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theme/theme1.xml" ContentType="application/vnd.openxmlformats-officedocument.theme+xml"/>
  <Override PartName="/word/footer1.xml" ContentType="application/vnd.openxmlformats-officedocument.wordprocessingml.footer+xml"/>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body>
    <w:p>
      <w:r xmlns:w="http://schemas.openxmlformats.org/wordprocessingml/2006/main">
        <w:t xml:space="preserve">21 rozdział 1 Księgi Królewskiej opowiada historię winnicy Nabota, podkreślając konsekwencje chciwości, niesprawiedliwości i nadużycia władzy.</w:t>
      </w:r>
    </w:p>
    <w:p/>
    <w:p>
      <w:r xmlns:w="http://schemas.openxmlformats.org/wordprocessingml/2006/main">
        <w:t xml:space="preserve">Akapit pierwszy: Rozdział rozpoczyna się od przedstawienia Nabota, mężczyzny będącego właścicielem winnicy w pobliżu pałacu króla Achaba w Jezreel. Achab pragnie nabyć winnicę Nabota, aby przekształcić ją w ogród warzywny, ale Nabot nie chce jej sprzedać ani wymienić, ponieważ jest to dziedzictwo jego przodków (1 Królów 21:1-3).</w:t>
      </w:r>
    </w:p>
    <w:p/>
    <w:p>
      <w:r xmlns:w="http://schemas.openxmlformats.org/wordprocessingml/2006/main">
        <w:t xml:space="preserve">Akapit drugi: Sfrustrowany i zdenerwowany odmową Nabota Achab dąsa się w swoim pałacu i odmawia jedzenia. Jego żona Izebel zauważa jego cierpienie i obmyśla niegodziwy plan zabezpieczenia winnicy dla Achaba (1 Królów 21:4-7).</w:t>
      </w:r>
    </w:p>
    <w:p/>
    <w:p>
      <w:r xmlns:w="http://schemas.openxmlformats.org/wordprocessingml/2006/main">
        <w:t xml:space="preserve">Akapit trzeci: Izebel pisze listy w imieniu Achaba, opieczętowuje je jego pieczęcią i wysyła do starszych i dostojników Jizreel. Listy fałszywie oskarżają Nabota o przeklinanie Boga i króla. Następnie organizuje fałszywy proces, podczas którego dwóch łotrów zeznaje przeciwko Nabotowi w charakterze świadków (1 Król. 21:8-13).</w:t>
      </w:r>
    </w:p>
    <w:p/>
    <w:p>
      <w:r xmlns:w="http://schemas.openxmlformats.org/wordprocessingml/2006/main">
        <w:t xml:space="preserve">Akapit 4: Narracja przedstawia, jak Nabot zostaje niesprawiedliwie skazany za bluźnierstwo przeciwko Bogu i zdradę króla. W rezultacie wyprowadzono go poza miasto i ukamienowano zgodnie z prawem mojżeszowym (1 Król. 21;14-16).</w:t>
      </w:r>
    </w:p>
    <w:p/>
    <w:p>
      <w:r xmlns:w="http://schemas.openxmlformats.org/wordprocessingml/2006/main">
        <w:t xml:space="preserve">Akapit 5: Achab przejmuje winnicę Nabota po usłyszeniu o jego śmierci. Jednak Bóg wysyła Eliasza z przesłaniem potępiającym Achaba za jego niegodziwość. Eliasz prorokuje, że zarówno Achab, jak i Izebel poniosą poważne konsekwencje. Achab umrze gwałtownie, podczas gdy psy będą pożreć Izebel w Jezreel (1 Król. 21;17-24).</w:t>
      </w:r>
    </w:p>
    <w:p/>
    <w:p>
      <w:r xmlns:w="http://schemas.openxmlformats.org/wordprocessingml/2006/main">
        <w:t xml:space="preserve">6. Akapit: Ostatnia uwaga przyznaje, że kiedy Achab usłyszał proroctwo Eliasza, tymczasowo uniżył się przed Bogiem, poszcząc w worach w akcie pokuty. W rezultacie Bóg postanawia nie sprowadzić na niego nieszczęścia za jego życia, ale raczej za panowania jego syna (1 Król. 21;25-29).</w:t>
      </w:r>
    </w:p>
    <w:p/>
    <w:p>
      <w:r xmlns:w="http://schemas.openxmlformats.org/wordprocessingml/2006/main">
        <w:t xml:space="preserve">Podsumowując, rozdział dwudziesty pierwszy 1 Księgi Królewskiej przedstawia pragnienie Achaba dotyczące winnicy Nabota, Jezebel organizuje oszustwo, a Nabot zostaje fałszywie oskarżony. Zostaje stracony niesprawiedliwie, Achab przejmuje winnicę. Eliasz prorokuje sąd. Następuje tymczasowa pokuta. W podsumowaniu rozdział ten bada takie tematy, jak korupcja spowodowana nadużyciem władzy, znaczenie sprawiedliwości i poszanowania praw własności oraz Boża zemsta za niegodziwość.</w:t>
      </w:r>
    </w:p>
    <w:p/>
    <w:p>
      <w:r xmlns:w="http://schemas.openxmlformats.org/wordprocessingml/2006/main">
        <w:t xml:space="preserve">1 Królewska 21:1 I stało się po tych wydarzeniach, że Nabot Jizreelita miał winnicę, która była w Jizreel, niedaleko pałacu Achaba, króla Samarii.</w:t>
      </w:r>
    </w:p>
    <w:p/>
    <w:p>
      <w:r xmlns:w="http://schemas.openxmlformats.org/wordprocessingml/2006/main">
        <w:t xml:space="preserve">Nabot Jezreelita miał winnicę w pobliżu pałacu króla Achaba z Samarii.</w:t>
      </w:r>
    </w:p>
    <w:p/>
    <w:p>
      <w:r xmlns:w="http://schemas.openxmlformats.org/wordprocessingml/2006/main">
        <w:t xml:space="preserve">1. Moc Bożego zaopatrzenia – lekcja z winnicy Nabota</w:t>
      </w:r>
    </w:p>
    <w:p/>
    <w:p>
      <w:r xmlns:w="http://schemas.openxmlformats.org/wordprocessingml/2006/main">
        <w:t xml:space="preserve">2. Suwerenność Boga – jak Bóg błogosławi nas w nieoczekiwany sposób</w:t>
      </w:r>
    </w:p>
    <w:p/>
    <w:p>
      <w:r xmlns:w="http://schemas.openxmlformats.org/wordprocessingml/2006/main">
        <w:t xml:space="preserve">1. Psalm 65:9-13 – Nawiedzasz ziemię i nawadniasz ją, wzbogacasz ją bardzo; rzeka Boga jest pełna wody; dostarczasz im zboża, bo tak je przygotowałeś.</w:t>
      </w:r>
    </w:p>
    <w:p/>
    <w:p>
      <w:r xmlns:w="http://schemas.openxmlformats.org/wordprocessingml/2006/main">
        <w:t xml:space="preserve">10 Obficie podlewacie jego bruzdy, zaprawiając jego grzbiety, zmiękczając go deszczami i błogosławiąc jego wzrostowi.</w:t>
      </w:r>
    </w:p>
    <w:p/>
    <w:p>
      <w:r xmlns:w="http://schemas.openxmlformats.org/wordprocessingml/2006/main">
        <w:t xml:space="preserve">11 Ukoronowałeś rok swoją hojnością; tory twojego wozu są przepełnione obfitością.</w:t>
      </w:r>
    </w:p>
    <w:p/>
    <w:p>
      <w:r xmlns:w="http://schemas.openxmlformats.org/wordprocessingml/2006/main">
        <w:t xml:space="preserve">12 Zalewają pastwiska pustyni, góry przepasują się radością,</w:t>
      </w:r>
    </w:p>
    <w:p/>
    <w:p>
      <w:r xmlns:w="http://schemas.openxmlformats.org/wordprocessingml/2006/main">
        <w:t xml:space="preserve">13 Łąki ubierają się w stada, doliny ozdabiają się zbożem, wspólnie krzyczą i śpiewają z radości.</w:t>
      </w:r>
    </w:p>
    <w:p/>
    <w:p>
      <w:r xmlns:w="http://schemas.openxmlformats.org/wordprocessingml/2006/main">
        <w:t xml:space="preserve">2. Jakuba 1:17 - Każdy dobry i doskonały dar pochodzi z góry, zstępuje od Ojca świateł niebieskich, który nie zmienia się jak ruchome cienie.</w:t>
      </w:r>
    </w:p>
    <w:p/>
    <w:p>
      <w:r xmlns:w="http://schemas.openxmlformats.org/wordprocessingml/2006/main">
        <w:t xml:space="preserve">1 Królewska 21:2 I Achab przemówił do Nabota, mówiąc: Daj mi twoją winnicę, abym mógł ją mieć na ogród ziołowy, ponieważ jest blisko mojego domu, a dam ci za nią lepszą winnicę niż ta; albo, jeśli uznasz to za dobre, dam ci wartość w pieniądzu.</w:t>
      </w:r>
    </w:p>
    <w:p/>
    <w:p>
      <w:r xmlns:w="http://schemas.openxmlformats.org/wordprocessingml/2006/main">
        <w:t xml:space="preserve">Achab prosi Nabota o jego winnicę, oferując w zamian lepszą winnicę lub pieniądze.</w:t>
      </w:r>
    </w:p>
    <w:p/>
    <w:p>
      <w:r xmlns:w="http://schemas.openxmlformats.org/wordprocessingml/2006/main">
        <w:t xml:space="preserve">1. Lud Boży nie powinien szybko zazdrościć innym tego, co mają, ale zadowalać się własnymi błogosławieństwami.</w:t>
      </w:r>
    </w:p>
    <w:p/>
    <w:p>
      <w:r xmlns:w="http://schemas.openxmlformats.org/wordprocessingml/2006/main">
        <w:t xml:space="preserve">2. Nie powinniśmy pozwalać, aby pragnienia dóbr materialnych prowadziły nas do czynienia zła.</w:t>
      </w:r>
    </w:p>
    <w:p/>
    <w:p>
      <w:r xmlns:w="http://schemas.openxmlformats.org/wordprocessingml/2006/main">
        <w:t xml:space="preserve">1. Efezjan 4:28 - Kto kradł, niech już nie kradnie, ale raczej niech pracuje, wykonując rękami swoimi to, co dobre, aby móc dać potrzebującemu.</w:t>
      </w:r>
    </w:p>
    <w:p/>
    <w:p>
      <w:r xmlns:w="http://schemas.openxmlformats.org/wordprocessingml/2006/main">
        <w:t xml:space="preserve">2. Rzymian 12:15 - Radujcie się z tymi, którzy się radują, i płaczcie z tymi, którzy płaczą.</w:t>
      </w:r>
    </w:p>
    <w:p/>
    <w:p>
      <w:r xmlns:w="http://schemas.openxmlformats.org/wordprocessingml/2006/main">
        <w:t xml:space="preserve">1 Królewska 21:3 I rzekł Nabot do Achaba: Niech mi Pan zabroni, żebym ci dał dziedzictwo moich przodków.</w:t>
      </w:r>
    </w:p>
    <w:p/>
    <w:p>
      <w:r xmlns:w="http://schemas.openxmlformats.org/wordprocessingml/2006/main">
        <w:t xml:space="preserve">Nabot nie chce dać Achabowi dziedzictwa swoich ojców, o które Achab prosił.</w:t>
      </w:r>
    </w:p>
    <w:p/>
    <w:p>
      <w:r xmlns:w="http://schemas.openxmlformats.org/wordprocessingml/2006/main">
        <w:t xml:space="preserve">1: Zawsze powinniśmy pokładać ufność w Panu i bać się Jego sądów.</w:t>
      </w:r>
    </w:p>
    <w:p/>
    <w:p>
      <w:r xmlns:w="http://schemas.openxmlformats.org/wordprocessingml/2006/main">
        <w:t xml:space="preserve">2: Ważne jest, aby pozostać wiernym temu, co dał nam Bóg i nie iść na kompromis w tej kwestii.</w:t>
      </w:r>
    </w:p>
    <w:p/>
    <w:p>
      <w:r xmlns:w="http://schemas.openxmlformats.org/wordprocessingml/2006/main">
        <w:t xml:space="preserve">1: Przysłów 3:5-6 – Zaufaj Panu całym sercem i nie polegaj na własnym zrozumieniu; Poddajcie się mu na wszystkich swoich drogach, a on wyprostuje wasze ścieżki.</w:t>
      </w:r>
    </w:p>
    <w:p/>
    <w:p>
      <w:r xmlns:w="http://schemas.openxmlformats.org/wordprocessingml/2006/main">
        <w:t xml:space="preserve">2: Powtórzonego Prawa 6:5 - Kochaj Pana, Boga swego, całym swoim sercem, całą swoją duszą i całą swoją mocą.</w:t>
      </w:r>
    </w:p>
    <w:p/>
    <w:p>
      <w:r xmlns:w="http://schemas.openxmlformats.org/wordprocessingml/2006/main">
        <w:t xml:space="preserve">1 Królewska 21:4 I Achab wszedł do swego domu ciężki i niezadowolony z powodu słowa, które powiedział do niego Nabot Jizreelita, bo powiedział: Nie dam ci dziedzictwa moich przodków. I położył go na swoim łóżku, odwrócił twarz i nie chciał jeść chleba.</w:t>
      </w:r>
    </w:p>
    <w:p/>
    <w:p>
      <w:r xmlns:w="http://schemas.openxmlformats.org/wordprocessingml/2006/main">
        <w:t xml:space="preserve">Achab był niezadowolony, gdy Nabot odmówił mu przekazania dziedzictwa po swoich ojcach, więc wrócił do domu w ciężkim nastroju i odmówił jedzenia.</w:t>
      </w:r>
    </w:p>
    <w:p/>
    <w:p>
      <w:r xmlns:w="http://schemas.openxmlformats.org/wordprocessingml/2006/main">
        <w:t xml:space="preserve">1. „Znaczenie posłuszeństwa Bogu: studium 1 Królów 21:4”</w:t>
      </w:r>
    </w:p>
    <w:p/>
    <w:p>
      <w:r xmlns:w="http://schemas.openxmlformats.org/wordprocessingml/2006/main">
        <w:t xml:space="preserve">2. „Moc słów: jak słowa wpływają na nasze życie w 1 Królów 21:4”</w:t>
      </w:r>
    </w:p>
    <w:p/>
    <w:p>
      <w:r xmlns:w="http://schemas.openxmlformats.org/wordprocessingml/2006/main">
        <w:t xml:space="preserve">1. Hebrajczyków 13:17 - Bądźcie posłuszni przełożonym wami i poddajcie się; oni bowiem czuwają nad duszami waszymi, jak ci, którzy mają zdać sprawę, aby czynili to z radością, a nie ze smutkiem; bo to jest dla Ciebie nieopłacalne.</w:t>
      </w:r>
    </w:p>
    <w:p/>
    <w:p>
      <w:r xmlns:w="http://schemas.openxmlformats.org/wordprocessingml/2006/main">
        <w:t xml:space="preserve">2. Przysłów 10:19 - W mnóstwie słów nie chce się grzechu, lecz mądry jest ten, kto powstrzymuje wargi swoje.</w:t>
      </w:r>
    </w:p>
    <w:p/>
    <w:p>
      <w:r xmlns:w="http://schemas.openxmlformats.org/wordprocessingml/2006/main">
        <w:t xml:space="preserve">1 Królewska 21:5 Ale przyszła do niego Izebel, jego żona, i zapytała go: Dlaczego twój duch jest tak smutny, że nie jesz chleba?</w:t>
      </w:r>
    </w:p>
    <w:p/>
    <w:p>
      <w:r xmlns:w="http://schemas.openxmlformats.org/wordprocessingml/2006/main">
        <w:t xml:space="preserve">Izebel zapytała Achaba, dlaczego jest taki smutny, że nie jadł chleba.</w:t>
      </w:r>
    </w:p>
    <w:p/>
    <w:p>
      <w:r xmlns:w="http://schemas.openxmlformats.org/wordprocessingml/2006/main">
        <w:t xml:space="preserve">1. Siła miłości i wsparcia współmałżonka – 1 Królów 21:5</w:t>
      </w:r>
    </w:p>
    <w:p/>
    <w:p>
      <w:r xmlns:w="http://schemas.openxmlformats.org/wordprocessingml/2006/main">
        <w:t xml:space="preserve">2. Uczenie się polegania na innych w trudnych czasach – 1 Królów 21:5</w:t>
      </w:r>
    </w:p>
    <w:p/>
    <w:p>
      <w:r xmlns:w="http://schemas.openxmlformats.org/wordprocessingml/2006/main">
        <w:t xml:space="preserve">1. Przysłów 31:12 – „Wyświadcza mu dobro, a nie zło przez wszystkie dni swego życia”.</w:t>
      </w:r>
    </w:p>
    <w:p/>
    <w:p>
      <w:r xmlns:w="http://schemas.openxmlformats.org/wordprocessingml/2006/main">
        <w:t xml:space="preserve">2. Mateusza 11:28-30 – „Przyjdźcie do mnie wszyscy, którzy spracowani i obciążeni jesteście, a Ja was pokrzepię”.</w:t>
      </w:r>
    </w:p>
    <w:p/>
    <w:p>
      <w:r xmlns:w="http://schemas.openxmlformats.org/wordprocessingml/2006/main">
        <w:t xml:space="preserve">1 Królewska 21:6 I rzekł do niej: Ponieważ rozmawiałem z Nabotem Jezreelitą i powiedziałem mu: Daj mi swoją winnicę za pieniądze; albo jeśli zechcesz, dam ci za nią inną winnicę. A on odpowiedział: Nie dam ci mojej winnicy.</w:t>
      </w:r>
    </w:p>
    <w:p/>
    <w:p>
      <w:r xmlns:w="http://schemas.openxmlformats.org/wordprocessingml/2006/main">
        <w:t xml:space="preserve">Król Achab poprosił Nabota o jego winnicę w zamian za pieniądze lub inną winnicę, ale Nabot odmówił.</w:t>
      </w:r>
    </w:p>
    <w:p/>
    <w:p>
      <w:r xmlns:w="http://schemas.openxmlformats.org/wordprocessingml/2006/main">
        <w:t xml:space="preserve">1. Kiedy odrzucono zaopatrzenie Boże: lekcje Nabota i króla Achaba</w:t>
      </w:r>
    </w:p>
    <w:p/>
    <w:p>
      <w:r xmlns:w="http://schemas.openxmlformats.org/wordprocessingml/2006/main">
        <w:t xml:space="preserve">2. Moc „nie”: trwanie w niezachwianej wierze</w:t>
      </w:r>
    </w:p>
    <w:p/>
    <w:p>
      <w:r xmlns:w="http://schemas.openxmlformats.org/wordprocessingml/2006/main">
        <w:t xml:space="preserve">1. Jakuba 4:13-17 – Poddajcie się zatem Bogu. Przeciwstawiajcie się diabłu, a ucieknie od was.</w:t>
      </w:r>
    </w:p>
    <w:p/>
    <w:p>
      <w:r xmlns:w="http://schemas.openxmlformats.org/wordprocessingml/2006/main">
        <w:t xml:space="preserve">2. Przysłów 3:5-6 - Zaufaj Panu całym swoim sercem; i nie opieraj się na własnym zrozumieniu. Wyznawaj go na wszystkich swoich drogach, a on będzie kierował twoimi ścieżkami.</w:t>
      </w:r>
    </w:p>
    <w:p/>
    <w:p>
      <w:r xmlns:w="http://schemas.openxmlformats.org/wordprocessingml/2006/main">
        <w:t xml:space="preserve">1 Królewska 21:7 I rzekła do niego Izebel, jego żona: Czy teraz rządzisz królestwem Izraela? wstań i jedz chleb, i raduj się serce twoje: dam ci winnicę Nabota Jezreelity.</w:t>
      </w:r>
    </w:p>
    <w:p/>
    <w:p>
      <w:r xmlns:w="http://schemas.openxmlformats.org/wordprocessingml/2006/main">
        <w:t xml:space="preserve">Izebel namawia Achaba, aby przejął dla siebie winnicę Nabota Jizreelity.</w:t>
      </w:r>
    </w:p>
    <w:p/>
    <w:p>
      <w:r xmlns:w="http://schemas.openxmlformats.org/wordprocessingml/2006/main">
        <w:t xml:space="preserve">1. „Wybór posłuszeństwa zamiast pokusy”</w:t>
      </w:r>
    </w:p>
    <w:p/>
    <w:p>
      <w:r xmlns:w="http://schemas.openxmlformats.org/wordprocessingml/2006/main">
        <w:t xml:space="preserve">2. „Niebezpieczeństwo nieposłuszeństwa”</w:t>
      </w:r>
    </w:p>
    <w:p/>
    <w:p>
      <w:r xmlns:w="http://schemas.openxmlformats.org/wordprocessingml/2006/main">
        <w:t xml:space="preserve">1. Mateusza 6:13 - I nie wódź nas na pokusę, ale zbaw nas od złego.</w:t>
      </w:r>
    </w:p>
    <w:p/>
    <w:p>
      <w:r xmlns:w="http://schemas.openxmlformats.org/wordprocessingml/2006/main">
        <w:t xml:space="preserve">2. Rzymian 6:12-14 - Nie pozwólcie więc grzechowi królować w waszym śmiertelnym ciele, abyście byli posłuszni jego złym pożądliwościom. Nie oddawajcie żadnej części siebie grzechowi jako narzędzie niegodziwości, ale raczej ofiarujcie siebie Bogu jako ci, którzy zostali sprowadzeni ze śmierci do życia; i ofiaruj mu całą siebie jako narzędzie sprawiedliwości. Bo grzech nie będzie już waszym panem, bo nie jesteście pod zakonem, ale pod łaską.</w:t>
      </w:r>
    </w:p>
    <w:p/>
    <w:p>
      <w:r xmlns:w="http://schemas.openxmlformats.org/wordprocessingml/2006/main">
        <w:t xml:space="preserve">1 Królewska 21:8 Pisała więc listy w imieniu Achaba i opieczętowała je jego pieczęcią, po czym wysłała listy do starszych i dostojników, którzy byli w jego mieście, mieszkającym z Nabotem.</w:t>
      </w:r>
    </w:p>
    <w:p/>
    <w:p>
      <w:r xmlns:w="http://schemas.openxmlformats.org/wordprocessingml/2006/main">
        <w:t xml:space="preserve">Królowa Izebel pisała listy w imieniu króla Achaba i opieczętowała je jego pieczęcią, po czym wysłała je do starszych i dostojników w mieście, w którym mieszkał Nabot.</w:t>
      </w:r>
    </w:p>
    <w:p/>
    <w:p>
      <w:r xmlns:w="http://schemas.openxmlformats.org/wordprocessingml/2006/main">
        <w:t xml:space="preserve">1. Prawda Boża zwycięży: studium na temat mocy zwiedzenia Izebel</w:t>
      </w:r>
    </w:p>
    <w:p/>
    <w:p>
      <w:r xmlns:w="http://schemas.openxmlformats.org/wordprocessingml/2006/main">
        <w:t xml:space="preserve">2. Nie dajcie się zwieść: rozpoznawanie kłamstw na podstawie prawdziwych obietnic</w:t>
      </w:r>
    </w:p>
    <w:p/>
    <w:p>
      <w:r xmlns:w="http://schemas.openxmlformats.org/wordprocessingml/2006/main">
        <w:t xml:space="preserve">1. Jakuba 1:16-17 – Nie dajcie się zwieść, moi umiłowani bracia.</w:t>
      </w:r>
    </w:p>
    <w:p/>
    <w:p>
      <w:r xmlns:w="http://schemas.openxmlformats.org/wordprocessingml/2006/main">
        <w:t xml:space="preserve">2. Przysłów 12:17 - Kto mówi prawdę, daje uczciwe dowody, ale świadek fałszywy mówi oszustwo.</w:t>
      </w:r>
    </w:p>
    <w:p/>
    <w:p>
      <w:r xmlns:w="http://schemas.openxmlformats.org/wordprocessingml/2006/main">
        <w:t xml:space="preserve">1 Królewska 21:9 I napisała w listach, mówiąc: Ogłoś post i wywyższ Nabota między lud:</w:t>
      </w:r>
    </w:p>
    <w:p/>
    <w:p>
      <w:r xmlns:w="http://schemas.openxmlformats.org/wordprocessingml/2006/main">
        <w:t xml:space="preserve">Królowa Izebel nakazuje ogłoszenie postu i ustawienie Nabota na widocznym miejscu wśród ludu.</w:t>
      </w:r>
    </w:p>
    <w:p/>
    <w:p>
      <w:r xmlns:w="http://schemas.openxmlformats.org/wordprocessingml/2006/main">
        <w:t xml:space="preserve">1. Siła autorytetu w naszym życiu</w:t>
      </w:r>
    </w:p>
    <w:p/>
    <w:p>
      <w:r xmlns:w="http://schemas.openxmlformats.org/wordprocessingml/2006/main">
        <w:t xml:space="preserve">2. Duma poprzedza upadek</w:t>
      </w:r>
    </w:p>
    <w:p/>
    <w:p>
      <w:r xmlns:w="http://schemas.openxmlformats.org/wordprocessingml/2006/main">
        <w:t xml:space="preserve">1. Przysłów 16:18 - Przed zagładą idzie pycha, a duch wyniosły przed upadkiem.</w:t>
      </w:r>
    </w:p>
    <w:p/>
    <w:p>
      <w:r xmlns:w="http://schemas.openxmlformats.org/wordprocessingml/2006/main">
        <w:t xml:space="preserve">2. Rzymian 13:1-2 – Niech każdy będzie poddany władzom rządzącym. Nie ma bowiem żadnej władzy, jak tylko od Boga, a te, które istnieją, zostały ustanowione przez Boga.</w:t>
      </w:r>
    </w:p>
    <w:p/>
    <w:p>
      <w:r xmlns:w="http://schemas.openxmlformats.org/wordprocessingml/2006/main">
        <w:t xml:space="preserve">1 Królewska 21:10 I postawili przed nim dwóch mężów, synów Beliala, aby świadczyć przeciwko niemu, mówiąc: Bluźniłeś Bogu i królowi. A potem wynieście go i ukamienujcie, aby umarł.</w:t>
      </w:r>
    </w:p>
    <w:p/>
    <w:p>
      <w:r xmlns:w="http://schemas.openxmlformats.org/wordprocessingml/2006/main">
        <w:t xml:space="preserve">Przejście Dwóch mężczyzn, synów Beliala, zeznaje przeciwko człowiekowi za bluźnierstwo Bogu i królowi, a karą za tę zbrodnię jest śmierć przez ukamienowanie.</w:t>
      </w:r>
    </w:p>
    <w:p/>
    <w:p>
      <w:r xmlns:w="http://schemas.openxmlformats.org/wordprocessingml/2006/main">
        <w:t xml:space="preserve">1. Niebezpieczeństwo bluźnierstwa: lekcja posłuszeństwa przykazaniom Bożym</w:t>
      </w:r>
    </w:p>
    <w:p/>
    <w:p>
      <w:r xmlns:w="http://schemas.openxmlformats.org/wordprocessingml/2006/main">
        <w:t xml:space="preserve">2. Konsekwencje odrzucenia Bożej władzy</w:t>
      </w:r>
    </w:p>
    <w:p/>
    <w:p>
      <w:r xmlns:w="http://schemas.openxmlformats.org/wordprocessingml/2006/main">
        <w:t xml:space="preserve">1. Psalm 19:13-14: Strzeż także swego sługę od zuchwałych grzechów; niech nie panują nade mną, wtedy będę sprawiedliwy i będę wolny od wielkiego przestępstwa.</w:t>
      </w:r>
    </w:p>
    <w:p/>
    <w:p>
      <w:r xmlns:w="http://schemas.openxmlformats.org/wordprocessingml/2006/main">
        <w:t xml:space="preserve">2. Rzymian 3:10-12: Jak napisano: Nie ma sprawiedliwego, ani jednego. Nie ma rozumnego, nie ma, kto szuka Boga. Wszyscy zniknęli z drogi, razem stali się nieopłacalni; nie ma nikogo, kto by dobrze czynił, nie, ani jednego.</w:t>
      </w:r>
    </w:p>
    <w:p/>
    <w:p>
      <w:r xmlns:w="http://schemas.openxmlformats.org/wordprocessingml/2006/main">
        <w:t xml:space="preserve">1 Królewska 21:11 A mieszkańcy jego miasta, starsi i dostojnicy, którzy byli mieszkańcami jego miasta, uczynili tak, jak im posłała Izebel i jak było napisane w listach, które do nich wysłała.</w:t>
      </w:r>
    </w:p>
    <w:p/>
    <w:p>
      <w:r xmlns:w="http://schemas.openxmlformats.org/wordprocessingml/2006/main">
        <w:t xml:space="preserve">Izebel wysłała listy do starszych i dostojników miasta, prosząc ich, aby coś zrobili, a oni zastosowali się do jej wskazówek.</w:t>
      </w:r>
    </w:p>
    <w:p/>
    <w:p>
      <w:r xmlns:w="http://schemas.openxmlformats.org/wordprocessingml/2006/main">
        <w:t xml:space="preserve">1. Musimy pamiętać, że zawsze powinniśmy być posłuszni Bogu, a nie prośbom ludzi, którzy nie są zgodni z wolą Bożą.</w:t>
      </w:r>
    </w:p>
    <w:p/>
    <w:p>
      <w:r xmlns:w="http://schemas.openxmlformats.org/wordprocessingml/2006/main">
        <w:t xml:space="preserve">2. Nawet gdy jesteśmy proszeni o zrobienie czegoś sprzecznego z wolą Bożą, musimy pozostać Mu posłuszni i odmawiać słuchania i posłuszeństwa.</w:t>
      </w:r>
    </w:p>
    <w:p/>
    <w:p>
      <w:r xmlns:w="http://schemas.openxmlformats.org/wordprocessingml/2006/main">
        <w:t xml:space="preserve">1. Efezjan 6:1-3 - Dzieci, bądźcie posłuszne rodzicom w Panu, bo to jest słuszne. Czcij ojca swego i matkę – jest to pierwsze przykazanie z obietnicą, aby było ci dobrze i abyś cieszył się długim życiem na ziemi.</w:t>
      </w:r>
    </w:p>
    <w:p/>
    <w:p>
      <w:r xmlns:w="http://schemas.openxmlformats.org/wordprocessingml/2006/main">
        <w:t xml:space="preserve">2. Rzymian 12:2 – Nie dostosowujcie się do wzoru tego świata, ale przemieniajcie się przez odnowienie umysłu. Wtedy będziesz mógł sprawdzić i zatwierdzić, jaka wola Boga jest Jego dobrą, przyjemną i doskonałą wolą.</w:t>
      </w:r>
    </w:p>
    <w:p/>
    <w:p>
      <w:r xmlns:w="http://schemas.openxmlformats.org/wordprocessingml/2006/main">
        <w:t xml:space="preserve">1 Królewska 21:12 Ogłosili post i wywyższyli Nabota wśród ludu.</w:t>
      </w:r>
    </w:p>
    <w:p/>
    <w:p>
      <w:r xmlns:w="http://schemas.openxmlformats.org/wordprocessingml/2006/main">
        <w:t xml:space="preserve">Mieszkańcy Jizreel podczas publicznej ceremonii ogłosili post i uczczenie Nabota.</w:t>
      </w:r>
    </w:p>
    <w:p/>
    <w:p>
      <w:r xmlns:w="http://schemas.openxmlformats.org/wordprocessingml/2006/main">
        <w:t xml:space="preserve">1. „Siła wspólnoty: wzajemny szacunek”</w:t>
      </w:r>
    </w:p>
    <w:p/>
    <w:p>
      <w:r xmlns:w="http://schemas.openxmlformats.org/wordprocessingml/2006/main">
        <w:t xml:space="preserve">2. „Znaczenie postu: korzyści fizyczne i duchowe”</w:t>
      </w:r>
    </w:p>
    <w:p/>
    <w:p>
      <w:r xmlns:w="http://schemas.openxmlformats.org/wordprocessingml/2006/main">
        <w:t xml:space="preserve">1. Rzymian 12:10 – Bądźcie sobie oddani w miłości braterskiej; oddajcie sobie nawzajem cześć.</w:t>
      </w:r>
    </w:p>
    <w:p/>
    <w:p>
      <w:r xmlns:w="http://schemas.openxmlformats.org/wordprocessingml/2006/main">
        <w:t xml:space="preserve">2. Izajasz 58:3 – „Dlaczego pościliśmy” – mówią – „a nie widzieliście tego? Dlaczego się upokorzyliśmy, a ty tego nie zauważyłeś?</w:t>
      </w:r>
    </w:p>
    <w:p/>
    <w:p>
      <w:r xmlns:w="http://schemas.openxmlformats.org/wordprocessingml/2006/main">
        <w:t xml:space="preserve">1 Królewska 21:13 I weszło dwóch mężów, synów Beliala, i usiedli przed nim, a mężowie Beliala dawali świadectwo przeciwko niemu, nawet przeciwko Nabotowi, w obecności ludu, mówiąc: Nabot bluźnił Bogu i królowi . Potem wynieśli go za miasto i ukamienowali kamieniami, tak że umarł.</w:t>
      </w:r>
    </w:p>
    <w:p/>
    <w:p>
      <w:r xmlns:w="http://schemas.openxmlformats.org/wordprocessingml/2006/main">
        <w:t xml:space="preserve">Nabot został fałszywie oskarżony przez dwóch mężów z Beliala o bluźnierstwo Bogu i królowi i został ukamienowany.</w:t>
      </w:r>
    </w:p>
    <w:p/>
    <w:p>
      <w:r xmlns:w="http://schemas.openxmlformats.org/wordprocessingml/2006/main">
        <w:t xml:space="preserve">1. Nigdy nie zaprzecza się Bożej sprawiedliwości – 1 Król. 21:13</w:t>
      </w:r>
    </w:p>
    <w:p/>
    <w:p>
      <w:r xmlns:w="http://schemas.openxmlformats.org/wordprocessingml/2006/main">
        <w:t xml:space="preserve">2. Nie dajcie się zwieść fałszywym świadkom – Psalm 35:11</w:t>
      </w:r>
    </w:p>
    <w:p/>
    <w:p>
      <w:r xmlns:w="http://schemas.openxmlformats.org/wordprocessingml/2006/main">
        <w:t xml:space="preserve">1. 1 Królów 21:10-14</w:t>
      </w:r>
    </w:p>
    <w:p/>
    <w:p>
      <w:r xmlns:w="http://schemas.openxmlformats.org/wordprocessingml/2006/main">
        <w:t xml:space="preserve">2. Psalm 35:11-12</w:t>
      </w:r>
    </w:p>
    <w:p/>
    <w:p>
      <w:r xmlns:w="http://schemas.openxmlformats.org/wordprocessingml/2006/main">
        <w:t xml:space="preserve">1 Królewska 21:14 Potem posłali do Izebel, mówiąc: Nabot został ukamienowany i umarł.</w:t>
      </w:r>
    </w:p>
    <w:p/>
    <w:p>
      <w:r xmlns:w="http://schemas.openxmlformats.org/wordprocessingml/2006/main">
        <w:t xml:space="preserve">Nabot został zabity przez grupę ludzi.</w:t>
      </w:r>
    </w:p>
    <w:p/>
    <w:p>
      <w:r xmlns:w="http://schemas.openxmlformats.org/wordprocessingml/2006/main">
        <w:t xml:space="preserve">1. Boża sprawiedliwość jest doskonała – Rzymian 12:19</w:t>
      </w:r>
    </w:p>
    <w:p/>
    <w:p>
      <w:r xmlns:w="http://schemas.openxmlformats.org/wordprocessingml/2006/main">
        <w:t xml:space="preserve">2. Strzeż się pychy – Przysłów 16:18</w:t>
      </w:r>
    </w:p>
    <w:p/>
    <w:p>
      <w:r xmlns:w="http://schemas.openxmlformats.org/wordprocessingml/2006/main">
        <w:t xml:space="preserve">1. Łk 18,7-8 – Bóg pomści swój lud</w:t>
      </w:r>
    </w:p>
    <w:p/>
    <w:p>
      <w:r xmlns:w="http://schemas.openxmlformats.org/wordprocessingml/2006/main">
        <w:t xml:space="preserve">2. Ezechiela 18:20 – Dusza, która grzeszy, umrze</w:t>
      </w:r>
    </w:p>
    <w:p/>
    <w:p>
      <w:r xmlns:w="http://schemas.openxmlformats.org/wordprocessingml/2006/main">
        <w:t xml:space="preserve">1 Królewska 21:15 I stało się, gdy usłyszała Izebel, że Nabot został ukamienowany i umarł, Izebel rzekła do Achaba: Wstań, weź w posiadanie winnicę Nabota Jezreelity, której nie chciał ci dać za pieniądze. bo Nabot nie żyje, ale umarł.</w:t>
      </w:r>
    </w:p>
    <w:p/>
    <w:p>
      <w:r xmlns:w="http://schemas.openxmlformats.org/wordprocessingml/2006/main">
        <w:t xml:space="preserve">Po usłyszeniu o jego śmierci Jezebel namawia Achaba, aby przejął winnicę Nabota.</w:t>
      </w:r>
    </w:p>
    <w:p/>
    <w:p>
      <w:r xmlns:w="http://schemas.openxmlformats.org/wordprocessingml/2006/main">
        <w:t xml:space="preserve">1. Niebezpieczeństwo pychy i konsekwencje złych czynów</w:t>
      </w:r>
    </w:p>
    <w:p/>
    <w:p>
      <w:r xmlns:w="http://schemas.openxmlformats.org/wordprocessingml/2006/main">
        <w:t xml:space="preserve">2. Konsekwencje podążania drogami świata, a nie Bożymi</w:t>
      </w:r>
    </w:p>
    <w:p/>
    <w:p>
      <w:r xmlns:w="http://schemas.openxmlformats.org/wordprocessingml/2006/main">
        <w:t xml:space="preserve">1. Przysłów 16:18 - Przed zagładą idzie pycha, a duch wyniosły przed upadkiem.</w:t>
      </w:r>
    </w:p>
    <w:p/>
    <w:p>
      <w:r xmlns:w="http://schemas.openxmlformats.org/wordprocessingml/2006/main">
        <w:t xml:space="preserve">2. Rzymian 12:2 - I nie upodabniajcie się do tego świata, ale przemieniajcie się przez odnowienie umysłu swego, abyście mogli poznać, jaka jest wola Boża dobra, przyjemna i doskonała.</w:t>
      </w:r>
    </w:p>
    <w:p/>
    <w:p>
      <w:r xmlns:w="http://schemas.openxmlformats.org/wordprocessingml/2006/main">
        <w:t xml:space="preserve">1 Królewska 21:16 I stało się, gdy Achab usłyszał, że Nabot umarł, Achab wstał, aby zejść do winnicy Nabota Jizreelity, aby ją objąć.</w:t>
      </w:r>
    </w:p>
    <w:p/>
    <w:p>
      <w:r xmlns:w="http://schemas.openxmlformats.org/wordprocessingml/2006/main">
        <w:t xml:space="preserve">Przejście Achab dowiaduje się o śmierci Nabota i udaje się do winnicy Nabota, aby ją przejąć.</w:t>
      </w:r>
    </w:p>
    <w:p/>
    <w:p>
      <w:r xmlns:w="http://schemas.openxmlformats.org/wordprocessingml/2006/main">
        <w:t xml:space="preserve">1. Boża sprawiedliwość i miłosierdzie: Jak sprawiedliwość Boża widać w konsekwencjach naszych czynów.</w:t>
      </w:r>
    </w:p>
    <w:p/>
    <w:p>
      <w:r xmlns:w="http://schemas.openxmlformats.org/wordprocessingml/2006/main">
        <w:t xml:space="preserve">2. Znaczenie pokory: Zrozumienie konsekwencji dumy i arogancji.</w:t>
      </w:r>
    </w:p>
    <w:p/>
    <w:p>
      <w:r xmlns:w="http://schemas.openxmlformats.org/wordprocessingml/2006/main">
        <w:t xml:space="preserve">1. Przysłów 16:18 - Przed zagładą idzie pycha, a duch wyniosły przed upadkiem.</w:t>
      </w:r>
    </w:p>
    <w:p/>
    <w:p>
      <w:r xmlns:w="http://schemas.openxmlformats.org/wordprocessingml/2006/main">
        <w:t xml:space="preserve">2. Jakuba 1:19-20 - Dlatego, moi umiłowani bracia, niech każdy człowiek będzie prędki do słuchania, nieskory do mówienia, nieskory do gniewu, gdyż gniew ludzki nie powoduje sprawiedliwości Bożej.</w:t>
      </w:r>
    </w:p>
    <w:p/>
    <w:p>
      <w:r xmlns:w="http://schemas.openxmlformats.org/wordprocessingml/2006/main">
        <w:t xml:space="preserve">1 Królewska 21:17 I doszło słowo Pańskie do Eliasza Tiszbity, mówiące:</w:t>
      </w:r>
    </w:p>
    <w:p/>
    <w:p>
      <w:r xmlns:w="http://schemas.openxmlformats.org/wordprocessingml/2006/main">
        <w:t xml:space="preserve">Pan przemówił do Eliasza Tiszbity.</w:t>
      </w:r>
    </w:p>
    <w:p/>
    <w:p>
      <w:r xmlns:w="http://schemas.openxmlformats.org/wordprocessingml/2006/main">
        <w:t xml:space="preserve">1. Pan pragnie się z nami komunikować</w:t>
      </w:r>
    </w:p>
    <w:p/>
    <w:p>
      <w:r xmlns:w="http://schemas.openxmlformats.org/wordprocessingml/2006/main">
        <w:t xml:space="preserve">2. Moc Słowa Bożego</w:t>
      </w:r>
    </w:p>
    <w:p/>
    <w:p>
      <w:r xmlns:w="http://schemas.openxmlformats.org/wordprocessingml/2006/main">
        <w:t xml:space="preserve">1. Izajasz 55:11 - Tak będzie z moim słowem, które wychodzi z moich ust: nie wróci do mnie próżne, ale wykona to, co mi się podoba, i pomyślnie zakończy się sprawa, do której je posłałem.</w:t>
      </w:r>
    </w:p>
    <w:p/>
    <w:p>
      <w:r xmlns:w="http://schemas.openxmlformats.org/wordprocessingml/2006/main">
        <w:t xml:space="preserve">2. Hebrajczyków 4:12 - Żywe jest bowiem słowo Boże, skuteczne, ostrzejsze niż wszelki miecz obosieczny, przenikające aż do rozdzielenia duszy i ducha, stawów i szpiku, rozeznające myśli i zamiary serca .</w:t>
      </w:r>
    </w:p>
    <w:p/>
    <w:p>
      <w:r xmlns:w="http://schemas.openxmlformats.org/wordprocessingml/2006/main">
        <w:t xml:space="preserve">1 Królewska 21:18 Wstań, zejdź na spotkanie Achaba, króla izraelskiego, który jest w Samarii; oto jest w winnicy Nabota, dokąd zszedł, aby ją posiąść.</w:t>
      </w:r>
    </w:p>
    <w:p/>
    <w:p>
      <w:r xmlns:w="http://schemas.openxmlformats.org/wordprocessingml/2006/main">
        <w:t xml:space="preserve">Bóg mówi Eliaszowi, aby poszedł na spotkanie Achaba, który jest w winnicy Nabota, aby ją posiąść.</w:t>
      </w:r>
    </w:p>
    <w:p/>
    <w:p>
      <w:r xmlns:w="http://schemas.openxmlformats.org/wordprocessingml/2006/main">
        <w:t xml:space="preserve">1. Znaczenie posłuszeństwa przykazaniom Bożym</w:t>
      </w:r>
    </w:p>
    <w:p/>
    <w:p>
      <w:r xmlns:w="http://schemas.openxmlformats.org/wordprocessingml/2006/main">
        <w:t xml:space="preserve">2. Konsekwencje nieposłuszeństwa przykazaniom Bożym</w:t>
      </w:r>
    </w:p>
    <w:p/>
    <w:p>
      <w:r xmlns:w="http://schemas.openxmlformats.org/wordprocessingml/2006/main">
        <w:t xml:space="preserve">Przechodzić-</w:t>
      </w:r>
    </w:p>
    <w:p/>
    <w:p>
      <w:r xmlns:w="http://schemas.openxmlformats.org/wordprocessingml/2006/main">
        <w:t xml:space="preserve">1. Powtórzonego Prawa 28:1-2 – „A jeśli będziesz wiernie słuchał głosu Pana, Boga swego, i będziesz pilnie wypełniał wszystkie Jego przykazania, które ci dzisiaj daję, Pan, Bóg twój, wywyższy cię ponad wszystkie narody ziemi, a spójdą na ciebie wszystkie te błogosławieństwa i dosięgną cię, jeśli będziesz posłuszny głosowi Pana, Boga twego.</w:t>
      </w:r>
    </w:p>
    <w:p/>
    <w:p>
      <w:r xmlns:w="http://schemas.openxmlformats.org/wordprocessingml/2006/main">
        <w:t xml:space="preserve">2. Mateusza 7:21 – „Nie każdy, kto do mnie mówi: «Panie, Panie!», wejdzie do królestwa niebieskiego, lecz ten, kto pełni wolę mojego Ojca, który jest w niebie”.</w:t>
      </w:r>
    </w:p>
    <w:p/>
    <w:p>
      <w:r xmlns:w="http://schemas.openxmlformats.org/wordprocessingml/2006/main">
        <w:t xml:space="preserve">1 Królewska 21:19 I powiesz do niego, mówiąc: Tak mówi Pan: Czy zabiłeś i wziąłeś w posiadanie? I powiesz do niego, mówiąc: Tak mówi Pan: W miejscu, gdzie psy lizały krew Nabota, psy będą lizać twoją krew, twoją.</w:t>
      </w:r>
    </w:p>
    <w:p/>
    <w:p>
      <w:r xmlns:w="http://schemas.openxmlformats.org/wordprocessingml/2006/main">
        <w:t xml:space="preserve">Bóg mówi Achabowi, że spotka go taka sama kara, jaką poniósł Nabot za swoje grzechy polegające na zabiciu i przejęciu majątku Nabota.</w:t>
      </w:r>
    </w:p>
    <w:p/>
    <w:p>
      <w:r xmlns:w="http://schemas.openxmlformats.org/wordprocessingml/2006/main">
        <w:t xml:space="preserve">1. Nasze działania mają konsekwencje – 1 Królów 21:19</w:t>
      </w:r>
    </w:p>
    <w:p/>
    <w:p>
      <w:r xmlns:w="http://schemas.openxmlformats.org/wordprocessingml/2006/main">
        <w:t xml:space="preserve">2. Sprawiedliwość Boża – 1 Król. 21:19</w:t>
      </w:r>
    </w:p>
    <w:p/>
    <w:p>
      <w:r xmlns:w="http://schemas.openxmlformats.org/wordprocessingml/2006/main">
        <w:t xml:space="preserve">1. Przysłów 11:21 – „Bądź pewien tego: niegodziwcy nie ujdą bezkarnie”.</w:t>
      </w:r>
    </w:p>
    <w:p/>
    <w:p>
      <w:r xmlns:w="http://schemas.openxmlformats.org/wordprocessingml/2006/main">
        <w:t xml:space="preserve">2. Rzymian 6:23 – „Zapłatą za grzech jest śmierć, lecz darmowym darem Bożym jest życie wieczne w Chrystusie Jezusie, Panu naszym”.</w:t>
      </w:r>
    </w:p>
    <w:p/>
    <w:p>
      <w:r xmlns:w="http://schemas.openxmlformats.org/wordprocessingml/2006/main">
        <w:t xml:space="preserve">1 Królewska 21:20 Achab rzekł do Eliasza: Czy znalazłeś mnie, wrogu mój? A on odpowiedział: Znalazłem cię, gdyż zaprzedałeś się, aby czynić zło w oczach Pana.</w:t>
      </w:r>
    </w:p>
    <w:p/>
    <w:p>
      <w:r xmlns:w="http://schemas.openxmlformats.org/wordprocessingml/2006/main">
        <w:t xml:space="preserve">Achab zapytał Eliasza, czy go znalazł, na co Eliasz odpowiedział, że go znalazł, ponieważ Achab zaprzedał się, aby czynić zło w oczach Pana.</w:t>
      </w:r>
    </w:p>
    <w:p/>
    <w:p>
      <w:r xmlns:w="http://schemas.openxmlformats.org/wordprocessingml/2006/main">
        <w:t xml:space="preserve">1. Niebezpieczeństwa służenia złu zamiast Bogu</w:t>
      </w:r>
    </w:p>
    <w:p/>
    <w:p>
      <w:r xmlns:w="http://schemas.openxmlformats.org/wordprocessingml/2006/main">
        <w:t xml:space="preserve">2. Konsekwencje nieprawości</w:t>
      </w:r>
    </w:p>
    <w:p/>
    <w:p>
      <w:r xmlns:w="http://schemas.openxmlformats.org/wordprocessingml/2006/main">
        <w:t xml:space="preserve">1. Rzymian 6:16 - Czy nie wiecie, że jeśli oddajecie się komukolwiek jako niewolnicy posłuszni, jesteście niewolnikami tego, któremu jesteście posłuszni, albo grzechu, który prowadzi do śmierci, albo posłuszeństwa, które prowadzi do sprawiedliwości?</w:t>
      </w:r>
    </w:p>
    <w:p/>
    <w:p>
      <w:r xmlns:w="http://schemas.openxmlformats.org/wordprocessingml/2006/main">
        <w:t xml:space="preserve">2. Jakuba 4:17 - Kto więc wie, co należy zrobić, a nie czyni tego, jest to grzech.</w:t>
      </w:r>
    </w:p>
    <w:p/>
    <w:p>
      <w:r xmlns:w="http://schemas.openxmlformats.org/wordprocessingml/2006/main">
        <w:t xml:space="preserve">1 Królewska 21:21 Oto sprowadzę na ciebie zło i zabiorę twoje potomstwo, i wytępię od Achaba tego, który sika pod murem, i tego, który jest zamknięty i pozostawiony w Izraelu,</w:t>
      </w:r>
    </w:p>
    <w:p/>
    <w:p>
      <w:r xmlns:w="http://schemas.openxmlformats.org/wordprocessingml/2006/main">
        <w:t xml:space="preserve">Nieposłuszeństwo Achaba sprowadzi zło na niego i jego rodzinę, prowadząc do całkowitej zagłady.</w:t>
      </w:r>
    </w:p>
    <w:p/>
    <w:p>
      <w:r xmlns:w="http://schemas.openxmlformats.org/wordprocessingml/2006/main">
        <w:t xml:space="preserve">1. Bądź posłuszny Bogu i otrzymaj błogosławieństwa</w:t>
      </w:r>
    </w:p>
    <w:p/>
    <w:p>
      <w:r xmlns:w="http://schemas.openxmlformats.org/wordprocessingml/2006/main">
        <w:t xml:space="preserve">2. Konsekwencje nieposłuszeństwa</w:t>
      </w:r>
    </w:p>
    <w:p/>
    <w:p>
      <w:r xmlns:w="http://schemas.openxmlformats.org/wordprocessingml/2006/main">
        <w:t xml:space="preserve">1. Powtórzonego Prawa 28:1-14 - Jeśli będziesz całkowicie posłuszny Panu, Bogu swemu, i będziesz pilnie wypełniał wszystkie Jego polecenia, które ci dzisiaj daję, Pan, Bóg twój, wywyższy cię ponad wszystkie narody na ziemi.</w:t>
      </w:r>
    </w:p>
    <w:p/>
    <w:p>
      <w:r xmlns:w="http://schemas.openxmlformats.org/wordprocessingml/2006/main">
        <w:t xml:space="preserve">2. Przysłów 3:5-6 - Zaufaj Panu całym sercem i nie polegaj na własnym zrozumieniu; Poddajcie się mu na wszystkich swoich drogach, a on wyprostuje wasze ścieżki.</w:t>
      </w:r>
    </w:p>
    <w:p/>
    <w:p>
      <w:r xmlns:w="http://schemas.openxmlformats.org/wordprocessingml/2006/main">
        <w:t xml:space="preserve">1 Królewska 21:22 I uczynię twój dom podobnym do domu Jeroboama, syna Nebata, i do domu Baazy, syna Achiasza, z powodu prowokacji, którą mnie pobudziłeś do gniewu i doprowadziłeś Izraela do grzechu.</w:t>
      </w:r>
    </w:p>
    <w:p/>
    <w:p>
      <w:r xmlns:w="http://schemas.openxmlformats.org/wordprocessingml/2006/main">
        <w:t xml:space="preserve">Bóg ostrzega Achaba, że jego dom zostanie ukarany za grzech prowokowania Boga i sprowadzenia Izraela na manowce.</w:t>
      </w:r>
    </w:p>
    <w:p/>
    <w:p>
      <w:r xmlns:w="http://schemas.openxmlformats.org/wordprocessingml/2006/main">
        <w:t xml:space="preserve">1. Konsekwencje grzechu są realne i mogą być straszne.</w:t>
      </w:r>
    </w:p>
    <w:p/>
    <w:p>
      <w:r xmlns:w="http://schemas.openxmlformats.org/wordprocessingml/2006/main">
        <w:t xml:space="preserve">2. Miłość i miłosierdzie Boga potrafią przeniknąć nawet ciemność naszego grzechu.</w:t>
      </w:r>
    </w:p>
    <w:p/>
    <w:p>
      <w:r xmlns:w="http://schemas.openxmlformats.org/wordprocessingml/2006/main">
        <w:t xml:space="preserve">1. Izajasz 55:6-7 Szukajcie Pana, póki można go znaleźć; wzywajcie go, póki jest blisko; niech bezbożny porzuci swoją drogę, a nieprawy swoje myśli; niech się nawróci do Pana, aby się nad nim zlitował, i do naszego Boga, gdyż hojnie przebaczy.</w:t>
      </w:r>
    </w:p>
    <w:p/>
    <w:p>
      <w:r xmlns:w="http://schemas.openxmlformats.org/wordprocessingml/2006/main">
        <w:t xml:space="preserve">2. Rzymian 6:23 Zapłatą bowiem za grzech jest śmierć, lecz darmowym darem Bożym jest życie wieczne w Chrystusie Jezusie, Panu naszym.</w:t>
      </w:r>
    </w:p>
    <w:p/>
    <w:p>
      <w:r xmlns:w="http://schemas.openxmlformats.org/wordprocessingml/2006/main">
        <w:t xml:space="preserve">1 Królewska 21:23 O Izebel też powiedział Pan, mówiąc: Psy zjedzą Izebel pod murem Jizreel.</w:t>
      </w:r>
    </w:p>
    <w:p/>
    <w:p>
      <w:r xmlns:w="http://schemas.openxmlformats.org/wordprocessingml/2006/main">
        <w:t xml:space="preserve">Bóg mówił o Izebel, mówiąc, że psy zjedzą ją pod murem Jezreel.</w:t>
      </w:r>
    </w:p>
    <w:p/>
    <w:p>
      <w:r xmlns:w="http://schemas.openxmlformats.org/wordprocessingml/2006/main">
        <w:t xml:space="preserve">1. Gniew Boży: jak Bóg karze tych, którzy są Mu nieposłuszni</w:t>
      </w:r>
    </w:p>
    <w:p/>
    <w:p>
      <w:r xmlns:w="http://schemas.openxmlformats.org/wordprocessingml/2006/main">
        <w:t xml:space="preserve">2. Izebel: ostrzeżenie przed niebezpieczeństwami bałwochwalstwa</w:t>
      </w:r>
    </w:p>
    <w:p/>
    <w:p>
      <w:r xmlns:w="http://schemas.openxmlformats.org/wordprocessingml/2006/main">
        <w:t xml:space="preserve">1. 2 Koryntian 5:10 - Wszyscy bowiem musimy stanąć przed sądem Chrystusowym, aby każdy otrzymał to, co mu się należy za uczynki w ciele, dobre lub złe.</w:t>
      </w:r>
    </w:p>
    <w:p/>
    <w:p>
      <w:r xmlns:w="http://schemas.openxmlformats.org/wordprocessingml/2006/main">
        <w:t xml:space="preserve">2. 1 Samuela 15:23 - Bunt jest bowiem grzechem wróżenia, a zarozumiałość jest jak niegodziwość i bałwochwalstwo. Ponieważ odrzuciłeś słowo Pańskie, i On odrzucił cię jako króla.</w:t>
      </w:r>
    </w:p>
    <w:p/>
    <w:p>
      <w:r xmlns:w="http://schemas.openxmlformats.org/wordprocessingml/2006/main">
        <w:t xml:space="preserve">1 Królów 21:24 Tego, który umarł z Achaba w mieście, którego psy zjedzą; a tego, który umrze na polu, zjedzą ptactwo powietrzne.</w:t>
      </w:r>
    </w:p>
    <w:p/>
    <w:p>
      <w:r xmlns:w="http://schemas.openxmlformats.org/wordprocessingml/2006/main">
        <w:t xml:space="preserve">Śmierć Achaba nie zostanie uhonorowana i zostanie pozostawiona na pożarcie przez zwierzęta.</w:t>
      </w:r>
    </w:p>
    <w:p/>
    <w:p>
      <w:r xmlns:w="http://schemas.openxmlformats.org/wordprocessingml/2006/main">
        <w:t xml:space="preserve">1. Musimy uważać na swoje czyny, gdyż nasza śmierć może nie zostać uszanowana. 2. Znajomość własnej śmiertelności doprowadzi do bardziej znaczącego życia.</w:t>
      </w:r>
    </w:p>
    <w:p/>
    <w:p>
      <w:r xmlns:w="http://schemas.openxmlformats.org/wordprocessingml/2006/main">
        <w:t xml:space="preserve">1. Kaznodziei 7:1-4 – Dobre imię jest lepsze niż cenny olejek; a dzień śmierci niż dzień narodzin. 2. Rzymian 6:23 – Zapłatą za grzech jest śmierć; lecz darem Bożym jest życie wieczne przez Jezusa Chrystusa, Pana naszego.</w:t>
      </w:r>
    </w:p>
    <w:p/>
    <w:p>
      <w:r xmlns:w="http://schemas.openxmlformats.org/wordprocessingml/2006/main">
        <w:t xml:space="preserve">1 Królewska 21:25 Ale nie było nikogo podobnego Achabowi, który zaprzedał się, aby dopuścić się niegodziwości w oczach Pana, którego podburzyła jego żona Izebel.</w:t>
      </w:r>
    </w:p>
    <w:p/>
    <w:p>
      <w:r xmlns:w="http://schemas.openxmlformats.org/wordprocessingml/2006/main">
        <w:t xml:space="preserve">Achab był niegodziwym królem, na którego wpływ miała jego żona Izebel, czyniąc zło w oczach Pana.</w:t>
      </w:r>
    </w:p>
    <w:p/>
    <w:p>
      <w:r xmlns:w="http://schemas.openxmlformats.org/wordprocessingml/2006/main">
        <w:t xml:space="preserve">1. Niebezpieczeństwo niekontrolowanego grzechu i jego wpływ</w:t>
      </w:r>
    </w:p>
    <w:p/>
    <w:p>
      <w:r xmlns:w="http://schemas.openxmlformats.org/wordprocessingml/2006/main">
        <w:t xml:space="preserve">2. Zniszczająca siła światowych pragnień</w:t>
      </w:r>
    </w:p>
    <w:p/>
    <w:p>
      <w:r xmlns:w="http://schemas.openxmlformats.org/wordprocessingml/2006/main">
        <w:t xml:space="preserve">1. Rzymian 6:12-13: „Niech więc grzech nie króluje w waszym śmiertelnym ciele, abyście byli mu posłuszni w pożądliwościach. Nie oddawajcie też członków swoich na narzędzia nieprawości grzechowi, ale oddajcie się Bogu jako ci, którzy którzy ożyli z martwych, a wasze członki jako narzędzia sprawiedliwości dla Boga”.</w:t>
      </w:r>
    </w:p>
    <w:p/>
    <w:p>
      <w:r xmlns:w="http://schemas.openxmlformats.org/wordprocessingml/2006/main">
        <w:t xml:space="preserve">2. Jakuba 4:7: „Poddajcie się więc Bogu. Przeciwstawiajcie się diabłu, a ucieknie od was”.</w:t>
      </w:r>
    </w:p>
    <w:p/>
    <w:p>
      <w:r xmlns:w="http://schemas.openxmlformats.org/wordprocessingml/2006/main">
        <w:t xml:space="preserve">1 Królewska 21:26 I postąpił bardzo obrzydliwie, naśladując bożki, we wszystkim, podobnie jak Amoryci, których Pan wygnał przed synami Izraela.</w:t>
      </w:r>
    </w:p>
    <w:p/>
    <w:p>
      <w:r xmlns:w="http://schemas.openxmlformats.org/wordprocessingml/2006/main">
        <w:t xml:space="preserve">Izraelski król Achab podążał za fałszywymi bożkami i dopuszczał się obrzydliwych czynów, podobnych do czynów Amorytów, którzy byli przed nimi wypędzeni przez Boga.</w:t>
      </w:r>
    </w:p>
    <w:p/>
    <w:p>
      <w:r xmlns:w="http://schemas.openxmlformats.org/wordprocessingml/2006/main">
        <w:t xml:space="preserve">1. Naśladowanie fałszywych bożków: uczenie się na błędach króla Achaba</w:t>
      </w:r>
    </w:p>
    <w:p/>
    <w:p>
      <w:r xmlns:w="http://schemas.openxmlformats.org/wordprocessingml/2006/main">
        <w:t xml:space="preserve">2. Konsekwencje bałwochwalstwa: przesłanie z 1 Księgi Królewskiej</w:t>
      </w:r>
    </w:p>
    <w:p/>
    <w:p>
      <w:r xmlns:w="http://schemas.openxmlformats.org/wordprocessingml/2006/main">
        <w:t xml:space="preserve">1. Powtórzonego Prawa 7:1-6 – Boże wskazówki dotyczące postępowania z narodami Kanaanu</w:t>
      </w:r>
    </w:p>
    <w:p/>
    <w:p>
      <w:r xmlns:w="http://schemas.openxmlformats.org/wordprocessingml/2006/main">
        <w:t xml:space="preserve">2. Mateusza 6:24 - „Nikt nie może dwom panom służyć, gdyż albo jednego będzie nienawidził, a drugiego miłował, albo jednego będzie wierny, a drugim pogardzi. Nie można służyć Bogu i mamonie.</w:t>
      </w:r>
    </w:p>
    <w:p/>
    <w:p>
      <w:r xmlns:w="http://schemas.openxmlformats.org/wordprocessingml/2006/main">
        <w:t xml:space="preserve">1 Królewska 21:27 I stało się, gdy Achab usłyszał te słowa, rozdarł swoje szaty, włożył wór na swoje ciało, pościł, leżał w worze i szedł cicho.</w:t>
      </w:r>
    </w:p>
    <w:p/>
    <w:p>
      <w:r xmlns:w="http://schemas.openxmlformats.org/wordprocessingml/2006/main">
        <w:t xml:space="preserve">Achab usłyszał złe wieści i był nimi tak poruszony, że odpowiedział smutkiem i skruchą.</w:t>
      </w:r>
    </w:p>
    <w:p/>
    <w:p>
      <w:r xmlns:w="http://schemas.openxmlformats.org/wordprocessingml/2006/main">
        <w:t xml:space="preserve">1. Moc pokuty: nauka z przykładu Achaba</w:t>
      </w:r>
    </w:p>
    <w:p/>
    <w:p>
      <w:r xmlns:w="http://schemas.openxmlformats.org/wordprocessingml/2006/main">
        <w:t xml:space="preserve">2. Znaczenie poważnego traktowania złych wiadomości</w:t>
      </w:r>
    </w:p>
    <w:p/>
    <w:p>
      <w:r xmlns:w="http://schemas.openxmlformats.org/wordprocessingml/2006/main">
        <w:t xml:space="preserve">1. Joela 2:12-13 – „Dlatego i teraz, mówi Pan, nawróć się i przychodź do mnie całym swoim sercem przez post, płacz i żałobę. Rozdzieraj swoje serce, a nie swoje szaty, i zwróć się do Pana, Boga swego…”</w:t>
      </w:r>
    </w:p>
    <w:p/>
    <w:p>
      <w:r xmlns:w="http://schemas.openxmlformats.org/wordprocessingml/2006/main">
        <w:t xml:space="preserve">2. Mateusz 5:4 – „Błogosławieni, którzy płaczą, albowiem oni będą pocieszeni”.</w:t>
      </w:r>
    </w:p>
    <w:p/>
    <w:p>
      <w:r xmlns:w="http://schemas.openxmlformats.org/wordprocessingml/2006/main">
        <w:t xml:space="preserve">1 Królewska 21:28 I doszło słowo Pańskie do Eliasza Tiszbity, mówiące:</w:t>
      </w:r>
    </w:p>
    <w:p/>
    <w:p>
      <w:r xmlns:w="http://schemas.openxmlformats.org/wordprocessingml/2006/main">
        <w:t xml:space="preserve">Przejście Słowo Pańskie doszło do Eliasza Tiszbity.</w:t>
      </w:r>
    </w:p>
    <w:p/>
    <w:p>
      <w:r xmlns:w="http://schemas.openxmlformats.org/wordprocessingml/2006/main">
        <w:t xml:space="preserve">1. Wierność Boga w Jego Słowie.</w:t>
      </w:r>
    </w:p>
    <w:p/>
    <w:p>
      <w:r xmlns:w="http://schemas.openxmlformats.org/wordprocessingml/2006/main">
        <w:t xml:space="preserve">2. Znaczenie słuchania głosu Bożego.</w:t>
      </w:r>
    </w:p>
    <w:p/>
    <w:p>
      <w:r xmlns:w="http://schemas.openxmlformats.org/wordprocessingml/2006/main">
        <w:t xml:space="preserve">1. Izajasz 55:11 - Tak będzie z moim słowem, które wychodzi z moich ust; nie wróci do mnie puste, ale wykona to, co zamierzyłem, i pomyślnie dokona tego, z czym je posłałem.</w:t>
      </w:r>
    </w:p>
    <w:p/>
    <w:p>
      <w:r xmlns:w="http://schemas.openxmlformats.org/wordprocessingml/2006/main">
        <w:t xml:space="preserve">2. Jakuba 1:22 - Ale bądźcie wykonawcami słowa, a nie tylko słuchaczami, oszukującymi samych siebie.</w:t>
      </w:r>
    </w:p>
    <w:p/>
    <w:p>
      <w:r xmlns:w="http://schemas.openxmlformats.org/wordprocessingml/2006/main">
        <w:t xml:space="preserve">1 Królewska 21:29 Widzisz, jak Achab uniża się przede mną? bo się przede mną uniżył, nie sprowadzę zła za jego dni, lecz za dni jego syna sprowadzę zło na jego dom.</w:t>
      </w:r>
    </w:p>
    <w:p/>
    <w:p>
      <w:r xmlns:w="http://schemas.openxmlformats.org/wordprocessingml/2006/main">
        <w:t xml:space="preserve">Achab uniża się przed Bogiem, a Bóg obiecuje, że nie sprowadzi zła na niego za jego życia, ale raczej na jego syna.</w:t>
      </w:r>
    </w:p>
    <w:p/>
    <w:p>
      <w:r xmlns:w="http://schemas.openxmlformats.org/wordprocessingml/2006/main">
        <w:t xml:space="preserve">1. Siła pokory: odpowiedź Boga na pokorną skruchę</w:t>
      </w:r>
    </w:p>
    <w:p/>
    <w:p>
      <w:r xmlns:w="http://schemas.openxmlformats.org/wordprocessingml/2006/main">
        <w:t xml:space="preserve">2. Boża obietnica miłosierdzia: skrucha Achaba i Boża powściągliwość</w:t>
      </w:r>
    </w:p>
    <w:p/>
    <w:p>
      <w:r xmlns:w="http://schemas.openxmlformats.org/wordprocessingml/2006/main">
        <w:t xml:space="preserve">1. Jakuba 4:10 - Uniżcie się przed Panem, a On was wywyższy.</w:t>
      </w:r>
    </w:p>
    <w:p/>
    <w:p>
      <w:r xmlns:w="http://schemas.openxmlformats.org/wordprocessingml/2006/main">
        <w:t xml:space="preserve">2. Łk 18,9-14 – Przypowieść o faryzeuszu i celniku</w:t>
      </w:r>
    </w:p>
    <w:p/>
    <w:p>
      <w:r xmlns:w="http://schemas.openxmlformats.org/wordprocessingml/2006/main">
        <w:t xml:space="preserve">22 rozdział 1 Księgi Królewskiej opisuje wydarzenia związane z przymierzem izraelskiego króla Achaba z królem judzkim Jehoszafatem, ich plan odzyskania Ramot Gilead oraz otrzymane prorocze ostrzeżenia.</w:t>
      </w:r>
    </w:p>
    <w:p/>
    <w:p>
      <w:r xmlns:w="http://schemas.openxmlformats.org/wordprocessingml/2006/main">
        <w:t xml:space="preserve">Akapit pierwszy: Rozdział rozpoczyna się od podkreślenia czasu pokoju między Izraelem a Aramem (Syria). Po trzech latach Achab proponuje Jehoszafatowi, aby połączyli siły i odbili Aramejczykom Ramot Gilead. Jehoszafat zgadza się, ale sugeruje, aby przed podjęciem dalszych działań zwrócić się do Boga o przewodnictwo (1 Król. 22:1-5).</w:t>
      </w:r>
    </w:p>
    <w:p/>
    <w:p>
      <w:r xmlns:w="http://schemas.openxmlformats.org/wordprocessingml/2006/main">
        <w:t xml:space="preserve">Akapit 2: Achab gromadzi swoich proroków, którzy zapewniają go o zwycięstwie w bitwie. Jednakże Jehoszafat nalega, aby słuchać proroka Pańskiego. Micheasz zostaje wezwany, ale początkowo udziela sarkastycznej odpowiedzi, przepowiadając katastrofę dla Achaba (1 Królów 22:6-18).</w:t>
      </w:r>
    </w:p>
    <w:p/>
    <w:p>
      <w:r xmlns:w="http://schemas.openxmlformats.org/wordprocessingml/2006/main">
        <w:t xml:space="preserve">Akapit 3: Pomimo ostrzeżenia Micheasza Achab lekceważy jego słowa i kontynuuje swój plan bitwy. Przekonuje Jehoszafata, aby nosił królewskie szaty, podczas gdy on przebiera się w zwykły strój (1 Królów 22:19-30).</w:t>
      </w:r>
    </w:p>
    <w:p/>
    <w:p>
      <w:r xmlns:w="http://schemas.openxmlformats.org/wordprocessingml/2006/main">
        <w:t xml:space="preserve">4. akapit: Narracja opisuje, jak Micheasz dalej prorokuje o niebiańskiej radzie, podczas której kłamliwy duch namawia proroków Achaba do fałszywych proroctw, które sprowadzą go na manowce. Proroctwo kończy się przepowiednią Micheasza, która przepowiada śmierć Achaba w bitwie (1 Król. 22;19-40).</w:t>
      </w:r>
    </w:p>
    <w:p/>
    <w:p>
      <w:r xmlns:w="http://schemas.openxmlformats.org/wordprocessingml/2006/main">
        <w:t xml:space="preserve">Akapit 5: Achab ignoruje ostrzeżenie Micheasza i prowadzi Izrael do bitwy z Aramejczykami pod Ramot w Gileadzie. Pomimo przebrania się, wrogi łucznik wystrzeliwuje losowo strzałę w powietrze, która trafia Achaba między jego płyty pancerza. Jest śmiertelnie ranny, ale udaje mu się pozostać w rydwanie aż do wieczora, kiedy umiera (1 Król. 22;41-49).</w:t>
      </w:r>
    </w:p>
    <w:p/>
    <w:p>
      <w:r xmlns:w="http://schemas.openxmlformats.org/wordprocessingml/2006/main">
        <w:t xml:space="preserve">6. Akapit: Rozdział kończy się wzmianką o tym, jak Ochazjasz zostaje królem nad Izraelem po śmierci ojca i krótko wspomina panowanie Jehoszafata nad Judą (1 Król. 22:50-53).</w:t>
      </w:r>
    </w:p>
    <w:p/>
    <w:p>
      <w:r xmlns:w="http://schemas.openxmlformats.org/wordprocessingml/2006/main">
        <w:t xml:space="preserve">Podsumowując, rozdział dwudziesty drugi 1 Księgi Królewskiej przedstawia plan Achaba dotyczący odbicia Ramot Gilead. Prorocy przepowiadają zwycięstwo, Micheasz ostrzega, że jest inaczej. Kłamliwy duch zwodzi, Achab umiera zgodnie z przepowiednią. W podsumowaniu rozdział ten omawia takie tematy, jak fałszywe proroctwa kontra prawdziwe proroctwa, konsekwencje ignorowania boskich ostrzeżeń i suwerenność Boga nad sprawami ludzkimi.</w:t>
      </w:r>
    </w:p>
    <w:p/>
    <w:p>
      <w:r xmlns:w="http://schemas.openxmlformats.org/wordprocessingml/2006/main">
        <w:t xml:space="preserve">1 Królów 22:1 I przez trzy lata nie było wojny między Syrią a Izraelem.</w:t>
      </w:r>
    </w:p>
    <w:p/>
    <w:p>
      <w:r xmlns:w="http://schemas.openxmlformats.org/wordprocessingml/2006/main">
        <w:t xml:space="preserve">Po trzech latach wojna między Syrią a Izraelem dobiegła końca.</w:t>
      </w:r>
    </w:p>
    <w:p/>
    <w:p>
      <w:r xmlns:w="http://schemas.openxmlformats.org/wordprocessingml/2006/main">
        <w:t xml:space="preserve">1. Bóg może użyć pokoju, aby zaprowadzić harmonię i zrozumienie między walczącymi narodami.</w:t>
      </w:r>
    </w:p>
    <w:p/>
    <w:p>
      <w:r xmlns:w="http://schemas.openxmlformats.org/wordprocessingml/2006/main">
        <w:t xml:space="preserve">2. Nawet w czasach konfliktu pokój jest możliwy, gdy zwrócimy się do Boga.</w:t>
      </w:r>
    </w:p>
    <w:p/>
    <w:p>
      <w:r xmlns:w="http://schemas.openxmlformats.org/wordprocessingml/2006/main">
        <w:t xml:space="preserve">1. Filipian 4:6-7 „Nie troszczcie się o nic, ale w każdej sytuacji w modlitwie i prośbach z dziękczynieniem przedstawiajcie swoje prośby Bogu. A pokój Boży, który przewyższa wszelki umysł, będzie strzegł waszych serc a umysły wasze w Chrystusie Jezusie.”</w:t>
      </w:r>
    </w:p>
    <w:p/>
    <w:p>
      <w:r xmlns:w="http://schemas.openxmlformats.org/wordprocessingml/2006/main">
        <w:t xml:space="preserve">2. Jana 16:33 „To wam powiedziałem, abyście pokój we mnie mieli. Na świecie ucisk mieć będziecie. Ale bądźcie dobrej myśli, Ja zwyciężyłem świat.</w:t>
      </w:r>
    </w:p>
    <w:p/>
    <w:p>
      <w:r xmlns:w="http://schemas.openxmlformats.org/wordprocessingml/2006/main">
        <w:t xml:space="preserve">1 Królewska 22:2 I stało się trzeciego roku, że Jozafat, król judzki, przybył do króla izraelskiego.</w:t>
      </w:r>
    </w:p>
    <w:p/>
    <w:p>
      <w:r xmlns:w="http://schemas.openxmlformats.org/wordprocessingml/2006/main">
        <w:t xml:space="preserve">W trzecim roku Jehoszafat, król Judy, odwiedził króla Izraela.</w:t>
      </w:r>
    </w:p>
    <w:p/>
    <w:p>
      <w:r xmlns:w="http://schemas.openxmlformats.org/wordprocessingml/2006/main">
        <w:t xml:space="preserve">1. Wizyta Jehoszafata u króla Izraela ukazuje wagę wspólnoty i relacji.</w:t>
      </w:r>
    </w:p>
    <w:p/>
    <w:p>
      <w:r xmlns:w="http://schemas.openxmlformats.org/wordprocessingml/2006/main">
        <w:t xml:space="preserve">2. Podróż Jehoszafata do króla Izraela jest przykładem wierności Bogu.</w:t>
      </w:r>
    </w:p>
    <w:p/>
    <w:p>
      <w:r xmlns:w="http://schemas.openxmlformats.org/wordprocessingml/2006/main">
        <w:t xml:space="preserve">1. Kaznodziei 4:9-12 – Lepiej jest dwóch niż jednego, ponieważ mają dobry zysk ze swojej pracy: jeśli jeden z nich upadnie, jeden może pomóc drugiemu.</w:t>
      </w:r>
    </w:p>
    <w:p/>
    <w:p>
      <w:r xmlns:w="http://schemas.openxmlformats.org/wordprocessingml/2006/main">
        <w:t xml:space="preserve">2. Przysłów 27:17 - Żelazo ostrzy żelazo, a jeden człowiek ostrzy drugiego.</w:t>
      </w:r>
    </w:p>
    <w:p/>
    <w:p>
      <w:r xmlns:w="http://schemas.openxmlformats.org/wordprocessingml/2006/main">
        <w:t xml:space="preserve">1 Królewska 22:3 I rzekł król izraelski do swoich sług: Czy wiecie, że Ramot w Gileadzie jest nasze, a my milczymy i nie zabieramy go z ręki króla Syrii?</w:t>
      </w:r>
    </w:p>
    <w:p/>
    <w:p>
      <w:r xmlns:w="http://schemas.openxmlformats.org/wordprocessingml/2006/main">
        <w:t xml:space="preserve">Król Izraela zapytał swoje sługi, czy wiedzą, że Ramot w Gileadzie należy do nich i zapytał, czy powinni pozostać bierni i nie odbierać go królowi Syrii.</w:t>
      </w:r>
    </w:p>
    <w:p/>
    <w:p>
      <w:r xmlns:w="http://schemas.openxmlformats.org/wordprocessingml/2006/main">
        <w:t xml:space="preserve">1. Moc wiary: jak zaufać Bogu, że będzie stoczył nasze bitwy</w:t>
      </w:r>
    </w:p>
    <w:p/>
    <w:p>
      <w:r xmlns:w="http://schemas.openxmlformats.org/wordprocessingml/2006/main">
        <w:t xml:space="preserve">2. Zew odwagi: podjęcie wyzwania, jakim jest obrona tego, co słuszne</w:t>
      </w:r>
    </w:p>
    <w:p/>
    <w:p>
      <w:r xmlns:w="http://schemas.openxmlformats.org/wordprocessingml/2006/main">
        <w:t xml:space="preserve">1. Jozuego 1:9 – „Czyż ci nie rozkazałem? Bądź silny i odważny. Nie bój się i nie lękaj się, bo Pan, twój Bóg, jest z tobą, gdziekolwiek pójdziesz.</w:t>
      </w:r>
    </w:p>
    <w:p/>
    <w:p>
      <w:r xmlns:w="http://schemas.openxmlformats.org/wordprocessingml/2006/main">
        <w:t xml:space="preserve">2. Psalm 27:14 – Czekaj na Pana; bądź silny i niech twoje serce nabierze odwagi; czekaj na Pana!</w:t>
      </w:r>
    </w:p>
    <w:p/>
    <w:p>
      <w:r xmlns:w="http://schemas.openxmlformats.org/wordprocessingml/2006/main">
        <w:t xml:space="preserve">1 Królewska 22:4 I rzekł do Jozafata: Czy pójdziesz ze mną na bitwę do Ramot w Gileadzie? I rzekł Jozafat do króla izraelskiego: Jestem taki, jak ty, mój lud, jak twój lud, moje konie, jak twoje konie.</w:t>
      </w:r>
    </w:p>
    <w:p/>
    <w:p>
      <w:r xmlns:w="http://schemas.openxmlformats.org/wordprocessingml/2006/main">
        <w:t xml:space="preserve">Król Izraela zapytał Jehoszafata, czy dołączy do niego w bitwie pod Ramot w Gileadzie, a Jehoszafat się zgodził.</w:t>
      </w:r>
    </w:p>
    <w:p/>
    <w:p>
      <w:r xmlns:w="http://schemas.openxmlformats.org/wordprocessingml/2006/main">
        <w:t xml:space="preserve">1. Siła jedności: refleksje na temat 1 Królów 22:4</w:t>
      </w:r>
    </w:p>
    <w:p/>
    <w:p>
      <w:r xmlns:w="http://schemas.openxmlformats.org/wordprocessingml/2006/main">
        <w:t xml:space="preserve">2. Życie pełne zaangażowania: lekcje Jehoszafata w 1 Królów 22:4</w:t>
      </w:r>
    </w:p>
    <w:p/>
    <w:p>
      <w:r xmlns:w="http://schemas.openxmlformats.org/wordprocessingml/2006/main">
        <w:t xml:space="preserve">1. Mateusza 18:20 - Bo gdzie dwóch lub trzech gromadzi się w imię moje, tam jestem pośród nich.</w:t>
      </w:r>
    </w:p>
    <w:p/>
    <w:p>
      <w:r xmlns:w="http://schemas.openxmlformats.org/wordprocessingml/2006/main">
        <w:t xml:space="preserve">2. Psalm 133:1 – Oto jak dobrze i jak miło jest, gdy bracia mieszkają razem w jedności!</w:t>
      </w:r>
    </w:p>
    <w:p/>
    <w:p>
      <w:r xmlns:w="http://schemas.openxmlformats.org/wordprocessingml/2006/main">
        <w:t xml:space="preserve">1 Królewska 22:5 I rzekł Jozafat do króla izraelskiego: Zapytaj, proszę, o słowo Pańskie dzisiaj.</w:t>
      </w:r>
    </w:p>
    <w:p/>
    <w:p>
      <w:r xmlns:w="http://schemas.openxmlformats.org/wordprocessingml/2006/main">
        <w:t xml:space="preserve">Jehoszafat poprosił króla izraelskiego, aby zapytał, jaka jest wola Pana na dany dzień.</w:t>
      </w:r>
    </w:p>
    <w:p/>
    <w:p>
      <w:r xmlns:w="http://schemas.openxmlformats.org/wordprocessingml/2006/main">
        <w:t xml:space="preserve">1. Zaufaj Panu i czekaj na Jego przewodnictwo.</w:t>
      </w:r>
    </w:p>
    <w:p/>
    <w:p>
      <w:r xmlns:w="http://schemas.openxmlformats.org/wordprocessingml/2006/main">
        <w:t xml:space="preserve">2. Szukaj woli Pana we wszystkich decyzjach.</w:t>
      </w:r>
    </w:p>
    <w:p/>
    <w:p>
      <w:r xmlns:w="http://schemas.openxmlformats.org/wordprocessingml/2006/main">
        <w:t xml:space="preserve">1. Przysłów 3:5-6 - Zaufaj Panu całym sercem i nie polegaj na własnym zrozumieniu; Poddajcie się mu na wszystkich swoich drogach, a on wyprostuje wasze ścieżki.</w:t>
      </w:r>
    </w:p>
    <w:p/>
    <w:p>
      <w:r xmlns:w="http://schemas.openxmlformats.org/wordprocessingml/2006/main">
        <w:t xml:space="preserve">2. Jakuba 1:5-6 - Jeśli komu z was brakuje mądrości, niech prosi Boga, który daje wszystkim hojnie i nie szuka winy, a będzie wam dana.</w:t>
      </w:r>
    </w:p>
    <w:p/>
    <w:p>
      <w:r xmlns:w="http://schemas.openxmlformats.org/wordprocessingml/2006/main">
        <w:t xml:space="preserve">1 Królewska 22:6 Wtedy król izraelski zebrał proroków w liczbie około czterystu mężów i zapytał ich: Czy mam wyruszyć na bitwę przeciwko Ramot w Gileadzie, czy też mam się powstrzymać? A oni powiedzieli: Idź w górę; bo Pan wyda je w rękę króla.</w:t>
      </w:r>
    </w:p>
    <w:p/>
    <w:p>
      <w:r xmlns:w="http://schemas.openxmlformats.org/wordprocessingml/2006/main">
        <w:t xml:space="preserve">Fragment Król Izraela zapytał proroków, czy powinien wyruszyć na bitwę przeciwko Ramot w Gileadzie, a prorocy odpowiedzieli, że powinien, ponieważ Pan mu to dostarczy.</w:t>
      </w:r>
    </w:p>
    <w:p/>
    <w:p>
      <w:r xmlns:w="http://schemas.openxmlformats.org/wordprocessingml/2006/main">
        <w:t xml:space="preserve">1. Bóg sprawuje kontrolę – przypominając nam o Bożej mocy i suwerenności w naszym życiu i naszych decyzjach.</w:t>
      </w:r>
    </w:p>
    <w:p/>
    <w:p>
      <w:r xmlns:w="http://schemas.openxmlformats.org/wordprocessingml/2006/main">
        <w:t xml:space="preserve">2. Zaufaj Panu – pokładając wiarę w Boże zaopatrzenie i kierownictwo, nawet jeśli tego nie rozumiemy.</w:t>
      </w:r>
    </w:p>
    <w:p/>
    <w:p>
      <w:r xmlns:w="http://schemas.openxmlformats.org/wordprocessingml/2006/main">
        <w:t xml:space="preserve">1. Izajasz 55:9 - Bo jak niebiosa są wyższe niż ziemia, tak moje drogi są wyższe niż wasze drogi i moje myśli niż wasze myśli.</w:t>
      </w:r>
    </w:p>
    <w:p/>
    <w:p>
      <w:r xmlns:w="http://schemas.openxmlformats.org/wordprocessingml/2006/main">
        <w:t xml:space="preserve">2. Jakuba 1:5-6 - Jeśli komu z was brakuje mądrości, niech prosi Boga, który daje wszystkim szczodrze i bez wypominania, a będzie mu dana. Niech jednak prosi z wiarą i bez wątpienia, bo kto wątpi, jest jak fala morska niesiona i miotana przez wiatr.</w:t>
      </w:r>
    </w:p>
    <w:p/>
    <w:p>
      <w:r xmlns:w="http://schemas.openxmlformats.org/wordprocessingml/2006/main">
        <w:t xml:space="preserve">1 Królewska 22:7 I rzekł Jehoszafat: Czy nie ma tu jeszcze proroka Pańskiego, abyśmy mogli się go dowiedzieć?</w:t>
      </w:r>
    </w:p>
    <w:p/>
    <w:p>
      <w:r xmlns:w="http://schemas.openxmlformats.org/wordprocessingml/2006/main">
        <w:t xml:space="preserve">Jehoszafat zapytał, czy jest tam obecny prorok Pana, aby mogli poprosić go o przewodnictwo.</w:t>
      </w:r>
    </w:p>
    <w:p/>
    <w:p>
      <w:r xmlns:w="http://schemas.openxmlformats.org/wordprocessingml/2006/main">
        <w:t xml:space="preserve">1. Znaczenie poszukiwania Bożej mądrości</w:t>
      </w:r>
    </w:p>
    <w:p/>
    <w:p>
      <w:r xmlns:w="http://schemas.openxmlformats.org/wordprocessingml/2006/main">
        <w:t xml:space="preserve">2. Szukanie Bożego przewodnictwa w trudnych sytuacjach</w:t>
      </w:r>
    </w:p>
    <w:p/>
    <w:p>
      <w:r xmlns:w="http://schemas.openxmlformats.org/wordprocessingml/2006/main">
        <w:t xml:space="preserve">1. Izajasz 55:6 – Szukajcie Pana, póki można go znaleźć; wzywajcie go, póki jest blisko.</w:t>
      </w:r>
    </w:p>
    <w:p/>
    <w:p>
      <w:r xmlns:w="http://schemas.openxmlformats.org/wordprocessingml/2006/main">
        <w:t xml:space="preserve">2. Jakuba 1:5 - Jeśli komu z was brakuje mądrości, niech prosi Boga, który daje wszystkim szczodrze i bez wypominania, a będzie mu dana.</w:t>
      </w:r>
    </w:p>
    <w:p/>
    <w:p>
      <w:r xmlns:w="http://schemas.openxmlformats.org/wordprocessingml/2006/main">
        <w:t xml:space="preserve">1 Królewska 22:8 I rzekł król izraelski do Jehoszafata: Jest jeszcze jeden człowiek, Micheasz, syn Imli, przez którego możemy pytać Pana, ale go nienawidzę; bo nie prorokuje o mnie dobrze, ale źle. I rzekł Jozafat: Niech tak nie mówi król.</w:t>
      </w:r>
    </w:p>
    <w:p/>
    <w:p>
      <w:r xmlns:w="http://schemas.openxmlformats.org/wordprocessingml/2006/main">
        <w:t xml:space="preserve">Król Izraela i Jehoszafat rozmawiają o człowieku imieniem Micheasz, który mógłby zwrócić się w ich sprawie do Pana, lecz król Izraela nienawidzi go, ponieważ przekazuje mu tylko złe wieści. Jehoszafat nie zgadza się z tym poglądem.</w:t>
      </w:r>
    </w:p>
    <w:p/>
    <w:p>
      <w:r xmlns:w="http://schemas.openxmlformats.org/wordprocessingml/2006/main">
        <w:t xml:space="preserve">1. Prawda Boża jest często trudna, ale mimo to jest prawdą.</w:t>
      </w:r>
    </w:p>
    <w:p/>
    <w:p>
      <w:r xmlns:w="http://schemas.openxmlformats.org/wordprocessingml/2006/main">
        <w:t xml:space="preserve">2. Musimy być gotowi przyjąć Boże przesłanie, nawet jeśli trudno je usłyszeć.</w:t>
      </w:r>
    </w:p>
    <w:p/>
    <w:p>
      <w:r xmlns:w="http://schemas.openxmlformats.org/wordprocessingml/2006/main">
        <w:t xml:space="preserve">1. Jakuba 1:19-20 – „Wiedzcie to, moi umiłowani bracia: niech każdy będzie prędki do słuchania, nieskory do mówienia, nieskory do gniewu, bo gniew człowieka nie rodzi sprawiedliwości Bożej”.</w:t>
      </w:r>
    </w:p>
    <w:p/>
    <w:p>
      <w:r xmlns:w="http://schemas.openxmlformats.org/wordprocessingml/2006/main">
        <w:t xml:space="preserve">2. Izajasz 55:8-9 – „Bo myśli moje nie są myślami waszymi ani wasze drogi moimi drogami – wyrocznia Pana. Bo jak niebiosa są wyższe niż ziemia, tak moje drogi są wyższe niż wasze drogi i moje myśli niż twoje myśli.”</w:t>
      </w:r>
    </w:p>
    <w:p/>
    <w:p>
      <w:r xmlns:w="http://schemas.openxmlformats.org/wordprocessingml/2006/main">
        <w:t xml:space="preserve">1 Królewska 22:9 Wtedy król izraelski wezwał urzędnika i powiedział: Spieszcie tu Micheasza, syna Imliha.</w:t>
      </w:r>
    </w:p>
    <w:p/>
    <w:p>
      <w:r xmlns:w="http://schemas.openxmlformats.org/wordprocessingml/2006/main">
        <w:t xml:space="preserve">Przejście Król Izraela rozkazuje urzędnikowi, aby przyprowadził do niego Micheasza, syna Imli.</w:t>
      </w:r>
    </w:p>
    <w:p/>
    <w:p>
      <w:r xmlns:w="http://schemas.openxmlformats.org/wordprocessingml/2006/main">
        <w:t xml:space="preserve">1. Moc posłuszeństwa: nauka przestrzegania przykazań Bożych</w:t>
      </w:r>
    </w:p>
    <w:p/>
    <w:p>
      <w:r xmlns:w="http://schemas.openxmlformats.org/wordprocessingml/2006/main">
        <w:t xml:space="preserve">2. Wezwanie do przywództwa: wzmocnienie w czasach wyzwań</w:t>
      </w:r>
    </w:p>
    <w:p/>
    <w:p>
      <w:r xmlns:w="http://schemas.openxmlformats.org/wordprocessingml/2006/main">
        <w:t xml:space="preserve">1. Łk 6,46 – Dlaczego nazywacie mnie Panem, Panie, a nie czynicie tego, co wam mówię?</w:t>
      </w:r>
    </w:p>
    <w:p/>
    <w:p>
      <w:r xmlns:w="http://schemas.openxmlformats.org/wordprocessingml/2006/main">
        <w:t xml:space="preserve">2. 1 Samuela 15:22 – Posłuszeństwo jest lepsze niż ofiara.</w:t>
      </w:r>
    </w:p>
    <w:p/>
    <w:p>
      <w:r xmlns:w="http://schemas.openxmlformats.org/wordprocessingml/2006/main">
        <w:t xml:space="preserve">1 Królewska 22:10 A król izraelski i Jozafat, król judzki, zasiedli, każdy na swoim tronie, włożywszy swoje szaty, na pustym miejscu u wejścia do bramy Samarii; i wszyscy prorocy prorokowali przed nimi.</w:t>
      </w:r>
    </w:p>
    <w:p/>
    <w:p>
      <w:r xmlns:w="http://schemas.openxmlformats.org/wordprocessingml/2006/main">
        <w:t xml:space="preserve">Przejście Królowie Izraela i Judy, Jehoszafat i Achab, siedzą razem w szatach u wejścia do bramy Samarii, a prorocy prorokują przed nimi.</w:t>
      </w:r>
    </w:p>
    <w:p/>
    <w:p>
      <w:r xmlns:w="http://schemas.openxmlformats.org/wordprocessingml/2006/main">
        <w:t xml:space="preserve">1. Suwerenność Boga: jak królowie Izraela i Judy zjednoczyli się</w:t>
      </w:r>
    </w:p>
    <w:p/>
    <w:p>
      <w:r xmlns:w="http://schemas.openxmlformats.org/wordprocessingml/2006/main">
        <w:t xml:space="preserve">2. Boża uprzednia wiedza: jak prorocy prorokowali przed nimi</w:t>
      </w:r>
    </w:p>
    <w:p/>
    <w:p>
      <w:r xmlns:w="http://schemas.openxmlformats.org/wordprocessingml/2006/main">
        <w:t xml:space="preserve">1. 1 Królów 22:10</w:t>
      </w:r>
    </w:p>
    <w:p/>
    <w:p>
      <w:r xmlns:w="http://schemas.openxmlformats.org/wordprocessingml/2006/main">
        <w:t xml:space="preserve">2. Rzymian 8:28-29 - A wiemy, że z tymi, którzy Boga miłują, wszystko współdziała ku dobremu, z tymi, którzy są powołani według Jego postanowienia.</w:t>
      </w:r>
    </w:p>
    <w:p/>
    <w:p>
      <w:r xmlns:w="http://schemas.openxmlformats.org/wordprocessingml/2006/main">
        <w:t xml:space="preserve">1 Królewska 22:11 Sedekiasz, syn Chenaana, uczynił mu rogi żelazne i rzekł: Tak mówi Pan: Tymi będziesz pędził Syryjczyków, aż ich wytępisz.</w:t>
      </w:r>
    </w:p>
    <w:p/>
    <w:p>
      <w:r xmlns:w="http://schemas.openxmlformats.org/wordprocessingml/2006/main">
        <w:t xml:space="preserve">Sedekiasz uczynił rogi z żelaza, wierząc, że Pan użyje ich do pokonania Syryjczyków.</w:t>
      </w:r>
    </w:p>
    <w:p/>
    <w:p>
      <w:r xmlns:w="http://schemas.openxmlformats.org/wordprocessingml/2006/main">
        <w:t xml:space="preserve">1. Siła Boga: Trzymanie się wierności Bożej w czasach trudności</w:t>
      </w:r>
    </w:p>
    <w:p/>
    <w:p>
      <w:r xmlns:w="http://schemas.openxmlformats.org/wordprocessingml/2006/main">
        <w:t xml:space="preserve">2. Siła żelaza: jak nasza wiara może nam pomóc przezwyciężyć trudności życiowe</w:t>
      </w:r>
    </w:p>
    <w:p/>
    <w:p>
      <w:r xmlns:w="http://schemas.openxmlformats.org/wordprocessingml/2006/main">
        <w:t xml:space="preserve">1. Izajasz 40:31 - Ale ci, którzy oczekują Pana, odnowią swoje siły; wzbiją się na skrzydłach jak orły; będą biegać i nie będą zmęczeni; i będą chodzić, i nie ustaną.</w:t>
      </w:r>
    </w:p>
    <w:p/>
    <w:p>
      <w:r xmlns:w="http://schemas.openxmlformats.org/wordprocessingml/2006/main">
        <w:t xml:space="preserve">2. Filipian 4:13 - Wszystko mogę w Chrystusie, który mnie umacnia.</w:t>
      </w:r>
    </w:p>
    <w:p/>
    <w:p>
      <w:r xmlns:w="http://schemas.openxmlformats.org/wordprocessingml/2006/main">
        <w:t xml:space="preserve">1 Królewska 22:12 I wszyscy prorocy tak prorokowali, mówiąc: Wyrusz do Ramot w Gileadzie i powiedzie ci się pomyślnie, bo Pan wyda je w rękę króla.</w:t>
      </w:r>
    </w:p>
    <w:p/>
    <w:p>
      <w:r xmlns:w="http://schemas.openxmlformats.org/wordprocessingml/2006/main">
        <w:t xml:space="preserve">Prorocy zachęcali króla, aby udał się do Ramot w Gileadzie, zapewniając go, że Pan da zwycięstwo nad jego wrogami.</w:t>
      </w:r>
    </w:p>
    <w:p/>
    <w:p>
      <w:r xmlns:w="http://schemas.openxmlformats.org/wordprocessingml/2006/main">
        <w:t xml:space="preserve">1. Wierne Boże obietnice - jak Boże obietnice nigdy nas nie zawiodą</w:t>
      </w:r>
    </w:p>
    <w:p/>
    <w:p>
      <w:r xmlns:w="http://schemas.openxmlformats.org/wordprocessingml/2006/main">
        <w:t xml:space="preserve">2. Bądź posłuszny Słowu Bożemu – ufając i stosując się do Bożych wskazówek dla naszego życia</w:t>
      </w:r>
    </w:p>
    <w:p/>
    <w:p>
      <w:r xmlns:w="http://schemas.openxmlformats.org/wordprocessingml/2006/main">
        <w:t xml:space="preserve">1. Izajasz 55:11 - Tak będzie z moim słowem, które wychodzi z moich ust: nie wróci do mnie próżne, ale wykona to, co mi się podoba, i pomyślnie zakończy się sprawa, do której je posłałem.</w:t>
      </w:r>
    </w:p>
    <w:p/>
    <w:p>
      <w:r xmlns:w="http://schemas.openxmlformats.org/wordprocessingml/2006/main">
        <w:t xml:space="preserve">2. Jozuego 1:8 - Ta księga Prawa nie odejdzie od ust twoich; ale będziesz o tym rozmyślał we dnie i w nocy, abyś przestrzegał, aby postępować zgodnie ze wszystkim, co jest w nim napisane; bo wtedy zapewnisz swojej drodze pomyślność i wtedy odniesiesz sukces.</w:t>
      </w:r>
    </w:p>
    <w:p/>
    <w:p>
      <w:r xmlns:w="http://schemas.openxmlformats.org/wordprocessingml/2006/main">
        <w:t xml:space="preserve">1 Królewska 22:13 I rzekł do niego posłaniec, który poszedł, aby wezwać Micheasza, mówiąc: Oto słowa proroków jednymi ustami są dobre dla króla; niech twoje słowo, proszę, będzie jak słowo jednego z nich i mówcie to, co dobre.</w:t>
      </w:r>
    </w:p>
    <w:p/>
    <w:p>
      <w:r xmlns:w="http://schemas.openxmlformats.org/wordprocessingml/2006/main">
        <w:t xml:space="preserve">Wysłano posłańca, aby zawołał Micheasza i poinstruował go, aby zgodził się ze słowami proroków i przemawiał na korzyść króla.</w:t>
      </w:r>
    </w:p>
    <w:p/>
    <w:p>
      <w:r xmlns:w="http://schemas.openxmlformats.org/wordprocessingml/2006/main">
        <w:t xml:space="preserve">1. Mów prawdę z miłością — kierując się 1 Królów 22:13 jako przewodnikiem, możemy nauczyć się mówić prawdę z miłością, nawet jeśli jest to trudne.</w:t>
      </w:r>
    </w:p>
    <w:p/>
    <w:p>
      <w:r xmlns:w="http://schemas.openxmlformats.org/wordprocessingml/2006/main">
        <w:t xml:space="preserve">2. Niepoddawać się presji – 1 Królów 22:13 uczy nas, jak być silnym pomimo presji i być wiernym naszym przekonaniom.</w:t>
      </w:r>
    </w:p>
    <w:p/>
    <w:p>
      <w:r xmlns:w="http://schemas.openxmlformats.org/wordprocessingml/2006/main">
        <w:t xml:space="preserve">1. Efezjan 4:15 - Mówiąc prawdę w miłości, we wszystkim będziemy wzrastać w Tego, który jest Głową, czyli Chrystusa.</w:t>
      </w:r>
    </w:p>
    <w:p/>
    <w:p>
      <w:r xmlns:w="http://schemas.openxmlformats.org/wordprocessingml/2006/main">
        <w:t xml:space="preserve">2. Przysłów 16:13 - Prawe wargi są rozkoszą króla, a on kocha tego, który mówi to, co słuszne.</w:t>
      </w:r>
    </w:p>
    <w:p/>
    <w:p>
      <w:r xmlns:w="http://schemas.openxmlformats.org/wordprocessingml/2006/main">
        <w:t xml:space="preserve">1 Królewska 22:14 I rzekł Micheasz: Na życie Pana, co mi Pan powie, to powiem.</w:t>
      </w:r>
    </w:p>
    <w:p/>
    <w:p>
      <w:r xmlns:w="http://schemas.openxmlformats.org/wordprocessingml/2006/main">
        <w:t xml:space="preserve">Micheasz potwierdza swoje zobowiązanie do mówienia tylko tego, co Bóg mu nakazał.</w:t>
      </w:r>
    </w:p>
    <w:p/>
    <w:p>
      <w:r xmlns:w="http://schemas.openxmlformats.org/wordprocessingml/2006/main">
        <w:t xml:space="preserve">1. Moc Słowa Bożego: Jak nasze oddanie Słowu Pana może prowadzić nas do mówienia prawdy i wiernego wypełniania przykazań Bożych.</w:t>
      </w:r>
    </w:p>
    <w:p/>
    <w:p>
      <w:r xmlns:w="http://schemas.openxmlformats.org/wordprocessingml/2006/main">
        <w:t xml:space="preserve">2. Dotrzymywanie słowa: Znaczenie dotrzymywania obietnic i wierności słowu Pana.</w:t>
      </w:r>
    </w:p>
    <w:p/>
    <w:p>
      <w:r xmlns:w="http://schemas.openxmlformats.org/wordprocessingml/2006/main">
        <w:t xml:space="preserve">1. Jozuego 1:8 – „Ta księga Prawa nie odejdzie od twoich ust, lecz będziesz o niej rozmyślać dniem i nocą, abyś przestrzegał, aby postępować zgodnie ze wszystkim, co jest w niej napisane. pomyślnie, a wtedy odniesiesz dobry sukces”.</w:t>
      </w:r>
    </w:p>
    <w:p/>
    <w:p>
      <w:r xmlns:w="http://schemas.openxmlformats.org/wordprocessingml/2006/main">
        <w:t xml:space="preserve">2. Psalm 119:105 – „Twoje słowo jest lampą dla moich stóp i światłem na mojej ścieżce”.</w:t>
      </w:r>
    </w:p>
    <w:p/>
    <w:p>
      <w:r xmlns:w="http://schemas.openxmlformats.org/wordprocessingml/2006/main">
        <w:t xml:space="preserve">1 Królów 22:15 Przybył więc do króla. I rzekł do niego król: Micheaszu, czy mamy wyruszyć na bitwę przeciwko Ramot w Gileadzie, czy też mamy się powstrzymać? A on mu odpowiedział: Idź i prosperuj, bo Pan wyda je w rękę króla.</w:t>
      </w:r>
    </w:p>
    <w:p/>
    <w:p>
      <w:r xmlns:w="http://schemas.openxmlformats.org/wordprocessingml/2006/main">
        <w:t xml:space="preserve">Król zapytał Micheasza, czy powinni wyruszyć na bitwę pod Ramot w Gileadzie, na co Micheasz odpowiedział, że powinni udać się z błogosławieństwem Bożym.</w:t>
      </w:r>
    </w:p>
    <w:p/>
    <w:p>
      <w:r xmlns:w="http://schemas.openxmlformats.org/wordprocessingml/2006/main">
        <w:t xml:space="preserve">1. Moc wiary: jak zaufanie Bogu prowadzi do dobrobytu</w:t>
      </w:r>
    </w:p>
    <w:p/>
    <w:p>
      <w:r xmlns:w="http://schemas.openxmlformats.org/wordprocessingml/2006/main">
        <w:t xml:space="preserve">2. Pokonywanie strachu: odnajdywanie odwagi dzięki sile Pana</w:t>
      </w:r>
    </w:p>
    <w:p/>
    <w:p>
      <w:r xmlns:w="http://schemas.openxmlformats.org/wordprocessingml/2006/main">
        <w:t xml:space="preserve">1. Izajasz 41:10 – „Nie bój się, bo jestem z tobą; nie lękaj się, bo jestem twoim Bogiem; wzmocnię cię, pomogę ci, podeprę cię moją sprawiedliwą prawicą”.</w:t>
      </w:r>
    </w:p>
    <w:p/>
    <w:p>
      <w:r xmlns:w="http://schemas.openxmlformats.org/wordprocessingml/2006/main">
        <w:t xml:space="preserve">2. Psalm 20:7 – „Niektórzy ufają rydwanom, inni koniom, lecz ufamy imieniu Pana, Boga naszego”.</w:t>
      </w:r>
    </w:p>
    <w:p/>
    <w:p>
      <w:r xmlns:w="http://schemas.openxmlformats.org/wordprocessingml/2006/main">
        <w:t xml:space="preserve">1 Królewska 22:16 I rzekł do niego król: Ile razy mam cię przeklinać, abyś mi mówił tylko to, co jest prawdą w imieniu Pana?</w:t>
      </w:r>
    </w:p>
    <w:p/>
    <w:p>
      <w:r xmlns:w="http://schemas.openxmlformats.org/wordprocessingml/2006/main">
        <w:t xml:space="preserve">Król Izraela pytał proroka Micheasza, ile razy musiał przysiąc na Pana, aby prorok mówił tylko prawdę.</w:t>
      </w:r>
    </w:p>
    <w:p/>
    <w:p>
      <w:r xmlns:w="http://schemas.openxmlformats.org/wordprocessingml/2006/main">
        <w:t xml:space="preserve">1. Oddawanie czci Panu poprzez mówienie prawdy</w:t>
      </w:r>
    </w:p>
    <w:p/>
    <w:p>
      <w:r xmlns:w="http://schemas.openxmlformats.org/wordprocessingml/2006/main">
        <w:t xml:space="preserve">2. Moc przysięgi złożonej w imieniu Pana</w:t>
      </w:r>
    </w:p>
    <w:p/>
    <w:p>
      <w:r xmlns:w="http://schemas.openxmlformats.org/wordprocessingml/2006/main">
        <w:t xml:space="preserve">1. Psalm 15:1-2 „Panie, kto będzie przebywał w Twoim namiocie? Kto będzie mieszkał na Twojej świętej górze? Ten, który postępuje nienagannie i czyni to, co sprawiedliwe, i mówi prawdę w swoim sercu”.</w:t>
      </w:r>
    </w:p>
    <w:p/>
    <w:p>
      <w:r xmlns:w="http://schemas.openxmlformats.org/wordprocessingml/2006/main">
        <w:t xml:space="preserve">2. Przysłów 12:17 „Kto mówi prawdę, daje uczciwe dowody, lecz fałszywy świadek wypowiada kłamstwo”.</w:t>
      </w:r>
    </w:p>
    <w:p/>
    <w:p>
      <w:r xmlns:w="http://schemas.openxmlformats.org/wordprocessingml/2006/main">
        <w:t xml:space="preserve">1 Królewska 22:17 I rzekł: Widziałem całego Izraela rozproszonego po górach jak owce, które nie mają pasterza, i rzekł Pan: Ci nie mają pana; niech każdy w pokoju wróci do swego domu.</w:t>
      </w:r>
    </w:p>
    <w:p/>
    <w:p>
      <w:r xmlns:w="http://schemas.openxmlformats.org/wordprocessingml/2006/main">
        <w:t xml:space="preserve">Ukazała się wizja całego ludu Izraela rozproszonego jak owce bez pasterza i Bóg oznajmił, że nie mają oni pana i powinni w pokoju powrócić do swoich domów.</w:t>
      </w:r>
    </w:p>
    <w:p/>
    <w:p>
      <w:r xmlns:w="http://schemas.openxmlformats.org/wordprocessingml/2006/main">
        <w:t xml:space="preserve">1. Dobry pasterz: jak Bóg zapewnia przewodnictwo i ochronę swojemu ludowi</w:t>
      </w:r>
    </w:p>
    <w:p/>
    <w:p>
      <w:r xmlns:w="http://schemas.openxmlformats.org/wordprocessingml/2006/main">
        <w:t xml:space="preserve">2. Moc pokoju: jak Bóg zapewnia nam odpoczynek i odnowienie</w:t>
      </w:r>
    </w:p>
    <w:p/>
    <w:p>
      <w:r xmlns:w="http://schemas.openxmlformats.org/wordprocessingml/2006/main">
        <w:t xml:space="preserve">1. Psalm 23:1-4 – Pan jest moim pasterzem; nie będę chciał. Każe mi leżeć na zielonych pastwiskach. Prowadzi mnie nad spokojne wody. On przywraca moją duszę. Prowadzi mnie ścieżkami sprawiedliwości przez wzgląd na swoje imię.</w:t>
      </w:r>
    </w:p>
    <w:p/>
    <w:p>
      <w:r xmlns:w="http://schemas.openxmlformats.org/wordprocessingml/2006/main">
        <w:t xml:space="preserve">2. Izajasz 11:6-9 - Wilk będzie mieszkał z barankiem, a lampart będzie leżał z koźlęciem, a cielę, lew i tuczne cielę razem; i małe dziecko będzie je prowadzić. Krowa i niedźwiedź będą pasć się; ich młode będą leżeć razem; a lew będzie jadł słomę jak wół. Dziecko karmiące będzie bawiło się nad norą kobry, a dziecko odstawione od piersi położy rękę na jaskini żmii. Nie będą szkodzić ani niszczyć na całej mojej świętej górze; bo ziemia będzie pełna poznania Pana, jak wody pokrywają morze.</w:t>
      </w:r>
    </w:p>
    <w:p/>
    <w:p>
      <w:r xmlns:w="http://schemas.openxmlformats.org/wordprocessingml/2006/main">
        <w:t xml:space="preserve">1 Królewska 22:18 I rzekł król izraelski do Jehoszafata: Czy nie mówiłem ci, że nie będzie prorokował o mnie nic dobrego, tylko złe?</w:t>
      </w:r>
    </w:p>
    <w:p/>
    <w:p>
      <w:r xmlns:w="http://schemas.openxmlformats.org/wordprocessingml/2006/main">
        <w:t xml:space="preserve">Król Izraela wyraża swoje podejrzenia, że prorok Micheasz nie będzie prorokował dobrej nowiny na jego temat.</w:t>
      </w:r>
    </w:p>
    <w:p/>
    <w:p>
      <w:r xmlns:w="http://schemas.openxmlformats.org/wordprocessingml/2006/main">
        <w:t xml:space="preserve">1. „Nieszczęście zwątpienia w proroków Bożych”</w:t>
      </w:r>
    </w:p>
    <w:p/>
    <w:p>
      <w:r xmlns:w="http://schemas.openxmlformats.org/wordprocessingml/2006/main">
        <w:t xml:space="preserve">2. „Niebezpieczeństwo zwątpienia w Słowo Boże”</w:t>
      </w:r>
    </w:p>
    <w:p/>
    <w:p>
      <w:r xmlns:w="http://schemas.openxmlformats.org/wordprocessingml/2006/main">
        <w:t xml:space="preserve">1. Izajasz 55:11 - Tak będzie z moim słowem, które wychodzi z moich ust: nie wróci do mnie próżne, ale wykona to, co mi się podoba, i pomyślnie zakończy się sprawa, do której je posłałem.</w:t>
      </w:r>
    </w:p>
    <w:p/>
    <w:p>
      <w:r xmlns:w="http://schemas.openxmlformats.org/wordprocessingml/2006/main">
        <w:t xml:space="preserve">2. Rzymian 8:28 - A wiemy, że wszystko współdziała ku dobremu z tymi, którzy Boga miłują, to jest z tymi, którzy według postanowienia jego są powołani.</w:t>
      </w:r>
    </w:p>
    <w:p/>
    <w:p>
      <w:r xmlns:w="http://schemas.openxmlformats.org/wordprocessingml/2006/main">
        <w:t xml:space="preserve">1 Królewska 22:19 I rzekł: Słuchajcie więc słowa Pańskiego: Widziałem Pana siedzącego na swoim tronie, a cały zastęp niebieski stał przy nim po jego prawej i lewej stronie.</w:t>
      </w:r>
    </w:p>
    <w:p/>
    <w:p>
      <w:r xmlns:w="http://schemas.openxmlformats.org/wordprocessingml/2006/main">
        <w:t xml:space="preserve">Micheasz, prorok Pana, widział Pana siedzącego na swoim tronie, a wojsko niebieskie stało przy Nim po prawej i lewej stronie.</w:t>
      </w:r>
    </w:p>
    <w:p/>
    <w:p>
      <w:r xmlns:w="http://schemas.openxmlformats.org/wordprocessingml/2006/main">
        <w:t xml:space="preserve">1. Jak zachować ufność w obecności Pana.</w:t>
      </w:r>
    </w:p>
    <w:p/>
    <w:p>
      <w:r xmlns:w="http://schemas.openxmlformats.org/wordprocessingml/2006/main">
        <w:t xml:space="preserve">2. Znaczenie zaufania przewodnictwu Pana.</w:t>
      </w:r>
    </w:p>
    <w:p/>
    <w:p>
      <w:r xmlns:w="http://schemas.openxmlformats.org/wordprocessingml/2006/main">
        <w:t xml:space="preserve">1. Psalm 16:8 - Zawsze stawiam Pana przed sobą, ponieważ jest po mojej prawicy, nie zachwieję się.</w:t>
      </w:r>
    </w:p>
    <w:p/>
    <w:p>
      <w:r xmlns:w="http://schemas.openxmlformats.org/wordprocessingml/2006/main">
        <w:t xml:space="preserve">2. Izajasz 40:28 – Czy nie wiedziałeś? czy nie słyszałeś, że wieczny Bóg, Pan, Stwórca krańców ziemi, nie mdleje i nie jest zmęczony? nie ma szukania jego zrozumienia.</w:t>
      </w:r>
    </w:p>
    <w:p/>
    <w:p>
      <w:r xmlns:w="http://schemas.openxmlformats.org/wordprocessingml/2006/main">
        <w:t xml:space="preserve">1 Królewska 22:20 I rzekł Pan: Kto przekona Achaba, aby wyruszył i upadł w Ramot w Gileadzie? I jeden powiedział w ten sposób, a drugi w inny sposób.</w:t>
      </w:r>
    </w:p>
    <w:p/>
    <w:p>
      <w:r xmlns:w="http://schemas.openxmlformats.org/wordprocessingml/2006/main">
        <w:t xml:space="preserve">Bóg zapytał, kto będzie w stanie nakłonić Achaba, aby udał się do Ramot w Gileadzie i walczył.</w:t>
      </w:r>
    </w:p>
    <w:p/>
    <w:p>
      <w:r xmlns:w="http://schemas.openxmlformats.org/wordprocessingml/2006/main">
        <w:t xml:space="preserve">1. Przezwyciężyć strach poprzez wiarę</w:t>
      </w:r>
    </w:p>
    <w:p/>
    <w:p>
      <w:r xmlns:w="http://schemas.openxmlformats.org/wordprocessingml/2006/main">
        <w:t xml:space="preserve">2. Poleganie na Bożej Mądrości w trudnych sytuacjach</w:t>
      </w:r>
    </w:p>
    <w:p/>
    <w:p>
      <w:r xmlns:w="http://schemas.openxmlformats.org/wordprocessingml/2006/main">
        <w:t xml:space="preserve">1. Izajasz 41:10 – „Nie bój się, bo jestem z tobą; nie lękaj się, bo jestem twoim Bogiem; wzmocnię cię, pomogę ci, podeprę cię moją sprawiedliwą prawicą”.</w:t>
      </w:r>
    </w:p>
    <w:p/>
    <w:p>
      <w:r xmlns:w="http://schemas.openxmlformats.org/wordprocessingml/2006/main">
        <w:t xml:space="preserve">2. Przysłów 3:5-6 – „Zaufaj Panu całym sercem i nie polegaj na własnym rozumie. Wyznawaj Go na wszystkich swoich drogach, a On wyprostuje twoje ścieżki”.</w:t>
      </w:r>
    </w:p>
    <w:p/>
    <w:p>
      <w:r xmlns:w="http://schemas.openxmlformats.org/wordprocessingml/2006/main">
        <w:t xml:space="preserve">1 Królewska 22:21 I wyszedł duch, stanął przed Panem i powiedział: Przekonam go.</w:t>
      </w:r>
    </w:p>
    <w:p/>
    <w:p>
      <w:r xmlns:w="http://schemas.openxmlformats.org/wordprocessingml/2006/main">
        <w:t xml:space="preserve">Duch pojawił się przed Panem i zaproponował, że kogoś przekona.</w:t>
      </w:r>
    </w:p>
    <w:p/>
    <w:p>
      <w:r xmlns:w="http://schemas.openxmlformats.org/wordprocessingml/2006/main">
        <w:t xml:space="preserve">1. Bóg ma plany wobec nas wszystkich i może posłużyć się nawet prostym duchem, aby wypełnić swoją wolę.</w:t>
      </w:r>
    </w:p>
    <w:p/>
    <w:p>
      <w:r xmlns:w="http://schemas.openxmlformats.org/wordprocessingml/2006/main">
        <w:t xml:space="preserve">2. Nigdy nie lekceważ siły perswazji; Pan może go użyć, aby poprowadzić nas swoją ścieżką.</w:t>
      </w:r>
    </w:p>
    <w:p/>
    <w:p>
      <w:r xmlns:w="http://schemas.openxmlformats.org/wordprocessingml/2006/main">
        <w:t xml:space="preserve">1. Efezjan 6:10-18 – Bądźcie mocni w Panu i Jego potężnej mocy.</w:t>
      </w:r>
    </w:p>
    <w:p/>
    <w:p>
      <w:r xmlns:w="http://schemas.openxmlformats.org/wordprocessingml/2006/main">
        <w:t xml:space="preserve">2. Mateusza 4:1-11 – Jezus był kuszony przez diabła, ale pozostał posłuszny woli Pana.</w:t>
      </w:r>
    </w:p>
    <w:p/>
    <w:p>
      <w:r xmlns:w="http://schemas.openxmlformats.org/wordprocessingml/2006/main">
        <w:t xml:space="preserve">1 Królewska 22:22 I zapytał go Pan: Z czym? I rzekł: Wyjdę i będę duchem kłamliwym w ustach wszystkich jego proroków. I rzekł: Przekonasz go i zwyciężysz; wyjdź i czyń tak.</w:t>
      </w:r>
    </w:p>
    <w:p/>
    <w:p>
      <w:r xmlns:w="http://schemas.openxmlformats.org/wordprocessingml/2006/main">
        <w:t xml:space="preserve">Pan nakazuje kłamliwemu duchowi wyjść i wpłynąć na proroków króla Achaba.</w:t>
      </w:r>
    </w:p>
    <w:p/>
    <w:p>
      <w:r xmlns:w="http://schemas.openxmlformats.org/wordprocessingml/2006/main">
        <w:t xml:space="preserve">1. Panowanie Boga nad wszystkim – 1 Kronik 29:11</w:t>
      </w:r>
    </w:p>
    <w:p/>
    <w:p>
      <w:r xmlns:w="http://schemas.openxmlformats.org/wordprocessingml/2006/main">
        <w:t xml:space="preserve">2. Niebezpieczeństwo ze strony fałszywych proroków – Jeremiasz 23:16-17</w:t>
      </w:r>
    </w:p>
    <w:p/>
    <w:p>
      <w:r xmlns:w="http://schemas.openxmlformats.org/wordprocessingml/2006/main">
        <w:t xml:space="preserve">1. Ezechiela 14:9 – Serce jest podstępne przede wszystkim i bardzo niegodziwe: któż może to wiedzieć?</w:t>
      </w:r>
    </w:p>
    <w:p/>
    <w:p>
      <w:r xmlns:w="http://schemas.openxmlformats.org/wordprocessingml/2006/main">
        <w:t xml:space="preserve">2. Przysłów 12:22 - Obrzydliwością dla Pana są wargi kłamliwe, lecz rozkoszą Jego są ci, którzy postępują prawdziwie.</w:t>
      </w:r>
    </w:p>
    <w:p/>
    <w:p>
      <w:r xmlns:w="http://schemas.openxmlformats.org/wordprocessingml/2006/main">
        <w:t xml:space="preserve">1 Królewska 22:23 Oto więc teraz Pan włożył ducha kłamliwego w usta wszystkich twoich proroków i Pan źle mówił o tobie.</w:t>
      </w:r>
    </w:p>
    <w:p/>
    <w:p>
      <w:r xmlns:w="http://schemas.openxmlformats.org/wordprocessingml/2006/main">
        <w:t xml:space="preserve">Pan włożył ducha kłamliwego w usta wszystkich proroków króla Achaba i mówił zło przeciwko niemu.</w:t>
      </w:r>
    </w:p>
    <w:p/>
    <w:p>
      <w:r xmlns:w="http://schemas.openxmlformats.org/wordprocessingml/2006/main">
        <w:t xml:space="preserve">1. Niebezpieczeństwo słuchania fałszywych proroków</w:t>
      </w:r>
    </w:p>
    <w:p/>
    <w:p>
      <w:r xmlns:w="http://schemas.openxmlformats.org/wordprocessingml/2006/main">
        <w:t xml:space="preserve">2. Konsekwencje nieposłuszeństwa Bogu</w:t>
      </w:r>
    </w:p>
    <w:p/>
    <w:p>
      <w:r xmlns:w="http://schemas.openxmlformats.org/wordprocessingml/2006/main">
        <w:t xml:space="preserve">1. Jeremiasz 23:16-18 - Tak mówi Pan Wszechmogący: Nie słuchajcie, co wam prorokują prorocy; napełniają cię fałszywymi nadziejami. Opowiadają wizje z własnego umysłu, a nie z ust Pana.</w:t>
      </w:r>
    </w:p>
    <w:p/>
    <w:p>
      <w:r xmlns:w="http://schemas.openxmlformats.org/wordprocessingml/2006/main">
        <w:t xml:space="preserve">2. Przysłów 14:12 – Jest droga, która wydaje się słuszna, ale ostatecznie prowadzi do śmierci.</w:t>
      </w:r>
    </w:p>
    <w:p/>
    <w:p>
      <w:r xmlns:w="http://schemas.openxmlformats.org/wordprocessingml/2006/main">
        <w:t xml:space="preserve">1 Królewska 22:24 Ale Sedekiasz, syn Chenaana, podszedł, uderzył Micheasza w policzek i zapytał: Którędy odszedł Duch Pański ode mnie, aby mówić do ciebie?</w:t>
      </w:r>
    </w:p>
    <w:p/>
    <w:p>
      <w:r xmlns:w="http://schemas.openxmlformats.org/wordprocessingml/2006/main">
        <w:t xml:space="preserve">Micheasz został uderzony w policzek przez Sedekiasza, który zapytał go, gdzie Pan kazał mu mówić.</w:t>
      </w:r>
    </w:p>
    <w:p/>
    <w:p>
      <w:r xmlns:w="http://schemas.openxmlformats.org/wordprocessingml/2006/main">
        <w:t xml:space="preserve">1. Znaczenie zaufania Panu</w:t>
      </w:r>
    </w:p>
    <w:p/>
    <w:p>
      <w:r xmlns:w="http://schemas.openxmlformats.org/wordprocessingml/2006/main">
        <w:t xml:space="preserve">2. Moc Ducha Pańskiego</w:t>
      </w:r>
    </w:p>
    <w:p/>
    <w:p>
      <w:r xmlns:w="http://schemas.openxmlformats.org/wordprocessingml/2006/main">
        <w:t xml:space="preserve">1. Izajasz 30:21 - A uszy twoje usłyszą za tobą słowo mówiące: To jest ta droga, idźcie nią, gdy się zwrócicie w prawo i gdy zwrócicie się w lewo.</w:t>
      </w:r>
    </w:p>
    <w:p/>
    <w:p>
      <w:r xmlns:w="http://schemas.openxmlformats.org/wordprocessingml/2006/main">
        <w:t xml:space="preserve">2. Przysłów 3:5-6 - Zaufaj Panu całym swoim sercem; i nie opieraj się na własnym zrozumieniu. Wyznawaj go na wszystkich swoich drogach, a on będzie kierował twoimi ścieżkami.</w:t>
      </w:r>
    </w:p>
    <w:p/>
    <w:p>
      <w:r xmlns:w="http://schemas.openxmlformats.org/wordprocessingml/2006/main">
        <w:t xml:space="preserve">1 Królewska 22:25 I rzekł Micheasz: Oto zobaczysz w owym dniu, kiedy wejdziesz do wewnętrznej komnaty, aby się ukryć.</w:t>
      </w:r>
    </w:p>
    <w:p/>
    <w:p>
      <w:r xmlns:w="http://schemas.openxmlformats.org/wordprocessingml/2006/main">
        <w:t xml:space="preserve">Micheasz prorokuje, że pewnego dnia król Izraela będzie zmuszony ukryć się w wewnętrznej komnacie.</w:t>
      </w:r>
    </w:p>
    <w:p/>
    <w:p>
      <w:r xmlns:w="http://schemas.openxmlformats.org/wordprocessingml/2006/main">
        <w:t xml:space="preserve">1. Słowo Boże jest zawsze prawdziwe – proroctwa Micheasza w 1 Królów 22:25</w:t>
      </w:r>
    </w:p>
    <w:p/>
    <w:p>
      <w:r xmlns:w="http://schemas.openxmlformats.org/wordprocessingml/2006/main">
        <w:t xml:space="preserve">2. Zaufanie Panu w trudnych czasach – znalezienie bezpieczeństwa w Bożej ochronie, jak widać w 1 Królów 22:25</w:t>
      </w:r>
    </w:p>
    <w:p/>
    <w:p>
      <w:r xmlns:w="http://schemas.openxmlformats.org/wordprocessingml/2006/main">
        <w:t xml:space="preserve">1. Izajasz 41:10 – Nie bój się, bo jestem z tobą; nie lękajcie się, bo jestem waszym Bogiem; Umocnię cię, pomogę ci, podeprę cię moją sprawiedliwą prawicą.</w:t>
      </w:r>
    </w:p>
    <w:p/>
    <w:p>
      <w:r xmlns:w="http://schemas.openxmlformats.org/wordprocessingml/2006/main">
        <w:t xml:space="preserve">2. Psalm 91:1-2 – Kto mieszka pod osłoną Najwyższego, będzie przebywał w cieniu Wszechmogącego. Powiem Panu: Moja ucieczka i moja twierdza, mój Bóg, któremu ufam.</w:t>
      </w:r>
    </w:p>
    <w:p/>
    <w:p>
      <w:r xmlns:w="http://schemas.openxmlformats.org/wordprocessingml/2006/main">
        <w:t xml:space="preserve">1 Królewska 22:26 I rzekł król izraelski: Weźcie Micheasza i zanieście go z powrotem do Amona, namiestnika miasta, i do Joasza, syna królewskiego;</w:t>
      </w:r>
    </w:p>
    <w:p/>
    <w:p>
      <w:r xmlns:w="http://schemas.openxmlformats.org/wordprocessingml/2006/main">
        <w:t xml:space="preserve">Przejście Król Izraela nakazuje zaprowadzić Micheasza do Amona, namiestnika miasta, i Joasza, syna królewskiego.</w:t>
      </w:r>
    </w:p>
    <w:p/>
    <w:p>
      <w:r xmlns:w="http://schemas.openxmlformats.org/wordprocessingml/2006/main">
        <w:t xml:space="preserve">1. Znaczenie wykonywania poleceń osób sprawujących władzę.</w:t>
      </w:r>
    </w:p>
    <w:p/>
    <w:p>
      <w:r xmlns:w="http://schemas.openxmlformats.org/wordprocessingml/2006/main">
        <w:t xml:space="preserve">2. Konsekwencje nieposłuszeństwa władzy.</w:t>
      </w:r>
    </w:p>
    <w:p/>
    <w:p>
      <w:r xmlns:w="http://schemas.openxmlformats.org/wordprocessingml/2006/main">
        <w:t xml:space="preserve">1. Rzymian 13:1-2 – Niech każdy będzie poddany władzom rządzącym, gdyż nie ma innej władzy, jak tylko ta, którą ustanowił Bóg. Istniejące władze zostały ustanowione przez Boga.</w:t>
      </w:r>
    </w:p>
    <w:p/>
    <w:p>
      <w:r xmlns:w="http://schemas.openxmlformats.org/wordprocessingml/2006/main">
        <w:t xml:space="preserve">2. Przysłów 24:21 - Synu mój, bój się Pana i króla; Nie zadawaj się z tymi, którym zależy na zmianie.</w:t>
      </w:r>
    </w:p>
    <w:p/>
    <w:p>
      <w:r xmlns:w="http://schemas.openxmlformats.org/wordprocessingml/2006/main">
        <w:t xml:space="preserve">1 Królewska 22:27 I powiedz: Tak mówi król: Wtrąć tego człowieka do więzienia i karm go chlebem utrapienia i wodą utrapienia, aż przyjdę w pokoju.</w:t>
      </w:r>
    </w:p>
    <w:p/>
    <w:p>
      <w:r xmlns:w="http://schemas.openxmlformats.org/wordprocessingml/2006/main">
        <w:t xml:space="preserve">Król nakazał uwięzić pewnego mężczyznę i za karę zapewnić mu chleb i wodę do czasu powrotu króla.</w:t>
      </w:r>
    </w:p>
    <w:p/>
    <w:p>
      <w:r xmlns:w="http://schemas.openxmlformats.org/wordprocessingml/2006/main">
        <w:t xml:space="preserve">1. Sprawiedliwość Boża jest doskonała i sprawiedliwa.</w:t>
      </w:r>
    </w:p>
    <w:p/>
    <w:p>
      <w:r xmlns:w="http://schemas.openxmlformats.org/wordprocessingml/2006/main">
        <w:t xml:space="preserve">2. Znaczenie przestrzegania praw obowiązujących w danym kraju.</w:t>
      </w:r>
    </w:p>
    <w:p/>
    <w:p>
      <w:r xmlns:w="http://schemas.openxmlformats.org/wordprocessingml/2006/main">
        <w:t xml:space="preserve">1. Przysłów 21:15 – Gdy sprawiedliwość się stanie, sprawiedliwym przynosi radość, a złoczyńcom grozę.</w:t>
      </w:r>
    </w:p>
    <w:p/>
    <w:p>
      <w:r xmlns:w="http://schemas.openxmlformats.org/wordprocessingml/2006/main">
        <w:t xml:space="preserve">2. Rzymian 13:1-7 - Niech każdy będzie poddany władzom rządzącym, gdyż nie ma żadnej władzy, jak tylko od Boga, a te, które istnieją, zostały ustanowione przez Boga.</w:t>
      </w:r>
    </w:p>
    <w:p/>
    <w:p>
      <w:r xmlns:w="http://schemas.openxmlformats.org/wordprocessingml/2006/main">
        <w:t xml:space="preserve">1 Królewska 22:28 I rzekł Micheasz: Jeśli w ogóle wrócisz w pokoju, Pan nie przemówił przeze mnie. I rzekł: Słuchajcie, ludzie, każdy z was.</w:t>
      </w:r>
    </w:p>
    <w:p/>
    <w:p>
      <w:r xmlns:w="http://schemas.openxmlformats.org/wordprocessingml/2006/main">
        <w:t xml:space="preserve">Micheasz ostrzega lud, że Pan nie przemówił przez niego, jeśli powrócą w pokoju.</w:t>
      </w:r>
    </w:p>
    <w:p/>
    <w:p>
      <w:r xmlns:w="http://schemas.openxmlformats.org/wordprocessingml/2006/main">
        <w:t xml:space="preserve">1. Słowo Boże jest prawdziwe i należy je traktować poważnie.</w:t>
      </w:r>
    </w:p>
    <w:p/>
    <w:p>
      <w:r xmlns:w="http://schemas.openxmlformats.org/wordprocessingml/2006/main">
        <w:t xml:space="preserve">2. Wszyscy powinniśmy słuchać ostrzeżeń Pana.</w:t>
      </w:r>
    </w:p>
    <w:p/>
    <w:p>
      <w:r xmlns:w="http://schemas.openxmlformats.org/wordprocessingml/2006/main">
        <w:t xml:space="preserve">1. Izajasz 40:8 - Trawa więdnie, kwiat więdnie, ale słowo naszego Boga trwa na wieki.</w:t>
      </w:r>
    </w:p>
    <w:p/>
    <w:p>
      <w:r xmlns:w="http://schemas.openxmlformats.org/wordprocessingml/2006/main">
        <w:t xml:space="preserve">2. Psalm 33:4 - Bo słowo Pana jest prawe, a cała jego praca jest wykonywana wiernie.</w:t>
      </w:r>
    </w:p>
    <w:p/>
    <w:p>
      <w:r xmlns:w="http://schemas.openxmlformats.org/wordprocessingml/2006/main">
        <w:t xml:space="preserve">1 Królewska 22:29 Udali się więc król Izraela i Jozafat, król Judy, do Ramot w Gileadzie.</w:t>
      </w:r>
    </w:p>
    <w:p/>
    <w:p>
      <w:r xmlns:w="http://schemas.openxmlformats.org/wordprocessingml/2006/main">
        <w:t xml:space="preserve">Królowie Izraela i Judy, Jehoszafat i Achab, udali się do Ramot w Gileadzie.</w:t>
      </w:r>
    </w:p>
    <w:p/>
    <w:p>
      <w:r xmlns:w="http://schemas.openxmlformats.org/wordprocessingml/2006/main">
        <w:t xml:space="preserve">1. Znaczenie jedności: lekcje Achaba i Jehoszafata</w:t>
      </w:r>
    </w:p>
    <w:p/>
    <w:p>
      <w:r xmlns:w="http://schemas.openxmlformats.org/wordprocessingml/2006/main">
        <w:t xml:space="preserve">2. Siła wiary: przykład Jehoszafata z 1 Księgi Królewskiej 22</w:t>
      </w:r>
    </w:p>
    <w:p/>
    <w:p>
      <w:r xmlns:w="http://schemas.openxmlformats.org/wordprocessingml/2006/main">
        <w:t xml:space="preserve">1. Efezjan 4:3 – Dokładajcie wszelkich starań, aby zachować jedność Ducha poprzez więź pokoju.</w:t>
      </w:r>
    </w:p>
    <w:p/>
    <w:p>
      <w:r xmlns:w="http://schemas.openxmlformats.org/wordprocessingml/2006/main">
        <w:t xml:space="preserve">2. Hebrajczyków 11:6 - A bez wiary nie można podobać się Bogu, gdyż każdy, kto do Niego przychodzi, musi wierzyć, że On istnieje i że nagradza tych, którzy Go pilnie szukają.</w:t>
      </w:r>
    </w:p>
    <w:p/>
    <w:p>
      <w:r xmlns:w="http://schemas.openxmlformats.org/wordprocessingml/2006/main">
        <w:t xml:space="preserve">1 Królewska 22:30 I rzekł król izraelski do Jehoszafata: Przebiorę się i wejdę na bitwę; ale ubierz się w swoje szaty. I król izraelski przebrał się i wszedł do bitwy.</w:t>
      </w:r>
    </w:p>
    <w:p/>
    <w:p>
      <w:r xmlns:w="http://schemas.openxmlformats.org/wordprocessingml/2006/main">
        <w:t xml:space="preserve">Izraelski król Achab poprosił króla judzkiego Jehoszafata, aby włożył szaty, podczas gdy Achab przebierał się, aby wyruszyć do bitwy.</w:t>
      </w:r>
    </w:p>
    <w:p/>
    <w:p>
      <w:r xmlns:w="http://schemas.openxmlformats.org/wordprocessingml/2006/main">
        <w:t xml:space="preserve">1. Odwaga Achaba i znaczenie polegania na Bogu w trudnych chwilach.</w:t>
      </w:r>
    </w:p>
    <w:p/>
    <w:p>
      <w:r xmlns:w="http://schemas.openxmlformats.org/wordprocessingml/2006/main">
        <w:t xml:space="preserve">2. Znaczenie jedności między przywódcami, aby móc wspólnie stawić czoła przeciwnościom losu.</w:t>
      </w:r>
    </w:p>
    <w:p/>
    <w:p>
      <w:r xmlns:w="http://schemas.openxmlformats.org/wordprocessingml/2006/main">
        <w:t xml:space="preserve">1. 2 Kronik 20:6-12 – Jehoszafat wzywa lud Judy, aby w modlitwie wołał do Boga.</w:t>
      </w:r>
    </w:p>
    <w:p/>
    <w:p>
      <w:r xmlns:w="http://schemas.openxmlformats.org/wordprocessingml/2006/main">
        <w:t xml:space="preserve">2. 2 Koryntian 6:14-7:1 – Przypomnienie Pawła skierowane do Koryntian, aby nie wprzęgali się w nierówne jarzmo z niewierzącymi i nie oddzielali się od nich.</w:t>
      </w:r>
    </w:p>
    <w:p/>
    <w:p>
      <w:r xmlns:w="http://schemas.openxmlformats.org/wordprocessingml/2006/main">
        <w:t xml:space="preserve">1 Królów 22:31 Ale król Syrii wydał rozkaz swoim trzydziestu dwóm dowódcom, którzy przewodzili jego rydwanom, mówiąc: Nie walczcie ani z małymi, ani z wielkimi, z wyjątkiem króla izraelskiego.</w:t>
      </w:r>
    </w:p>
    <w:p/>
    <w:p>
      <w:r xmlns:w="http://schemas.openxmlformats.org/wordprocessingml/2006/main">
        <w:t xml:space="preserve">Król Syrii nakazał dowódcom swoich rydwanów, aby walczyli wyłącznie przeciwko królowi Izraela.</w:t>
      </w:r>
    </w:p>
    <w:p/>
    <w:p>
      <w:r xmlns:w="http://schemas.openxmlformats.org/wordprocessingml/2006/main">
        <w:t xml:space="preserve">1. Powinniśmy starać się być przywódcami pokoju i pokładać ufność w Bogu, zamiast polegać na przemocy.</w:t>
      </w:r>
    </w:p>
    <w:p/>
    <w:p>
      <w:r xmlns:w="http://schemas.openxmlformats.org/wordprocessingml/2006/main">
        <w:t xml:space="preserve">2. Nawet w obliczu trudnej sytuacji powinniśmy pamiętać, aby podążać drogą i nie angażować się w przemoc.</w:t>
      </w:r>
    </w:p>
    <w:p/>
    <w:p>
      <w:r xmlns:w="http://schemas.openxmlformats.org/wordprocessingml/2006/main">
        <w:t xml:space="preserve">1. Mateusza 5:9 – „Błogosławieni, którzy wprowadzają pokój, albowiem oni będą nazwani synami Bożymi”</w:t>
      </w:r>
    </w:p>
    <w:p/>
    <w:p>
      <w:r xmlns:w="http://schemas.openxmlformats.org/wordprocessingml/2006/main">
        <w:t xml:space="preserve">2. Psalm 37:39 – „Ale zbawienie sprawiedliwych pochodzi od Pana. On jest ich siłą w czasie utrapienia”.</w:t>
      </w:r>
    </w:p>
    <w:p/>
    <w:p>
      <w:r xmlns:w="http://schemas.openxmlformats.org/wordprocessingml/2006/main">
        <w:t xml:space="preserve">1 Królewska 22:32 I stało się, gdy dowódcy rydwanów ujrzeli Jehoszafata, i rzekli: Zaprawdę, to jest król Izraelski. I odeszli, aby z nim walczyć; i Jehoszafat wołał.</w:t>
      </w:r>
    </w:p>
    <w:p/>
    <w:p>
      <w:r xmlns:w="http://schemas.openxmlformats.org/wordprocessingml/2006/main">
        <w:t xml:space="preserve">Dowódcy rydwanów rozpoznali Jehoszafata, króla Izraela, a oni odwrócili się, by z nim walczyć, na co on wołał.</w:t>
      </w:r>
    </w:p>
    <w:p/>
    <w:p>
      <w:r xmlns:w="http://schemas.openxmlformats.org/wordprocessingml/2006/main">
        <w:t xml:space="preserve">1. Znaczenie wiary i odwagi w obliczu przeciwności losu.</w:t>
      </w:r>
    </w:p>
    <w:p/>
    <w:p>
      <w:r xmlns:w="http://schemas.openxmlformats.org/wordprocessingml/2006/main">
        <w:t xml:space="preserve">2. Moc Boża chroniąca nas i uwalniająca od niebezpieczeństw.</w:t>
      </w:r>
    </w:p>
    <w:p/>
    <w:p>
      <w:r xmlns:w="http://schemas.openxmlformats.org/wordprocessingml/2006/main">
        <w:t xml:space="preserve">1. Przysłów 3:5-6 - Zaufaj Panu całym sercem i nie polegaj na własnym zrozumieniu; Poddajcie się mu na wszystkich swoich drogach, a on wyprostuje wasze ścieżki.</w:t>
      </w:r>
    </w:p>
    <w:p/>
    <w:p>
      <w:r xmlns:w="http://schemas.openxmlformats.org/wordprocessingml/2006/main">
        <w:t xml:space="preserve">2. Psalm 91:14-16 - Ponieważ mnie kocha, mówi Pan, wybawię go; Będę go chronić, bo uznaje moje imię. On będzie mnie wzywał, a ja mu odpowiem; Będę z nim w ucisku, wybawię go i uczczę go. Długim życiem nasycę go i ukażę mu moje zbawienie.</w:t>
      </w:r>
    </w:p>
    <w:p/>
    <w:p>
      <w:r xmlns:w="http://schemas.openxmlformats.org/wordprocessingml/2006/main">
        <w:t xml:space="preserve">1 Królewska 22:33 I stało się, gdy dowódcy rydwanów spostrzegli, że to nie był król izraelski, zawrócili, aby go ścigać.</w:t>
      </w:r>
    </w:p>
    <w:p/>
    <w:p>
      <w:r xmlns:w="http://schemas.openxmlformats.org/wordprocessingml/2006/main">
        <w:t xml:space="preserve">Dowódcy rydwanów zdali sobie sprawę, że osoba, którą ścigają, nie był królem Izraela, więc zawrócili.</w:t>
      </w:r>
    </w:p>
    <w:p/>
    <w:p>
      <w:r xmlns:w="http://schemas.openxmlformats.org/wordprocessingml/2006/main">
        <w:t xml:space="preserve">1. Bóg będzie nas chronić w potrzebie.</w:t>
      </w:r>
    </w:p>
    <w:p/>
    <w:p>
      <w:r xmlns:w="http://schemas.openxmlformats.org/wordprocessingml/2006/main">
        <w:t xml:space="preserve">2. Możemy ufać Bogu, że będzie naszą tarczą i obrońcą.</w:t>
      </w:r>
    </w:p>
    <w:p/>
    <w:p>
      <w:r xmlns:w="http://schemas.openxmlformats.org/wordprocessingml/2006/main">
        <w:t xml:space="preserve">1. Psalm 18:30 – „Droga Boga jest doskonała, słowo Pańskie sprawdzone, tarczą On jest dla wszystkich, którzy Mu ufają.”</w:t>
      </w:r>
    </w:p>
    <w:p/>
    <w:p>
      <w:r xmlns:w="http://schemas.openxmlformats.org/wordprocessingml/2006/main">
        <w:t xml:space="preserve">2. Psalm 33:20 – „Dusza nasza oczekuje Pana, On jest naszą pomocą i naszą tarczą”.</w:t>
      </w:r>
    </w:p>
    <w:p/>
    <w:p>
      <w:r xmlns:w="http://schemas.openxmlformats.org/wordprocessingml/2006/main">
        <w:t xml:space="preserve">1 Królewska 22:34 I pewien człowiek, ryzykując, naciągnął łuk i uderzył króla izraelskiego między spojeniami uprzęży, dlatego rzekł do woźnicy swego rydwanu: Odwróć rękę i wyprowadź mnie z wojska ; bo jestem ranny.</w:t>
      </w:r>
    </w:p>
    <w:p/>
    <w:p>
      <w:r xmlns:w="http://schemas.openxmlformats.org/wordprocessingml/2006/main">
        <w:t xml:space="preserve">Pewien mężczyzna wystrzelił przypadkowo strzałę, która trafiła króla Izraela, powodując, że został ranny i musiał zostać zabrany z bitwy.</w:t>
      </w:r>
    </w:p>
    <w:p/>
    <w:p>
      <w:r xmlns:w="http://schemas.openxmlformats.org/wordprocessingml/2006/main">
        <w:t xml:space="preserve">1. Opatrzność Boża kryje się w małych rzeczach.</w:t>
      </w:r>
    </w:p>
    <w:p/>
    <w:p>
      <w:r xmlns:w="http://schemas.openxmlformats.org/wordprocessingml/2006/main">
        <w:t xml:space="preserve">2. Nikt nie jest poza zasięgiem suwerennej ręki Boga.</w:t>
      </w:r>
    </w:p>
    <w:p/>
    <w:p>
      <w:r xmlns:w="http://schemas.openxmlformats.org/wordprocessingml/2006/main">
        <w:t xml:space="preserve">1. Psalmy 33:11 Rada Pana trwa na wieki, a zamysły jego serca z pokolenia na pokolenie.</w:t>
      </w:r>
    </w:p>
    <w:p/>
    <w:p>
      <w:r xmlns:w="http://schemas.openxmlformats.org/wordprocessingml/2006/main">
        <w:t xml:space="preserve">2. Przysłów 16:33 Los jest rzucony na kolana; ale całe rozporządzanie nim należy do Pana.</w:t>
      </w:r>
    </w:p>
    <w:p/>
    <w:p>
      <w:r xmlns:w="http://schemas.openxmlformats.org/wordprocessingml/2006/main">
        <w:t xml:space="preserve">1 Królewska 22:35 I wzmogła się bitwa tego dnia, i król zatrzymał się w swoim rydwanie przeciwko Syryjczykom, i umarł wieczorem, a krew wypłynęła z rany na środek rydwanu.</w:t>
      </w:r>
    </w:p>
    <w:p/>
    <w:p>
      <w:r xmlns:w="http://schemas.openxmlformats.org/wordprocessingml/2006/main">
        <w:t xml:space="preserve">Król Achab zginął w bitwie z Syryjczykami, a krew z jego rany wypełniła rydwan.</w:t>
      </w:r>
    </w:p>
    <w:p/>
    <w:p>
      <w:r xmlns:w="http://schemas.openxmlformats.org/wordprocessingml/2006/main">
        <w:t xml:space="preserve">1. Boża dyscyplina może być szybka i surowa – Przysłów 13:24</w:t>
      </w:r>
    </w:p>
    <w:p/>
    <w:p>
      <w:r xmlns:w="http://schemas.openxmlformats.org/wordprocessingml/2006/main">
        <w:t xml:space="preserve">2. Nawet najpotężniejszy może upaść – Kaznodziei 8:8</w:t>
      </w:r>
    </w:p>
    <w:p/>
    <w:p>
      <w:r xmlns:w="http://schemas.openxmlformats.org/wordprocessingml/2006/main">
        <w:t xml:space="preserve">1. Przysłów 13:24 - Kto rózgi szczędzi, nienawidzi swego syna, lecz kto go miłuje, pilnie go karci.</w:t>
      </w:r>
    </w:p>
    <w:p/>
    <w:p>
      <w:r xmlns:w="http://schemas.openxmlformats.org/wordprocessingml/2006/main">
        <w:t xml:space="preserve">2. Kaznodziei 8:8 – Żaden człowiek nie ma mocy zatrzymać ducha, czyli władzy nad dniem śmierci.</w:t>
      </w:r>
    </w:p>
    <w:p/>
    <w:p>
      <w:r xmlns:w="http://schemas.openxmlformats.org/wordprocessingml/2006/main">
        <w:t xml:space="preserve">1 Królewska 22:36 I rozległo się ogłoszenie w całym zastępie o zachodzie słońca, mówiąc: Każdy do swojego miasta i każdy do swojej ziemi.</w:t>
      </w:r>
    </w:p>
    <w:p/>
    <w:p>
      <w:r xmlns:w="http://schemas.openxmlformats.org/wordprocessingml/2006/main">
        <w:t xml:space="preserve">W całej armii ogłoszono, że każdy człowiek powinien o zachodzie słońca wrócić do swoich miast i krajów.</w:t>
      </w:r>
    </w:p>
    <w:p/>
    <w:p>
      <w:r xmlns:w="http://schemas.openxmlformats.org/wordprocessingml/2006/main">
        <w:t xml:space="preserve">1. Nasze obowiązki nigdy się nie kończą, nawet gdy zachodzi słońce.</w:t>
      </w:r>
    </w:p>
    <w:p/>
    <w:p>
      <w:r xmlns:w="http://schemas.openxmlformats.org/wordprocessingml/2006/main">
        <w:t xml:space="preserve">2. Znaczenie wypełniania naszych obowiązków, nawet gdy nadchodzi czas powrotu do domu.</w:t>
      </w:r>
    </w:p>
    <w:p/>
    <w:p>
      <w:r xmlns:w="http://schemas.openxmlformats.org/wordprocessingml/2006/main">
        <w:t xml:space="preserve">1. Kaznodziei 3:1-2 „Wszystko ma swoją porę i czas na każdą sprawę pod niebem: czas rodzenia i czas umierania, czas sadzenia i czas wyrywania tego który jest zasadzony.”</w:t>
      </w:r>
    </w:p>
    <w:p/>
    <w:p>
      <w:r xmlns:w="http://schemas.openxmlformats.org/wordprocessingml/2006/main">
        <w:t xml:space="preserve">2. Kolosan 3:23-24 „I cokolwiek czynicie, z serca czyńcie jak dla Pana, a nie dla ludzi. Wiedząc, że od Pana otrzymacie zapłatę dziedzictwa, bo służycie Panu Chrystusowi”.</w:t>
      </w:r>
    </w:p>
    <w:p/>
    <w:p>
      <w:r xmlns:w="http://schemas.openxmlformats.org/wordprocessingml/2006/main">
        <w:t xml:space="preserve">1 Królewska 22:37 I umarł król, i sprowadzono go do Samarii; i pochowano króla w Samarii.</w:t>
      </w:r>
    </w:p>
    <w:p/>
    <w:p>
      <w:r xmlns:w="http://schemas.openxmlformats.org/wordprocessingml/2006/main">
        <w:t xml:space="preserve">Król Achab umarł i został pochowany w Samarii.</w:t>
      </w:r>
    </w:p>
    <w:p/>
    <w:p>
      <w:r xmlns:w="http://schemas.openxmlformats.org/wordprocessingml/2006/main">
        <w:t xml:space="preserve">1. Znaczenie śmierci i jej związek z życiem</w:t>
      </w:r>
    </w:p>
    <w:p/>
    <w:p>
      <w:r xmlns:w="http://schemas.openxmlformats.org/wordprocessingml/2006/main">
        <w:t xml:space="preserve">2. Siła dziedzictwa i jego trwałość</w:t>
      </w:r>
    </w:p>
    <w:p/>
    <w:p>
      <w:r xmlns:w="http://schemas.openxmlformats.org/wordprocessingml/2006/main">
        <w:t xml:space="preserve">1. Kaznodziei 12:7 - wtedy proch powróci do ziemi tak, jak był, a duch powróci do Boga, który go dał.</w:t>
      </w:r>
    </w:p>
    <w:p/>
    <w:p>
      <w:r xmlns:w="http://schemas.openxmlformats.org/wordprocessingml/2006/main">
        <w:t xml:space="preserve">2. Przysłów 10:7 - Pamięć sprawiedliwego jest błogosławieństwem, ale imię bezbożnych zgnije.</w:t>
      </w:r>
    </w:p>
    <w:p/>
    <w:p>
      <w:r xmlns:w="http://schemas.openxmlformats.org/wordprocessingml/2006/main">
        <w:t xml:space="preserve">1 Królewska 22:38 I ktoś umył rydwan w sadzawce Samarii; a psy lizały jego krew; i wyprali jego zbroję; według słowa Pańskiego, które wypowiedział.</w:t>
      </w:r>
    </w:p>
    <w:p/>
    <w:p>
      <w:r xmlns:w="http://schemas.openxmlformats.org/wordprocessingml/2006/main">
        <w:t xml:space="preserve">W sadzawce Samarii umyto rydwan i psy zlizywały z niego krew, zgodnie ze słowem Pana.</w:t>
      </w:r>
    </w:p>
    <w:p/>
    <w:p>
      <w:r xmlns:w="http://schemas.openxmlformats.org/wordprocessingml/2006/main">
        <w:t xml:space="preserve">1. Znaczenie posłuszeństwa Słowu Bożemu</w:t>
      </w:r>
    </w:p>
    <w:p/>
    <w:p>
      <w:r xmlns:w="http://schemas.openxmlformats.org/wordprocessingml/2006/main">
        <w:t xml:space="preserve">2. Nieoczekiwane sposoby działania Boga</w:t>
      </w:r>
    </w:p>
    <w:p/>
    <w:p>
      <w:r xmlns:w="http://schemas.openxmlformats.org/wordprocessingml/2006/main">
        <w:t xml:space="preserve">1. Izajasz 55:11 - Tak będzie z moim słowem, które wychodzi z moich ust: nie wróci do mnie próżne, ale wykona to, co mi się podoba, i pomyślnie zakończy się sprawa, do której je posłałem.</w:t>
      </w:r>
    </w:p>
    <w:p/>
    <w:p>
      <w:r xmlns:w="http://schemas.openxmlformats.org/wordprocessingml/2006/main">
        <w:t xml:space="preserve">2. Jana 15:7 - Jeśli we mnie trwać będziecie i słowa moje w was trwać będą, o cokolwiek byście prosili, stanie się wam.</w:t>
      </w:r>
    </w:p>
    <w:p/>
    <w:p>
      <w:r xmlns:w="http://schemas.openxmlformats.org/wordprocessingml/2006/main">
        <w:t xml:space="preserve">1 Królów 22:39 Czyż pozostałe dzieje Achaba i wszystko, co uczynił, dom z kości słoniowej, który zbudował, i wszystkie miasta, które zbudował, nie są zapisane w księdze kronik królów Izrael?</w:t>
      </w:r>
    </w:p>
    <w:p/>
    <w:p>
      <w:r xmlns:w="http://schemas.openxmlformats.org/wordprocessingml/2006/main">
        <w:t xml:space="preserve">Achab jest wspomniany w Księdze 1 Królów 22:39 i jest znany ze swojego domu z kości słoniowej, budowy miast i innych czynów.</w:t>
      </w:r>
    </w:p>
    <w:p/>
    <w:p>
      <w:r xmlns:w="http://schemas.openxmlformats.org/wordprocessingml/2006/main">
        <w:t xml:space="preserve">1) Prawdziwej wielkości nie można znaleźć w dobrach materialnych, ale w dziedzictwie, które po sobie pozostawiamy. 2) Musimy uważać, aby żyć w sposób, który zostanie zapamiętany z właściwych powodów.</w:t>
      </w:r>
    </w:p>
    <w:p/>
    <w:p>
      <w:r xmlns:w="http://schemas.openxmlformats.org/wordprocessingml/2006/main">
        <w:t xml:space="preserve">1) Kaznodziei 12:13-14 – „Koniec sprawy, wszystko zostało wysłuchane. Bójcie się Boga i przestrzegajcie jego przykazań, bo to jest cały obowiązek człowieka. Bóg bowiem osądzi każdy uczynek i każdą tajemnicę niezależnie od tego, czy jest dobry, czy zły.” 2) Mateusza 6:19-21 – „Nie gromadźcie sobie skarbów na ziemi, gdzie mól i rdza niszczą i gdzie złodzieje włamują się i kradną, ale gromadźcie sobie skarby w niebie, gdzie ani mól, ani rdza nie niszczą i gdzie złodzieje nie włamują się i nie kradną. Bo gdzie jest twój skarb, tam będzie i twoje serce.</w:t>
      </w:r>
    </w:p>
    <w:p/>
    <w:p>
      <w:r xmlns:w="http://schemas.openxmlformats.org/wordprocessingml/2006/main">
        <w:t xml:space="preserve">1 Królów 22:40 Achab spał ze swoimi ojcami; a w jego miejsce królował Ochazjasz, jego syn.</w:t>
      </w:r>
    </w:p>
    <w:p/>
    <w:p>
      <w:r xmlns:w="http://schemas.openxmlformats.org/wordprocessingml/2006/main">
        <w:t xml:space="preserve">Achab zmarł, a nowym królem został jego syn Achazjasz.</w:t>
      </w:r>
    </w:p>
    <w:p/>
    <w:p>
      <w:r xmlns:w="http://schemas.openxmlformats.org/wordprocessingml/2006/main">
        <w:t xml:space="preserve">1. Znaczenie przekazywania dziedzictwa wiary następnemu pokoleniu.</w:t>
      </w:r>
    </w:p>
    <w:p/>
    <w:p>
      <w:r xmlns:w="http://schemas.openxmlformats.org/wordprocessingml/2006/main">
        <w:t xml:space="preserve">2. Wierność Boga w wypełnianiu swoich obietnic pomimo naszych własnych niedociągnięć.</w:t>
      </w:r>
    </w:p>
    <w:p/>
    <w:p>
      <w:r xmlns:w="http://schemas.openxmlformats.org/wordprocessingml/2006/main">
        <w:t xml:space="preserve">1. Powtórzonego Prawa 6:4-9 - Kochaj Pana, Boga swego, całym swoim sercem, całą swoją duszą i całą swoją mocą.</w:t>
      </w:r>
    </w:p>
    <w:p/>
    <w:p>
      <w:r xmlns:w="http://schemas.openxmlformats.org/wordprocessingml/2006/main">
        <w:t xml:space="preserve">2. Psalm 103:17-18 - Ale od wieków na wieki miłość Pana jest z tymi, którzy się go boją, a Jego sprawiedliwość z dziećmi ich synów.</w:t>
      </w:r>
    </w:p>
    <w:p/>
    <w:p>
      <w:r xmlns:w="http://schemas.openxmlformats.org/wordprocessingml/2006/main">
        <w:t xml:space="preserve">1 Królewska 22:41 W czwartym roku panowania Achaba, króla izraelskiego, Jehoszafat, syn Asy, zaczął królować nad Judą.</w:t>
      </w:r>
    </w:p>
    <w:p/>
    <w:p>
      <w:r xmlns:w="http://schemas.openxmlformats.org/wordprocessingml/2006/main">
        <w:t xml:space="preserve">Jehoszafat zaczął królować nad Judą w czwartym roku panowania Achaba nad Izraelem.</w:t>
      </w:r>
    </w:p>
    <w:p/>
    <w:p>
      <w:r xmlns:w="http://schemas.openxmlformats.org/wordprocessingml/2006/main">
        <w:t xml:space="preserve">1. Znaczenie zaufania Bogu, gdy jesteśmy powołani do przewodzenia.</w:t>
      </w:r>
    </w:p>
    <w:p/>
    <w:p>
      <w:r xmlns:w="http://schemas.openxmlformats.org/wordprocessingml/2006/main">
        <w:t xml:space="preserve">2. Moc Bożej suwerenności w powoływaniu władców.</w:t>
      </w:r>
    </w:p>
    <w:p/>
    <w:p>
      <w:r xmlns:w="http://schemas.openxmlformats.org/wordprocessingml/2006/main">
        <w:t xml:space="preserve">1. Przysłów 3:5-6 - Zaufaj Panu całym sercem i nie polegaj na własnym zrozumieniu. Wyznawaj go na wszystkich swoich drogach, a on wyprostuje twoje ścieżki.</w:t>
      </w:r>
    </w:p>
    <w:p/>
    <w:p>
      <w:r xmlns:w="http://schemas.openxmlformats.org/wordprocessingml/2006/main">
        <w:t xml:space="preserve">2. Rzymian 13:1 – Niech każdy będzie poddany władzom rządzącym. Nie ma bowiem żadnej władzy, jak tylko od Boga, a te, które istnieją, zostały ustanowione przez Boga.</w:t>
      </w:r>
    </w:p>
    <w:p/>
    <w:p>
      <w:r xmlns:w="http://schemas.openxmlformats.org/wordprocessingml/2006/main">
        <w:t xml:space="preserve">1 Królewska 22:42 Jehoszafat miał trzydzieści pięć lat, gdy zaczął królować; i panował dwadzieścia i pięć lat w Jerozolimie. A imię jego matki było Azuba, córka Szilhiego.</w:t>
      </w:r>
    </w:p>
    <w:p/>
    <w:p>
      <w:r xmlns:w="http://schemas.openxmlformats.org/wordprocessingml/2006/main">
        <w:t xml:space="preserve">Jehoszafat miał 35 lat, gdy zaczął królować w Jerozolimie, a panował 25 lat. Imię matki jego było Azuba, córka Szilhiego.</w:t>
      </w:r>
    </w:p>
    <w:p/>
    <w:p>
      <w:r xmlns:w="http://schemas.openxmlformats.org/wordprocessingml/2006/main">
        <w:t xml:space="preserve">1. Moc boskiej matki: analiza życia Azuby</w:t>
      </w:r>
    </w:p>
    <w:p/>
    <w:p>
      <w:r xmlns:w="http://schemas.openxmlformats.org/wordprocessingml/2006/main">
        <w:t xml:space="preserve">2. Suwerenność Boga: życie i panowanie Jehoszafata</w:t>
      </w:r>
    </w:p>
    <w:p/>
    <w:p>
      <w:r xmlns:w="http://schemas.openxmlformats.org/wordprocessingml/2006/main">
        <w:t xml:space="preserve">1. Przysłów 1:8-9 - Słuchaj, synu, pouczeń swego ojca i nie opuszczaj nauk swojej matki, bo są one piękną ozdobą twojej głowy i zawieszką na twojej szyi.</w:t>
      </w:r>
    </w:p>
    <w:p/>
    <w:p>
      <w:r xmlns:w="http://schemas.openxmlformats.org/wordprocessingml/2006/main">
        <w:t xml:space="preserve">2. Dzieje Apostolskie 17:26-27 - I z jednego człowieka uczynił wszystkie narody ludzkie, aby zamieszkiwały na całej powierzchni ziemi, ustalając wyznaczone okresy i granice ich miejsca zamieszkania, aby szukali Boga w nadziei aby wyczuli drogę do niego i go odnaleźli.</w:t>
      </w:r>
    </w:p>
    <w:p/>
    <w:p>
      <w:r xmlns:w="http://schemas.openxmlformats.org/wordprocessingml/2006/main">
        <w:t xml:space="preserve">1 Królewska 22:43 I chodził wszystkimi drogami Asy, swego ojca; nie odstąpił od niej, czyniąc to, co słuszne w oczach Pana; mimo to wyżyny nie zostały zniesione; za lud ofiarowany i palący kadzidło jeszcze na wyżynach.</w:t>
      </w:r>
    </w:p>
    <w:p/>
    <w:p>
      <w:r xmlns:w="http://schemas.openxmlformats.org/wordprocessingml/2006/main">
        <w:t xml:space="preserve">Król Jehoszafat poszedł drogą swego ojca Asy, czyniąc to, co było słuszne w oczach Pana, lecz wyżyny nie zostały usunięte, a lud nadal składał na nich ofiary i kadzidła.</w:t>
      </w:r>
    </w:p>
    <w:p/>
    <w:p>
      <w:r xmlns:w="http://schemas.openxmlformats.org/wordprocessingml/2006/main">
        <w:t xml:space="preserve">1. Konieczność podążania Bożymi śladami</w:t>
      </w:r>
    </w:p>
    <w:p/>
    <w:p>
      <w:r xmlns:w="http://schemas.openxmlformats.org/wordprocessingml/2006/main">
        <w:t xml:space="preserve">2. Niebezpieczeństwo bałwochwalstwa na wyżynach</w:t>
      </w:r>
    </w:p>
    <w:p/>
    <w:p>
      <w:r xmlns:w="http://schemas.openxmlformats.org/wordprocessingml/2006/main">
        <w:t xml:space="preserve">1. Powtórzonego Prawa 6:4-9 - Słuchaj, Izraelu: Pan, Bóg nasz, jest Panem jedynym:</w:t>
      </w:r>
    </w:p>
    <w:p/>
    <w:p>
      <w:r xmlns:w="http://schemas.openxmlformats.org/wordprocessingml/2006/main">
        <w:t xml:space="preserve">2. Mateusza 6:24 - Nikt nie może dwom panom służyć, gdyż albo jednego będzie nienawidził, a drugiego miłował; bo inaczej będzie trzymał się jednego, a drugim pogardzi.</w:t>
      </w:r>
    </w:p>
    <w:p/>
    <w:p>
      <w:r xmlns:w="http://schemas.openxmlformats.org/wordprocessingml/2006/main">
        <w:t xml:space="preserve">1 Królewska 22:44 I Jehoszafat zawarł pokój z królem izraelskim.</w:t>
      </w:r>
    </w:p>
    <w:p/>
    <w:p>
      <w:r xmlns:w="http://schemas.openxmlformats.org/wordprocessingml/2006/main">
        <w:t xml:space="preserve">Jehoszafat i król Izraela zawarli między sobą pokój.</w:t>
      </w:r>
    </w:p>
    <w:p/>
    <w:p>
      <w:r xmlns:w="http://schemas.openxmlformats.org/wordprocessingml/2006/main">
        <w:t xml:space="preserve">1. Bóg pragnie, abyśmy byli budowniczymi pokoju w naszych relacjach.</w:t>
      </w:r>
    </w:p>
    <w:p/>
    <w:p>
      <w:r xmlns:w="http://schemas.openxmlformats.org/wordprocessingml/2006/main">
        <w:t xml:space="preserve">2. Pojednanie i jedność można znaleźć w środku konfliktu.</w:t>
      </w:r>
    </w:p>
    <w:p/>
    <w:p>
      <w:r xmlns:w="http://schemas.openxmlformats.org/wordprocessingml/2006/main">
        <w:t xml:space="preserve">1. Mateusza 5:9 – Błogosławieni, którzy wprowadzają pokój, albowiem oni będą nazwani synami Bożymi.</w:t>
      </w:r>
    </w:p>
    <w:p/>
    <w:p>
      <w:r xmlns:w="http://schemas.openxmlformats.org/wordprocessingml/2006/main">
        <w:t xml:space="preserve">2. Rzymian 12:18 - Jeśli to możliwe, o ile to od was zależy, żyjcie w pokoju ze wszystkimi.</w:t>
      </w:r>
    </w:p>
    <w:p/>
    <w:p>
      <w:r xmlns:w="http://schemas.openxmlformats.org/wordprocessingml/2006/main">
        <w:t xml:space="preserve">1 Królów 22:45 Czyż pozostałe dzieje Jehoszafata i jego potęgi, jaką wykazał, i tego, jak walczył, nie są zapisane w księdze kronik królów judzkich?</w:t>
      </w:r>
    </w:p>
    <w:p/>
    <w:p>
      <w:r xmlns:w="http://schemas.openxmlformats.org/wordprocessingml/2006/main">
        <w:t xml:space="preserve">Czyny i siła Jehoszafata, króla Judy, są zapisane w Księdze Kronik Królów Judy.</w:t>
      </w:r>
    </w:p>
    <w:p/>
    <w:p>
      <w:r xmlns:w="http://schemas.openxmlformats.org/wordprocessingml/2006/main">
        <w:t xml:space="preserve">1. Moc Jehoszafata: lekcja wiary i siły</w:t>
      </w:r>
    </w:p>
    <w:p/>
    <w:p>
      <w:r xmlns:w="http://schemas.openxmlformats.org/wordprocessingml/2006/main">
        <w:t xml:space="preserve">2. Dziedzictwo Jehoszafata: pisanie swojej historii dla przyszłych pokoleń</w:t>
      </w:r>
    </w:p>
    <w:p/>
    <w:p>
      <w:r xmlns:w="http://schemas.openxmlformats.org/wordprocessingml/2006/main">
        <w:t xml:space="preserve">1. Psalm 33:12 - Błogosławiony naród, którego Bogiem jest Pan, lud, który wybrał na swoje dziedzictwo.</w:t>
      </w:r>
    </w:p>
    <w:p/>
    <w:p>
      <w:r xmlns:w="http://schemas.openxmlformats.org/wordprocessingml/2006/main">
        <w:t xml:space="preserve">2. Efezjan 6:10-18 – Wreszcie bądźcie silni w Panu i Jego potężnej mocy.</w:t>
      </w:r>
    </w:p>
    <w:p/>
    <w:p>
      <w:r xmlns:w="http://schemas.openxmlformats.org/wordprocessingml/2006/main">
        <w:t xml:space="preserve">1 Królewska 22:46 Resztę sodomitów, która pozostała za dni jego ojca Asy, wyprowadził z ziemi.</w:t>
      </w:r>
    </w:p>
    <w:p/>
    <w:p>
      <w:r xmlns:w="http://schemas.openxmlformats.org/wordprocessingml/2006/main">
        <w:t xml:space="preserve">Król Jozjasz za swego panowania usunął z kraju pozostałych sodomitów, tak jak zrobił to przed nim jego ojciec Asa.</w:t>
      </w:r>
    </w:p>
    <w:p/>
    <w:p>
      <w:r xmlns:w="http://schemas.openxmlformats.org/wordprocessingml/2006/main">
        <w:t xml:space="preserve">1. Słowo Boże jest jasne: musimy usunąć grzech z naszego życia</w:t>
      </w:r>
    </w:p>
    <w:p/>
    <w:p>
      <w:r xmlns:w="http://schemas.openxmlformats.org/wordprocessingml/2006/main">
        <w:t xml:space="preserve">2. Odrzucenie grzechu i przyjęcie świętości w naszym życiu</w:t>
      </w:r>
    </w:p>
    <w:p/>
    <w:p>
      <w:r xmlns:w="http://schemas.openxmlformats.org/wordprocessingml/2006/main">
        <w:t xml:space="preserve">1. Przysłów 14:34 – „Sprawiedliwość wywyższa naród, lecz grzech jest pośmiewiskiem dla każdego narodu”.</w:t>
      </w:r>
    </w:p>
    <w:p/>
    <w:p>
      <w:r xmlns:w="http://schemas.openxmlformats.org/wordprocessingml/2006/main">
        <w:t xml:space="preserve">2. Efezjan 5:11 – „Nie bierzcie udziału w bezowocnych dziełach ciemności, ale raczej je demaskujcie”.</w:t>
      </w:r>
    </w:p>
    <w:p/>
    <w:p>
      <w:r xmlns:w="http://schemas.openxmlformats.org/wordprocessingml/2006/main">
        <w:t xml:space="preserve">1 Królewska 22:47 Nie było wówczas króla w Edomie: królem był zastępca.</w:t>
      </w:r>
    </w:p>
    <w:p/>
    <w:p>
      <w:r xmlns:w="http://schemas.openxmlformats.org/wordprocessingml/2006/main">
        <w:t xml:space="preserve">W Edomie nie było króla, zamiast niego panował zastępca króla.</w:t>
      </w:r>
    </w:p>
    <w:p/>
    <w:p>
      <w:r xmlns:w="http://schemas.openxmlformats.org/wordprocessingml/2006/main">
        <w:t xml:space="preserve">1. Znaczenie przywództwa i jego wpływ na naród.</w:t>
      </w:r>
    </w:p>
    <w:p/>
    <w:p>
      <w:r xmlns:w="http://schemas.openxmlformats.org/wordprocessingml/2006/main">
        <w:t xml:space="preserve">2. Suwerenność Boga w wyznaczaniu władców.</w:t>
      </w:r>
    </w:p>
    <w:p/>
    <w:p>
      <w:r xmlns:w="http://schemas.openxmlformats.org/wordprocessingml/2006/main">
        <w:t xml:space="preserve">1. Rzymian 13:1-7 – Niech każdy będzie poddany władzom rządzącym. Nie ma bowiem żadnej władzy, jak tylko od Boga, a te, które istnieją, zostały ustanowione przez Boga.</w:t>
      </w:r>
    </w:p>
    <w:p/>
    <w:p>
      <w:r xmlns:w="http://schemas.openxmlformats.org/wordprocessingml/2006/main">
        <w:t xml:space="preserve">2. Psalm 75:6-7 - Bo nie od wschodu ani od zachodu i nie z pustyni przychodzi wywyższenie, lecz Bóg wykonuje sąd, poniżając jednego, a podnosząc drugiego.</w:t>
      </w:r>
    </w:p>
    <w:p/>
    <w:p>
      <w:r xmlns:w="http://schemas.openxmlformats.org/wordprocessingml/2006/main">
        <w:t xml:space="preserve">1 Królewska 22:48 Jehoszafat wyprawił okręty z Tharszisz, aby płynęły do Ofiru po złoto, lecz nie popłynęły; bo okręty rozbiły się w Esjongeber.</w:t>
      </w:r>
    </w:p>
    <w:p/>
    <w:p>
      <w:r xmlns:w="http://schemas.openxmlformats.org/wordprocessingml/2006/main">
        <w:t xml:space="preserve">Jehoszafat próbował wysłać statki do Ofiru po złoto, lecz zostały one zniszczone pod Ezjongeberem.</w:t>
      </w:r>
    </w:p>
    <w:p/>
    <w:p>
      <w:r xmlns:w="http://schemas.openxmlformats.org/wordprocessingml/2006/main">
        <w:t xml:space="preserve">1. Boży plan nie zostanie pokrzyżowany przez ludzkie niepowodzenia.</w:t>
      </w:r>
    </w:p>
    <w:p/>
    <w:p>
      <w:r xmlns:w="http://schemas.openxmlformats.org/wordprocessingml/2006/main">
        <w:t xml:space="preserve">2. Pan ma ostatnie słowo w sprawie naszych planów i celów.</w:t>
      </w:r>
    </w:p>
    <w:p/>
    <w:p>
      <w:r xmlns:w="http://schemas.openxmlformats.org/wordprocessingml/2006/main">
        <w:t xml:space="preserve">1. Przysłów 19:21 – Wiele planów jest w umyśle człowieka, ale zamysł Pana się ostoi.</w:t>
      </w:r>
    </w:p>
    <w:p/>
    <w:p>
      <w:r xmlns:w="http://schemas.openxmlformats.org/wordprocessingml/2006/main">
        <w:t xml:space="preserve">2. Izajasz 14:24 - Przysiągł Pan Zastępów: Jak zaplanowałem, tak się stanie i jak postanowiłem, tak się stanie.</w:t>
      </w:r>
    </w:p>
    <w:p/>
    <w:p>
      <w:r xmlns:w="http://schemas.openxmlformats.org/wordprocessingml/2006/main">
        <w:t xml:space="preserve">1 Królewska 22:49 Wtedy rzekł Ochazjasz, syn Achaba, do Jehoszafata: Wypuść moich sług z twoimi sługami na statkach. Ale Jehoszafat tego nie zrobił.</w:t>
      </w:r>
    </w:p>
    <w:p/>
    <w:p>
      <w:r xmlns:w="http://schemas.openxmlformats.org/wordprocessingml/2006/main">
        <w:t xml:space="preserve">Jehoszafat odrzucił prośbę Ochazjasza, aby jego słudzy towarzyszyli mu na statkach.</w:t>
      </w:r>
    </w:p>
    <w:p/>
    <w:p>
      <w:r xmlns:w="http://schemas.openxmlformats.org/wordprocessingml/2006/main">
        <w:t xml:space="preserve">1. Znaczenie utrzymywania silnych przekonań nawet w obliczu presji.</w:t>
      </w:r>
    </w:p>
    <w:p/>
    <w:p>
      <w:r xmlns:w="http://schemas.openxmlformats.org/wordprocessingml/2006/main">
        <w:t xml:space="preserve">2. Znaczenie rozważenia z modlitwą naszych decyzji przed podjęciem działania.</w:t>
      </w:r>
    </w:p>
    <w:p/>
    <w:p>
      <w:r xmlns:w="http://schemas.openxmlformats.org/wordprocessingml/2006/main">
        <w:t xml:space="preserve">1. Przysłów 3:5-6 - Zaufaj Panu całym sercem i nie polegaj na własnym zrozumieniu; Poddajcie się mu na wszystkich swoich drogach, a on wyprostuje wasze ścieżki.</w:t>
      </w:r>
    </w:p>
    <w:p/>
    <w:p>
      <w:r xmlns:w="http://schemas.openxmlformats.org/wordprocessingml/2006/main">
        <w:t xml:space="preserve">2. Rzymian 12:2 – Nie dostosowujcie się do wzoru tego świata, ale przemieniajcie się przez odnowienie umysłu. Wtedy będziesz mógł sprawdzić i zatwierdzić, jaka wola Boga jest Jego dobrą, przyjemną i doskonałą wolą.</w:t>
      </w:r>
    </w:p>
    <w:p/>
    <w:p>
      <w:r xmlns:w="http://schemas.openxmlformats.org/wordprocessingml/2006/main">
        <w:t xml:space="preserve">1 Królewska 22:50 I zasnął Jehoszafat ze swoimi ojcami, i został pochowany ze swoimi ojcami w mieście Dawida, jego ojca, a królował w jego miejsce Joram, jego syn.</w:t>
      </w:r>
    </w:p>
    <w:p/>
    <w:p>
      <w:r xmlns:w="http://schemas.openxmlformats.org/wordprocessingml/2006/main">
        <w:t xml:space="preserve">Umarł Jehoszafat, król Judy, i został pochowany w mieście Dawida wraz ze swoimi ojcami. Jego syn Jehoram objął po nim władzę królewską.</w:t>
      </w:r>
    </w:p>
    <w:p/>
    <w:p>
      <w:r xmlns:w="http://schemas.openxmlformats.org/wordprocessingml/2006/main">
        <w:t xml:space="preserve">1. Wierność Boga i dziedzictwo Jehoszafata</w:t>
      </w:r>
    </w:p>
    <w:p/>
    <w:p>
      <w:r xmlns:w="http://schemas.openxmlformats.org/wordprocessingml/2006/main">
        <w:t xml:space="preserve">2. Znaczenie przekazania dziedzictwa</w:t>
      </w:r>
    </w:p>
    <w:p/>
    <w:p>
      <w:r xmlns:w="http://schemas.openxmlformats.org/wordprocessingml/2006/main">
        <w:t xml:space="preserve">1. 2 Tymoteusza 2:2 - A to, co o mnie słyszałeś od wielu świadków, to samo powierz ludziom wiernym, którzy będą mogli uczyć także innych.</w:t>
      </w:r>
    </w:p>
    <w:p/>
    <w:p>
      <w:r xmlns:w="http://schemas.openxmlformats.org/wordprocessingml/2006/main">
        <w:t xml:space="preserve">2. Przysłów 13:22 - Człowiek dobry pozostawia dziedzictwo synom swoich dzieci, a majątek grzesznika zostaje odłożony na rzecz sprawiedliwego.</w:t>
      </w:r>
    </w:p>
    <w:p/>
    <w:p>
      <w:r xmlns:w="http://schemas.openxmlformats.org/wordprocessingml/2006/main">
        <w:t xml:space="preserve">1 Królewska 22:51 Achazjasz, syn Achaba, zaczął królować nad Izraelem w Samarii w siedemnastym roku panowania Jehoszafata, króla judzkiego, i panował nad Izraelem przez dwa lata.</w:t>
      </w:r>
    </w:p>
    <w:p/>
    <w:p>
      <w:r xmlns:w="http://schemas.openxmlformats.org/wordprocessingml/2006/main">
        <w:t xml:space="preserve">Ochazjasz, syn Achaba, został królem Izraela w Samarii w siedemnastym roku panowania Jehoszafata nad Judą i panował przez dwa lata.</w:t>
      </w:r>
    </w:p>
    <w:p/>
    <w:p>
      <w:r xmlns:w="http://schemas.openxmlformats.org/wordprocessingml/2006/main">
        <w:t xml:space="preserve">1. Suwerenność Boga: jak Bóg działa poprzez królestwa i królów</w:t>
      </w:r>
    </w:p>
    <w:p/>
    <w:p>
      <w:r xmlns:w="http://schemas.openxmlformats.org/wordprocessingml/2006/main">
        <w:t xml:space="preserve">2. Siła cierpliwości: oczekiwanie na Boży moment w naszym życiu</w:t>
      </w:r>
    </w:p>
    <w:p/>
    <w:p>
      <w:r xmlns:w="http://schemas.openxmlformats.org/wordprocessingml/2006/main">
        <w:t xml:space="preserve">1. Rzymian 8:28 - A wiemy, że Bóg we wszystkim działa dla dobra tych, którzy go miłują, i którzy według postanowienia jego zostali powołani.</w:t>
      </w:r>
    </w:p>
    <w:p/>
    <w:p>
      <w:r xmlns:w="http://schemas.openxmlformats.org/wordprocessingml/2006/main">
        <w:t xml:space="preserve">2. Habakuka 2:3 – Bo objawienie czeka na wyznaczony czas; mówi o końcu i nie okaże się fałszywa. Chociaż to trwa, poczekaj na to; na pewno nadejdzie i nie będzie zwlekać.</w:t>
      </w:r>
    </w:p>
    <w:p/>
    <w:p>
      <w:r xmlns:w="http://schemas.openxmlformats.org/wordprocessingml/2006/main">
        <w:t xml:space="preserve">1 Królewska 22:52 I czynił zło w oczach Pana, i chodził drogą swego ojca i drogą swojej matki, i drogą Jeroboama, syna Nebata, który doprowadził Izraela do grzechu:</w:t>
      </w:r>
    </w:p>
    <w:p/>
    <w:p>
      <w:r xmlns:w="http://schemas.openxmlformats.org/wordprocessingml/2006/main">
        <w:t xml:space="preserve">Achazjasz poszedł w ślady swego ojca, matki i Jeroboama, który doprowadził Izraela do grzechu.</w:t>
      </w:r>
    </w:p>
    <w:p/>
    <w:p>
      <w:r xmlns:w="http://schemas.openxmlformats.org/wordprocessingml/2006/main">
        <w:t xml:space="preserve">1. Niebezpieczeństwo podążania grzesznymi śladami 1 Królów 22:52</w:t>
      </w:r>
    </w:p>
    <w:p/>
    <w:p>
      <w:r xmlns:w="http://schemas.openxmlformats.org/wordprocessingml/2006/main">
        <w:t xml:space="preserve">2. Moc naśladowania prawych przykładów – Przysłów 11:3</w:t>
      </w:r>
    </w:p>
    <w:p/>
    <w:p>
      <w:r xmlns:w="http://schemas.openxmlformats.org/wordprocessingml/2006/main">
        <w:t xml:space="preserve">1. Przysłów 11:3 - Nieskazitelność prawych będzie ich prowadzić, ale przewrotność zdradzieckich ich zniszczy.</w:t>
      </w:r>
    </w:p>
    <w:p/>
    <w:p>
      <w:r xmlns:w="http://schemas.openxmlformats.org/wordprocessingml/2006/main">
        <w:t xml:space="preserve">2. 1 Królewska 22:52 - I czynił zło w oczach Pana, i chodził drogą swego ojca i drogą swojej matki, i drogą Jeroboama, syna Nebata, który stworzył Izrael zgrzeszyć:</w:t>
      </w:r>
    </w:p>
    <w:p/>
    <w:p>
      <w:r xmlns:w="http://schemas.openxmlformats.org/wordprocessingml/2006/main">
        <w:t xml:space="preserve">1 Królewska 22:53 Służył bowiem Baalowi i oddawał mu pokłon, i pobudzał do gniewu Pana, Boga Izraela, zgodnie ze wszystkim, co uczynił jego ojciec.</w:t>
      </w:r>
    </w:p>
    <w:p/>
    <w:p>
      <w:r xmlns:w="http://schemas.openxmlformats.org/wordprocessingml/2006/main">
        <w:t xml:space="preserve">Izraelski król Ochazjasz służył Baalowi i oddawał mu pokłon, podążając śladami swego ojca i wywołując gniew Pana, Boga Izraela.</w:t>
      </w:r>
    </w:p>
    <w:p/>
    <w:p>
      <w:r xmlns:w="http://schemas.openxmlformats.org/wordprocessingml/2006/main">
        <w:t xml:space="preserve">1. Gniew Boży: konsekwencje nieposłuszeństwa</w:t>
      </w:r>
    </w:p>
    <w:p/>
    <w:p>
      <w:r xmlns:w="http://schemas.openxmlformats.org/wordprocessingml/2006/main">
        <w:t xml:space="preserve">2. Dlaczego musimy przestrzegać przykazań Boga</w:t>
      </w:r>
    </w:p>
    <w:p/>
    <w:p>
      <w:r xmlns:w="http://schemas.openxmlformats.org/wordprocessingml/2006/main">
        <w:t xml:space="preserve">1. Rzym. 6:23 - Zapłatą za grzech jest śmierć; lecz darem Bożym jest życie wieczne przez Jezusa Chrystusa, Pana naszego.</w:t>
      </w:r>
    </w:p>
    <w:p/>
    <w:p>
      <w:r xmlns:w="http://schemas.openxmlformats.org/wordprocessingml/2006/main">
        <w:t xml:space="preserve">2. Powt. 10:12-13 - A teraz, Izraelu, czego żąda od ciebie Pan, Bóg twój, jak tylko bać się Pana, Boga swego, chodzić wszystkimi jego drogami, miłować go, służyć Panu, Bogu twojemu, całym sercem i całą swą duszą, i przestrzegać przykazań i ustaw Pańskich, które ja ci dzisiaj nadaję dla twojego dobra?</w:t>
      </w:r>
    </w:p>
    <w:p/>
    <w:p>
      <w:r xmlns:w="http://schemas.openxmlformats.org/wordprocessingml/2006/main">
        <w:t xml:space="preserve">W pierwszym rozdziale 2 Księgi Królewskiej opisano wydarzenia towarzyszące spotkaniu króla Ochazjasza z prorokiem Eliaszem oraz konsekwencje szukania pomocy u fałszywych bogów.</w:t>
      </w:r>
    </w:p>
    <w:p/>
    <w:p>
      <w:r xmlns:w="http://schemas.openxmlformats.org/wordprocessingml/2006/main">
        <w:t xml:space="preserve">Akapit pierwszy: Rozdział rozpoczyna się od przedstawienia Ochazjasza, króla Izraela, który wpada przez kratę w swojej górnej izbie i zostaje poważnie ranny. Wysyła posłańców, aby zapytać Baal-zebuba, boga Ekronu, czy wyzdrowieje z ran (2 Królów 1:1-4).</w:t>
      </w:r>
    </w:p>
    <w:p/>
    <w:p>
      <w:r xmlns:w="http://schemas.openxmlformats.org/wordprocessingml/2006/main">
        <w:t xml:space="preserve">Akapit 2: Tymczasem Bóg wysyła Eliasza, aby przechwycił posłańców Ochazjasza i przekazał od Niego wiadomość. Eliasz pyta, dlaczego zwracają się o przewodnictwo do Baal-zebuba, zamiast konsultować się z Bogiem, oświadczając, że z powodu tego czynu Ochazjasz nie wyzdrowieje, ale umrze (2 Królów 1:5-8).</w:t>
      </w:r>
    </w:p>
    <w:p/>
    <w:p>
      <w:r xmlns:w="http://schemas.openxmlformats.org/wordprocessingml/2006/main">
        <w:t xml:space="preserve">Akapit trzeci: Posłańcy wracają do Achazjasza i przekazują wiadomość Eliasza. Zapytani o wygląd mężczyzny, który dostarczył wiadomość, opisują go jako włochatego mężczyznę noszącego skórzany pas, który odpowiada opisowi Eliasza (2 Królów 1:9-13).</w:t>
      </w:r>
    </w:p>
    <w:p/>
    <w:p>
      <w:r xmlns:w="http://schemas.openxmlformats.org/wordprocessingml/2006/main">
        <w:t xml:space="preserve">Akapit 4: Kontynuacja narracji przedstawia, że Achazjasz wysyła kapitana z pięćdziesięcioma żołnierzami, aby schwytał Eliasza. Kiedy jednak dotarli do miejsca, w którym znajdował się Eliasz na szczycie wzgórza, ten dwukrotnie spuścił na nich ogień z nieba w odpowiedzi na ich lekceważące żądania (2 Król. 1,9-14).</w:t>
      </w:r>
    </w:p>
    <w:p/>
    <w:p>
      <w:r xmlns:w="http://schemas.openxmlformats.org/wordprocessingml/2006/main">
        <w:t xml:space="preserve">Akapit 5: Trzeci kapitan z pięćdziesięcioma żołnierzami zostaje wysłany przez Ochazjasza, aby aresztował Eliasza. Tym razem jednak podchodzą z szacunkiem i błagają o życie. Anioł poleca Eliaszowi, aby poszedł z nimi i osobiście przekazał swoje przesłanie bezpośrednio Ochazjaszowi (2 Król. 1,15-17).</w:t>
      </w:r>
    </w:p>
    <w:p/>
    <w:p>
      <w:r xmlns:w="http://schemas.openxmlformats.org/wordprocessingml/2006/main">
        <w:t xml:space="preserve">Akapit 6: Eliasz staje twarzą w twarz z Achazjaszem i powtarza, że Boży wyrok na nim ciąży za szukanie rady u fałszywych bogów, zamiast zwrócić się do samego Boga. Jak przepowiedział wcześniej Eliasz w sprawozdaniach swoich posłańców, Achazjasz umiera w wyniku swoich czynów (2 Król. 1,17-18).</w:t>
      </w:r>
    </w:p>
    <w:p/>
    <w:p>
      <w:r xmlns:w="http://schemas.openxmlformats.org/wordprocessingml/2006/main">
        <w:t xml:space="preserve">Podsumowując, pierwszy rozdział Księgi Królewskiej przedstawia krzywdę Ochazjasza i spotkanie z Eliaszem, Posłańcy zwracają się o radę do Baala, a Eliasz wydaje wyrok Boży. Żołnierze wysłani trzykrotnie, ogień trawi dwie grupy. Eliasz przekazuje ostateczne ostrzeżenie, a Achazjasz umiera zgodnie z przepowiednią. W podsumowaniu rozdział ten porusza takie tematy, jak wierność w szukaniu przewodnictwa wyłącznie u Boga, konsekwencje bałwochwalstwa i polegania na fałszywych bogach oraz autorytet i moc okazywana poprzez boską interwencję.</w:t>
      </w:r>
    </w:p>
    <w:p/>
    <w:p>
      <w:r xmlns:w="http://schemas.openxmlformats.org/wordprocessingml/2006/main">
        <w:t xml:space="preserve">2 Królów 1:1 Po śmierci Achaba Moab zbuntował się przeciwko Izraelowi.</w:t>
      </w:r>
    </w:p>
    <w:p/>
    <w:p>
      <w:r xmlns:w="http://schemas.openxmlformats.org/wordprocessingml/2006/main">
        <w:t xml:space="preserve">Po śmierci króla Achaba Moab zbuntował się przeciwko Izraelowi.</w:t>
      </w:r>
    </w:p>
    <w:p/>
    <w:p>
      <w:r xmlns:w="http://schemas.openxmlformats.org/wordprocessingml/2006/main">
        <w:t xml:space="preserve">1. Konsekwencje buntu: lekcja z 2 Królów 1:1</w:t>
      </w:r>
    </w:p>
    <w:p/>
    <w:p>
      <w:r xmlns:w="http://schemas.openxmlformats.org/wordprocessingml/2006/main">
        <w:t xml:space="preserve">2. Stawianie czoła przeciwnościom losu: jak reagować na nieoczekiwane zmiany</w:t>
      </w:r>
    </w:p>
    <w:p/>
    <w:p>
      <w:r xmlns:w="http://schemas.openxmlformats.org/wordprocessingml/2006/main">
        <w:t xml:space="preserve">1. Przysłów 17:11 – „Zły człowiek szuka jedynie buntu; dlatego zostanie wysłany przeciwko niemu okrutny posłaniec”.</w:t>
      </w:r>
    </w:p>
    <w:p/>
    <w:p>
      <w:r xmlns:w="http://schemas.openxmlformats.org/wordprocessingml/2006/main">
        <w:t xml:space="preserve">2. Rzymian 8:28 – „A wiemy, że wszystko współdziała ku dobremu z tymi, którzy Boga miłują, to jest z tymi, którzy według postanowienia jego są powołani”.</w:t>
      </w:r>
    </w:p>
    <w:p/>
    <w:p>
      <w:r xmlns:w="http://schemas.openxmlformats.org/wordprocessingml/2006/main">
        <w:t xml:space="preserve">2 Królów 1:2 I Achazjasz upadł przez kratę w swojej górnej izbie, która była w Samarii, i zachorował, wysłał posłańców i rzekł do nich: Idźcie i zapytajcie Baalzebuba, boga Ekronu, czy wyzdrowieję z tego choroba.</w:t>
      </w:r>
    </w:p>
    <w:p/>
    <w:p>
      <w:r xmlns:w="http://schemas.openxmlformats.org/wordprocessingml/2006/main">
        <w:t xml:space="preserve">Achazjasz zachorował i wysłał posłańców, aby zasięgnęli rady u Baalzebuba, boga Ekronu, w sprawie jego choroby.</w:t>
      </w:r>
    </w:p>
    <w:p/>
    <w:p>
      <w:r xmlns:w="http://schemas.openxmlformats.org/wordprocessingml/2006/main">
        <w:t xml:space="preserve">1. Niebezpieczeństwo bałwochwalstwa: studium 2 Królów 1:2</w:t>
      </w:r>
    </w:p>
    <w:p/>
    <w:p>
      <w:r xmlns:w="http://schemas.openxmlformats.org/wordprocessingml/2006/main">
        <w:t xml:space="preserve">2. Moc wiary: studium 2 Królów 1:2</w:t>
      </w:r>
    </w:p>
    <w:p/>
    <w:p>
      <w:r xmlns:w="http://schemas.openxmlformats.org/wordprocessingml/2006/main">
        <w:t xml:space="preserve">1. Jeremiasza 10:5-6 „Ich bożki są jak strachy na wróble na polu ogórków i nie mogą mówić; trzeba je nosić, bo nie mogą chodzić. Nie bójcie się ich, bo nie mogą czynić zła ani nie to w nich, aby czynić dobro.</w:t>
      </w:r>
    </w:p>
    <w:p/>
    <w:p>
      <w:r xmlns:w="http://schemas.openxmlformats.org/wordprocessingml/2006/main">
        <w:t xml:space="preserve">2. 1 Koryntian 10:14-15 Dlatego, umiłowani moi, uciekajcie od bałwochwalstwa. Mówię jak do mądrych ludzi; oceńcie sami co mówię.</w:t>
      </w:r>
    </w:p>
    <w:p/>
    <w:p>
      <w:r xmlns:w="http://schemas.openxmlformats.org/wordprocessingml/2006/main">
        <w:t xml:space="preserve">2 Królewska 1:3 Ale anioł Pański powiedział do Eliasza Tiszbity: Wstań, wyjdź na spotkanie posłów króla Samarii i powiedz im: Czy to nie dlatego, że nie ma Boga w Izraelu, że wy pójść i zapytać Baalzebuba, boga Ekronu?</w:t>
      </w:r>
    </w:p>
    <w:p/>
    <w:p>
      <w:r xmlns:w="http://schemas.openxmlformats.org/wordprocessingml/2006/main">
        <w:t xml:space="preserve">Anioł Pański nakazał Eliaszowi Tiszbejczykowi, aby stawił czoła posłańcom króla Samarii i powiedział im, że nie powinni szukać przewodnictwa u boga Ekronu, Baalzebuba, ponieważ w Izraelu jest Bóg.</w:t>
      </w:r>
    </w:p>
    <w:p/>
    <w:p>
      <w:r xmlns:w="http://schemas.openxmlformats.org/wordprocessingml/2006/main">
        <w:t xml:space="preserve">1. Szukaj przewodnictwa Boga – Eliasz przypomina nam, abyśmy szukali przewodnictwa Boga, a nie bożków.</w:t>
      </w:r>
    </w:p>
    <w:p/>
    <w:p>
      <w:r xmlns:w="http://schemas.openxmlformats.org/wordprocessingml/2006/main">
        <w:t xml:space="preserve">2. Zaufaj Bogu – przykład Eliasza uczy nas ufać Bogu i Jego mocy.</w:t>
      </w:r>
    </w:p>
    <w:p/>
    <w:p>
      <w:r xmlns:w="http://schemas.openxmlformats.org/wordprocessingml/2006/main">
        <w:t xml:space="preserve">1. Izajasz 45:5-7 – Ja jestem Pan i nie ma innego; poza mną nie ma Boga. Umocnię cię, choć mnie nie uznałeś, aby od wschodu słońca aż do miejsca jego zachodu ludzie poznali, że nie ma nikogo poza mną. Ja jestem Pan i nie ma innego. Tworzę światło i stwarzam ciemność, przynoszę dobrobyt i stwarzam katastrofę; Ja, Pan, czynię to wszystko.</w:t>
      </w:r>
    </w:p>
    <w:p/>
    <w:p>
      <w:r xmlns:w="http://schemas.openxmlformats.org/wordprocessingml/2006/main">
        <w:t xml:space="preserve">2. Psalm 118:8-9 – Lepiej szukać schronienia w Panu, niż ufać człowiekowi. Lepiej szukać schronienia w Panu, niż ufać książętom.</w:t>
      </w:r>
    </w:p>
    <w:p/>
    <w:p>
      <w:r xmlns:w="http://schemas.openxmlformats.org/wordprocessingml/2006/main">
        <w:t xml:space="preserve">2 Królewska 1:4 Dlatego teraz tak mówi Pan: Nie zejdziesz z łoża, na którym wszedłeś, bo na pewno umrzesz. I Eliasz odszedł.</w:t>
      </w:r>
    </w:p>
    <w:p/>
    <w:p>
      <w:r xmlns:w="http://schemas.openxmlformats.org/wordprocessingml/2006/main">
        <w:t xml:space="preserve">Bóg nakazuje królowi Ochazjaszowi, aby nie opuszczał łóżka i mówi mu, że umrze, a Eliasz wykonuje polecenie Boga.</w:t>
      </w:r>
    </w:p>
    <w:p/>
    <w:p>
      <w:r xmlns:w="http://schemas.openxmlformats.org/wordprocessingml/2006/main">
        <w:t xml:space="preserve">1. Musimy ufać Bogu i być mu posłuszni, bez względu na cenę.</w:t>
      </w:r>
    </w:p>
    <w:p/>
    <w:p>
      <w:r xmlns:w="http://schemas.openxmlformats.org/wordprocessingml/2006/main">
        <w:t xml:space="preserve">2. Zawsze powinniśmy być gotowi przyjąć wolę Bożą w naszym życiu.</w:t>
      </w:r>
    </w:p>
    <w:p/>
    <w:p>
      <w:r xmlns:w="http://schemas.openxmlformats.org/wordprocessingml/2006/main">
        <w:t xml:space="preserve">1. Powtórzonego Prawa 6:4-5 „Słuchaj, Izraelu: Pan, nasz Bóg, Pan jest jeden. Będziesz miłował Pana, Boga swego, całym swoim sercem, całą swoją duszą i całą swoją mocą”.</w:t>
      </w:r>
    </w:p>
    <w:p/>
    <w:p>
      <w:r xmlns:w="http://schemas.openxmlformats.org/wordprocessingml/2006/main">
        <w:t xml:space="preserve">2. Mateusza 6:25-27 „Dlatego powiadam wam, nie martwcie się o swoje życie, o to, co będziecie jeść i co będziecie pić, ani o swoje ciało, w co się ubierzecie. Czy życie nie jest czymś więcej niż jedzeniem? a ciało bardziej niż odzienie? Spójrzcie na ptaki powietrzne: nie sieją, nie żną, ani nie gromadzą do spichlerzy, a jednak wasz Ojciec niebieski je żywi. Czyż nie jesteście ważniejsi od nich?</w:t>
      </w:r>
    </w:p>
    <w:p/>
    <w:p>
      <w:r xmlns:w="http://schemas.openxmlformats.org/wordprocessingml/2006/main">
        <w:t xml:space="preserve">2 Królów 1:5 A gdy posłańcy zawrócili do niego, rzekł do nich: Dlaczego teraz się zawróciliście?</w:t>
      </w:r>
    </w:p>
    <w:p/>
    <w:p>
      <w:r xmlns:w="http://schemas.openxmlformats.org/wordprocessingml/2006/main">
        <w:t xml:space="preserve">Posłańcy wysłani przez króla Ochazjasza, aby naradzić się z Baalzebubem, po powrocie zostali przesłuchani przez Eliasza.</w:t>
      </w:r>
    </w:p>
    <w:p/>
    <w:p>
      <w:r xmlns:w="http://schemas.openxmlformats.org/wordprocessingml/2006/main">
        <w:t xml:space="preserve">1. Słuchaj Słowa Bożego: niebezpieczeństwo nieposłuszeństwa.</w:t>
      </w:r>
    </w:p>
    <w:p/>
    <w:p>
      <w:r xmlns:w="http://schemas.openxmlformats.org/wordprocessingml/2006/main">
        <w:t xml:space="preserve">2. Zachowanie wiary w trudnych czasach: poleganie na Panu.</w:t>
      </w:r>
    </w:p>
    <w:p/>
    <w:p>
      <w:r xmlns:w="http://schemas.openxmlformats.org/wordprocessingml/2006/main">
        <w:t xml:space="preserve">1. Izajasz 55:6-9 Szukajcie Pana, póki można go znaleźć; wzywajcie Go, póki jest blisko; niech bezbożny porzuci swoją drogę, a nieprawy swoje myśli; niech się nawróci do Pana, aby się nad nim zlitował, i do Boga naszego, gdyż hojnie przebaczy.</w:t>
      </w:r>
    </w:p>
    <w:p/>
    <w:p>
      <w:r xmlns:w="http://schemas.openxmlformats.org/wordprocessingml/2006/main">
        <w:t xml:space="preserve">2. Rzymian 8:35-39 Któż nas oddzieli od miłości Chrystusowej? Czy ucisk, czy ucisk, czy prześladowanie, czy głód, czy nagość, czy niebezpieczeństwo, czy miecz? Jak napisano: Przez cały dzień jesteśmy zabijani z powodu Ciebie; uważa się nas za owce przeznaczone na rzeź. Nie, we wszystkim tym jesteśmy więcej niż zwycięzcami dzięki Temu, który nas umiłował.</w:t>
      </w:r>
    </w:p>
    <w:p/>
    <w:p>
      <w:r xmlns:w="http://schemas.openxmlformats.org/wordprocessingml/2006/main">
        <w:t xml:space="preserve">2 Królów 1:6 I rzekli do niego: Wyszedł nam na spotkanie pewien człowiek i rzekł do nas: Idźcie, zwróćcie się znowu do króla, który was posłał, i powiedzcie mu: Tak mówi Pan: Czy to nie dlatego, że nie ma Boga w Izraelu, którego posłałeś, aby zapytać Balzebuba, boga Ekronu? dlatego nie zejdziesz z łoża, na którym wszedłeś, ale na pewno umrzesz.</w:t>
      </w:r>
    </w:p>
    <w:p/>
    <w:p>
      <w:r xmlns:w="http://schemas.openxmlformats.org/wordprocessingml/2006/main">
        <w:t xml:space="preserve">Wysłano grupę posłańców z zapytaniem do boga Ekronu, Baalzebuba, na co Pan odpowiedział, aby powiedziano swemu królowi, że nie zejdzie z łóżka, na którym leży, i umrze, ponieważ w Izraelu jest Bóg.</w:t>
      </w:r>
    </w:p>
    <w:p/>
    <w:p>
      <w:r xmlns:w="http://schemas.openxmlformats.org/wordprocessingml/2006/main">
        <w:t xml:space="preserve">1. Pan jest większy niż jakikolwiek fałszywy bóg i wie wszystko.</w:t>
      </w:r>
    </w:p>
    <w:p/>
    <w:p>
      <w:r xmlns:w="http://schemas.openxmlformats.org/wordprocessingml/2006/main">
        <w:t xml:space="preserve">2. Nawet gdy się zgubimy, Bóg nadal ma nad nami kontrolę i zatroszczy się o nas.</w:t>
      </w:r>
    </w:p>
    <w:p/>
    <w:p>
      <w:r xmlns:w="http://schemas.openxmlformats.org/wordprocessingml/2006/main">
        <w:t xml:space="preserve">1. Izajasz 40:18-20 – „Do kogo więc porównacie Boga? Albo jakie podobieństwo z nim porównacie? Robotnik topi posąg rzeźbiony, a złotnik pokrywa go złotem i odlewa srebrne łańcuszki. Ten, który jest tak zubożały, że nie ma ofiary, wybiera drzewo, które nie gnije, szuka dla siebie przebiegłego robotnika, który przygotuje rzeźbiony posąg, którego nie będzie można poruszyć.</w:t>
      </w:r>
    </w:p>
    <w:p/>
    <w:p>
      <w:r xmlns:w="http://schemas.openxmlformats.org/wordprocessingml/2006/main">
        <w:t xml:space="preserve">2. Psalm 62:7-9 – „W Bogu jest moje zbawienie i moja chwała. W Bogu jest skała mojej mocy i moja ucieczka. W Nim pokładajcie ufność w każdym czasie. Wylewajcie przed Nim swoje serca. Bóg jest dla nas ucieczką. Sela. Zaprawdę, ludzie niskiego stopnia są marnością, a ludzie wysokiego stopnia są kłamstwem. Gdy zostaną wyważeni, są w sumie lżejsi od marności.</w:t>
      </w:r>
    </w:p>
    <w:p/>
    <w:p>
      <w:r xmlns:w="http://schemas.openxmlformats.org/wordprocessingml/2006/main">
        <w:t xml:space="preserve">2 Królów 1:7 I rzekł do nich: Cóż to za człowiek, który wyszedł wam na spotkanie i powiedział wam te słowa?</w:t>
      </w:r>
    </w:p>
    <w:p/>
    <w:p>
      <w:r xmlns:w="http://schemas.openxmlformats.org/wordprocessingml/2006/main">
        <w:t xml:space="preserve">Dwóch mężczyzn zapytało króla, jaki człowiek przekazał im wiadomość.</w:t>
      </w:r>
    </w:p>
    <w:p/>
    <w:p>
      <w:r xmlns:w="http://schemas.openxmlformats.org/wordprocessingml/2006/main">
        <w:t xml:space="preserve">1. Bóg posługuje się ludźmi, aby szerzyć swoje Słowo.</w:t>
      </w:r>
    </w:p>
    <w:p/>
    <w:p>
      <w:r xmlns:w="http://schemas.openxmlformats.org/wordprocessingml/2006/main">
        <w:t xml:space="preserve">2. Bądź gotowy odpowiedzieć na pytania dotyczące Twojej wiary.</w:t>
      </w:r>
    </w:p>
    <w:p/>
    <w:p>
      <w:r xmlns:w="http://schemas.openxmlformats.org/wordprocessingml/2006/main">
        <w:t xml:space="preserve">1. Dzieje Apostolskie 8:26-39 – Filip i eunuch etiopski.</w:t>
      </w:r>
    </w:p>
    <w:p/>
    <w:p>
      <w:r xmlns:w="http://schemas.openxmlformats.org/wordprocessingml/2006/main">
        <w:t xml:space="preserve">2. 1 Piotra 3:15 – Odpowiadanie na pytania dotyczące wiary z łagodnością i szacunkiem.</w:t>
      </w:r>
    </w:p>
    <w:p/>
    <w:p>
      <w:r xmlns:w="http://schemas.openxmlformats.org/wordprocessingml/2006/main">
        <w:t xml:space="preserve">2 Królów 1:8 I odpowiedzieli mu: Był to mężczyzna włochaty, przepasany skórzanym pasem na biodrach. I rzekł: To Eliasz Tiszbita.</w:t>
      </w:r>
    </w:p>
    <w:p/>
    <w:p>
      <w:r xmlns:w="http://schemas.openxmlformats.org/wordprocessingml/2006/main">
        <w:t xml:space="preserve">Lud Izraela zidentyfikował tę tajemniczą postać jako Eliasza Tiszbitę, który słynął z owłosionego wyglądu i noszenia skórzanego pasa wokół talii.</w:t>
      </w:r>
    </w:p>
    <w:p/>
    <w:p>
      <w:r xmlns:w="http://schemas.openxmlformats.org/wordprocessingml/2006/main">
        <w:t xml:space="preserve">1. Życie Eliasza: studium posłuszeństwa i wierności”</w:t>
      </w:r>
    </w:p>
    <w:p/>
    <w:p>
      <w:r xmlns:w="http://schemas.openxmlformats.org/wordprocessingml/2006/main">
        <w:t xml:space="preserve">2. Moc Boga poprzez Jego wiernych sług”</w:t>
      </w:r>
    </w:p>
    <w:p/>
    <w:p>
      <w:r xmlns:w="http://schemas.openxmlformats.org/wordprocessingml/2006/main">
        <w:t xml:space="preserve">1. Rzymian 8:28 - A wiemy, że z tymi, którzy miłują Boga, wszystko współdziała ku dobremu, z tymi, którzy są powołani według Jego postanowienia</w:t>
      </w:r>
    </w:p>
    <w:p/>
    <w:p>
      <w:r xmlns:w="http://schemas.openxmlformats.org/wordprocessingml/2006/main">
        <w:t xml:space="preserve">2. Psalm 37:5 – Powierz swoją drogę Panu; zaufaj mu, a on będzie działał.</w:t>
      </w:r>
    </w:p>
    <w:p/>
    <w:p>
      <w:r xmlns:w="http://schemas.openxmlformats.org/wordprocessingml/2006/main">
        <w:t xml:space="preserve">2 Królów 1:9 Wtedy król wysłał do niego dowódcę pięćdziesięciu z jego pięćdziesięcioma. I wstąpił do niego, a oto siedział na wierzchu pagórka. I rzekł do niego: Mężu Boży, rzekł król: Zejdź.</w:t>
      </w:r>
    </w:p>
    <w:p/>
    <w:p>
      <w:r xmlns:w="http://schemas.openxmlformats.org/wordprocessingml/2006/main">
        <w:t xml:space="preserve">Król wysłał pięćdziesięcioosobowego dowódcę i jego pięćdziesiątkę do Eliasza, który siedział na szczycie wzgórza. Kapitan zażądał, aby Eliasz przybył na rozkaz króla.</w:t>
      </w:r>
    </w:p>
    <w:p/>
    <w:p>
      <w:r xmlns:w="http://schemas.openxmlformats.org/wordprocessingml/2006/main">
        <w:t xml:space="preserve">1. Posłuszeństwo Bogu nad człowiekiem</w:t>
      </w:r>
    </w:p>
    <w:p/>
    <w:p>
      <w:r xmlns:w="http://schemas.openxmlformats.org/wordprocessingml/2006/main">
        <w:t xml:space="preserve">2. Rozeznanie w nieposłuszeństwie</w:t>
      </w:r>
    </w:p>
    <w:p/>
    <w:p>
      <w:r xmlns:w="http://schemas.openxmlformats.org/wordprocessingml/2006/main">
        <w:t xml:space="preserve">1. Daniela 3:16-18</w:t>
      </w:r>
    </w:p>
    <w:p/>
    <w:p>
      <w:r xmlns:w="http://schemas.openxmlformats.org/wordprocessingml/2006/main">
        <w:t xml:space="preserve">2. Dzieje Apostolskie 5:29-32</w:t>
      </w:r>
    </w:p>
    <w:p/>
    <w:p>
      <w:r xmlns:w="http://schemas.openxmlformats.org/wordprocessingml/2006/main">
        <w:t xml:space="preserve">2 Królów 1:10 Eliasz odpowiedział i rzekł do dowódcy pięćdziesięciu: Jeśli jestem mężem Bożym, niech ogień spadnie z nieba i pochłonie ciebie i twoją pięćdziesiątkę. I spadł ogień z nieba, i pochłonął jego oraz jego pięćdziesiątkę.</w:t>
      </w:r>
    </w:p>
    <w:p/>
    <w:p>
      <w:r xmlns:w="http://schemas.openxmlformats.org/wordprocessingml/2006/main">
        <w:t xml:space="preserve">Przejście Eliasz rzuca wyzwanie kapitanowi pięćdziesięciu, aby udowodnił swoją władzę jako męża Bożego, sprowadzając ogień z nieba, co czyni, pochłaniając kapitana i jego pięćdziesiątkę.</w:t>
      </w:r>
    </w:p>
    <w:p/>
    <w:p>
      <w:r xmlns:w="http://schemas.openxmlformats.org/wordprocessingml/2006/main">
        <w:t xml:space="preserve">1. Moc wiary – pokazanie, jak Eliasz był w stanie sprowadzić ogień z nieba dzięki swojej wierze w Boga.</w:t>
      </w:r>
    </w:p>
    <w:p/>
    <w:p>
      <w:r xmlns:w="http://schemas.openxmlformats.org/wordprocessingml/2006/main">
        <w:t xml:space="preserve">2. Posłuszeństwo – podkreślenie wagi posłuszeństwa Słowu Bożemu, bez względu na to, jak trudne może się to wydawać.</w:t>
      </w:r>
    </w:p>
    <w:p/>
    <w:p>
      <w:r xmlns:w="http://schemas.openxmlformats.org/wordprocessingml/2006/main">
        <w:t xml:space="preserve">1. Hebrajczyków 11:1 – „Wiara zaś jest pewnością tego, czego się spodziewamy, przekonaniem o tym, czego nie widać.”</w:t>
      </w:r>
    </w:p>
    <w:p/>
    <w:p>
      <w:r xmlns:w="http://schemas.openxmlformats.org/wordprocessingml/2006/main">
        <w:t xml:space="preserve">2. Powtórzonego Prawa 5:32 – „Będziesz pilnie przestrzegał wszystkich przykazań Pana, Boga twego, Jego świadectw i Jego ustaw, które ci nakazał”.</w:t>
      </w:r>
    </w:p>
    <w:p/>
    <w:p>
      <w:r xmlns:w="http://schemas.openxmlformats.org/wordprocessingml/2006/main">
        <w:t xml:space="preserve">2 Królów 1:11 Znowu wysłał do niego innego dowódcę pięćdziesięciu ze swoimi pięćdziesięcioma. A on odpowiadając, rzekł mu: Mężu Boży, tak powiedział król: Zejdź prędko.</w:t>
      </w:r>
    </w:p>
    <w:p/>
    <w:p>
      <w:r xmlns:w="http://schemas.openxmlformats.org/wordprocessingml/2006/main">
        <w:t xml:space="preserve">Eliasz był dwukrotnie wysyłany do króla Ochazjasza, za każdym razem z pięćdziesięcioosobowym dowódcą. W obu przypadkach kapitan prosił Eliasza, aby szybko zszedł na dół, zgodnie z poleceniem króla.</w:t>
      </w:r>
    </w:p>
    <w:p/>
    <w:p>
      <w:r xmlns:w="http://schemas.openxmlformats.org/wordprocessingml/2006/main">
        <w:t xml:space="preserve">1. Moc posłuszeństwa: nauka szybkiego reagowania na przykazania Boże</w:t>
      </w:r>
    </w:p>
    <w:p/>
    <w:p>
      <w:r xmlns:w="http://schemas.openxmlformats.org/wordprocessingml/2006/main">
        <w:t xml:space="preserve">2. Wierni słudzy: gotowość do pójścia za Bożym powołaniem</w:t>
      </w:r>
    </w:p>
    <w:p/>
    <w:p>
      <w:r xmlns:w="http://schemas.openxmlformats.org/wordprocessingml/2006/main">
        <w:t xml:space="preserve">1. Mateusza 8:5-13 – Wiara setnika</w:t>
      </w:r>
    </w:p>
    <w:p/>
    <w:p>
      <w:r xmlns:w="http://schemas.openxmlformats.org/wordprocessingml/2006/main">
        <w:t xml:space="preserve">2. Hebrajczyków 11:8 – Wierne posłuszeństwo Abrahama</w:t>
      </w:r>
    </w:p>
    <w:p/>
    <w:p>
      <w:r xmlns:w="http://schemas.openxmlformats.org/wordprocessingml/2006/main">
        <w:t xml:space="preserve">2 Królów 1:12 Eliasz odpowiedział i rzekł do nich: Jeśli jestem mężem Bożym, niech ogień spadnie z nieba i pochłonie ciebie i twoich pięćdziesięciu. I ogień Boży zstąpił z nieba i pochłonął jego oraz pięćdziesiątkę jego.</w:t>
      </w:r>
    </w:p>
    <w:p/>
    <w:p>
      <w:r xmlns:w="http://schemas.openxmlformats.org/wordprocessingml/2006/main">
        <w:t xml:space="preserve">Eliasz udowadnia, że jest mężem Bożym, ściągając z nieba ogień, który pochłonął jego wrogów.</w:t>
      </w:r>
    </w:p>
    <w:p/>
    <w:p>
      <w:r xmlns:w="http://schemas.openxmlformats.org/wordprocessingml/2006/main">
        <w:t xml:space="preserve">1. Moc Boga: okazywanie swojej siły poprzez Eliasza</w:t>
      </w:r>
    </w:p>
    <w:p/>
    <w:p>
      <w:r xmlns:w="http://schemas.openxmlformats.org/wordprocessingml/2006/main">
        <w:t xml:space="preserve">2. Znaczenie posłuszeństwa Bogu: uczenie się na przykładzie Eliasza</w:t>
      </w:r>
    </w:p>
    <w:p/>
    <w:p>
      <w:r xmlns:w="http://schemas.openxmlformats.org/wordprocessingml/2006/main">
        <w:t xml:space="preserve">1. Łk 9,54-56 – Jezus demonstrujący władzę nad stworzeniem</w:t>
      </w:r>
    </w:p>
    <w:p/>
    <w:p>
      <w:r xmlns:w="http://schemas.openxmlformats.org/wordprocessingml/2006/main">
        <w:t xml:space="preserve">2. Rzymian 8:14-17 – Wierzący prowadzeni Duchem Bożym</w:t>
      </w:r>
    </w:p>
    <w:p/>
    <w:p>
      <w:r xmlns:w="http://schemas.openxmlformats.org/wordprocessingml/2006/main">
        <w:t xml:space="preserve">2 Królów 1:13 I znowu wysłał dowódcę trzeciej pięćdziesiątki ze swoją pięćdziesiątką. I podszedł trzeci dowódca pięćdziesięciu, przyszedł i upadł na kolana przed Eliaszem, błagał go i rzekł do niego: Mężu Boży, proszę, spraw, aby życie moje i tych pięćdziesięciu twoich sług bądź cenny w twoich oczach.</w:t>
      </w:r>
    </w:p>
    <w:p/>
    <w:p>
      <w:r xmlns:w="http://schemas.openxmlformats.org/wordprocessingml/2006/main">
        <w:t xml:space="preserve">Pięćdziesięcioosobowy kapitan poprosił Eliasza, aby oszczędził życie jemu i pięćdziesięciu sługom.</w:t>
      </w:r>
    </w:p>
    <w:p/>
    <w:p>
      <w:r xmlns:w="http://schemas.openxmlformats.org/wordprocessingml/2006/main">
        <w:t xml:space="preserve">1. Moc modlitwy: przykład wysłuchanej modlitwy Eliasza.</w:t>
      </w:r>
    </w:p>
    <w:p/>
    <w:p>
      <w:r xmlns:w="http://schemas.openxmlformats.org/wordprocessingml/2006/main">
        <w:t xml:space="preserve">2. Siła pokory: Przykład pokory kapitana przed Eliaszem.</w:t>
      </w:r>
    </w:p>
    <w:p/>
    <w:p>
      <w:r xmlns:w="http://schemas.openxmlformats.org/wordprocessingml/2006/main">
        <w:t xml:space="preserve">1. 2 Królów 1:13</w:t>
      </w:r>
    </w:p>
    <w:p/>
    <w:p>
      <w:r xmlns:w="http://schemas.openxmlformats.org/wordprocessingml/2006/main">
        <w:t xml:space="preserve">2. Jakuba 4:10 - Uniżcie się przed Panem, a On was wywyższy.</w:t>
      </w:r>
    </w:p>
    <w:p/>
    <w:p>
      <w:r xmlns:w="http://schemas.openxmlformats.org/wordprocessingml/2006/main">
        <w:t xml:space="preserve">2 Królów 1:14 Oto ogień zstąpił z nieba i spalił dwóch dowódców pierwszych pięćdziesiątek wraz z ich pięćdziesiątkami; niech więc teraz życie moje będzie cenne w twoich oczach.</w:t>
      </w:r>
    </w:p>
    <w:p/>
    <w:p>
      <w:r xmlns:w="http://schemas.openxmlformats.org/wordprocessingml/2006/main">
        <w:t xml:space="preserve">Dwóch kapitanów z pierwszych lat pięćdziesiątych zostało spalonych przez ogień z nieba, co skłoniło mówcę do poproszenia Boga o zachowanie jego życia.</w:t>
      </w:r>
    </w:p>
    <w:p/>
    <w:p>
      <w:r xmlns:w="http://schemas.openxmlformats.org/wordprocessingml/2006/main">
        <w:t xml:space="preserve">1. Sąd Boży w Biblii: studium 2 Królów 1:14</w:t>
      </w:r>
    </w:p>
    <w:p/>
    <w:p>
      <w:r xmlns:w="http://schemas.openxmlformats.org/wordprocessingml/2006/main">
        <w:t xml:space="preserve">2. Moc modlitwy: lekcje z 2 Królów 1:14</w:t>
      </w:r>
    </w:p>
    <w:p/>
    <w:p>
      <w:r xmlns:w="http://schemas.openxmlformats.org/wordprocessingml/2006/main">
        <w:t xml:space="preserve">1. Izajasz 43:4 – „Ponieważ jesteś drogi i szanowany w moich oczach, i ponieważ cię kocham, dam w zamian za ciebie ludzi, a w zamian za twoje życie narody”.</w:t>
      </w:r>
    </w:p>
    <w:p/>
    <w:p>
      <w:r xmlns:w="http://schemas.openxmlformats.org/wordprocessingml/2006/main">
        <w:t xml:space="preserve">2. Psalm 66:9 – „On zachował nasze życie i nie pozwolił, aby nasze stopy się potknęły”.</w:t>
      </w:r>
    </w:p>
    <w:p/>
    <w:p>
      <w:r xmlns:w="http://schemas.openxmlformats.org/wordprocessingml/2006/main">
        <w:t xml:space="preserve">2 Królewska 1:15 I rzekł anioł Pański do Eliasza: Zejdź z nim, nie bój się go. I wstał, i zszedł z nim do króla.</w:t>
      </w:r>
    </w:p>
    <w:p/>
    <w:p>
      <w:r xmlns:w="http://schemas.openxmlformats.org/wordprocessingml/2006/main">
        <w:t xml:space="preserve">Anioł Pański poleca Eliaszowi, aby poszedł z posłańcem wysłanym przez króla Izraela, zapewniając go, że nie stanie mu się krzywda.</w:t>
      </w:r>
    </w:p>
    <w:p/>
    <w:p>
      <w:r xmlns:w="http://schemas.openxmlformats.org/wordprocessingml/2006/main">
        <w:t xml:space="preserve">1. Nie bój się, bo Bóg jest z tobą.</w:t>
      </w:r>
    </w:p>
    <w:p/>
    <w:p>
      <w:r xmlns:w="http://schemas.openxmlformats.org/wordprocessingml/2006/main">
        <w:t xml:space="preserve">2. Miej wiarę w Bożą ochronę.</w:t>
      </w:r>
    </w:p>
    <w:p/>
    <w:p>
      <w:r xmlns:w="http://schemas.openxmlformats.org/wordprocessingml/2006/main">
        <w:t xml:space="preserve">1. Rzymian 8:31 – „Co w takim razie powiemy na to? Jeśli Bóg za nami, któż przeciwko nam?”</w:t>
      </w:r>
    </w:p>
    <w:p/>
    <w:p>
      <w:r xmlns:w="http://schemas.openxmlformats.org/wordprocessingml/2006/main">
        <w:t xml:space="preserve">2. Psalm 23:4 – „Tak, choćbym szedł doliną cienia śmierci, zła się nie ulęknę, bo ty jesteś ze mną; laska twoja i laska twoja mnie pocieszają.”</w:t>
      </w:r>
    </w:p>
    <w:p/>
    <w:p>
      <w:r xmlns:w="http://schemas.openxmlformats.org/wordprocessingml/2006/main">
        <w:t xml:space="preserve">2 Królewska 1:16 I rzekł do niego: Tak mówi Pan: Skoro wysłałeś posłańców, aby zapytać Baalzebuba, boga Ekronu, czyż nie dlatego, że nie ma Boga w Izraelu, aby pytać o jego słowa? dlatego nie zejdziesz z łoża, na którym wszedłeś, ale na pewno umrzesz.</w:t>
      </w:r>
    </w:p>
    <w:p/>
    <w:p>
      <w:r xmlns:w="http://schemas.openxmlformats.org/wordprocessingml/2006/main">
        <w:t xml:space="preserve">Pan zganił Ochazjasza za to, że pytał Baalzebuba, boga Ekronu, pytając go, dlaczego nie pytał Pana, skoro był Bóg w Izraelu, który pytał o Jego słowo. Ochazjaszowi powiedziano, że nie zejdzie z łóżka, na którym leżał, i umrze.</w:t>
      </w:r>
    </w:p>
    <w:p/>
    <w:p>
      <w:r xmlns:w="http://schemas.openxmlformats.org/wordprocessingml/2006/main">
        <w:t xml:space="preserve">1. „Suwerenność Boga: kiedy zbłądzimy”</w:t>
      </w:r>
    </w:p>
    <w:p/>
    <w:p>
      <w:r xmlns:w="http://schemas.openxmlformats.org/wordprocessingml/2006/main">
        <w:t xml:space="preserve">2. „Szukanie woli Pana: posłuszeństwo Jego słowu”</w:t>
      </w:r>
    </w:p>
    <w:p/>
    <w:p>
      <w:r xmlns:w="http://schemas.openxmlformats.org/wordprocessingml/2006/main">
        <w:t xml:space="preserve">1. Izajasz 45:5-7 „Ja jestem Pan i nie ma innego, oprócz mnie nie ma Boga; wyposażam was, choć mnie nie znacie, 6 aby ludzie poznali od wschodu słońca i od zachodu, że nie ma nikogo poza mną. Ja jestem Pan i nie ma innego. 7 Tworzę światło i stwarzam ciemność, zapewniam dobrobyt i sprowadzam nieszczęście. Ja jestem Pan, który czyni to wszystko. .</w:t>
      </w:r>
    </w:p>
    <w:p/>
    <w:p>
      <w:r xmlns:w="http://schemas.openxmlformats.org/wordprocessingml/2006/main">
        <w:t xml:space="preserve">2. Przysłów 3:5-6 „Zaufaj Panu całym sercem i nie polegaj na własnym rozumie. 6 Pamiętaj o nim na wszystkich swoich drogach, a On wyprostuje twoje ścieżki”.</w:t>
      </w:r>
    </w:p>
    <w:p/>
    <w:p>
      <w:r xmlns:w="http://schemas.openxmlformats.org/wordprocessingml/2006/main">
        <w:t xml:space="preserve">2 Królów 1:17 I umarł zgodnie ze słowem Pana, które wypowiedział Eliasz. I królował w jego miejsce Jehoram w drugim roku panowania Jehorama, syna Jehoszafata, króla judzkiego; bo nie miał syna.</w:t>
      </w:r>
    </w:p>
    <w:p/>
    <w:p>
      <w:r xmlns:w="http://schemas.openxmlformats.org/wordprocessingml/2006/main">
        <w:t xml:space="preserve">Eliasz przepowiedział śmierć Ochazjasza, króla Izraela, a kiedy to nastąpiło, Jehoram objął po nim władzę królewską, ponieważ nie miał syna.</w:t>
      </w:r>
    </w:p>
    <w:p/>
    <w:p>
      <w:r xmlns:w="http://schemas.openxmlformats.org/wordprocessingml/2006/main">
        <w:t xml:space="preserve">1. Nasze życie nie jest nasze, ale jest w rękach Boga.</w:t>
      </w:r>
    </w:p>
    <w:p/>
    <w:p>
      <w:r xmlns:w="http://schemas.openxmlformats.org/wordprocessingml/2006/main">
        <w:t xml:space="preserve">2. Powinniśmy być gotowi przyjąć wolę Bożą w każdej sytuacji.</w:t>
      </w:r>
    </w:p>
    <w:p/>
    <w:p>
      <w:r xmlns:w="http://schemas.openxmlformats.org/wordprocessingml/2006/main">
        <w:t xml:space="preserve">1. Jakuba 4:13-15 - Chodźcie teraz wy, którzy mówicie: Dziś lub jutro wejdziemy do takiego a takiego miasta i spędzimy tam rok, handlując i osiągając zysk, a nie wiecie, co przyniesie jutro. Czym jest Twoje życie? Bo jesteście mgłą, która pojawia się na chwilę, a potem znika. Zamiast tego powinieneś powiedzieć: Jeśli Pan zechce, będziemy żyć i robić to czy tamto.</w:t>
      </w:r>
    </w:p>
    <w:p/>
    <w:p>
      <w:r xmlns:w="http://schemas.openxmlformats.org/wordprocessingml/2006/main">
        <w:t xml:space="preserve">2. Przysłów 16:9 - Serce człowieka planuje swoją drogę, ale Pan utwierdza jego kroki.</w:t>
      </w:r>
    </w:p>
    <w:p/>
    <w:p>
      <w:r xmlns:w="http://schemas.openxmlformats.org/wordprocessingml/2006/main">
        <w:t xml:space="preserve">2 Królów 1:18 Czyż pozostałe dzieje Ochazjasza, których dokonał, nie są zapisane w księdze kronik królów izraelskich?</w:t>
      </w:r>
    </w:p>
    <w:p/>
    <w:p>
      <w:r xmlns:w="http://schemas.openxmlformats.org/wordprocessingml/2006/main">
        <w:t xml:space="preserve">Pozostałe poczynania Ochazjasza są zapisane w Księdze Kronik Królów Izraela.</w:t>
      </w:r>
    </w:p>
    <w:p/>
    <w:p>
      <w:r xmlns:w="http://schemas.openxmlformats.org/wordprocessingml/2006/main">
        <w:t xml:space="preserve">1. Uczenie się z przeszłości: znaczenie pamiętania o historii.</w:t>
      </w:r>
    </w:p>
    <w:p/>
    <w:p>
      <w:r xmlns:w="http://schemas.openxmlformats.org/wordprocessingml/2006/main">
        <w:t xml:space="preserve">2. Zmiana na lepsze: moc transformacji poprzez pokutę.</w:t>
      </w:r>
    </w:p>
    <w:p/>
    <w:p>
      <w:r xmlns:w="http://schemas.openxmlformats.org/wordprocessingml/2006/main">
        <w:t xml:space="preserve">1. 2 Kronik 7:14 – Jeśli mój lud, nad którym nawoływane jest moje imię, ukorzy się i będzie się modlił, i będzie szukał mojego oblicza, i odwróci się od swoich niegodziwych dróg, wówczas Ja wysłucham z nieba i przebaczę ich grzechy i wolę uzdrowić ich ziemię.</w:t>
      </w:r>
    </w:p>
    <w:p/>
    <w:p>
      <w:r xmlns:w="http://schemas.openxmlformats.org/wordprocessingml/2006/main">
        <w:t xml:space="preserve">2. Przysłów 11:14 - Z powodu braku przewodnictwa naród upadnie, ale zwycięstwo osiąga się dzięki wielu doradcom.</w:t>
      </w:r>
    </w:p>
    <w:p/>
    <w:p>
      <w:r xmlns:w="http://schemas.openxmlformats.org/wordprocessingml/2006/main">
        <w:t xml:space="preserve">Rozdział 2 II Księgi Królewskiej opisuje wydarzenia związane z odejściem proroka Eliasza i przekazaniem jego płaszcza Elizeuszowi, co oznacza znaczącą zmianę w proroczym przywództwie.</w:t>
      </w:r>
    </w:p>
    <w:p/>
    <w:p>
      <w:r xmlns:w="http://schemas.openxmlformats.org/wordprocessingml/2006/main">
        <w:t xml:space="preserve">Akapit pierwszy: Rozdział zaczyna się od podróży Eliasza i Elizeusza z Gilgal. Eliasz informuje Elizeusza, że Bóg wysyła go do Betel, ale Elizeusz nalega, aby pozostać u jego boku. Synowie proroków w Betel informują Elizeusza, że tego dnia Bóg zabierze Eliasza, ale on nadal mu towarzyszy (2 Król. 2:1-3).</w:t>
      </w:r>
    </w:p>
    <w:p/>
    <w:p>
      <w:r xmlns:w="http://schemas.openxmlformats.org/wordprocessingml/2006/main">
        <w:t xml:space="preserve">Akapit 2: Z Betel udają się do Jerycha. Ponownie synowie proroków informują Elizeusza o Bożym planie zabrania tego dnia Eliasza. Jednak Elizeusz pozostaje zdecydowany pozostać z nim (2 Królów 2:4-6).</w:t>
      </w:r>
    </w:p>
    <w:p/>
    <w:p>
      <w:r xmlns:w="http://schemas.openxmlformats.org/wordprocessingml/2006/main">
        <w:t xml:space="preserve">Akapit 3: Kontynuując podróż, docierają do rzeki Jordan. Przed jej przekroczeniem Eliasz uderza swoim płaszczem w wodę, powodując jej rozdarcie i pozwalając obojgu przejść po suchym podłożu (2 Król. 2:7-8).</w:t>
      </w:r>
    </w:p>
    <w:p/>
    <w:p>
      <w:r xmlns:w="http://schemas.openxmlformats.org/wordprocessingml/2006/main">
        <w:t xml:space="preserve">4. akapit: Narracja opisuje, jak kiedy idą i rozmawiają razem po drugiej stronie rzeki Jordan, pojawia się ognisty rydwan z końmi i rozdziela ich. Eliasz zostaje wzięty do nieba wśród wichru, podczas gdy jego płaszcz spada z niego na Elizeusza (2 Król. 2,9-12).</w:t>
      </w:r>
    </w:p>
    <w:p/>
    <w:p>
      <w:r xmlns:w="http://schemas.openxmlformats.org/wordprocessingml/2006/main">
        <w:t xml:space="preserve">5. Akapit: Elizeusz podnosi płaszcz Eliasza jako symbol otrzymania jego proroczego autorytetu i mocy. Wraca na brzeg rzeki Jordan i uderza go płaszczem, tak jak zrobił to Eliasz, po czym w cudowny sposób ponownie go rozdzielił i kontynuuje swoją podróż samodzielnie (2 Król. 2,13-14).</w:t>
      </w:r>
    </w:p>
    <w:p/>
    <w:p>
      <w:r xmlns:w="http://schemas.openxmlformats.org/wordprocessingml/2006/main">
        <w:t xml:space="preserve">6. Akapit: Rozdział kończy się opisem, jak synowie prorocy, będący świadkami tego wydarzenia z daleka, z Jerycha, przyznali, że duch Boży spoczywa teraz na Elizeuszu, i wyszli mu na spotkanie, kłaniając mu się ze czcią (Król. 22:15).</w:t>
      </w:r>
    </w:p>
    <w:p/>
    <w:p>
      <w:r xmlns:w="http://schemas.openxmlformats.org/wordprocessingml/2006/main">
        <w:t xml:space="preserve">Podsumowując, rozdział drugi Księgi Królewskiej przedstawia odejście Eliasza i jego płaszcz, podróże Eliasza, a Elizeusz pozostaje niezłomny. Rzeka Jordan się rozstępuje, Eliasz porwany przez wicher. Płaszcz spada na Elizeusza, on otrzymuje proroczą władzę. Synowie uznają tę zmianę i oddają cześć Elizeuszowi. Podsumowując, Kapituła bada takie tematy, jak sukcesja w proroczym przywództwie, przekazywanie duchowego autorytetu i boska interwencja poprzez cudowne znaki.</w:t>
      </w:r>
    </w:p>
    <w:p/>
    <w:p>
      <w:r xmlns:w="http://schemas.openxmlformats.org/wordprocessingml/2006/main">
        <w:t xml:space="preserve">2 Królewska 2:1 I stało się, gdy Pan miał w wichrze zabrać Eliasza do nieba, że Eliasz poszedł z Elizeuszem z Gilgal.</w:t>
      </w:r>
    </w:p>
    <w:p/>
    <w:p>
      <w:r xmlns:w="http://schemas.openxmlformats.org/wordprocessingml/2006/main">
        <w:t xml:space="preserve">Eliasz i Elizeusz wychodzili z Gilgal, gdy Bóg w wichrze zabrał Eliasza do nieba.</w:t>
      </w:r>
    </w:p>
    <w:p/>
    <w:p>
      <w:r xmlns:w="http://schemas.openxmlformats.org/wordprocessingml/2006/main">
        <w:t xml:space="preserve">1. Moc Boga w naturze: nauka zaufania i naśladowania</w:t>
      </w:r>
    </w:p>
    <w:p/>
    <w:p>
      <w:r xmlns:w="http://schemas.openxmlformats.org/wordprocessingml/2006/main">
        <w:t xml:space="preserve">2. Wierność Boga: posłuszeństwo i wytrwałość w trudnych czasach</w:t>
      </w:r>
    </w:p>
    <w:p/>
    <w:p>
      <w:r xmlns:w="http://schemas.openxmlformats.org/wordprocessingml/2006/main">
        <w:t xml:space="preserve">1. Mateusza 17:1-3 – Przemienienie Jezusa</w:t>
      </w:r>
    </w:p>
    <w:p/>
    <w:p>
      <w:r xmlns:w="http://schemas.openxmlformats.org/wordprocessingml/2006/main">
        <w:t xml:space="preserve">2. Hebrajczyków 11:5-6 – Bez wiary nie można podobać się Bogu</w:t>
      </w:r>
    </w:p>
    <w:p/>
    <w:p>
      <w:r xmlns:w="http://schemas.openxmlformats.org/wordprocessingml/2006/main">
        <w:t xml:space="preserve">2 Królów 2:2 I rzekł Eliasz do Elizeusza: Proszę, zostań tutaj; bo Pan posłał mnie do Betel. I rzekł do niego Elizeusz: Na życie Pana i na życie twojej duszy, nie opuszczę cię. Zeszli więc do Betel.</w:t>
      </w:r>
    </w:p>
    <w:p/>
    <w:p>
      <w:r xmlns:w="http://schemas.openxmlformats.org/wordprocessingml/2006/main">
        <w:t xml:space="preserve">Eliasz i Elizeusz udają się razem do Betel, dokąd Pan posłał Eliasza. Elizeusz nie chce opuścić Eliasza.</w:t>
      </w:r>
    </w:p>
    <w:p/>
    <w:p>
      <w:r xmlns:w="http://schemas.openxmlformats.org/wordprocessingml/2006/main">
        <w:t xml:space="preserve">1. Wola Boża: podążanie za wezwaniem Pana – 2 Król. 2:2</w:t>
      </w:r>
    </w:p>
    <w:p/>
    <w:p>
      <w:r xmlns:w="http://schemas.openxmlformats.org/wordprocessingml/2006/main">
        <w:t xml:space="preserve">2. Siła lojalności i przyjaźni – 2 Królów 2:2</w:t>
      </w:r>
    </w:p>
    <w:p/>
    <w:p>
      <w:r xmlns:w="http://schemas.openxmlformats.org/wordprocessingml/2006/main">
        <w:t xml:space="preserve">1. Kaznodziei 4:9-12 – Lepiej jest dwóm niż jednemu; gdyż mają dobrą zapłatę za swoją pracę. Bo jeśli upadną, ten podniesie swego bliźniego; lecz biada samotnemu, gdy upadnie; bo nie ma innego, który by mu pomógł. I znowu, jeśli dwoje leży razem, to jest im ciepło; ale jak jeden może się ogrzać sam? A jeśli jeden go przemoże, dwóch mu się przeciwstawi; a sznur potrójny nie ulega szybko zerwaniu.</w:t>
      </w:r>
    </w:p>
    <w:p/>
    <w:p>
      <w:r xmlns:w="http://schemas.openxmlformats.org/wordprocessingml/2006/main">
        <w:t xml:space="preserve">2. Rzymian 12:10 – Okazujcie sobie nawzajem życzliwą miłość braterską; na cześć, preferując siebie nawzajem.</w:t>
      </w:r>
    </w:p>
    <w:p/>
    <w:p>
      <w:r xmlns:w="http://schemas.openxmlformats.org/wordprocessingml/2006/main">
        <w:t xml:space="preserve">2 Królewska 2:3 A synowie prorocy, którzy byli w Betel, wyszli do Elizeusza i rzekli do niego: Czy wiesz, że Pan dzisiaj zabierze twego pana z twojej głowy? A on odpowiedział: Tak, wiem o tym; zachowajcie spokój.</w:t>
      </w:r>
    </w:p>
    <w:p/>
    <w:p>
      <w:r xmlns:w="http://schemas.openxmlformats.org/wordprocessingml/2006/main">
        <w:t xml:space="preserve">Synowie proroków z Betel przyszli do Elizeusza i zapytali, czy wie, że Bóg odbiera mu Eliasza. Elizeusz potwierdził, że wie i kazał im zachować ciszę.</w:t>
      </w:r>
    </w:p>
    <w:p/>
    <w:p>
      <w:r xmlns:w="http://schemas.openxmlformats.org/wordprocessingml/2006/main">
        <w:t xml:space="preserve">1. Przyjmowanie zmian — Zaakceptowanie zmian może być trudne, ale ostatecznie będą one najlepsze.</w:t>
      </w:r>
    </w:p>
    <w:p/>
    <w:p>
      <w:r xmlns:w="http://schemas.openxmlformats.org/wordprocessingml/2006/main">
        <w:t xml:space="preserve">2. Zaufanie Bożemu planowi – Bóg ma plan i musimy ufać, że jest on dla nas właściwy.</w:t>
      </w:r>
    </w:p>
    <w:p/>
    <w:p>
      <w:r xmlns:w="http://schemas.openxmlformats.org/wordprocessingml/2006/main">
        <w:t xml:space="preserve">1. Jakuba 4:13-15 – Chodźcie teraz wy, którzy mówicie: Dziś lub jutro wejdziemy do takiego a takiego miasta i spędzimy tam rok, handlując i osiągając zysk</w:t>
      </w:r>
    </w:p>
    <w:p/>
    <w:p>
      <w:r xmlns:w="http://schemas.openxmlformats.org/wordprocessingml/2006/main">
        <w:t xml:space="preserve">2. Jeremiasz 29:11 - Znam bowiem plany, które mam wobec was, wyrocznia Pana, plany pomyślne, a nie złe, aby zapewnić wam przyszłość i nadzieję.</w:t>
      </w:r>
    </w:p>
    <w:p/>
    <w:p>
      <w:r xmlns:w="http://schemas.openxmlformats.org/wordprocessingml/2006/main">
        <w:t xml:space="preserve">2 Królów 2:4 I rzekł do niego Eliasz: Elizeuszu, zostań tutaj, proszę; bo Pan posłał mnie do Jerycha. I rzekł: Na życie Pana i na życie twojej duszy, nie opuszczę cię. Przybyli więc do Jerycha.</w:t>
      </w:r>
    </w:p>
    <w:p/>
    <w:p>
      <w:r xmlns:w="http://schemas.openxmlformats.org/wordprocessingml/2006/main">
        <w:t xml:space="preserve">Eliasz i Elizeusz udają się do Jerycha po tym, jak Pan posłał tam Eliasza, a Elizeusz deklaruje, że zobowiązuje się pozostać z Eliaszem.</w:t>
      </w:r>
    </w:p>
    <w:p/>
    <w:p>
      <w:r xmlns:w="http://schemas.openxmlformats.org/wordprocessingml/2006/main">
        <w:t xml:space="preserve">1. Siła lojalności: zaangażowanie Elizeusza wobec Eliasza.</w:t>
      </w:r>
    </w:p>
    <w:p/>
    <w:p>
      <w:r xmlns:w="http://schemas.openxmlformats.org/wordprocessingml/2006/main">
        <w:t xml:space="preserve">2. Znaczenie wierności w podążaniu za Bożym powołaniem.</w:t>
      </w:r>
    </w:p>
    <w:p/>
    <w:p>
      <w:r xmlns:w="http://schemas.openxmlformats.org/wordprocessingml/2006/main">
        <w:t xml:space="preserve">1. 1 Samuela 20:42 - I rzekł Jonatan do Dawida: Idź w pokoju, gdyż oboje przysięgliśmy w imię Pana, mówiąc: Pan będzie między mną a tobą i między moim potomstwem a twoim potomstwem na zawsze.</w:t>
      </w:r>
    </w:p>
    <w:p/>
    <w:p>
      <w:r xmlns:w="http://schemas.openxmlformats.org/wordprocessingml/2006/main">
        <w:t xml:space="preserve">2. Przysłów 18:24 - Człowiek, który ma przyjaciół, powinien okazywać się przyjacielski, a jest przyjaciel, który jest bliższy niż brat.</w:t>
      </w:r>
    </w:p>
    <w:p/>
    <w:p>
      <w:r xmlns:w="http://schemas.openxmlformats.org/wordprocessingml/2006/main">
        <w:t xml:space="preserve">2 Królów 2:5 A synowie proroków, którzy byli w Jerychu, przyszli do Elizeusza i rzekli do niego: Czy wiesz, że Pan dzisiaj zabierze twego pana z twojej głowy? A on odpowiedział: Tak, wiem to; zachowajcie spokój.</w:t>
      </w:r>
    </w:p>
    <w:p/>
    <w:p>
      <w:r xmlns:w="http://schemas.openxmlformats.org/wordprocessingml/2006/main">
        <w:t xml:space="preserve">Synowie proroków w Jerychu zapytali Elizeusza, czy wiedział, że tego dnia Pan zabiera Eliasza, na co Elizeusz odpowiedział, że o tym wie.</w:t>
      </w:r>
    </w:p>
    <w:p/>
    <w:p>
      <w:r xmlns:w="http://schemas.openxmlformats.org/wordprocessingml/2006/main">
        <w:t xml:space="preserve">1. Znaczenie wiary w trudnych czasach</w:t>
      </w:r>
    </w:p>
    <w:p/>
    <w:p>
      <w:r xmlns:w="http://schemas.openxmlformats.org/wordprocessingml/2006/main">
        <w:t xml:space="preserve">2. Chodzenie w posłuszeństwie, nawet gdy jest to trudne</w:t>
      </w:r>
    </w:p>
    <w:p/>
    <w:p>
      <w:r xmlns:w="http://schemas.openxmlformats.org/wordprocessingml/2006/main">
        <w:t xml:space="preserve">1. Hebrajczyków 11:6 - Ale bez wiary nie można się mu podobać. Kto bowiem przystępuje do Boga, musi wierzyć, że on istnieje i że nagradza tych, którzy go pilnie szukają.</w:t>
      </w:r>
    </w:p>
    <w:p/>
    <w:p>
      <w:r xmlns:w="http://schemas.openxmlformats.org/wordprocessingml/2006/main">
        <w:t xml:space="preserve">2. Mateusza 16:24-25 - Wtedy Jezus rzekł do swoich uczniów: Jeśli kto chce pójść za mną, niech się zaprze samego siebie, weźmie krzyż swój i idzie za mną. Bo kto zachowa swoje życie, straci je, a kto straci swoje życie z mego powodu, znajdzie je.</w:t>
      </w:r>
    </w:p>
    <w:p/>
    <w:p>
      <w:r xmlns:w="http://schemas.openxmlformats.org/wordprocessingml/2006/main">
        <w:t xml:space="preserve">2 Królów 2:6 I rzekł do niego Eliasz: Proszę, zostań tutaj; bo Pan posłał mnie do Jordanu. I rzekł: Na życie Pana i na życie twojej duszy, nie opuszczę cię. I oboje poszli dalej.</w:t>
      </w:r>
    </w:p>
    <w:p/>
    <w:p>
      <w:r xmlns:w="http://schemas.openxmlformats.org/wordprocessingml/2006/main">
        <w:t xml:space="preserve">Eliasz powiedział swojemu towarzyszowi, aby tu został, ponieważ Bóg posłał go nad rzekę Jordan. Jego towarzysz odpowiedział, że nie opuści Eliasza, dopóki on i Pan będą żyli. Następnie kontynuowali wspólne działania.</w:t>
      </w:r>
    </w:p>
    <w:p/>
    <w:p>
      <w:r xmlns:w="http://schemas.openxmlformats.org/wordprocessingml/2006/main">
        <w:t xml:space="preserve">1. Moc posłuszeństwa: studium 2 Królów 2:6</w:t>
      </w:r>
    </w:p>
    <w:p/>
    <w:p>
      <w:r xmlns:w="http://schemas.openxmlformats.org/wordprocessingml/2006/main">
        <w:t xml:space="preserve">2. Siła przyjaźni: jak 2 Królów 2:6 uczy nas, jak trzymać się razem</w:t>
      </w:r>
    </w:p>
    <w:p/>
    <w:p>
      <w:r xmlns:w="http://schemas.openxmlformats.org/wordprocessingml/2006/main">
        <w:t xml:space="preserve">1. Jozuego 1:9 – Bądź silny i odważny; nie bój się i nie lękaj się, gdyż Pan, Bóg twój, jest z tobą, dokądkolwiek pójdziesz.</w:t>
      </w:r>
    </w:p>
    <w:p/>
    <w:p>
      <w:r xmlns:w="http://schemas.openxmlformats.org/wordprocessingml/2006/main">
        <w:t xml:space="preserve">2. 1 Jana 4:18 – W miłości nie ma strachu; lecz doskonała miłość usuwa bojaźń, gdyż strach powoduje mękę. Kto się boi, nie jest doskonały w miłości.</w:t>
      </w:r>
    </w:p>
    <w:p/>
    <w:p>
      <w:r xmlns:w="http://schemas.openxmlformats.org/wordprocessingml/2006/main">
        <w:t xml:space="preserve">2 Królewska 2:7 I wyszło pięćdziesiąt mężów z synów proroków, i stanęli, aby patrzeć z daleka, a oni dwaj stanęli nad Jordanem.</w:t>
      </w:r>
    </w:p>
    <w:p/>
    <w:p>
      <w:r xmlns:w="http://schemas.openxmlformats.org/wordprocessingml/2006/main">
        <w:t xml:space="preserve">Elizeusz i Eliasz mieli się rozstać, a pięćdziesięciu mężczyzn spośród synów proroków przybyło, aby być tego świadkami.</w:t>
      </w:r>
    </w:p>
    <w:p/>
    <w:p>
      <w:r xmlns:w="http://schemas.openxmlformats.org/wordprocessingml/2006/main">
        <w:t xml:space="preserve">1. Moc świadków: uznanie wartości dawania świadectwa o ważnych momentach życia</w:t>
      </w:r>
    </w:p>
    <w:p/>
    <w:p>
      <w:r xmlns:w="http://schemas.openxmlformats.org/wordprocessingml/2006/main">
        <w:t xml:space="preserve">2. Stanąć razem: siła jedności w trudnych czasach</w:t>
      </w:r>
    </w:p>
    <w:p/>
    <w:p>
      <w:r xmlns:w="http://schemas.openxmlformats.org/wordprocessingml/2006/main">
        <w:t xml:space="preserve">1. Dzieje Apostolskie 4:23-31 – Apostołowie dają świadectwo mocy Jezusa</w:t>
      </w:r>
    </w:p>
    <w:p/>
    <w:p>
      <w:r xmlns:w="http://schemas.openxmlformats.org/wordprocessingml/2006/main">
        <w:t xml:space="preserve">2. Rzymian 12:10 – Okazujcie sobie nawzajem życzliwą miłość braterską; na cześć, preferując siebie nawzajem.</w:t>
      </w:r>
    </w:p>
    <w:p/>
    <w:p>
      <w:r xmlns:w="http://schemas.openxmlformats.org/wordprocessingml/2006/main">
        <w:t xml:space="preserve">2 Królów 2:8 Eliasz wziął swój płaszcz, owinął go i uderzył w wody, tak że rozdzieliły się tu i tam, tak że obaj przeszli po suchej ziemi.</w:t>
      </w:r>
    </w:p>
    <w:p/>
    <w:p>
      <w:r xmlns:w="http://schemas.openxmlformats.org/wordprocessingml/2006/main">
        <w:t xml:space="preserve">Eliasz użył swego płaszcza, aby rozdzielić wody rzeki Jordan, pozwalając jemu i jego towarzyszowi przejść po suchym lądzie.</w:t>
      </w:r>
    </w:p>
    <w:p/>
    <w:p>
      <w:r xmlns:w="http://schemas.openxmlformats.org/wordprocessingml/2006/main">
        <w:t xml:space="preserve">1. Moc płaszcza: Kiedy jesteś odziany w wiarę, możesz dokonać niesamowitych rzeczy.</w:t>
      </w:r>
    </w:p>
    <w:p/>
    <w:p>
      <w:r xmlns:w="http://schemas.openxmlformats.org/wordprocessingml/2006/main">
        <w:t xml:space="preserve">2. Wiara, która przenosi góry. Kiedy masz wiarę, nawet niemożliwe może stać się możliwe.</w:t>
      </w:r>
    </w:p>
    <w:p/>
    <w:p>
      <w:r xmlns:w="http://schemas.openxmlformats.org/wordprocessingml/2006/main">
        <w:t xml:space="preserve">1. Mateusza 17:20 - Powiedział im: Z powodu waszej małej wiary. Bo zaprawdę powiadam wam, jeśli będziecie mieć wiarę jak ziarnko gorczycy, powiecie tej górze: Przesuń się stąd tam, a się przesunie i nic niemożliwego nie będzie dla ciebie.</w:t>
      </w:r>
    </w:p>
    <w:p/>
    <w:p>
      <w:r xmlns:w="http://schemas.openxmlformats.org/wordprocessingml/2006/main">
        <w:t xml:space="preserve">2. Hebrajczyków 11:29 – Przez wiarę lud przeszedł przez Morze Czerwone jak po suchej ziemi, lecz gdy Egipcjanie próbowali zrobić to samo, utonęli.</w:t>
      </w:r>
    </w:p>
    <w:p/>
    <w:p>
      <w:r xmlns:w="http://schemas.openxmlformats.org/wordprocessingml/2006/main">
        <w:t xml:space="preserve">2 Królewska 2:9 I stało się, gdy odeszli, Eliasz powiedział do Elizeusza: Zapytaj, co mam dla ciebie uczynić, zanim będę od ciebie zabrany. I rzekł Elizeusz: Proszę, niech na mnie spocznie podwójna część ducha twego.</w:t>
      </w:r>
    </w:p>
    <w:p/>
    <w:p>
      <w:r xmlns:w="http://schemas.openxmlformats.org/wordprocessingml/2006/main">
        <w:t xml:space="preserve">Eliasz zaoferował Elizeuszowi, że spełni jego specjalną prośbę, zanim zostanie zabrany, a Elizeusz poprosił o podwójną porcję ducha Eliasza.</w:t>
      </w:r>
    </w:p>
    <w:p/>
    <w:p>
      <w:r xmlns:w="http://schemas.openxmlformats.org/wordprocessingml/2006/main">
        <w:t xml:space="preserve">1. Moc proszenia: studium prośby Elizeusza</w:t>
      </w:r>
    </w:p>
    <w:p/>
    <w:p>
      <w:r xmlns:w="http://schemas.openxmlformats.org/wordprocessingml/2006/main">
        <w:t xml:space="preserve">2. Życie życiem wiary: badanie życia Elizeusza</w:t>
      </w:r>
    </w:p>
    <w:p/>
    <w:p>
      <w:r xmlns:w="http://schemas.openxmlformats.org/wordprocessingml/2006/main">
        <w:t xml:space="preserve">1. Jakuba 4:2-3 – „Proście, a nie otrzymujecie, bo źle prosicie, abyście to pochłonęli swoimi pożądliwościami. Cudzołożnicy i cudzołożnice, czyż nie wiecie, że przyjaźń świata jest wrogiem Boga? ktokolwiek więc chce być przyjacielem świata, jest wrogiem Boga”.</w:t>
      </w:r>
    </w:p>
    <w:p/>
    <w:p>
      <w:r xmlns:w="http://schemas.openxmlformats.org/wordprocessingml/2006/main">
        <w:t xml:space="preserve">2. Mateusza 7:7-8 – „Proście, a będzie wam dane; szukajcie, a znajdziecie; pukajcie, a będzie wam otworzone; bo każdy, kto prosi, otrzymuje, a kto szuka, znajduje; i pukającemu będzie otworzone.”</w:t>
      </w:r>
    </w:p>
    <w:p/>
    <w:p>
      <w:r xmlns:w="http://schemas.openxmlformats.org/wordprocessingml/2006/main">
        <w:t xml:space="preserve">2 Królów 2:10 I rzekł: O trudną rzecz prosiłeś; niemniej jednak, jeśli mnie zobaczysz, gdy będę od ciebie wzięty, tak ci się stanie; ale jeśli nie, to tak nie będzie.</w:t>
      </w:r>
    </w:p>
    <w:p/>
    <w:p>
      <w:r xmlns:w="http://schemas.openxmlformats.org/wordprocessingml/2006/main">
        <w:t xml:space="preserve">Eliasz mówi Elizeuszowi, że spełni specjalną prośbę, jeśli zobaczy go, gdy zostanie zabrany, ale jeśli Elizeusz go nie zobaczy, prośba nie zostanie spełniona.</w:t>
      </w:r>
    </w:p>
    <w:p/>
    <w:p>
      <w:r xmlns:w="http://schemas.openxmlformats.org/wordprocessingml/2006/main">
        <w:t xml:space="preserve">1. Moc świadectwa — w jaki sposób nasze świadectwo wiary może otworzyć drzwi do szczególnych błogosławieństw Bożych</w:t>
      </w:r>
    </w:p>
    <w:p/>
    <w:p>
      <w:r xmlns:w="http://schemas.openxmlformats.org/wordprocessingml/2006/main">
        <w:t xml:space="preserve">2. Niezawodna wiara — jak zaufanie Bogu może przynieść nam sukces w obliczu przeciwności losu</w:t>
      </w:r>
    </w:p>
    <w:p/>
    <w:p>
      <w:r xmlns:w="http://schemas.openxmlformats.org/wordprocessingml/2006/main">
        <w:t xml:space="preserve">1. Hebrajczyków 11:1 – „Wiara zaś jest istotą tego, czego się spodziewamy, dowodem tego, czego nie widać”.</w:t>
      </w:r>
    </w:p>
    <w:p/>
    <w:p>
      <w:r xmlns:w="http://schemas.openxmlformats.org/wordprocessingml/2006/main">
        <w:t xml:space="preserve">2. 2 Koryntian 5:7 – „Bo według wiary, a nie dzięki widzeniu postępujemy”.</w:t>
      </w:r>
    </w:p>
    <w:p/>
    <w:p>
      <w:r xmlns:w="http://schemas.openxmlformats.org/wordprocessingml/2006/main">
        <w:t xml:space="preserve">2 Królów 2:11 I stało się, gdy oni jeszcze szli i rozmawiali, oto pojawił się ognisty rydwan i ogniste konie i rozdzielili ich obu; a Eliasz wśród wichru wstąpił do nieba.</w:t>
      </w:r>
    </w:p>
    <w:p/>
    <w:p>
      <w:r xmlns:w="http://schemas.openxmlformats.org/wordprocessingml/2006/main">
        <w:t xml:space="preserve">Fragment: Eliasz został wzięty do nieba na ognistym rydwanie.</w:t>
      </w:r>
    </w:p>
    <w:p/>
    <w:p>
      <w:r xmlns:w="http://schemas.openxmlformats.org/wordprocessingml/2006/main">
        <w:t xml:space="preserve">1. Cudowna moc Boża objawiona we wniebowstąpieniu Eliasza do nieba.</w:t>
      </w:r>
    </w:p>
    <w:p/>
    <w:p>
      <w:r xmlns:w="http://schemas.openxmlformats.org/wordprocessingml/2006/main">
        <w:t xml:space="preserve">2. Znaczenie wiary i posłuszeństwa w naszym życiu.</w:t>
      </w:r>
    </w:p>
    <w:p/>
    <w:p>
      <w:r xmlns:w="http://schemas.openxmlformats.org/wordprocessingml/2006/main">
        <w:t xml:space="preserve">1. Hebrajczyków 11:5 – „Przez wiarę Henoch został zabrany, tak że nie oglądał śmierci, i nie został znaleziony, ponieważ zabrał go Bóg; bo zanim został wzięty, miał świadectwo, że podobał się Bogu”.</w:t>
      </w:r>
    </w:p>
    <w:p/>
    <w:p>
      <w:r xmlns:w="http://schemas.openxmlformats.org/wordprocessingml/2006/main">
        <w:t xml:space="preserve">2. Łk 24:50-51 – „I wyprowadził ich aż do Betanii, podniósł ręce i pobłogosławił ich. I stało się, gdy ich błogosławił, że został od nich oddzielony i uniesiony w górę do nieba.”</w:t>
      </w:r>
    </w:p>
    <w:p/>
    <w:p>
      <w:r xmlns:w="http://schemas.openxmlformats.org/wordprocessingml/2006/main">
        <w:t xml:space="preserve">2 Królewska 2:12 Elizeusz, widząc to, zawołał: Mój ojciec, mój ojciec, rydwan izraelski i jego jeźdźcy. I więcej go nie widział, wziął swoje szaty i rozdarł je na dwie części.</w:t>
      </w:r>
    </w:p>
    <w:p/>
    <w:p>
      <w:r xmlns:w="http://schemas.openxmlformats.org/wordprocessingml/2006/main">
        <w:t xml:space="preserve">Elizeusz był świadkiem, jak Eliasz został wzięty do nieba na ognistym rydwanie i był tak przejęty, że rozdarł swoje ubranie na pół.</w:t>
      </w:r>
    </w:p>
    <w:p/>
    <w:p>
      <w:r xmlns:w="http://schemas.openxmlformats.org/wordprocessingml/2006/main">
        <w:t xml:space="preserve">1. Niewidzialna ręka Boga: ufność w suwerenność Boga</w:t>
      </w:r>
    </w:p>
    <w:p/>
    <w:p>
      <w:r xmlns:w="http://schemas.openxmlformats.org/wordprocessingml/2006/main">
        <w:t xml:space="preserve">2. Znajdowanie siły w żałobie: odporność w czasach straty</w:t>
      </w:r>
    </w:p>
    <w:p/>
    <w:p>
      <w:r xmlns:w="http://schemas.openxmlformats.org/wordprocessingml/2006/main">
        <w:t xml:space="preserve">1. Rzymian 8:28 - A wiemy, że z miłującymi Boga wszystko współdziała ku dobremu, z tymi, którzy według postanowienia jego zostali powołani.</w:t>
      </w:r>
    </w:p>
    <w:p/>
    <w:p>
      <w:r xmlns:w="http://schemas.openxmlformats.org/wordprocessingml/2006/main">
        <w:t xml:space="preserve">2. Psalm 34:18 - Pan jest blisko złamanych na duchu i wybawia zdruzgotanych na duchu.</w:t>
      </w:r>
    </w:p>
    <w:p/>
    <w:p>
      <w:r xmlns:w="http://schemas.openxmlformats.org/wordprocessingml/2006/main">
        <w:t xml:space="preserve">2 Królów 2:13 Wziął także płaszcz Eliasza, który od niego spadł, i wrócił, i stanął nad brzegiem Jordanu;</w:t>
      </w:r>
    </w:p>
    <w:p/>
    <w:p>
      <w:r xmlns:w="http://schemas.openxmlformats.org/wordprocessingml/2006/main">
        <w:t xml:space="preserve">Elizeusz podniósł płaszcz Eliasza, gdy ten upadł, i wrócił nad brzeg rzeki Jordan.</w:t>
      </w:r>
    </w:p>
    <w:p/>
    <w:p>
      <w:r xmlns:w="http://schemas.openxmlformats.org/wordprocessingml/2006/main">
        <w:t xml:space="preserve">1. Moc płaszcza: Czego możemy się nauczyć z wiernego przykładu Elizeusza?</w:t>
      </w:r>
    </w:p>
    <w:p/>
    <w:p>
      <w:r xmlns:w="http://schemas.openxmlformats.org/wordprocessingml/2006/main">
        <w:t xml:space="preserve">2. Stojąc nad rzeką: Co to znaczy czekać na Pana?</w:t>
      </w:r>
    </w:p>
    <w:p/>
    <w:p>
      <w:r xmlns:w="http://schemas.openxmlformats.org/wordprocessingml/2006/main">
        <w:t xml:space="preserve">1. 2 Kronik 15:7 – „Ale ty bądź silny i nie poddawaj się, bo twoja praca zostanie nagrodzona”.</w:t>
      </w:r>
    </w:p>
    <w:p/>
    <w:p>
      <w:r xmlns:w="http://schemas.openxmlformats.org/wordprocessingml/2006/main">
        <w:t xml:space="preserve">2. Izajasz 40:31 - Ale ci, którzy ufają Panu, znajdą nową siłę. Będą wznosić się wysoko na skrzydłach niczym orły. Będą biegać i nie będą się męczyć. Będą chodzić i nie mdleć.</w:t>
      </w:r>
    </w:p>
    <w:p/>
    <w:p>
      <w:r xmlns:w="http://schemas.openxmlformats.org/wordprocessingml/2006/main">
        <w:t xml:space="preserve">2 Królewska 2:14 I wziął płaszcz Eliasza, który od niego spadł, uderzył wody i zapytał: Gdzie jest Pan, Bóg Eliasza? a gdy i on uderzył wody, rozstąpiły się tu i tam; i Elizeusz przeszedł.</w:t>
      </w:r>
    </w:p>
    <w:p/>
    <w:p>
      <w:r xmlns:w="http://schemas.openxmlformats.org/wordprocessingml/2006/main">
        <w:t xml:space="preserve">Elizeusz wziął płaszcz Eliasza i uderzył wody, pytając, gdzie jest Pan, Bóg Eliasza. Następnie wody się rozstąpiły, pozwalając Elizeuszowi przejść.</w:t>
      </w:r>
    </w:p>
    <w:p/>
    <w:p>
      <w:r xmlns:w="http://schemas.openxmlformats.org/wordprocessingml/2006/main">
        <w:t xml:space="preserve">1. Pan jest wierny – refleksja na temat wiary Elizeusza w Pana i jego gotowości do zaufania Mu</w:t>
      </w:r>
    </w:p>
    <w:p/>
    <w:p>
      <w:r xmlns:w="http://schemas.openxmlformats.org/wordprocessingml/2006/main">
        <w:t xml:space="preserve">2. Moc Boża - Refleksja nad tym, jak Pan rozdzielił wody dla Elizeusza</w:t>
      </w:r>
    </w:p>
    <w:p/>
    <w:p>
      <w:r xmlns:w="http://schemas.openxmlformats.org/wordprocessingml/2006/main">
        <w:t xml:space="preserve">1. Powtórzonego Prawa 4:24 - Bo Pan, Bóg twój, jest ogniem trawiącym, Bogiem zazdrosnym.</w:t>
      </w:r>
    </w:p>
    <w:p/>
    <w:p>
      <w:r xmlns:w="http://schemas.openxmlformats.org/wordprocessingml/2006/main">
        <w:t xml:space="preserve">2. Psalm 46:1 – Bóg jest naszą ucieczką i siłą, bardzo aktualną pomocą w kłopotach.</w:t>
      </w:r>
    </w:p>
    <w:p/>
    <w:p>
      <w:r xmlns:w="http://schemas.openxmlformats.org/wordprocessingml/2006/main">
        <w:t xml:space="preserve">2 Królów 2:15 A gdy ujrzeli go synowie prorocy, którzy mieli oglądać w Jerychu, powiedzieli: Duch Eliasza spoczywa na Elizeuszu. I wyszli mu na spotkanie, i pokłonili się przed nim do ziemi.</w:t>
      </w:r>
    </w:p>
    <w:p/>
    <w:p>
      <w:r xmlns:w="http://schemas.openxmlformats.org/wordprocessingml/2006/main">
        <w:t xml:space="preserve">Synowie proroków w Jerychu uznają Elizeusza za osobę posiadającą ducha Eliasza. Kłaniają mu się z szacunkiem.</w:t>
      </w:r>
    </w:p>
    <w:p/>
    <w:p>
      <w:r xmlns:w="http://schemas.openxmlformats.org/wordprocessingml/2006/main">
        <w:t xml:space="preserve">1. Siła wiary i uznanie obecności Boga w naszym życiu.</w:t>
      </w:r>
    </w:p>
    <w:p/>
    <w:p>
      <w:r xmlns:w="http://schemas.openxmlformats.org/wordprocessingml/2006/main">
        <w:t xml:space="preserve">2. Uznawanie wybranych przez Boga naczyń i oddawanie im czci z szacunku.</w:t>
      </w:r>
    </w:p>
    <w:p/>
    <w:p>
      <w:r xmlns:w="http://schemas.openxmlformats.org/wordprocessingml/2006/main">
        <w:t xml:space="preserve">1. Powtórzonego Prawa 10:20: „Będziesz się bał Pana, Boga swego. Będziesz mu służył i trzymał się go, i na jego imię będziesz przysięgał”.</w:t>
      </w:r>
    </w:p>
    <w:p/>
    <w:p>
      <w:r xmlns:w="http://schemas.openxmlformats.org/wordprocessingml/2006/main">
        <w:t xml:space="preserve">2. 1 Koryntian 12:4-6: „Różne są dary, ale ten sam Duch, różne są służby, ale ten sam Pan, różne są czynności, lecz ten sam Bóg, który uzdolnia je wszystkie w każdym.”</w:t>
      </w:r>
    </w:p>
    <w:p/>
    <w:p>
      <w:r xmlns:w="http://schemas.openxmlformats.org/wordprocessingml/2006/main">
        <w:t xml:space="preserve">2 Królów 2:16 I rzekli do niego: Oto teraz z twoimi sługami będzie pięćdziesięciu silnych mężów; wypuść ich, prosimy, i szukaj swego pana, aby przypadkiem nie zabrał go Duch Pański i nie rzucił na jakąś górę lub do jakiejś doliny. I rzekł: Nie będziecie wysyłać.</w:t>
      </w:r>
    </w:p>
    <w:p/>
    <w:p>
      <w:r xmlns:w="http://schemas.openxmlformats.org/wordprocessingml/2006/main">
        <w:t xml:space="preserve">1: Nie możemy rezygnować z Bożych obietnic i musimy Go szukać, zamiast poddawać się naszym lękom.</w:t>
      </w:r>
    </w:p>
    <w:p/>
    <w:p>
      <w:r xmlns:w="http://schemas.openxmlformats.org/wordprocessingml/2006/main">
        <w:t xml:space="preserve">2: Musimy pozostać wierni przykazaniom Boga, bez względu na to, jak trudne i wymagające mogą być.</w:t>
      </w:r>
    </w:p>
    <w:p/>
    <w:p>
      <w:r xmlns:w="http://schemas.openxmlformats.org/wordprocessingml/2006/main">
        <w:t xml:space="preserve">1: Jeremiasz 29:13 - Będziesz mnie szukać i znajdziesz mnie, gdy będziesz mnie szukać całym swoim sercem.</w:t>
      </w:r>
    </w:p>
    <w:p/>
    <w:p>
      <w:r xmlns:w="http://schemas.openxmlformats.org/wordprocessingml/2006/main">
        <w:t xml:space="preserve">2: Mateusza 7:7 – Proście, a będzie wam dane; Szukaj a znajdziesz; zapukaj, a otworzą Ci drzwi.</w:t>
      </w:r>
    </w:p>
    <w:p/>
    <w:p>
      <w:r xmlns:w="http://schemas.openxmlformats.org/wordprocessingml/2006/main">
        <w:t xml:space="preserve">2 Królów 2:17 A gdy go namawiali, aż się zawstydził, powiedział: Poślij. Wysłali więc pięćdziesięciu ludzi; i szukali trzy dni, ale go nie znaleźli.</w:t>
      </w:r>
    </w:p>
    <w:p/>
    <w:p>
      <w:r xmlns:w="http://schemas.openxmlformats.org/wordprocessingml/2006/main">
        <w:t xml:space="preserve">Zwolennicy Elizeusza poprosili go, aby z nimi został, lecz on odmówił. Wysłali więc pięćdziesięciu ludzi, aby go szukali, ale nie mogli go znaleźć.</w:t>
      </w:r>
    </w:p>
    <w:p/>
    <w:p>
      <w:r xmlns:w="http://schemas.openxmlformats.org/wordprocessingml/2006/main">
        <w:t xml:space="preserve">1. Wola Boża jest większa niż nasza.</w:t>
      </w:r>
    </w:p>
    <w:p/>
    <w:p>
      <w:r xmlns:w="http://schemas.openxmlformats.org/wordprocessingml/2006/main">
        <w:t xml:space="preserve">2. Cuda zdarzają się nadal.</w:t>
      </w:r>
    </w:p>
    <w:p/>
    <w:p>
      <w:r xmlns:w="http://schemas.openxmlformats.org/wordprocessingml/2006/main">
        <w:t xml:space="preserve">1. Psalm 28:7 - Pan jest moją siłą i moją tarczą; Jemu ufa moje serce i doznaję pomocy; raduje się moje serce i moją pieśnią dziękuję mu.</w:t>
      </w:r>
    </w:p>
    <w:p/>
    <w:p>
      <w:r xmlns:w="http://schemas.openxmlformats.org/wordprocessingml/2006/main">
        <w:t xml:space="preserve">2. Hebrajczyków 13:5 - Trzymajcie swoje życie wolne od miłości do pieniędzy i zadowalajcie się tym, co macie, bo powiedział: Nigdy cię nie opuszczę ani nie opuszczę.</w:t>
      </w:r>
    </w:p>
    <w:p/>
    <w:p>
      <w:r xmlns:w="http://schemas.openxmlformats.org/wordprocessingml/2006/main">
        <w:t xml:space="preserve">2 Królów 2:18 A gdy znowu do niego przyszli (bo przebywał w Jerychu), rzekł do nich: Czy nie mówiłem wam: Nie idźcie?</w:t>
      </w:r>
    </w:p>
    <w:p/>
    <w:p>
      <w:r xmlns:w="http://schemas.openxmlformats.org/wordprocessingml/2006/main">
        <w:t xml:space="preserve">Elizeusz ostrzegł swoich uczniów, aby nie szli za nim do Jerycha, ale mimo to to zrobili, a gdy wrócili, zapytał ich.</w:t>
      </w:r>
    </w:p>
    <w:p/>
    <w:p>
      <w:r xmlns:w="http://schemas.openxmlformats.org/wordprocessingml/2006/main">
        <w:t xml:space="preserve">1. Znaczenie przestrzegania instrukcji</w:t>
      </w:r>
    </w:p>
    <w:p/>
    <w:p>
      <w:r xmlns:w="http://schemas.openxmlformats.org/wordprocessingml/2006/main">
        <w:t xml:space="preserve">2. Słuchanie mądrości boskich przywódców</w:t>
      </w:r>
    </w:p>
    <w:p/>
    <w:p>
      <w:r xmlns:w="http://schemas.openxmlformats.org/wordprocessingml/2006/main">
        <w:t xml:space="preserve">1. Przysłów 3:5-6 - Zaufaj Panu całym sercem i nie polegaj na własnym zrozumieniu; Poddajcie się mu na wszystkich swoich drogach, a on wyprostuje wasze ścieżki.</w:t>
      </w:r>
    </w:p>
    <w:p/>
    <w:p>
      <w:r xmlns:w="http://schemas.openxmlformats.org/wordprocessingml/2006/main">
        <w:t xml:space="preserve">2. Jakuba 1:19 – Moi drodzy bracia i siostry, zwróćcie uwagę na to: Każdy powinien być prędki do słuchania, nieskory do mówienia i nieskory do gniewu.</w:t>
      </w:r>
    </w:p>
    <w:p/>
    <w:p>
      <w:r xmlns:w="http://schemas.openxmlformats.org/wordprocessingml/2006/main">
        <w:t xml:space="preserve">2 Królewska 2:19 I rzekli mieszkańcy miasta do Elizeusza: Oto, proszę, sytuacja tego miasta jest przyjemna, jak widzi mój pan, ale wody nie ma, a ziemia jest jałowa.</w:t>
      </w:r>
    </w:p>
    <w:p/>
    <w:p>
      <w:r xmlns:w="http://schemas.openxmlformats.org/wordprocessingml/2006/main">
        <w:t xml:space="preserve">Mieszkańcy Jerycha mówią Elizeuszowi, że ich miasto jest ładne, ale woda jest zła, a ziemia jałowa.</w:t>
      </w:r>
    </w:p>
    <w:p/>
    <w:p>
      <w:r xmlns:w="http://schemas.openxmlformats.org/wordprocessingml/2006/main">
        <w:t xml:space="preserve">1. Siła wytrwałości: znajdowanie radości w przeciwnościach losu</w:t>
      </w:r>
    </w:p>
    <w:p/>
    <w:p>
      <w:r xmlns:w="http://schemas.openxmlformats.org/wordprocessingml/2006/main">
        <w:t xml:space="preserve">2. Cud przemiany: odzyskanie utraconej nadziei</w:t>
      </w:r>
    </w:p>
    <w:p/>
    <w:p>
      <w:r xmlns:w="http://schemas.openxmlformats.org/wordprocessingml/2006/main">
        <w:t xml:space="preserve">1. Izajasz 43:18-19 – Nie pamiętajcie o dawnych rzeczach i nie zastanawiajcie się nad tym, co dawne. Oto czynię rzecz nową; teraz to wyłania się, czy tego nie dostrzegacie?</w:t>
      </w:r>
    </w:p>
    <w:p/>
    <w:p>
      <w:r xmlns:w="http://schemas.openxmlformats.org/wordprocessingml/2006/main">
        <w:t xml:space="preserve">2. Psalm 126:4 - Odnów nasz los, Panie, jak rzeki Negebu.</w:t>
      </w:r>
    </w:p>
    <w:p/>
    <w:p>
      <w:r xmlns:w="http://schemas.openxmlformats.org/wordprocessingml/2006/main">
        <w:t xml:space="preserve">2 Królów 2:20 I rzekł: Przynieście mi nowy garnek i wsypcie do niego soli. I przynieśli mu to.</w:t>
      </w:r>
    </w:p>
    <w:p/>
    <w:p>
      <w:r xmlns:w="http://schemas.openxmlformats.org/wordprocessingml/2006/main">
        <w:t xml:space="preserve">Elizeusz poprosił o nowy dzbanek do napełnienia solą.</w:t>
      </w:r>
    </w:p>
    <w:p/>
    <w:p>
      <w:r xmlns:w="http://schemas.openxmlformats.org/wordprocessingml/2006/main">
        <w:t xml:space="preserve">1: Sól przypomina o przymierzu Boga z nami, tak jak Elizeusz używał jej, aby przypomnieć ludowi o swojej władzy.</w:t>
      </w:r>
    </w:p>
    <w:p/>
    <w:p>
      <w:r xmlns:w="http://schemas.openxmlformats.org/wordprocessingml/2006/main">
        <w:t xml:space="preserve">2: Bóg jest zawsze gotowy zaopatrzyć nas w to, czego potrzebujemy, tak jak Elizeusz prosił o nową kruszynę i została mu przyniesiona.</w:t>
      </w:r>
    </w:p>
    <w:p/>
    <w:p>
      <w:r xmlns:w="http://schemas.openxmlformats.org/wordprocessingml/2006/main">
        <w:t xml:space="preserve">1: Mateusza 5:13 – „Wy jesteście solą ziemi. Jeśli jednak sól utraci swą słoność, jakże ją ponownie zasolić? Na nic się już nie przyda, chyba na wyrzucenie i podeptanie”.</w:t>
      </w:r>
    </w:p>
    <w:p/>
    <w:p>
      <w:r xmlns:w="http://schemas.openxmlformats.org/wordprocessingml/2006/main">
        <w:t xml:space="preserve">2: Kolosan 4:6 – „Niech wasza rozmowa będzie zawsze pełna wdzięku, przyprawiona solą, abyście umieli każdemu odpowiedzieć”.</w:t>
      </w:r>
    </w:p>
    <w:p/>
    <w:p>
      <w:r xmlns:w="http://schemas.openxmlformats.org/wordprocessingml/2006/main">
        <w:t xml:space="preserve">2 Królewska 2:21 I wyszedł do źródła wód, wrzucił tam sól i rzekł: Tak mówi Pan: Uzdrowiłem te wody; nie będzie już stamtąd śmierci ani jałowej ziemi.</w:t>
      </w:r>
    </w:p>
    <w:p/>
    <w:p>
      <w:r xmlns:w="http://schemas.openxmlformats.org/wordprocessingml/2006/main">
        <w:t xml:space="preserve">Elizeusz uzdrowił źródło wody, ogłaszając, że taka jest wola Pana i że z wody nie będzie już śmierci ani jałowej ziemi.</w:t>
      </w:r>
    </w:p>
    <w:p/>
    <w:p>
      <w:r xmlns:w="http://schemas.openxmlformats.org/wordprocessingml/2006/main">
        <w:t xml:space="preserve">1. Uzdrawiająca moc Boga: jak ją otrzymać i wykorzystać w życiu</w:t>
      </w:r>
    </w:p>
    <w:p/>
    <w:p>
      <w:r xmlns:w="http://schemas.openxmlformats.org/wordprocessingml/2006/main">
        <w:t xml:space="preserve">2. Zaufanie Panu: jak polegać na Bogu w kwestii uzdrowienia i nadziei</w:t>
      </w:r>
    </w:p>
    <w:p/>
    <w:p>
      <w:r xmlns:w="http://schemas.openxmlformats.org/wordprocessingml/2006/main">
        <w:t xml:space="preserve">1. Izajasz 53:5 - Ale został przebity za nasze przestępstwa, został zmiażdżony za nasze winy; kara, która przyniosła nam pokój, spadła na niego i dzięki jego ranom jesteśmy uzdrowieni.</w:t>
      </w:r>
    </w:p>
    <w:p/>
    <w:p>
      <w:r xmlns:w="http://schemas.openxmlformats.org/wordprocessingml/2006/main">
        <w:t xml:space="preserve">2. Psalm 147:3 – On leczy złamanych na duchu i przewiązuje ich rany.</w:t>
      </w:r>
    </w:p>
    <w:p/>
    <w:p>
      <w:r xmlns:w="http://schemas.openxmlformats.org/wordprocessingml/2006/main">
        <w:t xml:space="preserve">2 Królewska 2:22 I tak wody zostały uzdrowione aż do dnia dzisiejszego, zgodnie ze słowami Elizeusza, które on wypowiedział.</w:t>
      </w:r>
    </w:p>
    <w:p/>
    <w:p>
      <w:r xmlns:w="http://schemas.openxmlformats.org/wordprocessingml/2006/main">
        <w:t xml:space="preserve">Elizeusz prorokował, że wody Jerycha zostaną uzdrowione i jego proroctwo się spełniło.</w:t>
      </w:r>
    </w:p>
    <w:p/>
    <w:p>
      <w:r xmlns:w="http://schemas.openxmlformats.org/wordprocessingml/2006/main">
        <w:t xml:space="preserve">1. Słowo Boże ma moc i jest prawdziwe</w:t>
      </w:r>
    </w:p>
    <w:p/>
    <w:p>
      <w:r xmlns:w="http://schemas.openxmlformats.org/wordprocessingml/2006/main">
        <w:t xml:space="preserve">2. Cudowna natura wiary</w:t>
      </w:r>
    </w:p>
    <w:p/>
    <w:p>
      <w:r xmlns:w="http://schemas.openxmlformats.org/wordprocessingml/2006/main">
        <w:t xml:space="preserve">1. Izajasz 55:11 - Tak będzie z moim słowem, które wychodzi z moich ust: nie wróci do mnie próżne, ale wykona to, co mi się podoba, i pomyślnie zakończy się sprawa, do której je posłałem.</w:t>
      </w:r>
    </w:p>
    <w:p/>
    <w:p>
      <w:r xmlns:w="http://schemas.openxmlformats.org/wordprocessingml/2006/main">
        <w:t xml:space="preserve">2. Marka 9:23 - Rzekł mu Jezus: Jeśli potrafisz wierzyć, wierzącemu wszystko jest możliwe.</w:t>
      </w:r>
    </w:p>
    <w:p/>
    <w:p>
      <w:r xmlns:w="http://schemas.openxmlformats.org/wordprocessingml/2006/main">
        <w:t xml:space="preserve">2 Królów 2:23 I wstąpił stamtąd do Betel, a gdy szedł drogą, wyszły z miasta dzieci, naśmiewały się z niego i mówiły do niego: Wyjdź, łysa główko; idź w górę, łysa główko.</w:t>
      </w:r>
    </w:p>
    <w:p/>
    <w:p>
      <w:r xmlns:w="http://schemas.openxmlformats.org/wordprocessingml/2006/main">
        <w:t xml:space="preserve">Elizeusz, który podróżował do Betel, był wyśmiewany przez dzieci za to, że był łysy.</w:t>
      </w:r>
    </w:p>
    <w:p/>
    <w:p>
      <w:r xmlns:w="http://schemas.openxmlformats.org/wordprocessingml/2006/main">
        <w:t xml:space="preserve">1. Dla Boga nie ma nic zbyt wielkiego: możemy spotkać się z wyśmiewaniem i kpiną, ale Bóg jest nadal suwerenny i zawsze będzie z nami.</w:t>
      </w:r>
    </w:p>
    <w:p/>
    <w:p>
      <w:r xmlns:w="http://schemas.openxmlformats.org/wordprocessingml/2006/main">
        <w:t xml:space="preserve">2. Pokonywanie przeciwności: Bez względu na to, z czym spotykamy się w życiu, wciąż możemy znaleźć siłę i odwagę w Bogu.</w:t>
      </w:r>
    </w:p>
    <w:p/>
    <w:p>
      <w:r xmlns:w="http://schemas.openxmlformats.org/wordprocessingml/2006/main">
        <w:t xml:space="preserve">1. Izajasz 40:31: „Ale ci, którzy oczekują Pana, odnowią swoje siły, wzbiją się na skrzydłach jak orły, będą biec, a nie będą zmęczeni, i będą chodzić, i nie ustaną”.</w:t>
      </w:r>
    </w:p>
    <w:p/>
    <w:p>
      <w:r xmlns:w="http://schemas.openxmlformats.org/wordprocessingml/2006/main">
        <w:t xml:space="preserve">2. Jakuba 1:2-4: „Bracia moi, za radość uznajcie to, gdy wpadacie w rozmaite pokusy. Wiedząc to, że wypróbowywanie wiary waszej rodzi cierpliwość. Cierpliwość zaś niech będzie doskonałym dziełem, abyście byli doskonali i cały, niczego nie pragnąc.”</w:t>
      </w:r>
    </w:p>
    <w:p/>
    <w:p>
      <w:r xmlns:w="http://schemas.openxmlformats.org/wordprocessingml/2006/main">
        <w:t xml:space="preserve">2 Królów 2:24 Potem odwrócił się, spojrzał na nich i przeklął ich w imieniu Pana. I wyszły dwie, które ona rodziła z lasu, i kąkolu było z nich czterdzieści i dwoje dzieci.</w:t>
      </w:r>
    </w:p>
    <w:p/>
    <w:p>
      <w:r xmlns:w="http://schemas.openxmlformats.org/wordprocessingml/2006/main">
        <w:t xml:space="preserve">Kilku młodych chłopców wyśmiewało Elizeusza i jego zwolenników, w odpowiedzi przeklął ich w imieniu Pana. W rezultacie z lasu wyszły dwie niedźwiedzie i zabiły 42 dzieci.</w:t>
      </w:r>
    </w:p>
    <w:p/>
    <w:p>
      <w:r xmlns:w="http://schemas.openxmlformats.org/wordprocessingml/2006/main">
        <w:t xml:space="preserve">1. Moc Pana: jak Słowo Boże może mieć nieoczekiwane konsekwencje</w:t>
      </w:r>
    </w:p>
    <w:p/>
    <w:p>
      <w:r xmlns:w="http://schemas.openxmlformats.org/wordprocessingml/2006/main">
        <w:t xml:space="preserve">2. Znaczenie szacunku: uczenie się na przykładzie Elizeusza</w:t>
      </w:r>
    </w:p>
    <w:p/>
    <w:p>
      <w:r xmlns:w="http://schemas.openxmlformats.org/wordprocessingml/2006/main">
        <w:t xml:space="preserve">1. 2 Tymoteusza 1:7-8 – Albowiem nie dał nam Bóg ducha bojaźni; lecz mocy i miłości, i zdrowego umysłu.</w:t>
      </w:r>
    </w:p>
    <w:p/>
    <w:p>
      <w:r xmlns:w="http://schemas.openxmlformats.org/wordprocessingml/2006/main">
        <w:t xml:space="preserve">8 Nie wstydź się więc świadectwa naszego Pana ani mnie, jego więźnia, ale bądź uczestnikiem ucisków ewangelii według mocy Bożej;</w:t>
      </w:r>
    </w:p>
    <w:p/>
    <w:p>
      <w:r xmlns:w="http://schemas.openxmlformats.org/wordprocessingml/2006/main">
        <w:t xml:space="preserve">2. Przysłów 15:1 - Odpowiedź łagodna uśmierza gniew, ale słowa przykre wzniecają gniew.</w:t>
      </w:r>
    </w:p>
    <w:p/>
    <w:p>
      <w:r xmlns:w="http://schemas.openxmlformats.org/wordprocessingml/2006/main">
        <w:t xml:space="preserve">2 Królów 2:25 I udał się stamtąd na górę Karmel, a stamtąd wrócił do Samarii.</w:t>
      </w:r>
    </w:p>
    <w:p/>
    <w:p>
      <w:r xmlns:w="http://schemas.openxmlformats.org/wordprocessingml/2006/main">
        <w:t xml:space="preserve">Elizeusz opuścił rzekę Jordan i udał się na górę Karmel, po czym wrócił do Samarii.</w:t>
      </w:r>
    </w:p>
    <w:p/>
    <w:p>
      <w:r xmlns:w="http://schemas.openxmlformats.org/wordprocessingml/2006/main">
        <w:t xml:space="preserve">1. Podróż wiary: odnajdywanie siły w nieoczekiwanych miejscach</w:t>
      </w:r>
    </w:p>
    <w:p/>
    <w:p>
      <w:r xmlns:w="http://schemas.openxmlformats.org/wordprocessingml/2006/main">
        <w:t xml:space="preserve">2. Moc odnowionej perspektywy: przejście z Samarii na górę Karmel</w:t>
      </w:r>
    </w:p>
    <w:p/>
    <w:p>
      <w:r xmlns:w="http://schemas.openxmlformats.org/wordprocessingml/2006/main">
        <w:t xml:space="preserve">1. Hebrajczyków 12:1-2 - Skoro więc otacza nas tak wielki obłok świadków, odłóżmy także wszelki ciężar i grzech, który tak mocno przylega, i biegnijmy wytrwale w wyznaczonym wyścigu nas, patrząc na Jezusa, założyciela i doskonaliciela naszej wiary.</w:t>
      </w:r>
    </w:p>
    <w:p/>
    <w:p>
      <w:r xmlns:w="http://schemas.openxmlformats.org/wordprocessingml/2006/main">
        <w:t xml:space="preserve">2. Psalm 121:1-2 – Wznoszę oczy ku wzgórzom. Skąd nadchodzi moja pomoc? Pomoc moja przychodzi od Pana, który stworzył niebo i ziemię.</w:t>
      </w:r>
    </w:p>
    <w:p/>
    <w:p>
      <w:r xmlns:w="http://schemas.openxmlformats.org/wordprocessingml/2006/main">
        <w:t xml:space="preserve">2. rozdział 3 Księgi Królewskiej opisuje przymierze pomiędzy królami Izraela, Judy i Edomu przeciwko Moabowi oraz cudowną interwencję Elizeusza w ich kampanii.</w:t>
      </w:r>
    </w:p>
    <w:p/>
    <w:p>
      <w:r xmlns:w="http://schemas.openxmlformats.org/wordprocessingml/2006/main">
        <w:t xml:space="preserve">Akapit pierwszy: Rozdział rozpoczyna się od przedstawienia Jehorama, króla Izraela. Zawiera sojusz z Jehoszafatem, królem Judy i królem Edomu, aby prowadzić wojnę z Moabami z powodu ich buntu przeciwko płaceniu daniny przez Izrael (2 Królów 3:1-7).</w:t>
      </w:r>
    </w:p>
    <w:p/>
    <w:p>
      <w:r xmlns:w="http://schemas.openxmlformats.org/wordprocessingml/2006/main">
        <w:t xml:space="preserve">Akapit 2: Siły sprzymierzone wyruszają okrężnym marszem przez pustynię Edomu. Po siedmiu dniach bez wody dla siebie i swoich zwierząt wpadają w rozpacz i zwracają się o radę do Elizeusza (2 Królów 3:8-10).</w:t>
      </w:r>
    </w:p>
    <w:p/>
    <w:p>
      <w:r xmlns:w="http://schemas.openxmlformats.org/wordprocessingml/2006/main">
        <w:t xml:space="preserve">Akapit trzeci: Elizeusz zgadza się zwrócić się do Boga w imieniu królów. Zgodnie z tym, co prorokuje, prosi muzyka, aby zagrał muzykę. Poprzez ten proroczy czyn Elizeusz otrzymuje wiadomość od Boga, że zapewni im wodę, powodując cudowny obfitość wody w dolinie (2 Król. 3:11-20).</w:t>
      </w:r>
    </w:p>
    <w:p/>
    <w:p>
      <w:r xmlns:w="http://schemas.openxmlformats.org/wordprocessingml/2006/main">
        <w:t xml:space="preserve">Akapit 4: Narracja opisuje, jak Bóg wypełnia swoją obietnicę poprzez niezwykłe wydarzenie. Woda w cudowny sposób wpływa do doliny z niewidocznego źródła i całkowicie ją wypełnia, zapewniając wodę pitną dla ludzi i zwierząt oraz umożliwiając im ugaszenie pragnienia (2 Król. 3,20-22).</w:t>
      </w:r>
    </w:p>
    <w:p/>
    <w:p>
      <w:r xmlns:w="http://schemas.openxmlformats.org/wordprocessingml/2006/main">
        <w:t xml:space="preserve">5. Akapit: Kiedy następnego ranka Moab widzi coś, co przypomina krew odbijającą się od wypełnionej wodą doliny w wyniku uderzenia światła słonecznego w czerwoną glinę, błędnie sądzą, że jest to rozlew krwi pomiędzy armiami ich wrogów. To nieporozumienie prowadzi ich do lekkomyślnego ataku, ale ostatecznie ponoszą porażkę z rąk sił Izraela (2 Król. 3;23-27).</w:t>
      </w:r>
    </w:p>
    <w:p/>
    <w:p>
      <w:r xmlns:w="http://schemas.openxmlformats.org/wordprocessingml/2006/main">
        <w:t xml:space="preserve">Podsumowując, rozdział trzeci Księgi Królewskiej przedstawia sojusz zawarty przeciwko zbuntowanym Moabom. Siły sprzymierzone stają w obliczu pragnienia i zwracają się o radę do Elizeusza. Elizeusz prorokuje obfitość, woda w cudowny sposób wypełnia dolinę. Moab bierze refleksję za krew, atakuje, ale ponosi porażkę. Podsumowując, Rozdział ten bada takie tematy, jak boska interwencja w czasach desperacji, moc i autorytet nadawany prorokom takim jak Elizeusz oraz to, w jaki sposób nieporozumienia mogą prowadzić do nieoczekiwanych rezultatów konfliktów.</w:t>
      </w:r>
    </w:p>
    <w:p/>
    <w:p>
      <w:r xmlns:w="http://schemas.openxmlformats.org/wordprocessingml/2006/main">
        <w:t xml:space="preserve">2 Królów 3:1 Joram, syn Achaba, zaczął panować nad Izraelem w Samarii w osiemnastym roku panowania Jehoszafata, króla judzkiego, i panował dwanaście lat.</w:t>
      </w:r>
    </w:p>
    <w:p/>
    <w:p>
      <w:r xmlns:w="http://schemas.openxmlformats.org/wordprocessingml/2006/main">
        <w:t xml:space="preserve">Jehoram, syn Achaba, zaczął panować nad Izraelem w Samarii w 18 roku panowania Jehoszafata w Judzie. Panował 12 lat.</w:t>
      </w:r>
    </w:p>
    <w:p/>
    <w:p>
      <w:r xmlns:w="http://schemas.openxmlformats.org/wordprocessingml/2006/main">
        <w:t xml:space="preserve">1. Moc Królestwa Bożego — Jak suwerenność Boga jest widoczna w panowaniu ziemskich królów.</w:t>
      </w:r>
    </w:p>
    <w:p/>
    <w:p>
      <w:r xmlns:w="http://schemas.openxmlformats.org/wordprocessingml/2006/main">
        <w:t xml:space="preserve">2. Dziedzictwo naszych ojców – jak działania naszych ojców mogą kształtować nasze życie.</w:t>
      </w:r>
    </w:p>
    <w:p/>
    <w:p>
      <w:r xmlns:w="http://schemas.openxmlformats.org/wordprocessingml/2006/main">
        <w:t xml:space="preserve">1. Objawienie 11:15 - I zatrąbił siódmy anioł; i rozległy się donośne głosy w niebie, mówiące: Królestwa tego świata stały się królestwami Pana naszego i Pomazańca jego; i będzie królował na wieki wieków.</w:t>
      </w:r>
    </w:p>
    <w:p/>
    <w:p>
      <w:r xmlns:w="http://schemas.openxmlformats.org/wordprocessingml/2006/main">
        <w:t xml:space="preserve">2. Przysłów 13:22 - Człowiek dobry pozostawia dziedzictwo synom swoich dzieci, a majątek grzesznika zostaje odłożony na rzecz sprawiedliwego.</w:t>
      </w:r>
    </w:p>
    <w:p/>
    <w:p>
      <w:r xmlns:w="http://schemas.openxmlformats.org/wordprocessingml/2006/main">
        <w:t xml:space="preserve">2 Królów 3:2 I czynił zło w oczach Pana; ale nie jak jego ojciec i jak jego matka, bo odrzucił posąg Baala, który stworzył jego ojciec.</w:t>
      </w:r>
    </w:p>
    <w:p/>
    <w:p>
      <w:r xmlns:w="http://schemas.openxmlformats.org/wordprocessingml/2006/main">
        <w:t xml:space="preserve">Mesza, król Moabu, zbuntował się przeciwko królowi Izraela i czynił zło w oczach Pana, lecz nie postępował zgodnie z bałwochwalstwem swego ojca i matki.</w:t>
      </w:r>
    </w:p>
    <w:p/>
    <w:p>
      <w:r xmlns:w="http://schemas.openxmlformats.org/wordprocessingml/2006/main">
        <w:t xml:space="preserve">1. Niebezpieczeństwa bałwochwalstwa: ostrzeżenie z 2 Królów 3:2</w:t>
      </w:r>
    </w:p>
    <w:p/>
    <w:p>
      <w:r xmlns:w="http://schemas.openxmlformats.org/wordprocessingml/2006/main">
        <w:t xml:space="preserve">2. Odrzucenie grzechów naszych ojców: refleksja na temat 2 Królów 3:2</w:t>
      </w:r>
    </w:p>
    <w:p/>
    <w:p>
      <w:r xmlns:w="http://schemas.openxmlformats.org/wordprocessingml/2006/main">
        <w:t xml:space="preserve">1. Exodus 20:4-6 – „Nie będziesz czynił sobie posągu czegokolwiek na niebie w górze ani na ziemi poniżej, ani w wodach poniżej. Nie będziesz się im kłaniał ani nie oddawał im czci; bo Ja Pan, Bóg twój, jestem Bogiem zazdrosnym, który karze dzieci za grzechy rodziców aż do trzeciego i czwartego pokolenia tych, którzy mnie nienawidzą”.</w:t>
      </w:r>
    </w:p>
    <w:p/>
    <w:p>
      <w:r xmlns:w="http://schemas.openxmlformats.org/wordprocessingml/2006/main">
        <w:t xml:space="preserve">2. 1 Samuela 12:24 – „Ale bójcie się Pana i służcie Mu wiernie z całego serca. Rozważcie, jakie wielkie rzeczy wam uczynił.”</w:t>
      </w:r>
    </w:p>
    <w:p/>
    <w:p>
      <w:r xmlns:w="http://schemas.openxmlformats.org/wordprocessingml/2006/main">
        <w:t xml:space="preserve">2 Królów 3:3 Mimo to przylgnął do grzechów Jeroboama, syna Nabata, które doprowadziły do grzechu Izraela; nie odszedł stamtąd.</w:t>
      </w:r>
    </w:p>
    <w:p/>
    <w:p>
      <w:r xmlns:w="http://schemas.openxmlformats.org/wordprocessingml/2006/main">
        <w:t xml:space="preserve">Król izraelski Joram poszedł grzesznymi drogami Jeroboama, syna Nebata, i nie ustał.</w:t>
      </w:r>
    </w:p>
    <w:p/>
    <w:p>
      <w:r xmlns:w="http://schemas.openxmlformats.org/wordprocessingml/2006/main">
        <w:t xml:space="preserve">1. Odwrócenie się od naszych grzesznych dróg</w:t>
      </w:r>
    </w:p>
    <w:p/>
    <w:p>
      <w:r xmlns:w="http://schemas.openxmlformats.org/wordprocessingml/2006/main">
        <w:t xml:space="preserve">2. Wybór sprawiedliwości zamiast grzechu</w:t>
      </w:r>
    </w:p>
    <w:p/>
    <w:p>
      <w:r xmlns:w="http://schemas.openxmlformats.org/wordprocessingml/2006/main">
        <w:t xml:space="preserve">1. 1 Jana 1:9 Jeśli wyznajemy nasze grzechy, On jako wierny i sprawiedliwy odpuści nam je i oczyści nas od wszelkiej nieprawości.</w:t>
      </w:r>
    </w:p>
    <w:p/>
    <w:p>
      <w:r xmlns:w="http://schemas.openxmlformats.org/wordprocessingml/2006/main">
        <w:t xml:space="preserve">2. Rzymian 6:23. Zapłatą za grzech jest śmierć; lecz darem Bożym jest życie wieczne przez Jezusa Chrystusa, Pana naszego.</w:t>
      </w:r>
    </w:p>
    <w:p/>
    <w:p>
      <w:r xmlns:w="http://schemas.openxmlformats.org/wordprocessingml/2006/main">
        <w:t xml:space="preserve">2 Królewska 3:4 A Mesza, król Moabu, był pasterzem owiec i oddał królowi izraelskiemu sto tysięcy baranków i sto tysięcy baranów wraz z wełną.</w:t>
      </w:r>
    </w:p>
    <w:p/>
    <w:p>
      <w:r xmlns:w="http://schemas.openxmlformats.org/wordprocessingml/2006/main">
        <w:t xml:space="preserve">Mesza, król Moabu, pasterz owiec, zapłacił królowi izraelskiemu ich wełną 100 000 jagniąt i 100 000 baranów.</w:t>
      </w:r>
    </w:p>
    <w:p/>
    <w:p>
      <w:r xmlns:w="http://schemas.openxmlformats.org/wordprocessingml/2006/main">
        <w:t xml:space="preserve">1. Znaczenie naszego posłuszeństwa wobec władzy</w:t>
      </w:r>
    </w:p>
    <w:p/>
    <w:p>
      <w:r xmlns:w="http://schemas.openxmlformats.org/wordprocessingml/2006/main">
        <w:t xml:space="preserve">2. Służenie Bogu poprzez hojność</w:t>
      </w:r>
    </w:p>
    <w:p/>
    <w:p>
      <w:r xmlns:w="http://schemas.openxmlformats.org/wordprocessingml/2006/main">
        <w:t xml:space="preserve">1. Rzymian 13:1-7</w:t>
      </w:r>
    </w:p>
    <w:p/>
    <w:p>
      <w:r xmlns:w="http://schemas.openxmlformats.org/wordprocessingml/2006/main">
        <w:t xml:space="preserve">2. 2 Koryntian 9:6-15</w:t>
      </w:r>
    </w:p>
    <w:p/>
    <w:p>
      <w:r xmlns:w="http://schemas.openxmlformats.org/wordprocessingml/2006/main">
        <w:t xml:space="preserve">2 Królów 3:5 I stało się, gdy umarł Achab, że król Moabu zbuntował się przeciwko królowi Izraela.</w:t>
      </w:r>
    </w:p>
    <w:p/>
    <w:p>
      <w:r xmlns:w="http://schemas.openxmlformats.org/wordprocessingml/2006/main">
        <w:t xml:space="preserve">Po śmierci izraelskiego króla Achaba, król Moabu zbuntował się przeciwko Izraelowi.</w:t>
      </w:r>
    </w:p>
    <w:p/>
    <w:p>
      <w:r xmlns:w="http://schemas.openxmlformats.org/wordprocessingml/2006/main">
        <w:t xml:space="preserve">1. Jak powinniśmy reagować, gdy spotykamy się z buntem</w:t>
      </w:r>
    </w:p>
    <w:p/>
    <w:p>
      <w:r xmlns:w="http://schemas.openxmlformats.org/wordprocessingml/2006/main">
        <w:t xml:space="preserve">2. Konsekwencje buntu</w:t>
      </w:r>
    </w:p>
    <w:p/>
    <w:p>
      <w:r xmlns:w="http://schemas.openxmlformats.org/wordprocessingml/2006/main">
        <w:t xml:space="preserve">1. Rzymian 13:1-2 – Niech każdy będzie poddany władzom rządzącym. Nie ma bowiem żadnej władzy, jak tylko od Boga, a te, które istnieją, zostały ustanowione przez Boga.</w:t>
      </w:r>
    </w:p>
    <w:p/>
    <w:p>
      <w:r xmlns:w="http://schemas.openxmlformats.org/wordprocessingml/2006/main">
        <w:t xml:space="preserve">2. 1 Królów 22:1-4 – Przez trzy lata nie było wojny między Aramem a Izraelem. Ale w trzecim roku Jozafat, król judzki, przybył do króla izraelskiego. Król Izraela rzekł do swoich sług: Czy wiecie, że Ramot w Gileadzie należy do nas, a my wciąż nie robimy nic, aby je wyrwać z ręki króla Aramu? I rzekł do Jozafata: Czy pójdziesz ze mną na bitwę pod Ramot w Gileadzie? I rzekł Jehoszafat do króla izraelskiego: Jestem taki jak ty, mój lud jak twój lud, moje konie jak twoje konie.</w:t>
      </w:r>
    </w:p>
    <w:p/>
    <w:p>
      <w:r xmlns:w="http://schemas.openxmlformats.org/wordprocessingml/2006/main">
        <w:t xml:space="preserve">2 Królów 3:6 W tym samym czasie król Jehoram wyszedł z Samarii i policzył całego Izraela.</w:t>
      </w:r>
    </w:p>
    <w:p/>
    <w:p>
      <w:r xmlns:w="http://schemas.openxmlformats.org/wordprocessingml/2006/main">
        <w:t xml:space="preserve">Król izraelski Jehoram opuścił Samarię, aby dokonać spisu wszystkich Izraelitów.</w:t>
      </w:r>
    </w:p>
    <w:p/>
    <w:p>
      <w:r xmlns:w="http://schemas.openxmlformats.org/wordprocessingml/2006/main">
        <w:t xml:space="preserve">1. Życie, aby służyć Bogu: studium posłuszeństwa króla Jehorama</w:t>
      </w:r>
    </w:p>
    <w:p/>
    <w:p>
      <w:r xmlns:w="http://schemas.openxmlformats.org/wordprocessingml/2006/main">
        <w:t xml:space="preserve">2. Moc posłuszeństwa: jak podążanie za wolą Bożą przynosi błogosławieństwa</w:t>
      </w:r>
    </w:p>
    <w:p/>
    <w:p>
      <w:r xmlns:w="http://schemas.openxmlformats.org/wordprocessingml/2006/main">
        <w:t xml:space="preserve">1. Rzymian 12:2 – Nie dostosowujcie się do wzoru tego świata, ale przemieniajcie się przez odnowienie umysłu.</w:t>
      </w:r>
    </w:p>
    <w:p/>
    <w:p>
      <w:r xmlns:w="http://schemas.openxmlformats.org/wordprocessingml/2006/main">
        <w:t xml:space="preserve">2. Izajasz 58:6-7 – Czyż nie jest to rodzaj postu, który wybrałem: aby rozpuścić łańcuchy niesprawiedliwości i rozwiązać więzy jarzma, uwolnić uciśnionych i połamać wszelkie jarzmo? Czy nie jest to dzielenie się jedzeniem z głodnym i zapewnienie schronienia biednemu wędrowcowi, gdy zobaczysz nagiego, przyodzianie go i nie odwracanie się od własnego ciała i krwi?</w:t>
      </w:r>
    </w:p>
    <w:p/>
    <w:p>
      <w:r xmlns:w="http://schemas.openxmlformats.org/wordprocessingml/2006/main">
        <w:t xml:space="preserve">2 Królów 3:7 I poszedł i posłał do Jehoszafata, króla judzkiego, mówiąc: Zbuntował się król Moabu przeciwko mnie. Czy pójdziesz ze mną przeciwko Moabowi na bitwę? I rzekł: Pójdę. Jestem jak ty, mój lud jak twój lud i moje konie jak twoje konie.</w:t>
      </w:r>
    </w:p>
    <w:p/>
    <w:p>
      <w:r xmlns:w="http://schemas.openxmlformats.org/wordprocessingml/2006/main">
        <w:t xml:space="preserve">Król Moabu zbuntował się przeciwko królowi Izraela i król Izraela poprosił króla Judy, aby dołączył do niego w bitwie przeciwko Moabowi.</w:t>
      </w:r>
    </w:p>
    <w:p/>
    <w:p>
      <w:r xmlns:w="http://schemas.openxmlformats.org/wordprocessingml/2006/main">
        <w:t xml:space="preserve">1. Siła jedności: siła wspólnej pracy</w:t>
      </w:r>
    </w:p>
    <w:p/>
    <w:p>
      <w:r xmlns:w="http://schemas.openxmlformats.org/wordprocessingml/2006/main">
        <w:t xml:space="preserve">2. Wartość przyjaźni w czasach potrzeby</w:t>
      </w:r>
    </w:p>
    <w:p/>
    <w:p>
      <w:r xmlns:w="http://schemas.openxmlformats.org/wordprocessingml/2006/main">
        <w:t xml:space="preserve">1. Galatów 6:2 - Noście jedni drugich brzemiona i tak wypełniajcie prawo Chrystusowe.</w:t>
      </w:r>
    </w:p>
    <w:p/>
    <w:p>
      <w:r xmlns:w="http://schemas.openxmlformats.org/wordprocessingml/2006/main">
        <w:t xml:space="preserve">2. Kaznodziei 4:9-10 – Lepiej jest dwóm niż jednemu; gdyż mają dobrą zapłatę za swoją pracę. Bo jeśli upadną, ten podniesie swego bliźniego; lecz biada samotnemu, gdy upadnie; bo nie ma innego, który by mu pomógł.</w:t>
      </w:r>
    </w:p>
    <w:p/>
    <w:p>
      <w:r xmlns:w="http://schemas.openxmlformats.org/wordprocessingml/2006/main">
        <w:t xml:space="preserve">2 Królów 3:8 I zapytał: Którędy pójdziemy? A on odpowiedział: Droga przez pustynię Edomu.</w:t>
      </w:r>
    </w:p>
    <w:p/>
    <w:p>
      <w:r xmlns:w="http://schemas.openxmlformats.org/wordprocessingml/2006/main">
        <w:t xml:space="preserve">Król Izraela zapytał, którą drogę powinni obrać i polecono mu przejść przez pustynię Edomu.</w:t>
      </w:r>
    </w:p>
    <w:p/>
    <w:p>
      <w:r xmlns:w="http://schemas.openxmlformats.org/wordprocessingml/2006/main">
        <w:t xml:space="preserve">1. Życie z celem i kierunkiem</w:t>
      </w:r>
    </w:p>
    <w:p/>
    <w:p>
      <w:r xmlns:w="http://schemas.openxmlformats.org/wordprocessingml/2006/main">
        <w:t xml:space="preserve">2. Zaufanie Bogu w niepewnych czasach</w:t>
      </w:r>
    </w:p>
    <w:p/>
    <w:p>
      <w:r xmlns:w="http://schemas.openxmlformats.org/wordprocessingml/2006/main">
        <w:t xml:space="preserve">1. Powtórzonego Prawa 1:2-3. Kiedy stajemy w obliczu niepewności, możemy polegać na Bogu w kwestii wskazówek.</w:t>
      </w:r>
    </w:p>
    <w:p/>
    <w:p>
      <w:r xmlns:w="http://schemas.openxmlformats.org/wordprocessingml/2006/main">
        <w:t xml:space="preserve">2. Jeremiasz 29:11, Bóg ma dla nas plan i Jego plany zawsze się powiodą.</w:t>
      </w:r>
    </w:p>
    <w:p/>
    <w:p>
      <w:r xmlns:w="http://schemas.openxmlformats.org/wordprocessingml/2006/main">
        <w:t xml:space="preserve">2 Królewska 3:9 Wyruszył więc król izraelski, król judzki i król Edomu, i przynieśli kompas na siedem dni podróży, a nie było wody dla wojska i bydła, które za nim podążało ich.</w:t>
      </w:r>
    </w:p>
    <w:p/>
    <w:p>
      <w:r xmlns:w="http://schemas.openxmlformats.org/wordprocessingml/2006/main">
        <w:t xml:space="preserve">Trzej królowie – Izrael, Juda i Edom – podróżowali przez siedem dni, nie znajdując wody dla swoich wojsk ani bydła.</w:t>
      </w:r>
    </w:p>
    <w:p/>
    <w:p>
      <w:r xmlns:w="http://schemas.openxmlformats.org/wordprocessingml/2006/main">
        <w:t xml:space="preserve">1. Moc posłuszeństwa – Nawet jeśli wynik jest niepewny, zaufanie Bogu i przestrzeganie Jego przykazań zawsze zostanie nagrodzone.</w:t>
      </w:r>
    </w:p>
    <w:p/>
    <w:p>
      <w:r xmlns:w="http://schemas.openxmlformats.org/wordprocessingml/2006/main">
        <w:t xml:space="preserve">2. Znajdowanie zaopatrzenia w trudnych czasach — Bóg jest wierny i zapewnia nam to, czego potrzebujemy nawet w trudnych i pozornie niemożliwych sytuacjach.</w:t>
      </w:r>
    </w:p>
    <w:p/>
    <w:p>
      <w:r xmlns:w="http://schemas.openxmlformats.org/wordprocessingml/2006/main">
        <w:t xml:space="preserve">1. Mateusza 8:5-13 – Jezus ukazuje swą moc uzdrawiając sługę setnika.</w:t>
      </w:r>
    </w:p>
    <w:p/>
    <w:p>
      <w:r xmlns:w="http://schemas.openxmlformats.org/wordprocessingml/2006/main">
        <w:t xml:space="preserve">2. Hebrajczyków 11:1-3 – Wiara to pewność tego, czego się spodziewamy, pewność tego, czego nie widzimy.</w:t>
      </w:r>
    </w:p>
    <w:p/>
    <w:p>
      <w:r xmlns:w="http://schemas.openxmlformats.org/wordprocessingml/2006/main">
        <w:t xml:space="preserve">2 Królów 3:10 I rzekł król izraelski: Niestety! że Pan zwołał tych trzech królów, aby ich wydać w ręce Moabu!</w:t>
      </w:r>
    </w:p>
    <w:p/>
    <w:p>
      <w:r xmlns:w="http://schemas.openxmlformats.org/wordprocessingml/2006/main">
        <w:t xml:space="preserve">Król Izraela wyraża swoje przerażenie decyzją Pana o zjednoczeniu trzech królów w celu wydania ich w ręce Moabu.</w:t>
      </w:r>
    </w:p>
    <w:p/>
    <w:p>
      <w:r xmlns:w="http://schemas.openxmlformats.org/wordprocessingml/2006/main">
        <w:t xml:space="preserve">1. Siła zjednoczenia: Zrozumienie siły jedności</w:t>
      </w:r>
    </w:p>
    <w:p/>
    <w:p>
      <w:r xmlns:w="http://schemas.openxmlformats.org/wordprocessingml/2006/main">
        <w:t xml:space="preserve">2. Suwerenność Boga: zrozumienie Jego mocy i postanowień</w:t>
      </w:r>
    </w:p>
    <w:p/>
    <w:p>
      <w:r xmlns:w="http://schemas.openxmlformats.org/wordprocessingml/2006/main">
        <w:t xml:space="preserve">1. Efezjan 4:3 – Dokładanie wszelkich starań, aby zachować jedność Ducha poprzez więź pokoju.</w:t>
      </w:r>
    </w:p>
    <w:p/>
    <w:p>
      <w:r xmlns:w="http://schemas.openxmlformats.org/wordprocessingml/2006/main">
        <w:t xml:space="preserve">2. Rzymian 8:28 - A wiemy, że Bóg we wszystkim działa dla dobra tych, którzy go miłują, i którzy według postanowienia jego zostali powołani.</w:t>
      </w:r>
    </w:p>
    <w:p/>
    <w:p>
      <w:r xmlns:w="http://schemas.openxmlformats.org/wordprocessingml/2006/main">
        <w:t xml:space="preserve">2 Królewska 3:11 Ale Jehoszafat rzekł: Czy nie ma tu proroka Pańskiego, abyśmy mogli przez niego pytać Pana? A odpowiadając jeden ze sług króla izraelskiego, rzekł: Oto Elizeusz, syn Szafata, który wylał wodę na ręce Eliasza.</w:t>
      </w:r>
    </w:p>
    <w:p/>
    <w:p>
      <w:r xmlns:w="http://schemas.openxmlformats.org/wordprocessingml/2006/main">
        <w:t xml:space="preserve">Jehoszafat zapytał, czy jest obecny prorok Pański, aby mogli zapytać Pana. Sługa króla izraelskiego ujawnił, że był obecny Elizeusz, syn Szafata, ten, który polewał wodą ręce Eliasza.</w:t>
      </w:r>
    </w:p>
    <w:p/>
    <w:p>
      <w:r xmlns:w="http://schemas.openxmlformats.org/wordprocessingml/2006/main">
        <w:t xml:space="preserve">1. Boże przewodnictwo: poszukiwanie i podążanie za Bożym kierownictwem</w:t>
      </w:r>
    </w:p>
    <w:p/>
    <w:p>
      <w:r xmlns:w="http://schemas.openxmlformats.org/wordprocessingml/2006/main">
        <w:t xml:space="preserve">2. Wierny naśladowca: rozpoznawanie i docenianie posłuszeństwa</w:t>
      </w:r>
    </w:p>
    <w:p/>
    <w:p>
      <w:r xmlns:w="http://schemas.openxmlformats.org/wordprocessingml/2006/main">
        <w:t xml:space="preserve">1. Izajasz 30:21 - A uszy twoje usłyszą za tobą słowo mówiące: To jest ta droga, idźcie nią, gdy się zwrócicie w prawo i gdy zwrócicie się w lewo.</w:t>
      </w:r>
    </w:p>
    <w:p/>
    <w:p>
      <w:r xmlns:w="http://schemas.openxmlformats.org/wordprocessingml/2006/main">
        <w:t xml:space="preserve">2. Jakuba 4:7 – Poddajcie się zatem Bogu. Przeciwstawiajcie się diabłu, a ucieknie od was.</w:t>
      </w:r>
    </w:p>
    <w:p/>
    <w:p>
      <w:r xmlns:w="http://schemas.openxmlformats.org/wordprocessingml/2006/main">
        <w:t xml:space="preserve">2 Królów 3:12 I rzekł Jozafat: Słowo Pańskie jest z nim. Zeszli więc do niego król Izraela, Jozafat i król Edomu.</w:t>
      </w:r>
    </w:p>
    <w:p/>
    <w:p>
      <w:r xmlns:w="http://schemas.openxmlformats.org/wordprocessingml/2006/main">
        <w:t xml:space="preserve">Trzej królowie, Jozafat, król Izraela i król Edomu, udali się, aby zasięgnąć rady proroka Pańskiego.</w:t>
      </w:r>
    </w:p>
    <w:p/>
    <w:p>
      <w:r xmlns:w="http://schemas.openxmlformats.org/wordprocessingml/2006/main">
        <w:t xml:space="preserve">1. Siła jedności: wspólna praca dla woli Bożej</w:t>
      </w:r>
    </w:p>
    <w:p/>
    <w:p>
      <w:r xmlns:w="http://schemas.openxmlformats.org/wordprocessingml/2006/main">
        <w:t xml:space="preserve">2. Siła wiary: zaufanie Słowu Bożemu</w:t>
      </w:r>
    </w:p>
    <w:p/>
    <w:p>
      <w:r xmlns:w="http://schemas.openxmlformats.org/wordprocessingml/2006/main">
        <w:t xml:space="preserve">1. Psalm 133:1 – Oto jak dobrze i miło, gdy bracia mieszkają w jedności!</w:t>
      </w:r>
    </w:p>
    <w:p/>
    <w:p>
      <w:r xmlns:w="http://schemas.openxmlformats.org/wordprocessingml/2006/main">
        <w:t xml:space="preserve">2. Jozuego 1:9 – Czy ci nie rozkazałem? Być silny i odważny. Nie bój się i nie lękaj się, bo Pan, Bóg twój, jest z tobą, gdziekolwiek pójdziesz.</w:t>
      </w:r>
    </w:p>
    <w:p/>
    <w:p>
      <w:r xmlns:w="http://schemas.openxmlformats.org/wordprocessingml/2006/main">
        <w:t xml:space="preserve">2 Królów 3:13 I rzekł Elizeusz do króla izraelskiego: Cóż ja mam z tobą wspólnego? zaprowadź cię do proroków twojego ojca i do proroków twojej matki. I odpowiedział mu król Izraelski: Nie, bo Pan zwołał tych trzech królów, aby ich wydać w rękę Moabu.</w:t>
      </w:r>
    </w:p>
    <w:p/>
    <w:p>
      <w:r xmlns:w="http://schemas.openxmlformats.org/wordprocessingml/2006/main">
        <w:t xml:space="preserve">Elizeusz powiedział królowi Izraela, że nie ma z nim nic wspólnego i powinien udać się do proroków swego ojca i matki. Król Izraela odpowiedział, że Pan zwołał trzech królów, aby zostali wydani w ręce Moabu.</w:t>
      </w:r>
    </w:p>
    <w:p/>
    <w:p>
      <w:r xmlns:w="http://schemas.openxmlformats.org/wordprocessingml/2006/main">
        <w:t xml:space="preserve">1. Moc Bożego powołania</w:t>
      </w:r>
    </w:p>
    <w:p/>
    <w:p>
      <w:r xmlns:w="http://schemas.openxmlformats.org/wordprocessingml/2006/main">
        <w:t xml:space="preserve">2. Wiedza, kogo naśladować</w:t>
      </w:r>
    </w:p>
    <w:p/>
    <w:p>
      <w:r xmlns:w="http://schemas.openxmlformats.org/wordprocessingml/2006/main">
        <w:t xml:space="preserve">1. Izajasz 55:11 - Tak będzie z moim słowem, które wychodzi z moich ust: nie wróci do mnie próżne, ale wykona to, co mi się podoba, i pomyślnie zakończy się sprawa, do której je posłałem.</w:t>
      </w:r>
    </w:p>
    <w:p/>
    <w:p>
      <w:r xmlns:w="http://schemas.openxmlformats.org/wordprocessingml/2006/main">
        <w:t xml:space="preserve">2. Jozuego 1:9 – Czyż ci nie rozkazałem? Bądź silny i odważny; nie bój się i nie lękaj się, gdyż Pan, Bóg twój, jest z tobą, dokądkolwiek pójdziesz.</w:t>
      </w:r>
    </w:p>
    <w:p/>
    <w:p>
      <w:r xmlns:w="http://schemas.openxmlformats.org/wordprocessingml/2006/main">
        <w:t xml:space="preserve">2 Królewska 3:14 I rzekł Elizeusz: Jako żyje Pan Zastępów, przed którym stoję, zaprawdę, gdybym nie widział obecności Jehoszafata, króla judzkiego, nie spoglądałbym na ciebie i nie widział cię.</w:t>
      </w:r>
    </w:p>
    <w:p/>
    <w:p>
      <w:r xmlns:w="http://schemas.openxmlformats.org/wordprocessingml/2006/main">
        <w:t xml:space="preserve">Elizeusz odmawia spełnienia prośby króla Moabu ze względu na jego lojalność wobec Jehoszafata, króla Judy.</w:t>
      </w:r>
    </w:p>
    <w:p/>
    <w:p>
      <w:r xmlns:w="http://schemas.openxmlformats.org/wordprocessingml/2006/main">
        <w:t xml:space="preserve">1. Znaczenie lojalności w naszym życiu</w:t>
      </w:r>
    </w:p>
    <w:p/>
    <w:p>
      <w:r xmlns:w="http://schemas.openxmlformats.org/wordprocessingml/2006/main">
        <w:t xml:space="preserve">2. Siła honoru i szacunku dla innych</w:t>
      </w:r>
    </w:p>
    <w:p/>
    <w:p>
      <w:r xmlns:w="http://schemas.openxmlformats.org/wordprocessingml/2006/main">
        <w:t xml:space="preserve">1. Przysłów 17:17 - Przyjaciel kocha przez cały czas, a brat rodzi się na czas nieszczęścia.</w:t>
      </w:r>
    </w:p>
    <w:p/>
    <w:p>
      <w:r xmlns:w="http://schemas.openxmlformats.org/wordprocessingml/2006/main">
        <w:t xml:space="preserve">2. Rzymian 12:10 – Kochajcie się wzajemnie uczuciem braterskim. Prześcigajcie się nawzajem w okazywaniu honoru.</w:t>
      </w:r>
    </w:p>
    <w:p/>
    <w:p>
      <w:r xmlns:w="http://schemas.openxmlformats.org/wordprocessingml/2006/main">
        <w:t xml:space="preserve">2 Królów 3:15 Ale teraz przyprowadź mi minstrela. I stało się, gdy grał minstrel, że dotknęła go ręka Pana.</w:t>
      </w:r>
    </w:p>
    <w:p/>
    <w:p>
      <w:r xmlns:w="http://schemas.openxmlformats.org/wordprocessingml/2006/main">
        <w:t xml:space="preserve">Prorok Elizeusz poprosił, aby przyprowadzono do niego minstrela, a kiedy minstrel zagrał, spoczęła na nim ręka Pana.</w:t>
      </w:r>
    </w:p>
    <w:p/>
    <w:p>
      <w:r xmlns:w="http://schemas.openxmlformats.org/wordprocessingml/2006/main">
        <w:t xml:space="preserve">1. Moc muzyki: jak muzyka może przynieść Bożą obecność</w:t>
      </w:r>
    </w:p>
    <w:p/>
    <w:p>
      <w:r xmlns:w="http://schemas.openxmlformats.org/wordprocessingml/2006/main">
        <w:t xml:space="preserve">2. Ręka Pana: doświadczenie dotknięcia Boga w naszym życiu</w:t>
      </w:r>
    </w:p>
    <w:p/>
    <w:p>
      <w:r xmlns:w="http://schemas.openxmlformats.org/wordprocessingml/2006/main">
        <w:t xml:space="preserve">1. Księga Wyjścia 15:20-21 – Prorokini Miriam prowadziła izraelskie kobiety pieśnią i tańcem, aby chwalić Boga za wielkie dzieło, którego dokonał, wybawiając je z rąk Egipcjan.</w:t>
      </w:r>
    </w:p>
    <w:p/>
    <w:p>
      <w:r xmlns:w="http://schemas.openxmlformats.org/wordprocessingml/2006/main">
        <w:t xml:space="preserve">2. Psalm 98:4-5 - Wykrzykujcie radośnie Panu, cała ziemio; śpiewajcie radosną pieśń i śpiewajcie pieśni pochwalne. Śpiewajcie Panu na lirze, na lirze i przy dźwięku melodii.</w:t>
      </w:r>
    </w:p>
    <w:p/>
    <w:p>
      <w:r xmlns:w="http://schemas.openxmlformats.org/wordprocessingml/2006/main">
        <w:t xml:space="preserve">2 Królów 3:16 I rzekł: Tak mówi Pan: Zapełnijcie tę dolinę rowami.</w:t>
      </w:r>
    </w:p>
    <w:p/>
    <w:p>
      <w:r xmlns:w="http://schemas.openxmlformats.org/wordprocessingml/2006/main">
        <w:t xml:space="preserve">Pan nakazuje ludowi, aby zasypali dolinę rowami.</w:t>
      </w:r>
    </w:p>
    <w:p/>
    <w:p>
      <w:r xmlns:w="http://schemas.openxmlformats.org/wordprocessingml/2006/main">
        <w:t xml:space="preserve">1. Nakaz Boży, aby wypełnić dolinę rowami</w:t>
      </w:r>
    </w:p>
    <w:p/>
    <w:p>
      <w:r xmlns:w="http://schemas.openxmlformats.org/wordprocessingml/2006/main">
        <w:t xml:space="preserve">2. Nauka posłuszeństwa pośród trudności</w:t>
      </w:r>
    </w:p>
    <w:p/>
    <w:p>
      <w:r xmlns:w="http://schemas.openxmlformats.org/wordprocessingml/2006/main">
        <w:t xml:space="preserve">1. Izajasz 40:4 - Wywyższy się każda dolina, a każda góra i pagórek obniżą się, a krzywizna stanie się prosta, a wyboiste miejsca proste.</w:t>
      </w:r>
    </w:p>
    <w:p/>
    <w:p>
      <w:r xmlns:w="http://schemas.openxmlformats.org/wordprocessingml/2006/main">
        <w:t xml:space="preserve">2. Izajasz 43:19 – Oto uczynię rzecz nową; teraz wyrośnie; nie będziecie tego wiedzieć? Utworzę nawet drogę na pustyni i rzeki na pustyni.</w:t>
      </w:r>
    </w:p>
    <w:p/>
    <w:p>
      <w:r xmlns:w="http://schemas.openxmlformats.org/wordprocessingml/2006/main">
        <w:t xml:space="preserve">2 Królewska 3:17 Bo tak mówi Pan: Wiatru nie ujrzycie ani deszczu; wszakże dolina ta napełni się wodą, abyście mogli pić i wy, i wasze bydło, i wasze bydło.</w:t>
      </w:r>
    </w:p>
    <w:p/>
    <w:p>
      <w:r xmlns:w="http://schemas.openxmlformats.org/wordprocessingml/2006/main">
        <w:t xml:space="preserve">Bóg obiecał, że w suchej dolinie zapewni wodę do picia ludziom i ich zwierzętom.</w:t>
      </w:r>
    </w:p>
    <w:p/>
    <w:p>
      <w:r xmlns:w="http://schemas.openxmlformats.org/wordprocessingml/2006/main">
        <w:t xml:space="preserve">1. Bóg ma moc zaspokoić nasze potrzeby w nieoczekiwany sposób.</w:t>
      </w:r>
    </w:p>
    <w:p/>
    <w:p>
      <w:r xmlns:w="http://schemas.openxmlformats.org/wordprocessingml/2006/main">
        <w:t xml:space="preserve">2. Pan może dokonać niemożliwego dla tych, którzy Mu ufają.</w:t>
      </w:r>
    </w:p>
    <w:p/>
    <w:p>
      <w:r xmlns:w="http://schemas.openxmlformats.org/wordprocessingml/2006/main">
        <w:t xml:space="preserve">1. Mateusza 7:7-8 „Proście, a będzie wam dane; szukajcie, a znajdziecie; pukajcie, a będzie wam otworzone; bo każdy, kto prosi, otrzymuje, a kto szuka, znajduje; i temu, kto puka, temu otworzą”.</w:t>
      </w:r>
    </w:p>
    <w:p/>
    <w:p>
      <w:r xmlns:w="http://schemas.openxmlformats.org/wordprocessingml/2006/main">
        <w:t xml:space="preserve">2. Psalm 37:4-5 „Rozkoszuj się Panem, a On spełni pragnienia twojego serca. Powierz Panu swoją drogę, zaufaj także Jemu, a On to spełni”.</w:t>
      </w:r>
    </w:p>
    <w:p/>
    <w:p>
      <w:r xmlns:w="http://schemas.openxmlformats.org/wordprocessingml/2006/main">
        <w:t xml:space="preserve">2 Królów 3:18 A to jest drobnostką w oczach Pana: wyda też Moabitów w wasze ręce.</w:t>
      </w:r>
    </w:p>
    <w:p/>
    <w:p>
      <w:r xmlns:w="http://schemas.openxmlformats.org/wordprocessingml/2006/main">
        <w:t xml:space="preserve">Pan obiecał wydać Moabitów w ręce króla izraelskiego.</w:t>
      </w:r>
    </w:p>
    <w:p/>
    <w:p>
      <w:r xmlns:w="http://schemas.openxmlformats.org/wordprocessingml/2006/main">
        <w:t xml:space="preserve">1. Wierność Boga jest w Jego oczach rzeczą lekką – 2 Król. 3:18</w:t>
      </w:r>
    </w:p>
    <w:p/>
    <w:p>
      <w:r xmlns:w="http://schemas.openxmlformats.org/wordprocessingml/2006/main">
        <w:t xml:space="preserve">2. Moc Boga jest większa niż jakikolwiek wróg - 2 Król. 3:18</w:t>
      </w:r>
    </w:p>
    <w:p/>
    <w:p>
      <w:r xmlns:w="http://schemas.openxmlformats.org/wordprocessingml/2006/main">
        <w:t xml:space="preserve">1. Rzymian 8:37-39 – Nie, we wszystkim tym jesteśmy więcej niż zwycięzcami dzięki temu, który nas umiłował.</w:t>
      </w:r>
    </w:p>
    <w:p/>
    <w:p>
      <w:r xmlns:w="http://schemas.openxmlformats.org/wordprocessingml/2006/main">
        <w:t xml:space="preserve">2. Izajasz 41:10 - Nie bójcie się, bo jestem z wami; nie lękajcie się, bo jestem waszym Bogiem. Wzmocnię cię i pomogę ci; Podtrzymam cię moją sprawiedliwą prawicą.</w:t>
      </w:r>
    </w:p>
    <w:p/>
    <w:p>
      <w:r xmlns:w="http://schemas.openxmlformats.org/wordprocessingml/2006/main">
        <w:t xml:space="preserve">2 Królów 3:19 I pobijecie każde miasto obronne i każde miasto wybrane, i wywalicie każde dobre drzewo, zatkacie wszystkie źródła wody i zniszczycie kamieniami każdy dobry kawałek ziemi.</w:t>
      </w:r>
    </w:p>
    <w:p/>
    <w:p>
      <w:r xmlns:w="http://schemas.openxmlformats.org/wordprocessingml/2006/main">
        <w:t xml:space="preserve">Armie króla Jehoszafata otrzymały polecenie zniszczenia wszystkich ufortyfikowanych miast, wycięcia dobrych drzew, zablokowania źródeł wody i zniszczenia dobrej ziemi kamieniami.</w:t>
      </w:r>
    </w:p>
    <w:p/>
    <w:p>
      <w:r xmlns:w="http://schemas.openxmlformats.org/wordprocessingml/2006/main">
        <w:t xml:space="preserve">1. Potrzeba sprawiedliwości: 2 Królów 3:19 i jak reagujemy na niesprawiedliwość</w:t>
      </w:r>
    </w:p>
    <w:p/>
    <w:p>
      <w:r xmlns:w="http://schemas.openxmlformats.org/wordprocessingml/2006/main">
        <w:t xml:space="preserve">2. Siła zniszczenia: konsekwencje wojny ilustrowane w 2 Królów 3:19</w:t>
      </w:r>
    </w:p>
    <w:p/>
    <w:p>
      <w:r xmlns:w="http://schemas.openxmlformats.org/wordprocessingml/2006/main">
        <w:t xml:space="preserve">1. Powtórzonego Prawa 20:19-20 - Gdy będziesz oblegał miasto przez długi czas, tocząc z nim wojnę, aby je zdobyć, nie będziesz niszczyć jego drzew, wbijając w nie topór, bo możesz z nich jeść i nie będziesz ich wycinał (bo drzewo polne jest życiem człowieka), aby ich użyć do oblężenia.</w:t>
      </w:r>
    </w:p>
    <w:p/>
    <w:p>
      <w:r xmlns:w="http://schemas.openxmlformats.org/wordprocessingml/2006/main">
        <w:t xml:space="preserve">2. Przysłów 11:30 - Owocem sprawiedliwych jest drzewo życia; a kto zdobywa dusze, jest mądry.</w:t>
      </w:r>
    </w:p>
    <w:p/>
    <w:p>
      <w:r xmlns:w="http://schemas.openxmlformats.org/wordprocessingml/2006/main">
        <w:t xml:space="preserve">2 Królów 3:20 I stało się rano, gdy składano ofiarę pokarmową, że oto woda płynęła drogą Edomu i kraj napełnił się wodą.</w:t>
      </w:r>
    </w:p>
    <w:p/>
    <w:p>
      <w:r xmlns:w="http://schemas.openxmlformats.org/wordprocessingml/2006/main">
        <w:t xml:space="preserve">Następnego ranka po złożeniu ofiary mięsnej w cudowny sposób wypłynęła z Edomu woda i napełniła ziemię.</w:t>
      </w:r>
    </w:p>
    <w:p/>
    <w:p>
      <w:r xmlns:w="http://schemas.openxmlformats.org/wordprocessingml/2006/main">
        <w:t xml:space="preserve">1. Bóg jest sprawcą cudów i obfitych błogosławieństw.</w:t>
      </w:r>
    </w:p>
    <w:p/>
    <w:p>
      <w:r xmlns:w="http://schemas.openxmlformats.org/wordprocessingml/2006/main">
        <w:t xml:space="preserve">2. Moc modlitwy i poświęcenia może doprowadzić do wielkiej przemiany.</w:t>
      </w:r>
    </w:p>
    <w:p/>
    <w:p>
      <w:r xmlns:w="http://schemas.openxmlformats.org/wordprocessingml/2006/main">
        <w:t xml:space="preserve">1. Hioba 22:28-29 „Ty też wydasz wyrok i zostanie to ustalone, a światło zaświeci na twoich drogach. Gdy ludzie będą powaleni, powiesz: Następuje podniesienie”;</w:t>
      </w:r>
    </w:p>
    <w:p/>
    <w:p>
      <w:r xmlns:w="http://schemas.openxmlformats.org/wordprocessingml/2006/main">
        <w:t xml:space="preserve">2. Mateusz 6:25-26 „Dlatego powiadam wam: Nie troszczcie się o swoje życie, co będziecie jeść i pić, ani o swoje ciało, w co się ubierzecie. Czy życie nie jest czymś więcej niż mięso, a ciało niż odzienie?”</w:t>
      </w:r>
    </w:p>
    <w:p/>
    <w:p>
      <w:r xmlns:w="http://schemas.openxmlformats.org/wordprocessingml/2006/main">
        <w:t xml:space="preserve">2 Królów 3:21 A gdy wszyscy Moabici usłyszeli, że królowie przybyli, aby z nimi walczyć, zebrali wszystkich, którzy mogli założyć zbroję i w górę, i stanęli na granicy.</w:t>
      </w:r>
    </w:p>
    <w:p/>
    <w:p>
      <w:r xmlns:w="http://schemas.openxmlformats.org/wordprocessingml/2006/main">
        <w:t xml:space="preserve">Moabici usłyszeli, że królowie nadchodzą, aby walczyć, i wszyscy krzepcy ludzie przygotowali się do bitwy i stanęli na granicy.</w:t>
      </w:r>
    </w:p>
    <w:p/>
    <w:p>
      <w:r xmlns:w="http://schemas.openxmlformats.org/wordprocessingml/2006/main">
        <w:t xml:space="preserve">1. Stać silnym w obliczu przeciwności losu – Czerp siłę i odwagę od Boga w trudnych chwilach.</w:t>
      </w:r>
    </w:p>
    <w:p/>
    <w:p>
      <w:r xmlns:w="http://schemas.openxmlformats.org/wordprocessingml/2006/main">
        <w:t xml:space="preserve">2. Przygotowanie do bitew duchowych – Zrozumienie wagi bycia duchowo przygotowanym do bitew w życiu.</w:t>
      </w:r>
    </w:p>
    <w:p/>
    <w:p>
      <w:r xmlns:w="http://schemas.openxmlformats.org/wordprocessingml/2006/main">
        <w:t xml:space="preserve">1. Efezjan 6:11-13 – Załóżcie pełną zbroję Bożą, abyście mogli stawić czoła zakusom diabła.</w:t>
      </w:r>
    </w:p>
    <w:p/>
    <w:p>
      <w:r xmlns:w="http://schemas.openxmlformats.org/wordprocessingml/2006/main">
        <w:t xml:space="preserve">2. 1 Piotra 5:8-9 – Bądźcie trzeźwi, bądźcie czujni. Wasz przeciwnik, diabeł, krąży jak lew ryczący, szukając kogo pożreć.</w:t>
      </w:r>
    </w:p>
    <w:p/>
    <w:p>
      <w:r xmlns:w="http://schemas.openxmlformats.org/wordprocessingml/2006/main">
        <w:t xml:space="preserve">2 Królów 3:22 I wstali wczesnym rankiem, a słońce zaświeciło nad wodą, a Moabici ujrzeli wodę po drugiej stronie czerwoną jak krew:</w:t>
      </w:r>
    </w:p>
    <w:p/>
    <w:p>
      <w:r xmlns:w="http://schemas.openxmlformats.org/wordprocessingml/2006/main">
        <w:t xml:space="preserve">Rano Moabici ujrzeli, że woda po drugiej stronie rzeki była czerwona jak krew.</w:t>
      </w:r>
    </w:p>
    <w:p/>
    <w:p>
      <w:r xmlns:w="http://schemas.openxmlformats.org/wordprocessingml/2006/main">
        <w:t xml:space="preserve">1. Siła perspektywy: jak zmienić swój punkt widzenia</w:t>
      </w:r>
    </w:p>
    <w:p/>
    <w:p>
      <w:r xmlns:w="http://schemas.openxmlformats.org/wordprocessingml/2006/main">
        <w:t xml:space="preserve">2. Krew odkupienia: jak Bóg pragnie nas zbawić</w:t>
      </w:r>
    </w:p>
    <w:p/>
    <w:p>
      <w:r xmlns:w="http://schemas.openxmlformats.org/wordprocessingml/2006/main">
        <w:t xml:space="preserve">1. Księga Wyjścia 17:3-6 Izraelici zwyciężają w bitwie z Amalekiem po tym, jak Mojżesz wznosi ramiona i Bóg zwycięża.</w:t>
      </w:r>
    </w:p>
    <w:p/>
    <w:p>
      <w:r xmlns:w="http://schemas.openxmlformats.org/wordprocessingml/2006/main">
        <w:t xml:space="preserve">2. Izajasz 43:1-3 Bóg obiecuje odkupić swój lud i nigdy go nie opuści.</w:t>
      </w:r>
    </w:p>
    <w:p/>
    <w:p>
      <w:r xmlns:w="http://schemas.openxmlformats.org/wordprocessingml/2006/main">
        <w:t xml:space="preserve">2 Królów 3:23 I rzekli: To jest krew. Królowie na pewno zostali zabici i pobili się nawzajem. Dlatego teraz, Moabie, na łup.</w:t>
      </w:r>
    </w:p>
    <w:p/>
    <w:p>
      <w:r xmlns:w="http://schemas.openxmlformats.org/wordprocessingml/2006/main">
        <w:t xml:space="preserve">Królowie Izraela, Judy i Edomu polegli w bitwie, a lud Moabu może teraz odebrać łupy.</w:t>
      </w:r>
    </w:p>
    <w:p/>
    <w:p>
      <w:r xmlns:w="http://schemas.openxmlformats.org/wordprocessingml/2006/main">
        <w:t xml:space="preserve">1: Bóg może wykorzystać nawet najgorsze okoliczności, aby urzeczywistnić swoją wolę i chwałę.</w:t>
      </w:r>
    </w:p>
    <w:p/>
    <w:p>
      <w:r xmlns:w="http://schemas.openxmlformats.org/wordprocessingml/2006/main">
        <w:t xml:space="preserve">2: Powinniśmy wykorzystywać nasze zasoby, aby urzeczywistniać wolę Bożą w naszym życiu.</w:t>
      </w:r>
    </w:p>
    <w:p/>
    <w:p>
      <w:r xmlns:w="http://schemas.openxmlformats.org/wordprocessingml/2006/main">
        <w:t xml:space="preserve">1. Rzymian 8:28 - A wiemy, że wszystko współdziała ku dobremu z tymi, którzy Boga miłują, to jest z tymi, którzy według postanowienia jego są powołani.</w:t>
      </w:r>
    </w:p>
    <w:p/>
    <w:p>
      <w:r xmlns:w="http://schemas.openxmlformats.org/wordprocessingml/2006/main">
        <w:t xml:space="preserve">2. Efezjan 5:15-16 - Uważajcie więc, abyście postępowali rozważnie, nie jak głupi, ale jak mądrzy, wykupując czas, ponieważ dni są złe.</w:t>
      </w:r>
    </w:p>
    <w:p/>
    <w:p>
      <w:r xmlns:w="http://schemas.openxmlformats.org/wordprocessingml/2006/main">
        <w:t xml:space="preserve">2 Królewska 3:24 A gdy przybyli do obozu Izraela, powstali Izraelici i pobili Moabitów, tak że uciekli przed nimi, ale oni szli naprzód, uderzając Moabitów nawet w ich kraju.</w:t>
      </w:r>
    </w:p>
    <w:p/>
    <w:p>
      <w:r xmlns:w="http://schemas.openxmlformats.org/wordprocessingml/2006/main">
        <w:t xml:space="preserve">Izraelici zaatakowali i pokonali Moabitów, zmuszając ich do ucieczki i ścigając ich nawet na ich własne terytorium.</w:t>
      </w:r>
    </w:p>
    <w:p/>
    <w:p>
      <w:r xmlns:w="http://schemas.openxmlformats.org/wordprocessingml/2006/main">
        <w:t xml:space="preserve">1. Moc wiary: czerpanie siły od Boga, aby przezwyciężyć wyzwania</w:t>
      </w:r>
    </w:p>
    <w:p/>
    <w:p>
      <w:r xmlns:w="http://schemas.openxmlformats.org/wordprocessingml/2006/main">
        <w:t xml:space="preserve">2. Walka w dobrej walce: odwaga i determinacja bronić tego, co słuszne</w:t>
      </w:r>
    </w:p>
    <w:p/>
    <w:p>
      <w:r xmlns:w="http://schemas.openxmlformats.org/wordprocessingml/2006/main">
        <w:t xml:space="preserve">1. Rzymian 8:37-39 – Nie, we wszystkim tym jesteśmy więcej niż zwycięzcami dzięki temu, który nas umiłował.</w:t>
      </w:r>
    </w:p>
    <w:p/>
    <w:p>
      <w:r xmlns:w="http://schemas.openxmlformats.org/wordprocessingml/2006/main">
        <w:t xml:space="preserve">2. Jozuego 1:9 – Czy ci nie rozkazałem? Być silny i odważny. Nie bój się; nie zniechęcaj się, bo Pan, Bóg twój, będzie z tobą, gdziekolwiek pójdziesz.</w:t>
      </w:r>
    </w:p>
    <w:p/>
    <w:p>
      <w:r xmlns:w="http://schemas.openxmlformats.org/wordprocessingml/2006/main">
        <w:t xml:space="preserve">2 Królów 3:25 I zburzyli miasta, i na każdym dobrym kawałku ziemi rzucili, każdy swój kamień, i zapełnili go; i zatkali wszystkie źródła wody, i wycięli wszystkie dobre drzewa. Tylko w Kirharaset pozostawili ich kamienie; jednakże procarze podeszli do tego i pobili go.</w:t>
      </w:r>
    </w:p>
    <w:p/>
    <w:p>
      <w:r xmlns:w="http://schemas.openxmlformats.org/wordprocessingml/2006/main">
        <w:t xml:space="preserve">Izraelici niszczyli miasta i zatykali studnie, aby uniemożliwić wrogom dostęp do nich. Niszczyli drzewa i rzucali kamienie na dobrą ziemię, pozostawiając nietknięte jedynie kamienie Kirharaseth.</w:t>
      </w:r>
    </w:p>
    <w:p/>
    <w:p>
      <w:r xmlns:w="http://schemas.openxmlformats.org/wordprocessingml/2006/main">
        <w:t xml:space="preserve">1. Znaczenie przygotowań i planowania wojny</w:t>
      </w:r>
    </w:p>
    <w:p/>
    <w:p>
      <w:r xmlns:w="http://schemas.openxmlformats.org/wordprocessingml/2006/main">
        <w:t xml:space="preserve">2. Siła jedności w pokonywaniu przeciwności losu</w:t>
      </w:r>
    </w:p>
    <w:p/>
    <w:p>
      <w:r xmlns:w="http://schemas.openxmlformats.org/wordprocessingml/2006/main">
        <w:t xml:space="preserve">1. Przysłów 21:31 - Koń jest przygotowany na dzień bitwy, ale zwycięstwo należy do Pana.</w:t>
      </w:r>
    </w:p>
    <w:p/>
    <w:p>
      <w:r xmlns:w="http://schemas.openxmlformats.org/wordprocessingml/2006/main">
        <w:t xml:space="preserve">2. Psalm 33:20 - Dusza nasza oczekuje Pana; On jest naszą pomocą i naszą tarczą.</w:t>
      </w:r>
    </w:p>
    <w:p/>
    <w:p>
      <w:r xmlns:w="http://schemas.openxmlformats.org/wordprocessingml/2006/main">
        <w:t xml:space="preserve">2 Królewska 3:26 A gdy król Moabu zobaczył, że bitwa była dla niego zbyt zacięta, zabrał ze sobą siedmiuset mężów dobywających mieczy, aby przedostać się aż do króla Edomu, ale nie mogli.</w:t>
      </w:r>
    </w:p>
    <w:p/>
    <w:p>
      <w:r xmlns:w="http://schemas.openxmlformats.org/wordprocessingml/2006/main">
        <w:t xml:space="preserve">Król Moabu był przytłoczony bitwą z królem Edomu i próbował uciec, zabierając siedmiuset ludzi do walki z królem Edomu, ale bezskutecznie.</w:t>
      </w:r>
    </w:p>
    <w:p/>
    <w:p>
      <w:r xmlns:w="http://schemas.openxmlformats.org/wordprocessingml/2006/main">
        <w:t xml:space="preserve">1. „Siła naszej wiary w czasach trudności”</w:t>
      </w:r>
    </w:p>
    <w:p/>
    <w:p>
      <w:r xmlns:w="http://schemas.openxmlformats.org/wordprocessingml/2006/main">
        <w:t xml:space="preserve">2. „Siła nadziei w obliczu przeciwności losu”</w:t>
      </w:r>
    </w:p>
    <w:p/>
    <w:p>
      <w:r xmlns:w="http://schemas.openxmlformats.org/wordprocessingml/2006/main">
        <w:t xml:space="preserve">1. Rzymian 8:37-39 – „Nie, w tym wszystkim jesteśmy więcej niż zwycięzcami dzięki temu, który nas umiłował. Jestem bowiem przekonany, że ani śmierć, ani życie, ani aniołowie, ani demony, ani teraźniejszość, ani przyszłość, ani żadna moc ani wysokość, ani głębokość, ani nic innego w całym stworzeniu nie będzie w stanie nas odłączyć od miłości Bożej, która jest w Chrystusie Jezusie, Panu naszym”.</w:t>
      </w:r>
    </w:p>
    <w:p/>
    <w:p>
      <w:r xmlns:w="http://schemas.openxmlformats.org/wordprocessingml/2006/main">
        <w:t xml:space="preserve">2. Psalm 46:1-2 – „Bóg jest naszą ucieczką i siłą, nieustanną pomocą w trudnościach. Dlatego nie będziemy się bać, choćby ziemia się uchyliła, a góry wpadną do serca morza”.</w:t>
      </w:r>
    </w:p>
    <w:p/>
    <w:p>
      <w:r xmlns:w="http://schemas.openxmlformats.org/wordprocessingml/2006/main">
        <w:t xml:space="preserve">2 Królów 3:27 Potem wziął swego najstarszego syna, który miał panować w jego miejsce, i złożył go na ofiarę całopalną na murze. I powstało wielkie oburzenie przeciwko Izraelowi, i odeszli od niego, i wrócili do swojej ziemi.</w:t>
      </w:r>
    </w:p>
    <w:p/>
    <w:p>
      <w:r xmlns:w="http://schemas.openxmlformats.org/wordprocessingml/2006/main">
        <w:t xml:space="preserve">Król Moabu Mesza złożył w ofierze swego najstarszego syna na murze izraelskiego miasta, aby rozgniewać Izraelitów i zmusić ich do zaprzestania oblężenia.</w:t>
      </w:r>
    </w:p>
    <w:p/>
    <w:p>
      <w:r xmlns:w="http://schemas.openxmlformats.org/wordprocessingml/2006/main">
        <w:t xml:space="preserve">1. Miłość Boża jest większa niż nasza - Rzymian 5:8</w:t>
      </w:r>
    </w:p>
    <w:p/>
    <w:p>
      <w:r xmlns:w="http://schemas.openxmlformats.org/wordprocessingml/2006/main">
        <w:t xml:space="preserve">2. Miłosierdzie Boże jest większe niż nasze - Psalm 103:8-14</w:t>
      </w:r>
    </w:p>
    <w:p/>
    <w:p>
      <w:r xmlns:w="http://schemas.openxmlformats.org/wordprocessingml/2006/main">
        <w:t xml:space="preserve">1. Rzymian 5:8 - Ale Bóg okazuje nam swoją miłość w ten sposób: Gdy byliśmy jeszcze grzesznikami, Chrystus za nas umarł.</w:t>
      </w:r>
    </w:p>
    <w:p/>
    <w:p>
      <w:r xmlns:w="http://schemas.openxmlformats.org/wordprocessingml/2006/main">
        <w:t xml:space="preserve">2. Psalm 103:8-14 - Pan jest miłosierny i miłosierny, nieskory do gniewu i pełen miłości. Nie zawsze będzie oskarżał i nie będzie wiecznie trzymał w sobie gniewu; nie traktuje nas tak, jak na to zasługują nasze grzechy, ani nie odpłaca nam według naszych nieprawości. Bo jak wysoko niebiosa są nad ziemią, tak wielka jest jego miłość do tych, którzy się go boją; jak daleko jest wschód od zachodu, tak daleko odsunął od nas nasze przestępstwa.</w:t>
      </w:r>
    </w:p>
    <w:p/>
    <w:p>
      <w:r xmlns:w="http://schemas.openxmlformats.org/wordprocessingml/2006/main">
        <w:t xml:space="preserve">Rozdział 4 2 Księgi Królewskiej zawiera kilka opisów cudów dokonanych przez Elizeusza, ukazujących Bożą moc i zaopatrzenie za pośrednictwem proroka.</w:t>
      </w:r>
    </w:p>
    <w:p/>
    <w:p>
      <w:r xmlns:w="http://schemas.openxmlformats.org/wordprocessingml/2006/main">
        <w:t xml:space="preserve">Akapit pierwszy: Rozdział rozpoczyna się historią wdowy po jednym z synów proroków, która jest zadłużona i stoi w obliczu możliwości, że jej dwóch synów zostanie wziętych w niewolę. Elizeusz pyta ją, co ma w domu, a ona wyjawia, że ma tylko dzbanek oliwy. Elizeusz poleca jej, aby zebrała od sąsiadów puste naczynia i wlała do nich oliwę. W cudowny sposób oliwa wypływa, aż wszystkie naczynia się napełnią, co pozwala jej ją sprzedać i spłacić długi (2 Król. 4:1-7).</w:t>
      </w:r>
    </w:p>
    <w:p/>
    <w:p>
      <w:r xmlns:w="http://schemas.openxmlformats.org/wordprocessingml/2006/main">
        <w:t xml:space="preserve">Akapit drugi: Kontynuacją narracji jest inna relacja, w której Szunamitka okazuje życzliwość Elizeuszowi, zapewniając mu jedzenie i zakwaterowanie za każdym razem, gdy przechodzi przez ich miasto. W dowód wdzięczności Elizeusz obiecuje, że za rok urodzi syna. Zgodnie z przepowiednią poczęła i urodziła syna (2 Król. 4:8-17).</w:t>
      </w:r>
    </w:p>
    <w:p/>
    <w:p>
      <w:r xmlns:w="http://schemas.openxmlformats.org/wordprocessingml/2006/main">
        <w:t xml:space="preserve">Akapit 3: Kilka lat później, gdy dziecko dorosnie, nagle zachoruje i umiera w ramionach matki. Zrozpaczona kobieta zabiera go do pokoju Elizeusza na Górze Karmel. Elizeusz modli się żarliwie do Boga w imieniu dziecka i wielokrotnie się na nim opiera, aż do chwili, gdy w cudowny sposób odrodzi się i przywróci mu życie (2 Król. 4:18-37).</w:t>
      </w:r>
    </w:p>
    <w:p/>
    <w:p>
      <w:r xmlns:w="http://schemas.openxmlformats.org/wordprocessingml/2006/main">
        <w:t xml:space="preserve">Akapit 4: Rozdział kontynuuje relację o głodzie w Gilgal. Przygotowując jedzenie dla znajdujących się pod jego opieką synów proroków, ktoś nieświadomie zbiera dzikie tykwy, które są trujące. Kiedy je zjadają, wołają o pomoc, ponieważ odczuwają poważne objawy zatrucia. W odpowiedzi Elizeusz w cudowny sposób ich uzdrawia, dodając do garnka mąkę, która neutralizuje jej szkodliwe działanie (2 Król. 4;38-41).</w:t>
      </w:r>
    </w:p>
    <w:p/>
    <w:p>
      <w:r xmlns:w="http://schemas.openxmlformats.org/wordprocessingml/2006/main">
        <w:t xml:space="preserve">5. akapit: Ostatnia historia opowiada o tym, jak podczas kolejnego okresu głodu, kiedy zabrakło pożywienia dla zgromadzenia proroków w Gilgal, mężczyzna przyniósł przed Boga dwadzieścia bochenków jęczmiennych jako ofiarę przed Bogiem zgodnie z poleceniem Elizeusza, mimo że nie wystarczyło to do nakarmienia wszystkich obecnych. Jednakże w cudowny sposób te bochenki nakarmiły stu ludzi, a resztki pozostały (2 Król. 4;42-44).</w:t>
      </w:r>
    </w:p>
    <w:p/>
    <w:p>
      <w:r xmlns:w="http://schemas.openxmlformats.org/wordprocessingml/2006/main">
        <w:t xml:space="preserve">Podsumowując, rozdział czwarty Księgi Królewskiej przedstawia cuda Elizeusza, ukazujące Boże zaopatrzenie, Pomnażanie oliwy w celu umorzenia długów, Niepłodna kobieta rodzi syna. Martwe dziecko przywrócone do życia, Zatruty gulasz w bezpiecznym miejscu. Dwadzieścia bochenków nakarmiło wielu, a Boża moc objawiła się w obfitości. W podsumowaniu rozdział ten porusza takie tematy, jak wierność nagrodzona, współczucie i interwencja Boga za pośrednictwem Jego proroka oraz to, jak pozornie niemożliwe sytuacje można przezwyciężyć dzięki boskiej interwencji.</w:t>
      </w:r>
    </w:p>
    <w:p/>
    <w:p>
      <w:r xmlns:w="http://schemas.openxmlformats.org/wordprocessingml/2006/main">
        <w:t xml:space="preserve">2 Królewska 4:1 Wtedy wołała pewna kobieta z żon synów proroków do Elizeusza, mówiąc: Zmarł sługa twój, mąż mój; i wiesz, że sługa twój bał się Pana, i przyszedł wierzyciel, aby wziąć do siebie dwóch moich synów jako niewolników.</w:t>
      </w:r>
    </w:p>
    <w:p/>
    <w:p>
      <w:r xmlns:w="http://schemas.openxmlformats.org/wordprocessingml/2006/main">
        <w:t xml:space="preserve">Kobieta, której mąż był prorokiem Pana, znajduje się w trudnej sytuacji, ponieważ jej dwaj synowie mają zostać zabrani przez wierzyciela na sługi.</w:t>
      </w:r>
    </w:p>
    <w:p/>
    <w:p>
      <w:r xmlns:w="http://schemas.openxmlformats.org/wordprocessingml/2006/main">
        <w:t xml:space="preserve">1. Siła wiary w czasach udręki</w:t>
      </w:r>
    </w:p>
    <w:p/>
    <w:p>
      <w:r xmlns:w="http://schemas.openxmlformats.org/wordprocessingml/2006/main">
        <w:t xml:space="preserve">2. Wartość wytrwałości w trudnych czasach</w:t>
      </w:r>
    </w:p>
    <w:p/>
    <w:p>
      <w:r xmlns:w="http://schemas.openxmlformats.org/wordprocessingml/2006/main">
        <w:t xml:space="preserve">1. Izajasz 41:10 – Nie bój się; bo Ja jestem z tobą. Nie lękaj się; bo jestem twoim Bogiem. Wzmocnię cię; tak, pomogę ci; tak, podeprę cię prawicą mojej sprawiedliwości.</w:t>
      </w:r>
    </w:p>
    <w:p/>
    <w:p>
      <w:r xmlns:w="http://schemas.openxmlformats.org/wordprocessingml/2006/main">
        <w:t xml:space="preserve">2. Psalm 34:17-18 - Sprawiedliwy woła, a Pan wysłuchuje i wybawia ich ze wszystkich ucisków. Pan jest blisko tych, którzy mają złamane serce; i zbawia skruszonego ducha.</w:t>
      </w:r>
    </w:p>
    <w:p/>
    <w:p>
      <w:r xmlns:w="http://schemas.openxmlformats.org/wordprocessingml/2006/main">
        <w:t xml:space="preserve">2 Królów 4:2 I Elizeusz jej odpowiedział: Co mam dla ciebie uczynić? powiedz mi, co masz w domu? A ona odpowiedziała: Twoja służebnica nie ma nic w domu oprócz garnka oliwy.</w:t>
      </w:r>
    </w:p>
    <w:p/>
    <w:p>
      <w:r xmlns:w="http://schemas.openxmlformats.org/wordprocessingml/2006/main">
        <w:t xml:space="preserve">Do Elizeusza przychodzi kobieta, prosząc o pomoc, a on pyta, co ma w swoim domu. Ona odpowiada, że ma tylko garnek oliwy.</w:t>
      </w:r>
    </w:p>
    <w:p/>
    <w:p>
      <w:r xmlns:w="http://schemas.openxmlformats.org/wordprocessingml/2006/main">
        <w:t xml:space="preserve">1. Siła wiary: Jak Bóg może użyć najmniejszych rzeczy, aby stworzyć coś wielkiego.</w:t>
      </w:r>
    </w:p>
    <w:p/>
    <w:p>
      <w:r xmlns:w="http://schemas.openxmlformats.org/wordprocessingml/2006/main">
        <w:t xml:space="preserve">2. Ukryte cuda: jak Bóg może zmienić nasze życie z najbardziej nieoczekiwanych źródeł.</w:t>
      </w:r>
    </w:p>
    <w:p/>
    <w:p>
      <w:r xmlns:w="http://schemas.openxmlformats.org/wordprocessingml/2006/main">
        <w:t xml:space="preserve">1. Mateusza 17:20 – Zaprawdę powiadam wam, jeśli macie wiarę małą jak ziarnko gorczycy, możecie powiedzieć tej górze: Przesuń się stąd tam, a się przesunie. Nie będzie dla Ciebie nic niemożliwego.</w:t>
      </w:r>
    </w:p>
    <w:p/>
    <w:p>
      <w:r xmlns:w="http://schemas.openxmlformats.org/wordprocessingml/2006/main">
        <w:t xml:space="preserve">2. Marka 8:2-3 - Zapytał swoich uczniów: Ile macie chlebów? Siedem – odpowiedzieli. Kazał zgromadzonym usiąść na ziemi.</w:t>
      </w:r>
    </w:p>
    <w:p/>
    <w:p>
      <w:r xmlns:w="http://schemas.openxmlformats.org/wordprocessingml/2006/main">
        <w:t xml:space="preserve">2 Królów 4:3 Potem rzekł: Idź i pożycz sobie za granicę naczynia od wszystkich swoich sąsiadów, nawet puste naczynia; pożyczyć nie kilka.</w:t>
      </w:r>
    </w:p>
    <w:p/>
    <w:p>
      <w:r xmlns:w="http://schemas.openxmlformats.org/wordprocessingml/2006/main">
        <w:t xml:space="preserve">Elizeusz poleca kobiecie pożyczyć od sąsiadów wiele pustych naczyń w celu przechowywania oliwy.</w:t>
      </w:r>
    </w:p>
    <w:p/>
    <w:p>
      <w:r xmlns:w="http://schemas.openxmlformats.org/wordprocessingml/2006/main">
        <w:t xml:space="preserve">1. Moc posłuszeństwa — Przestrzeganie Bożych przykazań, nawet jeśli wydają się one nie mieć sensu, prowadzi do błogosławieństw.</w:t>
      </w:r>
    </w:p>
    <w:p/>
    <w:p>
      <w:r xmlns:w="http://schemas.openxmlformats.org/wordprocessingml/2006/main">
        <w:t xml:space="preserve">2. Błogosławieństwo hojności – Wolne dawanie naszych zasobów pozwala nam doświadczyć Bożego błogosławieństwa w naszym własnym życiu.</w:t>
      </w:r>
    </w:p>
    <w:p/>
    <w:p>
      <w:r xmlns:w="http://schemas.openxmlformats.org/wordprocessingml/2006/main">
        <w:t xml:space="preserve">1. Mateusza 6:33 - Szukajcie jednak najpierw królestwa Bożego i sprawiedliwości jego; i to wszystko będzie wam dodane.</w:t>
      </w:r>
    </w:p>
    <w:p/>
    <w:p>
      <w:r xmlns:w="http://schemas.openxmlformats.org/wordprocessingml/2006/main">
        <w:t xml:space="preserve">2. Rzymian 12:13 – Rozdawanie na potrzeby świętych; oddany gościnności.</w:t>
      </w:r>
    </w:p>
    <w:p/>
    <w:p>
      <w:r xmlns:w="http://schemas.openxmlformats.org/wordprocessingml/2006/main">
        <w:t xml:space="preserve">2 Królów 4:4 A gdy wrócisz, zamkniesz drzwi za sobą i za swoimi synami i będziesz nalewał do wszystkich tych naczyń, a pełne odstawisz.</w:t>
      </w:r>
    </w:p>
    <w:p/>
    <w:p>
      <w:r xmlns:w="http://schemas.openxmlformats.org/wordprocessingml/2006/main">
        <w:t xml:space="preserve">Kobiecie polecono napełnić naczynia oliwą z małego słoiczka, aż do ich pełnego napełnienia.</w:t>
      </w:r>
    </w:p>
    <w:p/>
    <w:p>
      <w:r xmlns:w="http://schemas.openxmlformats.org/wordprocessingml/2006/main">
        <w:t xml:space="preserve">1. Boża obfitość jest większa niż nasze okoliczności.</w:t>
      </w:r>
    </w:p>
    <w:p/>
    <w:p>
      <w:r xmlns:w="http://schemas.openxmlformats.org/wordprocessingml/2006/main">
        <w:t xml:space="preserve">2. Siła wierności objawia się w małych czynach.</w:t>
      </w:r>
    </w:p>
    <w:p/>
    <w:p>
      <w:r xmlns:w="http://schemas.openxmlformats.org/wordprocessingml/2006/main">
        <w:t xml:space="preserve">1. Mateusza 6:26 - Spójrzcie na ptaki powietrzne: nie sieją, nie żną, ani nie gromadzą do spichlerzy, a jednak wasz Ojciec niebieski je żywi.</w:t>
      </w:r>
    </w:p>
    <w:p/>
    <w:p>
      <w:r xmlns:w="http://schemas.openxmlformats.org/wordprocessingml/2006/main">
        <w:t xml:space="preserve">2. 2 Koryntian 9:6-8 - Kto skąpo sieje, będzie także skąpo żąć, a kto sieje obficie, również obficie żąć będzie. Każdy powinien dawać tak, jak zdecydował w swoim sercu, nie z niechęcią czy pod przymusem, gdyż Bóg miłuje ochotnego dawcę.</w:t>
      </w:r>
    </w:p>
    <w:p/>
    <w:p>
      <w:r xmlns:w="http://schemas.openxmlformats.org/wordprocessingml/2006/main">
        <w:t xml:space="preserve">2 Królewska 4:5 Odeszła więc od niego i zamknęła drzwi za nią i za jej synami, którzy przynosili do niej naczynia; i wylała.</w:t>
      </w:r>
    </w:p>
    <w:p/>
    <w:p>
      <w:r xmlns:w="http://schemas.openxmlformats.org/wordprocessingml/2006/main">
        <w:t xml:space="preserve">Pewna kobieta poszła do Elizeusza po pomoc, a on kazał jej wlać oliwę z naczyń do innych naczyń.</w:t>
      </w:r>
    </w:p>
    <w:p/>
    <w:p>
      <w:r xmlns:w="http://schemas.openxmlformats.org/wordprocessingml/2006/main">
        <w:t xml:space="preserve">1. Bóg zatroszczy się o nas w nieoczekiwany sposób.</w:t>
      </w:r>
    </w:p>
    <w:p/>
    <w:p>
      <w:r xmlns:w="http://schemas.openxmlformats.org/wordprocessingml/2006/main">
        <w:t xml:space="preserve">2. Bóg błogosławi tym, którzy są posłuszni Jego przykazaniom.</w:t>
      </w:r>
    </w:p>
    <w:p/>
    <w:p>
      <w:r xmlns:w="http://schemas.openxmlformats.org/wordprocessingml/2006/main">
        <w:t xml:space="preserve">1. 2 Królów 4:5</w:t>
      </w:r>
    </w:p>
    <w:p/>
    <w:p>
      <w:r xmlns:w="http://schemas.openxmlformats.org/wordprocessingml/2006/main">
        <w:t xml:space="preserve">2. Mateusza 7:24-27 Dlatego każdego, kto słucha tych moich słów i wykonuje je, przyrównam do męża mądrego, który zbudował swój dom na skale.</w:t>
      </w:r>
    </w:p>
    <w:p/>
    <w:p>
      <w:r xmlns:w="http://schemas.openxmlformats.org/wordprocessingml/2006/main">
        <w:t xml:space="preserve">2 Królów 4:6 I stało się, gdy naczynia się napełniły, powiedziała do syna swego: Przynieś mi jeszcze naczynie. I rzekł do niej: Nie ma już naczynia. I olej został.</w:t>
      </w:r>
    </w:p>
    <w:p/>
    <w:p>
      <w:r xmlns:w="http://schemas.openxmlformats.org/wordprocessingml/2006/main">
        <w:t xml:space="preserve">Kobieta napełniała naczynia oliwą, a kiedy się napełniły, poprosiła syna, aby przyniósł jej kolejne naczynie, lecz ten poinformował ją, że nie ma już więcej. Następnie olej ustał.</w:t>
      </w:r>
    </w:p>
    <w:p/>
    <w:p>
      <w:r xmlns:w="http://schemas.openxmlformats.org/wordprocessingml/2006/main">
        <w:t xml:space="preserve">1. Bóg zatroszczy się o nasze potrzeby, nawet jeśli wydaje się to niemożliwe.</w:t>
      </w:r>
    </w:p>
    <w:p/>
    <w:p>
      <w:r xmlns:w="http://schemas.openxmlformats.org/wordprocessingml/2006/main">
        <w:t xml:space="preserve">2. Moc wiary w Pana może zdziałać cuda.</w:t>
      </w:r>
    </w:p>
    <w:p/>
    <w:p>
      <w:r xmlns:w="http://schemas.openxmlformats.org/wordprocessingml/2006/main">
        <w:t xml:space="preserve">1. Mateusza 14:13-21 – Jezus wykorzystuje wiarę uczniów, aby nakarmić 5000 osób.</w:t>
      </w:r>
    </w:p>
    <w:p/>
    <w:p>
      <w:r xmlns:w="http://schemas.openxmlformats.org/wordprocessingml/2006/main">
        <w:t xml:space="preserve">2. Jakuba 5:17 – Moc wiary Eliasza pozwalająca sprowadzić deszcz po długiej suszy.</w:t>
      </w:r>
    </w:p>
    <w:p/>
    <w:p>
      <w:r xmlns:w="http://schemas.openxmlformats.org/wordprocessingml/2006/main">
        <w:t xml:space="preserve">2 Królów 4:7 Potem przyszła i powiedziała o tym mężowi Bożemu. I rzekł: Idź, sprzedaj oliwę i spłacaj swój dług, a będziesz żył ty i pozostali twoi synowie.</w:t>
      </w:r>
    </w:p>
    <w:p/>
    <w:p>
      <w:r xmlns:w="http://schemas.openxmlformats.org/wordprocessingml/2006/main">
        <w:t xml:space="preserve">Pewna kobieta miała długi i udała się po pomoc do męża Bożego. Kazał jej sprzedać ropę i przeznaczyć pieniądze na spłatę długu, a resztę przeżyć.</w:t>
      </w:r>
    </w:p>
    <w:p/>
    <w:p>
      <w:r xmlns:w="http://schemas.openxmlformats.org/wordprocessingml/2006/main">
        <w:t xml:space="preserve">1. Zaopatrzenie Boże: jak Bóg zaspokaja nasze potrzeby</w:t>
      </w:r>
    </w:p>
    <w:p/>
    <w:p>
      <w:r xmlns:w="http://schemas.openxmlformats.org/wordprocessingml/2006/main">
        <w:t xml:space="preserve">2. Dług: życie na miarę naszych możliwości</w:t>
      </w:r>
    </w:p>
    <w:p/>
    <w:p>
      <w:r xmlns:w="http://schemas.openxmlformats.org/wordprocessingml/2006/main">
        <w:t xml:space="preserve">1. Filipian 4:19 - A mój Bóg zaspokoi każdą waszą potrzebę według swego bogactwa w chwale w Chrystusie Jezusie.</w:t>
      </w:r>
    </w:p>
    <w:p/>
    <w:p>
      <w:r xmlns:w="http://schemas.openxmlformats.org/wordprocessingml/2006/main">
        <w:t xml:space="preserve">2. Przysłów 22:7 - Bogaty panuje nad biednymi, a pożyczający jest niewolnikiem pożyczającego.</w:t>
      </w:r>
    </w:p>
    <w:p/>
    <w:p>
      <w:r xmlns:w="http://schemas.openxmlformats.org/wordprocessingml/2006/main">
        <w:t xml:space="preserve">2 Królewska 4:8 I pewnego dnia Elizeusz udał się do Szunem, gdzie mieszkała wielka kobieta; i zmusiła go do jedzenia chleba. I tak było, że ilekroć przechodził, zawracał tam, żeby zjeść chleb.</w:t>
      </w:r>
    </w:p>
    <w:p/>
    <w:p>
      <w:r xmlns:w="http://schemas.openxmlformats.org/wordprocessingml/2006/main">
        <w:t xml:space="preserve">Elizeusz udał się do Szunem i został zaproszony przez wielką kobietę, aby jadł chleb za każdym razem, gdy przez niego przechodził.</w:t>
      </w:r>
    </w:p>
    <w:p/>
    <w:p>
      <w:r xmlns:w="http://schemas.openxmlformats.org/wordprocessingml/2006/main">
        <w:t xml:space="preserve">1. Moc gościnności: przykład Elizeusza</w:t>
      </w:r>
    </w:p>
    <w:p/>
    <w:p>
      <w:r xmlns:w="http://schemas.openxmlformats.org/wordprocessingml/2006/main">
        <w:t xml:space="preserve">2. Obfitość hojności: lekcja od Elizeusza</w:t>
      </w:r>
    </w:p>
    <w:p/>
    <w:p>
      <w:r xmlns:w="http://schemas.openxmlformats.org/wordprocessingml/2006/main">
        <w:t xml:space="preserve">1. Łk 10,38-42 – Przykład gościnności Jezusa i Marty</w:t>
      </w:r>
    </w:p>
    <w:p/>
    <w:p>
      <w:r xmlns:w="http://schemas.openxmlformats.org/wordprocessingml/2006/main">
        <w:t xml:space="preserve">2. Rzymian 12:13 – Okazujcie sobie nawzajem gościnność bez szemrania</w:t>
      </w:r>
    </w:p>
    <w:p/>
    <w:p>
      <w:r xmlns:w="http://schemas.openxmlformats.org/wordprocessingml/2006/main">
        <w:t xml:space="preserve">2 Królewska 4:9 I rzekła do swego męża: Oto teraz widzę, że jest to święty mąż Boży, który nieustannie nas mija.</w:t>
      </w:r>
    </w:p>
    <w:p/>
    <w:p>
      <w:r xmlns:w="http://schemas.openxmlformats.org/wordprocessingml/2006/main">
        <w:t xml:space="preserve">Kobieta mieszkająca w mieście Szunem rozpoznaje, że prorok Elizeusz jest świętym mężem Bożym, i często przechodzi obok jej miasta.</w:t>
      </w:r>
    </w:p>
    <w:p/>
    <w:p>
      <w:r xmlns:w="http://schemas.openxmlformats.org/wordprocessingml/2006/main">
        <w:t xml:space="preserve">1. Moc rozpoznania obecności Boga w naszym życiu</w:t>
      </w:r>
    </w:p>
    <w:p/>
    <w:p>
      <w:r xmlns:w="http://schemas.openxmlformats.org/wordprocessingml/2006/main">
        <w:t xml:space="preserve">2. Oddawanie czci i ukazywanie dzieła Bożego w naszych społecznościach</w:t>
      </w:r>
    </w:p>
    <w:p/>
    <w:p>
      <w:r xmlns:w="http://schemas.openxmlformats.org/wordprocessingml/2006/main">
        <w:t xml:space="preserve">1. Izajasz 6:3 - I jeden do drugiego wołał, i mówili: Święty, święty, święty jest Pan zastępów. Cała ziemia jest pełna chwały jego.</w:t>
      </w:r>
    </w:p>
    <w:p/>
    <w:p>
      <w:r xmlns:w="http://schemas.openxmlformats.org/wordprocessingml/2006/main">
        <w:t xml:space="preserve">2. Psalm 145:17 - Pan jest sprawiedliwy na wszystkich swoich drogach i święty we wszystkich swoich dziełach.</w:t>
      </w:r>
    </w:p>
    <w:p/>
    <w:p>
      <w:r xmlns:w="http://schemas.openxmlformats.org/wordprocessingml/2006/main">
        <w:t xml:space="preserve">2 Królów 4:10 Zbudujmy, proszę, małą komnatę na ścianie; i postawmy mu tam łóżko i stół, i stołek, i świecznik; i gdy przyjdzie do nas, tam się zwróci.</w:t>
      </w:r>
    </w:p>
    <w:p/>
    <w:p>
      <w:r xmlns:w="http://schemas.openxmlformats.org/wordprocessingml/2006/main">
        <w:t xml:space="preserve">Elizeusz sugeruje kobiecie, aby zbudowały na ścianie jej domu mały pokój, w którym będzie mógł przebywać podczas jego wizyt.</w:t>
      </w:r>
    </w:p>
    <w:p/>
    <w:p>
      <w:r xmlns:w="http://schemas.openxmlformats.org/wordprocessingml/2006/main">
        <w:t xml:space="preserve">1. Znaczenie gościnności i powitania nieznajomego.</w:t>
      </w:r>
    </w:p>
    <w:p/>
    <w:p>
      <w:r xmlns:w="http://schemas.openxmlformats.org/wordprocessingml/2006/main">
        <w:t xml:space="preserve">2. Moc modlitwy i wierność Boga.</w:t>
      </w:r>
    </w:p>
    <w:p/>
    <w:p>
      <w:r xmlns:w="http://schemas.openxmlformats.org/wordprocessingml/2006/main">
        <w:t xml:space="preserve">1. Rzymian 12:13 – Zaspokajaj potrzeby świętych i staraj się okazywać gościnność.</w:t>
      </w:r>
    </w:p>
    <w:p/>
    <w:p>
      <w:r xmlns:w="http://schemas.openxmlformats.org/wordprocessingml/2006/main">
        <w:t xml:space="preserve">2. Jakuba 5:16 – Modlitwa sprawiedliwego ma wielką moc, ponieważ jest skuteczna.</w:t>
      </w:r>
    </w:p>
    <w:p/>
    <w:p>
      <w:r xmlns:w="http://schemas.openxmlformats.org/wordprocessingml/2006/main">
        <w:t xml:space="preserve">2 Królewska 4:11 I pewnego dnia przyszedł, wszedł do komnaty i tam leżał.</w:t>
      </w:r>
    </w:p>
    <w:p/>
    <w:p>
      <w:r xmlns:w="http://schemas.openxmlformats.org/wordprocessingml/2006/main">
        <w:t xml:space="preserve">Elizeusz odwiedził dom Szunamitki i zaproponowała mu pokój, w którym mógł się zatrzymać.</w:t>
      </w:r>
    </w:p>
    <w:p/>
    <w:p>
      <w:r xmlns:w="http://schemas.openxmlformats.org/wordprocessingml/2006/main">
        <w:t xml:space="preserve">1. Błogosławieństwa Boże przybierają różne formy – 2 Król. 4:11</w:t>
      </w:r>
    </w:p>
    <w:p/>
    <w:p>
      <w:r xmlns:w="http://schemas.openxmlformats.org/wordprocessingml/2006/main">
        <w:t xml:space="preserve">2. Przyjmowanie gościnności jest błogosławieństwem – 2 Królów 4:11</w:t>
      </w:r>
    </w:p>
    <w:p/>
    <w:p>
      <w:r xmlns:w="http://schemas.openxmlformats.org/wordprocessingml/2006/main">
        <w:t xml:space="preserve">1. Kaznodziei 4:9-10 – Lepiej jest dwóm niż jednemu, bo za swój trud mają dobrą nagrodę. Bo jeśli upadną, jeden podniesie swego bliźniego. Biada jednak temu, kto jest sam, gdy upadnie i nie ma innego, kto by go podniósł!</w:t>
      </w:r>
    </w:p>
    <w:p/>
    <w:p>
      <w:r xmlns:w="http://schemas.openxmlformats.org/wordprocessingml/2006/main">
        <w:t xml:space="preserve">2. Rzymian 12:13 – Zaspokajaj potrzeby świętych i staraj się okazywać gościnność.</w:t>
      </w:r>
    </w:p>
    <w:p/>
    <w:p>
      <w:r xmlns:w="http://schemas.openxmlformats.org/wordprocessingml/2006/main">
        <w:t xml:space="preserve">2 Królów 4:12 I rzekł do swego sługi Gechaziego: Nazwij tego Szunamitką. A gdy ją zawołał, stanęła przed nim.</w:t>
      </w:r>
    </w:p>
    <w:p/>
    <w:p>
      <w:r xmlns:w="http://schemas.openxmlformats.org/wordprocessingml/2006/main">
        <w:t xml:space="preserve">Elizeusz nakazał swemu słudze Gechaziemu zawołać Szunamitkę, a kiedy to zrobił, ukazała się przed nim.</w:t>
      </w:r>
    </w:p>
    <w:p/>
    <w:p>
      <w:r xmlns:w="http://schemas.openxmlformats.org/wordprocessingml/2006/main">
        <w:t xml:space="preserve">1. Bóg może dokonać wielkich rzeczy za pomocą małych poleceń.</w:t>
      </w:r>
    </w:p>
    <w:p/>
    <w:p>
      <w:r xmlns:w="http://schemas.openxmlformats.org/wordprocessingml/2006/main">
        <w:t xml:space="preserve">2. Bądź posłuszny przykazaniom Boga, bez względu na to, jak małe.</w:t>
      </w:r>
    </w:p>
    <w:p/>
    <w:p>
      <w:r xmlns:w="http://schemas.openxmlformats.org/wordprocessingml/2006/main">
        <w:t xml:space="preserve">1. Mateusza 17:20 - Powiedział im: Z powodu waszej małej wiary. Bo zaprawdę powiadam wam, jeśli będziecie mieć wiarę jak ziarnko gorczycy, powiecie tej górze: Przesuń się stąd tam, a się przesunie i nic niemożliwego nie będzie dla ciebie.</w:t>
      </w:r>
    </w:p>
    <w:p/>
    <w:p>
      <w:r xmlns:w="http://schemas.openxmlformats.org/wordprocessingml/2006/main">
        <w:t xml:space="preserve">2. Rzymian 12:1-2 - Proszę więc was, bracia, przez miłosierdzie Boże, abyście składali swoje ciała na ofiarę żywą, świętą i przyjemną Bogu, co jest waszą duchową czcią. Nie upodabniajcie się do tego świata, ale przemieniajcie się przez odnowienie umysłu, abyście przez doświadczanie potrafili rozeznać, jaka jest wola Boża, co jest dobre, miłe i doskonałe.</w:t>
      </w:r>
    </w:p>
    <w:p/>
    <w:p>
      <w:r xmlns:w="http://schemas.openxmlformats.org/wordprocessingml/2006/main">
        <w:t xml:space="preserve">2 Królów 4:13 I rzekł do niego: Powiedz jej teraz: Oto troszczyłeś się o nas przez całą tę troskę; co należy dla ciebie zrobić? czy wzywano cię do króla, czy do wodza wojska? A ona odpowiedziała: Mieszkam wśród swego ludu.</w:t>
      </w:r>
    </w:p>
    <w:p/>
    <w:p>
      <w:r xmlns:w="http://schemas.openxmlformats.org/wordprocessingml/2006/main">
        <w:t xml:space="preserve">Elizeusz zapytał kobietę, co może dla niej zrobić w zamian za gościnność. Odpowiedziała, że jest zadowolona z pozostania wśród swoich ludzi.</w:t>
      </w:r>
    </w:p>
    <w:p/>
    <w:p>
      <w:r xmlns:w="http://schemas.openxmlformats.org/wordprocessingml/2006/main">
        <w:t xml:space="preserve">1. Lud Boży zadowala się tym, co ma i nie szuka uznania ani nagrody.</w:t>
      </w:r>
    </w:p>
    <w:p/>
    <w:p>
      <w:r xmlns:w="http://schemas.openxmlformats.org/wordprocessingml/2006/main">
        <w:t xml:space="preserve">2. Powinniśmy zadowolić się swoją pozycją życiową i ufać, że Bóg nas zaopatrzy.</w:t>
      </w:r>
    </w:p>
    <w:p/>
    <w:p>
      <w:r xmlns:w="http://schemas.openxmlformats.org/wordprocessingml/2006/main">
        <w:t xml:space="preserve">1. Filipian 4:11-13 – „Nie żebym mówił o byciu w potrzebie, bo nauczyłem się zadowalać w każdej sytuacji. Umiem uniżać się i umiem obfitować. W każdej sytuacji i w każdych okolicznościach, poznałem sekret stawienia czoła dostatkowi i głodowi, obfitości i potrzebie.</w:t>
      </w:r>
    </w:p>
    <w:p/>
    <w:p>
      <w:r xmlns:w="http://schemas.openxmlformats.org/wordprocessingml/2006/main">
        <w:t xml:space="preserve">2. Hebrajczyków 13:5-6 – „Trzymajcie życie wolne od miłości do pieniędzy i poprzestawajcie na tym, co macie, bo powiedział: Nie opuszczę cię ani nie porzucę. Możemy więc śmiało powiedzieć: Pan jest mój wspomożycielu, nie będę się lękał; cóż może mi zrobić człowiek?</w:t>
      </w:r>
    </w:p>
    <w:p/>
    <w:p>
      <w:r xmlns:w="http://schemas.openxmlformats.org/wordprocessingml/2006/main">
        <w:t xml:space="preserve">2 Królów 4:14 I rzekł: Cóż więc należy dla niej zrobić? I odpowiedział Gehazi: Zaprawdę, ona nie ma dziecka, a mąż jej jest stary.</w:t>
      </w:r>
    </w:p>
    <w:p/>
    <w:p>
      <w:r xmlns:w="http://schemas.openxmlformats.org/wordprocessingml/2006/main">
        <w:t xml:space="preserve">Kobieta, której mąż jest w podeszłym wieku, przychodzi do Elizeusza po pomoc, a on pyta, co można dla niej zrobić.</w:t>
      </w:r>
    </w:p>
    <w:p/>
    <w:p>
      <w:r xmlns:w="http://schemas.openxmlformats.org/wordprocessingml/2006/main">
        <w:t xml:space="preserve">1. Bóg jest zawsze gotowy do pomocy – jak Bóg może nam pomóc, nawet gdy rzeczy wydają się niemożliwe.</w:t>
      </w:r>
    </w:p>
    <w:p/>
    <w:p>
      <w:r xmlns:w="http://schemas.openxmlformats.org/wordprocessingml/2006/main">
        <w:t xml:space="preserve">2. Moc modlitwy – jak modlitwa może przynieść nam pocieszenie i siłę, gdy jesteśmy w potrzebie.</w:t>
      </w:r>
    </w:p>
    <w:p/>
    <w:p>
      <w:r xmlns:w="http://schemas.openxmlformats.org/wordprocessingml/2006/main">
        <w:t xml:space="preserve">1. Jana 14:27 – „Pokój zostawiam wam, mój pokój daję wam. Nie tak jak daje świat, Ja wam daję. Niech się nie trwoży serce wasze i niech się nie lęka.”</w:t>
      </w:r>
    </w:p>
    <w:p/>
    <w:p>
      <w:r xmlns:w="http://schemas.openxmlformats.org/wordprocessingml/2006/main">
        <w:t xml:space="preserve">2. Izajasz 41:10 – „Nie bój się, bo jestem z tobą; nie lękaj się, bo jestem twoim Bogiem; wzmocnię cię, pomogę ci, podeprę cię moją sprawiedliwą prawicą”.</w:t>
      </w:r>
    </w:p>
    <w:p/>
    <w:p>
      <w:r xmlns:w="http://schemas.openxmlformats.org/wordprocessingml/2006/main">
        <w:t xml:space="preserve">2 Królów 4:15 I rzekł: Zawołaj ją. A kiedy ją zawołał, stanęła w drzwiach.</w:t>
      </w:r>
    </w:p>
    <w:p/>
    <w:p>
      <w:r xmlns:w="http://schemas.openxmlformats.org/wordprocessingml/2006/main">
        <w:t xml:space="preserve">Mężczyzna poprosił kobietę, aby do niego przyszła, a gdy to zrobiła, stanęła w drzwiach.</w:t>
      </w:r>
    </w:p>
    <w:p/>
    <w:p>
      <w:r xmlns:w="http://schemas.openxmlformats.org/wordprocessingml/2006/main">
        <w:t xml:space="preserve">1. Znaczenie szacunku dla innych w naszych interakcjach.</w:t>
      </w:r>
    </w:p>
    <w:p/>
    <w:p>
      <w:r xmlns:w="http://schemas.openxmlformats.org/wordprocessingml/2006/main">
        <w:t xml:space="preserve">2. Siła zaproszenia i sposób, w jaki może ono otworzyć drzwi.</w:t>
      </w:r>
    </w:p>
    <w:p/>
    <w:p>
      <w:r xmlns:w="http://schemas.openxmlformats.org/wordprocessingml/2006/main">
        <w:t xml:space="preserve">1. Efezjan 5:21 – Poddajcie się sobie wzajemnie z szacunku dla Chrystusa.</w:t>
      </w:r>
    </w:p>
    <w:p/>
    <w:p>
      <w:r xmlns:w="http://schemas.openxmlformats.org/wordprocessingml/2006/main">
        <w:t xml:space="preserve">2. Przysłów 25:17 - Niech twoja noga rzadko przebywa w domu bliźniego, aby się tobą nie nasycił i nie znienawidził.</w:t>
      </w:r>
    </w:p>
    <w:p/>
    <w:p>
      <w:r xmlns:w="http://schemas.openxmlformats.org/wordprocessingml/2006/main">
        <w:t xml:space="preserve">2 Królów 4:16 I rzekł: Mniej więcej o tej porze, według czasu życia, przytulisz syna. A ona odpowiedziała: Nie, panie mój, mężu Boży, nie okłamuj służebnicy swojej.</w:t>
      </w:r>
    </w:p>
    <w:p/>
    <w:p>
      <w:r xmlns:w="http://schemas.openxmlformats.org/wordprocessingml/2006/main">
        <w:t xml:space="preserve">Elizeusz mówi kobiecie z Szunem, że wkrótce urodzi syna, ale wątpi, czy to prawda.</w:t>
      </w:r>
    </w:p>
    <w:p/>
    <w:p>
      <w:r xmlns:w="http://schemas.openxmlformats.org/wordprocessingml/2006/main">
        <w:t xml:space="preserve">1. Boże obietnice: wierz i przyjmuj</w:t>
      </w:r>
    </w:p>
    <w:p/>
    <w:p>
      <w:r xmlns:w="http://schemas.openxmlformats.org/wordprocessingml/2006/main">
        <w:t xml:space="preserve">2. Wątpliwość: wróg wiary</w:t>
      </w:r>
    </w:p>
    <w:p/>
    <w:p>
      <w:r xmlns:w="http://schemas.openxmlformats.org/wordprocessingml/2006/main">
        <w:t xml:space="preserve">1. Rzymian 4:18-21 – Wiara Abrahama w Boże obietnice</w:t>
      </w:r>
    </w:p>
    <w:p/>
    <w:p>
      <w:r xmlns:w="http://schemas.openxmlformats.org/wordprocessingml/2006/main">
        <w:t xml:space="preserve">2. Hebrajczyków 11:1-3 - Definicja wiary i jej znaczenie w życiu chrześcijańskim</w:t>
      </w:r>
    </w:p>
    <w:p/>
    <w:p>
      <w:r xmlns:w="http://schemas.openxmlformats.org/wordprocessingml/2006/main">
        <w:t xml:space="preserve">2 Królewska 4:17 I kobieta poczęła i urodziła syna w tym czasie, o którym jej powiedział Elizeusz, według czasu życia.</w:t>
      </w:r>
    </w:p>
    <w:p/>
    <w:p>
      <w:r xmlns:w="http://schemas.openxmlformats.org/wordprocessingml/2006/main">
        <w:t xml:space="preserve">Kobieta, którą Elizeusz przepowiedział, że pocznie, spełniła się w wyznaczonym czasie.</w:t>
      </w:r>
    </w:p>
    <w:p/>
    <w:p>
      <w:r xmlns:w="http://schemas.openxmlformats.org/wordprocessingml/2006/main">
        <w:t xml:space="preserve">1. Boży doskonały moment — jak Bóg jest zawsze na czas</w:t>
      </w:r>
    </w:p>
    <w:p/>
    <w:p>
      <w:r xmlns:w="http://schemas.openxmlformats.org/wordprocessingml/2006/main">
        <w:t xml:space="preserve">2. Wierność Boga — jak Bóg zawsze wypełnia swoje obietnice</w:t>
      </w:r>
    </w:p>
    <w:p/>
    <w:p>
      <w:r xmlns:w="http://schemas.openxmlformats.org/wordprocessingml/2006/main">
        <w:t xml:space="preserve">1. Galacjan 4:4-5 - Ale gdy nadeszła pełnia czasu, zesłał Bóg Syna swego, zrodzonego z niewiasty, stworzonego pod Prawem, aby odkupić tych, którzy podlegali Prawu, abyśmy mogli otrzymać synostwo synów.</w:t>
      </w:r>
    </w:p>
    <w:p/>
    <w:p>
      <w:r xmlns:w="http://schemas.openxmlformats.org/wordprocessingml/2006/main">
        <w:t xml:space="preserve">2. Psalm 31:15 - Moje czasy są w twoich rękach. Wybaw mnie z rąk moich wrogów i tych, którzy mnie prześladują.</w:t>
      </w:r>
    </w:p>
    <w:p/>
    <w:p>
      <w:r xmlns:w="http://schemas.openxmlformats.org/wordprocessingml/2006/main">
        <w:t xml:space="preserve">2 Królów 4:18 A gdy dziecię podrosło, pewnego dnia wyszło, że wyszło do ojca swego, do żniwiarzy.</w:t>
      </w:r>
    </w:p>
    <w:p/>
    <w:p>
      <w:r xmlns:w="http://schemas.openxmlformats.org/wordprocessingml/2006/main">
        <w:t xml:space="preserve">Dorastał młody chłopiec i pewnego dnia dołączył do ojca na polu, aby pomóc przy żniwach.</w:t>
      </w:r>
    </w:p>
    <w:p/>
    <w:p>
      <w:r xmlns:w="http://schemas.openxmlformats.org/wordprocessingml/2006/main">
        <w:t xml:space="preserve">1. Służ Bogu poprzez służbę innym</w:t>
      </w:r>
    </w:p>
    <w:p/>
    <w:p>
      <w:r xmlns:w="http://schemas.openxmlformats.org/wordprocessingml/2006/main">
        <w:t xml:space="preserve">2. Radość z pracy z rodziną</w:t>
      </w:r>
    </w:p>
    <w:p/>
    <w:p>
      <w:r xmlns:w="http://schemas.openxmlformats.org/wordprocessingml/2006/main">
        <w:t xml:space="preserve">1. Galacjan 6:9: „I nie ustawajmy się w czynieniu dobrze, bo we właściwym czasie będziemy żąć, jeśli nie zachwiejemy się”.</w:t>
      </w:r>
    </w:p>
    <w:p/>
    <w:p>
      <w:r xmlns:w="http://schemas.openxmlformats.org/wordprocessingml/2006/main">
        <w:t xml:space="preserve">2. Przysłów 15:17: „Lepszy jest obiad z ziół tam, gdzie jest miłość, niż zatrzymany wół i nienawiść z nim”.</w:t>
      </w:r>
    </w:p>
    <w:p/>
    <w:p>
      <w:r xmlns:w="http://schemas.openxmlformats.org/wordprocessingml/2006/main">
        <w:t xml:space="preserve">2 Królów 4:19 I rzekł do swego ojca: Moja głowa, moja głowa. I rzekł do chłopca: Zanieś go do jego matki.</w:t>
      </w:r>
    </w:p>
    <w:p/>
    <w:p>
      <w:r xmlns:w="http://schemas.openxmlformats.org/wordprocessingml/2006/main">
        <w:t xml:space="preserve">Chłopiec skarży się ojcu na ból głowy, który następnie każe służącej, aby zabrała go do matki.</w:t>
      </w:r>
    </w:p>
    <w:p/>
    <w:p>
      <w:r xmlns:w="http://schemas.openxmlformats.org/wordprocessingml/2006/main">
        <w:t xml:space="preserve">1. Potęga pocieszenia rodziców: jak znaleźć siłę w trudnych czasach</w:t>
      </w:r>
    </w:p>
    <w:p/>
    <w:p>
      <w:r xmlns:w="http://schemas.openxmlformats.org/wordprocessingml/2006/main">
        <w:t xml:space="preserve">2. Miłość ojca: okazywanie współczucia i troski w potrzebie</w:t>
      </w:r>
    </w:p>
    <w:p/>
    <w:p>
      <w:r xmlns:w="http://schemas.openxmlformats.org/wordprocessingml/2006/main">
        <w:t xml:space="preserve">1. Psalm 27:10 – Gdy mnie opuści mój ojciec i moja matka, wtedy Pan mnie przyjmie.</w:t>
      </w:r>
    </w:p>
    <w:p/>
    <w:p>
      <w:r xmlns:w="http://schemas.openxmlformats.org/wordprocessingml/2006/main">
        <w:t xml:space="preserve">2. Przysłów 1:8 - Słuchaj, synu, pouczeń swego ojca i nie opuszczaj nauki swojej matki.</w:t>
      </w:r>
    </w:p>
    <w:p/>
    <w:p>
      <w:r xmlns:w="http://schemas.openxmlformats.org/wordprocessingml/2006/main">
        <w:t xml:space="preserve">2 Królewska 4:20 A gdy go wziął i zaprowadził do jego matki, siedział na jej kolanach aż do południa, a potem umarł.</w:t>
      </w:r>
    </w:p>
    <w:p/>
    <w:p>
      <w:r xmlns:w="http://schemas.openxmlformats.org/wordprocessingml/2006/main">
        <w:t xml:space="preserve">Chłopiec zmarł nagle po zabraniu go do matki i przesiedzeniu na jej kolanach do południa.</w:t>
      </w:r>
    </w:p>
    <w:p/>
    <w:p>
      <w:r xmlns:w="http://schemas.openxmlformats.org/wordprocessingml/2006/main">
        <w:t xml:space="preserve">1. Drogi Boże są niezgłębione – 2 Koryntian 4:18</w:t>
      </w:r>
    </w:p>
    <w:p/>
    <w:p>
      <w:r xmlns:w="http://schemas.openxmlformats.org/wordprocessingml/2006/main">
        <w:t xml:space="preserve">2. Siła matczynej miłości – Łk 15,20-24</w:t>
      </w:r>
    </w:p>
    <w:p/>
    <w:p>
      <w:r xmlns:w="http://schemas.openxmlformats.org/wordprocessingml/2006/main">
        <w:t xml:space="preserve">1. Psalm 116:15 - Cenna w oczach Pana jest śmierć Jego świętych.</w:t>
      </w:r>
    </w:p>
    <w:p/>
    <w:p>
      <w:r xmlns:w="http://schemas.openxmlformats.org/wordprocessingml/2006/main">
        <w:t xml:space="preserve">2. Hioba 1:21 - Pan dał i Pan zabrał; błogosławione niech będzie imię Pana.</w:t>
      </w:r>
    </w:p>
    <w:p/>
    <w:p>
      <w:r xmlns:w="http://schemas.openxmlformats.org/wordprocessingml/2006/main">
        <w:t xml:space="preserve">2 Królewska 4:21 A ona poszła, położyła go na łóżku męża Bożego, zamknęła za nim drzwi i wyszła.</w:t>
      </w:r>
    </w:p>
    <w:p/>
    <w:p>
      <w:r xmlns:w="http://schemas.openxmlformats.org/wordprocessingml/2006/main">
        <w:t xml:space="preserve">Kobieta przyprowadziła syna do łoża męża Bożego i wychodząc zamknęła za sobą drzwi.</w:t>
      </w:r>
    </w:p>
    <w:p/>
    <w:p>
      <w:r xmlns:w="http://schemas.openxmlformats.org/wordprocessingml/2006/main">
        <w:t xml:space="preserve">1. Siła wiary matki: studium 2 Królów 4:21</w:t>
      </w:r>
    </w:p>
    <w:p/>
    <w:p>
      <w:r xmlns:w="http://schemas.openxmlformats.org/wordprocessingml/2006/main">
        <w:t xml:space="preserve">2. Niewidzialna ręka Boga: analiza 2 Królów 4:21</w:t>
      </w:r>
    </w:p>
    <w:p/>
    <w:p>
      <w:r xmlns:w="http://schemas.openxmlformats.org/wordprocessingml/2006/main">
        <w:t xml:space="preserve">1. Jakuba 5:17-18 – Eliasz był człowiekiem o naturze podobnej do naszej i modlił się żarliwie, aby nie padał deszcz i przez trzy lata i sześć miesięcy nie padał deszcz na ziemi. Potem pomodlił się ponownie i niebo zesłało deszcz, a ziemia wydała swój owoc.</w:t>
      </w:r>
    </w:p>
    <w:p/>
    <w:p>
      <w:r xmlns:w="http://schemas.openxmlformats.org/wordprocessingml/2006/main">
        <w:t xml:space="preserve">2. Rzymian 8:28 - A wiemy, że z miłującymi Boga wszystko współdziała ku dobremu, z tymi, którzy według postanowienia jego są powołani.</w:t>
      </w:r>
    </w:p>
    <w:p/>
    <w:p>
      <w:r xmlns:w="http://schemas.openxmlformats.org/wordprocessingml/2006/main">
        <w:t xml:space="preserve">2 Królewska 4:22 I zawołała męża swego i rzekła: Poślij mi, proszę, jednego z młodzieńców i jednego z osłów, abym pobiegła do męża Bożego i wróciła.</w:t>
      </w:r>
    </w:p>
    <w:p/>
    <w:p>
      <w:r xmlns:w="http://schemas.openxmlformats.org/wordprocessingml/2006/main">
        <w:t xml:space="preserve">Pewna kobieta poprosiła męża, aby przysłał jej młodzieńca i osła, aby mogła pobiec do męża Bożego i wrócić.</w:t>
      </w:r>
    </w:p>
    <w:p/>
    <w:p>
      <w:r xmlns:w="http://schemas.openxmlformats.org/wordprocessingml/2006/main">
        <w:t xml:space="preserve">1. Siła wiary: nauka zaufania planowi Bożemu.</w:t>
      </w:r>
    </w:p>
    <w:p/>
    <w:p>
      <w:r xmlns:w="http://schemas.openxmlformats.org/wordprocessingml/2006/main">
        <w:t xml:space="preserve">2. Znaczenie szukania Bożego przewodnictwa.</w:t>
      </w:r>
    </w:p>
    <w:p/>
    <w:p>
      <w:r xmlns:w="http://schemas.openxmlformats.org/wordprocessingml/2006/main">
        <w:t xml:space="preserve">1. Jakuba 1:5-8 – „Jeśli komuś z was brakuje mądrości, niech prosi Boga, który daje wszystkim szczodrze i bez wypominania, a będzie mu dana. Niech jednak prosi z wiarą i bez wątpienia o Kto wątpi, jest jak fala morska, którą wiatr gna i miota. Nie należy bowiem sądzić, że otrzyma coś od Pana; jest to człowiek o rozdwojonym umyśle, niestały na wszystkich swoich drogach.</w:t>
      </w:r>
    </w:p>
    <w:p/>
    <w:p>
      <w:r xmlns:w="http://schemas.openxmlformats.org/wordprocessingml/2006/main">
        <w:t xml:space="preserve">2. Przysłów 3:5-6 – „Zaufaj Panu całym sercem i nie polegaj na własnym rozumie. Wyznawaj Go na wszystkich swoich drogach, a On wyprostuje twoje ścieżki”.</w:t>
      </w:r>
    </w:p>
    <w:p/>
    <w:p>
      <w:r xmlns:w="http://schemas.openxmlformats.org/wordprocessingml/2006/main">
        <w:t xml:space="preserve">2 Królów 4:23 I rzekł: Po co dzisiaj do niego pójdziesz? nie jest to ani nów, ani sabat. A ona rzekła: Będzie dobrze.</w:t>
      </w:r>
    </w:p>
    <w:p/>
    <w:p>
      <w:r xmlns:w="http://schemas.openxmlformats.org/wordprocessingml/2006/main">
        <w:t xml:space="preserve">Kobieta zadała Elizeuszowi pytanie dotyczące odwiedzin kogoś, a on odpowiedział, że nie jest to ani nów, ani szabat. Kobieta odpowiedziała, że wszystko będzie w porządku.</w:t>
      </w:r>
    </w:p>
    <w:p/>
    <w:p>
      <w:r xmlns:w="http://schemas.openxmlformats.org/wordprocessingml/2006/main">
        <w:t xml:space="preserve">1. Wykorzystywanie okazji: Nie każdy dzień jest szabatem</w:t>
      </w:r>
    </w:p>
    <w:p/>
    <w:p>
      <w:r xmlns:w="http://schemas.openxmlformats.org/wordprocessingml/2006/main">
        <w:t xml:space="preserve">2. Wiedza o tym, kiedy wykonać zadanie: Zrozumienie nowiu i szabatu</w:t>
      </w:r>
    </w:p>
    <w:p/>
    <w:p>
      <w:r xmlns:w="http://schemas.openxmlformats.org/wordprocessingml/2006/main">
        <w:t xml:space="preserve">1. Przysłów 3:27 – „Nie odmawiaj dobra tym, którym się ono należy, jeśli jest to w twojej mocy”.</w:t>
      </w:r>
    </w:p>
    <w:p/>
    <w:p>
      <w:r xmlns:w="http://schemas.openxmlformats.org/wordprocessingml/2006/main">
        <w:t xml:space="preserve">2. Kaznodziei 9:10 – „Cokolwiek uczyni twoja ręka, rób to ze wszystkich sił”.</w:t>
      </w:r>
    </w:p>
    <w:p/>
    <w:p>
      <w:r xmlns:w="http://schemas.openxmlformats.org/wordprocessingml/2006/main">
        <w:t xml:space="preserve">2 Królewska 4:24 Potem osiodłała osła i rzekła do swego sługi: Jedź i idź naprzód; Nie ociągaj się ze mną, chyba że ci to rozkażę.</w:t>
      </w:r>
    </w:p>
    <w:p/>
    <w:p>
      <w:r xmlns:w="http://schemas.openxmlformats.org/wordprocessingml/2006/main">
        <w:t xml:space="preserve">Kobieta kazała swojemu słudze osiodłać osła i jechać bez zatrzymywania się, dopóki ona nie powie inaczej.</w:t>
      </w:r>
    </w:p>
    <w:p/>
    <w:p>
      <w:r xmlns:w="http://schemas.openxmlformats.org/wordprocessingml/2006/main">
        <w:t xml:space="preserve">1. Nie wahaj się, gdy Bóg wzywa cię do działania.</w:t>
      </w:r>
    </w:p>
    <w:p/>
    <w:p>
      <w:r xmlns:w="http://schemas.openxmlformats.org/wordprocessingml/2006/main">
        <w:t xml:space="preserve">2. Bądź posłuszny przykazaniom Boga.</w:t>
      </w:r>
    </w:p>
    <w:p/>
    <w:p>
      <w:r xmlns:w="http://schemas.openxmlformats.org/wordprocessingml/2006/main">
        <w:t xml:space="preserve">1. Mateusza 28:19-20 – „Idźcie więc i nauczajcie wszystkie narody, udzielając im chrztu w imię Ojca i Syna, i Ducha Świętego, ucząc je przestrzegać wszystkiego, co wam przykazałem.”</w:t>
      </w:r>
    </w:p>
    <w:p/>
    <w:p>
      <w:r xmlns:w="http://schemas.openxmlformats.org/wordprocessingml/2006/main">
        <w:t xml:space="preserve">2. 2 Koryntian 6:2 – „Bo on mówi: W czasie sprzyjającym wysłuchałem cię, a w dniu zbawienia pomogłem ci. Oto teraz czas sprzyjający, oto teraz dzień zbawienia. "</w:t>
      </w:r>
    </w:p>
    <w:p/>
    <w:p>
      <w:r xmlns:w="http://schemas.openxmlformats.org/wordprocessingml/2006/main">
        <w:t xml:space="preserve">2 Królewska 4:25 Poszła więc i przyszła do męża Bożego na górę Karmel. I stało się, gdy mąż Boży ujrzał ją z daleka, że rzekł do swego sługi Gechaziego: Oto tam jest Szunamitka.</w:t>
      </w:r>
    </w:p>
    <w:p/>
    <w:p>
      <w:r xmlns:w="http://schemas.openxmlformats.org/wordprocessingml/2006/main">
        <w:t xml:space="preserve">Szunamitka poszła do męża Bożego na górę Karmel, a on ujrzawszy ją z daleka, wysłał swojego sługę Gechaziego, aby ją pozdrowił.</w:t>
      </w:r>
    </w:p>
    <w:p/>
    <w:p>
      <w:r xmlns:w="http://schemas.openxmlformats.org/wordprocessingml/2006/main">
        <w:t xml:space="preserve">1. Siła wiary: Okazanie wiary Szunamitki podczas udania się do męża Bożego na górę Karmel.</w:t>
      </w:r>
    </w:p>
    <w:p/>
    <w:p>
      <w:r xmlns:w="http://schemas.openxmlformats.org/wordprocessingml/2006/main">
        <w:t xml:space="preserve">2. Moc posłuszeństwa: Posłuszeństwo Szunamitki w pójściu do męża Bożego pomimo okoliczności, w jakich się znajdowała.</w:t>
      </w:r>
    </w:p>
    <w:p/>
    <w:p>
      <w:r xmlns:w="http://schemas.openxmlformats.org/wordprocessingml/2006/main">
        <w:t xml:space="preserve">1. Mateusza 17:20 - I rzekł do nich Jezus: Z powodu waszej niewiary. Bo zaprawdę powiadam wam: Jeśli będziecie mieć wiarę jak ziarnko gorczycy, powiecie tej górze: Przesuń się stąd na tamto miejsce; i usunie; i nic nie będzie dla ciebie niemożliwe.</w:t>
      </w:r>
    </w:p>
    <w:p/>
    <w:p>
      <w:r xmlns:w="http://schemas.openxmlformats.org/wordprocessingml/2006/main">
        <w:t xml:space="preserve">2. Hebrajczyków 11:6 - Ale bez wiary nie można się mu podobać. Kto bowiem przystępuje do Boga, musi wierzyć, że on istnieje i że nagradza tych, którzy go pilnie szukają.</w:t>
      </w:r>
    </w:p>
    <w:p/>
    <w:p>
      <w:r xmlns:w="http://schemas.openxmlformats.org/wordprocessingml/2006/main">
        <w:t xml:space="preserve">2 Królów 4:26 Biegnij teraz, proszę, na jej spotkanie i powiedz jej: Czy dobrze się czujesz? czy dobrze się dzieje z twoim mężem? czy z dzieckiem wszystko w porządku? A ona odpowiedziała: Dobrze.</w:t>
      </w:r>
    </w:p>
    <w:p/>
    <w:p>
      <w:r xmlns:w="http://schemas.openxmlformats.org/wordprocessingml/2006/main">
        <w:t xml:space="preserve">Kobieta pytana, czy wszystko w porządku z nią, jej mężem i dzieckiem, odpowiada, że wszystko w porządku.</w:t>
      </w:r>
    </w:p>
    <w:p/>
    <w:p>
      <w:r xmlns:w="http://schemas.openxmlformats.org/wordprocessingml/2006/main">
        <w:t xml:space="preserve">1. Jak Bóg zawsze się o nas troszczy</w:t>
      </w:r>
    </w:p>
    <w:p/>
    <w:p>
      <w:r xmlns:w="http://schemas.openxmlformats.org/wordprocessingml/2006/main">
        <w:t xml:space="preserve">2. Siła afirmatywnego „jest dobrze”</w:t>
      </w:r>
    </w:p>
    <w:p/>
    <w:p>
      <w:r xmlns:w="http://schemas.openxmlformats.org/wordprocessingml/2006/main">
        <w:t xml:space="preserve">1. Psalm 46:10: „Uspokójcie się i wiedzcie, że jestem Bogiem”.</w:t>
      </w:r>
    </w:p>
    <w:p/>
    <w:p>
      <w:r xmlns:w="http://schemas.openxmlformats.org/wordprocessingml/2006/main">
        <w:t xml:space="preserve">2. Jeremiasz 17:7-8: „Błogosławiony człowiek, który ufa Panu i którego zaufaniem jest Pan. Jest jak drzewo zasadzone nad wodą, które nad strumieniem zapuszcza korzenie i nie boi się, gdy nadejdzie upał bo liście jego pozostają zielone, i nie drży w roku suszy, gdyż nie przestaje wydawać owocu”.</w:t>
      </w:r>
    </w:p>
    <w:p/>
    <w:p>
      <w:r xmlns:w="http://schemas.openxmlformats.org/wordprocessingml/2006/main">
        <w:t xml:space="preserve">2 Królewska 4:27 A gdy przyszła do męża Bożego na górę, chwyciła go za nogi, ale Gechazi zbliżył się, aby ją odepchnąć. I rzekł mąż Boży: Zostaw ją; bo dusza jej jest w nim poruszona, a Pan zakrył to przede mną i mi nie powiedział.</w:t>
      </w:r>
    </w:p>
    <w:p/>
    <w:p>
      <w:r xmlns:w="http://schemas.openxmlformats.org/wordprocessingml/2006/main">
        <w:t xml:space="preserve">Gehazi przeszkodził kobiecie szukającej pomocy u męża Bożego, lecz mąż Boży pozwolił jej pozostać, ponieważ jej dusza była niespokojna, a Bóg nie podał mu powodu.</w:t>
      </w:r>
    </w:p>
    <w:p/>
    <w:p>
      <w:r xmlns:w="http://schemas.openxmlformats.org/wordprocessingml/2006/main">
        <w:t xml:space="preserve">1. Serce otwarte na pomaganie innym: nauka patrzenia poza własną wygodę</w:t>
      </w:r>
    </w:p>
    <w:p/>
    <w:p>
      <w:r xmlns:w="http://schemas.openxmlformats.org/wordprocessingml/2006/main">
        <w:t xml:space="preserve">2. Wola Boga w naszym życiu: jak słuchać Jego głosu</w:t>
      </w:r>
    </w:p>
    <w:p/>
    <w:p>
      <w:r xmlns:w="http://schemas.openxmlformats.org/wordprocessingml/2006/main">
        <w:t xml:space="preserve">1. Galacjan 5:13-14 – „Bo wy powołani zostaliście do wolności, bracia. Tylko nie wykorzystujcie swej wolności jako sposobności dla ciała, ale w miłości służcie sobie nawzajem. Całe Prawo bowiem wypełnia się w jednym słowie: Wy będziesz miłował bliźniego swego jak siebie samego.</w:t>
      </w:r>
    </w:p>
    <w:p/>
    <w:p>
      <w:r xmlns:w="http://schemas.openxmlformats.org/wordprocessingml/2006/main">
        <w:t xml:space="preserve">2. Jakuba 1:19 – „Wiedzcie to, moi umiłowani bracia: niech każdy będzie prędki do słuchania, nieskory do mówienia i nieskory do gniewu”.</w:t>
      </w:r>
    </w:p>
    <w:p/>
    <w:p>
      <w:r xmlns:w="http://schemas.openxmlformats.org/wordprocessingml/2006/main">
        <w:t xml:space="preserve">2 Królewska 4:28 Wtedy ona zapytała: Czy pragnęłam syna mojego pana? Czyż nie mówiłem: Nie oszukujcie mnie?</w:t>
      </w:r>
    </w:p>
    <w:p/>
    <w:p>
      <w:r xmlns:w="http://schemas.openxmlformats.org/wordprocessingml/2006/main">
        <w:t xml:space="preserve">Kobieta poprosiła mężczyznę, aby nie oszukiwał jej co do syna, którego urodzi.</w:t>
      </w:r>
    </w:p>
    <w:p/>
    <w:p>
      <w:r xmlns:w="http://schemas.openxmlformats.org/wordprocessingml/2006/main">
        <w:t xml:space="preserve">1. Nie oszukuj innych – 2 Królów 4:28</w:t>
      </w:r>
    </w:p>
    <w:p/>
    <w:p>
      <w:r xmlns:w="http://schemas.openxmlformats.org/wordprocessingml/2006/main">
        <w:t xml:space="preserve">2. Zaufanie Bożym Obietnicom – 2 Król. 4:28</w:t>
      </w:r>
    </w:p>
    <w:p/>
    <w:p>
      <w:r xmlns:w="http://schemas.openxmlformats.org/wordprocessingml/2006/main">
        <w:t xml:space="preserve">1. Przysłów 12:22 - Wargi kłamliwe są obrzydliwością dla Pana, lecz ci, którzy postępują wiernie, są Jego rozkoszą.</w:t>
      </w:r>
    </w:p>
    <w:p/>
    <w:p>
      <w:r xmlns:w="http://schemas.openxmlformats.org/wordprocessingml/2006/main">
        <w:t xml:space="preserve">2. Efezjan 4:15 - Raczej mówiąc prawdę w miłości, mamy wzrastać pod każdym względem w Tego, który jest Głową, w Chrystusa.</w:t>
      </w:r>
    </w:p>
    <w:p/>
    <w:p>
      <w:r xmlns:w="http://schemas.openxmlformats.org/wordprocessingml/2006/main">
        <w:t xml:space="preserve">2 Królewska 4:29 Potem rzekł do Gechaziego: Przepasz biodra swoje, weź laskę moją w rękę i idź. Jeśli spotkasz kogoś, nie pozdrawiaj go; a jeśli cię ktoś pozdrawia, nie odpowiadaj mu więcej i połóż laskę moją na twarzy dziecka.</w:t>
      </w:r>
    </w:p>
    <w:p/>
    <w:p>
      <w:r xmlns:w="http://schemas.openxmlformats.org/wordprocessingml/2006/main">
        <w:t xml:space="preserve">Elizeusz polecił Gechaziemu, aby wziął swoją laskę i położył ją na twarzy dziecka, aby je uzdrowić. Aby móc skupić się na swojej misji, miał nie odpowiadać nikomu, kto z nim rozmawiał.</w:t>
      </w:r>
    </w:p>
    <w:p/>
    <w:p>
      <w:r xmlns:w="http://schemas.openxmlformats.org/wordprocessingml/2006/main">
        <w:t xml:space="preserve">1. Siła wiary: jak nawet najmniejszy akt wiary może coś zmienić.</w:t>
      </w:r>
    </w:p>
    <w:p/>
    <w:p>
      <w:r xmlns:w="http://schemas.openxmlformats.org/wordprocessingml/2006/main">
        <w:t xml:space="preserve">2. Misja skupienia: w jaki sposób ignorowanie czynników rozpraszających może pomóc nam osiągnąć nasze cele.</w:t>
      </w:r>
    </w:p>
    <w:p/>
    <w:p>
      <w:r xmlns:w="http://schemas.openxmlformats.org/wordprocessingml/2006/main">
        <w:t xml:space="preserve">1. Jakuba 1:6 - Niech jednak prosi z wiarą i bez wątpliwości, bo kto wątpi, jest jak fala morska niesiona i miotana przez wiatr.</w:t>
      </w:r>
    </w:p>
    <w:p/>
    <w:p>
      <w:r xmlns:w="http://schemas.openxmlformats.org/wordprocessingml/2006/main">
        <w:t xml:space="preserve">2. Hebrajczyków 12:1-2 - Skoro więc jesteśmy otoczeni tak wielkim obłokiem świadków, odłóżmy także wszelki ciężar i grzech, który tak mocno przylega, i biegnijmy wytrwale w wyznaczonym wyścigu spoglądając na Jezusa, założyciela i dokończyciela naszej wiary, który dla wystawionej mu radości, wycierpiał krzyż, gardząc hańbą, i zasiada po prawicy tronu Bożego.</w:t>
      </w:r>
    </w:p>
    <w:p/>
    <w:p>
      <w:r xmlns:w="http://schemas.openxmlformats.org/wordprocessingml/2006/main">
        <w:t xml:space="preserve">2 Królewska 4:30 I rzekła matka dziecka: Na życie Pana i na życie twojej duszy, nie opuszczę cię. I wstał, i poszedł za nią.</w:t>
      </w:r>
    </w:p>
    <w:p/>
    <w:p>
      <w:r xmlns:w="http://schemas.openxmlformats.org/wordprocessingml/2006/main">
        <w:t xml:space="preserve">Matka obiecała pozostać przy synu bez względu na wszystko, więc zachęcono go, aby poszedł za nią.</w:t>
      </w:r>
    </w:p>
    <w:p/>
    <w:p>
      <w:r xmlns:w="http://schemas.openxmlformats.org/wordprocessingml/2006/main">
        <w:t xml:space="preserve">1. Bóg jest zawsze z nami w naszych trudnościach i dodaje nam siły i odwagi, aby je pokonać.</w:t>
      </w:r>
    </w:p>
    <w:p/>
    <w:p>
      <w:r xmlns:w="http://schemas.openxmlformats.org/wordprocessingml/2006/main">
        <w:t xml:space="preserve">2. Nie wolno nam nigdy zapomnieć polegać na wiernej obecności Boga i wytrwale Go naśladować.</w:t>
      </w:r>
    </w:p>
    <w:p/>
    <w:p>
      <w:r xmlns:w="http://schemas.openxmlformats.org/wordprocessingml/2006/main">
        <w:t xml:space="preserve">1. Izajasz 41:10 – „Nie bój się, bo jestem z tobą; nie lękaj się, bo jestem twoim Bogiem; wzmocnię cię, pomogę ci, podeprę cię moją sprawiedliwą prawicą”.</w:t>
      </w:r>
    </w:p>
    <w:p/>
    <w:p>
      <w:r xmlns:w="http://schemas.openxmlformats.org/wordprocessingml/2006/main">
        <w:t xml:space="preserve">2. Powtórzonego Prawa 31:6 – „Bądź silny i odważny. Nie bój się ich ani się ich nie lękaj, bo to Pan, twój Bóg, idzie z tobą. On cię nie opuści ani nie opuści.</w:t>
      </w:r>
    </w:p>
    <w:p/>
    <w:p>
      <w:r xmlns:w="http://schemas.openxmlformats.org/wordprocessingml/2006/main">
        <w:t xml:space="preserve">2 Królów 4:31 I Gehazi przeszedł przed nimi i położył laskę na twarzy dziecka; ale nie było ani głosu, ani słuchu. Dlatego znowu wyszedł mu naprzeciw i oznajmił mu, mówiąc: Dziecko się nie obudziło.</w:t>
      </w:r>
    </w:p>
    <w:p/>
    <w:p>
      <w:r xmlns:w="http://schemas.openxmlformats.org/wordprocessingml/2006/main">
        <w:t xml:space="preserve">Gehazi przeszedł przed Elizeuszem i jego towarzyszami i przyłożył laskę do twarzy dziecka, lecz nie było żadnej reakcji. Wrócił do Elizeusza i oznajmił mu, że dziecko się nie obudziło.</w:t>
      </w:r>
    </w:p>
    <w:p/>
    <w:p>
      <w:r xmlns:w="http://schemas.openxmlformats.org/wordprocessingml/2006/main">
        <w:t xml:space="preserve">1. Boży czas jest doskonały – 2 Piotra 3:8-9</w:t>
      </w:r>
    </w:p>
    <w:p/>
    <w:p>
      <w:r xmlns:w="http://schemas.openxmlformats.org/wordprocessingml/2006/main">
        <w:t xml:space="preserve">2. Okaż wiarę – Hebrajczyków 11:1-2</w:t>
      </w:r>
    </w:p>
    <w:p/>
    <w:p>
      <w:r xmlns:w="http://schemas.openxmlformats.org/wordprocessingml/2006/main">
        <w:t xml:space="preserve">1. 2 Piotra 3:8-9 - Ale nie przeoczcie tego jednego faktu, umiłowani, że u Pana jeden dzień jest jak tysiąc lat, a tysiąc lat jak jeden dzień. Pan nie zwleka z wypełnieniem swojej obietnicy, jak niektórzy uważają za powolność, ale jest cierpliwy wobec was, nie chcąc, aby ktokolwiek zginął, ale aby wszyscy doszli do pokuty.</w:t>
      </w:r>
    </w:p>
    <w:p/>
    <w:p>
      <w:r xmlns:w="http://schemas.openxmlformats.org/wordprocessingml/2006/main">
        <w:t xml:space="preserve">2. Hebrajczyków 11:1-2 – Wiara jest zaś pewnością tego, czego się spodziewamy, przekonaniem o tym, czego nie widać. Bo dzięki niemu dawni ludzie otrzymali pochwałę.</w:t>
      </w:r>
    </w:p>
    <w:p/>
    <w:p>
      <w:r xmlns:w="http://schemas.openxmlformats.org/wordprocessingml/2006/main">
        <w:t xml:space="preserve">2 Królów 4:32 A gdy Elizeusz wszedł do domu, oto dziecko było martwe i leżało na swoim łóżku.</w:t>
      </w:r>
    </w:p>
    <w:p/>
    <w:p>
      <w:r xmlns:w="http://schemas.openxmlformats.org/wordprocessingml/2006/main">
        <w:t xml:space="preserve">Elizeusz odwiedził dom, w którym leżało martwe dziecko.</w:t>
      </w:r>
    </w:p>
    <w:p/>
    <w:p>
      <w:r xmlns:w="http://schemas.openxmlformats.org/wordprocessingml/2006/main">
        <w:t xml:space="preserve">1. Wyciągnięcie ręki: współczucie Elizeusza dla rodziny w potrzebie</w:t>
      </w:r>
    </w:p>
    <w:p/>
    <w:p>
      <w:r xmlns:w="http://schemas.openxmlformats.org/wordprocessingml/2006/main">
        <w:t xml:space="preserve">2. Z wiarą stawić czoła śmierci: historia Elizeusza i dziecka</w:t>
      </w:r>
    </w:p>
    <w:p/>
    <w:p>
      <w:r xmlns:w="http://schemas.openxmlformats.org/wordprocessingml/2006/main">
        <w:t xml:space="preserve">1. Mateusza 11:28-30 – Przyjdźcie do mnie wszyscy, którzy spracowani i obciążeni jesteście, a Ja wam dam ukojenie.</w:t>
      </w:r>
    </w:p>
    <w:p/>
    <w:p>
      <w:r xmlns:w="http://schemas.openxmlformats.org/wordprocessingml/2006/main">
        <w:t xml:space="preserve">2. Jakuba 1:5-8 - Jeśli komu z was brakuje mądrości, niech prosi Boga, który daje wszystkim szczodrze i bez wypominania, a będzie mu dana.</w:t>
      </w:r>
    </w:p>
    <w:p/>
    <w:p>
      <w:r xmlns:w="http://schemas.openxmlformats.org/wordprocessingml/2006/main">
        <w:t xml:space="preserve">2 Królewska 4:33 Wszedł tedy, zamknął za nimi drzwi i modlił się do Pana.</w:t>
      </w:r>
    </w:p>
    <w:p/>
    <w:p>
      <w:r xmlns:w="http://schemas.openxmlformats.org/wordprocessingml/2006/main">
        <w:t xml:space="preserve">Pewien człowiek modlił się do Pana i zamknął drzwi przed dwojgiem ludzi.</w:t>
      </w:r>
    </w:p>
    <w:p/>
    <w:p>
      <w:r xmlns:w="http://schemas.openxmlformats.org/wordprocessingml/2006/main">
        <w:t xml:space="preserve">1. Moc modlitwy: jak modlitwa do Pana może zmienić życie</w:t>
      </w:r>
    </w:p>
    <w:p/>
    <w:p>
      <w:r xmlns:w="http://schemas.openxmlformats.org/wordprocessingml/2006/main">
        <w:t xml:space="preserve">2. Zamykanie drzwi przed strachem: zamiast tego polegaj na Panu</w:t>
      </w:r>
    </w:p>
    <w:p/>
    <w:p>
      <w:r xmlns:w="http://schemas.openxmlformats.org/wordprocessingml/2006/main">
        <w:t xml:space="preserve">1. Mateusza 7:7: „Proście, a będzie wam dane; szukajcie, a znajdziecie; kołaczcie, a otworzą wam”.</w:t>
      </w:r>
    </w:p>
    <w:p/>
    <w:p>
      <w:r xmlns:w="http://schemas.openxmlformats.org/wordprocessingml/2006/main">
        <w:t xml:space="preserve">2. Izajasz 41:10: „Nie bójcie się więc, bo jestem z wami; nie lękajcie się, bo jestem waszym Bogiem. Wzmocnię cię i pomogę ci, podeprę cię moją prawicą sprawiedliwej”.</w:t>
      </w:r>
    </w:p>
    <w:p/>
    <w:p>
      <w:r xmlns:w="http://schemas.openxmlformats.org/wordprocessingml/2006/main">
        <w:t xml:space="preserve">2 Królewska 4:34 Potem podszedł i położył się na dziecku, i położył swoje usta na jego ustach, a oczy na jego oczach i ręce na jego rękach, i położył się na dziecku; i ciało dziecka rozgrzało się.</w:t>
      </w:r>
    </w:p>
    <w:p/>
    <w:p>
      <w:r xmlns:w="http://schemas.openxmlformats.org/wordprocessingml/2006/main">
        <w:t xml:space="preserve">Elizeusz modlił się za martwe dziecko i położył się na nim, a dziecko zostało przywrócone do życia.</w:t>
      </w:r>
    </w:p>
    <w:p/>
    <w:p>
      <w:r xmlns:w="http://schemas.openxmlformats.org/wordprocessingml/2006/main">
        <w:t xml:space="preserve">1. Uzdrawiająca moc modlitwy</w:t>
      </w:r>
    </w:p>
    <w:p/>
    <w:p>
      <w:r xmlns:w="http://schemas.openxmlformats.org/wordprocessingml/2006/main">
        <w:t xml:space="preserve">2. Siła wiary</w:t>
      </w:r>
    </w:p>
    <w:p/>
    <w:p>
      <w:r xmlns:w="http://schemas.openxmlformats.org/wordprocessingml/2006/main">
        <w:t xml:space="preserve">1. Jakuba 5:14-15 – Czy ktoś z was choruje? Niech wezwie starszych kościoła; i niech się modlą nad nim, namaszczając go oliwą w imię Pańskie. A modlitwa pełna wiary będzie dla chorego ratunkiem i Pan go podźwignie.</w:t>
      </w:r>
    </w:p>
    <w:p/>
    <w:p>
      <w:r xmlns:w="http://schemas.openxmlformats.org/wordprocessingml/2006/main">
        <w:t xml:space="preserve">2. Mateusza 17:20 - I rzekł im Jezus: Z powodu waszej niewiary. Bo zaprawdę powiadam wam: Jeśli będziecie mieć wiarę jak ziarnko gorczycy, powiecie tej górze: Przesuń się stąd na tamto miejsce; i usunie; i nic nie będzie dla ciebie niemożliwe.</w:t>
      </w:r>
    </w:p>
    <w:p/>
    <w:p>
      <w:r xmlns:w="http://schemas.openxmlformats.org/wordprocessingml/2006/main">
        <w:t xml:space="preserve">2 Królów 4:35 Potem wrócił i chodził po domu tam i z powrotem; i wszedł, i położył się na nim, a dziecko kichnęło siedem razy, a dziecko otworzyło oczy.</w:t>
      </w:r>
    </w:p>
    <w:p/>
    <w:p>
      <w:r xmlns:w="http://schemas.openxmlformats.org/wordprocessingml/2006/main">
        <w:t xml:space="preserve">Elizeusz modlił się nad martwym dzieckiem, a dziecko w cudowny sposób zostało przywrócone do życia, gdy kichnęło siedem razy.</w:t>
      </w:r>
    </w:p>
    <w:p/>
    <w:p>
      <w:r xmlns:w="http://schemas.openxmlformats.org/wordprocessingml/2006/main">
        <w:t xml:space="preserve">1. Ufaj Bogu nawet w najbardziej beznadziejnych sytuacjach.</w:t>
      </w:r>
    </w:p>
    <w:p/>
    <w:p>
      <w:r xmlns:w="http://schemas.openxmlformats.org/wordprocessingml/2006/main">
        <w:t xml:space="preserve">2. Cuda zdarzają się nadal.</w:t>
      </w:r>
    </w:p>
    <w:p/>
    <w:p>
      <w:r xmlns:w="http://schemas.openxmlformats.org/wordprocessingml/2006/main">
        <w:t xml:space="preserve">1. Izajasz 40:31 - Ale ci, którzy oczekują Pana, odnowią swoje siły; wzbiją się na skrzydłach jak orły; będą biegać i nie będą zmęczeni; i będą chodzić, i nie ustaną.</w:t>
      </w:r>
    </w:p>
    <w:p/>
    <w:p>
      <w:r xmlns:w="http://schemas.openxmlformats.org/wordprocessingml/2006/main">
        <w:t xml:space="preserve">2. Marka 5:35-42 - Gdy on jeszcze mówił, przyszli od przełożonego domu synagogi niektórzy i rzekli: Twoja córka umarła. Dlaczego jeszcze bardziej niepokoisz Mistrza? Gdy Jezus usłyszał słowo, które zostało wypowiedziane, rzekł do przełożonego synagogi: Nie bój się, tylko wierz.</w:t>
      </w:r>
    </w:p>
    <w:p/>
    <w:p>
      <w:r xmlns:w="http://schemas.openxmlformats.org/wordprocessingml/2006/main">
        <w:t xml:space="preserve">2 Królów 4:36 I zawołał Gechaziego, i powiedział: Nazwij tego Szunamitą. Więc do niej zadzwonił. A gdy ona do niego przyszła, rzekł: Weź swego syna.</w:t>
      </w:r>
    </w:p>
    <w:p/>
    <w:p>
      <w:r xmlns:w="http://schemas.openxmlformats.org/wordprocessingml/2006/main">
        <w:t xml:space="preserve">Elizeusz wezwał Szunamitkę, aby zabrała syna z powrotem po jego zmartwychwstaniu.</w:t>
      </w:r>
    </w:p>
    <w:p/>
    <w:p>
      <w:r xmlns:w="http://schemas.openxmlformats.org/wordprocessingml/2006/main">
        <w:t xml:space="preserve">1. Siła wiary: jak Szunamitka została nagrodzona za wiarę</w:t>
      </w:r>
    </w:p>
    <w:p/>
    <w:p>
      <w:r xmlns:w="http://schemas.openxmlformats.org/wordprocessingml/2006/main">
        <w:t xml:space="preserve">2. Cudowne błogosławieństwo zmartwychwstania: jak Elizeusz dokonał cudu dla Szunamitki</w:t>
      </w:r>
    </w:p>
    <w:p/>
    <w:p>
      <w:r xmlns:w="http://schemas.openxmlformats.org/wordprocessingml/2006/main">
        <w:t xml:space="preserve">1. Mateusza 21:22 - I o cokolwiek w modlitwie poprosicie, otrzymacie, jeśli będziecie mieli wiarę.</w:t>
      </w:r>
    </w:p>
    <w:p/>
    <w:p>
      <w:r xmlns:w="http://schemas.openxmlformats.org/wordprocessingml/2006/main">
        <w:t xml:space="preserve">2. Dzieje Apostolskie 17:30 – Rzeczywiście, Bóg przeoczył te czasy niewiedzy, ale teraz wzywa wszystkich ludzi na całym świecie do pokuty.</w:t>
      </w:r>
    </w:p>
    <w:p/>
    <w:p>
      <w:r xmlns:w="http://schemas.openxmlformats.org/wordprocessingml/2006/main">
        <w:t xml:space="preserve">2 Królewska 4:37 Potem weszła, upadła do nóg jego, oddała pokłon aż do ziemi, wzięła syna swego i wyszła.</w:t>
      </w:r>
    </w:p>
    <w:p/>
    <w:p>
      <w:r xmlns:w="http://schemas.openxmlformats.org/wordprocessingml/2006/main">
        <w:t xml:space="preserve">Pewna kobieta miała syna, który zmarł, i udała się po pomoc do proroka Elizeusza. Upadła do jego stóp, a Elizeusz przywrócił jej syna do życia.</w:t>
      </w:r>
    </w:p>
    <w:p/>
    <w:p>
      <w:r xmlns:w="http://schemas.openxmlformats.org/wordprocessingml/2006/main">
        <w:t xml:space="preserve">1. Moc wiary: jak Elizeusz pokazał cudowną moc wiary</w:t>
      </w:r>
    </w:p>
    <w:p/>
    <w:p>
      <w:r xmlns:w="http://schemas.openxmlformats.org/wordprocessingml/2006/main">
        <w:t xml:space="preserve">2. Cuda są wokół nas: historia Elizeusza i kobiety z zmarłym synem</w:t>
      </w:r>
    </w:p>
    <w:p/>
    <w:p>
      <w:r xmlns:w="http://schemas.openxmlformats.org/wordprocessingml/2006/main">
        <w:t xml:space="preserve">1. Jana 11:25-26 - Rzekł jej Jezus: Ja jestem zmartwychwstaniem i życiem. Kto we mnie wierzy, choćby i umarł, żyć będzie, a każdy, kto żyje i we mnie wierzy, nie umrze na wieki.</w:t>
      </w:r>
    </w:p>
    <w:p/>
    <w:p>
      <w:r xmlns:w="http://schemas.openxmlformats.org/wordprocessingml/2006/main">
        <w:t xml:space="preserve">2. Marka 5:35-43 - Jezus uzdrowił kobietę cierpiącą na krwotok, która w niego wierzyła, i wskrzesił z martwych córkę Jaira.</w:t>
      </w:r>
    </w:p>
    <w:p/>
    <w:p>
      <w:r xmlns:w="http://schemas.openxmlformats.org/wordprocessingml/2006/main">
        <w:t xml:space="preserve">2 Królów 4:38 I Elizeusz wrócił do Gilgal, i był niedostatek w ziemi; a synowie prorocy siedzieli przed nim, i rzekł do swego sługi: Postaw na wielkim garnku i ugotuj potrawę dla synów proroków.</w:t>
      </w:r>
    </w:p>
    <w:p/>
    <w:p>
      <w:r xmlns:w="http://schemas.openxmlformats.org/wordprocessingml/2006/main">
        <w:t xml:space="preserve">Elizeusz wrócił do Gilgal w czasie głodu i polecił swemu słudze przygotować posiłek dla synów proroków.</w:t>
      </w:r>
    </w:p>
    <w:p/>
    <w:p>
      <w:r xmlns:w="http://schemas.openxmlformats.org/wordprocessingml/2006/main">
        <w:t xml:space="preserve">1. Głód życia i współczucie Boga</w:t>
      </w:r>
    </w:p>
    <w:p/>
    <w:p>
      <w:r xmlns:w="http://schemas.openxmlformats.org/wordprocessingml/2006/main">
        <w:t xml:space="preserve">2. Zaopatrzenie Boże w trudnych czasach</w:t>
      </w:r>
    </w:p>
    <w:p/>
    <w:p>
      <w:r xmlns:w="http://schemas.openxmlformats.org/wordprocessingml/2006/main">
        <w:t xml:space="preserve">1. Psalm 145:15-16 – „Oczy wszystkich zwrócone są na Ciebie, a Ty dajesz im pokarm we właściwym czasie. Otwierasz swoją rękę i zaspokajasz pragnienie wszystkiego, co żyje.”</w:t>
      </w:r>
    </w:p>
    <w:p/>
    <w:p>
      <w:r xmlns:w="http://schemas.openxmlformats.org/wordprocessingml/2006/main">
        <w:t xml:space="preserve">2. Hebrajczyków 13:5 – „Trzymajcie życie wolne od miłości do pieniędzy i poprzestawajcie na tym, co macie, bo powiedział: Nie opuszczę cię ani cię nie opuszczę.</w:t>
      </w:r>
    </w:p>
    <w:p/>
    <w:p>
      <w:r xmlns:w="http://schemas.openxmlformats.org/wordprocessingml/2006/main">
        <w:t xml:space="preserve">2 Królów 4:39 I ktoś wyszedł na pole, aby zbierać zioła, i znalazł dziką winorośl, i zebrał z niej dzikie tykwy, aż zapełnił swoje kolana, a potem przyszedł i rozdrobnił je do garnka z potrawką, bo ich nie znali.</w:t>
      </w:r>
    </w:p>
    <w:p/>
    <w:p>
      <w:r xmlns:w="http://schemas.openxmlformats.org/wordprocessingml/2006/main">
        <w:t xml:space="preserve">Pewien człowiek wyszedł na pole, aby zbierać zioła, i znalazł dziką winorośl, w której rosły dzikie tykwy. Włożyli tykwy do garnka z polewą, nie wiedząc, co to jest.</w:t>
      </w:r>
    </w:p>
    <w:p/>
    <w:p>
      <w:r xmlns:w="http://schemas.openxmlformats.org/wordprocessingml/2006/main">
        <w:t xml:space="preserve">1. Moc nieznanego: jak wierne odkrywanie prowadzi do nieoczekiwanych błogosławieństw</w:t>
      </w:r>
    </w:p>
    <w:p/>
    <w:p>
      <w:r xmlns:w="http://schemas.openxmlformats.org/wordprocessingml/2006/main">
        <w:t xml:space="preserve">2. Wartość cierpliwości: poświęcenie czasu na zbadanie nieznanego</w:t>
      </w:r>
    </w:p>
    <w:p/>
    <w:p>
      <w:r xmlns:w="http://schemas.openxmlformats.org/wordprocessingml/2006/main">
        <w:t xml:space="preserve">1. Przysłów 3:5-6 - Zaufaj Panu całym sercem i nie polegaj na własnym zrozumieniu; Na wszystkich swoich drogach zwracajcie się do niego, a on wyprostuje wasze ścieżki.</w:t>
      </w:r>
    </w:p>
    <w:p/>
    <w:p>
      <w:r xmlns:w="http://schemas.openxmlformats.org/wordprocessingml/2006/main">
        <w:t xml:space="preserve">2. Jeremiasz 29:11 - Znam bowiem plany, jakie mam wobec was, wyrocznia Pana, plany, aby wam się powodziło, a nie wyrządzajcie wam krzywdy, plany, aby dać wam nadzieję i przyszłość.</w:t>
      </w:r>
    </w:p>
    <w:p/>
    <w:p>
      <w:r xmlns:w="http://schemas.openxmlformats.org/wordprocessingml/2006/main">
        <w:t xml:space="preserve">2 Królów 4:40 Nalali więc ludziom jedzenia. I stało się, gdy jedli rosół, zawołali i rzekli: Mężu Boży, w garnku jest śmierć. I nie mogli z niego jeść.</w:t>
      </w:r>
    </w:p>
    <w:p/>
    <w:p>
      <w:r xmlns:w="http://schemas.openxmlformats.org/wordprocessingml/2006/main">
        <w:t xml:space="preserve">Dwóch mężczyzn zaproponowało Elizeuszowi posiłek, ale po skosztowaniu okazało się, że jest on zatruty.</w:t>
      </w:r>
    </w:p>
    <w:p/>
    <w:p>
      <w:r xmlns:w="http://schemas.openxmlformats.org/wordprocessingml/2006/main">
        <w:t xml:space="preserve">1. Boża ochrona w obliczu niebezpieczeństwa</w:t>
      </w:r>
    </w:p>
    <w:p/>
    <w:p>
      <w:r xmlns:w="http://schemas.openxmlformats.org/wordprocessingml/2006/main">
        <w:t xml:space="preserve">2. Znaczenie rozeznania</w:t>
      </w:r>
    </w:p>
    <w:p/>
    <w:p>
      <w:r xmlns:w="http://schemas.openxmlformats.org/wordprocessingml/2006/main">
        <w:t xml:space="preserve">1. Psalm 34:7 - Anioł Pański rozbija obóz wokół tych, którzy się go boją, i wybawia ich.</w:t>
      </w:r>
    </w:p>
    <w:p/>
    <w:p>
      <w:r xmlns:w="http://schemas.openxmlformats.org/wordprocessingml/2006/main">
        <w:t xml:space="preserve">2. Przysłów 3:5-6 - Zaufaj Panu całym swoim sercem; i nie opieraj się na własnym zrozumieniu. Wyznawaj go na wszystkich swoich drogach, a on będzie kierował twoimi ścieżkami.</w:t>
      </w:r>
    </w:p>
    <w:p/>
    <w:p>
      <w:r xmlns:w="http://schemas.openxmlformats.org/wordprocessingml/2006/main">
        <w:t xml:space="preserve">2 Królów 4:41 Ale on rzekł: Zatem przynieście posiłek. I wrzucił do garnka; i rzekł: Nalewajcie ludowi, aby jedli. I w doniczce nie było żadnej szkody.</w:t>
      </w:r>
    </w:p>
    <w:p/>
    <w:p>
      <w:r xmlns:w="http://schemas.openxmlformats.org/wordprocessingml/2006/main">
        <w:t xml:space="preserve">Prorok Boży mówi mężczyźnie, aby wsypał posiłek do garnka i nakarmił ludzi. Po dodaniu posiłku garnek można bezpiecznie spożyć.</w:t>
      </w:r>
    </w:p>
    <w:p/>
    <w:p>
      <w:r xmlns:w="http://schemas.openxmlformats.org/wordprocessingml/2006/main">
        <w:t xml:space="preserve">1. Zaopatrzenie Boże zawsze wystarczy.</w:t>
      </w:r>
    </w:p>
    <w:p/>
    <w:p>
      <w:r xmlns:w="http://schemas.openxmlformats.org/wordprocessingml/2006/main">
        <w:t xml:space="preserve">2. Bóg zawsze będzie nas chronił przed krzywdą.</w:t>
      </w:r>
    </w:p>
    <w:p/>
    <w:p>
      <w:r xmlns:w="http://schemas.openxmlformats.org/wordprocessingml/2006/main">
        <w:t xml:space="preserve">1. Mateusza 14:13-21 – Jezus karmi 5000 osób.</w:t>
      </w:r>
    </w:p>
    <w:p/>
    <w:p>
      <w:r xmlns:w="http://schemas.openxmlformats.org/wordprocessingml/2006/main">
        <w:t xml:space="preserve">2. Psalm 34:8 – Skosztuj i zobacz, że Pan jest dobry.</w:t>
      </w:r>
    </w:p>
    <w:p/>
    <w:p>
      <w:r xmlns:w="http://schemas.openxmlformats.org/wordprocessingml/2006/main">
        <w:t xml:space="preserve">2 Królów 4:42 I przyszedł człowiek z Baalszalisza, i przyniósł mężowi Bożemu chleb z pierwocin, dwadzieścia bochenków jęczmienia i pełne kłosy w łuskach. I rzekł: Dajcie ludowi, aby mogli jeść.</w:t>
      </w:r>
    </w:p>
    <w:p/>
    <w:p>
      <w:r xmlns:w="http://schemas.openxmlformats.org/wordprocessingml/2006/main">
        <w:t xml:space="preserve">Człowiek z Baalszaliszy przyniósł mężowi Bożemu chleb z pierwocin i zboża, aby nakarmić lud.</w:t>
      </w:r>
    </w:p>
    <w:p/>
    <w:p>
      <w:r xmlns:w="http://schemas.openxmlformats.org/wordprocessingml/2006/main">
        <w:t xml:space="preserve">1. Zaopatrzenie Boże — jak Bóg zaspokaja potrzeby swego ludu</w:t>
      </w:r>
    </w:p>
    <w:p/>
    <w:p>
      <w:r xmlns:w="http://schemas.openxmlformats.org/wordprocessingml/2006/main">
        <w:t xml:space="preserve">2. Hojność – błogosławieństwa hojnego dawania</w:t>
      </w:r>
    </w:p>
    <w:p/>
    <w:p>
      <w:r xmlns:w="http://schemas.openxmlformats.org/wordprocessingml/2006/main">
        <w:t xml:space="preserve">1. Mateusza 6:25-34 - Jezus naucza o znaczeniu zaufania Bogu w swoich potrzebach.</w:t>
      </w:r>
    </w:p>
    <w:p/>
    <w:p>
      <w:r xmlns:w="http://schemas.openxmlformats.org/wordprocessingml/2006/main">
        <w:t xml:space="preserve">2. 1 Jana 3:17-18 – Powinniśmy okazywać naszą miłość do Boga, troszcząc się o potrzebujących.</w:t>
      </w:r>
    </w:p>
    <w:p/>
    <w:p>
      <w:r xmlns:w="http://schemas.openxmlformats.org/wordprocessingml/2006/main">
        <w:t xml:space="preserve">2 Królów 4:43 I rzekł jego sługa: Co mam postawić to stu mężom? I rzekł jeszcze: Dajcie ludowi, aby jadł; bo tak mówi Pan: Będą jeść i opuszczą.</w:t>
      </w:r>
    </w:p>
    <w:p/>
    <w:p>
      <w:r xmlns:w="http://schemas.openxmlformats.org/wordprocessingml/2006/main">
        <w:t xml:space="preserve">Sługa zapytał swego pana, jak zapewnić żywność stu osobom. Mistrz odpowiedział, że należy im dać pożywienie, gdyż Pan nakazał, aby jedli i coś jeszcze zostało.</w:t>
      </w:r>
    </w:p>
    <w:p/>
    <w:p>
      <w:r xmlns:w="http://schemas.openxmlformats.org/wordprocessingml/2006/main">
        <w:t xml:space="preserve">1. Zaopatrzenie Boże: Zaufaj Panu we wszystkich swoich potrzebach</w:t>
      </w:r>
    </w:p>
    <w:p/>
    <w:p>
      <w:r xmlns:w="http://schemas.openxmlformats.org/wordprocessingml/2006/main">
        <w:t xml:space="preserve">2. Boża obfitość: Przyjmuj i dziel się Bożą hojnością</w:t>
      </w:r>
    </w:p>
    <w:p/>
    <w:p>
      <w:r xmlns:w="http://schemas.openxmlformats.org/wordprocessingml/2006/main">
        <w:t xml:space="preserve">1. Mateusza 6:25-34: Nie martwcie się o swoje życie, o to, co będziecie jeść i co będziecie pić, ani o swoje ciało, w co się będziecie ubierać.</w:t>
      </w:r>
    </w:p>
    <w:p/>
    <w:p>
      <w:r xmlns:w="http://schemas.openxmlformats.org/wordprocessingml/2006/main">
        <w:t xml:space="preserve">2. Psalm 23:1-3: Pan jest moim pasterzem; nie będę chciał. Każe mi leżeć na zielonych pastwiskach. Prowadzi mnie nad spokojne wody.</w:t>
      </w:r>
    </w:p>
    <w:p/>
    <w:p>
      <w:r xmlns:w="http://schemas.openxmlformats.org/wordprocessingml/2006/main">
        <w:t xml:space="preserve">2 Królewska 4:44 I położył to przed nimi, a oni zjedli i zostawili, zgodnie ze słowem Pana.</w:t>
      </w:r>
    </w:p>
    <w:p/>
    <w:p>
      <w:r xmlns:w="http://schemas.openxmlformats.org/wordprocessingml/2006/main">
        <w:t xml:space="preserve">Elizeusz zapewnił ludowi posiłek i wszyscy jedli, aż do sytości, tak jak nakazał Pan.</w:t>
      </w:r>
    </w:p>
    <w:p/>
    <w:p>
      <w:r xmlns:w="http://schemas.openxmlformats.org/wordprocessingml/2006/main">
        <w:t xml:space="preserve">1. Zaopatrzenie Boże: Zaufanie w obfitość Pana</w:t>
      </w:r>
    </w:p>
    <w:p/>
    <w:p>
      <w:r xmlns:w="http://schemas.openxmlformats.org/wordprocessingml/2006/main">
        <w:t xml:space="preserve">2. Posłuszeństwo przynosi błogosławieństwo: przestrzeganie przykazań Pana</w:t>
      </w:r>
    </w:p>
    <w:p/>
    <w:p>
      <w:r xmlns:w="http://schemas.openxmlformats.org/wordprocessingml/2006/main">
        <w:t xml:space="preserve">1. Izajasz 55:1-3 Przyjdźcie wszyscy, którzy pragniecie, przyjdźcie do wód; a kto nie ma pieniędzy, niech przyjdzie, kupi i je! Przyjdź, kup wino i mleko bez pieniędzy i bez ceny. Dlaczego wydajecie swoje pieniądze na to, co nie jest chlebem, a swoją pracę na to, co nie nasyca? Słuchajcie mnie pilnie i jedzcie to, co dobre, i rozkoszujcie się bogatym jedzeniem.</w:t>
      </w:r>
    </w:p>
    <w:p/>
    <w:p>
      <w:r xmlns:w="http://schemas.openxmlformats.org/wordprocessingml/2006/main">
        <w:t xml:space="preserve">2. Mateusza 6:25-34 Dlatego powiadam wam, nie martwcie się o swoje życie, o to, co będziecie jeść i co będziecie pić, ani o swoje ciało, w co się będziecie ubierać. Czy życie nie jest czymś więcej niż pokarm, a ciało czymś więcej niż ubraniem? Spójrzcie na ptaki powietrzne: nie sieją, nie żną i nie gromadzą do spichlerzy, a jednak wasz Ojciec niebieski je żywi. Czyż nie jesteście bardziej wartościowi od nich? A który z was, będąc niespokojnym, może przedłużyć swoje życie o jedną godzinę? A dlaczego martwisz się o ubranie? Przyjrzyjcie się liliom polnym, jak rosną: nie pracują i nie przędą, a powiadam wam, że nawet Salomon w całej swej chwale nie był przyodziany jak jedna z nich. ...</w:t>
      </w:r>
    </w:p>
    <w:p/>
    <w:p>
      <w:r xmlns:w="http://schemas.openxmlformats.org/wordprocessingml/2006/main">
        <w:t xml:space="preserve">Rozdział 2 Księgi Królewskiej opowiada historię Naamana, dowódcy armii Aramu (Syria), który zostaje uzdrowiony z trądu dzięki Bożej interwencji i przewodnictwu Elizeusza.</w:t>
      </w:r>
    </w:p>
    <w:p/>
    <w:p>
      <w:r xmlns:w="http://schemas.openxmlformats.org/wordprocessingml/2006/main">
        <w:t xml:space="preserve">Akapit pierwszy: Rozdział przedstawia Naamana, wielce szanowanego i potężnego dowódcę armii Aramejczyków. Pomimo sukcesu militarnego Naaman cierpi na trąd, ciężką chorobę skóry (2 Królów 5:1).</w:t>
      </w:r>
    </w:p>
    <w:p/>
    <w:p>
      <w:r xmlns:w="http://schemas.openxmlformats.org/wordprocessingml/2006/main">
        <w:t xml:space="preserve">Akapit 2: Młoda Izraelitka, która służy jako pojmana służąca w domu Naamana, informuje swoją panią o Elizeuszu, proroku z Samarii, który mógł uleczyć Naamana z trądu. Usłyszawszy tę wiadomość, Naaman prosi swego króla o pozwolenie na wizytę w Izraelu (2 Królów 5:2-6).</w:t>
      </w:r>
    </w:p>
    <w:p/>
    <w:p>
      <w:r xmlns:w="http://schemas.openxmlformats.org/wordprocessingml/2006/main">
        <w:t xml:space="preserve">Akapit trzeci: Naaman przybywa do domu Elizeusza z końmi i rydwanami, ale zamiast tego spotyka posłańca Elizeusza. Posłaniec poleca mu, aby obmył się siedem razy w rzece Jordan, aby oczyścić się z trądu. Początkowo urażony tym prostym poleceniem, Naaman w końcu zastosował się do niego po namowie swoich sług (2 Królów 5:9-14).</w:t>
      </w:r>
    </w:p>
    <w:p/>
    <w:p>
      <w:r xmlns:w="http://schemas.openxmlformats.org/wordprocessingml/2006/main">
        <w:t xml:space="preserve">Akapit 4: Narracja opisuje, jak po siedmiokrotnym zanurzeniu się w rzece Jordan, zgodnie z instrukcją wysłannika Elizeusza, Naaman zostaje cudownie uzdrowiony. Jego skóra staje się czysta i odnowiona jak u małego dziecka (2 Królów 5:14).</w:t>
      </w:r>
    </w:p>
    <w:p/>
    <w:p>
      <w:r xmlns:w="http://schemas.openxmlformats.org/wordprocessingml/2006/main">
        <w:t xml:space="preserve">Akapit 5: Wdzięczny i przemieniony Naaman wraca do domu Elizeusza, aby wyrazić swoją wdzięczność i ofiarować prezenty. Jednak Elizeusz odmawia jakiejkolwiek nagrody lub zapłaty za uzdrawiającą moc Bożą okazaną przez niego (2 Król. 5;15-19).</w:t>
      </w:r>
    </w:p>
    <w:p/>
    <w:p>
      <w:r xmlns:w="http://schemas.openxmlformats.org/wordprocessingml/2006/main">
        <w:t xml:space="preserve">6. akapit: Rozdział kończy się sceną, w której sługa Gechaziego Elizeusza chciwie dąży do osobistych korzyści, podstępnie zdobywając prezenty od Naamana za plecami Elizeusza. W wyniku nieuczciwości i braku uczciwości Gehaziego zostaje dotknięty trądem, będącym karą boską za swoje czyny (2 Król. 5;20-27).</w:t>
      </w:r>
    </w:p>
    <w:p/>
    <w:p>
      <w:r xmlns:w="http://schemas.openxmlformats.org/wordprocessingml/2006/main">
        <w:t xml:space="preserve">Podsumowując, rozdział piąty 2 Księgi Królewskiej przedstawia podróż Naamana w poszukiwaniu uzdrowienia z trądu. Młoda dziewczyna daje nadzieję, Elizeusz kieruje go do Jordanii. Naaman waha się, ale jest posłuszny, uzdrowiony przez zanurzenie. Wyrażając wdzięczność, Gehazi ponosi konsekwencje. Podsumowując, Kapituła bada takie tematy, jak pokora i posłuszeństwo prowadzące do odnowy, rola wiary w otrzymaniu Bożego uzdrowienia oraz niebezpieczeństwa związane z chciwością i nieuczciwością.</w:t>
      </w:r>
    </w:p>
    <w:p/>
    <w:p>
      <w:r xmlns:w="http://schemas.openxmlformats.org/wordprocessingml/2006/main">
        <w:t xml:space="preserve">2 Królów 5:1 Naaman, hetman wojska króla syryjskiego, był mężem wielkim u swego pana i zacnym, gdyż przez niego Pan dał wybawienie Syrii. był trędowaty.</w:t>
      </w:r>
    </w:p>
    <w:p/>
    <w:p>
      <w:r xmlns:w="http://schemas.openxmlformats.org/wordprocessingml/2006/main">
        <w:t xml:space="preserve">Naaman był wielkim i szanowanym kapitanem armii króla syryjskiego i cieszył się dużym szacunkiem ze względu na pomoc, jakiej udzielił Syrii. Był także człowiekiem odważnym, ale był też trędowaty.</w:t>
      </w:r>
    </w:p>
    <w:p/>
    <w:p>
      <w:r xmlns:w="http://schemas.openxmlformats.org/wordprocessingml/2006/main">
        <w:t xml:space="preserve">1. Moc służby: jak Bóg działa przez nas, aby dokonać wielkich rzeczy</w:t>
      </w:r>
    </w:p>
    <w:p/>
    <w:p>
      <w:r xmlns:w="http://schemas.openxmlformats.org/wordprocessingml/2006/main">
        <w:t xml:space="preserve">2. Niespodziewani bohaterowie: spojrzenie poza nasz wygląd i oczekiwania</w:t>
      </w:r>
    </w:p>
    <w:p/>
    <w:p>
      <w:r xmlns:w="http://schemas.openxmlformats.org/wordprocessingml/2006/main">
        <w:t xml:space="preserve">1. Mateusza 8:5-13 - Jezus uzdrawia trędowatego</w:t>
      </w:r>
    </w:p>
    <w:p/>
    <w:p>
      <w:r xmlns:w="http://schemas.openxmlformats.org/wordprocessingml/2006/main">
        <w:t xml:space="preserve">2. 1 Samuela 16:7 – Bóg patrzy na serce, a nie na wygląd zewnętrzny</w:t>
      </w:r>
    </w:p>
    <w:p/>
    <w:p>
      <w:r xmlns:w="http://schemas.openxmlformats.org/wordprocessingml/2006/main">
        <w:t xml:space="preserve">2 Królów 5:2 A Syryjczycy wyruszyli grupami i uprowadzili do niewoli z ziemi izraelskiej małą dziewczynkę; i czekała na żonę Naamana.</w:t>
      </w:r>
    </w:p>
    <w:p/>
    <w:p>
      <w:r xmlns:w="http://schemas.openxmlformats.org/wordprocessingml/2006/main">
        <w:t xml:space="preserve">Naaman, dowódca syryjski, wziął do niewoli młodą Izraelitkę, która służyła w jego domu jako służąca.</w:t>
      </w:r>
    </w:p>
    <w:p/>
    <w:p>
      <w:r xmlns:w="http://schemas.openxmlformats.org/wordprocessingml/2006/main">
        <w:t xml:space="preserve">1. Opatrzność Boża w niewoli: jak Bóg wykorzystuje trudne sytuacje w dobrym celu</w:t>
      </w:r>
    </w:p>
    <w:p/>
    <w:p>
      <w:r xmlns:w="http://schemas.openxmlformats.org/wordprocessingml/2006/main">
        <w:t xml:space="preserve">2. Wierność Boga w chwilach bólu: znajdowanie pocieszenia pośród cierpienia</w:t>
      </w:r>
    </w:p>
    <w:p/>
    <w:p>
      <w:r xmlns:w="http://schemas.openxmlformats.org/wordprocessingml/2006/main">
        <w:t xml:space="preserve">1. 2 Królów 5:2</w:t>
      </w:r>
    </w:p>
    <w:p/>
    <w:p>
      <w:r xmlns:w="http://schemas.openxmlformats.org/wordprocessingml/2006/main">
        <w:t xml:space="preserve">2. Rzymian 8:28 - A wiemy, że wszystko współdziała ku dobremu z tymi, którzy Boga miłują, to jest z tymi, którzy według postanowienia jego zostali powołani.</w:t>
      </w:r>
    </w:p>
    <w:p/>
    <w:p>
      <w:r xmlns:w="http://schemas.openxmlformats.org/wordprocessingml/2006/main">
        <w:t xml:space="preserve">2 Królów 5:3 I rzekła do swojej pani: Czy Bóg, pan mój, byłby z prorokiem, który jest w Samarii? bo go uzdrowi z trądu.</w:t>
      </w:r>
    </w:p>
    <w:p/>
    <w:p>
      <w:r xmlns:w="http://schemas.openxmlformats.org/wordprocessingml/2006/main">
        <w:t xml:space="preserve">Niewolnica żony Naamana sugeruje mu wizytę u proroka w Samarii w celu uzdrowienia z trądu.</w:t>
      </w:r>
    </w:p>
    <w:p/>
    <w:p>
      <w:r xmlns:w="http://schemas.openxmlformats.org/wordprocessingml/2006/main">
        <w:t xml:space="preserve">1. Boża moc uzdrawiania – historia Naamana o wierze i uzdrowieniu.</w:t>
      </w:r>
    </w:p>
    <w:p/>
    <w:p>
      <w:r xmlns:w="http://schemas.openxmlformats.org/wordprocessingml/2006/main">
        <w:t xml:space="preserve">2. Kiedy się modlimy – jak modlitwa i wiara w Boga mogą przenosić góry.</w:t>
      </w:r>
    </w:p>
    <w:p/>
    <w:p>
      <w:r xmlns:w="http://schemas.openxmlformats.org/wordprocessingml/2006/main">
        <w:t xml:space="preserve">1. Jakuba 5:15 A modlitwa wiary uzdrowi chorego i Pan go podźwignie; a jeśli dopuścił się grzechów, będą mu odpuszczone.</w:t>
      </w:r>
    </w:p>
    <w:p/>
    <w:p>
      <w:r xmlns:w="http://schemas.openxmlformats.org/wordprocessingml/2006/main">
        <w:t xml:space="preserve">2. Mateusza 17:20 I rzekł do nich Jezus: Z powodu waszej niewiary. Bo zaprawdę powiadam wam: Jeśli będziecie mieć wiarę jak ziarnko gorczycy, powiecie tej górze: Przesuń się stąd na tamto miejsce; i usunie; i nic nie będzie dla ciebie niemożliwe.</w:t>
      </w:r>
    </w:p>
    <w:p/>
    <w:p>
      <w:r xmlns:w="http://schemas.openxmlformats.org/wordprocessingml/2006/main">
        <w:t xml:space="preserve">2 Królów 5:4 I jeden wszedł, i oznajmił swemu panu, mówiąc: Tak i tak powiedziała służąca z ziemi izraelskiej.</w:t>
      </w:r>
    </w:p>
    <w:p/>
    <w:p>
      <w:r xmlns:w="http://schemas.openxmlformats.org/wordprocessingml/2006/main">
        <w:t xml:space="preserve">Naaman, dowódca armii syryjskiej, był dotknięty trądem i szukał uzdrowienia u proroka Elizeusza w Izraelu.</w:t>
      </w:r>
    </w:p>
    <w:p/>
    <w:p>
      <w:r xmlns:w="http://schemas.openxmlformats.org/wordprocessingml/2006/main">
        <w:t xml:space="preserve">1. Zaufaj Bożemu planowi uzdrowienia i odnowienia.</w:t>
      </w:r>
    </w:p>
    <w:p/>
    <w:p>
      <w:r xmlns:w="http://schemas.openxmlformats.org/wordprocessingml/2006/main">
        <w:t xml:space="preserve">2. Okazujcie wiarę poprzez posłuszeństwo i pokorę.</w:t>
      </w:r>
    </w:p>
    <w:p/>
    <w:p>
      <w:r xmlns:w="http://schemas.openxmlformats.org/wordprocessingml/2006/main">
        <w:t xml:space="preserve">1. Izajasz 53:5 – „Ale został przebity za nasze przestępstwa, został zdruzgotany za nasze winy. Spadła na niego kara, która przyniosła nam pokój, a przez jego rany jesteśmy uzdrowieni”.</w:t>
      </w:r>
    </w:p>
    <w:p/>
    <w:p>
      <w:r xmlns:w="http://schemas.openxmlformats.org/wordprocessingml/2006/main">
        <w:t xml:space="preserve">2. Jakuba 5:15 – „A modlitwa zanoszona z wiarą uzdrowi chorego i Pan go podźwignie. Jeśli zgrzeszyli, będzie im odpuszczone.”</w:t>
      </w:r>
    </w:p>
    <w:p/>
    <w:p>
      <w:r xmlns:w="http://schemas.openxmlformats.org/wordprocessingml/2006/main">
        <w:t xml:space="preserve">2 Królewska 5:5 I rzekł król Syrii: Idź, idź, a ja wyślę list do króla izraelskiego. I odszedł, i wziął ze sobą dziesięć talentów srebra i sześć tysięcy sztuk złota i dziesięć szat na zmianę.</w:t>
      </w:r>
    </w:p>
    <w:p/>
    <w:p>
      <w:r xmlns:w="http://schemas.openxmlformats.org/wordprocessingml/2006/main">
        <w:t xml:space="preserve">Naaman, wódz syryjski, udał się do Izraela, aby szukać uzdrowienia z trądu. Przyniósł wielki dar w postaci srebra, złota i ubrań królowi Izraela, aby mógł zostać wyleczony.</w:t>
      </w:r>
    </w:p>
    <w:p/>
    <w:p>
      <w:r xmlns:w="http://schemas.openxmlformats.org/wordprocessingml/2006/main">
        <w:t xml:space="preserve">1. Bóg może dokonać niemożliwego – 2 Król. 5:5</w:t>
      </w:r>
    </w:p>
    <w:p/>
    <w:p>
      <w:r xmlns:w="http://schemas.openxmlformats.org/wordprocessingml/2006/main">
        <w:t xml:space="preserve">2. Siła hojności – 2 Król. 5:5</w:t>
      </w:r>
    </w:p>
    <w:p/>
    <w:p>
      <w:r xmlns:w="http://schemas.openxmlformats.org/wordprocessingml/2006/main">
        <w:t xml:space="preserve">1. 2 Koryntian 9:6-7 – Pamiętajcie o tym: Kto skąpo sieje, będzie też skąpo żąć, a kto sieje obficie, również obficie żąć będzie.</w:t>
      </w:r>
    </w:p>
    <w:p/>
    <w:p>
      <w:r xmlns:w="http://schemas.openxmlformats.org/wordprocessingml/2006/main">
        <w:t xml:space="preserve">2. Łk 6:38 – Dawajcie, a będzie wam dane. Miarka dobra, naciśnięta, utrząśnięta i opływająca, będzie wsypana na wasze kolana. Bo taką miarą, jakiej używasz, taką i tobie odmierzą.</w:t>
      </w:r>
    </w:p>
    <w:p/>
    <w:p>
      <w:r xmlns:w="http://schemas.openxmlformats.org/wordprocessingml/2006/main">
        <w:t xml:space="preserve">2 Królów 5:6 I przyniósł list do króla izraelskiego, mówiąc: Teraz, gdy dotarł do ciebie ten list, oto posłałem do ciebie Naamana, mojego sługę, abyś go uzdrowił z trądu.</w:t>
      </w:r>
    </w:p>
    <w:p/>
    <w:p>
      <w:r xmlns:w="http://schemas.openxmlformats.org/wordprocessingml/2006/main">
        <w:t xml:space="preserve">Król Aramu wraz ze swoim sługą Naamanem wysyła list do króla Izraela, aby wyleczyć go z trądu.</w:t>
      </w:r>
    </w:p>
    <w:p/>
    <w:p>
      <w:r xmlns:w="http://schemas.openxmlformats.org/wordprocessingml/2006/main">
        <w:t xml:space="preserve">1) Miłość Boża jest większa niż nasze choroby – 2 Koryntian 12:9</w:t>
      </w:r>
    </w:p>
    <w:p/>
    <w:p>
      <w:r xmlns:w="http://schemas.openxmlformats.org/wordprocessingml/2006/main">
        <w:t xml:space="preserve">2) Uzdrowienie przez wiarę i posłuszeństwo – Mateusza 8:5-13</w:t>
      </w:r>
    </w:p>
    <w:p/>
    <w:p>
      <w:r xmlns:w="http://schemas.openxmlformats.org/wordprocessingml/2006/main">
        <w:t xml:space="preserve">1) Wyjścia 15:26 – „Jeśli będziesz pilnie słuchał głosu Pana, Boga swego, i czynił to, co słuszne w jego oczach, i będziesz słuchał jego przykazań, i będziesz przestrzegał wszystkich jego ustaw, nie postawię żadnego z na was choroby, które zrzuciłem na Egipcjan, gdyż Ja jestem Pan, wasz uzdrowiciel.”</w:t>
      </w:r>
    </w:p>
    <w:p/>
    <w:p>
      <w:r xmlns:w="http://schemas.openxmlformats.org/wordprocessingml/2006/main">
        <w:t xml:space="preserve">2) Izajasz 53:5 – „Ale on został zraniony za nasze przestępstwa; został zdruzgotany za nasze winy; na nim spadła kara, która przyniosła nam pokój, a jego ranami jesteśmy uzdrowieni”.</w:t>
      </w:r>
    </w:p>
    <w:p/>
    <w:p>
      <w:r xmlns:w="http://schemas.openxmlformats.org/wordprocessingml/2006/main">
        <w:t xml:space="preserve">2 Królów 5:7 I stało się, gdy król izraelski przeczytał ten list, rozdarł swoje szaty i powiedział: Czy jestem Bogiem, aby zabijać i ożywiać, że ten człowiek posyła do mnie, abym wyzdrowiał człowiek chory na trąd? dlatego uważajcie, proszę, i zobaczcie, jak szuka kłótni przeciwko mnie.</w:t>
      </w:r>
    </w:p>
    <w:p/>
    <w:p>
      <w:r xmlns:w="http://schemas.openxmlformats.org/wordprocessingml/2006/main">
        <w:t xml:space="preserve">Król Izraela był zszokowany, gdy otrzymał list od obcego króla z prośbą o uzdrowienie człowieka chorego na trąd. Król Izraela zastanawiał się, jak to może być możliwe, skoro tylko Bóg ma władzę nad życiem i śmiercią.</w:t>
      </w:r>
    </w:p>
    <w:p/>
    <w:p>
      <w:r xmlns:w="http://schemas.openxmlformats.org/wordprocessingml/2006/main">
        <w:t xml:space="preserve">1. Suwerenność Boga – 2 Król. 5:7</w:t>
      </w:r>
    </w:p>
    <w:p/>
    <w:p>
      <w:r xmlns:w="http://schemas.openxmlformats.org/wordprocessingml/2006/main">
        <w:t xml:space="preserve">2. Rola modlitwy – Filipian 4:6-7</w:t>
      </w:r>
    </w:p>
    <w:p/>
    <w:p>
      <w:r xmlns:w="http://schemas.openxmlformats.org/wordprocessingml/2006/main">
        <w:t xml:space="preserve">1. Hioba 1:21 – „Pan dał i Pan zabrał; błogosławione niech będzie imię Pańskie”.</w:t>
      </w:r>
    </w:p>
    <w:p/>
    <w:p>
      <w:r xmlns:w="http://schemas.openxmlformats.org/wordprocessingml/2006/main">
        <w:t xml:space="preserve">2. Psalm 103:2-4 – „Błogosław, duszo moja, Pana, a nie zapominaj o wszystkich dobrodziejstwach jego. On odpuszcza wszystkie twoje winy, który leczy wszystkie twoje choroby”.</w:t>
      </w:r>
    </w:p>
    <w:p/>
    <w:p>
      <w:r xmlns:w="http://schemas.openxmlformats.org/wordprocessingml/2006/main">
        <w:t xml:space="preserve">2 Królów 5:8 I stało się, gdy Elizeusz, mąż Boży, usłyszał, że król izraelski rozdarł swoje szaty, posłał do króla i zapytał: Dlaczego rozdarłeś swoje szaty? niech teraz przyjdzie do mnie, a przekona się, że jest prorok w Izraelu.</w:t>
      </w:r>
    </w:p>
    <w:p/>
    <w:p>
      <w:r xmlns:w="http://schemas.openxmlformats.org/wordprocessingml/2006/main">
        <w:t xml:space="preserve">Król Izraela rozdarł swoje szaty, kiedy powiedziano mu o Elizeuszu, mężu Bożym, więc Elizeusz wysłał wiadomość do króla, zapraszając go, aby przyszedł i sam przekonał się, że w Izraelu jest prorok.</w:t>
      </w:r>
    </w:p>
    <w:p/>
    <w:p>
      <w:r xmlns:w="http://schemas.openxmlformats.org/wordprocessingml/2006/main">
        <w:t xml:space="preserve">1. Siła wiary: rozpoznawanie obecności Boga w naszym życiu</w:t>
      </w:r>
    </w:p>
    <w:p/>
    <w:p>
      <w:r xmlns:w="http://schemas.openxmlformats.org/wordprocessingml/2006/main">
        <w:t xml:space="preserve">2. Wyjście z wiarą: kiedy Bóg wzywa nas do działania</w:t>
      </w:r>
    </w:p>
    <w:p/>
    <w:p>
      <w:r xmlns:w="http://schemas.openxmlformats.org/wordprocessingml/2006/main">
        <w:t xml:space="preserve">1. Jana 14:6 - Odpowiedział mu Jezus: Ja jestem drogą i prawdą, i życiem. Nikt nie przychodzi do Ojca inaczej jak tylko przeze mnie.</w:t>
      </w:r>
    </w:p>
    <w:p/>
    <w:p>
      <w:r xmlns:w="http://schemas.openxmlformats.org/wordprocessingml/2006/main">
        <w:t xml:space="preserve">2. Dzieje Apostolskie 2:17-18 - A w ostatecznych dniach, oświadcza Bóg, wyleję ducha mojego na wszelkie ciało, i wasi synowie i wasze córki będą prorokować, a wasi młodzieńcy będą mieli wizje i twoi starcy będą śnić sny; nawet na moich sług i niewolnice wyleję w owych dniach Ducha mojego i będą prorokować.</w:t>
      </w:r>
    </w:p>
    <w:p/>
    <w:p>
      <w:r xmlns:w="http://schemas.openxmlformats.org/wordprocessingml/2006/main">
        <w:t xml:space="preserve">2 Królów 5:9 Przyjechał więc Naaman na swoich koniach i na swoim rydwanie i stanął u drzwi domu Elizeusza.</w:t>
      </w:r>
    </w:p>
    <w:p/>
    <w:p>
      <w:r xmlns:w="http://schemas.openxmlformats.org/wordprocessingml/2006/main">
        <w:t xml:space="preserve">Naaman przybył do domu Elizeusza, aby zostać uzdrowionym z trądu.</w:t>
      </w:r>
    </w:p>
    <w:p/>
    <w:p>
      <w:r xmlns:w="http://schemas.openxmlformats.org/wordprocessingml/2006/main">
        <w:t xml:space="preserve">To, co najlepsze</w:t>
      </w:r>
    </w:p>
    <w:p/>
    <w:p>
      <w:r xmlns:w="http://schemas.openxmlformats.org/wordprocessingml/2006/main">
        <w:t xml:space="preserve">1. Siła pokory: nauka z historii Naamana</w:t>
      </w:r>
    </w:p>
    <w:p/>
    <w:p>
      <w:r xmlns:w="http://schemas.openxmlformats.org/wordprocessingml/2006/main">
        <w:t xml:space="preserve">2. Miłość i miłosierdzie Boga: uzdrowienie Naamana przez Elizeusza</w:t>
      </w:r>
    </w:p>
    <w:p/>
    <w:p>
      <w:r xmlns:w="http://schemas.openxmlformats.org/wordprocessingml/2006/main">
        <w:t xml:space="preserve">To, co najlepsze</w:t>
      </w:r>
    </w:p>
    <w:p/>
    <w:p>
      <w:r xmlns:w="http://schemas.openxmlformats.org/wordprocessingml/2006/main">
        <w:t xml:space="preserve">1. Mateusza 8:2-3 - Jezus uzdrawia trędowatego</w:t>
      </w:r>
    </w:p>
    <w:p/>
    <w:p>
      <w:r xmlns:w="http://schemas.openxmlformats.org/wordprocessingml/2006/main">
        <w:t xml:space="preserve">2. Jakuba 5:14-16 – Modlitwa i wiara o uzdrowienie chorych</w:t>
      </w:r>
    </w:p>
    <w:p/>
    <w:p>
      <w:r xmlns:w="http://schemas.openxmlformats.org/wordprocessingml/2006/main">
        <w:t xml:space="preserve">2 Królów 5:10 Elizeusz wysłał do niego posłańca, mówiąc: Idź i obmyj się siedem razy w Jordanie, a twoje ciało powróci do ciebie i będziesz czysty.</w:t>
      </w:r>
    </w:p>
    <w:p/>
    <w:p>
      <w:r xmlns:w="http://schemas.openxmlformats.org/wordprocessingml/2006/main">
        <w:t xml:space="preserve">Elizeusz polecił Naamanowi, aby obmył się siedem razy w rzece Jordan, aby wyleczyć się z trądu.</w:t>
      </w:r>
    </w:p>
    <w:p/>
    <w:p>
      <w:r xmlns:w="http://schemas.openxmlformats.org/wordprocessingml/2006/main">
        <w:t xml:space="preserve">1. Uzdrawiająca moc Boga: studium 2 Królów 5:10</w:t>
      </w:r>
    </w:p>
    <w:p/>
    <w:p>
      <w:r xmlns:w="http://schemas.openxmlformats.org/wordprocessingml/2006/main">
        <w:t xml:space="preserve">2. Moc posłuszeństwa: spojrzenie na wiarę Naamana w 2 Królów 5:10</w:t>
      </w:r>
    </w:p>
    <w:p/>
    <w:p>
      <w:r xmlns:w="http://schemas.openxmlformats.org/wordprocessingml/2006/main">
        <w:t xml:space="preserve">1. Mateusza 8:2-3 - A oto przyszedł trędowaty i oddał mu pokłon, mówiąc: Panie, jeśli chcesz, możesz mnie oczyścić. A Jezus wyciągnął rękę i dotknął go, mówiąc: Chcę; bądź czysty.</w:t>
      </w:r>
    </w:p>
    <w:p/>
    <w:p>
      <w:r xmlns:w="http://schemas.openxmlformats.org/wordprocessingml/2006/main">
        <w:t xml:space="preserve">2. Księga Kapłańska 14:1-7 - I rzekł Pan do Mojżesza, mówiąc: Takie będzie prawo dotyczące trędowatego w dzień jego oczyszczenia: Będzie on przyprowadzony do kapłana. I wyjdzie kapłan z obóz; i kapłan obejrzy, i oto, czy plaga trądu na trędowatym zostanie uzdrowiona.</w:t>
      </w:r>
    </w:p>
    <w:p/>
    <w:p>
      <w:r xmlns:w="http://schemas.openxmlformats.org/wordprocessingml/2006/main">
        <w:t xml:space="preserve">2 Królów 5:11 Ale Naaman rozgniewał się, odszedł i rzekł: Oto, myślałem, na pewno wyjdzie do mnie, stanie i będzie wzywał imienia Pana, Boga swego, i uderzy swą ręką w miejsce i odzyskaj trędowatego.</w:t>
      </w:r>
    </w:p>
    <w:p/>
    <w:p>
      <w:r xmlns:w="http://schemas.openxmlformats.org/wordprocessingml/2006/main">
        <w:t xml:space="preserve">Naaman był zły, gdy zdał sobie sprawę, że Elizeusz nie przeprowadzi rytuału fizycznego uzdrowienia z trądu.</w:t>
      </w:r>
    </w:p>
    <w:p/>
    <w:p>
      <w:r xmlns:w="http://schemas.openxmlformats.org/wordprocessingml/2006/main">
        <w:t xml:space="preserve">1. Moc Boża jest większa niż nasze oczekiwania.</w:t>
      </w:r>
    </w:p>
    <w:p/>
    <w:p>
      <w:r xmlns:w="http://schemas.openxmlformats.org/wordprocessingml/2006/main">
        <w:t xml:space="preserve">2. Wiara w uzdrawiającą moc Boga jest ważniejsza niż fizyczne rytuały.</w:t>
      </w:r>
    </w:p>
    <w:p/>
    <w:p>
      <w:r xmlns:w="http://schemas.openxmlformats.org/wordprocessingml/2006/main">
        <w:t xml:space="preserve">1. Łk 5,17-26 – Jezus uzdrawia człowieka chorego na trąd bez wykonywania fizycznego rytuału.</w:t>
      </w:r>
    </w:p>
    <w:p/>
    <w:p>
      <w:r xmlns:w="http://schemas.openxmlformats.org/wordprocessingml/2006/main">
        <w:t xml:space="preserve">2. Jakuba 5:14-15 – Modlitwa o uzdrowienie chorych, którą należy ofiarować z wiarą.</w:t>
      </w:r>
    </w:p>
    <w:p/>
    <w:p>
      <w:r xmlns:w="http://schemas.openxmlformats.org/wordprocessingml/2006/main">
        <w:t xml:space="preserve">2 Królów 5:12 Czy Abana i Pharpar, rzeki Damaszku, nie są lepsze niż wszystkie wody Izraela? czyż nie mogę się w nich obmyć i być czystym? Odwrócił się więc i odszedł wściekły.</w:t>
      </w:r>
    </w:p>
    <w:p/>
    <w:p>
      <w:r xmlns:w="http://schemas.openxmlformats.org/wordprocessingml/2006/main">
        <w:t xml:space="preserve">Naaman, dowódca armii syryjskiej, rozgniewał się, gdy kazano mu obmyć się w rzece Jordan, aby wyleczyć się z trądu.</w:t>
      </w:r>
    </w:p>
    <w:p/>
    <w:p>
      <w:r xmlns:w="http://schemas.openxmlformats.org/wordprocessingml/2006/main">
        <w:t xml:space="preserve">1. Siła pokory i zaufania Bogu</w:t>
      </w:r>
    </w:p>
    <w:p/>
    <w:p>
      <w:r xmlns:w="http://schemas.openxmlformats.org/wordprocessingml/2006/main">
        <w:t xml:space="preserve">2. Znaczenie posłuszeństwa</w:t>
      </w:r>
    </w:p>
    <w:p/>
    <w:p>
      <w:r xmlns:w="http://schemas.openxmlformats.org/wordprocessingml/2006/main">
        <w:t xml:space="preserve">1. Rzymian 10:17 - Wiara więc pochodzi ze słuchania, a słuchanie przez słowo Chrystusa.</w:t>
      </w:r>
    </w:p>
    <w:p/>
    <w:p>
      <w:r xmlns:w="http://schemas.openxmlformats.org/wordprocessingml/2006/main">
        <w:t xml:space="preserve">2. Jakuba 4:6-7 – Ale daje więcej łaski. Dlatego mówi: Bóg pysznym się sprzeciwia, a pokornym łaskę daje. Poddajcie się zatem Bogu. Przeciwstawiajcie się diabłu, a ucieknie od was.</w:t>
      </w:r>
    </w:p>
    <w:p/>
    <w:p>
      <w:r xmlns:w="http://schemas.openxmlformats.org/wordprocessingml/2006/main">
        <w:t xml:space="preserve">2 Królów 5:13 I podeszli jego słudzy, rozmawiali z nim i rzekli: Mój ojcze, gdyby prorok kazał ci zrobić coś wielkiego, czy nie zrobiłbyś tego? o ile raczej, gdy ci powie: Umyj się i bądź czysty?</w:t>
      </w:r>
    </w:p>
    <w:p/>
    <w:p>
      <w:r xmlns:w="http://schemas.openxmlformats.org/wordprocessingml/2006/main">
        <w:t xml:space="preserve">Naamanowi zaproponowano proste rozwiązanie choroby skóry: wystarczyło się umyć i oczyścić. Jego słudzy zasugerowali, że powinien to zrobić bez wahania, ponieważ prorok o to prosił był łatwy.</w:t>
      </w:r>
    </w:p>
    <w:p/>
    <w:p>
      <w:r xmlns:w="http://schemas.openxmlformats.org/wordprocessingml/2006/main">
        <w:t xml:space="preserve">1. Boskie rozwiązania są często zaskakująco proste.</w:t>
      </w:r>
    </w:p>
    <w:p/>
    <w:p>
      <w:r xmlns:w="http://schemas.openxmlformats.org/wordprocessingml/2006/main">
        <w:t xml:space="preserve">2. Powinniśmy ufać Bogu we wszystkich naszych problemach.</w:t>
      </w:r>
    </w:p>
    <w:p/>
    <w:p>
      <w:r xmlns:w="http://schemas.openxmlformats.org/wordprocessingml/2006/main">
        <w:t xml:space="preserve">1. Izajasz 1:16-17 – Umyjcie się; oczyśćcie się; usuńcie zło swoich uczynków sprzed moich oczu; przestań czynić zło. Naucz się czynić dobro; szukajcie sprawiedliwości, eliminujcie ucisk; wymierzcie sprawiedliwość sierocie, wstawiajcie się za wdową.</w:t>
      </w:r>
    </w:p>
    <w:p/>
    <w:p>
      <w:r xmlns:w="http://schemas.openxmlformats.org/wordprocessingml/2006/main">
        <w:t xml:space="preserve">2. Mateusza 9:2 - A oto niektórzy przynieśli do Niego paralityka, leżącego na łóżku. A Jezus widząc ich wiarę, rzekł do paralityka: Odwagi, synu mój; twoje grzechy są odpuszczone.</w:t>
      </w:r>
    </w:p>
    <w:p/>
    <w:p>
      <w:r xmlns:w="http://schemas.openxmlformats.org/wordprocessingml/2006/main">
        <w:t xml:space="preserve">2 Królewska 5:14 Potem zszedł i zanurzył się siedem razy w Jordanie, zgodnie ze słowami męża Bożego, i ciało jego znów stało się podobne do ciała małego dziecka, i był czysty.</w:t>
      </w:r>
    </w:p>
    <w:p/>
    <w:p>
      <w:r xmlns:w="http://schemas.openxmlformats.org/wordprocessingml/2006/main">
        <w:t xml:space="preserve">Naaman zostaje uzdrowiony z trądu, zanurzając się siedem razy w rzece Jordan, zgodnie z poleceniem proroka Elizeusza.</w:t>
      </w:r>
    </w:p>
    <w:p/>
    <w:p>
      <w:r xmlns:w="http://schemas.openxmlformats.org/wordprocessingml/2006/main">
        <w:t xml:space="preserve">1. Cudowna moc Boga uzdrawiająca i odnawiająca.</w:t>
      </w:r>
    </w:p>
    <w:p/>
    <w:p>
      <w:r xmlns:w="http://schemas.openxmlformats.org/wordprocessingml/2006/main">
        <w:t xml:space="preserve">2. Znaczenie wiary i posłuszeństwa przykazaniom Bożym.</w:t>
      </w:r>
    </w:p>
    <w:p/>
    <w:p>
      <w:r xmlns:w="http://schemas.openxmlformats.org/wordprocessingml/2006/main">
        <w:t xml:space="preserve">1. Izajasz 53:5 „Ale został przebity za nasze przestępstwa, został zdruzgotany za nasze winy; spadła na niego kara, która przyniosła nam pokój, a przez jego rany jesteśmy uzdrowieni”.</w:t>
      </w:r>
    </w:p>
    <w:p/>
    <w:p>
      <w:r xmlns:w="http://schemas.openxmlformats.org/wordprocessingml/2006/main">
        <w:t xml:space="preserve">2. Mateusza 8:2-3 „Przyszedł człowiek chory na trąd, upadł przed nim na kolana i rzekł: Panie, jeśli chcesz, możesz mnie oczyścić. Jezus wyciągnął rękę i dotknął go. Chcę – powiedział Bądź czysty! Natychmiast został oczyszczony z trądu”.</w:t>
      </w:r>
    </w:p>
    <w:p/>
    <w:p>
      <w:r xmlns:w="http://schemas.openxmlformats.org/wordprocessingml/2006/main">
        <w:t xml:space="preserve">2 Królów 5:15 I wrócił się do męża Bożego, on i cały jego lud, i przyszedł, stanął przed nim i rzekł: Oto teraz wiem, że nie ma Boga na całej ziemi, tylko w Izraelu : teraz więc proszę, przyjmij błogosławieństwo od swego sługi.</w:t>
      </w:r>
    </w:p>
    <w:p/>
    <w:p>
      <w:r xmlns:w="http://schemas.openxmlformats.org/wordprocessingml/2006/main">
        <w:t xml:space="preserve">Męża Bożego odwiedził zagraniczny przywódca, który oczekiwał błogosławieństwa od męża Bożego. Po doświadczeniu cudu zagraniczny przywódca zdał sobie sprawę, że nie ma Boga poza Izraelem.</w:t>
      </w:r>
    </w:p>
    <w:p/>
    <w:p>
      <w:r xmlns:w="http://schemas.openxmlformats.org/wordprocessingml/2006/main">
        <w:t xml:space="preserve">1. Cud wiary: jak rozpoznajemy obecność Boga</w:t>
      </w:r>
    </w:p>
    <w:p/>
    <w:p>
      <w:r xmlns:w="http://schemas.openxmlformats.org/wordprocessingml/2006/main">
        <w:t xml:space="preserve">2. Moc błogosławieństwa: uznanie Bożej suwerenności w naszym życiu</w:t>
      </w:r>
    </w:p>
    <w:p/>
    <w:p>
      <w:r xmlns:w="http://schemas.openxmlformats.org/wordprocessingml/2006/main">
        <w:t xml:space="preserve">1. Psalm 115:3 – „Ale nasz Bóg jest w niebiosach i czyni wszystko, co mu się podoba”.</w:t>
      </w:r>
    </w:p>
    <w:p/>
    <w:p>
      <w:r xmlns:w="http://schemas.openxmlformats.org/wordprocessingml/2006/main">
        <w:t xml:space="preserve">2. Powtórzonego Prawa 7:9 – „Wiedz więc, że Pan, Bóg twój, jest Bogiem, Bogiem wiernym, który dochowuje przymierza i niezachwianej miłości wobec tych, którzy go miłują i przestrzegają jego przykazań, przez tysiąc pokoleń.”</w:t>
      </w:r>
    </w:p>
    <w:p/>
    <w:p>
      <w:r xmlns:w="http://schemas.openxmlformats.org/wordprocessingml/2006/main">
        <w:t xml:space="preserve">2 Królów 5:16 Ale on rzekł: Na życie Pana, przed którym stoję, nie przyjmę nikogo. I namawiał go, aby to wziął; ale on odmówił.</w:t>
      </w:r>
    </w:p>
    <w:p/>
    <w:p>
      <w:r xmlns:w="http://schemas.openxmlformats.org/wordprocessingml/2006/main">
        <w:t xml:space="preserve">Naaman, syryjski dowódca wojskowy, mimo nalegań, odmawia przyjęcia prezentu od króla Izraela.</w:t>
      </w:r>
    </w:p>
    <w:p/>
    <w:p>
      <w:r xmlns:w="http://schemas.openxmlformats.org/wordprocessingml/2006/main">
        <w:t xml:space="preserve">1. Siła wiary w Boga nad doczesnym zyskiem.</w:t>
      </w:r>
    </w:p>
    <w:p/>
    <w:p>
      <w:r xmlns:w="http://schemas.openxmlformats.org/wordprocessingml/2006/main">
        <w:t xml:space="preserve">2. Znaczenie pokory w świetle błogosławieństw Bożych.</w:t>
      </w:r>
    </w:p>
    <w:p/>
    <w:p>
      <w:r xmlns:w="http://schemas.openxmlformats.org/wordprocessingml/2006/main">
        <w:t xml:space="preserve">1. Jeremiasz 17:5-8</w:t>
      </w:r>
    </w:p>
    <w:p/>
    <w:p>
      <w:r xmlns:w="http://schemas.openxmlformats.org/wordprocessingml/2006/main">
        <w:t xml:space="preserve">2. Jakuba 4:6-10</w:t>
      </w:r>
    </w:p>
    <w:p/>
    <w:p>
      <w:r xmlns:w="http://schemas.openxmlformats.org/wordprocessingml/2006/main">
        <w:t xml:space="preserve">2 Królów 5:17 I Naaman rzekł: Czyż zatem, proszę, nie zostanie oddane twojemu słudze dwa muły ziemi? bo odtąd sługa twój nie będzie już składał całopalenia ani ofiary bogom obcym, lecz Panu.</w:t>
      </w:r>
    </w:p>
    <w:p/>
    <w:p>
      <w:r xmlns:w="http://schemas.openxmlformats.org/wordprocessingml/2006/main">
        <w:t xml:space="preserve">Naaman zapytał Elizeusza, czy mógłby sprowadzić z Izraela część ziemi, którą mógłby wykorzystać do oddawania czci Bogu.</w:t>
      </w:r>
    </w:p>
    <w:p/>
    <w:p>
      <w:r xmlns:w="http://schemas.openxmlformats.org/wordprocessingml/2006/main">
        <w:t xml:space="preserve">1) Siła miejsca: odnajdywanie naszego duchowego domu</w:t>
      </w:r>
    </w:p>
    <w:p/>
    <w:p>
      <w:r xmlns:w="http://schemas.openxmlformats.org/wordprocessingml/2006/main">
        <w:t xml:space="preserve">2) Wartość zaangażowania: wybór pójścia za Bogiem</w:t>
      </w:r>
    </w:p>
    <w:p/>
    <w:p>
      <w:r xmlns:w="http://schemas.openxmlformats.org/wordprocessingml/2006/main">
        <w:t xml:space="preserve">1) Exodus 20:2-3 – „Ja jestem Pan, twój Bóg, który cię wywiódł z ziemi egipskiej, z domu niewoli. Nie będziesz miał innych bogów przede mną.</w:t>
      </w:r>
    </w:p>
    <w:p/>
    <w:p>
      <w:r xmlns:w="http://schemas.openxmlformats.org/wordprocessingml/2006/main">
        <w:t xml:space="preserve">2) Psalm 96:4-5 – Albowiem wielki jest Pan i godny wielkiej chwały; należy się go bać ponad wszystkich bogów. Bo wszyscy bogowie narodów są bezwartościowymi bożkami, ale Pan stworzył niebiosa.</w:t>
      </w:r>
    </w:p>
    <w:p/>
    <w:p>
      <w:r xmlns:w="http://schemas.openxmlformats.org/wordprocessingml/2006/main">
        <w:t xml:space="preserve">2 Królewska 5:18 W tym Pan przebacz swojemu słudze, że gdy mój pan wejdzie do domu Rimmon, aby tam oddać pokłon, i oprze się na mojej ręce, a ja będę kłaniał się w domu Rimmon: gdy się kłaniam, w domu Rimmona, przebacz Pan w tej sprawie słudze twemu.</w:t>
      </w:r>
    </w:p>
    <w:p/>
    <w:p>
      <w:r xmlns:w="http://schemas.openxmlformats.org/wordprocessingml/2006/main">
        <w:t xml:space="preserve">Naaman pokornie prosi Pana, aby mu przebaczył, gdy kłania się w obcej świątyni, aby przebłagać swego pana.</w:t>
      </w:r>
    </w:p>
    <w:p/>
    <w:p>
      <w:r xmlns:w="http://schemas.openxmlformats.org/wordprocessingml/2006/main">
        <w:t xml:space="preserve">1. Siła pokory: uczenie się z przykładu Naamana</w:t>
      </w:r>
    </w:p>
    <w:p/>
    <w:p>
      <w:r xmlns:w="http://schemas.openxmlformats.org/wordprocessingml/2006/main">
        <w:t xml:space="preserve">2. Miłosierdzie i współczucie Boga: prośba Naamana o przebaczenie</w:t>
      </w:r>
    </w:p>
    <w:p/>
    <w:p>
      <w:r xmlns:w="http://schemas.openxmlformats.org/wordprocessingml/2006/main">
        <w:t xml:space="preserve">1. 2 Królów 5:18</w:t>
      </w:r>
    </w:p>
    <w:p/>
    <w:p>
      <w:r xmlns:w="http://schemas.openxmlformats.org/wordprocessingml/2006/main">
        <w:t xml:space="preserve">2. Filipian 2:8-9 – „A z wyglądu uznany za człowieka, uniżył samego siebie, stawszy się posłusznym aż do śmierci, i to śmierci krzyżowej!”</w:t>
      </w:r>
    </w:p>
    <w:p/>
    <w:p>
      <w:r xmlns:w="http://schemas.openxmlformats.org/wordprocessingml/2006/main">
        <w:t xml:space="preserve">2 Królów 5:19 I rzekł mu: Idź w pokoju. Odszedł więc od niego trochę.</w:t>
      </w:r>
    </w:p>
    <w:p/>
    <w:p>
      <w:r xmlns:w="http://schemas.openxmlformats.org/wordprocessingml/2006/main">
        <w:t xml:space="preserve">Naaman został uzdrowiony z trądu i Elizeusz nakazał mu odejść w pokoju.</w:t>
      </w:r>
    </w:p>
    <w:p/>
    <w:p>
      <w:r xmlns:w="http://schemas.openxmlformats.org/wordprocessingml/2006/main">
        <w:t xml:space="preserve">1. Nauczyć się akceptować plan Boży i znajdować w nim pokój.</w:t>
      </w:r>
    </w:p>
    <w:p/>
    <w:p>
      <w:r xmlns:w="http://schemas.openxmlformats.org/wordprocessingml/2006/main">
        <w:t xml:space="preserve">2. Znalezienie ukojenia i akceptacji w woli Bożej.</w:t>
      </w:r>
    </w:p>
    <w:p/>
    <w:p>
      <w:r xmlns:w="http://schemas.openxmlformats.org/wordprocessingml/2006/main">
        <w:t xml:space="preserve">1. Izajasz 26:3 – „Zachowacie w doskonałym pokoju tych, których umysł jest wytrwały, ponieważ ufają wam”.</w:t>
      </w:r>
    </w:p>
    <w:p/>
    <w:p>
      <w:r xmlns:w="http://schemas.openxmlformats.org/wordprocessingml/2006/main">
        <w:t xml:space="preserve">2. Psalm 55:22 – „Przerzuć swoje troski na Pana, a On cię podtrzyma i nigdy nie dopuści do upadku sprawiedliwego”.</w:t>
      </w:r>
    </w:p>
    <w:p/>
    <w:p>
      <w:r xmlns:w="http://schemas.openxmlformats.org/wordprocessingml/2006/main">
        <w:t xml:space="preserve">2 Królów 5:20 Ale Gechazi, sługa Elizeusza, męża Bożego, powiedział: Oto mój pan oszczędził Naamana tego Syryjczyka, nie przyjmując z jego rąk tego, co przyniósł, ale na życie Pana ucieknę za nim i zabierzcie trochę z niego.</w:t>
      </w:r>
    </w:p>
    <w:p/>
    <w:p>
      <w:r xmlns:w="http://schemas.openxmlformats.org/wordprocessingml/2006/main">
        <w:t xml:space="preserve">Gehazi, sługa Elizeusza, wyraża niedowierzanie, że Elizeusz nie przyjął daru od Naamana Syryjczyka, i oznajmia, że coś od niego weźmie.</w:t>
      </w:r>
    </w:p>
    <w:p/>
    <w:p>
      <w:r xmlns:w="http://schemas.openxmlformats.org/wordprocessingml/2006/main">
        <w:t xml:space="preserve">1. Niebezpieczeństwo pożądania — ostrzeżenie przed pożądliwością dóbr materialnych i konsekwencjami ulegania takim pokusom.</w:t>
      </w:r>
    </w:p>
    <w:p/>
    <w:p>
      <w:r xmlns:w="http://schemas.openxmlformats.org/wordprocessingml/2006/main">
        <w:t xml:space="preserve">2. Moc wiary – przypomnienie o znaczeniu wiary w Boga i nagrodach za zaufanie Mu.</w:t>
      </w:r>
    </w:p>
    <w:p/>
    <w:p>
      <w:r xmlns:w="http://schemas.openxmlformats.org/wordprocessingml/2006/main">
        <w:t xml:space="preserve">1. Mateusza 6:21 – Bo gdzie jest twój skarb, tam będzie i twoje serce.</w:t>
      </w:r>
    </w:p>
    <w:p/>
    <w:p>
      <w:r xmlns:w="http://schemas.openxmlformats.org/wordprocessingml/2006/main">
        <w:t xml:space="preserve">2. Przysłów 15:27 - Kto jest chciwy zysku, sprawia kłopoty swojemu domowi, ale kto nienawidzi łapówek, będzie żył.</w:t>
      </w:r>
    </w:p>
    <w:p/>
    <w:p>
      <w:r xmlns:w="http://schemas.openxmlformats.org/wordprocessingml/2006/main">
        <w:t xml:space="preserve">2 Królów 5:21 Zatem Gehazi poszedł za Naamanem. A gdy Naaman ujrzał go biegnącego za nim, zsiadł z rydwanu, aby wyjść mu na spotkanie i zapytał: Czy wszystko w porządku?</w:t>
      </w:r>
    </w:p>
    <w:p/>
    <w:p>
      <w:r xmlns:w="http://schemas.openxmlformats.org/wordprocessingml/2006/main">
        <w:t xml:space="preserve">Naaman napotkał biegnącego za nim Gechaziego i zapytał, czy wszystko w porządku.</w:t>
      </w:r>
    </w:p>
    <w:p/>
    <w:p>
      <w:r xmlns:w="http://schemas.openxmlformats.org/wordprocessingml/2006/main">
        <w:t xml:space="preserve">1. Jak okazywać współczucie i miłość Boga innym</w:t>
      </w:r>
    </w:p>
    <w:p/>
    <w:p>
      <w:r xmlns:w="http://schemas.openxmlformats.org/wordprocessingml/2006/main">
        <w:t xml:space="preserve">2. Życie w pokorze i służbie</w:t>
      </w:r>
    </w:p>
    <w:p/>
    <w:p>
      <w:r xmlns:w="http://schemas.openxmlformats.org/wordprocessingml/2006/main">
        <w:t xml:space="preserve">1. Rzymian 12:10 – Okazujcie sobie nawzajem miłość braterską, okazując sobie szacunek</w:t>
      </w:r>
    </w:p>
    <w:p/>
    <w:p>
      <w:r xmlns:w="http://schemas.openxmlformats.org/wordprocessingml/2006/main">
        <w:t xml:space="preserve">2. Filipian 2:3-4 - Nie czyńcie niczego z samolubnej ambicji lub próżnej zarozumiałości, ale w pokorze uważajcie innych za lepszych od siebie. Niech każdy z Was dba nie tylko o swój własny interes, ale także o dobro innych.</w:t>
      </w:r>
    </w:p>
    <w:p/>
    <w:p>
      <w:r xmlns:w="http://schemas.openxmlformats.org/wordprocessingml/2006/main">
        <w:t xml:space="preserve">2 Królów 5:22 I rzekł: Wszystko w porządku. Pan mój posłał mnie, mówiąc: Oto już teraz przyszli do mnie z góry Efraim dwaj młodzieńcy z synów proroków; daj im, proszę, talent srebra i dwie zmiany szat.</w:t>
      </w:r>
    </w:p>
    <w:p/>
    <w:p>
      <w:r xmlns:w="http://schemas.openxmlformats.org/wordprocessingml/2006/main">
        <w:t xml:space="preserve">Elizeusz wysyła do Naamana dwóch synów proroków z prośbą o talent srebra i dwie zmiany szat.</w:t>
      </w:r>
    </w:p>
    <w:p/>
    <w:p>
      <w:r xmlns:w="http://schemas.openxmlformats.org/wordprocessingml/2006/main">
        <w:t xml:space="preserve">1. Moc szczodrości: jak Bóg nagradza tych, którzy dają</w:t>
      </w:r>
    </w:p>
    <w:p/>
    <w:p>
      <w:r xmlns:w="http://schemas.openxmlformats.org/wordprocessingml/2006/main">
        <w:t xml:space="preserve">2. Wartość pokory: jak Elizeusz służył swemu królowi</w:t>
      </w:r>
    </w:p>
    <w:p/>
    <w:p>
      <w:r xmlns:w="http://schemas.openxmlformats.org/wordprocessingml/2006/main">
        <w:t xml:space="preserve">1. Łk 6:38: „Dawajcie, a będzie wam dane. Dobra miara, naciśnięta, utrząśnięta i opływająca, zostanie wsypana na wasze kolana. Miarą bowiem, której użyjecie, będzie odmierzone Ty.</w:t>
      </w:r>
    </w:p>
    <w:p/>
    <w:p>
      <w:r xmlns:w="http://schemas.openxmlformats.org/wordprocessingml/2006/main">
        <w:t xml:space="preserve">2. Mat. 5:7: „Błogosławieni miłosierni, albowiem oni miłosierdzia dostąpią.</w:t>
      </w:r>
    </w:p>
    <w:p/>
    <w:p>
      <w:r xmlns:w="http://schemas.openxmlformats.org/wordprocessingml/2006/main">
        <w:t xml:space="preserve">2 Królów 5:23 I Naaman powiedział: Spokojnie, weź dwa talenty. I nalegając, związał dwa talenty srebra w dwóch workach i dwie szaty na zmianę, i włożył je na dwóch swoich sług; i ponieśli je przed nim.</w:t>
      </w:r>
    </w:p>
    <w:p/>
    <w:p>
      <w:r xmlns:w="http://schemas.openxmlformats.org/wordprocessingml/2006/main">
        <w:t xml:space="preserve">Naaman oferuje Elizeuszowi dwa talenty srebra i dwie zmiany odzieży w dowód wdzięczności za uzdrowienie.</w:t>
      </w:r>
    </w:p>
    <w:p/>
    <w:p>
      <w:r xmlns:w="http://schemas.openxmlformats.org/wordprocessingml/2006/main">
        <w:t xml:space="preserve">1. Siła wdzięczności: jak wyrażanie wdzięczności może odmienić życie</w:t>
      </w:r>
    </w:p>
    <w:p/>
    <w:p>
      <w:r xmlns:w="http://schemas.openxmlformats.org/wordprocessingml/2006/main">
        <w:t xml:space="preserve">2. Szczodrość dawania: jak nasze ofiary otwierają drzwi do błogosławieństw</w:t>
      </w:r>
    </w:p>
    <w:p/>
    <w:p>
      <w:r xmlns:w="http://schemas.openxmlformats.org/wordprocessingml/2006/main">
        <w:t xml:space="preserve">1. Mateusza 10:8 Uzdrawiajcie chorych, oczyszczajcie trędowatych, wskrzeszajcie umarłych, wypędzajcie diabły: darmo otrzymaliście, darmo dawajcie.</w:t>
      </w:r>
    </w:p>
    <w:p/>
    <w:p>
      <w:r xmlns:w="http://schemas.openxmlformats.org/wordprocessingml/2006/main">
        <w:t xml:space="preserve">2. Przysłów 11:24-25 Jest to, co rozprasza, a jednak wzrasta; i jest taki, który wstrzymuje więcej, niż można, ale prowadzi do ubóstwa. Dusza liberalna utyje, a kto podlewa, i on sam będzie napojony.</w:t>
      </w:r>
    </w:p>
    <w:p/>
    <w:p>
      <w:r xmlns:w="http://schemas.openxmlformats.org/wordprocessingml/2006/main">
        <w:t xml:space="preserve">2 Królewska 5:24 A gdy przyszedł do wieży, wziął je z ich rąk i rozdał w domu, i wypuścił tych ludzi, i odeszli.</w:t>
      </w:r>
    </w:p>
    <w:p/>
    <w:p>
      <w:r xmlns:w="http://schemas.openxmlformats.org/wordprocessingml/2006/main">
        <w:t xml:space="preserve">Naaman, dowódca syryjski, przyjął dary od króla Izraela, aby wyleczyć jego trąd, został uzdrowiony, a następnie zwrócił dary królowi Izraela.</w:t>
      </w:r>
    </w:p>
    <w:p/>
    <w:p>
      <w:r xmlns:w="http://schemas.openxmlformats.org/wordprocessingml/2006/main">
        <w:t xml:space="preserve">1. Moc wiary: jak wiara Naamana w Boga spowodowała jego uzdrowienie</w:t>
      </w:r>
    </w:p>
    <w:p/>
    <w:p>
      <w:r xmlns:w="http://schemas.openxmlformats.org/wordprocessingml/2006/main">
        <w:t xml:space="preserve">2. Znaczenie szczodrości: jak dar Naamana dla króla Izraela doprowadził do jego uzdrowienia</w:t>
      </w:r>
    </w:p>
    <w:p/>
    <w:p>
      <w:r xmlns:w="http://schemas.openxmlformats.org/wordprocessingml/2006/main">
        <w:t xml:space="preserve">1. Marka 5:34 - I rzekł do niej: Córko, twoja wiara cię uzdrowiła; idź w pokoju i bądź cały od swojej plagi.</w:t>
      </w:r>
    </w:p>
    <w:p/>
    <w:p>
      <w:r xmlns:w="http://schemas.openxmlformats.org/wordprocessingml/2006/main">
        <w:t xml:space="preserve">2.Jakuba 5:15 - A modlitwa pełna wiary będzie dla chorego ratunkiem i Pan go podźwignie; a jeśli dopuścił się grzechów, będą mu odpuszczone.</w:t>
      </w:r>
    </w:p>
    <w:p/>
    <w:p>
      <w:r xmlns:w="http://schemas.openxmlformats.org/wordprocessingml/2006/main">
        <w:t xml:space="preserve">2 Królów 5:25 On jednak wszedł i stanął przed swoim panem. I rzekł do niego Elizeusz: Skąd przychodzisz, Gechazi? I rzekł: Twój sługa nigdzie nie poszedł.</w:t>
      </w:r>
    </w:p>
    <w:p/>
    <w:p>
      <w:r xmlns:w="http://schemas.openxmlformats.org/wordprocessingml/2006/main">
        <w:t xml:space="preserve">Gechazi wypiera się Elizeusza, że do niczego się nie dopuścił, twierdząc, że nigdzie nie poszedł.</w:t>
      </w:r>
    </w:p>
    <w:p/>
    <w:p>
      <w:r xmlns:w="http://schemas.openxmlformats.org/wordprocessingml/2006/main">
        <w:t xml:space="preserve">1. Konsekwencje nieuczciwości</w:t>
      </w:r>
    </w:p>
    <w:p/>
    <w:p>
      <w:r xmlns:w="http://schemas.openxmlformats.org/wordprocessingml/2006/main">
        <w:t xml:space="preserve">2. Potrzeba pokuty</w:t>
      </w:r>
    </w:p>
    <w:p/>
    <w:p>
      <w:r xmlns:w="http://schemas.openxmlformats.org/wordprocessingml/2006/main">
        <w:t xml:space="preserve">1. Przysłów 19:9 – „Świadek fałszywy nie ujdzie kary, a kto mówi kłamstwa, zginie”.</w:t>
      </w:r>
    </w:p>
    <w:p/>
    <w:p>
      <w:r xmlns:w="http://schemas.openxmlformats.org/wordprocessingml/2006/main">
        <w:t xml:space="preserve">2. Jakuba 5:16 – „Wyznawajcie jedni drugim swoje winy i módlcie się jedni za drugich, abyście zostali uzdrowieni. Skuteczna, żarliwa modlitwa sprawiedliwego może wiele pomóc”.</w:t>
      </w:r>
    </w:p>
    <w:p/>
    <w:p>
      <w:r xmlns:w="http://schemas.openxmlformats.org/wordprocessingml/2006/main">
        <w:t xml:space="preserve">2 Królewska 5:26 I rzekł do niego: Czyż nie poszedłem z tobą całym sercem, kiedy ten człowiek znowu odwrócił się od swego rydwanu, aby cię spotkać? Czy to czas na otrzymywanie pieniędzy i otrzymywanie szat, oliwników, winnic, owiec, wołów, sług i niewolnic?</w:t>
      </w:r>
    </w:p>
    <w:p/>
    <w:p>
      <w:r xmlns:w="http://schemas.openxmlformats.org/wordprocessingml/2006/main">
        <w:t xml:space="preserve">Naaman był zaskoczony, gdy Elizeusz odmówił przyjęcia jakiejkolwiek zapłaty za uzdrowienie go z trądu.</w:t>
      </w:r>
    </w:p>
    <w:p/>
    <w:p>
      <w:r xmlns:w="http://schemas.openxmlformats.org/wordprocessingml/2006/main">
        <w:t xml:space="preserve">1. Koszt łaski: jak Elizeusz odmówił zapłaty za swoje cudowne uzdrowienie</w:t>
      </w:r>
    </w:p>
    <w:p/>
    <w:p>
      <w:r xmlns:w="http://schemas.openxmlformats.org/wordprocessingml/2006/main">
        <w:t xml:space="preserve">2. Wartość szczodrości: dlaczego Naaman zaoferował zapłatę za swoje uzdrowienie</w:t>
      </w:r>
    </w:p>
    <w:p/>
    <w:p>
      <w:r xmlns:w="http://schemas.openxmlformats.org/wordprocessingml/2006/main">
        <w:t xml:space="preserve">1. Łk 14,12-14 – Jezus zachęca gości na uczcie, aby wyszli i zaprosili biednych i ułomnych, aby gospodarz mógł zostać pobłogosławiony.</w:t>
      </w:r>
    </w:p>
    <w:p/>
    <w:p>
      <w:r xmlns:w="http://schemas.openxmlformats.org/wordprocessingml/2006/main">
        <w:t xml:space="preserve">2. Przysłów 19:17 - Kto jest dobry dla ubogich, pożycza Panu, a On im wynagrodzi za to, co uczynili.</w:t>
      </w:r>
    </w:p>
    <w:p/>
    <w:p>
      <w:r xmlns:w="http://schemas.openxmlformats.org/wordprocessingml/2006/main">
        <w:t xml:space="preserve">2 Królów 5:27 Trąd Naamana przylgnie do ciebie i do twojego potomstwa na zawsze. I wyszedł od niego trędowaty, biały jak śnieg.</w:t>
      </w:r>
    </w:p>
    <w:p/>
    <w:p>
      <w:r xmlns:w="http://schemas.openxmlformats.org/wordprocessingml/2006/main">
        <w:t xml:space="preserve">Naaman został uzdrowiony z trądu, ale Elizeusz ostrzegł go, że trąd pozostanie z nim i jego potomkami na zawsze.</w:t>
      </w:r>
    </w:p>
    <w:p/>
    <w:p>
      <w:r xmlns:w="http://schemas.openxmlformats.org/wordprocessingml/2006/main">
        <w:t xml:space="preserve">1. Uzdrowienie Naamana – przypomnienie o miłosierdziu Bożym</w:t>
      </w:r>
    </w:p>
    <w:p/>
    <w:p>
      <w:r xmlns:w="http://schemas.openxmlformats.org/wordprocessingml/2006/main">
        <w:t xml:space="preserve">2. Ostrzeżenie Elizeusza – nie trać z oczu swoich błogosławieństw</w:t>
      </w:r>
    </w:p>
    <w:p/>
    <w:p>
      <w:r xmlns:w="http://schemas.openxmlformats.org/wordprocessingml/2006/main">
        <w:t xml:space="preserve">1. Izajasz 53:5 - Ale on był zraniony za nasze przestępstwa, został starty za nasze winy: kara naszego pokoju spadła na niego; a jego ranami jesteśmy uzdrowieni.</w:t>
      </w:r>
    </w:p>
    <w:p/>
    <w:p>
      <w:r xmlns:w="http://schemas.openxmlformats.org/wordprocessingml/2006/main">
        <w:t xml:space="preserve">2. Psalm 30:2 - Panie, Boże mój, do Ciebie wołałem i uzdrowiłeś mnie.</w:t>
      </w:r>
    </w:p>
    <w:p/>
    <w:p>
      <w:r xmlns:w="http://schemas.openxmlformats.org/wordprocessingml/2006/main">
        <w:t xml:space="preserve">W 6. rozdziale 2 Księgi Królewskiej opisano kilka niezwykłych wydarzeń z udziałem Elizeusza, w tym odzyskanie zagubionej główki topora, ujawnienie tajnych planów wojskowych i cudowne wybawienie z rąk wrogiej armii.</w:t>
      </w:r>
    </w:p>
    <w:p/>
    <w:p>
      <w:r xmlns:w="http://schemas.openxmlformats.org/wordprocessingml/2006/main">
        <w:t xml:space="preserve">Akapit pierwszy: Rozdział rozpoczyna się od informacji synów proroków Elizeusza, że ich mieszkanie stało się dla nich za małe. Elizeusz sugeruje, aby udali się nad rzekę Jordan i każdy z nich wyciął belkę, aby powiększyć swoje pomieszczenia mieszkalne. Gdy jeden z nich używa pożyczonego od drugiego topora, żelazna główka wpada do wody. W odpowiedzi na prośbę Elizeusza Bóg sprawia, że żelazny grot topora unosi się na powierzchni wody, umożliwiając jego wydobycie (2 Król. 6:1-7).</w:t>
      </w:r>
    </w:p>
    <w:p/>
    <w:p>
      <w:r xmlns:w="http://schemas.openxmlformats.org/wordprocessingml/2006/main">
        <w:t xml:space="preserve">Akapit drugi: Następnie narracja koncentruje się na zdolności Elizeusza do rozpoznawania tajnych planów wojskowych. Król Aramu (Syria) obmyśla strategie przeciwko Izraelowi, ale odkrywa, że jego plany wielokrotnie wychodzą na światło dzienne dzięki proroczej przenikliwości Elizeusza. To prowadzi go do podejrzeń, że jest wśród niego szpieg, dopóki nie dowiaduje się, że tak naprawdę to Elizeusz odkrywa jego tajemnice poprzez boskie objawienie (2 Królów 6:8-12).</w:t>
      </w:r>
    </w:p>
    <w:p/>
    <w:p>
      <w:r xmlns:w="http://schemas.openxmlformats.org/wordprocessingml/2006/main">
        <w:t xml:space="preserve">Akapit trzeci: Kiedy król Aramu odkrywa, że Elizeusz jest w Dotanie, wysyła w nocy konie i rydwany wraz z wielką armią, aby go schwytać. Kiedy jednak sługa Elizeusza widzi tę przytłaczającą siłę otaczającą ich w strachu, Elizeusz modli się, aby otworzyły się jego oczy, aby mógł widzieć poza fizycznym wzrokiem. Następnie sługa jest świadkiem jeszcze większej niebiańskiej armii otaczającej go dla ochrony (2 Królów 6:13-17).</w:t>
      </w:r>
    </w:p>
    <w:p/>
    <w:p>
      <w:r xmlns:w="http://schemas.openxmlformats.org/wordprocessingml/2006/main">
        <w:t xml:space="preserve">4. akapit: Narracja opisuje, jak zbliża się do nich armia wroga, chcąc pojmać Elizeusza. Eliasz modli się jeszcze raz i prosi Boga, aby uderzył ich wrogów ślepotą. Boska interwencja powoduje zamieszanie wśród porywaczy, gdy są nieświadomie prowadzeni do stolicy Samarii miasto Izraela (2 Król. 6,18-20).</w:t>
      </w:r>
    </w:p>
    <w:p/>
    <w:p>
      <w:r xmlns:w="http://schemas.openxmlformats.org/wordprocessingml/2006/main">
        <w:t xml:space="preserve">5. akapit: Elizeusz instruuje króla Izraela, aby nie tylko zabijał, ale także nakarmił schwytanych wrogów, zanim odesłał ich z powrotem do domu w ramach okazania miłosierdzia i życzliwości, co spowodowało, że Aramejczycy nie napadali już później na terytorium Izraela (2 Król. 6;21-23) .</w:t>
      </w:r>
    </w:p>
    <w:p/>
    <w:p>
      <w:r xmlns:w="http://schemas.openxmlformats.org/wordprocessingml/2006/main">
        <w:t xml:space="preserve">Podsumowując, rozdział szósty Księgi Królewskiej przedstawia cuda i spostrzeżenia Elizeusza, odzyskaną zagubioną głowę topora, tajemnice ujawnione poprzez proroctwa. Niebiański gospodarz chroni, ślepota dezorientuje wrogów. Miłosierdzie wobec jeńców, Pokój ustanowiony przez dobroć. Podsumowując, Kapituła bada takie tematy, jak Boże zaopatrzenie i interwencja, moc i ochrona dostępna poprzez duchowe spojrzenie oraz akty miłosierdzia prowadzące do pojednania i pokoju.</w:t>
      </w:r>
    </w:p>
    <w:p/>
    <w:p>
      <w:r xmlns:w="http://schemas.openxmlformats.org/wordprocessingml/2006/main">
        <w:t xml:space="preserve">2 Królów 6:1 I synowie prorocy rzekli do Elizeusza: Oto miejsce, w którym mieszkamy z tobą, jest dla nas zbyt ciasne.</w:t>
      </w:r>
    </w:p>
    <w:p/>
    <w:p>
      <w:r xmlns:w="http://schemas.openxmlformats.org/wordprocessingml/2006/main">
        <w:t xml:space="preserve">Synowie proroków rozmawiali z Elizeuszem, prosząc go, aby zapewnił im bardziej przestronne miejsce do życia.</w:t>
      </w:r>
    </w:p>
    <w:p/>
    <w:p>
      <w:r xmlns:w="http://schemas.openxmlformats.org/wordprocessingml/2006/main">
        <w:t xml:space="preserve">1. Moc proszenia: jak składać Bogu śmiałe prośby</w:t>
      </w:r>
    </w:p>
    <w:p/>
    <w:p>
      <w:r xmlns:w="http://schemas.openxmlformats.org/wordprocessingml/2006/main">
        <w:t xml:space="preserve">2. Kiedy Boże zaopatrzenie nie wystarczy: Zaufanie Bogu w potrzebie</w:t>
      </w:r>
    </w:p>
    <w:p/>
    <w:p>
      <w:r xmlns:w="http://schemas.openxmlformats.org/wordprocessingml/2006/main">
        <w:t xml:space="preserve">1. Mateusza 7:7-11 – Proście, a będzie wam dane; Szukaj a znajdziesz; pukajcie, a będzie wam otworzone.</w:t>
      </w:r>
    </w:p>
    <w:p/>
    <w:p>
      <w:r xmlns:w="http://schemas.openxmlformats.org/wordprocessingml/2006/main">
        <w:t xml:space="preserve">2. Psalm 37:4-5 – Rozkoszuj się Panem, a On spełni pragnienia twojego serca. Powierz swoją drogę Panu; zaufaj mu, a on będzie działał.</w:t>
      </w:r>
    </w:p>
    <w:p/>
    <w:p>
      <w:r xmlns:w="http://schemas.openxmlformats.org/wordprocessingml/2006/main">
        <w:t xml:space="preserve">2 Królów 6:2 Pójdźmy, prosimy, do Jordanu i weźcie stamtąd każdy belkę i zbudujmy tam miejsce, w którym będziemy mogli mieszkać. A on odpowiedział: Idźcie.</w:t>
      </w:r>
    </w:p>
    <w:p/>
    <w:p>
      <w:r xmlns:w="http://schemas.openxmlformats.org/wordprocessingml/2006/main">
        <w:t xml:space="preserve">Elizeusz zaproponował, aby zbudowali mieszkanie w Jordanie, i jego prośba została spełniona.</w:t>
      </w:r>
    </w:p>
    <w:p/>
    <w:p>
      <w:r xmlns:w="http://schemas.openxmlformats.org/wordprocessingml/2006/main">
        <w:t xml:space="preserve">1. Moc modlitwy — w jaki sposób nasze prośby są spełniane poprzez wiarę i oddanie Bogu.</w:t>
      </w:r>
    </w:p>
    <w:p/>
    <w:p>
      <w:r xmlns:w="http://schemas.openxmlformats.org/wordprocessingml/2006/main">
        <w:t xml:space="preserve">2. Budowanie naszego życia zgodnie z Bożymi planami — w jaki sposób Bóg zapewnia nam środki do budowania życia zgodnego z Jego wolą.</w:t>
      </w:r>
    </w:p>
    <w:p/>
    <w:p>
      <w:r xmlns:w="http://schemas.openxmlformats.org/wordprocessingml/2006/main">
        <w:t xml:space="preserve">1. Mateusza 6:33 – „Ale szukajcie najpierw królestwa Bożego i sprawiedliwości jego, a to wszystko będzie wam dodane”.</w:t>
      </w:r>
    </w:p>
    <w:p/>
    <w:p>
      <w:r xmlns:w="http://schemas.openxmlformats.org/wordprocessingml/2006/main">
        <w:t xml:space="preserve">2. Psalm 37:4 – „Rozkoszuj się Panem, a On spełni pragnienia twojego serca”.</w:t>
      </w:r>
    </w:p>
    <w:p/>
    <w:p>
      <w:r xmlns:w="http://schemas.openxmlformats.org/wordprocessingml/2006/main">
        <w:t xml:space="preserve">2 Królewska 6:3 I ktoś powiedział: Usiądź, proszę, i idź ze swoimi sługami. A on odpowiedział: Pójdę.</w:t>
      </w:r>
    </w:p>
    <w:p/>
    <w:p>
      <w:r xmlns:w="http://schemas.openxmlformats.org/wordprocessingml/2006/main">
        <w:t xml:space="preserve">Poproszono pewnego mężczyznę, aby poszedł ze swoimi sługami, a on się zgodził.</w:t>
      </w:r>
    </w:p>
    <w:p/>
    <w:p>
      <w:r xmlns:w="http://schemas.openxmlformats.org/wordprocessingml/2006/main">
        <w:t xml:space="preserve">1. W trudnych chwilach ważne jest, aby być pokornym i chętnym do słuchania otaczających nas osób.</w:t>
      </w:r>
    </w:p>
    <w:p/>
    <w:p>
      <w:r xmlns:w="http://schemas.openxmlformats.org/wordprocessingml/2006/main">
        <w:t xml:space="preserve">2. Posłuszeństwo i zaufanie Bogu prowadzi do błogosławieństw.</w:t>
      </w:r>
    </w:p>
    <w:p/>
    <w:p>
      <w:r xmlns:w="http://schemas.openxmlformats.org/wordprocessingml/2006/main">
        <w:t xml:space="preserve">1. Filipian 2:3-4 – Nie czyńcie niczego z powodu samolubnych ambicji lub zarozumiałości, ale w pokorze uważajcie innych za ważniejszych od siebie. Niech każdy z Was dba nie tylko o swój własny interes, ale także o dobro innych.</w:t>
      </w:r>
    </w:p>
    <w:p/>
    <w:p>
      <w:r xmlns:w="http://schemas.openxmlformats.org/wordprocessingml/2006/main">
        <w:t xml:space="preserve">2. Jakuba 4:7 – Poddajcie się zatem Bogu. Przeciwstawiajcie się diabłu, a ucieknie od was.</w:t>
      </w:r>
    </w:p>
    <w:p/>
    <w:p>
      <w:r xmlns:w="http://schemas.openxmlformats.org/wordprocessingml/2006/main">
        <w:t xml:space="preserve">2 Królów 6:4 Poszedł więc z nimi. A gdy przyszli do Jordanu, ścięli drzewo.</w:t>
      </w:r>
    </w:p>
    <w:p/>
    <w:p>
      <w:r xmlns:w="http://schemas.openxmlformats.org/wordprocessingml/2006/main">
        <w:t xml:space="preserve">Prorok Elizeusz pomógł ludowi Izraela, wycinając dla niego drewno w rzece Jordan.</w:t>
      </w:r>
    </w:p>
    <w:p/>
    <w:p>
      <w:r xmlns:w="http://schemas.openxmlformats.org/wordprocessingml/2006/main">
        <w:t xml:space="preserve">1. Bóg jest zawsze gotowy pomóc nam w naszych potrzebach.</w:t>
      </w:r>
    </w:p>
    <w:p/>
    <w:p>
      <w:r xmlns:w="http://schemas.openxmlformats.org/wordprocessingml/2006/main">
        <w:t xml:space="preserve">2. Możemy polegać na wierności i miłosierdziu Boga.</w:t>
      </w:r>
    </w:p>
    <w:p/>
    <w:p>
      <w:r xmlns:w="http://schemas.openxmlformats.org/wordprocessingml/2006/main">
        <w:t xml:space="preserve">1. Izajasz 41:10 Nie bój się, bo jestem z tobą; nie lękajcie się, bo jestem waszym Bogiem; Umocnię cię, pomogę ci, podeprę cię moją sprawiedliwą prawicą.</w:t>
      </w:r>
    </w:p>
    <w:p/>
    <w:p>
      <w:r xmlns:w="http://schemas.openxmlformats.org/wordprocessingml/2006/main">
        <w:t xml:space="preserve">2. Psalm 34:17-18 Gdy sprawiedliwi wołają o pomoc, Pan ich wysłuchuje i wybawia ze wszystkich ucisków. Pan jest blisko tych, którzy mają złamane serce i wybawia przygnębionych na duchu.</w:t>
      </w:r>
    </w:p>
    <w:p/>
    <w:p>
      <w:r xmlns:w="http://schemas.openxmlformats.org/wordprocessingml/2006/main">
        <w:t xml:space="preserve">2 Królów 6:5 A gdy ktoś ścinał belkę, główka siekiery wpadła do wody, a on zawołał i rzekł: Biada, mistrzu! bo został pożyczony.</w:t>
      </w:r>
    </w:p>
    <w:p/>
    <w:p>
      <w:r xmlns:w="http://schemas.openxmlformats.org/wordprocessingml/2006/main">
        <w:t xml:space="preserve">Mężczyzna przecinał belkę, gdy grot topora wpadł do wody i ubolewał nad jego utratą, gdy został pożyczony.</w:t>
      </w:r>
    </w:p>
    <w:p/>
    <w:p>
      <w:r xmlns:w="http://schemas.openxmlformats.org/wordprocessingml/2006/main">
        <w:t xml:space="preserve">1. Dowiedz się, jak ważna jest odpowiedzialność i odpowiedzialność za pożyczone przedmioty.</w:t>
      </w:r>
    </w:p>
    <w:p/>
    <w:p>
      <w:r xmlns:w="http://schemas.openxmlformats.org/wordprocessingml/2006/main">
        <w:t xml:space="preserve">2. Zaufaj Bogu, nawet w obliczu straty.</w:t>
      </w:r>
    </w:p>
    <w:p/>
    <w:p>
      <w:r xmlns:w="http://schemas.openxmlformats.org/wordprocessingml/2006/main">
        <w:t xml:space="preserve">1. Mateusza 18:23-35 – Przypowieść o bezlitosnym słudze</w:t>
      </w:r>
    </w:p>
    <w:p/>
    <w:p>
      <w:r xmlns:w="http://schemas.openxmlformats.org/wordprocessingml/2006/main">
        <w:t xml:space="preserve">2. Izajasz 43:2 – Gdy pójdziesz przez wody, będę z tobą.</w:t>
      </w:r>
    </w:p>
    <w:p/>
    <w:p>
      <w:r xmlns:w="http://schemas.openxmlformats.org/wordprocessingml/2006/main">
        <w:t xml:space="preserve">2 Królów 6:6 I rzekł mąż Boży: Gdzie to upadło? I pokazał mu to miejsce. I uciął laskę, i wrzucił ją tam; i żelazo pływało.</w:t>
      </w:r>
    </w:p>
    <w:p/>
    <w:p>
      <w:r xmlns:w="http://schemas.openxmlformats.org/wordprocessingml/2006/main">
        <w:t xml:space="preserve">Mąż Boży pyta, gdzie spadł kawałek żelaza, a następnie wrzuca kij do rzeki, gdzie okazuje się, że pływa.</w:t>
      </w:r>
    </w:p>
    <w:p/>
    <w:p>
      <w:r xmlns:w="http://schemas.openxmlformats.org/wordprocessingml/2006/main">
        <w:t xml:space="preserve">1. Odpuść i pozwól Bogu: Zaufanie Panu co do wyniku.</w:t>
      </w:r>
    </w:p>
    <w:p/>
    <w:p>
      <w:r xmlns:w="http://schemas.openxmlformats.org/wordprocessingml/2006/main">
        <w:t xml:space="preserve">2. Większa wiara: wiara, gdy wydaje się to niemożliwe.</w:t>
      </w:r>
    </w:p>
    <w:p/>
    <w:p>
      <w:r xmlns:w="http://schemas.openxmlformats.org/wordprocessingml/2006/main">
        <w:t xml:space="preserve">1. Mateusza 17:20 - I rzekł do nich Jezus: Z powodu waszej niewiary. Bo zaprawdę powiadam wam: Jeśli będziecie mieć wiarę jak ziarnko gorczycy, powiecie tej górze: Przesuń się stąd na tamto miejsce; i usunie; i nic nie będzie dla ciebie niemożliwe.</w:t>
      </w:r>
    </w:p>
    <w:p/>
    <w:p>
      <w:r xmlns:w="http://schemas.openxmlformats.org/wordprocessingml/2006/main">
        <w:t xml:space="preserve">2. Hebrajczyków 11:1 – Wiara jest istotą tego, czego się spodziewamy, dowodem tego, czego nie widać.</w:t>
      </w:r>
    </w:p>
    <w:p/>
    <w:p>
      <w:r xmlns:w="http://schemas.openxmlformats.org/wordprocessingml/2006/main">
        <w:t xml:space="preserve">2 Królów 6:7 Dlatego powiedział: Weźcie to sobie. A on wyciągnął rękę i ujął ją.</w:t>
      </w:r>
    </w:p>
    <w:p/>
    <w:p>
      <w:r xmlns:w="http://schemas.openxmlformats.org/wordprocessingml/2006/main">
        <w:t xml:space="preserve">Mężczyzna poprosił Elizeusza o pomoc, a Elizeusz powiedział mu, aby wziął rozwiązanie w swoje ręce.</w:t>
      </w:r>
    </w:p>
    <w:p/>
    <w:p>
      <w:r xmlns:w="http://schemas.openxmlformats.org/wordprocessingml/2006/main">
        <w:t xml:space="preserve">1. Nigdy nie powinniśmy bać się wykazywać inicjatywy i prosić Boga o pomoc.</w:t>
      </w:r>
    </w:p>
    <w:p/>
    <w:p>
      <w:r xmlns:w="http://schemas.openxmlformats.org/wordprocessingml/2006/main">
        <w:t xml:space="preserve">2. Musimy ufać, że Bóg zapewni nam narzędzia potrzebne do rozwiązania naszych problemów.</w:t>
      </w:r>
    </w:p>
    <w:p/>
    <w:p>
      <w:r xmlns:w="http://schemas.openxmlformats.org/wordprocessingml/2006/main">
        <w:t xml:space="preserve">1. Filipian 4:6-7 - Nie troszczcie się o nic, ale w każdej sytuacji w modlitwie i prośbach z dziękczynieniem przedstawiajcie swoje prośby Bogu. A pokój Boży, który przewyższa wszelki umysł, będzie strzegł waszych serc i myśli w Chrystusie Jezusie.</w:t>
      </w:r>
    </w:p>
    <w:p/>
    <w:p>
      <w:r xmlns:w="http://schemas.openxmlformats.org/wordprocessingml/2006/main">
        <w:t xml:space="preserve">2. Izajasz 41:10 - Nie bójcie się, bo jestem z wami; nie lękajcie się, bo jestem waszym Bogiem. Wzmocnię cię i pomogę ci; Podtrzymam cię moją sprawiedliwą prawicą.</w:t>
      </w:r>
    </w:p>
    <w:p/>
    <w:p>
      <w:r xmlns:w="http://schemas.openxmlformats.org/wordprocessingml/2006/main">
        <w:t xml:space="preserve">2 Królów 6:8 Wtedy król Syrii prowadził wojnę z Izraelem i naradzał się ze swoimi sługami, mówiąc: W takim a takim miejscu będzie mój obóz.</w:t>
      </w:r>
    </w:p>
    <w:p/>
    <w:p>
      <w:r xmlns:w="http://schemas.openxmlformats.org/wordprocessingml/2006/main">
        <w:t xml:space="preserve">Król Syrii wypowiedział wojnę Izraelowi i wspólnie ze swoimi sługami opracował strategię.</w:t>
      </w:r>
    </w:p>
    <w:p/>
    <w:p>
      <w:r xmlns:w="http://schemas.openxmlformats.org/wordprocessingml/2006/main">
        <w:t xml:space="preserve">1. Siła planowania strategicznego w walce duchowej</w:t>
      </w:r>
    </w:p>
    <w:p/>
    <w:p>
      <w:r xmlns:w="http://schemas.openxmlformats.org/wordprocessingml/2006/main">
        <w:t xml:space="preserve">2. Znaczenie bycia świadomym naszych duchowych wrogów</w:t>
      </w:r>
    </w:p>
    <w:p/>
    <w:p>
      <w:r xmlns:w="http://schemas.openxmlformats.org/wordprocessingml/2006/main">
        <w:t xml:space="preserve">1. Efezjan 6:10-12 – Bądźcie wreszcie mocni w Panu i mocy Jego mocy. Przywdziejcie całą zbroję Bożą, abyście mogli przeciwstawić się zakusom diabła.</w:t>
      </w:r>
    </w:p>
    <w:p/>
    <w:p>
      <w:r xmlns:w="http://schemas.openxmlformats.org/wordprocessingml/2006/main">
        <w:t xml:space="preserve">2. Izajasz 54:17 - Żadna broń ukuta przeciwko tobie nie odniesie skutku i odrzucisz każdy język, który podniesie się przeciwko tobie w sądzie.</w:t>
      </w:r>
    </w:p>
    <w:p/>
    <w:p>
      <w:r xmlns:w="http://schemas.openxmlformats.org/wordprocessingml/2006/main">
        <w:t xml:space="preserve">2 Królów 6:9 I posłał mąż Boży do króla izraelskiego, mówiąc: Uważaj, abyś nie przechodził przez takie miejsce; bo tam zeszli Syryjczycy.</w:t>
      </w:r>
    </w:p>
    <w:p/>
    <w:p>
      <w:r xmlns:w="http://schemas.openxmlformats.org/wordprocessingml/2006/main">
        <w:t xml:space="preserve">Mąż Boży ostrzegł króla izraelskiego, aby nie udawał się w określone miejsce, gdyż Syryjczycy właśnie tam przybyli.</w:t>
      </w:r>
    </w:p>
    <w:p/>
    <w:p>
      <w:r xmlns:w="http://schemas.openxmlformats.org/wordprocessingml/2006/main">
        <w:t xml:space="preserve">1. Znaczenie posłuszeństwa Bożym ostrzeżeniom.</w:t>
      </w:r>
    </w:p>
    <w:p/>
    <w:p>
      <w:r xmlns:w="http://schemas.openxmlformats.org/wordprocessingml/2006/main">
        <w:t xml:space="preserve">2. Siła wiary pozwalająca przezwyciężyć przeciwności losu.</w:t>
      </w:r>
    </w:p>
    <w:p/>
    <w:p>
      <w:r xmlns:w="http://schemas.openxmlformats.org/wordprocessingml/2006/main">
        <w:t xml:space="preserve">1. Przysłów 3:5-6 - Zaufaj Panu całym sercem i nie polegaj na własnym zrozumieniu; Poddajcie się mu na wszystkich swoich drogach, a on wyprostuje wasze ścieżki.</w:t>
      </w:r>
    </w:p>
    <w:p/>
    <w:p>
      <w:r xmlns:w="http://schemas.openxmlformats.org/wordprocessingml/2006/main">
        <w:t xml:space="preserve">2. Izajasz 43:2 – Gdy pójdziesz przez wody, będę z tobą; a gdy będziecie przechodzić przez rzeki, nie zaleją was.</w:t>
      </w:r>
    </w:p>
    <w:p/>
    <w:p>
      <w:r xmlns:w="http://schemas.openxmlformats.org/wordprocessingml/2006/main">
        <w:t xml:space="preserve">2 Królów 6:10 I posłał król izraelski na miejsce, o którym mówił mu mąż Boży i o którym ostrzegał, i tam nie raz i nie dwa się ocalił.</w:t>
      </w:r>
    </w:p>
    <w:p/>
    <w:p>
      <w:r xmlns:w="http://schemas.openxmlformats.org/wordprocessingml/2006/main">
        <w:t xml:space="preserve">Król Izraela posłuchał ostrzeżeń męża Bożego i nie raz, ale dwa razy uratował się przed niebezpieczeństwem.</w:t>
      </w:r>
    </w:p>
    <w:p/>
    <w:p>
      <w:r xmlns:w="http://schemas.openxmlformats.org/wordprocessingml/2006/main">
        <w:t xml:space="preserve">1. Słuchaj głosu Boga – 2 Królów 6:10</w:t>
      </w:r>
    </w:p>
    <w:p/>
    <w:p>
      <w:r xmlns:w="http://schemas.openxmlformats.org/wordprocessingml/2006/main">
        <w:t xml:space="preserve">2. Bądź posłuszny wskazówkom Pana – 2 Król. 6:10</w:t>
      </w:r>
    </w:p>
    <w:p/>
    <w:p>
      <w:r xmlns:w="http://schemas.openxmlformats.org/wordprocessingml/2006/main">
        <w:t xml:space="preserve">1. Izajasz 55:6-7 – Szukajcie Pana, póki można go znaleźć; wzywajcie Go, póki jest blisko.</w:t>
      </w:r>
    </w:p>
    <w:p/>
    <w:p>
      <w:r xmlns:w="http://schemas.openxmlformats.org/wordprocessingml/2006/main">
        <w:t xml:space="preserve">2. Przysłów 3:5-6 - Zaufaj Panu całym sercem i nie polegaj na własnym zrozumieniu. Na wszystkich swoich drogach wyznawaj Go, a On wyprostuje twoje ścieżki.</w:t>
      </w:r>
    </w:p>
    <w:p/>
    <w:p>
      <w:r xmlns:w="http://schemas.openxmlformats.org/wordprocessingml/2006/main">
        <w:t xml:space="preserve">2 Królów 6:11 Dlatego bardzo zaniepokoiło się to serce króla Syrii; i przywołał swoje sługi i rzekł do nich: Czy nie pokażecie mi, który z nas jest dla króla izraelskiego?</w:t>
      </w:r>
    </w:p>
    <w:p/>
    <w:p>
      <w:r xmlns:w="http://schemas.openxmlformats.org/wordprocessingml/2006/main">
        <w:t xml:space="preserve">Król Syrii był głęboko zaniepokojony wiadomością, że jego plany zostały ujawnione królowi Izraela, i zapytał swoje sługi, czy potrafią zidentyfikować zdrajcę.</w:t>
      </w:r>
    </w:p>
    <w:p/>
    <w:p>
      <w:r xmlns:w="http://schemas.openxmlformats.org/wordprocessingml/2006/main">
        <w:t xml:space="preserve">1. Zaufanie Bogu nawet w trudnych czasach – 2 Kronik 20:12</w:t>
      </w:r>
    </w:p>
    <w:p/>
    <w:p>
      <w:r xmlns:w="http://schemas.openxmlformats.org/wordprocessingml/2006/main">
        <w:t xml:space="preserve">2. Niebezpieczeństwo niemądrego zaufania ludziom – Przysłów 3:5-6</w:t>
      </w:r>
    </w:p>
    <w:p/>
    <w:p>
      <w:r xmlns:w="http://schemas.openxmlformats.org/wordprocessingml/2006/main">
        <w:t xml:space="preserve">1. 2 Królów 6:16-17 - Wysłał konie, rydwany i zastęp wielki, aby zabrać Elizeusza; lecz gdy przybyli do Elizeusza, modlił się do Pana i Pan otworzył oczy młodzieńca; i ujrzał: a oto góra była pełna koni i wozów ognistych dokoła Elizeusza.</w:t>
      </w:r>
    </w:p>
    <w:p/>
    <w:p>
      <w:r xmlns:w="http://schemas.openxmlformats.org/wordprocessingml/2006/main">
        <w:t xml:space="preserve">2. Rzymian 8:28 - A wiemy, że wszystko współdziała ku dobremu z tymi, którzy Boga miłują, to jest z tymi, którzy według postanowienia jego są powołani.</w:t>
      </w:r>
    </w:p>
    <w:p/>
    <w:p>
      <w:r xmlns:w="http://schemas.openxmlformats.org/wordprocessingml/2006/main">
        <w:t xml:space="preserve">2 Królów 6:12 I rzekł jeden z jego sług: Żadnego, panie mój, królu, ale Elizeusz, prorok w Izraelu, opowiada królowi izraelskiemu słowa, które mówisz w swojej sypialni.</w:t>
      </w:r>
    </w:p>
    <w:p/>
    <w:p>
      <w:r xmlns:w="http://schemas.openxmlformats.org/wordprocessingml/2006/main">
        <w:t xml:space="preserve">Sługa informuje króla, że Elizeusz, prorok w Izraelu, zna słowa, które król wypowiada w swoich prywatnych komnatach.</w:t>
      </w:r>
    </w:p>
    <w:p/>
    <w:p>
      <w:r xmlns:w="http://schemas.openxmlformats.org/wordprocessingml/2006/main">
        <w:t xml:space="preserve">1. Moc słowa: jak słowa, które wypowiadamy, mogą zmienić nasze życie</w:t>
      </w:r>
    </w:p>
    <w:p/>
    <w:p>
      <w:r xmlns:w="http://schemas.openxmlformats.org/wordprocessingml/2006/main">
        <w:t xml:space="preserve">2. Wierni prorocy: rola proroków w naszym życiu</w:t>
      </w:r>
    </w:p>
    <w:p/>
    <w:p>
      <w:r xmlns:w="http://schemas.openxmlformats.org/wordprocessingml/2006/main">
        <w:t xml:space="preserve">1. Rzymian 10:17 - Wiara więc pochodzi ze słuchania, a słuchanie przez słowo Chrystusa.</w:t>
      </w:r>
    </w:p>
    <w:p/>
    <w:p>
      <w:r xmlns:w="http://schemas.openxmlformats.org/wordprocessingml/2006/main">
        <w:t xml:space="preserve">2. Izajasz 55:11 - Tak będzie z moim słowem, które wychodzi z moich ust; nie wróci do mnie puste, ale wykona to, co zamierzyłem, i pomyślnie dokona tego, z czym je posłałem.</w:t>
      </w:r>
    </w:p>
    <w:p/>
    <w:p>
      <w:r xmlns:w="http://schemas.openxmlformats.org/wordprocessingml/2006/main">
        <w:t xml:space="preserve">2 Królów 6:13 I rzekł: Idź i przeszukaj, gdzie on jest, abym go posłał i sprowadził. I powiedziano mu, mówiąc: Oto jest w Dotanie.</w:t>
      </w:r>
    </w:p>
    <w:p/>
    <w:p>
      <w:r xmlns:w="http://schemas.openxmlformats.org/wordprocessingml/2006/main">
        <w:t xml:space="preserve">Prorok Elizeusz poprosił swego sługę, aby poszedł i wyszpiegował miejsce pobytu króla Syrii. Sługa doniósł, że król był w Dotanie.</w:t>
      </w:r>
    </w:p>
    <w:p/>
    <w:p>
      <w:r xmlns:w="http://schemas.openxmlformats.org/wordprocessingml/2006/main">
        <w:t xml:space="preserve">1. Bóg wie wszystko: refleksja nad 2 Królów 6:13 w świetle Bożej wszechwiedzy</w:t>
      </w:r>
    </w:p>
    <w:p/>
    <w:p>
      <w:r xmlns:w="http://schemas.openxmlformats.org/wordprocessingml/2006/main">
        <w:t xml:space="preserve">2. Moc modlitwy: analiza mocy modlitwy w 2 Królów 6:13</w:t>
      </w:r>
    </w:p>
    <w:p/>
    <w:p>
      <w:r xmlns:w="http://schemas.openxmlformats.org/wordprocessingml/2006/main">
        <w:t xml:space="preserve">1. Izajasz 46:9-10 – Pamiętajcie o dawnych rzeczach; bo Ja jestem Bogiem i nie ma innego; Jestem Bogiem i nie ma nikogo takiego jak ja. Ogłaszając koniec od początku i od dawnych czasów to, czego jeszcze nie dokonano, mówiąc: Moja rada pozostanie niezachwiana i wykonam całą moją wolę.</w:t>
      </w:r>
    </w:p>
    <w:p/>
    <w:p>
      <w:r xmlns:w="http://schemas.openxmlformats.org/wordprocessingml/2006/main">
        <w:t xml:space="preserve">2. Psalm 139:7-8 – Dokąd ujdę przed twoim duchem? Albo dokąd ucieknę przed obliczem twoim? Jeśli wstąpię do nieba, tam jesteś; jeśli pościelę sobie łóżko w piekle, oto tam jesteś.</w:t>
      </w:r>
    </w:p>
    <w:p/>
    <w:p>
      <w:r xmlns:w="http://schemas.openxmlformats.org/wordprocessingml/2006/main">
        <w:t xml:space="preserve">2 Królewska 6:14 Dlatego posłał tam konie i rydwany oraz wojsko wielkie, a oni przybyli w nocy i otoczyli miasto.</w:t>
      </w:r>
    </w:p>
    <w:p/>
    <w:p>
      <w:r xmlns:w="http://schemas.openxmlformats.org/wordprocessingml/2006/main">
        <w:t xml:space="preserve">Król Aramu wysłał wielką armię, aby nocą otoczyła miasto Elizeusza.</w:t>
      </w:r>
    </w:p>
    <w:p/>
    <w:p>
      <w:r xmlns:w="http://schemas.openxmlformats.org/wordprocessingml/2006/main">
        <w:t xml:space="preserve">1. Bóg zawsze nas obserwuje i chroni, nawet w najciemniejszych czasach.</w:t>
      </w:r>
    </w:p>
    <w:p/>
    <w:p>
      <w:r xmlns:w="http://schemas.openxmlformats.org/wordprocessingml/2006/main">
        <w:t xml:space="preserve">2. Zaufaj Bogu, że zapewni nam siłę i bezpieczeństwo, nawet gdy czujemy się otoczeni i bezradni.</w:t>
      </w:r>
    </w:p>
    <w:p/>
    <w:p>
      <w:r xmlns:w="http://schemas.openxmlformats.org/wordprocessingml/2006/main">
        <w:t xml:space="preserve">1. Psalm 91:11-12 Rozkaże bowiem swoim aniołom w sprawie ciebie, aby cię strzegli na wszystkich twoich drogach; podniosą cię na rękach, abyś nie uderzył nogą o kamień.</w:t>
      </w:r>
    </w:p>
    <w:p/>
    <w:p>
      <w:r xmlns:w="http://schemas.openxmlformats.org/wordprocessingml/2006/main">
        <w:t xml:space="preserve">2. Mateusza 28:20 I zaiste, jestem z wami przez wszystkie dni, aż do końca świata.</w:t>
      </w:r>
    </w:p>
    <w:p/>
    <w:p>
      <w:r xmlns:w="http://schemas.openxmlformats.org/wordprocessingml/2006/main">
        <w:t xml:space="preserve">2 Królów 6:15 A gdy sługa męża Bożego wstał wcześnie rano i wyszedł, oto wojsko otoczyło miasto końmi i rydwanami. I rzekł mu sługa jego: Biada, panie mój! jak to zrobimy?</w:t>
      </w:r>
    </w:p>
    <w:p/>
    <w:p>
      <w:r xmlns:w="http://schemas.openxmlformats.org/wordprocessingml/2006/main">
        <w:t xml:space="preserve">Sługa męża Bożego został otoczony przez wrogą armię i zapytał, jak przeżyją.</w:t>
      </w:r>
    </w:p>
    <w:p/>
    <w:p>
      <w:r xmlns:w="http://schemas.openxmlformats.org/wordprocessingml/2006/main">
        <w:t xml:space="preserve">1. Boża ochrona w obliczu przeciwności losu</w:t>
      </w:r>
    </w:p>
    <w:p/>
    <w:p>
      <w:r xmlns:w="http://schemas.openxmlformats.org/wordprocessingml/2006/main">
        <w:t xml:space="preserve">2. Odwaga w obliczu prześladowań</w:t>
      </w:r>
    </w:p>
    <w:p/>
    <w:p>
      <w:r xmlns:w="http://schemas.openxmlformats.org/wordprocessingml/2006/main">
        <w:t xml:space="preserve">1. Psalm 46:1-3: „Bóg jest naszą ucieczką i siłą, najpewniejszą pomocą w kłopotach”.</w:t>
      </w:r>
    </w:p>
    <w:p/>
    <w:p>
      <w:r xmlns:w="http://schemas.openxmlformats.org/wordprocessingml/2006/main">
        <w:t xml:space="preserve">2. 1 Koryntian 16:13: „Czuwajcie, trwajcie w wierze, porzućcie jak ludzie, bądźcie silni”.</w:t>
      </w:r>
    </w:p>
    <w:p/>
    <w:p>
      <w:r xmlns:w="http://schemas.openxmlformats.org/wordprocessingml/2006/main">
        <w:t xml:space="preserve">2 Królów 6:16 A on odpowiedział: Nie bójcie się, bo więcej jest tych, którzy są z nami, niż tych, którzy są z nimi.</w:t>
      </w:r>
    </w:p>
    <w:p/>
    <w:p>
      <w:r xmlns:w="http://schemas.openxmlformats.org/wordprocessingml/2006/main">
        <w:t xml:space="preserve">Prorok Elizeusz zachęca swego sługę, aby się nie lękał, gdyż Bóg zapewnił im większą liczbę sprzymierzeńców niż wrogów.</w:t>
      </w:r>
    </w:p>
    <w:p/>
    <w:p>
      <w:r xmlns:w="http://schemas.openxmlformats.org/wordprocessingml/2006/main">
        <w:t xml:space="preserve">1. Bóg jest z nami: polegając na swojej sile i mocy</w:t>
      </w:r>
    </w:p>
    <w:p/>
    <w:p>
      <w:r xmlns:w="http://schemas.openxmlformats.org/wordprocessingml/2006/main">
        <w:t xml:space="preserve">2. Nie bój się: On będzie nami kierował i chronił</w:t>
      </w:r>
    </w:p>
    <w:p/>
    <w:p>
      <w:r xmlns:w="http://schemas.openxmlformats.org/wordprocessingml/2006/main">
        <w:t xml:space="preserve">1. Rzymian 8:31 – „Cóż więc na to powiemy? Jeśli Bóg za nami, któż przeciwko nam?”</w:t>
      </w:r>
    </w:p>
    <w:p/>
    <w:p>
      <w:r xmlns:w="http://schemas.openxmlformats.org/wordprocessingml/2006/main">
        <w:t xml:space="preserve">2. Izajasz 41:10 – „Nie bój się, bo jestem z tobą; nie lękaj się, bo jestem twoim Bogiem; wzmocnię cię, pomogę ci, podeprę cię moją sprawiedliwą prawicą.</w:t>
      </w:r>
    </w:p>
    <w:p/>
    <w:p>
      <w:r xmlns:w="http://schemas.openxmlformats.org/wordprocessingml/2006/main">
        <w:t xml:space="preserve">2 Królewska 6:17 Elizeusz modlił się i mówił: Panie, proszę, otwórz mu oczy, aby widział. I Pan otworzył oczy młodzieńca; i ujrzał: a oto góra była pełna koni i wozów ognistych dokoła Elizeusza.</w:t>
      </w:r>
    </w:p>
    <w:p/>
    <w:p>
      <w:r xmlns:w="http://schemas.openxmlformats.org/wordprocessingml/2006/main">
        <w:t xml:space="preserve">Elizeusz modlił się do Pana, aby otworzył oczy młodzieńcowi i Pan wysłuchał jego modlitwy, pozwalając młodemu człowiekowi zobaczyć górę wypełnioną końmi i rydwanami ognistymi otaczającymi Elizeusza.</w:t>
      </w:r>
    </w:p>
    <w:p/>
    <w:p>
      <w:r xmlns:w="http://schemas.openxmlformats.org/wordprocessingml/2006/main">
        <w:t xml:space="preserve">1. Moc modlitwy: jak Elizeusz pokazał swoją wiarę w Pana</w:t>
      </w:r>
    </w:p>
    <w:p/>
    <w:p>
      <w:r xmlns:w="http://schemas.openxmlformats.org/wordprocessingml/2006/main">
        <w:t xml:space="preserve">2. Zaufaj Panu: jak wiara Elizeusza doprowadziła do cudownego wzroku</w:t>
      </w:r>
    </w:p>
    <w:p/>
    <w:p>
      <w:r xmlns:w="http://schemas.openxmlformats.org/wordprocessingml/2006/main">
        <w:t xml:space="preserve">1. Izajasz 6:1-5 – Wizja Pana w świątyni proroka Izajasza.</w:t>
      </w:r>
    </w:p>
    <w:p/>
    <w:p>
      <w:r xmlns:w="http://schemas.openxmlformats.org/wordprocessingml/2006/main">
        <w:t xml:space="preserve">2. Psalm 121:1-2 – Pan jako obrońca i opiekun.</w:t>
      </w:r>
    </w:p>
    <w:p/>
    <w:p>
      <w:r xmlns:w="http://schemas.openxmlformats.org/wordprocessingml/2006/main">
        <w:t xml:space="preserve">2 Królów 6:18 A gdy do niego przyszli, Elizeusz modlił się do Pana i mówił: Uderz, proszę, ten lud ślepotą. I poraził ich ślepotą według słowa Elizeusza.</w:t>
      </w:r>
    </w:p>
    <w:p/>
    <w:p>
      <w:r xmlns:w="http://schemas.openxmlformats.org/wordprocessingml/2006/main">
        <w:t xml:space="preserve">Elizeusz modlił się do Pana, aby dotknął lud ślepotą, a Pan odpowiedział na jego modlitwę.</w:t>
      </w:r>
    </w:p>
    <w:p/>
    <w:p>
      <w:r xmlns:w="http://schemas.openxmlformats.org/wordprocessingml/2006/main">
        <w:t xml:space="preserve">1. Moc modlitwy: przykład Elizeusza</w:t>
      </w:r>
    </w:p>
    <w:p/>
    <w:p>
      <w:r xmlns:w="http://schemas.openxmlformats.org/wordprocessingml/2006/main">
        <w:t xml:space="preserve">2. Cud: Boża odpowiedź na modlitwy Elizeusza</w:t>
      </w:r>
    </w:p>
    <w:p/>
    <w:p>
      <w:r xmlns:w="http://schemas.openxmlformats.org/wordprocessingml/2006/main">
        <w:t xml:space="preserve">1. Łk 11,1-13 – Nauczanie Jezusa o modlitwie</w:t>
      </w:r>
    </w:p>
    <w:p/>
    <w:p>
      <w:r xmlns:w="http://schemas.openxmlformats.org/wordprocessingml/2006/main">
        <w:t xml:space="preserve">2. Jakuba 5:16-18 – Moc modlitwy w życiu wierzącego</w:t>
      </w:r>
    </w:p>
    <w:p/>
    <w:p>
      <w:r xmlns:w="http://schemas.openxmlformats.org/wordprocessingml/2006/main">
        <w:t xml:space="preserve">2 Królów 6:19 I Elizeusz im odpowiedział: To nie ta droga i to nie jest to miasto; chodźcie za mną, a zaprowadzę was do człowieka, którego szukacie. Ale poprowadził ich do Samarii.</w:t>
      </w:r>
    </w:p>
    <w:p/>
    <w:p>
      <w:r xmlns:w="http://schemas.openxmlformats.org/wordprocessingml/2006/main">
        <w:t xml:space="preserve">Elizeusz prowadzi armię syryjską z Dotanu do Samarii, z dala od człowieka, którego szukali.</w:t>
      </w:r>
    </w:p>
    <w:p/>
    <w:p>
      <w:r xmlns:w="http://schemas.openxmlformats.org/wordprocessingml/2006/main">
        <w:t xml:space="preserve">1. Wierność w przeciwnościach losu – jak Elizeusz okazał wierność w trudnych chwilach.</w:t>
      </w:r>
    </w:p>
    <w:p/>
    <w:p>
      <w:r xmlns:w="http://schemas.openxmlformats.org/wordprocessingml/2006/main">
        <w:t xml:space="preserve">2. Moc posłuszeństwa – jak posłuszeństwo Elizeusza Bogu doprowadziło do lepszych rezultatów.</w:t>
      </w:r>
    </w:p>
    <w:p/>
    <w:p>
      <w:r xmlns:w="http://schemas.openxmlformats.org/wordprocessingml/2006/main">
        <w:t xml:space="preserve">1. Rzymian 5:3-5 – Nie tylko to, ale także chlubimy się naszymi cierpieniami, ponieważ wiemy, że cierpienie rodzi wytrwałość; wytrwałość, charakter; i charakter, nadzieja.</w:t>
      </w:r>
    </w:p>
    <w:p/>
    <w:p>
      <w:r xmlns:w="http://schemas.openxmlformats.org/wordprocessingml/2006/main">
        <w:t xml:space="preserve">2. 1 Samuela 15:22 - Ale Samuel odpowiedział: Czy Pan ma taką samą przyjemność w całopaleniach i ofiarach, jak w posłuszeństwie Panu? Lepsze jest posłuszeństwo niż ofiara, a posłuszeństwo jest lepsze niż tłuszcz barani.</w:t>
      </w:r>
    </w:p>
    <w:p/>
    <w:p>
      <w:r xmlns:w="http://schemas.openxmlformats.org/wordprocessingml/2006/main">
        <w:t xml:space="preserve">2 Królów 6:20 I stało się, gdy przybyli do Samarii, że Elizeusz powiedział: Panie, otwórz oczy tych mężów, aby przejrzeli. I otworzył im Pan oczy, i ujrzeli; a oto byli w pośrodku Samarii.</w:t>
      </w:r>
    </w:p>
    <w:p/>
    <w:p>
      <w:r xmlns:w="http://schemas.openxmlformats.org/wordprocessingml/2006/main">
        <w:t xml:space="preserve">Elizeusz modlił się do Boga, aby otworzył oczy swoim towarzyszom, aby mogli zobaczyć miasto Samarię. Bóg odpowiedział na jego modlitwę i ujrzeli miasto.</w:t>
      </w:r>
    </w:p>
    <w:p/>
    <w:p>
      <w:r xmlns:w="http://schemas.openxmlformats.org/wordprocessingml/2006/main">
        <w:t xml:space="preserve">1. Moc modlitwy – jak Bóg odpowie na nasze modlitwy, gdy mamy wiarę.</w:t>
      </w:r>
    </w:p>
    <w:p/>
    <w:p>
      <w:r xmlns:w="http://schemas.openxmlformats.org/wordprocessingml/2006/main">
        <w:t xml:space="preserve">2. Znaczenie wiary w Boga – jak zaufanie Bogu może zapewnić nam potrzebną pomoc.</w:t>
      </w:r>
    </w:p>
    <w:p/>
    <w:p>
      <w:r xmlns:w="http://schemas.openxmlformats.org/wordprocessingml/2006/main">
        <w:t xml:space="preserve">1. Jakuba 1:5-8 - Jeśli komu z was brakuje mądrości, niech prosi Boga, który wszystkim daje szczodrze i nie wypomina; i będzie mu to dane.</w:t>
      </w:r>
    </w:p>
    <w:p/>
    <w:p>
      <w:r xmlns:w="http://schemas.openxmlformats.org/wordprocessingml/2006/main">
        <w:t xml:space="preserve">2. Mateusza 6:5-8 - A gdy się modlicie, nie bądźcie jak obłudnicy; oni bowiem lubią się modlić, stojąc w synagogach i na rogach ulic, aby ludzie ich widzieli. Zaprawdę powiadam wam: Mają swoją nagrodę.</w:t>
      </w:r>
    </w:p>
    <w:p/>
    <w:p>
      <w:r xmlns:w="http://schemas.openxmlformats.org/wordprocessingml/2006/main">
        <w:t xml:space="preserve">2 Królewska 6:21 I rzekł król izraelski do Elizeusza, gdy ich zobaczył: Mój ojcze, czy mam ich uderzyć? mam ich uderzyć?</w:t>
      </w:r>
    </w:p>
    <w:p/>
    <w:p>
      <w:r xmlns:w="http://schemas.openxmlformats.org/wordprocessingml/2006/main">
        <w:t xml:space="preserve">Król Izraela zapytał Elizeusza, czy powinien zaatakować armię wroga, którą zobaczy.</w:t>
      </w:r>
    </w:p>
    <w:p/>
    <w:p>
      <w:r xmlns:w="http://schemas.openxmlformats.org/wordprocessingml/2006/main">
        <w:t xml:space="preserve">1. Ochraniająca dłoń Boga: jak Bóg nas chroni, nawet gdy czujemy się bezbronni</w:t>
      </w:r>
    </w:p>
    <w:p/>
    <w:p>
      <w:r xmlns:w="http://schemas.openxmlformats.org/wordprocessingml/2006/main">
        <w:t xml:space="preserve">2. Jak rozeznawać wolę Bożą w sytuacjach trudnych</w:t>
      </w:r>
    </w:p>
    <w:p/>
    <w:p>
      <w:r xmlns:w="http://schemas.openxmlformats.org/wordprocessingml/2006/main">
        <w:t xml:space="preserve">1. Psalm 18:2 - „Pan jest moją skałą, moją twierdzą i moim wybawicielem, mój Bóg, moja skała, w której się chronię, moja tarcza i róg mojego zbawienia, moja twierdza”.</w:t>
      </w:r>
    </w:p>
    <w:p/>
    <w:p>
      <w:r xmlns:w="http://schemas.openxmlformats.org/wordprocessingml/2006/main">
        <w:t xml:space="preserve">2. Izajasz 41:10 – „Nie bój się, bo jestem z tobą; nie lękaj się, bo jestem twoim Bogiem; wzmocnię cię, pomogę ci, podeprę cię moją sprawiedliwą prawicą”.</w:t>
      </w:r>
    </w:p>
    <w:p/>
    <w:p>
      <w:r xmlns:w="http://schemas.openxmlformats.org/wordprocessingml/2006/main">
        <w:t xml:space="preserve">2 Królów 6:22 A on odpowiedział: Nie będziesz ich bił. Czy chcesz uderzyć tych, których wziąłeś do niewoli swoim mieczem i swoim łukiem? postaw przed nimi chleb i wodę, aby jedli i pili, i poszli do swego pana.</w:t>
      </w:r>
    </w:p>
    <w:p/>
    <w:p>
      <w:r xmlns:w="http://schemas.openxmlformats.org/wordprocessingml/2006/main">
        <w:t xml:space="preserve">Król Syrii zapytał Elizeusza, czy powinien zabić jeńców izraelskich, na co Elizeusz odpowiedział, że zamiast tego powinien zapewnić im chleb i wodę i pozwolić im wrócić do domu.</w:t>
      </w:r>
    </w:p>
    <w:p/>
    <w:p>
      <w:r xmlns:w="http://schemas.openxmlformats.org/wordprocessingml/2006/main">
        <w:t xml:space="preserve">1. Siła współczucia: budowanie lepszego świata poprzez życzliwość</w:t>
      </w:r>
    </w:p>
    <w:p/>
    <w:p>
      <w:r xmlns:w="http://schemas.openxmlformats.org/wordprocessingml/2006/main">
        <w:t xml:space="preserve">2. Wartość miłosierdzia: odpowiadanie miłością na wrogów</w:t>
      </w:r>
    </w:p>
    <w:p/>
    <w:p>
      <w:r xmlns:w="http://schemas.openxmlformats.org/wordprocessingml/2006/main">
        <w:t xml:space="preserve">1. Mateusza 5:7 – „Błogosławieni miłosierni, albowiem oni miłosierdzia dostąpią”</w:t>
      </w:r>
    </w:p>
    <w:p/>
    <w:p>
      <w:r xmlns:w="http://schemas.openxmlformats.org/wordprocessingml/2006/main">
        <w:t xml:space="preserve">2. Rzymian 12:20-21 – „Jeśli twój wróg jest głodny, nakarm go; jeśli jest spragniony, daj mu coś do picia, bo czyniąc to, zrzucisz na jego głowę rozżarzone węgle”.</w:t>
      </w:r>
    </w:p>
    <w:p/>
    <w:p>
      <w:r xmlns:w="http://schemas.openxmlformats.org/wordprocessingml/2006/main">
        <w:t xml:space="preserve">2 Królów 6:23 I przygotował dla nich wielkie zaopatrzenie, a gdy zjedli i wypili, odprawił ich, a oni poszli do swego pana. I tak bandy Syryjczyków nie wkroczyły już więcej do ziemi izraelskiej.</w:t>
      </w:r>
    </w:p>
    <w:p/>
    <w:p>
      <w:r xmlns:w="http://schemas.openxmlformats.org/wordprocessingml/2006/main">
        <w:t xml:space="preserve">Król izraelski przygotował wielką ucztę dla armii syryjskiej, a gdy zjedli i wypili, odprawił ich. Bandy Syrii nigdy więcej nie wkroczyły do ziemi Izraela.</w:t>
      </w:r>
    </w:p>
    <w:p/>
    <w:p>
      <w:r xmlns:w="http://schemas.openxmlformats.org/wordprocessingml/2006/main">
        <w:t xml:space="preserve">1. Bóg ma moc chronić nas przed naszymi wrogami.</w:t>
      </w:r>
    </w:p>
    <w:p/>
    <w:p>
      <w:r xmlns:w="http://schemas.openxmlformats.org/wordprocessingml/2006/main">
        <w:t xml:space="preserve">2. Pan zatroszczy się o nas, jeśli Mu zaufamy i będziemy Mu posłuszni.</w:t>
      </w:r>
    </w:p>
    <w:p/>
    <w:p>
      <w:r xmlns:w="http://schemas.openxmlformats.org/wordprocessingml/2006/main">
        <w:t xml:space="preserve">1. Psalm 91:11 – Albowiem rozkaże swoim aniołom dotyczącym ciebie, aby cię strzegli na wszystkich twoich drogach.</w:t>
      </w:r>
    </w:p>
    <w:p/>
    <w:p>
      <w:r xmlns:w="http://schemas.openxmlformats.org/wordprocessingml/2006/main">
        <w:t xml:space="preserve">2. 2 Kronik 20:15-17 - I rzekł: Słuchajcie wszyscy Judo, mieszkańcy Jerozolimy i król Jehoszafat: Tak mówi do was Pan: Nie bójcie się i nie lękajcie się tej wielkiej hordy, bo bitwa nie jest twoje, ale Boga. Jutro zmierz się z nimi. Oto oni wejdą na górę Ziz. Znajdziesz ich na końcu doliny, na wschód od pustyni Jeruel. Nie będziesz musiał walczyć w tej bitwie. Stójcie niewzruszenie, utrzymujcie swoje stanowisko i oglądajcie wybawienie Pana dla siebie, Judo i Jerozolimo. Nie bójcie się i nie dajcie się zastraszyć. Być silny i odważny.</w:t>
      </w:r>
    </w:p>
    <w:p/>
    <w:p>
      <w:r xmlns:w="http://schemas.openxmlformats.org/wordprocessingml/2006/main">
        <w:t xml:space="preserve">2 Królów 6:24 I stało się potem, że Benhadad, król Syrii, zebrał całe swoje wojsko, wyruszył i oblegał Samarię.</w:t>
      </w:r>
    </w:p>
    <w:p/>
    <w:p>
      <w:r xmlns:w="http://schemas.openxmlformats.org/wordprocessingml/2006/main">
        <w:t xml:space="preserve">Benhadad, król Syrii, zebrał całe swoje wojsko i rozpoczął oblężenie miasta Samarii.</w:t>
      </w:r>
    </w:p>
    <w:p/>
    <w:p>
      <w:r xmlns:w="http://schemas.openxmlformats.org/wordprocessingml/2006/main">
        <w:t xml:space="preserve">1. Boża suwerenność w czasach trudności – jak polegać na Bogu w trudnych sytuacjach</w:t>
      </w:r>
    </w:p>
    <w:p/>
    <w:p>
      <w:r xmlns:w="http://schemas.openxmlformats.org/wordprocessingml/2006/main">
        <w:t xml:space="preserve">2. Siła jedności – siła wspólnej pracy na rzecz wspólnego celu</w:t>
      </w:r>
    </w:p>
    <w:p/>
    <w:p>
      <w:r xmlns:w="http://schemas.openxmlformats.org/wordprocessingml/2006/main">
        <w:t xml:space="preserve">1. Psalm 46:1-2 – Bóg jest naszą ucieczką i siłą, zawsze obecną pomocą w kłopotach. Dlatego nie będziemy się bać, choćby ziemia się zawaliła, a góry wpadną do serca morza.</w:t>
      </w:r>
    </w:p>
    <w:p/>
    <w:p>
      <w:r xmlns:w="http://schemas.openxmlformats.org/wordprocessingml/2006/main">
        <w:t xml:space="preserve">2. Kaznodziei 4:9-12 – Lepiej jest dwóch niż jednego, ponieważ mają dobry zysk ze swojej pracy. Jeśli jeden z nich upadnie, jeden może pomóc drugiemu. Ale współczuje każdemu, kto upadnie i nie ma nikogo, kto by mu pomógł. Ponadto, jeśli dwóch położy się razem, będzie im ciepło. Ale jak ogrzać się samemu? Chociaż jeden może zostać pokonany, dwóch może się bronić. Sznur składający się z trzech żył nie ulega szybkiemu zerwaniu.</w:t>
      </w:r>
    </w:p>
    <w:p/>
    <w:p>
      <w:r xmlns:w="http://schemas.openxmlformats.org/wordprocessingml/2006/main">
        <w:t xml:space="preserve">2 Królewska 6:25 I nastał wielki głód w Samarii, i oto oblegli ją, aż sprzedano głowę oślicy za sześćdziesiąt srebrników, a czwartą część dorożki z gołębim łajnem za pięć srebrników.</w:t>
      </w:r>
    </w:p>
    <w:p/>
    <w:p>
      <w:r xmlns:w="http://schemas.openxmlformats.org/wordprocessingml/2006/main">
        <w:t xml:space="preserve">W Samarii panował dotkliwy głód i nawet głowę osła sprzedawano za niezwykle wysoką cenę.</w:t>
      </w:r>
    </w:p>
    <w:p/>
    <w:p>
      <w:r xmlns:w="http://schemas.openxmlformats.org/wordprocessingml/2006/main">
        <w:t xml:space="preserve">1. Wartość życia: przykład Samarii podczas głodu</w:t>
      </w:r>
    </w:p>
    <w:p/>
    <w:p>
      <w:r xmlns:w="http://schemas.openxmlformats.org/wordprocessingml/2006/main">
        <w:t xml:space="preserve">2. Zaopatrzenie Boże: przetrwanie głodu w Samarii</w:t>
      </w:r>
    </w:p>
    <w:p/>
    <w:p>
      <w:r xmlns:w="http://schemas.openxmlformats.org/wordprocessingml/2006/main">
        <w:t xml:space="preserve">1. Jeremiasz 14:18 Jeśli wyjdę na pole, oto pobici mieczem! a jeśli wejdę do miasta, to spójrzcie na tych, którzy cierpią z powodu głodu!</w:t>
      </w:r>
    </w:p>
    <w:p/>
    <w:p>
      <w:r xmlns:w="http://schemas.openxmlformats.org/wordprocessingml/2006/main">
        <w:t xml:space="preserve">2. Izajasz 33:16 Będzie mieszkał na wysokościach: jego miejscem obrony będą zbroje skalne: chleb będzie mu dany; jego wody będą pewne.</w:t>
      </w:r>
    </w:p>
    <w:p/>
    <w:p>
      <w:r xmlns:w="http://schemas.openxmlformats.org/wordprocessingml/2006/main">
        <w:t xml:space="preserve">2 Królów 6:26 A gdy król izraelski przechodził po murze, wołała do niego kobieta, mówiąc: Wspomóż, panie mój, królu.</w:t>
      </w:r>
    </w:p>
    <w:p/>
    <w:p>
      <w:r xmlns:w="http://schemas.openxmlformats.org/wordprocessingml/2006/main">
        <w:t xml:space="preserve">Kobieta woła do króla izraelskiego o pomoc, gdy ten przechodzi po murze.</w:t>
      </w:r>
    </w:p>
    <w:p/>
    <w:p>
      <w:r xmlns:w="http://schemas.openxmlformats.org/wordprocessingml/2006/main">
        <w:t xml:space="preserve">1. Bóg jest zawsze gotowy udzielić pomocy w potrzebie.</w:t>
      </w:r>
    </w:p>
    <w:p/>
    <w:p>
      <w:r xmlns:w="http://schemas.openxmlformats.org/wordprocessingml/2006/main">
        <w:t xml:space="preserve">2. Nawet w chwilach rozpaczy możemy znaleźć pocieszenie w Panu.</w:t>
      </w:r>
    </w:p>
    <w:p/>
    <w:p>
      <w:r xmlns:w="http://schemas.openxmlformats.org/wordprocessingml/2006/main">
        <w:t xml:space="preserve">1. Izajasz 41:10 – „Nie bój się, bo jestem z tobą; nie lękaj się, bo jestem twoim Bogiem; wzmocnię cię, pomogę ci, podeprę cię moją sprawiedliwą prawicą”.</w:t>
      </w:r>
    </w:p>
    <w:p/>
    <w:p>
      <w:r xmlns:w="http://schemas.openxmlformats.org/wordprocessingml/2006/main">
        <w:t xml:space="preserve">2. Psalm 46:1 – „Bóg jest naszą ucieczką i siłą, najpewniejszą pomocą w kłopotach”.</w:t>
      </w:r>
    </w:p>
    <w:p/>
    <w:p>
      <w:r xmlns:w="http://schemas.openxmlformats.org/wordprocessingml/2006/main">
        <w:t xml:space="preserve">2 Królów 6:27 I rzekł: Jeśli Pan ci nie pomoże, skąd mam ci pomóc? z podłogi stodoły, czy z tłoczni?</w:t>
      </w:r>
    </w:p>
    <w:p/>
    <w:p>
      <w:r xmlns:w="http://schemas.openxmlformats.org/wordprocessingml/2006/main">
        <w:t xml:space="preserve">Elizeusz zapytał króla Izraela, jak mógłby mu pomóc, gdyby Pan tego nie zrobił.</w:t>
      </w:r>
    </w:p>
    <w:p/>
    <w:p>
      <w:r xmlns:w="http://schemas.openxmlformats.org/wordprocessingml/2006/main">
        <w:t xml:space="preserve">1. Pomoc Pana jest cenna: Zrozumienie wartości Bożej pomocy</w:t>
      </w:r>
    </w:p>
    <w:p/>
    <w:p>
      <w:r xmlns:w="http://schemas.openxmlformats.org/wordprocessingml/2006/main">
        <w:t xml:space="preserve">2. Szukaj pomocy u Pana: Konieczność zaufania Bogu</w:t>
      </w:r>
    </w:p>
    <w:p/>
    <w:p>
      <w:r xmlns:w="http://schemas.openxmlformats.org/wordprocessingml/2006/main">
        <w:t xml:space="preserve">1. Izajasz 41:10 – „Nie bój się, bo jestem z tobą; nie lękaj się, bo jestem twoim Bogiem; wzmocnię cię, pomogę ci, podeprę cię moją sprawiedliwą prawicą”.</w:t>
      </w:r>
    </w:p>
    <w:p/>
    <w:p>
      <w:r xmlns:w="http://schemas.openxmlformats.org/wordprocessingml/2006/main">
        <w:t xml:space="preserve">2. Psalm 121:1-2 – „Wznoszę oczy ku górom. Skąd nadejdzie moja pomoc? Moja pomoc przyjdzie od Pana, który stworzył niebo i ziemię”.</w:t>
      </w:r>
    </w:p>
    <w:p/>
    <w:p>
      <w:r xmlns:w="http://schemas.openxmlformats.org/wordprocessingml/2006/main">
        <w:t xml:space="preserve">2 Królów 6:28 I rzekł do niej król: Co ci jest? A ona odpowiedziała: Rzekła do mnie ta kobieta: Daj swego syna, abyśmy mogli go zjeść dzisiaj, a mojego syna zjemy jutro.</w:t>
      </w:r>
    </w:p>
    <w:p/>
    <w:p>
      <w:r xmlns:w="http://schemas.openxmlformats.org/wordprocessingml/2006/main">
        <w:t xml:space="preserve">Pewna kobieta powiedziała królowi, że została poproszona o oddanie swego syna na pożarcie, jeden dzień za swojego syna, drugi za syna drugiej kobiety.</w:t>
      </w:r>
    </w:p>
    <w:p/>
    <w:p>
      <w:r xmlns:w="http://schemas.openxmlformats.org/wordprocessingml/2006/main">
        <w:t xml:space="preserve">1. Ochraniająca dłoń Boga: jak Bóg zapewnia nam bezpieczeństwo w trudnych czasach</w:t>
      </w:r>
    </w:p>
    <w:p/>
    <w:p>
      <w:r xmlns:w="http://schemas.openxmlformats.org/wordprocessingml/2006/main">
        <w:t xml:space="preserve">2. Moc modlitwy: jak Bóg odpowiada na nasze wołanie o pomoc</w:t>
      </w:r>
    </w:p>
    <w:p/>
    <w:p>
      <w:r xmlns:w="http://schemas.openxmlformats.org/wordprocessingml/2006/main">
        <w:t xml:space="preserve">1. Psalm 91:14-16 – „Ponieważ mnie umiłował, dlatego go wybawię, wywyższę go, bo poznał moje imię. Będzie mnie wzywał, a ja mu odpowiem Będę z nim w ucisku, wybawię go i uczczę go. Długim życiem nasycę go i ukażę mu moje zbawienie.</w:t>
      </w:r>
    </w:p>
    <w:p/>
    <w:p>
      <w:r xmlns:w="http://schemas.openxmlformats.org/wordprocessingml/2006/main">
        <w:t xml:space="preserve">2. Izajasz 41:10 – „Nie bój się, bo jestem z tobą; nie lękaj się, bo jestem twoim Bogiem; wzmocnię cię, pomogę ci, podeprę cię moją sprawiedliwą prawicą”.</w:t>
      </w:r>
    </w:p>
    <w:p/>
    <w:p>
      <w:r xmlns:w="http://schemas.openxmlformats.org/wordprocessingml/2006/main">
        <w:t xml:space="preserve">2 Królewska 6:29 Ugotowaliśmy więc mojego syna i zjedliśmy go, a nazajutrz powiedziałem do niej: Daj swojego syna, abyśmy go mogli zjeść, a ona syna swego ukryła.</w:t>
      </w:r>
    </w:p>
    <w:p/>
    <w:p>
      <w:r xmlns:w="http://schemas.openxmlformats.org/wordprocessingml/2006/main">
        <w:t xml:space="preserve">Kobieta ugotowała swego syna i zjadła go, a następnego dnia poprosiła, aby zjedzono także jej drugiego syna.</w:t>
      </w:r>
    </w:p>
    <w:p/>
    <w:p>
      <w:r xmlns:w="http://schemas.openxmlformats.org/wordprocessingml/2006/main">
        <w:t xml:space="preserve">1. Łaska Boża w obliczu cierpienia – Jak możemy znaleźć nadzieję w trudnych czasach?</w:t>
      </w:r>
    </w:p>
    <w:p/>
    <w:p>
      <w:r xmlns:w="http://schemas.openxmlformats.org/wordprocessingml/2006/main">
        <w:t xml:space="preserve">2. Siła miłości – jak miłość może zwyciężyć nawet najciemniejsze chwile?</w:t>
      </w:r>
    </w:p>
    <w:p/>
    <w:p>
      <w:r xmlns:w="http://schemas.openxmlformats.org/wordprocessingml/2006/main">
        <w:t xml:space="preserve">1. Izajasz 43:2 Gdy przejdziesz przez wody, będę z tobą; i przez rzeki nie zaleją cię. Gdy pójdziesz przez ogień, nie spalisz się; i płomień nie zapali się nad tobą.</w:t>
      </w:r>
    </w:p>
    <w:p/>
    <w:p>
      <w:r xmlns:w="http://schemas.openxmlformats.org/wordprocessingml/2006/main">
        <w:t xml:space="preserve">2. Psalm 34:18 Pan jest blisko tych, którzy mają złamane serce; i zbawia skruszonego ducha.</w:t>
      </w:r>
    </w:p>
    <w:p/>
    <w:p>
      <w:r xmlns:w="http://schemas.openxmlformats.org/wordprocessingml/2006/main">
        <w:t xml:space="preserve">2 Królów 6:30 I stało się, gdy król usłyszał słowa kobiety, że rozdarł swoje szaty; i przechodził po murze, a ludzie patrzyli, a oto miał wór od wewnątrz na swoim ciele.</w:t>
      </w:r>
    </w:p>
    <w:p/>
    <w:p>
      <w:r xmlns:w="http://schemas.openxmlformats.org/wordprocessingml/2006/main">
        <w:t xml:space="preserve">Król usłyszał słowa kobiety i w odpowiedzi rozdarł swoje szaty, idąc wzdłuż muru na znak żałoby.</w:t>
      </w:r>
    </w:p>
    <w:p/>
    <w:p>
      <w:r xmlns:w="http://schemas.openxmlformats.org/wordprocessingml/2006/main">
        <w:t xml:space="preserve">1. Potęga słów: nauka mówienia ostrożnie</w:t>
      </w:r>
    </w:p>
    <w:p/>
    <w:p>
      <w:r xmlns:w="http://schemas.openxmlformats.org/wordprocessingml/2006/main">
        <w:t xml:space="preserve">2. Znaczenie żałoby: wyrażanie żalu i straty</w:t>
      </w:r>
    </w:p>
    <w:p/>
    <w:p>
      <w:r xmlns:w="http://schemas.openxmlformats.org/wordprocessingml/2006/main">
        <w:t xml:space="preserve">1. Przysłów 12:18 – „Jest taki, którego nierozważne słowa są jak pchnięcia mieczem, lecz język mądrych przynosi uzdrowienie”.</w:t>
      </w:r>
    </w:p>
    <w:p/>
    <w:p>
      <w:r xmlns:w="http://schemas.openxmlformats.org/wordprocessingml/2006/main">
        <w:t xml:space="preserve">2. Jakuba 1:19 – „Wiedzcie to, moi umiłowani bracia: niech każdy będzie prędki do słuchania, nieskory do mówienia i nieskory do gniewu”.</w:t>
      </w:r>
    </w:p>
    <w:p/>
    <w:p>
      <w:r xmlns:w="http://schemas.openxmlformats.org/wordprocessingml/2006/main">
        <w:t xml:space="preserve">2 Królewska 6:31 Potem rzekł: Niech Bóg uczyni to i jeszcze więcej także mnie, jeśli dzisiaj stanie na nim głowa Elizeusza, syna Szafata.</w:t>
      </w:r>
    </w:p>
    <w:p/>
    <w:p>
      <w:r xmlns:w="http://schemas.openxmlformats.org/wordprocessingml/2006/main">
        <w:t xml:space="preserve">Jehoram, król Izraela, zagroził, że prorokowi Elizeuszowi odetnie głowę, jeśli nie poinformuje go o planach króla Syrii.</w:t>
      </w:r>
    </w:p>
    <w:p/>
    <w:p>
      <w:r xmlns:w="http://schemas.openxmlformats.org/wordprocessingml/2006/main">
        <w:t xml:space="preserve">1. Siła wiary w obliczu prób</w:t>
      </w:r>
    </w:p>
    <w:p/>
    <w:p>
      <w:r xmlns:w="http://schemas.openxmlformats.org/wordprocessingml/2006/main">
        <w:t xml:space="preserve">2. Znaczenie słuchania Bożych rad</w:t>
      </w:r>
    </w:p>
    <w:p/>
    <w:p>
      <w:r xmlns:w="http://schemas.openxmlformats.org/wordprocessingml/2006/main">
        <w:t xml:space="preserve">1. Hebrajczyków 11:1-2 – Wiara jest istotą tego, czego się spodziewamy, dowodem tego, czego nie widać.</w:t>
      </w:r>
    </w:p>
    <w:p/>
    <w:p>
      <w:r xmlns:w="http://schemas.openxmlformats.org/wordprocessingml/2006/main">
        <w:t xml:space="preserve">2. Przysłów 19:20 - Słuchaj rad i przyjmuj pouczenia, abyś był mądry w swoim ostatecznym celu.</w:t>
      </w:r>
    </w:p>
    <w:p/>
    <w:p>
      <w:r xmlns:w="http://schemas.openxmlformats.org/wordprocessingml/2006/main">
        <w:t xml:space="preserve">2 Królów 6:32 Elizeusz zaś siedział w swoim domu, a starsi z nim siedzieli; i król posłał przed sobą człowieka. Ale zanim przyszedł do niego posłaniec, rzekł do starszych: Widzicie, jak posłał ten syn zabójcy, aby odebrali mi głowę? spójrz, gdy przyjdzie posłaniec, zamknij drzwi i przytrzymaj go mocno u drzwi; czyż nie słychać za nim kroków jego pana?</w:t>
      </w:r>
    </w:p>
    <w:p/>
    <w:p>
      <w:r xmlns:w="http://schemas.openxmlformats.org/wordprocessingml/2006/main">
        <w:t xml:space="preserve">Elizeusz i starsi siedzieli w jego domu, gdy król wysłał posłańca, aby zabrał głowę Elizeusza. Elizeusz ostrzegł starszych, aby zamknęli drzwi i mocno trzymali posłańca, gdy przybędzie, ze względu na odgłos kroków króla za nim.</w:t>
      </w:r>
    </w:p>
    <w:p/>
    <w:p>
      <w:r xmlns:w="http://schemas.openxmlformats.org/wordprocessingml/2006/main">
        <w:t xml:space="preserve">1. Moc przygotowania: uczenie się na podstawie gotowości Elizeusza w obliczu niebezpieczeństwa</w:t>
      </w:r>
    </w:p>
    <w:p/>
    <w:p>
      <w:r xmlns:w="http://schemas.openxmlformats.org/wordprocessingml/2006/main">
        <w:t xml:space="preserve">2. Odwaga wiary: ufność w Bożą ochronę pośród niebezpieczeństw</w:t>
      </w:r>
    </w:p>
    <w:p/>
    <w:p>
      <w:r xmlns:w="http://schemas.openxmlformats.org/wordprocessingml/2006/main">
        <w:t xml:space="preserve">1. 2 Królów 6:32</w:t>
      </w:r>
    </w:p>
    <w:p/>
    <w:p>
      <w:r xmlns:w="http://schemas.openxmlformats.org/wordprocessingml/2006/main">
        <w:t xml:space="preserve">2. Rzymian 8:31 – „Cóż więc na to powiemy? Jeśli Bóg za nami, któż przeciwko nam?”</w:t>
      </w:r>
    </w:p>
    <w:p/>
    <w:p>
      <w:r xmlns:w="http://schemas.openxmlformats.org/wordprocessingml/2006/main">
        <w:t xml:space="preserve">2 Królów 6:33 A gdy on jeszcze z nimi rozmawiał, oto posłaniec zstąpił do niego i rzekł: Oto to zło jest od Pana; po co mam jeszcze czekać na Pana?</w:t>
      </w:r>
    </w:p>
    <w:p/>
    <w:p>
      <w:r xmlns:w="http://schemas.openxmlformats.org/wordprocessingml/2006/main">
        <w:t xml:space="preserve">Sługa Elizeusza był pesymistą i obawiał się sił wroga, ale Elizeusz zapewnił go, że Bóg panuje nad sytuacją.</w:t>
      </w:r>
    </w:p>
    <w:p/>
    <w:p>
      <w:r xmlns:w="http://schemas.openxmlformats.org/wordprocessingml/2006/main">
        <w:t xml:space="preserve">1. Bóg kontroluje nasze życie, nawet jeśli na to nie wygląda.</w:t>
      </w:r>
    </w:p>
    <w:p/>
    <w:p>
      <w:r xmlns:w="http://schemas.openxmlformats.org/wordprocessingml/2006/main">
        <w:t xml:space="preserve">2. Nawet jeśli czujemy, że nie ma już nadziei, Bóg nadal działa i zatroszczy się o to.</w:t>
      </w:r>
    </w:p>
    <w:p/>
    <w:p>
      <w:r xmlns:w="http://schemas.openxmlformats.org/wordprocessingml/2006/main">
        <w:t xml:space="preserve">1. Izajasz 55:8-9 Bo myśli moje nie są myślami waszymi ani wasze drogi moimi drogami – wyrocznia Pana. Jak niebiosa są wyższe niż ziemia, tak moje drogi są wyższe niż wasze drogi i moje myśli niż wasze myśli.</w:t>
      </w:r>
    </w:p>
    <w:p/>
    <w:p>
      <w:r xmlns:w="http://schemas.openxmlformats.org/wordprocessingml/2006/main">
        <w:t xml:space="preserve">2. Rzymian 8:28 Wiemy też, że Bóg we wszystkim działa dla dobra tych, którzy Go miłują i którzy zostali powołani według Jego postanowienia.</w:t>
      </w:r>
    </w:p>
    <w:p/>
    <w:p>
      <w:r xmlns:w="http://schemas.openxmlformats.org/wordprocessingml/2006/main">
        <w:t xml:space="preserve">7 rozdział 2 Księgi Królewskiej opisuje historię cudownego wybawienia i wypełnienia proroczej obietnicy w czasie dotkliwego głodu w Samarii.</w:t>
      </w:r>
    </w:p>
    <w:p/>
    <w:p>
      <w:r xmlns:w="http://schemas.openxmlformats.org/wordprocessingml/2006/main">
        <w:t xml:space="preserve">Akapit pierwszy: Rozdział zaczyna się od oblężenia miasta Samaria przez Aramejczyków (Syryjczyków), co doprowadziło do dotkliwego głodu. Sytuacja staje się tak tragiczna, że ludzie uciekają się do skrajnych środków, łącznie z kanibalizmem (2 Król. 7:1-2).</w:t>
      </w:r>
    </w:p>
    <w:p/>
    <w:p>
      <w:r xmlns:w="http://schemas.openxmlformats.org/wordprocessingml/2006/main">
        <w:t xml:space="preserve">Akapit 2: Za bramami miasta stoi czterech trędowatych, którzy ze względu na swój stan są wykluczeni ze społeczeństwa. W desperacji postanawiają udać się do obozu Aramejczyków, mając nadzieję na litość lub zaopatrzenie. Kiedy jednak docierają do obozu, stwierdzają, że jest on opuszczony, ponieważ Bóg sprawił, że armia Aramejczyków usłyszała coś, co brzmiało jak wielka armia zbliżająca się do boskiej interwencji, co spowodowało, że uciekli w panice (2 Królów 7:3-8).</w:t>
      </w:r>
    </w:p>
    <w:p/>
    <w:p>
      <w:r xmlns:w="http://schemas.openxmlformats.org/wordprocessingml/2006/main">
        <w:t xml:space="preserve">Akapit 3: Trędowaci wchodzą do jednego z namiotów i odkrywają mnóstwo żywności i cennego dobytku pozostawionego przez uciekających Aramejczyków. Zdając sobie sprawę ze swojego szczęścia, postanawiają nie zatrzymywać go dla siebie, lecz zamiast tego informują innych w Samarii o tym, co znaleźli (2 Król. 7,9-11).</w:t>
      </w:r>
    </w:p>
    <w:p/>
    <w:p>
      <w:r xmlns:w="http://schemas.openxmlformats.org/wordprocessingml/2006/main">
        <w:t xml:space="preserve">Akapit 4: Wieść szybko rozchodzi się wśród Izraelitów w Samarii i pomimo początkowego sceptycyzmu ze strony niektórych urzędników, którzy uważają, że może to być zasadzka, badają ją i potwierdzają jej prawdziwość. Lud wybiegł z bram miasta i splądrował wszystko, co pozostawili po Aramejczykach, wypełniając proroctwo Elizeusza dotyczące obfitości pożywienia w tym czasie (2 Król. 7,12-16).</w:t>
      </w:r>
    </w:p>
    <w:p/>
    <w:p>
      <w:r xmlns:w="http://schemas.openxmlformats.org/wordprocessingml/2006/main">
        <w:t xml:space="preserve">5. Akapit: Rozdział kończy się wzmianką, że chociaż ci, którzy wątpili w proroctwo Elizeusza, ginęli pod nogami, gdy ludzie rzucili się po żywność, urzędnik, który początkowo wyraził niedowierzanie, został zdeptany, ale nie umarł, jak przepowiedział Elizeusz, wskazując na wierność Boga nawet pośród sceptycyzmu (Król. 22). ;17-20).</w:t>
      </w:r>
    </w:p>
    <w:p/>
    <w:p>
      <w:r xmlns:w="http://schemas.openxmlformats.org/wordprocessingml/2006/main">
        <w:t xml:space="preserve">Podsumowując, rozdział siódmy Księgi Królewskiej przedstawia wybawienie Samarii dzięki boskiej interwencji, trędowaci znajdują opuszczony obóz, a wieść rozchodzi się po Samarii. Sceptycyzm zamienia się w wiarę, obfitość spełnia proroctwo. Boże zaopatrzenie wśród głodu, wiara nagrodzona wśród sceptycyzmu. W tym podsumowaniu rozdział omawia takie tematy, jak boskie wybawienie w czasach desperacji, konsekwencje niewiary w porównaniu z wiarą oraz to, jak Bóg może odwrócić tragiczne sytuacje za pomocą nieoczekiwanych środków.</w:t>
      </w:r>
    </w:p>
    <w:p/>
    <w:p>
      <w:r xmlns:w="http://schemas.openxmlformats.org/wordprocessingml/2006/main">
        <w:t xml:space="preserve">2 Królów 7:1 Wtedy Elizeusz rzekł: Słuchajcie słowa Pańskiego; Tak mówi Pan: Jutro o tej porze będzie sprzedana w bramie Samarii miara wybornej mąki za sykla i dwie miary jęczmienia za sykla.</w:t>
      </w:r>
    </w:p>
    <w:p/>
    <w:p>
      <w:r xmlns:w="http://schemas.openxmlformats.org/wordprocessingml/2006/main">
        <w:t xml:space="preserve">Elizeusz prorokuje, że następnego dnia w bramie Samarii będzie sprzedawana najczystsza mąka i jęczmień za szekla.</w:t>
      </w:r>
    </w:p>
    <w:p/>
    <w:p>
      <w:r xmlns:w="http://schemas.openxmlformats.org/wordprocessingml/2006/main">
        <w:t xml:space="preserve">1. Zaopatrzenie Boże: jak Bóg zaspokaja nasze potrzeby</w:t>
      </w:r>
    </w:p>
    <w:p/>
    <w:p>
      <w:r xmlns:w="http://schemas.openxmlformats.org/wordprocessingml/2006/main">
        <w:t xml:space="preserve">2. Boży czas: zaufanie w Boże doskonałe wyczucie czasu</w:t>
      </w:r>
    </w:p>
    <w:p/>
    <w:p>
      <w:r xmlns:w="http://schemas.openxmlformats.org/wordprocessingml/2006/main">
        <w:t xml:space="preserve">1. Mateusza 6:25-34 – Nie martwcie się, Bóg zatroszczy się o to</w:t>
      </w:r>
    </w:p>
    <w:p/>
    <w:p>
      <w:r xmlns:w="http://schemas.openxmlformats.org/wordprocessingml/2006/main">
        <w:t xml:space="preserve">2. Psalm 33:18-19 – Plany Pana są niezachwiane, zaufaj Mu</w:t>
      </w:r>
    </w:p>
    <w:p/>
    <w:p>
      <w:r xmlns:w="http://schemas.openxmlformats.org/wordprocessingml/2006/main">
        <w:t xml:space="preserve">2 Królów 7:2 Wtedy pan, na którego ręce król się opierał, odpowiedział mężowi Bożemu i rzekł: Czyżby tak się stało, gdyby Pan uczynił okna w niebie? I rzekł: Oto zobaczysz to na własne oczy, ale nie będziesz z niego jeść.</w:t>
      </w:r>
    </w:p>
    <w:p/>
    <w:p>
      <w:r xmlns:w="http://schemas.openxmlformats.org/wordprocessingml/2006/main">
        <w:t xml:space="preserve">Pewien Pan zasugerował mężowi Bożemu, że niemożliwe byłoby, aby Pan uczynił coś cudownego, lecz mąż Boży zapewnił go, że rzeczywiście tak się stanie.</w:t>
      </w:r>
    </w:p>
    <w:p/>
    <w:p>
      <w:r xmlns:w="http://schemas.openxmlformats.org/wordprocessingml/2006/main">
        <w:t xml:space="preserve">1. Cuda Boże: jak możemy być świadkami Bożej mocy</w:t>
      </w:r>
    </w:p>
    <w:p/>
    <w:p>
      <w:r xmlns:w="http://schemas.openxmlformats.org/wordprocessingml/2006/main">
        <w:t xml:space="preserve">2. Zaufanie Bożym obietnicom: nasza odpowiedź na wierność Boga</w:t>
      </w:r>
    </w:p>
    <w:p/>
    <w:p>
      <w:r xmlns:w="http://schemas.openxmlformats.org/wordprocessingml/2006/main">
        <w:t xml:space="preserve">1. Izajasz 55:8-9: Albowiem myśli moje nie są myślami waszymi, ani wasze drogi moimi drogami, wyrocznia Pana. Bo jak niebiosa są wyższe niż ziemia, tak moje drogi są wyższe niż wasze drogi i moje myśli niż wasze myśli.</w:t>
      </w:r>
    </w:p>
    <w:p/>
    <w:p>
      <w:r xmlns:w="http://schemas.openxmlformats.org/wordprocessingml/2006/main">
        <w:t xml:space="preserve">2. Rzymian 4:17-18: Jak napisano, uczyniłem cię ojcem wielu narodów. Jest naszym ojcem w oczach Boga, w którym uwierzył Bogu, który ożywia umarłych i powołuje do istnienia to, czego nie ma.</w:t>
      </w:r>
    </w:p>
    <w:p/>
    <w:p>
      <w:r xmlns:w="http://schemas.openxmlformats.org/wordprocessingml/2006/main">
        <w:t xml:space="preserve">2 Królów 7:3 A u wejścia przez bramę było czterech trędowatych i mówili jeden do drugiego: Dlaczego tu siedzimy, aż umrzemy?</w:t>
      </w:r>
    </w:p>
    <w:p/>
    <w:p>
      <w:r xmlns:w="http://schemas.openxmlformats.org/wordprocessingml/2006/main">
        <w:t xml:space="preserve">Czterech trędowatych siedziało u wejścia do bramy i zastanawiało się, dlaczego tam siedzą, wiedząc, że w końcu doprowadzi to do ich śmierci.</w:t>
      </w:r>
    </w:p>
    <w:p/>
    <w:p>
      <w:r xmlns:w="http://schemas.openxmlformats.org/wordprocessingml/2006/main">
        <w:t xml:space="preserve">1. „Wezwanie do działania: jak najlepiej wykorzystać nasz czas na ziemi”</w:t>
      </w:r>
    </w:p>
    <w:p/>
    <w:p>
      <w:r xmlns:w="http://schemas.openxmlformats.org/wordprocessingml/2006/main">
        <w:t xml:space="preserve">2. „Siła społeczności: wspólna praca dla wyższej sprawy”</w:t>
      </w:r>
    </w:p>
    <w:p/>
    <w:p>
      <w:r xmlns:w="http://schemas.openxmlformats.org/wordprocessingml/2006/main">
        <w:t xml:space="preserve">1. Kaznodziei 3:1-8</w:t>
      </w:r>
    </w:p>
    <w:p/>
    <w:p>
      <w:r xmlns:w="http://schemas.openxmlformats.org/wordprocessingml/2006/main">
        <w:t xml:space="preserve">2. Jakuba 5:13-16</w:t>
      </w:r>
    </w:p>
    <w:p/>
    <w:p>
      <w:r xmlns:w="http://schemas.openxmlformats.org/wordprocessingml/2006/main">
        <w:t xml:space="preserve">2 Królów 7:4 Jeśli powiemy: Wejdziemy do miasta, to w mieście panuje głód i tam pomrzemy, a jeśli tu pozostaniemy, i my umrzemy. Dlatego teraz chodźcie i wpadnijmy w ręce wojska Syryjskiego. Jeśli nas wybawią przy życiu, będziemy żyć; a jeśli nas zabiją, pomrzemy.</w:t>
      </w:r>
    </w:p>
    <w:p/>
    <w:p>
      <w:r xmlns:w="http://schemas.openxmlformats.org/wordprocessingml/2006/main">
        <w:t xml:space="preserve">Mieszkańcy Samarii borykali się z głodem, dlatego postanowili poddać się armii syryjskiej, mając nadzieję, że zostaną ocaleni.</w:t>
      </w:r>
    </w:p>
    <w:p/>
    <w:p>
      <w:r xmlns:w="http://schemas.openxmlformats.org/wordprocessingml/2006/main">
        <w:t xml:space="preserve">1. Bóg może użyć najbardziej nieprawdopodobnych ludzi i okoliczności, aby spełnić swoją wolę.</w:t>
      </w:r>
    </w:p>
    <w:p/>
    <w:p>
      <w:r xmlns:w="http://schemas.openxmlformats.org/wordprocessingml/2006/main">
        <w:t xml:space="preserve">2. Nie bójmy się zaufać Bogu w chwilach trudności.</w:t>
      </w:r>
    </w:p>
    <w:p/>
    <w:p>
      <w:r xmlns:w="http://schemas.openxmlformats.org/wordprocessingml/2006/main">
        <w:t xml:space="preserve">1. Rzymian 8:28 - A wiemy, że wszystko współdziała ku dobremu z tymi, którzy Boga miłują, to jest z tymi, którzy według postanowienia jego są powołani.</w:t>
      </w:r>
    </w:p>
    <w:p/>
    <w:p>
      <w:r xmlns:w="http://schemas.openxmlformats.org/wordprocessingml/2006/main">
        <w:t xml:space="preserve">2. Filipian 4:13 - Wszystko mogę w Chrystusie, który mnie umacnia.</w:t>
      </w:r>
    </w:p>
    <w:p/>
    <w:p>
      <w:r xmlns:w="http://schemas.openxmlformats.org/wordprocessingml/2006/main">
        <w:t xml:space="preserve">2 Królewska 7:5 I wstali o zmierzchu, aby pójść do obozu Syryjczyków, a gdy dotarli do krańca obozu Syryjskiego, oto nie było tam nikogo.</w:t>
      </w:r>
    </w:p>
    <w:p/>
    <w:p>
      <w:r xmlns:w="http://schemas.openxmlformats.org/wordprocessingml/2006/main">
        <w:t xml:space="preserve">Dwie osoby wstały o zmierzchu, aby udać się do obozu Syryjczyków, lecz gdy przybyli, nikogo tam nie było.</w:t>
      </w:r>
    </w:p>
    <w:p/>
    <w:p>
      <w:r xmlns:w="http://schemas.openxmlformats.org/wordprocessingml/2006/main">
        <w:t xml:space="preserve">1. Ochronę Boga można znaleźć w nieoczekiwanych miejscach.</w:t>
      </w:r>
    </w:p>
    <w:p/>
    <w:p>
      <w:r xmlns:w="http://schemas.openxmlformats.org/wordprocessingml/2006/main">
        <w:t xml:space="preserve">2. Zwracaj się do Boga w czasach ciemności i niepewności.</w:t>
      </w:r>
    </w:p>
    <w:p/>
    <w:p>
      <w:r xmlns:w="http://schemas.openxmlformats.org/wordprocessingml/2006/main">
        <w:t xml:space="preserve">1. Izajasz 41:10 – „Nie bój się, bo jestem z tobą; nie lękaj się, bo jestem twoim Bogiem; wzmocnię cię, pomogę ci, podeprę cię moją sprawiedliwą prawicą”.</w:t>
      </w:r>
    </w:p>
    <w:p/>
    <w:p>
      <w:r xmlns:w="http://schemas.openxmlformats.org/wordprocessingml/2006/main">
        <w:t xml:space="preserve">2. Psalm 46:1 – „Bóg jest naszą ucieczką i siłą, najpewniejszą pomocą w kłopotach”.</w:t>
      </w:r>
    </w:p>
    <w:p/>
    <w:p>
      <w:r xmlns:w="http://schemas.openxmlformats.org/wordprocessingml/2006/main">
        <w:t xml:space="preserve">2 Królów 7:6 Albowiem Pan sprawił, że wojsko Syryjskie usłyszało łomot wozów i turkot koni, i ryk zastępu wielkiego, i mówili jeden do drugiego: Oto król izraelski najął przeciwko nam królów Hetytów i królów Egipcjan, aby napadli na nas.</w:t>
      </w:r>
    </w:p>
    <w:p/>
    <w:p>
      <w:r xmlns:w="http://schemas.openxmlformats.org/wordprocessingml/2006/main">
        <w:t xml:space="preserve">Pan sprawił, że w armii syryjskiej rozległ się warkot rydwanów i koni, co doprowadziło ich do przekonania, że król Izraela najął królów Hetytów i Egipcjan, aby wystąpili przeciwko nim.</w:t>
      </w:r>
    </w:p>
    <w:p/>
    <w:p>
      <w:r xmlns:w="http://schemas.openxmlformats.org/wordprocessingml/2006/main">
        <w:t xml:space="preserve">1. Bóg zawsze ma kontrolę – nawet jeśli wydaje się, że wszystko jest przeciwko nam.</w:t>
      </w:r>
    </w:p>
    <w:p/>
    <w:p>
      <w:r xmlns:w="http://schemas.openxmlformats.org/wordprocessingml/2006/main">
        <w:t xml:space="preserve">2. Musimy ufać Bogu, że zapewni pokój i ochronę – nawet w obliczu wielkich przeciwności losu.</w:t>
      </w:r>
    </w:p>
    <w:p/>
    <w:p>
      <w:r xmlns:w="http://schemas.openxmlformats.org/wordprocessingml/2006/main">
        <w:t xml:space="preserve">1. Izajasz 41:10 – „Nie bój się, bo jestem z tobą; nie lękaj się, bo jestem twoim Bogiem; wzmocnię cię, pomogę ci, podeprę cię moją sprawiedliwą prawicą”.</w:t>
      </w:r>
    </w:p>
    <w:p/>
    <w:p>
      <w:r xmlns:w="http://schemas.openxmlformats.org/wordprocessingml/2006/main">
        <w:t xml:space="preserve">2. Psalm 46:1-2 – „Bóg jest naszą ucieczką i siłą, najpewniejszą pomocą w trudnościach. Dlatego nie będziemy się bać, choćby ziemia się załamała, choć góry przesunęłyby się do serca morza”.</w:t>
      </w:r>
    </w:p>
    <w:p/>
    <w:p>
      <w:r xmlns:w="http://schemas.openxmlformats.org/wordprocessingml/2006/main">
        <w:t xml:space="preserve">2 Królów 7:7 Dlatego wstali i uciekli o zmierzchu, zostawili swoje namioty, konie i osły, cały obóz w obecnym kształcie i uciekli, ratując życie.</w:t>
      </w:r>
    </w:p>
    <w:p/>
    <w:p>
      <w:r xmlns:w="http://schemas.openxmlformats.org/wordprocessingml/2006/main">
        <w:t xml:space="preserve">1: Miej wiarę w Boga, który zatroszczy się o ciebie w potrzebie.</w:t>
      </w:r>
    </w:p>
    <w:p/>
    <w:p>
      <w:r xmlns:w="http://schemas.openxmlformats.org/wordprocessingml/2006/main">
        <w:t xml:space="preserve">2: Lepiej być pokornym i polegać na Bogu, niż być dumnym i polegać na sobie.</w:t>
      </w:r>
    </w:p>
    <w:p/>
    <w:p>
      <w:r xmlns:w="http://schemas.openxmlformats.org/wordprocessingml/2006/main">
        <w:t xml:space="preserve">1: Filipian 4:19 A mój Bóg zaspokoi wszystkie wasze potrzeby według swego bogactwa w chwale w Chrystusie Jezusie.</w:t>
      </w:r>
    </w:p>
    <w:p/>
    <w:p>
      <w:r xmlns:w="http://schemas.openxmlformats.org/wordprocessingml/2006/main">
        <w:t xml:space="preserve">2: Jakuba 4:10 Uniżcie się przed Panem, a On was wywyższy.</w:t>
      </w:r>
    </w:p>
    <w:p/>
    <w:p>
      <w:r xmlns:w="http://schemas.openxmlformats.org/wordprocessingml/2006/main">
        <w:t xml:space="preserve">2 Królów 7:8 A gdy ci trędowaci doszli do najdalszej części obozu, weszli do jednego namiotu, jedli i pili, i nieśli stamtąd srebro i złoto, i szaty, po czym poszli i ukryli to; i wrócił, i wszedł do innego namiotu, i stamtąd też zaniósł, poszedł i ukrył.</w:t>
      </w:r>
    </w:p>
    <w:p/>
    <w:p>
      <w:r xmlns:w="http://schemas.openxmlformats.org/wordprocessingml/2006/main">
        <w:t xml:space="preserve">Dwóch trędowatych weszło do obozu, zabrało z dwóch namiotów srebro, złoto i ubrania i ukryło je.</w:t>
      </w:r>
    </w:p>
    <w:p/>
    <w:p>
      <w:r xmlns:w="http://schemas.openxmlformats.org/wordprocessingml/2006/main">
        <w:t xml:space="preserve">1. Boże zaopatrzenie: Nawet pośród biedy i niedostatku Bóg zaopatruje.</w:t>
      </w:r>
    </w:p>
    <w:p/>
    <w:p>
      <w:r xmlns:w="http://schemas.openxmlformats.org/wordprocessingml/2006/main">
        <w:t xml:space="preserve">2. Zadowolenie: Radość i satysfakcję możemy znaleźć w darach, jakie daje nam Bóg, nawet jeśli są one niewielkie.</w:t>
      </w:r>
    </w:p>
    <w:p/>
    <w:p>
      <w:r xmlns:w="http://schemas.openxmlformats.org/wordprocessingml/2006/main">
        <w:t xml:space="preserve">1. Filipian 4:11-13 – Nie żebym mówił o potrzebie, bo nauczyłem się, że w jakiejkolwiek sytuacji się znajdę. Umiem upaść i umiem obfitować. W każdych okolicznościach poznałem sekret stawienia czoła dostatkowi i głodowi, obfitości i potrzebie.</w:t>
      </w:r>
    </w:p>
    <w:p/>
    <w:p>
      <w:r xmlns:w="http://schemas.openxmlformats.org/wordprocessingml/2006/main">
        <w:t xml:space="preserve">2. Psalm 23:1 – Pan jest moim pasterzem; nie będę chciał.</w:t>
      </w:r>
    </w:p>
    <w:p/>
    <w:p>
      <w:r xmlns:w="http://schemas.openxmlformats.org/wordprocessingml/2006/main">
        <w:t xml:space="preserve">2 Królów 7:9 I mówili jeden do drugiego: Nie powodzi nam się dobrze; ten dzień jest dniem dobrej nowiny i milczymy; jeśli będziemy czekać do świtu, spotka nas jakieś nieszczęście; przyjdźcie więc teraz , żebyśmy mogli pójść i powiedzieć domowi królewskiemu.</w:t>
      </w:r>
    </w:p>
    <w:p/>
    <w:p>
      <w:r xmlns:w="http://schemas.openxmlformats.org/wordprocessingml/2006/main">
        <w:t xml:space="preserve">Dwóch mężczyzn zdaje sobie sprawę, że mają dobrą wiadomość do przekazania domowi króla, ale jeśli poczekają do rana, może wydarzyć się coś złego. Dlatego postanawiają pójść i powiedzieć o tym domowi króla.</w:t>
      </w:r>
    </w:p>
    <w:p/>
    <w:p>
      <w:r xmlns:w="http://schemas.openxmlformats.org/wordprocessingml/2006/main">
        <w:t xml:space="preserve">1. Dobrą nowiną należy dzielić się szybko i bez wahania.</w:t>
      </w:r>
    </w:p>
    <w:p/>
    <w:p>
      <w:r xmlns:w="http://schemas.openxmlformats.org/wordprocessingml/2006/main">
        <w:t xml:space="preserve">2. Bądź świadomy konsekwencji zwlekania.</w:t>
      </w:r>
    </w:p>
    <w:p/>
    <w:p>
      <w:r xmlns:w="http://schemas.openxmlformats.org/wordprocessingml/2006/main">
        <w:t xml:space="preserve">1. Izajasz 52:7 – „Jakże piękne są na górach stopy Tego, który zwiastuje dobrą nowinę, który ogłasza pokój, który przynosi dobrą nowinę, który ogłasza zbawienie, który mówi do Syjonu: Twój Bóg króluje!”</w:t>
      </w:r>
    </w:p>
    <w:p/>
    <w:p>
      <w:r xmlns:w="http://schemas.openxmlformats.org/wordprocessingml/2006/main">
        <w:t xml:space="preserve">2. Rzymian 10:15 – „A jakże mają głosić, jeśli nie zostaną posłani? Jak napisano: Jak piękne są stopy tych, którzy głoszą ewangelię pokoju i przynoszą radosną wieść o dobrych rzeczach!”</w:t>
      </w:r>
    </w:p>
    <w:p/>
    <w:p>
      <w:r xmlns:w="http://schemas.openxmlformats.org/wordprocessingml/2006/main">
        <w:t xml:space="preserve">2 Królewska 7:10 Przyszli więc i zawołali odźwiernego miasta, i oznajmili im, mówiąc: Przybyliśmy do obozu Syryjczyków, a oto nie było tam człowieka ani głosu ludzkiego, tylko konie związane i osły związane, i namioty takie, jakie były.</w:t>
      </w:r>
    </w:p>
    <w:p/>
    <w:p>
      <w:r xmlns:w="http://schemas.openxmlformats.org/wordprocessingml/2006/main">
        <w:t xml:space="preserve">Dwóch mężczyzn przychodzi do bramy miasta Samarii i donosi, że obóz Syryjczyków jest opuszczony, a do namiotów przywiązane są tylko konie i osły.</w:t>
      </w:r>
    </w:p>
    <w:p/>
    <w:p>
      <w:r xmlns:w="http://schemas.openxmlformats.org/wordprocessingml/2006/main">
        <w:t xml:space="preserve">1. Boża ochrona jest większa niż jakakolwiek inna siła.</w:t>
      </w:r>
    </w:p>
    <w:p/>
    <w:p>
      <w:r xmlns:w="http://schemas.openxmlformats.org/wordprocessingml/2006/main">
        <w:t xml:space="preserve">2. Miej wiarę, że Bóg zatroszczy się o to.</w:t>
      </w:r>
    </w:p>
    <w:p/>
    <w:p>
      <w:r xmlns:w="http://schemas.openxmlformats.org/wordprocessingml/2006/main">
        <w:t xml:space="preserve">1. 2 Królów 7:10</w:t>
      </w:r>
    </w:p>
    <w:p/>
    <w:p>
      <w:r xmlns:w="http://schemas.openxmlformats.org/wordprocessingml/2006/main">
        <w:t xml:space="preserve">2. Psalm 46:1-3 – „Bóg jest naszą ucieczką i siłą, najpewniejszą pomocą w trudnościach. Dlatego nie będziemy się bać, choćby ziemia się załamała, choćby góry się przesunęły do serca morza, choć jego wody ryk i piana, chociaż góry drżą od jej wezbrania.</w:t>
      </w:r>
    </w:p>
    <w:p/>
    <w:p>
      <w:r xmlns:w="http://schemas.openxmlformats.org/wordprocessingml/2006/main">
        <w:t xml:space="preserve">2 Królów 7:11 I przywołał tragarzy; i powiedzieli to w domu królewskim, który był w środku.</w:t>
      </w:r>
    </w:p>
    <w:p/>
    <w:p>
      <w:r xmlns:w="http://schemas.openxmlformats.org/wordprocessingml/2006/main">
        <w:t xml:space="preserve">Tragarze przekazywali przebywającym w środku wieści z zewnątrz domu królewskiego.</w:t>
      </w:r>
    </w:p>
    <w:p/>
    <w:p>
      <w:r xmlns:w="http://schemas.openxmlformats.org/wordprocessingml/2006/main">
        <w:t xml:space="preserve">1. Potęga słów: jak nasza mowa może nas złamać lub złamać</w:t>
      </w:r>
    </w:p>
    <w:p/>
    <w:p>
      <w:r xmlns:w="http://schemas.openxmlformats.org/wordprocessingml/2006/main">
        <w:t xml:space="preserve">2. Siła reportażu: jak skutecznie przekazywać wiadomości</w:t>
      </w:r>
    </w:p>
    <w:p/>
    <w:p>
      <w:r xmlns:w="http://schemas.openxmlformats.org/wordprocessingml/2006/main">
        <w:t xml:space="preserve">1. Przysłów 18:21 - Śmierć i życie są w mocy języka, a ci, którzy go kochają, będą jeść jego owoce.</w:t>
      </w:r>
    </w:p>
    <w:p/>
    <w:p>
      <w:r xmlns:w="http://schemas.openxmlformats.org/wordprocessingml/2006/main">
        <w:t xml:space="preserve">2. Jakuba 3:5-6 - Tak i język jest małym członkiem, a jednak chlubi się wielkimi rzeczami. Jak wielki las płonie od tak małego pożaru! A język jest ogniem, światem nieprawości. Język wtrąca się pomiędzy nasze członki, plami całe ciało, podpala całe życie i płonie piekło.</w:t>
      </w:r>
    </w:p>
    <w:p/>
    <w:p>
      <w:r xmlns:w="http://schemas.openxmlformats.org/wordprocessingml/2006/main">
        <w:t xml:space="preserve">2 Królów 7:12 I wstał król w nocy, i rzekł do swoich sług: Teraz wam pokażę, co nam uczynili Syryjczycy. Wiedzą, że jesteśmy głodni; dlatego wyszli z obozu, aby ukryć się w polu, mówiąc: Gdy wyjdą z miasta, złapiemy ich żywcem i wejdziemy do miasta.</w:t>
      </w:r>
    </w:p>
    <w:p/>
    <w:p>
      <w:r xmlns:w="http://schemas.openxmlformats.org/wordprocessingml/2006/main">
        <w:t xml:space="preserve">Król Izraela odkrywa, że armia syryjska opuściła obóz, próbując zaatakować ich, wiedząc, że Izraelici są głodni.</w:t>
      </w:r>
    </w:p>
    <w:p/>
    <w:p>
      <w:r xmlns:w="http://schemas.openxmlformats.org/wordprocessingml/2006/main">
        <w:t xml:space="preserve">1. Wierność Boga w zaspokajaniu naszych potrzeb</w:t>
      </w:r>
    </w:p>
    <w:p/>
    <w:p>
      <w:r xmlns:w="http://schemas.openxmlformats.org/wordprocessingml/2006/main">
        <w:t xml:space="preserve">2. Niebezpieczeństwa związane z dumą i samodzielnością</w:t>
      </w:r>
    </w:p>
    <w:p/>
    <w:p>
      <w:r xmlns:w="http://schemas.openxmlformats.org/wordprocessingml/2006/main">
        <w:t xml:space="preserve">1. Filipian 4:19 – „A mój Bóg zaspokoi wszystkie wasze potrzeby według bogactwa swojej chwały w Chrystusie Jezusie”.</w:t>
      </w:r>
    </w:p>
    <w:p/>
    <w:p>
      <w:r xmlns:w="http://schemas.openxmlformats.org/wordprocessingml/2006/main">
        <w:t xml:space="preserve">2. Przysłów 16:18 – „Przed zagładą idzie pycha, a duch wyniosły przed upadkiem”.</w:t>
      </w:r>
    </w:p>
    <w:p/>
    <w:p>
      <w:r xmlns:w="http://schemas.openxmlformats.org/wordprocessingml/2006/main">
        <w:t xml:space="preserve">2 Królów 7:13 A odpowiadając jeden z jego sług, rzekł: Niech niektórzy wezmą, proszę, pięć koni, które pozostały w mieście (oto są oni, jak cała rzesza Izraela, która pozostała w nim: oto, powiadam, są tak, jak całe mnóstwo Izraelitów, które zostało zniszczone :) A wyślijmy i zobaczmy.</w:t>
      </w:r>
    </w:p>
    <w:p/>
    <w:p>
      <w:r xmlns:w="http://schemas.openxmlformats.org/wordprocessingml/2006/main">
        <w:t xml:space="preserve">Sługa króla zasugerował wysłanie pięciu pozostałych koni, aby zbadały raport o dużej obfitości żywności w kraju.</w:t>
      </w:r>
    </w:p>
    <w:p/>
    <w:p>
      <w:r xmlns:w="http://schemas.openxmlformats.org/wordprocessingml/2006/main">
        <w:t xml:space="preserve">1. Bóg może zaopatrzyć w obfitości, nawet jeśli wydaje się, że wszelka nadzieja została stracona.</w:t>
      </w:r>
    </w:p>
    <w:p/>
    <w:p>
      <w:r xmlns:w="http://schemas.openxmlformats.org/wordprocessingml/2006/main">
        <w:t xml:space="preserve">2. Siła wiary i modlitwy w czasach desperacji.</w:t>
      </w:r>
    </w:p>
    <w:p/>
    <w:p>
      <w:r xmlns:w="http://schemas.openxmlformats.org/wordprocessingml/2006/main">
        <w:t xml:space="preserve">1. 1 Koryntian 10:13 - Nie spotkała was żadna pokusa, która nie jest wspólna dla człowieka. Bóg jest wierny i nie dopuści, abyście byli kuszeni ponad wasze siły, ale wraz z pokusą wskaże wam także drogę wyjścia, abyście mogli ją przetrwać.</w:t>
      </w:r>
    </w:p>
    <w:p/>
    <w:p>
      <w:r xmlns:w="http://schemas.openxmlformats.org/wordprocessingml/2006/main">
        <w:t xml:space="preserve">2. Łk 12:22-32 - I rzekł do swoich uczniów: Dlatego mówię wam, nie martwcie się o swoje życie ani o to, co będziecie jeść, ani o swoje ciało, w co się ubierzecie. Bo życie to coś więcej niż pokarm, a ciało to więcej niż ubranie. Spójrzcie na kruki: nie sieją i nie żną, nie mają spichlerzy ani stodoły, a jednak Bóg je żywi. O ileż większą wartość jesteście wy niż ptaki! A który z was, będąc niespokojnym, może przedłużyć swoje życie o jedną godzinę?</w:t>
      </w:r>
    </w:p>
    <w:p/>
    <w:p>
      <w:r xmlns:w="http://schemas.openxmlformats.org/wordprocessingml/2006/main">
        <w:t xml:space="preserve">2 Królów 7:14 Zabrali więc dwa konie na rydwanie; i król posłał za zastępem Syryjczyków, mówiąc: Idźcie i zobaczcie.</w:t>
      </w:r>
    </w:p>
    <w:p/>
    <w:p>
      <w:r xmlns:w="http://schemas.openxmlformats.org/wordprocessingml/2006/main">
        <w:t xml:space="preserve">Król Izraela wysyła dwa konie rydwanów za zastępem Syryjczyków, aby zbadali ich ruchy.</w:t>
      </w:r>
    </w:p>
    <w:p/>
    <w:p>
      <w:r xmlns:w="http://schemas.openxmlformats.org/wordprocessingml/2006/main">
        <w:t xml:space="preserve">1. Bóg zawsze czuwa i zawsze jest gotowy do pomocy.</w:t>
      </w:r>
    </w:p>
    <w:p/>
    <w:p>
      <w:r xmlns:w="http://schemas.openxmlformats.org/wordprocessingml/2006/main">
        <w:t xml:space="preserve">2. Bóg jest źródłem wiedzy i zrozumienia.</w:t>
      </w:r>
    </w:p>
    <w:p/>
    <w:p>
      <w:r xmlns:w="http://schemas.openxmlformats.org/wordprocessingml/2006/main">
        <w:t xml:space="preserve">1. 2 Kronik 16:9 - Bo oczy Pana biegają tam i z powrotem po całej ziemi, aby okazać się mocnym dla dobra tych, których serce jest wobec Niego doskonałe.</w:t>
      </w:r>
    </w:p>
    <w:p/>
    <w:p>
      <w:r xmlns:w="http://schemas.openxmlformats.org/wordprocessingml/2006/main">
        <w:t xml:space="preserve">2. Przysłów 2:6-8 - Bo Pan daje mądrość; z Jego ust wychodzi wiedza i zrozumienie; Gromadzi zdrową mądrość dla prawych; On jest tarczą dla tych, którzy postępują uczciwie.</w:t>
      </w:r>
    </w:p>
    <w:p/>
    <w:p>
      <w:r xmlns:w="http://schemas.openxmlformats.org/wordprocessingml/2006/main">
        <w:t xml:space="preserve">2 Królewska 7:15 I poszli za nimi aż do Jordanu, a oto cała droga była pełna szat i naczyń, które Syryjczycy porzucili w pośpiechu. I wrócili posłańcy, i oznajmili królowi.</w:t>
      </w:r>
    </w:p>
    <w:p/>
    <w:p>
      <w:r xmlns:w="http://schemas.openxmlformats.org/wordprocessingml/2006/main">
        <w:t xml:space="preserve">Król Izraela wysłał grupę posłańców, aby zbadali pogłoski o ucieczce Syryjczyków i pozostawieniu swojego dobytku. Kiedy dotarli do rzeki Jordan, zastali ją rozrzuconą wraz z odzieżą i naczyniami Syryjczyków, co potwierdziło tę pogłoskę.</w:t>
      </w:r>
    </w:p>
    <w:p/>
    <w:p>
      <w:r xmlns:w="http://schemas.openxmlformats.org/wordprocessingml/2006/main">
        <w:t xml:space="preserve">1. Wierność Boga nagradza tych, którzy Mu ufają.</w:t>
      </w:r>
    </w:p>
    <w:p/>
    <w:p>
      <w:r xmlns:w="http://schemas.openxmlformats.org/wordprocessingml/2006/main">
        <w:t xml:space="preserve">2. Zadowolenie można znaleźć w Panu, a nie w dobrach materialnych.</w:t>
      </w:r>
    </w:p>
    <w:p/>
    <w:p>
      <w:r xmlns:w="http://schemas.openxmlformats.org/wordprocessingml/2006/main">
        <w:t xml:space="preserve">1. Psalm 34:10: „Młode lwy odczuwają brak i głód, a szukającym Pana nie zabraknie żadnego dobra”.</w:t>
      </w:r>
    </w:p>
    <w:p/>
    <w:p>
      <w:r xmlns:w="http://schemas.openxmlformats.org/wordprocessingml/2006/main">
        <w:t xml:space="preserve">2. List do Hebrajczyków 13:5-6: „Niech wasze postępowanie będzie wolne od pożądliwości; poprzestawajcie na tym, co macie. Sam bowiem powiedział: Nie opuszczę cię ani cię nie opuszczę.</w:t>
      </w:r>
    </w:p>
    <w:p/>
    <w:p>
      <w:r xmlns:w="http://schemas.openxmlformats.org/wordprocessingml/2006/main">
        <w:t xml:space="preserve">2 Królów 7:16 I wyszedł lud, i splądrował namioty Syryjczyków. Sprzedawano więc miarkę mąki pszennej za sykla i dwie miary jęczmienia za sykla, zgodnie ze słowem Pana.</w:t>
      </w:r>
    </w:p>
    <w:p/>
    <w:p>
      <w:r xmlns:w="http://schemas.openxmlformats.org/wordprocessingml/2006/main">
        <w:t xml:space="preserve">Pan zatroszczył się o lud, pozwalając mu kupować żywność po niskiej cenie.</w:t>
      </w:r>
    </w:p>
    <w:p/>
    <w:p>
      <w:r xmlns:w="http://schemas.openxmlformats.org/wordprocessingml/2006/main">
        <w:t xml:space="preserve">1: Bóg jest Dostawcą. Zawsze jest przy nas, aby nas wesprzeć w chwilach potrzeby.</w:t>
      </w:r>
    </w:p>
    <w:p/>
    <w:p>
      <w:r xmlns:w="http://schemas.openxmlformats.org/wordprocessingml/2006/main">
        <w:t xml:space="preserve">2: Bóg jest wierny. Wiernie dotrzymuje obietnic danych Swoim dzieciom.</w:t>
      </w:r>
    </w:p>
    <w:p/>
    <w:p>
      <w:r xmlns:w="http://schemas.openxmlformats.org/wordprocessingml/2006/main">
        <w:t xml:space="preserve">1: Mateusza 6:25-34 – Jezus zachęca nas, abyśmy nie zamartwiali się, ale ufali zabezpieczeniu Pana.</w:t>
      </w:r>
    </w:p>
    <w:p/>
    <w:p>
      <w:r xmlns:w="http://schemas.openxmlformats.org/wordprocessingml/2006/main">
        <w:t xml:space="preserve">2: Filipian 4:19 – Paweł przypomina nam, że Bóg zaspokoi wszystkie nasze potrzeby według swego bogactwa w chwale.</w:t>
      </w:r>
    </w:p>
    <w:p/>
    <w:p>
      <w:r xmlns:w="http://schemas.openxmlformats.org/wordprocessingml/2006/main">
        <w:t xml:space="preserve">2 Królów 7:17 I król wyznaczył pana, na którego ręce się oparł, aby sprawował pieczę nad bramą, a lud podeptał go w bramie, i umarł, jak powiedział mąż Boży, który mówił, gdy zstąpił do niego król.</w:t>
      </w:r>
    </w:p>
    <w:p/>
    <w:p>
      <w:r xmlns:w="http://schemas.openxmlformats.org/wordprocessingml/2006/main">
        <w:t xml:space="preserve">Król wyznaczył pana do pilnowania bramy, a lud nadepnął na niego i zabił go, jak przepowiedział mąż Boży.</w:t>
      </w:r>
    </w:p>
    <w:p/>
    <w:p>
      <w:r xmlns:w="http://schemas.openxmlformats.org/wordprocessingml/2006/main">
        <w:t xml:space="preserve">1. Pamięć o wiernych: Jak zawsze będziemy pamiętać o wiernych sługach Pana</w:t>
      </w:r>
    </w:p>
    <w:p/>
    <w:p>
      <w:r xmlns:w="http://schemas.openxmlformats.org/wordprocessingml/2006/main">
        <w:t xml:space="preserve">2. Wierni aż do końca: moc prowadzenia życia o niekwestionowanej wierności</w:t>
      </w:r>
    </w:p>
    <w:p/>
    <w:p>
      <w:r xmlns:w="http://schemas.openxmlformats.org/wordprocessingml/2006/main">
        <w:t xml:space="preserve">1. 2 Tymoteusza 4:7-8 „W dobrych zawodach wystąpiłem, bieg ukończyłem, wiary zachowałem. 8 Od tego czasu odłożona jest dla mnie korona sprawiedliwości, którą sędzia Pan, sprawiedliwy, da mi w owym dniu, a nie tylko mnie, ale i wszystkim, którzy miłują jego pojawienie się”.</w:t>
      </w:r>
    </w:p>
    <w:p/>
    <w:p>
      <w:r xmlns:w="http://schemas.openxmlformats.org/wordprocessingml/2006/main">
        <w:t xml:space="preserve">2. Hebrajczyków 11:1-2 „A wiara jest istotą tego, czego się spodziewamy, dowodem tego, czego nie widać. 2 Bo dzięki niej starsi uzyskali dobrą opinię”.</w:t>
      </w:r>
    </w:p>
    <w:p/>
    <w:p>
      <w:r xmlns:w="http://schemas.openxmlformats.org/wordprocessingml/2006/main">
        <w:t xml:space="preserve">2 Królów 7:18 I stało się, gdy mąż Boży rzekł do króla, mówiąc: Dwie miary jęczmienia za sykl i miara wybornej mąki za sykl będą jutro mniej więcej o tej porze w brama Samarii:</w:t>
      </w:r>
    </w:p>
    <w:p/>
    <w:p>
      <w:r xmlns:w="http://schemas.openxmlformats.org/wordprocessingml/2006/main">
        <w:t xml:space="preserve">Mąż Boży powiedział królowi Samarii, że następnego dnia w bramie miasta zostaną sprzedane dwie miary jęczmienia i miara mąki po obniżonej cenie.</w:t>
      </w:r>
    </w:p>
    <w:p/>
    <w:p>
      <w:r xmlns:w="http://schemas.openxmlformats.org/wordprocessingml/2006/main">
        <w:t xml:space="preserve">1. Zaufanie Bożym Obietnicom – 2 Król. 7:18</w:t>
      </w:r>
    </w:p>
    <w:p/>
    <w:p>
      <w:r xmlns:w="http://schemas.openxmlformats.org/wordprocessingml/2006/main">
        <w:t xml:space="preserve">2. Poleganie na wierności Boga – 2 Król. 7:18</w:t>
      </w:r>
    </w:p>
    <w:p/>
    <w:p>
      <w:r xmlns:w="http://schemas.openxmlformats.org/wordprocessingml/2006/main">
        <w:t xml:space="preserve">1. Izajasz 55:10-11 - Bo jak deszcz i śnieg spada z nieba, i nie wracają tam, ale nawadniają ziemię i sprawiają, że rodzi i pączkuje, aby dać nasienie siewcy, i chleb dla zjadacza:</w:t>
      </w:r>
    </w:p>
    <w:p/>
    <w:p>
      <w:r xmlns:w="http://schemas.openxmlformats.org/wordprocessingml/2006/main">
        <w:t xml:space="preserve">2. Psalm 37:5 – Powierz swoją drogę Panu; zaufaj także Jemu; i on to doprowadzi.</w:t>
      </w:r>
    </w:p>
    <w:p/>
    <w:p>
      <w:r xmlns:w="http://schemas.openxmlformats.org/wordprocessingml/2006/main">
        <w:t xml:space="preserve">2 Królewska 7:19 I odpowiedział ów Pan mężowi Bożemu, mówiąc: Oto, czyżby Pan uczynił okna w niebie, czy coś takiego mogłoby się wydarzyć? I rzekł: Oto zobaczysz to na własne oczy, ale nie będziesz z niego jeść.</w:t>
      </w:r>
    </w:p>
    <w:p/>
    <w:p>
      <w:r xmlns:w="http://schemas.openxmlformats.org/wordprocessingml/2006/main">
        <w:t xml:space="preserve">Pan zapytał męża Bożego, czy Pan może stworzyć okna w niebie, a mąż Boży odpowiedział, że Pan zobaczy to na własne oczy, ale nie będzie mógł z tego jeść.</w:t>
      </w:r>
    </w:p>
    <w:p/>
    <w:p>
      <w:r xmlns:w="http://schemas.openxmlformats.org/wordprocessingml/2006/main">
        <w:t xml:space="preserve">1. Moc Boga: jak Bóg może dokonać niemożliwego</w:t>
      </w:r>
    </w:p>
    <w:p/>
    <w:p>
      <w:r xmlns:w="http://schemas.openxmlformats.org/wordprocessingml/2006/main">
        <w:t xml:space="preserve">2. Wiara w Boga: wiara w to, czego nie widać</w:t>
      </w:r>
    </w:p>
    <w:p/>
    <w:p>
      <w:r xmlns:w="http://schemas.openxmlformats.org/wordprocessingml/2006/main">
        <w:t xml:space="preserve">1. Izajasz 55:8-9 - Bo myśli moje nie są myślami waszymi, ani wasze drogi moimi drogami, mówi Pan. Bo jak niebiosa są wyższe niż ziemia, tak moje drogi są wyższe niż wasze drogi i moje myśli niż wasze myśli.</w:t>
      </w:r>
    </w:p>
    <w:p/>
    <w:p>
      <w:r xmlns:w="http://schemas.openxmlformats.org/wordprocessingml/2006/main">
        <w:t xml:space="preserve">2. Hebrajczyków 11:1 – Wiara jest istotą tego, czego się spodziewamy, dowodem tego, czego nie widać.</w:t>
      </w:r>
    </w:p>
    <w:p/>
    <w:p>
      <w:r xmlns:w="http://schemas.openxmlformats.org/wordprocessingml/2006/main">
        <w:t xml:space="preserve">2 Królewska 7:20 I tak mu się to przydarzyło, bo lud podeptał go w bramie, i umarł.</w:t>
      </w:r>
    </w:p>
    <w:p/>
    <w:p>
      <w:r xmlns:w="http://schemas.openxmlformats.org/wordprocessingml/2006/main">
        <w:t xml:space="preserve">Człowiek, który fałszywie twierdził, że głód się skończył, został stratowany przez ludzi w bramie.</w:t>
      </w:r>
    </w:p>
    <w:p/>
    <w:p>
      <w:r xmlns:w="http://schemas.openxmlformats.org/wordprocessingml/2006/main">
        <w:t xml:space="preserve">1. Niebezpieczeństwo fałszywych proroków</w:t>
      </w:r>
    </w:p>
    <w:p/>
    <w:p>
      <w:r xmlns:w="http://schemas.openxmlformats.org/wordprocessingml/2006/main">
        <w:t xml:space="preserve">2. Konsekwencje oszustwa</w:t>
      </w:r>
    </w:p>
    <w:p/>
    <w:p>
      <w:r xmlns:w="http://schemas.openxmlformats.org/wordprocessingml/2006/main">
        <w:t xml:space="preserve">1. Jeremiasz 14:13-15; Wtedy rzekłem: Ach, Panie BOŻE! Oto prorocy mówią do nich: Nie ujrzycie miecza i nie zaznacie głodu, ale dam wam pewny pokój na tym miejscu. Wtedy Pan rzekł do mnie: prorocy prorokują kłamstwo w imieniu moim; nie posłałem ich, ani im nie rozkazałem, ani do nich nie mówiłem; prorokują wam fałszywe widzenie i wróżenie, i nicość, i oszustwo ich serca.</w:t>
      </w:r>
    </w:p>
    <w:p/>
    <w:p>
      <w:r xmlns:w="http://schemas.openxmlformats.org/wordprocessingml/2006/main">
        <w:t xml:space="preserve">2. Jeremiasz 23:16-17; Tak mówi Pan Zastępów: Nie słuchajcie słów proroków, którzy wam prorokują; oni czynią was próżnymi; mówią widzenie z własnego serca, a nie z ust Pana. Jeszcze tym, którzy mną gardzą, mówią: «Pan powiedział: Pokój będziecie mieć; i mówią każdemu, kto postępuje według wyobrażeń swego serca: Żadne zło nie przyjdzie na ciebie.</w:t>
      </w:r>
    </w:p>
    <w:p/>
    <w:p>
      <w:r xmlns:w="http://schemas.openxmlformats.org/wordprocessingml/2006/main">
        <w:t xml:space="preserve">8 rozdział 2 Księgi Królewskiej opisuje przywrócenie ziemi kobiety Szunamitki, spotkanie Elizeusza z królem Aramu Ben-Hadadem oraz panowanie Jehorama jako króla Judy.</w:t>
      </w:r>
    </w:p>
    <w:p/>
    <w:p>
      <w:r xmlns:w="http://schemas.openxmlformats.org/wordprocessingml/2006/main">
        <w:t xml:space="preserve">Akapit pierwszy: Rozdział zaczyna się od wzmianki o głodzie trwającym siedem lat. W tym czasie Elizeusz radzi kobiecie, której syna przywrócił do życia, aby tymczasowo opuściła jej ziemię, aby uniknąć skutków głodu (2 Królów 8:1-2).</w:t>
      </w:r>
    </w:p>
    <w:p/>
    <w:p>
      <w:r xmlns:w="http://schemas.openxmlformats.org/wordprocessingml/2006/main">
        <w:t xml:space="preserve">Akapit drugi: Po siedmiu latach kobieta powraca, aby zwrócić się do króla o jej dom i ziemię. Przypadkowo Gehazi, sługa Elizeusza, omawia swoją sytuację z królem Jehoramem, kiedy ona przybywa. Król spełnia jej prośbę i zwraca wszystko, co do niej należało (2 Królów 8:3-6).</w:t>
      </w:r>
    </w:p>
    <w:p/>
    <w:p>
      <w:r xmlns:w="http://schemas.openxmlformats.org/wordprocessingml/2006/main">
        <w:t xml:space="preserve">Akapit trzeci: Następnie narracja przenosi uwagę na spotkanie Elizeusza z chorym królem Aramu Ben-Hadadem. Słysząc o obecności Elizeusza w Damaszku, Ben-Hadad wysyła swojego dowódcę Chazaela z prezentami, aby zapytać o jego szanse na wyzdrowienie. Dzięki boskiemu wglądowi Elizeusz wyjawia, że chociaż Ben-Hadad wyzdrowieje z choroby, ostatecznie umrze z rąk Chazaela, co jest zapowiedzią przyszłych wydarzeń (2 Królów 8:7-15).</w:t>
      </w:r>
    </w:p>
    <w:p/>
    <w:p>
      <w:r xmlns:w="http://schemas.openxmlformats.org/wordprocessingml/2006/main">
        <w:t xml:space="preserve">Akapit 4: Rozdział kończy się przedstawieniem Jehorama jako króla nad Judą po śmierci jego ojca, Jehoszafata. W przeciwieństwie do swojego ojca, który chodził w sprawiedliwości przed Bogiem, Jehoram podąża śladami Achaba i Izebel, sprowadzając Judę na manowce w bałwochwalstwo (2 Król. 8:16-19).</w:t>
      </w:r>
    </w:p>
    <w:p/>
    <w:p>
      <w:r xmlns:w="http://schemas.openxmlformats.org/wordprocessingml/2006/main">
        <w:t xml:space="preserve">Podsumowując, ósmy rozdział 2 Księgi Królewskiej przedstawia przywrócenie kobiecej ziemi, proroctwo Elizeusza dotyczące Ben-Hadada: Kończy się głód, kobieta odzyskuje to, co utracone. Ben-Hadad szuka uzdrowienia, przepowiedziane są przyszłe wydarzenia. Rozpoczyna się panowanie Jehorama odchodzącego od prawości. Podsumowując, Kapituła bada takie tematy, jak wierność Boga w przywróceniu tego, co zostało utracone, proroczy wgląd w przyszłe wydarzenia i konsekwencje zboczenia z Bożych dróg.</w:t>
      </w:r>
    </w:p>
    <w:p/>
    <w:p>
      <w:r xmlns:w="http://schemas.openxmlformats.org/wordprocessingml/2006/main">
        <w:t xml:space="preserve">2 Królów 8:1 Wtedy Elizeusz przemówił do kobiety, której syna przywrócił do życia, mówiąc: Wstań, idź ty i twój dom i przebywajcie, gdziekolwiek możecie, gdyż Pan sprowadził głód; i przyjdzie na ziemię przez siedem lat.</w:t>
      </w:r>
    </w:p>
    <w:p/>
    <w:p>
      <w:r xmlns:w="http://schemas.openxmlformats.org/wordprocessingml/2006/main">
        <w:t xml:space="preserve">Elizeusz mówi kobiecie, której syna uzdrowił, aby opuściła kraj z powodu głodu, który będzie trwał siedem lat.</w:t>
      </w:r>
    </w:p>
    <w:p/>
    <w:p>
      <w:r xmlns:w="http://schemas.openxmlformats.org/wordprocessingml/2006/main">
        <w:t xml:space="preserve">1. Boże przewodnictwo w czasach ucisku – Odkrywamy, jak ufać Bożemu przewodnictwu nawet w najtrudniejszych chwilach.</w:t>
      </w:r>
    </w:p>
    <w:p/>
    <w:p>
      <w:r xmlns:w="http://schemas.openxmlformats.org/wordprocessingml/2006/main">
        <w:t xml:space="preserve">2. Pokonywanie strachu poprzez wiarę – Zbadanie, w jaki sposób wiara może pomóc nam pokonać strach w obliczu trudnych okoliczności.</w:t>
      </w:r>
    </w:p>
    <w:p/>
    <w:p>
      <w:r xmlns:w="http://schemas.openxmlformats.org/wordprocessingml/2006/main">
        <w:t xml:space="preserve">1. Izajasz 41:10 – „Nie bójcie się więc, bo jestem z wami; nie lękajcie się, bo jestem waszym Bogiem. Wzmocnię cię i pomogę ci, podeprę cię moją prawicą sprawiedliwej”.</w:t>
      </w:r>
    </w:p>
    <w:p/>
    <w:p>
      <w:r xmlns:w="http://schemas.openxmlformats.org/wordprocessingml/2006/main">
        <w:t xml:space="preserve">2. Psalm 46:1-2 – „Bóg jest naszą ucieczką i siłą, nieustanną pomocą w trudnościach. Dlatego nie będziemy się bać, choćby ziemia się uchyliła, a góry wpadną do serca morza”.</w:t>
      </w:r>
    </w:p>
    <w:p/>
    <w:p>
      <w:r xmlns:w="http://schemas.openxmlformats.org/wordprocessingml/2006/main">
        <w:t xml:space="preserve">2 Królów 8:2 I wstała kobieta, i uczyniła według słowa męża Bożego, i poszła ze swoim domem, i przebywała w ziemi Filistynów przez siedem lat.</w:t>
      </w:r>
    </w:p>
    <w:p/>
    <w:p>
      <w:r xmlns:w="http://schemas.openxmlformats.org/wordprocessingml/2006/main">
        <w:t xml:space="preserve">Kobieta, kierując się słowami męża Bożego, opuściła swój dom i pozostała w ziemi Filistynów przez siedem lat.</w:t>
      </w:r>
    </w:p>
    <w:p/>
    <w:p>
      <w:r xmlns:w="http://schemas.openxmlformats.org/wordprocessingml/2006/main">
        <w:t xml:space="preserve">1. Wartość posłuszeństwa: nauka ufania Bożym wskazówkom i podążania za nimi</w:t>
      </w:r>
    </w:p>
    <w:p/>
    <w:p>
      <w:r xmlns:w="http://schemas.openxmlformats.org/wordprocessingml/2006/main">
        <w:t xml:space="preserve">2. Stawianie czoła trudnym okolicznościom: Zaufanie Bogu w obliczu wyzwań</w:t>
      </w:r>
    </w:p>
    <w:p/>
    <w:p>
      <w:r xmlns:w="http://schemas.openxmlformats.org/wordprocessingml/2006/main">
        <w:t xml:space="preserve">1. Rzymian 12:2 - Nie upodabniajcie się do tego świata, ale przemieniajcie się przez odnowienie umysłu, abyście przez doświadczanie potrafili rozeznać, jaka jest wola Boża, co jest dobre, przyjemne i doskonałe.</w:t>
      </w:r>
    </w:p>
    <w:p/>
    <w:p>
      <w:r xmlns:w="http://schemas.openxmlformats.org/wordprocessingml/2006/main">
        <w:t xml:space="preserve">2. Przysłów 3:5-6 - Zaufaj Panu całym sercem i nie polegaj na własnym zrozumieniu. Wyznawaj go na wszystkich swoich drogach, a on wyprostuje twoje ścieżki.</w:t>
      </w:r>
    </w:p>
    <w:p/>
    <w:p>
      <w:r xmlns:w="http://schemas.openxmlformats.org/wordprocessingml/2006/main">
        <w:t xml:space="preserve">2 Królewska 8:3 I stało się po upływie siedmiu lat, że wróciła się niewiasta z ziemi Filistyńskiej i wyszła, wołając do króla za domem swoim i za swoją ziemią.</w:t>
      </w:r>
    </w:p>
    <w:p/>
    <w:p>
      <w:r xmlns:w="http://schemas.openxmlformats.org/wordprocessingml/2006/main">
        <w:t xml:space="preserve">Po siedmiu latach kobieta wraca do Izraela i prosi króla o jej dom i ziemię.</w:t>
      </w:r>
    </w:p>
    <w:p/>
    <w:p>
      <w:r xmlns:w="http://schemas.openxmlformats.org/wordprocessingml/2006/main">
        <w:t xml:space="preserve">1. Bóg odpowiada na modlitwy nawet po długim czasie – 2 Król. 8:3</w:t>
      </w:r>
    </w:p>
    <w:p/>
    <w:p>
      <w:r xmlns:w="http://schemas.openxmlformats.org/wordprocessingml/2006/main">
        <w:t xml:space="preserve">2. Ufanie Bożemu wyczuciu czasu – 2 Królów 8:3</w:t>
      </w:r>
    </w:p>
    <w:p/>
    <w:p>
      <w:r xmlns:w="http://schemas.openxmlformats.org/wordprocessingml/2006/main">
        <w:t xml:space="preserve">1. Mateusza 7:7-8 – Proście, szukajcie, pukajcie.</w:t>
      </w:r>
    </w:p>
    <w:p/>
    <w:p>
      <w:r xmlns:w="http://schemas.openxmlformats.org/wordprocessingml/2006/main">
        <w:t xml:space="preserve">2. Jakuba 5:7-8 – Bądź cierpliwy i czekaj na Pana.</w:t>
      </w:r>
    </w:p>
    <w:p/>
    <w:p>
      <w:r xmlns:w="http://schemas.openxmlformats.org/wordprocessingml/2006/main">
        <w:t xml:space="preserve">2 Królów 8:4 I król rozmawiał z Gechazim, sługą męża Bożego, mówiąc: Powiedz mi, proszę, wszystkie wielkie rzeczy, których dokonał Elizeusz.</w:t>
      </w:r>
    </w:p>
    <w:p/>
    <w:p>
      <w:r xmlns:w="http://schemas.openxmlformats.org/wordprocessingml/2006/main">
        <w:t xml:space="preserve">Król poprosił Gehaziego, sługę męża Bożego, aby opowiedział mu wszystkie wielkie rzeczy, których dokonał Elizeusz.</w:t>
      </w:r>
    </w:p>
    <w:p/>
    <w:p>
      <w:r xmlns:w="http://schemas.openxmlformats.org/wordprocessingml/2006/main">
        <w:t xml:space="preserve">1. Moc wiary: cuda Elizeusza</w:t>
      </w:r>
    </w:p>
    <w:p/>
    <w:p>
      <w:r xmlns:w="http://schemas.openxmlformats.org/wordprocessingml/2006/main">
        <w:t xml:space="preserve">2. Służba Panu: poświęcenie Gechaziego</w:t>
      </w:r>
    </w:p>
    <w:p/>
    <w:p>
      <w:r xmlns:w="http://schemas.openxmlformats.org/wordprocessingml/2006/main">
        <w:t xml:space="preserve">1. Hebrajczyków 11:32-34 – I co jeszcze mam powiedzieć? Bo nie starczyłoby mi czasu, aby opowiedzieć o Gedeonie, Baraku, Samsonie, Jeftym, Dawidzie i Samuelu oraz prorokach, którzy przez wiarę podbijali królestwa, egzekwowali sprawiedliwość, otrzymywali obietnice i zamykali paszcze lwom.</w:t>
      </w:r>
    </w:p>
    <w:p/>
    <w:p>
      <w:r xmlns:w="http://schemas.openxmlformats.org/wordprocessingml/2006/main">
        <w:t xml:space="preserve">2. Łk 17:10 - Tak i wy, gdy wykonacie wszystko, co wam polecono, mówcie: Słudzy niegodni jesteśmy; zrobiliśmy tylko to, co było naszym obowiązkiem.</w:t>
      </w:r>
    </w:p>
    <w:p/>
    <w:p>
      <w:r xmlns:w="http://schemas.openxmlformats.org/wordprocessingml/2006/main">
        <w:t xml:space="preserve">2 Królów 8:5 I stało się, gdy opowiadał królowi, jak przywrócił do życia martwe ciało, że oto kobieta, której syn przywrócił życie, wołała do króla za jej domem i dla jej ziemi. I rzekł Gehazi: Panie mój, królu, to jest ta kobieta i to jest jej syn, którego Elizeusz przywrócił do życia.</w:t>
      </w:r>
    </w:p>
    <w:p/>
    <w:p>
      <w:r xmlns:w="http://schemas.openxmlformats.org/wordprocessingml/2006/main">
        <w:t xml:space="preserve">Kobieta błaga króla o swój dom i ziemię po tym, jak Elizeusz przywrócił jej syna do życia.</w:t>
      </w:r>
    </w:p>
    <w:p/>
    <w:p>
      <w:r xmlns:w="http://schemas.openxmlformats.org/wordprocessingml/2006/main">
        <w:t xml:space="preserve">1. Niekończąca się wierność Boga – jak cuda Boże są nadal obecne i jak przybliżają nas do Niego.</w:t>
      </w:r>
    </w:p>
    <w:p/>
    <w:p>
      <w:r xmlns:w="http://schemas.openxmlformats.org/wordprocessingml/2006/main">
        <w:t xml:space="preserve">2. Nadzieja w nieznanych miejscach – odnajdywanie nadziei w czasach niepewności i odnajdywanie Boga w nieoczekiwanych miejscach.</w:t>
      </w:r>
    </w:p>
    <w:p/>
    <w:p>
      <w:r xmlns:w="http://schemas.openxmlformats.org/wordprocessingml/2006/main">
        <w:t xml:space="preserve">1. Rzymian 10:17 - Wiara więc pochodzi ze słuchania, a słuchanie przez słowo Chrystusa.</w:t>
      </w:r>
    </w:p>
    <w:p/>
    <w:p>
      <w:r xmlns:w="http://schemas.openxmlformats.org/wordprocessingml/2006/main">
        <w:t xml:space="preserve">2. Psalm 34:18 - Pan jest blisko złamanych na duchu i wybawia zdruzgotanych na duchu.</w:t>
      </w:r>
    </w:p>
    <w:p/>
    <w:p>
      <w:r xmlns:w="http://schemas.openxmlformats.org/wordprocessingml/2006/main">
        <w:t xml:space="preserve">2 Królów 8:6 A gdy król zapytał kobietę, ona mu odpowiedziała. I król wyznaczył jej pewnego urzędnika, mówiąc: Przywróć wszystko, co do niej należało, i cały plon polny od dnia, gdy opuściła kraj, aż do chwili obecnej.</w:t>
      </w:r>
    </w:p>
    <w:p/>
    <w:p>
      <w:r xmlns:w="http://schemas.openxmlformats.org/wordprocessingml/2006/main">
        <w:t xml:space="preserve">Kobieta wygnana ze swojej ziemi opowiedziała królowi swoją historię. W odpowiedzi król wyznaczył urzędnika, który miał przywrócić jej cały majątek zabrany od czasu jej wygnania.</w:t>
      </w:r>
    </w:p>
    <w:p/>
    <w:p>
      <w:r xmlns:w="http://schemas.openxmlformats.org/wordprocessingml/2006/main">
        <w:t xml:space="preserve">1. Bóg przywróci to, co zostało nam odebrane, jeśli będziemy Go szukać.</w:t>
      </w:r>
    </w:p>
    <w:p/>
    <w:p>
      <w:r xmlns:w="http://schemas.openxmlformats.org/wordprocessingml/2006/main">
        <w:t xml:space="preserve">2. Bóg troszczy się o uciśnionych i zapewni sprawiedliwość, jeśli Go zawołamy.</w:t>
      </w:r>
    </w:p>
    <w:p/>
    <w:p>
      <w:r xmlns:w="http://schemas.openxmlformats.org/wordprocessingml/2006/main">
        <w:t xml:space="preserve">1. Izajasz 40:1-2 „Pocieszajcie, pocieszajcie mój lud, mówi wasz Bóg. Przemówcie czule do Jerozolimy i głoście jej, że zakończyła się jej ciężka służba, że jej grzech został zapłacony, że otrzymała od Ręka Pana podwójna za wszystkie jej grzechy.”</w:t>
      </w:r>
    </w:p>
    <w:p/>
    <w:p>
      <w:r xmlns:w="http://schemas.openxmlformats.org/wordprocessingml/2006/main">
        <w:t xml:space="preserve">2. Jakuba 5:4 „Oto zapłata, której nie wypłaciliście robotnikom, którzy kosili wasze pola, wołają przeciwko wam. Krzyki żniwiarzy dotarły do uszu Pana Wszechmogącego”.</w:t>
      </w:r>
    </w:p>
    <w:p/>
    <w:p>
      <w:r xmlns:w="http://schemas.openxmlformats.org/wordprocessingml/2006/main">
        <w:t xml:space="preserve">2 Królów 8:7 I Elizeusz przybył do Damaszku; i Benhadad, król Syrii, był chory; i powiedziano mu, mówiąc: Przyszedł tu mąż Boży.</w:t>
      </w:r>
    </w:p>
    <w:p/>
    <w:p>
      <w:r xmlns:w="http://schemas.openxmlformats.org/wordprocessingml/2006/main">
        <w:t xml:space="preserve">Król syryjski Benhadad zachorował i rozeszła się wieść, że mąż Boży, Elizeusz, przybył do Damaszku.</w:t>
      </w:r>
    </w:p>
    <w:p/>
    <w:p>
      <w:r xmlns:w="http://schemas.openxmlformats.org/wordprocessingml/2006/main">
        <w:t xml:space="preserve">1. Boże zaopatrzenie: zaufanie w Boży czas</w:t>
      </w:r>
    </w:p>
    <w:p/>
    <w:p>
      <w:r xmlns:w="http://schemas.openxmlformats.org/wordprocessingml/2006/main">
        <w:t xml:space="preserve">2. Moc Boża: Boży cudotwórca</w:t>
      </w:r>
    </w:p>
    <w:p/>
    <w:p>
      <w:r xmlns:w="http://schemas.openxmlformats.org/wordprocessingml/2006/main">
        <w:t xml:space="preserve">1. Izajasz 45:21 Ogłoście, co ma się wydarzyć, przedstawcie to, niech wspólnie się naradzą. Kto to przepowiedział dawno temu, kto to ogłosił od czasów starożytnych? Czy to nie ja, Pan? I nie ma innego Boga oprócz mnie, Boga sprawiedliwego i Zbawiciela; nie ma nikogo oprócz mnie.</w:t>
      </w:r>
    </w:p>
    <w:p/>
    <w:p>
      <w:r xmlns:w="http://schemas.openxmlformats.org/wordprocessingml/2006/main">
        <w:t xml:space="preserve">2. Rzymian 8:28 Wiemy też, że Bóg we wszystkim działa dla dobra tych, którzy Go miłują i którzy zostali powołani według Jego postanowienia.</w:t>
      </w:r>
    </w:p>
    <w:p/>
    <w:p>
      <w:r xmlns:w="http://schemas.openxmlformats.org/wordprocessingml/2006/main">
        <w:t xml:space="preserve">2 Królewska 8:8 I rzekł król do Chazaela: Weź podarunek w swoje ręce i idź, spotkaj się z mężem Bożym i zapytaj przez niego Pana, mówiąc: Czy wyzdrowieję z tej choroby?</w:t>
      </w:r>
    </w:p>
    <w:p/>
    <w:p>
      <w:r xmlns:w="http://schemas.openxmlformats.org/wordprocessingml/2006/main">
        <w:t xml:space="preserve">Król Izraela poprosił Chazaela, aby wziął podarunek i udał się na spotkanie z mężem Bożym, aby zapytać Pana, czy król wyzdrowieje ze swojej choroby.</w:t>
      </w:r>
    </w:p>
    <w:p/>
    <w:p>
      <w:r xmlns:w="http://schemas.openxmlformats.org/wordprocessingml/2006/main">
        <w:t xml:space="preserve">To, co najlepsze</w:t>
      </w:r>
    </w:p>
    <w:p/>
    <w:p>
      <w:r xmlns:w="http://schemas.openxmlformats.org/wordprocessingml/2006/main">
        <w:t xml:space="preserve">1. Znaczenie wiary i szukania woli Bożej w naszym życiu.</w:t>
      </w:r>
    </w:p>
    <w:p/>
    <w:p>
      <w:r xmlns:w="http://schemas.openxmlformats.org/wordprocessingml/2006/main">
        <w:t xml:space="preserve">2. Boża moc uzdrawiania i to, jak powinniśmy na Nim polegać w potrzebie.</w:t>
      </w:r>
    </w:p>
    <w:p/>
    <w:p>
      <w:r xmlns:w="http://schemas.openxmlformats.org/wordprocessingml/2006/main">
        <w:t xml:space="preserve">To, co najlepsze</w:t>
      </w:r>
    </w:p>
    <w:p/>
    <w:p>
      <w:r xmlns:w="http://schemas.openxmlformats.org/wordprocessingml/2006/main">
        <w:t xml:space="preserve">1. Izajasz 53:5 - Ale został przebity za nasze przestępstwa, został zmiażdżony za nasze winy; kara, która przyniosła nam pokój, spadła na niego i dzięki jego ranom jesteśmy uzdrowieni.</w:t>
      </w:r>
    </w:p>
    <w:p/>
    <w:p>
      <w:r xmlns:w="http://schemas.openxmlformats.org/wordprocessingml/2006/main">
        <w:t xml:space="preserve">2. Jakuba 5:14-15 – Czy ktoś wśród was choruje? Niech zwołają starszych kościoła, aby się za nich pomodlili i namaścili ich olejem w imieniu Pana. A modlitwa zanoszona z wiarą uzdrowi chorego; Pan ich podniesie. Jeśli zgrzeszyli, zostanie im przebaczone.</w:t>
      </w:r>
    </w:p>
    <w:p/>
    <w:p>
      <w:r xmlns:w="http://schemas.openxmlformats.org/wordprocessingml/2006/main">
        <w:t xml:space="preserve">2 Królów 8:9 Wyszedł więc Chazael na spotkanie z nim i wziął ze sobą podarunek ze wszystkiego, co dobre z Damaszku, ciężar czterdziestu wielbłądów, potem przyszedł, stanął przed nim i powiedział: Twój syn Benhadad, król Syrii, posłał mnie do ciebie, mówiąc: Czy wyzdrowieję z tej choroby?</w:t>
      </w:r>
    </w:p>
    <w:p/>
    <w:p>
      <w:r xmlns:w="http://schemas.openxmlformats.org/wordprocessingml/2006/main">
        <w:t xml:space="preserve">Chazael zostaje wysłany przez króla Syrii Benhadada, aby zapytać, króla izraelskiego Jehorama, czy wyzdrowieje z choroby.</w:t>
      </w:r>
    </w:p>
    <w:p/>
    <w:p>
      <w:r xmlns:w="http://schemas.openxmlformats.org/wordprocessingml/2006/main">
        <w:t xml:space="preserve">1. Bóg jest suwerenny nawet w obliczu zniechęcającej choroby fizycznej.</w:t>
      </w:r>
    </w:p>
    <w:p/>
    <w:p>
      <w:r xmlns:w="http://schemas.openxmlformats.org/wordprocessingml/2006/main">
        <w:t xml:space="preserve">2. Zawsze powinniśmy być gotowi pomagać naszym bliźnim w potrzebie.</w:t>
      </w:r>
    </w:p>
    <w:p/>
    <w:p>
      <w:r xmlns:w="http://schemas.openxmlformats.org/wordprocessingml/2006/main">
        <w:t xml:space="preserve">1. Psalm 103:3 – „Który odpuszcza wszystkie twoje winy, który leczy wszystkie twoje choroby”;</w:t>
      </w:r>
    </w:p>
    <w:p/>
    <w:p>
      <w:r xmlns:w="http://schemas.openxmlformats.org/wordprocessingml/2006/main">
        <w:t xml:space="preserve">2. Jakuba 1:27 – „Pobożnością czystą i nieskalaną przed Bogiem i Ojcem jest to, aby odwiedzać sieroty i wdowy w ich niedoli i zachowywać siebie niesplamionym przez świat”.</w:t>
      </w:r>
    </w:p>
    <w:p/>
    <w:p>
      <w:r xmlns:w="http://schemas.openxmlformats.org/wordprocessingml/2006/main">
        <w:t xml:space="preserve">2 Królów 8:10 I rzekł do niego Elizeusz: Idź i powiedz mu: Być może na pewno wyzdrowiejesz, choć Pan mi pokazał, że na pewno umrze.</w:t>
      </w:r>
    </w:p>
    <w:p/>
    <w:p>
      <w:r xmlns:w="http://schemas.openxmlformats.org/wordprocessingml/2006/main">
        <w:t xml:space="preserve">Elizeusz powiedział mężczyźnie, że może wyzdrowieć z choroby, ale Bóg objawił Elizeuszowi, że ten człowiek umrze.</w:t>
      </w:r>
    </w:p>
    <w:p/>
    <w:p>
      <w:r xmlns:w="http://schemas.openxmlformats.org/wordprocessingml/2006/main">
        <w:t xml:space="preserve">1. Bóg jest suwerenny: ufaj Mu we wszystkim</w:t>
      </w:r>
    </w:p>
    <w:p/>
    <w:p>
      <w:r xmlns:w="http://schemas.openxmlformats.org/wordprocessingml/2006/main">
        <w:t xml:space="preserve">2. Życie i śmierć są w rękach Boga</w:t>
      </w:r>
    </w:p>
    <w:p/>
    <w:p>
      <w:r xmlns:w="http://schemas.openxmlformats.org/wordprocessingml/2006/main">
        <w:t xml:space="preserve">1. Psalm 139:16 – „Oczy twoje widziały moją nieuformowaną istotę; w twojej księdze zapisano każdy z nich, dni, które zostały dla mnie ukształtowane, gdy jeszcze ich nie było”.</w:t>
      </w:r>
    </w:p>
    <w:p/>
    <w:p>
      <w:r xmlns:w="http://schemas.openxmlformats.org/wordprocessingml/2006/main">
        <w:t xml:space="preserve">2. Rzymian 8:28 – „A wiemy, że z tymi, którzy miłują Boga, wszystko współdziała ku dobremu, z tymi, którzy według postanowienia jego zostali powołani”.</w:t>
      </w:r>
    </w:p>
    <w:p/>
    <w:p>
      <w:r xmlns:w="http://schemas.openxmlformats.org/wordprocessingml/2006/main">
        <w:t xml:space="preserve">2 Królewska 8:11 I utwierdził swoje oblicze, aż się zawstydził, a mąż Boży zapłakał.</w:t>
      </w:r>
    </w:p>
    <w:p/>
    <w:p>
      <w:r xmlns:w="http://schemas.openxmlformats.org/wordprocessingml/2006/main">
        <w:t xml:space="preserve">Mąż Boży był pełen wzruszeń, gdy patrzył na smutek innego człowieka.</w:t>
      </w:r>
    </w:p>
    <w:p/>
    <w:p>
      <w:r xmlns:w="http://schemas.openxmlformats.org/wordprocessingml/2006/main">
        <w:t xml:space="preserve">1. Boża empatia: jak Bóg rozumie nasz ból</w:t>
      </w:r>
    </w:p>
    <w:p/>
    <w:p>
      <w:r xmlns:w="http://schemas.openxmlformats.org/wordprocessingml/2006/main">
        <w:t xml:space="preserve">2. Niezłomna wiara: stawanie w obliczu przeciwności losu</w:t>
      </w:r>
    </w:p>
    <w:p/>
    <w:p>
      <w:r xmlns:w="http://schemas.openxmlformats.org/wordprocessingml/2006/main">
        <w:t xml:space="preserve">1. Rzymian 8:38-39 - Jestem bowiem przekonany, że ani śmierć, ani życie, ani aniołowie, ani księstwa, ani moce, ani rzeczy teraźniejsze, ani przyszłe, ani wysokość, ani głębokość, ani żadne inne stworzenie, będą mogli nas odłączyć od miłości Bożej, która jest w Chrystusie Jezusie, Panu naszym.</w:t>
      </w:r>
    </w:p>
    <w:p/>
    <w:p>
      <w:r xmlns:w="http://schemas.openxmlformats.org/wordprocessingml/2006/main">
        <w:t xml:space="preserve">2. Psalm 34:17-18 - Sprawiedliwi wołają, a Pan ich wysłuchuje; wybawia ich od wszystkich ucisków. Pan jest blisko tych, którzy mają złamane serce i wybawia zdruzgotanych na duchu.</w:t>
      </w:r>
    </w:p>
    <w:p/>
    <w:p>
      <w:r xmlns:w="http://schemas.openxmlformats.org/wordprocessingml/2006/main">
        <w:t xml:space="preserve">2 Królów 8:12 I rzekł Chazael: Dlaczego płacze, mój pan? A on odpowiedział: Ponieważ wiem, jakie zło wyrządzisz synom Izraela: ich mocne twierdze spalisz, a ich młodzieńców zabijesz mieczem, pobijesz ich dzieci i wyrwiesz ich kobiety z dzieckiem.</w:t>
      </w:r>
    </w:p>
    <w:p/>
    <w:p>
      <w:r xmlns:w="http://schemas.openxmlformats.org/wordprocessingml/2006/main">
        <w:t xml:space="preserve">Elizeusz mówi Chazaelowi o zniszczeniach, jakie wyrządzi synom Izraela, włączając w to podpalenie ich twierdz, zabicie ich młodych mężczyzn, rozbicie ich dzieci i rozdzieranie kobiet w ciąży.</w:t>
      </w:r>
    </w:p>
    <w:p/>
    <w:p>
      <w:r xmlns:w="http://schemas.openxmlformats.org/wordprocessingml/2006/main">
        <w:t xml:space="preserve">1. Złość grzechu – jak grzech prowadzi do zagłady niewinnych ludzi</w:t>
      </w:r>
    </w:p>
    <w:p/>
    <w:p>
      <w:r xmlns:w="http://schemas.openxmlformats.org/wordprocessingml/2006/main">
        <w:t xml:space="preserve">2. Miłosierdzie Boże – jak Bóg nadal kocha ludzi, którzy zgrzeszyli</w:t>
      </w:r>
    </w:p>
    <w:p/>
    <w:p>
      <w:r xmlns:w="http://schemas.openxmlformats.org/wordprocessingml/2006/main">
        <w:t xml:space="preserve">1. Rzymian 6:23 - Zapłatą za grzech jest śmierć, lecz darmowym darem Bożym jest życie wieczne w Chrystusie Jezusie, Panu naszym.</w:t>
      </w:r>
    </w:p>
    <w:p/>
    <w:p>
      <w:r xmlns:w="http://schemas.openxmlformats.org/wordprocessingml/2006/main">
        <w:t xml:space="preserve">2. Ezechiela 33:11 - Powiedz im: Jako żyję, mówi Pan BÓG, nie mam upodobania w śmierci bezbożnego; ale żeby bezbożny zawrócił ze swojej drogi i żył. Nawróćcie się, nawróćcie się ze swoich złych dróg. bo dlaczego pomrzecie, domu Izraela?</w:t>
      </w:r>
    </w:p>
    <w:p/>
    <w:p>
      <w:r xmlns:w="http://schemas.openxmlformats.org/wordprocessingml/2006/main">
        <w:t xml:space="preserve">2 Królów 8:13 I rzekł Chazael: Ale czym jest twój sługa, psem, żeby mógł dokonać tej wielkiej rzeczy? Elizeusz odpowiedział: Pan mi pokazał, że będziesz królem nad Syrią.</w:t>
      </w:r>
    </w:p>
    <w:p/>
    <w:p>
      <w:r xmlns:w="http://schemas.openxmlformats.org/wordprocessingml/2006/main">
        <w:t xml:space="preserve">Elizeusz prorokował Chazaelowi, że zostanie królem Syrii, ale Chazael był sceptyczny.</w:t>
      </w:r>
    </w:p>
    <w:p/>
    <w:p>
      <w:r xmlns:w="http://schemas.openxmlformats.org/wordprocessingml/2006/main">
        <w:t xml:space="preserve">1. Plany Boga są większe, niż nam się wydaje – 2 Kronik 20:6</w:t>
      </w:r>
    </w:p>
    <w:p/>
    <w:p>
      <w:r xmlns:w="http://schemas.openxmlformats.org/wordprocessingml/2006/main">
        <w:t xml:space="preserve">2. Boży czas jest doskonały – Habakuka 2:3</w:t>
      </w:r>
    </w:p>
    <w:p/>
    <w:p>
      <w:r xmlns:w="http://schemas.openxmlformats.org/wordprocessingml/2006/main">
        <w:t xml:space="preserve">1. Izajasz 55:8-9 - Bo myśli moje nie są myślami waszymi, ani wasze drogi moimi drogami, mówi Pan. Bo jak niebiosa są wyższe niż ziemia, tak moje drogi są wyższe niż wasze drogi i moje myśli niż wasze myśli.</w:t>
      </w:r>
    </w:p>
    <w:p/>
    <w:p>
      <w:r xmlns:w="http://schemas.openxmlformats.org/wordprocessingml/2006/main">
        <w:t xml:space="preserve">2. Przysłów 16:9 - Serce człowieka obmyśla drogę swoją, lecz Pan kieruje jego krokami.</w:t>
      </w:r>
    </w:p>
    <w:p/>
    <w:p>
      <w:r xmlns:w="http://schemas.openxmlformats.org/wordprocessingml/2006/main">
        <w:t xml:space="preserve">2 Królów 8:14 Odszedł więc od Elizeusza i przybył do swego pana; kto mu powiedział: Co ci powiedział Elizeusz? A on odpowiedział: Powiedział mi, że na pewno wyzdrowiejesz.</w:t>
      </w:r>
    </w:p>
    <w:p/>
    <w:p>
      <w:r xmlns:w="http://schemas.openxmlformats.org/wordprocessingml/2006/main">
        <w:t xml:space="preserve">Elizeusz przedstawił swojemu słudze pozytywne prognozy dotyczące powrotu króla do zdrowia.</w:t>
      </w:r>
    </w:p>
    <w:p/>
    <w:p>
      <w:r xmlns:w="http://schemas.openxmlformats.org/wordprocessingml/2006/main">
        <w:t xml:space="preserve">1. Zaufaj Bożej Opatrzności – Bóg sprawuje kontrolę nad całym naszym życiem i działa w tajemniczy sposób.</w:t>
      </w:r>
    </w:p>
    <w:p/>
    <w:p>
      <w:r xmlns:w="http://schemas.openxmlformats.org/wordprocessingml/2006/main">
        <w:t xml:space="preserve">2. Siła pozytywnego myślenia – pozytywne nastawienie może być bardzo korzystne w trudnych czasach.</w:t>
      </w:r>
    </w:p>
    <w:p/>
    <w:p>
      <w:r xmlns:w="http://schemas.openxmlformats.org/wordprocessingml/2006/main">
        <w:t xml:space="preserve">1. Izajasz 55:8-9 – „Bo myśli moje nie są myślami waszymi ani wasze drogi moimi drogami – wyrocznia Pana. Jak niebiosa są wyższe niż ziemia, tak moje drogi są wyższe niż wasze drogi, a moje myśli niż Twoje myśli. "</w:t>
      </w:r>
    </w:p>
    <w:p/>
    <w:p>
      <w:r xmlns:w="http://schemas.openxmlformats.org/wordprocessingml/2006/main">
        <w:t xml:space="preserve">2. Przysłów 17:22 – „Serce wesołe jest dobrym lekarstwem, lecz duch przygnębiony wysusza kości”.</w:t>
      </w:r>
    </w:p>
    <w:p/>
    <w:p>
      <w:r xmlns:w="http://schemas.openxmlformats.org/wordprocessingml/2006/main">
        <w:t xml:space="preserve">2 Królewska 8:15 I stało się nazajutrz, że wziął gruby płótno, zanurzył go w wodzie i posmarował twarz swoją, tak że umarł, a w jego miejsce królował Chazael.</w:t>
      </w:r>
    </w:p>
    <w:p/>
    <w:p>
      <w:r xmlns:w="http://schemas.openxmlformats.org/wordprocessingml/2006/main">
        <w:t xml:space="preserve">Chazael został następcą Jehorama na stanowisku króla Izraela po tym, jak Jehoram zmarł w wyniku zmoczenia w wodzie grubego materiału i nałożenia go na twarz.</w:t>
      </w:r>
    </w:p>
    <w:p/>
    <w:p>
      <w:r xmlns:w="http://schemas.openxmlformats.org/wordprocessingml/2006/main">
        <w:t xml:space="preserve">1. Wola Boża zawsze się spełnia – 2 Królów 8:15</w:t>
      </w:r>
    </w:p>
    <w:p/>
    <w:p>
      <w:r xmlns:w="http://schemas.openxmlformats.org/wordprocessingml/2006/main">
        <w:t xml:space="preserve">2. Suwerenność Boga w wyznaczaniu przywódców – 2 Król. 8:15</w:t>
      </w:r>
    </w:p>
    <w:p/>
    <w:p>
      <w:r xmlns:w="http://schemas.openxmlformats.org/wordprocessingml/2006/main">
        <w:t xml:space="preserve">1. Daniel 4:34-35 – „A pod koniec dni ja, Nabuchodonozor, podniosłem oczy ku niebu i wrócił mi rozum, i błogosławiłem Najwyższego, i chwaliłem i czciłem żyjącego na wieki którego panowanie jest panowaniem wiecznym, a jego królestwo z pokolenia na pokolenie. I wszyscy mieszkańcy ziemi są uważani za nic, a on postępuje według swojej woli w wojsku niebieskim i wśród mieszkańców ziemi. i nikt nie będzie mógł powstrzymać jego ręki ani mu powiedzieć: Co robisz?”</w:t>
      </w:r>
    </w:p>
    <w:p/>
    <w:p>
      <w:r xmlns:w="http://schemas.openxmlformats.org/wordprocessingml/2006/main">
        <w:t xml:space="preserve">2. Przysłów 21:1 – „Serce króla jest w ręku Pana, jak rzeki wód: on je kieruje, dokąd chce”.</w:t>
      </w:r>
    </w:p>
    <w:p/>
    <w:p>
      <w:r xmlns:w="http://schemas.openxmlformats.org/wordprocessingml/2006/main">
        <w:t xml:space="preserve">2 Królewska 8:16 A w piątym roku Jorama, syna Achaba, króla izraelskiego, gdy Jozafat był wówczas królem judzkim, zaczął królować Jehoram, syn Jehoszafata, król judzki.</w:t>
      </w:r>
    </w:p>
    <w:p/>
    <w:p>
      <w:r xmlns:w="http://schemas.openxmlformats.org/wordprocessingml/2006/main">
        <w:t xml:space="preserve">Jehoram został królem Judy w piątym roku panowania Jorama jako króla Izraela.</w:t>
      </w:r>
    </w:p>
    <w:p/>
    <w:p>
      <w:r xmlns:w="http://schemas.openxmlformats.org/wordprocessingml/2006/main">
        <w:t xml:space="preserve">1. Boży czas jest doskonały – 2 Piotra 3:8</w:t>
      </w:r>
    </w:p>
    <w:p/>
    <w:p>
      <w:r xmlns:w="http://schemas.openxmlformats.org/wordprocessingml/2006/main">
        <w:t xml:space="preserve">2. Suwerenność Boga – Izajasz 46:10</w:t>
      </w:r>
    </w:p>
    <w:p/>
    <w:p>
      <w:r xmlns:w="http://schemas.openxmlformats.org/wordprocessingml/2006/main">
        <w:t xml:space="preserve">1. 2 Piotra 3:8 Ale nie przeoczcie tego jednego faktu, umiłowani, że u Pana jeden dzień jest jak tysiąc lat, a tysiąc lat jak jeden dzień.</w:t>
      </w:r>
    </w:p>
    <w:p/>
    <w:p>
      <w:r xmlns:w="http://schemas.openxmlformats.org/wordprocessingml/2006/main">
        <w:t xml:space="preserve">2. Izajasz 46:10 ogłaszający koniec od początku i od czasów starożytnych, co jeszcze nie zostało zrobione, mówiąc: Moja rada się utrzyma i wykonam cały mój zamiar.</w:t>
      </w:r>
    </w:p>
    <w:p/>
    <w:p>
      <w:r xmlns:w="http://schemas.openxmlformats.org/wordprocessingml/2006/main">
        <w:t xml:space="preserve">2 Królów 8:17 Miał trzydzieści dwa lata, gdy zaczął królować; i panował osiem lat w Jerozolimie.</w:t>
      </w:r>
    </w:p>
    <w:p/>
    <w:p>
      <w:r xmlns:w="http://schemas.openxmlformats.org/wordprocessingml/2006/main">
        <w:t xml:space="preserve">Izraelski król Joram panował w Jerozolimie przez osiem lat, począwszy od 32 roku życia.</w:t>
      </w:r>
    </w:p>
    <w:p/>
    <w:p>
      <w:r xmlns:w="http://schemas.openxmlformats.org/wordprocessingml/2006/main">
        <w:t xml:space="preserve">1. Jak najlepiej wykorzystać swój czas – Czerpiąc z przykładu króla Jorama</w:t>
      </w:r>
    </w:p>
    <w:p/>
    <w:p>
      <w:r xmlns:w="http://schemas.openxmlformats.org/wordprocessingml/2006/main">
        <w:t xml:space="preserve">2. Pokonywanie wyzwań i wątpliwości – refleksje na temat panowania Jorama</w:t>
      </w:r>
    </w:p>
    <w:p/>
    <w:p>
      <w:r xmlns:w="http://schemas.openxmlformats.org/wordprocessingml/2006/main">
        <w:t xml:space="preserve">1. Psalm 90:12 – „Naucz nas liczyć dni nasze, abyśmy posiedli mądrość serca”.</w:t>
      </w:r>
    </w:p>
    <w:p/>
    <w:p>
      <w:r xmlns:w="http://schemas.openxmlformats.org/wordprocessingml/2006/main">
        <w:t xml:space="preserve">2. Przysłów 16:9 – „Serce człowieka obmyśla swoją drogę, lecz Pan kieruje jego krokami”.</w:t>
      </w:r>
    </w:p>
    <w:p/>
    <w:p>
      <w:r xmlns:w="http://schemas.openxmlformats.org/wordprocessingml/2006/main">
        <w:t xml:space="preserve">2 Królewska 8:18 I chodził drogą królów izraelskich, podobnie jak dom Achaba, bo córka Achaba była jego żoną, i czynił zło w oczach Pana.</w:t>
      </w:r>
    </w:p>
    <w:p/>
    <w:p>
      <w:r xmlns:w="http://schemas.openxmlformats.org/wordprocessingml/2006/main">
        <w:t xml:space="preserve">Joram, król judzki, poślubił córkę izraelskiego króla Achaba i postępował jego niegodziwymi drogami, nie podobając się Panu.</w:t>
      </w:r>
    </w:p>
    <w:p/>
    <w:p>
      <w:r xmlns:w="http://schemas.openxmlformats.org/wordprocessingml/2006/main">
        <w:t xml:space="preserve">1. Boże standardy nigdy się nie zmieniają – badanie konsekwencji życia sprzecznego z wolą Boga.</w:t>
      </w:r>
    </w:p>
    <w:p/>
    <w:p>
      <w:r xmlns:w="http://schemas.openxmlformats.org/wordprocessingml/2006/main">
        <w:t xml:space="preserve">2. Co cenisz? - Badanie niebezpieczeństw związanych z przedkładaniem wartości świata nad wartościami Boga.</w:t>
      </w:r>
    </w:p>
    <w:p/>
    <w:p>
      <w:r xmlns:w="http://schemas.openxmlformats.org/wordprocessingml/2006/main">
        <w:t xml:space="preserve">1. Rzymian 12:2 - Nie upodabniajcie się do tego świata, ale przemieniajcie się przez odnowienie umysłu, abyście przez doświadczanie potrafili rozeznać, jaka jest wola Boża, co jest dobre, przyjemne i doskonałe.</w:t>
      </w:r>
    </w:p>
    <w:p/>
    <w:p>
      <w:r xmlns:w="http://schemas.openxmlformats.org/wordprocessingml/2006/main">
        <w:t xml:space="preserve">2. Przysłów 14:12 - Jest droga, która wydaje się człowiekowi słuszna, ale jej końcem jest droga do śmierci.</w:t>
      </w:r>
    </w:p>
    <w:p/>
    <w:p>
      <w:r xmlns:w="http://schemas.openxmlformats.org/wordprocessingml/2006/main">
        <w:t xml:space="preserve">2 Królów 8:19 Jednak Pan nie chciał zniszczyć Judy ze względu na Dawida, swego sługę, gdyż obiecał mu, że zawsze będzie świecił jemu i jego dzieciom.</w:t>
      </w:r>
    </w:p>
    <w:p/>
    <w:p>
      <w:r xmlns:w="http://schemas.openxmlformats.org/wordprocessingml/2006/main">
        <w:t xml:space="preserve">Pan obiecał, że zawsze da Dawidowi i jego dzieciom światło, dlatego nie zniszczył Judy.</w:t>
      </w:r>
    </w:p>
    <w:p/>
    <w:p>
      <w:r xmlns:w="http://schemas.openxmlformats.org/wordprocessingml/2006/main">
        <w:t xml:space="preserve">1. Obietnica Pana – odkrywanie wierności Boga i tego, jak rozciąga się ona na Jego lud.</w:t>
      </w:r>
    </w:p>
    <w:p/>
    <w:p>
      <w:r xmlns:w="http://schemas.openxmlformats.org/wordprocessingml/2006/main">
        <w:t xml:space="preserve">2. Moc obietnicy – badanie wpływu przymierza i bezpieczeństwa, jakie ono niesie.</w:t>
      </w:r>
    </w:p>
    <w:p/>
    <w:p>
      <w:r xmlns:w="http://schemas.openxmlformats.org/wordprocessingml/2006/main">
        <w:t xml:space="preserve">1. Izajasz 9:2 Lud chodzący w ciemności ujrzał wielkie światło; nad mieszkańcami krainy głębokiej ciemności wzeszło światło.</w:t>
      </w:r>
    </w:p>
    <w:p/>
    <w:p>
      <w:r xmlns:w="http://schemas.openxmlformats.org/wordprocessingml/2006/main">
        <w:t xml:space="preserve">2. Psalm 89:28 - Moja wierna miłość będzie z nim i przez moje imię wywyższy się jego róg.</w:t>
      </w:r>
    </w:p>
    <w:p/>
    <w:p>
      <w:r xmlns:w="http://schemas.openxmlformats.org/wordprocessingml/2006/main">
        <w:t xml:space="preserve">2 Królów 8:20 Za jego dni Edom zbuntował się spod władzy Judy i ustanowił nad sobą króla.</w:t>
      </w:r>
    </w:p>
    <w:p/>
    <w:p>
      <w:r xmlns:w="http://schemas.openxmlformats.org/wordprocessingml/2006/main">
        <w:t xml:space="preserve">Za panowania Jorama, króla judzkiego, Edom zbuntował się i ogłosił niepodległość, mianując własnego króla.</w:t>
      </w:r>
    </w:p>
    <w:p/>
    <w:p>
      <w:r xmlns:w="http://schemas.openxmlformats.org/wordprocessingml/2006/main">
        <w:t xml:space="preserve">1. Konsekwencje buntu: studium buntu Edomu przeciwko Judzie</w:t>
      </w:r>
    </w:p>
    <w:p/>
    <w:p>
      <w:r xmlns:w="http://schemas.openxmlformats.org/wordprocessingml/2006/main">
        <w:t xml:space="preserve">2. Suwerenność Boga we wszystkim: jak Bóg posługuje się wyborami narodów, aby spełnić swoją wolę</w:t>
      </w:r>
    </w:p>
    <w:p/>
    <w:p>
      <w:r xmlns:w="http://schemas.openxmlformats.org/wordprocessingml/2006/main">
        <w:t xml:space="preserve">1. Izajasz 45:7 – „Ja tworzę światło i stwarzam ciemność, wprowadzam pokój i stwarzam zło. Ja, Pan, czynię to wszystko”.</w:t>
      </w:r>
    </w:p>
    <w:p/>
    <w:p>
      <w:r xmlns:w="http://schemas.openxmlformats.org/wordprocessingml/2006/main">
        <w:t xml:space="preserve">2. Daniel 4:17 – „Ta sprawa wynika z postanowienia czuwających i żądania ze słowa świętych, aby żywi wiedzieli, że Najwyższy panuje w królestwie ludzi i daje komu chce, i ustanawia nad nim najpodlejszego z ludzi”.</w:t>
      </w:r>
    </w:p>
    <w:p/>
    <w:p>
      <w:r xmlns:w="http://schemas.openxmlformats.org/wordprocessingml/2006/main">
        <w:t xml:space="preserve">2 Królewska 8:21 Joram udał się więc do Zairu ze wszystkimi rydwanami, a gdy wstał w nocy, pobił Edomitów, którzy go otaczali, i dowódców rydwanów, a lud uciekł do swoich namiotów.</w:t>
      </w:r>
    </w:p>
    <w:p/>
    <w:p>
      <w:r xmlns:w="http://schemas.openxmlformats.org/wordprocessingml/2006/main">
        <w:t xml:space="preserve">Joram udał się do Zairu i nocą z zaskoczenia pokonał otaczających go Edomitów, zmuszając ich do ucieczki.</w:t>
      </w:r>
    </w:p>
    <w:p/>
    <w:p>
      <w:r xmlns:w="http://schemas.openxmlformats.org/wordprocessingml/2006/main">
        <w:t xml:space="preserve">1. Moc Boża zaskoczy nas w chwilach słabości. 2. Z Bożą pomocą możemy osiągnąć zwycięstwo, nawet jeśli czujemy się przewyższeni liczebnie.</w:t>
      </w:r>
    </w:p>
    <w:p/>
    <w:p>
      <w:r xmlns:w="http://schemas.openxmlformats.org/wordprocessingml/2006/main">
        <w:t xml:space="preserve">1. Izajasz 40:31 – „Ale ci, którzy oczekują Pana, odnowią swoje siły, wzbiją się na skrzydłach jak orły, będą biec, a nie będą zmęczeni, i będą chodzić, a nie ustaną”. 2. Exodus 14:14 – „Pan będzie walczył za was, a wy zachowacie pokój”.</w:t>
      </w:r>
    </w:p>
    <w:p/>
    <w:p>
      <w:r xmlns:w="http://schemas.openxmlformats.org/wordprocessingml/2006/main">
        <w:t xml:space="preserve">2 Królów 8:22 A jednak Edom wyrwał się spod władzy Judy aż do dnia dzisiejszego. Wtedy w tym samym czasie zbuntowała się Libna.</w:t>
      </w:r>
    </w:p>
    <w:p/>
    <w:p>
      <w:r xmlns:w="http://schemas.openxmlformats.org/wordprocessingml/2006/main">
        <w:t xml:space="preserve">Edom i Libna oderwały się od Judy i pozostają od niej oddzielone aż do dnia dzisiejszego.</w:t>
      </w:r>
    </w:p>
    <w:p/>
    <w:p>
      <w:r xmlns:w="http://schemas.openxmlformats.org/wordprocessingml/2006/main">
        <w:t xml:space="preserve">1. Siła buntu — jak nasze wybory mogą prowadzić do trwałych konsekwencji</w:t>
      </w:r>
    </w:p>
    <w:p/>
    <w:p>
      <w:r xmlns:w="http://schemas.openxmlformats.org/wordprocessingml/2006/main">
        <w:t xml:space="preserve">2. Trwanie w wierze – dlaczego ważne jest, aby pozostać wiernym pomimo sprzeciwu</w:t>
      </w:r>
    </w:p>
    <w:p/>
    <w:p>
      <w:r xmlns:w="http://schemas.openxmlformats.org/wordprocessingml/2006/main">
        <w:t xml:space="preserve">1. Rzymian 12:2 - Nie upodabniajcie się do tego świata, ale przemieniajcie się przez odnowienie umysłu, abyście przez doświadczanie potrafili rozeznać, jaka jest wola Boża, co jest dobre, przyjemne i doskonałe.</w:t>
      </w:r>
    </w:p>
    <w:p/>
    <w:p>
      <w:r xmlns:w="http://schemas.openxmlformats.org/wordprocessingml/2006/main">
        <w:t xml:space="preserve">2. Jakuba 4:7 – Poddajcie się zatem Bogu. Przeciwstawiajcie się diabłu, a ucieknie od was.</w:t>
      </w:r>
    </w:p>
    <w:p/>
    <w:p>
      <w:r xmlns:w="http://schemas.openxmlformats.org/wordprocessingml/2006/main">
        <w:t xml:space="preserve">2 Królów 8:23 A czyż pozostałe dzieje Jorama i wszystko, czego dokonał, nie są zapisane w Księdze Kronik Królów Judy?</w:t>
      </w:r>
    </w:p>
    <w:p/>
    <w:p>
      <w:r xmlns:w="http://schemas.openxmlformats.org/wordprocessingml/2006/main">
        <w:t xml:space="preserve">Joram, król judzki, został zapisany w księdze kronik królów judzkich za wszystkie swoje czyny.</w:t>
      </w:r>
    </w:p>
    <w:p/>
    <w:p>
      <w:r xmlns:w="http://schemas.openxmlformats.org/wordprocessingml/2006/main">
        <w:t xml:space="preserve">1. Znaczenie sprawiedliwego życia: studium 2 Królów 8:23</w:t>
      </w:r>
    </w:p>
    <w:p/>
    <w:p>
      <w:r xmlns:w="http://schemas.openxmlformats.org/wordprocessingml/2006/main">
        <w:t xml:space="preserve">2. Dziedzictwo wierności: refleksja na temat 2 Królów 8:23</w:t>
      </w:r>
    </w:p>
    <w:p/>
    <w:p>
      <w:r xmlns:w="http://schemas.openxmlformats.org/wordprocessingml/2006/main">
        <w:t xml:space="preserve">1. Przysłów 10:7 - Pamięć sprawiedliwego jest błogosławieństwem, ale imię bezbożnych zgnije.</w:t>
      </w:r>
    </w:p>
    <w:p/>
    <w:p>
      <w:r xmlns:w="http://schemas.openxmlformats.org/wordprocessingml/2006/main">
        <w:t xml:space="preserve">2. Psalm 112:6 – Sprawiedliwi zostaną zapamiętani na zawsze; nie będą się bać złych wieści.</w:t>
      </w:r>
    </w:p>
    <w:p/>
    <w:p>
      <w:r xmlns:w="http://schemas.openxmlformats.org/wordprocessingml/2006/main">
        <w:t xml:space="preserve">2 Królewska 8:24 I zasnął Joram ze swoimi ojcami, i został pochowany przy swoich ojcach w mieście Dawidowym, a w jego miejsce królował Ochazjasz, jego syn.</w:t>
      </w:r>
    </w:p>
    <w:p/>
    <w:p>
      <w:r xmlns:w="http://schemas.openxmlformats.org/wordprocessingml/2006/main">
        <w:t xml:space="preserve">Joram umarł i został pochowany w mieście Dawida, a jego syn Ochozjasz objął jego miejsce jako władcę.</w:t>
      </w:r>
    </w:p>
    <w:p/>
    <w:p>
      <w:r xmlns:w="http://schemas.openxmlformats.org/wordprocessingml/2006/main">
        <w:t xml:space="preserve">1. Znaczenie dziedzictwa: przekazywanie tego, czego się nauczyliśmy</w:t>
      </w:r>
    </w:p>
    <w:p/>
    <w:p>
      <w:r xmlns:w="http://schemas.openxmlformats.org/wordprocessingml/2006/main">
        <w:t xml:space="preserve">2. Boży plan dotyczący sukcesji: jaką rolę odgrywamy?</w:t>
      </w:r>
    </w:p>
    <w:p/>
    <w:p>
      <w:r xmlns:w="http://schemas.openxmlformats.org/wordprocessingml/2006/main">
        <w:t xml:space="preserve">1. 2 Tymoteusza 2:2 - A to, co o mnie słyszałeś od wielu świadków, to samo powierz ludziom wiernym, którzy będą mogli uczyć także innych.</w:t>
      </w:r>
    </w:p>
    <w:p/>
    <w:p>
      <w:r xmlns:w="http://schemas.openxmlformats.org/wordprocessingml/2006/main">
        <w:t xml:space="preserve">2. Przysłów 13:22 - Człowiek dobry pozostawia dziedzictwo synom swoich dzieci, a majątek grzesznika zostaje odłożony na rzecz sprawiedliwego.</w:t>
      </w:r>
    </w:p>
    <w:p/>
    <w:p>
      <w:r xmlns:w="http://schemas.openxmlformats.org/wordprocessingml/2006/main">
        <w:t xml:space="preserve">2 Królewska 8:25 W dwunastym roku panowania Jorama, syna Achaba, króla izraelskiego, zaczął królować Ochozjasz, syn Jorama, król judzki.</w:t>
      </w:r>
    </w:p>
    <w:p/>
    <w:p>
      <w:r xmlns:w="http://schemas.openxmlformats.org/wordprocessingml/2006/main">
        <w:t xml:space="preserve">Ochazjasz zaczął panować jako król Judy w 12 roku panowania Jorama jako króla Izraela.</w:t>
      </w:r>
    </w:p>
    <w:p/>
    <w:p>
      <w:r xmlns:w="http://schemas.openxmlformats.org/wordprocessingml/2006/main">
        <w:t xml:space="preserve">1. Suwerenność Boga: jak Boży plan realizuje się za pośrednictwem ludzkich królów</w:t>
      </w:r>
    </w:p>
    <w:p/>
    <w:p>
      <w:r xmlns:w="http://schemas.openxmlformats.org/wordprocessingml/2006/main">
        <w:t xml:space="preserve">2. Wpływ przywództwa: jak nasi przywódcy kształtują nasze życie</w:t>
      </w:r>
    </w:p>
    <w:p/>
    <w:p>
      <w:r xmlns:w="http://schemas.openxmlformats.org/wordprocessingml/2006/main">
        <w:t xml:space="preserve">1. Przysłów 21:1 – „Serce króla jest strumieniem wody w ręku Pana, obraca je, dokąd chce”.</w:t>
      </w:r>
    </w:p>
    <w:p/>
    <w:p>
      <w:r xmlns:w="http://schemas.openxmlformats.org/wordprocessingml/2006/main">
        <w:t xml:space="preserve">2. Daniel 2:21 – „On [Bóg] zmienia czasy i pory, usuwa królów i ustanawia królów, daje mądrość mądrym, a wiedzę tym, którzy mają rozum”.</w:t>
      </w:r>
    </w:p>
    <w:p/>
    <w:p>
      <w:r xmlns:w="http://schemas.openxmlformats.org/wordprocessingml/2006/main">
        <w:t xml:space="preserve">2 Królów 8:26 Ochozjasz miał dwadzieścia dwa lata, gdy zaczął królować; i panował rok w Jerozolimie. A imię jego matki było Atalia, córka Omriego, króla izraelskiego.</w:t>
      </w:r>
    </w:p>
    <w:p/>
    <w:p>
      <w:r xmlns:w="http://schemas.openxmlformats.org/wordprocessingml/2006/main">
        <w:t xml:space="preserve">Ochazjasz zaczął panować w wieku 22 lat, a w Jerozolimie panował tylko przez rok. Jego matką była Atalia, córka Omriego, króla Izraela.</w:t>
      </w:r>
    </w:p>
    <w:p/>
    <w:p>
      <w:r xmlns:w="http://schemas.openxmlformats.org/wordprocessingml/2006/main">
        <w:t xml:space="preserve">1. Siła dziedzictwa: co przekazujemy następnemu pokoleniu</w:t>
      </w:r>
    </w:p>
    <w:p/>
    <w:p>
      <w:r xmlns:w="http://schemas.openxmlformats.org/wordprocessingml/2006/main">
        <w:t xml:space="preserve">2. Przekraczanie naszych ograniczeń: historia Achazjasza</w:t>
      </w:r>
    </w:p>
    <w:p/>
    <w:p>
      <w:r xmlns:w="http://schemas.openxmlformats.org/wordprocessingml/2006/main">
        <w:t xml:space="preserve">1. Mateusza 7:12 – „Dlatego wszystko, co chcecie, aby ludzie wam czynili, i wy im czyńcie, bo takie jest Prawo i Prorocy”.</w:t>
      </w:r>
    </w:p>
    <w:p/>
    <w:p>
      <w:r xmlns:w="http://schemas.openxmlformats.org/wordprocessingml/2006/main">
        <w:t xml:space="preserve">2. Przysłów 22:6 – „Wychowuj chłopca w drodze, którą ma iść, a nie zejdzie z niej, gdy się zestarzeje”.</w:t>
      </w:r>
    </w:p>
    <w:p/>
    <w:p>
      <w:r xmlns:w="http://schemas.openxmlformats.org/wordprocessingml/2006/main">
        <w:t xml:space="preserve">2 Królewska 8:27 I chodził drogą domu Achaba, i czynił zło w oczach Pana, podobnie jak dom Achaba, bo był zięciem domu Achaba.</w:t>
      </w:r>
    </w:p>
    <w:p/>
    <w:p>
      <w:r xmlns:w="http://schemas.openxmlformats.org/wordprocessingml/2006/main">
        <w:t xml:space="preserve">Elizeusz był złym królem, który poszedł w ślady Achaba i czynił zło w oczach Pana.</w:t>
      </w:r>
    </w:p>
    <w:p/>
    <w:p>
      <w:r xmlns:w="http://schemas.openxmlformats.org/wordprocessingml/2006/main">
        <w:t xml:space="preserve">1. Uczenie się na błędach innych: przykład Elizeusza i Achaba.</w:t>
      </w:r>
    </w:p>
    <w:p/>
    <w:p>
      <w:r xmlns:w="http://schemas.openxmlformats.org/wordprocessingml/2006/main">
        <w:t xml:space="preserve">2. Konsekwencje podążania złą ścieżką: przykład Elizeusza.</w:t>
      </w:r>
    </w:p>
    <w:p/>
    <w:p>
      <w:r xmlns:w="http://schemas.openxmlformats.org/wordprocessingml/2006/main">
        <w:t xml:space="preserve">1. Jakuba 1:13-15 Niech nikt, gdy jest kuszony, nie mówi: Jestem kuszony przez Boga, gdyż Bóg nie może być kuszony do zła i sam nikogo nie kusi. Ale każdy człowiek ulega pokusie, gdy jest kuszony i kuszony przez własne pragnienia. Wtedy pożądanie, gdy pocznie, rodzi grzech, a grzech, gdy dojrzeje, rodzi śmierć.</w:t>
      </w:r>
    </w:p>
    <w:p/>
    <w:p>
      <w:r xmlns:w="http://schemas.openxmlformats.org/wordprocessingml/2006/main">
        <w:t xml:space="preserve">2. Rzymian 12:2 Nie upodabniajcie się do tego świata, ale przemieniajcie się przez odnowienie umysłu, abyście przez doświadczanie potrafili rozeznać, jaka jest wola Boża, co jest dobre, przyjemne i doskonałe.</w:t>
      </w:r>
    </w:p>
    <w:p/>
    <w:p>
      <w:r xmlns:w="http://schemas.openxmlformats.org/wordprocessingml/2006/main">
        <w:t xml:space="preserve">2 Królewska 8:28 I udał się z Joramem, synem Achaba, na wojnę z Chazaelem, królem Syrii, do Ramot w Gileadzie; a Syryjczycy zranili Jorama.</w:t>
      </w:r>
    </w:p>
    <w:p/>
    <w:p>
      <w:r xmlns:w="http://schemas.openxmlformats.org/wordprocessingml/2006/main">
        <w:t xml:space="preserve">Joram, syn Achaba, wyruszył na wojnę z Chazaelem, królem Syrii, pod Ramot w Gileadzie i został ranny w bitwie.</w:t>
      </w:r>
    </w:p>
    <w:p/>
    <w:p>
      <w:r xmlns:w="http://schemas.openxmlformats.org/wordprocessingml/2006/main">
        <w:t xml:space="preserve">1. Potęga wojny – jak może ona wpłynąć na życie nawet najdzielniejszych.</w:t>
      </w:r>
    </w:p>
    <w:p/>
    <w:p>
      <w:r xmlns:w="http://schemas.openxmlformats.org/wordprocessingml/2006/main">
        <w:t xml:space="preserve">2. Siła rodu Achaba — w jaki sposób odwaga Jorama do walki jest przykładem odwagi jego przodków.</w:t>
      </w:r>
    </w:p>
    <w:p/>
    <w:p>
      <w:r xmlns:w="http://schemas.openxmlformats.org/wordprocessingml/2006/main">
        <w:t xml:space="preserve">1. 2 Kronik 18:28-34 – Bitwa między Achabem a Syryjczykami.</w:t>
      </w:r>
    </w:p>
    <w:p/>
    <w:p>
      <w:r xmlns:w="http://schemas.openxmlformats.org/wordprocessingml/2006/main">
        <w:t xml:space="preserve">2. 1 Kronik 12:32 – Lista walecznych mężów z pokolenia Beniamina, którzy przyłączyli się do Dawida w Ziklag.</w:t>
      </w:r>
    </w:p>
    <w:p/>
    <w:p>
      <w:r xmlns:w="http://schemas.openxmlformats.org/wordprocessingml/2006/main">
        <w:t xml:space="preserve">2 Królów 8:29 I wrócił król Joram, aby leczyć się w Jezreel z ran, które zadali mu Syryjczycy w Ramie, gdy walczył z Chazaelem, królem Syrii. A Ochazjasz, syn Jehorama, króla judzkiego, udał się do Jizreel, aby zobaczyć się z Joramem, synem Achaba, ponieważ był chory.</w:t>
      </w:r>
    </w:p>
    <w:p/>
    <w:p>
      <w:r xmlns:w="http://schemas.openxmlformats.org/wordprocessingml/2006/main">
        <w:t xml:space="preserve">Król izraelski Joram został ranny w bitwie z królem syryjskim Chazaelem w Ramie i wrócił do Jizreel, aby zostać uzdrowionym. Król judzki Ochazjasz udał się do Jorama do Jezreel, ponieważ był chory.</w:t>
      </w:r>
    </w:p>
    <w:p/>
    <w:p>
      <w:r xmlns:w="http://schemas.openxmlformats.org/wordprocessingml/2006/main">
        <w:t xml:space="preserve">1. Boża ochrona w czasie bitwy – 2 Kronik 20:15</w:t>
      </w:r>
    </w:p>
    <w:p/>
    <w:p>
      <w:r xmlns:w="http://schemas.openxmlformats.org/wordprocessingml/2006/main">
        <w:t xml:space="preserve">2. Znaczenie wspólnoty między wierzącymi – Kaznodziei 4:9-10</w:t>
      </w:r>
    </w:p>
    <w:p/>
    <w:p>
      <w:r xmlns:w="http://schemas.openxmlformats.org/wordprocessingml/2006/main">
        <w:t xml:space="preserve">1. 2 Kronik 20:15 – „Nie bójcie się ani nie przerażajcie z powodu tego wielkiego tłumu, bo bitwa nie jest wasza, ale Boga”.</w:t>
      </w:r>
    </w:p>
    <w:p/>
    <w:p>
      <w:r xmlns:w="http://schemas.openxmlformats.org/wordprocessingml/2006/main">
        <w:t xml:space="preserve">2. Kaznodziei 4:9-10 – „Lepiej jest dwóch niż jeden, gdyż mają dobrą nagrodę za swój trud. Bo jeśli upadną, jeden podniesie bliźniego. Biada jednak samotnemu, gdy upadnie i ani innego, kto by go podniósł!”</w:t>
      </w:r>
    </w:p>
    <w:p/>
    <w:p>
      <w:r xmlns:w="http://schemas.openxmlformats.org/wordprocessingml/2006/main">
        <w:t xml:space="preserve">9. rozdział 2 Księgi Królewskiej opisuje namaszczenie i powstanie Jehu na króla Izraela, wykonanie wyroku Bożego na domu Achaba oraz upadek królowej Izebel.</w:t>
      </w:r>
    </w:p>
    <w:p/>
    <w:p>
      <w:r xmlns:w="http://schemas.openxmlformats.org/wordprocessingml/2006/main">
        <w:t xml:space="preserve">Akapit pierwszy: Rozdział zaczyna się od tego, że Elizeusz wysyła jednego z synów proroków, aby namaścił Jehu na króla nad Izraelem. Prorok przekazuje wiadomość od Boga, nakazując Jehu wykonanie boskiego wyroku na domu Achaba, unicestwiając wszystkich potomków i naśladowców (2 Królów 9:1-10).</w:t>
      </w:r>
    </w:p>
    <w:p/>
    <w:p>
      <w:r xmlns:w="http://schemas.openxmlformats.org/wordprocessingml/2006/main">
        <w:t xml:space="preserve">Akapit 2: Po otrzymaniu tego namaszczenia Jehu natychmiast podejmuje działania. Gromadzi swoich kolegów oficerów i wyjawia, że został namaszczony na króla na rozkaz Boga. Przysięgają mu wierność i wspólnie spiskują przeciwko królowi Joramowi, który przebywa w Jezreel i dochodzi do siebie po ranach odniesionych w bitwie (2 Królów 9:11-15).</w:t>
      </w:r>
    </w:p>
    <w:p/>
    <w:p>
      <w:r xmlns:w="http://schemas.openxmlformats.org/wordprocessingml/2006/main">
        <w:t xml:space="preserve">Akapit 3: Tymczasem król Joram wysyła posłańców, aby zapytać o zamiary Jehu. W odpowiedzi Jehu ogłasza się królem i przeprowadza zamach stanu na Jorama. Strzela do niego strzałą, zabijając go w pobliżu winnicy Nabota, wypełniając proroctwo Eliasza dotyczące rodu Achaba (2 Król. 9:16-26).</w:t>
      </w:r>
    </w:p>
    <w:p/>
    <w:p>
      <w:r xmlns:w="http://schemas.openxmlformats.org/wordprocessingml/2006/main">
        <w:t xml:space="preserve">Akapit 4: Kontynuacja narracji przedstawia spotkanie Jehu z Ochozjaszem, królem Judy, który przybył z wizytą do Jorama. Na widok Jehu Achazjasz próbuje uciec, ale zostaje ścigany i śmiertelnie ranny w pobliżu Gur, miasta kojarzonego z bałwochwalczym kultem (2 Król. 9:27-29).</w:t>
      </w:r>
    </w:p>
    <w:p/>
    <w:p>
      <w:r xmlns:w="http://schemas.openxmlformats.org/wordprocessingml/2006/main">
        <w:t xml:space="preserve">Akapit 5: Rozdział kończy się przybyciem Jehu do Jizreel, gdzie mieszka Izebel. Izebel ubiera się w królewski strój, lecz spotyka Jehu, który potępia ją za niegodziwość i nakazuje eunuchom wyrzucić ją przez okno. Zgodnie z przepowiednią Eliasza, wcześniejsze psy pożerają jej ciało, wykonując wyrok Boży na niej (2 Król. 9,30-37).</w:t>
      </w:r>
    </w:p>
    <w:p/>
    <w:p>
      <w:r xmlns:w="http://schemas.openxmlformats.org/wordprocessingml/2006/main">
        <w:t xml:space="preserve">Podsumowując, rozdział dziewiąty Księgi Królewskiej przedstawia namaszczenie Jehu na króla, wykonanie wyroku Bożego, zabicie Jehorama strzałą i prześladowanie Ochazjasza aż do śmierci. Izebel spotyka makabryczny koniec, spełnienie proroczych słów. W podsumowaniu tego rozdziału omawiamy takie tematy, jak wyegzekwowanie Bożej sprawiedliwości, konsekwencje niegodziwości oraz to, jak Bóg powołuje jednostki do określonych celów w swoim suwerennym planie.</w:t>
      </w:r>
    </w:p>
    <w:p/>
    <w:p>
      <w:r xmlns:w="http://schemas.openxmlformats.org/wordprocessingml/2006/main">
        <w:t xml:space="preserve">2 Królów 9:1 I prorok Elizeusz przywołał jednego z synów proroków i rzekł do niego: Przepasz biodra, weź w rękę to pudełko oliwy i udaj się do Ramot w Gileadzie.</w:t>
      </w:r>
    </w:p>
    <w:p/>
    <w:p>
      <w:r xmlns:w="http://schemas.openxmlformats.org/wordprocessingml/2006/main">
        <w:t xml:space="preserve">Elizeusz wysyła proroka, aby dostarczył skrzynię oliwy do Ramot w Gileadzie.</w:t>
      </w:r>
    </w:p>
    <w:p/>
    <w:p>
      <w:r xmlns:w="http://schemas.openxmlformats.org/wordprocessingml/2006/main">
        <w:t xml:space="preserve">1. Moc posłuszeństwa – Bóg nakazuje nam być Mu posłusznymi, a kiedy to zrobimy, będziemy błogosławieni.</w:t>
      </w:r>
    </w:p>
    <w:p/>
    <w:p>
      <w:r xmlns:w="http://schemas.openxmlformats.org/wordprocessingml/2006/main">
        <w:t xml:space="preserve">2. Znaczenie wierności — Nasza wierność Bogu zostanie nagrodzona, jeśli pozostaniemy posłuszni.</w:t>
      </w:r>
    </w:p>
    <w:p/>
    <w:p>
      <w:r xmlns:w="http://schemas.openxmlformats.org/wordprocessingml/2006/main">
        <w:t xml:space="preserve">1. Rzymian 12:1-2 – „Dlatego nawołuję was, bracia i siostry, ze względu na miłosierdzie Boże, abyście składali swoje ciała na ofiarę żywą, świętą i miłą Bogu. To jest wasza prawdziwa i właściwa cześć. Czyńcie to. nie dostosowujcie się do wzoru tego świata, ale przemieńcie się przez odnowienie umysłu. Wtedy będziecie mogli wypróbować i zatwierdzić, jaka wola Boga jest Jego dobrą, przyjemną i doskonałą wolą.</w:t>
      </w:r>
    </w:p>
    <w:p/>
    <w:p>
      <w:r xmlns:w="http://schemas.openxmlformats.org/wordprocessingml/2006/main">
        <w:t xml:space="preserve">2. Przysłów 3:5-6 – „Zaufaj Panu całym sercem i nie polegaj na własnym rozumie. Poddaj się Mu na wszystkich swoich drogach, a On wyprostuje twoje ścieżki”.</w:t>
      </w:r>
    </w:p>
    <w:p/>
    <w:p>
      <w:r xmlns:w="http://schemas.openxmlformats.org/wordprocessingml/2006/main">
        <w:t xml:space="preserve">2 Królów 9:2 A gdy tam przyjdziesz, spójrz tam, Jehu, synu Jehoszafata, syna Nimsziego, i wejdź, i kazaj mu wstać spośród jego braci, i zanieś go do wewnętrznej komnaty;</w:t>
      </w:r>
    </w:p>
    <w:p/>
    <w:p>
      <w:r xmlns:w="http://schemas.openxmlformats.org/wordprocessingml/2006/main">
        <w:t xml:space="preserve">Bóg poleca Eliaszowi, aby namaścił Jehu, syna Jehoszafata, syna Nimsziego, na króla Izraela.</w:t>
      </w:r>
    </w:p>
    <w:p/>
    <w:p>
      <w:r xmlns:w="http://schemas.openxmlformats.org/wordprocessingml/2006/main">
        <w:t xml:space="preserve">1. Bóg wzywa nas, abyśmy korzystali z naszych darów i talentów, aby Mu służyć.</w:t>
      </w:r>
    </w:p>
    <w:p/>
    <w:p>
      <w:r xmlns:w="http://schemas.openxmlformats.org/wordprocessingml/2006/main">
        <w:t xml:space="preserve">2. Kiedy Bóg nas wzywa, musimy być wierni i posłuszni.</w:t>
      </w:r>
    </w:p>
    <w:p/>
    <w:p>
      <w:r xmlns:w="http://schemas.openxmlformats.org/wordprocessingml/2006/main">
        <w:t xml:space="preserve">1. Mateusza 25:14-30 – Przypowieść o talentach</w:t>
      </w:r>
    </w:p>
    <w:p/>
    <w:p>
      <w:r xmlns:w="http://schemas.openxmlformats.org/wordprocessingml/2006/main">
        <w:t xml:space="preserve">2. Jozuego 1:7-9 – Bądź silny i odważny, nie bój się ani nie zniechęcaj.</w:t>
      </w:r>
    </w:p>
    <w:p/>
    <w:p>
      <w:r xmlns:w="http://schemas.openxmlformats.org/wordprocessingml/2006/main">
        <w:t xml:space="preserve">2 Królów 9:3 Weźcie więc skrzynię z oliwą, wylejcie ją na jego głowę i powiedzcie: Tak mówi Pan: Namaściłem cię na króla nad Izraelem. Potem otwórz drzwi i uciekaj, ale nie zwlekaj.</w:t>
      </w:r>
    </w:p>
    <w:p/>
    <w:p>
      <w:r xmlns:w="http://schemas.openxmlformats.org/wordprocessingml/2006/main">
        <w:t xml:space="preserve">Pan nakazuje Jehu, aby namaścił go na króla nad Izraelem, polewając jego głowę oliwą, a następnie natychmiast uciekł.</w:t>
      </w:r>
    </w:p>
    <w:p/>
    <w:p>
      <w:r xmlns:w="http://schemas.openxmlformats.org/wordprocessingml/2006/main">
        <w:t xml:space="preserve">1. Znaczenie posłuszeństwa przykazaniom Bożym</w:t>
      </w:r>
    </w:p>
    <w:p/>
    <w:p>
      <w:r xmlns:w="http://schemas.openxmlformats.org/wordprocessingml/2006/main">
        <w:t xml:space="preserve">2. Boże zaopatrzenie dla tych, których wybrał</w:t>
      </w:r>
    </w:p>
    <w:p/>
    <w:p>
      <w:r xmlns:w="http://schemas.openxmlformats.org/wordprocessingml/2006/main">
        <w:t xml:space="preserve">1. Jana 15:14 – „Jesteście moimi przyjaciółmi, jeśli czynicie to, co wam przykazuję”.</w:t>
      </w:r>
    </w:p>
    <w:p/>
    <w:p>
      <w:r xmlns:w="http://schemas.openxmlformats.org/wordprocessingml/2006/main">
        <w:t xml:space="preserve">2. Filipian 4:19 – „A mój Bóg zaspokoi każdą waszą potrzebę według swego bogactwa w chwale w Chrystusie Jezusie”.</w:t>
      </w:r>
    </w:p>
    <w:p/>
    <w:p>
      <w:r xmlns:w="http://schemas.openxmlformats.org/wordprocessingml/2006/main">
        <w:t xml:space="preserve">2 Królów 9:4 Zatem młodzieniec, młodzieniec prorok, udał się do Ramot w Gileadzie.</w:t>
      </w:r>
    </w:p>
    <w:p/>
    <w:p>
      <w:r xmlns:w="http://schemas.openxmlformats.org/wordprocessingml/2006/main">
        <w:t xml:space="preserve">Do Ramot w Gileadzie wysłano młodego człowieka, który był także prorokiem.</w:t>
      </w:r>
    </w:p>
    <w:p/>
    <w:p>
      <w:r xmlns:w="http://schemas.openxmlformats.org/wordprocessingml/2006/main">
        <w:t xml:space="preserve">1. Bóg kontroluje nasze życie i poprowadzi nas we właściwe miejsce.</w:t>
      </w:r>
    </w:p>
    <w:p/>
    <w:p>
      <w:r xmlns:w="http://schemas.openxmlformats.org/wordprocessingml/2006/main">
        <w:t xml:space="preserve">2. Podążanie za wolą Bożą prowadzi do wielkich rzeczy.</w:t>
      </w:r>
    </w:p>
    <w:p/>
    <w:p>
      <w:r xmlns:w="http://schemas.openxmlformats.org/wordprocessingml/2006/main">
        <w:t xml:space="preserve">1. Izajasz 55:8-9 Bo myśli moje nie są myślami waszymi, a wasze drogi moimi drogami, wyrocznia Pana. Jak niebiosa są wyższe niż ziemia, tak moje drogi są wyższe niż wasze drogi i moje myśli niż wasze myśli.</w:t>
      </w:r>
    </w:p>
    <w:p/>
    <w:p>
      <w:r xmlns:w="http://schemas.openxmlformats.org/wordprocessingml/2006/main">
        <w:t xml:space="preserve">2. Przysłów 3:5-6 Zaufaj Panu całym sercem i nie polegaj na własnym zrozumieniu; Poddajcie się mu na wszystkich swoich drogach, a on wyprostuje wasze ścieżki.</w:t>
      </w:r>
    </w:p>
    <w:p/>
    <w:p>
      <w:r xmlns:w="http://schemas.openxmlformats.org/wordprocessingml/2006/main">
        <w:t xml:space="preserve">2 Królów 9:5 A gdy przyszedł, siedzieli dowódcy zastępu; i rzekł: Mam do ciebie sprawę, kapitanie. I rzekł Jehu: Do którego z nas wszystkich? I rzekł: Do ciebie, kapitanie.</w:t>
      </w:r>
    </w:p>
    <w:p/>
    <w:p>
      <w:r xmlns:w="http://schemas.openxmlformats.org/wordprocessingml/2006/main">
        <w:t xml:space="preserve">Jehu zostaje wezwany przez posłańca na spotkanie z dowódcami wojska.</w:t>
      </w:r>
    </w:p>
    <w:p/>
    <w:p>
      <w:r xmlns:w="http://schemas.openxmlformats.org/wordprocessingml/2006/main">
        <w:t xml:space="preserve">1. Bóg ma plan dla każdego z nas, niezależnie od tego, na jakim etapie życia się znajdujemy.</w:t>
      </w:r>
    </w:p>
    <w:p/>
    <w:p>
      <w:r xmlns:w="http://schemas.openxmlformats.org/wordprocessingml/2006/main">
        <w:t xml:space="preserve">2. Wszyscy jesteśmy powołani do wyższego celu – służenia Panu.</w:t>
      </w:r>
    </w:p>
    <w:p/>
    <w:p>
      <w:r xmlns:w="http://schemas.openxmlformats.org/wordprocessingml/2006/main">
        <w:t xml:space="preserve">1. Rzymian 12:2 – Nie dostosowujcie się do wzoru tego świata, ale przemieniajcie się przez odnowienie umysłu.</w:t>
      </w:r>
    </w:p>
    <w:p/>
    <w:p>
      <w:r xmlns:w="http://schemas.openxmlformats.org/wordprocessingml/2006/main">
        <w:t xml:space="preserve">2. Izajasz 6:8 - Wtedy usłyszałem głos Pana mówiący: Kogo mam posłać? A kto po nas pojedzie? I powiedziałem: Oto jestem. Poślij mnie!</w:t>
      </w:r>
    </w:p>
    <w:p/>
    <w:p>
      <w:r xmlns:w="http://schemas.openxmlformats.org/wordprocessingml/2006/main">
        <w:t xml:space="preserve">2 Królów 9:6 I wstał, i wszedł do domu; i wylał oliwę na głowę jego, i rzekł do niego: Tak mówi Pan, Bóg Izraela: Namaściłem cię na króla nad ludem Pańskim, nad Izraelem.</w:t>
      </w:r>
    </w:p>
    <w:p/>
    <w:p>
      <w:r xmlns:w="http://schemas.openxmlformats.org/wordprocessingml/2006/main">
        <w:t xml:space="preserve">Bóg namaszcza Jehu na króla nad Izraelem za pośrednictwem proroka Elizeusza.</w:t>
      </w:r>
    </w:p>
    <w:p/>
    <w:p>
      <w:r xmlns:w="http://schemas.openxmlformats.org/wordprocessingml/2006/main">
        <w:t xml:space="preserve">1. Namaszczenie Boże: błogosławieństwo i odpowiedzialność</w:t>
      </w:r>
    </w:p>
    <w:p/>
    <w:p>
      <w:r xmlns:w="http://schemas.openxmlformats.org/wordprocessingml/2006/main">
        <w:t xml:space="preserve">2. Wybrani przez Boga: przyjmijcie swoje powołanie</w:t>
      </w:r>
    </w:p>
    <w:p/>
    <w:p>
      <w:r xmlns:w="http://schemas.openxmlformats.org/wordprocessingml/2006/main">
        <w:t xml:space="preserve">1. 2 Koryntian 1:21-22 – Teraz to Bóg sprawia, że zarówno my, jak i wy stoimy mocno w Chrystusie. Namaścił nas, położył na nas swoją pieczęć własności i włożył swego Ducha w nasze serca jako depozyt, gwarantując to, co ma nadejść.</w:t>
      </w:r>
    </w:p>
    <w:p/>
    <w:p>
      <w:r xmlns:w="http://schemas.openxmlformats.org/wordprocessingml/2006/main">
        <w:t xml:space="preserve">2. Rzymian 12:3-8 - Albowiem dzięki danej mi łasce mówię każdemu z was: Nie myśl o sobie wyżej, niż powinieneś, ale raczej myśl o sobie trzeźwo, zgodnie z wiarą, jaką Bóg ma rozdane każdemu z Was.</w:t>
      </w:r>
    </w:p>
    <w:p/>
    <w:p>
      <w:r xmlns:w="http://schemas.openxmlformats.org/wordprocessingml/2006/main">
        <w:t xml:space="preserve">2 Królewska 9:7 I uderzysz dom Achaba, twego pana, abym pomścił krew moich sług, proroków, i krew wszystkich sług Pańskich z ręki Izebel.</w:t>
      </w:r>
    </w:p>
    <w:p/>
    <w:p>
      <w:r xmlns:w="http://schemas.openxmlformats.org/wordprocessingml/2006/main">
        <w:t xml:space="preserve">Bóg nakazuje Jehu pomścić śmierć swoich proroków i sług, niszcząc dom Achaba.</w:t>
      </w:r>
    </w:p>
    <w:p/>
    <w:p>
      <w:r xmlns:w="http://schemas.openxmlformats.org/wordprocessingml/2006/main">
        <w:t xml:space="preserve">1. Moc Boża pomszcząca sprawiedliwych</w:t>
      </w:r>
    </w:p>
    <w:p/>
    <w:p>
      <w:r xmlns:w="http://schemas.openxmlformats.org/wordprocessingml/2006/main">
        <w:t xml:space="preserve">2. Lojalność wobec Boga i Jego przykazań</w:t>
      </w:r>
    </w:p>
    <w:p/>
    <w:p>
      <w:r xmlns:w="http://schemas.openxmlformats.org/wordprocessingml/2006/main">
        <w:t xml:space="preserve">1. Psalm 58:10-11 – Sprawiedliwy będzie się radował, gdy zobaczy zemstę; będzie obmywał swoje stopy we krwi niegodziwców. Ludzkość powie: Zaprawdę, dla sprawiedliwych jest nagroda! zaprawdę, istnieje Bóg, który sądzi na ziemi.</w:t>
      </w:r>
    </w:p>
    <w:p/>
    <w:p>
      <w:r xmlns:w="http://schemas.openxmlformats.org/wordprocessingml/2006/main">
        <w:t xml:space="preserve">2. 1 Tesaloniczan 4:6 - aby nikt w tej sprawie nie zgrzeszył i nie skrzywdził swego brata, gdyż w tym wszystkim Pan jest mścicielem, jak wam wcześniej powiedzieliśmy i uroczyście ostrzegaliśmy.</w:t>
      </w:r>
    </w:p>
    <w:p/>
    <w:p>
      <w:r xmlns:w="http://schemas.openxmlformats.org/wordprocessingml/2006/main">
        <w:t xml:space="preserve">2 Królewska 9:8 Bo zginie cały dom Achaba, i wytracę od Achaba tego, który sika pod mur, i tego, który jest zamknięty i pozostawiony w Izraelu.</w:t>
      </w:r>
    </w:p>
    <w:p/>
    <w:p>
      <w:r xmlns:w="http://schemas.openxmlformats.org/wordprocessingml/2006/main">
        <w:t xml:space="preserve">Bóg obiecuje ukarać cały dom Achaba, nawet tych, którzy wydają się nieistotni.</w:t>
      </w:r>
    </w:p>
    <w:p/>
    <w:p>
      <w:r xmlns:w="http://schemas.openxmlformats.org/wordprocessingml/2006/main">
        <w:t xml:space="preserve">1. Bóg jest sprawiedliwy: nikt nie uniknie Jego sądu</w:t>
      </w:r>
    </w:p>
    <w:p/>
    <w:p>
      <w:r xmlns:w="http://schemas.openxmlformats.org/wordprocessingml/2006/main">
        <w:t xml:space="preserve">2. Moc Boża: nawet słabi nie zostaną oszczędzeni</w:t>
      </w:r>
    </w:p>
    <w:p/>
    <w:p>
      <w:r xmlns:w="http://schemas.openxmlformats.org/wordprocessingml/2006/main">
        <w:t xml:space="preserve">1. Rzymian 12:19 – Nie mścijcie się, drodzy przyjaciele, ale zostawcie miejsce gniewowi Bożemu, gdyż napisano: „Moja jest pomsta, ja odpłacę” – mówi Pan.</w:t>
      </w:r>
    </w:p>
    <w:p/>
    <w:p>
      <w:r xmlns:w="http://schemas.openxmlformats.org/wordprocessingml/2006/main">
        <w:t xml:space="preserve">2. 2 Tesaloniczan 1:8 - On ukarze tych, którzy nie znają Boga i nie są posłuszni ewangelii naszego Pana Jezusa.</w:t>
      </w:r>
    </w:p>
    <w:p/>
    <w:p>
      <w:r xmlns:w="http://schemas.openxmlformats.org/wordprocessingml/2006/main">
        <w:t xml:space="preserve">2 Królewska 9:9 I uczynię dom Achaba podobny do domu Jeroboama, syna Nebata, i do domu Baaszy, syna Achiasza:</w:t>
      </w:r>
    </w:p>
    <w:p/>
    <w:p>
      <w:r xmlns:w="http://schemas.openxmlformats.org/wordprocessingml/2006/main">
        <w:t xml:space="preserve">Bóg uczyni dom Achaba podobny do domów Jeroboama i Baaszy.</w:t>
      </w:r>
    </w:p>
    <w:p/>
    <w:p>
      <w:r xmlns:w="http://schemas.openxmlformats.org/wordprocessingml/2006/main">
        <w:t xml:space="preserve">1. Możemy uczyć się na przykładzie Achaba i konsekwencji jego czynów.</w:t>
      </w:r>
    </w:p>
    <w:p/>
    <w:p>
      <w:r xmlns:w="http://schemas.openxmlformats.org/wordprocessingml/2006/main">
        <w:t xml:space="preserve">2. Sąd Boży jest sprawiedliwy i zostanie wykonany.</w:t>
      </w:r>
    </w:p>
    <w:p/>
    <w:p>
      <w:r xmlns:w="http://schemas.openxmlformats.org/wordprocessingml/2006/main">
        <w:t xml:space="preserve">1. Jeremiasz 17:10 – „Ja, Pan, badam serce i badam umysł, aby odpłacić każdemu według jego postępowania, zgodnie z jego uczynkami”.</w:t>
      </w:r>
    </w:p>
    <w:p/>
    <w:p>
      <w:r xmlns:w="http://schemas.openxmlformats.org/wordprocessingml/2006/main">
        <w:t xml:space="preserve">2. Rzymian 2:6 – „Bóg odda każdemu według jego uczynku.</w:t>
      </w:r>
    </w:p>
    <w:p/>
    <w:p>
      <w:r xmlns:w="http://schemas.openxmlformats.org/wordprocessingml/2006/main">
        <w:t xml:space="preserve">2 Królów 9:10 I psy zjedzą Izebel w części Jizreel i nie będzie nikogo, kto by ją pochował. A on otworzył drzwi i uciekł.</w:t>
      </w:r>
    </w:p>
    <w:p/>
    <w:p>
      <w:r xmlns:w="http://schemas.openxmlformats.org/wordprocessingml/2006/main">
        <w:t xml:space="preserve">Prorok Elizeusz przepowiedział, że Izebel zostanie zabita i zjedzona przez psy, a kiedy to się spełniło, sprawca tego czynu uciekł z miejsca zdarzenia.</w:t>
      </w:r>
    </w:p>
    <w:p/>
    <w:p>
      <w:r xmlns:w="http://schemas.openxmlformats.org/wordprocessingml/2006/main">
        <w:t xml:space="preserve">1. Sąd Boży jest sprawiedliwy i sprawiedliwy</w:t>
      </w:r>
    </w:p>
    <w:p/>
    <w:p>
      <w:r xmlns:w="http://schemas.openxmlformats.org/wordprocessingml/2006/main">
        <w:t xml:space="preserve">2. Moc i wypełnienie Słowa Bożego</w:t>
      </w:r>
    </w:p>
    <w:p/>
    <w:p>
      <w:r xmlns:w="http://schemas.openxmlformats.org/wordprocessingml/2006/main">
        <w:t xml:space="preserve">1. Psalm 58:11 – „Tak by człowiek powiedział: «Zaprawdę, dla sprawiedliwego czeka nagroda. Zaprawdę, On jest Bogiem, który sądzi na ziemi»”.</w:t>
      </w:r>
    </w:p>
    <w:p/>
    <w:p>
      <w:r xmlns:w="http://schemas.openxmlformats.org/wordprocessingml/2006/main">
        <w:t xml:space="preserve">2. Izajasz 55:11 – „Tak będzie moje słowo, które wychodzi z moich ust: nie wróci do mnie próżne, ale wykona, co chcę, i pomyślnie spełni sprawę, z którą je posłałem”.</w:t>
      </w:r>
    </w:p>
    <w:p/>
    <w:p>
      <w:r xmlns:w="http://schemas.openxmlformats.org/wordprocessingml/2006/main">
        <w:t xml:space="preserve">2 Królów 9:11 Wtedy Jehu wyszedł do sług swego pana, a jeden mu powiedział: Czy wszystko w porządku? po co przyszedł do ciebie ten szaleniec? I rzekł do nich: Znacie tego człowieka i jego komunikację.</w:t>
      </w:r>
    </w:p>
    <w:p/>
    <w:p>
      <w:r xmlns:w="http://schemas.openxmlformats.org/wordprocessingml/2006/main">
        <w:t xml:space="preserve">Słudzy swego pana pytają Jehu, czy wszystko w porządku, a on odpowiada, że znają tego człowieka i jego komunikację.</w:t>
      </w:r>
    </w:p>
    <w:p/>
    <w:p>
      <w:r xmlns:w="http://schemas.openxmlformats.org/wordprocessingml/2006/main">
        <w:t xml:space="preserve">1. Podejmowanie odpowiedzialnych działań: uczenie się na przykładzie Jehu</w:t>
      </w:r>
    </w:p>
    <w:p/>
    <w:p>
      <w:r xmlns:w="http://schemas.openxmlformats.org/wordprocessingml/2006/main">
        <w:t xml:space="preserve">2. Zrozumienie swojej sytuacji: korzystanie ze słów Jehu</w:t>
      </w:r>
    </w:p>
    <w:p/>
    <w:p>
      <w:r xmlns:w="http://schemas.openxmlformats.org/wordprocessingml/2006/main">
        <w:t xml:space="preserve">1. Przysłów 2:1-9 - Synu mój, jeśli przyjmiesz moje słowa i zakryjesz przed sobą moje przykazania;</w:t>
      </w:r>
    </w:p>
    <w:p/>
    <w:p>
      <w:r xmlns:w="http://schemas.openxmlformats.org/wordprocessingml/2006/main">
        <w:t xml:space="preserve">2. Rzymian 12:12 – Radość w nadziei; pacjent w ucisku; ciągłe trwanie w modlitwie.</w:t>
      </w:r>
    </w:p>
    <w:p/>
    <w:p>
      <w:r xmlns:w="http://schemas.openxmlformats.org/wordprocessingml/2006/main">
        <w:t xml:space="preserve">2 Królów 9:12 I rzekli: To kłamstwo; powiedz nam teraz. I rzekł: Tak i tak mówił do mnie, mówiąc: Tak mówi Pan: Namaściłem cię na króla nad Izraelem.</w:t>
      </w:r>
    </w:p>
    <w:p/>
    <w:p>
      <w:r xmlns:w="http://schemas.openxmlformats.org/wordprocessingml/2006/main">
        <w:t xml:space="preserve">Jehu został namaszczony przez Pana na króla Izraela.</w:t>
      </w:r>
    </w:p>
    <w:p/>
    <w:p>
      <w:r xmlns:w="http://schemas.openxmlformats.org/wordprocessingml/2006/main">
        <w:t xml:space="preserve">1. Bóg ma dla każdego z nas specjalny plan i wyposaży nas do jego wypełnienia.</w:t>
      </w:r>
    </w:p>
    <w:p/>
    <w:p>
      <w:r xmlns:w="http://schemas.openxmlformats.org/wordprocessingml/2006/main">
        <w:t xml:space="preserve">2. Powinniśmy ufać i być posłuszni woli Bożej, nawet jeśli jest ona trudna do zrozumienia.</w:t>
      </w:r>
    </w:p>
    <w:p/>
    <w:p>
      <w:r xmlns:w="http://schemas.openxmlformats.org/wordprocessingml/2006/main">
        <w:t xml:space="preserve">1. Izajasz 55:8-9 – „Bo myśli moje nie są myślami waszymi ani wasze drogi moimi drogami – wyrocznia Pana. Bo jak niebiosa są wyższe niż ziemia, tak moje drogi są wyższe niż wasze drogi i moje myśli niż twoje myśli.”</w:t>
      </w:r>
    </w:p>
    <w:p/>
    <w:p>
      <w:r xmlns:w="http://schemas.openxmlformats.org/wordprocessingml/2006/main">
        <w:t xml:space="preserve">2. Jeremiasz 29:11 – „Bo znam plany, które mam wobec was, wyrocznia Pana, plany pomyślności, a nie zła, aby dać wam przyszłość i nadzieję”.</w:t>
      </w:r>
    </w:p>
    <w:p/>
    <w:p>
      <w:r xmlns:w="http://schemas.openxmlformats.org/wordprocessingml/2006/main">
        <w:t xml:space="preserve">2 Królów 9:13 Wtedy pospieszyli i wzięli, każdy swoją szatę, położyli ją pod sobą na szczycie schodów i zatrąbili w trąby, mówiąc: Jehu jest królem.</w:t>
      </w:r>
    </w:p>
    <w:p/>
    <w:p>
      <w:r xmlns:w="http://schemas.openxmlformats.org/wordprocessingml/2006/main">
        <w:t xml:space="preserve">Lud pospieszył ogłosić Jehu królem i położył pod nim swoje szaty na schodach, trąbiąc w trąby.</w:t>
      </w:r>
    </w:p>
    <w:p/>
    <w:p>
      <w:r xmlns:w="http://schemas.openxmlformats.org/wordprocessingml/2006/main">
        <w:t xml:space="preserve">1. Znaczenie uznania wybranych przez Boga przywódców.</w:t>
      </w:r>
    </w:p>
    <w:p/>
    <w:p>
      <w:r xmlns:w="http://schemas.openxmlformats.org/wordprocessingml/2006/main">
        <w:t xml:space="preserve">2. Gotowość służenia Bogu i Jego wybranym przywódcom.</w:t>
      </w:r>
    </w:p>
    <w:p/>
    <w:p>
      <w:r xmlns:w="http://schemas.openxmlformats.org/wordprocessingml/2006/main">
        <w:t xml:space="preserve">1. Dzieje Apostolskie 2:36 - Niech więc wie z całą pewnością cały dom Izraela, że Bóg stworzył tego samego Jezusa, którego wy ukrzyżowaliście, zarówno Pana, jak i Chrystusa.</w:t>
      </w:r>
    </w:p>
    <w:p/>
    <w:p>
      <w:r xmlns:w="http://schemas.openxmlformats.org/wordprocessingml/2006/main">
        <w:t xml:space="preserve">2. Jozuego 24:15 - A jeśli wydaje wam się złe służyć Panu, wybierzcie dzisiaj siebie, komu będziecie służyć; czy bogom, którym służyli wasi ojcowie, którzy byli po drugiej stronie potopu, czy bogom Amorytów, w których ziemi mieszkacie; ale ja i mój dom będziemy służyć Panu.</w:t>
      </w:r>
    </w:p>
    <w:p/>
    <w:p>
      <w:r xmlns:w="http://schemas.openxmlformats.org/wordprocessingml/2006/main">
        <w:t xml:space="preserve">2 Królów 9:14 Zatem Jehu, syn Jehoszafata, syna Nimsziego, spiskował przeciwko Joramowi. (Teraz Joram strzegł Ramot w Gileadzie, on i cały Izrael, ze względu na Chazaela, króla Syrii.</w:t>
      </w:r>
    </w:p>
    <w:p/>
    <w:p>
      <w:r xmlns:w="http://schemas.openxmlformats.org/wordprocessingml/2006/main">
        <w:t xml:space="preserve">Jehu, syn Jehoszafata i Nimsziego, spiskował przeciwko Joramowi, który chronił Ramot w Gileadzie i cały Izrael przed Chazaelem, królem Syrii.</w:t>
      </w:r>
    </w:p>
    <w:p/>
    <w:p>
      <w:r xmlns:w="http://schemas.openxmlformats.org/wordprocessingml/2006/main">
        <w:t xml:space="preserve">1. Siła spisku: planowanie i podejmowanie działań</w:t>
      </w:r>
    </w:p>
    <w:p/>
    <w:p>
      <w:r xmlns:w="http://schemas.openxmlformats.org/wordprocessingml/2006/main">
        <w:t xml:space="preserve">2. Wartość ochrony: stanie na straży tego, co jest ci drogie</w:t>
      </w:r>
    </w:p>
    <w:p/>
    <w:p>
      <w:r xmlns:w="http://schemas.openxmlformats.org/wordprocessingml/2006/main">
        <w:t xml:space="preserve">1. Przysłów 16:3 Powierz Panu wszystko, co robisz, a On urzeczywistni twoje plany.</w:t>
      </w:r>
    </w:p>
    <w:p/>
    <w:p>
      <w:r xmlns:w="http://schemas.openxmlformats.org/wordprocessingml/2006/main">
        <w:t xml:space="preserve">2. Psalm 121:3 Nie pozwoli, aby twoja noga się poślizgnęła. Ten, kto nad tobą czuwa, nie zaśnie.</w:t>
      </w:r>
    </w:p>
    <w:p/>
    <w:p>
      <w:r xmlns:w="http://schemas.openxmlformats.org/wordprocessingml/2006/main">
        <w:t xml:space="preserve">2 Królów 9:15 Ale król Joram powrócił, aby w Jezreel został uzdrowiony z ran, które zadali mu Syryjczycy podczas walki z Chazaelem, królem Syrii.) I Jehu rzekł: Jeśli taki jest wasz zamiar, niech nikt nie wychodzi ani nie uciekali z miasta, aby opowiedzieć o tym w Jezreel.</w:t>
      </w:r>
    </w:p>
    <w:p/>
    <w:p>
      <w:r xmlns:w="http://schemas.openxmlformats.org/wordprocessingml/2006/main">
        <w:t xml:space="preserve">Król Joram został ranny w bitwie z Syryjczykami i wrócił do Jizreel, aby zostać uzdrowionym. Następnie Jehu poinstruował, że nikt nie ma opuszczać miasta, aby powiadomić o powrocie króla.</w:t>
      </w:r>
    </w:p>
    <w:p/>
    <w:p>
      <w:r xmlns:w="http://schemas.openxmlformats.org/wordprocessingml/2006/main">
        <w:t xml:space="preserve">1. Uzdrawiająca moc Boga: odnajdywanie siły w chwilach słabości</w:t>
      </w:r>
    </w:p>
    <w:p/>
    <w:p>
      <w:r xmlns:w="http://schemas.openxmlformats.org/wordprocessingml/2006/main">
        <w:t xml:space="preserve">2. Znaczenie posłuszeństwa: przestrzeganie instrukcji w trudnych czasach</w:t>
      </w:r>
    </w:p>
    <w:p/>
    <w:p>
      <w:r xmlns:w="http://schemas.openxmlformats.org/wordprocessingml/2006/main">
        <w:t xml:space="preserve">1. Izajasz 53:5 - Ale został zraniony za nasze przestępstwa, został starty za nasze winy; Spadła na Niego kara za nasz pokój, a Jego ranami jesteśmy uzdrowieni.</w:t>
      </w:r>
    </w:p>
    <w:p/>
    <w:p>
      <w:r xmlns:w="http://schemas.openxmlformats.org/wordprocessingml/2006/main">
        <w:t xml:space="preserve">2. Jana 14:27 - Pokój zostawiam wam, pokój mój daję wam; nie tak jak daje świat, Ja wam daję. Niech się nie trwoży serce wasze i niech się nie lęka.</w:t>
      </w:r>
    </w:p>
    <w:p/>
    <w:p>
      <w:r xmlns:w="http://schemas.openxmlformats.org/wordprocessingml/2006/main">
        <w:t xml:space="preserve">2 Królów 9:16 Jehu więc wsiadł na rydwan i udał się do Jizreel; bo Joram tam leżał. I przybył Ochazjasz, król judzki, do Jorama.</w:t>
      </w:r>
    </w:p>
    <w:p/>
    <w:p>
      <w:r xmlns:w="http://schemas.openxmlformats.org/wordprocessingml/2006/main">
        <w:t xml:space="preserve">Jehu pojechał rydwanem do Jizreel, aby odwiedzić Jorama, którego odwiedził król judzki Ochazjasz.</w:t>
      </w:r>
    </w:p>
    <w:p/>
    <w:p>
      <w:r xmlns:w="http://schemas.openxmlformats.org/wordprocessingml/2006/main">
        <w:t xml:space="preserve">1. Realizuje się Boży plan: jak Pan prowadzi nas przez nieoczekiwane okoliczności</w:t>
      </w:r>
    </w:p>
    <w:p/>
    <w:p>
      <w:r xmlns:w="http://schemas.openxmlformats.org/wordprocessingml/2006/main">
        <w:t xml:space="preserve">2. Siła lojalności: jak powinniśmy być wierni Bogu i sobie nawzajem</w:t>
      </w:r>
    </w:p>
    <w:p/>
    <w:p>
      <w:r xmlns:w="http://schemas.openxmlformats.org/wordprocessingml/2006/main">
        <w:t xml:space="preserve">1. 2 Królów 9:16</w:t>
      </w:r>
    </w:p>
    <w:p/>
    <w:p>
      <w:r xmlns:w="http://schemas.openxmlformats.org/wordprocessingml/2006/main">
        <w:t xml:space="preserve">2. Mateusza 6:33-34 - Szukajcie najpierw królestwa Bożego i sprawiedliwości jego, a to wszystko będzie wam dodane. Dlatego nie martwcie się o jutro, bo jutro będzie się martwić samo o siebie. Na dzień wystarczy jego własny kłopot.</w:t>
      </w:r>
    </w:p>
    <w:p/>
    <w:p>
      <w:r xmlns:w="http://schemas.openxmlformats.org/wordprocessingml/2006/main">
        <w:t xml:space="preserve">2 Królów 9:17 A na wieży w Jizreel stał stróż, i zauważył oddział Jehu, który nadchodził, i powiedział: Widzę zastęp. I rzekł Joram: Weź jeźdźca i wyślij na spotkanie z nimi, i niech powie: Czy to pokój?</w:t>
      </w:r>
    </w:p>
    <w:p/>
    <w:p>
      <w:r xmlns:w="http://schemas.openxmlformats.org/wordprocessingml/2006/main">
        <w:t xml:space="preserve">Strażnik w Jezreel zauważył nadchodzącą grupę Jehu, więc Joram wysłał jeźdźca, aby zapytał, czy panuje pokój.</w:t>
      </w:r>
    </w:p>
    <w:p/>
    <w:p>
      <w:r xmlns:w="http://schemas.openxmlformats.org/wordprocessingml/2006/main">
        <w:t xml:space="preserve">1. Wypatrujcie okazji do pokoju.</w:t>
      </w:r>
    </w:p>
    <w:p/>
    <w:p>
      <w:r xmlns:w="http://schemas.openxmlformats.org/wordprocessingml/2006/main">
        <w:t xml:space="preserve">2. Reaguj szybko, aby promować zrozumienie i pokój.</w:t>
      </w:r>
    </w:p>
    <w:p/>
    <w:p>
      <w:r xmlns:w="http://schemas.openxmlformats.org/wordprocessingml/2006/main">
        <w:t xml:space="preserve">1. Mateusza 5:9 – „Błogosławieni, którzy wprowadzają pokój, albowiem oni będą nazwani synami Bożymi”.</w:t>
      </w:r>
    </w:p>
    <w:p/>
    <w:p>
      <w:r xmlns:w="http://schemas.openxmlformats.org/wordprocessingml/2006/main">
        <w:t xml:space="preserve">2. Filipian 4:7 – „A pokój Boży, który przewyższa wszelki umysł, będzie strzegł waszych serc i myśli w Chrystusie Jezusie”.</w:t>
      </w:r>
    </w:p>
    <w:p/>
    <w:p>
      <w:r xmlns:w="http://schemas.openxmlformats.org/wordprocessingml/2006/main">
        <w:t xml:space="preserve">2 Królewska 9:18 Wyjechał więc naprzeciw niego pewien konno i zapytał: Tak mówi król: Czy nastał pokój? I rzekł Jehu: Co ty masz wspólnego z pokojem? obróć się za mną. I stróż powiedział, mówiąc: Posłaniec przyszedł do nich, ale już więcej nie przyszedł.</w:t>
      </w:r>
    </w:p>
    <w:p/>
    <w:p>
      <w:r xmlns:w="http://schemas.openxmlformats.org/wordprocessingml/2006/main">
        <w:t xml:space="preserve">Wysłano posłańca na spotkanie Jehu z pytaniem, czy zapanował pokój, lecz Jehu odpowiedział pytaniem i posłaniec nie wrócił.</w:t>
      </w:r>
    </w:p>
    <w:p/>
    <w:p>
      <w:r xmlns:w="http://schemas.openxmlformats.org/wordprocessingml/2006/main">
        <w:t xml:space="preserve">1. Siła słów: jak nasze reakcje wpływają na innych</w:t>
      </w:r>
    </w:p>
    <w:p/>
    <w:p>
      <w:r xmlns:w="http://schemas.openxmlformats.org/wordprocessingml/2006/main">
        <w:t xml:space="preserve">2. Zaufanie Bogu w niespokojnych czasach</w:t>
      </w:r>
    </w:p>
    <w:p/>
    <w:p>
      <w:r xmlns:w="http://schemas.openxmlformats.org/wordprocessingml/2006/main">
        <w:t xml:space="preserve">1. Przysłów 15:1: „Odpowiedź łagodna uśmierza gniew, lecz słowo ostre wznieca gniew”.</w:t>
      </w:r>
    </w:p>
    <w:p/>
    <w:p>
      <w:r xmlns:w="http://schemas.openxmlformats.org/wordprocessingml/2006/main">
        <w:t xml:space="preserve">2. Jakuba 3:17: „Ale mądrość, która pochodzi z nieba, jest przede wszystkim czysta, potem miłująca pokój, rozważna, uległa, pełna miłosierdzia i dobrych owoców, bezstronna i szczera”.</w:t>
      </w:r>
    </w:p>
    <w:p/>
    <w:p>
      <w:r xmlns:w="http://schemas.openxmlformats.org/wordprocessingml/2006/main">
        <w:t xml:space="preserve">2 Królów 9:19 Potem wysłał drugiego na koniu, który do nich przybył i rzekł: Tak mówi król: Czy nastał pokój? I odpowiedział Jehu: Co cię obchodzi pokój? obróć się za mną.</w:t>
      </w:r>
    </w:p>
    <w:p/>
    <w:p>
      <w:r xmlns:w="http://schemas.openxmlformats.org/wordprocessingml/2006/main">
        <w:t xml:space="preserve">Jehu został zapytany przez posłańca, czy panuje pokój, na co odpowiedział pytaniem, co posłaniec ma wspólnego z pokojem.</w:t>
      </w:r>
    </w:p>
    <w:p/>
    <w:p>
      <w:r xmlns:w="http://schemas.openxmlformats.org/wordprocessingml/2006/main">
        <w:t xml:space="preserve">1. Nauczyć się rozróżniać, kiedy pokój jest oferowany, a kiedy nie.</w:t>
      </w:r>
    </w:p>
    <w:p/>
    <w:p>
      <w:r xmlns:w="http://schemas.openxmlformats.org/wordprocessingml/2006/main">
        <w:t xml:space="preserve">2. Znaczenie zrozumienia naszego miejsca w negocjacjach pokojowych.</w:t>
      </w:r>
    </w:p>
    <w:p/>
    <w:p>
      <w:r xmlns:w="http://schemas.openxmlformats.org/wordprocessingml/2006/main">
        <w:t xml:space="preserve">1. Rzymian 12:18 – „Jeśli to możliwe, o ile to od was zależy, ze wszystkimi żyjcie w pokoju”.</w:t>
      </w:r>
    </w:p>
    <w:p/>
    <w:p>
      <w:r xmlns:w="http://schemas.openxmlformats.org/wordprocessingml/2006/main">
        <w:t xml:space="preserve">2. Izajasz 9:6 – „Bo dziecię narodziło się nam, syn został nam dany, a władza spocznie na jego ramieniu i nazwą go imieniem Cudowny Doradca, Bóg Mocny, Ojciec Odwieczny, Książę Pokoju .”</w:t>
      </w:r>
    </w:p>
    <w:p/>
    <w:p>
      <w:r xmlns:w="http://schemas.openxmlformats.org/wordprocessingml/2006/main">
        <w:t xml:space="preserve">2 Królów 9:20 I stróż powiedział, mówiąc: Przyszedł do nich i już więcej nie przychodzi, a jazda jest jak jazda Jehu, syna Nimsziego; bo jedzie wściekle.</w:t>
      </w:r>
    </w:p>
    <w:p/>
    <w:p>
      <w:r xmlns:w="http://schemas.openxmlformats.org/wordprocessingml/2006/main">
        <w:t xml:space="preserve">Strażnik doniósł, że ktoś przybył, ale nie wrócił, a styl jazdy był podobny do Jehu, syna Nimsziego, który jechał wściekle.</w:t>
      </w:r>
    </w:p>
    <w:p/>
    <w:p>
      <w:r xmlns:w="http://schemas.openxmlformats.org/wordprocessingml/2006/main">
        <w:t xml:space="preserve">1. Jak jeździć z celem i pasją</w:t>
      </w:r>
    </w:p>
    <w:p/>
    <w:p>
      <w:r xmlns:w="http://schemas.openxmlformats.org/wordprocessingml/2006/main">
        <w:t xml:space="preserve">2. Jak wygląda Boża furia?</w:t>
      </w:r>
    </w:p>
    <w:p/>
    <w:p>
      <w:r xmlns:w="http://schemas.openxmlformats.org/wordprocessingml/2006/main">
        <w:t xml:space="preserve">1. Przysłów 16:32: Nieskory do gniewu jest lepszy od mocarza, a kto rządzi swoim duchem, niż ten, kto zdobywa miasto.</w:t>
      </w:r>
    </w:p>
    <w:p/>
    <w:p>
      <w:r xmlns:w="http://schemas.openxmlformats.org/wordprocessingml/2006/main">
        <w:t xml:space="preserve">2. Jakuba 1:19-20: Zatem, moi umiłowani bracia, niech każdy człowiek będzie prędki do słuchania, nieskory do mówienia i nieskory do gniewu; albowiem gniew człowieka nie rodzi sprawiedliwości Bożej.</w:t>
      </w:r>
    </w:p>
    <w:p/>
    <w:p>
      <w:r xmlns:w="http://schemas.openxmlformats.org/wordprocessingml/2006/main">
        <w:t xml:space="preserve">2 Królów 9:21 I Joram powiedział: Przygotujcie się. I jego rydwan był gotowy. I wyruszyli Joram, król Izraela, i Ochozjasz, król Judy, każdy na swoim rydwanie, i wyruszyli przeciwko Jehu, i spotkali go w części Nabota Jezreelity.</w:t>
      </w:r>
    </w:p>
    <w:p/>
    <w:p>
      <w:r xmlns:w="http://schemas.openxmlformats.org/wordprocessingml/2006/main">
        <w:t xml:space="preserve">Joram i Ochazjasz, królowie Izraela i Judy, wyruszyli w swoich rydwanach na spotkanie Jehu w części Nabota Jizreelity.</w:t>
      </w:r>
    </w:p>
    <w:p/>
    <w:p>
      <w:r xmlns:w="http://schemas.openxmlformats.org/wordprocessingml/2006/main">
        <w:t xml:space="preserve">1. Boży plan jest większy niż nasz – 2 Kronik 20:6</w:t>
      </w:r>
    </w:p>
    <w:p/>
    <w:p>
      <w:r xmlns:w="http://schemas.openxmlformats.org/wordprocessingml/2006/main">
        <w:t xml:space="preserve">2. Znaczenie posłuszeństwa – 2 Samuela 12:13-14</w:t>
      </w:r>
    </w:p>
    <w:p/>
    <w:p>
      <w:r xmlns:w="http://schemas.openxmlformats.org/wordprocessingml/2006/main">
        <w:t xml:space="preserve">1. Izajasz 55:8-9</w:t>
      </w:r>
    </w:p>
    <w:p/>
    <w:p>
      <w:r xmlns:w="http://schemas.openxmlformats.org/wordprocessingml/2006/main">
        <w:t xml:space="preserve">2. Jeremiasz 29:11-13</w:t>
      </w:r>
    </w:p>
    <w:p/>
    <w:p>
      <w:r xmlns:w="http://schemas.openxmlformats.org/wordprocessingml/2006/main">
        <w:t xml:space="preserve">2 Królewska 9:22 I stało się, gdy Joram ujrzał Jehu, i rzekł: Czy nastał pokój, Jehu? A on odpowiedział: Jaki pokój, skoro tak wiele jest rozpusty twojej matki Izebel i jej czarów?</w:t>
      </w:r>
    </w:p>
    <w:p/>
    <w:p>
      <w:r xmlns:w="http://schemas.openxmlformats.org/wordprocessingml/2006/main">
        <w:t xml:space="preserve">Joram zapytał Jehu, czy panuje pokój, a Jehu odpowiedział, że pokoju nie można osiągnąć, dopóki nierządy i czary Izebel są nadal obecne.</w:t>
      </w:r>
    </w:p>
    <w:p/>
    <w:p>
      <w:r xmlns:w="http://schemas.openxmlformats.org/wordprocessingml/2006/main">
        <w:t xml:space="preserve">1. Konsekwencje grzechu: niebezpieczeństwo bałwochwalstwa i zaniedbywania Bożego Przymierza</w:t>
      </w:r>
    </w:p>
    <w:p/>
    <w:p>
      <w:r xmlns:w="http://schemas.openxmlformats.org/wordprocessingml/2006/main">
        <w:t xml:space="preserve">2. Moc przebaczenia: odwrócenie się od grzechu i zwrócenie się do Boga</w:t>
      </w:r>
    </w:p>
    <w:p/>
    <w:p>
      <w:r xmlns:w="http://schemas.openxmlformats.org/wordprocessingml/2006/main">
        <w:t xml:space="preserve">1. Galacjan 6:7-8: Nie dajcie się zwieść: z Boga nie można się naśmiewać, bo co kto posieje, to i żąć będzie. Kto bowiem sieje dla własnego ciała, z ciała będzie żnił zepsucie, a kto sieje dla Ducha, z Ducha będzie zbierał życie wieczne.</w:t>
      </w:r>
    </w:p>
    <w:p/>
    <w:p>
      <w:r xmlns:w="http://schemas.openxmlformats.org/wordprocessingml/2006/main">
        <w:t xml:space="preserve">2. Izajasz 59:2: Ale wasze winy spowodowały oddzielenie między wami a waszym Bogiem, a wasze grzechy zakryły przed wami jego oblicze, tak że nie słyszy.</w:t>
      </w:r>
    </w:p>
    <w:p/>
    <w:p>
      <w:r xmlns:w="http://schemas.openxmlformats.org/wordprocessingml/2006/main">
        <w:t xml:space="preserve">2 Królewska 9:23 I Joram odwrócił ręce, uciekł i rzekł do Ochazjasza: Doszło do zdrady, Ochozjaszu.</w:t>
      </w:r>
    </w:p>
    <w:p/>
    <w:p>
      <w:r xmlns:w="http://schemas.openxmlformats.org/wordprocessingml/2006/main">
        <w:t xml:space="preserve">Joram ostrzegł Achazjasza, że czai się przeciwko niemu zdrada.</w:t>
      </w:r>
    </w:p>
    <w:p/>
    <w:p>
      <w:r xmlns:w="http://schemas.openxmlformats.org/wordprocessingml/2006/main">
        <w:t xml:space="preserve">1. Boże ostrzeżenie – strzeż swojego serca i bądź czujny na oszustwa.</w:t>
      </w:r>
    </w:p>
    <w:p/>
    <w:p>
      <w:r xmlns:w="http://schemas.openxmlformats.org/wordprocessingml/2006/main">
        <w:t xml:space="preserve">2. Boża ochrona – Zaufaj Panu, a On cię ochroni.</w:t>
      </w:r>
    </w:p>
    <w:p/>
    <w:p>
      <w:r xmlns:w="http://schemas.openxmlformats.org/wordprocessingml/2006/main">
        <w:t xml:space="preserve">1. Psalm 91:11 – Albowiem rozkaże swoim aniołom dotyczącym ciebie, aby cię strzegli na wszystkich twoich drogach.</w:t>
      </w:r>
    </w:p>
    <w:p/>
    <w:p>
      <w:r xmlns:w="http://schemas.openxmlformats.org/wordprocessingml/2006/main">
        <w:t xml:space="preserve">2. Przysłów 4:23 - Przede wszystkim strzeż swojego serca, bo wszystko, co robisz, z niego wypływa.</w:t>
      </w:r>
    </w:p>
    <w:p/>
    <w:p>
      <w:r xmlns:w="http://schemas.openxmlformats.org/wordprocessingml/2006/main">
        <w:t xml:space="preserve">2 Królów 9:24 I Jehu naciągnął łuk, całą swoją siłą, i uderzył Jehorama między jego ramiona, a strzała przeszła w jego serce, a on opadł na swój rydwan.</w:t>
      </w:r>
    </w:p>
    <w:p/>
    <w:p>
      <w:r xmlns:w="http://schemas.openxmlformats.org/wordprocessingml/2006/main">
        <w:t xml:space="preserve">Jehu z całej siły wystrzelił strzałę w stronę Jehorama, która przebiła jego serce i zginął w swoim rydwanie.</w:t>
      </w:r>
    </w:p>
    <w:p/>
    <w:p>
      <w:r xmlns:w="http://schemas.openxmlformats.org/wordprocessingml/2006/main">
        <w:t xml:space="preserve">1. Moc strzały: jak Bóg wykorzystuje naszą słabość, aby osiągnąć swoje cele</w:t>
      </w:r>
    </w:p>
    <w:p/>
    <w:p>
      <w:r xmlns:w="http://schemas.openxmlformats.org/wordprocessingml/2006/main">
        <w:t xml:space="preserve">2. Siła wiary Jehu: obrona tego, co słuszne i podążanie za wolą Bożą</w:t>
      </w:r>
    </w:p>
    <w:p/>
    <w:p>
      <w:r xmlns:w="http://schemas.openxmlformats.org/wordprocessingml/2006/main">
        <w:t xml:space="preserve">1. Izajasz 41:10 – Nie bójcie się, bo jestem z wami; nie lękajcie się, bo jestem waszym Bogiem. Wzmocnię cię i pomogę ci; Podtrzymam cię moją sprawiedliwą prawicą.</w:t>
      </w:r>
    </w:p>
    <w:p/>
    <w:p>
      <w:r xmlns:w="http://schemas.openxmlformats.org/wordprocessingml/2006/main">
        <w:t xml:space="preserve">2. Mateusza 10:31 – Nie bójcie się więc; jesteście warci więcej niż wiele wróbli.</w:t>
      </w:r>
    </w:p>
    <w:p/>
    <w:p>
      <w:r xmlns:w="http://schemas.openxmlformats.org/wordprocessingml/2006/main">
        <w:t xml:space="preserve">2 Królów 9:25 Wtedy rzekł Jehu do swego wodza Bidkara: Weź i rzuć go na część pola Nabota Jezreelity; bo pamiętajcie, jak ja i ty jechaliśmy razem za Ahabem, jego ojcem, Pan położył to ciężar dla niego;</w:t>
      </w:r>
    </w:p>
    <w:p/>
    <w:p>
      <w:r xmlns:w="http://schemas.openxmlformats.org/wordprocessingml/2006/main">
        <w:t xml:space="preserve">Przejście Jehu rozkazuje swojemu dowódcy, aby rzucił Nabota na część pola w Jizreel, przypominając mu, jak Pan nałożył ciężar na Achaba.</w:t>
      </w:r>
    </w:p>
    <w:p/>
    <w:p>
      <w:r xmlns:w="http://schemas.openxmlformats.org/wordprocessingml/2006/main">
        <w:t xml:space="preserve">1. Życie z konsekwencjami naszych wyborów</w:t>
      </w:r>
    </w:p>
    <w:p/>
    <w:p>
      <w:r xmlns:w="http://schemas.openxmlformats.org/wordprocessingml/2006/main">
        <w:t xml:space="preserve">2. Ciężar grzechu i jego konsekwencje</w:t>
      </w:r>
    </w:p>
    <w:p/>
    <w:p>
      <w:r xmlns:w="http://schemas.openxmlformats.org/wordprocessingml/2006/main">
        <w:t xml:space="preserve">1. Rzymian 6:23 - Zapłatą za grzech jest śmierć, lecz darem Bożym jest życie wieczne w Chrystusie Jezusie, Panu naszym.</w:t>
      </w:r>
    </w:p>
    <w:p/>
    <w:p>
      <w:r xmlns:w="http://schemas.openxmlformats.org/wordprocessingml/2006/main">
        <w:t xml:space="preserve">2. Galacjan 6:7-8 - Nie dajcie się zwieść: Bóg nie daje się naśmiewać, bo co kto posieje, to i żąć będzie. Kto bowiem sieje dla własnego ciała, z ciała będzie żnił zepsucie, a kto sieje dla Ducha, z Ducha będzie zbierał życie wieczne.</w:t>
      </w:r>
    </w:p>
    <w:p/>
    <w:p>
      <w:r xmlns:w="http://schemas.openxmlformats.org/wordprocessingml/2006/main">
        <w:t xml:space="preserve">2 Królewska 9:26 Zaiste, wczoraj widziałem krew Nabota i krew jego synów – mówi Pan; i odpłacę ci na tym placu, mówi Pan. Weźcie więc teraz i rzućcie go na platformę ziemi, zgodnie ze słowem Pana.</w:t>
      </w:r>
    </w:p>
    <w:p/>
    <w:p>
      <w:r xmlns:w="http://schemas.openxmlformats.org/wordprocessingml/2006/main">
        <w:t xml:space="preserve">Bóg mówi Jehu, aby ukarał Achaba za zamordowanie Nabota i jego synów, wrzucając go na platformę ziemi.</w:t>
      </w:r>
    </w:p>
    <w:p/>
    <w:p>
      <w:r xmlns:w="http://schemas.openxmlformats.org/wordprocessingml/2006/main">
        <w:t xml:space="preserve">1. Konsekwencje grzechu: historia Achaba i Nabota</w:t>
      </w:r>
    </w:p>
    <w:p/>
    <w:p>
      <w:r xmlns:w="http://schemas.openxmlformats.org/wordprocessingml/2006/main">
        <w:t xml:space="preserve">2. Boża obietnica odpłaty za niesprawiedliwych</w:t>
      </w:r>
    </w:p>
    <w:p/>
    <w:p>
      <w:r xmlns:w="http://schemas.openxmlformats.org/wordprocessingml/2006/main">
        <w:t xml:space="preserve">1. Księga Rodzaju 9:6 – „Kto przeleje ludzką krew, przez ludzi ma zostać przelana jego krew, gdyż na obraz Boży Bóg stworzył ludzkość”.</w:t>
      </w:r>
    </w:p>
    <w:p/>
    <w:p>
      <w:r xmlns:w="http://schemas.openxmlformats.org/wordprocessingml/2006/main">
        <w:t xml:space="preserve">2. Powtórzonego Prawa 32:35 – „Do mnie należy pomsta i zapłata za czas, gdy ich noga się potknie, bo dzień ich nieszczęścia jest bliski i ich zagłada szybko nadchodzi”.</w:t>
      </w:r>
    </w:p>
    <w:p/>
    <w:p>
      <w:r xmlns:w="http://schemas.openxmlformats.org/wordprocessingml/2006/main">
        <w:t xml:space="preserve">2 Królów 9:27 Ale gdy to zobaczył Ochazjasz, król Judy, uciekł drogą do domu w ogrodzie. A Jehu szedł za nim i rzekł: Uderz i jego w rydwanie. I uczynili to przy wejściu do Gur, które jest niedaleko Ibleama. I uciekł do Megiddo, i tam umarł.</w:t>
      </w:r>
    </w:p>
    <w:p/>
    <w:p>
      <w:r xmlns:w="http://schemas.openxmlformats.org/wordprocessingml/2006/main">
        <w:t xml:space="preserve">Achazjasz, król judzki, był ścigany przez Jehu i zginął w Megiddo.</w:t>
      </w:r>
    </w:p>
    <w:p/>
    <w:p>
      <w:r xmlns:w="http://schemas.openxmlformats.org/wordprocessingml/2006/main">
        <w:t xml:space="preserve">1. Sąd Boży jest nieunikniony i mądrze jest go zaakceptować.</w:t>
      </w:r>
    </w:p>
    <w:p/>
    <w:p>
      <w:r xmlns:w="http://schemas.openxmlformats.org/wordprocessingml/2006/main">
        <w:t xml:space="preserve">2. Nikt nie może uniknąć konsekwencji swoich własnych działań.</w:t>
      </w:r>
    </w:p>
    <w:p/>
    <w:p>
      <w:r xmlns:w="http://schemas.openxmlformats.org/wordprocessingml/2006/main">
        <w:t xml:space="preserve">1. 2 Królów 9:27</w:t>
      </w:r>
    </w:p>
    <w:p/>
    <w:p>
      <w:r xmlns:w="http://schemas.openxmlformats.org/wordprocessingml/2006/main">
        <w:t xml:space="preserve">2. Mateusza 10:28 – „I nie bójcie się tych, którzy zabijają ciało, choć duszy zabić nie mogą. Bójcie się raczej tego, który może i duszę i ciało zatracić w piekle.”</w:t>
      </w:r>
    </w:p>
    <w:p/>
    <w:p>
      <w:r xmlns:w="http://schemas.openxmlformats.org/wordprocessingml/2006/main">
        <w:t xml:space="preserve">2 Królów 9:28 I jego słudzy zawieźli go na rydwanie do Jerozolimy i pochowali go w jego grobie wraz z jego ojcami w mieście Dawida.</w:t>
      </w:r>
    </w:p>
    <w:p/>
    <w:p>
      <w:r xmlns:w="http://schemas.openxmlformats.org/wordprocessingml/2006/main">
        <w:t xml:space="preserve">Jehu został pochowany wraz ze swoimi przodkami w mieście Dawida w Jerozolimie.</w:t>
      </w:r>
    </w:p>
    <w:p/>
    <w:p>
      <w:r xmlns:w="http://schemas.openxmlformats.org/wordprocessingml/2006/main">
        <w:t xml:space="preserve">1. Bóg jest wierny i dotrzymuje obietnic danych tym, którzy za Nim podążają.</w:t>
      </w:r>
    </w:p>
    <w:p/>
    <w:p>
      <w:r xmlns:w="http://schemas.openxmlformats.org/wordprocessingml/2006/main">
        <w:t xml:space="preserve">2. Znaczenie czci naszych przodków.</w:t>
      </w:r>
    </w:p>
    <w:p/>
    <w:p>
      <w:r xmlns:w="http://schemas.openxmlformats.org/wordprocessingml/2006/main">
        <w:t xml:space="preserve">1. Psalm 37:11 - Ale cisi odziedziczą ziemię; i będą się rozkoszować obfitością pokoju.</w:t>
      </w:r>
    </w:p>
    <w:p/>
    <w:p>
      <w:r xmlns:w="http://schemas.openxmlformats.org/wordprocessingml/2006/main">
        <w:t xml:space="preserve">2. Rodzaju 50:24 - I Józef rzekł do swoich braci: Umieram, a Bóg na pewno was nawiedzi i wyprowadzi was z tej ziemi do ziemi, którą poprzysiągł Abrahamowi, Izaakowi i Jakubowi.</w:t>
      </w:r>
    </w:p>
    <w:p/>
    <w:p>
      <w:r xmlns:w="http://schemas.openxmlformats.org/wordprocessingml/2006/main">
        <w:t xml:space="preserve">2 Królewska 9:29 A w jedenastym roku Jorama, syna Achaba, zaczął panować Ochazjasz nad Judą.</w:t>
      </w:r>
    </w:p>
    <w:p/>
    <w:p>
      <w:r xmlns:w="http://schemas.openxmlformats.org/wordprocessingml/2006/main">
        <w:t xml:space="preserve">W jedenastym roku Jorama Achazjasz zaczął panować nad Judą.</w:t>
      </w:r>
    </w:p>
    <w:p/>
    <w:p>
      <w:r xmlns:w="http://schemas.openxmlformats.org/wordprocessingml/2006/main">
        <w:t xml:space="preserve">1. Boża suwerenność — jak objawia się Boża suwerenność w czasie panowania królów</w:t>
      </w:r>
    </w:p>
    <w:p/>
    <w:p>
      <w:r xmlns:w="http://schemas.openxmlformats.org/wordprocessingml/2006/main">
        <w:t xml:space="preserve">2. Suwerenność Boga – zrozumienie najwyższej władzy Boga w naszym życiu</w:t>
      </w:r>
    </w:p>
    <w:p/>
    <w:p>
      <w:r xmlns:w="http://schemas.openxmlformats.org/wordprocessingml/2006/main">
        <w:t xml:space="preserve">1. Psalm 146:10 – Pan będzie królował na wieki; Bóg twój, Syjonie, przez wszystkie pokolenia. Chwalmy Pana!</w:t>
      </w:r>
    </w:p>
    <w:p/>
    <w:p>
      <w:r xmlns:w="http://schemas.openxmlformats.org/wordprocessingml/2006/main">
        <w:t xml:space="preserve">2. Rzymian 13:1 – Niech każdy będzie poddany władzom rządzącym, gdyż nie ma innej władzy, jak tylko ta, którą ustanowił Bóg.</w:t>
      </w:r>
    </w:p>
    <w:p/>
    <w:p>
      <w:r xmlns:w="http://schemas.openxmlformats.org/wordprocessingml/2006/main">
        <w:t xml:space="preserve">2 Królów 9:30 A gdy Jehu przybył do Jizreel, usłyszała o tym Izebel; i pomalowała twarz, zmęczyła głowę i spojrzała w okno.</w:t>
      </w:r>
    </w:p>
    <w:p/>
    <w:p>
      <w:r xmlns:w="http://schemas.openxmlformats.org/wordprocessingml/2006/main">
        <w:t xml:space="preserve">Jehu przybył do Jizreel i został poinformowany o obecności Izebel. Następnie Jezebel przygotowała się i wyjrzała przez okno.</w:t>
      </w:r>
    </w:p>
    <w:p/>
    <w:p>
      <w:r xmlns:w="http://schemas.openxmlformats.org/wordprocessingml/2006/main">
        <w:t xml:space="preserve">1. Wartość przygotowania na wyzwania życia</w:t>
      </w:r>
    </w:p>
    <w:p/>
    <w:p>
      <w:r xmlns:w="http://schemas.openxmlformats.org/wordprocessingml/2006/main">
        <w:t xml:space="preserve">2. Historia Izebel: ostrzeżenie przed dumą</w:t>
      </w:r>
    </w:p>
    <w:p/>
    <w:p>
      <w:r xmlns:w="http://schemas.openxmlformats.org/wordprocessingml/2006/main">
        <w:t xml:space="preserve">1. 1 Piotra 5:5-6 – „Podobnie i wy, młodsi, bądźcie poddani starszym. Przyodziejcie się wszyscy w pokorę wobec siebie nawzajem, gdyż Bóg pysznym się sprzeciwia, a pokornym łaskę daje.</w:t>
      </w:r>
    </w:p>
    <w:p/>
    <w:p>
      <w:r xmlns:w="http://schemas.openxmlformats.org/wordprocessingml/2006/main">
        <w:t xml:space="preserve">2. Przysłów 16:18 – „Przed zagładą idzie pycha, a duch wyniosły przed upadkiem”.</w:t>
      </w:r>
    </w:p>
    <w:p/>
    <w:p>
      <w:r xmlns:w="http://schemas.openxmlformats.org/wordprocessingml/2006/main">
        <w:t xml:space="preserve">2 Królów 9:31 A gdy Jehu wszedł przez bramę, powiedziała: Czy Zimri miał pokój, który zabił swego pana?</w:t>
      </w:r>
    </w:p>
    <w:p/>
    <w:p>
      <w:r xmlns:w="http://schemas.openxmlformats.org/wordprocessingml/2006/main">
        <w:t xml:space="preserve">Jehu wchodzi przez bramę i zostaje zapytany przez kobietę, czy Zimri, który zabił swego pana, odnalazł pokój.</w:t>
      </w:r>
    </w:p>
    <w:p/>
    <w:p>
      <w:r xmlns:w="http://schemas.openxmlformats.org/wordprocessingml/2006/main">
        <w:t xml:space="preserve">1. Siła dobrego pytania: jak nasze pytania odzwierciedlają naszą wiarę</w:t>
      </w:r>
    </w:p>
    <w:p/>
    <w:p>
      <w:r xmlns:w="http://schemas.openxmlformats.org/wordprocessingml/2006/main">
        <w:t xml:space="preserve">2. Szukanie sprawiedliwości: przykład Jehu</w:t>
      </w:r>
    </w:p>
    <w:p/>
    <w:p>
      <w:r xmlns:w="http://schemas.openxmlformats.org/wordprocessingml/2006/main">
        <w:t xml:space="preserve">1. Przysłów 1:5 - Niech mądrzy słuchają i pogłębiają wiedzę, a kto rozumie, uzyska przewodnictwo.</w:t>
      </w:r>
    </w:p>
    <w:p/>
    <w:p>
      <w:r xmlns:w="http://schemas.openxmlformats.org/wordprocessingml/2006/main">
        <w:t xml:space="preserve">2. Rzymian 12:19 - Umiłowani, nie mścijcie się nigdy, ale zostawcie to gniewowi Bożemu, bo napisano: Do mnie należy pomsta, Ja odpłacę – mówi Pan.</w:t>
      </w:r>
    </w:p>
    <w:p/>
    <w:p>
      <w:r xmlns:w="http://schemas.openxmlformats.org/wordprocessingml/2006/main">
        <w:t xml:space="preserve">2 Królów 9:32 I podniósł twarz ku oknu, i rzekł: Kto jest po mojej stronie? Kto? I czuwało nad nim dwóch lub trzech eunuchów.</w:t>
      </w:r>
    </w:p>
    <w:p/>
    <w:p>
      <w:r xmlns:w="http://schemas.openxmlformats.org/wordprocessingml/2006/main">
        <w:t xml:space="preserve">Jehu zapytał z okna pałacu, kto jest po jego stronie, i dwóch lub trzech eunuchów wyjrzało.</w:t>
      </w:r>
    </w:p>
    <w:p/>
    <w:p>
      <w:r xmlns:w="http://schemas.openxmlformats.org/wordprocessingml/2006/main">
        <w:t xml:space="preserve">1. „Bóg potrzebuje naszego wsparcia: historia Jehu”</w:t>
      </w:r>
    </w:p>
    <w:p/>
    <w:p>
      <w:r xmlns:w="http://schemas.openxmlformats.org/wordprocessingml/2006/main">
        <w:t xml:space="preserve">2. „Siła nielicznych: siła małych liczb”</w:t>
      </w:r>
    </w:p>
    <w:p/>
    <w:p>
      <w:r xmlns:w="http://schemas.openxmlformats.org/wordprocessingml/2006/main">
        <w:t xml:space="preserve">1. 2 Królów 9:32</w:t>
      </w:r>
    </w:p>
    <w:p/>
    <w:p>
      <w:r xmlns:w="http://schemas.openxmlformats.org/wordprocessingml/2006/main">
        <w:t xml:space="preserve">2. Mateusza 7:7-8 „Proście, a będzie wam dane; szukajcie, a znajdziecie; pukajcie, a będzie wam otworzone; bo każdy, kto prosi, otrzymuje, a kto szuka, znajduje; i temu, kto puka, temu otworzą”.</w:t>
      </w:r>
    </w:p>
    <w:p/>
    <w:p>
      <w:r xmlns:w="http://schemas.openxmlformats.org/wordprocessingml/2006/main">
        <w:t xml:space="preserve">2 Królów 9:33 I rzekł: Rzuć ją. I rzucili ją na ziemię, i trochę jej krwi pokropiło mur i konie, i podeptał ją.</w:t>
      </w:r>
    </w:p>
    <w:p/>
    <w:p>
      <w:r xmlns:w="http://schemas.openxmlformats.org/wordprocessingml/2006/main">
        <w:t xml:space="preserve">Jehu nakazał śmierć Izebel, zrzucając ją z wysokości, a następnie depcząc.</w:t>
      </w:r>
    </w:p>
    <w:p/>
    <w:p>
      <w:r xmlns:w="http://schemas.openxmlformats.org/wordprocessingml/2006/main">
        <w:t xml:space="preserve">1. Niebezpieczeństwo bałwochwalstwa w 2 Królów 9:33</w:t>
      </w:r>
    </w:p>
    <w:p/>
    <w:p>
      <w:r xmlns:w="http://schemas.openxmlformats.org/wordprocessingml/2006/main">
        <w:t xml:space="preserve">2. Sąd Boży nad Izebel w 2 Królów 9:33</w:t>
      </w:r>
    </w:p>
    <w:p/>
    <w:p>
      <w:r xmlns:w="http://schemas.openxmlformats.org/wordprocessingml/2006/main">
        <w:t xml:space="preserve">1. Powtórzonego Prawa 5:7-8 – „Nie będziesz miał bogów cudzych przede mną. Nie będziesz czynił sobie rzeźbionego posągu żadnego podobizny czegokolwiek, co jest na niebie w górze, ani tego, co jest na ziemi nisko, ani tego, co jest w woda pod ziemią.”</w:t>
      </w:r>
    </w:p>
    <w:p/>
    <w:p>
      <w:r xmlns:w="http://schemas.openxmlformats.org/wordprocessingml/2006/main">
        <w:t xml:space="preserve">2. Ezechiela 18:20 – „Dusza, która grzeszy, umrze. Syn nie poniesie winy ojca, ani ojciec nie poniesie winy syna. Sprawiedliwość sprawiedliwego spadnie na niego samego, a niegodziwość niegodziwy będzie na sobie”.</w:t>
      </w:r>
    </w:p>
    <w:p/>
    <w:p>
      <w:r xmlns:w="http://schemas.openxmlformats.org/wordprocessingml/2006/main">
        <w:t xml:space="preserve">2 Królewska 9:34 A gdy wszedł, jadł i pił, i rzekł: Idź, zobacz teraz tę przeklętą kobietę i pochowaj ją, bo jest córką królewską.</w:t>
      </w:r>
    </w:p>
    <w:p/>
    <w:p>
      <w:r xmlns:w="http://schemas.openxmlformats.org/wordprocessingml/2006/main">
        <w:t xml:space="preserve">Po przybyciu do Jezreel Jehu rozkazuje udać się i pochować przeklętą kobietę, córkę króla.</w:t>
      </w:r>
    </w:p>
    <w:p/>
    <w:p>
      <w:r xmlns:w="http://schemas.openxmlformats.org/wordprocessingml/2006/main">
        <w:t xml:space="preserve">1. Znaczenie czci córki króla</w:t>
      </w:r>
    </w:p>
    <w:p/>
    <w:p>
      <w:r xmlns:w="http://schemas.openxmlformats.org/wordprocessingml/2006/main">
        <w:t xml:space="preserve">2. Niebezpieczeństwa związane z przeklętą mową</w:t>
      </w:r>
    </w:p>
    <w:p/>
    <w:p>
      <w:r xmlns:w="http://schemas.openxmlformats.org/wordprocessingml/2006/main">
        <w:t xml:space="preserve">1. Przysłów 18:21 Śmierć i życie są w mocy języka, a ci, którzy go kochają, będą jeść jego owoc.</w:t>
      </w:r>
    </w:p>
    <w:p/>
    <w:p>
      <w:r xmlns:w="http://schemas.openxmlformats.org/wordprocessingml/2006/main">
        <w:t xml:space="preserve">2. Efezjan 5:11 I nie miejcie nic wspólnego z bezowocnymi uczynkami ciemności, ale raczej je karćcie.</w:t>
      </w:r>
    </w:p>
    <w:p/>
    <w:p>
      <w:r xmlns:w="http://schemas.openxmlformats.org/wordprocessingml/2006/main">
        <w:t xml:space="preserve">2 Królewska 9:35 I poszli, aby ją pochować, ale nie znaleźli z niej nic poza czaszką, stopami i dłońmi jej rąk.</w:t>
      </w:r>
    </w:p>
    <w:p/>
    <w:p>
      <w:r xmlns:w="http://schemas.openxmlformats.org/wordprocessingml/2006/main">
        <w:t xml:space="preserve">Grupa ludzi poszła pochować kobietę, ale pozostała tylko czaszka, stopy i dłonie.</w:t>
      </w:r>
    </w:p>
    <w:p/>
    <w:p>
      <w:r xmlns:w="http://schemas.openxmlformats.org/wordprocessingml/2006/main">
        <w:t xml:space="preserve">1: Wszyscy jesteśmy powołani przez Boga, abyśmy używali naszych rąk i nóg dla Jego chwały.</w:t>
      </w:r>
    </w:p>
    <w:p/>
    <w:p>
      <w:r xmlns:w="http://schemas.openxmlformats.org/wordprocessingml/2006/main">
        <w:t xml:space="preserve">2: Nasze życie na Ziemi jest tymczasowe i ulotne.</w:t>
      </w:r>
    </w:p>
    <w:p/>
    <w:p>
      <w:r xmlns:w="http://schemas.openxmlformats.org/wordprocessingml/2006/main">
        <w:t xml:space="preserve">1: Kaznodziei 12:7 I proch wróci do ziemi, z której przyszedł, a duch powróci do Boga, który go dał.</w:t>
      </w:r>
    </w:p>
    <w:p/>
    <w:p>
      <w:r xmlns:w="http://schemas.openxmlformats.org/wordprocessingml/2006/main">
        <w:t xml:space="preserve">2: Jana 12:25 Kto miłuje swoje życie, straci je, a kto nienawidzi swojego życia na tym świecie, zachowa je na życie wieczne.</w:t>
      </w:r>
    </w:p>
    <w:p/>
    <w:p>
      <w:r xmlns:w="http://schemas.openxmlformats.org/wordprocessingml/2006/main">
        <w:t xml:space="preserve">2 Królów 9:36 Dlatego przyszli ponownie i powiedzieli mu. I rzekł: To jest słowo Pana, które wypowiedział przez swego sługę Eliasza Tiszbitę, mówiąc: W części Jizreel psy będą jeść mięso Izebel.</w:t>
      </w:r>
    </w:p>
    <w:p/>
    <w:p>
      <w:r xmlns:w="http://schemas.openxmlformats.org/wordprocessingml/2006/main">
        <w:t xml:space="preserve">Słowo Pańskie wypowiedziane przez Eliasza Tiszbitę prorokowało, że psy będą jeść mięso Izebel w części Jizreel.</w:t>
      </w:r>
    </w:p>
    <w:p/>
    <w:p>
      <w:r xmlns:w="http://schemas.openxmlformats.org/wordprocessingml/2006/main">
        <w:t xml:space="preserve">1. Moc Słowa Bożego: Zrozumienie autorytetu Słowa Bożego</w:t>
      </w:r>
    </w:p>
    <w:p/>
    <w:p>
      <w:r xmlns:w="http://schemas.openxmlformats.org/wordprocessingml/2006/main">
        <w:t xml:space="preserve">2. Wierność Słowu Bożemu: zaufanie Bożym obietnicom i proroctwom</w:t>
      </w:r>
    </w:p>
    <w:p/>
    <w:p>
      <w:r xmlns:w="http://schemas.openxmlformats.org/wordprocessingml/2006/main">
        <w:t xml:space="preserve">1. Izajasz 55:11 - Tak będzie z moim słowem, które wychodzi z moich ust: nie wróci do mnie próżne, ale wykona to, co mi się podoba, i pomyślnie zakończy się sprawa, do której je posłałem.</w:t>
      </w:r>
    </w:p>
    <w:p/>
    <w:p>
      <w:r xmlns:w="http://schemas.openxmlformats.org/wordprocessingml/2006/main">
        <w:t xml:space="preserve">2. Rzymian 10:17 - A zatem wiara przychodzi ze słuchania, a słuchanie ze słowa Bożego.</w:t>
      </w:r>
    </w:p>
    <w:p/>
    <w:p>
      <w:r xmlns:w="http://schemas.openxmlformats.org/wordprocessingml/2006/main">
        <w:t xml:space="preserve">2 Królów 9:37 A trup Izebel będzie jak gnoj na polu w części Jizreel; aby nie mówili: To jest Izebel.</w:t>
      </w:r>
    </w:p>
    <w:p/>
    <w:p>
      <w:r xmlns:w="http://schemas.openxmlformats.org/wordprocessingml/2006/main">
        <w:t xml:space="preserve">Ciało Izebel miało zostać potraktowane jak łajno, a jej imię nie zostanie zapamiętane.</w:t>
      </w:r>
    </w:p>
    <w:p/>
    <w:p>
      <w:r xmlns:w="http://schemas.openxmlformats.org/wordprocessingml/2006/main">
        <w:t xml:space="preserve">1. Siła pokory: Pokora przed Bogiem prowadzi do wiecznego dziedzictwa.</w:t>
      </w:r>
    </w:p>
    <w:p/>
    <w:p>
      <w:r xmlns:w="http://schemas.openxmlformats.org/wordprocessingml/2006/main">
        <w:t xml:space="preserve">2. Konsekwencje dumy: Duma prowadzi do upokorzenia i zostaje zapomniana.</w:t>
      </w:r>
    </w:p>
    <w:p/>
    <w:p>
      <w:r xmlns:w="http://schemas.openxmlformats.org/wordprocessingml/2006/main">
        <w:t xml:space="preserve">1. Przysłów 15:33 - Bojaźń Pańska jest pouczeniem mądrości; a przed honorem jest pokora.</w:t>
      </w:r>
    </w:p>
    <w:p/>
    <w:p>
      <w:r xmlns:w="http://schemas.openxmlformats.org/wordprocessingml/2006/main">
        <w:t xml:space="preserve">2. Psalm 10:4 - Bezbożny przez pychę swego oblicza nie będzie szukał Boga: Bóg nie jest we wszystkich jego myślach.</w:t>
      </w:r>
    </w:p>
    <w:p/>
    <w:p>
      <w:r xmlns:w="http://schemas.openxmlformats.org/wordprocessingml/2006/main">
        <w:t xml:space="preserve">10 rozdział 2 Księgi Królewskiej opisuje bezwzględne działania Jehu mające na celu wyeliminowanie potomków i naśladowców Achaba, a także jego gorliwość w zniszczeniu bałwochwalstwa w Izraelu.</w:t>
      </w:r>
    </w:p>
    <w:p/>
    <w:p>
      <w:r xmlns:w="http://schemas.openxmlformats.org/wordprocessingml/2006/main">
        <w:t xml:space="preserve">Akapit pierwszy: Rozdział zaczyna się od wysłania przez Jehu listów do urzędników i starszych Samarii, w którym poleca im wybrać następcę spośród synów Achaba i przygotować się do konfrontacji. Bez ich wiedzy Jehu planuje wyeliminować wszystkich pozostałych członków rodziny Achaba (2 Królów 10:1-7).</w:t>
      </w:r>
    </w:p>
    <w:p/>
    <w:p>
      <w:r xmlns:w="http://schemas.openxmlformats.org/wordprocessingml/2006/main">
        <w:t xml:space="preserve">Akapit 2: Posłuszni rozkazowi Jehu, urzędnicy gromadzą w Samarii siedemdziesięciu synów Achaba. Jehu wkracza do miasta i zwołuje lud, deklarując swoją lojalność wobec Boga i zamiar wykonania wyroku Bożego na domu Achaba. Nakazuje egzekucję wszystkich siedemdziesięciu synów i wystawia ich głowy przed bramą miasta (2 Król. 10:8-11).</w:t>
      </w:r>
    </w:p>
    <w:p/>
    <w:p>
      <w:r xmlns:w="http://schemas.openxmlformats.org/wordprocessingml/2006/main">
        <w:t xml:space="preserve">Akapit trzeci: Następnie Jehu przystępuje do eksterminacji wszystkich osób związanych z Achabem, w tym krewnych, przyjaciół, kapłanów i zwolenników. Obmyśla plan, w ramach którego zaprasza wszystkich czcicieli Baala w Izraelu na wielką ofiarę, ale potajemnie organizuje zasadzkę. Kiedy już zgromadzą się w świątyni Baala, zabija ich wszystkich i całkowicie niszczy świątynię Baala (2 Królów 10:12-28).</w:t>
      </w:r>
    </w:p>
    <w:p/>
    <w:p>
      <w:r xmlns:w="http://schemas.openxmlformats.org/wordprocessingml/2006/main">
        <w:t xml:space="preserve">Akapit 4: Kontynuacja narracji przedstawia Jehu, który eliminuje wyznawców Aszery, a także niszczy jej święty filar i świątynię. Jednakże pomimo tych działań przeciwko bałwochwalstwu Jehu nie podąża całym sercem za Bogiem, lecz zamiast tego trwa w grzechach Jeroboama, zezwalając na złote cielce w Betel i Dan (2 Król. 10;29-31).</w:t>
      </w:r>
    </w:p>
    <w:p/>
    <w:p>
      <w:r xmlns:w="http://schemas.openxmlformats.org/wordprocessingml/2006/main">
        <w:t xml:space="preserve">5. akapit: Rozdział kończy się wzmianką o różnych szczegółach panowania Jehu, w tym o jego zwycięstwach militarnych nad wrogami takimi jak Chazael, król Aramu, oraz o tym, jak rządził Izraelem przez dwadzieścia osiem lat przed śmiercią (2 Królów 10;32-36). .</w:t>
      </w:r>
    </w:p>
    <w:p/>
    <w:p>
      <w:r xmlns:w="http://schemas.openxmlformats.org/wordprocessingml/2006/main">
        <w:t xml:space="preserve">Podsumowując, rozdział dziesiąty 2 Księgi Królewskiej przedstawia bezwzględne działania Jehu, zniszczenie bałwochwalstwa, zamordowanie potomków Achaba i wyznawców Baala. Kult Aszery również został zniszczony, ale oddanie pozostało niepełne. W tym podsumowaniu rozdział omawia takie tematy, jak boski sąd nad niegodziwością, konsekwencje podążania za fałszywymi bogami i częściowe posłuszeństwo prowadzące do duchowego kompromisu.</w:t>
      </w:r>
    </w:p>
    <w:p/>
    <w:p>
      <w:r xmlns:w="http://schemas.openxmlformats.org/wordprocessingml/2006/main">
        <w:t xml:space="preserve">2 Królów 10:1 Achab miał siedemdziesięciu synów w Samarii. I Jehu napisał listy i posłał do Samarii, do książąt Jezreel, do starszych i do tych, którzy wychowali dzieci Achaba, mówiąc:</w:t>
      </w:r>
    </w:p>
    <w:p/>
    <w:p>
      <w:r xmlns:w="http://schemas.openxmlformats.org/wordprocessingml/2006/main">
        <w:t xml:space="preserve">Jehu pisał listy do władców Jizreel, starszych i tych, którzy wychowali siedemdziesięcioro dzieci Achaba w Samarii.</w:t>
      </w:r>
    </w:p>
    <w:p/>
    <w:p>
      <w:r xmlns:w="http://schemas.openxmlformats.org/wordprocessingml/2006/main">
        <w:t xml:space="preserve">1. Boży plan dla każdego człowieka: studium listów Jehu do dzieci Achaba</w:t>
      </w:r>
    </w:p>
    <w:p/>
    <w:p>
      <w:r xmlns:w="http://schemas.openxmlformats.org/wordprocessingml/2006/main">
        <w:t xml:space="preserve">2. Posłuszeństwo Bogu: naśladowanie przykładu Jehu</w:t>
      </w:r>
    </w:p>
    <w:p/>
    <w:p>
      <w:r xmlns:w="http://schemas.openxmlformats.org/wordprocessingml/2006/main">
        <w:t xml:space="preserve">1. Przysłów 16:9 – Ludzie w swoich sercach planują swój bieg, ale Pan ustala ich kroki.</w:t>
      </w:r>
    </w:p>
    <w:p/>
    <w:p>
      <w:r xmlns:w="http://schemas.openxmlformats.org/wordprocessingml/2006/main">
        <w:t xml:space="preserve">2. Jakuba 1:5 - Jeśli komu z was brakuje mądrości, niech prosi Boga, który daje wszystkim hojnie i nie szuka winy, a będzie wam dana.</w:t>
      </w:r>
    </w:p>
    <w:p/>
    <w:p>
      <w:r xmlns:w="http://schemas.openxmlformats.org/wordprocessingml/2006/main">
        <w:t xml:space="preserve">2 Królów 10:2 A gdy tylko otrzymacie ten list, skoro synowie waszego pana są z wami, a z wami są wozy i konie, a także miasto obronne i zbroja;</w:t>
      </w:r>
    </w:p>
    <w:p/>
    <w:p>
      <w:r xmlns:w="http://schemas.openxmlformats.org/wordprocessingml/2006/main">
        <w:t xml:space="preserve">Do ludu Jehu przyszedł list z informacją, że został mianowany królem i że powinni dołączyć do jego armii, wyposażonej w rydwany, konie i zbroję.</w:t>
      </w:r>
    </w:p>
    <w:p/>
    <w:p>
      <w:r xmlns:w="http://schemas.openxmlformats.org/wordprocessingml/2006/main">
        <w:t xml:space="preserve">1. Zaufaj planowi Pana – 2 Królów 10:2</w:t>
      </w:r>
    </w:p>
    <w:p/>
    <w:p>
      <w:r xmlns:w="http://schemas.openxmlformats.org/wordprocessingml/2006/main">
        <w:t xml:space="preserve">2. Okaż wiarę – 2 Król. 10:2</w:t>
      </w:r>
    </w:p>
    <w:p/>
    <w:p>
      <w:r xmlns:w="http://schemas.openxmlformats.org/wordprocessingml/2006/main">
        <w:t xml:space="preserve">1. Przysłów 3:5-6 - Zaufaj Panu całym sercem i nie polegaj na własnym zrozumieniu.</w:t>
      </w:r>
    </w:p>
    <w:p/>
    <w:p>
      <w:r xmlns:w="http://schemas.openxmlformats.org/wordprocessingml/2006/main">
        <w:t xml:space="preserve">2. Jozuego 1:9 – Bądź silny i odważny; nie bójcie się i nie zniechęcajcie, bo Pan, Bóg wasz, jest z wami, gdziekolwiek pójdziecie.</w:t>
      </w:r>
    </w:p>
    <w:p/>
    <w:p>
      <w:r xmlns:w="http://schemas.openxmlformats.org/wordprocessingml/2006/main">
        <w:t xml:space="preserve">2 Królów 10:3 Wyrównaj najlepszego i najsprawniejszego z synów swego pana, osadź go na tronie jego ojca i walcz za dom swego pana.</w:t>
      </w:r>
    </w:p>
    <w:p/>
    <w:p>
      <w:r xmlns:w="http://schemas.openxmlformats.org/wordprocessingml/2006/main">
        <w:t xml:space="preserve">Jehu otrzymał polecenie odnalezienia najodpowiedniejszego z synów Achaba i osadzenia go na tronie, aby walczył w obronie domu Achaba.</w:t>
      </w:r>
    </w:p>
    <w:p/>
    <w:p>
      <w:r xmlns:w="http://schemas.openxmlformats.org/wordprocessingml/2006/main">
        <w:t xml:space="preserve">1. Moc posłuszeństwa — możemy czerpać korzyści z posłuszeństwa, jeśli postępujemy zgodnie z Bożymi instrukcjami.</w:t>
      </w:r>
    </w:p>
    <w:p/>
    <w:p>
      <w:r xmlns:w="http://schemas.openxmlformats.org/wordprocessingml/2006/main">
        <w:t xml:space="preserve">2. Siła jedności – Wspólna praca i zjednoczenie się zgodnie z wolą Boga może przynieść siłę.</w:t>
      </w:r>
    </w:p>
    <w:p/>
    <w:p>
      <w:r xmlns:w="http://schemas.openxmlformats.org/wordprocessingml/2006/main">
        <w:t xml:space="preserve">1. Efezjan 6:5-6 – „Niewolnicy, bądźcie posłuszni swoim ziemskim panom z szacunkiem i bojaźnią, i ze szczerością serca, tak jak byście byli posłuszni Chrystusowi. Bądźcie im posłuszni nie tylko po to, aby zyskać ich przychylność, gdy ich oko jest na was zwrócone, ale niczym niewolnicy Chrystusa, pełniąc z serca wolę Bożą.”</w:t>
      </w:r>
    </w:p>
    <w:p/>
    <w:p>
      <w:r xmlns:w="http://schemas.openxmlformats.org/wordprocessingml/2006/main">
        <w:t xml:space="preserve">2. 2 Kronik 15:7 – „Bądźcie silni i nie poddawajcie się, bo wasza praca zostanie nagrodzona.</w:t>
      </w:r>
    </w:p>
    <w:p/>
    <w:p>
      <w:r xmlns:w="http://schemas.openxmlformats.org/wordprocessingml/2006/main">
        <w:t xml:space="preserve">2 Królów 10:4 Ale oni zlękli się bardzo i rzekli: Oto nie stanęli przed nim dwaj królowie; jakże więc my ostoimy?</w:t>
      </w:r>
    </w:p>
    <w:p/>
    <w:p>
      <w:r xmlns:w="http://schemas.openxmlformats.org/wordprocessingml/2006/main">
        <w:t xml:space="preserve">Izraelici przestraszyli się, gdy usłyszeli o potędze Jehu, wierząc, że żaden inny król nie jest w stanie mu się przeciwstawić.</w:t>
      </w:r>
    </w:p>
    <w:p/>
    <w:p>
      <w:r xmlns:w="http://schemas.openxmlformats.org/wordprocessingml/2006/main">
        <w:t xml:space="preserve">1. Moc Boża jest większa niż jakakolwiek moc ludzka.</w:t>
      </w:r>
    </w:p>
    <w:p/>
    <w:p>
      <w:r xmlns:w="http://schemas.openxmlformats.org/wordprocessingml/2006/main">
        <w:t xml:space="preserve">2. Musimy zaufać Bogu i nie bać się.</w:t>
      </w:r>
    </w:p>
    <w:p/>
    <w:p>
      <w:r xmlns:w="http://schemas.openxmlformats.org/wordprocessingml/2006/main">
        <w:t xml:space="preserve">1. Psalm 27:1 - Pan jest moim światłem i moim zbawieniem; kogo powinienem się bać?</w:t>
      </w:r>
    </w:p>
    <w:p/>
    <w:p>
      <w:r xmlns:w="http://schemas.openxmlformats.org/wordprocessingml/2006/main">
        <w:t xml:space="preserve">2. Izajasz 41:13 - Bo Ja, Pan, twój Bóg, ujmę twoją prawicę i powiem ci: Nie bój się, pomogę ci.</w:t>
      </w:r>
    </w:p>
    <w:p/>
    <w:p>
      <w:r xmlns:w="http://schemas.openxmlformats.org/wordprocessingml/2006/main">
        <w:t xml:space="preserve">2 Królów 10:5 I przełożony domu, i przełożony miasta, a także starsi i wychowawcy dzieci, posłali do Jehu, mówiąc: Jesteśmy twoimi sługami i uczynimy wszystko, co ty każesz nam; nie uczynimy żadnego króla; czyń to, co jest dobre w twoich oczach.</w:t>
      </w:r>
    </w:p>
    <w:p/>
    <w:p>
      <w:r xmlns:w="http://schemas.openxmlformats.org/wordprocessingml/2006/main">
        <w:t xml:space="preserve">Przywódcy miasta wysłali wiadomość do Jehu, obiecując lojalność i oferując posłuszeństwo jego rozkazom.</w:t>
      </w:r>
    </w:p>
    <w:p/>
    <w:p>
      <w:r xmlns:w="http://schemas.openxmlformats.org/wordprocessingml/2006/main">
        <w:t xml:space="preserve">1. Bóg wzywa nas, abyśmy wiernie służyli Jemu i innym</w:t>
      </w:r>
    </w:p>
    <w:p/>
    <w:p>
      <w:r xmlns:w="http://schemas.openxmlformats.org/wordprocessingml/2006/main">
        <w:t xml:space="preserve">2. Nasza lojalność i posłuszeństwo są wyrazem naszej wierności</w:t>
      </w:r>
    </w:p>
    <w:p/>
    <w:p>
      <w:r xmlns:w="http://schemas.openxmlformats.org/wordprocessingml/2006/main">
        <w:t xml:space="preserve">1. Jozuego 24:15 – „Wybierzcie sobie dzisiaj, komu będziecie służyć;...ale ja i mój dom będziemy służyć Panu”.</w:t>
      </w:r>
    </w:p>
    <w:p/>
    <w:p>
      <w:r xmlns:w="http://schemas.openxmlformats.org/wordprocessingml/2006/main">
        <w:t xml:space="preserve">2. Rzymian 12:1 – „Proszę was zatem, bracia, przez miłosierdzie Boże, abyście składali ciała swoje na ofiarę żywą, świętą, przyjemną Bogu, co jest waszą rozsądną służbą”.</w:t>
      </w:r>
    </w:p>
    <w:p/>
    <w:p>
      <w:r xmlns:w="http://schemas.openxmlformats.org/wordprocessingml/2006/main">
        <w:t xml:space="preserve">2 Królów 10:6 Potem napisał do nich po raz drugi list, w którym rzekł: Jeśli jesteście moimi i słuchacie mojego głosu, weźcie głowy mężów, synów waszego pana, i przyjdźcie do mnie do Jizreel przez tym razem jutro. A synowie królewscy, których było siedemdziesięciu, byli z możnymi miasta, którzy ich wychowywali.</w:t>
      </w:r>
    </w:p>
    <w:p/>
    <w:p>
      <w:r xmlns:w="http://schemas.openxmlformats.org/wordprocessingml/2006/main">
        <w:t xml:space="preserve">Król Izraela napisał list do obywateli Jizreel, żądając, aby na znak lojalności przynieśli mu głowy 70 synów byłego króla.</w:t>
      </w:r>
    </w:p>
    <w:p/>
    <w:p>
      <w:r xmlns:w="http://schemas.openxmlformats.org/wordprocessingml/2006/main">
        <w:t xml:space="preserve">1. Lojalność wobec Boga jest większa niż lojalność wobec jakiegokolwiek ziemskiego władcy.</w:t>
      </w:r>
    </w:p>
    <w:p/>
    <w:p>
      <w:r xmlns:w="http://schemas.openxmlformats.org/wordprocessingml/2006/main">
        <w:t xml:space="preserve">2. Przestrzeganie przykazań Boga jest drogą do prawości.</w:t>
      </w:r>
    </w:p>
    <w:p/>
    <w:p>
      <w:r xmlns:w="http://schemas.openxmlformats.org/wordprocessingml/2006/main">
        <w:t xml:space="preserve">1. Mateusza 10:37-39 – „Kto kocha ojca lub matkę bardziej niż mnie, nie jest mnie godzien; i kto miłuje syna lub córkę bardziej niż mnie, nie jest mnie godzien; i kto nie bierze krzyża swego i pójdź za mną, nie jest mnie godzien. Kto znajdzie swoje życie, straci je, a kto straci swoje życie z mego powodu, znajdzie je.</w:t>
      </w:r>
    </w:p>
    <w:p/>
    <w:p>
      <w:r xmlns:w="http://schemas.openxmlformats.org/wordprocessingml/2006/main">
        <w:t xml:space="preserve">2. Rzymian 13:1-2 – „Niech każdy będzie poddany władzom rządzącym. Nie ma bowiem żadnej władzy, jak tylko od Boga, a te, które istnieją, zostały ustanowione przez Boga. Kto więc sprzeciwia się władzom, sprzeciwia się temu, co Bóg ustanowił, a ci, którzy się sprzeciwiają, poniosą karę”.</w:t>
      </w:r>
    </w:p>
    <w:p/>
    <w:p>
      <w:r xmlns:w="http://schemas.openxmlformats.org/wordprocessingml/2006/main">
        <w:t xml:space="preserve">2 Królów 10:7 I stało się, gdy list do nich dotarł, że wzięli synów królewskich, zabili siedemdziesiąt osób, głowy ich włożyli do koszy i wysłali go do Jizreel.</w:t>
      </w:r>
    </w:p>
    <w:p/>
    <w:p>
      <w:r xmlns:w="http://schemas.openxmlformats.org/wordprocessingml/2006/main">
        <w:t xml:space="preserve">Mieszkańcy Jezreel otrzymali list i w odpowiedzi zabili siedemdziesiąt osób, a ich głowy w koszach wysłali do Jizreel.</w:t>
      </w:r>
    </w:p>
    <w:p/>
    <w:p>
      <w:r xmlns:w="http://schemas.openxmlformats.org/wordprocessingml/2006/main">
        <w:t xml:space="preserve">1. Moc słów: jak nasze słowa mogą wpłynąć na życie</w:t>
      </w:r>
    </w:p>
    <w:p/>
    <w:p>
      <w:r xmlns:w="http://schemas.openxmlformats.org/wordprocessingml/2006/main">
        <w:t xml:space="preserve">2. Konsekwencje naszych działań: co się stanie, gdy zareagujemy w pośpiechu</w:t>
      </w:r>
    </w:p>
    <w:p/>
    <w:p>
      <w:r xmlns:w="http://schemas.openxmlformats.org/wordprocessingml/2006/main">
        <w:t xml:space="preserve">1. Jakuba 3:5-6 Podobnie język jest małym członkiem, a jednak chlubi się wielkimi rzeczami. Zobacz, jak wielki las rozpala mały ogień! A język jest ogniem, światem nieprawości. Język jest tak osadzony pomiędzy naszymi członkami, że kala całe ciało i podpala bieg natury; i jest rozpalone przez piekło.</w:t>
      </w:r>
    </w:p>
    <w:p/>
    <w:p>
      <w:r xmlns:w="http://schemas.openxmlformats.org/wordprocessingml/2006/main">
        <w:t xml:space="preserve">2. Mateusza 12:36-37 Ale powiadam wam, że z każdego bezużytecznego słowa, które ludzie wypowiedzą, zdadzą sprawę w dzień sądu. Bo na podstawie twoich słów będziesz usprawiedliwiony i na podstawie twoich słów będziesz potępiony.</w:t>
      </w:r>
    </w:p>
    <w:p/>
    <w:p>
      <w:r xmlns:w="http://schemas.openxmlformats.org/wordprocessingml/2006/main">
        <w:t xml:space="preserve">2 Królów 10:8 I przyszedł posłaniec i oznajmił mu, mówiąc: Przyprowadzono głowy synów królewskich. I rzekł: Złóżcie je w dwóch stosach przy wejściu przez bramę aż do rana.</w:t>
      </w:r>
    </w:p>
    <w:p/>
    <w:p>
      <w:r xmlns:w="http://schemas.openxmlformats.org/wordprocessingml/2006/main">
        <w:t xml:space="preserve">Posłaniec powiadomił króla, że przyniesiono głowy jego synów, i polecił królowi, aby do rana ułożył je w dwóch stosach u wejścia do bramy.</w:t>
      </w:r>
    </w:p>
    <w:p/>
    <w:p>
      <w:r xmlns:w="http://schemas.openxmlformats.org/wordprocessingml/2006/main">
        <w:t xml:space="preserve">1. Znaczenie przestrzegania Bożych wskazówek</w:t>
      </w:r>
    </w:p>
    <w:p/>
    <w:p>
      <w:r xmlns:w="http://schemas.openxmlformats.org/wordprocessingml/2006/main">
        <w:t xml:space="preserve">2. Nie spiesz się z zemstą</w:t>
      </w:r>
    </w:p>
    <w:p/>
    <w:p>
      <w:r xmlns:w="http://schemas.openxmlformats.org/wordprocessingml/2006/main">
        <w:t xml:space="preserve">1. Kaznodziei 8:11 – Ponieważ wyrok za zły uczynek nie jest wykonywany szybko, dlatego serce synów ludzkich jest w nich całkowicie nastawione na czynienie zła.</w:t>
      </w:r>
    </w:p>
    <w:p/>
    <w:p>
      <w:r xmlns:w="http://schemas.openxmlformats.org/wordprocessingml/2006/main">
        <w:t xml:space="preserve">2. Przysłów 24:17 - Nie raduj się, gdy upadnie twój wróg i nie raduj się serce twoje, gdy się potknie.</w:t>
      </w:r>
    </w:p>
    <w:p/>
    <w:p>
      <w:r xmlns:w="http://schemas.openxmlformats.org/wordprocessingml/2006/main">
        <w:t xml:space="preserve">2 Królów 10:9 I stało się rano, że wyszedł, stanął i rzekł do całego ludu: Bądźcie sprawiedliwi; oto spiskowałem przeciwko mojemu panu i go zabiłem; ale kto zabił tych wszystkich ?</w:t>
      </w:r>
    </w:p>
    <w:p/>
    <w:p>
      <w:r xmlns:w="http://schemas.openxmlformats.org/wordprocessingml/2006/main">
        <w:t xml:space="preserve">Jehu zabił króla Jorama, lecz ludzie pytali, kto zabił pozostałych.</w:t>
      </w:r>
    </w:p>
    <w:p/>
    <w:p>
      <w:r xmlns:w="http://schemas.openxmlformats.org/wordprocessingml/2006/main">
        <w:t xml:space="preserve">1. Bóg jest suwerenny i ostatecznie sprawuje kontrolę.</w:t>
      </w:r>
    </w:p>
    <w:p/>
    <w:p>
      <w:r xmlns:w="http://schemas.openxmlformats.org/wordprocessingml/2006/main">
        <w:t xml:space="preserve">2. Możemy ufać, że Bóg przyniesie sprawiedliwość.</w:t>
      </w:r>
    </w:p>
    <w:p/>
    <w:p>
      <w:r xmlns:w="http://schemas.openxmlformats.org/wordprocessingml/2006/main">
        <w:t xml:space="preserve">1. Psalm 33:10-11 „Pan obróci wniwecz rady pogan, unicestwia zamysły ludu. Rada Pana trwa na wieki, a zamysły serca jego na wszystkie pokolenia”.</w:t>
      </w:r>
    </w:p>
    <w:p/>
    <w:p>
      <w:r xmlns:w="http://schemas.openxmlformats.org/wordprocessingml/2006/main">
        <w:t xml:space="preserve">2. Przysłów 16:9 „Serce człowieka obmyśla swoją drogę, lecz Pan kieruje jego krokami”.</w:t>
      </w:r>
    </w:p>
    <w:p/>
    <w:p>
      <w:r xmlns:w="http://schemas.openxmlformats.org/wordprocessingml/2006/main">
        <w:t xml:space="preserve">2 Królewska 10:10 Wiedzcie teraz, że nic nie spadnie na ziemię ze słowa Pańskiego, które Pan wypowiedział o domu Achaba, bo Pan uczynił to, co zapowiedział przez swego sługę Eliasza.</w:t>
      </w:r>
    </w:p>
    <w:p/>
    <w:p>
      <w:r xmlns:w="http://schemas.openxmlformats.org/wordprocessingml/2006/main">
        <w:t xml:space="preserve">Pan wypełnił swoje słowo przez swego sługę Eliasza, dotyczące domu Achaba.</w:t>
      </w:r>
    </w:p>
    <w:p/>
    <w:p>
      <w:r xmlns:w="http://schemas.openxmlformats.org/wordprocessingml/2006/main">
        <w:t xml:space="preserve">1. Wierne wypełnianie: zaufanie Panu i Jego obietnicom</w:t>
      </w:r>
    </w:p>
    <w:p/>
    <w:p>
      <w:r xmlns:w="http://schemas.openxmlformats.org/wordprocessingml/2006/main">
        <w:t xml:space="preserve">2. Boża obietnica: poznanie Słowa Bożego się spełni</w:t>
      </w:r>
    </w:p>
    <w:p/>
    <w:p>
      <w:r xmlns:w="http://schemas.openxmlformats.org/wordprocessingml/2006/main">
        <w:t xml:space="preserve">1. Izajasz 55:11 - Tak będzie z moim słowem, które wychodzi z moich ust: nie wróci do mnie próżne, ale wykona to, co mi się podoba, i pomyślnie zakończy się sprawa, do której je posłałem.</w:t>
      </w:r>
    </w:p>
    <w:p/>
    <w:p>
      <w:r xmlns:w="http://schemas.openxmlformats.org/wordprocessingml/2006/main">
        <w:t xml:space="preserve">2. Filipian 1:6 - Mając właśnie tę pewność, że Ten, który rozpoczął w was dobre dzieło, będzie je wykonywał aż do dnia Jezusa Chrystusa.</w:t>
      </w:r>
    </w:p>
    <w:p/>
    <w:p>
      <w:r xmlns:w="http://schemas.openxmlformats.org/wordprocessingml/2006/main">
        <w:t xml:space="preserve">2 Królów 10:11 I Jehu wymordował wszystkich, którzy pozostali z domu Achaba w Jezreel, wszystkich jego dostojników, jego krewnych i swoich kapłanów, aż nie pozostawił nikogo.</w:t>
      </w:r>
    </w:p>
    <w:p/>
    <w:p>
      <w:r xmlns:w="http://schemas.openxmlformats.org/wordprocessingml/2006/main">
        <w:t xml:space="preserve">Jehu zabił wszystkich pozostałych członków rodziny Achaba w Jezreel, w tym jego dostojników, krewnych i kapłanów.</w:t>
      </w:r>
    </w:p>
    <w:p/>
    <w:p>
      <w:r xmlns:w="http://schemas.openxmlformats.org/wordprocessingml/2006/main">
        <w:t xml:space="preserve">1. Musimy być wierni Bogu i Jego przykazaniom, bez względu na cenę.</w:t>
      </w:r>
    </w:p>
    <w:p/>
    <w:p>
      <w:r xmlns:w="http://schemas.openxmlformats.org/wordprocessingml/2006/main">
        <w:t xml:space="preserve">2. Musimy chcieć podejmować działania i opowiadać się za tym, co słuszne.</w:t>
      </w:r>
    </w:p>
    <w:p/>
    <w:p>
      <w:r xmlns:w="http://schemas.openxmlformats.org/wordprocessingml/2006/main">
        <w:t xml:space="preserve">1. Mateusza 10:37-39 - Kto kocha ojca lub matkę bardziej niż mnie, nie jest mnie godzien, a kto kocha syna lub córkę bardziej niż mnie, nie jest mnie godzien. A kto nie bierze krzyża swego i nie idzie za mną, nie jest mnie godzien. Kto znajdzie swoje życie, straci je, a kto straci swoje życie z mego powodu, znajdzie je.</w:t>
      </w:r>
    </w:p>
    <w:p/>
    <w:p>
      <w:r xmlns:w="http://schemas.openxmlformats.org/wordprocessingml/2006/main">
        <w:t xml:space="preserve">2. Mateusza 16:24-26 – Ktokolwiek chce pójść za mną, musi się zaprzeć samego siebie, wziąć swój krzyż i naśladować mnie. Bo kto chce zachować swoje życie, straci je, a kto straci swoje życie z mego powodu, znajdzie je. Bo cóż za korzyść odniesie człowiek, jeśli pozyska cały świat, a straci swą duszę? Albo co da człowiek w zamian za duszę swoją?</w:t>
      </w:r>
    </w:p>
    <w:p/>
    <w:p>
      <w:r xmlns:w="http://schemas.openxmlformats.org/wordprocessingml/2006/main">
        <w:t xml:space="preserve">2 Królów 10:12 Potem wstał, wyszedł i przybył do Samarii. A gdy był w drodze w domu strzyżenia,</w:t>
      </w:r>
    </w:p>
    <w:p/>
    <w:p>
      <w:r xmlns:w="http://schemas.openxmlformats.org/wordprocessingml/2006/main">
        <w:t xml:space="preserve">Jehu opuścił Jizreel i udał się do Samarii, gdzie spotkał kogoś w strzyżelni.</w:t>
      </w:r>
    </w:p>
    <w:p/>
    <w:p>
      <w:r xmlns:w="http://schemas.openxmlformats.org/wordprocessingml/2006/main">
        <w:t xml:space="preserve">1: Możemy uczyć się na przykładzie posłuszeństwa Jehu, nawet jeśli zabiera nas to w nieoczekiwane miejsca.</w:t>
      </w:r>
    </w:p>
    <w:p/>
    <w:p>
      <w:r xmlns:w="http://schemas.openxmlformats.org/wordprocessingml/2006/main">
        <w:t xml:space="preserve">2: Podążanie za wolą Bożą może doprowadzić nas do nieoczekiwanych spotkań i możliwości.</w:t>
      </w:r>
    </w:p>
    <w:p/>
    <w:p>
      <w:r xmlns:w="http://schemas.openxmlformats.org/wordprocessingml/2006/main">
        <w:t xml:space="preserve">1: Przysłów 3:5-6 – Zaufaj Panu całym sercem i nie polegaj na własnym zrozumieniu; Wyznawajcie Go na wszystkich swoich drogach, a On będzie kierował waszymi ścieżkami.</w:t>
      </w:r>
    </w:p>
    <w:p/>
    <w:p>
      <w:r xmlns:w="http://schemas.openxmlformats.org/wordprocessingml/2006/main">
        <w:t xml:space="preserve">2: Mateusza 6:33 – Szukajcie najpierw królestwa Bożego i Jego sprawiedliwości, a to wszystko będzie wam dodane.</w:t>
      </w:r>
    </w:p>
    <w:p/>
    <w:p>
      <w:r xmlns:w="http://schemas.openxmlformats.org/wordprocessingml/2006/main">
        <w:t xml:space="preserve">2 Królów 10:13 Spotkał się Jehu z braćmi Ochozjasza, króla judzkiego, i zapytał: Kim jesteście? A oni odpowiedzieli: Jesteśmy braćmi Ochazjasza; i schodzimy, aby pozdrowić dzieci króla i dzieci królowej.</w:t>
      </w:r>
    </w:p>
    <w:p/>
    <w:p>
      <w:r xmlns:w="http://schemas.openxmlformats.org/wordprocessingml/2006/main">
        <w:t xml:space="preserve">Jehu spotyka się z braćmi Ochazjasza, króla Judy, i pyta, kim są. Odpowiadają, że są braćmi Ochazjasza i jadą, aby okazać szacunek rodzinie królewskiej.</w:t>
      </w:r>
    </w:p>
    <w:p/>
    <w:p>
      <w:r xmlns:w="http://schemas.openxmlformats.org/wordprocessingml/2006/main">
        <w:t xml:space="preserve">1. Siła pokory: nauka ze spotkania Jehu z braćmi Achazjasza</w:t>
      </w:r>
    </w:p>
    <w:p/>
    <w:p>
      <w:r xmlns:w="http://schemas.openxmlformats.org/wordprocessingml/2006/main">
        <w:t xml:space="preserve">2. Znaczenie braterstwa: badanie relacji między braćmi Achazjasza a rodziną królewską</w:t>
      </w:r>
    </w:p>
    <w:p/>
    <w:p>
      <w:r xmlns:w="http://schemas.openxmlformats.org/wordprocessingml/2006/main">
        <w:t xml:space="preserve">1. Mateusza 6:19-21 - Nie gromadźcie sobie skarbów na ziemi, gdzie mól i rdza niszczą i gdzie złodzieje włamują się i kradną, ale gromadźcie sobie skarby w niebie, gdzie ani mól, ani rdza nie niszczą i gdzie złodzieje nie włamuj się i nie kradnij. Bo gdzie jest twój skarb, tam będzie i twoje serce.</w:t>
      </w:r>
    </w:p>
    <w:p/>
    <w:p>
      <w:r xmlns:w="http://schemas.openxmlformats.org/wordprocessingml/2006/main">
        <w:t xml:space="preserve">2. Jakuba 1:19-20 – Wiedzcie o tym, moi umiłowani bracia: niech każdy będzie prędki do słuchania, nieskory do mówienia i nieskory do gniewu; bo gniew człowieka nie rodzi sprawiedliwości Bożej.</w:t>
      </w:r>
    </w:p>
    <w:p/>
    <w:p>
      <w:r xmlns:w="http://schemas.openxmlformats.org/wordprocessingml/2006/main">
        <w:t xml:space="preserve">2 Królów 10:14 I rzekł: Weźcie ich żywcem. I wzięli ich żywcem, i zabili ich w dole strzyżenia, dwudziestu ludzi; ani nie pozostawił żadnego z nich.</w:t>
      </w:r>
    </w:p>
    <w:p/>
    <w:p>
      <w:r xmlns:w="http://schemas.openxmlformats.org/wordprocessingml/2006/main">
        <w:t xml:space="preserve">Jehu nakazuje egzekucję 42 mężczyzn i żadnego z nich nie pozostawia przy życiu.</w:t>
      </w:r>
    </w:p>
    <w:p/>
    <w:p>
      <w:r xmlns:w="http://schemas.openxmlformats.org/wordprocessingml/2006/main">
        <w:t xml:space="preserve">1. Moc posłuszeństwa: jak przestrzeganie przykazań Bożych może prowadzić do sukcesu.</w:t>
      </w:r>
    </w:p>
    <w:p/>
    <w:p>
      <w:r xmlns:w="http://schemas.openxmlformats.org/wordprocessingml/2006/main">
        <w:t xml:space="preserve">2. Sprawiedliwość Boża: Jak sprawiedliwość Boża objawia się poprzez wykonanie wyroku.</w:t>
      </w:r>
    </w:p>
    <w:p/>
    <w:p>
      <w:r xmlns:w="http://schemas.openxmlformats.org/wordprocessingml/2006/main">
        <w:t xml:space="preserve">1. Mateusza 7:21-23 – Nie każdy, kto do mnie mówi: „Panie, Panie”, wejdzie do królestwa niebieskiego, lecz tylko ten, kto pełni wolę mojego Ojca, który jest w niebie.</w:t>
      </w:r>
    </w:p>
    <w:p/>
    <w:p>
      <w:r xmlns:w="http://schemas.openxmlformats.org/wordprocessingml/2006/main">
        <w:t xml:space="preserve">22 W owym dniu wielu powie mi: Panie, Panie, czyż nie prorokowaliśmy w twoim imieniu i w twoim imieniu nie wypędzaliśmy demonów, i w twoim imieniu nie dokonywaliśmy wielu cudów? 23 Wtedy powiem im otwarcie: Nigdy was nie znałem. Precz ode mnie, wy złoczyńcy!</w:t>
      </w:r>
    </w:p>
    <w:p/>
    <w:p>
      <w:r xmlns:w="http://schemas.openxmlformats.org/wordprocessingml/2006/main">
        <w:t xml:space="preserve">2. Rzymian 12:19 - Nie mścijcie się, drodzy przyjaciele, ale zostawcie miejsce na gniew Boży, bo napisano: Do mnie należy pomsta; Odpłacę – mówi Pan.</w:t>
      </w:r>
    </w:p>
    <w:p/>
    <w:p>
      <w:r xmlns:w="http://schemas.openxmlformats.org/wordprocessingml/2006/main">
        <w:t xml:space="preserve">2 Królewska 10:15 A gdy stamtąd odszedł, zwrócił uwagę na Jehonadaba, syna Rekaba, który wychodził mu na spotkanie, pozdrowił go i rzekł do niego: Czy twoje serce jest prawe, jak moje serce jest z twoim sercem? I Jehonadab odpowiedział: Tak jest. Jeśli tak, podaj mi rękę. I podał mu rękę; i zabrał go do siebie na rydwan.</w:t>
      </w:r>
    </w:p>
    <w:p/>
    <w:p>
      <w:r xmlns:w="http://schemas.openxmlformats.org/wordprocessingml/2006/main">
        <w:t xml:space="preserve">Jehonadab i król Jehu przeprowadzają znaczącą rozmowę na temat wiary i lojalności.</w:t>
      </w:r>
    </w:p>
    <w:p/>
    <w:p>
      <w:r xmlns:w="http://schemas.openxmlformats.org/wordprocessingml/2006/main">
        <w:t xml:space="preserve">1. Znaczenie wiary w Boga i tego, jak może ona wzmacniać relacje</w:t>
      </w:r>
    </w:p>
    <w:p/>
    <w:p>
      <w:r xmlns:w="http://schemas.openxmlformats.org/wordprocessingml/2006/main">
        <w:t xml:space="preserve">2. Lojalność i zaangażowanie wobec Boga i innych</w:t>
      </w:r>
    </w:p>
    <w:p/>
    <w:p>
      <w:r xmlns:w="http://schemas.openxmlformats.org/wordprocessingml/2006/main">
        <w:t xml:space="preserve">1. Mateusza 6:14-15 – „Bo jeśli przebaczycie innym ich przewinienia, wasz Ojciec niebieski i wam przebaczy, ale jeśli nie przebaczycie innym ich przewinień, i wasz Ojciec nie przebaczy wam waszych przewinień”.</w:t>
      </w:r>
    </w:p>
    <w:p/>
    <w:p>
      <w:r xmlns:w="http://schemas.openxmlformats.org/wordprocessingml/2006/main">
        <w:t xml:space="preserve">2. Rzymian 12:10 – „Miłujcie się wzajemnie uczuciem braterskim. Prześcigajcie się nawzajem w okazywaniu szacunku”.</w:t>
      </w:r>
    </w:p>
    <w:p/>
    <w:p>
      <w:r xmlns:w="http://schemas.openxmlformats.org/wordprocessingml/2006/main">
        <w:t xml:space="preserve">2 Królów 10:16 I rzekł: Chodź ze mną i zobacz moją gorliwość dla Pana. Zawieźli go więc na rydwanie.</w:t>
      </w:r>
    </w:p>
    <w:p/>
    <w:p>
      <w:r xmlns:w="http://schemas.openxmlformats.org/wordprocessingml/2006/main">
        <w:t xml:space="preserve">Jehu otrzymał polecenie, aby okazał swą gorliwość dla Pana i kazano mu jechać na jego rydwanie.</w:t>
      </w:r>
    </w:p>
    <w:p/>
    <w:p>
      <w:r xmlns:w="http://schemas.openxmlformats.org/wordprocessingml/2006/main">
        <w:t xml:space="preserve">1. Moc gorliwości dla Pana</w:t>
      </w:r>
    </w:p>
    <w:p/>
    <w:p>
      <w:r xmlns:w="http://schemas.openxmlformats.org/wordprocessingml/2006/main">
        <w:t xml:space="preserve">2. Odkrywanie posłuszeństwa Bożemu wezwaniu</w:t>
      </w:r>
    </w:p>
    <w:p/>
    <w:p>
      <w:r xmlns:w="http://schemas.openxmlformats.org/wordprocessingml/2006/main">
        <w:t xml:space="preserve">1. Rzymian 12:11 - Nie bądźcie leniwi w gorliwości, bądźcie żarliwi w duchu, służcie Panu.</w:t>
      </w:r>
    </w:p>
    <w:p/>
    <w:p>
      <w:r xmlns:w="http://schemas.openxmlformats.org/wordprocessingml/2006/main">
        <w:t xml:space="preserve">2. Efezjan 6:10-18 – Zbroja Boża, stójcie zatem niewzruszenie.</w:t>
      </w:r>
    </w:p>
    <w:p/>
    <w:p>
      <w:r xmlns:w="http://schemas.openxmlformats.org/wordprocessingml/2006/main">
        <w:t xml:space="preserve">2 Królewska 10:17 A gdy przybył do Samarii, zabił wszystkich, którzy pozostali Achabowi w Samarii, aż go wytracił, zgodnie ze słowem Pana, które powiedział Eliaszowi.</w:t>
      </w:r>
    </w:p>
    <w:p/>
    <w:p>
      <w:r xmlns:w="http://schemas.openxmlformats.org/wordprocessingml/2006/main">
        <w:t xml:space="preserve">Jehu zabił w Samarii wszystkich, którzy pozostali lojalni wobec Achaba, zgodnie z proroctwem Pana danym Eliaszowi.</w:t>
      </w:r>
    </w:p>
    <w:p/>
    <w:p>
      <w:r xmlns:w="http://schemas.openxmlformats.org/wordprocessingml/2006/main">
        <w:t xml:space="preserve">1. Moc Słowa Bożego — jak Boże obietnice mogą kształtować nasze życie</w:t>
      </w:r>
    </w:p>
    <w:p/>
    <w:p>
      <w:r xmlns:w="http://schemas.openxmlformats.org/wordprocessingml/2006/main">
        <w:t xml:space="preserve">2. Sąd Boży – Jak powinniśmy nauczyć się poddawać i przestrzegać woli Bożej</w:t>
      </w:r>
    </w:p>
    <w:p/>
    <w:p>
      <w:r xmlns:w="http://schemas.openxmlformats.org/wordprocessingml/2006/main">
        <w:t xml:space="preserve">1. 2 Królewska 10:17 - A gdy przybył do Samarii, zabił wszystkich, którzy pozostali Achabowi w Samarii, aż go wytracił, według słowa Pańskiego, które powiedział Eliaszowi.</w:t>
      </w:r>
    </w:p>
    <w:p/>
    <w:p>
      <w:r xmlns:w="http://schemas.openxmlformats.org/wordprocessingml/2006/main">
        <w:t xml:space="preserve">2. Jozuego 24:15 - A jeśli wydaje wam się złe służyć Panu, wybierzcie dzisiaj siebie, komu będziecie służyć; czy bogom, którym służyli wasi ojcowie, którzy byli po drugiej stronie potopu, czy bogom Amorytów, w których ziemi mieszkacie; ale ja i mój dom będziemy służyć Panu.</w:t>
      </w:r>
    </w:p>
    <w:p/>
    <w:p>
      <w:r xmlns:w="http://schemas.openxmlformats.org/wordprocessingml/2006/main">
        <w:t xml:space="preserve">2 Królów 10:18 I Jehu zebrał cały lud i powiedział do nich: Achab służył trochę Baalowi; ale Jehu będzie mu dużo służył.</w:t>
      </w:r>
    </w:p>
    <w:p/>
    <w:p>
      <w:r xmlns:w="http://schemas.openxmlformats.org/wordprocessingml/2006/main">
        <w:t xml:space="preserve">Jehu zwrócił się do ludu i oświadczył, że chociaż Achab służył Baalowi tylko trochę, będzie mu służył znacznie więcej.</w:t>
      </w:r>
    </w:p>
    <w:p/>
    <w:p>
      <w:r xmlns:w="http://schemas.openxmlformats.org/wordprocessingml/2006/main">
        <w:t xml:space="preserve">1. Konieczność całkowitego oddania się Bogu</w:t>
      </w:r>
    </w:p>
    <w:p/>
    <w:p>
      <w:r xmlns:w="http://schemas.openxmlformats.org/wordprocessingml/2006/main">
        <w:t xml:space="preserve">2. Niebezpieczeństwa związane ze służeniem Baalowi</w:t>
      </w:r>
    </w:p>
    <w:p/>
    <w:p>
      <w:r xmlns:w="http://schemas.openxmlformats.org/wordprocessingml/2006/main">
        <w:t xml:space="preserve">1. Powtórzonego Prawa 6:4-5 – „Słuchaj, Izraelu: Pan, nasz Bóg, Pan jest jeden. Będziesz miłował Pana, Boga swego, całym swoim sercem, całą swoją duszą i całą swoją mocą”.</w:t>
      </w:r>
    </w:p>
    <w:p/>
    <w:p>
      <w:r xmlns:w="http://schemas.openxmlformats.org/wordprocessingml/2006/main">
        <w:t xml:space="preserve">2. Mateusza 22:37-38 – „I rzekł do niego: Będziesz miłował Pana, Boga swego, całym swoim sercem, całą swoją duszą i całym swoim umysłem. To jest największe i pierwsze przykazanie”.</w:t>
      </w:r>
    </w:p>
    <w:p/>
    <w:p>
      <w:r xmlns:w="http://schemas.openxmlformats.org/wordprocessingml/2006/main">
        <w:t xml:space="preserve">2 Królów 10:19 Dlatego teraz wzywajcie do mnie wszystkich proroków Baala, wszystkich jego sług i wszystkich jego kapłanów; niech nikogo nie zabraknie, bo mam wielką ofiarę do złożenia Baalowi; komukolwiek będzie brakować, nie będzie żył. Ale Jehu uczynił to podstępnie, chcąc zniszczyć czcicieli Baala.</w:t>
      </w:r>
    </w:p>
    <w:p/>
    <w:p>
      <w:r xmlns:w="http://schemas.openxmlformats.org/wordprocessingml/2006/main">
        <w:t xml:space="preserve">Jehu planował zagładę czcicieli Baala, wzywając wszystkich proroków, sług i kapłanów Baala, aby wzięli udział w wielkiej ofierze.</w:t>
      </w:r>
    </w:p>
    <w:p/>
    <w:p>
      <w:r xmlns:w="http://schemas.openxmlformats.org/wordprocessingml/2006/main">
        <w:t xml:space="preserve">1. Mądrość Jehu: odkrywanie Bożej Opatrzności w nieoczekiwanych miejscach</w:t>
      </w:r>
    </w:p>
    <w:p/>
    <w:p>
      <w:r xmlns:w="http://schemas.openxmlformats.org/wordprocessingml/2006/main">
        <w:t xml:space="preserve">2. Siła w subtelności: Boża moc przezwyciężania zła</w:t>
      </w:r>
    </w:p>
    <w:p/>
    <w:p>
      <w:r xmlns:w="http://schemas.openxmlformats.org/wordprocessingml/2006/main">
        <w:t xml:space="preserve">1. 2 Koryntian 10:4-5 – Albowiem oręż naszej wojny nie jest cielesny, ale ma boską moc niszczenia twierdz. Niszczymy spory i wszelkie wzniosłe opinie podnoszone przeciwko poznaniu Boga i każdą myśl bierzemy w niewolę, by być posłusznymi Chrystusowi.</w:t>
      </w:r>
    </w:p>
    <w:p/>
    <w:p>
      <w:r xmlns:w="http://schemas.openxmlformats.org/wordprocessingml/2006/main">
        <w:t xml:space="preserve">2. Izajasz 31:1 - Biada tym, którzy udają się do Egiptu po pomoc i polegają na koniach, którzy ufają wozom, ponieważ jest ich wiele, i jeźdźcom, ponieważ są bardzo silni, ale nie zwracają uwagi na Świętego Izraela lub skonsultuj się z Panem!</w:t>
      </w:r>
    </w:p>
    <w:p/>
    <w:p>
      <w:r xmlns:w="http://schemas.openxmlformats.org/wordprocessingml/2006/main">
        <w:t xml:space="preserve">2 Królów 10:20 I rzekł Jehu: Zwołaj uroczyste zgromadzenie dla Baala. I oni to ogłosili.</w:t>
      </w:r>
    </w:p>
    <w:p/>
    <w:p>
      <w:r xmlns:w="http://schemas.openxmlformats.org/wordprocessingml/2006/main">
        <w:t xml:space="preserve">Jehu nakazał ludowi zwołać uroczyste zgromadzenie na cześć Baala.</w:t>
      </w:r>
    </w:p>
    <w:p/>
    <w:p>
      <w:r xmlns:w="http://schemas.openxmlformats.org/wordprocessingml/2006/main">
        <w:t xml:space="preserve">1. Niebezpieczeństwo duchowego kompromisu</w:t>
      </w:r>
    </w:p>
    <w:p/>
    <w:p>
      <w:r xmlns:w="http://schemas.openxmlformats.org/wordprocessingml/2006/main">
        <w:t xml:space="preserve">2. Trwajcie mocno przy Panu</w:t>
      </w:r>
    </w:p>
    <w:p/>
    <w:p>
      <w:r xmlns:w="http://schemas.openxmlformats.org/wordprocessingml/2006/main">
        <w:t xml:space="preserve">1. Rzymian 12:2 – „Nie dostosowujcie się do wzoru tego świata, ale przemieniajcie się przez odnowienie umysłu. Wtedy będziecie mogli wypróbować i zatwierdzić, jaka wola Boga jest Jego dobrą, przyjemną i doskonałą wolą. "</w:t>
      </w:r>
    </w:p>
    <w:p/>
    <w:p>
      <w:r xmlns:w="http://schemas.openxmlformats.org/wordprocessingml/2006/main">
        <w:t xml:space="preserve">2. Jakuba 4:7 – „Poddajcie się więc Bogu. Przeciwstawiajcie się diabłu, a ucieknie od was”.</w:t>
      </w:r>
    </w:p>
    <w:p/>
    <w:p>
      <w:r xmlns:w="http://schemas.openxmlformats.org/wordprocessingml/2006/main">
        <w:t xml:space="preserve">2 Królów 10:21 I posłał Jehu przez całego Izraela, i przyszli wszyscy czciciele Baala, tak że nie pozostał ani jeden człowiek, który by nie przyszedł. I weszli do domu Baala; a dom Baala był pełen od krańca do krańca.</w:t>
      </w:r>
    </w:p>
    <w:p/>
    <w:p>
      <w:r xmlns:w="http://schemas.openxmlformats.org/wordprocessingml/2006/main">
        <w:t xml:space="preserve">Jehu rozesłał ogłoszenie po całym Izraelu i wszyscy czciciele Baala zebrali się w domu Baala, wypełniając go od końca do końca.</w:t>
      </w:r>
    </w:p>
    <w:p/>
    <w:p>
      <w:r xmlns:w="http://schemas.openxmlformats.org/wordprocessingml/2006/main">
        <w:t xml:space="preserve">1. Moc zgromadzeń: jak zjednoczenie w wierze dodaje sił</w:t>
      </w:r>
    </w:p>
    <w:p/>
    <w:p>
      <w:r xmlns:w="http://schemas.openxmlformats.org/wordprocessingml/2006/main">
        <w:t xml:space="preserve">2. Znaczenie lojalności i posłuszeństwa: pozostawanie wiernym Bogu</w:t>
      </w:r>
    </w:p>
    <w:p/>
    <w:p>
      <w:r xmlns:w="http://schemas.openxmlformats.org/wordprocessingml/2006/main">
        <w:t xml:space="preserve">1. Efezjan 4:16 - Z którego całe ciało, spojone i spojone tym, czego dostarcza każdy staw, zgodnie ze skutecznym działaniem, przez które każda część ma swój udział, powoduje wzrost ciała dla budowania siebie w miłości.</w:t>
      </w:r>
    </w:p>
    <w:p/>
    <w:p>
      <w:r xmlns:w="http://schemas.openxmlformats.org/wordprocessingml/2006/main">
        <w:t xml:space="preserve">2. Dzieje Apostolskie 2:1-4 – Gdy nadszedł w pełni dzień Pięćdziesiątnicy, wszyscy byli jednomyślnie na tym samym miejscu. I nagle odezwał się z nieba szum, jakby pędzącego, gwałtownego wiatru, i napełnił cały dom, w którym siedzieli. Wtedy ukazały się im rozdzielone języki, jakby z ognia, i na każdym z nich siedział jeden. I wszyscy zostali napełnieni Duchem Świętym, i zaczęli mówić innymi językami, tak jak im Duch poddawał.</w:t>
      </w:r>
    </w:p>
    <w:p/>
    <w:p>
      <w:r xmlns:w="http://schemas.openxmlformats.org/wordprocessingml/2006/main">
        <w:t xml:space="preserve">2 Królów 10:22 I rzekł do przełożonego zakrystii: Przynieś szaty wszystkim czcicielom Baala. I przyniósł im szaty.</w:t>
      </w:r>
    </w:p>
    <w:p/>
    <w:p>
      <w:r xmlns:w="http://schemas.openxmlformats.org/wordprocessingml/2006/main">
        <w:t xml:space="preserve">Jehu nakazał sługom świątyni przynieść ubrania dla czcicieli Baala.</w:t>
      </w:r>
    </w:p>
    <w:p/>
    <w:p>
      <w:r xmlns:w="http://schemas.openxmlformats.org/wordprocessingml/2006/main">
        <w:t xml:space="preserve">1. Niebezpieczeństwo bałwochwalstwa.</w:t>
      </w:r>
    </w:p>
    <w:p/>
    <w:p>
      <w:r xmlns:w="http://schemas.openxmlformats.org/wordprocessingml/2006/main">
        <w:t xml:space="preserve">2. Majestat Słowa Bożego.</w:t>
      </w:r>
    </w:p>
    <w:p/>
    <w:p>
      <w:r xmlns:w="http://schemas.openxmlformats.org/wordprocessingml/2006/main">
        <w:t xml:space="preserve">1. Jeremiasz 10:14 „Każdy człowiek jest brutalny w swojej wiedzy: każdy założyciel jest zawstydzony rytym posągiem, bo jego lany obraz jest fałszem i nie ma w nich tchnienia”.</w:t>
      </w:r>
    </w:p>
    <w:p/>
    <w:p>
      <w:r xmlns:w="http://schemas.openxmlformats.org/wordprocessingml/2006/main">
        <w:t xml:space="preserve">2. Psalm 119:105 „Słowo Twoje jest lampą dla moich stóp i światłem na mojej ścieżce”.</w:t>
      </w:r>
    </w:p>
    <w:p/>
    <w:p>
      <w:r xmlns:w="http://schemas.openxmlformats.org/wordprocessingml/2006/main">
        <w:t xml:space="preserve">2 Królów 10:23 I poszedł Jehu wraz z Jehonadabem, synem Rechaba, do domu Baala i rzekł do czcicieli Baala: Szukajcie i zobaczcie, czy nie będzie tu z wami nikogo ze sług Pańskich, tylko tylko czciciele Baala.</w:t>
      </w:r>
    </w:p>
    <w:p/>
    <w:p>
      <w:r xmlns:w="http://schemas.openxmlformats.org/wordprocessingml/2006/main">
        <w:t xml:space="preserve">Jehu i Jehonadab udali się do domu Baala i poinstruowali czcicieli Baala, aby upewnili się, że nie ma tam żadnych sług Pana.</w:t>
      </w:r>
    </w:p>
    <w:p/>
    <w:p>
      <w:r xmlns:w="http://schemas.openxmlformats.org/wordprocessingml/2006/main">
        <w:t xml:space="preserve">1. Niebezpieczeństwo bałwochwalstwa</w:t>
      </w:r>
    </w:p>
    <w:p/>
    <w:p>
      <w:r xmlns:w="http://schemas.openxmlformats.org/wordprocessingml/2006/main">
        <w:t xml:space="preserve">2. Lojalność Jehonadaba</w:t>
      </w:r>
    </w:p>
    <w:p/>
    <w:p>
      <w:r xmlns:w="http://schemas.openxmlformats.org/wordprocessingml/2006/main">
        <w:t xml:space="preserve">1. Jeremiasz 25:6 – Nie naśladujcie innych bogów, aby im służyć i oddawać im cześć; nie pobudzaj mnie do gniewu dziełami rąk Twoich.</w:t>
      </w:r>
    </w:p>
    <w:p/>
    <w:p>
      <w:r xmlns:w="http://schemas.openxmlformats.org/wordprocessingml/2006/main">
        <w:t xml:space="preserve">2. 2 Koryntian 10:5 - Niszczymy spory i wszelkie pretensje, które przeciwstawiają się poznaniu Boga, i ujarzmiamy każdą myśl, aby uczynić ją posłuszną Chrystusowi.</w:t>
      </w:r>
    </w:p>
    <w:p/>
    <w:p>
      <w:r xmlns:w="http://schemas.openxmlformats.org/wordprocessingml/2006/main">
        <w:t xml:space="preserve">2 Królów 10:24 A kiedy oni weszli, aby składać ofiary i całopalenia, Jehu wyznaczył na zewnątrz czterdziestu mężów i powiedział: Jeśli ucieknie któryś z mężów, których wydałem w wasze ręce, ten, który go wypuści, będzie miał życie za jego życie.</w:t>
      </w:r>
    </w:p>
    <w:p/>
    <w:p>
      <w:r xmlns:w="http://schemas.openxmlformats.org/wordprocessingml/2006/main">
        <w:t xml:space="preserve">Jehu wyznaczył osiemdziesięciu ludzi do pilnowania świątyni i oświadczył, że każdy, kto pozwoli komuś uciec, zapłaci życiem.</w:t>
      </w:r>
    </w:p>
    <w:p/>
    <w:p>
      <w:r xmlns:w="http://schemas.openxmlformats.org/wordprocessingml/2006/main">
        <w:t xml:space="preserve">1. Moc łaski Bożej w obliczu ludzkiej ofiary</w:t>
      </w:r>
    </w:p>
    <w:p/>
    <w:p>
      <w:r xmlns:w="http://schemas.openxmlformats.org/wordprocessingml/2006/main">
        <w:t xml:space="preserve">2. Obowiązek ochrony Domu Bożego</w:t>
      </w:r>
    </w:p>
    <w:p/>
    <w:p>
      <w:r xmlns:w="http://schemas.openxmlformats.org/wordprocessingml/2006/main">
        <w:t xml:space="preserve">1. Wyjścia 12:12-13; Bo tej nocy przejdę przez ziemię egipską i zabiję wszystko pierworodne w ziemi egipskiej, zarówno ludzi, jak i zwierzęta; i na wszystkich bogach Egiptu wykonam sąd: Ja jestem Pan.</w:t>
      </w:r>
    </w:p>
    <w:p/>
    <w:p>
      <w:r xmlns:w="http://schemas.openxmlformats.org/wordprocessingml/2006/main">
        <w:t xml:space="preserve">2. 1 Tymoteusza 3:15; Ale jeśli zostanę długo, abyś wiedział, jak powinieneś się zachowywać w domu Bożym, który jest Kościołem Boga żywego, filarem i podporą prawdy.</w:t>
      </w:r>
    </w:p>
    <w:p/>
    <w:p>
      <w:r xmlns:w="http://schemas.openxmlformats.org/wordprocessingml/2006/main">
        <w:t xml:space="preserve">2 Królów 10:25 I stało się, gdy tylko dokończył składanie ofiary całopalnej, rzekł Jehu do straży i dowódców: Wejdź i zabij ich; niech nikt nie wyjdzie. I pobili ich ostrzem miecza; a straż i dowódcy wypędzili ich i udali się do miasta domu Baala.</w:t>
      </w:r>
    </w:p>
    <w:p/>
    <w:p>
      <w:r xmlns:w="http://schemas.openxmlformats.org/wordprocessingml/2006/main">
        <w:t xml:space="preserve">Jehu nakazał straży i dowódcom wymordować wszystkich czcicieli Baala, a oni usłuchali.</w:t>
      </w:r>
    </w:p>
    <w:p/>
    <w:p>
      <w:r xmlns:w="http://schemas.openxmlformats.org/wordprocessingml/2006/main">
        <w:t xml:space="preserve">1. Służba Bogu wymaga poświęceń</w:t>
      </w:r>
    </w:p>
    <w:p/>
    <w:p>
      <w:r xmlns:w="http://schemas.openxmlformats.org/wordprocessingml/2006/main">
        <w:t xml:space="preserve">2. Trwanie w wierze</w:t>
      </w:r>
    </w:p>
    <w:p/>
    <w:p>
      <w:r xmlns:w="http://schemas.openxmlformats.org/wordprocessingml/2006/main">
        <w:t xml:space="preserve">1. Hebrajczyków 11:6 - A bez wiary nie można podobać się Bogu, gdyż każdy, kto do Niego przychodzi, musi wierzyć, że On istnieje i że nagradza tych, którzy Go pilnie szukają.</w:t>
      </w:r>
    </w:p>
    <w:p/>
    <w:p>
      <w:r xmlns:w="http://schemas.openxmlformats.org/wordprocessingml/2006/main">
        <w:t xml:space="preserve">2. Jozuego 24:15 - Ale jeśli służenie Panu wydaje wam się niepożądane, to wybierzcie sobie dzisiaj, komu będziecie służyć, czy bogom, którym służyli wasi przodkowie za Eufratem, czy bogom Amorytów, w których ziemi jesteście żyjący. Ale jeśli chodzi o mnie i mój dom, będziemy służyć Panu.</w:t>
      </w:r>
    </w:p>
    <w:p/>
    <w:p>
      <w:r xmlns:w="http://schemas.openxmlformats.org/wordprocessingml/2006/main">
        <w:t xml:space="preserve">2 Królów 10:26 I wynieśli posągi z domu Baala i spalili je.</w:t>
      </w:r>
    </w:p>
    <w:p/>
    <w:p>
      <w:r xmlns:w="http://schemas.openxmlformats.org/wordprocessingml/2006/main">
        <w:t xml:space="preserve">Izraelici usunęli i spalili wizerunki Baala z domu Baala.</w:t>
      </w:r>
    </w:p>
    <w:p/>
    <w:p>
      <w:r xmlns:w="http://schemas.openxmlformats.org/wordprocessingml/2006/main">
        <w:t xml:space="preserve">1. Wielkość posłuszeństwa: dlaczego przestrzeganie przykazań Boga przynosi błogosławieństwa</w:t>
      </w:r>
    </w:p>
    <w:p/>
    <w:p>
      <w:r xmlns:w="http://schemas.openxmlformats.org/wordprocessingml/2006/main">
        <w:t xml:space="preserve">2. Moc wiary: jak wytrwać w obliczu niewiary</w:t>
      </w:r>
    </w:p>
    <w:p/>
    <w:p>
      <w:r xmlns:w="http://schemas.openxmlformats.org/wordprocessingml/2006/main">
        <w:t xml:space="preserve">1. 2 Królów 10:26 - I wynieśli posągi z domu Baala i spalili je.</w:t>
      </w:r>
    </w:p>
    <w:p/>
    <w:p>
      <w:r xmlns:w="http://schemas.openxmlformats.org/wordprocessingml/2006/main">
        <w:t xml:space="preserve">2. Izajasz 45:5-7 - Ja jestem Pan i nie ma innego, oprócz mnie nie ma Boga; Wyposażam was, chociaż Mnie nie znacie, aby ludzie od wschodu słońca i od zachodu wiedzieli, że nie ma nikogo oprócz mnie; Ja jestem Pan i nie ma innego. Tworzę światło i stwarzam ciemność, zapewniam dobrobyt i stwarzam nieszczęście, jestem Panem, który czyni to wszystko.</w:t>
      </w:r>
    </w:p>
    <w:p/>
    <w:p>
      <w:r xmlns:w="http://schemas.openxmlformats.org/wordprocessingml/2006/main">
        <w:t xml:space="preserve">2 Królów 10:27 I zburzyli posąg Baala, i zburzyli dom Baala, i uczynili z niego dom polowy aż do dnia dzisiejszego.</w:t>
      </w:r>
    </w:p>
    <w:p/>
    <w:p>
      <w:r xmlns:w="http://schemas.openxmlformats.org/wordprocessingml/2006/main">
        <w:t xml:space="preserve">Izraelici zniszczyli świątynię Baala i zamienili ją w publiczną toaletę.</w:t>
      </w:r>
    </w:p>
    <w:p/>
    <w:p>
      <w:r xmlns:w="http://schemas.openxmlformats.org/wordprocessingml/2006/main">
        <w:t xml:space="preserve">1. Moc ludu Bożego pozwalająca pokonać pokusę</w:t>
      </w:r>
    </w:p>
    <w:p/>
    <w:p>
      <w:r xmlns:w="http://schemas.openxmlformats.org/wordprocessingml/2006/main">
        <w:t xml:space="preserve">2. Konsekwencje kultu bożków</w:t>
      </w:r>
    </w:p>
    <w:p/>
    <w:p>
      <w:r xmlns:w="http://schemas.openxmlformats.org/wordprocessingml/2006/main">
        <w:t xml:space="preserve">1. Powtórzonego Prawa 6:14-15 – Nie będziesz chodził za bogami obcymi, bogami ludów, które są wokół ciebie</w:t>
      </w:r>
    </w:p>
    <w:p/>
    <w:p>
      <w:r xmlns:w="http://schemas.openxmlformats.org/wordprocessingml/2006/main">
        <w:t xml:space="preserve">2. Rzymian 12:2 - Nie upodabniajcie się do tego świata, ale przemieniajcie się przez odnowienie umysłu, abyście przez doświadczanie potrafili rozeznać, jaka jest wola Boża, co jest dobre, przyjemne i doskonałe.</w:t>
      </w:r>
    </w:p>
    <w:p/>
    <w:p>
      <w:r xmlns:w="http://schemas.openxmlformats.org/wordprocessingml/2006/main">
        <w:t xml:space="preserve">2 Królów 10:28 W ten sposób Jehu zniszczył Baala z Izraela.</w:t>
      </w:r>
    </w:p>
    <w:p/>
    <w:p>
      <w:r xmlns:w="http://schemas.openxmlformats.org/wordprocessingml/2006/main">
        <w:t xml:space="preserve">Jehu zniszczył Baala i jego kult z Izraela.</w:t>
      </w:r>
    </w:p>
    <w:p/>
    <w:p>
      <w:r xmlns:w="http://schemas.openxmlformats.org/wordprocessingml/2006/main">
        <w:t xml:space="preserve">1. Bóg zawsze sprawuje kontrolę i jest w stanie usunąć z naszego życia wszelkich bożków i fałszywych bogów.</w:t>
      </w:r>
    </w:p>
    <w:p/>
    <w:p>
      <w:r xmlns:w="http://schemas.openxmlformats.org/wordprocessingml/2006/main">
        <w:t xml:space="preserve">2. Musimy zawsze starać się podobać Bogu, pozbywając się wszelkich bożków i fałszywych bogów, których możemy mieć.</w:t>
      </w:r>
    </w:p>
    <w:p/>
    <w:p>
      <w:r xmlns:w="http://schemas.openxmlformats.org/wordprocessingml/2006/main">
        <w:t xml:space="preserve">1. Exodus 20:3 – „Nie będziesz miał bogów cudzych przede mną”.</w:t>
      </w:r>
    </w:p>
    <w:p/>
    <w:p>
      <w:r xmlns:w="http://schemas.openxmlformats.org/wordprocessingml/2006/main">
        <w:t xml:space="preserve">2. Ezechiela 20:7 – „Wtedy powiedziałem do nich: Odrzućcie każdy obrzydliwość z jego oczu i nie kalajcie się bożkami egipskimi. Ja jestem Pan, wasz Bóg”.</w:t>
      </w:r>
    </w:p>
    <w:p/>
    <w:p>
      <w:r xmlns:w="http://schemas.openxmlformats.org/wordprocessingml/2006/main">
        <w:t xml:space="preserve">2 Królów 10:29 Jednakże od grzechów Jeroboama, syna Nebata, który doprowadził Izraela do grzechu, Jehu nie odstąpił od nich, to znaczy od złotych cielców, które były w Betel i które były w Dan.</w:t>
      </w:r>
    </w:p>
    <w:p/>
    <w:p>
      <w:r xmlns:w="http://schemas.openxmlformats.org/wordprocessingml/2006/main">
        <w:t xml:space="preserve">Jehu nie odstąpił od grzechów Jeroboama i nadal trzymał złote cielce w Betel i Dan.</w:t>
      </w:r>
    </w:p>
    <w:p/>
    <w:p>
      <w:r xmlns:w="http://schemas.openxmlformats.org/wordprocessingml/2006/main">
        <w:t xml:space="preserve">1. Niebezpieczeństwo naśladowania grzechu</w:t>
      </w:r>
    </w:p>
    <w:p/>
    <w:p>
      <w:r xmlns:w="http://schemas.openxmlformats.org/wordprocessingml/2006/main">
        <w:t xml:space="preserve">2. Moc Bożego przebaczenia</w:t>
      </w:r>
    </w:p>
    <w:p/>
    <w:p>
      <w:r xmlns:w="http://schemas.openxmlformats.org/wordprocessingml/2006/main">
        <w:t xml:space="preserve">1. Psalm 119:11 – „Słowo Twoje ukryłem w sercu moim, abym nie zgrzeszył przeciwko Tobie”.</w:t>
      </w:r>
    </w:p>
    <w:p/>
    <w:p>
      <w:r xmlns:w="http://schemas.openxmlformats.org/wordprocessingml/2006/main">
        <w:t xml:space="preserve">2. Rzymian 6:12 – „Niech więc grzech nie króluje w waszym śmiertelnym ciele, abyście byli mu posłuszni w pożądliwościach.”</w:t>
      </w:r>
    </w:p>
    <w:p/>
    <w:p>
      <w:r xmlns:w="http://schemas.openxmlformats.org/wordprocessingml/2006/main">
        <w:t xml:space="preserve">2 Królewska 10:30 I rzekł Pan do Jehu: Ponieważ dobrze uczyniłeś, wykonując to, co słuszne w moich oczach, i uczyniłeś z domem Achaba wszystko, co było w moim sercu, twoje dzieci w czwartym pokoleniu zasiądzie na tronie Izraela.</w:t>
      </w:r>
    </w:p>
    <w:p/>
    <w:p>
      <w:r xmlns:w="http://schemas.openxmlformats.org/wordprocessingml/2006/main">
        <w:t xml:space="preserve">Bóg pochwalił Jehu za wierne pełnienie woli Bożej i obiecał, że potomkowie Jehu będą królami Izraela.</w:t>
      </w:r>
    </w:p>
    <w:p/>
    <w:p>
      <w:r xmlns:w="http://schemas.openxmlformats.org/wordprocessingml/2006/main">
        <w:t xml:space="preserve">1. Boże obietnice są niezawodne i godne zaufania</w:t>
      </w:r>
    </w:p>
    <w:p/>
    <w:p>
      <w:r xmlns:w="http://schemas.openxmlformats.org/wordprocessingml/2006/main">
        <w:t xml:space="preserve">2. Nasze posłuszeństwo Bogu zostaje nagrodzone</w:t>
      </w:r>
    </w:p>
    <w:p/>
    <w:p>
      <w:r xmlns:w="http://schemas.openxmlformats.org/wordprocessingml/2006/main">
        <w:t xml:space="preserve">1. Rzymian 8:28 - A wiemy, że wszystko współdziała ku dobremu z tymi, którzy Boga miłują, to jest z tymi, którzy według postanowienia jego są powołani.</w:t>
      </w:r>
    </w:p>
    <w:p/>
    <w:p>
      <w:r xmlns:w="http://schemas.openxmlformats.org/wordprocessingml/2006/main">
        <w:t xml:space="preserve">2. Efezjan 2:10 - Jego bowiem dziełem jesteśmy, stworzeni w Chrystusie Jezusie do dobrych uczynków, które Bóg przedtem przeznaczył, abyśmy w nich chodzili.</w:t>
      </w:r>
    </w:p>
    <w:p/>
    <w:p>
      <w:r xmlns:w="http://schemas.openxmlformats.org/wordprocessingml/2006/main">
        <w:t xml:space="preserve">2 Królów 10:31 Ale Jehu nie zważał na to, aby całym sercem postępować według Prawa Pana, Boga Izraela, bo nie odstąpił od grzechów Jeroboama, które doprowadziły Izraela do grzechu.</w:t>
      </w:r>
    </w:p>
    <w:p/>
    <w:p>
      <w:r xmlns:w="http://schemas.openxmlformats.org/wordprocessingml/2006/main">
        <w:t xml:space="preserve">Jehu nie w pełni naśladował Pana i nadal dopuszczał się grzechów Jeroboama, które spowodowały grzech ludu Izraela.</w:t>
      </w:r>
    </w:p>
    <w:p/>
    <w:p>
      <w:r xmlns:w="http://schemas.openxmlformats.org/wordprocessingml/2006/main">
        <w:t xml:space="preserve">1. Pan wzywa nas do wiernego naśladowania Go, a nie do kompromisu i pozostawania w grzechu.</w:t>
      </w:r>
    </w:p>
    <w:p/>
    <w:p>
      <w:r xmlns:w="http://schemas.openxmlformats.org/wordprocessingml/2006/main">
        <w:t xml:space="preserve">2. Musimy starać się przestrzegać praw Pana i być przykładem odnalezionej w Nim sprawiedliwości.</w:t>
      </w:r>
    </w:p>
    <w:p/>
    <w:p>
      <w:r xmlns:w="http://schemas.openxmlformats.org/wordprocessingml/2006/main">
        <w:t xml:space="preserve">1. Rzymian 6:1-2 Co zatem powiemy? Czy mamy trwać w grzechu, aby obfitowała łaska? Broń Boże. Jak my, którzy umarliśmy dla grzechu, mamy w nim dalej żyć?</w:t>
      </w:r>
    </w:p>
    <w:p/>
    <w:p>
      <w:r xmlns:w="http://schemas.openxmlformats.org/wordprocessingml/2006/main">
        <w:t xml:space="preserve">2. 1 Jana 2:1-2 Moje dzieci, to wam piszę, abyście nie grzeszyli. A jeśliby kto zgrzeszył, mamy orędownika u Ojca, Jezusa Chrystusa sprawiedliwego, który jest przebłaganiem za nasze grzechy, i to nie tylko za nasze, ale i za grzechy całego świata.</w:t>
      </w:r>
    </w:p>
    <w:p/>
    <w:p>
      <w:r xmlns:w="http://schemas.openxmlformats.org/wordprocessingml/2006/main">
        <w:t xml:space="preserve">2 Królów 10:32 W owych dniach Pan zaczął ciąć Izraela, a Chazael pobił ich we wszystkich granicach Izraela;</w:t>
      </w:r>
    </w:p>
    <w:p/>
    <w:p>
      <w:r xmlns:w="http://schemas.openxmlformats.org/wordprocessingml/2006/main">
        <w:t xml:space="preserve">Pan zaczął ograniczać władzę i władzę Izraela, a Chazael podbił ich we wszystkich regionach Izraela.</w:t>
      </w:r>
    </w:p>
    <w:p/>
    <w:p>
      <w:r xmlns:w="http://schemas.openxmlformats.org/wordprocessingml/2006/main">
        <w:t xml:space="preserve">1. Suwerenność Boga w trudnych czasach</w:t>
      </w:r>
    </w:p>
    <w:p/>
    <w:p>
      <w:r xmlns:w="http://schemas.openxmlformats.org/wordprocessingml/2006/main">
        <w:t xml:space="preserve">2. Poleganie na Bogu, gdy idziemy przez ciemne doliny</w:t>
      </w:r>
    </w:p>
    <w:p/>
    <w:p>
      <w:r xmlns:w="http://schemas.openxmlformats.org/wordprocessingml/2006/main">
        <w:t xml:space="preserve">1. Izajasz 40:28-31 Czy nie wiecie? Nie słyszałeś? Pan jest Bogiem wiecznym, Stworzycielem krańców ziemi. Nie będzie się męczył ani znużył, a jego zrozumienia nikt nie będzie w stanie pojąć. Daje siłę zmęczonym i zwiększa moc słabych. Nawet młodzi ludzie stają się zmęczeni i znużeni, a młodzi mężczyźni potykają się i upadają; lecz ci, którzy pokładają nadzieję w Panu, nabiorą sił. Będą szybować na skrzydłach jak orły; będą biegać i nie znużą się, będą chodzić i nie zmdleją.</w:t>
      </w:r>
    </w:p>
    <w:p/>
    <w:p>
      <w:r xmlns:w="http://schemas.openxmlformats.org/wordprocessingml/2006/main">
        <w:t xml:space="preserve">2. Psalm 23:4 Choćbym szedł ciemną doliną, zła się nie ulęknę, bo Ty jesteś ze mną; Twoja laska i Twoja laska, one mnie pocieszają.</w:t>
      </w:r>
    </w:p>
    <w:p/>
    <w:p>
      <w:r xmlns:w="http://schemas.openxmlformats.org/wordprocessingml/2006/main">
        <w:t xml:space="preserve">2 Królów 10:33 Od Jordanu na wschód cała ziemia Gilead, Gadyci, Rubenici i Manassesyci, od Aroeru, który jest nad rzeką Arnon, aż do Gileadu i Baszanu.</w:t>
      </w:r>
    </w:p>
    <w:p/>
    <w:p>
      <w:r xmlns:w="http://schemas.openxmlformats.org/wordprocessingml/2006/main">
        <w:t xml:space="preserve">Fragment ten opisuje obszar na wschód od rzeki Jordan, obejmujący ziemie Gileadytów, Rubenitów i Manassesytów, rozciągający się od Aroeru po Gilead i Baszan.</w:t>
      </w:r>
    </w:p>
    <w:p/>
    <w:p>
      <w:r xmlns:w="http://schemas.openxmlformats.org/wordprocessingml/2006/main">
        <w:t xml:space="preserve">1. Boża obietnica ziemi dla Jego ludu: historia spełnienia w 2 Królów 10:33</w:t>
      </w:r>
    </w:p>
    <w:p/>
    <w:p>
      <w:r xmlns:w="http://schemas.openxmlformats.org/wordprocessingml/2006/main">
        <w:t xml:space="preserve">2. Błogosławieństwa posłuszeństwa: studium 2 Królów 10:33</w:t>
      </w:r>
    </w:p>
    <w:p/>
    <w:p>
      <w:r xmlns:w="http://schemas.openxmlformats.org/wordprocessingml/2006/main">
        <w:t xml:space="preserve">1. Powtórzonego Prawa 32:8-9 Kiedy Najwyższy dał narodom dziedzictwo, kiedy podzielił ludzkość, ustalił granice narodów według liczby synów Bożych. Ale działem Pana jest Jego lud, Jakub – jego dziedzictwo.</w:t>
      </w:r>
    </w:p>
    <w:p/>
    <w:p>
      <w:r xmlns:w="http://schemas.openxmlformats.org/wordprocessingml/2006/main">
        <w:t xml:space="preserve">2. Rodzaju 15:18-21 W tym dniu Pan zawarł przymierze z Abramem, mówiąc: Twojemu potomstwu daję tę ziemię od rzeki Egiptu aż do wielkiej rzeki, rzeki Eufrat, ziemię Kenitów, ziemię Kenizzyci, Kadmonici, Hetyci, Peryzzyci, Refaim, Amoryci, Kananejczycy, Girgaszyci i Jebusyci.</w:t>
      </w:r>
    </w:p>
    <w:p/>
    <w:p>
      <w:r xmlns:w="http://schemas.openxmlformats.org/wordprocessingml/2006/main">
        <w:t xml:space="preserve">2 Królów 10:34 Czyż pozostałe dzieje Jehu i wszystko, czego dokonał, i cała jego siła, nie są zapisane w księdze kronik królów izraelskich?</w:t>
      </w:r>
    </w:p>
    <w:p/>
    <w:p>
      <w:r xmlns:w="http://schemas.openxmlformats.org/wordprocessingml/2006/main">
        <w:t xml:space="preserve">1: Tak jak Jehu był potężny i odważny, tak i my możemy być odważni w naszej wierze i zaufaniu Bogu.</w:t>
      </w:r>
    </w:p>
    <w:p/>
    <w:p>
      <w:r xmlns:w="http://schemas.openxmlformats.org/wordprocessingml/2006/main">
        <w:t xml:space="preserve">2: Wierność Jehu wobec Boga jest przykładem tego, jak powinniśmy starać się zbliżyć do Boga.</w:t>
      </w:r>
    </w:p>
    <w:p/>
    <w:p>
      <w:r xmlns:w="http://schemas.openxmlformats.org/wordprocessingml/2006/main">
        <w:t xml:space="preserve">1:2 Tymoteusza 1:7 - Albowiem Bóg nie dał nam ducha bojaźni, ale mocy, miłości i wstrzemięźliwości.</w:t>
      </w:r>
    </w:p>
    <w:p/>
    <w:p>
      <w:r xmlns:w="http://schemas.openxmlformats.org/wordprocessingml/2006/main">
        <w:t xml:space="preserve">2: Psalm 28:7 - Pan jest moją siłą i moją tarczą; Jemu ufa moje serce i doznaję pomocy; raduje się moje serce i moją pieśnią dziękuję mu.</w:t>
      </w:r>
    </w:p>
    <w:p/>
    <w:p>
      <w:r xmlns:w="http://schemas.openxmlformats.org/wordprocessingml/2006/main">
        <w:t xml:space="preserve">2 Królów 10:35 I spoczął Jehu ze swoimi ojcami, i pochowano go w Samarii. I królował w jego miejsce Joachaz, syn jego.</w:t>
      </w:r>
    </w:p>
    <w:p/>
    <w:p>
      <w:r xmlns:w="http://schemas.openxmlformats.org/wordprocessingml/2006/main">
        <w:t xml:space="preserve">Jehu umarł i został pochowany w Samarii, a władzę po nim objął jego syn Jehoachaz.</w:t>
      </w:r>
    </w:p>
    <w:p/>
    <w:p>
      <w:r xmlns:w="http://schemas.openxmlformats.org/wordprocessingml/2006/main">
        <w:t xml:space="preserve">1. Przemijanie życia: refleksja nad dziedzictwem Jehu</w:t>
      </w:r>
    </w:p>
    <w:p/>
    <w:p>
      <w:r xmlns:w="http://schemas.openxmlformats.org/wordprocessingml/2006/main">
        <w:t xml:space="preserve">2. Przekazywanie pochodni: przyjęcie odpowiedzialności za przywództwo</w:t>
      </w:r>
    </w:p>
    <w:p/>
    <w:p>
      <w:r xmlns:w="http://schemas.openxmlformats.org/wordprocessingml/2006/main">
        <w:t xml:space="preserve">1. 2 Koryntian 4:18 - Nie skupiamy się więc na tym, co widzialne, ale na tym, co niewidzialne, ponieważ to, co widzialne, jest tymczasowe, a to, co niewidzialne, jest wieczne.</w:t>
      </w:r>
    </w:p>
    <w:p/>
    <w:p>
      <w:r xmlns:w="http://schemas.openxmlformats.org/wordprocessingml/2006/main">
        <w:t xml:space="preserve">2. Kaznodziei 3:1-2 – Na wszystko jest czas i na każdą czynność pod niebem jest pora: czas narodzin i czas śmierci.</w:t>
      </w:r>
    </w:p>
    <w:p/>
    <w:p>
      <w:r xmlns:w="http://schemas.openxmlformats.org/wordprocessingml/2006/main">
        <w:t xml:space="preserve">2 Królów 10:36 A czas panowania Jehu nad Izraelem w Samarii wynosił dwadzieścia osiem lat.</w:t>
      </w:r>
    </w:p>
    <w:p/>
    <w:p>
      <w:r xmlns:w="http://schemas.openxmlformats.org/wordprocessingml/2006/main">
        <w:t xml:space="preserve">Jehu panował nad Izraelem w Samarii przez 28 lat.</w:t>
      </w:r>
    </w:p>
    <w:p/>
    <w:p>
      <w:r xmlns:w="http://schemas.openxmlformats.org/wordprocessingml/2006/main">
        <w:t xml:space="preserve">1. Moc Bożej suwerenności (2 Królów 10:36)</w:t>
      </w:r>
    </w:p>
    <w:p/>
    <w:p>
      <w:r xmlns:w="http://schemas.openxmlformats.org/wordprocessingml/2006/main">
        <w:t xml:space="preserve">2. Korzyści ze służenia Panu całym sercem (2 Królów 10:36)</w:t>
      </w:r>
    </w:p>
    <w:p/>
    <w:p>
      <w:r xmlns:w="http://schemas.openxmlformats.org/wordprocessingml/2006/main">
        <w:t xml:space="preserve">1. Przysłów 3:5-6 - Zaufaj Panu całym sercem i nie polegaj na własnym zrozumieniu; Na wszystkich swoich drogach zwracajcie się do niego, a on wyprostuje wasze ścieżki.</w:t>
      </w:r>
    </w:p>
    <w:p/>
    <w:p>
      <w:r xmlns:w="http://schemas.openxmlformats.org/wordprocessingml/2006/main">
        <w:t xml:space="preserve">2. Izajasz 40:31 - Ale ci, którzy pokładają nadzieję w Panu, odzyskają siły. Będą szybować na skrzydłach jak orły; będą biegać i nie znużą się, będą chodzić i nie zmdleją.</w:t>
      </w:r>
    </w:p>
    <w:p/>
    <w:p>
      <w:r xmlns:w="http://schemas.openxmlformats.org/wordprocessingml/2006/main">
        <w:t xml:space="preserve">11 rozdział 2 Księgi Królewskiej opisuje panowanie Atalii, niegodziwej królowej Judy, i późniejsze dojście Joasza na króla.</w:t>
      </w:r>
    </w:p>
    <w:p/>
    <w:p>
      <w:r xmlns:w="http://schemas.openxmlformats.org/wordprocessingml/2006/main">
        <w:t xml:space="preserve">Akapit pierwszy: Rozdział rozpoczyna się od przedstawienia Atalii, matki Ochazjasza, która po śmierci syna przejmuje kontrolę nad królestwem. Pragnąc zabezpieczyć swoją władzę, nakazuje egzekucję wszystkich potencjalnych następców tronu, w tym także własnych wnuków (2 Król. 11:1).</w:t>
      </w:r>
    </w:p>
    <w:p/>
    <w:p>
      <w:r xmlns:w="http://schemas.openxmlformats.org/wordprocessingml/2006/main">
        <w:t xml:space="preserve">Akapit drugi: Jednakże synek imieniem Joasz zostaje potajemnie uratowany przez ciotkę Jehoszebę i ukryty w świątyni przez sześć lat. W tym czasie Atalia rządzi Judą, kierując się bałwochwalstwem i niegodziwością (2 Król. 11:2-3).</w:t>
      </w:r>
    </w:p>
    <w:p/>
    <w:p>
      <w:r xmlns:w="http://schemas.openxmlformats.org/wordprocessingml/2006/main">
        <w:t xml:space="preserve">Akapit 3: W siódmym roku arcykapłan Jehojada organizuje plan obalenia Atalii. Gromadzi lojalnych żołnierzy spośród kapłanów i Lewitów i ukazuje młodego Joasza jako prawowitego następcę tronu. Namaszczają go na króla i ogłaszają przed obliczem Atalii (2 Król. 11:4-12).</w:t>
      </w:r>
    </w:p>
    <w:p/>
    <w:p>
      <w:r xmlns:w="http://schemas.openxmlformats.org/wordprocessingml/2006/main">
        <w:t xml:space="preserve">Akapit 4: Dźwięk trąb i krzyki powodują, że Atalia wychodzi ze swojego pałacu, aby zbadać sprawę. Kiedy widzi, jak Joasz zostaje koronowany na króla zgodnie z przykazaniem Bożym, z bólu rozdziera swoje szaty, ale szybko zostaje schwytana przez siły Jehojady. Zostaje stracona poza świątynią (2 Król. 11;13-16).</w:t>
      </w:r>
    </w:p>
    <w:p/>
    <w:p>
      <w:r xmlns:w="http://schemas.openxmlformats.org/wordprocessingml/2006/main">
        <w:t xml:space="preserve">5. akapit: Kontynuacja narracji przedstawia Jehojadę zawierającą przymierze między Bogiem, Joaszem i wszystkimi obecnymi na tym znaczącym wydarzeniu, przysięgając wierność Jahwe jako ich Bogu, jednocześnie burząc świątynię Baala wraz z jej ołtarzami (2 Król. 11;17-18) .</w:t>
      </w:r>
    </w:p>
    <w:p/>
    <w:p>
      <w:r xmlns:w="http://schemas.openxmlformats.org/wordprocessingml/2006/main">
        <w:t xml:space="preserve">6. Akapit: Rozdział kończy się opisem, jak Joasz rozpoczyna swoje panowanie w wieku siedmiu lat pod przewodnictwem Jehojady, przywracając w Judzie prawdziwe wielbienie, podczas gdy bałwochwalstwo zostaje wykorzenione. Ludzie cieszą się z jego koronacji (2 Królów 11;19-21).</w:t>
      </w:r>
    </w:p>
    <w:p/>
    <w:p>
      <w:r xmlns:w="http://schemas.openxmlformats.org/wordprocessingml/2006/main">
        <w:t xml:space="preserve">Podsumowując, jedenasty rozdział 2 Księgi Królewskiej przedstawia niegodziwe panowanie Atalii, tajne zachowanie Joasza, Jehojada układa plan, a Joasz zostaje namaszczony na króla. Obalenie Atalii i przywrócenie prawdziwego wielbienia. W tym podsumowaniu rozdział omawia takie tematy, jak Boże zachowanie pośród złych rządów, wierność tych, którzy chronią wybranych przez Boga przywódców, oraz odrodzenie dzięki prawemu przywództwu zaangażowanemu w prawdziwe wielbienie.</w:t>
      </w:r>
    </w:p>
    <w:p/>
    <w:p>
      <w:r xmlns:w="http://schemas.openxmlformats.org/wordprocessingml/2006/main">
        <w:t xml:space="preserve">2 Królów 11:1 A gdy Atalia, matka Ochozjasza, zobaczyła, że jej syn umarł, wstała i wytraciła całe potomstwo królewskie.</w:t>
      </w:r>
    </w:p>
    <w:p/>
    <w:p>
      <w:r xmlns:w="http://schemas.openxmlformats.org/wordprocessingml/2006/main">
        <w:t xml:space="preserve">Atalia, matka Ochozjasza, po śmierci syna zniszczyła całe potomstwo królewskie.</w:t>
      </w:r>
    </w:p>
    <w:p/>
    <w:p>
      <w:r xmlns:w="http://schemas.openxmlformats.org/wordprocessingml/2006/main">
        <w:t xml:space="preserve">1. Jak pokonać smutek i znaleźć pocieszenie w Bogu</w:t>
      </w:r>
    </w:p>
    <w:p/>
    <w:p>
      <w:r xmlns:w="http://schemas.openxmlformats.org/wordprocessingml/2006/main">
        <w:t xml:space="preserve">2. Niebezpieczeństwa niekontrolowanej władzy</w:t>
      </w:r>
    </w:p>
    <w:p/>
    <w:p>
      <w:r xmlns:w="http://schemas.openxmlformats.org/wordprocessingml/2006/main">
        <w:t xml:space="preserve">1. Psalm 34:18 – „Pan jest blisko tych, którzy mają złamane serce, i wybawia zdruzgotanych na duchu”.</w:t>
      </w:r>
    </w:p>
    <w:p/>
    <w:p>
      <w:r xmlns:w="http://schemas.openxmlformats.org/wordprocessingml/2006/main">
        <w:t xml:space="preserve">2. Przysłów 21:30 – „Nie ma mądrości, żadnego wnikliwości, żadnego planu, który mógłby odnieść sukces przeciwko Panu”.</w:t>
      </w:r>
    </w:p>
    <w:p/>
    <w:p>
      <w:r xmlns:w="http://schemas.openxmlformats.org/wordprocessingml/2006/main">
        <w:t xml:space="preserve">2 Królów 11:2 Ale Jehoszeba, córka króla Jorama, siostra Ochozjasza, pojmała Joasza, syna Ochazjasza, i ukradła go spośród pomordowanych synów królewskich; i ukryli go, jego i jego niańkę, w sypialni przed Atalią, aby nie został zabity.</w:t>
      </w:r>
    </w:p>
    <w:p/>
    <w:p>
      <w:r xmlns:w="http://schemas.openxmlformats.org/wordprocessingml/2006/main">
        <w:t xml:space="preserve">Jehoszeba, córka króla Jorama, uratowała swego siostrzeńca Joasza przed śmiercią z rąk Atalii, ukrywając go i jego nianię w sypialni.</w:t>
      </w:r>
    </w:p>
    <w:p/>
    <w:p>
      <w:r xmlns:w="http://schemas.openxmlformats.org/wordprocessingml/2006/main">
        <w:t xml:space="preserve">1. Wierność Boga jest większa niż jakiekolwiek niebezpieczeństwo, przed którym stoimy.</w:t>
      </w:r>
    </w:p>
    <w:p/>
    <w:p>
      <w:r xmlns:w="http://schemas.openxmlformats.org/wordprocessingml/2006/main">
        <w:t xml:space="preserve">2. Możemy ufać Bogu, że zapewni nam drogę wyjścia z każdej sytuacji.</w:t>
      </w:r>
    </w:p>
    <w:p/>
    <w:p>
      <w:r xmlns:w="http://schemas.openxmlformats.org/wordprocessingml/2006/main">
        <w:t xml:space="preserve">1. Exodus 14:13-14 – „I rzekł Mojżesz do ludu: Nie bójcie się, stójcie i oglądajcie zbawienie Pana, które wam dzisiaj objawi; bo Egipcjanie, których dzisiaj widzieliście nie ujrzycie ich więcej na wieki. Pan będzie walczył za was, a wy zachowacie pokój.</w:t>
      </w:r>
    </w:p>
    <w:p/>
    <w:p>
      <w:r xmlns:w="http://schemas.openxmlformats.org/wordprocessingml/2006/main">
        <w:t xml:space="preserve">2. Psalm 91:2-3 - "Powiem o Panu: On jest moją ucieczką i twierdzą moją: Boże mój, w Nim pokładam ufność. On na pewno wybawi cię z sideł ptactwa i od zgiełku zaraza."</w:t>
      </w:r>
    </w:p>
    <w:p/>
    <w:p>
      <w:r xmlns:w="http://schemas.openxmlformats.org/wordprocessingml/2006/main">
        <w:t xml:space="preserve">2 Królów 11:3 I ukrywał się z nią w domu Pańskim przez sześć lat. I Atalia królowała nad tą ziemią.</w:t>
      </w:r>
    </w:p>
    <w:p/>
    <w:p>
      <w:r xmlns:w="http://schemas.openxmlformats.org/wordprocessingml/2006/main">
        <w:t xml:space="preserve">Atalia, córka króla Achaba i królowej Izebel, panowała nad krajem przez sześć lat, ukrywając się w świątyni Pańskiej.</w:t>
      </w:r>
    </w:p>
    <w:p/>
    <w:p>
      <w:r xmlns:w="http://schemas.openxmlformats.org/wordprocessingml/2006/main">
        <w:t xml:space="preserve">1. Suwerenność Boga: jak Bóg może rządzić nawet w ukryciu</w:t>
      </w:r>
    </w:p>
    <w:p/>
    <w:p>
      <w:r xmlns:w="http://schemas.openxmlformats.org/wordprocessingml/2006/main">
        <w:t xml:space="preserve">2. Siła cierpliwości: sześcioletnie oczekiwanie Atalii</w:t>
      </w:r>
    </w:p>
    <w:p/>
    <w:p>
      <w:r xmlns:w="http://schemas.openxmlformats.org/wordprocessingml/2006/main">
        <w:t xml:space="preserve">1. Mateusza 6:6 - Ale kiedy się modlicie, wejdź do swojego pokoju, zamknij drzwi i módl się do Ojca swego, który jest w ukryciu.</w:t>
      </w:r>
    </w:p>
    <w:p/>
    <w:p>
      <w:r xmlns:w="http://schemas.openxmlformats.org/wordprocessingml/2006/main">
        <w:t xml:space="preserve">2. Izajasz 45:15 - Zaprawdę, jesteś Bogiem ukrytym, Boże Izraela, Zbawicielu.</w:t>
      </w:r>
    </w:p>
    <w:p/>
    <w:p>
      <w:r xmlns:w="http://schemas.openxmlformats.org/wordprocessingml/2006/main">
        <w:t xml:space="preserve">2 Królów 11:4 A w siódmym roku Jehojada posłał i sprowadził przełożonych setek wraz z dowódcami i strażą, i sprowadził ich do siebie do domu Pańskiego, zawarł z nimi przymierze i złożył od nich przysięgę w domu Pańskim i pokazał im syna królewskiego.</w:t>
      </w:r>
    </w:p>
    <w:p/>
    <w:p>
      <w:r xmlns:w="http://schemas.openxmlformats.org/wordprocessingml/2006/main">
        <w:t xml:space="preserve">Jojada zebrał przełożonych, dowódców i straż, i wprowadził ich do domu Pańskiego, gdzie zawarł z nimi przymierze i pokazał im syna królewskiego.</w:t>
      </w:r>
    </w:p>
    <w:p/>
    <w:p>
      <w:r xmlns:w="http://schemas.openxmlformats.org/wordprocessingml/2006/main">
        <w:t xml:space="preserve">1. Dotrzymywanie przymierza – Zrozumienie wagi dotrzymywania obietnic danych Bogu i innym osobom.</w:t>
      </w:r>
    </w:p>
    <w:p/>
    <w:p>
      <w:r xmlns:w="http://schemas.openxmlformats.org/wordprocessingml/2006/main">
        <w:t xml:space="preserve">2. Przymierze Syna Królewskiego – Zrozumienie wagi ochrony pomazańców Bożych.</w:t>
      </w:r>
    </w:p>
    <w:p/>
    <w:p>
      <w:r xmlns:w="http://schemas.openxmlformats.org/wordprocessingml/2006/main">
        <w:t xml:space="preserve">1. 2 Królów 11:4</w:t>
      </w:r>
    </w:p>
    <w:p/>
    <w:p>
      <w:r xmlns:w="http://schemas.openxmlformats.org/wordprocessingml/2006/main">
        <w:t xml:space="preserve">2. Rzymian 12:18 – „Jeśli to możliwe, na tyle, na ile od was zależy, ze wszystkimi ludźmi żyjcie w pokoju”.</w:t>
      </w:r>
    </w:p>
    <w:p/>
    <w:p>
      <w:r xmlns:w="http://schemas.openxmlformats.org/wordprocessingml/2006/main">
        <w:t xml:space="preserve">2 Królów 11:5 I rozkazał im, mówiąc: Oto, co uczynicie; Trzecia część z was, którzy wejdziecie w sabat, będzie stróżami straży domu królewskiego;</w:t>
      </w:r>
    </w:p>
    <w:p/>
    <w:p>
      <w:r xmlns:w="http://schemas.openxmlformats.org/wordprocessingml/2006/main">
        <w:t xml:space="preserve">Król nakazał trzeciej części swego ludu, wchodzącej w szabat, aby była stróżem pałacu królewskiego.</w:t>
      </w:r>
    </w:p>
    <w:p/>
    <w:p>
      <w:r xmlns:w="http://schemas.openxmlformats.org/wordprocessingml/2006/main">
        <w:t xml:space="preserve">1. „Błogosławieństwo posłuszeństwa: studium 2 Królów 11:5”</w:t>
      </w:r>
    </w:p>
    <w:p/>
    <w:p>
      <w:r xmlns:w="http://schemas.openxmlformats.org/wordprocessingml/2006/main">
        <w:t xml:space="preserve">2. „Znaczenie odpoczynku: znajdowanie równowagi w 2 Królów 11:5”</w:t>
      </w:r>
    </w:p>
    <w:p/>
    <w:p>
      <w:r xmlns:w="http://schemas.openxmlformats.org/wordprocessingml/2006/main">
        <w:t xml:space="preserve">1. Mateusza 6:33 – „Ale szukajcie najpierw królestwa Bożego i sprawiedliwości jego, a to wszystko będzie wam dodane”.</w:t>
      </w:r>
    </w:p>
    <w:p/>
    <w:p>
      <w:r xmlns:w="http://schemas.openxmlformats.org/wordprocessingml/2006/main">
        <w:t xml:space="preserve">2. Rzymian 13:1-7 – „Niech każda dusza będzie poddana władzom wyższym. Nie ma bowiem innej mocy, jak tylko od Boga; istniejące władze są ustanowione przez Boga”.</w:t>
      </w:r>
    </w:p>
    <w:p/>
    <w:p>
      <w:r xmlns:w="http://schemas.openxmlformats.org/wordprocessingml/2006/main">
        <w:t xml:space="preserve">2 Królów 11:6 A trzecia część będzie przy bramie Sur; a trzecia część przy bramie za strażą. Tak będziecie strzec straży domu, aby nie został zburzony.</w:t>
      </w:r>
    </w:p>
    <w:p/>
    <w:p>
      <w:r xmlns:w="http://schemas.openxmlformats.org/wordprocessingml/2006/main">
        <w:t xml:space="preserve">Ludowi Judy polecono czuwać przy trzech bramach miasta, aby nie dopuścić do zniszczenia domu Pańskiego.</w:t>
      </w:r>
    </w:p>
    <w:p/>
    <w:p>
      <w:r xmlns:w="http://schemas.openxmlformats.org/wordprocessingml/2006/main">
        <w:t xml:space="preserve">1. Boża ochrona: Zaufanie Panu, że zapewni nam bezpieczeństwo</w:t>
      </w:r>
    </w:p>
    <w:p/>
    <w:p>
      <w:r xmlns:w="http://schemas.openxmlformats.org/wordprocessingml/2006/main">
        <w:t xml:space="preserve">2. Znaczenie pilnej czujności</w:t>
      </w:r>
    </w:p>
    <w:p/>
    <w:p>
      <w:r xmlns:w="http://schemas.openxmlformats.org/wordprocessingml/2006/main">
        <w:t xml:space="preserve">1. Psalm 91:11 – Albowiem rozkaże swoim aniołom dotyczącym ciebie, aby cię strzegli na wszystkich twoich drogach.</w:t>
      </w:r>
    </w:p>
    <w:p/>
    <w:p>
      <w:r xmlns:w="http://schemas.openxmlformats.org/wordprocessingml/2006/main">
        <w:t xml:space="preserve">2. Przysłów 8:34 - Błogosławiony ten, który mnie słucha, codziennie czuwa u moich bram, czeka u moich drzwi.</w:t>
      </w:r>
    </w:p>
    <w:p/>
    <w:p>
      <w:r xmlns:w="http://schemas.openxmlformats.org/wordprocessingml/2006/main">
        <w:t xml:space="preserve">2 Królów 11:7 A dwie części z was wszystkich, którzy wychodzicie w sabat, będą czuwać nad domem Pańskim przy królu.</w:t>
      </w:r>
    </w:p>
    <w:p/>
    <w:p>
      <w:r xmlns:w="http://schemas.openxmlformats.org/wordprocessingml/2006/main">
        <w:t xml:space="preserve">Kapłan Jehojada nakazał, aby dwie części ludu uczestniczącego w nabożeństwach szabatowych strzegły domu Pańskiego, aby chronić króla Joasza.</w:t>
      </w:r>
    </w:p>
    <w:p/>
    <w:p>
      <w:r xmlns:w="http://schemas.openxmlformats.org/wordprocessingml/2006/main">
        <w:t xml:space="preserve">1. Znaczenie ochrony domu Bożego i osób w nim przebywających.</w:t>
      </w:r>
    </w:p>
    <w:p/>
    <w:p>
      <w:r xmlns:w="http://schemas.openxmlformats.org/wordprocessingml/2006/main">
        <w:t xml:space="preserve">2. Wierność Jehojady wobec Pana i wiodący przykład, jaki dał swojemu ludowi.</w:t>
      </w:r>
    </w:p>
    <w:p/>
    <w:p>
      <w:r xmlns:w="http://schemas.openxmlformats.org/wordprocessingml/2006/main">
        <w:t xml:space="preserve">1. Mateusza 6:21 – Bo gdzie jest twój skarb, tam będzie i twoje serce.</w:t>
      </w:r>
    </w:p>
    <w:p/>
    <w:p>
      <w:r xmlns:w="http://schemas.openxmlformats.org/wordprocessingml/2006/main">
        <w:t xml:space="preserve">2. 1 Piotra 4:17 - Nadszedł bowiem czas, aby sąd rozpoczął się od domu Bożego; a jeśli zacznie się od nas, jaki będzie wynik dla tych, którzy nie będą posłuszni ewangelii Bożej?</w:t>
      </w:r>
    </w:p>
    <w:p/>
    <w:p>
      <w:r xmlns:w="http://schemas.openxmlformats.org/wordprocessingml/2006/main">
        <w:t xml:space="preserve">2 Królów 11:8 I będziecie otoczyć króla wokoło, każdy z bronią w ręku, a kto przyjdzie w pobliże wzgórz, niech zostanie zabity; i bądźcie z królem, gdy wychodzi i gdy wraca W.</w:t>
      </w:r>
    </w:p>
    <w:p/>
    <w:p>
      <w:r xmlns:w="http://schemas.openxmlformats.org/wordprocessingml/2006/main">
        <w:t xml:space="preserve">Ludowi Judy polecono chronić króla Jehojadę za pomocą broni i zabijać każdego, kto podejdzie zbyt blisko.</w:t>
      </w:r>
    </w:p>
    <w:p/>
    <w:p>
      <w:r xmlns:w="http://schemas.openxmlformats.org/wordprocessingml/2006/main">
        <w:t xml:space="preserve">1. Ochrona przywódców Bożych</w:t>
      </w:r>
    </w:p>
    <w:p/>
    <w:p>
      <w:r xmlns:w="http://schemas.openxmlformats.org/wordprocessingml/2006/main">
        <w:t xml:space="preserve">2. Siła jedności</w:t>
      </w:r>
    </w:p>
    <w:p/>
    <w:p>
      <w:r xmlns:w="http://schemas.openxmlformats.org/wordprocessingml/2006/main">
        <w:t xml:space="preserve">1. Dzieje Apostolskie 4:23-31</w:t>
      </w:r>
    </w:p>
    <w:p/>
    <w:p>
      <w:r xmlns:w="http://schemas.openxmlformats.org/wordprocessingml/2006/main">
        <w:t xml:space="preserve">2. Psalm 133:1-3</w:t>
      </w:r>
    </w:p>
    <w:p/>
    <w:p>
      <w:r xmlns:w="http://schemas.openxmlformats.org/wordprocessingml/2006/main">
        <w:t xml:space="preserve">2 Królów 11:9 A dowódcy setek wykonali wszystko, co nakazał kapłan Jehojada, i wzięli każdego ze swoich ludzi, którzy mieli wejść w szabat, a także tych, którzy mieli wychodzić w sabat, i przyszli do kapłana Jehojady.</w:t>
      </w:r>
    </w:p>
    <w:p/>
    <w:p>
      <w:r xmlns:w="http://schemas.openxmlformats.org/wordprocessingml/2006/main">
        <w:t xml:space="preserve">Kapłan Jehojada wydał rozkaz dowódcom setek, a oni poszli za nimi, wysyłając swoich ludzi w szabat.</w:t>
      </w:r>
    </w:p>
    <w:p/>
    <w:p>
      <w:r xmlns:w="http://schemas.openxmlformats.org/wordprocessingml/2006/main">
        <w:t xml:space="preserve">1. Moc posłuszeństwa — jak przestrzeganie Bożych wskazówek może przynieść błogosławieństwo</w:t>
      </w:r>
    </w:p>
    <w:p/>
    <w:p>
      <w:r xmlns:w="http://schemas.openxmlformats.org/wordprocessingml/2006/main">
        <w:t xml:space="preserve">2. Siła jedności – jak wspólne trwanie w woli Bożej może przynieść sukces</w:t>
      </w:r>
    </w:p>
    <w:p/>
    <w:p>
      <w:r xmlns:w="http://schemas.openxmlformats.org/wordprocessingml/2006/main">
        <w:t xml:space="preserve">1. Rzymian 13:1-7 – Niech każda dusza będzie poddana władzom wyższym.</w:t>
      </w:r>
    </w:p>
    <w:p/>
    <w:p>
      <w:r xmlns:w="http://schemas.openxmlformats.org/wordprocessingml/2006/main">
        <w:t xml:space="preserve">2. Filipian 2:1-4 - Wypełnijcie moją radość, abyście byli podobni, mając tę samą miłość, będąc zgodni i jednomyślni.</w:t>
      </w:r>
    </w:p>
    <w:p/>
    <w:p>
      <w:r xmlns:w="http://schemas.openxmlformats.org/wordprocessingml/2006/main">
        <w:t xml:space="preserve">2 Królów 11:10 A dowódcom setek kapłan dał włócznie i tarcze króla Dawida, które były w świątyni Pańskiej.</w:t>
      </w:r>
    </w:p>
    <w:p/>
    <w:p>
      <w:r xmlns:w="http://schemas.openxmlformats.org/wordprocessingml/2006/main">
        <w:t xml:space="preserve">Kapłan dał dowódcom setek włóczni i tarcz króla Dawida, które znajdowały się w świątyni Pańskiej.</w:t>
      </w:r>
    </w:p>
    <w:p/>
    <w:p>
      <w:r xmlns:w="http://schemas.openxmlformats.org/wordprocessingml/2006/main">
        <w:t xml:space="preserve">1. Znaczenie dbania o majątek Pana. 2. Naszym obowiązkiem jest honorowanie osób sprawujących władzę.</w:t>
      </w:r>
    </w:p>
    <w:p/>
    <w:p>
      <w:r xmlns:w="http://schemas.openxmlformats.org/wordprocessingml/2006/main">
        <w:t xml:space="preserve">1. Psalm 23:4 - Choćbym szedł doliną cienia śmierci, zła się nie ulęknę, bo Ty jesteś ze mną; Twoja laska i Twoja laska, one mnie pocieszają. 2. 2 Tymoteusza 2:15 – Staraj się stawić przed Bogiem człowieka godnego uznania, pracownika, który nie musi się wstydzić i który poprawnie włada słowem prawdy.</w:t>
      </w:r>
    </w:p>
    <w:p/>
    <w:p>
      <w:r xmlns:w="http://schemas.openxmlformats.org/wordprocessingml/2006/main">
        <w:t xml:space="preserve">2 Królów 11:11 I stała straż, każdy z bronią w ręku, wokół króla, od prawego rogu świątyni do lewego rogu świątyni, wzdłuż ołtarza i świątyni.</w:t>
      </w:r>
    </w:p>
    <w:p/>
    <w:p>
      <w:r xmlns:w="http://schemas.openxmlformats.org/wordprocessingml/2006/main">
        <w:t xml:space="preserve">Straż otoczyła króla Jehojadę w świątyni z bronią w ręku od jednego rogu do drugiego rogu i przy ołtarzu.</w:t>
      </w:r>
    </w:p>
    <w:p/>
    <w:p>
      <w:r xmlns:w="http://schemas.openxmlformats.org/wordprocessingml/2006/main">
        <w:t xml:space="preserve">1. Znaczenie wierności w czasach niepewności</w:t>
      </w:r>
    </w:p>
    <w:p/>
    <w:p>
      <w:r xmlns:w="http://schemas.openxmlformats.org/wordprocessingml/2006/main">
        <w:t xml:space="preserve">2. Stanąć w obronie tego, co słuszne w obliczu sprzeciwu</w:t>
      </w:r>
    </w:p>
    <w:p/>
    <w:p>
      <w:r xmlns:w="http://schemas.openxmlformats.org/wordprocessingml/2006/main">
        <w:t xml:space="preserve">1. Psalm 5:11 Ale niech się radują wszyscy, którzy się do ciebie uciekają; niech zawsze śpiewają z radości i otocz ich opieką, aby ci, którzy miłują Twoje imię, radowali się Tobą.</w:t>
      </w:r>
    </w:p>
    <w:p/>
    <w:p>
      <w:r xmlns:w="http://schemas.openxmlformats.org/wordprocessingml/2006/main">
        <w:t xml:space="preserve">2. Hebrajczyków 11:1 Wiara zaś jest pewnością tego, czego się spodziewamy, przekonaniem o tym, czego nie widać.</w:t>
      </w:r>
    </w:p>
    <w:p/>
    <w:p>
      <w:r xmlns:w="http://schemas.openxmlformats.org/wordprocessingml/2006/main">
        <w:t xml:space="preserve">2 Królów 11:12 I urodził syna królewskiego, włożył na niego koronę i dał mu świadectwo; i uczynili go królem, i namaścili go; a oni klaskali w ręce i mówili: Boże, chroń króla.</w:t>
      </w:r>
    </w:p>
    <w:p/>
    <w:p>
      <w:r xmlns:w="http://schemas.openxmlformats.org/wordprocessingml/2006/main">
        <w:t xml:space="preserve">1: Dzięki Bożej pomocy mamy moc pokonania każdej przeszkody.</w:t>
      </w:r>
    </w:p>
    <w:p/>
    <w:p>
      <w:r xmlns:w="http://schemas.openxmlformats.org/wordprocessingml/2006/main">
        <w:t xml:space="preserve">2: Nawet w trudnych czasach Bóg zapewni nam siłę i odwagę, których potrzebujemy, aby odnieść sukces.</w:t>
      </w:r>
    </w:p>
    <w:p/>
    <w:p>
      <w:r xmlns:w="http://schemas.openxmlformats.org/wordprocessingml/2006/main">
        <w:t xml:space="preserve">1: Filipian 4:13 – Wszystko mogę w tym, który mnie wzmacnia, w Chrystusie.</w:t>
      </w:r>
    </w:p>
    <w:p/>
    <w:p>
      <w:r xmlns:w="http://schemas.openxmlformats.org/wordprocessingml/2006/main">
        <w:t xml:space="preserve">2:2 Kronik 15:7 – Bądźcie silni i nie poddawajcie się, bo wasza praca zostanie nagrodzona.</w:t>
      </w:r>
    </w:p>
    <w:p/>
    <w:p>
      <w:r xmlns:w="http://schemas.openxmlformats.org/wordprocessingml/2006/main">
        <w:t xml:space="preserve">2 Królów 11:13 A gdy Atalia usłyszała wrzaski straży i ludu, przyszła do ludu do świątyni Pańskiej.</w:t>
      </w:r>
    </w:p>
    <w:p/>
    <w:p>
      <w:r xmlns:w="http://schemas.openxmlformats.org/wordprocessingml/2006/main">
        <w:t xml:space="preserve">Atalia usłyszała wrzaski straży i ludu i poszła do świątyni Pańskiej.</w:t>
      </w:r>
    </w:p>
    <w:p/>
    <w:p>
      <w:r xmlns:w="http://schemas.openxmlformats.org/wordprocessingml/2006/main">
        <w:t xml:space="preserve">1. Usłysz wołanie Boga – 2 Królów 11:13</w:t>
      </w:r>
    </w:p>
    <w:p/>
    <w:p>
      <w:r xmlns:w="http://schemas.openxmlformats.org/wordprocessingml/2006/main">
        <w:t xml:space="preserve">2. Podążaj za głosem Pana – 2 Król. 11:13</w:t>
      </w:r>
    </w:p>
    <w:p/>
    <w:p>
      <w:r xmlns:w="http://schemas.openxmlformats.org/wordprocessingml/2006/main">
        <w:t xml:space="preserve">1. Mateusza 16:24-25 - Wtedy Jezus powiedział swoim uczniom: Jeśli ktoś chce pójść za mną, niech się zaprze samego siebie, weźmie krzyż swój i naśladuje mnie. Bo kto chce zachować swoje życie, straci je, a kto straci swoje życie z mego powodu, znajdzie je.</w:t>
      </w:r>
    </w:p>
    <w:p/>
    <w:p>
      <w:r xmlns:w="http://schemas.openxmlformats.org/wordprocessingml/2006/main">
        <w:t xml:space="preserve">2. Rzymian 12:2 - Nie upodabniajcie się do tego świata, ale przemieniajcie się przez odnowienie umysłu, abyście przez doświadczanie potrafili rozeznać, jaka jest wola Boża, co jest dobre, przyjemne i doskonałe.</w:t>
      </w:r>
    </w:p>
    <w:p/>
    <w:p>
      <w:r xmlns:w="http://schemas.openxmlformats.org/wordprocessingml/2006/main">
        <w:t xml:space="preserve">2 Królewska 11:14 A gdy spojrzała, oto król stał przy filarze, jak to było zwyczajem, a książęta i trębacze przy królu, a cały lud kraju radował się i trąbił w trąby, a Atalia wypożyczył jej ubrania i wołał: Zdrada, Zdrada.</w:t>
      </w:r>
    </w:p>
    <w:p/>
    <w:p>
      <w:r xmlns:w="http://schemas.openxmlformats.org/wordprocessingml/2006/main">
        <w:t xml:space="preserve">Atalia, królowa Judy, była zszokowana widokiem króla stojącego przy filarze w otoczeniu książąt i trębaczy, podczas gdy lud kraju radował się i trąbił. Następnie Atalia rozdarła swoje szaty i krzyknęła: zdrada stanu.</w:t>
      </w:r>
    </w:p>
    <w:p/>
    <w:p>
      <w:r xmlns:w="http://schemas.openxmlformats.org/wordprocessingml/2006/main">
        <w:t xml:space="preserve">1. Bóg sprawuje kontrolę i Jego wola będzie wykonywana nawet wtedy, gdy jest nieoczekiwana i szokująca.</w:t>
      </w:r>
    </w:p>
    <w:p/>
    <w:p>
      <w:r xmlns:w="http://schemas.openxmlformats.org/wordprocessingml/2006/main">
        <w:t xml:space="preserve">2. Musimy zachować pokorę i uznać, że nasze plany i oczekiwania są niczym w porównaniu z Bożymi.</w:t>
      </w:r>
    </w:p>
    <w:p/>
    <w:p>
      <w:r xmlns:w="http://schemas.openxmlformats.org/wordprocessingml/2006/main">
        <w:t xml:space="preserve">1. Przysłów 19:21 – Wiele planów jest w umyśle człowieka, ale zamysł Pana się ostoi.</w:t>
      </w:r>
    </w:p>
    <w:p/>
    <w:p>
      <w:r xmlns:w="http://schemas.openxmlformats.org/wordprocessingml/2006/main">
        <w:t xml:space="preserve">2. Izajasz 55:8-9 – Bo myśli moje nie są myślami waszymi, ani wasze drogi moimi drogami – wyrocznia Pana. Bo jak niebiosa są wyższe niż ziemia, tak moje drogi są wyższe niż wasze drogi i moje myśli niż wasze myśli.</w:t>
      </w:r>
    </w:p>
    <w:p/>
    <w:p>
      <w:r xmlns:w="http://schemas.openxmlformats.org/wordprocessingml/2006/main">
        <w:t xml:space="preserve">2 Królów 11:15 Ale kapłan Jehojada wydał rozkaz dowódcom setek, dowódcom zastępu, i rzekł do nich: Wyprowadźcie ją poza łańcuchy, a tego, który za nią idzie, zabijcie mieczem. Kapłan bowiem powiedział: Niech nie będzie zabijana w domu Pańskim.</w:t>
      </w:r>
    </w:p>
    <w:p/>
    <w:p>
      <w:r xmlns:w="http://schemas.openxmlformats.org/wordprocessingml/2006/main">
        <w:t xml:space="preserve">Kapłan Jehojada nakazał dowódcom setek, aby wyprowadzili kobietę ze świątyni i zabili mieczem każdego, kto za nią podążał, gdyż nie chciał, aby zginęła w świątyni.</w:t>
      </w:r>
    </w:p>
    <w:p/>
    <w:p>
      <w:r xmlns:w="http://schemas.openxmlformats.org/wordprocessingml/2006/main">
        <w:t xml:space="preserve">1. Siła przywództwa i autorytetu</w:t>
      </w:r>
    </w:p>
    <w:p/>
    <w:p>
      <w:r xmlns:w="http://schemas.openxmlformats.org/wordprocessingml/2006/main">
        <w:t xml:space="preserve">2. Świętość Domu Pańskiego</w:t>
      </w:r>
    </w:p>
    <w:p/>
    <w:p>
      <w:r xmlns:w="http://schemas.openxmlformats.org/wordprocessingml/2006/main">
        <w:t xml:space="preserve">1. Mateusza 28:18-20 - I podszedł Jezus, i przemówił do nich, mówiąc: Dana mi jest wszelka władza na niebie i na ziemi.</w:t>
      </w:r>
    </w:p>
    <w:p/>
    <w:p>
      <w:r xmlns:w="http://schemas.openxmlformats.org/wordprocessingml/2006/main">
        <w:t xml:space="preserve">2. 1 Kronik 16:29 - Oddajcie Panu chwałę Jego imieniu; Przynieś ofiarę i przyjdź przed Niego. Och, uwielbiajcie Pana w pięknie świętości!</w:t>
      </w:r>
    </w:p>
    <w:p/>
    <w:p>
      <w:r xmlns:w="http://schemas.openxmlformats.org/wordprocessingml/2006/main">
        <w:t xml:space="preserve">2 Królów 11:16 I włożyli na nią ręce; i poszła drogą, którą konie wchodziły do domu królewskiego, i tam została zabita.</w:t>
      </w:r>
    </w:p>
    <w:p/>
    <w:p>
      <w:r xmlns:w="http://schemas.openxmlformats.org/wordprocessingml/2006/main">
        <w:t xml:space="preserve">Ludzie Jehu zabili Atalię, gdy próbowała wejść do pałacu.</w:t>
      </w:r>
    </w:p>
    <w:p/>
    <w:p>
      <w:r xmlns:w="http://schemas.openxmlformats.org/wordprocessingml/2006/main">
        <w:t xml:space="preserve">1. Nie bądź jak Atalia – poleganie na własnych siłach doprowadzi do zagłady.</w:t>
      </w:r>
    </w:p>
    <w:p/>
    <w:p>
      <w:r xmlns:w="http://schemas.openxmlformats.org/wordprocessingml/2006/main">
        <w:t xml:space="preserve">2. Zaufaj Panu – polegaj na Nim, że wybawi cię od zła.</w:t>
      </w:r>
    </w:p>
    <w:p/>
    <w:p>
      <w:r xmlns:w="http://schemas.openxmlformats.org/wordprocessingml/2006/main">
        <w:t xml:space="preserve">1. Przysłów 3:5-6 - Zaufaj Panu całym sercem i nie polegaj na własnym zrozumieniu.</w:t>
      </w:r>
    </w:p>
    <w:p/>
    <w:p>
      <w:r xmlns:w="http://schemas.openxmlformats.org/wordprocessingml/2006/main">
        <w:t xml:space="preserve">6. Rzymian 12:19 - Nie mścijcie się, ale zostawcie miejsce gniewowi Bożemu, bo napisano: Do mnie należy zemsta; Odpłacę – mówi Pan.</w:t>
      </w:r>
    </w:p>
    <w:p/>
    <w:p>
      <w:r xmlns:w="http://schemas.openxmlformats.org/wordprocessingml/2006/main">
        <w:t xml:space="preserve">2 Królów 11:17 I Jojada zawarł przymierze między Panem a królem i ludem, że będą ludem Pana; także między królem a ludem.</w:t>
      </w:r>
    </w:p>
    <w:p/>
    <w:p>
      <w:r xmlns:w="http://schemas.openxmlformats.org/wordprocessingml/2006/main">
        <w:t xml:space="preserve">Jehojada zawarł przymierze między Bogiem, królem i ludem, że będą ludem Bożym i będą mieć więź między królem a ludem.</w:t>
      </w:r>
    </w:p>
    <w:p/>
    <w:p>
      <w:r xmlns:w="http://schemas.openxmlformats.org/wordprocessingml/2006/main">
        <w:t xml:space="preserve">1. Moc przymierza: jak utrzymać trwałą więź z Bogiem</w:t>
      </w:r>
    </w:p>
    <w:p/>
    <w:p>
      <w:r xmlns:w="http://schemas.openxmlformats.org/wordprocessingml/2006/main">
        <w:t xml:space="preserve">2. Zawarcie przymierza z Bogiem: życie w posłuszeństwie Jego woli</w:t>
      </w:r>
    </w:p>
    <w:p/>
    <w:p>
      <w:r xmlns:w="http://schemas.openxmlformats.org/wordprocessingml/2006/main">
        <w:t xml:space="preserve">1. Jeremiasz 31:31-34: Oto idą dni, mówi Pan, że zawrę nowe przymierze z domem Izraela i domem Judy: nie według przymierza, które zawarłem z ich ojcami w dniu, w którym ująłem ich za rękę, aby ich wyprowadzić z ziemi egipskiej; które łamią moje przymierze, chociaż byłem dla nich mężem – mówi Pan. Ale takie będzie przymierze, które zawrę z domem Izraela; Po tych dniach, mówi Pan, włożę moje prawo w ich wnętrze i napiszę je na ich sercach; i będzie ich Bogiem, a oni będą moim ludem. I nie będą już więcej uczyć każdy swego bliźniego i każdy swego brata, mówiąc: Poznajcie Pana, bo wszyscy mnie poznają, od najmniejszego do największego z nich, mówi Pan, gdyż przebaczę im niegodziwości i nie wspomnę już więcej o ich grzechach.</w:t>
      </w:r>
    </w:p>
    <w:p/>
    <w:p>
      <w:r xmlns:w="http://schemas.openxmlformats.org/wordprocessingml/2006/main">
        <w:t xml:space="preserve">2. Hebrajczyków 8:7-13: Gdyby bowiem to pierwsze przymierze było bez zarzutu, wówczas nie należało szukać miejsca na drugie. Szukając u nich winy, mówi: Oto idą dni, mówi Pan, gdy zawrę z domem Izraela i z domem Judy nowe przymierze: Nie według przymierza, które zawarłem z ich ojcami w dzień, w którym ująłem ich za rękę, aby wyprowadzić ich z ziemi egipskiej; gdyż nie trwali w moim przymierzu i nie zważałem na nich, mówi Pan. Takie bowiem jest przymierze, które zawrę z domem Izraela po owych dniach – mówi Pan; Włożę moje prawa w ich umysły i wypiszę je w ich sercach, i będę dla nich Bogiem, a oni będą dla mnie narodem. I nie będą uczyć każdego bliźniego swego i każdy swego brata, mówiąc: Poznajcie Pana, bo wszyscy mnie poznają, od najmniejszego do największego. Bo zmiłuję się nad ich nieprawością i nie będę już więcej wspominał ich grzechów i ich nieprawości. Mówiąc: Nowe przymierze, pierwsze uczynił starym. Teraz to, co gnije i starzeje się, jest gotowe zniknąć.</w:t>
      </w:r>
    </w:p>
    <w:p/>
    <w:p>
      <w:r xmlns:w="http://schemas.openxmlformats.org/wordprocessingml/2006/main">
        <w:t xml:space="preserve">2 Królów 11:18 I wszystek lud tej ziemi wszedł do domu Baala i zburzył go; jego ołtarze i jego posągi rozbiły je całkowicie i zabiły Mattana, kapłana Baala, przed ołtarzami. I kapłan ustanowił urzędników nad domem Pańskim.</w:t>
      </w:r>
    </w:p>
    <w:p/>
    <w:p>
      <w:r xmlns:w="http://schemas.openxmlformats.org/wordprocessingml/2006/main">
        <w:t xml:space="preserve">Lud tej ziemi zniszczył dom Baala i jego bożki, a także zabił kapłana Baala. Następnie kapłan ustanowił urzędników nad domem Pańskim.</w:t>
      </w:r>
    </w:p>
    <w:p/>
    <w:p>
      <w:r xmlns:w="http://schemas.openxmlformats.org/wordprocessingml/2006/main">
        <w:t xml:space="preserve">1. Boża siła przezwycięża wszystko – 2 Kronik 32:7-8</w:t>
      </w:r>
    </w:p>
    <w:p/>
    <w:p>
      <w:r xmlns:w="http://schemas.openxmlformats.org/wordprocessingml/2006/main">
        <w:t xml:space="preserve">2. Moc posłuszeństwa Bogu – Jozuego 1:5-9</w:t>
      </w:r>
    </w:p>
    <w:p/>
    <w:p>
      <w:r xmlns:w="http://schemas.openxmlformats.org/wordprocessingml/2006/main">
        <w:t xml:space="preserve">1. Mateusza 16:18 - I powiadam ci także: Ty jesteś Piotr, skała i na tej skale zbuduję mój Kościół; a bramy piekielne go nie przemogą.</w:t>
      </w:r>
    </w:p>
    <w:p/>
    <w:p>
      <w:r xmlns:w="http://schemas.openxmlformats.org/wordprocessingml/2006/main">
        <w:t xml:space="preserve">2. Psalm 127:1 - Jeśli Pan nie zbuduje domu, na próżno pracują ci, którzy go budują. Jeśli Pan nie strzeże miasta, na próżno stróż się budzi.</w:t>
      </w:r>
    </w:p>
    <w:p/>
    <w:p>
      <w:r xmlns:w="http://schemas.openxmlformats.org/wordprocessingml/2006/main">
        <w:t xml:space="preserve">2 Królów 11:19 I wziął przełożonych nad setkami, dowódców, straż i cały lud kraju; i sprowadzili króla z domu Pańskiego, a drogą bramy strażniczej doszli do domu królewskiego. I zasiadł na tronie królewskim.</w:t>
      </w:r>
    </w:p>
    <w:p/>
    <w:p>
      <w:r xmlns:w="http://schemas.openxmlformats.org/wordprocessingml/2006/main">
        <w:t xml:space="preserve">Władcy, dowódcy, straż i lud kraju przeprowadzili króla z domu Pańskiego do domu królewskiego, gdzie zasiadał na tronie królewskim.</w:t>
      </w:r>
    </w:p>
    <w:p/>
    <w:p>
      <w:r xmlns:w="http://schemas.openxmlformats.org/wordprocessingml/2006/main">
        <w:t xml:space="preserve">1. Siła ludu: znaczenie wspólnoty</w:t>
      </w:r>
    </w:p>
    <w:p/>
    <w:p>
      <w:r xmlns:w="http://schemas.openxmlformats.org/wordprocessingml/2006/main">
        <w:t xml:space="preserve">2. Zrozumienie posłuszeństwa: znaczenie uległości</w:t>
      </w:r>
    </w:p>
    <w:p/>
    <w:p>
      <w:r xmlns:w="http://schemas.openxmlformats.org/wordprocessingml/2006/main">
        <w:t xml:space="preserve">1. Mateusza 22:21 – „Oddajcie więc Cezarowi to, co należy do Cezara, a Bogu to, co należy do Boga”</w:t>
      </w:r>
    </w:p>
    <w:p/>
    <w:p>
      <w:r xmlns:w="http://schemas.openxmlformats.org/wordprocessingml/2006/main">
        <w:t xml:space="preserve">2. Jozuego 1:9 – „Czyż ci nie rozkazałem? Bądź mocny i mężny, nie bój się i nie lękaj się, bo Pan, Bóg twój, jest z tobą, dokądkolwiek pójdziesz”</w:t>
      </w:r>
    </w:p>
    <w:p/>
    <w:p>
      <w:r xmlns:w="http://schemas.openxmlformats.org/wordprocessingml/2006/main">
        <w:t xml:space="preserve">2 Królów 11:20 I uradował się wszystek lud ziemi, a w mieście zapanował spokój, i zabili Atalię mieczem obok domu królewskiego.</w:t>
      </w:r>
    </w:p>
    <w:p/>
    <w:p>
      <w:r xmlns:w="http://schemas.openxmlformats.org/wordprocessingml/2006/main">
        <w:t xml:space="preserve">Atalia została zabita mieczem obok domu królewskiego, a lud kraju się uradował.</w:t>
      </w:r>
    </w:p>
    <w:p/>
    <w:p>
      <w:r xmlns:w="http://schemas.openxmlformats.org/wordprocessingml/2006/main">
        <w:t xml:space="preserve">1. Siła jedności – spojrzenie na ludność tej krainy, która jednoczy się, aby pokonać wspólnego wroga.</w:t>
      </w:r>
    </w:p>
    <w:p/>
    <w:p>
      <w:r xmlns:w="http://schemas.openxmlformats.org/wordprocessingml/2006/main">
        <w:t xml:space="preserve">2. Konsekwencje buntu — zbadanie konsekwencji działań Atalii i tego, jak te konsekwencje doprowadziły do jej śmierci.</w:t>
      </w:r>
    </w:p>
    <w:p/>
    <w:p>
      <w:r xmlns:w="http://schemas.openxmlformats.org/wordprocessingml/2006/main">
        <w:t xml:space="preserve">1. Efezjan 4:1-3 – Jedność Ducha w węźle pokoju.</w:t>
      </w:r>
    </w:p>
    <w:p/>
    <w:p>
      <w:r xmlns:w="http://schemas.openxmlformats.org/wordprocessingml/2006/main">
        <w:t xml:space="preserve">2. Przysłów 28:4 - Ci, którzy porzucają prawo, chwalą niegodziwych.</w:t>
      </w:r>
    </w:p>
    <w:p/>
    <w:p>
      <w:r xmlns:w="http://schemas.openxmlformats.org/wordprocessingml/2006/main">
        <w:t xml:space="preserve">2 Królów 11:21 Jehoasz miał siedem lat, gdy zaczął królować.</w:t>
      </w:r>
    </w:p>
    <w:p/>
    <w:p>
      <w:r xmlns:w="http://schemas.openxmlformats.org/wordprocessingml/2006/main">
        <w:t xml:space="preserve">Jehoasz rozpoczął swe panowanie jako król Izraela w wieku siedmiu lat.</w:t>
      </w:r>
    </w:p>
    <w:p/>
    <w:p>
      <w:r xmlns:w="http://schemas.openxmlformats.org/wordprocessingml/2006/main">
        <w:t xml:space="preserve">1. Siła młodości: jak młodzi ludzie mogą dokonać wielkich rzeczy</w:t>
      </w:r>
    </w:p>
    <w:p/>
    <w:p>
      <w:r xmlns:w="http://schemas.openxmlformats.org/wordprocessingml/2006/main">
        <w:t xml:space="preserve">2. Odważne życie: wejście w przywództwo już w młodym wieku</w:t>
      </w:r>
    </w:p>
    <w:p/>
    <w:p>
      <w:r xmlns:w="http://schemas.openxmlformats.org/wordprocessingml/2006/main">
        <w:t xml:space="preserve">1. Przysłów 20:29 – Chwałą młodych mężczyzn jest ich siła.</w:t>
      </w:r>
    </w:p>
    <w:p/>
    <w:p>
      <w:r xmlns:w="http://schemas.openxmlformats.org/wordprocessingml/2006/main">
        <w:t xml:space="preserve">2. 1 Tymoteusza 4:12 – Niech nikt nie gardzi tobą z powodu młodości, ale bądź przykładem dla wierzących w mowie, życiu, miłości, wierze i czystości.</w:t>
      </w:r>
    </w:p>
    <w:p/>
    <w:p>
      <w:r xmlns:w="http://schemas.openxmlformats.org/wordprocessingml/2006/main">
        <w:t xml:space="preserve">12 rozdział 2 Księgi Królewskiej opisuje panowanie Joasza jako króla Judy i jego wysiłki mające na celu naprawę świątyni.</w:t>
      </w:r>
    </w:p>
    <w:p/>
    <w:p>
      <w:r xmlns:w="http://schemas.openxmlformats.org/wordprocessingml/2006/main">
        <w:t xml:space="preserve">Akapit pierwszy: Rozdział rozpoczyna się stwierdzeniem, że w siódmym roku swego panowania Joasz zostaje królem w wieku siedmiu lat. Panuje nad Judą przez czterdzieści lat i czyni to, co słuszne w oczach Pana, pod przewodnictwem kapłana Jehojady (2 Królów 12:1-3).</w:t>
      </w:r>
    </w:p>
    <w:p/>
    <w:p>
      <w:r xmlns:w="http://schemas.openxmlformats.org/wordprocessingml/2006/main">
        <w:t xml:space="preserve">Akapit 2: Joasz zdaje sobie sprawę, że świątynia popadła w ruinę podczas poprzednich rządów i postanawia rozpocząć projekt renowacji. Nakazuje, aby wszystkie fundusze przeznaczone na dom Boży zostały zebrane od ludzi i wykorzystane na naprawę wszelkich zniszczeń lub zniszczeń (2 Król. 12:4-6).</w:t>
      </w:r>
    </w:p>
    <w:p/>
    <w:p>
      <w:r xmlns:w="http://schemas.openxmlformats.org/wordprocessingml/2006/main">
        <w:t xml:space="preserve">Akapit 3: Jednak po pewnym czasie staje się jasne, że postęp w naprawie świątyni utknął w martwym punkcie. Dlatego Joasz nakazuje ustawienie skrzyni na zewnątrz, przy bramie, aby ludzie mogli swobodnie przekazywać fundusze na jej renowację (2 Król. 12:7-9).</w:t>
      </w:r>
    </w:p>
    <w:p/>
    <w:p>
      <w:r xmlns:w="http://schemas.openxmlformats.org/wordprocessingml/2006/main">
        <w:t xml:space="preserve">Akapit 4: Kapłani i Lewici są odpowiedzialni za zbieranie tych ofiar i nadzorowanie napraw. Wiernie wykonują swoje obowiązki, dbając o to, aby niezbędne naprawy zostały wykonane zgodnie ze szczegółowymi wytycznymi zawartymi w prawie Mojżeszowym (2 Król. 12;10-16).</w:t>
      </w:r>
    </w:p>
    <w:p/>
    <w:p>
      <w:r xmlns:w="http://schemas.openxmlformats.org/wordprocessingml/2006/main">
        <w:t xml:space="preserve">5. Akapit: Narracja kończy się wzmianką, że chociaż zebrane pieniądze nie zostały wykorzystane na produkcję statków ani inne wydatki osobiste, część została przekazana bezpośrednio robotnikom, którzy przeprowadzali naprawy, nie prowadzono ścisłej księgowości (Król. 22;17-20).</w:t>
      </w:r>
    </w:p>
    <w:p/>
    <w:p>
      <w:r xmlns:w="http://schemas.openxmlformats.org/wordprocessingml/2006/main">
        <w:t xml:space="preserve">Podsumowując, rozdział dwunasty Księgi Królewskiej przedstawia inicjatywę Joasza dotyczącą naprawy, renowację świątyni, fundusze zebrane od ludzi, kapłani nadzorujący naprawy. Brak praktyk księgowych, ale mimo to poczyniono postępy. W tym podsumowaniu Kapituła bada takie tematy, jak zarządzanie miejscem zamieszkania Boga, znaczenie przywracania miejsc kultu oraz to, w jaki sposób wierne przywództwo może inspirować innych do aktów oddania.</w:t>
      </w:r>
    </w:p>
    <w:p/>
    <w:p>
      <w:r xmlns:w="http://schemas.openxmlformats.org/wordprocessingml/2006/main">
        <w:t xml:space="preserve">2 Królów 12:1 W siódmym roku Jehu Jehoasz zaczął królować; i czterdzieści lat panował w Jerozolimie. A imię jego matki było Sibiasz z Beer-Szeby.</w:t>
      </w:r>
    </w:p>
    <w:p/>
    <w:p>
      <w:r xmlns:w="http://schemas.openxmlformats.org/wordprocessingml/2006/main">
        <w:t xml:space="preserve">Jehoasz zaczął panować w siódmym roku Jehu i panował czterdzieści lat w Jerozolimie. Jego matką była Sybiasz z Beer-Szeby.</w:t>
      </w:r>
    </w:p>
    <w:p/>
    <w:p>
      <w:r xmlns:w="http://schemas.openxmlformats.org/wordprocessingml/2006/main">
        <w:t xml:space="preserve">1. Boży czas jest doskonały: zaufanie w plan Pana – 2 Królów 12:1</w:t>
      </w:r>
    </w:p>
    <w:p/>
    <w:p>
      <w:r xmlns:w="http://schemas.openxmlformats.org/wordprocessingml/2006/main">
        <w:t xml:space="preserve">2. Wierność Boga w życiu Jego ludu – 2 Król. 12:1</w:t>
      </w:r>
    </w:p>
    <w:p/>
    <w:p>
      <w:r xmlns:w="http://schemas.openxmlformats.org/wordprocessingml/2006/main">
        <w:t xml:space="preserve">1. Izajasz 40:31 - Ale ci, którzy oczekują Pana, odnowią swoje siły; wzbiją się na skrzydłach jak orły; będą biegać i nie będą zmęczeni; i będą chodzić, i nie ustaną.</w:t>
      </w:r>
    </w:p>
    <w:p/>
    <w:p>
      <w:r xmlns:w="http://schemas.openxmlformats.org/wordprocessingml/2006/main">
        <w:t xml:space="preserve">2. Przysłów 3:5-6 - Zaufaj Panu całym swoim sercem; i nie opieraj się na własnym zrozumieniu. Wyznawaj go na wszystkich swoich drogach, a on będzie kierował twoimi ścieżkami.</w:t>
      </w:r>
    </w:p>
    <w:p/>
    <w:p>
      <w:r xmlns:w="http://schemas.openxmlformats.org/wordprocessingml/2006/main">
        <w:t xml:space="preserve">2 Królów 12:2 I Joasz czynił to, co słuszne w oczach Pana, przez wszystkie dni, gdy go pouczał kapłan Jehojada.</w:t>
      </w:r>
    </w:p>
    <w:p/>
    <w:p>
      <w:r xmlns:w="http://schemas.openxmlformats.org/wordprocessingml/2006/main">
        <w:t xml:space="preserve">Jehoasz postępował zgodnie ze wskazówkami kapłana Jehojady i przez całe swoje życie czynił to, co było słuszne w oczach Pana.</w:t>
      </w:r>
    </w:p>
    <w:p/>
    <w:p>
      <w:r xmlns:w="http://schemas.openxmlformats.org/wordprocessingml/2006/main">
        <w:t xml:space="preserve">1. Znaczenie podążania za wskazówkami mądrych doradców.</w:t>
      </w:r>
    </w:p>
    <w:p/>
    <w:p>
      <w:r xmlns:w="http://schemas.openxmlformats.org/wordprocessingml/2006/main">
        <w:t xml:space="preserve">2. Moc posłuszeństwa w przybliżaniu nas do Boga.</w:t>
      </w:r>
    </w:p>
    <w:p/>
    <w:p>
      <w:r xmlns:w="http://schemas.openxmlformats.org/wordprocessingml/2006/main">
        <w:t xml:space="preserve">1. Przysłów 11:14: „Gdzie nie ma rady, ludzie upadają, lecz w mnóstwie doradców jest bezpieczeństwo”.</w:t>
      </w:r>
    </w:p>
    <w:p/>
    <w:p>
      <w:r xmlns:w="http://schemas.openxmlformats.org/wordprocessingml/2006/main">
        <w:t xml:space="preserve">2. Rzymian 12:2: „I nie upodabniajcie się do tego świata, ale przemieniajcie się przez odnawianie umysłu swego, abyście mogli przekonać się, jaka jest wola Boża, dobra, przyjemna i doskonała”.</w:t>
      </w:r>
    </w:p>
    <w:p/>
    <w:p>
      <w:r xmlns:w="http://schemas.openxmlformats.org/wordprocessingml/2006/main">
        <w:t xml:space="preserve">2 Królów 12:3 Ale wyżyny nie zostały usunięte; lud nadal składał ofiary i palił kadzidła na wyżynach.</w:t>
      </w:r>
    </w:p>
    <w:p/>
    <w:p>
      <w:r xmlns:w="http://schemas.openxmlformats.org/wordprocessingml/2006/main">
        <w:t xml:space="preserve">Wyżyny nie zostały usunięte, a ludzie nadal składali na nich ofiary i palili kadzidła.</w:t>
      </w:r>
    </w:p>
    <w:p/>
    <w:p>
      <w:r xmlns:w="http://schemas.openxmlformats.org/wordprocessingml/2006/main">
        <w:t xml:space="preserve">1. „Niebezpieczeństwo bałwochwalstwa: niebezpieczeństwa powrotu do starych nawyków”</w:t>
      </w:r>
    </w:p>
    <w:p/>
    <w:p>
      <w:r xmlns:w="http://schemas.openxmlformats.org/wordprocessingml/2006/main">
        <w:t xml:space="preserve">2. „Siła przykładu: uczenie się na błędach naszych przodków”</w:t>
      </w:r>
    </w:p>
    <w:p/>
    <w:p>
      <w:r xmlns:w="http://schemas.openxmlformats.org/wordprocessingml/2006/main">
        <w:t xml:space="preserve">1. Jeremiasz 7:17-19 – „Nie ufajcie zwodniczym słowom i nie mówcie: «To jest świątynia Pana, świątynia Pana, świątynia Pana!» Jeśli rzeczywiście zmienicie swoje postępowanie i postępowanie i będziecie wobec siebie sprawiedliwi, jeśli nie będziecie uciskać cudzoziemca, sieroty i wdowy i nie przelewać w tym miejscu krwi niewinnej, i jeśli nie pójdziecie za bogami obcymi do swoich, krzywdę, pozwolę wam mieszkać na tym miejscu, w ziemi, którą dałem waszym przodkom na wieki wieków”.</w:t>
      </w:r>
    </w:p>
    <w:p/>
    <w:p>
      <w:r xmlns:w="http://schemas.openxmlformats.org/wordprocessingml/2006/main">
        <w:t xml:space="preserve">2. Ozeasza 4:11-13 – „Rozwiązłość prostytutki uważana jest za zwykłą bagatelę; ona mówi: „Pójdę za moimi kochankami, którzy dadzą mi jedzenie i wodę, moją wełnę i bieliznę, moją oliwę z oliwek i mój napój. Dlatego teraz wzywam ją do rozliczenia się ze wszystkimi jej byłymi wspólnikami, którym złożyła swe nierządne śluby. Odbiorę jej winnice i zamienię je w las. Ukarzę ją za dni, gdy paliła kadzidło Baalom. przyozdobiła się pierścionkami i biżuterią i poszła za swoimi kochankami, ale zapomniała o mnie” – wyrocznia Pana.</w:t>
      </w:r>
    </w:p>
    <w:p/>
    <w:p>
      <w:r xmlns:w="http://schemas.openxmlformats.org/wordprocessingml/2006/main">
        <w:t xml:space="preserve">2 Królów 12:4 I rzekł Jehoasz do kapłanów: Wszystkie pieniądze z rzeczy poświęconych, które wnoszone są do domu Pańskiego, pieniądze każdego, kto przechodzi rachunek, pieniądze, na które każdy jest nastawiony, i wszystkie pieniądze, które przychodzą do serca każdego człowieka, aby je wnieść do domu Pańskiego,</w:t>
      </w:r>
    </w:p>
    <w:p/>
    <w:p>
      <w:r xmlns:w="http://schemas.openxmlformats.org/wordprocessingml/2006/main">
        <w:t xml:space="preserve">Jehoasz poleca kapłanom, aby zebrali wszystkie fundusze przynoszone do domu Pańskiego, łącznie ze wszystkimi pieniędzmi, które ludzie odkładali na dom.</w:t>
      </w:r>
    </w:p>
    <w:p/>
    <w:p>
      <w:r xmlns:w="http://schemas.openxmlformats.org/wordprocessingml/2006/main">
        <w:t xml:space="preserve">1. Nasze oddanie Bogu nie powinno być hamowane ograniczeniami pieniężnymi</w:t>
      </w:r>
    </w:p>
    <w:p/>
    <w:p>
      <w:r xmlns:w="http://schemas.openxmlformats.org/wordprocessingml/2006/main">
        <w:t xml:space="preserve">2. Hojność: klucz do przebłagania Boga</w:t>
      </w:r>
    </w:p>
    <w:p/>
    <w:p>
      <w:r xmlns:w="http://schemas.openxmlformats.org/wordprocessingml/2006/main">
        <w:t xml:space="preserve">1. 2 Koryntian 9:7 – „Każdy według swego postanowienia w swoim sercu, niech więc daje, nie z niechęcią lub z konieczności, gdyż Bóg miłuje dawcę ochotnego”.</w:t>
      </w:r>
    </w:p>
    <w:p/>
    <w:p>
      <w:r xmlns:w="http://schemas.openxmlformats.org/wordprocessingml/2006/main">
        <w:t xml:space="preserve">2. Powtórzonego Prawa 16:17 – „Każdy da tyle, ile może, według błogosławieństwa Pana, Boga twego, które ci dał”.</w:t>
      </w:r>
    </w:p>
    <w:p/>
    <w:p>
      <w:r xmlns:w="http://schemas.openxmlformats.org/wordprocessingml/2006/main">
        <w:t xml:space="preserve">2 Królów 12:5 Niech kapłani im to zaniosą, każdy ze znajomych, i niech naprawią pęknięcia w domu, gdziekolwiek znajdą się jakieś wyłomy.</w:t>
      </w:r>
    </w:p>
    <w:p/>
    <w:p>
      <w:r xmlns:w="http://schemas.openxmlformats.org/wordprocessingml/2006/main">
        <w:t xml:space="preserve">Kapłanom nakazano zabrać od ludu pieniądze i naprawić wszelkie szkody w świątyni jerozolimskiej.</w:t>
      </w:r>
    </w:p>
    <w:p/>
    <w:p>
      <w:r xmlns:w="http://schemas.openxmlformats.org/wordprocessingml/2006/main">
        <w:t xml:space="preserve">1. Jesteśmy powołani, aby być dobrymi szafarzami świątyni Bożej.</w:t>
      </w:r>
    </w:p>
    <w:p/>
    <w:p>
      <w:r xmlns:w="http://schemas.openxmlformats.org/wordprocessingml/2006/main">
        <w:t xml:space="preserve">2. Naprawa świątyni jest oznaką naszej wiary i oddania Bogu.</w:t>
      </w:r>
    </w:p>
    <w:p/>
    <w:p>
      <w:r xmlns:w="http://schemas.openxmlformats.org/wordprocessingml/2006/main">
        <w:t xml:space="preserve">1. 1 Koryntian 3:16-17 – Czy nie wiecie, że jesteście świątynią Bożą i że Duch Boży mieszka w was? Jeśli ktoś zbezcześci świątynię Bożą, tego Bóg zniszczy; bo świątynia Boga jest święta, a wy nią jesteście.</w:t>
      </w:r>
    </w:p>
    <w:p/>
    <w:p>
      <w:r xmlns:w="http://schemas.openxmlformats.org/wordprocessingml/2006/main">
        <w:t xml:space="preserve">2. 1 Piotra 4:10 - Jak każdy człowiek otrzymał dar, tak też służcie sobie nawzajem, jako dobrzy szafarze różnorodnej łaski Bożej.</w:t>
      </w:r>
    </w:p>
    <w:p/>
    <w:p>
      <w:r xmlns:w="http://schemas.openxmlformats.org/wordprocessingml/2006/main">
        <w:t xml:space="preserve">2 Królów 12:6 Stało się jednak tak, że w dwudziestym trzecim roku panowania króla Jehoasza kapłani nie naprawili pęknięć w domu.</w:t>
      </w:r>
    </w:p>
    <w:p/>
    <w:p>
      <w:r xmlns:w="http://schemas.openxmlformats.org/wordprocessingml/2006/main">
        <w:t xml:space="preserve">W 23. roku panowania króla Jehoasza kapłanom nie udało się naprawić naruszeń Domu.</w:t>
      </w:r>
    </w:p>
    <w:p/>
    <w:p>
      <w:r xmlns:w="http://schemas.openxmlformats.org/wordprocessingml/2006/main">
        <w:t xml:space="preserve">1. Dom Boży jest naszym priorytetem – 2 Król. 12:6</w:t>
      </w:r>
    </w:p>
    <w:p/>
    <w:p>
      <w:r xmlns:w="http://schemas.openxmlformats.org/wordprocessingml/2006/main">
        <w:t xml:space="preserve">2. Znaczenie wypełniania naszych obowiązków – 2 Królów 12:6</w:t>
      </w:r>
    </w:p>
    <w:p/>
    <w:p>
      <w:r xmlns:w="http://schemas.openxmlformats.org/wordprocessingml/2006/main">
        <w:t xml:space="preserve">1. Marka 12:41-44 – Jezus naucza o dawaniu na rzecz świątyni</w:t>
      </w:r>
    </w:p>
    <w:p/>
    <w:p>
      <w:r xmlns:w="http://schemas.openxmlformats.org/wordprocessingml/2006/main">
        <w:t xml:space="preserve">2. 1 Kronik 29:1-9 – Wskazówki Dawida dotyczące budowy świątyni</w:t>
      </w:r>
    </w:p>
    <w:p/>
    <w:p>
      <w:r xmlns:w="http://schemas.openxmlformats.org/wordprocessingml/2006/main">
        <w:t xml:space="preserve">2 Królów 12:7 Wtedy król Joasz wezwał kapłana Jojadę i innych kapłanów i rzekł do nich: Dlaczego nie naprawiacie wyłomów w domu? Dlatego nie przyjmuj już więcej pieniędzy od swojego znajomego, ale oddaj je za naruszenia domu.</w:t>
      </w:r>
    </w:p>
    <w:p/>
    <w:p>
      <w:r xmlns:w="http://schemas.openxmlformats.org/wordprocessingml/2006/main">
        <w:t xml:space="preserve">Król Jehoasz zapytał kapłanów, dlaczego nie naprawili świątyni, i poinstruował ich, aby nie zbierali pieniędzy od ludu, lecz wykorzystali je na naprawę świątyni.</w:t>
      </w:r>
    </w:p>
    <w:p/>
    <w:p>
      <w:r xmlns:w="http://schemas.openxmlformats.org/wordprocessingml/2006/main">
        <w:t xml:space="preserve">1. Wszyscy jesteśmy odpowiedzialni za dom Boży.</w:t>
      </w:r>
    </w:p>
    <w:p/>
    <w:p>
      <w:r xmlns:w="http://schemas.openxmlformats.org/wordprocessingml/2006/main">
        <w:t xml:space="preserve">2. Troska o dom Pana jest priorytetem.</w:t>
      </w:r>
    </w:p>
    <w:p/>
    <w:p>
      <w:r xmlns:w="http://schemas.openxmlformats.org/wordprocessingml/2006/main">
        <w:t xml:space="preserve">1. Mateusza 6:33 - Szukajcie jednak najpierw królestwa Bożego i sprawiedliwości jego; i to wszystko będzie wam dodane.</w:t>
      </w:r>
    </w:p>
    <w:p/>
    <w:p>
      <w:r xmlns:w="http://schemas.openxmlformats.org/wordprocessingml/2006/main">
        <w:t xml:space="preserve">2. Marka 12:41-44 - A Jezus usiadł naprzeciwko skarbony i przypatrywał się, jak lud wrzucał pieniądze do skarbony, a wielu bogatych wrzucało wiele. I przyszła pewna uboga wdowa, i wrzuciła dwa grosze, co stanowi grosz. I przywołał do siebie uczniów swoich, i rzekł im: Zaprawdę powiadam wam, że ta uboga wdowa wrzuciła więcej niż wszyscy, którzy wrzucili do skarbony; za wszystko, co wrzucili ze swego nadmiaru; ona jednak ze swego niedostatku wrzuciła wszystko, co miała, całe swoje utrzymanie.</w:t>
      </w:r>
    </w:p>
    <w:p/>
    <w:p>
      <w:r xmlns:w="http://schemas.openxmlformats.org/wordprocessingml/2006/main">
        <w:t xml:space="preserve">2 Królów 12:8 Kapłani zaś zgodzili się nie przyjmować więcej pieniędzy od ludu ani naprawiać wyłomów w domu.</w:t>
      </w:r>
    </w:p>
    <w:p/>
    <w:p>
      <w:r xmlns:w="http://schemas.openxmlformats.org/wordprocessingml/2006/main">
        <w:t xml:space="preserve">Kapłani zgodzili się nie przyjmować od ludu więcej pieniędzy na naprawę świątyni.</w:t>
      </w:r>
    </w:p>
    <w:p/>
    <w:p>
      <w:r xmlns:w="http://schemas.openxmlformats.org/wordprocessingml/2006/main">
        <w:t xml:space="preserve">1. Znaczenie bezinteresownej służby: 2 Królów 12:8</w:t>
      </w:r>
    </w:p>
    <w:p/>
    <w:p>
      <w:r xmlns:w="http://schemas.openxmlformats.org/wordprocessingml/2006/main">
        <w:t xml:space="preserve">2. Moc wiary do pokonania: 2 Królów 12:8</w:t>
      </w:r>
    </w:p>
    <w:p/>
    <w:p>
      <w:r xmlns:w="http://schemas.openxmlformats.org/wordprocessingml/2006/main">
        <w:t xml:space="preserve">1. Mateusza 6:24 Nikt nie może dwom panom służyć, gdyż albo jednego będzie nienawidził, a drugiego miłował, albo przy jednym będzie trzymał, a drugim pogardzi. Nie można służyć Bogu i pieniądzom.</w:t>
      </w:r>
    </w:p>
    <w:p/>
    <w:p>
      <w:r xmlns:w="http://schemas.openxmlformats.org/wordprocessingml/2006/main">
        <w:t xml:space="preserve">2. Przysłów 3:9-10 Czcij Pana swoim majątkiem i pierwocinami wszystkich swoich płodów; wtedy wasze stodoły napełnią się obfitością, a wasze kadzie napełnią się winem.</w:t>
      </w:r>
    </w:p>
    <w:p/>
    <w:p>
      <w:r xmlns:w="http://schemas.openxmlformats.org/wordprocessingml/2006/main">
        <w:t xml:space="preserve">2 Królów 12:9 Ale kapłan Jehojada wziął skrzynię, wywiercił w jej wieczku otwór i postawił ją obok ołtarza, po prawej stronie, gdy wchodzi się do domu Pańskiego, a kapłani, którzy strzegli włóżcie do drzwi wszystkie pieniądze, które wniesiono do domu Pańskiego.</w:t>
      </w:r>
    </w:p>
    <w:p/>
    <w:p>
      <w:r xmlns:w="http://schemas.openxmlformats.org/wordprocessingml/2006/main">
        <w:t xml:space="preserve">Kapłan Jehojada zebrał ofiary wnoszone do domu Pańskiego i złożył je w skrzyni obok ołtarza.</w:t>
      </w:r>
    </w:p>
    <w:p/>
    <w:p>
      <w:r xmlns:w="http://schemas.openxmlformats.org/wordprocessingml/2006/main">
        <w:t xml:space="preserve">1. Siła hojności: jak dawanie może odmienić Twoje życie</w:t>
      </w:r>
    </w:p>
    <w:p/>
    <w:p>
      <w:r xmlns:w="http://schemas.openxmlformats.org/wordprocessingml/2006/main">
        <w:t xml:space="preserve">2. Znaczenie zarządzania: dlaczego powinniśmy dbać o to, co otrzymaliśmy</w:t>
      </w:r>
    </w:p>
    <w:p/>
    <w:p>
      <w:r xmlns:w="http://schemas.openxmlformats.org/wordprocessingml/2006/main">
        <w:t xml:space="preserve">1. Przysłów 11:24-25 „Jeden daje hojnie, a jednak staje się coraz bogatszy; inny wstrzymuje to, co powinien dać, i cierpi tylko niedostatek. Kto błogosławi, wzbogaci się, a kto podlewa, sam zostanie napojony”.</w:t>
      </w:r>
    </w:p>
    <w:p/>
    <w:p>
      <w:r xmlns:w="http://schemas.openxmlformats.org/wordprocessingml/2006/main">
        <w:t xml:space="preserve">2. Mateusza 6:19-21 Nie gromadźcie sobie skarbów na ziemi, gdzie mól i rdza niszczą i gdzie złodzieje włamują się i kradną, ale gromadźcie sobie skarby w niebie, gdzie ani mól, ani rdza nie niszczą i gdzie robią złodzieje nie włamuj się i nie kradnij. Bo gdzie jest twój skarb, tam będzie i twoje serce.”</w:t>
      </w:r>
    </w:p>
    <w:p/>
    <w:p>
      <w:r xmlns:w="http://schemas.openxmlformats.org/wordprocessingml/2006/main">
        <w:t xml:space="preserve">2 Królów 12:10 I stało się, gdy zobaczyli, że w skrzyni jest dużo pieniędzy, przyszli pisarz królewski i arcykapłan, włożyli worki i powiedzieli o pieniądzach znalezionych w domu Pana.</w:t>
      </w:r>
    </w:p>
    <w:p/>
    <w:p>
      <w:r xmlns:w="http://schemas.openxmlformats.org/wordprocessingml/2006/main">
        <w:t xml:space="preserve">Królowie, uczeni w Piśmie i arcykapłan przeliczyli i zebrali pieniądze znalezione w domu Pańskim.</w:t>
      </w:r>
    </w:p>
    <w:p/>
    <w:p>
      <w:r xmlns:w="http://schemas.openxmlformats.org/wordprocessingml/2006/main">
        <w:t xml:space="preserve">1. Znaczenie oddawania czci Bogu naszymi finansami</w:t>
      </w:r>
    </w:p>
    <w:p/>
    <w:p>
      <w:r xmlns:w="http://schemas.openxmlformats.org/wordprocessingml/2006/main">
        <w:t xml:space="preserve">2. Nagrody za uczciwe służenie Bogu</w:t>
      </w:r>
    </w:p>
    <w:p/>
    <w:p>
      <w:r xmlns:w="http://schemas.openxmlformats.org/wordprocessingml/2006/main">
        <w:t xml:space="preserve">1. Przysłów 3:9-10 - Czcij Pana swoim bogactwem, pierwocinami wszystkich swoich plonów; wtedy wasze spichlerze napełnią się po brzegi, a wasze kadzie napełnią się młodym winem.</w:t>
      </w:r>
    </w:p>
    <w:p/>
    <w:p>
      <w:r xmlns:w="http://schemas.openxmlformats.org/wordprocessingml/2006/main">
        <w:t xml:space="preserve">2. Malachiasz 3:10 - Przynieście całą dziesięcinę do spichlerza, aby w moim domu było jedzenie. Przetestuj mnie w tym, mówi Pan Wszechmogący, i zobacz, czy nie otworzę upustów nieba i nie wyleję tak wielkiego błogosławieństwa, że nie starczy miejsca na jego przechowanie.</w:t>
      </w:r>
    </w:p>
    <w:p/>
    <w:p>
      <w:r xmlns:w="http://schemas.openxmlformats.org/wordprocessingml/2006/main">
        <w:t xml:space="preserve">2 Królów 12:11 I dali pieniądze, gdy im powiedziano, w ręce tych, którzy wykonywali tę pracę, którzy mieli nadzór nad domem Pańskim, i przekazali je cieślom i budowniczym, którzy pracowali przy dom Pański,</w:t>
      </w:r>
    </w:p>
    <w:p/>
    <w:p>
      <w:r xmlns:w="http://schemas.openxmlformats.org/wordprocessingml/2006/main">
        <w:t xml:space="preserve">Mieszkańcy Judy dawali pieniądze osobom odpowiedzialnym za odbudowę świątyni Pańskiej i przeznaczano je na opłacenie cieśli i budowniczych, którzy przy niej pracowali.</w:t>
      </w:r>
    </w:p>
    <w:p/>
    <w:p>
      <w:r xmlns:w="http://schemas.openxmlformats.org/wordprocessingml/2006/main">
        <w:t xml:space="preserve">1. Znaczenie dawania: korzystanie z naszych zasobów, aby oddać cześć Bogu</w:t>
      </w:r>
    </w:p>
    <w:p/>
    <w:p>
      <w:r xmlns:w="http://schemas.openxmlformats.org/wordprocessingml/2006/main">
        <w:t xml:space="preserve">2. Wspólna praca w służbie Bogu: siła współpracy</w:t>
      </w:r>
    </w:p>
    <w:p/>
    <w:p>
      <w:r xmlns:w="http://schemas.openxmlformats.org/wordprocessingml/2006/main">
        <w:t xml:space="preserve">1. Marka 12:41-44 - Jezus chwali wdowę za jej ofiarę</w:t>
      </w:r>
    </w:p>
    <w:p/>
    <w:p>
      <w:r xmlns:w="http://schemas.openxmlformats.org/wordprocessingml/2006/main">
        <w:t xml:space="preserve">2. 2 Koryntian 8:1-5 – Paweł zachęca Kościół do hojnego dawania datków</w:t>
      </w:r>
    </w:p>
    <w:p/>
    <w:p>
      <w:r xmlns:w="http://schemas.openxmlformats.org/wordprocessingml/2006/main">
        <w:t xml:space="preserve">2 Królów 12:12 Oraz murarzom i kamieniarzom oraz na zakup drewna i ciosanego kamienia do naprawy pęknięć w domu PANA oraz na wszystko, co było przeznaczone na dom, aby go naprawić.</w:t>
      </w:r>
    </w:p>
    <w:p/>
    <w:p>
      <w:r xmlns:w="http://schemas.openxmlformats.org/wordprocessingml/2006/main">
        <w:t xml:space="preserve">W tym fragmencie opisano zakupy dokonane w celu naprawy domu Pańskiego.</w:t>
      </w:r>
    </w:p>
    <w:p/>
    <w:p>
      <w:r xmlns:w="http://schemas.openxmlformats.org/wordprocessingml/2006/main">
        <w:t xml:space="preserve">1. Znaczenie dbania o dom Boży. 2. Błogosławieństwa szafarstwa.</w:t>
      </w:r>
    </w:p>
    <w:p/>
    <w:p>
      <w:r xmlns:w="http://schemas.openxmlformats.org/wordprocessingml/2006/main">
        <w:t xml:space="preserve">1. Powtórzonego Prawa 15:10 – Daj mu hojnie i czyń to bez niechęci w sercu; dlatego Pan, Bóg twój, będzie ci błogosławił w całej twojej pracy i we wszystkim, do czego przyłożysz swoją rękę. 2. Psalm 122:6 – Módlcie się o pokój dla Jerozolimy: „Niech ci, którzy cię miłują, będą bezpieczni.</w:t>
      </w:r>
    </w:p>
    <w:p/>
    <w:p>
      <w:r xmlns:w="http://schemas.openxmlformats.org/wordprocessingml/2006/main">
        <w:t xml:space="preserve">2 Królów 12:13 Nie wykonano jednak dla domu Pańskiego mis srebrnych, tabakier, basonów, trąb, żadnych naczyń złotych i srebrnych na pieniądze wnoszone do domu Pańskiego.</w:t>
      </w:r>
    </w:p>
    <w:p/>
    <w:p>
      <w:r xmlns:w="http://schemas.openxmlformats.org/wordprocessingml/2006/main">
        <w:t xml:space="preserve">Z pieniędzy przekazywanych domowi Pańskiemu nie wytwarzano srebrnych mis, tabarek, basonów, trąb ani żadnych innych naczyń ze złota lub srebra.</w:t>
      </w:r>
    </w:p>
    <w:p/>
    <w:p>
      <w:r xmlns:w="http://schemas.openxmlformats.org/wordprocessingml/2006/main">
        <w:t xml:space="preserve">1. Znaczenie bycia wiernym szafarzem zasobów, które zapewnił nam Bóg.</w:t>
      </w:r>
    </w:p>
    <w:p/>
    <w:p>
      <w:r xmlns:w="http://schemas.openxmlformats.org/wordprocessingml/2006/main">
        <w:t xml:space="preserve">2. Świadomość dawania i tego, jak może to przynieść chwałę Bogu.</w:t>
      </w:r>
    </w:p>
    <w:p/>
    <w:p>
      <w:r xmlns:w="http://schemas.openxmlformats.org/wordprocessingml/2006/main">
        <w:t xml:space="preserve">1. Przysłów 3:9-10 – Czcij Pana swoim majątkiem i pierwocinami wszystkich swoich plonów.</w:t>
      </w:r>
    </w:p>
    <w:p/>
    <w:p>
      <w:r xmlns:w="http://schemas.openxmlformats.org/wordprocessingml/2006/main">
        <w:t xml:space="preserve">2. Mateusza 6:19-21 - Nie gromadźcie sobie skarbów na ziemi, gdzie mól i rdza niszczą i gdzie złodzieje włamują się i kradną, ale gromadźcie sobie skarby w niebie, gdzie ani mól, ani rdza nie niszczą i gdzie złodzieje nie włamuj się i nie kradnij.</w:t>
      </w:r>
    </w:p>
    <w:p/>
    <w:p>
      <w:r xmlns:w="http://schemas.openxmlformats.org/wordprocessingml/2006/main">
        <w:t xml:space="preserve">2 Królów 12:14 Ale dali to robotnikom i naprawili za ich pomocą dom Pański.</w:t>
      </w:r>
    </w:p>
    <w:p/>
    <w:p>
      <w:r xmlns:w="http://schemas.openxmlformats.org/wordprocessingml/2006/main">
        <w:t xml:space="preserve">Lud Judy dał pieniądze robotnikom na naprawę Domu Pańskiego.</w:t>
      </w:r>
    </w:p>
    <w:p/>
    <w:p>
      <w:r xmlns:w="http://schemas.openxmlformats.org/wordprocessingml/2006/main">
        <w:t xml:space="preserve">1. „Siła dawania: jak małe prezenty mogą mieć duże znaczenie”</w:t>
      </w:r>
    </w:p>
    <w:p/>
    <w:p>
      <w:r xmlns:w="http://schemas.openxmlformats.org/wordprocessingml/2006/main">
        <w:t xml:space="preserve">2. „Znaczenie wspierania Domu Bożego”</w:t>
      </w:r>
    </w:p>
    <w:p/>
    <w:p>
      <w:r xmlns:w="http://schemas.openxmlformats.org/wordprocessingml/2006/main">
        <w:t xml:space="preserve">1. Dzieje Apostolskie 20:35 – „We wszystkim pokazałem wam, że tak pracując, trzeba pomagać słabym i pamiętać o słowach Pana Jezusa, który sam powiedział: Bardziej błogosławioną rzeczą jest dawać niż brać . ”</w:t>
      </w:r>
    </w:p>
    <w:p/>
    <w:p>
      <w:r xmlns:w="http://schemas.openxmlformats.org/wordprocessingml/2006/main">
        <w:t xml:space="preserve">2. Przysłów 3:9-10 - Czcij Pana swoim majątkiem i pierwocinami wszystkich swoich plonów; wtedy wasze stodoły napełnią się obfitością, a wasze kadzie napełnią się winem.</w:t>
      </w:r>
    </w:p>
    <w:p/>
    <w:p>
      <w:r xmlns:w="http://schemas.openxmlformats.org/wordprocessingml/2006/main">
        <w:t xml:space="preserve">2 Królów 12:15 Nie liczyli się też z ludźmi, w których ręce przekazywali pieniądze dla robotników, bo postępowali wiernie.</w:t>
      </w:r>
    </w:p>
    <w:p/>
    <w:p>
      <w:r xmlns:w="http://schemas.openxmlformats.org/wordprocessingml/2006/main">
        <w:t xml:space="preserve">Ludzie odpowiedzialni za pieniądze dla robotników byli wierni w swoich poczynaniach.</w:t>
      </w:r>
    </w:p>
    <w:p/>
    <w:p>
      <w:r xmlns:w="http://schemas.openxmlformats.org/wordprocessingml/2006/main">
        <w:t xml:space="preserve">1. Znaczenie wierności w naszych kontaktach</w:t>
      </w:r>
    </w:p>
    <w:p/>
    <w:p>
      <w:r xmlns:w="http://schemas.openxmlformats.org/wordprocessingml/2006/main">
        <w:t xml:space="preserve">2. Wartość zaufania w wypełnianiu naszych zobowiązań</w:t>
      </w:r>
    </w:p>
    <w:p/>
    <w:p>
      <w:r xmlns:w="http://schemas.openxmlformats.org/wordprocessingml/2006/main">
        <w:t xml:space="preserve">1. Mateusza 25:21 - Rzekł mu pan jego: Dobrze, sługo dobry i wierny; w rzeczach małych byłeś wierny, nad wieloma cię postawię.</w:t>
      </w:r>
    </w:p>
    <w:p/>
    <w:p>
      <w:r xmlns:w="http://schemas.openxmlformats.org/wordprocessingml/2006/main">
        <w:t xml:space="preserve">2. Przysłów 3:3-4 - Niech cię nie opuszcza miłosierdzie i prawda. Zawiąż je na szyi; napisz je na tablicy swego serca: Tak znajdziesz łaskę i dobre zrozumienie w oczach Boga i ludzi.</w:t>
      </w:r>
    </w:p>
    <w:p/>
    <w:p>
      <w:r xmlns:w="http://schemas.openxmlformats.org/wordprocessingml/2006/main">
        <w:t xml:space="preserve">2 Królów 12:16 Pieniądze za występki i za grzechy nie były wnoszone do domu Pańskiego, lecz należały do kapłanów.</w:t>
      </w:r>
    </w:p>
    <w:p/>
    <w:p>
      <w:r xmlns:w="http://schemas.openxmlformats.org/wordprocessingml/2006/main">
        <w:t xml:space="preserve">Kapłani zbierali pieniądze z ofiar za występki i za grzechy, ale nie przynosili ich do świątyni Pana.</w:t>
      </w:r>
    </w:p>
    <w:p/>
    <w:p>
      <w:r xmlns:w="http://schemas.openxmlformats.org/wordprocessingml/2006/main">
        <w:t xml:space="preserve">1. Znaczenie ofiarowania się Dziełu Pańskiemu</w:t>
      </w:r>
    </w:p>
    <w:p/>
    <w:p>
      <w:r xmlns:w="http://schemas.openxmlformats.org/wordprocessingml/2006/main">
        <w:t xml:space="preserve">2. Rola księdza w przekazywaniu datków</w:t>
      </w:r>
    </w:p>
    <w:p/>
    <w:p>
      <w:r xmlns:w="http://schemas.openxmlformats.org/wordprocessingml/2006/main">
        <w:t xml:space="preserve">1. Malachiasz 3:10 - Całą dziesięcinę przynieście do spichlerza, aby w moim domu było jedzenie.</w:t>
      </w:r>
    </w:p>
    <w:p/>
    <w:p>
      <w:r xmlns:w="http://schemas.openxmlformats.org/wordprocessingml/2006/main">
        <w:t xml:space="preserve">2. Jakuba 1:17 - Każdy dobry i doskonały dar pochodzi z góry i zstępuje od Ojca świateł niebieskich.</w:t>
      </w:r>
    </w:p>
    <w:p/>
    <w:p>
      <w:r xmlns:w="http://schemas.openxmlformats.org/wordprocessingml/2006/main">
        <w:t xml:space="preserve">2 Królów 12:17 Wyruszył więc Chazael, król Syrii, i walczył z Gat, i zdobył je, a Chazael postanowił udać się do Jerozolimy.</w:t>
      </w:r>
    </w:p>
    <w:p/>
    <w:p>
      <w:r xmlns:w="http://schemas.openxmlformats.org/wordprocessingml/2006/main">
        <w:t xml:space="preserve">Chazael, król Syrii, napadł na Gat i zajął je, po czym zwrócił twarz ku Jerozolimie.</w:t>
      </w:r>
    </w:p>
    <w:p/>
    <w:p>
      <w:r xmlns:w="http://schemas.openxmlformats.org/wordprocessingml/2006/main">
        <w:t xml:space="preserve">1. Powinniśmy być wzmocnieni wiarą tych, którzy byli przed nami.</w:t>
      </w:r>
    </w:p>
    <w:p/>
    <w:p>
      <w:r xmlns:w="http://schemas.openxmlformats.org/wordprocessingml/2006/main">
        <w:t xml:space="preserve">2. Nie bój się stawiać czoła trudnym sytuacjom z odwagą i determinacją.</w:t>
      </w:r>
    </w:p>
    <w:p/>
    <w:p>
      <w:r xmlns:w="http://schemas.openxmlformats.org/wordprocessingml/2006/main">
        <w:t xml:space="preserve">1. 2 Tymoteusza 1:7 - Nie dał nam Bóg ducha bojaźni, ale mocy i miłości, i zdrowego myślenia.</w:t>
      </w:r>
    </w:p>
    <w:p/>
    <w:p>
      <w:r xmlns:w="http://schemas.openxmlformats.org/wordprocessingml/2006/main">
        <w:t xml:space="preserve">2. Łk 12:4-5 - A ja wam powiadam: Przyjaciele moi, nie bójcie się tych, którzy zabijają ciało, a potem nic więcej nie będą mogli zrobić. Ale pokażę wam, kogo powinniście się bać: bójcie się Tego, który po zabiciu ma władzę wrzucić do piekła; tak, powiadam wam, bójcie się Go!</w:t>
      </w:r>
    </w:p>
    <w:p/>
    <w:p>
      <w:r xmlns:w="http://schemas.openxmlformats.org/wordprocessingml/2006/main">
        <w:t xml:space="preserve">2 Królów 12:18 I Jehoasz, król Judy, zabrał wszystkie święte rzeczy, które poświęcili Jehoszafat, Jehoram i Ochozjasz, ich ojcowie, królowie Judy, oraz swoje święte rzeczy, a także całe złoto, które znaleziono w skarbach domu Pańskiego i w domu królewskim, i posłał to do Chazaela, króla syryjskiego, i ten odszedł z Jerozolimy.</w:t>
      </w:r>
    </w:p>
    <w:p/>
    <w:p>
      <w:r xmlns:w="http://schemas.openxmlformats.org/wordprocessingml/2006/main">
        <w:t xml:space="preserve">Jehoasz, król Judy, usunął ze świątyni i domu królewskiego wszystkie święte przedmioty i złoto i wysłał je do Chazaela, króla Syrii.</w:t>
      </w:r>
    </w:p>
    <w:p/>
    <w:p>
      <w:r xmlns:w="http://schemas.openxmlformats.org/wordprocessingml/2006/main">
        <w:t xml:space="preserve">1. Znaczenie strzeżenia spraw Bożych</w:t>
      </w:r>
    </w:p>
    <w:p/>
    <w:p>
      <w:r xmlns:w="http://schemas.openxmlformats.org/wordprocessingml/2006/main">
        <w:t xml:space="preserve">2. Konsekwencje lekceważenia przykazań Bożych</w:t>
      </w:r>
    </w:p>
    <w:p/>
    <w:p>
      <w:r xmlns:w="http://schemas.openxmlformats.org/wordprocessingml/2006/main">
        <w:t xml:space="preserve">1. 1 Koryntian 10:14 - Dlatego, umiłowani moi, uciekajcie od bałwochwalstwa.</w:t>
      </w:r>
    </w:p>
    <w:p/>
    <w:p>
      <w:r xmlns:w="http://schemas.openxmlformats.org/wordprocessingml/2006/main">
        <w:t xml:space="preserve">2. Jeremiasz 17:22-27 - Tak mówi Pan: Przeklęty mąż, który ufa człowiekowi i w ciele swoją siłę czyni, a którego serce odwraca się od Pana.</w:t>
      </w:r>
    </w:p>
    <w:p/>
    <w:p>
      <w:r xmlns:w="http://schemas.openxmlformats.org/wordprocessingml/2006/main">
        <w:t xml:space="preserve">2 Królów 12:19 A czyż pozostałe dzieje Joasza i wszystko, czego dokonał, nie są zapisane w Księdze Kronik Królów Judy?</w:t>
      </w:r>
    </w:p>
    <w:p/>
    <w:p>
      <w:r xmlns:w="http://schemas.openxmlformats.org/wordprocessingml/2006/main">
        <w:t xml:space="preserve">Czyny Joasza zostały zapisane w Księdze Kronik Królów Judy.</w:t>
      </w:r>
    </w:p>
    <w:p/>
    <w:p>
      <w:r xmlns:w="http://schemas.openxmlformats.org/wordprocessingml/2006/main">
        <w:t xml:space="preserve">1. Wierność Boga: studium 2 Królów 12:19</w:t>
      </w:r>
    </w:p>
    <w:p/>
    <w:p>
      <w:r xmlns:w="http://schemas.openxmlformats.org/wordprocessingml/2006/main">
        <w:t xml:space="preserve">2. Dziedzictwo Joasza: poznanie swojej historii w 2 Królów 12:19</w:t>
      </w:r>
    </w:p>
    <w:p/>
    <w:p>
      <w:r xmlns:w="http://schemas.openxmlformats.org/wordprocessingml/2006/main">
        <w:t xml:space="preserve">1. Powtórzonego Prawa 31:24-26 - I stało się, gdy Mojżesz dokończył spisywanie słów tego prawa w księdze, aż do ich skończenia, 25 I rozkazał Mojżesz Lewitom noszącym Arkę przymierza Pańskiego, mówiąc: 26 Weźcie tę księgę Prawa i połóżcie ją w boku Arki Przymierza Pana, Boga waszego, aby tam była na świadka przeciwko tobie.</w:t>
      </w:r>
    </w:p>
    <w:p/>
    <w:p>
      <w:r xmlns:w="http://schemas.openxmlformats.org/wordprocessingml/2006/main">
        <w:t xml:space="preserve">2. Psalm 78:5-7 - On bowiem utwierdził świadectwo w Jakubie i ustanowił prawo w Izraelu, które nakazał naszym ojcom, aby oznajmiali je swoim dzieciom: 6 Aby poznało je przyszłe pokolenie, nawet dzieci, które powinny się urodzić; którzy powstaną i opowiedzą o tym swoim dzieciom: 7 Aby położyli nadzieję w Bogu i nie zapomnieli o dziełach Bożych, ale przestrzegali Jego przykazań.</w:t>
      </w:r>
    </w:p>
    <w:p/>
    <w:p>
      <w:r xmlns:w="http://schemas.openxmlformats.org/wordprocessingml/2006/main">
        <w:t xml:space="preserve">2 Królewska 12:20 I powstali jego słudzy, i zawarli spisek, i zabili Joasza w domu Millo, który schodził do Silla.</w:t>
      </w:r>
    </w:p>
    <w:p/>
    <w:p>
      <w:r xmlns:w="http://schemas.openxmlformats.org/wordprocessingml/2006/main">
        <w:t xml:space="preserve">Joasz, król judzki, został zabity przez swoich sług, którzy utworzyli spisek przeciwko niemu.</w:t>
      </w:r>
    </w:p>
    <w:p/>
    <w:p>
      <w:r xmlns:w="http://schemas.openxmlformats.org/wordprocessingml/2006/main">
        <w:t xml:space="preserve">1. Niebezpieczeństwo chciwości i władzy: studium Joasza i jego sług</w:t>
      </w:r>
    </w:p>
    <w:p/>
    <w:p>
      <w:r xmlns:w="http://schemas.openxmlformats.org/wordprocessingml/2006/main">
        <w:t xml:space="preserve">2. Zaufaj Bogu, a nie człowiekowi: nauka z życia Joasza</w:t>
      </w:r>
    </w:p>
    <w:p/>
    <w:p>
      <w:r xmlns:w="http://schemas.openxmlformats.org/wordprocessingml/2006/main">
        <w:t xml:space="preserve">1. Przysłów 3:5-6 - Zaufaj Panu całym sercem i nie polegaj na własnym zrozumieniu.</w:t>
      </w:r>
    </w:p>
    <w:p/>
    <w:p>
      <w:r xmlns:w="http://schemas.openxmlformats.org/wordprocessingml/2006/main">
        <w:t xml:space="preserve">2. Jakuba 4:14 – Jakie jest twoje życie? Jesteś mgłą, która pojawia się na chwilę, a potem znika.</w:t>
      </w:r>
    </w:p>
    <w:p/>
    <w:p>
      <w:r xmlns:w="http://schemas.openxmlformats.org/wordprocessingml/2006/main">
        <w:t xml:space="preserve">2 Królów 12:21 Bo Jozachar, syn Szimeata, i Jehozabad, syn Szomera, jego słudzy, pobili go, tak że umarł; i pochowano go przy jego przodkach w mieście Dawidowym, a królował w jego miejsce Amazjasz, syn jego.</w:t>
      </w:r>
    </w:p>
    <w:p/>
    <w:p>
      <w:r xmlns:w="http://schemas.openxmlformats.org/wordprocessingml/2006/main">
        <w:t xml:space="preserve">Jozachar i Jehozabad, słudzy Jehoasza, króla judzkiego, zabili go i pochowali w mieście Dawida, a jego syn Amazjasz objął władzę.</w:t>
      </w:r>
    </w:p>
    <w:p/>
    <w:p>
      <w:r xmlns:w="http://schemas.openxmlformats.org/wordprocessingml/2006/main">
        <w:t xml:space="preserve">1. Przezwyciężenie grzechu poprzez posłuszeństwo Bogu – 2 Kronik 7:14</w:t>
      </w:r>
    </w:p>
    <w:p/>
    <w:p>
      <w:r xmlns:w="http://schemas.openxmlformats.org/wordprocessingml/2006/main">
        <w:t xml:space="preserve">2. Moc poddania się władzy – Rzymian 13:1-2</w:t>
      </w:r>
    </w:p>
    <w:p/>
    <w:p>
      <w:r xmlns:w="http://schemas.openxmlformats.org/wordprocessingml/2006/main">
        <w:t xml:space="preserve">1. 2 Kronik 7:14 - Jeśli mój lud, nad którym nawoływane jest moje imię, ukorzy się i będzie się modlił, i będzie szukał mojego oblicza, i odwróci się od swoich niegodziwych dróg; wtedy usłyszę z nieba i przebaczę im grzechy i uzdrowię ich ziemię.</w:t>
      </w:r>
    </w:p>
    <w:p/>
    <w:p>
      <w:r xmlns:w="http://schemas.openxmlformats.org/wordprocessingml/2006/main">
        <w:t xml:space="preserve">2. Rzymian 13:1-2 – Niech każda dusza będzie poddana władzom wyższym. Nie ma bowiem innej mocy, jak tylko od Boga. Władze, które są, są ustanowione przez Boga. Ktokolwiek więc przeciwstawia się mocy, sprzeciwia się zarządzeniu Bożemu, a ci, którzy się sprzeciwiają, sami otrzymają potępienie.</w:t>
      </w:r>
    </w:p>
    <w:p/>
    <w:p>
      <w:r xmlns:w="http://schemas.openxmlformats.org/wordprocessingml/2006/main">
        <w:t xml:space="preserve">13 rozdział 2 Księgi Królewskiej opisuje panowanie Jehoachaza i Jehoasza jako królów Izraela, ich interakcje z prorokiem Elizeuszem oraz trwające konflikty z Aramem.</w:t>
      </w:r>
    </w:p>
    <w:p/>
    <w:p>
      <w:r xmlns:w="http://schemas.openxmlformats.org/wordprocessingml/2006/main">
        <w:t xml:space="preserve">Akapit pierwszy: Rozdział rozpoczyna się od przedstawienia Jehoahaza, który zostaje królem Izraela po śmierci swego ojca Jehu. Pod jego rządami Izrael w dalszym ciągu oddaje cześć bożkom i popada w ucisk ze strony króla Aramu Chazaela (2 Królów 13:1-3).</w:t>
      </w:r>
    </w:p>
    <w:p/>
    <w:p>
      <w:r xmlns:w="http://schemas.openxmlformats.org/wordprocessingml/2006/main">
        <w:t xml:space="preserve">Akapit 2: W odpowiedzi na swoje cierpienie ludzie wołają do Boga o pomoc. Pomimo ich nieposłuszeństwa Bóg okazuje miłosierdzie i powołuje wybawiciela w postaci Jehoachaza. Błaga Boga o wybawienie z ucisku Arama (2 Król. 13:4-6).</w:t>
      </w:r>
    </w:p>
    <w:p/>
    <w:p>
      <w:r xmlns:w="http://schemas.openxmlformats.org/wordprocessingml/2006/main">
        <w:t xml:space="preserve">Akapit 3: Bóg wysłuchuje modlitwy Jehoachaza i wysyła proroka Elizeusza, aby przekazał wiadomość. Elizeusz instruuje go, aby wystrzelił strzałę jako symbol zwycięstwa nad Aramem, a następnie uderzył strzałami w ziemię na znak całkowitego zwycięstwa. Jednakże Jehoachaz uderza tylko trzy razy, co wskazuje, że w walce z Aramem odniesie jedynie ograniczony sukces (2 Królów 13:14-19).</w:t>
      </w:r>
    </w:p>
    <w:p/>
    <w:p>
      <w:r xmlns:w="http://schemas.openxmlformats.org/wordprocessingml/2006/main">
        <w:t xml:space="preserve">Akapit 4: Elizeusz choruje i jest bliski śmierci. Przed jego śmiercią izraelski król Joasz (Jehoasz) odwiedza go ze łzami w oczach, wyrażając swój szacunek dla Elizeusza jako ojca i prosząc o przewodnictwo. W odpowiedzi Elizeusz udziela Joaszowi wskazówek, jak pokonać Arama, co symbolizuje, że odniesie on tymczasowe zwycięstwa, ale nie całkowitą zagładę (2 Król. 13;14-19).</w:t>
      </w:r>
    </w:p>
    <w:p/>
    <w:p>
      <w:r xmlns:w="http://schemas.openxmlformats.org/wordprocessingml/2006/main">
        <w:t xml:space="preserve">5. akapit: Narracja kończy się opisem różnych starć wojskowych pomiędzy siłami Joasza i Chazaela, podczas których Joasz jest w stanie odbić miasta z Aramu, ale ostatecznie nie udaje mu się ich w pełni pokonać. Po śmierci Elizeusza zostaje pochowany w Samarii, a wkrótce potem moabiccy najeźdźcy najeżdżają tę ziemię (2 Król. 13;22-25).</w:t>
      </w:r>
    </w:p>
    <w:p/>
    <w:p>
      <w:r xmlns:w="http://schemas.openxmlformats.org/wordprocessingml/2006/main">
        <w:t xml:space="preserve">Podsumowując, rozdział trzynasty Księgi Królewskiej przedstawia panowanie Jehoahaza nad Izraelem, ucisk króla Chazaela, wołanie o wybawienie i przepowiedziane ograniczone zwycięstwa. Elizeusz szukał przewodnictwa, pojawiały się tymczasowe sukcesy. Podsumowując, Kapituła bada takie tematy, jak miłosierdzie Boże pomimo ludzkiego nieposłuszeństwa, konsekwencje bałwochwalstwa oraz to, jak niepełne posłuszeństwo prowadzi do częściowych zwycięstw, a nie do całkowitych triumfów.</w:t>
      </w:r>
    </w:p>
    <w:p/>
    <w:p>
      <w:r xmlns:w="http://schemas.openxmlformats.org/wordprocessingml/2006/main">
        <w:t xml:space="preserve">2 Królów 13:1 W dwudziestym trzecim roku Joasza, syna Ochozjasza, króla judzkiego, Joachaz, syn Jehu, zaczął królować nad Izraelem w Samarii i panował siedemnaście lat.</w:t>
      </w:r>
    </w:p>
    <w:p/>
    <w:p>
      <w:r xmlns:w="http://schemas.openxmlformats.org/wordprocessingml/2006/main">
        <w:t xml:space="preserve">Joachaz, syn Jehu, zaczął panować nad Izraelem w Samarii w 23 roku panowania Joasza, króla judzkiego, i panował 17 lat.</w:t>
      </w:r>
    </w:p>
    <w:p/>
    <w:p>
      <w:r xmlns:w="http://schemas.openxmlformats.org/wordprocessingml/2006/main">
        <w:t xml:space="preserve">1. Boża suwerenność – jak Bóg kierował panowaniem Jehoahaza</w:t>
      </w:r>
    </w:p>
    <w:p/>
    <w:p>
      <w:r xmlns:w="http://schemas.openxmlformats.org/wordprocessingml/2006/main">
        <w:t xml:space="preserve">2. Wierność w przywództwie – nauka z czasów panowania Jehoahaza</w:t>
      </w:r>
    </w:p>
    <w:p/>
    <w:p>
      <w:r xmlns:w="http://schemas.openxmlformats.org/wordprocessingml/2006/main">
        <w:t xml:space="preserve">1. Izajasz 6:8 – „I usłyszałem głos Pana mówiący: Kogo mam posłać i kto nam pójdzie? Wtedy powiedziałem: Oto jestem! Poślij mnie.</w:t>
      </w:r>
    </w:p>
    <w:p/>
    <w:p>
      <w:r xmlns:w="http://schemas.openxmlformats.org/wordprocessingml/2006/main">
        <w:t xml:space="preserve">2. Psalm 75:7 - Ale to Bóg wykonuje sąd, poniżając jednego, a podnosząc drugiego.</w:t>
      </w:r>
    </w:p>
    <w:p/>
    <w:p>
      <w:r xmlns:w="http://schemas.openxmlformats.org/wordprocessingml/2006/main">
        <w:t xml:space="preserve">2 Królewska 13:2 I czynił to, co złe w oczach Pana, i naśladował grzechy Jeroboama, syna Nebata, które doprowadziły do grzechu Izraela; nie odszedł stamtąd.</w:t>
      </w:r>
    </w:p>
    <w:p/>
    <w:p>
      <w:r xmlns:w="http://schemas.openxmlformats.org/wordprocessingml/2006/main">
        <w:t xml:space="preserve">Joachaz, syn Jehu, dopuścił się zła w oczach Pana i poszedł za grzechami Jeroboama.</w:t>
      </w:r>
    </w:p>
    <w:p/>
    <w:p>
      <w:r xmlns:w="http://schemas.openxmlformats.org/wordprocessingml/2006/main">
        <w:t xml:space="preserve">1. Niebezpieczeństwo podążania za grzechami innych</w:t>
      </w:r>
    </w:p>
    <w:p/>
    <w:p>
      <w:r xmlns:w="http://schemas.openxmlformats.org/wordprocessingml/2006/main">
        <w:t xml:space="preserve">2. Konsekwencje nieposłuszeństwa Bogu</w:t>
      </w:r>
    </w:p>
    <w:p/>
    <w:p>
      <w:r xmlns:w="http://schemas.openxmlformats.org/wordprocessingml/2006/main">
        <w:t xml:space="preserve">1. Rzymian 6:16-17 – Czy nie wiecie, że jeśli oddajecie się komukolwiek jako niewolnicy posłuszni, jesteście niewolnikami tego, któremu jesteście posłuszni, albo grzechu, który prowadzi do śmierci, albo posłuszeństwa, które prowadzi do prawość?</w:t>
      </w:r>
    </w:p>
    <w:p/>
    <w:p>
      <w:r xmlns:w="http://schemas.openxmlformats.org/wordprocessingml/2006/main">
        <w:t xml:space="preserve">2. Przysłów 28:13 - Kto ukrywa swoje przestępstwa, nie zazna szczęścia, lecz kto je wyznaje i porzuca, dostąpi miłosierdzia.</w:t>
      </w:r>
    </w:p>
    <w:p/>
    <w:p>
      <w:r xmlns:w="http://schemas.openxmlformats.org/wordprocessingml/2006/main">
        <w:t xml:space="preserve">2 Królewska 13:3 I zapłonął gniew Pana na Izraela, i wydał ich w ręce Chazaela, króla Syrii, i w ręce Benhadada, syna Chazaela, na wszystkie ich dni.</w:t>
      </w:r>
    </w:p>
    <w:p/>
    <w:p>
      <w:r xmlns:w="http://schemas.openxmlformats.org/wordprocessingml/2006/main">
        <w:t xml:space="preserve">Pan rozgniewał się na Izraela i wydał go w ręce króla syryjskiego Chazaela i jego syna Benhadada na całe ich życie.</w:t>
      </w:r>
    </w:p>
    <w:p/>
    <w:p>
      <w:r xmlns:w="http://schemas.openxmlformats.org/wordprocessingml/2006/main">
        <w:t xml:space="preserve">1. Gniew Boży na grzech – Rzymian 1:18-32</w:t>
      </w:r>
    </w:p>
    <w:p/>
    <w:p>
      <w:r xmlns:w="http://schemas.openxmlformats.org/wordprocessingml/2006/main">
        <w:t xml:space="preserve">2. Suwerenność Boga – Psalm 103:19</w:t>
      </w:r>
    </w:p>
    <w:p/>
    <w:p>
      <w:r xmlns:w="http://schemas.openxmlformats.org/wordprocessingml/2006/main">
        <w:t xml:space="preserve">Przechodzić-</w:t>
      </w:r>
    </w:p>
    <w:p/>
    <w:p>
      <w:r xmlns:w="http://schemas.openxmlformats.org/wordprocessingml/2006/main">
        <w:t xml:space="preserve">1. Izajasz 10:5-6 – „Biada Asyrii, rózdze mojego gniewu; laska w ich rękach to moja zapalczywość! Przeciw bezbożnemu narodowi wysyłam go i przeciw ludowi mojego gniewu rozkazuję mu, aby wziął łupią i zdobywają łupy, i depczą je jak błoto na ulicach”.</w:t>
      </w:r>
    </w:p>
    <w:p/>
    <w:p>
      <w:r xmlns:w="http://schemas.openxmlformats.org/wordprocessingml/2006/main">
        <w:t xml:space="preserve">2. Rzymian 9:22 – A co, jeśli Bóg, chcąc okazać swój gniew i dać poznać swoją moc, z wielką cierpliwością znosił naczynia gniewu przygotowane na zagładę?</w:t>
      </w:r>
    </w:p>
    <w:p/>
    <w:p>
      <w:r xmlns:w="http://schemas.openxmlformats.org/wordprocessingml/2006/main">
        <w:t xml:space="preserve">2 Królów 13:4 I Joachaz błagał Pana, i Pan go wysłuchał, bo widział ucisk Izraela, ponieważ uciskał go król Syrii.</w:t>
      </w:r>
    </w:p>
    <w:p/>
    <w:p>
      <w:r xmlns:w="http://schemas.openxmlformats.org/wordprocessingml/2006/main">
        <w:t xml:space="preserve">Jehoachaz modlił się do Boga o pomoc, a Bóg wysłuchał jego modlitwy i ujrzał lud Izraela uciskany przez króla Syrii.</w:t>
      </w:r>
    </w:p>
    <w:p/>
    <w:p>
      <w:r xmlns:w="http://schemas.openxmlformats.org/wordprocessingml/2006/main">
        <w:t xml:space="preserve">1. Moc modlitwy: jak polegać na Bogu w trudnych chwilach</w:t>
      </w:r>
    </w:p>
    <w:p/>
    <w:p>
      <w:r xmlns:w="http://schemas.openxmlformats.org/wordprocessingml/2006/main">
        <w:t xml:space="preserve">2. Bóg widzi nasze zmagania: jak znaleźć pocieszenie w Bożej obecności</w:t>
      </w:r>
    </w:p>
    <w:p/>
    <w:p>
      <w:r xmlns:w="http://schemas.openxmlformats.org/wordprocessingml/2006/main">
        <w:t xml:space="preserve">1. Mateusza 7:7-8 Proście, a będzie wam dane; Szukaj a znajdziesz; pukajcie, a będzie wam otworzone. Bo każdy, kto prosi, otrzymuje, a kto szuka, znajduje, a pukającemu będzie otworzone.</w:t>
      </w:r>
    </w:p>
    <w:p/>
    <w:p>
      <w:r xmlns:w="http://schemas.openxmlformats.org/wordprocessingml/2006/main">
        <w:t xml:space="preserve">2. Hebrajczyków 4:16 Przybliżmy się zatem z ufnością do tronu łaski, abyśmy dostąpili miłosierdzia i znaleźli łaskę ku pomocy w stosownej chwili.</w:t>
      </w:r>
    </w:p>
    <w:p/>
    <w:p>
      <w:r xmlns:w="http://schemas.openxmlformats.org/wordprocessingml/2006/main">
        <w:t xml:space="preserve">2 Królów 13:5 (I dał Pan Izraelowi wybawiciela, tak że wyszli spod ręki Syryjczyków, a synowie Izraelscy mieszkali w namiotach swoich, jak dawniej.</w:t>
      </w:r>
    </w:p>
    <w:p/>
    <w:p>
      <w:r xmlns:w="http://schemas.openxmlformats.org/wordprocessingml/2006/main">
        <w:t xml:space="preserve">Bóg wysłuchał modlitw Izraelitów i wyzwolił ich z rąk Syryjczyków, pozwalając im wrócić do swoich domów.</w:t>
      </w:r>
    </w:p>
    <w:p/>
    <w:p>
      <w:r xmlns:w="http://schemas.openxmlformats.org/wordprocessingml/2006/main">
        <w:t xml:space="preserve">1. Bóg odpowiada na nasze modlitwy i wybawia nas od wrogów, jeśli pozostajemy Mu wierni.</w:t>
      </w:r>
    </w:p>
    <w:p/>
    <w:p>
      <w:r xmlns:w="http://schemas.openxmlformats.org/wordprocessingml/2006/main">
        <w:t xml:space="preserve">2. Możemy ufać Bogu, że dotrzyma swoich obietnic i zatroszczy się o nas w potrzebie.</w:t>
      </w:r>
    </w:p>
    <w:p/>
    <w:p>
      <w:r xmlns:w="http://schemas.openxmlformats.org/wordprocessingml/2006/main">
        <w:t xml:space="preserve">1. Psalm 34:17 (Sprawiedliwy woła, a Pan wysłuchuje i wybawia ich ze wszystkich ucisków.)</w:t>
      </w:r>
    </w:p>
    <w:p/>
    <w:p>
      <w:r xmlns:w="http://schemas.openxmlformats.org/wordprocessingml/2006/main">
        <w:t xml:space="preserve">2. Izajasz 41:10 (Nie bój się, bo Ja jestem z tobą, nie lękaj się, bo jestem twoim Bogiem: wzmocnię cię, tak, pomogę ci, tak, podeprę cię prawicą moja sprawiedliwość.)</w:t>
      </w:r>
    </w:p>
    <w:p/>
    <w:p>
      <w:r xmlns:w="http://schemas.openxmlformats.org/wordprocessingml/2006/main">
        <w:t xml:space="preserve">2 Królów 13:6 Jednak nie odstąpili od grzechów domu Jeroboama, który doprowadził Izraela do grzechu, ale chodzili po nim, a gaj pozostał także w Samarii.)</w:t>
      </w:r>
    </w:p>
    <w:p/>
    <w:p>
      <w:r xmlns:w="http://schemas.openxmlformats.org/wordprocessingml/2006/main">
        <w:t xml:space="preserve">Pomimo ostrzeżeń proroka Elizeusza lud Izraela w dalszym ciągu podążał grzesznymi drogami Jeroboama.</w:t>
      </w:r>
    </w:p>
    <w:p/>
    <w:p>
      <w:r xmlns:w="http://schemas.openxmlformats.org/wordprocessingml/2006/main">
        <w:t xml:space="preserve">1. Niebezpieczeństwo bałwochwalstwa i nieposłuszeństwa Bogu</w:t>
      </w:r>
    </w:p>
    <w:p/>
    <w:p>
      <w:r xmlns:w="http://schemas.openxmlformats.org/wordprocessingml/2006/main">
        <w:t xml:space="preserve">2. Konsekwencje wyboru grzechu zamiast Boga</w:t>
      </w:r>
    </w:p>
    <w:p/>
    <w:p>
      <w:r xmlns:w="http://schemas.openxmlformats.org/wordprocessingml/2006/main">
        <w:t xml:space="preserve">1. Jeremiasz 17:9 – „Serce jest podstępne przede wszystkim i bardzo niegodziwe. Któż może to poznać?”</w:t>
      </w:r>
    </w:p>
    <w:p/>
    <w:p>
      <w:r xmlns:w="http://schemas.openxmlformats.org/wordprocessingml/2006/main">
        <w:t xml:space="preserve">2. 2 Koryntian 10:3-5 – „Bo chociaż w ciele chodzimy, nie według ciała walczymy: (Albowiem oręż naszej walki nie jest cielesny, ale potężny przez Boga, ku upadkowi mocarstw; ) Porzucając wyobrażenia i wszelką wzniosłość, która się wywyższa przeciwko poznaniu Boga, i poddając w niewolę wszelką myśl pod posłuszeństwo Chrystusowi.</w:t>
      </w:r>
    </w:p>
    <w:p/>
    <w:p>
      <w:r xmlns:w="http://schemas.openxmlformats.org/wordprocessingml/2006/main">
        <w:t xml:space="preserve">2 Królów 13:7 Nie pozostawił Joachazowi z ludu jedynie pięćdziesięciu jeźdźców, dziesięciu rydwanów i dziesięciu tysięcy pieszych; bo wytracił ich król Syrii i przez młócenie ich zamienił w proch.</w:t>
      </w:r>
    </w:p>
    <w:p/>
    <w:p>
      <w:r xmlns:w="http://schemas.openxmlformats.org/wordprocessingml/2006/main">
        <w:t xml:space="preserve">Po tym, jak król Syrii zniszczył lud izraelski, Jehoachazowi zostało zaledwie 50 jeźdźców, 10 rydwanów i 10 000 pieszych.</w:t>
      </w:r>
    </w:p>
    <w:p/>
    <w:p>
      <w:r xmlns:w="http://schemas.openxmlformats.org/wordprocessingml/2006/main">
        <w:t xml:space="preserve">1. Wierność Boga objawia się nawet wtedy, gdy jesteśmy najsłabsi.</w:t>
      </w:r>
    </w:p>
    <w:p/>
    <w:p>
      <w:r xmlns:w="http://schemas.openxmlformats.org/wordprocessingml/2006/main">
        <w:t xml:space="preserve">2. Możemy czuć się bezsilni, ale Bóg nadal sprawuje kontrolę.</w:t>
      </w:r>
    </w:p>
    <w:p/>
    <w:p>
      <w:r xmlns:w="http://schemas.openxmlformats.org/wordprocessingml/2006/main">
        <w:t xml:space="preserve">1. Rzymian 8:28 - A wiemy, że Bóg we wszystkim działa dla dobra tych, którzy go miłują, i którzy według postanowienia jego zostali powołani.</w:t>
      </w:r>
    </w:p>
    <w:p/>
    <w:p>
      <w:r xmlns:w="http://schemas.openxmlformats.org/wordprocessingml/2006/main">
        <w:t xml:space="preserve">2. Izajasz 40:29 - Daje moc słabym, a tym, którzy nie mają siły, dodaje siły.</w:t>
      </w:r>
    </w:p>
    <w:p/>
    <w:p>
      <w:r xmlns:w="http://schemas.openxmlformats.org/wordprocessingml/2006/main">
        <w:t xml:space="preserve">2 Królów 13:8 Czyż pozostałe dzieje Joachaza i wszystko, czego dokonał, i jego potęga, nie są zapisane w księdze kronik królów izraelskich?</w:t>
      </w:r>
    </w:p>
    <w:p/>
    <w:p>
      <w:r xmlns:w="http://schemas.openxmlformats.org/wordprocessingml/2006/main">
        <w:t xml:space="preserve">Ten fragment opisuje czyny Joachaza, króla Izraela, i stwierdza, że są one zapisane w Księdze Kronik Królów Izraela.</w:t>
      </w:r>
    </w:p>
    <w:p/>
    <w:p>
      <w:r xmlns:w="http://schemas.openxmlformats.org/wordprocessingml/2006/main">
        <w:t xml:space="preserve">1. Wierność Boga: jak Bóg pamięta nasze dobre uczynki</w:t>
      </w:r>
    </w:p>
    <w:p/>
    <w:p>
      <w:r xmlns:w="http://schemas.openxmlformats.org/wordprocessingml/2006/main">
        <w:t xml:space="preserve">2. Siła naszych działań: wpływ naszych czynów na wieczność</w:t>
      </w:r>
    </w:p>
    <w:p/>
    <w:p>
      <w:r xmlns:w="http://schemas.openxmlformats.org/wordprocessingml/2006/main">
        <w:t xml:space="preserve">1. Hebrajczyków 6:10 - Bóg nie jest bowiem niesprawiedliwy, aby przeoczyć wasze dzieło i miłość, jaką okazaliście Jego imieniu, służąc świętym, jak to czynicie nadal.</w:t>
      </w:r>
    </w:p>
    <w:p/>
    <w:p>
      <w:r xmlns:w="http://schemas.openxmlformats.org/wordprocessingml/2006/main">
        <w:t xml:space="preserve">2. Mateusza 5:16 - Podobnie niech wasze światło świeci przed innymi, aby widzieli wasze dobre uczynki i chwalili Ojca waszego, który jest w niebie.</w:t>
      </w:r>
    </w:p>
    <w:p/>
    <w:p>
      <w:r xmlns:w="http://schemas.openxmlformats.org/wordprocessingml/2006/main">
        <w:t xml:space="preserve">2 Królów 13:9 I Joachaz spał ze swoimi ojcami; i pochowano go w Samarii, a królował w jego miejsce Joasz, syn jego.</w:t>
      </w:r>
    </w:p>
    <w:p/>
    <w:p>
      <w:r xmlns:w="http://schemas.openxmlformats.org/wordprocessingml/2006/main">
        <w:t xml:space="preserve">Jehoachaz zmarł, a jego syn Joasz objął stanowisko króla.</w:t>
      </w:r>
    </w:p>
    <w:p/>
    <w:p>
      <w:r xmlns:w="http://schemas.openxmlformats.org/wordprocessingml/2006/main">
        <w:t xml:space="preserve">1. Wierność Boga w wypełnianiu swoich obietnic, nawet w trudnych okolicznościach (2 Koryntian 1:20)</w:t>
      </w:r>
    </w:p>
    <w:p/>
    <w:p>
      <w:r xmlns:w="http://schemas.openxmlformats.org/wordprocessingml/2006/main">
        <w:t xml:space="preserve">2. Znaczenie okazywania czci naszym ojcom (Wyjścia 20:12)</w:t>
      </w:r>
    </w:p>
    <w:p/>
    <w:p>
      <w:r xmlns:w="http://schemas.openxmlformats.org/wordprocessingml/2006/main">
        <w:t xml:space="preserve">1. 2 Koryntian 1:20 Bo wszystkie obietnice Boże znajdują w Nim swoje Tak. Dlatego właśnie przez Niego wypowiadamy Bogu nasze „Amen” na Jego chwałę.</w:t>
      </w:r>
    </w:p>
    <w:p/>
    <w:p>
      <w:r xmlns:w="http://schemas.openxmlformats.org/wordprocessingml/2006/main">
        <w:t xml:space="preserve">2. Wyjścia 20:12 Czcij swego ojca i swą matkę, aby długo trwały twoje dni na ziemi, którą ci daje Pan, Bóg twój.</w:t>
      </w:r>
    </w:p>
    <w:p/>
    <w:p>
      <w:r xmlns:w="http://schemas.openxmlformats.org/wordprocessingml/2006/main">
        <w:t xml:space="preserve">2 Królów 13:10 W trzydziestym siódmym roku panowania Joasza, króla judzkiego, król Judy rozpoczął Jehoasz, syn Jehoachaza, królowanie nad Izraelem w Samarii i panował szesnaście lat.</w:t>
      </w:r>
    </w:p>
    <w:p/>
    <w:p>
      <w:r xmlns:w="http://schemas.openxmlformats.org/wordprocessingml/2006/main">
        <w:t xml:space="preserve">Joasz, syn Jehoachaza, został królem Izraela w Samarii w trzydziestym siódmym roku panowania Joasza w Judzie i panował szesnaście lat.</w:t>
      </w:r>
    </w:p>
    <w:p/>
    <w:p>
      <w:r xmlns:w="http://schemas.openxmlformats.org/wordprocessingml/2006/main">
        <w:t xml:space="preserve">1. Znaczenie dziedzictwa w przywództwie</w:t>
      </w:r>
    </w:p>
    <w:p/>
    <w:p>
      <w:r xmlns:w="http://schemas.openxmlformats.org/wordprocessingml/2006/main">
        <w:t xml:space="preserve">2. Władza sprawiedliwego króla</w:t>
      </w:r>
    </w:p>
    <w:p/>
    <w:p>
      <w:r xmlns:w="http://schemas.openxmlformats.org/wordprocessingml/2006/main">
        <w:t xml:space="preserve">1. Przysłów 11:14 - Gdzie nie ma przewodnictwa, naród upadnie, ale w obfitości doradców jest bezpieczeństwo.</w:t>
      </w:r>
    </w:p>
    <w:p/>
    <w:p>
      <w:r xmlns:w="http://schemas.openxmlformats.org/wordprocessingml/2006/main">
        <w:t xml:space="preserve">2. Jeremiasz 22:15-16 – Czy myślisz, że jesteś królem, ponieważ rywalizujesz w cedrze? Czy twój ojciec nie jadł i nie pił oraz nie czynił sprawiedliwości i prawości? Wtedy było z nim dobrze. Rozsądził sprawę biednych i potrzebujących; wtedy było dobrze. Czy to nie jest poznanie mnie? wyrocznia Pana.</w:t>
      </w:r>
    </w:p>
    <w:p/>
    <w:p>
      <w:r xmlns:w="http://schemas.openxmlformats.org/wordprocessingml/2006/main">
        <w:t xml:space="preserve">2 Królów 13:11 I uczynił to, co złe w oczach Pana; nie odstąpił od wszystkich grzechów Jeroboama, syna Nabata, który doprowadził Izraela do grzechu, ale w nim chodził.</w:t>
      </w:r>
    </w:p>
    <w:p/>
    <w:p>
      <w:r xmlns:w="http://schemas.openxmlformats.org/wordprocessingml/2006/main">
        <w:t xml:space="preserve">Król izraelski Jehoasz czynił zło w oczach Pana i nie odwrócił się od grzechów Jeroboama.</w:t>
      </w:r>
    </w:p>
    <w:p/>
    <w:p>
      <w:r xmlns:w="http://schemas.openxmlformats.org/wordprocessingml/2006/main">
        <w:t xml:space="preserve">1. Niebezpieczeństwo podążania śladami grzechu</w:t>
      </w:r>
    </w:p>
    <w:p/>
    <w:p>
      <w:r xmlns:w="http://schemas.openxmlformats.org/wordprocessingml/2006/main">
        <w:t xml:space="preserve">2. Moc pokuty i odwrócenia się od grzechu</w:t>
      </w:r>
    </w:p>
    <w:p/>
    <w:p>
      <w:r xmlns:w="http://schemas.openxmlformats.org/wordprocessingml/2006/main">
        <w:t xml:space="preserve">1. Rzymian 6:12-14 – Nie pozwólcie, aby grzech królował w waszym śmiertelnym ciele, abyście byli posłuszni jego złym pragnieniom</w:t>
      </w:r>
    </w:p>
    <w:p/>
    <w:p>
      <w:r xmlns:w="http://schemas.openxmlformats.org/wordprocessingml/2006/main">
        <w:t xml:space="preserve">2. 1 Jana 1:9 – Jeśli wyznajemy nasze grzechy, On jako wierny i sprawiedliwy odpuści nam nasze grzechy i oczyści nas od wszelkiej nieprawości</w:t>
      </w:r>
    </w:p>
    <w:p/>
    <w:p>
      <w:r xmlns:w="http://schemas.openxmlformats.org/wordprocessingml/2006/main">
        <w:t xml:space="preserve">2 Królów 13:12 Czyż pozostałe dzieje Joasza i wszystko, czego dokonał, i jego siła, z jaką walczył z Amazjaszem, królem judzkim, nie są zapisane w księdze kronik królów izraelskich?</w:t>
      </w:r>
    </w:p>
    <w:p/>
    <w:p>
      <w:r xmlns:w="http://schemas.openxmlformats.org/wordprocessingml/2006/main">
        <w:t xml:space="preserve">Joasz, król Izraela, walczył z Amazjaszem, królem Judy, a jego wyczyny i osiągnięcia są udokumentowane w Księdze Kronik Królów Izraela.</w:t>
      </w:r>
    </w:p>
    <w:p/>
    <w:p>
      <w:r xmlns:w="http://schemas.openxmlformats.org/wordprocessingml/2006/main">
        <w:t xml:space="preserve">1. Siła wiary: odwaga Joasza w obliczu przeciwności losu</w:t>
      </w:r>
    </w:p>
    <w:p/>
    <w:p>
      <w:r xmlns:w="http://schemas.openxmlformats.org/wordprocessingml/2006/main">
        <w:t xml:space="preserve">2. Cuda Boże: zwycięska bitwa Joasza z Amazjaszem</w:t>
      </w:r>
    </w:p>
    <w:p/>
    <w:p>
      <w:r xmlns:w="http://schemas.openxmlformats.org/wordprocessingml/2006/main">
        <w:t xml:space="preserve">1. Hebrajczyków 11:32-33 – I co jeszcze mam powiedzieć? Bo nie starczyłoby mi czasu na opowiedzenie o Gedeonie, Baraku, Samsonie, Jeftym, Dawidzie i Samuelu oraz prorokach, którzy przez wiarę podbijali królestwa, wymierzali sprawiedliwość, otrzymywali obietnice i zamykali lwom paszcze.</w:t>
      </w:r>
    </w:p>
    <w:p/>
    <w:p>
      <w:r xmlns:w="http://schemas.openxmlformats.org/wordprocessingml/2006/main">
        <w:t xml:space="preserve">2. Jakuba 2:14-17 – Cóż z tego, moi bracia i siostry, jeśli ktoś twierdzi, że wierzy, ale nie ma uczynków? Czy taka wiara może ich ocalić? Załóżmy, że brat lub siostra nie mają ubrań ani codziennego jedzenia. Jeśli ktoś z was powie im: Idźcie w pokoju; zapewniać ciepło i dobre odżywianie, ale nie zaspokaja ich potrzeb fizycznych, co z tego? Podobnie wiara sama w sobie, jeśli nie towarzyszy jej działanie, jest martwa.</w:t>
      </w:r>
    </w:p>
    <w:p/>
    <w:p>
      <w:r xmlns:w="http://schemas.openxmlformats.org/wordprocessingml/2006/main">
        <w:t xml:space="preserve">2 Królów 13:13 I Joasz spał ze swoimi ojcami; i Jeroboam zasiadł na swoim tronie, a Joasz został pochowany w Samarii wraz z królami Izraelskimi.</w:t>
      </w:r>
    </w:p>
    <w:p/>
    <w:p>
      <w:r xmlns:w="http://schemas.openxmlformats.org/wordprocessingml/2006/main">
        <w:t xml:space="preserve">Joasz, król Izraela, umarł i został pochowany w Samarii wraz z innymi królami Izraela, a jego miejsce na tronie zajął Jeroboam.</w:t>
      </w:r>
    </w:p>
    <w:p/>
    <w:p>
      <w:r xmlns:w="http://schemas.openxmlformats.org/wordprocessingml/2006/main">
        <w:t xml:space="preserve">1. Znaczenie pozostawania wiernym Bogu na stanowiskach władzy.</w:t>
      </w:r>
    </w:p>
    <w:p/>
    <w:p>
      <w:r xmlns:w="http://schemas.openxmlformats.org/wordprocessingml/2006/main">
        <w:t xml:space="preserve">2. Jakie jest nasze dziedzictwo? Jak zostaniemy zapamiętani?</w:t>
      </w:r>
    </w:p>
    <w:p/>
    <w:p>
      <w:r xmlns:w="http://schemas.openxmlformats.org/wordprocessingml/2006/main">
        <w:t xml:space="preserve">1. Psalm 90:12 - Naucz nas więc liczyć dni nasze, abyśmy serca nasze skierowali ku mądrości.</w:t>
      </w:r>
    </w:p>
    <w:p/>
    <w:p>
      <w:r xmlns:w="http://schemas.openxmlformats.org/wordprocessingml/2006/main">
        <w:t xml:space="preserve">2. Kaznodziei 7:1 – Lepsze jest dobre imię niż cenny olejek; a dzień śmierci niż dzień narodzin.</w:t>
      </w:r>
    </w:p>
    <w:p/>
    <w:p>
      <w:r xmlns:w="http://schemas.openxmlformats.org/wordprocessingml/2006/main">
        <w:t xml:space="preserve">2 Królów 13:14 Elizeusz zaś zachorował na swą chorobę, na którą umarł. I zstąpił do niego Joasz, król izraelski, i zapłakał nad jego obliczem, i rzekł: Ojcze mój, ojcze mój, rydwanie izraelski i jego jeźdźcy.</w:t>
      </w:r>
    </w:p>
    <w:p/>
    <w:p>
      <w:r xmlns:w="http://schemas.openxmlformats.org/wordprocessingml/2006/main">
        <w:t xml:space="preserve">Król Izraela Joasz odwiedza chorego Elizeusza i wkrótce potem umiera. Joasz opłakuje Elizeusza i wyraża swój smutek z powodu utraty rydwanu i jeźdźców Izraela.</w:t>
      </w:r>
    </w:p>
    <w:p/>
    <w:p>
      <w:r xmlns:w="http://schemas.openxmlformats.org/wordprocessingml/2006/main">
        <w:t xml:space="preserve">1. Znaczenie okazywania współczucia innym, nawet w trudnych chwilach.</w:t>
      </w:r>
    </w:p>
    <w:p/>
    <w:p>
      <w:r xmlns:w="http://schemas.openxmlformats.org/wordprocessingml/2006/main">
        <w:t xml:space="preserve">2. Moc modlitwy w czasach choroby i smutku.</w:t>
      </w:r>
    </w:p>
    <w:p/>
    <w:p>
      <w:r xmlns:w="http://schemas.openxmlformats.org/wordprocessingml/2006/main">
        <w:t xml:space="preserve">1. Jakuba 5:13-15 – Czy ktoś wśród was cierpi? Niech się modli. Czy ktoś jest wesoły? Niech śpiewa chwałę. Czy ktoś z Was jest chory? Niech przywoła starszych Kościoła i niech się modlą nad nim, namaszczając go oliwą w imię Pańskie. A modlitwa pełna wiary będzie dla chorego ratunkiem i Pan go podźwignie.</w:t>
      </w:r>
    </w:p>
    <w:p/>
    <w:p>
      <w:r xmlns:w="http://schemas.openxmlformats.org/wordprocessingml/2006/main">
        <w:t xml:space="preserve">2. 2 Koryntian 1:3-4 - Błogosławiony Bóg i Ojciec naszego Pana Jezusa Chrystusa, Ojciec miłosierdzia i Bóg wszelkiej pociechy, który nas pociesza w każdym naszym ucisku, abyśmy mogli pocieszać tych, którzy jesteśmy w jakimkolwiek ucisku, z pocieszeniem, którym sami jesteśmy pocieszeni przez Boga.</w:t>
      </w:r>
    </w:p>
    <w:p/>
    <w:p>
      <w:r xmlns:w="http://schemas.openxmlformats.org/wordprocessingml/2006/main">
        <w:t xml:space="preserve">2 Królów 13:15 I rzekł do niego Elizeusz: Weź łuk i strzały. I wziął do siebie łuk i strzały.</w:t>
      </w:r>
    </w:p>
    <w:p/>
    <w:p>
      <w:r xmlns:w="http://schemas.openxmlformats.org/wordprocessingml/2006/main">
        <w:t xml:space="preserve">Elizeusz kazał mężczyźnie wziąć łuk i strzały, a on posłuchał.</w:t>
      </w:r>
    </w:p>
    <w:p/>
    <w:p>
      <w:r xmlns:w="http://schemas.openxmlformats.org/wordprocessingml/2006/main">
        <w:t xml:space="preserve">1. Moc posłuszeństwa — jak przestrzeganie Bożych wskazówek może prowadzić do wspaniałych nagród</w:t>
      </w:r>
    </w:p>
    <w:p/>
    <w:p>
      <w:r xmlns:w="http://schemas.openxmlformats.org/wordprocessingml/2006/main">
        <w:t xml:space="preserve">2. Dar strzał – jak Bóg może nas wyposażyć do każdej bitwy, niezależnie od jej rozmiaru</w:t>
      </w:r>
    </w:p>
    <w:p/>
    <w:p>
      <w:r xmlns:w="http://schemas.openxmlformats.org/wordprocessingml/2006/main">
        <w:t xml:space="preserve">1. Hebrajczyków 11:6 - A bez wiary nie można podobać się Bogu, gdyż każdy, kto do Niego przychodzi, musi wierzyć, że On istnieje i że nagradza tych, którzy Go pilnie szukają.</w:t>
      </w:r>
    </w:p>
    <w:p/>
    <w:p>
      <w:r xmlns:w="http://schemas.openxmlformats.org/wordprocessingml/2006/main">
        <w:t xml:space="preserve">2. Izajasz 40:31 - lecz ci, którzy pokładają nadzieję w Panu, odzyskają siły. Będą szybować na skrzydłach jak orły; będą biegać i nie znużą się, będą chodzić i nie zmdleją.</w:t>
      </w:r>
    </w:p>
    <w:p/>
    <w:p>
      <w:r xmlns:w="http://schemas.openxmlformats.org/wordprocessingml/2006/main">
        <w:t xml:space="preserve">2 Królów 13:16 I rzekł do króla izraelskiego: Połóż rękę na łuku. I położył na nim rękę swoją, a Elizeusz położył ręce swoje na rękach królewskich.</w:t>
      </w:r>
    </w:p>
    <w:p/>
    <w:p>
      <w:r xmlns:w="http://schemas.openxmlformats.org/wordprocessingml/2006/main">
        <w:t xml:space="preserve">Elizeusz polecił królowi Izraela, aby położył rękę na łuku, a Elizeusz położył swoje ręce na rękach króla.</w:t>
      </w:r>
    </w:p>
    <w:p/>
    <w:p>
      <w:r xmlns:w="http://schemas.openxmlformats.org/wordprocessingml/2006/main">
        <w:t xml:space="preserve">1. Siła dotyku: znaczenie kontaktu fizycznego w naszym życiu duchowym</w:t>
      </w:r>
    </w:p>
    <w:p/>
    <w:p>
      <w:r xmlns:w="http://schemas.openxmlformats.org/wordprocessingml/2006/main">
        <w:t xml:space="preserve">2. Znaczenie przestrzegania wskazówek od Boga</w:t>
      </w:r>
    </w:p>
    <w:p/>
    <w:p>
      <w:r xmlns:w="http://schemas.openxmlformats.org/wordprocessingml/2006/main">
        <w:t xml:space="preserve">1. Efezjan 6:17 - I weźcie hełm zbawienia i miecz Ducha, którym jest Słowo Boże.</w:t>
      </w:r>
    </w:p>
    <w:p/>
    <w:p>
      <w:r xmlns:w="http://schemas.openxmlformats.org/wordprocessingml/2006/main">
        <w:t xml:space="preserve">2. Mateusza 8:3 - A Jezus wyciągnął rękę i dotknął go, mówiąc: Chcę; bądź czysty. I natychmiast jego trąd został oczyszczony.</w:t>
      </w:r>
    </w:p>
    <w:p/>
    <w:p>
      <w:r xmlns:w="http://schemas.openxmlformats.org/wordprocessingml/2006/main">
        <w:t xml:space="preserve">2 Królów 13:17 I rzekł: Otwórz okno na wschód. I otworzył. Wtedy Elizeusz powiedział: Strzelaj. I strzelił. I rzekł: Strzała wybawienia Pana i strzała wybawienia z Syrii, bo uderzysz Syryjczyków w Afek, aż ich wytępisz.</w:t>
      </w:r>
    </w:p>
    <w:p/>
    <w:p>
      <w:r xmlns:w="http://schemas.openxmlformats.org/wordprocessingml/2006/main">
        <w:t xml:space="preserve">Elizeusz poleca królowi Izraela, aby otworzył okno na wschód i wypuścił strzałę na znak wybawienia Pana z Syrii.</w:t>
      </w:r>
    </w:p>
    <w:p/>
    <w:p>
      <w:r xmlns:w="http://schemas.openxmlformats.org/wordprocessingml/2006/main">
        <w:t xml:space="preserve">1. Moc wiary: jak Bóg obdarza nas wybawieniem z naszych kłopotów</w:t>
      </w:r>
    </w:p>
    <w:p/>
    <w:p>
      <w:r xmlns:w="http://schemas.openxmlformats.org/wordprocessingml/2006/main">
        <w:t xml:space="preserve">2. Obietnica Bożego wybawienia: świadomość, że On będzie z nami w chwilach ucisku</w:t>
      </w:r>
    </w:p>
    <w:p/>
    <w:p>
      <w:r xmlns:w="http://schemas.openxmlformats.org/wordprocessingml/2006/main">
        <w:t xml:space="preserve">1. Izajasz 41:10 – „Nie bój się, bo Ja jestem z tobą: nie lękaj się, bo jestem twoim Bogiem: wzmocnię cię, tak, pomogę ci, tak, podeprę cię prawą ręką mojej sprawiedliwości.”</w:t>
      </w:r>
    </w:p>
    <w:p/>
    <w:p>
      <w:r xmlns:w="http://schemas.openxmlformats.org/wordprocessingml/2006/main">
        <w:t xml:space="preserve">2. Rzymian 8:31 – „Co w takim razie powiemy na to? Jeśli Bóg za nami, któż przeciwko nam?”</w:t>
      </w:r>
    </w:p>
    <w:p/>
    <w:p>
      <w:r xmlns:w="http://schemas.openxmlformats.org/wordprocessingml/2006/main">
        <w:t xml:space="preserve">2 Królów 13:18 I rzekł: Weź strzały. I on je wziął. I rzekł do króla izraelskiego: Uderz w ziemię. I uderzył trzy razy, i pozostał.</w:t>
      </w:r>
    </w:p>
    <w:p/>
    <w:p>
      <w:r xmlns:w="http://schemas.openxmlformats.org/wordprocessingml/2006/main">
        <w:t xml:space="preserve">Prorok mówi królowi Izraela, aby wziął strzały i trzykrotnie uderzył w ziemię.</w:t>
      </w:r>
    </w:p>
    <w:p/>
    <w:p>
      <w:r xmlns:w="http://schemas.openxmlformats.org/wordprocessingml/2006/main">
        <w:t xml:space="preserve">1. Moc posłuszeństwa: Zrozumienie wagi podążania za Bożym przewodnictwem.</w:t>
      </w:r>
    </w:p>
    <w:p/>
    <w:p>
      <w:r xmlns:w="http://schemas.openxmlformats.org/wordprocessingml/2006/main">
        <w:t xml:space="preserve">2. Uczyć się wytrwałości: Odkrywanie siły przez Chrystusa w trudnych chwilach.</w:t>
      </w:r>
    </w:p>
    <w:p/>
    <w:p>
      <w:r xmlns:w="http://schemas.openxmlformats.org/wordprocessingml/2006/main">
        <w:t xml:space="preserve">1. Jana 14:15-17 – Jeśli mnie miłujecie, przestrzegajcie moich przykazań. I poproszę Ojca, a da wam innego orędownika, który wam pomoże i będzie z wami na zawsze Duchem Prawdy. Świat nie może Go przyjąć, bo go nie widzi i nie zna. Ale wy go znacie, bo on mieszka z wami i będzie w was.</w:t>
      </w:r>
    </w:p>
    <w:p/>
    <w:p>
      <w:r xmlns:w="http://schemas.openxmlformats.org/wordprocessingml/2006/main">
        <w:t xml:space="preserve">2. Filipian 4:13 - Wszystko to mogę w Tym, który mnie wzmacnia.</w:t>
      </w:r>
    </w:p>
    <w:p/>
    <w:p>
      <w:r xmlns:w="http://schemas.openxmlformats.org/wordprocessingml/2006/main">
        <w:t xml:space="preserve">2 Królów 13:19 I rozgniewał się na niego mąż Boży i rzekł: Powinieneś był uderzyć pięć lub sześć razy; wtedy uderzyłeś Syrię, aż ją wytraciłeś, podczas gdy teraz uderzysz Syrię tylko trzy razy.</w:t>
      </w:r>
    </w:p>
    <w:p/>
    <w:p>
      <w:r xmlns:w="http://schemas.openxmlformats.org/wordprocessingml/2006/main">
        <w:t xml:space="preserve">Bóg oczekuje od nas, że we wszystkim, co robimy, będziemy robić wszystko, co w naszej mocy.</w:t>
      </w:r>
    </w:p>
    <w:p/>
    <w:p>
      <w:r xmlns:w="http://schemas.openxmlformats.org/wordprocessingml/2006/main">
        <w:t xml:space="preserve">1. Dążenie do doskonałości – maksymalne wykorzystanie naszych talentów</w:t>
      </w:r>
    </w:p>
    <w:p/>
    <w:p>
      <w:r xmlns:w="http://schemas.openxmlformats.org/wordprocessingml/2006/main">
        <w:t xml:space="preserve">2. Robić wszystko, co w naszej mocy – osiągać wolę Bożą</w:t>
      </w:r>
    </w:p>
    <w:p/>
    <w:p>
      <w:r xmlns:w="http://schemas.openxmlformats.org/wordprocessingml/2006/main">
        <w:t xml:space="preserve">1. Kolosan 3:23-24 – „Cokolwiek czynicie, z serca wykonujcie jak dla Pana, a nie dla ludzi, wiedząc, że od Pana otrzymacie dziedzictwo w nagrodę. Służycie Panu Chrystusowi.”</w:t>
      </w:r>
    </w:p>
    <w:p/>
    <w:p>
      <w:r xmlns:w="http://schemas.openxmlformats.org/wordprocessingml/2006/main">
        <w:t xml:space="preserve">2. Kaznodziei 9:10 – „Cokolwiek twoja ręka ma do zrobienia, czyń to swoją mocą, bo nie ma pracy ani myśli, ani wiedzy, ani mądrości w Szeolu, do którego idziesz”.</w:t>
      </w:r>
    </w:p>
    <w:p/>
    <w:p>
      <w:r xmlns:w="http://schemas.openxmlformats.org/wordprocessingml/2006/main">
        <w:t xml:space="preserve">2 Królów 13:20 I umarł Elizeusz, i pochowano go. A bandy Moabitów najechały tę ziemię na początku roku.</w:t>
      </w:r>
    </w:p>
    <w:p/>
    <w:p>
      <w:r xmlns:w="http://schemas.openxmlformats.org/wordprocessingml/2006/main">
        <w:t xml:space="preserve">Elizeusz umarł i został pochowany, a na początku nowego roku Moabici najechali tę ziemię.</w:t>
      </w:r>
    </w:p>
    <w:p/>
    <w:p>
      <w:r xmlns:w="http://schemas.openxmlformats.org/wordprocessingml/2006/main">
        <w:t xml:space="preserve">1. Moc śmierci: życie i dziedzictwo Elizeusza</w:t>
      </w:r>
    </w:p>
    <w:p/>
    <w:p>
      <w:r xmlns:w="http://schemas.openxmlformats.org/wordprocessingml/2006/main">
        <w:t xml:space="preserve">2. Nieuchronność zmian: wnioski z inwazji Moabitów</w:t>
      </w:r>
    </w:p>
    <w:p/>
    <w:p>
      <w:r xmlns:w="http://schemas.openxmlformats.org/wordprocessingml/2006/main">
        <w:t xml:space="preserve">1. 2 Królów 13:20 - I umarł Elizeusz, i pochowano go. A bandy Moabitów najechały tę ziemię na początku roku.</w:t>
      </w:r>
    </w:p>
    <w:p/>
    <w:p>
      <w:r xmlns:w="http://schemas.openxmlformats.org/wordprocessingml/2006/main">
        <w:t xml:space="preserve">2. Jakuba 4:14 – Jednak nie wiecie, co przyniesie jutro. Czym jest Twoje życie? Bo jesteście mgłą, która pojawia się na chwilę, a potem znika.</w:t>
      </w:r>
    </w:p>
    <w:p/>
    <w:p>
      <w:r xmlns:w="http://schemas.openxmlformats.org/wordprocessingml/2006/main">
        <w:t xml:space="preserve">2 Królów 13:21 I stało się, gdy grzebali człowieka, że spostrzegli grupę mężów; i wrzucili człowieka do grobu Elizeusza, a gdy człowiek upadł, dotknął się kości Elizeusza, ożył i stanął na nogi.</w:t>
      </w:r>
    </w:p>
    <w:p/>
    <w:p>
      <w:r xmlns:w="http://schemas.openxmlformats.org/wordprocessingml/2006/main">
        <w:t xml:space="preserve">Do grobu Elizeusza wrzucono człowieka, którego chowano, a gdy dotknął kości Elizeusza, ożył i powstał.</w:t>
      </w:r>
    </w:p>
    <w:p/>
    <w:p>
      <w:r xmlns:w="http://schemas.openxmlformats.org/wordprocessingml/2006/main">
        <w:t xml:space="preserve">1. Cudowna moc Boga: studium zmartwychwstania</w:t>
      </w:r>
    </w:p>
    <w:p/>
    <w:p>
      <w:r xmlns:w="http://schemas.openxmlformats.org/wordprocessingml/2006/main">
        <w:t xml:space="preserve">2. Moc wiary: studium cudów Elizeusza</w:t>
      </w:r>
    </w:p>
    <w:p/>
    <w:p>
      <w:r xmlns:w="http://schemas.openxmlformats.org/wordprocessingml/2006/main">
        <w:t xml:space="preserve">1. Jana 11:43-44 - Jezus wskrzesza Łazarza z martwych</w:t>
      </w:r>
    </w:p>
    <w:p/>
    <w:p>
      <w:r xmlns:w="http://schemas.openxmlformats.org/wordprocessingml/2006/main">
        <w:t xml:space="preserve">2. Hebrajczyków 11:35-37 – Przykłady wiary w działaniu</w:t>
      </w:r>
    </w:p>
    <w:p/>
    <w:p>
      <w:r xmlns:w="http://schemas.openxmlformats.org/wordprocessingml/2006/main">
        <w:t xml:space="preserve">2 Królów 13:22 Ale Chazael, król Syrii, uciskał Izraela przez wszystkie dni Joachaza.</w:t>
      </w:r>
    </w:p>
    <w:p/>
    <w:p>
      <w:r xmlns:w="http://schemas.openxmlformats.org/wordprocessingml/2006/main">
        <w:t xml:space="preserve">Chazael, król Syrii, od dawna uciskał lud izraelski za panowania Jehoachaza.</w:t>
      </w:r>
    </w:p>
    <w:p/>
    <w:p>
      <w:r xmlns:w="http://schemas.openxmlformats.org/wordprocessingml/2006/main">
        <w:t xml:space="preserve">1. Bóg może użyć nawet najbardziej opresyjnych przywódców, aby wypełnić swoją wolę.</w:t>
      </w:r>
    </w:p>
    <w:p/>
    <w:p>
      <w:r xmlns:w="http://schemas.openxmlformats.org/wordprocessingml/2006/main">
        <w:t xml:space="preserve">2. Powinniśmy uczyć się ufać planowi Bożemu nawet w czasie cierpienia.</w:t>
      </w:r>
    </w:p>
    <w:p/>
    <w:p>
      <w:r xmlns:w="http://schemas.openxmlformats.org/wordprocessingml/2006/main">
        <w:t xml:space="preserve">1. Izajasz 41:10 – Nie bój się, bo jestem z tobą; nie lękajcie się, bo jestem waszym Bogiem; Umocnię cię, pomogę ci, podeprę cię moją sprawiedliwą prawicą.</w:t>
      </w:r>
    </w:p>
    <w:p/>
    <w:p>
      <w:r xmlns:w="http://schemas.openxmlformats.org/wordprocessingml/2006/main">
        <w:t xml:space="preserve">2. Rzymian 8:28 - A wiemy, że z tymi, którzy Boga miłują, wszystko współdziała ku dobremu, z tymi, którzy są powołani według Jego postanowienia.</w:t>
      </w:r>
    </w:p>
    <w:p/>
    <w:p>
      <w:r xmlns:w="http://schemas.openxmlformats.org/wordprocessingml/2006/main">
        <w:t xml:space="preserve">2 Królów 13:23 I Pan okazał im łaskę, zlitował się nad nimi i wzglądnął na nich ze względu na swoje przymierze z Abrahamem, Izaakiem i Jakubem, i nie chciał ich zniszczyć ani nie wyrzucił ich sprzed swego oblicza na razie.</w:t>
      </w:r>
    </w:p>
    <w:p/>
    <w:p>
      <w:r xmlns:w="http://schemas.openxmlformats.org/wordprocessingml/2006/main">
        <w:t xml:space="preserve">Pan okazał miłosierdzie Izraelitom ze względu na swoje przymierze z Abrahamem, Izaakiem i Jakubem i nie zniszczył ich.</w:t>
      </w:r>
    </w:p>
    <w:p/>
    <w:p>
      <w:r xmlns:w="http://schemas.openxmlformats.org/wordprocessingml/2006/main">
        <w:t xml:space="preserve">1. Przymierze Boże: źródło trwałej miłości i ochrony</w:t>
      </w:r>
    </w:p>
    <w:p/>
    <w:p>
      <w:r xmlns:w="http://schemas.openxmlformats.org/wordprocessingml/2006/main">
        <w:t xml:space="preserve">2. Przymierze łaski: błogosławieństwo i ochrona ludu Bożego</w:t>
      </w:r>
    </w:p>
    <w:p/>
    <w:p>
      <w:r xmlns:w="http://schemas.openxmlformats.org/wordprocessingml/2006/main">
        <w:t xml:space="preserve">1. Rzymian 8:38-39: Jestem bowiem pewien, że ani śmierć, ani życie, ani aniołowie, ani władcy, ani rzeczy teraźniejsze, ani przyszłe, ani moce, ani wysokość, ani głębokość, ani nic innego w całym stworzeniu nie będzie mogło aby nas odłączyć od miłości Boga w Chrystusie Jezusie, Panu naszym.</w:t>
      </w:r>
    </w:p>
    <w:p/>
    <w:p>
      <w:r xmlns:w="http://schemas.openxmlformats.org/wordprocessingml/2006/main">
        <w:t xml:space="preserve">2. Psalm 103:17-18: Ale łaska Pana od wieków na wieki nad tymi, którzy się go boją, a sprawiedliwość jego nad wnukami, nad tymi, którzy strzegą jego przymierza i pamiętają o wypełnianiu jego przykazań.</w:t>
      </w:r>
    </w:p>
    <w:p/>
    <w:p>
      <w:r xmlns:w="http://schemas.openxmlformats.org/wordprocessingml/2006/main">
        <w:t xml:space="preserve">2 Królów 13:24 I umarł Chazael, król Syrii; a królował w jego miejsce Benhadad, syn jego.</w:t>
      </w:r>
    </w:p>
    <w:p/>
    <w:p>
      <w:r xmlns:w="http://schemas.openxmlformats.org/wordprocessingml/2006/main">
        <w:t xml:space="preserve">Umarł Chazael, król Syrii, a władzę po nim objął jego syn Benhadad.</w:t>
      </w:r>
    </w:p>
    <w:p/>
    <w:p>
      <w:r xmlns:w="http://schemas.openxmlformats.org/wordprocessingml/2006/main">
        <w:t xml:space="preserve">1. Wierność: dziedzictwo, które po sobie zostawiamy</w:t>
      </w:r>
    </w:p>
    <w:p/>
    <w:p>
      <w:r xmlns:w="http://schemas.openxmlformats.org/wordprocessingml/2006/main">
        <w:t xml:space="preserve">2. Suwerenność Boga: nawet w czasach przejściowych</w:t>
      </w:r>
    </w:p>
    <w:p/>
    <w:p>
      <w:r xmlns:w="http://schemas.openxmlformats.org/wordprocessingml/2006/main">
        <w:t xml:space="preserve">1. Przysłów 13:22 - Dobry człowiek pozostawia dziedzictwo dzieciom swoich dzieci, ale majątek grzesznika odkładany jest na rzecz sprawiedliwego.</w:t>
      </w:r>
    </w:p>
    <w:p/>
    <w:p>
      <w:r xmlns:w="http://schemas.openxmlformats.org/wordprocessingml/2006/main">
        <w:t xml:space="preserve">2. Hioba 1:21 - Pan dał i Pan zabrał; błogosławione niech będzie imię Pana.</w:t>
      </w:r>
    </w:p>
    <w:p/>
    <w:p>
      <w:r xmlns:w="http://schemas.openxmlformats.org/wordprocessingml/2006/main">
        <w:t xml:space="preserve">2 Królewska 13:25 I Jehoasz, syn Jehoachaza, znowu wyrwał miasta z ręki Benhadada, syna Chazaela, które on wyrwał w czasie wojny z ręki swego ojca Joachaza. Trzy razy Joasz go pobił i odzyskał miasta izraelskie.</w:t>
      </w:r>
    </w:p>
    <w:p/>
    <w:p>
      <w:r xmlns:w="http://schemas.openxmlformats.org/wordprocessingml/2006/main">
        <w:t xml:space="preserve">Izraelski król Joasz trzykrotnie pokonał króla syryjskiego Benhadada i odzyskał miasta izraelskie, które Benhadad odebrał ojcu Joasza.</w:t>
      </w:r>
    </w:p>
    <w:p/>
    <w:p>
      <w:r xmlns:w="http://schemas.openxmlformats.org/wordprocessingml/2006/main">
        <w:t xml:space="preserve">1. Wierność Boga na wojnie: nauka ze zwycięstwa króla Joasza.</w:t>
      </w:r>
    </w:p>
    <w:p/>
    <w:p>
      <w:r xmlns:w="http://schemas.openxmlformats.org/wordprocessingml/2006/main">
        <w:t xml:space="preserve">2. Moc Trzech: Dostrzeganie mocy Boga w liczbach.</w:t>
      </w:r>
    </w:p>
    <w:p/>
    <w:p>
      <w:r xmlns:w="http://schemas.openxmlformats.org/wordprocessingml/2006/main">
        <w:t xml:space="preserve">1. Psalm 20:7 Niektórzy ufają wozom, inni koniom, ale ufamy imieniu Pana, Boga naszego.</w:t>
      </w:r>
    </w:p>
    <w:p/>
    <w:p>
      <w:r xmlns:w="http://schemas.openxmlformats.org/wordprocessingml/2006/main">
        <w:t xml:space="preserve">2. 2 Kronik 20:15 Nie bójcie się ani nie zniechęcajcie z powodu tej ogromnej armii. Bo bitwa nie jest wasza, ale Boga.</w:t>
      </w:r>
    </w:p>
    <w:p/>
    <w:p>
      <w:r xmlns:w="http://schemas.openxmlformats.org/wordprocessingml/2006/main">
        <w:t xml:space="preserve">14 rozdział 2 Księgi Królewskiej opisuje panowanie Amazjasza i Jeroboama II jako królów, odpowiednio Judy i Izraela, wraz z ich kampaniami wojskowymi i konsekwencjami ich działań.</w:t>
      </w:r>
    </w:p>
    <w:p/>
    <w:p>
      <w:r xmlns:w="http://schemas.openxmlformats.org/wordprocessingml/2006/main">
        <w:t xml:space="preserve">Akapit pierwszy: Rozdział rozpoczyna się od przedstawienia Amacjasza jako króla Judy. Rozpoczyna swoje panowanie od egzekucji tych, którzy zamordowali jego ojca, ale nie podąża całym sercem za Bogiem. Mści się za śmierć ojca, ale oszczędza życie dzieci zabójców, zgodnie z prawem Bożym (2 Król. 14:1-6).</w:t>
      </w:r>
    </w:p>
    <w:p/>
    <w:p>
      <w:r xmlns:w="http://schemas.openxmlformats.org/wordprocessingml/2006/main">
        <w:t xml:space="preserve">Akapit 2: Amazjasz przygotowuje się do wojny z Edomem i gromadzi armię. Zwraca się jednak o pomoc do Izraela, zatrudniając stamtąd najemników. Prorok ostrzega go przed poleganiem na pomocy Izraela, ale Amazjasz ignoruje tę radę (2 Królów 14:7-10).</w:t>
      </w:r>
    </w:p>
    <w:p/>
    <w:p>
      <w:r xmlns:w="http://schemas.openxmlformats.org/wordprocessingml/2006/main">
        <w:t xml:space="preserve">Akapit 3: Pomimo początkowych zwycięstw nad Edomem, Amazjasz staje się zbyt pewny siebie i wyzywa na bitwę Jehoasza (Joasza), króla Izraela. Jehoasz odpowiada przypowieścią ilustrującą, że zwycięstwo nie będzie na korzyść Amazjasza ze względu na jego pychę (2 Królów 14:11-14).</w:t>
      </w:r>
    </w:p>
    <w:p/>
    <w:p>
      <w:r xmlns:w="http://schemas.openxmlformats.org/wordprocessingml/2006/main">
        <w:t xml:space="preserve">Akapit 4: Dwaj królowie spotykają się w bitwie pod Bet-Szemesz, gdzie Juda zostaje pokonana przez Izrael. Jehoasz porywa Amazjasza i plądruje skarby z Jerozolimy, po czym wraca do Samarii (2 Królów 14:15-16).</w:t>
      </w:r>
    </w:p>
    <w:p/>
    <w:p>
      <w:r xmlns:w="http://schemas.openxmlformats.org/wordprocessingml/2006/main">
        <w:t xml:space="preserve">5. akapit: Narracja kontynuuje relację z panowania Jeroboama II nad Izraelem, opisującą, jak przywraca on granice utracone podczas poprzednich rządów, zgodnie z obietnicą Bożą zawartą w proroctwie Jonasza dotyczącym ekspansji (2 Król. 14;23-28).</w:t>
      </w:r>
    </w:p>
    <w:p/>
    <w:p>
      <w:r xmlns:w="http://schemas.openxmlformats.org/wordprocessingml/2006/main">
        <w:t xml:space="preserve">6. Akapit: Rozdział kończy się wzmianką o różnych szczegółach dotyczących osiągnięć obu królów i śmierci Amazjasza, który został zamordowany po ucieczce z Jerozolimy, podczas gdy Jeroboam II umiera po pomyślnych czterdziestu jeden latach panowania nad Izraelem (Król. 22;19-20).</w:t>
      </w:r>
    </w:p>
    <w:p/>
    <w:p>
      <w:r xmlns:w="http://schemas.openxmlformats.org/wordprocessingml/2006/main">
        <w:t xml:space="preserve">Podsumowując, rozdział czternasty Księgi Królewskiej przedstawia wadliwe rządy Amazjasza, porażkę z rąk Jehoasza, zlekceważenie ostrzeżeń i dumę prowadzącą do upadku. Jeroboam II poszerza granice, obu królom grozi koniec. W podsumowaniu rozdział ten bada takie tematy, jak konsekwencje dumnych działań, niebezpieczeństwa polegające na poleganiu na światowych sojuszach oraz wpływ posłuszeństwa lub nieposłuszeństwa Bogu na wyniki przywództwa.</w:t>
      </w:r>
    </w:p>
    <w:p/>
    <w:p>
      <w:r xmlns:w="http://schemas.openxmlformats.org/wordprocessingml/2006/main">
        <w:t xml:space="preserve">2 Królów 14:1 W drugim roku panowania Joasza, syna Jehoachaza, króla izraelskiego, królował Amazjasz, syn Joasza, król judzki.</w:t>
      </w:r>
    </w:p>
    <w:p/>
    <w:p>
      <w:r xmlns:w="http://schemas.openxmlformats.org/wordprocessingml/2006/main">
        <w:t xml:space="preserve">Amazjasz, syn Joasza, rozpoczął swoje panowanie jako król Judy w drugim roku panowania Joasza, króla Izraela.</w:t>
      </w:r>
    </w:p>
    <w:p/>
    <w:p>
      <w:r xmlns:w="http://schemas.openxmlformats.org/wordprocessingml/2006/main">
        <w:t xml:space="preserve">1. Moc błogosławieństwa pokoleń</w:t>
      </w:r>
    </w:p>
    <w:p/>
    <w:p>
      <w:r xmlns:w="http://schemas.openxmlformats.org/wordprocessingml/2006/main">
        <w:t xml:space="preserve">2. Znaczenie wierności międzypokoleniowej</w:t>
      </w:r>
    </w:p>
    <w:p/>
    <w:p>
      <w:r xmlns:w="http://schemas.openxmlformats.org/wordprocessingml/2006/main">
        <w:t xml:space="preserve">1. Psalmy 103:17 – „Ale od wieków na wieki miłość Pana jest z tymi, którzy się go boją, a Jego sprawiedliwość z synami ich synów.”</w:t>
      </w:r>
    </w:p>
    <w:p/>
    <w:p>
      <w:r xmlns:w="http://schemas.openxmlformats.org/wordprocessingml/2006/main">
        <w:t xml:space="preserve">2. Przysłów 13:22 – „Dobry człowiek pozostawia dziedzictwo dzieciom swoich dzieci, lecz majątek grzesznika gromadzi się dla sprawiedliwych”.</w:t>
      </w:r>
    </w:p>
    <w:p/>
    <w:p>
      <w:r xmlns:w="http://schemas.openxmlformats.org/wordprocessingml/2006/main">
        <w:t xml:space="preserve">2 Królów 14:2 W chwili objęcia rządów miał dwadzieścia pięć lat, a panował dwadzieścia dziewięć lat w Jerozolimie. A imię jego matki było Jehoaddan z Jerozolimy.</w:t>
      </w:r>
    </w:p>
    <w:p/>
    <w:p>
      <w:r xmlns:w="http://schemas.openxmlformats.org/wordprocessingml/2006/main">
        <w:t xml:space="preserve">Amazjasz miał 25 lat, gdy został królem w Jerozolimie, a panował 29 lat. Jego matką był Jehoaddan z Jerozolimy.</w:t>
      </w:r>
    </w:p>
    <w:p/>
    <w:p>
      <w:r xmlns:w="http://schemas.openxmlformats.org/wordprocessingml/2006/main">
        <w:t xml:space="preserve">1. Znaczenie boskiej matki – 2 Królów 14:2</w:t>
      </w:r>
    </w:p>
    <w:p/>
    <w:p>
      <w:r xmlns:w="http://schemas.openxmlformats.org/wordprocessingml/2006/main">
        <w:t xml:space="preserve">2. Wezwanie do dobrego panowania – 2 Królów 14:2</w:t>
      </w:r>
    </w:p>
    <w:p/>
    <w:p>
      <w:r xmlns:w="http://schemas.openxmlformats.org/wordprocessingml/2006/main">
        <w:t xml:space="preserve">1. Przysłów 31:28 - Powstają jej dzieci i nazywają ją błogosławioną; także jej mąż, a on ją chwali.</w:t>
      </w:r>
    </w:p>
    <w:p/>
    <w:p>
      <w:r xmlns:w="http://schemas.openxmlformats.org/wordprocessingml/2006/main">
        <w:t xml:space="preserve">2. 1 Tymoteusza 2:1-2 - Zachęcam więc przede wszystkim, aby prośby, modlitwy, wstawiennictwa i dziękczynienia zanoszone były za wszystkich ludzi, za królów i wszystkich sprawujących władzę, abyśmy we wszystkich mogli żyć spokojnie i cicho pobożność i świętość.</w:t>
      </w:r>
    </w:p>
    <w:p/>
    <w:p>
      <w:r xmlns:w="http://schemas.openxmlformats.org/wordprocessingml/2006/main">
        <w:t xml:space="preserve">2 Królów 14:3 I czynił to, co było słuszne w oczach Pana, lecz nie jak Dawid, jego ojciec, postępował we wszystkim tak, jak postępował Joasz, jego ojciec.</w:t>
      </w:r>
    </w:p>
    <w:p/>
    <w:p>
      <w:r xmlns:w="http://schemas.openxmlformats.org/wordprocessingml/2006/main">
        <w:t xml:space="preserve">Joasz uczynił to, co było słuszne w oczach Pana, podążając śladami swego ojca, Dawida.</w:t>
      </w:r>
    </w:p>
    <w:p/>
    <w:p>
      <w:r xmlns:w="http://schemas.openxmlformats.org/wordprocessingml/2006/main">
        <w:t xml:space="preserve">1. Czynienie tego, co słuszne w oczach Pana – 2 Królów 14:3</w:t>
      </w:r>
    </w:p>
    <w:p/>
    <w:p>
      <w:r xmlns:w="http://schemas.openxmlformats.org/wordprocessingml/2006/main">
        <w:t xml:space="preserve">2. Podążanie śladami swoich ojców – 2 Król. 14:3</w:t>
      </w:r>
    </w:p>
    <w:p/>
    <w:p>
      <w:r xmlns:w="http://schemas.openxmlformats.org/wordprocessingml/2006/main">
        <w:t xml:space="preserve">1. Psalm 37:5 – Powierz swoją drogę Panu; zaufaj także Jemu; i on to doprowadzi.</w:t>
      </w:r>
    </w:p>
    <w:p/>
    <w:p>
      <w:r xmlns:w="http://schemas.openxmlformats.org/wordprocessingml/2006/main">
        <w:t xml:space="preserve">2. Przysłów 22:6 - Wychowuj chłopca zgodnie z drogą, którą ma iść, a gdy się zestarzeje, nie zejdzie z niej.</w:t>
      </w:r>
    </w:p>
    <w:p/>
    <w:p>
      <w:r xmlns:w="http://schemas.openxmlformats.org/wordprocessingml/2006/main">
        <w:t xml:space="preserve">2 Królów 14:4 Jednak wyżyny nie zostały zniesione, lecz lud składał jeszcze ofiary i kadził na wyżynach.</w:t>
      </w:r>
    </w:p>
    <w:p/>
    <w:p>
      <w:r xmlns:w="http://schemas.openxmlformats.org/wordprocessingml/2006/main">
        <w:t xml:space="preserve">Król judzki Amazjasz odniósł sukces za swoich rządów, lecz wyżyny kultu nie zostały usunięte, a lud w dalszym ciągu składał tam ofiary i palił kadzidła.</w:t>
      </w:r>
    </w:p>
    <w:p/>
    <w:p>
      <w:r xmlns:w="http://schemas.openxmlformats.org/wordprocessingml/2006/main">
        <w:t xml:space="preserve">1. Niebezpieczeństwo pokładania wiary w bożkach</w:t>
      </w:r>
    </w:p>
    <w:p/>
    <w:p>
      <w:r xmlns:w="http://schemas.openxmlformats.org/wordprocessingml/2006/main">
        <w:t xml:space="preserve">2. Siła wytrwałości w obliczu przeszkód</w:t>
      </w:r>
    </w:p>
    <w:p/>
    <w:p>
      <w:r xmlns:w="http://schemas.openxmlformats.org/wordprocessingml/2006/main">
        <w:t xml:space="preserve">1. Psalm 115:4-8 „Ich bożki są srebrne i złote, dzieło rąk ludzkich. Mają usta, ale nie mówią, oczy, ale nie widzą. Mają uszy, ale nie słyszą, nosy, ale nie czują. Mają ręce, ale nie dotykają, nogi, ale nie chodzą, i w gardle swoim nie wydają dźwięku. Ci, którzy je wytwarzają, stają się podobni do nich, podobnie wszyscy, którzy im ufają.</w:t>
      </w:r>
    </w:p>
    <w:p/>
    <w:p>
      <w:r xmlns:w="http://schemas.openxmlformats.org/wordprocessingml/2006/main">
        <w:t xml:space="preserve">2. Izajasz 58:12-14 I wasze starożytne ruiny zostaną odbudowane; wzniesiecie podwaliny wielu pokoleń; będziecie nazwani naprawiaczem wyłomów, odnowicielem ulic do zamieszkania. Jeśli odwrócisz swą nogę od szabatu, aby nie załatwiać swoich spraw w moim świętym dniu, i nazwiesz szabat rozkoszą i dniem świętym Pana honorowy; jeśli będziesz to szanował i nie będziesz chodził własnymi drogami, nie będziesz szukał własnych przyjemności ani nie będziesz mówił bezczynnie, będziesz miał upodobanie w Panu, a ja poprowadzę cię na wyżyny ziemi; Nakarmię cię dziedzictwem Jakuba, twego ojca, bo usta Pańskie to powiedziały.</w:t>
      </w:r>
    </w:p>
    <w:p/>
    <w:p>
      <w:r xmlns:w="http://schemas.openxmlformats.org/wordprocessingml/2006/main">
        <w:t xml:space="preserve">2 Królów 14:5 I stało się, gdy tylko utwierdziło się królestwo w jego ręku, zabił swoje sługi, którzy zabili króla, jego ojca.</w:t>
      </w:r>
    </w:p>
    <w:p/>
    <w:p>
      <w:r xmlns:w="http://schemas.openxmlformats.org/wordprocessingml/2006/main">
        <w:t xml:space="preserve">Gdy Jehoasz objął władzę królewską po swoim ojcu, ukarał sługi, którzy zabili jego ojca.</w:t>
      </w:r>
    </w:p>
    <w:p/>
    <w:p>
      <w:r xmlns:w="http://schemas.openxmlformats.org/wordprocessingml/2006/main">
        <w:t xml:space="preserve">1. Bóg jest ostatecznym sędzią i do Niego należy zemsta.</w:t>
      </w:r>
    </w:p>
    <w:p/>
    <w:p>
      <w:r xmlns:w="http://schemas.openxmlformats.org/wordprocessingml/2006/main">
        <w:t xml:space="preserve">2. Musimy być pokorni i szukać sprawiedliwości właściwymi kanałami.</w:t>
      </w:r>
    </w:p>
    <w:p/>
    <w:p>
      <w:r xmlns:w="http://schemas.openxmlformats.org/wordprocessingml/2006/main">
        <w:t xml:space="preserve">1. Rzymian 12:19 – Nie mścijcie się, drodzy przyjaciele, ale zostawcie miejsce na gniew Boży, bo napisano: Do mnie należy zemsta; Odpłacę – mówi Pan.</w:t>
      </w:r>
    </w:p>
    <w:p/>
    <w:p>
      <w:r xmlns:w="http://schemas.openxmlformats.org/wordprocessingml/2006/main">
        <w:t xml:space="preserve">2. Przysłów 16:7 - Gdy drogi człowieka podobają się Panu, sprawia, że nawet jego wrogowie żyją z nim w pokoju.</w:t>
      </w:r>
    </w:p>
    <w:p/>
    <w:p>
      <w:r xmlns:w="http://schemas.openxmlformats.org/wordprocessingml/2006/main">
        <w:t xml:space="preserve">2 Królów 14:6 Ale synów morderców nie zabijał, zgodnie z tym, co jest napisane w księdze Prawa Mojżeszowego, gdzie Pan nakazał, mówiąc: Ojcowie nie będą zabijani za synów ani dzieci będą zabijane za ojców; ale każdy człowiek poniesie śmierć za swój grzech.</w:t>
      </w:r>
    </w:p>
    <w:p/>
    <w:p>
      <w:r xmlns:w="http://schemas.openxmlformats.org/wordprocessingml/2006/main">
        <w:t xml:space="preserve">Król Amazjasz odniósł zwycięstwo nad Edomem, ale oszczędził dzieci morderców zgodnie z Prawem Mojżesza.</w:t>
      </w:r>
    </w:p>
    <w:p/>
    <w:p>
      <w:r xmlns:w="http://schemas.openxmlformats.org/wordprocessingml/2006/main">
        <w:t xml:space="preserve">1. Miłosierdzie Boże: doświadczenie łaski i przebaczenia</w:t>
      </w:r>
    </w:p>
    <w:p/>
    <w:p>
      <w:r xmlns:w="http://schemas.openxmlformats.org/wordprocessingml/2006/main">
        <w:t xml:space="preserve">2. Duma i pokora: korzyści z stawiania Boga na pierwszym miejscu</w:t>
      </w:r>
    </w:p>
    <w:p/>
    <w:p>
      <w:r xmlns:w="http://schemas.openxmlformats.org/wordprocessingml/2006/main">
        <w:t xml:space="preserve">1. Rzymian 6:23 - Zapłatą za grzech jest śmierć, lecz darem Bożym jest życie wieczne w Chrystusie Jezusie, Panu naszym.</w:t>
      </w:r>
    </w:p>
    <w:p/>
    <w:p>
      <w:r xmlns:w="http://schemas.openxmlformats.org/wordprocessingml/2006/main">
        <w:t xml:space="preserve">2. Mateusza 5:7 – Błogosławieni miłosierni, albowiem oni miłosierdzia dostąpią.</w:t>
      </w:r>
    </w:p>
    <w:p/>
    <w:p>
      <w:r xmlns:w="http://schemas.openxmlformats.org/wordprocessingml/2006/main">
        <w:t xml:space="preserve">2 Królów 14:7 Wymordował Edom w dolinie soli dziesięć tysięcy, w wojnie zdobył Sela i nazwał ją Jokteel aż do dnia dzisiejszego.</w:t>
      </w:r>
    </w:p>
    <w:p/>
    <w:p>
      <w:r xmlns:w="http://schemas.openxmlformats.org/wordprocessingml/2006/main">
        <w:t xml:space="preserve">Król judzki Amazjasz pokonał Edom w bitwie, zdobywając miasto Sela i zmieniając jego nazwę na Jokteel.</w:t>
      </w:r>
    </w:p>
    <w:p/>
    <w:p>
      <w:r xmlns:w="http://schemas.openxmlformats.org/wordprocessingml/2006/main">
        <w:t xml:space="preserve">1. Boża moc i ochrona w czasie wojny.</w:t>
      </w:r>
    </w:p>
    <w:p/>
    <w:p>
      <w:r xmlns:w="http://schemas.openxmlformats.org/wordprocessingml/2006/main">
        <w:t xml:space="preserve">2. Znaczenie posłuszeństwa Bogu i Jego przykazaniom.</w:t>
      </w:r>
    </w:p>
    <w:p/>
    <w:p>
      <w:r xmlns:w="http://schemas.openxmlformats.org/wordprocessingml/2006/main">
        <w:t xml:space="preserve">1. Rzymian 8:31 – Cóż więc powiemy na te rzeczy? Jeśli Bóg jest za nami, któż może być przeciwko nam?</w:t>
      </w:r>
    </w:p>
    <w:p/>
    <w:p>
      <w:r xmlns:w="http://schemas.openxmlformats.org/wordprocessingml/2006/main">
        <w:t xml:space="preserve">2. Powtórzonego Prawa 6:16-17 - Nie będziesz wystawiał Pana, Boga swego, na próbę, tak jak go wystawiałeś na próbę w Massa. Będziesz pilnie przestrzegał przykazań Pana, Boga twego, jego świadectw i ustaw, które ci nakazał.</w:t>
      </w:r>
    </w:p>
    <w:p/>
    <w:p>
      <w:r xmlns:w="http://schemas.openxmlformats.org/wordprocessingml/2006/main">
        <w:t xml:space="preserve">2 Królów 14:8 Wtedy Amazjasz wysłał posłów do Joasza, syna Jehoachaza, syna Jehu, króla izraelskiego, mówiąc: Chodź, spójrzmy sobie w twarz.</w:t>
      </w:r>
    </w:p>
    <w:p/>
    <w:p>
      <w:r xmlns:w="http://schemas.openxmlformats.org/wordprocessingml/2006/main">
        <w:t xml:space="preserve">Amazjasz, król Judy, wysłał posłańców do Jehoasza, króla Izraela, aby się spotkali i omówili pewne sprawy.</w:t>
      </w:r>
    </w:p>
    <w:p/>
    <w:p>
      <w:r xmlns:w="http://schemas.openxmlformats.org/wordprocessingml/2006/main">
        <w:t xml:space="preserve">1. Siła komunikacji twarzą w twarz: jak osobiste spotkanie może pomóc w osiągnięciu celów.</w:t>
      </w:r>
    </w:p>
    <w:p/>
    <w:p>
      <w:r xmlns:w="http://schemas.openxmlformats.org/wordprocessingml/2006/main">
        <w:t xml:space="preserve">2. Znaczenie budowania relacji i dyplomacji: jak nawiązywać kontakty i rozwiązywać konflikty.</w:t>
      </w:r>
    </w:p>
    <w:p/>
    <w:p>
      <w:r xmlns:w="http://schemas.openxmlformats.org/wordprocessingml/2006/main">
        <w:t xml:space="preserve">1. Mateusza 18:15-17 – „Jeśli twój brat zgrzeszy przeciwko tobie, idź i powiedz mu jego winę, między tobą a nim samym. Jeśli cię usłucha, pozyskałeś swojego brata. A jeśli nie usłucha, weź jeszcze jednego lub dwóch innych razem z wami, aby na zeznaniach dwóch lub trzech świadków mogła opierać się każda skarga. Jeśli ich nie usłucha, powiedz to Kościołowi. A jeśli nawet Kościoła nie usłucha, niech bądźcie jak poganie i celnicy”.</w:t>
      </w:r>
    </w:p>
    <w:p/>
    <w:p>
      <w:r xmlns:w="http://schemas.openxmlformats.org/wordprocessingml/2006/main">
        <w:t xml:space="preserve">2. Jakuba 4:1-2 – „Co jest powodem kłótni i sporów między wami? Czyż nie dlatego, że wasze namiętności toczą w was wojnę? Pragniecie, a nie macie, dlatego mordujecie. Pożądacie, a nie możecie osiągnąć dlatego walczycie i kłócicie się.”</w:t>
      </w:r>
    </w:p>
    <w:p/>
    <w:p>
      <w:r xmlns:w="http://schemas.openxmlformats.org/wordprocessingml/2006/main">
        <w:t xml:space="preserve">2 Królów 14:9 I posłał Joasz, król izraelski, do Amacjasza, króla judzkiego, mówiąc: Oset, który był na Libanie, posłał do cedru, który był na Libanie, mówiąc: Daj swoją córkę mojemu synowi za żonę; i tam przeszli. bestię, która była w Libanie, i zdeptała oset.</w:t>
      </w:r>
    </w:p>
    <w:p/>
    <w:p>
      <w:r xmlns:w="http://schemas.openxmlformats.org/wordprocessingml/2006/main">
        <w:t xml:space="preserve">Izraelski król Jehoasz wysyła wiadomość do króla judzkiego Amazjasza, prosząc o rękę swojej córki dla jego syna.</w:t>
      </w:r>
    </w:p>
    <w:p/>
    <w:p>
      <w:r xmlns:w="http://schemas.openxmlformats.org/wordprocessingml/2006/main">
        <w:t xml:space="preserve">1. Znaczenie jedności ludu Bożego.</w:t>
      </w:r>
    </w:p>
    <w:p/>
    <w:p>
      <w:r xmlns:w="http://schemas.openxmlformats.org/wordprocessingml/2006/main">
        <w:t xml:space="preserve">2. Opatrzność Boża w kierowaniu naszym życiem.</w:t>
      </w:r>
    </w:p>
    <w:p/>
    <w:p>
      <w:r xmlns:w="http://schemas.openxmlformats.org/wordprocessingml/2006/main">
        <w:t xml:space="preserve">1. Psalm 133:1 – „Oto jak dobrze i jak miło, gdy bracia mieszkają razem w jedności!”</w:t>
      </w:r>
    </w:p>
    <w:p/>
    <w:p>
      <w:r xmlns:w="http://schemas.openxmlformats.org/wordprocessingml/2006/main">
        <w:t xml:space="preserve">2. Rzymian 8:28 – „A wiemy, że wszystko współdziała ku dobremu z tymi, którzy Boga miłują, to jest z tymi, którzy według postanowienia jego są powołani”.</w:t>
      </w:r>
    </w:p>
    <w:p/>
    <w:p>
      <w:r xmlns:w="http://schemas.openxmlformats.org/wordprocessingml/2006/main">
        <w:t xml:space="preserve">2 Królewska 14:10 Rzeczywiście uderzyłeś Edom i podniosło cię serce twoje: chwała temu i pozostań w domu; bo dlaczego miałbyś się wtrącać w swoją krzywdę, abyś upadł, ty i Juda z tobą?</w:t>
      </w:r>
    </w:p>
    <w:p/>
    <w:p>
      <w:r xmlns:w="http://schemas.openxmlformats.org/wordprocessingml/2006/main">
        <w:t xml:space="preserve">Bóg ostrzegł Amazjasza, aby nie wtrącał się w sprawy zagraniczne i nie próbował rozszerzać swego królestwa, gdyż mogłoby to przynieść zagładę jemu i jego ludowi.</w:t>
      </w:r>
    </w:p>
    <w:p/>
    <w:p>
      <w:r xmlns:w="http://schemas.openxmlformats.org/wordprocessingml/2006/main">
        <w:t xml:space="preserve">1. Bądź zadowolony z tego, co masz – Przysłów 30:7-9</w:t>
      </w:r>
    </w:p>
    <w:p/>
    <w:p>
      <w:r xmlns:w="http://schemas.openxmlformats.org/wordprocessingml/2006/main">
        <w:t xml:space="preserve">2. Pycha poprzedza upadek – Przysłów 16:18</w:t>
      </w:r>
    </w:p>
    <w:p/>
    <w:p>
      <w:r xmlns:w="http://schemas.openxmlformats.org/wordprocessingml/2006/main">
        <w:t xml:space="preserve">1. Przysłów 3:5-7</w:t>
      </w:r>
    </w:p>
    <w:p/>
    <w:p>
      <w:r xmlns:w="http://schemas.openxmlformats.org/wordprocessingml/2006/main">
        <w:t xml:space="preserve">2. Jakuba 4:13-17</w:t>
      </w:r>
    </w:p>
    <w:p/>
    <w:p>
      <w:r xmlns:w="http://schemas.openxmlformats.org/wordprocessingml/2006/main">
        <w:t xml:space="preserve">2 Królów 14:11 Ale Amazjasz nie chciał słuchać. Wyruszył więc Joasz, król izraelski,; i on i Amazjasz, król judzki, spojrzeli sobie w twarz w Betszemesz, które należy do Judy.</w:t>
      </w:r>
    </w:p>
    <w:p/>
    <w:p>
      <w:r xmlns:w="http://schemas.openxmlformats.org/wordprocessingml/2006/main">
        <w:t xml:space="preserve">Jehoasz, król Izraela, stanął twarzą w twarz z Amazjaszem, królem Judy, w mieście Betszemesz, ale Amazjasz nie chciał go słuchać.</w:t>
      </w:r>
    </w:p>
    <w:p/>
    <w:p>
      <w:r xmlns:w="http://schemas.openxmlformats.org/wordprocessingml/2006/main">
        <w:t xml:space="preserve">1. Nauka słuchania: przykład Amazjasza</w:t>
      </w:r>
    </w:p>
    <w:p/>
    <w:p>
      <w:r xmlns:w="http://schemas.openxmlformats.org/wordprocessingml/2006/main">
        <w:t xml:space="preserve">2. Słuchanie Słowa Bożego: historia Jehoasza</w:t>
      </w:r>
    </w:p>
    <w:p/>
    <w:p>
      <w:r xmlns:w="http://schemas.openxmlformats.org/wordprocessingml/2006/main">
        <w:t xml:space="preserve">1. Przysłów 12:15 – „Droga głupiego jest w jego oczach słuszna, lecz mądry słucha rady”.</w:t>
      </w:r>
    </w:p>
    <w:p/>
    <w:p>
      <w:r xmlns:w="http://schemas.openxmlformats.org/wordprocessingml/2006/main">
        <w:t xml:space="preserve">2. Jakuba 1:19 – „Wiedzcie to, moi umiłowani bracia: niech każdy będzie prędki do słuchania, nieskory do mówienia i nieskory do gniewu”.</w:t>
      </w:r>
    </w:p>
    <w:p/>
    <w:p>
      <w:r xmlns:w="http://schemas.openxmlformats.org/wordprocessingml/2006/main">
        <w:t xml:space="preserve">2 Królów 14:12 I Juda znalazła się w gorszej sytuacji przed Izraelem; i uciekli, każdy do swoich namiotów.</w:t>
      </w:r>
    </w:p>
    <w:p/>
    <w:p>
      <w:r xmlns:w="http://schemas.openxmlformats.org/wordprocessingml/2006/main">
        <w:t xml:space="preserve">Lud Judy został pokonany przez naród Izraela i został zmuszony do wycofania się do swoich domów.</w:t>
      </w:r>
    </w:p>
    <w:p/>
    <w:p>
      <w:r xmlns:w="http://schemas.openxmlformats.org/wordprocessingml/2006/main">
        <w:t xml:space="preserve">1. Nie zrażaj się porażkami, ale walcz dalej o to, co słuszne.</w:t>
      </w:r>
    </w:p>
    <w:p/>
    <w:p>
      <w:r xmlns:w="http://schemas.openxmlformats.org/wordprocessingml/2006/main">
        <w:t xml:space="preserve">2. Wola Boża często objawia się w naszych porażkach i niepowodzeniach.</w:t>
      </w:r>
    </w:p>
    <w:p/>
    <w:p>
      <w:r xmlns:w="http://schemas.openxmlformats.org/wordprocessingml/2006/main">
        <w:t xml:space="preserve">1. Rzymian 8:28 - A wiemy, że Bóg we wszystkim działa dla dobra tych, którzy go miłują, i którzy według postanowienia jego zostali powołani.</w:t>
      </w:r>
    </w:p>
    <w:p/>
    <w:p>
      <w:r xmlns:w="http://schemas.openxmlformats.org/wordprocessingml/2006/main">
        <w:t xml:space="preserve">2. Izajasz 40:31 - Ale ci, którzy pokładają nadzieję w Panu, odnowią swoje siły. Będą szybować na skrzydłach jak orły; będą biegać i nie znużą się, będą chodzić i nie zmdleją.</w:t>
      </w:r>
    </w:p>
    <w:p/>
    <w:p>
      <w:r xmlns:w="http://schemas.openxmlformats.org/wordprocessingml/2006/main">
        <w:t xml:space="preserve">2 Królów 14:13 I Joasz, król izraelski, wziął Amazjasza, króla judzkiego, syna Joasza, syna Ochozjasza, do Betszemesz, i przybył do Jerozolimy, i zburzył mur Jerozolimy od bramy Efraima aż do bramy narożnej, czterysta łokci.</w:t>
      </w:r>
    </w:p>
    <w:p/>
    <w:p>
      <w:r xmlns:w="http://schemas.openxmlformats.org/wordprocessingml/2006/main">
        <w:t xml:space="preserve">Izraelski król Jehoasz pojmał Amazjasza, króla judzkiego, i zburzył mur Jerozolimy od bramy Efraima aż do bramy narożnej.</w:t>
      </w:r>
    </w:p>
    <w:p/>
    <w:p>
      <w:r xmlns:w="http://schemas.openxmlformats.org/wordprocessingml/2006/main">
        <w:t xml:space="preserve">1. Znaczenie opieki Bożej w czasie wojny</w:t>
      </w:r>
    </w:p>
    <w:p/>
    <w:p>
      <w:r xmlns:w="http://schemas.openxmlformats.org/wordprocessingml/2006/main">
        <w:t xml:space="preserve">2. Konsekwencje ignorowania Słowa Bożego</w:t>
      </w:r>
    </w:p>
    <w:p/>
    <w:p>
      <w:r xmlns:w="http://schemas.openxmlformats.org/wordprocessingml/2006/main">
        <w:t xml:space="preserve">1. 2 Kronik 25:20 – „I rzekł Amazjasz do męża Bożego: Ale co zrobimy za sto talentów, które dałem wojsku izraelskiemu? A mąż Boży odpowiedział: Pan może dać ciebie o wiele więcej niż to.”</w:t>
      </w:r>
    </w:p>
    <w:p/>
    <w:p>
      <w:r xmlns:w="http://schemas.openxmlformats.org/wordprocessingml/2006/main">
        <w:t xml:space="preserve">2. Psalm 46:1 – „Bóg jest naszą ucieczką i siłą, najpewniejszą pomocą w kłopotach”.</w:t>
      </w:r>
    </w:p>
    <w:p/>
    <w:p>
      <w:r xmlns:w="http://schemas.openxmlformats.org/wordprocessingml/2006/main">
        <w:t xml:space="preserve">2 Królów 14:14 I wziął całe złoto i srebro, i całe sprzęty, które znaleziono w domu PANA, i w skarbach domu królewskiego, a także zakładników, i wrócił do Samarii.</w:t>
      </w:r>
    </w:p>
    <w:p/>
    <w:p>
      <w:r xmlns:w="http://schemas.openxmlformats.org/wordprocessingml/2006/main">
        <w:t xml:space="preserve">Judzki król Amacjasz zdobywa skarby Świątyni Pańskiej i pałacu królewskiego wraz z zakładnikami i wraca do Samarii.</w:t>
      </w:r>
    </w:p>
    <w:p/>
    <w:p>
      <w:r xmlns:w="http://schemas.openxmlformats.org/wordprocessingml/2006/main">
        <w:t xml:space="preserve">1. Moc wiary: jak wiara Amazjasza w Pana pomogła mu wygrać bitwę</w:t>
      </w:r>
    </w:p>
    <w:p/>
    <w:p>
      <w:r xmlns:w="http://schemas.openxmlformats.org/wordprocessingml/2006/main">
        <w:t xml:space="preserve">2. Znaczenie zarządzania: jak Amazjasz odpowiedzialnie postępował z łupami wojennymi</w:t>
      </w:r>
    </w:p>
    <w:p/>
    <w:p>
      <w:r xmlns:w="http://schemas.openxmlformats.org/wordprocessingml/2006/main">
        <w:t xml:space="preserve">1. Mateusza 6:19-21: „Nie gromadźcie sobie skarbów na ziemi, gdzie mól i rdza niszczą i gdzie złodzieje włamują się i kradną. Gromadźcie sobie natomiast skarby w niebie, gdzie ani mól, ani rdza nie niszczą i gdzie złodzieje nie włamują się i nie kradną. Bo gdzie jest twój skarb, tam będzie i twoje serce.</w:t>
      </w:r>
    </w:p>
    <w:p/>
    <w:p>
      <w:r xmlns:w="http://schemas.openxmlformats.org/wordprocessingml/2006/main">
        <w:t xml:space="preserve">2. Rzymian 12:1-2: „Dlatego nawołuję was, bracia i siostry, ze względu na miłosierdzie Boże, abyście składali swoje ciała na ofiarę żywą, świętą i miłą Bogu. To jest wasza prawdziwa i właściwa cześć. Nie czyńcie tego. dostosowujcie się do wzoru tego świata, ale przemieniajcie się przez odnowienie umysłu. Wtedy będziecie mogli wypróbować i zatwierdzić, jaka wola Boga jest Jego dobrą, przyjemną i doskonałą wolą.</w:t>
      </w:r>
    </w:p>
    <w:p/>
    <w:p>
      <w:r xmlns:w="http://schemas.openxmlformats.org/wordprocessingml/2006/main">
        <w:t xml:space="preserve">2 Królów 14:15 Czyż pozostałe czyny Jehoasza, których dokonał, oraz jego siła i sposób, w jaki walczył z Amazjaszem, królem judzkim, nie są zapisane w księdze kronik królów izraelskich?</w:t>
      </w:r>
    </w:p>
    <w:p/>
    <w:p>
      <w:r xmlns:w="http://schemas.openxmlformats.org/wordprocessingml/2006/main">
        <w:t xml:space="preserve">Jehoasz był potężnym królem Izraela, który walczył z królem Judy, Amazjaszem. Jego osiągnięcia i bitwy są zapisane w kronikach królów Izraela.</w:t>
      </w:r>
    </w:p>
    <w:p/>
    <w:p>
      <w:r xmlns:w="http://schemas.openxmlformats.org/wordprocessingml/2006/main">
        <w:t xml:space="preserve">1. Moc Jehoasza – jak siła i odwaga jednego człowieka mogą zmienić bieg historii.</w:t>
      </w:r>
    </w:p>
    <w:p/>
    <w:p>
      <w:r xmlns:w="http://schemas.openxmlformats.org/wordprocessingml/2006/main">
        <w:t xml:space="preserve">2. Znaczenie zapisywania historii — dlaczego ważne jest dokumentowanie czynów wielkich ludzi dla przyszłych pokoleń.</w:t>
      </w:r>
    </w:p>
    <w:p/>
    <w:p>
      <w:r xmlns:w="http://schemas.openxmlformats.org/wordprocessingml/2006/main">
        <w:t xml:space="preserve">1. 2 Król. 14:15 – werset, w którym zapisane jest dziedzictwo Jehoasza.</w:t>
      </w:r>
    </w:p>
    <w:p/>
    <w:p>
      <w:r xmlns:w="http://schemas.openxmlformats.org/wordprocessingml/2006/main">
        <w:t xml:space="preserve">2. Łk 1,1-4 - przykład tego, jak Biblia opisuje ważne wydarzenia w historii dla przyszłych pokoleń.</w:t>
      </w:r>
    </w:p>
    <w:p/>
    <w:p>
      <w:r xmlns:w="http://schemas.openxmlformats.org/wordprocessingml/2006/main">
        <w:t xml:space="preserve">2 Królewska 14:16 I zasnął Jehoasz ze swoimi ojcami, i został pochowany w Samarii wraz z królami izraelskimi; a królował w jego miejsce Jeroboam, syn jego.</w:t>
      </w:r>
    </w:p>
    <w:p/>
    <w:p>
      <w:r xmlns:w="http://schemas.openxmlformats.org/wordprocessingml/2006/main">
        <w:t xml:space="preserve">Jehoasz umarł i został pochowany w Samarii, a władzę po nim objął jego syn Jeroboam.</w:t>
      </w:r>
    </w:p>
    <w:p/>
    <w:p>
      <w:r xmlns:w="http://schemas.openxmlformats.org/wordprocessingml/2006/main">
        <w:t xml:space="preserve">1. Suwerenność Boga w zmianach przywództwa</w:t>
      </w:r>
    </w:p>
    <w:p/>
    <w:p>
      <w:r xmlns:w="http://schemas.openxmlformats.org/wordprocessingml/2006/main">
        <w:t xml:space="preserve">2. Podążanie śladami swoich przodków</w:t>
      </w:r>
    </w:p>
    <w:p/>
    <w:p>
      <w:r xmlns:w="http://schemas.openxmlformats.org/wordprocessingml/2006/main">
        <w:t xml:space="preserve">1. Przysłów 22:28 - Nie usuwaj starożytnego zabytku, który wznieśli twoi ojcowie.</w:t>
      </w:r>
    </w:p>
    <w:p/>
    <w:p>
      <w:r xmlns:w="http://schemas.openxmlformats.org/wordprocessingml/2006/main">
        <w:t xml:space="preserve">2. Rzymian 13:1 – Niech każda dusza będzie poddana władzom wyższym. Nie ma bowiem innej mocy, jak tylko od Boga. Władze, które są, są ustanowione przez Boga.</w:t>
      </w:r>
    </w:p>
    <w:p/>
    <w:p>
      <w:r xmlns:w="http://schemas.openxmlformats.org/wordprocessingml/2006/main">
        <w:t xml:space="preserve">2 Królów 14:17 Amazjasz, syn Joasza, król judzki, żył po śmierci Jehoasza, syna Joachaza, króla izraelskiego, piętnaście lat.</w:t>
      </w:r>
    </w:p>
    <w:p/>
    <w:p>
      <w:r xmlns:w="http://schemas.openxmlformats.org/wordprocessingml/2006/main">
        <w:t xml:space="preserve">Amazjasz, syn Joasza i król Judy, żył 15 lat po śmierci Jehoasza, króla Izraela.</w:t>
      </w:r>
    </w:p>
    <w:p/>
    <w:p>
      <w:r xmlns:w="http://schemas.openxmlformats.org/wordprocessingml/2006/main">
        <w:t xml:space="preserve">1. Znaczenie długowieczności w przywództwie</w:t>
      </w:r>
    </w:p>
    <w:p/>
    <w:p>
      <w:r xmlns:w="http://schemas.openxmlformats.org/wordprocessingml/2006/main">
        <w:t xml:space="preserve">2. Moc dziedzictwa</w:t>
      </w:r>
    </w:p>
    <w:p/>
    <w:p>
      <w:r xmlns:w="http://schemas.openxmlformats.org/wordprocessingml/2006/main">
        <w:t xml:space="preserve">1. Psalm 90:10 – Lat naszego życia jest siedemdziesiąt, a nawet ze względu na siłę osiemdziesiąt; jednak ich czas to tylko trud i kłopoty; wkrótce ich nie ma i odlatujemy.</w:t>
      </w:r>
    </w:p>
    <w:p/>
    <w:p>
      <w:r xmlns:w="http://schemas.openxmlformats.org/wordprocessingml/2006/main">
        <w:t xml:space="preserve">2. Przysłów 16:31 – Siwe włosy są koroną chwały; można je zdobyć w prawym życiu.</w:t>
      </w:r>
    </w:p>
    <w:p/>
    <w:p>
      <w:r xmlns:w="http://schemas.openxmlformats.org/wordprocessingml/2006/main">
        <w:t xml:space="preserve">2 Królów 14:18 A czyż pozostałe dzieje Amacjasza nie są spisane w Księdze Kronik Królów Judy?</w:t>
      </w:r>
    </w:p>
    <w:p/>
    <w:p>
      <w:r xmlns:w="http://schemas.openxmlformats.org/wordprocessingml/2006/main">
        <w:t xml:space="preserve">Inne czyny Amazjasza są opisane w Księdze Kronik Królów Judy.</w:t>
      </w:r>
    </w:p>
    <w:p/>
    <w:p>
      <w:r xmlns:w="http://schemas.openxmlformats.org/wordprocessingml/2006/main">
        <w:t xml:space="preserve">1. Bóg pamięta: pamiętanie o wiernych i ich czynach</w:t>
      </w:r>
    </w:p>
    <w:p/>
    <w:p>
      <w:r xmlns:w="http://schemas.openxmlformats.org/wordprocessingml/2006/main">
        <w:t xml:space="preserve">2. Suwerenność Boga: nauka od królów judzkich</w:t>
      </w:r>
    </w:p>
    <w:p/>
    <w:p>
      <w:r xmlns:w="http://schemas.openxmlformats.org/wordprocessingml/2006/main">
        <w:t xml:space="preserve">1. Psalm 115:3 – „Nasz Bóg jest w niebiosach; czyni wszystko, co mu się podoba”.</w:t>
      </w:r>
    </w:p>
    <w:p/>
    <w:p>
      <w:r xmlns:w="http://schemas.openxmlformats.org/wordprocessingml/2006/main">
        <w:t xml:space="preserve">2. Rzymian 12:2 – „Nie upodabniajcie się do tego świata, ale przemieniajcie się przez odnowienie umysłu, abyście przez doświadczanie potrafili rozeznać, jaka jest wola Boża, co jest dobre, miłe i doskonałe”.</w:t>
      </w:r>
    </w:p>
    <w:p/>
    <w:p>
      <w:r xmlns:w="http://schemas.openxmlformats.org/wordprocessingml/2006/main">
        <w:t xml:space="preserve">2 Królów 14:19 Poczynili więc spisek przeciwko niemu w Jerozolimie, i uciekł do Lakisz; lecz posłali za nim do Lakisz i tam go zabili.</w:t>
      </w:r>
    </w:p>
    <w:p/>
    <w:p>
      <w:r xmlns:w="http://schemas.openxmlformats.org/wordprocessingml/2006/main">
        <w:t xml:space="preserve">Powstał spisek przeciwko królowi Amazjaszowi w Jerozolimie, więc ten uciekł do Lakisz, ale tam został zabity.</w:t>
      </w:r>
    </w:p>
    <w:p/>
    <w:p>
      <w:r xmlns:w="http://schemas.openxmlformats.org/wordprocessingml/2006/main">
        <w:t xml:space="preserve">1. Boża suwerenność w czasach utrapienia - 2 Król. 14:19</w:t>
      </w:r>
    </w:p>
    <w:p/>
    <w:p>
      <w:r xmlns:w="http://schemas.openxmlformats.org/wordprocessingml/2006/main">
        <w:t xml:space="preserve">2. Niebezpieczeństwo pychy – 2 Król. 14:1-22</w:t>
      </w:r>
    </w:p>
    <w:p/>
    <w:p>
      <w:r xmlns:w="http://schemas.openxmlformats.org/wordprocessingml/2006/main">
        <w:t xml:space="preserve">1. Izajasz 40:31 - Ale ci, którzy pokładają nadzieję w Panu, odnowią swoje siły. Będą szybować na skrzydłach jak orły; będą biegać i nie znużą się, będą chodzić i nie zmdleją.</w:t>
      </w:r>
    </w:p>
    <w:p/>
    <w:p>
      <w:r xmlns:w="http://schemas.openxmlformats.org/wordprocessingml/2006/main">
        <w:t xml:space="preserve">2. Przysłów 16:18 - Przed zagładą idzie pycha, a duch wyniosły przed upadkiem.</w:t>
      </w:r>
    </w:p>
    <w:p/>
    <w:p>
      <w:r xmlns:w="http://schemas.openxmlformats.org/wordprocessingml/2006/main">
        <w:t xml:space="preserve">2 Królewska 14:20 I przywieźli go na koniach, i pochowano go w Jerozolimie wraz z przodkami swoimi, w mieście Dawidowym.</w:t>
      </w:r>
    </w:p>
    <w:p/>
    <w:p>
      <w:r xmlns:w="http://schemas.openxmlformats.org/wordprocessingml/2006/main">
        <w:t xml:space="preserve">Amazjasz, król Judy, zginął w bitwie i został sprowadzony z powrotem do Jerozolimy, aby zostać pochowany wraz ze swoimi ojcami w mieście Dawida.</w:t>
      </w:r>
    </w:p>
    <w:p/>
    <w:p>
      <w:r xmlns:w="http://schemas.openxmlformats.org/wordprocessingml/2006/main">
        <w:t xml:space="preserve">1. Bóg jest wierny swoim obietnicom nawet po śmierci.</w:t>
      </w:r>
    </w:p>
    <w:p/>
    <w:p>
      <w:r xmlns:w="http://schemas.openxmlformats.org/wordprocessingml/2006/main">
        <w:t xml:space="preserve">2. Znaczenie spokojnej i pobożnej śmierci.</w:t>
      </w:r>
    </w:p>
    <w:p/>
    <w:p>
      <w:r xmlns:w="http://schemas.openxmlformats.org/wordprocessingml/2006/main">
        <w:t xml:space="preserve">1. Rzymian 8:38-39 – Jestem bowiem pewien, że ani śmierć, ani życie, ani aniołowie, ani władcy, ani rzeczy teraźniejsze, ani przyszłe, ani moce, ani wysokość, ani głębokość, ani nic innego w całym stworzeniu nie będzie mogło aby nas odłączyć od miłości Boga w Chrystusie Jezusie, Panu naszym.</w:t>
      </w:r>
    </w:p>
    <w:p/>
    <w:p>
      <w:r xmlns:w="http://schemas.openxmlformats.org/wordprocessingml/2006/main">
        <w:t xml:space="preserve">2. Psalm 116:15 - Cenna w oczach Pana jest śmierć Jego świętych.</w:t>
      </w:r>
    </w:p>
    <w:p/>
    <w:p>
      <w:r xmlns:w="http://schemas.openxmlformats.org/wordprocessingml/2006/main">
        <w:t xml:space="preserve">2 Królów 14:21 I cały lud Judy wziął Azariasza, który miał szesnaście lat, i ustanowił go królem w miejsce jego ojca Amazjasza.</w:t>
      </w:r>
    </w:p>
    <w:p/>
    <w:p>
      <w:r xmlns:w="http://schemas.openxmlformats.org/wordprocessingml/2006/main">
        <w:t xml:space="preserve">Amazjasz umarł, a lud Judy ustanowił królem w jego miejsce jego 16-letniego syna Azariasza.</w:t>
      </w:r>
    </w:p>
    <w:p/>
    <w:p>
      <w:r xmlns:w="http://schemas.openxmlformats.org/wordprocessingml/2006/main">
        <w:t xml:space="preserve">1. Znaczenie szanowania naszych rodziców i ich dziedzictwa.</w:t>
      </w:r>
    </w:p>
    <w:p/>
    <w:p>
      <w:r xmlns:w="http://schemas.openxmlformats.org/wordprocessingml/2006/main">
        <w:t xml:space="preserve">2. Moc wiary i sposób, w jaki Bóg może działać przez nas, bez względu na wiek.</w:t>
      </w:r>
    </w:p>
    <w:p/>
    <w:p>
      <w:r xmlns:w="http://schemas.openxmlformats.org/wordprocessingml/2006/main">
        <w:t xml:space="preserve">1. Przysłów 22:6 – „Wychowuj chłopca w drodze, którą ma iść, a nie zejdzie z niej, gdy się zestarzeje”.</w:t>
      </w:r>
    </w:p>
    <w:p/>
    <w:p>
      <w:r xmlns:w="http://schemas.openxmlformats.org/wordprocessingml/2006/main">
        <w:t xml:space="preserve">2. Rzymian 13:1-2 – „Niech każda dusza będzie poddana władzom wyższym. Nie ma bowiem mocy, jak tylko od Boga. Władze ustanowione są przez Boga. Kto więc sprzeciwia się mocy, sprzeciwia się zarządzeniu Bożemu. "</w:t>
      </w:r>
    </w:p>
    <w:p/>
    <w:p>
      <w:r xmlns:w="http://schemas.openxmlformats.org/wordprocessingml/2006/main">
        <w:t xml:space="preserve">2 Królów 14:22 Odbudował Elat i przywrócił je Judzie, po czym król spał ze swoimi ojcami.</w:t>
      </w:r>
    </w:p>
    <w:p/>
    <w:p>
      <w:r xmlns:w="http://schemas.openxmlformats.org/wordprocessingml/2006/main">
        <w:t xml:space="preserve">Judzki król Amacjasz odbudował Elat i po jego śmierci oddał je Judzie.</w:t>
      </w:r>
    </w:p>
    <w:p/>
    <w:p>
      <w:r xmlns:w="http://schemas.openxmlformats.org/wordprocessingml/2006/main">
        <w:t xml:space="preserve">1. Dziedzictwo, które pozostawiamy: jak nasze działania nas przeżywają</w:t>
      </w:r>
    </w:p>
    <w:p/>
    <w:p>
      <w:r xmlns:w="http://schemas.openxmlformats.org/wordprocessingml/2006/main">
        <w:t xml:space="preserve">2. Życie w hojności</w:t>
      </w:r>
    </w:p>
    <w:p/>
    <w:p>
      <w:r xmlns:w="http://schemas.openxmlformats.org/wordprocessingml/2006/main">
        <w:t xml:space="preserve">1. Mateusza 6:20-21 – „Gromadźcie sobie skarby w niebie, gdzie ani mól, ani rdza nie niszczą i gdzie złodzieje nie włamują się i nie kradną. Bo gdzie jest wasz skarb, tam będzie i wasze serce”.</w:t>
      </w:r>
    </w:p>
    <w:p/>
    <w:p>
      <w:r xmlns:w="http://schemas.openxmlformats.org/wordprocessingml/2006/main">
        <w:t xml:space="preserve">2. Kaznodziei 3:1 – „Na wszystko jest pora, na każdą sprawę pod niebem porę”.</w:t>
      </w:r>
    </w:p>
    <w:p/>
    <w:p>
      <w:r xmlns:w="http://schemas.openxmlformats.org/wordprocessingml/2006/main">
        <w:t xml:space="preserve">2 Królewska 14:23 W piętnastym roku Amazjasza, syna Joasza, króla judzkiego, Jeroboam, syn Joasza, król izraelski, zaczął królować w Samarii i panował czterdzieści i jeden rok.</w:t>
      </w:r>
    </w:p>
    <w:p/>
    <w:p>
      <w:r xmlns:w="http://schemas.openxmlformats.org/wordprocessingml/2006/main">
        <w:t xml:space="preserve">Jeroboam został królem Izraela w piętnastym roku panowania Amacjasza nad Judą i panował czterdzieści jeden lat.</w:t>
      </w:r>
    </w:p>
    <w:p/>
    <w:p>
      <w:r xmlns:w="http://schemas.openxmlformats.org/wordprocessingml/2006/main">
        <w:t xml:space="preserve">1. Bóg jest suwerenny i nic nie jest poza Jego kontrolą.</w:t>
      </w:r>
    </w:p>
    <w:p/>
    <w:p>
      <w:r xmlns:w="http://schemas.openxmlformats.org/wordprocessingml/2006/main">
        <w:t xml:space="preserve">2. Nigdy nie lekceważ Bożej wierności i wyczucia czasu.</w:t>
      </w:r>
    </w:p>
    <w:p/>
    <w:p>
      <w:r xmlns:w="http://schemas.openxmlformats.org/wordprocessingml/2006/main">
        <w:t xml:space="preserve">1. Psalm 103:19 - Pan utwierdził swój tron w niebiosach i Jego królestwo panuje nad wszystkim.</w:t>
      </w:r>
    </w:p>
    <w:p/>
    <w:p>
      <w:r xmlns:w="http://schemas.openxmlformats.org/wordprocessingml/2006/main">
        <w:t xml:space="preserve">2. Izajasz 46:10 - Ogłaszając koniec od początku i od czasów starożytnych to, czego jeszcze nie dokonano, mówiąc: Moja rada się utrzyma i wykonam wszystko, co mi się podoba.</w:t>
      </w:r>
    </w:p>
    <w:p/>
    <w:p>
      <w:r xmlns:w="http://schemas.openxmlformats.org/wordprocessingml/2006/main">
        <w:t xml:space="preserve">2 Królewska 14:24 I uczynił to, co złe w oczach Pana: nie odstąpił od wszystkich grzechów Jeroboama, syna Nebata, który doprowadził Izraela do grzechu.</w:t>
      </w:r>
    </w:p>
    <w:p/>
    <w:p>
      <w:r xmlns:w="http://schemas.openxmlformats.org/wordprocessingml/2006/main">
        <w:t xml:space="preserve">Król judzki Amazjasz dopuścił się tych samych grzechów, co Jeroboam, syn Nebata, który doprowadził Izraela do grzechu.</w:t>
      </w:r>
    </w:p>
    <w:p/>
    <w:p>
      <w:r xmlns:w="http://schemas.openxmlformats.org/wordprocessingml/2006/main">
        <w:t xml:space="preserve">1. Bóg jest Bogiem sprawiedliwości i prawości – 2 Koryntian 5:10</w:t>
      </w:r>
    </w:p>
    <w:p/>
    <w:p>
      <w:r xmlns:w="http://schemas.openxmlformats.org/wordprocessingml/2006/main">
        <w:t xml:space="preserve">2. Miłosierdzie Boże trwa na wieki – Psalm 136</w:t>
      </w:r>
    </w:p>
    <w:p/>
    <w:p>
      <w:r xmlns:w="http://schemas.openxmlformats.org/wordprocessingml/2006/main">
        <w:t xml:space="preserve">1. 2 Kronik 25:2 - Amazjasz uczynił to, co było słuszne w oczach Pana, ale nie z doskonałym sercem.</w:t>
      </w:r>
    </w:p>
    <w:p/>
    <w:p>
      <w:r xmlns:w="http://schemas.openxmlformats.org/wordprocessingml/2006/main">
        <w:t xml:space="preserve">2. Ezechiela 18:20 – Dusza, która grzeszy, ta umrze.</w:t>
      </w:r>
    </w:p>
    <w:p/>
    <w:p>
      <w:r xmlns:w="http://schemas.openxmlformats.org/wordprocessingml/2006/main">
        <w:t xml:space="preserve">2 Królów 14:25 Przywrócił brzeg Izraela od wejścia do Chamat aż do morza równinnego, zgodnie ze słowem Pana, Boga Izraela, które wypowiedział przez rękę swego sługi Jonasza, syna Amitaja, proroka, który pochodził z Gathefer.</w:t>
      </w:r>
    </w:p>
    <w:p/>
    <w:p>
      <w:r xmlns:w="http://schemas.openxmlformats.org/wordprocessingml/2006/main">
        <w:t xml:space="preserve">W tym fragmencie opisano, jak Pan, Bóg Izraela, przywrócił wybrzeże Izraela zgodnie ze słowem swego sługi, proroka Jonasza.</w:t>
      </w:r>
    </w:p>
    <w:p/>
    <w:p>
      <w:r xmlns:w="http://schemas.openxmlformats.org/wordprocessingml/2006/main">
        <w:t xml:space="preserve">1. Bóg jest wierny: studium na temat tego, jak Bóg dotrzymuje swoich obietnic</w:t>
      </w:r>
    </w:p>
    <w:p/>
    <w:p>
      <w:r xmlns:w="http://schemas.openxmlformats.org/wordprocessingml/2006/main">
        <w:t xml:space="preserve">2. Moc proroctwa: jak słychać głos Boga</w:t>
      </w:r>
    </w:p>
    <w:p/>
    <w:p>
      <w:r xmlns:w="http://schemas.openxmlformats.org/wordprocessingml/2006/main">
        <w:t xml:space="preserve">1. Jeremiasz 33:22 - Jak nie można policzyć zastępu niebieskiego i piasku morskiego zmierzonego, tak rozmnożę potomstwo Dawida, mojego sługi, i Lewitów, którzy mi służą.</w:t>
      </w:r>
    </w:p>
    <w:p/>
    <w:p>
      <w:r xmlns:w="http://schemas.openxmlformats.org/wordprocessingml/2006/main">
        <w:t xml:space="preserve">2. Izajasz 55:11 - Tak będzie z moim słowem, które wychodzi z moich ust: nie wróci do mnie próżne, ale wykona to, co mi się podoba, i pomyślnie zakończy się sprawa, do której je posłałem.</w:t>
      </w:r>
    </w:p>
    <w:p/>
    <w:p>
      <w:r xmlns:w="http://schemas.openxmlformats.org/wordprocessingml/2006/main">
        <w:t xml:space="preserve">2 Królewska 14:26 Bo Pan widział ucisk Izraela, że był bardzo gorzki, bo nie było nikogo zamkniętego ani pozostawionego, ani żadnego pomocnika dla Izraela.</w:t>
      </w:r>
    </w:p>
    <w:p/>
    <w:p>
      <w:r xmlns:w="http://schemas.openxmlformats.org/wordprocessingml/2006/main">
        <w:t xml:space="preserve">Pan widział ogromne cierpienia Izraela, gdy nie było nikogo, kto mógłby im pomóc w potrzebie.</w:t>
      </w:r>
    </w:p>
    <w:p/>
    <w:p>
      <w:r xmlns:w="http://schemas.openxmlformats.org/wordprocessingml/2006/main">
        <w:t xml:space="preserve">1. Pan widzi nasze cierpienie – jak Bóg jest przy nas nawet w najtrudniejszych chwilach</w:t>
      </w:r>
    </w:p>
    <w:p/>
    <w:p>
      <w:r xmlns:w="http://schemas.openxmlformats.org/wordprocessingml/2006/main">
        <w:t xml:space="preserve">2. Bóg jest pomocnikiem wszystkich – jak Bóg może nam pomóc w potrzebie</w:t>
      </w:r>
    </w:p>
    <w:p/>
    <w:p>
      <w:r xmlns:w="http://schemas.openxmlformats.org/wordprocessingml/2006/main">
        <w:t xml:space="preserve">1. Izajasz 41:10 – „Nie bój się, bo jestem z tobą; nie lękaj się, bo jestem twoim Bogiem; wzmocnię cię, pomogę ci, podeprę cię moją sprawiedliwą prawicą”.</w:t>
      </w:r>
    </w:p>
    <w:p/>
    <w:p>
      <w:r xmlns:w="http://schemas.openxmlformats.org/wordprocessingml/2006/main">
        <w:t xml:space="preserve">2. Psalm 34:18 – „Pan jest blisko tych, którzy mają złamane serce i wybawia zdruzgotanych na duchu”.</w:t>
      </w:r>
    </w:p>
    <w:p/>
    <w:p>
      <w:r xmlns:w="http://schemas.openxmlformats.org/wordprocessingml/2006/main">
        <w:t xml:space="preserve">2 Królewska 14:27 I nie powiedział Pan, że wymaże imię Izraela spod nieba, lecz wybawił ich ręką Jeroboama, syna Joasza.</w:t>
      </w:r>
    </w:p>
    <w:p/>
    <w:p>
      <w:r xmlns:w="http://schemas.openxmlformats.org/wordprocessingml/2006/main">
        <w:t xml:space="preserve">Pan obiecał, że nie wymaże imienia Izraela z ziemi i dotrzymał słowa, wybawiając ich za pośrednictwem Jeroboama, syna Joasza.</w:t>
      </w:r>
    </w:p>
    <w:p/>
    <w:p>
      <w:r xmlns:w="http://schemas.openxmlformats.org/wordprocessingml/2006/main">
        <w:t xml:space="preserve">1. Boże obietnice są zawsze dotrzymywane – 2 Koryntian 1:20</w:t>
      </w:r>
    </w:p>
    <w:p/>
    <w:p>
      <w:r xmlns:w="http://schemas.openxmlformats.org/wordprocessingml/2006/main">
        <w:t xml:space="preserve">2. Zaufanie w niesłabnącą miłość Pana - Lamentacje 3:22-23</w:t>
      </w:r>
    </w:p>
    <w:p/>
    <w:p>
      <w:r xmlns:w="http://schemas.openxmlformats.org/wordprocessingml/2006/main">
        <w:t xml:space="preserve">1. Jeremiasz 31:35-37 – Boża obietnica, że nigdy nie opuści ani nie porzuci Izraela.</w:t>
      </w:r>
    </w:p>
    <w:p/>
    <w:p>
      <w:r xmlns:w="http://schemas.openxmlformats.org/wordprocessingml/2006/main">
        <w:t xml:space="preserve">2. Rzymian 8:28 – Bóg współdziała we wszystkim dla dobra tych, którzy Go miłują.</w:t>
      </w:r>
    </w:p>
    <w:p/>
    <w:p>
      <w:r xmlns:w="http://schemas.openxmlformats.org/wordprocessingml/2006/main">
        <w:t xml:space="preserve">2 Królów 14:28 Czyż pozostałe dzieje Jeroboama i wszystko, czego dokonał, i jego siła, jak prowadził wojnę i jak odzyskał dla Izraela Damaszek i Chamat, które należały do Judy, nie są spisane w Księga Kronik Królów Izraela?</w:t>
      </w:r>
    </w:p>
    <w:p/>
    <w:p>
      <w:r xmlns:w="http://schemas.openxmlformats.org/wordprocessingml/2006/main">
        <w:t xml:space="preserve">1: Boża moc i moc są niezgłębione.</w:t>
      </w:r>
    </w:p>
    <w:p/>
    <w:p>
      <w:r xmlns:w="http://schemas.openxmlformats.org/wordprocessingml/2006/main">
        <w:t xml:space="preserve">2: Mamy pamiętać o zwycięstwach Pana, gdy stajemy w obliczu trudnych chwil zmagań.</w:t>
      </w:r>
    </w:p>
    <w:p/>
    <w:p>
      <w:r xmlns:w="http://schemas.openxmlformats.org/wordprocessingml/2006/main">
        <w:t xml:space="preserve">1: Izajasz 40:28-31 – Czy nie wiedziałeś? Nie słyszałeś? Pan jest Bogiem wiecznym, Stwórcą krańców ziemi. Nie mdleje i nie męczy się; jego zrozumienie jest niezbadane. Daje moc słabym, a temu, który nie ma siły, dodaje siły.</w:t>
      </w:r>
    </w:p>
    <w:p/>
    <w:p>
      <w:r xmlns:w="http://schemas.openxmlformats.org/wordprocessingml/2006/main">
        <w:t xml:space="preserve">2: Psalm 18:32-36 – To Bóg uzbraja mnie w siłę i czyni moją drogę doskonałą. On czyni moje stopy podobnymi do nóg jelenia; pozwala mi stanąć na wyżynach. On ćwiczy moje ręce do walki; moje ramiona potrafią nagiąć łuk z brązu. Dajesz mi swoją tarczę zwycięstwa, a Twoja prawica mnie podtrzymuje; pochylasz się, żeby uczynić mnie wielkim.</w:t>
      </w:r>
    </w:p>
    <w:p/>
    <w:p>
      <w:r xmlns:w="http://schemas.openxmlformats.org/wordprocessingml/2006/main">
        <w:t xml:space="preserve">2 Królów 14:29 I Jeroboam spał ze swoimi ojcami, nawet z królami izraelskimi; a królował w jego miejsce Zachariasz, jego syn.</w:t>
      </w:r>
    </w:p>
    <w:p/>
    <w:p>
      <w:r xmlns:w="http://schemas.openxmlformats.org/wordprocessingml/2006/main">
        <w:t xml:space="preserve">Umarł Jeroboam, król Izraela, a jego syn Zachariasz objął jego miejsce jako króla.</w:t>
      </w:r>
    </w:p>
    <w:p/>
    <w:p>
      <w:r xmlns:w="http://schemas.openxmlformats.org/wordprocessingml/2006/main">
        <w:t xml:space="preserve">1. Boża suwerenność w linii sukcesji – Przysłów 21:1</w:t>
      </w:r>
    </w:p>
    <w:p/>
    <w:p>
      <w:r xmlns:w="http://schemas.openxmlformats.org/wordprocessingml/2006/main">
        <w:t xml:space="preserve">2. Wartość posłuszeństwa w przywództwie – 1 Samuela 12:14</w:t>
      </w:r>
    </w:p>
    <w:p/>
    <w:p>
      <w:r xmlns:w="http://schemas.openxmlformats.org/wordprocessingml/2006/main">
        <w:t xml:space="preserve">1. 1 Kronik 22:9-10 – Bądź silny i odważny, i wykonuj pracę. Nie bójcie się i nie zniechęcajcie, bo Pan Bóg, mój Bóg, jest z wami. Nie opuści cię ani nie opuści, dopóki nie zostanie ukończona cała praca w służbie świątyni Pańskiej.</w:t>
      </w:r>
    </w:p>
    <w:p/>
    <w:p>
      <w:r xmlns:w="http://schemas.openxmlformats.org/wordprocessingml/2006/main">
        <w:t xml:space="preserve">2. Powtórzonego Prawa 17:14-20 - Kiedy wejdziesz do ziemi, którą daje ci Pan, Bóg twój, i posiądziesz ją, zamieszkasz w niej, a potem powiesz: Ustanowię nad sobą króla, jak wszystkie narody, które są wokół mnie, możesz ustanowić nad sobą króla, którego wybierze Pan, Bóg twój. Pamiętaj, aby ustanowić nad sobą królem tego, którego wybierze Pan, Bóg twój. Jednego spośród twoich braci ustanowisz nad sobą królem. Nie możesz ustanowić nad sobą cudzoziemca, który nie jest twoim bratem. Tylko nie powinien nabywać dla siebie wielu koni ani zmuszać ludu do powrotu do Egiptu w celu zdobycia wielu koni, gdyż Pan powiedział do ciebie: Nigdy więcej nie wrócisz tą drogą. I nie będzie zdobywał dla siebie wielu żon, aby serce jego nie odstąpiło, ani nie będzie nabywał dla siebie nadmiernej ilości srebra i złota.</w:t>
      </w:r>
    </w:p>
    <w:p/>
    <w:p>
      <w:r xmlns:w="http://schemas.openxmlformats.org/wordprocessingml/2006/main">
        <w:t xml:space="preserve">Rozdział 15 2 Księgi Królewskiej zawiera opis panowania różnych królów zarówno w Judzie, jak i Izraelu, podkreślając ich działania, długość panowania i konsekwencje, jakie ponieśli.</w:t>
      </w:r>
    </w:p>
    <w:p/>
    <w:p>
      <w:r xmlns:w="http://schemas.openxmlformats.org/wordprocessingml/2006/main">
        <w:t xml:space="preserve">Akapit pierwszy: Rozdział rozpoczyna się od przedstawienia Azariasza (Uzjasza) jako króla Judy. Zastąpi swojego ojca Amazjasza i będzie rządził przez pięćdziesiąt dwa lata. Azariasz czyni to, co słuszne w oczach Pana, ale nie usuwa wyżyn, na których ludzie nadal składają ofiary (2 Król. 15:1-4).</w:t>
      </w:r>
    </w:p>
    <w:p/>
    <w:p>
      <w:r xmlns:w="http://schemas.openxmlformats.org/wordprocessingml/2006/main">
        <w:t xml:space="preserve">Akapit drugi: Następnie narracja przenosi się do szeregu królów, którzy rządzili Izraelem. Zachariasz zostaje królem po swoim ojcu Jeroboamie II, ale panuje tylko przez sześć miesięcy, zanim zostaje zamordowany przez Shalluma (2 Królów 15:8-12).</w:t>
      </w:r>
    </w:p>
    <w:p/>
    <w:p>
      <w:r xmlns:w="http://schemas.openxmlformats.org/wordprocessingml/2006/main">
        <w:t xml:space="preserve">Akapit trzeci: Panowanie Shalluma jest krótkotrwałe, ponieważ Menachem spiskuje przeciwko niemu i przejmuje władzę jako król. Menachem rządzi przez dziesięć lat, ale kontynuuje grzeszne praktyki ustanowione przez poprzednich królów, które doprowadziły do sądu Bożego nad Izraelem poprzez inwazję asyryjską (2 Królów 15:13-22).</w:t>
      </w:r>
    </w:p>
    <w:p/>
    <w:p>
      <w:r xmlns:w="http://schemas.openxmlformats.org/wordprocessingml/2006/main">
        <w:t xml:space="preserve">Akapit 4: Tiglat-Pileser III, król Asyrii, atakuje Izrael za rządów Pekachiasza. Pekachiasz zostaje zamordowany przez Pekacha, który następnie zostaje królem. Pekach rządzi przez dwadzieścia lat, a jego rządy są równie grzeszne, co wywołuje gniew Boga (2 Król. 15;23-31).</w:t>
      </w:r>
    </w:p>
    <w:p/>
    <w:p>
      <w:r xmlns:w="http://schemas.openxmlformats.org/wordprocessingml/2006/main">
        <w:t xml:space="preserve">5. akapit: Narracja krótko wspomina sprawiedliwe panowanie Jotama nad Judą po śmierci Azariasza, podkreślając jego osiągnięcia, takie jak umacnianie miast i zwycięstwa nad Ammonitami, ale wspomina także, że wśród ludu nadal panuje bałwochwalstwo (2 Król. 15;32-38).</w:t>
      </w:r>
    </w:p>
    <w:p/>
    <w:p>
      <w:r xmlns:w="http://schemas.openxmlformats.org/wordprocessingml/2006/main">
        <w:t xml:space="preserve">Podsumowując, rozdział piętnasty Księgi Królewskiej opisuje długie panowanie Azariasza, niepowodzenie w usunięciu wyżyn, sukcesję w Izraelu, zabójstwa i najazdy. Sprawiedliwe panowanie Jotama, lecz bałwochwalstwo nadal trwa. W podsumowaniu rozdział ten bada takie tematy, jak konsekwencje braku pełnego posłuszeństwa Bogu, cykliczna natura grzechu i sądu oraz to, jak nawet prawi władcy zmagają się z wykorzenieniem bałwochwalczych praktyk ze swoich królestw.</w:t>
      </w:r>
    </w:p>
    <w:p/>
    <w:p>
      <w:r xmlns:w="http://schemas.openxmlformats.org/wordprocessingml/2006/main">
        <w:t xml:space="preserve">2 Królów 15:1 W dwudziestym siódmym roku panowania Jeroboama, króla izraelskiego, rozpoczął panowanie Azariasz, syn Amazjasza, król judzki.</w:t>
      </w:r>
    </w:p>
    <w:p/>
    <w:p>
      <w:r xmlns:w="http://schemas.openxmlformats.org/wordprocessingml/2006/main">
        <w:t xml:space="preserve">Azariasz rozpoczął swoje panowanie jako król Judy w 27 roku panowania Jeroboama jako króla Izraela.</w:t>
      </w:r>
    </w:p>
    <w:p/>
    <w:p>
      <w:r xmlns:w="http://schemas.openxmlformats.org/wordprocessingml/2006/main">
        <w:t xml:space="preserve">1. Boży moment jest doskonały: historia panowania Azariasza jako króla Judy.</w:t>
      </w:r>
    </w:p>
    <w:p/>
    <w:p>
      <w:r xmlns:w="http://schemas.openxmlformats.org/wordprocessingml/2006/main">
        <w:t xml:space="preserve">2. Posłuszeństwo w przywództwie: studium panowania Azariasza jako króla Judy.</w:t>
      </w:r>
    </w:p>
    <w:p/>
    <w:p>
      <w:r xmlns:w="http://schemas.openxmlformats.org/wordprocessingml/2006/main">
        <w:t xml:space="preserve">1. 2 Królów 15:1</w:t>
      </w:r>
    </w:p>
    <w:p/>
    <w:p>
      <w:r xmlns:w="http://schemas.openxmlformats.org/wordprocessingml/2006/main">
        <w:t xml:space="preserve">2. Psalm 33:11 - Rada Pana trwa na wieki, zamysły Jego serca z pokolenia na pokolenie.</w:t>
      </w:r>
    </w:p>
    <w:p/>
    <w:p>
      <w:r xmlns:w="http://schemas.openxmlformats.org/wordprocessingml/2006/main">
        <w:t xml:space="preserve">2 Królów 15:2 Miał szesnaście lat, gdy zaczął królować, a panował pięćdziesiąt lat w Jerozolimie. A imię jego matki było Jecholiasz z Jerozolimy.</w:t>
      </w:r>
    </w:p>
    <w:p/>
    <w:p>
      <w:r xmlns:w="http://schemas.openxmlformats.org/wordprocessingml/2006/main">
        <w:t xml:space="preserve">Azariasz, znany również jako Uzjasz, zaczął panować jako król Jerozolimy w wieku szesnastu lat i panował przez pięćdziesiąt dwa lata. Jego matką była Jecholiasz z Jerozolimy.</w:t>
      </w:r>
    </w:p>
    <w:p/>
    <w:p>
      <w:r xmlns:w="http://schemas.openxmlformats.org/wordprocessingml/2006/main">
        <w:t xml:space="preserve">1. Siła młodości: jak nastolatki mogą wpłynąć na świat</w:t>
      </w:r>
    </w:p>
    <w:p/>
    <w:p>
      <w:r xmlns:w="http://schemas.openxmlformats.org/wordprocessingml/2006/main">
        <w:t xml:space="preserve">2. Podążanie śladami naszych przodków: jak kształtują nas doświadczenia naszych przodków</w:t>
      </w:r>
    </w:p>
    <w:p/>
    <w:p>
      <w:r xmlns:w="http://schemas.openxmlformats.org/wordprocessingml/2006/main">
        <w:t xml:space="preserve">1. Psalm 78:72 – Karmił ich więc zgodnie ze szczerością swego serca; i prowadził ich dzięki zręczności swoich rąk.</w:t>
      </w:r>
    </w:p>
    <w:p/>
    <w:p>
      <w:r xmlns:w="http://schemas.openxmlformats.org/wordprocessingml/2006/main">
        <w:t xml:space="preserve">2. Przysłów 22:6 - Wychowuj chłopca zgodnie z drogą, którą ma iść, a gdy się zestarzeje, nie zejdzie z niej.</w:t>
      </w:r>
    </w:p>
    <w:p/>
    <w:p>
      <w:r xmlns:w="http://schemas.openxmlformats.org/wordprocessingml/2006/main">
        <w:t xml:space="preserve">2 Królów 15:3 I uczynił to, co było słuszne w oczach Pana, zgodnie ze wszystkim, co uczynił jego ojciec Amazjasz;</w:t>
      </w:r>
    </w:p>
    <w:p/>
    <w:p>
      <w:r xmlns:w="http://schemas.openxmlformats.org/wordprocessingml/2006/main">
        <w:t xml:space="preserve">Azariasz uczynił to, co było słuszne w oczach Pana, tak jak uczynił jego ojciec Amazjasz.</w:t>
      </w:r>
    </w:p>
    <w:p/>
    <w:p>
      <w:r xmlns:w="http://schemas.openxmlformats.org/wordprocessingml/2006/main">
        <w:t xml:space="preserve">1. Wierność: podążanie śladami prawości</w:t>
      </w:r>
    </w:p>
    <w:p/>
    <w:p>
      <w:r xmlns:w="http://schemas.openxmlformats.org/wordprocessingml/2006/main">
        <w:t xml:space="preserve">2. Prawe życie: dziedzictwo naszych ojców</w:t>
      </w:r>
    </w:p>
    <w:p/>
    <w:p>
      <w:r xmlns:w="http://schemas.openxmlformats.org/wordprocessingml/2006/main">
        <w:t xml:space="preserve">1. Przysłów 22:6 - Wychowuj chłopca zgodnie z drogą, którą ma iść, a gdy się zestarzeje, nie zejdzie z niej.</w:t>
      </w:r>
    </w:p>
    <w:p/>
    <w:p>
      <w:r xmlns:w="http://schemas.openxmlformats.org/wordprocessingml/2006/main">
        <w:t xml:space="preserve">2. 2 Tymoteusza 1:5 - Kiedy przywołuję na pamięć nieobłudną wiarę w ciebie, która najpierw mieszkała w twojej babci Lois i twojej matce Eunice; i jestem przekonany, że także w tobie.</w:t>
      </w:r>
    </w:p>
    <w:p/>
    <w:p>
      <w:r xmlns:w="http://schemas.openxmlformats.org/wordprocessingml/2006/main">
        <w:t xml:space="preserve">2 Królów 15:4 Z wyjątkiem tego, że wyżyny nie zostały usunięte: lud nadal składał ofiary i palił kadzidła na wyżynach.</w:t>
      </w:r>
    </w:p>
    <w:p/>
    <w:p>
      <w:r xmlns:w="http://schemas.openxmlformats.org/wordprocessingml/2006/main">
        <w:t xml:space="preserve">Pomimo reform króla Azariasza, lud Izraela w dalszym ciągu składał ofiary i palił kadzidła na wyżynach.</w:t>
      </w:r>
    </w:p>
    <w:p/>
    <w:p>
      <w:r xmlns:w="http://schemas.openxmlformats.org/wordprocessingml/2006/main">
        <w:t xml:space="preserve">1. Pamiętanie o wierności Boga w czasach trudności</w:t>
      </w:r>
    </w:p>
    <w:p/>
    <w:p>
      <w:r xmlns:w="http://schemas.openxmlformats.org/wordprocessingml/2006/main">
        <w:t xml:space="preserve">2. Niebezpieczeństwo bałwochwalstwa</w:t>
      </w:r>
    </w:p>
    <w:p/>
    <w:p>
      <w:r xmlns:w="http://schemas.openxmlformats.org/wordprocessingml/2006/main">
        <w:t xml:space="preserve">1. Exodus 20:4-5 „Nie będziesz czynił sobie rzeźbionego posągu ani żadnego podobieństwa czegokolwiek, co jest na niebie w górze, i tego, co jest na ziemi nisko, lub tego, co jest w wodzie pod ziemią. Będziesz nie oddawaj im pokłonu i nie służ im, gdyż Ja, Pan, twój Bóg, jestem Bogiem zazdrosnym.</w:t>
      </w:r>
    </w:p>
    <w:p/>
    <w:p>
      <w:r xmlns:w="http://schemas.openxmlformats.org/wordprocessingml/2006/main">
        <w:t xml:space="preserve">2. 2 Kronik 15:2 Pan jest z wami, dopóki wy z nim jesteście; i jeśli będziecie go szukać, zostanie znaleziony wśród was; lecz jeśli wy go opuścicie, on opuści was.</w:t>
      </w:r>
    </w:p>
    <w:p/>
    <w:p>
      <w:r xmlns:w="http://schemas.openxmlformats.org/wordprocessingml/2006/main">
        <w:t xml:space="preserve">2 Królów 15:5 I Pan dotknął króla, tak że był trędowaty aż do dnia swojej śmierci i mieszkał w kilku domach. A Jotam, syn królewski, był nad domem i sądził lud tej ziemi.</w:t>
      </w:r>
    </w:p>
    <w:p/>
    <w:p>
      <w:r xmlns:w="http://schemas.openxmlformats.org/wordprocessingml/2006/main">
        <w:t xml:space="preserve">Pan uderzył króla Izraela i uczynił go trędowatym na całe życie. Jotam, syn króla, został wówczas wyznaczony na przywódcę ludu Izraela.</w:t>
      </w:r>
    </w:p>
    <w:p/>
    <w:p>
      <w:r xmlns:w="http://schemas.openxmlformats.org/wordprocessingml/2006/main">
        <w:t xml:space="preserve">1. Bóg ma kontrolę nad naszą sytuacją i użyje jej, aby spełnić swoją wolę.</w:t>
      </w:r>
    </w:p>
    <w:p/>
    <w:p>
      <w:r xmlns:w="http://schemas.openxmlformats.org/wordprocessingml/2006/main">
        <w:t xml:space="preserve">2. Nawet pośród prób Bóg zapewni nam sposób, abyśmy mogli dalej żyć i służyć Mu.</w:t>
      </w:r>
    </w:p>
    <w:p/>
    <w:p>
      <w:r xmlns:w="http://schemas.openxmlformats.org/wordprocessingml/2006/main">
        <w:t xml:space="preserve">1. Przysłów 19:21 – Wiele planów jest w umyśle człowieka, ale zamysł Pana się ostoi.</w:t>
      </w:r>
    </w:p>
    <w:p/>
    <w:p>
      <w:r xmlns:w="http://schemas.openxmlformats.org/wordprocessingml/2006/main">
        <w:t xml:space="preserve">2. Rzymian 8:28 - A wiemy, że z miłującymi Boga wszystko współdziała ku dobremu, z tymi, którzy według postanowienia jego są powołani.</w:t>
      </w:r>
    </w:p>
    <w:p/>
    <w:p>
      <w:r xmlns:w="http://schemas.openxmlformats.org/wordprocessingml/2006/main">
        <w:t xml:space="preserve">2 Królów 15:6 A czyż pozostałe dzieje Azariasza i wszystko, czego dokonał, nie są zapisane w księdze kronik królów judzkich?</w:t>
      </w:r>
    </w:p>
    <w:p/>
    <w:p>
      <w:r xmlns:w="http://schemas.openxmlformats.org/wordprocessingml/2006/main">
        <w:t xml:space="preserve">Azariasz był królem Judy, a jego czyny i osiągnięcia zostały spisane w Kronikach Królów Judy.</w:t>
      </w:r>
    </w:p>
    <w:p/>
    <w:p>
      <w:r xmlns:w="http://schemas.openxmlformats.org/wordprocessingml/2006/main">
        <w:t xml:space="preserve">1. Bóg jest wierny i rejestruje nasze prawe uczynki</w:t>
      </w:r>
    </w:p>
    <w:p/>
    <w:p>
      <w:r xmlns:w="http://schemas.openxmlformats.org/wordprocessingml/2006/main">
        <w:t xml:space="preserve">2. Trwałe dziedzictwo naszych prawych uczynków</w:t>
      </w:r>
    </w:p>
    <w:p/>
    <w:p>
      <w:r xmlns:w="http://schemas.openxmlformats.org/wordprocessingml/2006/main">
        <w:t xml:space="preserve">1. Psalm 112:3-6 - Bogactwo i bogactwo jest w ich domach, a ich sprawiedliwość trwa na wieki. Powstają w ciemności jako światło dla prawych; są łaskawi, miłosierni i sprawiedliwi. Dobrze jest człowiekowi, który hojnie rozdaje i pożycza; który swoje sprawy prowadzi sprawiedliwie. Bo sprawiedliwi nigdy się nie zachwieją; zostanie w pamięci na zawsze.</w:t>
      </w:r>
    </w:p>
    <w:p/>
    <w:p>
      <w:r xmlns:w="http://schemas.openxmlformats.org/wordprocessingml/2006/main">
        <w:t xml:space="preserve">2. Kaznodziei 12:13-14 – Koniec sprawy; wszystko zostało usłyszane. Bójcie się Boga i przestrzegajcie Jego przykazań, bo to jest cały obowiązek człowieka. Albowiem Bóg osądzi każdy czyn i każdą tajemnicę, dobrą lub złą.</w:t>
      </w:r>
    </w:p>
    <w:p/>
    <w:p>
      <w:r xmlns:w="http://schemas.openxmlformats.org/wordprocessingml/2006/main">
        <w:t xml:space="preserve">2 Królów 15:7 Azariasz spał ze swoimi ojcami; i pochowano go przy jego przodkach w mieście Dawidowym, a królował w jego miejsce Jotam, jego syn.</w:t>
      </w:r>
    </w:p>
    <w:p/>
    <w:p>
      <w:r xmlns:w="http://schemas.openxmlformats.org/wordprocessingml/2006/main">
        <w:t xml:space="preserve">Azariasz, król Judy, umarł i został pochowany w mieście Dawida, a panowanie po nim objął jego syn Jotam.</w:t>
      </w:r>
    </w:p>
    <w:p/>
    <w:p>
      <w:r xmlns:w="http://schemas.openxmlformats.org/wordprocessingml/2006/main">
        <w:t xml:space="preserve">1. Przyjęcie zmiany przywództwa</w:t>
      </w:r>
    </w:p>
    <w:p/>
    <w:p>
      <w:r xmlns:w="http://schemas.openxmlformats.org/wordprocessingml/2006/main">
        <w:t xml:space="preserve">2. Moc dziedzictwa</w:t>
      </w:r>
    </w:p>
    <w:p/>
    <w:p>
      <w:r xmlns:w="http://schemas.openxmlformats.org/wordprocessingml/2006/main">
        <w:t xml:space="preserve">1. 1 Kronik 22:10 – „Bądźcie silni i odważni i wykonujcie tę pracę. Nie bójcie się ani nie zniechęcajcie, bo Pan Bóg, mój Bóg, jest z wami”.</w:t>
      </w:r>
    </w:p>
    <w:p/>
    <w:p>
      <w:r xmlns:w="http://schemas.openxmlformats.org/wordprocessingml/2006/main">
        <w:t xml:space="preserve">2. Przysłów 17:6 – „Wnuki są koroną starców, a chwałą dzieci są ich ojcowie”.</w:t>
      </w:r>
    </w:p>
    <w:p/>
    <w:p>
      <w:r xmlns:w="http://schemas.openxmlformats.org/wordprocessingml/2006/main">
        <w:t xml:space="preserve">2 Królów 15:8 W trzydziestym ósmym roku panowania Azariasza, króla judzkiego, Zachariasz, syn Jeroboama, panował nad Izraelem w Samarii przez sześć miesięcy.</w:t>
      </w:r>
    </w:p>
    <w:p/>
    <w:p>
      <w:r xmlns:w="http://schemas.openxmlformats.org/wordprocessingml/2006/main">
        <w:t xml:space="preserve">W 38 roku panowania króla Azariasza w Judzie Zachariasz, syn Jeroboama, został królem Izraela w Samarii na sześć miesięcy.</w:t>
      </w:r>
    </w:p>
    <w:p/>
    <w:p>
      <w:r xmlns:w="http://schemas.openxmlformats.org/wordprocessingml/2006/main">
        <w:t xml:space="preserve">1. Suwerenność Boga: zrozumienie Bożego planu dla naszego życia</w:t>
      </w:r>
    </w:p>
    <w:p/>
    <w:p>
      <w:r xmlns:w="http://schemas.openxmlformats.org/wordprocessingml/2006/main">
        <w:t xml:space="preserve">2. Życie w posłuszeństwie: podążanie za wolą Bożą zamiast własną</w:t>
      </w:r>
    </w:p>
    <w:p/>
    <w:p>
      <w:r xmlns:w="http://schemas.openxmlformats.org/wordprocessingml/2006/main">
        <w:t xml:space="preserve">1. Izajasz 46:10-11 „Od początku, od czasów starożytnych, ogłaszam koniec, co jeszcze ma nadejść. Mówię: Mój zamiar się spełni i zrobię wszystko, co mi się podoba. Ze wschodu wzywam ptak drapieżny, z dalekiej krainy człowiek, który wypełni moje postanowienie. Co powiedziałem, to spełnię, co zaplanowałem, to uczynię.</w:t>
      </w:r>
    </w:p>
    <w:p/>
    <w:p>
      <w:r xmlns:w="http://schemas.openxmlformats.org/wordprocessingml/2006/main">
        <w:t xml:space="preserve">2. Przysłów 16:9 „Ludzie planują w swoich sercach swój bieg, lecz Pan utwierdza ich kroki.”</w:t>
      </w:r>
    </w:p>
    <w:p/>
    <w:p>
      <w:r xmlns:w="http://schemas.openxmlformats.org/wordprocessingml/2006/main">
        <w:t xml:space="preserve">2 Królów 15:9 I czynił to, co złe w oczach Pana, jak czynili jego przodkowie: nie odstąpił od grzechów Jeroboama, syna Nebata, który doprowadził Izraela do grzechu.</w:t>
      </w:r>
    </w:p>
    <w:p/>
    <w:p>
      <w:r xmlns:w="http://schemas.openxmlformats.org/wordprocessingml/2006/main">
        <w:t xml:space="preserve">Azariasz, syn Amazjasza, dopuścił się zła w oczach Pana, naśladując grzechy Jeroboama.</w:t>
      </w:r>
    </w:p>
    <w:p/>
    <w:p>
      <w:r xmlns:w="http://schemas.openxmlformats.org/wordprocessingml/2006/main">
        <w:t xml:space="preserve">1. Niebezpieczeństwa podążania za grzechami innych</w:t>
      </w:r>
    </w:p>
    <w:p/>
    <w:p>
      <w:r xmlns:w="http://schemas.openxmlformats.org/wordprocessingml/2006/main">
        <w:t xml:space="preserve">2. Zrozumienie konsekwencji nie chodzenia drogami Pana</w:t>
      </w:r>
    </w:p>
    <w:p/>
    <w:p>
      <w:r xmlns:w="http://schemas.openxmlformats.org/wordprocessingml/2006/main">
        <w:t xml:space="preserve">1. Rzymian 12:2 „I nie upodabniajcie się do tego świata, ale przemieniajcie się przez odnowienie umysłu swego, abyście mogli poznać, jaka jest wola Boża, dobra, przyjemna i doskonała”.</w:t>
      </w:r>
    </w:p>
    <w:p/>
    <w:p>
      <w:r xmlns:w="http://schemas.openxmlformats.org/wordprocessingml/2006/main">
        <w:t xml:space="preserve">2. Psalm 119:105 „Słowo Twoje jest lampą dla moich stóp i światłem na mojej ścieżce”.</w:t>
      </w:r>
    </w:p>
    <w:p/>
    <w:p>
      <w:r xmlns:w="http://schemas.openxmlformats.org/wordprocessingml/2006/main">
        <w:t xml:space="preserve">2 Królewska 15:10 I Szallum, syn Jabesza, spiskował przeciwko niemu i uderzył go na oczach ludu, i zabił go, i panował w jego miejsce.</w:t>
      </w:r>
    </w:p>
    <w:p/>
    <w:p>
      <w:r xmlns:w="http://schemas.openxmlformats.org/wordprocessingml/2006/main">
        <w:t xml:space="preserve">Szallum, syn Jabesza, spiskował przeciwko królowi Menachemowi i zabił go na oczach ludu, a następnie zajął jego miejsce jako króla.</w:t>
      </w:r>
    </w:p>
    <w:p/>
    <w:p>
      <w:r xmlns:w="http://schemas.openxmlformats.org/wordprocessingml/2006/main">
        <w:t xml:space="preserve">1. Niebezpieczeństwo zepsutego serca – jak pogoń za władzą może prowadzić do zniszczenia.</w:t>
      </w:r>
    </w:p>
    <w:p/>
    <w:p>
      <w:r xmlns:w="http://schemas.openxmlformats.org/wordprocessingml/2006/main">
        <w:t xml:space="preserve">2. Potrzeba sprawiedliwego przywództwa — znaczenie posiadania prawych przywódców.</w:t>
      </w:r>
    </w:p>
    <w:p/>
    <w:p>
      <w:r xmlns:w="http://schemas.openxmlformats.org/wordprocessingml/2006/main">
        <w:t xml:space="preserve">1. Rzymian 3:23 – Wszyscy bowiem zgrzeszyli i brak im chwały Bożej.</w:t>
      </w:r>
    </w:p>
    <w:p/>
    <w:p>
      <w:r xmlns:w="http://schemas.openxmlformats.org/wordprocessingml/2006/main">
        <w:t xml:space="preserve">2. Mateusza 7:16-20 – Poznacie ich po owocach. Czy zbiera się winogrona z cierni lub figi z ostu?</w:t>
      </w:r>
    </w:p>
    <w:p/>
    <w:p>
      <w:r xmlns:w="http://schemas.openxmlformats.org/wordprocessingml/2006/main">
        <w:t xml:space="preserve">2 Królów 15:11 A pozostałe dzieje Zachariasza, oto są spisane w księdze kronik królów izraelskich.</w:t>
      </w:r>
    </w:p>
    <w:p/>
    <w:p>
      <w:r xmlns:w="http://schemas.openxmlformats.org/wordprocessingml/2006/main">
        <w:t xml:space="preserve">Dzieje Zachariasza są spisane w Księdze Kronik Królów Izraela.</w:t>
      </w:r>
    </w:p>
    <w:p/>
    <w:p>
      <w:r xmlns:w="http://schemas.openxmlformats.org/wordprocessingml/2006/main">
        <w:t xml:space="preserve">1. Jak żyć w wiernym posłuszeństwie Bogu</w:t>
      </w:r>
    </w:p>
    <w:p/>
    <w:p>
      <w:r xmlns:w="http://schemas.openxmlformats.org/wordprocessingml/2006/main">
        <w:t xml:space="preserve">2. Znaczenie rejestrowania i zachowywania naszego życia i doświadczeń</w:t>
      </w:r>
    </w:p>
    <w:p/>
    <w:p>
      <w:r xmlns:w="http://schemas.openxmlformats.org/wordprocessingml/2006/main">
        <w:t xml:space="preserve">1. 2 Kronik 7:14 – „Jeśli mój lud, nad którym nawołuję moje imię, ukorzy się i będzie się modlił, i będzie szukał mojego oblicza, i odwróci się od swoich niegodziwych dróg, wtedy Ja wysłucham z nieba i przebaczę im ich grzechy i uzdrowi ich ziemię.”</w:t>
      </w:r>
    </w:p>
    <w:p/>
    <w:p>
      <w:r xmlns:w="http://schemas.openxmlformats.org/wordprocessingml/2006/main">
        <w:t xml:space="preserve">2. 1 Koryntian 11:1 – „Bądźcie naśladowcami moimi, jak i ja jestem naśladowcą Chrystusa”.</w:t>
      </w:r>
    </w:p>
    <w:p/>
    <w:p>
      <w:r xmlns:w="http://schemas.openxmlformats.org/wordprocessingml/2006/main">
        <w:t xml:space="preserve">2 Królów 15:12 Takie było słowo Pana, które powiedział do Jehu, mówiąc: Twoi synowie będą zasiadać na tronie Izraela aż do czwartego pokolenia. I tak się stało.</w:t>
      </w:r>
    </w:p>
    <w:p/>
    <w:p>
      <w:r xmlns:w="http://schemas.openxmlformats.org/wordprocessingml/2006/main">
        <w:t xml:space="preserve">Słowo Pańskie obiecało, że potomkowie Jehu będą zasiadać na tronie Izraela aż do czwartego pokolenia, co się spełniło.</w:t>
      </w:r>
    </w:p>
    <w:p/>
    <w:p>
      <w:r xmlns:w="http://schemas.openxmlformats.org/wordprocessingml/2006/main">
        <w:t xml:space="preserve">1. Boże obietnice są pewne i spełnią się.</w:t>
      </w:r>
    </w:p>
    <w:p/>
    <w:p>
      <w:r xmlns:w="http://schemas.openxmlformats.org/wordprocessingml/2006/main">
        <w:t xml:space="preserve">2. Słowo Boże jest godne zaufania i niezawodne.</w:t>
      </w:r>
    </w:p>
    <w:p/>
    <w:p>
      <w:r xmlns:w="http://schemas.openxmlformats.org/wordprocessingml/2006/main">
        <w:t xml:space="preserve">1. Rzymian 4:17-21 – Wiara Abrahama w Bożą obietnicę potomstwa.</w:t>
      </w:r>
    </w:p>
    <w:p/>
    <w:p>
      <w:r xmlns:w="http://schemas.openxmlformats.org/wordprocessingml/2006/main">
        <w:t xml:space="preserve">2. Izajasz 55:11 – Słowo Boże nie powróci puste.</w:t>
      </w:r>
    </w:p>
    <w:p/>
    <w:p>
      <w:r xmlns:w="http://schemas.openxmlformats.org/wordprocessingml/2006/main">
        <w:t xml:space="preserve">2 Królewska 15:13 Szalum, syn Jabesza, zaczął panować w trzydziestym dziewiątym roku panowania Ozjasza, króla judzkiego; i panował cały miesiąc w Samarii.</w:t>
      </w:r>
    </w:p>
    <w:p/>
    <w:p>
      <w:r xmlns:w="http://schemas.openxmlformats.org/wordprocessingml/2006/main">
        <w:t xml:space="preserve">Szallum, syn Jabesza, został mianowany królem Samarii w trzydziestym dziewiątym roku panowania Ozjasza nad Judą i panował przez jeden miesiąc.</w:t>
      </w:r>
    </w:p>
    <w:p/>
    <w:p>
      <w:r xmlns:w="http://schemas.openxmlformats.org/wordprocessingml/2006/main">
        <w:t xml:space="preserve">1. Boży czas jest doskonały: historia Shalluma i Uzjasza</w:t>
      </w:r>
    </w:p>
    <w:p/>
    <w:p>
      <w:r xmlns:w="http://schemas.openxmlformats.org/wordprocessingml/2006/main">
        <w:t xml:space="preserve">2. Opatrzność Boża w powoływaniu królów</w:t>
      </w:r>
    </w:p>
    <w:p/>
    <w:p>
      <w:r xmlns:w="http://schemas.openxmlformats.org/wordprocessingml/2006/main">
        <w:t xml:space="preserve">1. Izajasz 55:8-9 Bo myśli moje nie są myślami waszymi ani wasze drogi moimi drogami, mówi Pan. Bo jak niebiosa są wyższe niż ziemia, tak moje drogi są wyższe niż wasze drogi i moje myśli niż wasze myśli.</w:t>
      </w:r>
    </w:p>
    <w:p/>
    <w:p>
      <w:r xmlns:w="http://schemas.openxmlformats.org/wordprocessingml/2006/main">
        <w:t xml:space="preserve">2. 2 Kronik 26:1-4 Wtedy cały lud Judy wziął Uzzjasza, który miał szesnaście lat, i ustanowił go królem w pokoju jego ojca Amazjasza. Odbudował Elot i przywrócił je Judzie, po czym król spał ze swoimi ojcami. Uzzjasz miał szesnaście lat, gdy zaczął królować, a panował pięćdziesiąt dwa lata w Jerozolimie. Imię jego matki brzmiało także Jekolia z Jerozolimy. I uczynił to, co było słuszne w oczach Pana, zgodnie ze wszystkim, co uczynił jego ojciec Amazjasz.</w:t>
      </w:r>
    </w:p>
    <w:p/>
    <w:p>
      <w:r xmlns:w="http://schemas.openxmlformats.org/wordprocessingml/2006/main">
        <w:t xml:space="preserve">2 Królów 15:14 Menachem, syn Gadiego, wyruszył z Tirsy i przybył do Samarii, i poraził Szalluma, syna Jabesza, w Samarii, i zabił go, i panował w jego miejsce.</w:t>
      </w:r>
    </w:p>
    <w:p/>
    <w:p>
      <w:r xmlns:w="http://schemas.openxmlformats.org/wordprocessingml/2006/main">
        <w:t xml:space="preserve">Menachem, syn Gadiego, zabił w Samarii Szalluma, syna Jabesza, i objął władzę w jego miejsce.</w:t>
      </w:r>
    </w:p>
    <w:p/>
    <w:p>
      <w:r xmlns:w="http://schemas.openxmlformats.org/wordprocessingml/2006/main">
        <w:t xml:space="preserve">1. Niebezpieczeństwo niekontrolowanej ambicji – 2 Król. 15:14</w:t>
      </w:r>
    </w:p>
    <w:p/>
    <w:p>
      <w:r xmlns:w="http://schemas.openxmlformats.org/wordprocessingml/2006/main">
        <w:t xml:space="preserve">2. Bóg jest suwerenny we wszystkim – 2 Królów 15:14</w:t>
      </w:r>
    </w:p>
    <w:p/>
    <w:p>
      <w:r xmlns:w="http://schemas.openxmlformats.org/wordprocessingml/2006/main">
        <w:t xml:space="preserve">1. Przysłów 16:18 - Przed zagładą idzie pycha, a duch wyniosły przed upadkiem.</w:t>
      </w:r>
    </w:p>
    <w:p/>
    <w:p>
      <w:r xmlns:w="http://schemas.openxmlformats.org/wordprocessingml/2006/main">
        <w:t xml:space="preserve">2. Jakuba 4:6 – Ale daje więcej łaski. Dlatego mówi: Bóg pysznym się sprzeciwia, a pokornym łaskę daje.</w:t>
      </w:r>
    </w:p>
    <w:p/>
    <w:p>
      <w:r xmlns:w="http://schemas.openxmlformats.org/wordprocessingml/2006/main">
        <w:t xml:space="preserve">2 Królów 15:15 A pozostałe dzieje Szalluma i jego spisek, który poczynił, oto są zapisane w księdze kronik królów izraelskich.</w:t>
      </w:r>
    </w:p>
    <w:p/>
    <w:p>
      <w:r xmlns:w="http://schemas.openxmlformats.org/wordprocessingml/2006/main">
        <w:t xml:space="preserve">Shallum, król Izraela, jest wspomniany w Księdze 2 Królów 15:15, a jego czyny są zapisane w Księdze Kronik Królów Izraela.</w:t>
      </w:r>
    </w:p>
    <w:p/>
    <w:p>
      <w:r xmlns:w="http://schemas.openxmlformats.org/wordprocessingml/2006/main">
        <w:t xml:space="preserve">1. Dziedzictwo króla Shalluma</w:t>
      </w:r>
    </w:p>
    <w:p/>
    <w:p>
      <w:r xmlns:w="http://schemas.openxmlformats.org/wordprocessingml/2006/main">
        <w:t xml:space="preserve">2. Znaczenie przestrzegania praw Bożych</w:t>
      </w:r>
    </w:p>
    <w:p/>
    <w:p>
      <w:r xmlns:w="http://schemas.openxmlformats.org/wordprocessingml/2006/main">
        <w:t xml:space="preserve">1. 2 Kronik 25:4 - Nadto im rzekł: Każdy, kto wyjdzie z drzwi mojego domu, będzie służył Panu.</w:t>
      </w:r>
    </w:p>
    <w:p/>
    <w:p>
      <w:r xmlns:w="http://schemas.openxmlformats.org/wordprocessingml/2006/main">
        <w:t xml:space="preserve">2. Powtórzonego Prawa 6:17 - Pilnie będziecie przestrzegać przykazań Pana, Boga waszego, jego świadectw i ustaw, które wam nakazał.</w:t>
      </w:r>
    </w:p>
    <w:p/>
    <w:p>
      <w:r xmlns:w="http://schemas.openxmlformats.org/wordprocessingml/2006/main">
        <w:t xml:space="preserve">2 Królów 15:16 Wtedy Menachem poraził Tipsę i wszystko, co w niej było, oraz jej wybrzeża od Tirsy; ponieważ mu się nie otworzyły, dlatego ją uderzył; i wszystkie kobiety, które były w nim brzemienne, rozerwał.</w:t>
      </w:r>
    </w:p>
    <w:p/>
    <w:p>
      <w:r xmlns:w="http://schemas.openxmlformats.org/wordprocessingml/2006/main">
        <w:t xml:space="preserve">Menachem zaatakował miasto Tipsa i jego okolice, ponieważ nie chcieli otworzyć mu bram. Zabił także wszystkie kobiety w ciąży w mieście.</w:t>
      </w:r>
    </w:p>
    <w:p/>
    <w:p>
      <w:r xmlns:w="http://schemas.openxmlformats.org/wordprocessingml/2006/main">
        <w:t xml:space="preserve">1. Konsekwencje grzechu bez skruchy</w:t>
      </w:r>
    </w:p>
    <w:p/>
    <w:p>
      <w:r xmlns:w="http://schemas.openxmlformats.org/wordprocessingml/2006/main">
        <w:t xml:space="preserve">2. Moc przebaczenia</w:t>
      </w:r>
    </w:p>
    <w:p/>
    <w:p>
      <w:r xmlns:w="http://schemas.openxmlformats.org/wordprocessingml/2006/main">
        <w:t xml:space="preserve">1. Ezechiela 18:20-21 – Dusza, która grzeszy, ta umrze. Syn nie poniesie winy ojca, ani ojciec nie poniesie winy syna. Sprawiedliwość sprawiedliwego spadnie na niego, a niegodziwość bezbożnego na niego.</w:t>
      </w:r>
    </w:p>
    <w:p/>
    <w:p>
      <w:r xmlns:w="http://schemas.openxmlformats.org/wordprocessingml/2006/main">
        <w:t xml:space="preserve">2. Przysłów 14:34 - Sprawiedliwość wywyższa naród, lecz grzech jest pośmiewiskiem dla każdego narodu.</w:t>
      </w:r>
    </w:p>
    <w:p/>
    <w:p>
      <w:r xmlns:w="http://schemas.openxmlformats.org/wordprocessingml/2006/main">
        <w:t xml:space="preserve">2 Królów 15:17 W trzydziestym dziewiątym roku panowania Azariasza, króla Judy, król Judy dał Menachemowi, synowi Gadiego, panowanie nad Izraelem i panował dziesięć lat w Samarii.</w:t>
      </w:r>
    </w:p>
    <w:p/>
    <w:p>
      <w:r xmlns:w="http://schemas.openxmlformats.org/wordprocessingml/2006/main">
        <w:t xml:space="preserve">Menachem, syn Gadiego, zaczął panować nad Izraelem w trzydziestym dziewiątym roku panowania Azariasza nad Judą i panował dziesięć lat w Samarii.</w:t>
      </w:r>
    </w:p>
    <w:p/>
    <w:p>
      <w:r xmlns:w="http://schemas.openxmlformats.org/wordprocessingml/2006/main">
        <w:t xml:space="preserve">1. Wierność Boga: Jego suwerenność w wyborze przywódców</w:t>
      </w:r>
    </w:p>
    <w:p/>
    <w:p>
      <w:r xmlns:w="http://schemas.openxmlformats.org/wordprocessingml/2006/main">
        <w:t xml:space="preserve">2. Siła nadziei w czasach transformacji</w:t>
      </w:r>
    </w:p>
    <w:p/>
    <w:p>
      <w:r xmlns:w="http://schemas.openxmlformats.org/wordprocessingml/2006/main">
        <w:t xml:space="preserve">1. Rzymian 13:1-2: „Niech każdy będzie poddany władzom rządzącym. Nie ma bowiem żadnej władzy, jak tylko od Boga, a te, które istnieją, zostały ustanowione przez Boga”.</w:t>
      </w:r>
    </w:p>
    <w:p/>
    <w:p>
      <w:r xmlns:w="http://schemas.openxmlformats.org/wordprocessingml/2006/main">
        <w:t xml:space="preserve">2. Daniel 2:21: „On zmienia czasy i pory, usuwa królów i ustanawia królów, daje mądrość mądrym, a wiedzę tym, którzy mają rozum”.</w:t>
      </w:r>
    </w:p>
    <w:p/>
    <w:p>
      <w:r xmlns:w="http://schemas.openxmlformats.org/wordprocessingml/2006/main">
        <w:t xml:space="preserve">2 Królewska 15:18 I uczynił to, co złe w oczach Pana: nie odstąpił przez wszystkie swoje dni od grzechów Jeroboama, syna Nebata, który doprowadził Izraela do grzechu.</w:t>
      </w:r>
    </w:p>
    <w:p/>
    <w:p>
      <w:r xmlns:w="http://schemas.openxmlformats.org/wordprocessingml/2006/main">
        <w:t xml:space="preserve">Król judzki Azariasz poszedł za grzechami Jeroboama, syna Nebata, i nie odwrócił się od nich przez całe życie.</w:t>
      </w:r>
    </w:p>
    <w:p/>
    <w:p>
      <w:r xmlns:w="http://schemas.openxmlformats.org/wordprocessingml/2006/main">
        <w:t xml:space="preserve">1. Niebezpieczeństwo bałwochwalstwa: historia króla Azariasza</w:t>
      </w:r>
    </w:p>
    <w:p/>
    <w:p>
      <w:r xmlns:w="http://schemas.openxmlformats.org/wordprocessingml/2006/main">
        <w:t xml:space="preserve">2. Pokusy grzechu: jak je pokonać</w:t>
      </w:r>
    </w:p>
    <w:p/>
    <w:p>
      <w:r xmlns:w="http://schemas.openxmlformats.org/wordprocessingml/2006/main">
        <w:t xml:space="preserve">1. Rzymian 6:12-14 - Nie pozwólcie więc grzechowi królować w waszym śmiertelnym ciele, abyście byli posłuszni jego złym pożądliwościom. Nie oddawajcie żadnej części siebie grzechowi jako narzędzie niegodziwości, ale raczej ofiarujcie siebie Bogu jako ci, którzy zostali sprowadzeni ze śmierci do życia; i ofiaruj mu całą siebie jako narzędzie sprawiedliwości.</w:t>
      </w:r>
    </w:p>
    <w:p/>
    <w:p>
      <w:r xmlns:w="http://schemas.openxmlformats.org/wordprocessingml/2006/main">
        <w:t xml:space="preserve">14 Bo grzech nie będzie waszym panem, bo nie jesteście pod prawem, ale pod łaską.</w:t>
      </w:r>
    </w:p>
    <w:p/>
    <w:p>
      <w:r xmlns:w="http://schemas.openxmlformats.org/wordprocessingml/2006/main">
        <w:t xml:space="preserve">2. 2 Koryntian 10:3-5 – Chociaż żyjemy na świecie, nie prowadzimy wojen tak, jak to czyni świat. Broń, którą walczymy, nie jest bronią tego świata. Wręcz przeciwnie, mają boską moc burzenia twierdz. Niszczymy spory i wszelkie pretensje, które przeciwstawiają się poznaniu Boga, i ujarzmiamy każdą myśl, aby uczynić ją posłuszną Chrystusowi.</w:t>
      </w:r>
    </w:p>
    <w:p/>
    <w:p>
      <w:r xmlns:w="http://schemas.openxmlformats.org/wordprocessingml/2006/main">
        <w:t xml:space="preserve">2 Królów 15:19 I Pul, król asyryjski, przybył przeciwko tej ziemi, a Menachem dał Pulowi tysiąc talentów srebra, aby jego ręka była z nim i utwierdziła królestwo w jego ręce.</w:t>
      </w:r>
    </w:p>
    <w:p/>
    <w:p>
      <w:r xmlns:w="http://schemas.openxmlformats.org/wordprocessingml/2006/main">
        <w:t xml:space="preserve">Menachem zapłacił Pulowi, królowi Asyrii, 1000 talentów srebra w zamian za jego wsparcie i pomoc w utrzymaniu jego królestwa.</w:t>
      </w:r>
    </w:p>
    <w:p/>
    <w:p>
      <w:r xmlns:w="http://schemas.openxmlformats.org/wordprocessingml/2006/main">
        <w:t xml:space="preserve">1. Bóg jest suwerenny i my jesteśmy odpowiedzialni: przykład Menachema i Pul</w:t>
      </w:r>
    </w:p>
    <w:p/>
    <w:p>
      <w:r xmlns:w="http://schemas.openxmlformats.org/wordprocessingml/2006/main">
        <w:t xml:space="preserve">2. Znaczenie pełnienia woli Bożej: lekcje Menachema i Pul</w:t>
      </w:r>
    </w:p>
    <w:p/>
    <w:p>
      <w:r xmlns:w="http://schemas.openxmlformats.org/wordprocessingml/2006/main">
        <w:t xml:space="preserve">1. Izajasz 40:21-23 – „Czy nie wiecie? Czy nie słyszeliście? Czy nie mówiono wam tego od początku? Czy nie zrozumieliście od założenia ziemi? On zasiada na tronie nad okręgiem ziemi, a jego mieszkańcy są jak koniki polne. On rozpostarł niebiosa jak baldachim i rozpościera je jak namiot do zamieszkania. Obniża władców książąt i wniwecz władców tego świata.</w:t>
      </w:r>
    </w:p>
    <w:p/>
    <w:p>
      <w:r xmlns:w="http://schemas.openxmlformats.org/wordprocessingml/2006/main">
        <w:t xml:space="preserve">2. Przysłów 22:7 – „Bogaty panuje nad biednymi, a pożyczający jest niewolnikiem pożyczającego”.</w:t>
      </w:r>
    </w:p>
    <w:p/>
    <w:p>
      <w:r xmlns:w="http://schemas.openxmlformats.org/wordprocessingml/2006/main">
        <w:t xml:space="preserve">2 Królów 15:20 I Menachem zażądał od Izraela pieniędzy, nawet od wszystkich możnych mężów, po pięćdziesiąt syklów srebra od każdego, aby dać królowi asyryjskiemu. Zatem król asyryjski zawrócił i nie pozostał w tej ziemi.</w:t>
      </w:r>
    </w:p>
    <w:p/>
    <w:p>
      <w:r xmlns:w="http://schemas.openxmlformats.org/wordprocessingml/2006/main">
        <w:t xml:space="preserve">Menachem zażądał od bogatych Izraelitów podatku w wysokości 50 szekli srebra, aby zapłacić królowi Asyrii, który następnie wyjechał.</w:t>
      </w:r>
    </w:p>
    <w:p/>
    <w:p>
      <w:r xmlns:w="http://schemas.openxmlformats.org/wordprocessingml/2006/main">
        <w:t xml:space="preserve">1. Siła hojności: jak oddawanie się może prowadzić do zmian</w:t>
      </w:r>
    </w:p>
    <w:p/>
    <w:p>
      <w:r xmlns:w="http://schemas.openxmlformats.org/wordprocessingml/2006/main">
        <w:t xml:space="preserve">2. Znaczenie zadowolenia: dlaczego chciwość może prowadzić do zniszczenia</w:t>
      </w:r>
    </w:p>
    <w:p/>
    <w:p>
      <w:r xmlns:w="http://schemas.openxmlformats.org/wordprocessingml/2006/main">
        <w:t xml:space="preserve">1. 2 Koryntian 8:9 - Znacie bowiem łaskę Pana naszego Jezusa Chrystusa, że choć był bogaty, dla was stał się ubogim, abyście wy przez jego ubóstwo stali się bogaci.</w:t>
      </w:r>
    </w:p>
    <w:p/>
    <w:p>
      <w:r xmlns:w="http://schemas.openxmlformats.org/wordprocessingml/2006/main">
        <w:t xml:space="preserve">2. Łk 12:15 - I rzekł do nich: Uważajcie i strzeżcie się wszelkiej chciwości, bo nie od obfitości mienia zależy życie człowieka.</w:t>
      </w:r>
    </w:p>
    <w:p/>
    <w:p>
      <w:r xmlns:w="http://schemas.openxmlformats.org/wordprocessingml/2006/main">
        <w:t xml:space="preserve">2 Królów 15:21 A czyż pozostałe dzieje Menachema i wszystko, czego dokonał, nie są zapisane w księdze kronik królów izraelskich?</w:t>
      </w:r>
    </w:p>
    <w:p/>
    <w:p>
      <w:r xmlns:w="http://schemas.openxmlformats.org/wordprocessingml/2006/main">
        <w:t xml:space="preserve">Czyny Menachema są zapisane w Księdze Kronik Królów Izraela.</w:t>
      </w:r>
    </w:p>
    <w:p/>
    <w:p>
      <w:r xmlns:w="http://schemas.openxmlformats.org/wordprocessingml/2006/main">
        <w:t xml:space="preserve">1. Moc posłuszeństwa — jak przestrzeganie przykazań Boga może doprowadzić nas na wyższy poziom prawości.</w:t>
      </w:r>
    </w:p>
    <w:p/>
    <w:p>
      <w:r xmlns:w="http://schemas.openxmlformats.org/wordprocessingml/2006/main">
        <w:t xml:space="preserve">2. Wierni aż do końca – znaczenie pozostania niezłomnym w wierze bez względu na wyzwania, przed którymi stoimy.</w:t>
      </w:r>
    </w:p>
    <w:p/>
    <w:p>
      <w:r xmlns:w="http://schemas.openxmlformats.org/wordprocessingml/2006/main">
        <w:t xml:space="preserve">1. 2 Kronik 15:7 – „Bądźcie silni i nie poddawajcie się, bo wasza praca zostanie nagrodzona”.</w:t>
      </w:r>
    </w:p>
    <w:p/>
    <w:p>
      <w:r xmlns:w="http://schemas.openxmlformats.org/wordprocessingml/2006/main">
        <w:t xml:space="preserve">2. Filipian 4:13 – „Wszystko mogę w tym, który mnie wzmacnia, w Chrystusie”.</w:t>
      </w:r>
    </w:p>
    <w:p/>
    <w:p>
      <w:r xmlns:w="http://schemas.openxmlformats.org/wordprocessingml/2006/main">
        <w:t xml:space="preserve">2 Królów 15:22 I Menachem spał ze swoimi ojcami; a w jego miejsce królował Pekachiasz, jego syn.</w:t>
      </w:r>
    </w:p>
    <w:p/>
    <w:p>
      <w:r xmlns:w="http://schemas.openxmlformats.org/wordprocessingml/2006/main">
        <w:t xml:space="preserve">Menachem zmarł, a nowym królem został jego syn Pekachiasz.</w:t>
      </w:r>
    </w:p>
    <w:p/>
    <w:p>
      <w:r xmlns:w="http://schemas.openxmlformats.org/wordprocessingml/2006/main">
        <w:t xml:space="preserve">1. Przemijanie życia: jak żyć pełnią życia</w:t>
      </w:r>
    </w:p>
    <w:p/>
    <w:p>
      <w:r xmlns:w="http://schemas.openxmlformats.org/wordprocessingml/2006/main">
        <w:t xml:space="preserve">2. Znaczenie dziedzictwa: jak przekazywać Boże błogosławieństwa</w:t>
      </w:r>
    </w:p>
    <w:p/>
    <w:p>
      <w:r xmlns:w="http://schemas.openxmlformats.org/wordprocessingml/2006/main">
        <w:t xml:space="preserve">1. Psalm 90:12 - Naucz nas więc liczyć dni nasze, abyśmy serca nasze skierowali ku mądrości.</w:t>
      </w:r>
    </w:p>
    <w:p/>
    <w:p>
      <w:r xmlns:w="http://schemas.openxmlformats.org/wordprocessingml/2006/main">
        <w:t xml:space="preserve">2. 1 Tesaloniczan 4:13-14 - Ale nie chcę, bracia, abyście byli w niewiedzy, bracia, co do tych, którzy śpią, abyście się nie smucili, jak inni, którzy nie mają nadziei. Bo jeśli wierzymy, że Jezus umarł i zmartwychwstał, to i tych, którzy śpią w Jezusie, Bóg przyprowadzi ze sobą.</w:t>
      </w:r>
    </w:p>
    <w:p/>
    <w:p>
      <w:r xmlns:w="http://schemas.openxmlformats.org/wordprocessingml/2006/main">
        <w:t xml:space="preserve">2 Królewska 15:23 W pięćdziesiątym roku panowania Azariasza, króla judzkiego, Pekachiasz, syn Menachema, zaczął królować nad Izraelem w Samarii i panował dwa lata.</w:t>
      </w:r>
    </w:p>
    <w:p/>
    <w:p>
      <w:r xmlns:w="http://schemas.openxmlformats.org/wordprocessingml/2006/main">
        <w:t xml:space="preserve">Pekachiasz zaczął panować nad Izraelem w Samarii w pięćdziesiątym roku panowania Azariasza nad Judą. Panował dwa lata.</w:t>
      </w:r>
    </w:p>
    <w:p/>
    <w:p>
      <w:r xmlns:w="http://schemas.openxmlformats.org/wordprocessingml/2006/main">
        <w:t xml:space="preserve">1. Życie pod panowaniem Boga: jak okazywać posłuszeństwo władcom Bożym</w:t>
      </w:r>
    </w:p>
    <w:p/>
    <w:p>
      <w:r xmlns:w="http://schemas.openxmlformats.org/wordprocessingml/2006/main">
        <w:t xml:space="preserve">2. Wierność w przywództwie: przykład Pekachiasza</w:t>
      </w:r>
    </w:p>
    <w:p/>
    <w:p>
      <w:r xmlns:w="http://schemas.openxmlformats.org/wordprocessingml/2006/main">
        <w:t xml:space="preserve">1. Rzymian 13:1-7 – Podlegaj władzom rządzącym</w:t>
      </w:r>
    </w:p>
    <w:p/>
    <w:p>
      <w:r xmlns:w="http://schemas.openxmlformats.org/wordprocessingml/2006/main">
        <w:t xml:space="preserve">2. 1 Samuela 8:5-9 – Pragnąc, aby król rządził nimi zamiast Boga</w:t>
      </w:r>
    </w:p>
    <w:p/>
    <w:p>
      <w:r xmlns:w="http://schemas.openxmlformats.org/wordprocessingml/2006/main">
        <w:t xml:space="preserve">2 Królewska 15:24 I uczynił to, co złe w oczach Pana, nie odstąpił od grzechów Jeroboama, syna Nebata, który doprowadził Izraela do grzechu.</w:t>
      </w:r>
    </w:p>
    <w:p/>
    <w:p>
      <w:r xmlns:w="http://schemas.openxmlformats.org/wordprocessingml/2006/main">
        <w:t xml:space="preserve">Król izraelski Menachem dopuścił się zła w oczach Pana i nie odpokutował za grzechy Jeroboama.</w:t>
      </w:r>
    </w:p>
    <w:p/>
    <w:p>
      <w:r xmlns:w="http://schemas.openxmlformats.org/wordprocessingml/2006/main">
        <w:t xml:space="preserve">1. Bóg widzi wszystko: znaczenie prawidłowego życia w oczach Boga</w:t>
      </w:r>
    </w:p>
    <w:p/>
    <w:p>
      <w:r xmlns:w="http://schemas.openxmlformats.org/wordprocessingml/2006/main">
        <w:t xml:space="preserve">2. Moc pokuty: odwrócenie się od grzechu</w:t>
      </w:r>
    </w:p>
    <w:p/>
    <w:p>
      <w:r xmlns:w="http://schemas.openxmlformats.org/wordprocessingml/2006/main">
        <w:t xml:space="preserve">1. 2 Koryntian 5:10-11 - Wszyscy bowiem musimy stanąć przed sądem Chrystusowym, aby każdy otrzymał to, co mu się należy za uczynki w ciele, dobre lub złe.</w:t>
      </w:r>
    </w:p>
    <w:p/>
    <w:p>
      <w:r xmlns:w="http://schemas.openxmlformats.org/wordprocessingml/2006/main">
        <w:t xml:space="preserve">2. Ezechiela 18:30-32 - Dlatego będę was sądził, domu Izraela, każdy według swoich dróg, wyrocznia Pana Boga. Nawróćcie się i odwróćcie od wszystkich swoich występków, aby nieprawość nie była waszą zgubą. Odrzućcie od siebie wszystkie przestępstwa, które popełniliście, a uczyńcie sobie nowe serce i nowego ducha! Dlaczego umrzecie, domu Izraela?</w:t>
      </w:r>
    </w:p>
    <w:p/>
    <w:p>
      <w:r xmlns:w="http://schemas.openxmlformats.org/wordprocessingml/2006/main">
        <w:t xml:space="preserve">2 Królów 15:25 Ale Pekach, syn Remaliasza, jego dowódca, spiskował przeciwko niemu i poraził go w Samarii, w pałacu domu królewskiego, wraz z Argobem i Ariehem, a z nim pięćdziesięciu mężów z Gileadczyków; zabił go i królował w swoim pokoju.</w:t>
      </w:r>
    </w:p>
    <w:p/>
    <w:p>
      <w:r xmlns:w="http://schemas.openxmlformats.org/wordprocessingml/2006/main">
        <w:t xml:space="preserve">Pekach, dowódca króla Pekachiasza, spiskował przeciwko niemu i zabił go w pałacu domu królewskiego w Samarii przy pomocy Argoba, Arieha i 50 Gileadczyków.</w:t>
      </w:r>
    </w:p>
    <w:p/>
    <w:p>
      <w:r xmlns:w="http://schemas.openxmlformats.org/wordprocessingml/2006/main">
        <w:t xml:space="preserve">1. Sprawiedliwość Boża zwycięży w każdej sytuacji.</w:t>
      </w:r>
    </w:p>
    <w:p/>
    <w:p>
      <w:r xmlns:w="http://schemas.openxmlformats.org/wordprocessingml/2006/main">
        <w:t xml:space="preserve">2. Grzech może szybko doprowadzić do zagłady.</w:t>
      </w:r>
    </w:p>
    <w:p/>
    <w:p>
      <w:r xmlns:w="http://schemas.openxmlformats.org/wordprocessingml/2006/main">
        <w:t xml:space="preserve">1. Rzymian 12:19 Umiłowani, nigdy się nie mścijcie, ale zostawcie to gniewowi Bożemu, bo napisano: Do mnie należy pomsta, Ja odpłacę – mówi Pan.</w:t>
      </w:r>
    </w:p>
    <w:p/>
    <w:p>
      <w:r xmlns:w="http://schemas.openxmlformats.org/wordprocessingml/2006/main">
        <w:t xml:space="preserve">2. Przysłów 16:18 Przed zagładą idzie pycha, a duch wyniosły przed upadkiem.</w:t>
      </w:r>
    </w:p>
    <w:p/>
    <w:p>
      <w:r xmlns:w="http://schemas.openxmlformats.org/wordprocessingml/2006/main">
        <w:t xml:space="preserve">2 Królów 15:26 A pozostałe dzieje Pekachiasza i wszystko, co uczynił, oto są zapisane w księdze kronik królów izraelskich.</w:t>
      </w:r>
    </w:p>
    <w:p/>
    <w:p>
      <w:r xmlns:w="http://schemas.openxmlformats.org/wordprocessingml/2006/main">
        <w:t xml:space="preserve">1: Wykorzystaj swój czas mądrze.</w:t>
      </w:r>
    </w:p>
    <w:p/>
    <w:p>
      <w:r xmlns:w="http://schemas.openxmlformats.org/wordprocessingml/2006/main">
        <w:t xml:space="preserve">2: Bóg jest suwerenny nad wszystkim.</w:t>
      </w:r>
    </w:p>
    <w:p/>
    <w:p>
      <w:r xmlns:w="http://schemas.openxmlformats.org/wordprocessingml/2006/main">
        <w:t xml:space="preserve">1:Kaznodziei 3:1-2 „Wszystko ma swoją porę i czas na wszelkie sprawy pod niebem: czas rodzenia i czas umierania, czas sadzenia i czas wyrywania to, co zostało zasadzone”</w:t>
      </w:r>
    </w:p>
    <w:p/>
    <w:p>
      <w:r xmlns:w="http://schemas.openxmlformats.org/wordprocessingml/2006/main">
        <w:t xml:space="preserve">2: Przysłów 16:9 „Serce człowieka obmyśla swoją drogę, ale Pan kieruje jego krokami”.</w:t>
      </w:r>
    </w:p>
    <w:p/>
    <w:p>
      <w:r xmlns:w="http://schemas.openxmlformats.org/wordprocessingml/2006/main">
        <w:t xml:space="preserve">2 Królewska 15:27 Pięćdziesiątego drugiego roku panowania Azariasza, króla judzkiego, Pekach, syn Remaliasza, zaczął królować nad Izraelem w Samarii i panował dwadzieścia lat.</w:t>
      </w:r>
    </w:p>
    <w:p/>
    <w:p>
      <w:r xmlns:w="http://schemas.openxmlformats.org/wordprocessingml/2006/main">
        <w:t xml:space="preserve">Azariasz panował jako król Judy przez 52 lata i w tym czasie Pekach, syn Remaliasza, zaczął panować nad Izraelem w Samarii przez 20 lat.</w:t>
      </w:r>
    </w:p>
    <w:p/>
    <w:p>
      <w:r xmlns:w="http://schemas.openxmlformats.org/wordprocessingml/2006/main">
        <w:t xml:space="preserve">To, co najlepsze</w:t>
      </w:r>
    </w:p>
    <w:p/>
    <w:p>
      <w:r xmlns:w="http://schemas.openxmlformats.org/wordprocessingml/2006/main">
        <w:t xml:space="preserve">1. Zaufaj Bożemu harmonogramowi i planowi dla naszego życia.</w:t>
      </w:r>
    </w:p>
    <w:p/>
    <w:p>
      <w:r xmlns:w="http://schemas.openxmlformats.org/wordprocessingml/2006/main">
        <w:t xml:space="preserve">2. Bądź posłuszny Bogu, nawet jeśli nie ma to dla nas sensu.</w:t>
      </w:r>
    </w:p>
    <w:p/>
    <w:p>
      <w:r xmlns:w="http://schemas.openxmlformats.org/wordprocessingml/2006/main">
        <w:t xml:space="preserve">To, co najlepsze</w:t>
      </w:r>
    </w:p>
    <w:p/>
    <w:p>
      <w:r xmlns:w="http://schemas.openxmlformats.org/wordprocessingml/2006/main">
        <w:t xml:space="preserve">1. Izajasz 55:8-9 „Bo myśli moje nie są myślami waszymi ani wasze drogi moimi drogami – wyrocznia Pana. Bo jak niebiosa są wyższe niż ziemia, tak moje drogi są wyższe niż wasze drogi, a moje myśli niż Twoje myśli."</w:t>
      </w:r>
    </w:p>
    <w:p/>
    <w:p>
      <w:r xmlns:w="http://schemas.openxmlformats.org/wordprocessingml/2006/main">
        <w:t xml:space="preserve">2. Kaznodziei 3:1-8 „Na wszystko jest pora i czas na każdą sprawę pod niebem: czas rodzenia i czas umierania, czas sadzenia i czas wyrywania tego, co jest sadzone; czas zabijania i czas leczenia; czas burzenia i czas budowania; czas płaczu i czas śmiechu; czas żałoby i czas tańca; czas odrzucania kamieni i czas gromadzenia kamieni, czas obejmowania i czas wstrzymywania się od uścisku…”</w:t>
      </w:r>
    </w:p>
    <w:p/>
    <w:p>
      <w:r xmlns:w="http://schemas.openxmlformats.org/wordprocessingml/2006/main">
        <w:t xml:space="preserve">2 Królewska 15:28 I uczynił to, co złe w oczach Pana, nie odstąpił od grzechów Jeroboama, syna Nebata, który doprowadził Izraela do grzechu.</w:t>
      </w:r>
    </w:p>
    <w:p/>
    <w:p>
      <w:r xmlns:w="http://schemas.openxmlformats.org/wordprocessingml/2006/main">
        <w:t xml:space="preserve">Król judzki Azariasz postąpił niegodziwie i nie odwrócił się od grzechów Jeroboama, które stały się przyczyną grzechu Izraela.</w:t>
      </w:r>
    </w:p>
    <w:p/>
    <w:p>
      <w:r xmlns:w="http://schemas.openxmlformats.org/wordprocessingml/2006/main">
        <w:t xml:space="preserve">1. Koszt nieposłuszeństwa: nauka na błędach króla Azariasza</w:t>
      </w:r>
    </w:p>
    <w:p/>
    <w:p>
      <w:r xmlns:w="http://schemas.openxmlformats.org/wordprocessingml/2006/main">
        <w:t xml:space="preserve">2. Kiedy instrukcje Boże są ignorowane: konsekwencje grzechu</w:t>
      </w:r>
    </w:p>
    <w:p/>
    <w:p>
      <w:r xmlns:w="http://schemas.openxmlformats.org/wordprocessingml/2006/main">
        <w:t xml:space="preserve">1. Rzymian 6:23 - Zapłatą za grzech jest śmierć, lecz darmowym darem Bożym jest życie wieczne w Chrystusie Jezusie, Panu naszym.</w:t>
      </w:r>
    </w:p>
    <w:p/>
    <w:p>
      <w:r xmlns:w="http://schemas.openxmlformats.org/wordprocessingml/2006/main">
        <w:t xml:space="preserve">2. Efezjan 4:20-24 – Ale nie w ten sposób poznaliście Chrystusa! zakładając, że słyszeliście o nim i zostaliście w nim nauczeni, bo prawda jest w Jezusie, abyście porzucili swego starego siebie, który należy do waszego poprzedniego sposobu życia i jest zepsuty przez zwodnicze pragnienia, i odnowili się w duchu umysłach i przyoblec się w nowego siebie, stworzonego na podobieństwo Boże, w prawdziwej sprawiedliwości i świętości.</w:t>
      </w:r>
    </w:p>
    <w:p/>
    <w:p>
      <w:r xmlns:w="http://schemas.openxmlformats.org/wordprocessingml/2006/main">
        <w:t xml:space="preserve">2 Królów 15:29 Za dni Pekacha, króla izraelskiego, przybył Tiglatpileser, król Asyrii, i wziął Ijon, Abelbethmaachę, Janoach, Kedesz, Chasor, Gilead i Galileę, całą ziemię Neftalego i zabrał ich niewoli w Asyrii.</w:t>
      </w:r>
    </w:p>
    <w:p/>
    <w:p>
      <w:r xmlns:w="http://schemas.openxmlformats.org/wordprocessingml/2006/main">
        <w:t xml:space="preserve">Tiglatpileser, król Asyrii, najechał i zajął ziemię Neftalego, zdobywając jej miasta i ludność i zabierając ich do Asyrii.</w:t>
      </w:r>
    </w:p>
    <w:p/>
    <w:p>
      <w:r xmlns:w="http://schemas.openxmlformats.org/wordprocessingml/2006/main">
        <w:t xml:space="preserve">1. Suwerenność Boga w czasach cierpienia</w:t>
      </w:r>
    </w:p>
    <w:p/>
    <w:p>
      <w:r xmlns:w="http://schemas.openxmlformats.org/wordprocessingml/2006/main">
        <w:t xml:space="preserve">2. Daremność ludzkiej arogancji</w:t>
      </w:r>
    </w:p>
    <w:p/>
    <w:p>
      <w:r xmlns:w="http://schemas.openxmlformats.org/wordprocessingml/2006/main">
        <w:t xml:space="preserve">1. Izajasz 10:5-7</w:t>
      </w:r>
    </w:p>
    <w:p/>
    <w:p>
      <w:r xmlns:w="http://schemas.openxmlformats.org/wordprocessingml/2006/main">
        <w:t xml:space="preserve">2. Mateusza 10:28-31</w:t>
      </w:r>
    </w:p>
    <w:p/>
    <w:p>
      <w:r xmlns:w="http://schemas.openxmlformats.org/wordprocessingml/2006/main">
        <w:t xml:space="preserve">2 Królewska 15:30 Ozeasz, syn Eli, poczynił spisek przeciwko Pekachowi, synowi Remaliasza, i uderzył go, i zabił, i panował w jego miejsce w dwudziestym roku Jotama, syna Ozjasza.</w:t>
      </w:r>
    </w:p>
    <w:p/>
    <w:p>
      <w:r xmlns:w="http://schemas.openxmlformats.org/wordprocessingml/2006/main">
        <w:t xml:space="preserve">Ozeasz, syn Eli, obalił Pekacha, syna Remaliasza, i został królem Izraela w dwudziestym roku panowania Jotama.</w:t>
      </w:r>
    </w:p>
    <w:p/>
    <w:p>
      <w:r xmlns:w="http://schemas.openxmlformats.org/wordprocessingml/2006/main">
        <w:t xml:space="preserve">1. Siła spisków: jak Ozeasz obalił Pekacha</w:t>
      </w:r>
    </w:p>
    <w:p/>
    <w:p>
      <w:r xmlns:w="http://schemas.openxmlformats.org/wordprocessingml/2006/main">
        <w:t xml:space="preserve">2. Boża suwerenność nad narodami: panowanie Ozeasza</w:t>
      </w:r>
    </w:p>
    <w:p/>
    <w:p>
      <w:r xmlns:w="http://schemas.openxmlformats.org/wordprocessingml/2006/main">
        <w:t xml:space="preserve">1. Rzymian 13:1-7 – Niech każda dusza będzie poddana władzom wyższym.</w:t>
      </w:r>
    </w:p>
    <w:p/>
    <w:p>
      <w:r xmlns:w="http://schemas.openxmlformats.org/wordprocessingml/2006/main">
        <w:t xml:space="preserve">2. Psalm 75:6-7 – Awans nie nadchodzi ani ze wschodu, ani z zachodu, ani z południa. Ale Bóg jest sędzią: jednego powala, a drugiego stawia.</w:t>
      </w:r>
    </w:p>
    <w:p/>
    <w:p>
      <w:r xmlns:w="http://schemas.openxmlformats.org/wordprocessingml/2006/main">
        <w:t xml:space="preserve">2 Królów 15:31 A pozostałe dzieje Pekacha i wszystko, co uczynił, oto są zapisane w księdze kronik królów izraelskich.</w:t>
      </w:r>
    </w:p>
    <w:p/>
    <w:p>
      <w:r xmlns:w="http://schemas.openxmlformats.org/wordprocessingml/2006/main">
        <w:t xml:space="preserve">Działania Pekacha są udokumentowane w Księdze Kronik Królów Izraela.</w:t>
      </w:r>
    </w:p>
    <w:p/>
    <w:p>
      <w:r xmlns:w="http://schemas.openxmlformats.org/wordprocessingml/2006/main">
        <w:t xml:space="preserve">1. Jak żyć uczciwie</w:t>
      </w:r>
    </w:p>
    <w:p/>
    <w:p>
      <w:r xmlns:w="http://schemas.openxmlformats.org/wordprocessingml/2006/main">
        <w:t xml:space="preserve">2. Bycie wiernym Bożemu powołaniu</w:t>
      </w:r>
    </w:p>
    <w:p/>
    <w:p>
      <w:r xmlns:w="http://schemas.openxmlformats.org/wordprocessingml/2006/main">
        <w:t xml:space="preserve">1. Przysłów 21:3 - Czynienie sprawiedliwości i sprawiedliwości jest milsze Panu niż ofiara.</w:t>
      </w:r>
    </w:p>
    <w:p/>
    <w:p>
      <w:r xmlns:w="http://schemas.openxmlformats.org/wordprocessingml/2006/main">
        <w:t xml:space="preserve">2. 2 Kronik 16:9 - Bo oczy Pana biegną tam i z powrotem po całej ziemi, aby mocno wspierać tych, których serce jest wobec Niego nienaganne.</w:t>
      </w:r>
    </w:p>
    <w:p/>
    <w:p>
      <w:r xmlns:w="http://schemas.openxmlformats.org/wordprocessingml/2006/main">
        <w:t xml:space="preserve">2 Królewska 15:32 W drugim roku panowania Pekacha, syna Remaliasza, króla izraelskiego, królowanie rozpoczął Jotam, syn Ozjasza, król judzki.</w:t>
      </w:r>
    </w:p>
    <w:p/>
    <w:p>
      <w:r xmlns:w="http://schemas.openxmlformats.org/wordprocessingml/2006/main">
        <w:t xml:space="preserve">Jotam został królem Judy w drugim roku panowania Pekacha jako króla Izraela.</w:t>
      </w:r>
    </w:p>
    <w:p/>
    <w:p>
      <w:r xmlns:w="http://schemas.openxmlformats.org/wordprocessingml/2006/main">
        <w:t xml:space="preserve">1. Nauka przewodzenia: przywództwo Jotama.</w:t>
      </w:r>
    </w:p>
    <w:p/>
    <w:p>
      <w:r xmlns:w="http://schemas.openxmlformats.org/wordprocessingml/2006/main">
        <w:t xml:space="preserve">2. Nie bój się: odnajdywanie odwagi za panowania Jotama.</w:t>
      </w:r>
    </w:p>
    <w:p/>
    <w:p>
      <w:r xmlns:w="http://schemas.openxmlformats.org/wordprocessingml/2006/main">
        <w:t xml:space="preserve">1. Izajasz 6:1-8 – Powołanie Izajasza na proroka za panowania Jotama.</w:t>
      </w:r>
    </w:p>
    <w:p/>
    <w:p>
      <w:r xmlns:w="http://schemas.openxmlformats.org/wordprocessingml/2006/main">
        <w:t xml:space="preserve">2. 2 Kronik 27:1-9 – Panowanie Jotama i jego wierność Bogu.</w:t>
      </w:r>
    </w:p>
    <w:p/>
    <w:p>
      <w:r xmlns:w="http://schemas.openxmlformats.org/wordprocessingml/2006/main">
        <w:t xml:space="preserve">2 Królów 15:33 Miał dwadzieścia pięć lat, gdy zaczął królować, a panował szesnaście lat w Jerozolimie. A imię jego matki było Jerusza, córka Sadoka.</w:t>
      </w:r>
    </w:p>
    <w:p/>
    <w:p>
      <w:r xmlns:w="http://schemas.openxmlformats.org/wordprocessingml/2006/main">
        <w:t xml:space="preserve">Azariasz miał 25 lat, gdy rozpoczął swoje 16-letnie panowanie w Jerozolimie. Jego matką była Jerusza, córka Sadoka.</w:t>
      </w:r>
    </w:p>
    <w:p/>
    <w:p>
      <w:r xmlns:w="http://schemas.openxmlformats.org/wordprocessingml/2006/main">
        <w:t xml:space="preserve">1. Boży czas jest doskonały – 2 Królów 15:33</w:t>
      </w:r>
    </w:p>
    <w:p/>
    <w:p>
      <w:r xmlns:w="http://schemas.openxmlformats.org/wordprocessingml/2006/main">
        <w:t xml:space="preserve">2. Wpływ posłusznych matek – 2 Król. 15:33</w:t>
      </w:r>
    </w:p>
    <w:p/>
    <w:p>
      <w:r xmlns:w="http://schemas.openxmlformats.org/wordprocessingml/2006/main">
        <w:t xml:space="preserve">1. Izajasz 55:8-9 – Bo myśli moje nie są myślami waszymi, ani wasze drogi moimi drogami – wyrocznia Pana. Jak niebiosa są wyższe niż ziemia, tak moje drogi są wyższe niż wasze drogi i moje myśli niż wasze myśli.</w:t>
      </w:r>
    </w:p>
    <w:p/>
    <w:p>
      <w:r xmlns:w="http://schemas.openxmlformats.org/wordprocessingml/2006/main">
        <w:t xml:space="preserve">2. Przysłów 22:6 - Wychowuj dziecko zgodnie z drogą, którą ma iść; nawet gdy się zestarzeje, nie odejdzie od niego.</w:t>
      </w:r>
    </w:p>
    <w:p/>
    <w:p>
      <w:r xmlns:w="http://schemas.openxmlformats.org/wordprocessingml/2006/main">
        <w:t xml:space="preserve">2 Królów 15:34 I uczynił to, co było słuszne w oczach Pana, postępował zgodnie ze wszystkim, co uczynił jego ojciec Ozjasz.</w:t>
      </w:r>
    </w:p>
    <w:p/>
    <w:p>
      <w:r xmlns:w="http://schemas.openxmlformats.org/wordprocessingml/2006/main">
        <w:t xml:space="preserve">Król Jotam poszedł za przykładem swego ojca Ozjasza i uczynił to, co było słuszne w oczach Pana.</w:t>
      </w:r>
    </w:p>
    <w:p/>
    <w:p>
      <w:r xmlns:w="http://schemas.openxmlformats.org/wordprocessingml/2006/main">
        <w:t xml:space="preserve">1. Prowadź życie, które podoba się Bogu</w:t>
      </w:r>
    </w:p>
    <w:p/>
    <w:p>
      <w:r xmlns:w="http://schemas.openxmlformats.org/wordprocessingml/2006/main">
        <w:t xml:space="preserve">2. Siła dobrego przykładu</w:t>
      </w:r>
    </w:p>
    <w:p/>
    <w:p>
      <w:r xmlns:w="http://schemas.openxmlformats.org/wordprocessingml/2006/main">
        <w:t xml:space="preserve">1. Psalm 37:3-4 „Zaufaj Panu i czyń dobrze, abyś mieszkał w tej ziemi i naprawdę cię nakarmił. Rozkoszuj się także Panem, a On spełni pragnienia twojego serca .”</w:t>
      </w:r>
    </w:p>
    <w:p/>
    <w:p>
      <w:r xmlns:w="http://schemas.openxmlformats.org/wordprocessingml/2006/main">
        <w:t xml:space="preserve">2. Mateusza 6:33 „Ale szukajcie najpierw królestwa Bożego i sprawiedliwości jego, a to wszystko będzie wam dodane”.</w:t>
      </w:r>
    </w:p>
    <w:p/>
    <w:p>
      <w:r xmlns:w="http://schemas.openxmlformats.org/wordprocessingml/2006/main">
        <w:t xml:space="preserve">2 Królów 15:35 Jednak wyżyny nie zostały usunięte; lud nadal składał ofiary i palił kadzidła na wyżynach. Zbudował wyższą bramę domu Pańskiego.</w:t>
      </w:r>
    </w:p>
    <w:p/>
    <w:p>
      <w:r xmlns:w="http://schemas.openxmlformats.org/wordprocessingml/2006/main">
        <w:t xml:space="preserve">Król Azariasz zbudował Wyższą Bramę Domu Pańskiego, ale nie usunął wyżyn, na których ludzie nadal składali ofiary i palili kadzidła.</w:t>
      </w:r>
    </w:p>
    <w:p/>
    <w:p>
      <w:r xmlns:w="http://schemas.openxmlformats.org/wordprocessingml/2006/main">
        <w:t xml:space="preserve">1. Znaczenie posłuszeństwa: przykład króla Azariasza</w:t>
      </w:r>
    </w:p>
    <w:p/>
    <w:p>
      <w:r xmlns:w="http://schemas.openxmlformats.org/wordprocessingml/2006/main">
        <w:t xml:space="preserve">2. Moc wiernego oddania: dziedzictwo króla Azariasza</w:t>
      </w:r>
    </w:p>
    <w:p/>
    <w:p>
      <w:r xmlns:w="http://schemas.openxmlformats.org/wordprocessingml/2006/main">
        <w:t xml:space="preserve">1. 2 Kronik 26:4-5 - Czynił to, co było słuszne w oczach Pana, zgodnie ze wszystkim, co uczynił jego ojciec Amazjasz. Szukał Boga za dni Zachariasza, który miał zrozumienie w wizjach Bożych; i dopóki szukał Pana, Bóg zapewnił mu pomyślność.</w:t>
      </w:r>
    </w:p>
    <w:p/>
    <w:p>
      <w:r xmlns:w="http://schemas.openxmlformats.org/wordprocessingml/2006/main">
        <w:t xml:space="preserve">2. Izajasz 55:6-7 – Szukajcie Pana, póki można go znaleźć, wzywajcie Go, póki jest blisko. Niech bezbożny porzuci swoją drogę, a nieprawy swoje myśli; Niech nawróci się do Pana, a On zmiłuje się nad nim; i naszemu Bogu, gdyż On hojnie przebaczy.</w:t>
      </w:r>
    </w:p>
    <w:p/>
    <w:p>
      <w:r xmlns:w="http://schemas.openxmlformats.org/wordprocessingml/2006/main">
        <w:t xml:space="preserve">2 Królów 15:36 Czyż pozostałe dzieje Jotama i wszystko, czego dokonał, nie są zapisane w Księdze Kronik Królów Judy?</w:t>
      </w:r>
    </w:p>
    <w:p/>
    <w:p>
      <w:r xmlns:w="http://schemas.openxmlformats.org/wordprocessingml/2006/main">
        <w:t xml:space="preserve">Jotam był królem Judy, a jego czyny są zapisane w Księdze Kronik Królów Judy.</w:t>
      </w:r>
    </w:p>
    <w:p/>
    <w:p>
      <w:r xmlns:w="http://schemas.openxmlformats.org/wordprocessingml/2006/main">
        <w:t xml:space="preserve">1. Znaczenie boskiego przywództwa: lekcje Jotama</w:t>
      </w:r>
    </w:p>
    <w:p/>
    <w:p>
      <w:r xmlns:w="http://schemas.openxmlformats.org/wordprocessingml/2006/main">
        <w:t xml:space="preserve">2. Posłuszeństwo Bogu, a nie ludziom: czego możemy się nauczyć od Jotama</w:t>
      </w:r>
    </w:p>
    <w:p/>
    <w:p>
      <w:r xmlns:w="http://schemas.openxmlformats.org/wordprocessingml/2006/main">
        <w:t xml:space="preserve">1. Przysłów 29:2 – „Kiedy sprawiedliwi sprawują władzę, lud się raduje; lecz gdy bezbożni sprawują władzę, lud lamentuje”.</w:t>
      </w:r>
    </w:p>
    <w:p/>
    <w:p>
      <w:r xmlns:w="http://schemas.openxmlformats.org/wordprocessingml/2006/main">
        <w:t xml:space="preserve">2. 1 Tymoteusza 2:1-4 – „Nawołuję więc, aby przede wszystkim zanoszono prośby, modlitwy, wstawiennictwa i dziękczynienia za wszystkich ludzi, za królów i za wszystkich sprawujących władzę, aby abyśmy mogli prowadzić ciche i spokojne życie, we wszelkiej pobożności i uczciwości. Jest to bowiem dobre i miłe w oczach Boga, naszego Zbawiciela, który chce, aby wszyscy ludzie zostali zbawieni i doszli do poznania prawdy.</w:t>
      </w:r>
    </w:p>
    <w:p/>
    <w:p>
      <w:r xmlns:w="http://schemas.openxmlformats.org/wordprocessingml/2006/main">
        <w:t xml:space="preserve">2 Królów 15:37 W owych dniach Pan zaczął wysyłać na Judę Resina, króla Syrii, i Pekacha, syna Remaliasza.</w:t>
      </w:r>
    </w:p>
    <w:p/>
    <w:p>
      <w:r xmlns:w="http://schemas.openxmlformats.org/wordprocessingml/2006/main">
        <w:t xml:space="preserve">W czasach Królewskich 15:37 Pan wysłał Rezyna, króla Syrii, i Pekacha, syna Remaliasza, aby walczyli z Judą.</w:t>
      </w:r>
    </w:p>
    <w:p/>
    <w:p>
      <w:r xmlns:w="http://schemas.openxmlformats.org/wordprocessingml/2006/main">
        <w:t xml:space="preserve">1. Boża moc zwyciężająca: jak posłuszeństwo Panu przynosi zwycięstwo</w:t>
      </w:r>
    </w:p>
    <w:p/>
    <w:p>
      <w:r xmlns:w="http://schemas.openxmlformats.org/wordprocessingml/2006/main">
        <w:t xml:space="preserve">2. Rozpoznawanie i pokonywanie przeciwności losu: lekcje z Księgi Królewskiej</w:t>
      </w:r>
    </w:p>
    <w:p/>
    <w:p>
      <w:r xmlns:w="http://schemas.openxmlformats.org/wordprocessingml/2006/main">
        <w:t xml:space="preserve">1. Jeremiasz 29:11 – „Bo znam plany, jakie mam wobec was – wyrocznia Pana – planuję, aby wam się powodziło, a nie wyrządzam wam krzywdy, planuję, aby dać wam nadzieję i przyszłość”.</w:t>
      </w:r>
    </w:p>
    <w:p/>
    <w:p>
      <w:r xmlns:w="http://schemas.openxmlformats.org/wordprocessingml/2006/main">
        <w:t xml:space="preserve">2. Rzymian 8:28 – „A wiemy, że Bóg we wszystkim działa dla dobra tych, którzy go miłują, i którzy zostali powołani według jego postanowienia”.</w:t>
      </w:r>
    </w:p>
    <w:p/>
    <w:p>
      <w:r xmlns:w="http://schemas.openxmlformats.org/wordprocessingml/2006/main">
        <w:t xml:space="preserve">2 Królów 15:38 I zasnął Jotam ze swoimi ojcami, i został pochowany ze swoimi ojcami w mieście Dawida, jego ojca, a w jego miejsce królował Achaz, jego syn.</w:t>
      </w:r>
    </w:p>
    <w:p/>
    <w:p>
      <w:r xmlns:w="http://schemas.openxmlformats.org/wordprocessingml/2006/main">
        <w:t xml:space="preserve">Jotam, król Izraela, umarł i został pochowany w mieście Dawida obok swoich przodków. W jego miejsce królował jego syn Achaz.</w:t>
      </w:r>
    </w:p>
    <w:p/>
    <w:p>
      <w:r xmlns:w="http://schemas.openxmlformats.org/wordprocessingml/2006/main">
        <w:t xml:space="preserve">1. Rzeczywistość śmierci: co to znaczy być królem</w:t>
      </w:r>
    </w:p>
    <w:p/>
    <w:p>
      <w:r xmlns:w="http://schemas.openxmlformats.org/wordprocessingml/2006/main">
        <w:t xml:space="preserve">2. Bycie wiernym naszym ojcom: dziedzictwo Jotama</w:t>
      </w:r>
    </w:p>
    <w:p/>
    <w:p>
      <w:r xmlns:w="http://schemas.openxmlformats.org/wordprocessingml/2006/main">
        <w:t xml:space="preserve">1. Psalm 37:25 – „Byłem młody, a teraz się zestarzałem, ale nie widziałem sprawiedliwego opuszczonego ani jego potomstwa żebrzącego o chleb”.</w:t>
      </w:r>
    </w:p>
    <w:p/>
    <w:p>
      <w:r xmlns:w="http://schemas.openxmlformats.org/wordprocessingml/2006/main">
        <w:t xml:space="preserve">2. Kaznodziei 8:4 – „Gdzie jest słowo króla, tam jest moc. Któż może mu powiedzieć: Co robisz?”</w:t>
      </w:r>
    </w:p>
    <w:p/>
    <w:p>
      <w:r xmlns:w="http://schemas.openxmlformats.org/wordprocessingml/2006/main">
        <w:t xml:space="preserve">Rozdział 2 Księgi Królewskiej skupia się na panowaniu Achaza jako króla Judy i jego katastrofalnych decyzjach, w tym szukaniu pomocy u Asyrii i wprowadzeniu bałwochwalstwa do praktyk religijnych Judy.</w:t>
      </w:r>
    </w:p>
    <w:p/>
    <w:p>
      <w:r xmlns:w="http://schemas.openxmlformats.org/wordprocessingml/2006/main">
        <w:t xml:space="preserve">Akapit pierwszy: Rozdział rozpoczyna się od przedstawienia Achaza jako króla Judy. W przeciwieństwie do swoich przodków Achaz nie idzie w ich ślady i zamiast tego angażuje się w niegodziwe praktyki. Kroczy drogami królów Izraela, a nawet składa w ofierze własnego syna obcym bogom (2 Król. 16:1-4).</w:t>
      </w:r>
    </w:p>
    <w:p/>
    <w:p>
      <w:r xmlns:w="http://schemas.openxmlformats.org/wordprocessingml/2006/main">
        <w:t xml:space="preserve">Akapit 2: W odpowiedzi na groźby ze strony Izraela i Syrii Achaz zwraca się o pomoc do Tiglat-Pilesera III, króla Asyrii. Wysyła mu daniny pobrane ze skarbca świątyni, aby zyskać jego przychylność. Jednak ten czyn prowadzi tylko do dalszych kłopotów dla Judy (2 Królów 16:5-9).</w:t>
      </w:r>
    </w:p>
    <w:p/>
    <w:p>
      <w:r xmlns:w="http://schemas.openxmlformats.org/wordprocessingml/2006/main">
        <w:t xml:space="preserve">Akapit 3: Podczas wizyty w Damaszku Achaz widzi tam ołtarz i odsyła jego projekt kapłanowi Uriaszowi w Jerozolimie. Po powrocie nakazuje Urijahowi zbudować dla niego replikę ołtarza w oparciu o ten projekt. Ten nowy ołtarz zastępuje ołtarz z brązu, który Bóg nakazał używać do oddawania czci (2 Król. 16:10-17).</w:t>
      </w:r>
    </w:p>
    <w:p/>
    <w:p>
      <w:r xmlns:w="http://schemas.openxmlformats.org/wordprocessingml/2006/main">
        <w:t xml:space="preserve">4. akapit: Dalsza część narracji zawiera opis różnych wydarzeń za panowania Achaza, takich jak szczegóły dotyczące renowacji świątyni Salomona, której dokonał pod wpływem projektów asyryjskich, a także wzmianka o jego śmierci i pochówku (Król. 22;18-20).</w:t>
      </w:r>
    </w:p>
    <w:p/>
    <w:p>
      <w:r xmlns:w="http://schemas.openxmlformats.org/wordprocessingml/2006/main">
        <w:t xml:space="preserve">Podsumowując, rozdział szesnasty Księgi Królewskiej opisuje niegodziwe rządy Achaza, ofiary składane obcym bogom, szukanie pomocy u Asyrii i profanację praktyk kultu. Wprowadzenie bałwochwalstwa, odstępstwo od przykazań Bożych. W tym podsumowaniu rozdział omawia takie tematy, jak konsekwencje odwrócenia się od Boga, niebezpieczeństwa związane z szukaniem sojuszy z bezbożnymi narodami oraz to, w jaki sposób kompromis w zakresie prawdziwego wielbienia może prowadzić do duchowego upadku.</w:t>
      </w:r>
    </w:p>
    <w:p/>
    <w:p>
      <w:r xmlns:w="http://schemas.openxmlformats.org/wordprocessingml/2006/main">
        <w:t xml:space="preserve">2 Królewska 16:1 W siedemnastym roku panowania Pekacha, syna Remaliasza, Achaza, syna Jotama, króla judzkiego, zaczął panować.</w:t>
      </w:r>
    </w:p>
    <w:p/>
    <w:p>
      <w:r xmlns:w="http://schemas.openxmlformats.org/wordprocessingml/2006/main">
        <w:t xml:space="preserve">Achaz, syn Jotama, zaczął panować jako król Judy w siedemnastym roku panowania Pekacha, syna Remaliasza.</w:t>
      </w:r>
    </w:p>
    <w:p/>
    <w:p>
      <w:r xmlns:w="http://schemas.openxmlformats.org/wordprocessingml/2006/main">
        <w:t xml:space="preserve">1. Znaczenie cierpliwości: jak czekanie na właściwy moment może przynieść wielki sukces</w:t>
      </w:r>
    </w:p>
    <w:p/>
    <w:p>
      <w:r xmlns:w="http://schemas.openxmlformats.org/wordprocessingml/2006/main">
        <w:t xml:space="preserve">2. Siła przywództwa: jak dobre przywództwo może kształtować przyszłość</w:t>
      </w:r>
    </w:p>
    <w:p/>
    <w:p>
      <w:r xmlns:w="http://schemas.openxmlformats.org/wordprocessingml/2006/main">
        <w:t xml:space="preserve">1. Rzymian 12:12 – „weselący się w nadziei, cierpliwy w ucisku”</w:t>
      </w:r>
    </w:p>
    <w:p/>
    <w:p>
      <w:r xmlns:w="http://schemas.openxmlformats.org/wordprocessingml/2006/main">
        <w:t xml:space="preserve">2. Przysłów 11:14 – „Gdzie nie ma rady, ludzie upadają; lecz w mnóstwie doradców jest bezpieczeństwo”</w:t>
      </w:r>
    </w:p>
    <w:p/>
    <w:p>
      <w:r xmlns:w="http://schemas.openxmlformats.org/wordprocessingml/2006/main">
        <w:t xml:space="preserve">2 Królów 16:2 Achaz miał dwadzieścia lat, gdy zaczął królować, a panował szesnaście lat w Jerozolimie, i nie czynił tego, co było sprawiedliwe w oczach Pana, Boga swego, jak Dawid, jego ojciec.</w:t>
      </w:r>
    </w:p>
    <w:p/>
    <w:p>
      <w:r xmlns:w="http://schemas.openxmlformats.org/wordprocessingml/2006/main">
        <w:t xml:space="preserve">Achaz zaczął panować w wieku 20 lat, a w Jerozolimie panował 16 lat. Nie przestrzegał przykazań Pana, w przeciwieństwie do swojego ojca Dawida.</w:t>
      </w:r>
    </w:p>
    <w:p/>
    <w:p>
      <w:r xmlns:w="http://schemas.openxmlformats.org/wordprocessingml/2006/main">
        <w:t xml:space="preserve">1. Życie w lojalności wobec Pana</w:t>
      </w:r>
    </w:p>
    <w:p/>
    <w:p>
      <w:r xmlns:w="http://schemas.openxmlformats.org/wordprocessingml/2006/main">
        <w:t xml:space="preserve">2. Siła dobrego przykładu</w:t>
      </w:r>
    </w:p>
    <w:p/>
    <w:p>
      <w:r xmlns:w="http://schemas.openxmlformats.org/wordprocessingml/2006/main">
        <w:t xml:space="preserve">1. Rzymian 12:1-2 - Dlatego nawołuję was, bracia i siostry, ze względu na miłosierdzie Boże, abyście składali swoje ciała na ofiarę żywą, świętą i miłą Bogu. To jest wasza prawdziwa i właściwa cześć. Nie dostosowujcie się do wzoru tego świata, ale przemieniajcie się przez odnowienie umysłu.</w:t>
      </w:r>
    </w:p>
    <w:p/>
    <w:p>
      <w:r xmlns:w="http://schemas.openxmlformats.org/wordprocessingml/2006/main">
        <w:t xml:space="preserve">2. 1 Koryntian 10:11 - To zaś przydarzyło się im jako przykład, ale zostało spisane dla naszego pouczenia, na którego przyszedł koniec wieków.</w:t>
      </w:r>
    </w:p>
    <w:p/>
    <w:p>
      <w:r xmlns:w="http://schemas.openxmlformats.org/wordprocessingml/2006/main">
        <w:t xml:space="preserve">2 Królów 16:3 Ale chodził drogą królów izraelskich i przeprowadził syna swego przez ogień według obrzydliwości pogan, których Pan wygnał sprzed synów Izraela.</w:t>
      </w:r>
    </w:p>
    <w:p/>
    <w:p>
      <w:r xmlns:w="http://schemas.openxmlformats.org/wordprocessingml/2006/main">
        <w:t xml:space="preserve">Judzki król Achaz przestrzegał tych samych grzesznych praktyk, co poprzedni królowie Izraela, posunął się nawet do złożenia syna w ofierze pogańskim bogom.</w:t>
      </w:r>
    </w:p>
    <w:p/>
    <w:p>
      <w:r xmlns:w="http://schemas.openxmlformats.org/wordprocessingml/2006/main">
        <w:t xml:space="preserve">1. Grzech bałwochwalstwa: dlaczego musimy opierać się pokusie</w:t>
      </w:r>
    </w:p>
    <w:p/>
    <w:p>
      <w:r xmlns:w="http://schemas.openxmlformats.org/wordprocessingml/2006/main">
        <w:t xml:space="preserve">2. Siła przykładu rodzica: jak uczymy nasze dzieci</w:t>
      </w:r>
    </w:p>
    <w:p/>
    <w:p>
      <w:r xmlns:w="http://schemas.openxmlformats.org/wordprocessingml/2006/main">
        <w:t xml:space="preserve">1. Powtórzonego Prawa 12:30-31 – Uważaj, abyś nie wpadł w sidła, podążając za nimi, a potem zostali zniszczeni przed tobą; i abyś nie pytał o ich bogów, mówiąc: Jak te narody służyły swoim bogom? mimo to uczynię podobnie.</w:t>
      </w:r>
    </w:p>
    <w:p/>
    <w:p>
      <w:r xmlns:w="http://schemas.openxmlformats.org/wordprocessingml/2006/main">
        <w:t xml:space="preserve">2. Przysłów 22:6 - Wychowuj chłopca zgodnie z drogą, którą ma iść, a gdy się zestarzeje, nie zejdzie z niej.</w:t>
      </w:r>
    </w:p>
    <w:p/>
    <w:p>
      <w:r xmlns:w="http://schemas.openxmlformats.org/wordprocessingml/2006/main">
        <w:t xml:space="preserve">2 Królów 16:4 I składał ofiary oraz palił kadzidła na wyżynach i na pagórkach, i pod każdym zielonym drzewem.</w:t>
      </w:r>
    </w:p>
    <w:p/>
    <w:p>
      <w:r xmlns:w="http://schemas.openxmlformats.org/wordprocessingml/2006/main">
        <w:t xml:space="preserve">Achaz, król Judy, oddawał cześć fałszywym bogom, składając ofiary i paląc kadzidła na wyżynach, wzgórzach i pod zielonymi drzewami.</w:t>
      </w:r>
    </w:p>
    <w:p/>
    <w:p>
      <w:r xmlns:w="http://schemas.openxmlformats.org/wordprocessingml/2006/main">
        <w:t xml:space="preserve">1. Niebezpieczeństwo kompromisu poprzez fałszywe bałwochwalstwo</w:t>
      </w:r>
    </w:p>
    <w:p/>
    <w:p>
      <w:r xmlns:w="http://schemas.openxmlformats.org/wordprocessingml/2006/main">
        <w:t xml:space="preserve">2. Negatywne skutki bałwochwalstwa w życiu wierzącego</w:t>
      </w:r>
    </w:p>
    <w:p/>
    <w:p>
      <w:r xmlns:w="http://schemas.openxmlformats.org/wordprocessingml/2006/main">
        <w:t xml:space="preserve">1. Jeremiasz 16:19-20 Panie, moja siła i moja twierdzo, moja ucieczko w dniu ucisku, do Ciebie przyjdą narody z krańców ziemi i powiedzą: Nasi ojcowie nie odziedziczyli niczego poza kłamstwem, bezwartościowością w którym nie ma zysku.</w:t>
      </w:r>
    </w:p>
    <w:p/>
    <w:p>
      <w:r xmlns:w="http://schemas.openxmlformats.org/wordprocessingml/2006/main">
        <w:t xml:space="preserve">2. Przysłów 16:25 Jest droga, która wydaje się człowiekowi słuszna, ale jej końcem jest droga do śmierci.</w:t>
      </w:r>
    </w:p>
    <w:p/>
    <w:p>
      <w:r xmlns:w="http://schemas.openxmlformats.org/wordprocessingml/2006/main">
        <w:t xml:space="preserve">2 Królów 16:5 Wtedy Resin, król Syrii, i Pekach, syn Remaliasza, król izraelski, przybyli do Jerozolimy na wojnę i oblegli Achaza, ale nie mogli go pokonać.</w:t>
      </w:r>
    </w:p>
    <w:p/>
    <w:p>
      <w:r xmlns:w="http://schemas.openxmlformats.org/wordprocessingml/2006/main">
        <w:t xml:space="preserve">Resin, król Syrii, i Pekach, król Izraela, oblegli Jerozolimę, aby rozpocząć wojnę z Achazem, ale bezskutecznie.</w:t>
      </w:r>
    </w:p>
    <w:p/>
    <w:p>
      <w:r xmlns:w="http://schemas.openxmlformats.org/wordprocessingml/2006/main">
        <w:t xml:space="preserve">1. Bóg jest zawsze z nami w trudnych chwilach – Izajasz 41:10</w:t>
      </w:r>
    </w:p>
    <w:p/>
    <w:p>
      <w:r xmlns:w="http://schemas.openxmlformats.org/wordprocessingml/2006/main">
        <w:t xml:space="preserve">2. Trwajcie mocno w wierze i ufajcie Panu – 2 Kronik 20:15-17</w:t>
      </w:r>
    </w:p>
    <w:p/>
    <w:p>
      <w:r xmlns:w="http://schemas.openxmlformats.org/wordprocessingml/2006/main">
        <w:t xml:space="preserve">1. Izajasz 41:10 – „Nie bój się, bo jestem z tobą; nie lękaj się, bo jestem twoim Bogiem; wzmocnię cię, pomogę ci, podeprę cię moją sprawiedliwą prawicą”.</w:t>
      </w:r>
    </w:p>
    <w:p/>
    <w:p>
      <w:r xmlns:w="http://schemas.openxmlformats.org/wordprocessingml/2006/main">
        <w:t xml:space="preserve">2. 2 Kronik 20:15-17 – „I rzekł: Słuchajcie wszyscy Judo, mieszkańcy Jerozolimy i król Jehoszafat: Tak mówi do was Pan: Nie bójcie się i nie lękajcie się tej wielkiej hordy, bo Bitwa nie jest wasza, lecz Boga. Jutro wyruszcie przeciwko nim. Oto wejdą na wzgórze Ziz. Znajdziesz ich na końcu doliny, na wschód od pustyni Jeruel. Nie będziecie musieli walczyć Tę bitwę. Stójcie niewzruszenie, utrzymujcie swoje stanowisko i oglądajcie wybawienie Pana za wami, Judo i Jerozolimo. Nie bójcie się i nie lękajcie się. Jutro wyruszcie przeciwko nim, a Pan będzie z wami.</w:t>
      </w:r>
    </w:p>
    <w:p/>
    <w:p>
      <w:r xmlns:w="http://schemas.openxmlformats.org/wordprocessingml/2006/main">
        <w:t xml:space="preserve">2 Królów 16:6 W tym czasie Resin, król Syrii, odzyskał Elat do Syrii i wypędził Żydów z Elat, a Syryjczycy przybyli do Elat i mieszkali tam aż do dnia dzisiejszego.</w:t>
      </w:r>
    </w:p>
    <w:p/>
    <w:p>
      <w:r xmlns:w="http://schemas.openxmlformats.org/wordprocessingml/2006/main">
        <w:t xml:space="preserve">Resin, król Syrii, odzyskał kontrolę nad Elat i wypędził Żydów z miasta. Od tego czasu Syryjczycy mieszkają w Elath.</w:t>
      </w:r>
    </w:p>
    <w:p/>
    <w:p>
      <w:r xmlns:w="http://schemas.openxmlformats.org/wordprocessingml/2006/main">
        <w:t xml:space="preserve">1. Jak wola Boża zwycięża pomimo sprzeciwu</w:t>
      </w:r>
    </w:p>
    <w:p/>
    <w:p>
      <w:r xmlns:w="http://schemas.openxmlformats.org/wordprocessingml/2006/main">
        <w:t xml:space="preserve">2. Niezmiennie w obliczu przeciwności losu</w:t>
      </w:r>
    </w:p>
    <w:p/>
    <w:p>
      <w:r xmlns:w="http://schemas.openxmlformats.org/wordprocessingml/2006/main">
        <w:t xml:space="preserve">1. Rzymian 8:28 Wiemy też, że Bóg we wszystkim działa dla dobra tych, którzy Go miłują i którzy zostali powołani według Jego postanowienia.</w:t>
      </w:r>
    </w:p>
    <w:p/>
    <w:p>
      <w:r xmlns:w="http://schemas.openxmlformats.org/wordprocessingml/2006/main">
        <w:t xml:space="preserve">2. Izajasz 54:17 Żadna broń wykuta przeciwko tobie nie zwycięży i odeprzesz każdy język, który cię oskarża. Takie jest dziedzictwo sług Pańskich i to jest ich usprawiedliwienie ode mnie – wyrocznia Pana.</w:t>
      </w:r>
    </w:p>
    <w:p/>
    <w:p>
      <w:r xmlns:w="http://schemas.openxmlformats.org/wordprocessingml/2006/main">
        <w:t xml:space="preserve">2 Królów 16:7 Wysłał więc Achaz posłów do Tiglatpilesera, króla asyryjskiego, mówiąc: Jestem twoim sługą i twoim synem; wyjdź i wybaw mnie z ręki króla Syrii i z ręki króla syryjskiego Izraelu, który powstaje przeciwko mnie.</w:t>
      </w:r>
    </w:p>
    <w:p/>
    <w:p>
      <w:r xmlns:w="http://schemas.openxmlformats.org/wordprocessingml/2006/main">
        <w:t xml:space="preserve">Achaz, król Judy, wysyła posłańców do Tiglatpilesera, króla Asyrii, z prośbą o wybawienie od królów Syrii i Izraela, którzy go atakują.</w:t>
      </w:r>
    </w:p>
    <w:p/>
    <w:p>
      <w:r xmlns:w="http://schemas.openxmlformats.org/wordprocessingml/2006/main">
        <w:t xml:space="preserve">1. Bóg jest naszą ucieczką i siłą – Psalm 46:1-3</w:t>
      </w:r>
    </w:p>
    <w:p/>
    <w:p>
      <w:r xmlns:w="http://schemas.openxmlformats.org/wordprocessingml/2006/main">
        <w:t xml:space="preserve">2. Moc modlitwy – Jakuba 5:16</w:t>
      </w:r>
    </w:p>
    <w:p/>
    <w:p>
      <w:r xmlns:w="http://schemas.openxmlformats.org/wordprocessingml/2006/main">
        <w:t xml:space="preserve">1. Izajasz 7:1-9 - Achaz prosił Pana o znak i Bóg dał mu znak.</w:t>
      </w:r>
    </w:p>
    <w:p/>
    <w:p>
      <w:r xmlns:w="http://schemas.openxmlformats.org/wordprocessingml/2006/main">
        <w:t xml:space="preserve">2. Izajasz 8:7-8 – Achaz i lud Judy zostali ostrzeżeni, aby nie polegali na królu Asyrii w kwestii ochrony.</w:t>
      </w:r>
    </w:p>
    <w:p/>
    <w:p>
      <w:r xmlns:w="http://schemas.openxmlformats.org/wordprocessingml/2006/main">
        <w:t xml:space="preserve">2 Królewska 16:8 I Achaz wziął srebro i złoto, które znaleziono w domu PANA oraz w skarbcach domu królewskiego, i wysłał je w darze królowi asyryjskiemu.</w:t>
      </w:r>
    </w:p>
    <w:p/>
    <w:p>
      <w:r xmlns:w="http://schemas.openxmlformats.org/wordprocessingml/2006/main">
        <w:t xml:space="preserve">Achaz wziął srebro i złoto z domu Pańskiego oraz z domu królewskiego i dał je w darze królowi asyryjskiemu.</w:t>
      </w:r>
    </w:p>
    <w:p/>
    <w:p>
      <w:r xmlns:w="http://schemas.openxmlformats.org/wordprocessingml/2006/main">
        <w:t xml:space="preserve">1. Niebezpieczeństwo kompromisu: jak nie możemy poświęcać naszych wartości w obliczu przeciwności losu</w:t>
      </w:r>
    </w:p>
    <w:p/>
    <w:p>
      <w:r xmlns:w="http://schemas.openxmlformats.org/wordprocessingml/2006/main">
        <w:t xml:space="preserve">2. Branie tego, co nie jest nasze: zrozumienie grzechu kradzieży</w:t>
      </w:r>
    </w:p>
    <w:p/>
    <w:p>
      <w:r xmlns:w="http://schemas.openxmlformats.org/wordprocessingml/2006/main">
        <w:t xml:space="preserve">1. Jakuba 1:12-15 - Błogosławiony mąż, który wytrwa w pokusie, bo gdy zostanie poddany próbie, otrzyma koronę życia, którą obiecał Pan tym, którzy go miłują.</w:t>
      </w:r>
    </w:p>
    <w:p/>
    <w:p>
      <w:r xmlns:w="http://schemas.openxmlformats.org/wordprocessingml/2006/main">
        <w:t xml:space="preserve">2. Exodus 20:15 – Nie będziesz kraść.</w:t>
      </w:r>
    </w:p>
    <w:p/>
    <w:p>
      <w:r xmlns:w="http://schemas.openxmlformats.org/wordprocessingml/2006/main">
        <w:t xml:space="preserve">2 Królów 16:9 I usłuchał go król asyryjski, bo król asyryjski wyruszył na Damaszek i zdobył go, a jego lud porwał do Kiru i zabił Rezyna.</w:t>
      </w:r>
    </w:p>
    <w:p/>
    <w:p>
      <w:r xmlns:w="http://schemas.openxmlformats.org/wordprocessingml/2006/main">
        <w:t xml:space="preserve">Król Asyrii wysłuchał prośby króla Izraela, a następnie zaatakował Damaszek i wziął lud do niewoli, zabijając Rezina.</w:t>
      </w:r>
    </w:p>
    <w:p/>
    <w:p>
      <w:r xmlns:w="http://schemas.openxmlformats.org/wordprocessingml/2006/main">
        <w:t xml:space="preserve">1. Moc słowa Bożego i znaczenie posłuszeństwa.</w:t>
      </w:r>
    </w:p>
    <w:p/>
    <w:p>
      <w:r xmlns:w="http://schemas.openxmlformats.org/wordprocessingml/2006/main">
        <w:t xml:space="preserve">2. Konsekwencje nieposłuszeństwa i buntu.</w:t>
      </w:r>
    </w:p>
    <w:p/>
    <w:p>
      <w:r xmlns:w="http://schemas.openxmlformats.org/wordprocessingml/2006/main">
        <w:t xml:space="preserve">1. Psalm 105:15 – „mówiąc: Nie dotykaj moich pomazańców i nie wyrządzajcie krzywdy moim prorokom”.</w:t>
      </w:r>
    </w:p>
    <w:p/>
    <w:p>
      <w:r xmlns:w="http://schemas.openxmlformats.org/wordprocessingml/2006/main">
        <w:t xml:space="preserve">2. Rzymian 13:1-2 – „Niech każda dusza będzie poddana władzom wyższym. Nie ma bowiem innej mocy, jak tylko od Boga; istniejące władze są ustanowione przez Boga”.</w:t>
      </w:r>
    </w:p>
    <w:p/>
    <w:p>
      <w:r xmlns:w="http://schemas.openxmlformats.org/wordprocessingml/2006/main">
        <w:t xml:space="preserve">2 Królów 16:10 I król Achaz udał się do Damaszku, na spotkanie Tiglatpilesera, króla asyryjskiego, i zobaczył ołtarz, który był w Damaszku; i król Achaz wysłał do kapłana Uryjasza wzór ołtarza i jego wzór, według wszystkich jego wykonanie.</w:t>
      </w:r>
    </w:p>
    <w:p/>
    <w:p>
      <w:r xmlns:w="http://schemas.openxmlformats.org/wordprocessingml/2006/main">
        <w:t xml:space="preserve">Król Achaz udaje się do Damaszku, aby spotkać się z asyryjskim królem Tiglatpileserem i podziwiać tam ołtarz. Wysyła kapłanowi Uriaszowi opis ołtarza do odtworzenia.</w:t>
      </w:r>
    </w:p>
    <w:p/>
    <w:p>
      <w:r xmlns:w="http://schemas.openxmlformats.org/wordprocessingml/2006/main">
        <w:t xml:space="preserve">1. Znaczenie wzorowania naszych działań na działaniach Boga.</w:t>
      </w:r>
    </w:p>
    <w:p/>
    <w:p>
      <w:r xmlns:w="http://schemas.openxmlformats.org/wordprocessingml/2006/main">
        <w:t xml:space="preserve">2. Uczenie się na przykładach innych.</w:t>
      </w:r>
    </w:p>
    <w:p/>
    <w:p>
      <w:r xmlns:w="http://schemas.openxmlformats.org/wordprocessingml/2006/main">
        <w:t xml:space="preserve">1. Filipian 3:17 – „Bracia i siostry, naśladujcie mnie i zwracajcie uwagę na tych, którzy postępują według wzoru, jaki macie w nas”.</w:t>
      </w:r>
    </w:p>
    <w:p/>
    <w:p>
      <w:r xmlns:w="http://schemas.openxmlformats.org/wordprocessingml/2006/main">
        <w:t xml:space="preserve">2. Rzymian 8:29 – „Dla tych też Bóg przeznaczył na to, aby byli podobni do obrazu Jego Syna, aby był pierworodnym między wielu braćmi”.</w:t>
      </w:r>
    </w:p>
    <w:p/>
    <w:p>
      <w:r xmlns:w="http://schemas.openxmlformats.org/wordprocessingml/2006/main">
        <w:t xml:space="preserve">2 Królewska 16:11 I zbudował kapłan Uryjasz ołtarz według wszystkiego, co wysłał król Achaz z Damaszku; więc kapłan Uryjasz zbudował go przeciwko królowi Achazowi, który przybył z Damaszku.</w:t>
      </w:r>
    </w:p>
    <w:p/>
    <w:p>
      <w:r xmlns:w="http://schemas.openxmlformats.org/wordprocessingml/2006/main">
        <w:t xml:space="preserve">Kapłan Uriasz zbudował ołtarz zgodnie ze wskazówkami króla Achaza, który wysłał polecenie z Damaszku.</w:t>
      </w:r>
    </w:p>
    <w:p/>
    <w:p>
      <w:r xmlns:w="http://schemas.openxmlformats.org/wordprocessingml/2006/main">
        <w:t xml:space="preserve">1. Przestrzeganie Bożych wskazówek - 2 Król. 16:11</w:t>
      </w:r>
    </w:p>
    <w:p/>
    <w:p>
      <w:r xmlns:w="http://schemas.openxmlformats.org/wordprocessingml/2006/main">
        <w:t xml:space="preserve">2. Wierność kapłana Uriasza - 2 Król. 16:11</w:t>
      </w:r>
    </w:p>
    <w:p/>
    <w:p>
      <w:r xmlns:w="http://schemas.openxmlformats.org/wordprocessingml/2006/main">
        <w:t xml:space="preserve">1. Przysłów 3:5-6 - Zaufaj Panu całym sercem i nie polegaj na własnym zrozumieniu; Na wszystkich swoich drogach zwracajcie się do niego, a on wyprostuje wasze ścieżki.</w:t>
      </w:r>
    </w:p>
    <w:p/>
    <w:p>
      <w:r xmlns:w="http://schemas.openxmlformats.org/wordprocessingml/2006/main">
        <w:t xml:space="preserve">2. Rzymian 12:2 – Nie dostosowujcie się do wzoru tego świata, ale przemieniajcie się przez odnowienie umysłu. Wtedy będziesz mógł sprawdzić i zatwierdzić, jaka wola Boga jest Jego dobrą, przyjemną i doskonałą wolą.</w:t>
      </w:r>
    </w:p>
    <w:p/>
    <w:p>
      <w:r xmlns:w="http://schemas.openxmlformats.org/wordprocessingml/2006/main">
        <w:t xml:space="preserve">2 Królewska 16:12 A gdy król wrócił z Damaszku, ujrzał król ołtarz, a król podszedł do ołtarza i złożył na nim ofiarę.</w:t>
      </w:r>
    </w:p>
    <w:p/>
    <w:p>
      <w:r xmlns:w="http://schemas.openxmlformats.org/wordprocessingml/2006/main">
        <w:t xml:space="preserve">Król judzki Achaz odwiedza Jerozolimę i podchodzi do ołtarza, aby złożyć ofiarę.</w:t>
      </w:r>
    </w:p>
    <w:p/>
    <w:p>
      <w:r xmlns:w="http://schemas.openxmlformats.org/wordprocessingml/2006/main">
        <w:t xml:space="preserve">1. Wierność Boga w obliczu przeciwności losu</w:t>
      </w:r>
    </w:p>
    <w:p/>
    <w:p>
      <w:r xmlns:w="http://schemas.openxmlformats.org/wordprocessingml/2006/main">
        <w:t xml:space="preserve">2. Znajdowanie siły w Panu</w:t>
      </w:r>
    </w:p>
    <w:p/>
    <w:p>
      <w:r xmlns:w="http://schemas.openxmlformats.org/wordprocessingml/2006/main">
        <w:t xml:space="preserve">1. Psalm 27:14 – „Oczekuj Pana, bądź mocny, nabierz odwagi i czekaj na Pana”.</w:t>
      </w:r>
    </w:p>
    <w:p/>
    <w:p>
      <w:r xmlns:w="http://schemas.openxmlformats.org/wordprocessingml/2006/main">
        <w:t xml:space="preserve">2. Izajasz 41:10 – „Nie bójcie się więc, bo jestem z wami; nie lękajcie się, bo jestem waszym Bogiem. Wzmocnię cię i pomogę ci, podeprę cię moją prawicą sprawiedliwej”.</w:t>
      </w:r>
    </w:p>
    <w:p/>
    <w:p>
      <w:r xmlns:w="http://schemas.openxmlformats.org/wordprocessingml/2006/main">
        <w:t xml:space="preserve">2 Królów 16:13 I spalił swoje całopalenie oraz swoją ofiarę śniedną, wylał swoją ofiarę płynną i pokropił ołtarz krwią swoich ofiar pokojowych.</w:t>
      </w:r>
    </w:p>
    <w:p/>
    <w:p>
      <w:r xmlns:w="http://schemas.openxmlformats.org/wordprocessingml/2006/main">
        <w:t xml:space="preserve">Król judzki Achaz złożył Panu na ołtarzu całopalenie, ofiarę pokarmową, ofiarę płynną i ofiarę pokojową.</w:t>
      </w:r>
    </w:p>
    <w:p/>
    <w:p>
      <w:r xmlns:w="http://schemas.openxmlformats.org/wordprocessingml/2006/main">
        <w:t xml:space="preserve">1. Ofiary składane Panu: przykład króla Achaza</w:t>
      </w:r>
    </w:p>
    <w:p/>
    <w:p>
      <w:r xmlns:w="http://schemas.openxmlformats.org/wordprocessingml/2006/main">
        <w:t xml:space="preserve">2. Moc posłuszeństwa: czego uczy nas król Achaz</w:t>
      </w:r>
    </w:p>
    <w:p/>
    <w:p>
      <w:r xmlns:w="http://schemas.openxmlformats.org/wordprocessingml/2006/main">
        <w:t xml:space="preserve">1. Rzymian 12:1 - Dlatego nawołuję was, bracia i siostry, ze względu na miłosierdzie Boże, abyście składali swoje ciała na ofiarę żywą, świętą i miłą Bogu. To jest wasza prawdziwa i właściwa cześć.</w:t>
      </w:r>
    </w:p>
    <w:p/>
    <w:p>
      <w:r xmlns:w="http://schemas.openxmlformats.org/wordprocessingml/2006/main">
        <w:t xml:space="preserve">2. Hebrajczyków 13:15 - Przez niego więc nieustannie składajmy Bogu ofiarę chwały, to jest owoc warg, które wyznają jego imię.</w:t>
      </w:r>
    </w:p>
    <w:p/>
    <w:p>
      <w:r xmlns:w="http://schemas.openxmlformats.org/wordprocessingml/2006/main">
        <w:t xml:space="preserve">2 Królewska 16:14 Przyniósł także ołtarz miedziany, który był przed Panem, od przodu domu, od ołtarza do domu Pańskiego, i umieścił go po północnej stronie ołtarza.</w:t>
      </w:r>
    </w:p>
    <w:p/>
    <w:p>
      <w:r xmlns:w="http://schemas.openxmlformats.org/wordprocessingml/2006/main">
        <w:t xml:space="preserve">Ten fragment opisuje, jak król judzki Achaz przeniósł ołtarz z brązu z przodu świątyni na północną stronę ołtarza.</w:t>
      </w:r>
    </w:p>
    <w:p/>
    <w:p>
      <w:r xmlns:w="http://schemas.openxmlformats.org/wordprocessingml/2006/main">
        <w:t xml:space="preserve">1. Znaczenie priorytetowego traktowania Boga: analiza działań króla Achaza</w:t>
      </w:r>
    </w:p>
    <w:p/>
    <w:p>
      <w:r xmlns:w="http://schemas.openxmlformats.org/wordprocessingml/2006/main">
        <w:t xml:space="preserve">2. Wierność w trudnych czasach: jak król Achaz dotrzymywał swoich zobowiązań</w:t>
      </w:r>
    </w:p>
    <w:p/>
    <w:p>
      <w:r xmlns:w="http://schemas.openxmlformats.org/wordprocessingml/2006/main">
        <w:t xml:space="preserve">1. Powtórzonego Prawa 12:5-7 – Omawia znaczenie oddawania czci Bogu w wybranym przez Niego miejscu.</w:t>
      </w:r>
    </w:p>
    <w:p/>
    <w:p>
      <w:r xmlns:w="http://schemas.openxmlformats.org/wordprocessingml/2006/main">
        <w:t xml:space="preserve">2. 2 Kronik 15:2 – Opisuje, jak król Asa został pochwalony za swoją wierność Bogu.</w:t>
      </w:r>
    </w:p>
    <w:p/>
    <w:p>
      <w:r xmlns:w="http://schemas.openxmlformats.org/wordprocessingml/2006/main">
        <w:t xml:space="preserve">2 Królów 16:15 I król Achaz nakazał kapłanowi Uriaszowi, mówiąc: Na wielkim ołtarzu spalić poranną ofiarę całopalną i wieczorną ofiarę śniedną, i całopalenia królewskie, i jego ofiary śniedne wraz z całopaleniem całego ludu ziemi oraz ich ofiary pokarmowe i ofiary płynne; i pokrop go całą krwią całopalenia i całą krwią ofiary, a ołtarz miedziany będzie dla mnie do zbadania.</w:t>
      </w:r>
    </w:p>
    <w:p/>
    <w:p>
      <w:r xmlns:w="http://schemas.openxmlformats.org/wordprocessingml/2006/main">
        <w:t xml:space="preserve">Król Achaz nakazał kapłanowi Uriaszowi spalić na wielkim ołtarzu ofiary poranne i wieczorne, wraz z całopaleniami ludu tej ziemi i towarzyszącymi im ofiarami płynnymi. Całą krwią ofiary całopalnej i ofiary należało pokropić ołtarz, który służył do dochodzenia.</w:t>
      </w:r>
    </w:p>
    <w:p/>
    <w:p>
      <w:r xmlns:w="http://schemas.openxmlformats.org/wordprocessingml/2006/main">
        <w:t xml:space="preserve">1. Znaczenie posłuszeństwa przykazaniom Bożym</w:t>
      </w:r>
    </w:p>
    <w:p/>
    <w:p>
      <w:r xmlns:w="http://schemas.openxmlformats.org/wordprocessingml/2006/main">
        <w:t xml:space="preserve">2. Moc poświęcenia</w:t>
      </w:r>
    </w:p>
    <w:p/>
    <w:p>
      <w:r xmlns:w="http://schemas.openxmlformats.org/wordprocessingml/2006/main">
        <w:t xml:space="preserve">1. Hebrajczyków 13:15-17 - „Dlatego przez Niego nieustannie składajmy Bogu ofiarę chwały, to jest owoc warg naszych, dziękując Jego imieniu. Nie zapominajmy jednak o czynieniu dobra i dzieleniu się, bo przy takich ofiarach podoba się Bogu. Bądźcie posłuszni tym, którzy wami przewodzą i bądźcie ulegli, bo oni czuwają nad duszami waszymi, jak ci, którzy mają zdać sprawę. Niech to czynią z radością, a nie ze smutkiem, dlatego byłoby dla ciebie nieopłacalne.”</w:t>
      </w:r>
    </w:p>
    <w:p/>
    <w:p>
      <w:r xmlns:w="http://schemas.openxmlformats.org/wordprocessingml/2006/main">
        <w:t xml:space="preserve">2. Księga Kapłańska 17:11 – „Bo życie ciała jest we krwi i dałem wam ją na ołtarz, abyście dokonali przebłagania za dusze wasze. Bo to krew dokonuje przebłagania za duszę. "</w:t>
      </w:r>
    </w:p>
    <w:p/>
    <w:p>
      <w:r xmlns:w="http://schemas.openxmlformats.org/wordprocessingml/2006/main">
        <w:t xml:space="preserve">2 Królów 16:16 Tak uczynił kapłan Uriasz, zgodnie ze wszystkim, co rozkazał król Achaz.</w:t>
      </w:r>
    </w:p>
    <w:p/>
    <w:p>
      <w:r xmlns:w="http://schemas.openxmlformats.org/wordprocessingml/2006/main">
        <w:t xml:space="preserve">Kapłan Uriasz zastosował się do wszystkich poleceń króla Achaza.</w:t>
      </w:r>
    </w:p>
    <w:p/>
    <w:p>
      <w:r xmlns:w="http://schemas.openxmlformats.org/wordprocessingml/2006/main">
        <w:t xml:space="preserve">1. Bóg powołał nas do posłuszeństwa tym, którzy mają nad nami władzę.</w:t>
      </w:r>
    </w:p>
    <w:p/>
    <w:p>
      <w:r xmlns:w="http://schemas.openxmlformats.org/wordprocessingml/2006/main">
        <w:t xml:space="preserve">2. Wierność w posłuszeństwie władzy zostanie nagrodzona.</w:t>
      </w:r>
    </w:p>
    <w:p/>
    <w:p>
      <w:r xmlns:w="http://schemas.openxmlformats.org/wordprocessingml/2006/main">
        <w:t xml:space="preserve">1. Rzymian 13:1-7</w:t>
      </w:r>
    </w:p>
    <w:p/>
    <w:p>
      <w:r xmlns:w="http://schemas.openxmlformats.org/wordprocessingml/2006/main">
        <w:t xml:space="preserve">2. Efezjan 6:5-9</w:t>
      </w:r>
    </w:p>
    <w:p/>
    <w:p>
      <w:r xmlns:w="http://schemas.openxmlformats.org/wordprocessingml/2006/main">
        <w:t xml:space="preserve">2 Królewska 16:17 Król Achaz odciął granice podstawek i usunął z nich kadź; i zdjął morze z byków miedzianych, które były pod nim, i położył je na bruku kamiennym.</w:t>
      </w:r>
    </w:p>
    <w:p/>
    <w:p>
      <w:r xmlns:w="http://schemas.openxmlformats.org/wordprocessingml/2006/main">
        <w:t xml:space="preserve">Król Achaz zdjął kadź z podstaw, zdjął morze z miedzianych wołów i umieścił je na kamiennym chodniku.</w:t>
      </w:r>
    </w:p>
    <w:p/>
    <w:p>
      <w:r xmlns:w="http://schemas.openxmlformats.org/wordprocessingml/2006/main">
        <w:t xml:space="preserve">1. Moc poświęcenia: jak działania króla Achaza symbolizują wagę dawania</w:t>
      </w:r>
    </w:p>
    <w:p/>
    <w:p>
      <w:r xmlns:w="http://schemas.openxmlformats.org/wordprocessingml/2006/main">
        <w:t xml:space="preserve">2. Oddawanie czci Panu: znaczenie usunięcia kadzi i morza przez króla Achaza</w:t>
      </w:r>
    </w:p>
    <w:p/>
    <w:p>
      <w:r xmlns:w="http://schemas.openxmlformats.org/wordprocessingml/2006/main">
        <w:t xml:space="preserve">1. Psalm 84:11. Bo Pan Bóg jest słońcem i tarczą: łaskę i chwałę da Pan, nie odmówi niczego dobrego tym, którzy postępują uczciwie.</w:t>
      </w:r>
    </w:p>
    <w:p/>
    <w:p>
      <w:r xmlns:w="http://schemas.openxmlformats.org/wordprocessingml/2006/main">
        <w:t xml:space="preserve">2. Hebrajczyków 13:15-16. Przez niego zatem nieustannie składajmy Bogu ofiarę chwały, to jest owoc warg naszych dziękujących Jego imieniu. Nie zapominajcie jednak o czynieniu dobra i komunikowaniu się, gdyż takie ofiary podobają się Bogu.</w:t>
      </w:r>
    </w:p>
    <w:p/>
    <w:p>
      <w:r xmlns:w="http://schemas.openxmlformats.org/wordprocessingml/2006/main">
        <w:t xml:space="preserve">2 Królewska 16:18 A zasłona szabatowa, którą zbudowali w domu, i wejście króla na zewnątrz, zawróciło go od domu Pańskiego dla króla asyryjskiego.</w:t>
      </w:r>
    </w:p>
    <w:p/>
    <w:p>
      <w:r xmlns:w="http://schemas.openxmlformats.org/wordprocessingml/2006/main">
        <w:t xml:space="preserve">Król judzki Achaz usunął zasłonę sabatową i wejście ze świątyni Pańskiej dla króla asyryjskiego.</w:t>
      </w:r>
    </w:p>
    <w:p/>
    <w:p>
      <w:r xmlns:w="http://schemas.openxmlformats.org/wordprocessingml/2006/main">
        <w:t xml:space="preserve">1. Nie można naruszyć prawdziwego uwielbienia Pana.</w:t>
      </w:r>
    </w:p>
    <w:p/>
    <w:p>
      <w:r xmlns:w="http://schemas.openxmlformats.org/wordprocessingml/2006/main">
        <w:t xml:space="preserve">2. Pamiętaj o przykładzie, który dajemy jako przywódcy.</w:t>
      </w:r>
    </w:p>
    <w:p/>
    <w:p>
      <w:r xmlns:w="http://schemas.openxmlformats.org/wordprocessingml/2006/main">
        <w:t xml:space="preserve">1. Powtórzonego Prawa 6:5 Będziesz miłował Pana, Boga swego, całym swoim sercem, całą swoją duszą i całą swoją mocą.</w:t>
      </w:r>
    </w:p>
    <w:p/>
    <w:p>
      <w:r xmlns:w="http://schemas.openxmlformats.org/wordprocessingml/2006/main">
        <w:t xml:space="preserve">2. Mateusza 22:37-39 I rzekł mu: Będziesz miłował Pana, Boga swego, całym swoim sercem, całą swoją duszą i całym swoim umysłem.</w:t>
      </w:r>
    </w:p>
    <w:p/>
    <w:p>
      <w:r xmlns:w="http://schemas.openxmlformats.org/wordprocessingml/2006/main">
        <w:t xml:space="preserve">2 Królów 16:19 Czyż pozostałe dzieje Achaza, których dokonał, nie są zapisane w Księdze Kronik Królów Judy?</w:t>
      </w:r>
    </w:p>
    <w:p/>
    <w:p>
      <w:r xmlns:w="http://schemas.openxmlformats.org/wordprocessingml/2006/main">
        <w:t xml:space="preserve">Pozostałe czyny Achaza opisano w Księdze Kronik Królów Judy.</w:t>
      </w:r>
    </w:p>
    <w:p/>
    <w:p>
      <w:r xmlns:w="http://schemas.openxmlformats.org/wordprocessingml/2006/main">
        <w:t xml:space="preserve">1. Znaczenie zapisywania historii – Kaznodziei 12:12</w:t>
      </w:r>
    </w:p>
    <w:p/>
    <w:p>
      <w:r xmlns:w="http://schemas.openxmlformats.org/wordprocessingml/2006/main">
        <w:t xml:space="preserve">2. Moc zapisów pisanych – Izajasz 30:8</w:t>
      </w:r>
    </w:p>
    <w:p/>
    <w:p>
      <w:r xmlns:w="http://schemas.openxmlformats.org/wordprocessingml/2006/main">
        <w:t xml:space="preserve">1. Izajasz 7:1-2</w:t>
      </w:r>
    </w:p>
    <w:p/>
    <w:p>
      <w:r xmlns:w="http://schemas.openxmlformats.org/wordprocessingml/2006/main">
        <w:t xml:space="preserve">2. Przysłów 22:28</w:t>
      </w:r>
    </w:p>
    <w:p/>
    <w:p>
      <w:r xmlns:w="http://schemas.openxmlformats.org/wordprocessingml/2006/main">
        <w:t xml:space="preserve">2 Królewska 16:20 Achaz zasnął ze swoimi ojcami i został pochowany ze swoimi ojcami w mieście Dawida, a w jego miejsce królował Ezechiasz, jego syn.</w:t>
      </w:r>
    </w:p>
    <w:p/>
    <w:p>
      <w:r xmlns:w="http://schemas.openxmlformats.org/wordprocessingml/2006/main">
        <w:t xml:space="preserve">Achaz, król Judy, umarł i został pochowany w mieście Dawida. Jego syn Ezechiasz objął po nim władzę królewską.</w:t>
      </w:r>
    </w:p>
    <w:p/>
    <w:p>
      <w:r xmlns:w="http://schemas.openxmlformats.org/wordprocessingml/2006/main">
        <w:t xml:space="preserve">1. Boża suwerenność – jak nasze życie jest w Bożych rękach.</w:t>
      </w:r>
    </w:p>
    <w:p/>
    <w:p>
      <w:r xmlns:w="http://schemas.openxmlformats.org/wordprocessingml/2006/main">
        <w:t xml:space="preserve">2. Przekazanie płaszcza – możliwości i obowiązki przywództwa.</w:t>
      </w:r>
    </w:p>
    <w:p/>
    <w:p>
      <w:r xmlns:w="http://schemas.openxmlformats.org/wordprocessingml/2006/main">
        <w:t xml:space="preserve">1. Rzymian 8:28 - A wiemy, że wszystko współdziała ku dobremu z tymi, którzy Boga miłują, to jest z tymi, którzy według postanowienia jego są powołani.</w:t>
      </w:r>
    </w:p>
    <w:p/>
    <w:p>
      <w:r xmlns:w="http://schemas.openxmlformats.org/wordprocessingml/2006/main">
        <w:t xml:space="preserve">2. Psalm 37:23 - Pan kieruje krokami dobrego człowieka, a on ma upodobanie w swojej drodze.</w:t>
      </w:r>
    </w:p>
    <w:p/>
    <w:p>
      <w:r xmlns:w="http://schemas.openxmlformats.org/wordprocessingml/2006/main">
        <w:t xml:space="preserve">17 rozdział 2 Księgi Królewskiej opisuje upadek północnego królestwa Izraela i jego wygnanie przez Asyrię z powodu ich uporczywego bałwochwalstwa i nieposłuszeństwa Bogu.</w:t>
      </w:r>
    </w:p>
    <w:p/>
    <w:p>
      <w:r xmlns:w="http://schemas.openxmlformats.org/wordprocessingml/2006/main">
        <w:t xml:space="preserve">Akapit pierwszy: Rozdział rozpoczyna się stwierdzeniem, że w dwunastym roku panowania Achaza nad Judą Ozeasz zostaje królem Izraela. Jednakże kontynuuje grzeszne praktyki ustanowione przez poprzednich królów (2 Królów 17:1-2).</w:t>
      </w:r>
    </w:p>
    <w:p/>
    <w:p>
      <w:r xmlns:w="http://schemas.openxmlformats.org/wordprocessingml/2006/main">
        <w:t xml:space="preserve">Akapit drugi: Narracja podkreśla, jak Ozeasz zostaje królem wasalem pod rządami Salmanasara V, króla Asyrii. Jednak Ozeasz potajemnie spiskuje z Egiptem przeciwko Asyrii, co doprowadziło do tego, że Salmanasar oblegał Samarię przez trzy lata (2 Królów 17:3-6).</w:t>
      </w:r>
    </w:p>
    <w:p/>
    <w:p>
      <w:r xmlns:w="http://schemas.openxmlformats.org/wordprocessingml/2006/main">
        <w:t xml:space="preserve">Akapit trzeci: Ostatecznie Samaria wpada w ręce Asyrii, a Izrael zostaje wzięty do niewoli. Dzieje się tak, ponieważ uporczywie sprzeciwiali się przykazaniom Boga i zamiast tego podążali za bożkami. Ludność jest wygnana do różnych miast w Asyrii (2 Król. 17:7-23).</w:t>
      </w:r>
    </w:p>
    <w:p/>
    <w:p>
      <w:r xmlns:w="http://schemas.openxmlformats.org/wordprocessingml/2006/main">
        <w:t xml:space="preserve">4. akapit: Narracja wyjaśnia, jak doszło do tego wygnania, ponieważ czcili fałszywych bogów z otaczających ich narodów, zamiast przestrzegać przymierza Boga ze swoimi przodkami. Pomimo ostrzeżeń proroków wysłanych przez Boga, nie pokutowali ani nie zawrócili (Król. 22;24-41).</w:t>
      </w:r>
    </w:p>
    <w:p/>
    <w:p>
      <w:r xmlns:w="http://schemas.openxmlformats.org/wordprocessingml/2006/main">
        <w:t xml:space="preserve">Podsumowując, rozdział siedemnasty Księgi Królewskiej przedstawia panowanie Ozeasza nad Izraelem, spisek przeciwko Asyrii, oblężenie Samarii, wygnanie i niewolę Izraela. Trwałe bałwochwalstwo, nieposłuszeństwo przykazaniom Boga. W tym podsumowaniu rozdział omawia takie tematy, jak konsekwencje uporczywego nieposłuszeństwa, niebezpieczeństwa odwrócenia się od prawdziwego wielbienia oraz to, jak niezastosowanie się do ostrzeżeń może prowadzić do zagłady i wygnania.</w:t>
      </w:r>
    </w:p>
    <w:p/>
    <w:p>
      <w:r xmlns:w="http://schemas.openxmlformats.org/wordprocessingml/2006/main">
        <w:t xml:space="preserve">2 Królów 17:1 W dwunastym roku panowania Achaza, króla judzkiego, Ozeasz, syn Eli, zaczął panować w Samarii nad Izraelem przez dziewięć lat.</w:t>
      </w:r>
    </w:p>
    <w:p/>
    <w:p>
      <w:r xmlns:w="http://schemas.openxmlformats.org/wordprocessingml/2006/main">
        <w:t xml:space="preserve">Ozeasz zaczął królować w Samarii nad Izraelem w dwunastym roku panowania Achaza, króla judzkiego.</w:t>
      </w:r>
    </w:p>
    <w:p/>
    <w:p>
      <w:r xmlns:w="http://schemas.openxmlformats.org/wordprocessingml/2006/main">
        <w:t xml:space="preserve">1. Moc wiary: panowanie Ozeasza w Samarii</w:t>
      </w:r>
    </w:p>
    <w:p/>
    <w:p>
      <w:r xmlns:w="http://schemas.openxmlformats.org/wordprocessingml/2006/main">
        <w:t xml:space="preserve">2. Boży czas: panowanie Ozeasza w dwunastym roku Achaza</w:t>
      </w:r>
    </w:p>
    <w:p/>
    <w:p>
      <w:r xmlns:w="http://schemas.openxmlformats.org/wordprocessingml/2006/main">
        <w:t xml:space="preserve">1. Izajasz 7:16: „Zanim chłopiec nauczy się mówić «mój ojciec» albo «moja matka», bogactwa Damaszku i łupy Samarii zostaną zabrane przed królem asyryjskim”.</w:t>
      </w:r>
    </w:p>
    <w:p/>
    <w:p>
      <w:r xmlns:w="http://schemas.openxmlformats.org/wordprocessingml/2006/main">
        <w:t xml:space="preserve">2. 2 Kronik 28:16-21: „W tym czasie król Achaz posłał o pomoc do króla asyryjskiego. Bo znowu Edomici przybyli i napadli na Judę, i uprowadzili jeńców. Filistyni najechali miasta nizinne i z Negebu Judzkiego, i zajął Bet-Szemesz, Ajjalon, Gederot, Soko z przynależnymi miejscowościami, Timnę z przynależnymi miejscowościami i Gimzo z przynależnymi miejscowościami i tam osiedlili się, gdyż Pan upokorzył Judę ze względu na Achaza, króla izraelskiego, bo doprowadził Judę do grzechu i okazał się bardzo niewierny Panu”.</w:t>
      </w:r>
    </w:p>
    <w:p/>
    <w:p>
      <w:r xmlns:w="http://schemas.openxmlformats.org/wordprocessingml/2006/main">
        <w:t xml:space="preserve">2 Królów 17:2 I czynił to, co złe w oczach Pana, ale nie jak królowie izraelscy, którzy byli przed nim.</w:t>
      </w:r>
    </w:p>
    <w:p/>
    <w:p>
      <w:r xmlns:w="http://schemas.openxmlformats.org/wordprocessingml/2006/main">
        <w:t xml:space="preserve">Izraelski król Ozeasz był zły w oczach Pana, ale nie tak zły jak poprzedni królowie Izraela.</w:t>
      </w:r>
    </w:p>
    <w:p/>
    <w:p>
      <w:r xmlns:w="http://schemas.openxmlformats.org/wordprocessingml/2006/main">
        <w:t xml:space="preserve">1. Niebezpieczeństwo porównywania się z innymi</w:t>
      </w:r>
    </w:p>
    <w:p/>
    <w:p>
      <w:r xmlns:w="http://schemas.openxmlformats.org/wordprocessingml/2006/main">
        <w:t xml:space="preserve">2. Konsekwencje czynienia zła w oczach Pana</w:t>
      </w:r>
    </w:p>
    <w:p/>
    <w:p>
      <w:r xmlns:w="http://schemas.openxmlformats.org/wordprocessingml/2006/main">
        <w:t xml:space="preserve">1. Rzymian 12:2 – „Nie upodabniajcie się do tego świata, ale przemieniajcie się przez odnowienie umysłu, abyście przez doświadczanie potrafili rozeznać, jaka jest wola Boża, co jest dobre, miłe i doskonałe”.</w:t>
      </w:r>
    </w:p>
    <w:p/>
    <w:p>
      <w:r xmlns:w="http://schemas.openxmlformats.org/wordprocessingml/2006/main">
        <w:t xml:space="preserve">2. Psalm 34:14 – „Odwróć się od zła i czyń dobro, szukaj pokoju i zabiegaj o niego”.</w:t>
      </w:r>
    </w:p>
    <w:p/>
    <w:p>
      <w:r xmlns:w="http://schemas.openxmlformats.org/wordprocessingml/2006/main">
        <w:t xml:space="preserve">2 Królów 17:3 Przeciwko niemu wystąpił Salmanasar, król asyryjski; a Ozeasz został jego sługą i dał mu prezenty.</w:t>
      </w:r>
    </w:p>
    <w:p/>
    <w:p>
      <w:r xmlns:w="http://schemas.openxmlformats.org/wordprocessingml/2006/main">
        <w:t xml:space="preserve">Ozeasz, król Izraela, został zmuszony do zostania sługą Salmanasara, króla Asyrii, i dawania mu prezentów.</w:t>
      </w:r>
    </w:p>
    <w:p/>
    <w:p>
      <w:r xmlns:w="http://schemas.openxmlformats.org/wordprocessingml/2006/main">
        <w:t xml:space="preserve">1. Siła uległości — jak nasze czyny mówią głośniej niż nasze słowa</w:t>
      </w:r>
    </w:p>
    <w:p/>
    <w:p>
      <w:r xmlns:w="http://schemas.openxmlformats.org/wordprocessingml/2006/main">
        <w:t xml:space="preserve">2. Niebezpieczeństwo pychy – koszt odmowy poddania się woli Bożej</w:t>
      </w:r>
    </w:p>
    <w:p/>
    <w:p>
      <w:r xmlns:w="http://schemas.openxmlformats.org/wordprocessingml/2006/main">
        <w:t xml:space="preserve">1. Jakuba 4:7 – Poddajcie się zatem Bogu. Przeciwstawiajcie się diabłu, a ucieknie od was.</w:t>
      </w:r>
    </w:p>
    <w:p/>
    <w:p>
      <w:r xmlns:w="http://schemas.openxmlformats.org/wordprocessingml/2006/main">
        <w:t xml:space="preserve">2. Przysłów 16:18 - Przed zagładą idzie pycha, a duch wyniosły przed upadkiem.</w:t>
      </w:r>
    </w:p>
    <w:p/>
    <w:p>
      <w:r xmlns:w="http://schemas.openxmlformats.org/wordprocessingml/2006/main">
        <w:t xml:space="preserve">2 Królów 17:4 I król asyryjski znalazł spisek w Ozeaszu, gdyż wysłał posłańców do króla egipskiego i nie przyniósł żadnego prezentu królowi asyryjskiemu, jak to czynił rok po roku; dlatego król asyryjski zamknął go i związał go w więzieniu.</w:t>
      </w:r>
    </w:p>
    <w:p/>
    <w:p>
      <w:r xmlns:w="http://schemas.openxmlformats.org/wordprocessingml/2006/main">
        <w:t xml:space="preserve">Ozeasz został oskarżony o spisek przeciwko królowi asyryjskiemu po tym, jak nie wysłał daniny królowi asyryjskiemu, jak to zrobił wcześniej.</w:t>
      </w:r>
    </w:p>
    <w:p/>
    <w:p>
      <w:r xmlns:w="http://schemas.openxmlformats.org/wordprocessingml/2006/main">
        <w:t xml:space="preserve">1. Bóg ukarze tych, którzy są Mu nieposłuszni</w:t>
      </w:r>
    </w:p>
    <w:p/>
    <w:p>
      <w:r xmlns:w="http://schemas.openxmlformats.org/wordprocessingml/2006/main">
        <w:t xml:space="preserve">2. Zawsze powinniśmy starać się okazywać szacunek osobom sprawującym władzę</w:t>
      </w:r>
    </w:p>
    <w:p/>
    <w:p>
      <w:r xmlns:w="http://schemas.openxmlformats.org/wordprocessingml/2006/main">
        <w:t xml:space="preserve">1. Kaznodziei 12:13 - Wysłuchajmy zakończenia całej sprawy: Bójcie się Boga i przestrzegajcie jego przykazań, bo to jest cały obowiązek człowieka.</w:t>
      </w:r>
    </w:p>
    <w:p/>
    <w:p>
      <w:r xmlns:w="http://schemas.openxmlformats.org/wordprocessingml/2006/main">
        <w:t xml:space="preserve">2. Rzymian 13:1-2 – Niech każda dusza będzie poddana władzom wyższym. Nie ma bowiem innej mocy, jak tylko od Boga. Władze, które są, są ustanowione przez Boga. Kto więc przeciwstawia się mocy, sprzeciwia się zarządzeniu Bożemu.</w:t>
      </w:r>
    </w:p>
    <w:p/>
    <w:p>
      <w:r xmlns:w="http://schemas.openxmlformats.org/wordprocessingml/2006/main">
        <w:t xml:space="preserve">2 Królów 17:5 Potem król asyryjski rozciągnął się po całej ziemi, wkroczył do Samarii i oblegał ją przez trzy lata.</w:t>
      </w:r>
    </w:p>
    <w:p/>
    <w:p>
      <w:r xmlns:w="http://schemas.openxmlformats.org/wordprocessingml/2006/main">
        <w:t xml:space="preserve">Król Asyrii napadł na Samarię i oblegał ją przez trzy lata.</w:t>
      </w:r>
    </w:p>
    <w:p/>
    <w:p>
      <w:r xmlns:w="http://schemas.openxmlformats.org/wordprocessingml/2006/main">
        <w:t xml:space="preserve">1. Jeremiasz 29:11: „Bo znam plany, jakie mam wobec was, wyrocznia Pana, planuję, aby wam się powodziło, a nie wyrządzam wam krzywdy, planuję, aby dać wam nadzieję i przyszłość”.</w:t>
      </w:r>
    </w:p>
    <w:p/>
    <w:p>
      <w:r xmlns:w="http://schemas.openxmlformats.org/wordprocessingml/2006/main">
        <w:t xml:space="preserve">2. 2 Koryntian 4:8: „Z każdej strony jesteśmy uciskani, ale nie zmiażdżeni, zakłopotani, ale nie zrozpaczeni”.</w:t>
      </w:r>
    </w:p>
    <w:p/>
    <w:p>
      <w:r xmlns:w="http://schemas.openxmlformats.org/wordprocessingml/2006/main">
        <w:t xml:space="preserve">1. Izajasz 10:5: „Biada Asyrii, rózdze mojego gniewu, w której ręce jest maczuga mojego gniewu!”</w:t>
      </w:r>
    </w:p>
    <w:p/>
    <w:p>
      <w:r xmlns:w="http://schemas.openxmlformats.org/wordprocessingml/2006/main">
        <w:t xml:space="preserve">2. Nahuma 3:1: „Biada temu krwawemu miastu! Całe jest pełne kłamstw i rabunków. Jego ofiary nigdy nie odchodzą”.</w:t>
      </w:r>
    </w:p>
    <w:p/>
    <w:p>
      <w:r xmlns:w="http://schemas.openxmlformats.org/wordprocessingml/2006/main">
        <w:t xml:space="preserve">2 Królów 17:6 W dziewiątym roku Ozeasza, król asyryjski, zajął Samarię, uprowadził Izraela do Asyrii i umieścił ich w Halach i Habor nad rzeką Gozan oraz w miastach Medów.</w:t>
      </w:r>
    </w:p>
    <w:p/>
    <w:p>
      <w:r xmlns:w="http://schemas.openxmlformats.org/wordprocessingml/2006/main">
        <w:t xml:space="preserve">Ozeasz, król Asyrii, zajął Samarię i w dziewiątym roku swego panowania zesłał Izraelitów do Halah, Habor i Gozan.</w:t>
      </w:r>
    </w:p>
    <w:p/>
    <w:p>
      <w:r xmlns:w="http://schemas.openxmlformats.org/wordprocessingml/2006/main">
        <w:t xml:space="preserve">1. Boża suwerenność: Nawet na wygnaniu Bóg sprawuje kontrolę</w:t>
      </w:r>
    </w:p>
    <w:p/>
    <w:p>
      <w:r xmlns:w="http://schemas.openxmlformats.org/wordprocessingml/2006/main">
        <w:t xml:space="preserve">2. Konsekwencje nieposłuszeństwa: wygnanie Izraela jako ostrzeżenie</w:t>
      </w:r>
    </w:p>
    <w:p/>
    <w:p>
      <w:r xmlns:w="http://schemas.openxmlformats.org/wordprocessingml/2006/main">
        <w:t xml:space="preserve">1. Powtórzonego Prawa 28:36 - Pan wygna ciebie i twojego króla, którego nad sobą ustanowiłeś, do narodu nieznanego tobie i twoim przodkom.</w:t>
      </w:r>
    </w:p>
    <w:p/>
    <w:p>
      <w:r xmlns:w="http://schemas.openxmlformats.org/wordprocessingml/2006/main">
        <w:t xml:space="preserve">2. Jeremiasz 29:10-14 – Tak mówi Pan: Gdy Babilonowi upłynie siedemdziesiąt lat, przyjdę do was i spełnię moją dobrą obietnicę, że przyprowadzę was z powrotem na to miejsce.</w:t>
      </w:r>
    </w:p>
    <w:p/>
    <w:p>
      <w:r xmlns:w="http://schemas.openxmlformats.org/wordprocessingml/2006/main">
        <w:t xml:space="preserve">2 Królów 17:7 Stało się bowiem tak, że synowie Izraela zgrzeszyli przeciwko Panu, Bogu swemu, który ich wyprowadził z ziemi egipskiej, spod ręki faraona, króla egipskiego, i bali się innych bogów ,</w:t>
      </w:r>
    </w:p>
    <w:p/>
    <w:p>
      <w:r xmlns:w="http://schemas.openxmlformats.org/wordprocessingml/2006/main">
        <w:t xml:space="preserve">Izraelici zgrzeszyli przeciwko Bogu, oddając cześć innym bogom, mimo że zostali przez Niego wyprowadzeni z Egiptu.</w:t>
      </w:r>
    </w:p>
    <w:p/>
    <w:p>
      <w:r xmlns:w="http://schemas.openxmlformats.org/wordprocessingml/2006/main">
        <w:t xml:space="preserve">1. Pan jest wierny – zaufaj Mu i nie wahaj się</w:t>
      </w:r>
    </w:p>
    <w:p/>
    <w:p>
      <w:r xmlns:w="http://schemas.openxmlformats.org/wordprocessingml/2006/main">
        <w:t xml:space="preserve">2. Niebezpieczeństwo bałwochwalstwa – wyparcie się Pana i pokładanie fałszywej nadziei w innych bogach</w:t>
      </w:r>
    </w:p>
    <w:p/>
    <w:p>
      <w:r xmlns:w="http://schemas.openxmlformats.org/wordprocessingml/2006/main">
        <w:t xml:space="preserve">1. Powtórzonego Prawa 6:5 - Będziesz miłował Pana, Boga swego, całym swoim sercem, całą swoją duszą i całą swoją mocą.</w:t>
      </w:r>
    </w:p>
    <w:p/>
    <w:p>
      <w:r xmlns:w="http://schemas.openxmlformats.org/wordprocessingml/2006/main">
        <w:t xml:space="preserve">2. Psalm 106:6 – Zgrzeszyliśmy jak nasi ojcowie, postępowaliśmy niegodziwie i postępowaliśmy źle.</w:t>
      </w:r>
    </w:p>
    <w:p/>
    <w:p>
      <w:r xmlns:w="http://schemas.openxmlformats.org/wordprocessingml/2006/main">
        <w:t xml:space="preserve">2 Królewska 17:8 I postępowaliśmy według ustaw pogańskich, których Pan wygnał sprzed synów izraelskich i królów izraelskich, których stworzyli.</w:t>
      </w:r>
    </w:p>
    <w:p/>
    <w:p>
      <w:r xmlns:w="http://schemas.openxmlformats.org/wordprocessingml/2006/main">
        <w:t xml:space="preserve">Lud izraelski postępował według ustaw pogańskich, które zostały odrzucone przez Pana, a królowie izraelscy również ustanowili swoje własne prawa.</w:t>
      </w:r>
    </w:p>
    <w:p/>
    <w:p>
      <w:r xmlns:w="http://schemas.openxmlformats.org/wordprocessingml/2006/main">
        <w:t xml:space="preserve">1. „Konsekwencje nieposłuszeństwa przykazaniom Boga”</w:t>
      </w:r>
    </w:p>
    <w:p/>
    <w:p>
      <w:r xmlns:w="http://schemas.openxmlformats.org/wordprocessingml/2006/main">
        <w:t xml:space="preserve">2. „Moc sądu Bożego”</w:t>
      </w:r>
    </w:p>
    <w:p/>
    <w:p>
      <w:r xmlns:w="http://schemas.openxmlformats.org/wordprocessingml/2006/main">
        <w:t xml:space="preserve">1. Powtórzonego Prawa 28:15-68 – Przykazania Boże i przekleństwa za posłuszeństwo i nieposłuszeństwo</w:t>
      </w:r>
    </w:p>
    <w:p/>
    <w:p>
      <w:r xmlns:w="http://schemas.openxmlformats.org/wordprocessingml/2006/main">
        <w:t xml:space="preserve">2. Izajasz 28:14-22 – Sąd Boży nad tymi, którzy odmawiają Mu posłuszeństwa</w:t>
      </w:r>
    </w:p>
    <w:p/>
    <w:p>
      <w:r xmlns:w="http://schemas.openxmlformats.org/wordprocessingml/2006/main">
        <w:t xml:space="preserve">2 Królów 17:9 I synowie izraelscy potajemnie czynili to, co nie było słuszne przeciwko Panu, Bogu swemu, i budowali im wyżyny we wszystkich swoich miastach, od wieży strażniczej aż do ogrodzonego miasta.</w:t>
      </w:r>
    </w:p>
    <w:p/>
    <w:p>
      <w:r xmlns:w="http://schemas.openxmlformats.org/wordprocessingml/2006/main">
        <w:t xml:space="preserve">Synowie Izraela byli nieposłuszni Panu i we wszystkich swoich miastach budowali wyżyny do celów kultu.</w:t>
      </w:r>
    </w:p>
    <w:p/>
    <w:p>
      <w:r xmlns:w="http://schemas.openxmlformats.org/wordprocessingml/2006/main">
        <w:t xml:space="preserve">1. Musimy być wierni i posłuszni Panu we wszystkich obszarach naszego życia.</w:t>
      </w:r>
    </w:p>
    <w:p/>
    <w:p>
      <w:r xmlns:w="http://schemas.openxmlformats.org/wordprocessingml/2006/main">
        <w:t xml:space="preserve">2. Nie możemy ulegać wpływom otaczającego nas świata.</w:t>
      </w:r>
    </w:p>
    <w:p/>
    <w:p>
      <w:r xmlns:w="http://schemas.openxmlformats.org/wordprocessingml/2006/main">
        <w:t xml:space="preserve">1. 2 Kronik 7:14 - Jeśli ukorzy się mój lud, nad którym nawoływane jest moje imię, i będzie się modlił, i będzie szukał mojego oblicza, i odwróci się od swoich niegodziwych dróg, wtedy Ja wysłucham z nieba i przebaczę ich grzechy i uzdrowię ich ziemię.</w:t>
      </w:r>
    </w:p>
    <w:p/>
    <w:p>
      <w:r xmlns:w="http://schemas.openxmlformats.org/wordprocessingml/2006/main">
        <w:t xml:space="preserve">2. Przysłów 28:13 - Kto ukrywa swoje przestępstwa, nie zazna szczęścia, lecz kto je wyznaje i porzuca, dostąpi miłosierdzia.</w:t>
      </w:r>
    </w:p>
    <w:p/>
    <w:p>
      <w:r xmlns:w="http://schemas.openxmlformats.org/wordprocessingml/2006/main">
        <w:t xml:space="preserve">2 Królów 17:10 I stawiali im posągi oraz gaje na każdym wysokim wzgórzu i pod każdym zielonym drzewem:</w:t>
      </w:r>
    </w:p>
    <w:p/>
    <w:p>
      <w:r xmlns:w="http://schemas.openxmlformats.org/wordprocessingml/2006/main">
        <w:t xml:space="preserve">Izraelici przejęli pogański kult od okolicznych narodów, wznosząc bożki i słupy aszery na wyżynach i pod drzewami.</w:t>
      </w:r>
    </w:p>
    <w:p/>
    <w:p>
      <w:r xmlns:w="http://schemas.openxmlformats.org/wordprocessingml/2006/main">
        <w:t xml:space="preserve">1. Kult Boga a fałszywe bożki: niebezpieczeństwo bałwochwalstwa</w:t>
      </w:r>
    </w:p>
    <w:p/>
    <w:p>
      <w:r xmlns:w="http://schemas.openxmlformats.org/wordprocessingml/2006/main">
        <w:t xml:space="preserve">2. Pokusa oddawania czci światu: skąd możemy poznać różnicę?</w:t>
      </w:r>
    </w:p>
    <w:p/>
    <w:p>
      <w:r xmlns:w="http://schemas.openxmlformats.org/wordprocessingml/2006/main">
        <w:t xml:space="preserve">1. Rzymian 1:21-23 - Bo choć Boga znali, nie czcili go jako Boga i nie dziękowali mu, ale znikczemnieli w swoich myślach i zaćmiło się głupie serce ich. Podając się za mądrych, zgłupieli i zamienili chwałę nieśmiertelnego Boga na obrazy przypominające śmiertelnego człowieka, ptaki, zwierzęta i stworzenia pełzające.</w:t>
      </w:r>
    </w:p>
    <w:p/>
    <w:p>
      <w:r xmlns:w="http://schemas.openxmlformats.org/wordprocessingml/2006/main">
        <w:t xml:space="preserve">2. 1 Jana 5:21 – Dzieci, strzeżcie się bożków. Amen.</w:t>
      </w:r>
    </w:p>
    <w:p/>
    <w:p>
      <w:r xmlns:w="http://schemas.openxmlformats.org/wordprocessingml/2006/main">
        <w:t xml:space="preserve">2 Królów 17:11 I tam palili kadzidło na wszystkich wyżynach, podobnie jak poganie, których Pan uprowadził przed nimi; i dopuszczali się złych rzeczy, aby pobudzić Pana do gniewu.</w:t>
      </w:r>
    </w:p>
    <w:p/>
    <w:p>
      <w:r xmlns:w="http://schemas.openxmlformats.org/wordprocessingml/2006/main">
        <w:t xml:space="preserve">Poganie, których Pan uprowadził przed nimi, palili kadzidło na wszystkich wyżynach i dopuszczali się niegodziwych czynów, drażniąc Pana.</w:t>
      </w:r>
    </w:p>
    <w:p/>
    <w:p>
      <w:r xmlns:w="http://schemas.openxmlformats.org/wordprocessingml/2006/main">
        <w:t xml:space="preserve">1. Niebezpieczeństwo wywołania gniewu Bożego</w:t>
      </w:r>
    </w:p>
    <w:p/>
    <w:p>
      <w:r xmlns:w="http://schemas.openxmlformats.org/wordprocessingml/2006/main">
        <w:t xml:space="preserve">2. Konsekwencje niegodziwych czynów</w:t>
      </w:r>
    </w:p>
    <w:p/>
    <w:p>
      <w:r xmlns:w="http://schemas.openxmlformats.org/wordprocessingml/2006/main">
        <w:t xml:space="preserve">1. Przysłów 16:18 - Przed zagładą idzie pycha, a duch wyniosły przed upadkiem.</w:t>
      </w:r>
    </w:p>
    <w:p/>
    <w:p>
      <w:r xmlns:w="http://schemas.openxmlformats.org/wordprocessingml/2006/main">
        <w:t xml:space="preserve">2. Psalm 37:8 - Przestań się gniewać i porzuć gniew. Nie gniewaj się, aby w jakikolwiek sposób czynić zło.</w:t>
      </w:r>
    </w:p>
    <w:p/>
    <w:p>
      <w:r xmlns:w="http://schemas.openxmlformats.org/wordprocessingml/2006/main">
        <w:t xml:space="preserve">2 Królów 17:12 Służyli bowiem bożkom, o czym im Pan powiedział: Nie czyńcie tego.</w:t>
      </w:r>
    </w:p>
    <w:p/>
    <w:p>
      <w:r xmlns:w="http://schemas.openxmlformats.org/wordprocessingml/2006/main">
        <w:t xml:space="preserve">Lud izraelski okazał nieposłuszeństwo Panu, oddając cześć bożkom, czego Pan im zabronił.</w:t>
      </w:r>
    </w:p>
    <w:p/>
    <w:p>
      <w:r xmlns:w="http://schemas.openxmlformats.org/wordprocessingml/2006/main">
        <w:t xml:space="preserve">1. Musimy pozostać posłuszni przykazaniom Boga i nie dać się zwieść pokusie.</w:t>
      </w:r>
    </w:p>
    <w:p/>
    <w:p>
      <w:r xmlns:w="http://schemas.openxmlformats.org/wordprocessingml/2006/main">
        <w:t xml:space="preserve">2. Musimy rozróżnić dobro od zła i wybrać pójście za wolą Bożą.</w:t>
      </w:r>
    </w:p>
    <w:p/>
    <w:p>
      <w:r xmlns:w="http://schemas.openxmlformats.org/wordprocessingml/2006/main">
        <w:t xml:space="preserve">1. Rzymian 6:12-13 Niech więc grzech nie króluje w waszym śmiertelnym ciele, abyście byli mu posłuszni w pożądliwościach. Nie oddawajcie też członków swoich na narzędzia nieprawości dla grzechu, ale oddajcie siebie Bogu jako żyjący z martwych, a członki wasze jako narzędzia sprawiedliwości Bogu.</w:t>
      </w:r>
    </w:p>
    <w:p/>
    <w:p>
      <w:r xmlns:w="http://schemas.openxmlformats.org/wordprocessingml/2006/main">
        <w:t xml:space="preserve">2. Powtórzonego Prawa 6:16 Nie będziecie kusić Pana, Boga waszego, tak jak go kusiliście w Massa.</w:t>
      </w:r>
    </w:p>
    <w:p/>
    <w:p>
      <w:r xmlns:w="http://schemas.openxmlformats.org/wordprocessingml/2006/main">
        <w:t xml:space="preserve">2 Królów 17:13 A jednak Pan świadczył przeciwko Izraelowi i Judzie, przez wszystkich proroków i przez wszystkich widzących, mówiąc: Odwróćcie się od swoich złych dróg i przestrzegajcie moich przykazań i moich ustaw, zgodnie z całym prawem, które Rozkazałem waszym ojcom i które wam posłałem przez moje sługi, proroków.</w:t>
      </w:r>
    </w:p>
    <w:p/>
    <w:p>
      <w:r xmlns:w="http://schemas.openxmlformats.org/wordprocessingml/2006/main">
        <w:t xml:space="preserve">Pan świadczył przeciwko Izraelowi i Judzie przez proroków i widzących, namawiając ich, aby zawrócili ze swoich złych dróg i przestrzegali Jego przykazań i ustaw zgodnie z prawem, które nadał ich ojcom.</w:t>
      </w:r>
    </w:p>
    <w:p/>
    <w:p>
      <w:r xmlns:w="http://schemas.openxmlformats.org/wordprocessingml/2006/main">
        <w:t xml:space="preserve">1. Odwrócenie się od grzechu: jak otrzymać łaskę Bożą</w:t>
      </w:r>
    </w:p>
    <w:p/>
    <w:p>
      <w:r xmlns:w="http://schemas.openxmlformats.org/wordprocessingml/2006/main">
        <w:t xml:space="preserve">2. Przestrzeganie przykazań Bożych: droga do prawości</w:t>
      </w:r>
    </w:p>
    <w:p/>
    <w:p>
      <w:r xmlns:w="http://schemas.openxmlformats.org/wordprocessingml/2006/main">
        <w:t xml:space="preserve">1. Rzymian 6:23. Zapłatą za grzech jest śmierć, lecz darmowym darem Bożym jest życie wieczne w Chrystusie Jezusie, Panu naszym.</w:t>
      </w:r>
    </w:p>
    <w:p/>
    <w:p>
      <w:r xmlns:w="http://schemas.openxmlformats.org/wordprocessingml/2006/main">
        <w:t xml:space="preserve">2. Jozuego 24:15 A jeśli służenie Panu jest złe w waszych oczach, wybierzcie dzisiaj, komu będziecie służyć, czy bogom, których ojcowie wasi służyli w krainie za rzeką, czy bogom Amorytów, w których ziemi mieszkasz. Ale ja i mój dom będziemy służyć Panu.</w:t>
      </w:r>
    </w:p>
    <w:p/>
    <w:p>
      <w:r xmlns:w="http://schemas.openxmlformats.org/wordprocessingml/2006/main">
        <w:t xml:space="preserve">2 Królewska 17:14 Oni jednak nie usłuchali, lecz zatwardzili kark swój, jak szyja swoich ojców, którzy nie wierzyli w Pana, Boga swego.</w:t>
      </w:r>
    </w:p>
    <w:p/>
    <w:p>
      <w:r xmlns:w="http://schemas.openxmlformats.org/wordprocessingml/2006/main">
        <w:t xml:space="preserve">Lud Izraela nie chciał słuchać Boga i przestrzegać Jego przykazań, tak jak ich ojcowie przed nimi.</w:t>
      </w:r>
    </w:p>
    <w:p/>
    <w:p>
      <w:r xmlns:w="http://schemas.openxmlformats.org/wordprocessingml/2006/main">
        <w:t xml:space="preserve">1. Konsekwencje nieposłuszeństwa i odrzucenia przykazań Bożych</w:t>
      </w:r>
    </w:p>
    <w:p/>
    <w:p>
      <w:r xmlns:w="http://schemas.openxmlformats.org/wordprocessingml/2006/main">
        <w:t xml:space="preserve">2. Znaczenie uczenia się na błędach naszych przodków</w:t>
      </w:r>
    </w:p>
    <w:p/>
    <w:p>
      <w:r xmlns:w="http://schemas.openxmlformats.org/wordprocessingml/2006/main">
        <w:t xml:space="preserve">1. Izajasz 30:9-11 – „Bo to lud buntowniczy, dzieci kłamliwe, dzieci, które nie słuchają zakonu Pańskiego, które mówią widzącym: Nie patrzcie, a prorokom: Nie prorokujcie nam dobrze rzeczy, mówcie nam rzeczy gładkie, prorokujcie podstępy”</w:t>
      </w:r>
    </w:p>
    <w:p/>
    <w:p>
      <w:r xmlns:w="http://schemas.openxmlformats.org/wordprocessingml/2006/main">
        <w:t xml:space="preserve">2. Jeremiasz 17:23 – „A oni nie byli posłuszni i nie nakłonili ucha, ale usztywnili kark, aby nie słyszeć ani nie przyjmować pouczeń”</w:t>
      </w:r>
    </w:p>
    <w:p/>
    <w:p>
      <w:r xmlns:w="http://schemas.openxmlformats.org/wordprocessingml/2006/main">
        <w:t xml:space="preserve">2 Królów 17:15 I odrzucili jego ustawy i jego przymierze, które zawarł z ich ojcami, i jego świadectwa, które świadczył przeciwko nim; I poszli za marnością, i stali się marnością, i poszli za poganami, którzy byli wokół nich, o których Pan im nakazał, aby nie postępowali jak oni.</w:t>
      </w:r>
    </w:p>
    <w:p/>
    <w:p>
      <w:r xmlns:w="http://schemas.openxmlformats.org/wordprocessingml/2006/main">
        <w:t xml:space="preserve">Naród izraelski odrzucił prawa i przymierza Boże, zamiast tego podążając za swoimi pogańskimi sąsiadami i popadając w próżność.</w:t>
      </w:r>
    </w:p>
    <w:p/>
    <w:p>
      <w:r xmlns:w="http://schemas.openxmlformats.org/wordprocessingml/2006/main">
        <w:t xml:space="preserve">1. Niebezpieczeństwo odrzucenia Bożego Przymierza</w:t>
      </w:r>
    </w:p>
    <w:p/>
    <w:p>
      <w:r xmlns:w="http://schemas.openxmlformats.org/wordprocessingml/2006/main">
        <w:t xml:space="preserve">2. Konsekwencje podążania za próżnością</w:t>
      </w:r>
    </w:p>
    <w:p/>
    <w:p>
      <w:r xmlns:w="http://schemas.openxmlformats.org/wordprocessingml/2006/main">
        <w:t xml:space="preserve">1. Rzymian 1:22-23 - Podając się za mądrych, zgłupieli i zamienili chwałę nieśmiertelnego Boga na obrazy przypominające śmiertelnego człowieka, ptaki, zwierzęta i stworzenia pełzające.</w:t>
      </w:r>
    </w:p>
    <w:p/>
    <w:p>
      <w:r xmlns:w="http://schemas.openxmlformats.org/wordprocessingml/2006/main">
        <w:t xml:space="preserve">2. Hebrajczyków 10:26-27 – Jeśli bowiem po otrzymaniu poznania prawdy nadal grzeszymy rozmyślnie, nie pozostaje nam już ofiara za grzechy, lecz tylko straszne oczekiwanie sądu i zapalczywość ognia, która pochłonie przeciwników .</w:t>
      </w:r>
    </w:p>
    <w:p/>
    <w:p>
      <w:r xmlns:w="http://schemas.openxmlformats.org/wordprocessingml/2006/main">
        <w:t xml:space="preserve">2 Królów 17:16 I porzucili wszystkie przykazania Pana, Boga swego, i uczynili z nich odlewane posągi, dwa cielce, i stworzyli gaj, i oddawali pokłon całemu zastępowi niebieskiemu, i służyli Baalowi.</w:t>
      </w:r>
    </w:p>
    <w:p/>
    <w:p>
      <w:r xmlns:w="http://schemas.openxmlformats.org/wordprocessingml/2006/main">
        <w:t xml:space="preserve">Lud izraelski porzucił przykazania Pana i zamiast tego stworzył bożki, oddawał cześć zastępowi niebieskiemu i służył Baalowi.</w:t>
      </w:r>
    </w:p>
    <w:p/>
    <w:p>
      <w:r xmlns:w="http://schemas.openxmlformats.org/wordprocessingml/2006/main">
        <w:t xml:space="preserve">1. Musimy pozostać wierni przykazaniom Bożym pomimo pokusy naśladowania innych bogów.</w:t>
      </w:r>
    </w:p>
    <w:p/>
    <w:p>
      <w:r xmlns:w="http://schemas.openxmlformats.org/wordprocessingml/2006/main">
        <w:t xml:space="preserve">2. Musimy zachować pokorę i zaakceptować fakt, że nasza droga nie zawsze jest najlepsza i że wola Boża jest zawsze większa od naszej.</w:t>
      </w:r>
    </w:p>
    <w:p/>
    <w:p>
      <w:r xmlns:w="http://schemas.openxmlformats.org/wordprocessingml/2006/main">
        <w:t xml:space="preserve">1. Powtórzonego Prawa 6:4-6 – „Słuchaj, Izraelu: Pan, nasz Bóg, Pan jest jeden. Będziesz miłował Pana, Boga swego, całym swoim sercem, całą swoją duszą i całą swoją mocą. I te słowa które ci dzisiaj rozkazuję, będzie w twoim sercu.</w:t>
      </w:r>
    </w:p>
    <w:p/>
    <w:p>
      <w:r xmlns:w="http://schemas.openxmlformats.org/wordprocessingml/2006/main">
        <w:t xml:space="preserve">2. Jozuego 24:15 – „A jeśli służenie Panu jest złe w waszych oczach, wybierzcie dzisiaj, komu będziecie służyć, czy bogom, których ojcowie wasi służyli w krainie za Rzeką, czy bogom Amorytów, w których ziemię, w której mieszkasz, ale ja i mój dom będziemy służyć Panu.</w:t>
      </w:r>
    </w:p>
    <w:p/>
    <w:p>
      <w:r xmlns:w="http://schemas.openxmlformats.org/wordprocessingml/2006/main">
        <w:t xml:space="preserve">2 Królewska 17:17 I przepuszczali swoich synów i swoje córki przez ogień, wróżyli i czarowali, i zaprzedali się, aby czynić zło w oczach Pana, aby go rozgniewać.</w:t>
      </w:r>
    </w:p>
    <w:p/>
    <w:p>
      <w:r xmlns:w="http://schemas.openxmlformats.org/wordprocessingml/2006/main">
        <w:t xml:space="preserve">Lud Izraela stał się tak niewierny Panu, że czcił innych bogów, a nawet składał im w ofierze swoje dzieci.</w:t>
      </w:r>
    </w:p>
    <w:p/>
    <w:p>
      <w:r xmlns:w="http://schemas.openxmlformats.org/wordprocessingml/2006/main">
        <w:t xml:space="preserve">1. Niebezpieczeństwo bałwochwalstwa: Nie bądź jak Izraelici z 2 Królów 17:17 i nie ulegaj pokusie oddawania czci fałszywym bogom.</w:t>
      </w:r>
    </w:p>
    <w:p/>
    <w:p>
      <w:r xmlns:w="http://schemas.openxmlformats.org/wordprocessingml/2006/main">
        <w:t xml:space="preserve">2. Konsekwencje niewierności: Nie bądź jak Izraelici z 2 Królów 17:17 i nie ponoś konsekwencji swojej niewierności wobec Pana.</w:t>
      </w:r>
    </w:p>
    <w:p/>
    <w:p>
      <w:r xmlns:w="http://schemas.openxmlformats.org/wordprocessingml/2006/main">
        <w:t xml:space="preserve">1. Powtórzonego Prawa 6:14 15 - Nie naśladuj innych bogów, Pan, Bóg twój, jest Bogiem zazdrosnym.</w:t>
      </w:r>
    </w:p>
    <w:p/>
    <w:p>
      <w:r xmlns:w="http://schemas.openxmlformats.org/wordprocessingml/2006/main">
        <w:t xml:space="preserve">2. Powtórzonego Prawa 18:9-12 – Nie wróżcie i nie szukajcie wróżb, bo to jest obrzydliwością dla Pana.</w:t>
      </w:r>
    </w:p>
    <w:p/>
    <w:p>
      <w:r xmlns:w="http://schemas.openxmlformats.org/wordprocessingml/2006/main">
        <w:t xml:space="preserve">2 Królewska 17:17 I przepuszczali swoich synów i swoje córki przez ogień, wróżyli i czarowali, i zaprzedali się, aby czynić zło w oczach Pana, aby go rozgniewać.</w:t>
      </w:r>
    </w:p>
    <w:p/>
    <w:p>
      <w:r xmlns:w="http://schemas.openxmlformats.org/wordprocessingml/2006/main">
        <w:t xml:space="preserve">Lud Izraela stał się tak niewierny Panu, że czcił innych bogów, a nawet składał im w ofierze swoje dzieci.</w:t>
      </w:r>
    </w:p>
    <w:p/>
    <w:p>
      <w:r xmlns:w="http://schemas.openxmlformats.org/wordprocessingml/2006/main">
        <w:t xml:space="preserve">1. Niebezpieczeństwo bałwochwalstwa: Nie bądź jak Izraelici z 2 Królów 17:17 i nie ulegaj pokusie oddawania czci fałszywym bogom.</w:t>
      </w:r>
    </w:p>
    <w:p/>
    <w:p>
      <w:r xmlns:w="http://schemas.openxmlformats.org/wordprocessingml/2006/main">
        <w:t xml:space="preserve">2. Konsekwencje niewierności: Nie bądź jak Izraelici z 2 Królów 17:17 i nie ponoś konsekwencji swojej niewierności wobec Pana.</w:t>
      </w:r>
    </w:p>
    <w:p/>
    <w:p>
      <w:r xmlns:w="http://schemas.openxmlformats.org/wordprocessingml/2006/main">
        <w:t xml:space="preserve">1. Powtórzonego Prawa 6:14 15 - Nie naśladuj innych bogów, Pan, Bóg twój, jest Bogiem zazdrosnym.</w:t>
      </w:r>
    </w:p>
    <w:p/>
    <w:p>
      <w:r xmlns:w="http://schemas.openxmlformats.org/wordprocessingml/2006/main">
        <w:t xml:space="preserve">2. Powtórzonego Prawa 18:9-12 – Nie wróżcie i nie szukajcie wróżb, bo to jest obrzydliwością dla Pana.</w:t>
      </w:r>
    </w:p>
    <w:p/>
    <w:p>
      <w:r xmlns:w="http://schemas.openxmlformats.org/wordprocessingml/2006/main">
        <w:t xml:space="preserve">2 Królewska 17:18 Dlatego Pan rozgniewał się bardzo na Izraela i usunął ich sprzed swoich oczu; nie zostało już nic oprócz samego pokolenia Judy.</w:t>
      </w:r>
    </w:p>
    <w:p/>
    <w:p>
      <w:r xmlns:w="http://schemas.openxmlformats.org/wordprocessingml/2006/main">
        <w:t xml:space="preserve">Pan tak się rozgniewał na Izraela, że usunął ich sprzed oczu, pozostawiając jedynie pokolenie Judy.</w:t>
      </w:r>
    </w:p>
    <w:p/>
    <w:p>
      <w:r xmlns:w="http://schemas.openxmlformats.org/wordprocessingml/2006/main">
        <w:t xml:space="preserve">1. Konsekwencje nieposłuszeństwa: studium 2 Królów 17:18</w:t>
      </w:r>
    </w:p>
    <w:p/>
    <w:p>
      <w:r xmlns:w="http://schemas.openxmlformats.org/wordprocessingml/2006/main">
        <w:t xml:space="preserve">2. Karcenie Boże: studium Jego wierności w 2 Królów 17:18</w:t>
      </w:r>
    </w:p>
    <w:p/>
    <w:p>
      <w:r xmlns:w="http://schemas.openxmlformats.org/wordprocessingml/2006/main">
        <w:t xml:space="preserve">1. Powtórzonego Prawa 28:15-68 – Boże ostrzeżenia za nieposłuszeństwo</w:t>
      </w:r>
    </w:p>
    <w:p/>
    <w:p>
      <w:r xmlns:w="http://schemas.openxmlformats.org/wordprocessingml/2006/main">
        <w:t xml:space="preserve">2. Ozeasza 4:6 – Boży smutek z powodu odstępstwa Izraela.</w:t>
      </w:r>
    </w:p>
    <w:p/>
    <w:p>
      <w:r xmlns:w="http://schemas.openxmlformats.org/wordprocessingml/2006/main">
        <w:t xml:space="preserve">2 Królów 17:19 Również Juda nie przestrzegał przykazań Pana, Boga swego, lecz postępował zgodnie z ustawami Izraela, które ustalił.</w:t>
      </w:r>
    </w:p>
    <w:p/>
    <w:p>
      <w:r xmlns:w="http://schemas.openxmlformats.org/wordprocessingml/2006/main">
        <w:t xml:space="preserve">Juda złamał przykazania Pana i zamiast tego postępował zgodnie ze statutami Izraela.</w:t>
      </w:r>
    </w:p>
    <w:p/>
    <w:p>
      <w:r xmlns:w="http://schemas.openxmlformats.org/wordprocessingml/2006/main">
        <w:t xml:space="preserve">1. Niebezpieczeństwo nieposłuszeństwa: uczenie się na błędach Judy</w:t>
      </w:r>
    </w:p>
    <w:p/>
    <w:p>
      <w:r xmlns:w="http://schemas.openxmlformats.org/wordprocessingml/2006/main">
        <w:t xml:space="preserve">2. Znaczenie przestrzegania przykazań Bożych</w:t>
      </w:r>
    </w:p>
    <w:p/>
    <w:p>
      <w:r xmlns:w="http://schemas.openxmlformats.org/wordprocessingml/2006/main">
        <w:t xml:space="preserve">1. Powtórzonego Prawa 28:1-2 „A jeśli będziesz wiernie słuchał głosu Pana, Boga swego, i będziesz pilnie wypełniał wszystkie Jego przykazania, które ci dzisiaj daję, Pan, Bóg twój, wywyższy cię ponad wszystkie narody ziemi I spójdą na ciebie wszystkie te błogosławieństwa i dosięgną cię, jeśli będziesz posłuszny głosowi Pana, Boga twego.</w:t>
      </w:r>
    </w:p>
    <w:p/>
    <w:p>
      <w:r xmlns:w="http://schemas.openxmlformats.org/wordprocessingml/2006/main">
        <w:t xml:space="preserve">2. Galacjan 6:7-8 Nie dajcie się zwieść: z Boga nie można się naśmiewać, bo co kto posieje, to i żąć będzie. Kto bowiem sieje dla własnego ciała, z ciała będzie żnił zepsucie, a kto sieje dla Ducha, z Ducha będzie zbierał życie wieczne.</w:t>
      </w:r>
    </w:p>
    <w:p/>
    <w:p>
      <w:r xmlns:w="http://schemas.openxmlformats.org/wordprocessingml/2006/main">
        <w:t xml:space="preserve">2 Królewska 17:20 I Pan odrzucił całe potomstwo Izraela, dotknął ich i wydał w ręce łupieżców, aż wyrzucił ich sprzed swoich oczu.</w:t>
      </w:r>
    </w:p>
    <w:p/>
    <w:p>
      <w:r xmlns:w="http://schemas.openxmlformats.org/wordprocessingml/2006/main">
        <w:t xml:space="preserve">Pan odrzucił lud Izraela i pozwolił, aby był uciskany i zabrany, dopóki nie usunął go sprzed Swoich oczu.</w:t>
      </w:r>
    </w:p>
    <w:p/>
    <w:p>
      <w:r xmlns:w="http://schemas.openxmlformats.org/wordprocessingml/2006/main">
        <w:t xml:space="preserve">1. Boża dyscyplina: koszt nieposłuszeństwa</w:t>
      </w:r>
    </w:p>
    <w:p/>
    <w:p>
      <w:r xmlns:w="http://schemas.openxmlformats.org/wordprocessingml/2006/main">
        <w:t xml:space="preserve">2. Wezwanie do pokuty i odnowy</w:t>
      </w:r>
    </w:p>
    <w:p/>
    <w:p>
      <w:r xmlns:w="http://schemas.openxmlformats.org/wordprocessingml/2006/main">
        <w:t xml:space="preserve">1. Ozeasza 4:1-6</w:t>
      </w:r>
    </w:p>
    <w:p/>
    <w:p>
      <w:r xmlns:w="http://schemas.openxmlformats.org/wordprocessingml/2006/main">
        <w:t xml:space="preserve">2. Izajasz 1:16-20</w:t>
      </w:r>
    </w:p>
    <w:p/>
    <w:p>
      <w:r xmlns:w="http://schemas.openxmlformats.org/wordprocessingml/2006/main">
        <w:t xml:space="preserve">2 Królów 17:21 Bo wyrwał Izraela z domu Dawida; i uczynili królem Jeroboama, syna Nabata, i Jeroboam odwiódł Izraela od pójścia za Panem i doprowadził ich do grzechu wielkiego.</w:t>
      </w:r>
    </w:p>
    <w:p/>
    <w:p>
      <w:r xmlns:w="http://schemas.openxmlformats.org/wordprocessingml/2006/main">
        <w:t xml:space="preserve">Jeroboam oddzielił Izraela od rodu Dawida i doprowadził go do wielkiego grzechu, odwodząc go od pójścia za Panem.</w:t>
      </w:r>
    </w:p>
    <w:p/>
    <w:p>
      <w:r xmlns:w="http://schemas.openxmlformats.org/wordprocessingml/2006/main">
        <w:t xml:space="preserve">1. Niebezpieczeństwo odwrócenia się od Boga</w:t>
      </w:r>
    </w:p>
    <w:p/>
    <w:p>
      <w:r xmlns:w="http://schemas.openxmlformats.org/wordprocessingml/2006/main">
        <w:t xml:space="preserve">2. Konsekwencje nieposłuszeństwa</w:t>
      </w:r>
    </w:p>
    <w:p/>
    <w:p>
      <w:r xmlns:w="http://schemas.openxmlformats.org/wordprocessingml/2006/main">
        <w:t xml:space="preserve">1. 2 Kronik 15:2 – „I wyszedł na spotkanie Asy, i rzekł do niego: Słuchajcie mnie, Aso i cała Juda i Beniamin; Pan jest z wami, dopóki wy jesteście z nim, a jeśli szukacie niego, da się go znaleźć u was, ale jeśli go opuścicie, on opuści was.</w:t>
      </w:r>
    </w:p>
    <w:p/>
    <w:p>
      <w:r xmlns:w="http://schemas.openxmlformats.org/wordprocessingml/2006/main">
        <w:t xml:space="preserve">2. Jeremiasz 2:19 – „Twoja niegodziwość cię nawróci, a twoje odstępstwa będą cię upominać. Wiedz więc i zobacz, że jest to rzecz zła i gorzka, że opuściłeś Pana, Boga swego, i że nie boję się w tobie, mówi Pan, Bóg Zastępów.</w:t>
      </w:r>
    </w:p>
    <w:p/>
    <w:p>
      <w:r xmlns:w="http://schemas.openxmlformats.org/wordprocessingml/2006/main">
        <w:t xml:space="preserve">2 Królów 17:22 Synowie Izraela bowiem postępowali we wszystkich grzechach Jeroboama, które popełnił; nie odeszli od nich;</w:t>
      </w:r>
    </w:p>
    <w:p/>
    <w:p>
      <w:r xmlns:w="http://schemas.openxmlformats.org/wordprocessingml/2006/main">
        <w:t xml:space="preserve">Synowie Izraela poszli za grzechami Jeroboama i nie odpokutowali za nie.</w:t>
      </w:r>
    </w:p>
    <w:p/>
    <w:p>
      <w:r xmlns:w="http://schemas.openxmlformats.org/wordprocessingml/2006/main">
        <w:t xml:space="preserve">1. Niebezpieczeństwo podążania w grzeszny sposób</w:t>
      </w:r>
    </w:p>
    <w:p/>
    <w:p>
      <w:r xmlns:w="http://schemas.openxmlformats.org/wordprocessingml/2006/main">
        <w:t xml:space="preserve">2. Konieczność pokuty</w:t>
      </w:r>
    </w:p>
    <w:p/>
    <w:p>
      <w:r xmlns:w="http://schemas.openxmlformats.org/wordprocessingml/2006/main">
        <w:t xml:space="preserve">1. Rzymian 6:1-2 – Co w takim razie powiemy? Czy mamy trwać w grzechu, aby łaska obfitowała? W żaden sposób! Jak my, którzy umarliśmy dla grzechu, możemy nadal w nim żyć?</w:t>
      </w:r>
    </w:p>
    <w:p/>
    <w:p>
      <w:r xmlns:w="http://schemas.openxmlformats.org/wordprocessingml/2006/main">
        <w:t xml:space="preserve">2. Ezechiela 18:30-32 - Dlatego będę was sądził, domu Izraela, każdy według swoich dróg, wyrocznia Pana Boga. Nawróćcie się i odwróćcie od wszystkich swoich występków, aby nieprawość nie była waszą zgubą. Odrzućcie od siebie wszystkie przestępstwa, które popełniliście, a uczyńcie sobie nowe serce i nowego ducha! Dlaczego umrzecie, domu Izraela?</w:t>
      </w:r>
    </w:p>
    <w:p/>
    <w:p>
      <w:r xmlns:w="http://schemas.openxmlformats.org/wordprocessingml/2006/main">
        <w:t xml:space="preserve">2 Królewska 17:23 Aż Pan usunął Izraela sprzed swoich oczu, jak zapowiedział przez wszystkie swoje sługi, proroków. W ten sposób Izrael został uprowadzony ze swojej ziemi do Asyrii aż do dnia dzisiejszego.</w:t>
      </w:r>
    </w:p>
    <w:p/>
    <w:p>
      <w:r xmlns:w="http://schemas.openxmlformats.org/wordprocessingml/2006/main">
        <w:t xml:space="preserve">Pan usunął Izraela z jego ziemi i uprowadził go do Asyrii, jak obiecał przez swoich proroków.</w:t>
      </w:r>
    </w:p>
    <w:p/>
    <w:p>
      <w:r xmlns:w="http://schemas.openxmlformats.org/wordprocessingml/2006/main">
        <w:t xml:space="preserve">1. Obietnice Boże są niezawodne i niezawodne</w:t>
      </w:r>
    </w:p>
    <w:p/>
    <w:p>
      <w:r xmlns:w="http://schemas.openxmlformats.org/wordprocessingml/2006/main">
        <w:t xml:space="preserve">2. Posłuszeństwo jest naszą jedyną drogą do bezpieczeństwa</w:t>
      </w:r>
    </w:p>
    <w:p/>
    <w:p>
      <w:r xmlns:w="http://schemas.openxmlformats.org/wordprocessingml/2006/main">
        <w:t xml:space="preserve">1. Izajasz 46:10-11 – Od początku, od czasów starożytnych, oznajmiam koniec, co jeszcze ma nadejść. Mówię: Mój cel się utrzyma i zrobię wszystko, co mi się podoba. Ze wschodu przyzywam ptaka drapieżnego; z dalekiej krainy, człowieka, który wypełni mój cel. To, co powiedziałem, spełnię; co zaplanowałem, to zrobię.</w:t>
      </w:r>
    </w:p>
    <w:p/>
    <w:p>
      <w:r xmlns:w="http://schemas.openxmlformats.org/wordprocessingml/2006/main">
        <w:t xml:space="preserve">2. Hebrajczyków 11:8-10 - Przez wiarę Abraham, gdy został wezwany, aby udać się do miejsca, które miał później otrzymać w dziedzictwie, usłuchał i poszedł, chociaż nie wiedział, dokąd idzie. Przez wiarę zamieszkał w ziemi obiecanej, jak obcy w obcym kraju; mieszkał w namiotach, podobnie jak Izaak i Jakub, którzy byli wraz z nim dziedzicami tej samej obietnicy. Oczekiwał bowiem miasta na fundamentach, którego architektem i budowniczym jest Bóg.</w:t>
      </w:r>
    </w:p>
    <w:p/>
    <w:p>
      <w:r xmlns:w="http://schemas.openxmlformats.org/wordprocessingml/2006/main">
        <w:t xml:space="preserve">2 Królów 17:24 I król asyryjski sprowadził mężów z Babilonu, z Kuty, z Awy, z Chamat i z Sefarwaim, i umieścił ich w miastach Samarii zamiast synów Izraela, i posiedli Samarię i mieszkali w jego miastach.</w:t>
      </w:r>
    </w:p>
    <w:p/>
    <w:p>
      <w:r xmlns:w="http://schemas.openxmlformats.org/wordprocessingml/2006/main">
        <w:t xml:space="preserve">Król Asyrii sprowadził lud z Babilonu, Kuty, Awy, Chamatu i Sefarwaim i umieścił ich w miastach Samarii zamiast synów Izraela, pozwalając im przejąć Samarię i zamieszkać w jej miastach.</w:t>
      </w:r>
    </w:p>
    <w:p/>
    <w:p>
      <w:r xmlns:w="http://schemas.openxmlformats.org/wordprocessingml/2006/main">
        <w:t xml:space="preserve">1. Konsekwencje nieposłuszeństwa: 2 Królów 17:7-18</w:t>
      </w:r>
    </w:p>
    <w:p/>
    <w:p>
      <w:r xmlns:w="http://schemas.openxmlformats.org/wordprocessingml/2006/main">
        <w:t xml:space="preserve">2. Wierność Pana w sądzie: Izajasz 10:5-19</w:t>
      </w:r>
    </w:p>
    <w:p/>
    <w:p>
      <w:r xmlns:w="http://schemas.openxmlformats.org/wordprocessingml/2006/main">
        <w:t xml:space="preserve">1. Izajasz 10:5-19</w:t>
      </w:r>
    </w:p>
    <w:p/>
    <w:p>
      <w:r xmlns:w="http://schemas.openxmlformats.org/wordprocessingml/2006/main">
        <w:t xml:space="preserve">2. Ezechiela 12:15-16</w:t>
      </w:r>
    </w:p>
    <w:p/>
    <w:p>
      <w:r xmlns:w="http://schemas.openxmlformats.org/wordprocessingml/2006/main">
        <w:t xml:space="preserve">2 Królów 17:25 I tak było na początku ich pobytu tam, że nie bali się Pana. Dlatego Pan posłał na nich lwy, które niektórych z nich zabiły.</w:t>
      </w:r>
    </w:p>
    <w:p/>
    <w:p>
      <w:r xmlns:w="http://schemas.openxmlformats.org/wordprocessingml/2006/main">
        <w:t xml:space="preserve">Lud Izraela nie bał się Pana, kiedy wprowadzili się do swojej nowej ziemi, dlatego Pan posłał lwy, aby ich ukarać.</w:t>
      </w:r>
    </w:p>
    <w:p/>
    <w:p>
      <w:r xmlns:w="http://schemas.openxmlformats.org/wordprocessingml/2006/main">
        <w:t xml:space="preserve">1. Nie traktuj Bożego miłosierdzia jako coś oczywistego – Przysłów 14:34</w:t>
      </w:r>
    </w:p>
    <w:p/>
    <w:p>
      <w:r xmlns:w="http://schemas.openxmlformats.org/wordprocessingml/2006/main">
        <w:t xml:space="preserve">2. Nie traktuj łaski Pana jako oczywistej – Łk 17,7-10</w:t>
      </w:r>
    </w:p>
    <w:p/>
    <w:p>
      <w:r xmlns:w="http://schemas.openxmlformats.org/wordprocessingml/2006/main">
        <w:t xml:space="preserve">1. Izajasz 5:4-5</w:t>
      </w:r>
    </w:p>
    <w:p/>
    <w:p>
      <w:r xmlns:w="http://schemas.openxmlformats.org/wordprocessingml/2006/main">
        <w:t xml:space="preserve">2. Psalm 36:1-2</w:t>
      </w:r>
    </w:p>
    <w:p/>
    <w:p>
      <w:r xmlns:w="http://schemas.openxmlformats.org/wordprocessingml/2006/main">
        <w:t xml:space="preserve">2 Królów 17:26 Dlatego rzekli do króla asyryjskiego, mówiąc: Narody, które usunąłeś i umieściłeś w miastach Samarii, nie znają zwyczaju Boga tej ziemi; dlatego wysłał między nie lwy, a oto ich zabijają, bo nie znają zwyczaju Boga tej ziemi.</w:t>
      </w:r>
    </w:p>
    <w:p/>
    <w:p>
      <w:r xmlns:w="http://schemas.openxmlformats.org/wordprocessingml/2006/main">
        <w:t xml:space="preserve">Mieszkańcy Samarii zostali przesiedleni przez króla Asyrii do swoich miast, ale nie znali dróg Boga tej ziemi, dlatego Bóg zesłał lwy, aby ich ukarać.</w:t>
      </w:r>
    </w:p>
    <w:p/>
    <w:p>
      <w:r xmlns:w="http://schemas.openxmlformats.org/wordprocessingml/2006/main">
        <w:t xml:space="preserve">1. Bóg jest Sprawiedliwy i Miłosierny – Bóg karze tych, którzy nie podążają Jego drogami, ale okazuje miłosierdzie także tym, którzy pokutują i podążają za Nim.</w:t>
      </w:r>
    </w:p>
    <w:p/>
    <w:p>
      <w:r xmlns:w="http://schemas.openxmlformats.org/wordprocessingml/2006/main">
        <w:t xml:space="preserve">2. Moc posłuszeństwa – Musimy być posłuszni przykazaniom i sposobom Boga, gdyż to On nas osądza i wymierza sprawiedliwość.</w:t>
      </w:r>
    </w:p>
    <w:p/>
    <w:p>
      <w:r xmlns:w="http://schemas.openxmlformats.org/wordprocessingml/2006/main">
        <w:t xml:space="preserve">1. Ezechiela 18:21-24 - Ale jeśli bezbożny odwróci się od wszystkich swoich grzechów, które popełnił, i będzie przestrzegał wszystkich moich ustaw, i będzie postępował sprawiedliwie i prawnie, na pewno będzie żył, nie umrze.</w:t>
      </w:r>
    </w:p>
    <w:p/>
    <w:p>
      <w:r xmlns:w="http://schemas.openxmlformats.org/wordprocessingml/2006/main">
        <w:t xml:space="preserve">22 A jednak synowie ludu twego mówią: Nierówna jest droga Pana, lecz ich droga nie jest równa.</w:t>
      </w:r>
    </w:p>
    <w:p/>
    <w:p>
      <w:r xmlns:w="http://schemas.openxmlformats.org/wordprocessingml/2006/main">
        <w:t xml:space="preserve">23 Gdy sprawiedliwy odwróci się od swojej sprawiedliwości i dopuści się nieprawości, przez to umrze.</w:t>
      </w:r>
    </w:p>
    <w:p/>
    <w:p>
      <w:r xmlns:w="http://schemas.openxmlformats.org/wordprocessingml/2006/main">
        <w:t xml:space="preserve">24 Ale gdy bezbożny odwróci się od swojej niegodziwości, którą popełnił, i będzie czynił to, co jest zgodne z prawem i słuszne, dzięki temu będzie żył.</w:t>
      </w:r>
    </w:p>
    <w:p/>
    <w:p>
      <w:r xmlns:w="http://schemas.openxmlformats.org/wordprocessingml/2006/main">
        <w:t xml:space="preserve">2. Jakuba 4:7-8 – Poddajcie się zatem Bogu. Przeciwstawiajcie się diabłu, a ucieknie od was.</w:t>
      </w:r>
    </w:p>
    <w:p/>
    <w:p>
      <w:r xmlns:w="http://schemas.openxmlformats.org/wordprocessingml/2006/main">
        <w:t xml:space="preserve">8 Zbliżcie się do Boga, a on zbliży się do was. Oczyśćcie ręce, grzesznicy; i oczyśćcie swoje serca, wy o rozdwojonym umyśle.</w:t>
      </w:r>
    </w:p>
    <w:p/>
    <w:p>
      <w:r xmlns:w="http://schemas.openxmlformats.org/wordprocessingml/2006/main">
        <w:t xml:space="preserve">2 Królów 17:27 Wtedy król asyryjski rozkazał, mówiąc: Zaprowadźcie tam jednego z kapłanów, których stamtąd przyprowadziliście; niech idą i tam zamieszkają, i niech ich nauczy zwyczaju Boga tej ziemi.</w:t>
      </w:r>
    </w:p>
    <w:p/>
    <w:p>
      <w:r xmlns:w="http://schemas.openxmlformats.org/wordprocessingml/2006/main">
        <w:t xml:space="preserve">Król Asyrii nakazał sprowadzić do ich kraju kapłana, aby uczył ich dróg Boga tej ziemi.</w:t>
      </w:r>
    </w:p>
    <w:p/>
    <w:p>
      <w:r xmlns:w="http://schemas.openxmlformats.org/wordprocessingml/2006/main">
        <w:t xml:space="preserve">1. Drogi Boga nie są naszymi drogami</w:t>
      </w:r>
    </w:p>
    <w:p/>
    <w:p>
      <w:r xmlns:w="http://schemas.openxmlformats.org/wordprocessingml/2006/main">
        <w:t xml:space="preserve">2. Nauka podążania Bożymi drogami</w:t>
      </w:r>
    </w:p>
    <w:p/>
    <w:p>
      <w:r xmlns:w="http://schemas.openxmlformats.org/wordprocessingml/2006/main">
        <w:t xml:space="preserve">1. Izajasz 55:8 Bo myśli moje nie są myślami waszymi ani wasze drogi moimi drogami, mówi Pan.</w:t>
      </w:r>
    </w:p>
    <w:p/>
    <w:p>
      <w:r xmlns:w="http://schemas.openxmlformats.org/wordprocessingml/2006/main">
        <w:t xml:space="preserve">2. Dzieje Apostolskie 17:11 Ci byli szlachetniejsi niż ci w Tesalonice, ponieważ przyjęli Słowo z całą gotowością i codziennie badali Pisma, czy tak się rzeczy mają.</w:t>
      </w:r>
    </w:p>
    <w:p/>
    <w:p>
      <w:r xmlns:w="http://schemas.openxmlformats.org/wordprocessingml/2006/main">
        <w:t xml:space="preserve">2 Królów 17:28 Wtedy przyszedł jeden z kapłanów, których zabrano z Samarii, i zamieszkał w Betel, i uczył ich, jak mają się bać Pana.</w:t>
      </w:r>
    </w:p>
    <w:p/>
    <w:p>
      <w:r xmlns:w="http://schemas.openxmlformats.org/wordprocessingml/2006/main">
        <w:t xml:space="preserve">Kapłan z Samarii został zabrany i przeniesiony do Betel, gdzie uczył lud bać się Pana.</w:t>
      </w:r>
    </w:p>
    <w:p/>
    <w:p>
      <w:r xmlns:w="http://schemas.openxmlformats.org/wordprocessingml/2006/main">
        <w:t xml:space="preserve">1. Posłuszeństwo jest kluczem do doświadczenia Bożej miłości – Rzymian 12:1-2</w:t>
      </w:r>
    </w:p>
    <w:p/>
    <w:p>
      <w:r xmlns:w="http://schemas.openxmlformats.org/wordprocessingml/2006/main">
        <w:t xml:space="preserve">2. Szukajcie Pana, a zostanie znaleziony – Jeremiasz 29:13</w:t>
      </w:r>
    </w:p>
    <w:p/>
    <w:p>
      <w:r xmlns:w="http://schemas.openxmlformats.org/wordprocessingml/2006/main">
        <w:t xml:space="preserve">1. Mateusza 28:19-20 - Idźcie i czyńcie uczniami wszystkie narody, udzielając im chrztu w imię Ojca i Syna, i Ducha Świętego, i ucząc je przestrzegać wszystkiego, co wam przykazałem.</w:t>
      </w:r>
    </w:p>
    <w:p/>
    <w:p>
      <w:r xmlns:w="http://schemas.openxmlformats.org/wordprocessingml/2006/main">
        <w:t xml:space="preserve">2. Izajasz 55:6-7 – Szukajcie Pana, póki można go znaleźć; wzywajcie go, póki jest blisko. Niech bezbożni porzucą swoje drogi, a nieprawy swoje myśli. Niech się zwrócą do Pana, a On się nad nimi zmiłuje, i do naszego Boga, bo chętnie przebaczy.</w:t>
      </w:r>
    </w:p>
    <w:p/>
    <w:p>
      <w:r xmlns:w="http://schemas.openxmlformats.org/wordprocessingml/2006/main">
        <w:t xml:space="preserve">2 Królów 17:29 Każdy jednak naród stworzył sobie bogów i umieścił ich w domach na wyżynach, które zbudowali Samarytanie, każdy naród w swoich miastach, w których mieszkał.</w:t>
      </w:r>
    </w:p>
    <w:p/>
    <w:p>
      <w:r xmlns:w="http://schemas.openxmlformats.org/wordprocessingml/2006/main">
        <w:t xml:space="preserve">Każdy naród w miastach, w których mieszkał, stworzył sobie własnych bogów i umieścił ich na wyżynach, które zbudowali Samarytanie.</w:t>
      </w:r>
    </w:p>
    <w:p/>
    <w:p>
      <w:r xmlns:w="http://schemas.openxmlformats.org/wordprocessingml/2006/main">
        <w:t xml:space="preserve">1: Bóg wzywa nas, abyśmy pozostali niezłomni w wierze, nawet gdy jesteśmy otoczeni fałszywymi bogami.</w:t>
      </w:r>
    </w:p>
    <w:p/>
    <w:p>
      <w:r xmlns:w="http://schemas.openxmlformats.org/wordprocessingml/2006/main">
        <w:t xml:space="preserve">2: Moc Bożej prawdy zawsze zwycięży nad fałszywymi bożkami.</w:t>
      </w:r>
    </w:p>
    <w:p/>
    <w:p>
      <w:r xmlns:w="http://schemas.openxmlformats.org/wordprocessingml/2006/main">
        <w:t xml:space="preserve">1: Izajasz 46:9 Pamiętajcie o dawnych rzeczach, bo Ja jestem Bogiem i nie ma innego; Jestem Bogiem i nie ma nikogo takiego jak ja.</w:t>
      </w:r>
    </w:p>
    <w:p/>
    <w:p>
      <w:r xmlns:w="http://schemas.openxmlformats.org/wordprocessingml/2006/main">
        <w:t xml:space="preserve">2: Psalm 115:4-8 Ich bożki są ze srebra i złota, są dziełem rąk ludzkich. Mają usta, ale nie mówią; oczy mają, ale nie widzą; Mają uszy, ale nie słyszą; i nie ma tchnienia w ich ustach. Podobni są do nich ci, którzy je wytwarzają. Taki jest każdy, kto w nich ufa.</w:t>
      </w:r>
    </w:p>
    <w:p/>
    <w:p>
      <w:r xmlns:w="http://schemas.openxmlformats.org/wordprocessingml/2006/main">
        <w:t xml:space="preserve">2 Królów 17:30 Mężowie Babilonu stworzyli Sukkotbenot, mężowie Kut stworzyli Nergala, a mężowie Chamatu stworzyli Aszimę,</w:t>
      </w:r>
    </w:p>
    <w:p/>
    <w:p>
      <w:r xmlns:w="http://schemas.openxmlformats.org/wordprocessingml/2006/main">
        <w:t xml:space="preserve">Mieszkańcy Babilonu, Kut i Chamat stworzyli bogów, których można było czcić.</w:t>
      </w:r>
    </w:p>
    <w:p/>
    <w:p>
      <w:r xmlns:w="http://schemas.openxmlformats.org/wordprocessingml/2006/main">
        <w:t xml:space="preserve">1. Zaufaj Panu, a nie bożkom. 2 Kronik 7:14</w:t>
      </w:r>
    </w:p>
    <w:p/>
    <w:p>
      <w:r xmlns:w="http://schemas.openxmlformats.org/wordprocessingml/2006/main">
        <w:t xml:space="preserve">2. Bałwochwalstwo jest niebezpieczną ścieżką, ale Jezus oferuje lepszą drogę. Jana 14:6</w:t>
      </w:r>
    </w:p>
    <w:p/>
    <w:p>
      <w:r xmlns:w="http://schemas.openxmlformats.org/wordprocessingml/2006/main">
        <w:t xml:space="preserve">1. Jeremiasz 10:14-16, który ostrzega przed oddawaniem czci bożkom.</w:t>
      </w:r>
    </w:p>
    <w:p/>
    <w:p>
      <w:r xmlns:w="http://schemas.openxmlformats.org/wordprocessingml/2006/main">
        <w:t xml:space="preserve">2. Izajasz 44:9-20, który mówi o marności i głupocie bałwochwalstwa.</w:t>
      </w:r>
    </w:p>
    <w:p/>
    <w:p>
      <w:r xmlns:w="http://schemas.openxmlformats.org/wordprocessingml/2006/main">
        <w:t xml:space="preserve">2 Królów 17:31 Awici stworzyli Nibhaza i Tartaka, a Sefarwajczycy spalili swoje dzieci w ogniu ku czci Adramelecha i Anammelecha, bogów Sefarwaim.</w:t>
      </w:r>
    </w:p>
    <w:p/>
    <w:p>
      <w:r xmlns:w="http://schemas.openxmlformats.org/wordprocessingml/2006/main">
        <w:t xml:space="preserve">Awici i Sefarwici czcili fałszywych bogów, w tym Nibhaza, Tartaka, Adrammelecha i Anammelecha.</w:t>
      </w:r>
    </w:p>
    <w:p/>
    <w:p>
      <w:r xmlns:w="http://schemas.openxmlformats.org/wordprocessingml/2006/main">
        <w:t xml:space="preserve">1. Niebezpieczeństwa związane z oddawaniem czci fałszywym bogom</w:t>
      </w:r>
    </w:p>
    <w:p/>
    <w:p>
      <w:r xmlns:w="http://schemas.openxmlformats.org/wordprocessingml/2006/main">
        <w:t xml:space="preserve">2. Moc oddania prawdziwemu Bogu</w:t>
      </w:r>
    </w:p>
    <w:p/>
    <w:p>
      <w:r xmlns:w="http://schemas.openxmlformats.org/wordprocessingml/2006/main">
        <w:t xml:space="preserve">1. Powtórzonego Prawa 6:5 - Kochaj Pana, Boga swego, całym swoim sercem, całą swoją duszą i całą swoją mocą.</w:t>
      </w:r>
    </w:p>
    <w:p/>
    <w:p>
      <w:r xmlns:w="http://schemas.openxmlformats.org/wordprocessingml/2006/main">
        <w:t xml:space="preserve">2. 2 Koryntian 11:4 - Jeśli bowiem ktoś przychodzi i głosi innego Jezusa niż my głosiliśmy, albo jeśli otrzymacie ducha innego od tego, którego otrzymaliście, albo przyjmiecie inną ewangelię od tej, którą przyjęliście, to poradzić sobie z tym wystarczająco łatwo.</w:t>
      </w:r>
    </w:p>
    <w:p/>
    <w:p>
      <w:r xmlns:w="http://schemas.openxmlformats.org/wordprocessingml/2006/main">
        <w:t xml:space="preserve">2 Królów 17:32 I bali się Pana, i uczynili sobie z najniższych z nich kapłanów na wyżynach, którzy składali im ofiary w domach na wyżynach.</w:t>
      </w:r>
    </w:p>
    <w:p/>
    <w:p>
      <w:r xmlns:w="http://schemas.openxmlformats.org/wordprocessingml/2006/main">
        <w:t xml:space="preserve">Izraelici ustanowili kapłanów spośród swego ludu, aby składali ofiary Panu na wyżynach.</w:t>
      </w:r>
    </w:p>
    <w:p/>
    <w:p>
      <w:r xmlns:w="http://schemas.openxmlformats.org/wordprocessingml/2006/main">
        <w:t xml:space="preserve">1. Bóg nie wymaga od nas doskonałości, aby Mu służyć.</w:t>
      </w:r>
    </w:p>
    <w:p/>
    <w:p>
      <w:r xmlns:w="http://schemas.openxmlformats.org/wordprocessingml/2006/main">
        <w:t xml:space="preserve">2. Służba Bogu i dzielenie się Jego miłością z innymi jest przywilejem.</w:t>
      </w:r>
    </w:p>
    <w:p/>
    <w:p>
      <w:r xmlns:w="http://schemas.openxmlformats.org/wordprocessingml/2006/main">
        <w:t xml:space="preserve">1. 1 Piotra 2:9: „Ale wy jesteście narodem wybranym, królewskim kapłaństwem, narodem świętym, szczególną własnością Boga, abyście głosili chwałę Tego, który was powołał z ciemności do przedziwnej swojej światłości”.</w:t>
      </w:r>
    </w:p>
    <w:p/>
    <w:p>
      <w:r xmlns:w="http://schemas.openxmlformats.org/wordprocessingml/2006/main">
        <w:t xml:space="preserve">2. Izajasz 61:6: „Ale wy będziecie nazywani kapłanami Pana, będziecie nazwani sługami naszego Boga”.</w:t>
      </w:r>
    </w:p>
    <w:p/>
    <w:p>
      <w:r xmlns:w="http://schemas.openxmlformats.org/wordprocessingml/2006/main">
        <w:t xml:space="preserve">2 Królów 17:33 Bali się Pana i służyli swoim bogom, na wzór narodów, które stamtąd uprowadzili.</w:t>
      </w:r>
    </w:p>
    <w:p/>
    <w:p>
      <w:r xmlns:w="http://schemas.openxmlformats.org/wordprocessingml/2006/main">
        <w:t xml:space="preserve">Izraelici bali się Pana, a mimo to służyli swoim bogom, przestrzegając zwyczajów narodów, z których zostali wzięci.</w:t>
      </w:r>
    </w:p>
    <w:p/>
    <w:p>
      <w:r xmlns:w="http://schemas.openxmlformats.org/wordprocessingml/2006/main">
        <w:t xml:space="preserve">1. Niebezpieczeństwa wynikające z przestrzegania światowych zwyczajów</w:t>
      </w:r>
    </w:p>
    <w:p/>
    <w:p>
      <w:r xmlns:w="http://schemas.openxmlformats.org/wordprocessingml/2006/main">
        <w:t xml:space="preserve">2. Znaczenie wiernego wielbienia Boga</w:t>
      </w:r>
    </w:p>
    <w:p/>
    <w:p>
      <w:r xmlns:w="http://schemas.openxmlformats.org/wordprocessingml/2006/main">
        <w:t xml:space="preserve">1. Powtórzonego Prawa 12:29-32</w:t>
      </w:r>
    </w:p>
    <w:p/>
    <w:p>
      <w:r xmlns:w="http://schemas.openxmlformats.org/wordprocessingml/2006/main">
        <w:t xml:space="preserve">2. Psalm 119:1-5</w:t>
      </w:r>
    </w:p>
    <w:p/>
    <w:p>
      <w:r xmlns:w="http://schemas.openxmlformats.org/wordprocessingml/2006/main">
        <w:t xml:space="preserve">2 Królów 17:34 Aż do dnia dzisiejszego postępują według dawnych obyczajów: nie boją się Pana, ani nie przestrzegają swoich ustaw, ani swoich zarządzeń, ani prawa i przykazań, które Pan dał synom Jakuba, których nazwany Izraelem;</w:t>
      </w:r>
    </w:p>
    <w:p/>
    <w:p>
      <w:r xmlns:w="http://schemas.openxmlformats.org/wordprocessingml/2006/main">
        <w:t xml:space="preserve">Lud Izraela nie przestrzegał przykazań, ustaw, rozporządzeń i praw Pana. Do dziś nie boją się Pana i przestrzegają Jego przykazań.</w:t>
      </w:r>
    </w:p>
    <w:p/>
    <w:p>
      <w:r xmlns:w="http://schemas.openxmlformats.org/wordprocessingml/2006/main">
        <w:t xml:space="preserve">1. Niebezpieczeństwo nieposłuszeństwa – 2 Król. 17:34</w:t>
      </w:r>
    </w:p>
    <w:p/>
    <w:p>
      <w:r xmlns:w="http://schemas.openxmlformats.org/wordprocessingml/2006/main">
        <w:t xml:space="preserve">2. Zbieranie tego, co siejemy – Galacjan 6:7</w:t>
      </w:r>
    </w:p>
    <w:p/>
    <w:p>
      <w:r xmlns:w="http://schemas.openxmlformats.org/wordprocessingml/2006/main">
        <w:t xml:space="preserve">1. Powtórzonego Prawa 4:1-2 - Słuchaj, Izraelu: Pan, Bóg nasz, jest Panem jedynym. 2 Będziesz miłował Pana, Boga swego, całym swoim sercem, całą swoją duszą i całą swoją mocą.</w:t>
      </w:r>
    </w:p>
    <w:p/>
    <w:p>
      <w:r xmlns:w="http://schemas.openxmlformats.org/wordprocessingml/2006/main">
        <w:t xml:space="preserve">2. Ezechiela 18:30-32 - Dlatego będę was sądził, domu Izraela, każdy według swoich dróg, mówi Pan BÓG. Nawróćcie się i odwróćcie od wszystkich swoich występków; aby nieprawość nie była waszą zgubą. Odrzućcie od siebie wszystkie swoje przestępstwa, przez które przekroczyliście; i uczynię wam nowe serce i nowego ducha. Bo dlaczego macie umrzeć, domu Izraela?</w:t>
      </w:r>
    </w:p>
    <w:p/>
    <w:p>
      <w:r xmlns:w="http://schemas.openxmlformats.org/wordprocessingml/2006/main">
        <w:t xml:space="preserve">2 Królów 17:35 Z którymi Pan zawarł przymierze i przykazał im, mówiąc: Nie będziecie się bać innych bogów, nie będziecie się im kłaniać, nie będziecie im służyć ani składać im ofiar.</w:t>
      </w:r>
    </w:p>
    <w:p/>
    <w:p>
      <w:r xmlns:w="http://schemas.openxmlformats.org/wordprocessingml/2006/main">
        <w:t xml:space="preserve">Pan dał przymierze ludowi Izraela, instruując go, aby nie bali się innych bogów, nie kłaniali się im, nie służyli im ani nie składali im ofiar.</w:t>
      </w:r>
    </w:p>
    <w:p/>
    <w:p>
      <w:r xmlns:w="http://schemas.openxmlformats.org/wordprocessingml/2006/main">
        <w:t xml:space="preserve">1. Nauka ufania: studium Przymierza Pańskiego</w:t>
      </w:r>
    </w:p>
    <w:p/>
    <w:p>
      <w:r xmlns:w="http://schemas.openxmlformats.org/wordprocessingml/2006/main">
        <w:t xml:space="preserve">2. Bóg zasługuje na naszą wierność: obietnica posłuszeństwa</w:t>
      </w:r>
    </w:p>
    <w:p/>
    <w:p>
      <w:r xmlns:w="http://schemas.openxmlformats.org/wordprocessingml/2006/main">
        <w:t xml:space="preserve">1. Powtórzonego Prawa 7:4-5 - Bo odwrócą syna twego ode mnie, aby służyli bogom obcym. Wtedy zapali się gniew Pana na ciebie i nagle cię zniszczą. Ale tak z nimi postąpicie; zniszczycie ich ołtarze, połamiecie ich posągi, wytniecie ich gaje i spalicie ogniem ich ryte posągi.</w:t>
      </w:r>
    </w:p>
    <w:p/>
    <w:p>
      <w:r xmlns:w="http://schemas.openxmlformats.org/wordprocessingml/2006/main">
        <w:t xml:space="preserve">2. Powtórzonego Prawa 6:13-15 - Będziesz się bał Pana, Boga swego, i będziesz mu służył, i będziesz przysięgał na jego imię. Nie będziecie chodzić za bogami obcymi, bogami ludu, który was otacza; (Bo Pan, Bóg twój, jest między wami Bogiem zazdrosnym), aby nie zapłonął gniew Pana, Boga twego, na ciebie i nie zniszczył cię z powierzchni ziemi.</w:t>
      </w:r>
    </w:p>
    <w:p/>
    <w:p>
      <w:r xmlns:w="http://schemas.openxmlformats.org/wordprocessingml/2006/main">
        <w:t xml:space="preserve">2 Królewska 17:36 Ale Pana, który was wyprowadził z ziemi egipskiej, z wielką mocą i wyciągniętym ramieniem, tego się bać będziecie i oddawać mu będzie pokłon, i jemu składać ofiary.</w:t>
      </w:r>
    </w:p>
    <w:p/>
    <w:p>
      <w:r xmlns:w="http://schemas.openxmlformats.org/wordprocessingml/2006/main">
        <w:t xml:space="preserve">Pan wyprowadził Izraelitów z Egiptu z wielką mocą i wyciągniętym ramieniem, a oni powinni się Go bać, czcić i składać Mu ofiary.</w:t>
      </w:r>
    </w:p>
    <w:p/>
    <w:p>
      <w:r xmlns:w="http://schemas.openxmlformats.org/wordprocessingml/2006/main">
        <w:t xml:space="preserve">1. Pan jest naszym Odkupicielem – A o mocy Boga, aby przynieść zbawienie swojemu ludowi.</w:t>
      </w:r>
    </w:p>
    <w:p/>
    <w:p>
      <w:r xmlns:w="http://schemas.openxmlformats.org/wordprocessingml/2006/main">
        <w:t xml:space="preserve">2. Zaufanie Panu – A o znaczeniu ufania i oddawania czci Bogu w każdych okolicznościach.</w:t>
      </w:r>
    </w:p>
    <w:p/>
    <w:p>
      <w:r xmlns:w="http://schemas.openxmlformats.org/wordprocessingml/2006/main">
        <w:t xml:space="preserve">1. Exodus 34:6-7 - Pan przeszedł przed nim i oznajmił: Pan, Pan, Bóg miłosierny i łaskawy, nieskory do gniewu, bogaty w łaskę i wierność, zachowujący łaskę dla tysięcy, przebaczający nieprawość i występek i grzech.</w:t>
      </w:r>
    </w:p>
    <w:p/>
    <w:p>
      <w:r xmlns:w="http://schemas.openxmlformats.org/wordprocessingml/2006/main">
        <w:t xml:space="preserve">2. Psalm 8:9 - Panie, nasz Panie, jak wspaniałe jest Twoje imię na całej ziemi!</w:t>
      </w:r>
    </w:p>
    <w:p/>
    <w:p>
      <w:r xmlns:w="http://schemas.openxmlformats.org/wordprocessingml/2006/main">
        <w:t xml:space="preserve">2 Królów 17:37 I ustaw, i nakazów, i prawa, i przykazań, które dla was napisał, będziecie przestrzegać, aby je wypełniać na wieki; i nie będziecie się bać innych bogów.</w:t>
      </w:r>
    </w:p>
    <w:p/>
    <w:p>
      <w:r xmlns:w="http://schemas.openxmlformats.org/wordprocessingml/2006/main">
        <w:t xml:space="preserve">Lud Izraela został ostrzeżony, aby przestrzegać praw i przykazań Bożych i nie bać się innych bogów.</w:t>
      </w:r>
    </w:p>
    <w:p/>
    <w:p>
      <w:r xmlns:w="http://schemas.openxmlformats.org/wordprocessingml/2006/main">
        <w:t xml:space="preserve">1. Znaczenie przestrzegania praw Bożych.</w:t>
      </w:r>
    </w:p>
    <w:p/>
    <w:p>
      <w:r xmlns:w="http://schemas.openxmlformats.org/wordprocessingml/2006/main">
        <w:t xml:space="preserve">2. Niebezpieczeństwo oddawania czci innym bogom.</w:t>
      </w:r>
    </w:p>
    <w:p/>
    <w:p>
      <w:r xmlns:w="http://schemas.openxmlformats.org/wordprocessingml/2006/main">
        <w:t xml:space="preserve">1. Powtórzonego Prawa 6:4-5 – „Słuchaj, Izraelu: Pan, nasz Bóg, Pan jest jeden. Będziesz miłował Pana, Boga swego, całym swoim sercem, całą swoją duszą i całą swoją mocą”.</w:t>
      </w:r>
    </w:p>
    <w:p/>
    <w:p>
      <w:r xmlns:w="http://schemas.openxmlformats.org/wordprocessingml/2006/main">
        <w:t xml:space="preserve">2. 1 Jana 5:3 – „Na tym polega miłość Boga, że przestrzegamy jego przykazań. A jego przykazania nie są uciążliwe”.</w:t>
      </w:r>
    </w:p>
    <w:p/>
    <w:p>
      <w:r xmlns:w="http://schemas.openxmlformats.org/wordprocessingml/2006/main">
        <w:t xml:space="preserve">2 Królów 17:38 I nie zapomnicie przymierza, które z wami zawarłem; i nie będziecie się bać innych bogów.</w:t>
      </w:r>
    </w:p>
    <w:p/>
    <w:p>
      <w:r xmlns:w="http://schemas.openxmlformats.org/wordprocessingml/2006/main">
        <w:t xml:space="preserve">Ten fragment z 2 Księgi Królewskiej ostrzega lud Izraela, aby nie zapomniał o przymierzu, które zawarł z Bogiem i nie oddawał czci żadnym innym bogom.</w:t>
      </w:r>
    </w:p>
    <w:p/>
    <w:p>
      <w:r xmlns:w="http://schemas.openxmlformats.org/wordprocessingml/2006/main">
        <w:t xml:space="preserve">1. Znaczenie dotrzymywania przymierza Bożego i odrzucenia bałwochwalstwa</w:t>
      </w:r>
    </w:p>
    <w:p/>
    <w:p>
      <w:r xmlns:w="http://schemas.openxmlformats.org/wordprocessingml/2006/main">
        <w:t xml:space="preserve">2. Pozostań wierny Bogu tak, jak na to zasługuje</w:t>
      </w:r>
    </w:p>
    <w:p/>
    <w:p>
      <w:r xmlns:w="http://schemas.openxmlformats.org/wordprocessingml/2006/main">
        <w:t xml:space="preserve">1. Powtórzonego Prawa 6:13-16 - Kochaj Pana, Boga swego, całym swoim sercem, całą swoją duszą i całą swoją mocą.</w:t>
      </w:r>
    </w:p>
    <w:p/>
    <w:p>
      <w:r xmlns:w="http://schemas.openxmlformats.org/wordprocessingml/2006/main">
        <w:t xml:space="preserve">2. Exodus 20:3-6 - Nie będziesz miał innych bogów przede mną.</w:t>
      </w:r>
    </w:p>
    <w:p/>
    <w:p>
      <w:r xmlns:w="http://schemas.openxmlformats.org/wordprocessingml/2006/main">
        <w:t xml:space="preserve">2 Królów 17:39 Ale Pana, Boga waszego, będziecie się bać; i wybawi cię z rąk wszystkich twoich wrogów.</w:t>
      </w:r>
    </w:p>
    <w:p/>
    <w:p>
      <w:r xmlns:w="http://schemas.openxmlformats.org/wordprocessingml/2006/main">
        <w:t xml:space="preserve">Oddawanie czci Bogu to jedyny sposób na wybawienie od wrogów i otrzymanie Jego ochrony.</w:t>
      </w:r>
    </w:p>
    <w:p/>
    <w:p>
      <w:r xmlns:w="http://schemas.openxmlformats.org/wordprocessingml/2006/main">
        <w:t xml:space="preserve">1. „Bójcie się Pana, a On was wybawi”</w:t>
      </w:r>
    </w:p>
    <w:p/>
    <w:p>
      <w:r xmlns:w="http://schemas.openxmlformats.org/wordprocessingml/2006/main">
        <w:t xml:space="preserve">2. „Moc wiernego wielbienia”</w:t>
      </w:r>
    </w:p>
    <w:p/>
    <w:p>
      <w:r xmlns:w="http://schemas.openxmlformats.org/wordprocessingml/2006/main">
        <w:t xml:space="preserve">1. Exodus 20:20 – „Bójcie się Boga i przestrzegajcie jego przykazań, bo to jest cały obowiązek człowieka”.</w:t>
      </w:r>
    </w:p>
    <w:p/>
    <w:p>
      <w:r xmlns:w="http://schemas.openxmlformats.org/wordprocessingml/2006/main">
        <w:t xml:space="preserve">2. Psalm 46:1-3 – „Bóg jest naszą ucieczką i siłą, najpewniejszą pomocą w trudnościach. Dlatego nie będziemy się bać, choćby ziemia się załamała, choćby góry się przesunęły do serca morza, choć jego wody ryk i piana, choć góry drżą od jej wezbrania.”</w:t>
      </w:r>
    </w:p>
    <w:p/>
    <w:p>
      <w:r xmlns:w="http://schemas.openxmlformats.org/wordprocessingml/2006/main">
        <w:t xml:space="preserve">2 Królów 17:40 Oni jednak nie usłuchali, lecz uczynili tak, jak dawniej.</w:t>
      </w:r>
    </w:p>
    <w:p/>
    <w:p>
      <w:r xmlns:w="http://schemas.openxmlformats.org/wordprocessingml/2006/main">
        <w:t xml:space="preserve">Naród izraelski odmówił posłuszeństwa Bogu i dalej postępował na swój grzeszny sposób.</w:t>
      </w:r>
    </w:p>
    <w:p/>
    <w:p>
      <w:r xmlns:w="http://schemas.openxmlformats.org/wordprocessingml/2006/main">
        <w:t xml:space="preserve">1. Wezwanie do pokuty: posłuszeństwo Słowu Bożemu</w:t>
      </w:r>
    </w:p>
    <w:p/>
    <w:p>
      <w:r xmlns:w="http://schemas.openxmlformats.org/wordprocessingml/2006/main">
        <w:t xml:space="preserve">2. Konsekwencje nieposłuszeństwa: lekcje z 2 Królów 17:40</w:t>
      </w:r>
    </w:p>
    <w:p/>
    <w:p>
      <w:r xmlns:w="http://schemas.openxmlformats.org/wordprocessingml/2006/main">
        <w:t xml:space="preserve">1. Jana 14:15 – Jeśli mnie miłujecie, będziecie przestrzegać moich przykazań.</w:t>
      </w:r>
    </w:p>
    <w:p/>
    <w:p>
      <w:r xmlns:w="http://schemas.openxmlformats.org/wordprocessingml/2006/main">
        <w:t xml:space="preserve">2. Rzymian 6:12 – Niech więc grzech nie króluje w waszym śmiertelnym ciele, abyście byli posłuszni jego namiętnościom.</w:t>
      </w:r>
    </w:p>
    <w:p/>
    <w:p>
      <w:r xmlns:w="http://schemas.openxmlformats.org/wordprocessingml/2006/main">
        <w:t xml:space="preserve">2 Królów 17:41 I te narody bały się Pana i służyły swoim wyrytym wizerunkom, zarówno swoim synom, jak i wnukom swoich synów, jak czynili ich ojcowie i tak czynią aż do dnia dzisiejszego.</w:t>
      </w:r>
    </w:p>
    <w:p/>
    <w:p>
      <w:r xmlns:w="http://schemas.openxmlformats.org/wordprocessingml/2006/main">
        <w:t xml:space="preserve">Narody bały się swoich bożków i służyły im, a ich potomkowie nadal to robią, tak jak robili to ich ojcowie.</w:t>
      </w:r>
    </w:p>
    <w:p/>
    <w:p>
      <w:r xmlns:w="http://schemas.openxmlformats.org/wordprocessingml/2006/main">
        <w:t xml:space="preserve">1. Konsekwencje bałwochwalstwa: kontynuacja cyklu grzechu</w:t>
      </w:r>
    </w:p>
    <w:p/>
    <w:p>
      <w:r xmlns:w="http://schemas.openxmlformats.org/wordprocessingml/2006/main">
        <w:t xml:space="preserve">2. Moc Boża: jedyne prawdziwe źródło trwałego strachu i posłuszeństwa</w:t>
      </w:r>
    </w:p>
    <w:p/>
    <w:p>
      <w:r xmlns:w="http://schemas.openxmlformats.org/wordprocessingml/2006/main">
        <w:t xml:space="preserve">1. Izajasz 44:9-20 – Szaleństwo bałwochwalstwa</w:t>
      </w:r>
    </w:p>
    <w:p/>
    <w:p>
      <w:r xmlns:w="http://schemas.openxmlformats.org/wordprocessingml/2006/main">
        <w:t xml:space="preserve">2. Rzymian 1:18-23 – Boży gniew na tych, którzy zamieniają prawdę na kłamstwo</w:t>
      </w:r>
    </w:p>
    <w:p/>
    <w:p>
      <w:r xmlns:w="http://schemas.openxmlformats.org/wordprocessingml/2006/main">
        <w:t xml:space="preserve">18 rozdział 2 Księgi Królewskiej skupia się na panowaniu Ezechiasza jako króla Judy, podkreślając jego prawe uczynki, zaufanie do Boga i wybawienie Jerozolimy od zagrożenia asyryjskiego.</w:t>
      </w:r>
    </w:p>
    <w:p/>
    <w:p>
      <w:r xmlns:w="http://schemas.openxmlformats.org/wordprocessingml/2006/main">
        <w:t xml:space="preserve">Akapit pierwszy: Rozdział rozpoczyna się od przedstawienia Ezechiasza jako syna Achaza i króla Judy. Ezechiasz jest opisany jako prawy król, który podąża śladami Dawida. Usuwa bałwochwalstwo z Judy i przywraca kult zgodnie z przykazaniami Bożymi (2 Król. 18:1-6).</w:t>
      </w:r>
    </w:p>
    <w:p/>
    <w:p>
      <w:r xmlns:w="http://schemas.openxmlformats.org/wordprocessingml/2006/main">
        <w:t xml:space="preserve">Akapit drugi: W czwartym roku swego panowania król Ezechiasz staje w obliczu inwazji następcy króla Salmanasara, asyryjskiego Sennacheryba. Sennacheryb wysyła swojego dowódcę z żądaniem poddania się i drwi z ludu w związku z jego poleganiem na pomocy Egiptu (2 Królów 18:7-16).</w:t>
      </w:r>
    </w:p>
    <w:p/>
    <w:p>
      <w:r xmlns:w="http://schemas.openxmlformats.org/wordprocessingml/2006/main">
        <w:t xml:space="preserve">Akapit 3: Pomimo gróźb Sennacheryba Ezechiasz niezachwianie ufa Bogu. Szuka rady u proroka Izajasza i modli się o wybawienie. Izajasz zapewnia go, że Bóg będzie bronił Jerozolimy przed Asyrią (2 Królów 18:17-37).</w:t>
      </w:r>
    </w:p>
    <w:p/>
    <w:p>
      <w:r xmlns:w="http://schemas.openxmlformats.org/wordprocessingml/2006/main">
        <w:t xml:space="preserve">Akapit 4: Dalsza część narracji zawiera relację o tym, jak Sennacheryb wysyła list, w którym drwi z Boga i grozi dalszą zagładą. W odpowiedzi Ezechiasz zabiera list do świątyni i rozkłada go przed Bogiem, modląc się o Jego interwencję (Król. 19,1-7).</w:t>
      </w:r>
    </w:p>
    <w:p/>
    <w:p>
      <w:r xmlns:w="http://schemas.openxmlformats.org/wordprocessingml/2006/main">
        <w:t xml:space="preserve">5. Akapit: Rozdział kończy się wiadomością, że anioł Boży powala dużą liczbę żołnierzy asyryjskich podczas nocnego oblężenia Jerozolimy, w wyniku czego Sennacheryb wraca do Niniwy, gdzie później zostaje zamordowany przez swoich synów podczas oddawania czci fałszywym bogom (Król. 19:35 -37).</w:t>
      </w:r>
    </w:p>
    <w:p/>
    <w:p>
      <w:r xmlns:w="http://schemas.openxmlformats.org/wordprocessingml/2006/main">
        <w:t xml:space="preserve">Podsumowując, rozdział osiemnasty Księgi Królewskiej przedstawia sprawiedliwe rządy Ezechiasza, usunięcie bałwochwalstwa, inwazję asyryjską i ufność w Boże wybawienie. Kpina z Sennacheryba, boska interwencja w nocy. Podsumowując, Kapituła bada takie tematy, jak wierność Bogu pośród przeciwności losu, bezsilność ludzkich królów w porównaniu z Boską ochroną oraz to, jak modlitwa może spowodować cudowne interwencje w czasach kryzysu.</w:t>
      </w:r>
    </w:p>
    <w:p/>
    <w:p>
      <w:r xmlns:w="http://schemas.openxmlformats.org/wordprocessingml/2006/main">
        <w:t xml:space="preserve">2 Królów 18:1 I stało się trzeciego roku panowania Ozeasza, syna Eli, króla izraelskiego, że zaczął panować Ezechiasz, syn Achaza, król judzki.</w:t>
      </w:r>
    </w:p>
    <w:p/>
    <w:p>
      <w:r xmlns:w="http://schemas.openxmlformats.org/wordprocessingml/2006/main">
        <w:t xml:space="preserve">Ezechiasz zaczął panować jako król Judy w trzecim roku panowania Ozeasza jako króla Izraela.</w:t>
      </w:r>
    </w:p>
    <w:p/>
    <w:p>
      <w:r xmlns:w="http://schemas.openxmlformats.org/wordprocessingml/2006/main">
        <w:t xml:space="preserve">1. Boży czas: znaczenie cierpliwości i wiary w Boży plan</w:t>
      </w:r>
    </w:p>
    <w:p/>
    <w:p>
      <w:r xmlns:w="http://schemas.openxmlformats.org/wordprocessingml/2006/main">
        <w:t xml:space="preserve">2. Przywództwo w Biblii: panowanie i dziedzictwo Ezechiasza</w:t>
      </w:r>
    </w:p>
    <w:p/>
    <w:p>
      <w:r xmlns:w="http://schemas.openxmlformats.org/wordprocessingml/2006/main">
        <w:t xml:space="preserve">1. Kaznodziei 3:1-8 – Na wszystko jest pora i każda sprawa pod niebem ma swój czas.</w:t>
      </w:r>
    </w:p>
    <w:p/>
    <w:p>
      <w:r xmlns:w="http://schemas.openxmlformats.org/wordprocessingml/2006/main">
        <w:t xml:space="preserve">2. Izajasz 37:1-7 – Modlitwa Ezechiasza do Boga w obliczu kryzysu.</w:t>
      </w:r>
    </w:p>
    <w:p/>
    <w:p>
      <w:r xmlns:w="http://schemas.openxmlformats.org/wordprocessingml/2006/main">
        <w:t xml:space="preserve">2 Królów 18:2 Miał dwadzieścia pięć lat, gdy zaczął królować; i panował dwadzieścia dziewięć lat w Jerozolimie. Jego matce też było na imię Abi, córka Zachariasza.</w:t>
      </w:r>
    </w:p>
    <w:p/>
    <w:p>
      <w:r xmlns:w="http://schemas.openxmlformats.org/wordprocessingml/2006/main">
        <w:t xml:space="preserve">Król judzki Ezechiasz rozpoczął swoje panowanie w wieku 25 lat i panował w Jerozolimie przez 29 lat. Jego matce było na imię Abi i była córką Zachariasza.</w:t>
      </w:r>
    </w:p>
    <w:p/>
    <w:p>
      <w:r xmlns:w="http://schemas.openxmlformats.org/wordprocessingml/2006/main">
        <w:t xml:space="preserve">1. Z przykładu Ezechiasza możemy się uczyć, jak ufać Bogu we wszystkich momentach życia.</w:t>
      </w:r>
    </w:p>
    <w:p/>
    <w:p>
      <w:r xmlns:w="http://schemas.openxmlformats.org/wordprocessingml/2006/main">
        <w:t xml:space="preserve">2. Abi, matka Ezechiasza, była wspaniałym przykładem wierności Bogu.</w:t>
      </w:r>
    </w:p>
    <w:p/>
    <w:p>
      <w:r xmlns:w="http://schemas.openxmlformats.org/wordprocessingml/2006/main">
        <w:t xml:space="preserve">1. 2 Kronik 31:20-21 – Ezechiasz całym sercem szukał Boga i powodziło mu się we wszystkich jego dziełach.</w:t>
      </w:r>
    </w:p>
    <w:p/>
    <w:p>
      <w:r xmlns:w="http://schemas.openxmlformats.org/wordprocessingml/2006/main">
        <w:t xml:space="preserve">2. Przysłów 22:6 - Wychowuj chłopca zgodnie z drogą, którą ma iść, a gdy się zestarzeje, nie zejdzie z niej.</w:t>
      </w:r>
    </w:p>
    <w:p/>
    <w:p>
      <w:r xmlns:w="http://schemas.openxmlformats.org/wordprocessingml/2006/main">
        <w:t xml:space="preserve">2 Królów 18:3 I uczynił to, co było słuszne w oczach Pana, zgodnie ze wszystkim, co uczynił Dawid, jego ojciec.</w:t>
      </w:r>
    </w:p>
    <w:p/>
    <w:p>
      <w:r xmlns:w="http://schemas.openxmlformats.org/wordprocessingml/2006/main">
        <w:t xml:space="preserve">Ezechiasz poszedł za przykładem swego ojca, króla Dawida, i uczynił to, co było słuszne w oczach Pana.</w:t>
      </w:r>
    </w:p>
    <w:p/>
    <w:p>
      <w:r xmlns:w="http://schemas.openxmlformats.org/wordprocessingml/2006/main">
        <w:t xml:space="preserve">1. „Prawość poprzez naśladowanie przykładu innych”</w:t>
      </w:r>
    </w:p>
    <w:p/>
    <w:p>
      <w:r xmlns:w="http://schemas.openxmlformats.org/wordprocessingml/2006/main">
        <w:t xml:space="preserve">2. „Pozostać wiernym pomimo wyzwań”</w:t>
      </w:r>
    </w:p>
    <w:p/>
    <w:p>
      <w:r xmlns:w="http://schemas.openxmlformats.org/wordprocessingml/2006/main">
        <w:t xml:space="preserve">1. Mateusza 5:48 – „Bądźcie więc doskonali, jak doskonały jest Ojciec wasz, który jest w niebie”.</w:t>
      </w:r>
    </w:p>
    <w:p/>
    <w:p>
      <w:r xmlns:w="http://schemas.openxmlformats.org/wordprocessingml/2006/main">
        <w:t xml:space="preserve">2. List do Hebrajczyków 11:7 – „Przez wiarę Noe, ostrzeżony przez Boga o rzeczach jeszcze niewidzialnych, poruszony strachem, przygotował arkę ku ocaleniu swego domu, przez którą potępił świat i stał się dziedzicem sprawiedliwość, która jest z wiary.”</w:t>
      </w:r>
    </w:p>
    <w:p/>
    <w:p>
      <w:r xmlns:w="http://schemas.openxmlformats.org/wordprocessingml/2006/main">
        <w:t xml:space="preserve">2 Królów 18:4 Usunął wyżyny, połamał posągi, wyciął gaje i połamał na kawałki miedzianego węża, którego uczynił Mojżesz, bo aż do owych dni synowie izraelscy palili dla niego kadzidło; i on nazwał go Nehushtan.</w:t>
      </w:r>
    </w:p>
    <w:p/>
    <w:p>
      <w:r xmlns:w="http://schemas.openxmlformats.org/wordprocessingml/2006/main">
        <w:t xml:space="preserve">Król Ezechiasz usunął wyżyny, potłukł posągi, wyciął gaje i stłukł węża miedzianego, którego sporządził Mojżesz, dla którego Izraelici palili kadzidło.</w:t>
      </w:r>
    </w:p>
    <w:p/>
    <w:p>
      <w:r xmlns:w="http://schemas.openxmlformats.org/wordprocessingml/2006/main">
        <w:t xml:space="preserve">1. Niebezpieczeństwo bałwochwalstwa: jak reformacja Izraela przeprowadzona przez Ezechiasza stanowi dla nas ostrzeżenie</w:t>
      </w:r>
    </w:p>
    <w:p/>
    <w:p>
      <w:r xmlns:w="http://schemas.openxmlformats.org/wordprocessingml/2006/main">
        <w:t xml:space="preserve">2. Odnowiona nadzieja ewangelii: lekcje płynące z miedzianego węża Ezechiasza</w:t>
      </w:r>
    </w:p>
    <w:p/>
    <w:p>
      <w:r xmlns:w="http://schemas.openxmlformats.org/wordprocessingml/2006/main">
        <w:t xml:space="preserve">1. Exodus 32:1-4 – Lud Izraela robi złotego cielca</w:t>
      </w:r>
    </w:p>
    <w:p/>
    <w:p>
      <w:r xmlns:w="http://schemas.openxmlformats.org/wordprocessingml/2006/main">
        <w:t xml:space="preserve">2. 2 Koryntian 5:17 - Jeśli więc ktoś jest w Chrystusie, nadeszło nowe stworzenie: stare przeminęło, nowe jest tutaj!</w:t>
      </w:r>
    </w:p>
    <w:p/>
    <w:p>
      <w:r xmlns:w="http://schemas.openxmlformats.org/wordprocessingml/2006/main">
        <w:t xml:space="preserve">2 Królów 18:5 Zaufał Panu, Bogu Izraela; tak że po nim nie było takiego jak on spośród wszystkich królów judzkich ani tych, którzy byli przed nim.</w:t>
      </w:r>
    </w:p>
    <w:p/>
    <w:p>
      <w:r xmlns:w="http://schemas.openxmlformats.org/wordprocessingml/2006/main">
        <w:t xml:space="preserve">Ezechiasz był królem Judy, który ufał Panu i nie przypominał żadnego innego króla przed nim ani po nim.</w:t>
      </w:r>
    </w:p>
    <w:p/>
    <w:p>
      <w:r xmlns:w="http://schemas.openxmlformats.org/wordprocessingml/2006/main">
        <w:t xml:space="preserve">1. Zaufanie Panu: przykład Ezechiasza</w:t>
      </w:r>
    </w:p>
    <w:p/>
    <w:p>
      <w:r xmlns:w="http://schemas.openxmlformats.org/wordprocessingml/2006/main">
        <w:t xml:space="preserve">2. Wyjątkowość wiary Ezechiasza</w:t>
      </w:r>
    </w:p>
    <w:p/>
    <w:p>
      <w:r xmlns:w="http://schemas.openxmlformats.org/wordprocessingml/2006/main">
        <w:t xml:space="preserve">1. Izajasz 37:14-20</w:t>
      </w:r>
    </w:p>
    <w:p/>
    <w:p>
      <w:r xmlns:w="http://schemas.openxmlformats.org/wordprocessingml/2006/main">
        <w:t xml:space="preserve">2. Psalm 20:7-8</w:t>
      </w:r>
    </w:p>
    <w:p/>
    <w:p>
      <w:r xmlns:w="http://schemas.openxmlformats.org/wordprocessingml/2006/main">
        <w:t xml:space="preserve">2 Królewska 18:6 Bo przylgnął do Pana i nie odstępował od niego, ale przestrzegał jego przykazań, które Pan nakazał Mojżeszowi.</w:t>
      </w:r>
    </w:p>
    <w:p/>
    <w:p>
      <w:r xmlns:w="http://schemas.openxmlformats.org/wordprocessingml/2006/main">
        <w:t xml:space="preserve">Król judzki Ezechiasz był wiernym naśladowcą Pana i przestrzegał przykazań danych Mojżeszowi.</w:t>
      </w:r>
    </w:p>
    <w:p/>
    <w:p>
      <w:r xmlns:w="http://schemas.openxmlformats.org/wordprocessingml/2006/main">
        <w:t xml:space="preserve">1. Znaczenie wierności Bogu i posłuszeństwa przykazaniom Pana.</w:t>
      </w:r>
    </w:p>
    <w:p/>
    <w:p>
      <w:r xmlns:w="http://schemas.openxmlformats.org/wordprocessingml/2006/main">
        <w:t xml:space="preserve">2. Dziedzictwo wierności i posłuszeństwa króla Ezechiasza.</w:t>
      </w:r>
    </w:p>
    <w:p/>
    <w:p>
      <w:r xmlns:w="http://schemas.openxmlformats.org/wordprocessingml/2006/main">
        <w:t xml:space="preserve">1. Powtórzonego Prawa 6:5-9 - Kochaj Pana, Boga swego, całym swoim sercem, całą swoją duszą i całą swoją mocą.</w:t>
      </w:r>
    </w:p>
    <w:p/>
    <w:p>
      <w:r xmlns:w="http://schemas.openxmlformats.org/wordprocessingml/2006/main">
        <w:t xml:space="preserve">2. Psalm 119:30 – Wybrałem drogę wierności; Położyłem serce na Twoich prawach.</w:t>
      </w:r>
    </w:p>
    <w:p/>
    <w:p>
      <w:r xmlns:w="http://schemas.openxmlformats.org/wordprocessingml/2006/main">
        <w:t xml:space="preserve">2 Królów 18:7 A Pan był z nim; i szczęściło mu się, gdziekolwiek wychodził, i zbuntował się przeciwko królowi asyryjskiemu, i nie służył mu.</w:t>
      </w:r>
    </w:p>
    <w:p/>
    <w:p>
      <w:r xmlns:w="http://schemas.openxmlformats.org/wordprocessingml/2006/main">
        <w:t xml:space="preserve">Król judzki Ezechiasz odniósł sukces w swoich wysiłkach i zdecydował się nie służyć królowi asyryjskiemu.</w:t>
      </w:r>
    </w:p>
    <w:p/>
    <w:p>
      <w:r xmlns:w="http://schemas.openxmlformats.org/wordprocessingml/2006/main">
        <w:t xml:space="preserve">1. Łaska Boża: błogosławieństwo we wszystkich przedsięwzięciach</w:t>
      </w:r>
    </w:p>
    <w:p/>
    <w:p>
      <w:r xmlns:w="http://schemas.openxmlformats.org/wordprocessingml/2006/main">
        <w:t xml:space="preserve">2. Moc buntu kierowanego przez Boga</w:t>
      </w:r>
    </w:p>
    <w:p/>
    <w:p>
      <w:r xmlns:w="http://schemas.openxmlformats.org/wordprocessingml/2006/main">
        <w:t xml:space="preserve">1. Izajasz 41:10: „Nie bój się, bo jestem z tobą; nie lękaj się, bo jestem twoim Bogiem; wzmocnię cię, pomogę ci, podeprę cię moją sprawiedliwą prawicą”.</w:t>
      </w:r>
    </w:p>
    <w:p/>
    <w:p>
      <w:r xmlns:w="http://schemas.openxmlformats.org/wordprocessingml/2006/main">
        <w:t xml:space="preserve">2. Dzieje Apostolskie 5:29: „Lecz Piotr i apostołowie odpowiedzieli: Trzeba bardziej słuchać Boga niż ludzi”.</w:t>
      </w:r>
    </w:p>
    <w:p/>
    <w:p>
      <w:r xmlns:w="http://schemas.openxmlformats.org/wordprocessingml/2006/main">
        <w:t xml:space="preserve">2 Królów 18:8 Pobił Filistynów aż do Gazy i jej granic, od wieży strażniczej aż do obronnego miasta.</w:t>
      </w:r>
    </w:p>
    <w:p/>
    <w:p>
      <w:r xmlns:w="http://schemas.openxmlformats.org/wordprocessingml/2006/main">
        <w:t xml:space="preserve">Judzki król Ezechiasz pobił Filistynów od wieży strażniczej aż do ogrodzonego miasta, aż zostali wypędzeni z Gazy.</w:t>
      </w:r>
    </w:p>
    <w:p/>
    <w:p>
      <w:r xmlns:w="http://schemas.openxmlformats.org/wordprocessingml/2006/main">
        <w:t xml:space="preserve">1. Bóg jest ostatecznym obrońcą i wybawicielem.</w:t>
      </w:r>
    </w:p>
    <w:p/>
    <w:p>
      <w:r xmlns:w="http://schemas.openxmlformats.org/wordprocessingml/2006/main">
        <w:t xml:space="preserve">2. Możemy ufać Bogu, że nas ochroni i zapewni wybawienie w potrzebie.</w:t>
      </w:r>
    </w:p>
    <w:p/>
    <w:p>
      <w:r xmlns:w="http://schemas.openxmlformats.org/wordprocessingml/2006/main">
        <w:t xml:space="preserve">1. Psalm 46:1 Bóg jest naszą ucieczką i siłą, najpewniejszą pomocą w kłopotach.</w:t>
      </w:r>
    </w:p>
    <w:p/>
    <w:p>
      <w:r xmlns:w="http://schemas.openxmlformats.org/wordprocessingml/2006/main">
        <w:t xml:space="preserve">2. Izajasz 41:10 Nie bój się, bo jestem z tobą; nie lękajcie się, bo jestem waszym Bogiem; Umocnię cię, pomogę ci, podeprę cię moją sprawiedliwą prawicą.</w:t>
      </w:r>
    </w:p>
    <w:p/>
    <w:p>
      <w:r xmlns:w="http://schemas.openxmlformats.org/wordprocessingml/2006/main">
        <w:t xml:space="preserve">2 Królów 18:9 I stało się w czwartym roku panowania króla Ezechiasza, to jest w siódmym roku panowania Ozeasza, syna Eli, króla izraelskiego, że Salmanasar, król asyryjski, nadciągnął przeciwko Samarii i oblegał ją.</w:t>
      </w:r>
    </w:p>
    <w:p/>
    <w:p>
      <w:r xmlns:w="http://schemas.openxmlformats.org/wordprocessingml/2006/main">
        <w:t xml:space="preserve">W czwartym roku panowania króla Ezechiasza, w siódmym roku panowania izraelskiego króla Ozeasza, Asyryjski Salmanasar oblegał Samarię.</w:t>
      </w:r>
    </w:p>
    <w:p/>
    <w:p>
      <w:r xmlns:w="http://schemas.openxmlformats.org/wordprocessingml/2006/main">
        <w:t xml:space="preserve">1. Suwerenność Boga: Bóg sprawuje kontrolę nawet wtedy, gdy życie jest niepewne.</w:t>
      </w:r>
    </w:p>
    <w:p/>
    <w:p>
      <w:r xmlns:w="http://schemas.openxmlformats.org/wordprocessingml/2006/main">
        <w:t xml:space="preserve">2. Kruchość życia: Musimy jak najlepiej wykorzystać każdą chwilę, ponieważ nigdy nie wiemy, co czai się za rogiem.</w:t>
      </w:r>
    </w:p>
    <w:p/>
    <w:p>
      <w:r xmlns:w="http://schemas.openxmlformats.org/wordprocessingml/2006/main">
        <w:t xml:space="preserve">1. Izajasz 46:9-10 – Pamiętajcie o dawnych rzeczach; bo Ja jestem Bogiem i nie ma innego; Ja jestem Bogiem i nie ma drugiego takiego jak ja. 10 Ogłaszam koniec od początku i od dawnych czasów to, czego jeszcze nie dokonano, mówiąc: Moja rada się ostoi i wykonam całą moją wolę.</w:t>
      </w:r>
    </w:p>
    <w:p/>
    <w:p>
      <w:r xmlns:w="http://schemas.openxmlformats.org/wordprocessingml/2006/main">
        <w:t xml:space="preserve">2. Rzymian 8:28 - A wiemy, że wszystko współdziała ku dobremu z tymi, którzy Boga miłują, to jest z tymi, którzy według postanowienia jego są powołani.</w:t>
      </w:r>
    </w:p>
    <w:p/>
    <w:p>
      <w:r xmlns:w="http://schemas.openxmlformats.org/wordprocessingml/2006/main">
        <w:t xml:space="preserve">2 Królów 18:10 A po upływie trzech lat je zdobyli: już w szóstym roku panowania Ezechiasza, to jest w dziewiątym roku panowania Ozeasza, króla izraelskiego, zdobyto Samarię.</w:t>
      </w:r>
    </w:p>
    <w:p/>
    <w:p>
      <w:r xmlns:w="http://schemas.openxmlformats.org/wordprocessingml/2006/main">
        <w:t xml:space="preserve">W dziewiątym roku panowania Ozeasza, króla izraelskiego, Samaria została podbita.</w:t>
      </w:r>
    </w:p>
    <w:p/>
    <w:p>
      <w:r xmlns:w="http://schemas.openxmlformats.org/wordprocessingml/2006/main">
        <w:t xml:space="preserve">1. Bóg jest suwerenny we wszystkich okolicznościach – Psalm 24:1</w:t>
      </w:r>
    </w:p>
    <w:p/>
    <w:p>
      <w:r xmlns:w="http://schemas.openxmlformats.org/wordprocessingml/2006/main">
        <w:t xml:space="preserve">2. Nasza nadzieja jest w Bogu – Psalm 62:5</w:t>
      </w:r>
    </w:p>
    <w:p/>
    <w:p>
      <w:r xmlns:w="http://schemas.openxmlformats.org/wordprocessingml/2006/main">
        <w:t xml:space="preserve">1. 2 Królów 18:7 – „A Pan był z nim i szczęściło mu się, dokądkolwiek wychodził. Zbuntował się przeciw królowi asyryjskiemu i nie służył mu”.</w:t>
      </w:r>
    </w:p>
    <w:p/>
    <w:p>
      <w:r xmlns:w="http://schemas.openxmlformats.org/wordprocessingml/2006/main">
        <w:t xml:space="preserve">2. Izajasz 36:1 – „I stało się, że w czternastym roku panowania króla Ezechiasza, Sennacheryb, król asyryjski, napadł na wszystkie obronne miasta judzkie i zdobył je”.</w:t>
      </w:r>
    </w:p>
    <w:p/>
    <w:p>
      <w:r xmlns:w="http://schemas.openxmlformats.org/wordprocessingml/2006/main">
        <w:t xml:space="preserve">2 Królewska 18:11 I król asyryjski uprowadził Izraela do Asyrii i umieścił go w Halah i w Habor nad rzeką Gozan oraz w miastach Medów.</w:t>
      </w:r>
    </w:p>
    <w:p/>
    <w:p>
      <w:r xmlns:w="http://schemas.openxmlformats.org/wordprocessingml/2006/main">
        <w:t xml:space="preserve">Król asyryjski uprowadził lud izraelski i osiedlił go w Halach, Haborze, Gozan i miastach Medów.</w:t>
      </w:r>
    </w:p>
    <w:p/>
    <w:p>
      <w:r xmlns:w="http://schemas.openxmlformats.org/wordprocessingml/2006/main">
        <w:t xml:space="preserve">1. Znaczenie wytrwałości w trudnych chwilach</w:t>
      </w:r>
    </w:p>
    <w:p/>
    <w:p>
      <w:r xmlns:w="http://schemas.openxmlformats.org/wordprocessingml/2006/main">
        <w:t xml:space="preserve">2. Wierność Boga w zaopatrywaniu swego ludu</w:t>
      </w:r>
    </w:p>
    <w:p/>
    <w:p>
      <w:r xmlns:w="http://schemas.openxmlformats.org/wordprocessingml/2006/main">
        <w:t xml:space="preserve">1. Izajasz 43:2 Gdy przejdziesz przez wody, będę z tobą; i przez rzeki nie zaleją cię. Gdy pójdziesz przez ogień, nie spalisz się; i płomień nie zapali się nad tobą.</w:t>
      </w:r>
    </w:p>
    <w:p/>
    <w:p>
      <w:r xmlns:w="http://schemas.openxmlformats.org/wordprocessingml/2006/main">
        <w:t xml:space="preserve">2. Psalm 20:7 Niektórzy ufają wozom, inni koniom, lecz będziemy wspominać imię Pana, Boga naszego.</w:t>
      </w:r>
    </w:p>
    <w:p/>
    <w:p>
      <w:r xmlns:w="http://schemas.openxmlformats.org/wordprocessingml/2006/main">
        <w:t xml:space="preserve">2 Królów 18:12 Ponieważ nie usłuchali głosu Pana, Boga swego, przekroczyli Jego przymierze i wszystko, co nakazał Mojżesz, sługa Pana, i nie usłuchali ich ani nie wykonali.</w:t>
      </w:r>
    </w:p>
    <w:p/>
    <w:p>
      <w:r xmlns:w="http://schemas.openxmlformats.org/wordprocessingml/2006/main">
        <w:t xml:space="preserve">Pomimo ostrzeżeń Pana Izrael sprzeciwił się przykazaniom Bożym i nie chciał słuchać.</w:t>
      </w:r>
    </w:p>
    <w:p/>
    <w:p>
      <w:r xmlns:w="http://schemas.openxmlformats.org/wordprocessingml/2006/main">
        <w:t xml:space="preserve">1. Posłuszeństwo Panu jest niezbędne dla znaczącej relacji z Bogiem.</w:t>
      </w:r>
    </w:p>
    <w:p/>
    <w:p>
      <w:r xmlns:w="http://schemas.openxmlformats.org/wordprocessingml/2006/main">
        <w:t xml:space="preserve">2. Nieposłuszeństwo przykazaniom Boga ma poważne konsekwencje.</w:t>
      </w:r>
    </w:p>
    <w:p/>
    <w:p>
      <w:r xmlns:w="http://schemas.openxmlformats.org/wordprocessingml/2006/main">
        <w:t xml:space="preserve">1. Jakuba 2:10-12 – Ktokolwiek bowiem przestrzega całego Prawa, a uchybia w jednym punkcie, ponosi odpowiedzialność za całość.</w:t>
      </w:r>
    </w:p>
    <w:p/>
    <w:p>
      <w:r xmlns:w="http://schemas.openxmlformats.org/wordprocessingml/2006/main">
        <w:t xml:space="preserve">2. Mateusza 7:21 - Nie każdy, kto do mnie mówi: Panie, Panie, wejdzie do królestwa niebieskiego, lecz ten, kto pełni wolę mojego Ojca, który jest w niebie.</w:t>
      </w:r>
    </w:p>
    <w:p/>
    <w:p>
      <w:r xmlns:w="http://schemas.openxmlformats.org/wordprocessingml/2006/main">
        <w:t xml:space="preserve">2 Królów 18:13 W czternastym roku panowania króla Ezechiasza nadciągnął Sennacheryb, król asyryjski, przeciwko wszystkim obronnym miastom judzkim i zajął je.</w:t>
      </w:r>
    </w:p>
    <w:p/>
    <w:p>
      <w:r xmlns:w="http://schemas.openxmlformats.org/wordprocessingml/2006/main">
        <w:t xml:space="preserve">W czternastym roku panowania Ezechiasza Sennacheryb, król Asyrii, najechał i podbił wszystkie warowne miasta Judy.</w:t>
      </w:r>
    </w:p>
    <w:p/>
    <w:p>
      <w:r xmlns:w="http://schemas.openxmlformats.org/wordprocessingml/2006/main">
        <w:t xml:space="preserve">1. Bóg zapewni zwycięstwo tym, którzy pozostaną wierni</w:t>
      </w:r>
    </w:p>
    <w:p/>
    <w:p>
      <w:r xmlns:w="http://schemas.openxmlformats.org/wordprocessingml/2006/main">
        <w:t xml:space="preserve">2. Cierpliwe oczekiwanie na Pana w nieszczęściu</w:t>
      </w:r>
    </w:p>
    <w:p/>
    <w:p>
      <w:r xmlns:w="http://schemas.openxmlformats.org/wordprocessingml/2006/main">
        <w:t xml:space="preserve">1. Izajasz 37:14-20</w:t>
      </w:r>
    </w:p>
    <w:p/>
    <w:p>
      <w:r xmlns:w="http://schemas.openxmlformats.org/wordprocessingml/2006/main">
        <w:t xml:space="preserve">2. 2 Kronik 32:7-8</w:t>
      </w:r>
    </w:p>
    <w:p/>
    <w:p>
      <w:r xmlns:w="http://schemas.openxmlformats.org/wordprocessingml/2006/main">
        <w:t xml:space="preserve">2 Królów 18:14 I posłał Ezechiasz, król judzki, do króla asyryjskiego do Lakisz, mówiąc: Znieważyłem; wróć ode mnie; co na mnie nałożysz, zniosę. I dał król asyryjski Ezechiaszowi, królowi judzkiemu, trzysta talentów srebra i trzydzieści talentów złota.</w:t>
      </w:r>
    </w:p>
    <w:p/>
    <w:p>
      <w:r xmlns:w="http://schemas.openxmlformats.org/wordprocessingml/2006/main">
        <w:t xml:space="preserve">Ezechiasz, król Judy, poprosił króla Asyrii o przebaczenie mu przewinienia i zaoferował zapłatę 300 talentów srebra i 30 talentów złota.</w:t>
      </w:r>
    </w:p>
    <w:p/>
    <w:p>
      <w:r xmlns:w="http://schemas.openxmlformats.org/wordprocessingml/2006/main">
        <w:t xml:space="preserve">1. Moc pokuty: lekcje z Ezechiasza</w:t>
      </w:r>
    </w:p>
    <w:p/>
    <w:p>
      <w:r xmlns:w="http://schemas.openxmlformats.org/wordprocessingml/2006/main">
        <w:t xml:space="preserve">2. Wykorzystanie bogactwa do przyznania się do błędu: przykład Ezechiasza</w:t>
      </w:r>
    </w:p>
    <w:p/>
    <w:p>
      <w:r xmlns:w="http://schemas.openxmlformats.org/wordprocessingml/2006/main">
        <w:t xml:space="preserve">1. Przysłów 28:13 - Nie powiedzie się temu, kto ukrywa swoje grzechy; lecz kto je wyznaje i porzuca, dostąpi miłosierdzia.</w:t>
      </w:r>
    </w:p>
    <w:p/>
    <w:p>
      <w:r xmlns:w="http://schemas.openxmlformats.org/wordprocessingml/2006/main">
        <w:t xml:space="preserve">2. Łk 19:8 - A Zacheusz stanął i rzekł do Pana; Oto, Panie, połowę mojego majątku daję ubogim; a jeśli komukolwiek odebrałem coś przez fałszywe oskarżenie, zwracam mu czterokrotnie.</w:t>
      </w:r>
    </w:p>
    <w:p/>
    <w:p>
      <w:r xmlns:w="http://schemas.openxmlformats.org/wordprocessingml/2006/main">
        <w:t xml:space="preserve">2 Królów 18:15 I Ezechiasz dał mu całe srebro, które znalazło się w domu Pańskim i w skarbcach domu królewskiego.</w:t>
      </w:r>
    </w:p>
    <w:p/>
    <w:p>
      <w:r xmlns:w="http://schemas.openxmlformats.org/wordprocessingml/2006/main">
        <w:t xml:space="preserve">Ezechiasz dał królowi babilońskiemu całe srebro, które znaleziono w świątyni Bożej i w pałacu królewskim.</w:t>
      </w:r>
    </w:p>
    <w:p/>
    <w:p>
      <w:r xmlns:w="http://schemas.openxmlformats.org/wordprocessingml/2006/main">
        <w:t xml:space="preserve">1. Znaczenie hojności w rozdawaniu majątku.</w:t>
      </w:r>
    </w:p>
    <w:p/>
    <w:p>
      <w:r xmlns:w="http://schemas.openxmlformats.org/wordprocessingml/2006/main">
        <w:t xml:space="preserve">2. Znaczenie zaufania Bogu w czasach przeciwności losu.</w:t>
      </w:r>
    </w:p>
    <w:p/>
    <w:p>
      <w:r xmlns:w="http://schemas.openxmlformats.org/wordprocessingml/2006/main">
        <w:t xml:space="preserve">1. Filipian 4:6-7 - Nie troszczcie się o nic, ale w każdej sytuacji w modlitwie i prośbach z dziękczynieniem przedstawiajcie swoje prośby Bogu. A pokój Boży, który przewyższa wszelki umysł, będzie strzegł waszych serc i myśli w Chrystusie Jezusie.</w:t>
      </w:r>
    </w:p>
    <w:p/>
    <w:p>
      <w:r xmlns:w="http://schemas.openxmlformats.org/wordprocessingml/2006/main">
        <w:t xml:space="preserve">2. Mateusza 6:19-21 - Nie gromadźcie sobie skarbów na ziemi, gdzie mól i rdza niszczą i gdzie złodzieje włamują się i kradną, ale gromadźcie sobie skarby w niebie, gdzie ani mól, ani rdza nie niszczą i gdzie złodzieje nie włamuj się i nie kradnij. Bo gdzie jest twój skarb, tam będzie i twoje serce.</w:t>
      </w:r>
    </w:p>
    <w:p/>
    <w:p>
      <w:r xmlns:w="http://schemas.openxmlformats.org/wordprocessingml/2006/main">
        <w:t xml:space="preserve">2 Królów 18:16 W tym czasie Ezechiasz odciął złoto od drzwi świątyni Pańskiej i od filarów, które pokrył Ezechiasz, król judzki, i dał je królowi asyryjskiemu.</w:t>
      </w:r>
    </w:p>
    <w:p/>
    <w:p>
      <w:r xmlns:w="http://schemas.openxmlformats.org/wordprocessingml/2006/main">
        <w:t xml:space="preserve">Ezechiasz, król Judy, usunął złoto z drzwi i filarów świątyni Pańskiej i dał je królowi asyryjskiemu.</w:t>
      </w:r>
    </w:p>
    <w:p/>
    <w:p>
      <w:r xmlns:w="http://schemas.openxmlformats.org/wordprocessingml/2006/main">
        <w:t xml:space="preserve">1. Niebezpieczeństwo kompromisu: błąd Ezechiasza w 2 Królów 18:16</w:t>
      </w:r>
    </w:p>
    <w:p/>
    <w:p>
      <w:r xmlns:w="http://schemas.openxmlformats.org/wordprocessingml/2006/main">
        <w:t xml:space="preserve">2. Świętość i świeckość: napięcie wierności w 2 Królów 18:16</w:t>
      </w:r>
    </w:p>
    <w:p/>
    <w:p>
      <w:r xmlns:w="http://schemas.openxmlformats.org/wordprocessingml/2006/main">
        <w:t xml:space="preserve">1. Rzymian 12:2 - Nie upodabniajcie się do tego świata, ale przemieniajcie się przez odnowienie umysłu, abyście przez doświadczanie potrafili rozeznać, jaka jest wola Boża, co jest dobre, przyjemne i doskonałe.</w:t>
      </w:r>
    </w:p>
    <w:p/>
    <w:p>
      <w:r xmlns:w="http://schemas.openxmlformats.org/wordprocessingml/2006/main">
        <w:t xml:space="preserve">2. Izajasz 55:8-9 – Bo myśli moje nie są myślami waszymi, a wasze drogi moimi drogami – wyrocznia Pana. Bo jak niebiosa są wyższe niż ziemia, tak moje drogi są wyższe niż wasze drogi i moje myśli niż wasze myśli.</w:t>
      </w:r>
    </w:p>
    <w:p/>
    <w:p>
      <w:r xmlns:w="http://schemas.openxmlformats.org/wordprocessingml/2006/main">
        <w:t xml:space="preserve">2 Królów 18:17 I król asyryjski wysłał Tartana, Rabsarisa i Rabszake z Lakisz do króla Ezechiasza z wielkim wojskiem przeciwko Jerozolimie. Wyruszyli więc i przybyli do Jerozolimy. A gdy przyszli, przyszli i stanęli przy kanale górnej sadzawki, która jest na gościńcu pola folusznika.</w:t>
      </w:r>
    </w:p>
    <w:p/>
    <w:p>
      <w:r xmlns:w="http://schemas.openxmlformats.org/wordprocessingml/2006/main">
        <w:t xml:space="preserve">Król asyryjski Ezechiasz i jego wielkie wojsko zostali zaatakowani przez króla asyryjskiego i jego wielkie zastępy, którzy udali się do Jerozolimy i stanęli przy górnej sadzawce na polu folusza.</w:t>
      </w:r>
    </w:p>
    <w:p/>
    <w:p>
      <w:r xmlns:w="http://schemas.openxmlformats.org/wordprocessingml/2006/main">
        <w:t xml:space="preserve">1. Znaczenie przygotowania i zaufania Bogu</w:t>
      </w:r>
    </w:p>
    <w:p/>
    <w:p>
      <w:r xmlns:w="http://schemas.openxmlformats.org/wordprocessingml/2006/main">
        <w:t xml:space="preserve">2. Pokonywanie przeciwności losu w trudnych chwilach</w:t>
      </w:r>
    </w:p>
    <w:p/>
    <w:p>
      <w:r xmlns:w="http://schemas.openxmlformats.org/wordprocessingml/2006/main">
        <w:t xml:space="preserve">1. Izajasz 41:10 – „Nie bój się, bo jestem z tobą; nie lękaj się, bo jestem twoim Bogiem; wzmocnię cię, pomogę ci, podeprę cię moją sprawiedliwą prawicą”.</w:t>
      </w:r>
    </w:p>
    <w:p/>
    <w:p>
      <w:r xmlns:w="http://schemas.openxmlformats.org/wordprocessingml/2006/main">
        <w:t xml:space="preserve">2. Mateusza 6:25-34 – „Dlatego powiadam wam, nie martwcie się o swoje życie, o to, co będziecie jeść i co będziecie pić, ani o swoje ciało, w co się ubierzecie. Czy życie nie jest czymś więcej niż jedzeniem a ciało bardziej niż odzienie? Spójrzcie na ptaki powietrzne: nie sieją, nie żną i nie gromadzą do spichlerzy, a jednak wasz Ojciec niebieski je żywi. Czy wy nie jesteście ważniejsi od nich? A który z was przez troskę może dodać do swego życia jedną godzinę? A dlaczego tak się troszczycie o ubranie? Przyjrzyjcie się liliom polnym, jak rosną: nie pracują ani nie przędą, a powiadam wam, nawet Salomon w całej swojej chwale nie był przyodziany jak jeden z nich. Jeśli jednak Bóg tak przyodziewa trawę polną, która dziś żyje, a jutro do pieca będzie wrzucona, czyż nie tym bardziej was, małej wiary? Nie lękajcie się więc i nie mówcie: 'Co powinniśmy zjeść?' lub „Co będziemy pić?” lub „W co się ubierzemy?” Bo poganie szukają tego wszystkiego i Ojciec wasz niebieski wie, że tego wszystkiego potrzebujecie. Ale szukajcie najpierw królestwa Bożego i jego sprawiedliwości, a to wszystko będzie wam dodane”.</w:t>
      </w:r>
    </w:p>
    <w:p/>
    <w:p>
      <w:r xmlns:w="http://schemas.openxmlformats.org/wordprocessingml/2006/main">
        <w:t xml:space="preserve">2 Królów 18:18 A gdy wezwali króla, wyszli do nich Eliakim, syn Chilkiasza, który był nadzorcą domu, i Szebna, pisarz, i Joach, syn Asafa, pisarz.</w:t>
      </w:r>
    </w:p>
    <w:p/>
    <w:p>
      <w:r xmlns:w="http://schemas.openxmlformats.org/wordprocessingml/2006/main">
        <w:t xml:space="preserve">Eliakim, Szebna i Joach zostali wezwani przez króla i odpowiedzieli na jego wezwanie.</w:t>
      </w:r>
    </w:p>
    <w:p/>
    <w:p>
      <w:r xmlns:w="http://schemas.openxmlformats.org/wordprocessingml/2006/main">
        <w:t xml:space="preserve">1. Bądź posłuszny Bożemu wezwaniu – 2 Królów 18:18</w:t>
      </w:r>
    </w:p>
    <w:p/>
    <w:p>
      <w:r xmlns:w="http://schemas.openxmlformats.org/wordprocessingml/2006/main">
        <w:t xml:space="preserve">2. Bądź wierny królowi – 2 Królów 18:18</w:t>
      </w:r>
    </w:p>
    <w:p/>
    <w:p>
      <w:r xmlns:w="http://schemas.openxmlformats.org/wordprocessingml/2006/main">
        <w:t xml:space="preserve">1. Rzymian 13:1-7 – Niech każda dusza będzie poddana władzom wyższym.</w:t>
      </w:r>
    </w:p>
    <w:p/>
    <w:p>
      <w:r xmlns:w="http://schemas.openxmlformats.org/wordprocessingml/2006/main">
        <w:t xml:space="preserve">2. 1 Piotra 4:10-11 - Jak każdy człowiek otrzymał ten dar, tak też służcie sobie nawzajem, jako dobrzy szafarze różnorodnej łaski Bożej.</w:t>
      </w:r>
    </w:p>
    <w:p/>
    <w:p>
      <w:r xmlns:w="http://schemas.openxmlformats.org/wordprocessingml/2006/main">
        <w:t xml:space="preserve">2 Królów 18:19 I rzekł do nich Rabsake: Mówcie teraz do Ezechiasza: Tak mówi wielki król, król asyryjski: Cóż to za pewność, w której pokładacie ufność?</w:t>
      </w:r>
    </w:p>
    <w:p/>
    <w:p>
      <w:r xmlns:w="http://schemas.openxmlformats.org/wordprocessingml/2006/main">
        <w:t xml:space="preserve">Rabszake, król Asyrii, rzucił wyzwanie Ezechiaszowi, pytając, z jaką pewnością ufa własnej mocy.</w:t>
      </w:r>
    </w:p>
    <w:p/>
    <w:p>
      <w:r xmlns:w="http://schemas.openxmlformats.org/wordprocessingml/2006/main">
        <w:t xml:space="preserve">1. Zaufaj Panu, a nie sobie – Przysłów 3:5-6</w:t>
      </w:r>
    </w:p>
    <w:p/>
    <w:p>
      <w:r xmlns:w="http://schemas.openxmlformats.org/wordprocessingml/2006/main">
        <w:t xml:space="preserve">2. Przezwyciężanie wątpliwości i strachu – Izajasz 41:10-13</w:t>
      </w:r>
    </w:p>
    <w:p/>
    <w:p>
      <w:r xmlns:w="http://schemas.openxmlformats.org/wordprocessingml/2006/main">
        <w:t xml:space="preserve">1. Izajasz 10:12-15</w:t>
      </w:r>
    </w:p>
    <w:p/>
    <w:p>
      <w:r xmlns:w="http://schemas.openxmlformats.org/wordprocessingml/2006/main">
        <w:t xml:space="preserve">2. Psalm 118:8-9</w:t>
      </w:r>
    </w:p>
    <w:p/>
    <w:p>
      <w:r xmlns:w="http://schemas.openxmlformats.org/wordprocessingml/2006/main">
        <w:t xml:space="preserve">2 Królów 18:20 Mówisz (ale to tylko próżne słowa): Mam radę i siłę na wojnę. Komu więc ufasz, że buntujesz się przeciwko mnie?</w:t>
      </w:r>
    </w:p>
    <w:p/>
    <w:p>
      <w:r xmlns:w="http://schemas.openxmlformats.org/wordprocessingml/2006/main">
        <w:t xml:space="preserve">Król Asyrii kwestionuje zaufanie ludu Judy do jego rad i siły podczas wojny, pytając, przeciw komu się buntują.</w:t>
      </w:r>
    </w:p>
    <w:p/>
    <w:p>
      <w:r xmlns:w="http://schemas.openxmlformats.org/wordprocessingml/2006/main">
        <w:t xml:space="preserve">1. Siła naszej wiary: Wiara w Boga i zaufanie w Jego siłę, nawet w środku wojny.</w:t>
      </w:r>
    </w:p>
    <w:p/>
    <w:p>
      <w:r xmlns:w="http://schemas.openxmlformats.org/wordprocessingml/2006/main">
        <w:t xml:space="preserve">2. Bądź mądry w naszym zaufaniu: Polegaj na Bogu i Jego Słowie, zamiast ufać próżnym słowom.</w:t>
      </w:r>
    </w:p>
    <w:p/>
    <w:p>
      <w:r xmlns:w="http://schemas.openxmlformats.org/wordprocessingml/2006/main">
        <w:t xml:space="preserve">1. Psalm 20:7: Niektórzy ufają wozom, inni koniom, ale ufamy imieniu Pana, Boga naszego.</w:t>
      </w:r>
    </w:p>
    <w:p/>
    <w:p>
      <w:r xmlns:w="http://schemas.openxmlformats.org/wordprocessingml/2006/main">
        <w:t xml:space="preserve">2. Psalm 118:8: Lepiej szukać schronienia u Pana, niż ufać człowiekowi.</w:t>
      </w:r>
    </w:p>
    <w:p/>
    <w:p>
      <w:r xmlns:w="http://schemas.openxmlformats.org/wordprocessingml/2006/main">
        <w:t xml:space="preserve">2 Królewska 18:21 Oto więc pokładasz ufność w lasce tej złamanej trzciny, w Egipcie, na którym, jeśli się ktoś oprze, wejdzie mu to w rękę i przebije ją. Podobnie faraon, król egipski, ze wszystkim, co zaufaj mu.</w:t>
      </w:r>
    </w:p>
    <w:p/>
    <w:p>
      <w:r xmlns:w="http://schemas.openxmlformats.org/wordprocessingml/2006/main">
        <w:t xml:space="preserve">Prorok Izajasz ostrzega przed zaufaniem Egiptowi, gdyż doprowadzi to jedynie do rozczarowania i bólu.</w:t>
      </w:r>
    </w:p>
    <w:p/>
    <w:p>
      <w:r xmlns:w="http://schemas.openxmlformats.org/wordprocessingml/2006/main">
        <w:t xml:space="preserve">1. Zaufanie Bogu, a nie Egiptowi</w:t>
      </w:r>
    </w:p>
    <w:p/>
    <w:p>
      <w:r xmlns:w="http://schemas.openxmlformats.org/wordprocessingml/2006/main">
        <w:t xml:space="preserve">2. Moc polegania na Bogu</w:t>
      </w:r>
    </w:p>
    <w:p/>
    <w:p>
      <w:r xmlns:w="http://schemas.openxmlformats.org/wordprocessingml/2006/main">
        <w:t xml:space="preserve">1. Izajasz 30:2-3 – „Ci, którzy chodzą do Egiptu, a nie pytali w moich ustach, aby umocnić się w mocy faraona i zaufać cieniowi Egiptu!”</w:t>
      </w:r>
    </w:p>
    <w:p/>
    <w:p>
      <w:r xmlns:w="http://schemas.openxmlformats.org/wordprocessingml/2006/main">
        <w:t xml:space="preserve">2. Jeremiasz 17:5-8 – „Tak mówi Pan: Przeklęty mąż, który ufa człowiekowi i czyni ciało swym ramieniem, a którego serce odwraca się od Pana”.</w:t>
      </w:r>
    </w:p>
    <w:p/>
    <w:p>
      <w:r xmlns:w="http://schemas.openxmlformats.org/wordprocessingml/2006/main">
        <w:t xml:space="preserve">2 Królewska 18:22 Ale jeśli powiecie mi: Ufamy Panu, Bogu naszemu, czy to nie ten, którego wyżyny i ołtarze zburzył Ezechiasz i rzekł do Judy i Jerozolimy: Przed tym ołtarzem będziecie oddawać pokłon w Jerozolimie?</w:t>
      </w:r>
    </w:p>
    <w:p/>
    <w:p>
      <w:r xmlns:w="http://schemas.openxmlformats.org/wordprocessingml/2006/main">
        <w:t xml:space="preserve">Ezechiasz usunął wyżyny i ołtarze kultu bożków i nakazał mieszkańcom Judy i Jerozolimy oddawanie czci wyłącznie przy ołtarzu w Jerozolimie.</w:t>
      </w:r>
    </w:p>
    <w:p/>
    <w:p>
      <w:r xmlns:w="http://schemas.openxmlformats.org/wordprocessingml/2006/main">
        <w:t xml:space="preserve">1. Zaufaj Panu i oddawaj cześć wyłącznie Jemu.</w:t>
      </w:r>
    </w:p>
    <w:p/>
    <w:p>
      <w:r xmlns:w="http://schemas.openxmlformats.org/wordprocessingml/2006/main">
        <w:t xml:space="preserve">2. Znaczenie przestrzegania przykazań Boga i posłuszeństwa Jego woli.</w:t>
      </w:r>
    </w:p>
    <w:p/>
    <w:p>
      <w:r xmlns:w="http://schemas.openxmlformats.org/wordprocessingml/2006/main">
        <w:t xml:space="preserve">1. Izajasz 37:14-20</w:t>
      </w:r>
    </w:p>
    <w:p/>
    <w:p>
      <w:r xmlns:w="http://schemas.openxmlformats.org/wordprocessingml/2006/main">
        <w:t xml:space="preserve">2. Powtórzonego Prawa 6:13-15</w:t>
      </w:r>
    </w:p>
    <w:p/>
    <w:p>
      <w:r xmlns:w="http://schemas.openxmlformats.org/wordprocessingml/2006/main">
        <w:t xml:space="preserve">2 Królewska 18:23 Dlatego teraz, proszę, daj zastaw panu mojemu, królowi asyryjskiemu, a ja ci oddam dwa tysiące koni, jeśli będziesz mógł z twojej strony wysadzić na nie jeźdźców.</w:t>
      </w:r>
    </w:p>
    <w:p/>
    <w:p>
      <w:r xmlns:w="http://schemas.openxmlformats.org/wordprocessingml/2006/main">
        <w:t xml:space="preserve">Król Ezechiasz poprosił króla asyryjskiego o rozejm, oferując mu dwa tysiące koni, jeśli król asyryjski zapewni im jeźdźców.</w:t>
      </w:r>
    </w:p>
    <w:p/>
    <w:p>
      <w:r xmlns:w="http://schemas.openxmlformats.org/wordprocessingml/2006/main">
        <w:t xml:space="preserve">1. Siła negocjacji: jak znaleźć kompromis w trudnych sytuacjach</w:t>
      </w:r>
    </w:p>
    <w:p/>
    <w:p>
      <w:r xmlns:w="http://schemas.openxmlformats.org/wordprocessingml/2006/main">
        <w:t xml:space="preserve">2. Siła samodzielności: jak polegać na własnych zdolnościach, aby odnieść sukces</w:t>
      </w:r>
    </w:p>
    <w:p/>
    <w:p>
      <w:r xmlns:w="http://schemas.openxmlformats.org/wordprocessingml/2006/main">
        <w:t xml:space="preserve">1. Przysłów 21:5 - Plany pracowitych z pewnością prowadzą do obfitości, ale każdy, kto się spieszy, prowadzi tylko do ubóstwa.</w:t>
      </w:r>
    </w:p>
    <w:p/>
    <w:p>
      <w:r xmlns:w="http://schemas.openxmlformats.org/wordprocessingml/2006/main">
        <w:t xml:space="preserve">2. Mateusza 6:25-34 - Dlatego powiadam wam, nie martwcie się o swoje życie, o to, co będziecie jeść i co będziecie pić, ani o swoje ciało, w co się będziecie ubierać. Czy życie nie jest czymś więcej niż pokarm, a ciało czymś więcej niż ubraniem?</w:t>
      </w:r>
    </w:p>
    <w:p/>
    <w:p>
      <w:r xmlns:w="http://schemas.openxmlformats.org/wordprocessingml/2006/main">
        <w:t xml:space="preserve">2 Królów 18:24 Jak więc odwrócisz twarz jednego z dowódców najmniejszego ze sług mojego pana i położysz ufność w Egipcie w sprawie rydwanów i jeźdźców?</w:t>
      </w:r>
    </w:p>
    <w:p/>
    <w:p>
      <w:r xmlns:w="http://schemas.openxmlformats.org/wordprocessingml/2006/main">
        <w:t xml:space="preserve">Prorok Izajasz rzuca wyzwanie królowi Ezechiaszowi, aby w kwestii ochrony i siły polegał na Bogu, a nie na Egipcie.</w:t>
      </w:r>
    </w:p>
    <w:p/>
    <w:p>
      <w:r xmlns:w="http://schemas.openxmlformats.org/wordprocessingml/2006/main">
        <w:t xml:space="preserve">1. Zaufaj Panu ze wszystkich sił (2 Król. 18:24)</w:t>
      </w:r>
    </w:p>
    <w:p/>
    <w:p>
      <w:r xmlns:w="http://schemas.openxmlformats.org/wordprocessingml/2006/main">
        <w:t xml:space="preserve">2. Opieranie się na Egipcie zamiast na Bogu (2 Królów 18:24)</w:t>
      </w:r>
    </w:p>
    <w:p/>
    <w:p>
      <w:r xmlns:w="http://schemas.openxmlformats.org/wordprocessingml/2006/main">
        <w:t xml:space="preserve">1. Przysłów 3:5-6 Zaufaj Panu całym sercem i nie polegaj na własnym zrozumieniu; Wyznawajcie Go na wszystkich swoich drogach, a On będzie kierował waszymi ścieżkami.</w:t>
      </w:r>
    </w:p>
    <w:p/>
    <w:p>
      <w:r xmlns:w="http://schemas.openxmlformats.org/wordprocessingml/2006/main">
        <w:t xml:space="preserve">2. Psalm 118:8 Lepiej zaufać Panu, niż ufać człowiekowi.</w:t>
      </w:r>
    </w:p>
    <w:p/>
    <w:p>
      <w:r xmlns:w="http://schemas.openxmlformats.org/wordprocessingml/2006/main">
        <w:t xml:space="preserve">2 Królów 18:25 Czy teraz bez Pana wystąpię na to miejsce, aby je zniszczyć? PAN mi powiedział: Wyrusz na tę ziemię i zniszcz ją.</w:t>
      </w:r>
    </w:p>
    <w:p/>
    <w:p>
      <w:r xmlns:w="http://schemas.openxmlformats.org/wordprocessingml/2006/main">
        <w:t xml:space="preserve">W 2 Królów 18:25 Bóg nakazał królowi, aby wyruszył przeciwko tej ziemi i ją zniszczył.</w:t>
      </w:r>
    </w:p>
    <w:p/>
    <w:p>
      <w:r xmlns:w="http://schemas.openxmlformats.org/wordprocessingml/2006/main">
        <w:t xml:space="preserve">1. Przestrzegaj przykazań Boga – 2 Król. 18:25</w:t>
      </w:r>
    </w:p>
    <w:p/>
    <w:p>
      <w:r xmlns:w="http://schemas.openxmlformats.org/wordprocessingml/2006/main">
        <w:t xml:space="preserve">2. Zaufaj Panu – Przysłów 3:5-6</w:t>
      </w:r>
    </w:p>
    <w:p/>
    <w:p>
      <w:r xmlns:w="http://schemas.openxmlformats.org/wordprocessingml/2006/main">
        <w:t xml:space="preserve">1. Izajasz 7:7 – „Dlatego sam Pan da wam znak: Oto panna pocznie i porodzi syna, i nazwie go imieniem Immanuel.”</w:t>
      </w:r>
    </w:p>
    <w:p/>
    <w:p>
      <w:r xmlns:w="http://schemas.openxmlformats.org/wordprocessingml/2006/main">
        <w:t xml:space="preserve">2. Rzymian 8:28 – „A wiemy, że wszystko współdziała ku dobremu z tymi, którzy Boga miłują, to jest z tymi, którzy według postanowienia jego są powołani”.</w:t>
      </w:r>
    </w:p>
    <w:p/>
    <w:p>
      <w:r xmlns:w="http://schemas.openxmlformats.org/wordprocessingml/2006/main">
        <w:t xml:space="preserve">2 Królewska 18:26 Wtedy Eliakim, syn Chilkiasza, i Szebna, i Joach, rzekli do Rabszake: Mów, proszę, do swoich sług w języku syryjskim; bo my to rozumiemy, i nie rozmawiajcie z nami w języku żydowskim do uszu ludu, który jest na murze.</w:t>
      </w:r>
    </w:p>
    <w:p/>
    <w:p>
      <w:r xmlns:w="http://schemas.openxmlformats.org/wordprocessingml/2006/main">
        <w:t xml:space="preserve">Trzej mężczyźni, Eliakim, Szebna i Joach, poprosili Rabszake, aby mówił do nich w języku syryjskim, tak jak go rozumieją, a nie w języku żydowskim, aby ludzie na murze nie zrozumieli.</w:t>
      </w:r>
    </w:p>
    <w:p/>
    <w:p>
      <w:r xmlns:w="http://schemas.openxmlformats.org/wordprocessingml/2006/main">
        <w:t xml:space="preserve">1. Lud Boży ma obowiązek chronić swój język przed zrozumieniem przez osoby z zewnątrz.</w:t>
      </w:r>
    </w:p>
    <w:p/>
    <w:p>
      <w:r xmlns:w="http://schemas.openxmlformats.org/wordprocessingml/2006/main">
        <w:t xml:space="preserve">2. Zawsze powinniśmy zwracać uwagę na sposób, w jaki komunikujemy się z innymi, zwłaszcza gdy sprawujemy władzę.</w:t>
      </w:r>
    </w:p>
    <w:p/>
    <w:p>
      <w:r xmlns:w="http://schemas.openxmlformats.org/wordprocessingml/2006/main">
        <w:t xml:space="preserve">1. Powtórzonego Prawa 6:4-9 - Kochaj Pana, Boga swego, całym swoim sercem, całą swoją duszą i całą swoją mocą.</w:t>
      </w:r>
    </w:p>
    <w:p/>
    <w:p>
      <w:r xmlns:w="http://schemas.openxmlformats.org/wordprocessingml/2006/main">
        <w:t xml:space="preserve">2. Przysłów 18:21 - Język ma władzę nad życiem i śmiercią, a ci, którzy go kochają, będą spożywać jego owoce.</w:t>
      </w:r>
    </w:p>
    <w:p/>
    <w:p>
      <w:r xmlns:w="http://schemas.openxmlformats.org/wordprocessingml/2006/main">
        <w:t xml:space="preserve">2 Królów 18:27 Ale Rabszake rzekł do nich: Czy mój pan posłał mnie do twojego pana i do ciebie, abym powiedział te słowa? Czyż nie posłał mnie do ludzi, którzy siedzą na murze, aby jedli swoje łajno i pili z wami swoje uryny?</w:t>
      </w:r>
    </w:p>
    <w:p/>
    <w:p>
      <w:r xmlns:w="http://schemas.openxmlformats.org/wordprocessingml/2006/main">
        <w:t xml:space="preserve">Rabszake obraził mieszkańców Jerozolimy, sugerując, że powinni jeść własne odpady i pić własny mocz.</w:t>
      </w:r>
    </w:p>
    <w:p/>
    <w:p>
      <w:r xmlns:w="http://schemas.openxmlformats.org/wordprocessingml/2006/main">
        <w:t xml:space="preserve">1. Łaska Boża pośród obelg</w:t>
      </w:r>
    </w:p>
    <w:p/>
    <w:p>
      <w:r xmlns:w="http://schemas.openxmlformats.org/wordprocessingml/2006/main">
        <w:t xml:space="preserve">2. Siła słów</w:t>
      </w:r>
    </w:p>
    <w:p/>
    <w:p>
      <w:r xmlns:w="http://schemas.openxmlformats.org/wordprocessingml/2006/main">
        <w:t xml:space="preserve">1. Efezjan 4:29-31 – „Niech z ust waszych nie wychodzi żadna mowa zepsuta, lecz tylko budująca, stosownie do okazji, aby przyniosła łaskę tym, którzy słuchają. I nie zasmucajcie tych, którzy Duchu Święty Boży, przez którego zostałeś opieczętowany na dzień odkupienia. Niech zostanie odrzucona od ciebie wszelka gorycz, gniew, złość, wrzask i oszczerstwa wraz z wszelką złośliwością.”</w:t>
      </w:r>
    </w:p>
    <w:p/>
    <w:p>
      <w:r xmlns:w="http://schemas.openxmlformats.org/wordprocessingml/2006/main">
        <w:t xml:space="preserve">2. Przysłów 18:21 – „Śmierć i życie są w mocy języka, a ci, którzy go miłują, będą spożywać jego owoce”.</w:t>
      </w:r>
    </w:p>
    <w:p/>
    <w:p>
      <w:r xmlns:w="http://schemas.openxmlformats.org/wordprocessingml/2006/main">
        <w:t xml:space="preserve">2 Królów 18:28 Wtedy Rabszake stanął i zawołał donośnym głosem w języku żydowskim, i przemówił, mówiąc: Słuchajcie słowa wielkiego króla, króla asyryjskiego:</w:t>
      </w:r>
    </w:p>
    <w:p/>
    <w:p>
      <w:r xmlns:w="http://schemas.openxmlformats.org/wordprocessingml/2006/main">
        <w:t xml:space="preserve">Rabszake, przedstawiciel króla asyryjskiego, przemawia do Żydów w ich własnym języku i zachęca ich, aby słuchali słów wielkiego króla.</w:t>
      </w:r>
    </w:p>
    <w:p/>
    <w:p>
      <w:r xmlns:w="http://schemas.openxmlformats.org/wordprocessingml/2006/main">
        <w:t xml:space="preserve">1. Bóg jest często większy, niż możemy czuć w naszych obecnych okolicznościach.</w:t>
      </w:r>
    </w:p>
    <w:p/>
    <w:p>
      <w:r xmlns:w="http://schemas.openxmlformats.org/wordprocessingml/2006/main">
        <w:t xml:space="preserve">2. Musimy pozostać wierni Bogu bez względu na przeciwności, jakie możemy napotkać.</w:t>
      </w:r>
    </w:p>
    <w:p/>
    <w:p>
      <w:r xmlns:w="http://schemas.openxmlformats.org/wordprocessingml/2006/main">
        <w:t xml:space="preserve">1. Izajasz 41:10 – „Nie bój się, bo jestem z tobą; nie lękaj się, bo jestem twoim Bogiem. Wzmocnię cię i pomogę ci, podeprę cię moją sprawiedliwą prawicą”.</w:t>
      </w:r>
    </w:p>
    <w:p/>
    <w:p>
      <w:r xmlns:w="http://schemas.openxmlformats.org/wordprocessingml/2006/main">
        <w:t xml:space="preserve">2. Powtórzonego Prawa 31:6 – „Bądź silny i odważny. Nie bój się ani nie przerażaj z ich powodu, bo Pan, Bóg twój, idzie z tobą; nigdy cię nie opuści ani nie porzuci”.</w:t>
      </w:r>
    </w:p>
    <w:p/>
    <w:p>
      <w:r xmlns:w="http://schemas.openxmlformats.org/wordprocessingml/2006/main">
        <w:t xml:space="preserve">2 Królów 18:29 Tak mówi król: Niech was nie zwodzi Ezechiasz, bo nie będzie mógł was wyrwać z ręki swojej.</w:t>
      </w:r>
    </w:p>
    <w:p/>
    <w:p>
      <w:r xmlns:w="http://schemas.openxmlformats.org/wordprocessingml/2006/main">
        <w:t xml:space="preserve">Król Asyrii ostrzega lud Judy, aby nie dał się zwieść Ezechiaszowi, gdyż Ezechiasz nie będzie w stanie wybawić go spod panowania asyryjskiego.</w:t>
      </w:r>
    </w:p>
    <w:p/>
    <w:p>
      <w:r xmlns:w="http://schemas.openxmlformats.org/wordprocessingml/2006/main">
        <w:t xml:space="preserve">1. Siła fałszywej nadziei: jak nie dać się zwieść fałszywym obietnicom</w:t>
      </w:r>
    </w:p>
    <w:p/>
    <w:p>
      <w:r xmlns:w="http://schemas.openxmlformats.org/wordprocessingml/2006/main">
        <w:t xml:space="preserve">2. Znajdowanie siły w słabości: jak wytrwać w trudnych czasach</w:t>
      </w:r>
    </w:p>
    <w:p/>
    <w:p>
      <w:r xmlns:w="http://schemas.openxmlformats.org/wordprocessingml/2006/main">
        <w:t xml:space="preserve">1. Izajasz 40:28-31 – Czy nie wiedziałeś? Nie słyszałeś? Pan jest Bogiem wiecznym, Stwórcą krańców ziemi. Nie mdleje i nie męczy się; jego zrozumienie jest niezbadane.</w:t>
      </w:r>
    </w:p>
    <w:p/>
    <w:p>
      <w:r xmlns:w="http://schemas.openxmlformats.org/wordprocessingml/2006/main">
        <w:t xml:space="preserve">2. 2 Koryntian 12:9-10 - Wystarczy ci mojej łaski, gdyż moja moc doskonali się w słabości. Dlatego tym chętniej będę się chlubił swoimi słabościami, aby moc Chrystusa spoczęła na mnie.</w:t>
      </w:r>
    </w:p>
    <w:p/>
    <w:p>
      <w:r xmlns:w="http://schemas.openxmlformats.org/wordprocessingml/2006/main">
        <w:t xml:space="preserve">2 Królewska 18:30 I niech Ezechiasz nie budzi w was ufności w Panu, mówiąc: Pan na pewno nas wybawi, a miasto to nie zostanie wydane w rękę króla asyryjskiego.</w:t>
      </w:r>
    </w:p>
    <w:p/>
    <w:p>
      <w:r xmlns:w="http://schemas.openxmlformats.org/wordprocessingml/2006/main">
        <w:t xml:space="preserve">Ezechiasz przestrzegł lud izraelski, aby nie ufał Panu w kwestii wybawienia z rąk króla asyryjskiego, gdyż Pan niekoniecznie ich wybawi.</w:t>
      </w:r>
    </w:p>
    <w:p/>
    <w:p>
      <w:r xmlns:w="http://schemas.openxmlformats.org/wordprocessingml/2006/main">
        <w:t xml:space="preserve">1. Zaufaj Panu, ale nie polegaj na Nim we wszystkim - 2 Kronik 16:9</w:t>
      </w:r>
    </w:p>
    <w:p/>
    <w:p>
      <w:r xmlns:w="http://schemas.openxmlformats.org/wordprocessingml/2006/main">
        <w:t xml:space="preserve">2. Nasza nadzieja w Panu, On jest naszym Wybawicielem – Izajasz 25:9</w:t>
      </w:r>
    </w:p>
    <w:p/>
    <w:p>
      <w:r xmlns:w="http://schemas.openxmlformats.org/wordprocessingml/2006/main">
        <w:t xml:space="preserve">1. Psalm 46:1 – Bóg jest naszą ucieczką i siłą, najpewniejszą pomocą w kłopotach.</w:t>
      </w:r>
    </w:p>
    <w:p/>
    <w:p>
      <w:r xmlns:w="http://schemas.openxmlformats.org/wordprocessingml/2006/main">
        <w:t xml:space="preserve">2. Izajasz 40:31 - Ale ci, którzy czekają na Pana, odzyskają siły; wzbiją się na skrzydłach jak orły, będą biec i nie będą zmęczeni, będą chodzić i nie ustaną.</w:t>
      </w:r>
    </w:p>
    <w:p/>
    <w:p>
      <w:r xmlns:w="http://schemas.openxmlformats.org/wordprocessingml/2006/main">
        <w:t xml:space="preserve">2 Królów 18:31 Nie słuchajcie Ezechiasza, bo tak mówi król asyryjski: Zawrzyjcie ze mną umowę w sprawie podarunku, a wyjdźcie do mnie, a potem jedzcie każdy z własnej winorośli i każda z jego fig drzewo i pijcie każdy wodę z jego cysterny.</w:t>
      </w:r>
    </w:p>
    <w:p/>
    <w:p>
      <w:r xmlns:w="http://schemas.openxmlformats.org/wordprocessingml/2006/main">
        <w:t xml:space="preserve">Ezechiasz otrzymuje ostrzeżenie, aby nie słuchał króla asyryjskiego, który żąda, aby zawarli z nim umowę w zamian za możliwość jedzenia z własnej winorośli i drzewa figowego oraz picia z własnych cystern.</w:t>
      </w:r>
    </w:p>
    <w:p/>
    <w:p>
      <w:r xmlns:w="http://schemas.openxmlformats.org/wordprocessingml/2006/main">
        <w:t xml:space="preserve">1. Moc posłuszeństwa – Bóg nakazuje nam być Mu posłusznymi, gdyż On jest naszym żywicielem i obrońcą.</w:t>
      </w:r>
    </w:p>
    <w:p/>
    <w:p>
      <w:r xmlns:w="http://schemas.openxmlformats.org/wordprocessingml/2006/main">
        <w:t xml:space="preserve">2. Stawianie czoła pokusom – Musimy być świadomi pokus tego świata i tego, jak mocno trwać w naszej wierze.</w:t>
      </w:r>
    </w:p>
    <w:p/>
    <w:p>
      <w:r xmlns:w="http://schemas.openxmlformats.org/wordprocessingml/2006/main">
        <w:t xml:space="preserve">1. Powtórzonego Prawa 6:13 - Będziesz się bał Pana, Boga swego, i będziesz Mu służył oraz przysięgał na Jego imię.</w:t>
      </w:r>
    </w:p>
    <w:p/>
    <w:p>
      <w:r xmlns:w="http://schemas.openxmlformats.org/wordprocessingml/2006/main">
        <w:t xml:space="preserve">2. Filipian 4:6-7 - Nie troszczcie się o nic, ale we wszystkim w modlitwie i błaganiach z dziękczynieniem powierzcie prośby wasze Bogu. A pokój Boży, który przewyższa wszelki rozum, będzie strzegł waszych serc i myśli w Chrystusie Jezusie.</w:t>
      </w:r>
    </w:p>
    <w:p/>
    <w:p>
      <w:r xmlns:w="http://schemas.openxmlformats.org/wordprocessingml/2006/main">
        <w:t xml:space="preserve">2 Królów 18:32 Aż przyjdę i zabiorę was do ziemi podobnej do waszej, do ziemi zboża i wina, do ziemi chleba i winnic, do ziemi oliwy, oliwek i miodu, abyście żyli, a nie umrzyjcie, a nie słuchajcie Ezechiasza, gdy was namawia, mówiąc: Pan nas wybawi.</w:t>
      </w:r>
    </w:p>
    <w:p/>
    <w:p>
      <w:r xmlns:w="http://schemas.openxmlformats.org/wordprocessingml/2006/main">
        <w:t xml:space="preserve">Ezechiasz ostrzegł lud izraelski, aby go nie słuchał, gdyż Pan nie wybawi ich, dopóki nie zostaną zabrani do kraju z dużą ilością żywności i zasobów podobnych do ich własnych.</w:t>
      </w:r>
    </w:p>
    <w:p/>
    <w:p>
      <w:r xmlns:w="http://schemas.openxmlformats.org/wordprocessingml/2006/main">
        <w:t xml:space="preserve">1. Boża obietnica zaopatrzenia – A o wierności Boga w zaopatrzeniu swego ludu w trudnych czasach.</w:t>
      </w:r>
    </w:p>
    <w:p/>
    <w:p>
      <w:r xmlns:w="http://schemas.openxmlformats.org/wordprocessingml/2006/main">
        <w:t xml:space="preserve">2. Słuchanie Bożego Głosu – O tym, jak ważne jest słuchanie i posłuszeństwo Bożemu Głosowi, bez względu na okoliczności.</w:t>
      </w:r>
    </w:p>
    <w:p/>
    <w:p>
      <w:r xmlns:w="http://schemas.openxmlformats.org/wordprocessingml/2006/main">
        <w:t xml:space="preserve">1. Psalm 145:15-16 – Oczy wszystkich zwrócone są na Ciebie, a Ty dajesz im żywność we właściwym czasie. Otwierasz rękę; zaspokajasz pragnienia każdej żywej istoty.</w:t>
      </w:r>
    </w:p>
    <w:p/>
    <w:p>
      <w:r xmlns:w="http://schemas.openxmlformats.org/wordprocessingml/2006/main">
        <w:t xml:space="preserve">2. Mateusza 6:25-26 - Dlatego powiadam wam, nie martwcie się o swoje życie, o to, co będziecie jeść i co będziecie pić, ani o swoje ciało, w co się będziecie ubierać. Czy życie nie jest czymś więcej niż pokarm, a ciało czymś więcej niż ubraniem?</w:t>
      </w:r>
    </w:p>
    <w:p/>
    <w:p>
      <w:r xmlns:w="http://schemas.openxmlformats.org/wordprocessingml/2006/main">
        <w:t xml:space="preserve">2 Królów 18:33 Czy któryś z bogów narodów wybawił w całej swojej ziemi z ręki króla asyryjskiego?</w:t>
      </w:r>
    </w:p>
    <w:p/>
    <w:p>
      <w:r xmlns:w="http://schemas.openxmlformats.org/wordprocessingml/2006/main">
        <w:t xml:space="preserve">Król Asyrii przejął kontrolę nad wieloma ziemiami i żaden bóg żadnego narodu nie był w stanie uwolnić tej ziemi od króla Asyrii.</w:t>
      </w:r>
    </w:p>
    <w:p/>
    <w:p>
      <w:r xmlns:w="http://schemas.openxmlformats.org/wordprocessingml/2006/main">
        <w:t xml:space="preserve">1. Moc i suwerenność Boga – Jego moc jest większa niż jakakolwiek inna siła na Ziemi.</w:t>
      </w:r>
    </w:p>
    <w:p/>
    <w:p>
      <w:r xmlns:w="http://schemas.openxmlformats.org/wordprocessingml/2006/main">
        <w:t xml:space="preserve">2. Potrzeba wiary i zaufania – Musimy mieć wiarę w Boga i ufać Jego mocy.</w:t>
      </w:r>
    </w:p>
    <w:p/>
    <w:p>
      <w:r xmlns:w="http://schemas.openxmlformats.org/wordprocessingml/2006/main">
        <w:t xml:space="preserve">1. Izajasz 41:10 – „Nie bój się, bo jestem z tobą; nie lękaj się, bo jestem twoim Bogiem; wzmocnię cię, pomogę ci, podeprę cię moją sprawiedliwą prawicą”.</w:t>
      </w:r>
    </w:p>
    <w:p/>
    <w:p>
      <w:r xmlns:w="http://schemas.openxmlformats.org/wordprocessingml/2006/main">
        <w:t xml:space="preserve">2. Psalm 46:1-3 – „Bóg jest naszą ucieczką i siłą, najpewniejszą pomocą w trudnościach. Dlatego nie będziemy się bać, choćby ziemia się załamała, choćby góry się przesunęły do serca morza, choć jego wody ryk i piana, choć góry drżą od jej wezbrania.”</w:t>
      </w:r>
    </w:p>
    <w:p/>
    <w:p>
      <w:r xmlns:w="http://schemas.openxmlformats.org/wordprocessingml/2006/main">
        <w:t xml:space="preserve">2 Królów 18:34 Gdzie są bogowie Chamatu i Arpadu? gdzie są bogowie Sefarwaim, Hena i Iwa? czy wybawili Samarię z mojej ręki?</w:t>
      </w:r>
    </w:p>
    <w:p/>
    <w:p>
      <w:r xmlns:w="http://schemas.openxmlformats.org/wordprocessingml/2006/main">
        <w:t xml:space="preserve">W 2 Królów 18,34 Bóg pyta, gdzie są bogowie miast Chamat, Arpad, Sefarwaim, Hena i Iwa i retorycznie wskazuje, że to On wybawił Samarię z Jego ręki.</w:t>
      </w:r>
    </w:p>
    <w:p/>
    <w:p>
      <w:r xmlns:w="http://schemas.openxmlformats.org/wordprocessingml/2006/main">
        <w:t xml:space="preserve">1. Boża suwerenność: jak Boża moc i władza wykraczają poza nasze zrozumienie</w:t>
      </w:r>
    </w:p>
    <w:p/>
    <w:p>
      <w:r xmlns:w="http://schemas.openxmlformats.org/wordprocessingml/2006/main">
        <w:t xml:space="preserve">2. Moc wiary: jak siła Boga objawia się w naszej wierze</w:t>
      </w:r>
    </w:p>
    <w:p/>
    <w:p>
      <w:r xmlns:w="http://schemas.openxmlformats.org/wordprocessingml/2006/main">
        <w:t xml:space="preserve">1. Izajasz 46:9-11 – Pamiętajcie o dawnych rzeczach: bo ja jestem Bogiem i nie ma innego; Jestem Bogiem i nie ma drugiego takiego jak ja,</w:t>
      </w:r>
    </w:p>
    <w:p/>
    <w:p>
      <w:r xmlns:w="http://schemas.openxmlformats.org/wordprocessingml/2006/main">
        <w:t xml:space="preserve">2. Rzymian 8:31-39 – Co w takim razie powiemy na te rzeczy? Jeśli Bóg będzie z nami, któż może być przeciwko nam?</w:t>
      </w:r>
    </w:p>
    <w:p/>
    <w:p>
      <w:r xmlns:w="http://schemas.openxmlformats.org/wordprocessingml/2006/main">
        <w:t xml:space="preserve">2 Królów 18:35 Kim są ci spośród wszystkich bogów tych krajów, którzy wybawili swój kraj z mojej ręki, aby Pan wybawił Jerozolimę z mojej ręki?</w:t>
      </w:r>
    </w:p>
    <w:p/>
    <w:p>
      <w:r xmlns:w="http://schemas.openxmlformats.org/wordprocessingml/2006/main">
        <w:t xml:space="preserve">Król Asyrii drwi z Boga, pytając, który z bogów wszystkich narodów wybawił swój lud z jego ręki i jak zatem Pan mógłby ocalić Jerozolimę?</w:t>
      </w:r>
    </w:p>
    <w:p/>
    <w:p>
      <w:r xmlns:w="http://schemas.openxmlformats.org/wordprocessingml/2006/main">
        <w:t xml:space="preserve">1. Moc Boża: ostateczna siła</w:t>
      </w:r>
    </w:p>
    <w:p/>
    <w:p>
      <w:r xmlns:w="http://schemas.openxmlformats.org/wordprocessingml/2006/main">
        <w:t xml:space="preserve">2. Suwerenność Boga: On panuje niepodzielnie</w:t>
      </w:r>
    </w:p>
    <w:p/>
    <w:p>
      <w:r xmlns:w="http://schemas.openxmlformats.org/wordprocessingml/2006/main">
        <w:t xml:space="preserve">1. Izajasz 45:21 – „Ogłoście, co ma się stać, przedstawcie to – niech się wspólnie naradzą. Kto to przepowiedział dawno temu, kto to oznajmił od czasów starożytnych? Czyż nie ja, Pan? I nie ma innego Bóg oprócz mnie, Bóg sprawiedliwy i Zbawiciel, nie ma nikogo oprócz mnie.”</w:t>
      </w:r>
    </w:p>
    <w:p/>
    <w:p>
      <w:r xmlns:w="http://schemas.openxmlformats.org/wordprocessingml/2006/main">
        <w:t xml:space="preserve">2. Psalm 115:3 – „Ale nasz Bóg jest w niebiosach i czyni, co chce”.</w:t>
      </w:r>
    </w:p>
    <w:p/>
    <w:p>
      <w:r xmlns:w="http://schemas.openxmlformats.org/wordprocessingml/2006/main">
        <w:t xml:space="preserve">2 Królów 18:36 Ale lud milczał i nie odpowiedział mu ani słowa, bo było rozkazanie królewskie: Nie odpowiadaj mu.</w:t>
      </w:r>
    </w:p>
    <w:p/>
    <w:p>
      <w:r xmlns:w="http://schemas.openxmlformats.org/wordprocessingml/2006/main">
        <w:t xml:space="preserve">Lud nie odpowiedział na rozkaz króla i milczał.</w:t>
      </w:r>
    </w:p>
    <w:p/>
    <w:p>
      <w:r xmlns:w="http://schemas.openxmlformats.org/wordprocessingml/2006/main">
        <w:t xml:space="preserve">1: Musimy zawsze pamiętać o przestrzeganiu poleceń naszych przywódców.</w:t>
      </w:r>
    </w:p>
    <w:p/>
    <w:p>
      <w:r xmlns:w="http://schemas.openxmlformats.org/wordprocessingml/2006/main">
        <w:t xml:space="preserve">2: Zawsze musimy okazywać szacunek osobom sprawującym władzę.</w:t>
      </w:r>
    </w:p>
    <w:p/>
    <w:p>
      <w:r xmlns:w="http://schemas.openxmlformats.org/wordprocessingml/2006/main">
        <w:t xml:space="preserve">1: Efezjan 6:1-3 Dzieci, bądźcie posłuszne rodzicom w Panu, bo to jest słuszne. Czcij ojca swego i matkę – jest to pierwsze przykazanie z obietnicą, aby było ci dobrze i abyś cieszył się długim życiem na ziemi.</w:t>
      </w:r>
    </w:p>
    <w:p/>
    <w:p>
      <w:r xmlns:w="http://schemas.openxmlformats.org/wordprocessingml/2006/main">
        <w:t xml:space="preserve">2: Rzymian 13:1-2 „Niech wszyscy będą poddani władzom rządzącym, gdyż nie ma innej władzy, jak tylko ta, którą ustanowił Bóg. Władze, które istnieją, zostały ustanowione przez Boga. Zatem kto buntuje się przeciwko władzy, buntuje się przeciwko co Bóg ustanowił, a ci, którzy to czynią, ściągną na siebie sąd”.</w:t>
      </w:r>
    </w:p>
    <w:p/>
    <w:p>
      <w:r xmlns:w="http://schemas.openxmlformats.org/wordprocessingml/2006/main">
        <w:t xml:space="preserve">2 Królewska 18:37 Wtedy przyszli Eliakim, syn Chilkiasza, przełożony domu, i Szebna, pisarz, i Joach, syn Asafa, pisarz, do Ezechiasza z rozdartymi szatami, i przekazali mu słowa Rabszake.</w:t>
      </w:r>
    </w:p>
    <w:p/>
    <w:p>
      <w:r xmlns:w="http://schemas.openxmlformats.org/wordprocessingml/2006/main">
        <w:t xml:space="preserve">Trzej wysocy urzędnicy, Eliakim, Szebna i Joach, udali się do Ezechiasza w podartych ubraniach, aby przekazać mu słowa Rabszake.</w:t>
      </w:r>
    </w:p>
    <w:p/>
    <w:p>
      <w:r xmlns:w="http://schemas.openxmlformats.org/wordprocessingml/2006/main">
        <w:t xml:space="preserve">1. Lekcje z życia Ezechiasza – Jego wiara w Boga pomimo przeciwności losu</w:t>
      </w:r>
    </w:p>
    <w:p/>
    <w:p>
      <w:r xmlns:w="http://schemas.openxmlformats.org/wordprocessingml/2006/main">
        <w:t xml:space="preserve">2. Siła jedności – jak trzej urzędnicy okazali solidarność i siłę w trudnych czasach</w:t>
      </w:r>
    </w:p>
    <w:p/>
    <w:p>
      <w:r xmlns:w="http://schemas.openxmlformats.org/wordprocessingml/2006/main">
        <w:t xml:space="preserve">1. Przysłów 3:5-6 „Zaufaj Panu całym sercem i nie polegaj na własnym rozumie. Poddaj się Mu na wszystkich swoich drogach, a On wyprostuje twoje ścieżki.”</w:t>
      </w:r>
    </w:p>
    <w:p/>
    <w:p>
      <w:r xmlns:w="http://schemas.openxmlformats.org/wordprocessingml/2006/main">
        <w:t xml:space="preserve">2. Izajasz 41:10 „Nie bójcie się więc, bo jestem z wami; nie lękajcie się, bo jestem waszym Bogiem. Wzmocnię cię i pomogę ci, podeprę cię moją sprawiedliwą prawicą”.</w:t>
      </w:r>
    </w:p>
    <w:p/>
    <w:p>
      <w:r xmlns:w="http://schemas.openxmlformats.org/wordprocessingml/2006/main">
        <w:t xml:space="preserve">19 rozdział 2 Księgi Królewskiej stanowi kontynuację relacji o zagrożeniu Asyryjczyków wobec Jerozolimy i cudownym wybawieniu zorganizowanym przez Boga w odpowiedzi na modlitwy Ezechiasza.</w:t>
      </w:r>
    </w:p>
    <w:p/>
    <w:p>
      <w:r xmlns:w="http://schemas.openxmlformats.org/wordprocessingml/2006/main">
        <w:t xml:space="preserve">Akapit pierwszy: Rozdział zaczyna się od odpowiedzi Ezechiasza na list z pogróżkami od Sennacheryba. Idzie do świątyni, rozkłada list przed Bogiem i modli się o wybawienie. Uznaje suwerenność Boga i błaga o Jego interwencję (2 Król. 19:1-4).</w:t>
      </w:r>
    </w:p>
    <w:p/>
    <w:p>
      <w:r xmlns:w="http://schemas.openxmlformats.org/wordprocessingml/2006/main">
        <w:t xml:space="preserve">Akapit 2: Izajasz wysyła wiadomość do Ezechiasza, zapewniając go, że Bóg wysłuchał jego modlitwy i będzie bronił Jerozolimy przed Sennacherybem. Izajasz prorokuje, że Sennacheryb nie wejdzie do Jerozolimy ani nie wypuści strzały do Jerozolimy, lecz zostanie zawrócony dzięki boskiej interwencji (2 Królów 19:5-7).</w:t>
      </w:r>
    </w:p>
    <w:p/>
    <w:p>
      <w:r xmlns:w="http://schemas.openxmlformats.org/wordprocessingml/2006/main">
        <w:t xml:space="preserve">Akapit trzeci: Po otrzymaniu kolejnej groźnej wiadomości od Sennacheryba, Ezechiasz ponownie zabiera ją do świątyni i żarliwie modli się do Boga o zbawienie. Odwołuje się do reputacji Boga jako prawdziwego, żywego Boga, który ma władzę nad wszystkimi narodami (2 Król. 19:8-13).</w:t>
      </w:r>
    </w:p>
    <w:p/>
    <w:p>
      <w:r xmlns:w="http://schemas.openxmlformats.org/wordprocessingml/2006/main">
        <w:t xml:space="preserve">4. akapit: Narracja opisuje, jak Izajasz przekazuje przesłanie od Boga, aby zapewnić Ezechiasza o Jego planach, ogłaszając, że Sennacheryb zostanie pokonany, Jerozolima oszczędzona, a Juda ocalona dzięki Bożej obronie (Król. 19;14-20).</w:t>
      </w:r>
    </w:p>
    <w:p/>
    <w:p>
      <w:r xmlns:w="http://schemas.openxmlformats.org/wordprocessingml/2006/main">
        <w:t xml:space="preserve">5. Akapit: Rozdział kończy się opowieścią o tym, jak anioł Pański powalił w ciągu jednej nocy sto osiemdziesiąt pięć tysięcy żołnierzy asyryjskich. Po przebudzeniu Sennacheryb ze wstydem wraca do Niniwy, gdzie później zostaje zamordowany przez swoich synów (Król. 19;35-37).</w:t>
      </w:r>
    </w:p>
    <w:p/>
    <w:p>
      <w:r xmlns:w="http://schemas.openxmlformats.org/wordprocessingml/2006/main">
        <w:t xml:space="preserve">Podsumowując, rozdział dziewiętnasty Księgi Królewskiej przedstawia modlitwę Ezechiasza o wybawienie, Boże zapewnienie poprzez Izajasza, Groźby Sennacheryba, Boską obietnicę ochrony. Boska interwencja nocą, klęska armii asyryjskiej. Podsumowując, Kapituła bada takie tematy, jak zaufanie do Boga w czasach kryzysu, bezsilność ludzkich królów wobec boskiej władzy oraz to, jak żarliwa modlitwa może prowadzić do cudownych interwencji i wybawienia.</w:t>
      </w:r>
    </w:p>
    <w:p/>
    <w:p>
      <w:r xmlns:w="http://schemas.openxmlformats.org/wordprocessingml/2006/main">
        <w:t xml:space="preserve">2 Królów 19:1 I stało się, gdy usłyszał to król Ezechiasz, że rozdarł swoje szaty, okrył się worami i wszedł do domu Pańskiego.</w:t>
      </w:r>
    </w:p>
    <w:p/>
    <w:p>
      <w:r xmlns:w="http://schemas.openxmlformats.org/wordprocessingml/2006/main">
        <w:t xml:space="preserve">Król Ezechiasz usłyszał o zagrożeniu ze strony Asyryjczyków i w odpowiedzi rozdarł swoje szaty i włożył wór, udając się do świątyni, aby szukać Pana.</w:t>
      </w:r>
    </w:p>
    <w:p/>
    <w:p>
      <w:r xmlns:w="http://schemas.openxmlformats.org/wordprocessingml/2006/main">
        <w:t xml:space="preserve">1. W obliczu trudności szukaj schronienia u Pana.</w:t>
      </w:r>
    </w:p>
    <w:p/>
    <w:p>
      <w:r xmlns:w="http://schemas.openxmlformats.org/wordprocessingml/2006/main">
        <w:t xml:space="preserve">2. Reakcja na zbliżające się niebezpieczeństwo modlitwą i pokutą jest oznaką wiary.</w:t>
      </w:r>
    </w:p>
    <w:p/>
    <w:p>
      <w:r xmlns:w="http://schemas.openxmlformats.org/wordprocessingml/2006/main">
        <w:t xml:space="preserve">1. Psalm 46:1-2 – Bóg jest naszą ucieczką i siłą, zawsze obecną pomocą w kłopotach. Dlatego nie będziemy się bać, choćby ziemia się zawaliła, a góry wpadną do serca morza.</w:t>
      </w:r>
    </w:p>
    <w:p/>
    <w:p>
      <w:r xmlns:w="http://schemas.openxmlformats.org/wordprocessingml/2006/main">
        <w:t xml:space="preserve">2. Marka 5:36 – Jezus, podsłuchując ich rozmowę, rzekł do niego: Nie bój się; po prostu uwierz.</w:t>
      </w:r>
    </w:p>
    <w:p/>
    <w:p>
      <w:r xmlns:w="http://schemas.openxmlformats.org/wordprocessingml/2006/main">
        <w:t xml:space="preserve">2 Królewska 19:2 I wysłał Eliakima, który był przełożony domu, i Szebnę, pisarza, i starszych kapłańskich odzianych w wory, do proroka Izajasza, syna Amosa.</w:t>
      </w:r>
    </w:p>
    <w:p/>
    <w:p>
      <w:r xmlns:w="http://schemas.openxmlformats.org/wordprocessingml/2006/main">
        <w:t xml:space="preserve">Król Ezechiasz wysyła Eliakima, Szebnę i starszych kapłanów do proroka Izajasza, wszyscy ubrani w wory.</w:t>
      </w:r>
    </w:p>
    <w:p/>
    <w:p>
      <w:r xmlns:w="http://schemas.openxmlformats.org/wordprocessingml/2006/main">
        <w:t xml:space="preserve">1. Bóg jest zawsze obecny w trudnych chwilach.</w:t>
      </w:r>
    </w:p>
    <w:p/>
    <w:p>
      <w:r xmlns:w="http://schemas.openxmlformats.org/wordprocessingml/2006/main">
        <w:t xml:space="preserve">2. Szukanie mądrej rady jest często najlepszym sposobem na znalezienie pokoju w trudnych czasach.</w:t>
      </w:r>
    </w:p>
    <w:p/>
    <w:p>
      <w:r xmlns:w="http://schemas.openxmlformats.org/wordprocessingml/2006/main">
        <w:t xml:space="preserve">1. Psalm 34:18 - Pan jest blisko złamanych na duchu i wybawia zdruzgotanych na duchu.</w:t>
      </w:r>
    </w:p>
    <w:p/>
    <w:p>
      <w:r xmlns:w="http://schemas.openxmlformats.org/wordprocessingml/2006/main">
        <w:t xml:space="preserve">2. Przysłów 11:14 - Z powodu braku przewodnictwa naród upadnie, ale zwycięstwo osiąga się dzięki wielu doradcom.</w:t>
      </w:r>
    </w:p>
    <w:p/>
    <w:p>
      <w:r xmlns:w="http://schemas.openxmlformats.org/wordprocessingml/2006/main">
        <w:t xml:space="preserve">2 Królów 19:3 I rzekli do niego: Tak mówi Ezechiasz: Dzień ten jest dniem ucisku, nagany i bluźnierstwa; bo dzieci przyszły na świat, a nie ma już siły, aby je urodzić.</w:t>
      </w:r>
    </w:p>
    <w:p/>
    <w:p>
      <w:r xmlns:w="http://schemas.openxmlformats.org/wordprocessingml/2006/main">
        <w:t xml:space="preserve">Lud Ezechiasza jest w trudnej sytuacji, nie mogąc unieść ciężaru swojej sytuacji.</w:t>
      </w:r>
    </w:p>
    <w:p/>
    <w:p>
      <w:r xmlns:w="http://schemas.openxmlformats.org/wordprocessingml/2006/main">
        <w:t xml:space="preserve">1. Noszenie ciężarów dzięki mocy Bożej – Filipian 4:13</w:t>
      </w:r>
    </w:p>
    <w:p/>
    <w:p>
      <w:r xmlns:w="http://schemas.openxmlformats.org/wordprocessingml/2006/main">
        <w:t xml:space="preserve">2. Znajdowanie pocieszenia w trudnych czasach – Izajasz 41:10</w:t>
      </w:r>
    </w:p>
    <w:p/>
    <w:p>
      <w:r xmlns:w="http://schemas.openxmlformats.org/wordprocessingml/2006/main">
        <w:t xml:space="preserve">1. Izajasz 37:3 - „I rzekli do niego: Tak mówi Ezechiasz: Dzień ten jest dniem ucisku, nagany i bluźnierstwa, bo dzieci zbliżają się do porodu, a nie ma siły, aby urodzić .”</w:t>
      </w:r>
    </w:p>
    <w:p/>
    <w:p>
      <w:r xmlns:w="http://schemas.openxmlformats.org/wordprocessingml/2006/main">
        <w:t xml:space="preserve">2. Psalm 46:1 – „Bóg jest naszą ucieczką i siłą, najpewniejszą pomocą w kłopotach”.</w:t>
      </w:r>
    </w:p>
    <w:p/>
    <w:p>
      <w:r xmlns:w="http://schemas.openxmlformats.org/wordprocessingml/2006/main">
        <w:t xml:space="preserve">2 Królów 19:4 Być może Pan, Bóg twój, wysłucha wszystkich słów Rabszake, którego posłał król Asyrii, jego pan, aby urągał Bogu żywemu; i będziesz strofował słowa, które usłyszał Pan, Bóg twój. Dlatego wznieś modlitwę za resztę, która pozostała.</w:t>
      </w:r>
    </w:p>
    <w:p/>
    <w:p>
      <w:r xmlns:w="http://schemas.openxmlformats.org/wordprocessingml/2006/main">
        <w:t xml:space="preserve">Prorok Izajasz zachęca króla judzkiego Ezechiasza, aby zwrócił się o pomoc do Pana w odpowiedzi na bluźniercze oskarżenia króla asyryjskiego przeciwko Panu.</w:t>
      </w:r>
    </w:p>
    <w:p/>
    <w:p>
      <w:r xmlns:w="http://schemas.openxmlformats.org/wordprocessingml/2006/main">
        <w:t xml:space="preserve">1. Zaufanie Bogu pomimo prób i trudności</w:t>
      </w:r>
    </w:p>
    <w:p/>
    <w:p>
      <w:r xmlns:w="http://schemas.openxmlformats.org/wordprocessingml/2006/main">
        <w:t xml:space="preserve">2. Moc modlitwy w chwilach udręki</w:t>
      </w:r>
    </w:p>
    <w:p/>
    <w:p>
      <w:r xmlns:w="http://schemas.openxmlformats.org/wordprocessingml/2006/main">
        <w:t xml:space="preserve">1. Izajasz 41:10 – Nie bój się, bo jestem z tobą; nie lękajcie się, bo jestem waszym Bogiem; Umocnię cię, pomogę ci, podeprę cię moją sprawiedliwą prawicą.</w:t>
      </w:r>
    </w:p>
    <w:p/>
    <w:p>
      <w:r xmlns:w="http://schemas.openxmlformats.org/wordprocessingml/2006/main">
        <w:t xml:space="preserve">2. Rzymian 8:28 - A wiemy, że z miłującymi Boga wszystko współdziała ku dobremu, z tymi, którzy według postanowienia jego są powołani.</w:t>
      </w:r>
    </w:p>
    <w:p/>
    <w:p>
      <w:r xmlns:w="http://schemas.openxmlformats.org/wordprocessingml/2006/main">
        <w:t xml:space="preserve">2 Królów 19:5 Przyszli więc słudzy króla Ezechiasza do Izajasza.</w:t>
      </w:r>
    </w:p>
    <w:p/>
    <w:p>
      <w:r xmlns:w="http://schemas.openxmlformats.org/wordprocessingml/2006/main">
        <w:t xml:space="preserve">Słudzy króla Ezechiasza udali się do Izajasza, prosząc o jego pomoc.</w:t>
      </w:r>
    </w:p>
    <w:p/>
    <w:p>
      <w:r xmlns:w="http://schemas.openxmlformats.org/wordprocessingml/2006/main">
        <w:t xml:space="preserve">1. Bóg zapewni nam pomoc potrzebną w trudnych chwilach.</w:t>
      </w:r>
    </w:p>
    <w:p/>
    <w:p>
      <w:r xmlns:w="http://schemas.openxmlformats.org/wordprocessingml/2006/main">
        <w:t xml:space="preserve">2. Nigdy nie powinniśmy wahać się zwrócić się do Boga o przewodnictwo.</w:t>
      </w:r>
    </w:p>
    <w:p/>
    <w:p>
      <w:r xmlns:w="http://schemas.openxmlformats.org/wordprocessingml/2006/main">
        <w:t xml:space="preserve">1. Rzymian 8:28 - A wiemy, że Bóg we wszystkim działa dla dobra tych, którzy go miłują, i którzy według postanowienia jego zostali powołani.</w:t>
      </w:r>
    </w:p>
    <w:p/>
    <w:p>
      <w:r xmlns:w="http://schemas.openxmlformats.org/wordprocessingml/2006/main">
        <w:t xml:space="preserve">2. Izajasz 40:31 - Ale ci, którzy pokładają nadzieję w Panu, odnowią swoje siły. Będą szybować na skrzydłach jak orły; będą biegać i nie znużą się, będą chodzić i nie zmdleją.</w:t>
      </w:r>
    </w:p>
    <w:p/>
    <w:p>
      <w:r xmlns:w="http://schemas.openxmlformats.org/wordprocessingml/2006/main">
        <w:t xml:space="preserve">2 Królów 19:6 I rzekł do nich Izajasz: Tak powiecie swojemu panu: Tak mówi Pan: Nie bójcie się słów, które słyszałyście, którymi bluźnili mi słudzy króla asyryjskiego.</w:t>
      </w:r>
    </w:p>
    <w:p/>
    <w:p>
      <w:r xmlns:w="http://schemas.openxmlformats.org/wordprocessingml/2006/main">
        <w:t xml:space="preserve">Izajasz mówi mieszkańcom Judy, aby nie bali się bluźnierczych słów króla asyryjskiego.</w:t>
      </w:r>
    </w:p>
    <w:p/>
    <w:p>
      <w:r xmlns:w="http://schemas.openxmlformats.org/wordprocessingml/2006/main">
        <w:t xml:space="preserve">1. Bóg jest większy: pozbycie się strachu poprzez zaufanie Panu – Izajasz 19:6</w:t>
      </w:r>
    </w:p>
    <w:p/>
    <w:p>
      <w:r xmlns:w="http://schemas.openxmlformats.org/wordprocessingml/2006/main">
        <w:t xml:space="preserve">2. Moc wiary: pokonywanie strachu odwagą i nadzieją – 2 Królów 19:6</w:t>
      </w:r>
    </w:p>
    <w:p/>
    <w:p>
      <w:r xmlns:w="http://schemas.openxmlformats.org/wordprocessingml/2006/main">
        <w:t xml:space="preserve">1. Psalm 56:3-4 – Kiedy się boję, pokładam ufność w Tobie. Bogu, którego słowo wysławiam, Bogu zaufałem; Nie będę się bać. Co może mi zrobić zwykły człowiek?</w:t>
      </w:r>
    </w:p>
    <w:p/>
    <w:p>
      <w:r xmlns:w="http://schemas.openxmlformats.org/wordprocessingml/2006/main">
        <w:t xml:space="preserve">2. Izajasz 35:4 – Powiedz tym, którzy mają niespokojne serce: Bądźcie silni, nie lękajcie się! Oto twój Bóg nadejdzie z pomstą; nadejdzie zapłata Boża, lecz On was wybawi.</w:t>
      </w:r>
    </w:p>
    <w:p/>
    <w:p>
      <w:r xmlns:w="http://schemas.openxmlformats.org/wordprocessingml/2006/main">
        <w:t xml:space="preserve">2 Królów 19:7 Oto ześlę na niego podmuch wiatru, a usłyszy wieść i wróci do swojej ziemi; i sprawię, że padnie od miecza w jego ziemi.</w:t>
      </w:r>
    </w:p>
    <w:p/>
    <w:p>
      <w:r xmlns:w="http://schemas.openxmlformats.org/wordprocessingml/2006/main">
        <w:t xml:space="preserve">Bóg wysyła wiadomość do Ezechiasza za pośrednictwem Izajasza, aby ostrzec go przed zbliżającym się atakiem Sennacheryba i obiecuje go chronić i spowodować, że Sennacheryb padnie od miecza we własnym kraju.</w:t>
      </w:r>
    </w:p>
    <w:p/>
    <w:p>
      <w:r xmlns:w="http://schemas.openxmlformats.org/wordprocessingml/2006/main">
        <w:t xml:space="preserve">1. Bóg jest zawsze z nami w trudnych chwilach i będzie nas chronić.</w:t>
      </w:r>
    </w:p>
    <w:p/>
    <w:p>
      <w:r xmlns:w="http://schemas.openxmlformats.org/wordprocessingml/2006/main">
        <w:t xml:space="preserve">2. Możemy ufać, że plany Boże zawsze się spełnią.</w:t>
      </w:r>
    </w:p>
    <w:p/>
    <w:p>
      <w:r xmlns:w="http://schemas.openxmlformats.org/wordprocessingml/2006/main">
        <w:t xml:space="preserve">1. Psalm 46:1 – „Bóg jest naszą ucieczką i siłą, zawsze obecną pomocą w kłopotach”.</w:t>
      </w:r>
    </w:p>
    <w:p/>
    <w:p>
      <w:r xmlns:w="http://schemas.openxmlformats.org/wordprocessingml/2006/main">
        <w:t xml:space="preserve">2. Izajasz 55:11 – „takie jest moje słowo, które wychodzi z moich ust: Nie wróci do mnie puste, ale spełni moje pragnienie i osiągnie cel, z jakim je posłałem”.</w:t>
      </w:r>
    </w:p>
    <w:p/>
    <w:p>
      <w:r xmlns:w="http://schemas.openxmlformats.org/wordprocessingml/2006/main">
        <w:t xml:space="preserve">2 Królów 19:8 I wrócił Rabszake, i zastał króla asyryjskiego walczącego z Libną, bo słyszał, że wyruszył z Lakisz.</w:t>
      </w:r>
    </w:p>
    <w:p/>
    <w:p>
      <w:r xmlns:w="http://schemas.openxmlformats.org/wordprocessingml/2006/main">
        <w:t xml:space="preserve">Rabszake został wysłany przez króla asyryjskiego, aby przekazać wiadomość Ezechiaszowi w Jerozolimie. Ezechiasz odrzucił tę wiadomość, więc Rabszake wrócił do króla asyryjskiego, który wówczas walczył z Libną.</w:t>
      </w:r>
    </w:p>
    <w:p/>
    <w:p>
      <w:r xmlns:w="http://schemas.openxmlformats.org/wordprocessingml/2006/main">
        <w:t xml:space="preserve">1. Bóg jest suwerenny i Jego plany zwyciężą, nawet jeśli wydaje się, że nasze własne plany zawiodły.</w:t>
      </w:r>
    </w:p>
    <w:p/>
    <w:p>
      <w:r xmlns:w="http://schemas.openxmlformats.org/wordprocessingml/2006/main">
        <w:t xml:space="preserve">2. Powinniśmy ufać Bożym planom i czasowi, a nie naszym własnym.</w:t>
      </w:r>
    </w:p>
    <w:p/>
    <w:p>
      <w:r xmlns:w="http://schemas.openxmlformats.org/wordprocessingml/2006/main">
        <w:t xml:space="preserve">1. Izajasz 31:1 - Biada tym, którzy udają się do Egiptu po pomoc i polegają na koniach, którzy ufają wozom, ponieważ jest ich wiele, i jeźdźcom, ponieważ są bardzo silni, ale nie zwracają uwagi na Świętego Izraela lub skonsultuj się z Panem!</w:t>
      </w:r>
    </w:p>
    <w:p/>
    <w:p>
      <w:r xmlns:w="http://schemas.openxmlformats.org/wordprocessingml/2006/main">
        <w:t xml:space="preserve">2. Przysłów 3:5-6 - Zaufaj Panu całym sercem i nie polegaj na własnym zrozumieniu; Poddajcie się mu na wszystkich swoich drogach, a on wyprostuje wasze ścieżki.</w:t>
      </w:r>
    </w:p>
    <w:p/>
    <w:p>
      <w:r xmlns:w="http://schemas.openxmlformats.org/wordprocessingml/2006/main">
        <w:t xml:space="preserve">2 Królów 19:9 A gdy usłyszał, jak Tirhaka, król Etiopii, mówił: Oto wychodzi, aby walczyć z tobą, znowu wysłał posłańców do Ezechiasza, mówiąc:</w:t>
      </w:r>
    </w:p>
    <w:p/>
    <w:p>
      <w:r xmlns:w="http://schemas.openxmlformats.org/wordprocessingml/2006/main">
        <w:t xml:space="preserve">Ezechiasz otrzymał wiadomość o Tirhace, królu Etiopii, przybywającym, aby z nim walczyć, i wysłał posłańców do Ezechiasza, aby przekazać mu dalsze informacje.</w:t>
      </w:r>
    </w:p>
    <w:p/>
    <w:p>
      <w:r xmlns:w="http://schemas.openxmlformats.org/wordprocessingml/2006/main">
        <w:t xml:space="preserve">1. Boża ochrona dla Jego ludu – Odkrywanie zaufania i wiary, jaką Ezechiasz pokładał w Bogu, aby chronić go i jego lud przed zagrożeniem ze strony Tirhaki.</w:t>
      </w:r>
    </w:p>
    <w:p/>
    <w:p>
      <w:r xmlns:w="http://schemas.openxmlformats.org/wordprocessingml/2006/main">
        <w:t xml:space="preserve">2. Moc modlitwy — zbadanie, w jaki sposób modlitwy Ezechiasza kierowane do Boga doprowadziły go do szukania mądrej rady i wzmocnienia swojej wiary.</w:t>
      </w:r>
    </w:p>
    <w:p/>
    <w:p>
      <w:r xmlns:w="http://schemas.openxmlformats.org/wordprocessingml/2006/main">
        <w:t xml:space="preserve">1. 2 Królów 19:9 - A gdy usłyszał, jak mówił Tirhaka, król Etiopii: Oto wychodzi, aby walczyć z tobą, znowu wysłał posłańców do Ezechiasza, mówiąc:</w:t>
      </w:r>
    </w:p>
    <w:p/>
    <w:p>
      <w:r xmlns:w="http://schemas.openxmlformats.org/wordprocessingml/2006/main">
        <w:t xml:space="preserve">2. Izajasz 37:14-20 – Modlitwa Ezechiasza do Boga o wybawienie od zagrożenia ze strony Tirhaki.</w:t>
      </w:r>
    </w:p>
    <w:p/>
    <w:p>
      <w:r xmlns:w="http://schemas.openxmlformats.org/wordprocessingml/2006/main">
        <w:t xml:space="preserve">2 Królów 19:10 Tak powiecie do Ezechiasza, króla judzkiego, mówiąc: Niech cię nie zwodzi twój Bóg, któremu ufasz, mówiąc: Jerozolima nie zostanie wydana w ręce króla asyryjskiego.</w:t>
      </w:r>
    </w:p>
    <w:p/>
    <w:p>
      <w:r xmlns:w="http://schemas.openxmlformats.org/wordprocessingml/2006/main">
        <w:t xml:space="preserve">Ezechiasz otrzymuje ostrzeżenie, aby nie dał się zwieść Bożemu przekonaniu, że Jerozolima nie zostanie wydana królowi asyryjskiemu.</w:t>
      </w:r>
    </w:p>
    <w:p/>
    <w:p>
      <w:r xmlns:w="http://schemas.openxmlformats.org/wordprocessingml/2006/main">
        <w:t xml:space="preserve">1. Nie polegaj wyłącznie na swojej wierze, ale pamiętaj, aby zachować mądrość i rozwagę.</w:t>
      </w:r>
    </w:p>
    <w:p/>
    <w:p>
      <w:r xmlns:w="http://schemas.openxmlformats.org/wordprocessingml/2006/main">
        <w:t xml:space="preserve">2. Zaufaj Panu, ale także korzystaj z mądrości i rozeznania.</w:t>
      </w:r>
    </w:p>
    <w:p/>
    <w:p>
      <w:r xmlns:w="http://schemas.openxmlformats.org/wordprocessingml/2006/main">
        <w:t xml:space="preserve">1. Przysłów 3:5-6 „Zaufaj Panu całym sercem i nie polegaj na własnym rozumie. Poddaj się Mu na wszystkich swoich drogach, a On wyprostuje twoje ścieżki.”</w:t>
      </w:r>
    </w:p>
    <w:p/>
    <w:p>
      <w:r xmlns:w="http://schemas.openxmlformats.org/wordprocessingml/2006/main">
        <w:t xml:space="preserve">2. Jakuba 1:5-6 „Jeśli komu z was brakuje mądrości, niech prosi Boga, który daje wszystkim hojnie i nie szuka winy, a będzie wam dana.”</w:t>
      </w:r>
    </w:p>
    <w:p/>
    <w:p>
      <w:r xmlns:w="http://schemas.openxmlformats.org/wordprocessingml/2006/main">
        <w:t xml:space="preserve">2 Królów 19:11 Oto słyszałeś, co królowie asyryjscy uczynili ze wszystkimi krajami, niszcząc je doszczętnie; a czy zostaniesz wybawiony?</w:t>
      </w:r>
    </w:p>
    <w:p/>
    <w:p>
      <w:r xmlns:w="http://schemas.openxmlformats.org/wordprocessingml/2006/main">
        <w:t xml:space="preserve">Królowie Asyrii zniszczyli wszystkie podbite ziemie i pojawia się pytanie, czy taki sam los spotka Izrael.</w:t>
      </w:r>
    </w:p>
    <w:p/>
    <w:p>
      <w:r xmlns:w="http://schemas.openxmlformats.org/wordprocessingml/2006/main">
        <w:t xml:space="preserve">1. Bóg sprawuje kontrolę: Nawet pośród wielkiego zniszczenia Bóg nadal sprawuje kontrolę i jest suwerenem nad wszystkim.</w:t>
      </w:r>
    </w:p>
    <w:p/>
    <w:p>
      <w:r xmlns:w="http://schemas.openxmlformats.org/wordprocessingml/2006/main">
        <w:t xml:space="preserve">2. Wiara w obliczu przeciwności: Wiara w Boga nawet w czasach wielkich trudności i ucisku jest kluczem do przezwyciężenia tej trudności.</w:t>
      </w:r>
    </w:p>
    <w:p/>
    <w:p>
      <w:r xmlns:w="http://schemas.openxmlformats.org/wordprocessingml/2006/main">
        <w:t xml:space="preserve">1. Izajasz 41:10 – „Nie bój się, bo jestem z tobą; nie lękaj się, bo jestem twoim Bogiem; wzmocnię cię, pomogę ci, podeprę cię moją sprawiedliwą prawicą”.</w:t>
      </w:r>
    </w:p>
    <w:p/>
    <w:p>
      <w:r xmlns:w="http://schemas.openxmlformats.org/wordprocessingml/2006/main">
        <w:t xml:space="preserve">2. Rzymian 8:31 – „Cóż więc na to powiemy? Jeśli Bóg za nami, któż przeciwko nam?”</w:t>
      </w:r>
    </w:p>
    <w:p/>
    <w:p>
      <w:r xmlns:w="http://schemas.openxmlformats.org/wordprocessingml/2006/main">
        <w:t xml:space="preserve">2 Królów 19:12 Czy bogowie narodów wybawili tych, których zniszczyli moi ojcowie; jak Gozan, Haran, Rezef i synowie Edenu, którzy byli w Thelasarze?</w:t>
      </w:r>
    </w:p>
    <w:p/>
    <w:p>
      <w:r xmlns:w="http://schemas.openxmlformats.org/wordprocessingml/2006/main">
        <w:t xml:space="preserve">Pan pyta, dlaczego bogowie narodów, które zniszczył, nie byli w stanie ich ocalić, powołując się na przykłady Gozana, Harana, Rezefa i dzieci Edenu w Thelasarze.</w:t>
      </w:r>
    </w:p>
    <w:p/>
    <w:p>
      <w:r xmlns:w="http://schemas.openxmlformats.org/wordprocessingml/2006/main">
        <w:t xml:space="preserve">1: Bóg jest suwerenny i potężny i tylko On jest w stanie przynieść prawdziwe i trwałe wybawienie.</w:t>
      </w:r>
    </w:p>
    <w:p/>
    <w:p>
      <w:r xmlns:w="http://schemas.openxmlformats.org/wordprocessingml/2006/main">
        <w:t xml:space="preserve">2: Możemy ufać, że Pan zatroszczy się o nasze potrzeby w trudnych chwilach.</w:t>
      </w:r>
    </w:p>
    <w:p/>
    <w:p>
      <w:r xmlns:w="http://schemas.openxmlformats.org/wordprocessingml/2006/main">
        <w:t xml:space="preserve">1: Rzymian 8:28 - A wiemy, że wszystko współdziała ku dobremu z tymi, którzy Boga miłują, to jest z tymi, którzy według postanowienia jego są powołani.</w:t>
      </w:r>
    </w:p>
    <w:p/>
    <w:p>
      <w:r xmlns:w="http://schemas.openxmlformats.org/wordprocessingml/2006/main">
        <w:t xml:space="preserve">2: Psalm 46:1-3 – Bóg jest naszą ucieczką i siłą, najpewniejszą pomocą w kłopotach. Dlatego nie będziemy się bać, choćby ziemia się poruszyła i choćby góry zostały przeniesione w środek morza; choć jego wody szumią i wzburzają się, choć góry drżą od jego wezbrania.</w:t>
      </w:r>
    </w:p>
    <w:p/>
    <w:p>
      <w:r xmlns:w="http://schemas.openxmlformats.org/wordprocessingml/2006/main">
        <w:t xml:space="preserve">2 Królów 19:13 Gdzie jest król Chamatu i król Arpadu, i król miasta Sefarwaim, Heny i Iwy?</w:t>
      </w:r>
    </w:p>
    <w:p/>
    <w:p>
      <w:r xmlns:w="http://schemas.openxmlformats.org/wordprocessingml/2006/main">
        <w:t xml:space="preserve">Prorok Izajasz pyta, gdzie znajdują się królowie Chamatu, Arpadu, Sefarwaim, Heny i Iwy.</w:t>
      </w:r>
    </w:p>
    <w:p/>
    <w:p>
      <w:r xmlns:w="http://schemas.openxmlformats.org/wordprocessingml/2006/main">
        <w:t xml:space="preserve">1. „Opatrzność Boża: zaufanie Panu w trudnych czasach”</w:t>
      </w:r>
    </w:p>
    <w:p/>
    <w:p>
      <w:r xmlns:w="http://schemas.openxmlformats.org/wordprocessingml/2006/main">
        <w:t xml:space="preserve">2. „Suwerenność Boga: świadomość, że wszystko jest w Jego rękach”</w:t>
      </w:r>
    </w:p>
    <w:p/>
    <w:p>
      <w:r xmlns:w="http://schemas.openxmlformats.org/wordprocessingml/2006/main">
        <w:t xml:space="preserve">1. Izajasz 41:10 – „Nie bój się, bo jestem z tobą; nie lękaj się, bo jestem twoim Bogiem; wzmocnię cię, pomogę ci, podeprę cię moją sprawiedliwą prawicą”.</w:t>
      </w:r>
    </w:p>
    <w:p/>
    <w:p>
      <w:r xmlns:w="http://schemas.openxmlformats.org/wordprocessingml/2006/main">
        <w:t xml:space="preserve">2. Psalm 46:1-3 – „Bóg jest naszą ucieczką i siłą, najpewniejszą pomocą w trudnościach. Dlatego nie będziemy się bać, choćby ziemia się załamała, choćby góry się przesunęły do serca morza, choć jego wody ryk i piana, choć góry drżą od jej wezbrania.”</w:t>
      </w:r>
    </w:p>
    <w:p/>
    <w:p>
      <w:r xmlns:w="http://schemas.openxmlformats.org/wordprocessingml/2006/main">
        <w:t xml:space="preserve">2 Królów 19:14 I Ezechiasz otrzymał list z ręki posłów i przeczytał go, a Ezechiasz wszedł do domu Pańskiego i rozłożył go przed PANEM.</w:t>
      </w:r>
    </w:p>
    <w:p/>
    <w:p>
      <w:r xmlns:w="http://schemas.openxmlformats.org/wordprocessingml/2006/main">
        <w:t xml:space="preserve">Ezechiasz otrzymał list od posłańców i przeczytał go przed udaniem się do domu Pańskiego, aby rozpowszechnić go przed Panem.</w:t>
      </w:r>
    </w:p>
    <w:p/>
    <w:p>
      <w:r xmlns:w="http://schemas.openxmlformats.org/wordprocessingml/2006/main">
        <w:t xml:space="preserve">1. Moc modlitwy: jak wierna prośba Ezechiasza ocaliła Jerozolimę</w:t>
      </w:r>
    </w:p>
    <w:p/>
    <w:p>
      <w:r xmlns:w="http://schemas.openxmlformats.org/wordprocessingml/2006/main">
        <w:t xml:space="preserve">2. Powołanie do świętości: nauka z oddania Ezechiasza dla Pana</w:t>
      </w:r>
    </w:p>
    <w:p/>
    <w:p>
      <w:r xmlns:w="http://schemas.openxmlformats.org/wordprocessingml/2006/main">
        <w:t xml:space="preserve">1. Jakuba 5:16 - Wyznawajcie jedni drugim swoje winy i módlcie się jedni za drugich, abyście zostali uzdrowieni. Skuteczna, żarliwa modlitwa sprawiedliwego człowieka może wiele zdziałać.</w:t>
      </w:r>
    </w:p>
    <w:p/>
    <w:p>
      <w:r xmlns:w="http://schemas.openxmlformats.org/wordprocessingml/2006/main">
        <w:t xml:space="preserve">2. Izajasz 38:2 - Wtedy Ezechiasz zwrócił twarz ku ścianie, modlił się do Pana i mówił.</w:t>
      </w:r>
    </w:p>
    <w:p/>
    <w:p>
      <w:r xmlns:w="http://schemas.openxmlformats.org/wordprocessingml/2006/main">
        <w:t xml:space="preserve">2 Królów 19:15 I Ezechiasz modlił się przed Panem i mówił: Panie, Boże Izraela, który mieszkasz między Cherubinami, ty jesteś Bogiem, ty sam, wszystkich królestw ziemi; stworzyłeś niebo i ziemię.</w:t>
      </w:r>
    </w:p>
    <w:p/>
    <w:p>
      <w:r xmlns:w="http://schemas.openxmlformats.org/wordprocessingml/2006/main">
        <w:t xml:space="preserve">Ezechiasz modlił się do Boga, uznając Go za władcę wszystkich królestw i stwórcę nieba i ziemi.</w:t>
      </w:r>
    </w:p>
    <w:p/>
    <w:p>
      <w:r xmlns:w="http://schemas.openxmlformats.org/wordprocessingml/2006/main">
        <w:t xml:space="preserve">1. Zaufanie w suwerenność Boga</w:t>
      </w:r>
    </w:p>
    <w:p/>
    <w:p>
      <w:r xmlns:w="http://schemas.openxmlformats.org/wordprocessingml/2006/main">
        <w:t xml:space="preserve">2. Uznanie panowania Boga</w:t>
      </w:r>
    </w:p>
    <w:p/>
    <w:p>
      <w:r xmlns:w="http://schemas.openxmlformats.org/wordprocessingml/2006/main">
        <w:t xml:space="preserve">1. Izajasz 37:16 – „O Panie Zastępów, Boże Izraela, który mieszkasz między Cherubinami, ty jesteś Bogiem, ty sam, wszystkich królestw ziemi. Ty stworzyłeś niebo i ziemię”.</w:t>
      </w:r>
    </w:p>
    <w:p/>
    <w:p>
      <w:r xmlns:w="http://schemas.openxmlformats.org/wordprocessingml/2006/main">
        <w:t xml:space="preserve">2. Psalm 24:1 – „Do Pana należy ziemia i jej napełnienie, świat i jego mieszkańcy”.</w:t>
      </w:r>
    </w:p>
    <w:p/>
    <w:p>
      <w:r xmlns:w="http://schemas.openxmlformats.org/wordprocessingml/2006/main">
        <w:t xml:space="preserve">2 Królewska 19:16 Nakłoń, Panie, swoje ucho i słuchaj; otwórz, Panie, oczy swoje i zobacz, i słuchaj słów Sennacheryba, który go posłał, aby urągał Bogu żywemu.</w:t>
      </w:r>
    </w:p>
    <w:p/>
    <w:p>
      <w:r xmlns:w="http://schemas.openxmlformats.org/wordprocessingml/2006/main">
        <w:t xml:space="preserve">Sennacheryb wysłał wiadomość, w której znieważył żywego Boga, a Pan został poproszony, aby nachylił ucho, otworzył oczy i wysłuchał słów Sennacheryba.</w:t>
      </w:r>
    </w:p>
    <w:p/>
    <w:p>
      <w:r xmlns:w="http://schemas.openxmlformats.org/wordprocessingml/2006/main">
        <w:t xml:space="preserve">1. Zaufaj Panu: A o mocy zaufania Bogu w obliczu przeciwności losu.</w:t>
      </w:r>
    </w:p>
    <w:p/>
    <w:p>
      <w:r xmlns:w="http://schemas.openxmlformats.org/wordprocessingml/2006/main">
        <w:t xml:space="preserve">2. Boża miłość i współczucie: A o Bożej miłości i współczuciu pomimo cierpienia, którego doświadczamy.</w:t>
      </w:r>
    </w:p>
    <w:p/>
    <w:p>
      <w:r xmlns:w="http://schemas.openxmlformats.org/wordprocessingml/2006/main">
        <w:t xml:space="preserve">1. Izajasz 37:16-20 – W tym fragmencie Bóg odpowiada na wyrzuty Sennacheryba wobec Niego i wysyła wiadomość o swojej potędze i mocy.</w:t>
      </w:r>
    </w:p>
    <w:p/>
    <w:p>
      <w:r xmlns:w="http://schemas.openxmlformats.org/wordprocessingml/2006/main">
        <w:t xml:space="preserve">2. Mateusza 6:25-34 - Jezus zachęca nas, abyśmy się nie martwili i ufali Panu, bo On się o nas troszczy.</w:t>
      </w:r>
    </w:p>
    <w:p/>
    <w:p>
      <w:r xmlns:w="http://schemas.openxmlformats.org/wordprocessingml/2006/main">
        <w:t xml:space="preserve">2 Królów 19:17 Zaprawdę, PANIE, królowie asyryjscy wytracili narody i ich ziemie,</w:t>
      </w:r>
    </w:p>
    <w:p/>
    <w:p>
      <w:r xmlns:w="http://schemas.openxmlformats.org/wordprocessingml/2006/main">
        <w:t xml:space="preserve">Pan jest świadomy zniszczeń, jakie królowie asyryjscy wyrządzili innym narodom i ich ziemiom.</w:t>
      </w:r>
    </w:p>
    <w:p/>
    <w:p>
      <w:r xmlns:w="http://schemas.openxmlformats.org/wordprocessingml/2006/main">
        <w:t xml:space="preserve">1. Pan ma kontrolę, nawet jeśli wydaje się, że tak nie jest.</w:t>
      </w:r>
    </w:p>
    <w:p/>
    <w:p>
      <w:r xmlns:w="http://schemas.openxmlformats.org/wordprocessingml/2006/main">
        <w:t xml:space="preserve">2. Bóg jest suwerenny i Jego wola się spełni.</w:t>
      </w:r>
    </w:p>
    <w:p/>
    <w:p>
      <w:r xmlns:w="http://schemas.openxmlformats.org/wordprocessingml/2006/main">
        <w:t xml:space="preserve">1. Izajasz 40:28-31 – Czy nie wiedziałeś? Nie słyszałeś? Bóg wieczny, Pan, Stwórca krańców ziemi, nie mdleje i nie jest zmęczony. Jego zrozumienie jest niezbadane.</w:t>
      </w:r>
    </w:p>
    <w:p/>
    <w:p>
      <w:r xmlns:w="http://schemas.openxmlformats.org/wordprocessingml/2006/main">
        <w:t xml:space="preserve">2. Rzymian 8:28 - A wiemy, że wszystko współdziała ku dobremu z tymi, którzy Boga miłują, to jest z tymi, którzy według postanowienia jego są powołani.</w:t>
      </w:r>
    </w:p>
    <w:p/>
    <w:p>
      <w:r xmlns:w="http://schemas.openxmlformats.org/wordprocessingml/2006/main">
        <w:t xml:space="preserve">2 Królów 19:18 I w ogień wrzucili swoich bogów, bo nie byli to bogowie, lecz dzieło rąk ludzkich z drewna i kamienia, dlatego ich zniszczyli.</w:t>
      </w:r>
    </w:p>
    <w:p/>
    <w:p>
      <w:r xmlns:w="http://schemas.openxmlformats.org/wordprocessingml/2006/main">
        <w:t xml:space="preserve">Naród izraelski zniszczył fałszywych bogów swoich wrogów, ponieważ nie byli oni prawdziwymi bogami, ale zostali stworzeni rękami ludzkimi z drewna i kamienia.</w:t>
      </w:r>
    </w:p>
    <w:p/>
    <w:p>
      <w:r xmlns:w="http://schemas.openxmlformats.org/wordprocessingml/2006/main">
        <w:t xml:space="preserve">1. Idole świata: rozpoznawanie fałszywych bogów</w:t>
      </w:r>
    </w:p>
    <w:p/>
    <w:p>
      <w:r xmlns:w="http://schemas.openxmlformats.org/wordprocessingml/2006/main">
        <w:t xml:space="preserve">2. Autorytet jedynego prawdziwego Boga: odrzucanie fałszywych bogów</w:t>
      </w:r>
    </w:p>
    <w:p/>
    <w:p>
      <w:r xmlns:w="http://schemas.openxmlformats.org/wordprocessingml/2006/main">
        <w:t xml:space="preserve">1. Powtórzonego Prawa 12:1-4 – Zniszcz wszystkich fałszywych bogów i służ Panu</w:t>
      </w:r>
    </w:p>
    <w:p/>
    <w:p>
      <w:r xmlns:w="http://schemas.openxmlformats.org/wordprocessingml/2006/main">
        <w:t xml:space="preserve">2. Psalm 115:3-8 – Chwalcie Pana, który jest wyższy od fałszywych bogów</w:t>
      </w:r>
    </w:p>
    <w:p/>
    <w:p>
      <w:r xmlns:w="http://schemas.openxmlformats.org/wordprocessingml/2006/main">
        <w:t xml:space="preserve">2 Królewska 19:19 Dlatego teraz, Panie, Boże nasz, błagam Cię, wybaw nas z jego ręki, aby poznały wszystkie królestwa ziemi, że Ty jesteś Panem Bogiem, ty sam.</w:t>
      </w:r>
    </w:p>
    <w:p/>
    <w:p>
      <w:r xmlns:w="http://schemas.openxmlformats.org/wordprocessingml/2006/main">
        <w:t xml:space="preserve">Król judzki Ezechiasz modli się do Boga o wybawienie od sił asyryjskich i prosi, aby wszystkie królestwa ziemi uznały moc Bożą.</w:t>
      </w:r>
    </w:p>
    <w:p/>
    <w:p>
      <w:r xmlns:w="http://schemas.openxmlformats.org/wordprocessingml/2006/main">
        <w:t xml:space="preserve">1. Moc modlitwy: przykład Ezechiasza</w:t>
      </w:r>
    </w:p>
    <w:p/>
    <w:p>
      <w:r xmlns:w="http://schemas.openxmlformats.org/wordprocessingml/2006/main">
        <w:t xml:space="preserve">2. Uznanie suwerenności Boga</w:t>
      </w:r>
    </w:p>
    <w:p/>
    <w:p>
      <w:r xmlns:w="http://schemas.openxmlformats.org/wordprocessingml/2006/main">
        <w:t xml:space="preserve">1. Izajasz 37:20 - A teraz, Panie, Boże nasz, wybaw nas z jego ręki, aby poznały wszystkie królestwa ziemi, że Ty jesteś Panem, tylko ty.</w:t>
      </w:r>
    </w:p>
    <w:p/>
    <w:p>
      <w:r xmlns:w="http://schemas.openxmlformats.org/wordprocessingml/2006/main">
        <w:t xml:space="preserve">2. Psalm 46:10 – Uspokójcie się i wiedzcie, że jestem Bogiem; Będę wywyższony między narodami, będę wywyższony na ziemi.</w:t>
      </w:r>
    </w:p>
    <w:p/>
    <w:p>
      <w:r xmlns:w="http://schemas.openxmlformats.org/wordprocessingml/2006/main">
        <w:t xml:space="preserve">2 Królewska 19:20 Wtedy Izajasz, syn Amosa, posłał do Ezechiasza, mówiąc: Tak mówi Pan, Bóg Izraela: Słyszałem to, o co mnie prosiłeś przeciwko Sennacherybowi, królowi asyryjskiemu.</w:t>
      </w:r>
    </w:p>
    <w:p/>
    <w:p>
      <w:r xmlns:w="http://schemas.openxmlformats.org/wordprocessingml/2006/main">
        <w:t xml:space="preserve">Izajasz wysyła do Ezechiasza wiadomość od Pana, Boga Izraela, w odpowiedzi na jego modlitwę przeciwko Sennacherybowi, królowi Asyrii.</w:t>
      </w:r>
    </w:p>
    <w:p/>
    <w:p>
      <w:r xmlns:w="http://schemas.openxmlformats.org/wordprocessingml/2006/main">
        <w:t xml:space="preserve">1. Bóg wysłuchuje naszych modlitw i odpowiada na nie. 2. Zaufaj Panu, że ochroni cię przed wrogami.</w:t>
      </w:r>
    </w:p>
    <w:p/>
    <w:p>
      <w:r xmlns:w="http://schemas.openxmlformats.org/wordprocessingml/2006/main">
        <w:t xml:space="preserve">1. Psalm 19:14 Niech słowa moich ust i myśli mojego serca będą miłe w Twoich oczach, Panie, moja skało i mój Odkupicielu. 2. Hebrajczyków 13:6 Możemy więc śmiało powiedzieć: Pan jest moim pomocnikiem; nie będę się bać; co może mi zrobić człowiek?</w:t>
      </w:r>
    </w:p>
    <w:p/>
    <w:p>
      <w:r xmlns:w="http://schemas.openxmlformats.org/wordprocessingml/2006/main">
        <w:t xml:space="preserve">2 Królów 19:21 To jest słowo, które Pan wypowiedział o nim; Dziewica, córka Syjonu, wzgardziła tobą i naśmiewała się z ciebie; córka jerozolimska potrząsnęła nad tobą głową.</w:t>
      </w:r>
    </w:p>
    <w:p/>
    <w:p>
      <w:r xmlns:w="http://schemas.openxmlformats.org/wordprocessingml/2006/main">
        <w:t xml:space="preserve">Pan przemawia przez Swoje Słowo w odniesieniu do kogoś, a córka Syjonu i Jerozolimy okazały zarówno pogardę, jak i szyderstwo.</w:t>
      </w:r>
    </w:p>
    <w:p/>
    <w:p>
      <w:r xmlns:w="http://schemas.openxmlformats.org/wordprocessingml/2006/main">
        <w:t xml:space="preserve">1. „Potęga słów: jakie znaczenie ma to, co mówisz”</w:t>
      </w:r>
    </w:p>
    <w:p/>
    <w:p>
      <w:r xmlns:w="http://schemas.openxmlformats.org/wordprocessingml/2006/main">
        <w:t xml:space="preserve">2. „Znaczenie pokuty: uczenie się na pogardzie innych”</w:t>
      </w:r>
    </w:p>
    <w:p/>
    <w:p>
      <w:r xmlns:w="http://schemas.openxmlformats.org/wordprocessingml/2006/main">
        <w:t xml:space="preserve">1. Izajasz 37:22 – „To jest słowo, które Pan wypowiedział przeciwko niemu: «Wami gardzi, gardzi tobą – dziewicza córka Syjonu, za tobą kiwa głową – córka jerozolimska.’”</w:t>
      </w:r>
    </w:p>
    <w:p/>
    <w:p>
      <w:r xmlns:w="http://schemas.openxmlformats.org/wordprocessingml/2006/main">
        <w:t xml:space="preserve">2. Mateusza 12:36-37 – „Powiadam wam, w dniu sądu ludzie zdadzą sprawę z każdego nierozważnego słowa, które wypowiedzą, bo na podstawie waszych słów zostaniecie usprawiedliwieni i na podstawie waszych słów zostaniecie potępieni”.</w:t>
      </w:r>
    </w:p>
    <w:p/>
    <w:p>
      <w:r xmlns:w="http://schemas.openxmlformats.org/wordprocessingml/2006/main">
        <w:t xml:space="preserve">2 Królów 19:22 Komu urągałeś i bluźniłeś? i przeciw komu podniosłeś swój głos i podniosłeś w górę swoje oczy? nawet przeciwko Świętemu Izraela.</w:t>
      </w:r>
    </w:p>
    <w:p/>
    <w:p>
      <w:r xmlns:w="http://schemas.openxmlformats.org/wordprocessingml/2006/main">
        <w:t xml:space="preserve">Pan karci tych, którzy bluźnili i podnosili swój głos przeciwko Świętemu Izraela.</w:t>
      </w:r>
    </w:p>
    <w:p/>
    <w:p>
      <w:r xmlns:w="http://schemas.openxmlformats.org/wordprocessingml/2006/main">
        <w:t xml:space="preserve">1. Niebezpieczeństwo bluźnierstwa: jak nasze słowa ukazują nasze serca</w:t>
      </w:r>
    </w:p>
    <w:p/>
    <w:p>
      <w:r xmlns:w="http://schemas.openxmlformats.org/wordprocessingml/2006/main">
        <w:t xml:space="preserve">2. Majestat Świętego Izraela: wezwanie do czci Boga</w:t>
      </w:r>
    </w:p>
    <w:p/>
    <w:p>
      <w:r xmlns:w="http://schemas.openxmlformats.org/wordprocessingml/2006/main">
        <w:t xml:space="preserve">1. Psalm 51:17 Ofiarą moją, Boże, jest duch skruszony; sercem złamanym i skruszonym nie pogardzisz, Boże.</w:t>
      </w:r>
    </w:p>
    <w:p/>
    <w:p>
      <w:r xmlns:w="http://schemas.openxmlformats.org/wordprocessingml/2006/main">
        <w:t xml:space="preserve">2. Izajasz 6:3 I jeden wołał do drugiego, i mówił: Święty, święty, święty jest Pan zastępów; cała ziemia jest pełna Jego chwały!</w:t>
      </w:r>
    </w:p>
    <w:p/>
    <w:p>
      <w:r xmlns:w="http://schemas.openxmlformats.org/wordprocessingml/2006/main">
        <w:t xml:space="preserve">2 Królewska 19:23 Przez swoich posłańców urągałeś Panu i mówiłeś: Z mnóstwem moich rydwanów wstąpiłem na wysokość gór, na zbocza Libanu, i wytnę jego wysokie drzewa cedrowe i wybrane jodły jego, i wejdę do siedzib jego granic i do lasu jego Karmelu.</w:t>
      </w:r>
    </w:p>
    <w:p/>
    <w:p>
      <w:r xmlns:w="http://schemas.openxmlformats.org/wordprocessingml/2006/main">
        <w:t xml:space="preserve">Posłańcy wyrzucali Panu wyrzuty i przechwalali się, że przyszedł w góry, aby wyciąć cedry i jodły i wejść do siedzib granic Bożych.</w:t>
      </w:r>
    </w:p>
    <w:p/>
    <w:p>
      <w:r xmlns:w="http://schemas.openxmlformats.org/wordprocessingml/2006/main">
        <w:t xml:space="preserve">1. Boża suwerenność i wierność w obliczu zniewagi</w:t>
      </w:r>
    </w:p>
    <w:p/>
    <w:p>
      <w:r xmlns:w="http://schemas.openxmlformats.org/wordprocessingml/2006/main">
        <w:t xml:space="preserve">2. Konsekwencje chlubienia się i urągania Panu</w:t>
      </w:r>
    </w:p>
    <w:p/>
    <w:p>
      <w:r xmlns:w="http://schemas.openxmlformats.org/wordprocessingml/2006/main">
        <w:t xml:space="preserve">1. Izajasz 37:24 „Dlatego tak mówi Pan, Bóg Zastępów: Ludu mój, który mieszkasz na Syjonie, nie bój się Asyryjczyka; uderzy cię rózgą i laskę swą podniesie przeciwko tobie, po sposób egipski.”</w:t>
      </w:r>
    </w:p>
    <w:p/>
    <w:p>
      <w:r xmlns:w="http://schemas.openxmlformats.org/wordprocessingml/2006/main">
        <w:t xml:space="preserve">2. Psalm 62:11 „Bóg przemówił raz, dwa razy to słyszałem; ta moc należy do Boga”.</w:t>
      </w:r>
    </w:p>
    <w:p/>
    <w:p>
      <w:r xmlns:w="http://schemas.openxmlformats.org/wordprocessingml/2006/main">
        <w:t xml:space="preserve">2 Królów 19:24 Kopałem i piłem wody obce, a podeszwami moich stóp wysuszyłem wszystkie rzeki miejsc oblężonych.</w:t>
      </w:r>
    </w:p>
    <w:p/>
    <w:p>
      <w:r xmlns:w="http://schemas.openxmlformats.org/wordprocessingml/2006/main">
        <w:t xml:space="preserve">Bóg zaopatrywał swój lud w potrzebie, nawet w obliczu oblężenia wrogów.</w:t>
      </w:r>
    </w:p>
    <w:p/>
    <w:p>
      <w:r xmlns:w="http://schemas.openxmlformats.org/wordprocessingml/2006/main">
        <w:t xml:space="preserve">1. Boża ochrona w czasach ucisku – 2 Król. 19:24</w:t>
      </w:r>
    </w:p>
    <w:p/>
    <w:p>
      <w:r xmlns:w="http://schemas.openxmlformats.org/wordprocessingml/2006/main">
        <w:t xml:space="preserve">2. Siła wiary w obliczu przeciwności losu – 2 Król. 19:24</w:t>
      </w:r>
    </w:p>
    <w:p/>
    <w:p>
      <w:r xmlns:w="http://schemas.openxmlformats.org/wordprocessingml/2006/main">
        <w:t xml:space="preserve">1. Izajasz 41:10 – Nie bój się, bo jestem z tobą; nie lękajcie się, bo jestem waszym Bogiem; Umocnię cię, pomogę ci, podeprę cię moją sprawiedliwą prawicą.</w:t>
      </w:r>
    </w:p>
    <w:p/>
    <w:p>
      <w:r xmlns:w="http://schemas.openxmlformats.org/wordprocessingml/2006/main">
        <w:t xml:space="preserve">2. Psalm 23:4 - Choćbym szedł doliną cienia śmierci, zła się nie ulęknę, bo ty jesteś ze mną; Twoja laska i Twoja laska, one mnie pocieszają.</w:t>
      </w:r>
    </w:p>
    <w:p/>
    <w:p>
      <w:r xmlns:w="http://schemas.openxmlformats.org/wordprocessingml/2006/main">
        <w:t xml:space="preserve">2 Królów 19:25 Czy nie słyszałeś dawno temu, jak to uczyniłem i od czasów starożytnych, że to stworzyłem? teraz doprowadziłem do tego, że obrócisz miasta ogrodzone w ruiny.</w:t>
      </w:r>
    </w:p>
    <w:p/>
    <w:p>
      <w:r xmlns:w="http://schemas.openxmlformats.org/wordprocessingml/2006/main">
        <w:t xml:space="preserve">Bóg od dawna pracował nad zniszczeniem ufortyfikowanych miast.</w:t>
      </w:r>
    </w:p>
    <w:p/>
    <w:p>
      <w:r xmlns:w="http://schemas.openxmlformats.org/wordprocessingml/2006/main">
        <w:t xml:space="preserve">1. Moc Bożego wyczucia czasu</w:t>
      </w:r>
    </w:p>
    <w:p/>
    <w:p>
      <w:r xmlns:w="http://schemas.openxmlformats.org/wordprocessingml/2006/main">
        <w:t xml:space="preserve">2. Wieczne skutki Bożego potencjału</w:t>
      </w:r>
    </w:p>
    <w:p/>
    <w:p>
      <w:r xmlns:w="http://schemas.openxmlformats.org/wordprocessingml/2006/main">
        <w:t xml:space="preserve">1. Izajasz 10:5-7 (O Asyryjczyku, rózga mojego gniewu i laska w ich dłoni to moje oburzenie)</w:t>
      </w:r>
    </w:p>
    <w:p/>
    <w:p>
      <w:r xmlns:w="http://schemas.openxmlformats.org/wordprocessingml/2006/main">
        <w:t xml:space="preserve">2. Psalm 33:11 (Rada Pana trwa na wieki, a zamysły Jego serca z pokolenia na pokolenie)</w:t>
      </w:r>
    </w:p>
    <w:p/>
    <w:p>
      <w:r xmlns:w="http://schemas.openxmlformats.org/wordprocessingml/2006/main">
        <w:t xml:space="preserve">2 Królów 19:26 Dlatego ich mieszkańcy mieli małą siłę, byli przerażeni i zawstydzeni; byli jak trawa polna i jak zielone ziele, jak trawa na szczytach domów i jak zboże ścięte, zanim wzejdzie.</w:t>
      </w:r>
    </w:p>
    <w:p/>
    <w:p>
      <w:r xmlns:w="http://schemas.openxmlformats.org/wordprocessingml/2006/main">
        <w:t xml:space="preserve">Mieszkańcy Jerozolimy byli słabi i bezradni, jak krucha trawa i zioła polne.</w:t>
      </w:r>
    </w:p>
    <w:p/>
    <w:p>
      <w:r xmlns:w="http://schemas.openxmlformats.org/wordprocessingml/2006/main">
        <w:t xml:space="preserve">1. Boża siła i zaopatrzenie w czasach słabości</w:t>
      </w:r>
    </w:p>
    <w:p/>
    <w:p>
      <w:r xmlns:w="http://schemas.openxmlformats.org/wordprocessingml/2006/main">
        <w:t xml:space="preserve">2. Znajomość naszego miejsca w Bożym planie</w:t>
      </w:r>
    </w:p>
    <w:p/>
    <w:p>
      <w:r xmlns:w="http://schemas.openxmlformats.org/wordprocessingml/2006/main">
        <w:t xml:space="preserve">1. Psalm 46:1-2 „Bóg jest naszą ucieczką i siłą, najpewniejszą pomocą w trudnościach. Dlatego nie będziemy się bać, nawet gdyby ziemia się załamała i choć góry przesunęłyby się do serca morza”.</w:t>
      </w:r>
    </w:p>
    <w:p/>
    <w:p>
      <w:r xmlns:w="http://schemas.openxmlformats.org/wordprocessingml/2006/main">
        <w:t xml:space="preserve">2. Mateusza 6:26-27 „Przyjrzyjcie się ptakom powietrznym: nie sieją, nie żną i nie gromadzą do spichlerzy, a jednak wasz Ojciec niebieski je żywi. Czy wy nie jesteście ważniejsi od nich? A który z was, będąc zaniepokojony może dodać jedną godzinę do swojego życia?”</w:t>
      </w:r>
    </w:p>
    <w:p/>
    <w:p>
      <w:r xmlns:w="http://schemas.openxmlformats.org/wordprocessingml/2006/main">
        <w:t xml:space="preserve">2 Królewska 19:27 Ale znam twoje mieszkanie, twoje wyjście i twoje wejście oraz twoją złość na mnie.</w:t>
      </w:r>
    </w:p>
    <w:p/>
    <w:p>
      <w:r xmlns:w="http://schemas.openxmlformats.org/wordprocessingml/2006/main">
        <w:t xml:space="preserve">Bóg wie wszystko o swoim ludzie, łącznie z tym, gdzie mieszkają, o ich poczynaniach i uczuciach do Niego.</w:t>
      </w:r>
    </w:p>
    <w:p/>
    <w:p>
      <w:r xmlns:w="http://schemas.openxmlformats.org/wordprocessingml/2006/main">
        <w:t xml:space="preserve">1. Bóg widzi wszystko – opowieść o tym, jak Bóg wie i widzi wszystko, co robimy i myślimy, i jak to powinno kształtować nasze życie.</w:t>
      </w:r>
    </w:p>
    <w:p/>
    <w:p>
      <w:r xmlns:w="http://schemas.openxmlformats.org/wordprocessingml/2006/main">
        <w:t xml:space="preserve">2. Moc Boga – A o nieskończonej mocy Boga i jej wpływie na nasze zaufanie do Niego.</w:t>
      </w:r>
    </w:p>
    <w:p/>
    <w:p>
      <w:r xmlns:w="http://schemas.openxmlformats.org/wordprocessingml/2006/main">
        <w:t xml:space="preserve">1. Psalm 139:1-3 – „Panie, zbadałeś mnie i poznałeś! Ty wiesz, kiedy siadam i kiedy wstaję, z daleka dostrzegasz moje myśli. Wyszukujesz moją ścieżkę i mój odpoczynek i znają wszystkie moje drogi.”</w:t>
      </w:r>
    </w:p>
    <w:p/>
    <w:p>
      <w:r xmlns:w="http://schemas.openxmlformats.org/wordprocessingml/2006/main">
        <w:t xml:space="preserve">2. Jeremiasz 29:11 – „Bo znam plany, które mam wobec was, wyrocznia Pana, plany pomyślne, a nie złe, aby zapewnić wam przyszłość i nadzieję”.</w:t>
      </w:r>
    </w:p>
    <w:p/>
    <w:p>
      <w:r xmlns:w="http://schemas.openxmlformats.org/wordprocessingml/2006/main">
        <w:t xml:space="preserve">2Krl 19:28 Ponieważ do uszu moich dotarła twoja złość na mnie i twój zgiełk, dlatego włożę haczyk w twój nos i uzdę w twoje wargi i zawrócę cię drogą, którą przyszedłeś .</w:t>
      </w:r>
    </w:p>
    <w:p/>
    <w:p>
      <w:r xmlns:w="http://schemas.openxmlformats.org/wordprocessingml/2006/main">
        <w:t xml:space="preserve">Bóg ukarze tych, którzy Go odrzucają, odwracając ich od Niego.</w:t>
      </w:r>
    </w:p>
    <w:p/>
    <w:p>
      <w:r xmlns:w="http://schemas.openxmlformats.org/wordprocessingml/2006/main">
        <w:t xml:space="preserve">1. Boża dyscyplina: zrozumienie konsekwencji nieprawości</w:t>
      </w:r>
    </w:p>
    <w:p/>
    <w:p>
      <w:r xmlns:w="http://schemas.openxmlformats.org/wordprocessingml/2006/main">
        <w:t xml:space="preserve">2. Moc miłosierdzia Bożego: znalezienie odkupienia poprzez Jego miłość</w:t>
      </w:r>
    </w:p>
    <w:p/>
    <w:p>
      <w:r xmlns:w="http://schemas.openxmlformats.org/wordprocessingml/2006/main">
        <w:t xml:space="preserve">1. Rzymian 6:23 - Zapłatą za grzech jest śmierć, lecz darmowym darem Bożym jest życie wieczne w Chrystusie Jezusie, Panu naszym.</w:t>
      </w:r>
    </w:p>
    <w:p/>
    <w:p>
      <w:r xmlns:w="http://schemas.openxmlformats.org/wordprocessingml/2006/main">
        <w:t xml:space="preserve">2. Izajasz 55:7 - Niech bezbożny porzuci swoją drogę, a bezbożny swoje myśli i niech się nawróci do Pana, a on się nad nim zmiłuje; i naszemu Bogu, gdyż On hojnie przebaczy.</w:t>
      </w:r>
    </w:p>
    <w:p/>
    <w:p>
      <w:r xmlns:w="http://schemas.openxmlformats.org/wordprocessingml/2006/main">
        <w:t xml:space="preserve">2 Królów 19:29 A to będzie dla ciebie znakiem: w tym roku będziecie jeść to, co samo z siebie wyrośnie, a w drugim roku to, co z niego wyrośnie; a w trzecim roku siejcie i zbierajcie, i sadźcie winnice, i jedzcie ich owoce.</w:t>
      </w:r>
    </w:p>
    <w:p/>
    <w:p>
      <w:r xmlns:w="http://schemas.openxmlformats.org/wordprocessingml/2006/main">
        <w:t xml:space="preserve">Bóg obiecał królowi Ezechiaszowi znak, że będzie miał co jeść przez następne trzy lata.</w:t>
      </w:r>
    </w:p>
    <w:p/>
    <w:p>
      <w:r xmlns:w="http://schemas.openxmlformats.org/wordprocessingml/2006/main">
        <w:t xml:space="preserve">1. Boże zaopatrzenie — jak Bóg zaspokaja każdą naszą potrzebę</w:t>
      </w:r>
    </w:p>
    <w:p/>
    <w:p>
      <w:r xmlns:w="http://schemas.openxmlformats.org/wordprocessingml/2006/main">
        <w:t xml:space="preserve">2. Znaczenie Bożych obietnic — jak wiara w Boże obietnice prowadzi do trwałego zaopatrzenia</w:t>
      </w:r>
    </w:p>
    <w:p/>
    <w:p>
      <w:r xmlns:w="http://schemas.openxmlformats.org/wordprocessingml/2006/main">
        <w:t xml:space="preserve">1. Mateusza 6:25-34 – Nauczanie Jezusa o zaufaniu Bogu, że zatroszczy się o nasze potrzeby</w:t>
      </w:r>
    </w:p>
    <w:p/>
    <w:p>
      <w:r xmlns:w="http://schemas.openxmlformats.org/wordprocessingml/2006/main">
        <w:t xml:space="preserve">2. Rzymian 8:28 – Bóg współdziała we wszystkim ku dobremu dla tych, którzy Go miłują</w:t>
      </w:r>
    </w:p>
    <w:p/>
    <w:p>
      <w:r xmlns:w="http://schemas.openxmlformats.org/wordprocessingml/2006/main">
        <w:t xml:space="preserve">2 Królów 19:30 A ostatek, który ocalał z domu Judy, ponownie zapuści korzenie w dół i przyniesie owoc w górę.</w:t>
      </w:r>
    </w:p>
    <w:p/>
    <w:p>
      <w:r xmlns:w="http://schemas.openxmlformats.org/wordprocessingml/2006/main">
        <w:t xml:space="preserve">Dom Judy przetrwa i ostatecznie będzie się rozwijać.</w:t>
      </w:r>
    </w:p>
    <w:p/>
    <w:p>
      <w:r xmlns:w="http://schemas.openxmlformats.org/wordprocessingml/2006/main">
        <w:t xml:space="preserve">1. Wiara w Boże obietnice – 2 Król. 19:30</w:t>
      </w:r>
    </w:p>
    <w:p/>
    <w:p>
      <w:r xmlns:w="http://schemas.openxmlformats.org/wordprocessingml/2006/main">
        <w:t xml:space="preserve">2. Pokonywanie przeciwności losu – 2 Król. 19:30</w:t>
      </w:r>
    </w:p>
    <w:p/>
    <w:p>
      <w:r xmlns:w="http://schemas.openxmlformats.org/wordprocessingml/2006/main">
        <w:t xml:space="preserve">1. Izajasz 7:9 – „Jeśli nie wytrwacie mocno w swojej wierze, nie staniecie wcale”.</w:t>
      </w:r>
    </w:p>
    <w:p/>
    <w:p>
      <w:r xmlns:w="http://schemas.openxmlformats.org/wordprocessingml/2006/main">
        <w:t xml:space="preserve">2. Rzymian 8:28 – „Wiemy, że Bóg we wszystkim działa dla dobra tych, którzy Go miłują”.</w:t>
      </w:r>
    </w:p>
    <w:p/>
    <w:p>
      <w:r xmlns:w="http://schemas.openxmlformats.org/wordprocessingml/2006/main">
        <w:t xml:space="preserve">2 Królewska 19:31 Bo z Jerozolimy wyjdzie resztka i ci, którzy uciekną z góry Syjon: to uczyni gorliwość Pana Zastępów.</w:t>
      </w:r>
    </w:p>
    <w:p/>
    <w:p>
      <w:r xmlns:w="http://schemas.openxmlformats.org/wordprocessingml/2006/main">
        <w:t xml:space="preserve">Reszta ludu ucieknie z Jerozolimy i góry Syjon, a stanie się to dzięki gorliwości Pana Zastępów.</w:t>
      </w:r>
    </w:p>
    <w:p/>
    <w:p>
      <w:r xmlns:w="http://schemas.openxmlformats.org/wordprocessingml/2006/main">
        <w:t xml:space="preserve">1. Moc gorliwości Bożej: Jak Pan Zastępów działa w naszym życiu</w:t>
      </w:r>
    </w:p>
    <w:p/>
    <w:p>
      <w:r xmlns:w="http://schemas.openxmlformats.org/wordprocessingml/2006/main">
        <w:t xml:space="preserve">2. Resztka wiary: kształtowanie naszego życia poprzez gorliwość Pańską</w:t>
      </w:r>
    </w:p>
    <w:p/>
    <w:p>
      <w:r xmlns:w="http://schemas.openxmlformats.org/wordprocessingml/2006/main">
        <w:t xml:space="preserve">1. Izajasz 37:32-33 - Albowiem z Jerozolimy wyjdzie ostatek i ci, którzy uciekną z góry Syjon. Dokona tego gorliwość Pana Zastępów.</w:t>
      </w:r>
    </w:p>
    <w:p/>
    <w:p>
      <w:r xmlns:w="http://schemas.openxmlformats.org/wordprocessingml/2006/main">
        <w:t xml:space="preserve">2. Rzymian 11:1-5 – Mówię zatem: Czy Bóg odrzucił swój lud? Broń Boże. Bo i ja jestem Izraelitą z nasienia Abrahama, z pokolenia Beniamina. Bóg nie odrzucił swego ludu, który znał. Czyż nie wiecie, co mówi Pismo o Eliaszu? jak wstawia się u Boga przeciw Izraelowi, mówiąc: Panie, proroków twoich pozabijali i zburzyli ołtarze twoje; i zostałem sam, a oni czyhają na moje życie.</w:t>
      </w:r>
    </w:p>
    <w:p/>
    <w:p>
      <w:r xmlns:w="http://schemas.openxmlformats.org/wordprocessingml/2006/main">
        <w:t xml:space="preserve">2 Królewska 19:32 Dlatego tak mówi Pan o królu asyryjskim: Nie wejdzie do tego miasta, nie wypuści tam strzały, nie przyjdzie przed nie z tarczą, ani nie założy przeciw niemu wału.</w:t>
      </w:r>
    </w:p>
    <w:p/>
    <w:p>
      <w:r xmlns:w="http://schemas.openxmlformats.org/wordprocessingml/2006/main">
        <w:t xml:space="preserve">Pan oświadcza, że król Asyrii nie będzie w stanie pokonać Jerozolimy.</w:t>
      </w:r>
    </w:p>
    <w:p/>
    <w:p>
      <w:r xmlns:w="http://schemas.openxmlformats.org/wordprocessingml/2006/main">
        <w:t xml:space="preserve">1. Bóg sprawuje kontrolę i będzie chronić swój lud nawet w obliczu przytłaczających przeciwności losu.</w:t>
      </w:r>
    </w:p>
    <w:p/>
    <w:p>
      <w:r xmlns:w="http://schemas.openxmlformats.org/wordprocessingml/2006/main">
        <w:t xml:space="preserve">2. Nawet gdy wydaje się, że wszelka nadzieja została stracona, możemy zaufać Panu, że nas wybawi.</w:t>
      </w:r>
    </w:p>
    <w:p/>
    <w:p>
      <w:r xmlns:w="http://schemas.openxmlformats.org/wordprocessingml/2006/main">
        <w:t xml:space="preserve">1. Izajasz 40:31 - Ale ci, którzy pokładają nadzieję w Panu, odzyskają siły. Będą szybować na skrzydłach jak orły; będą biegać i nie znużą się, będą chodzić i nie zmdleją.</w:t>
      </w:r>
    </w:p>
    <w:p/>
    <w:p>
      <w:r xmlns:w="http://schemas.openxmlformats.org/wordprocessingml/2006/main">
        <w:t xml:space="preserve">2. Psalm 37:39 - Zbawienie sprawiedliwych pochodzi od Pana; Jest ich twierdzą w trudnych chwilach.</w:t>
      </w:r>
    </w:p>
    <w:p/>
    <w:p>
      <w:r xmlns:w="http://schemas.openxmlformats.org/wordprocessingml/2006/main">
        <w:t xml:space="preserve">2 Królewska 19:33 Drogą, którą przyszedł, tą samą zawróci i nie wejdzie do tego miasta, mówi Pan.</w:t>
      </w:r>
    </w:p>
    <w:p/>
    <w:p>
      <w:r xmlns:w="http://schemas.openxmlformats.org/wordprocessingml/2006/main">
        <w:t xml:space="preserve">Pan oświadcza, że wróg powróci tą samą drogą, którą przyszedł i nie wejdzie do miasta.</w:t>
      </w:r>
    </w:p>
    <w:p/>
    <w:p>
      <w:r xmlns:w="http://schemas.openxmlformats.org/wordprocessingml/2006/main">
        <w:t xml:space="preserve">1. Bóg ma kontrolę nad naszymi wrogami i będzie nas chronić.</w:t>
      </w:r>
    </w:p>
    <w:p/>
    <w:p>
      <w:r xmlns:w="http://schemas.openxmlformats.org/wordprocessingml/2006/main">
        <w:t xml:space="preserve">2. Obietnice Boże są pewne i wieczne.</w:t>
      </w:r>
    </w:p>
    <w:p/>
    <w:p>
      <w:r xmlns:w="http://schemas.openxmlformats.org/wordprocessingml/2006/main">
        <w:t xml:space="preserve">1. Psalm 46:7 Pan Zastępów jest z nami; Bóg Jakuba jest naszą twierdzą.</w:t>
      </w:r>
    </w:p>
    <w:p/>
    <w:p>
      <w:r xmlns:w="http://schemas.openxmlformats.org/wordprocessingml/2006/main">
        <w:t xml:space="preserve">2. Izajasz 40:28-31 Czy nie wiedziałeś? Nie słyszałeś? Pan jest Bogiem wiecznym, Stwórcą krańców ziemi. Nie mdleje i nie męczy się; jego zrozumienie jest niezbadane. Daje moc słabym, a temu, który nie ma mocy, dodaje siły... ci, którzy czekają na Pana, odnowią swoje siły; wzbiją się na skrzydłach jak orły; będą biegać i nie będą zmęczeni; będą chodzić i nie ustaną.</w:t>
      </w:r>
    </w:p>
    <w:p/>
    <w:p>
      <w:r xmlns:w="http://schemas.openxmlformats.org/wordprocessingml/2006/main">
        <w:t xml:space="preserve">2 Królewska 19:34 Będę bowiem bronił tego miasta, aby je ocalić przez wzgląd na siebie samego i przez wzgląd na mojego sługę Dawida.</w:t>
      </w:r>
    </w:p>
    <w:p/>
    <w:p>
      <w:r xmlns:w="http://schemas.openxmlformats.org/wordprocessingml/2006/main">
        <w:t xml:space="preserve">Bóg obiecuje zbawić Jerozolimę ze względu na siebie i przez wzgląd na proroka Dawida.</w:t>
      </w:r>
    </w:p>
    <w:p/>
    <w:p>
      <w:r xmlns:w="http://schemas.openxmlformats.org/wordprocessingml/2006/main">
        <w:t xml:space="preserve">1. Wierność Boga w dotrzymywaniu swoich obietnic</w:t>
      </w:r>
    </w:p>
    <w:p/>
    <w:p>
      <w:r xmlns:w="http://schemas.openxmlformats.org/wordprocessingml/2006/main">
        <w:t xml:space="preserve">2. Miłość Boga do swoich sług</w:t>
      </w:r>
    </w:p>
    <w:p/>
    <w:p>
      <w:r xmlns:w="http://schemas.openxmlformats.org/wordprocessingml/2006/main">
        <w:t xml:space="preserve">1. Jozuego 23:14 – „A oto dzisiaj idę drogą całej ziemi i wiecie całym swoim sercem i całą swoją duszą, że ani jedno nie zawiodło ze wszystkich dobrych rzeczy, które Pan, Bóg twój, mówił o tobie; wszystko ci się przydarzyło i nic w tym nie zawiodło”.</w:t>
      </w:r>
    </w:p>
    <w:p/>
    <w:p>
      <w:r xmlns:w="http://schemas.openxmlformats.org/wordprocessingml/2006/main">
        <w:t xml:space="preserve">2. Izajasz 43:5 – „Nie bój się, bo jestem z tobą. Przyprowadzę twoje potomstwo ze wschodu i zgromadzę cię z zachodu”.</w:t>
      </w:r>
    </w:p>
    <w:p/>
    <w:p>
      <w:r xmlns:w="http://schemas.openxmlformats.org/wordprocessingml/2006/main">
        <w:t xml:space="preserve">2 Królewska 19:35 I stało się tej nocy, że wyszedł Anioł Pański i poraził w obozie Asyryjczyków sto osiemdziesiąt pięć tysięcy, a gdy wstali wczesnym rankiem, oto byli wszystkie martwe zwłoki.</w:t>
      </w:r>
    </w:p>
    <w:p/>
    <w:p>
      <w:r xmlns:w="http://schemas.openxmlformats.org/wordprocessingml/2006/main">
        <w:t xml:space="preserve">Anioł Pański w ciągu jednej nocy zabił 185 000 żołnierzy asyryjskich.</w:t>
      </w:r>
    </w:p>
    <w:p/>
    <w:p>
      <w:r xmlns:w="http://schemas.openxmlformats.org/wordprocessingml/2006/main">
        <w:t xml:space="preserve">1. Bóg jest potężnym obrońcą swojego ludu.</w:t>
      </w:r>
    </w:p>
    <w:p/>
    <w:p>
      <w:r xmlns:w="http://schemas.openxmlformats.org/wordprocessingml/2006/main">
        <w:t xml:space="preserve">2. Nawet w najciemniejszą noc Bóg jest z nami.</w:t>
      </w:r>
    </w:p>
    <w:p/>
    <w:p>
      <w:r xmlns:w="http://schemas.openxmlformats.org/wordprocessingml/2006/main">
        <w:t xml:space="preserve">1. Psalm 46:7 Pan Zastępów jest z nami; Bóg Jakuba jest naszą ucieczką.</w:t>
      </w:r>
    </w:p>
    <w:p/>
    <w:p>
      <w:r xmlns:w="http://schemas.openxmlformats.org/wordprocessingml/2006/main">
        <w:t xml:space="preserve">2. Izajasz 41:10 Nie bój się, bo jestem z tobą; nie lękajcie się, bo jestem waszym Bogiem; Umocnię cię, pomogę ci, podeprę cię moją sprawiedliwą prawicą.</w:t>
      </w:r>
    </w:p>
    <w:p/>
    <w:p>
      <w:r xmlns:w="http://schemas.openxmlformats.org/wordprocessingml/2006/main">
        <w:t xml:space="preserve">2 Królów 19:36 Wyruszył więc Sennacheryb, król Asyrii, i poszedł, i wrócił, i zamieszkał w Niniwie.</w:t>
      </w:r>
    </w:p>
    <w:p/>
    <w:p>
      <w:r xmlns:w="http://schemas.openxmlformats.org/wordprocessingml/2006/main">
        <w:t xml:space="preserve">Król Asyrii Sennacheryb opuścił miasto i wrócił do Niniwy.</w:t>
      </w:r>
    </w:p>
    <w:p/>
    <w:p>
      <w:r xmlns:w="http://schemas.openxmlformats.org/wordprocessingml/2006/main">
        <w:t xml:space="preserve">1. Suwerenność Boga nad ziemskimi królami i królestwami.</w:t>
      </w:r>
    </w:p>
    <w:p/>
    <w:p>
      <w:r xmlns:w="http://schemas.openxmlformats.org/wordprocessingml/2006/main">
        <w:t xml:space="preserve">2. Moc modlitwy w realizacji woli Bożej.</w:t>
      </w:r>
    </w:p>
    <w:p/>
    <w:p>
      <w:r xmlns:w="http://schemas.openxmlformats.org/wordprocessingml/2006/main">
        <w:t xml:space="preserve">1. Daniel 4:17 „Najwyższy panuje nad królestwem ludzi i daje je, komu chce”.</w:t>
      </w:r>
    </w:p>
    <w:p/>
    <w:p>
      <w:r xmlns:w="http://schemas.openxmlformats.org/wordprocessingml/2006/main">
        <w:t xml:space="preserve">2. Jakuba 5:16 „Modlitwa sprawiedliwego ma wielką moc, ponieważ jest skuteczna”.</w:t>
      </w:r>
    </w:p>
    <w:p/>
    <w:p>
      <w:r xmlns:w="http://schemas.openxmlformats.org/wordprocessingml/2006/main">
        <w:t xml:space="preserve">2 Królów 19:37 I stało się, gdy oddawał pokłon w domu Nisrocha, boga swego, że Adrammelek i jego synowie Saremer pobili go mieczem, i uciekli do ziemi Armenii. I królował w jego miejsce Asarhaddon, syn jego.</w:t>
      </w:r>
    </w:p>
    <w:p/>
    <w:p>
      <w:r xmlns:w="http://schemas.openxmlformats.org/wordprocessingml/2006/main">
        <w:t xml:space="preserve">Asyryjski król Sennacheryb został zabity przez swoich własnych synów, Adrammelecha i Sharezera, podczas oddawania czci w domu swego boga, Nisrocha. Królował w jego miejsce Asarhaddon, jego syn.</w:t>
      </w:r>
    </w:p>
    <w:p/>
    <w:p>
      <w:r xmlns:w="http://schemas.openxmlformats.org/wordprocessingml/2006/main">
        <w:t xml:space="preserve">1. Konsekwencje bałwochwalstwa i buntu przeciwko Bogu.</w:t>
      </w:r>
    </w:p>
    <w:p/>
    <w:p>
      <w:r xmlns:w="http://schemas.openxmlformats.org/wordprocessingml/2006/main">
        <w:t xml:space="preserve">2. Znaczenie uznania suwerenności Boga we wszystkim.</w:t>
      </w:r>
    </w:p>
    <w:p/>
    <w:p>
      <w:r xmlns:w="http://schemas.openxmlformats.org/wordprocessingml/2006/main">
        <w:t xml:space="preserve">1. Rzymian 6:23 – „Zapłatą za grzech jest śmierć, lecz darmowym darem Bożym jest życie wieczne w Chrystusie Jezusie, Panu naszym.”</w:t>
      </w:r>
    </w:p>
    <w:p/>
    <w:p>
      <w:r xmlns:w="http://schemas.openxmlformats.org/wordprocessingml/2006/main">
        <w:t xml:space="preserve">2. Exodus 20:3-5 – „Nie będziesz miał bogów cudzych przede mną. Nie będziesz czynił sobie rzeźbionego posągu ani żadnego podobieństwa czegokolwiek, co jest na niebie w górze i tego, co jest na ziemi nisko, ani tego, co jest w wodzie pod ziemią. Nie będziesz się im kłaniał i nie będziesz im służył, gdyż Ja, Pan, twój Bóg, jestem Bogiem zazdrosnym, karzącym nieprawość ojców na synach aż do trzeciego i czwartego pokolenia tych, którzy nienawidzą Ja."</w:t>
      </w:r>
    </w:p>
    <w:p/>
    <w:p>
      <w:r xmlns:w="http://schemas.openxmlformats.org/wordprocessingml/2006/main">
        <w:t xml:space="preserve">Rozdział 20 2 Księgi Królewskiej skupia się na wydarzeniach związanych z chorobą Ezechiasza, jego cudownym uzdrowieniem i wizytą posłów z Babilonu.</w:t>
      </w:r>
    </w:p>
    <w:p/>
    <w:p>
      <w:r xmlns:w="http://schemas.openxmlformats.org/wordprocessingml/2006/main">
        <w:t xml:space="preserve">Akapit pierwszy: Rozdział rozpoczyna się opisem ciężkiej choroby Ezechiasza i wizyty proroka Izajasza. Izajasz mówi mu, aby uporządkował swój dom, ponieważ nie wyzdrowieje z choroby (2 Królów 20:1-3).</w:t>
      </w:r>
    </w:p>
    <w:p/>
    <w:p>
      <w:r xmlns:w="http://schemas.openxmlformats.org/wordprocessingml/2006/main">
        <w:t xml:space="preserve">Akapit drugi: Ezechiasz błaga Boga i gorzko płacze. W odpowiedzi na jego modlitwę Bóg poleca Izajaszowi, aby przekazał Ezechiaszowi wiadomość, że doda mu piętnaście lat życia i wybawi go od zagrożenia ze strony Asyryjczyków (2 Królów 20:4-6).</w:t>
      </w:r>
    </w:p>
    <w:p/>
    <w:p>
      <w:r xmlns:w="http://schemas.openxmlformats.org/wordprocessingml/2006/main">
        <w:t xml:space="preserve">Akapit trzeci: Na znak tej obietnicy Bóg powoduje, że cień na zegarze Achaza cofa się o dziesięć kroków. Ezechiasz uznaje ten cud za potwierdzenie słowa Bożego (2 Król. 20:8-11).</w:t>
      </w:r>
    </w:p>
    <w:p/>
    <w:p>
      <w:r xmlns:w="http://schemas.openxmlformats.org/wordprocessingml/2006/main">
        <w:t xml:space="preserve">Akapit 4: Następnie narracja przenosi uwagę na wizytę posłów wysłanych przez Merodacha-Baladana, króla Babilonu. Ezechiasz pokazuje im wszystkie swoje skarby i bogactwo, nie biorąc pod uwagę ich intencji ani nie prosząc o przewodnictwo u Boga (Król. 20;12-13).</w:t>
      </w:r>
    </w:p>
    <w:p/>
    <w:p>
      <w:r xmlns:w="http://schemas.openxmlformats.org/wordprocessingml/2006/main">
        <w:t xml:space="preserve">5. akapit: Izajasz konfrontuje się z Ezechiaszem w sprawie wyjawienia wszystkiego wysłannikom babilońskim i prorokuje, że wszystkie te skarby zostaną w przyszłości zabrane przez Babilon. Jednakże Ezechiasz znajduje pocieszenie w świadomości, że za jego życia zapanuje pokój (Król. 20;14-19).</w:t>
      </w:r>
    </w:p>
    <w:p/>
    <w:p>
      <w:r xmlns:w="http://schemas.openxmlformats.org/wordprocessingml/2006/main">
        <w:t xml:space="preserve">6. Akapit: Rozdział kończy się szczegółami dotyczącymi jego osiągnięć za panowania Ezechiasza, takich jak budowa tunelu dostarczającego wodę, oraz wspomina jego śmierć i pochówek (Król. 22;20-21).</w:t>
      </w:r>
    </w:p>
    <w:p/>
    <w:p>
      <w:r xmlns:w="http://schemas.openxmlformats.org/wordprocessingml/2006/main">
        <w:t xml:space="preserve">Podsumowując, rozdział dwudziesty 2 Księgi Królewskiej przedstawia ciężką chorobę Ezechiasza, modlitwę o uzdrowienie, Bożą obietnicę przedłużenia życia i cudowny znak na zegarze słonecznym. Wizyta posłów babilońskich, prorocze ostrzeżenie o przyszłości. Podsumowując, Kapituła bada takie tematy, jak wiara w modlitwę o uzdrowienie, Boża suwerenność nad życiem i śmiercią, znaczenie szukania przewodnictwa przed podjęciem decyzji oraz to, w jaki sposób duma może prowadzić do konsekwencji w relacjach z innymi narodami.</w:t>
      </w:r>
    </w:p>
    <w:p/>
    <w:p>
      <w:r xmlns:w="http://schemas.openxmlformats.org/wordprocessingml/2006/main">
        <w:t xml:space="preserve">2 Królów 20:1 W owych dniach Ezechiasz zachorował na śmierć. I przyszedł do niego prorok Izajasz, syn Amosa, i rzekł do niego: Tak mówi Pan: Uporządkuj swój dom; bo umrzesz i nie będziesz żył.</w:t>
      </w:r>
    </w:p>
    <w:p/>
    <w:p>
      <w:r xmlns:w="http://schemas.openxmlformats.org/wordprocessingml/2006/main">
        <w:t xml:space="preserve">Ezechiasz był bardzo chory i prorok Izajasz ostrzegł go, aby uporządkował swój dom, ponieważ umrze.</w:t>
      </w:r>
    </w:p>
    <w:p/>
    <w:p>
      <w:r xmlns:w="http://schemas.openxmlformats.org/wordprocessingml/2006/main">
        <w:t xml:space="preserve">1. Boży czas – dlaczego Bóg pozwala nam przechodzić przez trudne chwile</w:t>
      </w:r>
    </w:p>
    <w:p/>
    <w:p>
      <w:r xmlns:w="http://schemas.openxmlformats.org/wordprocessingml/2006/main">
        <w:t xml:space="preserve">2. Nieprzygotowany na nieoczekiwane – nauka przygotowywania się na przyszłość</w:t>
      </w:r>
    </w:p>
    <w:p/>
    <w:p>
      <w:r xmlns:w="http://schemas.openxmlformats.org/wordprocessingml/2006/main">
        <w:t xml:space="preserve">1. Kaznodziei 3:1-8</w:t>
      </w:r>
    </w:p>
    <w:p/>
    <w:p>
      <w:r xmlns:w="http://schemas.openxmlformats.org/wordprocessingml/2006/main">
        <w:t xml:space="preserve">2. Jakuba 4:13-15</w:t>
      </w:r>
    </w:p>
    <w:p/>
    <w:p>
      <w:r xmlns:w="http://schemas.openxmlformats.org/wordprocessingml/2006/main">
        <w:t xml:space="preserve">2 Królów 20:2 Potem odwrócił twarz do ściany i modlił się do Pana, mówiąc:</w:t>
      </w:r>
    </w:p>
    <w:p/>
    <w:p>
      <w:r xmlns:w="http://schemas.openxmlformats.org/wordprocessingml/2006/main">
        <w:t xml:space="preserve">Król Ezechiasz odwrócił twarz do ściany i modlił się do Pana.</w:t>
      </w:r>
    </w:p>
    <w:p/>
    <w:p>
      <w:r xmlns:w="http://schemas.openxmlformats.org/wordprocessingml/2006/main">
        <w:t xml:space="preserve">1. Moc modlitwy: uczenie się od Ezechiasza</w:t>
      </w:r>
    </w:p>
    <w:p/>
    <w:p>
      <w:r xmlns:w="http://schemas.openxmlformats.org/wordprocessingml/2006/main">
        <w:t xml:space="preserve">2. Zwrócenie się do Pana w czasach trudności</w:t>
      </w:r>
    </w:p>
    <w:p/>
    <w:p>
      <w:r xmlns:w="http://schemas.openxmlformats.org/wordprocessingml/2006/main">
        <w:t xml:space="preserve">1. Jakuba 5:13-18 – Moc modlitwy</w:t>
      </w:r>
    </w:p>
    <w:p/>
    <w:p>
      <w:r xmlns:w="http://schemas.openxmlformats.org/wordprocessingml/2006/main">
        <w:t xml:space="preserve">2. Psalm 34:17-20 – Zwrócenie się do Pana w chwilach ucisku</w:t>
      </w:r>
    </w:p>
    <w:p/>
    <w:p>
      <w:r xmlns:w="http://schemas.openxmlformats.org/wordprocessingml/2006/main">
        <w:t xml:space="preserve">2 Królewska 20:3 Błagam cię, Panie, wspomnij teraz, jak postępowałem przed tobą w prawdzie i z doskonałym sercem i czyniłem to, co jest dobre w twoich oczach. I Ezechiasz bardzo zapłakał.</w:t>
      </w:r>
    </w:p>
    <w:p/>
    <w:p>
      <w:r xmlns:w="http://schemas.openxmlformats.org/wordprocessingml/2006/main">
        <w:t xml:space="preserve">Ezechiasz błaga Pana, aby pamiętał o jego wierności i o tym, jak wiódł sprawiedliwe życie w oczach Boga. Wtedy Ezechiasz zapłakał.</w:t>
      </w:r>
    </w:p>
    <w:p/>
    <w:p>
      <w:r xmlns:w="http://schemas.openxmlformats.org/wordprocessingml/2006/main">
        <w:t xml:space="preserve">1. „Potrzeba boleści Bożej”</w:t>
      </w:r>
    </w:p>
    <w:p/>
    <w:p>
      <w:r xmlns:w="http://schemas.openxmlformats.org/wordprocessingml/2006/main">
        <w:t xml:space="preserve">2. „Pamięć o wierności Boga”</w:t>
      </w:r>
    </w:p>
    <w:p/>
    <w:p>
      <w:r xmlns:w="http://schemas.openxmlformats.org/wordprocessingml/2006/main">
        <w:t xml:space="preserve">1. 2 Koryntian 7:10 – Bo pobożny smutek rodzi skruchę prowadzącą do zbawienia, którego nie można żałować; ale smutek świata powoduje śmierć.</w:t>
      </w:r>
    </w:p>
    <w:p/>
    <w:p>
      <w:r xmlns:w="http://schemas.openxmlformats.org/wordprocessingml/2006/main">
        <w:t xml:space="preserve">2. Izajasz 38:3 - Wtedy Ezechiasz gorzko zapłakał i modlił się do Pana; i przemówił do Ezechiasza i rzekł: „O co mnie prosiłeś? Wysłuchałem twojej modlitwy”.</w:t>
      </w:r>
    </w:p>
    <w:p/>
    <w:p>
      <w:r xmlns:w="http://schemas.openxmlformats.org/wordprocessingml/2006/main">
        <w:t xml:space="preserve">2 Królów 20:4 I stało się, zanim Izajasz wyszedł na środkowy dziedziniec, doszło do niego słowo Pana, mówiące:</w:t>
      </w:r>
    </w:p>
    <w:p/>
    <w:p>
      <w:r xmlns:w="http://schemas.openxmlformats.org/wordprocessingml/2006/main">
        <w:t xml:space="preserve">Pan rozmawiał z Izajaszem, zanim opuścił dziedziniec świątyni.</w:t>
      </w:r>
    </w:p>
    <w:p/>
    <w:p>
      <w:r xmlns:w="http://schemas.openxmlformats.org/wordprocessingml/2006/main">
        <w:t xml:space="preserve">1. Bóg zawsze ma dla nas słowo – niezależnie od tego, gdzie jesteśmy, Bóg do nas przemawia i daje nam wskazówki.</w:t>
      </w:r>
    </w:p>
    <w:p/>
    <w:p>
      <w:r xmlns:w="http://schemas.openxmlformats.org/wordprocessingml/2006/main">
        <w:t xml:space="preserve">2. Bóg jest zawsze obecny — możemy być pewni, że Bóg jest z nami, gdziekolwiek się udamy.</w:t>
      </w:r>
    </w:p>
    <w:p/>
    <w:p>
      <w:r xmlns:w="http://schemas.openxmlformats.org/wordprocessingml/2006/main">
        <w:t xml:space="preserve">1. Izajasz 41:10 Nie bój się; bo Ja jestem z tobą. Nie lękaj się; bo jestem twoim Bogiem. Wzmocnię cię; tak, pomogę ci; tak, podeprę cię prawicą mojej sprawiedliwości.</w:t>
      </w:r>
    </w:p>
    <w:p/>
    <w:p>
      <w:r xmlns:w="http://schemas.openxmlformats.org/wordprocessingml/2006/main">
        <w:t xml:space="preserve">2. Psalm 46:1 Bóg jest naszą ucieczką i siłą, najpewniejszą pomocą w kłopotach.</w:t>
      </w:r>
    </w:p>
    <w:p/>
    <w:p>
      <w:r xmlns:w="http://schemas.openxmlformats.org/wordprocessingml/2006/main">
        <w:t xml:space="preserve">2 Królów 20:5 Zawróćcie i powiedzcie Ezechiaszowi, wodzowi mego ludu: Tak mówi Pan, Bóg Dawida, ojca waszego: Wysłuchałem twoją modlitwę, widziałem twoje łzy: oto uzdrowię cię: na trzeciego dnia pójdziesz do domu Pańskiego.</w:t>
      </w:r>
    </w:p>
    <w:p/>
    <w:p>
      <w:r xmlns:w="http://schemas.openxmlformats.org/wordprocessingml/2006/main">
        <w:t xml:space="preserve">Bóg wysłuchuje modlitwy Ezechiasza i obiecuje, że trzeciego dnia go uzdrowi, aby mógł udać się do Domu Pańskiego.</w:t>
      </w:r>
    </w:p>
    <w:p/>
    <w:p>
      <w:r xmlns:w="http://schemas.openxmlformats.org/wordprocessingml/2006/main">
        <w:t xml:space="preserve">1. Bóg wysłuchuje naszych modlitw – 2 Królów 20:5</w:t>
      </w:r>
    </w:p>
    <w:p/>
    <w:p>
      <w:r xmlns:w="http://schemas.openxmlformats.org/wordprocessingml/2006/main">
        <w:t xml:space="preserve">2. Uzdrawiająca moc Boga – 2 Królów 20:5</w:t>
      </w:r>
    </w:p>
    <w:p/>
    <w:p>
      <w:r xmlns:w="http://schemas.openxmlformats.org/wordprocessingml/2006/main">
        <w:t xml:space="preserve">1. Psalm 28:7 - Pan jest moją siłą i moją tarczą; moje serce ufa jemu, a on mi pomaga.</w:t>
      </w:r>
    </w:p>
    <w:p/>
    <w:p>
      <w:r xmlns:w="http://schemas.openxmlformats.org/wordprocessingml/2006/main">
        <w:t xml:space="preserve">2. Jakuba 5:15 - A modlitwa zanoszona z wiarą uzdrowi chorego; Pan ich podniesie. Jeśli zgrzeszyli, zostanie im przebaczone.</w:t>
      </w:r>
    </w:p>
    <w:p/>
    <w:p>
      <w:r xmlns:w="http://schemas.openxmlformats.org/wordprocessingml/2006/main">
        <w:t xml:space="preserve">2 Królów 20:6 I dodam do dni twoich piętnaście lat; i wybawię ciebie i to miasto z ręki króla asyryjskiego; i będę bronił tego miasta przez wzgląd na siebie samego i przez wzgląd na mojego sługę Dawida.</w:t>
      </w:r>
    </w:p>
    <w:p/>
    <w:p>
      <w:r xmlns:w="http://schemas.openxmlformats.org/wordprocessingml/2006/main">
        <w:t xml:space="preserve">Bóg obiecał przedłużyć życie króla Ezechiasza o 15 lat i chronić miasto przed królem asyryjskim, zarówno ze względu na Ezechiasza, jak i ze względu na swego sługę Dawida.</w:t>
      </w:r>
    </w:p>
    <w:p/>
    <w:p>
      <w:r xmlns:w="http://schemas.openxmlformats.org/wordprocessingml/2006/main">
        <w:t xml:space="preserve">1. Wierność Boga: obietnica Pana dotycząca ochrony Jego ludu</w:t>
      </w:r>
    </w:p>
    <w:p/>
    <w:p>
      <w:r xmlns:w="http://schemas.openxmlformats.org/wordprocessingml/2006/main">
        <w:t xml:space="preserve">2. Niezawodna miłość Boga: zaopatrzenie Pana dla Jego sług</w:t>
      </w:r>
    </w:p>
    <w:p/>
    <w:p>
      <w:r xmlns:w="http://schemas.openxmlformats.org/wordprocessingml/2006/main">
        <w:t xml:space="preserve">1. Psalm 91:4 – On okryje cię swoimi piórami. On osłoni Cię swoimi skrzydłami. Jego wierne obietnice są twoją zbroją i ochroną.</w:t>
      </w:r>
    </w:p>
    <w:p/>
    <w:p>
      <w:r xmlns:w="http://schemas.openxmlformats.org/wordprocessingml/2006/main">
        <w:t xml:space="preserve">2. Izajasz 43:2 – Gdy pójdziesz przez głębokie wody, będę z tobą. Kiedy będziesz przechodził przez rzeki pełne trudności, nie utoniesz. Gdy pójdziesz przez ogień ucisku, nie spłoniesz; płomienie cię nie pochłoną.</w:t>
      </w:r>
    </w:p>
    <w:p/>
    <w:p>
      <w:r xmlns:w="http://schemas.openxmlformats.org/wordprocessingml/2006/main">
        <w:t xml:space="preserve">2 Królów 20:7 Izajasz powiedział: Weź kawałek fig. Wzięli i położyli na wrzodzie, i wyzdrowiał.</w:t>
      </w:r>
    </w:p>
    <w:p/>
    <w:p>
      <w:r xmlns:w="http://schemas.openxmlformats.org/wordprocessingml/2006/main">
        <w:t xml:space="preserve">Izajasz polecił królowi, aby wziął kawałek fig, aby wyleczyć wrzód.</w:t>
      </w:r>
    </w:p>
    <w:p/>
    <w:p>
      <w:r xmlns:w="http://schemas.openxmlformats.org/wordprocessingml/2006/main">
        <w:t xml:space="preserve">1. Moc wiary: jak Bóg może użyć nawet najmniejszej rzeczy, aby uzdrawiać</w:t>
      </w:r>
    </w:p>
    <w:p/>
    <w:p>
      <w:r xmlns:w="http://schemas.openxmlformats.org/wordprocessingml/2006/main">
        <w:t xml:space="preserve">2. Cud: jak Bóg odpowiada na modlitwy w nieoczekiwany sposób</w:t>
      </w:r>
    </w:p>
    <w:p/>
    <w:p>
      <w:r xmlns:w="http://schemas.openxmlformats.org/wordprocessingml/2006/main">
        <w:t xml:space="preserve">1. Mateusza 9:20-22 – „W tej chwili podeszła z tyłu niewiasta, która od dwunastu lat cierpiała na krwawienie i dotknęła brzegu jego płaszcza. Mówiła sobie: Jeśli tylko dotknę jego płaszcza, będę uzdrowiona. Jezus odwrócił się i ją zobaczył. Odwagi, córko” – powiedział – „twoja wiara cię uzdrowiła. I od tej chwili ta kobieta została uzdrowiona.</w:t>
      </w:r>
    </w:p>
    <w:p/>
    <w:p>
      <w:r xmlns:w="http://schemas.openxmlformats.org/wordprocessingml/2006/main">
        <w:t xml:space="preserve">2. Jakuba 5:14-16 – Czy ktoś wśród was choruje? Niech zwołają starszych kościoła, aby się za nich pomodlili i namaścili ich olejem w imieniu Pana. A modlitwa zanoszona z wiarą uzdrowi chorego; Pan ich podniesie. Jeśli zgrzeszyli, zostanie im przebaczone. Wyznawajcie więc sobie nawzajem grzechy i módlcie się jeden za drugiego, abyście odzyskali zdrowie. Modlitwa sprawiedliwego człowieka jest potężna i skuteczna.</w:t>
      </w:r>
    </w:p>
    <w:p/>
    <w:p>
      <w:r xmlns:w="http://schemas.openxmlformats.org/wordprocessingml/2006/main">
        <w:t xml:space="preserve">2 Królów 20:8 I Ezechiasz zapytał Izajasza: Jaki będzie znak, że Pan mnie uzdrowi i że trzeciego dnia wstąpię do domu Pańskiego?</w:t>
      </w:r>
    </w:p>
    <w:p/>
    <w:p>
      <w:r xmlns:w="http://schemas.openxmlformats.org/wordprocessingml/2006/main">
        <w:t xml:space="preserve">Ezechiasz poprosił Izajasza o znak pewności, że Pan go uzdrowi i że trzeciego dnia będzie mógł pójść do świątyni.</w:t>
      </w:r>
    </w:p>
    <w:p/>
    <w:p>
      <w:r xmlns:w="http://schemas.openxmlformats.org/wordprocessingml/2006/main">
        <w:t xml:space="preserve">1. Zaufanie Bożym Obietnicom w czasach trudności</w:t>
      </w:r>
    </w:p>
    <w:p/>
    <w:p>
      <w:r xmlns:w="http://schemas.openxmlformats.org/wordprocessingml/2006/main">
        <w:t xml:space="preserve">2. Poleganie na wierności Boga w trudnych czasach</w:t>
      </w:r>
    </w:p>
    <w:p/>
    <w:p>
      <w:r xmlns:w="http://schemas.openxmlformats.org/wordprocessingml/2006/main">
        <w:t xml:space="preserve">1. Izajasz 40:31: „Ale ci, którzy oczekują Pana, odnowią swoje siły, wzbiją się na skrzydłach jak orły, będą biec, a nie będą zmęczeni, i będą chodzić, i nie ustaną”.</w:t>
      </w:r>
    </w:p>
    <w:p/>
    <w:p>
      <w:r xmlns:w="http://schemas.openxmlformats.org/wordprocessingml/2006/main">
        <w:t xml:space="preserve">2. Psalm 56:3: „Kiedy się boję, zaufam tobie”.</w:t>
      </w:r>
    </w:p>
    <w:p/>
    <w:p>
      <w:r xmlns:w="http://schemas.openxmlformats.org/wordprocessingml/2006/main">
        <w:t xml:space="preserve">2 Królów 20:9 I rzekł Izajasz: Ten znak będziesz miał od Pana, że Pan uczyni to, co powiedział: czy cień będzie się przesuwał o dziesięć stopni do przodu, czy też cofał się o dziesięć stopni?</w:t>
      </w:r>
    </w:p>
    <w:p/>
    <w:p>
      <w:r xmlns:w="http://schemas.openxmlformats.org/wordprocessingml/2006/main">
        <w:t xml:space="preserve">Izajasz pytał Ezechiasza o znak od Pana, który miał potwierdzić Jego obietnicę.</w:t>
      </w:r>
    </w:p>
    <w:p/>
    <w:p>
      <w:r xmlns:w="http://schemas.openxmlformats.org/wordprocessingml/2006/main">
        <w:t xml:space="preserve">1. Szukaj u Pana potwierdzenia dla swoich planów i decyzji.</w:t>
      </w:r>
    </w:p>
    <w:p/>
    <w:p>
      <w:r xmlns:w="http://schemas.openxmlformats.org/wordprocessingml/2006/main">
        <w:t xml:space="preserve">2. Uwierz w Boże obietnice i bądź otwarty na Jego znak.</w:t>
      </w:r>
    </w:p>
    <w:p/>
    <w:p>
      <w:r xmlns:w="http://schemas.openxmlformats.org/wordprocessingml/2006/main">
        <w:t xml:space="preserve">1. Przysłów 3:5-6 - Zaufaj Panu całym sercem i nie polegaj na własnym zrozumieniu; Na wszystkich swoich drogach zwracajcie się do niego, a on wyprostuje wasze ścieżki.</w:t>
      </w:r>
    </w:p>
    <w:p/>
    <w:p>
      <w:r xmlns:w="http://schemas.openxmlformats.org/wordprocessingml/2006/main">
        <w:t xml:space="preserve">2. Izajasz 40:31 - Ale ci, którzy oczekują Pana, odnowią swoje siły; wzbiją się na skrzydłach jak orły; będą biegać i nie będą zmęczeni; i będą chodzić, i nie ustaną.</w:t>
      </w:r>
    </w:p>
    <w:p/>
    <w:p>
      <w:r xmlns:w="http://schemas.openxmlformats.org/wordprocessingml/2006/main">
        <w:t xml:space="preserve">2 Królów 20:10 I odpowiedział Ezechiasz: To lekka rzecz, gdy cień zejdzie o dziesięć stopni; nie, ale niech cień cofnie się o dziesięć stopni.</w:t>
      </w:r>
    </w:p>
    <w:p/>
    <w:p>
      <w:r xmlns:w="http://schemas.openxmlformats.org/wordprocessingml/2006/main">
        <w:t xml:space="preserve">Ezechiasz odpowiada na proroctwo Izajasza o przesunięciu zegara słonecznego o dziesięć stopni do przodu, mówiąc zamiast tego, że powinien cofnąć się o dziesięć stopni.</w:t>
      </w:r>
    </w:p>
    <w:p/>
    <w:p>
      <w:r xmlns:w="http://schemas.openxmlformats.org/wordprocessingml/2006/main">
        <w:t xml:space="preserve">1. „Wola Boga jest większa niż nasza wola”</w:t>
      </w:r>
    </w:p>
    <w:p/>
    <w:p>
      <w:r xmlns:w="http://schemas.openxmlformats.org/wordprocessingml/2006/main">
        <w:t xml:space="preserve">2. „Potęga wiary w bezprecedensowych czasach”</w:t>
      </w:r>
    </w:p>
    <w:p/>
    <w:p>
      <w:r xmlns:w="http://schemas.openxmlformats.org/wordprocessingml/2006/main">
        <w:t xml:space="preserve">1. Efezjan 3:20-21 – „Temu zaś, który według mocy działającej w nas może o wiele więcej uczynić ponad wszystko, o co prosimy lub o czym myślimy, temu niech będzie chwała w Kościele i w Chrystusie Jezusie przez cały czas wszystkie pokolenia na wieki wieków. Amen.”</w:t>
      </w:r>
    </w:p>
    <w:p/>
    <w:p>
      <w:r xmlns:w="http://schemas.openxmlformats.org/wordprocessingml/2006/main">
        <w:t xml:space="preserve">2. Jakuba 5:15-16 – „A modlitwa pełna wiary będzie dla chorego ratunkiem i Pan go podźwignie. A jeśli dopuścił się grzechów, będą mu odpuszczone. Wyznajcie więc jednemu swoje grzechy jedni drugich i módlcie się jeden za drugiego, abyście zostali uzdrowieni. Modlitwa sprawiedliwego ma wielką moc, gdyż jest skuteczna.</w:t>
      </w:r>
    </w:p>
    <w:p/>
    <w:p>
      <w:r xmlns:w="http://schemas.openxmlformats.org/wordprocessingml/2006/main">
        <w:t xml:space="preserve">2 Królewska 20:11 I wołał prorok Izajasz do Pana, i cofnął cień o dziesięć stopni, tak że obniżył się na tarczy Achaza.</w:t>
      </w:r>
    </w:p>
    <w:p/>
    <w:p>
      <w:r xmlns:w="http://schemas.openxmlformats.org/wordprocessingml/2006/main">
        <w:t xml:space="preserve">Izajasz modlił się do Pana i słońce cofnęło się o dziesięć stopni na zegarze Achaza.</w:t>
      </w:r>
    </w:p>
    <w:p/>
    <w:p>
      <w:r xmlns:w="http://schemas.openxmlformats.org/wordprocessingml/2006/main">
        <w:t xml:space="preserve">1. Dzięki wierze możliwe są cuda</w:t>
      </w:r>
    </w:p>
    <w:p/>
    <w:p>
      <w:r xmlns:w="http://schemas.openxmlformats.org/wordprocessingml/2006/main">
        <w:t xml:space="preserve">2. Bóg zawsze słucha swojego ludu</w:t>
      </w:r>
    </w:p>
    <w:p/>
    <w:p>
      <w:r xmlns:w="http://schemas.openxmlformats.org/wordprocessingml/2006/main">
        <w:t xml:space="preserve">1. Hebrajczyków 11:6 - A bez wiary nie można się mu podobać, bo kto chce zbliżyć się do Boga, musi wierzyć, że On istnieje i że nagradza tych, którzy go szukają.</w:t>
      </w:r>
    </w:p>
    <w:p/>
    <w:p>
      <w:r xmlns:w="http://schemas.openxmlformats.org/wordprocessingml/2006/main">
        <w:t xml:space="preserve">2. Filipian 4:6-7 - Nie troszczcie się o nic, ale we wszystkim w modlitwie i błaganiach z dziękczynieniem powierzcie prośby wasze Bogu. A pokój Boży, który przewyższa wszelki rozum, będzie strzegł waszych serc i myśli w Chrystusie Jezusie.</w:t>
      </w:r>
    </w:p>
    <w:p/>
    <w:p>
      <w:r xmlns:w="http://schemas.openxmlformats.org/wordprocessingml/2006/main">
        <w:t xml:space="preserve">2 Królów 20:12 W tym czasie Berodachbaladan, syn Baladana, król babiloński, wysłał listy i dary do Ezechiasza, bo słyszał, że Ezechiasz był chory.</w:t>
      </w:r>
    </w:p>
    <w:p/>
    <w:p>
      <w:r xmlns:w="http://schemas.openxmlformats.org/wordprocessingml/2006/main">
        <w:t xml:space="preserve">Berodachbaladan, król Babilonu, wysłał list i podarunek do Ezechiasza, gdy dowiedział się o jego chorobie.</w:t>
      </w:r>
    </w:p>
    <w:p/>
    <w:p>
      <w:r xmlns:w="http://schemas.openxmlformats.org/wordprocessingml/2006/main">
        <w:t xml:space="preserve">1. Boża miłość i dobroć zawsze będą z nami, nawet w trudnych chwilach</w:t>
      </w:r>
    </w:p>
    <w:p/>
    <w:p>
      <w:r xmlns:w="http://schemas.openxmlformats.org/wordprocessingml/2006/main">
        <w:t xml:space="preserve">2. Bóg może użyć nawet najbardziej nieoczekiwanych ludzi, aby przynieść nam błogosławieństwa</w:t>
      </w:r>
    </w:p>
    <w:p/>
    <w:p>
      <w:r xmlns:w="http://schemas.openxmlformats.org/wordprocessingml/2006/main">
        <w:t xml:space="preserve">1. Rzymian 8:28 - A wiemy, że Bóg we wszystkim działa dla dobra tych, którzy go miłują, i którzy według postanowienia jego zostali powołani.</w:t>
      </w:r>
    </w:p>
    <w:p/>
    <w:p>
      <w:r xmlns:w="http://schemas.openxmlformats.org/wordprocessingml/2006/main">
        <w:t xml:space="preserve">2. Psalm 34:17-18 – Gdy sprawiedliwi wołają o pomoc, Pan ich wysłuchuje i wybawia ze wszystkich ucisków. Pan jest blisko tych, którzy mają złamane serce i wybawia przygnębionych na duchu.</w:t>
      </w:r>
    </w:p>
    <w:p/>
    <w:p>
      <w:r xmlns:w="http://schemas.openxmlformats.org/wordprocessingml/2006/main">
        <w:t xml:space="preserve">2 Królów 20:13 I usłuchał ich Ezechiasz i pokazał im cały dom swoich kosztowności, srebro i złoto, wonności i drogocenny olejek, cały dom swojej zbroi i wszystko, co było znaleziono w jego skarbach: nie było niczego w jego domu i w całym jego panowaniu, czego by im nie pokazał Ezechiasz.</w:t>
      </w:r>
    </w:p>
    <w:p/>
    <w:p>
      <w:r xmlns:w="http://schemas.openxmlformats.org/wordprocessingml/2006/main">
        <w:t xml:space="preserve">Ezechiasz pokazał posłom babilońskim wszystkie skarby w swoim domu i posiadłości.</w:t>
      </w:r>
    </w:p>
    <w:p/>
    <w:p>
      <w:r xmlns:w="http://schemas.openxmlformats.org/wordprocessingml/2006/main">
        <w:t xml:space="preserve">1. Bóg jest suwerenny nad wszystkimi narodami</w:t>
      </w:r>
    </w:p>
    <w:p/>
    <w:p>
      <w:r xmlns:w="http://schemas.openxmlformats.org/wordprocessingml/2006/main">
        <w:t xml:space="preserve">2. Powinniśmy powierzyć Bogu nasz majątek</w:t>
      </w:r>
    </w:p>
    <w:p/>
    <w:p>
      <w:r xmlns:w="http://schemas.openxmlformats.org/wordprocessingml/2006/main">
        <w:t xml:space="preserve">1. Przysłów 19:21 Wiele planów jest w umyśle człowieka, ale zamysł Pana się ostoi.</w:t>
      </w:r>
    </w:p>
    <w:p/>
    <w:p>
      <w:r xmlns:w="http://schemas.openxmlformats.org/wordprocessingml/2006/main">
        <w:t xml:space="preserve">2. Psalm 24:1 Do Pana należy ziemia i cała jej pełnia, świat i jego mieszkańcy.</w:t>
      </w:r>
    </w:p>
    <w:p/>
    <w:p>
      <w:r xmlns:w="http://schemas.openxmlformats.org/wordprocessingml/2006/main">
        <w:t xml:space="preserve">2 Królewska 20:14 Wtedy przyszedł prorok Izajasz do króla Ezechiasza i zapytał go: Co powiedzieli ci ludzie? i skąd przyszli do ciebie? I Ezechiasz odpowiedział: Przybyli z dalekiej krainy, nawet z Babilonu.</w:t>
      </w:r>
    </w:p>
    <w:p/>
    <w:p>
      <w:r xmlns:w="http://schemas.openxmlformats.org/wordprocessingml/2006/main">
        <w:t xml:space="preserve">Ezechiasza odwiedził prorok Izajasz, który zapytał o mężczyzn z dalekiego kraju, którzy przybyli do niego z wizytą. Ezechiasz odpowiedział, że przybyli z Babilonu.</w:t>
      </w:r>
    </w:p>
    <w:p/>
    <w:p>
      <w:r xmlns:w="http://schemas.openxmlformats.org/wordprocessingml/2006/main">
        <w:t xml:space="preserve">1. Boże przewodnictwo w czasach niepewności</w:t>
      </w:r>
    </w:p>
    <w:p/>
    <w:p>
      <w:r xmlns:w="http://schemas.openxmlformats.org/wordprocessingml/2006/main">
        <w:t xml:space="preserve">2. Wezwanie do podążania za Bożymi obietnicami</w:t>
      </w:r>
    </w:p>
    <w:p/>
    <w:p>
      <w:r xmlns:w="http://schemas.openxmlformats.org/wordprocessingml/2006/main">
        <w:t xml:space="preserve">1. Izajasz 41:10 – „Nie bój się, bo jestem z tobą; nie lękaj się, bo jestem twoim Bogiem; wzmocnię cię, pomogę ci, podeprę cię moją sprawiedliwą prawicą”.</w:t>
      </w:r>
    </w:p>
    <w:p/>
    <w:p>
      <w:r xmlns:w="http://schemas.openxmlformats.org/wordprocessingml/2006/main">
        <w:t xml:space="preserve">2. Hebrajczyków 13:5-6 – „Trzymajcie życie wolne od miłości do pieniędzy i poprzestawajcie na tym, co macie, bo powiedział: Nie opuszczę cię ani nie porzucę. Możemy więc śmiało powiedzieć: Pan jest mój wspomożycielu, nie będę się lękał; cóż może mi zrobić człowiek?</w:t>
      </w:r>
    </w:p>
    <w:p/>
    <w:p>
      <w:r xmlns:w="http://schemas.openxmlformats.org/wordprocessingml/2006/main">
        <w:t xml:space="preserve">2 Królów 20:15 I rzekł: Co widzieli w twoim domu? I odpowiedział Ezechiasz: Widziały wszystko, co jest w moim domu. Nie ma nic w moich skarbach, czego bym im nie pokazał.</w:t>
      </w:r>
    </w:p>
    <w:p/>
    <w:p>
      <w:r xmlns:w="http://schemas.openxmlformats.org/wordprocessingml/2006/main">
        <w:t xml:space="preserve">Ezechiasz pokazał posłańcom babilońskim wszystkie skarby swego domu.</w:t>
      </w:r>
    </w:p>
    <w:p/>
    <w:p>
      <w:r xmlns:w="http://schemas.openxmlformats.org/wordprocessingml/2006/main">
        <w:t xml:space="preserve">1. Wierność Boga w zapewnieniu nam materialnych błogosławieństw.</w:t>
      </w:r>
    </w:p>
    <w:p/>
    <w:p>
      <w:r xmlns:w="http://schemas.openxmlformats.org/wordprocessingml/2006/main">
        <w:t xml:space="preserve">2. Znaczenie bycia wiernymi szafarzami Bożych zasobów.</w:t>
      </w:r>
    </w:p>
    <w:p/>
    <w:p>
      <w:r xmlns:w="http://schemas.openxmlformats.org/wordprocessingml/2006/main">
        <w:t xml:space="preserve">1. 1 Tymoteusza 6:17-19 - Nakaż bogatym na tym świecie, aby nie popadali w pychę i nie pokładali nadziei w bogactwie, które jest tak niepewne, ale pokładali nadzieję w Bogu, który obficie zaopatruje nas we wszystko dla naszej przyjemności.</w:t>
      </w:r>
    </w:p>
    <w:p/>
    <w:p>
      <w:r xmlns:w="http://schemas.openxmlformats.org/wordprocessingml/2006/main">
        <w:t xml:space="preserve">2. Mateusza 25:14-30 – Przypowieść o talentach, podkreślająca wagę bycia wiernymi szafarzami Bożych zasobów.</w:t>
      </w:r>
    </w:p>
    <w:p/>
    <w:p>
      <w:r xmlns:w="http://schemas.openxmlformats.org/wordprocessingml/2006/main">
        <w:t xml:space="preserve">2 Królewska 20:16 I rzekł Izajasz do Ezechiasza: Słuchajcie słowa Pańskiego.</w:t>
      </w:r>
    </w:p>
    <w:p/>
    <w:p>
      <w:r xmlns:w="http://schemas.openxmlformats.org/wordprocessingml/2006/main">
        <w:t xml:space="preserve">Izajasz powiedział Ezechiaszowi, aby słuchał słowa Pańskiego.</w:t>
      </w:r>
    </w:p>
    <w:p/>
    <w:p>
      <w:r xmlns:w="http://schemas.openxmlformats.org/wordprocessingml/2006/main">
        <w:t xml:space="preserve">1. Moc słuchania Słowa Bożego</w:t>
      </w:r>
    </w:p>
    <w:p/>
    <w:p>
      <w:r xmlns:w="http://schemas.openxmlformats.org/wordprocessingml/2006/main">
        <w:t xml:space="preserve">2. Posłuszeństwo Głosowi Boga</w:t>
      </w:r>
    </w:p>
    <w:p/>
    <w:p>
      <w:r xmlns:w="http://schemas.openxmlformats.org/wordprocessingml/2006/main">
        <w:t xml:space="preserve">1. Izajasz 55:3 – „Nakłoń ucha i przyjdź do mnie. Słuchaj, a ożyje twoja dusza”.</w:t>
      </w:r>
    </w:p>
    <w:p/>
    <w:p>
      <w:r xmlns:w="http://schemas.openxmlformats.org/wordprocessingml/2006/main">
        <w:t xml:space="preserve">2. Jakuba 1:22 – „A bądźcie wykonawcami słowa, a nie tylko słuchaczami, oszukującymi samych siebie”.</w:t>
      </w:r>
    </w:p>
    <w:p/>
    <w:p>
      <w:r xmlns:w="http://schemas.openxmlformats.org/wordprocessingml/2006/main">
        <w:t xml:space="preserve">2 Królewska 20:17 Oto nadchodzą dni, że wszystko, co jest w twoim domu, i to, co zgromadzili twoi ojcowie aż do dnia dzisiejszego, zostanie zabrane do Babilonu i nic nie pozostanie, mówi Pan.</w:t>
      </w:r>
    </w:p>
    <w:p/>
    <w:p>
      <w:r xmlns:w="http://schemas.openxmlformats.org/wordprocessingml/2006/main">
        <w:t xml:space="preserve">Bóg ostrzega Ezechiasza, że Babilon zabierze mu wszystko, co zgromadził w swoim domu.</w:t>
      </w:r>
    </w:p>
    <w:p/>
    <w:p>
      <w:r xmlns:w="http://schemas.openxmlformats.org/wordprocessingml/2006/main">
        <w:t xml:space="preserve">1. Boża suwerenność: Powinniśmy ufać Bożym planom i uznawać Jego najwyższą władzę w naszym życiu.</w:t>
      </w:r>
    </w:p>
    <w:p/>
    <w:p>
      <w:r xmlns:w="http://schemas.openxmlformats.org/wordprocessingml/2006/main">
        <w:t xml:space="preserve">2. Wartość zadowolenia: Musimy rozpoznać tymczasową naturę rzeczy ziemskich i szukać zadowolenia w Bogu, a nie w dobrach materialnych.</w:t>
      </w:r>
    </w:p>
    <w:p/>
    <w:p>
      <w:r xmlns:w="http://schemas.openxmlformats.org/wordprocessingml/2006/main">
        <w:t xml:space="preserve">1. Psalm 118:8 „Lepiej szukać schronienia w Panu, niż ufać człowiekowi”.</w:t>
      </w:r>
    </w:p>
    <w:p/>
    <w:p>
      <w:r xmlns:w="http://schemas.openxmlformats.org/wordprocessingml/2006/main">
        <w:t xml:space="preserve">2. Mateusza 6:19-21 „Nie gromadźcie sobie skarbów na ziemi, gdzie mole i robactwo niszczą i gdzie złodzieje włamują się i kradną. Gromadźcie sobie natomiast skarby w niebie, gdzie mole i robactwo nie niszczą, i gdzie złodzieje nie włamują się i nie kradną. Bo gdzie jest twój skarb, tam będzie i twoje serce.</w:t>
      </w:r>
    </w:p>
    <w:p/>
    <w:p>
      <w:r xmlns:w="http://schemas.openxmlformats.org/wordprocessingml/2006/main">
        <w:t xml:space="preserve">2 Królewska 20:18 A z twoich synów, którzy od ciebie wyjdą, a których spłodzisz, zabiorą; i będą eunuchami w pałacu króla babilońskiego.</w:t>
      </w:r>
    </w:p>
    <w:p/>
    <w:p>
      <w:r xmlns:w="http://schemas.openxmlformats.org/wordprocessingml/2006/main">
        <w:t xml:space="preserve">Synowie króla judzkiego zostaną zabrani i uczynieni eunuchami w pałacu króla babilońskiego.</w:t>
      </w:r>
    </w:p>
    <w:p/>
    <w:p>
      <w:r xmlns:w="http://schemas.openxmlformats.org/wordprocessingml/2006/main">
        <w:t xml:space="preserve">1. Suwerenność Boga: zaufaj Jego planom</w:t>
      </w:r>
    </w:p>
    <w:p/>
    <w:p>
      <w:r xmlns:w="http://schemas.openxmlformats.org/wordprocessingml/2006/main">
        <w:t xml:space="preserve">2. Wierna wierność Boga: nawet pośród tragedii</w:t>
      </w:r>
    </w:p>
    <w:p/>
    <w:p>
      <w:r xmlns:w="http://schemas.openxmlformats.org/wordprocessingml/2006/main">
        <w:t xml:space="preserve">1. Rzymian 8:28 - A wiemy, że Bóg we wszystkim działa dla dobra tych, którzy go miłują, i którzy według postanowienia jego zostali powołani.</w:t>
      </w:r>
    </w:p>
    <w:p/>
    <w:p>
      <w:r xmlns:w="http://schemas.openxmlformats.org/wordprocessingml/2006/main">
        <w:t xml:space="preserve">2. Izajasz 46:10 - Ogłaszając od początku koniec i od dawnych czasów to, czego jeszcze nie dokonano, mówiąc: Moja rada się utrzyma i wykonam całe moje upodobanie.</w:t>
      </w:r>
    </w:p>
    <w:p/>
    <w:p>
      <w:r xmlns:w="http://schemas.openxmlformats.org/wordprocessingml/2006/main">
        <w:t xml:space="preserve">2 Królewska 20:19 Wtedy Ezechiasz rzekł do Izajasza: Dobre jest słowo Pańskie, które wypowiedziałeś. I rzekł: Czy nie jest dobrze, jeśli za moich dni będzie pokój i prawda?</w:t>
      </w:r>
    </w:p>
    <w:p/>
    <w:p>
      <w:r xmlns:w="http://schemas.openxmlformats.org/wordprocessingml/2006/main">
        <w:t xml:space="preserve">Ezechiasz wyraża wdzięczność Izajaszowi za dobre słowa od Pana i wyraża nadzieję na pokój i prawdę za jego dni.</w:t>
      </w:r>
    </w:p>
    <w:p/>
    <w:p>
      <w:r xmlns:w="http://schemas.openxmlformats.org/wordprocessingml/2006/main">
        <w:t xml:space="preserve">1. Słowo Boże przynosi pocieszenie i nadzieję</w:t>
      </w:r>
    </w:p>
    <w:p/>
    <w:p>
      <w:r xmlns:w="http://schemas.openxmlformats.org/wordprocessingml/2006/main">
        <w:t xml:space="preserve">2. Błogosławieństwa pokoju i prawdy w naszym życiu</w:t>
      </w:r>
    </w:p>
    <w:p/>
    <w:p>
      <w:r xmlns:w="http://schemas.openxmlformats.org/wordprocessingml/2006/main">
        <w:t xml:space="preserve">1. Psalm 119:165 - Wielki pokój mają ci, którzy miłują zakon twój, i nic ich nie zgorszy.</w:t>
      </w:r>
    </w:p>
    <w:p/>
    <w:p>
      <w:r xmlns:w="http://schemas.openxmlformats.org/wordprocessingml/2006/main">
        <w:t xml:space="preserve">2. Przysłów 12:20 - Podstęp jest w sercu tych, którzy wyobrażają sobie zło, lecz dla doradców pokoju radość.</w:t>
      </w:r>
    </w:p>
    <w:p/>
    <w:p>
      <w:r xmlns:w="http://schemas.openxmlformats.org/wordprocessingml/2006/main">
        <w:t xml:space="preserve">2 Królów 20:20 A czyż pozostałe dzieje Ezechiasza i całej jego siły oraz tego, jak zbudował sadzawkę i kanał, i wprowadził wodę do miasta, nie są zapisane w Księdze Kronik Królewskich z Judy?</w:t>
      </w:r>
    </w:p>
    <w:p/>
    <w:p>
      <w:r xmlns:w="http://schemas.openxmlformats.org/wordprocessingml/2006/main">
        <w:t xml:space="preserve">Ezechiasz był potężnym królem Judy, który zbudował sadzawkę i kanał, doprowadzający wodę do miasta. Jego osiągnięcia są zapisane w Księdze Kronik Królów Judy.</w:t>
      </w:r>
    </w:p>
    <w:p/>
    <w:p>
      <w:r xmlns:w="http://schemas.openxmlformats.org/wordprocessingml/2006/main">
        <w:t xml:space="preserve">1. Wierni słudzy Boży – Życie Ezechiasza</w:t>
      </w:r>
    </w:p>
    <w:p/>
    <w:p>
      <w:r xmlns:w="http://schemas.openxmlformats.org/wordprocessingml/2006/main">
        <w:t xml:space="preserve">2. Moc poświęcenia i służby – dziedzictwo Ezechiasza</w:t>
      </w:r>
    </w:p>
    <w:p/>
    <w:p>
      <w:r xmlns:w="http://schemas.openxmlformats.org/wordprocessingml/2006/main">
        <w:t xml:space="preserve">1. Izajasz 38:21 - Bo Izajasz powiedział: Niech wezmą placek figowy i włożą do wrzenia, aby wyzdrowiał.</w:t>
      </w:r>
    </w:p>
    <w:p/>
    <w:p>
      <w:r xmlns:w="http://schemas.openxmlformats.org/wordprocessingml/2006/main">
        <w:t xml:space="preserve">2. 2 Kronik 32:30 – Ten sam Ezechiasz zatrzymał także górny bieg rzeki Gichon i sprowadził go prosto na zachodnią stronę miasta Dawida.</w:t>
      </w:r>
    </w:p>
    <w:p/>
    <w:p>
      <w:r xmlns:w="http://schemas.openxmlformats.org/wordprocessingml/2006/main">
        <w:t xml:space="preserve">2 Królów 20:21 I zasnął Ezechiasz ze swoimi ojcami, a w jego miejsce królował Manasses, syn jego.</w:t>
      </w:r>
    </w:p>
    <w:p/>
    <w:p>
      <w:r xmlns:w="http://schemas.openxmlformats.org/wordprocessingml/2006/main">
        <w:t xml:space="preserve">Umarł Ezechiasz, król Judy, a jego następcą został jego syn Manasses.</w:t>
      </w:r>
    </w:p>
    <w:p/>
    <w:p>
      <w:r xmlns:w="http://schemas.openxmlformats.org/wordprocessingml/2006/main">
        <w:t xml:space="preserve">1. Plany Boże nigdy nie zawodzą: dziedzictwo Ezechiasza</w:t>
      </w:r>
    </w:p>
    <w:p/>
    <w:p>
      <w:r xmlns:w="http://schemas.openxmlformats.org/wordprocessingml/2006/main">
        <w:t xml:space="preserve">2. Wierni słudzy aż do końca: dziedzictwo Ezechiasza</w:t>
      </w:r>
    </w:p>
    <w:p/>
    <w:p>
      <w:r xmlns:w="http://schemas.openxmlformats.org/wordprocessingml/2006/main">
        <w:t xml:space="preserve">1. 2 Koryntian 4:7-12</w:t>
      </w:r>
    </w:p>
    <w:p/>
    <w:p>
      <w:r xmlns:w="http://schemas.openxmlformats.org/wordprocessingml/2006/main">
        <w:t xml:space="preserve">2. Psalm 146:3-4</w:t>
      </w:r>
    </w:p>
    <w:p/>
    <w:p>
      <w:r xmlns:w="http://schemas.openxmlformats.org/wordprocessingml/2006/main">
        <w:t xml:space="preserve">Rozdział 2 Księgi Królewskiej skupia się na niegodziwym panowaniu Manassesa jako króla Judy i konsekwencjach jego bałwochwalczych praktyk.</w:t>
      </w:r>
    </w:p>
    <w:p/>
    <w:p>
      <w:r xmlns:w="http://schemas.openxmlformats.org/wordprocessingml/2006/main">
        <w:t xml:space="preserve">Akapit pierwszy: Rozdział rozpoczyna się przedstawieniem Manassesa jako dwunastolatka, który zostaje królem po śmierci swojego ojca Ezechiasza. W przeciwieństwie do swego sprawiedliwego ojca Manasses angażuje się w złe praktyki i sprowadza Judę na manowce (2 Królów 21:1-3).</w:t>
      </w:r>
    </w:p>
    <w:p/>
    <w:p>
      <w:r xmlns:w="http://schemas.openxmlformats.org/wordprocessingml/2006/main">
        <w:t xml:space="preserve">Akapit drugi: Manasses odbudowuje wyżyny, które zniszczył jego ojciec, wznosi ołtarze Baalowi i Aszerze, oddaje cześć zastępowi niebieskiemu, wróży i czaruje. W pogańskich rytuałach składa nawet w ofierze własnego syna (2 Król. 21:3-6).</w:t>
      </w:r>
    </w:p>
    <w:p/>
    <w:p>
      <w:r xmlns:w="http://schemas.openxmlformats.org/wordprocessingml/2006/main">
        <w:t xml:space="preserve">Akapit trzeci: Z powodu niegodziwości Manassesa Bóg ogłasza wyrok na Jerozolimę i Judę. Pan oświadcza, że sprowadzi na nich nieszczęście, ponieważ Go opuścili i sprowokowali Jego gniew (2 Król. 21:10-15).</w:t>
      </w:r>
    </w:p>
    <w:p/>
    <w:p>
      <w:r xmlns:w="http://schemas.openxmlformats.org/wordprocessingml/2006/main">
        <w:t xml:space="preserve">4. akapit: Narracja opisuje, jak Manasses napełnia Jerozolimę niewinną krwią przelaną w wyniku bałwochwalczych praktyk. Jego działania prowadzą do wielkiego grzechu wśród ludu Judy, wywołując gniew Boży przeciwko nim (Król. 21,16).</w:t>
      </w:r>
    </w:p>
    <w:p/>
    <w:p>
      <w:r xmlns:w="http://schemas.openxmlformats.org/wordprocessingml/2006/main">
        <w:t xml:space="preserve">5. Akapit: Rozdział kończy się szczegółami dotyczącymi panowania Manassesa, jego śmierci i pochówku, a także wspomina o dodatkowych informacjach o wydarzeniach za jego czasów jako króla (Król. 22;17-18).</w:t>
      </w:r>
    </w:p>
    <w:p/>
    <w:p>
      <w:r xmlns:w="http://schemas.openxmlformats.org/wordprocessingml/2006/main">
        <w:t xml:space="preserve">Podsumowując, rozdział dwudziesty pierwszy Księgi Królewskiej opisuje niegodziwe rządy Manassesa, odbudowę pogańskich miejsc kultu, bałwochwalstwo i praktyki okultystyczne, ofiary z dzieci. Wyrok Boga, prowokacja Bożego gniewu. Podsumowując, Kapituła bada takie tematy, jak konsekwencje odwrócenia się od Boga, niebezpieczeństwa bałwochwalstwa i praktyk okultystycznych oraz wpływ przywództwa na duchową kondycję narodu.</w:t>
      </w:r>
    </w:p>
    <w:p/>
    <w:p>
      <w:r xmlns:w="http://schemas.openxmlformats.org/wordprocessingml/2006/main">
        <w:t xml:space="preserve">2 Królów 21:1 Manasses miał dwanaście lat, gdy zaczął królować, a panował pięćdziesiąt pięć lat w Jerozolimie. A imię jego matki było Chefziba.</w:t>
      </w:r>
    </w:p>
    <w:p/>
    <w:p>
      <w:r xmlns:w="http://schemas.openxmlformats.org/wordprocessingml/2006/main">
        <w:t xml:space="preserve">Manasses miał 12 lat, gdy został królem Jerozolimy i panował 55 lat. Jego matce było na imię Chefziba.</w:t>
      </w:r>
    </w:p>
    <w:p/>
    <w:p>
      <w:r xmlns:w="http://schemas.openxmlformats.org/wordprocessingml/2006/main">
        <w:t xml:space="preserve">1. Siła młodego przywództwa: studium Manassesa</w:t>
      </w:r>
    </w:p>
    <w:p/>
    <w:p>
      <w:r xmlns:w="http://schemas.openxmlformats.org/wordprocessingml/2006/main">
        <w:t xml:space="preserve">2. Znaczenie boskiej matki: spojrzenie na Hefzibę</w:t>
      </w:r>
    </w:p>
    <w:p/>
    <w:p>
      <w:r xmlns:w="http://schemas.openxmlformats.org/wordprocessingml/2006/main">
        <w:t xml:space="preserve">1. Przysłów 22:6 - Wychowuj chłopca zgodnie z drogą, którą ma iść, a gdy się zestarzeje, nie zejdzie z niej.</w:t>
      </w:r>
    </w:p>
    <w:p/>
    <w:p>
      <w:r xmlns:w="http://schemas.openxmlformats.org/wordprocessingml/2006/main">
        <w:t xml:space="preserve">2. 1 Tymoteusza 5:1-2 - Nie karć starszego mężczyzny, ale zachęcaj go jak ojca, młodszych mężczyzn jak braci, starsze kobiety jak matki, młodsze kobiety jak siostry, we wszelkiej czystości.</w:t>
      </w:r>
    </w:p>
    <w:p/>
    <w:p>
      <w:r xmlns:w="http://schemas.openxmlformats.org/wordprocessingml/2006/main">
        <w:t xml:space="preserve">2 Królów 21:2 I uczynił to, co złe w oczach Pana, po obrzydliwościach pogan, których Pan wyrzucił przed synami Izraela.</w:t>
      </w:r>
    </w:p>
    <w:p/>
    <w:p>
      <w:r xmlns:w="http://schemas.openxmlformats.org/wordprocessingml/2006/main">
        <w:t xml:space="preserve">Manasses, król judzki, dopuścił się zła w oczach Pana, podążając za obrzydliwościami pogan, które Pan wyrzucił przed Izraelitami.</w:t>
      </w:r>
    </w:p>
    <w:p/>
    <w:p>
      <w:r xmlns:w="http://schemas.openxmlformats.org/wordprocessingml/2006/main">
        <w:t xml:space="preserve">1. Bądź świadomy woli Bożej: historia króla Manassesa</w:t>
      </w:r>
    </w:p>
    <w:p/>
    <w:p>
      <w:r xmlns:w="http://schemas.openxmlformats.org/wordprocessingml/2006/main">
        <w:t xml:space="preserve">2. Uczenie się na błędach Manassesa: unikanie obrzydliwości pogan</w:t>
      </w:r>
    </w:p>
    <w:p/>
    <w:p>
      <w:r xmlns:w="http://schemas.openxmlformats.org/wordprocessingml/2006/main">
        <w:t xml:space="preserve">1. Izajasz 55:8-9 - Bo myśli moje nie są myślami waszymi, ani wasze drogi moimi drogami, mówi Pan. Bo jak niebiosa są wyższe niż ziemia, tak moje drogi są wyższe niż wasze drogi i moje myśli niż wasze myśli.</w:t>
      </w:r>
    </w:p>
    <w:p/>
    <w:p>
      <w:r xmlns:w="http://schemas.openxmlformats.org/wordprocessingml/2006/main">
        <w:t xml:space="preserve">2. Rzymian 12:2 - I nie upodabniajcie się do tego świata, ale przemieniajcie się przez odnowienie umysłu swego, abyście mogli poznać, jaka jest wola Boża dobra, przyjemna i doskonała.</w:t>
      </w:r>
    </w:p>
    <w:p/>
    <w:p>
      <w:r xmlns:w="http://schemas.openxmlformats.org/wordprocessingml/2006/main">
        <w:t xml:space="preserve">2 Królów 21:3 Odbudował bowiem wyżyny, które zniszczył Ezechiasz, jego ojciec; i wzniósł ołtarze Baalowi, i założył gaj, podobnie jak Achab, król izraelski; i oddawali pokłon całemu zastępowi niebieskiemu i służyli im.</w:t>
      </w:r>
    </w:p>
    <w:p/>
    <w:p>
      <w:r xmlns:w="http://schemas.openxmlformats.org/wordprocessingml/2006/main">
        <w:t xml:space="preserve">Judzki król Manasses przywrócił wyżyny kultu, które zniszczył jego ojciec Ezechiasz, i zaczął oddawać cześć fałszywym bogom, takim jak Baal i zastępy niebieskie.</w:t>
      </w:r>
    </w:p>
    <w:p/>
    <w:p>
      <w:r xmlns:w="http://schemas.openxmlformats.org/wordprocessingml/2006/main">
        <w:t xml:space="preserve">1. Niebezpieczeństwo fałszywego kultu</w:t>
      </w:r>
    </w:p>
    <w:p/>
    <w:p>
      <w:r xmlns:w="http://schemas.openxmlformats.org/wordprocessingml/2006/main">
        <w:t xml:space="preserve">2. Znaczenie posłuszeństwa Bogu</w:t>
      </w:r>
    </w:p>
    <w:p/>
    <w:p>
      <w:r xmlns:w="http://schemas.openxmlformats.org/wordprocessingml/2006/main">
        <w:t xml:space="preserve">1. Powtórzonego Prawa 6:13-15 – Kochaj Pana, Boga swego, całym swoim sercem, duszą i siłą.</w:t>
      </w:r>
    </w:p>
    <w:p/>
    <w:p>
      <w:r xmlns:w="http://schemas.openxmlformats.org/wordprocessingml/2006/main">
        <w:t xml:space="preserve">2. 2 Koryntian 10:3-5 – Zniszcz wszelkie argumenty i każdą wzniosłą opinię podniesioną przeciwko poznaniu Boga.</w:t>
      </w:r>
    </w:p>
    <w:p/>
    <w:p>
      <w:r xmlns:w="http://schemas.openxmlformats.org/wordprocessingml/2006/main">
        <w:t xml:space="preserve">2 Królów 21:4 I zbudował ołtarze w domu Pańskim, o którym Pan powiedział: W Jerozolimie umieściłem swoje imię.</w:t>
      </w:r>
    </w:p>
    <w:p/>
    <w:p>
      <w:r xmlns:w="http://schemas.openxmlformats.org/wordprocessingml/2006/main">
        <w:t xml:space="preserve">Król judzki Manasses odbudował ołtarze w domu Pańskim, a Pan obiecał strzec swego imienia w Jerozolimie.</w:t>
      </w:r>
    </w:p>
    <w:p/>
    <w:p>
      <w:r xmlns:w="http://schemas.openxmlformats.org/wordprocessingml/2006/main">
        <w:t xml:space="preserve">1. Obietnica Pana zachowania Jego imienia w Jerozolimie</w:t>
      </w:r>
    </w:p>
    <w:p/>
    <w:p>
      <w:r xmlns:w="http://schemas.openxmlformats.org/wordprocessingml/2006/main">
        <w:t xml:space="preserve">2. Potęga wiernych resztki króla Manassesa</w:t>
      </w:r>
    </w:p>
    <w:p/>
    <w:p>
      <w:r xmlns:w="http://schemas.openxmlformats.org/wordprocessingml/2006/main">
        <w:t xml:space="preserve">1. 2 Kronik 33:7-17 – Pokuta Manassesa</w:t>
      </w:r>
    </w:p>
    <w:p/>
    <w:p>
      <w:r xmlns:w="http://schemas.openxmlformats.org/wordprocessingml/2006/main">
        <w:t xml:space="preserve">2. Psalm 132:13-14 – Pan obiecał zamieszkać na Syjonie</w:t>
      </w:r>
    </w:p>
    <w:p/>
    <w:p>
      <w:r xmlns:w="http://schemas.openxmlformats.org/wordprocessingml/2006/main">
        <w:t xml:space="preserve">2 Królów 21:5 I zbudował ołtarze całemu wojsku niebieskiemu na obu dziedzińcach domu Pańskiego.</w:t>
      </w:r>
    </w:p>
    <w:p/>
    <w:p>
      <w:r xmlns:w="http://schemas.openxmlformats.org/wordprocessingml/2006/main">
        <w:t xml:space="preserve">Król judzki Manasses zbudował ołtarze do oddawania czci wszystkim bogom niebios na dziedzińcach Świątyni Pańskiej.</w:t>
      </w:r>
    </w:p>
    <w:p/>
    <w:p>
      <w:r xmlns:w="http://schemas.openxmlformats.org/wordprocessingml/2006/main">
        <w:t xml:space="preserve">1. Niebezpieczeństwo bałwochwalstwa</w:t>
      </w:r>
    </w:p>
    <w:p/>
    <w:p>
      <w:r xmlns:w="http://schemas.openxmlformats.org/wordprocessingml/2006/main">
        <w:t xml:space="preserve">2. Moc miłosierdzia Bożego</w:t>
      </w:r>
    </w:p>
    <w:p/>
    <w:p>
      <w:r xmlns:w="http://schemas.openxmlformats.org/wordprocessingml/2006/main">
        <w:t xml:space="preserve">1. Rzymian 1:25 – Zamienili prawdę o Bogu na kłamstwo, oddawali cześć stworzeniom i służyli im, a nie Stwórcy.</w:t>
      </w:r>
    </w:p>
    <w:p/>
    <w:p>
      <w:r xmlns:w="http://schemas.openxmlformats.org/wordprocessingml/2006/main">
        <w:t xml:space="preserve">2. Izajasz 55:6 – Szukajcie Pana, póki można go znaleźć; wzywajcie go, póki jest blisko.</w:t>
      </w:r>
    </w:p>
    <w:p/>
    <w:p>
      <w:r xmlns:w="http://schemas.openxmlformats.org/wordprocessingml/2006/main">
        <w:t xml:space="preserve">2 Królów 21:6 I kazał swojemu synowi przejść przez ogień i przestrzegać czasów, i używać zaklęć, i obchodzić się z duchami i czarodziejami; czynił wiele niegodziwości w oczach Pana, aby go pobudzić do gniewu.</w:t>
      </w:r>
    </w:p>
    <w:p/>
    <w:p>
      <w:r xmlns:w="http://schemas.openxmlformats.org/wordprocessingml/2006/main">
        <w:t xml:space="preserve">Manasses, król judzki, był niegodziwym królem, praktykującym bałwochwalstwo i czary.</w:t>
      </w:r>
    </w:p>
    <w:p/>
    <w:p>
      <w:r xmlns:w="http://schemas.openxmlformats.org/wordprocessingml/2006/main">
        <w:t xml:space="preserve">1. Niebezpieczeństwo bałwochwalstwa – 2 Królów 21:6</w:t>
      </w:r>
    </w:p>
    <w:p/>
    <w:p>
      <w:r xmlns:w="http://schemas.openxmlformats.org/wordprocessingml/2006/main">
        <w:t xml:space="preserve">2. Konsekwencje niegodziwości – 2 Królów 21:6</w:t>
      </w:r>
    </w:p>
    <w:p/>
    <w:p>
      <w:r xmlns:w="http://schemas.openxmlformats.org/wordprocessingml/2006/main">
        <w:t xml:space="preserve">1. Powtórzonego Prawa 18:10-12 – Nie praktykuj wróżenia ani nie szukaj wróżb.</w:t>
      </w:r>
    </w:p>
    <w:p/>
    <w:p>
      <w:r xmlns:w="http://schemas.openxmlformats.org/wordprocessingml/2006/main">
        <w:t xml:space="preserve">2. Amosa 5:25-27 - Oddalcie ode Mnie hałas waszych pieśni; Nie będę nawet słuchać dźwięku twoich harf.</w:t>
      </w:r>
    </w:p>
    <w:p/>
    <w:p>
      <w:r xmlns:w="http://schemas.openxmlformats.org/wordprocessingml/2006/main">
        <w:t xml:space="preserve">2 Królów 21:7 I postawił posąg gaju, który uczynił w domu, o którym Pan powiedział do Dawida i do jego syna Salomona: W tym domu i w Jerozolimie, którą wybrałem z wszystkie pokolenia Izraela, umieściłem moje imię na wieki:</w:t>
      </w:r>
    </w:p>
    <w:p/>
    <w:p>
      <w:r xmlns:w="http://schemas.openxmlformats.org/wordprocessingml/2006/main">
        <w:t xml:space="preserve">Pomimo ostrzeżeń Pana skierowanych do Dawida i Salomona, król Manasses umieścił w świątyni jerozolimskiej rytą podobiznę przedstawiającą gaj.</w:t>
      </w:r>
    </w:p>
    <w:p/>
    <w:p>
      <w:r xmlns:w="http://schemas.openxmlformats.org/wordprocessingml/2006/main">
        <w:t xml:space="preserve">1. Znanie woli Pana i czynienie tego, co słuszne</w:t>
      </w:r>
    </w:p>
    <w:p/>
    <w:p>
      <w:r xmlns:w="http://schemas.openxmlformats.org/wordprocessingml/2006/main">
        <w:t xml:space="preserve">2. Boże ostrzeżenie, wybór człowieka</w:t>
      </w:r>
    </w:p>
    <w:p/>
    <w:p>
      <w:r xmlns:w="http://schemas.openxmlformats.org/wordprocessingml/2006/main">
        <w:t xml:space="preserve">1. Izajasz 48:17-18 - Ja jestem Pan, twój Bóg, który cię uczy tego, co jest dla ciebie najlepsze, który wskazuje ci drogę, którą masz iść. Gdybyście tylko zważali na moje przykazania, wasz pokój byłby jak rzeka, a wasza sprawiedliwość jak fale morskie.</w:t>
      </w:r>
    </w:p>
    <w:p/>
    <w:p>
      <w:r xmlns:w="http://schemas.openxmlformats.org/wordprocessingml/2006/main">
        <w:t xml:space="preserve">2. Izajasz 55:6-7 – Szukajcie Pana, póki można go znaleźć; wzywajcie go, póki jest blisko. Niech bezbożni porzucą swoje drogi, a nieprawy swoje myśli. Niech się zwrócą do Pana, a On się nad nimi zmiłuje, i do naszego Boga, bo chętnie przebaczy.</w:t>
      </w:r>
    </w:p>
    <w:p/>
    <w:p>
      <w:r xmlns:w="http://schemas.openxmlformats.org/wordprocessingml/2006/main">
        <w:t xml:space="preserve">2 Królów 21:8 I nie sprawię, że nogi Izraela już się poruszą z ziemi, którą dałem ich ojcom; tylko wtedy, gdy będą przestrzegać wszystkiego, co im przykazałem, i całego prawa, które nakazał im mój sługa Mojżesz.</w:t>
      </w:r>
    </w:p>
    <w:p/>
    <w:p>
      <w:r xmlns:w="http://schemas.openxmlformats.org/wordprocessingml/2006/main">
        <w:t xml:space="preserve">Bóg obiecuje, że zatrzyma Izraelitów na ziemi, którą im dał, pod warunkiem, że będą przestrzegać jego przykazań i praw.</w:t>
      </w:r>
    </w:p>
    <w:p/>
    <w:p>
      <w:r xmlns:w="http://schemas.openxmlformats.org/wordprocessingml/2006/main">
        <w:t xml:space="preserve">1. Wierność Boga: przypomnienie Jego obietnic i błogosławieństw</w:t>
      </w:r>
    </w:p>
    <w:p/>
    <w:p>
      <w:r xmlns:w="http://schemas.openxmlformats.org/wordprocessingml/2006/main">
        <w:t xml:space="preserve">2. Zachowanie wierności Bogu: znaczenie posłuszeństwa i wierności</w:t>
      </w:r>
    </w:p>
    <w:p/>
    <w:p>
      <w:r xmlns:w="http://schemas.openxmlformats.org/wordprocessingml/2006/main">
        <w:t xml:space="preserve">1. Powtórzonego Prawa 7:9 - Wiedz więc, że Pan, Bóg twój, jest Bogiem, Bogiem wiernym, dotrzymującym przymierza i niezłomnej miłości z tymi, którzy go miłują i przestrzegają jego przykazań.</w:t>
      </w:r>
    </w:p>
    <w:p/>
    <w:p>
      <w:r xmlns:w="http://schemas.openxmlformats.org/wordprocessingml/2006/main">
        <w:t xml:space="preserve">2. 1 Koryntian 1:9 - Wierny jest Bóg, przez którego zostaliście powołani do wspólnoty Jego Syna, Jezusa Chrystusa, Pana naszego.</w:t>
      </w:r>
    </w:p>
    <w:p/>
    <w:p>
      <w:r xmlns:w="http://schemas.openxmlformats.org/wordprocessingml/2006/main">
        <w:t xml:space="preserve">2 Królów 21:9 Ale oni nie usłuchali i Manasses zwiódł ich, aby uczynili więcej zła niż narody, które Pan wytracił przed synami Izraela.</w:t>
      </w:r>
    </w:p>
    <w:p/>
    <w:p>
      <w:r xmlns:w="http://schemas.openxmlformats.org/wordprocessingml/2006/main">
        <w:t xml:space="preserve">Manasses doprowadził lud Izraela do nieposłuszeństwa Bogu i czynienia większego zła niż narody, które wcześniej zostały zniszczone przez Boga.</w:t>
      </w:r>
    </w:p>
    <w:p/>
    <w:p>
      <w:r xmlns:w="http://schemas.openxmlformats.org/wordprocessingml/2006/main">
        <w:t xml:space="preserve">1. Konsekwencje nieposłuszeństwa: nauka na przykładzie Manassesa</w:t>
      </w:r>
    </w:p>
    <w:p/>
    <w:p>
      <w:r xmlns:w="http://schemas.openxmlformats.org/wordprocessingml/2006/main">
        <w:t xml:space="preserve">2. Siła wpływu: jak prowadzić innych w prawości</w:t>
      </w:r>
    </w:p>
    <w:p/>
    <w:p>
      <w:r xmlns:w="http://schemas.openxmlformats.org/wordprocessingml/2006/main">
        <w:t xml:space="preserve">1. Powtórzonego Prawa 8:20 - Jak narody, które Pan wytraca na waszych oczach, tak i wy zginiecie; ponieważ nie byliście posłuszni głosowi Pana, Boga waszego.</w:t>
      </w:r>
    </w:p>
    <w:p/>
    <w:p>
      <w:r xmlns:w="http://schemas.openxmlformats.org/wordprocessingml/2006/main">
        <w:t xml:space="preserve">2. Przysłów 13:20 - Kto chodzi z mądrymi, będzie mądry, ale towarzysz głupców zostanie zniszczony.</w:t>
      </w:r>
    </w:p>
    <w:p/>
    <w:p>
      <w:r xmlns:w="http://schemas.openxmlformats.org/wordprocessingml/2006/main">
        <w:t xml:space="preserve">2 Królów 21:10 I przemówił Pan przez swoje sługi, proroków, mówiąc:</w:t>
      </w:r>
    </w:p>
    <w:p/>
    <w:p>
      <w:r xmlns:w="http://schemas.openxmlformats.org/wordprocessingml/2006/main">
        <w:t xml:space="preserve">Pan przemówił do swoich proroków i nakazał im przekazać wiadomość.</w:t>
      </w:r>
    </w:p>
    <w:p/>
    <w:p>
      <w:r xmlns:w="http://schemas.openxmlformats.org/wordprocessingml/2006/main">
        <w:t xml:space="preserve">1. Moc Słowa Pańskiego: jak Bóg przemawia przez swoich proroków</w:t>
      </w:r>
    </w:p>
    <w:p/>
    <w:p>
      <w:r xmlns:w="http://schemas.openxmlformats.org/wordprocessingml/2006/main">
        <w:t xml:space="preserve">2. Postępowanie zgodnie z Bożym poleceniem: posłuszeństwo Jego Słowu</w:t>
      </w:r>
    </w:p>
    <w:p/>
    <w:p>
      <w:r xmlns:w="http://schemas.openxmlformats.org/wordprocessingml/2006/main">
        <w:t xml:space="preserve">1. Izajasz 55:11 - Tak będzie z moim słowem, które wychodzi z moich ust: nie wróci do mnie próżne, ale wykona to, co mi się podoba, i pomyślnie zakończy się sprawa, do której je posłałem.</w:t>
      </w:r>
    </w:p>
    <w:p/>
    <w:p>
      <w:r xmlns:w="http://schemas.openxmlformats.org/wordprocessingml/2006/main">
        <w:t xml:space="preserve">2. Jeremiasza 1:7 Ale Pan rzekł do mnie: Nie mów: Jestem dzieckiem, bo pójdziesz do wszystkiego, co ci poślę, i będziesz mówił wszystko, cokolwiek ci rozkażę.</w:t>
      </w:r>
    </w:p>
    <w:p/>
    <w:p>
      <w:r xmlns:w="http://schemas.openxmlformats.org/wordprocessingml/2006/main">
        <w:t xml:space="preserve">2 Królów 21:11 Ponieważ Manasses, król Judy, dopuścił się tych obrzydliwości i dopuścił się niegodziwości ponad wszystko, co czynili Amoryci, którzy byli przed nim, i doprowadził także Judę do grzechu swoimi bożkami:</w:t>
      </w:r>
    </w:p>
    <w:p/>
    <w:p>
      <w:r xmlns:w="http://schemas.openxmlformats.org/wordprocessingml/2006/main">
        <w:t xml:space="preserve">Manasses, król Judy, dopuścił się obrzydliwości i doprowadził Judę do grzechu wraz ze swoimi bożkami.</w:t>
      </w:r>
    </w:p>
    <w:p/>
    <w:p>
      <w:r xmlns:w="http://schemas.openxmlformats.org/wordprocessingml/2006/main">
        <w:t xml:space="preserve">1. Niebezpieczeństwo bałwochwalstwa.</w:t>
      </w:r>
    </w:p>
    <w:p/>
    <w:p>
      <w:r xmlns:w="http://schemas.openxmlformats.org/wordprocessingml/2006/main">
        <w:t xml:space="preserve">2. Przestrzeganie przykazań Bożych.</w:t>
      </w:r>
    </w:p>
    <w:p/>
    <w:p>
      <w:r xmlns:w="http://schemas.openxmlformats.org/wordprocessingml/2006/main">
        <w:t xml:space="preserve">1. Exodus 20:3-5 Nie będziesz miał innych bogów przede mną. Nie będziesz czynił sobie posągu czegokolwiek na niebie w górze ani na ziemi poniżej, ani w wodach poniżej. Nie będziesz się im kłaniał ani oddawał im czci; bo Ja, Pan, twój Bóg, jestem Bogiem zazdrosnym.</w:t>
      </w:r>
    </w:p>
    <w:p/>
    <w:p>
      <w:r xmlns:w="http://schemas.openxmlformats.org/wordprocessingml/2006/main">
        <w:t xml:space="preserve">2. Jeremiasz 2:11-13 Czy naród kiedykolwiek zmienił swoich bogów? (A jednak wcale nie są bogami.) Ale mój lud zamienił swego chwalebnego Boga na bezwartościowe bożki. Przerażajcie się tym, niebiosa, i wzdrygajcie się z wielkiej grozy” – mówi Pan. „Mój lud popełnił dwa grzechy: opuścili mnie, źródło wody żywej, i wykopali sobie cysterny, cysterny popękane, które nie mogą pomieścić woda.</w:t>
      </w:r>
    </w:p>
    <w:p/>
    <w:p>
      <w:r xmlns:w="http://schemas.openxmlformats.org/wordprocessingml/2006/main">
        <w:t xml:space="preserve">2 Królów 21:12 Dlatego tak mówi Pan, Bóg Izraela: Oto sprowadzam takie zło na Jerozolimę i Judę, że każdemu, kto o tym usłyszy, zamrocze w obu uszach.</w:t>
      </w:r>
    </w:p>
    <w:p/>
    <w:p>
      <w:r xmlns:w="http://schemas.openxmlformats.org/wordprocessingml/2006/main">
        <w:t xml:space="preserve">Pan Bóg Izraela ostrzega przed zniszczeniem i konsekwencjami zła dla Jerozolimy i Judy.</w:t>
      </w:r>
    </w:p>
    <w:p/>
    <w:p>
      <w:r xmlns:w="http://schemas.openxmlformats.org/wordprocessingml/2006/main">
        <w:t xml:space="preserve">1. Konsekwencje grzechu – 2 Królów 21:12</w:t>
      </w:r>
    </w:p>
    <w:p/>
    <w:p>
      <w:r xmlns:w="http://schemas.openxmlformats.org/wordprocessingml/2006/main">
        <w:t xml:space="preserve">2. Sąd Boży nad złem - 2 Król. 21:12</w:t>
      </w:r>
    </w:p>
    <w:p/>
    <w:p>
      <w:r xmlns:w="http://schemas.openxmlformats.org/wordprocessingml/2006/main">
        <w:t xml:space="preserve">1. Jeremiasz 19:3-4 - Słuchajcie słowa Pańskiego, królowie Judy i mieszkańcy Jerozolimy; Tak mówi Pan Zastępów, Bóg Izraela; Oto sprowadzę zło na to miejsce, a każdemu, kto usłyszy, będzie mrowienie w uszach.</w:t>
      </w:r>
    </w:p>
    <w:p/>
    <w:p>
      <w:r xmlns:w="http://schemas.openxmlformats.org/wordprocessingml/2006/main">
        <w:t xml:space="preserve">2. Ezechiela 3:11 - Idź, zaprowadź się do niewoli, do synów swego ludu, i mów do nich, i powiedz im: Tak mówi Pan BÓG; czy usłyszą, czy też powstrzymają się.</w:t>
      </w:r>
    </w:p>
    <w:p/>
    <w:p>
      <w:r xmlns:w="http://schemas.openxmlformats.org/wordprocessingml/2006/main">
        <w:t xml:space="preserve">2 Królewska 21:13 I rozciągnę nad Jerozolimą linię Samarii i spadek domu Achaba, i wytrę Jerozolimę, jak człowiek wyciera naczynie, wycierając je i przewracając do góry nogami.</w:t>
      </w:r>
    </w:p>
    <w:p/>
    <w:p>
      <w:r xmlns:w="http://schemas.openxmlformats.org/wordprocessingml/2006/main">
        <w:t xml:space="preserve">Bóg ukarze Jerozolimę taką samą miarą zniszczenia, jaką zadał Samarii i domowi Achaba.</w:t>
      </w:r>
    </w:p>
    <w:p/>
    <w:p>
      <w:r xmlns:w="http://schemas.openxmlformats.org/wordprocessingml/2006/main">
        <w:t xml:space="preserve">1. Sprawiedliwość Boża: Zapłatą za grzech jest śmierć</w:t>
      </w:r>
    </w:p>
    <w:p/>
    <w:p>
      <w:r xmlns:w="http://schemas.openxmlformats.org/wordprocessingml/2006/main">
        <w:t xml:space="preserve">2. Bóg jest wierny: Jego obietnice są pewne</w:t>
      </w:r>
    </w:p>
    <w:p/>
    <w:p>
      <w:r xmlns:w="http://schemas.openxmlformats.org/wordprocessingml/2006/main">
        <w:t xml:space="preserve">1. Rzymian 6:23 - Zapłatą za grzech jest śmierć, lecz darem Bożym jest życie wieczne w Chrystusie Jezusie, Panu naszym.</w:t>
      </w:r>
    </w:p>
    <w:p/>
    <w:p>
      <w:r xmlns:w="http://schemas.openxmlformats.org/wordprocessingml/2006/main">
        <w:t xml:space="preserve">2. Hebrajczyków 10:23 – Trzymajmy się mocno wyznania naszej wiary i nie wahajmy się; (bo wierny jest ten, który obiecał;)</w:t>
      </w:r>
    </w:p>
    <w:p/>
    <w:p>
      <w:r xmlns:w="http://schemas.openxmlformats.org/wordprocessingml/2006/main">
        <w:t xml:space="preserve">2 Królów 21:14 I opuszczę resztę mojego dziedzictwa i wydam ich w ręce ich wrogów; i staną się łupem i łupem dla wszystkich swoich wrogów;</w:t>
      </w:r>
    </w:p>
    <w:p/>
    <w:p>
      <w:r xmlns:w="http://schemas.openxmlformats.org/wordprocessingml/2006/main">
        <w:t xml:space="preserve">Bóg ostrzega lud Izraela, że go opuści i wyda w ręce wrogów, którzy wykorzystają go jako swój łup.</w:t>
      </w:r>
    </w:p>
    <w:p/>
    <w:p>
      <w:r xmlns:w="http://schemas.openxmlformats.org/wordprocessingml/2006/main">
        <w:t xml:space="preserve">1. Bóg jest sprawiedliwy i ukarze tych, którzy są Mu nieposłuszni.</w:t>
      </w:r>
    </w:p>
    <w:p/>
    <w:p>
      <w:r xmlns:w="http://schemas.openxmlformats.org/wordprocessingml/2006/main">
        <w:t xml:space="preserve">2. Nie polegaj na własnych siłach, bo tylko Bóg może cię chronić.</w:t>
      </w:r>
    </w:p>
    <w:p/>
    <w:p>
      <w:r xmlns:w="http://schemas.openxmlformats.org/wordprocessingml/2006/main">
        <w:t xml:space="preserve">1. 1 Piotra 4:17-19 – Nadeszła bowiem godzina rozpoczęcia sądu w domu Bożym; a jeśli zacznie się to najpierw od nas, jaki będzie koniec tych, którzy nie będą posłuszni ewangelii Bożej? 18 A jeśli sprawiedliwy z trudem dostąpi zbawienia, gdzie pojawi się bezbożny i grzesznik? 19 Niech więc ci, którzy cierpią według woli Bożej, powierzają Mu swoje dusze w czynieniu dobra, jako wiernemu Stwórcy.</w:t>
      </w:r>
    </w:p>
    <w:p/>
    <w:p>
      <w:r xmlns:w="http://schemas.openxmlformats.org/wordprocessingml/2006/main">
        <w:t xml:space="preserve">2. Izajasz 10:5-6 - Biada Asyrii, lasce mojego gniewu i lasce, w której ręku jest moje oburzenie. 6 Wyślę go przeciwko narodowi bezbożnemu i przeciw ludowi mojego gniewu wydam mu polecenie, aby pochwycił łup, wziął zdobycz i zdeptał ich jak błoto na ulicach.</w:t>
      </w:r>
    </w:p>
    <w:p/>
    <w:p>
      <w:r xmlns:w="http://schemas.openxmlformats.org/wordprocessingml/2006/main">
        <w:t xml:space="preserve">2 Królów 21:15 Ponieważ czynili to, co złe w moich oczach, i pobudzali mnie do gniewu od dnia, w którym ich ojcowie wyszli z Egiptu, aż do dnia dzisiejszego.</w:t>
      </w:r>
    </w:p>
    <w:p/>
    <w:p>
      <w:r xmlns:w="http://schemas.openxmlformats.org/wordprocessingml/2006/main">
        <w:t xml:space="preserve">Bóg rozgniewał się na lud Judy za jego złe uczynki od czasu, gdy ich przodkowie opuścili Egipt.</w:t>
      </w:r>
    </w:p>
    <w:p/>
    <w:p>
      <w:r xmlns:w="http://schemas.openxmlformats.org/wordprocessingml/2006/main">
        <w:t xml:space="preserve">1. Niech grzechy naszych przodków nie staną się naszymi własnymi.</w:t>
      </w:r>
    </w:p>
    <w:p/>
    <w:p>
      <w:r xmlns:w="http://schemas.openxmlformats.org/wordprocessingml/2006/main">
        <w:t xml:space="preserve">2. Jesteśmy odpowiedzialni za swoje czyny przed Bogiem.</w:t>
      </w:r>
    </w:p>
    <w:p/>
    <w:p>
      <w:r xmlns:w="http://schemas.openxmlformats.org/wordprocessingml/2006/main">
        <w:t xml:space="preserve">1. Rzymian 6:23 – Zapłatą za grzech jest śmierć; lecz darem Bożym jest życie wieczne przez Jezusa Chrystusa, Pana naszego.</w:t>
      </w:r>
    </w:p>
    <w:p/>
    <w:p>
      <w:r xmlns:w="http://schemas.openxmlformats.org/wordprocessingml/2006/main">
        <w:t xml:space="preserve">2. Przysłów 20:7 - Sprawiedliwy postępuje w swojej prawości: jego dzieci są po nim błogosławione.</w:t>
      </w:r>
    </w:p>
    <w:p/>
    <w:p>
      <w:r xmlns:w="http://schemas.openxmlformats.org/wordprocessingml/2006/main">
        <w:t xml:space="preserve">2 Królów 21:16 Nadto Manasses przelał bardzo wiele krwi niewinnej, aż napełnił Jerozolimę od krańca do krańca; oprócz swego grzechu, którym do grzechu doprowadził Judę, czyniąc to, co złe w oczach Pana.</w:t>
      </w:r>
    </w:p>
    <w:p/>
    <w:p>
      <w:r xmlns:w="http://schemas.openxmlformats.org/wordprocessingml/2006/main">
        <w:t xml:space="preserve">Manasses dopuścił się wielu grzechów, łącznie z przelaniem niewinnej krwi, i doprowadził do grzechu także Judę.</w:t>
      </w:r>
    </w:p>
    <w:p/>
    <w:p>
      <w:r xmlns:w="http://schemas.openxmlformats.org/wordprocessingml/2006/main">
        <w:t xml:space="preserve">1. Niebezpieczeństwa grzechu i konsekwencje nieposłuszeństwa</w:t>
      </w:r>
    </w:p>
    <w:p/>
    <w:p>
      <w:r xmlns:w="http://schemas.openxmlformats.org/wordprocessingml/2006/main">
        <w:t xml:space="preserve">2. Znaczenie prawości i błogosławieństw wierności</w:t>
      </w:r>
    </w:p>
    <w:p/>
    <w:p>
      <w:r xmlns:w="http://schemas.openxmlformats.org/wordprocessingml/2006/main">
        <w:t xml:space="preserve">1. Psalm 37:27-28 „Odstąp od złego, a czyń dobrze i zamieszkaj na wieki. Bo Pan miłuje sąd i nie opuszcza swoich świętych, oni są zachowani na wieki”.</w:t>
      </w:r>
    </w:p>
    <w:p/>
    <w:p>
      <w:r xmlns:w="http://schemas.openxmlformats.org/wordprocessingml/2006/main">
        <w:t xml:space="preserve">2. Przysłów 11:20 „Obrzydliwością dla Pana są przewrotni w sercu, lecz ci, którzy są prostolinijni na swojej drodze, są Jego upodobaniem”.</w:t>
      </w:r>
    </w:p>
    <w:p/>
    <w:p>
      <w:r xmlns:w="http://schemas.openxmlformats.org/wordprocessingml/2006/main">
        <w:t xml:space="preserve">2 Królów 21:17 Czyż pozostałe dzieje Manassesa i wszystko, co uczynił, i jego grzech, który zgrzeszył, nie są zapisane w księdze kronik królów judzkich?</w:t>
      </w:r>
    </w:p>
    <w:p/>
    <w:p>
      <w:r xmlns:w="http://schemas.openxmlformats.org/wordprocessingml/2006/main">
        <w:t xml:space="preserve">1. Możemy uczyć się na błędach naszych poprzedników.</w:t>
      </w:r>
    </w:p>
    <w:p/>
    <w:p>
      <w:r xmlns:w="http://schemas.openxmlformats.org/wordprocessingml/2006/main">
        <w:t xml:space="preserve">2. Musimy uważać, aby nie popaść w te same grzechy, co ci, którzy byli przed nami.</w:t>
      </w:r>
    </w:p>
    <w:p/>
    <w:p>
      <w:r xmlns:w="http://schemas.openxmlformats.org/wordprocessingml/2006/main">
        <w:t xml:space="preserve">1. Przysłów 20:11 - Nawet dziecko poznaje się po czynach, po tym, czy jego postępowanie jest czyste i prawe.</w:t>
      </w:r>
    </w:p>
    <w:p/>
    <w:p>
      <w:r xmlns:w="http://schemas.openxmlformats.org/wordprocessingml/2006/main">
        <w:t xml:space="preserve">2. Kaznodziei 12:13-14 – Po wysłuchaniu wszystkiego następuje następujący wniosek: bójcie się Boga i przestrzegajcie Jego przykazań, bo to dotyczy każdego człowieka. Albowiem Bóg osądzi każdy czyn, wszystko, co ukryte, czy jest dobre, czy złe.</w:t>
      </w:r>
    </w:p>
    <w:p/>
    <w:p>
      <w:r xmlns:w="http://schemas.openxmlformats.org/wordprocessingml/2006/main">
        <w:t xml:space="preserve">2 Królewska 21:18 I zasnął Manasses ze swoimi ojcami, i został pochowany w ogrodzie swego domu, w ogrodzie Uzzy, a królował w jego miejsce Amon, syn jego.</w:t>
      </w:r>
    </w:p>
    <w:p/>
    <w:p>
      <w:r xmlns:w="http://schemas.openxmlformats.org/wordprocessingml/2006/main">
        <w:t xml:space="preserve">Manasses umarł i został pochowany we własnym ogrodzie, a jego syn Amon został po nim królem.</w:t>
      </w:r>
    </w:p>
    <w:p/>
    <w:p>
      <w:r xmlns:w="http://schemas.openxmlformats.org/wordprocessingml/2006/main">
        <w:t xml:space="preserve">1. Błogosławieństwa wiernego posłuszeństwa Bogu: lekcje z życia Manassesa</w:t>
      </w:r>
    </w:p>
    <w:p/>
    <w:p>
      <w:r xmlns:w="http://schemas.openxmlformats.org/wordprocessingml/2006/main">
        <w:t xml:space="preserve">2. Znaczenie dziedzictwa: wpływ dziedzictwa rodziców na ich dziecko</w:t>
      </w:r>
    </w:p>
    <w:p/>
    <w:p>
      <w:r xmlns:w="http://schemas.openxmlformats.org/wordprocessingml/2006/main">
        <w:t xml:space="preserve">1. 2 Królów 21:18</w:t>
      </w:r>
    </w:p>
    <w:p/>
    <w:p>
      <w:r xmlns:w="http://schemas.openxmlformats.org/wordprocessingml/2006/main">
        <w:t xml:space="preserve">2. Psalm 37:25 – Byłem młody, a teraz jestem stary; wszakże nie widziałem sprawiedliwego opuszczonego i jego potomstwa żebrzącego o chleb.</w:t>
      </w:r>
    </w:p>
    <w:p/>
    <w:p>
      <w:r xmlns:w="http://schemas.openxmlformats.org/wordprocessingml/2006/main">
        <w:t xml:space="preserve">2 Królów 21:19 Amon miał dwadzieścia dwa lata, gdy zaczął królować, a panował dwa lata w Jerozolimie. A imię jego matki było Meszullemet, córka Haruza z Jotby.</w:t>
      </w:r>
    </w:p>
    <w:p/>
    <w:p>
      <w:r xmlns:w="http://schemas.openxmlformats.org/wordprocessingml/2006/main">
        <w:t xml:space="preserve">Amon miał 22 lata, gdy został królem Jerozolimy, a imię jego matki brzmiało Meszullemet, córka Haruza z Jotby.</w:t>
      </w:r>
    </w:p>
    <w:p/>
    <w:p>
      <w:r xmlns:w="http://schemas.openxmlformats.org/wordprocessingml/2006/main">
        <w:t xml:space="preserve">1. Bóg działa w tajemniczy sposób i bez względu na wiek, możesz zostać użyty dla Jego chwały.</w:t>
      </w:r>
    </w:p>
    <w:p/>
    <w:p>
      <w:r xmlns:w="http://schemas.openxmlformats.org/wordprocessingml/2006/main">
        <w:t xml:space="preserve">2. Nawet w trudnych okolicznościach Bóg może posłużyć się nami, aby spełnić swoją wolę.</w:t>
      </w:r>
    </w:p>
    <w:p/>
    <w:p>
      <w:r xmlns:w="http://schemas.openxmlformats.org/wordprocessingml/2006/main">
        <w:t xml:space="preserve">1. Łukasza 2:52 A Jezusowi wzrastała mądrość i wzrost oraz łaska u Boga i u ludzi.</w:t>
      </w:r>
    </w:p>
    <w:p/>
    <w:p>
      <w:r xmlns:w="http://schemas.openxmlformats.org/wordprocessingml/2006/main">
        <w:t xml:space="preserve">2. Filipian 4:13 Wszystko mogę w Chrystusie, który mnie umacnia.</w:t>
      </w:r>
    </w:p>
    <w:p/>
    <w:p>
      <w:r xmlns:w="http://schemas.openxmlformats.org/wordprocessingml/2006/main">
        <w:t xml:space="preserve">2 Królów 21:20 I uczynił to, co złe w oczach Pana, jak uczynił jego ojciec Manasses.</w:t>
      </w:r>
    </w:p>
    <w:p/>
    <w:p>
      <w:r xmlns:w="http://schemas.openxmlformats.org/wordprocessingml/2006/main">
        <w:t xml:space="preserve">Amon, syn Manassesa, dopuścił się zła w oczach Pana, podobnie jak jego ojciec, Manasses.</w:t>
      </w:r>
    </w:p>
    <w:p/>
    <w:p>
      <w:r xmlns:w="http://schemas.openxmlformats.org/wordprocessingml/2006/main">
        <w:t xml:space="preserve">1. Grzechy rodzinne: przerwanie kręgu nieprawości.</w:t>
      </w:r>
    </w:p>
    <w:p/>
    <w:p>
      <w:r xmlns:w="http://schemas.openxmlformats.org/wordprocessingml/2006/main">
        <w:t xml:space="preserve">2. Wybór pójścia za Bogiem: moc wolnej woli.</w:t>
      </w:r>
    </w:p>
    <w:p/>
    <w:p>
      <w:r xmlns:w="http://schemas.openxmlformats.org/wordprocessingml/2006/main">
        <w:t xml:space="preserve">1. Rzymian 6:16-17 Nie wiecie, że komu oddajecie się w posłuszeństwo, tym jesteście jego sługami, którym jesteście posłuszni; czy przez grzech ku śmierci, czy przez posłuszeństwo ku sprawiedliwości?</w:t>
      </w:r>
    </w:p>
    <w:p/>
    <w:p>
      <w:r xmlns:w="http://schemas.openxmlformats.org/wordprocessingml/2006/main">
        <w:t xml:space="preserve">2. Powtórzonego Prawa 11:26-28 Oto kładę dzisiaj przed wami błogosławieństwo i przekleństwo; Błogosławieństwo, jeśli będziecie przestrzegać przykazań Pana, Boga waszego, które wam dzisiaj przykazuję; i przekleństwo, jeśli nie będziecie przestrzegać przykazań Pana, Boga waszego, i zejdziecie z drogi, którą wam przykazuję. dzień, abyście chodzili za bogami obcymi, których nie znaliście.</w:t>
      </w:r>
    </w:p>
    <w:p/>
    <w:p>
      <w:r xmlns:w="http://schemas.openxmlformats.org/wordprocessingml/2006/main">
        <w:t xml:space="preserve">2 Królów 21:21 I chodził całą drogę, którą szedł jego ojciec, i służył bożkom, którym służył jego ojciec, i oddawał im pokłon:</w:t>
      </w:r>
    </w:p>
    <w:p/>
    <w:p>
      <w:r xmlns:w="http://schemas.openxmlformats.org/wordprocessingml/2006/main">
        <w:t xml:space="preserve">Manasses, syn króla Amona, poszedł w ślady swego ojca i służył bożkom oraz oddawał im cześć.</w:t>
      </w:r>
    </w:p>
    <w:p/>
    <w:p>
      <w:r xmlns:w="http://schemas.openxmlformats.org/wordprocessingml/2006/main">
        <w:t xml:space="preserve">1. Siła wpływu: badanie skutków podążania śladami innych</w:t>
      </w:r>
    </w:p>
    <w:p/>
    <w:p>
      <w:r xmlns:w="http://schemas.openxmlformats.org/wordprocessingml/2006/main">
        <w:t xml:space="preserve">2. Niebezpieczeństwo bałwochwalstwa: nauka na błędach Manassesa</w:t>
      </w:r>
    </w:p>
    <w:p/>
    <w:p>
      <w:r xmlns:w="http://schemas.openxmlformats.org/wordprocessingml/2006/main">
        <w:t xml:space="preserve">1. Przysłów 22:6: „Wychowuj chłopca zgodnie z drogą, którą ma iść, a nie zejdzie z niej, gdy się zestarzeje”.</w:t>
      </w:r>
    </w:p>
    <w:p/>
    <w:p>
      <w:r xmlns:w="http://schemas.openxmlformats.org/wordprocessingml/2006/main">
        <w:t xml:space="preserve">2. Kolosan 3:5-6: „Umartwiajcie tedy członki wasze, które są na ziemi, wszeteczeństwo, nieczystość, nadmierne uczucia, złą pożądliwość i chciwość, która jest bałwochwalstwem. Z tego powodu przychodzi gniew Boży na synów Bożych. nieposłuszeństwo."</w:t>
      </w:r>
    </w:p>
    <w:p/>
    <w:p>
      <w:r xmlns:w="http://schemas.openxmlformats.org/wordprocessingml/2006/main">
        <w:t xml:space="preserve">2 Królów 21:22 I opuścił Pana, Boga swoich ojców, i nie chodził drogą Pana.</w:t>
      </w:r>
    </w:p>
    <w:p/>
    <w:p>
      <w:r xmlns:w="http://schemas.openxmlformats.org/wordprocessingml/2006/main">
        <w:t xml:space="preserve">Manasses, król judzki, nie poszedł drogami Pana i porzucił Jego kult.</w:t>
      </w:r>
    </w:p>
    <w:p/>
    <w:p>
      <w:r xmlns:w="http://schemas.openxmlformats.org/wordprocessingml/2006/main">
        <w:t xml:space="preserve">1. Chodźcie drogami Pana – 2 Król. 21:22</w:t>
      </w:r>
    </w:p>
    <w:p/>
    <w:p>
      <w:r xmlns:w="http://schemas.openxmlformats.org/wordprocessingml/2006/main">
        <w:t xml:space="preserve">2. Przestrzegaj przykazań Boga – Powtórzonego Prawa 11:26-28</w:t>
      </w:r>
    </w:p>
    <w:p/>
    <w:p>
      <w:r xmlns:w="http://schemas.openxmlformats.org/wordprocessingml/2006/main">
        <w:t xml:space="preserve">1. 2 Królów 21:22</w:t>
      </w:r>
    </w:p>
    <w:p/>
    <w:p>
      <w:r xmlns:w="http://schemas.openxmlformats.org/wordprocessingml/2006/main">
        <w:t xml:space="preserve">2. Powtórzonego Prawa 11:26-28 Oto kładę dzisiaj przed wami błogosławieństwo i przekleństwo; Błogosławieństwo, jeśli będziecie przestrzegać przykazań Pana, Boga waszego, które wam dzisiaj przykazuję; i przekleństwo, jeśli nie będziecie przestrzegać przykazań Pana, Boga waszego, i zejdziecie z drogi, którą wam przykazuję. dzień, abyście chodzili za bogami obcymi, których nie znaliście.</w:t>
      </w:r>
    </w:p>
    <w:p/>
    <w:p>
      <w:r xmlns:w="http://schemas.openxmlformats.org/wordprocessingml/2006/main">
        <w:t xml:space="preserve">2 Królów 21:23 I spiskowali słudzy Amona przeciwko niemu i zabili króla w jego własnym domu.</w:t>
      </w:r>
    </w:p>
    <w:p/>
    <w:p>
      <w:r xmlns:w="http://schemas.openxmlformats.org/wordprocessingml/2006/main">
        <w:t xml:space="preserve">Słudzy Amona spiskowali przeciwko niemu i zabili go w jego własnym domu.</w:t>
      </w:r>
    </w:p>
    <w:p/>
    <w:p>
      <w:r xmlns:w="http://schemas.openxmlformats.org/wordprocessingml/2006/main">
        <w:t xml:space="preserve">1. Niebezpieczeństwa nieposłuszeństwa: jak buntowniczość Amona doprowadziła do jego upadku</w:t>
      </w:r>
    </w:p>
    <w:p/>
    <w:p>
      <w:r xmlns:w="http://schemas.openxmlformats.org/wordprocessingml/2006/main">
        <w:t xml:space="preserve">2. Siła spisków i jak ich unikać</w:t>
      </w:r>
    </w:p>
    <w:p/>
    <w:p>
      <w:r xmlns:w="http://schemas.openxmlformats.org/wordprocessingml/2006/main">
        <w:t xml:space="preserve">1. Przysłów 23:17-18 - Nie zazdrościj sercu grzesznikom, lecz przez cały dzień trwaj w bojaźni Pańskiej. Zaprawdę, jest przyszłość i wasza nadzieja nie zostanie odcięta.</w:t>
      </w:r>
    </w:p>
    <w:p/>
    <w:p>
      <w:r xmlns:w="http://schemas.openxmlformats.org/wordprocessingml/2006/main">
        <w:t xml:space="preserve">2. Rzymian 13:1-2 – Niech każdy będzie poddany władzom rządzącym. Nie ma bowiem żadnej władzy, jak tylko od Boga, a te, które istnieją, zostały ustanowione przez Boga. Dlatego każdy, kto przeciwstawia się władzom, sprzeciwia się temu, co Bóg postanowił, a ci, którzy się sprzeciwiają, poniosą karę.</w:t>
      </w:r>
    </w:p>
    <w:p/>
    <w:p>
      <w:r xmlns:w="http://schemas.openxmlformats.org/wordprocessingml/2006/main">
        <w:t xml:space="preserve">2 Królów 21:24 I lud tej ziemi wymordował wszystkich, którzy spiskowali przeciwko królowi Amonowi; a lud tej ziemi ustanowił królem w jego miejsce Jozjasza, syna swego, króla.</w:t>
      </w:r>
    </w:p>
    <w:p/>
    <w:p>
      <w:r xmlns:w="http://schemas.openxmlformats.org/wordprocessingml/2006/main">
        <w:t xml:space="preserve">Po spisku przeciwko królowi Amonowi mieszkańcy tej ziemi zabili spiskowców i nowym królem ustanowili Jozjasza, syna Amona.</w:t>
      </w:r>
    </w:p>
    <w:p/>
    <w:p>
      <w:r xmlns:w="http://schemas.openxmlformats.org/wordprocessingml/2006/main">
        <w:t xml:space="preserve">1. Bóg panuje nad wszystkim i wykorzystuje nasze okoliczności, aby urzeczywistnić swoje plany.</w:t>
      </w:r>
    </w:p>
    <w:p/>
    <w:p>
      <w:r xmlns:w="http://schemas.openxmlformats.org/wordprocessingml/2006/main">
        <w:t xml:space="preserve">2. Mamy ufać suwerenności Boga, nawet w trudnych czasach.</w:t>
      </w:r>
    </w:p>
    <w:p/>
    <w:p>
      <w:r xmlns:w="http://schemas.openxmlformats.org/wordprocessingml/2006/main">
        <w:t xml:space="preserve">1. Izajasz 46:10-11 – „Od początku, od czasów starożytnych, oznajmiam koniec, to, co jeszcze ma nadejść. Mówię: Mój zamiar się spełni i zrobię wszystko, co mi się podoba. Ze wschodu przywołaj ptaka drapieżnego, z dalekiej krainy człowieka, który spełni moje postanowienie. To, co powiedziałem, spełnię, co zaplanowałem, to uczynię.</w:t>
      </w:r>
    </w:p>
    <w:p/>
    <w:p>
      <w:r xmlns:w="http://schemas.openxmlformats.org/wordprocessingml/2006/main">
        <w:t xml:space="preserve">2. Przysłów 21:1 – „Serce króla jest strumieniem wody w ręku Pana, obraca je, dokąd chce”.</w:t>
      </w:r>
    </w:p>
    <w:p/>
    <w:p>
      <w:r xmlns:w="http://schemas.openxmlformats.org/wordprocessingml/2006/main">
        <w:t xml:space="preserve">2 Królów 21:25 Czyż pozostałe dzieje Amona, których dokonał, nie są zapisane w Księdze Kronik Królów Judy?</w:t>
      </w:r>
    </w:p>
    <w:p/>
    <w:p>
      <w:r xmlns:w="http://schemas.openxmlformats.org/wordprocessingml/2006/main">
        <w:t xml:space="preserve">Dzieje Amona, króla Judy, są spisane w Księdze Kronik Królów Judy.</w:t>
      </w:r>
    </w:p>
    <w:p/>
    <w:p>
      <w:r xmlns:w="http://schemas.openxmlformats.org/wordprocessingml/2006/main">
        <w:t xml:space="preserve">1. Znaczenie rejestrowania naszych czynów: lekcje króla Amona.</w:t>
      </w:r>
    </w:p>
    <w:p/>
    <w:p>
      <w:r xmlns:w="http://schemas.openxmlformats.org/wordprocessingml/2006/main">
        <w:t xml:space="preserve">2. Bóg pamięta nasze czyny: studium 2 Królów 21:25.</w:t>
      </w:r>
    </w:p>
    <w:p/>
    <w:p>
      <w:r xmlns:w="http://schemas.openxmlformats.org/wordprocessingml/2006/main">
        <w:t xml:space="preserve">1. Psalm 56:8: Liczyłeś moje rzuty; wlej moje łzy do swojej butelki. Nie ma ich w Twojej książce?</w:t>
      </w:r>
    </w:p>
    <w:p/>
    <w:p>
      <w:r xmlns:w="http://schemas.openxmlformats.org/wordprocessingml/2006/main">
        <w:t xml:space="preserve">2. Hebrajczyków 4:13 I żadne stworzenie nie jest ukryte przed jego wzrokiem, lecz wszystkie są nagie i odsłonięte przed oczami Tego, przed którym musimy zdać sprawę.</w:t>
      </w:r>
    </w:p>
    <w:p/>
    <w:p>
      <w:r xmlns:w="http://schemas.openxmlformats.org/wordprocessingml/2006/main">
        <w:t xml:space="preserve">2 Królów 21:26 I pochowano go w grobie swoim w ogrodzie Uzza, a królował w jego miejsce Jozjasz, syn jego.</w:t>
      </w:r>
    </w:p>
    <w:p/>
    <w:p>
      <w:r xmlns:w="http://schemas.openxmlformats.org/wordprocessingml/2006/main">
        <w:t xml:space="preserve">Manasses, król judzki, został pochowany w ogrodzie Uzzy, a jego syn Jozjasz został po nim pochowany.</w:t>
      </w:r>
    </w:p>
    <w:p/>
    <w:p>
      <w:r xmlns:w="http://schemas.openxmlformats.org/wordprocessingml/2006/main">
        <w:t xml:space="preserve">1. Wartość dziedzictwa ojca</w:t>
      </w:r>
    </w:p>
    <w:p/>
    <w:p>
      <w:r xmlns:w="http://schemas.openxmlformats.org/wordprocessingml/2006/main">
        <w:t xml:space="preserve">2. Moc dziedziczenia po spadkobiercy</w:t>
      </w:r>
    </w:p>
    <w:p/>
    <w:p>
      <w:r xmlns:w="http://schemas.openxmlformats.org/wordprocessingml/2006/main">
        <w:t xml:space="preserve">1. Przysłów 13:22 - Dobry człowiek pozostawia dziedzictwo dzieciom swoich dzieci, ale majątek grzesznika odkładany jest na rzecz sprawiedliwego.</w:t>
      </w:r>
    </w:p>
    <w:p/>
    <w:p>
      <w:r xmlns:w="http://schemas.openxmlformats.org/wordprocessingml/2006/main">
        <w:t xml:space="preserve">2. Rzymian 8:17 - a jeśli są dziećmi, to i dziedzicami Boga, a współdziedzicami Chrystusa, pod warunkiem, że razem z nim cierpimy, abyśmy także razem z nim zostali uwielbieni.</w:t>
      </w:r>
    </w:p>
    <w:p/>
    <w:p>
      <w:r xmlns:w="http://schemas.openxmlformats.org/wordprocessingml/2006/main">
        <w:t xml:space="preserve">Rozdział 22 Księgi Królewskiej skupia się na sprawiedliwych reformach zapoczątkowanych przez króla judzkiego Jozjasza, w tym na ponownym odkryciu Księgi Prawa i jego zaangażowaniu w przestrzeganie przykazań Bożych.</w:t>
      </w:r>
    </w:p>
    <w:p/>
    <w:p>
      <w:r xmlns:w="http://schemas.openxmlformats.org/wordprocessingml/2006/main">
        <w:t xml:space="preserve">Akapit pierwszy: Rozdział rozpoczyna się przedstawieniem Jozjasza jako ośmiolatka, który zostaje królem po śmierci swojego ojca Amona. W przeciwieństwie do swoich niegodziwych poprzedników, Jozjasz podąża śladami Dawida i stara się czynić to, co słuszne w oczach Boga (2 Królów 22:1-2).</w:t>
      </w:r>
    </w:p>
    <w:p/>
    <w:p>
      <w:r xmlns:w="http://schemas.openxmlformats.org/wordprocessingml/2006/main">
        <w:t xml:space="preserve">Akapit 2: W osiemnastym roku swego panowania Jozjasz zleca projekt renowacji świątyni. Podczas tego procesu arcykapłan Chilkiasz odkrywa zwój zawierający Księgę Prawa (prawdopodobnie odnoszącą się do Powtórzonego Prawa) (2 Królów 22:3-8).</w:t>
      </w:r>
    </w:p>
    <w:p/>
    <w:p>
      <w:r xmlns:w="http://schemas.openxmlformats.org/wordprocessingml/2006/main">
        <w:t xml:space="preserve">Akapit 3: Słysząc słowa zapisane w Księdze Prawa, Jozjasz w rozpaczy rozdziera swoje szaty, ponieważ zdaje sobie sprawę, że Juda nie przestrzegał przykazań Bożych. Wysyła posłańców, aby zapytać o sąd Boży (2 Królów 22:9-13).</w:t>
      </w:r>
    </w:p>
    <w:p/>
    <w:p>
      <w:r xmlns:w="http://schemas.openxmlformats.org/wordprocessingml/2006/main">
        <w:t xml:space="preserve">4. akapit: Narracja opisuje, jak Chulda, prorokini, przekazuje przesłanie od Boga, potwierdzając, że sąd spadnie na Judę z powodu ich nieposłuszeństwa, ale uznając skruszone serce Jozjasza i obiecując mu pokój za jego życia (Król. 22;14-20).</w:t>
      </w:r>
    </w:p>
    <w:p/>
    <w:p>
      <w:r xmlns:w="http://schemas.openxmlformats.org/wordprocessingml/2006/main">
        <w:t xml:space="preserve">5. Akapit: Rozdział kończy się szczegółami dotyczącymi Jozjasza, który zebrał całą Judę i głośno czytał Księgę Prawa. Zawiera przymierze przed Bogiem i prowadzi Judę w usuwaniu bałwochwalstwa spośród nich (Król. 22;23-24).</w:t>
      </w:r>
    </w:p>
    <w:p/>
    <w:p>
      <w:r xmlns:w="http://schemas.openxmlformats.org/wordprocessingml/2006/main">
        <w:t xml:space="preserve">Podsumowując, rozdział dwudziesty drugi Księgi Królewskiej przedstawia sprawiedliwe panowanie Jozjasza, projekt renowacji świątyni, odkrycie Księgi Prawa i cierpienie z powodu nieposłuszeństwa. Prorocze przesłanie na temat sądu, zawierania przymierzy i reform. W podsumowaniu rozdział ten bada takie tematy, jak ponowne odkrycie i dostosowanie się do Słowa Bożego, znaczenie pokuty i szukania przewodnictwa u proroków oraz to, w jaki sposób prawe przywództwo może przynieść duchową odnowę i reformę.</w:t>
      </w:r>
    </w:p>
    <w:p/>
    <w:p>
      <w:r xmlns:w="http://schemas.openxmlformats.org/wordprocessingml/2006/main">
        <w:t xml:space="preserve">2 Królów 22:1 Jozjasz miał osiem lat, gdy zaczął królować, a panował w Jerozolimie trzydzieści i jeden rok. A imię jego matki było Jedida, córka Adajasza z Boscat.</w:t>
      </w:r>
    </w:p>
    <w:p/>
    <w:p>
      <w:r xmlns:w="http://schemas.openxmlformats.org/wordprocessingml/2006/main">
        <w:t xml:space="preserve">Jozjasz zaczął panować w wieku ośmiu lat i panował 31 lat. Jego matce było na imię Jedida i była córką Adajasza z Boscat.</w:t>
      </w:r>
    </w:p>
    <w:p/>
    <w:p>
      <w:r xmlns:w="http://schemas.openxmlformats.org/wordprocessingml/2006/main">
        <w:t xml:space="preserve">1. Wierność Boga widoczna jest w życiu króla Jozjasza, który mógł panować ponad 30 lat.</w:t>
      </w:r>
    </w:p>
    <w:p/>
    <w:p>
      <w:r xmlns:w="http://schemas.openxmlformats.org/wordprocessingml/2006/main">
        <w:t xml:space="preserve">2. Możemy uczyć się na przykładzie króla Jozjasza, który mimo młodego wieku pozostał wierny Bogu.</w:t>
      </w:r>
    </w:p>
    <w:p/>
    <w:p>
      <w:r xmlns:w="http://schemas.openxmlformats.org/wordprocessingml/2006/main">
        <w:t xml:space="preserve">1. 2 Kronik 34:3 - Albowiem w ósmym roku swego panowania, gdy był jeszcze młody, zaczął szukać Boga Dawida, swego ojca, a w dwunastym roku zaczął czyścić Judę i Jerozolimę z wysokości miejsca, i gaje, i rzeźbione posągi, i odlewane posągi.</w:t>
      </w:r>
    </w:p>
    <w:p/>
    <w:p>
      <w:r xmlns:w="http://schemas.openxmlformats.org/wordprocessingml/2006/main">
        <w:t xml:space="preserve">2. Przysłów 22:6 - Wychowuj chłopca zgodnie z drogą, którą ma iść, a gdy się zestarzeje, nie zejdzie z niej.</w:t>
      </w:r>
    </w:p>
    <w:p/>
    <w:p>
      <w:r xmlns:w="http://schemas.openxmlformats.org/wordprocessingml/2006/main">
        <w:t xml:space="preserve">2 Królów 22:2 I czynił to, co było słuszne w oczach Pana, i szedł całą drogą Dawida, swego ojca, i nie zbaczał ani na prawo, ani na lewo.</w:t>
      </w:r>
    </w:p>
    <w:p/>
    <w:p>
      <w:r xmlns:w="http://schemas.openxmlformats.org/wordprocessingml/2006/main">
        <w:t xml:space="preserve">Król Jozjasz poszedł w ślady swego ojca, króla Dawida, i uczynił to, co słuszne w oczach Pana.</w:t>
      </w:r>
    </w:p>
    <w:p/>
    <w:p>
      <w:r xmlns:w="http://schemas.openxmlformats.org/wordprocessingml/2006/main">
        <w:t xml:space="preserve">1. Życie w prawości: przykład króla Jozjasza</w:t>
      </w:r>
    </w:p>
    <w:p/>
    <w:p>
      <w:r xmlns:w="http://schemas.openxmlformats.org/wordprocessingml/2006/main">
        <w:t xml:space="preserve">2. Kroczenie ścieżką sprawiedliwych: naśladowanie przykładu króla Dawida</w:t>
      </w:r>
    </w:p>
    <w:p/>
    <w:p>
      <w:r xmlns:w="http://schemas.openxmlformats.org/wordprocessingml/2006/main">
        <w:t xml:space="preserve">1. Psalm 15:2 - Ten, który postępuje nienagannie i czyni to, co słuszne, i mówi prawdę w swoim sercu.</w:t>
      </w:r>
    </w:p>
    <w:p/>
    <w:p>
      <w:r xmlns:w="http://schemas.openxmlformats.org/wordprocessingml/2006/main">
        <w:t xml:space="preserve">2. Micheasza 6:8 - Powiedział ci, człowiecze, co jest dobre; A czego żąda od ciebie Pan, jeśli nie tego, abyś czynił sprawiedliwość, miłował dobroć i pokornie chodził z twoim Bogiem?</w:t>
      </w:r>
    </w:p>
    <w:p/>
    <w:p>
      <w:r xmlns:w="http://schemas.openxmlformats.org/wordprocessingml/2006/main">
        <w:t xml:space="preserve">2 Królewska 22:3 I stało się w osiemnastym roku panowania króla Jozjasza, że król wysłał pisarza Szafana, syna Azaliasza, syna Meszullama, do domu Pańskiego, mówiąc:</w:t>
      </w:r>
    </w:p>
    <w:p/>
    <w:p>
      <w:r xmlns:w="http://schemas.openxmlformats.org/wordprocessingml/2006/main">
        <w:t xml:space="preserve">W osiemnastym roku panowania króla Jozjasza wysłał on Szafana, syna Azaliasza, do domu Pańskiego.</w:t>
      </w:r>
    </w:p>
    <w:p/>
    <w:p>
      <w:r xmlns:w="http://schemas.openxmlformats.org/wordprocessingml/2006/main">
        <w:t xml:space="preserve">1. Wierność króla Jozjasza</w:t>
      </w:r>
    </w:p>
    <w:p/>
    <w:p>
      <w:r xmlns:w="http://schemas.openxmlformats.org/wordprocessingml/2006/main">
        <w:t xml:space="preserve">2. Znaczenie posłuszeństwa Panu</w:t>
      </w:r>
    </w:p>
    <w:p/>
    <w:p>
      <w:r xmlns:w="http://schemas.openxmlformats.org/wordprocessingml/2006/main">
        <w:t xml:space="preserve">1. Powtórzonego Prawa 17:18-20 – Król ma przestrzegać przykazań Pana</w:t>
      </w:r>
    </w:p>
    <w:p/>
    <w:p>
      <w:r xmlns:w="http://schemas.openxmlformats.org/wordprocessingml/2006/main">
        <w:t xml:space="preserve">2. 2 Kronik 34:18-20 – Przywiązanie Jozjasza do przykazań i praw Pana</w:t>
      </w:r>
    </w:p>
    <w:p/>
    <w:p>
      <w:r xmlns:w="http://schemas.openxmlformats.org/wordprocessingml/2006/main">
        <w:t xml:space="preserve">2 Królów 22:4 Idźcie do arcykapłana Chilkiasza, aby podsumował srebro wnoszone do domu Pańskiego, które zebrali odźwierni od ludu:</w:t>
      </w:r>
    </w:p>
    <w:p/>
    <w:p>
      <w:r xmlns:w="http://schemas.openxmlformats.org/wordprocessingml/2006/main">
        <w:t xml:space="preserve">Chilkiasz otrzymał polecenie zsumowania srebra wniesionego do domu Pańskiego przez stróżów drzwi.</w:t>
      </w:r>
    </w:p>
    <w:p/>
    <w:p>
      <w:r xmlns:w="http://schemas.openxmlformats.org/wordprocessingml/2006/main">
        <w:t xml:space="preserve">1. Znaczenie szafarstwa – Używanie Pisma Świętego, aby zachęcić wierzących, aby byli wiernymi szafarzami swoich zasobów.</w:t>
      </w:r>
    </w:p>
    <w:p/>
    <w:p>
      <w:r xmlns:w="http://schemas.openxmlformats.org/wordprocessingml/2006/main">
        <w:t xml:space="preserve">2. Wierność w posłuszeństwie – odkrywanie mocy posłuszeństwa przykazaniom Boga.</w:t>
      </w:r>
    </w:p>
    <w:p/>
    <w:p>
      <w:r xmlns:w="http://schemas.openxmlformats.org/wordprocessingml/2006/main">
        <w:t xml:space="preserve">1. Przysłów 3:9-10 - Czcij Pana swoim majątkiem i pierwocinami wszystkich swoich plonów; wtedy wasze spichlerze napełnią się po brzegi, a wasze kadzie napełnią się młodym winem.</w:t>
      </w:r>
    </w:p>
    <w:p/>
    <w:p>
      <w:r xmlns:w="http://schemas.openxmlformats.org/wordprocessingml/2006/main">
        <w:t xml:space="preserve">2. Księga Kapłańska 27:30 – „Dziesięcina ze wszystkiego, co pochodzi z ziemi, czy to zboże z ziemi, czy owoc z drzew, należy do Pana; jest poświęcona Panu.</w:t>
      </w:r>
    </w:p>
    <w:p/>
    <w:p>
      <w:r xmlns:w="http://schemas.openxmlformats.org/wordprocessingml/2006/main">
        <w:t xml:space="preserve">2 Królów 22:5 I niech oddają je w ręce wykonawców dzieła, którzy mają nadzór nad domem Pańskim, i niech je oddają wykonawcom dzieła, które jest w domu Pańskim , aby naprawić pęknięcia w domu,</w:t>
      </w:r>
    </w:p>
    <w:p/>
    <w:p>
      <w:r xmlns:w="http://schemas.openxmlformats.org/wordprocessingml/2006/main">
        <w:t xml:space="preserve">Król Jozjasz nakazuje ludowi dać pieniądze na naprawę świątyni Pana w Jerozolimie.</w:t>
      </w:r>
    </w:p>
    <w:p/>
    <w:p>
      <w:r xmlns:w="http://schemas.openxmlformats.org/wordprocessingml/2006/main">
        <w:t xml:space="preserve">1. Bóg wzywa nas, abyśmy zarządzali naszymi zasobami i używali ich dla Jego chwały.</w:t>
      </w:r>
    </w:p>
    <w:p/>
    <w:p>
      <w:r xmlns:w="http://schemas.openxmlformats.org/wordprocessingml/2006/main">
        <w:t xml:space="preserve">2. Możemy oddać cześć Bogu, oddając się Jego dziełu.</w:t>
      </w:r>
    </w:p>
    <w:p/>
    <w:p>
      <w:r xmlns:w="http://schemas.openxmlformats.org/wordprocessingml/2006/main">
        <w:t xml:space="preserve">1. 2 Koryntian 9:7 - Każdy powinien dawać tak, jak zdecydował w swoim sercu, nie niechętnie lub pod przymusem, gdyż Bóg miłuje radosnego dawcę.</w:t>
      </w:r>
    </w:p>
    <w:p/>
    <w:p>
      <w:r xmlns:w="http://schemas.openxmlformats.org/wordprocessingml/2006/main">
        <w:t xml:space="preserve">2. Przysłów 3:9 - Czcij Pana swoim majątkiem i pierwocinami wszystkich swoich plonów;</w:t>
      </w:r>
    </w:p>
    <w:p/>
    <w:p>
      <w:r xmlns:w="http://schemas.openxmlformats.org/wordprocessingml/2006/main">
        <w:t xml:space="preserve">2 Królów 22:6 Do cieśli i budowniczych, i murarzy, i aby kupić drewno i ciosany kamień do naprawy domu.</w:t>
      </w:r>
    </w:p>
    <w:p/>
    <w:p>
      <w:r xmlns:w="http://schemas.openxmlformats.org/wordprocessingml/2006/main">
        <w:t xml:space="preserve">Król Jozjasz nakazuje zgromadzenie cieśli, budowniczych, murarzy, drewna i kamienia, aby naprawić dom Boży.</w:t>
      </w:r>
    </w:p>
    <w:p/>
    <w:p>
      <w:r xmlns:w="http://schemas.openxmlformats.org/wordprocessingml/2006/main">
        <w:t xml:space="preserve">1. Bóg wzywa nas do naprawy i odnowienia naszej relacji z Nim.</w:t>
      </w:r>
    </w:p>
    <w:p/>
    <w:p>
      <w:r xmlns:w="http://schemas.openxmlformats.org/wordprocessingml/2006/main">
        <w:t xml:space="preserve">2. Wszyscy ludzie mają współpracować w budowaniu Królestwa Bożego.</w:t>
      </w:r>
    </w:p>
    <w:p/>
    <w:p>
      <w:r xmlns:w="http://schemas.openxmlformats.org/wordprocessingml/2006/main">
        <w:t xml:space="preserve">1. Efezjan 2:10 - Jesteśmy bowiem dziełem Bożym, stworzeni w Chrystusie Jezusie do dobrych uczynków, które Bóg z góry przygotował dla nas, abyśmy je pełnili.</w:t>
      </w:r>
    </w:p>
    <w:p/>
    <w:p>
      <w:r xmlns:w="http://schemas.openxmlformats.org/wordprocessingml/2006/main">
        <w:t xml:space="preserve">2. Mateusza 6:33 - Szukajcie najpierw jego królestwa i jego sprawiedliwości, a to wszystko będzie wam dodane.</w:t>
      </w:r>
    </w:p>
    <w:p/>
    <w:p>
      <w:r xmlns:w="http://schemas.openxmlformats.org/wordprocessingml/2006/main">
        <w:t xml:space="preserve">2 Królów 22:7 Jednakże nie wykonano u nich rachunku z pieniędzy, które otrzymali w ich ręce, ponieważ postępowali wiernie.</w:t>
      </w:r>
    </w:p>
    <w:p/>
    <w:p>
      <w:r xmlns:w="http://schemas.openxmlformats.org/wordprocessingml/2006/main">
        <w:t xml:space="preserve">Pieniądze przekazane urzędnikom nie zostały rozliczone, ponieważ byli z nimi wierni.</w:t>
      </w:r>
    </w:p>
    <w:p/>
    <w:p>
      <w:r xmlns:w="http://schemas.openxmlformats.org/wordprocessingml/2006/main">
        <w:t xml:space="preserve">1. Bóg nagradza wierność zaufaniem.</w:t>
      </w:r>
    </w:p>
    <w:p/>
    <w:p>
      <w:r xmlns:w="http://schemas.openxmlformats.org/wordprocessingml/2006/main">
        <w:t xml:space="preserve">2. Ważne jest, aby brać odpowiedzialność i być wiernym temu, co zostało nam powierzone.</w:t>
      </w:r>
    </w:p>
    <w:p/>
    <w:p>
      <w:r xmlns:w="http://schemas.openxmlformats.org/wordprocessingml/2006/main">
        <w:t xml:space="preserve">1. Mateusza 25:21 - Rzekł mu pan jego: Dobrze, sługo dobry i wierny. Byłeś wierny przez trochę; Wiele ci postawię.</w:t>
      </w:r>
    </w:p>
    <w:p/>
    <w:p>
      <w:r xmlns:w="http://schemas.openxmlformats.org/wordprocessingml/2006/main">
        <w:t xml:space="preserve">'.</w:t>
      </w:r>
    </w:p>
    <w:p/>
    <w:p>
      <w:r xmlns:w="http://schemas.openxmlformats.org/wordprocessingml/2006/main">
        <w:t xml:space="preserve">2. Przysłów 10:9 - Kto postępuje uczciwie, chodzi bezpiecznie, ale kto wypacza swoje drogi, zostanie zdemaskowany.</w:t>
      </w:r>
    </w:p>
    <w:p/>
    <w:p>
      <w:r xmlns:w="http://schemas.openxmlformats.org/wordprocessingml/2006/main">
        <w:t xml:space="preserve">2 Królów 22:8 I rzekł arcykapłan Chilkiasz do pisarza Szafana: Znalazłem księgę Prawa w domu Pańskim. I Chilkiasz dał księgę Szafanowi, a on ją przeczytał.</w:t>
      </w:r>
    </w:p>
    <w:p/>
    <w:p>
      <w:r xmlns:w="http://schemas.openxmlformats.org/wordprocessingml/2006/main">
        <w:t xml:space="preserve">Arcykapłan Chilkiasz znalazł księgę Prawa w domu Pańskim i dał ją Szafanowi do przeczytania.</w:t>
      </w:r>
    </w:p>
    <w:p/>
    <w:p>
      <w:r xmlns:w="http://schemas.openxmlformats.org/wordprocessingml/2006/main">
        <w:t xml:space="preserve">1. „Słowo Boże można znaleźć w nieoczekiwanych miejscach”</w:t>
      </w:r>
    </w:p>
    <w:p/>
    <w:p>
      <w:r xmlns:w="http://schemas.openxmlformats.org/wordprocessingml/2006/main">
        <w:t xml:space="preserve">2. „Odkrywanie Bożej prawdy w świecie ciemności”</w:t>
      </w:r>
    </w:p>
    <w:p/>
    <w:p>
      <w:r xmlns:w="http://schemas.openxmlformats.org/wordprocessingml/2006/main">
        <w:t xml:space="preserve">1. Psalm 119:105: „Twoje słowo jest lampą dla moich stóp i światłem na mojej ścieżce”</w:t>
      </w:r>
    </w:p>
    <w:p/>
    <w:p>
      <w:r xmlns:w="http://schemas.openxmlformats.org/wordprocessingml/2006/main">
        <w:t xml:space="preserve">2. Jana 8:12: „Ja jestem światłością świata. Kto idzie za mną, nie będzie chodził w ciemności, ale będzie miał światło życia”.</w:t>
      </w:r>
    </w:p>
    <w:p/>
    <w:p>
      <w:r xmlns:w="http://schemas.openxmlformats.org/wordprocessingml/2006/main">
        <w:t xml:space="preserve">2 Królów 22:9 I przyszedł pisarz Szafan do króla, i ponownie zaniósł królowi wiadomość i rzekł: Twoi słudzy zebrali pieniądze znalezione w domu i przekazali je w ręce wykonujących tę pracę którzy mają nadzór nad domem Pańskim.</w:t>
      </w:r>
    </w:p>
    <w:p/>
    <w:p>
      <w:r xmlns:w="http://schemas.openxmlformats.org/wordprocessingml/2006/main">
        <w:t xml:space="preserve">Pisan Szafan doniósł królowi, że pieniądze znalezione w domu Pańskim zostały zebrane i przekazane osobom odpowiedzialnym za zarządzanie nimi.</w:t>
      </w:r>
    </w:p>
    <w:p/>
    <w:p>
      <w:r xmlns:w="http://schemas.openxmlformats.org/wordprocessingml/2006/main">
        <w:t xml:space="preserve">1. Moc wiernego zarządzania</w:t>
      </w:r>
    </w:p>
    <w:p/>
    <w:p>
      <w:r xmlns:w="http://schemas.openxmlformats.org/wordprocessingml/2006/main">
        <w:t xml:space="preserve">2. Posłuszeństwo Bożemu powołaniu</w:t>
      </w:r>
    </w:p>
    <w:p/>
    <w:p>
      <w:r xmlns:w="http://schemas.openxmlformats.org/wordprocessingml/2006/main">
        <w:t xml:space="preserve">1. Przysłów 3:9-10 - Czcij Pana swoim bogactwem, pierwocinami wszystkich swoich plonów; wtedy wasze spichlerze napełnią się po brzegi, a wasze kadzie napełnią się młodym winem.</w:t>
      </w:r>
    </w:p>
    <w:p/>
    <w:p>
      <w:r xmlns:w="http://schemas.openxmlformats.org/wordprocessingml/2006/main">
        <w:t xml:space="preserve">2. Malachiasz 3:10 - Przynieście całą dziesięcinę do spichlerza, aby w moim domu było jedzenie. Przetestuj mnie w tym – mówi Pan Wszechmogący – i zobacz, czy nie otworzę upustów nieba i nie wyleję tak wielkiego błogosławieństwa, że nie starczy miejsca na jego przechowanie.</w:t>
      </w:r>
    </w:p>
    <w:p/>
    <w:p>
      <w:r xmlns:w="http://schemas.openxmlformats.org/wordprocessingml/2006/main">
        <w:t xml:space="preserve">2 Królów 22:10 I pisarz Szafan pokazał królowi, mówiąc: Kapłan Chilkiasz podał mi księgę. I Szafan przeczytał to przed królem.</w:t>
      </w:r>
    </w:p>
    <w:p/>
    <w:p>
      <w:r xmlns:w="http://schemas.openxmlformats.org/wordprocessingml/2006/main">
        <w:t xml:space="preserve">Pisan Szafan pokazał królowi Jozjaszowi księgę, którą podał mu kapłan Chilkiasz, i przeczytał ją królowi na głos.</w:t>
      </w:r>
    </w:p>
    <w:p/>
    <w:p>
      <w:r xmlns:w="http://schemas.openxmlformats.org/wordprocessingml/2006/main">
        <w:t xml:space="preserve">1. Moc słowa Bożego: jak Biblia może przemienić nasze życie</w:t>
      </w:r>
    </w:p>
    <w:p/>
    <w:p>
      <w:r xmlns:w="http://schemas.openxmlformats.org/wordprocessingml/2006/main">
        <w:t xml:space="preserve">2. Znaczenie słuchania i uczenia się: jakie korzyści możemy odnieść ze słuchania Słowa Bożego</w:t>
      </w:r>
    </w:p>
    <w:p/>
    <w:p>
      <w:r xmlns:w="http://schemas.openxmlformats.org/wordprocessingml/2006/main">
        <w:t xml:space="preserve">1. Psalm 119:105 – Twoje słowo jest lampą dla moich stóp i światłem na mojej ścieżce.</w:t>
      </w:r>
    </w:p>
    <w:p/>
    <w:p>
      <w:r xmlns:w="http://schemas.openxmlformats.org/wordprocessingml/2006/main">
        <w:t xml:space="preserve">2. Kolosan 3:16 - Niech orędzie Chrystusowe zamieszka wśród was obficie, gdy będziecie się wzajemnie uczyć i napominać z całą mądrością poprzez psalmy, hymny i pieśni natchnione Duchem, śpiewając Bogu z wdzięcznością w sercach waszych.</w:t>
      </w:r>
    </w:p>
    <w:p/>
    <w:p>
      <w:r xmlns:w="http://schemas.openxmlformats.org/wordprocessingml/2006/main">
        <w:t xml:space="preserve">2 Królów 22:11 I stało się, gdy król usłyszał słowa księgi Prawa, że rozdarł swoje szaty.</w:t>
      </w:r>
    </w:p>
    <w:p/>
    <w:p>
      <w:r xmlns:w="http://schemas.openxmlformats.org/wordprocessingml/2006/main">
        <w:t xml:space="preserve">Król Jozjasz był głęboko poruszony, gdy usłyszał słowa prawa i rozdarł swoje szaty.</w:t>
      </w:r>
    </w:p>
    <w:p/>
    <w:p>
      <w:r xmlns:w="http://schemas.openxmlformats.org/wordprocessingml/2006/main">
        <w:t xml:space="preserve">1. Słowo Boże ma moc i zmienia życie</w:t>
      </w:r>
    </w:p>
    <w:p/>
    <w:p>
      <w:r xmlns:w="http://schemas.openxmlformats.org/wordprocessingml/2006/main">
        <w:t xml:space="preserve">2. Odpowiadanie na Słowo Pana</w:t>
      </w:r>
    </w:p>
    <w:p/>
    <w:p>
      <w:r xmlns:w="http://schemas.openxmlformats.org/wordprocessingml/2006/main">
        <w:t xml:space="preserve">1. Izajasz 55:11 – „Tak będzie z moim słowem, które wyjdzie z moich ust: nie wróci do mnie puste, ale wykona to, co zamierzyłem, i pomyślnie spełni to, z czym je posłałem”.</w:t>
      </w:r>
    </w:p>
    <w:p/>
    <w:p>
      <w:r xmlns:w="http://schemas.openxmlformats.org/wordprocessingml/2006/main">
        <w:t xml:space="preserve">2. Jakuba 1:22-25 – „A bądźcie wykonawcami słowa, a nie tylko słuchaczami, oszukującymi samych siebie. Bo jeśli ktoś jest słuchaczem słowa, a nie wykonawcą, podobny jest do człowieka, który uważnie przygląda się swemu wrodzonemu twarz w lustrze. Bo patrzy na siebie i odchodzi i natychmiast zapomina, jaki był. Kto zaś wpatruje się w doskonałe Prawo, Prawo wolności, i wytrwa, nie będąc słuchaczem, który zapomina, ale wykonawcą, który działa będzie błogosławiony, gdy to uczyni”.</w:t>
      </w:r>
    </w:p>
    <w:p/>
    <w:p>
      <w:r xmlns:w="http://schemas.openxmlformats.org/wordprocessingml/2006/main">
        <w:t xml:space="preserve">2 Królewska 22:12 I król wydał takie polecenie kapłanowi Chilkiaszowi, Achikamowi, synowi Szafana, i Achborowi, synowi Michajasza, i pisarzowi Szafanowi, i Asachiaszowi, sługi królewskiemu, mówiąc:</w:t>
      </w:r>
    </w:p>
    <w:p/>
    <w:p>
      <w:r xmlns:w="http://schemas.openxmlformats.org/wordprocessingml/2006/main">
        <w:t xml:space="preserve">Idźcie i pytajcie Pana za mnie, za lud i za całą Judę w związku ze słowami tej znalezionej księgi; bo wielki jest gniew Pana, który się na nas zapalił, że nasi ojcowie nie usłuchali według słów tej księgi, aby postępować zgodnie ze wszystkim, co o nas napisano.</w:t>
      </w:r>
    </w:p>
    <w:p/>
    <w:p>
      <w:r xmlns:w="http://schemas.openxmlformats.org/wordprocessingml/2006/main">
        <w:t xml:space="preserve">Król Jozjasz nakazuje pięciu osobom, aby pytały Pana o słowa księgi, gdyż Pan gniewał się na nich za nieprzestrzeganie jej wskazówek.</w:t>
      </w:r>
    </w:p>
    <w:p/>
    <w:p>
      <w:r xmlns:w="http://schemas.openxmlformats.org/wordprocessingml/2006/main">
        <w:t xml:space="preserve">1. Znaczenie podążania za Słowem Bożym</w:t>
      </w:r>
    </w:p>
    <w:p/>
    <w:p>
      <w:r xmlns:w="http://schemas.openxmlformats.org/wordprocessingml/2006/main">
        <w:t xml:space="preserve">2. Konsekwencje nieposłuszeństwa Bogu</w:t>
      </w:r>
    </w:p>
    <w:p/>
    <w:p>
      <w:r xmlns:w="http://schemas.openxmlformats.org/wordprocessingml/2006/main">
        <w:t xml:space="preserve">1. Psalm 119:11 – „Słowo Twoje ukryłem w sercu moim, abym nie zgrzeszył przeciwko Tobie”.</w:t>
      </w:r>
    </w:p>
    <w:p/>
    <w:p>
      <w:r xmlns:w="http://schemas.openxmlformats.org/wordprocessingml/2006/main">
        <w:t xml:space="preserve">2. Hebrajczyków 4:12 – „Żywe bowiem jest słowo Boże, skuteczne i ostrzejsze niż wszelki miecz obosieczny, przenikające aż do rozdzielenia duszy i ducha, stawów i szpiku, zdolne osądzić myśli i zamiary serca.”</w:t>
      </w:r>
    </w:p>
    <w:p/>
    <w:p>
      <w:r xmlns:w="http://schemas.openxmlformats.org/wordprocessingml/2006/main">
        <w:t xml:space="preserve">2 Królów 22:13 Idźcie i pytajcie Pana w mojej sprawie, w imieniu ludu i całej Judy w związku ze słowami tej znalezionej księgi, gdyż wielki jest gniew Pana, który się na nas zapalił, ponieważ nasi ojcowie nie słuchali słów tej księgi, aby postępować według wszystkiego, co o nas napisano.</w:t>
      </w:r>
    </w:p>
    <w:p/>
    <w:p>
      <w:r xmlns:w="http://schemas.openxmlformats.org/wordprocessingml/2006/main">
        <w:t xml:space="preserve">Lud Judy stoi w obliczu gniewu Bożego, ponieważ nie był posłuszny słowom znalezionej księgi.</w:t>
      </w:r>
    </w:p>
    <w:p/>
    <w:p>
      <w:r xmlns:w="http://schemas.openxmlformats.org/wordprocessingml/2006/main">
        <w:t xml:space="preserve">1. „Życie w posłuszeństwie Słowu Bożemu”</w:t>
      </w:r>
    </w:p>
    <w:p/>
    <w:p>
      <w:r xmlns:w="http://schemas.openxmlformats.org/wordprocessingml/2006/main">
        <w:t xml:space="preserve">2. „W obliczu konsekwencji nieposłuszeństwa”</w:t>
      </w:r>
    </w:p>
    <w:p/>
    <w:p>
      <w:r xmlns:w="http://schemas.openxmlformats.org/wordprocessingml/2006/main">
        <w:t xml:space="preserve">1. Rzymian 6:16 - Czy nie wiecie, że jeśli oddajecie się komukolwiek jako niewolnicy posłuszni, jesteście niewolnikami tego, któremu jesteście posłuszni, albo grzechu, który prowadzi do śmierci, albo posłuszeństwa, które prowadzi do sprawiedliwości?</w:t>
      </w:r>
    </w:p>
    <w:p/>
    <w:p>
      <w:r xmlns:w="http://schemas.openxmlformats.org/wordprocessingml/2006/main">
        <w:t xml:space="preserve">2. Psalm 119:11 - Zachowałem twoje słowo w swoim sercu, abym nie zgrzeszył przeciwko tobie.</w:t>
      </w:r>
    </w:p>
    <w:p/>
    <w:p>
      <w:r xmlns:w="http://schemas.openxmlformats.org/wordprocessingml/2006/main">
        <w:t xml:space="preserve">2 Królów 22:14 Kapłan Chilkiasz, Achikam, Achbor, Szafan i Asachiasz udali się do prorokini Chuldy, żony Szalluma, syna Tikwy, syna Harhasa, stróża szafy; (teraz mieszkała w Jerozolimie w kolegium;) i rozmawiali z nią.</w:t>
      </w:r>
    </w:p>
    <w:p/>
    <w:p>
      <w:r xmlns:w="http://schemas.openxmlformats.org/wordprocessingml/2006/main">
        <w:t xml:space="preserve">Pięciu mężczyzn poszło porozmawiać z prorokinią Chuldą, która mieszkała w Jerozolimie i była żoną Szalluma.</w:t>
      </w:r>
    </w:p>
    <w:p/>
    <w:p>
      <w:r xmlns:w="http://schemas.openxmlformats.org/wordprocessingml/2006/main">
        <w:t xml:space="preserve">1. Słowo Boże jest potężnym narzędziem – 2 Królów 22:14</w:t>
      </w:r>
    </w:p>
    <w:p/>
    <w:p>
      <w:r xmlns:w="http://schemas.openxmlformats.org/wordprocessingml/2006/main">
        <w:t xml:space="preserve">2. Szukanie przewodnictwa u duchowych przywódców – 2 Królów 22:14</w:t>
      </w:r>
    </w:p>
    <w:p/>
    <w:p>
      <w:r xmlns:w="http://schemas.openxmlformats.org/wordprocessingml/2006/main">
        <w:t xml:space="preserve">1. Jana 17:17 - Uświęć ich w prawdzie Twojej: słowo Twoje jest prawdą.</w:t>
      </w:r>
    </w:p>
    <w:p/>
    <w:p>
      <w:r xmlns:w="http://schemas.openxmlformats.org/wordprocessingml/2006/main">
        <w:t xml:space="preserve">2. Jakuba 1:5 - Jeśli komu z was brakuje mądrości, niech prosi Boga, który wszystkim daje szczodrze i nie wypomina; i będzie mu to dane.</w:t>
      </w:r>
    </w:p>
    <w:p/>
    <w:p>
      <w:r xmlns:w="http://schemas.openxmlformats.org/wordprocessingml/2006/main">
        <w:t xml:space="preserve">2 Królów 22:15 I rzekła do nich: Tak mówi Pan, Bóg Izraela: Powiedzcie człowiekowi, który was do mnie posłał:</w:t>
      </w:r>
    </w:p>
    <w:p/>
    <w:p>
      <w:r xmlns:w="http://schemas.openxmlformats.org/wordprocessingml/2006/main">
        <w:t xml:space="preserve">Kobieta oznajmiła posłańcom króla izraelskiego, że Pan, Bóg Izraela, ma wiadomość dla człowieka, który ich wysłał.</w:t>
      </w:r>
    </w:p>
    <w:p/>
    <w:p>
      <w:r xmlns:w="http://schemas.openxmlformats.org/wordprocessingml/2006/main">
        <w:t xml:space="preserve">1. Bóg mówi: słuchanie głosu Pana</w:t>
      </w:r>
    </w:p>
    <w:p/>
    <w:p>
      <w:r xmlns:w="http://schemas.openxmlformats.org/wordprocessingml/2006/main">
        <w:t xml:space="preserve">2. Bycie posłańcami Słowa Bożego</w:t>
      </w:r>
    </w:p>
    <w:p/>
    <w:p>
      <w:r xmlns:w="http://schemas.openxmlformats.org/wordprocessingml/2006/main">
        <w:t xml:space="preserve">1. Izajasz 55:11 - Tak będzie z moim słowem, które wychodzi z moich ust; nie wróci do mnie puste, ale wykona to, co zamierzyłem, i pomyślnie dokona tego, z czym je posłałem.</w:t>
      </w:r>
    </w:p>
    <w:p/>
    <w:p>
      <w:r xmlns:w="http://schemas.openxmlformats.org/wordprocessingml/2006/main">
        <w:t xml:space="preserve">2. Jeremiasz 1:7-9 - Ale Pan rzekł do mnie: Nie mów: Jestem jeszcze młodzieńcem; bo do wszystkich, których poślę, pójdziecie i cokolwiek wam rozkażę, będziecie mówić. Nie bój się ich, bo jestem z tobą, aby cię wybawić – wyrocznia Pana.</w:t>
      </w:r>
    </w:p>
    <w:p/>
    <w:p>
      <w:r xmlns:w="http://schemas.openxmlformats.org/wordprocessingml/2006/main">
        <w:t xml:space="preserve">2 Królów 22:16 Tak mówi Pan: Oto sprowadzę zło na to miejsce i na jego mieszkańców, wszystkie słowa księgi, którą czytał król judzki:</w:t>
      </w:r>
    </w:p>
    <w:p/>
    <w:p>
      <w:r xmlns:w="http://schemas.openxmlformats.org/wordprocessingml/2006/main">
        <w:t xml:space="preserve">Pan oświadcza, że sprowadzi zło na lud tego miejsca za słuchanie słów księgi, którą czytał król Judy.</w:t>
      </w:r>
    </w:p>
    <w:p/>
    <w:p>
      <w:r xmlns:w="http://schemas.openxmlformats.org/wordprocessingml/2006/main">
        <w:t xml:space="preserve">1. „Konsekwencje nieposłuszeństwa”</w:t>
      </w:r>
    </w:p>
    <w:p/>
    <w:p>
      <w:r xmlns:w="http://schemas.openxmlformats.org/wordprocessingml/2006/main">
        <w:t xml:space="preserve">2. „Moc Słowa Bożego”</w:t>
      </w:r>
    </w:p>
    <w:p/>
    <w:p>
      <w:r xmlns:w="http://schemas.openxmlformats.org/wordprocessingml/2006/main">
        <w:t xml:space="preserve">1. Powtórzonego Prawa 28:15-68 – Boże ostrzeżenie przed konsekwencjami nieposłuszeństwa.</w:t>
      </w:r>
    </w:p>
    <w:p/>
    <w:p>
      <w:r xmlns:w="http://schemas.openxmlformats.org/wordprocessingml/2006/main">
        <w:t xml:space="preserve">2. Jeremiasz 7:24-28 – Boże ostrzeżenie przed konsekwencjami niezastosowania się do Jego słowa.</w:t>
      </w:r>
    </w:p>
    <w:p/>
    <w:p>
      <w:r xmlns:w="http://schemas.openxmlformats.org/wordprocessingml/2006/main">
        <w:t xml:space="preserve">2 Królów 22:17 Ponieważ mnie opuścili i palili kadzidło innym bogom, aby mnie drażnić wszystkimi dziełami swoich rąk; dlatego zapali się mój gniew na to miejsce i nie będzie ugaszony.</w:t>
      </w:r>
    </w:p>
    <w:p/>
    <w:p>
      <w:r xmlns:w="http://schemas.openxmlformats.org/wordprocessingml/2006/main">
        <w:t xml:space="preserve">Rozpali się gniew Boży na miejsce, gdzie ludzie Go opuścili i palili kadzidło innym bogom.</w:t>
      </w:r>
    </w:p>
    <w:p/>
    <w:p>
      <w:r xmlns:w="http://schemas.openxmlformats.org/wordprocessingml/2006/main">
        <w:t xml:space="preserve">1. Katastrofa bałwochwalstwa: zrozumienie gniewu Bożego</w:t>
      </w:r>
    </w:p>
    <w:p/>
    <w:p>
      <w:r xmlns:w="http://schemas.openxmlformats.org/wordprocessingml/2006/main">
        <w:t xml:space="preserve">2. Powrót do Boga: pokuta i odnowa</w:t>
      </w:r>
    </w:p>
    <w:p/>
    <w:p>
      <w:r xmlns:w="http://schemas.openxmlformats.org/wordprocessingml/2006/main">
        <w:t xml:space="preserve">1. Powtórzonego Prawa 6:14-15 – „Nie będziesz chodził za bogami obcymi, bogami narodów, które są wokół ciebie, gdyż Pan, Bóg twój, jest pośród ciebie Bogiem zazdrosnym, aby nie wybuchł gniew Pana, Boga twego, zapłonął przeciwko tobie i zniszczył cię z powierzchni ziemi.”</w:t>
      </w:r>
    </w:p>
    <w:p/>
    <w:p>
      <w:r xmlns:w="http://schemas.openxmlformats.org/wordprocessingml/2006/main">
        <w:t xml:space="preserve">2. Galacjan 6:7-8 – „Nie dajcie się zwieść, Bóg nie daje się naśmiewać; bo cokolwiek człowiek sieje, to i żąć będzie. Kto bowiem sieje dla ciała, będzie żął zepsucie dla ciała, a kto sieje Duchowi, wola Ducha, zbierze życie wieczne.”</w:t>
      </w:r>
    </w:p>
    <w:p/>
    <w:p>
      <w:r xmlns:w="http://schemas.openxmlformats.org/wordprocessingml/2006/main">
        <w:t xml:space="preserve">2 Królewska 22:18 Ale do króla judzkiego, który was posłał, abyście radzili się Pana, powiecie mu tak: Tak mówi Pan, Bóg Izraela, co do słów, które słyszałeś;</w:t>
      </w:r>
    </w:p>
    <w:p/>
    <w:p>
      <w:r xmlns:w="http://schemas.openxmlformats.org/wordprocessingml/2006/main">
        <w:t xml:space="preserve">Pan, Bóg Izraela, oznajmia królowi Judy, że słowa, które usłyszał, są prawdą.</w:t>
      </w:r>
    </w:p>
    <w:p/>
    <w:p>
      <w:r xmlns:w="http://schemas.openxmlformats.org/wordprocessingml/2006/main">
        <w:t xml:space="preserve">1. Słowo Boże jest prawdą</w:t>
      </w:r>
    </w:p>
    <w:p/>
    <w:p>
      <w:r xmlns:w="http://schemas.openxmlformats.org/wordprocessingml/2006/main">
        <w:t xml:space="preserve">2. Posłuszeństwo Bogu jest najważniejsze</w:t>
      </w:r>
    </w:p>
    <w:p/>
    <w:p>
      <w:r xmlns:w="http://schemas.openxmlformats.org/wordprocessingml/2006/main">
        <w:t xml:space="preserve">1. Psalm 119:105 Twoje słowo jest lampą dla moich stóp i światłem na mojej ścieżce.</w:t>
      </w:r>
    </w:p>
    <w:p/>
    <w:p>
      <w:r xmlns:w="http://schemas.openxmlformats.org/wordprocessingml/2006/main">
        <w:t xml:space="preserve">2. Rzymian 12:2 Nie upodabniajcie się do tego świata, ale przemieniajcie się przez odnowienie umysłu, abyście przez doświadczanie potrafili rozeznać, jaka jest wola Boża, co jest dobre, przyjemne i doskonałe.</w:t>
      </w:r>
    </w:p>
    <w:p/>
    <w:p>
      <w:r xmlns:w="http://schemas.openxmlformats.org/wordprocessingml/2006/main">
        <w:t xml:space="preserve">2 Królów 22:19 Ponieważ twoje serce było tkliwe i uniżyłeś się przed Panem, gdy usłyszałeś, co mówiłem przeciwko temu miejscu i jego mieszkańcom, że stali się pustynią i przekleństwem, i rozdarłeś twoje ubrania i płakał przede mną; I ja cię wysłuchałem, mówi Pan.</w:t>
      </w:r>
    </w:p>
    <w:p/>
    <w:p>
      <w:r xmlns:w="http://schemas.openxmlformats.org/wordprocessingml/2006/main">
        <w:t xml:space="preserve">Pan wysłuchał pokornej modlitwy króla Jozjasza, wyrażającej pokutę za grzechy ludu, i w odpowiedzi obiecał oszczędzić im kary.</w:t>
      </w:r>
    </w:p>
    <w:p/>
    <w:p>
      <w:r xmlns:w="http://schemas.openxmlformats.org/wordprocessingml/2006/main">
        <w:t xml:space="preserve">1. Bóg zawsze wysłucha naszego wołania o miłosierdzie i przebaczenie.</w:t>
      </w:r>
    </w:p>
    <w:p/>
    <w:p>
      <w:r xmlns:w="http://schemas.openxmlformats.org/wordprocessingml/2006/main">
        <w:t xml:space="preserve">2. Pan wysłuchuje naszych złamanych i pokornych serc.</w:t>
      </w:r>
    </w:p>
    <w:p/>
    <w:p>
      <w:r xmlns:w="http://schemas.openxmlformats.org/wordprocessingml/2006/main">
        <w:t xml:space="preserve">1. Psalm 51:17 - Ofiary Boże to duch skruszony: sercem skruszonym i skruszonym, Boże, nie wzgardzisz.</w:t>
      </w:r>
    </w:p>
    <w:p/>
    <w:p>
      <w:r xmlns:w="http://schemas.openxmlformats.org/wordprocessingml/2006/main">
        <w:t xml:space="preserve">2. Joela 2:13 – Rozdzierajcie swoje serce, a nie szaty. Nawróćcie się do Pana, Boga waszego, bo jest łaskawy i miłosierny, nieskory do gniewu i pełen miłości, i uchyla się od zesłania nieszczęścia.</w:t>
      </w:r>
    </w:p>
    <w:p/>
    <w:p>
      <w:r xmlns:w="http://schemas.openxmlformats.org/wordprocessingml/2006/main">
        <w:t xml:space="preserve">2 Królów 22:20 Oto więc przyłączę cię do twoich przodków i będziesz w pokoju zgromadzony w swoim grobie; a twoje oczy nie ujrzą całego zła, jakie sprowadzę na to miejsce. I znowu przynieśli słowo królewskie.</w:t>
      </w:r>
    </w:p>
    <w:p/>
    <w:p>
      <w:r xmlns:w="http://schemas.openxmlformats.org/wordprocessingml/2006/main">
        <w:t xml:space="preserve">Król Jozjasz został poinformowany, że umrze w pokoju i nie będzie świadkiem zagłady Judy.</w:t>
      </w:r>
    </w:p>
    <w:p/>
    <w:p>
      <w:r xmlns:w="http://schemas.openxmlformats.org/wordprocessingml/2006/main">
        <w:t xml:space="preserve">1. Bóg ma plan dla nas wszystkich i musimy być gotowi go zaakceptować.</w:t>
      </w:r>
    </w:p>
    <w:p/>
    <w:p>
      <w:r xmlns:w="http://schemas.openxmlformats.org/wordprocessingml/2006/main">
        <w:t xml:space="preserve">2. Pokój można znaleźć nawet pośród cierpienia i zamieszania.</w:t>
      </w:r>
    </w:p>
    <w:p/>
    <w:p>
      <w:r xmlns:w="http://schemas.openxmlformats.org/wordprocessingml/2006/main">
        <w:t xml:space="preserve">1. Rzymian 8:28 - A wiemy, że Bóg we wszystkim działa dla dobra tych, którzy go miłują, i którzy według postanowienia jego zostali powołani.</w:t>
      </w:r>
    </w:p>
    <w:p/>
    <w:p>
      <w:r xmlns:w="http://schemas.openxmlformats.org/wordprocessingml/2006/main">
        <w:t xml:space="preserve">2. Izajasz 57:1-2 – Sprawiedliwi giną i nikt nie bierze tego do serca; pobożni są zabierani i nikt nie rozumie, że sprawiedliwi są zabierani, aby oszczędzić im zła. Ci, którzy postępują uczciwie, osiągają pokój; znajdują odpoczynek, gdy leżą w śmierci.</w:t>
      </w:r>
    </w:p>
    <w:p/>
    <w:p>
      <w:r xmlns:w="http://schemas.openxmlformats.org/wordprocessingml/2006/main">
        <w:t xml:space="preserve">W 23 rozdziale 2 Księgi Królewskiej kontynuowany jest opis sprawiedliwych reform króla Jozjasza w Judzie, obejmujących wykorzenienie bałwochwalstwa, przywrócenie prawdziwego wielbienia i obchodzenie Paschy.</w:t>
      </w:r>
    </w:p>
    <w:p/>
    <w:p>
      <w:r xmlns:w="http://schemas.openxmlformats.org/wordprocessingml/2006/main">
        <w:t xml:space="preserve">Akapit pierwszy: Rozdział rozpoczyna się od zgromadzenia przez Jozjasza wszystkich starszych i ludu Judy, aby na głos przeczytali Księgę Przymierza znalezioną w świątyni. Publicznie potwierdza ich zobowiązanie do przestrzegania przykazań Bożych (2 Królów 23:1-3).</w:t>
      </w:r>
    </w:p>
    <w:p/>
    <w:p>
      <w:r xmlns:w="http://schemas.openxmlformats.org/wordprocessingml/2006/main">
        <w:t xml:space="preserve">Akapit drugi: Jozjasz nakazuje usunięcie w całej Judzie wszystkich bożków, ołtarzy i wyżyn związanych z kultem bożków. Niszczy ich i pali ich szczątki, oczyszczając ziemię z pogańskich praktyk (2 Królów 23:4-20).</w:t>
      </w:r>
    </w:p>
    <w:p/>
    <w:p>
      <w:r xmlns:w="http://schemas.openxmlformats.org/wordprocessingml/2006/main">
        <w:t xml:space="preserve">Akapit trzeci: Narracja opisuje, jak Jozjasz usuwa także bałwochwalczych kapłanów, którzy służyli przy tych ołtarzach i zbezcześcili świątynię Bożą. Przywraca właściwy kult zgodny z prawem Bożym i powołuje kapłanów do wykonywania ich obowiązków (2 Król. 23:8-20).</w:t>
      </w:r>
    </w:p>
    <w:p/>
    <w:p>
      <w:r xmlns:w="http://schemas.openxmlformats.org/wordprocessingml/2006/main">
        <w:t xml:space="preserve">4. akapit: Rozdział ten podkreśla działania Jozjasza w eliminowaniu różnych form bałwochwalstwa, od usuwania słupów Aszery po bezczeszczenie Tofet, gdzie składano w ofierze dzieci, i dopilnowanie, aby żaden król przed nim ani po nim nie dorównał jego oddaniu Bogu (Król. 23;4-25).</w:t>
      </w:r>
    </w:p>
    <w:p/>
    <w:p>
      <w:r xmlns:w="http://schemas.openxmlformats.org/wordprocessingml/2006/main">
        <w:t xml:space="preserve">5. akapit: Narracja wyjaśnia dalej, jak Jozjasz obchodzi wielkie święto Paschy, święto nie widziane od czasów Samuela, i odnawia przymierze z Bogiem, zobowiązując siebie i swój lud do posłuszeństwa Jego przykazaniom (Król. 23;21-24).</w:t>
      </w:r>
    </w:p>
    <w:p/>
    <w:p>
      <w:r xmlns:w="http://schemas.openxmlformats.org/wordprocessingml/2006/main">
        <w:t xml:space="preserve">Podsumowując, rozdział dwudziesty trzeci Księgi Królewskiej opisuje gruntowne reformy Jozjasza, usunięcie bożków i ołtarzy, przywrócenie prawdziwego wielbienia i usunięcie skalania ze świątyni. Świętowanie Paschy, odnowienia przymierza z Bogiem. Podsumowując, Kapituła bada takie tematy, jak pokuta prowadząca do działania, znaczenie usuwania bałwochwalstwa z życia, znaczenie posłuszeństwa przykazaniom Boga oraz to, w jaki sposób wierne przywództwo może spowodować duchowe odrodzenie wśród narodu.</w:t>
      </w:r>
    </w:p>
    <w:p/>
    <w:p>
      <w:r xmlns:w="http://schemas.openxmlformats.org/wordprocessingml/2006/main">
        <w:t xml:space="preserve">2 Królów 23:1 I posłał król, i zgromadzili do niego wszystkich starszych Judy i Jerozolimy.</w:t>
      </w:r>
    </w:p>
    <w:p/>
    <w:p>
      <w:r xmlns:w="http://schemas.openxmlformats.org/wordprocessingml/2006/main">
        <w:t xml:space="preserve">Król Jozjasz zwołał do siebie wszystkich starszych Judy i Jerozolimy.</w:t>
      </w:r>
    </w:p>
    <w:p/>
    <w:p>
      <w:r xmlns:w="http://schemas.openxmlformats.org/wordprocessingml/2006/main">
        <w:t xml:space="preserve">1. Bóg pragnie jedności pomiędzy swoim ludem</w:t>
      </w:r>
    </w:p>
    <w:p/>
    <w:p>
      <w:r xmlns:w="http://schemas.openxmlformats.org/wordprocessingml/2006/main">
        <w:t xml:space="preserve">2. Znaczenie słuchania i stosowania się do mądrych rad</w:t>
      </w:r>
    </w:p>
    <w:p/>
    <w:p>
      <w:r xmlns:w="http://schemas.openxmlformats.org/wordprocessingml/2006/main">
        <w:t xml:space="preserve">1. Psalm 133:1: „Oto jak dobrze i jak miło, gdy bracia mieszkają razem w jedności!”</w:t>
      </w:r>
    </w:p>
    <w:p/>
    <w:p>
      <w:r xmlns:w="http://schemas.openxmlformats.org/wordprocessingml/2006/main">
        <w:t xml:space="preserve">2. Przysłów 11:14: „Gdzie nie ma rady, ludzie upadają, lecz w mnóstwie doradców jest bezpieczeństwo”.</w:t>
      </w:r>
    </w:p>
    <w:p/>
    <w:p>
      <w:r xmlns:w="http://schemas.openxmlformats.org/wordprocessingml/2006/main">
        <w:t xml:space="preserve">2 Królów 23:2 I wszedł król do domu Pańskiego, a z nim wszyscy ludzie z Judy i wszyscy mieszkańcy Jerozolimy, a także kapłani i prorocy, i cały lud, zarówno mały, jak i wielcy: i czytał im do uszu wszystkie słowa księgi przymierza, która została znaleziona w domu Pańskim.</w:t>
      </w:r>
    </w:p>
    <w:p/>
    <w:p>
      <w:r xmlns:w="http://schemas.openxmlformats.org/wordprocessingml/2006/main">
        <w:t xml:space="preserve">Król Jozjasz i cały lud Judy i Jerozolimy, w tym kapłani, prorocy i ludzie wszystkich wieków, zebrali się, aby słuchać słów Księgi Przymierza, która została znaleziona w Domu Pańskim.</w:t>
      </w:r>
    </w:p>
    <w:p/>
    <w:p>
      <w:r xmlns:w="http://schemas.openxmlformats.org/wordprocessingml/2006/main">
        <w:t xml:space="preserve">1. Moc przymierza: ponowne odkrycie siły naszych zobowiązań</w:t>
      </w:r>
    </w:p>
    <w:p/>
    <w:p>
      <w:r xmlns:w="http://schemas.openxmlformats.org/wordprocessingml/2006/main">
        <w:t xml:space="preserve">2. Radość i odpowiedzialność gromadzenia się na modlitwie</w:t>
      </w:r>
    </w:p>
    <w:p/>
    <w:p>
      <w:r xmlns:w="http://schemas.openxmlformats.org/wordprocessingml/2006/main">
        <w:t xml:space="preserve">1. Mateusza 18:20 Bo gdzie dwóch lub trzech gromadzi się w imię moje, tam jestem wśród nich.</w:t>
      </w:r>
    </w:p>
    <w:p/>
    <w:p>
      <w:r xmlns:w="http://schemas.openxmlformats.org/wordprocessingml/2006/main">
        <w:t xml:space="preserve">2. Psalm 122:1 Ucieszyłem się, gdy mi powiedziano: Pójdziemy do domu Pańskiego!</w:t>
      </w:r>
    </w:p>
    <w:p/>
    <w:p>
      <w:r xmlns:w="http://schemas.openxmlformats.org/wordprocessingml/2006/main">
        <w:t xml:space="preserve">2 Królów 23:3 A król stanął przy filarze i zawarł przymierze przed Panem, że będzie chodzić za Panem i całym sercem i całą duszą przestrzegać Jego przykazań, jego świadectw i ustaw, aby pełnić słowa tego przymierza, zapisane w tej księdze. I cały lud stanął przy przymierzu.</w:t>
      </w:r>
    </w:p>
    <w:p/>
    <w:p>
      <w:r xmlns:w="http://schemas.openxmlformats.org/wordprocessingml/2006/main">
        <w:t xml:space="preserve">Król Jozjasz zawarł przymierze z Panem, że będzie przestrzegał Jego przykazań, podążał Jego drogami i wypełniał zapisane słowa przymierza. Cały lud zgodził się na przymierze.</w:t>
      </w:r>
    </w:p>
    <w:p/>
    <w:p>
      <w:r xmlns:w="http://schemas.openxmlformats.org/wordprocessingml/2006/main">
        <w:t xml:space="preserve">1. Zachowanie wierności Panu: jak dotrzymać przymierza z Bogiem</w:t>
      </w:r>
    </w:p>
    <w:p/>
    <w:p>
      <w:r xmlns:w="http://schemas.openxmlformats.org/wordprocessingml/2006/main">
        <w:t xml:space="preserve">2. Moc przymierza: jak zawarcie przymierza z Panem zmienia wszystko</w:t>
      </w:r>
    </w:p>
    <w:p/>
    <w:p>
      <w:r xmlns:w="http://schemas.openxmlformats.org/wordprocessingml/2006/main">
        <w:t xml:space="preserve">1. Powtórzonego Prawa 5:2-3 - Pan, nasz Bóg, zawarł z nami przymierze na Horebie. Pan nie zawarł tego przymierza z naszymi ojcami, ale z nami, wszystkimi, którzy dzisiaj tu jesteśmy, żywiącymi.</w:t>
      </w:r>
    </w:p>
    <w:p/>
    <w:p>
      <w:r xmlns:w="http://schemas.openxmlformats.org/wordprocessingml/2006/main">
        <w:t xml:space="preserve">2. Jeremiasz 11:4-5 - Które nakazałem waszym ojcom w dniu, w którym ich wyprowadziłem z ziemi egipskiej, z pieca żelaznego, mówiąc: Słuchajcie mojego głosu i czyńcie je według wszystkiego, co rozkażę wy: tak będziecie moim ludem, a ja będę waszym Bogiem, abym dotrzymał przysięgi, którą przysiągłem waszym przodkom, że dam im ziemię opływającą w mleko i miód, jak to jest dzisiaj.</w:t>
      </w:r>
    </w:p>
    <w:p/>
    <w:p>
      <w:r xmlns:w="http://schemas.openxmlformats.org/wordprocessingml/2006/main">
        <w:t xml:space="preserve">2 Królów 23:4 I król nakazał arcykapłanowi Chilkiaszowi, kapłanom drugiego stopnia i odźwiernym, aby wynieśli ze świątyni Pańskiej wszystkie naczynia, które były wykonane dla Baala i dla gaju i za cały zastęp niebieski, i spalił ich poza Jerozolimą na polach Cedronu, a popiół ich zaniósł do Betel.</w:t>
      </w:r>
    </w:p>
    <w:p/>
    <w:p>
      <w:r xmlns:w="http://schemas.openxmlformats.org/wordprocessingml/2006/main">
        <w:t xml:space="preserve">Król judzki nakazał arcykapłanowi, kapłanom i stróżom świątyni, aby wynieśli wszystkie naczynia przeznaczone dla Baala i wojska niebieskiego i spalili je na polach Cedronu. Prochy przeniesiono do Betel.</w:t>
      </w:r>
    </w:p>
    <w:p/>
    <w:p>
      <w:r xmlns:w="http://schemas.openxmlformats.org/wordprocessingml/2006/main">
        <w:t xml:space="preserve">1. Moc posłuszeństwa – w tym fragmencie widzimy wielką moc i wierność króla Jozjasza. Pomimo nacisków i sprzeciwu ze strony swego ludu i innych narodów, nadal zdecydował się być posłuszny Bogu i niszczyć pogańskie bożki.</w:t>
      </w:r>
    </w:p>
    <w:p/>
    <w:p>
      <w:r xmlns:w="http://schemas.openxmlformats.org/wordprocessingml/2006/main">
        <w:t xml:space="preserve">2. Konsekwencje nieposłuszeństwa Bogu – Widzimy także wielkie konsekwencje nieprzestrzegania Bożych przykazań. Lud Judy odwrócił się od Boga i zamiast tego zaczął czcić bożki. Chociaż zostali ostrzeżeni, nadal trwali w nieposłuszeństwie i zostali ukarani wyrokiem Bożym.</w:t>
      </w:r>
    </w:p>
    <w:p/>
    <w:p>
      <w:r xmlns:w="http://schemas.openxmlformats.org/wordprocessingml/2006/main">
        <w:t xml:space="preserve">1. Powtórzonego Prawa 12:2-4 – „Z pewnością zniszczycie wszystkie miejsca, gdzie narody, które wydziedziczycie, służyły swoim bogom, na wysokich górach i na pagórkach, i pod każdym zielonym drzewem. Zburzycie ich ołtarze, potłuczecie ich święte słupy i spalisz ogniem ich drewniane posągi, wytniesz rzeźbione wizerunki ich bogów i zniszczysz ich imiona z tego miejsca. Nie będziesz oddawał czci Panu, Bogu swemu, takimi rzeczami.</w:t>
      </w:r>
    </w:p>
    <w:p/>
    <w:p>
      <w:r xmlns:w="http://schemas.openxmlformats.org/wordprocessingml/2006/main">
        <w:t xml:space="preserve">2. Izajasz 1:16-17 – Umyjcie się, oczyśćcie się; Odsuńcie sprzed Moich oczu zło swoich uczynków. Przestań czynić zło, naucz się czynić dobro; Szukaj sprawiedliwości, karć ciemiężyciela; Broń sieroty, wstawiaj się za wdową.</w:t>
      </w:r>
    </w:p>
    <w:p/>
    <w:p>
      <w:r xmlns:w="http://schemas.openxmlformats.org/wordprocessingml/2006/main">
        <w:t xml:space="preserve">2 Królów 23:5 I strącił bałwochwalczych kapłanów, których ustanowili królowie judzcy, aby palili kadzidło na wyżynach w miastach judzkich i w okolicach Jerozolimy; także ci, którzy palili kadzidło Baalowi, słońcu i księżycowi, i planetom, i całemu wojsku niebieskiemu.</w:t>
      </w:r>
    </w:p>
    <w:p/>
    <w:p>
      <w:r xmlns:w="http://schemas.openxmlformats.org/wordprocessingml/2006/main">
        <w:t xml:space="preserve">Król judzki Jozjasz położył kres bałwochwalczym praktykom, na które pozwalali poprzedni królowie, takim jak palenie kadzidła Baalowi, słońcu, księżycowi, planetom i innym ciałom niebieskim.</w:t>
      </w:r>
    </w:p>
    <w:p/>
    <w:p>
      <w:r xmlns:w="http://schemas.openxmlformats.org/wordprocessingml/2006/main">
        <w:t xml:space="preserve">1. „Bałwochwalcza natura człowieka”</w:t>
      </w:r>
    </w:p>
    <w:p/>
    <w:p>
      <w:r xmlns:w="http://schemas.openxmlformats.org/wordprocessingml/2006/main">
        <w:t xml:space="preserve">2. „Moc Bożego odkupienia”</w:t>
      </w:r>
    </w:p>
    <w:p/>
    <w:p>
      <w:r xmlns:w="http://schemas.openxmlformats.org/wordprocessingml/2006/main">
        <w:t xml:space="preserve">1. Rzymian 1:18-25</w:t>
      </w:r>
    </w:p>
    <w:p/>
    <w:p>
      <w:r xmlns:w="http://schemas.openxmlformats.org/wordprocessingml/2006/main">
        <w:t xml:space="preserve">2. Psalm 106:34-36</w:t>
      </w:r>
    </w:p>
    <w:p/>
    <w:p>
      <w:r xmlns:w="http://schemas.openxmlformats.org/wordprocessingml/2006/main">
        <w:t xml:space="preserve">2 Królów 23:6 I wyprowadził gaj z domu Pańskiego poza Jerozolimą aż do potoku Cedron, spalił go nad potokiem Cedron, rozbił go na proch i rzucił jego proch na groby dzieci ludu.</w:t>
      </w:r>
    </w:p>
    <w:p/>
    <w:p>
      <w:r xmlns:w="http://schemas.openxmlformats.org/wordprocessingml/2006/main">
        <w:t xml:space="preserve">Król Jozjasz usunął bałwochwalczy gaj ze Świątyni Pańskiej w Jerozolimie i spalił go nad potokiem Cedron, po czym rozdrobnił go na proch i rozsypał na grobach ludu.</w:t>
      </w:r>
    </w:p>
    <w:p/>
    <w:p>
      <w:r xmlns:w="http://schemas.openxmlformats.org/wordprocessingml/2006/main">
        <w:t xml:space="preserve">1. Znaczenie posłuszeństwa przykazaniom Boga</w:t>
      </w:r>
    </w:p>
    <w:p/>
    <w:p>
      <w:r xmlns:w="http://schemas.openxmlformats.org/wordprocessingml/2006/main">
        <w:t xml:space="preserve">2. Okazywanie szacunku Domowi Bożemu</w:t>
      </w:r>
    </w:p>
    <w:p/>
    <w:p>
      <w:r xmlns:w="http://schemas.openxmlformats.org/wordprocessingml/2006/main">
        <w:t xml:space="preserve">1. Exodus 20:3 „Nie będziesz miał bogów cudzych przede mną”</w:t>
      </w:r>
    </w:p>
    <w:p/>
    <w:p>
      <w:r xmlns:w="http://schemas.openxmlformats.org/wordprocessingml/2006/main">
        <w:t xml:space="preserve">2. 1 Kronik 28:2 „Wtedy król Dawid wstał na nogi i rzekł: Posłuchajcie mnie, bracia moi i ludu mój: Co do mnie, miałem w sercu zamiar zbudować dom odpoczynku dla Arki przymierze Pana”</w:t>
      </w:r>
    </w:p>
    <w:p/>
    <w:p>
      <w:r xmlns:w="http://schemas.openxmlformats.org/wordprocessingml/2006/main">
        <w:t xml:space="preserve">2 Królów 23:7 I zburzył domy sodomitów, które były obok domu Pańskiego, gdzie kobiety tkały zasłony do gaju.</w:t>
      </w:r>
    </w:p>
    <w:p/>
    <w:p>
      <w:r xmlns:w="http://schemas.openxmlformats.org/wordprocessingml/2006/main">
        <w:t xml:space="preserve">Król Jozjasz zniszczył domy sodomitów, które znajdowały się w pobliżu świątyni Pańskiej.</w:t>
      </w:r>
    </w:p>
    <w:p/>
    <w:p>
      <w:r xmlns:w="http://schemas.openxmlformats.org/wordprocessingml/2006/main">
        <w:t xml:space="preserve">1. Pan nienawidzi grzechu i akceptuje jedynie prawdziwą skruchę</w:t>
      </w:r>
    </w:p>
    <w:p/>
    <w:p>
      <w:r xmlns:w="http://schemas.openxmlformats.org/wordprocessingml/2006/main">
        <w:t xml:space="preserve">2. Moc posłuszeństwa i przykazania Boże</w:t>
      </w:r>
    </w:p>
    <w:p/>
    <w:p>
      <w:r xmlns:w="http://schemas.openxmlformats.org/wordprocessingml/2006/main">
        <w:t xml:space="preserve">1. Rzymian 6:23 - Zapłatą za grzech jest śmierć, lecz darem Bożym jest życie wieczne w Chrystusie Jezusie, Panu naszym.</w:t>
      </w:r>
    </w:p>
    <w:p/>
    <w:p>
      <w:r xmlns:w="http://schemas.openxmlformats.org/wordprocessingml/2006/main">
        <w:t xml:space="preserve">2. Księga Kapłańska 18:22 – Nie będziesz spał z mężczyzną jak z kobietą; to obrzydliwość.</w:t>
      </w:r>
    </w:p>
    <w:p/>
    <w:p>
      <w:r xmlns:w="http://schemas.openxmlformats.org/wordprocessingml/2006/main">
        <w:t xml:space="preserve">2 Królów 23:8 I sprowadził wszystkich kapłanów z miast judzkich i zbezcześcił wyżyny, na których kapłani palili kadzidło, od Geby aż do Beer-Szeby, i zburzył wyżyny bram, które były przy wejściu do bramy Jozuego, namiestnika miasta, które były po lewej stronie mężczyzny przy bramie miejskiej.</w:t>
      </w:r>
    </w:p>
    <w:p/>
    <w:p>
      <w:r xmlns:w="http://schemas.openxmlformats.org/wordprocessingml/2006/main">
        <w:t xml:space="preserve">Król Jozjasz usunął wszystkich kapłanów z Judy i zniszczył wyżyny, na których palono kadzidło, od Geby aż do Beer-Szeby.</w:t>
      </w:r>
    </w:p>
    <w:p/>
    <w:p>
      <w:r xmlns:w="http://schemas.openxmlformats.org/wordprocessingml/2006/main">
        <w:t xml:space="preserve">1. Lud Boży musi pozostać wierny Jemu i Jego przykazaniom.</w:t>
      </w:r>
    </w:p>
    <w:p/>
    <w:p>
      <w:r xmlns:w="http://schemas.openxmlformats.org/wordprocessingml/2006/main">
        <w:t xml:space="preserve">2. Powinniśmy skupić się na służeniu Jemu, a nie sobie.</w:t>
      </w:r>
    </w:p>
    <w:p/>
    <w:p>
      <w:r xmlns:w="http://schemas.openxmlformats.org/wordprocessingml/2006/main">
        <w:t xml:space="preserve">1. Dzieje Apostolskie 17:10-14 – Mieszkańcy Aten i bałwochwalstwo, które czcili.</w:t>
      </w:r>
    </w:p>
    <w:p/>
    <w:p>
      <w:r xmlns:w="http://schemas.openxmlformats.org/wordprocessingml/2006/main">
        <w:t xml:space="preserve">2. Jeremiasz 7:1-15 – Ostrzeżenie przed oddawaniem czci fałszywym bogom.</w:t>
      </w:r>
    </w:p>
    <w:p/>
    <w:p>
      <w:r xmlns:w="http://schemas.openxmlformats.org/wordprocessingml/2006/main">
        <w:t xml:space="preserve">2 Królów 23:9 Jednakże kapłani na wyżynach nie przychodzili do ołtarza Pańskiego w Jerozolimie, ale jedli przaśne chleby wśród swoich braci.</w:t>
      </w:r>
    </w:p>
    <w:p/>
    <w:p>
      <w:r xmlns:w="http://schemas.openxmlformats.org/wordprocessingml/2006/main">
        <w:t xml:space="preserve">Kapłani na wyżynach nie chodzili do ołtarza Pańskiego w Jerozolimie, ale jedli przaśniki ze swoimi braćmi.</w:t>
      </w:r>
    </w:p>
    <w:p/>
    <w:p>
      <w:r xmlns:w="http://schemas.openxmlformats.org/wordprocessingml/2006/main">
        <w:t xml:space="preserve">1. Znaczenie oddawania czci w Domu Pańskim</w:t>
      </w:r>
    </w:p>
    <w:p/>
    <w:p>
      <w:r xmlns:w="http://schemas.openxmlformats.org/wordprocessingml/2006/main">
        <w:t xml:space="preserve">2. Znaczenie wspólnego spożywania Przaśników</w:t>
      </w:r>
    </w:p>
    <w:p/>
    <w:p>
      <w:r xmlns:w="http://schemas.openxmlformats.org/wordprocessingml/2006/main">
        <w:t xml:space="preserve">1. Psalm 122:1 – „Ucieszyłem się, gdy mi powiedziano: Wejdźmy do domu Pańskiego”.</w:t>
      </w:r>
    </w:p>
    <w:p/>
    <w:p>
      <w:r xmlns:w="http://schemas.openxmlformats.org/wordprocessingml/2006/main">
        <w:t xml:space="preserve">2. Exodus 12:15 – „Siedem dni będziecie jeść przaśne chleby i już pierwszego dnia usuniecie kwas z domów waszych; bo każdy, kto od pierwszego dnia aż do siódmego dnia będzie jadł chleb kwaszony, dusza ta zostanie wytracona z Izraela."</w:t>
      </w:r>
    </w:p>
    <w:p/>
    <w:p>
      <w:r xmlns:w="http://schemas.openxmlformats.org/wordprocessingml/2006/main">
        <w:t xml:space="preserve">2 Królów 23:10 I zbezcześcił Tofet, które jest w dolinie synów Hinnoma, aby nikt nie zmuszał swego syna ani swojej córki do przejścia przez ogień do Molocha.</w:t>
      </w:r>
    </w:p>
    <w:p/>
    <w:p>
      <w:r xmlns:w="http://schemas.openxmlformats.org/wordprocessingml/2006/main">
        <w:t xml:space="preserve">Król Jozjasz zbezcześcił Tofet, aby uniemożliwić złożenie w ofierze Molochowi jakiegokolwiek dziecka.</w:t>
      </w:r>
    </w:p>
    <w:p/>
    <w:p>
      <w:r xmlns:w="http://schemas.openxmlformats.org/wordprocessingml/2006/main">
        <w:t xml:space="preserve">1. Władza króla chroniąca bezbronnych</w:t>
      </w:r>
    </w:p>
    <w:p/>
    <w:p>
      <w:r xmlns:w="http://schemas.openxmlformats.org/wordprocessingml/2006/main">
        <w:t xml:space="preserve">2. Siła wiary w przezwyciężaniu zła</w:t>
      </w:r>
    </w:p>
    <w:p/>
    <w:p>
      <w:r xmlns:w="http://schemas.openxmlformats.org/wordprocessingml/2006/main">
        <w:t xml:space="preserve">1. Exodus 20:4-6 - Nie będziesz czynił sobie bożka w postaci czegokolwiek, co jest na niebie w górze lub na ziemi w dole lub w wodach poniżej. Nie będziesz się im kłaniał ani oddawał im czci; bo Ja, Pan, Bóg twój, jestem Bogiem zazdrosnym, karzącym dzieci za grzech ojców do trzeciego i czwartego pokolenia tych, którzy mnie nienawidzą, ale okazującym miłość tysiącom pokoleń tych, którzy mnie miłują i strzegą moich przykazań .</w:t>
      </w:r>
    </w:p>
    <w:p/>
    <w:p>
      <w:r xmlns:w="http://schemas.openxmlformats.org/wordprocessingml/2006/main">
        <w:t xml:space="preserve">2. Izajasz 1:17 – Naucz się postępować właściwie; szukać sprawiedliwości. Broń uciśnionych. Podejmij sprawę sieroty; wstaw się za wdową.</w:t>
      </w:r>
    </w:p>
    <w:p/>
    <w:p>
      <w:r xmlns:w="http://schemas.openxmlformats.org/wordprocessingml/2006/main">
        <w:t xml:space="preserve">2 Królów 23:11 I zabrał konie, które królowie Judy dali słońcu, przy wejściu do domu Pańskiego, obok komnaty Natanamelecha, szambelana, która była na przedmieściach, i spalił rydwany słońca z ogniem.</w:t>
      </w:r>
    </w:p>
    <w:p/>
    <w:p>
      <w:r xmlns:w="http://schemas.openxmlformats.org/wordprocessingml/2006/main">
        <w:t xml:space="preserve">Król Judy usunął z domu Pana konie i rydwany poświęcone bogu słońca i spalił je.</w:t>
      </w:r>
    </w:p>
    <w:p/>
    <w:p>
      <w:r xmlns:w="http://schemas.openxmlformats.org/wordprocessingml/2006/main">
        <w:t xml:space="preserve">1. Znaczenie poświęcenia się wyłącznie Bogu</w:t>
      </w:r>
    </w:p>
    <w:p/>
    <w:p>
      <w:r xmlns:w="http://schemas.openxmlformats.org/wordprocessingml/2006/main">
        <w:t xml:space="preserve">2. Moc Boga chroniąca swój lud przed bałwochwalstwem</w:t>
      </w:r>
    </w:p>
    <w:p/>
    <w:p>
      <w:r xmlns:w="http://schemas.openxmlformats.org/wordprocessingml/2006/main">
        <w:t xml:space="preserve">1. Exodus 20:3-5 – Nie będziesz miał innych bogów przede mną. Nie będziesz czynił sobie rzeźbionego posągu ani żadnego podobieństwa czegokolwiek, co jest na niebie w górze i tego, co jest na ziemi nisko, ani tego, co jest w wodzie pod ziemią. Nie będziesz się im kłaniał i nie będziesz im służył, gdyż Ja, Pan, twój Bóg, jestem Bogiem zazdrosnym.</w:t>
      </w:r>
    </w:p>
    <w:p/>
    <w:p>
      <w:r xmlns:w="http://schemas.openxmlformats.org/wordprocessingml/2006/main">
        <w:t xml:space="preserve">2. 1 Jana 5:21 – Dzieci, strzeżcie się bożków. Amen.</w:t>
      </w:r>
    </w:p>
    <w:p/>
    <w:p>
      <w:r xmlns:w="http://schemas.openxmlformats.org/wordprocessingml/2006/main">
        <w:t xml:space="preserve">2 Królów 23:12 A ołtarze, które były na wierzchu górnej komnaty Achaza, które wykonali królowie Judy, i ołtarze, które wzniósł Manasses na obu dziedzińcach domu Pańskiego, pobił król powalić i wybić ich stamtąd, a pył ich wrzucić do potoku Cedron.</w:t>
      </w:r>
    </w:p>
    <w:p/>
    <w:p>
      <w:r xmlns:w="http://schemas.openxmlformats.org/wordprocessingml/2006/main">
        <w:t xml:space="preserve">Król Jozjasz zniszczył ołtarze zbudowane przez Achaza i Manassesa w świątyni Pańskiej, a proch wrzucił do rzeki Cedron.</w:t>
      </w:r>
    </w:p>
    <w:p/>
    <w:p>
      <w:r xmlns:w="http://schemas.openxmlformats.org/wordprocessingml/2006/main">
        <w:t xml:space="preserve">1. Obecność Boga jest większa niż plany człowieka</w:t>
      </w:r>
    </w:p>
    <w:p/>
    <w:p>
      <w:r xmlns:w="http://schemas.openxmlformats.org/wordprocessingml/2006/main">
        <w:t xml:space="preserve">2. Niebezpieczeństwo bałwochwalstwa</w:t>
      </w:r>
    </w:p>
    <w:p/>
    <w:p>
      <w:r xmlns:w="http://schemas.openxmlformats.org/wordprocessingml/2006/main">
        <w:t xml:space="preserve">1. Exodus 20:4-5 - Nie będziesz czynił sobie rzeźbionego posągu ani żadnego podobieństwa czegokolwiek, co jest na niebie w górze, i tego, co jest na ziemi nisko, lub tego, co jest w wodzie pod ziemią. Nie będziesz się im kłaniał i nie będziesz im służył, gdyż Ja, Pan, twój Bóg, jestem Bogiem zazdrosnym.</w:t>
      </w:r>
    </w:p>
    <w:p/>
    <w:p>
      <w:r xmlns:w="http://schemas.openxmlformats.org/wordprocessingml/2006/main">
        <w:t xml:space="preserve">2. Powtórzonego Prawa 12:2-4 - Z pewnością zniszczycie wszystkie miejsca, gdzie narody, które wywłaszczycie, służyły swoim bogom, na wysokich górach i na pagórkach, i pod każdym zielonym drzewem. Zburzycie ich ołtarze, potłuczecie ich słupy i spalicie ogniem ich aszery. Wytniesz rzeźbione wizerunki ich bogów i zniszczysz ich imię w tym miejscu. Nie będziesz w ten sposób oddawał czci Panu, Bogu swemu.</w:t>
      </w:r>
    </w:p>
    <w:p/>
    <w:p>
      <w:r xmlns:w="http://schemas.openxmlformats.org/wordprocessingml/2006/main">
        <w:t xml:space="preserve">2 Królów 23:13 I wyżyny, które były przed Jerozolimą, które były po prawej stronie góry zepsucia, które zbudował Salomon, król izraelski, Asztoret, obrzydliwość Sydończyków, i Kemoszowi, obrzydliwość Moabitów i dla Milcoma obrzydliwością synów Ammona, splugawił król.</w:t>
      </w:r>
    </w:p>
    <w:p/>
    <w:p>
      <w:r xmlns:w="http://schemas.openxmlformats.org/wordprocessingml/2006/main">
        <w:t xml:space="preserve">Król Jozjasz zbezcześcił wyżyny, które Salomon zbudował w celu oddawania czci bożkom.</w:t>
      </w:r>
    </w:p>
    <w:p/>
    <w:p>
      <w:r xmlns:w="http://schemas.openxmlformats.org/wordprocessingml/2006/main">
        <w:t xml:space="preserve">1. Bałwochwalstwo jest niedopuszczalne – 2 Królów 23:13</w:t>
      </w:r>
    </w:p>
    <w:p/>
    <w:p>
      <w:r xmlns:w="http://schemas.openxmlformats.org/wordprocessingml/2006/main">
        <w:t xml:space="preserve">2. Niebezpieczeństwo ustawiania bożków – 2 Król. 23:13</w:t>
      </w:r>
    </w:p>
    <w:p/>
    <w:p>
      <w:r xmlns:w="http://schemas.openxmlformats.org/wordprocessingml/2006/main">
        <w:t xml:space="preserve">1. Powtórzonego Prawa 7:25-26 – Wyryte wizerunki ich bogów spalicie ogniem; nie pożądajcie srebra ani złota, które jest na nich, ani nie bierzcie go sobie, abyście nie wpadli w sidła; bo to obrzydliwością dla Pana, Boga waszego.</w:t>
      </w:r>
    </w:p>
    <w:p/>
    <w:p>
      <w:r xmlns:w="http://schemas.openxmlformats.org/wordprocessingml/2006/main">
        <w:t xml:space="preserve">2. Exodus 20:4-5 - Nie będziesz czynił sobie rzeźbionego wizerunku czegokolwiek, co jest na niebie w górze i tego, co jest na ziemi nisko, lub tego, co jest w wodzie pod ziemią; nie będziesz się im kłaniał i nie będziesz im służył. Bo Ja, Pan, twój Bóg, jestem Bogiem zazdrosnym.</w:t>
      </w:r>
    </w:p>
    <w:p/>
    <w:p>
      <w:r xmlns:w="http://schemas.openxmlformats.org/wordprocessingml/2006/main">
        <w:t xml:space="preserve">2 Królów 23:14 I połamał posągi, wyciął gaje i wypełnił ich miejsca kościami ludzkimi.</w:t>
      </w:r>
    </w:p>
    <w:p/>
    <w:p>
      <w:r xmlns:w="http://schemas.openxmlformats.org/wordprocessingml/2006/main">
        <w:t xml:space="preserve">Jozjasz zniszczył wszystkie obrazy i gaje związane z kultem bożków i zastąpił je ludzkimi kośćmi.</w:t>
      </w:r>
    </w:p>
    <w:p/>
    <w:p>
      <w:r xmlns:w="http://schemas.openxmlformats.org/wordprocessingml/2006/main">
        <w:t xml:space="preserve">1. Konsekwencje kultu bożków</w:t>
      </w:r>
    </w:p>
    <w:p/>
    <w:p>
      <w:r xmlns:w="http://schemas.openxmlformats.org/wordprocessingml/2006/main">
        <w:t xml:space="preserve">2. Boże potępienie bałwochwalstwa</w:t>
      </w:r>
    </w:p>
    <w:p/>
    <w:p>
      <w:r xmlns:w="http://schemas.openxmlformats.org/wordprocessingml/2006/main">
        <w:t xml:space="preserve">1. Powtórzonego Prawa 7:25 - Wyryte wizerunki ich bogów spalicie ogniem; nie pożądajcie srebra ani złota, które jest na nich, ani nie bierzcie go sobie, abyście nie wpadli w sidła; bo to obrzydliwością dla Pana, Boga waszego.</w:t>
      </w:r>
    </w:p>
    <w:p/>
    <w:p>
      <w:r xmlns:w="http://schemas.openxmlformats.org/wordprocessingml/2006/main">
        <w:t xml:space="preserve">2. Izajasz 2:20 - W owym dniu człowiek odrzuci swoje bożki srebrne i swoje bożki złote, które stworzyli, każdy dla siebie, aby oddawał cześć, kretom i nietoperzom.</w:t>
      </w:r>
    </w:p>
    <w:p/>
    <w:p>
      <w:r xmlns:w="http://schemas.openxmlformats.org/wordprocessingml/2006/main">
        <w:t xml:space="preserve">2 Królów 23:15 Nadto ołtarz, który był w Betel, i wyżynę, którą zbudował Jeroboam, syn Nebata, który doprowadził Izraela do grzechu, zarówno ten ołtarz, jak i wyżynę zburzył i spalił wyżynę. i rozbił go na proszek, i spalił gaj.</w:t>
      </w:r>
    </w:p>
    <w:p/>
    <w:p>
      <w:r xmlns:w="http://schemas.openxmlformats.org/wordprocessingml/2006/main">
        <w:t xml:space="preserve">Król Jozjasz zniszczył ołtarz i wyżynę w Betel, które wzniósł Jeroboam, aby zachęcać do bałwochwalstwa.</w:t>
      </w:r>
    </w:p>
    <w:p/>
    <w:p>
      <w:r xmlns:w="http://schemas.openxmlformats.org/wordprocessingml/2006/main">
        <w:t xml:space="preserve">1. Znaczenie przykazań Bożych i konsekwencje ich nieprzestrzegania.</w:t>
      </w:r>
    </w:p>
    <w:p/>
    <w:p>
      <w:r xmlns:w="http://schemas.openxmlformats.org/wordprocessingml/2006/main">
        <w:t xml:space="preserve">2. Niebezpieczeństwo bałwochwalstwa i jego skutki zagłady.</w:t>
      </w:r>
    </w:p>
    <w:p/>
    <w:p>
      <w:r xmlns:w="http://schemas.openxmlformats.org/wordprocessingml/2006/main">
        <w:t xml:space="preserve">1. Powtórzonego Prawa 6:14-15 - Nie będziesz chodził za bogami obcymi, bogami narodów, które są wokół ciebie, gdyż Pan, Bóg twój, jest pośród ciebie Bogiem zazdrosnym, aby nie wybuchł gniew Pana, Boga twego, na ciebie i zniszczę was z powierzchni ziemi.</w:t>
      </w:r>
    </w:p>
    <w:p/>
    <w:p>
      <w:r xmlns:w="http://schemas.openxmlformats.org/wordprocessingml/2006/main">
        <w:t xml:space="preserve">2. Izajasz 45:5-7 - Ja jestem Pan i nie ma innego, oprócz mnie nie ma Boga; Wyposażam was, chociaż Mnie nie znacie, aby ludzie od wschodu słońca i od zachodu wiedzieli, że nie ma nikogo oprócz mnie; Ja jestem Pan i nie ma innego. Tworzę światło i stwarzam ciemność; Zapewniam dobrobyt i stwarzam nieszczęście; Ja jestem Pan, który czyni to wszystko.</w:t>
      </w:r>
    </w:p>
    <w:p/>
    <w:p>
      <w:r xmlns:w="http://schemas.openxmlformats.org/wordprocessingml/2006/main">
        <w:t xml:space="preserve">2 Królów 23:16 A gdy Jozjasz się odwrócił, dostrzegł groby, które były na górze, i posłał, i wyjął kości z grobowców, i spalił je na ołtarzu, i splugawił go, zgodnie ze słowem PANA, o którym głosił mąż Boży, który głosił te słowa.</w:t>
      </w:r>
    </w:p>
    <w:p/>
    <w:p>
      <w:r xmlns:w="http://schemas.openxmlformats.org/wordprocessingml/2006/main">
        <w:t xml:space="preserve">1: Słowo Boże ma moc i należy go przestrzegać, nawet jeśli oznacza to sprzeciw wobec norm kulturowych.</w:t>
      </w:r>
    </w:p>
    <w:p/>
    <w:p>
      <w:r xmlns:w="http://schemas.openxmlformats.org/wordprocessingml/2006/main">
        <w:t xml:space="preserve">2: Musimy być gotowi podjąć ryzyko, aby być posłuszni Bogu.</w:t>
      </w:r>
    </w:p>
    <w:p/>
    <w:p>
      <w:r xmlns:w="http://schemas.openxmlformats.org/wordprocessingml/2006/main">
        <w:t xml:space="preserve">1: Jozuego 24:15-16 „A jeśli służenie Panu wyda wam się złe, wybierzcie dzisiaj sobie, komu będziecie służyć; czy bogom, którym służyli wasi ojcowie, którzy byli po drugiej stronie potopu, czy bogom Amorytów, w których ziemi mieszkacie, ale ja i mój dom będziemy służyć Panu. A lud odpowiedział i rzekł: Nie daj Boże, abyśmy opuścili Pana i służyli bogom obcym.</w:t>
      </w:r>
    </w:p>
    <w:p/>
    <w:p>
      <w:r xmlns:w="http://schemas.openxmlformats.org/wordprocessingml/2006/main">
        <w:t xml:space="preserve">2: Mateusza 7:21-23 „Nie każdy, kto do mnie mówi: Panie, Panie, wejdzie do królestwa niebieskiego, lecz ten, kto pełni wolę mojego Ojca, który jest w niebie. Wielu mi w tym powie Panie, Panie, czyż nie prorokowaliśmy w imieniu twoim i w imieniu twoim nie wypędzaliśmy diabłów? i w imieniu twoim nie czyniliśmy wielu cudów? I wtedy wyznam im, że nigdy was nie znałem: odejdźcie ode mnie, wy którzy czynią niegodziwość.”</w:t>
      </w:r>
    </w:p>
    <w:p/>
    <w:p>
      <w:r xmlns:w="http://schemas.openxmlformats.org/wordprocessingml/2006/main">
        <w:t xml:space="preserve">2 Królów 23:17 Potem zapytał: Jaki tytuł widzę? I powiedzieli mu mieszkańcy miasta: To jest grób męża Bożego, który przybył z Judy i głosił to, co uczyniłeś przeciwko ołtarzowi w Betel.</w:t>
      </w:r>
    </w:p>
    <w:p/>
    <w:p>
      <w:r xmlns:w="http://schemas.openxmlformats.org/wordprocessingml/2006/main">
        <w:t xml:space="preserve">Król judzki Jozjasz odkrywa grób męża Bożego z Judy, który wcześniej prorokował o czynach Jozjasza przeciwko ołtarzowi w Betel.</w:t>
      </w:r>
    </w:p>
    <w:p/>
    <w:p>
      <w:r xmlns:w="http://schemas.openxmlformats.org/wordprocessingml/2006/main">
        <w:t xml:space="preserve">1. Prorocy Boga pociągną nas do odpowiedzialności za nasze czyny</w:t>
      </w:r>
    </w:p>
    <w:p/>
    <w:p>
      <w:r xmlns:w="http://schemas.openxmlformats.org/wordprocessingml/2006/main">
        <w:t xml:space="preserve">2. Życie według Słowa Bożego nigdy nie jest daremne</w:t>
      </w:r>
    </w:p>
    <w:p/>
    <w:p>
      <w:r xmlns:w="http://schemas.openxmlformats.org/wordprocessingml/2006/main">
        <w:t xml:space="preserve">1. Kaznodziei 12:13-14 – „Koniec sprawy, wszystko zostało wysłuchane. Bójcie się Boga i przestrzegajcie jego przykazań, bo to jest cały obowiązek człowieka. Bóg bowiem osądzi każdy uczynek i każdą tajemnicę niezależnie od tego, czy jest dobry, czy zły.”</w:t>
      </w:r>
    </w:p>
    <w:p/>
    <w:p>
      <w:r xmlns:w="http://schemas.openxmlformats.org/wordprocessingml/2006/main">
        <w:t xml:space="preserve">2. 2 Tymoteusza 3:14-17 – „Ale ty trwaj w tym, czego się nauczyłeś i w co mocno wierzyłeś, wiedząc, od kogo się tego nauczyłeś i jak od dzieciństwa zapoznałeś się z pismami świętymi, które są w stanie uczyńcie was mądrymi ku zbawieniu przez wiarę w Jezusa Chrystusa. Całe Pismo jest natchnione przez Boga i pożyteczne do nauczania, do przekonywania, do poprawiania i wychowywania w sprawiedliwości, aby człowiek Boży był doskonały, wyposażony do wszelkiego dobrego dzieła. "</w:t>
      </w:r>
    </w:p>
    <w:p/>
    <w:p>
      <w:r xmlns:w="http://schemas.openxmlformats.org/wordprocessingml/2006/main">
        <w:t xml:space="preserve">2 Królów 23:18 I rzekł: Zostaw go; niech nikt nie porusza swoimi kośćmi. Zostawili więc jego kości razem z kośćmi proroka, który wyszedł z Samarii.</w:t>
      </w:r>
    </w:p>
    <w:p/>
    <w:p>
      <w:r xmlns:w="http://schemas.openxmlformats.org/wordprocessingml/2006/main">
        <w:t xml:space="preserve">Jozjasz, król judzki, zabraniaj komukolwiek naruszać kości proroka, który przybył z Samarii.</w:t>
      </w:r>
    </w:p>
    <w:p/>
    <w:p>
      <w:r xmlns:w="http://schemas.openxmlformats.org/wordprocessingml/2006/main">
        <w:t xml:space="preserve">1. Naucz się szanować zmarłych</w:t>
      </w:r>
    </w:p>
    <w:p/>
    <w:p>
      <w:r xmlns:w="http://schemas.openxmlformats.org/wordprocessingml/2006/main">
        <w:t xml:space="preserve">2. Moc posłuszeństwa</w:t>
      </w:r>
    </w:p>
    <w:p/>
    <w:p>
      <w:r xmlns:w="http://schemas.openxmlformats.org/wordprocessingml/2006/main">
        <w:t xml:space="preserve">1. Kaznodziei 8:4-6 „Gdzie słowo króla, tam jest moc. Któż może mu powiedzieć: Co czynisz? Kto przestrzega przykazania, nie będzie odczuwał zła, a serce mądrego rozezna oba czasy i wyrok.”</w:t>
      </w:r>
    </w:p>
    <w:p/>
    <w:p>
      <w:r xmlns:w="http://schemas.openxmlformats.org/wordprocessingml/2006/main">
        <w:t xml:space="preserve">2. Mateusza 22:37-40 „Rzekł mu Jezus: Będziesz miłował Pana, Boga swego, całym swoim sercem, całą swoją duszą i całym swoim umysłem. To jest pierwsze i największe przykazanie. Drugie to podobnie jak ty: Będziesz miłował bliźniego swego jak siebie samego. Na tych dwóch przykazaniach opiera się całe Prawo i Prorocy.</w:t>
      </w:r>
    </w:p>
    <w:p/>
    <w:p>
      <w:r xmlns:w="http://schemas.openxmlformats.org/wordprocessingml/2006/main">
        <w:t xml:space="preserve">2 Królów 23:19 I wszystkie domy na wyżynach, które były w miastach Samarii, które wznieśli królowie izraelscy, aby pobudzić Pana do gniewu, Jozjasz zabrał Jozjasz i uczynił z nimi według wszystkich czynów, które uczynił w Betel.</w:t>
      </w:r>
    </w:p>
    <w:p/>
    <w:p>
      <w:r xmlns:w="http://schemas.openxmlformats.org/wordprocessingml/2006/main">
        <w:t xml:space="preserve">Król Jozjasz zburzył wszystkie domy na wyżynach w miastach Samarii, które zbudowali królowie Izraela, aby drażnić Boga, i postąpił według tego samego postępowania, co w Betel.</w:t>
      </w:r>
    </w:p>
    <w:p/>
    <w:p>
      <w:r xmlns:w="http://schemas.openxmlformats.org/wordprocessingml/2006/main">
        <w:t xml:space="preserve">1. Znaczenie posłuszeństwa Słowu Bożemu: lekcje króla Jozjasza</w:t>
      </w:r>
    </w:p>
    <w:p/>
    <w:p>
      <w:r xmlns:w="http://schemas.openxmlformats.org/wordprocessingml/2006/main">
        <w:t xml:space="preserve">2. Wypełnianie przykazań Bożych: studium wierności króla Jozjasza</w:t>
      </w:r>
    </w:p>
    <w:p/>
    <w:p>
      <w:r xmlns:w="http://schemas.openxmlformats.org/wordprocessingml/2006/main">
        <w:t xml:space="preserve">1. 2 Kronik 34:3-7 – Reformy króla Jozjasza</w:t>
      </w:r>
    </w:p>
    <w:p/>
    <w:p>
      <w:r xmlns:w="http://schemas.openxmlformats.org/wordprocessingml/2006/main">
        <w:t xml:space="preserve">2. Mateusza 7:24-27 – Budowanie na skale Słowa Bożego</w:t>
      </w:r>
    </w:p>
    <w:p/>
    <w:p>
      <w:r xmlns:w="http://schemas.openxmlformats.org/wordprocessingml/2006/main">
        <w:t xml:space="preserve">2 Królów 23:20 I zabił wszystkich kapłanów na wyżynach, którzy byli tam na ołtarzach, i spalił na nich kości ludzkie, i wrócił do Jerozolimy.</w:t>
      </w:r>
    </w:p>
    <w:p/>
    <w:p>
      <w:r xmlns:w="http://schemas.openxmlformats.org/wordprocessingml/2006/main">
        <w:t xml:space="preserve">Przed powrotem do Jerozolimy Jozjasz zniszczył wyżyny kultu, zabił wszystkich kapłanów i spalił kości ludzkie na ołtarzach.</w:t>
      </w:r>
    </w:p>
    <w:p/>
    <w:p>
      <w:r xmlns:w="http://schemas.openxmlformats.org/wordprocessingml/2006/main">
        <w:t xml:space="preserve">1. Niebezpieczeństwo bałwochwalstwa</w:t>
      </w:r>
    </w:p>
    <w:p/>
    <w:p>
      <w:r xmlns:w="http://schemas.openxmlformats.org/wordprocessingml/2006/main">
        <w:t xml:space="preserve">2. Moc posłuszeństwa</w:t>
      </w:r>
    </w:p>
    <w:p/>
    <w:p>
      <w:r xmlns:w="http://schemas.openxmlformats.org/wordprocessingml/2006/main">
        <w:t xml:space="preserve">1. Powtórzonego Prawa 12:2-3 – Zniszcz miejsca kultu innych bogów</w:t>
      </w:r>
    </w:p>
    <w:p/>
    <w:p>
      <w:r xmlns:w="http://schemas.openxmlformats.org/wordprocessingml/2006/main">
        <w:t xml:space="preserve">2. 2 Kronik 34:3 – Jozjasz jest zdecydowany przestrzegać przykazań Bożych</w:t>
      </w:r>
    </w:p>
    <w:p/>
    <w:p>
      <w:r xmlns:w="http://schemas.openxmlformats.org/wordprocessingml/2006/main">
        <w:t xml:space="preserve">2 Królewska 23:21 I król wydał takie polecenie całemu ludowi, mówiąc: Przestrzegajcie Paschy dla Pana, Boga waszego, jak jest napisane w księdze tego przymierza.</w:t>
      </w:r>
    </w:p>
    <w:p/>
    <w:p>
      <w:r xmlns:w="http://schemas.openxmlformats.org/wordprocessingml/2006/main">
        <w:t xml:space="preserve">Król Jozjasz nakazał Izraelitom obchodzić Paschę zgodnie z księgą przymierza.</w:t>
      </w:r>
    </w:p>
    <w:p/>
    <w:p>
      <w:r xmlns:w="http://schemas.openxmlformats.org/wordprocessingml/2006/main">
        <w:t xml:space="preserve">1. Moc posłuszeństwa: nauka przestrzegania przykazań Bożych</w:t>
      </w:r>
    </w:p>
    <w:p/>
    <w:p>
      <w:r xmlns:w="http://schemas.openxmlformats.org/wordprocessingml/2006/main">
        <w:t xml:space="preserve">2. Świętość Paschy: celebrowanie Bożego Wybawienia</w:t>
      </w:r>
    </w:p>
    <w:p/>
    <w:p>
      <w:r xmlns:w="http://schemas.openxmlformats.org/wordprocessingml/2006/main">
        <w:t xml:space="preserve">1. Powtórzonego Prawa 16:1-17 – Przykazania Paschy</w:t>
      </w:r>
    </w:p>
    <w:p/>
    <w:p>
      <w:r xmlns:w="http://schemas.openxmlformats.org/wordprocessingml/2006/main">
        <w:t xml:space="preserve">2. Hebrajczyków 11:17-19 – Wiara Abrahama w przestrzeganie Paschy.</w:t>
      </w:r>
    </w:p>
    <w:p/>
    <w:p>
      <w:r xmlns:w="http://schemas.openxmlformats.org/wordprocessingml/2006/main">
        <w:t xml:space="preserve">2 Królów 23:22 Z pewnością nie była obchodzona taka Pascha od dni sędziów, którzy sądzili Izraela, ani przez wszystkie dni królów Izraela, ani królów Judy;</w:t>
      </w:r>
    </w:p>
    <w:p/>
    <w:p>
      <w:r xmlns:w="http://schemas.openxmlformats.org/wordprocessingml/2006/main">
        <w:t xml:space="preserve">Pascha obchodzona przez Jozjasza z wielkim oddaniem i szacunkiem.</w:t>
      </w:r>
    </w:p>
    <w:p/>
    <w:p>
      <w:r xmlns:w="http://schemas.openxmlformats.org/wordprocessingml/2006/main">
        <w:t xml:space="preserve">1: Powinniśmy czcić Boga oddaniem i poświęceniem, na jakie zasługuje.</w:t>
      </w:r>
    </w:p>
    <w:p/>
    <w:p>
      <w:r xmlns:w="http://schemas.openxmlformats.org/wordprocessingml/2006/main">
        <w:t xml:space="preserve">2: Powinniśmy starać się naśladować przykład Jozjasza i jego oddanie Bogu.</w:t>
      </w:r>
    </w:p>
    <w:p/>
    <w:p>
      <w:r xmlns:w="http://schemas.openxmlformats.org/wordprocessingml/2006/main">
        <w:t xml:space="preserve">1: Psalm 86:11 – „Naucz mnie, Panie, abym postępował w prawdzie Twojej, zjednocz moje serce, aby bało się Twojego imienia”.</w:t>
      </w:r>
    </w:p>
    <w:p/>
    <w:p>
      <w:r xmlns:w="http://schemas.openxmlformats.org/wordprocessingml/2006/main">
        <w:t xml:space="preserve">2: Powtórzonego Prawa 6:5 – „Będziesz miłował Pana, Boga swego, całym swoim sercem, całą swoją duszą i całą swoją mocą”.</w:t>
      </w:r>
    </w:p>
    <w:p/>
    <w:p>
      <w:r xmlns:w="http://schemas.openxmlformats.org/wordprocessingml/2006/main">
        <w:t xml:space="preserve">2 Królów 23:23 Ale w osiemnastym roku panowania króla Jozjasza, kiedy obchodzono tę Paschę ku czci Pana w Jerozolimie.</w:t>
      </w:r>
    </w:p>
    <w:p/>
    <w:p>
      <w:r xmlns:w="http://schemas.openxmlformats.org/wordprocessingml/2006/main">
        <w:t xml:space="preserve">Król Jozjasz obchodził Paschę z ludem Jerozolimy w osiemnastym roku swego panowania.</w:t>
      </w:r>
    </w:p>
    <w:p/>
    <w:p>
      <w:r xmlns:w="http://schemas.openxmlformats.org/wordprocessingml/2006/main">
        <w:t xml:space="preserve">1. Znaczenie obchodzenia Paschy: zrozumienie znaczenia panowania króla Jozjasza</w:t>
      </w:r>
    </w:p>
    <w:p/>
    <w:p>
      <w:r xmlns:w="http://schemas.openxmlformats.org/wordprocessingml/2006/main">
        <w:t xml:space="preserve">2. Znaczenie posłuszeństwa: jak może nas prowadzić wierne wielbienie Jozjasza</w:t>
      </w:r>
    </w:p>
    <w:p/>
    <w:p>
      <w:r xmlns:w="http://schemas.openxmlformats.org/wordprocessingml/2006/main">
        <w:t xml:space="preserve">1. Powtórzonego Prawa 16:1-8 – Zasady obchodzenia Paschy</w:t>
      </w:r>
    </w:p>
    <w:p/>
    <w:p>
      <w:r xmlns:w="http://schemas.openxmlformats.org/wordprocessingml/2006/main">
        <w:t xml:space="preserve">2. 2 Kronik 7:14 – Modlitwa Salomona po obchodach Paschy</w:t>
      </w:r>
    </w:p>
    <w:p/>
    <w:p>
      <w:r xmlns:w="http://schemas.openxmlformats.org/wordprocessingml/2006/main">
        <w:t xml:space="preserve">2 Królów 23:24 Jozjasz usunął też robotników posiadających duchy znajome, czarnoksiężników, wizerunki, bożki i wszystkie obrzydliwości, które wypatrzono w ziemi judzkiej i w Jerozolimie, aby móc dokonać słowa Prawa zapisane w księdze, którą kapłan Chilkiasz znalazł w domu Pańskim.</w:t>
      </w:r>
    </w:p>
    <w:p/>
    <w:p>
      <w:r xmlns:w="http://schemas.openxmlformats.org/wordprocessingml/2006/main">
        <w:t xml:space="preserve">Jozjasz wypędził robotników ze znanymi duchami, czarodziejami, wizerunkami, bożkami i wszystkimi innymi obrzydliwościami, które znaleziono w Judzie i Jerozolimie, aby wypełnić słowa Prawa zapisane w księdze, którą znalazł kapłan Chilkiasz w domu Pańskim.</w:t>
      </w:r>
    </w:p>
    <w:p/>
    <w:p>
      <w:r xmlns:w="http://schemas.openxmlformats.org/wordprocessingml/2006/main">
        <w:t xml:space="preserve">1. Prawa Bożego należy przestrzegać: posłuszeństwo Jozjasza wobec Pana</w:t>
      </w:r>
    </w:p>
    <w:p/>
    <w:p>
      <w:r xmlns:w="http://schemas.openxmlformats.org/wordprocessingml/2006/main">
        <w:t xml:space="preserve">2. Odwrócenie się od bałwochwalstwa: oczyszczenie Judy i Jerozolimy</w:t>
      </w:r>
    </w:p>
    <w:p/>
    <w:p>
      <w:r xmlns:w="http://schemas.openxmlformats.org/wordprocessingml/2006/main">
        <w:t xml:space="preserve">1. Powtórzonego Prawa 7:25-26 – „Wyryte wizerunki ich bogów spalicie w ogniu; nie będziesz pragnął srebra ani złota, które jest na nich, ani nie bierz ich do siebie, abyś nie został w nie uwikłany; bo jest obrzydliwością dla Pana, Boga twego. I nie wnoś obrzydliwości do domu swego, abyś nie był podobnym przeklętym przedmiotem, ale będziesz się nią brzydził i brzydził się nią całkowicie, gdyż jest to rzecz przeklęta.</w:t>
      </w:r>
    </w:p>
    <w:p/>
    <w:p>
      <w:r xmlns:w="http://schemas.openxmlformats.org/wordprocessingml/2006/main">
        <w:t xml:space="preserve">2. 2 Kronik 34:3 – „Albowiem w ósmym roku swego panowania, gdy był jeszcze młody, zaczął szukać Boga Dawida, swego ojca, a w dwunastym roku zaczął oczyszczać Judę i Jerozolimę z wyżyny i gaje, i rzeźbione posągi, i odlewane posągi.”</w:t>
      </w:r>
    </w:p>
    <w:p/>
    <w:p>
      <w:r xmlns:w="http://schemas.openxmlformats.org/wordprocessingml/2006/main">
        <w:t xml:space="preserve">2 Królów 23:25 I nie było przed nim podobnego króla, który by się zwrócił do Pana całym swoim sercem, całą swoją duszą i całą swoją mocą, zgodnie z całym prawem Mojżesza; ani po nim nie było takich jak on.</w:t>
      </w:r>
    </w:p>
    <w:p/>
    <w:p>
      <w:r xmlns:w="http://schemas.openxmlformats.org/wordprocessingml/2006/main">
        <w:t xml:space="preserve">Żaden król przed królem Jozjaszem nie zwrócił się do Pana z takim oddaniem i żaden po nim nie dorównał jego zaangażowaniu.</w:t>
      </w:r>
    </w:p>
    <w:p/>
    <w:p>
      <w:r xmlns:w="http://schemas.openxmlformats.org/wordprocessingml/2006/main">
        <w:t xml:space="preserve">1. Prawdziwe zaangażowanie: dziedzictwo króla Jozjasza</w:t>
      </w:r>
    </w:p>
    <w:p/>
    <w:p>
      <w:r xmlns:w="http://schemas.openxmlformats.org/wordprocessingml/2006/main">
        <w:t xml:space="preserve">2. Oddanie się Bogu: naśladowanie przykładu króla Jozjasza</w:t>
      </w:r>
    </w:p>
    <w:p/>
    <w:p>
      <w:r xmlns:w="http://schemas.openxmlformats.org/wordprocessingml/2006/main">
        <w:t xml:space="preserve">1. Powtórzonego Prawa 6:5-6 - Kochaj Pana, Boga swego, całym swoim sercem, całą swoją duszą i całą swoją mocą.</w:t>
      </w:r>
    </w:p>
    <w:p/>
    <w:p>
      <w:r xmlns:w="http://schemas.openxmlformats.org/wordprocessingml/2006/main">
        <w:t xml:space="preserve">2. Rzymian 12:1 - Dlatego nawołuję was, bracia, ze względu na miłosierdzie Boże, abyście składali swoje ciała na ofiarę żywą, świętą i miłą Bogu. To jest wasza prawdziwa i właściwa cześć.</w:t>
      </w:r>
    </w:p>
    <w:p/>
    <w:p>
      <w:r xmlns:w="http://schemas.openxmlformats.org/wordprocessingml/2006/main">
        <w:t xml:space="preserve">2 Królów 23:26 Mimo to Pan nie odwrócił się od zawziętości swego wielkiego gniewu, w którym zapłonął jego gniew na Judę z powodu wszystkich prowokacji, którymi prowokował go Manasses.</w:t>
      </w:r>
    </w:p>
    <w:p/>
    <w:p>
      <w:r xmlns:w="http://schemas.openxmlformats.org/wordprocessingml/2006/main">
        <w:t xml:space="preserve">Pomimo prowokacji Manassesa Pan nie ustąpił w swoim gniewie wobec Judy.</w:t>
      </w:r>
    </w:p>
    <w:p/>
    <w:p>
      <w:r xmlns:w="http://schemas.openxmlformats.org/wordprocessingml/2006/main">
        <w:t xml:space="preserve">1. Gniew Pana: gdy posłuszeństwo nie wystarczy</w:t>
      </w:r>
    </w:p>
    <w:p/>
    <w:p>
      <w:r xmlns:w="http://schemas.openxmlformats.org/wordprocessingml/2006/main">
        <w:t xml:space="preserve">2. Konsekwencje prowokacji: lekcja Manassesa</w:t>
      </w:r>
    </w:p>
    <w:p/>
    <w:p>
      <w:r xmlns:w="http://schemas.openxmlformats.org/wordprocessingml/2006/main">
        <w:t xml:space="preserve">1. Galacjan 6:7-8 - Nie dajcie się zwieść: Bóg nie daje się naśmiewać, bo co kto posieje, to i żąć będzie.</w:t>
      </w:r>
    </w:p>
    <w:p/>
    <w:p>
      <w:r xmlns:w="http://schemas.openxmlformats.org/wordprocessingml/2006/main">
        <w:t xml:space="preserve">2. Powtórzonego Prawa 28:15-18 - Jeśli jednak nie usłuchasz głosu Pana, Boga swego, i nie będziesz pilnie wypełniał wszystkich jego przykazań i ustaw, które ci dzisiaj nadaję, spadną na ciebie wszystkie te przekleństwa i dosięgną cię .</w:t>
      </w:r>
    </w:p>
    <w:p/>
    <w:p>
      <w:r xmlns:w="http://schemas.openxmlformats.org/wordprocessingml/2006/main">
        <w:t xml:space="preserve">2 Królów 23:27 I rzekł Pan: Usunę także Judę sprzed moich oczu, tak jak usunąłem Izraela, i odrzucę to miasto Jerozolimę, które wybrałem, oraz dom, o którym powiedziałem: Moje imię będzie Tam.</w:t>
      </w:r>
    </w:p>
    <w:p/>
    <w:p>
      <w:r xmlns:w="http://schemas.openxmlformats.org/wordprocessingml/2006/main">
        <w:t xml:space="preserve">Bóg obiecał usunąć Judę i Jerozolimę sprzed swego oblicza z powodu ich nieposłuszeństwa.</w:t>
      </w:r>
    </w:p>
    <w:p/>
    <w:p>
      <w:r xmlns:w="http://schemas.openxmlformats.org/wordprocessingml/2006/main">
        <w:t xml:space="preserve">1. Konsekwencje nieposłuszeństwa</w:t>
      </w:r>
    </w:p>
    <w:p/>
    <w:p>
      <w:r xmlns:w="http://schemas.openxmlformats.org/wordprocessingml/2006/main">
        <w:t xml:space="preserve">2. Miłosierdzie Boże pomimo naszych występków</w:t>
      </w:r>
    </w:p>
    <w:p/>
    <w:p>
      <w:r xmlns:w="http://schemas.openxmlformats.org/wordprocessingml/2006/main">
        <w:t xml:space="preserve">1. Izajasz 55:7 Niech bezbożny porzuci swoją drogę, a bezbożny swoje myśli i niech się nawróci do Pana, a on się nad nim zmiłuje; i naszemu Bogu, gdyż On hojnie przebaczy.</w:t>
      </w:r>
    </w:p>
    <w:p/>
    <w:p>
      <w:r xmlns:w="http://schemas.openxmlformats.org/wordprocessingml/2006/main">
        <w:t xml:space="preserve">2. Ezechiela 18:32 Nie mam bowiem upodobania w śmierci umierającego, mówi Pan BÓG. Przeto nawróćcie się i żyjcie.</w:t>
      </w:r>
    </w:p>
    <w:p/>
    <w:p>
      <w:r xmlns:w="http://schemas.openxmlformats.org/wordprocessingml/2006/main">
        <w:t xml:space="preserve">2 Królów 23:28 Czyż pozostałe dzieje Jozjasza i wszystko, czego dokonał, nie są zapisane w Księdze Kronik Królów Judy?</w:t>
      </w:r>
    </w:p>
    <w:p/>
    <w:p>
      <w:r xmlns:w="http://schemas.openxmlformats.org/wordprocessingml/2006/main">
        <w:t xml:space="preserve">Jozjasz dokonał wielu czynów i wszystkie one zostały zapisane w Księdze Kronik Królów Judy.</w:t>
      </w:r>
    </w:p>
    <w:p/>
    <w:p>
      <w:r xmlns:w="http://schemas.openxmlformats.org/wordprocessingml/2006/main">
        <w:t xml:space="preserve">1. Znaczenie oddawania czci Bogu poprzez nasze czyny – Kaznodziei 12:13-14</w:t>
      </w:r>
    </w:p>
    <w:p/>
    <w:p>
      <w:r xmlns:w="http://schemas.openxmlformats.org/wordprocessingml/2006/main">
        <w:t xml:space="preserve">2. Życie w wierności – Hebrajczyków 11:8-12</w:t>
      </w:r>
    </w:p>
    <w:p/>
    <w:p>
      <w:r xmlns:w="http://schemas.openxmlformats.org/wordprocessingml/2006/main">
        <w:t xml:space="preserve">1. 2 Kronik 35:25-27</w:t>
      </w:r>
    </w:p>
    <w:p/>
    <w:p>
      <w:r xmlns:w="http://schemas.openxmlformats.org/wordprocessingml/2006/main">
        <w:t xml:space="preserve">2. Jeremiasz 3:15-18</w:t>
      </w:r>
    </w:p>
    <w:p/>
    <w:p>
      <w:r xmlns:w="http://schemas.openxmlformats.org/wordprocessingml/2006/main">
        <w:t xml:space="preserve">2 Królewska 23:29 Za jego czasów faraonnecho, król egipski, wyruszył przeciwko królowi asyryjskiemu nad rzekę Eufrat, a król Jozjasz ruszył przeciwko niemu; i zabił go w Megiddo, gdy go zobaczył.</w:t>
      </w:r>
    </w:p>
    <w:p/>
    <w:p>
      <w:r xmlns:w="http://schemas.openxmlformats.org/wordprocessingml/2006/main">
        <w:t xml:space="preserve">Król Jozjasz wyruszył do bitwy z faraonem egipskim nad rzeką Eufrat i zwyciężył, zabijając go pod Megiddo.</w:t>
      </w:r>
    </w:p>
    <w:p/>
    <w:p>
      <w:r xmlns:w="http://schemas.openxmlformats.org/wordprocessingml/2006/main">
        <w:t xml:space="preserve">1. Zwycięstwo wiary – jak wiara Jozjasza pozwoliła mu pokonać znacznie większego wroga</w:t>
      </w:r>
    </w:p>
    <w:p/>
    <w:p>
      <w:r xmlns:w="http://schemas.openxmlformats.org/wordprocessingml/2006/main">
        <w:t xml:space="preserve">2. Niezmiennie — znaczenie stawania w obronie tego, co słuszne, nawet wbrew przytłaczającym przeciwnościom</w:t>
      </w:r>
    </w:p>
    <w:p/>
    <w:p>
      <w:r xmlns:w="http://schemas.openxmlformats.org/wordprocessingml/2006/main">
        <w:t xml:space="preserve">1. Jozuego 1:9 – „Bądźcie mężni i mężni, nie bójcie się ani nie lękajcie się, bo Pan, Bóg wasz, jest z wami, dokądkolwiek się udacie”.</w:t>
      </w:r>
    </w:p>
    <w:p/>
    <w:p>
      <w:r xmlns:w="http://schemas.openxmlformats.org/wordprocessingml/2006/main">
        <w:t xml:space="preserve">2. Psalm 46:10 – „Zatrzymajcie się i poznajcie, że jestem Bogiem; będę wywyższony między narodami, będę wywyższony na ziemi!”</w:t>
      </w:r>
    </w:p>
    <w:p/>
    <w:p>
      <w:r xmlns:w="http://schemas.openxmlformats.org/wordprocessingml/2006/main">
        <w:t xml:space="preserve">2 Królów 23:30 A jego słudzy zawieźli go na rydwanie martwego z Megiddo, przywieźli go do Jerozolimy i pochowali w jego własnym grobie. I lud tej ziemi wziął Jehoachaza, syna Jozjasza, i namaścił go, i ustanowił go królem w miejsce jego ojca.</w:t>
      </w:r>
    </w:p>
    <w:p/>
    <w:p>
      <w:r xmlns:w="http://schemas.openxmlformats.org/wordprocessingml/2006/main">
        <w:t xml:space="preserve">Po śmierci w Megiddo Jehoachaz został przewieziony rydwanem do Jerozolimy i pochowany w grobie swego ojca. Następnie lud tej ziemi namaścił Jehoachaza na króla w miejsce jego ojca.</w:t>
      </w:r>
    </w:p>
    <w:p/>
    <w:p>
      <w:r xmlns:w="http://schemas.openxmlformats.org/wordprocessingml/2006/main">
        <w:t xml:space="preserve">1. Dziedzictwo ojca: nauka z życia króla Jozjasza i Jehoachaza</w:t>
      </w:r>
    </w:p>
    <w:p/>
    <w:p>
      <w:r xmlns:w="http://schemas.openxmlformats.org/wordprocessingml/2006/main">
        <w:t xml:space="preserve">2. Wybór wiary zamiast strachu: odwaga Jehoahaza w obliczu śmierci</w:t>
      </w:r>
    </w:p>
    <w:p/>
    <w:p>
      <w:r xmlns:w="http://schemas.openxmlformats.org/wordprocessingml/2006/main">
        <w:t xml:space="preserve">1. 2 Królów 23:30</w:t>
      </w:r>
    </w:p>
    <w:p/>
    <w:p>
      <w:r xmlns:w="http://schemas.openxmlformats.org/wordprocessingml/2006/main">
        <w:t xml:space="preserve">2. Przysłów 3:5-6 – „Zaufaj Panu całym sercem i nie polegaj na własnym rozumie. Poddaj się Mu na wszystkich swoich drogach, a On wyprostuje twoje ścieżki”.</w:t>
      </w:r>
    </w:p>
    <w:p/>
    <w:p>
      <w:r xmlns:w="http://schemas.openxmlformats.org/wordprocessingml/2006/main">
        <w:t xml:space="preserve">2 Królów 23:31 Jehoachaz miał dwadzieścia i trzy lata, gdy zaczął królować; i panował trzy miesiące w Jerozolimie. A imię jego matki było Chamutal, córka Jeremiasza z Libny.</w:t>
      </w:r>
    </w:p>
    <w:p/>
    <w:p>
      <w:r xmlns:w="http://schemas.openxmlformats.org/wordprocessingml/2006/main">
        <w:t xml:space="preserve">Jehoachaz miał 23 lata, gdy został królem Jerozolimy, a jego matką była Chamutal, córka Jeremiasza z Libny.</w:t>
      </w:r>
    </w:p>
    <w:p/>
    <w:p>
      <w:r xmlns:w="http://schemas.openxmlformats.org/wordprocessingml/2006/main">
        <w:t xml:space="preserve">1. Siła wpływu matki</w:t>
      </w:r>
    </w:p>
    <w:p/>
    <w:p>
      <w:r xmlns:w="http://schemas.openxmlformats.org/wordprocessingml/2006/main">
        <w:t xml:space="preserve">2. Znaczenie wieku i dojrzałości w przywództwie</w:t>
      </w:r>
    </w:p>
    <w:p/>
    <w:p>
      <w:r xmlns:w="http://schemas.openxmlformats.org/wordprocessingml/2006/main">
        <w:t xml:space="preserve">1. Przysłów 22:6 - Wychowuj chłopca zgodnie z drogą, którą ma iść, a gdy się zestarzeje, nie zejdzie z niej.</w:t>
      </w:r>
    </w:p>
    <w:p/>
    <w:p>
      <w:r xmlns:w="http://schemas.openxmlformats.org/wordprocessingml/2006/main">
        <w:t xml:space="preserve">2. Przysłów 31:28 - Powstają jej dzieci i nazywają ją błogosławioną; także jej mąż, a on ją chwali.</w:t>
      </w:r>
    </w:p>
    <w:p/>
    <w:p>
      <w:r xmlns:w="http://schemas.openxmlformats.org/wordprocessingml/2006/main">
        <w:t xml:space="preserve">2 Królów 23:32 I uczynił to, co było złe w oczach Pana, zgodnie ze wszystkim, co czynili jego ojcowie.</w:t>
      </w:r>
    </w:p>
    <w:p/>
    <w:p>
      <w:r xmlns:w="http://schemas.openxmlformats.org/wordprocessingml/2006/main">
        <w:t xml:space="preserve">Jozjasz czynił zło w oczach Pana, idąc w ślady swoich ojców.</w:t>
      </w:r>
    </w:p>
    <w:p/>
    <w:p>
      <w:r xmlns:w="http://schemas.openxmlformats.org/wordprocessingml/2006/main">
        <w:t xml:space="preserve">1. Niebezpieczeństwo podążania śladami naszych ojców</w:t>
      </w:r>
    </w:p>
    <w:p/>
    <w:p>
      <w:r xmlns:w="http://schemas.openxmlformats.org/wordprocessingml/2006/main">
        <w:t xml:space="preserve">2. Siła dobra i zła w naszym życiu</w:t>
      </w:r>
    </w:p>
    <w:p/>
    <w:p>
      <w:r xmlns:w="http://schemas.openxmlformats.org/wordprocessingml/2006/main">
        <w:t xml:space="preserve">1. Przysłów 22:6 - Wychowuj chłopca zgodnie z drogą, którą ma iść, a gdy się zestarzeje, nie zejdzie z niej.</w:t>
      </w:r>
    </w:p>
    <w:p/>
    <w:p>
      <w:r xmlns:w="http://schemas.openxmlformats.org/wordprocessingml/2006/main">
        <w:t xml:space="preserve">2. Rzymian 12:2 - Nie upodabniajcie się do tego świata, ale przemieniajcie się przez odnowienie umysłu, abyście przez doświadczanie potrafili rozeznać, jaka jest wola Boża, co jest dobre, przyjemne i doskonałe.</w:t>
      </w:r>
    </w:p>
    <w:p/>
    <w:p>
      <w:r xmlns:w="http://schemas.openxmlformats.org/wordprocessingml/2006/main">
        <w:t xml:space="preserve">2 Królów 23:33 I faraonnecho umieścił go w bandach w Ribla w ziemi Chamat, aby nie mógł królować w Jerozolimie; i nałożył na ziemię daninę w wysokości stu talentów srebra i talentu złota.</w:t>
      </w:r>
    </w:p>
    <w:p/>
    <w:p>
      <w:r xmlns:w="http://schemas.openxmlformats.org/wordprocessingml/2006/main">
        <w:t xml:space="preserve">Faraonnecho zakuł króla Jehojakima w łańcuchy w Ribla i zmusił go do płacenia dużej daniny.</w:t>
      </w:r>
    </w:p>
    <w:p/>
    <w:p>
      <w:r xmlns:w="http://schemas.openxmlformats.org/wordprocessingml/2006/main">
        <w:t xml:space="preserve">1. Panowanie Boga nad naszym życiem - 2 Król. 23:33</w:t>
      </w:r>
    </w:p>
    <w:p/>
    <w:p>
      <w:r xmlns:w="http://schemas.openxmlformats.org/wordprocessingml/2006/main">
        <w:t xml:space="preserve">2. Konsekwencje grzechu – 2 Król. 23:33</w:t>
      </w:r>
    </w:p>
    <w:p/>
    <w:p>
      <w:r xmlns:w="http://schemas.openxmlformats.org/wordprocessingml/2006/main">
        <w:t xml:space="preserve">1. Jeremiasz 37:1-2 – Jehojakim został wzięty do niewoli</w:t>
      </w:r>
    </w:p>
    <w:p/>
    <w:p>
      <w:r xmlns:w="http://schemas.openxmlformats.org/wordprocessingml/2006/main">
        <w:t xml:space="preserve">2. Daniela 5:2-3 – Danina, którą zmuszony był zapłacić Jehojakim.</w:t>
      </w:r>
    </w:p>
    <w:p/>
    <w:p>
      <w:r xmlns:w="http://schemas.openxmlformats.org/wordprocessingml/2006/main">
        <w:t xml:space="preserve">2 Królewska 23:34 I faraonnecho ustanowił królem Eliakima, syna Jozjasza, w pokoju Jozjasza, ojca swego, i zwrócił imię jego na Jojakima, i zabrał Joachaza, i przybył do Egiptu, i tam umarł.</w:t>
      </w:r>
    </w:p>
    <w:p/>
    <w:p>
      <w:r xmlns:w="http://schemas.openxmlformats.org/wordprocessingml/2006/main">
        <w:t xml:space="preserve">Faraonnecho zastąpił Jozjasza królem swoim synem Eliakimem i zmienił jego imię na Jehojakim. Jehoachaz został zabrany i zmarł w Egipcie.</w:t>
      </w:r>
    </w:p>
    <w:p/>
    <w:p>
      <w:r xmlns:w="http://schemas.openxmlformats.org/wordprocessingml/2006/main">
        <w:t xml:space="preserve">1. Znaczenie przyjęcia woli Bożej bez względu na okoliczności</w:t>
      </w:r>
    </w:p>
    <w:p/>
    <w:p>
      <w:r xmlns:w="http://schemas.openxmlformats.org/wordprocessingml/2006/main">
        <w:t xml:space="preserve">2. Znaczenie czci naszych przodków</w:t>
      </w:r>
    </w:p>
    <w:p/>
    <w:p>
      <w:r xmlns:w="http://schemas.openxmlformats.org/wordprocessingml/2006/main">
        <w:t xml:space="preserve">1. Rzymian 12:2 - Nie upodabniajcie się do tego świata, ale przemieniajcie się przez odnowienie umysłu, abyście przez doświadczanie potrafili rozeznać, jaka jest wola Boża, co jest dobre, przyjemne i doskonałe.</w:t>
      </w:r>
    </w:p>
    <w:p/>
    <w:p>
      <w:r xmlns:w="http://schemas.openxmlformats.org/wordprocessingml/2006/main">
        <w:t xml:space="preserve">2. Exodus 20:12 - Czcij swego ojca i swoją matkę, aby długo trwały twoje dni na ziemi, którą ci daje Pan, Bóg twój.</w:t>
      </w:r>
    </w:p>
    <w:p/>
    <w:p>
      <w:r xmlns:w="http://schemas.openxmlformats.org/wordprocessingml/2006/main">
        <w:t xml:space="preserve">2 Królów 23:35 I Jojakim dał faraonowi srebro i złoto; ale nałożył podatek na ziemię, aby dać pieniądze zgodnie z rozkazem faraona; zażądał srebra i złota od ludu tej ziemi, od każdego według swego podatku, aby dać je faraonowi.</w:t>
      </w:r>
    </w:p>
    <w:p/>
    <w:p>
      <w:r xmlns:w="http://schemas.openxmlformats.org/wordprocessingml/2006/main">
        <w:t xml:space="preserve">Jehojakim dał faraonowi srebro i złoto, lecz aby za to zapłacić, nałożył podatek na ludność tej ziemi.</w:t>
      </w:r>
    </w:p>
    <w:p/>
    <w:p>
      <w:r xmlns:w="http://schemas.openxmlformats.org/wordprocessingml/2006/main">
        <w:t xml:space="preserve">1. Bóg używa naszych zasobów do wykonywania swojego dzieła.</w:t>
      </w:r>
    </w:p>
    <w:p/>
    <w:p>
      <w:r xmlns:w="http://schemas.openxmlformats.org/wordprocessingml/2006/main">
        <w:t xml:space="preserve">2. Jesteśmy wezwani do hojnego dawania z tego, co mamy.</w:t>
      </w:r>
    </w:p>
    <w:p/>
    <w:p>
      <w:r xmlns:w="http://schemas.openxmlformats.org/wordprocessingml/2006/main">
        <w:t xml:space="preserve">1. 2 Koryntian 8:1 5</w:t>
      </w:r>
    </w:p>
    <w:p/>
    <w:p>
      <w:r xmlns:w="http://schemas.openxmlformats.org/wordprocessingml/2006/main">
        <w:t xml:space="preserve">2. Dzieje Apostolskie 4:32 37</w:t>
      </w:r>
    </w:p>
    <w:p/>
    <w:p>
      <w:r xmlns:w="http://schemas.openxmlformats.org/wordprocessingml/2006/main">
        <w:t xml:space="preserve">2 Królów 23:36 W chwili objęcia rządów Jehojakim miał dwadzieścia pięć lat; i panował jedenaście lat w Jerozolimie. A imię jego matki było Zebuda, córka Pedajasza z Rumy.</w:t>
      </w:r>
    </w:p>
    <w:p/>
    <w:p>
      <w:r xmlns:w="http://schemas.openxmlformats.org/wordprocessingml/2006/main">
        <w:t xml:space="preserve">Jehojakim miał 25 lat, gdy zaczął królować w Jerozolimie i panował 11 lat. Jego matką była Zebuda, córka Pedajasza z Rumy.</w:t>
      </w:r>
    </w:p>
    <w:p/>
    <w:p>
      <w:r xmlns:w="http://schemas.openxmlformats.org/wordprocessingml/2006/main">
        <w:t xml:space="preserve">1. Siła wpływu matki</w:t>
      </w:r>
    </w:p>
    <w:p/>
    <w:p>
      <w:r xmlns:w="http://schemas.openxmlformats.org/wordprocessingml/2006/main">
        <w:t xml:space="preserve">2. Suwerenność Boga za panowania królów</w:t>
      </w:r>
    </w:p>
    <w:p/>
    <w:p>
      <w:r xmlns:w="http://schemas.openxmlformats.org/wordprocessingml/2006/main">
        <w:t xml:space="preserve">1. Przysłów 31:30 - Urok jest zwodniczy, a piękność próżna, ale kobieta bojąca się Pana jest godna pochwały.</w:t>
      </w:r>
    </w:p>
    <w:p/>
    <w:p>
      <w:r xmlns:w="http://schemas.openxmlformats.org/wordprocessingml/2006/main">
        <w:t xml:space="preserve">2. Rzymian 13:1 – Niech każdy będzie poddany władzom rządzącym. Nie ma bowiem żadnej władzy, jak tylko od Boga, a te, które istnieją, zostały ustanowione przez Boga.</w:t>
      </w:r>
    </w:p>
    <w:p/>
    <w:p>
      <w:r xmlns:w="http://schemas.openxmlformats.org/wordprocessingml/2006/main">
        <w:t xml:space="preserve">2 Królów 23:37 I uczynił to, co było złe w oczach Pana, zgodnie ze wszystkim, co czynili jego ojcowie.</w:t>
      </w:r>
    </w:p>
    <w:p/>
    <w:p>
      <w:r xmlns:w="http://schemas.openxmlformats.org/wordprocessingml/2006/main">
        <w:t xml:space="preserve">Jozjasz był królem Judy, który postępował zgodnie ze złymi praktykami swoich przodków.</w:t>
      </w:r>
    </w:p>
    <w:p/>
    <w:p>
      <w:r xmlns:w="http://schemas.openxmlformats.org/wordprocessingml/2006/main">
        <w:t xml:space="preserve">1. Musimy uczyć się na błędach naszych przodków i starać się przestrzegać przykazań Bożych.</w:t>
      </w:r>
    </w:p>
    <w:p/>
    <w:p>
      <w:r xmlns:w="http://schemas.openxmlformats.org/wordprocessingml/2006/main">
        <w:t xml:space="preserve">2. Przykład Jozjasza pokazuje nam, że niezależnie od tego, jak bardzo staramy się postępować właściwie, nasze czyny zostaną osądzone według mierników Bożych.</w:t>
      </w:r>
    </w:p>
    <w:p/>
    <w:p>
      <w:r xmlns:w="http://schemas.openxmlformats.org/wordprocessingml/2006/main">
        <w:t xml:space="preserve">1. Powtórzonego Prawa 12:28-32 – „Przestrzegaj i przestrzegaj wszystkich tych słów, które ci przykazuję, aby dobrze się działo z tobą i twoimi dziećmi po tobie na zawsze, gdy będziesz czynił to, co dobre i słuszne w oczach Pana, Boga twego.</w:t>
      </w:r>
    </w:p>
    <w:p/>
    <w:p>
      <w:r xmlns:w="http://schemas.openxmlformats.org/wordprocessingml/2006/main">
        <w:t xml:space="preserve">2. Rzymian 12:2 - Nie upodabniajcie się do tego świata, ale przemieniajcie się przez odnowienie umysłu, abyście przez doświadczanie potrafili rozeznać, jaka jest wola Boża, co jest dobre, przyjemne i doskonałe.</w:t>
      </w:r>
    </w:p>
    <w:p/>
    <w:p>
      <w:r xmlns:w="http://schemas.openxmlformats.org/wordprocessingml/2006/main">
        <w:t xml:space="preserve">24. rozdział 2 Księgi Królewskiej skupia się na wydarzeniach, które doprowadziły do podboju Judy przez Babilończyków i wygnania króla Jehojachina i wielu jego ludów.</w:t>
      </w:r>
    </w:p>
    <w:p/>
    <w:p>
      <w:r xmlns:w="http://schemas.openxmlformats.org/wordprocessingml/2006/main">
        <w:t xml:space="preserve">Akapit pierwszy: Rozdział rozpoczyna się od przedstawienia Jehojakima jako nowego króla Judy po śmierci Jozjasza. Niestety, czyni zło w oczach Boga, co prowadzi do sądu Bożego nad Judą (2 Król. 24:1-4).</w:t>
      </w:r>
    </w:p>
    <w:p/>
    <w:p>
      <w:r xmlns:w="http://schemas.openxmlformats.org/wordprocessingml/2006/main">
        <w:t xml:space="preserve">Akapit drugi: Narracja opisuje, jak Nabuchodonozor, król Babilonu, najeżdża Judę za panowania Jehojakima. Oblega Jerozolimę i ostatecznie bierze do niewoli Jehojakima wraz z niektórymi skarbami ze świątyni (2 Królów 24:7-13).</w:t>
      </w:r>
    </w:p>
    <w:p/>
    <w:p>
      <w:r xmlns:w="http://schemas.openxmlformats.org/wordprocessingml/2006/main">
        <w:t xml:space="preserve">Akapit 3: Po śmierci Jehojakima królem zostaje jego syn Jehojachin. Jednak czyni też zło w oczach Boga. Nabuchodonozor wraca do Jerozolimy i ponownie ją oblega (2 Królów 24:8-9).</w:t>
      </w:r>
    </w:p>
    <w:p/>
    <w:p>
      <w:r xmlns:w="http://schemas.openxmlformats.org/wordprocessingml/2006/main">
        <w:t xml:space="preserve">Akapit 4: Narracja wyjaśnia, jak Jerozolima zostaje zdobyta przez Nabuchodonozora po krótkim oporze. Król Jehojachin poddaje się wraz ze swoją rodziną i urzędnikami. Babilończycy plądrują skarby świątynne i zabierają wielu jeńców na wygnanie do Babilonu (Król. 24;10-16).</w:t>
      </w:r>
    </w:p>
    <w:p/>
    <w:p>
      <w:r xmlns:w="http://schemas.openxmlformats.org/wordprocessingml/2006/main">
        <w:t xml:space="preserve">5. Akapit: Rozdział kończy się wzmianką, że Nabuchodonozor mianuje Mattaniasza marionetkowym królem Judy, zmieniając jego imię na Sedekiasz. Sedekiasz panuje, ale nie pozostaje lojalny wobec Babilonu ani Boga (Król. 24;17-20).</w:t>
      </w:r>
    </w:p>
    <w:p/>
    <w:p>
      <w:r xmlns:w="http://schemas.openxmlformats.org/wordprocessingml/2006/main">
        <w:t xml:space="preserve">Podsumowując, rozdział dwudziesty czwarty Księgi Królewskiej opisuje niegodziwe panowanie Jehojakima, najazd i niewolę babilońską, upadek Jerozolimy i wygnanie króla Jehojachina. Mianowanie Sedekiasza na marionetkowego króla. W tym podsumowaniu rozdział omawia takie tematy, jak Boży sąd za nieposłuszeństwo, konsekwencje niewiernego przywództwa i wypełnianie się proroctw dotyczących niewoli babilońskiej.</w:t>
      </w:r>
    </w:p>
    <w:p/>
    <w:p>
      <w:r xmlns:w="http://schemas.openxmlformats.org/wordprocessingml/2006/main">
        <w:t xml:space="preserve">2 Królów 24:1 Za jego dni przybył Nabuchodonozor, król babiloński, a Jehojakim był jego sługą przez trzy lata; potem odwrócił się i zbuntował się przeciwko niemu.</w:t>
      </w:r>
    </w:p>
    <w:p/>
    <w:p>
      <w:r xmlns:w="http://schemas.openxmlformats.org/wordprocessingml/2006/main">
        <w:t xml:space="preserve">Jehojakim służył Nabuchodonozorowi, królowi Babilonu, przez trzy lata, ale w końcu zbuntował się przeciwko niemu.</w:t>
      </w:r>
    </w:p>
    <w:p/>
    <w:p>
      <w:r xmlns:w="http://schemas.openxmlformats.org/wordprocessingml/2006/main">
        <w:t xml:space="preserve">1. Niebezpieczeństwo odwrócenia się od woli Bożej</w:t>
      </w:r>
    </w:p>
    <w:p/>
    <w:p>
      <w:r xmlns:w="http://schemas.openxmlformats.org/wordprocessingml/2006/main">
        <w:t xml:space="preserve">2. Konsekwencje buntu</w:t>
      </w:r>
    </w:p>
    <w:p/>
    <w:p>
      <w:r xmlns:w="http://schemas.openxmlformats.org/wordprocessingml/2006/main">
        <w:t xml:space="preserve">1. Rzymian 6:16 - Czy nie wiecie, że jeśli oddajecie się komukolwiek jako niewolnicy posłuszni, jesteście niewolnikami tego, któremu jesteście posłuszni, albo grzechu, który prowadzi do śmierci, albo posłuszeństwa, które prowadzi do sprawiedliwości?</w:t>
      </w:r>
    </w:p>
    <w:p/>
    <w:p>
      <w:r xmlns:w="http://schemas.openxmlformats.org/wordprocessingml/2006/main">
        <w:t xml:space="preserve">2. Jeremiasza 27:11-12 - Ale narody, które poddają szyję pod jarzmo króla babilońskiego i służą mu, pozwolę im pozostać w swojej ziemi, wyrocznia Pana, i będą ją uprawiać i mieszkać To. W ten sam sposób mówiłem do Sedekiasza, króla judzkiego: Poddajcie swoje karki pod jarzmo króla babilońskiego, służcie jemu i jego ludowi, a żyjcie.</w:t>
      </w:r>
    </w:p>
    <w:p/>
    <w:p>
      <w:r xmlns:w="http://schemas.openxmlformats.org/wordprocessingml/2006/main">
        <w:t xml:space="preserve">2 Królów 24:2 I posłał Pan przeciwko niemu zastępy Chaldejczyków i zastępy Syryjczyków, i zastępy Moabitów, i zastępy synów Ammona, i posłał je przeciwko Judzie, aby ją zniszczyć zgodnie ze słowem PANA, które wypowiedział przez swoje sługi, proroków.</w:t>
      </w:r>
    </w:p>
    <w:p/>
    <w:p>
      <w:r xmlns:w="http://schemas.openxmlformats.org/wordprocessingml/2006/main">
        <w:t xml:space="preserve">Pan posłał do Judy różne grupy ludzi, aby ją zniszczyli, jako karę za nieposłuszeństwo wobec Niego, jak przepowiedzieli Jego prorocy.</w:t>
      </w:r>
    </w:p>
    <w:p/>
    <w:p>
      <w:r xmlns:w="http://schemas.openxmlformats.org/wordprocessingml/2006/main">
        <w:t xml:space="preserve">1. Jak nasze nieposłuszeństwo może doprowadzić do zagłady</w:t>
      </w:r>
    </w:p>
    <w:p/>
    <w:p>
      <w:r xmlns:w="http://schemas.openxmlformats.org/wordprocessingml/2006/main">
        <w:t xml:space="preserve">2. Boża dyscyplina i miłosierdzie</w:t>
      </w:r>
    </w:p>
    <w:p/>
    <w:p>
      <w:r xmlns:w="http://schemas.openxmlformats.org/wordprocessingml/2006/main">
        <w:t xml:space="preserve">1. 2 Kronik 36:15-16 – „A Pan, Bóg ich ojców, posłał do nich przez swoich posłańców, wstając w odpowiednim czasie i wysyłając, ponieważ zlitował się nad swoim ludem i nad swoim mieszkaniem. Ale oni naśmiewali się z posłańcami Boga, wzgardzili jego słowami i źle posługiwali się jego prorokami.”</w:t>
      </w:r>
    </w:p>
    <w:p/>
    <w:p>
      <w:r xmlns:w="http://schemas.openxmlformats.org/wordprocessingml/2006/main">
        <w:t xml:space="preserve">2. Galacjan 6:7 – „Nie dajcie się zwieść; z Boga nie można się naśmiewać. Cokolwiek człowiek posieje, to i żąć będzie.”</w:t>
      </w:r>
    </w:p>
    <w:p/>
    <w:p>
      <w:r xmlns:w="http://schemas.openxmlformats.org/wordprocessingml/2006/main">
        <w:t xml:space="preserve">2 Królów 24:3 Zaprawdę, na rozkaz Pana, przyszło to na Judę, aby usunąć ich sprzed jego oczu za grzechy Manassesa, zgodnie ze wszystkim, co uczynił;</w:t>
      </w:r>
    </w:p>
    <w:p/>
    <w:p>
      <w:r xmlns:w="http://schemas.openxmlformats.org/wordprocessingml/2006/main">
        <w:t xml:space="preserve">Ten fragment mówi o konsekwencjach grzechów Manassesa, które spowodowały, że Juda została usunięta sprzed oczu Pana.</w:t>
      </w:r>
    </w:p>
    <w:p/>
    <w:p>
      <w:r xmlns:w="http://schemas.openxmlformats.org/wordprocessingml/2006/main">
        <w:t xml:space="preserve">1. Konsekwencje grzechu: analiza 2 Królów 24:3</w:t>
      </w:r>
    </w:p>
    <w:p/>
    <w:p>
      <w:r xmlns:w="http://schemas.openxmlformats.org/wordprocessingml/2006/main">
        <w:t xml:space="preserve">2. Moc pokuty: nauka z historii Manassesa</w:t>
      </w:r>
    </w:p>
    <w:p/>
    <w:p>
      <w:r xmlns:w="http://schemas.openxmlformats.org/wordprocessingml/2006/main">
        <w:t xml:space="preserve">1. Ezechiela 18:20-21 – „Dusza, która grzeszy, ta umrze. Syn nie poniesie winy ojca ani ojciec nie poniesie winy syna; sprawiedliwość sprawiedliwego będzie na nim i dopadnie go niegodziwość bezbożnego”.</w:t>
      </w:r>
    </w:p>
    <w:p/>
    <w:p>
      <w:r xmlns:w="http://schemas.openxmlformats.org/wordprocessingml/2006/main">
        <w:t xml:space="preserve">2. 2 Kronik 33:12-13 – „A gdy był w ucisku, modlił się do Pana, Boga swego, i uniżył się bardzo przed Bogiem swoich ojców, i modlił się do niego, i błagał go, i wysłuchał jego błaganie i sprowadził go z powrotem do Jerozolimy, do swojego królestwa. Wtedy Manasses poznał, że Pan jest Bogiem.</w:t>
      </w:r>
    </w:p>
    <w:p/>
    <w:p>
      <w:r xmlns:w="http://schemas.openxmlformats.org/wordprocessingml/2006/main">
        <w:t xml:space="preserve">2 Królów 24:4 A także za niewinną krew, którą przelał, bo napełnił Jerozolimę krwią niewinną; czego Pan nie chciał przebaczyć.</w:t>
      </w:r>
    </w:p>
    <w:p/>
    <w:p>
      <w:r xmlns:w="http://schemas.openxmlformats.org/wordprocessingml/2006/main">
        <w:t xml:space="preserve">Król judzki Jojakim został potępiony przez Boga za napełnienie Jerozolimy niewinną krwią i nieotrzymanie przebaczenia.</w:t>
      </w:r>
    </w:p>
    <w:p/>
    <w:p>
      <w:r xmlns:w="http://schemas.openxmlformats.org/wordprocessingml/2006/main">
        <w:t xml:space="preserve">1. Bóg jest sprawiedliwy i sprawiedliwie osądzi grzech</w:t>
      </w:r>
    </w:p>
    <w:p/>
    <w:p>
      <w:r xmlns:w="http://schemas.openxmlformats.org/wordprocessingml/2006/main">
        <w:t xml:space="preserve">2. Konsekwencje grzechu bez skruchy</w:t>
      </w:r>
    </w:p>
    <w:p/>
    <w:p>
      <w:r xmlns:w="http://schemas.openxmlformats.org/wordprocessingml/2006/main">
        <w:t xml:space="preserve">1. Jeremiasz 22:3-5 Tak mówi Pan: Czyńcie sprawiedliwość i sprawiedliwość, a ograbionego wyrwijcie z ręki ciemiężyciela. I nie czyńcie nic złego ani nie stosujcie przemocy wobec przebywającego tu cudzoziemca, sieroty i wdowy, ani nie przelewajcie niewinnej krwi na tym miejscu. Bo jeśli rzeczywiście będziecie posłuszni temu słowu, wejdą do bram tego domu królowie, którzy zasiadają na tronie Dawida, jadąc w rydwanach i na koniach, oni, ich słudzy i ich lud.</w:t>
      </w:r>
    </w:p>
    <w:p/>
    <w:p>
      <w:r xmlns:w="http://schemas.openxmlformats.org/wordprocessingml/2006/main">
        <w:t xml:space="preserve">2. Rzymian 6:23 Zapłatą bowiem za grzech jest śmierć, lecz darmowym darem Bożym jest życie wieczne w Chrystusie Jezusie, Panu naszym.</w:t>
      </w:r>
    </w:p>
    <w:p/>
    <w:p>
      <w:r xmlns:w="http://schemas.openxmlformats.org/wordprocessingml/2006/main">
        <w:t xml:space="preserve">2 Królów 24:5 Czyż pozostałe dzieje Jehojakima i wszystko, czego dokonał, nie są zapisane w Księdze Kronik Królów Judy?</w:t>
      </w:r>
    </w:p>
    <w:p/>
    <w:p>
      <w:r xmlns:w="http://schemas.openxmlformats.org/wordprocessingml/2006/main">
        <w:t xml:space="preserve">1: Wszyscy jesteśmy odpowiedzialni za nasze działania.</w:t>
      </w:r>
    </w:p>
    <w:p/>
    <w:p>
      <w:r xmlns:w="http://schemas.openxmlformats.org/wordprocessingml/2006/main">
        <w:t xml:space="preserve">2: Bóg patrzy i zapis naszych czynów jest nie do wymazania.</w:t>
      </w:r>
    </w:p>
    <w:p/>
    <w:p>
      <w:r xmlns:w="http://schemas.openxmlformats.org/wordprocessingml/2006/main">
        <w:t xml:space="preserve">1: Kaznodziei 12:14 – Albowiem Bóg podda pod sąd każdy czyn, łącznie z każdą rzeczą ukrytą, czy to dobrą, czy złą.</w:t>
      </w:r>
    </w:p>
    <w:p/>
    <w:p>
      <w:r xmlns:w="http://schemas.openxmlformats.org/wordprocessingml/2006/main">
        <w:t xml:space="preserve">2: Rzymian 14:12 – Zatem każdy z nas za siebie zda sprawę Bogu.</w:t>
      </w:r>
    </w:p>
    <w:p/>
    <w:p>
      <w:r xmlns:w="http://schemas.openxmlformats.org/wordprocessingml/2006/main">
        <w:t xml:space="preserve">2 Królów 24:6 I zasnął Jehojakim ze swoimi ojcami, a królował w jego miejsce Jojakin, jego syn.</w:t>
      </w:r>
    </w:p>
    <w:p/>
    <w:p>
      <w:r xmlns:w="http://schemas.openxmlformats.org/wordprocessingml/2006/main">
        <w:t xml:space="preserve">Umarł Jojakim, król Judy, a władzę po nim objął jego syn Jehojachin.</w:t>
      </w:r>
    </w:p>
    <w:p/>
    <w:p>
      <w:r xmlns:w="http://schemas.openxmlformats.org/wordprocessingml/2006/main">
        <w:t xml:space="preserve">1. Znaczenie dziedzictwa – jak życie naszych poprzedników nadal nas kształtuje i inspiruje.</w:t>
      </w:r>
    </w:p>
    <w:p/>
    <w:p>
      <w:r xmlns:w="http://schemas.openxmlformats.org/wordprocessingml/2006/main">
        <w:t xml:space="preserve">2. Kultywowanie serca pokornego – Zrozumienie mocy pokory, która przybliża nas do Boga.</w:t>
      </w:r>
    </w:p>
    <w:p/>
    <w:p>
      <w:r xmlns:w="http://schemas.openxmlformats.org/wordprocessingml/2006/main">
        <w:t xml:space="preserve">1. Jozuego 24:15 - Ale ja i mój dom będziemy służyć Panu.</w:t>
      </w:r>
    </w:p>
    <w:p/>
    <w:p>
      <w:r xmlns:w="http://schemas.openxmlformats.org/wordprocessingml/2006/main">
        <w:t xml:space="preserve">2. Przysłów 22:4 - Nagrodą za pokorę i bojaźń Pana są bogactwa, cześć i życie.</w:t>
      </w:r>
    </w:p>
    <w:p/>
    <w:p>
      <w:r xmlns:w="http://schemas.openxmlformats.org/wordprocessingml/2006/main">
        <w:t xml:space="preserve">2 Królów 24:7 I król egipski nie wychodził już więcej ze swojej ziemi, gdyż król babiloński zabrał od rzeki egipskiej aż do rzeki Eufrat wszystko, co należało do króla egipskiego.</w:t>
      </w:r>
    </w:p>
    <w:p/>
    <w:p>
      <w:r xmlns:w="http://schemas.openxmlformats.org/wordprocessingml/2006/main">
        <w:t xml:space="preserve">Król Babilonu zabrał całą ziemię od rzeki Egiptu aż do rzeki Eufrat, która należała do króla Egiptu, a król Egiptu nie wrócił do swojej ziemi.</w:t>
      </w:r>
    </w:p>
    <w:p/>
    <w:p>
      <w:r xmlns:w="http://schemas.openxmlformats.org/wordprocessingml/2006/main">
        <w:t xml:space="preserve">1. Boża suwerenność panuje niepodzielnie, bez względu na to, jak potężny może wydawać się władca.</w:t>
      </w:r>
    </w:p>
    <w:p/>
    <w:p>
      <w:r xmlns:w="http://schemas.openxmlformats.org/wordprocessingml/2006/main">
        <w:t xml:space="preserve">2. Nie należy polegać na własnych siłach, ale ufać mocy Pana.</w:t>
      </w:r>
    </w:p>
    <w:p/>
    <w:p>
      <w:r xmlns:w="http://schemas.openxmlformats.org/wordprocessingml/2006/main">
        <w:t xml:space="preserve">1. Izajasz 40:15-17 – „Oto narody są jak kropla z wiadra i poczytane są jak proch na szalach; oto jak drobny pył porywa wybrzeża. Liban nie wystarczyłby na opał, ani jego bydła nie wystarczy na ofiarę całopalną. Wszystkie narody są przed nim jak nic, są przez niego poczytane za nicość i pustkę.</w:t>
      </w:r>
    </w:p>
    <w:p/>
    <w:p>
      <w:r xmlns:w="http://schemas.openxmlformats.org/wordprocessingml/2006/main">
        <w:t xml:space="preserve">2. Psalm 62:10-11 – Nie pokładajcie ufności w wymuszeniach; nie pokładaj próżnych nadziei w rabunku; jeśli bogactwa się pomnożą, nie przywiązuj do nich serca swego. Gdy Bóg przemówił; dwa razy to słyszałem: ta władza należy do Boga.</w:t>
      </w:r>
    </w:p>
    <w:p/>
    <w:p>
      <w:r xmlns:w="http://schemas.openxmlformats.org/wordprocessingml/2006/main">
        <w:t xml:space="preserve">2 Królów 24:8 Jehojachin miał osiemnaście lat, gdy zaczął królować, a panował w Jerozolimie trzy miesiące. A imię jego matki było Nechusta, córka Elnatana z Jerozolimy.</w:t>
      </w:r>
    </w:p>
    <w:p/>
    <w:p>
      <w:r xmlns:w="http://schemas.openxmlformats.org/wordprocessingml/2006/main">
        <w:t xml:space="preserve">Jehojachin miał 18 lat, gdy został królem Jerozolimy i panował przez trzy miesiące. Jego matką była Nechusta, córka Elnatana z Jerozolimy.</w:t>
      </w:r>
    </w:p>
    <w:p/>
    <w:p>
      <w:r xmlns:w="http://schemas.openxmlformats.org/wordprocessingml/2006/main">
        <w:t xml:space="preserve">1. Znaczenie dobrego przywództwa: wnioski z panowania Jehojachina</w:t>
      </w:r>
    </w:p>
    <w:p/>
    <w:p>
      <w:r xmlns:w="http://schemas.openxmlformats.org/wordprocessingml/2006/main">
        <w:t xml:space="preserve">2. Przyjmij zmiany i wykorzystaj w pełni nowe możliwości: Życie Jehojachina</w:t>
      </w:r>
    </w:p>
    <w:p/>
    <w:p>
      <w:r xmlns:w="http://schemas.openxmlformats.org/wordprocessingml/2006/main">
        <w:t xml:space="preserve">1. Daniel 2:20-21 – Daniel wychwalał i czcił Boga za objawienie snu, jego wyjaśnienie i mądrość pozwalającą go zrozumieć.</w:t>
      </w:r>
    </w:p>
    <w:p/>
    <w:p>
      <w:r xmlns:w="http://schemas.openxmlformats.org/wordprocessingml/2006/main">
        <w:t xml:space="preserve">2. Przysłów 16:32 – Lepiej być cierpliwym niż potężnym; lepiej panować nad sobą niż zdobywać miasto.</w:t>
      </w:r>
    </w:p>
    <w:p/>
    <w:p>
      <w:r xmlns:w="http://schemas.openxmlformats.org/wordprocessingml/2006/main">
        <w:t xml:space="preserve">2 Królów 24:9 I uczynił to, co było złe w oczach Pana, zgodnie ze wszystkim, co uczynił jego ojciec.</w:t>
      </w:r>
    </w:p>
    <w:p/>
    <w:p>
      <w:r xmlns:w="http://schemas.openxmlformats.org/wordprocessingml/2006/main">
        <w:t xml:space="preserve">Jehojachin czynił zło w oczach Pana, idąc w ślady swego ojca.</w:t>
      </w:r>
    </w:p>
    <w:p/>
    <w:p>
      <w:r xmlns:w="http://schemas.openxmlformats.org/wordprocessingml/2006/main">
        <w:t xml:space="preserve">1. Konsekwencje podążania śladami naszych przodków</w:t>
      </w:r>
    </w:p>
    <w:p/>
    <w:p>
      <w:r xmlns:w="http://schemas.openxmlformats.org/wordprocessingml/2006/main">
        <w:t xml:space="preserve">2. Moc boskiego dziedzictwa</w:t>
      </w:r>
    </w:p>
    <w:p/>
    <w:p>
      <w:r xmlns:w="http://schemas.openxmlformats.org/wordprocessingml/2006/main">
        <w:t xml:space="preserve">1. Rzymian 7:7-12</w:t>
      </w:r>
    </w:p>
    <w:p/>
    <w:p>
      <w:r xmlns:w="http://schemas.openxmlformats.org/wordprocessingml/2006/main">
        <w:t xml:space="preserve">2. Przysłów 22:6</w:t>
      </w:r>
    </w:p>
    <w:p/>
    <w:p>
      <w:r xmlns:w="http://schemas.openxmlformats.org/wordprocessingml/2006/main">
        <w:t xml:space="preserve">2 Królów 24:10 W tym czasie słudzy Nabuchodonozora, króla babilońskiego, nadciągnęli przeciw Jerozolimie i miasto było oblężone.</w:t>
      </w:r>
    </w:p>
    <w:p/>
    <w:p>
      <w:r xmlns:w="http://schemas.openxmlformats.org/wordprocessingml/2006/main">
        <w:t xml:space="preserve">Miasto Jerozolima było oblężone przez sługi Nabuchodonozora, króla babilońskiego.</w:t>
      </w:r>
    </w:p>
    <w:p/>
    <w:p>
      <w:r xmlns:w="http://schemas.openxmlformats.org/wordprocessingml/2006/main">
        <w:t xml:space="preserve">1. Suwerenność Boga: jak Bóg panuje nad historią</w:t>
      </w:r>
    </w:p>
    <w:p/>
    <w:p>
      <w:r xmlns:w="http://schemas.openxmlformats.org/wordprocessingml/2006/main">
        <w:t xml:space="preserve">2. Konsekwencje buntu: kiedy odrzucamy Boże drogi</w:t>
      </w:r>
    </w:p>
    <w:p/>
    <w:p>
      <w:r xmlns:w="http://schemas.openxmlformats.org/wordprocessingml/2006/main">
        <w:t xml:space="preserve">1. Jeremiasz 25:11: „I cała ta ziemia będzie spustoszeniem i zdumieniem, a narody te będą służyć królowi babilońskiemu przez siedemdziesiąt lat”.</w:t>
      </w:r>
    </w:p>
    <w:p/>
    <w:p>
      <w:r xmlns:w="http://schemas.openxmlformats.org/wordprocessingml/2006/main">
        <w:t xml:space="preserve">2. Rzymian 9:17: „Albowiem Pismo mówi do faraona: W tym właśnie celu cię wzbudziłem, aby na tobie okazać swoją moc i aby rozsławiano moje imię po całej ziemi.</w:t>
      </w:r>
    </w:p>
    <w:p/>
    <w:p>
      <w:r xmlns:w="http://schemas.openxmlformats.org/wordprocessingml/2006/main">
        <w:t xml:space="preserve">2 Królów 24:11 I Nabuchodonozor, król babiloński, nadciągnął przeciwko miastu, a jego słudzy je oblegli.</w:t>
      </w:r>
    </w:p>
    <w:p/>
    <w:p>
      <w:r xmlns:w="http://schemas.openxmlformats.org/wordprocessingml/2006/main">
        <w:t xml:space="preserve">Król Babilonu, Nabuchodonozor, oblegał miasto.</w:t>
      </w:r>
    </w:p>
    <w:p/>
    <w:p>
      <w:r xmlns:w="http://schemas.openxmlformats.org/wordprocessingml/2006/main">
        <w:t xml:space="preserve">1. Moc Boża nawet w obliczu światowej potęgi (2 Król. 24:11)</w:t>
      </w:r>
    </w:p>
    <w:p/>
    <w:p>
      <w:r xmlns:w="http://schemas.openxmlformats.org/wordprocessingml/2006/main">
        <w:t xml:space="preserve">2. Znaczenie zaufania Panu nawet w obliczu przeciwności losu (2 Królów 24:11)</w:t>
      </w:r>
    </w:p>
    <w:p/>
    <w:p>
      <w:r xmlns:w="http://schemas.openxmlformats.org/wordprocessingml/2006/main">
        <w:t xml:space="preserve">1. Izajasz 41:10 – Nie bójcie się, bo jestem z wami; nie lękajcie się, bo jestem waszym Bogiem. Wzmocnię cię i pomogę ci; Podtrzymam cię moją sprawiedliwą prawicą.</w:t>
      </w:r>
    </w:p>
    <w:p/>
    <w:p>
      <w:r xmlns:w="http://schemas.openxmlformats.org/wordprocessingml/2006/main">
        <w:t xml:space="preserve">2. Psalm 46:1-3 – Bóg jest naszą ucieczką i siłą, zawsze obecną pomocą w kłopotach. Dlatego nie będziemy się bać, choćby ziemia się załamała, a góry wpadłyby w serce morza, choć jego wody szumiały i pieniły się, a góry trzęsły się od wezbrania.</w:t>
      </w:r>
    </w:p>
    <w:p/>
    <w:p>
      <w:r xmlns:w="http://schemas.openxmlformats.org/wordprocessingml/2006/main">
        <w:t xml:space="preserve">2 Królów 24:12 I wyszedł Jehojachin, król judzki, do króla babilońskiego, on i jego matka, i jego słudzy, i jego książęta, i jego oficerowie; i zabrał go król babiloński w ósmym roku jego królować.</w:t>
      </w:r>
    </w:p>
    <w:p/>
    <w:p>
      <w:r xmlns:w="http://schemas.openxmlformats.org/wordprocessingml/2006/main">
        <w:t xml:space="preserve">Król judzki Jehojachin został wzięty do niewoli przez króla Babilonu w ósmym roku jego panowania.</w:t>
      </w:r>
    </w:p>
    <w:p/>
    <w:p>
      <w:r xmlns:w="http://schemas.openxmlformats.org/wordprocessingml/2006/main">
        <w:t xml:space="preserve">1. Musimy pozostać niezachwiani w wierze pomimo wszelkich trudności i udręk, jakie możemy napotkać.</w:t>
      </w:r>
    </w:p>
    <w:p/>
    <w:p>
      <w:r xmlns:w="http://schemas.openxmlformats.org/wordprocessingml/2006/main">
        <w:t xml:space="preserve">2. Bóg jest suwerenny i kontroluje nasze życie, nawet w najtrudniejszych chwilach.</w:t>
      </w:r>
    </w:p>
    <w:p/>
    <w:p>
      <w:r xmlns:w="http://schemas.openxmlformats.org/wordprocessingml/2006/main">
        <w:t xml:space="preserve">1. Powtórzonego Prawa 31:6 – Bądź silny i odważny. Nie bójcie się ich i nie lękajcie, gdyż z wami idzie Pan, Bóg wasz. On cię nie opuści ani nie opuści.</w:t>
      </w:r>
    </w:p>
    <w:p/>
    <w:p>
      <w:r xmlns:w="http://schemas.openxmlformats.org/wordprocessingml/2006/main">
        <w:t xml:space="preserve">2. Izajasz 41:10 – Nie bój się, bo jestem z tobą; nie lękajcie się, bo jestem waszym Bogiem; Umocnię cię, pomogę ci, podeprę cię moją sprawiedliwą prawicą.</w:t>
      </w:r>
    </w:p>
    <w:p/>
    <w:p>
      <w:r xmlns:w="http://schemas.openxmlformats.org/wordprocessingml/2006/main">
        <w:t xml:space="preserve">2 Królów 24:13 I wyniósł stamtąd wszystkie skarby domu Pańskiego i skarby domu królewskiego, i pociął na kawałki wszystkie naczynia złote, które Salomon, król izraelski, wykonał w świątyni Pańskiej jak powiedział Pan.</w:t>
      </w:r>
    </w:p>
    <w:p/>
    <w:p>
      <w:r xmlns:w="http://schemas.openxmlformats.org/wordprocessingml/2006/main">
        <w:t xml:space="preserve">Babiloński król Nabuchodonozor podbił Jerozolimę i zgodnie z rozkazem Pana splądrował świątynię Pana i skarbiec króla Salomona.</w:t>
      </w:r>
    </w:p>
    <w:p/>
    <w:p>
      <w:r xmlns:w="http://schemas.openxmlformats.org/wordprocessingml/2006/main">
        <w:t xml:space="preserve">1. Zawsze powinniśmy ufać Panu, nawet jeśli Jego plany są trudne do zrozumienia.</w:t>
      </w:r>
    </w:p>
    <w:p/>
    <w:p>
      <w:r xmlns:w="http://schemas.openxmlformats.org/wordprocessingml/2006/main">
        <w:t xml:space="preserve">2. Boża moc i plany są większe od naszych i mogą nas zaprowadzić w nieoczekiwane miejsca.</w:t>
      </w:r>
    </w:p>
    <w:p/>
    <w:p>
      <w:r xmlns:w="http://schemas.openxmlformats.org/wordprocessingml/2006/main">
        <w:t xml:space="preserve">1. Rzymian 8:28: „A wiemy, że Bóg we wszystkim działa dla dobra tych, którzy go miłują, i którzy zostali powołani według jego postanowienia”.</w:t>
      </w:r>
    </w:p>
    <w:p/>
    <w:p>
      <w:r xmlns:w="http://schemas.openxmlformats.org/wordprocessingml/2006/main">
        <w:t xml:space="preserve">2. Izajasz 55:8-9: Albowiem myśli moje nie są myślami waszymi, ani wasze drogi moimi drogami, wyrocznia Pana. Jak niebiosa są wyższe niż ziemia, tak moje drogi są wyższe niż wasze drogi i moje myśli niż wasze myśli.</w:t>
      </w:r>
    </w:p>
    <w:p/>
    <w:p>
      <w:r xmlns:w="http://schemas.openxmlformats.org/wordprocessingml/2006/main">
        <w:t xml:space="preserve">2 Królów 24:14 I uprowadził całą Jerozolimę, wszystkich książąt, wszystkich walecznych mężów, dziesięć tysięcy jeńców oraz wszystkich rzemieślników i kowali; nie pozostał nikt oprócz najbiedniejszego ludu kraju .</w:t>
      </w:r>
    </w:p>
    <w:p/>
    <w:p>
      <w:r xmlns:w="http://schemas.openxmlformats.org/wordprocessingml/2006/main">
        <w:t xml:space="preserve">Babiloński król Nabuchodonozor zdobył Jerozolimę i zabrał wszystkich jej mieszkańców z wyjątkiem najuboższych.</w:t>
      </w:r>
    </w:p>
    <w:p/>
    <w:p>
      <w:r xmlns:w="http://schemas.openxmlformats.org/wordprocessingml/2006/main">
        <w:t xml:space="preserve">1. Moc schwytanego serca</w:t>
      </w:r>
    </w:p>
    <w:p/>
    <w:p>
      <w:r xmlns:w="http://schemas.openxmlformats.org/wordprocessingml/2006/main">
        <w:t xml:space="preserve">2. Dobroć Boga w czasach cierpienia</w:t>
      </w:r>
    </w:p>
    <w:p/>
    <w:p>
      <w:r xmlns:w="http://schemas.openxmlformats.org/wordprocessingml/2006/main">
        <w:t xml:space="preserve">1. Izajasz 24:1-3 „Oto Pan pustoszy ziemię i spustoszy ją, wywróci ją do góry nogami i rozproszy jej mieszkańców. I stanie się jak z ludem, tak i z kapłanem Jak ze sługą, tak z jego panem, jak ze służącą, tak z jej panią, jak z kupującym, tak ze sprzedającym, jak z pożyczkodawcą, tak z pożyczkobiorcą, jak z biorcą lichwy, tak z dawca mu lichwy. Ziemia zostanie całkowicie pusta i całkowicie złupiona, bo Pan wypowiedział to słowo.</w:t>
      </w:r>
    </w:p>
    <w:p/>
    <w:p>
      <w:r xmlns:w="http://schemas.openxmlformats.org/wordprocessingml/2006/main">
        <w:t xml:space="preserve">2. Jeremiasz 29:11 „Bo znam myśli, które myślę o was, mówi Pan, myśli o pokoju, a nie o złu, aby dać wam oczekiwany koniec”.</w:t>
      </w:r>
    </w:p>
    <w:p/>
    <w:p>
      <w:r xmlns:w="http://schemas.openxmlformats.org/wordprocessingml/2006/main">
        <w:t xml:space="preserve">2 Królów 24:15 I uprowadził Jehojachina do Babilonu, matkę króla, żony króla, jego oficerów i władców kraju, którzy uprowadzili go do niewoli z Jerozolimy do Babilonu.</w:t>
      </w:r>
    </w:p>
    <w:p/>
    <w:p>
      <w:r xmlns:w="http://schemas.openxmlformats.org/wordprocessingml/2006/main">
        <w:t xml:space="preserve">Król Jehojachin wraz ze swoją matką, żonami, oficerami i innymi wpływowymi osobistościami z Jerozolimy został wzięty do niewoli w Babilonie.</w:t>
      </w:r>
    </w:p>
    <w:p/>
    <w:p>
      <w:r xmlns:w="http://schemas.openxmlformats.org/wordprocessingml/2006/main">
        <w:t xml:space="preserve">1. Bóg jest suwerenny i zawsze kontroluje nasze życie.</w:t>
      </w:r>
    </w:p>
    <w:p/>
    <w:p>
      <w:r xmlns:w="http://schemas.openxmlformats.org/wordprocessingml/2006/main">
        <w:t xml:space="preserve">2. Musimy poddać nasze plany woli Bożej.</w:t>
      </w:r>
    </w:p>
    <w:p/>
    <w:p>
      <w:r xmlns:w="http://schemas.openxmlformats.org/wordprocessingml/2006/main">
        <w:t xml:space="preserve">1. Izajasz 14:24 Pan Zastępów przysiągł: Jak zaplanowałem, tak się stanie i jak postanowiłem, tak się stanie</w:t>
      </w:r>
    </w:p>
    <w:p/>
    <w:p>
      <w:r xmlns:w="http://schemas.openxmlformats.org/wordprocessingml/2006/main">
        <w:t xml:space="preserve">2. Przysłów 16:9 Serce człowieka planuje swoją drogę, ale Pan utwierdza jego kroki.</w:t>
      </w:r>
    </w:p>
    <w:p/>
    <w:p>
      <w:r xmlns:w="http://schemas.openxmlformats.org/wordprocessingml/2006/main">
        <w:t xml:space="preserve">2 Królów 24:16 I wszystkich wojowników w liczbie siedmiu tysięcy, a także tysiąc rzemieślników i kowali, wszystkich mocnych i zdolnych do wojny, nawet tych, których król babiloński uprowadził do niewoli w Babilonie.</w:t>
      </w:r>
    </w:p>
    <w:p/>
    <w:p>
      <w:r xmlns:w="http://schemas.openxmlformats.org/wordprocessingml/2006/main">
        <w:t xml:space="preserve">Król Babilonu pojmał siedem tysięcy silnych i zdolnych wojowników oraz tysiąc rzemieślników i kowali, aby zabrać ich do niewoli w Babilonie.</w:t>
      </w:r>
    </w:p>
    <w:p/>
    <w:p>
      <w:r xmlns:w="http://schemas.openxmlformats.org/wordprocessingml/2006/main">
        <w:t xml:space="preserve">1. Bóg ma kontrolę nad naszą sytuacją, nawet jeśli wydaje się ona przytłaczająca</w:t>
      </w:r>
    </w:p>
    <w:p/>
    <w:p>
      <w:r xmlns:w="http://schemas.openxmlformats.org/wordprocessingml/2006/main">
        <w:t xml:space="preserve">2. Musimy pozostać wierni Bogu nawet w czasach niewoli</w:t>
      </w:r>
    </w:p>
    <w:p/>
    <w:p>
      <w:r xmlns:w="http://schemas.openxmlformats.org/wordprocessingml/2006/main">
        <w:t xml:space="preserve">1. Rzymian 8:28 - A wiemy, że wszystko współdziała ku dobremu z tymi, którzy Boga miłują, to jest z tymi, którzy według postanowienia jego są powołani.</w:t>
      </w:r>
    </w:p>
    <w:p/>
    <w:p>
      <w:r xmlns:w="http://schemas.openxmlformats.org/wordprocessingml/2006/main">
        <w:t xml:space="preserve">2. Daniel 3:17-18 - Jeśli tak się stanie, nasz Bóg, któremu służymy, może nas wybawić z rozpalonego pieca ognistego i wybawi nas z ręki twojej, królu. A jeśli nie, niech ci będzie wiadomo, królu, że nie służymy twoim bogom i nie oddajemy czci złotemu posągowi, który wzniosłeś.</w:t>
      </w:r>
    </w:p>
    <w:p/>
    <w:p>
      <w:r xmlns:w="http://schemas.openxmlformats.org/wordprocessingml/2006/main">
        <w:t xml:space="preserve">2 Królów 24:17 I król babiloński w jego miejsce ustanowił królem Mataniasza, brata swego ojca, i zmienił jego imię na Sedekiasz.</w:t>
      </w:r>
    </w:p>
    <w:p/>
    <w:p>
      <w:r xmlns:w="http://schemas.openxmlformats.org/wordprocessingml/2006/main">
        <w:t xml:space="preserve">Babiloński król Nabuchodonozor zastąpił króla Jehojachina swoim wujem Mattaniaszem i zmienił jego imię na Sedekiasz.</w:t>
      </w:r>
    </w:p>
    <w:p/>
    <w:p>
      <w:r xmlns:w="http://schemas.openxmlformats.org/wordprocessingml/2006/main">
        <w:t xml:space="preserve">1. Suwerenność Boga: Suwerenność Boga w umieszczaniu królów</w:t>
      </w:r>
    </w:p>
    <w:p/>
    <w:p>
      <w:r xmlns:w="http://schemas.openxmlformats.org/wordprocessingml/2006/main">
        <w:t xml:space="preserve">2. Wezwanie do posłuszeństwa: posłuszeństwo woli Bożej, nawet jeśli nie wydaje się to idealne</w:t>
      </w:r>
    </w:p>
    <w:p/>
    <w:p>
      <w:r xmlns:w="http://schemas.openxmlformats.org/wordprocessingml/2006/main">
        <w:t xml:space="preserve">1. Rzymian 13:1-7: Niech każdy będzie poddany władzom rządzącym.</w:t>
      </w:r>
    </w:p>
    <w:p/>
    <w:p>
      <w:r xmlns:w="http://schemas.openxmlformats.org/wordprocessingml/2006/main">
        <w:t xml:space="preserve">2. Izajasz 55:8-9: Albowiem myśli moje nie są myślami waszymi, ani wasze drogi moimi drogami, wyrocznia Pana.</w:t>
      </w:r>
    </w:p>
    <w:p/>
    <w:p>
      <w:r xmlns:w="http://schemas.openxmlformats.org/wordprocessingml/2006/main">
        <w:t xml:space="preserve">2 Królów 24:18 Sedekiasz miał dwadzieścia jeden lat, gdy zaczął królować, a panował jedenaście lat w Jerozolimie. A imię jego matki było Chamutal, córka Jeremiasza z Libny.</w:t>
      </w:r>
    </w:p>
    <w:p/>
    <w:p>
      <w:r xmlns:w="http://schemas.openxmlformats.org/wordprocessingml/2006/main">
        <w:t xml:space="preserve">Sedekiasz miał 21 lat, gdy został królem Jerozolimy, i panował 11 lat. Jego matce było na imię Chamutal i była córką Jeremiasza z Libny.</w:t>
      </w:r>
    </w:p>
    <w:p/>
    <w:p>
      <w:r xmlns:w="http://schemas.openxmlformats.org/wordprocessingml/2006/main">
        <w:t xml:space="preserve">1. Nasze decyzje życiowe mają trwałe skutki, wybierajmy więc mądrze.</w:t>
      </w:r>
    </w:p>
    <w:p/>
    <w:p>
      <w:r xmlns:w="http://schemas.openxmlformats.org/wordprocessingml/2006/main">
        <w:t xml:space="preserve">2. W czasach przywództwa powinniśmy szukać przewodnictwa u Boga.</w:t>
      </w:r>
    </w:p>
    <w:p/>
    <w:p>
      <w:r xmlns:w="http://schemas.openxmlformats.org/wordprocessingml/2006/main">
        <w:t xml:space="preserve">1. Przysłów 16:9 Serce człowieka obmyśla swoją drogę, lecz Pan utwierdza jego kroki.</w:t>
      </w:r>
    </w:p>
    <w:p/>
    <w:p>
      <w:r xmlns:w="http://schemas.openxmlformats.org/wordprocessingml/2006/main">
        <w:t xml:space="preserve">2. Przysłów 3:5-6 Zaufaj Panu całym sercem i nie polegaj na własnym zrozumieniu. Wyznawaj go na wszystkich swoich drogach, a on wyprostuje twoje ścieżki.</w:t>
      </w:r>
    </w:p>
    <w:p/>
    <w:p>
      <w:r xmlns:w="http://schemas.openxmlformats.org/wordprocessingml/2006/main">
        <w:t xml:space="preserve">2 Królów 24:19 I uczynił to, co było złe w oczach Pana, zgodnie ze wszystkim, co uczynił Jehojakim.</w:t>
      </w:r>
    </w:p>
    <w:p/>
    <w:p>
      <w:r xmlns:w="http://schemas.openxmlformats.org/wordprocessingml/2006/main">
        <w:t xml:space="preserve">Jehojachin poszedł w ślady swego ojca Jojakima, czyniąc zło w oczach Pana.</w:t>
      </w:r>
    </w:p>
    <w:p/>
    <w:p>
      <w:r xmlns:w="http://schemas.openxmlformats.org/wordprocessingml/2006/main">
        <w:t xml:space="preserve">1. Ostrzeżenie przed podążaniem złymi śladami</w:t>
      </w:r>
    </w:p>
    <w:p/>
    <w:p>
      <w:r xmlns:w="http://schemas.openxmlformats.org/wordprocessingml/2006/main">
        <w:t xml:space="preserve">2. Znalezienie wolności od dziedzictwa grzechu</w:t>
      </w:r>
    </w:p>
    <w:p/>
    <w:p>
      <w:r xmlns:w="http://schemas.openxmlformats.org/wordprocessingml/2006/main">
        <w:t xml:space="preserve">1. Przysłów 22:6 Wychowuj dziecko zgodnie z drogą, którą ma iść; nawet gdy się zestarzeje, nie odejdzie od niego.</w:t>
      </w:r>
    </w:p>
    <w:p/>
    <w:p>
      <w:r xmlns:w="http://schemas.openxmlformats.org/wordprocessingml/2006/main">
        <w:t xml:space="preserve">2. Rzymian 6:12-13 Niech więc grzech nie króluje w waszym śmiertelnym ciele, abyście byli posłuszni jego namiętnościom. Nie oddawajcie swoich członków grzechowi na narzędzia nieprawości, ale oddawajcie siebie Bogu jako ci, którzy zostali wskrzeszeni ze śmierci do życia, a swoje członki Bogu jako narzędzia sprawiedliwości.</w:t>
      </w:r>
    </w:p>
    <w:p/>
    <w:p>
      <w:r xmlns:w="http://schemas.openxmlformats.org/wordprocessingml/2006/main">
        <w:t xml:space="preserve">2 Królewska 24:20 Bo przez gniew Pański stało się w Jerozolimie i Judzie, aż wyrzucił ich sprzed swego oblicza, że Sedekiasz zbuntował się przeciwko królowi babilońskiemu.</w:t>
      </w:r>
    </w:p>
    <w:p/>
    <w:p>
      <w:r xmlns:w="http://schemas.openxmlformats.org/wordprocessingml/2006/main">
        <w:t xml:space="preserve">Pan sprowadził sąd na Jerozolimę i Judę, aż zostali wypędzeni sprzed Jego oblicza, a Sedekiasz zbuntował się przeciwko królowi Babilonu.</w:t>
      </w:r>
    </w:p>
    <w:p/>
    <w:p>
      <w:r xmlns:w="http://schemas.openxmlformats.org/wordprocessingml/2006/main">
        <w:t xml:space="preserve">1. Konsekwencje buntu</w:t>
      </w:r>
    </w:p>
    <w:p/>
    <w:p>
      <w:r xmlns:w="http://schemas.openxmlformats.org/wordprocessingml/2006/main">
        <w:t xml:space="preserve">2. Gniew Boży i potrzeba pokuty</w:t>
      </w:r>
    </w:p>
    <w:p/>
    <w:p>
      <w:r xmlns:w="http://schemas.openxmlformats.org/wordprocessingml/2006/main">
        <w:t xml:space="preserve">1. Jeremiasz 27:12-13 – „Rozmawiałem z Sedekiaszem, królem judzkim, zgodnie ze wszystkimi tymi słowami, mówiąc: «Poddajcie swoje karki pod jarzmo króla babilońskiego i służcie jemu i jego ludowi, a żyjcie!» Dlaczego wy i wasz lud pomrzecie od miecza, głodu i zarazy, jak powiedział Pan przeciwko narodowi, który nie będzie służył królowi babilońskiemu?</w:t>
      </w:r>
    </w:p>
    <w:p/>
    <w:p>
      <w:r xmlns:w="http://schemas.openxmlformats.org/wordprocessingml/2006/main">
        <w:t xml:space="preserve">2. Jakuba 4:7 – Poddajcie się zatem Bogu. Przeciwstawiajcie się diabłu, a ucieknie od was.</w:t>
      </w:r>
    </w:p>
    <w:p/>
    <w:p>
      <w:r xmlns:w="http://schemas.openxmlformats.org/wordprocessingml/2006/main">
        <w:t xml:space="preserve">25 rozdział 2 Królów opisuje ostateczny upadek Judy i zniszczenie Jerozolimy przez Babilończyków, co doprowadziło do wygnania ludu.</w:t>
      </w:r>
    </w:p>
    <w:p/>
    <w:p>
      <w:r xmlns:w="http://schemas.openxmlformats.org/wordprocessingml/2006/main">
        <w:t xml:space="preserve">Akapit pierwszy: Rozdział rozpoczyna się opisem, jak Nabuchodonozor i jego armia oblegają Jerozolimę w dziewiątym roku panowania Sedekiasza. Oblężenie trwa około roku i powoduje w mieście dotkliwy głód (2 Król. 25:1-3).</w:t>
      </w:r>
    </w:p>
    <w:p/>
    <w:p>
      <w:r xmlns:w="http://schemas.openxmlformats.org/wordprocessingml/2006/main">
        <w:t xml:space="preserve">Akapit drugi: Narracja wyjaśnia, jak Sedekiasz próbuje uciec, ale zostaje schwytany przez Babilończyków. Prowadzą go przed Nabuchodonozora, który na jego oczach dokonuje egzekucji na swoich synach i oślepia go. Następnie Sedekiasz zostaje zabrany do Babilonu (2 Królów 25:4-7).</w:t>
      </w:r>
    </w:p>
    <w:p/>
    <w:p>
      <w:r xmlns:w="http://schemas.openxmlformats.org/wordprocessingml/2006/main">
        <w:t xml:space="preserve">Akapit trzeci: Babilończycy przystępują do niszczenia Jerozolimy, spalając świątynię, pałac królewski i domy prominentnych osobistości. Burzą mury miasta i biorą do niewoli wielu jego mieszkańców (2 Królów 25:8-12).</w:t>
      </w:r>
    </w:p>
    <w:p/>
    <w:p>
      <w:r xmlns:w="http://schemas.openxmlformats.org/wordprocessingml/2006/main">
        <w:t xml:space="preserve">4. akapit: Narracja opisuje, jak Nebuzaradan, kapitan gwardii Nabuchodonozora, nadzoruje deportację większości ludności Judy, kapłanów, urzędników i wojowników, pozostawiając jedynie niewielką resztkę. Zabiera naczynia świątynne i wyznacza Gedaliasza na zarządcę nad pozostałymi (Król. 25;11-21).</w:t>
      </w:r>
    </w:p>
    <w:p/>
    <w:p>
      <w:r xmlns:w="http://schemas.openxmlformats.org/wordprocessingml/2006/main">
        <w:t xml:space="preserve">5. akapit: Rozdział kończy się szczegółami dotyczącymi krótkiego panowania Gedaliasza nad Judą i tego, jak Izmael zabija go z zazdrości. Obawiając się odwetu ze strony Babilonu za ten czyn, niektórzy Judejczycy uciekają do Egiptu w poszukiwaniu bezpieczeństwa (Król. 25;22-26).</w:t>
      </w:r>
    </w:p>
    <w:p/>
    <w:p>
      <w:r xmlns:w="http://schemas.openxmlformats.org/wordprocessingml/2006/main">
        <w:t xml:space="preserve">Podsumowując, rozdział dwudziesty piąty Księgi Królewskiej przedstawia oblężenie Jerozolimy przez Babilończyków, pojmanie i ukaranie Sedekiasza, zniszczenie Jerozolimy i wygnanie. Powołanie i zabójstwo Gedaliasza. W tym podsumowaniu Kapituła bada takie tematy, jak Boży sąd w sprawie nieposłuszeństwa, konsekwencje buntu przeciwko obcym mocarstwom i wypełnienie się proroctw dotyczących zniszczenia Jerozolimy.</w:t>
      </w:r>
    </w:p>
    <w:p/>
    <w:p>
      <w:r xmlns:w="http://schemas.openxmlformats.org/wordprocessingml/2006/main">
        <w:t xml:space="preserve">2 Królów 25:1 I stało się w dziewiątym roku jego panowania, w dziesiątym miesiącu, w dziesiątym dniu tego miesiąca, że Nabuchodonozor, król babiloński, przybył wraz z całym swoim wojskiem przeciwko Jerozolimie i rozbił obóz przeciwko temu; i zbudowali przeciwko niemu warownie wokoło.</w:t>
      </w:r>
    </w:p>
    <w:p/>
    <w:p>
      <w:r xmlns:w="http://schemas.openxmlformats.org/wordprocessingml/2006/main">
        <w:t xml:space="preserve">1: Plany Boże zostaną zrealizowane, nawet jeśli nie rozumiemy dlaczego.</w:t>
      </w:r>
    </w:p>
    <w:p/>
    <w:p>
      <w:r xmlns:w="http://schemas.openxmlformats.org/wordprocessingml/2006/main">
        <w:t xml:space="preserve">2: Pomimo naszych zmagań Boże obietnice zostaną spełnione.</w:t>
      </w:r>
    </w:p>
    <w:p/>
    <w:p>
      <w:r xmlns:w="http://schemas.openxmlformats.org/wordprocessingml/2006/main">
        <w:t xml:space="preserve">1: Izajasza 55:8-9 – „Bo myśli moje nie są myślami waszymi ani wasze drogi moimi drogami – mówi Pan. Bo jak niebiosa są wyższe niż ziemia, tak moje drogi są wyższe niż wasze drogi i moje drogi myśli niż twoje myśli.”</w:t>
      </w:r>
    </w:p>
    <w:p/>
    <w:p>
      <w:r xmlns:w="http://schemas.openxmlformats.org/wordprocessingml/2006/main">
        <w:t xml:space="preserve">2: Jeremiasz 29:11 – „Bo znam plany, które mam wobec was, wyrocznia Pana, plany pomyślne, a nie złe, aby dać wam przyszłość i nadzieję”.</w:t>
      </w:r>
    </w:p>
    <w:p/>
    <w:p>
      <w:r xmlns:w="http://schemas.openxmlformats.org/wordprocessingml/2006/main">
        <w:t xml:space="preserve">2 Królów 25:2 I miasto było oblężone aż do jedenastego roku panowania króla Sedekiasza.</w:t>
      </w:r>
    </w:p>
    <w:p/>
    <w:p>
      <w:r xmlns:w="http://schemas.openxmlformats.org/wordprocessingml/2006/main">
        <w:t xml:space="preserve">Za panowania króla Sedekiasza Jerozolima była oblężona przez 11 lat.</w:t>
      </w:r>
    </w:p>
    <w:p/>
    <w:p>
      <w:r xmlns:w="http://schemas.openxmlformats.org/wordprocessingml/2006/main">
        <w:t xml:space="preserve">1. Siła wytrwałości – pozostawanie silnym w trudnych chwilach.</w:t>
      </w:r>
    </w:p>
    <w:p/>
    <w:p>
      <w:r xmlns:w="http://schemas.openxmlformats.org/wordprocessingml/2006/main">
        <w:t xml:space="preserve">2. Konsekwencje buntu – zbieranie tego, co zasialiśmy.</w:t>
      </w:r>
    </w:p>
    <w:p/>
    <w:p>
      <w:r xmlns:w="http://schemas.openxmlformats.org/wordprocessingml/2006/main">
        <w:t xml:space="preserve">1. Jeremiasz 32:2-5 – Oblężenie Jerozolimy przez Babilończyków.</w:t>
      </w:r>
    </w:p>
    <w:p/>
    <w:p>
      <w:r xmlns:w="http://schemas.openxmlformats.org/wordprocessingml/2006/main">
        <w:t xml:space="preserve">2. Hebrajczyków 10:36-39 – Wytrwaj w czynieniu tego, co słuszne, pomimo trudności.</w:t>
      </w:r>
    </w:p>
    <w:p/>
    <w:p>
      <w:r xmlns:w="http://schemas.openxmlformats.org/wordprocessingml/2006/main">
        <w:t xml:space="preserve">2 Królów 25:3 A dziewiątego dnia czwartego miesiąca zapanował głód w mieście i nie było chleba dla mieszkańców tej ziemi.</w:t>
      </w:r>
    </w:p>
    <w:p/>
    <w:p>
      <w:r xmlns:w="http://schemas.openxmlformats.org/wordprocessingml/2006/main">
        <w:t xml:space="preserve">Dziewiątego dnia czwartego miesiąca nastał głód, który spowodował brak chleba w mieście.</w:t>
      </w:r>
    </w:p>
    <w:p/>
    <w:p>
      <w:r xmlns:w="http://schemas.openxmlformats.org/wordprocessingml/2006/main">
        <w:t xml:space="preserve">1. Zaopatrzenie Boże w trudnych czasach – 2 Koryntian 9:8</w:t>
      </w:r>
    </w:p>
    <w:p/>
    <w:p>
      <w:r xmlns:w="http://schemas.openxmlformats.org/wordprocessingml/2006/main">
        <w:t xml:space="preserve">2. Ofiara posłuszeństwa – 1 Samuela 15:22</w:t>
      </w:r>
    </w:p>
    <w:p/>
    <w:p>
      <w:r xmlns:w="http://schemas.openxmlformats.org/wordprocessingml/2006/main">
        <w:t xml:space="preserve">1. Habakuka 3:17-18</w:t>
      </w:r>
    </w:p>
    <w:p/>
    <w:p>
      <w:r xmlns:w="http://schemas.openxmlformats.org/wordprocessingml/2006/main">
        <w:t xml:space="preserve">2. Jeremiasz 38:2-3</w:t>
      </w:r>
    </w:p>
    <w:p/>
    <w:p>
      <w:r xmlns:w="http://schemas.openxmlformats.org/wordprocessingml/2006/main">
        <w:t xml:space="preserve">2 Królów 25:4 I miasto zostało zniszczone, i wszyscy mężowie wojenni uciekli w nocy drogą bramy między dwoma murami, która jest przy ogrodzie królewskim: (teraz Chaldejczycy byli przeciw miastu wokoło). a król udał się w stronę równiny.</w:t>
      </w:r>
    </w:p>
    <w:p/>
    <w:p>
      <w:r xmlns:w="http://schemas.openxmlformats.org/wordprocessingml/2006/main">
        <w:t xml:space="preserve">Babilończycy otoczyli Jerozolimę, a żołnierze uciekli z miasta przez bramę w ogrodzie królewskim.</w:t>
      </w:r>
    </w:p>
    <w:p/>
    <w:p>
      <w:r xmlns:w="http://schemas.openxmlformats.org/wordprocessingml/2006/main">
        <w:t xml:space="preserve">1. Siła wiary w trudnych czasach</w:t>
      </w:r>
    </w:p>
    <w:p/>
    <w:p>
      <w:r xmlns:w="http://schemas.openxmlformats.org/wordprocessingml/2006/main">
        <w:t xml:space="preserve">2. Pokonywanie wyzwań z nadzieją i odwagą</w:t>
      </w:r>
    </w:p>
    <w:p/>
    <w:p>
      <w:r xmlns:w="http://schemas.openxmlformats.org/wordprocessingml/2006/main">
        <w:t xml:space="preserve">1. Izajasz 40:31 - Ale ci, którzy oczekują Pana, odnowią swoje siły; wzbiją się na skrzydłach jak orły; będą biegać i nie będą zmęczeni; i będą chodzić, i nie ustaną.</w:t>
      </w:r>
    </w:p>
    <w:p/>
    <w:p>
      <w:r xmlns:w="http://schemas.openxmlformats.org/wordprocessingml/2006/main">
        <w:t xml:space="preserve">2. Psalm 91:15 - Będzie mnie wzywał, a ja mu odpowiem: będę z nim w ucisku; Wybawię go i oddam mu cześć.</w:t>
      </w:r>
    </w:p>
    <w:p/>
    <w:p>
      <w:r xmlns:w="http://schemas.openxmlformats.org/wordprocessingml/2006/main">
        <w:t xml:space="preserve">2 Królów 25:5 A wojsko Chaldejskie ścigało króla i dogoniło go na równinach Jerycha, i rozproszyło się od niego całe wojsko jego.</w:t>
      </w:r>
    </w:p>
    <w:p/>
    <w:p>
      <w:r xmlns:w="http://schemas.openxmlformats.org/wordprocessingml/2006/main">
        <w:t xml:space="preserve">Armia chaldejska ścigała króla Sedekiasza i rozproszyła jego armię na równinach Jerycha.</w:t>
      </w:r>
    </w:p>
    <w:p/>
    <w:p>
      <w:r xmlns:w="http://schemas.openxmlformats.org/wordprocessingml/2006/main">
        <w:t xml:space="preserve">1. Jak niespodziewane są plany Boga – patrząc na historię porażki Sedekiasza i pokazując, że wola Boża czasami nie jest taka, jak się spodziewamy.</w:t>
      </w:r>
    </w:p>
    <w:p/>
    <w:p>
      <w:r xmlns:w="http://schemas.openxmlformats.org/wordprocessingml/2006/main">
        <w:t xml:space="preserve">2. Moc poddania się – analiza nieposłuszeństwa Sedekiasza i konsekwencji braku zaufania woli Bożej.</w:t>
      </w:r>
    </w:p>
    <w:p/>
    <w:p>
      <w:r xmlns:w="http://schemas.openxmlformats.org/wordprocessingml/2006/main">
        <w:t xml:space="preserve">1. Izajasz 55:8-9 - Bo myśli moje nie są myślami waszymi, ani wasze drogi moimi drogami, mówi Pan. Bo jak niebiosa są wyższe niż ziemia, tak moje drogi są wyższe niż wasze drogi i moje myśli niż wasze myśli.</w:t>
      </w:r>
    </w:p>
    <w:p/>
    <w:p>
      <w:r xmlns:w="http://schemas.openxmlformats.org/wordprocessingml/2006/main">
        <w:t xml:space="preserve">2. Daniel 4:35 - I wszyscy mieszkańcy ziemi uchodzą za nic, a on postępuje według swojej woli w wojsku niebieskim i wśród mieszkańców ziemi, i nikt nie może powstrzymać jego ręki ani powiedzieć go: Co robisz?</w:t>
      </w:r>
    </w:p>
    <w:p/>
    <w:p>
      <w:r xmlns:w="http://schemas.openxmlformats.org/wordprocessingml/2006/main">
        <w:t xml:space="preserve">2 Królów 25:6 Pojmali więc króla i przyprowadzili go do króla babilońskiego, do Ribla; i wydali na niego wyrok.</w:t>
      </w:r>
    </w:p>
    <w:p/>
    <w:p>
      <w:r xmlns:w="http://schemas.openxmlformats.org/wordprocessingml/2006/main">
        <w:t xml:space="preserve">Mieszkańcy Jerozolimy zaprowadzili swego króla do króla babilońskiego, do Ribla, gdzie go osądzili.</w:t>
      </w:r>
    </w:p>
    <w:p/>
    <w:p>
      <w:r xmlns:w="http://schemas.openxmlformats.org/wordprocessingml/2006/main">
        <w:t xml:space="preserve">1. Zaufanie Bożym planom nawet w trudnych czasach.</w:t>
      </w:r>
    </w:p>
    <w:p/>
    <w:p>
      <w:r xmlns:w="http://schemas.openxmlformats.org/wordprocessingml/2006/main">
        <w:t xml:space="preserve">2. Poddanie się władzy, nawet jeśli jest to trudne.</w:t>
      </w:r>
    </w:p>
    <w:p/>
    <w:p>
      <w:r xmlns:w="http://schemas.openxmlformats.org/wordprocessingml/2006/main">
        <w:t xml:space="preserve">1. Jeremiasz 29:11-12 Znam bowiem plany, jakie mam wobec was, wyrocznia Pana, plany, aby wam się powodziło, a nie wyrządziły wam krzywdy, plany, aby dać wam nadzieję i przyszłość. Wtedy będziecie mnie wzywać i przyjdziecie i będziecie się do mnie modlić, a ja was wysłucham.</w:t>
      </w:r>
    </w:p>
    <w:p/>
    <w:p>
      <w:r xmlns:w="http://schemas.openxmlformats.org/wordprocessingml/2006/main">
        <w:t xml:space="preserve">2. Rzymian 13:1-2 Niech wszyscy będą poddani władzom rządzącym, bo nie ma innej władzy, jak tylko ta, którą ustanowił Bóg. Istniejące władze zostały ustanowione przez Boga. W rezultacie każdy, kto buntuje się przeciwko władzy, buntuje się przeciwko temu, co ustanowił Bóg, a ci, którzy to czynią, ściągną na siebie sąd.</w:t>
      </w:r>
    </w:p>
    <w:p/>
    <w:p>
      <w:r xmlns:w="http://schemas.openxmlformats.org/wordprocessingml/2006/main">
        <w:t xml:space="preserve">2 Królów 25:7 I zabili synów Sedekiasza na jego oczach, wyłupili mu oczy, związali go mosiężnymi kajdanami i zaprowadzili do Babilonu.</w:t>
      </w:r>
    </w:p>
    <w:p/>
    <w:p>
      <w:r xmlns:w="http://schemas.openxmlformats.org/wordprocessingml/2006/main">
        <w:t xml:space="preserve">Sedekiasz, król Judy, został obalony przez armię babilońską i wzięty do niewoli w Babilonie. Na jego oczach zamordowano jego synów i wyłupiono mu oczy.</w:t>
      </w:r>
    </w:p>
    <w:p/>
    <w:p>
      <w:r xmlns:w="http://schemas.openxmlformats.org/wordprocessingml/2006/main">
        <w:t xml:space="preserve">1. Znaczenie pozostawania wiernym Bogu pomimo cierpień i przeciwności losu.</w:t>
      </w:r>
    </w:p>
    <w:p/>
    <w:p>
      <w:r xmlns:w="http://schemas.openxmlformats.org/wordprocessingml/2006/main">
        <w:t xml:space="preserve">2. Konsekwencje buntu przeciw Bogu i Jego woli.</w:t>
      </w:r>
    </w:p>
    <w:p/>
    <w:p>
      <w:r xmlns:w="http://schemas.openxmlformats.org/wordprocessingml/2006/main">
        <w:t xml:space="preserve">1. Rzymian 8:28 – „A wiemy, że Bóg we wszystkim działa dla dobra tych, którzy go miłują, i którzy według postanowienia jego zostali powołani”.</w:t>
      </w:r>
    </w:p>
    <w:p/>
    <w:p>
      <w:r xmlns:w="http://schemas.openxmlformats.org/wordprocessingml/2006/main">
        <w:t xml:space="preserve">2. 2 Koryntian 4:17-18 – „Albowiem nasze lekkie i chwilowe kłopoty osiągają dla nas wieczną chwałę, która znacznie przewyższa je wszystkie. Dlatego nie skupiamy oczu na tym, co widzialne, ale na tym, co niewidzialne, ponieważ to, co jest to, co widać, jest tymczasowe, ale to, czego nie widać, jest wieczne.”</w:t>
      </w:r>
    </w:p>
    <w:p/>
    <w:p>
      <w:r xmlns:w="http://schemas.openxmlformats.org/wordprocessingml/2006/main">
        <w:t xml:space="preserve">2 Królów 25:8 A w miesiącu piątym, siódmego dnia tego miesiąca, czyli w dziewiętnastym roku panowania króla Nabuchodonozora, króla babilońskiego, przybył do Jerozolimy Nebuzaradan, dowódca straży przybocznej, sługa króla babilońskiego:</w:t>
      </w:r>
    </w:p>
    <w:p/>
    <w:p>
      <w:r xmlns:w="http://schemas.openxmlformats.org/wordprocessingml/2006/main">
        <w:t xml:space="preserve">Nabuzaradan, sługa króla babilońskiego, przybył do Jerozolimy w dziewiętnastym roku panowania króla Nabuchodonozora.</w:t>
      </w:r>
    </w:p>
    <w:p/>
    <w:p>
      <w:r xmlns:w="http://schemas.openxmlformats.org/wordprocessingml/2006/main">
        <w:t xml:space="preserve">1. Suwerenność Boga: jak Bóg posługuje się nawet niegodziwymi narodami, aby osiągnąć swoje cele</w:t>
      </w:r>
    </w:p>
    <w:p/>
    <w:p>
      <w:r xmlns:w="http://schemas.openxmlformats.org/wordprocessingml/2006/main">
        <w:t xml:space="preserve">2. Konsekwencje grzechu: upadek Jerozolimy i wygnanie ludu</w:t>
      </w:r>
    </w:p>
    <w:p/>
    <w:p>
      <w:r xmlns:w="http://schemas.openxmlformats.org/wordprocessingml/2006/main">
        <w:t xml:space="preserve">1. Rzymian 8:28 - A wiemy, że Bóg we wszystkim działa dla dobra tych, którzy go miłują, i którzy według postanowienia jego zostali powołani.</w:t>
      </w:r>
    </w:p>
    <w:p/>
    <w:p>
      <w:r xmlns:w="http://schemas.openxmlformats.org/wordprocessingml/2006/main">
        <w:t xml:space="preserve">2. Jeremiasz 29:10 – „Znam bowiem plany, jakie mam wobec ciebie”, oświadcza Pan, „plany, które mają ci pomóc, a nie zaszkodzić, plany, które dają ci nadzieję i przyszłość”.</w:t>
      </w:r>
    </w:p>
    <w:p/>
    <w:p>
      <w:r xmlns:w="http://schemas.openxmlformats.org/wordprocessingml/2006/main">
        <w:t xml:space="preserve">2 Królów 25:9 I spalił dom Pański, i dom królewski, i wszystkie domy Jerozolimy, i domy każdego możnego człowieka spalił ogniem.</w:t>
      </w:r>
    </w:p>
    <w:p/>
    <w:p>
      <w:r xmlns:w="http://schemas.openxmlformats.org/wordprocessingml/2006/main">
        <w:t xml:space="preserve">Nabuchodonozor spalił Dom Pański, dom królewski i wszystkie domy Jerozolimy.</w:t>
      </w:r>
    </w:p>
    <w:p/>
    <w:p>
      <w:r xmlns:w="http://schemas.openxmlformats.org/wordprocessingml/2006/main">
        <w:t xml:space="preserve">1. Niebezpieczeństwo bałwochwalstwa</w:t>
      </w:r>
    </w:p>
    <w:p/>
    <w:p>
      <w:r xmlns:w="http://schemas.openxmlformats.org/wordprocessingml/2006/main">
        <w:t xml:space="preserve">2. Konsekwencje odrzucenia Boga</w:t>
      </w:r>
    </w:p>
    <w:p/>
    <w:p>
      <w:r xmlns:w="http://schemas.openxmlformats.org/wordprocessingml/2006/main">
        <w:t xml:space="preserve">1. Psalm 115:4-8</w:t>
      </w:r>
    </w:p>
    <w:p/>
    <w:p>
      <w:r xmlns:w="http://schemas.openxmlformats.org/wordprocessingml/2006/main">
        <w:t xml:space="preserve">2. Jeremiasz 44:17-19</w:t>
      </w:r>
    </w:p>
    <w:p/>
    <w:p>
      <w:r xmlns:w="http://schemas.openxmlformats.org/wordprocessingml/2006/main">
        <w:t xml:space="preserve">2 Królów 25:10 I całe wojsko Chaldejczyków, które było z dowódcą straży, zburzyło wokoło mury Jerozolimy.</w:t>
      </w:r>
    </w:p>
    <w:p/>
    <w:p>
      <w:r xmlns:w="http://schemas.openxmlformats.org/wordprocessingml/2006/main">
        <w:t xml:space="preserve">Armia chaldejska dowodzona przez dowódcę straży zniszczyła mury Jerozolimy.</w:t>
      </w:r>
    </w:p>
    <w:p/>
    <w:p>
      <w:r xmlns:w="http://schemas.openxmlformats.org/wordprocessingml/2006/main">
        <w:t xml:space="preserve">1. Sąd Boży: nauka ze zniszczenia Jerozolimy</w:t>
      </w:r>
    </w:p>
    <w:p/>
    <w:p>
      <w:r xmlns:w="http://schemas.openxmlformats.org/wordprocessingml/2006/main">
        <w:t xml:space="preserve">2. Nadzieja w czasach próby: zachęta z Księgi 2 Królów</w:t>
      </w:r>
    </w:p>
    <w:p/>
    <w:p>
      <w:r xmlns:w="http://schemas.openxmlformats.org/wordprocessingml/2006/main">
        <w:t xml:space="preserve">1. Jeremiasz 39:1-2 – Chaldejczycy wdarli się do Jerozolimy i spalili ją ogniem.</w:t>
      </w:r>
    </w:p>
    <w:p/>
    <w:p>
      <w:r xmlns:w="http://schemas.openxmlformats.org/wordprocessingml/2006/main">
        <w:t xml:space="preserve">2. Psalm 46:1-3 – Bóg jest naszą ucieczką i siłą, bardzo aktualną pomocą w kłopotach.</w:t>
      </w:r>
    </w:p>
    <w:p/>
    <w:p>
      <w:r xmlns:w="http://schemas.openxmlformats.org/wordprocessingml/2006/main">
        <w:t xml:space="preserve">2 Królów 25:11 Resztę ludu, który pozostał w mieście, i uciekinierów, którzy uciekli przed królem babilońskim, wraz z resztką ludu, uprowadził Nebuzaradan, dowódca straży.</w:t>
      </w:r>
    </w:p>
    <w:p/>
    <w:p>
      <w:r xmlns:w="http://schemas.openxmlformats.org/wordprocessingml/2006/main">
        <w:t xml:space="preserve">Nebuzaradan, dowódca straży, zabrał wszystkich pozostałych w mieście mieszkańców i uciekinierów, którzy uciekli do króla babilońskiego.</w:t>
      </w:r>
    </w:p>
    <w:p/>
    <w:p>
      <w:r xmlns:w="http://schemas.openxmlformats.org/wordprocessingml/2006/main">
        <w:t xml:space="preserve">1. Bóg jest z nami w chwilach zagrożenia.</w:t>
      </w:r>
    </w:p>
    <w:p/>
    <w:p>
      <w:r xmlns:w="http://schemas.openxmlformats.org/wordprocessingml/2006/main">
        <w:t xml:space="preserve">2. Zawsze powinniśmy ufać Bożej opiece.</w:t>
      </w:r>
    </w:p>
    <w:p/>
    <w:p>
      <w:r xmlns:w="http://schemas.openxmlformats.org/wordprocessingml/2006/main">
        <w:t xml:space="preserve">1. Izajasz 41:10 – „Nie bój się, bo jestem z tobą; nie lękaj się, bo jestem twoim Bogiem; wzmocnię cię, pomogę ci, podeprę cię moją sprawiedliwą prawicą”.</w:t>
      </w:r>
    </w:p>
    <w:p/>
    <w:p>
      <w:r xmlns:w="http://schemas.openxmlformats.org/wordprocessingml/2006/main">
        <w:t xml:space="preserve">2. Hebrajczyków 13:5-6 – „Trzymajcie życie wolne od miłości do pieniędzy i poprzestawajcie na tym, co macie, bo powiedział: Nie opuszczę cię ani nie porzucę. Możemy więc śmiało powiedzieć: Pan jest mój wspomożycielu, nie będę się lękał; cóż może mi zrobić człowiek?</w:t>
      </w:r>
    </w:p>
    <w:p/>
    <w:p>
      <w:r xmlns:w="http://schemas.openxmlformats.org/wordprocessingml/2006/main">
        <w:t xml:space="preserve">2 Królów 25:12 Ale dowódca straży pozostawił ubogich w tej ziemi, aby zajmowali się winnicami i rolnikami.</w:t>
      </w:r>
    </w:p>
    <w:p/>
    <w:p>
      <w:r xmlns:w="http://schemas.openxmlformats.org/wordprocessingml/2006/main">
        <w:t xml:space="preserve">Babiloński dowódca straży pozostawił część najbiedniejszych mieszkańców kraju, aby zajęli się rolnikami i pracownikami winnic.</w:t>
      </w:r>
    </w:p>
    <w:p/>
    <w:p>
      <w:r xmlns:w="http://schemas.openxmlformats.org/wordprocessingml/2006/main">
        <w:t xml:space="preserve">1. Siła współczucia – lekcja z 2 Królów 25:12</w:t>
      </w:r>
    </w:p>
    <w:p/>
    <w:p>
      <w:r xmlns:w="http://schemas.openxmlformats.org/wordprocessingml/2006/main">
        <w:t xml:space="preserve">2. Boża troska o biednych – spójrz na 2 Królów 25:12</w:t>
      </w:r>
    </w:p>
    <w:p/>
    <w:p>
      <w:r xmlns:w="http://schemas.openxmlformats.org/wordprocessingml/2006/main">
        <w:t xml:space="preserve">1. Izajasz 32:8 - Ale hojny człowiek wymyśla hojne rzeczy i dzięki hojności ostoi się.</w:t>
      </w:r>
    </w:p>
    <w:p/>
    <w:p>
      <w:r xmlns:w="http://schemas.openxmlformats.org/wordprocessingml/2006/main">
        <w:t xml:space="preserve">2. Psalm 41:1 – Błogosławiony, który myśli o ubogich; Pan go wybawi w czasie ucisku.</w:t>
      </w:r>
    </w:p>
    <w:p/>
    <w:p>
      <w:r xmlns:w="http://schemas.openxmlformats.org/wordprocessingml/2006/main">
        <w:t xml:space="preserve">2 Królów 25:13 A słupy miedziane, które były w domu Pańskim, i podstawy, i morze miedziane, które było w domu Pańskim, połamali Chaldejczycy, i zanieśli swój mosiądz do Babilon.</w:t>
      </w:r>
    </w:p>
    <w:p/>
    <w:p>
      <w:r xmlns:w="http://schemas.openxmlformats.org/wordprocessingml/2006/main">
        <w:t xml:space="preserve">1: Nasza własność fizyczna jest tymczasowa i należy patrzeć z perspektywy.</w:t>
      </w:r>
    </w:p>
    <w:p/>
    <w:p>
      <w:r xmlns:w="http://schemas.openxmlformats.org/wordprocessingml/2006/main">
        <w:t xml:space="preserve">2: Musimy być przygotowani na przetrwanie trudności i strat.</w:t>
      </w:r>
    </w:p>
    <w:p/>
    <w:p>
      <w:r xmlns:w="http://schemas.openxmlformats.org/wordprocessingml/2006/main">
        <w:t xml:space="preserve">1: Mateusza 6:19-21 „Nie gromadźcie sobie skarbów na ziemi, gdzie mól i rdza niszczą i gdzie złodzieje włamują się i kradną, ale gromadźcie sobie skarby w niebie, gdzie ani mól, ani rdza nie niszczą i gdzie złodzieje nie włamuj się i nie kradnij. Bo gdzie jest twój skarb, tam będzie i twoje serce.</w:t>
      </w:r>
    </w:p>
    <w:p/>
    <w:p>
      <w:r xmlns:w="http://schemas.openxmlformats.org/wordprocessingml/2006/main">
        <w:t xml:space="preserve">2: Jakuba 1:2-4 „Poczytujcie to sobie za radość, bracia moi, gdy spotykacie się z różnego rodzaju próbami, bo wiecie, że próba waszej wiary rodzi wytrwałość. I niech wytrwałość przyniesie pełny efekt, abyście byli doskonali i zupełni, nie mający żadnych braków.”</w:t>
      </w:r>
    </w:p>
    <w:p/>
    <w:p>
      <w:r xmlns:w="http://schemas.openxmlformats.org/wordprocessingml/2006/main">
        <w:t xml:space="preserve">2 Królów 25:14 I zabrano garnki, łopaty, tabakierki, łyżki i wszystkie naczynia miedziane, którymi posługiwali.</w:t>
      </w:r>
    </w:p>
    <w:p/>
    <w:p>
      <w:r xmlns:w="http://schemas.openxmlformats.org/wordprocessingml/2006/main">
        <w:t xml:space="preserve">Babilończycy zabrali wszystkie naczynia wykonane z mosiądzu, których Izraelici używali do posługi.</w:t>
      </w:r>
    </w:p>
    <w:p/>
    <w:p>
      <w:r xmlns:w="http://schemas.openxmlformats.org/wordprocessingml/2006/main">
        <w:t xml:space="preserve">1. Życie dla Pana: jak właściwie służyć Bogu.</w:t>
      </w:r>
    </w:p>
    <w:p/>
    <w:p>
      <w:r xmlns:w="http://schemas.openxmlformats.org/wordprocessingml/2006/main">
        <w:t xml:space="preserve">2. Wierność Boga pośród przeciwności losu.</w:t>
      </w:r>
    </w:p>
    <w:p/>
    <w:p>
      <w:r xmlns:w="http://schemas.openxmlformats.org/wordprocessingml/2006/main">
        <w:t xml:space="preserve">1. Filipian 3:8-9 – „Wszystko uznaję za stratę ze względu na doskonałość poznania Chrystusa Jezusa, Pana mojego, dla którego poniosłem stratę wszystkiego i uznaję to za gnój, aby zwyciężyć Chrystus."</w:t>
      </w:r>
    </w:p>
    <w:p/>
    <w:p>
      <w:r xmlns:w="http://schemas.openxmlformats.org/wordprocessingml/2006/main">
        <w:t xml:space="preserve">2. Kaznodziei 12:13-14 – „Wysłuchajmy zakończenia całej sprawy: Bójcie się Boga i przestrzegajcie jego przykazań, bo to jest cały obowiązek człowieka. Bóg bowiem osądzi każdą pracę, każdą tajemnicę czy będzie to dobre, czy złe.”</w:t>
      </w:r>
    </w:p>
    <w:p/>
    <w:p>
      <w:r xmlns:w="http://schemas.openxmlformats.org/wordprocessingml/2006/main">
        <w:t xml:space="preserve">2 Królów 25:15 I garnki i czasze, i wszystko, co było złote, złote i srebrne, i srebrne, zabrał dowódca straży.</w:t>
      </w:r>
    </w:p>
    <w:p/>
    <w:p>
      <w:r xmlns:w="http://schemas.openxmlformats.org/wordprocessingml/2006/main">
        <w:t xml:space="preserve">Kapitan straży zabrał paleniska, miski i inne przedmioty wykonane ze złota i srebra.</w:t>
      </w:r>
    </w:p>
    <w:p/>
    <w:p>
      <w:r xmlns:w="http://schemas.openxmlformats.org/wordprocessingml/2006/main">
        <w:t xml:space="preserve">1. Błogosławieństwa Boże: okazja do odwdzięczenia się</w:t>
      </w:r>
    </w:p>
    <w:p/>
    <w:p>
      <w:r xmlns:w="http://schemas.openxmlformats.org/wordprocessingml/2006/main">
        <w:t xml:space="preserve">2. Bezpieczeństwo zaopatrzenia Bożego</w:t>
      </w:r>
    </w:p>
    <w:p/>
    <w:p>
      <w:r xmlns:w="http://schemas.openxmlformats.org/wordprocessingml/2006/main">
        <w:t xml:space="preserve">1. Psalm 34:10 Młodym lwom brakuje i cierpią głód; Tym zaś, którzy szukają Pana, nie zabraknie żadnego dobra.</w:t>
      </w:r>
    </w:p>
    <w:p/>
    <w:p>
      <w:r xmlns:w="http://schemas.openxmlformats.org/wordprocessingml/2006/main">
        <w:t xml:space="preserve">2. 2 Koryntian 9:8 I Bóg może zlać na was całą obfitość łask, abyście mając zawsze wszystkiego pod dostatkiem, mieli obfitość do każdego dobrego dzieła.</w:t>
      </w:r>
    </w:p>
    <w:p/>
    <w:p>
      <w:r xmlns:w="http://schemas.openxmlformats.org/wordprocessingml/2006/main">
        <w:t xml:space="preserve">2 Królów 25:16 Dwie kolumny, jedno morze i podstawy, które Salomon wykonał dla domu Pańskiego; mosiądz wszystkich tych naczyń był bez ciężaru.</w:t>
      </w:r>
    </w:p>
    <w:p/>
    <w:p>
      <w:r xmlns:w="http://schemas.openxmlformats.org/wordprocessingml/2006/main">
        <w:t xml:space="preserve">1: Przypomina nam się wierność Salomona w zaopatrywaniu domu Pańskiego, ponieważ jego poświęcenie było bez miary.</w:t>
      </w:r>
    </w:p>
    <w:p/>
    <w:p>
      <w:r xmlns:w="http://schemas.openxmlformats.org/wordprocessingml/2006/main">
        <w:t xml:space="preserve">2: W codziennym życiu powinniśmy starać się naśladować przykład posłuszeństwa i wierności Salomona.</w:t>
      </w:r>
    </w:p>
    <w:p/>
    <w:p>
      <w:r xmlns:w="http://schemas.openxmlformats.org/wordprocessingml/2006/main">
        <w:t xml:space="preserve">1: Mateusza 6:21 – Bo gdzie jest twój skarb, tam będzie i twoje serce.</w:t>
      </w:r>
    </w:p>
    <w:p/>
    <w:p>
      <w:r xmlns:w="http://schemas.openxmlformats.org/wordprocessingml/2006/main">
        <w:t xml:space="preserve">2: Kolosan 3:23 - I cokolwiek czynicie, z serca czyńcie, jak dla Pana, a nie dla ludzi.</w:t>
      </w:r>
    </w:p>
    <w:p/>
    <w:p>
      <w:r xmlns:w="http://schemas.openxmlformats.org/wordprocessingml/2006/main">
        <w:t xml:space="preserve">2 Królewska 25:17 Wysokość jednej kolumny wynosiła osiemnaście łokci, a głowica na niej była z miedzi, a wysokość kolumny trzy łokcie; i praca wiankowa, i granaty na kapliczce wokoło, wszystko z mosiądzu; i podobna do nich była druga kolumna z robótką wiankową.</w:t>
      </w:r>
    </w:p>
    <w:p/>
    <w:p>
      <w:r xmlns:w="http://schemas.openxmlformats.org/wordprocessingml/2006/main">
        <w:t xml:space="preserve">Ten fragment opisuje dwie kolumny w świątyni Salomona, przy czym każda kolumna ma wysokość osiemnastu łokci, a głowica na szczycie ma wysokość trzech łokci. Kaptur wykonany był z mosiądzu i ozdobiony wiankami oraz granatami.</w:t>
      </w:r>
    </w:p>
    <w:p/>
    <w:p>
      <w:r xmlns:w="http://schemas.openxmlformats.org/wordprocessingml/2006/main">
        <w:t xml:space="preserve">1. „Siła wsparcia Bożego”</w:t>
      </w:r>
    </w:p>
    <w:p/>
    <w:p>
      <w:r xmlns:w="http://schemas.openxmlformats.org/wordprocessingml/2006/main">
        <w:t xml:space="preserve">2. „Życie filarem wiary”</w:t>
      </w:r>
    </w:p>
    <w:p/>
    <w:p>
      <w:r xmlns:w="http://schemas.openxmlformats.org/wordprocessingml/2006/main">
        <w:t xml:space="preserve">1. Psalm 18:2 - „Pan jest moją skałą i moją twierdzą, i moim wybawicielem, moim Bogiem, moją skałą, w której się chronię, moją tarczą i rogiem mojego zbawienia, moją twierdzą”.</w:t>
      </w:r>
    </w:p>
    <w:p/>
    <w:p>
      <w:r xmlns:w="http://schemas.openxmlformats.org/wordprocessingml/2006/main">
        <w:t xml:space="preserve">2. 1 Koryntian 3:11 – „Fundamentu bowiem innego nikt nie może założyć niż ten, który jest założony, a którym jest Jezus Chrystus”.</w:t>
      </w:r>
    </w:p>
    <w:p/>
    <w:p>
      <w:r xmlns:w="http://schemas.openxmlformats.org/wordprocessingml/2006/main">
        <w:t xml:space="preserve">2 Królów 25:18 I dowódca straży wziął z sobą arcykapłana Serajasza, drugiego kapłana Sofoniasza i trzech stróżów drzwi:</w:t>
      </w:r>
    </w:p>
    <w:p/>
    <w:p>
      <w:r xmlns:w="http://schemas.openxmlformats.org/wordprocessingml/2006/main">
        <w:t xml:space="preserve">Dowódca straży wziął do niewoli trzech wysokich rangą kapłanów z Jerozolimy.</w:t>
      </w:r>
    </w:p>
    <w:p/>
    <w:p>
      <w:r xmlns:w="http://schemas.openxmlformats.org/wordprocessingml/2006/main">
        <w:t xml:space="preserve">1. Suwerenność i wierność Boga w chwilach próby</w:t>
      </w:r>
    </w:p>
    <w:p/>
    <w:p>
      <w:r xmlns:w="http://schemas.openxmlformats.org/wordprocessingml/2006/main">
        <w:t xml:space="preserve">2. Moc Słowa Bożego w naszym życiu</w:t>
      </w:r>
    </w:p>
    <w:p/>
    <w:p>
      <w:r xmlns:w="http://schemas.openxmlformats.org/wordprocessingml/2006/main">
        <w:t xml:space="preserve">1. Izajasz 43:2, Gdy pójdziesz przez wody, będę z tobą; i przez rzeki nie zasypią was; gdy pójdziesz przez ogień, nie spalisz się i płomień cię nie spali.</w:t>
      </w:r>
    </w:p>
    <w:p/>
    <w:p>
      <w:r xmlns:w="http://schemas.openxmlformats.org/wordprocessingml/2006/main">
        <w:t xml:space="preserve">2. Hebrajczyków 4:12-13 Słowo Boże jest bowiem żywe i skuteczne, ostrzejsze niż wszelki miecz obosieczny, przenikające aż do rozdzielenia duszy i ducha, stawów i szpiku, rozeznające myśli i zamiary serce. I żadne stworzenie nie jest ukryte przed jego wzrokiem, lecz wszystkie są nagie i odsłonięte przed oczami Tego, przed którym mamy zdać sprawę.</w:t>
      </w:r>
    </w:p>
    <w:p/>
    <w:p>
      <w:r xmlns:w="http://schemas.openxmlformats.org/wordprocessingml/2006/main">
        <w:t xml:space="preserve">2 Królów 25:19 I wziął z miasta oficera, który był przełożony nad wojownikami, i pięciu mężów spośród tych, którzy byli w obecności króla, a których znaleziono w mieście, oraz głównego pisarza wojska, który zebrał lud tej ziemi i sześćdziesiąt mężów z ludu ziemi, który się znalazł w mieście:</w:t>
      </w:r>
    </w:p>
    <w:p/>
    <w:p>
      <w:r xmlns:w="http://schemas.openxmlformats.org/wordprocessingml/2006/main">
        <w:t xml:space="preserve">Nabuchodonozor, król babiloński, wziął jeńców z Jerozolimy, w tym urzędnika, pięciu ludzi przed obliczem króla, pisarza i sześćdziesięciu innych obywateli.</w:t>
      </w:r>
    </w:p>
    <w:p/>
    <w:p>
      <w:r xmlns:w="http://schemas.openxmlformats.org/wordprocessingml/2006/main">
        <w:t xml:space="preserve">1. Boża kara za grzech: studium 2 Królów 25:19</w:t>
      </w:r>
    </w:p>
    <w:p/>
    <w:p>
      <w:r xmlns:w="http://schemas.openxmlformats.org/wordprocessingml/2006/main">
        <w:t xml:space="preserve">2. Suwerenność Boga: jak kontroluje wynik każdej sytuacji</w:t>
      </w:r>
    </w:p>
    <w:p/>
    <w:p>
      <w:r xmlns:w="http://schemas.openxmlformats.org/wordprocessingml/2006/main">
        <w:t xml:space="preserve">1. Jeremiasz 39:9-10 – Kiedy Nabuchodonozor z Babilonu zaatakował Jerozolimę, wziął do niewoli część ludu.</w:t>
      </w:r>
    </w:p>
    <w:p/>
    <w:p>
      <w:r xmlns:w="http://schemas.openxmlformats.org/wordprocessingml/2006/main">
        <w:t xml:space="preserve">2. Izajasz 14:24-25 – Pan określił wyznaczony czas dla narodów i czas, w którym je osądzi.</w:t>
      </w:r>
    </w:p>
    <w:p/>
    <w:p>
      <w:r xmlns:w="http://schemas.openxmlformats.org/wordprocessingml/2006/main">
        <w:t xml:space="preserve">2 Królów 25:20 Nebuzaradan, dowódca straży przybocznej, wziął je i sprowadził do króla babilońskiego do Ribla.</w:t>
      </w:r>
    </w:p>
    <w:p/>
    <w:p>
      <w:r xmlns:w="http://schemas.openxmlformats.org/wordprocessingml/2006/main">
        <w:t xml:space="preserve">Nebuzaradan, dowódca straży przybocznej, wziął jeńców z Jerozolimy i sprowadził ich do króla babilońskiego w Ribla.</w:t>
      </w:r>
    </w:p>
    <w:p/>
    <w:p>
      <w:r xmlns:w="http://schemas.openxmlformats.org/wordprocessingml/2006/main">
        <w:t xml:space="preserve">1. Suwerenność Boga: jak możemy ufać Jego planom pomimo nieprzewidzianych okoliczności</w:t>
      </w:r>
    </w:p>
    <w:p/>
    <w:p>
      <w:r xmlns:w="http://schemas.openxmlformats.org/wordprocessingml/2006/main">
        <w:t xml:space="preserve">2. Wytrwać w próbach: jak możemy pozostać wierni nawet w najtrudniejszych okolicznościach</w:t>
      </w:r>
    </w:p>
    <w:p/>
    <w:p>
      <w:r xmlns:w="http://schemas.openxmlformats.org/wordprocessingml/2006/main">
        <w:t xml:space="preserve">1. Izajasz 55:8-9 „Bo myśli moje nie są myślami waszymi ani wasze drogi moimi drogami – mówi Pan. Bo jak niebiosa są wyższe niż ziemia, tak moje drogi są wyższe niż wasze drogi i moje myśli niż twoje myśli.”</w:t>
      </w:r>
    </w:p>
    <w:p/>
    <w:p>
      <w:r xmlns:w="http://schemas.openxmlformats.org/wordprocessingml/2006/main">
        <w:t xml:space="preserve">2. Filipian 4:4-7 „Radujcie się zawsze w Panu; i jeszcze raz powtarzam: radujcie się. Niech wszyscy poznają wasze umiarkowanie. Pan jest blisko. O nic się nie troszczcie, ale we wszystkim przez modlitwę i błaganie z dziękczynieniem przedstawiajcie prośby wasze Bogu. A pokój Boży, który przewyższa wszelki umysł, będzie strzegł waszych serc i myśli przez Chrystusa Jezusa.</w:t>
      </w:r>
    </w:p>
    <w:p/>
    <w:p>
      <w:r xmlns:w="http://schemas.openxmlformats.org/wordprocessingml/2006/main">
        <w:t xml:space="preserve">2 Królów 25:21 I uderzył ich król babiloński, i zabił ich w Ribla w ziemi Chamat. I tak Juda została wyniesiona z ich ziemi.</w:t>
      </w:r>
    </w:p>
    <w:p/>
    <w:p>
      <w:r xmlns:w="http://schemas.openxmlformats.org/wordprocessingml/2006/main">
        <w:t xml:space="preserve">Król Babilonu pokonał Judę i zabrał ich z ich ziemi.</w:t>
      </w:r>
    </w:p>
    <w:p/>
    <w:p>
      <w:r xmlns:w="http://schemas.openxmlformats.org/wordprocessingml/2006/main">
        <w:t xml:space="preserve">1. Suwerenność Boga pośród cierpienia.</w:t>
      </w:r>
    </w:p>
    <w:p/>
    <w:p>
      <w:r xmlns:w="http://schemas.openxmlformats.org/wordprocessingml/2006/main">
        <w:t xml:space="preserve">2. Konsekwencje nieposłuszeństwa Bogu.</w:t>
      </w:r>
    </w:p>
    <w:p/>
    <w:p>
      <w:r xmlns:w="http://schemas.openxmlformats.org/wordprocessingml/2006/main">
        <w:t xml:space="preserve">1. Izajasz 40:8-11 – „Trawa więdnie i kwiat więdnie, ale słowo naszego Boga trwa na wieki”.</w:t>
      </w:r>
    </w:p>
    <w:p/>
    <w:p>
      <w:r xmlns:w="http://schemas.openxmlformats.org/wordprocessingml/2006/main">
        <w:t xml:space="preserve">2. Jeremiasz 29:11 – „Bo znam plany, które mam wobec was, wyrocznia Pana, plany pomyślności, a nie zła, aby dać wam przyszłość i nadzieję”.</w:t>
      </w:r>
    </w:p>
    <w:p/>
    <w:p>
      <w:r xmlns:w="http://schemas.openxmlformats.org/wordprocessingml/2006/main">
        <w:t xml:space="preserve">2 Królów 25:22 A nad ludem, który pozostał w ziemi judzkiej, który pozostawił Nabuchodonozor, król babiloński, nad nimi ustanowił władcą Godoliasza, syna Achikama, syna Szafana.</w:t>
      </w:r>
    </w:p>
    <w:p/>
    <w:p>
      <w:r xmlns:w="http://schemas.openxmlformats.org/wordprocessingml/2006/main">
        <w:t xml:space="preserve">Gdy Nabuchodonozor podbił Judę, pozostawił resztę ludu w tej ziemi i ustanowił ich władcą Gedaliasza.</w:t>
      </w:r>
    </w:p>
    <w:p/>
    <w:p>
      <w:r xmlns:w="http://schemas.openxmlformats.org/wordprocessingml/2006/main">
        <w:t xml:space="preserve">1. Moc Opatrzności Bożej w trudnych sytuacjach - 2 Król. 25:22</w:t>
      </w:r>
    </w:p>
    <w:p/>
    <w:p>
      <w:r xmlns:w="http://schemas.openxmlformats.org/wordprocessingml/2006/main">
        <w:t xml:space="preserve">2. Boży plan odnowienia pośród cierpień – 2 Król. 25:22</w:t>
      </w:r>
    </w:p>
    <w:p/>
    <w:p>
      <w:r xmlns:w="http://schemas.openxmlformats.org/wordprocessingml/2006/main">
        <w:t xml:space="preserve">1. Jeremiasz 29:10-14 - Znam bowiem plany, jakie mam wobec was, wyrocznia Pana, plany pomyślne, a nie złe, aby zapewnić wam przyszłość i nadzieję.</w:t>
      </w:r>
    </w:p>
    <w:p/>
    <w:p>
      <w:r xmlns:w="http://schemas.openxmlformats.org/wordprocessingml/2006/main">
        <w:t xml:space="preserve">11 Bo znam myśli, które o was myślę, mówi Pan, myśli pokojowe, a nie złe, aby zapewnić wam przyszłość i nadzieję.</w:t>
      </w:r>
    </w:p>
    <w:p/>
    <w:p>
      <w:r xmlns:w="http://schemas.openxmlformats.org/wordprocessingml/2006/main">
        <w:t xml:space="preserve">2. Rzymian 8:28 - A wiemy, że z miłującymi Boga wszystko współdziała ku dobremu, z tymi, którzy według postanowienia jego są powołani.</w:t>
      </w:r>
    </w:p>
    <w:p/>
    <w:p>
      <w:r xmlns:w="http://schemas.openxmlformats.org/wordprocessingml/2006/main">
        <w:t xml:space="preserve">2 Królów 25:23 A gdy wszyscy dowódcy wojsk, oni i ich ludzie, usłyszeli, że król babiloński ustanowił Gedaliasza namiestnikiem, przybyli do Gedaliasza do Mispy, nawet Izmael, syn Netaniasza, i Jochanan, syn Careaha i Serajasz, syn Tanchumeta Netofatyty, i Jaazaniasz, syn Maachatyty, oni i ich ludzie.</w:t>
      </w:r>
    </w:p>
    <w:p/>
    <w:p>
      <w:r xmlns:w="http://schemas.openxmlformats.org/wordprocessingml/2006/main">
        <w:t xml:space="preserve">Gedaliasz został mianowany namiestnikiem Mispy przez króla Babilonu, a czterech dowódców armii przybyło do niego ze swoimi ludźmi.</w:t>
      </w:r>
    </w:p>
    <w:p/>
    <w:p>
      <w:r xmlns:w="http://schemas.openxmlformats.org/wordprocessingml/2006/main">
        <w:t xml:space="preserve">1. Suwerenność Boga w powoływaniu przywódców.</w:t>
      </w:r>
    </w:p>
    <w:p/>
    <w:p>
      <w:r xmlns:w="http://schemas.openxmlformats.org/wordprocessingml/2006/main">
        <w:t xml:space="preserve">2. Znaczenie lojalności i posłuszeństwa wobec władzy.</w:t>
      </w:r>
    </w:p>
    <w:p/>
    <w:p>
      <w:r xmlns:w="http://schemas.openxmlformats.org/wordprocessingml/2006/main">
        <w:t xml:space="preserve">1. Rzymian 13:1-2 – Niech każdy będzie poddany władzom rządzącym. Nie ma bowiem żadnej władzy, jak tylko od Boga, a te, które istnieją, zostały ustanowione przez Boga.</w:t>
      </w:r>
    </w:p>
    <w:p/>
    <w:p>
      <w:r xmlns:w="http://schemas.openxmlformats.org/wordprocessingml/2006/main">
        <w:t xml:space="preserve">2. Tytusa 3:1 - Przypominaj im, aby byli poddani zwierzchnościom i władzom, aby byli posłuszni, aby byli gotowi do wszelkiego dobrego dzieła.</w:t>
      </w:r>
    </w:p>
    <w:p/>
    <w:p>
      <w:r xmlns:w="http://schemas.openxmlformats.org/wordprocessingml/2006/main">
        <w:t xml:space="preserve">2 Królów 25:24 I Godoliasz przysiągł im oraz ich ludziom i rzekł do nich: Nie bójcie się być sługami Chaldejczyków; mieszkajcie w tej ziemi i służcie królowi babilońskiemu; i będzie ci dobrze.</w:t>
      </w:r>
    </w:p>
    <w:p/>
    <w:p>
      <w:r xmlns:w="http://schemas.openxmlformats.org/wordprocessingml/2006/main">
        <w:t xml:space="preserve">Godoliasz nalega, aby lud Judy nie bał się Babilończyków i służył królowi babilońskiemu, gdyż będzie to dla nich korzystne.</w:t>
      </w:r>
    </w:p>
    <w:p/>
    <w:p>
      <w:r xmlns:w="http://schemas.openxmlformats.org/wordprocessingml/2006/main">
        <w:t xml:space="preserve">1. Służba Bogu we wszelkich okolicznościach – 2 Król. 25:24</w:t>
      </w:r>
    </w:p>
    <w:p/>
    <w:p>
      <w:r xmlns:w="http://schemas.openxmlformats.org/wordprocessingml/2006/main">
        <w:t xml:space="preserve">2. Nie bój się: Bóg jest zawsze z tobą – 2 Królów 25:24</w:t>
      </w:r>
    </w:p>
    <w:p/>
    <w:p>
      <w:r xmlns:w="http://schemas.openxmlformats.org/wordprocessingml/2006/main">
        <w:t xml:space="preserve">1. Rzymian 8:28 – „A wiemy, że Bóg we wszystkim działa dla dobra tych, którzy go miłują, i którzy według postanowienia jego zostali powołani”.</w:t>
      </w:r>
    </w:p>
    <w:p/>
    <w:p>
      <w:r xmlns:w="http://schemas.openxmlformats.org/wordprocessingml/2006/main">
        <w:t xml:space="preserve">2. Filipian 4:6-7 – „Nie troszczcie się o nic, ale w każdej sytuacji w modlitwie i prośbie z dziękczynieniem przedstawiajcie swoje prośby Bogu. A pokój Boży, który przewyższa wszelki umysł, będzie strzegł waszych serca i umysły w Chrystusie Jezusie.”</w:t>
      </w:r>
    </w:p>
    <w:p/>
    <w:p>
      <w:r xmlns:w="http://schemas.openxmlformats.org/wordprocessingml/2006/main">
        <w:t xml:space="preserve">2 Królów 25:25 Ale stało się w miesiącu siódmym, że przyszedł Izmael, syn Netaniasza, syna Eliszamy, z rodu królewskiego, a z nim dziesięciu ludzi, i uderzył Godoliasza, tak że umarł, a Żydów i Chaldejczyków, którzy byli z nim w Mispie.</w:t>
      </w:r>
    </w:p>
    <w:p/>
    <w:p>
      <w:r xmlns:w="http://schemas.openxmlformats.org/wordprocessingml/2006/main">
        <w:t xml:space="preserve">Izmael, syn Netaniasza, w siódmym miesiącu w Mispie zabił Godoliasza oraz Żydów i Chaldejczyków, którzy z nim byli.</w:t>
      </w:r>
    </w:p>
    <w:p/>
    <w:p>
      <w:r xmlns:w="http://schemas.openxmlformats.org/wordprocessingml/2006/main">
        <w:t xml:space="preserve">1. Niebezpieczeństwo nieprzebaczenia – Rzymian 12:19-21</w:t>
      </w:r>
    </w:p>
    <w:p/>
    <w:p>
      <w:r xmlns:w="http://schemas.openxmlformats.org/wordprocessingml/2006/main">
        <w:t xml:space="preserve">2. Wezwanie do wiernego zarządzania – Mateusza 25:14-30</w:t>
      </w:r>
    </w:p>
    <w:p/>
    <w:p>
      <w:r xmlns:w="http://schemas.openxmlformats.org/wordprocessingml/2006/main">
        <w:t xml:space="preserve">1. Rzymian 12:19-21 – Najdrożsi, nie mścijcie się, ale raczej dajcie miejsce gniewowi, bo napisano: Moja jest pomsta; Odpłacę – mówi Pan. Dlatego jeśli twój wróg jest głodny, karm go; jeśli pragnie, daj mu pić, bo czyniąc to, zgromadzisz na jego głowie węgle rozżarzone. Nie dajcie się zwyciężyć złu, ale zło dobrem zwyciężajcie.</w:t>
      </w:r>
    </w:p>
    <w:p/>
    <w:p>
      <w:r xmlns:w="http://schemas.openxmlformats.org/wordprocessingml/2006/main">
        <w:t xml:space="preserve">2. Mateusza 25:14-30 – Królestwo niebieskie jest jak człowiek udający się do dalekiej krainy, który przywołał swoje sługi i przekazał im swoje dobra. Jednemu dał pięć talentów, innemu dwa, a innemu jeden; każdemu według jego zdolności; i od razu wyruszył w podróż. Potem poszedł ten, który otrzymał pięć talentów, handlował nimi i dał im pięć kolejnych talentów. I podobnie ten, który otrzymał dwa, zyskał także drugie dwa. Ale ten, który otrzymał jeden, poszedł, kopał ziemię i ukrył pieniądze swego pana. Po długim czasie przychodzi pan tych sług i rozliczy się z nimi.</w:t>
      </w:r>
    </w:p>
    <w:p/>
    <w:p>
      <w:r xmlns:w="http://schemas.openxmlformats.org/wordprocessingml/2006/main">
        <w:t xml:space="preserve">2 Królewska 25:26 I powstał wszystek lud, mały i wielki, i dowódcy wojsk, i przybyli do Egiptu, bo bali się Chaldejczyków.</w:t>
      </w:r>
    </w:p>
    <w:p/>
    <w:p>
      <w:r xmlns:w="http://schemas.openxmlformats.org/wordprocessingml/2006/main">
        <w:t xml:space="preserve">Gdy Chaldejczycy podbili Jerozolimę, Izraelici ze strachu uciekli do Egiptu.</w:t>
      </w:r>
    </w:p>
    <w:p/>
    <w:p>
      <w:r xmlns:w="http://schemas.openxmlformats.org/wordprocessingml/2006/main">
        <w:t xml:space="preserve">1. Znaczenie zaufania Bogu, a nie własnym siłom.</w:t>
      </w:r>
    </w:p>
    <w:p/>
    <w:p>
      <w:r xmlns:w="http://schemas.openxmlformats.org/wordprocessingml/2006/main">
        <w:t xml:space="preserve">2. Jak Pan wykorzystuje nawet najtrudniejsze sytuacje do Swoich ostatecznych celów.</w:t>
      </w:r>
    </w:p>
    <w:p/>
    <w:p>
      <w:r xmlns:w="http://schemas.openxmlformats.org/wordprocessingml/2006/main">
        <w:t xml:space="preserve">1. Izajasz 41:10 – Nie bój się, bo jestem z tobą; nie lękajcie się, bo jestem waszym Bogiem; Umocnię cię, pomogę ci, podeprę cię moją sprawiedliwą prawicą.</w:t>
      </w:r>
    </w:p>
    <w:p/>
    <w:p>
      <w:r xmlns:w="http://schemas.openxmlformats.org/wordprocessingml/2006/main">
        <w:t xml:space="preserve">2. Psalm 46:1-3 – Bóg jest naszą ucieczką i siłą, bardzo aktualną pomocą w kłopotach. Dlatego nie będziemy się bać, choćby ziemia się załamała, choć góry wsunęłyby się do serca morza, choćby szumiały i pieniły się jego wody, choć góry drżały od jego wezbrania.</w:t>
      </w:r>
    </w:p>
    <w:p/>
    <w:p>
      <w:r xmlns:w="http://schemas.openxmlformats.org/wordprocessingml/2006/main">
        <w:t xml:space="preserve">2 Królów 25:27 I stało się trzydziestego siódmego roku niewoli Jehojachina, króla judzkiego, w dwunastym miesiącu, siódmego i dwudziestego dnia tego miesiąca, że Evilmerodach, król babiloński, w roku, w którym zaczął panować, wyprowadził z więzienia głowę Jehojachina, króla judzkiego;</w:t>
      </w:r>
    </w:p>
    <w:p/>
    <w:p>
      <w:r xmlns:w="http://schemas.openxmlformats.org/wordprocessingml/2006/main">
        <w:t xml:space="preserve">Evilmerodach, król Babilonu, uwolnił Jehojachina, króla Judy, z więzienia w 37. roku jego niewoli.</w:t>
      </w:r>
    </w:p>
    <w:p/>
    <w:p>
      <w:r xmlns:w="http://schemas.openxmlformats.org/wordprocessingml/2006/main">
        <w:t xml:space="preserve">1. Bóg jest ostatecznym wyzwolicielem, niezależnie od naszych okoliczności.</w:t>
      </w:r>
    </w:p>
    <w:p/>
    <w:p>
      <w:r xmlns:w="http://schemas.openxmlformats.org/wordprocessingml/2006/main">
        <w:t xml:space="preserve">2. Możemy ufać Bożemu wyczuciu czasu, nawet jeśli nie ma to dla nas sensu.</w:t>
      </w:r>
    </w:p>
    <w:p/>
    <w:p>
      <w:r xmlns:w="http://schemas.openxmlformats.org/wordprocessingml/2006/main">
        <w:t xml:space="preserve">1. Psalm 146:7 Który wykonuje wyrok na uciśnionych, który daje chleb głodnym. Pan rozwiązuje więźniów.</w:t>
      </w:r>
    </w:p>
    <w:p/>
    <w:p>
      <w:r xmlns:w="http://schemas.openxmlformats.org/wordprocessingml/2006/main">
        <w:t xml:space="preserve">2. Izajasz 61:1 Duch Pana Boga nade mną; gdyż Pan mnie namaścił, abym głosił dobrą nowinę cichym; posłał mnie, abym opatrzył tych, którzy mają złamane serce, abym ogłosił jeńcom wyzwolenie, a związanym otwarcie więzienia.</w:t>
      </w:r>
    </w:p>
    <w:p/>
    <w:p>
      <w:r xmlns:w="http://schemas.openxmlformats.org/wordprocessingml/2006/main">
        <w:t xml:space="preserve">2 Królów 25:28 I przemówił do niego uprzejmie, i postawił tron jego nad tronem królów, którzy byli z nim w Babilonie;</w:t>
      </w:r>
    </w:p>
    <w:p/>
    <w:p>
      <w:r xmlns:w="http://schemas.openxmlformats.org/wordprocessingml/2006/main">
        <w:t xml:space="preserve">Po upadku Jerozolimy Nabuchodonozor potraktował Jehojachina życzliwie i przyznał mu honorowe miejsce ponad innymi królami, którzy byli z nim w Babilonie.</w:t>
      </w:r>
    </w:p>
    <w:p/>
    <w:p>
      <w:r xmlns:w="http://schemas.openxmlformats.org/wordprocessingml/2006/main">
        <w:t xml:space="preserve">1. Miłosierdzie Boże jest większe niż nasze błędy.</w:t>
      </w:r>
    </w:p>
    <w:p/>
    <w:p>
      <w:r xmlns:w="http://schemas.openxmlformats.org/wordprocessingml/2006/main">
        <w:t xml:space="preserve">2. Łaska Boża może zamienić nasze najgorsze okoliczności w błogosławieństwo.</w:t>
      </w:r>
    </w:p>
    <w:p/>
    <w:p>
      <w:r xmlns:w="http://schemas.openxmlformats.org/wordprocessingml/2006/main">
        <w:t xml:space="preserve">1. Psalm 145:8-9 – „Pan jest łaskawy i miłosierny, nieskory do gniewu i obfitujący w łaskę. Pan jest dobry dla wszystkich i Jego miłosierdzie nad wszystkim, co stworzył.”</w:t>
      </w:r>
    </w:p>
    <w:p/>
    <w:p>
      <w:r xmlns:w="http://schemas.openxmlformats.org/wordprocessingml/2006/main">
        <w:t xml:space="preserve">2. Lamenty 3:21-23 – „Ale przypominam sobie to i dlatego mam nadzieję: Nieustanna miłość Pana nie ustaje, Jego miłosierdzie nie ma końca, jest nowe każdego ranka. Wielka jest wasza wierność .”</w:t>
      </w:r>
    </w:p>
    <w:p/>
    <w:p>
      <w:r xmlns:w="http://schemas.openxmlformats.org/wordprocessingml/2006/main">
        <w:t xml:space="preserve">2 Królów 25:29 I zmienił swoje więzienne szaty i jadł przed sobą chleb ustawicznie po wszystkie dni swego życia.</w:t>
      </w:r>
    </w:p>
    <w:p/>
    <w:p>
      <w:r xmlns:w="http://schemas.openxmlformats.org/wordprocessingml/2006/main">
        <w:t xml:space="preserve">Jehojachin, były król Judy, został zwolniony z więzienia i mógł bez przerwy jeść chleb w obecności króla babilońskiego.</w:t>
      </w:r>
    </w:p>
    <w:p/>
    <w:p>
      <w:r xmlns:w="http://schemas.openxmlformats.org/wordprocessingml/2006/main">
        <w:t xml:space="preserve">1. Bóg może nas wyprowadzić nawet z najciemniejszych miejsc.</w:t>
      </w:r>
    </w:p>
    <w:p/>
    <w:p>
      <w:r xmlns:w="http://schemas.openxmlformats.org/wordprocessingml/2006/main">
        <w:t xml:space="preserve">2. Nasze okoliczności nie determinują naszego przeznaczenia.</w:t>
      </w:r>
    </w:p>
    <w:p/>
    <w:p>
      <w:r xmlns:w="http://schemas.openxmlformats.org/wordprocessingml/2006/main">
        <w:t xml:space="preserve">1. Psalm 40:2 Wydobył mnie także ze strasznej otchłani i z błotnistej gliny, a stopy moje postawił na skale i utwierdził moje ścieżki.</w:t>
      </w:r>
    </w:p>
    <w:p/>
    <w:p>
      <w:r xmlns:w="http://schemas.openxmlformats.org/wordprocessingml/2006/main">
        <w:t xml:space="preserve">2. Rzymian 8:31-39 Co w takim razie powiemy na te rzeczy? Jeśli Bóg będzie z nami, któż może być przeciwko nam?</w:t>
      </w:r>
    </w:p>
    <w:p/>
    <w:p>
      <w:r xmlns:w="http://schemas.openxmlformats.org/wordprocessingml/2006/main">
        <w:t xml:space="preserve">2 Królów 25:30 A jego zasiłek był stałym zasiłkiem, danym mu przez króla, stawką dzienną za każdy dzień, przez wszystkie dni jego życia.</w:t>
      </w:r>
    </w:p>
    <w:p/>
    <w:p>
      <w:r xmlns:w="http://schemas.openxmlformats.org/wordprocessingml/2006/main">
        <w:t xml:space="preserve">Jehojachin, król Judy, otrzymywał od króla Babilonu codzienną dietę do końca życia.</w:t>
      </w:r>
    </w:p>
    <w:p/>
    <w:p>
      <w:r xmlns:w="http://schemas.openxmlformats.org/wordprocessingml/2006/main">
        <w:t xml:space="preserve">1. Boże zaopatrzenie dla swego ludu: nauka z historii Jehojachina</w:t>
      </w:r>
    </w:p>
    <w:p/>
    <w:p>
      <w:r xmlns:w="http://schemas.openxmlformats.org/wordprocessingml/2006/main">
        <w:t xml:space="preserve">2. Zaufanie Bożym planom w trudnych okolicznościach</w:t>
      </w:r>
    </w:p>
    <w:p/>
    <w:p>
      <w:r xmlns:w="http://schemas.openxmlformats.org/wordprocessingml/2006/main">
        <w:t xml:space="preserve">1. 2 Królów 25:30</w:t>
      </w:r>
    </w:p>
    <w:p/>
    <w:p>
      <w:r xmlns:w="http://schemas.openxmlformats.org/wordprocessingml/2006/main">
        <w:t xml:space="preserve">2. Jeremiasz 24:5-7 – „Tak mówi Pan, Bóg Izraela: Jak te dobre figi, tak uznam tych, którzy zostali uprowadzeni do niewoli z Judy, których wysłałem z tego miejsca do ziemi Chaldejczyków, gdyż zwrócę na nich wzrok na dobre i sprowadzę ich z powrotem do tej ziemi, odbuduję ich, a nie zburzę, zasadzę ich, a nie wykopię, wtedy je oddam serce, aby Mnie poznać, że Ja jestem Pan, i oni będą moim ludem, a Ja będę ich Bogiem, bo oni całym sercem powrócą do Mnie.</w:t>
      </w:r>
    </w:p>
    <w:p/>
    <w:p>
      <w:r xmlns:w="http://schemas.openxmlformats.org/wordprocessingml/2006/main">
        <w:t xml:space="preserve">1 Rozdział 1 Księgi Kronik służy jako zapis genealogiczny, śledzący rodowód od Adama do potomków Jakuba (Izrael) i przedstawiający historyczny przegląd różnych narodów i ludów.</w:t>
      </w:r>
    </w:p>
    <w:p/>
    <w:p>
      <w:r xmlns:w="http://schemas.openxmlformats.org/wordprocessingml/2006/main">
        <w:t xml:space="preserve">Akapit pierwszy: Rozdział rozpoczyna się wyliczeniem pokoleń od Adama do Noego, w tym znaczącymi postaciami, takimi jak Set, Enoch, Metuszelach i Noe. Wspomina także synów Noego: Sema, Chama i Jafeta (1 Kronik 1:1-4).</w:t>
      </w:r>
    </w:p>
    <w:p/>
    <w:p>
      <w:r xmlns:w="http://schemas.openxmlformats.org/wordprocessingml/2006/main">
        <w:t xml:space="preserve">Akapit drugi: Kontynuacją narracji jest szczegółowy opis potomków Jafeta. Wymienia różne narody wywodzące się z rodu Jafeta, m.in. Gomer, Magog, Tubal, Meszech, Tiras (1 Kronik 1:5-7).</w:t>
      </w:r>
    </w:p>
    <w:p/>
    <w:p>
      <w:r xmlns:w="http://schemas.openxmlformats.org/wordprocessingml/2006/main">
        <w:t xml:space="preserve">Akapit trzeci: Następnie uwaga skupia się na potomkach Chama. Wymienia kilka narodów, których korzenie sięgają linii Chama, Kuszytów (Etiopczyków), Egipcjan (Mizraim), Filistynów (Casluhitów), Kananejczyków, a także podaje dodatkowe szczegóły dotyczące ich rodzin i terytoriów (1 Kronik 1:8-16).</w:t>
      </w:r>
    </w:p>
    <w:p/>
    <w:p>
      <w:r xmlns:w="http://schemas.openxmlformats.org/wordprocessingml/2006/main">
        <w:t xml:space="preserve">Akapit 4: Narracja rozpoczyna się od relacji o potomkach Sema. Obejmuje godne uwagi postacie, takie jak Arfaksad, przodek Abrahama, i podąża za jego rodem przez kilka pokoleń, aż do Teracha i jego synów Abrama (Abrahama), Nachora i Harana (1 Kronik 1:17-27).</w:t>
      </w:r>
    </w:p>
    <w:p/>
    <w:p>
      <w:r xmlns:w="http://schemas.openxmlformats.org/wordprocessingml/2006/main">
        <w:t xml:space="preserve">5. Akapit: Rozdział kończy się krótką wzmianką o innych plemionach pochodzących od synów Abrahama, Izmaelu i Izaaku, a także o genealogii Ezawa. Zawiera przegląd królów Edomu, a następnie wymienia wodzów, którzy wywodzili się od Jakuba (Izraela) poprzez jego dwunastu synów, czyli plemiona izraelskie (1 Kronik 28-54).</w:t>
      </w:r>
    </w:p>
    <w:p/>
    <w:p>
      <w:r xmlns:w="http://schemas.openxmlformats.org/wordprocessingml/2006/main">
        <w:t xml:space="preserve">Podsumowując, rozdział pierwszy 1 Księgi Kronik przedstawia zapisy genealogiczne, od Adama do potomków Jakuba. Wymienianie znaczących postaci, śledzenie rodowodów przez pokolenia. Wspominając narody wywodzące się od Jafeta, potomków Chama i Sema. Podsumowując, rozdział ten służy jako historyczna podstawa do zrozumienia pochodzenia Izraelitów, zapewniając kontekst dla późniejszych narracji zawartych w Kronikach.</w:t>
      </w:r>
    </w:p>
    <w:p/>
    <w:p>
      <w:r xmlns:w="http://schemas.openxmlformats.org/wordprocessingml/2006/main">
        <w:t xml:space="preserve">1 Kronik 1:1 Adam, Set, Enosz,</w:t>
      </w:r>
    </w:p>
    <w:p/>
    <w:p>
      <w:r xmlns:w="http://schemas.openxmlformats.org/wordprocessingml/2006/main">
        <w:t xml:space="preserve">Adam, Szet i Enosz to trzy pokolenia przodków wymienione w 1 Kronik 1:1.</w:t>
      </w:r>
    </w:p>
    <w:p/>
    <w:p>
      <w:r xmlns:w="http://schemas.openxmlformats.org/wordprocessingml/2006/main">
        <w:t xml:space="preserve">1. Boży plan odkupienia widoczny jest w genealogii Jego ludu.</w:t>
      </w:r>
    </w:p>
    <w:p/>
    <w:p>
      <w:r xmlns:w="http://schemas.openxmlformats.org/wordprocessingml/2006/main">
        <w:t xml:space="preserve">2. Mamy wielkie dziedzictwo naszej wiary, które należy szanować i pamiętać.</w:t>
      </w:r>
    </w:p>
    <w:p/>
    <w:p>
      <w:r xmlns:w="http://schemas.openxmlformats.org/wordprocessingml/2006/main">
        <w:t xml:space="preserve">1. Rzymian 5:12-14 - Dlatego jak przez jednego człowieka grzech wszedł na świat, a przez grzech śmierć, i w ten sposób śmierć rozprzestrzeniła się na wszystkich ludzi, ponieważ wszyscy grzeszni byli na świecie przed nadaniem Prawa, ale grzechu nie liczy się tam, gdzie nie ma prawa. Jednak śmierć panowała od Adama do Mojżesza, nawet nad tymi, których grzech nie był podobny do przestępstwa Adama, który był typem tego, który miał przyjść.</w:t>
      </w:r>
    </w:p>
    <w:p/>
    <w:p>
      <w:r xmlns:w="http://schemas.openxmlformats.org/wordprocessingml/2006/main">
        <w:t xml:space="preserve">2. Mateusza 1:1-17 - Księga genealogii Jezusa Chrystusa, syna Dawida, syna Abrahama. Abraham był ojcem Izaaka, Izaak był ojcem Jakuba, Jakub był ojcem Judy i jego braci, Juda był ojcem Peresa i Zeracha z Tamar, Peres był ojcem Chesrona, Hesron był ojcem Rama, i Ram, ojciec Amminadaba, i Amminadab, ojciec Nachszona, i Nachszon, ojciec Salmona, i Salmon, ojciec Boaza z Rachab, i Boaz, ojciec Obeda z Rut, i Obed, ojciec Jessego, i Jesse, ojciec Dawid król. A Dawid był ojcem Salomona z żony Uriasza.</w:t>
      </w:r>
    </w:p>
    <w:p/>
    <w:p>
      <w:r xmlns:w="http://schemas.openxmlformats.org/wordprocessingml/2006/main">
        <w:t xml:space="preserve">1 Kronik 1:2 Kenan, Mahalaleel, Jered,</w:t>
      </w:r>
    </w:p>
    <w:p/>
    <w:p>
      <w:r xmlns:w="http://schemas.openxmlformats.org/wordprocessingml/2006/main">
        <w:t xml:space="preserve">Ten fragment wspomina czterech synów Adama i Ewy: Kenana, Mahalaleela, Jereda i Enocha.</w:t>
      </w:r>
    </w:p>
    <w:p/>
    <w:p>
      <w:r xmlns:w="http://schemas.openxmlformats.org/wordprocessingml/2006/main">
        <w:t xml:space="preserve">1. Znaczenie poznania naszych przodków</w:t>
      </w:r>
    </w:p>
    <w:p/>
    <w:p>
      <w:r xmlns:w="http://schemas.openxmlformats.org/wordprocessingml/2006/main">
        <w:t xml:space="preserve">2. Dziedzictwo naszych przodków</w:t>
      </w:r>
    </w:p>
    <w:p/>
    <w:p>
      <w:r xmlns:w="http://schemas.openxmlformats.org/wordprocessingml/2006/main">
        <w:t xml:space="preserve">1. Rodzaju 5:3-5</w:t>
      </w:r>
    </w:p>
    <w:p/>
    <w:p>
      <w:r xmlns:w="http://schemas.openxmlformats.org/wordprocessingml/2006/main">
        <w:t xml:space="preserve">2. Mateusza 1:1-17</w:t>
      </w:r>
    </w:p>
    <w:p/>
    <w:p>
      <w:r xmlns:w="http://schemas.openxmlformats.org/wordprocessingml/2006/main">
        <w:t xml:space="preserve">1 Kronik 1:3 Henoch, Metuszelach, Lamech,</w:t>
      </w:r>
    </w:p>
    <w:p/>
    <w:p>
      <w:r xmlns:w="http://schemas.openxmlformats.org/wordprocessingml/2006/main">
        <w:t xml:space="preserve">i Noe byli synami Lamecha.</w:t>
      </w:r>
    </w:p>
    <w:p/>
    <w:p>
      <w:r xmlns:w="http://schemas.openxmlformats.org/wordprocessingml/2006/main">
        <w:t xml:space="preserve">Lamech był ojcem czterech synów: Henocha, Metuszelacha, Lamecha i Noego.</w:t>
      </w:r>
    </w:p>
    <w:p/>
    <w:p>
      <w:r xmlns:w="http://schemas.openxmlformats.org/wordprocessingml/2006/main">
        <w:t xml:space="preserve">1. Boży plan odkupienia: studium Lamecha i jego potomków</w:t>
      </w:r>
    </w:p>
    <w:p/>
    <w:p>
      <w:r xmlns:w="http://schemas.openxmlformats.org/wordprocessingml/2006/main">
        <w:t xml:space="preserve">2. Wierność Boga: historia Noego i jego rodziny</w:t>
      </w:r>
    </w:p>
    <w:p/>
    <w:p>
      <w:r xmlns:w="http://schemas.openxmlformats.org/wordprocessingml/2006/main">
        <w:t xml:space="preserve">1. Łk 3,36-38 – Genealogia Jezusa Chrystusa</w:t>
      </w:r>
    </w:p>
    <w:p/>
    <w:p>
      <w:r xmlns:w="http://schemas.openxmlformats.org/wordprocessingml/2006/main">
        <w:t xml:space="preserve">2. Rodzaju 5:21-32 – Genealogia Noego</w:t>
      </w:r>
    </w:p>
    <w:p/>
    <w:p>
      <w:r xmlns:w="http://schemas.openxmlformats.org/wordprocessingml/2006/main">
        <w:t xml:space="preserve">1 Kronik 1:4 Noe, Sem, Cham i Jafet.</w:t>
      </w:r>
    </w:p>
    <w:p/>
    <w:p>
      <w:r xmlns:w="http://schemas.openxmlformats.org/wordprocessingml/2006/main">
        <w:t xml:space="preserve">Fragment ten wspomina czterech synów Noego: Noego, Sema, Chama i Jafeta.</w:t>
      </w:r>
    </w:p>
    <w:p/>
    <w:p>
      <w:r xmlns:w="http://schemas.openxmlformats.org/wordprocessingml/2006/main">
        <w:t xml:space="preserve">1. Wierność Noego i jego synów Zgłębianie historii Noego i jego synów w 1 Kronik 1:4</w:t>
      </w:r>
    </w:p>
    <w:p/>
    <w:p>
      <w:r xmlns:w="http://schemas.openxmlformats.org/wordprocessingml/2006/main">
        <w:t xml:space="preserve">2. Posłuszeństwo i błogosławieństwo Omówienie błogosławieństw wynikających z posłuszeństwa Bożym wskazówkom zawartym w 1 Kronik 1:4</w:t>
      </w:r>
    </w:p>
    <w:p/>
    <w:p>
      <w:r xmlns:w="http://schemas.openxmlformats.org/wordprocessingml/2006/main">
        <w:t xml:space="preserve">1. Księga Rodzaju 9:18-28 Przymierze, które Bóg zawarł z Noem i Jego synami</w:t>
      </w:r>
    </w:p>
    <w:p/>
    <w:p>
      <w:r xmlns:w="http://schemas.openxmlformats.org/wordprocessingml/2006/main">
        <w:t xml:space="preserve">2. Księga Rodzaju 10:1-32 Potomkowie synów Noego i narody, którymi się stali</w:t>
      </w:r>
    </w:p>
    <w:p/>
    <w:p>
      <w:r xmlns:w="http://schemas.openxmlformats.org/wordprocessingml/2006/main">
        <w:t xml:space="preserve">1 Kronik 1:5 Synowie Jafeta; Gomer, Magog, Madai, Jawan, Tubal, Meszech i Tiras.</w:t>
      </w:r>
    </w:p>
    <w:p/>
    <w:p>
      <w:r xmlns:w="http://schemas.openxmlformats.org/wordprocessingml/2006/main">
        <w:t xml:space="preserve">W tym fragmencie wymieniono synów Jafeta.</w:t>
      </w:r>
    </w:p>
    <w:p/>
    <w:p>
      <w:r xmlns:w="http://schemas.openxmlformats.org/wordprocessingml/2006/main">
        <w:t xml:space="preserve">1: Siłę i pocieszenie możemy znaleźć w pokoleniach, które były przed nami.</w:t>
      </w:r>
    </w:p>
    <w:p/>
    <w:p>
      <w:r xmlns:w="http://schemas.openxmlformats.org/wordprocessingml/2006/main">
        <w:t xml:space="preserve">2: Nasza rodzina jest częścią większej społeczności i jesteśmy ze sobą połączeni poprzez nasze pochodzenie.</w:t>
      </w:r>
    </w:p>
    <w:p/>
    <w:p>
      <w:r xmlns:w="http://schemas.openxmlformats.org/wordprocessingml/2006/main">
        <w:t xml:space="preserve">1: Rzymian 8:38-39 – Jestem bowiem pewien, że ani śmierć, ani życie, ani aniołowie, ani władcy, ani rzeczy teraźniejsze, ani przyszłe, ani moce, ani wysokość, ani głębokość, ani nic innego w całym stworzeniu nie będzie mogło aby nas odłączyć od miłości Boga w Chrystusie Jezusie, Panu naszym.</w:t>
      </w:r>
    </w:p>
    <w:p/>
    <w:p>
      <w:r xmlns:w="http://schemas.openxmlformats.org/wordprocessingml/2006/main">
        <w:t xml:space="preserve">2: Psalm 139:13-14 – Ty bowiem ukształtowałeś moje wnętrze; splotłeś mnie w łonie mojej matki. Wysławiam Cię, bo jestem stworzony w sposób przerażający i cudowny.</w:t>
      </w:r>
    </w:p>
    <w:p/>
    <w:p>
      <w:r xmlns:w="http://schemas.openxmlformats.org/wordprocessingml/2006/main">
        <w:t xml:space="preserve">1 Kronik 1:6 I synowie Gomera; Aszchenaz, Rifat i Togarma.</w:t>
      </w:r>
    </w:p>
    <w:p/>
    <w:p>
      <w:r xmlns:w="http://schemas.openxmlformats.org/wordprocessingml/2006/main">
        <w:t xml:space="preserve">Gomer miał trzech synów: Aszchenaza, Rifata i Togarmę.</w:t>
      </w:r>
    </w:p>
    <w:p/>
    <w:p>
      <w:r xmlns:w="http://schemas.openxmlformats.org/wordprocessingml/2006/main">
        <w:t xml:space="preserve">1. Bóg daje nam siłę i wsparcie poprzez naszą rodzinę</w:t>
      </w:r>
    </w:p>
    <w:p/>
    <w:p>
      <w:r xmlns:w="http://schemas.openxmlformats.org/wordprocessingml/2006/main">
        <w:t xml:space="preserve">2. Nasi przodkowie są źródłem siły i przewodnictwa</w:t>
      </w:r>
    </w:p>
    <w:p/>
    <w:p>
      <w:r xmlns:w="http://schemas.openxmlformats.org/wordprocessingml/2006/main">
        <w:t xml:space="preserve">1. Efezjan 6:4 - Ojcowie, nie pobudzajcie do gniewu swoich dzieci, ale wychowujcie je w karności i pouczeniach Pana.</w:t>
      </w:r>
    </w:p>
    <w:p/>
    <w:p>
      <w:r xmlns:w="http://schemas.openxmlformats.org/wordprocessingml/2006/main">
        <w:t xml:space="preserve">2. Psalm 68:6 - Bóg stawia samotnych w rodzinach, więźniów wyprowadza śpiewem; lecz zbuntowani żyją w spalonej słońcem krainie.</w:t>
      </w:r>
    </w:p>
    <w:p/>
    <w:p>
      <w:r xmlns:w="http://schemas.openxmlformats.org/wordprocessingml/2006/main">
        <w:t xml:space="preserve">1 Kronik 1:7 I synowie Jawana; Elisza, Tarszisz, Kittim i Dodanim.</w:t>
      </w:r>
    </w:p>
    <w:p/>
    <w:p>
      <w:r xmlns:w="http://schemas.openxmlformats.org/wordprocessingml/2006/main">
        <w:t xml:space="preserve">Jawan miał czterech synów: Elisza, Tarszisz, Kittim i Dodanim.</w:t>
      </w:r>
    </w:p>
    <w:p/>
    <w:p>
      <w:r xmlns:w="http://schemas.openxmlformats.org/wordprocessingml/2006/main">
        <w:t xml:space="preserve">1. Znaczenie rodziny: spojrzenie na Javana i jego synów</w:t>
      </w:r>
    </w:p>
    <w:p/>
    <w:p>
      <w:r xmlns:w="http://schemas.openxmlformats.org/wordprocessingml/2006/main">
        <w:t xml:space="preserve">2. Wierna obecność Boga w naszym życiu: jak prowadzi nas przez nasze powiązania rodzinne</w:t>
      </w:r>
    </w:p>
    <w:p/>
    <w:p>
      <w:r xmlns:w="http://schemas.openxmlformats.org/wordprocessingml/2006/main">
        <w:t xml:space="preserve">1. Rodzaju 10:4 – „Synowie Jawana: Elizeusz, Tarszisz, Kittyci i Dodanczycy”.</w:t>
      </w:r>
    </w:p>
    <w:p/>
    <w:p>
      <w:r xmlns:w="http://schemas.openxmlformats.org/wordprocessingml/2006/main">
        <w:t xml:space="preserve">2. Rzymian 8:38-39 – „Jestem bowiem przekonany, że ani śmierć, ani życie, ani aniołowie, ani demony, ani teraźniejszość, ani przyszłość, ani żadna moc, ani wysokość, ani głębokość, ani nic innego w całym stworzeniu nie jest w stanie nas odłączyć od miłości Bożej, która jest w Chrystusie Jezusie, Panu naszym”.</w:t>
      </w:r>
    </w:p>
    <w:p/>
    <w:p>
      <w:r xmlns:w="http://schemas.openxmlformats.org/wordprocessingml/2006/main">
        <w:t xml:space="preserve">1 Kronik 1:8 Synowie Chama; Kusz, Mizraim, Put i Kanaan.</w:t>
      </w:r>
    </w:p>
    <w:p/>
    <w:p>
      <w:r xmlns:w="http://schemas.openxmlformats.org/wordprocessingml/2006/main">
        <w:t xml:space="preserve">Ten fragment opisuje czterech synów Chama: Kusza, Mizraima, Puta i Kanaana.</w:t>
      </w:r>
    </w:p>
    <w:p/>
    <w:p>
      <w:r xmlns:w="http://schemas.openxmlformats.org/wordprocessingml/2006/main">
        <w:t xml:space="preserve">1. „Boży plan i cel dla każdego narodu”</w:t>
      </w:r>
    </w:p>
    <w:p/>
    <w:p>
      <w:r xmlns:w="http://schemas.openxmlformats.org/wordprocessingml/2006/main">
        <w:t xml:space="preserve">2. „Błogosławieństwo Boże potomków”</w:t>
      </w:r>
    </w:p>
    <w:p/>
    <w:p>
      <w:r xmlns:w="http://schemas.openxmlformats.org/wordprocessingml/2006/main">
        <w:t xml:space="preserve">1. Rzymian 10:12-13 „Albowiem nie ma różnicy między Żydem a poganinem, ten sam Pan jest Panem wszystkich i obficie błogosławi wszystkim, którzy Go wzywają, gdyż: Każdy, kto wzywa imienia Pańskiego, będzie zbawiony. „”</w:t>
      </w:r>
    </w:p>
    <w:p/>
    <w:p>
      <w:r xmlns:w="http://schemas.openxmlformats.org/wordprocessingml/2006/main">
        <w:t xml:space="preserve">2. Jeremiasz 33:22 „Uczynię potomków Dawida moim sługą i Lewitów, którzy służą przede mną, niezliczonych jak gwiazdy na niebie i niezmierzonych jak piasek na brzegu morza”.</w:t>
      </w:r>
    </w:p>
    <w:p/>
    <w:p>
      <w:r xmlns:w="http://schemas.openxmlformats.org/wordprocessingml/2006/main">
        <w:t xml:space="preserve">1 Kronik 1:9 I synowie Kusza; Seba, Chawila, Sabta, Raama i Sabtecha. I synowie Ramamy; Szeba i Dedan.</w:t>
      </w:r>
    </w:p>
    <w:p/>
    <w:p>
      <w:r xmlns:w="http://schemas.openxmlformats.org/wordprocessingml/2006/main">
        <w:t xml:space="preserve">Kusz miał czterech synów: Sebę, Chawilę, Sabtę i Ramę. Z kolei Ramama miała dwóch synów, Szebę i Dedana.</w:t>
      </w:r>
    </w:p>
    <w:p/>
    <w:p>
      <w:r xmlns:w="http://schemas.openxmlformats.org/wordprocessingml/2006/main">
        <w:t xml:space="preserve">1. Błogosławieństwo Boże dla naszych przodków: uznanie wierności Kusza i Ramy</w:t>
      </w:r>
    </w:p>
    <w:p/>
    <w:p>
      <w:r xmlns:w="http://schemas.openxmlformats.org/wordprocessingml/2006/main">
        <w:t xml:space="preserve">2. Odkrywanie na nowo naszego dziedzictwa: pamięć o synach Kusza i Ramy</w:t>
      </w:r>
    </w:p>
    <w:p/>
    <w:p>
      <w:r xmlns:w="http://schemas.openxmlformats.org/wordprocessingml/2006/main">
        <w:t xml:space="preserve">1. Rodzaju 10:7 – „Synowie Kusza: Seba, Chawila, Sabta, Raama i Sabteka”.</w:t>
      </w:r>
    </w:p>
    <w:p/>
    <w:p>
      <w:r xmlns:w="http://schemas.openxmlformats.org/wordprocessingml/2006/main">
        <w:t xml:space="preserve">2. Rodzaju 25:3 – „Synowie Kusza: Seba, Chawila, Sabta, Raama i Sabteka, a synowie Ramy: Szeba i Dedan”.</w:t>
      </w:r>
    </w:p>
    <w:p/>
    <w:p>
      <w:r xmlns:w="http://schemas.openxmlformats.org/wordprocessingml/2006/main">
        <w:t xml:space="preserve">1 Kronik 1:10 I Kusz zrodził Nimroda: zaczął być potężny na ziemi.</w:t>
      </w:r>
    </w:p>
    <w:p/>
    <w:p>
      <w:r xmlns:w="http://schemas.openxmlformats.org/wordprocessingml/2006/main">
        <w:t xml:space="preserve">Kusz był ojcem Nimroda, który był znany ze swojej siły i mocy na ziemi.</w:t>
      </w:r>
    </w:p>
    <w:p/>
    <w:p>
      <w:r xmlns:w="http://schemas.openxmlformats.org/wordprocessingml/2006/main">
        <w:t xml:space="preserve">1. Prawdziwą siłę można znaleźć w Bogu, a nie w nas samych.</w:t>
      </w:r>
    </w:p>
    <w:p/>
    <w:p>
      <w:r xmlns:w="http://schemas.openxmlformats.org/wordprocessingml/2006/main">
        <w:t xml:space="preserve">2. Powinniśmy starać się wykorzystywać naszą siłę i moc do wielbienia Boga.</w:t>
      </w:r>
    </w:p>
    <w:p/>
    <w:p>
      <w:r xmlns:w="http://schemas.openxmlformats.org/wordprocessingml/2006/main">
        <w:t xml:space="preserve">1. Psalm 89:13 – „Ty masz potężne ramię: mocna jest twoja ręka i wysoka jest twoja prawica”.</w:t>
      </w:r>
    </w:p>
    <w:p/>
    <w:p>
      <w:r xmlns:w="http://schemas.openxmlformats.org/wordprocessingml/2006/main">
        <w:t xml:space="preserve">2. Efezjan 6:10 – „W końcu bądźcie mocni w Panu i w Jego potężnej mocy”.</w:t>
      </w:r>
    </w:p>
    <w:p/>
    <w:p>
      <w:r xmlns:w="http://schemas.openxmlformats.org/wordprocessingml/2006/main">
        <w:t xml:space="preserve">1 Kronik 1:11 Micraim spłodził Ludima, Anamima, Lehabima i Naftuhima,</w:t>
      </w:r>
    </w:p>
    <w:p/>
    <w:p>
      <w:r xmlns:w="http://schemas.openxmlformats.org/wordprocessingml/2006/main">
        <w:t xml:space="preserve">Przejście Mizraim był ojcem Ludim, Anamim, Lehabim i Naftuhim.</w:t>
      </w:r>
    </w:p>
    <w:p/>
    <w:p>
      <w:r xmlns:w="http://schemas.openxmlformats.org/wordprocessingml/2006/main">
        <w:t xml:space="preserve">1. Znaczenie znajomości naszych przodków i dziedzictwa, jakie po sobie pozostawili.</w:t>
      </w:r>
    </w:p>
    <w:p/>
    <w:p>
      <w:r xmlns:w="http://schemas.openxmlformats.org/wordprocessingml/2006/main">
        <w:t xml:space="preserve">2. Zrozumienie mocy rodziny i wpływu, jaki może ona mieć na nasze życie.</w:t>
      </w:r>
    </w:p>
    <w:p/>
    <w:p>
      <w:r xmlns:w="http://schemas.openxmlformats.org/wordprocessingml/2006/main">
        <w:t xml:space="preserve">1. Rut 4:17-22 – Dziedzictwo Rut przekazywane było z pokolenia na pokolenie.</w:t>
      </w:r>
    </w:p>
    <w:p/>
    <w:p>
      <w:r xmlns:w="http://schemas.openxmlformats.org/wordprocessingml/2006/main">
        <w:t xml:space="preserve">2. Mateusza 1:1-17 – Genealogia Jezusa Chrystusa.</w:t>
      </w:r>
    </w:p>
    <w:p/>
    <w:p>
      <w:r xmlns:w="http://schemas.openxmlformats.org/wordprocessingml/2006/main">
        <w:t xml:space="preserve">1 Kronik 1:12 Pathrusim i Casluhim (od których przybyli Filistyni) i Kaphthorim.</w:t>
      </w:r>
    </w:p>
    <w:p/>
    <w:p>
      <w:r xmlns:w="http://schemas.openxmlformats.org/wordprocessingml/2006/main">
        <w:t xml:space="preserve">Ten fragment opisuje potomków mężczyzny imieniem Joktan, znanych jako Pathrusim, Casluhim i Capthorim. Wśród tych potomków byli Filistyni.</w:t>
      </w:r>
    </w:p>
    <w:p/>
    <w:p>
      <w:r xmlns:w="http://schemas.openxmlformats.org/wordprocessingml/2006/main">
        <w:t xml:space="preserve">1. Boży plan pozwalający na rozprzestrzenienie się potomków na całym świecie</w:t>
      </w:r>
    </w:p>
    <w:p/>
    <w:p>
      <w:r xmlns:w="http://schemas.openxmlformats.org/wordprocessingml/2006/main">
        <w:t xml:space="preserve">2. Tajemnica naszego połączenia</w:t>
      </w:r>
    </w:p>
    <w:p/>
    <w:p>
      <w:r xmlns:w="http://schemas.openxmlformats.org/wordprocessingml/2006/main">
        <w:t xml:space="preserve">1. Rzymian 8:28: A wiemy, że Bóg we wszystkim działa dla dobra tych, którzy Go miłują, i którzy zostali powołani według Jego postanowienia.</w:t>
      </w:r>
    </w:p>
    <w:p/>
    <w:p>
      <w:r xmlns:w="http://schemas.openxmlformats.org/wordprocessingml/2006/main">
        <w:t xml:space="preserve">2. Efezjan 3:14-19: Dlatego klękam przed Ojcem, od którego wzięła się nazwa cała Jego rodzina w niebie i na ziemi. Modlę się, aby ze swego chwalebnego bogactwa utwierdził was mocą przez swego Ducha w waszym wnętrzu, aby Chrystus przez wiarę zamieszkał w waszych sercach. I modlę się, abyście w miłości wkorzenieni i utwierdzeni, wraz z całym świętym ludem Pańskim, zdołali pojąć, jak szeroka, długa, wysoka i głęboka jest miłość Chrystusa, i poznać tę miłość, która przewyższa wszelką wiedzę. abyście zostali napełnieni całą Pełnią Bożą.</w:t>
      </w:r>
    </w:p>
    <w:p/>
    <w:p>
      <w:r xmlns:w="http://schemas.openxmlformats.org/wordprocessingml/2006/main">
        <w:t xml:space="preserve">1 Kronik 1:13 I Kanaan spłodził Sydona, swego pierworodnego, i Cheta,</w:t>
      </w:r>
    </w:p>
    <w:p/>
    <w:p>
      <w:r xmlns:w="http://schemas.openxmlformats.org/wordprocessingml/2006/main">
        <w:t xml:space="preserve">Fragment ten dotyczy genealogii Kanaana, który jest ojcem Sydona i Cheta.</w:t>
      </w:r>
    </w:p>
    <w:p/>
    <w:p>
      <w:r xmlns:w="http://schemas.openxmlformats.org/wordprocessingml/2006/main">
        <w:t xml:space="preserve">1. Wierność Boga objawia się w zachowaniu przez Niego dziedzictwa swego ludu.</w:t>
      </w:r>
    </w:p>
    <w:p/>
    <w:p>
      <w:r xmlns:w="http://schemas.openxmlformats.org/wordprocessingml/2006/main">
        <w:t xml:space="preserve">2. Bóg ma cel i plan dla każdego pokolenia.</w:t>
      </w:r>
    </w:p>
    <w:p/>
    <w:p>
      <w:r xmlns:w="http://schemas.openxmlformats.org/wordprocessingml/2006/main">
        <w:t xml:space="preserve">1. Rzymian 8:28 - A wiemy, że Bóg we wszystkim działa dla dobra tych, którzy go miłują, i którzy według postanowienia jego zostali powołani.</w:t>
      </w:r>
    </w:p>
    <w:p/>
    <w:p>
      <w:r xmlns:w="http://schemas.openxmlformats.org/wordprocessingml/2006/main">
        <w:t xml:space="preserve">2. Rodzaju 12:1-3 - PAN powiedział do Abrama: Wyjdź z twojej ziemi, twojego ludu i domu twojego ojca do ziemi, którą ci wskażę. Uczynię z ciebie wielki naród i będę ci błogosławił; Rozsławię twoje imię i będziesz błogosławieństwem. Będę błogosławił błogosławiącym ciebie, a każdego, kto cię przeklina, przeklnę; a dzięki Tobie będą błogosławione wszystkie narody na ziemi.</w:t>
      </w:r>
    </w:p>
    <w:p/>
    <w:p>
      <w:r xmlns:w="http://schemas.openxmlformats.org/wordprocessingml/2006/main">
        <w:t xml:space="preserve">1 Kronik 1:14 Także Jebusyta, Amoryta i Girgaszyta,</w:t>
      </w:r>
    </w:p>
    <w:p/>
    <w:p>
      <w:r xmlns:w="http://schemas.openxmlformats.org/wordprocessingml/2006/main">
        <w:t xml:space="preserve">W tym fragmencie wymieniono Jebusytów, Amorytów i Girgaszytów jako potomków Noego.</w:t>
      </w:r>
    </w:p>
    <w:p/>
    <w:p>
      <w:r xmlns:w="http://schemas.openxmlformats.org/wordprocessingml/2006/main">
        <w:t xml:space="preserve">1. Wierność Boga wobec Jego przymierza z Noem i Jego ludem</w:t>
      </w:r>
    </w:p>
    <w:p/>
    <w:p>
      <w:r xmlns:w="http://schemas.openxmlformats.org/wordprocessingml/2006/main">
        <w:t xml:space="preserve">2. Znaczenie uznania naszej wspólnej historii</w:t>
      </w:r>
    </w:p>
    <w:p/>
    <w:p>
      <w:r xmlns:w="http://schemas.openxmlformats.org/wordprocessingml/2006/main">
        <w:t xml:space="preserve">1. Rodzaju 9:8-17</w:t>
      </w:r>
    </w:p>
    <w:p/>
    <w:p>
      <w:r xmlns:w="http://schemas.openxmlformats.org/wordprocessingml/2006/main">
        <w:t xml:space="preserve">2. Psalm 105:8-12</w:t>
      </w:r>
    </w:p>
    <w:p/>
    <w:p>
      <w:r xmlns:w="http://schemas.openxmlformats.org/wordprocessingml/2006/main">
        <w:t xml:space="preserve">1 Kronik 1:15 Chiwwitę, Arkitę i Sinitę,</w:t>
      </w:r>
    </w:p>
    <w:p/>
    <w:p>
      <w:r xmlns:w="http://schemas.openxmlformats.org/wordprocessingml/2006/main">
        <w:t xml:space="preserve">W tym fragmencie wymieniono Chiwwitów, Arkitów i Sinitów, trzy plemiona ludzkie.</w:t>
      </w:r>
    </w:p>
    <w:p/>
    <w:p>
      <w:r xmlns:w="http://schemas.openxmlformats.org/wordprocessingml/2006/main">
        <w:t xml:space="preserve">1. Znaczenie jedności</w:t>
      </w:r>
    </w:p>
    <w:p/>
    <w:p>
      <w:r xmlns:w="http://schemas.openxmlformats.org/wordprocessingml/2006/main">
        <w:t xml:space="preserve">2. Wierność Boga wobec swego ludu</w:t>
      </w:r>
    </w:p>
    <w:p/>
    <w:p>
      <w:r xmlns:w="http://schemas.openxmlformats.org/wordprocessingml/2006/main">
        <w:t xml:space="preserve">1. Efezjan 4:3 – Dokładanie wszelkich starań, aby zachować jedność Ducha poprzez więź pokoju.</w:t>
      </w:r>
    </w:p>
    <w:p/>
    <w:p>
      <w:r xmlns:w="http://schemas.openxmlformats.org/wordprocessingml/2006/main">
        <w:t xml:space="preserve">2. 1 Koryntian 10:13 - Nie spotkała was żadna pokusa, która nie jest wspólna dla człowieka. Bóg jest wierny i nie dopuści, abyście byli kuszeni ponad wasze siły, ale wraz z pokusą wskaże wam także drogę wyjścia, abyście mogli ją przetrwać.</w:t>
      </w:r>
    </w:p>
    <w:p/>
    <w:p>
      <w:r xmlns:w="http://schemas.openxmlformats.org/wordprocessingml/2006/main">
        <w:t xml:space="preserve">1 Kronik 1:16 Arwadyta, Zemaryt i Chamatyta.</w:t>
      </w:r>
    </w:p>
    <w:p/>
    <w:p>
      <w:r xmlns:w="http://schemas.openxmlformats.org/wordprocessingml/2006/main">
        <w:t xml:space="preserve">Werset ten z 1 Kronik 1:16 wspomina o trzech grupach ludzi zamieszkujących ten region: Arwadytach, Zemarytach i Chamatytach.</w:t>
      </w:r>
    </w:p>
    <w:p/>
    <w:p>
      <w:r xmlns:w="http://schemas.openxmlformats.org/wordprocessingml/2006/main">
        <w:t xml:space="preserve">1. Jedność w różnorodności: jak Bóg stworzył i podtrzymuje różnorodność w swoim stworzeniu</w:t>
      </w:r>
    </w:p>
    <w:p/>
    <w:p>
      <w:r xmlns:w="http://schemas.openxmlformats.org/wordprocessingml/2006/main">
        <w:t xml:space="preserve">2. Moc Słowa Bożego: jak każde słowo Pisma Świętego jest trafne i doskonałe</w:t>
      </w:r>
    </w:p>
    <w:p/>
    <w:p>
      <w:r xmlns:w="http://schemas.openxmlformats.org/wordprocessingml/2006/main">
        <w:t xml:space="preserve">1. Efezjan 2:14-16 - On sam jest naszym pokojem, który uczynił nas jednym i który w swoim ciele zburzył dzielący mur wrogości</w:t>
      </w:r>
    </w:p>
    <w:p/>
    <w:p>
      <w:r xmlns:w="http://schemas.openxmlformats.org/wordprocessingml/2006/main">
        <w:t xml:space="preserve">2. Izajasz 55:11 - Tak będzie z moim słowem, które wychodzi z moich ust; nie wróci do mnie puste, ale wykona to, co zamierzyłem, i pomyślnie dokona tego, z czym je posłałem.</w:t>
      </w:r>
    </w:p>
    <w:p/>
    <w:p>
      <w:r xmlns:w="http://schemas.openxmlformats.org/wordprocessingml/2006/main">
        <w:t xml:space="preserve">1 Kronik 1:17 Synowie Sema; Elam, Aszur, Arfaksad, Lud, Aram, Uz, Chul, Geter i Meszech.</w:t>
      </w:r>
    </w:p>
    <w:p/>
    <w:p>
      <w:r xmlns:w="http://schemas.openxmlformats.org/wordprocessingml/2006/main">
        <w:t xml:space="preserve">Sem miał siedmiu synów: Elama, Asszura, Arfaksada, Luda, Arama, Usa, Chula, Getera i Meszecha.</w:t>
      </w:r>
    </w:p>
    <w:p/>
    <w:p>
      <w:r xmlns:w="http://schemas.openxmlformats.org/wordprocessingml/2006/main">
        <w:t xml:space="preserve">1. Boży plan dla ludzkości: potomkowie Sema</w:t>
      </w:r>
    </w:p>
    <w:p/>
    <w:p>
      <w:r xmlns:w="http://schemas.openxmlformats.org/wordprocessingml/2006/main">
        <w:t xml:space="preserve">2. Wierność Boga na przestrzeni dziejów</w:t>
      </w:r>
    </w:p>
    <w:p/>
    <w:p>
      <w:r xmlns:w="http://schemas.openxmlformats.org/wordprocessingml/2006/main">
        <w:t xml:space="preserve">1. Księga Rodzaju 10:1-32 – Boży plan rozprzestrzenienia ludzi na ziemi poprzez potomków Sema</w:t>
      </w:r>
    </w:p>
    <w:p/>
    <w:p>
      <w:r xmlns:w="http://schemas.openxmlformats.org/wordprocessingml/2006/main">
        <w:t xml:space="preserve">2. Rzymian 9:6-8 – Wierność Boga wobec Jego obietnic danych potomkom Abrahama poprzez Sema</w:t>
      </w:r>
    </w:p>
    <w:p/>
    <w:p>
      <w:r xmlns:w="http://schemas.openxmlformats.org/wordprocessingml/2006/main">
        <w:t xml:space="preserve">1 Kronik 1:18 Arfaksad spłodził Szelacha, a Szelach spłodził Ebera.</w:t>
      </w:r>
    </w:p>
    <w:p/>
    <w:p>
      <w:r xmlns:w="http://schemas.openxmlformats.org/wordprocessingml/2006/main">
        <w:t xml:space="preserve">Arphaxad spłodził Szelacha, który z kolei spłodził Ebera.</w:t>
      </w:r>
    </w:p>
    <w:p/>
    <w:p>
      <w:r xmlns:w="http://schemas.openxmlformats.org/wordprocessingml/2006/main">
        <w:t xml:space="preserve">1. Wierność Boga wobec swoich obietnic widoczna jest w genealogiach biblijnych.</w:t>
      </w:r>
    </w:p>
    <w:p/>
    <w:p>
      <w:r xmlns:w="http://schemas.openxmlformats.org/wordprocessingml/2006/main">
        <w:t xml:space="preserve">2. Znaczenie rodziny i rodu w planie Bożym.</w:t>
      </w:r>
    </w:p>
    <w:p/>
    <w:p>
      <w:r xmlns:w="http://schemas.openxmlformats.org/wordprocessingml/2006/main">
        <w:t xml:space="preserve">1. Rzymian 4:13-17 - Albowiem obietnica dana Abrahamowi i jego potomstwu, że zostanie dziedzicem świata, nie przyszła przez prawo, ale przez sprawiedliwość wiary.</w:t>
      </w:r>
    </w:p>
    <w:p/>
    <w:p>
      <w:r xmlns:w="http://schemas.openxmlformats.org/wordprocessingml/2006/main">
        <w:t xml:space="preserve">2. Mateusza 1:1-17 - Księga genealogii Jezusa Chrystusa, syna Dawida, syna Abrahama.</w:t>
      </w:r>
    </w:p>
    <w:p/>
    <w:p>
      <w:r xmlns:w="http://schemas.openxmlformats.org/wordprocessingml/2006/main">
        <w:t xml:space="preserve">1 Kronik 1:19 Eberowi urodzili się dwaj synowie: imię jednego było Peleg; gdyż za jego dni ziemia była podzielona, a imię jego brata było Joktan.</w:t>
      </w:r>
    </w:p>
    <w:p/>
    <w:p>
      <w:r xmlns:w="http://schemas.openxmlformats.org/wordprocessingml/2006/main">
        <w:t xml:space="preserve">Eber spłodził dwóch synów, imieniem Peleg i Joktan, przy czym pierwszy otrzymał imię ze względu na podział ziemi za jego dni.</w:t>
      </w:r>
    </w:p>
    <w:p/>
    <w:p>
      <w:r xmlns:w="http://schemas.openxmlformats.org/wordprocessingml/2006/main">
        <w:t xml:space="preserve">1. Suwerenność Boga: Nawet gdy jest podział, On króluje niepodzielnie</w:t>
      </w:r>
    </w:p>
    <w:p/>
    <w:p>
      <w:r xmlns:w="http://schemas.openxmlformats.org/wordprocessingml/2006/main">
        <w:t xml:space="preserve">2. Wierność Boga: Ziemia jest podzielona, a On jest niezmienny</w:t>
      </w:r>
    </w:p>
    <w:p/>
    <w:p>
      <w:r xmlns:w="http://schemas.openxmlformats.org/wordprocessingml/2006/main">
        <w:t xml:space="preserve">1. Rzymian 8:28 - A wiemy, że Bóg we wszystkim działa dla dobra tych, którzy go miłują, i którzy według postanowienia jego zostali powołani.</w:t>
      </w:r>
    </w:p>
    <w:p/>
    <w:p>
      <w:r xmlns:w="http://schemas.openxmlformats.org/wordprocessingml/2006/main">
        <w:t xml:space="preserve">2. Hebrajczyków 13:8 – Jezus Chrystus jest ten sam wczoraj i dziś, i na wieki.</w:t>
      </w:r>
    </w:p>
    <w:p/>
    <w:p>
      <w:r xmlns:w="http://schemas.openxmlformats.org/wordprocessingml/2006/main">
        <w:t xml:space="preserve">1 Kronik 1:20 Joktan spłodził Almodada, Szelefa, Chasarmaweta i Jeracha,</w:t>
      </w:r>
    </w:p>
    <w:p/>
    <w:p>
      <w:r xmlns:w="http://schemas.openxmlformats.org/wordprocessingml/2006/main">
        <w:t xml:space="preserve">W tym fragmencie 1 Kronik 1:20 szczegółowo opisano potomków Joktana, w tym Almodada, Szelefa, Chazarmaweta i Jeracha.</w:t>
      </w:r>
    </w:p>
    <w:p/>
    <w:p>
      <w:r xmlns:w="http://schemas.openxmlformats.org/wordprocessingml/2006/main">
        <w:t xml:space="preserve">1. Boży plan błogosławienia pokoleń: jak Bóg posługuje się i błogosławi nasze rodziny</w:t>
      </w:r>
    </w:p>
    <w:p/>
    <w:p>
      <w:r xmlns:w="http://schemas.openxmlformats.org/wordprocessingml/2006/main">
        <w:t xml:space="preserve">2. Wierność Boga swemu ludowi: spojrzenie na potomków Joktana</w:t>
      </w:r>
    </w:p>
    <w:p/>
    <w:p>
      <w:r xmlns:w="http://schemas.openxmlformats.org/wordprocessingml/2006/main">
        <w:t xml:space="preserve">1. Psalm 127:3 „Oto dzieci są dziedzictwem Pana, a owoc łona nagrodą”.</w:t>
      </w:r>
    </w:p>
    <w:p/>
    <w:p>
      <w:r xmlns:w="http://schemas.openxmlformats.org/wordprocessingml/2006/main">
        <w:t xml:space="preserve">2. Rodzaju 12:2 3 „I uczynię z ciebie wielki naród, będę ci błogosławił i rozsławię twoje imię, abyś był błogosławieństwem. Będę błogosławił tym, którzy cię błogosławią, i tym, którzy cię hańbią Będę przeklinał i w tobie będą błogosławione wszystkie narody ziemi.</w:t>
      </w:r>
    </w:p>
    <w:p/>
    <w:p>
      <w:r xmlns:w="http://schemas.openxmlformats.org/wordprocessingml/2006/main">
        <w:t xml:space="preserve">1 Kronik 1:21 Hadoram, Uzal i Dikla,</w:t>
      </w:r>
    </w:p>
    <w:p/>
    <w:p>
      <w:r xmlns:w="http://schemas.openxmlformats.org/wordprocessingml/2006/main">
        <w:t xml:space="preserve">We fragmencie jest mowa o czterech osobach: Hadoramie, Uzalu, Diklahu i ich ojcu Joktanie.</w:t>
      </w:r>
    </w:p>
    <w:p/>
    <w:p>
      <w:r xmlns:w="http://schemas.openxmlformats.org/wordprocessingml/2006/main">
        <w:t xml:space="preserve">1. Wierność Boga wobec swego ludu objawia się w błogosławieństwie Joktana i jego potomstwa.</w:t>
      </w:r>
    </w:p>
    <w:p/>
    <w:p>
      <w:r xmlns:w="http://schemas.openxmlformats.org/wordprocessingml/2006/main">
        <w:t xml:space="preserve">2. Nadzieję możemy znaleźć w Bożej obietnicy, że On będzie z nami bez względu na wszystko.</w:t>
      </w:r>
    </w:p>
    <w:p/>
    <w:p>
      <w:r xmlns:w="http://schemas.openxmlformats.org/wordprocessingml/2006/main">
        <w:t xml:space="preserve">1. Księga Rodzaju 12:2-3 - Boża obietnica dana Abrahamowi, że uczyni z niego wielki naród i będzie błogosławił tym, którzy go błogosławią.</w:t>
      </w:r>
    </w:p>
    <w:p/>
    <w:p>
      <w:r xmlns:w="http://schemas.openxmlformats.org/wordprocessingml/2006/main">
        <w:t xml:space="preserve">2. Izajasz 43:2 – Boża obietnica, że będzie ze swoim ludem pośród jego kłopotów.</w:t>
      </w:r>
    </w:p>
    <w:p/>
    <w:p>
      <w:r xmlns:w="http://schemas.openxmlformats.org/wordprocessingml/2006/main">
        <w:t xml:space="preserve">1 Kronik 1:22 I Ebal, i Abimael, i Saba,</w:t>
      </w:r>
    </w:p>
    <w:p/>
    <w:p>
      <w:r xmlns:w="http://schemas.openxmlformats.org/wordprocessingml/2006/main">
        <w:t xml:space="preserve">We fragmencie tym wspomniano o trzech osobach: Ebalu, Abimaelu i Szebie.</w:t>
      </w:r>
    </w:p>
    <w:p/>
    <w:p>
      <w:r xmlns:w="http://schemas.openxmlformats.org/wordprocessingml/2006/main">
        <w:t xml:space="preserve">1: „Prowadzić życie wiarą, podążając śladami Ebala, Abimaela i Szeby”</w:t>
      </w:r>
    </w:p>
    <w:p/>
    <w:p>
      <w:r xmlns:w="http://schemas.openxmlformats.org/wordprocessingml/2006/main">
        <w:t xml:space="preserve">2: „Siła przykładów: uczenie się na przykładach Ebala, Abimaela i Szeby”</w:t>
      </w:r>
    </w:p>
    <w:p/>
    <w:p>
      <w:r xmlns:w="http://schemas.openxmlformats.org/wordprocessingml/2006/main">
        <w:t xml:space="preserve">1: Powtórzonego Prawa 11:29 - A gdy Pan, Bóg twój, wprowadzi cię do ziemi, do której idziesz, aby ją posiąść, złożysz błogosławieństwo na górę Garizim i przekleństwo na górę Ebal.</w:t>
      </w:r>
    </w:p>
    <w:p/>
    <w:p>
      <w:r xmlns:w="http://schemas.openxmlformats.org/wordprocessingml/2006/main">
        <w:t xml:space="preserve">2: Hebrajczyków 11:8 - Przez wiarę Abraham, gdy został wezwany, aby udać się na miejsce, które miał później otrzymać w dziedzictwo, usłuchał; i wyszedł, nie wiedząc, dokąd idzie.</w:t>
      </w:r>
    </w:p>
    <w:p/>
    <w:p>
      <w:r xmlns:w="http://schemas.openxmlformats.org/wordprocessingml/2006/main">
        <w:t xml:space="preserve">1 Kronik 1:23 Ofir, Chawila i Jobab. Wszyscy oni byli synami Joktana.</w:t>
      </w:r>
    </w:p>
    <w:p/>
    <w:p>
      <w:r xmlns:w="http://schemas.openxmlformats.org/wordprocessingml/2006/main">
        <w:t xml:space="preserve">Joktan miał wielu synów, między innymi Ofira, Chawilę i Jobaba.</w:t>
      </w:r>
    </w:p>
    <w:p/>
    <w:p>
      <w:r xmlns:w="http://schemas.openxmlformats.org/wordprocessingml/2006/main">
        <w:t xml:space="preserve">1. Bóg błogosławi nas obfitością i zaopatrzeniem za pośrednictwem naszej rodziny.</w:t>
      </w:r>
    </w:p>
    <w:p/>
    <w:p>
      <w:r xmlns:w="http://schemas.openxmlformats.org/wordprocessingml/2006/main">
        <w:t xml:space="preserve">2. Rodzina jest integralną częścią Bożego planu wobec nas.</w:t>
      </w:r>
    </w:p>
    <w:p/>
    <w:p>
      <w:r xmlns:w="http://schemas.openxmlformats.org/wordprocessingml/2006/main">
        <w:t xml:space="preserve">1. Psalm 68:6 - Bóg stawia samotnych w rodzinach, więźniów prowadzi śpiewem.</w:t>
      </w:r>
    </w:p>
    <w:p/>
    <w:p>
      <w:r xmlns:w="http://schemas.openxmlformats.org/wordprocessingml/2006/main">
        <w:t xml:space="preserve">2. Efezjan 3:14-15 - Dlatego klękam przed Ojcem, od którego bierze swoją nazwę wszelki ród na niebie i na ziemi.</w:t>
      </w:r>
    </w:p>
    <w:p/>
    <w:p>
      <w:r xmlns:w="http://schemas.openxmlformats.org/wordprocessingml/2006/main">
        <w:t xml:space="preserve">1 Kronik 1:24 Sem, Arfaksad, Szela,</w:t>
      </w:r>
    </w:p>
    <w:p/>
    <w:p>
      <w:r xmlns:w="http://schemas.openxmlformats.org/wordprocessingml/2006/main">
        <w:t xml:space="preserve">We fragmencie tym wspomniano o czterech potomkach Sema: Semie, Arphaxadzie, Szelachu i Eberze.</w:t>
      </w:r>
    </w:p>
    <w:p/>
    <w:p>
      <w:r xmlns:w="http://schemas.openxmlformats.org/wordprocessingml/2006/main">
        <w:t xml:space="preserve">1: Wierność Boga widoczna jest w Jego obietnicy danej Abrahamowi, że jego potomstwo będzie liczne.</w:t>
      </w:r>
    </w:p>
    <w:p/>
    <w:p>
      <w:r xmlns:w="http://schemas.openxmlformats.org/wordprocessingml/2006/main">
        <w:t xml:space="preserve">2: Pomimo naszych błędów Bóg pozostaje wierny swoim obietnicom i może posłużyć się nami, aby je wypełnić.</w:t>
      </w:r>
    </w:p>
    <w:p/>
    <w:p>
      <w:r xmlns:w="http://schemas.openxmlformats.org/wordprocessingml/2006/main">
        <w:t xml:space="preserve">1: Rodzaju 12:2-3 – Bóg obiecuje Abrahamowi, że jego potomstwo będzie tak liczne jak gwiazdy na niebie.</w:t>
      </w:r>
    </w:p>
    <w:p/>
    <w:p>
      <w:r xmlns:w="http://schemas.openxmlformats.org/wordprocessingml/2006/main">
        <w:t xml:space="preserve">2: Rzymian 4:13-25 – Bóg pozostaje wierny swoim obietnicom pomimo błędów swego ludu.</w:t>
      </w:r>
    </w:p>
    <w:p/>
    <w:p>
      <w:r xmlns:w="http://schemas.openxmlformats.org/wordprocessingml/2006/main">
        <w:t xml:space="preserve">1 Kronik 1:25 Eber, Peleg, Reu,</w:t>
      </w:r>
    </w:p>
    <w:p/>
    <w:p>
      <w:r xmlns:w="http://schemas.openxmlformats.org/wordprocessingml/2006/main">
        <w:t xml:space="preserve">Seruga</w:t>
      </w:r>
    </w:p>
    <w:p/>
    <w:p>
      <w:r xmlns:w="http://schemas.openxmlformats.org/wordprocessingml/2006/main">
        <w:t xml:space="preserve">Fragment ten dotyczy czterech synów Ebera: Ebera, Pelega, Reu i Seruga.</w:t>
      </w:r>
    </w:p>
    <w:p/>
    <w:p>
      <w:r xmlns:w="http://schemas.openxmlformats.org/wordprocessingml/2006/main">
        <w:t xml:space="preserve">1. Znaczenie szanowania naszych przodków i dziedzictwa wiary, które po sobie pozostawili.</w:t>
      </w:r>
    </w:p>
    <w:p/>
    <w:p>
      <w:r xmlns:w="http://schemas.openxmlformats.org/wordprocessingml/2006/main">
        <w:t xml:space="preserve">2. Piękno przekazywania wiary z pokolenia na pokolenie.</w:t>
      </w:r>
    </w:p>
    <w:p/>
    <w:p>
      <w:r xmlns:w="http://schemas.openxmlformats.org/wordprocessingml/2006/main">
        <w:t xml:space="preserve">1. Rodzaju 10:21-25 – Tabela Narodów i synowie Ebera.</w:t>
      </w:r>
    </w:p>
    <w:p/>
    <w:p>
      <w:r xmlns:w="http://schemas.openxmlformats.org/wordprocessingml/2006/main">
        <w:t xml:space="preserve">2. Dzieje Apostolskie 2:8-11 – Dar Ducha Świętego jednoczący wierzących ze wszystkich narodów.</w:t>
      </w:r>
    </w:p>
    <w:p/>
    <w:p>
      <w:r xmlns:w="http://schemas.openxmlformats.org/wordprocessingml/2006/main">
        <w:t xml:space="preserve">1 Kronik 1:26 Serug, Nachor, Terach,</w:t>
      </w:r>
    </w:p>
    <w:p/>
    <w:p>
      <w:r xmlns:w="http://schemas.openxmlformats.org/wordprocessingml/2006/main">
        <w:t xml:space="preserve">We fragmencie tym omówiono genealogię rodziny Abrahama, począwszy od Seruga, Nachora i Teracha.</w:t>
      </w:r>
    </w:p>
    <w:p/>
    <w:p>
      <w:r xmlns:w="http://schemas.openxmlformats.org/wordprocessingml/2006/main">
        <w:t xml:space="preserve">1. Boży plan odkupienia ludzkości: od Seruga do Abrahama.</w:t>
      </w:r>
    </w:p>
    <w:p/>
    <w:p>
      <w:r xmlns:w="http://schemas.openxmlformats.org/wordprocessingml/2006/main">
        <w:t xml:space="preserve">2. Nieprzerwana linia wiary: studium patriarchów.</w:t>
      </w:r>
    </w:p>
    <w:p/>
    <w:p>
      <w:r xmlns:w="http://schemas.openxmlformats.org/wordprocessingml/2006/main">
        <w:t xml:space="preserve">1. Księga Rodzaju 12:1-3 – Powołanie Abrahama.</w:t>
      </w:r>
    </w:p>
    <w:p/>
    <w:p>
      <w:r xmlns:w="http://schemas.openxmlformats.org/wordprocessingml/2006/main">
        <w:t xml:space="preserve">2. Rzymian 4:16-18 – Usprawiedliwienie przez wiarę.</w:t>
      </w:r>
    </w:p>
    <w:p/>
    <w:p>
      <w:r xmlns:w="http://schemas.openxmlformats.org/wordprocessingml/2006/main">
        <w:t xml:space="preserve">1 Kronik 1:27 Abram; taki sam jest Abraham.</w:t>
      </w:r>
    </w:p>
    <w:p/>
    <w:p>
      <w:r xmlns:w="http://schemas.openxmlformats.org/wordprocessingml/2006/main">
        <w:t xml:space="preserve">Werset ten ukazuje zmianę imienia Abrama na Abraham.</w:t>
      </w:r>
    </w:p>
    <w:p/>
    <w:p>
      <w:r xmlns:w="http://schemas.openxmlformats.org/wordprocessingml/2006/main">
        <w:t xml:space="preserve">1. Wierność Boga w zmianie życia – jak Bóg zmienił imię Abrama na Abraham i znaczenie tej zmiany w życiu Abrama.</w:t>
      </w:r>
    </w:p>
    <w:p/>
    <w:p>
      <w:r xmlns:w="http://schemas.openxmlformats.org/wordprocessingml/2006/main">
        <w:t xml:space="preserve">2. Życie w posłuszeństwie – Jak posłuszeństwo Abrahama Bożemu wezwaniu doprowadziło do zmiany jego imienia i znaczenia tego posłuszeństwa w jego życiu.</w:t>
      </w:r>
    </w:p>
    <w:p/>
    <w:p>
      <w:r xmlns:w="http://schemas.openxmlformats.org/wordprocessingml/2006/main">
        <w:t xml:space="preserve">1. Księga Rodzaju 17:5 – „Nie będziesz już nazywał swojego imienia Abram, ale będziesz miał na imię Abraham, bo uczyniłem cię ojcem mnóstwa narodów”.</w:t>
      </w:r>
    </w:p>
    <w:p/>
    <w:p>
      <w:r xmlns:w="http://schemas.openxmlformats.org/wordprocessingml/2006/main">
        <w:t xml:space="preserve">2. Rzymian 4:17 - „jak napisano: uczyniłem cię ojcem wielu narodów przed Bogiem, w którego uwierzył, który ożywia umarłych i powołuje do istnienia to, czego nie ma. "</w:t>
      </w:r>
    </w:p>
    <w:p/>
    <w:p>
      <w:r xmlns:w="http://schemas.openxmlformats.org/wordprocessingml/2006/main">
        <w:t xml:space="preserve">1 Kronik 1:28 Synowie Abrahama; Izaak i Izmael.</w:t>
      </w:r>
    </w:p>
    <w:p/>
    <w:p>
      <w:r xmlns:w="http://schemas.openxmlformats.org/wordprocessingml/2006/main">
        <w:t xml:space="preserve">Abraham miał dwóch synów, Izaaka i Izmaela.</w:t>
      </w:r>
    </w:p>
    <w:p/>
    <w:p>
      <w:r xmlns:w="http://schemas.openxmlformats.org/wordprocessingml/2006/main">
        <w:t xml:space="preserve">1. Znaczenie posiadania wiary, podobnie jak Abraham, w to, że Bóg zaopatrzy i pobłogosławi.</w:t>
      </w:r>
    </w:p>
    <w:p/>
    <w:p>
      <w:r xmlns:w="http://schemas.openxmlformats.org/wordprocessingml/2006/main">
        <w:t xml:space="preserve">2. Błogosławieństwo posiadania rodziny połączonej więzami naturalnymi i duchowymi.</w:t>
      </w:r>
    </w:p>
    <w:p/>
    <w:p>
      <w:r xmlns:w="http://schemas.openxmlformats.org/wordprocessingml/2006/main">
        <w:t xml:space="preserve">1. Księga Rodzaju 17:15-21 – Przymierze Boga z Abrahamem, aby uczynić go ojcem wielu narodów.</w:t>
      </w:r>
    </w:p>
    <w:p/>
    <w:p>
      <w:r xmlns:w="http://schemas.openxmlformats.org/wordprocessingml/2006/main">
        <w:t xml:space="preserve">2. Rzymian 4:16-25 – Wiara Abrahama w Bożą obietnicę dotyczącą syna pomimo niemożliwości jego wieku.</w:t>
      </w:r>
    </w:p>
    <w:p/>
    <w:p>
      <w:r xmlns:w="http://schemas.openxmlformats.org/wordprocessingml/2006/main">
        <w:t xml:space="preserve">1 Kronik 1:29 Oto ich pokolenia: pierworodny Izmaela, Nebajot; potem Kedar, Adbeel i Mibsam,</w:t>
      </w:r>
    </w:p>
    <w:p/>
    <w:p>
      <w:r xmlns:w="http://schemas.openxmlformats.org/wordprocessingml/2006/main">
        <w:t xml:space="preserve">Ten fragment omawia potomków Izmaela.</w:t>
      </w:r>
    </w:p>
    <w:p/>
    <w:p>
      <w:r xmlns:w="http://schemas.openxmlformats.org/wordprocessingml/2006/main">
        <w:t xml:space="preserve">1. Znaczenie przodków i dziedzictwa</w:t>
      </w:r>
    </w:p>
    <w:p/>
    <w:p>
      <w:r xmlns:w="http://schemas.openxmlformats.org/wordprocessingml/2006/main">
        <w:t xml:space="preserve">2. Wierność Boga w wypełnianiu Jego obietnic</w:t>
      </w:r>
    </w:p>
    <w:p/>
    <w:p>
      <w:r xmlns:w="http://schemas.openxmlformats.org/wordprocessingml/2006/main">
        <w:t xml:space="preserve">1. Rodzaju 17:20 - A co do Izmaela, słyszałem cię: Oto pobłogosławiłem go i uczynię go płodnym, i bardzo go rozmnożę; spłodzi dwunastu książąt i uczynię go wielkim narodem.</w:t>
      </w:r>
    </w:p>
    <w:p/>
    <w:p>
      <w:r xmlns:w="http://schemas.openxmlformats.org/wordprocessingml/2006/main">
        <w:t xml:space="preserve">2. Hebrajczyków 11:11 - Przez wiarę także sama Sara otrzymała siłę do poczęcia nasienia i urodziła dziecko, gdy była już podeszłym wiekiem, ponieważ uznała za wiernego tego, który obiecał.</w:t>
      </w:r>
    </w:p>
    <w:p/>
    <w:p>
      <w:r xmlns:w="http://schemas.openxmlformats.org/wordprocessingml/2006/main">
        <w:t xml:space="preserve">1 Kronik 1:30 Miszma, Duma, Massa, Hadad i Tema,</w:t>
      </w:r>
    </w:p>
    <w:p/>
    <w:p>
      <w:r xmlns:w="http://schemas.openxmlformats.org/wordprocessingml/2006/main">
        <w:t xml:space="preserve">Fragment ten wspomina pięciu synów Izmaela: Miszmę, Dumę, Massę, Hadada i Temę.</w:t>
      </w:r>
    </w:p>
    <w:p/>
    <w:p>
      <w:r xmlns:w="http://schemas.openxmlformats.org/wordprocessingml/2006/main">
        <w:t xml:space="preserve">1. Wierność Boża widoczna jest nawet dzisiaj w wielu potomkach Izmaela.</w:t>
      </w:r>
    </w:p>
    <w:p/>
    <w:p>
      <w:r xmlns:w="http://schemas.openxmlformats.org/wordprocessingml/2006/main">
        <w:t xml:space="preserve">2. Z historii Izmaela możemy się nauczyć, jak nie poddawać się, nawet w obliczu wielu trudności.</w:t>
      </w:r>
    </w:p>
    <w:p/>
    <w:p>
      <w:r xmlns:w="http://schemas.openxmlformats.org/wordprocessingml/2006/main">
        <w:t xml:space="preserve">1. Księga Rodzaju 16:11-12 – Boża obietnica błogosławieństwa dla Izmaela.</w:t>
      </w:r>
    </w:p>
    <w:p/>
    <w:p>
      <w:r xmlns:w="http://schemas.openxmlformats.org/wordprocessingml/2006/main">
        <w:t xml:space="preserve">2. Galacjan 4:28-31 – nauczanie Pawła na temat znaczenia Izmaela i Izaaka.</w:t>
      </w:r>
    </w:p>
    <w:p/>
    <w:p>
      <w:r xmlns:w="http://schemas.openxmlformats.org/wordprocessingml/2006/main">
        <w:t xml:space="preserve">1 Kronik 1:31 Jetur, Nafisz i Kedema. To są synowie Izmaela.</w:t>
      </w:r>
    </w:p>
    <w:p/>
    <w:p>
      <w:r xmlns:w="http://schemas.openxmlformats.org/wordprocessingml/2006/main">
        <w:t xml:space="preserve">Izmael miał trzech synów: Jetura, Nafisza i Kedemę.</w:t>
      </w:r>
    </w:p>
    <w:p/>
    <w:p>
      <w:r xmlns:w="http://schemas.openxmlformats.org/wordprocessingml/2006/main">
        <w:t xml:space="preserve">1. Obietnica Boga: Odkrywanie znaczenia Izmaela i jego synów.</w:t>
      </w:r>
    </w:p>
    <w:p/>
    <w:p>
      <w:r xmlns:w="http://schemas.openxmlformats.org/wordprocessingml/2006/main">
        <w:t xml:space="preserve">2. Wierny ojciec: Analiza przykładu Izmaela.</w:t>
      </w:r>
    </w:p>
    <w:p/>
    <w:p>
      <w:r xmlns:w="http://schemas.openxmlformats.org/wordprocessingml/2006/main">
        <w:t xml:space="preserve">1. Księga Rodzaju 17:18-20 – Boża obietnica dana Abrahamowi i Izmaelowi.</w:t>
      </w:r>
    </w:p>
    <w:p/>
    <w:p>
      <w:r xmlns:w="http://schemas.openxmlformats.org/wordprocessingml/2006/main">
        <w:t xml:space="preserve">2. 1 Kronik 4:9-10 – Genealogia potomków Izmaela.</w:t>
      </w:r>
    </w:p>
    <w:p/>
    <w:p>
      <w:r xmlns:w="http://schemas.openxmlformats.org/wordprocessingml/2006/main">
        <w:t xml:space="preserve">1 Kronik 1:32 A synowie Ketury, nałożnicy Abrahama: urodziła Zimrana, Joksana, Medana, Midianu, Iszbaka i Szuacha. I synowie Joksana; Szeba i Dedan.</w:t>
      </w:r>
    </w:p>
    <w:p/>
    <w:p>
      <w:r xmlns:w="http://schemas.openxmlformats.org/wordprocessingml/2006/main">
        <w:t xml:space="preserve">Ketura, nałożnica Abrahama, urodziła sześciu synów: Zimrana, Joksana, Medana, Midiana, Iszbaka i Szuacha. Synami Joksana byli Szeba i Dedan.</w:t>
      </w:r>
    </w:p>
    <w:p/>
    <w:p>
      <w:r xmlns:w="http://schemas.openxmlformats.org/wordprocessingml/2006/main">
        <w:t xml:space="preserve">1. Boże obietnice przetrwają nieoczekiwane okoliczności – 1 Kronik 1:32</w:t>
      </w:r>
    </w:p>
    <w:p/>
    <w:p>
      <w:r xmlns:w="http://schemas.openxmlformats.org/wordprocessingml/2006/main">
        <w:t xml:space="preserve">2. Wszystko współdziała ku dobremu – Rzymian 8:28</w:t>
      </w:r>
    </w:p>
    <w:p/>
    <w:p>
      <w:r xmlns:w="http://schemas.openxmlformats.org/wordprocessingml/2006/main">
        <w:t xml:space="preserve">1. Rodzaju 25:1-4 – Relacja Abrahama z Keturą</w:t>
      </w:r>
    </w:p>
    <w:p/>
    <w:p>
      <w:r xmlns:w="http://schemas.openxmlformats.org/wordprocessingml/2006/main">
        <w:t xml:space="preserve">2. Rodzaju 25:13-15 – Synowie nałożnicy Abrahama, Ketury</w:t>
      </w:r>
    </w:p>
    <w:p/>
    <w:p>
      <w:r xmlns:w="http://schemas.openxmlformats.org/wordprocessingml/2006/main">
        <w:t xml:space="preserve">1 Kronik 1:33 I synowie Madianitów; Efa i Efer, i Henoch, i Abida, i Eldaa. Wszyscy oni są synami Ketury.</w:t>
      </w:r>
    </w:p>
    <w:p/>
    <w:p>
      <w:r xmlns:w="http://schemas.openxmlformats.org/wordprocessingml/2006/main">
        <w:t xml:space="preserve">Fragment ten wspomina synów Ketury, którymi byli Efa, Efer, Henoch, Abida i Eldaa.</w:t>
      </w:r>
    </w:p>
    <w:p/>
    <w:p>
      <w:r xmlns:w="http://schemas.openxmlformats.org/wordprocessingml/2006/main">
        <w:t xml:space="preserve">1. Wierność Boga w wychowaniu dzieci</w:t>
      </w:r>
    </w:p>
    <w:p/>
    <w:p>
      <w:r xmlns:w="http://schemas.openxmlformats.org/wordprocessingml/2006/main">
        <w:t xml:space="preserve">2. Błogosławieństwo bycia częścią rodziny</w:t>
      </w:r>
    </w:p>
    <w:p/>
    <w:p>
      <w:r xmlns:w="http://schemas.openxmlformats.org/wordprocessingml/2006/main">
        <w:t xml:space="preserve">1. Psalm 68:6 – „Bóg stawia samotnych w rodzinach, więźniów wyprowadza śpiewem, lecz zbuntowani żyją w ziemi spalonej słońcem”.</w:t>
      </w:r>
    </w:p>
    <w:p/>
    <w:p>
      <w:r xmlns:w="http://schemas.openxmlformats.org/wordprocessingml/2006/main">
        <w:t xml:space="preserve">2. Rzymian 8:14-17 – „Bo wszyscy, których prowadzi Duch Boży, są dziećmi Bożymi. Nie otrzymaliście bowiem ducha niewoli, aby ponownie popaść w bojaźń, ale otrzymaliście ducha usynowienia. Kiedy wołamy: Abba! Ojcze! to właśnie ten Duch daje świadectwo wraz z duchem naszym, że jesteśmy dziećmi Bożymi, a jeśli dziećmi, to dziedzicami, dziedzicami Boga i współdziedzicami Chrystusa, jeśli rzeczywiście cierpimy z Nim, abyśmy i my razem z nim będziemy uwielbieni”.</w:t>
      </w:r>
    </w:p>
    <w:p/>
    <w:p>
      <w:r xmlns:w="http://schemas.openxmlformats.org/wordprocessingml/2006/main">
        <w:t xml:space="preserve">1 Kronik 1:34 I Abraham spłodził Izaaka. Synowie Izaaka; Ezaw i Izrael.</w:t>
      </w:r>
    </w:p>
    <w:p/>
    <w:p>
      <w:r xmlns:w="http://schemas.openxmlformats.org/wordprocessingml/2006/main">
        <w:t xml:space="preserve">Abraham miał dwóch synów, Izaaka i Ezawa, przy czym Izaak był ojcem Izraela.</w:t>
      </w:r>
    </w:p>
    <w:p/>
    <w:p>
      <w:r xmlns:w="http://schemas.openxmlformats.org/wordprocessingml/2006/main">
        <w:t xml:space="preserve">1. Trwałe dziedzictwo Abrahama i błogosławieństwo jego synów.</w:t>
      </w:r>
    </w:p>
    <w:p/>
    <w:p>
      <w:r xmlns:w="http://schemas.openxmlformats.org/wordprocessingml/2006/main">
        <w:t xml:space="preserve">2. Znaczenie rodu i moc błogosławieństw pokoleniowych.</w:t>
      </w:r>
    </w:p>
    <w:p/>
    <w:p>
      <w:r xmlns:w="http://schemas.openxmlformats.org/wordprocessingml/2006/main">
        <w:t xml:space="preserve">1. Rodzaju 25:19-26 – Narodziny Ezawa i Jakuba.</w:t>
      </w:r>
    </w:p>
    <w:p/>
    <w:p>
      <w:r xmlns:w="http://schemas.openxmlformats.org/wordprocessingml/2006/main">
        <w:t xml:space="preserve">2. Rzymian 9:10-13 – Cel Bożego wyboru w wyborze.</w:t>
      </w:r>
    </w:p>
    <w:p/>
    <w:p>
      <w:r xmlns:w="http://schemas.openxmlformats.org/wordprocessingml/2006/main">
        <w:t xml:space="preserve">1 Kronik 1:35 Synowie Ezawa; Elifaz, Reuel i Jeusz, Jaalam i Korach.</w:t>
      </w:r>
    </w:p>
    <w:p/>
    <w:p>
      <w:r xmlns:w="http://schemas.openxmlformats.org/wordprocessingml/2006/main">
        <w:t xml:space="preserve">W tym fragmencie wymieniono pięciu synów Ezawa: Elifaza, Reuela, Jeusza, Jaalama i Koracha.</w:t>
      </w:r>
    </w:p>
    <w:p/>
    <w:p>
      <w:r xmlns:w="http://schemas.openxmlformats.org/wordprocessingml/2006/main">
        <w:t xml:space="preserve">1. Wierność Boga: badanie synów Ezawa</w:t>
      </w:r>
    </w:p>
    <w:p/>
    <w:p>
      <w:r xmlns:w="http://schemas.openxmlformats.org/wordprocessingml/2006/main">
        <w:t xml:space="preserve">2. Uczenie się od naszych przodków: życie zgodnie z dziedzictwem Ezawa</w:t>
      </w:r>
    </w:p>
    <w:p/>
    <w:p>
      <w:r xmlns:w="http://schemas.openxmlformats.org/wordprocessingml/2006/main">
        <w:t xml:space="preserve">1. Rzymian 9:13 - Jak napisano: Jakuba umiłowałem, ale Ezawa znienawidziłem.</w:t>
      </w:r>
    </w:p>
    <w:p/>
    <w:p>
      <w:r xmlns:w="http://schemas.openxmlformats.org/wordprocessingml/2006/main">
        <w:t xml:space="preserve">2. Efezjan 2:12-13 – pamiętajcie, że w tym czasie byliście oddzieleni od Chrystusa, wykluczeni z obywatelstwa Izraela i cudzoziemców do przymierzy obietnicy, bez nadziei i bez Boga na świecie.</w:t>
      </w:r>
    </w:p>
    <w:p/>
    <w:p>
      <w:r xmlns:w="http://schemas.openxmlformats.org/wordprocessingml/2006/main">
        <w:t xml:space="preserve">1 Kronik 1:36 Synowie Elifaza; Teman, Omar, Zefi, Gatam, Kenaz, Timna i Amalek.</w:t>
      </w:r>
    </w:p>
    <w:p/>
    <w:p>
      <w:r xmlns:w="http://schemas.openxmlformats.org/wordprocessingml/2006/main">
        <w:t xml:space="preserve">W tym fragmencie wymieniono potomków Elifaza, do których zaliczają się Teman, Omar, Zefi, Gatam, Kenaz, Timna i Amalek.</w:t>
      </w:r>
    </w:p>
    <w:p/>
    <w:p>
      <w:r xmlns:w="http://schemas.openxmlformats.org/wordprocessingml/2006/main">
        <w:t xml:space="preserve">1. Wierność Boga przejawiająca się w Jego rodowodzie</w:t>
      </w:r>
    </w:p>
    <w:p/>
    <w:p>
      <w:r xmlns:w="http://schemas.openxmlformats.org/wordprocessingml/2006/main">
        <w:t xml:space="preserve">2. Studium potomków Elifaza</w:t>
      </w:r>
    </w:p>
    <w:p/>
    <w:p>
      <w:r xmlns:w="http://schemas.openxmlformats.org/wordprocessingml/2006/main">
        <w:t xml:space="preserve">1. Rzymian 4:16-17 – „Dlatego zależy to od wiary, aby obietnica opierała się na łasce i była zabezpieczona całemu potomstwu, nie tylko temu, kto przestrzega Prawa, ale także temu, kto ma udział w wiara Abrahama, który jest ojcem nas wszystkich”</w:t>
      </w:r>
    </w:p>
    <w:p/>
    <w:p>
      <w:r xmlns:w="http://schemas.openxmlformats.org/wordprocessingml/2006/main">
        <w:t xml:space="preserve">2. Mateusza 1:1-17 – „Księga genealogii Jezusa Chrystusa, syna Dawida, syna Abrahama. Abraham był ojcem Izaaka, a Izaak ojcem Jakuba, a Jakub ojcem Judy i jego bracia... Tak więc wszystkich pokoleń od Abrahama do Dawida było czternaście pokoleń, a od Dawida do uprowadzenia do Babilonu czternaście pokoleń, a od uprowadzenia do Babilonu do Chrystusa czternaście pokoleń.</w:t>
      </w:r>
    </w:p>
    <w:p/>
    <w:p>
      <w:r xmlns:w="http://schemas.openxmlformats.org/wordprocessingml/2006/main">
        <w:t xml:space="preserve">1 Kronik 1:37 Synowie Reuela; Nachat, Zerach, Szamma i Mizza.</w:t>
      </w:r>
    </w:p>
    <w:p/>
    <w:p>
      <w:r xmlns:w="http://schemas.openxmlformats.org/wordprocessingml/2006/main">
        <w:t xml:space="preserve">Reuel miał czterech synów: Nachata, Zeracha, Szammę i Mizzę.</w:t>
      </w:r>
    </w:p>
    <w:p/>
    <w:p>
      <w:r xmlns:w="http://schemas.openxmlformats.org/wordprocessingml/2006/main">
        <w:t xml:space="preserve">1. Bycie dobrym ojcem: Reuel i jego synowie</w:t>
      </w:r>
    </w:p>
    <w:p/>
    <w:p>
      <w:r xmlns:w="http://schemas.openxmlformats.org/wordprocessingml/2006/main">
        <w:t xml:space="preserve">2. Znaczenie rodziny: lekcje Reuela i jego synów</w:t>
      </w:r>
    </w:p>
    <w:p/>
    <w:p>
      <w:r xmlns:w="http://schemas.openxmlformats.org/wordprocessingml/2006/main">
        <w:t xml:space="preserve">1. Efezjan 6:4 – Ojcowie, nie irytujcie swoich dzieci; zamiast tego wychowuj ich w szkoleniu i pouczeniach Pana.</w:t>
      </w:r>
    </w:p>
    <w:p/>
    <w:p>
      <w:r xmlns:w="http://schemas.openxmlformats.org/wordprocessingml/2006/main">
        <w:t xml:space="preserve">2. Powtórzonego Prawa 6:6-7 – Przykazania, które wam dzisiaj daję, mają być w waszych sercach. Zaimponuj im swoim dzieciom. Mów o nich, gdy siedzisz w domu i gdy idziesz drogą, gdy kładziesz się i gdy wstajesz.</w:t>
      </w:r>
    </w:p>
    <w:p/>
    <w:p>
      <w:r xmlns:w="http://schemas.openxmlformats.org/wordprocessingml/2006/main">
        <w:t xml:space="preserve">1 Kronik 1:38 I synowie Seira; Lotan, Szobal, Sibeon, Ana, Diszon, Ezar i Diszan.</w:t>
      </w:r>
    </w:p>
    <w:p/>
    <w:p>
      <w:r xmlns:w="http://schemas.openxmlformats.org/wordprocessingml/2006/main">
        <w:t xml:space="preserve">W tym fragmencie wymieniono potomków Seira, do których zaliczają się Lotan, Szobal, Sibeon, Ana, Diszon, Ezar i Diszan.</w:t>
      </w:r>
    </w:p>
    <w:p/>
    <w:p>
      <w:r xmlns:w="http://schemas.openxmlformats.org/wordprocessingml/2006/main">
        <w:t xml:space="preserve">1. Moc błogosławieństwa pokoleń: jak Bóg posługuje się rodzinami, aby rozwijać swoje królestwo</w:t>
      </w:r>
    </w:p>
    <w:p/>
    <w:p>
      <w:r xmlns:w="http://schemas.openxmlformats.org/wordprocessingml/2006/main">
        <w:t xml:space="preserve">2. Boża obietnica dana swemu ludowi: studium przymierza Abrahama</w:t>
      </w:r>
    </w:p>
    <w:p/>
    <w:p>
      <w:r xmlns:w="http://schemas.openxmlformats.org/wordprocessingml/2006/main">
        <w:t xml:space="preserve">1. Rodzaju 12:2-3; I uczynię z ciebie wielki naród, będę ci błogosławił i rozsławię twoje imię, abyś był błogosławieństwem. Będę błogosławił błogosławiącym ciebie, a tego, który cię znieważa, przeklnę, i w tobie będą błogosławione wszystkie narody ziemi.</w:t>
      </w:r>
    </w:p>
    <w:p/>
    <w:p>
      <w:r xmlns:w="http://schemas.openxmlformats.org/wordprocessingml/2006/main">
        <w:t xml:space="preserve">2. Hebrajczyków 11:8-12; Przez wiarę Abraham usłuchał wezwania, aby udać się na miejsce, które miał otrzymać w dziedzictwie. I wyszedł, nie wiedząc, dokąd idzie. Przez wiarę udał się do ziemi obiecanej, jak do obcej ziemi, mieszkając w namiotach z Izaakiem i Jakubem, którzy byli z nim dziedzicami tej samej obietnicy. Oczekiwał bowiem miasta mającego fundamenty, którego projektantem i budowniczym jest Bóg. Przez wiarę sama Sara otrzymała moc poczęcia, mimo że była już w podeszłym wieku, gdyż uważała za wiernego tego, który obiecał. Dlatego z jednego człowieka, i to prawie umarłego, narodziło się potomstwo tak liczne jak gwiazdy na niebie i niezliczone jak piasek na brzegu morskim.</w:t>
      </w:r>
    </w:p>
    <w:p/>
    <w:p>
      <w:r xmlns:w="http://schemas.openxmlformats.org/wordprocessingml/2006/main">
        <w:t xml:space="preserve">1 Kronik 1:39 I synowie Lotana; Hori i Homam, a Timna była siostrą Lotana.</w:t>
      </w:r>
    </w:p>
    <w:p/>
    <w:p>
      <w:r xmlns:w="http://schemas.openxmlformats.org/wordprocessingml/2006/main">
        <w:t xml:space="preserve">Ten fragment wspomina o synach Lotana i jego siostrze Timnie.</w:t>
      </w:r>
    </w:p>
    <w:p/>
    <w:p>
      <w:r xmlns:w="http://schemas.openxmlformats.org/wordprocessingml/2006/main">
        <w:t xml:space="preserve">1. Znaczenie więzi rodzinnych i wpływ rodzeństwa.</w:t>
      </w:r>
    </w:p>
    <w:p/>
    <w:p>
      <w:r xmlns:w="http://schemas.openxmlformats.org/wordprocessingml/2006/main">
        <w:t xml:space="preserve">2. Siła miłości i wsparcia w naszym życiu.</w:t>
      </w:r>
    </w:p>
    <w:p/>
    <w:p>
      <w:r xmlns:w="http://schemas.openxmlformats.org/wordprocessingml/2006/main">
        <w:t xml:space="preserve">1. Rodzaju 19:30-38 Lot i jego córki uciekają z Sodomy i Gomory.</w:t>
      </w:r>
    </w:p>
    <w:p/>
    <w:p>
      <w:r xmlns:w="http://schemas.openxmlformats.org/wordprocessingml/2006/main">
        <w:t xml:space="preserve">2. Przysłów 17:17 Przyjaciel kocha przez cały czas.</w:t>
      </w:r>
    </w:p>
    <w:p/>
    <w:p>
      <w:r xmlns:w="http://schemas.openxmlformats.org/wordprocessingml/2006/main">
        <w:t xml:space="preserve">1 Kronik 1:40 Synowie Szobala; Alian, Manachat, Ebal, Szefi i Onam. I synowie Sibeona; Aia i Ana.</w:t>
      </w:r>
    </w:p>
    <w:p/>
    <w:p>
      <w:r xmlns:w="http://schemas.openxmlformats.org/wordprocessingml/2006/main">
        <w:t xml:space="preserve">Ten fragment z 1 Kronik 1:40 wymienia synów Szobala, Aliana, Manachata, Ebala, Szefiego i Onama, a także synów Sibeona, Aiasza i Any.</w:t>
      </w:r>
    </w:p>
    <w:p/>
    <w:p>
      <w:r xmlns:w="http://schemas.openxmlformats.org/wordprocessingml/2006/main">
        <w:t xml:space="preserve">1. Wierne zaopatrzenie Boże: zaufanie Bogu, że zatroszczy się o nasze potrzeby</w:t>
      </w:r>
    </w:p>
    <w:p/>
    <w:p>
      <w:r xmlns:w="http://schemas.openxmlformats.org/wordprocessingml/2006/main">
        <w:t xml:space="preserve">2. Podążanie za Bożym planem: Ufanie Bożemu kierownictwu w naszym życiu</w:t>
      </w:r>
    </w:p>
    <w:p/>
    <w:p>
      <w:r xmlns:w="http://schemas.openxmlformats.org/wordprocessingml/2006/main">
        <w:t xml:space="preserve">1. Hebrajczyków 11:6 – „A bez wiary nie można podobać się Bogu, gdyż każdy, kto do Niego przychodzi, musi wierzyć, że On istnieje i że nagradza tych, którzy Go pilnie szukają.”</w:t>
      </w:r>
    </w:p>
    <w:p/>
    <w:p>
      <w:r xmlns:w="http://schemas.openxmlformats.org/wordprocessingml/2006/main">
        <w:t xml:space="preserve">2. Psalm 16:11 – „Daj mi poznać drogę życia, napełnisz mnie radością przed tobą, rozkoszami wiecznymi po twojej prawicy”.</w:t>
      </w:r>
    </w:p>
    <w:p/>
    <w:p>
      <w:r xmlns:w="http://schemas.openxmlformats.org/wordprocessingml/2006/main">
        <w:t xml:space="preserve">1 Kronik 1:41 Synowie Any; Diszon. I synowie Diszona; Amram, Eszban, Itran i Cheran.</w:t>
      </w:r>
    </w:p>
    <w:p/>
    <w:p>
      <w:r xmlns:w="http://schemas.openxmlformats.org/wordprocessingml/2006/main">
        <w:t xml:space="preserve">Ten fragment opisuje synów Any, w tym Diszona, Amrama, Eszbana, Itrana i Cherana.</w:t>
      </w:r>
    </w:p>
    <w:p/>
    <w:p>
      <w:r xmlns:w="http://schemas.openxmlformats.org/wordprocessingml/2006/main">
        <w:t xml:space="preserve">1. Znaczenie rodziny: uczenie się od Any i jej potomków</w:t>
      </w:r>
    </w:p>
    <w:p/>
    <w:p>
      <w:r xmlns:w="http://schemas.openxmlformats.org/wordprocessingml/2006/main">
        <w:t xml:space="preserve">2. Wierność Boga swemu ludowi: rodowód Any</w:t>
      </w:r>
    </w:p>
    <w:p/>
    <w:p>
      <w:r xmlns:w="http://schemas.openxmlformats.org/wordprocessingml/2006/main">
        <w:t xml:space="preserve">1. Psalm 127:3-5 – „Oto dzieci dziedzictwem od Pana, owoc łona nagrodą. Jak strzały w ręku wojownika, są dzieci młodości. Błogosławiony mąż, który napełnia swoje drżcie razem z nimi! Nie zawstydzi się, gdy będzie rozmawiał w bramie ze swoimi wrogami.</w:t>
      </w:r>
    </w:p>
    <w:p/>
    <w:p>
      <w:r xmlns:w="http://schemas.openxmlformats.org/wordprocessingml/2006/main">
        <w:t xml:space="preserve">2. Efezjan 6:4 – „Ojcowie, nie pobudzajcie do gniewu swoich dzieci, ale wychowujcie je w karności i pouczeniach Pana”.</w:t>
      </w:r>
    </w:p>
    <w:p/>
    <w:p>
      <w:r xmlns:w="http://schemas.openxmlformats.org/wordprocessingml/2006/main">
        <w:t xml:space="preserve">1 Kronik 1:42 Synowie Ezera; Bilhan, Zavan i Jakan. Synowie Diszana; Uza i Arana.</w:t>
      </w:r>
    </w:p>
    <w:p/>
    <w:p>
      <w:r xmlns:w="http://schemas.openxmlformats.org/wordprocessingml/2006/main">
        <w:t xml:space="preserve">Ten fragment opisuje synów Ezera, Bilhana, Zawana i Jakana oraz synów Diszana, Uza i Arana.</w:t>
      </w:r>
    </w:p>
    <w:p/>
    <w:p>
      <w:r xmlns:w="http://schemas.openxmlformats.org/wordprocessingml/2006/main">
        <w:t xml:space="preserve">1. Bóg jest ostatecznym żywicielem naszych rodzin – 1 Kronik 1:42</w:t>
      </w:r>
    </w:p>
    <w:p/>
    <w:p>
      <w:r xmlns:w="http://schemas.openxmlformats.org/wordprocessingml/2006/main">
        <w:t xml:space="preserve">2. Znaczenie okazywania czci naszym przodkom – 1 Kronik 1:42</w:t>
      </w:r>
    </w:p>
    <w:p/>
    <w:p>
      <w:r xmlns:w="http://schemas.openxmlformats.org/wordprocessingml/2006/main">
        <w:t xml:space="preserve">1. Psalm 68:6 – „Bóg stawia samotnych w rodzinach, więźniów wyprowadza śpiewem, lecz zbuntowani żyją w ziemi spalonej słońcem”.</w:t>
      </w:r>
    </w:p>
    <w:p/>
    <w:p>
      <w:r xmlns:w="http://schemas.openxmlformats.org/wordprocessingml/2006/main">
        <w:t xml:space="preserve">2. Efezjan 6:1-3 - "Dzieci, bądźcie posłuszne rodzicom w Panu, bo to słuszne. Czcijcie ojca swego i matkę, co jest pierwszym przykazaniem z obietnicą, aby dobrze wam się działo i abyście się radowali długie życie na ziemi.</w:t>
      </w:r>
    </w:p>
    <w:p/>
    <w:p>
      <w:r xmlns:w="http://schemas.openxmlformats.org/wordprocessingml/2006/main">
        <w:t xml:space="preserve">1 Kronik 1:43 Oto królowie, którzy panowali w ziemi Edom, zanim jakikolwiek król panował nad synami Izraela; Bela, syn Beora, a nazwa jego miasta brzmiała Dinhaba.</w:t>
      </w:r>
    </w:p>
    <w:p/>
    <w:p>
      <w:r xmlns:w="http://schemas.openxmlformats.org/wordprocessingml/2006/main">
        <w:t xml:space="preserve">Zanim jakikolwiek król panował nad synami Izraela, w ziemi Edom panował Bela, syn Beora, a jego miastem było Dinhaba.</w:t>
      </w:r>
    </w:p>
    <w:p/>
    <w:p>
      <w:r xmlns:w="http://schemas.openxmlformats.org/wordprocessingml/2006/main">
        <w:t xml:space="preserve">1. Bóg jest suwerenny nawet w sprawach politycznych.</w:t>
      </w:r>
    </w:p>
    <w:p/>
    <w:p>
      <w:r xmlns:w="http://schemas.openxmlformats.org/wordprocessingml/2006/main">
        <w:t xml:space="preserve">2. Bóg nadal panuje nad wszystkim.</w:t>
      </w:r>
    </w:p>
    <w:p/>
    <w:p>
      <w:r xmlns:w="http://schemas.openxmlformats.org/wordprocessingml/2006/main">
        <w:t xml:space="preserve">1. Psalm 103:19 - Pan utwierdził swój tron w niebiosach i Jego królestwo panuje nad wszystkim.</w:t>
      </w:r>
    </w:p>
    <w:p/>
    <w:p>
      <w:r xmlns:w="http://schemas.openxmlformats.org/wordprocessingml/2006/main">
        <w:t xml:space="preserve">2. Daniela 2:21 - On jest Bogiem, w którego rękach jest władza nad wszystkimi królestwami ziemi.</w:t>
      </w:r>
    </w:p>
    <w:p/>
    <w:p>
      <w:r xmlns:w="http://schemas.openxmlformats.org/wordprocessingml/2006/main">
        <w:t xml:space="preserve">1 Kronik 1:44 A gdy Bela umarł, królował w jego miejsce Jobab, syn Zeracha z Bosry.</w:t>
      </w:r>
    </w:p>
    <w:p/>
    <w:p>
      <w:r xmlns:w="http://schemas.openxmlformats.org/wordprocessingml/2006/main">
        <w:t xml:space="preserve">Bela z Judy umarł, a Jobab z Bosry został po nim królem.</w:t>
      </w:r>
    </w:p>
    <w:p/>
    <w:p>
      <w:r xmlns:w="http://schemas.openxmlformats.org/wordprocessingml/2006/main">
        <w:t xml:space="preserve">1. Plan Boży: wnioski z sukcesji królów</w:t>
      </w:r>
    </w:p>
    <w:p/>
    <w:p>
      <w:r xmlns:w="http://schemas.openxmlformats.org/wordprocessingml/2006/main">
        <w:t xml:space="preserve">2. Suwerenność Boga w życiu królów</w:t>
      </w:r>
    </w:p>
    <w:p/>
    <w:p>
      <w:r xmlns:w="http://schemas.openxmlformats.org/wordprocessingml/2006/main">
        <w:t xml:space="preserve">1. Rzymian 8:28 - A wiemy, że z miłującymi Boga wszystko współdziała ku dobremu, z tymi, którzy według postanowienia jego zostali powołani.</w:t>
      </w:r>
    </w:p>
    <w:p/>
    <w:p>
      <w:r xmlns:w="http://schemas.openxmlformats.org/wordprocessingml/2006/main">
        <w:t xml:space="preserve">2. Psalm 75:6-7 - Bo nie od wschodu ani od zachodu i nie z pustyni przychodzi wywyższenie, lecz Bóg wykonuje sąd, poniżając jednego, a podnosząc drugiego.</w:t>
      </w:r>
    </w:p>
    <w:p/>
    <w:p>
      <w:r xmlns:w="http://schemas.openxmlformats.org/wordprocessingml/2006/main">
        <w:t xml:space="preserve">1 Kronik 1:45 A gdy umarł Jobab, królował w jego miejsce Chuszam z ziemi Temanitów.</w:t>
      </w:r>
    </w:p>
    <w:p/>
    <w:p>
      <w:r xmlns:w="http://schemas.openxmlformats.org/wordprocessingml/2006/main">
        <w:t xml:space="preserve">Śmierć Jobaba zapoczątkowała panowanie Chuszama z Temanitów.</w:t>
      </w:r>
    </w:p>
    <w:p/>
    <w:p>
      <w:r xmlns:w="http://schemas.openxmlformats.org/wordprocessingml/2006/main">
        <w:t xml:space="preserve">1: Musimy pozostać wierni Bogu nawet w obliczu śmierci, gdyż Bóg zapewni nam zastępstwo.</w:t>
      </w:r>
    </w:p>
    <w:p/>
    <w:p>
      <w:r xmlns:w="http://schemas.openxmlformats.org/wordprocessingml/2006/main">
        <w:t xml:space="preserve">2: Możemy ufać, że Bóg zawsze o nas zadba, nawet gdy opuścimy to życie.</w:t>
      </w:r>
    </w:p>
    <w:p/>
    <w:p>
      <w:r xmlns:w="http://schemas.openxmlformats.org/wordprocessingml/2006/main">
        <w:t xml:space="preserve">1:1 Koryntian 15:51-57 – Oto! Zdradzę ci tajemnicę. Nie wszyscy zaśniemy, ale wszyscy przemienimy się w jednej chwili, w mgnieniu oka, na dźwięk ostatniej trąby. Bo zabrzmi trąba i umarli powstaną niezniszczalni, a my zostaniemy przemienieni.</w:t>
      </w:r>
    </w:p>
    <w:p/>
    <w:p>
      <w:r xmlns:w="http://schemas.openxmlformats.org/wordprocessingml/2006/main">
        <w:t xml:space="preserve">2: Psalm 16:11 - Dajesz mi poznać drogę życia; w Twojej obecności jest pełnia radości; po twojej prawicy rozkosze na wieki.</w:t>
      </w:r>
    </w:p>
    <w:p/>
    <w:p>
      <w:r xmlns:w="http://schemas.openxmlformats.org/wordprocessingml/2006/main">
        <w:t xml:space="preserve">1 Kronik 1:46 A gdy umarł Chuszam, królował w jego miejsce Hadad, syn Bedada, który poraził Madianitów na polu Moabu, a imię jego miasta było Awit.</w:t>
      </w:r>
    </w:p>
    <w:p/>
    <w:p>
      <w:r xmlns:w="http://schemas.openxmlformats.org/wordprocessingml/2006/main">
        <w:t xml:space="preserve">Hadad, syn Bedada, panował w miejsce Chuszama, a jego miasto nazywało się Awit.</w:t>
      </w:r>
    </w:p>
    <w:p/>
    <w:p>
      <w:r xmlns:w="http://schemas.openxmlformats.org/wordprocessingml/2006/main">
        <w:t xml:space="preserve">1. Konieczność przywództwa</w:t>
      </w:r>
    </w:p>
    <w:p/>
    <w:p>
      <w:r xmlns:w="http://schemas.openxmlformats.org/wordprocessingml/2006/main">
        <w:t xml:space="preserve">2. Znaczenie dziedzictwa</w:t>
      </w:r>
    </w:p>
    <w:p/>
    <w:p>
      <w:r xmlns:w="http://schemas.openxmlformats.org/wordprocessingml/2006/main">
        <w:t xml:space="preserve">1. Przysłów 11:14 – „Gdzie nie ma przewodnictwa, naród upadnie, lecz w obfitości doradców jest bezpieczeństwo”.</w:t>
      </w:r>
    </w:p>
    <w:p/>
    <w:p>
      <w:r xmlns:w="http://schemas.openxmlformats.org/wordprocessingml/2006/main">
        <w:t xml:space="preserve">2. 2 Tymoteusza 2:2 – „A to, co ode mnie usłyszałeś w obecności wielu świadków, powierz ludziom wiernym, którzy i innych będą potrafili uczyć”.</w:t>
      </w:r>
    </w:p>
    <w:p/>
    <w:p>
      <w:r xmlns:w="http://schemas.openxmlformats.org/wordprocessingml/2006/main">
        <w:t xml:space="preserve">1 Kronik 1:47 A gdy umarł Hadad, królował w jego miejsce Samla z Masreki.</w:t>
      </w:r>
    </w:p>
    <w:p/>
    <w:p>
      <w:r xmlns:w="http://schemas.openxmlformats.org/wordprocessingml/2006/main">
        <w:t xml:space="preserve">Hadad, król Edomu, zmarł, a jego następcą został Samla z Masreki.</w:t>
      </w:r>
    </w:p>
    <w:p/>
    <w:p>
      <w:r xmlns:w="http://schemas.openxmlformats.org/wordprocessingml/2006/main">
        <w:t xml:space="preserve">1. Znaczenie przejścia w przywództwie</w:t>
      </w:r>
    </w:p>
    <w:p/>
    <w:p>
      <w:r xmlns:w="http://schemas.openxmlformats.org/wordprocessingml/2006/main">
        <w:t xml:space="preserve">2. Wierność Boga w zmieniających się czasach</w:t>
      </w:r>
    </w:p>
    <w:p/>
    <w:p>
      <w:r xmlns:w="http://schemas.openxmlformats.org/wordprocessingml/2006/main">
        <w:t xml:space="preserve">1. Psalm 145:4 - Jedno pokolenie będzie chwalić twoje dzieła drugiemu i opowiadać twoje potężne czyny.</w:t>
      </w:r>
    </w:p>
    <w:p/>
    <w:p>
      <w:r xmlns:w="http://schemas.openxmlformats.org/wordprocessingml/2006/main">
        <w:t xml:space="preserve">2. Kaznodziei 3:1-8 – Na każdą rzecz ma swój czas i na każdą sprawę pod niebem.</w:t>
      </w:r>
    </w:p>
    <w:p/>
    <w:p>
      <w:r xmlns:w="http://schemas.openxmlformats.org/wordprocessingml/2006/main">
        <w:t xml:space="preserve">1 Kronik 1:48 A gdy Samlah umarł, królował w jego miejsce Szaul z Rechobot nad rzeką.</w:t>
      </w:r>
    </w:p>
    <w:p/>
    <w:p>
      <w:r xmlns:w="http://schemas.openxmlformats.org/wordprocessingml/2006/main">
        <w:t xml:space="preserve">Samlah umarł, a w jego miejsce królem został Szaul z Rechobot nad rzeką.</w:t>
      </w:r>
    </w:p>
    <w:p/>
    <w:p>
      <w:r xmlns:w="http://schemas.openxmlformats.org/wordprocessingml/2006/main">
        <w:t xml:space="preserve">1. Moc Bożej suwerenności: jak nie można powstrzymać planu Bożego</w:t>
      </w:r>
    </w:p>
    <w:p/>
    <w:p>
      <w:r xmlns:w="http://schemas.openxmlformats.org/wordprocessingml/2006/main">
        <w:t xml:space="preserve">2. Suwerenność Boga: jak nic nie może sprzeciwić się Jego woli</w:t>
      </w:r>
    </w:p>
    <w:p/>
    <w:p>
      <w:r xmlns:w="http://schemas.openxmlformats.org/wordprocessingml/2006/main">
        <w:t xml:space="preserve">1. Rzymian 8:28 - A wiemy, że Bóg we wszystkim działa dla dobra tych, którzy go miłują, i którzy według postanowienia jego zostali powołani.</w:t>
      </w:r>
    </w:p>
    <w:p/>
    <w:p>
      <w:r xmlns:w="http://schemas.openxmlformats.org/wordprocessingml/2006/main">
        <w:t xml:space="preserve">2. Izajasz 46:10-11 – Od początku, od czasów starożytnych, oznajmiam koniec, co jeszcze ma nadejść. Mówię: Mój cel się utrzyma i zrobię wszystko, co mi się podoba.</w:t>
      </w:r>
    </w:p>
    <w:p/>
    <w:p>
      <w:r xmlns:w="http://schemas.openxmlformats.org/wordprocessingml/2006/main">
        <w:t xml:space="preserve">1 Kronik 1:49 A gdy umarł Szaul, królował w jego miejsce Baalchanan, syn Achbora.</w:t>
      </w:r>
    </w:p>
    <w:p/>
    <w:p>
      <w:r xmlns:w="http://schemas.openxmlformats.org/wordprocessingml/2006/main">
        <w:t xml:space="preserve">Po śmierci Saula królem został Baalchanan, syn Achbora.</w:t>
      </w:r>
    </w:p>
    <w:p/>
    <w:p>
      <w:r xmlns:w="http://schemas.openxmlformats.org/wordprocessingml/2006/main">
        <w:t xml:space="preserve">1. Moc dziedzictwa — jak najlepiej wykorzystać to, co otrzymaliśmy</w:t>
      </w:r>
    </w:p>
    <w:p/>
    <w:p>
      <w:r xmlns:w="http://schemas.openxmlformats.org/wordprocessingml/2006/main">
        <w:t xml:space="preserve">2. Od króla Saula do króla Baalchanana – wzloty i upadki przywództwa</w:t>
      </w:r>
    </w:p>
    <w:p/>
    <w:p>
      <w:r xmlns:w="http://schemas.openxmlformats.org/wordprocessingml/2006/main">
        <w:t xml:space="preserve">1. Rzymian 8:28 - A wiemy, że Bóg we wszystkim działa dla dobra tych, którzy go miłują, i którzy według postanowienia jego zostali powołani.</w:t>
      </w:r>
    </w:p>
    <w:p/>
    <w:p>
      <w:r xmlns:w="http://schemas.openxmlformats.org/wordprocessingml/2006/main">
        <w:t xml:space="preserve">2. Mateusza 6:26-27 – Spójrzcie na ptaki powietrzne; nie sieją, nie żną, ani nie przechowują w stodołach, a jednak wasz Ojciec niebieski ich żywi. Czy nie jesteś o wiele bardziej wartościowy od nich? Czy ktoś z Was poprzez zamartwianie się może dodać choć jedną godzinę do swojego życia?</w:t>
      </w:r>
    </w:p>
    <w:p/>
    <w:p>
      <w:r xmlns:w="http://schemas.openxmlformats.org/wordprocessingml/2006/main">
        <w:t xml:space="preserve">1 Kronik 1:50 A gdy umarł Baalchanan, królował w jego miejsce Hadad, a imię jego miasta było Pai; a imię żony jego było Mehetabel, córka Matredy, córki Mezahaba.</w:t>
      </w:r>
    </w:p>
    <w:p/>
    <w:p>
      <w:r xmlns:w="http://schemas.openxmlformats.org/wordprocessingml/2006/main">
        <w:t xml:space="preserve">Hadad obejmuje tron po śmierci Baalchanana, a jego miasto nazywa się Pai, a jego żona Mehetabel.</w:t>
      </w:r>
    </w:p>
    <w:p/>
    <w:p>
      <w:r xmlns:w="http://schemas.openxmlformats.org/wordprocessingml/2006/main">
        <w:t xml:space="preserve">1. Suwerenność Boga: jak Bóg rządzi i króluje</w:t>
      </w:r>
    </w:p>
    <w:p/>
    <w:p>
      <w:r xmlns:w="http://schemas.openxmlformats.org/wordprocessingml/2006/main">
        <w:t xml:space="preserve">2. Boży plan dla małżeństw: błogosławieństwa poprzez posłuszeństwo</w:t>
      </w:r>
    </w:p>
    <w:p/>
    <w:p>
      <w:r xmlns:w="http://schemas.openxmlformats.org/wordprocessingml/2006/main">
        <w:t xml:space="preserve">1. Rzymian 13:1-7</w:t>
      </w:r>
    </w:p>
    <w:p/>
    <w:p>
      <w:r xmlns:w="http://schemas.openxmlformats.org/wordprocessingml/2006/main">
        <w:t xml:space="preserve">2. Efezjan 5:22-33</w:t>
      </w:r>
    </w:p>
    <w:p/>
    <w:p>
      <w:r xmlns:w="http://schemas.openxmlformats.org/wordprocessingml/2006/main">
        <w:t xml:space="preserve">1 Kronik 1:51 Hadad także umarł. I byli książęta Edomu; książę Timna, książę Aliasz, książę Jetet,</w:t>
      </w:r>
    </w:p>
    <w:p/>
    <w:p>
      <w:r xmlns:w="http://schemas.openxmlformats.org/wordprocessingml/2006/main">
        <w:t xml:space="preserve">Hadad, książę Edomu, zmarł.</w:t>
      </w:r>
    </w:p>
    <w:p/>
    <w:p>
      <w:r xmlns:w="http://schemas.openxmlformats.org/wordprocessingml/2006/main">
        <w:t xml:space="preserve">1. Nie bierz życia za coś oczywistego.</w:t>
      </w:r>
    </w:p>
    <w:p/>
    <w:p>
      <w:r xmlns:w="http://schemas.openxmlformats.org/wordprocessingml/2006/main">
        <w:t xml:space="preserve">2. Podążaj śladami prawych ludzi, takich jak Hadad.</w:t>
      </w:r>
    </w:p>
    <w:p/>
    <w:p>
      <w:r xmlns:w="http://schemas.openxmlformats.org/wordprocessingml/2006/main">
        <w:t xml:space="preserve">1. Jakuba 4:13-15</w:t>
      </w:r>
    </w:p>
    <w:p/>
    <w:p>
      <w:r xmlns:w="http://schemas.openxmlformats.org/wordprocessingml/2006/main">
        <w:t xml:space="preserve">2. Rzymian 13:1-7</w:t>
      </w:r>
    </w:p>
    <w:p/>
    <w:p>
      <w:r xmlns:w="http://schemas.openxmlformats.org/wordprocessingml/2006/main">
        <w:t xml:space="preserve">1 Kronik 1:52 Książę Aholibama, książę Ela, książę Pinon,</w:t>
      </w:r>
    </w:p>
    <w:p/>
    <w:p>
      <w:r xmlns:w="http://schemas.openxmlformats.org/wordprocessingml/2006/main">
        <w:t xml:space="preserve">Ten fragment przedstawia genealogię potomków Edomu, którzy byli synami Elifaza, syna Ezawa.</w:t>
      </w:r>
    </w:p>
    <w:p/>
    <w:p>
      <w:r xmlns:w="http://schemas.openxmlformats.org/wordprocessingml/2006/main">
        <w:t xml:space="preserve">1. Pokładanie ufności w planie Bożym: odkrywanie wiary potomków Edomu</w:t>
      </w:r>
    </w:p>
    <w:p/>
    <w:p>
      <w:r xmlns:w="http://schemas.openxmlformats.org/wordprocessingml/2006/main">
        <w:t xml:space="preserve">2. Cierpliwe oczekiwanie na Pana: przykład Elifaza i jego synów</w:t>
      </w:r>
    </w:p>
    <w:p/>
    <w:p>
      <w:r xmlns:w="http://schemas.openxmlformats.org/wordprocessingml/2006/main">
        <w:t xml:space="preserve">1. Rzymian 8:28 - A wiemy, że wszystko współdziała ku dobremu z tymi, którzy Boga miłują, to jest z tymi, którzy według postanowienia jego są powołani.</w:t>
      </w:r>
    </w:p>
    <w:p/>
    <w:p>
      <w:r xmlns:w="http://schemas.openxmlformats.org/wordprocessingml/2006/main">
        <w:t xml:space="preserve">2. Jakuba 1:2-3 – Bracia moi, uważajcie to za radość, gdy wpadacie w różne pokusy; Wiedząc o tym, że wypróbowywanie wiary waszej wywołuje cierpliwość.</w:t>
      </w:r>
    </w:p>
    <w:p/>
    <w:p>
      <w:r xmlns:w="http://schemas.openxmlformats.org/wordprocessingml/2006/main">
        <w:t xml:space="preserve">1 Kronik 1:53 Książę Kenaz, książę Teman, książę Mibzar,</w:t>
      </w:r>
    </w:p>
    <w:p/>
    <w:p>
      <w:r xmlns:w="http://schemas.openxmlformats.org/wordprocessingml/2006/main">
        <w:t xml:space="preserve">W tym fragmencie znajduje się lista trzech książąt – księcia Kenaza, księcia Temana i księcia Mibzara.</w:t>
      </w:r>
    </w:p>
    <w:p/>
    <w:p>
      <w:r xmlns:w="http://schemas.openxmlformats.org/wordprocessingml/2006/main">
        <w:t xml:space="preserve">1. Znaczenie honorowania naszych przywódców.</w:t>
      </w:r>
    </w:p>
    <w:p/>
    <w:p>
      <w:r xmlns:w="http://schemas.openxmlformats.org/wordprocessingml/2006/main">
        <w:t xml:space="preserve">2. Piękno różnorodności i to, jak możemy się od siebie uczyć.</w:t>
      </w:r>
    </w:p>
    <w:p/>
    <w:p>
      <w:r xmlns:w="http://schemas.openxmlformats.org/wordprocessingml/2006/main">
        <w:t xml:space="preserve">1. Tytusa 3:1 - Przypominaj im, aby byli poddani zwierzchnościom i władzom, aby byli posłuszni, aby byli gotowi do wszelkiego dobrego dzieła.</w:t>
      </w:r>
    </w:p>
    <w:p/>
    <w:p>
      <w:r xmlns:w="http://schemas.openxmlformats.org/wordprocessingml/2006/main">
        <w:t xml:space="preserve">2. 1 Piotra 2:17 – Czcij wszystkich. Kochaj braterstwo. Bójcie się Boga. Czcij króla.</w:t>
      </w:r>
    </w:p>
    <w:p/>
    <w:p>
      <w:r xmlns:w="http://schemas.openxmlformats.org/wordprocessingml/2006/main">
        <w:t xml:space="preserve">1 Kronik 1:54 Książę Magdiel, książę Iram. To są książęta Edomu.</w:t>
      </w:r>
    </w:p>
    <w:p/>
    <w:p>
      <w:r xmlns:w="http://schemas.openxmlformats.org/wordprocessingml/2006/main">
        <w:t xml:space="preserve">Ten fragment z 1 Kronik wymienia książąt Edomu.</w:t>
      </w:r>
    </w:p>
    <w:p/>
    <w:p>
      <w:r xmlns:w="http://schemas.openxmlformats.org/wordprocessingml/2006/main">
        <w:t xml:space="preserve">1. Bóg ma plan dla każdego z nas.</w:t>
      </w:r>
    </w:p>
    <w:p/>
    <w:p>
      <w:r xmlns:w="http://schemas.openxmlformats.org/wordprocessingml/2006/main">
        <w:t xml:space="preserve">2. Każdy ma swoją rolę do odegrania w królestwie Bożym.</w:t>
      </w:r>
    </w:p>
    <w:p/>
    <w:p>
      <w:r xmlns:w="http://schemas.openxmlformats.org/wordprocessingml/2006/main">
        <w:t xml:space="preserve">1. Efezjan 2:10 - Jesteśmy bowiem dziełem Bożym, stworzeni w Chrystusie Jezusie do dobrych uczynków, które Bóg z góry przygotował dla nas, abyśmy je pełnili.</w:t>
      </w:r>
    </w:p>
    <w:p/>
    <w:p>
      <w:r xmlns:w="http://schemas.openxmlformats.org/wordprocessingml/2006/main">
        <w:t xml:space="preserve">2. Rzymian 8:28 - A wiemy, że Bóg we wszystkim działa dla dobra tych, którzy go miłują, i którzy według postanowienia jego zostali powołani.</w:t>
      </w:r>
    </w:p>
    <w:p/>
    <w:p>
      <w:r xmlns:w="http://schemas.openxmlformats.org/wordprocessingml/2006/main">
        <w:t xml:space="preserve">1. rozdział 2. Księgi Kronik kontynuuje zapis genealogiczny, koncentrując się przede wszystkim na potomkach Izraela (Jakuba) poprzez jego synów Judę, Symeona i Lewiego. Podkreśla także rodowód Dawida, który stał się znaczącą postacią w historii Izraela.</w:t>
      </w:r>
    </w:p>
    <w:p/>
    <w:p>
      <w:r xmlns:w="http://schemas.openxmlformats.org/wordprocessingml/2006/main">
        <w:t xml:space="preserve">1. akapit: Rozdział rozpoczyna się od wyliczenia synów Izraela (Jakuba), w tym Rubena, Symeona, Lewiego, Judy, Issachara, Zebulona, Dana, Naftalego, Gada, Aszera, Józefa (Efraima i Manassesa) i Beniamina (1 Kronik 2). :1-2).</w:t>
      </w:r>
    </w:p>
    <w:p/>
    <w:p>
      <w:r xmlns:w="http://schemas.openxmlformats.org/wordprocessingml/2006/main">
        <w:t xml:space="preserve">Akapit drugi: Następnie narracja koncentruje się na potomkach Judy. Zawiera szczegółowy opis synów Judy, Era, Onana (który zmarł bezdzietnie), Szelacha i ich potomstwa. Wspomina także Tamar i jej dzieci Peresa i Zeracha z jej związku z Judą (1 Kronik 2:3-4).</w:t>
      </w:r>
    </w:p>
    <w:p/>
    <w:p>
      <w:r xmlns:w="http://schemas.openxmlformats.org/wordprocessingml/2006/main">
        <w:t xml:space="preserve">Akapit trzeci: Kontynuacja genealogii zawiera opis potomków Pereca, najważniejszej gałęzi pokolenia Judy. Śledzi ich rodowód przez kilka pokoleń, aż dociera do Dawida, sławnego króla Izraela i jego synów (1 Kronik 2:5-15).</w:t>
      </w:r>
    </w:p>
    <w:p/>
    <w:p>
      <w:r xmlns:w="http://schemas.openxmlformats.org/wordprocessingml/2006/main">
        <w:t xml:space="preserve">4. akapit: Narracja zmienia się, aby podkreślić potomków Symeona, kolejnego syna Jakuba, i podaje szczegółowe informacje na temat ich rodzin i terytoriów. Obejmuje to wzmiankę o Szimeju, godnej uwagi postaci znanej z przeklinania Dawida za jego rządów (1 Kronik 2:16-17).</w:t>
      </w:r>
    </w:p>
    <w:p/>
    <w:p>
      <w:r xmlns:w="http://schemas.openxmlformats.org/wordprocessingml/2006/main">
        <w:t xml:space="preserve">5. Akapit: Rozdział kończy się relacją o potomkach Lewiego, innego syna Jakuba, który został odpowiedzialny za obowiązki kapłańskie w Izraelu. Wymienia różne klany lewickie i wspomina kluczowe osoby, takie jak Aaron, pierwszy arcykapłan i Mojżesz, znany przywódca, który wyprowadził Izraela z Egiptu (1 Kronik 2:20-55).</w:t>
      </w:r>
    </w:p>
    <w:p/>
    <w:p>
      <w:r xmlns:w="http://schemas.openxmlformats.org/wordprocessingml/2006/main">
        <w:t xml:space="preserve">Podsumowując, rozdział drugi 1 Księgi Kronik przedstawia zapisy genealogiczne, od synów Jakuba do Dawida. Wymienianie znaczących postaci, śledzenie rodowodów przez pokolenia. Podkreślanie plemion takich jak Juda, potomków takich jak Peres. Podsumowując, rozdział ten dostarcza historycznych podstaw do zrozumienia pochodzenia Izraelitów, podkreślając kluczowe postacie w tym rodowodzie, takie jak Dawid.</w:t>
      </w:r>
    </w:p>
    <w:p/>
    <w:p>
      <w:r xmlns:w="http://schemas.openxmlformats.org/wordprocessingml/2006/main">
        <w:t xml:space="preserve">1 Kronik 2:1 To są synowie Izraela; Ruben, Symeon, Lewi i Juda, Issachar i Zebulon,</w:t>
      </w:r>
    </w:p>
    <w:p/>
    <w:p>
      <w:r xmlns:w="http://schemas.openxmlformats.org/wordprocessingml/2006/main">
        <w:t xml:space="preserve">W tym fragmencie wymieniono synów Izraela.</w:t>
      </w:r>
    </w:p>
    <w:p/>
    <w:p>
      <w:r xmlns:w="http://schemas.openxmlformats.org/wordprocessingml/2006/main">
        <w:t xml:space="preserve">1: Bóg jest zawsze wierny swoim obietnicom i swemu przymierzu ze swoim ludem, aby uczynić go wielkim narodem.</w:t>
      </w:r>
    </w:p>
    <w:p/>
    <w:p>
      <w:r xmlns:w="http://schemas.openxmlformats.org/wordprocessingml/2006/main">
        <w:t xml:space="preserve">2: Możemy zaufać planowi Boga wobec nas, nawet jeśli w danej chwili nie wydaje się to jasne.</w:t>
      </w:r>
    </w:p>
    <w:p/>
    <w:p>
      <w:r xmlns:w="http://schemas.openxmlformats.org/wordprocessingml/2006/main">
        <w:t xml:space="preserve">1: Rodzaju 12:1-3; Boża obietnica dana Abrahamowi, że uczyni z niego wielki naród.</w:t>
      </w:r>
    </w:p>
    <w:p/>
    <w:p>
      <w:r xmlns:w="http://schemas.openxmlformats.org/wordprocessingml/2006/main">
        <w:t xml:space="preserve">2: Galatów 3:6-9; Wierność Boga wobec Jego przymierza z Abrahamem i fakt, że nie było ono zależne od uczynków.</w:t>
      </w:r>
    </w:p>
    <w:p/>
    <w:p>
      <w:r xmlns:w="http://schemas.openxmlformats.org/wordprocessingml/2006/main">
        <w:t xml:space="preserve">1 Kronik 2:2 Dan, Józef i Beniamin, Neftali, Gad i Aszer.</w:t>
      </w:r>
    </w:p>
    <w:p/>
    <w:p>
      <w:r xmlns:w="http://schemas.openxmlformats.org/wordprocessingml/2006/main">
        <w:t xml:space="preserve">W tym fragmencie wymieniono sześciu z dwunastu synów Jakuba: Dana, Józefa, Beniamina, Naftalego, Gada i Asera.</w:t>
      </w:r>
    </w:p>
    <w:p/>
    <w:p>
      <w:r xmlns:w="http://schemas.openxmlformats.org/wordprocessingml/2006/main">
        <w:t xml:space="preserve">1. Jak Bóg posługuje się słabymi, aby dokonać wielkich rzeczy</w:t>
      </w:r>
    </w:p>
    <w:p/>
    <w:p>
      <w:r xmlns:w="http://schemas.openxmlformats.org/wordprocessingml/2006/main">
        <w:t xml:space="preserve">2. Wierność Boga w dotrzymywaniu Jego obietnic</w:t>
      </w:r>
    </w:p>
    <w:p/>
    <w:p>
      <w:r xmlns:w="http://schemas.openxmlformats.org/wordprocessingml/2006/main">
        <w:t xml:space="preserve">1. Rzymian 8:28 - A wiemy, że Bóg we wszystkim działa dla dobra tych, którzy go miłują, i którzy według postanowienia jego zostali powołani.</w:t>
      </w:r>
    </w:p>
    <w:p/>
    <w:p>
      <w:r xmlns:w="http://schemas.openxmlformats.org/wordprocessingml/2006/main">
        <w:t xml:space="preserve">2. Rodzaju 28:15 – Oto jestem z tobą i będę cię strzegł, gdziekolwiek pójdziesz, i sprowadzę cię z powrotem do tej ziemi. Nie opuszczę cię, dopóki nie spełnię tego, co ci obiecałem.</w:t>
      </w:r>
    </w:p>
    <w:p/>
    <w:p>
      <w:r xmlns:w="http://schemas.openxmlformats.org/wordprocessingml/2006/main">
        <w:t xml:space="preserve">1 Kronik 2:3 Synowie Judy; Er, Onan i Szela: których to trzech urodziło mu się z córki Szui, Kananejczyka. A Er, pierworodny Judy, był zły w oczach Pana; i zabił go.</w:t>
      </w:r>
    </w:p>
    <w:p/>
    <w:p>
      <w:r xmlns:w="http://schemas.openxmlformats.org/wordprocessingml/2006/main">
        <w:t xml:space="preserve">Juda miał trzech synów: Era, Onana i Szelacha, urodzonych z kananejskiej kobiety Szua. Er, pierworodny, był zły w oczach Boga i został przez Niego zabity.</w:t>
      </w:r>
    </w:p>
    <w:p/>
    <w:p>
      <w:r xmlns:w="http://schemas.openxmlformats.org/wordprocessingml/2006/main">
        <w:t xml:space="preserve">1. Moc Boża: jak sąd Boży jest sprawiedliwy i sprawiedliwy</w:t>
      </w:r>
    </w:p>
    <w:p/>
    <w:p>
      <w:r xmlns:w="http://schemas.openxmlformats.org/wordprocessingml/2006/main">
        <w:t xml:space="preserve">2. Wyciąganie wniosków z konsekwencji grzechu: zrozumienie kosztów nieposłuszeństwa</w:t>
      </w:r>
    </w:p>
    <w:p/>
    <w:p>
      <w:r xmlns:w="http://schemas.openxmlformats.org/wordprocessingml/2006/main">
        <w:t xml:space="preserve">1. Przysłów 16:2 Wszystkie drogi człowieka są czyste w jego własnych oczach; lecz Pan waży duchy.</w:t>
      </w:r>
    </w:p>
    <w:p/>
    <w:p>
      <w:r xmlns:w="http://schemas.openxmlformats.org/wordprocessingml/2006/main">
        <w:t xml:space="preserve">2. Rzymian 11:33-34 O głębokości bogactwa, zarówno mądrości, jak i poznania Boga! jakże niezbadane są jego sądy i jego drogi, których nie można poznać! Bo któż poznał zamysł Pana? albo kto był jego doradcą?</w:t>
      </w:r>
    </w:p>
    <w:p/>
    <w:p>
      <w:r xmlns:w="http://schemas.openxmlformats.org/wordprocessingml/2006/main">
        <w:t xml:space="preserve">1 Kronik 2:4 A Tamar, jego synowa, urodziła mu Faresa i Zeracha. Wszystkich synów Judy było pięciu.</w:t>
      </w:r>
    </w:p>
    <w:p/>
    <w:p>
      <w:r xmlns:w="http://schemas.openxmlformats.org/wordprocessingml/2006/main">
        <w:t xml:space="preserve">Tamar, synowa Judy, urodziła mu dwóch synów, Faresa i Zeracha, co daje w sumie pięciu synów Judy.</w:t>
      </w:r>
    </w:p>
    <w:p/>
    <w:p>
      <w:r xmlns:w="http://schemas.openxmlformats.org/wordprocessingml/2006/main">
        <w:t xml:space="preserve">1. Moc wiernych kobiet: analiza przykładu Tamar z 1 Kronik 2:4</w:t>
      </w:r>
    </w:p>
    <w:p/>
    <w:p>
      <w:r xmlns:w="http://schemas.openxmlformats.org/wordprocessingml/2006/main">
        <w:t xml:space="preserve">2. Błogosławieństwo bycia częścią rodziny: o pięciu synach Judy w 1 Kronik 2:4</w:t>
      </w:r>
    </w:p>
    <w:p/>
    <w:p>
      <w:r xmlns:w="http://schemas.openxmlformats.org/wordprocessingml/2006/main">
        <w:t xml:space="preserve">1. Rodzaju 38:26-30 – Wierność i odwaga Tamar w obliczu przeciwności losu</w:t>
      </w:r>
    </w:p>
    <w:p/>
    <w:p>
      <w:r xmlns:w="http://schemas.openxmlformats.org/wordprocessingml/2006/main">
        <w:t xml:space="preserve">2. Mateusza 1:3 – Genealogia Jezusa, począwszy od Judy, jego potomka</w:t>
      </w:r>
    </w:p>
    <w:p/>
    <w:p>
      <w:r xmlns:w="http://schemas.openxmlformats.org/wordprocessingml/2006/main">
        <w:t xml:space="preserve">1 Kronik 2:5 Synowie Faresa; Hesron i Chamul.</w:t>
      </w:r>
    </w:p>
    <w:p/>
    <w:p>
      <w:r xmlns:w="http://schemas.openxmlformats.org/wordprocessingml/2006/main">
        <w:t xml:space="preserve">Fares miał dwóch synów: Chesrona i Hamula.</w:t>
      </w:r>
    </w:p>
    <w:p/>
    <w:p>
      <w:r xmlns:w="http://schemas.openxmlformats.org/wordprocessingml/2006/main">
        <w:t xml:space="preserve">1. Znaczenie dziedzictwa rodzinnego i dziedzictwa w naszym życiu.</w:t>
      </w:r>
    </w:p>
    <w:p/>
    <w:p>
      <w:r xmlns:w="http://schemas.openxmlformats.org/wordprocessingml/2006/main">
        <w:t xml:space="preserve">2. Nasze życie jest kształtowane przez dziedzictwo tych, którzy byli przed nami.</w:t>
      </w:r>
    </w:p>
    <w:p/>
    <w:p>
      <w:r xmlns:w="http://schemas.openxmlformats.org/wordprocessingml/2006/main">
        <w:t xml:space="preserve">1. Rodzaju 29:35 „I znowu poczęła, i urodziła syna, i rzekła: Teraz będę chwalić Pana; dlatego nazwała imię jego Juda i porzuciła poród”.</w:t>
      </w:r>
    </w:p>
    <w:p/>
    <w:p>
      <w:r xmlns:w="http://schemas.openxmlformats.org/wordprocessingml/2006/main">
        <w:t xml:space="preserve">2. Przysłów 13:22 „Człowiek dobry pozostawia dziedzictwo synom swoich dzieci, a majątek grzesznika zostaje odłożony na rzecz sprawiedliwego”.</w:t>
      </w:r>
    </w:p>
    <w:p/>
    <w:p>
      <w:r xmlns:w="http://schemas.openxmlformats.org/wordprocessingml/2006/main">
        <w:t xml:space="preserve">1 Kronik 2:6 I synowie Zeracha; Zimri, Ethan, Heman, Calcol i Dara: w sumie pięciu.</w:t>
      </w:r>
    </w:p>
    <w:p/>
    <w:p>
      <w:r xmlns:w="http://schemas.openxmlformats.org/wordprocessingml/2006/main">
        <w:t xml:space="preserve">Ten fragment wspomina pięciu synów Zeracha – Zimriego, Etana, Hemana, Kalkola i Darę.</w:t>
      </w:r>
    </w:p>
    <w:p/>
    <w:p>
      <w:r xmlns:w="http://schemas.openxmlformats.org/wordprocessingml/2006/main">
        <w:t xml:space="preserve">1. Moc błogosławieństw pokoleniowych: odkrywanie dziedzictwa synów Zeracha</w:t>
      </w:r>
    </w:p>
    <w:p/>
    <w:p>
      <w:r xmlns:w="http://schemas.openxmlformats.org/wordprocessingml/2006/main">
        <w:t xml:space="preserve">2. Wpływ rodziny: życie synów Zeracha</w:t>
      </w:r>
    </w:p>
    <w:p/>
    <w:p>
      <w:r xmlns:w="http://schemas.openxmlformats.org/wordprocessingml/2006/main">
        <w:t xml:space="preserve">1. Rodzaju 10:6 – I synowie Chama; Kusz, Mizraim, Phut i Kanaan.</w:t>
      </w:r>
    </w:p>
    <w:p/>
    <w:p>
      <w:r xmlns:w="http://schemas.openxmlformats.org/wordprocessingml/2006/main">
        <w:t xml:space="preserve">2. Psalm 112:2 – Jego potomkowie będą potężni na ziemi; pokolenie prawych będzie błogosławione.</w:t>
      </w:r>
    </w:p>
    <w:p/>
    <w:p>
      <w:r xmlns:w="http://schemas.openxmlformats.org/wordprocessingml/2006/main">
        <w:t xml:space="preserve">1 Kronik 2:7 I synowie Karmiego; Achar, sprawca zamieszania w Izraelu, który dopuścił się przestępstwa w sprawie przeklętej.</w:t>
      </w:r>
    </w:p>
    <w:p/>
    <w:p>
      <w:r xmlns:w="http://schemas.openxmlformats.org/wordprocessingml/2006/main">
        <w:t xml:space="preserve">Synowie Karmiego wymienieni są w 1 Kronik 2:7, gdzie Achar został wskazany jako ten, który dopuścił się przestępstwa w wyniku przeklętego czynu.</w:t>
      </w:r>
    </w:p>
    <w:p/>
    <w:p>
      <w:r xmlns:w="http://schemas.openxmlformats.org/wordprocessingml/2006/main">
        <w:t xml:space="preserve">1. Konsekwencje grzechu: lekcje Achara z 1 Kronik 2:7</w:t>
      </w:r>
    </w:p>
    <w:p/>
    <w:p>
      <w:r xmlns:w="http://schemas.openxmlformats.org/wordprocessingml/2006/main">
        <w:t xml:space="preserve">2. Siła pokusy: przezwyciężanie grzechu na przykładzie Achara</w:t>
      </w:r>
    </w:p>
    <w:p/>
    <w:p>
      <w:r xmlns:w="http://schemas.openxmlformats.org/wordprocessingml/2006/main">
        <w:t xml:space="preserve">1. 1 Kronik 2:7</w:t>
      </w:r>
    </w:p>
    <w:p/>
    <w:p>
      <w:r xmlns:w="http://schemas.openxmlformats.org/wordprocessingml/2006/main">
        <w:t xml:space="preserve">2. Jakuba 1:14-15. Jednak każdy człowiek podlega pokusie, gdy zostaje porwany przez własne złe pragnienia i uwiedziony. Następnie, gdy pożądanie pocznie, rodzi grzech; a grzech, gdy dojrzeje, rodzi śmierć.</w:t>
      </w:r>
    </w:p>
    <w:p/>
    <w:p>
      <w:r xmlns:w="http://schemas.openxmlformats.org/wordprocessingml/2006/main">
        <w:t xml:space="preserve">1 Kronik 2:8 I synowie Etana; Azariasz.</w:t>
      </w:r>
    </w:p>
    <w:p/>
    <w:p>
      <w:r xmlns:w="http://schemas.openxmlformats.org/wordprocessingml/2006/main">
        <w:t xml:space="preserve">Ten fragment opisuje potomków Etana, w tym jego syna Azariasza.</w:t>
      </w:r>
    </w:p>
    <w:p/>
    <w:p>
      <w:r xmlns:w="http://schemas.openxmlformats.org/wordprocessingml/2006/main">
        <w:t xml:space="preserve">1. Bóg celebruje życie i dziedzictwo tych, którzy Go czczą, nawet jeśli ich imię nie jest powszechnie znane.</w:t>
      </w:r>
    </w:p>
    <w:p/>
    <w:p>
      <w:r xmlns:w="http://schemas.openxmlformats.org/wordprocessingml/2006/main">
        <w:t xml:space="preserve">2. Bóg jest wierny swoim obietnicom złożonym pokoleniom, wiernie przekazując wiarę kolejnym.</w:t>
      </w:r>
    </w:p>
    <w:p/>
    <w:p>
      <w:r xmlns:w="http://schemas.openxmlformats.org/wordprocessingml/2006/main">
        <w:t xml:space="preserve">1. Rzymian 8:28; A wiemy, że wszystko współdziała ku dobremu z tymi, którzy Boga miłują, to jest z tymi, którzy według postanowienia jego są powołani.</w:t>
      </w:r>
    </w:p>
    <w:p/>
    <w:p>
      <w:r xmlns:w="http://schemas.openxmlformats.org/wordprocessingml/2006/main">
        <w:t xml:space="preserve">2. Psalm 145:4; Jedno pokolenie drugiemu będzie chwaliło twoje dzieła i opowiadało twoje potężne czyny.</w:t>
      </w:r>
    </w:p>
    <w:p/>
    <w:p>
      <w:r xmlns:w="http://schemas.openxmlformats.org/wordprocessingml/2006/main">
        <w:t xml:space="preserve">1 Kronik 2:9 Także synowie Chesrona, którzy mu się urodzili; Jerachmeel, Ram i Chelubaj.</w:t>
      </w:r>
    </w:p>
    <w:p/>
    <w:p>
      <w:r xmlns:w="http://schemas.openxmlformats.org/wordprocessingml/2006/main">
        <w:t xml:space="preserve">Hesron miał trzech synów: Jerachmeela, Ram i Chelubaja.</w:t>
      </w:r>
    </w:p>
    <w:p/>
    <w:p>
      <w:r xmlns:w="http://schemas.openxmlformats.org/wordprocessingml/2006/main">
        <w:t xml:space="preserve">1. Boże błogosławieństwa poprzez rodzinę: jak Boże błogosławieństwo można postrzegać poprzez pokoleniowość</w:t>
      </w:r>
    </w:p>
    <w:p/>
    <w:p>
      <w:r xmlns:w="http://schemas.openxmlformats.org/wordprocessingml/2006/main">
        <w:t xml:space="preserve">2. Znaczenie honoru: jak żyć sprawiedliwie i szanować pokolenia, które były przed nami</w:t>
      </w:r>
    </w:p>
    <w:p/>
    <w:p>
      <w:r xmlns:w="http://schemas.openxmlformats.org/wordprocessingml/2006/main">
        <w:t xml:space="preserve">1. Psalm 103:17-18 - Ale od wieków na wieki miłość Pana jest z tymi, którzy się go boją, a Jego sprawiedliwość z dziećmi ich synów.</w:t>
      </w:r>
    </w:p>
    <w:p/>
    <w:p>
      <w:r xmlns:w="http://schemas.openxmlformats.org/wordprocessingml/2006/main">
        <w:t xml:space="preserve">2. Efezjan 6:2-3 - Czcij ojca swego i matkę, co jest pierwszym przykazaniem z obietnicą, aby było ci dobrze i abyś cieszył się długim życiem na ziemi.</w:t>
      </w:r>
    </w:p>
    <w:p/>
    <w:p>
      <w:r xmlns:w="http://schemas.openxmlformats.org/wordprocessingml/2006/main">
        <w:t xml:space="preserve">1 Kronik 2:10 Ram zrodził Amminadaba; A Amminadab spłodził Nachszona, księcia synów Judy;</w:t>
      </w:r>
    </w:p>
    <w:p/>
    <w:p>
      <w:r xmlns:w="http://schemas.openxmlformats.org/wordprocessingml/2006/main">
        <w:t xml:space="preserve">Fragment opisuje genealogię Judy, wywodząc ją od Ram i Amminadaba i zauważając, że Nachszon był księciem synów Judy.</w:t>
      </w:r>
    </w:p>
    <w:p/>
    <w:p>
      <w:r xmlns:w="http://schemas.openxmlformats.org/wordprocessingml/2006/main">
        <w:t xml:space="preserve">1. Wierność Boga w ugruntowaniu swego narodu wybranego – 1 Kronik 2:10</w:t>
      </w:r>
    </w:p>
    <w:p/>
    <w:p>
      <w:r xmlns:w="http://schemas.openxmlformats.org/wordprocessingml/2006/main">
        <w:t xml:space="preserve">2. Znaczenie znajomości naszego dziedzictwa – 1 Kronik 2:10</w:t>
      </w:r>
    </w:p>
    <w:p/>
    <w:p>
      <w:r xmlns:w="http://schemas.openxmlformats.org/wordprocessingml/2006/main">
        <w:t xml:space="preserve">1. Rut 4:18-22 – Boaz i Rut wywodzą swoje dziedzictwo z Judy</w:t>
      </w:r>
    </w:p>
    <w:p/>
    <w:p>
      <w:r xmlns:w="http://schemas.openxmlformats.org/wordprocessingml/2006/main">
        <w:t xml:space="preserve">2. Mateusza 1:1-17 - Genealogia Jezusa z linii Judy</w:t>
      </w:r>
    </w:p>
    <w:p/>
    <w:p>
      <w:r xmlns:w="http://schemas.openxmlformats.org/wordprocessingml/2006/main">
        <w:t xml:space="preserve">1 Kronik 2:11 Nachszon spłodził Salmę, a Salma spłodził Boaza,</w:t>
      </w:r>
    </w:p>
    <w:p/>
    <w:p>
      <w:r xmlns:w="http://schemas.openxmlformats.org/wordprocessingml/2006/main">
        <w:t xml:space="preserve">Fragment ten wspomina genealogię Boaza i śledzi jego rodowód aż do Nachszona.</w:t>
      </w:r>
    </w:p>
    <w:p/>
    <w:p>
      <w:r xmlns:w="http://schemas.openxmlformats.org/wordprocessingml/2006/main">
        <w:t xml:space="preserve">1. Moc ręki Bożej w naszym życiu: badanie rodu Boaza</w:t>
      </w:r>
    </w:p>
    <w:p/>
    <w:p>
      <w:r xmlns:w="http://schemas.openxmlformats.org/wordprocessingml/2006/main">
        <w:t xml:space="preserve">2. Odkrywanie na nowo naszych korzeni: świętowanie naszych przodków</w:t>
      </w:r>
    </w:p>
    <w:p/>
    <w:p>
      <w:r xmlns:w="http://schemas.openxmlformats.org/wordprocessingml/2006/main">
        <w:t xml:space="preserve">1. Rzymian 4:13-17 - Albowiem obietnica dana Abrahamowi i jego potomstwu, że zostanie dziedzicem świata, nie przyszła przez prawo, ale przez sprawiedliwość wiary.</w:t>
      </w:r>
    </w:p>
    <w:p/>
    <w:p>
      <w:r xmlns:w="http://schemas.openxmlformats.org/wordprocessingml/2006/main">
        <w:t xml:space="preserve">2. Psalm 103:17 - Ale łaskawość Pana od wieków na wieki nad tymi, którzy się go boją, a sprawiedliwość jego nad wnukami.</w:t>
      </w:r>
    </w:p>
    <w:p/>
    <w:p>
      <w:r xmlns:w="http://schemas.openxmlformats.org/wordprocessingml/2006/main">
        <w:t xml:space="preserve">1 Kronik 2:12 Boaz spłodził Obeda, a Obed spłodził Jessego,</w:t>
      </w:r>
    </w:p>
    <w:p/>
    <w:p>
      <w:r xmlns:w="http://schemas.openxmlformats.org/wordprocessingml/2006/main">
        <w:t xml:space="preserve">Boaz był ojcem Obeda, a Obed był ojcem Jessego.</w:t>
      </w:r>
    </w:p>
    <w:p/>
    <w:p>
      <w:r xmlns:w="http://schemas.openxmlformats.org/wordprocessingml/2006/main">
        <w:t xml:space="preserve">1. Wierność Boga wobec swego ludu: Boaza, Obeda i Jessego</w:t>
      </w:r>
    </w:p>
    <w:p/>
    <w:p>
      <w:r xmlns:w="http://schemas.openxmlformats.org/wordprocessingml/2006/main">
        <w:t xml:space="preserve">2. Znaczenie wierności pokoleniowej</w:t>
      </w:r>
    </w:p>
    <w:p/>
    <w:p>
      <w:r xmlns:w="http://schemas.openxmlformats.org/wordprocessingml/2006/main">
        <w:t xml:space="preserve">1. Rut 4:17-22</w:t>
      </w:r>
    </w:p>
    <w:p/>
    <w:p>
      <w:r xmlns:w="http://schemas.openxmlformats.org/wordprocessingml/2006/main">
        <w:t xml:space="preserve">2. Psalm 78:1-7</w:t>
      </w:r>
    </w:p>
    <w:p/>
    <w:p>
      <w:r xmlns:w="http://schemas.openxmlformats.org/wordprocessingml/2006/main">
        <w:t xml:space="preserve">1 Kronik 2:13 I Jesse spłodził swego pierworodnego Eliaba, drugiego Abinadaba i trzeciego Szimmę,</w:t>
      </w:r>
    </w:p>
    <w:p/>
    <w:p>
      <w:r xmlns:w="http://schemas.openxmlformats.org/wordprocessingml/2006/main">
        <w:t xml:space="preserve">Przejście: Jesse spłodził trzech synów: Eliaba, Abinadaba i Szimmę.</w:t>
      </w:r>
    </w:p>
    <w:p/>
    <w:p>
      <w:r xmlns:w="http://schemas.openxmlformats.org/wordprocessingml/2006/main">
        <w:t xml:space="preserve">Jesse miał trzech synów: Eliaba, Abinadaba i Szimmę.</w:t>
      </w:r>
    </w:p>
    <w:p/>
    <w:p>
      <w:r xmlns:w="http://schemas.openxmlformats.org/wordprocessingml/2006/main">
        <w:t xml:space="preserve">1. Znaczenie rodziny: lekcja Jessego i jego synów.</w:t>
      </w:r>
    </w:p>
    <w:p/>
    <w:p>
      <w:r xmlns:w="http://schemas.openxmlformats.org/wordprocessingml/2006/main">
        <w:t xml:space="preserve">2. Błogosławieństwa posiadania rodzeństwa: spojrzenie na rodzinę Jessego.</w:t>
      </w:r>
    </w:p>
    <w:p/>
    <w:p>
      <w:r xmlns:w="http://schemas.openxmlformats.org/wordprocessingml/2006/main">
        <w:t xml:space="preserve">1. Efezjan 6:1-4 - Dzieci, bądźcie posłuszne rodzicom w Panu, bo to jest słuszne. Czcij ojca swego i matkę; (to jest pierwsze przykazanie z obietnicą;) Aby ci było dobrze i abyś długo żył na ziemi.</w:t>
      </w:r>
    </w:p>
    <w:p/>
    <w:p>
      <w:r xmlns:w="http://schemas.openxmlformats.org/wordprocessingml/2006/main">
        <w:t xml:space="preserve">2. Psalm 127:3-5 - Oto dzieci są dziedzictwem Pana, a owoc łona jest jego nagrodą. Jak strzały w ręku mocarza; podobnie jak dzieci młodzieży. Szczęśliwy człowiek, który ma ich pełen kołczan: nie będą zawstydzeni, ale z wrogami będą rozmawiać w bramie.</w:t>
      </w:r>
    </w:p>
    <w:p/>
    <w:p>
      <w:r xmlns:w="http://schemas.openxmlformats.org/wordprocessingml/2006/main">
        <w:t xml:space="preserve">1 Kronik 2:14 Czwarty Netaneel, piąty Raddaj,</w:t>
      </w:r>
    </w:p>
    <w:p/>
    <w:p>
      <w:r xmlns:w="http://schemas.openxmlformats.org/wordprocessingml/2006/main">
        <w:t xml:space="preserve">Fragment ten wspomina pięciu synów Dawida: Szammuę, Szobaba, Natana, Netaneela i Raddaja.</w:t>
      </w:r>
    </w:p>
    <w:p/>
    <w:p>
      <w:r xmlns:w="http://schemas.openxmlformats.org/wordprocessingml/2006/main">
        <w:t xml:space="preserve">1. Znaczenie rodziny i dziedzictwa, które po sobie pozostawiamy.</w:t>
      </w:r>
    </w:p>
    <w:p/>
    <w:p>
      <w:r xmlns:w="http://schemas.openxmlformats.org/wordprocessingml/2006/main">
        <w:t xml:space="preserve">2. Znaczenie imion i historie, jakie mogą opowiadać.</w:t>
      </w:r>
    </w:p>
    <w:p/>
    <w:p>
      <w:r xmlns:w="http://schemas.openxmlformats.org/wordprocessingml/2006/main">
        <w:t xml:space="preserve">1. Przysłów 17:6 - Wnuki są koroną starców, a chwałą dzieci są ich ojcowie.</w:t>
      </w:r>
    </w:p>
    <w:p/>
    <w:p>
      <w:r xmlns:w="http://schemas.openxmlformats.org/wordprocessingml/2006/main">
        <w:t xml:space="preserve">2. Psalm 127:3 - Oto dzieci są dziedzictwem Pana, a owoc łona nagrodą.</w:t>
      </w:r>
    </w:p>
    <w:p/>
    <w:p>
      <w:r xmlns:w="http://schemas.openxmlformats.org/wordprocessingml/2006/main">
        <w:t xml:space="preserve">1 Kronik 2:15 Osem szósty, Dawid siódmy:</w:t>
      </w:r>
    </w:p>
    <w:p/>
    <w:p>
      <w:r xmlns:w="http://schemas.openxmlformats.org/wordprocessingml/2006/main">
        <w:t xml:space="preserve">Ten fragment z 1 Kronik 2:15 wymienia synów Judy i ich porządek genealogiczny.</w:t>
      </w:r>
    </w:p>
    <w:p/>
    <w:p>
      <w:r xmlns:w="http://schemas.openxmlformats.org/wordprocessingml/2006/main">
        <w:t xml:space="preserve">1. Znaczenie rodziny: jak nasi przodkowie kształtują naszą tożsamość</w:t>
      </w:r>
    </w:p>
    <w:p/>
    <w:p>
      <w:r xmlns:w="http://schemas.openxmlformats.org/wordprocessingml/2006/main">
        <w:t xml:space="preserve">2. Moc wiary: siła naszych wytrwałych</w:t>
      </w:r>
    </w:p>
    <w:p/>
    <w:p>
      <w:r xmlns:w="http://schemas.openxmlformats.org/wordprocessingml/2006/main">
        <w:t xml:space="preserve">1. Psalm 78:5-7 – „Ustanowił bowiem świadectwo w Jakubie i ustanowił prawo w Izraelu, którego nakazał naszym ojcom, aby nauczali swoje dzieci, aby przyszłe pokolenie mogło je poznać, jeszcze nienarodzone, i powstać i powiedzcie to swoim dzieciom, aby położyli nadzieję w Bogu i nie zapominali o dziełach Bożych, ale przestrzegali Jego przykazań”.</w:t>
      </w:r>
    </w:p>
    <w:p/>
    <w:p>
      <w:r xmlns:w="http://schemas.openxmlformats.org/wordprocessingml/2006/main">
        <w:t xml:space="preserve">2. Efezjan 6:1-3 - "Dzieci, bądźcie posłuszne rodzicom w Panu, bo to słuszne. Czcijcie ojca swego i matkę (jest to pierwsze przykazanie z obietnicą), aby było wam dobrze i abyście mógł długo żyć na ziemi”.</w:t>
      </w:r>
    </w:p>
    <w:p/>
    <w:p>
      <w:r xmlns:w="http://schemas.openxmlformats.org/wordprocessingml/2006/main">
        <w:t xml:space="preserve">1 Kronik 2:16 Którego siostrami były Zeruja i Abigail. I synowie Serui; Abiszaj, Joab i Asahel, trzech.</w:t>
      </w:r>
    </w:p>
    <w:p/>
    <w:p>
      <w:r xmlns:w="http://schemas.openxmlformats.org/wordprocessingml/2006/main">
        <w:t xml:space="preserve">Ten fragment wspomina trzech synów Cerui, Abiszaja, Joaba i Asaela.</w:t>
      </w:r>
    </w:p>
    <w:p/>
    <w:p>
      <w:r xmlns:w="http://schemas.openxmlformats.org/wordprocessingml/2006/main">
        <w:t xml:space="preserve">1. Życie pełne odwagi: lekcje z życia Zeruijasza</w:t>
      </w:r>
    </w:p>
    <w:p/>
    <w:p>
      <w:r xmlns:w="http://schemas.openxmlformats.org/wordprocessingml/2006/main">
        <w:t xml:space="preserve">2. Koncentrowanie się na tym, co najważniejsze: wierny przykład Zerui</w:t>
      </w:r>
    </w:p>
    <w:p/>
    <w:p>
      <w:r xmlns:w="http://schemas.openxmlformats.org/wordprocessingml/2006/main">
        <w:t xml:space="preserve">1. 1 Samuela 18:1-4 – Przymierze przyjaźni Dawida i Jonatana</w:t>
      </w:r>
    </w:p>
    <w:p/>
    <w:p>
      <w:r xmlns:w="http://schemas.openxmlformats.org/wordprocessingml/2006/main">
        <w:t xml:space="preserve">2. Filipian 3:7-14 – Być zadowolonym w Chrystusie</w:t>
      </w:r>
    </w:p>
    <w:p/>
    <w:p>
      <w:r xmlns:w="http://schemas.openxmlformats.org/wordprocessingml/2006/main">
        <w:t xml:space="preserve">1 Kronik 2:17 Abigail urodziła Amasę, a ojcem Amasy był Jeter Iszmeelita.</w:t>
      </w:r>
    </w:p>
    <w:p/>
    <w:p>
      <w:r xmlns:w="http://schemas.openxmlformats.org/wordprocessingml/2006/main">
        <w:t xml:space="preserve">Abigail urodziła Amasę, a jego ojcem był Jeter Iszmeelita.</w:t>
      </w:r>
    </w:p>
    <w:p/>
    <w:p>
      <w:r xmlns:w="http://schemas.openxmlformats.org/wordprocessingml/2006/main">
        <w:t xml:space="preserve">1. Bóg ma plan dla każdego z nas, bez względu na nasze pochodzenie i pochodzenie.</w:t>
      </w:r>
    </w:p>
    <w:p/>
    <w:p>
      <w:r xmlns:w="http://schemas.openxmlformats.org/wordprocessingml/2006/main">
        <w:t xml:space="preserve">2. Bóg ma moc stworzyć coś pięknego z każdej sytuacji.</w:t>
      </w:r>
    </w:p>
    <w:p/>
    <w:p>
      <w:r xmlns:w="http://schemas.openxmlformats.org/wordprocessingml/2006/main">
        <w:t xml:space="preserve">1. Jeremiasz 29:11 Znam bowiem plany, jakie mam wobec was, wyrocznia Pana, plany, aby wam się powodziło, a nie wyrządzajcie wam krzywdy, plany, aby dać wam nadzieję i przyszłość.</w:t>
      </w:r>
    </w:p>
    <w:p/>
    <w:p>
      <w:r xmlns:w="http://schemas.openxmlformats.org/wordprocessingml/2006/main">
        <w:t xml:space="preserve">2. Rzymian 8:28 Wiemy też, że Bóg we wszystkim działa dla dobra tych, którzy Go miłują i którzy zostali powołani według Jego postanowienia.</w:t>
      </w:r>
    </w:p>
    <w:p/>
    <w:p>
      <w:r xmlns:w="http://schemas.openxmlformats.org/wordprocessingml/2006/main">
        <w:t xml:space="preserve">1 Kronik 2:18 Kaleb, syn Chesrona, spłodził dzieci Azuby, żony swojej, i Jeriota: to są jej synowie; Jesher, Szobab i Ardon.</w:t>
      </w:r>
    </w:p>
    <w:p/>
    <w:p>
      <w:r xmlns:w="http://schemas.openxmlformats.org/wordprocessingml/2006/main">
        <w:t xml:space="preserve">Kaleb, syn Chesrona, miał dzieci ze swoją żoną Azubą i jej córką Jeriot. Ich synami byli Jesher, Szobab i Ardon.</w:t>
      </w:r>
    </w:p>
    <w:p/>
    <w:p>
      <w:r xmlns:w="http://schemas.openxmlformats.org/wordprocessingml/2006/main">
        <w:t xml:space="preserve">1. Znaczenie rodziny: celebrowanie dziedzictwa Kaleba i jego dzieci</w:t>
      </w:r>
    </w:p>
    <w:p/>
    <w:p>
      <w:r xmlns:w="http://schemas.openxmlformats.org/wordprocessingml/2006/main">
        <w:t xml:space="preserve">2. Wierni i lojalni: przykład Kaleba i jego potomków</w:t>
      </w:r>
    </w:p>
    <w:p/>
    <w:p>
      <w:r xmlns:w="http://schemas.openxmlformats.org/wordprocessingml/2006/main">
        <w:t xml:space="preserve">1. Psalm 127:3-5 – „Oto dzieci dziedzictwem od Pana, owoc łona nagrodą. Jak strzały w ręku wojownika, są dzieci młodości. Błogosławiony mąż, który napełnia swoje drżcie razem z nimi! Nie zawstydzi się, gdy będzie rozmawiał w bramie ze swoimi wrogami.</w:t>
      </w:r>
    </w:p>
    <w:p/>
    <w:p>
      <w:r xmlns:w="http://schemas.openxmlformats.org/wordprocessingml/2006/main">
        <w:t xml:space="preserve">2. Efezjan 6:1-3 - "Dzieci, bądźcie posłuszne rodzicom w Panu, bo to słuszne. Czcijcie ojca swego i matkę (jest to pierwsze przykazanie z obietnicą), aby było wam dobrze i abyście mogą żyć długo na ziemi.</w:t>
      </w:r>
    </w:p>
    <w:p/>
    <w:p>
      <w:r xmlns:w="http://schemas.openxmlformats.org/wordprocessingml/2006/main">
        <w:t xml:space="preserve">1 Kronik 2:19 A gdy Azuba umarł, wziął sobie Kaleb Efratę, która mu urodziła Hura.</w:t>
      </w:r>
    </w:p>
    <w:p/>
    <w:p>
      <w:r xmlns:w="http://schemas.openxmlformats.org/wordprocessingml/2006/main">
        <w:t xml:space="preserve">Po śmierci Azuby Kaleb wziął za żonę Efratę, która urodziła mu syna imieniem Chur.</w:t>
      </w:r>
    </w:p>
    <w:p/>
    <w:p>
      <w:r xmlns:w="http://schemas.openxmlformats.org/wordprocessingml/2006/main">
        <w:t xml:space="preserve">1. Nigdy nie rezygnuj z miłości – nawet w chwilach smutku Bóg zapewnił nam sposób na odnalezienie radości poprzez miłość.</w:t>
      </w:r>
    </w:p>
    <w:p/>
    <w:p>
      <w:r xmlns:w="http://schemas.openxmlformats.org/wordprocessingml/2006/main">
        <w:t xml:space="preserve">2. Znaczenie rodziny – jednostka rodzinna jest darem Boga i powinniśmy pielęgnować relacje, jakie mamy z naszymi bliskimi.</w:t>
      </w:r>
    </w:p>
    <w:p/>
    <w:p>
      <w:r xmlns:w="http://schemas.openxmlformats.org/wordprocessingml/2006/main">
        <w:t xml:space="preserve">1. Rodzaju 2:24 - Dlatego opuści człowiek ojca swego i matkę swoją, a złączy się z żoną swoją, i będą jednym ciałem.</w:t>
      </w:r>
    </w:p>
    <w:p/>
    <w:p>
      <w:r xmlns:w="http://schemas.openxmlformats.org/wordprocessingml/2006/main">
        <w:t xml:space="preserve">2. Przysłów 18:22 - Kto znajdzie żonę, znajdzie coś dobrego i uzyska łaskę Pana.</w:t>
      </w:r>
    </w:p>
    <w:p/>
    <w:p>
      <w:r xmlns:w="http://schemas.openxmlformats.org/wordprocessingml/2006/main">
        <w:t xml:space="preserve">1 Kronik 2:20 I Hur zrodził Uriego, a Uri zrodził Besaleela.</w:t>
      </w:r>
    </w:p>
    <w:p/>
    <w:p>
      <w:r xmlns:w="http://schemas.openxmlformats.org/wordprocessingml/2006/main">
        <w:t xml:space="preserve">Chur był ojcem Uriego, a Uri był ojcem Besaleela.</w:t>
      </w:r>
    </w:p>
    <w:p/>
    <w:p>
      <w:r xmlns:w="http://schemas.openxmlformats.org/wordprocessingml/2006/main">
        <w:t xml:space="preserve">1. Bóg posługuje się wszystkimi pokoleniami, aby kontynuować swoje dzieło i dziedzictwo.</w:t>
      </w:r>
    </w:p>
    <w:p/>
    <w:p>
      <w:r xmlns:w="http://schemas.openxmlformats.org/wordprocessingml/2006/main">
        <w:t xml:space="preserve">2. Wierność Boga objawia się w pokoleniach Jego ludu.</w:t>
      </w:r>
    </w:p>
    <w:p/>
    <w:p>
      <w:r xmlns:w="http://schemas.openxmlformats.org/wordprocessingml/2006/main">
        <w:t xml:space="preserve">1. Psalm 78:4 - Nie będziemy ich ukrywać przed ich synami, ukazując przyszłemu pokoleniu chwałę Pana, jego siłę i cuda, których dokonał.</w:t>
      </w:r>
    </w:p>
    <w:p/>
    <w:p>
      <w:r xmlns:w="http://schemas.openxmlformats.org/wordprocessingml/2006/main">
        <w:t xml:space="preserve">2. Powtórzonego Prawa 6:7 - I będziesz ich uczył swoje dzieci, i będziesz o nich mówił, gdy będziesz przebywał w domu swoim, i gdy będziesz szedł drogą, i gdy będziesz kładł się, i gdy wstaniesz.</w:t>
      </w:r>
    </w:p>
    <w:p/>
    <w:p>
      <w:r xmlns:w="http://schemas.openxmlformats.org/wordprocessingml/2006/main">
        <w:t xml:space="preserve">1 Kronik 2:21 Potem Hesron wszedł do córki Makira, ojca Gileada, którą poślubił, gdy miał sześćdziesiąt lat; i urodziła mu Seguba.</w:t>
      </w:r>
    </w:p>
    <w:p/>
    <w:p>
      <w:r xmlns:w="http://schemas.openxmlformats.org/wordprocessingml/2006/main">
        <w:t xml:space="preserve">W wieku 60 lat Hesron poślubił córkę Machira, a ona urodziła mu syna imieniem Segub.</w:t>
      </w:r>
    </w:p>
    <w:p/>
    <w:p>
      <w:r xmlns:w="http://schemas.openxmlformats.org/wordprocessingml/2006/main">
        <w:t xml:space="preserve">1. Bóg ma plan dla naszego życia i działa w tajemniczy sposób, nawet wtedy, gdy najmniej się tego spodziewamy.</w:t>
      </w:r>
    </w:p>
    <w:p/>
    <w:p>
      <w:r xmlns:w="http://schemas.openxmlformats.org/wordprocessingml/2006/main">
        <w:t xml:space="preserve">2. Boży czas jest doskonały, nawet jeśli na to nie wygląda.</w:t>
      </w:r>
    </w:p>
    <w:p/>
    <w:p>
      <w:r xmlns:w="http://schemas.openxmlformats.org/wordprocessingml/2006/main">
        <w:t xml:space="preserve">1. Kaznodziei 3:1-8 – Na wszystko jest czas i na każdą czynność pod niebem.</w:t>
      </w:r>
    </w:p>
    <w:p/>
    <w:p>
      <w:r xmlns:w="http://schemas.openxmlformats.org/wordprocessingml/2006/main">
        <w:t xml:space="preserve">2. Przysłów 16:9 – Ludzie w swoich sercach planują swój bieg, ale Pan ustala ich kroki.</w:t>
      </w:r>
    </w:p>
    <w:p/>
    <w:p>
      <w:r xmlns:w="http://schemas.openxmlformats.org/wordprocessingml/2006/main">
        <w:t xml:space="preserve">1 Kronik 2:22 Segub spłodził Jaira, który miał dwadzieścia trzy miasta w ziemi Gilead.</w:t>
      </w:r>
    </w:p>
    <w:p/>
    <w:p>
      <w:r xmlns:w="http://schemas.openxmlformats.org/wordprocessingml/2006/main">
        <w:t xml:space="preserve">Segub był ojcem Jaira, który sprawował władzę nad 23 miastami w ziemi Gilead.</w:t>
      </w:r>
    </w:p>
    <w:p/>
    <w:p>
      <w:r xmlns:w="http://schemas.openxmlformats.org/wordprocessingml/2006/main">
        <w:t xml:space="preserve">1. Bóg wyposaża nas w środki i władzę, abyśmy mogli wykonywać Jego wolę.</w:t>
      </w:r>
    </w:p>
    <w:p/>
    <w:p>
      <w:r xmlns:w="http://schemas.openxmlformats.org/wordprocessingml/2006/main">
        <w:t xml:space="preserve">2. Każdy z nas ma potencjał, aby dokonać wielkich rzeczy, korzystając z darów, które daje nam Bóg.</w:t>
      </w:r>
    </w:p>
    <w:p/>
    <w:p>
      <w:r xmlns:w="http://schemas.openxmlformats.org/wordprocessingml/2006/main">
        <w:t xml:space="preserve">1. Psalm 127:3-4 – Oto dzieci są dziedzictwem Pana, a owoc łona nagrodą. Jak strzały w dłoni wojownika, są dzieci młodości.</w:t>
      </w:r>
    </w:p>
    <w:p/>
    <w:p>
      <w:r xmlns:w="http://schemas.openxmlformats.org/wordprocessingml/2006/main">
        <w:t xml:space="preserve">2. Mateusza 25:14-30 - Będzie bowiem jak człowiek udający się w podróż, który przywołał swoje sługi i powierzył im swoją własność.</w:t>
      </w:r>
    </w:p>
    <w:p/>
    <w:p>
      <w:r xmlns:w="http://schemas.openxmlformats.org/wordprocessingml/2006/main">
        <w:t xml:space="preserve">1 Kronik 2:23 I wziął od nich Geszur i Aram wraz z miastami Jaira, a także Kenat i jego miasta, czyli trzydzieści sześć miast. Wszystko to należało do synów Machira, ojca Gileada.</w:t>
      </w:r>
    </w:p>
    <w:p/>
    <w:p>
      <w:r xmlns:w="http://schemas.openxmlformats.org/wordprocessingml/2006/main">
        <w:t xml:space="preserve">W tym fragmencie opisano, jak synowie Machira, ojca Gileada, zabrali od nich Geszur, Aram oraz miasta Jair, Kenat i sześćdziesiąt innych miast.</w:t>
      </w:r>
    </w:p>
    <w:p/>
    <w:p>
      <w:r xmlns:w="http://schemas.openxmlformats.org/wordprocessingml/2006/main">
        <w:t xml:space="preserve">1. Boże zaopatrzenie poprzez Jego wybrany lud</w:t>
      </w:r>
    </w:p>
    <w:p/>
    <w:p>
      <w:r xmlns:w="http://schemas.openxmlformats.org/wordprocessingml/2006/main">
        <w:t xml:space="preserve">2. Siła wiary i zaufania Bogu</w:t>
      </w:r>
    </w:p>
    <w:p/>
    <w:p>
      <w:r xmlns:w="http://schemas.openxmlformats.org/wordprocessingml/2006/main">
        <w:t xml:space="preserve">1. Rzymian 8:28 - A wiemy, że z miłującymi Boga wszystko współdziała ku dobremu, z tymi, którzy według postanowienia jego zostali powołani.</w:t>
      </w:r>
    </w:p>
    <w:p/>
    <w:p>
      <w:r xmlns:w="http://schemas.openxmlformats.org/wordprocessingml/2006/main">
        <w:t xml:space="preserve">2. Przysłów 3:5-6 - Zaufaj Panu całym sercem i nie polegaj na własnym zrozumieniu. Wyznawaj go na wszystkich swoich drogach, a on wyprostuje twoje ścieżki.</w:t>
      </w:r>
    </w:p>
    <w:p/>
    <w:p>
      <w:r xmlns:w="http://schemas.openxmlformats.org/wordprocessingml/2006/main">
        <w:t xml:space="preserve">1 Kronik 2:24 A potem umarł Chesron w Kalebefracie, a żona Abiasza Chesrona urodziła mu Aszura, ojca Tekoa.</w:t>
      </w:r>
    </w:p>
    <w:p/>
    <w:p>
      <w:r xmlns:w="http://schemas.openxmlformats.org/wordprocessingml/2006/main">
        <w:t xml:space="preserve">Chesron zmarł w Kalebefracie, a jego żona Abiasz urodziła mu syna Aszura, który był ojcem Tekoi.</w:t>
      </w:r>
    </w:p>
    <w:p/>
    <w:p>
      <w:r xmlns:w="http://schemas.openxmlformats.org/wordprocessingml/2006/main">
        <w:t xml:space="preserve">1. Bóg może wykorzystać nawet naszą śmierć do swoich celów.</w:t>
      </w:r>
    </w:p>
    <w:p/>
    <w:p>
      <w:r xmlns:w="http://schemas.openxmlformats.org/wordprocessingml/2006/main">
        <w:t xml:space="preserve">2. Dziedzictwo wierności może być przekazywane z pokolenia na pokolenie.</w:t>
      </w:r>
    </w:p>
    <w:p/>
    <w:p>
      <w:r xmlns:w="http://schemas.openxmlformats.org/wordprocessingml/2006/main">
        <w:t xml:space="preserve">1. Rzymian 8:28 - A wiemy, że Bóg we wszystkim działa dla dobra tych, którzy Go miłują.</w:t>
      </w:r>
    </w:p>
    <w:p/>
    <w:p>
      <w:r xmlns:w="http://schemas.openxmlformats.org/wordprocessingml/2006/main">
        <w:t xml:space="preserve">2. 2 Tymoteusza 1:5 – Przypomina mi się twoja szczera wiara, która najpierw żyła w twojej babci Lois i w twojej matce Eunice, a teraz, jak jestem przekonany, żyje także w tobie.</w:t>
      </w:r>
    </w:p>
    <w:p/>
    <w:p>
      <w:r xmlns:w="http://schemas.openxmlformats.org/wordprocessingml/2006/main">
        <w:t xml:space="preserve">1 Kronik 2:25 A synami Jerachmeela, pierworodnego Chesrona, byli: Pierworodny Ram, Buna, Oren, Ozem i Achiasz.</w:t>
      </w:r>
    </w:p>
    <w:p/>
    <w:p>
      <w:r xmlns:w="http://schemas.openxmlformats.org/wordprocessingml/2006/main">
        <w:t xml:space="preserve">Jerachmeel, pierworodny Chesron, miał pięciu synów: Ram, Buna, Oren, Ozem i Achiasz.</w:t>
      </w:r>
    </w:p>
    <w:p/>
    <w:p>
      <w:r xmlns:w="http://schemas.openxmlformats.org/wordprocessingml/2006/main">
        <w:t xml:space="preserve">1. Błogosławieństwa wierności pokoleniowej</w:t>
      </w:r>
    </w:p>
    <w:p/>
    <w:p>
      <w:r xmlns:w="http://schemas.openxmlformats.org/wordprocessingml/2006/main">
        <w:t xml:space="preserve">2. Siła wpływu rodziców</w:t>
      </w:r>
    </w:p>
    <w:p/>
    <w:p>
      <w:r xmlns:w="http://schemas.openxmlformats.org/wordprocessingml/2006/main">
        <w:t xml:space="preserve">1. Mateusza 5:3-12 (Błogosławieni cisi, wprowadzający pokój itp.)</w:t>
      </w:r>
    </w:p>
    <w:p/>
    <w:p>
      <w:r xmlns:w="http://schemas.openxmlformats.org/wordprocessingml/2006/main">
        <w:t xml:space="preserve">2. Efezjan 6:4 (Ojcowie, nie pobudzajcie do gniewu swoich dzieci)</w:t>
      </w:r>
    </w:p>
    <w:p/>
    <w:p>
      <w:r xmlns:w="http://schemas.openxmlformats.org/wordprocessingml/2006/main">
        <w:t xml:space="preserve">1 Kronik 2:26 Jerachmeel miał jeszcze inną żonę, imieniem Atara; była matką Onama.</w:t>
      </w:r>
    </w:p>
    <w:p/>
    <w:p>
      <w:r xmlns:w="http://schemas.openxmlformats.org/wordprocessingml/2006/main">
        <w:t xml:space="preserve">Jerachmeel miał dwie żony, jedną o imieniu Atara, która była matką Onama.</w:t>
      </w:r>
    </w:p>
    <w:p/>
    <w:p>
      <w:r xmlns:w="http://schemas.openxmlformats.org/wordprocessingml/2006/main">
        <w:t xml:space="preserve">1. Naucz się szanować swojego współmałżonka</w:t>
      </w:r>
    </w:p>
    <w:p/>
    <w:p>
      <w:r xmlns:w="http://schemas.openxmlformats.org/wordprocessingml/2006/main">
        <w:t xml:space="preserve">2. Siła matczynej miłości</w:t>
      </w:r>
    </w:p>
    <w:p/>
    <w:p>
      <w:r xmlns:w="http://schemas.openxmlformats.org/wordprocessingml/2006/main">
        <w:t xml:space="preserve">1. Efezjan 5:22-33</w:t>
      </w:r>
    </w:p>
    <w:p/>
    <w:p>
      <w:r xmlns:w="http://schemas.openxmlformats.org/wordprocessingml/2006/main">
        <w:t xml:space="preserve">2. Przysłów 31:10-31</w:t>
      </w:r>
    </w:p>
    <w:p/>
    <w:p>
      <w:r xmlns:w="http://schemas.openxmlformats.org/wordprocessingml/2006/main">
        <w:t xml:space="preserve">1 Kronik 2:27 A synami Rama, pierworodnego Jerahmeela, byli: Maaz, Jamin i Eker.</w:t>
      </w:r>
    </w:p>
    <w:p/>
    <w:p>
      <w:r xmlns:w="http://schemas.openxmlformats.org/wordprocessingml/2006/main">
        <w:t xml:space="preserve">Ram, pierworodny Jerachmeela, miał trzech synów: Maaza, Jamina i Ekera.</w:t>
      </w:r>
    </w:p>
    <w:p/>
    <w:p>
      <w:r xmlns:w="http://schemas.openxmlformats.org/wordprocessingml/2006/main">
        <w:t xml:space="preserve">1. Bóg ma plan dla każdej rodziny i możemy ufać, że wie, co jest dla nas najlepsze.</w:t>
      </w:r>
    </w:p>
    <w:p/>
    <w:p>
      <w:r xmlns:w="http://schemas.openxmlformats.org/wordprocessingml/2006/main">
        <w:t xml:space="preserve">2. Bóg daje nam dar rodziny i powinniśmy pielęgnować nasze relacje z tymi, których kochamy.</w:t>
      </w:r>
    </w:p>
    <w:p/>
    <w:p>
      <w:r xmlns:w="http://schemas.openxmlformats.org/wordprocessingml/2006/main">
        <w:t xml:space="preserve">1. Rzymian 8:28 – „A wiemy, że Bóg we wszystkim działa dla dobra tych, którzy go miłują, i którzy według postanowienia jego zostali powołani”.</w:t>
      </w:r>
    </w:p>
    <w:p/>
    <w:p>
      <w:r xmlns:w="http://schemas.openxmlformats.org/wordprocessingml/2006/main">
        <w:t xml:space="preserve">2. Przysłów 17:17 – „Przyjaciel kocha w każdym czasie i rodzi się brat na czas niedoli”.</w:t>
      </w:r>
    </w:p>
    <w:p/>
    <w:p>
      <w:r xmlns:w="http://schemas.openxmlformats.org/wordprocessingml/2006/main">
        <w:t xml:space="preserve">1 Kronik 2:28 A synami Onama byli: Szammaj i Jada. I synowie Szammaja; Nadab i Abiszur.</w:t>
      </w:r>
    </w:p>
    <w:p/>
    <w:p>
      <w:r xmlns:w="http://schemas.openxmlformats.org/wordprocessingml/2006/main">
        <w:t xml:space="preserve">Onam miał dwóch synów, Szammaja i Jadę, a Szammaj miał dwóch synów, Nadaba i Abiszura.</w:t>
      </w:r>
    </w:p>
    <w:p/>
    <w:p>
      <w:r xmlns:w="http://schemas.openxmlformats.org/wordprocessingml/2006/main">
        <w:t xml:space="preserve">1. Znaczenie rodziny i rodu w czasach biblijnych.</w:t>
      </w:r>
    </w:p>
    <w:p/>
    <w:p>
      <w:r xmlns:w="http://schemas.openxmlformats.org/wordprocessingml/2006/main">
        <w:t xml:space="preserve">2. Dziedzictwo ojcostwa i znaczenie przekazywania dzieciom dobrego przykładu.</w:t>
      </w:r>
    </w:p>
    <w:p/>
    <w:p>
      <w:r xmlns:w="http://schemas.openxmlformats.org/wordprocessingml/2006/main">
        <w:t xml:space="preserve">1. Psalm 127:3-5 Oto dzieci są dziedzictwem Pana, a owoc łona nagrodą. Jak strzały w dłoni wojownika, tak są dzieci młodości. Błogosławiony człowiek, który napełni nimi swój kołczan! Nie zawstydzi się, gdy będzie rozmawiał w bramie ze swoimi wrogami.</w:t>
      </w:r>
    </w:p>
    <w:p/>
    <w:p>
      <w:r xmlns:w="http://schemas.openxmlformats.org/wordprocessingml/2006/main">
        <w:t xml:space="preserve">2. Przysłów 22:6 Wychowuj dziecko zgodnie z drogą, którą ma iść; nawet gdy się zestarzeje, nie odejdzie od niego.</w:t>
      </w:r>
    </w:p>
    <w:p/>
    <w:p>
      <w:r xmlns:w="http://schemas.openxmlformats.org/wordprocessingml/2006/main">
        <w:t xml:space="preserve">1 Kronik 2:29 A imię żony Abiszura było Abihail i urodziła mu Ahbana i Molida.</w:t>
      </w:r>
    </w:p>
    <w:p/>
    <w:p>
      <w:r xmlns:w="http://schemas.openxmlformats.org/wordprocessingml/2006/main">
        <w:t xml:space="preserve">Abiszur poślubił kobietę imieniem Abihail i mieli dwóch synów: Ahbana i Molida.</w:t>
      </w:r>
    </w:p>
    <w:p/>
    <w:p>
      <w:r xmlns:w="http://schemas.openxmlformats.org/wordprocessingml/2006/main">
        <w:t xml:space="preserve">1. Boży plan dotyczący małżeństwa przewiduje, że pary będą wspólnie budować rodziny.</w:t>
      </w:r>
    </w:p>
    <w:p/>
    <w:p>
      <w:r xmlns:w="http://schemas.openxmlformats.org/wordprocessingml/2006/main">
        <w:t xml:space="preserve">2. Możemy ufać Bożemu zaopatrzeniu w nasze życie.</w:t>
      </w:r>
    </w:p>
    <w:p/>
    <w:p>
      <w:r xmlns:w="http://schemas.openxmlformats.org/wordprocessingml/2006/main">
        <w:t xml:space="preserve">1. Efezjan 5:22-33</w:t>
      </w:r>
    </w:p>
    <w:p/>
    <w:p>
      <w:r xmlns:w="http://schemas.openxmlformats.org/wordprocessingml/2006/main">
        <w:t xml:space="preserve">2. Psalm 46:1-3</w:t>
      </w:r>
    </w:p>
    <w:p/>
    <w:p>
      <w:r xmlns:w="http://schemas.openxmlformats.org/wordprocessingml/2006/main">
        <w:t xml:space="preserve">1 Kronik 2:30 I synowie Nadaba; Seled i Appaim: ale Seled umarł bezdzietnie.</w:t>
      </w:r>
    </w:p>
    <w:p/>
    <w:p>
      <w:r xmlns:w="http://schemas.openxmlformats.org/wordprocessingml/2006/main">
        <w:t xml:space="preserve">Ten fragment opisuje synów Nadaba, Seleda i Appaima. Seled zmarł bez dzieci.</w:t>
      </w:r>
    </w:p>
    <w:p/>
    <w:p>
      <w:r xmlns:w="http://schemas.openxmlformats.org/wordprocessingml/2006/main">
        <w:t xml:space="preserve">1. Znaczenie życia dziedzictwem: lekcje od Synów Nadaba</w:t>
      </w:r>
    </w:p>
    <w:p/>
    <w:p>
      <w:r xmlns:w="http://schemas.openxmlformats.org/wordprocessingml/2006/main">
        <w:t xml:space="preserve">2. Jak najlepiej wykorzystać czas, który mamy: historia Seleda i Appaima</w:t>
      </w:r>
    </w:p>
    <w:p/>
    <w:p>
      <w:r xmlns:w="http://schemas.openxmlformats.org/wordprocessingml/2006/main">
        <w:t xml:space="preserve">1. Kaznodziei 7:2, Lepiej iść do domu żałoby, niż iść do domu biesiady</w:t>
      </w:r>
    </w:p>
    <w:p/>
    <w:p>
      <w:r xmlns:w="http://schemas.openxmlformats.org/wordprocessingml/2006/main">
        <w:t xml:space="preserve">2. Jakuba 4:13-15: Chodźcie teraz wy, którzy mówicie: Dziś lub jutro wejdziemy do takiego a takiego miasta i spędzimy tam rok, handlując i osiągając zysk, a nie wiecie, co przyniesie jutro. Czym jest Twoje życie? Bo jesteście mgłą, która pojawia się na chwilę, a potem znika. Zamiast tego powinieneś powiedzieć: Jeśli Pan zechce, będziemy żyć i robić to czy tamto.</w:t>
      </w:r>
    </w:p>
    <w:p/>
    <w:p>
      <w:r xmlns:w="http://schemas.openxmlformats.org/wordprocessingml/2006/main">
        <w:t xml:space="preserve">1 Kronik 2:31 I synowie Appaima; Ishi. I synowie Isziego; Sheshan. I synowie Szesana; Ahlai.</w:t>
      </w:r>
    </w:p>
    <w:p/>
    <w:p>
      <w:r xmlns:w="http://schemas.openxmlformats.org/wordprocessingml/2006/main">
        <w:t xml:space="preserve">Iszi, syn Appaima, miał syna imieniem Szeszan, którego dziećmi byli Ahlai.</w:t>
      </w:r>
    </w:p>
    <w:p/>
    <w:p>
      <w:r xmlns:w="http://schemas.openxmlformats.org/wordprocessingml/2006/main">
        <w:t xml:space="preserve">1. Znaczenie rodziny: odkrywanie dziedzictwa Ishiego, Appaima i Sheshana.</w:t>
      </w:r>
    </w:p>
    <w:p/>
    <w:p>
      <w:r xmlns:w="http://schemas.openxmlformats.org/wordprocessingml/2006/main">
        <w:t xml:space="preserve">2. Siła rodu: zrozumienie znaczenia potomków Ahlai.</w:t>
      </w:r>
    </w:p>
    <w:p/>
    <w:p>
      <w:r xmlns:w="http://schemas.openxmlformats.org/wordprocessingml/2006/main">
        <w:t xml:space="preserve">1. Księga Rodzaju 2:24 – „Dlatego opuści mężczyzna ojca swego i matkę swoją i złączy się ze swoją żoną, i staną się jednym ciałem”.</w:t>
      </w:r>
    </w:p>
    <w:p/>
    <w:p>
      <w:r xmlns:w="http://schemas.openxmlformats.org/wordprocessingml/2006/main">
        <w:t xml:space="preserve">2. Mateusza 1:1-17 – „Księga genealogii Jezusa Chrystusa, syna Dawida, syna Abrahama…”</w:t>
      </w:r>
    </w:p>
    <w:p/>
    <w:p>
      <w:r xmlns:w="http://schemas.openxmlformats.org/wordprocessingml/2006/main">
        <w:t xml:space="preserve">1 Kronik 2:32 I synowie Jady, brata Szammaja; Jether i Jonatan: i Jether umarł bezdzietnie.</w:t>
      </w:r>
    </w:p>
    <w:p/>
    <w:p>
      <w:r xmlns:w="http://schemas.openxmlformats.org/wordprocessingml/2006/main">
        <w:t xml:space="preserve">Ten fragment z 1 Kronik 2:32 wspomina o synach Jady, Jethera i Jonatana oraz zauważa, że Jether zmarł bezdzietnie.</w:t>
      </w:r>
    </w:p>
    <w:p/>
    <w:p>
      <w:r xmlns:w="http://schemas.openxmlformats.org/wordprocessingml/2006/main">
        <w:t xml:space="preserve">1. Znaczenie rodziny: refleksja na temat 1 Kronik 2:32</w:t>
      </w:r>
    </w:p>
    <w:p/>
    <w:p>
      <w:r xmlns:w="http://schemas.openxmlformats.org/wordprocessingml/2006/main">
        <w:t xml:space="preserve">2. Życie w dziedzictwie naszych przodków: studium 1 Kronik 2:32</w:t>
      </w:r>
    </w:p>
    <w:p/>
    <w:p>
      <w:r xmlns:w="http://schemas.openxmlformats.org/wordprocessingml/2006/main">
        <w:t xml:space="preserve">1. Mateusza 22:24-30 – Przypowieść o wielkiej uczcie</w:t>
      </w:r>
    </w:p>
    <w:p/>
    <w:p>
      <w:r xmlns:w="http://schemas.openxmlformats.org/wordprocessingml/2006/main">
        <w:t xml:space="preserve">2. Rzymian 8:18-25 – Cierpienie rodzi nadzieję i chwałę</w:t>
      </w:r>
    </w:p>
    <w:p/>
    <w:p>
      <w:r xmlns:w="http://schemas.openxmlformats.org/wordprocessingml/2006/main">
        <w:t xml:space="preserve">1 Kronik 2:33 I synowie Jonatana; Peletha i Zazy. To byli synowie Jerachmeela.</w:t>
      </w:r>
    </w:p>
    <w:p/>
    <w:p>
      <w:r xmlns:w="http://schemas.openxmlformats.org/wordprocessingml/2006/main">
        <w:t xml:space="preserve">Jerahmeel miał dwóch synów, Peletha i Zazę.</w:t>
      </w:r>
    </w:p>
    <w:p/>
    <w:p>
      <w:r xmlns:w="http://schemas.openxmlformats.org/wordprocessingml/2006/main">
        <w:t xml:space="preserve">1. Boży plan wobec nas często objawia się w naszych rodzinach.</w:t>
      </w:r>
    </w:p>
    <w:p/>
    <w:p>
      <w:r xmlns:w="http://schemas.openxmlformats.org/wordprocessingml/2006/main">
        <w:t xml:space="preserve">2. Bóg jest wierny i wypełnia swoje obietnice dane naszym rodzinom.</w:t>
      </w:r>
    </w:p>
    <w:p/>
    <w:p>
      <w:r xmlns:w="http://schemas.openxmlformats.org/wordprocessingml/2006/main">
        <w:t xml:space="preserve">1. Rodzaju 12:1-3 - Pan rzekł do Abrama: Wyjdź z twojej ziemi, twojej rodziny i domu twojego ojca do ziemi, którą ci wskażę.</w:t>
      </w:r>
    </w:p>
    <w:p/>
    <w:p>
      <w:r xmlns:w="http://schemas.openxmlformats.org/wordprocessingml/2006/main">
        <w:t xml:space="preserve">2. Rzymian 8:28 - A wiemy, że z miłującymi Boga wszystko współdziała ku dobremu, z tymi, którzy według postanowienia jego są powołani.</w:t>
      </w:r>
    </w:p>
    <w:p/>
    <w:p>
      <w:r xmlns:w="http://schemas.openxmlformats.org/wordprocessingml/2006/main">
        <w:t xml:space="preserve">1 Kronik 2:34 Szeszan nie miał synów, lecz córki. A Szeszan miał sługę, Egipcjanina, imieniem Jarha.</w:t>
      </w:r>
    </w:p>
    <w:p/>
    <w:p>
      <w:r xmlns:w="http://schemas.openxmlformats.org/wordprocessingml/2006/main">
        <w:t xml:space="preserve">Szeszan nie miał synów, tylko córki i sługę, Egipcjanina imieniem Jarha.</w:t>
      </w:r>
    </w:p>
    <w:p/>
    <w:p>
      <w:r xmlns:w="http://schemas.openxmlformats.org/wordprocessingml/2006/main">
        <w:t xml:space="preserve">1. Plan Boży jest często tajemniczy i nie zawsze przychodzi łatwo.</w:t>
      </w:r>
    </w:p>
    <w:p/>
    <w:p>
      <w:r xmlns:w="http://schemas.openxmlformats.org/wordprocessingml/2006/main">
        <w:t xml:space="preserve">2. Wiara i zaufanie do Boga mogą pomóc nam zaakceptować to, czego nie możemy zrozumieć.</w:t>
      </w:r>
    </w:p>
    <w:p/>
    <w:p>
      <w:r xmlns:w="http://schemas.openxmlformats.org/wordprocessingml/2006/main">
        <w:t xml:space="preserve">1. Izajasz 55:8-9 Bo myśli moje nie są myślami waszymi ani wasze drogi moimi drogami, mówi Pan. Bo jak niebiosa są wyższe niż ziemia, tak moje drogi są wyższe niż wasze drogi i moje myśli niż wasze myśli.</w:t>
      </w:r>
    </w:p>
    <w:p/>
    <w:p>
      <w:r xmlns:w="http://schemas.openxmlformats.org/wordprocessingml/2006/main">
        <w:t xml:space="preserve">2. Rzymian 8:28 A wiemy, że wszystko współdziała ku dobremu z tymi, którzy Boga miłują, czyli z tymi, którzy według postanowienia jego są powołani.</w:t>
      </w:r>
    </w:p>
    <w:p/>
    <w:p>
      <w:r xmlns:w="http://schemas.openxmlformats.org/wordprocessingml/2006/main">
        <w:t xml:space="preserve">1 Kronik 2:35 I Szeszan oddał swoją córkę Jarha, swemu słudze, za żonę; i urodziła mu Attai.</w:t>
      </w:r>
    </w:p>
    <w:p/>
    <w:p>
      <w:r xmlns:w="http://schemas.openxmlformats.org/wordprocessingml/2006/main">
        <w:t xml:space="preserve">Szeszan dał swoją córkę Jarha, swemu słudze, za żonę, a ona urodziła Attaja.</w:t>
      </w:r>
    </w:p>
    <w:p/>
    <w:p>
      <w:r xmlns:w="http://schemas.openxmlformats.org/wordprocessingml/2006/main">
        <w:t xml:space="preserve">1. Znaczenie szanowania więzi rodzinnych.</w:t>
      </w:r>
    </w:p>
    <w:p/>
    <w:p>
      <w:r xmlns:w="http://schemas.openxmlformats.org/wordprocessingml/2006/main">
        <w:t xml:space="preserve">2. Przykład służebności w Jarha.</w:t>
      </w:r>
    </w:p>
    <w:p/>
    <w:p>
      <w:r xmlns:w="http://schemas.openxmlformats.org/wordprocessingml/2006/main">
        <w:t xml:space="preserve">1. Efezjan 5:22-33 – Małżeństwo jako odzwierciedlenie Chrystusa i Kościoła.</w:t>
      </w:r>
    </w:p>
    <w:p/>
    <w:p>
      <w:r xmlns:w="http://schemas.openxmlformats.org/wordprocessingml/2006/main">
        <w:t xml:space="preserve">2. Powtórzonego Prawa 10:18-19 – Okazywanie miłości i szacunku tym, którzy ci służą.</w:t>
      </w:r>
    </w:p>
    <w:p/>
    <w:p>
      <w:r xmlns:w="http://schemas.openxmlformats.org/wordprocessingml/2006/main">
        <w:t xml:space="preserve">1 Kronik 2:36 Attai spłodził Natana, a Natan spłodził Zabada,</w:t>
      </w:r>
    </w:p>
    <w:p/>
    <w:p>
      <w:r xmlns:w="http://schemas.openxmlformats.org/wordprocessingml/2006/main">
        <w:t xml:space="preserve">Attaj był ojcem Natana, który z kolei był ojcem Zabada.</w:t>
      </w:r>
    </w:p>
    <w:p/>
    <w:p>
      <w:r xmlns:w="http://schemas.openxmlformats.org/wordprocessingml/2006/main">
        <w:t xml:space="preserve">1. Dziedzictwo ojcostwa: jak nasi przodkowie wpływają na nasze życie</w:t>
      </w:r>
    </w:p>
    <w:p/>
    <w:p>
      <w:r xmlns:w="http://schemas.openxmlformats.org/wordprocessingml/2006/main">
        <w:t xml:space="preserve">2. Siła rodu: jak nasze rodziny kształtują naszą tożsamość</w:t>
      </w:r>
    </w:p>
    <w:p/>
    <w:p>
      <w:r xmlns:w="http://schemas.openxmlformats.org/wordprocessingml/2006/main">
        <w:t xml:space="preserve">1. Psalm 103:17-18 Ale od wieków na wieki miłość Pana jest z tymi, którzy się go boją, a Jego sprawiedliwość z dziećmi ich dzieci z tymi, którzy strzegą jego przymierza i pamiętają o przestrzeganiu jego przykazań.</w:t>
      </w:r>
    </w:p>
    <w:p/>
    <w:p>
      <w:r xmlns:w="http://schemas.openxmlformats.org/wordprocessingml/2006/main">
        <w:t xml:space="preserve">2. Efezjan 6:1-3 Dzieci, bądźcie posłuszne rodzicom w Panu, bo to jest słuszne. Czcij ojca swego i matkę – jest to pierwsze przykazanie z obietnicą, aby było ci dobrze i abyś cieszył się długim życiem na ziemi.</w:t>
      </w:r>
    </w:p>
    <w:p/>
    <w:p>
      <w:r xmlns:w="http://schemas.openxmlformats.org/wordprocessingml/2006/main">
        <w:t xml:space="preserve">1 Kronik 2:37 I Zabad spłodził Ephlala, a Ephlal spłodził Obeda,</w:t>
      </w:r>
    </w:p>
    <w:p/>
    <w:p>
      <w:r xmlns:w="http://schemas.openxmlformats.org/wordprocessingml/2006/main">
        <w:t xml:space="preserve">Fragment ten dotyczy linii genealogicznej rozpoczynającej się od Zabada i kończącej się na Obedie.</w:t>
      </w:r>
    </w:p>
    <w:p/>
    <w:p>
      <w:r xmlns:w="http://schemas.openxmlformats.org/wordprocessingml/2006/main">
        <w:t xml:space="preserve">1. Wierność Boga w dotrzymywaniu obietnic przez pokolenia</w:t>
      </w:r>
    </w:p>
    <w:p/>
    <w:p>
      <w:r xmlns:w="http://schemas.openxmlformats.org/wordprocessingml/2006/main">
        <w:t xml:space="preserve">2. Biblia jako wiarygodne źródło informacji historycznych</w:t>
      </w:r>
    </w:p>
    <w:p/>
    <w:p>
      <w:r xmlns:w="http://schemas.openxmlformats.org/wordprocessingml/2006/main">
        <w:t xml:space="preserve">1. Rzymian 8:28 Wiemy też, że Bóg we wszystkim działa dla dobra tych, którzy Go miłują i którzy zostali powołani według Jego postanowienia.</w:t>
      </w:r>
    </w:p>
    <w:p/>
    <w:p>
      <w:r xmlns:w="http://schemas.openxmlformats.org/wordprocessingml/2006/main">
        <w:t xml:space="preserve">2. Izajasz 55:11 Tak będzie z moim słowem, które wychodzi z moich ust: nie wróci do mnie próżne, ale wykona, co mi się podoba, i pomyślnie zakończy się rzeczą, do której je posłałem.</w:t>
      </w:r>
    </w:p>
    <w:p/>
    <w:p>
      <w:r xmlns:w="http://schemas.openxmlformats.org/wordprocessingml/2006/main">
        <w:t xml:space="preserve">1 Kronik 2:38 Obed spłodził Jehu, a Jehu spłodził Azariasza,</w:t>
      </w:r>
    </w:p>
    <w:p/>
    <w:p>
      <w:r xmlns:w="http://schemas.openxmlformats.org/wordprocessingml/2006/main">
        <w:t xml:space="preserve">Obed był ojcem Jehu, który był ojcem Azariasza.</w:t>
      </w:r>
    </w:p>
    <w:p/>
    <w:p>
      <w:r xmlns:w="http://schemas.openxmlformats.org/wordprocessingml/2006/main">
        <w:t xml:space="preserve">1. Znaczenie ojców w naszym życiu i to, jak kształtują naszą przyszłość.</w:t>
      </w:r>
    </w:p>
    <w:p/>
    <w:p>
      <w:r xmlns:w="http://schemas.openxmlformats.org/wordprocessingml/2006/main">
        <w:t xml:space="preserve">2. Moc błogosławieństw pokoleniowych i wpływ naszych decyzji na przyszłe pokolenia.</w:t>
      </w:r>
    </w:p>
    <w:p/>
    <w:p>
      <w:r xmlns:w="http://schemas.openxmlformats.org/wordprocessingml/2006/main">
        <w:t xml:space="preserve">1. Efezjan 6:1-4 - Dzieci, bądźcie posłuszne rodzicom w Panu, bo to jest słuszne. Czcij ojca swego i matkę; które jest pierwszym przykazaniem z obietnicą; Aby ci się dobrze działo i abyś długo żył na ziemi.</w:t>
      </w:r>
    </w:p>
    <w:p/>
    <w:p>
      <w:r xmlns:w="http://schemas.openxmlformats.org/wordprocessingml/2006/main">
        <w:t xml:space="preserve">4. Przysłów 17:6 – Dzieci dzieci są koroną starców; a chwałą dzieci są ich ojcowie.</w:t>
      </w:r>
    </w:p>
    <w:p/>
    <w:p>
      <w:r xmlns:w="http://schemas.openxmlformats.org/wordprocessingml/2006/main">
        <w:t xml:space="preserve">1 Kronik 2:39 Azariasz spłodził Helesa, a Helez spłodził Eleasę,</w:t>
      </w:r>
    </w:p>
    <w:p/>
    <w:p>
      <w:r xmlns:w="http://schemas.openxmlformats.org/wordprocessingml/2006/main">
        <w:t xml:space="preserve">Azariasz jest ojcem Chelesa, który jest ojcem Eleasy.</w:t>
      </w:r>
    </w:p>
    <w:p/>
    <w:p>
      <w:r xmlns:w="http://schemas.openxmlformats.org/wordprocessingml/2006/main">
        <w:t xml:space="preserve">1. Moc dziedzictwa: uznanie wpływu naszych przodków</w:t>
      </w:r>
    </w:p>
    <w:p/>
    <w:p>
      <w:r xmlns:w="http://schemas.openxmlformats.org/wordprocessingml/2006/main">
        <w:t xml:space="preserve">2. Siła linii rodziny: celebrowanie Bożego Przymierza pokoleń</w:t>
      </w:r>
    </w:p>
    <w:p/>
    <w:p>
      <w:r xmlns:w="http://schemas.openxmlformats.org/wordprocessingml/2006/main">
        <w:t xml:space="preserve">1. Księga Rodzaju 17:7-8, Boża obietnica pomnażania potomstwa</w:t>
      </w:r>
    </w:p>
    <w:p/>
    <w:p>
      <w:r xmlns:w="http://schemas.openxmlformats.org/wordprocessingml/2006/main">
        <w:t xml:space="preserve">2. Psalm 78:4-7, Wierność Boga przez pokolenia</w:t>
      </w:r>
    </w:p>
    <w:p/>
    <w:p>
      <w:r xmlns:w="http://schemas.openxmlformats.org/wordprocessingml/2006/main">
        <w:t xml:space="preserve">1 Kronik 2:40 Eleasa spłodził Sisamaja, a Sisamai spłodził Shalluma,</w:t>
      </w:r>
    </w:p>
    <w:p/>
    <w:p>
      <w:r xmlns:w="http://schemas.openxmlformats.org/wordprocessingml/2006/main">
        <w:t xml:space="preserve">Eleasa miał syna o imieniu Sisamai, który z kolei miał syna o imieniu Shallum.</w:t>
      </w:r>
    </w:p>
    <w:p/>
    <w:p>
      <w:r xmlns:w="http://schemas.openxmlformats.org/wordprocessingml/2006/main">
        <w:t xml:space="preserve">1. Dziedzictwo wiary: celebrowanie wierności naszych przodków</w:t>
      </w:r>
    </w:p>
    <w:p/>
    <w:p>
      <w:r xmlns:w="http://schemas.openxmlformats.org/wordprocessingml/2006/main">
        <w:t xml:space="preserve">2. Moc błogosławieństwa pokoleniowego: przekazywanie obietnicy Bożego zaopatrzenia</w:t>
      </w:r>
    </w:p>
    <w:p/>
    <w:p>
      <w:r xmlns:w="http://schemas.openxmlformats.org/wordprocessingml/2006/main">
        <w:t xml:space="preserve">1. Łk 6:38 „Dawajcie, a będzie wam dane. Miara dobra, naciśnięta, utrząśnięta i opływająca, zostanie wsypana na wasze kolana. Bo taką miarą, jakiej używacie, taką wam odmierzą .”</w:t>
      </w:r>
    </w:p>
    <w:p/>
    <w:p>
      <w:r xmlns:w="http://schemas.openxmlformats.org/wordprocessingml/2006/main">
        <w:t xml:space="preserve">2. Psalm 127:3 „Dzieci są dziedzictwem Pana, potomstwo nagrodą od Niego”.</w:t>
      </w:r>
    </w:p>
    <w:p/>
    <w:p>
      <w:r xmlns:w="http://schemas.openxmlformats.org/wordprocessingml/2006/main">
        <w:t xml:space="preserve">1 Kronik 2:41 Szallum spłodził Jekamiasza, a Jekamiasz spłodził Eliszamę.</w:t>
      </w:r>
    </w:p>
    <w:p/>
    <w:p>
      <w:r xmlns:w="http://schemas.openxmlformats.org/wordprocessingml/2006/main">
        <w:t xml:space="preserve">Shallum był ojcem Jekamiasza, który z kolei był ojcem Eliszamy.</w:t>
      </w:r>
    </w:p>
    <w:p/>
    <w:p>
      <w:r xmlns:w="http://schemas.openxmlformats.org/wordprocessingml/2006/main">
        <w:t xml:space="preserve">1. Znaczenie rodziny i łańcuch pokoleń</w:t>
      </w:r>
    </w:p>
    <w:p/>
    <w:p>
      <w:r xmlns:w="http://schemas.openxmlformats.org/wordprocessingml/2006/main">
        <w:t xml:space="preserve">2. Siła dziedzictwa i ciągłości</w:t>
      </w:r>
    </w:p>
    <w:p/>
    <w:p>
      <w:r xmlns:w="http://schemas.openxmlformats.org/wordprocessingml/2006/main">
        <w:t xml:space="preserve">1. Psalm 145:4 - Jedno pokolenie będzie polecać twoje dzieła drugiemu i opowiadać o twoich potężnych czynach.</w:t>
      </w:r>
    </w:p>
    <w:p/>
    <w:p>
      <w:r xmlns:w="http://schemas.openxmlformats.org/wordprocessingml/2006/main">
        <w:t xml:space="preserve">2. Przysłów 13:22 – Dobry człowiek pozostawia dziedzictwo dzieciom swoich dzieci.</w:t>
      </w:r>
    </w:p>
    <w:p/>
    <w:p>
      <w:r xmlns:w="http://schemas.openxmlformats.org/wordprocessingml/2006/main">
        <w:t xml:space="preserve">1 Kronik 2:42 A synami Kaleba, brata Jerachmeela, byli: Mesza, jego pierworodny, który był ojcem Zifa; i synowie Mareszy, ojca Hebronu.</w:t>
      </w:r>
    </w:p>
    <w:p/>
    <w:p>
      <w:r xmlns:w="http://schemas.openxmlformats.org/wordprocessingml/2006/main">
        <w:t xml:space="preserve">Synami Kaleba byli Mesza, ojciec Zifa, i Maresza, ojciec Hebrona.</w:t>
      </w:r>
    </w:p>
    <w:p/>
    <w:p>
      <w:r xmlns:w="http://schemas.openxmlformats.org/wordprocessingml/2006/main">
        <w:t xml:space="preserve">1. Wierność przekracza pokolenia: dziedzictwo Kaleba</w:t>
      </w:r>
    </w:p>
    <w:p/>
    <w:p>
      <w:r xmlns:w="http://schemas.openxmlformats.org/wordprocessingml/2006/main">
        <w:t xml:space="preserve">2. Od Kaleba do Mareszy: badanie wpływu wierności</w:t>
      </w:r>
    </w:p>
    <w:p/>
    <w:p>
      <w:r xmlns:w="http://schemas.openxmlformats.org/wordprocessingml/2006/main">
        <w:t xml:space="preserve">1. Księga Rodzaju 15:13-15 – Boża obietnica dana Abrahamowi, że jego potomstwo będzie liczne jak gwiazdy na niebie.</w:t>
      </w:r>
    </w:p>
    <w:p/>
    <w:p>
      <w:r xmlns:w="http://schemas.openxmlformats.org/wordprocessingml/2006/main">
        <w:t xml:space="preserve">2. Malachiasz 3:16-17 – Boża obietnica zachowania resztki wiernych wierzących.</w:t>
      </w:r>
    </w:p>
    <w:p/>
    <w:p>
      <w:r xmlns:w="http://schemas.openxmlformats.org/wordprocessingml/2006/main">
        <w:t xml:space="preserve">1 Kronik 2:43 I synowie Hebronu; Korach, Tappuach, Rekem i Szema.</w:t>
      </w:r>
    </w:p>
    <w:p/>
    <w:p>
      <w:r xmlns:w="http://schemas.openxmlformats.org/wordprocessingml/2006/main">
        <w:t xml:space="preserve">W tym fragmencie znajduje się lista synów Hebrona, którymi są Korach, Tappuach, Rekem i Szema.</w:t>
      </w:r>
    </w:p>
    <w:p/>
    <w:p>
      <w:r xmlns:w="http://schemas.openxmlformats.org/wordprocessingml/2006/main">
        <w:t xml:space="preserve">1. Wiara Hebronu: zrozumienie dziedzictwa Ojca Wiary.</w:t>
      </w:r>
    </w:p>
    <w:p/>
    <w:p>
      <w:r xmlns:w="http://schemas.openxmlformats.org/wordprocessingml/2006/main">
        <w:t xml:space="preserve">2. Plan Boży w działaniu: badanie znaczenia Synów Hebronu.</w:t>
      </w:r>
    </w:p>
    <w:p/>
    <w:p>
      <w:r xmlns:w="http://schemas.openxmlformats.org/wordprocessingml/2006/main">
        <w:t xml:space="preserve">1. Rodzaju 15:4-5 - I oto doszło do niego słowo Pańskie, mówiące: To nie będzie twój dziedzic; lecz ten, który wyjdzie z twych wnętrzności, będzie twoim dziedzicem. I wyprowadził go za granicę, i rzekł: Spójrz teraz w stronę nieba i powiedz gwiazdom, czy możesz je zliczyć, i rzekł do niego: Takie będzie potomstwo twoje.</w:t>
      </w:r>
    </w:p>
    <w:p/>
    <w:p>
      <w:r xmlns:w="http://schemas.openxmlformats.org/wordprocessingml/2006/main">
        <w:t xml:space="preserve">2. Psalm 105:36-37 - Pobił także wszystkich pierworodnych w ich ziemi, wodza całej ich siły. Wyprowadził ich także ze srebrem i złotem, i nie było ani jednego słabego w ich pokoleniach.</w:t>
      </w:r>
    </w:p>
    <w:p/>
    <w:p>
      <w:r xmlns:w="http://schemas.openxmlformats.org/wordprocessingml/2006/main">
        <w:t xml:space="preserve">1 Kronik 2:44 I Szema spłodził Rahama, ojca Jorkoama, a Rekem spłodził Szammaja.</w:t>
      </w:r>
    </w:p>
    <w:p/>
    <w:p>
      <w:r xmlns:w="http://schemas.openxmlformats.org/wordprocessingml/2006/main">
        <w:t xml:space="preserve">Szema spłodził Rahama, ojca Jorkoama, a Rekem spłodził Szammaja.</w:t>
      </w:r>
    </w:p>
    <w:p/>
    <w:p>
      <w:r xmlns:w="http://schemas.openxmlformats.org/wordprocessingml/2006/main">
        <w:t xml:space="preserve">1. Bóg posługuje się zwykłymi ludźmi do czynienia niezwykłych rzeczy.</w:t>
      </w:r>
    </w:p>
    <w:p/>
    <w:p>
      <w:r xmlns:w="http://schemas.openxmlformats.org/wordprocessingml/2006/main">
        <w:t xml:space="preserve">2. Plany Boga są większe niż nasze.</w:t>
      </w:r>
    </w:p>
    <w:p/>
    <w:p>
      <w:r xmlns:w="http://schemas.openxmlformats.org/wordprocessingml/2006/main">
        <w:t xml:space="preserve">1. Dzieje Apostolskie 17:26 - I z jednej krwi wywiódł wszystkie narody ludzkie, aby zamieszkiwały na całej powierzchni ziemi, i ustalił dla nich wyznaczone czasy oraz granice ich siedzib.</w:t>
      </w:r>
    </w:p>
    <w:p/>
    <w:p>
      <w:r xmlns:w="http://schemas.openxmlformats.org/wordprocessingml/2006/main">
        <w:t xml:space="preserve">2. Rzymian 8:28 - A wiemy, że wszystko współdziała ku dobremu z tymi, którzy Boga miłują, to jest z tymi, którzy według postanowienia jego są powołani.</w:t>
      </w:r>
    </w:p>
    <w:p/>
    <w:p>
      <w:r xmlns:w="http://schemas.openxmlformats.org/wordprocessingml/2006/main">
        <w:t xml:space="preserve">1 Kronik 2:45 A synem Szammaja był Maon, a Maon był ojcem Betsur.</w:t>
      </w:r>
    </w:p>
    <w:p/>
    <w:p>
      <w:r xmlns:w="http://schemas.openxmlformats.org/wordprocessingml/2006/main">
        <w:t xml:space="preserve">Maon był synem Szammaja i ojcem Betsura.</w:t>
      </w:r>
    </w:p>
    <w:p/>
    <w:p>
      <w:r xmlns:w="http://schemas.openxmlformats.org/wordprocessingml/2006/main">
        <w:t xml:space="preserve">1. Wierność Boga w zachowaniu swego rodu przez pokolenia.</w:t>
      </w:r>
    </w:p>
    <w:p/>
    <w:p>
      <w:r xmlns:w="http://schemas.openxmlformats.org/wordprocessingml/2006/main">
        <w:t xml:space="preserve">2. Spełniają się doskonałe plany Boga wobec Jego ludu.</w:t>
      </w:r>
    </w:p>
    <w:p/>
    <w:p>
      <w:r xmlns:w="http://schemas.openxmlformats.org/wordprocessingml/2006/main">
        <w:t xml:space="preserve">1. Mateusza 1:1-17 – Genealogia Jezusa od Abrahama poprzez Józefa.</w:t>
      </w:r>
    </w:p>
    <w:p/>
    <w:p>
      <w:r xmlns:w="http://schemas.openxmlformats.org/wordprocessingml/2006/main">
        <w:t xml:space="preserve">2. Rodzaju 17:5-7, 15-17 - Boża obietnica wielkiego narodu poprzez Abrahama i jego potomstwo.</w:t>
      </w:r>
    </w:p>
    <w:p/>
    <w:p>
      <w:r xmlns:w="http://schemas.openxmlformats.org/wordprocessingml/2006/main">
        <w:t xml:space="preserve">1 Kronik 2:46 I Efa, nałożnica Kaleba, urodziła Harana, Mozę i Gazeza, a Haran zrodził Gazeza.</w:t>
      </w:r>
    </w:p>
    <w:p/>
    <w:p>
      <w:r xmlns:w="http://schemas.openxmlformats.org/wordprocessingml/2006/main">
        <w:t xml:space="preserve">Ten fragment opisuje genealogię Kaleba i ujawnia, że Efa, jego nałożnica, urodziła Harana, Mozę i Gazeza, a Haran był ojcem Gazeza.</w:t>
      </w:r>
    </w:p>
    <w:p/>
    <w:p>
      <w:r xmlns:w="http://schemas.openxmlformats.org/wordprocessingml/2006/main">
        <w:t xml:space="preserve">1. Wierność Boga w wypełnianiu swoich obietnic: historia Kaleba i jego potomstwa</w:t>
      </w:r>
    </w:p>
    <w:p/>
    <w:p>
      <w:r xmlns:w="http://schemas.openxmlformats.org/wordprocessingml/2006/main">
        <w:t xml:space="preserve">2. Wiara Kaleba: przykład dla nas wszystkich</w:t>
      </w:r>
    </w:p>
    <w:p/>
    <w:p>
      <w:r xmlns:w="http://schemas.openxmlformats.org/wordprocessingml/2006/main">
        <w:t xml:space="preserve">1. Rzymian 8:28 - A wiemy, że Bóg we wszystkim działa dla dobra tych, którzy go miłują, i którzy według postanowienia jego zostali powołani.</w:t>
      </w:r>
    </w:p>
    <w:p/>
    <w:p>
      <w:r xmlns:w="http://schemas.openxmlformats.org/wordprocessingml/2006/main">
        <w:t xml:space="preserve">2. Rzymian 4:17-19 - Jak napisano: Uczyniłem cię ojcem wielu narodów. On jest naszym ojcem w oczach Boga, w którym uwierzył Bogu, który ożywia umarłych i powołuje do istnienia to, czego nie było.</w:t>
      </w:r>
    </w:p>
    <w:p/>
    <w:p>
      <w:r xmlns:w="http://schemas.openxmlformats.org/wordprocessingml/2006/main">
        <w:t xml:space="preserve">1 Kronik 2:47 I synowie Jahdaja; Regem, Jotam, Geszam, Pelet, Efa i Szaaf.</w:t>
      </w:r>
    </w:p>
    <w:p/>
    <w:p>
      <w:r xmlns:w="http://schemas.openxmlformats.org/wordprocessingml/2006/main">
        <w:t xml:space="preserve">W tym fragmencie wymieniono sześciu synów Jahdaja: Regema, Jotama, Geszama, Peleta, Efa i Szaafa.</w:t>
      </w:r>
    </w:p>
    <w:p/>
    <w:p>
      <w:r xmlns:w="http://schemas.openxmlformats.org/wordprocessingml/2006/main">
        <w:t xml:space="preserve">1. Błogosławieństwo wierności pokoleniowej</w:t>
      </w:r>
    </w:p>
    <w:p/>
    <w:p>
      <w:r xmlns:w="http://schemas.openxmlformats.org/wordprocessingml/2006/main">
        <w:t xml:space="preserve">2. Wierność Boga w naszych przejściach</w:t>
      </w:r>
    </w:p>
    <w:p/>
    <w:p>
      <w:r xmlns:w="http://schemas.openxmlformats.org/wordprocessingml/2006/main">
        <w:t xml:space="preserve">1. Psalm 78:5-7 – On bowiem ustanowił świadectwo w Jakubie i ustanowił prawo w Izraelu, które nakazał naszym ojcom, aby nauczali swoje dzieci, aby przyszłe pokolenie mogło ich poznać, jeszcze nienarodzone dzieci, i powstać, i powiedzcie im swoim dzieciom, aby położyli nadzieję w Bogu i nie zapomnieli o dziełach Bożych, ale przestrzegali Jego przykazań.</w:t>
      </w:r>
    </w:p>
    <w:p/>
    <w:p>
      <w:r xmlns:w="http://schemas.openxmlformats.org/wordprocessingml/2006/main">
        <w:t xml:space="preserve">2. Efezjan 6:4 - Ojcowie, nie pobudzajcie do gniewu swoich dzieci, ale wychowujcie je w karności i pouczeniach Pana.</w:t>
      </w:r>
    </w:p>
    <w:p/>
    <w:p>
      <w:r xmlns:w="http://schemas.openxmlformats.org/wordprocessingml/2006/main">
        <w:t xml:space="preserve">1 Kronik 2:48 Maacha, nałożnica Kaleba, nagi Szeber i Tirhana.</w:t>
      </w:r>
    </w:p>
    <w:p/>
    <w:p>
      <w:r xmlns:w="http://schemas.openxmlformats.org/wordprocessingml/2006/main">
        <w:t xml:space="preserve">Maacha, nałożnica Kaleba, urodziła Szebera i Tirhanę.</w:t>
      </w:r>
    </w:p>
    <w:p/>
    <w:p>
      <w:r xmlns:w="http://schemas.openxmlformats.org/wordprocessingml/2006/main">
        <w:t xml:space="preserve">1. Potęga wiary: podróż Kaleba z Maachą</w:t>
      </w:r>
    </w:p>
    <w:p/>
    <w:p>
      <w:r xmlns:w="http://schemas.openxmlformats.org/wordprocessingml/2006/main">
        <w:t xml:space="preserve">2. Nowe pokolenie: dziedzictwo Shebera i Tirhany</w:t>
      </w:r>
    </w:p>
    <w:p/>
    <w:p>
      <w:r xmlns:w="http://schemas.openxmlformats.org/wordprocessingml/2006/main">
        <w:t xml:space="preserve">1. Rzymian 4:20-21 – „Nie zachwiał się z powodu niewiary w obietnicę Bożą, lecz utwierdził się w wierze i oddał chwałę Bogu, mając całkowitą pewność, że Bóg ma moc wykonać to, co obiecał”.</w:t>
      </w:r>
    </w:p>
    <w:p/>
    <w:p>
      <w:r xmlns:w="http://schemas.openxmlformats.org/wordprocessingml/2006/main">
        <w:t xml:space="preserve">2. Przysłów 13:22 – „Dobry człowiek pozostawia dziedzictwo dzieciom swoich dzieci, lecz majątek grzesznika gromadzi się dla sprawiedliwych”.</w:t>
      </w:r>
    </w:p>
    <w:p/>
    <w:p>
      <w:r xmlns:w="http://schemas.openxmlformats.org/wordprocessingml/2006/main">
        <w:t xml:space="preserve">1 Kronik 2:49 Urodziła także Szaafa, ojca Madmanny, Szewę, ojca Machbeny i ojca Gibei, a córką Kaleba była Achsa.</w:t>
      </w:r>
    </w:p>
    <w:p/>
    <w:p>
      <w:r xmlns:w="http://schemas.openxmlformats.org/wordprocessingml/2006/main">
        <w:t xml:space="preserve">Kaleb miał córkę Achsę, która była matką Szafafa i Szewy, a ojcem Gibei.</w:t>
      </w:r>
    </w:p>
    <w:p/>
    <w:p>
      <w:r xmlns:w="http://schemas.openxmlformats.org/wordprocessingml/2006/main">
        <w:t xml:space="preserve">1. Wierność Boga w życiu swego ludu</w:t>
      </w:r>
    </w:p>
    <w:p/>
    <w:p>
      <w:r xmlns:w="http://schemas.openxmlformats.org/wordprocessingml/2006/main">
        <w:t xml:space="preserve">2. Znaczenie rodziny w Biblii</w:t>
      </w:r>
    </w:p>
    <w:p/>
    <w:p>
      <w:r xmlns:w="http://schemas.openxmlformats.org/wordprocessingml/2006/main">
        <w:t xml:space="preserve">1. Rzymian 8:28 - A wiemy, że wszystko współdziała ku dobremu z tymi, którzy Boga miłują, to jest z tymi, którzy według postanowienia jego są powołani.</w:t>
      </w:r>
    </w:p>
    <w:p/>
    <w:p>
      <w:r xmlns:w="http://schemas.openxmlformats.org/wordprocessingml/2006/main">
        <w:t xml:space="preserve">2. Efezjan 6:1-4 - Dzieci, bądźcie posłuszne rodzicom w Panu, bo to jest słuszne. Czcij ojca swego i matkę; które jest pierwszym przykazaniem z obietnicą; Aby ci się dobrze działo i abyś długo żył na ziemi. A wy, ojcowie, nie pobudzajcie do gniewu dzieci swoich, ale wychowujcie je w karności i napominaniu Pańskim.</w:t>
      </w:r>
    </w:p>
    <w:p/>
    <w:p>
      <w:r xmlns:w="http://schemas.openxmlformats.org/wordprocessingml/2006/main">
        <w:t xml:space="preserve">1 Kronik 2:50 Byli to synowie Kaleba, syna Chura, pierworodnego Efraty; Szobal, ojciec Kirjatjearim,</w:t>
      </w:r>
    </w:p>
    <w:p/>
    <w:p>
      <w:r xmlns:w="http://schemas.openxmlformats.org/wordprocessingml/2006/main">
        <w:t xml:space="preserve">Kaleb, pierworodny Efraty, miał syna imieniem Szobal, który był ojcem Kirjatjearim.</w:t>
      </w:r>
    </w:p>
    <w:p/>
    <w:p>
      <w:r xmlns:w="http://schemas.openxmlformats.org/wordprocessingml/2006/main">
        <w:t xml:space="preserve">1. Znaczenie ojców i dziedzictwo, które po sobie pozostawiają</w:t>
      </w:r>
    </w:p>
    <w:p/>
    <w:p>
      <w:r xmlns:w="http://schemas.openxmlformats.org/wordprocessingml/2006/main">
        <w:t xml:space="preserve">2. Siła wiary w obliczu przeciwności losu</w:t>
      </w:r>
    </w:p>
    <w:p/>
    <w:p>
      <w:r xmlns:w="http://schemas.openxmlformats.org/wordprocessingml/2006/main">
        <w:t xml:space="preserve">1. Mateusza 7:7-12 – Proście, szukajcie, pukajcie</w:t>
      </w:r>
    </w:p>
    <w:p/>
    <w:p>
      <w:r xmlns:w="http://schemas.openxmlformats.org/wordprocessingml/2006/main">
        <w:t xml:space="preserve">2. 1 Piotra 1:3-7 – Chwalcie i radujcie się w nadziei</w:t>
      </w:r>
    </w:p>
    <w:p/>
    <w:p>
      <w:r xmlns:w="http://schemas.openxmlformats.org/wordprocessingml/2006/main">
        <w:t xml:space="preserve">1 Kronik 2:51 Salma, ojciec Betlejem, Haref, ojciec Betlejem.</w:t>
      </w:r>
    </w:p>
    <w:p/>
    <w:p>
      <w:r xmlns:w="http://schemas.openxmlformats.org/wordprocessingml/2006/main">
        <w:t xml:space="preserve">Salma był ojcem Betlejem, a Haref był ojcem Betgadera.</w:t>
      </w:r>
    </w:p>
    <w:p/>
    <w:p>
      <w:r xmlns:w="http://schemas.openxmlformats.org/wordprocessingml/2006/main">
        <w:t xml:space="preserve">1. Bóg ma plan dla każdego z nas, ponieważ Salma i Haref byli ojcami dwóch różnych miast.</w:t>
      </w:r>
    </w:p>
    <w:p/>
    <w:p>
      <w:r xmlns:w="http://schemas.openxmlformats.org/wordprocessingml/2006/main">
        <w:t xml:space="preserve">2. Z przykładu Salmy i Harepha możemy się nauczyć, że nawet małe role mogą mieć trwały wpływ.</w:t>
      </w:r>
    </w:p>
    <w:p/>
    <w:p>
      <w:r xmlns:w="http://schemas.openxmlformats.org/wordprocessingml/2006/main">
        <w:t xml:space="preserve">1. Księga Przysłów 3:5-6: „Zaufaj Panu całym sercem i nie polegaj na własnym rozumie; wyznawaj Go na wszystkich swoich drogach, a On będzie prostował twoje ścieżki”.</w:t>
      </w:r>
    </w:p>
    <w:p/>
    <w:p>
      <w:r xmlns:w="http://schemas.openxmlformats.org/wordprocessingml/2006/main">
        <w:t xml:space="preserve">2. Rzymian 8:28: „A wiemy, że wszystko współdziała ku dobremu z tymi, którzy Boga miłują, to jest z tymi, którzy według postanowienia jego są powołani”.</w:t>
      </w:r>
    </w:p>
    <w:p/>
    <w:p>
      <w:r xmlns:w="http://schemas.openxmlformats.org/wordprocessingml/2006/main">
        <w:t xml:space="preserve">1 Kronik 2:52 Szobal, ojciec Kirjatjearim, miał synów; Haroeh i połowa Manachetytów.</w:t>
      </w:r>
    </w:p>
    <w:p/>
    <w:p>
      <w:r xmlns:w="http://schemas.openxmlformats.org/wordprocessingml/2006/main">
        <w:t xml:space="preserve">Szobal miał dwóch synów: Haroeha i połowę Manachetytów.</w:t>
      </w:r>
    </w:p>
    <w:p/>
    <w:p>
      <w:r xmlns:w="http://schemas.openxmlformats.org/wordprocessingml/2006/main">
        <w:t xml:space="preserve">1. Znaczenie rodziny: badanie dziedzictwa Szobala</w:t>
      </w:r>
    </w:p>
    <w:p/>
    <w:p>
      <w:r xmlns:w="http://schemas.openxmlformats.org/wordprocessingml/2006/main">
        <w:t xml:space="preserve">2. Jedność w różnorodności: siła połowy Manahetytów</w:t>
      </w:r>
    </w:p>
    <w:p/>
    <w:p>
      <w:r xmlns:w="http://schemas.openxmlformats.org/wordprocessingml/2006/main">
        <w:t xml:space="preserve">1. Psalm 68:6 Samotnego w rodzinach ustanawia Bóg: spętanych łańcuchami wyprowadza, a buntownicy mieszkają w suchej ziemi.</w:t>
      </w:r>
    </w:p>
    <w:p/>
    <w:p>
      <w:r xmlns:w="http://schemas.openxmlformats.org/wordprocessingml/2006/main">
        <w:t xml:space="preserve">2. Efezjan 6:1-4 Dzieci, bądźcie posłuszne rodzicom w Panu, bo to jest słuszne. Czcij ojca swego i matkę; (to jest pierwsze przykazanie z obietnicą;) Aby ci było dobrze i abyś długo żył na ziemi. A wy, ojcowie, nie pobudzajcie do gniewu dzieci swoich, ale wychowujcie je w karności i napominaniu Pańskim.</w:t>
      </w:r>
    </w:p>
    <w:p/>
    <w:p>
      <w:r xmlns:w="http://schemas.openxmlformats.org/wordprocessingml/2006/main">
        <w:t xml:space="preserve">1 Kronik 2:53 I rodziny Kirjatjearim; Itryci, Puhici, Szumatyci i Miszraici; z nich przybyli Zareatyci i Esztaulici.</w:t>
      </w:r>
    </w:p>
    <w:p/>
    <w:p>
      <w:r xmlns:w="http://schemas.openxmlformats.org/wordprocessingml/2006/main">
        <w:t xml:space="preserve">Ten fragment dotyczy rodzin Kirjatjearim, do których zaliczają się Itryci, Puhici, Szumatyci i Miszraici, od których wywodzą się Zareatyci i Esztaulici.</w:t>
      </w:r>
    </w:p>
    <w:p/>
    <w:p>
      <w:r xmlns:w="http://schemas.openxmlformats.org/wordprocessingml/2006/main">
        <w:t xml:space="preserve">1. „Drzewo genealogiczne wiary: jak nasi przodkowie ukształtowali nasze życie”</w:t>
      </w:r>
    </w:p>
    <w:p/>
    <w:p>
      <w:r xmlns:w="http://schemas.openxmlformats.org/wordprocessingml/2006/main">
        <w:t xml:space="preserve">2. „Potęga naszego rodu: jak możemy czcić naszych przodków”</w:t>
      </w:r>
    </w:p>
    <w:p/>
    <w:p>
      <w:r xmlns:w="http://schemas.openxmlformats.org/wordprocessingml/2006/main">
        <w:t xml:space="preserve">1. Mateusza 1:1-17 – Genealogia Jezusa Chrystusa</w:t>
      </w:r>
    </w:p>
    <w:p/>
    <w:p>
      <w:r xmlns:w="http://schemas.openxmlformats.org/wordprocessingml/2006/main">
        <w:t xml:space="preserve">2. Rzymian 4:11-12 – Wiara Abrahama i obietnica Boża</w:t>
      </w:r>
    </w:p>
    <w:p/>
    <w:p>
      <w:r xmlns:w="http://schemas.openxmlformats.org/wordprocessingml/2006/main">
        <w:t xml:space="preserve">1 Kronik 2:54 Synowie Salmy; Betlejem i Netofatyci, Atarot, dom Joaba i połowa Manachetytów, Soryci.</w:t>
      </w:r>
    </w:p>
    <w:p/>
    <w:p>
      <w:r xmlns:w="http://schemas.openxmlformats.org/wordprocessingml/2006/main">
        <w:t xml:space="preserve">Ten fragment wspomina o synach Salmy, którzy pochodzili z Betlejem, Netofatytach, Atarot, domu Joaba, połowie Manachetytów i Zorytach.</w:t>
      </w:r>
    </w:p>
    <w:p/>
    <w:p>
      <w:r xmlns:w="http://schemas.openxmlformats.org/wordprocessingml/2006/main">
        <w:t xml:space="preserve">1. Boże błogosławieństwo dla domu Salmy: odkrywanie dziedzictwa wiary w 1 Kronik 2:54</w:t>
      </w:r>
    </w:p>
    <w:p/>
    <w:p>
      <w:r xmlns:w="http://schemas.openxmlformats.org/wordprocessingml/2006/main">
        <w:t xml:space="preserve">2. Lud o wielu twarzach: rozpoznawanie różnorodności ludu Bożego w 1 Kronik 2:54</w:t>
      </w:r>
    </w:p>
    <w:p/>
    <w:p>
      <w:r xmlns:w="http://schemas.openxmlformats.org/wordprocessingml/2006/main">
        <w:t xml:space="preserve">1. Mateusza 5:14-16 – „Wy jesteście światłością świata. Nie może się ukryć miasto zbudowane na górze. Nie zapala się też lampy i nie stawia jej pod czaszą. Zamiast tego stawia się ją na stojaku i daje światło każdemu w domu. Tak samo niech wasze światło świeci przed innymi, aby widzieli wasze dobre uczynki i chwalili Ojca waszego, który jest w niebie.</w:t>
      </w:r>
    </w:p>
    <w:p/>
    <w:p>
      <w:r xmlns:w="http://schemas.openxmlformats.org/wordprocessingml/2006/main">
        <w:t xml:space="preserve">2. Rzymian 12:4-5 – „Jak bowiem w jednym ciele mamy wiele członków, a nie wszystkie członki pełnią tę samą czynność, tak też my, choć liczni, tworzymy jedno ciało w Chrystusie, a z osobna jesteśmy jedni drugich członkami. "</w:t>
      </w:r>
    </w:p>
    <w:p/>
    <w:p>
      <w:r xmlns:w="http://schemas.openxmlformats.org/wordprocessingml/2006/main">
        <w:t xml:space="preserve">1 Kronik 2:55 I rodziny uczonych w Piśmie, którzy mieszkali w Jabes; Tiratyci, Szimaatyci i Suchatyci. To są Kenici, którzy wyszli od Chemata, ojca domu Rechaba.</w:t>
      </w:r>
    </w:p>
    <w:p/>
    <w:p>
      <w:r xmlns:w="http://schemas.openxmlformats.org/wordprocessingml/2006/main">
        <w:t xml:space="preserve">Ten fragment mówi o rodzinach uczonych w Piśmie, którzy mieszkali w Jabez, a byli to Tiratyci, Szimeatyci i Suchatyci. Rodziny te wywodziły się od Chemata, ojca domu Rekaba.</w:t>
      </w:r>
    </w:p>
    <w:p/>
    <w:p>
      <w:r xmlns:w="http://schemas.openxmlformats.org/wordprocessingml/2006/main">
        <w:t xml:space="preserve">1. Moc dziedzictwa – spojrzenie na rodziny uczonych w Piśmie w 1 Kronik 2:55 i wpływ dziedzictwa Hematha na przyszłe pokolenia</w:t>
      </w:r>
    </w:p>
    <w:p/>
    <w:p>
      <w:r xmlns:w="http://schemas.openxmlformats.org/wordprocessingml/2006/main">
        <w:t xml:space="preserve">2. Wiara Rechaba – zbadanie wiary Rechaba i jej wpływu na jego potomków i lud Jabesa</w:t>
      </w:r>
    </w:p>
    <w:p/>
    <w:p>
      <w:r xmlns:w="http://schemas.openxmlformats.org/wordprocessingml/2006/main">
        <w:t xml:space="preserve">1. Powtórzonego Prawa 10:12-13 - A teraz, Izraelu, czego żąda od ciebie Pan, Bóg twój, jak tylko bać się Pana, Boga swego, chodzić wszystkimi jego drogami, miłować go i służyć Panu, Bogu twojemu całym sercem i całą duszą.</w:t>
      </w:r>
    </w:p>
    <w:p/>
    <w:p>
      <w:r xmlns:w="http://schemas.openxmlformats.org/wordprocessingml/2006/main">
        <w:t xml:space="preserve">2. Jeremiasz 35:6-7 - Ale oni powiedzieli: Wina nie będziemy pić; bo Jonadab, syn Rechaba, nasz ojciec, rozkazał nam, mówiąc: Wina nie będziecie pić ani wy, ani wasi synowie na wieki. budujcie dom, nie siejcie nasienia, nie sadźcie winnicy, ani nie miejcie nic; lecz przez wszystkie dni wasze będziecie mieszkać w namiotach.</w:t>
      </w:r>
    </w:p>
    <w:p/>
    <w:p>
      <w:r xmlns:w="http://schemas.openxmlformats.org/wordprocessingml/2006/main">
        <w:t xml:space="preserve">1. rozdział 3 Księgi Kronik kontynuuje zapis genealogiczny, koncentrując się na potomkach Dawida i jego najbliższej rodzinie, w tym na jego synach i następcach jako królowie Judy.</w:t>
      </w:r>
    </w:p>
    <w:p/>
    <w:p>
      <w:r xmlns:w="http://schemas.openxmlformats.org/wordprocessingml/2006/main">
        <w:t xml:space="preserve">Akapit pierwszy: Rozdział rozpoczyna się od wyliczenia synów urodzonych przez Dawida w Hebronie. Wspomina Amnona, jego pierworodnego, następnie Daniela (Chileaba), Absaloma, Adoniasza, Szefatiasza, Itreama (1 Kronik 3:1-3).</w:t>
      </w:r>
    </w:p>
    <w:p/>
    <w:p>
      <w:r xmlns:w="http://schemas.openxmlformats.org/wordprocessingml/2006/main">
        <w:t xml:space="preserve">Akapit drugi: Narracja zawiera szczegółowe informacje na temat synów urodzonych przez Dawida w Jerozolimie, po tym jak został tam królem. Wspomina Szimeę (Shammua), Szobaba, Natana, poprzez którego będzie prześledzony znaczący ród, oraz Salomona (1 Kronik 3:4-5).</w:t>
      </w:r>
    </w:p>
    <w:p/>
    <w:p>
      <w:r xmlns:w="http://schemas.openxmlformats.org/wordprocessingml/2006/main">
        <w:t xml:space="preserve">Akapit trzeci: Następnie uwaga przenosi się na potomków Dawida poprzez Salomona. Śledzi ich rodowód przez kilka pokoleń, aż dociera do Jechoniasza i jego braci w czasie wygnania babilońskiego, kiedy Juda został wzięty do niewoli (1 Kronik 3:10-16).</w:t>
      </w:r>
    </w:p>
    <w:p/>
    <w:p>
      <w:r xmlns:w="http://schemas.openxmlformats.org/wordprocessingml/2006/main">
        <w:t xml:space="preserve">4. akapit: Narracja krótko wspomina innych synów urodzonych przez Dawida przez różne żony lub konkubiny, takich jak Ibhar, Eliszama, Eliphelet, Noga, Nepheg i podaje ich imiona bez wchodzenia w obszerne szczegóły (1 Kronik 3:6-8).</w:t>
      </w:r>
    </w:p>
    <w:p/>
    <w:p>
      <w:r xmlns:w="http://schemas.openxmlformats.org/wordprocessingml/2006/main">
        <w:t xml:space="preserve">5. Akapit: Rozdział kończy się listą osób, które były potomkami Jehojachina, ostatniego króla wspomnianego w tej genealogii i zostały wzięte do niewoli babilońskiej. Dotyczy to postaci takich jak Szealtiel i Zorobabel, którzy odegrali ważne role w okresie po wygnaniu, oraz ich potomków (1 Kronik 3:17-24).</w:t>
      </w:r>
    </w:p>
    <w:p/>
    <w:p>
      <w:r xmlns:w="http://schemas.openxmlformats.org/wordprocessingml/2006/main">
        <w:t xml:space="preserve">Podsumowując, rozdział trzeci 1 Kronik przedstawia zapisy genealogiczne pochodzące od najbliższej rodziny Dawida. Wymienianie urodzonych przez niego synów, następców królów. Śledzenie rodu od Salomona i wspominanie kluczowych postaci, takich jak Jechoniasz. Podsumowując, rozdział ten stanowi historyczną podstawę do zrozumienia pochodzenia Dawidowego, podkreślając osoby, które odegrały znaczącą rolę w historii Izraela i okresie po wygnaniu.</w:t>
      </w:r>
    </w:p>
    <w:p/>
    <w:p>
      <w:r xmlns:w="http://schemas.openxmlformats.org/wordprocessingml/2006/main">
        <w:t xml:space="preserve">1 Kronik 3:1 A oto synowie Dawida, którzy mu się urodzili w Hebronie; pierworodny Amnon z Achinoam Jizreelitki; drugi Daniel, Abigail Karmelitanki:</w:t>
      </w:r>
    </w:p>
    <w:p/>
    <w:p>
      <w:r xmlns:w="http://schemas.openxmlformats.org/wordprocessingml/2006/main">
        <w:t xml:space="preserve">Ten fragment wymienia synów Dawida, którzy urodzili mu się w Hebronie; Amnon, pierworodny, i Daniel, drugi.</w:t>
      </w:r>
    </w:p>
    <w:p/>
    <w:p>
      <w:r xmlns:w="http://schemas.openxmlformats.org/wordprocessingml/2006/main">
        <w:t xml:space="preserve">1. Moc miłości ojca: badanie relacji między Dawidem a jego synami</w:t>
      </w:r>
    </w:p>
    <w:p/>
    <w:p>
      <w:r xmlns:w="http://schemas.openxmlformats.org/wordprocessingml/2006/main">
        <w:t xml:space="preserve">2. Znaczenie pochodzenia: refleksja nad dziedzictwem potomków Dawida</w:t>
      </w:r>
    </w:p>
    <w:p/>
    <w:p>
      <w:r xmlns:w="http://schemas.openxmlformats.org/wordprocessingml/2006/main">
        <w:t xml:space="preserve">1. Rzymian 8:15-17 - Nie otrzymaliście bowiem ducha niewoli, aby ponownie popaść w strach, ale otrzymaliście Ducha przybrania za synów, przez którego wołamy: Abba! Ojciec!</w:t>
      </w:r>
    </w:p>
    <w:p/>
    <w:p>
      <w:r xmlns:w="http://schemas.openxmlformats.org/wordprocessingml/2006/main">
        <w:t xml:space="preserve">2. Mateusza 1:1-17 - Księga genealogii Jezusa Chrystusa, syna Dawida, syna Abrahama.</w:t>
      </w:r>
    </w:p>
    <w:p/>
    <w:p>
      <w:r xmlns:w="http://schemas.openxmlformats.org/wordprocessingml/2006/main">
        <w:t xml:space="preserve">1 Kronik 3:2 Trzeci Absalom, syn Maachy, córki Talmaja, króla Geszur, czwarty: Adoniasz, syn Chaggita:</w:t>
      </w:r>
    </w:p>
    <w:p/>
    <w:p>
      <w:r xmlns:w="http://schemas.openxmlformats.org/wordprocessingml/2006/main">
        <w:t xml:space="preserve">Fragment ten wspomina czterech synów króla Dawida: Amnona, Chileaba, Absaloma i Adoniasza.</w:t>
      </w:r>
    </w:p>
    <w:p/>
    <w:p>
      <w:r xmlns:w="http://schemas.openxmlformats.org/wordprocessingml/2006/main">
        <w:t xml:space="preserve">1. Plan Boży jest większy, niż możemy sobie wyobrazić: studium synów króla Dawida</w:t>
      </w:r>
    </w:p>
    <w:p/>
    <w:p>
      <w:r xmlns:w="http://schemas.openxmlformats.org/wordprocessingml/2006/main">
        <w:t xml:space="preserve">2. Moc przebaczenia: studium króla Dawida i Absaloma</w:t>
      </w:r>
    </w:p>
    <w:p/>
    <w:p>
      <w:r xmlns:w="http://schemas.openxmlformats.org/wordprocessingml/2006/main">
        <w:t xml:space="preserve">1. Psalm 78:70-72: Wybrał Dawida, swego sługę i zabrał go z owczarni; Od owiec karmiących go przyprowadził, aby paść Jakuba swój lud i Izrael swoje dziedzictwo. Pasł ich więc według prawości swego serca i prowadził ich sprytem swoich rąk.</w:t>
      </w:r>
    </w:p>
    <w:p/>
    <w:p>
      <w:r xmlns:w="http://schemas.openxmlformats.org/wordprocessingml/2006/main">
        <w:t xml:space="preserve">2. Mateusza 6:14-15: Bo jeśli przebaczycie innym ich przewinienia, wasz Ojciec w niebie też wam przebaczy, ale jeśli nie przebaczycie innym ich przewinień, i wasz Ojciec nie przebaczy wam waszych win.</w:t>
      </w:r>
    </w:p>
    <w:p/>
    <w:p>
      <w:r xmlns:w="http://schemas.openxmlformats.org/wordprocessingml/2006/main">
        <w:t xml:space="preserve">1 Kronik 3:3 Piąty, Szefatiasz z Abital, szósty, Itream z Egla, jego żony.</w:t>
      </w:r>
    </w:p>
    <w:p/>
    <w:p>
      <w:r xmlns:w="http://schemas.openxmlformats.org/wordprocessingml/2006/main">
        <w:t xml:space="preserve">We fragmencie tym wymieniono sześciu synów Dawida i ich matki.</w:t>
      </w:r>
    </w:p>
    <w:p/>
    <w:p>
      <w:r xmlns:w="http://schemas.openxmlformats.org/wordprocessingml/2006/main">
        <w:t xml:space="preserve">1. Znaczenie silnych więzi rodzinnych na przykładzie Dawida i jego synów.</w:t>
      </w:r>
    </w:p>
    <w:p/>
    <w:p>
      <w:r xmlns:w="http://schemas.openxmlformats.org/wordprocessingml/2006/main">
        <w:t xml:space="preserve">2. Wierność Boga w zaopatrywaniu nas nawet wówczas, gdy sami nie jesteśmy w stanie zapewnić sobie utrzymania.</w:t>
      </w:r>
    </w:p>
    <w:p/>
    <w:p>
      <w:r xmlns:w="http://schemas.openxmlformats.org/wordprocessingml/2006/main">
        <w:t xml:space="preserve">1. 1 Kronik 3:3</w:t>
      </w:r>
    </w:p>
    <w:p/>
    <w:p>
      <w:r xmlns:w="http://schemas.openxmlformats.org/wordprocessingml/2006/main">
        <w:t xml:space="preserve">2. Psalm 103:17 – „Ale od wieków na wieki miłość Pana jest z tymi, którzy się go boją, a Jego sprawiedliwość z synami ich synów.”</w:t>
      </w:r>
    </w:p>
    <w:p/>
    <w:p>
      <w:r xmlns:w="http://schemas.openxmlformats.org/wordprocessingml/2006/main">
        <w:t xml:space="preserve">1 Kronik 3:4 Tych sześciu urodziło mu się w Hebronie; i panował tam siedem lat i sześć miesięcy, a w Jerozolimie panował trzydzieści i trzy lata.</w:t>
      </w:r>
    </w:p>
    <w:p/>
    <w:p>
      <w:r xmlns:w="http://schemas.openxmlformats.org/wordprocessingml/2006/main">
        <w:t xml:space="preserve">Dawid panował w Hebronie przez siedem i pół roku, a w Jerozolimie przez 33 lata.</w:t>
      </w:r>
    </w:p>
    <w:p/>
    <w:p>
      <w:r xmlns:w="http://schemas.openxmlformats.org/wordprocessingml/2006/main">
        <w:t xml:space="preserve">1. Boży plan wobec Dawida przewidywał panowanie w Jerozolimie przez 33 lata.</w:t>
      </w:r>
    </w:p>
    <w:p/>
    <w:p>
      <w:r xmlns:w="http://schemas.openxmlformats.org/wordprocessingml/2006/main">
        <w:t xml:space="preserve">2. Bóg daje nam plan i cel naszego życia.</w:t>
      </w:r>
    </w:p>
    <w:p/>
    <w:p>
      <w:r xmlns:w="http://schemas.openxmlformats.org/wordprocessingml/2006/main">
        <w:t xml:space="preserve">1. Psalm 37:23 – „Pan kieruje krokami dobrego człowieka, a on ma upodobanie w swojej drodze”.</w:t>
      </w:r>
    </w:p>
    <w:p/>
    <w:p>
      <w:r xmlns:w="http://schemas.openxmlformats.org/wordprocessingml/2006/main">
        <w:t xml:space="preserve">2. Rzymian 12:2 – „Nie dostosowujcie się do wzoru tego świata, ale przemieniajcie się przez odnawianie umysłu. Wtedy będziecie mogli wypróbować i zatwierdzić, jaka wola Boga jest Jego dobrą, przyjemną i doskonałą wolą. "</w:t>
      </w:r>
    </w:p>
    <w:p/>
    <w:p>
      <w:r xmlns:w="http://schemas.openxmlformats.org/wordprocessingml/2006/main">
        <w:t xml:space="preserve">1 Kronik 3:5 I urodzili mu się w Jerozolimie; Szimea, Szobab, Natan i Salomon, czterej z Batszui, córki Ammiela:</w:t>
      </w:r>
    </w:p>
    <w:p/>
    <w:p>
      <w:r xmlns:w="http://schemas.openxmlformats.org/wordprocessingml/2006/main">
        <w:t xml:space="preserve">Dawid miał czterech synów: Szimeę, Szobaba, Natana i Salomona, urodzonych w Jerozolimie z Batszuą, córką Ammiela.</w:t>
      </w:r>
    </w:p>
    <w:p/>
    <w:p>
      <w:r xmlns:w="http://schemas.openxmlformats.org/wordprocessingml/2006/main">
        <w:t xml:space="preserve">1. Potęga ojcostwa: studium rodziny Dawida</w:t>
      </w:r>
    </w:p>
    <w:p/>
    <w:p>
      <w:r xmlns:w="http://schemas.openxmlformats.org/wordprocessingml/2006/main">
        <w:t xml:space="preserve">2. Wartość posłuszeństwa: historia Dawida i Batszui</w:t>
      </w:r>
    </w:p>
    <w:p/>
    <w:p>
      <w:r xmlns:w="http://schemas.openxmlformats.org/wordprocessingml/2006/main">
        <w:t xml:space="preserve">1. 2 Samuela 7:14-17</w:t>
      </w:r>
    </w:p>
    <w:p/>
    <w:p>
      <w:r xmlns:w="http://schemas.openxmlformats.org/wordprocessingml/2006/main">
        <w:t xml:space="preserve">2. Psalm 89:20-37</w:t>
      </w:r>
    </w:p>
    <w:p/>
    <w:p>
      <w:r xmlns:w="http://schemas.openxmlformats.org/wordprocessingml/2006/main">
        <w:t xml:space="preserve">1 Kronik 3:6 Ibhar, Eliszama i Eliphelet,</w:t>
      </w:r>
    </w:p>
    <w:p/>
    <w:p>
      <w:r xmlns:w="http://schemas.openxmlformats.org/wordprocessingml/2006/main">
        <w:t xml:space="preserve">Fragment ten opisuje synów Dawida: Ibhara, Eliszamę i Elipheleta.</w:t>
      </w:r>
    </w:p>
    <w:p/>
    <w:p>
      <w:r xmlns:w="http://schemas.openxmlformats.org/wordprocessingml/2006/main">
        <w:t xml:space="preserve">1. Znaczenie rodziny w naszym życiu.</w:t>
      </w:r>
    </w:p>
    <w:p/>
    <w:p>
      <w:r xmlns:w="http://schemas.openxmlformats.org/wordprocessingml/2006/main">
        <w:t xml:space="preserve">2. Dziedzictwo, które po sobie zostawiamy.</w:t>
      </w:r>
    </w:p>
    <w:p/>
    <w:p>
      <w:r xmlns:w="http://schemas.openxmlformats.org/wordprocessingml/2006/main">
        <w:t xml:space="preserve">1. Przysłów 22:6 – „Wychowuj chłopca zgodnie z drogą, którą ma iść, a nie zejdzie z niej nawet w starości”.</w:t>
      </w:r>
    </w:p>
    <w:p/>
    <w:p>
      <w:r xmlns:w="http://schemas.openxmlformats.org/wordprocessingml/2006/main">
        <w:t xml:space="preserve">2. Psalm 78:5-7 – „Ustanowił świadectwo w Jakubie i ustanowił prawo w Izraelu, którego nakazał naszym ojcom, aby nauczali swoje dzieci, aby przyszłe pokolenie mogło ich poznać, jeszcze nienarodzone dzieci, i powstać, i powiedzcie im swoim dzieciom, aby położyli nadzieję w Bogu i nie zapominali o dziełach Bożych, ale przestrzegali Jego przykazań”.</w:t>
      </w:r>
    </w:p>
    <w:p/>
    <w:p>
      <w:r xmlns:w="http://schemas.openxmlformats.org/wordprocessingml/2006/main">
        <w:t xml:space="preserve">1 Kronik 3:7 Noga, Nefeg i Jafia,</w:t>
      </w:r>
    </w:p>
    <w:p/>
    <w:p>
      <w:r xmlns:w="http://schemas.openxmlformats.org/wordprocessingml/2006/main">
        <w:t xml:space="preserve">Fragment ten mówi o czterech synach Dawida: Chananiaszu, Szimei, Roboamie i Nogadzie, Nefegu i Jafii.</w:t>
      </w:r>
    </w:p>
    <w:p/>
    <w:p>
      <w:r xmlns:w="http://schemas.openxmlformats.org/wordprocessingml/2006/main">
        <w:t xml:space="preserve">1. Znaczenie ojcostwa i dziedzictwo Dawida</w:t>
      </w:r>
    </w:p>
    <w:p/>
    <w:p>
      <w:r xmlns:w="http://schemas.openxmlformats.org/wordprocessingml/2006/main">
        <w:t xml:space="preserve">2. Wierność Boga wobec swego wybranego ludu</w:t>
      </w:r>
    </w:p>
    <w:p/>
    <w:p>
      <w:r xmlns:w="http://schemas.openxmlformats.org/wordprocessingml/2006/main">
        <w:t xml:space="preserve">1. Psalm 78:67-68 Ponadto odrzucił namiot Józefa i nie wybrał pokolenia Efraima, lecz wybrał pokolenie Judy, górę Syjon, którą umiłował.</w:t>
      </w:r>
    </w:p>
    <w:p/>
    <w:p>
      <w:r xmlns:w="http://schemas.openxmlformats.org/wordprocessingml/2006/main">
        <w:t xml:space="preserve">2. 1 Kronik 17:11-14 Ponadto wyznaczę miejsce mojemu ludowi izraelskiemu i zasadzę go, aby mógł mieszkać na swoim miejscu i nie przemieszczać się więcej; ani synowie niegodziwości nie będą ich już więcej dotykać, jak dawniej...</w:t>
      </w:r>
    </w:p>
    <w:p/>
    <w:p>
      <w:r xmlns:w="http://schemas.openxmlformats.org/wordprocessingml/2006/main">
        <w:t xml:space="preserve">1 Kronik 3:8 Eliszama, Eliada i Eliphelet, dziewięć.</w:t>
      </w:r>
    </w:p>
    <w:p/>
    <w:p>
      <w:r xmlns:w="http://schemas.openxmlformats.org/wordprocessingml/2006/main">
        <w:t xml:space="preserve">W 1 Kronik 3:8 wspomniano, że króla Dawida było dziewięciu synów, a mianowicie Eliszama, Eliada i Eliphelet.</w:t>
      </w:r>
    </w:p>
    <w:p/>
    <w:p>
      <w:r xmlns:w="http://schemas.openxmlformats.org/wordprocessingml/2006/main">
        <w:t xml:space="preserve">1. Wierność króla Dawida: badanie błogosławieństw prawego króla.</w:t>
      </w:r>
    </w:p>
    <w:p/>
    <w:p>
      <w:r xmlns:w="http://schemas.openxmlformats.org/wordprocessingml/2006/main">
        <w:t xml:space="preserve">2. Studium Bożej obietnicy danej królowi Dawidowi i jego potomkom.</w:t>
      </w:r>
    </w:p>
    <w:p/>
    <w:p>
      <w:r xmlns:w="http://schemas.openxmlformats.org/wordprocessingml/2006/main">
        <w:t xml:space="preserve">1. Psalm 89,20-37 – Przymierze Boga z Dawidem.</w:t>
      </w:r>
    </w:p>
    <w:p/>
    <w:p>
      <w:r xmlns:w="http://schemas.openxmlformats.org/wordprocessingml/2006/main">
        <w:t xml:space="preserve">2. Rzymian 1:3-4 – Obiecane nasienie Dawida.</w:t>
      </w:r>
    </w:p>
    <w:p/>
    <w:p>
      <w:r xmlns:w="http://schemas.openxmlformats.org/wordprocessingml/2006/main">
        <w:t xml:space="preserve">1 Kronik 3:9 Byli to wszyscy synowie Dawida, oprócz synów nałożnic, i Tamar, ich siostra.</w:t>
      </w:r>
    </w:p>
    <w:p/>
    <w:p>
      <w:r xmlns:w="http://schemas.openxmlformats.org/wordprocessingml/2006/main">
        <w:t xml:space="preserve">Werset ten z 1 Kronik 3:9 opisuje wszystkich synów Dawida, łącznie z synami z nałożnic i jego siostrą Tamar.</w:t>
      </w:r>
    </w:p>
    <w:p/>
    <w:p>
      <w:r xmlns:w="http://schemas.openxmlformats.org/wordprocessingml/2006/main">
        <w:t xml:space="preserve">1. Wyjątkowość Dawida i jego rodziny: odkrywanie roli jego synów i siostry</w:t>
      </w:r>
    </w:p>
    <w:p/>
    <w:p>
      <w:r xmlns:w="http://schemas.openxmlformats.org/wordprocessingml/2006/main">
        <w:t xml:space="preserve">2. Boże zaopatrzenie dla Dawida: badanie dziedzictwa jego rodu</w:t>
      </w:r>
    </w:p>
    <w:p/>
    <w:p>
      <w:r xmlns:w="http://schemas.openxmlformats.org/wordprocessingml/2006/main">
        <w:t xml:space="preserve">1. Rut 4:18-22 – Badanie rodu Dawida poprzez Rut</w:t>
      </w:r>
    </w:p>
    <w:p/>
    <w:p>
      <w:r xmlns:w="http://schemas.openxmlformats.org/wordprocessingml/2006/main">
        <w:t xml:space="preserve">2. Psalm 89:20-37 – Badanie przymierza Boga z Dawidem i jego rodu</w:t>
      </w:r>
    </w:p>
    <w:p/>
    <w:p>
      <w:r xmlns:w="http://schemas.openxmlformats.org/wordprocessingml/2006/main">
        <w:t xml:space="preserve">1 Kronik 3:10 Synem Salomona był Roboam, jego synem Abia, jego synem Asa, jego synem Jehoszafat,</w:t>
      </w:r>
    </w:p>
    <w:p/>
    <w:p>
      <w:r xmlns:w="http://schemas.openxmlformats.org/wordprocessingml/2006/main">
        <w:t xml:space="preserve">Roboam był synem Salomona i miał czterech synów: Abię, Asę, Jehoszafata i Jorama.</w:t>
      </w:r>
    </w:p>
    <w:p/>
    <w:p>
      <w:r xmlns:w="http://schemas.openxmlformats.org/wordprocessingml/2006/main">
        <w:t xml:space="preserve">1. Wierność Boga objawia się w pokoleniach Jego ludu.</w:t>
      </w:r>
    </w:p>
    <w:p/>
    <w:p>
      <w:r xmlns:w="http://schemas.openxmlformats.org/wordprocessingml/2006/main">
        <w:t xml:space="preserve">2. Bóg używa naszej rodziny, aby przynieść chwałę swemu imieniu.</w:t>
      </w:r>
    </w:p>
    <w:p/>
    <w:p>
      <w:r xmlns:w="http://schemas.openxmlformats.org/wordprocessingml/2006/main">
        <w:t xml:space="preserve">1. Psalm 78:4 - Nie będziemy ich ukrywać przed ich dziećmi, ale będziemy opowiadać przyszłemu pokoleniu o chwalebnych czynach Pana, o jego potędze i cudach, których dokonał.</w:t>
      </w:r>
    </w:p>
    <w:p/>
    <w:p>
      <w:r xmlns:w="http://schemas.openxmlformats.org/wordprocessingml/2006/main">
        <w:t xml:space="preserve">2. Efezjan 3:14-19 - Dlatego zginam kolana moje przed Ojcem, od którego bierze nazwę wszelki ród na niebie i na ziemi, aby według bogactwa swojej chwały pozwolił wam utwierdzić się mocą przez Jego Ducha w waszym wnętrzu, aby Chrystus zamieszkał w waszych sercach przez wiarę, abyście w miłości wkorzenieni i ugruntowani, wraz ze wszystkimi świętymi, mieli siłę ogarnąć wraz ze wszystkimi świętymi, jaka jest Szerokość, Długość, Wysokość i Głębokość, i poznać miłość Chrystusową, przewyższającą wszelką wiedzę, abyście zostali napełnieni całą Pełnią Bożą.</w:t>
      </w:r>
    </w:p>
    <w:p/>
    <w:p>
      <w:r xmlns:w="http://schemas.openxmlformats.org/wordprocessingml/2006/main">
        <w:t xml:space="preserve">1 Kronik 3:11 Jego syn Joram, jego syn Ochozjasz, jego syn Joasz,</w:t>
      </w:r>
    </w:p>
    <w:p/>
    <w:p>
      <w:r xmlns:w="http://schemas.openxmlformats.org/wordprocessingml/2006/main">
        <w:t xml:space="preserve">Fragment ten opisuje ród króla Dawida i jego potomków, począwszy od Salomona.</w:t>
      </w:r>
    </w:p>
    <w:p/>
    <w:p>
      <w:r xmlns:w="http://schemas.openxmlformats.org/wordprocessingml/2006/main">
        <w:t xml:space="preserve">1. Bóg błogosławi tych, którzy pozostają Mu wierni – rodowód Dawida</w:t>
      </w:r>
    </w:p>
    <w:p/>
    <w:p>
      <w:r xmlns:w="http://schemas.openxmlformats.org/wordprocessingml/2006/main">
        <w:t xml:space="preserve">2. Znaczenie dziedzictwa i boskiego rodowodu, do którego powinniśmy dążyć</w:t>
      </w:r>
    </w:p>
    <w:p/>
    <w:p>
      <w:r xmlns:w="http://schemas.openxmlformats.org/wordprocessingml/2006/main">
        <w:t xml:space="preserve">1. 1 Kronik 17:11-14 - Gdy dopełnią się wasze dni i spoczniecie ze swoimi ojcami, wzbudzę po was potomstwo wasze, które wyjdzie z waszego ciała, i utwierdzę jego królestwo. Zbuduje dom mojemu imieniu, a ja utwierdzę tron jego królestwa na wieki. Ja będę mu ojcem, a on będzie mi synem. Gdy dopuści się niegodziwości, ukarzę go rózgą ludzką i biczami synów ludzkich, lecz moja łaska nie odstąpi od niego, jak odebrałem ją Saulowi, którego odrzuciłem przed wami.</w:t>
      </w:r>
    </w:p>
    <w:p/>
    <w:p>
      <w:r xmlns:w="http://schemas.openxmlformats.org/wordprocessingml/2006/main">
        <w:t xml:space="preserve">2. Psalm 132:11 - Pan poprzysiągł Dawidowi pewną przysięgę, od której nie odstąpi: Jednego z synów twego ciała posadzę na twoim tronie.</w:t>
      </w:r>
    </w:p>
    <w:p/>
    <w:p>
      <w:r xmlns:w="http://schemas.openxmlformats.org/wordprocessingml/2006/main">
        <w:t xml:space="preserve">1 Kronik 3:12 Jego syn Amazjasz, jego syn Azariasz, jego syn Jotam,</w:t>
      </w:r>
    </w:p>
    <w:p/>
    <w:p>
      <w:r xmlns:w="http://schemas.openxmlformats.org/wordprocessingml/2006/main">
        <w:t xml:space="preserve">Fragment ten stanowi zarys pochodzenia króla Dawida, który wspomina o czterech pokoleniach jego potomków.</w:t>
      </w:r>
    </w:p>
    <w:p/>
    <w:p>
      <w:r xmlns:w="http://schemas.openxmlformats.org/wordprocessingml/2006/main">
        <w:t xml:space="preserve">1: Wierność Boga widoczna jest w pokoleniach Jego wybranego ludu, króla Dawida i jego potomków.</w:t>
      </w:r>
    </w:p>
    <w:p/>
    <w:p>
      <w:r xmlns:w="http://schemas.openxmlformats.org/wordprocessingml/2006/main">
        <w:t xml:space="preserve">2: Siłę i bezpieczeństwo możemy znaleźć w naszych przodkach, którzy zostali pobłogosławieni przez Boga.</w:t>
      </w:r>
    </w:p>
    <w:p/>
    <w:p>
      <w:r xmlns:w="http://schemas.openxmlformats.org/wordprocessingml/2006/main">
        <w:t xml:space="preserve">1: Psalm 78:4 - Nie będziemy ich ukrywać przed ich synami, ale będziemy opowiadać przyszłemu pokoleniu o chwalebnych czynach Pana, o jego potędze i cudach, których dokonał.</w:t>
      </w:r>
    </w:p>
    <w:p/>
    <w:p>
      <w:r xmlns:w="http://schemas.openxmlformats.org/wordprocessingml/2006/main">
        <w:t xml:space="preserve">2: Przysłów 22:28 – Nie usuwaj starożytnego zabytku, który wznieśli twoi przodkowie.</w:t>
      </w:r>
    </w:p>
    <w:p/>
    <w:p>
      <w:r xmlns:w="http://schemas.openxmlformats.org/wordprocessingml/2006/main">
        <w:t xml:space="preserve">1 Kronik 3:13 Jego syn Achaz, jego syn Ezechiasz, jego syn Manasses,</w:t>
      </w:r>
    </w:p>
    <w:p/>
    <w:p>
      <w:r xmlns:w="http://schemas.openxmlformats.org/wordprocessingml/2006/main">
        <w:t xml:space="preserve">Fragment ten dotyczy genealogii potomków króla Dawida.</w:t>
      </w:r>
    </w:p>
    <w:p/>
    <w:p>
      <w:r xmlns:w="http://schemas.openxmlformats.org/wordprocessingml/2006/main">
        <w:t xml:space="preserve">1. Wierność Boga w zachowaniu rodu królów</w:t>
      </w:r>
    </w:p>
    <w:p/>
    <w:p>
      <w:r xmlns:w="http://schemas.openxmlformats.org/wordprocessingml/2006/main">
        <w:t xml:space="preserve">2. Znaczenie dziedzictwa w przekazywaniu wiary</w:t>
      </w:r>
    </w:p>
    <w:p/>
    <w:p>
      <w:r xmlns:w="http://schemas.openxmlformats.org/wordprocessingml/2006/main">
        <w:t xml:space="preserve">1. Rut 4:18-22 – Wierność i lojalność Rut w ochronie dziedzictwa swojej rodziny</w:t>
      </w:r>
    </w:p>
    <w:p/>
    <w:p>
      <w:r xmlns:w="http://schemas.openxmlformats.org/wordprocessingml/2006/main">
        <w:t xml:space="preserve">2. Mateusza 1:1-17 – Genealogia Jezusa i znaczenie Jego rodu</w:t>
      </w:r>
    </w:p>
    <w:p/>
    <w:p>
      <w:r xmlns:w="http://schemas.openxmlformats.org/wordprocessingml/2006/main">
        <w:t xml:space="preserve">1 Kronik 3:14 Jego syn Amon, jego syn Jozjasz.</w:t>
      </w:r>
    </w:p>
    <w:p/>
    <w:p>
      <w:r xmlns:w="http://schemas.openxmlformats.org/wordprocessingml/2006/main">
        <w:t xml:space="preserve">Amon był synem Jozjasza.</w:t>
      </w:r>
    </w:p>
    <w:p/>
    <w:p>
      <w:r xmlns:w="http://schemas.openxmlformats.org/wordprocessingml/2006/main">
        <w:t xml:space="preserve">1. Znaczenie pochodzenia: podążanie ścieżką naszych przodków</w:t>
      </w:r>
    </w:p>
    <w:p/>
    <w:p>
      <w:r xmlns:w="http://schemas.openxmlformats.org/wordprocessingml/2006/main">
        <w:t xml:space="preserve">2. Wierność Boga: jak Bóg dotrzymuje swoich obietnic</w:t>
      </w:r>
    </w:p>
    <w:p/>
    <w:p>
      <w:r xmlns:w="http://schemas.openxmlformats.org/wordprocessingml/2006/main">
        <w:t xml:space="preserve">1. Rzymian 8:28-29 - A wiemy, że Bóg we wszystkim działa dla dobra tych, którzy Go miłują, i którzy zostali powołani według Jego postanowienia.</w:t>
      </w:r>
    </w:p>
    <w:p/>
    <w:p>
      <w:r xmlns:w="http://schemas.openxmlformats.org/wordprocessingml/2006/main">
        <w:t xml:space="preserve">2. Psalm 145:17-18 – Pan jest sprawiedliwy na wszystkich swoich drogach i wierny we wszystkim, co czyni. Bliski jest Pan wszystkim, którzy Go wzywają, wszystkim, którzy Go wzywają zgodnie z prawdą.</w:t>
      </w:r>
    </w:p>
    <w:p/>
    <w:p>
      <w:r xmlns:w="http://schemas.openxmlformats.org/wordprocessingml/2006/main">
        <w:t xml:space="preserve">1 Kronik 3:15 A synami Jozjasza byli: pierworodny Jochanan, drugi Jojakim, trzeci Sedecjasz, czwarty Szallum.</w:t>
      </w:r>
    </w:p>
    <w:p/>
    <w:p>
      <w:r xmlns:w="http://schemas.openxmlformats.org/wordprocessingml/2006/main">
        <w:t xml:space="preserve">Ten fragment wspomina czterech synów Jozjasza: Jochanana, Jehojakima, Sedekiasza i Szalluma.</w:t>
      </w:r>
    </w:p>
    <w:p/>
    <w:p>
      <w:r xmlns:w="http://schemas.openxmlformats.org/wordprocessingml/2006/main">
        <w:t xml:space="preserve">1. Wierność Jozjasza: badanie dziedzictwa boskiego ojca</w:t>
      </w:r>
    </w:p>
    <w:p/>
    <w:p>
      <w:r xmlns:w="http://schemas.openxmlformats.org/wordprocessingml/2006/main">
        <w:t xml:space="preserve">2. Inwestowanie w nasze dzieci: odpowiedzialność za wychowanie pobożnego potomstwa</w:t>
      </w:r>
    </w:p>
    <w:p/>
    <w:p>
      <w:r xmlns:w="http://schemas.openxmlformats.org/wordprocessingml/2006/main">
        <w:t xml:space="preserve">1. Przysłów 22:6 Wychowuj dziecko zgodnie z drogą, którą ma iść; nawet gdy się zestarzeje, nie odejdzie od niego.</w:t>
      </w:r>
    </w:p>
    <w:p/>
    <w:p>
      <w:r xmlns:w="http://schemas.openxmlformats.org/wordprocessingml/2006/main">
        <w:t xml:space="preserve">2. Psalm 78:3-4 To, co słyszeliśmy i wiemy, co nam powiedzieli nasi ojcowie. Nie będziemy ich ukrywać przed ich synami, ale będziemy opowiadać przyszłemu pokoleniu o chwalebnych czynach Pana, o jego potędze i cudach, których dokonał.</w:t>
      </w:r>
    </w:p>
    <w:p/>
    <w:p>
      <w:r xmlns:w="http://schemas.openxmlformats.org/wordprocessingml/2006/main">
        <w:t xml:space="preserve">1 Kronik 3:16 A synowie Jojakima: jego syn Jechoniasz, jego syn Sedekiasz.</w:t>
      </w:r>
    </w:p>
    <w:p/>
    <w:p>
      <w:r xmlns:w="http://schemas.openxmlformats.org/wordprocessingml/2006/main">
        <w:t xml:space="preserve">Jehojakim miał dwóch synów, Jechoniasza i Sedekiasza.</w:t>
      </w:r>
    </w:p>
    <w:p/>
    <w:p>
      <w:r xmlns:w="http://schemas.openxmlformats.org/wordprocessingml/2006/main">
        <w:t xml:space="preserve">1. Plan Boży jest doskonały — zapoznanie się z 1 Kronik 3:16</w:t>
      </w:r>
    </w:p>
    <w:p/>
    <w:p>
      <w:r xmlns:w="http://schemas.openxmlformats.org/wordprocessingml/2006/main">
        <w:t xml:space="preserve">2. Boża suwerenność w rodzicielstwie – 1 Kronik 3:16</w:t>
      </w:r>
    </w:p>
    <w:p/>
    <w:p>
      <w:r xmlns:w="http://schemas.openxmlformats.org/wordprocessingml/2006/main">
        <w:t xml:space="preserve">1. Jeremiasz 22:30 – „Tak mówi Pan: Zapisz tego człowieka jako bezdzietnego, człowieka, któremu nie uda się za jego dni, gdyż żadnemu z jego potomków nie będzie dane zasiąść na tronie Dawida i ponownie rządzić w Juda.'"</w:t>
      </w:r>
    </w:p>
    <w:p/>
    <w:p>
      <w:r xmlns:w="http://schemas.openxmlformats.org/wordprocessingml/2006/main">
        <w:t xml:space="preserve">2. Mateusza 1:11 – „a Jozjasz został ojcem Jechoniasza i jego braci w czasie uprowadzenia do Babilonu”.</w:t>
      </w:r>
    </w:p>
    <w:p/>
    <w:p>
      <w:r xmlns:w="http://schemas.openxmlformats.org/wordprocessingml/2006/main">
        <w:t xml:space="preserve">1 Kronik 3:17 I synowie Jechoniasza; Assir, Salathiel, jego syn,</w:t>
      </w:r>
    </w:p>
    <w:p/>
    <w:p>
      <w:r xmlns:w="http://schemas.openxmlformats.org/wordprocessingml/2006/main">
        <w:t xml:space="preserve">Fragment ten wspomina Jechoniasza i jego synów Assira i Salathiela.</w:t>
      </w:r>
    </w:p>
    <w:p/>
    <w:p>
      <w:r xmlns:w="http://schemas.openxmlformats.org/wordprocessingml/2006/main">
        <w:t xml:space="preserve">1. Wierność Boga w błogosławieństwie pokoleń</w:t>
      </w:r>
    </w:p>
    <w:p/>
    <w:p>
      <w:r xmlns:w="http://schemas.openxmlformats.org/wordprocessingml/2006/main">
        <w:t xml:space="preserve">2. Niezachwiane zaangażowanie Boga w swoje obietnice</w:t>
      </w:r>
    </w:p>
    <w:p/>
    <w:p>
      <w:r xmlns:w="http://schemas.openxmlformats.org/wordprocessingml/2006/main">
        <w:t xml:space="preserve">1. 2 Koryntian 7:1 – „Mając tedy, umiłowani, te obietnice, oczyśćmy się od wszelkiej zmazy ciała i ducha, doskonaląc świętość w bojaźni Bożej”.</w:t>
      </w:r>
    </w:p>
    <w:p/>
    <w:p>
      <w:r xmlns:w="http://schemas.openxmlformats.org/wordprocessingml/2006/main">
        <w:t xml:space="preserve">2. Rzymian 8:28 – „A wiemy, że wszystko współdziała ku dobremu z tymi, którzy Boga miłują, to jest z tymi, którzy według postanowienia jego są powołani”.</w:t>
      </w:r>
    </w:p>
    <w:p/>
    <w:p>
      <w:r xmlns:w="http://schemas.openxmlformats.org/wordprocessingml/2006/main">
        <w:t xml:space="preserve">1 Kronik 3:18 Także Malchiram, Pedajasz, Szenazar, Jekamiasz, Hoszama i Nedabiasz.</w:t>
      </w:r>
    </w:p>
    <w:p/>
    <w:p>
      <w:r xmlns:w="http://schemas.openxmlformats.org/wordprocessingml/2006/main">
        <w:t xml:space="preserve">W tym fragmencie wymieniono sześciu synów króla Dawida: Malchirama, Pedajasza, Szenazara, Jekamiasza, Hoszamę i Nedabiasza.</w:t>
      </w:r>
    </w:p>
    <w:p/>
    <w:p>
      <w:r xmlns:w="http://schemas.openxmlformats.org/wordprocessingml/2006/main">
        <w:t xml:space="preserve">1. Znaczenie rodziny: lekcje od synów króla Dawida</w:t>
      </w:r>
    </w:p>
    <w:p/>
    <w:p>
      <w:r xmlns:w="http://schemas.openxmlformats.org/wordprocessingml/2006/main">
        <w:t xml:space="preserve">2. Czczenie swoich przodków: dziedzictwo króla Dawida</w:t>
      </w:r>
    </w:p>
    <w:p/>
    <w:p>
      <w:r xmlns:w="http://schemas.openxmlformats.org/wordprocessingml/2006/main">
        <w:t xml:space="preserve">1. 1 Kronik 3:18</w:t>
      </w:r>
    </w:p>
    <w:p/>
    <w:p>
      <w:r xmlns:w="http://schemas.openxmlformats.org/wordprocessingml/2006/main">
        <w:t xml:space="preserve">2. Psalm 127:3-5 „Oto dzieci dziedzictwem od Pana, owoc łona nagrodą. Jak strzały w ręku wojownika, są dzieci młodości. Błogosławiony mąż, który napełnia swój kołczan z nimi! Nie zawstydzi się, gdy będzie rozmawiał w bramie ze swoimi wrogami.</w:t>
      </w:r>
    </w:p>
    <w:p/>
    <w:p>
      <w:r xmlns:w="http://schemas.openxmlformats.org/wordprocessingml/2006/main">
        <w:t xml:space="preserve">1 Kronik 3:19 A synami Pedajasza byli: Zorobabel i Szimei, i synowie Zorobabela; Meszullam, Chananiasz i Szelomit, ich siostra:</w:t>
      </w:r>
    </w:p>
    <w:p/>
    <w:p>
      <w:r xmlns:w="http://schemas.openxmlformats.org/wordprocessingml/2006/main">
        <w:t xml:space="preserve">Pedajasz miał trzech synów: Zorobabela, Szimeja i Meszullama. Meszullam miał dwóch braci, Chananiasza i Szelomita.</w:t>
      </w:r>
    </w:p>
    <w:p/>
    <w:p>
      <w:r xmlns:w="http://schemas.openxmlformats.org/wordprocessingml/2006/main">
        <w:t xml:space="preserve">1. Więzy rodzinne: studium 1 Kronik 3:19</w:t>
      </w:r>
    </w:p>
    <w:p/>
    <w:p>
      <w:r xmlns:w="http://schemas.openxmlformats.org/wordprocessingml/2006/main">
        <w:t xml:space="preserve">2. Wierność Boga w błogosławionych pokoleniach: analiza 1 Kronik 3:19</w:t>
      </w:r>
    </w:p>
    <w:p/>
    <w:p>
      <w:r xmlns:w="http://schemas.openxmlformats.org/wordprocessingml/2006/main">
        <w:t xml:space="preserve">1. Księga Rodzaju 12:1-3 – Obietnica Pana, że będzie błogosławić Abrahama i jego potomstwo</w:t>
      </w:r>
    </w:p>
    <w:p/>
    <w:p>
      <w:r xmlns:w="http://schemas.openxmlformats.org/wordprocessingml/2006/main">
        <w:t xml:space="preserve">2. Psalm 103:17 – Wierność Pana wobec pokoleń tych, którzy się Go boją</w:t>
      </w:r>
    </w:p>
    <w:p/>
    <w:p>
      <w:r xmlns:w="http://schemas.openxmlformats.org/wordprocessingml/2006/main">
        <w:t xml:space="preserve">1 Kronik 3:20 I Chaszuba, i Ohel, i Berechiasz, i Hasadiasz, Jushabhesed, pięć.</w:t>
      </w:r>
    </w:p>
    <w:p/>
    <w:p>
      <w:r xmlns:w="http://schemas.openxmlformats.org/wordprocessingml/2006/main">
        <w:t xml:space="preserve">Ten fragment wspomina pięciu synów króla Dawida: Chaszuba, Ohel, Berechiasz, Hasadiasz i Jushabhesed.</w:t>
      </w:r>
    </w:p>
    <w:p/>
    <w:p>
      <w:r xmlns:w="http://schemas.openxmlformats.org/wordprocessingml/2006/main">
        <w:t xml:space="preserve">1. Wierność Boga widać w wielu potomkach króla Dawida.</w:t>
      </w:r>
    </w:p>
    <w:p/>
    <w:p>
      <w:r xmlns:w="http://schemas.openxmlformats.org/wordprocessingml/2006/main">
        <w:t xml:space="preserve">2. Wierność Boga widać w życiu króla Dawida, jego panowaniu i dziedzictwie, które pozostawił.</w:t>
      </w:r>
    </w:p>
    <w:p/>
    <w:p>
      <w:r xmlns:w="http://schemas.openxmlformats.org/wordprocessingml/2006/main">
        <w:t xml:space="preserve">1. Psalm 89:1-37 - Wierność Boga i przymierze z królem Dawidem.</w:t>
      </w:r>
    </w:p>
    <w:p/>
    <w:p>
      <w:r xmlns:w="http://schemas.openxmlformats.org/wordprocessingml/2006/main">
        <w:t xml:space="preserve">2. Dzieje Apostolskie 13:22 – Bóg obiecał przez Dawida, że wzbudzi Zbawiciela.</w:t>
      </w:r>
    </w:p>
    <w:p/>
    <w:p>
      <w:r xmlns:w="http://schemas.openxmlformats.org/wordprocessingml/2006/main">
        <w:t xml:space="preserve">1 Kronik 3:21 I synowie Chananiasza; Pelatiasz i Jezajasz: synowie Refajasza, synowie Arnana, synowie Obadiasza, synowie Szekaniasza.</w:t>
      </w:r>
    </w:p>
    <w:p/>
    <w:p>
      <w:r xmlns:w="http://schemas.openxmlformats.org/wordprocessingml/2006/main">
        <w:t xml:space="preserve">Ten fragment opisuje synów Chananiasza, w tym Pelatiasza, Jezajasza, Refajasza, Arnana, Obadiasza i Szekaniasza.</w:t>
      </w:r>
    </w:p>
    <w:p/>
    <w:p>
      <w:r xmlns:w="http://schemas.openxmlformats.org/wordprocessingml/2006/main">
        <w:t xml:space="preserve">1. Boży plan dla rodziny: jak Bóg działa w naszych rodzinach i przez nie</w:t>
      </w:r>
    </w:p>
    <w:p/>
    <w:p>
      <w:r xmlns:w="http://schemas.openxmlformats.org/wordprocessingml/2006/main">
        <w:t xml:space="preserve">2. Wierność Boga: jak dotrzymuje swoich obietnic z pokolenia na pokolenie</w:t>
      </w:r>
    </w:p>
    <w:p/>
    <w:p>
      <w:r xmlns:w="http://schemas.openxmlformats.org/wordprocessingml/2006/main">
        <w:t xml:space="preserve">1. Efezjan 3:14-15 - Dlatego klękam przed Ojcem, od którego bierze swoją nazwę wszelki ród na niebie i na ziemi.</w:t>
      </w:r>
    </w:p>
    <w:p/>
    <w:p>
      <w:r xmlns:w="http://schemas.openxmlformats.org/wordprocessingml/2006/main">
        <w:t xml:space="preserve">2. Psalm 68:5-6 – Ojcem sieroty, obrońcą wdów, jest Bóg w swoim świętym mieszkaniu. Bóg stawia samotnych w rodzinach, wyprowadza więźniów śpiewem; lecz zbuntowani żyją w spalonej słońcem krainie.</w:t>
      </w:r>
    </w:p>
    <w:p/>
    <w:p>
      <w:r xmlns:w="http://schemas.openxmlformats.org/wordprocessingml/2006/main">
        <w:t xml:space="preserve">1 Kronik 3:22 I synowie Szekaniasza; Szemajasz: i synowie Szemajasza; Hattush, Igeal, Bariah, Neariah i Szafat, sześciu.</w:t>
      </w:r>
    </w:p>
    <w:p/>
    <w:p>
      <w:r xmlns:w="http://schemas.openxmlformats.org/wordprocessingml/2006/main">
        <w:t xml:space="preserve">Szekaniasz miał sześciu synów: Szemajasza, Hattusza, Igeala, Bariasza, Neariasza i Szafata.</w:t>
      </w:r>
    </w:p>
    <w:p/>
    <w:p>
      <w:r xmlns:w="http://schemas.openxmlformats.org/wordprocessingml/2006/main">
        <w:t xml:space="preserve">1. Błogosławieństwa rodziny: odkrywanie radości wielopokoleniowego gospodarstwa domowego</w:t>
      </w:r>
    </w:p>
    <w:p/>
    <w:p>
      <w:r xmlns:w="http://schemas.openxmlformats.org/wordprocessingml/2006/main">
        <w:t xml:space="preserve">2. Wartość dziedzictwa: jak nasi przodkowie wpływają na nasze życie</w:t>
      </w:r>
    </w:p>
    <w:p/>
    <w:p>
      <w:r xmlns:w="http://schemas.openxmlformats.org/wordprocessingml/2006/main">
        <w:t xml:space="preserve">1. Psalm 127:3-5 – Oto dzieci są dziedzictwem Pana, a owoc łona nagrodą. Jak strzały w dłoni wojownika, tak są dzieci młodości. Błogosławiony człowiek, który napełni nimi swój kołczan! Nie zawstydzi się, gdy będzie rozmawiał w bramie ze swoimi wrogami.</w:t>
      </w:r>
    </w:p>
    <w:p/>
    <w:p>
      <w:r xmlns:w="http://schemas.openxmlformats.org/wordprocessingml/2006/main">
        <w:t xml:space="preserve">2. Przysłów 17:6 - Wnuki są koroną starców, a chwałą dzieci są ich ojcowie.</w:t>
      </w:r>
    </w:p>
    <w:p/>
    <w:p>
      <w:r xmlns:w="http://schemas.openxmlformats.org/wordprocessingml/2006/main">
        <w:t xml:space="preserve">1 Kronik 3:23 I synowie Neariasza; Elioenai, Ezechiasz i Azrikam, trzej.</w:t>
      </w:r>
    </w:p>
    <w:p/>
    <w:p>
      <w:r xmlns:w="http://schemas.openxmlformats.org/wordprocessingml/2006/main">
        <w:t xml:space="preserve">Neariasz miał trzech synów: Elioenaja, Ezechiasza i Azrikama.</w:t>
      </w:r>
    </w:p>
    <w:p/>
    <w:p>
      <w:r xmlns:w="http://schemas.openxmlformats.org/wordprocessingml/2006/main">
        <w:t xml:space="preserve">1. Wierność Boga w zaopatrywaniu nas poprzez nasze rodziny.</w:t>
      </w:r>
    </w:p>
    <w:p/>
    <w:p>
      <w:r xmlns:w="http://schemas.openxmlformats.org/wordprocessingml/2006/main">
        <w:t xml:space="preserve">2. Znaczenie szanowania naszych rodziców i ich dziedzictwa.</w:t>
      </w:r>
    </w:p>
    <w:p/>
    <w:p>
      <w:r xmlns:w="http://schemas.openxmlformats.org/wordprocessingml/2006/main">
        <w:t xml:space="preserve">1. Efezjan 6:1-3 - „Dzieci, bądźcie posłuszne rodzicom w Panu, bo to słuszne. Czcijcie ojca swego i matkę, co jest pierwszym przykazaniem z obietnicą, aby wam się dobrze działo i abyście się radowali długie życie na ziemi.</w:t>
      </w:r>
    </w:p>
    <w:p/>
    <w:p>
      <w:r xmlns:w="http://schemas.openxmlformats.org/wordprocessingml/2006/main">
        <w:t xml:space="preserve">2. Psalmy 127:3-5 – Dzieci są dziedzictwem Pana, potomstwo nagrodą od Niego. Jak strzały w rękach wojownika, tak są dzieci urodzone w młodości. Błogosławiony człowiek, którego kołczan jest ich pełen. Nie będą zawstydzeni, gdy będą walczyć ze swoimi przeciwnikami w sądzie.</w:t>
      </w:r>
    </w:p>
    <w:p/>
    <w:p>
      <w:r xmlns:w="http://schemas.openxmlformats.org/wordprocessingml/2006/main">
        <w:t xml:space="preserve">1 Kronik 3:24 A synami Elioenaja byli: Hodajasz, Eliaszib, Pelajasz, Akkub, Jochanan, Dalajasz i Anani, siedmiu.</w:t>
      </w:r>
    </w:p>
    <w:p/>
    <w:p>
      <w:r xmlns:w="http://schemas.openxmlformats.org/wordprocessingml/2006/main">
        <w:t xml:space="preserve">Ten fragment wspomina siedmiu synów Elioenaja, którymi są Hodajasz, Eliaszib, Pelajasz, Akkub, Jochanan, Dalajasz i Anani.</w:t>
      </w:r>
    </w:p>
    <w:p/>
    <w:p>
      <w:r xmlns:w="http://schemas.openxmlformats.org/wordprocessingml/2006/main">
        <w:t xml:space="preserve">1. Wierność Elioenai: Jak Bóg wiernie zaopatruje nas nawet w trudnych czasach.</w:t>
      </w:r>
    </w:p>
    <w:p/>
    <w:p>
      <w:r xmlns:w="http://schemas.openxmlformats.org/wordprocessingml/2006/main">
        <w:t xml:space="preserve">2. Moc błogosławieństw pokoleniowych: Jak nasza wierność Bogu może przynieść błogosławieństwa przyszłym pokoleniom.</w:t>
      </w:r>
    </w:p>
    <w:p/>
    <w:p>
      <w:r xmlns:w="http://schemas.openxmlformats.org/wordprocessingml/2006/main">
        <w:t xml:space="preserve">1. Psalm 103:17 - Ale od wieków na wieki miłość Pana jest z tymi, którzy się go boją, a Jego sprawiedliwość z dziećmi ich synów.</w:t>
      </w:r>
    </w:p>
    <w:p/>
    <w:p>
      <w:r xmlns:w="http://schemas.openxmlformats.org/wordprocessingml/2006/main">
        <w:t xml:space="preserve">2. Przysłów 13:22 - Dobry człowiek pozostawia dziedzictwo potomkom swoich dzieci, ale majątek grzesznika gromadzi się dla sprawiedliwych.</w:t>
      </w:r>
    </w:p>
    <w:p/>
    <w:p>
      <w:r xmlns:w="http://schemas.openxmlformats.org/wordprocessingml/2006/main">
        <w:t xml:space="preserve">Rozdział 4 1 Księgi Kronik zaczyna się od relacji genealogicznej, która koncentruje się na potomkach Judy, zwłaszcza na linii rodu Jabesa, a następnie rozszerza się, by wspomnieć o innych klanach i osobach z różnych plemion.</w:t>
      </w:r>
    </w:p>
    <w:p/>
    <w:p>
      <w:r xmlns:w="http://schemas.openxmlformats.org/wordprocessingml/2006/main">
        <w:t xml:space="preserve">Akapit pierwszy: Rozdział rozpoczyna się wzmianką o synach Judy Peresa, Chesronie, Karmim, Churze i Szobale. Podkreśla potomków Szobala i ich wpływ w różnych dziedzinach, takich jak pismo i garncarstwo (1 Kronik 4:1-23).</w:t>
      </w:r>
    </w:p>
    <w:p/>
    <w:p>
      <w:r xmlns:w="http://schemas.openxmlformats.org/wordprocessingml/2006/main">
        <w:t xml:space="preserve">Akapit drugi: Narracja przedstawia Jabeza, godną uwagi postać znaną z modlitwy i podaje szczegóły dotyczące jego rodu. Wspomina o jego zaszczytnej prośbie o błogosławieństwo Boże i o tym, jak Bóg dał mu to, o co prosił (1 Kronik 4:9-10).</w:t>
      </w:r>
    </w:p>
    <w:p/>
    <w:p>
      <w:r xmlns:w="http://schemas.openxmlformats.org/wordprocessingml/2006/main">
        <w:t xml:space="preserve">Akapit trzeci: Następnie uwaga przenosi się na inne klany w obrębie plemienia Judy. Wymienia kilka rodzin wywodzących się od Szela, syna Judy, oraz podaje informacje o ich zawodach i lokalizacji (1 Kronik 4:21-23).</w:t>
      </w:r>
    </w:p>
    <w:p/>
    <w:p>
      <w:r xmlns:w="http://schemas.openxmlformats.org/wordprocessingml/2006/main">
        <w:t xml:space="preserve">Akapit 4: Narracja wykracza poza plemię Judy i obejmuje inne plemiona. Wspomina o osobach z plemienia Symeona, takich jak Nemuel, które słynęły ze swojej waleczności w walce (1 Kronik 4:24).</w:t>
      </w:r>
    </w:p>
    <w:p/>
    <w:p>
      <w:r xmlns:w="http://schemas.openxmlformats.org/wordprocessingml/2006/main">
        <w:t xml:space="preserve">5. akapit: Rozdział kończy się wzmianką o różnych rodzinach z różnych plemion, w tym o Rubenie, Gadzie i Manassesie, które osiedliły się w określonych regionach, takich jak Gedor czy Moab. Zauważa się także, że zapisy te zostały spisane za panowania Ezechiasza, króla Judy i Sennacheryba, króla Asyrii (1 Kronik 4:41-43).</w:t>
      </w:r>
    </w:p>
    <w:p/>
    <w:p>
      <w:r xmlns:w="http://schemas.openxmlformats.org/wordprocessingml/2006/main">
        <w:t xml:space="preserve">Podsumowując, rozdział czwarty 1 Księgi Kronik przedstawia zapisy genealogiczne pochodzące od potomków Judy. Podkreślenie rodu Jabeza, wzmianka o innych klanach. Rozszerza się na różne plemiona, zwracając uwagę na osady regionalne. Podsumowując, ten rozdział zapewnia historyczną podstawę do zrozumienia różnych rodzin w obrębie plemion izraelskich, kładąc nacisk na osoby takie jak Jabez, które szukały Bożego błogosławieństwa.</w:t>
      </w:r>
    </w:p>
    <w:p/>
    <w:p>
      <w:r xmlns:w="http://schemas.openxmlformats.org/wordprocessingml/2006/main">
        <w:t xml:space="preserve">1 Kronik 4:1 Synowie Judy; Fares, Chesron i Karmi, i Chur, i Szobal.</w:t>
      </w:r>
    </w:p>
    <w:p/>
    <w:p>
      <w:r xmlns:w="http://schemas.openxmlformats.org/wordprocessingml/2006/main">
        <w:t xml:space="preserve">Ten fragment opisuje czterech synów Judy: Faresa, Chesrona, Karmiego, Chura i Szobala.</w:t>
      </w:r>
    </w:p>
    <w:p/>
    <w:p>
      <w:r xmlns:w="http://schemas.openxmlformats.org/wordprocessingml/2006/main">
        <w:t xml:space="preserve">1. Wierność Boga objawia się w zachowaniu rodu Judy.</w:t>
      </w:r>
    </w:p>
    <w:p/>
    <w:p>
      <w:r xmlns:w="http://schemas.openxmlformats.org/wordprocessingml/2006/main">
        <w:t xml:space="preserve">2. Bóg honoruje tych, którzy Go czczą, zachowując ich dziedzictwo.</w:t>
      </w:r>
    </w:p>
    <w:p/>
    <w:p>
      <w:r xmlns:w="http://schemas.openxmlformats.org/wordprocessingml/2006/main">
        <w:t xml:space="preserve">1. Rzymian 8:28 - A wiemy, że z miłującymi Boga wszystko współdziała ku dobremu, z tymi, którzy według postanowienia jego zostali powołani.</w:t>
      </w:r>
    </w:p>
    <w:p/>
    <w:p>
      <w:r xmlns:w="http://schemas.openxmlformats.org/wordprocessingml/2006/main">
        <w:t xml:space="preserve">2. Rodzaju 17:7 - I ustanowię moje przymierze między mną a tobą i twoim potomstwem po tobie przez wszystkie pokolenia, przymierze wieczne, że będę Bogiem dla ciebie i dla twojego potomstwa po tobie.</w:t>
      </w:r>
    </w:p>
    <w:p/>
    <w:p>
      <w:r xmlns:w="http://schemas.openxmlformats.org/wordprocessingml/2006/main">
        <w:t xml:space="preserve">1 Kronik 4:2 Reajasz, syn Szobala, spłodził Jachata; i Jahat spłodził Ahumai i Lahad. Oto rodziny Soratytów.</w:t>
      </w:r>
    </w:p>
    <w:p/>
    <w:p>
      <w:r xmlns:w="http://schemas.openxmlformats.org/wordprocessingml/2006/main">
        <w:t xml:space="preserve">Reajasz, syn Szobala, był ojcem Jachata, który był ojcem Ahumaja i Lahada. Byli to potomkowie Zoratytów.</w:t>
      </w:r>
    </w:p>
    <w:p/>
    <w:p>
      <w:r xmlns:w="http://schemas.openxmlformats.org/wordprocessingml/2006/main">
        <w:t xml:space="preserve">1. Siła pokoleń: odkrywanie dziedzictwa naszych przodków.</w:t>
      </w:r>
    </w:p>
    <w:p/>
    <w:p>
      <w:r xmlns:w="http://schemas.openxmlformats.org/wordprocessingml/2006/main">
        <w:t xml:space="preserve">2. Wierność jest sprawą rodzinną: znaczenie pobożności rodzinnej.</w:t>
      </w:r>
    </w:p>
    <w:p/>
    <w:p>
      <w:r xmlns:w="http://schemas.openxmlformats.org/wordprocessingml/2006/main">
        <w:t xml:space="preserve">1. Jozuego 24:15 - A jeśli wydaje wam się złe służyć Panu, wybierzcie dzisiaj, komu będziecie służyć; czy bogom, którym służyli wasi ojcowie, którzy byli po drugiej stronie potopu, czy bogom Amorytów, w których ziemi mieszkacie; ale ja i mój dom będziemy służyć Panu.</w:t>
      </w:r>
    </w:p>
    <w:p/>
    <w:p>
      <w:r xmlns:w="http://schemas.openxmlformats.org/wordprocessingml/2006/main">
        <w:t xml:space="preserve">2. Psalm 78:3-7 - Które słyszeliśmy i poznaliśmy i powiedzieli nam nasi ojcowie. Nie będziemy ich ukrywać przed ich dziećmi, ukazując przyszłemu pokoleniu chwałę Pana, jego siłę i cuda, których dokonał. Bo on ustanowił świadectwo w Jakubie i ustanowił prawo w Izraelu, które nakazał naszym ojcom, aby je oznajmili swoim synom, aby poznało je przyszłe pokolenie, nawet te, które się narodziły; którzy powstaną i oznajmią je swoim dzieciom, aby pokładali nadzieję w Bogu i nie zapominali o dziełach Bożych, ale przestrzegali Jego przykazań.</w:t>
      </w:r>
    </w:p>
    <w:p/>
    <w:p>
      <w:r xmlns:w="http://schemas.openxmlformats.org/wordprocessingml/2006/main">
        <w:t xml:space="preserve">1 Kronik 4:3 A ci byli z ojca Etama; Jizreel, Iszma i Idbasz, a imię ich siostry było Chazelelponi.</w:t>
      </w:r>
    </w:p>
    <w:p/>
    <w:p>
      <w:r xmlns:w="http://schemas.openxmlformats.org/wordprocessingml/2006/main">
        <w:t xml:space="preserve">Fragment opisuje czworo rodzeństwa ojca Etama: Jezreela, Iszmę, Idbasza i Hazelelponi.</w:t>
      </w:r>
    </w:p>
    <w:p/>
    <w:p>
      <w:r xmlns:w="http://schemas.openxmlformats.org/wordprocessingml/2006/main">
        <w:t xml:space="preserve">1. Plany Boga dla naszych rodzin są większe, niż możemy sobie wyobrazić.</w:t>
      </w:r>
    </w:p>
    <w:p/>
    <w:p>
      <w:r xmlns:w="http://schemas.openxmlformats.org/wordprocessingml/2006/main">
        <w:t xml:space="preserve">2. Znaczenie honorowania dziedzictwa naszej rodziny.</w:t>
      </w:r>
    </w:p>
    <w:p/>
    <w:p>
      <w:r xmlns:w="http://schemas.openxmlformats.org/wordprocessingml/2006/main">
        <w:t xml:space="preserve">1. Przysłów 17:6 – Dzieci dzieci są koroną dla osób starszych, a rodzice są dumą swoich dzieci.</w:t>
      </w:r>
    </w:p>
    <w:p/>
    <w:p>
      <w:r xmlns:w="http://schemas.openxmlformats.org/wordprocessingml/2006/main">
        <w:t xml:space="preserve">2. Mateusza 22:39 - A drugie jest podobne: Będziesz miłował swego bliźniego jak siebie samego.</w:t>
      </w:r>
    </w:p>
    <w:p/>
    <w:p>
      <w:r xmlns:w="http://schemas.openxmlformats.org/wordprocessingml/2006/main">
        <w:t xml:space="preserve">1 Kronik 4:4 Penuel był ojcem Gedora, a Ezer był ojcem Chusza. To są synowie Chura, pierworodnego Efraty, ojca Betlejem.</w:t>
      </w:r>
    </w:p>
    <w:p/>
    <w:p>
      <w:r xmlns:w="http://schemas.openxmlformats.org/wordprocessingml/2006/main">
        <w:t xml:space="preserve">Synami Chura, pierworodnego Efraty, byli: Penuel, ojciec Gedora, i Ezer, ojciec Chuszacha.</w:t>
      </w:r>
    </w:p>
    <w:p/>
    <w:p>
      <w:r xmlns:w="http://schemas.openxmlformats.org/wordprocessingml/2006/main">
        <w:t xml:space="preserve">1. Znaczenie dziedzictwa: Jak relacje rodzinne mogą mieć wpływ na nasze życie.</w:t>
      </w:r>
    </w:p>
    <w:p/>
    <w:p>
      <w:r xmlns:w="http://schemas.openxmlformats.org/wordprocessingml/2006/main">
        <w:t xml:space="preserve">2. Moc wiary: Jak wygląda podążanie za Bogiem w trudnych okolicznościach.</w:t>
      </w:r>
    </w:p>
    <w:p/>
    <w:p>
      <w:r xmlns:w="http://schemas.openxmlformats.org/wordprocessingml/2006/main">
        <w:t xml:space="preserve">1. Mateusza 1:1-17 – Genealogia Jezusa Chrystusa.</w:t>
      </w:r>
    </w:p>
    <w:p/>
    <w:p>
      <w:r xmlns:w="http://schemas.openxmlformats.org/wordprocessingml/2006/main">
        <w:t xml:space="preserve">2. Efezjan 3:14-19 - Modlitwa Pawła, aby Kościół poznał miłość Chrystusa.</w:t>
      </w:r>
    </w:p>
    <w:p/>
    <w:p>
      <w:r xmlns:w="http://schemas.openxmlformats.org/wordprocessingml/2006/main">
        <w:t xml:space="preserve">1 Kronik 4:5 Aszur, ojciec Tekoi, miał dwie żony: Helę i Naarę.</w:t>
      </w:r>
    </w:p>
    <w:p/>
    <w:p>
      <w:r xmlns:w="http://schemas.openxmlformats.org/wordprocessingml/2006/main">
        <w:t xml:space="preserve">Aszur, ojciec Tekoi, miał dwie żony: Chelę i Naarę.</w:t>
      </w:r>
    </w:p>
    <w:p/>
    <w:p>
      <w:r xmlns:w="http://schemas.openxmlformats.org/wordprocessingml/2006/main">
        <w:t xml:space="preserve">To, co najlepsze</w:t>
      </w:r>
    </w:p>
    <w:p/>
    <w:p>
      <w:r xmlns:w="http://schemas.openxmlformats.org/wordprocessingml/2006/main">
        <w:t xml:space="preserve">1. Znaczenie rodziny oraz rola męża i żony w małżeństwie.</w:t>
      </w:r>
    </w:p>
    <w:p/>
    <w:p>
      <w:r xmlns:w="http://schemas.openxmlformats.org/wordprocessingml/2006/main">
        <w:t xml:space="preserve">2. Wartość szanowania rodziców naszego współmałżonka.</w:t>
      </w:r>
    </w:p>
    <w:p/>
    <w:p>
      <w:r xmlns:w="http://schemas.openxmlformats.org/wordprocessingml/2006/main">
        <w:t xml:space="preserve">To, co najlepsze</w:t>
      </w:r>
    </w:p>
    <w:p/>
    <w:p>
      <w:r xmlns:w="http://schemas.openxmlformats.org/wordprocessingml/2006/main">
        <w:t xml:space="preserve">1. Efezjan 5:22-33 – Wskazówki dla mężów i żon w małżeństwie.</w:t>
      </w:r>
    </w:p>
    <w:p/>
    <w:p>
      <w:r xmlns:w="http://schemas.openxmlformats.org/wordprocessingml/2006/main">
        <w:t xml:space="preserve">2. Rodzaju 2:24 – Instytucja małżeństwa i znaczenie szanowania rodziny naszego współmałżonka.</w:t>
      </w:r>
    </w:p>
    <w:p/>
    <w:p>
      <w:r xmlns:w="http://schemas.openxmlformats.org/wordprocessingml/2006/main">
        <w:t xml:space="preserve">1 Kronik 4:6 I Naara urodziła mu Ahuzama, Hefera, Temeni i Haahasztari. To byli synowie Naary.</w:t>
      </w:r>
    </w:p>
    <w:p/>
    <w:p>
      <w:r xmlns:w="http://schemas.openxmlformats.org/wordprocessingml/2006/main">
        <w:t xml:space="preserve">Naara miała czterech synów: Ahuzama, Hefera, Temeni i Haahasztari.</w:t>
      </w:r>
    </w:p>
    <w:p/>
    <w:p>
      <w:r xmlns:w="http://schemas.openxmlformats.org/wordprocessingml/2006/main">
        <w:t xml:space="preserve">1. Błogosławieństwa rodziny: celebrowanie Bożego daru dla nas</w:t>
      </w:r>
    </w:p>
    <w:p/>
    <w:p>
      <w:r xmlns:w="http://schemas.openxmlformats.org/wordprocessingml/2006/main">
        <w:t xml:space="preserve">2. Liczenie naszych błogosławieństw: docenianie dobrych rzeczy w życiu</w:t>
      </w:r>
    </w:p>
    <w:p/>
    <w:p>
      <w:r xmlns:w="http://schemas.openxmlformats.org/wordprocessingml/2006/main">
        <w:t xml:space="preserve">1. Rodzaju 1:27-28 – Bóg widział, że wszystko, co uczynił, było bardzo dobre. I nastał wieczór, i nastał poranek dnia szóstego.</w:t>
      </w:r>
    </w:p>
    <w:p/>
    <w:p>
      <w:r xmlns:w="http://schemas.openxmlformats.org/wordprocessingml/2006/main">
        <w:t xml:space="preserve">2. Przysłów 17:6 - Wnuki są koroną starców, a chwałą dzieci są ich ojcowie.</w:t>
      </w:r>
    </w:p>
    <w:p/>
    <w:p>
      <w:r xmlns:w="http://schemas.openxmlformats.org/wordprocessingml/2006/main">
        <w:t xml:space="preserve">1 Kronik 4:7 A synami Cheli byli: Zeret, Jezoar i Etnan.</w:t>
      </w:r>
    </w:p>
    <w:p/>
    <w:p>
      <w:r xmlns:w="http://schemas.openxmlformats.org/wordprocessingml/2006/main">
        <w:t xml:space="preserve">Synami Chelei byli: Zeret, Jezoar i Etnan.</w:t>
      </w:r>
    </w:p>
    <w:p/>
    <w:p>
      <w:r xmlns:w="http://schemas.openxmlformats.org/wordprocessingml/2006/main">
        <w:t xml:space="preserve">1. Znaczenie rodziny i jej dziedzictwa w planie Bożym.</w:t>
      </w:r>
    </w:p>
    <w:p/>
    <w:p>
      <w:r xmlns:w="http://schemas.openxmlformats.org/wordprocessingml/2006/main">
        <w:t xml:space="preserve">2. Zachować wiarę i przekazywać ją następnym pokoleniom.</w:t>
      </w:r>
    </w:p>
    <w:p/>
    <w:p>
      <w:r xmlns:w="http://schemas.openxmlformats.org/wordprocessingml/2006/main">
        <w:t xml:space="preserve">1. Psalm 78:2-7 Otworzę usta w przypowieści; Wypowiem mroczne powiedzenia z dawnych czasów.</w:t>
      </w:r>
    </w:p>
    <w:p/>
    <w:p>
      <w:r xmlns:w="http://schemas.openxmlformats.org/wordprocessingml/2006/main">
        <w:t xml:space="preserve">2. Przysłów 13:22 Dobry człowiek pozostawia dziedzictwo dzieciom swoich dzieci.</w:t>
      </w:r>
    </w:p>
    <w:p/>
    <w:p>
      <w:r xmlns:w="http://schemas.openxmlformats.org/wordprocessingml/2006/main">
        <w:t xml:space="preserve">1 Kronik 4:8 I Kos spłodził Anuba, Zobebę i rodziny Aharhela, syna Haruma.</w:t>
      </w:r>
    </w:p>
    <w:p/>
    <w:p>
      <w:r xmlns:w="http://schemas.openxmlformats.org/wordprocessingml/2006/main">
        <w:t xml:space="preserve">Boz miał trzech synów: Anuba, Zobebę i rodziny Aharhela, który był synem Haruma.</w:t>
      </w:r>
    </w:p>
    <w:p/>
    <w:p>
      <w:r xmlns:w="http://schemas.openxmlformats.org/wordprocessingml/2006/main">
        <w:t xml:space="preserve">1. Znaczenie rodziny i to, jak Bóg czyni nas jej częścią</w:t>
      </w:r>
    </w:p>
    <w:p/>
    <w:p>
      <w:r xmlns:w="http://schemas.openxmlformats.org/wordprocessingml/2006/main">
        <w:t xml:space="preserve">2. Zaopatrzenie Boże w trudnych czasach</w:t>
      </w:r>
    </w:p>
    <w:p/>
    <w:p>
      <w:r xmlns:w="http://schemas.openxmlformats.org/wordprocessingml/2006/main">
        <w:t xml:space="preserve">1. Efezjan 3:14-15 - Dlatego klękam przed Ojcem, od którego wzięła się nazwa cała Jego rodzina w niebie i na ziemi.</w:t>
      </w:r>
    </w:p>
    <w:p/>
    <w:p>
      <w:r xmlns:w="http://schemas.openxmlformats.org/wordprocessingml/2006/main">
        <w:t xml:space="preserve">2. Psalm 68:6 - Bóg stawia samotnych w rodzinach, więźniów wyprowadza śpiewem; lecz zbuntowani żyją w spalonej słońcem krainie.</w:t>
      </w:r>
    </w:p>
    <w:p/>
    <w:p>
      <w:r xmlns:w="http://schemas.openxmlformats.org/wordprocessingml/2006/main">
        <w:t xml:space="preserve">1 Kronik 4:9 A Jabes był bardziej zacny niż jego bracia, a jego matka nazwała go imieniem Jabes, mówiąc: Ponieważ go urodziłam w smutku.</w:t>
      </w:r>
    </w:p>
    <w:p/>
    <w:p>
      <w:r xmlns:w="http://schemas.openxmlformats.org/wordprocessingml/2006/main">
        <w:t xml:space="preserve">Jabez był bardziej honorowy niż jego bracia i matka nadała mu jego imię na pamiątkę smutku, jaki jej sprawił.</w:t>
      </w:r>
    </w:p>
    <w:p/>
    <w:p>
      <w:r xmlns:w="http://schemas.openxmlformats.org/wordprocessingml/2006/main">
        <w:t xml:space="preserve">1. Honor Jabesa: lekcja pokory</w:t>
      </w:r>
    </w:p>
    <w:p/>
    <w:p>
      <w:r xmlns:w="http://schemas.openxmlformats.org/wordprocessingml/2006/main">
        <w:t xml:space="preserve">2. Jabez: wzór wiernego charakteru</w:t>
      </w:r>
    </w:p>
    <w:p/>
    <w:p>
      <w:r xmlns:w="http://schemas.openxmlformats.org/wordprocessingml/2006/main">
        <w:t xml:space="preserve">1. 1 Koryntian 1:26-29 - Widzicie bowiem, bracia, powołanie wasze, jak niewielu mędrców według ciała, niewielu mocarzy, niewielu szlachetnych:</w:t>
      </w:r>
    </w:p>
    <w:p/>
    <w:p>
      <w:r xmlns:w="http://schemas.openxmlformats.org/wordprocessingml/2006/main">
        <w:t xml:space="preserve">2. Przysłów 22:1 - Należy raczej wybierać dobre imię niż wielkie bogactwa i łaskę zamiast srebra i złota.</w:t>
      </w:r>
    </w:p>
    <w:p/>
    <w:p>
      <w:r xmlns:w="http://schemas.openxmlformats.org/wordprocessingml/2006/main">
        <w:t xml:space="preserve">1 Kronik 4:10 I Jabes wzywał Boga Izraela, mówiąc: Oby rzeczywiście mi pobłogosławił i powiększył moje wybrzeże, aby Twoja ręka była ze mną i abyś mnie uchronił od złego, aby mogło nie smuć mnie! I Bóg dał mu to, o co prosił.</w:t>
      </w:r>
    </w:p>
    <w:p/>
    <w:p>
      <w:r xmlns:w="http://schemas.openxmlformats.org/wordprocessingml/2006/main">
        <w:t xml:space="preserve">Jabes modlił się o błogosławieństwo Boże i aby jego ręka była z nim i aby był uchroniony od zła, a Bóg spełnił jego prośbę.</w:t>
      </w:r>
    </w:p>
    <w:p/>
    <w:p>
      <w:r xmlns:w="http://schemas.openxmlformats.org/wordprocessingml/2006/main">
        <w:t xml:space="preserve">1. Moc modlitwy: Jabez i moc modlitw wysłuchanych</w:t>
      </w:r>
    </w:p>
    <w:p/>
    <w:p>
      <w:r xmlns:w="http://schemas.openxmlformats.org/wordprocessingml/2006/main">
        <w:t xml:space="preserve">2. Wierność Boga: wierna odpowiedź Boga na prośbę Jabesa</w:t>
      </w:r>
    </w:p>
    <w:p/>
    <w:p>
      <w:r xmlns:w="http://schemas.openxmlformats.org/wordprocessingml/2006/main">
        <w:t xml:space="preserve">1. Jakuba 5:16 – „Modlitwa sprawiedliwego ma wielką moc, gdyż jest skuteczna”</w:t>
      </w:r>
    </w:p>
    <w:p/>
    <w:p>
      <w:r xmlns:w="http://schemas.openxmlformats.org/wordprocessingml/2006/main">
        <w:t xml:space="preserve">2. Rzymian 8:28 – „A wiemy, że z tymi, którzy miłują Boga, wszystko współdziała ku dobremu, z tymi, którzy według postanowienia jego zostali powołani”.</w:t>
      </w:r>
    </w:p>
    <w:p/>
    <w:p>
      <w:r xmlns:w="http://schemas.openxmlformats.org/wordprocessingml/2006/main">
        <w:t xml:space="preserve">1 Kronik 4:11 Chelub, brat Szuacha, spłodził Mehira, który był ojcem Esztona.</w:t>
      </w:r>
    </w:p>
    <w:p/>
    <w:p>
      <w:r xmlns:w="http://schemas.openxmlformats.org/wordprocessingml/2006/main">
        <w:t xml:space="preserve">Chelub, brat Szuacha, miał syna imieniem Mechir, który był ojcem Esztona.</w:t>
      </w:r>
    </w:p>
    <w:p/>
    <w:p>
      <w:r xmlns:w="http://schemas.openxmlformats.org/wordprocessingml/2006/main">
        <w:t xml:space="preserve">1: W Biblii widzimy moc błogosławieństw pokoleniowych.</w:t>
      </w:r>
    </w:p>
    <w:p/>
    <w:p>
      <w:r xmlns:w="http://schemas.openxmlformats.org/wordprocessingml/2006/main">
        <w:t xml:space="preserve">2: Bóg może działać w zadziwiający sposób poprzez nasz rodowód rodzinny.</w:t>
      </w:r>
    </w:p>
    <w:p/>
    <w:p>
      <w:r xmlns:w="http://schemas.openxmlformats.org/wordprocessingml/2006/main">
        <w:t xml:space="preserve">1: Rodzaju 17:7 8 - I ustanowię moje przymierze między mną a tobą i twoim potomstwem po tobie w ich pokoleniach, na przymierze wieczne, że będę Bogiem dla ciebie i dla twojego potomstwa po tobie.</w:t>
      </w:r>
    </w:p>
    <w:p/>
    <w:p>
      <w:r xmlns:w="http://schemas.openxmlformats.org/wordprocessingml/2006/main">
        <w:t xml:space="preserve">2: Mateusza 1:1 17 - Księga pokolenia Jezusa Chrystusa, syna Dawida, syna Abrahama.</w:t>
      </w:r>
    </w:p>
    <w:p/>
    <w:p>
      <w:r xmlns:w="http://schemas.openxmlformats.org/wordprocessingml/2006/main">
        <w:t xml:space="preserve">1 Kronik 4:12 I Eszton zrodził Betrafę, Paseach i Techinnę, ojca Irnachasza. To są mężowie z Rechy.</w:t>
      </w:r>
    </w:p>
    <w:p/>
    <w:p>
      <w:r xmlns:w="http://schemas.openxmlformats.org/wordprocessingml/2006/main">
        <w:t xml:space="preserve">Ten fragment z 1 Kronik 4:12 mówi o genealogii rodziny z linii Recha.</w:t>
      </w:r>
    </w:p>
    <w:p/>
    <w:p>
      <w:r xmlns:w="http://schemas.openxmlformats.org/wordprocessingml/2006/main">
        <w:t xml:space="preserve">1. „Boży plan dla rodziny: studium 1 Kronik 4:12”</w:t>
      </w:r>
    </w:p>
    <w:p/>
    <w:p>
      <w:r xmlns:w="http://schemas.openxmlformats.org/wordprocessingml/2006/main">
        <w:t xml:space="preserve">2. „Wierność Boga w naszym życiu: analiza 1 Kronik 4:12”</w:t>
      </w:r>
    </w:p>
    <w:p/>
    <w:p>
      <w:r xmlns:w="http://schemas.openxmlformats.org/wordprocessingml/2006/main">
        <w:t xml:space="preserve">1. Księga Rodzaju 17,1-9 – Przymierze Boga z Abrahamem i jego potomstwem</w:t>
      </w:r>
    </w:p>
    <w:p/>
    <w:p>
      <w:r xmlns:w="http://schemas.openxmlformats.org/wordprocessingml/2006/main">
        <w:t xml:space="preserve">2. Mateusza 19:3-9 - Nauczanie Jezusa na temat małżeństwa i rozwodu</w:t>
      </w:r>
    </w:p>
    <w:p/>
    <w:p>
      <w:r xmlns:w="http://schemas.openxmlformats.org/wordprocessingml/2006/main">
        <w:t xml:space="preserve">1 Kronik 4:13 I synowie Kenaza; Otniel i Serajasz: i synowie Otniela; Hatat.</w:t>
      </w:r>
    </w:p>
    <w:p/>
    <w:p>
      <w:r xmlns:w="http://schemas.openxmlformats.org/wordprocessingml/2006/main">
        <w:t xml:space="preserve">Ten fragment wspomina o synach Kenaza, do których zaliczają się Otniel i Serajasz, oraz o synach Otniela, czyli Hatat.</w:t>
      </w:r>
    </w:p>
    <w:p/>
    <w:p>
      <w:r xmlns:w="http://schemas.openxmlformats.org/wordprocessingml/2006/main">
        <w:t xml:space="preserve">1. Znaczenie znajomości historii swojej rodziny</w:t>
      </w:r>
    </w:p>
    <w:p/>
    <w:p>
      <w:r xmlns:w="http://schemas.openxmlformats.org/wordprocessingml/2006/main">
        <w:t xml:space="preserve">2. Uznanie wiernego rodu Pana</w:t>
      </w:r>
    </w:p>
    <w:p/>
    <w:p>
      <w:r xmlns:w="http://schemas.openxmlformats.org/wordprocessingml/2006/main">
        <w:t xml:space="preserve">1. Mateusza 1:1-17 – Genealogia Jezusa Chrystusa</w:t>
      </w:r>
    </w:p>
    <w:p/>
    <w:p>
      <w:r xmlns:w="http://schemas.openxmlformats.org/wordprocessingml/2006/main">
        <w:t xml:space="preserve">2. Psalm 112:1-2 - Błogosławiony mąż, który boi się Pana i ma wielką upodobanie w Jego przykazaniach.</w:t>
      </w:r>
    </w:p>
    <w:p/>
    <w:p>
      <w:r xmlns:w="http://schemas.openxmlformats.org/wordprocessingml/2006/main">
        <w:t xml:space="preserve">1 Kronik 4:14 Meonotaj zrodził Ofrę, a Serajasz zrodził Joaba, ojca doliny Charasim; bo byli rzemieślnikami.</w:t>
      </w:r>
    </w:p>
    <w:p/>
    <w:p>
      <w:r xmlns:w="http://schemas.openxmlformats.org/wordprocessingml/2006/main">
        <w:t xml:space="preserve">Meonotaj i Serajasz byli przodkami Joaba, który był ojcem doliny Charashim. Mieszkańcy doliny byli znani ze swojego rzemiosła.</w:t>
      </w:r>
    </w:p>
    <w:p/>
    <w:p>
      <w:r xmlns:w="http://schemas.openxmlformats.org/wordprocessingml/2006/main">
        <w:t xml:space="preserve">1. Bóg wzywa nas, abyśmy wykorzystywali nasze talenty w służbie innym.</w:t>
      </w:r>
    </w:p>
    <w:p/>
    <w:p>
      <w:r xmlns:w="http://schemas.openxmlformats.org/wordprocessingml/2006/main">
        <w:t xml:space="preserve">2. Od skromnych początków Bóg może dokonać wielkich rzeczy.</w:t>
      </w:r>
    </w:p>
    <w:p/>
    <w:p>
      <w:r xmlns:w="http://schemas.openxmlformats.org/wordprocessingml/2006/main">
        <w:t xml:space="preserve">1. Mateusza 25:14-30 – Przypowieść o talentach</w:t>
      </w:r>
    </w:p>
    <w:p/>
    <w:p>
      <w:r xmlns:w="http://schemas.openxmlformats.org/wordprocessingml/2006/main">
        <w:t xml:space="preserve">2. 1 Koryntian 1:26-29 – Bóg wybiera głupie i słabe rzeczy tego świata, aby zawstydzić mądrych.</w:t>
      </w:r>
    </w:p>
    <w:p/>
    <w:p>
      <w:r xmlns:w="http://schemas.openxmlformats.org/wordprocessingml/2006/main">
        <w:t xml:space="preserve">1 Kronik 4:15 I synowie Kaleba, syna Jefunnego; Iru, Ela i Naam: i synowie Eli, Kenaz.</w:t>
      </w:r>
    </w:p>
    <w:p/>
    <w:p>
      <w:r xmlns:w="http://schemas.openxmlformats.org/wordprocessingml/2006/main">
        <w:t xml:space="preserve">Kaleb miał trzech synów: Iru, Ela i Naama. Synami Eli byli Kenaz.</w:t>
      </w:r>
    </w:p>
    <w:p/>
    <w:p>
      <w:r xmlns:w="http://schemas.openxmlformats.org/wordprocessingml/2006/main">
        <w:t xml:space="preserve">1. Znaczenie jedności i dziedzictwa rodziny.</w:t>
      </w:r>
    </w:p>
    <w:p/>
    <w:p>
      <w:r xmlns:w="http://schemas.openxmlformats.org/wordprocessingml/2006/main">
        <w:t xml:space="preserve">2. Wierność i determinacja w realizacji planu Bożego dla naszego życia.</w:t>
      </w:r>
    </w:p>
    <w:p/>
    <w:p>
      <w:r xmlns:w="http://schemas.openxmlformats.org/wordprocessingml/2006/main">
        <w:t xml:space="preserve">1. Efezjan 6:1-4 - Dzieci, bądźcie posłuszne rodzicom w Panu, bo to jest słuszne. Czcij ojca swego i matkę – jest to pierwsze przykazanie z obietnicą, że będzie ci dobrze i abyś cieszył się długim życiem na ziemi.</w:t>
      </w:r>
    </w:p>
    <w:p/>
    <w:p>
      <w:r xmlns:w="http://schemas.openxmlformats.org/wordprocessingml/2006/main">
        <w:t xml:space="preserve">2. Przysłów 17:6 - Wnuki są koroną starców, a chwałą dzieci są ich ojcowie.</w:t>
      </w:r>
    </w:p>
    <w:p/>
    <w:p>
      <w:r xmlns:w="http://schemas.openxmlformats.org/wordprocessingml/2006/main">
        <w:t xml:space="preserve">1 Kronik 4:16 I synowie Jehaleleela; Zyf i Zifa, Tiria i Asareel.</w:t>
      </w:r>
    </w:p>
    <w:p/>
    <w:p>
      <w:r xmlns:w="http://schemas.openxmlformats.org/wordprocessingml/2006/main">
        <w:t xml:space="preserve">Jehaleleel miał czterech synów: Zifa, Zifę, Tirię i Asareela.</w:t>
      </w:r>
    </w:p>
    <w:p/>
    <w:p>
      <w:r xmlns:w="http://schemas.openxmlformats.org/wordprocessingml/2006/main">
        <w:t xml:space="preserve">1. Boża wierność i zaopatrzenie w potrzebie.</w:t>
      </w:r>
    </w:p>
    <w:p/>
    <w:p>
      <w:r xmlns:w="http://schemas.openxmlformats.org/wordprocessingml/2006/main">
        <w:t xml:space="preserve">2. Pielęgnuj więzi rodzinne na cześć Boga.</w:t>
      </w:r>
    </w:p>
    <w:p/>
    <w:p>
      <w:r xmlns:w="http://schemas.openxmlformats.org/wordprocessingml/2006/main">
        <w:t xml:space="preserve">1. Psalm 23:1 „Pan jest moim pasterzem, niczego mi nie zabraknie”.</w:t>
      </w:r>
    </w:p>
    <w:p/>
    <w:p>
      <w:r xmlns:w="http://schemas.openxmlformats.org/wordprocessingml/2006/main">
        <w:t xml:space="preserve">2. Rzymian 12:10 „Bądźcie jedni drugim w miłości braterskiej; okazujcie sobie nawzajem szacunek”.</w:t>
      </w:r>
    </w:p>
    <w:p/>
    <w:p>
      <w:r xmlns:w="http://schemas.openxmlformats.org/wordprocessingml/2006/main">
        <w:t xml:space="preserve">1 Kronik 4:17 A synami Ezdrasza byli: Jether, Mered, Efer i Jalon, i urodziła Miriam, Szammaja i Iszba, ojca Esztemoa.</w:t>
      </w:r>
    </w:p>
    <w:p/>
    <w:p>
      <w:r xmlns:w="http://schemas.openxmlformats.org/wordprocessingml/2006/main">
        <w:t xml:space="preserve">Synami Ezdrasza byli: Jeter, Mered, Efer i Jalon, którzy zrodzili Miriam, Szammaja i Iszbę, ojca Esztemoi.</w:t>
      </w:r>
    </w:p>
    <w:p/>
    <w:p>
      <w:r xmlns:w="http://schemas.openxmlformats.org/wordprocessingml/2006/main">
        <w:t xml:space="preserve">1. Znaczenie rodziny i dziedzictwa w Biblii.</w:t>
      </w:r>
    </w:p>
    <w:p/>
    <w:p>
      <w:r xmlns:w="http://schemas.openxmlformats.org/wordprocessingml/2006/main">
        <w:t xml:space="preserve">2. Moc Boża działająca poprzez jednostki i rodziny.</w:t>
      </w:r>
    </w:p>
    <w:p/>
    <w:p>
      <w:r xmlns:w="http://schemas.openxmlformats.org/wordprocessingml/2006/main">
        <w:t xml:space="preserve">1. Rodzaju 17:5-6 - I rzekł Bóg do Abrahama: Będziesz więc przestrzegać mojego przymierza, ty i twoje potomstwo po tobie w ich pokoleniach.</w:t>
      </w:r>
    </w:p>
    <w:p/>
    <w:p>
      <w:r xmlns:w="http://schemas.openxmlformats.org/wordprocessingml/2006/main">
        <w:t xml:space="preserve">2. Psalm 127:3-5 - Oto dzieci są dziedzictwem Pana, a owoc łona jest jego nagrodą. Jak strzały w ręku mocarza; podobnie jak dzieci młodzieży. Szczęśliwy człowiek, który ma ich pełen kołczan: nie będą zawstydzeni, ale z wrogami będą rozmawiać w bramie.</w:t>
      </w:r>
    </w:p>
    <w:p/>
    <w:p>
      <w:r xmlns:w="http://schemas.openxmlformats.org/wordprocessingml/2006/main">
        <w:t xml:space="preserve">1 Kronik 4:18 A jego żona Jehudyja urodziła Jereda, ojca Gedora, Hebera, ojca Socho, i Jekutiela, ojca Zanoacha. A oto synowie Bitii, córki faraona, których wziął Mered.</w:t>
      </w:r>
    </w:p>
    <w:p/>
    <w:p>
      <w:r xmlns:w="http://schemas.openxmlformats.org/wordprocessingml/2006/main">
        <w:t xml:space="preserve">Mered poślubił Bitię, córkę faraona, i miał czterech synów, którzy byli ojcami Gedora, Hebera, Jekutiela i Zanoacha.</w:t>
      </w:r>
    </w:p>
    <w:p/>
    <w:p>
      <w:r xmlns:w="http://schemas.openxmlformats.org/wordprocessingml/2006/main">
        <w:t xml:space="preserve">1. Błogosławieństwo sprawiedliwego małżeństwa – 1 Kronik 4:18</w:t>
      </w:r>
    </w:p>
    <w:p/>
    <w:p>
      <w:r xmlns:w="http://schemas.openxmlformats.org/wordprocessingml/2006/main">
        <w:t xml:space="preserve">2. Wierność Boga w wypełnianiu Jego obietnic – 1 Kronik 4:18</w:t>
      </w:r>
    </w:p>
    <w:p/>
    <w:p>
      <w:r xmlns:w="http://schemas.openxmlformats.org/wordprocessingml/2006/main">
        <w:t xml:space="preserve">1. Rodzaju 41:45 – Faraon nazwał żonę Józefa Asenat, córką Potifera, kapłana z On.</w:t>
      </w:r>
    </w:p>
    <w:p/>
    <w:p>
      <w:r xmlns:w="http://schemas.openxmlformats.org/wordprocessingml/2006/main">
        <w:t xml:space="preserve">2. Księga Wyjścia 2:1-10 – Historia narodzin Mojżesza i wierności jego matki.</w:t>
      </w:r>
    </w:p>
    <w:p/>
    <w:p>
      <w:r xmlns:w="http://schemas.openxmlformats.org/wordprocessingml/2006/main">
        <w:t xml:space="preserve">1 Kronik 4:19 Oraz synowie jego żony Hodiasz, siostry Nachama, ojca Keili Garmity i Esztemoi Maachatyty.</w:t>
      </w:r>
    </w:p>
    <w:p/>
    <w:p>
      <w:r xmlns:w="http://schemas.openxmlformats.org/wordprocessingml/2006/main">
        <w:t xml:space="preserve">Ten fragment opisuje rodowód Hodiasza, żony mężczyzny o imieniu Naham. Wspomina o jej synach, Keili Garmitce i Esztemoi Maachatycie.</w:t>
      </w:r>
    </w:p>
    <w:p/>
    <w:p>
      <w:r xmlns:w="http://schemas.openxmlformats.org/wordprocessingml/2006/main">
        <w:t xml:space="preserve">1. Siła rodu: jak nasi przodkowie kształtują nasze życie</w:t>
      </w:r>
    </w:p>
    <w:p/>
    <w:p>
      <w:r xmlns:w="http://schemas.openxmlformats.org/wordprocessingml/2006/main">
        <w:t xml:space="preserve">2. Znaczenie rodziny: zrozumienie naszego dziedzictwa</w:t>
      </w:r>
    </w:p>
    <w:p/>
    <w:p>
      <w:r xmlns:w="http://schemas.openxmlformats.org/wordprocessingml/2006/main">
        <w:t xml:space="preserve">1. Rzymian 8:28-29 - A wiemy, że Bóg we wszystkim działa dla dobra tych, którzy Go miłują, i którzy zostali powołani według Jego postanowienia. Tych zaś, których Bóg znał od początku, przeznaczył także na to, aby byli podobni do obrazu Jego Syna, aby był pierworodnym między wielu braćmi.</w:t>
      </w:r>
    </w:p>
    <w:p/>
    <w:p>
      <w:r xmlns:w="http://schemas.openxmlformats.org/wordprocessingml/2006/main">
        <w:t xml:space="preserve">2. Mateusza 7:17-20 – Podobnie każde dobre drzewo wydaje dobre owoce, ale złe drzewo wydaje złe owoce. Dobre drzewo nie może wydawać złych owoców, a złe drzewo nie może wydawać dobrych owoców. Każde drzewo, które nie wydaje dobrego owocu, będzie wycięte i w ogień wrzucone. W ten sposób poznacie ich po owocach.</w:t>
      </w:r>
    </w:p>
    <w:p/>
    <w:p>
      <w:r xmlns:w="http://schemas.openxmlformats.org/wordprocessingml/2006/main">
        <w:t xml:space="preserve">1 Kronik 4:20 A synami Szimona byli: Amnon, Rinna, Benchanan i Tilon. A synami Isziego byli: Zohet i Benzohet.</w:t>
      </w:r>
    </w:p>
    <w:p/>
    <w:p>
      <w:r xmlns:w="http://schemas.openxmlformats.org/wordprocessingml/2006/main">
        <w:t xml:space="preserve">Szymon i Iszi mieli odpowiednio czterech i dwóch synów: Amnona, Rinnę, Benchanana, Tilona, Zoheta i Benzoheta.</w:t>
      </w:r>
    </w:p>
    <w:p/>
    <w:p>
      <w:r xmlns:w="http://schemas.openxmlformats.org/wordprocessingml/2006/main">
        <w:t xml:space="preserve">1. Siła rodziny: znaczenie przekazywania imion i dziedzictwa</w:t>
      </w:r>
    </w:p>
    <w:p/>
    <w:p>
      <w:r xmlns:w="http://schemas.openxmlformats.org/wordprocessingml/2006/main">
        <w:t xml:space="preserve">2. Obietnica Boża: błogosławieństwo i cześć naszym przodkom</w:t>
      </w:r>
    </w:p>
    <w:p/>
    <w:p>
      <w:r xmlns:w="http://schemas.openxmlformats.org/wordprocessingml/2006/main">
        <w:t xml:space="preserve">1. Rzymian 11:29 – Albowiem dary i powołanie Boże są nieodwołalne.</w:t>
      </w:r>
    </w:p>
    <w:p/>
    <w:p>
      <w:r xmlns:w="http://schemas.openxmlformats.org/wordprocessingml/2006/main">
        <w:t xml:space="preserve">2. Psalm 127:3 - Oto dzieci są dziedzictwem Pana, a owoc łona nagrodą.</w:t>
      </w:r>
    </w:p>
    <w:p/>
    <w:p>
      <w:r xmlns:w="http://schemas.openxmlformats.org/wordprocessingml/2006/main">
        <w:t xml:space="preserve">1 Kronik 4:21 Synami Szelacha, syna Judy, byli Er, ojciec Lechaha, i Laada, ojciec Mareszy, i rodziny domu płócienników z domu Aszbei.</w:t>
      </w:r>
    </w:p>
    <w:p/>
    <w:p>
      <w:r xmlns:w="http://schemas.openxmlformats.org/wordprocessingml/2006/main">
        <w:t xml:space="preserve">Synami Szelacha, syna Judy, byli Er, ojciec Lecha, i Laada, ojciec Mareszy, a to były rodziny domu lniarzy.</w:t>
      </w:r>
    </w:p>
    <w:p/>
    <w:p>
      <w:r xmlns:w="http://schemas.openxmlformats.org/wordprocessingml/2006/main">
        <w:t xml:space="preserve">1: Powinniśmy pamiętać o talentach i darach, jakie dał nam Bóg, i wykorzystywać je, aby błogosławić i służyć innym.</w:t>
      </w:r>
    </w:p>
    <w:p/>
    <w:p>
      <w:r xmlns:w="http://schemas.openxmlformats.org/wordprocessingml/2006/main">
        <w:t xml:space="preserve">2: Powinniśmy być wdzięczni za wykwalifikowanych pracowników w naszym życiu i współpracować, aby pomóc sobie wzajemnie w rozwoju talentów.</w:t>
      </w:r>
    </w:p>
    <w:p/>
    <w:p>
      <w:r xmlns:w="http://schemas.openxmlformats.org/wordprocessingml/2006/main">
        <w:t xml:space="preserve">1: Efezjan 4:11-13 - I dał apostołów, proroków, ewangelistów, pasterzy i nauczycieli, aby przygotowywali świętych do dzieła posługiwania, do budowania Ciała Chrystusowego, aż wszyscy dojdziemy do jedność wiary i poznania Syna Bożego, aż do dojrzałości ludzkiej, do miary wzrostu pełni Chrystusa.</w:t>
      </w:r>
    </w:p>
    <w:p/>
    <w:p>
      <w:r xmlns:w="http://schemas.openxmlformats.org/wordprocessingml/2006/main">
        <w:t xml:space="preserve">2: 1 Koryntian 12:4-7 – Istnieją różne dary, ale ten sam Duch; i są różne rodzaje służby, ale ten sam Pan; istnieją różnorodne działania, ale to ten sam Bóg, który wzmacnia je wszystkie w każdym. Każdemu dany jest przejaw Ducha dla dobra wspólnego.</w:t>
      </w:r>
    </w:p>
    <w:p/>
    <w:p>
      <w:r xmlns:w="http://schemas.openxmlformats.org/wordprocessingml/2006/main">
        <w:t xml:space="preserve">1 Kronik 4:22 Jokim i ludzie z Chozeby, Joasza i Sarafa, którzy mieli władzę w Moabie i Jaszubilehem. A to są starożytne rzeczy.</w:t>
      </w:r>
    </w:p>
    <w:p/>
    <w:p>
      <w:r xmlns:w="http://schemas.openxmlformats.org/wordprocessingml/2006/main">
        <w:t xml:space="preserve">W tym fragmencie jest mowa o czterech mężczyznach z okolic Moabu, którzy sprawowali jakąś władzę na tym obszarze.</w:t>
      </w:r>
    </w:p>
    <w:p/>
    <w:p>
      <w:r xmlns:w="http://schemas.openxmlformats.org/wordprocessingml/2006/main">
        <w:t xml:space="preserve">1. Moc rzeczy starożytnych: Historia Jokima, Chozeby, Joasza i Sarafa może nam przypomnieć o znaczeniu przeszłości i o tym, jak nasze dzisiejsze działania mogą mieć dalekosiężne konsekwencje dla przyszłych pokoleń.</w:t>
      </w:r>
    </w:p>
    <w:p/>
    <w:p>
      <w:r xmlns:w="http://schemas.openxmlformats.org/wordprocessingml/2006/main">
        <w:t xml:space="preserve">2. Błogosławieństwo władzy: Mężowie Moabu otrzymali władzę w swoim regionie i na ich przykładzie możemy się uczyć, jak wykorzystywać naszą władzę dla dobra naszej społeczności.</w:t>
      </w:r>
    </w:p>
    <w:p/>
    <w:p>
      <w:r xmlns:w="http://schemas.openxmlformats.org/wordprocessingml/2006/main">
        <w:t xml:space="preserve">1. Przysłów 20:28 – Miłość i wierność chronią króla; dzięki miłości jego tron jest zabezpieczony.</w:t>
      </w:r>
    </w:p>
    <w:p/>
    <w:p>
      <w:r xmlns:w="http://schemas.openxmlformats.org/wordprocessingml/2006/main">
        <w:t xml:space="preserve">2. 1 Piotra 5:1-5 - Do starszych wśród was zwracam się z apelem jako współstarszy i świadek cierpień Chrystusa, który także będzie miał udział w chwale, która ma się objawić: Bądźcie pasterzami trzody Bożej, która jest pod waszą troszczcie się o nich i czuwajcie nad nimi nie dlatego, że musicie, ale dlatego, że chcecie, tak jak chce tego Bóg; nie goni za nieuczciwym zyskiem, ale jest chętny do służby; nie panując nad powierzonymi sobie, ale będąc przykładem dla trzody. A kiedy pojawi się Naczelny Pasterz, otrzymasz koronę chwały, która nigdy nie zwiędnie.</w:t>
      </w:r>
    </w:p>
    <w:p/>
    <w:p>
      <w:r xmlns:w="http://schemas.openxmlformats.org/wordprocessingml/2006/main">
        <w:t xml:space="preserve">1 Kronik 4:23 Byli to garncarze oraz ci, którzy mieszkali wśród roślin i żywopłotów: tam mieszkali z królem ze względu na jego pracę.</w:t>
      </w:r>
    </w:p>
    <w:p/>
    <w:p>
      <w:r xmlns:w="http://schemas.openxmlformats.org/wordprocessingml/2006/main">
        <w:t xml:space="preserve">Ten werset z 1 Kronik 4:23 opisuje garncarzy oraz tych, którzy mieszkali wśród roślin i żywopłotów, którzy mieszkali z królem, aby wykonywać jego pracę.</w:t>
      </w:r>
    </w:p>
    <w:p/>
    <w:p>
      <w:r xmlns:w="http://schemas.openxmlformats.org/wordprocessingml/2006/main">
        <w:t xml:space="preserve">1. Moc służby: uczenie się służenia sobie nawzajem w posłuszeństwie Bogu.</w:t>
      </w:r>
    </w:p>
    <w:p/>
    <w:p>
      <w:r xmlns:w="http://schemas.openxmlformats.org/wordprocessingml/2006/main">
        <w:t xml:space="preserve">2. Życie wiarą: nauka pracy pod przewodnictwem Boga.</w:t>
      </w:r>
    </w:p>
    <w:p/>
    <w:p>
      <w:r xmlns:w="http://schemas.openxmlformats.org/wordprocessingml/2006/main">
        <w:t xml:space="preserve">1. Mateusza 25:21 - Rzekł mu pan jego: Dobrze, sługo dobry i wierny. Byłeś wierny przez trochę; Wiele ci postawię.</w:t>
      </w:r>
    </w:p>
    <w:p/>
    <w:p>
      <w:r xmlns:w="http://schemas.openxmlformats.org/wordprocessingml/2006/main">
        <w:t xml:space="preserve">2. Kolosan 3:23 - Cokolwiek czynicie, z serca wykonujcie jak dla Pana, a nie dla ludzi.</w:t>
      </w:r>
    </w:p>
    <w:p/>
    <w:p>
      <w:r xmlns:w="http://schemas.openxmlformats.org/wordprocessingml/2006/main">
        <w:t xml:space="preserve">1 Kronik 4:24 Synami Symeona byli: Nemuel, Jamin, Jarib, Zerach i Szaul:</w:t>
      </w:r>
    </w:p>
    <w:p/>
    <w:p>
      <w:r xmlns:w="http://schemas.openxmlformats.org/wordprocessingml/2006/main">
        <w:t xml:space="preserve">Symeon miał pięciu synów: Nemuela, Jamina, Jaryba, Zeracha i Szaula.</w:t>
      </w:r>
    </w:p>
    <w:p/>
    <w:p>
      <w:r xmlns:w="http://schemas.openxmlformats.org/wordprocessingml/2006/main">
        <w:t xml:space="preserve">1. Jak nasi przodkowie mogą nas zainspirować do prawego życia</w:t>
      </w:r>
    </w:p>
    <w:p/>
    <w:p>
      <w:r xmlns:w="http://schemas.openxmlformats.org/wordprocessingml/2006/main">
        <w:t xml:space="preserve">2. Znaczenie znajomości historii naszej rodziny</w:t>
      </w:r>
    </w:p>
    <w:p/>
    <w:p>
      <w:r xmlns:w="http://schemas.openxmlformats.org/wordprocessingml/2006/main">
        <w:t xml:space="preserve">1. 1 Kronik 4:24 – A synami Symeona byli: Nemuel, Jamin, Jarib, Zerach i Szaul</w:t>
      </w:r>
    </w:p>
    <w:p/>
    <w:p>
      <w:r xmlns:w="http://schemas.openxmlformats.org/wordprocessingml/2006/main">
        <w:t xml:space="preserve">2. Psalm 139:1-2 – Panie, zbadałeś mnie i poznałeś! Ty wiesz, kiedy siadam i kiedy wstaję; z daleka dostrzegasz moje myśli.</w:t>
      </w:r>
    </w:p>
    <w:p/>
    <w:p>
      <w:r xmlns:w="http://schemas.openxmlformats.org/wordprocessingml/2006/main">
        <w:t xml:space="preserve">1 Kronik 4:25 Jego synem Szallum, jego syn Mibsam, jego syn Miszma.</w:t>
      </w:r>
    </w:p>
    <w:p/>
    <w:p>
      <w:r xmlns:w="http://schemas.openxmlformats.org/wordprocessingml/2006/main">
        <w:t xml:space="preserve">Ten fragment omawia genealogię Shalluma, Mibsama i Miszmy.</w:t>
      </w:r>
    </w:p>
    <w:p/>
    <w:p>
      <w:r xmlns:w="http://schemas.openxmlformats.org/wordprocessingml/2006/main">
        <w:t xml:space="preserve">1. Wierność Boga objawia się w zachowaniu przez Niego linii rodzinnej.</w:t>
      </w:r>
    </w:p>
    <w:p/>
    <w:p>
      <w:r xmlns:w="http://schemas.openxmlformats.org/wordprocessingml/2006/main">
        <w:t xml:space="preserve">2. Naszą prawdziwą tożsamość i cel możemy odnaleźć w Bożym rodowodzie.</w:t>
      </w:r>
    </w:p>
    <w:p/>
    <w:p>
      <w:r xmlns:w="http://schemas.openxmlformats.org/wordprocessingml/2006/main">
        <w:t xml:space="preserve">1. Mateusza 1:1-17 – Genealogia i tożsamość Jezusa jako Mesjasza.</w:t>
      </w:r>
    </w:p>
    <w:p/>
    <w:p>
      <w:r xmlns:w="http://schemas.openxmlformats.org/wordprocessingml/2006/main">
        <w:t xml:space="preserve">2. Rzymian 4:13-17 – Obietnica Abrahama i wierność Boga Jego przymierzu.</w:t>
      </w:r>
    </w:p>
    <w:p/>
    <w:p>
      <w:r xmlns:w="http://schemas.openxmlformats.org/wordprocessingml/2006/main">
        <w:t xml:space="preserve">1 Kronik 4:26 I synowie Miszmy; Jego synem Hamuel, jego synem Zachur, jego synem Szimei.</w:t>
      </w:r>
    </w:p>
    <w:p/>
    <w:p>
      <w:r xmlns:w="http://schemas.openxmlformats.org/wordprocessingml/2006/main">
        <w:t xml:space="preserve">Fragment ten wymienia synów Miszmy, którymi są Hamuel, Zachur i Szimei.</w:t>
      </w:r>
    </w:p>
    <w:p/>
    <w:p>
      <w:r xmlns:w="http://schemas.openxmlformats.org/wordprocessingml/2006/main">
        <w:t xml:space="preserve">1. Bóg jest ostatecznym żywicielem, co widać w tym, że zapewnił Miszmie rodzinę.</w:t>
      </w:r>
    </w:p>
    <w:p/>
    <w:p>
      <w:r xmlns:w="http://schemas.openxmlformats.org/wordprocessingml/2006/main">
        <w:t xml:space="preserve">2. Znaczenie okazywania czci naszym przodkom, ponieważ Miszma został pobłogosławiony synami.</w:t>
      </w:r>
    </w:p>
    <w:p/>
    <w:p>
      <w:r xmlns:w="http://schemas.openxmlformats.org/wordprocessingml/2006/main">
        <w:t xml:space="preserve">1. Psalm 68:5-6: „Ojcem sieroty i opiekunem wdów jest Bóg w swoim świętym mieszkaniu. Samotnego Bóg osadza w domu, a więźniów prowadzi do dobrobytu”.</w:t>
      </w:r>
    </w:p>
    <w:p/>
    <w:p>
      <w:r xmlns:w="http://schemas.openxmlformats.org/wordprocessingml/2006/main">
        <w:t xml:space="preserve">2. Powtórzonego Prawa 7:9: „Wiedz więc, że Pan, Bóg twój, jest Bogiem, Bogiem wiernym, który dochowuje przymierza i niezachwianej miłości wobec tych, którzy go miłują i przestrzegają jego przykazań, przez tysiąc pokoleń”.</w:t>
      </w:r>
    </w:p>
    <w:p/>
    <w:p>
      <w:r xmlns:w="http://schemas.openxmlformats.org/wordprocessingml/2006/main">
        <w:t xml:space="preserve">1 Kronik 4:27 Szimei miał szesnastu synów i sześć córek; lecz jego bracia nie mieli wielu dzieci i nie rozmnażała się cała ich rodzina, jak synowie Judy.</w:t>
      </w:r>
    </w:p>
    <w:p/>
    <w:p>
      <w:r xmlns:w="http://schemas.openxmlformats.org/wordprocessingml/2006/main">
        <w:t xml:space="preserve">Szimei miał szesnastu synów i sześć córek, podczas gdy jego bracia nie byli tak błogosławieni dziećmi jak dzieci Judy.</w:t>
      </w:r>
    </w:p>
    <w:p/>
    <w:p>
      <w:r xmlns:w="http://schemas.openxmlformats.org/wordprocessingml/2006/main">
        <w:t xml:space="preserve">1. Błogosławieństwo Boże: docenianie błogosławieństw, które otrzymujemy</w:t>
      </w:r>
    </w:p>
    <w:p/>
    <w:p>
      <w:r xmlns:w="http://schemas.openxmlformats.org/wordprocessingml/2006/main">
        <w:t xml:space="preserve">2. Wykorzystaj w pełni to, co mamy: znajdowanie zadowolenia w naszych okolicznościach</w:t>
      </w:r>
    </w:p>
    <w:p/>
    <w:p>
      <w:r xmlns:w="http://schemas.openxmlformats.org/wordprocessingml/2006/main">
        <w:t xml:space="preserve">1. Psalm 127:3-4 – Oto dzieci są dziedzictwem Pana, a owoc łona nagrodą. Jak strzały w dłoni wojownika, są dzieci młodości.</w:t>
      </w:r>
    </w:p>
    <w:p/>
    <w:p>
      <w:r xmlns:w="http://schemas.openxmlformats.org/wordprocessingml/2006/main">
        <w:t xml:space="preserve">2. Kaznodziei 5:19 - Także każdy, komu Bóg dał bogactwo, posiadłości i władzę, aby się nimi cieszyli, a także akceptowali swój los i radowali się z jego trudu, ten jest darem Bożym.</w:t>
      </w:r>
    </w:p>
    <w:p/>
    <w:p>
      <w:r xmlns:w="http://schemas.openxmlformats.org/wordprocessingml/2006/main">
        <w:t xml:space="preserve">1 Kronik 4:28 I mieszkali w Beer-Szebie, Moladzie i Chazarszualu,</w:t>
      </w:r>
    </w:p>
    <w:p/>
    <w:p>
      <w:r xmlns:w="http://schemas.openxmlformats.org/wordprocessingml/2006/main">
        <w:t xml:space="preserve">Fragment ten wspomina o trzech miejscach, w których mieszkał lud: Beersheba, Molada i Hazarshual.</w:t>
      </w:r>
    </w:p>
    <w:p/>
    <w:p>
      <w:r xmlns:w="http://schemas.openxmlformats.org/wordprocessingml/2006/main">
        <w:t xml:space="preserve">1. Znaczenie miejsca: odnalezienie domu w Bogu</w:t>
      </w:r>
    </w:p>
    <w:p/>
    <w:p>
      <w:r xmlns:w="http://schemas.openxmlformats.org/wordprocessingml/2006/main">
        <w:t xml:space="preserve">2. Pokonywanie przeciwności losu: znajdowanie siły w Panu</w:t>
      </w:r>
    </w:p>
    <w:p/>
    <w:p>
      <w:r xmlns:w="http://schemas.openxmlformats.org/wordprocessingml/2006/main">
        <w:t xml:space="preserve">1. Psalm 73:25-26 – Kogóż mam w niebie oprócz Ciebie? I nie ma na ziemi nikogo, kogo pragnę poza Tobą. Moje ciało i moje serce upadają; ale Bóg jest siłą mojego serca i moim działem na wieki.</w:t>
      </w:r>
    </w:p>
    <w:p/>
    <w:p>
      <w:r xmlns:w="http://schemas.openxmlformats.org/wordprocessingml/2006/main">
        <w:t xml:space="preserve">2. Rzymian 8:28 - A wiemy, że wszystko współdziała ku dobremu z tymi, którzy Boga miłują, to jest z tymi, którzy według postanowienia jego są powołani.</w:t>
      </w:r>
    </w:p>
    <w:p/>
    <w:p>
      <w:r xmlns:w="http://schemas.openxmlformats.org/wordprocessingml/2006/main">
        <w:t xml:space="preserve">1 Kronik 4:29 I w Bilha, i w Ezem, i w Tolad,</w:t>
      </w:r>
    </w:p>
    <w:p/>
    <w:p>
      <w:r xmlns:w="http://schemas.openxmlformats.org/wordprocessingml/2006/main">
        <w:t xml:space="preserve">Fragment ten wspomina o trzech miejscach: Bilha, Ezem i Tolad.</w:t>
      </w:r>
    </w:p>
    <w:p/>
    <w:p>
      <w:r xmlns:w="http://schemas.openxmlformats.org/wordprocessingml/2006/main">
        <w:t xml:space="preserve">1. Nasz Bóg jest Bogiem wszystkich miejsc: odkrywanie znaczenia Bilha, Ezema i Tolada</w:t>
      </w:r>
    </w:p>
    <w:p/>
    <w:p>
      <w:r xmlns:w="http://schemas.openxmlformats.org/wordprocessingml/2006/main">
        <w:t xml:space="preserve">2. Znajdowanie siły w miejscach, do których uczęszczamy: jak Bilhah, Ezem i Tolad mogą pomóc nam wytrwać</w:t>
      </w:r>
    </w:p>
    <w:p/>
    <w:p>
      <w:r xmlns:w="http://schemas.openxmlformats.org/wordprocessingml/2006/main">
        <w:t xml:space="preserve">1. Rzymian 8:38-39: „Jestem bowiem pewien, że ani śmierć, ani życie, ani aniołowie, ani władcy, ani rzeczy teraźniejsze, ani przyszłe, ani moce, ani wysokość, ani głębokość, ani nic innego w całym stworzeniu nie jest w stanie nas odłączyć od miłości Bożej w Chrystusie Jezusie, Panu naszym.”</w:t>
      </w:r>
    </w:p>
    <w:p/>
    <w:p>
      <w:r xmlns:w="http://schemas.openxmlformats.org/wordprocessingml/2006/main">
        <w:t xml:space="preserve">2. Jozuego 1:9: „Czyż ci nie rozkazałem? Bądź silny i odważny. Nie bój się i nie lękaj się, bo Pan, Bóg twój, jest z tobą, dokądkolwiek się udasz”.</w:t>
      </w:r>
    </w:p>
    <w:p/>
    <w:p>
      <w:r xmlns:w="http://schemas.openxmlformats.org/wordprocessingml/2006/main">
        <w:t xml:space="preserve">1 Kronik 4:30 I w Betuel, i w Chorma, i w Ziklag,</w:t>
      </w:r>
    </w:p>
    <w:p/>
    <w:p>
      <w:r xmlns:w="http://schemas.openxmlformats.org/wordprocessingml/2006/main">
        <w:t xml:space="preserve">Ten fragment ma trzy miejsca w Biblii: Betuel, Horma i Ziklag.</w:t>
      </w:r>
    </w:p>
    <w:p/>
    <w:p>
      <w:r xmlns:w="http://schemas.openxmlformats.org/wordprocessingml/2006/main">
        <w:t xml:space="preserve">1. Wierność Boga w nieoczekiwanych miejscach – badanie tego, jak Bóg objawia swoją łaskę i wierność w nieoczekiwanych miejscach, takich jak Betuel, Hormah i Ziklag.</w:t>
      </w:r>
    </w:p>
    <w:p/>
    <w:p>
      <w:r xmlns:w="http://schemas.openxmlformats.org/wordprocessingml/2006/main">
        <w:t xml:space="preserve">2. Błogosławieństwo poznania naszego miejsca – odkrywanie, że miejsca Betuel, Hormah i Ziklag mogą nas czegoś nauczyć o naszym własnym miejscu na świecie.</w:t>
      </w:r>
    </w:p>
    <w:p/>
    <w:p>
      <w:r xmlns:w="http://schemas.openxmlformats.org/wordprocessingml/2006/main">
        <w:t xml:space="preserve">1. Psalm 16:5-7 Pan jest moim wybranym działem i moim kielichem; trzymasz mój los. Linie spadły na mnie w przyjemnych miejscach; zaiste, mam piękne dziedzictwo. Błogosławię Pana, który daje mi rady; w nocy także moje serce mnie poucza.</w:t>
      </w:r>
    </w:p>
    <w:p/>
    <w:p>
      <w:r xmlns:w="http://schemas.openxmlformats.org/wordprocessingml/2006/main">
        <w:t xml:space="preserve">2. Izajasz 43:18-19 Nie pamiętajcie o tym, co było dawniej, ani nie zastanawiajcie się nad tym, co dawne. Oto czynię rzecz nową; teraz to wyłania się, czy tego nie dostrzegacie? Utworzę drogę na pustyni i rzeki na pustyni.</w:t>
      </w:r>
    </w:p>
    <w:p/>
    <w:p>
      <w:r xmlns:w="http://schemas.openxmlformats.org/wordprocessingml/2006/main">
        <w:t xml:space="preserve">1 Kronik 4:31 I w Betmarcabot, i w Chazarsusim, i w Betbirei, i w Shaaraim. To były ich miasta aż do panowania Dawida.</w:t>
      </w:r>
    </w:p>
    <w:p/>
    <w:p>
      <w:r xmlns:w="http://schemas.openxmlformats.org/wordprocessingml/2006/main">
        <w:t xml:space="preserve">Ten fragment omawia miasta okupowane przez Izraelitów za panowania Dawida.</w:t>
      </w:r>
    </w:p>
    <w:p/>
    <w:p>
      <w:r xmlns:w="http://schemas.openxmlformats.org/wordprocessingml/2006/main">
        <w:t xml:space="preserve">1. Bóg daje nam siłę do zamieszkania w Ziemi Obiecanej.</w:t>
      </w:r>
    </w:p>
    <w:p/>
    <w:p>
      <w:r xmlns:w="http://schemas.openxmlformats.org/wordprocessingml/2006/main">
        <w:t xml:space="preserve">2. Błogosławieństwa wierności widoczne są w życiu wiernych.</w:t>
      </w:r>
    </w:p>
    <w:p/>
    <w:p>
      <w:r xmlns:w="http://schemas.openxmlformats.org/wordprocessingml/2006/main">
        <w:t xml:space="preserve">1. Jozuego 1:6-7 – Bądź silny i odważny, bo sprawisz, że ten lud odziedziczy ziemię, którą poprzysiągłem ich ojcom, że im je dam.</w:t>
      </w:r>
    </w:p>
    <w:p/>
    <w:p>
      <w:r xmlns:w="http://schemas.openxmlformats.org/wordprocessingml/2006/main">
        <w:t xml:space="preserve">7 Bądźcie silni i bardzo odważni, pilnie przestrzegając całego Prawa, które wam nakazał Mojżesz, mój sługa. Nie odwracaj się od niego ani na prawo, ani na lewo, aby ci się powodziło, gdziekolwiek się udasz.</w:t>
      </w:r>
    </w:p>
    <w:p/>
    <w:p>
      <w:r xmlns:w="http://schemas.openxmlformats.org/wordprocessingml/2006/main">
        <w:t xml:space="preserve">2. Psalm 37:3-4 – Zaufaj Panu i czyń dobrze; zamieszkajcie w tej ziemi i zaprzyjaźnijcie się z wiernością.</w:t>
      </w:r>
    </w:p>
    <w:p/>
    <w:p>
      <w:r xmlns:w="http://schemas.openxmlformats.org/wordprocessingml/2006/main">
        <w:t xml:space="preserve">4 Rozkoszuj się Panem, a On spełni pragnienia twojego serca.</w:t>
      </w:r>
    </w:p>
    <w:p/>
    <w:p>
      <w:r xmlns:w="http://schemas.openxmlformats.org/wordprocessingml/2006/main">
        <w:t xml:space="preserve">1 Kronik 4:32 A ich wioskami było: Etam, Ain, Rimmon, Tochen i Aszan, pięć miast:</w:t>
      </w:r>
    </w:p>
    <w:p/>
    <w:p>
      <w:r xmlns:w="http://schemas.openxmlformats.org/wordprocessingml/2006/main">
        <w:t xml:space="preserve">Potomkowie Aszura, syna Chesrona, mieszkali w pięciu miastach: Etam, Ain, Rimmon, Tochen i Aszan.</w:t>
      </w:r>
    </w:p>
    <w:p/>
    <w:p>
      <w:r xmlns:w="http://schemas.openxmlformats.org/wordprocessingml/2006/main">
        <w:t xml:space="preserve">1. Powinniśmy starać się żyć w wierności i posłuszeństwie Bogu, jak Aszur.</w:t>
      </w:r>
    </w:p>
    <w:p/>
    <w:p>
      <w:r xmlns:w="http://schemas.openxmlformats.org/wordprocessingml/2006/main">
        <w:t xml:space="preserve">2. Nasze relacje z Bogiem i między sobą powinny opierać się na wsparciu i zaufaniu.</w:t>
      </w:r>
    </w:p>
    <w:p/>
    <w:p>
      <w:r xmlns:w="http://schemas.openxmlformats.org/wordprocessingml/2006/main">
        <w:t xml:space="preserve">1. 1 Kronik 4:32</w:t>
      </w:r>
    </w:p>
    <w:p/>
    <w:p>
      <w:r xmlns:w="http://schemas.openxmlformats.org/wordprocessingml/2006/main">
        <w:t xml:space="preserve">2. Mateusza 22:37-39 I rzekł mu: Będziesz miłował Pana, Boga swego, całym swoim sercem, całą swoją duszą i całym swoim umysłem. To jest największe i pierwsze przykazanie. A drugie podobne: Będziesz miłował swego bliźniego jak siebie samego.</w:t>
      </w:r>
    </w:p>
    <w:p/>
    <w:p>
      <w:r xmlns:w="http://schemas.openxmlformats.org/wordprocessingml/2006/main">
        <w:t xml:space="preserve">1 Kronik 4:33 I wszystkie ich wioski, które były w pobliżu tych samych miast, aż do Baala. To były ich siedziby i ich genealogia.</w:t>
      </w:r>
    </w:p>
    <w:p/>
    <w:p>
      <w:r xmlns:w="http://schemas.openxmlformats.org/wordprocessingml/2006/main">
        <w:t xml:space="preserve">Kronik 4:33 opisuje wioski i genealogię ludu zamieszkującego okolice miast Baala.</w:t>
      </w:r>
    </w:p>
    <w:p/>
    <w:p>
      <w:r xmlns:w="http://schemas.openxmlformats.org/wordprocessingml/2006/main">
        <w:t xml:space="preserve">1. Bóg ma plan dla każdego z nas; bez względu na naszą przeszłość, wciąż możemy znaleźć swoje miejsce w Jego planie.</w:t>
      </w:r>
    </w:p>
    <w:p/>
    <w:p>
      <w:r xmlns:w="http://schemas.openxmlformats.org/wordprocessingml/2006/main">
        <w:t xml:space="preserve">2. Wszyscy mamy wyjątkowe dary i talenty, które możemy wykorzystać, aby służyć Bogu i naszej społeczności.</w:t>
      </w:r>
    </w:p>
    <w:p/>
    <w:p>
      <w:r xmlns:w="http://schemas.openxmlformats.org/wordprocessingml/2006/main">
        <w:t xml:space="preserve">1. Rzymian 12:3-8 – „Albowiem dzięki danej mi łasce mówię każdemu między wami, abyście nie myśleli o sobie wyżej, niż należy myśleć, ale myśleli trzeźwo, każdy według miary wiary które Bóg przydzielił. Jak bowiem w jednym ciele mamy wiele członków, a nie wszystkie członki pełnią tę samą czynność, tak też my, choć jest nas wielu, tworzymy jedno ciało w Chrystusie, a z osobna jesteśmy jedni drugich członkami. Mając różne dary, do łaski danej nam, korzystajmy z nich: jeśli proroctwo, proporcjonalnie do naszej wiary, jeśli służba, w naszej służbie, ten, który naucza, w swoim nauczaniu, ten, który napomina, w swoim napominaniu, ten, który przyczynia się w hojności, kto przewodzi z gorliwością, kto czyni miłosierdzie z radością.</w:t>
      </w:r>
    </w:p>
    <w:p/>
    <w:p>
      <w:r xmlns:w="http://schemas.openxmlformats.org/wordprocessingml/2006/main">
        <w:t xml:space="preserve">2. Jeremiasz 29:11 – „Bo znam plany, które mam wobec was, wyrocznia Pana, plany pomyślności, a nie zła, aby dać wam przyszłość i nadzieję”.</w:t>
      </w:r>
    </w:p>
    <w:p/>
    <w:p>
      <w:r xmlns:w="http://schemas.openxmlformats.org/wordprocessingml/2006/main">
        <w:t xml:space="preserve">1 Kronik 4:34 Meszobab, Jamlech i Josza, syn Amacjasza,</w:t>
      </w:r>
    </w:p>
    <w:p/>
    <w:p>
      <w:r xmlns:w="http://schemas.openxmlformats.org/wordprocessingml/2006/main">
        <w:t xml:space="preserve">We fragmencie tym wymienione są cztery imiona: Meszobab, Jamlech, Joszasz i Amazjasz.</w:t>
      </w:r>
    </w:p>
    <w:p/>
    <w:p>
      <w:r xmlns:w="http://schemas.openxmlformats.org/wordprocessingml/2006/main">
        <w:t xml:space="preserve">1. Bóg pamięta o wszystkich, którzy Mu wiernie służą, bez względu na ich pozycję życiową.</w:t>
      </w:r>
    </w:p>
    <w:p/>
    <w:p>
      <w:r xmlns:w="http://schemas.openxmlformats.org/wordprocessingml/2006/main">
        <w:t xml:space="preserve">2. Siłę modlitwy i poszukiwania relacji z Bogiem widać w życiu Meszobaba, Jamlecha, Joszasza i Amazjasza.</w:t>
      </w:r>
    </w:p>
    <w:p/>
    <w:p>
      <w:r xmlns:w="http://schemas.openxmlformats.org/wordprocessingml/2006/main">
        <w:t xml:space="preserve">1. Mateusza 10:42 - A kto poda kubek zimnej wody jednemu z tych najmniejszych w imieniu ucznia, zaprawdę powiadam wam, nie straci swojej nagrody.</w:t>
      </w:r>
    </w:p>
    <w:p/>
    <w:p>
      <w:r xmlns:w="http://schemas.openxmlformats.org/wordprocessingml/2006/main">
        <w:t xml:space="preserve">2. Przysłów 10:7 - Pamięć sprawiedliwego jest błogosławieństwem, ale imię bezbożnych zgnije.</w:t>
      </w:r>
    </w:p>
    <w:p/>
    <w:p>
      <w:r xmlns:w="http://schemas.openxmlformats.org/wordprocessingml/2006/main">
        <w:t xml:space="preserve">1 Kronik 4:35 Joel i Jehu, syn Jozybiasza, syna Serajasza, syna Asiela,</w:t>
      </w:r>
    </w:p>
    <w:p/>
    <w:p>
      <w:r xmlns:w="http://schemas.openxmlformats.org/wordprocessingml/2006/main">
        <w:t xml:space="preserve">Joel, syn Jozybiasza, syna Serajasza, syna Asiela, wspomniany jest w 1 Kronik 4:35.</w:t>
      </w:r>
    </w:p>
    <w:p/>
    <w:p>
      <w:r xmlns:w="http://schemas.openxmlformats.org/wordprocessingml/2006/main">
        <w:t xml:space="preserve">1. Życie jest łańcuchem wiernego posłuszeństwa. Wykorzystując 1 Kronik 4:35 jako punkt wyjścia, omów, w jaki sposób nasze życie składa się z szeregu wyborów, które mogą prowadzić albo do wierności, albo do nieposłuszeństwa.</w:t>
      </w:r>
    </w:p>
    <w:p/>
    <w:p>
      <w:r xmlns:w="http://schemas.openxmlformats.org/wordprocessingml/2006/main">
        <w:t xml:space="preserve">2. Wierność Boga jest wieczna Spójrz na 1 Kronik 4:35 i użyj go, aby podkreślić znaczenie pamiętania, że Bóg jest wierny, a Jego miłość jest wieczna.</w:t>
      </w:r>
    </w:p>
    <w:p/>
    <w:p>
      <w:r xmlns:w="http://schemas.openxmlformats.org/wordprocessingml/2006/main">
        <w:t xml:space="preserve">1. 1 Jana 1:9 Jeśli wyznajemy nasze grzechy, On jako wierny i sprawiedliwy odpuści nam je i oczyści nas od wszelkiej nieprawości.</w:t>
      </w:r>
    </w:p>
    <w:p/>
    <w:p>
      <w:r xmlns:w="http://schemas.openxmlformats.org/wordprocessingml/2006/main">
        <w:t xml:space="preserve">2. Psalm 36:5 Miłość Twoja, Panie, sięga niebios, a wierność Twoja aż do nieba.</w:t>
      </w:r>
    </w:p>
    <w:p/>
    <w:p>
      <w:r xmlns:w="http://schemas.openxmlformats.org/wordprocessingml/2006/main">
        <w:t xml:space="preserve">1 Kronik 4:36 Elioenai, Jaakobah, Jeszochajasz, Asajasz, Adiel, Jesimiel i Benajasz,</w:t>
      </w:r>
    </w:p>
    <w:p/>
    <w:p>
      <w:r xmlns:w="http://schemas.openxmlformats.org/wordprocessingml/2006/main">
        <w:t xml:space="preserve">Elioenai, Jaakobah, Jeszochajasz, Asajasz, Adiel, Jesimiel i Benajasz są wspomnieni w 1 Kronik 4:36.</w:t>
      </w:r>
    </w:p>
    <w:p/>
    <w:p>
      <w:r xmlns:w="http://schemas.openxmlformats.org/wordprocessingml/2006/main">
        <w:t xml:space="preserve">1. Moc wiernej służby: studium wiernych ludzi w 1 Kronik 4:36</w:t>
      </w:r>
    </w:p>
    <w:p/>
    <w:p>
      <w:r xmlns:w="http://schemas.openxmlformats.org/wordprocessingml/2006/main">
        <w:t xml:space="preserve">2. Błogosławieństwa posłuszeństwa: lekcje z życia ludzi w 1 Kronik 4:36</w:t>
      </w:r>
    </w:p>
    <w:p/>
    <w:p>
      <w:r xmlns:w="http://schemas.openxmlformats.org/wordprocessingml/2006/main">
        <w:t xml:space="preserve">1. Efezjan 6:7 – Służcie całym sercem, jak gdybyście służyli Panu, a nie ludziom</w:t>
      </w:r>
    </w:p>
    <w:p/>
    <w:p>
      <w:r xmlns:w="http://schemas.openxmlformats.org/wordprocessingml/2006/main">
        <w:t xml:space="preserve">2. Hebrajczyków 11:6 - A bez wiary nie można podobać się Bogu, gdyż każdy, kto do Niego przychodzi, musi wierzyć, że On istnieje i że nagradza tych, którzy Go pilnie szukają.</w:t>
      </w:r>
    </w:p>
    <w:p/>
    <w:p>
      <w:r xmlns:w="http://schemas.openxmlformats.org/wordprocessingml/2006/main">
        <w:t xml:space="preserve">1 Kronik 4:37 I Ziza, syn Szifiego, syna Allona, syna Jedajasza, syna Szimriego, syna Szemajasza;</w:t>
      </w:r>
    </w:p>
    <w:p/>
    <w:p>
      <w:r xmlns:w="http://schemas.openxmlformats.org/wordprocessingml/2006/main">
        <w:t xml:space="preserve">W tym fragmencie wymieniono genealogię Zizy, syna Szyfiego.</w:t>
      </w:r>
    </w:p>
    <w:p/>
    <w:p>
      <w:r xmlns:w="http://schemas.openxmlformats.org/wordprocessingml/2006/main">
        <w:t xml:space="preserve">1: Z tego fragmentu możemy zobaczyć wagę historii naszej rodziny i wartość wiedzy o tym, skąd pochodzimy.</w:t>
      </w:r>
    </w:p>
    <w:p/>
    <w:p>
      <w:r xmlns:w="http://schemas.openxmlformats.org/wordprocessingml/2006/main">
        <w:t xml:space="preserve">2: Możemy czerpać siłę z naszych przodków i używać ich przykładu, aby kierować nami w naszym życiu.</w:t>
      </w:r>
    </w:p>
    <w:p/>
    <w:p>
      <w:r xmlns:w="http://schemas.openxmlformats.org/wordprocessingml/2006/main">
        <w:t xml:space="preserve">1: Mateusza 1:1-17 – Opis genealogii Jezusa Chrystusa, syna Dawida, syna Abrahama.</w:t>
      </w:r>
    </w:p>
    <w:p/>
    <w:p>
      <w:r xmlns:w="http://schemas.openxmlformats.org/wordprocessingml/2006/main">
        <w:t xml:space="preserve">2: Rzymian 11:16-21 – Bo jeśli pierwociny są święte, to i bryła jest święta; a jeśli korzeń jest święty, to i gałęzie.</w:t>
      </w:r>
    </w:p>
    <w:p/>
    <w:p>
      <w:r xmlns:w="http://schemas.openxmlformats.org/wordprocessingml/2006/main">
        <w:t xml:space="preserve">1 Kronik 4:38 Ci wymienieni z imienia byli książętami w swoich rodzinach, a dom ich ojców bardzo się powiększył.</w:t>
      </w:r>
    </w:p>
    <w:p/>
    <w:p>
      <w:r xmlns:w="http://schemas.openxmlformats.org/wordprocessingml/2006/main">
        <w:t xml:space="preserve">Ten fragment 1 Kronik 4:38 mówi o prominentnych osobistościach w ich rodzinach oraz o tym, jak liczba ich rodzin znacznie się powiększyła.</w:t>
      </w:r>
    </w:p>
    <w:p/>
    <w:p>
      <w:r xmlns:w="http://schemas.openxmlformats.org/wordprocessingml/2006/main">
        <w:t xml:space="preserve">1. Moc wyjątkowości: jak Bóg wykorzystuje nasze różne dary i doświadczenia, aby wpłynąć na nasz świat</w:t>
      </w:r>
    </w:p>
    <w:p/>
    <w:p>
      <w:r xmlns:w="http://schemas.openxmlformats.org/wordprocessingml/2006/main">
        <w:t xml:space="preserve">2. Błogosławieństwo rodziny: jak Bóg używa naszych rodzin, aby błogosławić nasze życie</w:t>
      </w:r>
    </w:p>
    <w:p/>
    <w:p>
      <w:r xmlns:w="http://schemas.openxmlformats.org/wordprocessingml/2006/main">
        <w:t xml:space="preserve">1. Efezjan 4:11-13 - I dał apostołów, proroków, ewangelistów, pasterzy i nauczycieli, aby przygotowywali świętych do dzieła posługiwania, do budowania Ciała Chrystusowego, aż wszyscy dojdziemy do jedność wiary i poznania Syna Bożego, aż do dojrzałości ludzkiej, do miary wzrostu pełni Chrystusa.</w:t>
      </w:r>
    </w:p>
    <w:p/>
    <w:p>
      <w:r xmlns:w="http://schemas.openxmlformats.org/wordprocessingml/2006/main">
        <w:t xml:space="preserve">2. Rzymian 12:4-5 - Jak bowiem w jednym ciele mamy wiele członków, a nie wszystkie członki pełnią tę samą funkcję, tak też my, choć liczni, tworzymy jedno ciało w Chrystusie, a z osobna jesteśmy jedni drugich członkami.</w:t>
      </w:r>
    </w:p>
    <w:p/>
    <w:p>
      <w:r xmlns:w="http://schemas.openxmlformats.org/wordprocessingml/2006/main">
        <w:t xml:space="preserve">1 Kronik 4:39 I udali się do wejścia do Gedor aż do wschodniej strony doliny, aby szukać pastwiska dla swoich trzód.</w:t>
      </w:r>
    </w:p>
    <w:p/>
    <w:p>
      <w:r xmlns:w="http://schemas.openxmlformats.org/wordprocessingml/2006/main">
        <w:t xml:space="preserve">Judejczycy udali się na wschodnią stronę doliny w pobliżu Gedoru, aby znaleźć pastwisko dla swoich trzód.</w:t>
      </w:r>
    </w:p>
    <w:p/>
    <w:p>
      <w:r xmlns:w="http://schemas.openxmlformats.org/wordprocessingml/2006/main">
        <w:t xml:space="preserve">1. Zadowolenie w Panu: Zaufanie Bogu w kwestii zaopatrzenia</w:t>
      </w:r>
    </w:p>
    <w:p/>
    <w:p>
      <w:r xmlns:w="http://schemas.openxmlformats.org/wordprocessingml/2006/main">
        <w:t xml:space="preserve">2. Znajdowanie radości w posłuszeństwie: podążanie za Bożym planem</w:t>
      </w:r>
    </w:p>
    <w:p/>
    <w:p>
      <w:r xmlns:w="http://schemas.openxmlformats.org/wordprocessingml/2006/main">
        <w:t xml:space="preserve">1. Mateusza 6:25-34; Zaufaj Bogu, a nie bogactwu</w:t>
      </w:r>
    </w:p>
    <w:p/>
    <w:p>
      <w:r xmlns:w="http://schemas.openxmlformats.org/wordprocessingml/2006/main">
        <w:t xml:space="preserve">2. Psalm 23:1-3; Pan jest moim pasterzem i nie będę pragnął</w:t>
      </w:r>
    </w:p>
    <w:p/>
    <w:p>
      <w:r xmlns:w="http://schemas.openxmlformats.org/wordprocessingml/2006/main">
        <w:t xml:space="preserve">1 Kronik 4:40 I znaleźli tłuste i dobre pastwisko, a kraj był szeroki, cichy i spokojny; bo oni z Chama mieszkali tam od dawna.</w:t>
      </w:r>
    </w:p>
    <w:p/>
    <w:p>
      <w:r xmlns:w="http://schemas.openxmlformats.org/wordprocessingml/2006/main">
        <w:t xml:space="preserve">Stwierdzono, że kraj Chama jest rozległy, spokojny i miał dobre pastwiska dla ich bydła.</w:t>
      </w:r>
    </w:p>
    <w:p/>
    <w:p>
      <w:r xmlns:w="http://schemas.openxmlformats.org/wordprocessingml/2006/main">
        <w:t xml:space="preserve">1. Pokój Boży: jak zaznać odpoczynku w chaotycznym świecie</w:t>
      </w:r>
    </w:p>
    <w:p/>
    <w:p>
      <w:r xmlns:w="http://schemas.openxmlformats.org/wordprocessingml/2006/main">
        <w:t xml:space="preserve">2. Zadowolenie: znajdowanie radości w codzienności</w:t>
      </w:r>
    </w:p>
    <w:p/>
    <w:p>
      <w:r xmlns:w="http://schemas.openxmlformats.org/wordprocessingml/2006/main">
        <w:t xml:space="preserve">1. Psalm 23:2 – Pozwala mi leżeć na zielonych pastwiskach</w:t>
      </w:r>
    </w:p>
    <w:p/>
    <w:p>
      <w:r xmlns:w="http://schemas.openxmlformats.org/wordprocessingml/2006/main">
        <w:t xml:space="preserve">2. Filipian 4:11-13 – Nauczyłem się zadowalać niezależnie od okoliczności</w:t>
      </w:r>
    </w:p>
    <w:p/>
    <w:p>
      <w:r xmlns:w="http://schemas.openxmlformats.org/wordprocessingml/2006/main">
        <w:t xml:space="preserve">1 Kronik 4:41 A ci zapisani z imienia przybyli za dni Ezechiasza, króla judzkiego, i rozbili ich namioty oraz mieszkania, które się tam znalazły, i zniszczyli je całkowicie aż do dnia dzisiejszego, i mieszkali w ich pokojach, ponieważ nie było tam tam wypasać swoje stada.</w:t>
      </w:r>
    </w:p>
    <w:p/>
    <w:p>
      <w:r xmlns:w="http://schemas.openxmlformats.org/wordprocessingml/2006/main">
        <w:t xml:space="preserve">Za dni Ezechiasza przybyła grupa ludzi, zniszczyła namioty i mieszkania na pewnym obszarze, a następnie osiedliła się tam ze względu na pastwisko dla swoich trzód.</w:t>
      </w:r>
    </w:p>
    <w:p/>
    <w:p>
      <w:r xmlns:w="http://schemas.openxmlformats.org/wordprocessingml/2006/main">
        <w:t xml:space="preserve">1. Bóg zawsze zapewnia to, czego potrzebujemy - 1 Kronik 4:41</w:t>
      </w:r>
    </w:p>
    <w:p/>
    <w:p>
      <w:r xmlns:w="http://schemas.openxmlformats.org/wordprocessingml/2006/main">
        <w:t xml:space="preserve">2. Boże zaopatrzenie jest zawsze na czas – Psalm 145:19</w:t>
      </w:r>
    </w:p>
    <w:p/>
    <w:p>
      <w:r xmlns:w="http://schemas.openxmlformats.org/wordprocessingml/2006/main">
        <w:t xml:space="preserve">1. 1 Kronik 4:41</w:t>
      </w:r>
    </w:p>
    <w:p/>
    <w:p>
      <w:r xmlns:w="http://schemas.openxmlformats.org/wordprocessingml/2006/main">
        <w:t xml:space="preserve">2. Psalm 145:19 – „Spełni pragnienie tych, którzy się go boją. On też usłyszy ich wołanie i wybawi ich”.</w:t>
      </w:r>
    </w:p>
    <w:p/>
    <w:p>
      <w:r xmlns:w="http://schemas.openxmlformats.org/wordprocessingml/2006/main">
        <w:t xml:space="preserve">1 Kronik 4:42 A niektórzy z nich, nawet z synów Symeona, w liczbie pięciuset mężów, udali się na górę Seir, mając za dowódców Pelatiasza, Neariasza, Refajasza i Uzzjela, synów Isziego.</w:t>
      </w:r>
    </w:p>
    <w:p/>
    <w:p>
      <w:r xmlns:w="http://schemas.openxmlformats.org/wordprocessingml/2006/main">
        <w:t xml:space="preserve">Pięćset mężów z synów Symeona, pod wodzą Pelatiasza, Neariasza, Refajasza i Uzziela, synów Isziego, wyruszyło na górę Seir.</w:t>
      </w:r>
    </w:p>
    <w:p/>
    <w:p>
      <w:r xmlns:w="http://schemas.openxmlformats.org/wordprocessingml/2006/main">
        <w:t xml:space="preserve">1. Lud Boży jest silny i zjednoczony i ma odwagę udać się do miejsc, których się nie spodziewa.</w:t>
      </w:r>
    </w:p>
    <w:p/>
    <w:p>
      <w:r xmlns:w="http://schemas.openxmlformats.org/wordprocessingml/2006/main">
        <w:t xml:space="preserve">2. Siła rodziny i wspólnoty objawia się w sile mężów Symeona.</w:t>
      </w:r>
    </w:p>
    <w:p/>
    <w:p>
      <w:r xmlns:w="http://schemas.openxmlformats.org/wordprocessingml/2006/main">
        <w:t xml:space="preserve">1. Efezjan 6:10-18 – Załóżcie pełną zbroję Bożą, abyście mogli przeciwstawić się zakusom diabła.</w:t>
      </w:r>
    </w:p>
    <w:p/>
    <w:p>
      <w:r xmlns:w="http://schemas.openxmlformats.org/wordprocessingml/2006/main">
        <w:t xml:space="preserve">2. Rzymian 8:28 - A wiemy, że Bóg we wszystkim działa dla dobra tych, którzy go miłują, i którzy według postanowienia jego zostali powołani.</w:t>
      </w:r>
    </w:p>
    <w:p/>
    <w:p>
      <w:r xmlns:w="http://schemas.openxmlformats.org/wordprocessingml/2006/main">
        <w:t xml:space="preserve">1 Kronik 4:43 I pobili resztę Amalekitów, którzy uciekli, i mieszkali tam aż do dnia dzisiejszego.</w:t>
      </w:r>
    </w:p>
    <w:p/>
    <w:p>
      <w:r xmlns:w="http://schemas.openxmlformats.org/wordprocessingml/2006/main">
        <w:t xml:space="preserve">Izraelici pokonali Amalekitów i osiedlili się na ziemi, którą zamieszkują aż po dzień dzisiejszy.</w:t>
      </w:r>
    </w:p>
    <w:p/>
    <w:p>
      <w:r xmlns:w="http://schemas.openxmlformats.org/wordprocessingml/2006/main">
        <w:t xml:space="preserve">1. Bóg jest wierny swoim obietnicom dotyczącym ziemi i zaopatrzenia dla swego ludu.</w:t>
      </w:r>
    </w:p>
    <w:p/>
    <w:p>
      <w:r xmlns:w="http://schemas.openxmlformats.org/wordprocessingml/2006/main">
        <w:t xml:space="preserve">2. Nawet w najcięższych bitwach lud Boży może polegać na Jego sile.</w:t>
      </w:r>
    </w:p>
    <w:p/>
    <w:p>
      <w:r xmlns:w="http://schemas.openxmlformats.org/wordprocessingml/2006/main">
        <w:t xml:space="preserve">1. Powtórzonego Prawa 6:10-12 – „A gdy Pan, Bóg wasz, wprowadzi was do ziemi, którą poprzysiągł waszym przodkom, Abrahamowi, Izaakowi i Jakubowi, że da wam wielkie i dobre miasta, których nie budujcie i domy pełne wszystkiego, czego nie napełniliście, i cysterny, których nie kopaliście, i winnice, i drzewa oliwne, których nie zasadziliście, a kiedy zjecie i będziecie najedzeni, uważajcie, abyście nie zapomnieli o Panu, który was wyprowadził z ziemi egipskiej, z domu niewoli.</w:t>
      </w:r>
    </w:p>
    <w:p/>
    <w:p>
      <w:r xmlns:w="http://schemas.openxmlformats.org/wordprocessingml/2006/main">
        <w:t xml:space="preserve">2. Jozuego 21:43-45 - I dał Pan Izraelowi całą ziemię, którą poprzysiągł dać ich ojcom. I objęli go w posiadanie, i tam osiedlili się. I Pan dał im spokój zewsząd, jak przysiągł ich ojcom. Żaden z ich wrogów nie przeciwstawił się im, gdyż Pan wydał w ich ręce wszystkich ich wrogów. Nie zawiodło ani jedno słowo ze wszystkich dobrych obietnic, które Pan dał domowi Izraela; wszystko się spełniło.</w:t>
      </w:r>
    </w:p>
    <w:p/>
    <w:p>
      <w:r xmlns:w="http://schemas.openxmlformats.org/wordprocessingml/2006/main">
        <w:t xml:space="preserve">5. rozdział 1 Kronik stanowi kontynuację relacji genealogicznej, koncentrując się na pokoleniach Rubena, Gada i połowie pokolenia Manassesa. Podkreśla ich waleczność militarną i ostateczne wygnanie z powodu nieposłuszeństwa.</w:t>
      </w:r>
    </w:p>
    <w:p/>
    <w:p>
      <w:r xmlns:w="http://schemas.openxmlformats.org/wordprocessingml/2006/main">
        <w:t xml:space="preserve">Akapit pierwszy: Rozdział rozpoczyna się od listy potomków Rubena, pierworodnego syna Jakuba, i podaje szczegółowe informacje na temat ich genealogii. Wspomina godne uwagi postacie, takie jak Hanoch, Pallu, Eliab i inne (1 Kronik 5:1-3).</w:t>
      </w:r>
    </w:p>
    <w:p/>
    <w:p>
      <w:r xmlns:w="http://schemas.openxmlformats.org/wordprocessingml/2006/main">
        <w:t xml:space="preserve">Akapit drugi: Narracja przenosi się do plemienia Gada i śledzi jego rodowód przez kilka pokoleń. Podkreśla jednostki takie jak Joel, Szemajasz, przywódcy Goga w ich klanach i podkreśla ich siłę w walce (1 Kronik 5:11-14).</w:t>
      </w:r>
    </w:p>
    <w:p/>
    <w:p>
      <w:r xmlns:w="http://schemas.openxmlformats.org/wordprocessingml/2006/main">
        <w:t xml:space="preserve">Akapit trzeci: Następnie uwaga skupia się na połowie pokolenia Manassesa, potomkach syna Józefa, opisywanych jako dzielni wojownicy. Podano ich genealogię wraz ze wzmianką o znanych postaciach, takich jak Jediael i Sychem (1 Kronik 5:23-24).</w:t>
      </w:r>
    </w:p>
    <w:p/>
    <w:p>
      <w:r xmlns:w="http://schemas.openxmlformats.org/wordprocessingml/2006/main">
        <w:t xml:space="preserve">Akapit 4: Narracja wyjaśnia, że te trzy plemiona Rubena, Gada i połowa pokolenia Manassesa dopuściły się niewierności wobec Boga, dopuszczając się bałwochwalstwa. W rezultacie zostali pokonani przez wrogów, którzy zabrali ich na wygnanie (1 Kronik 5:25-26).</w:t>
      </w:r>
    </w:p>
    <w:p/>
    <w:p>
      <w:r xmlns:w="http://schemas.openxmlformats.org/wordprocessingml/2006/main">
        <w:t xml:space="preserve">5. Akapit: Rozdział kończy się wzmianką o konkretnych grupach w obrębie tych plemion, które zostały wzięte do niewoli przez Asyrię, takie jak Rubenici, Gadyci i Manasyci, i osiedlili się w różnych regionach na wschód od rzeki Jordan (1 Kronik 5:26-41).</w:t>
      </w:r>
    </w:p>
    <w:p/>
    <w:p>
      <w:r xmlns:w="http://schemas.openxmlformats.org/wordprocessingml/2006/main">
        <w:t xml:space="preserve">Podsumowując, rozdział piąty 1 Księgi Kronik przedstawia zapisy genealogiczne od Rubena, Gada i połowy Manassesa. Podkreślanie waleczności wojskowej, wspominanie o przywódcach klanów. Podkreślanie nieposłuszeństwa prowadzącego do wygnania, w szczególności zwrócenie uwagi na niewolę Asyrii. Podsumowując, rozdział ten zapewnia historyczną podstawę do zrozumienia pochodzenia tych plemion, podkreślając zarówno ich siłę w bitwie, jak i konsekwencje, jakie poniosły z powodu niewierności wobec Boga.</w:t>
      </w:r>
    </w:p>
    <w:p/>
    <w:p>
      <w:r xmlns:w="http://schemas.openxmlformats.org/wordprocessingml/2006/main">
        <w:t xml:space="preserve">1 Kronik 5:1 A synowie Rubena, pierworodnego Izraela, (bo on był pierworodnym, ale ponieważ zbezcześcił łoże swego ojca, pierworództwo jego przeszło na synów Józefa, syna Izraela; a genealogia jest nie należy liczyć po pierworództwie.</w:t>
      </w:r>
    </w:p>
    <w:p/>
    <w:p>
      <w:r xmlns:w="http://schemas.openxmlformats.org/wordprocessingml/2006/main">
        <w:t xml:space="preserve">Synowie Rubena byli pierworodnymi Izraela, lecz pierworództwo jego zostało dane synom Józefa, ponieważ Ruben zbezcześcił łoże swego ojca.</w:t>
      </w:r>
    </w:p>
    <w:p/>
    <w:p>
      <w:r xmlns:w="http://schemas.openxmlformats.org/wordprocessingml/2006/main">
        <w:t xml:space="preserve">1. Miłosierdzie i cierpliwość Boga w obliczu niewierności</w:t>
      </w:r>
    </w:p>
    <w:p/>
    <w:p>
      <w:r xmlns:w="http://schemas.openxmlformats.org/wordprocessingml/2006/main">
        <w:t xml:space="preserve">2. Moc pokuty i odkupienia</w:t>
      </w:r>
    </w:p>
    <w:p/>
    <w:p>
      <w:r xmlns:w="http://schemas.openxmlformats.org/wordprocessingml/2006/main">
        <w:t xml:space="preserve">1. Rodzaju 49:3-4 – Kiedy Ruben zbezcześcił łoże swego ojca</w:t>
      </w:r>
    </w:p>
    <w:p/>
    <w:p>
      <w:r xmlns:w="http://schemas.openxmlformats.org/wordprocessingml/2006/main">
        <w:t xml:space="preserve">2. Rzymian 5:20 – Moc Boża doskonali się w słabości</w:t>
      </w:r>
    </w:p>
    <w:p/>
    <w:p>
      <w:r xmlns:w="http://schemas.openxmlformats.org/wordprocessingml/2006/main">
        <w:t xml:space="preserve">1 Kronik 5:2 Bo Juda zwyciężył nad swoimi braćmi i od niego wyszedł naczelny władca; ale pierworodztwo należało do Józefa :)</w:t>
      </w:r>
    </w:p>
    <w:p/>
    <w:p>
      <w:r xmlns:w="http://schemas.openxmlformats.org/wordprocessingml/2006/main">
        <w:t xml:space="preserve">Juda był przywódcą swoich braci, ale pierworodztwo zostało dane Józefowi.</w:t>
      </w:r>
    </w:p>
    <w:p/>
    <w:p>
      <w:r xmlns:w="http://schemas.openxmlformats.org/wordprocessingml/2006/main">
        <w:t xml:space="preserve">1. Bóg może użyć każdego, aby prowadził swój lud, niezależnie od jego urodzenia.</w:t>
      </w:r>
    </w:p>
    <w:p/>
    <w:p>
      <w:r xmlns:w="http://schemas.openxmlformats.org/wordprocessingml/2006/main">
        <w:t xml:space="preserve">2. Moc przywództwa pochodzi od Boga, a nie poprzez dziedzictwo.</w:t>
      </w:r>
    </w:p>
    <w:p/>
    <w:p>
      <w:r xmlns:w="http://schemas.openxmlformats.org/wordprocessingml/2006/main">
        <w:t xml:space="preserve">1. 1 Koryntian 15:10 Ale dzięki łasce Bożej jestem tym, czym jestem, a łaska Jego, która została mi dana, nie poszła na marne; ale pracowałem więcej niż oni wszyscy; wszakże nie ja, lecz łaska Boża, która jest ze mną.</w:t>
      </w:r>
    </w:p>
    <w:p/>
    <w:p>
      <w:r xmlns:w="http://schemas.openxmlformats.org/wordprocessingml/2006/main">
        <w:t xml:space="preserve">2. Przysłów 16:9 Serce człowieka obmyśla drogę swoją, lecz Pan kieruje jego krokami.</w:t>
      </w:r>
    </w:p>
    <w:p/>
    <w:p>
      <w:r xmlns:w="http://schemas.openxmlformats.org/wordprocessingml/2006/main">
        <w:t xml:space="preserve">1 Kronik 5:3 Synami Rubena, pierworodnego Izraela, powiadam, byli: Hanoch, Pallu, Hesron i Karmi.</w:t>
      </w:r>
    </w:p>
    <w:p/>
    <w:p>
      <w:r xmlns:w="http://schemas.openxmlformats.org/wordprocessingml/2006/main">
        <w:t xml:space="preserve">Ten fragment z 1 Kronik 5:3 wymienia czterech synów Rubena, pierworodnego Izraela: Hanocha, Pallu, Hesrona i Karmiego.</w:t>
      </w:r>
    </w:p>
    <w:p/>
    <w:p>
      <w:r xmlns:w="http://schemas.openxmlformats.org/wordprocessingml/2006/main">
        <w:t xml:space="preserve">1. Wierność Boga w ustanawianiu linii rodowych: studium 1 Kronik 5:3</w:t>
      </w:r>
    </w:p>
    <w:p/>
    <w:p>
      <w:r xmlns:w="http://schemas.openxmlformats.org/wordprocessingml/2006/main">
        <w:t xml:space="preserve">2. Błogosławieństwo rodziny: omówienie 1 Kronik 5:3</w:t>
      </w:r>
    </w:p>
    <w:p/>
    <w:p>
      <w:r xmlns:w="http://schemas.openxmlformats.org/wordprocessingml/2006/main">
        <w:t xml:space="preserve">1. Rodzaju 49:3-4 - Rubenie, jesteś moim pierworodnym, moją potęgą, pierwszym znakiem mojej siły, wyróżniającym się czcią, wyróżniającym się mocą. Wzburzona jak woda, nie będziesz się już wyróżniać, bo wszedłeś na łoże swego ojca, na moje łoże i zbezcześciłeś je.</w:t>
      </w:r>
    </w:p>
    <w:p/>
    <w:p>
      <w:r xmlns:w="http://schemas.openxmlformats.org/wordprocessingml/2006/main">
        <w:t xml:space="preserve">2. Powtórzonego Prawa 33:6 – Niech Ruben żyje i nie umiera, a jego ludu będzie mało.</w:t>
      </w:r>
    </w:p>
    <w:p/>
    <w:p>
      <w:r xmlns:w="http://schemas.openxmlformats.org/wordprocessingml/2006/main">
        <w:t xml:space="preserve">1 Kronik 5:4 Synowie Joela; Jego synem Szemajasz, jego synem Gog, jego synem Szimei,</w:t>
      </w:r>
    </w:p>
    <w:p/>
    <w:p>
      <w:r xmlns:w="http://schemas.openxmlformats.org/wordprocessingml/2006/main">
        <w:t xml:space="preserve">Fragment ten opisuje synów Joela, do których zaliczają się Szemajasz, Gog i Szimei.</w:t>
      </w:r>
    </w:p>
    <w:p/>
    <w:p>
      <w:r xmlns:w="http://schemas.openxmlformats.org/wordprocessingml/2006/main">
        <w:t xml:space="preserve">1. Dziedzictwo ojców: czego możemy się nauczyć od synów Joela?</w:t>
      </w:r>
    </w:p>
    <w:p/>
    <w:p>
      <w:r xmlns:w="http://schemas.openxmlformats.org/wordprocessingml/2006/main">
        <w:t xml:space="preserve">2. Oddawanie czci naszym przodkom: pamiętanie o synach Joela</w:t>
      </w:r>
    </w:p>
    <w:p/>
    <w:p>
      <w:r xmlns:w="http://schemas.openxmlformats.org/wordprocessingml/2006/main">
        <w:t xml:space="preserve">1. Przysłów 13:22: Dobry człowiek pozostawia dziedzictwo dzieciom swoich dzieci, ale majątek grzesznika odkładany jest na rzecz sprawiedliwego.</w:t>
      </w:r>
    </w:p>
    <w:p/>
    <w:p>
      <w:r xmlns:w="http://schemas.openxmlformats.org/wordprocessingml/2006/main">
        <w:t xml:space="preserve">2. Powtórzonego Prawa 4:9. Tylko uważaj i pilnie strzeż swojej duszy, abyś nie zapomniał tego, co widziały twoje oczy, i aby nie odeszło to od twojego serca po wszystkie dni twojego życia. Udostępniajcie je swoim dzieciom i dzieciom waszych dzieci.</w:t>
      </w:r>
    </w:p>
    <w:p/>
    <w:p>
      <w:r xmlns:w="http://schemas.openxmlformats.org/wordprocessingml/2006/main">
        <w:t xml:space="preserve">1 Kronik 5:5 Jego syn Micheasz, jego syn Reaia, jego syn Baal,</w:t>
      </w:r>
    </w:p>
    <w:p/>
    <w:p>
      <w:r xmlns:w="http://schemas.openxmlformats.org/wordprocessingml/2006/main">
        <w:t xml:space="preserve">Fragment ten opisuje genealogię Rubenitów, plemienia Izraela.</w:t>
      </w:r>
    </w:p>
    <w:p/>
    <w:p>
      <w:r xmlns:w="http://schemas.openxmlformats.org/wordprocessingml/2006/main">
        <w:t xml:space="preserve">1. Znaczenie dziedzictwa rodzinnego i jego wpływ na nasze życie.</w:t>
      </w:r>
    </w:p>
    <w:p/>
    <w:p>
      <w:r xmlns:w="http://schemas.openxmlformats.org/wordprocessingml/2006/main">
        <w:t xml:space="preserve">2. Wartość śledzenia naszych przodków i wpływ naszych przodków na nasze życie.</w:t>
      </w:r>
    </w:p>
    <w:p/>
    <w:p>
      <w:r xmlns:w="http://schemas.openxmlformats.org/wordprocessingml/2006/main">
        <w:t xml:space="preserve">1. Psalm 78:5-6 Ustanowił bowiem świadectwo w Jakubie i ustanowił prawo w Izraelu, które nakazał naszym ojcom, aby oznajmili je swoim dzieciom; Aby poznało ich przyszłe pokolenie i dzieci, które się narodzą; którzy powinni powstać i oznajmić je swoim dzieciom.</w:t>
      </w:r>
    </w:p>
    <w:p/>
    <w:p>
      <w:r xmlns:w="http://schemas.openxmlformats.org/wordprocessingml/2006/main">
        <w:t xml:space="preserve">2. Powtórzonego Prawa 6:1-9 Oto przykazanie, ustawy i sądy, których Pan, Bóg twój, kazał mi cię nauczyć, abyś ich przestrzegał w ziemi, do której idziesz, aby ją posiąść, abyś mógł bój się Pana, Boga twego, i przestrzegaj wszystkich jego ustaw i przykazań, które ci przykazuję, ty, twój syn i twój wnuk, przez wszystkie dni swego życia, aby twoje dni były dłuższe. Dlatego słuchaj, Izraelu, i pilnie tego przestrzegaj, aby było ci dobrze i abyś się bardzo rozmnażał, jak ci obiecał Pan, Bóg twoich ojców, ziemię opływającą w mleko i miód. Słuchaj, Izraelu: Pan, nasz Bóg, Pan jest jeden! Będziesz miłował Pana, Boga swego, całym swoim sercem, całą swoją duszą i całą swoją mocą. A te słowa, które ci dzisiaj rozkazuję, będą w twoim sercu. Będziesz ich uczył swoje dzieci i będziesz o nich mówił, przebywając w domu, idąc drogą, kładąc się i wstając. Przywiążesz je jako znak do swojej ręki i będą jako przepaska między twoimi oczami. Wypiszesz je na odrzwiach swego domu i na swoich bramach.</w:t>
      </w:r>
    </w:p>
    <w:p/>
    <w:p>
      <w:r xmlns:w="http://schemas.openxmlformats.org/wordprocessingml/2006/main">
        <w:t xml:space="preserve">1 Kronik 5:6 Beera, jego syn, którego uprowadził do niewoli Tilgathpilnesar, król Asyrii, był on księciem Rubenitów.</w:t>
      </w:r>
    </w:p>
    <w:p/>
    <w:p>
      <w:r xmlns:w="http://schemas.openxmlformats.org/wordprocessingml/2006/main">
        <w:t xml:space="preserve">Beera, syn Rubena, został wzięty do niewoli przez Tilgathpilnesara, króla asyryjskiego.</w:t>
      </w:r>
    </w:p>
    <w:p/>
    <w:p>
      <w:r xmlns:w="http://schemas.openxmlformats.org/wordprocessingml/2006/main">
        <w:t xml:space="preserve">1. Bóg sprawuje kontrolę, nawet w czasach niewoli.</w:t>
      </w:r>
    </w:p>
    <w:p/>
    <w:p>
      <w:r xmlns:w="http://schemas.openxmlformats.org/wordprocessingml/2006/main">
        <w:t xml:space="preserve">2. Musimy pamiętać o naszej tożsamości w Chrystusie, nawet pośród trudności.</w:t>
      </w:r>
    </w:p>
    <w:p/>
    <w:p>
      <w:r xmlns:w="http://schemas.openxmlformats.org/wordprocessingml/2006/main">
        <w:t xml:space="preserve">1. Izajasz 43:1-4 Ale teraz tak mówi Pan, który cię stworzył, Jakubie, i który cię ukształtował, Izraelu, nie bój się, bo cię odkupiłem, wezwałem cię po imieniu; jesteś mój. Gdy będziesz przechodził przez wody, będę z tobą; i przez rzeki nie zaleją cię. Gdy pójdziesz przez ogień, nie spalisz się; i płomień nie zapali się nad tobą. Bo Ja jestem Pan, Bóg twój, Święty Izraela, Zbawiciel twój. Dałem Egipt na okup twój, Etiopię i Sebę za ciebie.</w:t>
      </w:r>
    </w:p>
    <w:p/>
    <w:p>
      <w:r xmlns:w="http://schemas.openxmlformats.org/wordprocessingml/2006/main">
        <w:t xml:space="preserve">2. Rzymian 8:35-39 Któż nas oddzieli od miłości Chrystusowej? Czy ucisk, czy ucisk, czy prześladowanie, czy głód, czy nagość, czy niebezpieczeństwo, czy miecz? Jak napisano: Przez cały dzień zabijani jesteśmy z powodu Ciebie; uważani jesteśmy za owce na rzeź. Nie, we wszystkim tym jesteśmy więcej niż zwycięzcami dzięki temu, który nas umiłował. Jestem bowiem przekonany, że ani śmierć, ani życie, ani aniołowie, ani księstwa, ani moce, ani rzeczy teraźniejsze, ani przyszłe, ani wysokość, ani głębokość, ani żadne inne stworzenie nie będzie w stanie odłączyć nas od miłości Boga, który jest w Chrystusie Jezusie, Panu naszym.</w:t>
      </w:r>
    </w:p>
    <w:p/>
    <w:p>
      <w:r xmlns:w="http://schemas.openxmlformats.org/wordprocessingml/2006/main">
        <w:t xml:space="preserve">1 Kronik 5:7 A jego bracia według ich rodzin, gdy obliczono rodowód ich pokoleń, byli naczelnikami: Jeiel i Zachariasz,</w:t>
      </w:r>
    </w:p>
    <w:p/>
    <w:p>
      <w:r xmlns:w="http://schemas.openxmlformats.org/wordprocessingml/2006/main">
        <w:t xml:space="preserve">Została spisana genealogia pokolenia Rubena, a najwybitniejszymi jego członkami byli Jeiel i Zachariasz.</w:t>
      </w:r>
    </w:p>
    <w:p/>
    <w:p>
      <w:r xmlns:w="http://schemas.openxmlformats.org/wordprocessingml/2006/main">
        <w:t xml:space="preserve">1. Boży plan dla naszego życia jest zapisany w Jego księdze, Biblii.</w:t>
      </w:r>
    </w:p>
    <w:p/>
    <w:p>
      <w:r xmlns:w="http://schemas.openxmlformats.org/wordprocessingml/2006/main">
        <w:t xml:space="preserve">2. Znaczenie rodziny i rodu w Biblii.</w:t>
      </w:r>
    </w:p>
    <w:p/>
    <w:p>
      <w:r xmlns:w="http://schemas.openxmlformats.org/wordprocessingml/2006/main">
        <w:t xml:space="preserve">1. Mateusza 1:1-17 – Genealogia Jezusa Chrystusa.</w:t>
      </w:r>
    </w:p>
    <w:p/>
    <w:p>
      <w:r xmlns:w="http://schemas.openxmlformats.org/wordprocessingml/2006/main">
        <w:t xml:space="preserve">2. Rodzaju 5:1-32 – Genealogia Adama i jego potomków.</w:t>
      </w:r>
    </w:p>
    <w:p/>
    <w:p>
      <w:r xmlns:w="http://schemas.openxmlformats.org/wordprocessingml/2006/main">
        <w:t xml:space="preserve">1 Kronik 5:8 Bela, syn Azaza, syna Szema, syna Joela, który mieszkał w Aroer, aż do Nebo i Baalmeona:</w:t>
      </w:r>
    </w:p>
    <w:p/>
    <w:p>
      <w:r xmlns:w="http://schemas.openxmlformats.org/wordprocessingml/2006/main">
        <w:t xml:space="preserve">Bela, syn Azaza, syna Szemy i syna Joela, mieszkał od Aroera do Nebo i Baalmeona.</w:t>
      </w:r>
    </w:p>
    <w:p/>
    <w:p>
      <w:r xmlns:w="http://schemas.openxmlformats.org/wordprocessingml/2006/main">
        <w:t xml:space="preserve">1. Dziedzictwo Beli: jak nasi przodkowie kształtują nasze życie</w:t>
      </w:r>
    </w:p>
    <w:p/>
    <w:p>
      <w:r xmlns:w="http://schemas.openxmlformats.org/wordprocessingml/2006/main">
        <w:t xml:space="preserve">2. Od Aroera do Nebo: studium Bożej ochrony i zaopatrzenia</w:t>
      </w:r>
    </w:p>
    <w:p/>
    <w:p>
      <w:r xmlns:w="http://schemas.openxmlformats.org/wordprocessingml/2006/main">
        <w:t xml:space="preserve">1. Psalm 25:4-5 – Pokaż mi Twoje drogi, Panie, naucz mnie Twoich ścieżek; prowadź mnie w Twojej prawdzie i nauczaj, bo Ty jesteś Bogiem, moim Zbawicielem.</w:t>
      </w:r>
    </w:p>
    <w:p/>
    <w:p>
      <w:r xmlns:w="http://schemas.openxmlformats.org/wordprocessingml/2006/main">
        <w:t xml:space="preserve">2. Przysłów 16:9 - Serce człowieka planuje swoją drogę, ale Pan utwierdza jego kroki.</w:t>
      </w:r>
    </w:p>
    <w:p/>
    <w:p>
      <w:r xmlns:w="http://schemas.openxmlformats.org/wordprocessingml/2006/main">
        <w:t xml:space="preserve">1 Kronik 5:9 I mieszkał na wschodzie, aż do wejścia na pustynię od rzeki Eufrat, ponieważ rozmnożyło się ich bydło w ziemi Gilead.</w:t>
      </w:r>
    </w:p>
    <w:p/>
    <w:p>
      <w:r xmlns:w="http://schemas.openxmlformats.org/wordprocessingml/2006/main">
        <w:t xml:space="preserve">Pokolenie Rubena osiedliło się na wschód od rzeki Eufrat w ziemi Gilead, ponieważ zwiększyła się liczba ich bydła.</w:t>
      </w:r>
    </w:p>
    <w:p/>
    <w:p>
      <w:r xmlns:w="http://schemas.openxmlformats.org/wordprocessingml/2006/main">
        <w:t xml:space="preserve">1. Błogosławieństwo wzrostu: ponowne odkrycie Bożego zaopatrzenia w trudnych czasach</w:t>
      </w:r>
    </w:p>
    <w:p/>
    <w:p>
      <w:r xmlns:w="http://schemas.openxmlformats.org/wordprocessingml/2006/main">
        <w:t xml:space="preserve">2. Moc wzrostu: gdy obfitość wypływa z Bożego błogosławieństwa</w:t>
      </w:r>
    </w:p>
    <w:p/>
    <w:p>
      <w:r xmlns:w="http://schemas.openxmlformats.org/wordprocessingml/2006/main">
        <w:t xml:space="preserve">1. Powtórzonego Prawa 8:18 Ale pamiętaj o Panu, Bogu twoim, bo to On daje ci władzę zdobywania bogactw, aby utrwalić swoje przymierze, które poprzysiągł twoim przodkom, jak to jest dzisiaj.</w:t>
      </w:r>
    </w:p>
    <w:p/>
    <w:p>
      <w:r xmlns:w="http://schemas.openxmlformats.org/wordprocessingml/2006/main">
        <w:t xml:space="preserve">2. Przysłów 10:22: Błogosławieństwo Pana wzbogaca, a On nie dodaje do niego smutku.</w:t>
      </w:r>
    </w:p>
    <w:p/>
    <w:p>
      <w:r xmlns:w="http://schemas.openxmlformats.org/wordprocessingml/2006/main">
        <w:t xml:space="preserve">1 Kronik 5:10 A za dni Saula prowadzili wojnę z Hagarytami, którzy polegli z ich ręki, i mieszkali w swoich namiotach po całej wschodniej ziemi Gilead.</w:t>
      </w:r>
    </w:p>
    <w:p/>
    <w:p>
      <w:r xmlns:w="http://schemas.openxmlformats.org/wordprocessingml/2006/main">
        <w:t xml:space="preserve">Izraelici stoczyli wojnę z Hagarytami i odnieśli zwycięstwo, pozwalając im osiedlić się we wschodniej krainie Gilead.</w:t>
      </w:r>
    </w:p>
    <w:p/>
    <w:p>
      <w:r xmlns:w="http://schemas.openxmlformats.org/wordprocessingml/2006/main">
        <w:t xml:space="preserve">1. Bóg jest po naszej stronie i zapewni nam zwycięstwo w czasie wojny.</w:t>
      </w:r>
    </w:p>
    <w:p/>
    <w:p>
      <w:r xmlns:w="http://schemas.openxmlformats.org/wordprocessingml/2006/main">
        <w:t xml:space="preserve">2. Jesteśmy pobłogosławieni możliwością osiedlania się i nazywania ziemi naszą własnością.</w:t>
      </w:r>
    </w:p>
    <w:p/>
    <w:p>
      <w:r xmlns:w="http://schemas.openxmlformats.org/wordprocessingml/2006/main">
        <w:t xml:space="preserve">1. Jozuego 1:3-5 - Każde miejsce, po którym stanie wasza noga, które wam dałem, jak powiedziałem Mojżeszowi.</w:t>
      </w:r>
    </w:p>
    <w:p/>
    <w:p>
      <w:r xmlns:w="http://schemas.openxmlformats.org/wordprocessingml/2006/main">
        <w:t xml:space="preserve">3. Psalm 24:1 - Do Pana należy ziemia i to, co ją napełnia; świat i jego mieszkańcy.</w:t>
      </w:r>
    </w:p>
    <w:p/>
    <w:p>
      <w:r xmlns:w="http://schemas.openxmlformats.org/wordprocessingml/2006/main">
        <w:t xml:space="preserve">1Krn 5:11 I synowie Gada mieszkali przeciwko nim w ziemi Baszan aż do Salki:</w:t>
      </w:r>
    </w:p>
    <w:p/>
    <w:p>
      <w:r xmlns:w="http://schemas.openxmlformats.org/wordprocessingml/2006/main">
        <w:t xml:space="preserve">Synowie Gada mieszkali w ziemi Baszan aż do Salka.</w:t>
      </w:r>
    </w:p>
    <w:p/>
    <w:p>
      <w:r xmlns:w="http://schemas.openxmlformats.org/wordprocessingml/2006/main">
        <w:t xml:space="preserve">1: Bóg wzywa nas, abyśmy byli wierni, bez względu na to, gdzie jesteśmy, a dzieci Gada były tego wyraźnym przykładem.</w:t>
      </w:r>
    </w:p>
    <w:p/>
    <w:p>
      <w:r xmlns:w="http://schemas.openxmlformats.org/wordprocessingml/2006/main">
        <w:t xml:space="preserve">2: Chociaż dzieci Gada przebywały w obcym kraju, pozostały wierne Bożemu powołaniu w swoim życiu.</w:t>
      </w:r>
    </w:p>
    <w:p/>
    <w:p>
      <w:r xmlns:w="http://schemas.openxmlformats.org/wordprocessingml/2006/main">
        <w:t xml:space="preserve">1: Powtórzonego Prawa 10:20 - Bójcie się Pana, Boga waszego, służcie tylko Jemu i składajcie przysięgi na Jego imię.</w:t>
      </w:r>
    </w:p>
    <w:p/>
    <w:p>
      <w:r xmlns:w="http://schemas.openxmlformats.org/wordprocessingml/2006/main">
        <w:t xml:space="preserve">2: Jozuego 24:15 - Wybierzcie sobie dzisiaj, komu będziecie służyć, czy bogom, którym służyli wasi ojcowie w krainie za Rzeką, czy bogom Amorytów, w których ziemi mieszkacie. Ale ja i mój dom będziemy służyć Panu.</w:t>
      </w:r>
    </w:p>
    <w:p/>
    <w:p>
      <w:r xmlns:w="http://schemas.openxmlformats.org/wordprocessingml/2006/main">
        <w:t xml:space="preserve">1 Kronik 5:12 Wódz Joel, następny Szafam, Jaanai i Szafat w Baszanie.</w:t>
      </w:r>
    </w:p>
    <w:p/>
    <w:p>
      <w:r xmlns:w="http://schemas.openxmlformats.org/wordprocessingml/2006/main">
        <w:t xml:space="preserve">Ten fragment opisuje przywódców pokolenia Rubena w czasach królów Izraela.</w:t>
      </w:r>
    </w:p>
    <w:p/>
    <w:p>
      <w:r xmlns:w="http://schemas.openxmlformats.org/wordprocessingml/2006/main">
        <w:t xml:space="preserve">1. Znaczenie przywództwa: analiza 1 Kronik 5:12</w:t>
      </w:r>
    </w:p>
    <w:p/>
    <w:p>
      <w:r xmlns:w="http://schemas.openxmlformats.org/wordprocessingml/2006/main">
        <w:t xml:space="preserve">2. Wierni przywódcy Boga: spojrzenie na 1 Kronik 5:12</w:t>
      </w:r>
    </w:p>
    <w:p/>
    <w:p>
      <w:r xmlns:w="http://schemas.openxmlformats.org/wordprocessingml/2006/main">
        <w:t xml:space="preserve">1. Przysłów 11:14 - Gdzie nie ma rady, ludzie upadają; ale w mnóstwie doradców jest bezpieczeństwo.</w:t>
      </w:r>
    </w:p>
    <w:p/>
    <w:p>
      <w:r xmlns:w="http://schemas.openxmlformats.org/wordprocessingml/2006/main">
        <w:t xml:space="preserve">2. Izajasz 9:6 - Dziecię nam się narodziło, syn został nam dany, a władza spocznie na jego ramieniu, i nazwą imię jego: Cudowny, Doradca, Bóg Mocny, Ojciec Odwieczny, Książę Pokoju.</w:t>
      </w:r>
    </w:p>
    <w:p/>
    <w:p>
      <w:r xmlns:w="http://schemas.openxmlformats.org/wordprocessingml/2006/main">
        <w:t xml:space="preserve">1 Kronik 5:13 A ich braćmi z domu ich ojców było: Michał, Meszullam, Szeba, Joraj, Jachan, Zia i Heber, siedmiu.</w:t>
      </w:r>
    </w:p>
    <w:p/>
    <w:p>
      <w:r xmlns:w="http://schemas.openxmlformats.org/wordprocessingml/2006/main">
        <w:t xml:space="preserve">W tym fragmencie jest mowa o siedmiu osobach: Michale, Meszullamie, Szebie, Joraju, Jachunie, Zii i Heberze, którzy byli braćmi w domu swoich przodków.</w:t>
      </w:r>
    </w:p>
    <w:p/>
    <w:p>
      <w:r xmlns:w="http://schemas.openxmlformats.org/wordprocessingml/2006/main">
        <w:t xml:space="preserve">1. Siła jedności: badanie siły więzi rodzinnych</w:t>
      </w:r>
    </w:p>
    <w:p/>
    <w:p>
      <w:r xmlns:w="http://schemas.openxmlformats.org/wordprocessingml/2006/main">
        <w:t xml:space="preserve">2. Siedem filarów wiary: znajdowanie siły w liczbach</w:t>
      </w:r>
    </w:p>
    <w:p/>
    <w:p>
      <w:r xmlns:w="http://schemas.openxmlformats.org/wordprocessingml/2006/main">
        <w:t xml:space="preserve">1. Efezjan 4:3-6 Dokładać wszelkich starań, aby zachować jedność Ducha poprzez więź pokoju.</w:t>
      </w:r>
    </w:p>
    <w:p/>
    <w:p>
      <w:r xmlns:w="http://schemas.openxmlformats.org/wordprocessingml/2006/main">
        <w:t xml:space="preserve">2. Przysłów 18:1 Kto się izoluje, szuka własnych pragnień; wybucha wbrew wszelkiemu zdrowemu osądowi.</w:t>
      </w:r>
    </w:p>
    <w:p/>
    <w:p>
      <w:r xmlns:w="http://schemas.openxmlformats.org/wordprocessingml/2006/main">
        <w:t xml:space="preserve">1 Kronik 5:14 Oto synowie Abihaila, syna Churiego, syna Jaroacha, syna Gileada, syna Michała, syna Jesziszaja, syna Jahdo, syna Buza;</w:t>
      </w:r>
    </w:p>
    <w:p/>
    <w:p>
      <w:r xmlns:w="http://schemas.openxmlformats.org/wordprocessingml/2006/main">
        <w:t xml:space="preserve">W tym fragmencie wymieniono potomków Abihaila, począwszy od jego ojca, Huriego, aż do Buza.</w:t>
      </w:r>
    </w:p>
    <w:p/>
    <w:p>
      <w:r xmlns:w="http://schemas.openxmlformats.org/wordprocessingml/2006/main">
        <w:t xml:space="preserve">1. Znaczenie znajomości swojego dziedzictwa</w:t>
      </w:r>
    </w:p>
    <w:p/>
    <w:p>
      <w:r xmlns:w="http://schemas.openxmlformats.org/wordprocessingml/2006/main">
        <w:t xml:space="preserve">2. Siła naszych historii</w:t>
      </w:r>
    </w:p>
    <w:p/>
    <w:p>
      <w:r xmlns:w="http://schemas.openxmlformats.org/wordprocessingml/2006/main">
        <w:t xml:space="preserve">1. Psalm 119:105 – Twoje słowo jest lampą dla moich stóp i światłem na mojej ścieżce.</w:t>
      </w:r>
    </w:p>
    <w:p/>
    <w:p>
      <w:r xmlns:w="http://schemas.openxmlformats.org/wordprocessingml/2006/main">
        <w:t xml:space="preserve">2. Przysłów 22:28 – Nie przesuwajcie starożytnego kamienia granicznego wzniesionego przez waszych przodków.</w:t>
      </w:r>
    </w:p>
    <w:p/>
    <w:p>
      <w:r xmlns:w="http://schemas.openxmlformats.org/wordprocessingml/2006/main">
        <w:t xml:space="preserve">1 Kronik 5:15 Achi, syn Abdiela, syna Guniego, naczelnik domu ich ojców.</w:t>
      </w:r>
    </w:p>
    <w:p/>
    <w:p>
      <w:r xmlns:w="http://schemas.openxmlformats.org/wordprocessingml/2006/main">
        <w:t xml:space="preserve">Ahi, syn Abdiela i Guni, był przywódcą swojej rodziny.</w:t>
      </w:r>
    </w:p>
    <w:p/>
    <w:p>
      <w:r xmlns:w="http://schemas.openxmlformats.org/wordprocessingml/2006/main">
        <w:t xml:space="preserve">1. Znaczenie przywództwa w rodzinie i jak być skutecznym liderem.</w:t>
      </w:r>
    </w:p>
    <w:p/>
    <w:p>
      <w:r xmlns:w="http://schemas.openxmlformats.org/wordprocessingml/2006/main">
        <w:t xml:space="preserve">2. Podążanie śladami naszych przodków i dziedzictwa, które nam pozostawili.</w:t>
      </w:r>
    </w:p>
    <w:p/>
    <w:p>
      <w:r xmlns:w="http://schemas.openxmlformats.org/wordprocessingml/2006/main">
        <w:t xml:space="preserve">1. Efezjan 5:1-2 – Bądźcie zatem naśladowcami Boga jako dzieci umiłowane. I postępujcie w miłości, bo i Chrystus nas umiłował i samego siebie wydał za nas jako wonną ofiarę i ofiarę Bogu.</w:t>
      </w:r>
    </w:p>
    <w:p/>
    <w:p>
      <w:r xmlns:w="http://schemas.openxmlformats.org/wordprocessingml/2006/main">
        <w:t xml:space="preserve">2. Psalm 78:4-7 - Nie będziemy ich ukrywać przed ich synami, ale będziemy opowiadać przyszłemu pokoleniu o chwalebnych czynach Pana, o jego potędze i cudach, których dokonał. Ustanowił świadectwo w Jakubie i ustanowił prawo w Izraelu, które nakazał naszym ojcom, aby nauczali swoje dzieci, aby przyszłe pokolenie mogło ich poznać, jeszcze nienarodzone dzieci, a powstać i powiedzieć je swoim dzieciom, aby pokładajcie nadzieję w Bogu i nie zapominajcie o dziełach Bożych, ale przestrzegajcie Jego przykazań.</w:t>
      </w:r>
    </w:p>
    <w:p/>
    <w:p>
      <w:r xmlns:w="http://schemas.openxmlformats.org/wordprocessingml/2006/main">
        <w:t xml:space="preserve">1 Kronik 5:16 I mieszkali w Gileadzie, w Baszanie, i w jego miastach, i na wszystkich przedmieściach Szaronu, na ich granicach.</w:t>
      </w:r>
    </w:p>
    <w:p/>
    <w:p>
      <w:r xmlns:w="http://schemas.openxmlformats.org/wordprocessingml/2006/main">
        <w:t xml:space="preserve">Przejście Ruben, Gad i połowa pokolenia Manassesa osiedlili się w Gileadzie w Baszanie oraz na przedmieściach Szaron.</w:t>
      </w:r>
    </w:p>
    <w:p/>
    <w:p>
      <w:r xmlns:w="http://schemas.openxmlformats.org/wordprocessingml/2006/main">
        <w:t xml:space="preserve">1. Poleganie na Bożych obietnicach: studium 1 Kronik 5:16</w:t>
      </w:r>
    </w:p>
    <w:p/>
    <w:p>
      <w:r xmlns:w="http://schemas.openxmlformats.org/wordprocessingml/2006/main">
        <w:t xml:space="preserve">2. Mieszkanie w Bożej Ziemi Obiecanej: spojrzenie na błogosławieństwo z 1 Kronik 5:16</w:t>
      </w:r>
    </w:p>
    <w:p/>
    <w:p>
      <w:r xmlns:w="http://schemas.openxmlformats.org/wordprocessingml/2006/main">
        <w:t xml:space="preserve">1. Powtórzonego Prawa 32:49-52 – Opis ziem obiecanych Izraelitom</w:t>
      </w:r>
    </w:p>
    <w:p/>
    <w:p>
      <w:r xmlns:w="http://schemas.openxmlformats.org/wordprocessingml/2006/main">
        <w:t xml:space="preserve">2. 1 Kronik 2:55 – Opis potomków Rubena, Gada i połowy pokolenia Manassesa</w:t>
      </w:r>
    </w:p>
    <w:p/>
    <w:p>
      <w:r xmlns:w="http://schemas.openxmlformats.org/wordprocessingml/2006/main">
        <w:t xml:space="preserve">1 Kronik 5:17 Wszystko to zostało spisane w genealogiach za dni Jotama, króla judzkiego, i za dni Jeroboama, króla izraelskiego.</w:t>
      </w:r>
    </w:p>
    <w:p/>
    <w:p>
      <w:r xmlns:w="http://schemas.openxmlformats.org/wordprocessingml/2006/main">
        <w:t xml:space="preserve">Genealogiczny zapis potomków Rubena, Gada i połowy pokolenia Manassesa spisano za panowania Jotama, króla Judy, i Jeroboama, króla Izraela.</w:t>
      </w:r>
    </w:p>
    <w:p/>
    <w:p>
      <w:r xmlns:w="http://schemas.openxmlformats.org/wordprocessingml/2006/main">
        <w:t xml:space="preserve">1. Boży cel dla naszego życia: jak możemy wypełnić nasz cel poprzez wiarę</w:t>
      </w:r>
    </w:p>
    <w:p/>
    <w:p>
      <w:r xmlns:w="http://schemas.openxmlformats.org/wordprocessingml/2006/main">
        <w:t xml:space="preserve">2. Nasze indywidualne powołanie: jak możemy żyć naszą tożsamością w Królestwie Bożym</w:t>
      </w:r>
    </w:p>
    <w:p/>
    <w:p>
      <w:r xmlns:w="http://schemas.openxmlformats.org/wordprocessingml/2006/main">
        <w:t xml:space="preserve">1. Kolosan 3:1-17 – Przyobleczcie się w nowe „ja”, które odnawia się w wiedzy na obraz swego twórcy.</w:t>
      </w:r>
    </w:p>
    <w:p/>
    <w:p>
      <w:r xmlns:w="http://schemas.openxmlformats.org/wordprocessingml/2006/main">
        <w:t xml:space="preserve">2. Rzymian 8:28-30 - A wiemy, że z tymi, którzy miłują Boga, wszystko współdziała ku dobremu, z tymi, którzy są powołani według Jego postanowienia.</w:t>
      </w:r>
    </w:p>
    <w:p/>
    <w:p>
      <w:r xmlns:w="http://schemas.openxmlformats.org/wordprocessingml/2006/main">
        <w:t xml:space="preserve">1 Kronik 5:18 Synów Rubena i Gadytów, i połowa pokolenia Manassesa, mężów walecznych, mężów zdolnych nosić puklerz i miecz, strzelać z łuku i zręcznych w walce, było cztery czterdzieści tysięcy siedem sto sześćdziesiąt, którzy wyruszyli na wojnę.</w:t>
      </w:r>
    </w:p>
    <w:p/>
    <w:p>
      <w:r xmlns:w="http://schemas.openxmlformats.org/wordprocessingml/2006/main">
        <w:t xml:space="preserve">Ten fragment opisuje liczbę zdolnych wojowników z plemion Rubena, Gada i połowy Manassesa, którzy wyruszyli na wojnę, czyli 44 760.</w:t>
      </w:r>
    </w:p>
    <w:p/>
    <w:p>
      <w:r xmlns:w="http://schemas.openxmlformats.org/wordprocessingml/2006/main">
        <w:t xml:space="preserve">1. Boża siła doskonali się w naszej słabości – 2 Koryntian 12:9-10</w:t>
      </w:r>
    </w:p>
    <w:p/>
    <w:p>
      <w:r xmlns:w="http://schemas.openxmlformats.org/wordprocessingml/2006/main">
        <w:t xml:space="preserve">2. Nasza wierność znajduje odzwierciedlenie w naszych czynach – Jakuba 2:14-17</w:t>
      </w:r>
    </w:p>
    <w:p/>
    <w:p>
      <w:r xmlns:w="http://schemas.openxmlformats.org/wordprocessingml/2006/main">
        <w:t xml:space="preserve">1. 2 Koryntian 12:9-10 - Ale on mi rzekł: Wystarczy ci mojej łaski, bo moja moc w słabości się doskonali. Dlatego tym chętniej będę się chlubił swoimi słabościami, aby moc Chrystusa spoczęła na mnie.</w:t>
      </w:r>
    </w:p>
    <w:p/>
    <w:p>
      <w:r xmlns:w="http://schemas.openxmlformats.org/wordprocessingml/2006/main">
        <w:t xml:space="preserve">2. Jakuba 2:14-17 – Cóż z tego, bracia moi, jeśli ktoś twierdzi, że ma wiarę, ale nie ma uczynków? Czy ta wiara może go ocalić? Jeśli brat lub siostra są ubogo ubrani i brakuje im codziennego pożywienia, a ktoś z was powie im: Idźcie w pokoju, ogrzejcie się i najedcie, nie dając im tego, co potrzebne dla ciała, jaki z tego pożytek? Podobnie i wiara sama w sobie, jeśli nie ma uczynków, jest martwa.</w:t>
      </w:r>
    </w:p>
    <w:p/>
    <w:p>
      <w:r xmlns:w="http://schemas.openxmlformats.org/wordprocessingml/2006/main">
        <w:t xml:space="preserve">1 Kronik 5:19 I wszczęli wojnę z Hagarytami, z Jeturem, Nefiszem i Nodabem.</w:t>
      </w:r>
    </w:p>
    <w:p/>
    <w:p>
      <w:r xmlns:w="http://schemas.openxmlformats.org/wordprocessingml/2006/main">
        <w:t xml:space="preserve">Izraelici wdali się w bitwę z Hagarytami, Jeturem, Nefiszem i Nodabem.</w:t>
      </w:r>
    </w:p>
    <w:p/>
    <w:p>
      <w:r xmlns:w="http://schemas.openxmlformats.org/wordprocessingml/2006/main">
        <w:t xml:space="preserve">1. Wierność Boga w czasach próby</w:t>
      </w:r>
    </w:p>
    <w:p/>
    <w:p>
      <w:r xmlns:w="http://schemas.openxmlformats.org/wordprocessingml/2006/main">
        <w:t xml:space="preserve">2. Pokonywanie przeciwności losu mocą Pana</w:t>
      </w:r>
    </w:p>
    <w:p/>
    <w:p>
      <w:r xmlns:w="http://schemas.openxmlformats.org/wordprocessingml/2006/main">
        <w:t xml:space="preserve">1. Powtórzonego Prawa 20:4 - Albowiem Pan, Bóg twój, idzie z tobą, aby walczyć za ciebie z twoimi wrogami, aby cię wybawić.</w:t>
      </w:r>
    </w:p>
    <w:p/>
    <w:p>
      <w:r xmlns:w="http://schemas.openxmlformats.org/wordprocessingml/2006/main">
        <w:t xml:space="preserve">2. Rzymian 8:37-39 – Nie, we wszystkim tym jesteśmy więcej niż zwycięzcami dzięki temu, który nas umiłował. Jestem bowiem przekonany, że ani śmierć, ani życie, ani aniołowie, ani księstwa, ani moce, ani rzeczy teraźniejsze, ani przyszłe, ani wysokość, ani głębokość, ani żadne inne stworzenie nie będzie w stanie odłączyć nas od miłości Boga, który jest w Chrystusie Jezusie, Panu naszym.</w:t>
      </w:r>
    </w:p>
    <w:p/>
    <w:p>
      <w:r xmlns:w="http://schemas.openxmlformats.org/wordprocessingml/2006/main">
        <w:t xml:space="preserve">1 Kronik 5:20 I udzielono im pomocy przeciwko nim, a w ich ręce zostali wydani Hagaryci i wszyscy, którzy z nimi byli, gdyż w bitwie wołali do Boga i On się przed nimi modlił; ponieważ mu zaufali.</w:t>
      </w:r>
    </w:p>
    <w:p/>
    <w:p>
      <w:r xmlns:w="http://schemas.openxmlformats.org/wordprocessingml/2006/main">
        <w:t xml:space="preserve">Lud Izraela otrzymał pomoc i zwyciężył w bitwie z Hagarytami, ponieważ wołali do Boga i ufali Mu.</w:t>
      </w:r>
    </w:p>
    <w:p/>
    <w:p>
      <w:r xmlns:w="http://schemas.openxmlformats.org/wordprocessingml/2006/main">
        <w:t xml:space="preserve">1. Bóg nigdy nie opuści tych, którzy Mu ufają.</w:t>
      </w:r>
    </w:p>
    <w:p/>
    <w:p>
      <w:r xmlns:w="http://schemas.openxmlformats.org/wordprocessingml/2006/main">
        <w:t xml:space="preserve">2. Wołanie do Boga w potrzebie przyniesie Jego łaskę.</w:t>
      </w:r>
    </w:p>
    <w:p/>
    <w:p>
      <w:r xmlns:w="http://schemas.openxmlformats.org/wordprocessingml/2006/main">
        <w:t xml:space="preserve">1. Psalm 20:7 Niektórzy ufają wozom, inni koniom, lecz będziemy wspominać imię Pana, Boga naszego.</w:t>
      </w:r>
    </w:p>
    <w:p/>
    <w:p>
      <w:r xmlns:w="http://schemas.openxmlformats.org/wordprocessingml/2006/main">
        <w:t xml:space="preserve">2. Izajasz 26:3-4 Zachowasz w doskonałym pokoju tego, którego umysł jest skupiony na Tobie, ponieważ ufa Tobie. Zaufajcie Panu na wieki, bo w Panu JEHOWA jest siła wieczna.</w:t>
      </w:r>
    </w:p>
    <w:p/>
    <w:p>
      <w:r xmlns:w="http://schemas.openxmlformats.org/wordprocessingml/2006/main">
        <w:t xml:space="preserve">1 Kronik 5:21 I zabrali ich bydło; ich wielbłądów pięćdziesiąt tysięcy, owiec dwieście pięćdziesiąt tysięcy, osłów dwa tysiące i ludzi sto tysięcy.</w:t>
      </w:r>
    </w:p>
    <w:p/>
    <w:p>
      <w:r xmlns:w="http://schemas.openxmlformats.org/wordprocessingml/2006/main">
        <w:t xml:space="preserve">Mieszkańcy Rubena, Gada i połowa pokolenia Manassesa ukradli swoim wrogom bydło, w tym 50 000 wielbłądów, 250 000 owiec, 2000 osłów i 100 000 ludzi.</w:t>
      </w:r>
    </w:p>
    <w:p/>
    <w:p>
      <w:r xmlns:w="http://schemas.openxmlformats.org/wordprocessingml/2006/main">
        <w:t xml:space="preserve">1: Lud Boży musi zawsze pamiętać o odpowiedzialnym korzystaniu ze swoich zasobów i postępować uczciwie, nawet jeśli inni tego nie robią.</w:t>
      </w:r>
    </w:p>
    <w:p/>
    <w:p>
      <w:r xmlns:w="http://schemas.openxmlformats.org/wordprocessingml/2006/main">
        <w:t xml:space="preserve">2: Boża moc będzie nas chronić, nawet jeśli będziemy w mniejszości, jeśli Mu zaufamy.</w:t>
      </w:r>
    </w:p>
    <w:p/>
    <w:p>
      <w:r xmlns:w="http://schemas.openxmlformats.org/wordprocessingml/2006/main">
        <w:t xml:space="preserve">1: Psalm 16:8 - Zawsze stawiam przed sobą Pana; ponieważ jest po mojej prawicy, nie zachwieję się.</w:t>
      </w:r>
    </w:p>
    <w:p/>
    <w:p>
      <w:r xmlns:w="http://schemas.openxmlformats.org/wordprocessingml/2006/main">
        <w:t xml:space="preserve">2: Rzymian 8:31 – Cóż więc powiemy na te rzeczy? Jeśli Bóg jest za nami, któż może być przeciwko nam?</w:t>
      </w:r>
    </w:p>
    <w:p/>
    <w:p>
      <w:r xmlns:w="http://schemas.openxmlformats.org/wordprocessingml/2006/main">
        <w:t xml:space="preserve">1 Kronik 5:22 Wielu bowiem zginęło, gdyż wojna była od Boga. I zamieszkali na ich miejscu aż do niewoli.</w:t>
      </w:r>
    </w:p>
    <w:p/>
    <w:p>
      <w:r xmlns:w="http://schemas.openxmlformats.org/wordprocessingml/2006/main">
        <w:t xml:space="preserve">Ten fragment z 1 Kronik 5:22 wyjaśnia, że wielu ludzi zginęło w bitwie, ponieważ taka była wola Boża, a ci, którzy przeżyli, mieszkali w swoich domach, dopóki nie zostali zabrani przez Babilończyków.</w:t>
      </w:r>
    </w:p>
    <w:p/>
    <w:p>
      <w:r xmlns:w="http://schemas.openxmlformats.org/wordprocessingml/2006/main">
        <w:t xml:space="preserve">1. Wola Boża zwycięża: jak zaufać Bożemu planowi</w:t>
      </w:r>
    </w:p>
    <w:p/>
    <w:p>
      <w:r xmlns:w="http://schemas.openxmlformats.org/wordprocessingml/2006/main">
        <w:t xml:space="preserve">2. Wartość wytrwałości: pozostawanie wiernym Bożej ścieżce</w:t>
      </w:r>
    </w:p>
    <w:p/>
    <w:p>
      <w:r xmlns:w="http://schemas.openxmlformats.org/wordprocessingml/2006/main">
        <w:t xml:space="preserve">1. Izajasz 46:10-11 – „Od początku, od czasów starożytnych, oznajmiam koniec, to, co jeszcze ma nadejść. Mówię: Mój zamiar się spełni i zrobię wszystko, co mi się podoba. Ze wschodu przywołam ptaka drapieżnego, z dalekiej krainy człowieka, który wypełni moje postanowienie. Co powiedziałem, to spełnię, co zaplanowałem, to uczynię.</w:t>
      </w:r>
    </w:p>
    <w:p/>
    <w:p>
      <w:r xmlns:w="http://schemas.openxmlformats.org/wordprocessingml/2006/main">
        <w:t xml:space="preserve">2. Psalm 46:1-2 – „Bóg jest naszą ucieczką i siłą, nieustanną pomocą w trudnościach. Dlatego nie będziemy się bać, choćby ziemia się uchyliła, a góry wpadną do serca morza”.</w:t>
      </w:r>
    </w:p>
    <w:p/>
    <w:p>
      <w:r xmlns:w="http://schemas.openxmlformats.org/wordprocessingml/2006/main">
        <w:t xml:space="preserve">1 Kronik 5:23 A synowie połowy pokolenia Manassesa mieszkali w ziemi: od Baszanu aż do Baalhermonu i Seniru, i aż do góry Hermon.</w:t>
      </w:r>
    </w:p>
    <w:p/>
    <w:p>
      <w:r xmlns:w="http://schemas.openxmlformats.org/wordprocessingml/2006/main">
        <w:t xml:space="preserve">Synowie połowy pokolenia Manassesa zaludnili tę ziemię, a liczba ich wzrosła od Baszanu do Baalhermon, Senir i góry Hermon.</w:t>
      </w:r>
    </w:p>
    <w:p/>
    <w:p>
      <w:r xmlns:w="http://schemas.openxmlformats.org/wordprocessingml/2006/main">
        <w:t xml:space="preserve">1. Moc wzrostu — jak Bóg pobłogosławił połowę pokolenia Manassesa wzrostem i obfitością.</w:t>
      </w:r>
    </w:p>
    <w:p/>
    <w:p>
      <w:r xmlns:w="http://schemas.openxmlformats.org/wordprocessingml/2006/main">
        <w:t xml:space="preserve">2. Wiara i owoc – Znaczenie zaufania Bogu, że zapewni i zwiększy naszą liczebność.</w:t>
      </w:r>
    </w:p>
    <w:p/>
    <w:p>
      <w:r xmlns:w="http://schemas.openxmlformats.org/wordprocessingml/2006/main">
        <w:t xml:space="preserve">1. Księga Rodzaju 22:17 – „Na pewno będę ci błogosławił i na pewno rozmnożę twoje potomstwo jak gwiazdy na niebie i jak piasek na brzegu morskim”.</w:t>
      </w:r>
    </w:p>
    <w:p/>
    <w:p>
      <w:r xmlns:w="http://schemas.openxmlformats.org/wordprocessingml/2006/main">
        <w:t xml:space="preserve">2. Psalm 115:14 – „Niech Pan da ci wzrost, ty i twoje dzieci!”</w:t>
      </w:r>
    </w:p>
    <w:p/>
    <w:p>
      <w:r xmlns:w="http://schemas.openxmlformats.org/wordprocessingml/2006/main">
        <w:t xml:space="preserve">1 Kronik 5:24 A oto naczelnicy domu ich ojców: Efer, Iszi, Eliel, Azriel, Jeremiasz, Hodawiasz i Jahdiel, mężowie waleczni, sławni mężowie i przywódcy dom swoich ojców.</w:t>
      </w:r>
    </w:p>
    <w:p/>
    <w:p>
      <w:r xmlns:w="http://schemas.openxmlformats.org/wordprocessingml/2006/main">
        <w:t xml:space="preserve">Ten werset z 1 Księgi Kronik 5 mówi o ośmiu sławnych i potężnych mężach, którzy byli głowami domów swoich ojców.</w:t>
      </w:r>
    </w:p>
    <w:p/>
    <w:p>
      <w:r xmlns:w="http://schemas.openxmlformats.org/wordprocessingml/2006/main">
        <w:t xml:space="preserve">1. Dostrzeganie wierności Boga: lekcje od odważnych mężów</w:t>
      </w:r>
    </w:p>
    <w:p/>
    <w:p>
      <w:r xmlns:w="http://schemas.openxmlformats.org/wordprocessingml/2006/main">
        <w:t xml:space="preserve">2. Skąd bierze się Twoja siła? Refleksja na temat wierności Bogu</w:t>
      </w:r>
    </w:p>
    <w:p/>
    <w:p>
      <w:r xmlns:w="http://schemas.openxmlformats.org/wordprocessingml/2006/main">
        <w:t xml:space="preserve">1. 2 Koryntian 12:9-10 - I rzekł do mnie: Wystarczy ci mojej łaski, bo moja siła doskonali się w słabości. Najchętniej więc będę się chlubił ze swoich słabości, aby moc Chrystusa spoczęła na mnie.</w:t>
      </w:r>
    </w:p>
    <w:p/>
    <w:p>
      <w:r xmlns:w="http://schemas.openxmlformats.org/wordprocessingml/2006/main">
        <w:t xml:space="preserve">2. Izajasz 40:31 - Ale ci, którzy oczekują Pana, odnowią swoje siły; wzbiją się na skrzydłach jak orły; będą biegać i nie będą zmęczeni; i będą chodzić, i nie ustaną.</w:t>
      </w:r>
    </w:p>
    <w:p/>
    <w:p>
      <w:r xmlns:w="http://schemas.openxmlformats.org/wordprocessingml/2006/main">
        <w:t xml:space="preserve">1 Kronik 5:25 I wystąpili przeciwko Bogu swoich ojców, i oddawali się nierządowi za bogami ludu tej ziemi, których Bóg zniszczył przed nimi.</w:t>
      </w:r>
    </w:p>
    <w:p/>
    <w:p>
      <w:r xmlns:w="http://schemas.openxmlformats.org/wordprocessingml/2006/main">
        <w:t xml:space="preserve">Izraelici sprzeciwili się Bogu i poszli za bogami ziemi, którą Bóg przed nimi zniszczył.</w:t>
      </w:r>
    </w:p>
    <w:p/>
    <w:p>
      <w:r xmlns:w="http://schemas.openxmlformats.org/wordprocessingml/2006/main">
        <w:t xml:space="preserve">1. Niebezpieczeństwo nieposłuszeństwa: nauka od Izraelitów</w:t>
      </w:r>
    </w:p>
    <w:p/>
    <w:p>
      <w:r xmlns:w="http://schemas.openxmlformats.org/wordprocessingml/2006/main">
        <w:t xml:space="preserve">2. Bałwochwalstwo: konsekwencje odwrócenia się od Boga</w:t>
      </w:r>
    </w:p>
    <w:p/>
    <w:p>
      <w:r xmlns:w="http://schemas.openxmlformats.org/wordprocessingml/2006/main">
        <w:t xml:space="preserve">1. Jeremiasz 17:9 – Serce jest podstępne przede wszystkim i bardzo niegodziwe: któż może to wiedzieć?</w:t>
      </w:r>
    </w:p>
    <w:p/>
    <w:p>
      <w:r xmlns:w="http://schemas.openxmlformats.org/wordprocessingml/2006/main">
        <w:t xml:space="preserve">2. Rzymian 3:23-24 – Wszyscy bowiem zgrzeszyli i brak im chwały Bożej; Być usprawiedliwionym darmowo, przez Jego łaskę, przez odkupienie w Chrystusie Jezusie.</w:t>
      </w:r>
    </w:p>
    <w:p/>
    <w:p>
      <w:r xmlns:w="http://schemas.openxmlformats.org/wordprocessingml/2006/main">
        <w:t xml:space="preserve">1 Kronik 5:26 I pobudził Bóg Izraela ducha Pula, króla asyryjskiego, i ducha Tilgathpilnesara, króla asyryjskiego, i uprowadził ich, Rubenitów, Gadytów i połowę pokolenia Manassesa, i sprowadzili ich do Hala, Chabor, Hara i rzeki Gozan aż do dnia dzisiejszego.</w:t>
      </w:r>
    </w:p>
    <w:p/>
    <w:p>
      <w:r xmlns:w="http://schemas.openxmlformats.org/wordprocessingml/2006/main">
        <w:t xml:space="preserve">Ten fragment wyjaśnia, jak Bóg pobudził duchy Pula i Tilgathpilnesara, królów asyryjskich, i sprawił, że uprowadzili Rubenitów, Gadytów i połowę pokolenia Manassesa w cztery różne miejsca, gdzie przebywają do dziś.</w:t>
      </w:r>
    </w:p>
    <w:p/>
    <w:p>
      <w:r xmlns:w="http://schemas.openxmlformats.org/wordprocessingml/2006/main">
        <w:t xml:space="preserve">1. Opatrzność Boża – jak Duch Boży dociera do swego ludu</w:t>
      </w:r>
    </w:p>
    <w:p/>
    <w:p>
      <w:r xmlns:w="http://schemas.openxmlformats.org/wordprocessingml/2006/main">
        <w:t xml:space="preserve">2. Przezwyciężyć strach przez wiarę – jak znaleźć siłę w Duchu Bożym</w:t>
      </w:r>
    </w:p>
    <w:p/>
    <w:p>
      <w:r xmlns:w="http://schemas.openxmlformats.org/wordprocessingml/2006/main">
        <w:t xml:space="preserve">1. Izajasz 41:10 – „Nie bój się, bo jestem z tobą; nie lękaj się, bo jestem twoim Bogiem; wzmocnię cię, pomogę ci, podeprę cię moją sprawiedliwą prawicą”.</w:t>
      </w:r>
    </w:p>
    <w:p/>
    <w:p>
      <w:r xmlns:w="http://schemas.openxmlformats.org/wordprocessingml/2006/main">
        <w:t xml:space="preserve">2. Izajasz 43:2 – „Gdy pójdziesz przez wody, będę z tobą, a przez rzeki nie zaleją cię; gdy pójdziesz przez ogień, nie spalisz się i płomień cię nie spali .”</w:t>
      </w:r>
    </w:p>
    <w:p/>
    <w:p>
      <w:r xmlns:w="http://schemas.openxmlformats.org/wordprocessingml/2006/main">
        <w:t xml:space="preserve">Rozdział 6 1 Księgi Kronik skupia się na genealogii Lewitów, którzy byli odpowiedzialni za pełnienie obowiązków kapłańskich i oddawanie czci Bogu w Izraelu.</w:t>
      </w:r>
    </w:p>
    <w:p/>
    <w:p>
      <w:r xmlns:w="http://schemas.openxmlformats.org/wordprocessingml/2006/main">
        <w:t xml:space="preserve">Akapit pierwszy: Rozdział rozpoczyna się listą synów Lewiego Gerszona, Kehata i Merariego oraz podaje szczegółowe informacje na temat ich potomków. Podkreśla ich rolę jako kapłanów i Lewitów w izraelskim systemie religijnym (1 Kronik 6:1-15).</w:t>
      </w:r>
    </w:p>
    <w:p/>
    <w:p>
      <w:r xmlns:w="http://schemas.openxmlformats.org/wordprocessingml/2006/main">
        <w:t xml:space="preserve">Akapit drugi: Następnie narracja śledzi rodowód Aarona, pierwszego arcykapłana z rodu Lewiego. Wspomina o jego synach Nadabie, Abihu, Eleazarze i Itamarze i śledzi ich genealogię przez kilka pokoleń (1 Kronik 6:16-19).</w:t>
      </w:r>
    </w:p>
    <w:p/>
    <w:p>
      <w:r xmlns:w="http://schemas.openxmlformats.org/wordprocessingml/2006/main">
        <w:t xml:space="preserve">Akapit trzeci: Uwaga skupia się na obowiązkach przypisanych każdej gałęzi Lewitów w izraelskim systemie kultu. Wymienia konkretne obowiązki związane ze służbą przybytku, takie jak śpiewanie, gra na instrumentach muzycznych, pilnowanie obiektów sakralnych (1 Kronik 6:31-48).</w:t>
      </w:r>
    </w:p>
    <w:p/>
    <w:p>
      <w:r xmlns:w="http://schemas.openxmlformats.org/wordprocessingml/2006/main">
        <w:t xml:space="preserve">Akapit 4: Narracja podkreśla pewne osoby spośród klanów lewickich, które odegrały znaczącą rolę w określonych okresach historii Izraela. Dotyczy to takich postaci jak Samuel, znany prorok i sędzia, oraz Heman, utalentowany muzyk mianowany przez Dawida (1 Kronik 6:33-47).</w:t>
      </w:r>
    </w:p>
    <w:p/>
    <w:p>
      <w:r xmlns:w="http://schemas.openxmlformats.org/wordprocessingml/2006/main">
        <w:t xml:space="preserve">5. Akapit: Rozdział kończy się podkreśleniem, że Bóg wybrał Aarona i jego potomków, kapłanów, aby służyli Mu w Jego świątyni. Powtarza, że było to przymierze wieczne z nimi zawarte (1 Kronik 6:49).</w:t>
      </w:r>
    </w:p>
    <w:p/>
    <w:p>
      <w:r xmlns:w="http://schemas.openxmlformats.org/wordprocessingml/2006/main">
        <w:t xml:space="preserve">Podsumowując, rozdział szósty 1 Księgi Kronik przedstawia zapisy genealogiczne od Lewiego do Aarona. Podkreślenie roli Lewitów jako kapłanów i sług. Śledzenie rodowodu przez pokolenia, wspominanie o znaczących postaciach, takich jak Samuel. Podsumowując, rozdział ten zapewnia historyczną podstawę do zrozumienia linii kapłańskiej, podkreślając jej obowiązki w zakresie oddawania czci i podkreślając Boży wybór potomków Aarona do kapłaństwa.</w:t>
      </w:r>
    </w:p>
    <w:p/>
    <w:p>
      <w:r xmlns:w="http://schemas.openxmlformats.org/wordprocessingml/2006/main">
        <w:t xml:space="preserve">1 Kronik 6:1 Synowie Lewiego; Gerszona, Kehata i Merariego.</w:t>
      </w:r>
    </w:p>
    <w:p/>
    <w:p>
      <w:r xmlns:w="http://schemas.openxmlformats.org/wordprocessingml/2006/main">
        <w:t xml:space="preserve">W tym fragmencie wymieniono synów Lewiego, czyli Gerszona, Kehata i Merariego.</w:t>
      </w:r>
    </w:p>
    <w:p/>
    <w:p>
      <w:r xmlns:w="http://schemas.openxmlformats.org/wordprocessingml/2006/main">
        <w:t xml:space="preserve">1. Wierny rodowód Lewiego: badanie dziedzictwa wielkiego plemienia</w:t>
      </w:r>
    </w:p>
    <w:p/>
    <w:p>
      <w:r xmlns:w="http://schemas.openxmlformats.org/wordprocessingml/2006/main">
        <w:t xml:space="preserve">2. Błogosławieństwo potomków: jak nasi przodkowie wpływają na nasze dzisiejsze życie</w:t>
      </w:r>
    </w:p>
    <w:p/>
    <w:p>
      <w:r xmlns:w="http://schemas.openxmlformats.org/wordprocessingml/2006/main">
        <w:t xml:space="preserve">1. Mateusza 1:1-17 - Genealogia Jezusa Chrystusa, syna Dawida, syna Abrahama.</w:t>
      </w:r>
    </w:p>
    <w:p/>
    <w:p>
      <w:r xmlns:w="http://schemas.openxmlformats.org/wordprocessingml/2006/main">
        <w:t xml:space="preserve">2. Rodzaju 49:5-7 – Symeon i Lewi są braćmi; bronią przemocy są ich miecze.</w:t>
      </w:r>
    </w:p>
    <w:p/>
    <w:p>
      <w:r xmlns:w="http://schemas.openxmlformats.org/wordprocessingml/2006/main">
        <w:t xml:space="preserve">1 Kronik 6:2 I synowie Kehata; Amram, Ishar, Hebron i Uzziel.</w:t>
      </w:r>
    </w:p>
    <w:p/>
    <w:p>
      <w:r xmlns:w="http://schemas.openxmlformats.org/wordprocessingml/2006/main">
        <w:t xml:space="preserve">Ten fragment opisuje czterech synów pokolenia Kehat: Amrama, Izara, Hebrona i Uzziela.</w:t>
      </w:r>
    </w:p>
    <w:p/>
    <w:p>
      <w:r xmlns:w="http://schemas.openxmlformats.org/wordprocessingml/2006/main">
        <w:t xml:space="preserve">1. Moc błogosławieństw pokoleniowych: odkrywanie dziedzictwa plemienia Kohath</w:t>
      </w:r>
    </w:p>
    <w:p/>
    <w:p>
      <w:r xmlns:w="http://schemas.openxmlformats.org/wordprocessingml/2006/main">
        <w:t xml:space="preserve">2. Siła jedności: uczenie się od synów Kehata</w:t>
      </w:r>
    </w:p>
    <w:p/>
    <w:p>
      <w:r xmlns:w="http://schemas.openxmlformats.org/wordprocessingml/2006/main">
        <w:t xml:space="preserve">1. Psalm 78:5-7 – On bowiem ustanowił świadectwo w Jakubie i ustanowił prawo w Izraelu, którego nakazał naszym ojcom, aby nauczali swoje dzieci, aby przyszłe pokolenie mogło ich poznać, jeszcze nienarodzone dzieci, i powstać, i powiedzcie im swoim dzieciom, aby położyli nadzieję w Bogu i nie zapominali o dziełach Bożych, ale przestrzegali Jego przykazań.</w:t>
      </w:r>
    </w:p>
    <w:p/>
    <w:p>
      <w:r xmlns:w="http://schemas.openxmlformats.org/wordprocessingml/2006/main">
        <w:t xml:space="preserve">2. Przysłów 13:22 - Dobry człowiek pozostawia dziedzictwo dzieciom swoich dzieci, ale majątek grzesznika odkładany jest na rzecz sprawiedliwego.</w:t>
      </w:r>
    </w:p>
    <w:p/>
    <w:p>
      <w:r xmlns:w="http://schemas.openxmlformats.org/wordprocessingml/2006/main">
        <w:t xml:space="preserve">1 Kronik 6:3 I synowie Amrama; Aaron, Mojżesz i Miriam. Synowie także Aarona; Nadab i Abihu, Eleazar i Itamar.</w:t>
      </w:r>
    </w:p>
    <w:p/>
    <w:p>
      <w:r xmlns:w="http://schemas.openxmlformats.org/wordprocessingml/2006/main">
        <w:t xml:space="preserve">Ten fragment wspomina dzieci Amrama, Aarona, Mojżesza i Miriam oraz ich synów: Nadaba, Abihu, Eleazara i Itamara.</w:t>
      </w:r>
    </w:p>
    <w:p/>
    <w:p>
      <w:r xmlns:w="http://schemas.openxmlformats.org/wordprocessingml/2006/main">
        <w:t xml:space="preserve">1. Siła rodziny – Odkrywanie znaczenia relacji rodzinnych w Biblii.</w:t>
      </w:r>
    </w:p>
    <w:p/>
    <w:p>
      <w:r xmlns:w="http://schemas.openxmlformats.org/wordprocessingml/2006/main">
        <w:t xml:space="preserve">2. Kapłaństwo Aarona – zbadanie roli Kapłaństwa Aarona w historii biblijnej.</w:t>
      </w:r>
    </w:p>
    <w:p/>
    <w:p>
      <w:r xmlns:w="http://schemas.openxmlformats.org/wordprocessingml/2006/main">
        <w:t xml:space="preserve">1. Exodus 6:20 - I Amram wziął go za żonę Jochebed, siostrę swego ojca; i urodziła mu Aarona i Mojżesza, a lat życia Amrama było sto trzydzieści i siedem lat.</w:t>
      </w:r>
    </w:p>
    <w:p/>
    <w:p>
      <w:r xmlns:w="http://schemas.openxmlformats.org/wordprocessingml/2006/main">
        <w:t xml:space="preserve">2. Liczb 26:59 - A imię żony Amrama było Jochebed, córka Lewiego, którą urodziła Lewimu w Egipcie matka jej, a ona urodziła Amramowi Aarona i Mojżesza, i Miriam, siostrę ich.</w:t>
      </w:r>
    </w:p>
    <w:p/>
    <w:p>
      <w:r xmlns:w="http://schemas.openxmlformats.org/wordprocessingml/2006/main">
        <w:t xml:space="preserve">1 Kronik 6:4 Eleazar spłodził Pinchasa, Pinchas spłodził Abisuę,</w:t>
      </w:r>
    </w:p>
    <w:p/>
    <w:p>
      <w:r xmlns:w="http://schemas.openxmlformats.org/wordprocessingml/2006/main">
        <w:t xml:space="preserve">Fragment ten wyjaśnia genealogię od Eleazara do Abiszui.</w:t>
      </w:r>
    </w:p>
    <w:p/>
    <w:p>
      <w:r xmlns:w="http://schemas.openxmlformats.org/wordprocessingml/2006/main">
        <w:t xml:space="preserve">1. Boży cel jest widoczny w pokoleniach Jego dzieci.</w:t>
      </w:r>
    </w:p>
    <w:p/>
    <w:p>
      <w:r xmlns:w="http://schemas.openxmlformats.org/wordprocessingml/2006/main">
        <w:t xml:space="preserve">2. Nasza wierność w tym życiu będzie miała wpływ na przyszłe pokolenia.</w:t>
      </w:r>
    </w:p>
    <w:p/>
    <w:p>
      <w:r xmlns:w="http://schemas.openxmlformats.org/wordprocessingml/2006/main">
        <w:t xml:space="preserve">1. Rzymian 8:28 - A wiemy, że Bóg we wszystkim działa dla dobra tych, którzy go miłują, i którzy według postanowienia jego zostali powołani.</w:t>
      </w:r>
    </w:p>
    <w:p/>
    <w:p>
      <w:r xmlns:w="http://schemas.openxmlformats.org/wordprocessingml/2006/main">
        <w:t xml:space="preserve">2. Psalm 78:5-7 – Nadał Jakubowi ustawy i ustanowił w Izraelu prawo, które nakazał naszym przodkom, aby nauczali swoje dzieci, aby poznały je następne pokolenia, także dzieci, które mają się jeszcze narodzić, a oni w z kolei powiedziałby swoim dzieciom. Wtedy zaufaliby Bogu i nie zapomnieliby o Jego czynach, ale przestrzegaliby Jego przykazań.</w:t>
      </w:r>
    </w:p>
    <w:p/>
    <w:p>
      <w:r xmlns:w="http://schemas.openxmlformats.org/wordprocessingml/2006/main">
        <w:t xml:space="preserve">1 Kronik 6:5 Abiszua spłodził Bukkiego, a Bukki spłodził Uzziego,</w:t>
      </w:r>
    </w:p>
    <w:p/>
    <w:p>
      <w:r xmlns:w="http://schemas.openxmlformats.org/wordprocessingml/2006/main">
        <w:t xml:space="preserve">Fragment ten opisuje genealogię Abishuy, Bukki i Uzzi.</w:t>
      </w:r>
    </w:p>
    <w:p/>
    <w:p>
      <w:r xmlns:w="http://schemas.openxmlformats.org/wordprocessingml/2006/main">
        <w:t xml:space="preserve">1. Nasze dziedzictwo: zrozumienie znaczenia historii rodziny</w:t>
      </w:r>
    </w:p>
    <w:p/>
    <w:p>
      <w:r xmlns:w="http://schemas.openxmlformats.org/wordprocessingml/2006/main">
        <w:t xml:space="preserve">2. Utrzymywanie kontaktu: jak nasi przodkowie wpływają na nasze dzisiejsze życie</w:t>
      </w:r>
    </w:p>
    <w:p/>
    <w:p>
      <w:r xmlns:w="http://schemas.openxmlformats.org/wordprocessingml/2006/main">
        <w:t xml:space="preserve">1. Psalm 78:3-5 Którą słyszeliśmy i poznaliśmy i powiedzieli nam nasi ojcowie. Nie będziemy ich ukrywać przed ich dziećmi, ukazując przyszłemu pokoleniu chwałę Pana, jego siłę i cuda, których dokonał. Bo on ustanowił świadectwo w Jakubie i ustanowił prawo w Izraelu, które nakazał naszym ojcom, aby oznajmili to swoim synom.</w:t>
      </w:r>
    </w:p>
    <w:p/>
    <w:p>
      <w:r xmlns:w="http://schemas.openxmlformats.org/wordprocessingml/2006/main">
        <w:t xml:space="preserve">2. Powtórzonego Prawa 6:20-21 A kiedy twój syn zapyta cię w przyszłości, mówiąc: Co oznaczają świadectwa, ustawy i sądy, które ci nakazał Pan, Bóg nasz? Wtedy powiesz swojemu synowi: Byliśmy niewolnikami faraona w Egipcie; i Pan wyprowadził nas z Egiptu ręką potężną.</w:t>
      </w:r>
    </w:p>
    <w:p/>
    <w:p>
      <w:r xmlns:w="http://schemas.openxmlformats.org/wordprocessingml/2006/main">
        <w:t xml:space="preserve">1 Kronik 6:6 Uzzi spłodził Zerachiasza, a Zerachiasz spłodził Merajota,</w:t>
      </w:r>
    </w:p>
    <w:p/>
    <w:p>
      <w:r xmlns:w="http://schemas.openxmlformats.org/wordprocessingml/2006/main">
        <w:t xml:space="preserve">Uzzi był ojcem Zerachiasza, a Zerachiasz był ojcem Merajota.</w:t>
      </w:r>
    </w:p>
    <w:p/>
    <w:p>
      <w:r xmlns:w="http://schemas.openxmlformats.org/wordprocessingml/2006/main">
        <w:t xml:space="preserve">1. Znaczenie dziedzictwa i ojcostwa</w:t>
      </w:r>
    </w:p>
    <w:p/>
    <w:p>
      <w:r xmlns:w="http://schemas.openxmlformats.org/wordprocessingml/2006/main">
        <w:t xml:space="preserve">2. Wierność Boga w przechodzeniu z pokolenia na pokolenie</w:t>
      </w:r>
    </w:p>
    <w:p/>
    <w:p>
      <w:r xmlns:w="http://schemas.openxmlformats.org/wordprocessingml/2006/main">
        <w:t xml:space="preserve">1. Psalm 103:17-18 - Ale od wieków na wieki miłość Pana jest z tymi, którzy się go boją, a Jego sprawiedliwość z synami ich synów z tymi, którzy strzegą jego przymierza i pamiętają o przestrzeganiu jego przykazań.</w:t>
      </w:r>
    </w:p>
    <w:p/>
    <w:p>
      <w:r xmlns:w="http://schemas.openxmlformats.org/wordprocessingml/2006/main">
        <w:t xml:space="preserve">2. Powtórzonego Prawa 4:9 - Tylko uważajcie i uważajcie na siebie, abyście nie zapomnieli tego, co widziały wasze oczy, i aby nie wymknęli się one z waszego serca przez całe życie. Uczcie ich swoje dzieci i ich dzieci po nich.</w:t>
      </w:r>
    </w:p>
    <w:p/>
    <w:p>
      <w:r xmlns:w="http://schemas.openxmlformats.org/wordprocessingml/2006/main">
        <w:t xml:space="preserve">1 Kronik 6:7 Merajot spłodził Amariasza, a Amariasz spłodził Achituba,</w:t>
      </w:r>
    </w:p>
    <w:p/>
    <w:p>
      <w:r xmlns:w="http://schemas.openxmlformats.org/wordprocessingml/2006/main">
        <w:t xml:space="preserve">Pochodzenie Merajota wywodzi się od Amariasza do Achituba.</w:t>
      </w:r>
    </w:p>
    <w:p/>
    <w:p>
      <w:r xmlns:w="http://schemas.openxmlformats.org/wordprocessingml/2006/main">
        <w:t xml:space="preserve">1. Boży plan dla naszego życia widoczny jest w linii rodowej Meraiotha.</w:t>
      </w:r>
    </w:p>
    <w:p/>
    <w:p>
      <w:r xmlns:w="http://schemas.openxmlformats.org/wordprocessingml/2006/main">
        <w:t xml:space="preserve">2. Nasze rodziny są częścią boskiego planu.</w:t>
      </w:r>
    </w:p>
    <w:p/>
    <w:p>
      <w:r xmlns:w="http://schemas.openxmlformats.org/wordprocessingml/2006/main">
        <w:t xml:space="preserve">1. Rzymian 8:28: „A wiemy, że Bóg we wszystkim działa dla dobra tych, którzy go miłują, i którzy zostali powołani według jego postanowienia”.</w:t>
      </w:r>
    </w:p>
    <w:p/>
    <w:p>
      <w:r xmlns:w="http://schemas.openxmlformats.org/wordprocessingml/2006/main">
        <w:t xml:space="preserve">2. Psalm 139:13-16: „Stworzyłeś bowiem moją najgłębszą istotę, splotłeś mnie w łonie mojej matki. Wysławiam Cię, bo jestem straszny i cudowny. Twoje dzieła są cudowne, wiem to doskonale. Moje Rama nie była przed tobą zakryta, gdy powstałem w tajemnym miejscu, gdy zostałem spleciony w głębinach ziemi. Twoje oczy widziały moje nieuformowane ciało, wszystkie dni przeznaczone dla mnie zostały zapisane w Twojej księdze, zanim któryś z nich przyszedł. być."</w:t>
      </w:r>
    </w:p>
    <w:p/>
    <w:p>
      <w:r xmlns:w="http://schemas.openxmlformats.org/wordprocessingml/2006/main">
        <w:t xml:space="preserve">1 Kronik 6:8 Achitub spłodził Cadoka, a Sadok spłodził Achimaaza,</w:t>
      </w:r>
    </w:p>
    <w:p/>
    <w:p>
      <w:r xmlns:w="http://schemas.openxmlformats.org/wordprocessingml/2006/main">
        <w:t xml:space="preserve">Achitub był ojcem Cadoka, a Sadok był ojcem Achimaaza.</w:t>
      </w:r>
    </w:p>
    <w:p/>
    <w:p>
      <w:r xmlns:w="http://schemas.openxmlformats.org/wordprocessingml/2006/main">
        <w:t xml:space="preserve">1. Siła wierności pokoleniowej</w:t>
      </w:r>
    </w:p>
    <w:p/>
    <w:p>
      <w:r xmlns:w="http://schemas.openxmlformats.org/wordprocessingml/2006/main">
        <w:t xml:space="preserve">2. Kroczenie śladami naszych ojców</w:t>
      </w:r>
    </w:p>
    <w:p/>
    <w:p>
      <w:r xmlns:w="http://schemas.openxmlformats.org/wordprocessingml/2006/main">
        <w:t xml:space="preserve">1. Przysłów 20:7 - Sprawiedliwy, który postępuje w swojej nieskazitelności, błogosławione są jego dzieci po nim!</w:t>
      </w:r>
    </w:p>
    <w:p/>
    <w:p>
      <w:r xmlns:w="http://schemas.openxmlformats.org/wordprocessingml/2006/main">
        <w:t xml:space="preserve">2. Psalm 103:17 - Ale od wieków na wieki miłość Pana jest z tymi, którzy się go boją, a Jego sprawiedliwość z dziećmi ich synów.</w:t>
      </w:r>
    </w:p>
    <w:p/>
    <w:p>
      <w:r xmlns:w="http://schemas.openxmlformats.org/wordprocessingml/2006/main">
        <w:t xml:space="preserve">1 Kronik 6:9 Achimaaz spłodził Azariasza, a Azariasz spłodził Jochanana,</w:t>
      </w:r>
    </w:p>
    <w:p/>
    <w:p>
      <w:r xmlns:w="http://schemas.openxmlformats.org/wordprocessingml/2006/main">
        <w:t xml:space="preserve">Achimaaz miał syna imieniem Azariasz, a ten miał syna imieniem Jochanan.</w:t>
      </w:r>
    </w:p>
    <w:p/>
    <w:p>
      <w:r xmlns:w="http://schemas.openxmlformats.org/wordprocessingml/2006/main">
        <w:t xml:space="preserve">1. Dziedzictwo pokolenia na pokolenie</w:t>
      </w:r>
    </w:p>
    <w:p/>
    <w:p>
      <w:r xmlns:w="http://schemas.openxmlformats.org/wordprocessingml/2006/main">
        <w:t xml:space="preserve">2. Moc błogosławieństwa rodzicielskiego</w:t>
      </w:r>
    </w:p>
    <w:p/>
    <w:p>
      <w:r xmlns:w="http://schemas.openxmlformats.org/wordprocessingml/2006/main">
        <w:t xml:space="preserve">1. Powtórzonego Prawa 6:6-7 I te słowa, które ci dzisiaj rozkazuję, będą w twoim sercu. Będziesz ich uczył swoje dzieci i będziesz o nich mówił, przebywając w domu, idąc drogą, kładąc się i wstając.</w:t>
      </w:r>
    </w:p>
    <w:p/>
    <w:p>
      <w:r xmlns:w="http://schemas.openxmlformats.org/wordprocessingml/2006/main">
        <w:t xml:space="preserve">2. Psalm 127:3-5 Oto dzieci są dziedzictwem Pana, a owoc łona nagrodą. Jak strzały w dłoni wojownika, tak są dzieci młodości. Błogosławiony człowiek, który napełni nimi swój kołczan! Nie zawstydzi się, gdy będzie rozmawiał w bramie ze swoimi wrogami.</w:t>
      </w:r>
    </w:p>
    <w:p/>
    <w:p>
      <w:r xmlns:w="http://schemas.openxmlformats.org/wordprocessingml/2006/main">
        <w:t xml:space="preserve">1 Kronik 6:10 Jochanan spłodził Azariasza (to on sprawował urząd kapłański w świątyni, którą Salomon zbudował w Jerozolimie:)</w:t>
      </w:r>
    </w:p>
    <w:p/>
    <w:p>
      <w:r xmlns:w="http://schemas.openxmlformats.org/wordprocessingml/2006/main">
        <w:t xml:space="preserve">Jochanan był ojcem Azariasza, kapłana odpowiedzialnego za świątynię, którą Salomon zbudował w Jerozolimie.</w:t>
      </w:r>
    </w:p>
    <w:p/>
    <w:p>
      <w:r xmlns:w="http://schemas.openxmlformats.org/wordprocessingml/2006/main">
        <w:t xml:space="preserve">1. Siła dziedzictwa naszych ojców</w:t>
      </w:r>
    </w:p>
    <w:p/>
    <w:p>
      <w:r xmlns:w="http://schemas.openxmlformats.org/wordprocessingml/2006/main">
        <w:t xml:space="preserve">2. Potrzeba wiernych i pracowitych kapłanów w świątyni</w:t>
      </w:r>
    </w:p>
    <w:p/>
    <w:p>
      <w:r xmlns:w="http://schemas.openxmlformats.org/wordprocessingml/2006/main">
        <w:t xml:space="preserve">1. Izajasz 66:1-2 - Tak mówi Pan: Niebo jest moim tronem, a ziemia podnóżkiem moich nóg. Gdzie jest dom, który mi budujecie? i gdzie jest miejsce mego odpoczynku? Bo to wszystko moja ręka uczyniła i wszystko to się wydarzyło, mówi Pan, ale na tego człowieka będę patrzeć, nawet na biednego i skruszonego ducha, i drżącego przed moim słowem.</w:t>
      </w:r>
    </w:p>
    <w:p/>
    <w:p>
      <w:r xmlns:w="http://schemas.openxmlformats.org/wordprocessingml/2006/main">
        <w:t xml:space="preserve">2. 2 Kronik 7:14 - Jeśli mój lud, nad którym nawoływane jest moje imię, ukorzy się i będzie się modlił, i będzie szukał mojego oblicza, i odwróci się od swoich niegodziwych dróg; wtedy usłyszę z nieba i przebaczę im grzechy i uzdrowię ich ziemię.</w:t>
      </w:r>
    </w:p>
    <w:p/>
    <w:p>
      <w:r xmlns:w="http://schemas.openxmlformats.org/wordprocessingml/2006/main">
        <w:t xml:space="preserve">1 Kronik 6:11 I Azariasz spłodził Amariasza, a Amariasz spłodził Achituba,</w:t>
      </w:r>
    </w:p>
    <w:p/>
    <w:p>
      <w:r xmlns:w="http://schemas.openxmlformats.org/wordprocessingml/2006/main">
        <w:t xml:space="preserve">Azariasz był ojcem Amariasza, który był ojcem Achituba.</w:t>
      </w:r>
    </w:p>
    <w:p/>
    <w:p>
      <w:r xmlns:w="http://schemas.openxmlformats.org/wordprocessingml/2006/main">
        <w:t xml:space="preserve">1. Znaczenie przekazywania wiary z pokolenia na pokolenie</w:t>
      </w:r>
    </w:p>
    <w:p/>
    <w:p>
      <w:r xmlns:w="http://schemas.openxmlformats.org/wordprocessingml/2006/main">
        <w:t xml:space="preserve">2. Co to znaczy być duchowym przywódcą</w:t>
      </w:r>
    </w:p>
    <w:p/>
    <w:p>
      <w:r xmlns:w="http://schemas.openxmlformats.org/wordprocessingml/2006/main">
        <w:t xml:space="preserve">1. Rodzaju 17:7 – I ustanowię moje przymierze między mną a tobą i twoim potomstwem po tobie w ich pokoleniach na przymierze wieczne</w:t>
      </w:r>
    </w:p>
    <w:p/>
    <w:p>
      <w:r xmlns:w="http://schemas.openxmlformats.org/wordprocessingml/2006/main">
        <w:t xml:space="preserve">2. Przysłów 22:6 - Wychowuj chłopca zgodnie z drogą, którą ma iść, a gdy się zestarzeje, nie zejdzie z niej</w:t>
      </w:r>
    </w:p>
    <w:p/>
    <w:p>
      <w:r xmlns:w="http://schemas.openxmlformats.org/wordprocessingml/2006/main">
        <w:t xml:space="preserve">1 Kronik 6:12 Achitub spłodził Cadoka, a Sadok spłodził Shalluma,</w:t>
      </w:r>
    </w:p>
    <w:p/>
    <w:p>
      <w:r xmlns:w="http://schemas.openxmlformats.org/wordprocessingml/2006/main">
        <w:t xml:space="preserve">Achitub był ojcem Cadoka, a Sadok był ojcem Szalluma.</w:t>
      </w:r>
    </w:p>
    <w:p/>
    <w:p>
      <w:r xmlns:w="http://schemas.openxmlformats.org/wordprocessingml/2006/main">
        <w:t xml:space="preserve">1) Dziedzictwo wiary: spojrzenie na rodowód Cadoka</w:t>
      </w:r>
    </w:p>
    <w:p/>
    <w:p>
      <w:r xmlns:w="http://schemas.openxmlformats.org/wordprocessingml/2006/main">
        <w:t xml:space="preserve">2) Rodzina wiernych sług</w:t>
      </w:r>
    </w:p>
    <w:p/>
    <w:p>
      <w:r xmlns:w="http://schemas.openxmlformats.org/wordprocessingml/2006/main">
        <w:t xml:space="preserve">1) Hebrajczyków 11:2-3 Bo dzięki niemu starożytni ludzie otrzymali pochwałę. Przez wiarę rozumiemy, że wszechświat został stworzony słowem Bożym, tak że to, co widzialne, nie powstało z rzeczy widzialnych.</w:t>
      </w:r>
    </w:p>
    <w:p/>
    <w:p>
      <w:r xmlns:w="http://schemas.openxmlformats.org/wordprocessingml/2006/main">
        <w:t xml:space="preserve">2) Psalm 78:2-4 Otworzę usta w przypowieści; Wypowiem ciemne słowa z dawnych czasów, które słyszeliśmy i o których wiemy, a które opowiadali nam nasi ojcowie. Nie będziemy ich ukrywać przed ich dziećmi, ale będziemy opowiadać przyszłemu pokoleniu o chwalebnych czynach Pana, o Jego potędze i cudach, których dokonał.</w:t>
      </w:r>
    </w:p>
    <w:p/>
    <w:p>
      <w:r xmlns:w="http://schemas.openxmlformats.org/wordprocessingml/2006/main">
        <w:t xml:space="preserve">1 Kronik 6:13 Szallum spłodził Chilkiasza, a Chilkiasz spłodził Azariasza,</w:t>
      </w:r>
    </w:p>
    <w:p/>
    <w:p>
      <w:r xmlns:w="http://schemas.openxmlformats.org/wordprocessingml/2006/main">
        <w:t xml:space="preserve">Ten fragment wyjaśnia genealogię Shalluma i jego potomków, Chilkiasza i Azariasza.</w:t>
      </w:r>
    </w:p>
    <w:p/>
    <w:p>
      <w:r xmlns:w="http://schemas.openxmlformats.org/wordprocessingml/2006/main">
        <w:t xml:space="preserve">1. Znaczenie znajomości historii swojej rodziny</w:t>
      </w:r>
    </w:p>
    <w:p/>
    <w:p>
      <w:r xmlns:w="http://schemas.openxmlformats.org/wordprocessingml/2006/main">
        <w:t xml:space="preserve">2. Zrozumienie biblijnego rodowodu</w:t>
      </w:r>
    </w:p>
    <w:p/>
    <w:p>
      <w:r xmlns:w="http://schemas.openxmlformats.org/wordprocessingml/2006/main">
        <w:t xml:space="preserve">1. Łk 3,23-38 – Genealogia Jezusa</w:t>
      </w:r>
    </w:p>
    <w:p/>
    <w:p>
      <w:r xmlns:w="http://schemas.openxmlformats.org/wordprocessingml/2006/main">
        <w:t xml:space="preserve">2. Mateusza 1:2-16 - Genealogia Jezusa od Abrahama do Józefa</w:t>
      </w:r>
    </w:p>
    <w:p/>
    <w:p>
      <w:r xmlns:w="http://schemas.openxmlformats.org/wordprocessingml/2006/main">
        <w:t xml:space="preserve">1 Kronik 6:14 Azariasz spłodził Serajasza, a Serajasz spłodził Jehosadaka,</w:t>
      </w:r>
    </w:p>
    <w:p/>
    <w:p>
      <w:r xmlns:w="http://schemas.openxmlformats.org/wordprocessingml/2006/main">
        <w:t xml:space="preserve">Z tego fragmentu wynika, że Azariasz był ojcem Serajasza, który był ojcem Jehosadaka.</w:t>
      </w:r>
    </w:p>
    <w:p/>
    <w:p>
      <w:r xmlns:w="http://schemas.openxmlformats.org/wordprocessingml/2006/main">
        <w:t xml:space="preserve">1. Siła wierności pokoleniowej: jak Bóg posługuje się jedną wierną osobą, aby wywierać wpływ na innych</w:t>
      </w:r>
    </w:p>
    <w:p/>
    <w:p>
      <w:r xmlns:w="http://schemas.openxmlformats.org/wordprocessingml/2006/main">
        <w:t xml:space="preserve">2. Nauka podążania śladami boskich przodków</w:t>
      </w:r>
    </w:p>
    <w:p/>
    <w:p>
      <w:r xmlns:w="http://schemas.openxmlformats.org/wordprocessingml/2006/main">
        <w:t xml:space="preserve">1. Rzymian 5:19 - Bo jak przez nieposłuszeństwo jednego człowieka wszyscy stali się grzesznikami, tak przez posłuszeństwo jednego człowieka wszyscy staną się sprawiedliwymi.</w:t>
      </w:r>
    </w:p>
    <w:p/>
    <w:p>
      <w:r xmlns:w="http://schemas.openxmlformats.org/wordprocessingml/2006/main">
        <w:t xml:space="preserve">2. 1 Piotra 2:21 - Na to bowiem zostaliście powołani, gdyż i Chrystus cierpiał za was, zostawiając wam przykład, abyście wstępowali w jego ślady.</w:t>
      </w:r>
    </w:p>
    <w:p/>
    <w:p>
      <w:r xmlns:w="http://schemas.openxmlformats.org/wordprocessingml/2006/main">
        <w:t xml:space="preserve">1 Kronik 6:15 I Josadak poszedł do niewoli, gdy Pan porwał Judę i Jerozolimę ręką Nabuchodonozora.</w:t>
      </w:r>
    </w:p>
    <w:p/>
    <w:p>
      <w:r xmlns:w="http://schemas.openxmlformats.org/wordprocessingml/2006/main">
        <w:t xml:space="preserve">Jehozadak został wzięty do niewoli, gdy Pan zesłał Judę i Jerozolimę na wygnanie z rąk króla babilońskiego Nabuchodonozora.</w:t>
      </w:r>
    </w:p>
    <w:p/>
    <w:p>
      <w:r xmlns:w="http://schemas.openxmlformats.org/wordprocessingml/2006/main">
        <w:t xml:space="preserve">1. Suwerenność Boga: zrozumienie woli Bożej na wygnaniu</w:t>
      </w:r>
    </w:p>
    <w:p/>
    <w:p>
      <w:r xmlns:w="http://schemas.openxmlformats.org/wordprocessingml/2006/main">
        <w:t xml:space="preserve">2. W obliczu trudnych czasów: nauka z wierności Jehozadaka na wygnaniu</w:t>
      </w:r>
    </w:p>
    <w:p/>
    <w:p>
      <w:r xmlns:w="http://schemas.openxmlformats.org/wordprocessingml/2006/main">
        <w:t xml:space="preserve">1. Jeremiasz 29:10-14 Boży plan dla Jego ludu na wygnaniu</w:t>
      </w:r>
    </w:p>
    <w:p/>
    <w:p>
      <w:r xmlns:w="http://schemas.openxmlformats.org/wordprocessingml/2006/main">
        <w:t xml:space="preserve">2. Hebrajczyków 11:36-38 Trwaj w wierze w trudnych czasach</w:t>
      </w:r>
    </w:p>
    <w:p/>
    <w:p>
      <w:r xmlns:w="http://schemas.openxmlformats.org/wordprocessingml/2006/main">
        <w:t xml:space="preserve">1 Kronik 6:16 Synowie Lewiego; Gerszom, Kehat i Merari.</w:t>
      </w:r>
    </w:p>
    <w:p/>
    <w:p>
      <w:r xmlns:w="http://schemas.openxmlformats.org/wordprocessingml/2006/main">
        <w:t xml:space="preserve">W tym fragmencie wymieniono trzech synów Lewiego: Gerszoma, Kehata i Merariego.</w:t>
      </w:r>
    </w:p>
    <w:p/>
    <w:p>
      <w:r xmlns:w="http://schemas.openxmlformats.org/wordprocessingml/2006/main">
        <w:t xml:space="preserve">1. Wierność synów Lewiego – jak synowie Lewiego byli przykładem wiary i oddania Bogu.</w:t>
      </w:r>
    </w:p>
    <w:p/>
    <w:p>
      <w:r xmlns:w="http://schemas.openxmlformats.org/wordprocessingml/2006/main">
        <w:t xml:space="preserve">2. Znaczenie wierności pokoleniowej – odkrywanie znaczenia przekazywania wiary i tradycji z pokolenia na pokolenie.</w:t>
      </w:r>
    </w:p>
    <w:p/>
    <w:p>
      <w:r xmlns:w="http://schemas.openxmlformats.org/wordprocessingml/2006/main">
        <w:t xml:space="preserve">1. Exodus 6:16-20 – Genealogia Lewiego i jego trzech synów.</w:t>
      </w:r>
    </w:p>
    <w:p/>
    <w:p>
      <w:r xmlns:w="http://schemas.openxmlformats.org/wordprocessingml/2006/main">
        <w:t xml:space="preserve">2. Psalm 78:1-7 – Znaczenie nauczania następnego pokolenia o czynach Pana.</w:t>
      </w:r>
    </w:p>
    <w:p/>
    <w:p>
      <w:r xmlns:w="http://schemas.openxmlformats.org/wordprocessingml/2006/main">
        <w:t xml:space="preserve">1 Kronik 6:17 A oto imiona synów Gerszoma; Libni i Szimei.</w:t>
      </w:r>
    </w:p>
    <w:p/>
    <w:p>
      <w:r xmlns:w="http://schemas.openxmlformats.org/wordprocessingml/2006/main">
        <w:t xml:space="preserve">We fragmencie tym wymienione są imiona dwóch synów Gerszoma: Libniego i Szimei.</w:t>
      </w:r>
    </w:p>
    <w:p/>
    <w:p>
      <w:r xmlns:w="http://schemas.openxmlformats.org/wordprocessingml/2006/main">
        <w:t xml:space="preserve">1. Znaczenie dziedzictwa i przekazywania dobrego imienia</w:t>
      </w:r>
    </w:p>
    <w:p/>
    <w:p>
      <w:r xmlns:w="http://schemas.openxmlformats.org/wordprocessingml/2006/main">
        <w:t xml:space="preserve">2. Jak uchwycić chwilę i żyć sensownie</w:t>
      </w:r>
    </w:p>
    <w:p/>
    <w:p>
      <w:r xmlns:w="http://schemas.openxmlformats.org/wordprocessingml/2006/main">
        <w:t xml:space="preserve">1. Przysłów 22:1 – Dobre imię jest bardziej pożądane niż wielkie bogactwa; być szanowanym, jest lepsze niż srebro i złoto.</w:t>
      </w:r>
    </w:p>
    <w:p/>
    <w:p>
      <w:r xmlns:w="http://schemas.openxmlformats.org/wordprocessingml/2006/main">
        <w:t xml:space="preserve">2. Kaznodziei 7:1 – Lepsze jest dobre imię niż cenny olejek, a dzień śmierci niż dzień narodzin.</w:t>
      </w:r>
    </w:p>
    <w:p/>
    <w:p>
      <w:r xmlns:w="http://schemas.openxmlformats.org/wordprocessingml/2006/main">
        <w:t xml:space="preserve">1 Kronik 6:18 A synami Kehata byli: Amram, Ichar, Hebron i Uzziel.</w:t>
      </w:r>
    </w:p>
    <w:p/>
    <w:p>
      <w:r xmlns:w="http://schemas.openxmlformats.org/wordprocessingml/2006/main">
        <w:t xml:space="preserve">Ten fragment omawia synów Kehata i wymienia ich imiona: Amram, Izhar, Hebron i Uzziel.</w:t>
      </w:r>
    </w:p>
    <w:p/>
    <w:p>
      <w:r xmlns:w="http://schemas.openxmlformats.org/wordprocessingml/2006/main">
        <w:t xml:space="preserve">1. Znaczenie poznania naszych przodków</w:t>
      </w:r>
    </w:p>
    <w:p/>
    <w:p>
      <w:r xmlns:w="http://schemas.openxmlformats.org/wordprocessingml/2006/main">
        <w:t xml:space="preserve">2. Wartość rodziny</w:t>
      </w:r>
    </w:p>
    <w:p/>
    <w:p>
      <w:r xmlns:w="http://schemas.openxmlformats.org/wordprocessingml/2006/main">
        <w:t xml:space="preserve">1. Powtórzonego Prawa 32:7-8 – „Pamiętajcie o dawnych dniach, zważcie na lata wielu pokoleń. Zapytajcie swego ojca, a on wam pokaże, waszych starszych, a oni wam powiedzą. Kiedy Najwyższy podzielił się na narody ich dziedzictwo, oddzielając synów Adama, ustalił granice ludu według liczby synów Izraela”.</w:t>
      </w:r>
    </w:p>
    <w:p/>
    <w:p>
      <w:r xmlns:w="http://schemas.openxmlformats.org/wordprocessingml/2006/main">
        <w:t xml:space="preserve">2. Rzymian 12:10 – „Dajcie sobie nawzajem życzliwą miłość braterską, okazując sobie szacunek, preferując jedni drugich”.</w:t>
      </w:r>
    </w:p>
    <w:p/>
    <w:p>
      <w:r xmlns:w="http://schemas.openxmlformats.org/wordprocessingml/2006/main">
        <w:t xml:space="preserve">1 Kronik 6:19 Synowie Merariego; Mahli i Mushi. A oto rodziny Lewitów według ich przodków.</w:t>
      </w:r>
    </w:p>
    <w:p/>
    <w:p>
      <w:r xmlns:w="http://schemas.openxmlformats.org/wordprocessingml/2006/main">
        <w:t xml:space="preserve">Ten fragment opisuje dwóch synów Merariego, Mahliego i Musziego, oraz rodziny Lewitów.</w:t>
      </w:r>
    </w:p>
    <w:p/>
    <w:p>
      <w:r xmlns:w="http://schemas.openxmlformats.org/wordprocessingml/2006/main">
        <w:t xml:space="preserve">1. Znaczenie szanowania przodków i tradycji.</w:t>
      </w:r>
    </w:p>
    <w:p/>
    <w:p>
      <w:r xmlns:w="http://schemas.openxmlformats.org/wordprocessingml/2006/main">
        <w:t xml:space="preserve">2. Siła jedności rodziny.</w:t>
      </w:r>
    </w:p>
    <w:p/>
    <w:p>
      <w:r xmlns:w="http://schemas.openxmlformats.org/wordprocessingml/2006/main">
        <w:t xml:space="preserve">1. Wyjścia 6:16-20</w:t>
      </w:r>
    </w:p>
    <w:p/>
    <w:p>
      <w:r xmlns:w="http://schemas.openxmlformats.org/wordprocessingml/2006/main">
        <w:t xml:space="preserve">2. Psalm 133:1-3</w:t>
      </w:r>
    </w:p>
    <w:p/>
    <w:p>
      <w:r xmlns:w="http://schemas.openxmlformats.org/wordprocessingml/2006/main">
        <w:t xml:space="preserve">1 Kronik 6:20 Gerszoma; Jego synem Libni, jego synem Jachat, jego synem Zimma,</w:t>
      </w:r>
    </w:p>
    <w:p/>
    <w:p>
      <w:r xmlns:w="http://schemas.openxmlformats.org/wordprocessingml/2006/main">
        <w:t xml:space="preserve">We fragmencie czytamy, że Gerszom był ojcem Libniego, Jachata i Zimmy.</w:t>
      </w:r>
    </w:p>
    <w:p/>
    <w:p>
      <w:r xmlns:w="http://schemas.openxmlformats.org/wordprocessingml/2006/main">
        <w:t xml:space="preserve">1: Boży plan na pokolenia.</w:t>
      </w:r>
    </w:p>
    <w:p/>
    <w:p>
      <w:r xmlns:w="http://schemas.openxmlformats.org/wordprocessingml/2006/main">
        <w:t xml:space="preserve">2: Wierność w relacjach rodzinnych.</w:t>
      </w:r>
    </w:p>
    <w:p/>
    <w:p>
      <w:r xmlns:w="http://schemas.openxmlformats.org/wordprocessingml/2006/main">
        <w:t xml:space="preserve">1: Psalm 145:4 - Jedno pokolenie będzie polecać twoje dzieła drugiemu i opowiadać twoje potężne czyny.</w:t>
      </w:r>
    </w:p>
    <w:p/>
    <w:p>
      <w:r xmlns:w="http://schemas.openxmlformats.org/wordprocessingml/2006/main">
        <w:t xml:space="preserve">2: Efezjan 6:4 - Ojcowie, nie pobudzajcie do gniewu swoich dzieci, ale wychowujcie je w karności i pouczeniach Pana.</w:t>
      </w:r>
    </w:p>
    <w:p/>
    <w:p>
      <w:r xmlns:w="http://schemas.openxmlformats.org/wordprocessingml/2006/main">
        <w:t xml:space="preserve">1 Kronik 6:21 Jego syn Joach, jego syn Iddo, jego syn Zerach, jego syn Jeaterai.</w:t>
      </w:r>
    </w:p>
    <w:p/>
    <w:p>
      <w:r xmlns:w="http://schemas.openxmlformats.org/wordprocessingml/2006/main">
        <w:t xml:space="preserve">Ten fragment dotyczy czterech pokoleń potomków, zaczynając od Zeracha, a kończąc na Jeaterai.</w:t>
      </w:r>
    </w:p>
    <w:p/>
    <w:p>
      <w:r xmlns:w="http://schemas.openxmlformats.org/wordprocessingml/2006/main">
        <w:t xml:space="preserve">1. Bóg jest wierny w dotrzymywaniu swoich obietnic danych pokoleniom wierzących.</w:t>
      </w:r>
    </w:p>
    <w:p/>
    <w:p>
      <w:r xmlns:w="http://schemas.openxmlformats.org/wordprocessingml/2006/main">
        <w:t xml:space="preserve">2. Nasza wiara i zaufanie do Boga zostaną przekazane przyszłym pokoleniom.</w:t>
      </w:r>
    </w:p>
    <w:p/>
    <w:p>
      <w:r xmlns:w="http://schemas.openxmlformats.org/wordprocessingml/2006/main">
        <w:t xml:space="preserve">1. Jozuego 24:15 - Ale ja i mój dom będziemy służyć Panu.</w:t>
      </w:r>
    </w:p>
    <w:p/>
    <w:p>
      <w:r xmlns:w="http://schemas.openxmlformats.org/wordprocessingml/2006/main">
        <w:t xml:space="preserve">2. Psalm 145:4 - Jedno pokolenie będzie polecać twoje dzieła drugiemu i opowiadać o twoich potężnych czynach.</w:t>
      </w:r>
    </w:p>
    <w:p/>
    <w:p>
      <w:r xmlns:w="http://schemas.openxmlformats.org/wordprocessingml/2006/main">
        <w:t xml:space="preserve">1 Kronik 6:22 Synowie Kehata; Jego synem Amminadab, jego synem Korach, jego synem Assir,</w:t>
      </w:r>
    </w:p>
    <w:p/>
    <w:p>
      <w:r xmlns:w="http://schemas.openxmlformats.org/wordprocessingml/2006/main">
        <w:t xml:space="preserve">Ten fragment wspomina synów Kehata, w tym Amminadaba, Koracha i Assira.</w:t>
      </w:r>
    </w:p>
    <w:p/>
    <w:p>
      <w:r xmlns:w="http://schemas.openxmlformats.org/wordprocessingml/2006/main">
        <w:t xml:space="preserve">1. Znaczenie rodziny i pochodzenia</w:t>
      </w:r>
    </w:p>
    <w:p/>
    <w:p>
      <w:r xmlns:w="http://schemas.openxmlformats.org/wordprocessingml/2006/main">
        <w:t xml:space="preserve">2. Wartość szacunku dla starszych</w:t>
      </w:r>
    </w:p>
    <w:p/>
    <w:p>
      <w:r xmlns:w="http://schemas.openxmlformats.org/wordprocessingml/2006/main">
        <w:t xml:space="preserve">1. Exodus 6:18-20 (wspomniana jest rodzina Kehata)</w:t>
      </w:r>
    </w:p>
    <w:p/>
    <w:p>
      <w:r xmlns:w="http://schemas.openxmlformats.org/wordprocessingml/2006/main">
        <w:t xml:space="preserve">2. Kolosan 3:12-14 (Wspomniano o szacunku dla starszych)</w:t>
      </w:r>
    </w:p>
    <w:p/>
    <w:p>
      <w:r xmlns:w="http://schemas.openxmlformats.org/wordprocessingml/2006/main">
        <w:t xml:space="preserve">1 Kronik 6:23 Jego syn Elkana, jego syn Ebiasaf i jego syn Assir,</w:t>
      </w:r>
    </w:p>
    <w:p/>
    <w:p>
      <w:r xmlns:w="http://schemas.openxmlformats.org/wordprocessingml/2006/main">
        <w:t xml:space="preserve">We fragmencie jest napisane, że Elkana był synem Ebiasafa, który był synem Assira.</w:t>
      </w:r>
    </w:p>
    <w:p/>
    <w:p>
      <w:r xmlns:w="http://schemas.openxmlformats.org/wordprocessingml/2006/main">
        <w:t xml:space="preserve">1. Wierność Boga widać w naszych rodzinach</w:t>
      </w:r>
    </w:p>
    <w:p/>
    <w:p>
      <w:r xmlns:w="http://schemas.openxmlformats.org/wordprocessingml/2006/main">
        <w:t xml:space="preserve">2. Dziedzictwo wiary przekazywane z pokolenia na pokolenie</w:t>
      </w:r>
    </w:p>
    <w:p/>
    <w:p>
      <w:r xmlns:w="http://schemas.openxmlformats.org/wordprocessingml/2006/main">
        <w:t xml:space="preserve">1. Psalm 103:17 - Ale od wieków na wieki miłość Pana jest z tymi, którzy się go boją, a Jego sprawiedliwość z dziećmi ich synów.</w:t>
      </w:r>
    </w:p>
    <w:p/>
    <w:p>
      <w:r xmlns:w="http://schemas.openxmlformats.org/wordprocessingml/2006/main">
        <w:t xml:space="preserve">2. Malachiasz 4:6 - I zwróci serca rodziców do swoich dzieci i serca dzieci do ich rodziców, abym nie przyszedł i nie uderzył przekleństwem na ziemię.</w:t>
      </w:r>
    </w:p>
    <w:p/>
    <w:p>
      <w:r xmlns:w="http://schemas.openxmlformats.org/wordprocessingml/2006/main">
        <w:t xml:space="preserve">1 Kronik 6:24 Jego syn Tachat, jego syn Uriel, jego syn Uzjasz i jego syn Saul.</w:t>
      </w:r>
    </w:p>
    <w:p/>
    <w:p>
      <w:r xmlns:w="http://schemas.openxmlformats.org/wordprocessingml/2006/main">
        <w:t xml:space="preserve">Ten fragment wspomina cztery pokolenia potomków, począwszy od Tahata, a kończąc na Szaulu.</w:t>
      </w:r>
    </w:p>
    <w:p/>
    <w:p>
      <w:r xmlns:w="http://schemas.openxmlformats.org/wordprocessingml/2006/main">
        <w:t xml:space="preserve">1. Siła prokreacji: jak nasze wybory wpływają na przyszłość</w:t>
      </w:r>
    </w:p>
    <w:p/>
    <w:p>
      <w:r xmlns:w="http://schemas.openxmlformats.org/wordprocessingml/2006/main">
        <w:t xml:space="preserve">2. Znaczenie dziedzictwa rodzinnego</w:t>
      </w:r>
    </w:p>
    <w:p/>
    <w:p>
      <w:r xmlns:w="http://schemas.openxmlformats.org/wordprocessingml/2006/main">
        <w:t xml:space="preserve">1. Psalm 127:3 - Oto dzieci są dziedzictwem Pana, a owoc łona nagrodą.</w:t>
      </w:r>
    </w:p>
    <w:p/>
    <w:p>
      <w:r xmlns:w="http://schemas.openxmlformats.org/wordprocessingml/2006/main">
        <w:t xml:space="preserve">2. Mateusza 1:1-17 - Księga genealogii Jezusa Chrystusa, syna Dawida, syna Abrahama.</w:t>
      </w:r>
    </w:p>
    <w:p/>
    <w:p>
      <w:r xmlns:w="http://schemas.openxmlformats.org/wordprocessingml/2006/main">
        <w:t xml:space="preserve">1 Kronik 6:25 I synowie Elkany; Amasai i Ahimot.</w:t>
      </w:r>
    </w:p>
    <w:p/>
    <w:p>
      <w:r xmlns:w="http://schemas.openxmlformats.org/wordprocessingml/2006/main">
        <w:t xml:space="preserve">Elkana miał dwóch synów: Amasaja i Ahimota.</w:t>
      </w:r>
    </w:p>
    <w:p/>
    <w:p>
      <w:r xmlns:w="http://schemas.openxmlformats.org/wordprocessingml/2006/main">
        <w:t xml:space="preserve">1. Wartość rodziny: studium Elkany i jego synów</w:t>
      </w:r>
    </w:p>
    <w:p/>
    <w:p>
      <w:r xmlns:w="http://schemas.openxmlformats.org/wordprocessingml/2006/main">
        <w:t xml:space="preserve">2. Dziedzictwo wiary: przekazywanie błogosławieństw następnemu pokoleniu</w:t>
      </w:r>
    </w:p>
    <w:p/>
    <w:p>
      <w:r xmlns:w="http://schemas.openxmlformats.org/wordprocessingml/2006/main">
        <w:t xml:space="preserve">1. Rodzaju 2:24 - Dlatego opuści człowiek ojca swego i matkę swoją, a złączy się z żoną swoją, i będą jednym ciałem.</w:t>
      </w:r>
    </w:p>
    <w:p/>
    <w:p>
      <w:r xmlns:w="http://schemas.openxmlformats.org/wordprocessingml/2006/main">
        <w:t xml:space="preserve">2. Exodus 20:12 - Czcij ojca swego i matkę swoją, aby długo trwały dni twoje na ziemi, którą ci daje Pan, Bóg twój.</w:t>
      </w:r>
    </w:p>
    <w:p/>
    <w:p>
      <w:r xmlns:w="http://schemas.openxmlformats.org/wordprocessingml/2006/main">
        <w:t xml:space="preserve">1 Kronik 6:26 Co do Elkany: synowie Elkany; Sophai, jego syn i Nachat, jego syn,</w:t>
      </w:r>
    </w:p>
    <w:p/>
    <w:p>
      <w:r xmlns:w="http://schemas.openxmlformats.org/wordprocessingml/2006/main">
        <w:t xml:space="preserve">W tym fragmencie wspomniana jest Elkana i jego dwaj synowie, Zofaj i Nachat.</w:t>
      </w:r>
    </w:p>
    <w:p/>
    <w:p>
      <w:r xmlns:w="http://schemas.openxmlformats.org/wordprocessingml/2006/main">
        <w:t xml:space="preserve">1. Znaczenie rodziny i dziedzictwa, które po sobie pozostawiamy.</w:t>
      </w:r>
    </w:p>
    <w:p/>
    <w:p>
      <w:r xmlns:w="http://schemas.openxmlformats.org/wordprocessingml/2006/main">
        <w:t xml:space="preserve">2. Suwerenność Boga w życiu Jego ludu.</w:t>
      </w:r>
    </w:p>
    <w:p/>
    <w:p>
      <w:r xmlns:w="http://schemas.openxmlformats.org/wordprocessingml/2006/main">
        <w:t xml:space="preserve">1. Jozuego 24:15, Ale ja i mój dom będziemy służyć Panu.</w:t>
      </w:r>
    </w:p>
    <w:p/>
    <w:p>
      <w:r xmlns:w="http://schemas.openxmlformats.org/wordprocessingml/2006/main">
        <w:t xml:space="preserve">2. Psalm 127:3: Oto dzieci są dziedzictwem Pana, a owoc łona nagrodą.</w:t>
      </w:r>
    </w:p>
    <w:p/>
    <w:p>
      <w:r xmlns:w="http://schemas.openxmlformats.org/wordprocessingml/2006/main">
        <w:t xml:space="preserve">1 Kronik 6:27 Jego syn Eliab, jego syn Jeroham, jego syn Elkana.</w:t>
      </w:r>
    </w:p>
    <w:p/>
    <w:p>
      <w:r xmlns:w="http://schemas.openxmlformats.org/wordprocessingml/2006/main">
        <w:t xml:space="preserve">Ten fragment wymienia trzy pokolenia potomków Elkany w Starym Testamencie.</w:t>
      </w:r>
    </w:p>
    <w:p/>
    <w:p>
      <w:r xmlns:w="http://schemas.openxmlformats.org/wordprocessingml/2006/main">
        <w:t xml:space="preserve">1. Wierność Boga objawia się w błogosławieństwie pokoleń.</w:t>
      </w:r>
    </w:p>
    <w:p/>
    <w:p>
      <w:r xmlns:w="http://schemas.openxmlformats.org/wordprocessingml/2006/main">
        <w:t xml:space="preserve">2. Miłość Boga do nas wyraża się poprzez błogosławione przez Niego pokolenia.</w:t>
      </w:r>
    </w:p>
    <w:p/>
    <w:p>
      <w:r xmlns:w="http://schemas.openxmlformats.org/wordprocessingml/2006/main">
        <w:t xml:space="preserve">1. Psalm 145:4-5 – „Jedno pokolenie będzie polecać twoje dzieła drugiemu i opowiadać o twoich potężnych czynach. Będę rozmyślał nad chwalebnym blaskiem twojego majestatu i nad twoimi cudami”.</w:t>
      </w:r>
    </w:p>
    <w:p/>
    <w:p>
      <w:r xmlns:w="http://schemas.openxmlformats.org/wordprocessingml/2006/main">
        <w:t xml:space="preserve">2. Exodus 20:6 - ale okazując niezłomną miłość tysiącom tych, którzy mnie miłują i przestrzegają moich przykazań.</w:t>
      </w:r>
    </w:p>
    <w:p/>
    <w:p>
      <w:r xmlns:w="http://schemas.openxmlformats.org/wordprocessingml/2006/main">
        <w:t xml:space="preserve">1 Kronik 6:28 I synowie Samuela; pierworodny Wasni i Abiasz.</w:t>
      </w:r>
    </w:p>
    <w:p/>
    <w:p>
      <w:r xmlns:w="http://schemas.openxmlformats.org/wordprocessingml/2006/main">
        <w:t xml:space="preserve">Samuel miał dwóch synów: Waszniego i Abiasza.</w:t>
      </w:r>
    </w:p>
    <w:p/>
    <w:p>
      <w:r xmlns:w="http://schemas.openxmlformats.org/wordprocessingml/2006/main">
        <w:t xml:space="preserve">1. Znaczenie rodziny: na przykładzie Samuela i jego dwóch synów zilustruj wartość silnych więzi rodzinnych.</w:t>
      </w:r>
    </w:p>
    <w:p/>
    <w:p>
      <w:r xmlns:w="http://schemas.openxmlformats.org/wordprocessingml/2006/main">
        <w:t xml:space="preserve">2. Błogosławieństwa ojcostwa: odkrywanie radości rodzicielstwa przez pryzmat Samuela i jego dwóch synów.</w:t>
      </w:r>
    </w:p>
    <w:p/>
    <w:p>
      <w:r xmlns:w="http://schemas.openxmlformats.org/wordprocessingml/2006/main">
        <w:t xml:space="preserve">1. Przysłów 22:6: Wychowuj dziecko zgodnie z drogą, którą ma iść, a gdy się zestarzeje, nie zejdzie z niej.</w:t>
      </w:r>
    </w:p>
    <w:p/>
    <w:p>
      <w:r xmlns:w="http://schemas.openxmlformats.org/wordprocessingml/2006/main">
        <w:t xml:space="preserve">2. Efezjan 6:4: Ojcowie, nie pobudzajcie do gniewu swoich dzieci, ale wychowujcie je w karności i pouczeniach Pana.</w:t>
      </w:r>
    </w:p>
    <w:p/>
    <w:p>
      <w:r xmlns:w="http://schemas.openxmlformats.org/wordprocessingml/2006/main">
        <w:t xml:space="preserve">1 Kronik 6:29 Synowie Merariego; Mahli, jego syn Libni, jego syn Szimei, jego syn Uzza,</w:t>
      </w:r>
    </w:p>
    <w:p/>
    <w:p>
      <w:r xmlns:w="http://schemas.openxmlformats.org/wordprocessingml/2006/main">
        <w:t xml:space="preserve">Szimea, jego syn</w:t>
      </w:r>
    </w:p>
    <w:p/>
    <w:p>
      <w:r xmlns:w="http://schemas.openxmlformats.org/wordprocessingml/2006/main">
        <w:t xml:space="preserve">Fragment ten wspomina synów Merariego i ich imiona.</w:t>
      </w:r>
    </w:p>
    <w:p/>
    <w:p>
      <w:r xmlns:w="http://schemas.openxmlformats.org/wordprocessingml/2006/main">
        <w:t xml:space="preserve">1: Bóg ma plan dla nas wszystkich, włączając w to strukturę naszych rodzin.</w:t>
      </w:r>
    </w:p>
    <w:p/>
    <w:p>
      <w:r xmlns:w="http://schemas.openxmlformats.org/wordprocessingml/2006/main">
        <w:t xml:space="preserve">2: Bóg troszczy się o nas, nawet w szczegółach naszego życia.</w:t>
      </w:r>
    </w:p>
    <w:p/>
    <w:p>
      <w:r xmlns:w="http://schemas.openxmlformats.org/wordprocessingml/2006/main">
        <w:t xml:space="preserve">1: Efezjan 2:10 - Jego bowiem dziełem jesteśmy, stworzeni w Chrystusie Jezusie do dobrych uczynków, które Bóg z góry przygotował, abyśmy w nich chodzili.</w:t>
      </w:r>
    </w:p>
    <w:p/>
    <w:p>
      <w:r xmlns:w="http://schemas.openxmlformats.org/wordprocessingml/2006/main">
        <w:t xml:space="preserve">2: Przysłów 16:9 - Serce człowieka planuje swoją drogę, ale Pan utwierdza jego kroki.</w:t>
      </w:r>
    </w:p>
    <w:p/>
    <w:p>
      <w:r xmlns:w="http://schemas.openxmlformats.org/wordprocessingml/2006/main">
        <w:t xml:space="preserve">1 Kronik 6:30 Jego syn Szimea, jego syn Haggiasz, jego syn Asajasz.</w:t>
      </w:r>
    </w:p>
    <w:p/>
    <w:p>
      <w:r xmlns:w="http://schemas.openxmlformats.org/wordprocessingml/2006/main">
        <w:t xml:space="preserve">We fragmencie tym wymieniono Szimeę, Haggiasza i Asajasza jako synów danej osoby.</w:t>
      </w:r>
    </w:p>
    <w:p/>
    <w:p>
      <w:r xmlns:w="http://schemas.openxmlformats.org/wordprocessingml/2006/main">
        <w:t xml:space="preserve">1. Okazywanie czci naszym ojcom i matkom</w:t>
      </w:r>
    </w:p>
    <w:p/>
    <w:p>
      <w:r xmlns:w="http://schemas.openxmlformats.org/wordprocessingml/2006/main">
        <w:t xml:space="preserve">2. Wierność Boga w przekazywaniu Jego obietnic</w:t>
      </w:r>
    </w:p>
    <w:p/>
    <w:p>
      <w:r xmlns:w="http://schemas.openxmlformats.org/wordprocessingml/2006/main">
        <w:t xml:space="preserve">1. Malachiasz 4:5-6</w:t>
      </w:r>
    </w:p>
    <w:p/>
    <w:p>
      <w:r xmlns:w="http://schemas.openxmlformats.org/wordprocessingml/2006/main">
        <w:t xml:space="preserve">2. Wyjścia 20:12</w:t>
      </w:r>
    </w:p>
    <w:p/>
    <w:p>
      <w:r xmlns:w="http://schemas.openxmlformats.org/wordprocessingml/2006/main">
        <w:t xml:space="preserve">1 Kronik 6:31 A to są ci, których Dawid wyznaczył do służby przy pieśniach w domu Pańskim, gdy arka odpoczęła.</w:t>
      </w:r>
    </w:p>
    <w:p/>
    <w:p>
      <w:r xmlns:w="http://schemas.openxmlformats.org/wordprocessingml/2006/main">
        <w:t xml:space="preserve">Kiedy Arka Przymierza znajdowała się w Domu Pańskim, Dawid wyznaczył muzyków do prowadzenia muzycznych nabożeństw.</w:t>
      </w:r>
    </w:p>
    <w:p/>
    <w:p>
      <w:r xmlns:w="http://schemas.openxmlformats.org/wordprocessingml/2006/main">
        <w:t xml:space="preserve">1. Moc muzyki w nabożeństwie</w:t>
      </w:r>
    </w:p>
    <w:p/>
    <w:p>
      <w:r xmlns:w="http://schemas.openxmlformats.org/wordprocessingml/2006/main">
        <w:t xml:space="preserve">2. Wyznaczanie przywódców w Kościele</w:t>
      </w:r>
    </w:p>
    <w:p/>
    <w:p>
      <w:r xmlns:w="http://schemas.openxmlformats.org/wordprocessingml/2006/main">
        <w:t xml:space="preserve">1. Psalm 150:3-5 – Chwalcie go dźwiękiem trąby; chwalcie go na lutni i harfie! Chwalcie go tamburynem i tańcem; chwalcie go strunami i fajką! Chwalcie go na cymbałach brzmiących; chwalcie go głośnym brzękiem cymbałów!</w:t>
      </w:r>
    </w:p>
    <w:p/>
    <w:p>
      <w:r xmlns:w="http://schemas.openxmlformats.org/wordprocessingml/2006/main">
        <w:t xml:space="preserve">2. Efezjan 4:11-13 - I dał apostołów, proroków, ewangelistów, pasterzy i nauczycieli, aby przygotowywali świętych do dzieła posługiwania, do budowania Ciała Chrystusowego, aż wszyscy dojdziemy do jedność wiary i poznania Syna Bożego, aż do dojrzałości ludzkiej, do miary wzrostu pełni Chrystusa.</w:t>
      </w:r>
    </w:p>
    <w:p/>
    <w:p>
      <w:r xmlns:w="http://schemas.openxmlformats.org/wordprocessingml/2006/main">
        <w:t xml:space="preserve">1 Kronik 6:32 I służyli przed mieszkaniem przybytku zgromadzenia, śpiewając, aż Salomon odbudował dom Pański w Jerozolimie, a potem pełnili swą służbę według swego porządku.</w:t>
      </w:r>
    </w:p>
    <w:p/>
    <w:p>
      <w:r xmlns:w="http://schemas.openxmlformats.org/wordprocessingml/2006/main">
        <w:t xml:space="preserve">Lewici usługiwali ze śpiewem przed Namiotem Zgromadzenia, dopóki Salomon nie zbudował Domu Pańskiego w Jerozolimie, a potem wykonywali ich polecenia.</w:t>
      </w:r>
    </w:p>
    <w:p/>
    <w:p>
      <w:r xmlns:w="http://schemas.openxmlformats.org/wordprocessingml/2006/main">
        <w:t xml:space="preserve">1. Budowanie Domu dla Pana – znaczenie budowania Domu dla Pana i rola w tym Lewitów.</w:t>
      </w:r>
    </w:p>
    <w:p/>
    <w:p>
      <w:r xmlns:w="http://schemas.openxmlformats.org/wordprocessingml/2006/main">
        <w:t xml:space="preserve">2. Oczekiwanie na Pana – Uczenie się cierpliwości i czekania na Pański czas.</w:t>
      </w:r>
    </w:p>
    <w:p/>
    <w:p>
      <w:r xmlns:w="http://schemas.openxmlformats.org/wordprocessingml/2006/main">
        <w:t xml:space="preserve">1. Psalm 127:1 – Jeśli Pan domu nie zbuduje, na próżno trudzą się budowniczowie.</w:t>
      </w:r>
    </w:p>
    <w:p/>
    <w:p>
      <w:r xmlns:w="http://schemas.openxmlformats.org/wordprocessingml/2006/main">
        <w:t xml:space="preserve">2. Izajasz 40:31 - Ale ci, którzy oczekują Pana, odnowią swoje siły; wzbiją się na skrzydłach jak orły; będą biegać i nie będą zmęczeni; będą chodzić i nie ustaną.</w:t>
      </w:r>
    </w:p>
    <w:p/>
    <w:p>
      <w:r xmlns:w="http://schemas.openxmlformats.org/wordprocessingml/2006/main">
        <w:t xml:space="preserve">1 Kronik 6:33 A to są ci, którzy czekali ze swoimi dziećmi. Z synów Kehatytów: Heman, śpiewak, syn Joela, syna Szemuela,</w:t>
      </w:r>
    </w:p>
    <w:p/>
    <w:p>
      <w:r xmlns:w="http://schemas.openxmlformats.org/wordprocessingml/2006/main">
        <w:t xml:space="preserve">Heman, syn Joela i Szemuela, był śpiewakiem z pokolenia Kehatytów.</w:t>
      </w:r>
    </w:p>
    <w:p/>
    <w:p>
      <w:r xmlns:w="http://schemas.openxmlformats.org/wordprocessingml/2006/main">
        <w:t xml:space="preserve">1. Łaska Boża widoczna jest w Jego wyborze przywódców, nawet przez pokolenia.</w:t>
      </w:r>
    </w:p>
    <w:p/>
    <w:p>
      <w:r xmlns:w="http://schemas.openxmlformats.org/wordprocessingml/2006/main">
        <w:t xml:space="preserve">2. Namaszczenie i cel Boga nie ograniczają się do żadnego wieku ani klasy społecznej.</w:t>
      </w:r>
    </w:p>
    <w:p/>
    <w:p>
      <w:r xmlns:w="http://schemas.openxmlformats.org/wordprocessingml/2006/main">
        <w:t xml:space="preserve">1. 1 Koryntian 1:26-29 – Bóg wybiera tych, którzy są uważani za małych na świecie, aby zawstydzili mądrych.</w:t>
      </w:r>
    </w:p>
    <w:p/>
    <w:p>
      <w:r xmlns:w="http://schemas.openxmlformats.org/wordprocessingml/2006/main">
        <w:t xml:space="preserve">2. Rzymian 8:28 - Wszystko współdziała dla dobra tych, którzy kochają Boga i są powołani według Jego postanowienia.</w:t>
      </w:r>
    </w:p>
    <w:p/>
    <w:p>
      <w:r xmlns:w="http://schemas.openxmlformats.org/wordprocessingml/2006/main">
        <w:t xml:space="preserve">1 Kronik 6:34 Syn Elkany, syna Jerohama, syna Eliela, syna Toacha,</w:t>
      </w:r>
    </w:p>
    <w:p/>
    <w:p>
      <w:r xmlns:w="http://schemas.openxmlformats.org/wordprocessingml/2006/main">
        <w:t xml:space="preserve">Genealogia Elkany jest prześledzona poprzez jego ojca Jerohama, dziadka Eliela i pradziadka Toaha.</w:t>
      </w:r>
    </w:p>
    <w:p/>
    <w:p>
      <w:r xmlns:w="http://schemas.openxmlformats.org/wordprocessingml/2006/main">
        <w:t xml:space="preserve">1. Jak łączymy się z naszymi przodkami: odkrywanie rodu Elkany</w:t>
      </w:r>
    </w:p>
    <w:p/>
    <w:p>
      <w:r xmlns:w="http://schemas.openxmlformats.org/wordprocessingml/2006/main">
        <w:t xml:space="preserve">2. Poznanie naszych korzeni: Mądrość Boża w naszych genealogiach</w:t>
      </w:r>
    </w:p>
    <w:p/>
    <w:p>
      <w:r xmlns:w="http://schemas.openxmlformats.org/wordprocessingml/2006/main">
        <w:t xml:space="preserve">1. Rodzaju 5:1 – „To jest księga pokoleń Adama. W dniu, w którym Bóg stworzył człowieka, na podobieństwo Boże go stworzył.”</w:t>
      </w:r>
    </w:p>
    <w:p/>
    <w:p>
      <w:r xmlns:w="http://schemas.openxmlformats.org/wordprocessingml/2006/main">
        <w:t xml:space="preserve">2. Powtórzonego Prawa 32:7 – „Pamiętaj o dawnych dniach, zważ na lata wielu pokoleń. Zapytaj swojego ojca, a on ci pokaże; twoi starsi, a oni ci powiedzą”.</w:t>
      </w:r>
    </w:p>
    <w:p/>
    <w:p>
      <w:r xmlns:w="http://schemas.openxmlformats.org/wordprocessingml/2006/main">
        <w:t xml:space="preserve">1 Kronik 6:35 Syn Sufa, syna Elkany, syna Machata, syna Amasaja,</w:t>
      </w:r>
    </w:p>
    <w:p/>
    <w:p>
      <w:r xmlns:w="http://schemas.openxmlformats.org/wordprocessingml/2006/main">
        <w:t xml:space="preserve">Genealogiczna lista przodków Elkany od Zuf do Amasai.</w:t>
      </w:r>
    </w:p>
    <w:p/>
    <w:p>
      <w:r xmlns:w="http://schemas.openxmlformats.org/wordprocessingml/2006/main">
        <w:t xml:space="preserve">1. Znaczenie znajomości naszych korzeni</w:t>
      </w:r>
    </w:p>
    <w:p/>
    <w:p>
      <w:r xmlns:w="http://schemas.openxmlformats.org/wordprocessingml/2006/main">
        <w:t xml:space="preserve">2. Z pokolenia na pokolenie: wierność Boga</w:t>
      </w:r>
    </w:p>
    <w:p/>
    <w:p>
      <w:r xmlns:w="http://schemas.openxmlformats.org/wordprocessingml/2006/main">
        <w:t xml:space="preserve">1. Psalm 105:8 - Pamięta na wieki swoje przymierze, słowo, które przykazał, przez tysiąc pokoleń.</w:t>
      </w:r>
    </w:p>
    <w:p/>
    <w:p>
      <w:r xmlns:w="http://schemas.openxmlformats.org/wordprocessingml/2006/main">
        <w:t xml:space="preserve">2. Mateusza 1:1-17 - Genealogia Jezusa Chrystusa, syna Dawida, syna Abrahama.</w:t>
      </w:r>
    </w:p>
    <w:p/>
    <w:p>
      <w:r xmlns:w="http://schemas.openxmlformats.org/wordprocessingml/2006/main">
        <w:t xml:space="preserve">1 Kronik 6:36 Syn Elkany, syna Joela, syna Azariasza, syna Sofoniasza,</w:t>
      </w:r>
    </w:p>
    <w:p/>
    <w:p>
      <w:r xmlns:w="http://schemas.openxmlformats.org/wordprocessingml/2006/main">
        <w:t xml:space="preserve">Ten fragment opisuje genealogię Elkany, syna Joela, syna Azariasza i syna Sofoniasza.</w:t>
      </w:r>
    </w:p>
    <w:p/>
    <w:p>
      <w:r xmlns:w="http://schemas.openxmlformats.org/wordprocessingml/2006/main">
        <w:t xml:space="preserve">1. Boży plan odkupienia poprzez rodowód</w:t>
      </w:r>
    </w:p>
    <w:p/>
    <w:p>
      <w:r xmlns:w="http://schemas.openxmlformats.org/wordprocessingml/2006/main">
        <w:t xml:space="preserve">2. Zrozumienie znaczenia pochodzenia</w:t>
      </w:r>
    </w:p>
    <w:p/>
    <w:p>
      <w:r xmlns:w="http://schemas.openxmlformats.org/wordprocessingml/2006/main">
        <w:t xml:space="preserve">1. Ezdrasza 7:1-5</w:t>
      </w:r>
    </w:p>
    <w:p/>
    <w:p>
      <w:r xmlns:w="http://schemas.openxmlformats.org/wordprocessingml/2006/main">
        <w:t xml:space="preserve">2. Rzymian 1:1-7</w:t>
      </w:r>
    </w:p>
    <w:p/>
    <w:p>
      <w:r xmlns:w="http://schemas.openxmlformats.org/wordprocessingml/2006/main">
        <w:t xml:space="preserve">1 Kronik 6:37 Syn Tachata, syna Assira, syna Ebiazafa, syna Koracha,</w:t>
      </w:r>
    </w:p>
    <w:p/>
    <w:p>
      <w:r xmlns:w="http://schemas.openxmlformats.org/wordprocessingml/2006/main">
        <w:t xml:space="preserve">Ten fragment 1 Kronik 6:37 wspomina o pochodzeniu Koracha.</w:t>
      </w:r>
    </w:p>
    <w:p/>
    <w:p>
      <w:r xmlns:w="http://schemas.openxmlformats.org/wordprocessingml/2006/main">
        <w:t xml:space="preserve">1. „Potęga dziedzictwa: jak nasi przodkowie kształtują nasze życie”</w:t>
      </w:r>
    </w:p>
    <w:p/>
    <w:p>
      <w:r xmlns:w="http://schemas.openxmlformats.org/wordprocessingml/2006/main">
        <w:t xml:space="preserve">2. „Nieprzerwany łańcuch: badanie dziedzictwa wiary”</w:t>
      </w:r>
    </w:p>
    <w:p/>
    <w:p>
      <w:r xmlns:w="http://schemas.openxmlformats.org/wordprocessingml/2006/main">
        <w:t xml:space="preserve">1. Rodzaju 15:1-6 (Przymierze Boga z Abramem)</w:t>
      </w:r>
    </w:p>
    <w:p/>
    <w:p>
      <w:r xmlns:w="http://schemas.openxmlformats.org/wordprocessingml/2006/main">
        <w:t xml:space="preserve">2. Rzymian 11:14-16 (Korzenie wiary)</w:t>
      </w:r>
    </w:p>
    <w:p/>
    <w:p>
      <w:r xmlns:w="http://schemas.openxmlformats.org/wordprocessingml/2006/main">
        <w:t xml:space="preserve">1 Kronik 6:38 Syn Ishara, syna Kehata, syna Lewiego, syna Izraela.</w:t>
      </w:r>
    </w:p>
    <w:p/>
    <w:p>
      <w:r xmlns:w="http://schemas.openxmlformats.org/wordprocessingml/2006/main">
        <w:t xml:space="preserve">Ten fragment dotyczy rodu Lewiego, syna Izraela.</w:t>
      </w:r>
    </w:p>
    <w:p/>
    <w:p>
      <w:r xmlns:w="http://schemas.openxmlformats.org/wordprocessingml/2006/main">
        <w:t xml:space="preserve">1. Odkrywanie naszego duchowego dziedzictwa: odkrywanie błogosławieństw naszych przodków</w:t>
      </w:r>
    </w:p>
    <w:p/>
    <w:p>
      <w:r xmlns:w="http://schemas.openxmlformats.org/wordprocessingml/2006/main">
        <w:t xml:space="preserve">2. Błogosławieństwo rodziny: jak nasi przodkowie łączą nas z Bogiem</w:t>
      </w:r>
    </w:p>
    <w:p/>
    <w:p>
      <w:r xmlns:w="http://schemas.openxmlformats.org/wordprocessingml/2006/main">
        <w:t xml:space="preserve">1. Mateusza 1:1-17 – Genealogia Jezusa Chrystusa</w:t>
      </w:r>
    </w:p>
    <w:p/>
    <w:p>
      <w:r xmlns:w="http://schemas.openxmlformats.org/wordprocessingml/2006/main">
        <w:t xml:space="preserve">2. Rzymian 11:28-29 – Boży wybór Izraela na swój naród wybrany</w:t>
      </w:r>
    </w:p>
    <w:p/>
    <w:p>
      <w:r xmlns:w="http://schemas.openxmlformats.org/wordprocessingml/2006/main">
        <w:t xml:space="preserve">1 Kronik 6:39 I jego brat Asaf, który stał po jego prawicy, Asaf, syn Berachiasza, syna Szimei,</w:t>
      </w:r>
    </w:p>
    <w:p/>
    <w:p>
      <w:r xmlns:w="http://schemas.openxmlformats.org/wordprocessingml/2006/main">
        <w:t xml:space="preserve">Ten fragment dotyczy Asafa, lewity, który stał po prawicy swego brata.</w:t>
      </w:r>
    </w:p>
    <w:p/>
    <w:p>
      <w:r xmlns:w="http://schemas.openxmlformats.org/wordprocessingml/2006/main">
        <w:t xml:space="preserve">1. Siła braterstwa: jak bracia mogą stać razem w jedności</w:t>
      </w:r>
    </w:p>
    <w:p/>
    <w:p>
      <w:r xmlns:w="http://schemas.openxmlformats.org/wordprocessingml/2006/main">
        <w:t xml:space="preserve">2. Przykład Asafa: studium posłuszeństwa i wierności</w:t>
      </w:r>
    </w:p>
    <w:p/>
    <w:p>
      <w:r xmlns:w="http://schemas.openxmlformats.org/wordprocessingml/2006/main">
        <w:t xml:space="preserve">1. Przysłów 18:24: „Człowiek mający wielu towarzyszy może popaść w ruinę, ale jest przyjaciel, który jest bliższy niż brat”.</w:t>
      </w:r>
    </w:p>
    <w:p/>
    <w:p>
      <w:r xmlns:w="http://schemas.openxmlformats.org/wordprocessingml/2006/main">
        <w:t xml:space="preserve">2. Rzymian 12:10: „Bądźcie jedni drugimi w miłości. Czcijcie się wzajemnie ponad siebie.”</w:t>
      </w:r>
    </w:p>
    <w:p/>
    <w:p>
      <w:r xmlns:w="http://schemas.openxmlformats.org/wordprocessingml/2006/main">
        <w:t xml:space="preserve">1 Kronik 6:40 Syn Michała, syna Baasejasza, syna Malchiasza,</w:t>
      </w:r>
    </w:p>
    <w:p/>
    <w:p>
      <w:r xmlns:w="http://schemas.openxmlformats.org/wordprocessingml/2006/main">
        <w:t xml:space="preserve">Fragment opisuje genealogię Michała.</w:t>
      </w:r>
    </w:p>
    <w:p/>
    <w:p>
      <w:r xmlns:w="http://schemas.openxmlformats.org/wordprocessingml/2006/main">
        <w:t xml:space="preserve">1. Bóg troszczy się o nasz rodowód i ma plan dla każdego z nas.</w:t>
      </w:r>
    </w:p>
    <w:p/>
    <w:p>
      <w:r xmlns:w="http://schemas.openxmlformats.org/wordprocessingml/2006/main">
        <w:t xml:space="preserve">2. Historia naszej rodziny jest częścią większej historii Boga.</w:t>
      </w:r>
    </w:p>
    <w:p/>
    <w:p>
      <w:r xmlns:w="http://schemas.openxmlformats.org/wordprocessingml/2006/main">
        <w:t xml:space="preserve">1. Rodzaju 12:1-3 - Pan powiedział do Abrama: Wyjdź z twojej ziemi, twojego ludu i domu twojego ojca do ziemi, którą ci wskażę.</w:t>
      </w:r>
    </w:p>
    <w:p/>
    <w:p>
      <w:r xmlns:w="http://schemas.openxmlformats.org/wordprocessingml/2006/main">
        <w:t xml:space="preserve">2. Psalm 139:13-16 – Bo stworzyłeś moją najgłębszą istotę; splotłeś mnie w łonie mojej matki. Wysławiam Cię, bo jestem stworzony w sposób przerażający i cudowny.</w:t>
      </w:r>
    </w:p>
    <w:p/>
    <w:p>
      <w:r xmlns:w="http://schemas.openxmlformats.org/wordprocessingml/2006/main">
        <w:t xml:space="preserve">1 Kronik 6:41 Syn Etniego, syna Zeracha, syna Adajasza,</w:t>
      </w:r>
    </w:p>
    <w:p/>
    <w:p>
      <w:r xmlns:w="http://schemas.openxmlformats.org/wordprocessingml/2006/main">
        <w:t xml:space="preserve">Fragment ten przedstawia genealogię Adajasza.</w:t>
      </w:r>
    </w:p>
    <w:p/>
    <w:p>
      <w:r xmlns:w="http://schemas.openxmlformats.org/wordprocessingml/2006/main">
        <w:t xml:space="preserve">1. Wierność Boga przez pokolenia</w:t>
      </w:r>
    </w:p>
    <w:p/>
    <w:p>
      <w:r xmlns:w="http://schemas.openxmlformats.org/wordprocessingml/2006/main">
        <w:t xml:space="preserve">2. Wpływ naszych przodków</w:t>
      </w:r>
    </w:p>
    <w:p/>
    <w:p>
      <w:r xmlns:w="http://schemas.openxmlformats.org/wordprocessingml/2006/main">
        <w:t xml:space="preserve">1. Psalm 103:17 – Ale od wieków na wieki miłość Pana jest z tymi, którzy się go boją, a Jego sprawiedliwość z synami ich synów</w:t>
      </w:r>
    </w:p>
    <w:p/>
    <w:p>
      <w:r xmlns:w="http://schemas.openxmlformats.org/wordprocessingml/2006/main">
        <w:t xml:space="preserve">2. Jozuego 24:15 - Ale jeśli służenie Panu wydaje wam się niepożądane, to wybierzcie sobie dzisiaj, komu będziecie służyć, czy bogom, którym służyli wasi przodkowie za Eufratem, czy bogom Amorytów, w których ziemi jesteście żyjący. Ale ja i mój dom będziemy służyć Panu.</w:t>
      </w:r>
    </w:p>
    <w:p/>
    <w:p>
      <w:r xmlns:w="http://schemas.openxmlformats.org/wordprocessingml/2006/main">
        <w:t xml:space="preserve">1 Kronik 6:42 Syn Etana, syna Zimmy, syna Szimei,</w:t>
      </w:r>
    </w:p>
    <w:p/>
    <w:p>
      <w:r xmlns:w="http://schemas.openxmlformats.org/wordprocessingml/2006/main">
        <w:t xml:space="preserve">We fragmencie jest napisane, że Etan jest synem Zimmy, który jest synem Szimei.</w:t>
      </w:r>
    </w:p>
    <w:p/>
    <w:p>
      <w:r xmlns:w="http://schemas.openxmlformats.org/wordprocessingml/2006/main">
        <w:t xml:space="preserve">1. Znaczenie dziedzictwa w naszym życiu</w:t>
      </w:r>
    </w:p>
    <w:p/>
    <w:p>
      <w:r xmlns:w="http://schemas.openxmlformats.org/wordprocessingml/2006/main">
        <w:t xml:space="preserve">2. Wierność Boga w pokoleniach</w:t>
      </w:r>
    </w:p>
    <w:p/>
    <w:p>
      <w:r xmlns:w="http://schemas.openxmlformats.org/wordprocessingml/2006/main">
        <w:t xml:space="preserve">1. 1 Kronik 6:42</w:t>
      </w:r>
    </w:p>
    <w:p/>
    <w:p>
      <w:r xmlns:w="http://schemas.openxmlformats.org/wordprocessingml/2006/main">
        <w:t xml:space="preserve">2. Psalm 145:4 - Jedno pokolenie będzie polecać twoje dzieła drugiemu i opowiadać o twoich potężnych czynach.</w:t>
      </w:r>
    </w:p>
    <w:p/>
    <w:p>
      <w:r xmlns:w="http://schemas.openxmlformats.org/wordprocessingml/2006/main">
        <w:t xml:space="preserve">1 Kronik 6:43 Syn Jachata, syna Gerszoma, syna Lewiego.</w:t>
      </w:r>
    </w:p>
    <w:p/>
    <w:p>
      <w:r xmlns:w="http://schemas.openxmlformats.org/wordprocessingml/2006/main">
        <w:t xml:space="preserve">Ten fragment z 1 Kronik 6:43 opisuje linię przodków od Lewiego do Jachata.</w:t>
      </w:r>
    </w:p>
    <w:p/>
    <w:p>
      <w:r xmlns:w="http://schemas.openxmlformats.org/wordprocessingml/2006/main">
        <w:t xml:space="preserve">1. Znaczenie znajomości naszego dziedzictwa</w:t>
      </w:r>
    </w:p>
    <w:p/>
    <w:p>
      <w:r xmlns:w="http://schemas.openxmlformats.org/wordprocessingml/2006/main">
        <w:t xml:space="preserve">2. Moc rodu Leviego</w:t>
      </w:r>
    </w:p>
    <w:p/>
    <w:p>
      <w:r xmlns:w="http://schemas.openxmlformats.org/wordprocessingml/2006/main">
        <w:t xml:space="preserve">1. Exodus 32:26 – „Wtedy Mojżesz stanął w bramie obozu i zapytał: Kto jest po stronie Pana? Niech przyjdzie do mnie. I zgromadzili się u niego wszyscy synowie Lewiego”.</w:t>
      </w:r>
    </w:p>
    <w:p/>
    <w:p>
      <w:r xmlns:w="http://schemas.openxmlformats.org/wordprocessingml/2006/main">
        <w:t xml:space="preserve">2. Jozuego 21:1-2 – „Wtedy zbliżyli się przywódcy ojców Lewitów do kapłana Eleazara, Jozuego, syna Nuna, i do naczelników ojców pokoleń synów Izraela; I rozmawiali z nimi w Szilo, w ziemi Kanaan, mówiąc: Pan przez rękę Mojżesza nakazał nam dać miasta do zamieszkania wraz z ich przedmieściami dla naszego bydła”.</w:t>
      </w:r>
    </w:p>
    <w:p/>
    <w:p>
      <w:r xmlns:w="http://schemas.openxmlformats.org/wordprocessingml/2006/main">
        <w:t xml:space="preserve">1 Kronik 6:44 A ich bracia, synowie Merariego, stanęli po lewej stronie: Etan, syn Kisziego, syna Abdiego, syna Mallucha,</w:t>
      </w:r>
    </w:p>
    <w:p/>
    <w:p>
      <w:r xmlns:w="http://schemas.openxmlformats.org/wordprocessingml/2006/main">
        <w:t xml:space="preserve">Lewitom z rodu Merari nakazano stanąć po lewej stronie ołtarza, a prowadził ich Etan, syn Kisziego, syna Abdiego, syna Mallucha.</w:t>
      </w:r>
    </w:p>
    <w:p/>
    <w:p>
      <w:r xmlns:w="http://schemas.openxmlformats.org/wordprocessingml/2006/main">
        <w:t xml:space="preserve">1. Znaczenie rozpoznania i wypełnienia naszego powołania w Królestwie Bożym.</w:t>
      </w:r>
    </w:p>
    <w:p/>
    <w:p>
      <w:r xmlns:w="http://schemas.openxmlformats.org/wordprocessingml/2006/main">
        <w:t xml:space="preserve">2. Wierna służba Panu pomimo trudnych okoliczności.</w:t>
      </w:r>
    </w:p>
    <w:p/>
    <w:p>
      <w:r xmlns:w="http://schemas.openxmlformats.org/wordprocessingml/2006/main">
        <w:t xml:space="preserve">1. Efezjan 2:10 - Jego bowiem dziełem jesteśmy, stworzeni w Chrystusie Jezusie do dobrych uczynków, które Bóg z góry przygotował, abyśmy w nich chodzili.</w:t>
      </w:r>
    </w:p>
    <w:p/>
    <w:p>
      <w:r xmlns:w="http://schemas.openxmlformats.org/wordprocessingml/2006/main">
        <w:t xml:space="preserve">2. 1 Koryntian 15:58 - Bądźcie zatem, bracia moi umiłowani, wytrwali, niewzruszeni, zawsze obfitujący w dzieło Pańskie, wiedząc, że w Panu wasz trud nie jest daremny.</w:t>
      </w:r>
    </w:p>
    <w:p/>
    <w:p>
      <w:r xmlns:w="http://schemas.openxmlformats.org/wordprocessingml/2006/main">
        <w:t xml:space="preserve">1 Kronik 6:45 Syn Chaszabiasza, syna Amazjasza, syna Chilkiasza,</w:t>
      </w:r>
    </w:p>
    <w:p/>
    <w:p>
      <w:r xmlns:w="http://schemas.openxmlformats.org/wordprocessingml/2006/main">
        <w:t xml:space="preserve">Ten fragment Pisma Świętego mówi o pochodzeniu Chilkiasza.</w:t>
      </w:r>
    </w:p>
    <w:p/>
    <w:p>
      <w:r xmlns:w="http://schemas.openxmlformats.org/wordprocessingml/2006/main">
        <w:t xml:space="preserve">1. „Wierny rodowód Boga: odkrywanie naszego miejsca w historii Boga”</w:t>
      </w:r>
    </w:p>
    <w:p/>
    <w:p>
      <w:r xmlns:w="http://schemas.openxmlformats.org/wordprocessingml/2006/main">
        <w:t xml:space="preserve">2. „Dziedzictwo wiary: kontynuacja linii rodzinnej”</w:t>
      </w:r>
    </w:p>
    <w:p/>
    <w:p>
      <w:r xmlns:w="http://schemas.openxmlformats.org/wordprocessingml/2006/main">
        <w:t xml:space="preserve">1. Mateusza 1:1-17 – Genealogia Jezusa</w:t>
      </w:r>
    </w:p>
    <w:p/>
    <w:p>
      <w:r xmlns:w="http://schemas.openxmlformats.org/wordprocessingml/2006/main">
        <w:t xml:space="preserve">2. Hebrajczyków 11:8-16 – Wiara Abrahama i Sary.</w:t>
      </w:r>
    </w:p>
    <w:p/>
    <w:p>
      <w:r xmlns:w="http://schemas.openxmlformats.org/wordprocessingml/2006/main">
        <w:t xml:space="preserve">1 Kronik 6:46 Syn Amziego, syna Baniego, syna Szamera,</w:t>
      </w:r>
    </w:p>
    <w:p/>
    <w:p>
      <w:r xmlns:w="http://schemas.openxmlformats.org/wordprocessingml/2006/main">
        <w:t xml:space="preserve">Fragment ten dotyczy genealogii jednego z Lewitów.</w:t>
      </w:r>
    </w:p>
    <w:p/>
    <w:p>
      <w:r xmlns:w="http://schemas.openxmlformats.org/wordprocessingml/2006/main">
        <w:t xml:space="preserve">1. Wszyscy mamy bogate dziedzictwo i powinniśmy być wdzięczni za historię naszej rodziny.</w:t>
      </w:r>
    </w:p>
    <w:p/>
    <w:p>
      <w:r xmlns:w="http://schemas.openxmlformats.org/wordprocessingml/2006/main">
        <w:t xml:space="preserve">2. Bóg troszczy się o wszystkie szczegóły naszego życia, nawet o naszych przodków i rodowód.</w:t>
      </w:r>
    </w:p>
    <w:p/>
    <w:p>
      <w:r xmlns:w="http://schemas.openxmlformats.org/wordprocessingml/2006/main">
        <w:t xml:space="preserve">1. Mateusza 1:2-6 – Genealogia Jezusa Chrystusa</w:t>
      </w:r>
    </w:p>
    <w:p/>
    <w:p>
      <w:r xmlns:w="http://schemas.openxmlformats.org/wordprocessingml/2006/main">
        <w:t xml:space="preserve">2. Rzymian 11:28-29 – Boża wiedza i miłosierdzie dla Jego wybranego ludu.</w:t>
      </w:r>
    </w:p>
    <w:p/>
    <w:p>
      <w:r xmlns:w="http://schemas.openxmlformats.org/wordprocessingml/2006/main">
        <w:t xml:space="preserve">1 Kronik 6:47 Syn Machliego, syna Musziego, syna Merariego, syna Lewiego.</w:t>
      </w:r>
    </w:p>
    <w:p/>
    <w:p>
      <w:r xmlns:w="http://schemas.openxmlformats.org/wordprocessingml/2006/main">
        <w:t xml:space="preserve">Synem Lewiego jest Mahli, syn Musziego i syn Merariego.</w:t>
      </w:r>
    </w:p>
    <w:p/>
    <w:p>
      <w:r xmlns:w="http://schemas.openxmlformats.org/wordprocessingml/2006/main">
        <w:t xml:space="preserve">1. Potęga naszych przodków: badanie dziedzictwa Leviego</w:t>
      </w:r>
    </w:p>
    <w:p/>
    <w:p>
      <w:r xmlns:w="http://schemas.openxmlformats.org/wordprocessingml/2006/main">
        <w:t xml:space="preserve">2. Niezawodna wierność Boga: podążanie śladami Merariego</w:t>
      </w:r>
    </w:p>
    <w:p/>
    <w:p>
      <w:r xmlns:w="http://schemas.openxmlformats.org/wordprocessingml/2006/main">
        <w:t xml:space="preserve">1. Wyjścia 6:16-20; Kontekst: Boża obietnica, że potomkowie Lewiego staną się linią kapłańską</w:t>
      </w:r>
    </w:p>
    <w:p/>
    <w:p>
      <w:r xmlns:w="http://schemas.openxmlformats.org/wordprocessingml/2006/main">
        <w:t xml:space="preserve">2. Liczb 3:12-16; Kontekst: Nakaz Boży wydany Mojżeszowi, aby wyznaczyć Merarytów do służby w Przybytku</w:t>
      </w:r>
    </w:p>
    <w:p/>
    <w:p>
      <w:r xmlns:w="http://schemas.openxmlformats.org/wordprocessingml/2006/main">
        <w:t xml:space="preserve">1 Kronik 6:48 Ich bracia, także Lewici, zostali powołani do wszelkiej służby w przybytku domu Bożego.</w:t>
      </w:r>
    </w:p>
    <w:p/>
    <w:p>
      <w:r xmlns:w="http://schemas.openxmlformats.org/wordprocessingml/2006/main">
        <w:t xml:space="preserve">Lewici zostali wyznaczeni do służby w przybytku domu Bożego.</w:t>
      </w:r>
    </w:p>
    <w:p/>
    <w:p>
      <w:r xmlns:w="http://schemas.openxmlformats.org/wordprocessingml/2006/main">
        <w:t xml:space="preserve">1. Moc służby: jak działanie dla Boga przybliża nas do Niego</w:t>
      </w:r>
    </w:p>
    <w:p/>
    <w:p>
      <w:r xmlns:w="http://schemas.openxmlformats.org/wordprocessingml/2006/main">
        <w:t xml:space="preserve">2. Powołanie do służby: przykład wiernego oddania Lewitów</w:t>
      </w:r>
    </w:p>
    <w:p/>
    <w:p>
      <w:r xmlns:w="http://schemas.openxmlformats.org/wordprocessingml/2006/main">
        <w:t xml:space="preserve">1. Filipian 2:7-8 - lecz stał się niczym, przyjąwszy postać sługi, rodząc się na podobieństwo ludzi. A znaleziony w ludzkiej postaci, uniżył samego siebie, stawszy się posłusznym aż do śmierci, i to śmierci krzyżowej.</w:t>
      </w:r>
    </w:p>
    <w:p/>
    <w:p>
      <w:r xmlns:w="http://schemas.openxmlformats.org/wordprocessingml/2006/main">
        <w:t xml:space="preserve">2. Hebrajczyków 12:28 - Bądźmy zatem wdzięczni za otrzymanie królestwa niezachwianego i w ten sposób oddawajmy Bogu cześć przyjemną, ze czcią i bojaźnią.</w:t>
      </w:r>
    </w:p>
    <w:p/>
    <w:p>
      <w:r xmlns:w="http://schemas.openxmlformats.org/wordprocessingml/2006/main">
        <w:t xml:space="preserve">1Krn 6:49 Ale Aaron i jego synowie składali ofiary na ołtarzu całopalenia i na ołtarzu kadzenia i zostali wyznaczeni do wszelkich prac w miejscu najświętszym oraz do dokonania przebłagania za Izraela, według wszystkich co rozkazał Mojżesz, sługa Boży.</w:t>
      </w:r>
    </w:p>
    <w:p/>
    <w:p>
      <w:r xmlns:w="http://schemas.openxmlformats.org/wordprocessingml/2006/main">
        <w:t xml:space="preserve">Aaron i jego synowie zostali wyznaczeni do składania całopaleń i kadzenia na ołtarzu oraz do dokonywania przebłagania za Izraela zgodnie z poleceniami Mojżesza.</w:t>
      </w:r>
    </w:p>
    <w:p/>
    <w:p>
      <w:r xmlns:w="http://schemas.openxmlformats.org/wordprocessingml/2006/main">
        <w:t xml:space="preserve">1. Naucz się wiernie przestrzegać przykazań Bożych</w:t>
      </w:r>
    </w:p>
    <w:p/>
    <w:p>
      <w:r xmlns:w="http://schemas.openxmlformats.org/wordprocessingml/2006/main">
        <w:t xml:space="preserve">2. Moc pojednania</w:t>
      </w:r>
    </w:p>
    <w:p/>
    <w:p>
      <w:r xmlns:w="http://schemas.openxmlformats.org/wordprocessingml/2006/main">
        <w:t xml:space="preserve">1. Izajasz 53:11 - Ujrzy udrękę swojej duszy i nasyci się. Swoją wiedzą mój sprawiedliwy sługa usprawiedliwi wielu; bo on poniesie ich winy.</w:t>
      </w:r>
    </w:p>
    <w:p/>
    <w:p>
      <w:r xmlns:w="http://schemas.openxmlformats.org/wordprocessingml/2006/main">
        <w:t xml:space="preserve">2. Hebrajczyków 9:22 - I prawie wszystko według Prawa zostaje oczyszczone krwią; a bez rozlania krwi nie ma odpuszczenia.</w:t>
      </w:r>
    </w:p>
    <w:p/>
    <w:p>
      <w:r xmlns:w="http://schemas.openxmlformats.org/wordprocessingml/2006/main">
        <w:t xml:space="preserve">1 Kronik 6:50 A to są synowie Aarona; jego synem Eleazar, jego synem Pinechas, jego synem Abiszua,</w:t>
      </w:r>
    </w:p>
    <w:p/>
    <w:p>
      <w:r xmlns:w="http://schemas.openxmlformats.org/wordprocessingml/2006/main">
        <w:t xml:space="preserve">Ten fragment opisuje czterech synów Aarona i kolejność ich urodzenia.</w:t>
      </w:r>
    </w:p>
    <w:p/>
    <w:p>
      <w:r xmlns:w="http://schemas.openxmlformats.org/wordprocessingml/2006/main">
        <w:t xml:space="preserve">1. Znaczenie okazywania szacunku naszym przodkom i uczenia się na ich przykładach.</w:t>
      </w:r>
    </w:p>
    <w:p/>
    <w:p>
      <w:r xmlns:w="http://schemas.openxmlformats.org/wordprocessingml/2006/main">
        <w:t xml:space="preserve">2. Piękno relacji rodzinnych i znaczenie ich celebrowania.</w:t>
      </w:r>
    </w:p>
    <w:p/>
    <w:p>
      <w:r xmlns:w="http://schemas.openxmlformats.org/wordprocessingml/2006/main">
        <w:t xml:space="preserve">1. Jozuego 24:15 - Ale ja i mój dom będziemy służyć Panu.</w:t>
      </w:r>
    </w:p>
    <w:p/>
    <w:p>
      <w:r xmlns:w="http://schemas.openxmlformats.org/wordprocessingml/2006/main">
        <w:t xml:space="preserve">2. Rzymian 12:10 – Bądźcie oddani sobie nawzajem w miłości. Czcijcie się wzajemnie ponad siebie.</w:t>
      </w:r>
    </w:p>
    <w:p/>
    <w:p>
      <w:r xmlns:w="http://schemas.openxmlformats.org/wordprocessingml/2006/main">
        <w:t xml:space="preserve">1 Kronik 6:51 Jego syn Bukki, jego syn Uzzi, jego syn Zerachiasz,</w:t>
      </w:r>
    </w:p>
    <w:p/>
    <w:p>
      <w:r xmlns:w="http://schemas.openxmlformats.org/wordprocessingml/2006/main">
        <w:t xml:space="preserve">Fragment ten przedstawia genealogię od Bukki do Zerachiasza.</w:t>
      </w:r>
    </w:p>
    <w:p/>
    <w:p>
      <w:r xmlns:w="http://schemas.openxmlformats.org/wordprocessingml/2006/main">
        <w:t xml:space="preserve">1. Jak nasza tożsamość jest definiowana przez naszych przodków.</w:t>
      </w:r>
    </w:p>
    <w:p/>
    <w:p>
      <w:r xmlns:w="http://schemas.openxmlformats.org/wordprocessingml/2006/main">
        <w:t xml:space="preserve">2. Znaczenie inwestowania w dziedzictwo naszej rodziny.</w:t>
      </w:r>
    </w:p>
    <w:p/>
    <w:p>
      <w:r xmlns:w="http://schemas.openxmlformats.org/wordprocessingml/2006/main">
        <w:t xml:space="preserve">1. Powtórzonego Prawa 4:9 - Tylko uważaj i pilnie strzeż swojej duszy, abyś nie zapomniał tego, co widziały twoje oczy, i aby nie odeszło to od twojego serca po wszystkie dni twojego życia. Dajcie je poznać waszym dzieciom i dzieciom waszych dzieci -</w:t>
      </w:r>
    </w:p>
    <w:p/>
    <w:p>
      <w:r xmlns:w="http://schemas.openxmlformats.org/wordprocessingml/2006/main">
        <w:t xml:space="preserve">2. Psalm 103:17-18 - Ale od wieków na wieki miłość Pana jest z tymi, którzy się go boją, a Jego sprawiedliwość z dziećmi ich dzieci z tymi, którzy strzegą jego przymierza i pamiętają o przestrzeganiu jego przykazań.</w:t>
      </w:r>
    </w:p>
    <w:p/>
    <w:p>
      <w:r xmlns:w="http://schemas.openxmlformats.org/wordprocessingml/2006/main">
        <w:t xml:space="preserve">1 Kronik 6:52 Jego syn Merajot, jego syn Amariasz, jego syn Achitub,</w:t>
      </w:r>
    </w:p>
    <w:p/>
    <w:p>
      <w:r xmlns:w="http://schemas.openxmlformats.org/wordprocessingml/2006/main">
        <w:t xml:space="preserve">W tym fragmencie szczegółowo opisano linię genealogiczną rodziny Merajota oraz relacje ojciec-syn Meraioth-Amariasz-Ahitub.</w:t>
      </w:r>
    </w:p>
    <w:p/>
    <w:p>
      <w:r xmlns:w="http://schemas.openxmlformats.org/wordprocessingml/2006/main">
        <w:t xml:space="preserve">1. Bóg jest ostatecznym dostarczycielem bezpieczeństwa i ochrony, jak widać w rodowodzie rodziny Meraioth.</w:t>
      </w:r>
    </w:p>
    <w:p/>
    <w:p>
      <w:r xmlns:w="http://schemas.openxmlformats.org/wordprocessingml/2006/main">
        <w:t xml:space="preserve">2. Dziedzictwo rodziny stanowi integralną część jej tożsamości i należy je celebrować i pamiętać.</w:t>
      </w:r>
    </w:p>
    <w:p/>
    <w:p>
      <w:r xmlns:w="http://schemas.openxmlformats.org/wordprocessingml/2006/main">
        <w:t xml:space="preserve">1. Psalm 127:3-5 „Oto dzieci są dziedzictwem od Pana, owoc łona nagrodą. Jak strzały w ręku wojownika, są dzieci młodości. Błogosławiony mąż, który napełnia swój kołczan z nimi! Nie zawstydzi się, gdy będzie rozmawiał w bramie ze swoimi wrogami.</w:t>
      </w:r>
    </w:p>
    <w:p/>
    <w:p>
      <w:r xmlns:w="http://schemas.openxmlformats.org/wordprocessingml/2006/main">
        <w:t xml:space="preserve">2. Mateusza 19:4-6 „Odpowiedział: Czy nie czytaliście, że Stwórca od początku stworzył ich jako mężczyznę i kobietę i powiedział: Dlatego mężczyzna opuści ojca swego i matkę i złączy się ze swoją żoną, i będą dwoje jednym ciałem? I nie są już dwojgiem, lecz jednym ciałem. Co więc Bóg złączył, niech człowiek nie rozdziela.</w:t>
      </w:r>
    </w:p>
    <w:p/>
    <w:p>
      <w:r xmlns:w="http://schemas.openxmlformats.org/wordprocessingml/2006/main">
        <w:t xml:space="preserve">1 Kronik 6:53 Jego syn Sadok, jego syn Achimaaz.</w:t>
      </w:r>
    </w:p>
    <w:p/>
    <w:p>
      <w:r xmlns:w="http://schemas.openxmlformats.org/wordprocessingml/2006/main">
        <w:t xml:space="preserve">Ten fragment opisuje ród Cadoka, zaczynając od samego Sadoka, a kończąc na jego synu Achimaazie.</w:t>
      </w:r>
    </w:p>
    <w:p/>
    <w:p>
      <w:r xmlns:w="http://schemas.openxmlformats.org/wordprocessingml/2006/main">
        <w:t xml:space="preserve">1. Jak definiuje nas nasz rodowód: odkrywanie biblijnego znaczenia drzew genealogicznych.</w:t>
      </w:r>
    </w:p>
    <w:p/>
    <w:p>
      <w:r xmlns:w="http://schemas.openxmlformats.org/wordprocessingml/2006/main">
        <w:t xml:space="preserve">2. Siła wiary pokoleniowej: badanie dziedzictwa Cadoka i Achimaaza.</w:t>
      </w:r>
    </w:p>
    <w:p/>
    <w:p>
      <w:r xmlns:w="http://schemas.openxmlformats.org/wordprocessingml/2006/main">
        <w:t xml:space="preserve">1. Psalm 132:12 „Jeśli twoje dzieci będą przestrzegać mojego przymierza i mojego świadectwa, którego ich nauczę, ich dzieci również będą zasiadać na twoim tronie na wieki”.</w:t>
      </w:r>
    </w:p>
    <w:p/>
    <w:p>
      <w:r xmlns:w="http://schemas.openxmlformats.org/wordprocessingml/2006/main">
        <w:t xml:space="preserve">2. Przysłów 22:6 „Wychowuj chłopca zgodnie z drogą, którą ma iść, a gdy się zestarzeje, nie zejdzie z niej”.</w:t>
      </w:r>
    </w:p>
    <w:p/>
    <w:p>
      <w:r xmlns:w="http://schemas.openxmlformats.org/wordprocessingml/2006/main">
        <w:t xml:space="preserve">1 Kronik 6:54 Oto ich mieszkania w całym zamkach na ich wybrzeżach, synów Aarona i rodów Kehatytów, bo ich był los.</w:t>
      </w:r>
    </w:p>
    <w:p/>
    <w:p>
      <w:r xmlns:w="http://schemas.openxmlformats.org/wordprocessingml/2006/main">
        <w:t xml:space="preserve">Ten fragment wyjaśnia miejsca zamieszkania synów Aarona z rodzin Kehatytów, które zostały ustalone w drodze losowania.</w:t>
      </w:r>
    </w:p>
    <w:p/>
    <w:p>
      <w:r xmlns:w="http://schemas.openxmlformats.org/wordprocessingml/2006/main">
        <w:t xml:space="preserve">1. Doskonały plan Boży: Jak Bóg kieruje naszym życiem poprzez swoją opatrzność</w:t>
      </w:r>
    </w:p>
    <w:p/>
    <w:p>
      <w:r xmlns:w="http://schemas.openxmlformats.org/wordprocessingml/2006/main">
        <w:t xml:space="preserve">2. Znaczenie Królestwa Bożego: Jak możemy żyć, aby przynosić chwałę Bogu</w:t>
      </w:r>
    </w:p>
    <w:p/>
    <w:p>
      <w:r xmlns:w="http://schemas.openxmlformats.org/wordprocessingml/2006/main">
        <w:t xml:space="preserve">1. Rzymian 8:28: „A wiemy, że Bóg we wszystkim działa dla dobra tych, którzy go miłują i którzy według postanowienia jego zostali powołani”.</w:t>
      </w:r>
    </w:p>
    <w:p/>
    <w:p>
      <w:r xmlns:w="http://schemas.openxmlformats.org/wordprocessingml/2006/main">
        <w:t xml:space="preserve">2. Psalm 16:5: „Pan jest moim działem wybranym i moim kielichem. Ty trzymasz mój los”.</w:t>
      </w:r>
    </w:p>
    <w:p/>
    <w:p>
      <w:r xmlns:w="http://schemas.openxmlformats.org/wordprocessingml/2006/main">
        <w:t xml:space="preserve">1 Kronik 6:55 I dali im Hebron w ziemi judzkiej i przedmieścia do niej dokoła.</w:t>
      </w:r>
    </w:p>
    <w:p/>
    <w:p>
      <w:r xmlns:w="http://schemas.openxmlformats.org/wordprocessingml/2006/main">
        <w:t xml:space="preserve">Izraelitom dano miasto Hebron w ziemi judzkiej wraz z przyległymi terenami.</w:t>
      </w:r>
    </w:p>
    <w:p/>
    <w:p>
      <w:r xmlns:w="http://schemas.openxmlformats.org/wordprocessingml/2006/main">
        <w:t xml:space="preserve">1. Jak Bóg hojnie nas obdarowuje</w:t>
      </w:r>
    </w:p>
    <w:p/>
    <w:p>
      <w:r xmlns:w="http://schemas.openxmlformats.org/wordprocessingml/2006/main">
        <w:t xml:space="preserve">2. Raduj się z tego, co dał Bóg</w:t>
      </w:r>
    </w:p>
    <w:p/>
    <w:p>
      <w:r xmlns:w="http://schemas.openxmlformats.org/wordprocessingml/2006/main">
        <w:t xml:space="preserve">1. Efezjan 3:20 - Temu, który według mocy działającej w nas może o wiele więcej uczynić niż to wszystko, o co prosimy lub o czym myślimy.</w:t>
      </w:r>
    </w:p>
    <w:p/>
    <w:p>
      <w:r xmlns:w="http://schemas.openxmlformats.org/wordprocessingml/2006/main">
        <w:t xml:space="preserve">2. Filipian 4:4-7 – Radujcie się zawsze w Panu; jeszcze raz powiem: Radujcie się. Niech wszyscy poznają Twój rozsądek. Pan jest blisko; nie zamartwiajcie się o nic, ale we wszystkim w modlitwie i błaganiach z dziękczynieniem powierzcie prośby wasze Bogu. A pokój Boży, który przewyższa wszelki rozum, będzie strzegł waszych serc i myśli w Chrystusie Jezusie.</w:t>
      </w:r>
    </w:p>
    <w:p/>
    <w:p>
      <w:r xmlns:w="http://schemas.openxmlformats.org/wordprocessingml/2006/main">
        <w:t xml:space="preserve">1 Kronik 6:56 Ale pola miejskie i przynależne do nich wsie dali Kalebowi, synowi Jefunnego.</w:t>
      </w:r>
    </w:p>
    <w:p/>
    <w:p>
      <w:r xmlns:w="http://schemas.openxmlformats.org/wordprocessingml/2006/main">
        <w:t xml:space="preserve">Kalebowi, synowi Jefunnego, przydzielono pola miejskie i przynależne do nich wioski.</w:t>
      </w:r>
    </w:p>
    <w:p/>
    <w:p>
      <w:r xmlns:w="http://schemas.openxmlformats.org/wordprocessingml/2006/main">
        <w:t xml:space="preserve">1. Wierność Boga wobec Jego obietnic.</w:t>
      </w:r>
    </w:p>
    <w:p/>
    <w:p>
      <w:r xmlns:w="http://schemas.openxmlformats.org/wordprocessingml/2006/main">
        <w:t xml:space="preserve">2. Zarządzanie i dziękowanie za to, co otrzymaliśmy.</w:t>
      </w:r>
    </w:p>
    <w:p/>
    <w:p>
      <w:r xmlns:w="http://schemas.openxmlformats.org/wordprocessingml/2006/main">
        <w:t xml:space="preserve">1. Powtórzonego Prawa 7:9 – Wiedz więc, że Pan, Bóg twój, jest Bogiem; On jest Bogiem wiernym, dotrzymującym swego przymierza miłości z tysiącami pokoleń tych, którzy Go miłują i przestrzegają Jego przykazań.</w:t>
      </w:r>
    </w:p>
    <w:p/>
    <w:p>
      <w:r xmlns:w="http://schemas.openxmlformats.org/wordprocessingml/2006/main">
        <w:t xml:space="preserve">2. 1 Tesaloniczan 5: 18 – Dziękujcie w każdym położeniu; taka jest bowiem wola Boża względem was w Chrystusie Jezusie.</w:t>
      </w:r>
    </w:p>
    <w:p/>
    <w:p>
      <w:r xmlns:w="http://schemas.openxmlformats.org/wordprocessingml/2006/main">
        <w:t xml:space="preserve">1 Kronik 6:57 Synom Aarona dali miasta judzkie, mianowicie Hebron, miasto ucieczki, Libnę z jej przedmieściami, Jattir i Esztemoę z ich przedmieściami,</w:t>
      </w:r>
    </w:p>
    <w:p/>
    <w:p>
      <w:r xmlns:w="http://schemas.openxmlformats.org/wordprocessingml/2006/main">
        <w:t xml:space="preserve">Synowie Aarona otrzymali miasta judzkie, w tym Hebron, Libnę, Jattir i Esztemoę.</w:t>
      </w:r>
    </w:p>
    <w:p/>
    <w:p>
      <w:r xmlns:w="http://schemas.openxmlformats.org/wordprocessingml/2006/main">
        <w:t xml:space="preserve">1. Jak wierność Boga można dostrzec w Jego postanowieniach</w:t>
      </w:r>
    </w:p>
    <w:p/>
    <w:p>
      <w:r xmlns:w="http://schemas.openxmlformats.org/wordprocessingml/2006/main">
        <w:t xml:space="preserve">2. Błogosławieństwo życia w mieście schronienia</w:t>
      </w:r>
    </w:p>
    <w:p/>
    <w:p>
      <w:r xmlns:w="http://schemas.openxmlformats.org/wordprocessingml/2006/main">
        <w:t xml:space="preserve">1. Powtórzonego Prawa 19:1-10 – Zapasy dla miasta schronienia</w:t>
      </w:r>
    </w:p>
    <w:p/>
    <w:p>
      <w:r xmlns:w="http://schemas.openxmlformats.org/wordprocessingml/2006/main">
        <w:t xml:space="preserve">2. Psalm 37:3-5 – Ufanie Bogu w kwestii zaopatrzenia i ochrony</w:t>
      </w:r>
    </w:p>
    <w:p/>
    <w:p>
      <w:r xmlns:w="http://schemas.openxmlformats.org/wordprocessingml/2006/main">
        <w:t xml:space="preserve">1 Kronik 6:58 Hilen i jego przedmieścia, Debir i jego przedmieścia,</w:t>
      </w:r>
    </w:p>
    <w:p/>
    <w:p>
      <w:r xmlns:w="http://schemas.openxmlformats.org/wordprocessingml/2006/main">
        <w:t xml:space="preserve">Fragment ten wspomina o dwóch miastach w regionie judzkim, Hilen i Debir, oraz ich przedmieściach.</w:t>
      </w:r>
    </w:p>
    <w:p/>
    <w:p>
      <w:r xmlns:w="http://schemas.openxmlformats.org/wordprocessingml/2006/main">
        <w:t xml:space="preserve">1. Znaczenie miejsca w wierze</w:t>
      </w:r>
    </w:p>
    <w:p/>
    <w:p>
      <w:r xmlns:w="http://schemas.openxmlformats.org/wordprocessingml/2006/main">
        <w:t xml:space="preserve">2. Budowanie silnej wspólnoty poprzez wiarę</w:t>
      </w:r>
    </w:p>
    <w:p/>
    <w:p>
      <w:r xmlns:w="http://schemas.openxmlformats.org/wordprocessingml/2006/main">
        <w:t xml:space="preserve">1. Jeremiasz 29:4-7 Tak mówi Pan Zastępów, Bóg Izraela, do wszystkich wygnańców, których posłałem na wygnanie z Jerozolimy do Babilonu: Budujcie domy i mieszkajcie w nich; zakładajcie ogrody i spożywajcie ich plony. Bierzcie żony i rodźcie synów i córki; Weźcie żony dla swoich synów i wydawajcie za mąż swoje córki, aby rodziły synów i córki; rozmnażajcie się tam i nie zmniejszajcie. Szukajcie jednak pomyślności miasta, do którego was posłałem na wygnanie, i módlcie się za nie do Pana, gdyż w jego dobrobycie odnajdziecie swoje dobro.</w:t>
      </w:r>
    </w:p>
    <w:p/>
    <w:p>
      <w:r xmlns:w="http://schemas.openxmlformats.org/wordprocessingml/2006/main">
        <w:t xml:space="preserve">2. Rzymian 12:13. Zaspokajajcie potrzeby świętych i starajcie się okazywać gościnność.</w:t>
      </w:r>
    </w:p>
    <w:p/>
    <w:p>
      <w:r xmlns:w="http://schemas.openxmlformats.org/wordprocessingml/2006/main">
        <w:t xml:space="preserve">1 Kronik 6:59 Aszan i jego przedmieścia oraz Betszemesz i jego przedmieścia:</w:t>
      </w:r>
    </w:p>
    <w:p/>
    <w:p>
      <w:r xmlns:w="http://schemas.openxmlformats.org/wordprocessingml/2006/main">
        <w:t xml:space="preserve">W tym fragmencie mowa jest o dwóch miastach i ich okolicach.</w:t>
      </w:r>
    </w:p>
    <w:p/>
    <w:p>
      <w:r xmlns:w="http://schemas.openxmlformats.org/wordprocessingml/2006/main">
        <w:t xml:space="preserve">1. „Życie w Bożej obfitości: błogosławieństwo Aszanu i Betszemesz”</w:t>
      </w:r>
    </w:p>
    <w:p/>
    <w:p>
      <w:r xmlns:w="http://schemas.openxmlformats.org/wordprocessingml/2006/main">
        <w:t xml:space="preserve">2. „Piękno stworzenia Bożego: miasta Aszan i Betszemesz”</w:t>
      </w:r>
    </w:p>
    <w:p/>
    <w:p>
      <w:r xmlns:w="http://schemas.openxmlformats.org/wordprocessingml/2006/main">
        <w:t xml:space="preserve">1. Psalm 37:3-5 „Zaufaj Panu i czyń dobrze, abyś mieszkał w tej ziemi i prawdziwie się nakarmił. Rozkoszuj się także Panem, a On spełni pragnienia twojego serca Powierz Panu swoją drogę i zaufaj Mu, a On to uczyni.”</w:t>
      </w:r>
    </w:p>
    <w:p/>
    <w:p>
      <w:r xmlns:w="http://schemas.openxmlformats.org/wordprocessingml/2006/main">
        <w:t xml:space="preserve">2. Powtórzonego Prawa 11:11-12 „Lecz ziemia, do której idziecie, aby ją posiąść, jest krainą pagórków i dolin i pije wodę z deszczu z nieba. Ziemia, o którą Pan, Bóg wasz, się opiekuje: oczy Pan, Bóg twój, jest nad nim zawsze, od początku roku aż do jego końca”.</w:t>
      </w:r>
    </w:p>
    <w:p/>
    <w:p>
      <w:r xmlns:w="http://schemas.openxmlformats.org/wordprocessingml/2006/main">
        <w:t xml:space="preserve">1 Kronik 6:60 I z pokolenia Beniamina; Geba i jego przedmieścia, Alemet i jego przedmieścia, Anatot i jego przedmieścia. Wszystkich ich miast w całym ich rodach było trzynaście miast.</w:t>
      </w:r>
    </w:p>
    <w:p/>
    <w:p>
      <w:r xmlns:w="http://schemas.openxmlformats.org/wordprocessingml/2006/main">
        <w:t xml:space="preserve">Pokoleniu Beniamina przydzielono trzynaście miast, włączając w to Gebę, Alemet, Anatot i ich przedmieścia.</w:t>
      </w:r>
    </w:p>
    <w:p/>
    <w:p>
      <w:r xmlns:w="http://schemas.openxmlformats.org/wordprocessingml/2006/main">
        <w:t xml:space="preserve">1. Wartość wspólnoty: studium 1 Kronik 6:60</w:t>
      </w:r>
    </w:p>
    <w:p/>
    <w:p>
      <w:r xmlns:w="http://schemas.openxmlformats.org/wordprocessingml/2006/main">
        <w:t xml:space="preserve">2. Siła jedności: lekcje pokolenia Beniamina</w:t>
      </w:r>
    </w:p>
    <w:p/>
    <w:p>
      <w:r xmlns:w="http://schemas.openxmlformats.org/wordprocessingml/2006/main">
        <w:t xml:space="preserve">1. Jozuego 18:24-28 – Opis procesu przydziału ziemi plemionom Izraela</w:t>
      </w:r>
    </w:p>
    <w:p/>
    <w:p>
      <w:r xmlns:w="http://schemas.openxmlformats.org/wordprocessingml/2006/main">
        <w:t xml:space="preserve">2. Psalm 133 – Opisanie wartości jedności w rodzinie Bożej</w:t>
      </w:r>
    </w:p>
    <w:p/>
    <w:p>
      <w:r xmlns:w="http://schemas.openxmlformats.org/wordprocessingml/2006/main">
        <w:t xml:space="preserve">1 Kronik 6:61 A synom Kehata, którzy pozostali z rodu tego pokolenia, dano losowo miasta z połowy pokolenia, czyli z połowy pokolenia Manassesa, dziesięć miast.</w:t>
      </w:r>
    </w:p>
    <w:p/>
    <w:p>
      <w:r xmlns:w="http://schemas.openxmlformats.org/wordprocessingml/2006/main">
        <w:t xml:space="preserve">Pozostałym członkom rodziny Kehata przydzielono w drodze losowania dziesięć miast z połowy pokolenia Manassesa.</w:t>
      </w:r>
    </w:p>
    <w:p/>
    <w:p>
      <w:r xmlns:w="http://schemas.openxmlformats.org/wordprocessingml/2006/main">
        <w:t xml:space="preserve">1. Wierność Boga w trosce o swój lud</w:t>
      </w:r>
    </w:p>
    <w:p/>
    <w:p>
      <w:r xmlns:w="http://schemas.openxmlformats.org/wordprocessingml/2006/main">
        <w:t xml:space="preserve">2. Suwerenność Boga w rozdzielaniu zasobów</w:t>
      </w:r>
    </w:p>
    <w:p/>
    <w:p>
      <w:r xmlns:w="http://schemas.openxmlformats.org/wordprocessingml/2006/main">
        <w:t xml:space="preserve">1. Psalm 16:5-6 - Panie, Ty jesteś moim działem i moim kielichem; to ty podtrzymujesz mój los. Moje granice obejmują przyjemną krainę; rzeczywiście, mam dobre dziedzictwo.</w:t>
      </w:r>
    </w:p>
    <w:p/>
    <w:p>
      <w:r xmlns:w="http://schemas.openxmlformats.org/wordprocessingml/2006/main">
        <w:t xml:space="preserve">2. Mateusza 25:14-30 - Będzie bowiem jak człowiek udający się w podróż, który przywołał swoje sługi i powierzył im swoją własność. Jednemu dał pięć talentów, drugiemu dwa, drugiemu jeden, każdemu według jego zdolności. Potem odszedł.</w:t>
      </w:r>
    </w:p>
    <w:p/>
    <w:p>
      <w:r xmlns:w="http://schemas.openxmlformats.org/wordprocessingml/2006/main">
        <w:t xml:space="preserve">1 Kronik 6:62 A synom Gerszoma we wszystkich ich rodzinach, z pokolenia Issachara, z pokolenia Aszera, z pokolenia Neftalego i z pokolenia Manassesa w Baszanie – trzynaście miast.</w:t>
      </w:r>
    </w:p>
    <w:p/>
    <w:p>
      <w:r xmlns:w="http://schemas.openxmlformats.org/wordprocessingml/2006/main">
        <w:t xml:space="preserve">Synom Gerszoma dano trzynaście miast, rozdzielonych pomiędzy ich rodziny z pokolenia Issachara, Asera, Neftalego i Manassesa w Baszanie.</w:t>
      </w:r>
    </w:p>
    <w:p/>
    <w:p>
      <w:r xmlns:w="http://schemas.openxmlformats.org/wordprocessingml/2006/main">
        <w:t xml:space="preserve">1. Boskie zaopatrzenie — w jaki sposób Bóg zapewnia swoim dzieciom zasoby i ochronę.</w:t>
      </w:r>
    </w:p>
    <w:p/>
    <w:p>
      <w:r xmlns:w="http://schemas.openxmlformats.org/wordprocessingml/2006/main">
        <w:t xml:space="preserve">2. Jedność w różnorodności – jak Bóg wyprowadza jedność z różnych środowisk i kultur.</w:t>
      </w:r>
    </w:p>
    <w:p/>
    <w:p>
      <w:r xmlns:w="http://schemas.openxmlformats.org/wordprocessingml/2006/main">
        <w:t xml:space="preserve">1. Dzieje Apostolskie 4:32-35 – Wszyscy wierzący dzielili się swoim majątkiem i żyli jak jedno.</w:t>
      </w:r>
    </w:p>
    <w:p/>
    <w:p>
      <w:r xmlns:w="http://schemas.openxmlformats.org/wordprocessingml/2006/main">
        <w:t xml:space="preserve">2. Efezjan 4:3-6 – Jak Kościół powinien być zjednoczony pomimo różnic zdań.</w:t>
      </w:r>
    </w:p>
    <w:p/>
    <w:p>
      <w:r xmlns:w="http://schemas.openxmlformats.org/wordprocessingml/2006/main">
        <w:t xml:space="preserve">1 Kronik 6:63 Synom Merariego przydzielono w drodze losowania dwanaście miast w całych ich rodzinach, od pokolenia Rubena, od pokolenia Gada i od pokolenia Zabulona.</w:t>
      </w:r>
    </w:p>
    <w:p/>
    <w:p>
      <w:r xmlns:w="http://schemas.openxmlformats.org/wordprocessingml/2006/main">
        <w:t xml:space="preserve">Synom Merariego z pokoleń Rubena, Gada i Zebulona przydzielono w drodze losowania dwanaście miast.</w:t>
      </w:r>
    </w:p>
    <w:p/>
    <w:p>
      <w:r xmlns:w="http://schemas.openxmlformats.org/wordprocessingml/2006/main">
        <w:t xml:space="preserve">1. Wierność Boga swemu ludowi — jak Bóg był wierny swemu ludowi przez cały czas i jak my możemy Mu pozostać wierni.</w:t>
      </w:r>
    </w:p>
    <w:p/>
    <w:p>
      <w:r xmlns:w="http://schemas.openxmlformats.org/wordprocessingml/2006/main">
        <w:t xml:space="preserve">2. Niezawodna miłość Boga – Rozważanie bezwarunkowej miłości Boga do nas i tego, jak możemy okazywać miłość bliźnim.</w:t>
      </w:r>
    </w:p>
    <w:p/>
    <w:p>
      <w:r xmlns:w="http://schemas.openxmlformats.org/wordprocessingml/2006/main">
        <w:t xml:space="preserve">1. Rzymian 5:8 - Ale Bóg okazuje nam swoją miłość w ten sposób: Gdy byliśmy jeszcze grzesznikami, Chrystus za nas umarł.</w:t>
      </w:r>
    </w:p>
    <w:p/>
    <w:p>
      <w:r xmlns:w="http://schemas.openxmlformats.org/wordprocessingml/2006/main">
        <w:t xml:space="preserve">2. Efezjan 4:2 – Bądź całkowicie pokorny i łagodny; bądźcie cierpliwi, znosząc jedni drugich w miłości.</w:t>
      </w:r>
    </w:p>
    <w:p/>
    <w:p>
      <w:r xmlns:w="http://schemas.openxmlformats.org/wordprocessingml/2006/main">
        <w:t xml:space="preserve">1 Kronik 6:64 I synowie Izraela dali Lewitom te miasta wraz z ich przedmieściami.</w:t>
      </w:r>
    </w:p>
    <w:p/>
    <w:p>
      <w:r xmlns:w="http://schemas.openxmlformats.org/wordprocessingml/2006/main">
        <w:t xml:space="preserve">Izraelici dali Lewitom miasta i przedmieścia na mieszkania.</w:t>
      </w:r>
    </w:p>
    <w:p/>
    <w:p>
      <w:r xmlns:w="http://schemas.openxmlformats.org/wordprocessingml/2006/main">
        <w:t xml:space="preserve">1. Prawdziwą hojność można odnaleźć w rozdawaniu potrzebującym tego, co mamy.</w:t>
      </w:r>
    </w:p>
    <w:p/>
    <w:p>
      <w:r xmlns:w="http://schemas.openxmlformats.org/wordprocessingml/2006/main">
        <w:t xml:space="preserve">2. Bóg nas błogosławi, abyśmy mogli błogosławić innych.</w:t>
      </w:r>
    </w:p>
    <w:p/>
    <w:p>
      <w:r xmlns:w="http://schemas.openxmlformats.org/wordprocessingml/2006/main">
        <w:t xml:space="preserve">1. Mateusza 10:8 „Darmo otrzymaliście, darmo dawajcie”.</w:t>
      </w:r>
    </w:p>
    <w:p/>
    <w:p>
      <w:r xmlns:w="http://schemas.openxmlformats.org/wordprocessingml/2006/main">
        <w:t xml:space="preserve">2. Filipian 4:19 „A mój Bóg zaspokoi wszystkie wasze potrzeby według bogactwa swojej chwały w Chrystusie Jezusie”.</w:t>
      </w:r>
    </w:p>
    <w:p/>
    <w:p>
      <w:r xmlns:w="http://schemas.openxmlformats.org/wordprocessingml/2006/main">
        <w:t xml:space="preserve">1 Kronik 6:65 I dali w drodze losu z pokolenia synów Judy, z pokolenia synów Symeona i z pokolenia synów Beniamina te miasta, które nazywają się ich nazwy.</w:t>
      </w:r>
    </w:p>
    <w:p/>
    <w:p>
      <w:r xmlns:w="http://schemas.openxmlformats.org/wordprocessingml/2006/main">
        <w:t xml:space="preserve">Dzieciom Judy, Symeonowi i Beniaminowi przydzielono miasta w drodze losowania.</w:t>
      </w:r>
    </w:p>
    <w:p/>
    <w:p>
      <w:r xmlns:w="http://schemas.openxmlformats.org/wordprocessingml/2006/main">
        <w:t xml:space="preserve">1. Bóg ma plan dla każdego z nas, który czasami objawia się w najbardziej nieoczekiwany sposób.</w:t>
      </w:r>
    </w:p>
    <w:p/>
    <w:p>
      <w:r xmlns:w="http://schemas.openxmlformats.org/wordprocessingml/2006/main">
        <w:t xml:space="preserve">2. Zaufanie Bogu pośród niepewności przynosi największe błogosławieństwa.</w:t>
      </w:r>
    </w:p>
    <w:p/>
    <w:p>
      <w:r xmlns:w="http://schemas.openxmlformats.org/wordprocessingml/2006/main">
        <w:t xml:space="preserve">1. Jeremiasz 29:11-14 - Znam bowiem plany, jakie mam wobec was, wyrocznia Pana, plany pomyślne, a nie złe, aby zapewnić wam przyszłość i nadzieję.</w:t>
      </w:r>
    </w:p>
    <w:p/>
    <w:p>
      <w:r xmlns:w="http://schemas.openxmlformats.org/wordprocessingml/2006/main">
        <w:t xml:space="preserve">12 Wtedy będziecie mnie wzywać i przyjdziecie i będziecie się do mnie modlić, a ja was wysłucham. 13 Będziecie mnie szukać i znajdziecie mnie, jeśli będziecie mnie szukać całym swoim sercem.</w:t>
      </w:r>
    </w:p>
    <w:p/>
    <w:p>
      <w:r xmlns:w="http://schemas.openxmlformats.org/wordprocessingml/2006/main">
        <w:t xml:space="preserve">14 Daję się wam znaleźć, wyrocznia Pana, i odwrócę wasz los, i zgromadzę was ze wszystkich narodów i wszystkich miejsc, do których was wypędziłem, wyrocznia Pana, i sprowadzę was z powrotem na miejsce, z którego Wysłałem cię na wygnanie.</w:t>
      </w:r>
    </w:p>
    <w:p/>
    <w:p>
      <w:r xmlns:w="http://schemas.openxmlformats.org/wordprocessingml/2006/main">
        <w:t xml:space="preserve">2. Jakuba 1:2-5 - Poczytujcie sobie to za radość, bracia moi, gdy spotykacie się z różnego rodzaju próbami, 3 bo wiecie, że próba waszej wiary rodzi wytrwałość. 4 I niech wytrwałość przyniesie skutek, abyście byli doskonali i zupełni, i nie mieliby żadnych braków. 5 Jeśli komu z was brakuje mądrości, niech prosi Boga, który daje wszystkim szczodrze i bez wypominania, a będzie mu dana.</w:t>
      </w:r>
    </w:p>
    <w:p/>
    <w:p>
      <w:r xmlns:w="http://schemas.openxmlformats.org/wordprocessingml/2006/main">
        <w:t xml:space="preserve">1 Kronik 6:66 Pozostałości rodów synów Kehata miały miasta na swoich wybrzeżach od pokolenia Efraima.</w:t>
      </w:r>
    </w:p>
    <w:p/>
    <w:p>
      <w:r xmlns:w="http://schemas.openxmlformats.org/wordprocessingml/2006/main">
        <w:t xml:space="preserve">Rodzinom synów Kehata przydzielono miasta od pokolenia Efraima.</w:t>
      </w:r>
    </w:p>
    <w:p/>
    <w:p>
      <w:r xmlns:w="http://schemas.openxmlformats.org/wordprocessingml/2006/main">
        <w:t xml:space="preserve">1. Bóg zaspokaja nasze potrzeby - 1 Kronik 6:66</w:t>
      </w:r>
    </w:p>
    <w:p/>
    <w:p>
      <w:r xmlns:w="http://schemas.openxmlformats.org/wordprocessingml/2006/main">
        <w:t xml:space="preserve">2. Możemy ufać Bogu, że poprowadzi nas tam, gdzie On dla nas pragnie – Psalm 23:3</w:t>
      </w:r>
    </w:p>
    <w:p/>
    <w:p>
      <w:r xmlns:w="http://schemas.openxmlformats.org/wordprocessingml/2006/main">
        <w:t xml:space="preserve">1. 1 Kronik 6:66</w:t>
      </w:r>
    </w:p>
    <w:p/>
    <w:p>
      <w:r xmlns:w="http://schemas.openxmlformats.org/wordprocessingml/2006/main">
        <w:t xml:space="preserve">2. Psalm 23:3 – „Prowadzi mnie ścieżkami sprawiedliwości ze względu na swoje imię”.</w:t>
      </w:r>
    </w:p>
    <w:p/>
    <w:p>
      <w:r xmlns:w="http://schemas.openxmlformats.org/wordprocessingml/2006/main">
        <w:t xml:space="preserve">1 Kronik 6:67 I dali im z miast schronienia Sychem na górze Efraim wraz z przedmieściami; dali także Gezer z jego przedmieściami,</w:t>
      </w:r>
    </w:p>
    <w:p/>
    <w:p>
      <w:r xmlns:w="http://schemas.openxmlformats.org/wordprocessingml/2006/main">
        <w:t xml:space="preserve">Lewitom dano miasta schronienia, m.in. Sychem na górze Efraim i Gezer wraz z przedmieściami.</w:t>
      </w:r>
    </w:p>
    <w:p/>
    <w:p>
      <w:r xmlns:w="http://schemas.openxmlformats.org/wordprocessingml/2006/main">
        <w:t xml:space="preserve">1. Dar schronienia: Boże zaopatrzenie dla potrzebujących</w:t>
      </w:r>
    </w:p>
    <w:p/>
    <w:p>
      <w:r xmlns:w="http://schemas.openxmlformats.org/wordprocessingml/2006/main">
        <w:t xml:space="preserve">2. Boża hojność: błogosławienie Lewitów miastami schronienia</w:t>
      </w:r>
    </w:p>
    <w:p/>
    <w:p>
      <w:r xmlns:w="http://schemas.openxmlformats.org/wordprocessingml/2006/main">
        <w:t xml:space="preserve">1. Jana 14:27 – Pokój zostawiam wam; mój pokój daję wam. Nie daję wam tak, jak daje świat. Niech się nie trwoży serce wasze i nie lękajcie się.</w:t>
      </w:r>
    </w:p>
    <w:p/>
    <w:p>
      <w:r xmlns:w="http://schemas.openxmlformats.org/wordprocessingml/2006/main">
        <w:t xml:space="preserve">2. Psalm 46:1 – Bóg jest naszą ucieczką i siłą, zawsze obecną pomocą w kłopotach.</w:t>
      </w:r>
    </w:p>
    <w:p/>
    <w:p>
      <w:r xmlns:w="http://schemas.openxmlformats.org/wordprocessingml/2006/main">
        <w:t xml:space="preserve">1 Kronik 6:68 Jokmeam i jego przedmieścia, Bet-Choron i jego przedmieścia,</w:t>
      </w:r>
    </w:p>
    <w:p/>
    <w:p>
      <w:r xmlns:w="http://schemas.openxmlformats.org/wordprocessingml/2006/main">
        <w:t xml:space="preserve">W tym fragmencie opisano dwa miasta: Jokmeam i Bethoron oraz otaczające je przedmieścia.</w:t>
      </w:r>
    </w:p>
    <w:p/>
    <w:p>
      <w:r xmlns:w="http://schemas.openxmlformats.org/wordprocessingml/2006/main">
        <w:t xml:space="preserve">1. Pan zapewnia nam: Zrozumienie błogosławieństw Jokmeama i Bethoron</w:t>
      </w:r>
    </w:p>
    <w:p/>
    <w:p>
      <w:r xmlns:w="http://schemas.openxmlformats.org/wordprocessingml/2006/main">
        <w:t xml:space="preserve">2. Miasta wierne: Dziedzictwo Jokmeama i Bethoron</w:t>
      </w:r>
    </w:p>
    <w:p/>
    <w:p>
      <w:r xmlns:w="http://schemas.openxmlformats.org/wordprocessingml/2006/main">
        <w:t xml:space="preserve">1. Psalm 24:1 – Do Pana należy ziemia i to, co ją napełnia; świat i jego mieszkańcy.</w:t>
      </w:r>
    </w:p>
    <w:p/>
    <w:p>
      <w:r xmlns:w="http://schemas.openxmlformats.org/wordprocessingml/2006/main">
        <w:t xml:space="preserve">2. Jeremiasz 29:11 - Znam bowiem plany, które mam wobec was, wyrocznia Pana, plany pomyślne, a nie złe, aby zapewnić wam przyszłość i nadzieję.</w:t>
      </w:r>
    </w:p>
    <w:p/>
    <w:p>
      <w:r xmlns:w="http://schemas.openxmlformats.org/wordprocessingml/2006/main">
        <w:t xml:space="preserve">1 Kronik 6:69 Ajjalon i jego przedmieścia oraz Gathrimmon i jego przedmieścia:</w:t>
      </w:r>
    </w:p>
    <w:p/>
    <w:p>
      <w:r xmlns:w="http://schemas.openxmlformats.org/wordprocessingml/2006/main">
        <w:t xml:space="preserve">Ajjalon i Gathrimmon wraz z otaczającymi je przedmieściami są wspomniane w 1 Kronik 6:69.</w:t>
      </w:r>
    </w:p>
    <w:p/>
    <w:p>
      <w:r xmlns:w="http://schemas.openxmlformats.org/wordprocessingml/2006/main">
        <w:t xml:space="preserve">1. Siła wspólnoty: jak społeczność na przedmieściach może wzmocnić naszą wiarę</w:t>
      </w:r>
    </w:p>
    <w:p/>
    <w:p>
      <w:r xmlns:w="http://schemas.openxmlformats.org/wordprocessingml/2006/main">
        <w:t xml:space="preserve">2. Zaopatrzenie Boże: studium tego, jak On troszczy się o nas w każdym miejscu</w:t>
      </w:r>
    </w:p>
    <w:p/>
    <w:p>
      <w:r xmlns:w="http://schemas.openxmlformats.org/wordprocessingml/2006/main">
        <w:t xml:space="preserve">1. Jana 13:34-35 - Przykazanie nowe daję wam, abyście się wzajemnie miłowali: tak jak Ja was umiłowałem, tak i wy powinniście się wzajemnie miłować. Po tym wszyscy poznają, że jesteście moimi uczniami, jeśli będziecie się wzajemnie miłowali.</w:t>
      </w:r>
    </w:p>
    <w:p/>
    <w:p>
      <w:r xmlns:w="http://schemas.openxmlformats.org/wordprocessingml/2006/main">
        <w:t xml:space="preserve">2. Mateusza 28:19-20 - Idźcie więc i nauczajcie wszystkie narody, udzielając im chrztu w imię Ojca i Syna, i Ducha Świętego, ucząc je przestrzegać wszystkiego, co wam przykazałem. A oto Ja jestem z wami przez wszystkie dni, aż do skończenia wieków.</w:t>
      </w:r>
    </w:p>
    <w:p/>
    <w:p>
      <w:r xmlns:w="http://schemas.openxmlformats.org/wordprocessingml/2006/main">
        <w:t xml:space="preserve">1 Kronik 6:70 I z połowy pokolenia Manassesa; Aner z jego przedmieściami i Bileam z jego przedmieściami dla rodziny ostatka synów Kehata.</w:t>
      </w:r>
    </w:p>
    <w:p/>
    <w:p>
      <w:r xmlns:w="http://schemas.openxmlformats.org/wordprocessingml/2006/main">
        <w:t xml:space="preserve">Ten fragment z 1 Kronik 6:70 opisuje dwa pokolenia Manassesa, Anera i Bileama, oraz rodziny synów Kehata.</w:t>
      </w:r>
    </w:p>
    <w:p/>
    <w:p>
      <w:r xmlns:w="http://schemas.openxmlformats.org/wordprocessingml/2006/main">
        <w:t xml:space="preserve">1. Wierność Boga w przywracaniu swego ludu – 1 Kronik 6:70</w:t>
      </w:r>
    </w:p>
    <w:p/>
    <w:p>
      <w:r xmlns:w="http://schemas.openxmlformats.org/wordprocessingml/2006/main">
        <w:t xml:space="preserve">2. Boża miłość i zaopatrzenie dla Jego ludu – 1 Kronik 6:70</w:t>
      </w:r>
    </w:p>
    <w:p/>
    <w:p>
      <w:r xmlns:w="http://schemas.openxmlformats.org/wordprocessingml/2006/main">
        <w:t xml:space="preserve">1. Izajasz 40:1-2 – Pocieszajcie, pocieszajcie mój lud, mówi wasz Bóg.</w:t>
      </w:r>
    </w:p>
    <w:p/>
    <w:p>
      <w:r xmlns:w="http://schemas.openxmlformats.org/wordprocessingml/2006/main">
        <w:t xml:space="preserve">2. Filipian 4:19 - A mój Bóg zaspokoi wszystkie wasze potrzeby według bogactwa swojej chwały w Chrystusie Jezusie.</w:t>
      </w:r>
    </w:p>
    <w:p/>
    <w:p>
      <w:r xmlns:w="http://schemas.openxmlformats.org/wordprocessingml/2006/main">
        <w:t xml:space="preserve">1 Kronik 6:71 Synom Gerszoma dano z rodu połowy pokolenia Manassesa: Golan w Baszanie z jego przedmieściami i Asztarot z jego przedmieściami.</w:t>
      </w:r>
    </w:p>
    <w:p/>
    <w:p>
      <w:r xmlns:w="http://schemas.openxmlformats.org/wordprocessingml/2006/main">
        <w:t xml:space="preserve">Synowie Gerszoma otrzymali ziemię od połowy pokolenia Manassesa, obejmującą Golan w Baszanie i Asztarot wraz z ich przedmieściami.</w:t>
      </w:r>
    </w:p>
    <w:p/>
    <w:p>
      <w:r xmlns:w="http://schemas.openxmlformats.org/wordprocessingml/2006/main">
        <w:t xml:space="preserve">1. Błogosławieństwa dziedzictwa – Boże zaopatrzenie dla Jego ludu</w:t>
      </w:r>
    </w:p>
    <w:p/>
    <w:p>
      <w:r xmlns:w="http://schemas.openxmlformats.org/wordprocessingml/2006/main">
        <w:t xml:space="preserve">2. Wierna służba – otrzymanie nagród od Boga</w:t>
      </w:r>
    </w:p>
    <w:p/>
    <w:p>
      <w:r xmlns:w="http://schemas.openxmlformats.org/wordprocessingml/2006/main">
        <w:t xml:space="preserve">1. Liczb 26:29-31 – Boży podział Ziemi Obiecanej pomiędzy pokolenia</w:t>
      </w:r>
    </w:p>
    <w:p/>
    <w:p>
      <w:r xmlns:w="http://schemas.openxmlformats.org/wordprocessingml/2006/main">
        <w:t xml:space="preserve">2. Psalm 37:3-5 – Zaufanie Panu w zakresie zaopatrzenia i dziedzictwa</w:t>
      </w:r>
    </w:p>
    <w:p/>
    <w:p>
      <w:r xmlns:w="http://schemas.openxmlformats.org/wordprocessingml/2006/main">
        <w:t xml:space="preserve">1 Kronik 6:72 I z pokolenia Issachara; Kedesz i jego przedmieścia, Daberat i jego przedmieścia,</w:t>
      </w:r>
    </w:p>
    <w:p/>
    <w:p>
      <w:r xmlns:w="http://schemas.openxmlformats.org/wordprocessingml/2006/main">
        <w:t xml:space="preserve">W tym fragmencie opisano dwa miasta, Kedesz i Daberat, oraz przyległe do nich przedmieścia, pochodzące od pokolenia Issachara.</w:t>
      </w:r>
    </w:p>
    <w:p/>
    <w:p>
      <w:r xmlns:w="http://schemas.openxmlformats.org/wordprocessingml/2006/main">
        <w:t xml:space="preserve">1. Znaczenie wspólnoty: lekcje z Kedesz i Daberath</w:t>
      </w:r>
    </w:p>
    <w:p/>
    <w:p>
      <w:r xmlns:w="http://schemas.openxmlformats.org/wordprocessingml/2006/main">
        <w:t xml:space="preserve">2. Wierność Boga plemieniu Issachara</w:t>
      </w:r>
    </w:p>
    <w:p/>
    <w:p>
      <w:r xmlns:w="http://schemas.openxmlformats.org/wordprocessingml/2006/main">
        <w:t xml:space="preserve">1. 1 Tesaloniczan 5:11 „Dlatego zachęcajcie się wzajemnie i budujcie siebie nawzajem, tak jak to czynicie”.</w:t>
      </w:r>
    </w:p>
    <w:p/>
    <w:p>
      <w:r xmlns:w="http://schemas.openxmlformats.org/wordprocessingml/2006/main">
        <w:t xml:space="preserve">2. Powtórzonego Prawa 7:9 „Wiedz więc, że Pan, Bóg twój, jest Bogiem; jest Bogiem wiernym, dotrzymującym swego przymierza miłości z tysiącami pokoleń tych, którzy go miłują i przestrzegają jego przykazań”.</w:t>
      </w:r>
    </w:p>
    <w:p/>
    <w:p>
      <w:r xmlns:w="http://schemas.openxmlformats.org/wordprocessingml/2006/main">
        <w:t xml:space="preserve">1 Kronik 6:73 Ramot i jego przedmieścia oraz Anem i jego przedmieścia:</w:t>
      </w:r>
    </w:p>
    <w:p/>
    <w:p>
      <w:r xmlns:w="http://schemas.openxmlformats.org/wordprocessingml/2006/main">
        <w:t xml:space="preserve">i wszystkie miasta równiny, i całe królestwo Hozar aż do granic Izraela.</w:t>
      </w:r>
    </w:p>
    <w:p/>
    <w:p>
      <w:r xmlns:w="http://schemas.openxmlformats.org/wordprocessingml/2006/main">
        <w:t xml:space="preserve">Ten werset z 1 Kronik 6 skupia się na miastach Ramot, Anem i Hozar, które były częścią królestwa Izraela.</w:t>
      </w:r>
    </w:p>
    <w:p/>
    <w:p>
      <w:r xmlns:w="http://schemas.openxmlformats.org/wordprocessingml/2006/main">
        <w:t xml:space="preserve">1. Królestwo Boże jest większe niż jakiekolwiek królestwo ludzkie</w:t>
      </w:r>
    </w:p>
    <w:p/>
    <w:p>
      <w:r xmlns:w="http://schemas.openxmlformats.org/wordprocessingml/2006/main">
        <w:t xml:space="preserve">2. Obietnica miejsca, które można nazwać domem</w:t>
      </w:r>
    </w:p>
    <w:p/>
    <w:p>
      <w:r xmlns:w="http://schemas.openxmlformats.org/wordprocessingml/2006/main">
        <w:t xml:space="preserve">1. Jeremiasz 29:11 - Znam bowiem plany, które mam wobec was, wyrocznia Pana, plany pomyślne, a nie złe, aby zapewnić wam przyszłość i nadzieję.</w:t>
      </w:r>
    </w:p>
    <w:p/>
    <w:p>
      <w:r xmlns:w="http://schemas.openxmlformats.org/wordprocessingml/2006/main">
        <w:t xml:space="preserve">2. Psalm 37:3 – Zaufaj Panu i czyń dobrze; zamieszkajcie w tej ziemi i zaprzyjaźnijcie się z wiernością.</w:t>
      </w:r>
    </w:p>
    <w:p/>
    <w:p>
      <w:r xmlns:w="http://schemas.openxmlformats.org/wordprocessingml/2006/main">
        <w:t xml:space="preserve">1 Kronik 6:74 I z pokolenia Aszera; Mashal z jego przedmieściami i Abdon z jego przedmieściami,</w:t>
      </w:r>
    </w:p>
    <w:p/>
    <w:p>
      <w:r xmlns:w="http://schemas.openxmlformats.org/wordprocessingml/2006/main">
        <w:t xml:space="preserve">Pokoleniu Aszera przydzielono dwa miasta, Mashal i Abdon, jako ojczyznę.</w:t>
      </w:r>
    </w:p>
    <w:p/>
    <w:p>
      <w:r xmlns:w="http://schemas.openxmlformats.org/wordprocessingml/2006/main">
        <w:t xml:space="preserve">1. Mieszkanie w Bożej Ziemi Obiecanej: studium 1 Kronik 6:74</w:t>
      </w:r>
    </w:p>
    <w:p/>
    <w:p>
      <w:r xmlns:w="http://schemas.openxmlformats.org/wordprocessingml/2006/main">
        <w:t xml:space="preserve">2. Błogosławieństwo bycia częścią narodu wybranego przez Boga: spojrzenie na 1 Kronik 6:74</w:t>
      </w:r>
    </w:p>
    <w:p/>
    <w:p>
      <w:r xmlns:w="http://schemas.openxmlformats.org/wordprocessingml/2006/main">
        <w:t xml:space="preserve">1. Powtórzonego Prawa 33:24-25 - A do Aszera powiedział: Niech Aszer będzie błogosławiony dziećmi; niech będzie miłym braciom i niech zanurzy nogę swoją w oliwie. Twoje buty będą z żelaza i mosiądzu; a jakie dni twoje, taka będzie twoja siła.</w:t>
      </w:r>
    </w:p>
    <w:p/>
    <w:p>
      <w:r xmlns:w="http://schemas.openxmlformats.org/wordprocessingml/2006/main">
        <w:t xml:space="preserve">2. Jozuego 19:24-25 - I padł los piąty dla pokolenia synów Aszera według ich rodzin. A granica ich była Chelkat, Hali, Beten, Achszaf, Alammelek, Amad i Miszeal; i sięga aż do Karmelu na zachód i do Szihorlibnat;</w:t>
      </w:r>
    </w:p>
    <w:p/>
    <w:p>
      <w:r xmlns:w="http://schemas.openxmlformats.org/wordprocessingml/2006/main">
        <w:t xml:space="preserve">1 Kronik 6:75 Hukok i jego przedmieścia oraz Rechob i jego przedmieścia:</w:t>
      </w:r>
    </w:p>
    <w:p/>
    <w:p>
      <w:r xmlns:w="http://schemas.openxmlformats.org/wordprocessingml/2006/main">
        <w:t xml:space="preserve">Ten fragment wspomina dwa miasta, Hukok i Rehob, oraz otaczające je przedmieścia.</w:t>
      </w:r>
    </w:p>
    <w:p/>
    <w:p>
      <w:r xmlns:w="http://schemas.openxmlformats.org/wordprocessingml/2006/main">
        <w:t xml:space="preserve">1. Wierność Boga: Wierność Boga jest widoczna w tym, że zaopatruje On miasta takie jak Hukok i Rehob.</w:t>
      </w:r>
    </w:p>
    <w:p/>
    <w:p>
      <w:r xmlns:w="http://schemas.openxmlformats.org/wordprocessingml/2006/main">
        <w:t xml:space="preserve">2. Boże zaopatrzenie: Bóg zapewnia nam miejsca, których potrzebujemy do życia i prosperowania.</w:t>
      </w:r>
    </w:p>
    <w:p/>
    <w:p>
      <w:r xmlns:w="http://schemas.openxmlformats.org/wordprocessingml/2006/main">
        <w:t xml:space="preserve">1. Psalm 107:33-34 Zamienia rzeki w pustynię, a źródła wód w suchą ziemię; Ziemia urodzajna w jałowość z powodu niegodziwości jej mieszkańców.</w:t>
      </w:r>
    </w:p>
    <w:p/>
    <w:p>
      <w:r xmlns:w="http://schemas.openxmlformats.org/wordprocessingml/2006/main">
        <w:t xml:space="preserve">2. Psalm 37:25 Byłem młody, a teraz jestem stary; wszakże nie widziałem sprawiedliwego opuszczonego i jego potomstwa żebrzącego o chleb.</w:t>
      </w:r>
    </w:p>
    <w:p/>
    <w:p>
      <w:r xmlns:w="http://schemas.openxmlformats.org/wordprocessingml/2006/main">
        <w:t xml:space="preserve">1 Kronik 6:76 I z pokolenia Neftalego; Kedesz w Galilei z jego przedmieściami, Hammon z jego przedmieściami i Kirjataim z jego przedmieściami.</w:t>
      </w:r>
    </w:p>
    <w:p/>
    <w:p>
      <w:r xmlns:w="http://schemas.openxmlformats.org/wordprocessingml/2006/main">
        <w:t xml:space="preserve">W tym fragmencie omówiono miasta i przedmieścia Neftalego, jednego z plemion Izraela.</w:t>
      </w:r>
    </w:p>
    <w:p/>
    <w:p>
      <w:r xmlns:w="http://schemas.openxmlformats.org/wordprocessingml/2006/main">
        <w:t xml:space="preserve">1. Znaczenie domu: Przykład pokolenia Neftalego pokazuje nam, jak ważne jest znalezienie miejsca, które można nazwać domem.</w:t>
      </w:r>
    </w:p>
    <w:p/>
    <w:p>
      <w:r xmlns:w="http://schemas.openxmlformats.org/wordprocessingml/2006/main">
        <w:t xml:space="preserve">2. Wierność Boga: Bóg zatroszczył się o plemię Neftalego i dał im miejsce, które mogli nazwać domem.</w:t>
      </w:r>
    </w:p>
    <w:p/>
    <w:p>
      <w:r xmlns:w="http://schemas.openxmlformats.org/wordprocessingml/2006/main">
        <w:t xml:space="preserve">1. Powtórzonego Prawa 6:10-12 – „A gdy Pan, Bóg twój, wprowadzi cię do ziemi, którą przysiągł ojcom twoim, Abrahamowi, Izaakowi i Jakubowi, że da ci wielkie i wspaniałe miasta, które zbudowałeś nie, i domy pełne wszelkiego dobra, których nie napełniałeś, i studnie wykopane, których nie kopałeś, winnice i drzewa oliwne, których nie sadziłeś, gdy zjesz i będziesz najedny, wtedy strzeż się, abyś nie zapomniał Pana który cię wywiódł z ziemi egipskiej, z domu niewoli.”</w:t>
      </w:r>
    </w:p>
    <w:p/>
    <w:p>
      <w:r xmlns:w="http://schemas.openxmlformats.org/wordprocessingml/2006/main">
        <w:t xml:space="preserve">2. Psalm 91:9-10 – „Ponieważ uczyniłeś Pana, który jest moją ucieczką, Najwyższego, swoim mieszkaniem; nie spotka cię żadne zło ani żadna plaga nie zbliży się do twojego mieszkania”.</w:t>
      </w:r>
    </w:p>
    <w:p/>
    <w:p>
      <w:r xmlns:w="http://schemas.openxmlformats.org/wordprocessingml/2006/main">
        <w:t xml:space="preserve">1 Kronik 6:77 Pozostałym synom Merariego dano od pokolenia Zabulona: Rimmon z jego przedmieściami, Tabor z jego przedmieściami:</w:t>
      </w:r>
    </w:p>
    <w:p/>
    <w:p>
      <w:r xmlns:w="http://schemas.openxmlformats.org/wordprocessingml/2006/main">
        <w:t xml:space="preserve">Z pokolenia Zabulona synom Merariego dano Rimmon z jego przedmieściami i Tabor z jego przedmieściami.</w:t>
      </w:r>
    </w:p>
    <w:p/>
    <w:p>
      <w:r xmlns:w="http://schemas.openxmlformats.org/wordprocessingml/2006/main">
        <w:t xml:space="preserve">1. Siła hojności: jak dawanie może zmienić życie</w:t>
      </w:r>
    </w:p>
    <w:p/>
    <w:p>
      <w:r xmlns:w="http://schemas.openxmlformats.org/wordprocessingml/2006/main">
        <w:t xml:space="preserve">2. Znaczenie przekazywania wiary: jak plemiona Izraela przekazywały wiarę z pokolenia na pokolenie</w:t>
      </w:r>
    </w:p>
    <w:p/>
    <w:p>
      <w:r xmlns:w="http://schemas.openxmlformats.org/wordprocessingml/2006/main">
        <w:t xml:space="preserve">1. Efezjan 4:28: „Złodziej niech już nie kradnie, ale raczej niech się trudzi, wykonując własnymi rękami uczciwą pracę, aby miał z czego dzielić się z potrzebującym”.</w:t>
      </w:r>
    </w:p>
    <w:p/>
    <w:p>
      <w:r xmlns:w="http://schemas.openxmlformats.org/wordprocessingml/2006/main">
        <w:t xml:space="preserve">2. Rzymian 10:17: „Tak więc wiara rodzi się ze słuchania, a słuchanie przez słowo Chrystusowe”.</w:t>
      </w:r>
    </w:p>
    <w:p/>
    <w:p>
      <w:r xmlns:w="http://schemas.openxmlformats.org/wordprocessingml/2006/main">
        <w:t xml:space="preserve">1 Kronik 6:78 A z drugiej strony Jordanu, obok Jerycha, na wschód od Jordanu, dano im od pokolenia Rubena: Bezer na pustyni z jego przedmieściami i Jachza z jej przedmieściami,</w:t>
      </w:r>
    </w:p>
    <w:p/>
    <w:p>
      <w:r xmlns:w="http://schemas.openxmlformats.org/wordprocessingml/2006/main">
        <w:t xml:space="preserve">W tym wersecie biblijnym wymieniono dwa miasta plemienia Rubena, położone po wschodnim brzegu rzeki Jordan.</w:t>
      </w:r>
    </w:p>
    <w:p/>
    <w:p>
      <w:r xmlns:w="http://schemas.openxmlformats.org/wordprocessingml/2006/main">
        <w:t xml:space="preserve">1. Wierność Boga jest widoczna w sposobie, w jaki nas zaopatruje, nawet w najbardziej jałowych miejscach.</w:t>
      </w:r>
    </w:p>
    <w:p/>
    <w:p>
      <w:r xmlns:w="http://schemas.openxmlformats.org/wordprocessingml/2006/main">
        <w:t xml:space="preserve">2. Nasza wierność powinna wyrażać się w chęci służenia bliźnim, niezależnie od ich miejsca zamieszkania.</w:t>
      </w:r>
    </w:p>
    <w:p/>
    <w:p>
      <w:r xmlns:w="http://schemas.openxmlformats.org/wordprocessingml/2006/main">
        <w:t xml:space="preserve">1. Izajasz 41:17-18 - Gdy ubodzy i potrzebujący będą szukać wody, a jej nie będzie, a język ich osłabnie z pragnienia, Ja, Pan, ich wysłucham, Ja, Bóg Izraela, ich nie opuszczę.</w:t>
      </w:r>
    </w:p>
    <w:p/>
    <w:p>
      <w:r xmlns:w="http://schemas.openxmlformats.org/wordprocessingml/2006/main">
        <w:t xml:space="preserve">2. Psalm 46:1 – Bóg jest naszą ucieczką i siłą, bardzo aktualną pomocą w kłopotach.</w:t>
      </w:r>
    </w:p>
    <w:p/>
    <w:p>
      <w:r xmlns:w="http://schemas.openxmlformats.org/wordprocessingml/2006/main">
        <w:t xml:space="preserve">1 Kronik 6:79 Kedemot i jego przedmieścia oraz Mefaat i jego przedmieścia:</w:t>
      </w:r>
    </w:p>
    <w:p/>
    <w:p>
      <w:r xmlns:w="http://schemas.openxmlformats.org/wordprocessingml/2006/main">
        <w:t xml:space="preserve">Fragment ten wspomina o dwóch miastach, Kedemot i Mefaat, oraz ich przedmieściach.</w:t>
      </w:r>
    </w:p>
    <w:p/>
    <w:p>
      <w:r xmlns:w="http://schemas.openxmlformats.org/wordprocessingml/2006/main">
        <w:t xml:space="preserve">1. Wierne zaopatrzenie Boga dla Jego ludu: spojrzenie na Kedemota i Mefaata</w:t>
      </w:r>
    </w:p>
    <w:p/>
    <w:p>
      <w:r xmlns:w="http://schemas.openxmlformats.org/wordprocessingml/2006/main">
        <w:t xml:space="preserve">2. Znajdowanie siły we wspólnocie: znaczenie przedmieść</w:t>
      </w:r>
    </w:p>
    <w:p/>
    <w:p>
      <w:r xmlns:w="http://schemas.openxmlformats.org/wordprocessingml/2006/main">
        <w:t xml:space="preserve">1. Psalm 147:14 – On wprowadza pokój w twoich granicach i napełnia cię najlepszą pszenicą.</w:t>
      </w:r>
    </w:p>
    <w:p/>
    <w:p>
      <w:r xmlns:w="http://schemas.openxmlformats.org/wordprocessingml/2006/main">
        <w:t xml:space="preserve">2. Powtórzonego Prawa 11:10-12 - Dlatego będziecie przestrzegać każdego przykazania, które wam dzisiaj przykazuję, abyście byli silni, weszli i posiedli ziemię, którą przechodzicie, aby ją posiąść, i abyście przedłużyli swoje dni w ziemię, którą Pan poprzysiągł dać ojcom waszym, im i ich potomstwu, ziemię opływającą w mleko i miód. Bo ziemia, którą idziecie posiąść, nie jest podobna do ziemi egipskiej, z której wyszliście, gdzie posialiście swoje ziarno i podlewaliście je pieszo, jak ogród warzywny; lecz ziemia, którą przechodzicie, aby posiąść, jest krainą pagórków i dolin, która pije wodę z deszczu niebieskiego.</w:t>
      </w:r>
    </w:p>
    <w:p/>
    <w:p>
      <w:r xmlns:w="http://schemas.openxmlformats.org/wordprocessingml/2006/main">
        <w:t xml:space="preserve">1 Kronik 6:80 I z pokolenia Gada; Ramot w Gileadzie i jego przedmieścia, Machanaim i jego przedmieścia,</w:t>
      </w:r>
    </w:p>
    <w:p/>
    <w:p>
      <w:r xmlns:w="http://schemas.openxmlformats.org/wordprocessingml/2006/main">
        <w:t xml:space="preserve">Ten fragment mówi o dwóch miejscach, Ramot w Gileadzie i Machanaim, które należą do pokolenia Gada.</w:t>
      </w:r>
    </w:p>
    <w:p/>
    <w:p>
      <w:r xmlns:w="http://schemas.openxmlformats.org/wordprocessingml/2006/main">
        <w:t xml:space="preserve">1. Jak być wiernym członkiem naszej społeczności</w:t>
      </w:r>
    </w:p>
    <w:p/>
    <w:p>
      <w:r xmlns:w="http://schemas.openxmlformats.org/wordprocessingml/2006/main">
        <w:t xml:space="preserve">2. Siła przynależności: odnajdywanie domu w naszych plemionach</w:t>
      </w:r>
    </w:p>
    <w:p/>
    <w:p>
      <w:r xmlns:w="http://schemas.openxmlformats.org/wordprocessingml/2006/main">
        <w:t xml:space="preserve">1. Rzymian 12:4-5 – „Jak bowiem w jednym ciele mamy wiele członków, a nie wszystkie członki pełnią tę samą funkcję, tak też my, choć liczni, tworzymy jedno ciało w Chrystusie, a z osobna jesteśmy jedni drugich członkami. "</w:t>
      </w:r>
    </w:p>
    <w:p/>
    <w:p>
      <w:r xmlns:w="http://schemas.openxmlformats.org/wordprocessingml/2006/main">
        <w:t xml:space="preserve">2. Hebrajczyków 10:24-25 – „I zastanówmy się, jak pobudzać się wzajemnie do miłości i dobrych uczynków, nie zaniedbując wspólnych spotkań, jak to niektórzy mają w zwyczaju, ale zachęcając się wzajemnie, tym bardziej, im bardziej zobaczcie, jak zbliża się Dzień.”</w:t>
      </w:r>
    </w:p>
    <w:p/>
    <w:p>
      <w:r xmlns:w="http://schemas.openxmlformats.org/wordprocessingml/2006/main">
        <w:t xml:space="preserve">1 Kronik 6:81 Cheszbon i jego przedmieścia oraz Jazer i jego przedmieścia.</w:t>
      </w:r>
    </w:p>
    <w:p/>
    <w:p>
      <w:r xmlns:w="http://schemas.openxmlformats.org/wordprocessingml/2006/main">
        <w:t xml:space="preserve">Fragment ten wspomina o dwóch miastach, Cheszbonie i Jazer, oraz o terenach wokół nich.</w:t>
      </w:r>
    </w:p>
    <w:p/>
    <w:p>
      <w:r xmlns:w="http://schemas.openxmlformats.org/wordprocessingml/2006/main">
        <w:t xml:space="preserve">1. Boża obietnica zaopatrzenia: miasta Cheszbon i Jazer</w:t>
      </w:r>
    </w:p>
    <w:p/>
    <w:p>
      <w:r xmlns:w="http://schemas.openxmlformats.org/wordprocessingml/2006/main">
        <w:t xml:space="preserve">2. Znalezienie pocieszenia w Ziemi Obiecanej: Błogosławieństwo Cheszbonu i Jazera</w:t>
      </w:r>
    </w:p>
    <w:p/>
    <w:p>
      <w:r xmlns:w="http://schemas.openxmlformats.org/wordprocessingml/2006/main">
        <w:t xml:space="preserve">1. Jozuego 21:39 A z pokolenia Rubena Beser z jego przedmieściami i Jachaza z jego przedmieściami</w:t>
      </w:r>
    </w:p>
    <w:p/>
    <w:p>
      <w:r xmlns:w="http://schemas.openxmlformats.org/wordprocessingml/2006/main">
        <w:t xml:space="preserve">2. Powtórzonego Prawa 3:10 I wszystkie miasta równiny i całe królestwo Sichona, króla Amorytów, które panowało w Cheszbonie, którego Mojżesz poraził wraz z książętami Midianu, Ewi, Rekem, Sur i Chur, i Reba, którzy byli książętami Sichona, mieszkającymi w tej krainie.</w:t>
      </w:r>
    </w:p>
    <w:p/>
    <w:p>
      <w:r xmlns:w="http://schemas.openxmlformats.org/wordprocessingml/2006/main">
        <w:t xml:space="preserve">7. rozdział 1 Kronik stanowi kontynuację relacji genealogicznej, koncentrując się na potomkach kilku plemion, w tym Issachara, Beniamina, Neftalego, Manassesa, Efraima i Aszera.</w:t>
      </w:r>
    </w:p>
    <w:p/>
    <w:p>
      <w:r xmlns:w="http://schemas.openxmlformats.org/wordprocessingml/2006/main">
        <w:t xml:space="preserve">Akapit pierwszy: Rozdział rozpoczyna się listą synów Issachara Toli, Puaha (Puwy), Jaszuba (Hioba) i Szimrona oraz podaje szczegóły dotyczące ich potomków. Wspomina o przywódcach ich rodzin i liczbie wydanych przez nich wojowników (1 Kronik 7:1-5).</w:t>
      </w:r>
    </w:p>
    <w:p/>
    <w:p>
      <w:r xmlns:w="http://schemas.openxmlformats.org/wordprocessingml/2006/main">
        <w:t xml:space="preserve">Akapit drugi: Następnie narracja przenosi się do plemienia Beniamina i śledzi jego rodowód przez kilka pokoleń. Zwraca uwagę na takie osoby jak Bela (Becher), Gera, Ehud znany ze swojej leworęczności i inne (1 Kronik 7:6-12).</w:t>
      </w:r>
    </w:p>
    <w:p/>
    <w:p>
      <w:r xmlns:w="http://schemas.openxmlformats.org/wordprocessingml/2006/main">
        <w:t xml:space="preserve">Akapit trzeci: Uwaga skupia się na pokoleniu Neftalego i dostarcza informacji o ich klanach i potomkach. Wspomina takie postacie jak Jahziel i Guni wraz z ich rodzinami (1 Kronik 7:13).</w:t>
      </w:r>
    </w:p>
    <w:p/>
    <w:p>
      <w:r xmlns:w="http://schemas.openxmlformats.org/wordprocessingml/2006/main">
        <w:t xml:space="preserve">Akapit 4: Narracja krótko wspomina inne plemiona, takie jak Manasses, półplemię wywodzące się od Józefa, i drugi syn Efraima Józefa. Wymienia wybitne osobistości z tych plemion, takie jak Makir z Manassesa i Ezer z Efraima (1 Kronik 7:14-20).</w:t>
      </w:r>
    </w:p>
    <w:p/>
    <w:p>
      <w:r xmlns:w="http://schemas.openxmlformats.org/wordprocessingml/2006/main">
        <w:t xml:space="preserve">5. Akapit: Rozdział kończy się wzmianką o plemieniu Aszera, potomka Jakuba i podaniem szczegółów na temat ich genealogii. Zwraca uwagę na postacie takie jak Imnah, Iszvi, Beriah, które były znane ze swojej waleczności w walce, a także inne osoby z rodu Aszera (1 Kronik 7:30-40).</w:t>
      </w:r>
    </w:p>
    <w:p/>
    <w:p>
      <w:r xmlns:w="http://schemas.openxmlformats.org/wordprocessingml/2006/main">
        <w:t xml:space="preserve">Podsumowując, rozdział siódmy 1 Księgi Kronik przedstawia zapisy genealogiczne różnych plemion. Podkreślanie synów Issachara, śledzenie rodowodów przez pokolenia. Wspominając klany z Beniamina, zwracając uwagę na znaczące postacie, takie jak Ehud. Podsumowując, rozdział ten zapewnia historyczne podstawy do zrozumienia pochodzenia w obrębie różnych plemion izraelskich, kładąc nacisk na kluczowe osoby, które odegrały rolę w historii Izraela lub były znane ze specyficznych cech lub umiejętności.</w:t>
      </w:r>
    </w:p>
    <w:p/>
    <w:p>
      <w:r xmlns:w="http://schemas.openxmlformats.org/wordprocessingml/2006/main">
        <w:t xml:space="preserve">1 Kronik 7:1 A synów Issachara było czterech: Tola, Pua, Jaszub i Szimrom.</w:t>
      </w:r>
    </w:p>
    <w:p/>
    <w:p>
      <w:r xmlns:w="http://schemas.openxmlformats.org/wordprocessingml/2006/main">
        <w:t xml:space="preserve">Synami Issachara byli: Tola, Pua, Jaszub i Szimrom.</w:t>
      </w:r>
    </w:p>
    <w:p/>
    <w:p>
      <w:r xmlns:w="http://schemas.openxmlformats.org/wordprocessingml/2006/main">
        <w:t xml:space="preserve">1. Bądźcie niezłomni: lekcje od synów Issachara</w:t>
      </w:r>
    </w:p>
    <w:p/>
    <w:p>
      <w:r xmlns:w="http://schemas.openxmlformats.org/wordprocessingml/2006/main">
        <w:t xml:space="preserve">2. Siła jedności: czego możemy się nauczyć od synów Issachara</w:t>
      </w:r>
    </w:p>
    <w:p/>
    <w:p>
      <w:r xmlns:w="http://schemas.openxmlformats.org/wordprocessingml/2006/main">
        <w:t xml:space="preserve">1. Jozuego 1:9 – „Czyż ci nie rozkazałem? Bądź silny i odważny. Nie bój się, nie upadaj, bo Pan, Bóg twój, będzie z tobą, gdziekolwiek pójdziesz.”</w:t>
      </w:r>
    </w:p>
    <w:p/>
    <w:p>
      <w:r xmlns:w="http://schemas.openxmlformats.org/wordprocessingml/2006/main">
        <w:t xml:space="preserve">2. Kaznodziei 4:9-12 – „Lepiej jest dwóch niż jeden, gdyż mają dobry zysk ze swojej pracy. Jeśli jeden z nich upadnie, jeden może pomóc drugiemu. Ale litości nad tym, kto upadnie, a nie ma komu pomóż im wstać. A jeśli dwóch położy się razem, będzie im ciepło. Ale jak jeden może się ogrzać sam? Choć jeden może zostać pokonany, dwóch może się obronić. Trzyżyłowy sznur nie jest szybko zerwany.</w:t>
      </w:r>
    </w:p>
    <w:p/>
    <w:p>
      <w:r xmlns:w="http://schemas.openxmlformats.org/wordprocessingml/2006/main">
        <w:t xml:space="preserve">1 Kronik 7:2 I synowie Toli; Uzzi, Refajasz, Jeriel, Jahmai, Jibsam i Szmuel, naczelnicy domu swego ojca, to znaczy Toli. Byli to mężni i mężni w swoich pokoleniach; których liczba była za dni Dawida dwadzieścia tysięcy sześćset.</w:t>
      </w:r>
    </w:p>
    <w:p/>
    <w:p>
      <w:r xmlns:w="http://schemas.openxmlformats.org/wordprocessingml/2006/main">
        <w:t xml:space="preserve">Fragment ten wspomina o synach Toli, którzy w swoim pokoleniu byli walecznymi i potężnymi mężami, a za dni Dawida było ich 22 600.</w:t>
      </w:r>
    </w:p>
    <w:p/>
    <w:p>
      <w:r xmlns:w="http://schemas.openxmlformats.org/wordprocessingml/2006/main">
        <w:t xml:space="preserve">1. „Siła poprzez jedność: spojrzenie na synów Toli”</w:t>
      </w:r>
    </w:p>
    <w:p/>
    <w:p>
      <w:r xmlns:w="http://schemas.openxmlformats.org/wordprocessingml/2006/main">
        <w:t xml:space="preserve">2. „Odważni mężowie mocy: studium 1 Kronik 7:2”</w:t>
      </w:r>
    </w:p>
    <w:p/>
    <w:p>
      <w:r xmlns:w="http://schemas.openxmlformats.org/wordprocessingml/2006/main">
        <w:t xml:space="preserve">1. Sędziów 10:1-2 – „A po Abimelechu powstał, aby bronić Izraela, Tola, syn Pua, syna Dodo, mąż Issachara, i mieszkał w Shamir na górze Efraim. I sądził Izrael dwadzieścia i trzy lat i umarł, i został pochowany w Szamir.”</w:t>
      </w:r>
    </w:p>
    <w:p/>
    <w:p>
      <w:r xmlns:w="http://schemas.openxmlformats.org/wordprocessingml/2006/main">
        <w:t xml:space="preserve">2. Rzymian 8:31 – „Co w takim razie powiemy na to? Jeśli Bóg za nami, któż przeciwko nam?”</w:t>
      </w:r>
    </w:p>
    <w:p/>
    <w:p>
      <w:r xmlns:w="http://schemas.openxmlformats.org/wordprocessingml/2006/main">
        <w:t xml:space="preserve">1 Kronik 7:3 I synowie Uzziego; Izrachiasz: i synowie Izrachiasza; Michał, Abdiasz, Joel, Iszjasz, pięciu: wszyscy oni są naczelnikami.</w:t>
      </w:r>
    </w:p>
    <w:p/>
    <w:p>
      <w:r xmlns:w="http://schemas.openxmlformats.org/wordprocessingml/2006/main">
        <w:t xml:space="preserve">W tym wersecie biblijnym wymieniono pięciu synów Uzziego, z których wszyscy byli samodzielnymi przywódcami.</w:t>
      </w:r>
    </w:p>
    <w:p/>
    <w:p>
      <w:r xmlns:w="http://schemas.openxmlformats.org/wordprocessingml/2006/main">
        <w:t xml:space="preserve">1. „Potęga przywódców: analiza życia synów Uzziego”</w:t>
      </w:r>
    </w:p>
    <w:p/>
    <w:p>
      <w:r xmlns:w="http://schemas.openxmlformats.org/wordprocessingml/2006/main">
        <w:t xml:space="preserve">2. „Przywództwo synów Uzziego: wzór dla nas”</w:t>
      </w:r>
    </w:p>
    <w:p/>
    <w:p>
      <w:r xmlns:w="http://schemas.openxmlformats.org/wordprocessingml/2006/main">
        <w:t xml:space="preserve">1. 1 Samuela 22:2 – „Zebrali się do niego wszyscy, którzy byli w niedoli, i wszyscy, którzy byli w długach, i wszyscy niezadowoleni, a on został nad nimi dowódcą. A było z nim około czterystu ludzi. "</w:t>
      </w:r>
    </w:p>
    <w:p/>
    <w:p>
      <w:r xmlns:w="http://schemas.openxmlformats.org/wordprocessingml/2006/main">
        <w:t xml:space="preserve">2. 1 Kronik 11:10 – „A oto imiona mocarzy, których miał Dawid: Tachmonita, który siedział na tronie, naczelnik wśród dowódców, ten był Adino Eznita: podniósł włócznię na ośmiuset , którego pewnego razu zabił.”</w:t>
      </w:r>
    </w:p>
    <w:p/>
    <w:p>
      <w:r xmlns:w="http://schemas.openxmlformats.org/wordprocessingml/2006/main">
        <w:t xml:space="preserve">1 Kronik 7:4 A wraz z nimi, według ich pokoleń, według domu ich ojców, były zastępy żołnierzy wojennych w liczbie trzydziestu tysięcy mężczyzn, bo mieli wiele żon i synów.</w:t>
      </w:r>
    </w:p>
    <w:p/>
    <w:p>
      <w:r xmlns:w="http://schemas.openxmlformats.org/wordprocessingml/2006/main">
        <w:t xml:space="preserve">Ten fragment opisuje liczbę żołnierzy z plemion izraelskich, wynoszącą ogółem 36 000 mężczyzn, przygotowanych do wojny ze względu na ich liczne żony i synów.</w:t>
      </w:r>
    </w:p>
    <w:p/>
    <w:p>
      <w:r xmlns:w="http://schemas.openxmlformats.org/wordprocessingml/2006/main">
        <w:t xml:space="preserve">1. Siła rodziny: jak siła jednostki rodzinnej może zostać wykorzystana do wywierania wpływu na świat</w:t>
      </w:r>
    </w:p>
    <w:p/>
    <w:p>
      <w:r xmlns:w="http://schemas.openxmlformats.org/wordprocessingml/2006/main">
        <w:t xml:space="preserve">2. Armia wiary: jak Bóg posługuje się zwykłymi ludźmi do dokonywania niezwykłych rzeczy</w:t>
      </w:r>
    </w:p>
    <w:p/>
    <w:p>
      <w:r xmlns:w="http://schemas.openxmlformats.org/wordprocessingml/2006/main">
        <w:t xml:space="preserve">1. Powtórzonego Prawa 1:41-44 – Bóg mówi Izraelitom, aby nabrali odwagi i byli silni, aby walczyć ze swoimi wrogami.</w:t>
      </w:r>
    </w:p>
    <w:p/>
    <w:p>
      <w:r xmlns:w="http://schemas.openxmlformats.org/wordprocessingml/2006/main">
        <w:t xml:space="preserve">2. Jozuego 14:11-15 – Historia Kaleba o wierze w Boga i otrzymaniu dziedzictwa pomimo podeszłego wieku.</w:t>
      </w:r>
    </w:p>
    <w:p/>
    <w:p>
      <w:r xmlns:w="http://schemas.openxmlformats.org/wordprocessingml/2006/main">
        <w:t xml:space="preserve">1 Kronik 7:5 A ich bracia ze wszystkich rodów Issachara byli mężnymi i potężnymi ludźmi, których wszystkich rodowodów liczono na osiemdziesiąt siedem tysięcy.</w:t>
      </w:r>
    </w:p>
    <w:p/>
    <w:p>
      <w:r xmlns:w="http://schemas.openxmlformats.org/wordprocessingml/2006/main">
        <w:t xml:space="preserve">Potomkowie Issachara byli znani ze swojej siły i odwagi, a było ich w sumie 87 000.</w:t>
      </w:r>
    </w:p>
    <w:p/>
    <w:p>
      <w:r xmlns:w="http://schemas.openxmlformats.org/wordprocessingml/2006/main">
        <w:t xml:space="preserve">1. Bóg nagradza tych, którzy są mężni i odważni.</w:t>
      </w:r>
    </w:p>
    <w:p/>
    <w:p>
      <w:r xmlns:w="http://schemas.openxmlformats.org/wordprocessingml/2006/main">
        <w:t xml:space="preserve">2. Musimy używać naszej mocy, aby służyć Bogu i innym.</w:t>
      </w:r>
    </w:p>
    <w:p/>
    <w:p>
      <w:r xmlns:w="http://schemas.openxmlformats.org/wordprocessingml/2006/main">
        <w:t xml:space="preserve">1. Przysłów 28:1 – „Bezbożnik ucieka, gdy nikt go nie goni, lecz sprawiedliwi są odważni jak lew”.</w:t>
      </w:r>
    </w:p>
    <w:p/>
    <w:p>
      <w:r xmlns:w="http://schemas.openxmlformats.org/wordprocessingml/2006/main">
        <w:t xml:space="preserve">2. Efezjan 6:10-20 – „W końcu bądźcie mocni w Panu i mocy Jego mocy”.</w:t>
      </w:r>
    </w:p>
    <w:p/>
    <w:p>
      <w:r xmlns:w="http://schemas.openxmlformats.org/wordprocessingml/2006/main">
        <w:t xml:space="preserve">1 Kronik 7:6 Synowie Beniamina; Bela, Becher i Jediael, trzej.</w:t>
      </w:r>
    </w:p>
    <w:p/>
    <w:p>
      <w:r xmlns:w="http://schemas.openxmlformats.org/wordprocessingml/2006/main">
        <w:t xml:space="preserve">Ten fragment dotyczy trzech synów Beniamina: Beli, Bechera i Jediaela.</w:t>
      </w:r>
    </w:p>
    <w:p/>
    <w:p>
      <w:r xmlns:w="http://schemas.openxmlformats.org/wordprocessingml/2006/main">
        <w:t xml:space="preserve">1. Znaczenie rodziny i świętość rodu.</w:t>
      </w:r>
    </w:p>
    <w:p/>
    <w:p>
      <w:r xmlns:w="http://schemas.openxmlformats.org/wordprocessingml/2006/main">
        <w:t xml:space="preserve">2. Znaczenie szanowania naszych przodków i dziedzictwa, które po sobie pozostawili.</w:t>
      </w:r>
    </w:p>
    <w:p/>
    <w:p>
      <w:r xmlns:w="http://schemas.openxmlformats.org/wordprocessingml/2006/main">
        <w:t xml:space="preserve">1. Rodzaju 46:21 - A synami Beniamina byli: Belah, Becher, Aszbel, Gera, Naaman, Ehi, Rosz, Muppim, Chuppim i Ard.</w:t>
      </w:r>
    </w:p>
    <w:p/>
    <w:p>
      <w:r xmlns:w="http://schemas.openxmlformats.org/wordprocessingml/2006/main">
        <w:t xml:space="preserve">2. Mateusza 19:14 - Ale Jezus rzekł: Pozwólcie dzieciom przychodzić do mnie i nie przeszkadzajcie im, bo do takich należy królestwo niebieskie.</w:t>
      </w:r>
    </w:p>
    <w:p/>
    <w:p>
      <w:r xmlns:w="http://schemas.openxmlformats.org/wordprocessingml/2006/main">
        <w:t xml:space="preserve">1 Kronik 7:7 I synowie Beli; Ezbon, Uzzi, Uzziel, Jerimoth i Iri – pięciu; głowy domu swoich ojców, mężowie mężni; i policzono według ich rodowodów dwadzieścia dwa tysiące trzydzieści cztery.</w:t>
      </w:r>
    </w:p>
    <w:p/>
    <w:p>
      <w:r xmlns:w="http://schemas.openxmlformats.org/wordprocessingml/2006/main">
        <w:t xml:space="preserve">W tym fragmencie wymieniono pięciu synów Beli i ich rodowody, co daje w sumie 22 034 dzielnych mężów.</w:t>
      </w:r>
    </w:p>
    <w:p/>
    <w:p>
      <w:r xmlns:w="http://schemas.openxmlformats.org/wordprocessingml/2006/main">
        <w:t xml:space="preserve">1. Potęga genealogii: jak znajomość swojego dziedzictwa może dodać siły i odwagi</w:t>
      </w:r>
    </w:p>
    <w:p/>
    <w:p>
      <w:r xmlns:w="http://schemas.openxmlformats.org/wordprocessingml/2006/main">
        <w:t xml:space="preserve">2. Wartość męstwa: dlaczego odważne działania są nagradzane</w:t>
      </w:r>
    </w:p>
    <w:p/>
    <w:p>
      <w:r xmlns:w="http://schemas.openxmlformats.org/wordprocessingml/2006/main">
        <w:t xml:space="preserve">1. Rzymian 8:37-39 – Nie, we wszystkim tym jesteśmy więcej niż zwycięzcami dzięki temu, który nas umiłował. Jestem bowiem przekonany, że ani śmierć, ani życie, ani aniołowie, ani demony, ani teraźniejszość, ani przyszłość, ani żadne moce, ani wysokość, ani głębokość, ani nic innego w całym stworzeniu nie będzie w stanie nas odłączyć od miłości Boga, która jest w Chrystusie Jezusie, Panu naszym.</w:t>
      </w:r>
    </w:p>
    <w:p/>
    <w:p>
      <w:r xmlns:w="http://schemas.openxmlformats.org/wordprocessingml/2006/main">
        <w:t xml:space="preserve">2. Przysłów 28:1 - Bezbożni uciekają, gdy nikt ich nie goni, ale sprawiedliwi są odważni jak lew.</w:t>
      </w:r>
    </w:p>
    <w:p/>
    <w:p>
      <w:r xmlns:w="http://schemas.openxmlformats.org/wordprocessingml/2006/main">
        <w:t xml:space="preserve">1 Kronik 7:8 I synowie Bechera; Zemira, Joasz, Eliezer, Elioenaj, Omri, Jerimot, Abiasz, Anatot i Alamet. Wszyscy oni są synami Bechera.</w:t>
      </w:r>
    </w:p>
    <w:p/>
    <w:p>
      <w:r xmlns:w="http://schemas.openxmlformats.org/wordprocessingml/2006/main">
        <w:t xml:space="preserve">Ten fragment omawia synów Bechera, do których zaliczają się Zemira, Joasz, Eliezer, Elioenaj, Omri, Jerimot, Abiasz, Anatot i Alamet.</w:t>
      </w:r>
    </w:p>
    <w:p/>
    <w:p>
      <w:r xmlns:w="http://schemas.openxmlformats.org/wordprocessingml/2006/main">
        <w:t xml:space="preserve">1. Lekcja od synów Bechera: Jak żyć wiernie jako rodzina</w:t>
      </w:r>
    </w:p>
    <w:p/>
    <w:p>
      <w:r xmlns:w="http://schemas.openxmlformats.org/wordprocessingml/2006/main">
        <w:t xml:space="preserve">2. Siła dziedzictwa Bechera: jak jedna linia pokoleniowa może wywrzeć trwały wpływ</w:t>
      </w:r>
    </w:p>
    <w:p/>
    <w:p>
      <w:r xmlns:w="http://schemas.openxmlformats.org/wordprocessingml/2006/main">
        <w:t xml:space="preserve">1. 1 Koryntian 13:4-8 – Miłość jest cierpliwa i łaskawa; miłość nie zazdrości i nie przechwala się; nie jest to aroganckie ani niegrzeczne. Nie upiera się przy swojej własnej drodze; nie jest drażliwy ani urażony; nie raduje się z nieprawości, lecz raduje się prawdą. Miłość wszystko znosi, wszystkiemu wierzy, we wszystkim pokłada nadzieję, wszystko przetrzyma.</w:t>
      </w:r>
    </w:p>
    <w:p/>
    <w:p>
      <w:r xmlns:w="http://schemas.openxmlformats.org/wordprocessingml/2006/main">
        <w:t xml:space="preserve">2. Efezjan 6:1-4 - Dzieci, bądźcie posłuszne rodzicom w Panu, bo to jest słuszne. Czcij swego ojca i matkę (to jest pierwsze przykazanie z obietnicą), aby ci się dobrze działo i abyś długo żył na tej ziemi. Ojcowie, nie pobudzajcie do gniewu swoich dzieci, ale wychowujcie je w karności i pouczeniach Pana.</w:t>
      </w:r>
    </w:p>
    <w:p/>
    <w:p>
      <w:r xmlns:w="http://schemas.openxmlformats.org/wordprocessingml/2006/main">
        <w:t xml:space="preserve">1 Kronik 7:9 A liczba ich według rodowodu według pokoleń, naczelników domu ich ojców, walecznych mężów, wynosiła dwadzieścia tysięcy dwieście.</w:t>
      </w:r>
    </w:p>
    <w:p/>
    <w:p>
      <w:r xmlns:w="http://schemas.openxmlformats.org/wordprocessingml/2006/main">
        <w:t xml:space="preserve">Ten fragment mówi o liczbie walecznych mężów z domu ich ojców.</w:t>
      </w:r>
    </w:p>
    <w:p/>
    <w:p>
      <w:r xmlns:w="http://schemas.openxmlformats.org/wordprocessingml/2006/main">
        <w:t xml:space="preserve">1. Powinniśmy być odważni i odważni w trudnych chwilach, tak jak dzielni mężowie z 1 Kronik 7:9.</w:t>
      </w:r>
    </w:p>
    <w:p/>
    <w:p>
      <w:r xmlns:w="http://schemas.openxmlformats.org/wordprocessingml/2006/main">
        <w:t xml:space="preserve">2. Bóg dał nam siłę, abyśmy mogli stawić czoła każdemu wyzwaniu, tak jak odważni mężowie ukazali w 1 Kronik 7:9.</w:t>
      </w:r>
    </w:p>
    <w:p/>
    <w:p>
      <w:r xmlns:w="http://schemas.openxmlformats.org/wordprocessingml/2006/main">
        <w:t xml:space="preserve">1. Efezjan 6:10-13 – Bądźcie wreszcie mocni w Panu i Jego potężnej mocy. Załóżcie pełną zbroję Bożą, abyście mogli przeciwstawić się planom diabła. Nasza walka nie jest bowiem toczona przeciwko ciału i krwi, ale przeciwko władcom, przeciwko władzom, przeciwko mocom tego ciemnego świata i przeciwko duchowym siłom zła w niebiańskich królestwach. Dlatego przywdziejcie pełną zbroję Bożą, abyście, gdy nadejdzie dzień zły, mogli stanąć na swoim miejscu, a gdy już wszystko uczynicie, ostać się.</w:t>
      </w:r>
    </w:p>
    <w:p/>
    <w:p>
      <w:r xmlns:w="http://schemas.openxmlformats.org/wordprocessingml/2006/main">
        <w:t xml:space="preserve">2. Izajasz 41:10 - Nie bójcie się, bo jestem z wami; nie lękajcie się, bo jestem waszym Bogiem. Wzmocnię cię i pomogę ci; Podtrzymam cię moją sprawiedliwą prawicą.</w:t>
      </w:r>
    </w:p>
    <w:p/>
    <w:p>
      <w:r xmlns:w="http://schemas.openxmlformats.org/wordprocessingml/2006/main">
        <w:t xml:space="preserve">1 Kronik 7:10 Także synowie Jediaela; Bilhan: i synowie Bilhana; Jeusz, Beniamin, Ehud, Chenaana, Zethan, Tharszisz i Achiszahar.</w:t>
      </w:r>
    </w:p>
    <w:p/>
    <w:p>
      <w:r xmlns:w="http://schemas.openxmlformats.org/wordprocessingml/2006/main">
        <w:t xml:space="preserve">Synami Jediaela są: Bilhan, Jeusz, Beniamin, Ehud, Chenaana, Zethan, Tharszisz i Achiszahar.</w:t>
      </w:r>
    </w:p>
    <w:p/>
    <w:p>
      <w:r xmlns:w="http://schemas.openxmlformats.org/wordprocessingml/2006/main">
        <w:t xml:space="preserve">1. Znaczenie rodziny i wartość posiadania silnego systemu wsparcia.</w:t>
      </w:r>
    </w:p>
    <w:p/>
    <w:p>
      <w:r xmlns:w="http://schemas.openxmlformats.org/wordprocessingml/2006/main">
        <w:t xml:space="preserve">2. Potrzeba świadomości obecności Boga w naszym życiu i tego, jak On jest z nami na każdym etapie życia.</w:t>
      </w:r>
    </w:p>
    <w:p/>
    <w:p>
      <w:r xmlns:w="http://schemas.openxmlformats.org/wordprocessingml/2006/main">
        <w:t xml:space="preserve">1. Efezjan 6:1-4 – „Dzieci, bądźcie posłuszne rodzicom w Panu, bo to słuszne. Czcijcie ojca swego i matkę swoją” – to jest pierwsze przykazanie z obietnicą „aby dobrze się wam działo i aby będziesz mógł cieszyć się długim życiem na ziemi.”</w:t>
      </w:r>
    </w:p>
    <w:p/>
    <w:p>
      <w:r xmlns:w="http://schemas.openxmlformats.org/wordprocessingml/2006/main">
        <w:t xml:space="preserve">2. Psalm 127:3-5 – Dzieci są dziedzictwem Pana, potomstwo nagrodą od Niego. Jak strzały w rękach wojownika, tak są dzieci urodzone w młodości. Błogosławiony człowiek, którego kołczan jest ich pełen. Nie będą zawstydzeni, gdy będą walczyć ze swoimi przeciwnikami w sądzie.</w:t>
      </w:r>
    </w:p>
    <w:p/>
    <w:p>
      <w:r xmlns:w="http://schemas.openxmlformats.org/wordprocessingml/2006/main">
        <w:t xml:space="preserve">1 Kronik 7:11 Wszystkich tych synów Jediaela według głów swoich ojców, mężów odważnych, było siedemnaście tysięcy dwustu żołnierzy, zdolnych wyruszyć na wojnę i bitwę.</w:t>
      </w:r>
    </w:p>
    <w:p/>
    <w:p>
      <w:r xmlns:w="http://schemas.openxmlformats.org/wordprocessingml/2006/main">
        <w:t xml:space="preserve">Jediael miał siedemnaście tysięcy dwustu synów zdolnych do służby wojskowej.</w:t>
      </w:r>
    </w:p>
    <w:p/>
    <w:p>
      <w:r xmlns:w="http://schemas.openxmlformats.org/wordprocessingml/2006/main">
        <w:t xml:space="preserve">1. Bóg daje nam siłę, abyśmy mogli Mu służyć nawet w trudnych chwilach.</w:t>
      </w:r>
    </w:p>
    <w:p/>
    <w:p>
      <w:r xmlns:w="http://schemas.openxmlformats.org/wordprocessingml/2006/main">
        <w:t xml:space="preserve">2. Używanie naszych darów i talentów, aby chwalić Boga i służyć Mu.</w:t>
      </w:r>
    </w:p>
    <w:p/>
    <w:p>
      <w:r xmlns:w="http://schemas.openxmlformats.org/wordprocessingml/2006/main">
        <w:t xml:space="preserve">1. Efezjan 6:10-17 - Przywdziejcie całą zbroję Bożą, abyście mogli stawić czoła zakusom diabła.</w:t>
      </w:r>
    </w:p>
    <w:p/>
    <w:p>
      <w:r xmlns:w="http://schemas.openxmlformats.org/wordprocessingml/2006/main">
        <w:t xml:space="preserve">2. 2 Koryntian 10:4-6 – Albowiem broń naszej wojny nie jest cielesna, ale potężna przez Boga do burzenia mocnych uchwytów.</w:t>
      </w:r>
    </w:p>
    <w:p/>
    <w:p>
      <w:r xmlns:w="http://schemas.openxmlformats.org/wordprocessingml/2006/main">
        <w:t xml:space="preserve">1 Kronik 7:12 Szuppim i Chuppim, synowie Ira, i Chuszim, synowie Ahera.</w:t>
      </w:r>
    </w:p>
    <w:p/>
    <w:p>
      <w:r xmlns:w="http://schemas.openxmlformats.org/wordprocessingml/2006/main">
        <w:t xml:space="preserve">Werset ten z 1 Kronik 7:12 wspomina o czterech synach Ira i Ahera: Szuppimie, Chuppimie, Chuszimie i Aherze.</w:t>
      </w:r>
    </w:p>
    <w:p/>
    <w:p>
      <w:r xmlns:w="http://schemas.openxmlformats.org/wordprocessingml/2006/main">
        <w:t xml:space="preserve">1. Bóg powołuje nas wszystkich, abyśmy byli rodziną, skupiając się na czterech synach Ira i Ahera jako przykładzie tego, jak nasze rodziny mogą być częścią Bożego planu.</w:t>
      </w:r>
    </w:p>
    <w:p/>
    <w:p>
      <w:r xmlns:w="http://schemas.openxmlformats.org/wordprocessingml/2006/main">
        <w:t xml:space="preserve">2. Siła naszych połączeń, badanie znaczenia relacji i tego, jak można je wykorzystać do wypełnienia woli Bożej.</w:t>
      </w:r>
    </w:p>
    <w:p/>
    <w:p>
      <w:r xmlns:w="http://schemas.openxmlformats.org/wordprocessingml/2006/main">
        <w:t xml:space="preserve">1. Rodzaju 2:24 Dlatego opuści człowiek ojca swego i matkę swoją i złączy się z żoną swoją, i będą jednym ciałem.</w:t>
      </w:r>
    </w:p>
    <w:p/>
    <w:p>
      <w:r xmlns:w="http://schemas.openxmlformats.org/wordprocessingml/2006/main">
        <w:t xml:space="preserve">2. Przysłów 18:24 Człowiek, który ma przyjaciół, powinien okazywać się przyjacielski, a jest przyjaciel, który jest bliższy niż brat.</w:t>
      </w:r>
    </w:p>
    <w:p/>
    <w:p>
      <w:r xmlns:w="http://schemas.openxmlformats.org/wordprocessingml/2006/main">
        <w:t xml:space="preserve">1 Kronik 7:13 Synowie Neftalego; Jachziel, Guni, Jezer i Shallum, synowie Bilhy.</w:t>
      </w:r>
    </w:p>
    <w:p/>
    <w:p>
      <w:r xmlns:w="http://schemas.openxmlformats.org/wordprocessingml/2006/main">
        <w:t xml:space="preserve">Synowie Neftalego to Jachziel, Guni, Jezer i Shallum.</w:t>
      </w:r>
    </w:p>
    <w:p/>
    <w:p>
      <w:r xmlns:w="http://schemas.openxmlformats.org/wordprocessingml/2006/main">
        <w:t xml:space="preserve">1: Powinniśmy poważnie traktować nasz rodowód i szanować naszych przodków.</w:t>
      </w:r>
    </w:p>
    <w:p/>
    <w:p>
      <w:r xmlns:w="http://schemas.openxmlformats.org/wordprocessingml/2006/main">
        <w:t xml:space="preserve">2: Bóg ma plan dla nas wszystkich, a nasze wyjątkowe dziedzictwo jest częścią tego planu.</w:t>
      </w:r>
    </w:p>
    <w:p/>
    <w:p>
      <w:r xmlns:w="http://schemas.openxmlformats.org/wordprocessingml/2006/main">
        <w:t xml:space="preserve">1: Rzymian 8:28 A wiemy, że z tymi, którzy miłują Boga, wszystko współdziała ku dobremu, z tymi, którzy są powołani według Jego postanowienia.</w:t>
      </w:r>
    </w:p>
    <w:p/>
    <w:p>
      <w:r xmlns:w="http://schemas.openxmlformats.org/wordprocessingml/2006/main">
        <w:t xml:space="preserve">2: Efezjan 2:10 Jego dziełem bowiem jesteśmy, stworzeni w Chrystusie Jezusie do dobrych uczynków, które Bóg z góry przygotował, abyśmy w nich chodzili.</w:t>
      </w:r>
    </w:p>
    <w:p/>
    <w:p>
      <w:r xmlns:w="http://schemas.openxmlformats.org/wordprocessingml/2006/main">
        <w:t xml:space="preserve">1 Kronik 7:14 Synowie Manassesa; Aszriel, którego urodziła: (ale nałożnica jego, Aramitka, urodziła Machira, ojca Gileada:</w:t>
      </w:r>
    </w:p>
    <w:p/>
    <w:p>
      <w:r xmlns:w="http://schemas.openxmlformats.org/wordprocessingml/2006/main">
        <w:t xml:space="preserve">)</w:t>
      </w:r>
    </w:p>
    <w:p/>
    <w:p>
      <w:r xmlns:w="http://schemas.openxmlformats.org/wordprocessingml/2006/main">
        <w:t xml:space="preserve">Manasses miał syna, imieniem Aszriel, zrodzonego z jego żony, a Machir, ojciec Gileada, urodził się z jego nałożnicy.</w:t>
      </w:r>
    </w:p>
    <w:p/>
    <w:p>
      <w:r xmlns:w="http://schemas.openxmlformats.org/wordprocessingml/2006/main">
        <w:t xml:space="preserve">1. Siła miłości matczynej: analiza przykładu Manassesa i jego żony z 1 Kronik 7:14.</w:t>
      </w:r>
    </w:p>
    <w:p/>
    <w:p>
      <w:r xmlns:w="http://schemas.openxmlformats.org/wordprocessingml/2006/main">
        <w:t xml:space="preserve">2. Dziedzictwo wierności: Jak wierność Manassesa wobec jego żony i nałożnicy ukształtowała przyszłość w 1 Kronik 7:14.</w:t>
      </w:r>
    </w:p>
    <w:p/>
    <w:p>
      <w:r xmlns:w="http://schemas.openxmlformats.org/wordprocessingml/2006/main">
        <w:t xml:space="preserve">1. Rut 4:18-22 – Ukazanie wagi dziedzictwa matki i wierności rodziny Panu.</w:t>
      </w:r>
    </w:p>
    <w:p/>
    <w:p>
      <w:r xmlns:w="http://schemas.openxmlformats.org/wordprocessingml/2006/main">
        <w:t xml:space="preserve">2. Izajasz 49:14-16 – Badanie obietnicy Pana dotyczącej wierności swemu ludowi wybranemu i dziedzictwa wierności, jakie może on pozostawić.</w:t>
      </w:r>
    </w:p>
    <w:p/>
    <w:p>
      <w:r xmlns:w="http://schemas.openxmlformats.org/wordprocessingml/2006/main">
        <w:t xml:space="preserve">1 Kronik 7:15 I Machir wziął za żonę siostrę Chuppima i Szuppima, której siostrze było na imię Maacha;) a imię drugiego było Zelofechad; i Selofchad miał córki.</w:t>
      </w:r>
    </w:p>
    <w:p/>
    <w:p>
      <w:r xmlns:w="http://schemas.openxmlformats.org/wordprocessingml/2006/main">
        <w:t xml:space="preserve">Makir poślubił Maachę, siostrę Chuppima i Szuppima, a Selofchad miał córki.</w:t>
      </w:r>
    </w:p>
    <w:p/>
    <w:p>
      <w:r xmlns:w="http://schemas.openxmlformats.org/wordprocessingml/2006/main">
        <w:t xml:space="preserve">1. Znaczenie rodziny: studium Machira i jego teściów</w:t>
      </w:r>
    </w:p>
    <w:p/>
    <w:p>
      <w:r xmlns:w="http://schemas.openxmlformats.org/wordprocessingml/2006/main">
        <w:t xml:space="preserve">2. Osiąganie sukcesu poprzez wierne małżeństwo: studium Machira i Maachy</w:t>
      </w:r>
    </w:p>
    <w:p/>
    <w:p>
      <w:r xmlns:w="http://schemas.openxmlformats.org/wordprocessingml/2006/main">
        <w:t xml:space="preserve">1. Efezjan 5:22-33 (Wzajemne poddanie się z szacunku dla Chrystusa)</w:t>
      </w:r>
    </w:p>
    <w:p/>
    <w:p>
      <w:r xmlns:w="http://schemas.openxmlformats.org/wordprocessingml/2006/main">
        <w:t xml:space="preserve">2. Przysłów 31:10-31 (Cnotliwa żona)</w:t>
      </w:r>
    </w:p>
    <w:p/>
    <w:p>
      <w:r xmlns:w="http://schemas.openxmlformats.org/wordprocessingml/2006/main">
        <w:t xml:space="preserve">1 Kronik 7:16 Maacha, żona Machira, urodziła syna i dała mu imię Peresz; a imię jego brata było Szeresz; a jego synami byli Ulam i Rakem.</w:t>
      </w:r>
    </w:p>
    <w:p/>
    <w:p>
      <w:r xmlns:w="http://schemas.openxmlformats.org/wordprocessingml/2006/main">
        <w:t xml:space="preserve">Maacha, żona Makira, urodziła dwóch synów: Peresza i Szeresz. Ich synami byli Ulam i Rakem.</w:t>
      </w:r>
    </w:p>
    <w:p/>
    <w:p>
      <w:r xmlns:w="http://schemas.openxmlformats.org/wordprocessingml/2006/main">
        <w:t xml:space="preserve">1. Potęga miłości matczynej: odkrywanie więzi Maachy i jej synów</w:t>
      </w:r>
    </w:p>
    <w:p/>
    <w:p>
      <w:r xmlns:w="http://schemas.openxmlformats.org/wordprocessingml/2006/main">
        <w:t xml:space="preserve">2. Znaczenie dziedzictwa: kontynuacja nazwiska rodowego poprzez Ulama i Rakema</w:t>
      </w:r>
    </w:p>
    <w:p/>
    <w:p>
      <w:r xmlns:w="http://schemas.openxmlformats.org/wordprocessingml/2006/main">
        <w:t xml:space="preserve">1. Przysłów 31:25-28 - Jest odziana w siłę i godność, a śmieje się bez obawy o przyszłość.</w:t>
      </w:r>
    </w:p>
    <w:p/>
    <w:p>
      <w:r xmlns:w="http://schemas.openxmlformats.org/wordprocessingml/2006/main">
        <w:t xml:space="preserve">2. Rzymian 8:38-39 - Jestem bowiem przekonany, że ani śmierć, ani życie, ani aniołowie, ani demony, ani teraźniejszość, ani przyszłość, ani żadna moc, ani wysokość, ani głębokość, ani nic innego w całym stworzeniu nie będzie w stanie aby nas odłączyć od miłości Bożej, która jest w Chrystusie Jezusie, Panu naszym.</w:t>
      </w:r>
    </w:p>
    <w:p/>
    <w:p>
      <w:r xmlns:w="http://schemas.openxmlformats.org/wordprocessingml/2006/main">
        <w:t xml:space="preserve">1 Kronik 7:17 I synowie Ulama; Bedana. To byli synowie Gileada, syna Makira, syna Manassesa.</w:t>
      </w:r>
    </w:p>
    <w:p/>
    <w:p>
      <w:r xmlns:w="http://schemas.openxmlformats.org/wordprocessingml/2006/main">
        <w:t xml:space="preserve">Gilead, syn Makira, syna Manassesa, miał dwóch synów: Ulama i Bedana.</w:t>
      </w:r>
    </w:p>
    <w:p/>
    <w:p>
      <w:r xmlns:w="http://schemas.openxmlformats.org/wordprocessingml/2006/main">
        <w:t xml:space="preserve">1. Boży plan ustanowiony przez Boga: Synowie Gileadu</w:t>
      </w:r>
    </w:p>
    <w:p/>
    <w:p>
      <w:r xmlns:w="http://schemas.openxmlformats.org/wordprocessingml/2006/main">
        <w:t xml:space="preserve">2. Wierność Boga swemu ludowi wybranemu: rodowód Manassesa</w:t>
      </w:r>
    </w:p>
    <w:p/>
    <w:p>
      <w:r xmlns:w="http://schemas.openxmlformats.org/wordprocessingml/2006/main">
        <w:t xml:space="preserve">1. Rzymian 8:28 - A wiemy, że Bóg we wszystkim działa dla dobra tych, którzy go miłują, i którzy według postanowienia jego zostali powołani.</w:t>
      </w:r>
    </w:p>
    <w:p/>
    <w:p>
      <w:r xmlns:w="http://schemas.openxmlformats.org/wordprocessingml/2006/main">
        <w:t xml:space="preserve">2. Rodzaju 49:22-26 – Józef jest owocną winoroślą, owocną winoroślą przy źródle, której gałęzie wspinają się po murze. Z goryczą zaatakowali go łucznicy; strzelali do niego z wrogością. Ale jego łuk pozostał niezmienny, a jego mocne ramiona pozostały giętkie dzięki ręce Mocnego Jakuba, dzięki Pasterzowi, Skale Izraela, dzięki Bogu ojca twego, który ci pomaga, dzięki Wszechmogącemu, który błogosławi cię błogosławieństwami niebios w górze, błogosławieństwami głębin, które są w dole, błogosławieństwami piersi i łona. Błogosławieństwa twego ojca są większe niż błogosławieństwa prastarych gór i bogactwa pradawnych wzgórz. Niech to wszystko spocznie na głowie Józefa, na czole księcia wśród jego braci.</w:t>
      </w:r>
    </w:p>
    <w:p/>
    <w:p>
      <w:r xmlns:w="http://schemas.openxmlformats.org/wordprocessingml/2006/main">
        <w:t xml:space="preserve">1 Kronik 7:18 A jego siostra Hammoleket urodziła Iszoda, Abiezera i Mahalę.</w:t>
      </w:r>
    </w:p>
    <w:p/>
    <w:p>
      <w:r xmlns:w="http://schemas.openxmlformats.org/wordprocessingml/2006/main">
        <w:t xml:space="preserve">Hammoleket, siostra Gileada, urodziła trzech synów: Iszoda, Abiezera i Mahalę.</w:t>
      </w:r>
    </w:p>
    <w:p/>
    <w:p>
      <w:r xmlns:w="http://schemas.openxmlformats.org/wordprocessingml/2006/main">
        <w:t xml:space="preserve">1. Wierność Boga widoczna jest w zapewnieniu przez Niego rodziny.</w:t>
      </w:r>
    </w:p>
    <w:p/>
    <w:p>
      <w:r xmlns:w="http://schemas.openxmlformats.org/wordprocessingml/2006/main">
        <w:t xml:space="preserve">2. Znajomość historii naszej rodziny przypomina o Bożej miłości do nas.</w:t>
      </w:r>
    </w:p>
    <w:p/>
    <w:p>
      <w:r xmlns:w="http://schemas.openxmlformats.org/wordprocessingml/2006/main">
        <w:t xml:space="preserve">1. Psalm 103:17 - Ale od wieków na wieki miłość Pana jest z tymi, którzy się go boją, a Jego sprawiedliwość z dziećmi ich synów.</w:t>
      </w:r>
    </w:p>
    <w:p/>
    <w:p>
      <w:r xmlns:w="http://schemas.openxmlformats.org/wordprocessingml/2006/main">
        <w:t xml:space="preserve">2. Rzymian 8:16-17 - Sam Duch świadczy wraz z duchem naszym, że jesteśmy dziećmi Bożymi, a jeśli dziećmi, to dziedzicami Boga i współdziedzicami Chrystusa.</w:t>
      </w:r>
    </w:p>
    <w:p/>
    <w:p>
      <w:r xmlns:w="http://schemas.openxmlformats.org/wordprocessingml/2006/main">
        <w:t xml:space="preserve">1 Kronik 7:19 A synami Szemidy byli: Achian, Sychem, Lichi i Aniam.</w:t>
      </w:r>
    </w:p>
    <w:p/>
    <w:p>
      <w:r xmlns:w="http://schemas.openxmlformats.org/wordprocessingml/2006/main">
        <w:t xml:space="preserve">Szemida miała czterech synów: Achiana, Sychema, Lichiego i Aniama.</w:t>
      </w:r>
    </w:p>
    <w:p/>
    <w:p>
      <w:r xmlns:w="http://schemas.openxmlformats.org/wordprocessingml/2006/main">
        <w:t xml:space="preserve">1. Bóg pomnaża i błogosławi – jak czterej synowie Szemidy służą jako przykład Bożego błogosławieństwa i zaopatrzenia.</w:t>
      </w:r>
    </w:p>
    <w:p/>
    <w:p>
      <w:r xmlns:w="http://schemas.openxmlformats.org/wordprocessingml/2006/main">
        <w:t xml:space="preserve">2. Bóg jest wierny – nawet w trudnych czasach Bóg pozostaje wierny i troszczy się o swój lud.</w:t>
      </w:r>
    </w:p>
    <w:p/>
    <w:p>
      <w:r xmlns:w="http://schemas.openxmlformats.org/wordprocessingml/2006/main">
        <w:t xml:space="preserve">1. Psalm 127:3-5 – „Oto dzieci dziedzictwem od Pana, owoc łona nagrodą. Jak strzały w ręku wojownika, są dzieci młodości. Błogosławiony mąż, który napełnia swoje drżcie razem z nimi! Nie zawstydzi się, gdy będzie rozmawiał w bramie ze swoimi wrogami.</w:t>
      </w:r>
    </w:p>
    <w:p/>
    <w:p>
      <w:r xmlns:w="http://schemas.openxmlformats.org/wordprocessingml/2006/main">
        <w:t xml:space="preserve">2. Księga Rodzaju 17:6 – „I uczynię was niezwykle płodnymi, i uczynię z was narody, i królowie będą pochodzić od was”.</w:t>
      </w:r>
    </w:p>
    <w:p/>
    <w:p>
      <w:r xmlns:w="http://schemas.openxmlformats.org/wordprocessingml/2006/main">
        <w:t xml:space="preserve">1 Kronik 7:20 I synowie Efraima; Szutelach, jego syn Bered, jego syn Tachat, jego syn Elada i jego syn Tachat,</w:t>
      </w:r>
    </w:p>
    <w:p/>
    <w:p>
      <w:r xmlns:w="http://schemas.openxmlformats.org/wordprocessingml/2006/main">
        <w:t xml:space="preserve">Synami Efraima byli: Szutelach, Bered, Tachat, Elada i Tachat.</w:t>
      </w:r>
    </w:p>
    <w:p/>
    <w:p>
      <w:r xmlns:w="http://schemas.openxmlformats.org/wordprocessingml/2006/main">
        <w:t xml:space="preserve">1. Wierność Boga w Jego obietnicach – 1 Kronik 7:20</w:t>
      </w:r>
    </w:p>
    <w:p/>
    <w:p>
      <w:r xmlns:w="http://schemas.openxmlformats.org/wordprocessingml/2006/main">
        <w:t xml:space="preserve">2. Błogosławieństwo Boże na pokolenia - 1 Kronik 7:20</w:t>
      </w:r>
    </w:p>
    <w:p/>
    <w:p>
      <w:r xmlns:w="http://schemas.openxmlformats.org/wordprocessingml/2006/main">
        <w:t xml:space="preserve">1. Rzymian 8:28 - A wiemy, że Bóg we wszystkim działa dla dobra tych, którzy go miłują, i którzy według postanowienia jego zostali powołani.</w:t>
      </w:r>
    </w:p>
    <w:p/>
    <w:p>
      <w:r xmlns:w="http://schemas.openxmlformats.org/wordprocessingml/2006/main">
        <w:t xml:space="preserve">2. 2 Koryntian 1:20 – Bez względu na to, ile obietnic dał Bóg, w Chrystusie są one „tak”. I tak przez Niego wypowiadane jest przez nas „Amen” na chwałę Boga.</w:t>
      </w:r>
    </w:p>
    <w:p/>
    <w:p>
      <w:r xmlns:w="http://schemas.openxmlformats.org/wordprocessingml/2006/main">
        <w:t xml:space="preserve">1 Kronik 7:21 I jego syn Zabad, i jego syn Szutelach, i Ezer, i Elead, których zabili mężowie z Gat, urodzeni w tej ziemi, ponieważ przybyli, aby zabrać ich bydło.</w:t>
      </w:r>
    </w:p>
    <w:p/>
    <w:p>
      <w:r xmlns:w="http://schemas.openxmlformats.org/wordprocessingml/2006/main">
        <w:t xml:space="preserve">Zabad, Szutelach, Ezer i Elead zostali zabici przez mieszkańców Gat, ponieważ próbowali zabrać im bydło.</w:t>
      </w:r>
    </w:p>
    <w:p/>
    <w:p>
      <w:r xmlns:w="http://schemas.openxmlformats.org/wordprocessingml/2006/main">
        <w:t xml:space="preserve">1. Niebezpieczeństwo wzięcia tego, co nie jest nasze</w:t>
      </w:r>
    </w:p>
    <w:p/>
    <w:p>
      <w:r xmlns:w="http://schemas.openxmlformats.org/wordprocessingml/2006/main">
        <w:t xml:space="preserve">2. Siła jedności w czasach konfliktu</w:t>
      </w:r>
    </w:p>
    <w:p/>
    <w:p>
      <w:r xmlns:w="http://schemas.openxmlformats.org/wordprocessingml/2006/main">
        <w:t xml:space="preserve">1. Psalm 37:1-2 Nie zamartwiaj się z powodu złoczyńców i nie zazdrość czyniącym nieprawość. Bo wkrótce zostaną wykoszeni jak trawa i uschną jak zielone ziele.</w:t>
      </w:r>
    </w:p>
    <w:p/>
    <w:p>
      <w:r xmlns:w="http://schemas.openxmlformats.org/wordprocessingml/2006/main">
        <w:t xml:space="preserve">2. Przysłów 3:27-28 Nie odmawiaj dobra tym, którym się ono należy, jeśli jest to w mocy twojej ręki. Nie mów bliźniemu: Idź i przyjdź znowu, a jutro dam; kiedy masz to przy sobie.</w:t>
      </w:r>
    </w:p>
    <w:p/>
    <w:p>
      <w:r xmlns:w="http://schemas.openxmlformats.org/wordprocessingml/2006/main">
        <w:t xml:space="preserve">1 Kronik 7:22 I Efraim, ich ojciec, lamentował przez wiele dni, a jego bracia przyszli, aby go pocieszyć.</w:t>
      </w:r>
    </w:p>
    <w:p/>
    <w:p>
      <w:r xmlns:w="http://schemas.openxmlformats.org/wordprocessingml/2006/main">
        <w:t xml:space="preserve">Efraim długo opłakiwał, a jego bracia przyszli go pocieszyć.</w:t>
      </w:r>
    </w:p>
    <w:p/>
    <w:p>
      <w:r xmlns:w="http://schemas.openxmlformats.org/wordprocessingml/2006/main">
        <w:t xml:space="preserve">1. Pocieszenie w czasach żałoby</w:t>
      </w:r>
    </w:p>
    <w:p/>
    <w:p>
      <w:r xmlns:w="http://schemas.openxmlformats.org/wordprocessingml/2006/main">
        <w:t xml:space="preserve">2. Jak znaleźć siłę w czasach smutku</w:t>
      </w:r>
    </w:p>
    <w:p/>
    <w:p>
      <w:r xmlns:w="http://schemas.openxmlformats.org/wordprocessingml/2006/main">
        <w:t xml:space="preserve">1. Izajasz 66:13 – Jak matka pociesza swoje dziecko, tak ja pocieszę ciebie</w:t>
      </w:r>
    </w:p>
    <w:p/>
    <w:p>
      <w:r xmlns:w="http://schemas.openxmlformats.org/wordprocessingml/2006/main">
        <w:t xml:space="preserve">2. Psalm 34:18 - Pan jest blisko złamanych na duchu i wybawia zdruzgotanych na duchu.</w:t>
      </w:r>
    </w:p>
    <w:p/>
    <w:p>
      <w:r xmlns:w="http://schemas.openxmlformats.org/wordprocessingml/2006/main">
        <w:t xml:space="preserve">1 Kronik 7:23 A gdy wszedł do swojej żony, ta poczęła i urodziła syna, i nazwał go Beria, gdyż w jego domu działo się źle.</w:t>
      </w:r>
    </w:p>
    <w:p/>
    <w:p>
      <w:r xmlns:w="http://schemas.openxmlformats.org/wordprocessingml/2006/main">
        <w:t xml:space="preserve">W rodzinie przeżywającej trudne chwile urodził się mężczyzna o imieniu Beriah.</w:t>
      </w:r>
    </w:p>
    <w:p/>
    <w:p>
      <w:r xmlns:w="http://schemas.openxmlformats.org/wordprocessingml/2006/main">
        <w:t xml:space="preserve">1. Moc imienia: odkrywanie znaczenia Berii</w:t>
      </w:r>
    </w:p>
    <w:p/>
    <w:p>
      <w:r xmlns:w="http://schemas.openxmlformats.org/wordprocessingml/2006/main">
        <w:t xml:space="preserve">2. Pokonywanie zmagań: odnajdywanie nadziei w trudnych czasach</w:t>
      </w:r>
    </w:p>
    <w:p/>
    <w:p>
      <w:r xmlns:w="http://schemas.openxmlformats.org/wordprocessingml/2006/main">
        <w:t xml:space="preserve">1. Rzymian 8:28 - A wiemy, że wszystko współdziała ku dobremu z tymi, którzy Boga miłują, to jest z tymi, którzy według postanowienia jego są powołani.</w:t>
      </w:r>
    </w:p>
    <w:p/>
    <w:p>
      <w:r xmlns:w="http://schemas.openxmlformats.org/wordprocessingml/2006/main">
        <w:t xml:space="preserve">2. Psalm 9:9 - Także Pan będzie ucieczką uciśnionych, ucieczką w czasach niedoli.</w:t>
      </w:r>
    </w:p>
    <w:p/>
    <w:p>
      <w:r xmlns:w="http://schemas.openxmlformats.org/wordprocessingml/2006/main">
        <w:t xml:space="preserve">1 Kronik 7:24 (A jego córką była Szera, która zbudowała Bethoron dolne i górne oraz Uzenszerę.)</w:t>
      </w:r>
    </w:p>
    <w:p/>
    <w:p>
      <w:r xmlns:w="http://schemas.openxmlformats.org/wordprocessingml/2006/main">
        <w:t xml:space="preserve">Szera, córka Efraima, zbudowała trzy miasta: Bethoron dolne, Bethoron górne i Uzenszera.</w:t>
      </w:r>
    </w:p>
    <w:p/>
    <w:p>
      <w:r xmlns:w="http://schemas.openxmlformats.org/wordprocessingml/2006/main">
        <w:t xml:space="preserve">1. Odwaga i wierność w obliczu przeciwności losu</w:t>
      </w:r>
    </w:p>
    <w:p/>
    <w:p>
      <w:r xmlns:w="http://schemas.openxmlformats.org/wordprocessingml/2006/main">
        <w:t xml:space="preserve">2. Wierność Boga w błogosławieniu swego ludu</w:t>
      </w:r>
    </w:p>
    <w:p/>
    <w:p>
      <w:r xmlns:w="http://schemas.openxmlformats.org/wordprocessingml/2006/main">
        <w:t xml:space="preserve">1. Jozuego 21:34-36 (A do rodzin synów Merariego, pozostałych Lewitów z pokolenia Zabulona, Jokneam z jego przedmieściami, Kartat z jego przedmieściami, Dimna z jej przedmieściami, Nahalal z jego przedmieściami jego przedmieścia, Szimron i jego przedmieścia, Idala i jej przedmieścia, Betlejem i jej przedmieścia,</w:t>
      </w:r>
    </w:p>
    <w:p/>
    <w:p>
      <w:r xmlns:w="http://schemas.openxmlformats.org/wordprocessingml/2006/main">
        <w:t xml:space="preserve">2. Przysłów 14:1 (Najmądrzejsza z kobiet buduje swój dom, ale głupota własnymi rękami go burzy.)</w:t>
      </w:r>
    </w:p>
    <w:p/>
    <w:p>
      <w:r xmlns:w="http://schemas.openxmlformats.org/wordprocessingml/2006/main">
        <w:t xml:space="preserve">1 Kronik 7:25 Jego synem był Refa, także Reszef, jego synem Telach i jego synem Tahan,</w:t>
      </w:r>
    </w:p>
    <w:p/>
    <w:p>
      <w:r xmlns:w="http://schemas.openxmlformats.org/wordprocessingml/2006/main">
        <w:t xml:space="preserve">Ten fragment z 1 Kronik 7:25 opisuje genealogię Refy i jego synów Reszefa, Telaha i Tahana.</w:t>
      </w:r>
    </w:p>
    <w:p/>
    <w:p>
      <w:r xmlns:w="http://schemas.openxmlformats.org/wordprocessingml/2006/main">
        <w:t xml:space="preserve">1. Wartość znajomości historii swojej rodziny</w:t>
      </w:r>
    </w:p>
    <w:p/>
    <w:p>
      <w:r xmlns:w="http://schemas.openxmlformats.org/wordprocessingml/2006/main">
        <w:t xml:space="preserve">2. Dziedzictwo wiernych przodków</w:t>
      </w:r>
    </w:p>
    <w:p/>
    <w:p>
      <w:r xmlns:w="http://schemas.openxmlformats.org/wordprocessingml/2006/main">
        <w:t xml:space="preserve">1. Psalmy 112:1-2 „Chwalcie Pana! Błogosławiony mąż, który się boi Pana i bardzo ma upodobanie w Jego przykazaniach! Jego potomstwo będzie potężne na ziemi, pokolenie prawych będzie błogosławione”.</w:t>
      </w:r>
    </w:p>
    <w:p/>
    <w:p>
      <w:r xmlns:w="http://schemas.openxmlformats.org/wordprocessingml/2006/main">
        <w:t xml:space="preserve">2. Rzymian 4:13-16 „Albowiem obietnica dana Abrahamowi i jego potomstwu, że zostanie dziedzicem świata, nie została dokonana przez zakon, ale przez sprawiedliwość wiary. Bo jeśli to wyznawcy Prawa mają bądźcie dziedzicami, wiara jest nieważna i obietnica jest nieważna. Bo prawo powoduje gniew, ale gdzie nie ma prawa, nie ma przestępstwa. Dlatego zależy to od wiary, aby obietnica opierała się na łasce i była gwarantowana całemu jego potomstwu, nie tylko temu, kto przestrzega Prawa, ale także temu, kto podziela wiarę Abrahama, który jest ojcem nas wszystkich, jak jest napisane: Uczyniłem cię ojcem wielu narodów przed obliczem Boga, w którego uwierzył, który ożywia umarłych i powołuje do istnienia to, czego nie ma”.</w:t>
      </w:r>
    </w:p>
    <w:p/>
    <w:p>
      <w:r xmlns:w="http://schemas.openxmlformats.org/wordprocessingml/2006/main">
        <w:t xml:space="preserve">1 Kronik 7:26 Jego syn Laadan, jego syn Ammihud, jego syn Eliszama,</w:t>
      </w:r>
    </w:p>
    <w:p/>
    <w:p>
      <w:r xmlns:w="http://schemas.openxmlformats.org/wordprocessingml/2006/main">
        <w:t xml:space="preserve">Fragment ten opisuje rodowód Laadana od jego ojca: Ammihuda, jego dziadka: Eliszamy.</w:t>
      </w:r>
    </w:p>
    <w:p/>
    <w:p>
      <w:r xmlns:w="http://schemas.openxmlformats.org/wordprocessingml/2006/main">
        <w:t xml:space="preserve">1. Wierność Boga wobec pokoleń wierzących.</w:t>
      </w:r>
    </w:p>
    <w:p/>
    <w:p>
      <w:r xmlns:w="http://schemas.openxmlformats.org/wordprocessingml/2006/main">
        <w:t xml:space="preserve">2. Znaczenie wiernego dziedzictwa.</w:t>
      </w:r>
    </w:p>
    <w:p/>
    <w:p>
      <w:r xmlns:w="http://schemas.openxmlformats.org/wordprocessingml/2006/main">
        <w:t xml:space="preserve">1. Powtórzonego Prawa 7:9 - Wiedzcie zatem, że Pan, Bóg wasz, jest Bogiem, Bogiem wiernym, który dochowuje przymierza i niezachwianej miłości wobec tych, którzy go miłują i przestrzegają jego przykazań, przez tysiąc pokoleń.</w:t>
      </w:r>
    </w:p>
    <w:p/>
    <w:p>
      <w:r xmlns:w="http://schemas.openxmlformats.org/wordprocessingml/2006/main">
        <w:t xml:space="preserve">2. 2 Tymoteusza 1:5 – Przypomina mi się twoja szczera wiara, wiara, która najpierw mieszkała w twojej babci Lois i twojej matce Eunice, a teraz, jestem pewien, mieszka także w tobie.</w:t>
      </w:r>
    </w:p>
    <w:p/>
    <w:p>
      <w:r xmlns:w="http://schemas.openxmlformats.org/wordprocessingml/2006/main">
        <w:t xml:space="preserve">1 Kronik 7:27 Non jego syn, Jehoszua, jego syn,</w:t>
      </w:r>
    </w:p>
    <w:p/>
    <w:p>
      <w:r xmlns:w="http://schemas.openxmlformats.org/wordprocessingml/2006/main">
        <w:t xml:space="preserve">I</w:t>
      </w:r>
    </w:p>
    <w:p/>
    <w:p>
      <w:r xmlns:w="http://schemas.openxmlformats.org/wordprocessingml/2006/main">
        <w:t xml:space="preserve">Fragment ten mówi o genealogii Nona i jego syna Jehoszui.</w:t>
      </w:r>
    </w:p>
    <w:p/>
    <w:p>
      <w:r xmlns:w="http://schemas.openxmlformats.org/wordprocessingml/2006/main">
        <w:t xml:space="preserve">1. Wierność Bogu i znaczenie genealogii</w:t>
      </w:r>
    </w:p>
    <w:p/>
    <w:p>
      <w:r xmlns:w="http://schemas.openxmlformats.org/wordprocessingml/2006/main">
        <w:t xml:space="preserve">2. Przyjmowanie dziedzictwa naszych przodków</w:t>
      </w:r>
    </w:p>
    <w:p/>
    <w:p>
      <w:r xmlns:w="http://schemas.openxmlformats.org/wordprocessingml/2006/main">
        <w:t xml:space="preserve">1. Hebrajczyków 11:7 - Przez wiarę Noe, ostrzeżony przez Boga o wydarzeniach jeszcze niewidzianych, w pełnej czci bojaźni zbudował arkę dla zbawienia swego domu. Przez to potępił świat i stał się dziedzicem sprawiedliwości, która przychodzi z wiary.</w:t>
      </w:r>
    </w:p>
    <w:p/>
    <w:p>
      <w:r xmlns:w="http://schemas.openxmlformats.org/wordprocessingml/2006/main">
        <w:t xml:space="preserve">2. Rzymian 4:17 - Jak napisano, uczyniłem cię ojcem wielu narodów przed Bogiem, w którego uwierzył, który ożywia umarłych i powołuje do istnienia to, czego nie ma.</w:t>
      </w:r>
    </w:p>
    <w:p/>
    <w:p>
      <w:r xmlns:w="http://schemas.openxmlformats.org/wordprocessingml/2006/main">
        <w:t xml:space="preserve">1 Kronik 7:28 A ich posiadłości i mieszkania były: Betel i jego miasta, a od wschodu Naaran i od zachodu Gezer wraz z jego miastami; Także Sychem i jego miasta, aż do Gazy i jej miasta:</w:t>
      </w:r>
    </w:p>
    <w:p/>
    <w:p>
      <w:r xmlns:w="http://schemas.openxmlformats.org/wordprocessingml/2006/main">
        <w:t xml:space="preserve">Fragment ten wspomina o kilku miastach będących w posiadaniu pokolenia Issachara, w tym Betel, Naaran, Gezer, Sychem i Gaza.</w:t>
      </w:r>
    </w:p>
    <w:p/>
    <w:p>
      <w:r xmlns:w="http://schemas.openxmlformats.org/wordprocessingml/2006/main">
        <w:t xml:space="preserve">1. „Boże zaopatrzenie dla swego ludu: błogosławieństwa posiadania ziemi”</w:t>
      </w:r>
    </w:p>
    <w:p/>
    <w:p>
      <w:r xmlns:w="http://schemas.openxmlformats.org/wordprocessingml/2006/main">
        <w:t xml:space="preserve">2. „Wierność Bożym obietnicom: wypełnienie Jego przymierza z plemieniem Issachara”</w:t>
      </w:r>
    </w:p>
    <w:p/>
    <w:p>
      <w:r xmlns:w="http://schemas.openxmlformats.org/wordprocessingml/2006/main">
        <w:t xml:space="preserve">1. Powtórzonego Prawa 33:18-19 – „Do Zabulona powiedział: «Raduj się, Zabulunie, z twojego wyjścia, a Issachar w twoich namiotach! Zwołają narody na górę; tam będą składać ofiary sprawiedliwości; bo oni będziemy korzystać z obfitości mórz i skarbów ukrytych w piasku.</w:t>
      </w:r>
    </w:p>
    <w:p/>
    <w:p>
      <w:r xmlns:w="http://schemas.openxmlformats.org/wordprocessingml/2006/main">
        <w:t xml:space="preserve">2. Jozuego 19:17-23 – „Czwarty los padł na Issachara, dla potomków Issachara według ich rodów. A ich terytorium obejmowało Jezreel, Chesullot, Szunem, Hafaraim, Szion, Anaharat, Rabbit, Kiszion, Ebes, Remet, En-Gannim, En-Hadda, Bet-Pazzes. Granica sięgała do Tabor, Szachazima i Bet-Szemesz, a kończyła się przy Jordanie: Szesnaście miast z ich wioskami. Takie było dziedzictwo synów Issachara. według ich rodzin, miast i ich wiosek”.</w:t>
      </w:r>
    </w:p>
    <w:p/>
    <w:p>
      <w:r xmlns:w="http://schemas.openxmlformats.org/wordprocessingml/2006/main">
        <w:t xml:space="preserve">1 Kronik 7:29 A przy granicach synów Manassesa: Betszean i jego miasta, Taanak i jego miasta, Megiddo i jego miasta, Dor i jego miasta. W nich mieszkali synowie Józefa, syna Izraela.</w:t>
      </w:r>
    </w:p>
    <w:p/>
    <w:p>
      <w:r xmlns:w="http://schemas.openxmlformats.org/wordprocessingml/2006/main">
        <w:t xml:space="preserve">Synowie Józefa, syna Izraela, mieszkali w miastach granicznych Betszean, Taanach, Megiddo i Dor.</w:t>
      </w:r>
    </w:p>
    <w:p/>
    <w:p>
      <w:r xmlns:w="http://schemas.openxmlformats.org/wordprocessingml/2006/main">
        <w:t xml:space="preserve">1. Radość z trwania w prawości: jak błogosławieństwa Boże przynoszą nam pocieszenie i bezpieczeństwo</w:t>
      </w:r>
    </w:p>
    <w:p/>
    <w:p>
      <w:r xmlns:w="http://schemas.openxmlformats.org/wordprocessingml/2006/main">
        <w:t xml:space="preserve">2. Znajdowanie siły we wspólnocie: siła jednoczenia się wokół woli Bożej</w:t>
      </w:r>
    </w:p>
    <w:p/>
    <w:p>
      <w:r xmlns:w="http://schemas.openxmlformats.org/wordprocessingml/2006/main">
        <w:t xml:space="preserve">1. Psalm 127:1 – „Jeśli Pan nie zbuduje domu, daremnie go trudzą”.</w:t>
      </w:r>
    </w:p>
    <w:p/>
    <w:p>
      <w:r xmlns:w="http://schemas.openxmlformats.org/wordprocessingml/2006/main">
        <w:t xml:space="preserve">2. Mateusza 18:20 – „Bo gdzie dwóch lub trzech gromadzi się w imię moje, tam jestem wśród nich”.</w:t>
      </w:r>
    </w:p>
    <w:p/>
    <w:p>
      <w:r xmlns:w="http://schemas.openxmlformats.org/wordprocessingml/2006/main">
        <w:t xml:space="preserve">1 Kronik 7:30 Synowie Asera; Imnah, Isuah, Ishuai, Beria i Sera, ich siostra.</w:t>
      </w:r>
    </w:p>
    <w:p/>
    <w:p>
      <w:r xmlns:w="http://schemas.openxmlformats.org/wordprocessingml/2006/main">
        <w:t xml:space="preserve">Aszer miał czterech synów: Imnaha, Isuaha, Ishuai i Berii, oraz córkę Serę.</w:t>
      </w:r>
    </w:p>
    <w:p/>
    <w:p>
      <w:r xmlns:w="http://schemas.openxmlformats.org/wordprocessingml/2006/main">
        <w:t xml:space="preserve">1. Znaczenie rodziny i wspólnoty.</w:t>
      </w:r>
    </w:p>
    <w:p/>
    <w:p>
      <w:r xmlns:w="http://schemas.openxmlformats.org/wordprocessingml/2006/main">
        <w:t xml:space="preserve">2. Znaczenie pielęgnowania rodzeństwa.</w:t>
      </w:r>
    </w:p>
    <w:p/>
    <w:p>
      <w:r xmlns:w="http://schemas.openxmlformats.org/wordprocessingml/2006/main">
        <w:t xml:space="preserve">1. Psalm 133:1-3 „Oto jak dobrze i jak miło, gdy bracia mieszkają razem! Jest to jak cenny olejek na głowę, który spływa na brodę, brodę Aarona: który spływa do poły jego szat, jak rosa Hermonu i jak rosa, która zstąpiła na góry Syjonu, bo tam Pan rozkazał błogosławieństwo i życie na wieki.</w:t>
      </w:r>
    </w:p>
    <w:p/>
    <w:p>
      <w:r xmlns:w="http://schemas.openxmlformats.org/wordprocessingml/2006/main">
        <w:t xml:space="preserve">2. Exodus 20:12 „Czcij ojca swego i matkę swoją, aby długo trwały dni twoje na ziemi, którą ci daje Pan, Bóg twój”.</w:t>
      </w:r>
    </w:p>
    <w:p/>
    <w:p>
      <w:r xmlns:w="http://schemas.openxmlformats.org/wordprocessingml/2006/main">
        <w:t xml:space="preserve">1 Kronik 7:31 I synowie Berii; Heber i Malchiel, który jest ojcem Birzavit.</w:t>
      </w:r>
    </w:p>
    <w:p/>
    <w:p>
      <w:r xmlns:w="http://schemas.openxmlformats.org/wordprocessingml/2006/main">
        <w:t xml:space="preserve">Ten fragment omawia synów Berii, którymi byli Heber i Malchiel, ojciec Birzavitha.</w:t>
      </w:r>
    </w:p>
    <w:p/>
    <w:p>
      <w:r xmlns:w="http://schemas.openxmlformats.org/wordprocessingml/2006/main">
        <w:t xml:space="preserve">1. Znaczenie rodziny: historia Berii i jego synów</w:t>
      </w:r>
    </w:p>
    <w:p/>
    <w:p>
      <w:r xmlns:w="http://schemas.openxmlformats.org/wordprocessingml/2006/main">
        <w:t xml:space="preserve">2. Moc dziedziczenia i tworzenia dziedzictwa</w:t>
      </w:r>
    </w:p>
    <w:p/>
    <w:p>
      <w:r xmlns:w="http://schemas.openxmlformats.org/wordprocessingml/2006/main">
        <w:t xml:space="preserve">1. Księga Rodzaju 12:2-3: „I uczynię z ciebie wielki naród, będę ci błogosławił i rozsławię twoje imię, abyś był błogosławieństwem. Będę błogosławił tym, którzy cię błogosławią, i temu, który znieważa cię, przeklinam i w tobie będą błogosławione wszystkie narody ziemi”.</w:t>
      </w:r>
    </w:p>
    <w:p/>
    <w:p>
      <w:r xmlns:w="http://schemas.openxmlformats.org/wordprocessingml/2006/main">
        <w:t xml:space="preserve">2. Mateusza 28:19-20: „Idźcie więc i nauczajcie wszystkie narody, udzielając im chrztu w imię Ojca i Syna, i Ducha Świętego, ucząc je przestrzegać wszystkiego, co wam przykazałem. I oto , Jestem z wami zawsze, aż do końca wieków.</w:t>
      </w:r>
    </w:p>
    <w:p/>
    <w:p>
      <w:r xmlns:w="http://schemas.openxmlformats.org/wordprocessingml/2006/main">
        <w:t xml:space="preserve">1 Kronik 7:32 Heber spłodził Jafleta, Szomera, Hothama i Szuę, ich siostrę.</w:t>
      </w:r>
    </w:p>
    <w:p/>
    <w:p>
      <w:r xmlns:w="http://schemas.openxmlformats.org/wordprocessingml/2006/main">
        <w:t xml:space="preserve">Ten fragment dotyczy Hebera i jego czwórki dzieci: Jafleta, Szomera, Hothama i Szuy.</w:t>
      </w:r>
    </w:p>
    <w:p/>
    <w:p>
      <w:r xmlns:w="http://schemas.openxmlformats.org/wordprocessingml/2006/main">
        <w:t xml:space="preserve">1. Znaczenie rodziny: zgłębianie dziedzictwa Hebera w 1 Kronik 7:32.</w:t>
      </w:r>
    </w:p>
    <w:p/>
    <w:p>
      <w:r xmlns:w="http://schemas.openxmlformats.org/wordprocessingml/2006/main">
        <w:t xml:space="preserve">2. Wartość rodzeństwa: Badanie relacji między dziećmi Hebera w 1 Kronik 7:32.</w:t>
      </w:r>
    </w:p>
    <w:p/>
    <w:p>
      <w:r xmlns:w="http://schemas.openxmlformats.org/wordprocessingml/2006/main">
        <w:t xml:space="preserve">1. Efezjan 6:1-4 - Dzieci, bądźcie posłuszne rodzicom w Panu, bo to jest słuszne.</w:t>
      </w:r>
    </w:p>
    <w:p/>
    <w:p>
      <w:r xmlns:w="http://schemas.openxmlformats.org/wordprocessingml/2006/main">
        <w:t xml:space="preserve">2. Przysłów 18:24 - Człowiek mający wielu towarzyszy może popaść w ruinę, ale jest przyjaciel, który jest bliższy niż brat.</w:t>
      </w:r>
    </w:p>
    <w:p/>
    <w:p>
      <w:r xmlns:w="http://schemas.openxmlformats.org/wordprocessingml/2006/main">
        <w:t xml:space="preserve">1 Kronik 7:33 I synowie Jafleta; Pasach, Bimhal i Aszwat. To są synowie Jafleta.</w:t>
      </w:r>
    </w:p>
    <w:p/>
    <w:p>
      <w:r xmlns:w="http://schemas.openxmlformats.org/wordprocessingml/2006/main">
        <w:t xml:space="preserve">Jaflet miał trzech synów: Pasacha, Bimhala i Aszwata.</w:t>
      </w:r>
    </w:p>
    <w:p/>
    <w:p>
      <w:r xmlns:w="http://schemas.openxmlformats.org/wordprocessingml/2006/main">
        <w:t xml:space="preserve">1. Wierność Jafleta i jego rodziny</w:t>
      </w:r>
    </w:p>
    <w:p/>
    <w:p>
      <w:r xmlns:w="http://schemas.openxmlformats.org/wordprocessingml/2006/main">
        <w:t xml:space="preserve">2. Siła wiary wielopokoleniowej</w:t>
      </w:r>
    </w:p>
    <w:p/>
    <w:p>
      <w:r xmlns:w="http://schemas.openxmlformats.org/wordprocessingml/2006/main">
        <w:t xml:space="preserve">1. Efezjan 6:1-4 - Dzieci, bądźcie posłuszne rodzicom w Panu, bo to jest słuszne. Czcij ojca swego i matkę – jest to pierwsze przykazanie z obietnicą, aby było ci dobrze i abyś cieszył się długim życiem na ziemi.</w:t>
      </w:r>
    </w:p>
    <w:p/>
    <w:p>
      <w:r xmlns:w="http://schemas.openxmlformats.org/wordprocessingml/2006/main">
        <w:t xml:space="preserve">2. Psalm 78:4 – Nie będziemy ich ukrywać przed ich dziećmi; następnemu pokoleniu będziemy opowiadać o chwalebnych czynach Pana, o Jego mocy i cudach, których dokonał.</w:t>
      </w:r>
    </w:p>
    <w:p/>
    <w:p>
      <w:r xmlns:w="http://schemas.openxmlformats.org/wordprocessingml/2006/main">
        <w:t xml:space="preserve">1 Kronik 7:34 I synowie Shamera; Achi, Rochga, Jehubba i Aram.</w:t>
      </w:r>
    </w:p>
    <w:p/>
    <w:p>
      <w:r xmlns:w="http://schemas.openxmlformats.org/wordprocessingml/2006/main">
        <w:t xml:space="preserve">We fragmencie tym wymieniono czterech synów Szamera: Achi, Rohga, Jehubba i Aram.</w:t>
      </w:r>
    </w:p>
    <w:p/>
    <w:p>
      <w:r xmlns:w="http://schemas.openxmlformats.org/wordprocessingml/2006/main">
        <w:t xml:space="preserve">1. Siła rodziny: analiza 1 Kronik 7:34</w:t>
      </w:r>
    </w:p>
    <w:p/>
    <w:p>
      <w:r xmlns:w="http://schemas.openxmlformats.org/wordprocessingml/2006/main">
        <w:t xml:space="preserve">2. Nasz obowiązek okazywania czci naszym przodkom: refleksje na temat 1 Kronik 7:34</w:t>
      </w:r>
    </w:p>
    <w:p/>
    <w:p>
      <w:r xmlns:w="http://schemas.openxmlformats.org/wordprocessingml/2006/main">
        <w:t xml:space="preserve">1. Psalm 78:5-7 – „Ustanowił świadectwo w Jakubie i ustanowił prawo w Izraelu, którego nakazał naszym ojcom, aby nauczali swoje dzieci, aby przyszłe pokolenie mogło ich poznać, jeszcze nienarodzone dzieci, i powstać, i powiedzcie im swoim dzieciom, aby położyli nadzieję w Bogu i nie zapominali o dziełach Bożych, ale przestrzegali Jego przykazań”.</w:t>
      </w:r>
    </w:p>
    <w:p/>
    <w:p>
      <w:r xmlns:w="http://schemas.openxmlformats.org/wordprocessingml/2006/main">
        <w:t xml:space="preserve">2. Efezjan 6:1-3 - "Dzieci, bądźcie posłuszne rodzicom w Panu, bo to słuszne. Czcijcie ojca swego i matkę (jest to pierwsze przykazanie z obietnicą), aby było wam dobrze i abyście mogą żyć długo na ziemi.</w:t>
      </w:r>
    </w:p>
    <w:p/>
    <w:p>
      <w:r xmlns:w="http://schemas.openxmlformats.org/wordprocessingml/2006/main">
        <w:t xml:space="preserve">1 Kronik 7:35 I synowie jego brata Helema; Sofa, Imna, Szelesz i Amal.</w:t>
      </w:r>
    </w:p>
    <w:p/>
    <w:p>
      <w:r xmlns:w="http://schemas.openxmlformats.org/wordprocessingml/2006/main">
        <w:t xml:space="preserve">Ten fragment Pisma Świętego wspomina czterech synów Helema, którymi są Zofa, Imna, Szelesz i Amal.</w:t>
      </w:r>
    </w:p>
    <w:p/>
    <w:p>
      <w:r xmlns:w="http://schemas.openxmlformats.org/wordprocessingml/2006/main">
        <w:t xml:space="preserve">1. Znaczenie rodziny i sposób, w jaki nasze dziedzictwo jest przekazywane przez pokolenia.</w:t>
      </w:r>
    </w:p>
    <w:p/>
    <w:p>
      <w:r xmlns:w="http://schemas.openxmlformats.org/wordprocessingml/2006/main">
        <w:t xml:space="preserve">2. Wierność Boga w wypełnianiu obietnic danych swemu ludowi.</w:t>
      </w:r>
    </w:p>
    <w:p/>
    <w:p>
      <w:r xmlns:w="http://schemas.openxmlformats.org/wordprocessingml/2006/main">
        <w:t xml:space="preserve">1. Psalm 103:17: „Ale od wieków na wieki miłość Pana jest z tymi, którzy się go boją, a Jego sprawiedliwość z dziećmi ich dzieci”.</w:t>
      </w:r>
    </w:p>
    <w:p/>
    <w:p>
      <w:r xmlns:w="http://schemas.openxmlformats.org/wordprocessingml/2006/main">
        <w:t xml:space="preserve">2. Powtórzonego Prawa 7:9: „Wiedz więc, że Pan, Bóg twój, jest Bogiem; jest Bogiem wiernym, dotrzymującym swego przymierza miłości z tysiącami pokoleń tych, którzy go miłują i przestrzegają jego przykazań”.</w:t>
      </w:r>
    </w:p>
    <w:p/>
    <w:p>
      <w:r xmlns:w="http://schemas.openxmlformats.org/wordprocessingml/2006/main">
        <w:t xml:space="preserve">1 Kronik 7:36 Synowie Sofy; Suah, Harnepher, Shual, Beri i Imrah,</w:t>
      </w:r>
    </w:p>
    <w:p/>
    <w:p>
      <w:r xmlns:w="http://schemas.openxmlformats.org/wordprocessingml/2006/main">
        <w:t xml:space="preserve">Synami Sofy byli: Suach, Harnefer, Szual, Beri i Imrah.</w:t>
      </w:r>
    </w:p>
    <w:p/>
    <w:p>
      <w:r xmlns:w="http://schemas.openxmlformats.org/wordprocessingml/2006/main">
        <w:t xml:space="preserve">1. Siła rodziny: studium 1 Kronik 7:36</w:t>
      </w:r>
    </w:p>
    <w:p/>
    <w:p>
      <w:r xmlns:w="http://schemas.openxmlformats.org/wordprocessingml/2006/main">
        <w:t xml:space="preserve">2. Rozpoznawanie hojności Boga w naszym życiu: refleksja nad 1 Kronik 7:36</w:t>
      </w:r>
    </w:p>
    <w:p/>
    <w:p>
      <w:r xmlns:w="http://schemas.openxmlformats.org/wordprocessingml/2006/main">
        <w:t xml:space="preserve">1. Psalm 68:6 – „Bóg daje schronienie samotnym, więźniów prowadzi do dobrobytu, lecz zbuntowani mieszkają w spieczonej ziemi”.</w:t>
      </w:r>
    </w:p>
    <w:p/>
    <w:p>
      <w:r xmlns:w="http://schemas.openxmlformats.org/wordprocessingml/2006/main">
        <w:t xml:space="preserve">2. Jana 14:18 – „Nie pozostawię was sierotami; przyjdę do was”.</w:t>
      </w:r>
    </w:p>
    <w:p/>
    <w:p>
      <w:r xmlns:w="http://schemas.openxmlformats.org/wordprocessingml/2006/main">
        <w:t xml:space="preserve">1 Kronik 7:37 Bezer, Hod, Szamma, Szilsza, Ithran i Beera.</w:t>
      </w:r>
    </w:p>
    <w:p/>
    <w:p>
      <w:r xmlns:w="http://schemas.openxmlformats.org/wordprocessingml/2006/main">
        <w:t xml:space="preserve">W tym fragmencie znajduje się lista sześciu imion pochodzących z pokolenia Beniamina.</w:t>
      </w:r>
    </w:p>
    <w:p/>
    <w:p>
      <w:r xmlns:w="http://schemas.openxmlformats.org/wordprocessingml/2006/main">
        <w:t xml:space="preserve">1. Moc imion: jak wiedza, kim jesteśmy w Chrystusie, robi różnicę</w:t>
      </w:r>
    </w:p>
    <w:p/>
    <w:p>
      <w:r xmlns:w="http://schemas.openxmlformats.org/wordprocessingml/2006/main">
        <w:t xml:space="preserve">2. Siła jedności: jak wspólna praca nas wzmacnia</w:t>
      </w:r>
    </w:p>
    <w:p/>
    <w:p>
      <w:r xmlns:w="http://schemas.openxmlformats.org/wordprocessingml/2006/main">
        <w:t xml:space="preserve">1. Dzieje Apostolskie 4:12 - I nie ma w żadnym innym zbawienia, gdyż nie dano ludziom pod niebem żadnego innego imienia, przez które moglibyśmy być zbawieni.</w:t>
      </w:r>
    </w:p>
    <w:p/>
    <w:p>
      <w:r xmlns:w="http://schemas.openxmlformats.org/wordprocessingml/2006/main">
        <w:t xml:space="preserve">2. Efezjan 4:3 – pragnący zachować jedność Ducha w węźle pokoju.</w:t>
      </w:r>
    </w:p>
    <w:p/>
    <w:p>
      <w:r xmlns:w="http://schemas.openxmlformats.org/wordprocessingml/2006/main">
        <w:t xml:space="preserve">1 Kronik 7:38 I synowie Jetera; Jefunne i Pispa, i Ara.</w:t>
      </w:r>
    </w:p>
    <w:p/>
    <w:p>
      <w:r xmlns:w="http://schemas.openxmlformats.org/wordprocessingml/2006/main">
        <w:t xml:space="preserve">Jeter miał trzech synów: Jefunnego, Pispę i Arę.</w:t>
      </w:r>
    </w:p>
    <w:p/>
    <w:p>
      <w:r xmlns:w="http://schemas.openxmlformats.org/wordprocessingml/2006/main">
        <w:t xml:space="preserve">1. Suwerenność Boga w naszym rodowodzie: uznanie błogosławieństw naszych przodków.</w:t>
      </w:r>
    </w:p>
    <w:p/>
    <w:p>
      <w:r xmlns:w="http://schemas.openxmlformats.org/wordprocessingml/2006/main">
        <w:t xml:space="preserve">2. Znaczenie dziedzictwa pokoleniowego: pozostawienie duchowego dziedzictwa naszym dzieciom.</w:t>
      </w:r>
    </w:p>
    <w:p/>
    <w:p>
      <w:r xmlns:w="http://schemas.openxmlformats.org/wordprocessingml/2006/main">
        <w:t xml:space="preserve">1. Rodzaju 28:14 – „Twoje potomstwo będzie jak proch ziemi i rozprzestrzenisz się na zachód i na wschód, na północ i na południe, a w tobie i twoim potomstwie będą wszystkie rodziny ziemi będzie błogosławiony.”</w:t>
      </w:r>
    </w:p>
    <w:p/>
    <w:p>
      <w:r xmlns:w="http://schemas.openxmlformats.org/wordprocessingml/2006/main">
        <w:t xml:space="preserve">2. 1 Piotra 1:17-19 – „A jeśli Go jako Ojca wzywacie, który sądzi bezstronnie według uczynków każdego, to przez cały czas swego wygnania postępujcie w bojaźni, wiedząc, że zostaliście odkupieni od odziedziczonych dróg daremnych od waszych przodków, nie czymś przemijającym, srebrem lub złotem, ale drogocenną krwią Chrystusa, podobną do krwi baranka bez skazy i zmazy”.</w:t>
      </w:r>
    </w:p>
    <w:p/>
    <w:p>
      <w:r xmlns:w="http://schemas.openxmlformats.org/wordprocessingml/2006/main">
        <w:t xml:space="preserve">1 Kronik 7:39 I synowie Ulli; Arah, Haniel i Rezia.</w:t>
      </w:r>
    </w:p>
    <w:p/>
    <w:p>
      <w:r xmlns:w="http://schemas.openxmlformats.org/wordprocessingml/2006/main">
        <w:t xml:space="preserve">W tym fragmencie jest mowa o trzech synach Ulli: Arahu, Hanielu i Rezii.</w:t>
      </w:r>
    </w:p>
    <w:p/>
    <w:p>
      <w:r xmlns:w="http://schemas.openxmlformats.org/wordprocessingml/2006/main">
        <w:t xml:space="preserve">1. Bóg jest zawsze z nami, nawet w najtrudniejszych chwilach, tak jak byli z nim trzej synowie Ulli.</w:t>
      </w:r>
    </w:p>
    <w:p/>
    <w:p>
      <w:r xmlns:w="http://schemas.openxmlformats.org/wordprocessingml/2006/main">
        <w:t xml:space="preserve">2. Nawet w najciemniejszych chwilach Bóg zawsze nad nami czuwa, a trzej synowie Ulli zapewniali mu pocieszenie i wsparcie.</w:t>
      </w:r>
    </w:p>
    <w:p/>
    <w:p>
      <w:r xmlns:w="http://schemas.openxmlformats.org/wordprocessingml/2006/main">
        <w:t xml:space="preserve">1. Psalm 46:1 – „Bóg jest naszą ucieczką i siłą, zawsze obecną pomocą w kłopotach”.</w:t>
      </w:r>
    </w:p>
    <w:p/>
    <w:p>
      <w:r xmlns:w="http://schemas.openxmlformats.org/wordprocessingml/2006/main">
        <w:t xml:space="preserve">2. Izajasz 41:10 – „Nie bójcie się więc, bo jestem z wami; nie lękajcie się, bo jestem waszym Bogiem. Wzmocnię cię i pomogę ci, podeprę cię moją prawicą sprawiedliwej”.</w:t>
      </w:r>
    </w:p>
    <w:p/>
    <w:p>
      <w:r xmlns:w="http://schemas.openxmlformats.org/wordprocessingml/2006/main">
        <w:t xml:space="preserve">1 Kronik 7:40 To byli wszyscy synowie Aszera, naczelnicy domu swego ojca, mężowie wybrani i odważni, przełożeni książąt. A liczba w całym rodowodzie tych, którzy byli skłonni do wojny i do bitwy, wynosiła dwadzieścia i sześć tysięcy ludzi.</w:t>
      </w:r>
    </w:p>
    <w:p/>
    <w:p>
      <w:r xmlns:w="http://schemas.openxmlformats.org/wordprocessingml/2006/main">
        <w:t xml:space="preserve">Ten fragment opisuje potomków Asera, którzy byli mężnymi i odważnymi wojownikami, których było 26 000 zdolnych do walki.</w:t>
      </w:r>
    </w:p>
    <w:p/>
    <w:p>
      <w:r xmlns:w="http://schemas.openxmlformats.org/wordprocessingml/2006/main">
        <w:t xml:space="preserve">1. Pokonywanie strachu wiarą: jak potomkowie Aszera wykazali się męstwem w bitwie</w:t>
      </w:r>
    </w:p>
    <w:p/>
    <w:p>
      <w:r xmlns:w="http://schemas.openxmlformats.org/wordprocessingml/2006/main">
        <w:t xml:space="preserve">2. Siła rodziny: celebrowanie dziedzictwa Ashera</w:t>
      </w:r>
    </w:p>
    <w:p/>
    <w:p>
      <w:r xmlns:w="http://schemas.openxmlformats.org/wordprocessingml/2006/main">
        <w:t xml:space="preserve">1. Jozuego 1:9 – „Czyż ci nie rozkazałem? Bądź silny i odważny. Nie bój się i nie lękaj się, bo Pan, Bóg twój, jest z tobą, gdziekolwiek się udasz”.</w:t>
      </w:r>
    </w:p>
    <w:p/>
    <w:p>
      <w:r xmlns:w="http://schemas.openxmlformats.org/wordprocessingml/2006/main">
        <w:t xml:space="preserve">2. Powtórzonego Prawa 31:6 – „Bądź silny i odważny. Nie bój się ich ani się ich nie lękaj, bo to Pan, twój Bóg, idzie z tobą. On cię nie opuści ani nie opuści.</w:t>
      </w:r>
    </w:p>
    <w:p/>
    <w:p>
      <w:r xmlns:w="http://schemas.openxmlformats.org/wordprocessingml/2006/main">
        <w:t xml:space="preserve">8. rozdział 1 Kronik stanowi kontynuację relacji genealogicznej, koncentrując się przede wszystkim na potomkach Beniamina i ich wybitnych postaciach.</w:t>
      </w:r>
    </w:p>
    <w:p/>
    <w:p>
      <w:r xmlns:w="http://schemas.openxmlformats.org/wordprocessingml/2006/main">
        <w:t xml:space="preserve">Akapit pierwszy: Rozdział rozpoczyna się listą synów Beniamina Beli, Aszbela, Ahary, Nohy i Rafy oraz podaje szczegółowe informacje na temat ich potomków. Wspomina postacie takie jak Ard i Naaman wraz z ich rodzinami (1 Kronik 8:1-3).</w:t>
      </w:r>
    </w:p>
    <w:p/>
    <w:p>
      <w:r xmlns:w="http://schemas.openxmlformats.org/wordprocessingml/2006/main">
        <w:t xml:space="preserve">Akapit drugi: Następnie narracja śledzi rodowód Beli, pierworodnego syna Beniamina, przez kilka pokoleń. Zwraca uwagę na takie osoby, jak Ehud, który został sędzią w Izraelu, i inne znaczące postacie z rodu Beli (1 Kronik 8:4-7).</w:t>
      </w:r>
    </w:p>
    <w:p/>
    <w:p>
      <w:r xmlns:w="http://schemas.openxmlformats.org/wordprocessingml/2006/main">
        <w:t xml:space="preserve">Akapit trzeci: Uwaga skupia się na innych klanach w obrębie plemienia Beniamina. Wspomina osoby z różnych rodzin, takie jak Gera, Shephuphan, Huppim i Ard, które były znane ze swojej waleczności w walce, i podaje szczegółowe informacje na temat ich potomków (1 Kronik 8:11-28).</w:t>
      </w:r>
    </w:p>
    <w:p/>
    <w:p>
      <w:r xmlns:w="http://schemas.openxmlformats.org/wordprocessingml/2006/main">
        <w:t xml:space="preserve">Akapit 4: Narracja krótko wspomina inne osoby z różnych plemion, które mieszkały w Gibeonie, mieście kojarzonym z Beniaminem. Wymienia imiona takie jak Jeiel i Mikloth wraz z ich rodzinami (1 Kronik 8:29-32).</w:t>
      </w:r>
    </w:p>
    <w:p/>
    <w:p>
      <w:r xmlns:w="http://schemas.openxmlformats.org/wordprocessingml/2006/main">
        <w:t xml:space="preserve">5. Akapit: Rozdział kończy się wzmianką o konkretnych osobach, które mieszkały w Jerozolimie, mieście kojarzonym z Beniaminem. Obejmuje to postacie takie jak Jeiel, ojciec Gibeonitów i jego potomkowie, którzy odegrali znaczącą rolę za panowania Dawida (1 Kronik 8:33-40).</w:t>
      </w:r>
    </w:p>
    <w:p/>
    <w:p>
      <w:r xmlns:w="http://schemas.openxmlformats.org/wordprocessingml/2006/main">
        <w:t xml:space="preserve">Podsumowując, rozdział ósmy 1 Księgi Kronik przedstawia zapisy genealogiczne pochodzące od potomków Beniamina. Podkreślanie synów Beniamina, śledzenie rodowodów przez pokolenia. Wspominając klany z tego plemienia, zwracając uwagę na kluczowe osoby i lokalizacje. Podsumowując, rozdział ten zapewnia historyczne podstawy zrozumienia pochodzenia w obrębie plemienia Beniamina, kładąc nacisk na wybitne postacie i rodziny związane z tym konkretnym rodem.</w:t>
      </w:r>
    </w:p>
    <w:p/>
    <w:p>
      <w:r xmlns:w="http://schemas.openxmlformats.org/wordprocessingml/2006/main">
        <w:t xml:space="preserve">1 Kronik 8:1 Beniamin spłodził swego pierworodnego, Belę, drugiego Aszbela, a trzeciego Achrę.</w:t>
      </w:r>
    </w:p>
    <w:p/>
    <w:p>
      <w:r xmlns:w="http://schemas.openxmlformats.org/wordprocessingml/2006/main">
        <w:t xml:space="preserve">Ten fragment mówi o Beniaminie, synu Jakuba, i jego trzech synach.</w:t>
      </w:r>
    </w:p>
    <w:p/>
    <w:p>
      <w:r xmlns:w="http://schemas.openxmlformats.org/wordprocessingml/2006/main">
        <w:t xml:space="preserve">1. Znaczenie rodziny i to, jak Bóg błogosławi rodziny przez pokolenia.</w:t>
      </w:r>
    </w:p>
    <w:p/>
    <w:p>
      <w:r xmlns:w="http://schemas.openxmlformats.org/wordprocessingml/2006/main">
        <w:t xml:space="preserve">2. Siła wiary i sposób, w jaki Bóg może wykorzystać nawet najmniejszą rodzinę, aby wpłynąć na świat.</w:t>
      </w:r>
    </w:p>
    <w:p/>
    <w:p>
      <w:r xmlns:w="http://schemas.openxmlformats.org/wordprocessingml/2006/main">
        <w:t xml:space="preserve">1. Rodzaju 35:22-23 I stało się, gdy Izrael zamieszkał w tej ziemi, że Ruben poszedł i spał z Bilhą, nałożnicą swego ojca, i usłyszał to Izrael. A synów Jakuba było dwanaście.</w:t>
      </w:r>
    </w:p>
    <w:p/>
    <w:p>
      <w:r xmlns:w="http://schemas.openxmlformats.org/wordprocessingml/2006/main">
        <w:t xml:space="preserve">2. Rodzaju 46:21-26 A synami Beniamina byli: Belah, Becher, Aszbel, Gera, Naaman, Ehi, Rosz, Muppim, Huppim i Ard. A oto synowie Racheli, którzy urodzili się Jakubowi: wszystkich dusz było czternaście.</w:t>
      </w:r>
    </w:p>
    <w:p/>
    <w:p>
      <w:r xmlns:w="http://schemas.openxmlformats.org/wordprocessingml/2006/main">
        <w:t xml:space="preserve">1 Kronik 8:2 Czwarty Noha, piąty Rafa.</w:t>
      </w:r>
    </w:p>
    <w:p/>
    <w:p>
      <w:r xmlns:w="http://schemas.openxmlformats.org/wordprocessingml/2006/main">
        <w:t xml:space="preserve">Noha i Rafa są wymienieni jako czwarty i piąty syn Beniamina.</w:t>
      </w:r>
    </w:p>
    <w:p/>
    <w:p>
      <w:r xmlns:w="http://schemas.openxmlformats.org/wordprocessingml/2006/main">
        <w:t xml:space="preserve">1. Znaczenie uznania naszego pochodzenia i szanowania naszych przodków.</w:t>
      </w:r>
    </w:p>
    <w:p/>
    <w:p>
      <w:r xmlns:w="http://schemas.openxmlformats.org/wordprocessingml/2006/main">
        <w:t xml:space="preserve">2. Wartość honorowania naszych korzeni i kontynuowania tradycji rodzinnych.</w:t>
      </w:r>
    </w:p>
    <w:p/>
    <w:p>
      <w:r xmlns:w="http://schemas.openxmlformats.org/wordprocessingml/2006/main">
        <w:t xml:space="preserve">1. Psalm 78:5-7 – Ustanowił świadectwo w Jakubie i ustanowił prawo w Izraelu, którego nakazał naszym ojcom, aby nauczali swoje dzieci, aby przyszłe pokolenie mogło ich poznać, jeszcze nienarodzone dzieci, powstać i powiedzieć ich dzieciom, aby pokładali nadzieję w Bogu i nie zapominali o dziełach Bożych, ale przestrzegali Jego przykazań;</w:t>
      </w:r>
    </w:p>
    <w:p/>
    <w:p>
      <w:r xmlns:w="http://schemas.openxmlformats.org/wordprocessingml/2006/main">
        <w:t xml:space="preserve">2. Mateusza 28:19-20 - Idźcie więc i nauczajcie wszystkie narody, udzielając im chrztu w imię Ojca i Syna, i Ducha Świętego, ucząc je przestrzegać wszystkiego, co wam przykazałem. A oto Ja jestem z wami przez wszystkie dni, aż do skończenia wieków.</w:t>
      </w:r>
    </w:p>
    <w:p/>
    <w:p>
      <w:r xmlns:w="http://schemas.openxmlformats.org/wordprocessingml/2006/main">
        <w:t xml:space="preserve">1 Kronik 8:3 A synami Beli byli: Addar, Gera i Abihud,</w:t>
      </w:r>
    </w:p>
    <w:p/>
    <w:p>
      <w:r xmlns:w="http://schemas.openxmlformats.org/wordprocessingml/2006/main">
        <w:t xml:space="preserve">Synami Beli byli Addar, Gera i Abihud.</w:t>
      </w:r>
    </w:p>
    <w:p/>
    <w:p>
      <w:r xmlns:w="http://schemas.openxmlformats.org/wordprocessingml/2006/main">
        <w:t xml:space="preserve">1. Wiara w Boży plan dla naszego życia</w:t>
      </w:r>
    </w:p>
    <w:p/>
    <w:p>
      <w:r xmlns:w="http://schemas.openxmlformats.org/wordprocessingml/2006/main">
        <w:t xml:space="preserve">2. Siła wiary w rodzinie</w:t>
      </w:r>
    </w:p>
    <w:p/>
    <w:p>
      <w:r xmlns:w="http://schemas.openxmlformats.org/wordprocessingml/2006/main">
        <w:t xml:space="preserve">1. Rodzaju 12:2-3 - I uczynię z ciebie wielki naród, będę ci błogosławił i rozsławię twoje imię; i będziesz błogosławieństwem.</w:t>
      </w:r>
    </w:p>
    <w:p/>
    <w:p>
      <w:r xmlns:w="http://schemas.openxmlformats.org/wordprocessingml/2006/main">
        <w:t xml:space="preserve">2. Psalm 103:17-18 - Ale miłosierdzie Pana od wieków na wieki nad tymi, którzy się go boją, a sprawiedliwość jego nad wnukami; Tym, którzy strzegą jego przymierza, i tym, którzy pamiętają o jego przykazaniach, aby je wypełniali.</w:t>
      </w:r>
    </w:p>
    <w:p/>
    <w:p>
      <w:r xmlns:w="http://schemas.openxmlformats.org/wordprocessingml/2006/main">
        <w:t xml:space="preserve">1 Kronik 8:4 Abiszua, Naaman i Ahoah,</w:t>
      </w:r>
    </w:p>
    <w:p/>
    <w:p>
      <w:r xmlns:w="http://schemas.openxmlformats.org/wordprocessingml/2006/main">
        <w:t xml:space="preserve">We fragmencie tym mowa jest o trzech mężczyznach: Abiszua, Naaman i Ahoah.</w:t>
      </w:r>
    </w:p>
    <w:p/>
    <w:p>
      <w:r xmlns:w="http://schemas.openxmlformats.org/wordprocessingml/2006/main">
        <w:t xml:space="preserve">1. Siła przyjaźni: życie Abiszui, Naamana i Ahoaha.</w:t>
      </w:r>
    </w:p>
    <w:p/>
    <w:p>
      <w:r xmlns:w="http://schemas.openxmlformats.org/wordprocessingml/2006/main">
        <w:t xml:space="preserve">2. Cnoty lojalności: badanie charakteru Abiszui, Naamana i Ahoaha.</w:t>
      </w:r>
    </w:p>
    <w:p/>
    <w:p>
      <w:r xmlns:w="http://schemas.openxmlformats.org/wordprocessingml/2006/main">
        <w:t xml:space="preserve">1. Przysłów 18:24 Człowiek mający wielu towarzyszy może popaść w ruinę, ale jest przyjaciel, który jest bliższy niż brat.</w:t>
      </w:r>
    </w:p>
    <w:p/>
    <w:p>
      <w:r xmlns:w="http://schemas.openxmlformats.org/wordprocessingml/2006/main">
        <w:t xml:space="preserve">2. Kaznodziei 4:9-12 Lepiej jest dwom niż jednemu, gdyż za swój trud mają dobrą nagrodę. Bo jeśli upadną, jeden podniesie swego bliźniego. Biada jednak temu, kto jest sam, gdy upadnie i nie ma innego, kto by go podniósł! Powtórzę: jeśli dwoje leży razem, jest im ciepło, ale jak jeden może się ogrzać sam? I chociaż człowiek może zwyciężyć samotnego, dwóch mu się przeciwstawi, a potrójny sznur nie jest szybko zerwany.</w:t>
      </w:r>
    </w:p>
    <w:p/>
    <w:p>
      <w:r xmlns:w="http://schemas.openxmlformats.org/wordprocessingml/2006/main">
        <w:t xml:space="preserve">1 Kronik 8:5 Gera, Szefufan i Huram.</w:t>
      </w:r>
    </w:p>
    <w:p/>
    <w:p>
      <w:r xmlns:w="http://schemas.openxmlformats.org/wordprocessingml/2006/main">
        <w:t xml:space="preserve">Fragment ten wspomina Gerę, Szefufana i Hurama.</w:t>
      </w:r>
    </w:p>
    <w:p/>
    <w:p>
      <w:r xmlns:w="http://schemas.openxmlformats.org/wordprocessingml/2006/main">
        <w:t xml:space="preserve">1. Moc trzech: jak wspólna praca może nas zaprowadzić dalej.</w:t>
      </w:r>
    </w:p>
    <w:p/>
    <w:p>
      <w:r xmlns:w="http://schemas.openxmlformats.org/wordprocessingml/2006/main">
        <w:t xml:space="preserve">2. Znaczenie nawet najmniejszych szczegółów.</w:t>
      </w:r>
    </w:p>
    <w:p/>
    <w:p>
      <w:r xmlns:w="http://schemas.openxmlformats.org/wordprocessingml/2006/main">
        <w:t xml:space="preserve">1. Mateusza 18:20 – Bo gdzie dwóch lub trzech gromadzi się w imię moje, tam jestem wśród nich.</w:t>
      </w:r>
    </w:p>
    <w:p/>
    <w:p>
      <w:r xmlns:w="http://schemas.openxmlformats.org/wordprocessingml/2006/main">
        <w:t xml:space="preserve">2. Kaznodziei 4:9-12 – Lepiej jest dwóm niż jednemu, ponieważ za swój trud mają dobrą nagrodę. Bo jeśli upadną, jeden podniesie swego bliźniego. Biada jednak temu, kto jest sam, gdy upadnie i nie ma innego, kto by go podniósł. Powtórzę: jeśli dwoje leży razem, jest im ciepło, ale jak jednemu może być ciepło?</w:t>
      </w:r>
    </w:p>
    <w:p/>
    <w:p>
      <w:r xmlns:w="http://schemas.openxmlformats.org/wordprocessingml/2006/main">
        <w:t xml:space="preserve">1 Kronik 8:6 A oto synowie Ehuda: to są głowy ojców mieszkańców Geby, których przenieśli do Manachat:</w:t>
      </w:r>
    </w:p>
    <w:p/>
    <w:p>
      <w:r xmlns:w="http://schemas.openxmlformats.org/wordprocessingml/2006/main">
        <w:t xml:space="preserve">Synowie Ehuda byli głowami ojców mieszkańców Geby i przenieśli się do Manachat.</w:t>
      </w:r>
    </w:p>
    <w:p/>
    <w:p>
      <w:r xmlns:w="http://schemas.openxmlformats.org/wordprocessingml/2006/main">
        <w:t xml:space="preserve">1. Bóg wzywa nas wszystkich do przywództwa w naszym życiu i społecznościach.</w:t>
      </w:r>
    </w:p>
    <w:p/>
    <w:p>
      <w:r xmlns:w="http://schemas.openxmlformats.org/wordprocessingml/2006/main">
        <w:t xml:space="preserve">2. Jesteśmy wezwani do zaufania i posłuszeństwa Bogu we wszystkich okolicznościach, w jakich się znajdujemy.</w:t>
      </w:r>
    </w:p>
    <w:p/>
    <w:p>
      <w:r xmlns:w="http://schemas.openxmlformats.org/wordprocessingml/2006/main">
        <w:t xml:space="preserve">1. Rzymian 12:6-8 - Mając różne dary w zależności od danej nam łaski, korzystajmy z nich: jeśli proroctwo, proporcjonalnie do naszej wiary; 7 jeśli służymy, w naszej służbie; ten, który uczy w swoim nauczaniu; 8 ten, który napomina, w swoim napominaniu; ten, który wnosi swój wkład w hojności; ten, który prowadzi z zapałem; ten, kto czyni dzieła miłosierdzia z radością.</w:t>
      </w:r>
    </w:p>
    <w:p/>
    <w:p>
      <w:r xmlns:w="http://schemas.openxmlformats.org/wordprocessingml/2006/main">
        <w:t xml:space="preserve">2. Jozuego 1:9 – Czy ci nie rozkazałem? Być silny i odważny. Nie bój się i nie lękaj się, bo Pan, Bóg twój, jest z tobą, gdziekolwiek pójdziesz.</w:t>
      </w:r>
    </w:p>
    <w:p/>
    <w:p>
      <w:r xmlns:w="http://schemas.openxmlformats.org/wordprocessingml/2006/main">
        <w:t xml:space="preserve">1 Kronik 8:7 I Naaman, Achiasz i Gera usunął ich i spłodził Uzzę i Ahihuda.</w:t>
      </w:r>
    </w:p>
    <w:p/>
    <w:p>
      <w:r xmlns:w="http://schemas.openxmlformats.org/wordprocessingml/2006/main">
        <w:t xml:space="preserve">Naaman, Achiasz i Gera zostali zabrani przez człowieka, który spłodził Uzzę i Ahihuda.</w:t>
      </w:r>
    </w:p>
    <w:p/>
    <w:p>
      <w:r xmlns:w="http://schemas.openxmlformats.org/wordprocessingml/2006/main">
        <w:t xml:space="preserve">1. Siła dziedzictwa pokoleniowego: jak nasze wybory wpływają na przyszłe pokolenia</w:t>
      </w:r>
    </w:p>
    <w:p/>
    <w:p>
      <w:r xmlns:w="http://schemas.openxmlformats.org/wordprocessingml/2006/main">
        <w:t xml:space="preserve">2. Błogosławieństwo posłuszeństwa: jak nasze wierne czyny prowadzą do błogosławieństw Bożych</w:t>
      </w:r>
    </w:p>
    <w:p/>
    <w:p>
      <w:r xmlns:w="http://schemas.openxmlformats.org/wordprocessingml/2006/main">
        <w:t xml:space="preserve">1. Przysłów 13:22 Dobry człowiek pozostawia dziedzictwo synom swoich dzieci, a majątek grzesznika zostaje odłożony na rzecz sprawiedliwego.</w:t>
      </w:r>
    </w:p>
    <w:p/>
    <w:p>
      <w:r xmlns:w="http://schemas.openxmlformats.org/wordprocessingml/2006/main">
        <w:t xml:space="preserve">2. 1 Tymoteusza 6:17-19 Nagradzaj bogatych na tym świecie, aby nie mieli wyniosłości i nie ufali niepewnym bogactwom, ale Bogu żywemu, który obficie daje nam wszystko do korzystania; Aby czynili dobro, aby byli bogaci w dobre uczynki, gotowi rozdawać, chętni do przekazywania; Gromadząc sobie dobry fundament na przyszły czas, aby uchwycić się życia wiecznego.</w:t>
      </w:r>
    </w:p>
    <w:p/>
    <w:p>
      <w:r xmlns:w="http://schemas.openxmlformats.org/wordprocessingml/2006/main">
        <w:t xml:space="preserve">1 Kronik 8:8 I Szaharaim spłodził dzieci w kraju Moabu, po tym jak je odesłał; Chuszim i Baara były jego żonami.</w:t>
      </w:r>
    </w:p>
    <w:p/>
    <w:p>
      <w:r xmlns:w="http://schemas.openxmlformats.org/wordprocessingml/2006/main">
        <w:t xml:space="preserve">Szaharaim miał dwie żony, Chuszim i Baarę, i po wypędzeniu ich miał z nimi dzieci w krainie Moabu.</w:t>
      </w:r>
    </w:p>
    <w:p/>
    <w:p>
      <w:r xmlns:w="http://schemas.openxmlformats.org/wordprocessingml/2006/main">
        <w:t xml:space="preserve">1. Moc przebaczenia: znalezienie odkupienia poprzez separację</w:t>
      </w:r>
    </w:p>
    <w:p/>
    <w:p>
      <w:r xmlns:w="http://schemas.openxmlformats.org/wordprocessingml/2006/main">
        <w:t xml:space="preserve">2. Błogosławieństwo rodziny: doświadczanie radości rodzicielstwa pomimo odległości</w:t>
      </w:r>
    </w:p>
    <w:p/>
    <w:p>
      <w:r xmlns:w="http://schemas.openxmlformats.org/wordprocessingml/2006/main">
        <w:t xml:space="preserve">1. Psalm 127:3-5: „Oto dzieci są dziedzictwem Pana, owoc łona nagrodą. Jak strzały w ręku wojownika, są dzieci młodości. Błogosławiony mąż, który wypełnia swoje drżcie razem z nimi! Nie zawstydzi się, gdy będzie rozmawiał w bramie ze swoimi wrogami.</w:t>
      </w:r>
    </w:p>
    <w:p/>
    <w:p>
      <w:r xmlns:w="http://schemas.openxmlformats.org/wordprocessingml/2006/main">
        <w:t xml:space="preserve">2. Przysłów 17:6: „Wnuki są koroną starców, a chwałą dzieci są ich ojcowie”.</w:t>
      </w:r>
    </w:p>
    <w:p/>
    <w:p>
      <w:r xmlns:w="http://schemas.openxmlformats.org/wordprocessingml/2006/main">
        <w:t xml:space="preserve">1 Kronik 8:9 I spłodził Hodesza, żonę swoją, Jobaba, Cybię, Meszę i Malchama,</w:t>
      </w:r>
    </w:p>
    <w:p/>
    <w:p>
      <w:r xmlns:w="http://schemas.openxmlformats.org/wordprocessingml/2006/main">
        <w:t xml:space="preserve">Ten fragment wspomina czterech synów Hodesza i jej męża: Jobaba, Cibię, Meszę i Malchama.</w:t>
      </w:r>
    </w:p>
    <w:p/>
    <w:p>
      <w:r xmlns:w="http://schemas.openxmlformats.org/wordprocessingml/2006/main">
        <w:t xml:space="preserve">1. Znaczenie rodziny i sposób, w jaki rodzina kształtuje to, kim jesteśmy.</w:t>
      </w:r>
    </w:p>
    <w:p/>
    <w:p>
      <w:r xmlns:w="http://schemas.openxmlformats.org/wordprocessingml/2006/main">
        <w:t xml:space="preserve">2. Wierność Boga w zaopatrzeniu nas na wszystkich etapach życia.</w:t>
      </w:r>
    </w:p>
    <w:p/>
    <w:p>
      <w:r xmlns:w="http://schemas.openxmlformats.org/wordprocessingml/2006/main">
        <w:t xml:space="preserve">1. Psalm 68:5-6 – „Ojcem sieroty, obrońcą wdów jest Bóg w swoim świętym przybytku. Bóg umieszcza samotnych w rodzinach, wyprowadza więźniów śpiewem”</w:t>
      </w:r>
    </w:p>
    <w:p/>
    <w:p>
      <w:r xmlns:w="http://schemas.openxmlformats.org/wordprocessingml/2006/main">
        <w:t xml:space="preserve">2. Powtórzonego Prawa 6:4-7 - „Słuchaj, Izraelu: Pan, nasz Bóg, Pan jest jeden. Kochaj Pana, Boga swego, całym swoim sercem, całą swoją duszą i całą swoją mocą. Te przykazania, które daję wy dzisiaj macie być w swoich sercach. Wyciśnijcie je na swoich dzieciach. Mówcie o nich, gdy siedzicie w domu i gdy idziecie drogą, kiedy kładziecie się i kiedy wstajecie.</w:t>
      </w:r>
    </w:p>
    <w:p/>
    <w:p>
      <w:r xmlns:w="http://schemas.openxmlformats.org/wordprocessingml/2006/main">
        <w:t xml:space="preserve">1 Kronik 8:10 I Jeuz, i Szachia, i Mirma. To byli jego synowie, głowy ojców.</w:t>
      </w:r>
    </w:p>
    <w:p/>
    <w:p>
      <w:r xmlns:w="http://schemas.openxmlformats.org/wordprocessingml/2006/main">
        <w:t xml:space="preserve">Ten fragment wspomina o synach Beniamina, syna Jakuba, i podkreśla ich imiona: Jeuz, Shachia i Mirma.</w:t>
      </w:r>
    </w:p>
    <w:p/>
    <w:p>
      <w:r xmlns:w="http://schemas.openxmlformats.org/wordprocessingml/2006/main">
        <w:t xml:space="preserve">1. Wierność ojców: analiza 1 Kronik 8:10</w:t>
      </w:r>
    </w:p>
    <w:p/>
    <w:p>
      <w:r xmlns:w="http://schemas.openxmlformats.org/wordprocessingml/2006/main">
        <w:t xml:space="preserve">2. Zamysł Boży: analiza błogosławieństw ojcostwa w 1 Kronik 8:10</w:t>
      </w:r>
    </w:p>
    <w:p/>
    <w:p>
      <w:r xmlns:w="http://schemas.openxmlformats.org/wordprocessingml/2006/main">
        <w:t xml:space="preserve">1. Rzymian 8:28-29 - A wiemy, że z tymi, którzy miłują Boga, wszystko współdziała ku dobremu, z tymi, którzy są powołani według Jego postanowienia. Tych, których przedtem znał, przeznaczył też na wzór obrazu Jego Syna, aby był pierworodnym między wielu braćmi.</w:t>
      </w:r>
    </w:p>
    <w:p/>
    <w:p>
      <w:r xmlns:w="http://schemas.openxmlformats.org/wordprocessingml/2006/main">
        <w:t xml:space="preserve">2. Psalm 68:5-6 – Ojcem sieroty i obrońcą wdów jest Bóg w swoim świętym mieszkaniu. Bóg osadza samotnego w domu; prowadzi więźniów do dobrobytu, lecz zbuntowani mieszkają w spieczonej krainie.</w:t>
      </w:r>
    </w:p>
    <w:p/>
    <w:p>
      <w:r xmlns:w="http://schemas.openxmlformats.org/wordprocessingml/2006/main">
        <w:t xml:space="preserve">1 Kronik 8:11 Z Chuszima spłodził Abituba i Elpaala.</w:t>
      </w:r>
    </w:p>
    <w:p/>
    <w:p>
      <w:r xmlns:w="http://schemas.openxmlformats.org/wordprocessingml/2006/main">
        <w:t xml:space="preserve">Ten fragment opowiada o Chuszimie i jego dwóch synach, Abitubie i Elpaalu.</w:t>
      </w:r>
    </w:p>
    <w:p/>
    <w:p>
      <w:r xmlns:w="http://schemas.openxmlformats.org/wordprocessingml/2006/main">
        <w:t xml:space="preserve">1. Jak Bóg zaopatruje nasze rodziny nawet w trudnych okolicznościach.</w:t>
      </w:r>
    </w:p>
    <w:p/>
    <w:p>
      <w:r xmlns:w="http://schemas.openxmlformats.org/wordprocessingml/2006/main">
        <w:t xml:space="preserve">2. Znaczenie wiary w Boga pomimo niepewności życia.</w:t>
      </w:r>
    </w:p>
    <w:p/>
    <w:p>
      <w:r xmlns:w="http://schemas.openxmlformats.org/wordprocessingml/2006/main">
        <w:t xml:space="preserve">1. Rodzaju 37:3-4 - Izrael umiłował Józefa bardziej niż któregokolwiek z jego pozostałych synów, ponieważ urodził mu się w jego starości; i sporządził dla niego szatę bogato zdobioną. Kiedy jego bracia zobaczyli, że ich ojciec kocha go bardziej niż któregokolwiek z nich, znienawidzili go i nie mogli powiedzieć mu dobrego słowa.</w:t>
      </w:r>
    </w:p>
    <w:p/>
    <w:p>
      <w:r xmlns:w="http://schemas.openxmlformats.org/wordprocessingml/2006/main">
        <w:t xml:space="preserve">2. Efezjan 6:1-4 - Dzieci, bądźcie posłuszne rodzicom w Panu, bo to jest słuszne. Czcij ojca swego i matkę – jest to pierwsze przykazanie z obietnicą, że będzie ci dobrze i abyś cieszył się długim życiem na ziemi. Ojcowie, nie irytujcie swoich dzieci; zamiast tego wychowuj ich w szkoleniu i pouczeniach Pana.</w:t>
      </w:r>
    </w:p>
    <w:p/>
    <w:p>
      <w:r xmlns:w="http://schemas.openxmlformats.org/wordprocessingml/2006/main">
        <w:t xml:space="preserve">1 Kronik 8:12 Synowie Elpaala; Eber, Misham i Shamed, którzy zbudowali Ono i Lod wraz z ich miastami:</w:t>
      </w:r>
    </w:p>
    <w:p/>
    <w:p>
      <w:r xmlns:w="http://schemas.openxmlformats.org/wordprocessingml/2006/main">
        <w:t xml:space="preserve">Synowie Elpaala, Eber, Misham i Shamed, zbudowali Ono i Lod wraz z towarzyszącymi im miastami.</w:t>
      </w:r>
    </w:p>
    <w:p/>
    <w:p>
      <w:r xmlns:w="http://schemas.openxmlformats.org/wordprocessingml/2006/main">
        <w:t xml:space="preserve">1. Moc błogosławieństwa pokoleniowego: odkrywanie, jak Bóg posługuje się naszymi przodkami</w:t>
      </w:r>
    </w:p>
    <w:p/>
    <w:p>
      <w:r xmlns:w="http://schemas.openxmlformats.org/wordprocessingml/2006/main">
        <w:t xml:space="preserve">2. Błogosławieństwa posłuszeństwa: jak przestrzeganie planu Bożego zapewnia zaopatrzenie</w:t>
      </w:r>
    </w:p>
    <w:p/>
    <w:p>
      <w:r xmlns:w="http://schemas.openxmlformats.org/wordprocessingml/2006/main">
        <w:t xml:space="preserve">1. Jeremiasz 29:11 – „Bo znam plany, jakie mam wobec was, wyrocznia Pana, planuję, aby wam się powodziło, a nie wyrządzałem wam krzywdy, planuję, aby dać wam nadzieję i przyszłość”.</w:t>
      </w:r>
    </w:p>
    <w:p/>
    <w:p>
      <w:r xmlns:w="http://schemas.openxmlformats.org/wordprocessingml/2006/main">
        <w:t xml:space="preserve">2. Efezjan 2:10 - Jesteśmy bowiem dziełem Bożym, stworzeni w Chrystusie Jezusie do dobrych uczynków, które Bóg z góry przygotował dla nas, abyśmy je pełnili.</w:t>
      </w:r>
    </w:p>
    <w:p/>
    <w:p>
      <w:r xmlns:w="http://schemas.openxmlformats.org/wordprocessingml/2006/main">
        <w:t xml:space="preserve">1 Kronik 8:13 Także Beria i Szema, którzy byli naczelnikami rodów mieszkańców Ajjalonu, którzy wypędzili mieszkańców Gat:</w:t>
      </w:r>
    </w:p>
    <w:p/>
    <w:p>
      <w:r xmlns:w="http://schemas.openxmlformats.org/wordprocessingml/2006/main">
        <w:t xml:space="preserve">Beria i Szema, przywódcy rodzin mieszkańców Ajjalonu, zdołali wypędzić mieszkańców Gat.</w:t>
      </w:r>
    </w:p>
    <w:p/>
    <w:p>
      <w:r xmlns:w="http://schemas.openxmlformats.org/wordprocessingml/2006/main">
        <w:t xml:space="preserve">1. Zaufaj Panu, a On zapewni zwycięstwo we wszystkich naszych bitwach.</w:t>
      </w:r>
    </w:p>
    <w:p/>
    <w:p>
      <w:r xmlns:w="http://schemas.openxmlformats.org/wordprocessingml/2006/main">
        <w:t xml:space="preserve">2. Możemy zwyciężyć, jeśli zjednoczymy się i będziemy walczyć o to, co słuszne.</w:t>
      </w:r>
    </w:p>
    <w:p/>
    <w:p>
      <w:r xmlns:w="http://schemas.openxmlformats.org/wordprocessingml/2006/main">
        <w:t xml:space="preserve">1. Księga Wyjścia 14:14 – „Pan będzie walczył za ciebie, wystarczy, że będziesz cicho”.</w:t>
      </w:r>
    </w:p>
    <w:p/>
    <w:p>
      <w:r xmlns:w="http://schemas.openxmlformats.org/wordprocessingml/2006/main">
        <w:t xml:space="preserve">2. Przysłów 11:14 – „Gdzie nie ma przewodnictwa, naród upadnie, lecz w obfitości doradców jest bezpieczeństwo”.</w:t>
      </w:r>
    </w:p>
    <w:p/>
    <w:p>
      <w:r xmlns:w="http://schemas.openxmlformats.org/wordprocessingml/2006/main">
        <w:t xml:space="preserve">1 Kronik 8:14 Achio, Szaszak i Jeremot,</w:t>
      </w:r>
    </w:p>
    <w:p/>
    <w:p>
      <w:r xmlns:w="http://schemas.openxmlformats.org/wordprocessingml/2006/main">
        <w:t xml:space="preserve">We fragmencie wymienione są imiona trzech osób: Ahio, Shashak i Jeremoth.</w:t>
      </w:r>
    </w:p>
    <w:p/>
    <w:p>
      <w:r xmlns:w="http://schemas.openxmlformats.org/wordprocessingml/2006/main">
        <w:t xml:space="preserve">1. Bóg zna każdego z nas po imieniu i wszystkich kocha jednakowo.</w:t>
      </w:r>
    </w:p>
    <w:p/>
    <w:p>
      <w:r xmlns:w="http://schemas.openxmlformats.org/wordprocessingml/2006/main">
        <w:t xml:space="preserve">2. Wiara w Boga jest drogą do prawdziwej radości i sukcesu.</w:t>
      </w:r>
    </w:p>
    <w:p/>
    <w:p>
      <w:r xmlns:w="http://schemas.openxmlformats.org/wordprocessingml/2006/main">
        <w:t xml:space="preserve">1. Izajasz 43:1-4 – „Nie bój się, bo cię odkupiłem; wezwałem cię po imieniu, jesteś mój”.</w:t>
      </w:r>
    </w:p>
    <w:p/>
    <w:p>
      <w:r xmlns:w="http://schemas.openxmlformats.org/wordprocessingml/2006/main">
        <w:t xml:space="preserve">2. Psalm 139:1-4 – „Panie, zbadałeś mnie i poznałeś! Ty wiesz, kiedy siadam i kiedy wstaję, z daleka dostrzegasz moje myśli”.</w:t>
      </w:r>
    </w:p>
    <w:p/>
    <w:p>
      <w:r xmlns:w="http://schemas.openxmlformats.org/wordprocessingml/2006/main">
        <w:t xml:space="preserve">1 Kronik 8:15 I Zebadiasz, i Arad, i Ader,</w:t>
      </w:r>
    </w:p>
    <w:p/>
    <w:p>
      <w:r xmlns:w="http://schemas.openxmlformats.org/wordprocessingml/2006/main">
        <w:t xml:space="preserve">We fragmencie tym wymienione są imiona trzech osób: Zebadiasza, Arada i Adera.</w:t>
      </w:r>
    </w:p>
    <w:p/>
    <w:p>
      <w:r xmlns:w="http://schemas.openxmlformats.org/wordprocessingml/2006/main">
        <w:t xml:space="preserve">1. Siła imienia: jak to, jak się nazywamy, może ukształtować nasze życie</w:t>
      </w:r>
    </w:p>
    <w:p/>
    <w:p>
      <w:r xmlns:w="http://schemas.openxmlformats.org/wordprocessingml/2006/main">
        <w:t xml:space="preserve">2. Siła społeczności: jak nasze otoczenie może na nas wpłynąć</w:t>
      </w:r>
    </w:p>
    <w:p/>
    <w:p>
      <w:r xmlns:w="http://schemas.openxmlformats.org/wordprocessingml/2006/main">
        <w:t xml:space="preserve">1. Izajasz 9:6: „Bo dziecię narodziło się nam, syn został nam dany, a władza spocznie na jego ramieniu i nazwą go imieniem Cudowny Doradca, Bóg Mocny, Ojciec Odwieczny, Książę Pokoju .”</w:t>
      </w:r>
    </w:p>
    <w:p/>
    <w:p>
      <w:r xmlns:w="http://schemas.openxmlformats.org/wordprocessingml/2006/main">
        <w:t xml:space="preserve">2. Mateusza 1:21: „Urodzi syna i nadasz mu imię Jezus, gdyż On zbawi swój lud od jego grzechów”.</w:t>
      </w:r>
    </w:p>
    <w:p/>
    <w:p>
      <w:r xmlns:w="http://schemas.openxmlformats.org/wordprocessingml/2006/main">
        <w:t xml:space="preserve">1 Kronik 8:16 Michał, Ispa i Joha, synowie Berii;</w:t>
      </w:r>
    </w:p>
    <w:p/>
    <w:p>
      <w:r xmlns:w="http://schemas.openxmlformats.org/wordprocessingml/2006/main">
        <w:t xml:space="preserve">Ten fragment z 1 Kronik 8:16 wymienia synów Beriasza jako Michała, Ispaha i Johę.</w:t>
      </w:r>
    </w:p>
    <w:p/>
    <w:p>
      <w:r xmlns:w="http://schemas.openxmlformats.org/wordprocessingml/2006/main">
        <w:t xml:space="preserve">1. Siła rodziny: historia Berii i jego synów</w:t>
      </w:r>
    </w:p>
    <w:p/>
    <w:p>
      <w:r xmlns:w="http://schemas.openxmlformats.org/wordprocessingml/2006/main">
        <w:t xml:space="preserve">2. Znaczenie dziedzictwa pokoleniowego</w:t>
      </w:r>
    </w:p>
    <w:p/>
    <w:p>
      <w:r xmlns:w="http://schemas.openxmlformats.org/wordprocessingml/2006/main">
        <w:t xml:space="preserve">1. Rodzaju 2:24 - Dlatego opuści człowiek ojca swego i matkę swoją, a złączy się z żoną swoją, i będą jednym ciałem.</w:t>
      </w:r>
    </w:p>
    <w:p/>
    <w:p>
      <w:r xmlns:w="http://schemas.openxmlformats.org/wordprocessingml/2006/main">
        <w:t xml:space="preserve">2. Powtórzonego Prawa 6:5-7 - I będziesz miłował Pana, Boga swego, całym swoim sercem, całą swoją duszą i całą swoją mocą. A te słowa, które ci dzisiaj rozkazuję, będą w twoim sercu: I będziesz ich uczył swoje dzieci, i będziesz o nich mówił, przebywając w domu swoim, idąc drogą i gdy będziesz położysz się i kiedy wstaniesz.</w:t>
      </w:r>
    </w:p>
    <w:p/>
    <w:p>
      <w:r xmlns:w="http://schemas.openxmlformats.org/wordprocessingml/2006/main">
        <w:t xml:space="preserve">1 Kronik 8:17 Zebadiasz, Meszullam, Ezeki i Heber,</w:t>
      </w:r>
    </w:p>
    <w:p/>
    <w:p>
      <w:r xmlns:w="http://schemas.openxmlformats.org/wordprocessingml/2006/main">
        <w:t xml:space="preserve">We fragmencie jest mowa o czterech osobach: Zebadiaszu, Meszullamie, Ezekim i Heberze.</w:t>
      </w:r>
    </w:p>
    <w:p/>
    <w:p>
      <w:r xmlns:w="http://schemas.openxmlformats.org/wordprocessingml/2006/main">
        <w:t xml:space="preserve">1: Powinniśmy starać się żyć wiarą i służbą jak Zebadiasz, Meszullam, Ezeki i Heber.</w:t>
      </w:r>
    </w:p>
    <w:p/>
    <w:p>
      <w:r xmlns:w="http://schemas.openxmlformats.org/wordprocessingml/2006/main">
        <w:t xml:space="preserve">2: Jesteśmy częścią większej społeczności i nasze działania mogą mieć wpływ na innych, jak pokazują cztery wymienione we fragmencie.</w:t>
      </w:r>
    </w:p>
    <w:p/>
    <w:p>
      <w:r xmlns:w="http://schemas.openxmlformats.org/wordprocessingml/2006/main">
        <w:t xml:space="preserve">1: Przysłów 18:24 Człowiek mający wielu towarzyszy może popaść w ruinę, ale jest przyjaciel, który jest bliższy niż brat.</w:t>
      </w:r>
    </w:p>
    <w:p/>
    <w:p>
      <w:r xmlns:w="http://schemas.openxmlformats.org/wordprocessingml/2006/main">
        <w:t xml:space="preserve">2: Galacjan 6:2 Noście jedni drugich ciężary i tak wypełniajcie prawo Chrystusowe.</w:t>
      </w:r>
    </w:p>
    <w:p/>
    <w:p>
      <w:r xmlns:w="http://schemas.openxmlformats.org/wordprocessingml/2006/main">
        <w:t xml:space="preserve">1 Kronik 8:18 Także Iszmerai, Jezliasz i Jobab, synowie Elpaala;</w:t>
      </w:r>
    </w:p>
    <w:p/>
    <w:p>
      <w:r xmlns:w="http://schemas.openxmlformats.org/wordprocessingml/2006/main">
        <w:t xml:space="preserve">Iszmeraj, Jezliasz i Jobab byli synami Elpaala.</w:t>
      </w:r>
    </w:p>
    <w:p/>
    <w:p>
      <w:r xmlns:w="http://schemas.openxmlformats.org/wordprocessingml/2006/main">
        <w:t xml:space="preserve">1: Znaczenie rodziny w Biblii.</w:t>
      </w:r>
    </w:p>
    <w:p/>
    <w:p>
      <w:r xmlns:w="http://schemas.openxmlformats.org/wordprocessingml/2006/main">
        <w:t xml:space="preserve">2: Dziedzictwo Elpaala i jego synów.</w:t>
      </w:r>
    </w:p>
    <w:p/>
    <w:p>
      <w:r xmlns:w="http://schemas.openxmlformats.org/wordprocessingml/2006/main">
        <w:t xml:space="preserve">1: Rzymian 8:38-39 Jestem bowiem pewien, że ani śmierć, ani życie, ani aniołowie, ani władcy, ani rzeczy teraźniejsze, ani przyszłe, ani moce, ani wysokość, ani głębokość, ani nic innego w całym stworzeniu nie będzie w stanie oddziel nas od miłości Boga w Chrystusie Jezusie, Panu naszym.</w:t>
      </w:r>
    </w:p>
    <w:p/>
    <w:p>
      <w:r xmlns:w="http://schemas.openxmlformats.org/wordprocessingml/2006/main">
        <w:t xml:space="preserve">2: Psalm 127:3-5 Oto dzieci są dziedzictwem Pana, a owoc łona nagrodą. Jak strzały w dłoni wojownika, są dzieci młodości. Błogosławiony człowiek, który napełni nimi swój kołczan! Nie zawstydzi się, gdy będzie rozmawiał w bramie ze swoimi wrogami.</w:t>
      </w:r>
    </w:p>
    <w:p/>
    <w:p>
      <w:r xmlns:w="http://schemas.openxmlformats.org/wordprocessingml/2006/main">
        <w:t xml:space="preserve">1 Kronik 8:19 Jakim, Zichri i Zabdi,</w:t>
      </w:r>
    </w:p>
    <w:p/>
    <w:p>
      <w:r xmlns:w="http://schemas.openxmlformats.org/wordprocessingml/2006/main">
        <w:t xml:space="preserve">Ten fragment wspomina trzech synów Efraima: Jakima, Zichriego i Zabdiego.</w:t>
      </w:r>
    </w:p>
    <w:p/>
    <w:p>
      <w:r xmlns:w="http://schemas.openxmlformats.org/wordprocessingml/2006/main">
        <w:t xml:space="preserve">1. Znaczenie rodziny: spojrzenie na Jakima, Zichriego i Zabdiego</w:t>
      </w:r>
    </w:p>
    <w:p/>
    <w:p>
      <w:r xmlns:w="http://schemas.openxmlformats.org/wordprocessingml/2006/main">
        <w:t xml:space="preserve">2. Podążanie śladami naszych przodków: lekcje od synów Efraima</w:t>
      </w:r>
    </w:p>
    <w:p/>
    <w:p>
      <w:r xmlns:w="http://schemas.openxmlformats.org/wordprocessingml/2006/main">
        <w:t xml:space="preserve">1. Rodzaju 46:20 - A synowie Efraima: Szutelach, jego syn Bered, jego syn Tachat, jego syn Elada i jego syn Tachat,</w:t>
      </w:r>
    </w:p>
    <w:p/>
    <w:p>
      <w:r xmlns:w="http://schemas.openxmlformats.org/wordprocessingml/2006/main">
        <w:t xml:space="preserve">2. Przysłów 17:6 - Wnuki są koroną starców, a chwałą dzieci są ich ojcowie.</w:t>
      </w:r>
    </w:p>
    <w:p/>
    <w:p>
      <w:r xmlns:w="http://schemas.openxmlformats.org/wordprocessingml/2006/main">
        <w:t xml:space="preserve">1 Kronik 8:20 Elienai, Zilthai i Eliel,</w:t>
      </w:r>
    </w:p>
    <w:p/>
    <w:p>
      <w:r xmlns:w="http://schemas.openxmlformats.org/wordprocessingml/2006/main">
        <w:t xml:space="preserve">Fragment ten wspomina o trzech synach Bechera, Elienai, Zilthai i Eliel.</w:t>
      </w:r>
    </w:p>
    <w:p/>
    <w:p>
      <w:r xmlns:w="http://schemas.openxmlformats.org/wordprocessingml/2006/main">
        <w:t xml:space="preserve">1. Potęga dziedzictwa: wpływ synów Bechera na Izrael</w:t>
      </w:r>
    </w:p>
    <w:p/>
    <w:p>
      <w:r xmlns:w="http://schemas.openxmlformats.org/wordprocessingml/2006/main">
        <w:t xml:space="preserve">2. Wierność nagrodzona: Boże błogosławieństwo na linii Bechera</w:t>
      </w:r>
    </w:p>
    <w:p/>
    <w:p>
      <w:r xmlns:w="http://schemas.openxmlformats.org/wordprocessingml/2006/main">
        <w:t xml:space="preserve">1. 1 Samuela 9:1-2 – Saul, Beniaminita, został wybrany na pierwszego króla Izraela.</w:t>
      </w:r>
    </w:p>
    <w:p/>
    <w:p>
      <w:r xmlns:w="http://schemas.openxmlformats.org/wordprocessingml/2006/main">
        <w:t xml:space="preserve">2. Rzymian 4:13 - Albowiem obietnica dana Abrahamowi i jego potomstwu, że zostanie dziedzicem świata, nie przyszła przez zakon, ale przez sprawiedliwość wiary.</w:t>
      </w:r>
    </w:p>
    <w:p/>
    <w:p>
      <w:r xmlns:w="http://schemas.openxmlformats.org/wordprocessingml/2006/main">
        <w:t xml:space="preserve">1 Kronik 8:21 Adajasz, Berajasz i Szimrat, synowie Szimhiego;</w:t>
      </w:r>
    </w:p>
    <w:p/>
    <w:p>
      <w:r xmlns:w="http://schemas.openxmlformats.org/wordprocessingml/2006/main">
        <w:t xml:space="preserve">Fragment ten mówi o trzech synach Szimhiego: Adajaszu, Berajaszu i Szimracie.</w:t>
      </w:r>
    </w:p>
    <w:p/>
    <w:p>
      <w:r xmlns:w="http://schemas.openxmlformats.org/wordprocessingml/2006/main">
        <w:t xml:space="preserve">1: Wszyscy mamy wyjątkowy cel i Bóg używa nas wszystkich dla swojej chwały.</w:t>
      </w:r>
    </w:p>
    <w:p/>
    <w:p>
      <w:r xmlns:w="http://schemas.openxmlformats.org/wordprocessingml/2006/main">
        <w:t xml:space="preserve">2: Pracując razem jako rodzina, możemy dokonać wielkich rzeczy dla Pana.</w:t>
      </w:r>
    </w:p>
    <w:p/>
    <w:p>
      <w:r xmlns:w="http://schemas.openxmlformats.org/wordprocessingml/2006/main">
        <w:t xml:space="preserve">1: Efezjan 4:16 Z którego całe ciało, spojone i spojone tym, czego dostarcza każdy staw, zgodnie ze skutecznym działaniem, przez które każda część ma swój udział, powoduje wzrost ciała dla budowania siebie w miłości.</w:t>
      </w:r>
    </w:p>
    <w:p/>
    <w:p>
      <w:r xmlns:w="http://schemas.openxmlformats.org/wordprocessingml/2006/main">
        <w:t xml:space="preserve">2: Rzymian 12:4-5 Jak bowiem w jednym ciele mamy wiele członków, ale nie wszystkie członki pełnią tę samą czynność, tak też my, będąc liczni, tworzymy jedno ciało w Chrystusie, a z osobna jesteśmy dla siebie nawzajem członkami.</w:t>
      </w:r>
    </w:p>
    <w:p/>
    <w:p>
      <w:r xmlns:w="http://schemas.openxmlformats.org/wordprocessingml/2006/main">
        <w:t xml:space="preserve">1 Kronik 8:22 Iszpan, Heber i Eliel,</w:t>
      </w:r>
    </w:p>
    <w:p/>
    <w:p>
      <w:r xmlns:w="http://schemas.openxmlformats.org/wordprocessingml/2006/main">
        <w:t xml:space="preserve">We fragmencie wspomniane są trzy imiona: Iszpan, Heber i Eliel.</w:t>
      </w:r>
    </w:p>
    <w:p/>
    <w:p>
      <w:r xmlns:w="http://schemas.openxmlformats.org/wordprocessingml/2006/main">
        <w:t xml:space="preserve">1. Bóg posługuje się zwykłymi ludźmi do czynienia niezwykłych rzeczy.</w:t>
      </w:r>
    </w:p>
    <w:p/>
    <w:p>
      <w:r xmlns:w="http://schemas.openxmlformats.org/wordprocessingml/2006/main">
        <w:t xml:space="preserve">2. Bóg może użyć każdego, niezależnie od jego pochodzenia i doświadczenia.</w:t>
      </w:r>
    </w:p>
    <w:p/>
    <w:p>
      <w:r xmlns:w="http://schemas.openxmlformats.org/wordprocessingml/2006/main">
        <w:t xml:space="preserve">1. Mateusza 9:9-13, Jezus wzywa Mateusza, aby poszedł za nim.</w:t>
      </w:r>
    </w:p>
    <w:p/>
    <w:p>
      <w:r xmlns:w="http://schemas.openxmlformats.org/wordprocessingml/2006/main">
        <w:t xml:space="preserve">2. Dzieje Apostolskie 9,1-20, nawrócenie Saula i powołanie do bycia apostołem.</w:t>
      </w:r>
    </w:p>
    <w:p/>
    <w:p>
      <w:r xmlns:w="http://schemas.openxmlformats.org/wordprocessingml/2006/main">
        <w:t xml:space="preserve">1 Kronik 8:23 Abdon, Zichri i Chanan,</w:t>
      </w:r>
    </w:p>
    <w:p/>
    <w:p>
      <w:r xmlns:w="http://schemas.openxmlformats.org/wordprocessingml/2006/main">
        <w:t xml:space="preserve">Fragment Fragment ten wspomina o trzech osobach – Abdonie, Zichrim i Hananie.</w:t>
      </w:r>
    </w:p>
    <w:p/>
    <w:p>
      <w:r xmlns:w="http://schemas.openxmlformats.org/wordprocessingml/2006/main">
        <w:t xml:space="preserve">1. Znaczenie doceniania wkładu innych, bez względu na to, jak małego.</w:t>
      </w:r>
    </w:p>
    <w:p/>
    <w:p>
      <w:r xmlns:w="http://schemas.openxmlformats.org/wordprocessingml/2006/main">
        <w:t xml:space="preserve">2. Siła relacji i siła płynąca ze wspólnej pracy.</w:t>
      </w:r>
    </w:p>
    <w:p/>
    <w:p>
      <w:r xmlns:w="http://schemas.openxmlformats.org/wordprocessingml/2006/main">
        <w:t xml:space="preserve">1. Przysłów 27:17 – „Jak żelazo ostrzy żelazo, tak jeden ostrzy drugiego”.</w:t>
      </w:r>
    </w:p>
    <w:p/>
    <w:p>
      <w:r xmlns:w="http://schemas.openxmlformats.org/wordprocessingml/2006/main">
        <w:t xml:space="preserve">2. Kaznodziei 4:9-12 – „Lepiej jest dwóch niż jeden, gdyż mają dobry zysk ze swojej pracy. Jeśli jeden z nich upadnie, jeden może pomóc drugiemu. Ale litości nad tym, kto upadnie, a nie ma komu pomóż im wstać. A jeśli dwóch położy się razem, będzie im ciepło. Ale jak jeden może się ogrzać sam? Choć jeden może zostać pokonany, dwóch może się obronić. Trzyżyłowy sznur nie jest szybko zerwany.</w:t>
      </w:r>
    </w:p>
    <w:p/>
    <w:p>
      <w:r xmlns:w="http://schemas.openxmlformats.org/wordprocessingml/2006/main">
        <w:t xml:space="preserve">1 Kronik 8:24 Chananiasz, Elam i Antotiasz,</w:t>
      </w:r>
    </w:p>
    <w:p/>
    <w:p>
      <w:r xmlns:w="http://schemas.openxmlformats.org/wordprocessingml/2006/main">
        <w:t xml:space="preserve">We fragmencie jest mowa o trzech mężczyznach: Chananiaszu, Elamie i Antotiaszu.</w:t>
      </w:r>
    </w:p>
    <w:p/>
    <w:p>
      <w:r xmlns:w="http://schemas.openxmlformats.org/wordprocessingml/2006/main">
        <w:t xml:space="preserve">1. Bóg może działać przez nieoczekiwanych ludzi – 1 Kronik 8:24</w:t>
      </w:r>
    </w:p>
    <w:p/>
    <w:p>
      <w:r xmlns:w="http://schemas.openxmlformats.org/wordprocessingml/2006/main">
        <w:t xml:space="preserve">2. Znaczenie pokory – 1 Piotra 5:5-6</w:t>
      </w:r>
    </w:p>
    <w:p/>
    <w:p>
      <w:r xmlns:w="http://schemas.openxmlformats.org/wordprocessingml/2006/main">
        <w:t xml:space="preserve">1. 1 Kronik 8:24</w:t>
      </w:r>
    </w:p>
    <w:p/>
    <w:p>
      <w:r xmlns:w="http://schemas.openxmlformats.org/wordprocessingml/2006/main">
        <w:t xml:space="preserve">2. 1 Piotra 5:5-6 „Przyobleczcie się wszyscy w pokorę wobec siebie nawzajem, gdyż Bóg pysznym się sprzeciwia, a pokornym łaskę daje”.</w:t>
      </w:r>
    </w:p>
    <w:p/>
    <w:p>
      <w:r xmlns:w="http://schemas.openxmlformats.org/wordprocessingml/2006/main">
        <w:t xml:space="preserve">1 Kronik 8:25 Ifedejasz i Penuel, synowie Szaszaka;</w:t>
      </w:r>
    </w:p>
    <w:p/>
    <w:p>
      <w:r xmlns:w="http://schemas.openxmlformats.org/wordprocessingml/2006/main">
        <w:t xml:space="preserve">Fragment ten wspomina Ifedejasza i Penuela, synów Szaszaka.</w:t>
      </w:r>
    </w:p>
    <w:p/>
    <w:p>
      <w:r xmlns:w="http://schemas.openxmlformats.org/wordprocessingml/2006/main">
        <w:t xml:space="preserve">1. Bóg może działać przez wszystkie pokolenia - 1 Kronik 8:25</w:t>
      </w:r>
    </w:p>
    <w:p/>
    <w:p>
      <w:r xmlns:w="http://schemas.openxmlformats.org/wordprocessingml/2006/main">
        <w:t xml:space="preserve">2. Znaczenie dziedzictwa rodzinnego – 1 Kronik 8:25</w:t>
      </w:r>
    </w:p>
    <w:p/>
    <w:p>
      <w:r xmlns:w="http://schemas.openxmlformats.org/wordprocessingml/2006/main">
        <w:t xml:space="preserve">1. Exodus 20:12 - Czcij swego ojca i swoją matkę, aby długo trwały twoje dni na ziemi, którą ci daje Pan, Bóg twój.</w:t>
      </w:r>
    </w:p>
    <w:p/>
    <w:p>
      <w:r xmlns:w="http://schemas.openxmlformats.org/wordprocessingml/2006/main">
        <w:t xml:space="preserve">2. Przysłów 17:6 - Wnuki są koroną starców, a chwałą dzieci są ich ojcowie.</w:t>
      </w:r>
    </w:p>
    <w:p/>
    <w:p>
      <w:r xmlns:w="http://schemas.openxmlformats.org/wordprocessingml/2006/main">
        <w:t xml:space="preserve">1 Kronik 8:26 Szamszeraj, Szachariasz i Atalia,</w:t>
      </w:r>
    </w:p>
    <w:p/>
    <w:p>
      <w:r xmlns:w="http://schemas.openxmlformats.org/wordprocessingml/2006/main">
        <w:t xml:space="preserve">We fragmencie tym wymienione są trzy imiona: Szamszeraj, Szezariasz i Atalia.</w:t>
      </w:r>
    </w:p>
    <w:p/>
    <w:p>
      <w:r xmlns:w="http://schemas.openxmlformats.org/wordprocessingml/2006/main">
        <w:t xml:space="preserve">1) Niezawodna wierność Boga: jak każde imię w Biblii jest zachętą</w:t>
      </w:r>
    </w:p>
    <w:p/>
    <w:p>
      <w:r xmlns:w="http://schemas.openxmlformats.org/wordprocessingml/2006/main">
        <w:t xml:space="preserve">2) Opowieść o trzech imionach: spojrzenie na historię Boga na kartach Pisma Świętego</w:t>
      </w:r>
    </w:p>
    <w:p/>
    <w:p>
      <w:r xmlns:w="http://schemas.openxmlformats.org/wordprocessingml/2006/main">
        <w:t xml:space="preserve">1) Izajasz 55:8-9 – Bo myśli moje nie są myślami waszymi, ani wasze drogi moimi drogami – wyrocznia Pana. Bo jak niebiosa są wyższe niż ziemia, tak moje drogi są wyższe niż wasze drogi i moje myśli niż wasze myśli.</w:t>
      </w:r>
    </w:p>
    <w:p/>
    <w:p>
      <w:r xmlns:w="http://schemas.openxmlformats.org/wordprocessingml/2006/main">
        <w:t xml:space="preserve">2) Psalm 147:5 – Wielki jest nasz Pan i bogaty w moc; jego zrozumienie jest ponad miarę.</w:t>
      </w:r>
    </w:p>
    <w:p/>
    <w:p>
      <w:r xmlns:w="http://schemas.openxmlformats.org/wordprocessingml/2006/main">
        <w:t xml:space="preserve">1 Kronik 8:27 I Jarezjasz, Eliasz i Zichri, synowie Jerohama.</w:t>
      </w:r>
    </w:p>
    <w:p/>
    <w:p>
      <w:r xmlns:w="http://schemas.openxmlformats.org/wordprocessingml/2006/main">
        <w:t xml:space="preserve">Jarezjasz, Eliasz i Zichri są synami Jerohama.</w:t>
      </w:r>
    </w:p>
    <w:p/>
    <w:p>
      <w:r xmlns:w="http://schemas.openxmlformats.org/wordprocessingml/2006/main">
        <w:t xml:space="preserve">1. Moc dziedzictwa: Świętowanie synów Jerohama</w:t>
      </w:r>
    </w:p>
    <w:p/>
    <w:p>
      <w:r xmlns:w="http://schemas.openxmlformats.org/wordprocessingml/2006/main">
        <w:t xml:space="preserve">2. Wpływ wiernego ojca: uczenie się z przykładu Jerohama</w:t>
      </w:r>
    </w:p>
    <w:p/>
    <w:p>
      <w:r xmlns:w="http://schemas.openxmlformats.org/wordprocessingml/2006/main">
        <w:t xml:space="preserve">1. Przysłów 13:22 – Dobry człowiek pozostawia dziedzictwo dzieciom swoich dzieci, ale majątek grzesznika odkładany jest na rzecz sprawiedliwego.</w:t>
      </w:r>
    </w:p>
    <w:p/>
    <w:p>
      <w:r xmlns:w="http://schemas.openxmlformats.org/wordprocessingml/2006/main">
        <w:t xml:space="preserve">2. Powtórzonego Prawa 6:6-7 - I te słowa, które ci dzisiaj rozkazuję, będą w twoim sercu. Będziesz ich uczył swoje dzieci i będziesz o nich mówił, przebywając w domu, idąc drogą, kładąc się i wstając.</w:t>
      </w:r>
    </w:p>
    <w:p/>
    <w:p>
      <w:r xmlns:w="http://schemas.openxmlformats.org/wordprocessingml/2006/main">
        <w:t xml:space="preserve">1 Kronik 8:28 Byli to naczelnicy ojców według pokoleń. Ci mieszkali w Jerozolimie.</w:t>
      </w:r>
    </w:p>
    <w:p/>
    <w:p>
      <w:r xmlns:w="http://schemas.openxmlformats.org/wordprocessingml/2006/main">
        <w:t xml:space="preserve">W tym fragmencie wymieniono głowy ojców według ich pokoleń, którzy mieszkali w Jerozolimie.</w:t>
      </w:r>
    </w:p>
    <w:p/>
    <w:p>
      <w:r xmlns:w="http://schemas.openxmlformats.org/wordprocessingml/2006/main">
        <w:t xml:space="preserve">1. „Naród wybrany przez Boga: spojrzenie na lud Jerozolimy”</w:t>
      </w:r>
    </w:p>
    <w:p/>
    <w:p>
      <w:r xmlns:w="http://schemas.openxmlformats.org/wordprocessingml/2006/main">
        <w:t xml:space="preserve">2. „Podążając za naszymi przodkami: refleksja nad głowami ojców”</w:t>
      </w:r>
    </w:p>
    <w:p/>
    <w:p>
      <w:r xmlns:w="http://schemas.openxmlformats.org/wordprocessingml/2006/main">
        <w:t xml:space="preserve">1. Efezjan 2:19-20 (A więc nie jesteście już obcymi i przychodniami, ale jesteście współobywatelami świętych i domownikami Boga.)</w:t>
      </w:r>
    </w:p>
    <w:p/>
    <w:p>
      <w:r xmlns:w="http://schemas.openxmlformats.org/wordprocessingml/2006/main">
        <w:t xml:space="preserve">2. 1 Koryntian 15:58 (Dlatego, moi umiłowani bracia, bądźcie wytrwali, niewzruszeni, zawsze obfitujący w dzieło Pańskie, wiedząc, że w Panu wasz trud nie jest daremny.)</w:t>
      </w:r>
    </w:p>
    <w:p/>
    <w:p>
      <w:r xmlns:w="http://schemas.openxmlformats.org/wordprocessingml/2006/main">
        <w:t xml:space="preserve">1 Kronik 8:29 W Gibeonie mieszkał ojciec Gibeona; którego żona miała na imię Maacha:</w:t>
      </w:r>
    </w:p>
    <w:p/>
    <w:p>
      <w:r xmlns:w="http://schemas.openxmlformats.org/wordprocessingml/2006/main">
        <w:t xml:space="preserve">Maacha była żoną ojca Gibeona.</w:t>
      </w:r>
    </w:p>
    <w:p/>
    <w:p>
      <w:r xmlns:w="http://schemas.openxmlformats.org/wordprocessingml/2006/main">
        <w:t xml:space="preserve">1. Znaczenie małżeństwa i rodziny – Opierając się na przykładzie Maachy i ojca Gibeona, w tym artykule omówione zostanie znaczenie tworzenia silnych relacji małżeńskich i rodzinnych.</w:t>
      </w:r>
    </w:p>
    <w:p/>
    <w:p>
      <w:r xmlns:w="http://schemas.openxmlformats.org/wordprocessingml/2006/main">
        <w:t xml:space="preserve">2. Podejmowanie zobowiązań wobec innych – W tym artykule omówione zostanie znaczenie podejmowania zobowiązań wobec innych na przykładzie Maachy i ojca Gibeona.</w:t>
      </w:r>
    </w:p>
    <w:p/>
    <w:p>
      <w:r xmlns:w="http://schemas.openxmlformats.org/wordprocessingml/2006/main">
        <w:t xml:space="preserve">1. Rodzaju 2:24 - Dlatego opuści człowiek ojca swego i matkę swoją, a złączy się z żoną swoją, i będą jednym ciałem.</w:t>
      </w:r>
    </w:p>
    <w:p/>
    <w:p>
      <w:r xmlns:w="http://schemas.openxmlformats.org/wordprocessingml/2006/main">
        <w:t xml:space="preserve">2. Efezjan 5:22-33 - Żony, bądźcie uległe swoim mężom, jak Panu. Albowiem mąż jest głową żony, jak Chrystus jest głową Kościoła i on jest zbawicielem ciała.</w:t>
      </w:r>
    </w:p>
    <w:p/>
    <w:p>
      <w:r xmlns:w="http://schemas.openxmlformats.org/wordprocessingml/2006/main">
        <w:t xml:space="preserve">1 Kronik 8:30 I jego pierworodny syn Abdon, Sur, Kisz, Baal i Nadab,</w:t>
      </w:r>
    </w:p>
    <w:p/>
    <w:p>
      <w:r xmlns:w="http://schemas.openxmlformats.org/wordprocessingml/2006/main">
        <w:t xml:space="preserve">Fragment ten wspomina pięciu synów Beniamina: Abdona, Sura, Kisza, Baala i Nadaba.</w:t>
      </w:r>
    </w:p>
    <w:p/>
    <w:p>
      <w:r xmlns:w="http://schemas.openxmlformats.org/wordprocessingml/2006/main">
        <w:t xml:space="preserve">1. Siła rodziny: spojrzenie na synów Beniamina</w:t>
      </w:r>
    </w:p>
    <w:p/>
    <w:p>
      <w:r xmlns:w="http://schemas.openxmlformats.org/wordprocessingml/2006/main">
        <w:t xml:space="preserve">2. Wierność ojców: przekazywanie dziedzictwa wiary</w:t>
      </w:r>
    </w:p>
    <w:p/>
    <w:p>
      <w:r xmlns:w="http://schemas.openxmlformats.org/wordprocessingml/2006/main">
        <w:t xml:space="preserve">1. Psalm 78:5-7 – „Ustanowił bowiem świadectwo w Jakubie i ustanowił prawo w Izraelu, którego nakazał naszym ojcom, aby nauczali swoje dzieci, aby przyszłe pokolenie mogło ich poznać, jeszcze nienarodzone dzieci, i powstańcie i powiedzcie to swoim dzieciom, aby położyli nadzieję w Bogu i nie zapomnieli o dziełach Bożych, ale przestrzegali Jego przykazań”.</w:t>
      </w:r>
    </w:p>
    <w:p/>
    <w:p>
      <w:r xmlns:w="http://schemas.openxmlformats.org/wordprocessingml/2006/main">
        <w:t xml:space="preserve">2. Efezjan 6:1-4 - "Dzieci, bądźcie posłuszne rodzicom w Panu, bo to słuszne. Czcijcie ojca swego i matkę (jest to pierwsze przykazanie z obietnicą), aby było wam dobrze i abyście abyście długo żyli na ziemi. Ojcowie, nie pobudzajcie do gniewu swoich dzieci, ale wychowujcie je w karności i karności Pańskiej.</w:t>
      </w:r>
    </w:p>
    <w:p/>
    <w:p>
      <w:r xmlns:w="http://schemas.openxmlformats.org/wordprocessingml/2006/main">
        <w:t xml:space="preserve">1 Kronik 8:31 Gedor, Achio i Zacher.</w:t>
      </w:r>
    </w:p>
    <w:p/>
    <w:p>
      <w:r xmlns:w="http://schemas.openxmlformats.org/wordprocessingml/2006/main">
        <w:t xml:space="preserve">Lista genealogiczna potomków Beniamina, obejmująca Gedora, Ahio i Zachera.</w:t>
      </w:r>
    </w:p>
    <w:p/>
    <w:p>
      <w:r xmlns:w="http://schemas.openxmlformats.org/wordprocessingml/2006/main">
        <w:t xml:space="preserve">1. Znaczenie poznania naszych przodków</w:t>
      </w:r>
    </w:p>
    <w:p/>
    <w:p>
      <w:r xmlns:w="http://schemas.openxmlformats.org/wordprocessingml/2006/main">
        <w:t xml:space="preserve">2. Docenianie dziedzictwa naszych przodków</w:t>
      </w:r>
    </w:p>
    <w:p/>
    <w:p>
      <w:r xmlns:w="http://schemas.openxmlformats.org/wordprocessingml/2006/main">
        <w:t xml:space="preserve">1. Rut 4:18-22 – Genealogia Rut</w:t>
      </w:r>
    </w:p>
    <w:p/>
    <w:p>
      <w:r xmlns:w="http://schemas.openxmlformats.org/wordprocessingml/2006/main">
        <w:t xml:space="preserve">2. Mateusza 1:1-17 - Genealogia Jezusa</w:t>
      </w:r>
    </w:p>
    <w:p/>
    <w:p>
      <w:r xmlns:w="http://schemas.openxmlformats.org/wordprocessingml/2006/main">
        <w:t xml:space="preserve">1 Kronik 8:32 Miklot spłodził Szimeę. I oni też mieszkali ze swoimi braćmi w Jerozolimie, naprzeciwko nich.</w:t>
      </w:r>
    </w:p>
    <w:p/>
    <w:p>
      <w:r xmlns:w="http://schemas.openxmlformats.org/wordprocessingml/2006/main">
        <w:t xml:space="preserve">Miklot i jego potomkowie mieszkali w Jerozolimie w pobliżu swoich krewnych.</w:t>
      </w:r>
    </w:p>
    <w:p/>
    <w:p>
      <w:r xmlns:w="http://schemas.openxmlformats.org/wordprocessingml/2006/main">
        <w:t xml:space="preserve">1. Lud Boży łączy silna więź rodzinna i wspólnota.</w:t>
      </w:r>
    </w:p>
    <w:p/>
    <w:p>
      <w:r xmlns:w="http://schemas.openxmlformats.org/wordprocessingml/2006/main">
        <w:t xml:space="preserve">2. Siła wspólnoty i to, jak może nam ona pomóc w naśladowaniu Chrystusa.</w:t>
      </w:r>
    </w:p>
    <w:p/>
    <w:p>
      <w:r xmlns:w="http://schemas.openxmlformats.org/wordprocessingml/2006/main">
        <w:t xml:space="preserve">1. Dzieje Apostolskie 2:41-47 – Wczesny Kościół był oddany społeczności, łamaniu chleba i modlitwie.</w:t>
      </w:r>
    </w:p>
    <w:p/>
    <w:p>
      <w:r xmlns:w="http://schemas.openxmlformats.org/wordprocessingml/2006/main">
        <w:t xml:space="preserve">2. Rzymian 12:10 – Kochajcie się wzajemnie uczuciem braterskim. Prześcigajcie się nawzajem w okazywaniu honoru.</w:t>
      </w:r>
    </w:p>
    <w:p/>
    <w:p>
      <w:r xmlns:w="http://schemas.openxmlformats.org/wordprocessingml/2006/main">
        <w:t xml:space="preserve">1 Kronik 8:33 Ner spłodził Kisza, Kisz spłodził Saula, a Saul spłodził Jonatana, Malkiszuę, Abinadaba i Eszbaala.</w:t>
      </w:r>
    </w:p>
    <w:p/>
    <w:p>
      <w:r xmlns:w="http://schemas.openxmlformats.org/wordprocessingml/2006/main">
        <w:t xml:space="preserve">Ten fragment opisuje genealogię Saula, pierwszego króla Izraela, prześledzenie jego rodu aż do Nera.</w:t>
      </w:r>
    </w:p>
    <w:p/>
    <w:p>
      <w:r xmlns:w="http://schemas.openxmlformats.org/wordprocessingml/2006/main">
        <w:t xml:space="preserve">1. Boża suwerenność w ustanawianiu królów: jak ręka Boża kierowała powołaniem Saula</w:t>
      </w:r>
    </w:p>
    <w:p/>
    <w:p>
      <w:r xmlns:w="http://schemas.openxmlformats.org/wordprocessingml/2006/main">
        <w:t xml:space="preserve">2. Wierność przodków: jak wierny ród Saula przygotował go na króla</w:t>
      </w:r>
    </w:p>
    <w:p/>
    <w:p>
      <w:r xmlns:w="http://schemas.openxmlformats.org/wordprocessingml/2006/main">
        <w:t xml:space="preserve">1. Księga Rodzaju 17:6 – „I uczynię was niezwykle płodnymi, i uczynię z was narody, i królowie będą pochodzić od was”.</w:t>
      </w:r>
    </w:p>
    <w:p/>
    <w:p>
      <w:r xmlns:w="http://schemas.openxmlformats.org/wordprocessingml/2006/main">
        <w:t xml:space="preserve">2. Jeremiasz 33:17 – „Bo tak mówi Pan: Dawidowi nigdy nie zabraknie męża, który zasiądzie na tronie domu Izraela”.</w:t>
      </w:r>
    </w:p>
    <w:p/>
    <w:p>
      <w:r xmlns:w="http://schemas.openxmlformats.org/wordprocessingml/2006/main">
        <w:t xml:space="preserve">1 Kronik 8:34 A synem Jonatana był Meribbaal; a Meribbaal spłodził Micheasza.</w:t>
      </w:r>
    </w:p>
    <w:p/>
    <w:p>
      <w:r xmlns:w="http://schemas.openxmlformats.org/wordprocessingml/2006/main">
        <w:t xml:space="preserve">Jonatan miał syna imieniem Meribbaal, który następnie spłodził Micheasza.</w:t>
      </w:r>
    </w:p>
    <w:p/>
    <w:p>
      <w:r xmlns:w="http://schemas.openxmlformats.org/wordprocessingml/2006/main">
        <w:t xml:space="preserve">1. Dziedzictwo Jonathana: znaczenie przekazania dziedzictwa następnemu pokoleniu.</w:t>
      </w:r>
    </w:p>
    <w:p/>
    <w:p>
      <w:r xmlns:w="http://schemas.openxmlformats.org/wordprocessingml/2006/main">
        <w:t xml:space="preserve">2. Wierny rodowód: siła wiernych pokoleń.</w:t>
      </w:r>
    </w:p>
    <w:p/>
    <w:p>
      <w:r xmlns:w="http://schemas.openxmlformats.org/wordprocessingml/2006/main">
        <w:t xml:space="preserve">1. Rzymian 15:4 - Wszystko bowiem, co dawniej napisano, napisano, aby nas pouczyć, abyśmy przez wytrwałość, której naucza Pismo Święte i przez zachętę, jaką ono daje, mieli nadzieję.</w:t>
      </w:r>
    </w:p>
    <w:p/>
    <w:p>
      <w:r xmlns:w="http://schemas.openxmlformats.org/wordprocessingml/2006/main">
        <w:t xml:space="preserve">2. Powtórzonego Prawa 6:7-9 - Będziesz ich uczył swoje dzieci i będziesz o nich mówił, przebywając w domu, idąc drogą, kładąc się i wstając. Przywiążesz je jako znak do swojej ręki i będą jako przepaska między twoimi oczami. Wypiszesz je na odrzwiach swego domu i na swoich bramach.</w:t>
      </w:r>
    </w:p>
    <w:p/>
    <w:p>
      <w:r xmlns:w="http://schemas.openxmlformats.org/wordprocessingml/2006/main">
        <w:t xml:space="preserve">1 Kronik 8:35 A synami Micheasza byli: Piton, Melech, Tarea i Achaz.</w:t>
      </w:r>
    </w:p>
    <w:p/>
    <w:p>
      <w:r xmlns:w="http://schemas.openxmlformats.org/wordprocessingml/2006/main">
        <w:t xml:space="preserve">Z tego fragmentu 1 Kronik 8 wynika, że Micheasz miał czterech synów: Pitona, Melecha, Tareę i Achaza.</w:t>
      </w:r>
    </w:p>
    <w:p/>
    <w:p>
      <w:r xmlns:w="http://schemas.openxmlformats.org/wordprocessingml/2006/main">
        <w:t xml:space="preserve">1. „Wierność Bożym obietnicom: studium 1 Kronik 8”</w:t>
      </w:r>
    </w:p>
    <w:p/>
    <w:p>
      <w:r xmlns:w="http://schemas.openxmlformats.org/wordprocessingml/2006/main">
        <w:t xml:space="preserve">2. „Spojrzenie na rodzinę Micheasza: znaczenie dziedzictwa”</w:t>
      </w:r>
    </w:p>
    <w:p/>
    <w:p>
      <w:r xmlns:w="http://schemas.openxmlformats.org/wordprocessingml/2006/main">
        <w:t xml:space="preserve">1. Rzymian 8:28 - A wiemy, że Bóg we wszystkim działa dla dobra tych, którzy go miłują, i którzy według postanowienia jego zostali powołani.</w:t>
      </w:r>
    </w:p>
    <w:p/>
    <w:p>
      <w:r xmlns:w="http://schemas.openxmlformats.org/wordprocessingml/2006/main">
        <w:t xml:space="preserve">2. Przysłów 17:6 - Wnuki są koroną starców, a chwałą dzieci są ich ojcowie.</w:t>
      </w:r>
    </w:p>
    <w:p/>
    <w:p>
      <w:r xmlns:w="http://schemas.openxmlformats.org/wordprocessingml/2006/main">
        <w:t xml:space="preserve">1 Kronik 8:36 Achaz spłodził Jehoadę; A Jehoada spłodził Alemeta, Azmaweta i Zimriego; a Zimri spłodził Mozę,</w:t>
      </w:r>
    </w:p>
    <w:p/>
    <w:p>
      <w:r xmlns:w="http://schemas.openxmlformats.org/wordprocessingml/2006/main">
        <w:t xml:space="preserve">Fragment omawia genealogię Achaza do Mozy.</w:t>
      </w:r>
    </w:p>
    <w:p/>
    <w:p>
      <w:r xmlns:w="http://schemas.openxmlformats.org/wordprocessingml/2006/main">
        <w:t xml:space="preserve">1. Znaczenie rodziny i pochodzenia w naszym życiu</w:t>
      </w:r>
    </w:p>
    <w:p/>
    <w:p>
      <w:r xmlns:w="http://schemas.openxmlformats.org/wordprocessingml/2006/main">
        <w:t xml:space="preserve">2. Znaczenie doceniania naszej przeszłości dla zrozumienia teraźniejszości</w:t>
      </w:r>
    </w:p>
    <w:p/>
    <w:p>
      <w:r xmlns:w="http://schemas.openxmlformats.org/wordprocessingml/2006/main">
        <w:t xml:space="preserve">1. Mateusza 1:1-17 – Genealogia Jezusa</w:t>
      </w:r>
    </w:p>
    <w:p/>
    <w:p>
      <w:r xmlns:w="http://schemas.openxmlformats.org/wordprocessingml/2006/main">
        <w:t xml:space="preserve">2. Psalm 16:6 – Linie sprawiedliwych będą trwać na wieki</w:t>
      </w:r>
    </w:p>
    <w:p/>
    <w:p>
      <w:r xmlns:w="http://schemas.openxmlformats.org/wordprocessingml/2006/main">
        <w:t xml:space="preserve">1 Kronik 8:37 I Moza spłodził Bineę: jego synem był Rafa, jego synem Eleasa, jego synem Azel:</w:t>
      </w:r>
    </w:p>
    <w:p/>
    <w:p>
      <w:r xmlns:w="http://schemas.openxmlformats.org/wordprocessingml/2006/main">
        <w:t xml:space="preserve">Moza był ojcem Binei, Rafy, Eleasy i Azela.</w:t>
      </w:r>
    </w:p>
    <w:p/>
    <w:p>
      <w:r xmlns:w="http://schemas.openxmlformats.org/wordprocessingml/2006/main">
        <w:t xml:space="preserve">1. Znaczenie rodziny – jak Bóg łączy nas poprzez naszych przodków</w:t>
      </w:r>
    </w:p>
    <w:p/>
    <w:p>
      <w:r xmlns:w="http://schemas.openxmlformats.org/wordprocessingml/2006/main">
        <w:t xml:space="preserve">2. Moc wiary – jak Bóg może posługiwać się ludźmi ze wszystkich środowisk</w:t>
      </w:r>
    </w:p>
    <w:p/>
    <w:p>
      <w:r xmlns:w="http://schemas.openxmlformats.org/wordprocessingml/2006/main">
        <w:t xml:space="preserve">1. Psalm 68:6 – „Bóg stawia samotnych w rodzinach, więźniów wyprowadza śpiewem, lecz zbuntowani żyją w ziemi spalonej słońcem”.</w:t>
      </w:r>
    </w:p>
    <w:p/>
    <w:p>
      <w:r xmlns:w="http://schemas.openxmlformats.org/wordprocessingml/2006/main">
        <w:t xml:space="preserve">2. Rzymian 8:28 – „A wiemy, że Bóg we wszystkim działa dla dobra tych, którzy go miłują, i którzy zostali powołani według jego postanowienia”.</w:t>
      </w:r>
    </w:p>
    <w:p/>
    <w:p>
      <w:r xmlns:w="http://schemas.openxmlformats.org/wordprocessingml/2006/main">
        <w:t xml:space="preserve">1 Kronik 8:38 Azel miał sześciu synów, których imiona są następujące: Azrikam, Bocheru, Izmael, Szeariasz, Obadiasz i Chanan. Wszyscy oni byli synami Azela.</w:t>
      </w:r>
    </w:p>
    <w:p/>
    <w:p>
      <w:r xmlns:w="http://schemas.openxmlformats.org/wordprocessingml/2006/main">
        <w:t xml:space="preserve">Azel miał sześciu synów: Azrikama, Bocheru, Izmaela, Szeariasza, Obadiasza i Chanana.</w:t>
      </w:r>
    </w:p>
    <w:p/>
    <w:p>
      <w:r xmlns:w="http://schemas.openxmlformats.org/wordprocessingml/2006/main">
        <w:t xml:space="preserve">1. Nasze rodziny są cennym darem od Boga i należy je cenić.</w:t>
      </w:r>
    </w:p>
    <w:p/>
    <w:p>
      <w:r xmlns:w="http://schemas.openxmlformats.org/wordprocessingml/2006/main">
        <w:t xml:space="preserve">2. Musimy zaakceptować swoje role w strukturze rodziny i być wierni związanym z nimi obowiązkom.</w:t>
      </w:r>
    </w:p>
    <w:p/>
    <w:p>
      <w:r xmlns:w="http://schemas.openxmlformats.org/wordprocessingml/2006/main">
        <w:t xml:space="preserve">1. Psalm 127:3-5 – Oto dzieci są dziedzictwem Pana, a owoc łona nagrodą. Jak strzały w dłoni wojownika, są dzieci młodości. Błogosławiony człowiek, który napełni nimi swój kołczan! Nie zawstydzi się, gdy będzie rozmawiał w bramie ze swoimi wrogami.</w:t>
      </w:r>
    </w:p>
    <w:p/>
    <w:p>
      <w:r xmlns:w="http://schemas.openxmlformats.org/wordprocessingml/2006/main">
        <w:t xml:space="preserve">2. Efezjan 6:1-4 - Dzieci, bądźcie posłuszne rodzicom w Panu, bo to jest słuszne. Czcij swego ojca i matkę (to jest pierwsze przykazanie z obietnicą), aby ci się dobrze działo i abyś długo żył na tej ziemi. Ojcowie, nie pobudzajcie do gniewu swoich dzieci, ale wychowujcie je w karności i pouczeniach Pana.</w:t>
      </w:r>
    </w:p>
    <w:p/>
    <w:p>
      <w:r xmlns:w="http://schemas.openxmlformats.org/wordprocessingml/2006/main">
        <w:t xml:space="preserve">1 Kronik 8:39 A synami Eszeka, brata jego, byli: pierworodny jego Ulam, drugi Jehusz, a trzeci Elifelet.</w:t>
      </w:r>
    </w:p>
    <w:p/>
    <w:p>
      <w:r xmlns:w="http://schemas.openxmlformats.org/wordprocessingml/2006/main">
        <w:t xml:space="preserve">We fragmencie tym wymieniono trzech synów Eszeka, Ulama, Jehusza i Elipheleta, w kolejności urodzenia.</w:t>
      </w:r>
    </w:p>
    <w:p/>
    <w:p>
      <w:r xmlns:w="http://schemas.openxmlformats.org/wordprocessingml/2006/main">
        <w:t xml:space="preserve">1. Moc pierworodnego: odkrywanie znaczenia Ulama w 1 Kronik 8:39</w:t>
      </w:r>
    </w:p>
    <w:p/>
    <w:p>
      <w:r xmlns:w="http://schemas.openxmlformats.org/wordprocessingml/2006/main">
        <w:t xml:space="preserve">2. Życie w rodzinie: przykład Eszeka i jego synów w 1 Kronik 8:39</w:t>
      </w:r>
    </w:p>
    <w:p/>
    <w:p>
      <w:r xmlns:w="http://schemas.openxmlformats.org/wordprocessingml/2006/main">
        <w:t xml:space="preserve">1. Rodzaju 25:21-23</w:t>
      </w:r>
    </w:p>
    <w:p/>
    <w:p>
      <w:r xmlns:w="http://schemas.openxmlformats.org/wordprocessingml/2006/main">
        <w:t xml:space="preserve">2. Rzymian 8:17-18</w:t>
      </w:r>
    </w:p>
    <w:p/>
    <w:p>
      <w:r xmlns:w="http://schemas.openxmlformats.org/wordprocessingml/2006/main">
        <w:t xml:space="preserve">1 Kronik 8:40 A synowie Ulama byli mężami walecznymi, łucznikami i mieli wielu synów i synów w liczbie stu pięćdziesięciu. Ci wszyscy są z synów Beniamina.</w:t>
      </w:r>
    </w:p>
    <w:p/>
    <w:p>
      <w:r xmlns:w="http://schemas.openxmlformats.org/wordprocessingml/2006/main">
        <w:t xml:space="preserve">Synowie Ulama byli odważnymi ludźmi i utalentowanymi łucznikami, a ich potomstwo było liczne, w sumie aż do 150, a wszyscy pochodzili z pokolenia Beniamina.</w:t>
      </w:r>
    </w:p>
    <w:p/>
    <w:p>
      <w:r xmlns:w="http://schemas.openxmlformats.org/wordprocessingml/2006/main">
        <w:t xml:space="preserve">1. „Bohaterowie wiary: odwaga potomków Ulama”</w:t>
      </w:r>
    </w:p>
    <w:p/>
    <w:p>
      <w:r xmlns:w="http://schemas.openxmlformats.org/wordprocessingml/2006/main">
        <w:t xml:space="preserve">2. „Męstwo i dziedzictwo: Synowie Beniamina”</w:t>
      </w:r>
    </w:p>
    <w:p/>
    <w:p>
      <w:r xmlns:w="http://schemas.openxmlformats.org/wordprocessingml/2006/main">
        <w:t xml:space="preserve">1. Psalm 127:3-5 – „Oto dzieci dziedzictwem od Pana, owoc łona nagrodą. Jak strzały w ręku wojownika, są dzieci młodości. Błogosławiony mąż, który napełnia swoje drżcie razem z nimi! Nie zawstydzi się, gdy będzie rozmawiał w bramie ze swoimi wrogami.</w:t>
      </w:r>
    </w:p>
    <w:p/>
    <w:p>
      <w:r xmlns:w="http://schemas.openxmlformats.org/wordprocessingml/2006/main">
        <w:t xml:space="preserve">2. Przysłów 17:6 – „Wnuki są koroną starców, a chwałą dzieci są ich ojcowie”.</w:t>
      </w:r>
    </w:p>
    <w:p/>
    <w:p>
      <w:r xmlns:w="http://schemas.openxmlformats.org/wordprocessingml/2006/main">
        <w:t xml:space="preserve">9. rozdział 1 Kronik stanowi kontynuację relacji genealogicznej, koncentrując się na powracających wygnańcach z Babilonu i ich roli w Jerozolimie.</w:t>
      </w:r>
    </w:p>
    <w:p/>
    <w:p>
      <w:r xmlns:w="http://schemas.openxmlformats.org/wordprocessingml/2006/main">
        <w:t xml:space="preserve">Akapit pierwszy: Rozdział rozpoczyna się od wyliczenia ludu Izraela, który powrócił z wygnania, zarówno z plemion Judy, Beniamina, Efraima, jak i Manassesa. Podkreśla ich genealogię i wymienia imiona i nazwiska konkretnych osób (1 Kronik 9:1-3).</w:t>
      </w:r>
    </w:p>
    <w:p/>
    <w:p>
      <w:r xmlns:w="http://schemas.openxmlformats.org/wordprocessingml/2006/main">
        <w:t xml:space="preserve">Akapit drugi: Następnie narracja koncentruje się na kapłanach i Lewitach mieszkających w Jerozolimie. Zawiera szczegółowe informacje na temat ich obowiązków podczas służby w świątyni i wymienia kluczowe postacie, takie jak Azariasz (Serajasz), Achitub, Sadok i inni (1 Kronik 9:10-13).</w:t>
      </w:r>
    </w:p>
    <w:p/>
    <w:p>
      <w:r xmlns:w="http://schemas.openxmlformats.org/wordprocessingml/2006/main">
        <w:t xml:space="preserve">Akapit trzeci: Uwaga skupia się na lewickich odźwiernych, tragarzach, którzy byli odpowiedzialni za pilnowanie wejść do przybytku lub świątyni. Wymienia z imienia i nazwiska różnych odźwiernych i podkreśla ich rolę w tym ważnym zadaniu (1 Kronik 9:17-27).</w:t>
      </w:r>
    </w:p>
    <w:p/>
    <w:p>
      <w:r xmlns:w="http://schemas.openxmlformats.org/wordprocessingml/2006/main">
        <w:t xml:space="preserve">4. Akapit: Narracja krótko wspomina innych Lewitów, którzy byli odpowiedzialni za różne zadania związane z oddawaniem czci Bogu, takich jak muzycy lub nadzorcy przyborów, i podaje szczegóły dotyczące ich obowiązków (1 Kronik 9:28-34).</w:t>
      </w:r>
    </w:p>
    <w:p/>
    <w:p>
      <w:r xmlns:w="http://schemas.openxmlformats.org/wordprocessingml/2006/main">
        <w:t xml:space="preserve">5. Akapit: Rozdział kończy się wzmianką o konkretnych osobach z różnych plemion, które mieszkały w Jerozolimie, takich jak rodzina Saula, i podkreśla ich zajęcia lub obowiązki w mieście (1 Kronik 9:35-44).</w:t>
      </w:r>
    </w:p>
    <w:p/>
    <w:p>
      <w:r xmlns:w="http://schemas.openxmlformats.org/wordprocessingml/2006/main">
        <w:t xml:space="preserve">Podsumowując, rozdział dziewiąty 1 Kronik przedstawia zapisy genealogiczne powracających wygnańców. Podkreślanie ludzi z różnych plemion, podkreślanie kapłanów i Lewitów. Wspomnieć o roli odźwiernych, wskazać inne zadania związane z kultem. Podsumowując, rozdział ten zapewnia historyczną podstawę do zrozumienia tych, którzy powrócili z wygnania, podkreślając znaczenie kapłaństwa, służby lewickiej i obowiązków odźwiernych w Jerozolimie.</w:t>
      </w:r>
    </w:p>
    <w:p/>
    <w:p>
      <w:r xmlns:w="http://schemas.openxmlformats.org/wordprocessingml/2006/main">
        <w:t xml:space="preserve">1 Kronik 9:1 Tak cały Izrael był liczony według rodowodów; i oto są zapisane w księdze królów Izraela i Judy, którzy zostali uprowadzeni do Babilonu za swoje przestępstwo.</w:t>
      </w:r>
    </w:p>
    <w:p/>
    <w:p>
      <w:r xmlns:w="http://schemas.openxmlformats.org/wordprocessingml/2006/main">
        <w:t xml:space="preserve">Genealogie całego Izraela zostały zapisane w księdze królów Izraela i Judy, którzy zostali wygnani do Babilonu za swoje grzechy.</w:t>
      </w:r>
    </w:p>
    <w:p/>
    <w:p>
      <w:r xmlns:w="http://schemas.openxmlformats.org/wordprocessingml/2006/main">
        <w:t xml:space="preserve">1. Łaska Boża jest większa niż nasz grzech</w:t>
      </w:r>
    </w:p>
    <w:p/>
    <w:p>
      <w:r xmlns:w="http://schemas.openxmlformats.org/wordprocessingml/2006/main">
        <w:t xml:space="preserve">2. Wybór podążania Bożą ścieżką</w:t>
      </w:r>
    </w:p>
    <w:p/>
    <w:p>
      <w:r xmlns:w="http://schemas.openxmlformats.org/wordprocessingml/2006/main">
        <w:t xml:space="preserve">1. Rzymian 8:38-39 – „Jestem bowiem pewien, że ani śmierć, ani życie, ani aniołowie, ani władcy, ani rzeczy teraźniejsze, ani przyszłe, ani moce, ani wysokość, ani głębokość, ani nic innego w całym stworzeniu nie jest w stanie nas odłączyć od miłości Bożej w Chrystusie Jezusie, Panu naszym.”</w:t>
      </w:r>
    </w:p>
    <w:p/>
    <w:p>
      <w:r xmlns:w="http://schemas.openxmlformats.org/wordprocessingml/2006/main">
        <w:t xml:space="preserve">2. Jakuba 4:7 – „Poddajcie się więc Bogu. Przeciwstawiajcie się diabłu, a ucieknie od was”.</w:t>
      </w:r>
    </w:p>
    <w:p/>
    <w:p>
      <w:r xmlns:w="http://schemas.openxmlformats.org/wordprocessingml/2006/main">
        <w:t xml:space="preserve">1 Kronik 9:2 A pierwszymi mieszkańcami, którzy zamieszkali w swoich posiadłościach w swoich miastach, byli Izraelici, kapłani, Lewici i Netinimowie.</w:t>
      </w:r>
    </w:p>
    <w:p/>
    <w:p>
      <w:r xmlns:w="http://schemas.openxmlformats.org/wordprocessingml/2006/main">
        <w:t xml:space="preserve">Pierwszymi mieszkańcami Izraela byli Izraelici, kapłani, Lewici i Netinimowie.</w:t>
      </w:r>
    </w:p>
    <w:p/>
    <w:p>
      <w:r xmlns:w="http://schemas.openxmlformats.org/wordprocessingml/2006/main">
        <w:t xml:space="preserve">1. Bóg wzywa nas do budowania królestwa ludzi pełnych wiary.</w:t>
      </w:r>
    </w:p>
    <w:p/>
    <w:p>
      <w:r xmlns:w="http://schemas.openxmlformats.org/wordprocessingml/2006/main">
        <w:t xml:space="preserve">2. Bóg błogosławi tym, którzy Mu wiernie służą.</w:t>
      </w:r>
    </w:p>
    <w:p/>
    <w:p>
      <w:r xmlns:w="http://schemas.openxmlformats.org/wordprocessingml/2006/main">
        <w:t xml:space="preserve">1. Mateusza 6:33 - Szukajcie najpierw królestwa Bożego i sprawiedliwości jego, a to wszystko będzie wam dodane.</w:t>
      </w:r>
    </w:p>
    <w:p/>
    <w:p>
      <w:r xmlns:w="http://schemas.openxmlformats.org/wordprocessingml/2006/main">
        <w:t xml:space="preserve">2. 1 Kronik 15:16 - Następnie Dawid przemówił do naczelników Lewitów, aby wyznaczyli ich braciom śpiewaków przy akompaniamencie instrumentów muzycznych, instrumentów smyczkowych, harf i cymbałów, podnosząc głos z głośną radością.</w:t>
      </w:r>
    </w:p>
    <w:p/>
    <w:p>
      <w:r xmlns:w="http://schemas.openxmlformats.org/wordprocessingml/2006/main">
        <w:t xml:space="preserve">1 Kronik 9:3 A w Jerozolimie mieszkali synowie Judy i synowie Beniamina, i synowie Efraima, i Manassesa;</w:t>
      </w:r>
    </w:p>
    <w:p/>
    <w:p>
      <w:r xmlns:w="http://schemas.openxmlformats.org/wordprocessingml/2006/main">
        <w:t xml:space="preserve">Synowie Judy, Beniamin, Efraim i Manasses, mieszkali w Jerozolimie.</w:t>
      </w:r>
    </w:p>
    <w:p/>
    <w:p>
      <w:r xmlns:w="http://schemas.openxmlformats.org/wordprocessingml/2006/main">
        <w:t xml:space="preserve">1. Znaczenie życia w świętym mieście.</w:t>
      </w:r>
    </w:p>
    <w:p/>
    <w:p>
      <w:r xmlns:w="http://schemas.openxmlformats.org/wordprocessingml/2006/main">
        <w:t xml:space="preserve">2. Znaczenie życia w jedności i harmonii.</w:t>
      </w:r>
    </w:p>
    <w:p/>
    <w:p>
      <w:r xmlns:w="http://schemas.openxmlformats.org/wordprocessingml/2006/main">
        <w:t xml:space="preserve">1. Psalm 122:3 – „Jerozolima jest zbudowana jako miasto zwarte”.</w:t>
      </w:r>
    </w:p>
    <w:p/>
    <w:p>
      <w:r xmlns:w="http://schemas.openxmlformats.org/wordprocessingml/2006/main">
        <w:t xml:space="preserve">2. Rzymian 15:5-7 - „Niech Bóg wytrwałości i zachęty sprawi, abyście żyli w zgodzie między sobą na wzór Chrystusa Jezusa, abyście razem jednym głosem chwalili Boga i Ojca naszego Pana Jezusa Chrystus."</w:t>
      </w:r>
    </w:p>
    <w:p/>
    <w:p>
      <w:r xmlns:w="http://schemas.openxmlformats.org/wordprocessingml/2006/main">
        <w:t xml:space="preserve">1 Kronik 9:4 Uthai, syn Ammihuda, syna Omriego, syna Imriego, syna Baniego, z synów Faresa, syna Judy.</w:t>
      </w:r>
    </w:p>
    <w:p/>
    <w:p>
      <w:r xmlns:w="http://schemas.openxmlformats.org/wordprocessingml/2006/main">
        <w:t xml:space="preserve">Fragment ten śledzi rodowód Uthai, potomka Faresa, syna Judy.</w:t>
      </w:r>
    </w:p>
    <w:p/>
    <w:p>
      <w:r xmlns:w="http://schemas.openxmlformats.org/wordprocessingml/2006/main">
        <w:t xml:space="preserve">1. Znaczenie zrozumienia dziedzictwa i pochodzenia naszej rodziny.</w:t>
      </w:r>
    </w:p>
    <w:p/>
    <w:p>
      <w:r xmlns:w="http://schemas.openxmlformats.org/wordprocessingml/2006/main">
        <w:t xml:space="preserve">2. Jak Pan działa w pokoleniach i przez pokolenia.</w:t>
      </w:r>
    </w:p>
    <w:p/>
    <w:p>
      <w:r xmlns:w="http://schemas.openxmlformats.org/wordprocessingml/2006/main">
        <w:t xml:space="preserve">1. Rzymian 15:4 - Wszystko bowiem, co dawniej napisano, napisano dla naszego pouczenia, abyśmy przez wytrwałość i przez zachętę z Pism mieli nadzieję.</w:t>
      </w:r>
    </w:p>
    <w:p/>
    <w:p>
      <w:r xmlns:w="http://schemas.openxmlformats.org/wordprocessingml/2006/main">
        <w:t xml:space="preserve">2. Izajasz 46:4 - I aż do twojej starości jestem nim i do siwych włosów cię poniosę. stworzyłem i zniosę; Poniosę i oszczędzę.</w:t>
      </w:r>
    </w:p>
    <w:p/>
    <w:p>
      <w:r xmlns:w="http://schemas.openxmlformats.org/wordprocessingml/2006/main">
        <w:t xml:space="preserve">1 Kronik 9:5 I Szilonitów; Pierworodny Asajasz i jego synowie.</w:t>
      </w:r>
    </w:p>
    <w:p/>
    <w:p>
      <w:r xmlns:w="http://schemas.openxmlformats.org/wordprocessingml/2006/main">
        <w:t xml:space="preserve">Fragment Ten fragment wspomina pierworodnego Asajasza i jego synów Szilonitów.</w:t>
      </w:r>
    </w:p>
    <w:p/>
    <w:p>
      <w:r xmlns:w="http://schemas.openxmlformats.org/wordprocessingml/2006/main">
        <w:t xml:space="preserve">1. Dziedzictwo duchowe: przekazywanie wiary przyszłym pokoleniom</w:t>
      </w:r>
    </w:p>
    <w:p/>
    <w:p>
      <w:r xmlns:w="http://schemas.openxmlformats.org/wordprocessingml/2006/main">
        <w:t xml:space="preserve">2. Wychowywanie pobożnych dzieci: założenie podstawy biblijnej</w:t>
      </w:r>
    </w:p>
    <w:p/>
    <w:p>
      <w:r xmlns:w="http://schemas.openxmlformats.org/wordprocessingml/2006/main">
        <w:t xml:space="preserve">1. Przysłów 22:6 Wychowuj dziecko zgodnie z drogą, którą ma iść; nawet gdy się zestarzeje, nie odejdzie od niego.</w:t>
      </w:r>
    </w:p>
    <w:p/>
    <w:p>
      <w:r xmlns:w="http://schemas.openxmlformats.org/wordprocessingml/2006/main">
        <w:t xml:space="preserve">2. Powtórzonego Prawa 6:5-7 Będziesz miłował Pana, Boga swego, całym swoim sercem, całą swoją duszą i całą swoją mocą. I te słowa, które ci dzisiaj rozkazuję, będą w twoim sercu. Będziesz ich uczył swoje dzieci i będziesz o nich mówił, przebywając w domu, idąc drogą, kładąc się i wstając.</w:t>
      </w:r>
    </w:p>
    <w:p/>
    <w:p>
      <w:r xmlns:w="http://schemas.openxmlformats.org/wordprocessingml/2006/main">
        <w:t xml:space="preserve">1 Kronik 9:6 I synów Zeracha; Jeuela i ich braci sześciuset dziewięćdziesięciu.</w:t>
      </w:r>
    </w:p>
    <w:p/>
    <w:p>
      <w:r xmlns:w="http://schemas.openxmlformats.org/wordprocessingml/2006/main">
        <w:t xml:space="preserve">Ten fragment z 1 Kronik 9:6 podaje liczbę synów Zeracha, która wynosiła sześciuset dziewięćdziesięciu.</w:t>
      </w:r>
    </w:p>
    <w:p/>
    <w:p>
      <w:r xmlns:w="http://schemas.openxmlformats.org/wordprocessingml/2006/main">
        <w:t xml:space="preserve">1. „Czego możemy się dowiedzieć o wierności Boga z liczby synów Zeracha?”</w:t>
      </w:r>
    </w:p>
    <w:p/>
    <w:p>
      <w:r xmlns:w="http://schemas.openxmlformats.org/wordprocessingml/2006/main">
        <w:t xml:space="preserve">2. „Jak możemy wierzyć w Boży plan dla naszego życia, nawet jeśli szczegóły są niepewne?”</w:t>
      </w:r>
    </w:p>
    <w:p/>
    <w:p>
      <w:r xmlns:w="http://schemas.openxmlformats.org/wordprocessingml/2006/main">
        <w:t xml:space="preserve">1. Rzymian 8:28 – „A wiemy, że z tymi, którzy miłują Boga, wszystko współdziała ku dobremu, z tymi, którzy według postanowienia jego zostali powołani”.</w:t>
      </w:r>
    </w:p>
    <w:p/>
    <w:p>
      <w:r xmlns:w="http://schemas.openxmlformats.org/wordprocessingml/2006/main">
        <w:t xml:space="preserve">2. Izajasz 55:8-9 – „Bo myśli moje nie są myślami waszymi ani wasze drogi moimi drogami – wyrocznia Pana. Bo jak niebiosa są wyższe niż ziemia, tak moje drogi są wyższe niż wasze drogi i moje myśli niż twoje myśli.</w:t>
      </w:r>
    </w:p>
    <w:p/>
    <w:p>
      <w:r xmlns:w="http://schemas.openxmlformats.org/wordprocessingml/2006/main">
        <w:t xml:space="preserve">1 Kronik 9:7 I synów Beniamina; Sallu, syn Meszullama, syna Hodawiasza, syna Hasenuasza,</w:t>
      </w:r>
    </w:p>
    <w:p/>
    <w:p>
      <w:r xmlns:w="http://schemas.openxmlformats.org/wordprocessingml/2006/main">
        <w:t xml:space="preserve">Ten fragment wspomina Sallu, syna Meszullama, syna Hodawiasza, syna Hasenuasza, z których wszyscy byli potomkami Beniamina.</w:t>
      </w:r>
    </w:p>
    <w:p/>
    <w:p>
      <w:r xmlns:w="http://schemas.openxmlformats.org/wordprocessingml/2006/main">
        <w:t xml:space="preserve">1. Znaczenie szanowania naszego rodu rodzinnego.</w:t>
      </w:r>
    </w:p>
    <w:p/>
    <w:p>
      <w:r xmlns:w="http://schemas.openxmlformats.org/wordprocessingml/2006/main">
        <w:t xml:space="preserve">2. Znaczenie wybranego przez Boga rodu.</w:t>
      </w:r>
    </w:p>
    <w:p/>
    <w:p>
      <w:r xmlns:w="http://schemas.openxmlformats.org/wordprocessingml/2006/main">
        <w:t xml:space="preserve">1. Rzymian 9:4-5 – „Są Izraelitami i do nich należy synostwo, chwała, przymierza, nadanie prawa, oddawanie czci i obietnice. Do nich należą patriarchowie i ich rodzaj według ciała Chrystus, Bóg ponad wszystko, błogosławiony na wieki. Amen.”</w:t>
      </w:r>
    </w:p>
    <w:p/>
    <w:p>
      <w:r xmlns:w="http://schemas.openxmlformats.org/wordprocessingml/2006/main">
        <w:t xml:space="preserve">2. Psalm 78:5-6 – „Ustanowił świadectwo w Jakubie i ustanowił prawo w Izraelu, którego nakazał naszym ojcom, aby nauczali swoje dzieci, aby przyszłe pokolenie mogło ich poznać, jeszcze nienarodzone dzieci, i powstać, i powiedzcie to swoim dzieciom.”</w:t>
      </w:r>
    </w:p>
    <w:p/>
    <w:p>
      <w:r xmlns:w="http://schemas.openxmlformats.org/wordprocessingml/2006/main">
        <w:t xml:space="preserve">1 Kronik 9:8 Ibnejasz, syn Jerohama, i Ela, syn Uzziego, syna Michriego, i Meszullam, syn Szefatyjasza, syna Reuela, syna Ibniasza;</w:t>
      </w:r>
    </w:p>
    <w:p/>
    <w:p>
      <w:r xmlns:w="http://schemas.openxmlformats.org/wordprocessingml/2006/main">
        <w:t xml:space="preserve">Ibnejasz, Ela, Michri, Meszullam, Szefatiasz, Reuel i Ibniasz są wspomniani w 1 Kronik 9:8.</w:t>
      </w:r>
    </w:p>
    <w:p/>
    <w:p>
      <w:r xmlns:w="http://schemas.openxmlformats.org/wordprocessingml/2006/main">
        <w:t xml:space="preserve">1. Więź braterstwa: analiza przykładów Ibnejasza, Eli, Michri, Meszullama, Szefatiasza, Reuela i Ibniasza</w:t>
      </w:r>
    </w:p>
    <w:p/>
    <w:p>
      <w:r xmlns:w="http://schemas.openxmlformats.org/wordprocessingml/2006/main">
        <w:t xml:space="preserve">2. Siła rodziny: odkrywanie powiązań Ibnejasza, Eli, Michri, Meszullama, Szefatiasza, Reuela i Ibniasza</w:t>
      </w:r>
    </w:p>
    <w:p/>
    <w:p>
      <w:r xmlns:w="http://schemas.openxmlformats.org/wordprocessingml/2006/main">
        <w:t xml:space="preserve">1. Galacjan 6:10 – „Tak więc, jeśli mamy czas, czyńmy dobrze wszystkim, a zwłaszcza domownikom wiary”.</w:t>
      </w:r>
    </w:p>
    <w:p/>
    <w:p>
      <w:r xmlns:w="http://schemas.openxmlformats.org/wordprocessingml/2006/main">
        <w:t xml:space="preserve">2. Przysłów 18:24 – „Człowiek mający wielu towarzyszy może popaść w ruinę, ale jest przyjaciel, który jest bliższy niż brat”.</w:t>
      </w:r>
    </w:p>
    <w:p/>
    <w:p>
      <w:r xmlns:w="http://schemas.openxmlformats.org/wordprocessingml/2006/main">
        <w:t xml:space="preserve">1 Kronik 9:9 A ich braci według ich pokoleń dziewięćset pięćdziesiąt sześć. Wszyscy ci ludzie byli naczelnikami ojców w domu swoich ojców.</w:t>
      </w:r>
    </w:p>
    <w:p/>
    <w:p>
      <w:r xmlns:w="http://schemas.openxmlformats.org/wordprocessingml/2006/main">
        <w:t xml:space="preserve">Ten fragment z 1 Kronik 9:9 stwierdza, że Izraelitów było 956 i wszyscy byli przywódcami w swoich rodzinach.</w:t>
      </w:r>
    </w:p>
    <w:p/>
    <w:p>
      <w:r xmlns:w="http://schemas.openxmlformats.org/wordprocessingml/2006/main">
        <w:t xml:space="preserve">1. Bóg wzywa nas do przewodzenia – Omówienie znaczenia prowadzenia naszych rodzin drogami Bożymi.</w:t>
      </w:r>
    </w:p>
    <w:p/>
    <w:p>
      <w:r xmlns:w="http://schemas.openxmlformats.org/wordprocessingml/2006/main">
        <w:t xml:space="preserve">2. Wierni potomkowie Boga – badanie wiary i odporności potomków Izraelitów.</w:t>
      </w:r>
    </w:p>
    <w:p/>
    <w:p>
      <w:r xmlns:w="http://schemas.openxmlformats.org/wordprocessingml/2006/main">
        <w:t xml:space="preserve">1. Psalm 78:5-7 - On bowiem ustanowił świadectwo w Jakubie i ustanowił prawo w Izraelu, które nakazał naszym ojcom, aby oznajmili je swoim dzieciom, aby poznało je przyszłe pokolenie. dzieci, które powinny się urodzić; którzy powstaną i oznajmią je swoim dzieciom, aby pokładali nadzieję w Bogu i nie zapominali o dziełach Bożych, ale przestrzegali Jego przykazań.</w:t>
      </w:r>
    </w:p>
    <w:p/>
    <w:p>
      <w:r xmlns:w="http://schemas.openxmlformats.org/wordprocessingml/2006/main">
        <w:t xml:space="preserve">2. Powtórzonego Prawa 6:7 - I będziesz ich uczył swoje dzieci, i będziesz o nich mówił, gdy będziesz przebywał w domu swoim, i gdy będziesz szedł drogą, i gdy będziesz kładł się, i gdy wstaniesz.</w:t>
      </w:r>
    </w:p>
    <w:p/>
    <w:p>
      <w:r xmlns:w="http://schemas.openxmlformats.org/wordprocessingml/2006/main">
        <w:t xml:space="preserve">1 Kronik 9:10 I kapłanów; Jedajasz, Jehojaryb i Jakin,</w:t>
      </w:r>
    </w:p>
    <w:p/>
    <w:p>
      <w:r xmlns:w="http://schemas.openxmlformats.org/wordprocessingml/2006/main">
        <w:t xml:space="preserve">We fragmencie tym jest mowa o trzech kapłanach: Jedajaszu, Jehojaribie i Jakinie.</w:t>
      </w:r>
    </w:p>
    <w:p/>
    <w:p>
      <w:r xmlns:w="http://schemas.openxmlformats.org/wordprocessingml/2006/main">
        <w:t xml:space="preserve">1. „Znaczenie wiernych kapłanów”</w:t>
      </w:r>
    </w:p>
    <w:p/>
    <w:p>
      <w:r xmlns:w="http://schemas.openxmlformats.org/wordprocessingml/2006/main">
        <w:t xml:space="preserve">2. „Życie pełne uwielbienia i służby”</w:t>
      </w:r>
    </w:p>
    <w:p/>
    <w:p>
      <w:r xmlns:w="http://schemas.openxmlformats.org/wordprocessingml/2006/main">
        <w:t xml:space="preserve">1. Hebrajczyków 13:7-8: „Pamiętajcie o swoich przywódcach, o tych, którzy głosili wam słowo Boże. Przyjrzyjcie się wynikowi ich postępowania i naśladujcie ich wiarę. Jezus Chrystus jest ten sam wczoraj i dziś, i na wieki”.</w:t>
      </w:r>
    </w:p>
    <w:p/>
    <w:p>
      <w:r xmlns:w="http://schemas.openxmlformats.org/wordprocessingml/2006/main">
        <w:t xml:space="preserve">2. 1 Tymoteusza 3:1-5: „Wiarygodne jest powiedzenie: Jeśli ktoś aspiruje do urzędu nadzorcy, pragnie szlachetnego zadania. Dlatego nadzorca musi być nienaganny, mąż jednej żony, trzeźwo myślący, samolubny - opanowany, szanowany, gościnny, zdolny do nauczania, nie pijak, nie gwałtowny, ale łagodny, nie kłótliwy, nie kochający pieniędzy.</w:t>
      </w:r>
    </w:p>
    <w:p/>
    <w:p>
      <w:r xmlns:w="http://schemas.openxmlformats.org/wordprocessingml/2006/main">
        <w:t xml:space="preserve">1 Kronik 9:11 Azariasz, syn Chilkiasza, syna Meszullama, syna Sadoka, syna Merajota, syna Achituba, przełożonego domu Bożego;</w:t>
      </w:r>
    </w:p>
    <w:p/>
    <w:p>
      <w:r xmlns:w="http://schemas.openxmlformats.org/wordprocessingml/2006/main">
        <w:t xml:space="preserve">Azariasz był władcą domu Bożego i synem Chilkiasza.</w:t>
      </w:r>
    </w:p>
    <w:p/>
    <w:p>
      <w:r xmlns:w="http://schemas.openxmlformats.org/wordprocessingml/2006/main">
        <w:t xml:space="preserve">1. Bóg wzywa nas do przewodzenia: studium przykładu Azariasza</w:t>
      </w:r>
    </w:p>
    <w:p/>
    <w:p>
      <w:r xmlns:w="http://schemas.openxmlformats.org/wordprocessingml/2006/main">
        <w:t xml:space="preserve">2. Znaczenie sprawiedliwego przywództwa: lekcje Azariasza</w:t>
      </w:r>
    </w:p>
    <w:p/>
    <w:p>
      <w:r xmlns:w="http://schemas.openxmlformats.org/wordprocessingml/2006/main">
        <w:t xml:space="preserve">1. 1 Kronik 9:11</w:t>
      </w:r>
    </w:p>
    <w:p/>
    <w:p>
      <w:r xmlns:w="http://schemas.openxmlformats.org/wordprocessingml/2006/main">
        <w:t xml:space="preserve">2. Exodus 18:21-22: Ponadto spośród całego ludu wybierzecie ludzi zdolnych, bojących się Boga, ludzi prawdy, nienawidzących pożądliwości; i postaw nad nimi takich, którzy będą władcami tysięcy, władcami setek, władcami pięćdziesiątek i władcami dziesiątek. I niech osądzają naród w każdym czasie. Wtedy każdą wielką sprawę wam przyniosą, a każdą małą sprawę sami osądzą. Więc będzie ci łatwiej, bo oni poniosą ciężar razem z tobą.</w:t>
      </w:r>
    </w:p>
    <w:p/>
    <w:p>
      <w:r xmlns:w="http://schemas.openxmlformats.org/wordprocessingml/2006/main">
        <w:t xml:space="preserve">1 Kronik 9:12 Adajasz, syn Jerohama, syna Paschura, syna Malkijasza, i Maazjasz, syn Adiela, syna Jachzera, syna Meszullama, syna Meszillemita, syna Immera;</w:t>
      </w:r>
    </w:p>
    <w:p/>
    <w:p>
      <w:r xmlns:w="http://schemas.openxmlformats.org/wordprocessingml/2006/main">
        <w:t xml:space="preserve">Ten fragment wymienia kilku potomków Immera, człowieka z plemienia Lewiego.</w:t>
      </w:r>
    </w:p>
    <w:p/>
    <w:p>
      <w:r xmlns:w="http://schemas.openxmlformats.org/wordprocessingml/2006/main">
        <w:t xml:space="preserve">1. Znaczenie znajomości historii naszej rodziny.</w:t>
      </w:r>
    </w:p>
    <w:p/>
    <w:p>
      <w:r xmlns:w="http://schemas.openxmlformats.org/wordprocessingml/2006/main">
        <w:t xml:space="preserve">2. Znaczenie czci naszych przodków.</w:t>
      </w:r>
    </w:p>
    <w:p/>
    <w:p>
      <w:r xmlns:w="http://schemas.openxmlformats.org/wordprocessingml/2006/main">
        <w:t xml:space="preserve">1. Exodus 20:12 „Czcij ojca swego i matkę swoją, aby długo trwały dni twoje na ziemi, którą ci daje Pan, Bóg twój”.</w:t>
      </w:r>
    </w:p>
    <w:p/>
    <w:p>
      <w:r xmlns:w="http://schemas.openxmlformats.org/wordprocessingml/2006/main">
        <w:t xml:space="preserve">2. Przysłów 15:20 Syn mądry uszczęśliwia ojca, lecz głupi gardzi matką swoją.</w:t>
      </w:r>
    </w:p>
    <w:p/>
    <w:p>
      <w:r xmlns:w="http://schemas.openxmlformats.org/wordprocessingml/2006/main">
        <w:t xml:space="preserve">1 Kronik 9:13 A ich braci, naczelników domu ich ojców, tysiąc siedemset sześćdziesiąt; bardzo zdolnych ludzi do pracy w służbie domu Bożego.</w:t>
      </w:r>
    </w:p>
    <w:p/>
    <w:p>
      <w:r xmlns:w="http://schemas.openxmlformats.org/wordprocessingml/2006/main">
        <w:t xml:space="preserve">Ten fragment opisuje liczbę bardzo zdolnych ludzi, którzy zostali powołani do służby w domu Bożym.</w:t>
      </w:r>
    </w:p>
    <w:p/>
    <w:p>
      <w:r xmlns:w="http://schemas.openxmlformats.org/wordprocessingml/2006/main">
        <w:t xml:space="preserve">1. Znaczenie służenia Bogu ze wszystkich sił.</w:t>
      </w:r>
    </w:p>
    <w:p/>
    <w:p>
      <w:r xmlns:w="http://schemas.openxmlformats.org/wordprocessingml/2006/main">
        <w:t xml:space="preserve">2. Wartość używania naszych talentów na chwałę Bożą.</w:t>
      </w:r>
    </w:p>
    <w:p/>
    <w:p>
      <w:r xmlns:w="http://schemas.openxmlformats.org/wordprocessingml/2006/main">
        <w:t xml:space="preserve">1. Efezjan 4:1 Dlatego ja, więzień Pana, namawiam was, abyście postępowali w sposób godny powołania, do którego zostaliście powołani,</w:t>
      </w:r>
    </w:p>
    <w:p/>
    <w:p>
      <w:r xmlns:w="http://schemas.openxmlformats.org/wordprocessingml/2006/main">
        <w:t xml:space="preserve">2. Kolosan 3:23-24 Cokolwiek czynicie, z serca pracujcie jak dla Pana, a nie dla ludzi, wiedząc, że od Pana otrzymacie dziedzictwo w nagrodę. Służysz Panu Chrystusowi.</w:t>
      </w:r>
    </w:p>
    <w:p/>
    <w:p>
      <w:r xmlns:w="http://schemas.openxmlformats.org/wordprocessingml/2006/main">
        <w:t xml:space="preserve">1 Kronik 9:14 Oraz Lewitów; Szemajasz, syn Hasszuba, syna Azrikama, syna Chaszabiasza, z synów Merariego;</w:t>
      </w:r>
    </w:p>
    <w:p/>
    <w:p>
      <w:r xmlns:w="http://schemas.openxmlformats.org/wordprocessingml/2006/main">
        <w:t xml:space="preserve">Szemajasz, syn Hasszuba, był Lewitą z synów Merariego.</w:t>
      </w:r>
    </w:p>
    <w:p/>
    <w:p>
      <w:r xmlns:w="http://schemas.openxmlformats.org/wordprocessingml/2006/main">
        <w:t xml:space="preserve">1. Siła wierności pokoleniowej</w:t>
      </w:r>
    </w:p>
    <w:p/>
    <w:p>
      <w:r xmlns:w="http://schemas.openxmlformats.org/wordprocessingml/2006/main">
        <w:t xml:space="preserve">2. Znaczenie znajomości naszego dziedzictwa</w:t>
      </w:r>
    </w:p>
    <w:p/>
    <w:p>
      <w:r xmlns:w="http://schemas.openxmlformats.org/wordprocessingml/2006/main">
        <w:t xml:space="preserve">1. Jozuego 24:15 – „Ja i mój dom będziemy służyć Panu”</w:t>
      </w:r>
    </w:p>
    <w:p/>
    <w:p>
      <w:r xmlns:w="http://schemas.openxmlformats.org/wordprocessingml/2006/main">
        <w:t xml:space="preserve">2. Hebrajczyków 6:12 – „abyście nie opieszali, ale naśladowali tych, którzy przez wiarę i cierpliwość dziedziczą obietnice”.</w:t>
      </w:r>
    </w:p>
    <w:p/>
    <w:p>
      <w:r xmlns:w="http://schemas.openxmlformats.org/wordprocessingml/2006/main">
        <w:t xml:space="preserve">1 Kronik 9:15 Bakbakkar, Heresz, Galal i Mattaniasz, syn Micheasza, syna Zichriego, syna Asafa;</w:t>
      </w:r>
    </w:p>
    <w:p/>
    <w:p>
      <w:r xmlns:w="http://schemas.openxmlformats.org/wordprocessingml/2006/main">
        <w:t xml:space="preserve">Fragment ten wspomina Bakbakkara, Heresza, Galala i Mattaniasza jako synów Micheasza, syna Zichriego i syna Asafa.</w:t>
      </w:r>
    </w:p>
    <w:p/>
    <w:p>
      <w:r xmlns:w="http://schemas.openxmlformats.org/wordprocessingml/2006/main">
        <w:t xml:space="preserve">1. Znaczenie czci przodków.</w:t>
      </w:r>
    </w:p>
    <w:p/>
    <w:p>
      <w:r xmlns:w="http://schemas.openxmlformats.org/wordprocessingml/2006/main">
        <w:t xml:space="preserve">2. Siła linii pokoleniowej.</w:t>
      </w:r>
    </w:p>
    <w:p/>
    <w:p>
      <w:r xmlns:w="http://schemas.openxmlformats.org/wordprocessingml/2006/main">
        <w:t xml:space="preserve">1. Exodus 20:12 – „Czcij swego ojca i swoją matkę, aby długo trwały twoje dni na ziemi, którą ci daje Pan, Bóg twój”.</w:t>
      </w:r>
    </w:p>
    <w:p/>
    <w:p>
      <w:r xmlns:w="http://schemas.openxmlformats.org/wordprocessingml/2006/main">
        <w:t xml:space="preserve">2. Izajasz 59:19 – „Tak będą się bać imienia Pańskiego od zachodu i chwały jego od wschodu słońca, bo przyjdzie jak rwący potok, który unosi tchnienie Pańskie”.</w:t>
      </w:r>
    </w:p>
    <w:p/>
    <w:p>
      <w:r xmlns:w="http://schemas.openxmlformats.org/wordprocessingml/2006/main">
        <w:t xml:space="preserve">1 Kronik 9:16 Obadiasz, syn Szemajasza, syna Galala, syna Jedutuna, i Berekiasz, syn Asy, syna Elkany, którzy mieszkali we wsiach Netofatytów.</w:t>
      </w:r>
    </w:p>
    <w:p/>
    <w:p>
      <w:r xmlns:w="http://schemas.openxmlformats.org/wordprocessingml/2006/main">
        <w:t xml:space="preserve">We fragmencie tym wspomniano Obadiasza, Szemajasza, Galala, Jedutuna, Berechiasza, Asę i Elkanę, którzy wszyscy mieszkali w wioskach Netofatytów.</w:t>
      </w:r>
    </w:p>
    <w:p/>
    <w:p>
      <w:r xmlns:w="http://schemas.openxmlformats.org/wordprocessingml/2006/main">
        <w:t xml:space="preserve">1. Siła społeczności: odnajdywanie siły w naszych połączeniach</w:t>
      </w:r>
    </w:p>
    <w:p/>
    <w:p>
      <w:r xmlns:w="http://schemas.openxmlformats.org/wordprocessingml/2006/main">
        <w:t xml:space="preserve">2. Wierne życie: przykłady oddania Bogu</w:t>
      </w:r>
    </w:p>
    <w:p/>
    <w:p>
      <w:r xmlns:w="http://schemas.openxmlformats.org/wordprocessingml/2006/main">
        <w:t xml:space="preserve">1. 1 Kronik 9:16</w:t>
      </w:r>
    </w:p>
    <w:p/>
    <w:p>
      <w:r xmlns:w="http://schemas.openxmlformats.org/wordprocessingml/2006/main">
        <w:t xml:space="preserve">2. Hebrajczyków 10:25 – „I zastanówmy się, jak pobudzać się wzajemnie do miłości i dobrych uczynków”</w:t>
      </w:r>
    </w:p>
    <w:p/>
    <w:p>
      <w:r xmlns:w="http://schemas.openxmlformats.org/wordprocessingml/2006/main">
        <w:t xml:space="preserve">1 Kronik 9:17 A odźwiernymi byli: Szallum, Akkub, Talmon i Ahiman oraz ich bracia. Szallum był naczelnikiem;</w:t>
      </w:r>
    </w:p>
    <w:p/>
    <w:p>
      <w:r xmlns:w="http://schemas.openxmlformats.org/wordprocessingml/2006/main">
        <w:t xml:space="preserve">Fragment ten wspomina Shalluma i jego czterech braci, którzy byli tragarzami.</w:t>
      </w:r>
    </w:p>
    <w:p/>
    <w:p>
      <w:r xmlns:w="http://schemas.openxmlformats.org/wordprocessingml/2006/main">
        <w:t xml:space="preserve">1. Wartość służby: lekcje od Shalluma i jego braci</w:t>
      </w:r>
    </w:p>
    <w:p/>
    <w:p>
      <w:r xmlns:w="http://schemas.openxmlformats.org/wordprocessingml/2006/main">
        <w:t xml:space="preserve">2. Praca zespołowa: siła wspólnej pracy</w:t>
      </w:r>
    </w:p>
    <w:p/>
    <w:p>
      <w:r xmlns:w="http://schemas.openxmlformats.org/wordprocessingml/2006/main">
        <w:t xml:space="preserve">1. Filipian 2:3-4 Nie czyńcie niczego z powodu samolubnych ambicji lub zarozumiałości, ale w pokorze uważajcie innych za ważniejszych od siebie. Niech każdy z Was dba nie tylko o swój własny interes, ale także o dobro innych.</w:t>
      </w:r>
    </w:p>
    <w:p/>
    <w:p>
      <w:r xmlns:w="http://schemas.openxmlformats.org/wordprocessingml/2006/main">
        <w:t xml:space="preserve">2. Marka 10:45 Albowiem nawet Syn Człowieczy nie przyszedł, aby mu służono, ale aby służyć i oddać swoje życie na okup za wielu.</w:t>
      </w:r>
    </w:p>
    <w:p/>
    <w:p>
      <w:r xmlns:w="http://schemas.openxmlformats.org/wordprocessingml/2006/main">
        <w:t xml:space="preserve">1 Kronik 9:18 Którzy dotychczas czekali w bramie królewskiej od wschodu: byli odźwiernymi w zastępach synów Lewiego.</w:t>
      </w:r>
    </w:p>
    <w:p/>
    <w:p>
      <w:r xmlns:w="http://schemas.openxmlformats.org/wordprocessingml/2006/main">
        <w:t xml:space="preserve">Ten fragment opisuje odźwiernych na dworze króla Salomona, którzy pochodzili z plemienia Lewiego.</w:t>
      </w:r>
    </w:p>
    <w:p/>
    <w:p>
      <w:r xmlns:w="http://schemas.openxmlformats.org/wordprocessingml/2006/main">
        <w:t xml:space="preserve">1. Znaczenie wiernej służby Bogu.</w:t>
      </w:r>
    </w:p>
    <w:p/>
    <w:p>
      <w:r xmlns:w="http://schemas.openxmlformats.org/wordprocessingml/2006/main">
        <w:t xml:space="preserve">2. Wartość sumiennego i doskonałego wykonywania swoich obowiązków.</w:t>
      </w:r>
    </w:p>
    <w:p/>
    <w:p>
      <w:r xmlns:w="http://schemas.openxmlformats.org/wordprocessingml/2006/main">
        <w:t xml:space="preserve">1. 1 Koryntian 4:2 – Dlatego od szafarzy wymaga się, aby byli wierni.</w:t>
      </w:r>
    </w:p>
    <w:p/>
    <w:p>
      <w:r xmlns:w="http://schemas.openxmlformats.org/wordprocessingml/2006/main">
        <w:t xml:space="preserve">2. Kolosan 3:23 - I cokolwiek czynicie, z serca róbcie, jak dla Pana, a nie dla ludzi.</w:t>
      </w:r>
    </w:p>
    <w:p/>
    <w:p>
      <w:r xmlns:w="http://schemas.openxmlformats.org/wordprocessingml/2006/main">
        <w:t xml:space="preserve">1 Kronik 9:19 Szalum, syn Kore, syna Ebiasafa, syna Koracha, i jego bracia z domu jego ojca, Korachici, nadzorowali pracę w służbie, stróże bram przybytek, a ich ojcowie, będąc nad zastępem Pana, stróżami wejścia.</w:t>
      </w:r>
    </w:p>
    <w:p/>
    <w:p>
      <w:r xmlns:w="http://schemas.openxmlformats.org/wordprocessingml/2006/main">
        <w:t xml:space="preserve">Shallumowi i jego braciom z Korahitów powierzono zadanie nadzorowania pracy przy wejściu i bramach przybytku, podążając śladami swoich ojców, którzy służyli Panu.</w:t>
      </w:r>
    </w:p>
    <w:p/>
    <w:p>
      <w:r xmlns:w="http://schemas.openxmlformats.org/wordprocessingml/2006/main">
        <w:t xml:space="preserve">1. Wiara przez pokolenia: badanie dziedzictwa Korahitów</w:t>
      </w:r>
    </w:p>
    <w:p/>
    <w:p>
      <w:r xmlns:w="http://schemas.openxmlformats.org/wordprocessingml/2006/main">
        <w:t xml:space="preserve">2. Znaczenie służenia Panu: lekcje Korahitów</w:t>
      </w:r>
    </w:p>
    <w:p/>
    <w:p>
      <w:r xmlns:w="http://schemas.openxmlformats.org/wordprocessingml/2006/main">
        <w:t xml:space="preserve">1. Powtórzonego Prawa 6:5-7 - I będziesz miłował Pana, Boga swego, całym swoim sercem, całą swoją duszą i całą swoją mocą. A te słowa, które ci dzisiaj rozkazuję, będą w twoim sercu: I będziesz ich uczył swoje dzieci, i będziesz o nich mówił, przebywając w domu swoim, idąc drogą i gdy będziesz położysz się i kiedy wstaniesz.</w:t>
      </w:r>
    </w:p>
    <w:p/>
    <w:p>
      <w:r xmlns:w="http://schemas.openxmlformats.org/wordprocessingml/2006/main">
        <w:t xml:space="preserve">2. Psalm 105:36-37 - Pobił także wszystkich pierworodnych w ich ziemi, wodza całej ich siły. Wyprowadził ich także ze srebrem i złotem, i nie było ani jednego słabego w ich pokoleniach.</w:t>
      </w:r>
    </w:p>
    <w:p/>
    <w:p>
      <w:r xmlns:w="http://schemas.openxmlformats.org/wordprocessingml/2006/main">
        <w:t xml:space="preserve">1 Kronik 9:20 W dawnych czasach panował nad nimi Pinechas, syn Eleazara, a Pan był z nim.</w:t>
      </w:r>
    </w:p>
    <w:p/>
    <w:p>
      <w:r xmlns:w="http://schemas.openxmlformats.org/wordprocessingml/2006/main">
        <w:t xml:space="preserve">W przeszłości władcą był Pinchas, syn Eleazara, a Pan był z nim.</w:t>
      </w:r>
    </w:p>
    <w:p/>
    <w:p>
      <w:r xmlns:w="http://schemas.openxmlformats.org/wordprocessingml/2006/main">
        <w:t xml:space="preserve">1. Moc Bożej obecności – jak Pan z nami może spowodować przemianę w naszym życiu.</w:t>
      </w:r>
    </w:p>
    <w:p/>
    <w:p>
      <w:r xmlns:w="http://schemas.openxmlformats.org/wordprocessingml/2006/main">
        <w:t xml:space="preserve">2. Autorytet przywództwa – Zrozumienie znaczenia naszych liderów w naszym życiu i społecznościach.</w:t>
      </w:r>
    </w:p>
    <w:p/>
    <w:p>
      <w:r xmlns:w="http://schemas.openxmlformats.org/wordprocessingml/2006/main">
        <w:t xml:space="preserve">1. Efezjan 5:21 – wzajemne poddanie się w imię szacunku dla Chrystusa.</w:t>
      </w:r>
    </w:p>
    <w:p/>
    <w:p>
      <w:r xmlns:w="http://schemas.openxmlformats.org/wordprocessingml/2006/main">
        <w:t xml:space="preserve">2. Psalm 46:7 - Pan zastępów jest z nami; Bóg Jakuba jest naszą twierdzą.</w:t>
      </w:r>
    </w:p>
    <w:p/>
    <w:p>
      <w:r xmlns:w="http://schemas.openxmlformats.org/wordprocessingml/2006/main">
        <w:t xml:space="preserve">1 Kronik 9:21 Zachariasz, syn Meszelemiasza, był odźwiernym u drzwi Namiotu Zgromadzenia.</w:t>
      </w:r>
    </w:p>
    <w:p/>
    <w:p>
      <w:r xmlns:w="http://schemas.openxmlformats.org/wordprocessingml/2006/main">
        <w:t xml:space="preserve">Zachariasz, syn Meszelemiasza, został wyznaczony na odźwiernego przybytku zboru.</w:t>
      </w:r>
    </w:p>
    <w:p/>
    <w:p>
      <w:r xmlns:w="http://schemas.openxmlformats.org/wordprocessingml/2006/main">
        <w:t xml:space="preserve">1. Znaczenie zaufania Bogu w naszych powołaniach.</w:t>
      </w:r>
    </w:p>
    <w:p/>
    <w:p>
      <w:r xmlns:w="http://schemas.openxmlformats.org/wordprocessingml/2006/main">
        <w:t xml:space="preserve">2. Służyć Bogu z radością i pokorą.</w:t>
      </w:r>
    </w:p>
    <w:p/>
    <w:p>
      <w:r xmlns:w="http://schemas.openxmlformats.org/wordprocessingml/2006/main">
        <w:t xml:space="preserve">1. Mateusza 25:21 Rzekł mu pan jego: Dobrze, sługo dobry i wierny; byłeś wierny w niewielu rzeczach, nad wieloma cię uczynię.</w:t>
      </w:r>
    </w:p>
    <w:p/>
    <w:p>
      <w:r xmlns:w="http://schemas.openxmlformats.org/wordprocessingml/2006/main">
        <w:t xml:space="preserve">2. Kolosan 3:23-24 I cokolwiek czynicie, z serca czyńcie jak dla Pana, a nie dla ludzi, wiedząc, że od Pana otrzymacie zapłatę dziedzictwa; bo służycie Panu Chrystusowi.</w:t>
      </w:r>
    </w:p>
    <w:p/>
    <w:p>
      <w:r xmlns:w="http://schemas.openxmlformats.org/wordprocessingml/2006/main">
        <w:t xml:space="preserve">1 Kronik 9:22 Wszystkich wybranych na odźwiernych w bramach było dwustu dwunastu. Zostali oni policzeni na podstawie ich genealogii w swoich wioskach, których Dawid i Samuel, widzący, ustanowili na swoim wyznaczonym urzędzie.</w:t>
      </w:r>
    </w:p>
    <w:p/>
    <w:p>
      <w:r xmlns:w="http://schemas.openxmlformats.org/wordprocessingml/2006/main">
        <w:t xml:space="preserve">Ten fragment opisuje wybór 212 osób do roli odźwiernych w służbie Dawida i Samuela.</w:t>
      </w:r>
    </w:p>
    <w:p/>
    <w:p>
      <w:r xmlns:w="http://schemas.openxmlformats.org/wordprocessingml/2006/main">
        <w:t xml:space="preserve">1. Zaopatrzenie Boga dla swego ludu: wyznaczanie odźwiernych</w:t>
      </w:r>
    </w:p>
    <w:p/>
    <w:p>
      <w:r xmlns:w="http://schemas.openxmlformats.org/wordprocessingml/2006/main">
        <w:t xml:space="preserve">2. Służba w Domu Pańskim: Powołanie odźwiernych</w:t>
      </w:r>
    </w:p>
    <w:p/>
    <w:p>
      <w:r xmlns:w="http://schemas.openxmlformats.org/wordprocessingml/2006/main">
        <w:t xml:space="preserve">1. Psalm 84:10 - Bo jeden dzień w twoich dziedzińcach jest lepszy niż tysiąc. Wolę być odźwiernym w domu Boga mojego, niż mieszkać w namiotach niegodziwości.</w:t>
      </w:r>
    </w:p>
    <w:p/>
    <w:p>
      <w:r xmlns:w="http://schemas.openxmlformats.org/wordprocessingml/2006/main">
        <w:t xml:space="preserve">2. Jana 10:1-2 - Zaprawdę, zaprawdę powiadam wam: Kto nie wchodzi przez bramę do owczarni, lecz wchodzi inną drogą, ten jest złodziejem i zbójcą. Kto jednak wchodzi przez bramę, jest pasterzem owiec.</w:t>
      </w:r>
    </w:p>
    <w:p/>
    <w:p>
      <w:r xmlns:w="http://schemas.openxmlformats.org/wordprocessingml/2006/main">
        <w:t xml:space="preserve">1 Kronik 9:23 Tak więc oni i ich dzieci mieli nadzór nad bramami domu Pańskiego, to jest domem przybytku, przez straże.</w:t>
      </w:r>
    </w:p>
    <w:p/>
    <w:p>
      <w:r xmlns:w="http://schemas.openxmlformats.org/wordprocessingml/2006/main">
        <w:t xml:space="preserve">Lewici i ich potomkowie byli odpowiedzialni za nadzorowanie bram domu Pańskiego i przybytku.</w:t>
      </w:r>
    </w:p>
    <w:p/>
    <w:p>
      <w:r xmlns:w="http://schemas.openxmlformats.org/wordprocessingml/2006/main">
        <w:t xml:space="preserve">1. Znaczenie wiernej służby Panu.</w:t>
      </w:r>
    </w:p>
    <w:p/>
    <w:p>
      <w:r xmlns:w="http://schemas.openxmlformats.org/wordprocessingml/2006/main">
        <w:t xml:space="preserve">2. Siła wierności pokoleniowej.</w:t>
      </w:r>
    </w:p>
    <w:p/>
    <w:p>
      <w:r xmlns:w="http://schemas.openxmlformats.org/wordprocessingml/2006/main">
        <w:t xml:space="preserve">1. Powtórzonego Prawa 6:4-9 - Słuchaj, Izraelu: Pan, Bóg nasz, Pan jest jeden. Będziesz miłował Pana, Boga swego, całym swoim sercem, całą swoją duszą i całą swoją mocą. I te słowa, które ci dzisiaj rozkazuję, będą w twoim sercu. Będziesz ich uczył swoje dzieci i będziesz o nich mówił, przebywając w domu, idąc drogą, kładąc się i wstając. Przywiążesz je jako znak do swojej ręki i będą jako przepaska między twoimi oczami. Wypiszesz je na odrzwiach swego domu i na swoich bramach.</w:t>
      </w:r>
    </w:p>
    <w:p/>
    <w:p>
      <w:r xmlns:w="http://schemas.openxmlformats.org/wordprocessingml/2006/main">
        <w:t xml:space="preserve">2. Hebrajczyków 13:15-17 - Przez niego zatem składajmy Bogu nieustannie ofiarę chwały, to jest owoc warg, które wyznają jego imię. Nie zaniedbujcie czynienia dobra i dzielenia się tym, co posiadacie, gdyż takie ofiary podobają się Bogu. Bądźcie posłuszni swoim przywódcom i podporządkujcie się im, gdyż oni czuwają nad waszymi duszami, jako ci, którzy będą musieli zdać rachunek. Niech to czynią z radością, a nie z wzdychaniem, bo to nie przyniesie wam korzyści.</w:t>
      </w:r>
    </w:p>
    <w:p/>
    <w:p>
      <w:r xmlns:w="http://schemas.openxmlformats.org/wordprocessingml/2006/main">
        <w:t xml:space="preserve">1 Kronik 9:24 Tragarze byli w czterech stronach, od wschodu, zachodu, północy i południa.</w:t>
      </w:r>
    </w:p>
    <w:p/>
    <w:p>
      <w:r xmlns:w="http://schemas.openxmlformats.org/wordprocessingml/2006/main">
        <w:t xml:space="preserve">Tragarze świątyni zostali podzieleni na cztery grupy, zwrócone w każdą stronę.</w:t>
      </w:r>
    </w:p>
    <w:p/>
    <w:p>
      <w:r xmlns:w="http://schemas.openxmlformats.org/wordprocessingml/2006/main">
        <w:t xml:space="preserve">1. Znaczenie jedności w Kościele</w:t>
      </w:r>
    </w:p>
    <w:p/>
    <w:p>
      <w:r xmlns:w="http://schemas.openxmlformats.org/wordprocessingml/2006/main">
        <w:t xml:space="preserve">2. Służenie innym w miłości</w:t>
      </w:r>
    </w:p>
    <w:p/>
    <w:p>
      <w:r xmlns:w="http://schemas.openxmlformats.org/wordprocessingml/2006/main">
        <w:t xml:space="preserve">1. Jana 17:20-23</w:t>
      </w:r>
    </w:p>
    <w:p/>
    <w:p>
      <w:r xmlns:w="http://schemas.openxmlformats.org/wordprocessingml/2006/main">
        <w:t xml:space="preserve">2. Filipian 2:3-4</w:t>
      </w:r>
    </w:p>
    <w:p/>
    <w:p>
      <w:r xmlns:w="http://schemas.openxmlformats.org/wordprocessingml/2006/main">
        <w:t xml:space="preserve">1 Kronik 9:25 A ich bracia, którzy byli w ich wioskach, mieli z nimi przychodzić po siedmiu dniach od czasu do czasu.</w:t>
      </w:r>
    </w:p>
    <w:p/>
    <w:p>
      <w:r xmlns:w="http://schemas.openxmlformats.org/wordprocessingml/2006/main">
        <w:t xml:space="preserve">Izraelici mieli przychodzić do Jerozolimy co siedem dni, aby służyć w świątyni.</w:t>
      </w:r>
    </w:p>
    <w:p/>
    <w:p>
      <w:r xmlns:w="http://schemas.openxmlformats.org/wordprocessingml/2006/main">
        <w:t xml:space="preserve">1. Znaczenie wierności Bogu i Jego przykazaniom.</w:t>
      </w:r>
    </w:p>
    <w:p/>
    <w:p>
      <w:r xmlns:w="http://schemas.openxmlformats.org/wordprocessingml/2006/main">
        <w:t xml:space="preserve">2. Moc posłuszeństwa i to, jak może przybliżyć nas do Boga.</w:t>
      </w:r>
    </w:p>
    <w:p/>
    <w:p>
      <w:r xmlns:w="http://schemas.openxmlformats.org/wordprocessingml/2006/main">
        <w:t xml:space="preserve">1. Powtórzonego Prawa 10:12-13 – „A teraz, Izraelu, czego żąda od ciebie Pan, Bóg twój, jak tylko bać się Pana, Boga swego, chodzić wszystkimi Jego drogami i miłować Go, służyć Panu, Bogu twojemu całym sercem i całą duszą.</w:t>
      </w:r>
    </w:p>
    <w:p/>
    <w:p>
      <w:r xmlns:w="http://schemas.openxmlformats.org/wordprocessingml/2006/main">
        <w:t xml:space="preserve">13 I przestrzegać przykazań Pana i Jego ustaw, które ja wam dzisiaj nadaję dla waszego dobra?”</w:t>
      </w:r>
    </w:p>
    <w:p/>
    <w:p>
      <w:r xmlns:w="http://schemas.openxmlformats.org/wordprocessingml/2006/main">
        <w:t xml:space="preserve">2. Psalm 100:2 – „Służcie Panu z radością, przychodźcie przed Jego oblicze ze śpiewem”.</w:t>
      </w:r>
    </w:p>
    <w:p/>
    <w:p>
      <w:r xmlns:w="http://schemas.openxmlformats.org/wordprocessingml/2006/main">
        <w:t xml:space="preserve">1 Kronik 9:26 Ci bowiem Lewici, czterej główni odźwierni, zajmowali swoje wyznaczone stanowiska i nadzorowali komnaty i skarbce domu Bożego.</w:t>
      </w:r>
    </w:p>
    <w:p/>
    <w:p>
      <w:r xmlns:w="http://schemas.openxmlformats.org/wordprocessingml/2006/main">
        <w:t xml:space="preserve">Lewici byli odpowiedzialni za utrzymanie i bezpieczeństwo komnat i skarbców domu Bożego.</w:t>
      </w:r>
    </w:p>
    <w:p/>
    <w:p>
      <w:r xmlns:w="http://schemas.openxmlformats.org/wordprocessingml/2006/main">
        <w:t xml:space="preserve">1. Znaczenie służby w domu Bożym</w:t>
      </w:r>
    </w:p>
    <w:p/>
    <w:p>
      <w:r xmlns:w="http://schemas.openxmlformats.org/wordprocessingml/2006/main">
        <w:t xml:space="preserve">2. Znaczenie szafarstwa w domu Bożym</w:t>
      </w:r>
    </w:p>
    <w:p/>
    <w:p>
      <w:r xmlns:w="http://schemas.openxmlformats.org/wordprocessingml/2006/main">
        <w:t xml:space="preserve">1. Mateusza 25:14-30 (Przypowieść o talentach)</w:t>
      </w:r>
    </w:p>
    <w:p/>
    <w:p>
      <w:r xmlns:w="http://schemas.openxmlformats.org/wordprocessingml/2006/main">
        <w:t xml:space="preserve">2. 1 Koryntian 4:1-2 (Szadarze tajemnic Bożych)</w:t>
      </w:r>
    </w:p>
    <w:p/>
    <w:p>
      <w:r xmlns:w="http://schemas.openxmlformats.org/wordprocessingml/2006/main">
        <w:t xml:space="preserve">1 Kronik 9:27 I nocowali w pobliżu domu Bożego, ponieważ spoczywał na nich obowiązek i do nich należało otwieranie każdego ranka.</w:t>
      </w:r>
    </w:p>
    <w:p/>
    <w:p>
      <w:r xmlns:w="http://schemas.openxmlformats.org/wordprocessingml/2006/main">
        <w:t xml:space="preserve">Lewici byli odpowiedzialni za opiekę nad domem Bożym, przebywając w nim i otwierając go rano.</w:t>
      </w:r>
    </w:p>
    <w:p/>
    <w:p>
      <w:r xmlns:w="http://schemas.openxmlformats.org/wordprocessingml/2006/main">
        <w:t xml:space="preserve">1. Znaczenie odpowiedzialności i troski o dom Boży.</w:t>
      </w:r>
    </w:p>
    <w:p/>
    <w:p>
      <w:r xmlns:w="http://schemas.openxmlformats.org/wordprocessingml/2006/main">
        <w:t xml:space="preserve">2. Wartość wypełniania obowiązków w służbie Bożej.</w:t>
      </w:r>
    </w:p>
    <w:p/>
    <w:p>
      <w:r xmlns:w="http://schemas.openxmlformats.org/wordprocessingml/2006/main">
        <w:t xml:space="preserve">1. Exodus 35:19 - Wszystko, co otwiera matrycę we wszelkim ciele, które przynoszą Panu, czy to z ludzi, czy ze zwierząt, będzie twoje; wszakże pierworodny człowieczy na pewno odkupisz.</w:t>
      </w:r>
    </w:p>
    <w:p/>
    <w:p>
      <w:r xmlns:w="http://schemas.openxmlformats.org/wordprocessingml/2006/main">
        <w:t xml:space="preserve">2. Powtórzonego Prawa 10:8 - W tym czasie Pan oddzielił pokolenie Lewiego, aby niosło Arkę Przymierza Pańskiego, aby stanęło przed Panem, aby mu służyć i błogosławić w jego imieniu aż do dnia dzisiejszego.</w:t>
      </w:r>
    </w:p>
    <w:p/>
    <w:p>
      <w:r xmlns:w="http://schemas.openxmlformats.org/wordprocessingml/2006/main">
        <w:t xml:space="preserve">1 Kronik 9:28 A niektórzy z nich mieli nadzór nad naczyniami służącymi, aby według opowieści wprowadzali je i wyprowadzali.</w:t>
      </w:r>
    </w:p>
    <w:p/>
    <w:p>
      <w:r xmlns:w="http://schemas.openxmlformats.org/wordprocessingml/2006/main">
        <w:t xml:space="preserve">Niektóre osoby z Kronik 9:28 miały obowiązek opiekować się naczyniami używanymi do nabożeństw.</w:t>
      </w:r>
    </w:p>
    <w:p/>
    <w:p>
      <w:r xmlns:w="http://schemas.openxmlformats.org/wordprocessingml/2006/main">
        <w:t xml:space="preserve">1. Bóg powierza nam obowiązki służenia Jemu i Jego ludowi.</w:t>
      </w:r>
    </w:p>
    <w:p/>
    <w:p>
      <w:r xmlns:w="http://schemas.openxmlformats.org/wordprocessingml/2006/main">
        <w:t xml:space="preserve">2. Musimy być wiernymi szafarzami w zadaniach, które nam powierzył.</w:t>
      </w:r>
    </w:p>
    <w:p/>
    <w:p>
      <w:r xmlns:w="http://schemas.openxmlformats.org/wordprocessingml/2006/main">
        <w:t xml:space="preserve">1. Łk 16:10 13 – „Komu można ufać w bardzo małej sprawie, można też wiele powierzyć, a kto jest nieuczciwy w małej sprawie, będzie nieuczciwy także w dużej”.</w:t>
      </w:r>
    </w:p>
    <w:p/>
    <w:p>
      <w:r xmlns:w="http://schemas.openxmlformats.org/wordprocessingml/2006/main">
        <w:t xml:space="preserve">2. Mateusza 25:14 30 – Przypowieść Jezusa o talentach.</w:t>
      </w:r>
    </w:p>
    <w:p/>
    <w:p>
      <w:r xmlns:w="http://schemas.openxmlformats.org/wordprocessingml/2006/main">
        <w:t xml:space="preserve">1 Kronik 9:29 Niektórzy z nich zostali także wyznaczeni do nadzorowania naczyń i wszystkich sprzętów świątynnych, najczystszej mąki, wina, oliwy, kadzidła i przypraw.</w:t>
      </w:r>
    </w:p>
    <w:p/>
    <w:p>
      <w:r xmlns:w="http://schemas.openxmlformats.org/wordprocessingml/2006/main">
        <w:t xml:space="preserve">Ten fragment opisuje wyznaczone role niektórych osób do nadzorowania naczyń, narzędzi, mąki, wina, oliwy, kadzidła i przypraw w świątyni.</w:t>
      </w:r>
    </w:p>
    <w:p/>
    <w:p>
      <w:r xmlns:w="http://schemas.openxmlformats.org/wordprocessingml/2006/main">
        <w:t xml:space="preserve">1. Znaczenie wiernego zarządzania zasobami, które powierzył nam Bóg.</w:t>
      </w:r>
    </w:p>
    <w:p/>
    <w:p>
      <w:r xmlns:w="http://schemas.openxmlformats.org/wordprocessingml/2006/main">
        <w:t xml:space="preserve">2. Błogosławieństwo powierzenia przez Boga szczególnej misji.</w:t>
      </w:r>
    </w:p>
    <w:p/>
    <w:p>
      <w:r xmlns:w="http://schemas.openxmlformats.org/wordprocessingml/2006/main">
        <w:t xml:space="preserve">1. Mateusza 25:14-30 – Przypowieść o talentach.</w:t>
      </w:r>
    </w:p>
    <w:p/>
    <w:p>
      <w:r xmlns:w="http://schemas.openxmlformats.org/wordprocessingml/2006/main">
        <w:t xml:space="preserve">2. Jana 12:1-8 - Maryja namaszcza Jezusa drogimi perfumami.</w:t>
      </w:r>
    </w:p>
    <w:p/>
    <w:p>
      <w:r xmlns:w="http://schemas.openxmlformats.org/wordprocessingml/2006/main">
        <w:t xml:space="preserve">1 Kronik 9:30 Niektórzy z synów kapłańskich sporządzili maść z wonności.</w:t>
      </w:r>
    </w:p>
    <w:p/>
    <w:p>
      <w:r xmlns:w="http://schemas.openxmlformats.org/wordprocessingml/2006/main">
        <w:t xml:space="preserve">Niektórzy z synów kapłanów przygotowali maść wonną.</w:t>
      </w:r>
    </w:p>
    <w:p/>
    <w:p>
      <w:r xmlns:w="http://schemas.openxmlformats.org/wordprocessingml/2006/main">
        <w:t xml:space="preserve">1. Znaczenie posiadania poczucia celu i kierunku w życiu.</w:t>
      </w:r>
    </w:p>
    <w:p/>
    <w:p>
      <w:r xmlns:w="http://schemas.openxmlformats.org/wordprocessingml/2006/main">
        <w:t xml:space="preserve">2. Znaczenie poświęcania czasu na docenianie małych rzeczy w życiu.</w:t>
      </w:r>
    </w:p>
    <w:p/>
    <w:p>
      <w:r xmlns:w="http://schemas.openxmlformats.org/wordprocessingml/2006/main">
        <w:t xml:space="preserve">1. 2 Kronik 6:4 - I rzekł: Błogosławiony niech będzie Pan, Bóg Izraela, który swoimi rękami wypełnił to, co ustami obiecał mojemu ojcu Dawidowi.</w:t>
      </w:r>
    </w:p>
    <w:p/>
    <w:p>
      <w:r xmlns:w="http://schemas.openxmlformats.org/wordprocessingml/2006/main">
        <w:t xml:space="preserve">2. Mateusza 6:33 - Szukajcie najpierw królestwa Bożego i sprawiedliwości jego, a to wszystko będzie wam dodane.</w:t>
      </w:r>
    </w:p>
    <w:p/>
    <w:p>
      <w:r xmlns:w="http://schemas.openxmlformats.org/wordprocessingml/2006/main">
        <w:t xml:space="preserve">1 Kronik 9:31 Matitiasz, jeden z Lewitów, pierworodny Szalluma Korachity, miał władzę nad tym, co przygotowywano w garnkach.</w:t>
      </w:r>
    </w:p>
    <w:p/>
    <w:p>
      <w:r xmlns:w="http://schemas.openxmlformats.org/wordprocessingml/2006/main">
        <w:t xml:space="preserve">Mattitiasz, Lewita i pierworodny Szalluma Korachity, był nadzorcą przedmiotów przygotowywanych w garnkach.</w:t>
      </w:r>
    </w:p>
    <w:p/>
    <w:p>
      <w:r xmlns:w="http://schemas.openxmlformats.org/wordprocessingml/2006/main">
        <w:t xml:space="preserve">1. Znaczenie służenia Bogu w każdej roli: spojrzenie na Mateusza</w:t>
      </w:r>
    </w:p>
    <w:p/>
    <w:p>
      <w:r xmlns:w="http://schemas.openxmlformats.org/wordprocessingml/2006/main">
        <w:t xml:space="preserve">2. Cenienie każdego obowiązku w Królestwie: ilustracja z 1 Kronik 9</w:t>
      </w:r>
    </w:p>
    <w:p/>
    <w:p>
      <w:r xmlns:w="http://schemas.openxmlformats.org/wordprocessingml/2006/main">
        <w:t xml:space="preserve">1. Wyjścia 35:17-19; Boże instrukcje dla Izraelitów, aby robili przedmioty z patelni</w:t>
      </w:r>
    </w:p>
    <w:p/>
    <w:p>
      <w:r xmlns:w="http://schemas.openxmlformats.org/wordprocessingml/2006/main">
        <w:t xml:space="preserve">2. Kolosan 3:23; Wykonywanie swojej pracy jak dla Pana</w:t>
      </w:r>
    </w:p>
    <w:p/>
    <w:p>
      <w:r xmlns:w="http://schemas.openxmlformats.org/wordprocessingml/2006/main">
        <w:t xml:space="preserve">1 Kronik 9:32 A inni z ich braci, z synów Kehatytów, opiekowali się chlebem pokładnym, aby go przygotowywać w każdy szabat.</w:t>
      </w:r>
    </w:p>
    <w:p/>
    <w:p>
      <w:r xmlns:w="http://schemas.openxmlformats.org/wordprocessingml/2006/main">
        <w:t xml:space="preserve">Kehatyci byli odpowiedzialni za przygotowanie chlebów pokładnych w każdy szabat.</w:t>
      </w:r>
    </w:p>
    <w:p/>
    <w:p>
      <w:r xmlns:w="http://schemas.openxmlformats.org/wordprocessingml/2006/main">
        <w:t xml:space="preserve">1: Znaczenie przygotowania do cotygodniowego szabatu.</w:t>
      </w:r>
    </w:p>
    <w:p/>
    <w:p>
      <w:r xmlns:w="http://schemas.openxmlformats.org/wordprocessingml/2006/main">
        <w:t xml:space="preserve">2: Obowiązek wiernego służenia przykazaniom Bożym.</w:t>
      </w:r>
    </w:p>
    <w:p/>
    <w:p>
      <w:r xmlns:w="http://schemas.openxmlformats.org/wordprocessingml/2006/main">
        <w:t xml:space="preserve">1: Exodus 40:23 – „I położył na nim chleb przed Panem, jak Pan nakazał Mojżeszowi”.</w:t>
      </w:r>
    </w:p>
    <w:p/>
    <w:p>
      <w:r xmlns:w="http://schemas.openxmlformats.org/wordprocessingml/2006/main">
        <w:t xml:space="preserve">2: Hebrajczyków 4:9 – „Pozostaje więc odpoczynek ludowi Bożemu”.</w:t>
      </w:r>
    </w:p>
    <w:p/>
    <w:p>
      <w:r xmlns:w="http://schemas.openxmlformats.org/wordprocessingml/2006/main">
        <w:t xml:space="preserve">1 Kronik 9:33 A to są śpiewacy, przełożeni przodków Lewitów, którzy pozostali w komnatach, byli wolni, bo byli zajęci tą pracą dniem i nocą.</w:t>
      </w:r>
    </w:p>
    <w:p/>
    <w:p>
      <w:r xmlns:w="http://schemas.openxmlformats.org/wordprocessingml/2006/main">
        <w:t xml:space="preserve">Śpiewacy Lewitów byli zwolnieni z innych obowiązków i mogli swobodnie poświęcać czas na śpiewanie dniem i nocą.</w:t>
      </w:r>
    </w:p>
    <w:p/>
    <w:p>
      <w:r xmlns:w="http://schemas.openxmlformats.org/wordprocessingml/2006/main">
        <w:t xml:space="preserve">1. Możemy uwolnić się z więzów tego świata, jeśli poświęcimy się dziełu Pana.</w:t>
      </w:r>
    </w:p>
    <w:p/>
    <w:p>
      <w:r xmlns:w="http://schemas.openxmlformats.org/wordprocessingml/2006/main">
        <w:t xml:space="preserve">2. Poświęć swój czas Panu, a odnajdziesz prawdziwą wolność.</w:t>
      </w:r>
    </w:p>
    <w:p/>
    <w:p>
      <w:r xmlns:w="http://schemas.openxmlformats.org/wordprocessingml/2006/main">
        <w:t xml:space="preserve">1. Rzymian 12:1-2 - Dlatego nawołuję was, bracia, ze względu na miłosierdzie Boże, abyście składali swoje ciała na ofiarę żywą, świętą i miłą Bogu. To jest wasza prawdziwa i właściwa cześć. Nie dostosowujcie się do wzoru tego świata, ale przemieniajcie się przez odnowienie umysłu.</w:t>
      </w:r>
    </w:p>
    <w:p/>
    <w:p>
      <w:r xmlns:w="http://schemas.openxmlformats.org/wordprocessingml/2006/main">
        <w:t xml:space="preserve">2. Przysłów 28:19 - Kto pracuje na swojej ziemi, będzie miał pod dostatkiem chleba, ale kto goni za bezwartościowymi zajęciami, brakuje mu rozsądku.</w:t>
      </w:r>
    </w:p>
    <w:p/>
    <w:p>
      <w:r xmlns:w="http://schemas.openxmlformats.org/wordprocessingml/2006/main">
        <w:t xml:space="preserve">1 Kronik 9:34 Ci naczelni ojcowie Lewitów byli naczelnikami przez całe swoje pokolenia; ci mieszkali w Jerozolimie.</w:t>
      </w:r>
    </w:p>
    <w:p/>
    <w:p>
      <w:r xmlns:w="http://schemas.openxmlformats.org/wordprocessingml/2006/main">
        <w:t xml:space="preserve">Ten fragment opisuje pochodzenie Lewitów i stwierdza, że mieszkali oni w Jerozolimie.</w:t>
      </w:r>
    </w:p>
    <w:p/>
    <w:p>
      <w:r xmlns:w="http://schemas.openxmlformats.org/wordprocessingml/2006/main">
        <w:t xml:space="preserve">1. Wierność Boga widać u Lewitów, którzy są Mu wierni od pokoleń.</w:t>
      </w:r>
    </w:p>
    <w:p/>
    <w:p>
      <w:r xmlns:w="http://schemas.openxmlformats.org/wordprocessingml/2006/main">
        <w:t xml:space="preserve">2. Miłość Boga do swego ludu widoczna jest w Jego wierności Lewitom i udostępnieniu Jerozolimy jako ich domu.</w:t>
      </w:r>
    </w:p>
    <w:p/>
    <w:p>
      <w:r xmlns:w="http://schemas.openxmlformats.org/wordprocessingml/2006/main">
        <w:t xml:space="preserve">1. Powtórzonego Prawa 7:9 - Wiedzcie zatem, że Pan, Bóg wasz, jest Bogiem, Bogiem wiernym, który dochowuje przymierza i niezłomnej miłości z tymi, którzy go miłują i strzegą jego przykazań, przez tysiąc pokoleń.</w:t>
      </w:r>
    </w:p>
    <w:p/>
    <w:p>
      <w:r xmlns:w="http://schemas.openxmlformats.org/wordprocessingml/2006/main">
        <w:t xml:space="preserve">2. Psalm 78:68-69 - Ale wybrał plemię Judy, górę Syjon, którą kocha. Zbudował swoją świątynię jak wyżyny i jak ziemię, którą założył na wieki.</w:t>
      </w:r>
    </w:p>
    <w:p/>
    <w:p>
      <w:r xmlns:w="http://schemas.openxmlformats.org/wordprocessingml/2006/main">
        <w:t xml:space="preserve">1 Kronik 9:35 W Gibeonie mieszkał ojciec Gibeona, Jehiel, którego żona miała na imię Maacha,</w:t>
      </w:r>
    </w:p>
    <w:p/>
    <w:p>
      <w:r xmlns:w="http://schemas.openxmlformats.org/wordprocessingml/2006/main">
        <w:t xml:space="preserve">Jechiel, ojciec Gibeona, mieszkał w Gibeonie wraz ze swoją żoną Maachą.</w:t>
      </w:r>
    </w:p>
    <w:p/>
    <w:p>
      <w:r xmlns:w="http://schemas.openxmlformats.org/wordprocessingml/2006/main">
        <w:t xml:space="preserve">1. Siła małżeństwa: studium Jehiela i Maachy</w:t>
      </w:r>
    </w:p>
    <w:p/>
    <w:p>
      <w:r xmlns:w="http://schemas.openxmlformats.org/wordprocessingml/2006/main">
        <w:t xml:space="preserve">2. Życie w zadowoleniu: przykład Jehiela</w:t>
      </w:r>
    </w:p>
    <w:p/>
    <w:p>
      <w:r xmlns:w="http://schemas.openxmlformats.org/wordprocessingml/2006/main">
        <w:t xml:space="preserve">1. Efezjan 5:22-33 – Poddanie się w małżeństwie</w:t>
      </w:r>
    </w:p>
    <w:p/>
    <w:p>
      <w:r xmlns:w="http://schemas.openxmlformats.org/wordprocessingml/2006/main">
        <w:t xml:space="preserve">2. Filipian 4:11-13 – Zadowolenie we wszystkich okolicznościach</w:t>
      </w:r>
    </w:p>
    <w:p/>
    <w:p>
      <w:r xmlns:w="http://schemas.openxmlformats.org/wordprocessingml/2006/main">
        <w:t xml:space="preserve">1 Kronik 9:36 I jego pierworodny syn Abdon, potem Sur, Kisz, Baal, Ner i Nadab,</w:t>
      </w:r>
    </w:p>
    <w:p/>
    <w:p>
      <w:r xmlns:w="http://schemas.openxmlformats.org/wordprocessingml/2006/main">
        <w:t xml:space="preserve">Fragment We fragmencie wymienione są imiona sześciu synów Szafafa, syna Rechaba.</w:t>
      </w:r>
    </w:p>
    <w:p/>
    <w:p>
      <w:r xmlns:w="http://schemas.openxmlformats.org/wordprocessingml/2006/main">
        <w:t xml:space="preserve">1. Boży plan dla rodziny: lekcje od synów Szaafa</w:t>
      </w:r>
    </w:p>
    <w:p/>
    <w:p>
      <w:r xmlns:w="http://schemas.openxmlformats.org/wordprocessingml/2006/main">
        <w:t xml:space="preserve">2. Jak zbudować udaną rodzinę: przykłady biblijne</w:t>
      </w:r>
    </w:p>
    <w:p/>
    <w:p>
      <w:r xmlns:w="http://schemas.openxmlformats.org/wordprocessingml/2006/main">
        <w:t xml:space="preserve">1. Przysłów 13:22 – Dobry człowiek pozostawia dziedzictwo dzieciom swoich dzieci, ale majątek grzesznika odkładany jest na rzecz sprawiedliwego.</w:t>
      </w:r>
    </w:p>
    <w:p/>
    <w:p>
      <w:r xmlns:w="http://schemas.openxmlformats.org/wordprocessingml/2006/main">
        <w:t xml:space="preserve">2. Powtórzonego Prawa 6:4-9 - Słuchaj, Izraelu: Pan, Bóg nasz, Pan jest jeden. Będziesz miłował Pana, Boga swego, całym swoim sercem, całą swoją duszą i całą swoją mocą. I te słowa, które ci dzisiaj rozkazuję, będą w twoim sercu. Będziesz ich uczył swoje dzieci i będziesz o nich mówił, przebywając w domu, idąc drogą, kładąc się i wstając. Przywiążesz je jako znak do swojej ręki i będą jako przepaska między twoimi oczami. Wypiszesz je na odrzwiach swego domu i na swoich bramach.</w:t>
      </w:r>
    </w:p>
    <w:p/>
    <w:p>
      <w:r xmlns:w="http://schemas.openxmlformats.org/wordprocessingml/2006/main">
        <w:t xml:space="preserve">1 Kronik 9:37 Gedor, Achio, Zachariasz i Miklot.</w:t>
      </w:r>
    </w:p>
    <w:p/>
    <w:p>
      <w:r xmlns:w="http://schemas.openxmlformats.org/wordprocessingml/2006/main">
        <w:t xml:space="preserve">We fragmencie tym wspomniano o czterech osobach: Gedorze, Achio, Zachariaszu i Miklocie.</w:t>
      </w:r>
    </w:p>
    <w:p/>
    <w:p>
      <w:r xmlns:w="http://schemas.openxmlformats.org/wordprocessingml/2006/main">
        <w:t xml:space="preserve">1: Bóg wzywa nas, abyśmy byli Mu wierni nawet w trudnych czasach, tak jak powołał Gedora, Achio, Zachariasza i Miklot.</w:t>
      </w:r>
    </w:p>
    <w:p/>
    <w:p>
      <w:r xmlns:w="http://schemas.openxmlformats.org/wordprocessingml/2006/main">
        <w:t xml:space="preserve">2: Mamy obowiązek przestrzegać przykazań Boga, tak jak to zrobili Gedor, Achio, Zachariasz i Miklot.</w:t>
      </w:r>
    </w:p>
    <w:p/>
    <w:p>
      <w:r xmlns:w="http://schemas.openxmlformats.org/wordprocessingml/2006/main">
        <w:t xml:space="preserve">1: Powtórzonego Prawa 6:5-6 „Będziesz miłował Pana, Boga swego, całym swoim sercem, całą swoją duszą i całą swoją mocą. A te słowa, które ci dzisiaj przykazuję, będą w twoim sercu.</w:t>
      </w:r>
    </w:p>
    <w:p/>
    <w:p>
      <w:r xmlns:w="http://schemas.openxmlformats.org/wordprocessingml/2006/main">
        <w:t xml:space="preserve">2: Jozuego 24:15 Wybierzcie dzisiaj, komu będziecie służyć, czy bogom, którym służyli wasi ojcowie w krainie za rzeką, czy bogom Amorytów, w których ziemi mieszkacie. Ale ja i mój dom będziemy służyć Panu.</w:t>
      </w:r>
    </w:p>
    <w:p/>
    <w:p>
      <w:r xmlns:w="http://schemas.openxmlformats.org/wordprocessingml/2006/main">
        <w:t xml:space="preserve">1 Kronik 9:38 Miklot spłodził Szimeama. I oni mieszkali także ze swoimi braćmi w Jerozolimie, przeciwko swoim braciom.</w:t>
      </w:r>
    </w:p>
    <w:p/>
    <w:p>
      <w:r xmlns:w="http://schemas.openxmlformats.org/wordprocessingml/2006/main">
        <w:t xml:space="preserve">Miklot i jego potomkowie mieszkali w Jerozolimie wraz ze swoimi krewnymi.</w:t>
      </w:r>
    </w:p>
    <w:p/>
    <w:p>
      <w:r xmlns:w="http://schemas.openxmlformats.org/wordprocessingml/2006/main">
        <w:t xml:space="preserve">1. Znaczenie rodziny i wspólnoty.</w:t>
      </w:r>
    </w:p>
    <w:p/>
    <w:p>
      <w:r xmlns:w="http://schemas.openxmlformats.org/wordprocessingml/2006/main">
        <w:t xml:space="preserve">2. Znajdowanie siły w relacjach.</w:t>
      </w:r>
    </w:p>
    <w:p/>
    <w:p>
      <w:r xmlns:w="http://schemas.openxmlformats.org/wordprocessingml/2006/main">
        <w:t xml:space="preserve">1. Przysłów 18:24: „Człowiek, który ma przyjaciół, sam musi być przyjacielski, ale jest przyjaciel, który jest bliższy niż brat”.</w:t>
      </w:r>
    </w:p>
    <w:p/>
    <w:p>
      <w:r xmlns:w="http://schemas.openxmlformats.org/wordprocessingml/2006/main">
        <w:t xml:space="preserve">2. Filipian 4:13: „Wszystko mogę w tym, który mnie wzmacnia, w Chrystusie”.</w:t>
      </w:r>
    </w:p>
    <w:p/>
    <w:p>
      <w:r xmlns:w="http://schemas.openxmlformats.org/wordprocessingml/2006/main">
        <w:t xml:space="preserve">1 Kronik 9:39 Ner spłodził Kisza; a Kisz spłodził Saula; a Saul spłodził Jonatana, Malkiszuę, Abinadaba i Eszbaala.</w:t>
      </w:r>
    </w:p>
    <w:p/>
    <w:p>
      <w:r xmlns:w="http://schemas.openxmlformats.org/wordprocessingml/2006/main">
        <w:t xml:space="preserve">Ten fragment dotyczy genealogicznego rodu Saula, pierwszego króla Izraela.</w:t>
      </w:r>
    </w:p>
    <w:p/>
    <w:p>
      <w:r xmlns:w="http://schemas.openxmlformats.org/wordprocessingml/2006/main">
        <w:t xml:space="preserve">1. Wierność i suwerenność Boga przez pokolenia.</w:t>
      </w:r>
    </w:p>
    <w:p/>
    <w:p>
      <w:r xmlns:w="http://schemas.openxmlformats.org/wordprocessingml/2006/main">
        <w:t xml:space="preserve">2. Znaczenie czci naszych przodków.</w:t>
      </w:r>
    </w:p>
    <w:p/>
    <w:p>
      <w:r xmlns:w="http://schemas.openxmlformats.org/wordprocessingml/2006/main">
        <w:t xml:space="preserve">1. Psalm 78:4-7 - Nie będziemy ich ukrywać przed ich dziećmi, ale opowiadamy przyszłemu pokoleniu o chwalebnych czynach Pana, o jego potędze i cudach, których dokonał.</w:t>
      </w:r>
    </w:p>
    <w:p/>
    <w:p>
      <w:r xmlns:w="http://schemas.openxmlformats.org/wordprocessingml/2006/main">
        <w:t xml:space="preserve">2. Jozuego 4:21-24 - Powiedział do ludu Izraela: W przyszłości wasze dzieci zapytają: Co oznaczają te kamienie? Wtedy możesz im powiedzieć: Stało się tak, ponieważ wody Jordanu odcięły się przed Arką Przymierza Pańskiego. Gdy przekroczył Jordan, wody Jordanu zostały odcięte. Zatem te kamienie zawsze będą przypominać narodowi Izraela o tym, co się tutaj wydarzyło.</w:t>
      </w:r>
    </w:p>
    <w:p/>
    <w:p>
      <w:r xmlns:w="http://schemas.openxmlformats.org/wordprocessingml/2006/main">
        <w:t xml:space="preserve">1 Kronik 9:40 A synem Jonatana był Meribbaal, a Meribbaal spłodził Micheasza.</w:t>
      </w:r>
    </w:p>
    <w:p/>
    <w:p>
      <w:r xmlns:w="http://schemas.openxmlformats.org/wordprocessingml/2006/main">
        <w:t xml:space="preserve">Jonatan miał syna imieniem Meribbaal, który był ojcem Micheasza.</w:t>
      </w:r>
    </w:p>
    <w:p/>
    <w:p>
      <w:r xmlns:w="http://schemas.openxmlformats.org/wordprocessingml/2006/main">
        <w:t xml:space="preserve">1. Dziedzictwo ojców: Znaczenie przekazywania wiedzy i wskazówek następnemu pokoleniu.</w:t>
      </w:r>
    </w:p>
    <w:p/>
    <w:p>
      <w:r xmlns:w="http://schemas.openxmlformats.org/wordprocessingml/2006/main">
        <w:t xml:space="preserve">2. Moc synów: jak dzieci wpływowych przywódców mogą wywrzeć trwały wpływ na społeczeństwo.</w:t>
      </w:r>
    </w:p>
    <w:p/>
    <w:p>
      <w:r xmlns:w="http://schemas.openxmlformats.org/wordprocessingml/2006/main">
        <w:t xml:space="preserve">1. Efezjan 6:1-4: Dzieci, bądźcie posłuszne rodzicom w Panu, bo to jest słuszne. Czcij ojca swego i matkę – jest to pierwsze przykazanie z obietnicą, aby było ci dobrze i abyś cieszył się długim życiem na ziemi.</w:t>
      </w:r>
    </w:p>
    <w:p/>
    <w:p>
      <w:r xmlns:w="http://schemas.openxmlformats.org/wordprocessingml/2006/main">
        <w:t xml:space="preserve">2. Przysłów 22:6: Wychowuj chłopca zgodnie z drogą, którą ma iść, a gdy się zestarzeje, nie zejdzie z niej.</w:t>
      </w:r>
    </w:p>
    <w:p/>
    <w:p>
      <w:r xmlns:w="http://schemas.openxmlformats.org/wordprocessingml/2006/main">
        <w:t xml:space="preserve">1 Kronik 9:41 A synami Micheasza byli: Piton, Melech, Tahrea i Achaz.</w:t>
      </w:r>
    </w:p>
    <w:p/>
    <w:p>
      <w:r xmlns:w="http://schemas.openxmlformats.org/wordprocessingml/2006/main">
        <w:t xml:space="preserve">Ten fragment wspomina czterech synów Micheasza: Pitona, Melecha, Tahrei i Achaza.</w:t>
      </w:r>
    </w:p>
    <w:p/>
    <w:p>
      <w:r xmlns:w="http://schemas.openxmlformats.org/wordprocessingml/2006/main">
        <w:t xml:space="preserve">1. Siła rodziny: jak nasze rodziny kształtują nasze życie</w:t>
      </w:r>
    </w:p>
    <w:p/>
    <w:p>
      <w:r xmlns:w="http://schemas.openxmlformats.org/wordprocessingml/2006/main">
        <w:t xml:space="preserve">2. Znaczenie znajomości naszych korzeni</w:t>
      </w:r>
    </w:p>
    <w:p/>
    <w:p>
      <w:r xmlns:w="http://schemas.openxmlformats.org/wordprocessingml/2006/main">
        <w:t xml:space="preserve">1. Psalm 127:3 Oto dzieci są dziedzictwem Pana, a owoc łona nagrodą.</w:t>
      </w:r>
    </w:p>
    <w:p/>
    <w:p>
      <w:r xmlns:w="http://schemas.openxmlformats.org/wordprocessingml/2006/main">
        <w:t xml:space="preserve">2. Przysłów 22:6 Wychowuj dziecko zgodnie z drogą, którą ma iść; nawet gdy się zestarzeje, nie odejdzie od niego.</w:t>
      </w:r>
    </w:p>
    <w:p/>
    <w:p>
      <w:r xmlns:w="http://schemas.openxmlformats.org/wordprocessingml/2006/main">
        <w:t xml:space="preserve">1 Kronik 9:42 Achaz spłodził Jaraha; a Jarah spłodził Alemeta, Azmaweta i Zimriego; a Zimri spłodził Mozę;</w:t>
      </w:r>
    </w:p>
    <w:p/>
    <w:p>
      <w:r xmlns:w="http://schemas.openxmlformats.org/wordprocessingml/2006/main">
        <w:t xml:space="preserve">Achaz był ojcem Jaracha, który był ojcem Alemeta, Azmaweta i Zimriego; a Zimri był ojcem Mozy.</w:t>
      </w:r>
    </w:p>
    <w:p/>
    <w:p>
      <w:r xmlns:w="http://schemas.openxmlformats.org/wordprocessingml/2006/main">
        <w:t xml:space="preserve">1. Pokoleniowy wpływ wierności.</w:t>
      </w:r>
    </w:p>
    <w:p/>
    <w:p>
      <w:r xmlns:w="http://schemas.openxmlformats.org/wordprocessingml/2006/main">
        <w:t xml:space="preserve">2. Znaczenie czci naszych przodków.</w:t>
      </w:r>
    </w:p>
    <w:p/>
    <w:p>
      <w:r xmlns:w="http://schemas.openxmlformats.org/wordprocessingml/2006/main">
        <w:t xml:space="preserve">1. Powtórzonego Prawa 6:6-7 - I te słowa, które ci dzisiaj rozkazuję, będą w twoim sercu: I będziesz ich uczył swoje dzieci, i będziesz o nich mówił, gdy będziesz przebywał w domu swoim i gdy będziesz spacerował w drodze, i kiedy kładziesz się, i kiedy wstajesz.</w:t>
      </w:r>
    </w:p>
    <w:p/>
    <w:p>
      <w:r xmlns:w="http://schemas.openxmlformats.org/wordprocessingml/2006/main">
        <w:t xml:space="preserve">2. 2 Tymoteusza 1:5 - Kiedy przywołuję na pamięć nieobłudną wiarę w ciebie, która najpierw mieszkała w twojej babci Lois i twojej matce Eunice; i jestem przekonany, że także w tobie.</w:t>
      </w:r>
    </w:p>
    <w:p/>
    <w:p>
      <w:r xmlns:w="http://schemas.openxmlformats.org/wordprocessingml/2006/main">
        <w:t xml:space="preserve">1 Kronik 9:43 I Moza spłodził Bineę; i jego syn Refajasz, jego syn Eleasa, jego syn Azel.</w:t>
      </w:r>
    </w:p>
    <w:p/>
    <w:p>
      <w:r xmlns:w="http://schemas.openxmlformats.org/wordprocessingml/2006/main">
        <w:t xml:space="preserve">Ten fragment opisuje genealogię Mozy, jego syna Refajasza, jego syna Eleasy i jego syna Azela.</w:t>
      </w:r>
    </w:p>
    <w:p/>
    <w:p>
      <w:r xmlns:w="http://schemas.openxmlformats.org/wordprocessingml/2006/main">
        <w:t xml:space="preserve">1. Potęga rodziny: uczenie się z genealogii zawartych w 1 Księdze Kronik</w:t>
      </w:r>
    </w:p>
    <w:p/>
    <w:p>
      <w:r xmlns:w="http://schemas.openxmlformats.org/wordprocessingml/2006/main">
        <w:t xml:space="preserve">2. Błogosławieństwo dziedzictwa: przekazywanie słowa Bożego z pokolenia na pokolenie</w:t>
      </w:r>
    </w:p>
    <w:p/>
    <w:p>
      <w:r xmlns:w="http://schemas.openxmlformats.org/wordprocessingml/2006/main">
        <w:t xml:space="preserve">1. Mateusza 1:1-17 – Genealogia Jezusa Chrystusa</w:t>
      </w:r>
    </w:p>
    <w:p/>
    <w:p>
      <w:r xmlns:w="http://schemas.openxmlformats.org/wordprocessingml/2006/main">
        <w:t xml:space="preserve">2. Psalm 127:3 – Oto dzieci są dziedzictwem Pana.</w:t>
      </w:r>
    </w:p>
    <w:p/>
    <w:p>
      <w:r xmlns:w="http://schemas.openxmlformats.org/wordprocessingml/2006/main">
        <w:t xml:space="preserve">1 Kronik 9:44 Azel miał sześciu synów, których imiona są następujące: Azrikam, Bocheru, Izmael, Szeariasz, Obadiasz i Chanan: byli to synowie Azela.</w:t>
      </w:r>
    </w:p>
    <w:p/>
    <w:p>
      <w:r xmlns:w="http://schemas.openxmlformats.org/wordprocessingml/2006/main">
        <w:t xml:space="preserve">Ten fragment wspomina sześciu synów Azela: Azrikama, Bocheru, Izmaela, Szeariasza, Obadiasza i Chanana.</w:t>
      </w:r>
    </w:p>
    <w:p/>
    <w:p>
      <w:r xmlns:w="http://schemas.openxmlformats.org/wordprocessingml/2006/main">
        <w:t xml:space="preserve">1. Znaczenie rodziny: studium 1 Kronik 9:44. 2. Nauka z dziedzictwa Azela: spojrzenie na 1 Kronik 9:44.</w:t>
      </w:r>
    </w:p>
    <w:p/>
    <w:p>
      <w:r xmlns:w="http://schemas.openxmlformats.org/wordprocessingml/2006/main">
        <w:t xml:space="preserve">1. Psalm 127:3-5 Oto dzieci są dziedzictwem Pana, a owoc łona nagrodą. Jak strzały w dłoni wojownika, są dzieci młodości. Błogosławiony człowiek, który napełni nimi swój kołczan! Nie zawstydzi się, gdy będzie rozmawiał w bramie ze swoimi wrogami. 2. Przysłów 17:6 Wnuki są koroną starców, a chwałą dzieci są ich ojcowie.</w:t>
      </w:r>
    </w:p>
    <w:p/>
    <w:p>
      <w:r xmlns:w="http://schemas.openxmlformats.org/wordprocessingml/2006/main">
        <w:t xml:space="preserve">10 rozdział 1 Kronik opisuje tragiczny upadek króla Saula i jego ostateczną bitwę z Filistynami.</w:t>
      </w:r>
    </w:p>
    <w:p/>
    <w:p>
      <w:r xmlns:w="http://schemas.openxmlformats.org/wordprocessingml/2006/main">
        <w:t xml:space="preserve">Akapit pierwszy: Rozdział rozpoczyna się opisem bitwy pomiędzy Izraelem a Filistynami na górze Gilboa. Izraelici zostają pokonani, a synowie Saula Jonathan, Abinadab i Malkiszua giną w bitwie (1 Kronik 10:1-2).</w:t>
      </w:r>
    </w:p>
    <w:p/>
    <w:p>
      <w:r xmlns:w="http://schemas.openxmlformats.org/wordprocessingml/2006/main">
        <w:t xml:space="preserve">Akapit drugi: Narracja koncentruje się na samym królu Saulu. Gdy grozi mu nieuchronne schwytanie przez wroga, prosi swojego giermka, aby go zabił, aby uniknąć tortur. Kiedy jednak jego giermek odmawia, Saul rzuca się na własny miecz i odbiera sobie życie (1 Kronik 10:3-4).</w:t>
      </w:r>
    </w:p>
    <w:p/>
    <w:p>
      <w:r xmlns:w="http://schemas.openxmlformats.org/wordprocessingml/2006/main">
        <w:t xml:space="preserve">Akapit 3: Relacja podkreśla, że to tragiczne wydarzenie prowadzi do wielkiej porażki Izraela, ponieważ wielu żołnierzy ucieka ze swoich pozycji. Filistyni przejmują ciało Saula i bezczeszczą je, wystawiając je w swoich świątyniach (1 Kronik 10:5-7).</w:t>
      </w:r>
    </w:p>
    <w:p/>
    <w:p>
      <w:r xmlns:w="http://schemas.openxmlformats.org/wordprocessingml/2006/main">
        <w:t xml:space="preserve">Akapit 4: Następnie narracja przenosi się do walecznych mężów z Jabesz w Gileadzie, którzy słyszą o tym, co stało się z ciałem Saula. Pod osłoną ciemności zabierają ciało Saula ze świątyni, w której zostało wystawione, i organizują mu godny pochówek (1 Kronik 10:8-12).</w:t>
      </w:r>
    </w:p>
    <w:p/>
    <w:p>
      <w:r xmlns:w="http://schemas.openxmlformats.org/wordprocessingml/2006/main">
        <w:t xml:space="preserve">5. akapit: Rozdział kończy się podkreśleniem, że z powodu nieposłuszeństwa króla Saula wobec Boga, szczególnie w zakresie szukania wskazówek u mediów zamiast polegania na Bogu, Pan odebrał mu jego królestwo i zamiast tego dał je Dawidowi (1 Kronik 10:13-14).</w:t>
      </w:r>
    </w:p>
    <w:p/>
    <w:p>
      <w:r xmlns:w="http://schemas.openxmlformats.org/wordprocessingml/2006/main">
        <w:t xml:space="preserve">Podsumowując, rozdział dziesiąty 1 Księgi Kronik przedstawia upadek króla Saula i jego porażkę z Filistynami. Ukazanie tragicznych wydarzeń w bitwie, śmierci Jonathana i innych synów. Wspominając samobójstwo Saula i późniejszą profanację jego ciała. Podsumowując, rozdział ten przedstawia relację historyczną ukazującą konsekwencje nieposłuszeństwa, podkreślając Boży sąd nad Saulem za szukanie przewodnictwa w zakazanych źródłach.</w:t>
      </w:r>
    </w:p>
    <w:p/>
    <w:p>
      <w:r xmlns:w="http://schemas.openxmlformats.org/wordprocessingml/2006/main">
        <w:t xml:space="preserve">1 Kronik 10:1 Filistyni walczyli z Izraelem; a mężowie izraelscy uciekli przed Filistynami i polegli zabici na górze Gilboa.</w:t>
      </w:r>
    </w:p>
    <w:p/>
    <w:p>
      <w:r xmlns:w="http://schemas.openxmlformats.org/wordprocessingml/2006/main">
        <w:t xml:space="preserve">Filistyni zaatakowali Izrael, a Izraelici zostali pokonani, a wielu zginęło na górze Gilboa.</w:t>
      </w:r>
    </w:p>
    <w:p/>
    <w:p>
      <w:r xmlns:w="http://schemas.openxmlformats.org/wordprocessingml/2006/main">
        <w:t xml:space="preserve">1. „W obliczu przeciwności: odporność i wiara w Boga”</w:t>
      </w:r>
    </w:p>
    <w:p/>
    <w:p>
      <w:r xmlns:w="http://schemas.openxmlformats.org/wordprocessingml/2006/main">
        <w:t xml:space="preserve">2. „Siła ludu Bożego w czasach zmagań”</w:t>
      </w:r>
    </w:p>
    <w:p/>
    <w:p>
      <w:r xmlns:w="http://schemas.openxmlformats.org/wordprocessingml/2006/main">
        <w:t xml:space="preserve">1. Rzymian 8:37-39 – „Nie, w tym wszystkim jesteśmy więcej niż zwycięzcami dzięki temu, który nas umiłował. Jestem bowiem pewien, że ani śmierć, ani życie, ani aniołowie, ani władcy, ani rzeczy teraźniejsze, ani przyszłe, ani moce, ani wysokość, ani głębokość, ani nic innego w całym stworzeniu nie będzie mogło nas odłączyć od miłości Boga w Chrystusie Jezusie, Panu naszym.”</w:t>
      </w:r>
    </w:p>
    <w:p/>
    <w:p>
      <w:r xmlns:w="http://schemas.openxmlformats.org/wordprocessingml/2006/main">
        <w:t xml:space="preserve">2. Efezjan 6:10-18 – „W końcu bądźcie mocni w Panu i mocy jego mocy. Przywdziejcie całą zbroję Bożą, abyście mogli stawić czoła zakusom diabła. Bo my to robimy nie zmagajcie się z ciałem i krwią, ale z władcami, z władzami, z kosmicznymi mocami nad obecną ciemnością, z duchowymi siłami zła w okręgach niebieskich.”</w:t>
      </w:r>
    </w:p>
    <w:p/>
    <w:p>
      <w:r xmlns:w="http://schemas.openxmlformats.org/wordprocessingml/2006/main">
        <w:t xml:space="preserve">1 Kronik 10:2 Filistyni zaś poszli za Saulem i za jego synami; Filistyni zaś zabili Jonatana, Abinadaba i Malkiszuę, synów Saula.</w:t>
      </w:r>
    </w:p>
    <w:p/>
    <w:p>
      <w:r xmlns:w="http://schemas.openxmlformats.org/wordprocessingml/2006/main">
        <w:t xml:space="preserve">Filistyni zabili trzech synów Saula: Jonatana, Abinadaba i Malkiszuę.</w:t>
      </w:r>
    </w:p>
    <w:p/>
    <w:p>
      <w:r xmlns:w="http://schemas.openxmlformats.org/wordprocessingml/2006/main">
        <w:t xml:space="preserve">1. Bóg ma kontrolę: akceptowanie swojej suwerenności w trudnych okolicznościach</w:t>
      </w:r>
    </w:p>
    <w:p/>
    <w:p>
      <w:r xmlns:w="http://schemas.openxmlformats.org/wordprocessingml/2006/main">
        <w:t xml:space="preserve">2. Moc wierności Bożej: wytrwanie pomimo straty</w:t>
      </w:r>
    </w:p>
    <w:p/>
    <w:p>
      <w:r xmlns:w="http://schemas.openxmlformats.org/wordprocessingml/2006/main">
        <w:t xml:space="preserve">1. Rzymian 8:38-39: „Jestem bowiem pewien, że ani śmierć, ani życie, ani aniołowie, ani władcy, ani rzeczy teraźniejsze, ani przyszłe, ani moce, ani wysokość, ani głębokość, ani nic innego w całym stworzeniu nie jest w stanie nas odłączyć od miłości Bożej w Chrystusie Jezusie, Panu naszym.”</w:t>
      </w:r>
    </w:p>
    <w:p/>
    <w:p>
      <w:r xmlns:w="http://schemas.openxmlformats.org/wordprocessingml/2006/main">
        <w:t xml:space="preserve">2. List do Hebrajczyków 13:5: „Bądźcie wolni od miłości do pieniędzy i poprzestawajcie na tym, co posiadacie, bo powiedział: Nie opuszczę cię ani cię nie opuszczę.</w:t>
      </w:r>
    </w:p>
    <w:p/>
    <w:p>
      <w:r xmlns:w="http://schemas.openxmlformats.org/wordprocessingml/2006/main">
        <w:t xml:space="preserve">1 Kronik 10:3 A bitwa przeciwko Saulowi była zacięta i łucznicy go uderzyli, tak że został raniony przez łuczników.</w:t>
      </w:r>
    </w:p>
    <w:p/>
    <w:p>
      <w:r xmlns:w="http://schemas.openxmlformats.org/wordprocessingml/2006/main">
        <w:t xml:space="preserve">Saul zostaje ranny w bitwie przez łuczników.</w:t>
      </w:r>
    </w:p>
    <w:p/>
    <w:p>
      <w:r xmlns:w="http://schemas.openxmlformats.org/wordprocessingml/2006/main">
        <w:t xml:space="preserve">1. Siła wiary w obliczu przeciwności losu</w:t>
      </w:r>
    </w:p>
    <w:p/>
    <w:p>
      <w:r xmlns:w="http://schemas.openxmlformats.org/wordprocessingml/2006/main">
        <w:t xml:space="preserve">2. Znaczenie zaufania Bogu nawet w obliczu trudnej bitwy</w:t>
      </w:r>
    </w:p>
    <w:p/>
    <w:p>
      <w:r xmlns:w="http://schemas.openxmlformats.org/wordprocessingml/2006/main">
        <w:t xml:space="preserve">1. Izajasz 40:31 - Ale ci, którzy oczekują Pana, odnowią swoje siły; wzbiją się na skrzydłach jak orły; będą biegać i nie będą zmęczeni; i będą chodzić, i nie ustaną.</w:t>
      </w:r>
    </w:p>
    <w:p/>
    <w:p>
      <w:r xmlns:w="http://schemas.openxmlformats.org/wordprocessingml/2006/main">
        <w:t xml:space="preserve">2. Łk 18:27 - I rzekł: To, co niemożliwe u ludzi, jest możliwe u Boga.</w:t>
      </w:r>
    </w:p>
    <w:p/>
    <w:p>
      <w:r xmlns:w="http://schemas.openxmlformats.org/wordprocessingml/2006/main">
        <w:t xml:space="preserve">1 Kronik 10:4 Wtedy Saul rzekł do swego giermka: Wyciągnij swój miecz i przebij mnie nim; aby ci nieobrzezani nie przyszli i nie znieważali mnie. Ale jego giermek tego nie zrobił; bo bardzo się bał. Wziął więc Saul miecz i padł na niego.</w:t>
      </w:r>
    </w:p>
    <w:p/>
    <w:p>
      <w:r xmlns:w="http://schemas.openxmlformats.org/wordprocessingml/2006/main">
        <w:t xml:space="preserve">Saul, w obliczu pojmania przez Filistynów, poprosił swojego giermka, aby go zabił, lecz ten odmówił. Następnie Saul zabił się własnym mieczem.</w:t>
      </w:r>
    </w:p>
    <w:p/>
    <w:p>
      <w:r xmlns:w="http://schemas.openxmlformats.org/wordprocessingml/2006/main">
        <w:t xml:space="preserve">1. Suwerenność Boga: jak staramy się zrozumieć modlitwy bez odpowiedzi</w:t>
      </w:r>
    </w:p>
    <w:p/>
    <w:p>
      <w:r xmlns:w="http://schemas.openxmlformats.org/wordprocessingml/2006/main">
        <w:t xml:space="preserve">2. Siła strachu: jak może nas sprowadzić na manowce</w:t>
      </w:r>
    </w:p>
    <w:p/>
    <w:p>
      <w:r xmlns:w="http://schemas.openxmlformats.org/wordprocessingml/2006/main">
        <w:t xml:space="preserve">1. Rzymian 8:28 – „A wiemy, że z tymi, którzy miłują Boga, wszystko współdziała ku dobremu, z tymi, którzy według postanowienia jego zostali powołani”.</w:t>
      </w:r>
    </w:p>
    <w:p/>
    <w:p>
      <w:r xmlns:w="http://schemas.openxmlformats.org/wordprocessingml/2006/main">
        <w:t xml:space="preserve">2. 2 Tymoteusza 1:7 – „Albowiem Bóg nie dał nam ducha bojaźni, ale mocy, miłości i wstrzemięźliwości”.</w:t>
      </w:r>
    </w:p>
    <w:p/>
    <w:p>
      <w:r xmlns:w="http://schemas.openxmlformats.org/wordprocessingml/2006/main">
        <w:t xml:space="preserve">1 Kronik 10:5 A gdy jego giermek zobaczył, że Saul umarł, on również padł od miecza i umarł.</w:t>
      </w:r>
    </w:p>
    <w:p/>
    <w:p>
      <w:r xmlns:w="http://schemas.openxmlformats.org/wordprocessingml/2006/main">
        <w:t xml:space="preserve">Saul i jego giermek zginęli od własnych mieczy, gdy Saul zginął w bitwie.</w:t>
      </w:r>
    </w:p>
    <w:p/>
    <w:p>
      <w:r xmlns:w="http://schemas.openxmlformats.org/wordprocessingml/2006/main">
        <w:t xml:space="preserve">1. Moc poświęcenia – jak Saul i jego giermek postanowili umrzeć w imię wyższej sprawy.</w:t>
      </w:r>
    </w:p>
    <w:p/>
    <w:p>
      <w:r xmlns:w="http://schemas.openxmlformats.org/wordprocessingml/2006/main">
        <w:t xml:space="preserve">2. Niebezpieczeństwa związane z dumą – jak pycha Saula doprowadziła do jego upadku.</w:t>
      </w:r>
    </w:p>
    <w:p/>
    <w:p>
      <w:r xmlns:w="http://schemas.openxmlformats.org/wordprocessingml/2006/main">
        <w:t xml:space="preserve">1. Mateusza 16:24-26 - Wezwanie Jezusa do wzięcia własnego krzyża i naśladowania Go.</w:t>
      </w:r>
    </w:p>
    <w:p/>
    <w:p>
      <w:r xmlns:w="http://schemas.openxmlformats.org/wordprocessingml/2006/main">
        <w:t xml:space="preserve">2. Rzymian 5:3-5 – Moc radości w cierpieniu ze względu na Boga.</w:t>
      </w:r>
    </w:p>
    <w:p/>
    <w:p>
      <w:r xmlns:w="http://schemas.openxmlformats.org/wordprocessingml/2006/main">
        <w:t xml:space="preserve">1 Kronik 10:6 I umarł Saul, i trzej jego synowie, i cały jego dom razem zginęli.</w:t>
      </w:r>
    </w:p>
    <w:p/>
    <w:p>
      <w:r xmlns:w="http://schemas.openxmlformats.org/wordprocessingml/2006/main">
        <w:t xml:space="preserve">Saul i cała jego rodzina zmarli razem.</w:t>
      </w:r>
    </w:p>
    <w:p/>
    <w:p>
      <w:r xmlns:w="http://schemas.openxmlformats.org/wordprocessingml/2006/main">
        <w:t xml:space="preserve">1. Powinniśmy nauczyć się żyć w sposób, który przynosi chwałę Bogu i akceptować Jego wolę w stosunku do naszego życia.</w:t>
      </w:r>
    </w:p>
    <w:p/>
    <w:p>
      <w:r xmlns:w="http://schemas.openxmlformats.org/wordprocessingml/2006/main">
        <w:t xml:space="preserve">2. Powinniśmy być przygotowani na to, że nasz czas na ziemi dobiegnie końca i zadbać o właściwą więź z Bogiem.</w:t>
      </w:r>
    </w:p>
    <w:p/>
    <w:p>
      <w:r xmlns:w="http://schemas.openxmlformats.org/wordprocessingml/2006/main">
        <w:t xml:space="preserve">1. Rzymian 14:7-8 - Nikt bowiem z nas nie żyje dla siebie i nikt sobie nie umiera. Bo jeśli żyjemy, dla Pana żyjemy, a jeśli umieramy, dla Pana umieramy.</w:t>
      </w:r>
    </w:p>
    <w:p/>
    <w:p>
      <w:r xmlns:w="http://schemas.openxmlformats.org/wordprocessingml/2006/main">
        <w:t xml:space="preserve">2. Kaznodziei 12:13-14 – Koniec sprawy; wszystko zostało usłyszane. Bójcie się Boga i przestrzegajcie Jego przykazań, bo to jest cały obowiązek człowieka.</w:t>
      </w:r>
    </w:p>
    <w:p/>
    <w:p>
      <w:r xmlns:w="http://schemas.openxmlformats.org/wordprocessingml/2006/main">
        <w:t xml:space="preserve">1Krn 10:7 A gdy zobaczyli wszyscy mężowie izraelscy, którzy byli w dolinie, że uciekli i że Saul i jego synowie pomarli, wtedy opuścili swoje miasta i uciekli, a Filistyni przyszli i zamieszkali w nich.</w:t>
      </w:r>
    </w:p>
    <w:p/>
    <w:p>
      <w:r xmlns:w="http://schemas.openxmlformats.org/wordprocessingml/2006/main">
        <w:t xml:space="preserve">Izraelici zobaczyli, że Saul i jego synowie zostali zabici, więc uciekli ze swoich miast, pozwalając Filistynom przejąć władzę.</w:t>
      </w:r>
    </w:p>
    <w:p/>
    <w:p>
      <w:r xmlns:w="http://schemas.openxmlformats.org/wordprocessingml/2006/main">
        <w:t xml:space="preserve">1. Suwerenność Boga w czasach rozpaczy i porażki.</w:t>
      </w:r>
    </w:p>
    <w:p/>
    <w:p>
      <w:r xmlns:w="http://schemas.openxmlformats.org/wordprocessingml/2006/main">
        <w:t xml:space="preserve">2. Konsekwencje nieposłuszeństwa i buntu.</w:t>
      </w:r>
    </w:p>
    <w:p/>
    <w:p>
      <w:r xmlns:w="http://schemas.openxmlformats.org/wordprocessingml/2006/main">
        <w:t xml:space="preserve">1. Izajasz 43:1-2 Ale teraz tak mówi Pan, Stwórca ciebie, Jakubie, który cię ukształtował, Izraelu: Nie bój się, bo cię odkupiłem; Wołałem cię po imieniu, jesteś mój. Gdy pójdziesz przez wody, będę z tobą; i przez rzeki nie zasypią was; gdy pójdziesz przez ogień, nie spalisz się i płomień cię nie spali.</w:t>
      </w:r>
    </w:p>
    <w:p/>
    <w:p>
      <w:r xmlns:w="http://schemas.openxmlformats.org/wordprocessingml/2006/main">
        <w:t xml:space="preserve">2. Rzymian 8:28 A wiemy, że z tymi, którzy miłują Boga, wszystko współdziała ku dobremu, z tymi, którzy są powołani według Jego postanowienia.</w:t>
      </w:r>
    </w:p>
    <w:p/>
    <w:p>
      <w:r xmlns:w="http://schemas.openxmlformats.org/wordprocessingml/2006/main">
        <w:t xml:space="preserve">1 Kronik 10:8 I stało się nazajutrz, gdy Filistyni przyszli, aby ogołocić poległych, znaleźli Saula i jego synów poległych na górze Gilboa.</w:t>
      </w:r>
    </w:p>
    <w:p/>
    <w:p>
      <w:r xmlns:w="http://schemas.openxmlformats.org/wordprocessingml/2006/main">
        <w:t xml:space="preserve">Saul i jego synowie zginęli w bitwie na górze Gilboa, a Filistyni odnaleźli ich następnego dnia.</w:t>
      </w:r>
    </w:p>
    <w:p/>
    <w:p>
      <w:r xmlns:w="http://schemas.openxmlformats.org/wordprocessingml/2006/main">
        <w:t xml:space="preserve">1. Znaczenie zaufania Bogu w chwilach trudności.</w:t>
      </w:r>
    </w:p>
    <w:p/>
    <w:p>
      <w:r xmlns:w="http://schemas.openxmlformats.org/wordprocessingml/2006/main">
        <w:t xml:space="preserve">2. Niebezpieczeństwo dumy i arogancji.</w:t>
      </w:r>
    </w:p>
    <w:p/>
    <w:p>
      <w:r xmlns:w="http://schemas.openxmlformats.org/wordprocessingml/2006/main">
        <w:t xml:space="preserve">1. Przysłów 3:5-6 „Zaufaj Panu całym swoim sercem i nie polegaj na własnym rozumie. Wyznawaj Go na wszystkich swoich drogach, a On wyprostuje twoje ścieżki.”</w:t>
      </w:r>
    </w:p>
    <w:p/>
    <w:p>
      <w:r xmlns:w="http://schemas.openxmlformats.org/wordprocessingml/2006/main">
        <w:t xml:space="preserve">2. Jakuba 4:6 „Ale on daje więcej łaski. Dlatego mówi: Bóg pysznym się sprzeciwia, a pokornym łaskę daje”.</w:t>
      </w:r>
    </w:p>
    <w:p/>
    <w:p>
      <w:r xmlns:w="http://schemas.openxmlformats.org/wordprocessingml/2006/main">
        <w:t xml:space="preserve">1Krn 10:9 A gdy go rozebrano, zabrali jego głowę i zbroję i posłali do okolicznej ziemi filistyńskiej, aby zanieść wieść swoim bożkom i ludowi.</w:t>
      </w:r>
    </w:p>
    <w:p/>
    <w:p>
      <w:r xmlns:w="http://schemas.openxmlformats.org/wordprocessingml/2006/main">
        <w:t xml:space="preserve">Saulowi rozebrano zbroję i jego głowę wysłano Filistynom na znak ich zwycięstwa.</w:t>
      </w:r>
    </w:p>
    <w:p/>
    <w:p>
      <w:r xmlns:w="http://schemas.openxmlformats.org/wordprocessingml/2006/main">
        <w:t xml:space="preserve">1. To, jak żyjemy, ma większe znaczenie niż to, jak umieramy</w:t>
      </w:r>
    </w:p>
    <w:p/>
    <w:p>
      <w:r xmlns:w="http://schemas.openxmlformats.org/wordprocessingml/2006/main">
        <w:t xml:space="preserve">2. Konsekwencje nieposłuszeństwa</w:t>
      </w:r>
    </w:p>
    <w:p/>
    <w:p>
      <w:r xmlns:w="http://schemas.openxmlformats.org/wordprocessingml/2006/main">
        <w:t xml:space="preserve">1. Rzymian 6:23 - Zapłatą za grzech jest śmierć, lecz darem Bożym jest życie wieczne w Chrystusie Jezusie, Panu naszym.</w:t>
      </w:r>
    </w:p>
    <w:p/>
    <w:p>
      <w:r xmlns:w="http://schemas.openxmlformats.org/wordprocessingml/2006/main">
        <w:t xml:space="preserve">2. Jakuba 4:17 - Kto więc wie, co należy zrobić, a nie czyni tego, jest to grzech.</w:t>
      </w:r>
    </w:p>
    <w:p/>
    <w:p>
      <w:r xmlns:w="http://schemas.openxmlformats.org/wordprocessingml/2006/main">
        <w:t xml:space="preserve">1 Kronik 10:10 I włożyli jego zbroję do domu swoich bogów, a głowę jego umocowali w świątyni Dagona.</w:t>
      </w:r>
    </w:p>
    <w:p/>
    <w:p>
      <w:r xmlns:w="http://schemas.openxmlformats.org/wordprocessingml/2006/main">
        <w:t xml:space="preserve">Zbroja Saula została umieszczona w domu bogów Filistynów, a jego głowa została przymocowana w świątyni ich boga, Dagona.</w:t>
      </w:r>
    </w:p>
    <w:p/>
    <w:p>
      <w:r xmlns:w="http://schemas.openxmlformats.org/wordprocessingml/2006/main">
        <w:t xml:space="preserve">1. Konsekwencje nieposłuszeństwa woli Bożej.</w:t>
      </w:r>
    </w:p>
    <w:p/>
    <w:p>
      <w:r xmlns:w="http://schemas.openxmlformats.org/wordprocessingml/2006/main">
        <w:t xml:space="preserve">2. Siła bałwochwalstwa.</w:t>
      </w:r>
    </w:p>
    <w:p/>
    <w:p>
      <w:r xmlns:w="http://schemas.openxmlformats.org/wordprocessingml/2006/main">
        <w:t xml:space="preserve">1. Powtórzonego Prawa 28:15 – „Ale stanie się, jeśli nie usłuchasz głosu Pana, Boga swego, i będziesz przestrzegać wszystkich jego przykazań i ustaw, które ci dzisiaj nadaję, że wszystkie te przekleństwa przyjdą do ciebie i dogonią cię.”</w:t>
      </w:r>
    </w:p>
    <w:p/>
    <w:p>
      <w:r xmlns:w="http://schemas.openxmlformats.org/wordprocessingml/2006/main">
        <w:t xml:space="preserve">2. Exodus 20:3-5 – „Nie będziesz miał bogów cudzych przede mną. Nie będziesz czynił żadnego posągu ani żadnego podobieństwa czegokolwiek, co jest na niebie w górze i na ziemi nisko, lub która jest w wodzie pod ziemią: Nie będziesz oddawał im pokłonu i nie będziesz im służył, bo Ja Pan, twój Bóg, jestem Bogiem zazdrosnym, karzącym nieprawość ojców na synach aż do trzeciego i czwartego pokolenia ich którzy mnie nienawidzą.”</w:t>
      </w:r>
    </w:p>
    <w:p/>
    <w:p>
      <w:r xmlns:w="http://schemas.openxmlformats.org/wordprocessingml/2006/main">
        <w:t xml:space="preserve">1Krn 10:11 A gdy całe Jabesz w Gileadzie usłyszało wszystko, co Filistyni uczynili Saulowi,</w:t>
      </w:r>
    </w:p>
    <w:p/>
    <w:p>
      <w:r xmlns:w="http://schemas.openxmlformats.org/wordprocessingml/2006/main">
        <w:t xml:space="preserve">Do Jabesz w Gileadzie dotarła wieść o tym, co Filistyni zrobili Saulowi.</w:t>
      </w:r>
    </w:p>
    <w:p/>
    <w:p>
      <w:r xmlns:w="http://schemas.openxmlformats.org/wordprocessingml/2006/main">
        <w:t xml:space="preserve">1. Siła wiadomości: jak reagować w trudnych okolicznościach</w:t>
      </w:r>
    </w:p>
    <w:p/>
    <w:p>
      <w:r xmlns:w="http://schemas.openxmlformats.org/wordprocessingml/2006/main">
        <w:t xml:space="preserve">2. Wytrwałość w obliczu przeciwności losu</w:t>
      </w:r>
    </w:p>
    <w:p/>
    <w:p>
      <w:r xmlns:w="http://schemas.openxmlformats.org/wordprocessingml/2006/main">
        <w:t xml:space="preserve">1. Rzymian 12:12 – Radujcie się nadzieją, bądźcie cierpliwi w uciskach, bądźcie nieustanni w modlitwie.</w:t>
      </w:r>
    </w:p>
    <w:p/>
    <w:p>
      <w:r xmlns:w="http://schemas.openxmlformats.org/wordprocessingml/2006/main">
        <w:t xml:space="preserve">2. Przysłów 24:10 – Jeśli w dzień nieszczęścia zemdlejesz, twoja siła będzie niewielka.</w:t>
      </w:r>
    </w:p>
    <w:p/>
    <w:p>
      <w:r xmlns:w="http://schemas.openxmlformats.org/wordprocessingml/2006/main">
        <w:t xml:space="preserve">1 Kronik 10:12 Powstali wszyscy dzielni mężowie, zabrali ciało Saula i ciała jego synów, i przynieśli je do Jabesz, i pochowali ich kości pod dębem w Jabesz, i pościli siedem dni.</w:t>
      </w:r>
    </w:p>
    <w:p/>
    <w:p>
      <w:r xmlns:w="http://schemas.openxmlformats.org/wordprocessingml/2006/main">
        <w:t xml:space="preserve">Dzielni mężowie izraelscy zabierają ciała Saula i jego synów do Jabesz i grzebią je pod dębem, a następnie poszczą przez siedem dni.</w:t>
      </w:r>
    </w:p>
    <w:p/>
    <w:p>
      <w:r xmlns:w="http://schemas.openxmlformats.org/wordprocessingml/2006/main">
        <w:t xml:space="preserve">1. Boża ochrona dla tych, którzy są Mu wierni nawet po śmierci.</w:t>
      </w:r>
    </w:p>
    <w:p/>
    <w:p>
      <w:r xmlns:w="http://schemas.openxmlformats.org/wordprocessingml/2006/main">
        <w:t xml:space="preserve">2. Znaczenie żałoby i pamięci o naszych bliskich.</w:t>
      </w:r>
    </w:p>
    <w:p/>
    <w:p>
      <w:r xmlns:w="http://schemas.openxmlformats.org/wordprocessingml/2006/main">
        <w:t xml:space="preserve">1. Jana 3:16 - Tak bowiem Bóg umiłował świat, że Syna swego Jednorodzonego dał, aby każdy, kto w Niego wierzy, nie zginął, ale miał życie wieczne.</w:t>
      </w:r>
    </w:p>
    <w:p/>
    <w:p>
      <w:r xmlns:w="http://schemas.openxmlformats.org/wordprocessingml/2006/main">
        <w:t xml:space="preserve">2. 1 Koryntian 15:26 – Ostatnim wrogiem, który zostanie zniszczony, jest śmierć.</w:t>
      </w:r>
    </w:p>
    <w:p/>
    <w:p>
      <w:r xmlns:w="http://schemas.openxmlformats.org/wordprocessingml/2006/main">
        <w:t xml:space="preserve">1 Kronik 10:13 I Saul umarł z powodu swego przestępstwa, które dopuścił się przeciwko Panu, wbrew słowu Pana, którego nie przestrzegał, a także za to, że zasięgał rady kogoś, kto miał poufałego ducha, aby się o nią dowiedzieć;</w:t>
      </w:r>
    </w:p>
    <w:p/>
    <w:p>
      <w:r xmlns:w="http://schemas.openxmlformats.org/wordprocessingml/2006/main">
        <w:t xml:space="preserve">Saul umarł za nieposłuszeństwo Panu i szukanie przewodnictwa u medium.</w:t>
      </w:r>
    </w:p>
    <w:p/>
    <w:p>
      <w:r xmlns:w="http://schemas.openxmlformats.org/wordprocessingml/2006/main">
        <w:t xml:space="preserve">1. Znaczenie posłuszeństwa Bogu</w:t>
      </w:r>
    </w:p>
    <w:p/>
    <w:p>
      <w:r xmlns:w="http://schemas.openxmlformats.org/wordprocessingml/2006/main">
        <w:t xml:space="preserve">2. Niebezpieczeństwo szukania wskazówek u medium</w:t>
      </w:r>
    </w:p>
    <w:p/>
    <w:p>
      <w:r xmlns:w="http://schemas.openxmlformats.org/wordprocessingml/2006/main">
        <w:t xml:space="preserve">1. Powtórzonego Prawa 11:26-28 – Uważaj, aby przestrzegać wszystkich przykazań Pana</w:t>
      </w:r>
    </w:p>
    <w:p/>
    <w:p>
      <w:r xmlns:w="http://schemas.openxmlformats.org/wordprocessingml/2006/main">
        <w:t xml:space="preserve">2. Księga Kapłańska 19:31 – Nie zwracaj się do mediów ani nekromantów</w:t>
      </w:r>
    </w:p>
    <w:p/>
    <w:p>
      <w:r xmlns:w="http://schemas.openxmlformats.org/wordprocessingml/2006/main">
        <w:t xml:space="preserve">1Krn 10:14 I nie pytał się Pana, dlatego go zabił i przekazał królestwo Dawidowi, synowi Jessego.</w:t>
      </w:r>
    </w:p>
    <w:p/>
    <w:p>
      <w:r xmlns:w="http://schemas.openxmlformats.org/wordprocessingml/2006/main">
        <w:t xml:space="preserve">Saul okazał nieposłuszeństwo Panu i został ukarany śmiercią, a królestwo zostało przekazane Dawidowi.</w:t>
      </w:r>
    </w:p>
    <w:p/>
    <w:p>
      <w:r xmlns:w="http://schemas.openxmlformats.org/wordprocessingml/2006/main">
        <w:t xml:space="preserve">1. Konsekwencje nieposłuszeństwa Bogu.</w:t>
      </w:r>
    </w:p>
    <w:p/>
    <w:p>
      <w:r xmlns:w="http://schemas.openxmlformats.org/wordprocessingml/2006/main">
        <w:t xml:space="preserve">2. Znaczenie zaufania Panu.</w:t>
      </w:r>
    </w:p>
    <w:p/>
    <w:p>
      <w:r xmlns:w="http://schemas.openxmlformats.org/wordprocessingml/2006/main">
        <w:t xml:space="preserve">1. Jeremiasz 17:5-8 – Ufanie bardziej Panu niż człowiekowi.</w:t>
      </w:r>
    </w:p>
    <w:p/>
    <w:p>
      <w:r xmlns:w="http://schemas.openxmlformats.org/wordprocessingml/2006/main">
        <w:t xml:space="preserve">2. Rzymian 6:16 – Konsekwencje nieposłuszeństwa Bogu.</w:t>
      </w:r>
    </w:p>
    <w:p/>
    <w:p>
      <w:r xmlns:w="http://schemas.openxmlformats.org/wordprocessingml/2006/main">
        <w:t xml:space="preserve">11 rozdział 1 Księgi Kronik skupia się na ustanowieniu Dawida na króla Izraela i jego potężnych ludziach, którzy go wspierali.</w:t>
      </w:r>
    </w:p>
    <w:p/>
    <w:p>
      <w:r xmlns:w="http://schemas.openxmlformats.org/wordprocessingml/2006/main">
        <w:t xml:space="preserve">Akapit pierwszy: Rozdział rozpoczyna się od wspomnienia zgromadzenia wszystkich pokoleń Izraela w Hebronie, gdzie namaścili Dawida na swojego króla. Podkreśla, że wolą Bożą było, aby Dawid panował nad Izraelem (1 Kronik 11:1-3).</w:t>
      </w:r>
    </w:p>
    <w:p/>
    <w:p>
      <w:r xmlns:w="http://schemas.openxmlformats.org/wordprocessingml/2006/main">
        <w:t xml:space="preserve">Akapit drugi: Następnie narracja przedstawia potężnych ludzi Dawida, walecznych wojowników, którzy odegrali znaczącą rolę za jego panowania. Wspomina takie osoby, jak Jaszobeam, Eleazar i Szamma, którzy wykazali się wielką odwagą i dokonali niezwykłych wyczynów w bitwie (1 Kronik 11:10-14).</w:t>
      </w:r>
    </w:p>
    <w:p/>
    <w:p>
      <w:r xmlns:w="http://schemas.openxmlformats.org/wordprocessingml/2006/main">
        <w:t xml:space="preserve">Akapit trzeci: Uwaga skupia się na konkretnym wydarzeniu, w którym trzech potężnych ludzi Dawida przedarło się przez linie wroga, aby przynieść mu wodę ze studni w pobliżu Betlejem. Ten czyn pokazuje ich lojalność i oddanie swojemu przywódcy (1 Kronik 11:15-19).</w:t>
      </w:r>
    </w:p>
    <w:p/>
    <w:p>
      <w:r xmlns:w="http://schemas.openxmlformats.org/wordprocessingml/2006/main">
        <w:t xml:space="preserve">Akapit 4: Sprawozdanie wymienia nazwiska innych wybitnych wojowników spośród potężnych mężów Dawida i opisuje niektóre z ich bohaterskich czynów w bitwie. Osoby te wykazywały się wyjątkowym męstwem i cieszyły się dużym szacunkiem zarówno u Dawida, jak i ludu (1 Kronik 11:20-47).</w:t>
      </w:r>
    </w:p>
    <w:p/>
    <w:p>
      <w:r xmlns:w="http://schemas.openxmlformats.org/wordprocessingml/2006/main">
        <w:t xml:space="preserve">5. Akapit: Rozdział kończy się wzmianką o różnych nominacjach administracyjnych dokonanych przez króla Dawida. Zwraca uwagę na kluczowych urzędników odpowiedzialnych za różne aspekty rządów w jego królestwie, w tym dowódców wojskowych, kapłanów, uczonych w Piśmie i innych (1 Kronik 11:48-54).</w:t>
      </w:r>
    </w:p>
    <w:p/>
    <w:p>
      <w:r xmlns:w="http://schemas.openxmlformats.org/wordprocessingml/2006/main">
        <w:t xml:space="preserve">Podsumowując, rozdział jedenasty 1 Księgi Kronik opisuje ustanowienie króla Dawida i jego potężnych ludzi, którzy go wspierali. Podkreślenie namaszczenia w Hebronie i wymienienie walecznych wojowników. Wspominanie znaczących czynów w bitwie, okazywanie lojalności i odwagi. Podsumowując, rozdział ten przedstawia relację historyczną ukazującą powstanie króla Dawida, podkreślającą znaczenie lojalnego towarzystwa i odwagi wśród jego potężnych ludzi w ustanowieniu jego panowania nad Izraelem.</w:t>
      </w:r>
    </w:p>
    <w:p/>
    <w:p>
      <w:r xmlns:w="http://schemas.openxmlformats.org/wordprocessingml/2006/main">
        <w:t xml:space="preserve">1Krn 11:1 Wtedy zebrał się cały Izrael u Dawida w Hebronie i mówił: Oto jesteśmy twoją kością i ciałem.</w:t>
      </w:r>
    </w:p>
    <w:p/>
    <w:p>
      <w:r xmlns:w="http://schemas.openxmlformats.org/wordprocessingml/2006/main">
        <w:t xml:space="preserve">Cały Izrael zebrał się, aby w Hebronie ustanowić Dawida swoim królem, ogłaszając go częścią ich rodziny.</w:t>
      </w:r>
    </w:p>
    <w:p/>
    <w:p>
      <w:r xmlns:w="http://schemas.openxmlformats.org/wordprocessingml/2006/main">
        <w:t xml:space="preserve">1. Królestwo Dawida: siła jedności</w:t>
      </w:r>
    </w:p>
    <w:p/>
    <w:p>
      <w:r xmlns:w="http://schemas.openxmlformats.org/wordprocessingml/2006/main">
        <w:t xml:space="preserve">2. Chodzenie w posłuszeństwie: błogosławieństwa lojalności</w:t>
      </w:r>
    </w:p>
    <w:p/>
    <w:p>
      <w:r xmlns:w="http://schemas.openxmlformats.org/wordprocessingml/2006/main">
        <w:t xml:space="preserve">1. Psalm 133:1-3 – Oto, jak dobrze i jak miło jest, gdy bracia mieszkają razem w jedności! To jest jak drogocenny olejek na głowę, który spływa na brodę i brodę Aarona, który spływa aż do poły jego szat; Jak rosa Hermonu i jak rosa, która zstąpiła na góry Syjonu, bo tam Pan rozkazał błogosławieństwo i życie na wieki.</w:t>
      </w:r>
    </w:p>
    <w:p/>
    <w:p>
      <w:r xmlns:w="http://schemas.openxmlformats.org/wordprocessingml/2006/main">
        <w:t xml:space="preserve">2. Przysłów 3:5-6 - Zaufaj Panu całym swoim sercem; i nie opieraj się na własnym zrozumieniu. Wyznawaj go na wszystkich swoich drogach, a on będzie kierował twoimi ścieżkami.</w:t>
      </w:r>
    </w:p>
    <w:p/>
    <w:p>
      <w:r xmlns:w="http://schemas.openxmlformats.org/wordprocessingml/2006/main">
        <w:t xml:space="preserve">1 Kronik 11:2 A ponadto w przeszłości, nawet gdy Saul był królem, byłeś tym, który wyprowadzał i sprowadzał Izraela, a Pan, Bóg twój, rzekł do ciebie: Będziesz karmił mój lud izraelski i będziesz władcą nad mój lud, Izrael.</w:t>
      </w:r>
    </w:p>
    <w:p/>
    <w:p>
      <w:r xmlns:w="http://schemas.openxmlformats.org/wordprocessingml/2006/main">
        <w:t xml:space="preserve">Dawid został wybrany przez Boga, aby przewodzić i karmić lud Izraela, nawet gdy Saul był królem.</w:t>
      </w:r>
    </w:p>
    <w:p/>
    <w:p>
      <w:r xmlns:w="http://schemas.openxmlformats.org/wordprocessingml/2006/main">
        <w:t xml:space="preserve">1. Wierność Boga w wyznaczaniu przywódcy dla swego ludu</w:t>
      </w:r>
    </w:p>
    <w:p/>
    <w:p>
      <w:r xmlns:w="http://schemas.openxmlformats.org/wordprocessingml/2006/main">
        <w:t xml:space="preserve">2. Znaczenie zaufania i posłuszeństwa Bogu</w:t>
      </w:r>
    </w:p>
    <w:p/>
    <w:p>
      <w:r xmlns:w="http://schemas.openxmlformats.org/wordprocessingml/2006/main">
        <w:t xml:space="preserve">1. Izajasz 55:8-9 „Bo myśli moje nie są myślami waszymi ani wasze drogi moimi drogami, mówi Pan. Bo jak niebiosa są wyższe niż ziemia, tak moje drogi są wyższe niż wasze drogi i moje myśli niż twoje myśli.”</w:t>
      </w:r>
    </w:p>
    <w:p/>
    <w:p>
      <w:r xmlns:w="http://schemas.openxmlformats.org/wordprocessingml/2006/main">
        <w:t xml:space="preserve">2. Jeremiasz 33:3 „Wołaj do mnie, a odpowiem ci i pokażę ci rzeczy wielkie i potężne, o których nie wiesz”.</w:t>
      </w:r>
    </w:p>
    <w:p/>
    <w:p>
      <w:r xmlns:w="http://schemas.openxmlformats.org/wordprocessingml/2006/main">
        <w:t xml:space="preserve">1 Kronik 11:3 Dlatego przybyli wszyscy starsi Izraela do króla do Hebronu; I Dawid zawarł z nimi przymierze w Hebronie przed Panem; i namaścili Dawida na króla nad Izraelem, zgodnie ze słowem Pana, wydanym przez Samuela.</w:t>
      </w:r>
    </w:p>
    <w:p/>
    <w:p>
      <w:r xmlns:w="http://schemas.openxmlformats.org/wordprocessingml/2006/main">
        <w:t xml:space="preserve">Starsi Izraela zebrali się w Hebronie i zawarli przymierze z Dawidem, namaszczając go na króla Izraela zgodnie ze słowem Pana przekazanym przez Samuela.</w:t>
      </w:r>
    </w:p>
    <w:p/>
    <w:p>
      <w:r xmlns:w="http://schemas.openxmlformats.org/wordprocessingml/2006/main">
        <w:t xml:space="preserve">1. Musimy uznawać suwerenność Boga w podejmowanych przez nas decyzjach.</w:t>
      </w:r>
    </w:p>
    <w:p/>
    <w:p>
      <w:r xmlns:w="http://schemas.openxmlformats.org/wordprocessingml/2006/main">
        <w:t xml:space="preserve">2. Musimy pozostać posłuszni woli i Słowu Bożemu.</w:t>
      </w:r>
    </w:p>
    <w:p/>
    <w:p>
      <w:r xmlns:w="http://schemas.openxmlformats.org/wordprocessingml/2006/main">
        <w:t xml:space="preserve">1. Psalm 2:6-7 A jednak ustanowiłem mojego króla na mojej świętej górze Syjonu. Opowiem o dekrecie: PAN mi powiedział: Ty jesteś moim Synem; dzisiaj cię zrodziłem.</w:t>
      </w:r>
    </w:p>
    <w:p/>
    <w:p>
      <w:r xmlns:w="http://schemas.openxmlformats.org/wordprocessingml/2006/main">
        <w:t xml:space="preserve">2. Psalm 89:27 I uczynię go pierworodnym, najwyższym z królów ziemi.</w:t>
      </w:r>
    </w:p>
    <w:p/>
    <w:p>
      <w:r xmlns:w="http://schemas.openxmlformats.org/wordprocessingml/2006/main">
        <w:t xml:space="preserve">1 Kronik 11:4 I Dawid i cały Izrael udali się do Jerozolimy, czyli Jebus; gdzie byli Jebusyci, mieszkańcy tej ziemi.</w:t>
      </w:r>
    </w:p>
    <w:p/>
    <w:p>
      <w:r xmlns:w="http://schemas.openxmlformats.org/wordprocessingml/2006/main">
        <w:t xml:space="preserve">Dawid i Izraelici udali się do Jerozolimy, która była wcześniej zamieszkana przez Jebusytów.</w:t>
      </w:r>
    </w:p>
    <w:p/>
    <w:p>
      <w:r xmlns:w="http://schemas.openxmlformats.org/wordprocessingml/2006/main">
        <w:t xml:space="preserve">1. Lud Boży może pokonać każdą przeszkodę przez wiarę.</w:t>
      </w:r>
    </w:p>
    <w:p/>
    <w:p>
      <w:r xmlns:w="http://schemas.openxmlformats.org/wordprocessingml/2006/main">
        <w:t xml:space="preserve">2. Bóg prowadzi nas do miejsc zwycięstwa.</w:t>
      </w:r>
    </w:p>
    <w:p/>
    <w:p>
      <w:r xmlns:w="http://schemas.openxmlformats.org/wordprocessingml/2006/main">
        <w:t xml:space="preserve">1. Jozuego 1:9 – Czy ci nie rozkazałem? Być silny i odważny. Nie bój się; nie zniechęcaj się, bo Pan, Bóg twój, będzie z tobą, gdziekolwiek pójdziesz.</w:t>
      </w:r>
    </w:p>
    <w:p/>
    <w:p>
      <w:r xmlns:w="http://schemas.openxmlformats.org/wordprocessingml/2006/main">
        <w:t xml:space="preserve">2. Izajasz 54:17 - Żadna broń utworzona przeciwko tobie nie powiedzie się, a każdy język, który podniesie się przeciwko tobie w sądzie, potępisz.</w:t>
      </w:r>
    </w:p>
    <w:p/>
    <w:p>
      <w:r xmlns:w="http://schemas.openxmlformats.org/wordprocessingml/2006/main">
        <w:t xml:space="preserve">1 Kronik 11:5 I rzekli mieszkańcy Jebus do Dawida: Nie będziesz tu przychodził. Mimo to Dawid zdobył zamek Syjon, czyli miasto Dawida.</w:t>
      </w:r>
    </w:p>
    <w:p/>
    <w:p>
      <w:r xmlns:w="http://schemas.openxmlformats.org/wordprocessingml/2006/main">
        <w:t xml:space="preserve">Mieszkańcy Jebusa odmówili Dawidowi wstępu, lecz udało mu się zdobyć zamek Syjon, miasto Dawida.</w:t>
      </w:r>
    </w:p>
    <w:p/>
    <w:p>
      <w:r xmlns:w="http://schemas.openxmlformats.org/wordprocessingml/2006/main">
        <w:t xml:space="preserve">1. Siła wiary: Zwycięstwo Dawida na Zamku Syjonu</w:t>
      </w:r>
    </w:p>
    <w:p/>
    <w:p>
      <w:r xmlns:w="http://schemas.openxmlformats.org/wordprocessingml/2006/main">
        <w:t xml:space="preserve">2. Pokonywanie wyzwań i przeciwności: historia Dawida i Jebusa</w:t>
      </w:r>
    </w:p>
    <w:p/>
    <w:p>
      <w:r xmlns:w="http://schemas.openxmlformats.org/wordprocessingml/2006/main">
        <w:t xml:space="preserve">1. Psalm 51:2 Obmyj mnie całkowicie od mojej winy i oczyść mnie od mojego grzechu.</w:t>
      </w:r>
    </w:p>
    <w:p/>
    <w:p>
      <w:r xmlns:w="http://schemas.openxmlformats.org/wordprocessingml/2006/main">
        <w:t xml:space="preserve">2. Izajasz 40:29 Daje moc słabym; a tym, którzy nie mają mocy, dodaje siły.</w:t>
      </w:r>
    </w:p>
    <w:p/>
    <w:p>
      <w:r xmlns:w="http://schemas.openxmlformats.org/wordprocessingml/2006/main">
        <w:t xml:space="preserve">1 Kronik 11:6 I rzekł Dawid: Kto pierwszy uderzy Jebusytów, będzie wodzem i dowódcą. Zatem Joab, syn Serui, wszedł pierwszy i został wodzem.</w:t>
      </w:r>
    </w:p>
    <w:p/>
    <w:p>
      <w:r xmlns:w="http://schemas.openxmlformats.org/wordprocessingml/2006/main">
        <w:t xml:space="preserve">Dawid oznajmił, że ten, kto pierwszy zabije Jebusytów, zostanie wodzem i dowódcą, a Joab, syn Serui, zrobił to pierwszy i otrzymał ten tytuł.</w:t>
      </w:r>
    </w:p>
    <w:p/>
    <w:p>
      <w:r xmlns:w="http://schemas.openxmlformats.org/wordprocessingml/2006/main">
        <w:t xml:space="preserve">1. Znaczenie podejmowania inicjatywy i bycia pierwszymi na drodze wiary.</w:t>
      </w:r>
    </w:p>
    <w:p/>
    <w:p>
      <w:r xmlns:w="http://schemas.openxmlformats.org/wordprocessingml/2006/main">
        <w:t xml:space="preserve">2. Nagrody za wierne posłuszeństwo i odwagę.</w:t>
      </w:r>
    </w:p>
    <w:p/>
    <w:p>
      <w:r xmlns:w="http://schemas.openxmlformats.org/wordprocessingml/2006/main">
        <w:t xml:space="preserve">1. Izajasz 55:8-9 – „Bo myśli moje nie są myślami waszymi ani wasze drogi moimi drogami – mówi Pan. Bo jak niebiosa są wyższe niż ziemia, tak moje drogi są wyższe niż wasze drogi i moje drogi myśli niż twoje myśli.”</w:t>
      </w:r>
    </w:p>
    <w:p/>
    <w:p>
      <w:r xmlns:w="http://schemas.openxmlformats.org/wordprocessingml/2006/main">
        <w:t xml:space="preserve">2. Przysłów 16:9 – „Serce człowieka obmyśla swoją drogę, lecz Pan kieruje jego krokami”.</w:t>
      </w:r>
    </w:p>
    <w:p/>
    <w:p>
      <w:r xmlns:w="http://schemas.openxmlformats.org/wordprocessingml/2006/main">
        <w:t xml:space="preserve">1 Kronik 11:7 I Dawid mieszkał w zamku; dlatego nazwali je Miastem Dawida.</w:t>
      </w:r>
    </w:p>
    <w:p/>
    <w:p>
      <w:r xmlns:w="http://schemas.openxmlformats.org/wordprocessingml/2006/main">
        <w:t xml:space="preserve">Dawid przeprowadził się do Jerozolimy, która później została nazwana na jego cześć Miastem Dawida.</w:t>
      </w:r>
    </w:p>
    <w:p/>
    <w:p>
      <w:r xmlns:w="http://schemas.openxmlformats.org/wordprocessingml/2006/main">
        <w:t xml:space="preserve">1. Bóg nagradza wierność i posłuszeństwo.</w:t>
      </w:r>
    </w:p>
    <w:p/>
    <w:p>
      <w:r xmlns:w="http://schemas.openxmlformats.org/wordprocessingml/2006/main">
        <w:t xml:space="preserve">2. Siła dziedzictwa.</w:t>
      </w:r>
    </w:p>
    <w:p/>
    <w:p>
      <w:r xmlns:w="http://schemas.openxmlformats.org/wordprocessingml/2006/main">
        <w:t xml:space="preserve">1. Hebrajczyków 11:8-10 – Przez wiarę Abraham usłuchał wezwania, aby udać się na miejsce, które miał otrzymać w dziedzictwie. I wyszedł, nie wiedząc, dokąd idzie. Przez wiarę zamieszkał w ziemi obiecanej jak w obcym kraju, mieszkając w namiotach z Izaakiem i Jakubem, którzy byli z nim dziedzicami tej samej obietnicy; gdyż oczekiwał miasta mającego fundamenty, którego budowniczym i twórcą jest Bóg.</w:t>
      </w:r>
    </w:p>
    <w:p/>
    <w:p>
      <w:r xmlns:w="http://schemas.openxmlformats.org/wordprocessingml/2006/main">
        <w:t xml:space="preserve">2. Przysłów 10:7 - Pamięć sprawiedliwego jest błogosławieństwem, ale imię bezbożnych zgnije.</w:t>
      </w:r>
    </w:p>
    <w:p/>
    <w:p>
      <w:r xmlns:w="http://schemas.openxmlformats.org/wordprocessingml/2006/main">
        <w:t xml:space="preserve">1 Kronik 11:8 I zbudował miasto wokoło, aż do Millo wokoło, a Joab naprawił resztę miasta.</w:t>
      </w:r>
    </w:p>
    <w:p/>
    <w:p>
      <w:r xmlns:w="http://schemas.openxmlformats.org/wordprocessingml/2006/main">
        <w:t xml:space="preserve">Joab zbudował i naprawił miasto Jerozolima.</w:t>
      </w:r>
    </w:p>
    <w:p/>
    <w:p>
      <w:r xmlns:w="http://schemas.openxmlformats.org/wordprocessingml/2006/main">
        <w:t xml:space="preserve">1. Znaczenie budowania: studium na temat Joaba i jego zaangażowania w Jerozolimie</w:t>
      </w:r>
    </w:p>
    <w:p/>
    <w:p>
      <w:r xmlns:w="http://schemas.openxmlformats.org/wordprocessingml/2006/main">
        <w:t xml:space="preserve">2. Nagrody za wierne budowanie: dziedzictwo Joaba w Jerozolimie</w:t>
      </w:r>
    </w:p>
    <w:p/>
    <w:p>
      <w:r xmlns:w="http://schemas.openxmlformats.org/wordprocessingml/2006/main">
        <w:t xml:space="preserve">1. Ezechiela 22:30 - I szukałem wśród nich człowieka, który by tworzył płot i stał przede mną w wyłomie, aby bronić tej ziemi, abym jej nie zniszczył, ale nie znalazłem.</w:t>
      </w:r>
    </w:p>
    <w:p/>
    <w:p>
      <w:r xmlns:w="http://schemas.openxmlformats.org/wordprocessingml/2006/main">
        <w:t xml:space="preserve">2. 1 Koryntian 3:12-15 - Jeśliby ktoś budował na tym fundamencie złoto, srebro, drogie kamienie, drewno, siano, ściernisko; Dzieło każdego człowieka zostanie ujawnione, bo dzień to oznajmi, gdyż w ogniu się to objawi; i ogień wypróbuje, jakie jest dzieło każdego człowieka. Jeżeli dzieło człowieka, na którym zbudował, pozostanie, otrzyma nagrodę. Jeśli czyjeś dzieło spłonie, poniesie stratę, ale on sam będzie zbawiony; a jednak jak przez ogień.</w:t>
      </w:r>
    </w:p>
    <w:p/>
    <w:p>
      <w:r xmlns:w="http://schemas.openxmlformats.org/wordprocessingml/2006/main">
        <w:t xml:space="preserve">1 Kronik 11:9 I Dawid stawał się coraz większy, bo Pan Zastępów był z nim.</w:t>
      </w:r>
    </w:p>
    <w:p/>
    <w:p>
      <w:r xmlns:w="http://schemas.openxmlformats.org/wordprocessingml/2006/main">
        <w:t xml:space="preserve">Dawid odniósł wielki sukces, ponieważ Bóg był z nim.</w:t>
      </w:r>
    </w:p>
    <w:p/>
    <w:p>
      <w:r xmlns:w="http://schemas.openxmlformats.org/wordprocessingml/2006/main">
        <w:t xml:space="preserve">1. Bóg jest zawsze z nami i pomoże nam odnieść sukces.</w:t>
      </w:r>
    </w:p>
    <w:p/>
    <w:p>
      <w:r xmlns:w="http://schemas.openxmlformats.org/wordprocessingml/2006/main">
        <w:t xml:space="preserve">2. Jeśli będziemy postępować zgodnie z wolą Bożą, możemy odnieść wielki sukces.</w:t>
      </w:r>
    </w:p>
    <w:p/>
    <w:p>
      <w:r xmlns:w="http://schemas.openxmlformats.org/wordprocessingml/2006/main">
        <w:t xml:space="preserve">1. Jozuego 1:9 – „Czyż ci nie rozkazałem? Bądź mocny i odważny. Nie bój się, nie upadaj, bo Pan, Bóg twój, będzie z tobą, gdziekolwiek pójdziesz.”</w:t>
      </w:r>
    </w:p>
    <w:p/>
    <w:p>
      <w:r xmlns:w="http://schemas.openxmlformats.org/wordprocessingml/2006/main">
        <w:t xml:space="preserve">2. Psalm 46:1 – „Bóg jest naszą ucieczką i siłą, zawsze obecną pomocą w kłopotach”.</w:t>
      </w:r>
    </w:p>
    <w:p/>
    <w:p>
      <w:r xmlns:w="http://schemas.openxmlformats.org/wordprocessingml/2006/main">
        <w:t xml:space="preserve">1Krn 11:10 To także główni z mocarzy, których miał Dawid, którzy wraz z nim umacniali się w jego królestwie i z całym Izraelem, aby go ustanowić królem zgodnie ze słowem Pana dotyczącym Izraela.</w:t>
      </w:r>
    </w:p>
    <w:p/>
    <w:p>
      <w:r xmlns:w="http://schemas.openxmlformats.org/wordprocessingml/2006/main">
        <w:t xml:space="preserve">Dawid został królem Izraela dzięki mocy mężów, którzy wzmocnili się wraz z nim, zgodnie ze słowem Pana.</w:t>
      </w:r>
    </w:p>
    <w:p/>
    <w:p>
      <w:r xmlns:w="http://schemas.openxmlformats.org/wordprocessingml/2006/main">
        <w:t xml:space="preserve">1. Moc jedności: uczenie się od potężnych mężów Dawida</w:t>
      </w:r>
    </w:p>
    <w:p/>
    <w:p>
      <w:r xmlns:w="http://schemas.openxmlformats.org/wordprocessingml/2006/main">
        <w:t xml:space="preserve">2. Posłuszeństwo Panu: królowanie Dawida zgodnie z wolą Bożą</w:t>
      </w:r>
    </w:p>
    <w:p/>
    <w:p>
      <w:r xmlns:w="http://schemas.openxmlformats.org/wordprocessingml/2006/main">
        <w:t xml:space="preserve">1. Kaznodziei 4:9-12 – Lepiej jest dwóm niż jednemu, gdyż za swój trud mają dobrą nagrodę. Bo jeśli upadną, jeden podniesie swego bliźniego. Biada jednak temu, kto jest sam, gdy upadnie i nie ma innego, kto by go podniósł! Powtórzę: jeśli dwoje leży razem, jest im ciepło, ale jak jeden może się ogrzać sam? I chociaż człowiek może zwyciężyć samotnego, dwóch mu się przeciwstawi, a potrójny sznur nie jest szybko zerwany.</w:t>
      </w:r>
    </w:p>
    <w:p/>
    <w:p>
      <w:r xmlns:w="http://schemas.openxmlformats.org/wordprocessingml/2006/main">
        <w:t xml:space="preserve">2. 2 Kronik 1:7-12 - Tej nocy ukazał się Bóg Salomonowi i rzekł do niego: Proś, co ci dam. Salomon rzekł do Boga: Okazałeś wielką i trwałą miłość Dawidowi, mojemu ojcu, i w jego miejsce ustanowiłeś mnie królem. Panie Boże, niech się teraz spełni Twoje słowo dane Dawidowi, mojemu ojcu, bo Ty uczyniłeś mnie królem nad ludem tak licznym jak proch ziemi. Daj mi teraz mądrość i wiedzę, abym wychodził i przychodził przed tym ludem, bo kto może rządzić tym twoim wielkim ludem? Spodobało się Panu, że Salomon o to poprosił. I rzekł Bóg do niego: Ponieważ o to prosiłeś, a nie prosiłeś dla siebie o długie życie ani o bogactwa, ani o życie swoich wrogów, ale prosiłeś o zrozumienie, abyś mógł rozeznać, co jest słuszne, oto teraz czynię według twojego słowa . Oto daję wam rozum mądry i bystry, aby nie było nikogo podobnego wam przed wami i nikt podobny wam nie powstanie po was.</w:t>
      </w:r>
    </w:p>
    <w:p/>
    <w:p>
      <w:r xmlns:w="http://schemas.openxmlformats.org/wordprocessingml/2006/main">
        <w:t xml:space="preserve">1 Kronik 11:11 A oto liczba mocarzy, których miał Dawid; Jaszobeam, Hachmonita, naczelnik dowódców: podniósł włócznię swą na trzystu zabitych przez niego naraz.</w:t>
      </w:r>
    </w:p>
    <w:p/>
    <w:p>
      <w:r xmlns:w="http://schemas.openxmlformats.org/wordprocessingml/2006/main">
        <w:t xml:space="preserve">Fragment ten wspomina, ilu potężnych ludzi miał Dawid, i mówi o odwadze Jaszobeama, który w pojedynkę zabił trzystu ludzi.</w:t>
      </w:r>
    </w:p>
    <w:p/>
    <w:p>
      <w:r xmlns:w="http://schemas.openxmlformats.org/wordprocessingml/2006/main">
        <w:t xml:space="preserve">1. Bóg obdarzył nas odwagą i siłą, abyśmy mogli pokonać każde wyzwanie.</w:t>
      </w:r>
    </w:p>
    <w:p/>
    <w:p>
      <w:r xmlns:w="http://schemas.openxmlformats.org/wordprocessingml/2006/main">
        <w:t xml:space="preserve">2. Z przykładu wiary i odwagi Dawida i Jashobeama możemy uczyć się, jak z siłą stawiać czoła próbom.</w:t>
      </w:r>
    </w:p>
    <w:p/>
    <w:p>
      <w:r xmlns:w="http://schemas.openxmlformats.org/wordprocessingml/2006/main">
        <w:t xml:space="preserve">1. 1 Koryntian 16:13 – Miejcie się na baczności; trwajcie mocno w wierze; bądz odważny; bądź silny.</w:t>
      </w:r>
    </w:p>
    <w:p/>
    <w:p>
      <w:r xmlns:w="http://schemas.openxmlformats.org/wordprocessingml/2006/main">
        <w:t xml:space="preserve">2. Psalm 27:14 – Czekaj na Pana; bądź silny i niech twoje serce nabierze odwagi; czekaj na Pana!</w:t>
      </w:r>
    </w:p>
    <w:p/>
    <w:p>
      <w:r xmlns:w="http://schemas.openxmlformats.org/wordprocessingml/2006/main">
        <w:t xml:space="preserve">1 Kronik 11:12 A po nim był Eleazar, syn Dodo, Achohita, który był jednym z trzech mocarzy.</w:t>
      </w:r>
    </w:p>
    <w:p/>
    <w:p>
      <w:r xmlns:w="http://schemas.openxmlformats.org/wordprocessingml/2006/main">
        <w:t xml:space="preserve">Eleazar, syn Dodo, był jednym z trzech potężnych.</w:t>
      </w:r>
    </w:p>
    <w:p/>
    <w:p>
      <w:r xmlns:w="http://schemas.openxmlformats.org/wordprocessingml/2006/main">
        <w:t xml:space="preserve">1. Potęga trzech: jak silna społeczność może dokonać wielkich rzeczy</w:t>
      </w:r>
    </w:p>
    <w:p/>
    <w:p>
      <w:r xmlns:w="http://schemas.openxmlformats.org/wordprocessingml/2006/main">
        <w:t xml:space="preserve">2. Zostać potężnym wojownikiem: historia Eleazara</w:t>
      </w:r>
    </w:p>
    <w:p/>
    <w:p>
      <w:r xmlns:w="http://schemas.openxmlformats.org/wordprocessingml/2006/main">
        <w:t xml:space="preserve">1. Psalm 133:1 3 - Oto jak dobrze i miło, gdy bracia mieszkają w jedności! To jest jak drogocenny olejek na głowie, spływający na brodę, na brodę Aarona, spływający na kołnierz jego szat! Jest jak rosa Hermonu, która spada na góry Syjonu! Tam bowiem Pan rozkazał błogosławieństwo i życie na wieki.</w:t>
      </w:r>
    </w:p>
    <w:p/>
    <w:p>
      <w:r xmlns:w="http://schemas.openxmlformats.org/wordprocessingml/2006/main">
        <w:t xml:space="preserve">2. Efezjan 6:10-18 – Bądźcie wreszcie mocni w Panu i mocy Jego mocy. Przywdziejcie całą zbroję Bożą, abyście mogli przeciwstawić się zakusom diabła. Nie walczymy bowiem z ciałem i krwią, ale z władcami, z władzami, z kosmicznymi mocami nad obecną ciemnością, z duchowymi siłami zła w okręgach niebieskich. Dlatego weźcie całą zbroję Bożą, abyście mogli stawić czoła w zły dzień i po dokonaniu wszystkiego wytrwać. Stójcie zatem, przypięci pasa prawdy i przywdziawszy napierśnik sprawiedliwości, i jak buty na nogi, wkładając gotowość daną przez ewangelię pokoju. W każdych okolicznościach weźcie tarczę wiary, dzięki której zgaście wszystkie płonące strzały złego ducha; i weźcie hełm zbawienia i miecz Ducha, którym jest Słowo Boże, modląc się w każdym czasie w Duchu, w każdej modlitwie i prośbie. W tym celu czuwajcie z całą wytrwałością, zanosząc błagania za wszystkich świętych...</w:t>
      </w:r>
    </w:p>
    <w:p/>
    <w:p>
      <w:r xmlns:w="http://schemas.openxmlformats.org/wordprocessingml/2006/main">
        <w:t xml:space="preserve">1 Kronik 11:13 Był z Dawidem w Pasdammim i tam Filistyni zebrali się na bitwę, gdzie była działka pełna jęczmienia; i lud uciekł przed Filistynami.</w:t>
      </w:r>
    </w:p>
    <w:p/>
    <w:p>
      <w:r xmlns:w="http://schemas.openxmlformats.org/wordprocessingml/2006/main">
        <w:t xml:space="preserve">Dawid walczył z Filistynami w Pasdammim, gdzie było pole jęczmienia. Lud uciekł przed Filistynami.</w:t>
      </w:r>
    </w:p>
    <w:p/>
    <w:p>
      <w:r xmlns:w="http://schemas.openxmlformats.org/wordprocessingml/2006/main">
        <w:t xml:space="preserve">1. Bóg zawsze będzie z nami, gdy będziemy walczyć z naszymi wrogami.</w:t>
      </w:r>
    </w:p>
    <w:p/>
    <w:p>
      <w:r xmlns:w="http://schemas.openxmlformats.org/wordprocessingml/2006/main">
        <w:t xml:space="preserve">2. Bóg zawsze będzie nas chronił przed naszymi przeciwnikami.</w:t>
      </w:r>
    </w:p>
    <w:p/>
    <w:p>
      <w:r xmlns:w="http://schemas.openxmlformats.org/wordprocessingml/2006/main">
        <w:t xml:space="preserve">1. Psalm 46:1-3 „Bóg jest naszą ucieczką i siłą, najpewniejszą pomocą w uciskach. Dlatego nie będziemy się bać, choćby ziemia się poruszyła i choć góry zostały przeniesione w środek morza, chociaż jego wody szumią i wzburzają się, chociaż góry drżą od ich wezbrań”.</w:t>
      </w:r>
    </w:p>
    <w:p/>
    <w:p>
      <w:r xmlns:w="http://schemas.openxmlformats.org/wordprocessingml/2006/main">
        <w:t xml:space="preserve">2. Mateusza 28:20 „Uczcie ich przestrzegać wszystkiego, co wam przykazałem, a oto jestem z wami przez wszystkie dni, aż do skończenia świata. Amen.”</w:t>
      </w:r>
    </w:p>
    <w:p/>
    <w:p>
      <w:r xmlns:w="http://schemas.openxmlformats.org/wordprocessingml/2006/main">
        <w:t xml:space="preserve">1 Kronik 11:14 I ustawili się w środku tej paczki, wypuścili ją i zabili Filistynów; i Pan ich wybawił przez wielkie wybawienie.</w:t>
      </w:r>
    </w:p>
    <w:p/>
    <w:p>
      <w:r xmlns:w="http://schemas.openxmlformats.org/wordprocessingml/2006/main">
        <w:t xml:space="preserve">Grupa ludzi znalazła się w trudnej sytuacji i została z niej wybawiona przez Pana.</w:t>
      </w:r>
    </w:p>
    <w:p/>
    <w:p>
      <w:r xmlns:w="http://schemas.openxmlformats.org/wordprocessingml/2006/main">
        <w:t xml:space="preserve">1. Bóg zawsze zapewni wybawienie, jeśli Mu zaufamy.</w:t>
      </w:r>
    </w:p>
    <w:p/>
    <w:p>
      <w:r xmlns:w="http://schemas.openxmlformats.org/wordprocessingml/2006/main">
        <w:t xml:space="preserve">2. Możemy mieć wiarę nawet pośród trudności.</w:t>
      </w:r>
    </w:p>
    <w:p/>
    <w:p>
      <w:r xmlns:w="http://schemas.openxmlformats.org/wordprocessingml/2006/main">
        <w:t xml:space="preserve">1. Izajasz 41:10 Nie bój się, bo jestem z tobą; nie lękajcie się, bo jestem waszym Bogiem; Umocnię cię, pomogę ci, podeprę cię moją sprawiedliwą prawicą.</w:t>
      </w:r>
    </w:p>
    <w:p/>
    <w:p>
      <w:r xmlns:w="http://schemas.openxmlformats.org/wordprocessingml/2006/main">
        <w:t xml:space="preserve">2. Psalm 46:1 Bóg jest naszą ucieczką i siłą, najpewniejszą pomocą w kłopotach.</w:t>
      </w:r>
    </w:p>
    <w:p/>
    <w:p>
      <w:r xmlns:w="http://schemas.openxmlformats.org/wordprocessingml/2006/main">
        <w:t xml:space="preserve">1 Kronik 11:15 A trzech z trzydziestu dowódców zeszło na skałę do Dawida, do jaskini Adullam; i zastęp Filistynów rozbił obóz w dolinie Refaim.</w:t>
      </w:r>
    </w:p>
    <w:p/>
    <w:p>
      <w:r xmlns:w="http://schemas.openxmlformats.org/wordprocessingml/2006/main">
        <w:t xml:space="preserve">Trzej dowódcy Dawida udali się do jaskini Adullam, aby się z nim spotkać, podczas gdy Filistyni obozowali w dolinie Refaim.</w:t>
      </w:r>
    </w:p>
    <w:p/>
    <w:p>
      <w:r xmlns:w="http://schemas.openxmlformats.org/wordprocessingml/2006/main">
        <w:t xml:space="preserve">1. Bóg prowadzi nas nawet w najciemniejszych czasach</w:t>
      </w:r>
    </w:p>
    <w:p/>
    <w:p>
      <w:r xmlns:w="http://schemas.openxmlformats.org/wordprocessingml/2006/main">
        <w:t xml:space="preserve">2. Siła wiary i zaufania Bogu</w:t>
      </w:r>
    </w:p>
    <w:p/>
    <w:p>
      <w:r xmlns:w="http://schemas.openxmlformats.org/wordprocessingml/2006/main">
        <w:t xml:space="preserve">1. Psalm 18:2 - Pan jest moją skałą, moją twierdzą i moim wybawicielem; Bóg mój jest moją skałą, w której się chronię.</w:t>
      </w:r>
    </w:p>
    <w:p/>
    <w:p>
      <w:r xmlns:w="http://schemas.openxmlformats.org/wordprocessingml/2006/main">
        <w:t xml:space="preserve">2. Jana 16:33 - To wam powiedziałem, abyście pokój we mnie mieli. Na tym świecie będziesz miał kłopoty. Ale odważ się! Zwyciężyłem świat.</w:t>
      </w:r>
    </w:p>
    <w:p/>
    <w:p>
      <w:r xmlns:w="http://schemas.openxmlformats.org/wordprocessingml/2006/main">
        <w:t xml:space="preserve">1 Kronik 11:16 Dawid przebywał wówczas w zamku, a załoga Filistynów znajdowała się w Betlejem.</w:t>
      </w:r>
    </w:p>
    <w:p/>
    <w:p>
      <w:r xmlns:w="http://schemas.openxmlformats.org/wordprocessingml/2006/main">
        <w:t xml:space="preserve">Dawid przebywał w twierdzy, a Filistyni mieli garnizon stacjonujący w Betlejem.</w:t>
      </w:r>
    </w:p>
    <w:p/>
    <w:p>
      <w:r xmlns:w="http://schemas.openxmlformats.org/wordprocessingml/2006/main">
        <w:t xml:space="preserve">1. Zaufanie Bogu w czasach przeciwności losu</w:t>
      </w:r>
    </w:p>
    <w:p/>
    <w:p>
      <w:r xmlns:w="http://schemas.openxmlformats.org/wordprocessingml/2006/main">
        <w:t xml:space="preserve">2. Siła wiary w obliczu sprzeciwu</w:t>
      </w:r>
    </w:p>
    <w:p/>
    <w:p>
      <w:r xmlns:w="http://schemas.openxmlformats.org/wordprocessingml/2006/main">
        <w:t xml:space="preserve">1. Rzymian 8:31 – Co zatem powiemy w odpowiedzi na te rzeczy? Jeśli Bóg jest za nami, któż może być przeciwko nam?</w:t>
      </w:r>
    </w:p>
    <w:p/>
    <w:p>
      <w:r xmlns:w="http://schemas.openxmlformats.org/wordprocessingml/2006/main">
        <w:t xml:space="preserve">2. Psalm 27:1 - Pan jest moim światłem i moim zbawieniem; kogo powinienem się bać? Pan jest twierdzą mojego życia; kogo mam się bać?</w:t>
      </w:r>
    </w:p>
    <w:p/>
    <w:p>
      <w:r xmlns:w="http://schemas.openxmlformats.org/wordprocessingml/2006/main">
        <w:t xml:space="preserve">1 Kronik 11:17 Dawid zaś pragnął i rzekł: Oby mi ktoś dał pić wodę ze studni betlejemskiej, która jest przy bramie!</w:t>
      </w:r>
    </w:p>
    <w:p/>
    <w:p>
      <w:r xmlns:w="http://schemas.openxmlformats.org/wordprocessingml/2006/main">
        <w:t xml:space="preserve">Dawid pragnie napić się wody ze studni przy bramie Betlejem.</w:t>
      </w:r>
    </w:p>
    <w:p/>
    <w:p>
      <w:r xmlns:w="http://schemas.openxmlformats.org/wordprocessingml/2006/main">
        <w:t xml:space="preserve">1. Pragnienie Boga: ugaszenie naszej duchowej tęsknoty</w:t>
      </w:r>
    </w:p>
    <w:p/>
    <w:p>
      <w:r xmlns:w="http://schemas.openxmlformats.org/wordprocessingml/2006/main">
        <w:t xml:space="preserve">2. Pokonanie desperacji i zniechęcenia: odnalezienie siły w Panu</w:t>
      </w:r>
    </w:p>
    <w:p/>
    <w:p>
      <w:r xmlns:w="http://schemas.openxmlformats.org/wordprocessingml/2006/main">
        <w:t xml:space="preserve">1. Izajasz 55:1 – Przyjdźcie wszyscy, którzy jesteście spragnieni, przyjdźcie do wód; a wy, którzy nie macie pieniędzy, przyjdźcie, kupcie i jedzcie! Przyjdź, kup wino i mleko bez pieniędzy i bez kosztów.</w:t>
      </w:r>
    </w:p>
    <w:p/>
    <w:p>
      <w:r xmlns:w="http://schemas.openxmlformats.org/wordprocessingml/2006/main">
        <w:t xml:space="preserve">2. Filipian 4:13 – Wszystko mogę w Tym, który mnie umacnia.</w:t>
      </w:r>
    </w:p>
    <w:p/>
    <w:p>
      <w:r xmlns:w="http://schemas.openxmlformats.org/wordprocessingml/2006/main">
        <w:t xml:space="preserve">1 Kronik 11:18 I trzej przedarli się przez zastęp Filistynów, i zaczerpnęli wodę ze studni betlejemskiej, która była przy bramie, wzięli ją i przynieśli Dawidowi, ale Dawid nie chciał z niej pić, ale wylałem to Panu,</w:t>
      </w:r>
    </w:p>
    <w:p/>
    <w:p>
      <w:r xmlns:w="http://schemas.openxmlformats.org/wordprocessingml/2006/main">
        <w:t xml:space="preserve">Trzej mężowie z wojska Dawida przedarli się przez szeregi Filistynów, zaczerpnęli wodę ze studni w Betlejem i przynieśli ją Dawidowi. Dawid jednak nie chciał go wypić i oddał go Panu.</w:t>
      </w:r>
    </w:p>
    <w:p/>
    <w:p>
      <w:r xmlns:w="http://schemas.openxmlformats.org/wordprocessingml/2006/main">
        <w:t xml:space="preserve">1. Moc poświęcenia: analiza decyzji Dawida o rezygnacji z własnych potrzeb i wylaniu wody przed Panem.</w:t>
      </w:r>
    </w:p>
    <w:p/>
    <w:p>
      <w:r xmlns:w="http://schemas.openxmlformats.org/wordprocessingml/2006/main">
        <w:t xml:space="preserve">2. Podążanie za wolą Pana: Odkrycie znaczenia zaufania Bożemu planowi i odrzucenia własnych pragnień.</w:t>
      </w:r>
    </w:p>
    <w:p/>
    <w:p>
      <w:r xmlns:w="http://schemas.openxmlformats.org/wordprocessingml/2006/main">
        <w:t xml:space="preserve">1. Mateusza 26:39 – „I odszedł nieco dalej, upadł na twarz i modlił się, mówiąc: Ojcze mój, jeśli to możliwe, niech mnie ten kielich minie. Wszakże nie jako Ja chcę, ale jako chcesz.”</w:t>
      </w:r>
    </w:p>
    <w:p/>
    <w:p>
      <w:r xmlns:w="http://schemas.openxmlformats.org/wordprocessingml/2006/main">
        <w:t xml:space="preserve">2. Filipian 2:3 – „Niech nic nie czyńcie przez kłótnie i próżność, lecz w pokorze umysłu niech każdy innych uważa za lepszych od siebie.”</w:t>
      </w:r>
    </w:p>
    <w:p/>
    <w:p>
      <w:r xmlns:w="http://schemas.openxmlformats.org/wordprocessingml/2006/main">
        <w:t xml:space="preserve">1 Kronik 11:19 I powiedział: Nie daj mi tego, Boże mój, żebym tak uczynił: czy mam pić krew tych ludzi, którzy narazili swoje życie na niebezpieczeństwo? bo przynieśli to z narażeniem życia. Dlatego nie chciał tego pić. Te rzeczy uczyniły tych trzech najpotężniejszych.</w:t>
      </w:r>
    </w:p>
    <w:p/>
    <w:p>
      <w:r xmlns:w="http://schemas.openxmlformats.org/wordprocessingml/2006/main">
        <w:t xml:space="preserve">Trzej najpotężniejsi mężowie postanowili nie pić krwi tych, którzy narażają swoje życie na niebezpieczeństwo.</w:t>
      </w:r>
    </w:p>
    <w:p/>
    <w:p>
      <w:r xmlns:w="http://schemas.openxmlformats.org/wordprocessingml/2006/main">
        <w:t xml:space="preserve">1. Moc poświęcenia: uczenie się od trzech najpotężniejszych ludzi</w:t>
      </w:r>
    </w:p>
    <w:p/>
    <w:p>
      <w:r xmlns:w="http://schemas.openxmlformats.org/wordprocessingml/2006/main">
        <w:t xml:space="preserve">2. Zmieniająca życie moc bezinteresownej miłości</w:t>
      </w:r>
    </w:p>
    <w:p/>
    <w:p>
      <w:r xmlns:w="http://schemas.openxmlformats.org/wordprocessingml/2006/main">
        <w:t xml:space="preserve">1. Jana 15:13 - Nikt nie ma większej miłości od tej, gdy ktoś życie swoje oddaje za przyjaciół swoich.</w:t>
      </w:r>
    </w:p>
    <w:p/>
    <w:p>
      <w:r xmlns:w="http://schemas.openxmlformats.org/wordprocessingml/2006/main">
        <w:t xml:space="preserve">2. Filipian 2:3-4 – Nie rób nic z powodu samolubnych ambicji lub próżnej zarozumiałości. Raczej w pokorze cenijcie innych ponad siebie, nie patrząc na swoje własne interesy, ale każdy z was na dobro innych.</w:t>
      </w:r>
    </w:p>
    <w:p/>
    <w:p>
      <w:r xmlns:w="http://schemas.openxmlformats.org/wordprocessingml/2006/main">
        <w:t xml:space="preserve">1 Kronik 11:20 Abiszaj, brat Joaba, on był naczelnikiem tych trzech; podniósłszy włócznię na trzystu, zabił ich i miał imię między tymi trzema.</w:t>
      </w:r>
    </w:p>
    <w:p/>
    <w:p>
      <w:r xmlns:w="http://schemas.openxmlformats.org/wordprocessingml/2006/main">
        <w:t xml:space="preserve">Abiszaj, brat Joaba, był wodzem trzech najpotężniejszych wojowników. Zasłynął z zabicia włócznią 300 ludzi.</w:t>
      </w:r>
    </w:p>
    <w:p/>
    <w:p>
      <w:r xmlns:w="http://schemas.openxmlformats.org/wordprocessingml/2006/main">
        <w:t xml:space="preserve">1. Odwaga w obliczu strachu: jak Abiszaj pokonał przeciwności losu</w:t>
      </w:r>
    </w:p>
    <w:p/>
    <w:p>
      <w:r xmlns:w="http://schemas.openxmlformats.org/wordprocessingml/2006/main">
        <w:t xml:space="preserve">2. Moc wiary: jak wiara Abiszaja wzmocniła jego odwagę</w:t>
      </w:r>
    </w:p>
    <w:p/>
    <w:p>
      <w:r xmlns:w="http://schemas.openxmlformats.org/wordprocessingml/2006/main">
        <w:t xml:space="preserve">1. Jozuego 1:9 – Bądź silny i odważny; nie bójcie się ani nie lękajcie, bo Pan, Bóg wasz, jest z wami, gdziekolwiek pójdziecie.</w:t>
      </w:r>
    </w:p>
    <w:p/>
    <w:p>
      <w:r xmlns:w="http://schemas.openxmlformats.org/wordprocessingml/2006/main">
        <w:t xml:space="preserve">2. Hebrajczyków 11:1 – Wiara jest zaś pewnością tego, czego się spodziewamy, przekonaniem o tym, czego nie widać.</w:t>
      </w:r>
    </w:p>
    <w:p/>
    <w:p>
      <w:r xmlns:w="http://schemas.openxmlformats.org/wordprocessingml/2006/main">
        <w:t xml:space="preserve">1 Kronik 11:21 Z tych trzech był bardziej zacny niż oni dwaj; bo był ich kapitanem, chociaż nie doszedł do pierwszych trzech.</w:t>
      </w:r>
    </w:p>
    <w:p/>
    <w:p>
      <w:r xmlns:w="http://schemas.openxmlformats.org/wordprocessingml/2006/main">
        <w:t xml:space="preserve">Na kapitanów mianowano trzech mężczyzn, z których jeden był bardziej honorowy niż dwaj pozostali. Żaden z nich nie znalazł się jednak w pierwszej trójce.</w:t>
      </w:r>
    </w:p>
    <w:p/>
    <w:p>
      <w:r xmlns:w="http://schemas.openxmlformats.org/wordprocessingml/2006/main">
        <w:t xml:space="preserve">1. Znaczenie honoru i pokory</w:t>
      </w:r>
    </w:p>
    <w:p/>
    <w:p>
      <w:r xmlns:w="http://schemas.openxmlformats.org/wordprocessingml/2006/main">
        <w:t xml:space="preserve">2. Osiągnięcie wielkości w oczach Boga</w:t>
      </w:r>
    </w:p>
    <w:p/>
    <w:p>
      <w:r xmlns:w="http://schemas.openxmlformats.org/wordprocessingml/2006/main">
        <w:t xml:space="preserve">1. Przysłów 15:33 – „Bojaźń Pańska jest karą mądrości, a przed honorem – pokora”.</w:t>
      </w:r>
    </w:p>
    <w:p/>
    <w:p>
      <w:r xmlns:w="http://schemas.openxmlformats.org/wordprocessingml/2006/main">
        <w:t xml:space="preserve">2. Łk 14:11 – „Bo kto się wywyższa, będzie poniżony, a kto się poniża, będzie wywyższony.”</w:t>
      </w:r>
    </w:p>
    <w:p/>
    <w:p>
      <w:r xmlns:w="http://schemas.openxmlformats.org/wordprocessingml/2006/main">
        <w:t xml:space="preserve">1 Kronik 11:22 Benajasz, syn Jehojady, syn walecznego męża z Kabzeela, który dokonał wielu czynów; zabił dwóch mężów Moabu podobnych do lwów; poszedł też i zabił lwa w dole w śnieżny dzień.</w:t>
      </w:r>
    </w:p>
    <w:p/>
    <w:p>
      <w:r xmlns:w="http://schemas.openxmlformats.org/wordprocessingml/2006/main">
        <w:t xml:space="preserve">Benajasz był mężnym człowiekiem z Kabzeel, który w śnieżny dzień zabił dwóch moabskich mężów podobnych do lwów i lwa w dole.</w:t>
      </w:r>
    </w:p>
    <w:p/>
    <w:p>
      <w:r xmlns:w="http://schemas.openxmlformats.org/wordprocessingml/2006/main">
        <w:t xml:space="preserve">1. Odwaga w obliczu przeciwności losu</w:t>
      </w:r>
    </w:p>
    <w:p/>
    <w:p>
      <w:r xmlns:w="http://schemas.openxmlformats.org/wordprocessingml/2006/main">
        <w:t xml:space="preserve">2. Zaufanie Bogu w trudnych sytuacjach</w:t>
      </w:r>
    </w:p>
    <w:p/>
    <w:p>
      <w:r xmlns:w="http://schemas.openxmlformats.org/wordprocessingml/2006/main">
        <w:t xml:space="preserve">1. 1 Koryntian 16:13 – Miejcie się na baczności; trwajcie mocno w wierze; bądz odważny; bądź silny.</w:t>
      </w:r>
    </w:p>
    <w:p/>
    <w:p>
      <w:r xmlns:w="http://schemas.openxmlformats.org/wordprocessingml/2006/main">
        <w:t xml:space="preserve">2. Jozuego 1:9 – Czy ci nie rozkazałem? Być silny i odważny. Nie bój się; nie zniechęcaj się, bo Pan, Bóg twój, będzie z tobą, gdziekolwiek pójdziesz.</w:t>
      </w:r>
    </w:p>
    <w:p/>
    <w:p>
      <w:r xmlns:w="http://schemas.openxmlformats.org/wordprocessingml/2006/main">
        <w:t xml:space="preserve">1 Kronik 11:23 I zabił Egipcjanina, męża wielkiego wzrostu, wysokiego na pięć łokci; a w ręku Egipcjanina była włócznia podobna do belki tkackiej; i zszedł do niego z laską, wyrwał włócznię z ręki Egipcjanina i zabił go własną włócznią.</w:t>
      </w:r>
    </w:p>
    <w:p/>
    <w:p>
      <w:r xmlns:w="http://schemas.openxmlformats.org/wordprocessingml/2006/main">
        <w:t xml:space="preserve">Dawid walczył i zabił włócznią Egipcjanina.</w:t>
      </w:r>
    </w:p>
    <w:p/>
    <w:p>
      <w:r xmlns:w="http://schemas.openxmlformats.org/wordprocessingml/2006/main">
        <w:t xml:space="preserve">1. Boża wierność i opieka w chwilach utrapienia</w:t>
      </w:r>
    </w:p>
    <w:p/>
    <w:p>
      <w:r xmlns:w="http://schemas.openxmlformats.org/wordprocessingml/2006/main">
        <w:t xml:space="preserve">2. Siła wiary i odwagi w walce</w:t>
      </w:r>
    </w:p>
    <w:p/>
    <w:p>
      <w:r xmlns:w="http://schemas.openxmlformats.org/wordprocessingml/2006/main">
        <w:t xml:space="preserve">1. 1 Samuela 17:45-47</w:t>
      </w:r>
    </w:p>
    <w:p/>
    <w:p>
      <w:r xmlns:w="http://schemas.openxmlformats.org/wordprocessingml/2006/main">
        <w:t xml:space="preserve">2. Jozuego 1:9</w:t>
      </w:r>
    </w:p>
    <w:p/>
    <w:p>
      <w:r xmlns:w="http://schemas.openxmlformats.org/wordprocessingml/2006/main">
        <w:t xml:space="preserve">1 Kronik 11:24 To uczynił Benajasz, syn Jehojady, i miał imię wśród trzech mocarzy.</w:t>
      </w:r>
    </w:p>
    <w:p/>
    <w:p>
      <w:r xmlns:w="http://schemas.openxmlformats.org/wordprocessingml/2006/main">
        <w:t xml:space="preserve">Benajasz, syn Jehojady, był znany jako jeden z trzech najpotężniejszych wojowników.</w:t>
      </w:r>
    </w:p>
    <w:p/>
    <w:p>
      <w:r xmlns:w="http://schemas.openxmlformats.org/wordprocessingml/2006/main">
        <w:t xml:space="preserve">1. Moc wiary: analiza historii Benajasza</w:t>
      </w:r>
    </w:p>
    <w:p/>
    <w:p>
      <w:r xmlns:w="http://schemas.openxmlformats.org/wordprocessingml/2006/main">
        <w:t xml:space="preserve">2. Siła charakteru: dziedzictwo Benajasza</w:t>
      </w:r>
    </w:p>
    <w:p/>
    <w:p>
      <w:r xmlns:w="http://schemas.openxmlformats.org/wordprocessingml/2006/main">
        <w:t xml:space="preserve">1. Powtórzonego Prawa 31:6 – „Bądź silny i odważny. Nie bój się ich ani się ich nie lękaj, bo to Pan, twój Bóg, idzie z tobą. On cię nie opuści ani nie opuści.</w:t>
      </w:r>
    </w:p>
    <w:p/>
    <w:p>
      <w:r xmlns:w="http://schemas.openxmlformats.org/wordprocessingml/2006/main">
        <w:t xml:space="preserve">2. Jozuego 1:9 – Czy ci nie rozkazałem? Być silny i odważny. Nie bój się i nie lękaj się, bo Pan, Bóg twój, jest z tobą, gdziekolwiek pójdziesz.</w:t>
      </w:r>
    </w:p>
    <w:p/>
    <w:p>
      <w:r xmlns:w="http://schemas.openxmlformats.org/wordprocessingml/2006/main">
        <w:t xml:space="preserve">1 Kronik 11:25 Oto był zacny wśród trzydziestu, ale nie dorównał pierwszym trzem; i Dawid ustanowił go nad swoją strażą.</w:t>
      </w:r>
    </w:p>
    <w:p/>
    <w:p>
      <w:r xmlns:w="http://schemas.openxmlformats.org/wordprocessingml/2006/main">
        <w:t xml:space="preserve">Dawid wyznaczył Uriasza na przywódcę swojej straży.</w:t>
      </w:r>
    </w:p>
    <w:p/>
    <w:p>
      <w:r xmlns:w="http://schemas.openxmlformats.org/wordprocessingml/2006/main">
        <w:t xml:space="preserve">1. Znaczenie honoru i służby.</w:t>
      </w:r>
    </w:p>
    <w:p/>
    <w:p>
      <w:r xmlns:w="http://schemas.openxmlformats.org/wordprocessingml/2006/main">
        <w:t xml:space="preserve">2. Docenianie darów otaczających nas osób.</w:t>
      </w:r>
    </w:p>
    <w:p/>
    <w:p>
      <w:r xmlns:w="http://schemas.openxmlformats.org/wordprocessingml/2006/main">
        <w:t xml:space="preserve">1. Filipian 2:3-4 – Nie czyń niczego z powodu samolubnych ambicji lub próżnej zarozumiałości. Raczej w pokorze cenij innych ponad siebie.</w:t>
      </w:r>
    </w:p>
    <w:p/>
    <w:p>
      <w:r xmlns:w="http://schemas.openxmlformats.org/wordprocessingml/2006/main">
        <w:t xml:space="preserve">2. Łk 22:25-27 - Odpowiedział im Jezus: Królowie pogan panują nad nimi; a ci, którzy sprawują nad nimi władzę, nazywają siebie Dobroczyńcami. Ale nie powinieneś taki być. Przeciwnie, największy z was powinien być jak najmłodszy, a ten, który rządzi, jak ten, który służy.</w:t>
      </w:r>
    </w:p>
    <w:p/>
    <w:p>
      <w:r xmlns:w="http://schemas.openxmlformats.org/wordprocessingml/2006/main">
        <w:t xml:space="preserve">1 Kronik 11:26 Byli też mężni żołnierze w wojsku: Asahel, brat Joaba, Elchanan, syn Dodo z Betlejem,</w:t>
      </w:r>
    </w:p>
    <w:p/>
    <w:p>
      <w:r xmlns:w="http://schemas.openxmlformats.org/wordprocessingml/2006/main">
        <w:t xml:space="preserve">Fragment ten mówi o Asahelu i Elchananie, dwóch dzielnych wojownikach.</w:t>
      </w:r>
    </w:p>
    <w:p/>
    <w:p>
      <w:r xmlns:w="http://schemas.openxmlformats.org/wordprocessingml/2006/main">
        <w:t xml:space="preserve">1. Nasza siła leży raczej w wierze niż w sprawności fizycznej.</w:t>
      </w:r>
    </w:p>
    <w:p/>
    <w:p>
      <w:r xmlns:w="http://schemas.openxmlformats.org/wordprocessingml/2006/main">
        <w:t xml:space="preserve">2. Bóg jest z odważnymi i odważnymi.</w:t>
      </w:r>
    </w:p>
    <w:p/>
    <w:p>
      <w:r xmlns:w="http://schemas.openxmlformats.org/wordprocessingml/2006/main">
        <w:t xml:space="preserve">1. Mateusza 10:32-33 Kto się więc przyzna do mnie przed ludźmi, do tego i ja się przyznam przed moim Ojcem, który jest w niebie. Ale kto się mnie wyprze przed ludźmi, tego i Ja się wyprę przed moim Ojcem, który jest w niebie.</w:t>
      </w:r>
    </w:p>
    <w:p/>
    <w:p>
      <w:r xmlns:w="http://schemas.openxmlformats.org/wordprocessingml/2006/main">
        <w:t xml:space="preserve">2. Izajasz 40:31 Ale ci, którzy czekają na Pana, odnowią swoje siły; Wzniosą się na skrzydłach jak orły, będą biec i nie będą zmęczeni, Będą chodzić i nie ustaną.</w:t>
      </w:r>
    </w:p>
    <w:p/>
    <w:p>
      <w:r xmlns:w="http://schemas.openxmlformats.org/wordprocessingml/2006/main">
        <w:t xml:space="preserve">1 Kronik 11:27 Szammot z Harorytu, Cheles z Pelonity,</w:t>
      </w:r>
    </w:p>
    <w:p/>
    <w:p>
      <w:r xmlns:w="http://schemas.openxmlformats.org/wordprocessingml/2006/main">
        <w:t xml:space="preserve">Fragment ten wspomina Szammota Harorytę i Helesa Pelonitę.</w:t>
      </w:r>
    </w:p>
    <w:p/>
    <w:p>
      <w:r xmlns:w="http://schemas.openxmlformats.org/wordprocessingml/2006/main">
        <w:t xml:space="preserve">1. Siła jedności: jak wspólna praca może dokonać wielkich rzeczy</w:t>
      </w:r>
    </w:p>
    <w:p/>
    <w:p>
      <w:r xmlns:w="http://schemas.openxmlformats.org/wordprocessingml/2006/main">
        <w:t xml:space="preserve">2. Wierność Boga: jak Bóg jest zawsze przy nas</w:t>
      </w:r>
    </w:p>
    <w:p/>
    <w:p>
      <w:r xmlns:w="http://schemas.openxmlformats.org/wordprocessingml/2006/main">
        <w:t xml:space="preserve">1. Efezjan 4:1-3 - Dlatego ja, więzień Pana, namawiam was, abyście postępowali w sposób godny powołania, do którego zostaliście powołani, z całą pokorą i cichością, z cierpliwością, znosząc jedni drugich w miłości, pragnącej zachować jedność Ducha w węźle pokoju.</w:t>
      </w:r>
    </w:p>
    <w:p/>
    <w:p>
      <w:r xmlns:w="http://schemas.openxmlformats.org/wordprocessingml/2006/main">
        <w:t xml:space="preserve">2. Psalm 46:1 – Bóg jest naszą ucieczką i siłą, bardzo aktualną pomocą w kłopotach.</w:t>
      </w:r>
    </w:p>
    <w:p/>
    <w:p>
      <w:r xmlns:w="http://schemas.openxmlformats.org/wordprocessingml/2006/main">
        <w:t xml:space="preserve">1 Kronik 11:28 Ira, syn Ikkesza Tekoity, Abiezer Antotejczyk,</w:t>
      </w:r>
    </w:p>
    <w:p/>
    <w:p>
      <w:r xmlns:w="http://schemas.openxmlformats.org/wordprocessingml/2006/main">
        <w:t xml:space="preserve">Potężni ludzie Dawida byli odważnymi i wiernymi wojownikami.</w:t>
      </w:r>
    </w:p>
    <w:p/>
    <w:p>
      <w:r xmlns:w="http://schemas.openxmlformats.org/wordprocessingml/2006/main">
        <w:t xml:space="preserve">1. Nasze życie powinno być odbiciem wierności i odwagi w obliczu przeciwności losu.</w:t>
      </w:r>
    </w:p>
    <w:p/>
    <w:p>
      <w:r xmlns:w="http://schemas.openxmlformats.org/wordprocessingml/2006/main">
        <w:t xml:space="preserve">2. Możemy uczyć się z życia potężnych mężów Dawida i dowiedzieć się, co to znaczy być oddanym wojownikiem dla Chrystusa.</w:t>
      </w:r>
    </w:p>
    <w:p/>
    <w:p>
      <w:r xmlns:w="http://schemas.openxmlformats.org/wordprocessingml/2006/main">
        <w:t xml:space="preserve">1. Jozuego 1:9: „Czyż ci nie rozkazałem? Bądź silny i odważny. Nie bój się i nie lękaj się, bo Pan, twój Bóg, jest z tobą, dokądkolwiek się udasz”.</w:t>
      </w:r>
    </w:p>
    <w:p/>
    <w:p>
      <w:r xmlns:w="http://schemas.openxmlformats.org/wordprocessingml/2006/main">
        <w:t xml:space="preserve">2. Efezjan 6:10-17: „W końcu bądźcie mocni w Panu i mocy jego mocy. Przywdziejcie całą zbroję Bożą, abyście mogli stawić czoła zakusom diabła. Bo my to robimy nie zmagajcie się z ciałem i krwią, ale z władcami, z władzami, z kosmicznymi mocami nad obecną ciemnością, z duchowymi siłami zła w okręgach niebieskich.”</w:t>
      </w:r>
    </w:p>
    <w:p/>
    <w:p>
      <w:r xmlns:w="http://schemas.openxmlformats.org/wordprocessingml/2006/main">
        <w:t xml:space="preserve">1 Kronik 11:29 Sibbechaj Chuszatyta, Ilai Achohita,</w:t>
      </w:r>
    </w:p>
    <w:p/>
    <w:p>
      <w:r xmlns:w="http://schemas.openxmlformats.org/wordprocessingml/2006/main">
        <w:t xml:space="preserve">Dawid wyznaczył trzech potężnych wojowników do ochrony Jerozolimy.</w:t>
      </w:r>
    </w:p>
    <w:p/>
    <w:p>
      <w:r xmlns:w="http://schemas.openxmlformats.org/wordprocessingml/2006/main">
        <w:t xml:space="preserve">1. Siła jedności: jak praca zespołowa może pokonać każdą przeszkodę</w:t>
      </w:r>
    </w:p>
    <w:p/>
    <w:p>
      <w:r xmlns:w="http://schemas.openxmlformats.org/wordprocessingml/2006/main">
        <w:t xml:space="preserve">2. Siła Bożej ochrony: Zaufanie Bożej Tarczy Bezpieczeństwa</w:t>
      </w:r>
    </w:p>
    <w:p/>
    <w:p>
      <w:r xmlns:w="http://schemas.openxmlformats.org/wordprocessingml/2006/main">
        <w:t xml:space="preserve">1. 1 Koryntian 12:12-13 – „Jak bowiem ciało jest jedno, a członków ma wiele, a wszystkie członki ciała, choć jest ich wiele, stanowią jedno ciało, tak też jest z Chrystusem. Bo przez jednego Ducha zostaliśmy wszyscy zostali ochrzczeni w jedno ciało, Żydzi lub Grecy, niewolnicy lub wolni i wszyscy zostali napojeni jednym Duchem”.</w:t>
      </w:r>
    </w:p>
    <w:p/>
    <w:p>
      <w:r xmlns:w="http://schemas.openxmlformats.org/wordprocessingml/2006/main">
        <w:t xml:space="preserve">2. Psalm 46:1-2 – „Bóg jest naszą ucieczką i siłą, najpewniejszą pomocą w trudnościach. Dlatego nie będziemy się bać, choćby ziemia się załamała, choć góry przesunęłyby się do serca morza”.</w:t>
      </w:r>
    </w:p>
    <w:p/>
    <w:p>
      <w:r xmlns:w="http://schemas.openxmlformats.org/wordprocessingml/2006/main">
        <w:t xml:space="preserve">1 Kronik 11:30 Maharaj z Netofatyty, Heled, syn Baany z Netofatyty,</w:t>
      </w:r>
    </w:p>
    <w:p/>
    <w:p>
      <w:r xmlns:w="http://schemas.openxmlformats.org/wordprocessingml/2006/main">
        <w:t xml:space="preserve">Fragment ten mówi o Maharaju Netofatycie i Heledzie, synu Baany Netofatycie.</w:t>
      </w:r>
    </w:p>
    <w:p/>
    <w:p>
      <w:r xmlns:w="http://schemas.openxmlformats.org/wordprocessingml/2006/main">
        <w:t xml:space="preserve">1. Potęga dziedzictwa: czego możemy się nauczyć od Maharaja i Heleda</w:t>
      </w:r>
    </w:p>
    <w:p/>
    <w:p>
      <w:r xmlns:w="http://schemas.openxmlformats.org/wordprocessingml/2006/main">
        <w:t xml:space="preserve">2. Uhonorowanie pokoleń, które były przed nami</w:t>
      </w:r>
    </w:p>
    <w:p/>
    <w:p>
      <w:r xmlns:w="http://schemas.openxmlformats.org/wordprocessingml/2006/main">
        <w:t xml:space="preserve">1. Przysłów 13:22 – Dobry człowiek pozostawia dziedzictwo dzieciom swoich dzieci.</w:t>
      </w:r>
    </w:p>
    <w:p/>
    <w:p>
      <w:r xmlns:w="http://schemas.openxmlformats.org/wordprocessingml/2006/main">
        <w:t xml:space="preserve">2. 1 Tymoteusza 5:4 - Jeśli jednak wdowa ma dzieci lub wnuki, niech najpierw nauczy się okazywać pobożność własnemu domowi i sprawić, by część wróciła do rodziców.</w:t>
      </w:r>
    </w:p>
    <w:p/>
    <w:p>
      <w:r xmlns:w="http://schemas.openxmlformats.org/wordprocessingml/2006/main">
        <w:t xml:space="preserve">1 Kronik 11:31 Itaj, syn Ribaja z Gibea, który należał do synów Beniamina, Benajasz Piratonita,</w:t>
      </w:r>
    </w:p>
    <w:p/>
    <w:p>
      <w:r xmlns:w="http://schemas.openxmlformats.org/wordprocessingml/2006/main">
        <w:t xml:space="preserve">Ten fragment wspomina trzech mężczyzn: Itaja, Benajasza i Piratonitę, którzy pochodzili z pokolenia Beniamina.</w:t>
      </w:r>
    </w:p>
    <w:p/>
    <w:p>
      <w:r xmlns:w="http://schemas.openxmlformats.org/wordprocessingml/2006/main">
        <w:t xml:space="preserve">1. Wybieraj mądrze: ufaj Bożemu przewodnictwu przy podejmowaniu decyzji</w:t>
      </w:r>
    </w:p>
    <w:p/>
    <w:p>
      <w:r xmlns:w="http://schemas.openxmlformats.org/wordprocessingml/2006/main">
        <w:t xml:space="preserve">2. Trwanie mocnym w wierze: przykład Ithaia, Benajasza i Pirathonity</w:t>
      </w:r>
    </w:p>
    <w:p/>
    <w:p>
      <w:r xmlns:w="http://schemas.openxmlformats.org/wordprocessingml/2006/main">
        <w:t xml:space="preserve">1. Przysłów 3:5-6 – „Zaufaj Panu całym sercem i nie polegaj na własnym rozumie. Wyznawaj Go na wszystkich swoich drogach, a On wyprostuje twoje ścieżki”.</w:t>
      </w:r>
    </w:p>
    <w:p/>
    <w:p>
      <w:r xmlns:w="http://schemas.openxmlformats.org/wordprocessingml/2006/main">
        <w:t xml:space="preserve">2. Psalm 20:7 – „Niektórzy ufają rydwanom, inni koniom, lecz ufamy imieniu Pana, Boga naszego”.</w:t>
      </w:r>
    </w:p>
    <w:p/>
    <w:p>
      <w:r xmlns:w="http://schemas.openxmlformats.org/wordprocessingml/2006/main">
        <w:t xml:space="preserve">1 Kronik 11:32 Huraj od potoków Gaas, Abiel Arbatyjczyk,</w:t>
      </w:r>
    </w:p>
    <w:p/>
    <w:p>
      <w:r xmlns:w="http://schemas.openxmlformats.org/wordprocessingml/2006/main">
        <w:t xml:space="preserve">Ten fragment dotyczy Huraja ze potoków Gaasza i Abiela Arbatyjczyka.</w:t>
      </w:r>
    </w:p>
    <w:p/>
    <w:p>
      <w:r xmlns:w="http://schemas.openxmlformats.org/wordprocessingml/2006/main">
        <w:t xml:space="preserve">1. Bóg działa poprzez nieoczekiwanych ludzi, tak jak to zrobił w przypadku Huraja i Abiela.</w:t>
      </w:r>
    </w:p>
    <w:p/>
    <w:p>
      <w:r xmlns:w="http://schemas.openxmlformats.org/wordprocessingml/2006/main">
        <w:t xml:space="preserve">2. Możemy znaleźć siłę w Panu, tak jak Hurai i Abiel.</w:t>
      </w:r>
    </w:p>
    <w:p/>
    <w:p>
      <w:r xmlns:w="http://schemas.openxmlformats.org/wordprocessingml/2006/main">
        <w:t xml:space="preserve">1. Izajasz 40:31 – „Ale ci, którzy oczekują Pana, odnowią swoje siły, wzbiją się na skrzydłach jak orły, będą biec, a nie będą zmęczeni, i będą chodzić, a nie ustaną”.</w:t>
      </w:r>
    </w:p>
    <w:p/>
    <w:p>
      <w:r xmlns:w="http://schemas.openxmlformats.org/wordprocessingml/2006/main">
        <w:t xml:space="preserve">2. Zachariasza 4:6-7 - Wtedy on odpowiedział i rzekł do mnie, mówiąc: To jest słowo Pańskie do Zorobabela, mówiące: Nie siłą ani mocą, ale duchem moim, mówi Pan Zastępów. Kim jesteś, wielka góro? przed Zorobabelem staniesz się równiną, a on postawi jej kamień nagrobny, krzycząc i wołając: Łaska, łaska dla niego.</w:t>
      </w:r>
    </w:p>
    <w:p/>
    <w:p>
      <w:r xmlns:w="http://schemas.openxmlformats.org/wordprocessingml/2006/main">
        <w:t xml:space="preserve">1 Kronik 11:33 Azmawet Baharumita, Eliaszba Szaalbonita,</w:t>
      </w:r>
    </w:p>
    <w:p/>
    <w:p>
      <w:r xmlns:w="http://schemas.openxmlformats.org/wordprocessingml/2006/main">
        <w:t xml:space="preserve">We fragmencie tym wspomniano o trzech mężczyznach: Azmawecie, Eliahbie i Baharumicie, którzy byli wybitnymi postaciami tamtych czasów.</w:t>
      </w:r>
    </w:p>
    <w:p/>
    <w:p>
      <w:r xmlns:w="http://schemas.openxmlformats.org/wordprocessingml/2006/main">
        <w:t xml:space="preserve">1. Bóg może użyć każdego, niezależnie od jego pochodzenia, do wypełnienia swojej woli.</w:t>
      </w:r>
    </w:p>
    <w:p/>
    <w:p>
      <w:r xmlns:w="http://schemas.openxmlformats.org/wordprocessingml/2006/main">
        <w:t xml:space="preserve">2. Bóg zawsze działa w życiu swojego ludu.</w:t>
      </w:r>
    </w:p>
    <w:p/>
    <w:p>
      <w:r xmlns:w="http://schemas.openxmlformats.org/wordprocessingml/2006/main">
        <w:t xml:space="preserve">1. Filipian 4:13 – „Wszystko mogę w Tym, który mnie wzmacnia”.</w:t>
      </w:r>
    </w:p>
    <w:p/>
    <w:p>
      <w:r xmlns:w="http://schemas.openxmlformats.org/wordprocessingml/2006/main">
        <w:t xml:space="preserve">2. Izajasz 41:10 – „Nie bój się, bo jestem z tobą; nie lękaj się, bo jestem twoim Bogiem; wzmocnię cię, pomogę ci, podeprę cię moją sprawiedliwą prawicą”.</w:t>
      </w:r>
    </w:p>
    <w:p/>
    <w:p>
      <w:r xmlns:w="http://schemas.openxmlformats.org/wordprocessingml/2006/main">
        <w:t xml:space="preserve">1 Kronik 11:34 Synowie Haszema Gizonity: Jonatan, syn Szaga Hararyty,</w:t>
      </w:r>
    </w:p>
    <w:p/>
    <w:p>
      <w:r xmlns:w="http://schemas.openxmlformats.org/wordprocessingml/2006/main">
        <w:t xml:space="preserve">Fragment ten wspomina o potomkach Haszema Gizonity, a konkretnie o Jonatanie, synu Szage z Hararyty.</w:t>
      </w:r>
    </w:p>
    <w:p/>
    <w:p>
      <w:r xmlns:w="http://schemas.openxmlformats.org/wordprocessingml/2006/main">
        <w:t xml:space="preserve">1. Znaczenie śledzenia naszego rodu</w:t>
      </w:r>
    </w:p>
    <w:p/>
    <w:p>
      <w:r xmlns:w="http://schemas.openxmlformats.org/wordprocessingml/2006/main">
        <w:t xml:space="preserve">2. Siła rodziny kształtująca nasze życie</w:t>
      </w:r>
    </w:p>
    <w:p/>
    <w:p>
      <w:r xmlns:w="http://schemas.openxmlformats.org/wordprocessingml/2006/main">
        <w:t xml:space="preserve">1. Psalm 127:3-5 – Oto dzieci są dziedzictwem Pana, a owoc łona nagrodą. Jak strzały w dłoni wojownika, tak są dzieci młodości. Błogosławiony człowiek, który napełni nimi swój kołczan! Nie zawstydzi się, gdy będzie rozmawiał w bramie ze swoimi wrogami.</w:t>
      </w:r>
    </w:p>
    <w:p/>
    <w:p>
      <w:r xmlns:w="http://schemas.openxmlformats.org/wordprocessingml/2006/main">
        <w:t xml:space="preserve">2. Mateusza 19:13-15 – Wtedy przynoszono mu dzieci, aby włożył na nie ręce i modlił się. Uczniowie strofowali lud, lecz Jezus rzekł: Pozwólcie dzieciom przychodzić do mnie i nie przeszkadzajcie im, bo do takich należy królestwo niebieskie. I położył na nich ręce, i odszedł.</w:t>
      </w:r>
    </w:p>
    <w:p/>
    <w:p>
      <w:r xmlns:w="http://schemas.openxmlformats.org/wordprocessingml/2006/main">
        <w:t xml:space="preserve">1 Kronik 11:35 Achiam, syn Sakara z Hararyty, Elifal, syn Ur,</w:t>
      </w:r>
    </w:p>
    <w:p/>
    <w:p>
      <w:r xmlns:w="http://schemas.openxmlformats.org/wordprocessingml/2006/main">
        <w:t xml:space="preserve">W przejściu jest dwóch ludzi: Achiam, syn Sakara, Hararyta, i Elifal, syn Ur.</w:t>
      </w:r>
    </w:p>
    <w:p/>
    <w:p>
      <w:r xmlns:w="http://schemas.openxmlformats.org/wordprocessingml/2006/main">
        <w:t xml:space="preserve">1. Bóg jest wierny: studium Achiama i Eliphala</w:t>
      </w:r>
    </w:p>
    <w:p/>
    <w:p>
      <w:r xmlns:w="http://schemas.openxmlformats.org/wordprocessingml/2006/main">
        <w:t xml:space="preserve">2. Wierność Boga przez pokolenia: spojrzenie na Achiama i Eliphala</w:t>
      </w:r>
    </w:p>
    <w:p/>
    <w:p>
      <w:r xmlns:w="http://schemas.openxmlformats.org/wordprocessingml/2006/main">
        <w:t xml:space="preserve">1. Psalm 105:8 „Pamięta na zawsze swoje przymierze i słowo, które nakazał, przez tysiąc pokoleń”.</w:t>
      </w:r>
    </w:p>
    <w:p/>
    <w:p>
      <w:r xmlns:w="http://schemas.openxmlformats.org/wordprocessingml/2006/main">
        <w:t xml:space="preserve">2. Powtórzonego Prawa 7:9 „Wiedz więc, że Pan, Bóg twój, jest Bogiem, Bogiem wiernym, który dochowuje przymierza i miłosierdzia wobec tych, którzy go miłują i przestrzegają jego przykazań, przez tysiąc pokoleń”.</w:t>
      </w:r>
    </w:p>
    <w:p/>
    <w:p>
      <w:r xmlns:w="http://schemas.openxmlformats.org/wordprocessingml/2006/main">
        <w:t xml:space="preserve">1 Kronik 11:36 Hefer Mecheratyta, Achiasz Pelonita,</w:t>
      </w:r>
    </w:p>
    <w:p/>
    <w:p>
      <w:r xmlns:w="http://schemas.openxmlformats.org/wordprocessingml/2006/main">
        <w:t xml:space="preserve">Hefer Mecheratyta i Achiasz Pelonita byli przywódcami armii Dawida.</w:t>
      </w:r>
    </w:p>
    <w:p/>
    <w:p>
      <w:r xmlns:w="http://schemas.openxmlformats.org/wordprocessingml/2006/main">
        <w:t xml:space="preserve">1. Siła lojalności – Historia wierności Chefera i Achiasza armii Dawida.</w:t>
      </w:r>
    </w:p>
    <w:p/>
    <w:p>
      <w:r xmlns:w="http://schemas.openxmlformats.org/wordprocessingml/2006/main">
        <w:t xml:space="preserve">2. Znaczenie posiadania silnych przywódców – Odkrywanie znaczenia przywódców takich jak Hefer i Achiasz w społeczności.</w:t>
      </w:r>
    </w:p>
    <w:p/>
    <w:p>
      <w:r xmlns:w="http://schemas.openxmlformats.org/wordprocessingml/2006/main">
        <w:t xml:space="preserve">1. Jozuego 24:15 – „Ale jeśli nie podoba wam się służyć Panu, wybierzcie dzisiaj, komu będziecie służyć, czy bogom, którym służyli wasi przodkowie w krainie za Rzeką, czy bogom Amorytów, w których ziemi żyjemy, ale ja i mój dom będziemy służyć Panu”.</w:t>
      </w:r>
    </w:p>
    <w:p/>
    <w:p>
      <w:r xmlns:w="http://schemas.openxmlformats.org/wordprocessingml/2006/main">
        <w:t xml:space="preserve">2. Psalm 110:3 – „Twój lud chętnie się ofiaruje w dniu, w którym poprowadzisz swoje wojska na święte góry”.</w:t>
      </w:r>
    </w:p>
    <w:p/>
    <w:p>
      <w:r xmlns:w="http://schemas.openxmlformats.org/wordprocessingml/2006/main">
        <w:t xml:space="preserve">1 Kronik 11:37 Hecro Karmelitów, Naaraj, syn Ezbaja,</w:t>
      </w:r>
    </w:p>
    <w:p/>
    <w:p>
      <w:r xmlns:w="http://schemas.openxmlformats.org/wordprocessingml/2006/main">
        <w:t xml:space="preserve">Potężni wojownicy Dawida: Ten fragment opisuje odwagę i siłę trzech potężnych wojowników króla Dawida: Hecro Karmelitów, Naaraja, syna Ezbaja i Joela, brata Natana.</w:t>
      </w:r>
    </w:p>
    <w:p/>
    <w:p>
      <w:r xmlns:w="http://schemas.openxmlformats.org/wordprocessingml/2006/main">
        <w:t xml:space="preserve">1. Siła w jedności: siła wspólnej pracy</w:t>
      </w:r>
    </w:p>
    <w:p/>
    <w:p>
      <w:r xmlns:w="http://schemas.openxmlformats.org/wordprocessingml/2006/main">
        <w:t xml:space="preserve">2. Odwaga i męstwo potężnych wojowników króla Dawida</w:t>
      </w:r>
    </w:p>
    <w:p/>
    <w:p>
      <w:r xmlns:w="http://schemas.openxmlformats.org/wordprocessingml/2006/main">
        <w:t xml:space="preserve">1. Efezjan 4:14-16 – Wtedy nie będziemy już dziećmi miotanymi przez fale tam i z powrotem, unoszonymi tu i tam przez każdy wiatr nauki oraz przez przebiegłość i przebiegłość ludzi w ich oszukańczych intrygach. Zamiast tego, mówiąc prawdę w miłości, będziemy wzrastać i stawać się pod każdym względem dojrzałym ciałem Tego, który jest Głową, czyli Chrystusa. Od Niego całe ciało, połączone i utrzymywane razem przez wszystkie więzadła podtrzymujące, rośnie i buduje się w miłości, podczas gdy każda część wykonuje swoją pracę.</w:t>
      </w:r>
    </w:p>
    <w:p/>
    <w:p>
      <w:r xmlns:w="http://schemas.openxmlformats.org/wordprocessingml/2006/main">
        <w:t xml:space="preserve">2. Przysłów 28:1 - Bezbożny ucieka, choć nikt go nie goni, lecz sprawiedliwi są odważni jak lew.</w:t>
      </w:r>
    </w:p>
    <w:p/>
    <w:p>
      <w:r xmlns:w="http://schemas.openxmlformats.org/wordprocessingml/2006/main">
        <w:t xml:space="preserve">1 Kronik 11:38 Joel, brat Natana, Mibhar, syn Haggeri,</w:t>
      </w:r>
    </w:p>
    <w:p/>
    <w:p>
      <w:r xmlns:w="http://schemas.openxmlformats.org/wordprocessingml/2006/main">
        <w:t xml:space="preserve">W Kronikach Izraela Joel i Mibhar byli braćmi.</w:t>
      </w:r>
    </w:p>
    <w:p/>
    <w:p>
      <w:r xmlns:w="http://schemas.openxmlformats.org/wordprocessingml/2006/main">
        <w:t xml:space="preserve">1. Znaczenie więzi rodzinnych w Biblii.</w:t>
      </w:r>
    </w:p>
    <w:p/>
    <w:p>
      <w:r xmlns:w="http://schemas.openxmlformats.org/wordprocessingml/2006/main">
        <w:t xml:space="preserve">2. Znaczenie braterstwa w królestwie Dawida.</w:t>
      </w:r>
    </w:p>
    <w:p/>
    <w:p>
      <w:r xmlns:w="http://schemas.openxmlformats.org/wordprocessingml/2006/main">
        <w:t xml:space="preserve">1. Rut 1:16 - „Lecz Rut odpowiedziała: Nie namawiaj mnie, abym cię opuściła i zawróciła od ciebie. Gdzie ty pójdziesz, ja pójdę i gdzie ty zamieszkasz, ja zostanę. Twój lud będzie moim ludem i twoim Bogiem mój Boże."</w:t>
      </w:r>
    </w:p>
    <w:p/>
    <w:p>
      <w:r xmlns:w="http://schemas.openxmlformats.org/wordprocessingml/2006/main">
        <w:t xml:space="preserve">2. Rodzaju 2:24 – „Dlatego mężczyzna opuszcza ojca i matkę i łączy się ze swoją żoną, i stają się jednym ciałem”.</w:t>
      </w:r>
    </w:p>
    <w:p/>
    <w:p>
      <w:r xmlns:w="http://schemas.openxmlformats.org/wordprocessingml/2006/main">
        <w:t xml:space="preserve">1 Kronik 11:39 Zelek Ammonita, Nacharaj Berothyta, giermek Joaba, syna Serui,</w:t>
      </w:r>
    </w:p>
    <w:p/>
    <w:p>
      <w:r xmlns:w="http://schemas.openxmlformats.org/wordprocessingml/2006/main">
        <w:t xml:space="preserve">i 375 ludzi z nim.</w:t>
      </w:r>
    </w:p>
    <w:p/>
    <w:p>
      <w:r xmlns:w="http://schemas.openxmlformats.org/wordprocessingml/2006/main">
        <w:t xml:space="preserve">Ten fragment opisuje 375 mężczyzn, którzy towarzyszyli Zelekowi Ammonicie i Naharajowi Berothycie, giermkowi Joaba, syna Serui.</w:t>
      </w:r>
    </w:p>
    <w:p/>
    <w:p>
      <w:r xmlns:w="http://schemas.openxmlformats.org/wordprocessingml/2006/main">
        <w:t xml:space="preserve">1. Zaufaj Bożej ochronie, niezależnie od tego, kto jest po twojej stronie.</w:t>
      </w:r>
    </w:p>
    <w:p/>
    <w:p>
      <w:r xmlns:w="http://schemas.openxmlformats.org/wordprocessingml/2006/main">
        <w:t xml:space="preserve">2. Żyj z odwagą i przekonaniem, nawet w trudnych chwilach.</w:t>
      </w:r>
    </w:p>
    <w:p/>
    <w:p>
      <w:r xmlns:w="http://schemas.openxmlformats.org/wordprocessingml/2006/main">
        <w:t xml:space="preserve">1. Jozuego 1:9 – „Czyż ci nie rozkazałem? Bądź silny i odważny. Nie bój się i nie lękaj się, bo Pan, Bóg twój, jest z tobą, gdziekolwiek się udasz”.</w:t>
      </w:r>
    </w:p>
    <w:p/>
    <w:p>
      <w:r xmlns:w="http://schemas.openxmlformats.org/wordprocessingml/2006/main">
        <w:t xml:space="preserve">2. Psalm 37:39 – „Zbawienie sprawiedliwych pochodzi od Pana. On jest ich twierdzą w czasie niedoli”.</w:t>
      </w:r>
    </w:p>
    <w:p/>
    <w:p>
      <w:r xmlns:w="http://schemas.openxmlformats.org/wordprocessingml/2006/main">
        <w:t xml:space="preserve">1 Kronik 11:40 Ira z Itryty, Gareb z Itryty,</w:t>
      </w:r>
    </w:p>
    <w:p/>
    <w:p>
      <w:r xmlns:w="http://schemas.openxmlformats.org/wordprocessingml/2006/main">
        <w:t xml:space="preserve">Fragment ten opowiada o dwóch Itrytach o imieniu Ira i Gareb.</w:t>
      </w:r>
    </w:p>
    <w:p/>
    <w:p>
      <w:r xmlns:w="http://schemas.openxmlformats.org/wordprocessingml/2006/main">
        <w:t xml:space="preserve">1. Siła jedności: Jak przyjaźń Iry i Gareba służy jako przykład siły towarzystwa.</w:t>
      </w:r>
    </w:p>
    <w:p/>
    <w:p>
      <w:r xmlns:w="http://schemas.openxmlformats.org/wordprocessingml/2006/main">
        <w:t xml:space="preserve">2. Wierność nagrodzona: Jak oddanie Iry i Gareba Bogu zostało nagrodzone uznaniem w Biblii.</w:t>
      </w:r>
    </w:p>
    <w:p/>
    <w:p>
      <w:r xmlns:w="http://schemas.openxmlformats.org/wordprocessingml/2006/main">
        <w:t xml:space="preserve">1. Kaznodziei 4:9-12 – Lepiej jest dwóm niż jednemu, gdyż za swój trud mają dobrą nagrodę.</w:t>
      </w:r>
    </w:p>
    <w:p/>
    <w:p>
      <w:r xmlns:w="http://schemas.openxmlformats.org/wordprocessingml/2006/main">
        <w:t xml:space="preserve">2. Psalm 37:3-4 – Zaufaj Panu i czyń dobrze; zamieszkajcie w tej ziemi i zaprzyjaźnijcie się z wiernością.</w:t>
      </w:r>
    </w:p>
    <w:p/>
    <w:p>
      <w:r xmlns:w="http://schemas.openxmlformats.org/wordprocessingml/2006/main">
        <w:t xml:space="preserve">1 Kronik 11:41 Uriasz Chetyta, Zabad, syn Ahlaja,</w:t>
      </w:r>
    </w:p>
    <w:p/>
    <w:p>
      <w:r xmlns:w="http://schemas.openxmlformats.org/wordprocessingml/2006/main">
        <w:t xml:space="preserve">Ten fragment wspomina Uriasza Chetytę i Zabada, syna Ahlaja.</w:t>
      </w:r>
    </w:p>
    <w:p/>
    <w:p>
      <w:r xmlns:w="http://schemas.openxmlformats.org/wordprocessingml/2006/main">
        <w:t xml:space="preserve">1. Dostrzeganie wierności Boga w nieoczekiwanych miejscach.</w:t>
      </w:r>
    </w:p>
    <w:p/>
    <w:p>
      <w:r xmlns:w="http://schemas.openxmlformats.org/wordprocessingml/2006/main">
        <w:t xml:space="preserve">2. Znaczenie rozpoznania Opatrzności Bożej.</w:t>
      </w:r>
    </w:p>
    <w:p/>
    <w:p>
      <w:r xmlns:w="http://schemas.openxmlformats.org/wordprocessingml/2006/main">
        <w:t xml:space="preserve">1. Rzymian 8:28 - A wiemy, że z miłującymi Boga wszystko współdziała ku dobremu, z tymi, którzy według postanowienia jego zostali powołani.</w:t>
      </w:r>
    </w:p>
    <w:p/>
    <w:p>
      <w:r xmlns:w="http://schemas.openxmlformats.org/wordprocessingml/2006/main">
        <w:t xml:space="preserve">2. Psalm 16:11 - Dajesz mi poznać drogę życia; w Twojej obecności jest pełnia radości; po twojej prawicy rozkosze na wieki.</w:t>
      </w:r>
    </w:p>
    <w:p/>
    <w:p>
      <w:r xmlns:w="http://schemas.openxmlformats.org/wordprocessingml/2006/main">
        <w:t xml:space="preserve">1 Kronik 11:42 Adina, syn Szizy Rubenity, dowódca Rubenitów, a z nim trzydziestu,</w:t>
      </w:r>
    </w:p>
    <w:p/>
    <w:p>
      <w:r xmlns:w="http://schemas.openxmlformats.org/wordprocessingml/2006/main">
        <w:t xml:space="preserve">Rubenicie Adinie, dowódcy Rubenitów, towarzyszyło trzydziestu ludzi.</w:t>
      </w:r>
    </w:p>
    <w:p/>
    <w:p>
      <w:r xmlns:w="http://schemas.openxmlformats.org/wordprocessingml/2006/main">
        <w:t xml:space="preserve">1. Siła jedności: Adina i jego trzydziestu ludzi</w:t>
      </w:r>
    </w:p>
    <w:p/>
    <w:p>
      <w:r xmlns:w="http://schemas.openxmlformats.org/wordprocessingml/2006/main">
        <w:t xml:space="preserve">2. Odwaga przywództwa: Adina Rubenitka</w:t>
      </w:r>
    </w:p>
    <w:p/>
    <w:p>
      <w:r xmlns:w="http://schemas.openxmlformats.org/wordprocessingml/2006/main">
        <w:t xml:space="preserve">1. Psalm 133:1 – „Oto jak dobrze i jak miło, gdy bracia mieszkają razem w jedności!”</w:t>
      </w:r>
    </w:p>
    <w:p/>
    <w:p>
      <w:r xmlns:w="http://schemas.openxmlformats.org/wordprocessingml/2006/main">
        <w:t xml:space="preserve">2. Przysłów 11:14 – „Gdzie nie ma rady, ludzie upadają, lecz w mnóstwie doradców jest bezpieczeństwo”.</w:t>
      </w:r>
    </w:p>
    <w:p/>
    <w:p>
      <w:r xmlns:w="http://schemas.openxmlformats.org/wordprocessingml/2006/main">
        <w:t xml:space="preserve">1 Kronik 11:43 Chanan, syn Maachy, i Jozafat Mitnita,</w:t>
      </w:r>
    </w:p>
    <w:p/>
    <w:p>
      <w:r xmlns:w="http://schemas.openxmlformats.org/wordprocessingml/2006/main">
        <w:t xml:space="preserve">Fragment ten wspomina Chanana i Jozafata.</w:t>
      </w:r>
    </w:p>
    <w:p/>
    <w:p>
      <w:r xmlns:w="http://schemas.openxmlformats.org/wordprocessingml/2006/main">
        <w:t xml:space="preserve">1. Znaczenie wspólnej pracy dla osiągnięcia wspólnego celu.</w:t>
      </w:r>
    </w:p>
    <w:p/>
    <w:p>
      <w:r xmlns:w="http://schemas.openxmlformats.org/wordprocessingml/2006/main">
        <w:t xml:space="preserve">2. Siła współpracy w służbie Bogu.</w:t>
      </w:r>
    </w:p>
    <w:p/>
    <w:p>
      <w:r xmlns:w="http://schemas.openxmlformats.org/wordprocessingml/2006/main">
        <w:t xml:space="preserve">1. Dzieje Apostolskie 4:32-35 – Wszyscy wierzący byli jedno sercem i umysłem. Nikt nie twierdził, że cokolwiek z ich majątku jest jego własnością, ale dzielili się wszystkim, co mieli.</w:t>
      </w:r>
    </w:p>
    <w:p/>
    <w:p>
      <w:r xmlns:w="http://schemas.openxmlformats.org/wordprocessingml/2006/main">
        <w:t xml:space="preserve">2. Filipian 2:3-4 – Nie rób nic z powodu samolubnych ambicji lub próżnej zarozumiałości. Raczej w pokorze cenijcie innych ponad siebie, nie patrząc na swoje własne interesy, ale każdy z was na dobro innych.</w:t>
      </w:r>
    </w:p>
    <w:p/>
    <w:p>
      <w:r xmlns:w="http://schemas.openxmlformats.org/wordprocessingml/2006/main">
        <w:t xml:space="preserve">1 Kronik 11:44 Uzzja Aszteratyta, Szama i Jehiel, synowie Hotana Aroeryty,</w:t>
      </w:r>
    </w:p>
    <w:p/>
    <w:p>
      <w:r xmlns:w="http://schemas.openxmlformats.org/wordprocessingml/2006/main">
        <w:t xml:space="preserve">Ten fragment 1 Kronik 11:44 opisuje czterech mężczyzn z różnych miejsc, którzy dołączyli do sił zbrojnych Dawida.</w:t>
      </w:r>
    </w:p>
    <w:p/>
    <w:p>
      <w:r xmlns:w="http://schemas.openxmlformats.org/wordprocessingml/2006/main">
        <w:t xml:space="preserve">1. Bóg wzywa nas do odwagi i włączenia się w Jego misję.</w:t>
      </w:r>
    </w:p>
    <w:p/>
    <w:p>
      <w:r xmlns:w="http://schemas.openxmlformats.org/wordprocessingml/2006/main">
        <w:t xml:space="preserve">2. Bóg szuka chętnych serc, aby Mu służyć.</w:t>
      </w:r>
    </w:p>
    <w:p/>
    <w:p>
      <w:r xmlns:w="http://schemas.openxmlformats.org/wordprocessingml/2006/main">
        <w:t xml:space="preserve">1. Jozuego 1:9 – Bądź silny i odważny. Nie bój się i nie lękaj się, bo Pan, Bóg twój, jest z tobą, gdziekolwiek pójdziesz.</w:t>
      </w:r>
    </w:p>
    <w:p/>
    <w:p>
      <w:r xmlns:w="http://schemas.openxmlformats.org/wordprocessingml/2006/main">
        <w:t xml:space="preserve">2. 2 Kronik 16:9 - Bo oczy Pana biegną tam i z powrotem po całej ziemi, aby mocno wspierać tych, których serce jest wobec Niego nienaganne.</w:t>
      </w:r>
    </w:p>
    <w:p/>
    <w:p>
      <w:r xmlns:w="http://schemas.openxmlformats.org/wordprocessingml/2006/main">
        <w:t xml:space="preserve">1 Kronik 11:45 Jediael, syn Szimriego, i Joha, brat jego, Tyzyta,</w:t>
      </w:r>
    </w:p>
    <w:p/>
    <w:p>
      <w:r xmlns:w="http://schemas.openxmlformats.org/wordprocessingml/2006/main">
        <w:t xml:space="preserve">syn Ammizabada.</w:t>
      </w:r>
    </w:p>
    <w:p/>
    <w:p>
      <w:r xmlns:w="http://schemas.openxmlformats.org/wordprocessingml/2006/main">
        <w:t xml:space="preserve">Jediael i jego brat Joha, a także Tyzyta, syn Ammizabada, należeli do najpotężniejszych wojowników w armii Dawida.</w:t>
      </w:r>
    </w:p>
    <w:p/>
    <w:p>
      <w:r xmlns:w="http://schemas.openxmlformats.org/wordprocessingml/2006/main">
        <w:t xml:space="preserve">1. Przez każdego z nas objawia się Boża moc i moc.</w:t>
      </w:r>
    </w:p>
    <w:p/>
    <w:p>
      <w:r xmlns:w="http://schemas.openxmlformats.org/wordprocessingml/2006/main">
        <w:t xml:space="preserve">2. Nasze wierne posłuszeństwo Bogu przyniesie nam zwycięstwo.</w:t>
      </w:r>
    </w:p>
    <w:p/>
    <w:p>
      <w:r xmlns:w="http://schemas.openxmlformats.org/wordprocessingml/2006/main">
        <w:t xml:space="preserve">1. Rzymian 8:37-39 – „Nie, w tym wszystkim jesteśmy więcej niż zwycięzcami dzięki temu, który nas umiłował. Jestem bowiem przekonany, że ani śmierć, ani życie, ani aniołowie, ani demony, ani teraźniejszość, ani przyszłość, ani żadna moc ani wysokość, ani głębokość, ani nic innego w całym stworzeniu nie będzie w stanie nas odłączyć od miłości Bożej, która jest w Chrystusie Jezusie, Panu naszym”.</w:t>
      </w:r>
    </w:p>
    <w:p/>
    <w:p>
      <w:r xmlns:w="http://schemas.openxmlformats.org/wordprocessingml/2006/main">
        <w:t xml:space="preserve">2. Efezjan 6:10-13 – „W końcu bądźcie mocni w Panu i w Jego potężnej mocy. Przyobleczcie się w pełną zbroję Bożą, abyście mogli przeciwstawić się zakusom diabła. Bo nasza walka nie jest przeciwko z ciałem i krwią, ale przeciwko władcom, przeciwko władzom, przeciwko mocom tego ciemnego świata i przeciwko duchowym siłom zła w niebiosach. Dlatego przyobleczcie się w pełną zbroję Bożą, aby gdy nadejdzie dzień zła, być może uda ci się wytrwać przy swoim, a gdy już zrobisz wszystko, wytrwać.”</w:t>
      </w:r>
    </w:p>
    <w:p/>
    <w:p>
      <w:r xmlns:w="http://schemas.openxmlformats.org/wordprocessingml/2006/main">
        <w:t xml:space="preserve">1 Kronik 11:46 Eliel Mahawita, Jeribaj, Joszawiasz, synowie Elnaama i Itma Moabitka,</w:t>
      </w:r>
    </w:p>
    <w:p/>
    <w:p>
      <w:r xmlns:w="http://schemas.openxmlformats.org/wordprocessingml/2006/main">
        <w:t xml:space="preserve">Eliel Mahawita, Jeribaj, Jozawiasz, Elnaam i Itma Moabita byli spokrewnieni.</w:t>
      </w:r>
    </w:p>
    <w:p/>
    <w:p>
      <w:r xmlns:w="http://schemas.openxmlformats.org/wordprocessingml/2006/main">
        <w:t xml:space="preserve">1. Znaczenie relacji</w:t>
      </w:r>
    </w:p>
    <w:p/>
    <w:p>
      <w:r xmlns:w="http://schemas.openxmlformats.org/wordprocessingml/2006/main">
        <w:t xml:space="preserve">2. Bezwarunkowa miłość Boga do swego ludu</w:t>
      </w:r>
    </w:p>
    <w:p/>
    <w:p>
      <w:r xmlns:w="http://schemas.openxmlformats.org/wordprocessingml/2006/main">
        <w:t xml:space="preserve">1. Rzymian 12:10 – Bądźcie oddani sobie nawzajem w miłości. Czcijcie się wzajemnie ponad siebie.</w:t>
      </w:r>
    </w:p>
    <w:p/>
    <w:p>
      <w:r xmlns:w="http://schemas.openxmlformats.org/wordprocessingml/2006/main">
        <w:t xml:space="preserve">2. Psalm 133:1 – Jak dobrze i przyjemnie, gdy lud Boży żyje razem w jedności!</w:t>
      </w:r>
    </w:p>
    <w:p/>
    <w:p>
      <w:r xmlns:w="http://schemas.openxmlformats.org/wordprocessingml/2006/main">
        <w:t xml:space="preserve">1 Kronik 11:47 Eliel, Obed i Jasiel Mezobaita.</w:t>
      </w:r>
    </w:p>
    <w:p/>
    <w:p>
      <w:r xmlns:w="http://schemas.openxmlformats.org/wordprocessingml/2006/main">
        <w:t xml:space="preserve">W tym fragmencie jest mowa o trzech mężczyznach: Elielu, Obedie i Jasielu Mezobaicie.</w:t>
      </w:r>
    </w:p>
    <w:p/>
    <w:p>
      <w:r xmlns:w="http://schemas.openxmlformats.org/wordprocessingml/2006/main">
        <w:t xml:space="preserve">1. Siła jedności: znaczenie wspólnej pracy</w:t>
      </w:r>
    </w:p>
    <w:p/>
    <w:p>
      <w:r xmlns:w="http://schemas.openxmlformats.org/wordprocessingml/2006/main">
        <w:t xml:space="preserve">2. Wierni ludzie biblijni: Eliel, Obed i Jasiel Mezobaita</w:t>
      </w:r>
    </w:p>
    <w:p/>
    <w:p>
      <w:r xmlns:w="http://schemas.openxmlformats.org/wordprocessingml/2006/main">
        <w:t xml:space="preserve">1. Kaznodziei 4:9-12 – Lepiej jest dwóm niż jednemu, gdyż za swój trud mają dobrą nagrodę.</w:t>
      </w:r>
    </w:p>
    <w:p/>
    <w:p>
      <w:r xmlns:w="http://schemas.openxmlformats.org/wordprocessingml/2006/main">
        <w:t xml:space="preserve">10 Bo jeśli upadną, jeden podniesie swego bliźniego. Biada jednak temu, kto jest sam, gdy upadnie i nie ma innego, kto by go podniósł! 11 A jeśli dwóch leży razem, to się ogrzeją, ale jak jeden może się ogrzać sam? 12 I choćby człowiek był samotny, dwóch mu się przeciwstawi, a sznur potrójny nie jest szybko zerwany.</w:t>
      </w:r>
    </w:p>
    <w:p/>
    <w:p>
      <w:r xmlns:w="http://schemas.openxmlformats.org/wordprocessingml/2006/main">
        <w:t xml:space="preserve">2. Efezjan 4:1-3 - Dlatego ja, więzień Pana, namawiam was, abyście postępowali w sposób godny powołania, do którego zostaliście powołani, 2 z całą pokorą i cichością, z cierpliwością, znosząc jedni drugich w miłości, 3 pragnący zachować jedność Ducha w węźle pokoju.</w:t>
      </w:r>
    </w:p>
    <w:p/>
    <w:p>
      <w:r xmlns:w="http://schemas.openxmlformats.org/wordprocessingml/2006/main">
        <w:t xml:space="preserve">12 rozdział 1 Kronik skupia się na zgromadzeniu wojowników z różnych plemion, którzy dołączyli do Dawida w Hebronie, aby go wspierać, gdy został królem.</w:t>
      </w:r>
    </w:p>
    <w:p/>
    <w:p>
      <w:r xmlns:w="http://schemas.openxmlformats.org/wordprocessingml/2006/main">
        <w:t xml:space="preserve">Akapit pierwszy: Rozdział rozpoczyna się od wyliczenia wojowników z pokolenia Beniamina, którzy przybyli do Dawida. Wymienia takie osoby, jak Izmajasz, Gibeonici i Jeziel, wraz z ich liczebnością i umiejętnościami wojskowymi (1 Kronik 12:1-7).</w:t>
      </w:r>
    </w:p>
    <w:p/>
    <w:p>
      <w:r xmlns:w="http://schemas.openxmlformats.org/wordprocessingml/2006/main">
        <w:t xml:space="preserve">Akapit drugi: Następnie narracja podkreśla wojowników z plemienia Gada, którzy przyłączyli się do sprawy Dawida. Zawiera szczegółowe informacje na temat ich zdolności militarnych i liczebności, podkreślając ich lojalność wobec Dawida (1 Kronik 12:8-15).</w:t>
      </w:r>
    </w:p>
    <w:p/>
    <w:p>
      <w:r xmlns:w="http://schemas.openxmlformats.org/wordprocessingml/2006/main">
        <w:t xml:space="preserve">Akapit 3: Uwaga skupia się na wojownikach z plemienia Manassesa, którzy zebrali się za Dawidem. Opisuje ich jako potężnych, odważnych ludzi i wymienia godne uwagi postacie, takie jak Amasai i jego towarzysze (1 Kronik 12:19-22).</w:t>
      </w:r>
    </w:p>
    <w:p/>
    <w:p>
      <w:r xmlns:w="http://schemas.openxmlformats.org/wordprocessingml/2006/main">
        <w:t xml:space="preserve">Akapit 4: Sprawozdanie wspomina o innych plemionach, takich jak Issachar, Zebulon, Neftali i Dan, których wojownicy przysięgali wierność Dawidowi. Odnotowuje ich liczbę i wkład w postaci uzbrojonych żołnierzy gotowych do bitwy (1 Kronik 12:23-37).</w:t>
      </w:r>
    </w:p>
    <w:p/>
    <w:p>
      <w:r xmlns:w="http://schemas.openxmlformats.org/wordprocessingml/2006/main">
        <w:t xml:space="preserve">5. Akapit: Rozdział kończy się wzmianką o osobach z różnych plemion, które przybyły do Hebronu we wspólnym celu, aby uczynić Dawida królem nad całym Izraelem. Opisani są jako odznaczający się „niepodzielną lojalnością” i „jednomyślni” we wspieraniu go (1 Kronik 12:38-40).</w:t>
      </w:r>
    </w:p>
    <w:p/>
    <w:p>
      <w:r xmlns:w="http://schemas.openxmlformats.org/wordprocessingml/2006/main">
        <w:t xml:space="preserve">Podsumowując, rozdział dwunasty 1 Księgi Kronik przedstawia zgromadzenie wojowników, aby wesprzeć króla Dawida. Podkreślanie plemion takich jak Benjamin i wyszczególnianie ich siły militarnej. Wspominanie o innych lojalnych grupach i przysięga wierności w celu ustanowienia władzy królewskiej. Podsumowując, rozdział ten przedstawia relację historyczną ukazującą jedność pomiędzy różnymi plemionami, podkreślającą ich zaangażowanie we wspieranie wyniesienia Dawida na królestwo nad całym Izraelem.</w:t>
      </w:r>
    </w:p>
    <w:p/>
    <w:p>
      <w:r xmlns:w="http://schemas.openxmlformats.org/wordprocessingml/2006/main">
        <w:t xml:space="preserve">1 Kronik 12:1 To są ci, którzy przyszli do Dawida do Ziklag, gdy on jeszcze trzymał się blisko ze względu na Saula, syna Kisza, a byli wśród mocarzy, pomocników wojennych.</w:t>
      </w:r>
    </w:p>
    <w:p/>
    <w:p>
      <w:r xmlns:w="http://schemas.openxmlformats.org/wordprocessingml/2006/main">
        <w:t xml:space="preserve">Grupa potężnych mężów przybyła do Ziklag, aby wesprzeć Dawida podczas jego wygnania z Saula.</w:t>
      </w:r>
    </w:p>
    <w:p/>
    <w:p>
      <w:r xmlns:w="http://schemas.openxmlformats.org/wordprocessingml/2006/main">
        <w:t xml:space="preserve">1. Moc bezwarunkowego wsparcia: jak potężni mężowie biblijni są przykładem lojalnej przyjaźni.</w:t>
      </w:r>
    </w:p>
    <w:p/>
    <w:p>
      <w:r xmlns:w="http://schemas.openxmlformats.org/wordprocessingml/2006/main">
        <w:t xml:space="preserve">2. Siła jedności: jak biblijni mocarze reprezentują siłę łączenia sił.</w:t>
      </w:r>
    </w:p>
    <w:p/>
    <w:p>
      <w:r xmlns:w="http://schemas.openxmlformats.org/wordprocessingml/2006/main">
        <w:t xml:space="preserve">1. Psalm 27:14 – Czekaj na Pana; bądź silny i niech twoje serce nabierze odwagi; czekaj na Pana!</w:t>
      </w:r>
    </w:p>
    <w:p/>
    <w:p>
      <w:r xmlns:w="http://schemas.openxmlformats.org/wordprocessingml/2006/main">
        <w:t xml:space="preserve">2. Przysłów 17:17 - Przyjaciel kocha w każdym czasie, a brat rodzi się w nieszczęściu.</w:t>
      </w:r>
    </w:p>
    <w:p/>
    <w:p>
      <w:r xmlns:w="http://schemas.openxmlformats.org/wordprocessingml/2006/main">
        <w:t xml:space="preserve">1 Kronik 12:2 Byli uzbrojeni w łuki i potrafili rzucać kamieniami i strzelać z łuku zarówno prawą, jak i lewą ręką, nawet bracia Saula, Beniamin.</w:t>
      </w:r>
    </w:p>
    <w:p/>
    <w:p>
      <w:r xmlns:w="http://schemas.openxmlformats.org/wordprocessingml/2006/main">
        <w:t xml:space="preserve">Mieszkańcy Beniamina z rodziny Saula byli utalentowanymi łucznikami, którzy potrafili rzucać kamieniami zarówno prawą, jak i lewą ręką oraz strzelać z łuku.</w:t>
      </w:r>
    </w:p>
    <w:p/>
    <w:p>
      <w:r xmlns:w="http://schemas.openxmlformats.org/wordprocessingml/2006/main">
        <w:t xml:space="preserve">1. Celebrowanie talentów każdej osoby</w:t>
      </w:r>
    </w:p>
    <w:p/>
    <w:p>
      <w:r xmlns:w="http://schemas.openxmlformats.org/wordprocessingml/2006/main">
        <w:t xml:space="preserve">2. Dar serwowania obiema rękami</w:t>
      </w:r>
    </w:p>
    <w:p/>
    <w:p>
      <w:r xmlns:w="http://schemas.openxmlformats.org/wordprocessingml/2006/main">
        <w:t xml:space="preserve">1. 1 Kronik 12:2</w:t>
      </w:r>
    </w:p>
    <w:p/>
    <w:p>
      <w:r xmlns:w="http://schemas.openxmlformats.org/wordprocessingml/2006/main">
        <w:t xml:space="preserve">2. Efezjan 4:16 – „Od Niego całe ciało, połączone i utrzymywane wszystkimi więzadłami podtrzymującymi, rośnie i buduje się w miłości, gdyż każda część wykonuje swoją pracę”.</w:t>
      </w:r>
    </w:p>
    <w:p/>
    <w:p>
      <w:r xmlns:w="http://schemas.openxmlformats.org/wordprocessingml/2006/main">
        <w:t xml:space="preserve">1 Kronik 12:3 Naczelnikiem był Achiezer, potem Joasz, synowie Szemaasza, Gibeatyty; i Jeziel, i Pelet, synowie Azmaweta; i Beracha, i Jehu Antotyta,</w:t>
      </w:r>
    </w:p>
    <w:p/>
    <w:p>
      <w:r xmlns:w="http://schemas.openxmlformats.org/wordprocessingml/2006/main">
        <w:t xml:space="preserve">Ten fragment wspomina 6 mężczyzn z pokolenia Beniamina, ich imiona i role.</w:t>
      </w:r>
    </w:p>
    <w:p/>
    <w:p>
      <w:r xmlns:w="http://schemas.openxmlformats.org/wordprocessingml/2006/main">
        <w:t xml:space="preserve">1. Znaczenie znajomości swojego plemienia: studium 1 Kronik 12:3</w:t>
      </w:r>
    </w:p>
    <w:p/>
    <w:p>
      <w:r xmlns:w="http://schemas.openxmlformats.org/wordprocessingml/2006/main">
        <w:t xml:space="preserve">2. Podążanie za szlachetnym rodowodem: refleksja na temat 1 Kronik 12:3</w:t>
      </w:r>
    </w:p>
    <w:p/>
    <w:p>
      <w:r xmlns:w="http://schemas.openxmlformats.org/wordprocessingml/2006/main">
        <w:t xml:space="preserve">1. Powtórzonego Prawa 33:12 O Beniaminie powiedział: „Niech ukochany Pana odpoczywa w nim bezpiecznie, bo on go osłania przez cały dzień, a ten, którego kocha Pan, spoczywa na jego ramionach.</w:t>
      </w:r>
    </w:p>
    <w:p/>
    <w:p>
      <w:r xmlns:w="http://schemas.openxmlformats.org/wordprocessingml/2006/main">
        <w:t xml:space="preserve">2. Rodzaju 49:27, Beniamin jest żarłocznym wilkiem; rano pożera zdobycz, wieczorem dzieli łup.</w:t>
      </w:r>
    </w:p>
    <w:p/>
    <w:p>
      <w:r xmlns:w="http://schemas.openxmlformats.org/wordprocessingml/2006/main">
        <w:t xml:space="preserve">1 Kronik 12:4 I Ismajasz Gibeonita, mocarz spośród trzydziestu i ponad trzydziestu; i Jeremiasz, i Jachaziel, i Jochanan, i Josabad Gederatyk,</w:t>
      </w:r>
    </w:p>
    <w:p/>
    <w:p>
      <w:r xmlns:w="http://schemas.openxmlformats.org/wordprocessingml/2006/main">
        <w:t xml:space="preserve">Przejście Lista czterech mężczyzn z 1 Kronik 12:4, którzy należą do trzydziestu potężnych mężów.</w:t>
      </w:r>
    </w:p>
    <w:p/>
    <w:p>
      <w:r xmlns:w="http://schemas.openxmlformats.org/wordprocessingml/2006/main">
        <w:t xml:space="preserve">1: Siła wspólnoty: Trzydziestu potężnych mężów pokazało nam siłę wspólnoty i to, jak wiele można osiągnąć, gdy się zjednoczymy.</w:t>
      </w:r>
    </w:p>
    <w:p/>
    <w:p>
      <w:r xmlns:w="http://schemas.openxmlformats.org/wordprocessingml/2006/main">
        <w:t xml:space="preserve">2: Siła bohaterów: Czterej mężczyźni wspomniani w 1 Kronik 12:4 pokazują nam siłę bohaterów i to, jak mogą nas zainspirować do bycia lepszymi ludźmi.</w:t>
      </w:r>
    </w:p>
    <w:p/>
    <w:p>
      <w:r xmlns:w="http://schemas.openxmlformats.org/wordprocessingml/2006/main">
        <w:t xml:space="preserve">1: Przysłów 27:17 – Jak żelazo ostrzy żelazo, tak jeden człowiek ostrzy drugiego.</w:t>
      </w:r>
    </w:p>
    <w:p/>
    <w:p>
      <w:r xmlns:w="http://schemas.openxmlformats.org/wordprocessingml/2006/main">
        <w:t xml:space="preserve">2: Kaznodziei 4:9-12 – Lepiej jest dwóm niż jednemu, gdyż za swój trud mają dobrą nagrodę. Bo jeśli upadną, jeden podniesie swego bliźniego. Biada jednak temu, kto jest sam, gdy upadnie i nie ma innego, kto by go podniósł! Powtórzę: jeśli dwoje leży razem, jest im ciepło, ale jak jeden może się ogrzać sam? I chociaż człowiek może zwyciężyć samotnego, dwóch mu się przeciwstawi, a potrójny sznur nie jest szybko zerwany.</w:t>
      </w:r>
    </w:p>
    <w:p/>
    <w:p>
      <w:r xmlns:w="http://schemas.openxmlformats.org/wordprocessingml/2006/main">
        <w:t xml:space="preserve">1 Kronik 12:5 Eluzai, Jerimot, Bealiasz, Szemariasz i Szefatiasz Harufita,</w:t>
      </w:r>
    </w:p>
    <w:p/>
    <w:p>
      <w:r xmlns:w="http://schemas.openxmlformats.org/wordprocessingml/2006/main">
        <w:t xml:space="preserve">Do plemienia Harufitów wymieniono pięciu mężczyzn: Eluzaja, Jerymota, Bealiasza, Szemariasza i Szefatiasza.</w:t>
      </w:r>
    </w:p>
    <w:p/>
    <w:p>
      <w:r xmlns:w="http://schemas.openxmlformats.org/wordprocessingml/2006/main">
        <w:t xml:space="preserve">1. Lud Boży pochodzi z różnych środowisk i o różnym pochodzeniu.</w:t>
      </w:r>
    </w:p>
    <w:p/>
    <w:p>
      <w:r xmlns:w="http://schemas.openxmlformats.org/wordprocessingml/2006/main">
        <w:t xml:space="preserve">2. Znaczenie uznania i oddania chwały Bogu za wszystkie Jego stworzenia.</w:t>
      </w:r>
    </w:p>
    <w:p/>
    <w:p>
      <w:r xmlns:w="http://schemas.openxmlformats.org/wordprocessingml/2006/main">
        <w:t xml:space="preserve">1. Efezjan 2:10 - Jego bowiem dziełem jesteśmy, stworzeni w Chrystusie Jezusie do dobrych uczynków, które Bóg z góry przygotował, abyśmy w nich chodzili.</w:t>
      </w:r>
    </w:p>
    <w:p/>
    <w:p>
      <w:r xmlns:w="http://schemas.openxmlformats.org/wordprocessingml/2006/main">
        <w:t xml:space="preserve">2. Rzymian 11:36 - Bo z niego i przez niego i do niego jest wszystko. Jemu chwała na wieki. Amen.</w:t>
      </w:r>
    </w:p>
    <w:p/>
    <w:p>
      <w:r xmlns:w="http://schemas.openxmlformats.org/wordprocessingml/2006/main">
        <w:t xml:space="preserve">1 Kronik 12:6 Elkana, Jezjasz, Azareel, Joezer i Jaszobeam, Korhici,</w:t>
      </w:r>
    </w:p>
    <w:p/>
    <w:p>
      <w:r xmlns:w="http://schemas.openxmlformats.org/wordprocessingml/2006/main">
        <w:t xml:space="preserve">We fragmencie jest mowa o pięciu mężczyznach z Korhitów.</w:t>
      </w:r>
    </w:p>
    <w:p/>
    <w:p>
      <w:r xmlns:w="http://schemas.openxmlformats.org/wordprocessingml/2006/main">
        <w:t xml:space="preserve">1. Znaczenie życia wiarą i zaufaniem Panu, bez względu na trudności i wyzwania.</w:t>
      </w:r>
    </w:p>
    <w:p/>
    <w:p>
      <w:r xmlns:w="http://schemas.openxmlformats.org/wordprocessingml/2006/main">
        <w:t xml:space="preserve">2. Siła wspólnoty i braterstwa widoczna w życiu pięciu wspomnianych mężczyzn.</w:t>
      </w:r>
    </w:p>
    <w:p/>
    <w:p>
      <w:r xmlns:w="http://schemas.openxmlformats.org/wordprocessingml/2006/main">
        <w:t xml:space="preserve">1. Rzymian 10:17 – „Tak więc wiara rodzi się ze słuchania, a słuchanie przez słowo Chrystusowe”.</w:t>
      </w:r>
    </w:p>
    <w:p/>
    <w:p>
      <w:r xmlns:w="http://schemas.openxmlformats.org/wordprocessingml/2006/main">
        <w:t xml:space="preserve">2. Hebrajczyków 10:24-25 – „I zastanówmy się, jak pobudzać się wzajemnie do miłości i dobrych uczynków, nie zaniedbując wspólnych spotkań, jak to niektórzy mają w zwyczaju, ale zachęcając się wzajemnie, tym bardziej, im bardziej zobaczcie, jak zbliża się Dzień.”</w:t>
      </w:r>
    </w:p>
    <w:p/>
    <w:p>
      <w:r xmlns:w="http://schemas.openxmlformats.org/wordprocessingml/2006/main">
        <w:t xml:space="preserve">1Krn 12:7 Joela i Zebadiasz, synowie Jerohama z Gedor.</w:t>
      </w:r>
    </w:p>
    <w:p/>
    <w:p>
      <w:r xmlns:w="http://schemas.openxmlformats.org/wordprocessingml/2006/main">
        <w:t xml:space="preserve">Jola i Zebadiasz, synowie Jerohama z Gedoru, wspomniani są w 1 Kronik 12:7.</w:t>
      </w:r>
    </w:p>
    <w:p/>
    <w:p>
      <w:r xmlns:w="http://schemas.openxmlformats.org/wordprocessingml/2006/main">
        <w:t xml:space="preserve">1. Boży plan i cel w naszym życiu: studium 1 Kronik 12:7</w:t>
      </w:r>
    </w:p>
    <w:p/>
    <w:p>
      <w:r xmlns:w="http://schemas.openxmlformats.org/wordprocessingml/2006/main">
        <w:t xml:space="preserve">2. Ufanie Bożemu wyczuciu czasu: czego uczy nas 1 Kronik 12:7</w:t>
      </w:r>
    </w:p>
    <w:p/>
    <w:p>
      <w:r xmlns:w="http://schemas.openxmlformats.org/wordprocessingml/2006/main">
        <w:t xml:space="preserve">1. Rzymian 8:28 – „A wiemy, że Bóg we wszystkim działa dla dobra tych, którzy go miłują, i którzy według postanowienia jego zostali powołani”.</w:t>
      </w:r>
    </w:p>
    <w:p/>
    <w:p>
      <w:r xmlns:w="http://schemas.openxmlformats.org/wordprocessingml/2006/main">
        <w:t xml:space="preserve">2. Izajasz 55:8-9 – „Bo myśli moje nie są myślami waszymi ani wasze drogi moimi drogami – wyrocznia Pana. Bo jak niebiosa są wyższe niż ziemia, tak moje drogi są wyższe niż wasze drogi i moje myśli niż twoje myśli.”</w:t>
      </w:r>
    </w:p>
    <w:p/>
    <w:p>
      <w:r xmlns:w="http://schemas.openxmlformats.org/wordprocessingml/2006/main">
        <w:t xml:space="preserve">1 Kronik 12:8 I tam Gadyci odłączyli się od Dawida i udali się do twierdzy na pustyni, mężowie potężni i mężowie zdolni do walki, którzy potrafili władać tarczą i puklerzem, a ich twarze były jak twarze lwów i były szybkie jak sarny na górach;</w:t>
      </w:r>
    </w:p>
    <w:p/>
    <w:p>
      <w:r xmlns:w="http://schemas.openxmlformats.org/wordprocessingml/2006/main">
        <w:t xml:space="preserve">Wielu wojowników z Gada oddzieliło się, aby dołączyć do Dawida na pustyni. Ci ludzie byli utalentowanymi wojownikami, a ich twarze były jak lwy.</w:t>
      </w:r>
    </w:p>
    <w:p/>
    <w:p>
      <w:r xmlns:w="http://schemas.openxmlformats.org/wordprocessingml/2006/main">
        <w:t xml:space="preserve">1. Odwaga: Wojownicy z Gada wykazali się wielką odwagą, oddzielając się od swojej ojczyzny, aby dołączyć do Dawida w jego walce.</w:t>
      </w:r>
    </w:p>
    <w:p/>
    <w:p>
      <w:r xmlns:w="http://schemas.openxmlformats.org/wordprocessingml/2006/main">
        <w:t xml:space="preserve">2. Lojalność: Ci wojownicy z Gada okazali swoją lojalność wobec Dawida, przyłączając się do niego w walce bez względu na cenę.</w:t>
      </w:r>
    </w:p>
    <w:p/>
    <w:p>
      <w:r xmlns:w="http://schemas.openxmlformats.org/wordprocessingml/2006/main">
        <w:t xml:space="preserve">1. Jozuego 1:9 – Bądź silny i odważny; nie bójcie się ani nie lękajcie, bo Pan, Bóg wasz, jest z wami, gdziekolwiek pójdziecie.</w:t>
      </w:r>
    </w:p>
    <w:p/>
    <w:p>
      <w:r xmlns:w="http://schemas.openxmlformats.org/wordprocessingml/2006/main">
        <w:t xml:space="preserve">2. Psalm 27:14 – Czekaj na Pana; bądź silny i niech twoje serce nabierze odwagi; czekaj na Pana!</w:t>
      </w:r>
    </w:p>
    <w:p/>
    <w:p>
      <w:r xmlns:w="http://schemas.openxmlformats.org/wordprocessingml/2006/main">
        <w:t xml:space="preserve">1 Kronik 12:9 Pierwszy Ezer, drugi Obadiasz, trzeci Eliab,</w:t>
      </w:r>
    </w:p>
    <w:p/>
    <w:p>
      <w:r xmlns:w="http://schemas.openxmlformats.org/wordprocessingml/2006/main">
        <w:t xml:space="preserve">We fragmencie tym wymienione są imiona niektórych mężczyzn z pokolenia Beniamina.</w:t>
      </w:r>
    </w:p>
    <w:p/>
    <w:p>
      <w:r xmlns:w="http://schemas.openxmlformats.org/wordprocessingml/2006/main">
        <w:t xml:space="preserve">1. Siła tożsamości: celebrowanie naszego dziedzictwa</w:t>
      </w:r>
    </w:p>
    <w:p/>
    <w:p>
      <w:r xmlns:w="http://schemas.openxmlformats.org/wordprocessingml/2006/main">
        <w:t xml:space="preserve">2. Wezwanie do jedności: wzmocnienie plemion Izraela</w:t>
      </w:r>
    </w:p>
    <w:p/>
    <w:p>
      <w:r xmlns:w="http://schemas.openxmlformats.org/wordprocessingml/2006/main">
        <w:t xml:space="preserve">1. Powtórzonego Prawa 33:12 - O Beniaminie powiedział: Niech umiłowany Pański odpoczywa w nim bezpiecznie, bo on go osłania przez cały dzień, a ten, którego kocha Pan, odpoczywa między jego ramionami.</w:t>
      </w:r>
    </w:p>
    <w:p/>
    <w:p>
      <w:r xmlns:w="http://schemas.openxmlformats.org/wordprocessingml/2006/main">
        <w:t xml:space="preserve">2. Psalm 133:1 – Jak dobrze i przyjemnie, gdy lud Boży żyje razem w jedności!</w:t>
      </w:r>
    </w:p>
    <w:p/>
    <w:p>
      <w:r xmlns:w="http://schemas.openxmlformats.org/wordprocessingml/2006/main">
        <w:t xml:space="preserve">1 Kronik 12:10 Czwarty Miszmann, piąty Jeremiasz,</w:t>
      </w:r>
    </w:p>
    <w:p/>
    <w:p>
      <w:r xmlns:w="http://schemas.openxmlformats.org/wordprocessingml/2006/main">
        <w:t xml:space="preserve">Fragment ten dotyczy listy imion zawartej w 1 Kronik 12:10.</w:t>
      </w:r>
    </w:p>
    <w:p/>
    <w:p>
      <w:r xmlns:w="http://schemas.openxmlformats.org/wordprocessingml/2006/main">
        <w:t xml:space="preserve">1. Bóg wzywa nas do służenia Mu, nawet jeśli oznacza to sprzeciw wobec oczekiwań świata.</w:t>
      </w:r>
    </w:p>
    <w:p/>
    <w:p>
      <w:r xmlns:w="http://schemas.openxmlformats.org/wordprocessingml/2006/main">
        <w:t xml:space="preserve">2. Wszyscy jesteśmy częścią rodziny Bożej i każdy z nas ma do odegrania cenną rolę.</w:t>
      </w:r>
    </w:p>
    <w:p/>
    <w:p>
      <w:r xmlns:w="http://schemas.openxmlformats.org/wordprocessingml/2006/main">
        <w:t xml:space="preserve">1. Rzymian 12:2 – Nie dostosowujcie się do wzoru tego świata, ale przemieniajcie się przez odnowienie umysłu.</w:t>
      </w:r>
    </w:p>
    <w:p/>
    <w:p>
      <w:r xmlns:w="http://schemas.openxmlformats.org/wordprocessingml/2006/main">
        <w:t xml:space="preserve">2. Efezjan 2:19-22 - A zatem nie jesteście już obcymi i przychodniami, ale jesteście współobywatelami świętych i domownikami Boga.</w:t>
      </w:r>
    </w:p>
    <w:p/>
    <w:p>
      <w:r xmlns:w="http://schemas.openxmlformats.org/wordprocessingml/2006/main">
        <w:t xml:space="preserve">1 Kronik 12:11 Attaj szósty, Eliel siódmy,</w:t>
      </w:r>
    </w:p>
    <w:p/>
    <w:p>
      <w:r xmlns:w="http://schemas.openxmlformats.org/wordprocessingml/2006/main">
        <w:t xml:space="preserve">We fragmencie tym wymienione są imiona sześciu osób: Szemajasza, Eliela, Jehochanana, Jochanana, Elzabada i Attaja.</w:t>
      </w:r>
    </w:p>
    <w:p/>
    <w:p>
      <w:r xmlns:w="http://schemas.openxmlformats.org/wordprocessingml/2006/main">
        <w:t xml:space="preserve">1: Bóg posługuje się zwykłymi ludźmi do robienia niezwykłych rzeczy.</w:t>
      </w:r>
    </w:p>
    <w:p/>
    <w:p>
      <w:r xmlns:w="http://schemas.openxmlformats.org/wordprocessingml/2006/main">
        <w:t xml:space="preserve">2: Możemy ufać Bogu, że zapewni nam siłę i odwagę, abyśmy robili to, do czego nas powołał.</w:t>
      </w:r>
    </w:p>
    <w:p/>
    <w:p>
      <w:r xmlns:w="http://schemas.openxmlformats.org/wordprocessingml/2006/main">
        <w:t xml:space="preserve">1: Jozuego 1:9 – „Bądź mocny i odważny. Nie bój się, nie upadaj, bo Pan, Bóg twój, będzie z tobą, gdziekolwiek pójdziesz.”</w:t>
      </w:r>
    </w:p>
    <w:p/>
    <w:p>
      <w:r xmlns:w="http://schemas.openxmlformats.org/wordprocessingml/2006/main">
        <w:t xml:space="preserve">2: Filipian 4:13 – „Wszystko mogę w Tym, który mnie wzmacnia”.</w:t>
      </w:r>
    </w:p>
    <w:p/>
    <w:p>
      <w:r xmlns:w="http://schemas.openxmlformats.org/wordprocessingml/2006/main">
        <w:t xml:space="preserve">1 Kronik 12:12 Jochanan ósmy, Elzabad dziewiąty,</w:t>
      </w:r>
    </w:p>
    <w:p/>
    <w:p>
      <w:r xmlns:w="http://schemas.openxmlformats.org/wordprocessingml/2006/main">
        <w:t xml:space="preserve">Fragment 1 Kronik 12 opisuje dwunastu wojowników armii Dawida.</w:t>
      </w:r>
    </w:p>
    <w:p/>
    <w:p>
      <w:r xmlns:w="http://schemas.openxmlformats.org/wordprocessingml/2006/main">
        <w:t xml:space="preserve">1. Znaczenie wiary w siebie i swoje możliwości</w:t>
      </w:r>
    </w:p>
    <w:p/>
    <w:p>
      <w:r xmlns:w="http://schemas.openxmlformats.org/wordprocessingml/2006/main">
        <w:t xml:space="preserve">2. Odwaga obrony tego, co słuszne</w:t>
      </w:r>
    </w:p>
    <w:p/>
    <w:p>
      <w:r xmlns:w="http://schemas.openxmlformats.org/wordprocessingml/2006/main">
        <w:t xml:space="preserve">1. Filipian 4:13 Wszystko mogę w Tym, który mnie umacnia.</w:t>
      </w:r>
    </w:p>
    <w:p/>
    <w:p>
      <w:r xmlns:w="http://schemas.openxmlformats.org/wordprocessingml/2006/main">
        <w:t xml:space="preserve">2. Izajasz 11:5 Sprawiedliwość będzie pasem jego bioder, a wierność pasem jego bioder.</w:t>
      </w:r>
    </w:p>
    <w:p/>
    <w:p>
      <w:r xmlns:w="http://schemas.openxmlformats.org/wordprocessingml/2006/main">
        <w:t xml:space="preserve">1 Kronik 12:13 Jeremiasz dziesiąty, Machbanaj jedenasty.</w:t>
      </w:r>
    </w:p>
    <w:p/>
    <w:p>
      <w:r xmlns:w="http://schemas.openxmlformats.org/wordprocessingml/2006/main">
        <w:t xml:space="preserve">Ten fragment wspomina o dwóch osobach, Jeremiaszu i Machbanai, z Kronik biblijnych.</w:t>
      </w:r>
    </w:p>
    <w:p/>
    <w:p>
      <w:r xmlns:w="http://schemas.openxmlformats.org/wordprocessingml/2006/main">
        <w:t xml:space="preserve">1. Siła jedności: lekcje z kronik</w:t>
      </w:r>
    </w:p>
    <w:p/>
    <w:p>
      <w:r xmlns:w="http://schemas.openxmlformats.org/wordprocessingml/2006/main">
        <w:t xml:space="preserve">2. Wierność Jeremiasza i Machbanai</w:t>
      </w:r>
    </w:p>
    <w:p/>
    <w:p>
      <w:r xmlns:w="http://schemas.openxmlformats.org/wordprocessingml/2006/main">
        <w:t xml:space="preserve">1. Psalm 133:1 – Oto jak dobrze i miło, gdy bracia mieszkają w jedności!</w:t>
      </w:r>
    </w:p>
    <w:p/>
    <w:p>
      <w:r xmlns:w="http://schemas.openxmlformats.org/wordprocessingml/2006/main">
        <w:t xml:space="preserve">2. Jeremiasz 15:20 - Uczynię cię dla tego ludu murem obronnym z brązu; będą walczyć przeciw tobie, ale cię nie przemogą, bo jestem z tobą, aby cię wybawić i wybawić, wyrocznia Pana.</w:t>
      </w:r>
    </w:p>
    <w:p/>
    <w:p>
      <w:r xmlns:w="http://schemas.openxmlformats.org/wordprocessingml/2006/main">
        <w:t xml:space="preserve">1 Kronik 12:14 Ci byli z synów Gada, dowódcy wojska: jeden z najmniejszych liczył ponad stu, a największy ponad tysiąc.</w:t>
      </w:r>
    </w:p>
    <w:p/>
    <w:p>
      <w:r xmlns:w="http://schemas.openxmlformats.org/wordprocessingml/2006/main">
        <w:t xml:space="preserve">Ten fragment skupia się na synach Gada, którzy byli dowódcami wojska w armii izraelskiej. Najmniej było ponad 100 ludzi, a najwięcej ponad 1000.</w:t>
      </w:r>
    </w:p>
    <w:p/>
    <w:p>
      <w:r xmlns:w="http://schemas.openxmlformats.org/wordprocessingml/2006/main">
        <w:t xml:space="preserve">1. Siła jedności: jak wspólna praca może stworzyć siłę i sukces</w:t>
      </w:r>
    </w:p>
    <w:p/>
    <w:p>
      <w:r xmlns:w="http://schemas.openxmlformats.org/wordprocessingml/2006/main">
        <w:t xml:space="preserve">2. Przezwyciężyć strach i wątpliwości w trudnych czasach</w:t>
      </w:r>
    </w:p>
    <w:p/>
    <w:p>
      <w:r xmlns:w="http://schemas.openxmlformats.org/wordprocessingml/2006/main">
        <w:t xml:space="preserve">1. Psalm 133:1 – „Oto jak dobrze i miło, gdy bracia mieszkają w jedności!”</w:t>
      </w:r>
    </w:p>
    <w:p/>
    <w:p>
      <w:r xmlns:w="http://schemas.openxmlformats.org/wordprocessingml/2006/main">
        <w:t xml:space="preserve">2. Izajasz 41:10 – „Nie bój się, bo jestem z tobą; nie lękaj się, bo jestem twoim Bogiem; wzmocnię cię, pomogę ci, podeprę cię moją sprawiedliwą prawicą”.</w:t>
      </w:r>
    </w:p>
    <w:p/>
    <w:p>
      <w:r xmlns:w="http://schemas.openxmlformats.org/wordprocessingml/2006/main">
        <w:t xml:space="preserve">1 Kronik 12:15 To są ci, którzy przeprawili się przez Jordan w pierwszym miesiącu, gdy wezbrały wszystkie jego brzegi; i wypędzili wszystkich z dolin, zarówno na wschód, jak i na zachód.</w:t>
      </w:r>
    </w:p>
    <w:p/>
    <w:p>
      <w:r xmlns:w="http://schemas.openxmlformats.org/wordprocessingml/2006/main">
        <w:t xml:space="preserve">W 1 Kronik 12:15 zapisano, że grupa wojowników przekroczyła rzekę Jordan i wypędziła swoich wrogów ze wschodu i zachodu.</w:t>
      </w:r>
    </w:p>
    <w:p/>
    <w:p>
      <w:r xmlns:w="http://schemas.openxmlformats.org/wordprocessingml/2006/main">
        <w:t xml:space="preserve">1. Bóg będzie z nami, gdy będziemy stawiać czoła naszym wrogom.</w:t>
      </w:r>
    </w:p>
    <w:p/>
    <w:p>
      <w:r xmlns:w="http://schemas.openxmlformats.org/wordprocessingml/2006/main">
        <w:t xml:space="preserve">2. W trudnych chwilach możemy polegać na mocy Boga.</w:t>
      </w:r>
    </w:p>
    <w:p/>
    <w:p>
      <w:r xmlns:w="http://schemas.openxmlformats.org/wordprocessingml/2006/main">
        <w:t xml:space="preserve">1. Jozuego 1:5-9 – „Nikt nie będzie mógł ostać się przed tobą przez wszystkie dni twojego życia; jak byłem z Mojżeszem, tak będę z tobą. Nie opuszczę cię ani cię nie opuszczę”.</w:t>
      </w:r>
    </w:p>
    <w:p/>
    <w:p>
      <w:r xmlns:w="http://schemas.openxmlformats.org/wordprocessingml/2006/main">
        <w:t xml:space="preserve">2. Psalm 18:29 – „Bo dzięki Tobie mogę biec przeciwko wojsku, dzięki mojemu Bogu mogę przeskoczyć mur”.</w:t>
      </w:r>
    </w:p>
    <w:p/>
    <w:p>
      <w:r xmlns:w="http://schemas.openxmlformats.org/wordprocessingml/2006/main">
        <w:t xml:space="preserve">1 Kronik 12:16 I przyszli synowie Beniamina i Judy do zamku Dawida.</w:t>
      </w:r>
    </w:p>
    <w:p/>
    <w:p>
      <w:r xmlns:w="http://schemas.openxmlformats.org/wordprocessingml/2006/main">
        <w:t xml:space="preserve">Do twierdzy Dawida udała się grupa ludzi z Beniamina i Judy.</w:t>
      </w:r>
    </w:p>
    <w:p/>
    <w:p>
      <w:r xmlns:w="http://schemas.openxmlformats.org/wordprocessingml/2006/main">
        <w:t xml:space="preserve">1. Wierność Boga objawia się w jedności Jego ludu.</w:t>
      </w:r>
    </w:p>
    <w:p/>
    <w:p>
      <w:r xmlns:w="http://schemas.openxmlformats.org/wordprocessingml/2006/main">
        <w:t xml:space="preserve">2. Bóg jest zawsze w ruchu i działa w naszym życiu nawet w trudnych okolicznościach.</w:t>
      </w:r>
    </w:p>
    <w:p/>
    <w:p>
      <w:r xmlns:w="http://schemas.openxmlformats.org/wordprocessingml/2006/main">
        <w:t xml:space="preserve">1. 1 Kronik 12:16</w:t>
      </w:r>
    </w:p>
    <w:p/>
    <w:p>
      <w:r xmlns:w="http://schemas.openxmlformats.org/wordprocessingml/2006/main">
        <w:t xml:space="preserve">2. Psalm 133:1 – Oto jak dobrze i jak miło jest, gdy bracia mieszkają razem w jedności!</w:t>
      </w:r>
    </w:p>
    <w:p/>
    <w:p>
      <w:r xmlns:w="http://schemas.openxmlformats.org/wordprocessingml/2006/main">
        <w:t xml:space="preserve">1Krn 12:17 I Dawid wyszedł im na spotkanie, odpowiedział i rzekł do nich: Jeśli w pokoju przyjdziecie do mnie, aby mi pomóc, moje serce będzie z wami złączone; ale jeśli przyjdziecie, aby mnie wydać moim wrogom widząc, że w moich rękach nie ma zła, Bóg naszych ojców spogląda na nie i karci je.</w:t>
      </w:r>
    </w:p>
    <w:p/>
    <w:p>
      <w:r xmlns:w="http://schemas.openxmlformats.org/wordprocessingml/2006/main">
        <w:t xml:space="preserve">Dawid powitał obcych w swoim obozie i poprosił ich o pomoc, ale przestrzegł ich przed zdradzeniem go, gdyż Bóg ich skarci, jeśli to zrobią.</w:t>
      </w:r>
    </w:p>
    <w:p/>
    <w:p>
      <w:r xmlns:w="http://schemas.openxmlformats.org/wordprocessingml/2006/main">
        <w:t xml:space="preserve">1: Zawsze powinniśmy być gotowi pomagać naszym bliźnim, ale musimy uważać, aby strzec naszych serc przed zdradą.</w:t>
      </w:r>
    </w:p>
    <w:p/>
    <w:p>
      <w:r xmlns:w="http://schemas.openxmlformats.org/wordprocessingml/2006/main">
        <w:t xml:space="preserve">2: Musimy być mądrzy i rozeznani we wszystkich naszych relacjach, ponieważ Bóg zawsze nas obserwuje i będzie nas ganił, jeśli postępujemy źle.</w:t>
      </w:r>
    </w:p>
    <w:p/>
    <w:p>
      <w:r xmlns:w="http://schemas.openxmlformats.org/wordprocessingml/2006/main">
        <w:t xml:space="preserve">1: Przysłów 11:3 - Prowadzona będzie ich nieskazitelność, lecz przewrotność przestępców ich zniszczy.</w:t>
      </w:r>
    </w:p>
    <w:p/>
    <w:p>
      <w:r xmlns:w="http://schemas.openxmlformats.org/wordprocessingml/2006/main">
        <w:t xml:space="preserve">2: Jakuba 4:17 - Kto więc umie dobrze czynić, a nie czyni, jest to grzech.</w:t>
      </w:r>
    </w:p>
    <w:p/>
    <w:p>
      <w:r xmlns:w="http://schemas.openxmlformats.org/wordprocessingml/2006/main">
        <w:t xml:space="preserve">1 Kronik 12:18 Wtedy duch zstąpił na Amasaja, który był naczelnikiem dowódców, i rzekł: My jesteśmy, Dawidzie, a po twojej stronie, synu Jessego. Pokój, pokój tobie i pokój tobie twoi pomocnicy; bo twój Bóg ci pomaga. Wtedy przyjął ich Dawid i ustanowił ich dowódcami hufca.</w:t>
      </w:r>
    </w:p>
    <w:p/>
    <w:p>
      <w:r xmlns:w="http://schemas.openxmlformats.org/wordprocessingml/2006/main">
        <w:t xml:space="preserve">Amasai i jego dowódcy przysięgli lojalność i wierność Dawidowi, a Dawid przyjął ich jako kapitanów swojej drużyny.</w:t>
      </w:r>
    </w:p>
    <w:p/>
    <w:p>
      <w:r xmlns:w="http://schemas.openxmlformats.org/wordprocessingml/2006/main">
        <w:t xml:space="preserve">1. Moc przysięgi lojalności: co oznacza dotrzymywanie zobowiązań</w:t>
      </w:r>
    </w:p>
    <w:p/>
    <w:p>
      <w:r xmlns:w="http://schemas.openxmlformats.org/wordprocessingml/2006/main">
        <w:t xml:space="preserve">2. Pomoc Boża w nieoczekiwany sposób: znaczenie Bożej interwencji</w:t>
      </w:r>
    </w:p>
    <w:p/>
    <w:p>
      <w:r xmlns:w="http://schemas.openxmlformats.org/wordprocessingml/2006/main">
        <w:t xml:space="preserve">1. Liczb 32:11-12 – „Z pewnością żaden z mężów, którzy wyszli z Egiptu, w wieku od dwudziestu lat wzwyż, nie zobaczy ziemi, o której przysiągłem Abrahamowi, Izaakowi i Jakubowi, gdyż nie poszli całkowicie Ja, z wyjątkiem Kaleba, syna Jefunnego, Kenizzyty, i Jozuego, syna Nuna, gdyż oni całkowicie poszli za Panem.</w:t>
      </w:r>
    </w:p>
    <w:p/>
    <w:p>
      <w:r xmlns:w="http://schemas.openxmlformats.org/wordprocessingml/2006/main">
        <w:t xml:space="preserve">2. 2 Kronik 15:7 – „Bądźcie silni i nie pozwólcie, aby wasze ręce osłabły, bo wasza praca zostanie nagrodzona!”</w:t>
      </w:r>
    </w:p>
    <w:p/>
    <w:p>
      <w:r xmlns:w="http://schemas.openxmlformats.org/wordprocessingml/2006/main">
        <w:t xml:space="preserve">1Krn 12:19 I padła część Manassesa do Dawida, gdy ruszył z Filistynami przeciwko Saulowi na bitwę, lecz oni im nie pomogli, bo władcy Filistynów za radą wysłali go, mówiąc: Upadnie na swoją mistrza Saula na niebezpieczeństwo naszych głów.</w:t>
      </w:r>
    </w:p>
    <w:p/>
    <w:p>
      <w:r xmlns:w="http://schemas.openxmlformats.org/wordprocessingml/2006/main">
        <w:t xml:space="preserve">Niektórzy z Manassesa przyłączyli się do Dawida w bitwie przeciwko Saulowi, ale władcy filistyńscy odesłali go w obawie przed odwetem Saula.</w:t>
      </w:r>
    </w:p>
    <w:p/>
    <w:p>
      <w:r xmlns:w="http://schemas.openxmlformats.org/wordprocessingml/2006/main">
        <w:t xml:space="preserve">1. Bóg wzywa nas, abyśmy Mu zaufali, nawet jeśli nie rozumiemy, dlaczego prowadzi nas w innym kierunku.</w:t>
      </w:r>
    </w:p>
    <w:p/>
    <w:p>
      <w:r xmlns:w="http://schemas.openxmlformats.org/wordprocessingml/2006/main">
        <w:t xml:space="preserve">2. Musimy się upewnić, że naszymi decyzjami kierujemy się wolą Bożą, a nie naszym własnym strachem.</w:t>
      </w:r>
    </w:p>
    <w:p/>
    <w:p>
      <w:r xmlns:w="http://schemas.openxmlformats.org/wordprocessingml/2006/main">
        <w:t xml:space="preserve">1. Przysłów 3:5-6 Zaufaj Panu całym sercem i nie polegaj na własnym zrozumieniu; Poddajcie się Mu na wszystkich swoich drogach, a On wyprostuje wasze ścieżki.</w:t>
      </w:r>
    </w:p>
    <w:p/>
    <w:p>
      <w:r xmlns:w="http://schemas.openxmlformats.org/wordprocessingml/2006/main">
        <w:t xml:space="preserve">2. Rzymian 12:2 Nie dostosowujcie się do wzoru tego świata, ale przemieniajcie się przez odnowienie umysłu. Wtedy będziesz mógł sprawdzić i zatwierdzić, jaka wola Boża jest Jego dobrą, przyjemną i doskonałą wolą.</w:t>
      </w:r>
    </w:p>
    <w:p/>
    <w:p>
      <w:r xmlns:w="http://schemas.openxmlformats.org/wordprocessingml/2006/main">
        <w:t xml:space="preserve">1 Kronik 12:20 A gdy szedł do Ziklag, padli na niego Manassesa, Adnaha, Jozabada, Jediaela, Michała, Jozabada, Elihu i Zilthai, dowódcy tysięcy, którzy byli z Manassesa.</w:t>
      </w:r>
    </w:p>
    <w:p/>
    <w:p>
      <w:r xmlns:w="http://schemas.openxmlformats.org/wordprocessingml/2006/main">
        <w:t xml:space="preserve">Grupa urzędników Manassesa, na której czele stali Adna, Jozabad, Jediael, Michał, Jozabad, Elihu i Zilthai, dołączyła do Dawida, gdy ten udawał się do Ziklag.</w:t>
      </w:r>
    </w:p>
    <w:p/>
    <w:p>
      <w:r xmlns:w="http://schemas.openxmlformats.org/wordprocessingml/2006/main">
        <w:t xml:space="preserve">1. Bóg wybiera nieoczekiwanych ludzi, aby dokonali wielkich rzeczy.</w:t>
      </w:r>
    </w:p>
    <w:p/>
    <w:p>
      <w:r xmlns:w="http://schemas.openxmlformats.org/wordprocessingml/2006/main">
        <w:t xml:space="preserve">2. Każdy z nas może ofiarować coś dziełu Bożemu.</w:t>
      </w:r>
    </w:p>
    <w:p/>
    <w:p>
      <w:r xmlns:w="http://schemas.openxmlformats.org/wordprocessingml/2006/main">
        <w:t xml:space="preserve">1. Mateusza 19:30: „Lecz wielu pierwszych będzie ostatnimi, a wielu ostatnich będzie pierwszymi.”</w:t>
      </w:r>
    </w:p>
    <w:p/>
    <w:p>
      <w:r xmlns:w="http://schemas.openxmlformats.org/wordprocessingml/2006/main">
        <w:t xml:space="preserve">2. 1 Koryntian 12:4-6: „Różne są dary, ale ten sam Duch, różne są służby, ale ten sam Pan, różne są czynności, lecz ten sam Bóg, który uzdolnia je wszystkie w każdym.”</w:t>
      </w:r>
    </w:p>
    <w:p/>
    <w:p>
      <w:r xmlns:w="http://schemas.openxmlformats.org/wordprocessingml/2006/main">
        <w:t xml:space="preserve">1 Kronik 12:21 I pomogli Dawidowi w walce z oddziałem wędrowców, bo wszyscy oni byli mężnymi mężami i byli dowódcami wojska.</w:t>
      </w:r>
    </w:p>
    <w:p/>
    <w:p>
      <w:r xmlns:w="http://schemas.openxmlformats.org/wordprocessingml/2006/main">
        <w:t xml:space="preserve">Grupa odważnych mężów, którzy byli dowódcami zastępu, pomogła Dawidowi w walce z bandą najeźdźców.</w:t>
      </w:r>
    </w:p>
    <w:p/>
    <w:p>
      <w:r xmlns:w="http://schemas.openxmlformats.org/wordprocessingml/2006/main">
        <w:t xml:space="preserve">1. Siła jedności: jak bycie razem wzmacnia nas wszystkich</w:t>
      </w:r>
    </w:p>
    <w:p/>
    <w:p>
      <w:r xmlns:w="http://schemas.openxmlformats.org/wordprocessingml/2006/main">
        <w:t xml:space="preserve">2. Przywództwo w obliczu przeciwności: jak odwaga i przekonanie mogą pokonać każdą przeszkodę</w:t>
      </w:r>
    </w:p>
    <w:p/>
    <w:p>
      <w:r xmlns:w="http://schemas.openxmlformats.org/wordprocessingml/2006/main">
        <w:t xml:space="preserve">1. Kaznodziei 4:9-12 Lepiej jest dwóm niż jednemu; gdyż mają dobrą zapłatę za swoją pracę. Bo jeśli upadną, ten podniesie swego bliźniego; lecz biada samotnemu, gdy upadnie; bo nie ma innego, który by mu pomógł. I znowu, jeśli dwoje leży razem, to jest im ciepło; ale jak jeden może się ogrzać sam? A jeśli jeden go przemoże, dwóch mu się przeciwstawi; a sznur potrójny nie ulega szybko zerwaniu.</w:t>
      </w:r>
    </w:p>
    <w:p/>
    <w:p>
      <w:r xmlns:w="http://schemas.openxmlformats.org/wordprocessingml/2006/main">
        <w:t xml:space="preserve">2. Mateusza 18:20 Bo gdzie dwóch lub trzech gromadzi się w imię moje, tam jestem pośród nich.</w:t>
      </w:r>
    </w:p>
    <w:p/>
    <w:p>
      <w:r xmlns:w="http://schemas.openxmlformats.org/wordprocessingml/2006/main">
        <w:t xml:space="preserve">1 Kronik 12:22 Bo w tym czasie dzień po dniu przychodzili do Dawida, aby mu pomóc, aż powstał zastęp wielki, podobny do zastępu Bożego.</w:t>
      </w:r>
    </w:p>
    <w:p/>
    <w:p>
      <w:r xmlns:w="http://schemas.openxmlformats.org/wordprocessingml/2006/main">
        <w:t xml:space="preserve">Dawidowi codziennie pomagało wielkie zastępy ludzi, aż stał się podobny do zastępu Bożego.</w:t>
      </w:r>
    </w:p>
    <w:p/>
    <w:p>
      <w:r xmlns:w="http://schemas.openxmlformats.org/wordprocessingml/2006/main">
        <w:t xml:space="preserve">1. Wierność Boga objawia się we wsparciu, jakiego udziela każdemu z nas.</w:t>
      </w:r>
    </w:p>
    <w:p/>
    <w:p>
      <w:r xmlns:w="http://schemas.openxmlformats.org/wordprocessingml/2006/main">
        <w:t xml:space="preserve">2. Należy nas zachęcać do zaufania i polegania na Bogu w każdej sytuacji.</w:t>
      </w:r>
    </w:p>
    <w:p/>
    <w:p>
      <w:r xmlns:w="http://schemas.openxmlformats.org/wordprocessingml/2006/main">
        <w:t xml:space="preserve">1. Psalm 34:7 - Anioł Pański obozuje wokół tych, którzy się go boją, i wybawia ich.</w:t>
      </w:r>
    </w:p>
    <w:p/>
    <w:p>
      <w:r xmlns:w="http://schemas.openxmlformats.org/wordprocessingml/2006/main">
        <w:t xml:space="preserve">2. Efezjan 2:8-9 – Łaską bowiem jesteście zbawieni przez wiarę; i to nie z was. Boży to dar. Nie z uczynków, aby się kto nie chlubił.</w:t>
      </w:r>
    </w:p>
    <w:p/>
    <w:p>
      <w:r xmlns:w="http://schemas.openxmlformats.org/wordprocessingml/2006/main">
        <w:t xml:space="preserve">1 Kronik 12:23 A oto liczba oddziałów, które były gotowe do walki i przybyły do Dawida do Hebronu, aby mu zwrócić królestwo Saula według słowa Pańskiego.</w:t>
      </w:r>
    </w:p>
    <w:p/>
    <w:p>
      <w:r xmlns:w="http://schemas.openxmlformats.org/wordprocessingml/2006/main">
        <w:t xml:space="preserve">Wielu wojowników przybyło do Dawida do Hebronu, aby pomóc mu zdobyć królestwo Saula, zgodnie z poleceniem Pana.</w:t>
      </w:r>
    </w:p>
    <w:p/>
    <w:p>
      <w:r xmlns:w="http://schemas.openxmlformats.org/wordprocessingml/2006/main">
        <w:t xml:space="preserve">1. Słowo Boże jest zawsze godne zaufania</w:t>
      </w:r>
    </w:p>
    <w:p/>
    <w:p>
      <w:r xmlns:w="http://schemas.openxmlformats.org/wordprocessingml/2006/main">
        <w:t xml:space="preserve">2. Plany Boga zawsze prowadzą do zwycięstwa</w:t>
      </w:r>
    </w:p>
    <w:p/>
    <w:p>
      <w:r xmlns:w="http://schemas.openxmlformats.org/wordprocessingml/2006/main">
        <w:t xml:space="preserve">1. Mateusza 28:18-20 - I podszedł Jezus, i rzekł do nich: Dana mi jest wszelka władza na niebie i na ziemi. Idźcie więc i czyńcie uczniami wszystkie narody, udzielając im chrztu w imię Ojca i Syna, i Ducha Świętego, ucząc je przestrzegać wszystkiego, co wam przykazałem. A oto Ja jestem z wami przez wszystkie dni, aż do skończenia wieków.</w:t>
      </w:r>
    </w:p>
    <w:p/>
    <w:p>
      <w:r xmlns:w="http://schemas.openxmlformats.org/wordprocessingml/2006/main">
        <w:t xml:space="preserve">2. Jozuego 1:5-9 – Nikt nie będzie mógł ostać się przed tobą przez wszystkie dni twojego życia. Jak byłem z Mojżeszem, tak będę z tobą. Nie opuszczę Cię ani Cię nie opuszczę. Bądź silny i odważny, bo ty sprawisz, że ten lud odziedziczy ziemię, którą poprzysiągłem ich ojcom, że im ją dam. Bądźcie tylko silni i bardzo odważni, pilnie przestrzegając całego Prawa, które wam nakazał Mojżesz, mój sługa. Nie odwracaj się od niego ani na prawo, ani na lewo, aby ci się powodziło, gdziekolwiek się udasz. Ta Księga Prawa nie odejdzie od ust waszych, lecz będziecie o niej rozmyślać dniem i nocą, abyście pilnie postępowali zgodnie ze wszystkim, co jest w niej napisane. Bo wtedy zapewnisz sobie pomyślność i wtedy odniesiesz sukces.</w:t>
      </w:r>
    </w:p>
    <w:p/>
    <w:p>
      <w:r xmlns:w="http://schemas.openxmlformats.org/wordprocessingml/2006/main">
        <w:t xml:space="preserve">1 Kronik 12:24 Synów Judy, którzy nosili tarczę i włócznię, było sześć tysięcy ośmiuset, gotowych do wojny.</w:t>
      </w:r>
    </w:p>
    <w:p/>
    <w:p>
      <w:r xmlns:w="http://schemas.openxmlformats.org/wordprocessingml/2006/main">
        <w:t xml:space="preserve">Werset ten mówi o sześciu tysiącach ośmiuset ludzi z pokolenia Judy, którzy byli gotowi do wojny, uzbrojeni w tarcze i włócznie.</w:t>
      </w:r>
    </w:p>
    <w:p/>
    <w:p>
      <w:r xmlns:w="http://schemas.openxmlformats.org/wordprocessingml/2006/main">
        <w:t xml:space="preserve">1. Bóg jest naszym obrońcą: jak Bóg zapewnia siłę i ochronę swojemu ludowi.</w:t>
      </w:r>
    </w:p>
    <w:p/>
    <w:p>
      <w:r xmlns:w="http://schemas.openxmlformats.org/wordprocessingml/2006/main">
        <w:t xml:space="preserve">2. Życie w świecie pełnym konfliktów: jak żyć w pokoju i harmonii w świecie pełnym problemów.</w:t>
      </w:r>
    </w:p>
    <w:p/>
    <w:p>
      <w:r xmlns:w="http://schemas.openxmlformats.org/wordprocessingml/2006/main">
        <w:t xml:space="preserve">1. Filipian 4:6-7 - Nie troszczcie się o nic, ale w każdej sytuacji w modlitwie i prośbach z dziękczynieniem przedstawiajcie swoje prośby Bogu. A pokój Boży, który przewyższa wszelki umysł, będzie strzegł waszych serc i myśli w Chrystusie Jezusie.</w:t>
      </w:r>
    </w:p>
    <w:p/>
    <w:p>
      <w:r xmlns:w="http://schemas.openxmlformats.org/wordprocessingml/2006/main">
        <w:t xml:space="preserve">2. Izajasz 2:4 – On będzie sądził między narodami i rozstrzygał spory wielu narodów. Przekują swoje miecze na lemiesze, a włócznie na sierpy. Naród nie będzie już podnosił miecza przeciw narodowi i nie będzie się już więcej przygotowywał do wojny.</w:t>
      </w:r>
    </w:p>
    <w:p/>
    <w:p>
      <w:r xmlns:w="http://schemas.openxmlformats.org/wordprocessingml/2006/main">
        <w:t xml:space="preserve">1 Kronik 12:25 Z synów Symeona, walecznych mężów na wojnie, siedem tysięcy stu.</w:t>
      </w:r>
    </w:p>
    <w:p/>
    <w:p>
      <w:r xmlns:w="http://schemas.openxmlformats.org/wordprocessingml/2006/main">
        <w:t xml:space="preserve">Ten fragment wspomina o 7100 Symeonitach, którzy byli odważnymi wojownikami.</w:t>
      </w:r>
    </w:p>
    <w:p/>
    <w:p>
      <w:r xmlns:w="http://schemas.openxmlformats.org/wordprocessingml/2006/main">
        <w:t xml:space="preserve">1. Odwaga i siła w obliczu przeciwności losu</w:t>
      </w:r>
    </w:p>
    <w:p/>
    <w:p>
      <w:r xmlns:w="http://schemas.openxmlformats.org/wordprocessingml/2006/main">
        <w:t xml:space="preserve">2. Moc wiernych naśladowców</w:t>
      </w:r>
    </w:p>
    <w:p/>
    <w:p>
      <w:r xmlns:w="http://schemas.openxmlformats.org/wordprocessingml/2006/main">
        <w:t xml:space="preserve">1. Jozuego 1:9 – Czy ci nie rozkazałem? Być silny i odważny. Nie bój się i nie lękaj się, bo Pan, Bóg twój, jest z tobą, gdziekolwiek pójdziesz.</w:t>
      </w:r>
    </w:p>
    <w:p/>
    <w:p>
      <w:r xmlns:w="http://schemas.openxmlformats.org/wordprocessingml/2006/main">
        <w:t xml:space="preserve">2. 2 Kronik 20:15-17 – Nie bójcie się ani nie przerażajcie z powodu tego wielkiego tłumu, bo bitwa nie jest wasza, ale Boga. Jutro zmierz się z nimi. Oto oni wspinają się na górę Ziz. Znajdziesz ich na końcu doliny, na wschód od pustyni Jeruel. Nie będziesz musiał walczyć w tej bitwie. Stójcie niewzruszenie, utrzymujcie swoje stanowisko i oglądajcie wybawienie Pana dla siebie, Judo i Jerozolimo. Nie bójcie się i nie dajcie się zastraszyć. Jutro wyrusz przeciwko nim, a Pan będzie z tobą.</w:t>
      </w:r>
    </w:p>
    <w:p/>
    <w:p>
      <w:r xmlns:w="http://schemas.openxmlformats.org/wordprocessingml/2006/main">
        <w:t xml:space="preserve">1 Kronik 12:26 Z synów Lewiego cztery tysiące sześćset.</w:t>
      </w:r>
    </w:p>
    <w:p/>
    <w:p>
      <w:r xmlns:w="http://schemas.openxmlformats.org/wordprocessingml/2006/main">
        <w:t xml:space="preserve">Fragment ten opisuje liczbę Lewitów, którzy dołączyli do armii króla Dawida, gdy ten wrócił do Jerozolimy.</w:t>
      </w:r>
    </w:p>
    <w:p/>
    <w:p>
      <w:r xmlns:w="http://schemas.openxmlformats.org/wordprocessingml/2006/main">
        <w:t xml:space="preserve">1. Bóg jest zawsze z nami w potrzebie, tak jak był z królem Dawidem.</w:t>
      </w:r>
    </w:p>
    <w:p/>
    <w:p>
      <w:r xmlns:w="http://schemas.openxmlformats.org/wordprocessingml/2006/main">
        <w:t xml:space="preserve">2. Zawsze możemy polegać na Bożej mocy i przewodnictwie, które pomogą nam w naszych bitwach.</w:t>
      </w:r>
    </w:p>
    <w:p/>
    <w:p>
      <w:r xmlns:w="http://schemas.openxmlformats.org/wordprocessingml/2006/main">
        <w:t xml:space="preserve">1. 1 Kronik 12:32 - Oraz synów Issachara, którzy byli ludźmi, którzy rozumieli czasy i wiedzieli, co powinien czynić Izrael; głów ich było dwieście; a wszyscy ich bracia byli na ich rozkazach.</w:t>
      </w:r>
    </w:p>
    <w:p/>
    <w:p>
      <w:r xmlns:w="http://schemas.openxmlformats.org/wordprocessingml/2006/main">
        <w:t xml:space="preserve">2. 1 Kronik 28:20 - I rzekł Dawid do Salomona, syna swego: Bądź mocny i mężny, a czyń to, nie bój się i nie lękaj się, bo Pan, Bóg, mój Bóg, będzie z tobą; nie opuści cię ani nie opuści, dopóki nie ukończysz całej pracy w służbie domu Pańskiego.</w:t>
      </w:r>
    </w:p>
    <w:p/>
    <w:p>
      <w:r xmlns:w="http://schemas.openxmlformats.org/wordprocessingml/2006/main">
        <w:t xml:space="preserve">1 Kronik 12:27 A Jehojada był wodzem Aaronitów, a z nim było trzy tysiące siedemset;</w:t>
      </w:r>
    </w:p>
    <w:p/>
    <w:p>
      <w:r xmlns:w="http://schemas.openxmlformats.org/wordprocessingml/2006/main">
        <w:t xml:space="preserve">Fragment ten dotyczy Jehojady, wodza Aaronitów, który miał trzy tysiące siedmiuset zwolenników.</w:t>
      </w:r>
    </w:p>
    <w:p/>
    <w:p>
      <w:r xmlns:w="http://schemas.openxmlformats.org/wordprocessingml/2006/main">
        <w:t xml:space="preserve">1. „Bądź przywódcą jak Jehojada — wzór siły i odwagi”</w:t>
      </w:r>
    </w:p>
    <w:p/>
    <w:p>
      <w:r xmlns:w="http://schemas.openxmlformats.org/wordprocessingml/2006/main">
        <w:t xml:space="preserve">2. „Siła wspólnoty – wartość wspólnego zjednoczenia”</w:t>
      </w:r>
    </w:p>
    <w:p/>
    <w:p>
      <w:r xmlns:w="http://schemas.openxmlformats.org/wordprocessingml/2006/main">
        <w:t xml:space="preserve">1. Exodus 28:1 – „I weź do siebie Aarona, twego brata, i jego synów z nim, spośród synów Izraela, aby mi służyli na stanowisku kapłańskim, Aarona, Nadaba i Abihu, Eleazara i Itamar, synowie Aarona.”</w:t>
      </w:r>
    </w:p>
    <w:p/>
    <w:p>
      <w:r xmlns:w="http://schemas.openxmlformats.org/wordprocessingml/2006/main">
        <w:t xml:space="preserve">2. 1 Kronik 15:16 – „I Dawid przemówił do naczelników Lewitów, aby wyznaczyli ich braciom śpiewaków grających na instrumentach muzycznych, psałteriach, harfach i cymbałach, brzmiących i podnoszących głos z radością”.</w:t>
      </w:r>
    </w:p>
    <w:p/>
    <w:p>
      <w:r xmlns:w="http://schemas.openxmlformats.org/wordprocessingml/2006/main">
        <w:t xml:space="preserve">1 Kronik 12:28 A Sadok, młodzieniec waleczny, a z domu swego ojca dwudziestu dwóch dowódców.</w:t>
      </w:r>
    </w:p>
    <w:p/>
    <w:p>
      <w:r xmlns:w="http://schemas.openxmlformats.org/wordprocessingml/2006/main">
        <w:t xml:space="preserve">Ten fragment mówi o Cadoku, młodym człowieku o wielkiej odwadze, i 22 dowódcach domu jego ojca.</w:t>
      </w:r>
    </w:p>
    <w:p/>
    <w:p>
      <w:r xmlns:w="http://schemas.openxmlformats.org/wordprocessingml/2006/main">
        <w:t xml:space="preserve">1. Siła w odwadze: historia Sadoka</w:t>
      </w:r>
    </w:p>
    <w:p/>
    <w:p>
      <w:r xmlns:w="http://schemas.openxmlformats.org/wordprocessingml/2006/main">
        <w:t xml:space="preserve">2. Boże powołanie do przywództwa: analiza roli Cadoka</w:t>
      </w:r>
    </w:p>
    <w:p/>
    <w:p>
      <w:r xmlns:w="http://schemas.openxmlformats.org/wordprocessingml/2006/main">
        <w:t xml:space="preserve">1. Jozuego 1:6-9 – Bądź silny i odważny</w:t>
      </w:r>
    </w:p>
    <w:p/>
    <w:p>
      <w:r xmlns:w="http://schemas.openxmlformats.org/wordprocessingml/2006/main">
        <w:t xml:space="preserve">2. 1 Kronik 28:20 – Mianowanie Cadoka na arcykapłana</w:t>
      </w:r>
    </w:p>
    <w:p/>
    <w:p>
      <w:r xmlns:w="http://schemas.openxmlformats.org/wordprocessingml/2006/main">
        <w:t xml:space="preserve">1 Kronik 12:29 A z synów Beniamina, rodu Saula, trzy tysiące, gdyż dotychczas większość z nich strzegła straży domu Saula.</w:t>
      </w:r>
    </w:p>
    <w:p/>
    <w:p>
      <w:r xmlns:w="http://schemas.openxmlformats.org/wordprocessingml/2006/main">
        <w:t xml:space="preserve">Fragment ten koncentruje się na potomkach pokolenia Beniamina, zwłaszcza tych spokrewnionych z Saulem, i zauważa, że większość z nich była zaangażowana w ochronę domu Saula.</w:t>
      </w:r>
    </w:p>
    <w:p/>
    <w:p>
      <w:r xmlns:w="http://schemas.openxmlformats.org/wordprocessingml/2006/main">
        <w:t xml:space="preserve">1. Ufanie w zaopatrzenie Pana: jak plemię Beniamina udowodniło swoją lojalność.</w:t>
      </w:r>
    </w:p>
    <w:p/>
    <w:p>
      <w:r xmlns:w="http://schemas.openxmlformats.org/wordprocessingml/2006/main">
        <w:t xml:space="preserve">2. Władza we wspólnocie: siła pokolenia Beniamina.</w:t>
      </w:r>
    </w:p>
    <w:p/>
    <w:p>
      <w:r xmlns:w="http://schemas.openxmlformats.org/wordprocessingml/2006/main">
        <w:t xml:space="preserve">1. Powtórzonego Prawa 33:8-11 A o Lewim powiedział: Niech twoje Tummim i twoje Urim będą z twoim świętym, którego doświadczyłeś w Massa i z którym walczyłeś u wód Meriba; Kto powiedział swemu ojcu i swojej matce: Nie widziałem go; ani nie przyznał się do swoich braci, ani nie znał swoich dzieci, bo przestrzegali słowa twojego i zachowywali twoje przymierze. Będą uczyć Jakóba sądów twoich, a Izraela zakonu twego; kadzą przed tobą i ofiarę całopalną na ołtarzu twoim. Błogosław, Panie, jego majątek i przyjmij dzieło rąk jego. Przebij biodra powstających przeciwko niemu i tych, którzy go nienawidzą, aby już nie powstali.</w:t>
      </w:r>
    </w:p>
    <w:p/>
    <w:p>
      <w:r xmlns:w="http://schemas.openxmlformats.org/wordprocessingml/2006/main">
        <w:t xml:space="preserve">2. 1 Samuela 12:22 Albowiem Pan nie opuści swego ludu ze względu na swoje wielkie imię, gdyż spodobało się Panu uczynić was swoim ludem.</w:t>
      </w:r>
    </w:p>
    <w:p/>
    <w:p>
      <w:r xmlns:w="http://schemas.openxmlformats.org/wordprocessingml/2006/main">
        <w:t xml:space="preserve">1 Kronik 12:30 A z synów Efraima dwadzieścia tysięcy osiemset mężów odważnych, sławnych w całym domu swoich przodków.</w:t>
      </w:r>
    </w:p>
    <w:p/>
    <w:p>
      <w:r xmlns:w="http://schemas.openxmlformats.org/wordprocessingml/2006/main">
        <w:t xml:space="preserve">Ten fragment z 1 Kronik 12:30 wspomina, że synów Efraima było 20 800 i słynęli z siły i odwagi.</w:t>
      </w:r>
    </w:p>
    <w:p/>
    <w:p>
      <w:r xmlns:w="http://schemas.openxmlformats.org/wordprocessingml/2006/main">
        <w:t xml:space="preserve">1. Siła jedności: jak lud Boży może wspólnie dokonać wielkich rzeczy</w:t>
      </w:r>
    </w:p>
    <w:p/>
    <w:p>
      <w:r xmlns:w="http://schemas.openxmlformats.org/wordprocessingml/2006/main">
        <w:t xml:space="preserve">2. Odwaga wiary: jak wierzący mogą być odważni w obliczu przeciwności losu</w:t>
      </w:r>
    </w:p>
    <w:p/>
    <w:p>
      <w:r xmlns:w="http://schemas.openxmlformats.org/wordprocessingml/2006/main">
        <w:t xml:space="preserve">1. Efezjan 4:1-6 – Jedność w Ciele Chrystusa</w:t>
      </w:r>
    </w:p>
    <w:p/>
    <w:p>
      <w:r xmlns:w="http://schemas.openxmlformats.org/wordprocessingml/2006/main">
        <w:t xml:space="preserve">2. Hebrajczyków 11:1-3 – Wiara w obliczu przeciwności losu.</w:t>
      </w:r>
    </w:p>
    <w:p/>
    <w:p>
      <w:r xmlns:w="http://schemas.openxmlformats.org/wordprocessingml/2006/main">
        <w:t xml:space="preserve">1 Kronik 12:31 A z połowy pokolenia Manassesa osiemnaście tysięcy, wymienionych z imienia, aby przyjść i ustanowić Dawida królem.</w:t>
      </w:r>
    </w:p>
    <w:p/>
    <w:p>
      <w:r xmlns:w="http://schemas.openxmlformats.org/wordprocessingml/2006/main">
        <w:t xml:space="preserve">18 000 przedstawicieli połowy pokolenia Manassesa wyraziło chęć ustanowienia Dawida królem.</w:t>
      </w:r>
    </w:p>
    <w:p/>
    <w:p>
      <w:r xmlns:w="http://schemas.openxmlformats.org/wordprocessingml/2006/main">
        <w:t xml:space="preserve">1. Siła jedności: jak zjednoczenie się we wspólnej sprawie może zmienić historię</w:t>
      </w:r>
    </w:p>
    <w:p/>
    <w:p>
      <w:r xmlns:w="http://schemas.openxmlformats.org/wordprocessingml/2006/main">
        <w:t xml:space="preserve">2. Wezwanie do przywództwa: badanie, co wyróżnia dobrego przywódcę</w:t>
      </w:r>
    </w:p>
    <w:p/>
    <w:p>
      <w:r xmlns:w="http://schemas.openxmlformats.org/wordprocessingml/2006/main">
        <w:t xml:space="preserve">1. Dzieje Apostolskie 2:1-4 – Przyjście Ducha Świętego w dniu Pięćdziesiątnicy</w:t>
      </w:r>
    </w:p>
    <w:p/>
    <w:p>
      <w:r xmlns:w="http://schemas.openxmlformats.org/wordprocessingml/2006/main">
        <w:t xml:space="preserve">2. Efezjan 4:1-6 – Jedność w Ciele Chrystusa</w:t>
      </w:r>
    </w:p>
    <w:p/>
    <w:p>
      <w:r xmlns:w="http://schemas.openxmlformats.org/wordprocessingml/2006/main">
        <w:t xml:space="preserve">1 Kronik 12:32 Oraz synów Issachara, którzy byli ludźmi, którzy rozumieli czasy i wiedzieli, co powinien czynić Izrael; głów ich było dwieście; a wszyscy ich bracia byli na ich rozkazach.</w:t>
      </w:r>
    </w:p>
    <w:p/>
    <w:p>
      <w:r xmlns:w="http://schemas.openxmlformats.org/wordprocessingml/2006/main">
        <w:t xml:space="preserve">200 mężów Issachara obdarzonych było zrozumieniem czasów i sprawowało władzę nad swoimi braćmi.</w:t>
      </w:r>
    </w:p>
    <w:p/>
    <w:p>
      <w:r xmlns:w="http://schemas.openxmlformats.org/wordprocessingml/2006/main">
        <w:t xml:space="preserve">1. Moc zrozumienia: Znaczenie rozeznawania czasów i zrozumienia woli Bożej.</w:t>
      </w:r>
    </w:p>
    <w:p/>
    <w:p>
      <w:r xmlns:w="http://schemas.openxmlformats.org/wordprocessingml/2006/main">
        <w:t xml:space="preserve">2. Siła przywództwa: odpowiedzialność przewodzenia z autorytetem i wpływem.</w:t>
      </w:r>
    </w:p>
    <w:p/>
    <w:p>
      <w:r xmlns:w="http://schemas.openxmlformats.org/wordprocessingml/2006/main">
        <w:t xml:space="preserve">1. Rzymian 12:2 - I nie upodabniajcie się do tego świata, ale przemieniajcie się przez odnowienie umysłu swego, abyście mogli poznać, jaka jest wola Boża dobra, przyjemna i doskonała.</w:t>
      </w:r>
    </w:p>
    <w:p/>
    <w:p>
      <w:r xmlns:w="http://schemas.openxmlformats.org/wordprocessingml/2006/main">
        <w:t xml:space="preserve">2. Przysłów 16:9 - Serce człowieka obmyśla drogę swoją, lecz Pan kieruje jego krokami.</w:t>
      </w:r>
    </w:p>
    <w:p/>
    <w:p>
      <w:r xmlns:w="http://schemas.openxmlformats.org/wordprocessingml/2006/main">
        <w:t xml:space="preserve">1 Kronik 12:33 Z Zabulona, który wyruszał na bitwę, biegły w wojnie, ze wszystkimi narzędziami wojennymi, pięćdziesiąt tysięcy, które mogły utrzymać rangę; nie byli podwójnego serca.</w:t>
      </w:r>
    </w:p>
    <w:p/>
    <w:p>
      <w:r xmlns:w="http://schemas.openxmlformats.org/wordprocessingml/2006/main">
        <w:t xml:space="preserve">Zebulon miał 50 000 żołnierzy doświadczonych w wojnie i lojalnych wobec swojej sprawy.</w:t>
      </w:r>
    </w:p>
    <w:p/>
    <w:p>
      <w:r xmlns:w="http://schemas.openxmlformats.org/wordprocessingml/2006/main">
        <w:t xml:space="preserve">1. Siła niezachwianego zaangażowania</w:t>
      </w:r>
    </w:p>
    <w:p/>
    <w:p>
      <w:r xmlns:w="http://schemas.openxmlformats.org/wordprocessingml/2006/main">
        <w:t xml:space="preserve">2. Moc wierności</w:t>
      </w:r>
    </w:p>
    <w:p/>
    <w:p>
      <w:r xmlns:w="http://schemas.openxmlformats.org/wordprocessingml/2006/main">
        <w:t xml:space="preserve">1. Jozuego 1:9 – Czy ci nie rozkazałem? Być silny i odważny. Nie bój się; nie zniechęcaj się, bo Pan, Bóg twój, będzie z tobą, gdziekolwiek pójdziesz.</w:t>
      </w:r>
    </w:p>
    <w:p/>
    <w:p>
      <w:r xmlns:w="http://schemas.openxmlformats.org/wordprocessingml/2006/main">
        <w:t xml:space="preserve">2. Przysłów 3:5-6 - Zaufaj Panu całym sercem i nie polegaj na własnym zrozumieniu; Poddajcie się mu na wszystkich swoich drogach, a on wyprostuje wasze ścieżki.</w:t>
      </w:r>
    </w:p>
    <w:p/>
    <w:p>
      <w:r xmlns:w="http://schemas.openxmlformats.org/wordprocessingml/2006/main">
        <w:t xml:space="preserve">1 Kronik 12:34 A z Neftalego tysiąc dowódców, a z nimi trzydzieści siedem tysięcy z tarczami i włóczniami.</w:t>
      </w:r>
    </w:p>
    <w:p/>
    <w:p>
      <w:r xmlns:w="http://schemas.openxmlformats.org/wordprocessingml/2006/main">
        <w:t xml:space="preserve">Neftali miał tysiąc dowódców i trzydzieści siedem tysięcy żołnierzy wyposażonych w tarcze i włócznie.</w:t>
      </w:r>
    </w:p>
    <w:p/>
    <w:p>
      <w:r xmlns:w="http://schemas.openxmlformats.org/wordprocessingml/2006/main">
        <w:t xml:space="preserve">1. Siła Neftalego: badanie odwagi i męstwa ludu Bożego</w:t>
      </w:r>
    </w:p>
    <w:p/>
    <w:p>
      <w:r xmlns:w="http://schemas.openxmlformats.org/wordprocessingml/2006/main">
        <w:t xml:space="preserve">2. Siła jedności: znaczenie wspólnej pracy dla osiągnięcia celów</w:t>
      </w:r>
    </w:p>
    <w:p/>
    <w:p>
      <w:r xmlns:w="http://schemas.openxmlformats.org/wordprocessingml/2006/main">
        <w:t xml:space="preserve">1. Jozuego 1:7-9 – Bądźcie silni i odważni i pilnie przestrzegajcie całego prawa, które dał wam mój sługa Mojżesz; nie odwracajcie się od niego ani na prawo, ani na lewo, aby wam się powiodło, gdziekolwiek się udacie.</w:t>
      </w:r>
    </w:p>
    <w:p/>
    <w:p>
      <w:r xmlns:w="http://schemas.openxmlformats.org/wordprocessingml/2006/main">
        <w:t xml:space="preserve">2. Efezjan 6:10-12 – Wreszcie bądźcie silni w Panu i Jego potężnej mocy. Załóżcie pełną zbroję Bożą, abyście mogli przeciwstawić się planom diabła.</w:t>
      </w:r>
    </w:p>
    <w:p/>
    <w:p>
      <w:r xmlns:w="http://schemas.openxmlformats.org/wordprocessingml/2006/main">
        <w:t xml:space="preserve">1 Kronik 12:35 A z Danitów, znawców wojny, dwadzieścia osiem tysięcy i sześćset.</w:t>
      </w:r>
    </w:p>
    <w:p/>
    <w:p>
      <w:r xmlns:w="http://schemas.openxmlformats.org/wordprocessingml/2006/main">
        <w:t xml:space="preserve">Danici mieli 28 600 wojowników, którzy byli ekspertami w wojnie.</w:t>
      </w:r>
    </w:p>
    <w:p/>
    <w:p>
      <w:r xmlns:w="http://schemas.openxmlformats.org/wordprocessingml/2006/main">
        <w:t xml:space="preserve">1. Siła jedności: Siła liczebna Danitów była świadectwem wagi wspólnej pracy.</w:t>
      </w:r>
    </w:p>
    <w:p/>
    <w:p>
      <w:r xmlns:w="http://schemas.openxmlformats.org/wordprocessingml/2006/main">
        <w:t xml:space="preserve">2. Zaufaj Bogu. Sukces Danitów w bitwie przypomniał o Bożej mocy i ochronie.</w:t>
      </w:r>
    </w:p>
    <w:p/>
    <w:p>
      <w:r xmlns:w="http://schemas.openxmlformats.org/wordprocessingml/2006/main">
        <w:t xml:space="preserve">1. Sędziów 20:17-18: Izraelici zjednoczyli się, by walczyć z Beniaminitami, pokazując siłę jedności.</w:t>
      </w:r>
    </w:p>
    <w:p/>
    <w:p>
      <w:r xmlns:w="http://schemas.openxmlformats.org/wordprocessingml/2006/main">
        <w:t xml:space="preserve">2. Psalm 33:16-22: Moc Pana objawia się poprzez Jego ochronę swego ludu.</w:t>
      </w:r>
    </w:p>
    <w:p/>
    <w:p>
      <w:r xmlns:w="http://schemas.openxmlformats.org/wordprocessingml/2006/main">
        <w:t xml:space="preserve">1 Kronik 12:36 A z Aszera, który wyruszał na bitwę, biegły w wojnie – czterdzieści tysięcy.</w:t>
      </w:r>
    </w:p>
    <w:p/>
    <w:p>
      <w:r xmlns:w="http://schemas.openxmlformats.org/wordprocessingml/2006/main">
        <w:t xml:space="preserve">Ten fragment z 1 Kronik 12:36 stwierdza, że Aszer miał czterdzieści tysięcy ludzi doświadczonych w walce.</w:t>
      </w:r>
    </w:p>
    <w:p/>
    <w:p>
      <w:r xmlns:w="http://schemas.openxmlformats.org/wordprocessingml/2006/main">
        <w:t xml:space="preserve">1. Bóg daje siłę i odwagę tym, którzy Go szukają w czasie wojny.</w:t>
      </w:r>
    </w:p>
    <w:p/>
    <w:p>
      <w:r xmlns:w="http://schemas.openxmlformats.org/wordprocessingml/2006/main">
        <w:t xml:space="preserve">2. Wiara w Boga doprowadzi do zwycięstwa w każdej bitwie.</w:t>
      </w:r>
    </w:p>
    <w:p/>
    <w:p>
      <w:r xmlns:w="http://schemas.openxmlformats.org/wordprocessingml/2006/main">
        <w:t xml:space="preserve">1. Psalm 27:1 - Pan jest moim światłem i moim zbawieniem; kogo powinienem się bać? Pan jest twierdzą mojego życia; kogo mam się bać?</w:t>
      </w:r>
    </w:p>
    <w:p/>
    <w:p>
      <w:r xmlns:w="http://schemas.openxmlformats.org/wordprocessingml/2006/main">
        <w:t xml:space="preserve">2. Izajasz 41:10 – Nie bój się, bo jestem z tobą; nie lękajcie się, bo jestem waszym Bogiem; Umocnię cię, pomogę ci, podeprę cię moją sprawiedliwą prawicą.</w:t>
      </w:r>
    </w:p>
    <w:p/>
    <w:p>
      <w:r xmlns:w="http://schemas.openxmlformats.org/wordprocessingml/2006/main">
        <w:t xml:space="preserve">1 Kronik 12:37 A z drugiej strony Jordanu, Rubenitów, Gadytów i połowy pokolenia Manassesa, ze wszelkim sprzętem wojennym do bitwy, sto dwadzieścia tysięcy.</w:t>
      </w:r>
    </w:p>
    <w:p/>
    <w:p>
      <w:r xmlns:w="http://schemas.openxmlformats.org/wordprocessingml/2006/main">
        <w:t xml:space="preserve">120 000 Rubenitów, Gadytów i połowa pokolenia Manassesa przekroczyło Jordan z bronią do walki.</w:t>
      </w:r>
    </w:p>
    <w:p/>
    <w:p>
      <w:r xmlns:w="http://schemas.openxmlformats.org/wordprocessingml/2006/main">
        <w:t xml:space="preserve">1. Wierność Boga – nawet w czasie wojny</w:t>
      </w:r>
    </w:p>
    <w:p/>
    <w:p>
      <w:r xmlns:w="http://schemas.openxmlformats.org/wordprocessingml/2006/main">
        <w:t xml:space="preserve">2. Jedność w obliczu przeciwności losu</w:t>
      </w:r>
    </w:p>
    <w:p/>
    <w:p>
      <w:r xmlns:w="http://schemas.openxmlformats.org/wordprocessingml/2006/main">
        <w:t xml:space="preserve">1. Efezjan 6:12 – „Nie zmagamy się bowiem z ciałem i krwią, ale z księstwami, z władzami, z władcami ciemności tego wieku, z duchowymi zastępami niegodziwości w okręgach niebieskich”.</w:t>
      </w:r>
    </w:p>
    <w:p/>
    <w:p>
      <w:r xmlns:w="http://schemas.openxmlformats.org/wordprocessingml/2006/main">
        <w:t xml:space="preserve">2. Jakuba 4:1 – „Skąd biorą się wojny i walki między wami? Czy nie wynikają one z waszych pragnień dla przyjemności, które wojują w waszych członkach?”</w:t>
      </w:r>
    </w:p>
    <w:p/>
    <w:p>
      <w:r xmlns:w="http://schemas.openxmlformats.org/wordprocessingml/2006/main">
        <w:t xml:space="preserve">1 Kronik 12:38 Wszyscy ci mężowie wojownicy, którzy potrafili zachować rangę, przybyli do Hebronu z doskonałym sercem, aby ustanowić Dawida królem nad całym Izraelem, a także wszyscy pozostali Izraelici byli jednego serca, aby ustanowić Dawida królem.</w:t>
      </w:r>
    </w:p>
    <w:p/>
    <w:p>
      <w:r xmlns:w="http://schemas.openxmlformats.org/wordprocessingml/2006/main">
        <w:t xml:space="preserve">Duża grupa mężów wojennych przybyła do Hebronu, aby uczynić Dawida królem całego Izraela, a wszyscy pozostali Izraelici podzielali to samo zdanie.</w:t>
      </w:r>
    </w:p>
    <w:p/>
    <w:p>
      <w:r xmlns:w="http://schemas.openxmlformats.org/wordprocessingml/2006/main">
        <w:t xml:space="preserve">1. Jedność w posłuszeństwie: jak lud Izraela wspierał króla Dawida</w:t>
      </w:r>
    </w:p>
    <w:p/>
    <w:p>
      <w:r xmlns:w="http://schemas.openxmlformats.org/wordprocessingml/2006/main">
        <w:t xml:space="preserve">2. Moc zjednoczonego serca: studium 1 Kronik 12:38</w:t>
      </w:r>
    </w:p>
    <w:p/>
    <w:p>
      <w:r xmlns:w="http://schemas.openxmlformats.org/wordprocessingml/2006/main">
        <w:t xml:space="preserve">1. Dzieje Apostolskie 4:32 - A mnóstwo wierzących było jednego serca i jednej duszy; nikt też nie mówił, że którakolwiek z rzeczy, które posiadał, była jego własnością, lecz wszystko mieli wspólne.</w:t>
      </w:r>
    </w:p>
    <w:p/>
    <w:p>
      <w:r xmlns:w="http://schemas.openxmlformats.org/wordprocessingml/2006/main">
        <w:t xml:space="preserve">2. Efezjan 4:3 – Staramy się zachować jedność Ducha w węźle pokoju.</w:t>
      </w:r>
    </w:p>
    <w:p/>
    <w:p>
      <w:r xmlns:w="http://schemas.openxmlformats.org/wordprocessingml/2006/main">
        <w:t xml:space="preserve">1 Kronik 12:39 I byli tam z Dawidem przez trzy dni, jedząc i pijąc, bo przygotowali dla nich ich bracia.</w:t>
      </w:r>
    </w:p>
    <w:p/>
    <w:p>
      <w:r xmlns:w="http://schemas.openxmlformats.org/wordprocessingml/2006/main">
        <w:t xml:space="preserve">Dawid i jego zwolennicy spędzili trzy dni, jedząc i pijąc, tak jak przygotowali dla nich ich bracia.</w:t>
      </w:r>
    </w:p>
    <w:p/>
    <w:p>
      <w:r xmlns:w="http://schemas.openxmlformats.org/wordprocessingml/2006/main">
        <w:t xml:space="preserve">1. Musimy być wdzięczni za gościnność i hojność innych.</w:t>
      </w:r>
    </w:p>
    <w:p/>
    <w:p>
      <w:r xmlns:w="http://schemas.openxmlformats.org/wordprocessingml/2006/main">
        <w:t xml:space="preserve">2. Pamiętajmy, abyśmy byli gościnni i hojni wobec tych, którzy do nas przychodzą.</w:t>
      </w:r>
    </w:p>
    <w:p/>
    <w:p>
      <w:r xmlns:w="http://schemas.openxmlformats.org/wordprocessingml/2006/main">
        <w:t xml:space="preserve">1. Rzymian 12:13-14 – Zaspokajanie potrzeb świętych i praktykowanie gościnności.</w:t>
      </w:r>
    </w:p>
    <w:p/>
    <w:p>
      <w:r xmlns:w="http://schemas.openxmlformats.org/wordprocessingml/2006/main">
        <w:t xml:space="preserve">2. Hebrajczyków 13:2 – Nie zaniedbujcie gościnności nieznajomym, gdyż w ten sposób niektórzy nieświadomie gościli aniołów.</w:t>
      </w:r>
    </w:p>
    <w:p/>
    <w:p>
      <w:r xmlns:w="http://schemas.openxmlformats.org/wordprocessingml/2006/main">
        <w:t xml:space="preserve">1Krn 12:40 A ci, którzy byli blisko nich, aż do Issachara, Zabulona i Neftalego, przynosili chleb na osłach i na wielbłądach, i na mułach, i na wołach, i mięso, mączkę, placki figowe i kiście rodzynek i wino, i oliwę, i woły, i owce w obfitości, bo nastała radość w Izraelu.</w:t>
      </w:r>
    </w:p>
    <w:p/>
    <w:p>
      <w:r xmlns:w="http://schemas.openxmlformats.org/wordprocessingml/2006/main">
        <w:t xml:space="preserve">Sąsiedzi Issachara, Zebulona i Neftalego dostarczali Izraelitom żywność, zawierającą chleb, mięso, ciasta, rodzynki, wino, oliwę, woły i owce.</w:t>
      </w:r>
    </w:p>
    <w:p/>
    <w:p>
      <w:r xmlns:w="http://schemas.openxmlformats.org/wordprocessingml/2006/main">
        <w:t xml:space="preserve">1. Radość w Panu: wyrażanie radości poprzez hojność</w:t>
      </w:r>
    </w:p>
    <w:p/>
    <w:p>
      <w:r xmlns:w="http://schemas.openxmlformats.org/wordprocessingml/2006/main">
        <w:t xml:space="preserve">2. Siła wspólnoty: jak sąsiedzi mogą się wzajemnie błogosławić</w:t>
      </w:r>
    </w:p>
    <w:p/>
    <w:p>
      <w:r xmlns:w="http://schemas.openxmlformats.org/wordprocessingml/2006/main">
        <w:t xml:space="preserve">1. Powtórzonego Prawa 15:7-8 - Jeśli wśród was znajdzie się biedak spośród waszych braci, w którejkolwiek z bram waszej ziemi, którą daje wam Pan, Bóg wasz, nie zatwardzicie swego serca ani nie zamkniecie swojej ręki przed biedny bracie, ale ty szeroko otworzysz przed nim swoją rękę i chętnie pożyczysz mu tyle, ile potrzebuje, cokolwiek potrzebuje.</w:t>
      </w:r>
    </w:p>
    <w:p/>
    <w:p>
      <w:r xmlns:w="http://schemas.openxmlformats.org/wordprocessingml/2006/main">
        <w:t xml:space="preserve">2. 2 Koryntian 9:7 - Każdy musi dawać tak, jak zdecydował w swoim sercu, nie niechętnie lub pod przymusem, gdyż Bóg miłuje radosnego dawcę.</w:t>
      </w:r>
    </w:p>
    <w:p/>
    <w:p>
      <w:r xmlns:w="http://schemas.openxmlformats.org/wordprocessingml/2006/main">
        <w:t xml:space="preserve">13 rozdział 1 Kronik opisuje wydarzenia towarzyszące próbie Dawida sprowadzenia Arki Przymierza do Jerozolimy oraz konsekwencje nieprzestrzegania Bożych wskazówek.</w:t>
      </w:r>
    </w:p>
    <w:p/>
    <w:p>
      <w:r xmlns:w="http://schemas.openxmlformats.org/wordprocessingml/2006/main">
        <w:t xml:space="preserve">Akapit pierwszy: Rozdział rozpoczyna się opisem, jak Dawid naradzał się ze swoimi przywódcami, w tym z kapłanami i Lewitami, w sprawie sprowadzenia Arki Bożej z Kiriat-Jearim do Jerozolimy. Pomysł spotkał się z szerokim poparciem, gdyż symbolizował poszukiwanie Bożej obecności (1 Kronik 13:1-4).</w:t>
      </w:r>
    </w:p>
    <w:p/>
    <w:p>
      <w:r xmlns:w="http://schemas.openxmlformats.org/wordprocessingml/2006/main">
        <w:t xml:space="preserve">2. akapit: Narracja podkreśla, jak Dawid zebrał duże zgromadzenie ludzi, aby przewieźć Arkę. Umieścili ją na nowym wozie ciągniętym przez woły i rozpoczęli podróż do Jerozolimy z wielką radością i muzyką (1 Kronik 13:5-8 ).</w:t>
      </w:r>
    </w:p>
    <w:p/>
    <w:p>
      <w:r xmlns:w="http://schemas.openxmlformats.org/wordprocessingml/2006/main">
        <w:t xml:space="preserve">Akapit trzeci: Jednak gdy zbliżyli się do klepiska w Nachon, doszło do nieszczęścia. Woły potknęły się, przez co Uzza, mężczyzna z domu Abinadaba, wyciągnął rękę i dotknął Arki, aby ją podtrzymać. Bóg natychmiast ukarał Uzzę śmiercią za jego brak szacunku (1 Kronik 13:9-10).</w:t>
      </w:r>
    </w:p>
    <w:p/>
    <w:p>
      <w:r xmlns:w="http://schemas.openxmlformats.org/wordprocessingml/2006/main">
        <w:t xml:space="preserve">Akapit 4: W relacji podkreślono, że wydarzenie to bardzo zaniepokoiło Dawida. Przestraszył się gniewu Bożego i postanowił w tym czasie nie wprowadzać Arki do Jerozolimy. Zamiast tego polecił, aby przechowywano go w domu Obed-Edoma przez trzy miesiące (1 Kronik 13:11-14).</w:t>
      </w:r>
    </w:p>
    <w:p/>
    <w:p>
      <w:r xmlns:w="http://schemas.openxmlformats.org/wordprocessingml/2006/main">
        <w:t xml:space="preserve">5. Akapit: Rozdział kończy się podkreśleniem, jak Bóg pobłogosławił Obed-Edoma podczas tych trzech miesięcy, gdy Arka pozostawała w jego domu. Ta wiadomość dotarła do Dawida i potwierdziła, że Boża obecność przynosi błogosławieństwa, jeśli podchodzi się do niej z szacunkiem (1 Kronik 13:15-16).</w:t>
      </w:r>
    </w:p>
    <w:p/>
    <w:p>
      <w:r xmlns:w="http://schemas.openxmlformats.org/wordprocessingml/2006/main">
        <w:t xml:space="preserve">Podsumowując, rozdział trzynasty 1 Księgi Kronik opisuje próbę Dawida sprowadzenia Arki Przymierza. Podkreślanie konsultacji z przywódcami i organizowanie dużego zgromadzenia. Wspomnienie braku szacunku ze strony Uzzy, co pociągnęło za sobą konsekwencje. Podsumowując, rozdział ten przedstawia relację historyczną ukazującą zarówno szacunek dla obecności Boga, jak i znaczenie przestrzegania Jego wskazówek, gdy zbliżamy się do świętych obiektów, takich jak Arka.</w:t>
      </w:r>
    </w:p>
    <w:p/>
    <w:p>
      <w:r xmlns:w="http://schemas.openxmlformats.org/wordprocessingml/2006/main">
        <w:t xml:space="preserve">1 Kronik 13:1 Dawid naradzał się z dowódcami tysięcy i setek oraz ze wszystkimi przywódcami.</w:t>
      </w:r>
    </w:p>
    <w:p/>
    <w:p>
      <w:r xmlns:w="http://schemas.openxmlformats.org/wordprocessingml/2006/main">
        <w:t xml:space="preserve">Aby podjąć ważną decyzję, Dawid konsultował się z przywódcami Izraela.</w:t>
      </w:r>
    </w:p>
    <w:p/>
    <w:p>
      <w:r xmlns:w="http://schemas.openxmlformats.org/wordprocessingml/2006/main">
        <w:t xml:space="preserve">1. Znaczenie konsultacji z liderami w momentach podejmowania decyzji.</w:t>
      </w:r>
    </w:p>
    <w:p/>
    <w:p>
      <w:r xmlns:w="http://schemas.openxmlformats.org/wordprocessingml/2006/main">
        <w:t xml:space="preserve">2. Wspólna praca nad podejmowaniem mądrych decyzji.</w:t>
      </w:r>
    </w:p>
    <w:p/>
    <w:p>
      <w:r xmlns:w="http://schemas.openxmlformats.org/wordprocessingml/2006/main">
        <w:t xml:space="preserve">1. Przysłów 15:22 – Bez rady plany kończą się fiaskiem, ale przy wielu doradcach osiągają sukces.</w:t>
      </w:r>
    </w:p>
    <w:p/>
    <w:p>
      <w:r xmlns:w="http://schemas.openxmlformats.org/wordprocessingml/2006/main">
        <w:t xml:space="preserve">2. Kaznodziei 4:9-10 – Lepiej jest dwóm niż jednemu, bo za swój trud mają dobrą nagrodę. Bo jeśli upadną, jeden podniesie swego bliźniego. Biada jednak temu, kto jest sam, gdy upadnie i nie ma innego, kto by go podniósł!</w:t>
      </w:r>
    </w:p>
    <w:p/>
    <w:p>
      <w:r xmlns:w="http://schemas.openxmlformats.org/wordprocessingml/2006/main">
        <w:t xml:space="preserve">1Krn 13:2 I rzekł Dawid do całego zgromadzenia izraelskiego: Jeśli uznacie to za dobre i jeśli tak będzie od Pana, Boga naszego, poślemy do naszych braci wszędzie, którzy pozostali w całej ziemi Izraela, a z nimi także kapłanów i Lewitów, którzy są w ich miastach i na przedmieściach, aby się do nas zgromadzili.</w:t>
      </w:r>
    </w:p>
    <w:p/>
    <w:p>
      <w:r xmlns:w="http://schemas.openxmlformats.org/wordprocessingml/2006/main">
        <w:t xml:space="preserve">Dawid zaproponował całemu zborowi Izraela, aby wysłali posłańców do pozostałej rodziny oraz kapłanów i Lewitów, aby do nich przybyli.</w:t>
      </w:r>
    </w:p>
    <w:p/>
    <w:p>
      <w:r xmlns:w="http://schemas.openxmlformats.org/wordprocessingml/2006/main">
        <w:t xml:space="preserve">1. Siła jedności: jak zjednoczenie się jako społeczność może przynieść niesamowite rzeczy</w:t>
      </w:r>
    </w:p>
    <w:p/>
    <w:p>
      <w:r xmlns:w="http://schemas.openxmlformats.org/wordprocessingml/2006/main">
        <w:t xml:space="preserve">2. Znaczenie rodziny: Dlaczego ważne jest, aby łączyć się z naszą rodziną i ją wspierać</w:t>
      </w:r>
    </w:p>
    <w:p/>
    <w:p>
      <w:r xmlns:w="http://schemas.openxmlformats.org/wordprocessingml/2006/main">
        <w:t xml:space="preserve">1. Kaznodziei 4:9-12: Lepiej jest dwóm niż jednemu; gdyż mają dobrą zapłatę za swoją pracę. Bo jeśli upadną, ten podniesie swego bliźniego; lecz biada samotnemu, gdy upadnie; bo nie ma innego, który by mu pomógł. I znowu, jeśli dwoje leży razem, to jest im ciepło; ale jak jeden może się ogrzać sam? A jeśli jeden go przemoże, dwóch mu się przeciwstawi; a sznur potrójny nie ulega szybko zerwaniu.</w:t>
      </w:r>
    </w:p>
    <w:p/>
    <w:p>
      <w:r xmlns:w="http://schemas.openxmlformats.org/wordprocessingml/2006/main">
        <w:t xml:space="preserve">2. Rzymian 12:10. Okazujcie sobie nawzajem życzliwość i miłość braterską, okazując sobie szacunek.</w:t>
      </w:r>
    </w:p>
    <w:p/>
    <w:p>
      <w:r xmlns:w="http://schemas.openxmlformats.org/wordprocessingml/2006/main">
        <w:t xml:space="preserve">1Krn 13:3 I przynieśmy znowu Arkę Boga naszego, bo nie dociekaliśmy o niej za dni Saula.</w:t>
      </w:r>
    </w:p>
    <w:p/>
    <w:p>
      <w:r xmlns:w="http://schemas.openxmlformats.org/wordprocessingml/2006/main">
        <w:t xml:space="preserve">Lud Izraela prosi o przywrócenie im Arki Bożej, po tym jak zaniedbał ją za panowania Saula.</w:t>
      </w:r>
    </w:p>
    <w:p/>
    <w:p>
      <w:r xmlns:w="http://schemas.openxmlformats.org/wordprocessingml/2006/main">
        <w:t xml:space="preserve">1. Boża obecność niesie życie i nadzieję</w:t>
      </w:r>
    </w:p>
    <w:p/>
    <w:p>
      <w:r xmlns:w="http://schemas.openxmlformats.org/wordprocessingml/2006/main">
        <w:t xml:space="preserve">2. Uczenie się na błędach przeszłości</w:t>
      </w:r>
    </w:p>
    <w:p/>
    <w:p>
      <w:r xmlns:w="http://schemas.openxmlformats.org/wordprocessingml/2006/main">
        <w:t xml:space="preserve">1. Psalm 132:7-8 - Wejdziemy do jego namiotów: będziemy kłaniać się u jego podnóżka. Powstań, Panie, do swego odpoczynku; ty i arka twojej mocy.</w:t>
      </w:r>
    </w:p>
    <w:p/>
    <w:p>
      <w:r xmlns:w="http://schemas.openxmlformats.org/wordprocessingml/2006/main">
        <w:t xml:space="preserve">2. 1 Samuela 4:3-4 - A gdy lud wszedł do obozu, rzekli starsi Izraela: Dlaczego Pan dzisiaj nas poraził przed Filistynami? Przynieśmy Arkę Przymierza Pańskiego z Szilo do nas, aby gdy przyjdzie do nas, wybawiła nas z rąk naszych wrogów.</w:t>
      </w:r>
    </w:p>
    <w:p/>
    <w:p>
      <w:r xmlns:w="http://schemas.openxmlformats.org/wordprocessingml/2006/main">
        <w:t xml:space="preserve">1Krn 13:4 I całe zgromadzenie oświadczyło, że tak uczynią, bo było to słuszne w oczach całego ludu.</w:t>
      </w:r>
    </w:p>
    <w:p/>
    <w:p>
      <w:r xmlns:w="http://schemas.openxmlformats.org/wordprocessingml/2006/main">
        <w:t xml:space="preserve">Zbór zgodził się zabrać Arkę Przymierza do Jerozolimy, ponieważ wszyscy uważali, że tak należy postąpić.</w:t>
      </w:r>
    </w:p>
    <w:p/>
    <w:p>
      <w:r xmlns:w="http://schemas.openxmlformats.org/wordprocessingml/2006/main">
        <w:t xml:space="preserve">1. Pragnienia Boga są zawsze dobre i sprawiedliwe, dlatego powinniśmy starać się przestrzegać Jego przykazań.</w:t>
      </w:r>
    </w:p>
    <w:p/>
    <w:p>
      <w:r xmlns:w="http://schemas.openxmlformats.org/wordprocessingml/2006/main">
        <w:t xml:space="preserve">2. We wszystkich sprawach powinniśmy szukać mądrości Pana i ufać Jego przewodnictwu.</w:t>
      </w:r>
    </w:p>
    <w:p/>
    <w:p>
      <w:r xmlns:w="http://schemas.openxmlformats.org/wordprocessingml/2006/main">
        <w:t xml:space="preserve">1. Przysłów 3:5-6 – „Zaufaj Panu całym swoim sercem i nie polegaj na własnym zrozumieniu. Wyznawaj Go na wszystkich swoich drogach, a On będzie prostował twoje ścieżki”.</w:t>
      </w:r>
    </w:p>
    <w:p/>
    <w:p>
      <w:r xmlns:w="http://schemas.openxmlformats.org/wordprocessingml/2006/main">
        <w:t xml:space="preserve">2. Powtórzonego Prawa 6:17 – „Będziesz pilnie przestrzegał przykazań Pana, Boga twego, jego świadectw i ustaw, które ci nakazał”.</w:t>
      </w:r>
    </w:p>
    <w:p/>
    <w:p>
      <w:r xmlns:w="http://schemas.openxmlformats.org/wordprocessingml/2006/main">
        <w:t xml:space="preserve">1 Kronik 13:5 Dawid zgromadził więc całego Izraela od Szihor w Egipcie aż do wejścia do Hemat, aby sprowadzić Arkę Bożą z Kirjatjearim.</w:t>
      </w:r>
    </w:p>
    <w:p/>
    <w:p>
      <w:r xmlns:w="http://schemas.openxmlformats.org/wordprocessingml/2006/main">
        <w:t xml:space="preserve">Dawid zgromadził całego Izraela od Szihor w Egipcie aż do Hemat, aby sprowadzić Arkę Bożą do Kirjatjearim.</w:t>
      </w:r>
    </w:p>
    <w:p/>
    <w:p>
      <w:r xmlns:w="http://schemas.openxmlformats.org/wordprocessingml/2006/main">
        <w:t xml:space="preserve">1. Znaczenie posłuszeństwa przykazaniom Boga</w:t>
      </w:r>
    </w:p>
    <w:p/>
    <w:p>
      <w:r xmlns:w="http://schemas.openxmlformats.org/wordprocessingml/2006/main">
        <w:t xml:space="preserve">2. Siła jedności i wspólnej pracy</w:t>
      </w:r>
    </w:p>
    <w:p/>
    <w:p>
      <w:r xmlns:w="http://schemas.openxmlformats.org/wordprocessingml/2006/main">
        <w:t xml:space="preserve">1. Powtórzonego Prawa 10:2-4 - I napiszę na tablicach słowa, które były na pierwszych tablicach, które rozbiłeś, i włożysz je do arki.</w:t>
      </w:r>
    </w:p>
    <w:p/>
    <w:p>
      <w:r xmlns:w="http://schemas.openxmlformats.org/wordprocessingml/2006/main">
        <w:t xml:space="preserve">2. Psalm 132:1-5 - Wspomnij Panie na Dawida i wszystkie jego cierpienia:</w:t>
      </w:r>
    </w:p>
    <w:p/>
    <w:p>
      <w:r xmlns:w="http://schemas.openxmlformats.org/wordprocessingml/2006/main">
        <w:t xml:space="preserve">1Krn 13:6 I udał się Dawid i cały Izrael do Baali, to jest do Kirjatjearim, które należało do Judy, aby sprowadzić stamtąd Arkę Pana Boga, która mieszka między Cherubinami i której imię jest wzywane To.</w:t>
      </w:r>
    </w:p>
    <w:p/>
    <w:p>
      <w:r xmlns:w="http://schemas.openxmlformats.org/wordprocessingml/2006/main">
        <w:t xml:space="preserve">Dawid i cały Izrael udali się do Kirjatjearim, aby sprowadzić Arkę Pańską, której strzegli Cherubowie.</w:t>
      </w:r>
    </w:p>
    <w:p/>
    <w:p>
      <w:r xmlns:w="http://schemas.openxmlformats.org/wordprocessingml/2006/main">
        <w:t xml:space="preserve">1. Znaczenie lojalności i wierności Panu.</w:t>
      </w:r>
    </w:p>
    <w:p/>
    <w:p>
      <w:r xmlns:w="http://schemas.openxmlformats.org/wordprocessingml/2006/main">
        <w:t xml:space="preserve">2. Siła wspólnoty i jedności w służbie Panu.</w:t>
      </w:r>
    </w:p>
    <w:p/>
    <w:p>
      <w:r xmlns:w="http://schemas.openxmlformats.org/wordprocessingml/2006/main">
        <w:t xml:space="preserve">1. Powtórzonego Prawa 10:20-22 – Bój się Pana, Boga swego, i służ Mu. Trzymajcie się go mocno i składajcie przysięgi w jego imieniu. On jest twoją chwałą; On jest waszym Bogiem, który dokonał dla was tych wielkich i budzących grozę cudów, które widzieliście na własne oczy.</w:t>
      </w:r>
    </w:p>
    <w:p/>
    <w:p>
      <w:r xmlns:w="http://schemas.openxmlformats.org/wordprocessingml/2006/main">
        <w:t xml:space="preserve">2. 2 Kronik 5:11-14 – Kiedy kapłani odeszli od Miejsca Świętego, obłok napełnił świątynię Pana. A kapłani nie mogli pełnić swojej posługi z powodu obłoku, bo chwała Pana napełniła jego świątynię. Wtedy Salomon rzekł: Pan powiedział, że będzie mieszkał w ciemnym obłoku; Rzeczywiście zbudowałem dla was wspaniałą świątynię, miejsce, w którym możecie zamieszkać na wieki.</w:t>
      </w:r>
    </w:p>
    <w:p/>
    <w:p>
      <w:r xmlns:w="http://schemas.openxmlformats.org/wordprocessingml/2006/main">
        <w:t xml:space="preserve">1 Kronik 13:7 I wywieźli Arkę Bożą na nowym wozie z domu Abinadaba, a Uzza i Achio ciągnęli wóz.</w:t>
      </w:r>
    </w:p>
    <w:p/>
    <w:p>
      <w:r xmlns:w="http://schemas.openxmlformats.org/wordprocessingml/2006/main">
        <w:t xml:space="preserve">Uzza i Ahio wypędzili z domu Abinadaba nowy wóz wiozący Arkę Bożą.</w:t>
      </w:r>
    </w:p>
    <w:p/>
    <w:p>
      <w:r xmlns:w="http://schemas.openxmlformats.org/wordprocessingml/2006/main">
        <w:t xml:space="preserve">1. Moc posłuszeństwa: przykład Uzzy i Ahio w wypełnianiu woli Bożej.</w:t>
      </w:r>
    </w:p>
    <w:p/>
    <w:p>
      <w:r xmlns:w="http://schemas.openxmlformats.org/wordprocessingml/2006/main">
        <w:t xml:space="preserve">2. Wierność Boga: Jak Boża ochrona Arki została zademonstrowana poprzez posłuszeństwo Uzzy i Ahio.</w:t>
      </w:r>
    </w:p>
    <w:p/>
    <w:p>
      <w:r xmlns:w="http://schemas.openxmlformats.org/wordprocessingml/2006/main">
        <w:t xml:space="preserve">1. Rzymian 8:28 - A wiemy, że wszystko współdziała ku dobremu z tymi, którzy Boga miłują, to jest z tymi, którzy według postanowienia jego są powołani.</w:t>
      </w:r>
    </w:p>
    <w:p/>
    <w:p>
      <w:r xmlns:w="http://schemas.openxmlformats.org/wordprocessingml/2006/main">
        <w:t xml:space="preserve">2. Psalm 34:7 – Anioł Pański obozuje wokół tych, którzy się Go boją, i On ich wybawia.</w:t>
      </w:r>
    </w:p>
    <w:p/>
    <w:p>
      <w:r xmlns:w="http://schemas.openxmlformats.org/wordprocessingml/2006/main">
        <w:t xml:space="preserve">1 Kronik 13:8 I Dawid i cały Izrael bawili się przed Bogiem ze wszystkich sił, śpiewając, i harfami, i psałteriami, i bębnami, i cymbałami, i trąbami.</w:t>
      </w:r>
    </w:p>
    <w:p/>
    <w:p>
      <w:r xmlns:w="http://schemas.openxmlformats.org/wordprocessingml/2006/main">
        <w:t xml:space="preserve">Dawid i wszyscy Izraelici czcili Boga muzyką, śpiewem i instrumentami.</w:t>
      </w:r>
    </w:p>
    <w:p/>
    <w:p>
      <w:r xmlns:w="http://schemas.openxmlformats.org/wordprocessingml/2006/main">
        <w:t xml:space="preserve">1. Oddawanie czci Bogu poprzez muzykę i uwielbienie</w:t>
      </w:r>
    </w:p>
    <w:p/>
    <w:p>
      <w:r xmlns:w="http://schemas.openxmlformats.org/wordprocessingml/2006/main">
        <w:t xml:space="preserve">2. Moc jednoczenia w uwielbieniu</w:t>
      </w:r>
    </w:p>
    <w:p/>
    <w:p>
      <w:r xmlns:w="http://schemas.openxmlformats.org/wordprocessingml/2006/main">
        <w:t xml:space="preserve">1. Psalm 149:3 „Niech wychwalają jego imię tańcem i grają mu na bębenku i harfie”.</w:t>
      </w:r>
    </w:p>
    <w:p/>
    <w:p>
      <w:r xmlns:w="http://schemas.openxmlformats.org/wordprocessingml/2006/main">
        <w:t xml:space="preserve">2. Kolosan 3:16 „Niech Słowo Chrystusowe mieszka w was obficie, gdy z całą mądrością nauczacie i napominacie się wzajemnie, i gdy z wdzięcznością w sercach waszych śpiewacie Bogu, psalmy, hymny i pieśni duchowne”.</w:t>
      </w:r>
    </w:p>
    <w:p/>
    <w:p>
      <w:r xmlns:w="http://schemas.openxmlformats.org/wordprocessingml/2006/main">
        <w:t xml:space="preserve">1 Kronik 13:9 A gdy przyszli na klepisko Chidon, Uzza wyciągnął rękę, aby utrzymać Arkę; bo woły się potknęły.</w:t>
      </w:r>
    </w:p>
    <w:p/>
    <w:p>
      <w:r xmlns:w="http://schemas.openxmlformats.org/wordprocessingml/2006/main">
        <w:t xml:space="preserve">Uzza próbował utrzymać Arkę Przymierza, gdy woły ją ciągnące potknęły się na klepisku Chidon.</w:t>
      </w:r>
    </w:p>
    <w:p/>
    <w:p>
      <w:r xmlns:w="http://schemas.openxmlformats.org/wordprocessingml/2006/main">
        <w:t xml:space="preserve">1. Zaufaj mocy Boga, a nie własnej.</w:t>
      </w:r>
    </w:p>
    <w:p/>
    <w:p>
      <w:r xmlns:w="http://schemas.openxmlformats.org/wordprocessingml/2006/main">
        <w:t xml:space="preserve">2. Znaczenie pokory i posłuszeństwa.</w:t>
      </w:r>
    </w:p>
    <w:p/>
    <w:p>
      <w:r xmlns:w="http://schemas.openxmlformats.org/wordprocessingml/2006/main">
        <w:t xml:space="preserve">1. „Zaufaj Panu całym sercem i nie polegaj na własnym rozumie”. Przysłów 3:5</w:t>
      </w:r>
    </w:p>
    <w:p/>
    <w:p>
      <w:r xmlns:w="http://schemas.openxmlformats.org/wordprocessingml/2006/main">
        <w:t xml:space="preserve">2. „Uniżcie się więc pod potężną ręką Boga, aby was wywyższył we właściwym czasie”. 1 Piotra 5:6</w:t>
      </w:r>
    </w:p>
    <w:p/>
    <w:p>
      <w:r xmlns:w="http://schemas.openxmlformats.org/wordprocessingml/2006/main">
        <w:t xml:space="preserve">1Krn 13:10 I zapłonął gniew Pana na Uzzę, i uderzył go za to, że przyłożył rękę do arki, i tam umarł przed Bogiem.</w:t>
      </w:r>
    </w:p>
    <w:p/>
    <w:p>
      <w:r xmlns:w="http://schemas.openxmlformats.org/wordprocessingml/2006/main">
        <w:t xml:space="preserve">Uzza dotknął Arki Przymierza i Boży gniew zapłonął przeciwko niemu, co doprowadziło do jego śmierci.</w:t>
      </w:r>
    </w:p>
    <w:p/>
    <w:p>
      <w:r xmlns:w="http://schemas.openxmlformats.org/wordprocessingml/2006/main">
        <w:t xml:space="preserve">1. Znaczenie świętości Boga i szacunku dla Jego przykazań.</w:t>
      </w:r>
    </w:p>
    <w:p/>
    <w:p>
      <w:r xmlns:w="http://schemas.openxmlformats.org/wordprocessingml/2006/main">
        <w:t xml:space="preserve">2. Konsekwencje nieposłuszeństwa Bogu.</w:t>
      </w:r>
    </w:p>
    <w:p/>
    <w:p>
      <w:r xmlns:w="http://schemas.openxmlformats.org/wordprocessingml/2006/main">
        <w:t xml:space="preserve">1. Exodus 20:4-6 - Nie będziesz czynił sobie bożka w postaci czegokolwiek, co jest na niebie w górze lub na ziemi w dole lub w wodach poniżej. Nie będziesz się im kłaniał ani oddawał im czci; bo Ja, Pan, Bóg twój, jestem Bogiem zazdrosnym.</w:t>
      </w:r>
    </w:p>
    <w:p/>
    <w:p>
      <w:r xmlns:w="http://schemas.openxmlformats.org/wordprocessingml/2006/main">
        <w:t xml:space="preserve">2. Hebrajczyków 10:26-31 – Jeśli po otrzymaniu poznania prawdy rozmyślnie nadal grzeszymy, nie pozostaje nam żadna ofiara za grzechy, lecz jedynie straszne oczekiwanie sądu i szalejącego ognia, który pochłonie wrogów Boga . Każdy, kto odrzucił Prawo Mojżesza, umierał bez miłosierdzia na podstawie zeznania dwóch lub trzech świadków. O ileż bardziej surowo, waszym zdaniem, zasługuje na karę ktoś, kto podeptał Syna Bożego, kto uważał za rzecz bezbożną krew przymierza, które go uświęcało, i kto znieważył Ducha łaski? Znamy bowiem Tego, który powiedział: Do mnie należy zemsta; Odpłacę i ponownie Pan będzie sądził swój lud. Straszna to rzecz wpaść w ręce Boga żywego.</w:t>
      </w:r>
    </w:p>
    <w:p/>
    <w:p>
      <w:r xmlns:w="http://schemas.openxmlformats.org/wordprocessingml/2006/main">
        <w:t xml:space="preserve">1 Kronik 13:11 I Dawid był niezadowolony, że Pan uczynił wyłom w Uzzie, dlatego miejsce to po dziś dzień nazywa się Perezuzza.</w:t>
      </w:r>
    </w:p>
    <w:p/>
    <w:p>
      <w:r xmlns:w="http://schemas.openxmlformats.org/wordprocessingml/2006/main">
        <w:t xml:space="preserve">Dawid był niezadowolony z Boga, ponieważ spowodował wyłom w Uzzie i w rezultacie miejsce to nazwano Perezuzza.</w:t>
      </w:r>
    </w:p>
    <w:p/>
    <w:p>
      <w:r xmlns:w="http://schemas.openxmlformats.org/wordprocessingml/2006/main">
        <w:t xml:space="preserve">1. Sąd Boży jest sprawiedliwy: studium 1 Kronik 13:11</w:t>
      </w:r>
    </w:p>
    <w:p/>
    <w:p>
      <w:r xmlns:w="http://schemas.openxmlformats.org/wordprocessingml/2006/main">
        <w:t xml:space="preserve">2. Siła imienia: jak Bóg posługuje się imionami, aby wyrazić swoje zdanie</w:t>
      </w:r>
    </w:p>
    <w:p/>
    <w:p>
      <w:r xmlns:w="http://schemas.openxmlformats.org/wordprocessingml/2006/main">
        <w:t xml:space="preserve">1. Rzymian 12:19 – Nie mścijcie się, drodzy przyjaciele, ale zostawcie miejsce gniewowi Bożemu, bo napisano: Do mnie należy pomsta; Odpłacę – mówi Pan.</w:t>
      </w:r>
    </w:p>
    <w:p/>
    <w:p>
      <w:r xmlns:w="http://schemas.openxmlformats.org/wordprocessingml/2006/main">
        <w:t xml:space="preserve">2. Psalm 18:2 - Pan jest moją skałą, moją twierdzą i moim wybawicielem; Bóg mój jest moją skałą, w której się chronię, moją tarczą i rogiem mojego zbawienia, moją twierdzą.</w:t>
      </w:r>
    </w:p>
    <w:p/>
    <w:p>
      <w:r xmlns:w="http://schemas.openxmlformats.org/wordprocessingml/2006/main">
        <w:t xml:space="preserve">1 Kronik 13:12 I Dawid bał się tego dnia Boga, mówiąc: Jak przyniosę do siebie Arkę Bożą?</w:t>
      </w:r>
    </w:p>
    <w:p/>
    <w:p>
      <w:r xmlns:w="http://schemas.openxmlformats.org/wordprocessingml/2006/main">
        <w:t xml:space="preserve">Kiedy Dawid otrzymał zadanie sprowadzenia Arki Przymierza do domu, był pełen podziwu i bojaźni Bożej.</w:t>
      </w:r>
    </w:p>
    <w:p/>
    <w:p>
      <w:r xmlns:w="http://schemas.openxmlformats.org/wordprocessingml/2006/main">
        <w:t xml:space="preserve">1. Podziw i bojaźń Boża: podstawa posłuszeństwa</w:t>
      </w:r>
    </w:p>
    <w:p/>
    <w:p>
      <w:r xmlns:w="http://schemas.openxmlformats.org/wordprocessingml/2006/main">
        <w:t xml:space="preserve">2. Moc Boża: jak powinniśmy reagować</w:t>
      </w:r>
    </w:p>
    <w:p/>
    <w:p>
      <w:r xmlns:w="http://schemas.openxmlformats.org/wordprocessingml/2006/main">
        <w:t xml:space="preserve">1. Psalm 111:10 – Strach przed Panem jest początkiem mądrości; wszyscy, którzy to praktykują, mają dobre zrozumienie.</w:t>
      </w:r>
    </w:p>
    <w:p/>
    <w:p>
      <w:r xmlns:w="http://schemas.openxmlformats.org/wordprocessingml/2006/main">
        <w:t xml:space="preserve">2. Powtórzonego Prawa 10:12-13 - A teraz, Izraelu, czego żąda od ciebie Pan, Bóg twój, jak tylko bać się Pana, Boga swego, chodzić wszystkimi jego drogami, miłować go i służyć Panu, Bogu twojemu całym swoim sercem i całą swą duszą oraz przestrzegać przykazań i ustaw Pańskich, które ja ci dzisiaj nadaję dla twojego dobra?</w:t>
      </w:r>
    </w:p>
    <w:p/>
    <w:p>
      <w:r xmlns:w="http://schemas.openxmlformats.org/wordprocessingml/2006/main">
        <w:t xml:space="preserve">1 Kronik 13:13 Dawid nie sprowadził więc arki do siebie, do miasta Dawida, lecz zaniósł ją do domu Obededoma Gittyty.</w:t>
      </w:r>
    </w:p>
    <w:p/>
    <w:p>
      <w:r xmlns:w="http://schemas.openxmlformats.org/wordprocessingml/2006/main">
        <w:t xml:space="preserve">Zamiast zanieść ją do miasta Dawida, Dawid przywiózł Arkę Przymierza do domu Obeda-Edoma Gittyty.</w:t>
      </w:r>
    </w:p>
    <w:p/>
    <w:p>
      <w:r xmlns:w="http://schemas.openxmlformats.org/wordprocessingml/2006/main">
        <w:t xml:space="preserve">1. Znaczenie wiernego posłuszeństwa</w:t>
      </w:r>
    </w:p>
    <w:p/>
    <w:p>
      <w:r xmlns:w="http://schemas.openxmlformats.org/wordprocessingml/2006/main">
        <w:t xml:space="preserve">2. Podążanie za wolą Bożą, a nie własną</w:t>
      </w:r>
    </w:p>
    <w:p/>
    <w:p>
      <w:r xmlns:w="http://schemas.openxmlformats.org/wordprocessingml/2006/main">
        <w:t xml:space="preserve">1. List do Hebrajczyków 11:7 – „Przez wiarę Noe, ostrzeżony przez Boga o rzeczach jeszcze niewidzialnych, poruszony strachem, przygotował arkę ku ocaleniu swego domu, przez którą potępił świat i stał się dziedzicem sprawiedliwość, która jest z wiary.”</w:t>
      </w:r>
    </w:p>
    <w:p/>
    <w:p>
      <w:r xmlns:w="http://schemas.openxmlformats.org/wordprocessingml/2006/main">
        <w:t xml:space="preserve">2. 1 Samuela 4:7 – „I Filistyni zlękli się, bo mówili: Bóg wszedł do obozu. I rzekli: Biada nam! Coś takiego jeszcze nie było”.</w:t>
      </w:r>
    </w:p>
    <w:p/>
    <w:p>
      <w:r xmlns:w="http://schemas.openxmlformats.org/wordprocessingml/2006/main">
        <w:t xml:space="preserve">1 Kronik 13:14 A Arka Boża pozostawała u rodziny Obedoma w jego domu przez trzy miesiące. I pobłogosławił Pan domowi Obededoma i wszystkiemu, co miał.</w:t>
      </w:r>
    </w:p>
    <w:p/>
    <w:p>
      <w:r xmlns:w="http://schemas.openxmlformats.org/wordprocessingml/2006/main">
        <w:t xml:space="preserve">Arka Boża pozostała u rodziny Obedoma przez trzy miesiące, a Pan pobłogosławił jemu i wszystkiemu, co miał.</w:t>
      </w:r>
    </w:p>
    <w:p/>
    <w:p>
      <w:r xmlns:w="http://schemas.openxmlformats.org/wordprocessingml/2006/main">
        <w:t xml:space="preserve">1. Bóg nagradza wiernych błogosławieństwami.</w:t>
      </w:r>
    </w:p>
    <w:p/>
    <w:p>
      <w:r xmlns:w="http://schemas.openxmlformats.org/wordprocessingml/2006/main">
        <w:t xml:space="preserve">2. Wierność Posłuszeństwa została nagrodzona przez Boga.</w:t>
      </w:r>
    </w:p>
    <w:p/>
    <w:p>
      <w:r xmlns:w="http://schemas.openxmlformats.org/wordprocessingml/2006/main">
        <w:t xml:space="preserve">1. Mateusza 6:33 - Szukajcie najpierw królestwa Bożego i sprawiedliwości jego, a to wszystko będzie wam dodane.</w:t>
      </w:r>
    </w:p>
    <w:p/>
    <w:p>
      <w:r xmlns:w="http://schemas.openxmlformats.org/wordprocessingml/2006/main">
        <w:t xml:space="preserve">2. Hebrajczyków 11:6 - A bez wiary nie można się Mu podobać, bo kto chce się zbliżyć do Boga, musi wierzyć, że On istnieje i że nagradza tych, którzy Go szukają.</w:t>
      </w:r>
    </w:p>
    <w:p/>
    <w:p>
      <w:r xmlns:w="http://schemas.openxmlformats.org/wordprocessingml/2006/main">
        <w:t xml:space="preserve">14 rozdział 1 Kronik skupia się na ekspansji królestwa Dawida i jego zwycięstwach nad Filistynami.</w:t>
      </w:r>
    </w:p>
    <w:p/>
    <w:p>
      <w:r xmlns:w="http://schemas.openxmlformats.org/wordprocessingml/2006/main">
        <w:t xml:space="preserve">Akapit pierwszy: Rozdział rozpoczyna się od podkreślenia, jak Hiram, król Tyru, wysłał posłańców do Dawida i zapewnił mu materiały do budowy pałacu. Świadczy to o przychylności i wsparciu, jakie Dawid otrzymał od sąsiednich królestw (1 Kronik 14:1-2).</w:t>
      </w:r>
    </w:p>
    <w:p/>
    <w:p>
      <w:r xmlns:w="http://schemas.openxmlformats.org/wordprocessingml/2006/main">
        <w:t xml:space="preserve">Akapit drugi: Narracja przenosi się na wielokrotne małżeństwa Dawida w Jerozolimie, w wyniku których miał więcej synów i córek. Podkreśla, że jego królestwo rosło w siłę, gdy Bóg mu błogosławił (1 Kronik 14:3-7).</w:t>
      </w:r>
    </w:p>
    <w:p/>
    <w:p>
      <w:r xmlns:w="http://schemas.openxmlformats.org/wordprocessingml/2006/main">
        <w:t xml:space="preserve">Akapit trzeci: Uwaga skupia się na kampaniach wojskowych Dawida przeciwko Filistynom. Dwukrotnie wdaje się z nimi w bitwę, najpierw pod Baal-Perazim, a następnie pod Gibeonem i pod przewodnictwem Boga odnosi zdecydowane zwycięstwa (1 Kronik 14:8-17).</w:t>
      </w:r>
    </w:p>
    <w:p/>
    <w:p>
      <w:r xmlns:w="http://schemas.openxmlformats.org/wordprocessingml/2006/main">
        <w:t xml:space="preserve">Akapit 4: Sprawozdanie wspomina, jak sława Dawida rozprzestrzeniła się po całym kraju dzięki jego udanym wyczynom militarnym. Inne narody uznały jego moc i bały się go, jeszcze bardziej umacniając jego pozycję potężnego króla (1 Kronik 14:18-19).</w:t>
      </w:r>
    </w:p>
    <w:p/>
    <w:p>
      <w:r xmlns:w="http://schemas.openxmlformats.org/wordprocessingml/2006/main">
        <w:t xml:space="preserve">5. Akapit: Rozdział kończy się wzmianką, że Dawid przed przystąpieniem do bitwy nadal szukał przewodnictwa u Boga. Opierał się na Bożych instrukcjach dotyczących strategii i podejść, uznając, że zwycięstwo ostatecznie pochodzi od Boga (1 Kronik 14:20-22).</w:t>
      </w:r>
    </w:p>
    <w:p/>
    <w:p>
      <w:r xmlns:w="http://schemas.openxmlformats.org/wordprocessingml/2006/main">
        <w:t xml:space="preserve">Podsumowując, rozdział czternasty 1 Księgi Kronik opisuje ekspansję królestwa Dawida i jego zwycięstwa nad Filistynami. Podkreślanie wsparcia Hirama i wzrostu poprzez małżeństwa. Wspominając udane bitwy pod boskim przewodnictwem. Podsumowując, rozdział ten przedstawia relację historyczną ukazującą zarówno sojusze polityczne, jak i triumfy militarne pod przywództwem króla Dawida, podkreślając jednocześnie jego poleganie na poszukiwaniu boskiego przewodnictwa w celu osiągnięcia sukcesu.</w:t>
      </w:r>
    </w:p>
    <w:p/>
    <w:p>
      <w:r xmlns:w="http://schemas.openxmlformats.org/wordprocessingml/2006/main">
        <w:t xml:space="preserve">1Krn 14:1 Hiram, król Tyru, wysłał posłańców do Dawida oraz drewno cedrowe, a także murarzy i cieśli, aby mu zbudowali dom.</w:t>
      </w:r>
    </w:p>
    <w:p/>
    <w:p>
      <w:r xmlns:w="http://schemas.openxmlformats.org/wordprocessingml/2006/main">
        <w:t xml:space="preserve">Król Tyru Hiram wysyła do Dawida posłańców, drewno cedrowe, murarzy i cieśli, aby zbudowali dom.</w:t>
      </w:r>
    </w:p>
    <w:p/>
    <w:p>
      <w:r xmlns:w="http://schemas.openxmlformats.org/wordprocessingml/2006/main">
        <w:t xml:space="preserve">1. Wartość współpracy w Królestwie Bożym</w:t>
      </w:r>
    </w:p>
    <w:p/>
    <w:p>
      <w:r xmlns:w="http://schemas.openxmlformats.org/wordprocessingml/2006/main">
        <w:t xml:space="preserve">2. Znaczenie hojności i błogosławienia innych</w:t>
      </w:r>
    </w:p>
    <w:p/>
    <w:p>
      <w:r xmlns:w="http://schemas.openxmlformats.org/wordprocessingml/2006/main">
        <w:t xml:space="preserve">1. Przysłów 3:27-28 - Nie odmawiaj dobra tym, którym się ono należy, jeśli możesz je wyświadczyć. Nie mów bliźniemu: Idź i przyjdź znowu, dam ci to jutro, gdy będziesz miał to przy sobie.</w:t>
      </w:r>
    </w:p>
    <w:p/>
    <w:p>
      <w:r xmlns:w="http://schemas.openxmlformats.org/wordprocessingml/2006/main">
        <w:t xml:space="preserve">2. Efezjan 4:16 - Z którego całe ciało, połączone i utrzymywane razem przez każdy staw, w który jest wyposażone, gdy każda część działa prawidłowo, sprawia, że ciało rośnie, aby budować się w miłości.</w:t>
      </w:r>
    </w:p>
    <w:p/>
    <w:p>
      <w:r xmlns:w="http://schemas.openxmlformats.org/wordprocessingml/2006/main">
        <w:t xml:space="preserve">1 Kronik 14:2 I Dawid poznał, że Pan potwierdził go jako króla nad Izraelem, gdyż jego królestwo zostało wywyższone na wysokościach ze względu na jego lud, Izrael.</w:t>
      </w:r>
    </w:p>
    <w:p/>
    <w:p>
      <w:r xmlns:w="http://schemas.openxmlformats.org/wordprocessingml/2006/main">
        <w:t xml:space="preserve">Dawid został królem nad Izraelem, a jego królestwo zostało wywyższone dzięki swemu ludowi.</w:t>
      </w:r>
    </w:p>
    <w:p/>
    <w:p>
      <w:r xmlns:w="http://schemas.openxmlformats.org/wordprocessingml/2006/main">
        <w:t xml:space="preserve">1. Moc ludu Bożego: jak możemy wznieść królestwo Boże</w:t>
      </w:r>
    </w:p>
    <w:p/>
    <w:p>
      <w:r xmlns:w="http://schemas.openxmlformats.org/wordprocessingml/2006/main">
        <w:t xml:space="preserve">2. Błogosławieństwo służenia Bogu: jak otrzymujemy łaskę od Pana</w:t>
      </w:r>
    </w:p>
    <w:p/>
    <w:p>
      <w:r xmlns:w="http://schemas.openxmlformats.org/wordprocessingml/2006/main">
        <w:t xml:space="preserve">1. 1 Piotra 2:9-10 - Ale wy jesteście pokoleniem wybranym, królewskim kapłaństwem, narodem świętym, ludem nabytym; abyście głosili chwałę Tego, który was powołał z ciemności do przedziwnej swojej światłości, którzy dawniej nie byli ludem, ale teraz są ludem Bożym.</w:t>
      </w:r>
    </w:p>
    <w:p/>
    <w:p>
      <w:r xmlns:w="http://schemas.openxmlformats.org/wordprocessingml/2006/main">
        <w:t xml:space="preserve">2. Galacjan 6:9-10 - I nie ustawajmy się w czynieniu dobrze, bo we właściwym czasie będziemy żąć, jeśli nie zachwiejemy się. Skoro więc mamy czas, czyńmy dobrze wszystkim ludziom, a zwłaszcza tym, którzy są domownikami wiary.</w:t>
      </w:r>
    </w:p>
    <w:p/>
    <w:p>
      <w:r xmlns:w="http://schemas.openxmlformats.org/wordprocessingml/2006/main">
        <w:t xml:space="preserve">1 Kronik 14:3 I Dawid pojął więcej żon w Jerozolimie, i spłodził Dawid więcej synów i córek.</w:t>
      </w:r>
    </w:p>
    <w:p/>
    <w:p>
      <w:r xmlns:w="http://schemas.openxmlformats.org/wordprocessingml/2006/main">
        <w:t xml:space="preserve">Mieszkając w Jerozolimie, Dawid wziął więcej żon i miał więcej dzieci.</w:t>
      </w:r>
    </w:p>
    <w:p/>
    <w:p>
      <w:r xmlns:w="http://schemas.openxmlformats.org/wordprocessingml/2006/main">
        <w:t xml:space="preserve">1. Znaczenie rodziny: przykład Dawida pragnącego założyć dużą rodzinę w Jerozolimie.</w:t>
      </w:r>
    </w:p>
    <w:p/>
    <w:p>
      <w:r xmlns:w="http://schemas.openxmlformats.org/wordprocessingml/2006/main">
        <w:t xml:space="preserve">2. Znaczenie wierności: lojalność Dawida wobec Boga i swojej rodziny.</w:t>
      </w:r>
    </w:p>
    <w:p/>
    <w:p>
      <w:r xmlns:w="http://schemas.openxmlformats.org/wordprocessingml/2006/main">
        <w:t xml:space="preserve">1. Psalm 127:3-5 – „Oto dzieci dziedzictwem od Pana, owoc łona nagrodą. Jak strzały w ręku wojownika, są dzieci młodości. Błogosławiony mąż, który napełnia swoje drżcie razem z nimi! Nie zawstydzi się, gdy będzie rozmawiał w bramie ze swoimi wrogami.</w:t>
      </w:r>
    </w:p>
    <w:p/>
    <w:p>
      <w:r xmlns:w="http://schemas.openxmlformats.org/wordprocessingml/2006/main">
        <w:t xml:space="preserve">2. Efezjan 6:4 – „Ojcowie, nie pobudzajcie do gniewu swoich dzieci, ale wychowujcie je w karności i pouczeniach Pana”.</w:t>
      </w:r>
    </w:p>
    <w:p/>
    <w:p>
      <w:r xmlns:w="http://schemas.openxmlformats.org/wordprocessingml/2006/main">
        <w:t xml:space="preserve">1 Kronik 14:4 Oto imiona jego dzieci, które miał w Jerozolimie; Szammua, Szobab, Natan i Salomon,</w:t>
      </w:r>
    </w:p>
    <w:p/>
    <w:p>
      <w:r xmlns:w="http://schemas.openxmlformats.org/wordprocessingml/2006/main">
        <w:t xml:space="preserve">Dawid miał czworo dzieci: Szammuę, Szobaba, Natana i Salomona, mieszkających w Jerozolimie.</w:t>
      </w:r>
    </w:p>
    <w:p/>
    <w:p>
      <w:r xmlns:w="http://schemas.openxmlformats.org/wordprocessingml/2006/main">
        <w:t xml:space="preserve">1. Znaczenie rodziny i wychowywania dzieci w kochającym i wspierającym środowisku.</w:t>
      </w:r>
    </w:p>
    <w:p/>
    <w:p>
      <w:r xmlns:w="http://schemas.openxmlformats.org/wordprocessingml/2006/main">
        <w:t xml:space="preserve">2. Siła wpływu ojca na życie dziecka.</w:t>
      </w:r>
    </w:p>
    <w:p/>
    <w:p>
      <w:r xmlns:w="http://schemas.openxmlformats.org/wordprocessingml/2006/main">
        <w:t xml:space="preserve">1. Psalm 127:3-5: „Oto dzieci są dziedzictwem Pana, a owoc łona nagrodą. Jak strzały w ręku wojownika, są dzieci młodości. Błogosławiony mąż, który wypełnia swoje drżcie razem z nimi! Nie zawstydzi się, gdy będzie rozmawiał w bramie ze swoimi wrogami.</w:t>
      </w:r>
    </w:p>
    <w:p/>
    <w:p>
      <w:r xmlns:w="http://schemas.openxmlformats.org/wordprocessingml/2006/main">
        <w:t xml:space="preserve">2. Przysłów 22:6: „Wychowuj chłopca zgodnie z drogą, którą ma iść, a nie zejdzie z niej nawet w starości”.</w:t>
      </w:r>
    </w:p>
    <w:p/>
    <w:p>
      <w:r xmlns:w="http://schemas.openxmlformats.org/wordprocessingml/2006/main">
        <w:t xml:space="preserve">1 Kronik 14:5 Ibhar, Elizue i Elpalet,</w:t>
      </w:r>
    </w:p>
    <w:p/>
    <w:p>
      <w:r xmlns:w="http://schemas.openxmlformats.org/wordprocessingml/2006/main">
        <w:t xml:space="preserve">We fragmencie wspomniane są trzy imiona – Ibhar, Elishua i Elpalet.</w:t>
      </w:r>
    </w:p>
    <w:p/>
    <w:p>
      <w:r xmlns:w="http://schemas.openxmlformats.org/wordprocessingml/2006/main">
        <w:t xml:space="preserve">1. „Wierność Boga w przywróceniu nas sobie jest symbolizowana w trzech imionach: Ibhar, Elizeusz i Elpalet”.</w:t>
      </w:r>
    </w:p>
    <w:p/>
    <w:p>
      <w:r xmlns:w="http://schemas.openxmlformats.org/wordprocessingml/2006/main">
        <w:t xml:space="preserve">2. „Możemy ufać Boskiemu zaopatrzeniu i ochronie, jak widać w trzech imionach: Ibhar, Elizeusz i Elpalet”.</w:t>
      </w:r>
    </w:p>
    <w:p/>
    <w:p>
      <w:r xmlns:w="http://schemas.openxmlformats.org/wordprocessingml/2006/main">
        <w:t xml:space="preserve">1. Psalmy 37:5 – Powierz Panu swą drogę; zaufaj także Jemu; i on to doprowadzi.</w:t>
      </w:r>
    </w:p>
    <w:p/>
    <w:p>
      <w:r xmlns:w="http://schemas.openxmlformats.org/wordprocessingml/2006/main">
        <w:t xml:space="preserve">2. Izajasz 40:31 - Ale ci, którzy oczekują Pana, odnowią swoje siły; wzbiją się na skrzydłach jak orły; będą biegać i nie będą zmęczeni; i będą chodzić, i nie ustaną.</w:t>
      </w:r>
    </w:p>
    <w:p/>
    <w:p>
      <w:r xmlns:w="http://schemas.openxmlformats.org/wordprocessingml/2006/main">
        <w:t xml:space="preserve">1 Kronik 14:6 Noga, Nefeg i Jafia,</w:t>
      </w:r>
    </w:p>
    <w:p/>
    <w:p>
      <w:r xmlns:w="http://schemas.openxmlformats.org/wordprocessingml/2006/main">
        <w:t xml:space="preserve">We fragmencie tym wymienione są trzy imiona: Noga, Nefeg i Jafia.</w:t>
      </w:r>
    </w:p>
    <w:p/>
    <w:p>
      <w:r xmlns:w="http://schemas.openxmlformats.org/wordprocessingml/2006/main">
        <w:t xml:space="preserve">1. Moc imion: odkrywanie znaczenia i znaczenia każdego imienia</w:t>
      </w:r>
    </w:p>
    <w:p/>
    <w:p>
      <w:r xmlns:w="http://schemas.openxmlformats.org/wordprocessingml/2006/main">
        <w:t xml:space="preserve">2. Nigdy nie lekceważ ludzi wokół siebie: celebruj różnorodność ludzkiego życia</w:t>
      </w:r>
    </w:p>
    <w:p/>
    <w:p>
      <w:r xmlns:w="http://schemas.openxmlformats.org/wordprocessingml/2006/main">
        <w:t xml:space="preserve">1. Izajasz 9:6 – „Bo dziecię narodziło się nam, syn został nam dany i na jego barkach spocznie władza. I będą go zwać Cudownym Doradcą, Bogiem Mocnym, Ojcem Wiecznym, Księciem Pokoju. "</w:t>
      </w:r>
    </w:p>
    <w:p/>
    <w:p>
      <w:r xmlns:w="http://schemas.openxmlformats.org/wordprocessingml/2006/main">
        <w:t xml:space="preserve">2. Mateusza 1:21 – „Ona urodzi syna, a ty nadasz mu imię Jezus, gdyż on zbawi swój lud od jego grzechów”.</w:t>
      </w:r>
    </w:p>
    <w:p/>
    <w:p>
      <w:r xmlns:w="http://schemas.openxmlformats.org/wordprocessingml/2006/main">
        <w:t xml:space="preserve">1 Kronik 14:7 I Eliszama, i Beeliada, i Elifalet.</w:t>
      </w:r>
    </w:p>
    <w:p/>
    <w:p>
      <w:r xmlns:w="http://schemas.openxmlformats.org/wordprocessingml/2006/main">
        <w:t xml:space="preserve">Werset ten wspomina o trzech osobach: Eliszamie, Beeliadzie i Elifalecie.</w:t>
      </w:r>
    </w:p>
    <w:p/>
    <w:p>
      <w:r xmlns:w="http://schemas.openxmlformats.org/wordprocessingml/2006/main">
        <w:t xml:space="preserve">1. Z pozornie nieistotnych jednostek Bóg może użyć każdego do swoich celów.</w:t>
      </w:r>
    </w:p>
    <w:p/>
    <w:p>
      <w:r xmlns:w="http://schemas.openxmlformats.org/wordprocessingml/2006/main">
        <w:t xml:space="preserve">2. Wszyscy jesteśmy równi w oczach Boga i On pragnie nas użyć dla swojej chwały.</w:t>
      </w:r>
    </w:p>
    <w:p/>
    <w:p>
      <w:r xmlns:w="http://schemas.openxmlformats.org/wordprocessingml/2006/main">
        <w:t xml:space="preserve">1. Efezjan 2:8-9 – Łaską bowiem jesteście zbawieni przez wiarę. I nie jest to twoje własne dzieło; jest to dar Boży.</w:t>
      </w:r>
    </w:p>
    <w:p/>
    <w:p>
      <w:r xmlns:w="http://schemas.openxmlformats.org/wordprocessingml/2006/main">
        <w:t xml:space="preserve">2. Rzymian 12:3-5 - Albowiem dzięki danej mi łasce mówię każdemu z was, aby nie myślał o sobie wyżej, niż powinien myśleć, ale aby myślał trzeźwo, każdy według miary wiary, którą Bóg przydzielił. Jak bowiem w jednym ciele mamy wiele członków, a nie wszystkie członki pełnią tę samą czynność, tak też my, choć jest nas wielu, stanowimy jedno ciało w Chrystusie, a z osobna jesteśmy jedni drugich członkami.</w:t>
      </w:r>
    </w:p>
    <w:p/>
    <w:p>
      <w:r xmlns:w="http://schemas.openxmlformats.org/wordprocessingml/2006/main">
        <w:t xml:space="preserve">1Krn 14:8 A gdy Filistyni usłyszeli, że Dawid został namaszczony na króla nad całym Izraelem, wszyscy Filistyni wyruszyli, aby szukać Dawida. I Dawid o tym usłyszał, i wyruszył przeciwko nim.</w:t>
      </w:r>
    </w:p>
    <w:p/>
    <w:p>
      <w:r xmlns:w="http://schemas.openxmlformats.org/wordprocessingml/2006/main">
        <w:t xml:space="preserve">Kiedy Dawid został namaszczony na króla Izraela, Filistyni usłyszeli o tym i udali się, aby go szukać. W odpowiedzi Dawid wyszedł im naprzeciw.</w:t>
      </w:r>
    </w:p>
    <w:p/>
    <w:p>
      <w:r xmlns:w="http://schemas.openxmlformats.org/wordprocessingml/2006/main">
        <w:t xml:space="preserve">1. Ufanie w Bożą opiekę w chwilach przeciwności losu.</w:t>
      </w:r>
    </w:p>
    <w:p/>
    <w:p>
      <w:r xmlns:w="http://schemas.openxmlformats.org/wordprocessingml/2006/main">
        <w:t xml:space="preserve">2. Odwaga stawienia czoła wrogom.</w:t>
      </w:r>
    </w:p>
    <w:p/>
    <w:p>
      <w:r xmlns:w="http://schemas.openxmlformats.org/wordprocessingml/2006/main">
        <w:t xml:space="preserve">1. Psalm 27:1-3 "Pan jest moim światłem i moim zbawieniem. Kogo mam się bać? Pan jest siłą mojego życia. Kogo mam się bać? Gdy bezbożni, moi wrogowie i moi wrogowie, przyszli na mnie, aby zjeść moje ciało, potknęli się i upadli. Choćby naprzeciw mnie stanął obóz, serce moje się nie ulęknie. Choćby wybuchła przeciwko mnie wojna, w tym będę miał ufność.</w:t>
      </w:r>
    </w:p>
    <w:p/>
    <w:p>
      <w:r xmlns:w="http://schemas.openxmlformats.org/wordprocessingml/2006/main">
        <w:t xml:space="preserve">2. Rzymian 8:31-32 „Co w takim razie powiemy na te rzeczy? Jeżeli Bóg za nami, któż przeciwko nam? Ten, który własnego Syna nie oszczędził, ale go za nas wszystkich wydał, jakżeby nie miał z nim także darmo dać nam wszystko?”</w:t>
      </w:r>
    </w:p>
    <w:p/>
    <w:p>
      <w:r xmlns:w="http://schemas.openxmlformats.org/wordprocessingml/2006/main">
        <w:t xml:space="preserve">1 Kronik 14:9 I przyszli Filistyni, i rozprzestrzenili się w dolinie Refaim.</w:t>
      </w:r>
    </w:p>
    <w:p/>
    <w:p>
      <w:r xmlns:w="http://schemas.openxmlformats.org/wordprocessingml/2006/main">
        <w:t xml:space="preserve">Filistyni najechali Dolinę Refaim.</w:t>
      </w:r>
    </w:p>
    <w:p/>
    <w:p>
      <w:r xmlns:w="http://schemas.openxmlformats.org/wordprocessingml/2006/main">
        <w:t xml:space="preserve">1. „Siła wytrwałości: pokonywanie przeciwności losu”</w:t>
      </w:r>
    </w:p>
    <w:p/>
    <w:p>
      <w:r xmlns:w="http://schemas.openxmlformats.org/wordprocessingml/2006/main">
        <w:t xml:space="preserve">2. „Siła jedności: solidarność w trudnych czasach”</w:t>
      </w:r>
    </w:p>
    <w:p/>
    <w:p>
      <w:r xmlns:w="http://schemas.openxmlformats.org/wordprocessingml/2006/main">
        <w:t xml:space="preserve">1. Mateusza 7:24-27 – „Dlatego każdy, kto słucha tych moich słów i wprowadza je w życie, jest jak człowiek mądry, który zbudował swój dom na skale”.</w:t>
      </w:r>
    </w:p>
    <w:p/>
    <w:p>
      <w:r xmlns:w="http://schemas.openxmlformats.org/wordprocessingml/2006/main">
        <w:t xml:space="preserve">2. Psalm 46:1-3 – „Bóg jest naszą ucieczką i siłą, nieustanną pomocą w trudnościach. Dlatego nie będziemy się bać, choćby ziemia się uchyliła, a góry wpadną do serca morza”.</w:t>
      </w:r>
    </w:p>
    <w:p/>
    <w:p>
      <w:r xmlns:w="http://schemas.openxmlformats.org/wordprocessingml/2006/main">
        <w:t xml:space="preserve">1 Kronik 14:10 I Dawid pytał Boga, mówiąc: Czy mam wyruszyć na Filistynów? I czy wydasz ich w moje ręce? I rzekł Pan do niego: Wstąp; bo wydam ich w twoje ręce.</w:t>
      </w:r>
    </w:p>
    <w:p/>
    <w:p>
      <w:r xmlns:w="http://schemas.openxmlformats.org/wordprocessingml/2006/main">
        <w:t xml:space="preserve">Dawid zapytał Boga, czy powinien wyruszyć przeciwko Filistynom, a Bóg odpowiedział, że wyda ich w ręce Dawida.</w:t>
      </w:r>
    </w:p>
    <w:p/>
    <w:p>
      <w:r xmlns:w="http://schemas.openxmlformats.org/wordprocessingml/2006/main">
        <w:t xml:space="preserve">1. Bóg jest zawsze z nami w chwilach walki i poprowadzi nas do zwycięstwa.</w:t>
      </w:r>
    </w:p>
    <w:p/>
    <w:p>
      <w:r xmlns:w="http://schemas.openxmlformats.org/wordprocessingml/2006/main">
        <w:t xml:space="preserve">2. Musimy chcieć zaufać planom Bożym, nawet jeśli wydają się one niemożliwe.</w:t>
      </w:r>
    </w:p>
    <w:p/>
    <w:p>
      <w:r xmlns:w="http://schemas.openxmlformats.org/wordprocessingml/2006/main">
        <w:t xml:space="preserve">1. Psalm 46:10 – Uspokójcie się i wiedzcie, że jestem Bogiem.</w:t>
      </w:r>
    </w:p>
    <w:p/>
    <w:p>
      <w:r xmlns:w="http://schemas.openxmlformats.org/wordprocessingml/2006/main">
        <w:t xml:space="preserve">2. Mateusza 6:25-34 - Nie martwcie się o swoje życie, o to, co będziecie jeść i co będziecie pić, ani o swoje ciało, w co się będziecie ubierać.</w:t>
      </w:r>
    </w:p>
    <w:p/>
    <w:p>
      <w:r xmlns:w="http://schemas.openxmlformats.org/wordprocessingml/2006/main">
        <w:t xml:space="preserve">1 Kronik 14:11 Przybyli więc do Baalperazim; i Dawid ich tam poraził. Wtedy Dawid rzekł: Bóg wdarł się ręką moją na moich wrogów, jak wytrysnięcie wód. Dlatego nazwali imię tego miejsca Baalperazim.</w:t>
      </w:r>
    </w:p>
    <w:p/>
    <w:p>
      <w:r xmlns:w="http://schemas.openxmlformats.org/wordprocessingml/2006/main">
        <w:t xml:space="preserve">Dawid i jego armia pokonali swoich wrogów pod Baalperazim, a Dawid ogłosił to zwycięstwem od Boga.</w:t>
      </w:r>
    </w:p>
    <w:p/>
    <w:p>
      <w:r xmlns:w="http://schemas.openxmlformats.org/wordprocessingml/2006/main">
        <w:t xml:space="preserve">1. Moc uwielbienia: jak możemy otrzymać zwycięstwo od Boga</w:t>
      </w:r>
    </w:p>
    <w:p/>
    <w:p>
      <w:r xmlns:w="http://schemas.openxmlformats.org/wordprocessingml/2006/main">
        <w:t xml:space="preserve">2. Trwanie w wierze: jak możemy pokonać nawet niemożliwe szanse</w:t>
      </w:r>
    </w:p>
    <w:p/>
    <w:p>
      <w:r xmlns:w="http://schemas.openxmlformats.org/wordprocessingml/2006/main">
        <w:t xml:space="preserve">1. Izajasz 54:17 – Żadna broń utworzona przeciwko tobie nie będzie skuteczna; i każdy język, który podniesie się przeciwko tobie w sądzie, potępisz.</w:t>
      </w:r>
    </w:p>
    <w:p/>
    <w:p>
      <w:r xmlns:w="http://schemas.openxmlformats.org/wordprocessingml/2006/main">
        <w:t xml:space="preserve">2. 2 Koryntian 10:3-5 - Bo choć w ciele chodzimy, nie według ciała walczymy: (Albowiem oręż naszej walki nie jest cielesny, ale potężny przez Boga, ku burzeniu mocnych chwytów;) Porzucając wyobrażenia i wszelką wzniosłość, która się wywyższa przeciwko poznaniu Boga, i poddając w niewolę wszelką myśl pod posłuszeństwo Chrystusowi.</w:t>
      </w:r>
    </w:p>
    <w:p/>
    <w:p>
      <w:r xmlns:w="http://schemas.openxmlformats.org/wordprocessingml/2006/main">
        <w:t xml:space="preserve">1 Kronik 14:12 A gdy zostawili tam swoich bogów, Dawid wydał przykazanie i zostali spaleni ogniem.</w:t>
      </w:r>
    </w:p>
    <w:p/>
    <w:p>
      <w:r xmlns:w="http://schemas.openxmlformats.org/wordprocessingml/2006/main">
        <w:t xml:space="preserve">Dawid spalił bogów Filistynów, gdy ich pozostawili.</w:t>
      </w:r>
    </w:p>
    <w:p/>
    <w:p>
      <w:r xmlns:w="http://schemas.openxmlformats.org/wordprocessingml/2006/main">
        <w:t xml:space="preserve">1. Znaczenie posłuszeństwa Bogu i unikania pokus.</w:t>
      </w:r>
    </w:p>
    <w:p/>
    <w:p>
      <w:r xmlns:w="http://schemas.openxmlformats.org/wordprocessingml/2006/main">
        <w:t xml:space="preserve">2. Moc Boga i Jego zdolność do pokonywania fałszywych bogów.</w:t>
      </w:r>
    </w:p>
    <w:p/>
    <w:p>
      <w:r xmlns:w="http://schemas.openxmlformats.org/wordprocessingml/2006/main">
        <w:t xml:space="preserve">1. Powtórzonego Prawa 7:25-26 – „Wyrzeźbione podobizny ich bogów spalicie ogniem; nie będziecie pożądać srebra ani złota, które jest na nich, ani nie będziecie ich brać dla siebie, abyście nie wpadli w sidła; gdyż jest obrzydliwością dla Pana, Boga twego. I nie wnoś obrzydliwości do swego domu, abyś nie był podobny do tej zagłady. Będziesz się nią brzydził i brzydził się nią całkowicie, bo jest to rzecz przeklęta.</w:t>
      </w:r>
    </w:p>
    <w:p/>
    <w:p>
      <w:r xmlns:w="http://schemas.openxmlformats.org/wordprocessingml/2006/main">
        <w:t xml:space="preserve">2. Psalm 135:15-18 – „Bożki narodów to srebro i złoto, dzieło rąk ludzkich. Mają usta, ale nie mówią, mają oczy, ale nie widzą, mają uszy, ale nie słyszą i nie ma tchnienia w ich ustach. Podobni są do nich ci, którzy je wykonują, tak samo każdy, kto w nich ufa. Błogosławcie Pana, domu Izraela! Błogosławcie Pana, domu Aarona! Błogosławcie. Pana, domu Lewiego!”</w:t>
      </w:r>
    </w:p>
    <w:p/>
    <w:p>
      <w:r xmlns:w="http://schemas.openxmlformats.org/wordprocessingml/2006/main">
        <w:t xml:space="preserve">1 Kronik 14:13 Filistyni ponownie rozprzestrzenili się w dolinie.</w:t>
      </w:r>
    </w:p>
    <w:p/>
    <w:p>
      <w:r xmlns:w="http://schemas.openxmlformats.org/wordprocessingml/2006/main">
        <w:t xml:space="preserve">Filistyni najechali dolinę po raz drugi.</w:t>
      </w:r>
    </w:p>
    <w:p/>
    <w:p>
      <w:r xmlns:w="http://schemas.openxmlformats.org/wordprocessingml/2006/main">
        <w:t xml:space="preserve">1. Bóg jest suwerenny nad narodami i zawsze będzie chronić swój lud.</w:t>
      </w:r>
    </w:p>
    <w:p/>
    <w:p>
      <w:r xmlns:w="http://schemas.openxmlformats.org/wordprocessingml/2006/main">
        <w:t xml:space="preserve">2. Bóg jest naszą siłą i ucieczką w chwilach utrapienia.</w:t>
      </w:r>
    </w:p>
    <w:p/>
    <w:p>
      <w:r xmlns:w="http://schemas.openxmlformats.org/wordprocessingml/2006/main">
        <w:t xml:space="preserve">1. Psalm 46:1-3 Bóg jest naszą ucieczką i siłą, zawsze obecną pomocą w kłopotach. Dlatego nie będziemy się bać, choćby ziemia się załamała, a góry wpadłyby w serce morza, choć jego wody szumiały i pieniły się, a góry trzęsły się od wezbrania.</w:t>
      </w:r>
    </w:p>
    <w:p/>
    <w:p>
      <w:r xmlns:w="http://schemas.openxmlformats.org/wordprocessingml/2006/main">
        <w:t xml:space="preserve">2. Izajasz 41:10 Nie bójcie się, bo jestem z wami; nie lękajcie się, bo jestem waszym Bogiem. Wzmocnię cię i pomogę ci; Podtrzymam cię moją sprawiedliwą prawicą.</w:t>
      </w:r>
    </w:p>
    <w:p/>
    <w:p>
      <w:r xmlns:w="http://schemas.openxmlformats.org/wordprocessingml/2006/main">
        <w:t xml:space="preserve">1 Kronik 14:14 Dlatego Dawid ponownie pytał Boga; i rzekł do niego Bóg: Nie idź za nimi; odwróć się od nich i napadnij na nich naprzeciw morw.</w:t>
      </w:r>
    </w:p>
    <w:p/>
    <w:p>
      <w:r xmlns:w="http://schemas.openxmlformats.org/wordprocessingml/2006/main">
        <w:t xml:space="preserve">Dawidowi polecono odwrócić się od swoich wrogów i zaatakować ich ze strategicznej pozycji.</w:t>
      </w:r>
    </w:p>
    <w:p/>
    <w:p>
      <w:r xmlns:w="http://schemas.openxmlformats.org/wordprocessingml/2006/main">
        <w:t xml:space="preserve">1. Mądrość Boża jest większa niż nasza.</w:t>
      </w:r>
    </w:p>
    <w:p/>
    <w:p>
      <w:r xmlns:w="http://schemas.openxmlformats.org/wordprocessingml/2006/main">
        <w:t xml:space="preserve">2. Musimy ufać Bogu, że poprowadzi nas w naszych decyzjach.</w:t>
      </w:r>
    </w:p>
    <w:p/>
    <w:p>
      <w:r xmlns:w="http://schemas.openxmlformats.org/wordprocessingml/2006/main">
        <w:t xml:space="preserve">1. Jakuba 1:5 – „Jeśli komu z was brakuje mądrości, niech prosi Boga, który daje wszystkim szczodrze i bez wypominania, a będzie mu dana.”</w:t>
      </w:r>
    </w:p>
    <w:p/>
    <w:p>
      <w:r xmlns:w="http://schemas.openxmlformats.org/wordprocessingml/2006/main">
        <w:t xml:space="preserve">2. Przysłów 3:5-6 – „Zaufaj Panu całym sercem i nie polegaj na własnym rozumie. Wyznawaj Go na wszystkich swoich drogach, a On wyprostuje twoje ścieżki”.</w:t>
      </w:r>
    </w:p>
    <w:p/>
    <w:p>
      <w:r xmlns:w="http://schemas.openxmlformats.org/wordprocessingml/2006/main">
        <w:t xml:space="preserve">1 Kronik 14:15 A gdy usłyszysz odgłos wchodzenia na wierzchołki morw, wyruszysz do bitwy, bo Bóg wyszedł przed tobą, aby pobić zastęp Filistynów.</w:t>
      </w:r>
    </w:p>
    <w:p/>
    <w:p>
      <w:r xmlns:w="http://schemas.openxmlformats.org/wordprocessingml/2006/main">
        <w:t xml:space="preserve">Bóg poucza króla Dawida, że gdy usłyszy dźwięk na wierzchołkach morw, powinien wyruszyć do bitwy, tak jak Bóg szedł przed nim, aby pokonać Filistynów.</w:t>
      </w:r>
    </w:p>
    <w:p/>
    <w:p>
      <w:r xmlns:w="http://schemas.openxmlformats.org/wordprocessingml/2006/main">
        <w:t xml:space="preserve">1. Bóg jest po naszej stronie: jak poznać, że nadszedł odpowiedni czas, aby wstać i walczyć</w:t>
      </w:r>
    </w:p>
    <w:p/>
    <w:p>
      <w:r xmlns:w="http://schemas.openxmlformats.org/wordprocessingml/2006/main">
        <w:t xml:space="preserve">2. Pokonywanie strachu i wątpliwości: poleganie na Bożych obietnicach, aby znaleźć siłę w trudnych czasach</w:t>
      </w:r>
    </w:p>
    <w:p/>
    <w:p>
      <w:r xmlns:w="http://schemas.openxmlformats.org/wordprocessingml/2006/main">
        <w:t xml:space="preserve">1. Izajasz 41:10 – Nie bój się, bo jestem z tobą; nie lękajcie się, bo jestem waszym Bogiem; Umocnię cię, pomogę ci, podeprę cię moją sprawiedliwą prawicą.</w:t>
      </w:r>
    </w:p>
    <w:p/>
    <w:p>
      <w:r xmlns:w="http://schemas.openxmlformats.org/wordprocessingml/2006/main">
        <w:t xml:space="preserve">2. Jozuego 1:9 – Czy ci nie rozkazałem? Być silny i odważny. Nie bój się i nie lękaj się, bo Pan, Bóg twój, jest z tobą, gdziekolwiek pójdziesz.</w:t>
      </w:r>
    </w:p>
    <w:p/>
    <w:p>
      <w:r xmlns:w="http://schemas.openxmlformats.org/wordprocessingml/2006/main">
        <w:t xml:space="preserve">1 Kronik 14:16 Dawid więc uczynił, jak mu Bóg nakazał, i pobili wojsko Filistynów od Gibeonu aż do Gazer.</w:t>
      </w:r>
    </w:p>
    <w:p/>
    <w:p>
      <w:r xmlns:w="http://schemas.openxmlformats.org/wordprocessingml/2006/main">
        <w:t xml:space="preserve">Dawid wypełnił rozkazy Boga i pokonał armię filistyńską od Gibeonu do Gazer.</w:t>
      </w:r>
    </w:p>
    <w:p/>
    <w:p>
      <w:r xmlns:w="http://schemas.openxmlformats.org/wordprocessingml/2006/main">
        <w:t xml:space="preserve">1. Moc posłuszeństwa: nauka przestrzegania przykazań Bożych.</w:t>
      </w:r>
    </w:p>
    <w:p/>
    <w:p>
      <w:r xmlns:w="http://schemas.openxmlformats.org/wordprocessingml/2006/main">
        <w:t xml:space="preserve">2. Siła jedności: wspólna praca nad realizacją Bożych planów.</w:t>
      </w:r>
    </w:p>
    <w:p/>
    <w:p>
      <w:r xmlns:w="http://schemas.openxmlformats.org/wordprocessingml/2006/main">
        <w:t xml:space="preserve">1. Jozuego 1:5-9 – Bądźcie silni i odważni, przestrzegajcie całego prawa, które wam nakazał Mojżesz, abyście odnosili sukcesy, gdziekolwiek się udacie.</w:t>
      </w:r>
    </w:p>
    <w:p/>
    <w:p>
      <w:r xmlns:w="http://schemas.openxmlformats.org/wordprocessingml/2006/main">
        <w:t xml:space="preserve">2. Efezjan 6:10-11 – Bądźcie mocni w Panu i w Jego potężnej mocy. Załóżcie pełną zbroję Bożą, abyście mogli przeciwstawić się planom diabła.</w:t>
      </w:r>
    </w:p>
    <w:p/>
    <w:p>
      <w:r xmlns:w="http://schemas.openxmlformats.org/wordprocessingml/2006/main">
        <w:t xml:space="preserve">1 Kronik 14:17 I rozeszła się sława Dawida po wszystkich krajach; i Pan sprowadził strach przed nim na wszystkie narody.</w:t>
      </w:r>
    </w:p>
    <w:p/>
    <w:p>
      <w:r xmlns:w="http://schemas.openxmlformats.org/wordprocessingml/2006/main">
        <w:t xml:space="preserve">Sława Dawida rozeszła się po wszystkich narodach, a Pan sprawił, że wszyscy się go bali.</w:t>
      </w:r>
    </w:p>
    <w:p/>
    <w:p>
      <w:r xmlns:w="http://schemas.openxmlformats.org/wordprocessingml/2006/main">
        <w:t xml:space="preserve">1. Bójcie się Pana, a nie ludzi</w:t>
      </w:r>
    </w:p>
    <w:p/>
    <w:p>
      <w:r xmlns:w="http://schemas.openxmlformats.org/wordprocessingml/2006/main">
        <w:t xml:space="preserve">2. Moc Bożej Obecności</w:t>
      </w:r>
    </w:p>
    <w:p/>
    <w:p>
      <w:r xmlns:w="http://schemas.openxmlformats.org/wordprocessingml/2006/main">
        <w:t xml:space="preserve">1. Psalm 111:10 – Bojaźń Pańska jest początkiem mądrości; wszyscy, którzy to praktykują, mają dobre zrozumienie.</w:t>
      </w:r>
    </w:p>
    <w:p/>
    <w:p>
      <w:r xmlns:w="http://schemas.openxmlformats.org/wordprocessingml/2006/main">
        <w:t xml:space="preserve">2. Izajasz 11:2-3 - I spocznie na nim Duch Pański, duch mądrości i rozumu, duch rady i mocy, duch wiedzy i bojaźni Pańskiej. I będzie miał upodobanie w bojaźni Pańskiej.</w:t>
      </w:r>
    </w:p>
    <w:p/>
    <w:p/>
    <w:p>
      <w:r xmlns:w="http://schemas.openxmlformats.org/wordprocessingml/2006/main">
        <w:t xml:space="preserve">15 rozdział 1 Księgi Kronik skupia się na przygotowaniach Dawida i właściwej procesji niosącej Arkę Przymierza do Jerozolimy.</w:t>
      </w:r>
    </w:p>
    <w:p/>
    <w:p>
      <w:r xmlns:w="http://schemas.openxmlformats.org/wordprocessingml/2006/main">
        <w:t xml:space="preserve">Akapit pierwszy: Rozdział rozpoczyna się od podkreślenia, jak Dawid zbudował sobie domy w Mieście Dawida i przygotował miejsce na Arkę Bożą. Rozumiał wagę szanowania obecności Boga i starał się sprowadzić ją do Jerozolimy (1 Kronik 15:1-3).</w:t>
      </w:r>
    </w:p>
    <w:p/>
    <w:p>
      <w:r xmlns:w="http://schemas.openxmlformats.org/wordprocessingml/2006/main">
        <w:t xml:space="preserve">2. akapit: Opowiadanie opisuje, jak Dawid zgromadził całego Izraela, łącznie z kapłanami i Lewitami, aby wziąć udział w wnoszeniu Arki. Zwołał duże zgromadzenie, liczące tysiące osób, i przygotował ich do tego świętego zadania (1 Kronik 15:4-11 ).</w:t>
      </w:r>
    </w:p>
    <w:p/>
    <w:p>
      <w:r xmlns:w="http://schemas.openxmlformats.org/wordprocessingml/2006/main">
        <w:t xml:space="preserve">3. Akapit: Uwaga skupia się na planie Dawida dotyczącym transportu Arki. Wyznacza Lewitów na śpiewaków i muzyków, którzy podczas procesji grają na instrumentach takich jak harfy, liry, talerze i trąby (1 Kronik 15:12-16).</w:t>
      </w:r>
    </w:p>
    <w:p/>
    <w:p>
      <w:r xmlns:w="http://schemas.openxmlformats.org/wordprocessingml/2006/main">
        <w:t xml:space="preserve">Akapit 4: Sprawozdanie wspomina, że dokładnie postępowali zgodnie z Bożymi instrukcjami dotyczącymi obsługi i przenoszenia Arki. Używali drążków włożonych w pierścienie po bokach Arki, noszonych przez kapłanów lewickich konsekrowanych w tym celu (1 Kronik 15:17-24).</w:t>
      </w:r>
    </w:p>
    <w:p/>
    <w:p>
      <w:r xmlns:w="http://schemas.openxmlformats.org/wordprocessingml/2006/main">
        <w:t xml:space="preserve">5. Akapit: Rozdział kończy się szczegółowym opisem tego, jak postępowali z wielką radością i świętowaniem. Całe zgromadzenie radowało się śpiewem, tańcem, muzyką i ofiarami, gdy wnosili Arkę do Jerozolimy (1 Kronik 15:25-29).</w:t>
      </w:r>
    </w:p>
    <w:p/>
    <w:p>
      <w:r xmlns:w="http://schemas.openxmlformats.org/wordprocessingml/2006/main">
        <w:t xml:space="preserve">Podsumowując, rozdział piętnasty 1 Księgi Kronik przedstawia przygotowania Dawida i właściwą procesję niesienia Arki. Podkreślanie budowy domów i gromadzenia całego Izraela. Wspominanie o wyznaczonych śpiewakach i przestrzeganie Bożych wskazówek. Podsumowując, Kapituła przedstawia relację historyczną ukazującą zarówno cześć dla Bożej obecności, jak i skrupulatne planowanie w realizacji świętych zadań, takich jak podnoszenie Arki, podkreślając jednocześnie radosne świętowanie podczas tego doniosłego wydarzenia w Jerozolimie.</w:t>
      </w:r>
    </w:p>
    <w:p/>
    <w:p/>
    <w:p>
      <w:r xmlns:w="http://schemas.openxmlformats.org/wordprocessingml/2006/main">
        <w:t xml:space="preserve">Chenaniasz był wodzem Lewitów, umiał śpiewać i uczył tego innych.</w:t>
      </w:r>
    </w:p>
    <w:p/>
    <w:p>
      <w:r xmlns:w="http://schemas.openxmlformats.org/wordprocessingml/2006/main">
        <w:t xml:space="preserve">1. Znaczenie rozwijania i dzielenia się naszymi talentami.</w:t>
      </w:r>
    </w:p>
    <w:p/>
    <w:p>
      <w:r xmlns:w="http://schemas.openxmlformats.org/wordprocessingml/2006/main">
        <w:t xml:space="preserve">2. Moc muzyki, która łączy i przynosi radość.</w:t>
      </w:r>
    </w:p>
    <w:p/>
    <w:p>
      <w:r xmlns:w="http://schemas.openxmlformats.org/wordprocessingml/2006/main">
        <w:t xml:space="preserve">1. Kolosan 3:16-17 - Niech słowo Chrystusa mieszka w was obficie, ucząc i napominając jedni drugich we wszelkiej mądrości, śpiewając psalmy i hymny, i pieśni duchowe, z wdzięcznością w sercach waszych Bogu.</w:t>
      </w:r>
    </w:p>
    <w:p/>
    <w:p>
      <w:r xmlns:w="http://schemas.openxmlformats.org/wordprocessingml/2006/main">
        <w:t xml:space="preserve">2. Psalm 98:4 - Wykrzykujcie radośnie Panu, cała ziemio; śpiewajcie radosną pieśń i śpiewajcie pieśni pochwalne!</w:t>
      </w:r>
    </w:p>
    <w:p/>
    <w:p>
      <w:r xmlns:w="http://schemas.openxmlformats.org/wordprocessingml/2006/main">
        <w:t xml:space="preserve">1 Kronik 15:23 A Berekiasz i Elkana byli odźwiernymi arki.</w:t>
      </w:r>
    </w:p>
    <w:p/>
    <w:p>
      <w:r xmlns:w="http://schemas.openxmlformats.org/wordprocessingml/2006/main">
        <w:t xml:space="preserve">Dwóch mężczyzn, Berekiasz i Elkana, zostało wyznaczonych na odźwiernych Arki Przymierza.</w:t>
      </w:r>
    </w:p>
    <w:p/>
    <w:p>
      <w:r xmlns:w="http://schemas.openxmlformats.org/wordprocessingml/2006/main">
        <w:t xml:space="preserve">1. Bóg powierza swoje najświętsze przedmioty wiernym sługom.</w:t>
      </w:r>
    </w:p>
    <w:p/>
    <w:p>
      <w:r xmlns:w="http://schemas.openxmlformats.org/wordprocessingml/2006/main">
        <w:t xml:space="preserve">2. Znaczenie pokornej służby w oczach Boga.</w:t>
      </w:r>
    </w:p>
    <w:p/>
    <w:p>
      <w:r xmlns:w="http://schemas.openxmlformats.org/wordprocessingml/2006/main">
        <w:t xml:space="preserve">1. Exodus 25:10-22 – Instrukcje dotyczące wykonania Arki Przymierza.</w:t>
      </w:r>
    </w:p>
    <w:p/>
    <w:p>
      <w:r xmlns:w="http://schemas.openxmlformats.org/wordprocessingml/2006/main">
        <w:t xml:space="preserve">2. Mateusza 6:1-4 – Nauczanie Jezusa o dawaniu Bogu bez oczekiwania uznania.</w:t>
      </w:r>
    </w:p>
    <w:p/>
    <w:p>
      <w:r xmlns:w="http://schemas.openxmlformats.org/wordprocessingml/2006/main">
        <w:t xml:space="preserve">1Krn 15:24 Szebaniasz, Jehoszafat, Netaneel, Amasaj, Zachariasz, Benajasz i Eliezer, kapłani, trąbili w trąby przed Arką Bożą, a Obededom i Jehiasz byli odźwiernymi arki.</w:t>
      </w:r>
    </w:p>
    <w:p/>
    <w:p>
      <w:r xmlns:w="http://schemas.openxmlformats.org/wordprocessingml/2006/main">
        <w:t xml:space="preserve">Kapłani Szebaniasz, Jehoszafat, Netaneel, Amasaj, Zachariasz, Benajasz i Eliezer trąbili w trąby przed Arką Bożą, podczas gdy Obededom i Jehiasz strzegli Arki.</w:t>
      </w:r>
    </w:p>
    <w:p/>
    <w:p>
      <w:r xmlns:w="http://schemas.openxmlformats.org/wordprocessingml/2006/main">
        <w:t xml:space="preserve">1. Znaczenie posłuszeństwa: studium 1 Kronik 15:24</w:t>
      </w:r>
    </w:p>
    <w:p/>
    <w:p>
      <w:r xmlns:w="http://schemas.openxmlformats.org/wordprocessingml/2006/main">
        <w:t xml:space="preserve">2. Siła jedności: spojrzenie na 1 Kronik 15:24</w:t>
      </w:r>
    </w:p>
    <w:p/>
    <w:p>
      <w:r xmlns:w="http://schemas.openxmlformats.org/wordprocessingml/2006/main">
        <w:t xml:space="preserve">1. Psalm 150:3-5 - "Chwalcie Go dźwiękiem trąby, chwalcie Go na psałterium i harfie. Chwalcie Go na bębnie i tańcu, chwalcie Go na instrumentach smyczkowych i fletach. Chwalcie Go na cymbałach głośnych, chwalcie Go na cymbałach głośnych. Go na cymbałach brzmiących.”</w:t>
      </w:r>
    </w:p>
    <w:p/>
    <w:p>
      <w:r xmlns:w="http://schemas.openxmlformats.org/wordprocessingml/2006/main">
        <w:t xml:space="preserve">2. Filipian 2:12-13 – „Dlatego, moi drodzy przyjaciele, tak jak zawsze byliście posłuszni nie tylko w mojej obecności, ale teraz znacznie bardziej pod moją nieobecność, z bojaźnią i drżeniem w dalszym ciągu sprawujcie swoje zbawienie z bojaźnią i drżeniem, bo to Bóg jest tym, który działa w was chęć i działanie według swego dobrego zamysłu.”</w:t>
      </w:r>
    </w:p>
    <w:p/>
    <w:p>
      <w:r xmlns:w="http://schemas.openxmlformats.org/wordprocessingml/2006/main">
        <w:t xml:space="preserve">1Krn 15:25 Zatem Dawid, starsi Izraela i dowódcy nad tysiącami udali się z radością, aby sprowadzić Arkę Przymierza Pańskiego z domu Obededoma.</w:t>
      </w:r>
    </w:p>
    <w:p/>
    <w:p>
      <w:r xmlns:w="http://schemas.openxmlformats.org/wordprocessingml/2006/main">
        <w:t xml:space="preserve">Arka Przymierza Pańskiego została z radością wyniesiona z domu Obededoma.</w:t>
      </w:r>
    </w:p>
    <w:p/>
    <w:p>
      <w:r xmlns:w="http://schemas.openxmlformats.org/wordprocessingml/2006/main">
        <w:t xml:space="preserve">1. Radość w obecności Pana</w:t>
      </w:r>
    </w:p>
    <w:p/>
    <w:p>
      <w:r xmlns:w="http://schemas.openxmlformats.org/wordprocessingml/2006/main">
        <w:t xml:space="preserve">2. Służenie Panu z radością</w:t>
      </w:r>
    </w:p>
    <w:p/>
    <w:p>
      <w:r xmlns:w="http://schemas.openxmlformats.org/wordprocessingml/2006/main">
        <w:t xml:space="preserve">1. Psalm 100:2 Służcie Panu z radością: przychodźcie przed Jego oblicze ze śpiewem.</w:t>
      </w:r>
    </w:p>
    <w:p/>
    <w:p>
      <w:r xmlns:w="http://schemas.openxmlformats.org/wordprocessingml/2006/main">
        <w:t xml:space="preserve">2. Nehemiasza 8:10 Potem rzekł do nich: Idźcie, jedzcie tłuszcz i pijcie słodycze, i poślijcie porcje tym, dla których nic nie jest przygotowane; bo dzień ten jest święty dla naszego Pana. Nie żałujcie; bo radość Pana jest waszą siłą.</w:t>
      </w:r>
    </w:p>
    <w:p/>
    <w:p>
      <w:r xmlns:w="http://schemas.openxmlformats.org/wordprocessingml/2006/main">
        <w:t xml:space="preserve">1 Kronik 15:26 I stało się, gdy Bóg pomógł Lewitom noszącym Arkę Przymierza Pańskiego, że ofiarowali siedem cielców i siedem baranów.</w:t>
      </w:r>
    </w:p>
    <w:p/>
    <w:p>
      <w:r xmlns:w="http://schemas.openxmlformats.org/wordprocessingml/2006/main">
        <w:t xml:space="preserve">Lewici ofiarowali siedem cielców i siedem baranów jako znak wdzięczności, gdy Bóg pomógł im nieść Arkę Przymierza Pańskiego.</w:t>
      </w:r>
    </w:p>
    <w:p/>
    <w:p>
      <w:r xmlns:w="http://schemas.openxmlformats.org/wordprocessingml/2006/main">
        <w:t xml:space="preserve">1. Wdzięczność: okazywanie wdzięczności za Boże zaopatrzenie</w:t>
      </w:r>
    </w:p>
    <w:p/>
    <w:p>
      <w:r xmlns:w="http://schemas.openxmlformats.org/wordprocessingml/2006/main">
        <w:t xml:space="preserve">2. Moc posłuszeństwa: lekcja od Lewitów</w:t>
      </w:r>
    </w:p>
    <w:p/>
    <w:p>
      <w:r xmlns:w="http://schemas.openxmlformats.org/wordprocessingml/2006/main">
        <w:t xml:space="preserve">1. Rzymian 12:1-2 - Dlatego nawołuję was, bracia, ze względu na miłosierdzie Boże, abyście składali swoje ciała na ofiarę żywą, świętą i miłą Bogu. To jest wasza prawdziwa i właściwa cześć. Nie dostosowujcie się do wzoru tego świata, ale przemieniajcie się przez odnowienie umysłu.</w:t>
      </w:r>
    </w:p>
    <w:p/>
    <w:p>
      <w:r xmlns:w="http://schemas.openxmlformats.org/wordprocessingml/2006/main">
        <w:t xml:space="preserve">2. Kolosan 3:17 - I cokolwiek czynicie słowem lub czynem, wszystko czyńcie w imię Pana Jezusa, dziękując Bogu Ojcu przez Niego.</w:t>
      </w:r>
    </w:p>
    <w:p/>
    <w:p>
      <w:r xmlns:w="http://schemas.openxmlformats.org/wordprocessingml/2006/main">
        <w:t xml:space="preserve">1 Kronik 15:27 I Dawid był odziany w szatę bisiorową, i wszyscy Lewici, którzy nieśli Arkę, i śpiewacy, i Chenaniasz, mistrz pieśni ze śpiewakami; Dawid miał też na sobie efod lniany.</w:t>
      </w:r>
    </w:p>
    <w:p/>
    <w:p>
      <w:r xmlns:w="http://schemas.openxmlformats.org/wordprocessingml/2006/main">
        <w:t xml:space="preserve">Dawid był ubrany w cienkie lniane szaty, a towarzyszyli mu Lewici, śpiewacy i Chenaniasz, mistrz pieśni. Nosił także efod lniany.</w:t>
      </w:r>
    </w:p>
    <w:p/>
    <w:p>
      <w:r xmlns:w="http://schemas.openxmlformats.org/wordprocessingml/2006/main">
        <w:t xml:space="preserve">1. Moc uwielbienia w nieszczęściu</w:t>
      </w:r>
    </w:p>
    <w:p/>
    <w:p>
      <w:r xmlns:w="http://schemas.openxmlformats.org/wordprocessingml/2006/main">
        <w:t xml:space="preserve">2. Różnica między symbolami a substancją</w:t>
      </w:r>
    </w:p>
    <w:p/>
    <w:p>
      <w:r xmlns:w="http://schemas.openxmlformats.org/wordprocessingml/2006/main">
        <w:t xml:space="preserve">1. Psalm 150:6 – Niech wszystko, co ma oddech, chwali Pana.</w:t>
      </w:r>
    </w:p>
    <w:p/>
    <w:p>
      <w:r xmlns:w="http://schemas.openxmlformats.org/wordprocessingml/2006/main">
        <w:t xml:space="preserve">2. Kolosan 3:1-3 - Skoro zmartwychwstaliście z Chrystusem, kierujcie swoje serca na to, co w górze, gdzie Chrystus zasiada po prawicy Boga. Skupiajcie się na sprawach wzniosłych, a nie ziemskich.</w:t>
      </w:r>
    </w:p>
    <w:p/>
    <w:p>
      <w:r xmlns:w="http://schemas.openxmlformats.org/wordprocessingml/2006/main">
        <w:t xml:space="preserve">1 Kronik 15:28 W ten sposób cały Izrael prowadził Arkę Przymierza Pańskiego, krzycząc i przy dźwiękach kornetu, trąb i cymbałów, grając przy psałteriach i harfach.</w:t>
      </w:r>
    </w:p>
    <w:p/>
    <w:p>
      <w:r xmlns:w="http://schemas.openxmlformats.org/wordprocessingml/2006/main">
        <w:t xml:space="preserve">Cały Izrael przyniósł Arkę Przymierza Pańskiego z głośną muzyką i instrumentami.</w:t>
      </w:r>
    </w:p>
    <w:p/>
    <w:p>
      <w:r xmlns:w="http://schemas.openxmlformats.org/wordprocessingml/2006/main">
        <w:t xml:space="preserve">1. Moc muzyki w nabożeństwie</w:t>
      </w:r>
    </w:p>
    <w:p/>
    <w:p>
      <w:r xmlns:w="http://schemas.openxmlformats.org/wordprocessingml/2006/main">
        <w:t xml:space="preserve">2. Znaczenie Arki Przymierza</w:t>
      </w:r>
    </w:p>
    <w:p/>
    <w:p>
      <w:r xmlns:w="http://schemas.openxmlformats.org/wordprocessingml/2006/main">
        <w:t xml:space="preserve">1. Psalm 150:1-6</w:t>
      </w:r>
    </w:p>
    <w:p/>
    <w:p>
      <w:r xmlns:w="http://schemas.openxmlformats.org/wordprocessingml/2006/main">
        <w:t xml:space="preserve">2. Wyjścia 25:10-22</w:t>
      </w:r>
    </w:p>
    <w:p/>
    <w:p>
      <w:r xmlns:w="http://schemas.openxmlformats.org/wordprocessingml/2006/main">
        <w:t xml:space="preserve">1Krn 15:29 I stało się, gdy Arka Przymierza Pańskiego przybyła do miasta Dawidowego, Michal, córka Saula, wyglądając przez okno, ujrzała króla Dawida tańczącego i bawiącego się, i wzgardziła nim w jej sercu.</w:t>
      </w:r>
    </w:p>
    <w:p/>
    <w:p>
      <w:r xmlns:w="http://schemas.openxmlformats.org/wordprocessingml/2006/main">
        <w:t xml:space="preserve">Michal, córka Saula, widziała króla Dawida tańczącego i bawiącego się, gdy Arka Przymierza Pańskiego przybyła do Miasta Dawidowego, i wzgardziła nim w swoim sercu.</w:t>
      </w:r>
    </w:p>
    <w:p/>
    <w:p>
      <w:r xmlns:w="http://schemas.openxmlformats.org/wordprocessingml/2006/main">
        <w:t xml:space="preserve">1. Boża radość i radowanie się w uwielbieniu</w:t>
      </w:r>
    </w:p>
    <w:p/>
    <w:p>
      <w:r xmlns:w="http://schemas.openxmlformats.org/wordprocessingml/2006/main">
        <w:t xml:space="preserve">2. Rodzina Saula i jej zbuntowane serca</w:t>
      </w:r>
    </w:p>
    <w:p/>
    <w:p>
      <w:r xmlns:w="http://schemas.openxmlformats.org/wordprocessingml/2006/main">
        <w:t xml:space="preserve">1. Psalm 149:3 - Niech tańcem chwalą jego imię i grają mu na tamburynie i harfie.</w:t>
      </w:r>
    </w:p>
    <w:p/>
    <w:p>
      <w:r xmlns:w="http://schemas.openxmlformats.org/wordprocessingml/2006/main">
        <w:t xml:space="preserve">2. 1 Samuela 18:8-9 – Saul był bardzo zły; ten refren bardzo mu się nie podobał. „Przypisywali Dawidowi dziesiątki tysięcy” – pomyślał – „a mnie tylko tysiące. Cóż więcej może dostać poza królestwem?” I odtąd Saul patrzył zazdrosnie na Dawida.</w:t>
      </w:r>
    </w:p>
    <w:p/>
    <w:p>
      <w:r xmlns:w="http://schemas.openxmlformats.org/wordprocessingml/2006/main">
        <w:t xml:space="preserve">16 rozdział 1 Księgi Kronik skupia się na radosnym świętowaniu i kulcie, które miały miejsce, gdy Arka Przymierza została sprowadzona do Jerozolimy.</w:t>
      </w:r>
    </w:p>
    <w:p/>
    <w:p>
      <w:r xmlns:w="http://schemas.openxmlformats.org/wordprocessingml/2006/main">
        <w:t xml:space="preserve">Akapit pierwszy: Rozdział zaczyna się od opisu, jak Dawid rozbił namiot dla Arki w Jerozolimie. Następnie wyznaczył Lewitów do posługi przed Arką, składania ofiar, gry na instrumentach muzycznych i prowadzenia uwielbienia (1 Kronik 16:1-6).</w:t>
      </w:r>
    </w:p>
    <w:p/>
    <w:p>
      <w:r xmlns:w="http://schemas.openxmlformats.org/wordprocessingml/2006/main">
        <w:t xml:space="preserve">2. akapit: Narracja podkreśla pieśń dziękczynną skomponowaną przez Dawida. Pieśń tę recytują Asaf i jego towarzysze Lewici, wychwalając wielkość Boga, Jego cudowne dzieła i Jego wierność Izraelowi na przestrzeni dziejów (1 Kronik 16:7-36).</w:t>
      </w:r>
    </w:p>
    <w:p/>
    <w:p>
      <w:r xmlns:w="http://schemas.openxmlformats.org/wordprocessingml/2006/main">
        <w:t xml:space="preserve">3. akapit: Uwaga skupia się na wskazówkach Dawida dotyczących regularnego oddawania czci przed Arką. Wyznaczył on określonych Lewitów na ministrów, którzy byli odpowiedzialni za codzienne składanie całopaleń i innych ofiar (1 Kronik 16:37-40).</w:t>
      </w:r>
    </w:p>
    <w:p/>
    <w:p>
      <w:r xmlns:w="http://schemas.openxmlformats.org/wordprocessingml/2006/main">
        <w:t xml:space="preserve">Akapit 4: Sprawozdanie wspomina, że po przekazaniu tego oskarżenia Lewitom Dawid pobłogosławił lud w imieniu Boga. Rozdał żywność wszystkim mężczyznom i kobietom i polecił im dziękować Bogu (1 Kronik 16:41-43).</w:t>
      </w:r>
    </w:p>
    <w:p/>
    <w:p>
      <w:r xmlns:w="http://schemas.openxmlformats.org/wordprocessingml/2006/main">
        <w:t xml:space="preserve">5. Akapit: Rozdział kończy się wzmianką, że Dawid pozostawił Asafa i innych Lewitów przed Arką Bożą jako słudzy, którzy stale wykonywali swoje obowiązki zgodnie z wymaganiami każdego dnia (1 Kronik 16:44-46).</w:t>
      </w:r>
    </w:p>
    <w:p/>
    <w:p>
      <w:r xmlns:w="http://schemas.openxmlformats.org/wordprocessingml/2006/main">
        <w:t xml:space="preserve">Podsumowując, rozdział szesnasty 1 Księgi Kronik opisuje radosne świętowanie i nabożeństwo po przyniesieniu Arki. Podkreślamy rozbicie namiotu i mianowanie lewickich sług. Wspominając pieśń dziękczynną i regularne ofiary. Podsumowując, rozdział ten przedstawia relację historyczną ukazującą zarówno wdzięczność za wierność Boga, jak i zorganizowane oddawanie czci pod przywództwem króla Dawida, podkreślając jednocześnie uwielbienie poprzez muzykę, śpiew, ofiarę i ciągłą służbę przed obecnością Arki w Jerozolimie.</w:t>
      </w:r>
    </w:p>
    <w:p/>
    <w:p>
      <w:r xmlns:w="http://schemas.openxmlformats.org/wordprocessingml/2006/main">
        <w:t xml:space="preserve">1Krn 16:1 Przynieśli więc Arkę Bożą i postawili ją pośrodku namiotu, który dla niej rozbił Dawid, i składali przed Bogiem ofiary całopalne i ofiary biesiadne.</w:t>
      </w:r>
    </w:p>
    <w:p/>
    <w:p>
      <w:r xmlns:w="http://schemas.openxmlformats.org/wordprocessingml/2006/main">
        <w:t xml:space="preserve">Dawid rozbił namiot i umieścił w nim Arkę Bożą. Następnie składał Bogu ofiary całopalne i pokojowe.</w:t>
      </w:r>
    </w:p>
    <w:p/>
    <w:p>
      <w:r xmlns:w="http://schemas.openxmlformats.org/wordprocessingml/2006/main">
        <w:t xml:space="preserve">1. Obecność Boga ma moc przemienić każdą przestrzeń.</w:t>
      </w:r>
    </w:p>
    <w:p/>
    <w:p>
      <w:r xmlns:w="http://schemas.openxmlformats.org/wordprocessingml/2006/main">
        <w:t xml:space="preserve">2. Ofiary pokoju i ofiary przybliżają nas do Boga.</w:t>
      </w:r>
    </w:p>
    <w:p/>
    <w:p>
      <w:r xmlns:w="http://schemas.openxmlformats.org/wordprocessingml/2006/main">
        <w:t xml:space="preserve">1. Jana 14:23 - Odpowiedział Jezus i rzekł mu: Jeśli ktoś mnie miłuje, słowa mojego przestrzegać będzie, a Ojciec mój umiłuje go, i do niego przyjdziemy, i u niego zamieszkamy.</w:t>
      </w:r>
    </w:p>
    <w:p/>
    <w:p>
      <w:r xmlns:w="http://schemas.openxmlformats.org/wordprocessingml/2006/main">
        <w:t xml:space="preserve">2. 1 Piotra 2:5 - I wy, jako kamienie żywe, budujecie dom duchowy, kapłaństwo święte, dla składania duchowych ofiar, przyjemnych Bogu przez Jezusa Chrystusa.</w:t>
      </w:r>
    </w:p>
    <w:p/>
    <w:p>
      <w:r xmlns:w="http://schemas.openxmlformats.org/wordprocessingml/2006/main">
        <w:t xml:space="preserve">1Krn 16:2 A gdy Dawid dokończył składanie całopaleń i ofiar pokojowych, pobłogosławił lud w imię Pańskie.</w:t>
      </w:r>
    </w:p>
    <w:p/>
    <w:p>
      <w:r xmlns:w="http://schemas.openxmlformats.org/wordprocessingml/2006/main">
        <w:t xml:space="preserve">Dawid dokończył składanie całopalenia i ofiary biesiadnej, po czym pobłogosławił lud w imieniu Pana.</w:t>
      </w:r>
    </w:p>
    <w:p/>
    <w:p>
      <w:r xmlns:w="http://schemas.openxmlformats.org/wordprocessingml/2006/main">
        <w:t xml:space="preserve">1. Znaczenie dziękowania Bogu za Jego błogosławieństwa.</w:t>
      </w:r>
    </w:p>
    <w:p/>
    <w:p>
      <w:r xmlns:w="http://schemas.openxmlformats.org/wordprocessingml/2006/main">
        <w:t xml:space="preserve">2. Jak przykład Dawida pokazuje nam, jak oddawać cześć Bogu naszymi ofiarami.</w:t>
      </w:r>
    </w:p>
    <w:p/>
    <w:p>
      <w:r xmlns:w="http://schemas.openxmlformats.org/wordprocessingml/2006/main">
        <w:t xml:space="preserve">1. Kolosan 3:17 - I cokolwiek działacie słowem lub czynem, wszystko czyńcie w imieniu Pana Jezusa, dziękując Bogu Ojcu przez Niego.</w:t>
      </w:r>
    </w:p>
    <w:p/>
    <w:p>
      <w:r xmlns:w="http://schemas.openxmlformats.org/wordprocessingml/2006/main">
        <w:t xml:space="preserve">2. Filipian 4:6 7 - Nie troszczcie się o nic, ale we wszystkim w modlitwie i błaganiach z dziękczynieniem powierzcie prośby wasze Bogu. A pokój Boży, który przewyższa wszelki rozum, będzie strzegł waszych serc i myśli w Chrystusie Jezusie.</w:t>
      </w:r>
    </w:p>
    <w:p/>
    <w:p>
      <w:r xmlns:w="http://schemas.openxmlformats.org/wordprocessingml/2006/main">
        <w:t xml:space="preserve">1 Kronik 16:3 I rozdał każdemu z Izraela, mężczyźnie i kobiecie, każdemu po bochenku chleba i dobrym kawałku mięsa oraz dzbanie wina.</w:t>
      </w:r>
    </w:p>
    <w:p/>
    <w:p>
      <w:r xmlns:w="http://schemas.openxmlformats.org/wordprocessingml/2006/main">
        <w:t xml:space="preserve">Każdy w Izraelu otrzymał bochenek chleba, kawałek mięsa i dzban wina.</w:t>
      </w:r>
    </w:p>
    <w:p/>
    <w:p>
      <w:r xmlns:w="http://schemas.openxmlformats.org/wordprocessingml/2006/main">
        <w:t xml:space="preserve">1. Obfite zaopatrzenie Boże na trudne czasy.</w:t>
      </w:r>
    </w:p>
    <w:p/>
    <w:p>
      <w:r xmlns:w="http://schemas.openxmlformats.org/wordprocessingml/2006/main">
        <w:t xml:space="preserve">2. Znaczenie hojności.</w:t>
      </w:r>
    </w:p>
    <w:p/>
    <w:p>
      <w:r xmlns:w="http://schemas.openxmlformats.org/wordprocessingml/2006/main">
        <w:t xml:space="preserve">1. Mateusza 6:33 - Szukajcie najpierw jego królestwa i jego sprawiedliwości, a to wszystko będzie wam dodane.</w:t>
      </w:r>
    </w:p>
    <w:p/>
    <w:p>
      <w:r xmlns:w="http://schemas.openxmlformats.org/wordprocessingml/2006/main">
        <w:t xml:space="preserve">2. Dzieje Apostolskie 4:32-35 – Wszyscy wierzący byli jedno sercem i umysłem. Nikt nie twierdził, że cokolwiek z ich majątku jest jego własnością, ale dzielili się wszystkim, co mieli.</w:t>
      </w:r>
    </w:p>
    <w:p/>
    <w:p>
      <w:r xmlns:w="http://schemas.openxmlformats.org/wordprocessingml/2006/main">
        <w:t xml:space="preserve">1Krn 16:4 I wyznaczył niektórych z Lewitów, aby służyli przed Arką Pańską i prowadzili księgi, dziękowali i chwalili Pana, Boga Izraela:</w:t>
      </w:r>
    </w:p>
    <w:p/>
    <w:p>
      <w:r xmlns:w="http://schemas.openxmlformats.org/wordprocessingml/2006/main">
        <w:t xml:space="preserve">Lewici zostali wyznaczeni do służby przed Arką Pańską oraz do dziękowania i wychwalania Pana.</w:t>
      </w:r>
    </w:p>
    <w:p/>
    <w:p>
      <w:r xmlns:w="http://schemas.openxmlformats.org/wordprocessingml/2006/main">
        <w:t xml:space="preserve">1. Moc uwielbienia: znaczenie dziękowania i wysławiania Boga</w:t>
      </w:r>
    </w:p>
    <w:p/>
    <w:p>
      <w:r xmlns:w="http://schemas.openxmlformats.org/wordprocessingml/2006/main">
        <w:t xml:space="preserve">2. Życie pełne wdzięczności: zrozumienie błogosławieństw płynących ze służenia Panu</w:t>
      </w:r>
    </w:p>
    <w:p/>
    <w:p>
      <w:r xmlns:w="http://schemas.openxmlformats.org/wordprocessingml/2006/main">
        <w:t xml:space="preserve">1. Psalm 100:4 – Wejdź do jego bram z dziękczynieniem i do jego przedsionków z chwałą; dziękujcie mu i chwalcie jego imię.</w:t>
      </w:r>
    </w:p>
    <w:p/>
    <w:p>
      <w:r xmlns:w="http://schemas.openxmlformats.org/wordprocessingml/2006/main">
        <w:t xml:space="preserve">2. 1 Tesaloniczan 5:18 – Dziękujcie w każdych okolicznościach; taka jest bowiem wola Boża względem was w Chrystusie Jezusie.</w:t>
      </w:r>
    </w:p>
    <w:p/>
    <w:p>
      <w:r xmlns:w="http://schemas.openxmlformats.org/wordprocessingml/2006/main">
        <w:t xml:space="preserve">1 Kronik 16:5 Asaf, naczelnik, a obok niego Zachariasz, Jeiel, Szemiramot, Jehiel, Mattitiasz, Eliab, Benajasz i Obededom: i Jeiel z psałteriami i harfami; lecz Asaf zatrąbił na cymbałach;</w:t>
      </w:r>
    </w:p>
    <w:p/>
    <w:p>
      <w:r xmlns:w="http://schemas.openxmlformats.org/wordprocessingml/2006/main">
        <w:t xml:space="preserve">Wódz Asaf wraz z Zachariaszem, Jeielem, Szemiramotem, Jehielem, Mattitiaszem, Eliabem, Benajaszem i Obededomem grali podczas nabożeństwa na różnych instrumentach, a Asaf grał na cymbałach.</w:t>
      </w:r>
    </w:p>
    <w:p/>
    <w:p>
      <w:r xmlns:w="http://schemas.openxmlformats.org/wordprocessingml/2006/main">
        <w:t xml:space="preserve">1. „Narzędzia uwielbienia: oddawanie czci poprzez muzykę”</w:t>
      </w:r>
    </w:p>
    <w:p/>
    <w:p>
      <w:r xmlns:w="http://schemas.openxmlformats.org/wordprocessingml/2006/main">
        <w:t xml:space="preserve">2. „Siła harmonii: jednoczenie poprzez muzykę”</w:t>
      </w:r>
    </w:p>
    <w:p/>
    <w:p>
      <w:r xmlns:w="http://schemas.openxmlformats.org/wordprocessingml/2006/main">
        <w:t xml:space="preserve">1. Psalm 150:3-5 - "Chwalcie go dźwiękiem trąby, chwalcie go na psalterium i harfie. Chwalcie go na bębnie i tańcem, chwalcie go na instrumentach smyczkowych i organach. Chwalcie go na cymbałach głośnych: chwalcie go na wysokich cymbałach.”</w:t>
      </w:r>
    </w:p>
    <w:p/>
    <w:p>
      <w:r xmlns:w="http://schemas.openxmlformats.org/wordprocessingml/2006/main">
        <w:t xml:space="preserve">2. Kolosan 3:16 - „Niech Słowo Chrystusowe zamieszka w was obficie we wszelkiej mądrości, ucząc i napominając się wzajemnie w psalmach, hymnach i pieśniach duchowych, śpiewając Panu z łaską w sercach waszych.”</w:t>
      </w:r>
    </w:p>
    <w:p/>
    <w:p>
      <w:r xmlns:w="http://schemas.openxmlformats.org/wordprocessingml/2006/main">
        <w:t xml:space="preserve">1 Kronik 16:6 Również Benajasz i Jachaziel, kapłani z trąbami, ustawicznie przed Arką Przymierza Bożego.</w:t>
      </w:r>
    </w:p>
    <w:p/>
    <w:p>
      <w:r xmlns:w="http://schemas.openxmlformats.org/wordprocessingml/2006/main">
        <w:t xml:space="preserve">Kapłanom Benajaszowi i Jachazielowi wyznaczono nieustanne granie na trąbach przed Arką Przymierza Bożego.</w:t>
      </w:r>
    </w:p>
    <w:p/>
    <w:p>
      <w:r xmlns:w="http://schemas.openxmlformats.org/wordprocessingml/2006/main">
        <w:t xml:space="preserve">1. Moc muzyki w nabożeństwie</w:t>
      </w:r>
    </w:p>
    <w:p/>
    <w:p>
      <w:r xmlns:w="http://schemas.openxmlformats.org/wordprocessingml/2006/main">
        <w:t xml:space="preserve">2. Rola kapłanów w kulcie Boga</w:t>
      </w:r>
    </w:p>
    <w:p/>
    <w:p>
      <w:r xmlns:w="http://schemas.openxmlformats.org/wordprocessingml/2006/main">
        <w:t xml:space="preserve">1. Psalm 150:3-5 – Chwalcie Go dźwiękiem trąby; Chwalcie Go na lutni i harfie! Chwalcie Go bębnem i tańcem; Chwalcie Go na instrumentach smyczkowych i fletach! Chwalcie Go na cymbałach głośnych; Chwalcie Go na cymbałach brzmiących.</w:t>
      </w:r>
    </w:p>
    <w:p/>
    <w:p>
      <w:r xmlns:w="http://schemas.openxmlformats.org/wordprocessingml/2006/main">
        <w:t xml:space="preserve">2. Liczb 10:1-10 - Pan rzekł do Mojżesza: Zrób dwie srebrne trąby; uczynisz je z pracy kutej; i będziesz ich używał do zwoływania zgromadzenia i do rozbijania obozu. A gdy dmuchną obaj, zgromadzi się przy tobie całe zgromadzenie u wejścia do Namiotu Spotkania. Ale jeśli zadmą w jedną trąbę, wówczas przywódcy, przywódcy oddziałów Izraela zbiorą się do ciebie.</w:t>
      </w:r>
    </w:p>
    <w:p/>
    <w:p>
      <w:r xmlns:w="http://schemas.openxmlformats.org/wordprocessingml/2006/main">
        <w:t xml:space="preserve">1 Kronik 16:7 Wtedy tego dnia Dawid wygłosił najpierw ten psalm, aby podziękować Panu w ręce Asafa i jego braci.</w:t>
      </w:r>
    </w:p>
    <w:p/>
    <w:p>
      <w:r xmlns:w="http://schemas.openxmlformats.org/wordprocessingml/2006/main">
        <w:t xml:space="preserve">Dawid dziękuje Panu, przekazując psalm Asafowi i jego braciom.</w:t>
      </w:r>
    </w:p>
    <w:p/>
    <w:p>
      <w:r xmlns:w="http://schemas.openxmlformats.org/wordprocessingml/2006/main">
        <w:t xml:space="preserve">1. Siła wdzięczności: rozwijanie serca wdzięczności</w:t>
      </w:r>
    </w:p>
    <w:p/>
    <w:p>
      <w:r xmlns:w="http://schemas.openxmlformats.org/wordprocessingml/2006/main">
        <w:t xml:space="preserve">2. Życie pełne uwielbienia: przyjęcie Psalmów</w:t>
      </w:r>
    </w:p>
    <w:p/>
    <w:p>
      <w:r xmlns:w="http://schemas.openxmlformats.org/wordprocessingml/2006/main">
        <w:t xml:space="preserve">1. Kolosan 3:15-17 - Niech w sercach waszych panuje pokój Chrystusowy, do którego zresztą powołani zostaliście w jednym ciele. I bądź wdzięczny. Niech słowo Chrystusa mieszka w was obficie, ucząc i napominając jedni drugich we wszelkiej mądrości, śpiewając psalmy i hymny, i pieśni duchowe, z wdzięcznością w sercach waszych Bogu.</w:t>
      </w:r>
    </w:p>
    <w:p/>
    <w:p>
      <w:r xmlns:w="http://schemas.openxmlformats.org/wordprocessingml/2006/main">
        <w:t xml:space="preserve">2. Psalm 95:1-2 - Chodźcie, śpiewajmy Panu; wołamy radośnie ku skale naszego zbawienia! Przyjdźmy do Jego obecności z dziękczynieniem; Wykrzykujmy mu radośnie pieśniami uwielbienia!</w:t>
      </w:r>
    </w:p>
    <w:p/>
    <w:p>
      <w:r xmlns:w="http://schemas.openxmlformats.org/wordprocessingml/2006/main">
        <w:t xml:space="preserve">1 Kronik 16:8 Dziękujcie Panu, wzywajcie Jego imienia, głoście Jego dzieła wśród ludu.</w:t>
      </w:r>
    </w:p>
    <w:p/>
    <w:p>
      <w:r xmlns:w="http://schemas.openxmlformats.org/wordprocessingml/2006/main">
        <w:t xml:space="preserve">Czciciele Pana powinni dziękować i wzywać Jego imienia oraz dzielić się Jego czynami z innymi.</w:t>
      </w:r>
    </w:p>
    <w:p/>
    <w:p>
      <w:r xmlns:w="http://schemas.openxmlformats.org/wordprocessingml/2006/main">
        <w:t xml:space="preserve">1. Moc dziękczynienia – jak dziękczynienie Panu może zmienić nasze życie na lepsze.</w:t>
      </w:r>
    </w:p>
    <w:p/>
    <w:p>
      <w:r xmlns:w="http://schemas.openxmlformats.org/wordprocessingml/2006/main">
        <w:t xml:space="preserve">2. Radość dzielenia się — jak dzielenie się czynami Pana może przynieść radość nam i osobom wokół nas.</w:t>
      </w:r>
    </w:p>
    <w:p/>
    <w:p>
      <w:r xmlns:w="http://schemas.openxmlformats.org/wordprocessingml/2006/main">
        <w:t xml:space="preserve">1. Psalm 107:1 - Dziękujcie Panu, bo jest dobry; jego miłość trwa na wieki.</w:t>
      </w:r>
    </w:p>
    <w:p/>
    <w:p>
      <w:r xmlns:w="http://schemas.openxmlformats.org/wordprocessingml/2006/main">
        <w:t xml:space="preserve">2. Dzieje Apostolskie 4:20 – Nie możemy bowiem powstrzymać się od mówienia o tym, co widzieliśmy i słyszeliśmy.</w:t>
      </w:r>
    </w:p>
    <w:p/>
    <w:p>
      <w:r xmlns:w="http://schemas.openxmlformats.org/wordprocessingml/2006/main">
        <w:t xml:space="preserve">1 Kronik 16:9 Śpiewajcie mu, śpiewajcie mu psalmy, opowiadajcie o wszystkich jego cudach.</w:t>
      </w:r>
    </w:p>
    <w:p/>
    <w:p>
      <w:r xmlns:w="http://schemas.openxmlformats.org/wordprocessingml/2006/main">
        <w:t xml:space="preserve">Powinniśmy chwalić i dziękować Bogu za wszystkie wspaniałe rzeczy, których dokonał.</w:t>
      </w:r>
    </w:p>
    <w:p/>
    <w:p>
      <w:r xmlns:w="http://schemas.openxmlformats.org/wordprocessingml/2006/main">
        <w:t xml:space="preserve">1. Powinniśmy śpiewać i mówić o dobroci Bożej</w:t>
      </w:r>
    </w:p>
    <w:p/>
    <w:p>
      <w:r xmlns:w="http://schemas.openxmlformats.org/wordprocessingml/2006/main">
        <w:t xml:space="preserve">2. Dziękowanie Bogu za Jego cudowne dzieła</w:t>
      </w:r>
    </w:p>
    <w:p/>
    <w:p>
      <w:r xmlns:w="http://schemas.openxmlformats.org/wordprocessingml/2006/main">
        <w:t xml:space="preserve">1. Psalm 105:1-2: Dziękujcie Panu; wzywaj jego imienia; rozpowiadajcie między narodami Jego dzieła! Śpiewajcie mu, śpiewajcie mu chwałę; opowiadajcie o wszystkich jego cudach!</w:t>
      </w:r>
    </w:p>
    <w:p/>
    <w:p>
      <w:r xmlns:w="http://schemas.openxmlformats.org/wordprocessingml/2006/main">
        <w:t xml:space="preserve">2. 1 Tesaloniczan 5:18, W każdym położeniu dziękujcie; Taka jest bowiem wola Boża w Chrystusie Jezusie wobec was.</w:t>
      </w:r>
    </w:p>
    <w:p/>
    <w:p>
      <w:r xmlns:w="http://schemas.openxmlformats.org/wordprocessingml/2006/main">
        <w:t xml:space="preserve">1 Kronik 16:10 Chwalcie się Jego świętym imieniem; niech się raduje serce tych, którzy szukają Pana.</w:t>
      </w:r>
    </w:p>
    <w:p/>
    <w:p>
      <w:r xmlns:w="http://schemas.openxmlformats.org/wordprocessingml/2006/main">
        <w:t xml:space="preserve">Powinniśmy wielbić Pana i radować się w Jego imieniu.</w:t>
      </w:r>
    </w:p>
    <w:p/>
    <w:p>
      <w:r xmlns:w="http://schemas.openxmlformats.org/wordprocessingml/2006/main">
        <w:t xml:space="preserve">1. Radujcie się w Panu: odnajdywanie radości w imieniu Pana</w:t>
      </w:r>
    </w:p>
    <w:p/>
    <w:p>
      <w:r xmlns:w="http://schemas.openxmlformats.org/wordprocessingml/2006/main">
        <w:t xml:space="preserve">2. Szukaj Pana: utrzymywanie relacji z Bogiem</w:t>
      </w:r>
    </w:p>
    <w:p/>
    <w:p>
      <w:r xmlns:w="http://schemas.openxmlformats.org/wordprocessingml/2006/main">
        <w:t xml:space="preserve">1. Psalm 105:3-4 – Chwała Jego świętemu imieniu; niech się raduje serce szukających Pana!</w:t>
      </w:r>
    </w:p>
    <w:p/>
    <w:p>
      <w:r xmlns:w="http://schemas.openxmlformats.org/wordprocessingml/2006/main">
        <w:t xml:space="preserve">2. Jakuba 1:2-4 - Poczytujcie sobie to za radość, bracia moi, gdy spotykacie się z różnego rodzaju próbami, bo wiecie, że próba waszej wiary rodzi wytrwałość. I niech wytrwałość przyniesie skutek, abyście byli doskonali i zupełni, i nie mieliby żadnych braków.</w:t>
      </w:r>
    </w:p>
    <w:p/>
    <w:p>
      <w:r xmlns:w="http://schemas.openxmlformats.org/wordprocessingml/2006/main">
        <w:t xml:space="preserve">1 Kronik 16:11 Szukajcie Pana i Jego mocy, szukajcie ustawicznie Jego oblicza.</w:t>
      </w:r>
    </w:p>
    <w:p/>
    <w:p>
      <w:r xmlns:w="http://schemas.openxmlformats.org/wordprocessingml/2006/main">
        <w:t xml:space="preserve">Zawsze powinniśmy starać się szukać Boga i Jego siły.</w:t>
      </w:r>
    </w:p>
    <w:p/>
    <w:p>
      <w:r xmlns:w="http://schemas.openxmlformats.org/wordprocessingml/2006/main">
        <w:t xml:space="preserve">1. Szukajcie Pana: lekcja na temat znaczenia szukania Boga we wszystkim, co robimy.</w:t>
      </w:r>
    </w:p>
    <w:p/>
    <w:p>
      <w:r xmlns:w="http://schemas.openxmlformats.org/wordprocessingml/2006/main">
        <w:t xml:space="preserve">2. Ciągłe poszukiwanie: znaczenie nie ustawania w wysiłkach poszukiwania Boga.</w:t>
      </w:r>
    </w:p>
    <w:p/>
    <w:p>
      <w:r xmlns:w="http://schemas.openxmlformats.org/wordprocessingml/2006/main">
        <w:t xml:space="preserve">1. Jeremiasz 29:13 - Będziesz mnie szukać i znajdziesz mnie, gdy będziesz mnie szukać całym swoim sercem.</w:t>
      </w:r>
    </w:p>
    <w:p/>
    <w:p>
      <w:r xmlns:w="http://schemas.openxmlformats.org/wordprocessingml/2006/main">
        <w:t xml:space="preserve">2. Psalmy 27:8 - Moje serce słyszało, jak mówisz: Przyjdź i rozmawiaj ze mną. Moje serce odpowiada: Panie, idę.</w:t>
      </w:r>
    </w:p>
    <w:p/>
    <w:p>
      <w:r xmlns:w="http://schemas.openxmlformats.org/wordprocessingml/2006/main">
        <w:t xml:space="preserve">1 Kronik 16:12 Pamiętajcie o jego cudach, których dokonał, o jego cudach i wyrokach jego ust;</w:t>
      </w:r>
    </w:p>
    <w:p/>
    <w:p>
      <w:r xmlns:w="http://schemas.openxmlformats.org/wordprocessingml/2006/main">
        <w:t xml:space="preserve">Ten fragment przypomina nam, abyśmy pamiętali o zdumiewających dziełach, cudach i sądach Bożych.</w:t>
      </w:r>
    </w:p>
    <w:p/>
    <w:p>
      <w:r xmlns:w="http://schemas.openxmlformats.org/wordprocessingml/2006/main">
        <w:t xml:space="preserve">1. Moc zapamiętywania: ponowne skupienie uwagi na cudownych dziełach Boga</w:t>
      </w:r>
    </w:p>
    <w:p/>
    <w:p>
      <w:r xmlns:w="http://schemas.openxmlformats.org/wordprocessingml/2006/main">
        <w:t xml:space="preserve">2. Znaczenie sądów Bożych: wezwanie do sprawiedliwego życia</w:t>
      </w:r>
    </w:p>
    <w:p/>
    <w:p>
      <w:r xmlns:w="http://schemas.openxmlformats.org/wordprocessingml/2006/main">
        <w:t xml:space="preserve">1. Psalm 77:11-12 – Będę wspominał dzieła Pana; z pewnością będę pamiętał o twoich dawnych cudach. Będę też rozmyślał o całej twojej pracy i mówił o twoich poczynaniach.</w:t>
      </w:r>
    </w:p>
    <w:p/>
    <w:p>
      <w:r xmlns:w="http://schemas.openxmlformats.org/wordprocessingml/2006/main">
        <w:t xml:space="preserve">2. Izajasz 26:7-8 - Droga sprawiedliwego jest prawością: ty, najbardziej prawy, ważysz ścieżkę sprawiedliwego. Tak, na drodze sądów Twoich, Panie, czekaliśmy na Ciebie; pragnienia naszej duszy ku Twojemu imieniu i pamięci o Tobie.</w:t>
      </w:r>
    </w:p>
    <w:p/>
    <w:p>
      <w:r xmlns:w="http://schemas.openxmlformats.org/wordprocessingml/2006/main">
        <w:t xml:space="preserve">1 Kronik 16:13 Nasienie Izraela, jego sługa, synowie Jakuba, jego wybrani.</w:t>
      </w:r>
    </w:p>
    <w:p/>
    <w:p>
      <w:r xmlns:w="http://schemas.openxmlformats.org/wordprocessingml/2006/main">
        <w:t xml:space="preserve">Bóg zwraca się do nasienia Izraela, swoich sług i dzieci Jakuba, swoich wybranych.</w:t>
      </w:r>
    </w:p>
    <w:p/>
    <w:p>
      <w:r xmlns:w="http://schemas.openxmlformats.org/wordprocessingml/2006/main">
        <w:t xml:space="preserve">1. Naród wybrany przez Boga: przyjęcie naszej tożsamości w Chrystusie</w:t>
      </w:r>
    </w:p>
    <w:p/>
    <w:p>
      <w:r xmlns:w="http://schemas.openxmlformats.org/wordprocessingml/2006/main">
        <w:t xml:space="preserve">2. Pamięć o naszym dziedzictwie: doświadczenie wierności Boga</w:t>
      </w:r>
    </w:p>
    <w:p/>
    <w:p>
      <w:r xmlns:w="http://schemas.openxmlformats.org/wordprocessingml/2006/main">
        <w:t xml:space="preserve">1. Rzymian 9:6-8</w:t>
      </w:r>
    </w:p>
    <w:p/>
    <w:p>
      <w:r xmlns:w="http://schemas.openxmlformats.org/wordprocessingml/2006/main">
        <w:t xml:space="preserve">2. Powtórzonego Prawa 7:6-8</w:t>
      </w:r>
    </w:p>
    <w:p/>
    <w:p>
      <w:r xmlns:w="http://schemas.openxmlformats.org/wordprocessingml/2006/main">
        <w:t xml:space="preserve">1 Kronik 16:14 On jest Panem, naszym Bogiem; Jego sądy obowiązują na całej ziemi.</w:t>
      </w:r>
    </w:p>
    <w:p/>
    <w:p>
      <w:r xmlns:w="http://schemas.openxmlformats.org/wordprocessingml/2006/main">
        <w:t xml:space="preserve">Ten fragment przypomina o Bożej suwerenności nad światem i Jego autorytecie do wydawania na nim sądów.</w:t>
      </w:r>
    </w:p>
    <w:p/>
    <w:p>
      <w:r xmlns:w="http://schemas.openxmlformats.org/wordprocessingml/2006/main">
        <w:t xml:space="preserve">1. „Bóg sprawuje kontrolę: zrozumienie Bożej suwerenności i sądu”</w:t>
      </w:r>
    </w:p>
    <w:p/>
    <w:p>
      <w:r xmlns:w="http://schemas.openxmlformats.org/wordprocessingml/2006/main">
        <w:t xml:space="preserve">2. „Wszechmoc Pana: oglądanie mocy i majestatu Boga”</w:t>
      </w:r>
    </w:p>
    <w:p/>
    <w:p>
      <w:r xmlns:w="http://schemas.openxmlformats.org/wordprocessingml/2006/main">
        <w:t xml:space="preserve">1. Psalm 100:3 – „Wiedzcie, że Pan jest Bogiem! To On nas stworzył, a my jesteśmy Jego; jesteśmy Jego ludem i owcami na jego pastwisku.”</w:t>
      </w:r>
    </w:p>
    <w:p/>
    <w:p>
      <w:r xmlns:w="http://schemas.openxmlformats.org/wordprocessingml/2006/main">
        <w:t xml:space="preserve">2. Izajasz 45:21-22 – „Opowiedzcie i przedstawcie swoją sprawę; niech się wspólnie naradzą! Kto to dawno temu powiedział? Kto to oznajmił od dawna? Czyż nie ja, Pan? I nie ma innego boga oprócz mnie , Bóg sprawiedliwy i Zbawiciel, nie ma nikogo oprócz mnie.”</w:t>
      </w:r>
    </w:p>
    <w:p/>
    <w:p>
      <w:r xmlns:w="http://schemas.openxmlformats.org/wordprocessingml/2006/main">
        <w:t xml:space="preserve">1 Kronik 16:15 Zawsze pamiętajcie o jego przymierzu; słowo, które rozkazał tysiącom pokoleń;</w:t>
      </w:r>
    </w:p>
    <w:p/>
    <w:p>
      <w:r xmlns:w="http://schemas.openxmlformats.org/wordprocessingml/2006/main">
        <w:t xml:space="preserve">Zawsze powinniśmy pamiętać o Bożym przymierzu i Jego Słowie, które On przykazał od pokoleń.</w:t>
      </w:r>
    </w:p>
    <w:p/>
    <w:p>
      <w:r xmlns:w="http://schemas.openxmlformats.org/wordprocessingml/2006/main">
        <w:t xml:space="preserve">1. Znaczenie dotrzymywania przymierza Bożego</w:t>
      </w:r>
    </w:p>
    <w:p/>
    <w:p>
      <w:r xmlns:w="http://schemas.openxmlformats.org/wordprocessingml/2006/main">
        <w:t xml:space="preserve">2. Posłuszeństwo Słowu Bożemu przez pokolenia</w:t>
      </w:r>
    </w:p>
    <w:p/>
    <w:p>
      <w:r xmlns:w="http://schemas.openxmlformats.org/wordprocessingml/2006/main">
        <w:t xml:space="preserve">1. Psalm 105:8 – On pamięta na zawsze swoje przymierze, obietnicę, którą dał, przez tysiąc pokoleń.</w:t>
      </w:r>
    </w:p>
    <w:p/>
    <w:p>
      <w:r xmlns:w="http://schemas.openxmlformats.org/wordprocessingml/2006/main">
        <w:t xml:space="preserve">2. Powtórzonego Prawa 7:9 - Wiedzcie zatem, że Pan, Bóg wasz, jest Bogiem, Bogiem wiernym, który dochowuje przymierza i niezłomnej miłości z tymi, którzy go miłują i strzegą jego przykazań, przez tysiąc pokoleń.</w:t>
      </w:r>
    </w:p>
    <w:p/>
    <w:p>
      <w:r xmlns:w="http://schemas.openxmlformats.org/wordprocessingml/2006/main">
        <w:t xml:space="preserve">1 Kronik 16:16 Nawet o przymierzu, które zawarł z Abrahamem i o jego przysiędze złożonej Izaakowi;</w:t>
      </w:r>
    </w:p>
    <w:p/>
    <w:p>
      <w:r xmlns:w="http://schemas.openxmlformats.org/wordprocessingml/2006/main">
        <w:t xml:space="preserve">Fragment: Ten fragment dotyczy przymierza Boga z Abrahamem i jego przysięgi złożonej Izaakowi.</w:t>
      </w:r>
    </w:p>
    <w:p/>
    <w:p>
      <w:r xmlns:w="http://schemas.openxmlformats.org/wordprocessingml/2006/main">
        <w:t xml:space="preserve">1. Wierność Boga: badanie przymierza Boga z Abrahamem i jego przysięgi złożonej Izaakowi</w:t>
      </w:r>
    </w:p>
    <w:p/>
    <w:p>
      <w:r xmlns:w="http://schemas.openxmlformats.org/wordprocessingml/2006/main">
        <w:t xml:space="preserve">2. Przymierze Boga z Abrahamem: celebrowanie Jego lojalności i dotrzymywania obietnic</w:t>
      </w:r>
    </w:p>
    <w:p/>
    <w:p>
      <w:r xmlns:w="http://schemas.openxmlformats.org/wordprocessingml/2006/main">
        <w:t xml:space="preserve">1. Księga Rodzaju 22:17-18 Z pewnością będę ci błogosławił i sprawię, że twoje potomstwo będzie liczne jak gwiazdy na niebie i jak piasek na brzegu morskim. Twoi potomkowie wezmą w posiadanie miasta swoich wrogów, 18 a dzięki twojemu potomstwu będą błogosławione wszystkie narody na ziemi, ponieważ byłeś mi posłuszny.</w:t>
      </w:r>
    </w:p>
    <w:p/>
    <w:p>
      <w:r xmlns:w="http://schemas.openxmlformats.org/wordprocessingml/2006/main">
        <w:t xml:space="preserve">2. Rzymian 4:13-15 Abraham i jego potomstwo nie otrzymali obietnicy, że zostaną dziedzicami świata, lecz dzięki sprawiedliwości, która przychodzi z wiary. 14 Bo jeśli ci, którzy polegają na Prawie, są dziedzicami, wiara nic nie znaczy, a obietnica jest bezwartościowa, 15 ponieważ Prawo sprowadza gniew. A gdzie nie ma prawa, nie ma przestępstwa.</w:t>
      </w:r>
    </w:p>
    <w:p/>
    <w:p>
      <w:r xmlns:w="http://schemas.openxmlformats.org/wordprocessingml/2006/main">
        <w:t xml:space="preserve">1 Kronik 16:17 I potwierdził to Jakubowi jako prawo, a Izraelowi jako przymierze wieczne,</w:t>
      </w:r>
    </w:p>
    <w:p/>
    <w:p>
      <w:r xmlns:w="http://schemas.openxmlformats.org/wordprocessingml/2006/main">
        <w:t xml:space="preserve">Przejście Bóg zawarł przymierze z Jakubem i Izraelem, które miało trwać wiecznie.</w:t>
      </w:r>
    </w:p>
    <w:p/>
    <w:p>
      <w:r xmlns:w="http://schemas.openxmlformats.org/wordprocessingml/2006/main">
        <w:t xml:space="preserve">1. Boża obietnica trwałego przymierza</w:t>
      </w:r>
    </w:p>
    <w:p/>
    <w:p>
      <w:r xmlns:w="http://schemas.openxmlformats.org/wordprocessingml/2006/main">
        <w:t xml:space="preserve">2. Znaczenie wiecznego przymierza</w:t>
      </w:r>
    </w:p>
    <w:p/>
    <w:p>
      <w:r xmlns:w="http://schemas.openxmlformats.org/wordprocessingml/2006/main">
        <w:t xml:space="preserve">1. Efezjan 2:11-22 – Boża obietnica pojednania dla wszystkich</w:t>
      </w:r>
    </w:p>
    <w:p/>
    <w:p>
      <w:r xmlns:w="http://schemas.openxmlformats.org/wordprocessingml/2006/main">
        <w:t xml:space="preserve">2. Jeremiasz 31:31-34 – Nowe Przymierze obiecane przez Boga</w:t>
      </w:r>
    </w:p>
    <w:p/>
    <w:p>
      <w:r xmlns:w="http://schemas.openxmlformats.org/wordprocessingml/2006/main">
        <w:t xml:space="preserve">1 Kronik 16:18 Mówię: Tobie dam ziemię Kanaan, los twojego dziedzictwa;</w:t>
      </w:r>
    </w:p>
    <w:p/>
    <w:p>
      <w:r xmlns:w="http://schemas.openxmlformats.org/wordprocessingml/2006/main">
        <w:t xml:space="preserve">Fragment ten opisuje Bożą obietnicę dania Izraelitom w dziedzictwo ziemi Kanaan.</w:t>
      </w:r>
    </w:p>
    <w:p/>
    <w:p>
      <w:r xmlns:w="http://schemas.openxmlformats.org/wordprocessingml/2006/main">
        <w:t xml:space="preserve">1. Wierność Boga w dotrzymywaniu obietnic</w:t>
      </w:r>
    </w:p>
    <w:p/>
    <w:p>
      <w:r xmlns:w="http://schemas.openxmlformats.org/wordprocessingml/2006/main">
        <w:t xml:space="preserve">2. Nasz obowiązek bycia wiernymi szafarzami darów Bożych</w:t>
      </w:r>
    </w:p>
    <w:p/>
    <w:p>
      <w:r xmlns:w="http://schemas.openxmlformats.org/wordprocessingml/2006/main">
        <w:t xml:space="preserve">1. Powtórzonego Prawa 7:12 – „Abyś wszedł w przymierze z Panem, Bogiem twoim, i pod przysięgę, którą Pan, Bóg twój, składa z tobą dzisiaj”</w:t>
      </w:r>
    </w:p>
    <w:p/>
    <w:p>
      <w:r xmlns:w="http://schemas.openxmlformats.org/wordprocessingml/2006/main">
        <w:t xml:space="preserve">2. Łk 16:10-12 – „Kto jest wierny w najmniejszym, ten i w wielkim będzie wierny; a kto w najmniejszym jest niesprawiedliwy, ten i w wielkim będzie niesprawiedliwy. Jeśli więc nie byliście wierni w niesprawiedliwej mamonie Kto powierzy wam prawdziwe bogactwa? A jeśli nie byliście wierni w cudzym, kto wam da to, co wasze?”</w:t>
      </w:r>
    </w:p>
    <w:p/>
    <w:p>
      <w:r xmlns:w="http://schemas.openxmlformats.org/wordprocessingml/2006/main">
        <w:t xml:space="preserve">1 Kronik 16:19 Gdy było was niewielu, nawet kilku i wśród nich obcy.</w:t>
      </w:r>
    </w:p>
    <w:p/>
    <w:p>
      <w:r xmlns:w="http://schemas.openxmlformats.org/wordprocessingml/2006/main">
        <w:t xml:space="preserve">W 1 Kronik 16:19 Bóg przypomina Izraelitom o ich skromnych początkach jako małego, obcego narodu.</w:t>
      </w:r>
    </w:p>
    <w:p/>
    <w:p>
      <w:r xmlns:w="http://schemas.openxmlformats.org/wordprocessingml/2006/main">
        <w:t xml:space="preserve">1. Przypomnienie naszych skromnych początków: pamiętanie, skąd pochodzimy</w:t>
      </w:r>
    </w:p>
    <w:p/>
    <w:p>
      <w:r xmlns:w="http://schemas.openxmlformats.org/wordprocessingml/2006/main">
        <w:t xml:space="preserve">2. Moc Bożego zaopatrzenia: doświadczenie Jego wierności i miłości</w:t>
      </w:r>
    </w:p>
    <w:p/>
    <w:p>
      <w:r xmlns:w="http://schemas.openxmlformats.org/wordprocessingml/2006/main">
        <w:t xml:space="preserve">1. Powtórzonego Prawa 6:10-12 – „I będziesz miłował Pana, Boga swego, całym swoim sercem, całą swoją duszą i całą swoją mocą. A te słowa, które ci dzisiaj rozkazuję, będą w tobie sercu: I będziesz ich uczył swoje dzieci, i będziesz o nich mówił, gdy będziesz przebywał w domu swoim, i gdy będziesz szedł drogą, i gdy będziesz kładł się, i gdy wstaniesz.</w:t>
      </w:r>
    </w:p>
    <w:p/>
    <w:p>
      <w:r xmlns:w="http://schemas.openxmlformats.org/wordprocessingml/2006/main">
        <w:t xml:space="preserve">2. Psalm 107:1-2 – „Dziękujcie Panu, bo jest dobry, bo na wieki miłosierdzie jego. Niech tak mówią odkupieni przez Pana, których wybawił z ręki wroga”.</w:t>
      </w:r>
    </w:p>
    <w:p/>
    <w:p>
      <w:r xmlns:w="http://schemas.openxmlformats.org/wordprocessingml/2006/main">
        <w:t xml:space="preserve">1 Kronik 16:20 A kiedy przechodzili od narodu do narodu i od jednego królestwa do drugiego ludu;</w:t>
      </w:r>
    </w:p>
    <w:p/>
    <w:p>
      <w:r xmlns:w="http://schemas.openxmlformats.org/wordprocessingml/2006/main">
        <w:t xml:space="preserve">Lud Izraela chodził od narodu do narodu, szerząc orędzie Boże.</w:t>
      </w:r>
    </w:p>
    <w:p/>
    <w:p>
      <w:r xmlns:w="http://schemas.openxmlformats.org/wordprocessingml/2006/main">
        <w:t xml:space="preserve">1. Bóg wzywa nas do szerzenia Jego przesłania miłości i łaski w każdym zakątku świata.</w:t>
      </w:r>
    </w:p>
    <w:p/>
    <w:p>
      <w:r xmlns:w="http://schemas.openxmlformats.org/wordprocessingml/2006/main">
        <w:t xml:space="preserve">2. Naszą misją jako naśladowców Boga jest niesienie wszystkim ludziom dobrej nowiny o Jego miłości.</w:t>
      </w:r>
    </w:p>
    <w:p/>
    <w:p>
      <w:r xmlns:w="http://schemas.openxmlformats.org/wordprocessingml/2006/main">
        <w:t xml:space="preserve">1. Mateusza 28:19-20: Idźcie więc i nauczajcie wszystkie narody, udzielając im chrztu w imię Ojca i Syna, i Ducha Świętego.</w:t>
      </w:r>
    </w:p>
    <w:p/>
    <w:p>
      <w:r xmlns:w="http://schemas.openxmlformats.org/wordprocessingml/2006/main">
        <w:t xml:space="preserve">2. Izajasz 2:3-4: Przyjdzie wiele narodów i powie: Chodźcie, wstąpimy na górę Pana, do domu Boga Jakuba. On będzie nas uczył swoich dróg, abyśmy mogli chodzić jego ścieżkami. Zakon wyjdzie z Syjonu, a słowo Pańskie z Jerozolimy.</w:t>
      </w:r>
    </w:p>
    <w:p/>
    <w:p>
      <w:r xmlns:w="http://schemas.openxmlformats.org/wordprocessingml/2006/main">
        <w:t xml:space="preserve">1 Kronik 16:21 Nie pozwolił nikomu wyrządzać im krzywdy; owszem, strofował królów ze względu na nich,</w:t>
      </w:r>
    </w:p>
    <w:p/>
    <w:p>
      <w:r xmlns:w="http://schemas.openxmlformats.org/wordprocessingml/2006/main">
        <w:t xml:space="preserve">Ten fragment mówi o Bożej opiece nad Swoim ludem, ponieważ nie pozwolił nikomu wyrządzić im krzywdy, a nawet zganił królów, którzy próbowali to zrobić.</w:t>
      </w:r>
    </w:p>
    <w:p/>
    <w:p>
      <w:r xmlns:w="http://schemas.openxmlformats.org/wordprocessingml/2006/main">
        <w:t xml:space="preserve">1. Bóg jest naszym Obrońcą: jak zaufać Jego opiece.</w:t>
      </w:r>
    </w:p>
    <w:p/>
    <w:p>
      <w:r xmlns:w="http://schemas.openxmlformats.org/wordprocessingml/2006/main">
        <w:t xml:space="preserve">2. Moc Jego nagany: Zrozumienie autorytetu Boga.</w:t>
      </w:r>
    </w:p>
    <w:p/>
    <w:p>
      <w:r xmlns:w="http://schemas.openxmlformats.org/wordprocessingml/2006/main">
        <w:t xml:space="preserve">1. Psalm 46:1-2 Bóg jest naszą ucieczką i siłą, zawsze obecną pomocą w kłopotach. Dlatego nie będziemy się bać, choćby ziemia się zawaliła, a góry wpadną do serca morza.</w:t>
      </w:r>
    </w:p>
    <w:p/>
    <w:p>
      <w:r xmlns:w="http://schemas.openxmlformats.org/wordprocessingml/2006/main">
        <w:t xml:space="preserve">2. Psalm 91:4 Okryje cię swoimi piórami, a pod jego skrzydłami znajdziesz schronienie; jego wierność będzie twoją tarczą i wałem.</w:t>
      </w:r>
    </w:p>
    <w:p/>
    <w:p>
      <w:r xmlns:w="http://schemas.openxmlformats.org/wordprocessingml/2006/main">
        <w:t xml:space="preserve">1 Kronik 16:22 Mówiąc: Nie dotykajcie moich pomazańców i nie wyrządzajcie krzywdy moim prorokom.</w:t>
      </w:r>
    </w:p>
    <w:p/>
    <w:p>
      <w:r xmlns:w="http://schemas.openxmlformats.org/wordprocessingml/2006/main">
        <w:t xml:space="preserve">Pomazańców i proroków Dawida należy szanować i nie krzywdzić.</w:t>
      </w:r>
    </w:p>
    <w:p/>
    <w:p>
      <w:r xmlns:w="http://schemas.openxmlformats.org/wordprocessingml/2006/main">
        <w:t xml:space="preserve">1. Musimy okazywać szacunek tym, którzy są namaszczeni przez Boga.</w:t>
      </w:r>
    </w:p>
    <w:p/>
    <w:p>
      <w:r xmlns:w="http://schemas.openxmlformats.org/wordprocessingml/2006/main">
        <w:t xml:space="preserve">2. Nigdy nie powinniśmy krzywdzić ani wyrządzać krzywdy wybranym sługom Bożym.</w:t>
      </w:r>
    </w:p>
    <w:p/>
    <w:p>
      <w:r xmlns:w="http://schemas.openxmlformats.org/wordprocessingml/2006/main">
        <w:t xml:space="preserve">1. Jakuba 2:1-13 – Okazywanie stronniczości innym.</w:t>
      </w:r>
    </w:p>
    <w:p/>
    <w:p>
      <w:r xmlns:w="http://schemas.openxmlformats.org/wordprocessingml/2006/main">
        <w:t xml:space="preserve">2. 1 Jana 4:20-21 – Miłujcie się wzajemnie, tak jak Bóg nas kocha.</w:t>
      </w:r>
    </w:p>
    <w:p/>
    <w:p>
      <w:r xmlns:w="http://schemas.openxmlformats.org/wordprocessingml/2006/main">
        <w:t xml:space="preserve">1 Kronik 16:23 Śpiewajcie Panu, cała ziemio; ogłaszajcie z dnia na dzień swoje zbawienie.</w:t>
      </w:r>
    </w:p>
    <w:p/>
    <w:p>
      <w:r xmlns:w="http://schemas.openxmlformats.org/wordprocessingml/2006/main">
        <w:t xml:space="preserve">Cała ziemia powinna śpiewać Panu i dzień po dniu głosić Jego zbawienie.</w:t>
      </w:r>
    </w:p>
    <w:p/>
    <w:p>
      <w:r xmlns:w="http://schemas.openxmlformats.org/wordprocessingml/2006/main">
        <w:t xml:space="preserve">1. Śpiewać Panu: Moc uwielbienia</w:t>
      </w:r>
    </w:p>
    <w:p/>
    <w:p>
      <w:r xmlns:w="http://schemas.openxmlformats.org/wordprocessingml/2006/main">
        <w:t xml:space="preserve">2. Głoszenie Jego zbawienia: wartość świadczenia</w:t>
      </w:r>
    </w:p>
    <w:p/>
    <w:p>
      <w:r xmlns:w="http://schemas.openxmlformats.org/wordprocessingml/2006/main">
        <w:t xml:space="preserve">1. Psalm 100:1-2 – Wykrzykujcie radośnie Panu, wszystkie ziemie. Służcie Panu z radością: przychodźcie przed Jego oblicze ze śpiewem.</w:t>
      </w:r>
    </w:p>
    <w:p/>
    <w:p>
      <w:r xmlns:w="http://schemas.openxmlformats.org/wordprocessingml/2006/main">
        <w:t xml:space="preserve">2. Dzieje Apostolskie 4:12 - I nie ma w żadnym innym zbawienia, bo nie dano ludziom pod niebem żadnego innego imienia, przez które moglibyśmy być zbawieni.</w:t>
      </w:r>
    </w:p>
    <w:p/>
    <w:p>
      <w:r xmlns:w="http://schemas.openxmlformats.org/wordprocessingml/2006/main">
        <w:t xml:space="preserve">1 Kronik 16:24 Rozgłaszajcie jego chwałę wśród pogan; Jego cuda wśród wszystkich narodów.</w:t>
      </w:r>
    </w:p>
    <w:p/>
    <w:p>
      <w:r xmlns:w="http://schemas.openxmlformats.org/wordprocessingml/2006/main">
        <w:t xml:space="preserve">Powinniśmy głosić chwałę Boga i cuda wszystkim narodom.</w:t>
      </w:r>
    </w:p>
    <w:p/>
    <w:p>
      <w:r xmlns:w="http://schemas.openxmlformats.org/wordprocessingml/2006/main">
        <w:t xml:space="preserve">1. Cuda Boga: głoszenie Jego zdumiewających dzieł</w:t>
      </w:r>
    </w:p>
    <w:p/>
    <w:p>
      <w:r xmlns:w="http://schemas.openxmlformats.org/wordprocessingml/2006/main">
        <w:t xml:space="preserve">2. Wykrzykujcie Jego chwałę: Ogłaszajcie Jego chwałę narodom</w:t>
      </w:r>
    </w:p>
    <w:p/>
    <w:p>
      <w:r xmlns:w="http://schemas.openxmlformats.org/wordprocessingml/2006/main">
        <w:t xml:space="preserve">1. Izajasz 12:4-5 - I w owym dniu powiecie: Dziękujcie Panu, wzywajcie Jego imienia; rozgłoście wśród narodów, czego dokonał, i głoście, że imię jego jest wywyższone.</w:t>
      </w:r>
    </w:p>
    <w:p/>
    <w:p>
      <w:r xmlns:w="http://schemas.openxmlformats.org/wordprocessingml/2006/main">
        <w:t xml:space="preserve">2. Psalm 96:2-3 – Śpiewajcie Panu, chwalcie Jego imię; dzień po dniu ogłaszajcie Jego zbawienie. Rozgłaszajcie Jego chwałę wśród narodów, Jego cuda wśród wszystkich ludów.</w:t>
      </w:r>
    </w:p>
    <w:p/>
    <w:p>
      <w:r xmlns:w="http://schemas.openxmlformats.org/wordprocessingml/2006/main">
        <w:t xml:space="preserve">1 Kronik 16:25 Albowiem wielki jest Pan i godzien wielkiej chwały; i Jego należy się bać ponad wszystkich bogów.</w:t>
      </w:r>
    </w:p>
    <w:p/>
    <w:p>
      <w:r xmlns:w="http://schemas.openxmlformats.org/wordprocessingml/2006/main">
        <w:t xml:space="preserve">Pan jest wielki i bardzo chwalony, i należy się Go bać bardziej niż wszystkich innych bogów.</w:t>
      </w:r>
    </w:p>
    <w:p/>
    <w:p>
      <w:r xmlns:w="http://schemas.openxmlformats.org/wordprocessingml/2006/main">
        <w:t xml:space="preserve">1. Wielkość i chwała Pana</w:t>
      </w:r>
    </w:p>
    <w:p/>
    <w:p>
      <w:r xmlns:w="http://schemas.openxmlformats.org/wordprocessingml/2006/main">
        <w:t xml:space="preserve">2. Strach przed Panem ponad wszystkich innych bogów</w:t>
      </w:r>
    </w:p>
    <w:p/>
    <w:p>
      <w:r xmlns:w="http://schemas.openxmlformats.org/wordprocessingml/2006/main">
        <w:t xml:space="preserve">1. Psalm 145:3 – Wielki jest Pan i godny wielkiej chwały; a jego wielkość jest niezgłębiona.</w:t>
      </w:r>
    </w:p>
    <w:p/>
    <w:p>
      <w:r xmlns:w="http://schemas.openxmlformats.org/wordprocessingml/2006/main">
        <w:t xml:space="preserve">2. Izajasz 8:13 - Poświęćcie samego Pana Zastępów; i niech będzie twoim strachem, i niech będzie twoim strachem.</w:t>
      </w:r>
    </w:p>
    <w:p/>
    <w:p>
      <w:r xmlns:w="http://schemas.openxmlformats.org/wordprocessingml/2006/main">
        <w:t xml:space="preserve">1 Kronik 16:26 Bo wszyscy bogowie ludu są bożkami, ale Pan stworzył niebiosa.</w:t>
      </w:r>
    </w:p>
    <w:p/>
    <w:p>
      <w:r xmlns:w="http://schemas.openxmlformats.org/wordprocessingml/2006/main">
        <w:t xml:space="preserve">Pan stworzył niebiosa w przeciwieństwie do bożków czczonych przez lud.</w:t>
      </w:r>
    </w:p>
    <w:p/>
    <w:p>
      <w:r xmlns:w="http://schemas.openxmlformats.org/wordprocessingml/2006/main">
        <w:t xml:space="preserve">1. Pan jest naszym Stwórcą i naszą nadzieją</w:t>
      </w:r>
    </w:p>
    <w:p/>
    <w:p>
      <w:r xmlns:w="http://schemas.openxmlformats.org/wordprocessingml/2006/main">
        <w:t xml:space="preserve">2. Bałwochwalstwo: strzeż się fałszywych obietnic</w:t>
      </w:r>
    </w:p>
    <w:p/>
    <w:p>
      <w:r xmlns:w="http://schemas.openxmlformats.org/wordprocessingml/2006/main">
        <w:t xml:space="preserve">1. Izajasz 40:28 – Czy nie wiedziałeś? Nie słyszałeś? Pan jest Bogiem wiecznym, Stworzycielem krańców ziemi.</w:t>
      </w:r>
    </w:p>
    <w:p/>
    <w:p>
      <w:r xmlns:w="http://schemas.openxmlformats.org/wordprocessingml/2006/main">
        <w:t xml:space="preserve">2. Rzymian 1:25 – Zamienili prawdę o Bogu na kłamstwo, oddawali cześć stworzeniu i służyli mu, a nie Stwórcy.</w:t>
      </w:r>
    </w:p>
    <w:p/>
    <w:p>
      <w:r xmlns:w="http://schemas.openxmlformats.org/wordprocessingml/2006/main">
        <w:t xml:space="preserve">1 Kronik 16:27 Chwała i cześć są przed nim; siła i radość są na jego miejscu.</w:t>
      </w:r>
    </w:p>
    <w:p/>
    <w:p>
      <w:r xmlns:w="http://schemas.openxmlformats.org/wordprocessingml/2006/main">
        <w:t xml:space="preserve">Bóg jest obecny i przynosi chwałę, cześć, siłę i radość.</w:t>
      </w:r>
    </w:p>
    <w:p/>
    <w:p>
      <w:r xmlns:w="http://schemas.openxmlformats.org/wordprocessingml/2006/main">
        <w:t xml:space="preserve">1. Znajdowanie siły i radości w Bożej obecności</w:t>
      </w:r>
    </w:p>
    <w:p/>
    <w:p>
      <w:r xmlns:w="http://schemas.openxmlformats.org/wordprocessingml/2006/main">
        <w:t xml:space="preserve">2. Oddawanie czci Bogu poprzez wysławianie Go</w:t>
      </w:r>
    </w:p>
    <w:p/>
    <w:p>
      <w:r xmlns:w="http://schemas.openxmlformats.org/wordprocessingml/2006/main">
        <w:t xml:space="preserve">1. Psalm 16:11 Dajesz mi poznać drogę życia; w Twojej obecności jest pełnia radości; po twojej prawicy rozkosze na wieki.</w:t>
      </w:r>
    </w:p>
    <w:p/>
    <w:p>
      <w:r xmlns:w="http://schemas.openxmlformats.org/wordprocessingml/2006/main">
        <w:t xml:space="preserve">2. Izajasz 40:31 Ale ci, którzy czekają na Pana, odnowią swoje siły; wzbiją się na skrzydłach jak orły; będą biegać i nie będą zmęczeni; będą chodzić i nie ustaną.</w:t>
      </w:r>
    </w:p>
    <w:p/>
    <w:p>
      <w:r xmlns:w="http://schemas.openxmlformats.org/wordprocessingml/2006/main">
        <w:t xml:space="preserve">1 Kronik 16:28 Oddajcie Panu, rody ludu, oddajcie Panu chwałę i siłę.</w:t>
      </w:r>
    </w:p>
    <w:p/>
    <w:p>
      <w:r xmlns:w="http://schemas.openxmlformats.org/wordprocessingml/2006/main">
        <w:t xml:space="preserve">Werset ten wzywa ludzi, aby oddawali chwałę i siłę Panu.</w:t>
      </w:r>
    </w:p>
    <w:p/>
    <w:p>
      <w:r xmlns:w="http://schemas.openxmlformats.org/wordprocessingml/2006/main">
        <w:t xml:space="preserve">1. Możemy okazać Panu wdzięczność, oddając Mu chwałę i siłę.</w:t>
      </w:r>
    </w:p>
    <w:p/>
    <w:p>
      <w:r xmlns:w="http://schemas.openxmlformats.org/wordprocessingml/2006/main">
        <w:t xml:space="preserve">2. Mamy obowiązek oddawać chwałę i siłę Panu jako znak naszej wiary.</w:t>
      </w:r>
    </w:p>
    <w:p/>
    <w:p>
      <w:r xmlns:w="http://schemas.openxmlformats.org/wordprocessingml/2006/main">
        <w:t xml:space="preserve">1. Kolosan 3:16-17 - Niech słowo Chrystusa mieszka w was obficie, ucząc i napominając jedni drugich we wszelkiej mądrości, śpiewając psalmy i hymny, i pieśni duchowe, z wdzięcznością w sercach waszych Bogu.</w:t>
      </w:r>
    </w:p>
    <w:p/>
    <w:p>
      <w:r xmlns:w="http://schemas.openxmlformats.org/wordprocessingml/2006/main">
        <w:t xml:space="preserve">2. Psalm 29:1-2 - Oddawajcie Panu, istoty niebieskie, przypisujcie Panu chwałę i siłę. Oddajcie Panu chwałę należną Jego imieniu; uwielbiajcie Pana w blasku świętości.</w:t>
      </w:r>
    </w:p>
    <w:p/>
    <w:p>
      <w:r xmlns:w="http://schemas.openxmlformats.org/wordprocessingml/2006/main">
        <w:t xml:space="preserve">1 Kronik 16:29 Oddajcie Panu chwałę należną jego imieniu, przynieście ofiarę i przyjdźcie przed niego, oddajcie cześć Panu w pięknie świętości.</w:t>
      </w:r>
    </w:p>
    <w:p/>
    <w:p>
      <w:r xmlns:w="http://schemas.openxmlformats.org/wordprocessingml/2006/main">
        <w:t xml:space="preserve">Oddawajcie chwałę Panu, przynoście ofiary i przychodźcie przed Pana ze czcią.</w:t>
      </w:r>
    </w:p>
    <w:p/>
    <w:p>
      <w:r xmlns:w="http://schemas.openxmlformats.org/wordprocessingml/2006/main">
        <w:t xml:space="preserve">1. Czcijcie Pana w pięknie świętości</w:t>
      </w:r>
    </w:p>
    <w:p/>
    <w:p>
      <w:r xmlns:w="http://schemas.openxmlformats.org/wordprocessingml/2006/main">
        <w:t xml:space="preserve">2. Moc oddawania chwały Bogu</w:t>
      </w:r>
    </w:p>
    <w:p/>
    <w:p>
      <w:r xmlns:w="http://schemas.openxmlformats.org/wordprocessingml/2006/main">
        <w:t xml:space="preserve">1. Psalm 96:8-9 - Oddajcie Panu chwałę należną Jego imieniu; złóżcie ofiarę i przyjdźcie do jego przedsionków. Czcijcie Pana w blasku świętości;</w:t>
      </w:r>
    </w:p>
    <w:p/>
    <w:p>
      <w:r xmlns:w="http://schemas.openxmlformats.org/wordprocessingml/2006/main">
        <w:t xml:space="preserve">2. Izajasz 6:3 - I jeden wołał do drugiego, i mówił: Święty, święty, święty jest Pan zastępów; cała ziemia jest pełna Jego chwały!</w:t>
      </w:r>
    </w:p>
    <w:p/>
    <w:p>
      <w:r xmlns:w="http://schemas.openxmlformats.org/wordprocessingml/2006/main">
        <w:t xml:space="preserve">1 Kronik 16:30 Bójcie się przed nim cała ziemia; i świat będzie stabilny, aby się nie zachwiał.</w:t>
      </w:r>
    </w:p>
    <w:p/>
    <w:p>
      <w:r xmlns:w="http://schemas.openxmlformats.org/wordprocessingml/2006/main">
        <w:t xml:space="preserve">Świat powinien bać się Pana i być stabilny i nieporuszony.</w:t>
      </w:r>
    </w:p>
    <w:p/>
    <w:p>
      <w:r xmlns:w="http://schemas.openxmlformats.org/wordprocessingml/2006/main">
        <w:t xml:space="preserve">1. Niewzruszona wiara: jak zaufanie Bogu daje nam stabilność, aby stawić czoła światu.</w:t>
      </w:r>
    </w:p>
    <w:p/>
    <w:p>
      <w:r xmlns:w="http://schemas.openxmlformats.org/wordprocessingml/2006/main">
        <w:t xml:space="preserve">2. Strach przed Nim: dlaczego i jak powinniśmy czcić Pana.</w:t>
      </w:r>
    </w:p>
    <w:p/>
    <w:p>
      <w:r xmlns:w="http://schemas.openxmlformats.org/wordprocessingml/2006/main">
        <w:t xml:space="preserve">1. Izajasz 41:10 – „Nie bój się, bo jestem z tobą; nie lękaj się, bo jestem twoim Bogiem; wzmocnię cię, pomogę ci, podeprę cię moją sprawiedliwą prawicą”.</w:t>
      </w:r>
    </w:p>
    <w:p/>
    <w:p>
      <w:r xmlns:w="http://schemas.openxmlformats.org/wordprocessingml/2006/main">
        <w:t xml:space="preserve">2. Psalm 46:1-2 – „Bóg jest naszą ucieczką i siłą, najpewniejszą pomocą w trudnościach. Dlatego nie będziemy się bać, choćby ziemia się załamała, choć góry przesunęłyby się do serca morza”.</w:t>
      </w:r>
    </w:p>
    <w:p/>
    <w:p>
      <w:r xmlns:w="http://schemas.openxmlformats.org/wordprocessingml/2006/main">
        <w:t xml:space="preserve">1 Kronik 16:31 Niech się weselą niebiosa i niech się raduje ziemia, i niech mówią między narodami: Pan króluje.</w:t>
      </w:r>
    </w:p>
    <w:p/>
    <w:p>
      <w:r xmlns:w="http://schemas.openxmlformats.org/wordprocessingml/2006/main">
        <w:t xml:space="preserve">Pan króluje nad wszystkimi narodami i radują się niebiosa i ziemia.</w:t>
      </w:r>
    </w:p>
    <w:p/>
    <w:p>
      <w:r xmlns:w="http://schemas.openxmlformats.org/wordprocessingml/2006/main">
        <w:t xml:space="preserve">1. Radość z panowania Pana</w:t>
      </w:r>
    </w:p>
    <w:p/>
    <w:p>
      <w:r xmlns:w="http://schemas.openxmlformats.org/wordprocessingml/2006/main">
        <w:t xml:space="preserve">2. Suwerenność Pana</w:t>
      </w:r>
    </w:p>
    <w:p/>
    <w:p>
      <w:r xmlns:w="http://schemas.openxmlformats.org/wordprocessingml/2006/main">
        <w:t xml:space="preserve">1. Psalm 97:1 - Pan króluje, niech się raduje ziemia; niech się weselą liczne wybrzeża!</w:t>
      </w:r>
    </w:p>
    <w:p/>
    <w:p>
      <w:r xmlns:w="http://schemas.openxmlformats.org/wordprocessingml/2006/main">
        <w:t xml:space="preserve">2. Izajasz 52:7 - Jak piękne są na górach stopy Tego, który niesie dobrą nowinę, który ogłasza pokój, który niesie dobrą nowinę o szczęściu, który ogłasza zbawienie, który mówi do Syjonu: Twój Bóg króluje!</w:t>
      </w:r>
    </w:p>
    <w:p/>
    <w:p>
      <w:r xmlns:w="http://schemas.openxmlformats.org/wordprocessingml/2006/main">
        <w:t xml:space="preserve">1 Kronik 16:32 Niech szumi morze i jego napełnienie, niech się weselą pola i wszystko, co na nich jest.</w:t>
      </w:r>
    </w:p>
    <w:p/>
    <w:p>
      <w:r xmlns:w="http://schemas.openxmlformats.org/wordprocessingml/2006/main">
        <w:t xml:space="preserve">Morze, pola i wszystko, co się w nich znajduje, niech się raduje w Panu.</w:t>
      </w:r>
    </w:p>
    <w:p/>
    <w:p>
      <w:r xmlns:w="http://schemas.openxmlformats.org/wordprocessingml/2006/main">
        <w:t xml:space="preserve">1. Radujcie się w Panu: Radujcie się w Panu przez wszystkie trudności życia</w:t>
      </w:r>
    </w:p>
    <w:p/>
    <w:p>
      <w:r xmlns:w="http://schemas.openxmlformats.org/wordprocessingml/2006/main">
        <w:t xml:space="preserve">2. Piękno stworzenia: wszystko raduje się w Panu</w:t>
      </w:r>
    </w:p>
    <w:p/>
    <w:p>
      <w:r xmlns:w="http://schemas.openxmlformats.org/wordprocessingml/2006/main">
        <w:t xml:space="preserve">1. Psalm 95:11 – „Weselmy się i radujmy się w Nim, oddajmy Mu chwałę”.</w:t>
      </w:r>
    </w:p>
    <w:p/>
    <w:p>
      <w:r xmlns:w="http://schemas.openxmlformats.org/wordprocessingml/2006/main">
        <w:t xml:space="preserve">2. Rzymian 12:12 – „Radujcie się nadzieją, bądźcie cierpliwi w uciskach, bądźcie nieustający w modlitwie”.</w:t>
      </w:r>
    </w:p>
    <w:p/>
    <w:p>
      <w:r xmlns:w="http://schemas.openxmlformats.org/wordprocessingml/2006/main">
        <w:t xml:space="preserve">1 Kronik 16:33 Wtedy drzewa leśne będą śpiewać przed obliczem Pana, bo przyjdzie sądzić ziemię.</w:t>
      </w:r>
    </w:p>
    <w:p/>
    <w:p>
      <w:r xmlns:w="http://schemas.openxmlformats.org/wordprocessingml/2006/main">
        <w:t xml:space="preserve">Drzewa będą śpiewać Panu, gdy przyjdzie sądzić ziemię.</w:t>
      </w:r>
    </w:p>
    <w:p/>
    <w:p>
      <w:r xmlns:w="http://schemas.openxmlformats.org/wordprocessingml/2006/main">
        <w:t xml:space="preserve">1. Pan nadchodzi: jaka będzie twoja odpowiedź?</w:t>
      </w:r>
    </w:p>
    <w:p/>
    <w:p>
      <w:r xmlns:w="http://schemas.openxmlformats.org/wordprocessingml/2006/main">
        <w:t xml:space="preserve">2. Radość z powrotu Pana: Chwalcie Go i oddawajcie Mu cześć.</w:t>
      </w:r>
    </w:p>
    <w:p/>
    <w:p>
      <w:r xmlns:w="http://schemas.openxmlformats.org/wordprocessingml/2006/main">
        <w:t xml:space="preserve">1. Izajasz 55:12 „Albowiem z radością wyjdziecie i w pokoju zostaniecie prowadzeni; góry i pagórki przed wami zaśpiewają, a wszystkie drzewa polne będą klaskać w dłonie”.</w:t>
      </w:r>
    </w:p>
    <w:p/>
    <w:p>
      <w:r xmlns:w="http://schemas.openxmlformats.org/wordprocessingml/2006/main">
        <w:t xml:space="preserve">2. Psalm 96:13 „Przed Panem, bo nadchodzi, bo przychodzi sądzić ziemię. Będzie sądził świat sprawiedliwie, a narody sprawiedliwie”.</w:t>
      </w:r>
    </w:p>
    <w:p/>
    <w:p>
      <w:r xmlns:w="http://schemas.openxmlformats.org/wordprocessingml/2006/main">
        <w:t xml:space="preserve">1 Kronik 16:34 Dziękujcie Panu; bo jest dobry; bo Jego miłosierdzie trwa na wieki.</w:t>
      </w:r>
    </w:p>
    <w:p/>
    <w:p>
      <w:r xmlns:w="http://schemas.openxmlformats.org/wordprocessingml/2006/main">
        <w:t xml:space="preserve">Powinniśmy dziękować Panu, bo jest dobry, a Jego miłosierdzie na wieki.</w:t>
      </w:r>
    </w:p>
    <w:p/>
    <w:p>
      <w:r xmlns:w="http://schemas.openxmlformats.org/wordprocessingml/2006/main">
        <w:t xml:space="preserve">1. Nieskończone miłosierdzie Pana: docenianie wierności Boga</w:t>
      </w:r>
    </w:p>
    <w:p/>
    <w:p>
      <w:r xmlns:w="http://schemas.openxmlformats.org/wordprocessingml/2006/main">
        <w:t xml:space="preserve">2. Błogosławcie Pana: Świętujcie Jego nieskończoną dobroć</w:t>
      </w:r>
    </w:p>
    <w:p/>
    <w:p>
      <w:r xmlns:w="http://schemas.openxmlformats.org/wordprocessingml/2006/main">
        <w:t xml:space="preserve">1. Psalm 136:1-3 - Dziękujcie Panu, bo jest dobry, bo Jego łaskawość trwa na wieki.</w:t>
      </w:r>
    </w:p>
    <w:p/>
    <w:p>
      <w:r xmlns:w="http://schemas.openxmlformats.org/wordprocessingml/2006/main">
        <w:t xml:space="preserve">2. Lamentacje 3:22-23 – Nieustanna miłość Pana nie ustaje; jego miłosierdzie nigdy się nie kończy; są nowe każdego ranka; wielka jest twoja wierność.</w:t>
      </w:r>
    </w:p>
    <w:p/>
    <w:p>
      <w:r xmlns:w="http://schemas.openxmlformats.org/wordprocessingml/2006/main">
        <w:t xml:space="preserve">1 Kronik 16:35 I mówcie: Wybaw nas, Boże naszego zbawienia, zbierz nas i wybaw od pogan, abyśmy dziękowali Twojemu świętemu imieniu i chlubili się Twoją chwałą.</w:t>
      </w:r>
    </w:p>
    <w:p/>
    <w:p>
      <w:r xmlns:w="http://schemas.openxmlformats.org/wordprocessingml/2006/main">
        <w:t xml:space="preserve">Lud Izraela prosi Boga, aby wybawił go od wrogów i dziękuje za Jego zbawienie.</w:t>
      </w:r>
    </w:p>
    <w:p/>
    <w:p>
      <w:r xmlns:w="http://schemas.openxmlformats.org/wordprocessingml/2006/main">
        <w:t xml:space="preserve">1. Moc uwielbienia: docenianie Bożego zbawienia</w:t>
      </w:r>
    </w:p>
    <w:p/>
    <w:p>
      <w:r xmlns:w="http://schemas.openxmlformats.org/wordprocessingml/2006/main">
        <w:t xml:space="preserve">2. Potrzeba wybawienia: zaufanie w Bożą ochronę</w:t>
      </w:r>
    </w:p>
    <w:p/>
    <w:p>
      <w:r xmlns:w="http://schemas.openxmlformats.org/wordprocessingml/2006/main">
        <w:t xml:space="preserve">1. Psalm 34:2 Dusza moja będzie się chlubiła w Panu; Pokorni usłyszą o tym i będą się radować.</w:t>
      </w:r>
    </w:p>
    <w:p/>
    <w:p>
      <w:r xmlns:w="http://schemas.openxmlformats.org/wordprocessingml/2006/main">
        <w:t xml:space="preserve">2. Psalm 107:2 Niech tak mówią odkupieni Pana, których wybawił z ręki wroga.</w:t>
      </w:r>
    </w:p>
    <w:p/>
    <w:p>
      <w:r xmlns:w="http://schemas.openxmlformats.org/wordprocessingml/2006/main">
        <w:t xml:space="preserve">1 Kronik 16:36 Niech będzie błogosławiony Pan, Bóg Izraela, na wieki wieków. I cały lud odpowiedział: Amen, i chwalił Pana.</w:t>
      </w:r>
    </w:p>
    <w:p/>
    <w:p>
      <w:r xmlns:w="http://schemas.openxmlformats.org/wordprocessingml/2006/main">
        <w:t xml:space="preserve">Lud wychwalał Pana i dziękował Mu za Jego wieczną dobroć.</w:t>
      </w:r>
    </w:p>
    <w:p/>
    <w:p>
      <w:r xmlns:w="http://schemas.openxmlformats.org/wordprocessingml/2006/main">
        <w:t xml:space="preserve">1. Powinniśmy być wdzięczni Panu za Jego wieczną dobroć i miłosierdzie.</w:t>
      </w:r>
    </w:p>
    <w:p/>
    <w:p>
      <w:r xmlns:w="http://schemas.openxmlformats.org/wordprocessingml/2006/main">
        <w:t xml:space="preserve">2. Dziękowanie Panu jest sposobem uznania Jego wierności.</w:t>
      </w:r>
    </w:p>
    <w:p/>
    <w:p>
      <w:r xmlns:w="http://schemas.openxmlformats.org/wordprocessingml/2006/main">
        <w:t xml:space="preserve">1. Psalm 107:1 – „Dziękujcie Panu, bo jest dobry, Jego miłość na wieki”.</w:t>
      </w:r>
    </w:p>
    <w:p/>
    <w:p>
      <w:r xmlns:w="http://schemas.openxmlformats.org/wordprocessingml/2006/main">
        <w:t xml:space="preserve">2. Kolosan 3:17 – „I wszystko, cokolwiek działacie w słowie lub w uczynku, wszystko czyńcie w imię Pana Jezusa, dziękując Bogu Ojcu przez Niego.”</w:t>
      </w:r>
    </w:p>
    <w:p/>
    <w:p>
      <w:r xmlns:w="http://schemas.openxmlformats.org/wordprocessingml/2006/main">
        <w:t xml:space="preserve">1Krn 16:37 Wyruszył więc stamtąd przed Arkę Przymierza Pańskiego Asaf i jego bracia, aby nieustannie służyć przed Arką, stosownie do codziennej pracy.</w:t>
      </w:r>
    </w:p>
    <w:p/>
    <w:p>
      <w:r xmlns:w="http://schemas.openxmlformats.org/wordprocessingml/2006/main">
        <w:t xml:space="preserve">Asaf i jego bracia opuścili Arkę Przymierza Pańskiego, aby nieustannie przed nią służyć w ramach swojej codziennej pracy.</w:t>
      </w:r>
    </w:p>
    <w:p/>
    <w:p>
      <w:r xmlns:w="http://schemas.openxmlformats.org/wordprocessingml/2006/main">
        <w:t xml:space="preserve">1. Mądre wykorzystywanie czasu: liczy się każdy dzień</w:t>
      </w:r>
    </w:p>
    <w:p/>
    <w:p>
      <w:r xmlns:w="http://schemas.openxmlformats.org/wordprocessingml/2006/main">
        <w:t xml:space="preserve">2. Poświęcenie się dziełu Pana: robienie tego, co jest wymagane</w:t>
      </w:r>
    </w:p>
    <w:p/>
    <w:p>
      <w:r xmlns:w="http://schemas.openxmlformats.org/wordprocessingml/2006/main">
        <w:t xml:space="preserve">1. Kolosan 3:23-24 Cokolwiek czynicie, z serca pracujcie jak dla Pana, a nie dla ludzi, wiedząc, że od Pana otrzymacie dziedzictwo w nagrodę. Służysz Panu Chrystusowi.</w:t>
      </w:r>
    </w:p>
    <w:p/>
    <w:p>
      <w:r xmlns:w="http://schemas.openxmlformats.org/wordprocessingml/2006/main">
        <w:t xml:space="preserve">2. Kaznodziei 9:10 Cokolwiek twoja ręka znajdzie do zrobienia, rób to swoją mocą, bo nie ma pracy ani myśli, ani wiedzy, ani mądrości w Szeolu, do którego idziesz.</w:t>
      </w:r>
    </w:p>
    <w:p/>
    <w:p>
      <w:r xmlns:w="http://schemas.openxmlformats.org/wordprocessingml/2006/main">
        <w:t xml:space="preserve">1 Kronik 16:38 I Obededom z ich braćmi, sześćdziesiąt osiem; Obededom także, syn Jedutuna, i Hosa, aby byli odźwiernymi:</w:t>
      </w:r>
    </w:p>
    <w:p/>
    <w:p>
      <w:r xmlns:w="http://schemas.openxmlformats.org/wordprocessingml/2006/main">
        <w:t xml:space="preserve">Obededom i jego bracia zostali wyznaczeni na tragarzy, a także syn Jedutuna i Hosa.</w:t>
      </w:r>
    </w:p>
    <w:p/>
    <w:p>
      <w:r xmlns:w="http://schemas.openxmlformats.org/wordprocessingml/2006/main">
        <w:t xml:space="preserve">1. Wartość służby: uczenie się na posłuszeństwie</w:t>
      </w:r>
    </w:p>
    <w:p/>
    <w:p>
      <w:r xmlns:w="http://schemas.openxmlformats.org/wordprocessingml/2006/main">
        <w:t xml:space="preserve">2. Poświęcenie się dziełu Bożemu</w:t>
      </w:r>
    </w:p>
    <w:p/>
    <w:p>
      <w:r xmlns:w="http://schemas.openxmlformats.org/wordprocessingml/2006/main">
        <w:t xml:space="preserve">1. Kolosan 3:23-24 – Cokolwiek czynicie, z serca wykonujcie jak dla Pana, a nie dla ludzi.</w:t>
      </w:r>
    </w:p>
    <w:p/>
    <w:p>
      <w:r xmlns:w="http://schemas.openxmlformats.org/wordprocessingml/2006/main">
        <w:t xml:space="preserve">2. Hebrajczyków 6:10 - Bóg nie jest bowiem niesprawiedliwy, aby przeoczyć wasze dzieło i miłość, jaką okazaliście Jego imieniu w służbie świętych.</w:t>
      </w:r>
    </w:p>
    <w:p/>
    <w:p>
      <w:r xmlns:w="http://schemas.openxmlformats.org/wordprocessingml/2006/main">
        <w:t xml:space="preserve">1Krn 16:39 Kapłan Sadok i jego bracia kapłani przed przybytkiem Pana na wyżynie, która była w Gibeonie,</w:t>
      </w:r>
    </w:p>
    <w:p/>
    <w:p>
      <w:r xmlns:w="http://schemas.openxmlformats.org/wordprocessingml/2006/main">
        <w:t xml:space="preserve">Fragment o kapłanie Cadoku i jego braciach służących w przybytku Pańskim.</w:t>
      </w:r>
    </w:p>
    <w:p/>
    <w:p>
      <w:r xmlns:w="http://schemas.openxmlformats.org/wordprocessingml/2006/main">
        <w:t xml:space="preserve">1. Powołanie do służby: refleksja na temat 1 Kronik 16:39</w:t>
      </w:r>
    </w:p>
    <w:p/>
    <w:p>
      <w:r xmlns:w="http://schemas.openxmlformats.org/wordprocessingml/2006/main">
        <w:t xml:space="preserve">2. Sadok i jego bracia: studium wiernej służby</w:t>
      </w:r>
    </w:p>
    <w:p/>
    <w:p>
      <w:r xmlns:w="http://schemas.openxmlformats.org/wordprocessingml/2006/main">
        <w:t xml:space="preserve">1. Hebrajczyków 13:17 – Bądźcie posłuszni swoim przywódcom i bądźcie im poddani, gdyż oni czuwają nad waszymi duszami, jako ci, którzy będą musieli zdać sprawę.</w:t>
      </w:r>
    </w:p>
    <w:p/>
    <w:p>
      <w:r xmlns:w="http://schemas.openxmlformats.org/wordprocessingml/2006/main">
        <w:t xml:space="preserve">2. 1 Piotra 4:10 – Ponieważ każdy otrzymał dar, korzystajcie z niego, aby służyć sobie nawzajem, jako dobrzy szafarze różnorodnej łaski Bożej.</w:t>
      </w:r>
    </w:p>
    <w:p/>
    <w:p>
      <w:r xmlns:w="http://schemas.openxmlformats.org/wordprocessingml/2006/main">
        <w:t xml:space="preserve">1 Kronik 16:40 Aby składać Panu ofiary całopalne na ołtarzu całopalenia ustawicznie rano i wieczorem, i postępować zgodnie ze wszystkim, co jest napisane w Prawie Pana, które nakazał Izraelowi;</w:t>
      </w:r>
    </w:p>
    <w:p/>
    <w:p>
      <w:r xmlns:w="http://schemas.openxmlformats.org/wordprocessingml/2006/main">
        <w:t xml:space="preserve">Codziennie rano i wieczorem składajcie Panu ofiary całopalne na ołtarzu, zgodnie z prawem danym Izraelowi.</w:t>
      </w:r>
    </w:p>
    <w:p/>
    <w:p>
      <w:r xmlns:w="http://schemas.openxmlformats.org/wordprocessingml/2006/main">
        <w:t xml:space="preserve">1: Powinniśmy nieustannie ofiarowywać Panu nasze oddanie i uwielbienie, tak jak nakazano nam to w Biblii.</w:t>
      </w:r>
    </w:p>
    <w:p/>
    <w:p>
      <w:r xmlns:w="http://schemas.openxmlformats.org/wordprocessingml/2006/main">
        <w:t xml:space="preserve">2: Powinniśmy trwać przy Słowie Bożym i żyć zgodnie z jego nauką, gdyż jest to droga prowadząca do błogosławionego życia.</w:t>
      </w:r>
    </w:p>
    <w:p/>
    <w:p>
      <w:r xmlns:w="http://schemas.openxmlformats.org/wordprocessingml/2006/main">
        <w:t xml:space="preserve">1:1 Kronik 16:34 - Dziękujcie Panu; bo jest dobry; bo Jego miłosierdzie trwa na wieki.</w:t>
      </w:r>
    </w:p>
    <w:p/>
    <w:p>
      <w:r xmlns:w="http://schemas.openxmlformats.org/wordprocessingml/2006/main">
        <w:t xml:space="preserve">2: Psalm 116:17 - Złożę ci ofiarę dziękczynną i będę wzywał imienia Pańskiego.</w:t>
      </w:r>
    </w:p>
    <w:p/>
    <w:p>
      <w:r xmlns:w="http://schemas.openxmlformats.org/wordprocessingml/2006/main">
        <w:t xml:space="preserve">1 Kronik 16:41 A z nimi Heman i Jedutun, i pozostali wybrani, którzy zostali wymienieni z imienia, aby dziękować Panu, bo na wieki miłosierdzie jego;</w:t>
      </w:r>
    </w:p>
    <w:p/>
    <w:p>
      <w:r xmlns:w="http://schemas.openxmlformats.org/wordprocessingml/2006/main">
        <w:t xml:space="preserve">Heman i Jedutun oraz wielu innych wybranych z imienia dziękowali Panu za Jego miłosierdzie, które trwa na wieki.</w:t>
      </w:r>
    </w:p>
    <w:p/>
    <w:p>
      <w:r xmlns:w="http://schemas.openxmlformats.org/wordprocessingml/2006/main">
        <w:t xml:space="preserve">1. Siła wdzięczności: celebrowanie nieśmiertelnego miłosierdzia Bożego</w:t>
      </w:r>
    </w:p>
    <w:p/>
    <w:p>
      <w:r xmlns:w="http://schemas.openxmlformats.org/wordprocessingml/2006/main">
        <w:t xml:space="preserve">2. Kultywowanie serca wdzięczności: uznawanie wierności Boga</w:t>
      </w:r>
    </w:p>
    <w:p/>
    <w:p>
      <w:r xmlns:w="http://schemas.openxmlformats.org/wordprocessingml/2006/main">
        <w:t xml:space="preserve">1. Psalm 107:1 – „Dziękujcie Panu, bo jest dobry, bo Jego łaskawość trwa na wieki!”</w:t>
      </w:r>
    </w:p>
    <w:p/>
    <w:p>
      <w:r xmlns:w="http://schemas.openxmlformats.org/wordprocessingml/2006/main">
        <w:t xml:space="preserve">2. Rzymian 8:28 – „A wiemy, że z tymi, którzy miłują Boga, wszystko współdziała ku dobremu, z tymi, którzy według postanowienia jego zostali powołani”.</w:t>
      </w:r>
    </w:p>
    <w:p/>
    <w:p>
      <w:r xmlns:w="http://schemas.openxmlformats.org/wordprocessingml/2006/main">
        <w:t xml:space="preserve">1 Kronik 16:42 A z nimi Heman i Jedutun z trąbami i cymbałami dla tych, którzy mają wydawać dźwięk, oraz z Bożymi instrumentami muzycznymi. A synowie Jedutuna byli tragarzami.</w:t>
      </w:r>
    </w:p>
    <w:p/>
    <w:p>
      <w:r xmlns:w="http://schemas.openxmlformats.org/wordprocessingml/2006/main">
        <w:t xml:space="preserve">Heman i Jedutun prowadzili nabożeństwa przy użyciu trąb, cymbałów i innych instrumentów muzycznych, a ich synowie byli tragarzami.</w:t>
      </w:r>
    </w:p>
    <w:p/>
    <w:p>
      <w:r xmlns:w="http://schemas.openxmlformats.org/wordprocessingml/2006/main">
        <w:t xml:space="preserve">1. Oddawanie czci Bogu poprzez muzykę</w:t>
      </w:r>
    </w:p>
    <w:p/>
    <w:p>
      <w:r xmlns:w="http://schemas.openxmlformats.org/wordprocessingml/2006/main">
        <w:t xml:space="preserve">2. Znaczenie służenia Bogu w Kościele</w:t>
      </w:r>
    </w:p>
    <w:p/>
    <w:p>
      <w:r xmlns:w="http://schemas.openxmlformats.org/wordprocessingml/2006/main">
        <w:t xml:space="preserve">1. Psalm 150:3-5 - Chwalcie Go dźwiękiem trąby, chwalcie Go na harfie i cytrze, chwalcie Go na tamburynie i tańcach, chwalcie Go na strunach i fujarze, chwalcie Go bębnem cymbałów, chwalcie Go Go na cymbałach brzmiących.</w:t>
      </w:r>
    </w:p>
    <w:p/>
    <w:p>
      <w:r xmlns:w="http://schemas.openxmlformats.org/wordprocessingml/2006/main">
        <w:t xml:space="preserve">2. Efezjan 5:18-20 - I nie upijajcie się winem, bo to jest rozpusta, ale napełniajcie się Duchem, zwracając się do siebie nawzajem w psalmach i hymnach, i pieśniach duchowych, śpiewając i grając Panu sercem swoim dziękując zawsze i za wszystko Bogu Ojcu w imię Pana naszego Jezusa Chrystusa.</w:t>
      </w:r>
    </w:p>
    <w:p/>
    <w:p>
      <w:r xmlns:w="http://schemas.openxmlformats.org/wordprocessingml/2006/main">
        <w:t xml:space="preserve">1 Kronik 16:43 I rozszedł się cały lud, każdy do swego domu, a Dawid wrócił, aby błogosławić swój dom.</w:t>
      </w:r>
    </w:p>
    <w:p/>
    <w:p>
      <w:r xmlns:w="http://schemas.openxmlformats.org/wordprocessingml/2006/main">
        <w:t xml:space="preserve">Cały lud poszedł do domu, a Dawid wrócił do swojego domu, aby podziękować.</w:t>
      </w:r>
    </w:p>
    <w:p/>
    <w:p>
      <w:r xmlns:w="http://schemas.openxmlformats.org/wordprocessingml/2006/main">
        <w:t xml:space="preserve">1. Znaczenie dziękczynienia w każdych okolicznościach.</w:t>
      </w:r>
    </w:p>
    <w:p/>
    <w:p>
      <w:r xmlns:w="http://schemas.openxmlformats.org/wordprocessingml/2006/main">
        <w:t xml:space="preserve">2. Moc powrotu do domu i dziękczynienia.</w:t>
      </w:r>
    </w:p>
    <w:p/>
    <w:p>
      <w:r xmlns:w="http://schemas.openxmlformats.org/wordprocessingml/2006/main">
        <w:t xml:space="preserve">1. Psalm 136:1 – Dziękujcie Panu, bo jest dobry, bo Jego łaskawość trwa na wieki</w:t>
      </w:r>
    </w:p>
    <w:p/>
    <w:p>
      <w:r xmlns:w="http://schemas.openxmlformats.org/wordprocessingml/2006/main">
        <w:t xml:space="preserve">2. Rzymian 12:12 – Radujcie się nadzieją, bądźcie cierpliwi w uciskach, bądźcie nieustanni w modlitwie.</w:t>
      </w:r>
    </w:p>
    <w:p/>
    <w:p>
      <w:r xmlns:w="http://schemas.openxmlformats.org/wordprocessingml/2006/main">
        <w:t xml:space="preserve">17 rozdział 1 Księgi Kronik skupia się na przymierzu Boga z Dawidem i obietnicy wiecznej dynastii.</w:t>
      </w:r>
    </w:p>
    <w:p/>
    <w:p>
      <w:r xmlns:w="http://schemas.openxmlformats.org/wordprocessingml/2006/main">
        <w:t xml:space="preserve">Akapit pierwszy: Rozdział zaczyna się od wyrażenia przez Dawida pragnienia zbudowania domu dla Arki Przymierza. Jednakże Bóg rozmawia z prorokiem Natanem i poleca mu przekazać wiadomość Dawidowi (1 Kronik 17:1-3).</w:t>
      </w:r>
    </w:p>
    <w:p/>
    <w:p>
      <w:r xmlns:w="http://schemas.openxmlformats.org/wordprocessingml/2006/main">
        <w:t xml:space="preserve">Akapit drugi: Poprzez Natana Bóg przypomina Dawidowi o jego dawnej wierności i o tym, jak przeprowadził go z roli pasterza do króla nad Izraelem. Bóg zapewnia Dawida, że był z nim podczas wszystkich jego podróży (1 Kronik 17:4-7).</w:t>
      </w:r>
    </w:p>
    <w:p/>
    <w:p>
      <w:r xmlns:w="http://schemas.openxmlformats.org/wordprocessingml/2006/main">
        <w:t xml:space="preserve">Akapit trzeci: Uwaga skupia się na Bożej obietnicy ustanowienia wiecznej dynastii dla Dawida. Oświadcza, że jeden z potomków Dawida zostanie przez Niego wybrany na króla i zbuduje dom dla Jego imienia (1 Kronik 17:8-14).</w:t>
      </w:r>
    </w:p>
    <w:p/>
    <w:p>
      <w:r xmlns:w="http://schemas.openxmlformats.org/wordprocessingml/2006/main">
        <w:t xml:space="preserve">Akapit 4: Sprawozdanie podkreśla, że przymierze to dotyczy nie tylko Dawida, ale także jego przyszłych pokoleń. Bóg obiecuje, że utwierdzi ich tron na zawsze i sprawi, że Jego niezachwiana miłość będzie z nimi zawsze (1 Kronik 17:15-22).</w:t>
      </w:r>
    </w:p>
    <w:p/>
    <w:p>
      <w:r xmlns:w="http://schemas.openxmlformats.org/wordprocessingml/2006/main">
        <w:t xml:space="preserve">5. Akapit: Rozdział kończy się odpowiedzią Dawida wyrażającą wdzięczność i pokorę przed Bogiem. Przyznaje, że nie ma drugiego takiego jak On i wyraża pragnienie spełnienia tej obietnicy w ustanowieniu wiecznej dynastii (1 Kronik 17:23-27).</w:t>
      </w:r>
    </w:p>
    <w:p/>
    <w:p>
      <w:r xmlns:w="http://schemas.openxmlformats.org/wordprocessingml/2006/main">
        <w:t xml:space="preserve">Podsumowując, rozdział siedemnasty 1 Księgi Kronik przedstawia Boże przymierze i obietnicę wiecznej dynastii. Podkreślanie pragnienia budowy domu i przekazywanie przesłania Bożego przez Natana. Wspominanie o wierności w przeszłości i ustanowienie przyszłych pokoleń. Podsumowując, rozdział ten przedstawia relację historyczną ukazującą zarówno Boską interwencję w wyborze i błogosławieniu króla Dawida, jak i zapewnienie dane przez Boga co do wiecznego rodu, dzięki któremu Jego królestwo zostanie ustanowione.</w:t>
      </w:r>
    </w:p>
    <w:p/>
    <w:p>
      <w:r xmlns:w="http://schemas.openxmlformats.org/wordprocessingml/2006/main">
        <w:t xml:space="preserve">1Krn 17:1 I stało się, gdy Dawid siedział w swoim domu, że Dawid powiedział do proroka Natana: Oto ja mieszkam w domu cedrowym, ale Arka Przymierza Pańskiego pozostaje za zasłonami.</w:t>
      </w:r>
    </w:p>
    <w:p/>
    <w:p>
      <w:r xmlns:w="http://schemas.openxmlformats.org/wordprocessingml/2006/main">
        <w:t xml:space="preserve">Dawidowi, mieszkającemu w domu cedrowym, przypomniał się fakt, że Arka Przymierza Pańskiego wciąż znajdowała się w Przybytku za zasłonami.</w:t>
      </w:r>
    </w:p>
    <w:p/>
    <w:p>
      <w:r xmlns:w="http://schemas.openxmlformats.org/wordprocessingml/2006/main">
        <w:t xml:space="preserve">1. Życie w komforcie i zadowoleniu w Panu</w:t>
      </w:r>
    </w:p>
    <w:p/>
    <w:p>
      <w:r xmlns:w="http://schemas.openxmlformats.org/wordprocessingml/2006/main">
        <w:t xml:space="preserve">2. Znaczenie Arki Przymierza</w:t>
      </w:r>
    </w:p>
    <w:p/>
    <w:p>
      <w:r xmlns:w="http://schemas.openxmlformats.org/wordprocessingml/2006/main">
        <w:t xml:space="preserve">1. Psalm 84:10-12 – Bo jeden dzień w twoich dziedzińcach jest lepszy niż tysiąc. Wolę być odźwiernym w domu Boga mojego, niż mieszkać w namiotach niegodziwości. Bo Pan Bóg jest słońcem i tarczą, Pan da łaskę i chwałę, nie odmówi żadnego dobra tym, którzy postępują uczciwie.</w:t>
      </w:r>
    </w:p>
    <w:p/>
    <w:p>
      <w:r xmlns:w="http://schemas.openxmlformats.org/wordprocessingml/2006/main">
        <w:t xml:space="preserve">2. Hebrajczyków 9:4 - Która miała złotą kadzielnicę i Arkę Przymierza pokrytą wokoło złotem, w której znajdował się złoty garnek z manną, laska Aarona, która zakwitła, i tablice przymierza.</w:t>
      </w:r>
    </w:p>
    <w:p/>
    <w:p>
      <w:r xmlns:w="http://schemas.openxmlformats.org/wordprocessingml/2006/main">
        <w:t xml:space="preserve">1 Kronik 17:2 Wtedy Natan rzekł do Dawida: Uczyń wszystko, co leży ci na sercu; bo Bóg jest z tobą.</w:t>
      </w:r>
    </w:p>
    <w:p/>
    <w:p>
      <w:r xmlns:w="http://schemas.openxmlformats.org/wordprocessingml/2006/main">
        <w:t xml:space="preserve">Natan zachęca Dawida, aby realizował swoje pragnienia, zapewniając go, że Bóg jest z nim.</w:t>
      </w:r>
    </w:p>
    <w:p/>
    <w:p>
      <w:r xmlns:w="http://schemas.openxmlformats.org/wordprocessingml/2006/main">
        <w:t xml:space="preserve">1. Bóg jest zawsze z nami, bez względu na sytuację.</w:t>
      </w:r>
    </w:p>
    <w:p/>
    <w:p>
      <w:r xmlns:w="http://schemas.openxmlformats.org/wordprocessingml/2006/main">
        <w:t xml:space="preserve">2. Możemy pocieszać się wiedzą, że Bóg nigdy nas nie opuści.</w:t>
      </w:r>
    </w:p>
    <w:p/>
    <w:p>
      <w:r xmlns:w="http://schemas.openxmlformats.org/wordprocessingml/2006/main">
        <w:t xml:space="preserve">1. Psalm 139:7-10 – „Dokąd ujdę przed Twoim Duchem? I gdzie ucieknę przed Twoim obliczem? Jeśli wstąpię do nieba, tam jesteś! Jeśli pościelę sobie łóżko w Szeolu, tam będziesz! Jeśli Biorę skrzydła poranka i mieszkam na najdalszych krańcach morza, tam też Twoja ręka będzie mnie prowadzić i Twoja prawica będzie mnie trzymać.”</w:t>
      </w:r>
    </w:p>
    <w:p/>
    <w:p>
      <w:r xmlns:w="http://schemas.openxmlformats.org/wordprocessingml/2006/main">
        <w:t xml:space="preserve">2. Izajasz 41:10 – „Nie bój się, bo jestem z tobą; nie lękaj się, bo jestem twoim Bogiem; wzmocnię cię, pomogę ci, podeprę cię moją sprawiedliwą prawicą”.</w:t>
      </w:r>
    </w:p>
    <w:p/>
    <w:p>
      <w:r xmlns:w="http://schemas.openxmlformats.org/wordprocessingml/2006/main">
        <w:t xml:space="preserve">1 Kronik 17:3 I stało się tej samej nocy, że doszło do Natana słowo Boże, mówiąc:</w:t>
      </w:r>
    </w:p>
    <w:p/>
    <w:p>
      <w:r xmlns:w="http://schemas.openxmlformats.org/wordprocessingml/2006/main">
        <w:t xml:space="preserve">Przejście Natan, prorok Boży, tej samej nocy otrzymał słowo od Boga.</w:t>
      </w:r>
    </w:p>
    <w:p/>
    <w:p>
      <w:r xmlns:w="http://schemas.openxmlformats.org/wordprocessingml/2006/main">
        <w:t xml:space="preserve">1. Bóg zawsze działa: historia Natana</w:t>
      </w:r>
    </w:p>
    <w:p/>
    <w:p>
      <w:r xmlns:w="http://schemas.openxmlformats.org/wordprocessingml/2006/main">
        <w:t xml:space="preserve">2. Jak usłyszeć głos Boga w swoim życiu</w:t>
      </w:r>
    </w:p>
    <w:p/>
    <w:p>
      <w:r xmlns:w="http://schemas.openxmlformats.org/wordprocessingml/2006/main">
        <w:t xml:space="preserve">1. Izajasz 30:21 - Czy zwrócicie się w prawo, czy w lewo, wasze uszy usłyszą głos za wami mówiący: To jest droga; chodzić w nim.</w:t>
      </w:r>
    </w:p>
    <w:p/>
    <w:p>
      <w:r xmlns:w="http://schemas.openxmlformats.org/wordprocessingml/2006/main">
        <w:t xml:space="preserve">2. Jana 10:27 – Moje owce słuchają mojego głosu; Znam ich, a oni podążają za mną.</w:t>
      </w:r>
    </w:p>
    <w:p/>
    <w:p>
      <w:r xmlns:w="http://schemas.openxmlformats.org/wordprocessingml/2006/main">
        <w:t xml:space="preserve">1Krn 17:4 Idź i powiedz Dawidowi, mojemu słudze: Tak mówi Pan: Nie zbudujesz mi domu, w którym będę mieszkał;</w:t>
      </w:r>
    </w:p>
    <w:p/>
    <w:p>
      <w:r xmlns:w="http://schemas.openxmlformats.org/wordprocessingml/2006/main">
        <w:t xml:space="preserve">Pan powiedział Dawidowi, że nie wolno mu budować domu, w którym będzie mógł mieszkać.</w:t>
      </w:r>
    </w:p>
    <w:p/>
    <w:p>
      <w:r xmlns:w="http://schemas.openxmlformats.org/wordprocessingml/2006/main">
        <w:t xml:space="preserve">1. Pan jest naszym mieszkaniem i nie potrzebuje, abyśmy stwarzali dla Niego mieszkanie.</w:t>
      </w:r>
    </w:p>
    <w:p/>
    <w:p>
      <w:r xmlns:w="http://schemas.openxmlformats.org/wordprocessingml/2006/main">
        <w:t xml:space="preserve">2. Nie powinniśmy starać się powstrzymać niezmierzonej wielkości Pana.</w:t>
      </w:r>
    </w:p>
    <w:p/>
    <w:p>
      <w:r xmlns:w="http://schemas.openxmlformats.org/wordprocessingml/2006/main">
        <w:t xml:space="preserve">1. Psalm 91:1-2 Kto mieszka w tajemnym miejscu Najwyższego, będzie przebywał w cieniu Wszechmogącego. O Panu powiem: On jest moją ucieczką i moją twierdzą: mój Bóg; Jemu zaufam.</w:t>
      </w:r>
    </w:p>
    <w:p/>
    <w:p>
      <w:r xmlns:w="http://schemas.openxmlformats.org/wordprocessingml/2006/main">
        <w:t xml:space="preserve">2. 1 Królewska 8:27 Ale czy Bóg rzeczywiście zamieszka na ziemi? oto niebo i niebo niebios nie mogą cię pomieścić; o ileż mniej ten dom, który zbudowałem?</w:t>
      </w:r>
    </w:p>
    <w:p/>
    <w:p>
      <w:r xmlns:w="http://schemas.openxmlformats.org/wordprocessingml/2006/main">
        <w:t xml:space="preserve">1 Kronik 17:5 Bo nie mieszkałem w domu od dnia, w którym wyprowadziłem Izraela, aż do dnia dzisiejszego; ale chodziliśmy od namiotu do namiotu i od jednego przybytku do drugiego.</w:t>
      </w:r>
    </w:p>
    <w:p/>
    <w:p>
      <w:r xmlns:w="http://schemas.openxmlformats.org/wordprocessingml/2006/main">
        <w:t xml:space="preserve">Od dnia wychowania Izraelitów Bóg nie mieszkał w domu, lecz przenosił się z jednego namiotu do drugiego przybytku.</w:t>
      </w:r>
    </w:p>
    <w:p/>
    <w:p>
      <w:r xmlns:w="http://schemas.openxmlformats.org/wordprocessingml/2006/main">
        <w:t xml:space="preserve">1. Bóg nie potrzebuje materialnego domu, aby być naszym miejscem zamieszkania.</w:t>
      </w:r>
    </w:p>
    <w:p/>
    <w:p>
      <w:r xmlns:w="http://schemas.openxmlformats.org/wordprocessingml/2006/main">
        <w:t xml:space="preserve">2. Obecność Boga jest z nami, gdziekolwiek się udamy.</w:t>
      </w:r>
    </w:p>
    <w:p/>
    <w:p>
      <w:r xmlns:w="http://schemas.openxmlformats.org/wordprocessingml/2006/main">
        <w:t xml:space="preserve">1. Exodus 33:14 - I rzekł: Moja obecność pójdzie z tobą i dam ci odpoczynek.</w:t>
      </w:r>
    </w:p>
    <w:p/>
    <w:p>
      <w:r xmlns:w="http://schemas.openxmlformats.org/wordprocessingml/2006/main">
        <w:t xml:space="preserve">2. Jana 14:23 - Odpowiedział Jezus i rzekł mu: Jeśli kto mnie miłuje, słowa mojego przestrzegać będzie; i Mój Ojciec będzie go miłował i przyjdziemy do niego i zamieszkamy u niego.</w:t>
      </w:r>
    </w:p>
    <w:p/>
    <w:p>
      <w:r xmlns:w="http://schemas.openxmlformats.org/wordprocessingml/2006/main">
        <w:t xml:space="preserve">1Krn 17:6 Gdziekolwiek szedłem z całym Izraelem, mówiłem słowo do któregokolwiek z sędziów izraelskich, któremu kazałem żywić mój lud, mówiąc: Dlaczego nie zbudowaliście mi domu z cedrów?</w:t>
      </w:r>
    </w:p>
    <w:p/>
    <w:p>
      <w:r xmlns:w="http://schemas.openxmlformats.org/wordprocessingml/2006/main">
        <w:t xml:space="preserve">Bóg zapytał, dlaczego sędziowie Izraela nie zbudowali mu domu z cedrów, skoro chodził z nimi po całym Izraelu.</w:t>
      </w:r>
    </w:p>
    <w:p/>
    <w:p>
      <w:r xmlns:w="http://schemas.openxmlformats.org/wordprocessingml/2006/main">
        <w:t xml:space="preserve">1. Boża wizja Jego domu i nasze posłuszeństwo Jego przykazaniom</w:t>
      </w:r>
    </w:p>
    <w:p/>
    <w:p>
      <w:r xmlns:w="http://schemas.openxmlformats.org/wordprocessingml/2006/main">
        <w:t xml:space="preserve">2. Budowanie domu wiary w Panu</w:t>
      </w:r>
    </w:p>
    <w:p/>
    <w:p>
      <w:r xmlns:w="http://schemas.openxmlformats.org/wordprocessingml/2006/main">
        <w:t xml:space="preserve">1. Przysłów 3:5-6 - Zaufaj Panu całym swoim sercem; i nie opieraj się na własnym zrozumieniu. Wyznawaj go na wszystkich swoich drogach, a on będzie kierował twoimi ścieżkami.</w:t>
      </w:r>
    </w:p>
    <w:p/>
    <w:p>
      <w:r xmlns:w="http://schemas.openxmlformats.org/wordprocessingml/2006/main">
        <w:t xml:space="preserve">2. 1 Piotra 2:4-5 - Do których przyjście jak do kamienia żywego, wprawdzie u ludzi zabronione, ale wybrane przez Boga i cenne, i wy, jako kamienie żywe, budujecie dom duchowy, święte kapłaństwo do składania duchowych ofiar, przyjemnych Bogu przez Jezusa Chrystusa.</w:t>
      </w:r>
    </w:p>
    <w:p/>
    <w:p>
      <w:r xmlns:w="http://schemas.openxmlformats.org/wordprocessingml/2006/main">
        <w:t xml:space="preserve">1 Kronik 17:7 Dlatego teraz tak powiesz mojemu słudze Dawidowi: Tak mówi Pan Zastępów: Wziąłem cię z owczarni, spośród owiec, abyś był władcą nad moim ludem, Izraelem.</w:t>
      </w:r>
    </w:p>
    <w:p/>
    <w:p>
      <w:r xmlns:w="http://schemas.openxmlformats.org/wordprocessingml/2006/main">
        <w:t xml:space="preserve">Bóg wybrał Dawida na władcę swojego ludu, Izraelitów.</w:t>
      </w:r>
    </w:p>
    <w:p/>
    <w:p>
      <w:r xmlns:w="http://schemas.openxmlformats.org/wordprocessingml/2006/main">
        <w:t xml:space="preserve">1. Moc Bożego powołania</w:t>
      </w:r>
    </w:p>
    <w:p/>
    <w:p>
      <w:r xmlns:w="http://schemas.openxmlformats.org/wordprocessingml/2006/main">
        <w:t xml:space="preserve">2. Wierność Bożej obietnicy</w:t>
      </w:r>
    </w:p>
    <w:p/>
    <w:p>
      <w:r xmlns:w="http://schemas.openxmlformats.org/wordprocessingml/2006/main">
        <w:t xml:space="preserve">1. Izajasz 41:10 – Nie bój się, bo jestem z tobą; nie lękajcie się, bo jestem waszym Bogiem; Umocnię cię, pomogę ci, podeprę cię moją sprawiedliwą prawicą.</w:t>
      </w:r>
    </w:p>
    <w:p/>
    <w:p>
      <w:r xmlns:w="http://schemas.openxmlformats.org/wordprocessingml/2006/main">
        <w:t xml:space="preserve">2. Jeremiasz 29:11 - Znam bowiem plany, które mam wobec was, wyrocznia Pana, plany pomyślne, a nie złe, aby zapewnić wam przyszłość i nadzieję.</w:t>
      </w:r>
    </w:p>
    <w:p/>
    <w:p>
      <w:r xmlns:w="http://schemas.openxmlformats.org/wordprocessingml/2006/main">
        <w:t xml:space="preserve">1 Kronik 17:8 I byłem z tobą, dokądkolwiek chodziłeś, i wytraciłem przed tobą wszystkich twoich wrogów, i dałem ci imię podobne do imion wielkich mężów na ziemi.</w:t>
      </w:r>
    </w:p>
    <w:p/>
    <w:p>
      <w:r xmlns:w="http://schemas.openxmlformats.org/wordprocessingml/2006/main">
        <w:t xml:space="preserve">Bóg był z Dawidem i chronił go przed wszystkimi jego wrogami, i obdarzył Dawida wielkim imieniem.</w:t>
      </w:r>
    </w:p>
    <w:p/>
    <w:p>
      <w:r xmlns:w="http://schemas.openxmlformats.org/wordprocessingml/2006/main">
        <w:t xml:space="preserve">1. Boża ochrona: nauka polegania na Panu w trudnych czasach</w:t>
      </w:r>
    </w:p>
    <w:p/>
    <w:p>
      <w:r xmlns:w="http://schemas.openxmlformats.org/wordprocessingml/2006/main">
        <w:t xml:space="preserve">2. Imię wielkości: życie pełne znaczenia</w:t>
      </w:r>
    </w:p>
    <w:p/>
    <w:p>
      <w:r xmlns:w="http://schemas.openxmlformats.org/wordprocessingml/2006/main">
        <w:t xml:space="preserve">1. Psalm 18:2 - Pan jest moją skałą, moją twierdzą i moim wybawicielem; Bóg mój jest moją skałą, w której się chronię, moją tarczą i rogiem mojego zbawienia, moją twierdzą.</w:t>
      </w:r>
    </w:p>
    <w:p/>
    <w:p>
      <w:r xmlns:w="http://schemas.openxmlformats.org/wordprocessingml/2006/main">
        <w:t xml:space="preserve">2. Przysłów 22:1 - Należy wybierać raczej dobre imię niż wielkie bogactwa, a łaska jest lepsza niż srebro i złoto.</w:t>
      </w:r>
    </w:p>
    <w:p/>
    <w:p>
      <w:r xmlns:w="http://schemas.openxmlformats.org/wordprocessingml/2006/main">
        <w:t xml:space="preserve">1 Kronik 17:9 Wyznaczę też miejsce mojemu ludowi izraelskiemu i zasadzę go, i będą mieszkać na swoim miejscu, i nie będą się więcej ruszać; ani synowie niegodziwości nie będą ich już niszczyć jak na początku,</w:t>
      </w:r>
    </w:p>
    <w:p/>
    <w:p>
      <w:r xmlns:w="http://schemas.openxmlformats.org/wordprocessingml/2006/main">
        <w:t xml:space="preserve">Bóg wyznaczy miejsce dla Izraela, Swojego ludu, i będzie ich chronił, aby nie byli niepokojeni ani zniszczeni przez siły zła.</w:t>
      </w:r>
    </w:p>
    <w:p/>
    <w:p>
      <w:r xmlns:w="http://schemas.openxmlformats.org/wordprocessingml/2006/main">
        <w:t xml:space="preserve">1: Bóg jest wiernym obrońcą i możemy być pewni, że zapewni nam bezpieczeństwo.</w:t>
      </w:r>
    </w:p>
    <w:p/>
    <w:p>
      <w:r xmlns:w="http://schemas.openxmlformats.org/wordprocessingml/2006/main">
        <w:t xml:space="preserve">2: Bóg ma plan dla swojego ludu i zrealizuje go bez względu na przeszkody.</w:t>
      </w:r>
    </w:p>
    <w:p/>
    <w:p>
      <w:r xmlns:w="http://schemas.openxmlformats.org/wordprocessingml/2006/main">
        <w:t xml:space="preserve">1: Izajasz 41:10 – „Nie bój się, bo jestem z tobą; nie lękaj się, bo jestem twoim Bogiem; wzmocnię cię, pomogę ci, podeprę cię moją prawicą sprawiedliwej”.</w:t>
      </w:r>
    </w:p>
    <w:p/>
    <w:p>
      <w:r xmlns:w="http://schemas.openxmlformats.org/wordprocessingml/2006/main">
        <w:t xml:space="preserve">2: Psalm 46:1 – „Bóg jest naszą ucieczką i siłą, najpewniejszą pomocą w kłopotach”.</w:t>
      </w:r>
    </w:p>
    <w:p/>
    <w:p>
      <w:r xmlns:w="http://schemas.openxmlformats.org/wordprocessingml/2006/main">
        <w:t xml:space="preserve">1 Kronik 17:10 I od czasu, gdy rozkazałem sędziom, aby byli nad moim ludem, Izraelem. Co więcej, pokonam wszystkich twoich wrogów. Ponadto powiadam ci, że Pan zbuduje ci dom.</w:t>
      </w:r>
    </w:p>
    <w:p/>
    <w:p>
      <w:r xmlns:w="http://schemas.openxmlformats.org/wordprocessingml/2006/main">
        <w:t xml:space="preserve">Bóg nadzoruje i chroni lud Izraela od czasów sędziów i będzie to robił nadal, nawet pokonując jego wrogów. Ponadto Bóg zbuduje dom temu, który będzie mówił.</w:t>
      </w:r>
    </w:p>
    <w:p/>
    <w:p>
      <w:r xmlns:w="http://schemas.openxmlformats.org/wordprocessingml/2006/main">
        <w:t xml:space="preserve">1. Bóg jest obrońcą swego ludu: 1 Kronik 17:10</w:t>
      </w:r>
    </w:p>
    <w:p/>
    <w:p>
      <w:r xmlns:w="http://schemas.openxmlformats.org/wordprocessingml/2006/main">
        <w:t xml:space="preserve">2. Boży plan budowy domu: 1 Kronik 17:10</w:t>
      </w:r>
    </w:p>
    <w:p/>
    <w:p>
      <w:r xmlns:w="http://schemas.openxmlformats.org/wordprocessingml/2006/main">
        <w:t xml:space="preserve">1. Psalm 18:2 - Pan jest moją skałą i moją twierdzą, i moim wybawicielem; Boże mój, siła moja, któremu będę ufał; mój puklerz i róg mojego zbawienia, i moja wysoka wieża.</w:t>
      </w:r>
    </w:p>
    <w:p/>
    <w:p>
      <w:r xmlns:w="http://schemas.openxmlformats.org/wordprocessingml/2006/main">
        <w:t xml:space="preserve">2. Izajasz 43:2 - Gdy przejdziesz przez wody, będę z tobą; i przez rzeki nie zaleją cię. Gdy pójdziesz przez ogień, nie spalisz się; i płomień nie zapali się nad tobą.</w:t>
      </w:r>
    </w:p>
    <w:p/>
    <w:p>
      <w:r xmlns:w="http://schemas.openxmlformats.org/wordprocessingml/2006/main">
        <w:t xml:space="preserve">1 Kronik 17:11 I stanie się, gdy dobiegną końca twoje dni, że będziesz musiał udać się do swoich przodków, a ja wzbudzę po tobie twoje potomstwo, które będzie z twoich synów; i utwierdzę jego królestwo.</w:t>
      </w:r>
    </w:p>
    <w:p/>
    <w:p>
      <w:r xmlns:w="http://schemas.openxmlformats.org/wordprocessingml/2006/main">
        <w:t xml:space="preserve">Bóg obiecuje królowi Dawidowi, że jeden z jego synów zostanie jego następcą i ustanowi królestwo.</w:t>
      </w:r>
    </w:p>
    <w:p/>
    <w:p>
      <w:r xmlns:w="http://schemas.openxmlformats.org/wordprocessingml/2006/main">
        <w:t xml:space="preserve">1. Boże obietnice: rozważenie 1 Kronik 17:11</w:t>
      </w:r>
    </w:p>
    <w:p/>
    <w:p>
      <w:r xmlns:w="http://schemas.openxmlformats.org/wordprocessingml/2006/main">
        <w:t xml:space="preserve">2. Błogosławieństwo ustanowionego królestwa: analiza 1 Kronik 17:11</w:t>
      </w:r>
    </w:p>
    <w:p/>
    <w:p>
      <w:r xmlns:w="http://schemas.openxmlformats.org/wordprocessingml/2006/main">
        <w:t xml:space="preserve">1. 2 Samuela 7:11-16 – Boża obietnica dana Dawidowi, że jego dynastia będzie ugruntowana na zawsze</w:t>
      </w:r>
    </w:p>
    <w:p/>
    <w:p>
      <w:r xmlns:w="http://schemas.openxmlformats.org/wordprocessingml/2006/main">
        <w:t xml:space="preserve">2. Psalm 89:3-4 – Boża obietnica utwierdzenia tronu i królestwa Dawida na zawsze</w:t>
      </w:r>
    </w:p>
    <w:p/>
    <w:p>
      <w:r xmlns:w="http://schemas.openxmlformats.org/wordprocessingml/2006/main">
        <w:t xml:space="preserve">1 Kronik 17:12 On zbuduje mi dom, a ja utwierdzę jego tron na wieki.</w:t>
      </w:r>
    </w:p>
    <w:p/>
    <w:p>
      <w:r xmlns:w="http://schemas.openxmlformats.org/wordprocessingml/2006/main">
        <w:t xml:space="preserve">Bóg obiecuje królowi Dawidowi, że utwierdzi jego tron na zawsze i zbuduje mu dom.</w:t>
      </w:r>
    </w:p>
    <w:p/>
    <w:p>
      <w:r xmlns:w="http://schemas.openxmlformats.org/wordprocessingml/2006/main">
        <w:t xml:space="preserve">1. Boża obietnica dana Dawidowi: budowanie dziedzictwa na przyszłość</w:t>
      </w:r>
    </w:p>
    <w:p/>
    <w:p>
      <w:r xmlns:w="http://schemas.openxmlformats.org/wordprocessingml/2006/main">
        <w:t xml:space="preserve">2. Moc przymierza Bożego: stały tron</w:t>
      </w:r>
    </w:p>
    <w:p/>
    <w:p>
      <w:r xmlns:w="http://schemas.openxmlformats.org/wordprocessingml/2006/main">
        <w:t xml:space="preserve">1. Izajasz 55:3 – „Nakłońcie ucha i przyjdźcie do mnie. Słuchajcie, a ożyje wasza dusza, a Ja zawrę z wami wieczne przymierze, na mocy pewnego miłosierdzia Dawida”.</w:t>
      </w:r>
    </w:p>
    <w:p/>
    <w:p>
      <w:r xmlns:w="http://schemas.openxmlformats.org/wordprocessingml/2006/main">
        <w:t xml:space="preserve">2. 2 Samuela 7:15-16 – „Ale miłosierdzie moje nie odejdzie od niego, jak odebrałem je Saulowi, którego postawiłem przed tobą. A twój dom i twoje królestwo będą trwać przed tobą na wieki: twoje tron będzie utwierdzony na wieki.”</w:t>
      </w:r>
    </w:p>
    <w:p/>
    <w:p>
      <w:r xmlns:w="http://schemas.openxmlformats.org/wordprocessingml/2006/main">
        <w:t xml:space="preserve">1Krn 17:13 Ja będę mu ojcem, a on będzie moim synem i nie odbiorę mu miłosierdzia, jak odebrałem jemu, który był przed tobą.</w:t>
      </w:r>
    </w:p>
    <w:p/>
    <w:p>
      <w:r xmlns:w="http://schemas.openxmlformats.org/wordprocessingml/2006/main">
        <w:t xml:space="preserve">Bóg obiecuje, że będzie ojcem Dawida i jego potomków i że zawsze będzie dla nich miłosierny.</w:t>
      </w:r>
    </w:p>
    <w:p/>
    <w:p>
      <w:r xmlns:w="http://schemas.openxmlformats.org/wordprocessingml/2006/main">
        <w:t xml:space="preserve">1. Ojcostwo Boga: Jak trwa na wieki Boża miłość i miłosierdzie</w:t>
      </w:r>
    </w:p>
    <w:p/>
    <w:p>
      <w:r xmlns:w="http://schemas.openxmlformats.org/wordprocessingml/2006/main">
        <w:t xml:space="preserve">2. Przymierze Boże: dotrzymywanie obietnic i okazywanie miłosierdzia</w:t>
      </w:r>
    </w:p>
    <w:p/>
    <w:p>
      <w:r xmlns:w="http://schemas.openxmlformats.org/wordprocessingml/2006/main">
        <w:t xml:space="preserve">1. Jana 3:16 – „Albowiem tak Bóg umiłował świat, że dał swego jednorodzonego Syna, aby każdy, kto w Niego wierzy, nie zginął, ale miał życie wieczne”.</w:t>
      </w:r>
    </w:p>
    <w:p/>
    <w:p>
      <w:r xmlns:w="http://schemas.openxmlformats.org/wordprocessingml/2006/main">
        <w:t xml:space="preserve">2. Rzymian 8:38-39 – „Jestem bowiem przekonany, że ani śmierć, ani życie, ani aniołowie, ani demony, ani teraźniejszość, ani przyszłość, ani żadna moc, ani wysokość, ani głębokość, ani nic innego w całym stworzeniu nie jest w stanie nas odłączyć od miłości Bożej, która jest w Chrystusie Jezusie, Panu naszym”.</w:t>
      </w:r>
    </w:p>
    <w:p/>
    <w:p>
      <w:r xmlns:w="http://schemas.openxmlformats.org/wordprocessingml/2006/main">
        <w:t xml:space="preserve">1 Kronik 17:14 Ale osadzę go w moim domu i w moim królestwie na wieki, a jego tron będzie utwierdzony na wieki.</w:t>
      </w:r>
    </w:p>
    <w:p/>
    <w:p>
      <w:r xmlns:w="http://schemas.openxmlformats.org/wordprocessingml/2006/main">
        <w:t xml:space="preserve">Bóg obiecuje, że Dawidowi i jego potomkom zapewni stały dom i królestwo, a jego tron pozostanie utwierdzony na zawsze.</w:t>
      </w:r>
    </w:p>
    <w:p/>
    <w:p>
      <w:r xmlns:w="http://schemas.openxmlformats.org/wordprocessingml/2006/main">
        <w:t xml:space="preserve">1. Boża obietnica dana Dawidowi: wieczny tron</w:t>
      </w:r>
    </w:p>
    <w:p/>
    <w:p>
      <w:r xmlns:w="http://schemas.openxmlformats.org/wordprocessingml/2006/main">
        <w:t xml:space="preserve">2. Nieustanne Królestwo Boże</w:t>
      </w:r>
    </w:p>
    <w:p/>
    <w:p>
      <w:r xmlns:w="http://schemas.openxmlformats.org/wordprocessingml/2006/main">
        <w:t xml:space="preserve">1. Psalm 89:3-4 – „Zawarłem przymierze z moim wybranym, przysiągłem Dawidowi, mojemu słudze, Twoje potomstwo utrwalę na wieki i będę budował Twój tron na wszystkie pokolenia.”.</w:t>
      </w:r>
    </w:p>
    <w:p/>
    <w:p>
      <w:r xmlns:w="http://schemas.openxmlformats.org/wordprocessingml/2006/main">
        <w:t xml:space="preserve">2. Izajasz 9:7 – „Rozmnażanie się jego władzy i pokoju nie będzie końca na tronie Dawida i w jego królestwie, aby je utwierdzić i wspierać sprawiedliwością i sprawiedliwością odtąd aż do na wieki. Dokona tego gorliwość Pana Zastępów.</w:t>
      </w:r>
    </w:p>
    <w:p/>
    <w:p>
      <w:r xmlns:w="http://schemas.openxmlformats.org/wordprocessingml/2006/main">
        <w:t xml:space="preserve">1 Kronik 17:15 Według wszystkich tych słów i według całej tej wizji Natan przemówił do Dawida.</w:t>
      </w:r>
    </w:p>
    <w:p/>
    <w:p>
      <w:r xmlns:w="http://schemas.openxmlformats.org/wordprocessingml/2006/main">
        <w:t xml:space="preserve">Natan rozmawiał z Dawidem zgodnie ze wszystkimi słowami i wizją, jaką otrzymał.</w:t>
      </w:r>
    </w:p>
    <w:p/>
    <w:p>
      <w:r xmlns:w="http://schemas.openxmlformats.org/wordprocessingml/2006/main">
        <w:t xml:space="preserve">1. Uczyć się słuchać i być posłusznym głosowi Boga</w:t>
      </w:r>
    </w:p>
    <w:p/>
    <w:p>
      <w:r xmlns:w="http://schemas.openxmlformats.org/wordprocessingml/2006/main">
        <w:t xml:space="preserve">2. Poddanie się woli Bożej</w:t>
      </w:r>
    </w:p>
    <w:p/>
    <w:p>
      <w:r xmlns:w="http://schemas.openxmlformats.org/wordprocessingml/2006/main">
        <w:t xml:space="preserve">1. Jana 10:27 – Moje owce słuchają mojego głosu; Znam ich, a oni podążają za mną.</w:t>
      </w:r>
    </w:p>
    <w:p/>
    <w:p>
      <w:r xmlns:w="http://schemas.openxmlformats.org/wordprocessingml/2006/main">
        <w:t xml:space="preserve">2. Jakuba 4:7 – Poddajcie się zatem Bogu. Przeciwstawiajcie się diabłu, a ucieknie od was.</w:t>
      </w:r>
    </w:p>
    <w:p/>
    <w:p>
      <w:r xmlns:w="http://schemas.openxmlformats.org/wordprocessingml/2006/main">
        <w:t xml:space="preserve">1Krn 17:16 I przyszedł król Dawid, usiadł przed Panem i zapytał: Kim jestem, Panie Boże, i jaki jest mój dom, że mnie tu przyprowadziłeś?</w:t>
      </w:r>
    </w:p>
    <w:p/>
    <w:p>
      <w:r xmlns:w="http://schemas.openxmlformats.org/wordprocessingml/2006/main">
        <w:t xml:space="preserve">Król Dawid pokornie poprosił Boga o wyjaśnienie, dlaczego pobłogosławił jemu i jego domowi.</w:t>
      </w:r>
    </w:p>
    <w:p/>
    <w:p>
      <w:r xmlns:w="http://schemas.openxmlformats.org/wordprocessingml/2006/main">
        <w:t xml:space="preserve">1. Boże błogosławieństwa nie opierają się na naszych własnych zasługach.</w:t>
      </w:r>
    </w:p>
    <w:p/>
    <w:p>
      <w:r xmlns:w="http://schemas.openxmlformats.org/wordprocessingml/2006/main">
        <w:t xml:space="preserve">2. Zawsze powinniśmy zbliżać się do Boga z pokorą i wdzięcznością.</w:t>
      </w:r>
    </w:p>
    <w:p/>
    <w:p>
      <w:r xmlns:w="http://schemas.openxmlformats.org/wordprocessingml/2006/main">
        <w:t xml:space="preserve">1. Psalm 115:12-13 – „Pan pamiętał o nas: będzie nam błogosławił, będzie błogosławił domowi Izraela, będzie błogosławił domowi Aarona. Będzie błogosławił bojących się Pana, zarówno małych, i wspaniale.”</w:t>
      </w:r>
    </w:p>
    <w:p/>
    <w:p>
      <w:r xmlns:w="http://schemas.openxmlformats.org/wordprocessingml/2006/main">
        <w:t xml:space="preserve">2. Jakuba 4:10 – „Uniżcie się przed Panem, a On was wywyższy”.</w:t>
      </w:r>
    </w:p>
    <w:p/>
    <w:p>
      <w:r xmlns:w="http://schemas.openxmlformats.org/wordprocessingml/2006/main">
        <w:t xml:space="preserve">1 Kronik 17:17 A jednak była to drobnostka w twoich oczach, Boże; bo i przez długi czas mówiłeś o domu sługi twego, i patrzyłeś na mnie według stanu męża wysokiego stopnia, Panie Boże.</w:t>
      </w:r>
    </w:p>
    <w:p/>
    <w:p>
      <w:r xmlns:w="http://schemas.openxmlformats.org/wordprocessingml/2006/main">
        <w:t xml:space="preserve">Dawid przyznaje, że jego prośba jest małość w porównaniu z wielkością i łaską Boga, gdy mówi o swoim domu dla przyszłych pokoleń.</w:t>
      </w:r>
    </w:p>
    <w:p/>
    <w:p>
      <w:r xmlns:w="http://schemas.openxmlformats.org/wordprocessingml/2006/main">
        <w:t xml:space="preserve">1. Porównanie wielkości Boga i naszej małości</w:t>
      </w:r>
    </w:p>
    <w:p/>
    <w:p>
      <w:r xmlns:w="http://schemas.openxmlformats.org/wordprocessingml/2006/main">
        <w:t xml:space="preserve">2. Łaska Boża i nasza niegodność</w:t>
      </w:r>
    </w:p>
    <w:p/>
    <w:p>
      <w:r xmlns:w="http://schemas.openxmlformats.org/wordprocessingml/2006/main">
        <w:t xml:space="preserve">1. Izajasz 40:15-17 - Oto narody są jak kropla wiadra i są policzone jak pyłek na wadze: oto wyspy jak najmniejszą porywa.</w:t>
      </w:r>
    </w:p>
    <w:p/>
    <w:p>
      <w:r xmlns:w="http://schemas.openxmlformats.org/wordprocessingml/2006/main">
        <w:t xml:space="preserve">2. Rzymian 11:33-36 – O głębokości bogactwa, zarówno mądrości, jak i poznania Boga! jakże niezbadane są jego sądy i jego drogi, których nie można poznać!</w:t>
      </w:r>
    </w:p>
    <w:p/>
    <w:p>
      <w:r xmlns:w="http://schemas.openxmlformats.org/wordprocessingml/2006/main">
        <w:t xml:space="preserve">1 Kronik 17:18 Cóż więcej może Dawid powiedzieć do ciebie w imię chwały twego sługi? bo znasz sługę swego.</w:t>
      </w:r>
    </w:p>
    <w:p/>
    <w:p>
      <w:r xmlns:w="http://schemas.openxmlformats.org/wordprocessingml/2006/main">
        <w:t xml:space="preserve">Dawid prosi Boga o cześć i uznanie za bycie wiernym sługą.</w:t>
      </w:r>
    </w:p>
    <w:p/>
    <w:p>
      <w:r xmlns:w="http://schemas.openxmlformats.org/wordprocessingml/2006/main">
        <w:t xml:space="preserve">1. Bezwarunkowa wierność: lekcja z życia Dawida</w:t>
      </w:r>
    </w:p>
    <w:p/>
    <w:p>
      <w:r xmlns:w="http://schemas.openxmlformats.org/wordprocessingml/2006/main">
        <w:t xml:space="preserve">2. Błogosławieństwa bycia wiernym sługą Bożym</w:t>
      </w:r>
    </w:p>
    <w:p/>
    <w:p>
      <w:r xmlns:w="http://schemas.openxmlformats.org/wordprocessingml/2006/main">
        <w:t xml:space="preserve">1. Hebrajczyków 11:6 - Ale bez wiary nie można się mu podobać. Kto bowiem przystępuje do Boga, musi wierzyć, że on istnieje i że nagradza tych, którzy go pilnie szukają.</w:t>
      </w:r>
    </w:p>
    <w:p/>
    <w:p>
      <w:r xmlns:w="http://schemas.openxmlformats.org/wordprocessingml/2006/main">
        <w:t xml:space="preserve">2. Rzymian 12:1 - Proszę was zatem, bracia, przez miłosierdzie Boże, abyście składali ciała swoje na ofiarę żywą, świętą, przyjemną Bogu, co jest waszą rozsądną służbą.</w:t>
      </w:r>
    </w:p>
    <w:p/>
    <w:p>
      <w:r xmlns:w="http://schemas.openxmlformats.org/wordprocessingml/2006/main">
        <w:t xml:space="preserve">1Krn 17:19 Panie, przez wzgląd na sługę swego i według serca swego dokonałeś całej tej wielkości, oznajmiając wszystkie te wielkie rzeczy.</w:t>
      </w:r>
    </w:p>
    <w:p/>
    <w:p>
      <w:r xmlns:w="http://schemas.openxmlformats.org/wordprocessingml/2006/main">
        <w:t xml:space="preserve">Dawid wychwala Boga za Jego wielkość i za wszystkie cudowne rzeczy, których dokonał.</w:t>
      </w:r>
    </w:p>
    <w:p/>
    <w:p>
      <w:r xmlns:w="http://schemas.openxmlformats.org/wordprocessingml/2006/main">
        <w:t xml:space="preserve">1. Wierność Boga swojemu ludowi – jak Bóg wiernie wypełnia swoje obietnice i w zamian nam błogosławi.</w:t>
      </w:r>
    </w:p>
    <w:p/>
    <w:p>
      <w:r xmlns:w="http://schemas.openxmlformats.org/wordprocessingml/2006/main">
        <w:t xml:space="preserve">2. Moc uwielbienia – jak uwielbienie Boga wnosi radość i pokój do naszego życia.</w:t>
      </w:r>
    </w:p>
    <w:p/>
    <w:p>
      <w:r xmlns:w="http://schemas.openxmlformats.org/wordprocessingml/2006/main">
        <w:t xml:space="preserve">1. Psalm 103:17 – „Ale od wieków na wieki miłość Pana jest z tymi, którzy się go boją, a Jego sprawiedliwość z synami ich synów”</w:t>
      </w:r>
    </w:p>
    <w:p/>
    <w:p>
      <w:r xmlns:w="http://schemas.openxmlformats.org/wordprocessingml/2006/main">
        <w:t xml:space="preserve">2. Izajasz 41:10 – „Nie bójcie się więc, bo jestem z wami; nie lękajcie się, bo jestem waszym Bogiem. Wzmocnię cię i pomogę ci, podeprę cię moją prawicą sprawiedliwej”.</w:t>
      </w:r>
    </w:p>
    <w:p/>
    <w:p>
      <w:r xmlns:w="http://schemas.openxmlformats.org/wordprocessingml/2006/main">
        <w:t xml:space="preserve">1 Kronik 17:20 Panie, nie ma drugiego takiego jak Ty i nie ma Boga oprócz Ciebie, według wszystkiego, co słyszeliśmy na własne uszy.</w:t>
      </w:r>
    </w:p>
    <w:p/>
    <w:p>
      <w:r xmlns:w="http://schemas.openxmlformats.org/wordprocessingml/2006/main">
        <w:t xml:space="preserve">Dawid wychwala Boga za Jego wielkość i przyznaje, że nie ma drugiego takiego jak On i żadnego innego Boga poza Nim.</w:t>
      </w:r>
    </w:p>
    <w:p/>
    <w:p>
      <w:r xmlns:w="http://schemas.openxmlformats.org/wordprocessingml/2006/main">
        <w:t xml:space="preserve">1. Wyjątkowość Boga: odkrywanie wspaniałości Pana</w:t>
      </w:r>
    </w:p>
    <w:p/>
    <w:p>
      <w:r xmlns:w="http://schemas.openxmlformats.org/wordprocessingml/2006/main">
        <w:t xml:space="preserve">2. Ponowne odkrycie majestatu Boga: nasza odpowiedź na Jego niezrównaną wielkość</w:t>
      </w:r>
    </w:p>
    <w:p/>
    <w:p>
      <w:r xmlns:w="http://schemas.openxmlformats.org/wordprocessingml/2006/main">
        <w:t xml:space="preserve">1. Izajasz 46:9-10 – Pamiętajcie o dawnych rzeczach: bo ja jestem Bogiem i nie ma innego; Jestem Bogiem i nie ma drugiego takiego jak ja,</w:t>
      </w:r>
    </w:p>
    <w:p/>
    <w:p>
      <w:r xmlns:w="http://schemas.openxmlformats.org/wordprocessingml/2006/main">
        <w:t xml:space="preserve">2. Psalm 86:8 - Wśród bogów nie ma równego Tobie, Panie; i nie ma dzieł podobnych do dzieł twoich.</w:t>
      </w:r>
    </w:p>
    <w:p/>
    <w:p>
      <w:r xmlns:w="http://schemas.openxmlformats.org/wordprocessingml/2006/main">
        <w:t xml:space="preserve">1Krn 17:21 A jaki jest jeden naród na ziemi podobny do ludu twego, Izraela, do którego Bóg poszedł, aby odkupić go na swój lud, aby ci dać imię wielkości i straszliwości, wypędzając narody przed twoim ludem, który ty wykupiłeś z Egiptu?</w:t>
      </w:r>
    </w:p>
    <w:p/>
    <w:p>
      <w:r xmlns:w="http://schemas.openxmlformats.org/wordprocessingml/2006/main">
        <w:t xml:space="preserve">Bóg postanowił odkupić Izraela i uczynić go wielkim i potężnym narodem, wypędzając narody przed nimi po ich wykupieniu z Egiptu.</w:t>
      </w:r>
    </w:p>
    <w:p/>
    <w:p>
      <w:r xmlns:w="http://schemas.openxmlformats.org/wordprocessingml/2006/main">
        <w:t xml:space="preserve">1. Wierność Boga wobec tych, których wybiera do odkupienia.</w:t>
      </w:r>
    </w:p>
    <w:p/>
    <w:p>
      <w:r xmlns:w="http://schemas.openxmlformats.org/wordprocessingml/2006/main">
        <w:t xml:space="preserve">2. Boża moc i wielkość ukazana poprzez odkupienie.</w:t>
      </w:r>
    </w:p>
    <w:p/>
    <w:p>
      <w:r xmlns:w="http://schemas.openxmlformats.org/wordprocessingml/2006/main">
        <w:t xml:space="preserve">1. Rzymian 8:28-30 - A wiemy, że z tymi, którzy miłują Boga, wszystko współdziała ku dobremu, z tymi, którzy są powołani według Jego postanowienia.</w:t>
      </w:r>
    </w:p>
    <w:p/>
    <w:p>
      <w:r xmlns:w="http://schemas.openxmlformats.org/wordprocessingml/2006/main">
        <w:t xml:space="preserve">2. Izajasz 43:1-3 - Tak mówi Pan, który cię stworzył, Jakubie, i który cię ukształtował, Izraelu: Nie bój się, bo cię odkupiłem; Wołałem cię po imieniu, jesteś mój.</w:t>
      </w:r>
    </w:p>
    <w:p/>
    <w:p>
      <w:r xmlns:w="http://schemas.openxmlformats.org/wordprocessingml/2006/main">
        <w:t xml:space="preserve">1 Kronik 17:22 Dla ludu swego, Izraela, uczyniłeś na wieki swój lud; a Ty, Panie, stałeś się ich Bogiem.</w:t>
      </w:r>
    </w:p>
    <w:p/>
    <w:p>
      <w:r xmlns:w="http://schemas.openxmlformats.org/wordprocessingml/2006/main">
        <w:t xml:space="preserve">Bóg wybrał lud Izraela na swój lud i stał się ich Bogiem na zawsze.</w:t>
      </w:r>
    </w:p>
    <w:p/>
    <w:p>
      <w:r xmlns:w="http://schemas.openxmlformats.org/wordprocessingml/2006/main">
        <w:t xml:space="preserve">1. Niezawodna miłość Boga do swego ludu</w:t>
      </w:r>
    </w:p>
    <w:p/>
    <w:p>
      <w:r xmlns:w="http://schemas.openxmlformats.org/wordprocessingml/2006/main">
        <w:t xml:space="preserve">2. Wybór pójścia za wolą Boga</w:t>
      </w:r>
    </w:p>
    <w:p/>
    <w:p>
      <w:r xmlns:w="http://schemas.openxmlformats.org/wordprocessingml/2006/main">
        <w:t xml:space="preserve">1. Powtórzonego Prawa 7:6-8 - Ty bowiem jesteś ludem świętym dla Pana, Boga twego. Wybrał cię Pan, Bóg twój, abyś był dla siebie ludem szczególnym, przewyższającym wszystkie ludy, które są na powierzchni ziemi.</w:t>
      </w:r>
    </w:p>
    <w:p/>
    <w:p>
      <w:r xmlns:w="http://schemas.openxmlformats.org/wordprocessingml/2006/main">
        <w:t xml:space="preserve">2. Jozuego 24:15 - A jeśli wydaje wam się złe służyć Panu, wybierzcie dzisiaj siebie, komu będziecie służyć; czy bogom, którym służyli wasi ojcowie, którzy byli po drugiej stronie potopu, czy bogom Amorytów, w których ziemi mieszkacie; ale ja i mój dom będziemy służyć Panu.</w:t>
      </w:r>
    </w:p>
    <w:p/>
    <w:p>
      <w:r xmlns:w="http://schemas.openxmlformats.org/wordprocessingml/2006/main">
        <w:t xml:space="preserve">1 Kronik 17:23 Dlatego teraz, Panie, niech na zawsze utrwali się to, co powiedziałeś o słudze twoim i o jego domu, i uczyń tak, jak powiedziałeś.</w:t>
      </w:r>
    </w:p>
    <w:p/>
    <w:p>
      <w:r xmlns:w="http://schemas.openxmlformats.org/wordprocessingml/2006/main">
        <w:t xml:space="preserve">Dawid modli się do Boga, aby obietnice dane jemu i jego domowi wypełniły się na zawsze.</w:t>
      </w:r>
    </w:p>
    <w:p/>
    <w:p>
      <w:r xmlns:w="http://schemas.openxmlformats.org/wordprocessingml/2006/main">
        <w:t xml:space="preserve">1. Bóg jest wierny w wypełnianiu swoich obietnic.</w:t>
      </w:r>
    </w:p>
    <w:p/>
    <w:p>
      <w:r xmlns:w="http://schemas.openxmlformats.org/wordprocessingml/2006/main">
        <w:t xml:space="preserve">2. Naszą odpowiedzią na Boże obietnice powinno być zaufanie i posłuszeństwo.</w:t>
      </w:r>
    </w:p>
    <w:p/>
    <w:p>
      <w:r xmlns:w="http://schemas.openxmlformats.org/wordprocessingml/2006/main">
        <w:t xml:space="preserve">1. Rzymian 4:20-21 - Nie zachwiał się z powodu niewiary w obietnicę Bożą, ale umocnił się w wierze i oddał chwałę Bogu, mając całkowitą pewność, że Bóg ma moc wykonać to, co obiecał.</w:t>
      </w:r>
    </w:p>
    <w:p/>
    <w:p>
      <w:r xmlns:w="http://schemas.openxmlformats.org/wordprocessingml/2006/main">
        <w:t xml:space="preserve">2. Jakuba 2:17-18 – Podobnie wiara sama w sobie, jeśli nie towarzyszy jej działanie, jest martwa. Ale ktoś powie: Ty masz wiarę; Mam czyny. Pokażcie mi wiarę bez uczynków, a ja pokażę wam wiarę moimi czynami.</w:t>
      </w:r>
    </w:p>
    <w:p/>
    <w:p>
      <w:r xmlns:w="http://schemas.openxmlformats.org/wordprocessingml/2006/main">
        <w:t xml:space="preserve">1Krn 17:24 Niech to zostanie ustanowione, aby wysławiano imię twoje na wieki, mówiąc: Pan Zastępów jest Bogiem Izraela, Bogiem Izraela; i niech będzie utwierdzony dom Dawida, sługi twego, przed tobą .</w:t>
      </w:r>
    </w:p>
    <w:p/>
    <w:p>
      <w:r xmlns:w="http://schemas.openxmlformats.org/wordprocessingml/2006/main">
        <w:t xml:space="preserve">Bóg jest Panem Zastępów i Bogiem Izraela i obiecuje utwierdzić dom Dawida.</w:t>
      </w:r>
    </w:p>
    <w:p/>
    <w:p>
      <w:r xmlns:w="http://schemas.openxmlformats.org/wordprocessingml/2006/main">
        <w:t xml:space="preserve">1. Wezwanie do oddawania czci Bogu, który ustanawia swój lud</w:t>
      </w:r>
    </w:p>
    <w:p/>
    <w:p>
      <w:r xmlns:w="http://schemas.openxmlformats.org/wordprocessingml/2006/main">
        <w:t xml:space="preserve">2. Obietnica niezawodnej wierności Boga</w:t>
      </w:r>
    </w:p>
    <w:p/>
    <w:p>
      <w:r xmlns:w="http://schemas.openxmlformats.org/wordprocessingml/2006/main">
        <w:t xml:space="preserve">1. Izajasz 9:7 – Rozmnażanie się jego władzy i pokoju nie będzie końca na tronie Dawida i w jego królestwie, aby rządzić i utwierdzać je sądem i sprawiedliwością odtąd aż na wieki .</w:t>
      </w:r>
    </w:p>
    <w:p/>
    <w:p>
      <w:r xmlns:w="http://schemas.openxmlformats.org/wordprocessingml/2006/main">
        <w:t xml:space="preserve">2. Psalm 89:34 - Nie złamię mojego przymierza ani nie zmienię tego, co wyszło z moich ust.</w:t>
      </w:r>
    </w:p>
    <w:p/>
    <w:p>
      <w:r xmlns:w="http://schemas.openxmlformats.org/wordprocessingml/2006/main">
        <w:t xml:space="preserve">1 Kronik 17:25 Bo ty, Boże mój, powiedziałeś słudze swemu, że zbudujesz mu dom, dlatego sługa twój znalazł w sercu swoim, aby się przed tobą modlić.</w:t>
      </w:r>
    </w:p>
    <w:p/>
    <w:p>
      <w:r xmlns:w="http://schemas.openxmlformats.org/wordprocessingml/2006/main">
        <w:t xml:space="preserve">Dawid, poruszony Bożą obietnicą zbudowania mu domu, wyraża chęć modlitwy przed Bogiem.</w:t>
      </w:r>
    </w:p>
    <w:p/>
    <w:p>
      <w:r xmlns:w="http://schemas.openxmlformats.org/wordprocessingml/2006/main">
        <w:t xml:space="preserve">1: Powinniśmy naśladować przykład Dawida i wiernie zwracać się do Boga w modlitwie.</w:t>
      </w:r>
    </w:p>
    <w:p/>
    <w:p>
      <w:r xmlns:w="http://schemas.openxmlformats.org/wordprocessingml/2006/main">
        <w:t xml:space="preserve">2: Kiedy Bóg składa nam obietnice, zawsze najlepiej jest odpowiedzieć modlitwą i wiarą.</w:t>
      </w:r>
    </w:p>
    <w:p/>
    <w:p>
      <w:r xmlns:w="http://schemas.openxmlformats.org/wordprocessingml/2006/main">
        <w:t xml:space="preserve">1: Izajasz 65:24 I stanie się, że zanim zawołają, odpowiem; a gdy jeszcze będą mówić, ja będę słuchał.</w:t>
      </w:r>
    </w:p>
    <w:p/>
    <w:p>
      <w:r xmlns:w="http://schemas.openxmlformats.org/wordprocessingml/2006/main">
        <w:t xml:space="preserve">2: Mateusza 7:7-8 Proście, a będzie wam dane; szukajcie, a znajdziecie; Pukajcie, a będzie wam otworzone. Bo każdy, kto prosi, otrzymuje; a kto szuka, znajduje; a pukającemu będzie otworzone.</w:t>
      </w:r>
    </w:p>
    <w:p/>
    <w:p>
      <w:r xmlns:w="http://schemas.openxmlformats.org/wordprocessingml/2006/main">
        <w:t xml:space="preserve">1 Kronik 17:26 A teraz, Panie, ty jesteś Bogiem i obiecałeś swojemu słudze tę dobroć:</w:t>
      </w:r>
    </w:p>
    <w:p/>
    <w:p>
      <w:r xmlns:w="http://schemas.openxmlformats.org/wordprocessingml/2006/main">
        <w:t xml:space="preserve">Bóg obiecał swemu słudze dobroć.</w:t>
      </w:r>
    </w:p>
    <w:p/>
    <w:p>
      <w:r xmlns:w="http://schemas.openxmlformats.org/wordprocessingml/2006/main">
        <w:t xml:space="preserve">1. Moc Bożych Obietnic</w:t>
      </w:r>
    </w:p>
    <w:p/>
    <w:p>
      <w:r xmlns:w="http://schemas.openxmlformats.org/wordprocessingml/2006/main">
        <w:t xml:space="preserve">2. Dobroć Bożego Przymierza</w:t>
      </w:r>
    </w:p>
    <w:p/>
    <w:p>
      <w:r xmlns:w="http://schemas.openxmlformats.org/wordprocessingml/2006/main">
        <w:t xml:space="preserve">1. Jeremiasz 29:11 – „Bo znam plany, jakie mam wobec was, wyrocznia Pana, planuję, aby wam się powodziło, a nie wyrządzałem wam krzywdy, planuję, aby dać wam nadzieję i przyszłość”.</w:t>
      </w:r>
    </w:p>
    <w:p/>
    <w:p>
      <w:r xmlns:w="http://schemas.openxmlformats.org/wordprocessingml/2006/main">
        <w:t xml:space="preserve">2. Rzymian 8:28 – „A wiemy, że Bóg we wszystkim działa dla dobra tych, którzy go miłują, i którzy zostali powołani według jego postanowienia”.</w:t>
      </w:r>
    </w:p>
    <w:p/>
    <w:p>
      <w:r xmlns:w="http://schemas.openxmlformats.org/wordprocessingml/2006/main">
        <w:t xml:space="preserve">1 Kronik 17:27 Niech więc teraz zechcesz pobłogosławić dom sługi twego, aby był przed tobą na wieki, bo ty błogosławisz, Panie, i będzie błogosławiony na wieki.</w:t>
      </w:r>
    </w:p>
    <w:p/>
    <w:p>
      <w:r xmlns:w="http://schemas.openxmlformats.org/wordprocessingml/2006/main">
        <w:t xml:space="preserve">Bóg błogosławi tych, którzy przyjmują Jego miłość i wierność.</w:t>
      </w:r>
    </w:p>
    <w:p/>
    <w:p>
      <w:r xmlns:w="http://schemas.openxmlformats.org/wordprocessingml/2006/main">
        <w:t xml:space="preserve">1. Błogosławieństwa Boże: przyjęcie Jego miłości i wierności</w:t>
      </w:r>
    </w:p>
    <w:p/>
    <w:p>
      <w:r xmlns:w="http://schemas.openxmlformats.org/wordprocessingml/2006/main">
        <w:t xml:space="preserve">2. Miłość Boga trwa na wieki</w:t>
      </w:r>
    </w:p>
    <w:p/>
    <w:p>
      <w:r xmlns:w="http://schemas.openxmlformats.org/wordprocessingml/2006/main">
        <w:t xml:space="preserve">1. 1 Kronik 17:27</w:t>
      </w:r>
    </w:p>
    <w:p/>
    <w:p>
      <w:r xmlns:w="http://schemas.openxmlformats.org/wordprocessingml/2006/main">
        <w:t xml:space="preserve">2. Psalm 103:17-18 - Ale od wieków na wieki miłość Pana jest z tymi, którzy się go boją, a Jego sprawiedliwość z synami ich synów.</w:t>
      </w:r>
    </w:p>
    <w:p/>
    <w:p>
      <w:r xmlns:w="http://schemas.openxmlformats.org/wordprocessingml/2006/main">
        <w:t xml:space="preserve">18 rozdział 1 Księgi Kronik skupia się na zwycięstwach militarnych Dawida i ekspansji jego królestwa.</w:t>
      </w:r>
    </w:p>
    <w:p/>
    <w:p>
      <w:r xmlns:w="http://schemas.openxmlformats.org/wordprocessingml/2006/main">
        <w:t xml:space="preserve">Akapit pierwszy: Rozdział rozpoczyna się od opisu udanych kampanii Dawida przeciwko Filistynom. Pokonał ich, zdobył ich miasta i założył na ich terytoriach garnizony (1 Kronik 18:1).</w:t>
      </w:r>
    </w:p>
    <w:p/>
    <w:p>
      <w:r xmlns:w="http://schemas.openxmlformats.org/wordprocessingml/2006/main">
        <w:t xml:space="preserve">Akapit drugi: Narracja podkreśla podboje Dawida nad różnymi narodami otaczającymi Izrael. Pokonał Moabów, zmuszając ich do płacenia daniny. Brał także udział w bitwie z Hadadezerem, królem Soby, i wyszedł zwycięsko (1 Kronik 18:2-8).</w:t>
      </w:r>
    </w:p>
    <w:p/>
    <w:p>
      <w:r xmlns:w="http://schemas.openxmlformats.org/wordprocessingml/2006/main">
        <w:t xml:space="preserve">Akapit trzeci: Uwaga skupia się na łupach wojennych zdobytych przez Dawida. Od podbitych narodów zabrał duże ilości złota, srebra i brązu i poświęcił je Bogu (1 Kronik 18:9-11).</w:t>
      </w:r>
    </w:p>
    <w:p/>
    <w:p>
      <w:r xmlns:w="http://schemas.openxmlformats.org/wordprocessingml/2006/main">
        <w:t xml:space="preserve">Akapit 4: Sprawozdanie wspomina, że sława Dawida rozprzestrzeniła się szeroko dzięki jego sukcesom militarnym. Wiele narodów uległo mu i ze strachu składało mu daninę (1 Kronik 18:12-13).</w:t>
      </w:r>
    </w:p>
    <w:p/>
    <w:p>
      <w:r xmlns:w="http://schemas.openxmlformats.org/wordprocessingml/2006/main">
        <w:t xml:space="preserve">5. Akapit: Rozdział kończy się listą kilku kluczowych urzędników w administracji Dawida, którzy wiernie mu służyli podczas tych podbojów. Osoby te zajmowały ważne stanowiska w jego rządzie (1 Kronik 18:14-17).</w:t>
      </w:r>
    </w:p>
    <w:p/>
    <w:p>
      <w:r xmlns:w="http://schemas.openxmlformats.org/wordprocessingml/2006/main">
        <w:t xml:space="preserve">Podsumowując, rozdział osiemnasty 1 Kronik przedstawia zwycięstwa militarne Dawida i ekspansję jego królestwa. Podkreślanie triumfu nad Filistynami i podbojów nad sąsiednimi narodami. Wspominając o zdobywaniu łupów i ustanawianiu lojalnych urzędników. Podsumowując, rozdział ten przedstawia relację historyczną ukazującą zarówno waleczność militarną króla Dawida, jak i rozwój i konsolidację jego królestwa w drodze udanych kampanii, podkreślając jednocześnie uznanie, jakie otrzymał od innych narodów jako potężnego władcy.</w:t>
      </w:r>
    </w:p>
    <w:p/>
    <w:p>
      <w:r xmlns:w="http://schemas.openxmlformats.org/wordprocessingml/2006/main">
        <w:t xml:space="preserve">1Krn 18:1 Potem stało się, że Dawid poraził Filistynów, podbił ich i wyrwał Gat wraz z jego miastami z rąk Filistynów.</w:t>
      </w:r>
    </w:p>
    <w:p/>
    <w:p>
      <w:r xmlns:w="http://schemas.openxmlformats.org/wordprocessingml/2006/main">
        <w:t xml:space="preserve">Dawid pokonał Filistynów i wyzwolił miasto Gat spod ich władzy.</w:t>
      </w:r>
    </w:p>
    <w:p/>
    <w:p>
      <w:r xmlns:w="http://schemas.openxmlformats.org/wordprocessingml/2006/main">
        <w:t xml:space="preserve">1. Boża ochrona i moc podtrzymają nas w najciemniejszych chwilach.</w:t>
      </w:r>
    </w:p>
    <w:p/>
    <w:p>
      <w:r xmlns:w="http://schemas.openxmlformats.org/wordprocessingml/2006/main">
        <w:t xml:space="preserve">2. Możemy doświadczyć zwycięstwa, jeśli zaufamy Bogu.</w:t>
      </w:r>
    </w:p>
    <w:p/>
    <w:p>
      <w:r xmlns:w="http://schemas.openxmlformats.org/wordprocessingml/2006/main">
        <w:t xml:space="preserve">1. Psalm 18:2 - Pan jest moją skałą i moją twierdzą, i moim wybawicielem, moim Bogiem, moją skałą, w której się chronię, moją tarczą i rogiem mojego zbawienia, moją twierdzą.</w:t>
      </w:r>
    </w:p>
    <w:p/>
    <w:p>
      <w:r xmlns:w="http://schemas.openxmlformats.org/wordprocessingml/2006/main">
        <w:t xml:space="preserve">2. 1 Koryntian 15:57 - Ale niech będą dzięki Bogu, który daje nam zwycięstwo przez Pana naszego Jezusa Chrystusa.</w:t>
      </w:r>
    </w:p>
    <w:p/>
    <w:p>
      <w:r xmlns:w="http://schemas.openxmlformats.org/wordprocessingml/2006/main">
        <w:t xml:space="preserve">1 Kronik 18:2 I pobił Moaba; a Moabici zostali sługami Dawida i przynieśli dary.</w:t>
      </w:r>
    </w:p>
    <w:p/>
    <w:p>
      <w:r xmlns:w="http://schemas.openxmlformats.org/wordprocessingml/2006/main">
        <w:t xml:space="preserve">Podsumowanie fragmentu: Dawid pokonał Moaba, a oni zostali jego sługami, przynosząc dary.</w:t>
      </w:r>
    </w:p>
    <w:p/>
    <w:p>
      <w:r xmlns:w="http://schemas.openxmlformats.org/wordprocessingml/2006/main">
        <w:t xml:space="preserve">1. Moc Boga i Jego łaska nad nami w naszych bitwach.</w:t>
      </w:r>
    </w:p>
    <w:p/>
    <w:p>
      <w:r xmlns:w="http://schemas.openxmlformats.org/wordprocessingml/2006/main">
        <w:t xml:space="preserve">2. Poddanie się woli Boga i zaufanie w Jego moc.</w:t>
      </w:r>
    </w:p>
    <w:p/>
    <w:p>
      <w:r xmlns:w="http://schemas.openxmlformats.org/wordprocessingml/2006/main">
        <w:t xml:space="preserve">1. Psalm 18:2 - Pan jest moją skałą i moją twierdzą, i moim wybawicielem, moim Bogiem, moją skałą, w której się chronię, moją tarczą i rogiem mojego zbawienia, moją twierdzą.</w:t>
      </w:r>
    </w:p>
    <w:p/>
    <w:p>
      <w:r xmlns:w="http://schemas.openxmlformats.org/wordprocessingml/2006/main">
        <w:t xml:space="preserve">2. Psalm 46:1-3 – Bóg jest naszą ucieczką i siłą, bardzo aktualną pomocą w kłopotach. Dlatego nie będziemy się bać, choćby ziemia się zapadła, choćby góry wsunęły się do serca morza, choćby szumiały i pieniły się jego wody, choć góry drżały od jego wezbrania.</w:t>
      </w:r>
    </w:p>
    <w:p/>
    <w:p>
      <w:r xmlns:w="http://schemas.openxmlformats.org/wordprocessingml/2006/main">
        <w:t xml:space="preserve">1 Kronik 18:3 I Dawid pobił Hadarezera, króla Soby, aż do Chamatu, gdy ten szedł, aby utrwalić swoje panowanie nad rzeką Eufrat.</w:t>
      </w:r>
    </w:p>
    <w:p/>
    <w:p>
      <w:r xmlns:w="http://schemas.openxmlformats.org/wordprocessingml/2006/main">
        <w:t xml:space="preserve">Dawid pokonał Hadarezera, króla Coby, i rozszerzył panowanie swojego królestwa aż do rzeki Eufrat.</w:t>
      </w:r>
    </w:p>
    <w:p/>
    <w:p>
      <w:r xmlns:w="http://schemas.openxmlformats.org/wordprocessingml/2006/main">
        <w:t xml:space="preserve">1. Moc Bożej opieki: zwycięstwo Dawida nad Eufratem</w:t>
      </w:r>
    </w:p>
    <w:p/>
    <w:p>
      <w:r xmlns:w="http://schemas.openxmlformats.org/wordprocessingml/2006/main">
        <w:t xml:space="preserve">2. Niech nic Cię nie powstrzymuje: jak pokonać każdą przeszkodę</w:t>
      </w:r>
    </w:p>
    <w:p/>
    <w:p>
      <w:r xmlns:w="http://schemas.openxmlformats.org/wordprocessingml/2006/main">
        <w:t xml:space="preserve">1. Jozuego 1:9: Czy ci nie rozkazałem? Być silny i odważny. Nie bój się; nie zniechęcaj się, bo Pan, Bóg twój, będzie z tobą, gdziekolwiek pójdziesz.</w:t>
      </w:r>
    </w:p>
    <w:p/>
    <w:p>
      <w:r xmlns:w="http://schemas.openxmlformats.org/wordprocessingml/2006/main">
        <w:t xml:space="preserve">2. Psalm 37:23-24: Pan kieruje krokami dobrego człowieka, a on ma upodobanie w swojej drodze. Choćby upadł, nie zostanie całkowicie powalony, bo Pan go podtrzymuje ręką swoją.</w:t>
      </w:r>
    </w:p>
    <w:p/>
    <w:p>
      <w:r xmlns:w="http://schemas.openxmlformats.org/wordprocessingml/2006/main">
        <w:t xml:space="preserve">1 Kronik 18:4 I wziął od niego Dawid tysiąc rydwanów, i siedem tysięcy jeźdźców, i dwadzieścia tysięcy pieszych; Dawid także zebrał wszystkie konie rydwanów, ale zachował dla nich sto rydwanów.</w:t>
      </w:r>
    </w:p>
    <w:p/>
    <w:p>
      <w:r xmlns:w="http://schemas.openxmlformats.org/wordprocessingml/2006/main">
        <w:t xml:space="preserve">Dawid pokonał armię syryjską i zabrał tysiące rydwanów, jeźdźców i pieszych, ale zatrzymał tylko sto rydwanów.</w:t>
      </w:r>
    </w:p>
    <w:p/>
    <w:p>
      <w:r xmlns:w="http://schemas.openxmlformats.org/wordprocessingml/2006/main">
        <w:t xml:space="preserve">1. Bóg jest zawsze po naszej stronie, nawet w najcięższych bitwach.</w:t>
      </w:r>
    </w:p>
    <w:p/>
    <w:p>
      <w:r xmlns:w="http://schemas.openxmlformats.org/wordprocessingml/2006/main">
        <w:t xml:space="preserve">2. Zwycięstwo przychodzi dzięki wierze, a nie ludzkiej sile.</w:t>
      </w:r>
    </w:p>
    <w:p/>
    <w:p>
      <w:r xmlns:w="http://schemas.openxmlformats.org/wordprocessingml/2006/main">
        <w:t xml:space="preserve">1. Psalm 20:7 Niektórzy ufają wozom, inni koniom, lecz będziemy wspominać imię Pana, Boga naszego.</w:t>
      </w:r>
    </w:p>
    <w:p/>
    <w:p>
      <w:r xmlns:w="http://schemas.openxmlformats.org/wordprocessingml/2006/main">
        <w:t xml:space="preserve">2. Izajasz 31:1 Biada tym, którzy udają się do Egiptu po pomoc; pozostańcie na koniach i ufajcie rydwanom, bo jest ich wiele; i na jeźdźcach, ponieważ są bardzo silni; lecz nie zwracają uwagi na Świętego Izraelskiego i nie szukają Pana!</w:t>
      </w:r>
    </w:p>
    <w:p/>
    <w:p>
      <w:r xmlns:w="http://schemas.openxmlformats.org/wordprocessingml/2006/main">
        <w:t xml:space="preserve">1 Kronik 18:5 A gdy Syryjczycy z Damaszku przybyli na pomoc Hadarezerowi, królowi Soby, Dawid zabił z Syryjczyków dwadzieścia tysięcy ludzi.</w:t>
      </w:r>
    </w:p>
    <w:p/>
    <w:p>
      <w:r xmlns:w="http://schemas.openxmlformats.org/wordprocessingml/2006/main">
        <w:t xml:space="preserve">Dawid pokonał Syryjczyków z Damaszku, zabijając 22 000 ludzi.</w:t>
      </w:r>
    </w:p>
    <w:p/>
    <w:p>
      <w:r xmlns:w="http://schemas.openxmlformats.org/wordprocessingml/2006/main">
        <w:t xml:space="preserve">1. Boża siła w Bożym ludzie: jak nasz wierny Pan pomaga nam zwyciężyć</w:t>
      </w:r>
    </w:p>
    <w:p/>
    <w:p>
      <w:r xmlns:w="http://schemas.openxmlformats.org/wordprocessingml/2006/main">
        <w:t xml:space="preserve">2. Moc niezachwianej wiary: przykład zaufania Pana Dawida</w:t>
      </w:r>
    </w:p>
    <w:p/>
    <w:p>
      <w:r xmlns:w="http://schemas.openxmlformats.org/wordprocessingml/2006/main">
        <w:t xml:space="preserve">1. Izajasz 40:29-31 – Daje moc słabym, a temu, który nie ma siły, dodaje siły.</w:t>
      </w:r>
    </w:p>
    <w:p/>
    <w:p>
      <w:r xmlns:w="http://schemas.openxmlformats.org/wordprocessingml/2006/main">
        <w:t xml:space="preserve">2. Psalm 37:3-5 – Zaufaj Panu i czyń dobrze; abyście zamieszkali w tej ziemi i zaprzyjaźnili się z wiernością.</w:t>
      </w:r>
    </w:p>
    <w:p/>
    <w:p>
      <w:r xmlns:w="http://schemas.openxmlformats.org/wordprocessingml/2006/main">
        <w:t xml:space="preserve">1 Kronik 18:6 Następnie Dawid umieścił garnizony w Syrii-Damaszku; i Syryjczycy zostali sługami Dawida i przynieśli dary. W ten sposób Pan chronił Dawida, dokądkolwiek szedł.</w:t>
      </w:r>
    </w:p>
    <w:p/>
    <w:p>
      <w:r xmlns:w="http://schemas.openxmlformats.org/wordprocessingml/2006/main">
        <w:t xml:space="preserve">Dawid umieścił garnizony w syryjskim mieście Damaszek, a Syryjczycy zostali jego sługami i przynieśli mu dary. W rezultacie Pan chronił Dawida, dokądkolwiek się udał.</w:t>
      </w:r>
    </w:p>
    <w:p/>
    <w:p>
      <w:r xmlns:w="http://schemas.openxmlformats.org/wordprocessingml/2006/main">
        <w:t xml:space="preserve">1. Bóg nagradza nasze posłuszeństwo, utrzymując nas w naszych wysiłkach.</w:t>
      </w:r>
    </w:p>
    <w:p/>
    <w:p>
      <w:r xmlns:w="http://schemas.openxmlformats.org/wordprocessingml/2006/main">
        <w:t xml:space="preserve">2. Kiedy będziemy wierni Bogu, On będzie nas chronił, gdziekolwiek pójdziemy.</w:t>
      </w:r>
    </w:p>
    <w:p/>
    <w:p>
      <w:r xmlns:w="http://schemas.openxmlformats.org/wordprocessingml/2006/main">
        <w:t xml:space="preserve">1. Psalm 91:11 – Albowiem rozkaże swoim aniołom dotyczącym ciebie, aby cię strzegli na wszystkich twoich drogach.</w:t>
      </w:r>
    </w:p>
    <w:p/>
    <w:p>
      <w:r xmlns:w="http://schemas.openxmlformats.org/wordprocessingml/2006/main">
        <w:t xml:space="preserve">2. 2 Kronik 16:9 - Bo oczy Pana biegną tam i z powrotem po całej ziemi, aby mocno wspierać tych, których serce jest wobec Niego nienaganne.</w:t>
      </w:r>
    </w:p>
    <w:p/>
    <w:p>
      <w:r xmlns:w="http://schemas.openxmlformats.org/wordprocessingml/2006/main">
        <w:t xml:space="preserve">1 Kronik 18:7 I Dawid wziął złote tarcze, które były na sługach Hadarezera, i sprowadził je do Jerozolimy.</w:t>
      </w:r>
    </w:p>
    <w:p/>
    <w:p>
      <w:r xmlns:w="http://schemas.openxmlformats.org/wordprocessingml/2006/main">
        <w:t xml:space="preserve">Dawid wziął od sług Hadarezera złote tarcze i przyniósł je do Jerozolimy.</w:t>
      </w:r>
    </w:p>
    <w:p/>
    <w:p>
      <w:r xmlns:w="http://schemas.openxmlformats.org/wordprocessingml/2006/main">
        <w:t xml:space="preserve">1. Moc posłuszeństwa – jak posłuszeństwo Dawida wobec Boga doprowadziło go do zabrania do Jerozolimy złotych tarcz sług Hadarezera.</w:t>
      </w:r>
    </w:p>
    <w:p/>
    <w:p>
      <w:r xmlns:w="http://schemas.openxmlformats.org/wordprocessingml/2006/main">
        <w:t xml:space="preserve">2. Nagroda za wierność – Jak Bóg nagrodził Dawida za jego wierność w zabraniu złotych tarcz do Jerozolimy.</w:t>
      </w:r>
    </w:p>
    <w:p/>
    <w:p>
      <w:r xmlns:w="http://schemas.openxmlformats.org/wordprocessingml/2006/main">
        <w:t xml:space="preserve">1. Jozuego 1:7-9 – „Bądźcie silni i bardzo odważni. Pilnie przestrzegajcie całego prawa, które dał wam mój sługa Mojżesz; nie odstępujcie od niego ani na prawo, ani na lewo, aby wam się powodziło, dokądkolwiek się udacie Trzymajcie tę Księgę Prawa zawsze na swoich ustach, rozmyślajcie o niej dniem i nocą, abyście pilnie wypełniali wszystko, co w niej jest napisane, a wtedy odniesiecie pomyślność i sukces.</w:t>
      </w:r>
    </w:p>
    <w:p/>
    <w:p>
      <w:r xmlns:w="http://schemas.openxmlformats.org/wordprocessingml/2006/main">
        <w:t xml:space="preserve">2. Powtórzonego Prawa 28:1-2 – „Jeśli będziesz całkowicie posłuszny Panu, Bogu swemu, i będziesz pilnie wypełniał wszystkie Jego przykazania, które ci dzisiaj daję, Pan, Bóg twój, wywyższy cię ponad wszystkie narody na ziemi. Wszystkie te błogosławieństwa spłyną na ciebie ciebie i towarzyszyć ci, jeśli będziesz posłuszny Panu, Bogu swemu.</w:t>
      </w:r>
    </w:p>
    <w:p/>
    <w:p>
      <w:r xmlns:w="http://schemas.openxmlformats.org/wordprocessingml/2006/main">
        <w:t xml:space="preserve">1 Kronik 18:8 Podobnie z Tibhat i z Chun, miasta Hadarezer, przywiozły Dawidowi bardzo dużo miedzi, z której Salomon uczynił morze miedziane, słupy i naczynia miedziane.</w:t>
      </w:r>
    </w:p>
    <w:p/>
    <w:p>
      <w:r xmlns:w="http://schemas.openxmlformats.org/wordprocessingml/2006/main">
        <w:t xml:space="preserve">Dawid przywiózł miedź z miast Tibhat i Chun, aby wykuć mosiężne morze, filary i inne naczynia.</w:t>
      </w:r>
    </w:p>
    <w:p/>
    <w:p>
      <w:r xmlns:w="http://schemas.openxmlformats.org/wordprocessingml/2006/main">
        <w:t xml:space="preserve">1. Moc wspólnej pracy: jak Dawid i Salomon dokonali czegoś niezwykłego</w:t>
      </w:r>
    </w:p>
    <w:p/>
    <w:p>
      <w:r xmlns:w="http://schemas.openxmlformats.org/wordprocessingml/2006/main">
        <w:t xml:space="preserve">2. Z małych rzeczy wyrastają wielkie rzeczy: wpływ małych wkładów</w:t>
      </w:r>
    </w:p>
    <w:p/>
    <w:p>
      <w:r xmlns:w="http://schemas.openxmlformats.org/wordprocessingml/2006/main">
        <w:t xml:space="preserve">1. 1 Kronik 18:8</w:t>
      </w:r>
    </w:p>
    <w:p/>
    <w:p>
      <w:r xmlns:w="http://schemas.openxmlformats.org/wordprocessingml/2006/main">
        <w:t xml:space="preserve">2. Kaznodziei 4:9-12 – Lepiej jest dwóm niż jednemu; gdyż mają dobrą zapłatę za swoją pracę. Bo jeśli upadną, ten podniesie swego bliźniego; lecz biada samotnemu, gdy upadnie; bo nie ma innego, który by mu pomógł. I znowu, jeśli dwoje leży razem, to jest im ciepło; ale jak jeden może się ogrzać sam? A jeśli jeden go przemoże, dwóch mu się przeciwstawi; a sznur potrójny nie ulega szybko zerwaniu.</w:t>
      </w:r>
    </w:p>
    <w:p/>
    <w:p>
      <w:r xmlns:w="http://schemas.openxmlformats.org/wordprocessingml/2006/main">
        <w:t xml:space="preserve">1 Kronik 18:9 A gdy Tou, król Chamat, usłyszał, że Dawid pobił całe wojsko Hadarezera, króla Soby;</w:t>
      </w:r>
    </w:p>
    <w:p/>
    <w:p>
      <w:r xmlns:w="http://schemas.openxmlformats.org/wordprocessingml/2006/main">
        <w:t xml:space="preserve">Zwycięstwo Dawida nad Ammonitami i Syryjczykami.</w:t>
      </w:r>
    </w:p>
    <w:p/>
    <w:p>
      <w:r xmlns:w="http://schemas.openxmlformats.org/wordprocessingml/2006/main">
        <w:t xml:space="preserve">1. Pan da nam siłę do pokonania każdej przeszkody.</w:t>
      </w:r>
    </w:p>
    <w:p/>
    <w:p>
      <w:r xmlns:w="http://schemas.openxmlformats.org/wordprocessingml/2006/main">
        <w:t xml:space="preserve">2. Możemy ufać Bożej mocy, która zapewni nam zwycięstwo i sukces.</w:t>
      </w:r>
    </w:p>
    <w:p/>
    <w:p>
      <w:r xmlns:w="http://schemas.openxmlformats.org/wordprocessingml/2006/main">
        <w:t xml:space="preserve">1. Izajasz 40:31 - Ale ci, którzy oczekują Pana, odnowią swoje siły; wzbiją się na skrzydłach jak orły; będą biegać i nie będą zmęczeni; i będą chodzić, i nie ustaną.</w:t>
      </w:r>
    </w:p>
    <w:p/>
    <w:p>
      <w:r xmlns:w="http://schemas.openxmlformats.org/wordprocessingml/2006/main">
        <w:t xml:space="preserve">2. Psalm 20:7 - Niektórzy ufają wozom, inni koniom, lecz będziemy wspominać imię Pana, Boga naszego.</w:t>
      </w:r>
    </w:p>
    <w:p/>
    <w:p>
      <w:r xmlns:w="http://schemas.openxmlformats.org/wordprocessingml/2006/main">
        <w:t xml:space="preserve">1 Kronik 18:10 Wysłał swego syna Hadorama do króla Dawida, aby zapytał się o jego pomyślność i pogratulował mu, że walczył z Hadarezerem i pokonał go; (bo Hadarezer toczył wojnę z Tou;) a z nim wszelkiego rodzaju naczynia złote, srebrne i miedziane.</w:t>
      </w:r>
    </w:p>
    <w:p/>
    <w:p>
      <w:r xmlns:w="http://schemas.openxmlformats.org/wordprocessingml/2006/main">
        <w:t xml:space="preserve">Król Dawid otrzymał gratulacje od Hadorama, syna króla Tou, po pokonaniu Hadarezera w bitwie. Hadoram przyniósł w prezencie naczynia ze złota, srebra i mosiądzu.</w:t>
      </w:r>
    </w:p>
    <w:p/>
    <w:p>
      <w:r xmlns:w="http://schemas.openxmlformats.org/wordprocessingml/2006/main">
        <w:t xml:space="preserve">1. Bądź wdzięczny za sukcesy, jakie daje nam Bóg, i wykorzystuj je do wielbienia Jego imienia.</w:t>
      </w:r>
    </w:p>
    <w:p/>
    <w:p>
      <w:r xmlns:w="http://schemas.openxmlformats.org/wordprocessingml/2006/main">
        <w:t xml:space="preserve">2. Dostrzegaj wartość relacji i staraj się je budować i utrzymywać.</w:t>
      </w:r>
    </w:p>
    <w:p/>
    <w:p>
      <w:r xmlns:w="http://schemas.openxmlformats.org/wordprocessingml/2006/main">
        <w:t xml:space="preserve">1. Efezjan 4:29 - Niech z ust waszych nie wychodzi żadna mowa zepsuta, lecz tylko budująca, stosownie do okazji, aby przyniosła łaskę tym, którzy słuchają.</w:t>
      </w:r>
    </w:p>
    <w:p/>
    <w:p>
      <w:r xmlns:w="http://schemas.openxmlformats.org/wordprocessingml/2006/main">
        <w:t xml:space="preserve">2. Rzymian 12:10 – Kochajcie się wzajemnie uczuciem braterskim. Prześcigajcie się nawzajem w okazywaniu honoru.</w:t>
      </w:r>
    </w:p>
    <w:p/>
    <w:p>
      <w:r xmlns:w="http://schemas.openxmlformats.org/wordprocessingml/2006/main">
        <w:t xml:space="preserve">1 Kronik 18:11 Ich także król Dawid poświęcił Panu ze srebrem i złotem, które sprowadził ze wszystkich tych narodów; z Edomu i z Moabu, i od synów Ammona, i od Filistynów, i od Amaleka.</w:t>
      </w:r>
    </w:p>
    <w:p/>
    <w:p>
      <w:r xmlns:w="http://schemas.openxmlformats.org/wordprocessingml/2006/main">
        <w:t xml:space="preserve">Król Dawid poświęcił Panu srebro i złoto, które zdobył od narodów Edomu, Moabu, Ammonu, Filistynów i Amaleków.</w:t>
      </w:r>
    </w:p>
    <w:p/>
    <w:p>
      <w:r xmlns:w="http://schemas.openxmlformats.org/wordprocessingml/2006/main">
        <w:t xml:space="preserve">1. Nasza hojność jest wystawiona na próbę, gdy mamy dostatek – 1 Kronik 18:11</w:t>
      </w:r>
    </w:p>
    <w:p/>
    <w:p>
      <w:r xmlns:w="http://schemas.openxmlformats.org/wordprocessingml/2006/main">
        <w:t xml:space="preserve">2. Pan nagradza hojność – 1 Kronik 18:11</w:t>
      </w:r>
    </w:p>
    <w:p/>
    <w:p>
      <w:r xmlns:w="http://schemas.openxmlformats.org/wordprocessingml/2006/main">
        <w:t xml:space="preserve">1. Przysłów 3:9-10 - Czcij Pana swoim majątkiem i pierwocinami wszystkich swoich plonów; wtedy wasze stodoły napełnią się obfitością, a wasze kadzie napełnią się winem.</w:t>
      </w:r>
    </w:p>
    <w:p/>
    <w:p>
      <w:r xmlns:w="http://schemas.openxmlformats.org/wordprocessingml/2006/main">
        <w:t xml:space="preserve">2. 2 Koryntian 9:6-7 – Chodzi o to, że kto sieje skąpo, będzie także skąpo żąć, a kto sieje obficie, również żąć będzie obficie. Każdy powinien dawać tak, jak zdecydował w swoim sercu, nie z niechęcią czy pod przymusem, gdyż Bóg miłuje ochotnego dawcę.</w:t>
      </w:r>
    </w:p>
    <w:p/>
    <w:p>
      <w:r xmlns:w="http://schemas.openxmlformats.org/wordprocessingml/2006/main">
        <w:t xml:space="preserve">1 Kronik 18:12 Abiszaj, syn Serui, zabił Edomitów w dolinie soli osiemnaście tysięcy.</w:t>
      </w:r>
    </w:p>
    <w:p/>
    <w:p>
      <w:r xmlns:w="http://schemas.openxmlformats.org/wordprocessingml/2006/main">
        <w:t xml:space="preserve">Abiszaj, syn Serui, zabił 18 000 Edomitów w Dolinie Solnej.</w:t>
      </w:r>
    </w:p>
    <w:p/>
    <w:p>
      <w:r xmlns:w="http://schemas.openxmlformats.org/wordprocessingml/2006/main">
        <w:t xml:space="preserve">1. Moc posłuszeństwa: jak oddanie Abiszaja Bogu pokazało siłę i odwagę</w:t>
      </w:r>
    </w:p>
    <w:p/>
    <w:p>
      <w:r xmlns:w="http://schemas.openxmlformats.org/wordprocessingml/2006/main">
        <w:t xml:space="preserve">2. Potrzeba wytrwałości: jak wiara Abiszaja w Pana doprowadziła go do zwycięstwa</w:t>
      </w:r>
    </w:p>
    <w:p/>
    <w:p>
      <w:r xmlns:w="http://schemas.openxmlformats.org/wordprocessingml/2006/main">
        <w:t xml:space="preserve">1. Efezjan 6:10-17 – Bądźcie mocni w Panu i w Jego potężnej mocy.</w:t>
      </w:r>
    </w:p>
    <w:p/>
    <w:p>
      <w:r xmlns:w="http://schemas.openxmlformats.org/wordprocessingml/2006/main">
        <w:t xml:space="preserve">2. Rzymian 12:19-21 – Nie mścijcie się, ale zostawcie miejsce na gniew Boży, bo napisano: Do mnie należy zemsta; Odpłacę – mówi Pan.</w:t>
      </w:r>
    </w:p>
    <w:p/>
    <w:p>
      <w:r xmlns:w="http://schemas.openxmlformats.org/wordprocessingml/2006/main">
        <w:t xml:space="preserve">1 Kronik 18:13 I umieścił załogi w Edomie; i wszyscy Edomici zostali sługami Dawida. W ten sposób Pan chronił Dawida, dokądkolwiek szedł.</w:t>
      </w:r>
    </w:p>
    <w:p/>
    <w:p>
      <w:r xmlns:w="http://schemas.openxmlformats.org/wordprocessingml/2006/main">
        <w:t xml:space="preserve">Dawid umieścił w Edomie załogi, a Edomici stali się jego sługami, a Pan pomagał mu we wszystkich jego podróżach.</w:t>
      </w:r>
    </w:p>
    <w:p/>
    <w:p>
      <w:r xmlns:w="http://schemas.openxmlformats.org/wordprocessingml/2006/main">
        <w:t xml:space="preserve">1. Wierność Boga w potrzebie – Jak Pan był z Dawidem i strzegł go, dokądkolwiek się udał.</w:t>
      </w:r>
    </w:p>
    <w:p/>
    <w:p>
      <w:r xmlns:w="http://schemas.openxmlformats.org/wordprocessingml/2006/main">
        <w:t xml:space="preserve">2. Uznanie suwerenności Boga — jak Bóg może wykorzystać nawet naszych wrogów do realizacji swoich planów.</w:t>
      </w:r>
    </w:p>
    <w:p/>
    <w:p>
      <w:r xmlns:w="http://schemas.openxmlformats.org/wordprocessingml/2006/main">
        <w:t xml:space="preserve">1. Izajasz 41:10 – „Nie bój się, bo jestem z tobą; nie lękaj się, bo jestem twoim Bogiem; wzmocnię cię, pomogę ci, podeprę cię moją sprawiedliwą prawicą”.</w:t>
      </w:r>
    </w:p>
    <w:p/>
    <w:p>
      <w:r xmlns:w="http://schemas.openxmlformats.org/wordprocessingml/2006/main">
        <w:t xml:space="preserve">2. Psalm 23:4 – „Choćbym szedł doliną cienia śmierci, zła się nie ulęknę, bo ty jesteś ze mną, twoja laska i laska twoja mnie pocieszają”.</w:t>
      </w:r>
    </w:p>
    <w:p/>
    <w:p>
      <w:r xmlns:w="http://schemas.openxmlformats.org/wordprocessingml/2006/main">
        <w:t xml:space="preserve">1 Kronik 18:14 I Dawid panował nad całym Izraelem, sprawując sąd i sprawiedliwość nad całym swoim ludem.</w:t>
      </w:r>
    </w:p>
    <w:p/>
    <w:p>
      <w:r xmlns:w="http://schemas.openxmlformats.org/wordprocessingml/2006/main">
        <w:t xml:space="preserve">Dawid był królem całego Izraela i rządził sprawiedliwie i sprawiedliwie.</w:t>
      </w:r>
    </w:p>
    <w:p/>
    <w:p>
      <w:r xmlns:w="http://schemas.openxmlformats.org/wordprocessingml/2006/main">
        <w:t xml:space="preserve">1. Bóg jest władcą sprawiedliwym i sprawiedliwym.</w:t>
      </w:r>
    </w:p>
    <w:p/>
    <w:p>
      <w:r xmlns:w="http://schemas.openxmlformats.org/wordprocessingml/2006/main">
        <w:t xml:space="preserve">2. Nasza wiara powinna nas prowadzić do ciągłego poszukiwania sprawiedliwości i prawości.</w:t>
      </w:r>
    </w:p>
    <w:p/>
    <w:p>
      <w:r xmlns:w="http://schemas.openxmlformats.org/wordprocessingml/2006/main">
        <w:t xml:space="preserve">1. Wyjścia 23:2-3 Nie będziesz naśladował mas w czynieniu zła ani nie będziesz zeznawał w sporze, aby zejść za tłumem i wypaczyć sprawiedliwość. Nie będziesz stronniczy wobec biednego w jego sporze.</w:t>
      </w:r>
    </w:p>
    <w:p/>
    <w:p>
      <w:r xmlns:w="http://schemas.openxmlformats.org/wordprocessingml/2006/main">
        <w:t xml:space="preserve">2. Jeremiasz 22:3 Tak mówi Pan: Czyńcie sprawiedliwość i sprawiedliwość i wyrwijcie wykradzionego z mocy swego ciemięzcy. Nie znęcajcie się też i nie stosujcie przemocy wobec obcego, sieroty i wdowy; i nie przelewajcie w tym miejscu krwi niewinnej.</w:t>
      </w:r>
    </w:p>
    <w:p/>
    <w:p>
      <w:r xmlns:w="http://schemas.openxmlformats.org/wordprocessingml/2006/main">
        <w:t xml:space="preserve">1 Kronik 18:15 Joab, syn Serui, był nad wojskiem; i Jehoszafat, syn Achiluda, protokolant.</w:t>
      </w:r>
    </w:p>
    <w:p/>
    <w:p>
      <w:r xmlns:w="http://schemas.openxmlformats.org/wordprocessingml/2006/main">
        <w:t xml:space="preserve">Joab, syn Serui, był dowódcą wojska, a Jehoszafat, syn Achiluda, był protokolantem.</w:t>
      </w:r>
    </w:p>
    <w:p/>
    <w:p>
      <w:r xmlns:w="http://schemas.openxmlformats.org/wordprocessingml/2006/main">
        <w:t xml:space="preserve">1. Bóg ma miejsce dla każdego w swoim królestwie.</w:t>
      </w:r>
    </w:p>
    <w:p/>
    <w:p>
      <w:r xmlns:w="http://schemas.openxmlformats.org/wordprocessingml/2006/main">
        <w:t xml:space="preserve">2. Każdy ma jakiś cel w boskim planie.</w:t>
      </w:r>
    </w:p>
    <w:p/>
    <w:p>
      <w:r xmlns:w="http://schemas.openxmlformats.org/wordprocessingml/2006/main">
        <w:t xml:space="preserve">1. Efezjan 2:10 - Jego bowiem dziełem jesteśmy, stworzeni w Chrystusie Jezusie do dobrych uczynków, które Bóg z góry przygotował, abyśmy w nich chodzili.</w:t>
      </w:r>
    </w:p>
    <w:p/>
    <w:p>
      <w:r xmlns:w="http://schemas.openxmlformats.org/wordprocessingml/2006/main">
        <w:t xml:space="preserve">2. Izajasz 55:8-9 – Bo myśli moje nie są myślami waszymi, ani wasze drogi moimi drogami – wyrocznia Pana. Bo jak niebiosa są wyższe niż ziemia, tak moje drogi są wyższe niż wasze drogi i moje myśli niż wasze myśli.</w:t>
      </w:r>
    </w:p>
    <w:p/>
    <w:p>
      <w:r xmlns:w="http://schemas.openxmlformats.org/wordprocessingml/2006/main">
        <w:t xml:space="preserve">1 Kronik 18:16 A Sadok, syn Achituba, i Abimelech, syn Abiatara, byli kapłanami; a Shavsha był pisarzem;</w:t>
      </w:r>
    </w:p>
    <w:p/>
    <w:p>
      <w:r xmlns:w="http://schemas.openxmlformats.org/wordprocessingml/2006/main">
        <w:t xml:space="preserve">Sadok i Abimelech byli kapłanami, a Szawsza był skrybą z 1 Kronik 18:16.</w:t>
      </w:r>
    </w:p>
    <w:p/>
    <w:p>
      <w:r xmlns:w="http://schemas.openxmlformats.org/wordprocessingml/2006/main">
        <w:t xml:space="preserve">1. Znaczenie kapłanów i uczonych w Piśmie w czasach biblijnych</w:t>
      </w:r>
    </w:p>
    <w:p/>
    <w:p>
      <w:r xmlns:w="http://schemas.openxmlformats.org/wordprocessingml/2006/main">
        <w:t xml:space="preserve">2. Służba Sadoka i Abimelecha w 1 Kronik 18</w:t>
      </w:r>
    </w:p>
    <w:p/>
    <w:p>
      <w:r xmlns:w="http://schemas.openxmlformats.org/wordprocessingml/2006/main">
        <w:t xml:space="preserve">1. Liczb 18:7-8 – „A ty i twoi synowie z tobą będziecie sprawować kapłaństwo wasze we wszystkim przy ołtarzu i za zasłoną, i będziecie służyć. Ja daję wasze kapłaństwo w darze, a każdy obcy, który przyjdzie blisko, zostanie ukarany śmiercią.”</w:t>
      </w:r>
    </w:p>
    <w:p/>
    <w:p>
      <w:r xmlns:w="http://schemas.openxmlformats.org/wordprocessingml/2006/main">
        <w:t xml:space="preserve">2. Hebrajczyków 7:23-24 – „Z jednej strony dawni kapłani istnieli w większej liczbie, ponieważ śmierć uniemożliwiła im dalsze trwanie, lecz z drugiej strony Jezus, ponieważ trwa na wieki, zachowuje swoje kapłaństwo na stałe. "</w:t>
      </w:r>
    </w:p>
    <w:p/>
    <w:p>
      <w:r xmlns:w="http://schemas.openxmlformats.org/wordprocessingml/2006/main">
        <w:t xml:space="preserve">1 Kronik 18:17 Benajasz, syn Jehojady, był nad Keretytami i Peletytami; a synowie Dawida byli naczelnikami króla.</w:t>
      </w:r>
    </w:p>
    <w:p/>
    <w:p>
      <w:r xmlns:w="http://schemas.openxmlformats.org/wordprocessingml/2006/main">
        <w:t xml:space="preserve">Benajasz, syn Jehojady, został ustanowiony nad Keretytami i Peletytami, a synowie Dawida zajmowali wielkie stanowiska pod rządami króla Dawida.</w:t>
      </w:r>
    </w:p>
    <w:p/>
    <w:p>
      <w:r xmlns:w="http://schemas.openxmlformats.org/wordprocessingml/2006/main">
        <w:t xml:space="preserve">1. Siła lojalności: historia Benajasza oraz Keretytów i Peletytów</w:t>
      </w:r>
    </w:p>
    <w:p/>
    <w:p>
      <w:r xmlns:w="http://schemas.openxmlformats.org/wordprocessingml/2006/main">
        <w:t xml:space="preserve">2. Błogosławieństwo Boże za wierną służbę: Synowie Dawida i król Dawid</w:t>
      </w:r>
    </w:p>
    <w:p/>
    <w:p>
      <w:r xmlns:w="http://schemas.openxmlformats.org/wordprocessingml/2006/main">
        <w:t xml:space="preserve">1. Mateusza 28:20 - I przyszedł Jezus, i rzekł do nich: Dana mi jest wszelka władza na niebie i na ziemi.</w:t>
      </w:r>
    </w:p>
    <w:p/>
    <w:p>
      <w:r xmlns:w="http://schemas.openxmlformats.org/wordprocessingml/2006/main">
        <w:t xml:space="preserve">2. Przysłów 28:20 - Człowiek wierny będzie obfitował w błogosławieństwa, ale kto śpieszy się do bogactwa, nie ujdzie kary.</w:t>
      </w:r>
    </w:p>
    <w:p/>
    <w:p>
      <w:r xmlns:w="http://schemas.openxmlformats.org/wordprocessingml/2006/main">
        <w:t xml:space="preserve">19 rozdział 1 Kronik w dalszym ciągu uwydatnia potyczki militarne Dawida, zwłaszcza z Ammonitami i Syryjczykami.</w:t>
      </w:r>
    </w:p>
    <w:p/>
    <w:p>
      <w:r xmlns:w="http://schemas.openxmlformats.org/wordprocessingml/2006/main">
        <w:t xml:space="preserve">Akapit pierwszy: Rozdział zaczyna się od wzmianki o śmierci Nachasza, króla Ammonitów. Dawid wysyła posłańców, aby złożyć kondolencje Hanunowi, synowi i następcy Nachasza (1 Kronik 19:1-2).</w:t>
      </w:r>
    </w:p>
    <w:p/>
    <w:p>
      <w:r xmlns:w="http://schemas.openxmlformats.org/wordprocessingml/2006/main">
        <w:t xml:space="preserve">Akapit drugi: Jednak doradcy Hanuna przekonują go, że intencje Dawida są złośliwe. Sugerują, że Dawid wysłał swoje sługi raczej jako szpiegów, a nie w dobrej woli. W rezultacie Hanun poniża i źle traktuje posłańców Dawida (1 Kronik 19:3-5).</w:t>
      </w:r>
    </w:p>
    <w:p/>
    <w:p>
      <w:r xmlns:w="http://schemas.openxmlformats.org/wordprocessingml/2006/main">
        <w:t xml:space="preserve">Akapit 3: Uwaga skupia się na armii Ammonitów mobilizującej się do bitwy przeciwko Izraelowi. Usłyszawszy tę wiadomość, Dawid wysyła Joaba z potężną armią, aby stawił im czoła (1 Kronik 19:6-9).</w:t>
      </w:r>
    </w:p>
    <w:p/>
    <w:p>
      <w:r xmlns:w="http://schemas.openxmlformats.org/wordprocessingml/2006/main">
        <w:t xml:space="preserve">Akapit 4: Relacja opisuje dwie odrębne bitwy pomiędzy Izraelem a jego wrogami, Ammonitami, i ich sojusznikami, Syryjczykami. W obu bitwach Joab prowadzi siły izraelskie do zwycięstwa nad przeciwnikami (1 Kronik 19:10-19).</w:t>
      </w:r>
    </w:p>
    <w:p/>
    <w:p>
      <w:r xmlns:w="http://schemas.openxmlformats.org/wordprocessingml/2006/main">
        <w:t xml:space="preserve">5. Akapit: Rozdział kończy się stwierdzeniem, że po tych zwycięstwach różne narody zaczęły się bać i poddawać się władzy Dawida. Stali się wasalami i płacili mu daninę (1 Kronik 19:20-21).</w:t>
      </w:r>
    </w:p>
    <w:p/>
    <w:p>
      <w:r xmlns:w="http://schemas.openxmlformats.org/wordprocessingml/2006/main">
        <w:t xml:space="preserve">Podsumowując, rozdział dziewiętnasty 1 Księgi Kronik opisuje spotkania Dawida z Ammonitami i zwycięstwa nad Syryjczykami. Podkreślanie przesłanych kondolencji i złego traktowania posłańców. Wspominając o mobilizacji do bitwy i triumfach pod wodzą Joaba. Podsumowując, rozdział ten przedstawia relację historyczną ukazującą zarówno nieporozumienia dyplomatyczne prowadzące do konfliktu, jak i udane kampanie wojskowe pod rządami króla Dawida, podkreślając jednocześnie jego rosnące wpływy, gdy sąsiednie narody uznały jego władzę poprzez uległość i płacenie danin.</w:t>
      </w:r>
    </w:p>
    <w:p/>
    <w:p>
      <w:r xmlns:w="http://schemas.openxmlformats.org/wordprocessingml/2006/main">
        <w:t xml:space="preserve">1Krn 19:1 Potem stało się, że umarł Nachasz, król synów Ammona, a królował w jego miejsce syn jego.</w:t>
      </w:r>
    </w:p>
    <w:p/>
    <w:p>
      <w:r xmlns:w="http://schemas.openxmlformats.org/wordprocessingml/2006/main">
        <w:t xml:space="preserve">Po śmierci Nachasza, króla Ammonitów, tron objął jego syn.</w:t>
      </w:r>
    </w:p>
    <w:p/>
    <w:p>
      <w:r xmlns:w="http://schemas.openxmlformats.org/wordprocessingml/2006/main">
        <w:t xml:space="preserve">1. Suwerenna ręka Boga: jak Bóg używa królów i królestw do swoich celów</w:t>
      </w:r>
    </w:p>
    <w:p/>
    <w:p>
      <w:r xmlns:w="http://schemas.openxmlformats.org/wordprocessingml/2006/main">
        <w:t xml:space="preserve">2. Moc dziedzictwa: jak nasze dziedzictwo kształtuje naszą przyszłość</w:t>
      </w:r>
    </w:p>
    <w:p/>
    <w:p>
      <w:r xmlns:w="http://schemas.openxmlformats.org/wordprocessingml/2006/main">
        <w:t xml:space="preserve">1. Daniela 4:17 - Najwyższy panuje nad królestwem ludzkim i daje je, komu chce</w:t>
      </w:r>
    </w:p>
    <w:p/>
    <w:p>
      <w:r xmlns:w="http://schemas.openxmlformats.org/wordprocessingml/2006/main">
        <w:t xml:space="preserve">2. Przysłów 13:22 – Dobry człowiek pozostawia dziedzictwo dzieciom swoich dzieci</w:t>
      </w:r>
    </w:p>
    <w:p/>
    <w:p>
      <w:r xmlns:w="http://schemas.openxmlformats.org/wordprocessingml/2006/main">
        <w:t xml:space="preserve">1 Kronik 19:2 I Dawid rzekł: Okażę łaskę Hanunowi, synowi Nachasza, ponieważ jego ojciec okazał mi dobroć. I Dawid wysłał posłańców, aby go pocieszyć w związku z jego ojcem. Przyszli więc słudzy Dawida do ziemi Ammonitów, do Chanuna, aby go pocieszyć.</w:t>
      </w:r>
    </w:p>
    <w:p/>
    <w:p>
      <w:r xmlns:w="http://schemas.openxmlformats.org/wordprocessingml/2006/main">
        <w:t xml:space="preserve">Dawid okazał życzliwość Chanunowi, synowi Nachasza, ponieważ Nachasz był dla niego łaskawy. Dawid wysłał posłańców do Chanuna w krainie Ammonitów, aby go pocieszyć.</w:t>
      </w:r>
    </w:p>
    <w:p/>
    <w:p>
      <w:r xmlns:w="http://schemas.openxmlformats.org/wordprocessingml/2006/main">
        <w:t xml:space="preserve">1. Moc życzliwości: Jak Bóg nagradza dobre uczynki wyświadczone innym.</w:t>
      </w:r>
    </w:p>
    <w:p/>
    <w:p>
      <w:r xmlns:w="http://schemas.openxmlformats.org/wordprocessingml/2006/main">
        <w:t xml:space="preserve">2. Błogosławieństwa pocieszenia: Jak Jezus wnosi pokój i radość do naszego życia.</w:t>
      </w:r>
    </w:p>
    <w:p/>
    <w:p>
      <w:r xmlns:w="http://schemas.openxmlformats.org/wordprocessingml/2006/main">
        <w:t xml:space="preserve">1. Mateusza 5:7 „Błogosławieni miłosierni, albowiem oni miłosierdzia dostąpią”.</w:t>
      </w:r>
    </w:p>
    <w:p/>
    <w:p>
      <w:r xmlns:w="http://schemas.openxmlformats.org/wordprocessingml/2006/main">
        <w:t xml:space="preserve">2. Efezjan 4:32 „I bądźcie dla siebie nawzajem mili i serdeczni, przebaczając sobie nawzajem, jak i Bóg w Chrystusie wam przebaczył”.</w:t>
      </w:r>
    </w:p>
    <w:p/>
    <w:p>
      <w:r xmlns:w="http://schemas.openxmlformats.org/wordprocessingml/2006/main">
        <w:t xml:space="preserve">1 Kronik 19:3 Ale książęta synów Ammona rzekli do Chanuna: Czy myślisz, że Dawid czci twego ojca, że posłał do ciebie pocieszycieli? Czyż jego słudzy nie przychodzą do ciebie, aby szukać, burzyć i szpiegować ziemię?</w:t>
      </w:r>
    </w:p>
    <w:p/>
    <w:p>
      <w:r xmlns:w="http://schemas.openxmlformats.org/wordprocessingml/2006/main">
        <w:t xml:space="preserve">Książęta Ammona oskarżyli Dawida o to, że nie szanował ojca Chanuna, i oskarżyli jego sługi o przybycie do Ammonu w celu przeszukania, obalenia i szpiegowania kraju.</w:t>
      </w:r>
    </w:p>
    <w:p/>
    <w:p>
      <w:r xmlns:w="http://schemas.openxmlformats.org/wordprocessingml/2006/main">
        <w:t xml:space="preserve">1. Znaczenie honorowania władzy</w:t>
      </w:r>
    </w:p>
    <w:p/>
    <w:p>
      <w:r xmlns:w="http://schemas.openxmlformats.org/wordprocessingml/2006/main">
        <w:t xml:space="preserve">2. Niebezpieczeństwo oskarżania innych</w:t>
      </w:r>
    </w:p>
    <w:p/>
    <w:p>
      <w:r xmlns:w="http://schemas.openxmlformats.org/wordprocessingml/2006/main">
        <w:t xml:space="preserve">1. Rzymian 13:1-2 Niech każdy będzie poddany władzom rządzącym. Nie ma bowiem żadnej władzy, jak tylko od Boga, a te, które istnieją, zostały ustanowione przez Boga. Dlatego każdy, kto przeciwstawia się władzom, sprzeciwia się temu, co Bóg postanowił, a ci, którzy się sprzeciwiają, poniosą karę.</w:t>
      </w:r>
    </w:p>
    <w:p/>
    <w:p>
      <w:r xmlns:w="http://schemas.openxmlformats.org/wordprocessingml/2006/main">
        <w:t xml:space="preserve">2. Mateusza 7:1-5 Nie sądźcie, abyście nie byli sądzeni. Bo sądem, który wydacie, zostaniecie osądzeni i taką miarą, jakiej użyjecie, odmierzą wam. Dlaczego widzisz drzazgę w oku swego brata, a belki we własnym oku nie dostrzegasz? Albo jak możesz powiedzieć swojemu bratu: Pozwól, że wyjmę drzazgę z twojego oka, gdy we własnym oku masz belkę? Obłudniku, wyjmij najpierw belkę z własnego oka, a wtedy będziesz widzieć wyraźnie, i wyjmij drzazgę z oka swego brata.</w:t>
      </w:r>
    </w:p>
    <w:p/>
    <w:p>
      <w:r xmlns:w="http://schemas.openxmlformats.org/wordprocessingml/2006/main">
        <w:t xml:space="preserve">1 Kronik 19:4 Dlatego Chanun wziął sługi Dawida, ogolił ich, odciął ich szaty pośrodku aż do pośladków i odprawił ich.</w:t>
      </w:r>
    </w:p>
    <w:p/>
    <w:p>
      <w:r xmlns:w="http://schemas.openxmlformats.org/wordprocessingml/2006/main">
        <w:t xml:space="preserve">Chanun upokorzył sługi Dawida, goląc ich i odcinając ich szaty w upokarzający sposób.</w:t>
      </w:r>
    </w:p>
    <w:p/>
    <w:p>
      <w:r xmlns:w="http://schemas.openxmlformats.org/wordprocessingml/2006/main">
        <w:t xml:space="preserve">1. Upokorzenie jest wyrazem braku szacunku i należy go zawsze unikać.</w:t>
      </w:r>
    </w:p>
    <w:p/>
    <w:p>
      <w:r xmlns:w="http://schemas.openxmlformats.org/wordprocessingml/2006/main">
        <w:t xml:space="preserve">2. Powinniśmy okazywać szacunek otaczającym nas osobom, nawet jeśli zostaliśmy skrzywdzeni.</w:t>
      </w:r>
    </w:p>
    <w:p/>
    <w:p>
      <w:r xmlns:w="http://schemas.openxmlformats.org/wordprocessingml/2006/main">
        <w:t xml:space="preserve">1. Mateusza 7:12 Tak więc we wszystkim czyńcie innym to, co chcielibyście, aby wam czynili, bo to podsumowuje Prawo i Proroków.</w:t>
      </w:r>
    </w:p>
    <w:p/>
    <w:p>
      <w:r xmlns:w="http://schemas.openxmlformats.org/wordprocessingml/2006/main">
        <w:t xml:space="preserve">2. Rzymian 12:17-19 Nie oddawajcie nikomu złem za zło. Uważaj, aby robić to, co jest słuszne w oczach wszystkich. Jeśli to możliwe, o ile to od Ciebie zależy, żyj w pokoju ze wszystkimi. Nie mścijcie się, moi drodzy, ale zostawcie miejsce na gniew Boży, bo napisano: Do mnie należy zemsta; Odpłacę – mówi Pan.</w:t>
      </w:r>
    </w:p>
    <w:p/>
    <w:p>
      <w:r xmlns:w="http://schemas.openxmlformats.org/wordprocessingml/2006/main">
        <w:t xml:space="preserve">1 Kronik 19:5 Potem poszedł pewien i powiedział Dawidowi, jak obsłużono tych ludzi. I posłał na spotkanie z nimi, bo zawstydzili się mężowie bardzo. I rzekł król: Pozostańcie w Jerychu, aż urosną wam brody, a potem wróćcie.</w:t>
      </w:r>
    </w:p>
    <w:p/>
    <w:p>
      <w:r xmlns:w="http://schemas.openxmlformats.org/wordprocessingml/2006/main">
        <w:t xml:space="preserve">Dawid wysyła kilku ludzi do Jerycha, gdy dowiaduje się, że jego armia została upokorzona w bitwie. Nakazuje im pozostać tam, dopóki nie urosną im brody.</w:t>
      </w:r>
    </w:p>
    <w:p/>
    <w:p>
      <w:r xmlns:w="http://schemas.openxmlformats.org/wordprocessingml/2006/main">
        <w:t xml:space="preserve">1. Korzyści z cierpliwości — Cierpliwość może być cnotą trudną do utrzymania, ale może przynieść spokój i siłę.</w:t>
      </w:r>
    </w:p>
    <w:p/>
    <w:p>
      <w:r xmlns:w="http://schemas.openxmlformats.org/wordprocessingml/2006/main">
        <w:t xml:space="preserve">2. Zrozumienie upokorzenia — upokorzenie może być trudnym doświadczeniem, ale ważne jest, aby wyciągnąć z niego naukę i wykorzystać ją, aby iść dalej.</w:t>
      </w:r>
    </w:p>
    <w:p/>
    <w:p>
      <w:r xmlns:w="http://schemas.openxmlformats.org/wordprocessingml/2006/main">
        <w:t xml:space="preserve">1. Jakuba 1:2-4 - Potraktujcie to jako czystą radość, bracia i siostry, ilekroć spotykacie się z różnego rodzaju próbami, ponieważ wiecie, że próba waszej wiary rodzi wytrwałość. Niech wytrwałość dokończy swoje dzieło, abyście byli dojrzali i zupełni, którym niczego nie brakowało.</w:t>
      </w:r>
    </w:p>
    <w:p/>
    <w:p>
      <w:r xmlns:w="http://schemas.openxmlformats.org/wordprocessingml/2006/main">
        <w:t xml:space="preserve">2. Rzymian 5:3-5 – Nie tylko to, ale także chlubimy się naszymi cierpieniami, ponieważ wiemy, że cierpienie rodzi wytrwałość; wytrwałość, charakter; i charakter, nadzieja. A nadzieja nie zawstydza nas, gdyż miłość Boża rozlana jest w sercach naszych przez Ducha Świętego, który został nam dany.</w:t>
      </w:r>
    </w:p>
    <w:p/>
    <w:p>
      <w:r xmlns:w="http://schemas.openxmlformats.org/wordprocessingml/2006/main">
        <w:t xml:space="preserve">1 Kronik 19:6 A kiedy synowie Ammona zobaczyli, że znienawidzili Dawida, Chanun i synowie Ammona wysłali tysiąc talentów srebra, aby wynająć im wozy i jeźdźców z Mezopotamii, z Syriimaachah i z z Zoby.</w:t>
      </w:r>
    </w:p>
    <w:p/>
    <w:p>
      <w:r xmlns:w="http://schemas.openxmlformats.org/wordprocessingml/2006/main">
        <w:t xml:space="preserve">Dawid nie lubił synów Ammona, dlatego wynajęli rydwany i jeźdźców z Mezopotamii, Syriimaachy i Soby za tysiąc talentów srebra.</w:t>
      </w:r>
    </w:p>
    <w:p/>
    <w:p>
      <w:r xmlns:w="http://schemas.openxmlformats.org/wordprocessingml/2006/main">
        <w:t xml:space="preserve">1. Zawierzenie życia Bogu – jak wiara i zaufanie Bogu przyniesie nam pokój i radość, niezależnie od okoliczności.</w:t>
      </w:r>
    </w:p>
    <w:p/>
    <w:p>
      <w:r xmlns:w="http://schemas.openxmlformats.org/wordprocessingml/2006/main">
        <w:t xml:space="preserve">2. Siła wpływu – znaczenie podejmowania mądrych decyzji i konsekwencje naszych działań.</w:t>
      </w:r>
    </w:p>
    <w:p/>
    <w:p>
      <w:r xmlns:w="http://schemas.openxmlformats.org/wordprocessingml/2006/main">
        <w:t xml:space="preserve">1. Przysłów 3:5-6 „Zaufaj Panu całym sercem i nie polegaj na własnym rozumie. Poddaj się Mu na wszystkich swoich drogach, a On wyprostuje twoje ścieżki.”</w:t>
      </w:r>
    </w:p>
    <w:p/>
    <w:p>
      <w:r xmlns:w="http://schemas.openxmlformats.org/wordprocessingml/2006/main">
        <w:t xml:space="preserve">2. Rzymian 12:1-2 „Dlatego nawołuję was, bracia i siostry, ze względu na miłosierdzie Boże, abyście składali swoje ciała na ofiarę żywą, świętą i miłą Bogu. To jest wasza prawdziwa i właściwa cześć. Nie czyńcie tego. dostosowujcie się do wzoru tego świata, ale przemieniajcie się przez odnowienie umysłu. Wtedy będziecie mogli wypróbować i zatwierdzić, jaka wola Boga jest Jego dobrą, przyjemną i doskonałą wolą.</w:t>
      </w:r>
    </w:p>
    <w:p/>
    <w:p>
      <w:r xmlns:w="http://schemas.openxmlformats.org/wordprocessingml/2006/main">
        <w:t xml:space="preserve">1 Kronik 19:7 Wynajęli więc trzydzieści dwa tysiące rydwanów oraz króla Maachy i jego lud; który przyszedł i rozbił się przed Medebą. I zebrali się synowie Ammona ze swoich miast i wyruszyli do bitwy.</w:t>
      </w:r>
    </w:p>
    <w:p/>
    <w:p>
      <w:r xmlns:w="http://schemas.openxmlformats.org/wordprocessingml/2006/main">
        <w:t xml:space="preserve">Synowie Ammona wynajęli trzydzieści dwa tysiące rydwanów i zebrali się, aby walczyć z Medebą.</w:t>
      </w:r>
    </w:p>
    <w:p/>
    <w:p>
      <w:r xmlns:w="http://schemas.openxmlformats.org/wordprocessingml/2006/main">
        <w:t xml:space="preserve">1. Z tego fragmentu możemy się dowiedzieć, że Bóg zawsze sprawuje kontrolę i będzie nas chronił i zaopatrywał nawet w trudnych okolicznościach.</w:t>
      </w:r>
    </w:p>
    <w:p/>
    <w:p>
      <w:r xmlns:w="http://schemas.openxmlformats.org/wordprocessingml/2006/main">
        <w:t xml:space="preserve">2. Ten fragment uczy nas, że powinniśmy się zjednoczyć, aby jako zjednoczona grupa stawić czoła naszym wyzwaniom.</w:t>
      </w:r>
    </w:p>
    <w:p/>
    <w:p>
      <w:r xmlns:w="http://schemas.openxmlformats.org/wordprocessingml/2006/main">
        <w:t xml:space="preserve">1. Izajasz 41:10 – Nie bój się, bo jestem z tobą; nie lękajcie się, bo jestem waszym Bogiem; Umocnię cię, pomogę ci, podeprę cię moją sprawiedliwą prawicą.</w:t>
      </w:r>
    </w:p>
    <w:p/>
    <w:p>
      <w:r xmlns:w="http://schemas.openxmlformats.org/wordprocessingml/2006/main">
        <w:t xml:space="preserve">2. Psalm 46:1 – Bóg jest naszą ucieczką i siłą, bardzo aktualną pomocą w kłopotach.</w:t>
      </w:r>
    </w:p>
    <w:p/>
    <w:p>
      <w:r xmlns:w="http://schemas.openxmlformats.org/wordprocessingml/2006/main">
        <w:t xml:space="preserve">1 Kronik 19:8 A gdy Dawid o tym usłyszał, wysłał Joaba i cały zastęp wojowników.</w:t>
      </w:r>
    </w:p>
    <w:p/>
    <w:p>
      <w:r xmlns:w="http://schemas.openxmlformats.org/wordprocessingml/2006/main">
        <w:t xml:space="preserve">Kiedy Dawid usłyszał wieść o bitwie, wysłał do walki Joaba z silnym wojskiem.</w:t>
      </w:r>
    </w:p>
    <w:p/>
    <w:p>
      <w:r xmlns:w="http://schemas.openxmlformats.org/wordprocessingml/2006/main">
        <w:t xml:space="preserve">1. Moc wiernego posłuszeństwa: studium 1 Kronik 19:8</w:t>
      </w:r>
    </w:p>
    <w:p/>
    <w:p>
      <w:r xmlns:w="http://schemas.openxmlformats.org/wordprocessingml/2006/main">
        <w:t xml:space="preserve">2. Moc jednego człowieka: przywództwo Dawida w 1 Kronik 19:8</w:t>
      </w:r>
    </w:p>
    <w:p/>
    <w:p>
      <w:r xmlns:w="http://schemas.openxmlformats.org/wordprocessingml/2006/main">
        <w:t xml:space="preserve">1. Jozuego 1:7-8 „Bądź silny i odważny. Nie bój się, nie upadaj, bo Pan, Bóg twój, będzie z tobą, gdziekolwiek pójdziesz.</w:t>
      </w:r>
    </w:p>
    <w:p/>
    <w:p>
      <w:r xmlns:w="http://schemas.openxmlformats.org/wordprocessingml/2006/main">
        <w:t xml:space="preserve">2. Efezjan 6:11-12 „Przyobleczcie się w pełną zbroję Bożą, abyście mogli przeciwstawić się zakusom diabła. Bo nasza walka nie toczy się przeciwko ciału i krwi, ale przeciwko władcom, przeciwko władzom, przeciwko mocom tego ciemnego świata i duchowym siłom zła w niebiańskich królestwach.</w:t>
      </w:r>
    </w:p>
    <w:p/>
    <w:p>
      <w:r xmlns:w="http://schemas.openxmlformats.org/wordprocessingml/2006/main">
        <w:t xml:space="preserve">1 Kronik 19:9 I wyszli synowie Ammona, i ustawili szyk bojowy przed bramą miasta, a królowie, którzy przybyli, byli sami na polu.</w:t>
      </w:r>
    </w:p>
    <w:p/>
    <w:p>
      <w:r xmlns:w="http://schemas.openxmlformats.org/wordprocessingml/2006/main">
        <w:t xml:space="preserve">Synowie Ammona przygotowywali się do bitwy za bramą miasta, a królowie byli obecni na polu.</w:t>
      </w:r>
    </w:p>
    <w:p/>
    <w:p>
      <w:r xmlns:w="http://schemas.openxmlformats.org/wordprocessingml/2006/main">
        <w:t xml:space="preserve">1. Znaczenie odwagi i jedności w trudnych czasach.</w:t>
      </w:r>
    </w:p>
    <w:p/>
    <w:p>
      <w:r xmlns:w="http://schemas.openxmlformats.org/wordprocessingml/2006/main">
        <w:t xml:space="preserve">2. Siła zjednoczenia w wierze.</w:t>
      </w:r>
    </w:p>
    <w:p/>
    <w:p>
      <w:r xmlns:w="http://schemas.openxmlformats.org/wordprocessingml/2006/main">
        <w:t xml:space="preserve">1. Efezjan 4:3-6 – Dokładajcie wszelkich starań, aby zachować jedność Ducha poprzez więź pokoju.</w:t>
      </w:r>
    </w:p>
    <w:p/>
    <w:p>
      <w:r xmlns:w="http://schemas.openxmlformats.org/wordprocessingml/2006/main">
        <w:t xml:space="preserve">2. Psalm 133:1 – Jak dobrze i przyjemnie, gdy lud Boży żyje razem w jedności!</w:t>
      </w:r>
    </w:p>
    <w:p/>
    <w:p>
      <w:r xmlns:w="http://schemas.openxmlformats.org/wordprocessingml/2006/main">
        <w:t xml:space="preserve">1 Kronik 19:10 A gdy Joab zobaczył, że bitwa była skierowana przeciwko niemu z przodu i z tyłu, wybrał spośród wszystkich wybranych Izraela i przygotował ich przeciwko Syryjczykom.</w:t>
      </w:r>
    </w:p>
    <w:p/>
    <w:p>
      <w:r xmlns:w="http://schemas.openxmlformats.org/wordprocessingml/2006/main">
        <w:t xml:space="preserve">Joab zorganizował najlepsze wojsko izraelskie do walki z Syryjczykami.</w:t>
      </w:r>
    </w:p>
    <w:p/>
    <w:p>
      <w:r xmlns:w="http://schemas.openxmlformats.org/wordprocessingml/2006/main">
        <w:t xml:space="preserve">1. Niezmiennie stawiaj czoła przeciwnościom losu.</w:t>
      </w:r>
    </w:p>
    <w:p/>
    <w:p>
      <w:r xmlns:w="http://schemas.openxmlformats.org/wordprocessingml/2006/main">
        <w:t xml:space="preserve">2. Wytrwaj pośród trudności.</w:t>
      </w:r>
    </w:p>
    <w:p/>
    <w:p>
      <w:r xmlns:w="http://schemas.openxmlformats.org/wordprocessingml/2006/main">
        <w:t xml:space="preserve">1. Efezjan 6:11-13 „Przywdziejcie całą zbroję Bożą, abyście mogli stawić czoła zakusom diabła. Nie walczymy bowiem z ciałem i krwią, ale z władcami, z władzami, przeciwko kosmicznym mocom panującym nad obecną ciemnością, przeciwko duchowym siłom zła w okręgach niebieskich. Dlatego przywdziejcie całą zbroję Bożą, abyście mogli stawić czoła w zły dzień.</w:t>
      </w:r>
    </w:p>
    <w:p/>
    <w:p>
      <w:r xmlns:w="http://schemas.openxmlformats.org/wordprocessingml/2006/main">
        <w:t xml:space="preserve">2. Izajasz 41:10 „Nie bój się, bo jestem z tobą; nie lękaj się, bo jestem twoim Bogiem; wzmocnię cię, pomogę ci, podtrzymam cię moją sprawiedliwą prawicą”.</w:t>
      </w:r>
    </w:p>
    <w:p/>
    <w:p>
      <w:r xmlns:w="http://schemas.openxmlformats.org/wordprocessingml/2006/main">
        <w:t xml:space="preserve">1 Kronik 19:11 Resztę ludu wydał w ręce swego brata Abiszaja i ustawili się w szyku przeciwko synom Ammona.</w:t>
      </w:r>
    </w:p>
    <w:p/>
    <w:p>
      <w:r xmlns:w="http://schemas.openxmlformats.org/wordprocessingml/2006/main">
        <w:t xml:space="preserve">Król Dawid dał dowództwo nad resztą ludu swemu bratu Abiszajowi, aby walczył z synami Ammona.</w:t>
      </w:r>
    </w:p>
    <w:p/>
    <w:p>
      <w:r xmlns:w="http://schemas.openxmlformats.org/wordprocessingml/2006/main">
        <w:t xml:space="preserve">1. Boży plan dla nas zakłada współpracę i wzajemne pomaganie w potrzebie.</w:t>
      </w:r>
    </w:p>
    <w:p/>
    <w:p>
      <w:r xmlns:w="http://schemas.openxmlformats.org/wordprocessingml/2006/main">
        <w:t xml:space="preserve">2. Możemy ufać Bogu, że pomoże nam pokonać naszych wrogów i ochroni nas w bitwie.</w:t>
      </w:r>
    </w:p>
    <w:p/>
    <w:p>
      <w:r xmlns:w="http://schemas.openxmlformats.org/wordprocessingml/2006/main">
        <w:t xml:space="preserve">1. Efezjan 6:10-11 – Bądźcie wreszcie mocni w Panu i Jego potężnej mocy. Załóżcie pełną zbroję Bożą, abyście mogli przeciwstawić się planom diabła.</w:t>
      </w:r>
    </w:p>
    <w:p/>
    <w:p>
      <w:r xmlns:w="http://schemas.openxmlformats.org/wordprocessingml/2006/main">
        <w:t xml:space="preserve">2. Przysłów 21:31 - Koń jest gotowy na dzień bitwy, ale zwycięstwo zależy od Pana.</w:t>
      </w:r>
    </w:p>
    <w:p/>
    <w:p>
      <w:r xmlns:w="http://schemas.openxmlformats.org/wordprocessingml/2006/main">
        <w:t xml:space="preserve">1 Kronik 19:12 I rzekł: Jeśli Syryjczycy będą dla mnie zbyt silni, wspomóż mnie; ale jeśli synowie Ammona okażą się dla ciebie zbyt silni, wtedy ja ci pomogę.</w:t>
      </w:r>
    </w:p>
    <w:p/>
    <w:p>
      <w:r xmlns:w="http://schemas.openxmlformats.org/wordprocessingml/2006/main">
        <w:t xml:space="preserve">Syryjski posłaniec mówi Joabowi, że jeśli Syryjczycy będą dla niego za silni, Joab mu pomoże, a jeśli Ammonici będą za silni dla Joaba, wówczas posłaniec mu pomoże.</w:t>
      </w:r>
    </w:p>
    <w:p/>
    <w:p>
      <w:r xmlns:w="http://schemas.openxmlformats.org/wordprocessingml/2006/main">
        <w:t xml:space="preserve">1. Siła jedności: nauka wspólnej pracy</w:t>
      </w:r>
    </w:p>
    <w:p/>
    <w:p>
      <w:r xmlns:w="http://schemas.openxmlformats.org/wordprocessingml/2006/main">
        <w:t xml:space="preserve">2. Wierność Boga: Jego siła w naszej słabości</w:t>
      </w:r>
    </w:p>
    <w:p/>
    <w:p>
      <w:r xmlns:w="http://schemas.openxmlformats.org/wordprocessingml/2006/main">
        <w:t xml:space="preserve">1. Efezjan 4:3 – Dokładanie wszelkich starań, aby zachować jedność ducha w węźle pokoju</w:t>
      </w:r>
    </w:p>
    <w:p/>
    <w:p>
      <w:r xmlns:w="http://schemas.openxmlformats.org/wordprocessingml/2006/main">
        <w:t xml:space="preserve">2. Izajasz 40:29 – Zmęczonym daje siłę, a słabym zwiększa siłę.</w:t>
      </w:r>
    </w:p>
    <w:p/>
    <w:p>
      <w:r xmlns:w="http://schemas.openxmlformats.org/wordprocessingml/2006/main">
        <w:t xml:space="preserve">1Krn 19:13 Bądźcie odważni i postępujmy mężnie za nasz lud i za miasta naszego Boga, a Pan niech czyni to, co jest dobre w Jego oczach.</w:t>
      </w:r>
    </w:p>
    <w:p/>
    <w:p>
      <w:r xmlns:w="http://schemas.openxmlformats.org/wordprocessingml/2006/main">
        <w:t xml:space="preserve">Powinniśmy być odważni i stanąć w obronie naszego ludu i miast Bożych, ufając, że Bóg uczyni to, co słuszne.</w:t>
      </w:r>
    </w:p>
    <w:p/>
    <w:p>
      <w:r xmlns:w="http://schemas.openxmlformats.org/wordprocessingml/2006/main">
        <w:t xml:space="preserve">1. Wstań i bądź odważny: podążaj za Bożym wezwaniem do odwagi</w:t>
      </w:r>
    </w:p>
    <w:p/>
    <w:p>
      <w:r xmlns:w="http://schemas.openxmlformats.org/wordprocessingml/2006/main">
        <w:t xml:space="preserve">2. Zaufanie Bogu w trudnych czasach: odważne życie w wierze</w:t>
      </w:r>
    </w:p>
    <w:p/>
    <w:p>
      <w:r xmlns:w="http://schemas.openxmlformats.org/wordprocessingml/2006/main">
        <w:t xml:space="preserve">1. Izajasz 41:10 – „Nie bój się, bo jestem z tobą; nie lękaj się, bo jestem twoim Bogiem; wzmocnię cię, pomogę ci, podeprę cię moją sprawiedliwą prawicą”.</w:t>
      </w:r>
    </w:p>
    <w:p/>
    <w:p>
      <w:r xmlns:w="http://schemas.openxmlformats.org/wordprocessingml/2006/main">
        <w:t xml:space="preserve">2. Efezjan 6:10-13 – „W końcu bądźcie mocni w Panu i mocy jego mocy. Przywdziejcie całą zbroję Bożą, abyście mogli stawić czoła zakusom diabła”.</w:t>
      </w:r>
    </w:p>
    <w:p/>
    <w:p>
      <w:r xmlns:w="http://schemas.openxmlformats.org/wordprocessingml/2006/main">
        <w:t xml:space="preserve">1 Kronik 19:14 Zatem Joab i lud, który z nim był, zbliżyli się do bitwy przed Syryjczykami; i uciekli przed nim.</w:t>
      </w:r>
    </w:p>
    <w:p/>
    <w:p>
      <w:r xmlns:w="http://schemas.openxmlformats.org/wordprocessingml/2006/main">
        <w:t xml:space="preserve">Joab i jego armia stawili czoła Syryjczykom w bitwie i odnieśli zwycięstwo, zmuszając Syryjczyków do ucieczki.</w:t>
      </w:r>
    </w:p>
    <w:p/>
    <w:p>
      <w:r xmlns:w="http://schemas.openxmlformats.org/wordprocessingml/2006/main">
        <w:t xml:space="preserve">1: Bóg może użyć armii dowolnej wielkości, aby pokonać każdą przeszkodę.</w:t>
      </w:r>
    </w:p>
    <w:p/>
    <w:p>
      <w:r xmlns:w="http://schemas.openxmlformats.org/wordprocessingml/2006/main">
        <w:t xml:space="preserve">2: Zwycięstwo można znaleźć w zaufaniu Bogu.</w:t>
      </w:r>
    </w:p>
    <w:p/>
    <w:p>
      <w:r xmlns:w="http://schemas.openxmlformats.org/wordprocessingml/2006/main">
        <w:t xml:space="preserve">1: Izajasz 41:10: „Nie bój się, bo jestem z tobą; nie lękaj się, bo jestem twoim Bogiem; wzmocnię cię, pomogę ci, podeprę cię moją sprawiedliwą prawicą”.</w:t>
      </w:r>
    </w:p>
    <w:p/>
    <w:p>
      <w:r xmlns:w="http://schemas.openxmlformats.org/wordprocessingml/2006/main">
        <w:t xml:space="preserve">2: Psalm 46:10: „Uspokójcie się i poznajcie, że jestem Bogiem. Będę wywyższony między narodami, będę wywyższony na ziemi!”</w:t>
      </w:r>
    </w:p>
    <w:p/>
    <w:p>
      <w:r xmlns:w="http://schemas.openxmlformats.org/wordprocessingml/2006/main">
        <w:t xml:space="preserve">1 Kronik 19:15 A gdy synowie Ammona zobaczyli, że Syryjczycy uciekli, oni również uciekli przed jego bratem Abiszajem i weszli do miasta. Następnie Joab przybył do Jerozolimy.</w:t>
      </w:r>
    </w:p>
    <w:p/>
    <w:p>
      <w:r xmlns:w="http://schemas.openxmlformats.org/wordprocessingml/2006/main">
        <w:t xml:space="preserve">Kiedy Syryjczycy uciekli, synowie Ammona poszli za ich przykładem i uciekli przed Abiszajem, bratem Joaba. Następnie Joab wrócił do Jerozolimy.</w:t>
      </w:r>
    </w:p>
    <w:p/>
    <w:p>
      <w:r xmlns:w="http://schemas.openxmlformats.org/wordprocessingml/2006/main">
        <w:t xml:space="preserve">1. „Siła ucieczki: jak uciec przed pokusą”</w:t>
      </w:r>
    </w:p>
    <w:p/>
    <w:p>
      <w:r xmlns:w="http://schemas.openxmlformats.org/wordprocessingml/2006/main">
        <w:t xml:space="preserve">2. „Siła braterstwa: jak Joab i Abiszaj współpracowali”</w:t>
      </w:r>
    </w:p>
    <w:p/>
    <w:p>
      <w:r xmlns:w="http://schemas.openxmlformats.org/wordprocessingml/2006/main">
        <w:t xml:space="preserve">1. Przysłów 28:1 – „Bezbożnik ucieka, gdy nikt go nie goni, lecz sprawiedliwi są odważni jak lew”.</w:t>
      </w:r>
    </w:p>
    <w:p/>
    <w:p>
      <w:r xmlns:w="http://schemas.openxmlformats.org/wordprocessingml/2006/main">
        <w:t xml:space="preserve">2. Mateusza 10:23 – „Gdy będą was prześladować w jednym mieście, uciekajcie do drugiego, bo zaprawdę powiadam wam, że nie przejdziecie wszystkich miast Izraela, zanim przyjdzie Syn Człowieczy”.</w:t>
      </w:r>
    </w:p>
    <w:p/>
    <w:p>
      <w:r xmlns:w="http://schemas.openxmlformats.org/wordprocessingml/2006/main">
        <w:t xml:space="preserve">1Krn 19:16 A gdy Syryjczycy zobaczyli, że w obliczu Izraela znaleźli się w gorszej sytuacji, wysłali posłańców i wypędzili Syryjczyków, którzy byli za rzeką, a przed nimi szedł Shopach, dowódca wojska Hadarezera.</w:t>
      </w:r>
    </w:p>
    <w:p/>
    <w:p>
      <w:r xmlns:w="http://schemas.openxmlformats.org/wordprocessingml/2006/main">
        <w:t xml:space="preserve">Syryjczycy, gdy zdali sobie sprawę, że przegrywają bitwę z Izraelem, wysłali posłańców, aby sprowadzili posiłki zza rzeki, a poprowadził ich Shophach, kapitan armii Hadarezera.</w:t>
      </w:r>
    </w:p>
    <w:p/>
    <w:p>
      <w:r xmlns:w="http://schemas.openxmlformats.org/wordprocessingml/2006/main">
        <w:t xml:space="preserve">1. Zaufaj Panu i Jego sile – 1 Kronik 16:11</w:t>
      </w:r>
    </w:p>
    <w:p/>
    <w:p>
      <w:r xmlns:w="http://schemas.openxmlformats.org/wordprocessingml/2006/main">
        <w:t xml:space="preserve">2. Bóg zatroszczy się o swój lud – Filipian 4:19</w:t>
      </w:r>
    </w:p>
    <w:p/>
    <w:p>
      <w:r xmlns:w="http://schemas.openxmlformats.org/wordprocessingml/2006/main">
        <w:t xml:space="preserve">1. Mateusza 6:33 – Szukajcie najpierw Królestwa Bożego i Jego sprawiedliwości</w:t>
      </w:r>
    </w:p>
    <w:p/>
    <w:p>
      <w:r xmlns:w="http://schemas.openxmlformats.org/wordprocessingml/2006/main">
        <w:t xml:space="preserve">2. Rzymian 8:31 – Jeśli Bóg jest za nami, któż może być przeciwko nam?</w:t>
      </w:r>
    </w:p>
    <w:p/>
    <w:p>
      <w:r xmlns:w="http://schemas.openxmlformats.org/wordprocessingml/2006/main">
        <w:t xml:space="preserve">1 Kronik 19:17 I powiedziano to Dawidowi; i zebrał całego Izraela, przeszedł przez Jordan, i napadł na nich, i przygotował przeciwko nim szyk bojowy. Kiedy więc Dawid przygotował bitwę przeciwko Syryjczykom, walczyli z nim.</w:t>
      </w:r>
    </w:p>
    <w:p/>
    <w:p>
      <w:r xmlns:w="http://schemas.openxmlformats.org/wordprocessingml/2006/main">
        <w:t xml:space="preserve">Dawid otrzymał wiadomość o zbliżaniu się armii syryjskiej i zebrał całego Izraela do walki z nimi. Przeprawił się przez rzekę Jordan i rozpoczął z nimi bitwę.</w:t>
      </w:r>
    </w:p>
    <w:p/>
    <w:p>
      <w:r xmlns:w="http://schemas.openxmlformats.org/wordprocessingml/2006/main">
        <w:t xml:space="preserve">1. Możemy odnieść zwycięstwo dzięki wierze w Boga, nawet w obliczu zniechęcających przeciwności losu.</w:t>
      </w:r>
    </w:p>
    <w:p/>
    <w:p>
      <w:r xmlns:w="http://schemas.openxmlformats.org/wordprocessingml/2006/main">
        <w:t xml:space="preserve">2. Rozwijanie naszej odwagi, by z wiarą stawić czoła naszym bitwom, może prowadzić do wielkich zwycięstw.</w:t>
      </w:r>
    </w:p>
    <w:p/>
    <w:p>
      <w:r xmlns:w="http://schemas.openxmlformats.org/wordprocessingml/2006/main">
        <w:t xml:space="preserve">1. Jozuego 1:6-9: Bądź silny i odważny, bo Pan, twój Bóg, jest z tobą, gdziekolwiek pójdziesz.</w:t>
      </w:r>
    </w:p>
    <w:p/>
    <w:p>
      <w:r xmlns:w="http://schemas.openxmlformats.org/wordprocessingml/2006/main">
        <w:t xml:space="preserve">2. Psalm 27:1: Pan jest moim światłem i moim zbawieniem, kogo mam się bać? Pan jest twierdzą mojego życia, kogo mam się bać?</w:t>
      </w:r>
    </w:p>
    <w:p/>
    <w:p>
      <w:r xmlns:w="http://schemas.openxmlformats.org/wordprocessingml/2006/main">
        <w:t xml:space="preserve">1 Kronik 19:18 Ale Syryjczycy uciekli przed Izraelem; Dawid zabił też Syryjczyków siedem tysięcy mężów walczących na rydwanach i czterdzieści tysięcy pieszych, i zabił Shopacha, dowódcę wojska.</w:t>
      </w:r>
    </w:p>
    <w:p/>
    <w:p>
      <w:r xmlns:w="http://schemas.openxmlformats.org/wordprocessingml/2006/main">
        <w:t xml:space="preserve">Dawid pokonał Syryjczyków, zabijając siedem tysięcy ludzi na rydwanach i czterdzieści tysięcy pieszych, a wśród zabitych był dowódca wojska, Shopach.</w:t>
      </w:r>
    </w:p>
    <w:p/>
    <w:p>
      <w:r xmlns:w="http://schemas.openxmlformats.org/wordprocessingml/2006/main">
        <w:t xml:space="preserve">1. Siła wiary w pokonywaniu przeciwności losu</w:t>
      </w:r>
    </w:p>
    <w:p/>
    <w:p>
      <w:r xmlns:w="http://schemas.openxmlformats.org/wordprocessingml/2006/main">
        <w:t xml:space="preserve">2. Łaska Boża w naszych zwycięstwach</w:t>
      </w:r>
    </w:p>
    <w:p/>
    <w:p>
      <w:r xmlns:w="http://schemas.openxmlformats.org/wordprocessingml/2006/main">
        <w:t xml:space="preserve">1. Rzymian 8:31 – „Jeśli Bóg za nami, któż przeciwko nam?”</w:t>
      </w:r>
    </w:p>
    <w:p/>
    <w:p>
      <w:r xmlns:w="http://schemas.openxmlformats.org/wordprocessingml/2006/main">
        <w:t xml:space="preserve">2. Jozuego 1:9 – „Bądź silny i odważny, nie bój się ani nie lękaj się, bo Pan, Bóg twój, jest z tobą, gdziekolwiek pójdziesz”.</w:t>
      </w:r>
    </w:p>
    <w:p/>
    <w:p>
      <w:r xmlns:w="http://schemas.openxmlformats.org/wordprocessingml/2006/main">
        <w:t xml:space="preserve">1Krn 19:19 A gdy słudzy Hadarezera zobaczyli, że w obliczu Izraela byli jeszcze gorzej, zawarli pokój z Dawidem i stali się jego sługami; Syryjczycy nie chcieli już więcej pomagać synom Ammona.</w:t>
      </w:r>
    </w:p>
    <w:p/>
    <w:p>
      <w:r xmlns:w="http://schemas.openxmlformats.org/wordprocessingml/2006/main">
        <w:t xml:space="preserve">Słudzy Hadarezera zostali pokonani przez Izraelitów, po czym zgodzili się służyć Dawidowi i nie pomagać już Ammonitom.</w:t>
      </w:r>
    </w:p>
    <w:p/>
    <w:p>
      <w:r xmlns:w="http://schemas.openxmlformats.org/wordprocessingml/2006/main">
        <w:t xml:space="preserve">1. Bóg jest wierny i zawsze będzie z nami w naszych zmaganiach i zapewni nam zwycięstwo.</w:t>
      </w:r>
    </w:p>
    <w:p/>
    <w:p>
      <w:r xmlns:w="http://schemas.openxmlformats.org/wordprocessingml/2006/main">
        <w:t xml:space="preserve">2. Musimy ufać Bogu i polegać na Jego sile, a nie na sile innych.</w:t>
      </w:r>
    </w:p>
    <w:p/>
    <w:p>
      <w:r xmlns:w="http://schemas.openxmlformats.org/wordprocessingml/2006/main">
        <w:t xml:space="preserve">1. Izajasz 41:10 – „Nie bójcie się więc, bo jestem z wami; nie lękajcie się, bo jestem waszym Bogiem. Wzmocnię cię i pomogę ci, podeprę cię moją prawicą sprawiedliwej”.</w:t>
      </w:r>
    </w:p>
    <w:p/>
    <w:p>
      <w:r xmlns:w="http://schemas.openxmlformats.org/wordprocessingml/2006/main">
        <w:t xml:space="preserve">2. Rzymian 8:31 – „Co więc powiemy w odpowiedzi na te rzeczy? Jeśli Bóg za nami, któż przeciwko nam?”</w:t>
      </w:r>
    </w:p>
    <w:p/>
    <w:p>
      <w:r xmlns:w="http://schemas.openxmlformats.org/wordprocessingml/2006/main">
        <w:t xml:space="preserve">20. rozdział 1 Kronik skupia się na dalszych zwycięstwach militarnych i konfliktach z udziałem Dawida i jego armii.</w:t>
      </w:r>
    </w:p>
    <w:p/>
    <w:p>
      <w:r xmlns:w="http://schemas.openxmlformats.org/wordprocessingml/2006/main">
        <w:t xml:space="preserve">Akapit pierwszy: Rozdział rozpoczyna się wzmianką, że wiosną, kiedy królowie zazwyczaj wyruszają na bitwę, Joab prowadzi armię izraelską przeciwko Ammonitom. Oblegają Rabbę, stolicę Ammona, podczas gdy Dawid pozostaje w Jerozolimie (1 Kronik 20:1).</w:t>
      </w:r>
    </w:p>
    <w:p/>
    <w:p>
      <w:r xmlns:w="http://schemas.openxmlformats.org/wordprocessingml/2006/main">
        <w:t xml:space="preserve">2. akapit: Narracja podkreśla konkretny incydent, w którym nieobecność Dawida na polu bitwy prowadzi do kłopotów. Spacerując po dachu swojego pałacu, widzi kąpiącą się piękną kobietę o imieniu Batszeba. Dawid pożąda jej i popełnia z nią cudzołóstwo (1 Kronik 20:2-3).</w:t>
      </w:r>
    </w:p>
    <w:p/>
    <w:p>
      <w:r xmlns:w="http://schemas.openxmlformats.org/wordprocessingml/2006/main">
        <w:t xml:space="preserve">Akapit trzeci: Uwaga skupia się na konfrontacji Dawida z Uriaszem, mężem Batszeby i jednym z jego lojalnych żołnierzy. Dawid próbuje zatuszować swój grzech, wzywając Uriasza z bitwy i zachęcając go, aby spędził czas z żoną. Jednakże Uriasz pozostaje wierny swemu obowiązkowi (1 Kronik 20:4-8).</w:t>
      </w:r>
    </w:p>
    <w:p/>
    <w:p>
      <w:r xmlns:w="http://schemas.openxmlformats.org/wordprocessingml/2006/main">
        <w:t xml:space="preserve">Akapit 4: Sprawozdanie opisuje, jak Dawid planuje zabić Uriasza w bitwie, stawiając go w bezbronnym położeniu podczas ataku na Ammonitów. Joab realizuje ten plan, co kończy się śmiercią Uriasza (1 Kronik 20:9-10).</w:t>
      </w:r>
    </w:p>
    <w:p/>
    <w:p>
      <w:r xmlns:w="http://schemas.openxmlformats.org/wordprocessingml/2006/main">
        <w:t xml:space="preserve">5. Akapit: Rozdział kończy się krótką wzmianką o innych kampaniach wojskowych prowadzonych przez dowódców Dawida przeciwko różnym wrogom Izraela, Filistynom i gigantom znanym jako potomkowie Rafy. Te bitwy przynoszą Izraelowi dalsze zwycięstwa (1 Kronik 20:11-13).</w:t>
      </w:r>
    </w:p>
    <w:p/>
    <w:p>
      <w:r xmlns:w="http://schemas.openxmlformats.org/wordprocessingml/2006/main">
        <w:t xml:space="preserve">Podsumowując, rozdział dwudziesty 1 Księgi Kronik przedstawia Joaba prowadzącego przeciwko Ammonitom oraz wydarzenia związane z Batszebą. Ukazanie oblężenia Rabby i grzesznych czynów Dawida. Wspominając konfrontację z Uriaszem i późniejszą śmierć. Podsumowując, rozdział ten przedstawia relację historyczną ukazującą zarówno kampanie wojskowe pod przywództwem Joaba, jak i konsekwencje moralnej porażki króla Dawida w wyniku cudzołóstwa i zaaranżowania śmierci Uriasza, podkreślając jednocześnie trwające konflikty, z którymi borykał się Izrael w tym okresie.</w:t>
      </w:r>
    </w:p>
    <w:p/>
    <w:p>
      <w:r xmlns:w="http://schemas.openxmlformats.org/wordprocessingml/2006/main">
        <w:t xml:space="preserve">1Krn 20:1 I stało się, że po upływie roku, w czasie, gdy królowie wyruszali na bitwę, Joab wyprowadził potęgę wojska i spustoszył kraj synów Ammonitów, przyszedł i oblegał Rabę. Ale Dawid pozostał w Jerozolimie. I Joab uderzył Rabbę i zniszczył ją.</w:t>
      </w:r>
    </w:p>
    <w:p/>
    <w:p>
      <w:r xmlns:w="http://schemas.openxmlformats.org/wordprocessingml/2006/main">
        <w:t xml:space="preserve">Joab poprowadził armię i podbił kraj Ammonitów, a następnie oblegał i zniszczył Rabbę, podczas gdy Dawid przebywał w Jerozolimie.</w:t>
      </w:r>
    </w:p>
    <w:p/>
    <w:p>
      <w:r xmlns:w="http://schemas.openxmlformats.org/wordprocessingml/2006/main">
        <w:t xml:space="preserve">1. Ważne jest, aby pamiętać o naszych obowiązkach i ustalać priorytety tego, co ważne.</w:t>
      </w:r>
    </w:p>
    <w:p/>
    <w:p>
      <w:r xmlns:w="http://schemas.openxmlformats.org/wordprocessingml/2006/main">
        <w:t xml:space="preserve">2. Moc Bożą widać w naszej zdolności do dokonywania wielkich rzeczy.</w:t>
      </w:r>
    </w:p>
    <w:p/>
    <w:p>
      <w:r xmlns:w="http://schemas.openxmlformats.org/wordprocessingml/2006/main">
        <w:t xml:space="preserve">1. Rzymian 12:10-12 – Kochajcie się wzajemnie uczuciem braterskim. Prześcigajcie się nawzajem w okazywaniu honoru. Nie bądźcie leniwi w gorliwości, bądźcie żarliwi w duchu, służcie Panu.</w:t>
      </w:r>
    </w:p>
    <w:p/>
    <w:p>
      <w:r xmlns:w="http://schemas.openxmlformats.org/wordprocessingml/2006/main">
        <w:t xml:space="preserve">2. Hebrajczyków 11:1-2 – Wiara jest zaś pewnością tego, czego się spodziewamy, przekonaniem o tym, czego nie widać. Bo dzięki niemu dawni ludzie otrzymali pochwałę.</w:t>
      </w:r>
    </w:p>
    <w:p/>
    <w:p>
      <w:r xmlns:w="http://schemas.openxmlformats.org/wordprocessingml/2006/main">
        <w:t xml:space="preserve">1 Kronik 20:2 I Dawid zdjął z głowy ich króla koronę ich króla i stwierdził, że ważyła talent złota, a były w niej drogie kamienie; i włożono go na głowę Dawida, i wywiódł z miasta także łup bardzo wielki.</w:t>
      </w:r>
    </w:p>
    <w:p/>
    <w:p>
      <w:r xmlns:w="http://schemas.openxmlformats.org/wordprocessingml/2006/main">
        <w:t xml:space="preserve">Dawid zdobył koronę wrogiego króla i stwierdził, że jest to talent złota i drogich kamieni. Zabrał także wiele łupów z miasta.</w:t>
      </w:r>
    </w:p>
    <w:p/>
    <w:p>
      <w:r xmlns:w="http://schemas.openxmlformats.org/wordprocessingml/2006/main">
        <w:t xml:space="preserve">1. Moc Boża w nieoczekiwanych miejscach - Pokazanie, jak moc Bożą można znaleźć w nieprawdopodobnych miejscach i jak można ją wykorzystać, aby Go uwielbić.</w:t>
      </w:r>
    </w:p>
    <w:p/>
    <w:p>
      <w:r xmlns:w="http://schemas.openxmlformats.org/wordprocessingml/2006/main">
        <w:t xml:space="preserve">2. Moc wiary – Odkrycie, w jaki sposób wiara w Boga może prowadzić do sukcesu w każdej sytuacji.</w:t>
      </w:r>
    </w:p>
    <w:p/>
    <w:p>
      <w:r xmlns:w="http://schemas.openxmlformats.org/wordprocessingml/2006/main">
        <w:t xml:space="preserve">1. Przysłów 16:3 – „Powierzaj Panu wszystko, co robisz, a On urzeczywistni twoje plany”.</w:t>
      </w:r>
    </w:p>
    <w:p/>
    <w:p>
      <w:r xmlns:w="http://schemas.openxmlformats.org/wordprocessingml/2006/main">
        <w:t xml:space="preserve">2. Hebrajczyków 11:1 – „Wiara zaś jest ufnością w to, czego się spodziewamy i pewnością tego, czego nie widzimy”.</w:t>
      </w:r>
    </w:p>
    <w:p/>
    <w:p>
      <w:r xmlns:w="http://schemas.openxmlformats.org/wordprocessingml/2006/main">
        <w:t xml:space="preserve">1Krn 20:3 I wyprowadził lud, który w nim był, i pociął ich piłami, bronami żelaznymi i siekierami. Tak też postąpił Dawid ze wszystkimi miastami Ammonitów. I Dawid i cały lud powrócili do Jerozolimy.</w:t>
      </w:r>
    </w:p>
    <w:p/>
    <w:p>
      <w:r xmlns:w="http://schemas.openxmlformats.org/wordprocessingml/2006/main">
        <w:t xml:space="preserve">Dawid pokonał miasta Ammonitów, tnąc lud piłami, bronami żelaznymi i siekierami, zanim wrócił z całym ludem do Jerozolimy.</w:t>
      </w:r>
    </w:p>
    <w:p/>
    <w:p>
      <w:r xmlns:w="http://schemas.openxmlformats.org/wordprocessingml/2006/main">
        <w:t xml:space="preserve">1. Bóg używa nas, aby zaprowadzić sprawiedliwość i pokonać zło na tym świecie.</w:t>
      </w:r>
    </w:p>
    <w:p/>
    <w:p>
      <w:r xmlns:w="http://schemas.openxmlformats.org/wordprocessingml/2006/main">
        <w:t xml:space="preserve">2. Nawet w środku wojny Bóg wzywa nas, abyśmy nieśli pokój i miłosierdzie.</w:t>
      </w:r>
    </w:p>
    <w:p/>
    <w:p>
      <w:r xmlns:w="http://schemas.openxmlformats.org/wordprocessingml/2006/main">
        <w:t xml:space="preserve">1. Efezjan 6:10-20 – Zakładanie pełnej zbroi Bożej, aby przeciwstawić się walce duchowej.</w:t>
      </w:r>
    </w:p>
    <w:p/>
    <w:p>
      <w:r xmlns:w="http://schemas.openxmlformats.org/wordprocessingml/2006/main">
        <w:t xml:space="preserve">2. Rzymian 12:17-21 – Żyj spokojnie i okazuj życzliwość naszym wrogom.</w:t>
      </w:r>
    </w:p>
    <w:p/>
    <w:p>
      <w:r xmlns:w="http://schemas.openxmlformats.org/wordprocessingml/2006/main">
        <w:t xml:space="preserve">1 Kronik 20:4 I stało się potem, że wybuchła wojna z Filistynami w Gezer; w tym czasie Sibbechaj Chuszatyta zabił Sippai, który był z synów olbrzyma, i zostali pokonani.</w:t>
      </w:r>
    </w:p>
    <w:p/>
    <w:p>
      <w:r xmlns:w="http://schemas.openxmlformats.org/wordprocessingml/2006/main">
        <w:t xml:space="preserve">Po okresie pokoju wybuchła wojna między Filistynami a Gezerem, w której Sibbechaj Chuszatyta zabił Sippaja, potomka gigantów, a Filistyni zostali pokonani.</w:t>
      </w:r>
    </w:p>
    <w:p/>
    <w:p>
      <w:r xmlns:w="http://schemas.openxmlformats.org/wordprocessingml/2006/main">
        <w:t xml:space="preserve">1. Siła wiary: jak Bóg daje nam siłę do pokonania nawet najgroźniejszych przeciwników</w:t>
      </w:r>
    </w:p>
    <w:p/>
    <w:p>
      <w:r xmlns:w="http://schemas.openxmlformats.org/wordprocessingml/2006/main">
        <w:t xml:space="preserve">2. Znaczenie jedności: jak wspólna praca przynosi zwycięstwo w czasach konfliktu</w:t>
      </w:r>
    </w:p>
    <w:p/>
    <w:p>
      <w:r xmlns:w="http://schemas.openxmlformats.org/wordprocessingml/2006/main">
        <w:t xml:space="preserve">1. Jozuego 1:1-9 – Bądź silny i odważny, bo Pan będzie z tobą, gdziekolwiek pójdziesz.</w:t>
      </w:r>
    </w:p>
    <w:p/>
    <w:p>
      <w:r xmlns:w="http://schemas.openxmlformats.org/wordprocessingml/2006/main">
        <w:t xml:space="preserve">2. Rzymian 8:37-39 – Nie, we wszystkim tym jesteśmy więcej niż zwycięzcami dzięki temu, który nas umiłował.</w:t>
      </w:r>
    </w:p>
    <w:p/>
    <w:p>
      <w:r xmlns:w="http://schemas.openxmlformats.org/wordprocessingml/2006/main">
        <w:t xml:space="preserve">1 Kronik 20:5 I znów doszło do wojny z Filistynami; Elchanan, syn Jaira, zabił Lachmiego, brata Goliata Gittyty, którego laska włóczni była jak belka tkacza.</w:t>
      </w:r>
    </w:p>
    <w:p/>
    <w:p>
      <w:r xmlns:w="http://schemas.openxmlformats.org/wordprocessingml/2006/main">
        <w:t xml:space="preserve">Rozpoczęła się wojna między Izraelitami a Filistynami. Elchanan, syn Jaira, zabił Lachmiego, brata Goliata Gittyty.</w:t>
      </w:r>
    </w:p>
    <w:p/>
    <w:p>
      <w:r xmlns:w="http://schemas.openxmlformats.org/wordprocessingml/2006/main">
        <w:t xml:space="preserve">1. Bóg jest z nami nawet w trudnych bitwach.</w:t>
      </w:r>
    </w:p>
    <w:p/>
    <w:p>
      <w:r xmlns:w="http://schemas.openxmlformats.org/wordprocessingml/2006/main">
        <w:t xml:space="preserve">2. W chwilach zmagań możemy polegać na Bożej sile i mocy.</w:t>
      </w:r>
    </w:p>
    <w:p/>
    <w:p>
      <w:r xmlns:w="http://schemas.openxmlformats.org/wordprocessingml/2006/main">
        <w:t xml:space="preserve">1. 2 Kronik 32:7-8; Być silny i odważny. Nie bójcie się ani nie zniechęcajcie z powodu króla asyryjskiego i ogromnego wojska z nim, bo u nas jest większa siła niż u niego.</w:t>
      </w:r>
    </w:p>
    <w:p/>
    <w:p>
      <w:r xmlns:w="http://schemas.openxmlformats.org/wordprocessingml/2006/main">
        <w:t xml:space="preserve">2. Przysłów 18:10; Imię Pana jest potężną wieżą; sprawiedliwi do niego wbiegną i będą bezpieczni.</w:t>
      </w:r>
    </w:p>
    <w:p/>
    <w:p>
      <w:r xmlns:w="http://schemas.openxmlformats.org/wordprocessingml/2006/main">
        <w:t xml:space="preserve">1 Kronik 20:6 I znowu wybuchła wojna w Gat, gdzie był mąż wielkiego wzrostu, którego palce u rąk i nóg miały dwadzieścia cztery palce, po sześć na każdej ręce i po sześć na każdej stopie, i on też był synem olbrzyma .</w:t>
      </w:r>
    </w:p>
    <w:p/>
    <w:p>
      <w:r xmlns:w="http://schemas.openxmlformats.org/wordprocessingml/2006/main">
        <w:t xml:space="preserve">Ten fragment opisuje bitwę pomiędzy Izraelitami a olbrzymem w Gat. Gigant miał 24 palce na rękach i stopach.</w:t>
      </w:r>
    </w:p>
    <w:p/>
    <w:p>
      <w:r xmlns:w="http://schemas.openxmlformats.org/wordprocessingml/2006/main">
        <w:t xml:space="preserve">1. Pokonywanie gigantów: nauka pokonywania strachu</w:t>
      </w:r>
    </w:p>
    <w:p/>
    <w:p>
      <w:r xmlns:w="http://schemas.openxmlformats.org/wordprocessingml/2006/main">
        <w:t xml:space="preserve">2. Siła Pana: stawianie czoła wyzwaniom</w:t>
      </w:r>
    </w:p>
    <w:p/>
    <w:p>
      <w:r xmlns:w="http://schemas.openxmlformats.org/wordprocessingml/2006/main">
        <w:t xml:space="preserve">1. 1 Jana 4:4 - Dziatki, jesteście z Boga i zwyciężyliście ich, bo Ten, który jest w was, jest większy od tego, który jest na świecie.</w:t>
      </w:r>
    </w:p>
    <w:p/>
    <w:p>
      <w:r xmlns:w="http://schemas.openxmlformats.org/wordprocessingml/2006/main">
        <w:t xml:space="preserve">2. Psalm 18:2 - Pan jest moją skałą i moją twierdzą, i moim wybawicielem, moim Bogiem, moją skałą, w której się chronię, moją tarczą i rogiem mojego zbawienia, moją twierdzą.</w:t>
      </w:r>
    </w:p>
    <w:p/>
    <w:p>
      <w:r xmlns:w="http://schemas.openxmlformats.org/wordprocessingml/2006/main">
        <w:t xml:space="preserve">1 Kronik 20:7 Gdy jednak przeciwstawił się Izraelowi, zabił go Jonatan, syn Szimei, brata Dawida.</w:t>
      </w:r>
    </w:p>
    <w:p/>
    <w:p>
      <w:r xmlns:w="http://schemas.openxmlformats.org/wordprocessingml/2006/main">
        <w:t xml:space="preserve">Jonatan, brat Dawida, zabił Goliata, gdy ten przeciwstawił się Izraelowi.</w:t>
      </w:r>
    </w:p>
    <w:p/>
    <w:p>
      <w:r xmlns:w="http://schemas.openxmlformats.org/wordprocessingml/2006/main">
        <w:t xml:space="preserve">1. Nigdy nie lekceważ potęgi wiary</w:t>
      </w:r>
    </w:p>
    <w:p/>
    <w:p>
      <w:r xmlns:w="http://schemas.openxmlformats.org/wordprocessingml/2006/main">
        <w:t xml:space="preserve">2. Siła rodziny</w:t>
      </w:r>
    </w:p>
    <w:p/>
    <w:p>
      <w:r xmlns:w="http://schemas.openxmlformats.org/wordprocessingml/2006/main">
        <w:t xml:space="preserve">1. 1 Kronik 20:7</w:t>
      </w:r>
    </w:p>
    <w:p/>
    <w:p>
      <w:r xmlns:w="http://schemas.openxmlformats.org/wordprocessingml/2006/main">
        <w:t xml:space="preserve">2. 1 Samuela 17:45-47 (I rzekł Dawid do Filistyna: Przychodzisz do mnie z mieczem, włócznią i oszczepem. Ja zaś idę do ciebie w imieniu Pana Zastępów, Boże zastępów izraelskich, któremu się sprzeciwiłeś. Dziś wyda cię Pan w moje ręce, uderzę cię i odetnę ci głowę. Jeszcze dziś oddam trupy obozu Filistynów. ptaki powietrzne i dzikie zwierzęta ziemi, aby cała ziemia poznała, że w Izraelu jest Bóg, i pozna całe to zgromadzenie, że Pan nie wybawia mieczem i włócznią, bo do Pana należy bitwa. a On wyda Cię w nasze ręce.”)</w:t>
      </w:r>
    </w:p>
    <w:p/>
    <w:p>
      <w:r xmlns:w="http://schemas.openxmlformats.org/wordprocessingml/2006/main">
        <w:t xml:space="preserve">1 Kronik 20:8 Ci urodzili się olbrzymowi w Gat; i polegli z ręki Dawida i z ręki jego sług.</w:t>
      </w:r>
    </w:p>
    <w:p/>
    <w:p>
      <w:r xmlns:w="http://schemas.openxmlformats.org/wordprocessingml/2006/main">
        <w:t xml:space="preserve">Dawid i jego słudzy walczyli z olbrzymami w Gat i pokonali ich.</w:t>
      </w:r>
    </w:p>
    <w:p/>
    <w:p>
      <w:r xmlns:w="http://schemas.openxmlformats.org/wordprocessingml/2006/main">
        <w:t xml:space="preserve">1. Zwycięstwo w Jezusie: jak Bóg o nas walczy</w:t>
      </w:r>
    </w:p>
    <w:p/>
    <w:p>
      <w:r xmlns:w="http://schemas.openxmlformats.org/wordprocessingml/2006/main">
        <w:t xml:space="preserve">2. Pokonywanie gigantów: Ufanie mocy Pana</w:t>
      </w:r>
    </w:p>
    <w:p/>
    <w:p>
      <w:r xmlns:w="http://schemas.openxmlformats.org/wordprocessingml/2006/main">
        <w:t xml:space="preserve">1. Księga Wyjścia 14:14 – „Pan będzie walczył za ciebie, wystarczy, że będziesz cicho”.</w:t>
      </w:r>
    </w:p>
    <w:p/>
    <w:p>
      <w:r xmlns:w="http://schemas.openxmlformats.org/wordprocessingml/2006/main">
        <w:t xml:space="preserve">2. Psalm 46:10 – „Uspokójcie się i poznajcie, że jestem Bogiem; będę wywyższony między narodami, będę wywyższony na ziemi”.</w:t>
      </w:r>
    </w:p>
    <w:p/>
    <w:p>
      <w:r xmlns:w="http://schemas.openxmlformats.org/wordprocessingml/2006/main">
        <w:t xml:space="preserve">21 rozdział 1 Kronik skupia się na grzesznej decyzji Dawida o przeprowadzeniu spisu ludności i wynikających z tego konsekwencjach dla Izraela.</w:t>
      </w:r>
    </w:p>
    <w:p/>
    <w:p>
      <w:r xmlns:w="http://schemas.openxmlformats.org/wordprocessingml/2006/main">
        <w:t xml:space="preserve">Akapit pierwszy: Rozdział zaczyna się od wzmianki, że Szatan namawia Dawida do przeprowadzenia spisu ludności Izraela. Dawid rozkazuje Joabowi, dowódcy swojej armii, aby chodził po kraju i policzył lud (1 Kronik 21:1-2).</w:t>
      </w:r>
    </w:p>
    <w:p/>
    <w:p>
      <w:r xmlns:w="http://schemas.openxmlformats.org/wordprocessingml/2006/main">
        <w:t xml:space="preserve">Akapit drugi: Narracja podkreśla początkowy sprzeciw Joaba wobec przeprowadzenia spisu. Ostrzega Dawida, że sprowadzi to kłopoty na Izrael i odradza mu. Jednakże Dawid upiera się przy realizacji swojego planu (1 Kronik 21:3-4).</w:t>
      </w:r>
    </w:p>
    <w:p/>
    <w:p>
      <w:r xmlns:w="http://schemas.openxmlformats.org/wordprocessingml/2006/main">
        <w:t xml:space="preserve">Akapit 3: Uwaga skupia się na faktycznym liczeniu osób. Joab i jego oficerowie podróżują po całym Izraelu przez dziewięć miesięcy i dwadzieścia dni, sprawdzając każdą osobę zdolną do noszenia broni. O swoich odkryciach przekazują Dawidowi (1 Kronik 21:5-6).</w:t>
      </w:r>
    </w:p>
    <w:p/>
    <w:p>
      <w:r xmlns:w="http://schemas.openxmlformats.org/wordprocessingml/2006/main">
        <w:t xml:space="preserve">Akapit 4: Sprawozdanie opisuje, jak Bogu nie podoba się postępowanie Dawida. Wysyła proroka Gada, aby przekazał wiadomość o sądzie, dając Dawidowi trzy możliwości kary: trzy lata głodu, trzy miesiące ucieczki przed wrogami lub trzy dni zarazy (1 Kronik 21:7-12).</w:t>
      </w:r>
    </w:p>
    <w:p/>
    <w:p>
      <w:r xmlns:w="http://schemas.openxmlformats.org/wordprocessingml/2006/main">
        <w:t xml:space="preserve">5. akapit: W dalszej części rozdziału Bóg zesłał na Izrael ciężką plagę w wyniku grzechu Dawida. Tysiące ludzi umiera w całym kraju, dopóki anioł nie dotrze do Jerozolimy. W tym momencie Bóg każe mu się zatrzymać i informuje Gada o wzniesieniu w tym miejscu ołtarza (1 Kronik 21:13-19).</w:t>
      </w:r>
    </w:p>
    <w:p/>
    <w:p>
      <w:r xmlns:w="http://schemas.openxmlformats.org/wordprocessingml/2006/main">
        <w:t xml:space="preserve">6. akapit: Uwaga skupia się na Dawidzie, który widzi anioła stojącego pomiędzy niebem a ziemią z wyciągniętym mieczem nad Jerozolimą. Błaga o miłosierdzie dla swego ludu i składa ofiary w wyznaczonym miejscu przy ołtarzu (1 Kronik 21:20-26).</w:t>
      </w:r>
    </w:p>
    <w:p/>
    <w:p>
      <w:r xmlns:w="http://schemas.openxmlformats.org/wordprocessingml/2006/main">
        <w:t xml:space="preserve">7. Akapit: Rozdział kończy się wzmianką o tym, jak Bóg przychylnie reaguje na te ofiary, powodując, że ogień z nieba całkowicie je pochłonął. Po tym akcie Bóg nakazuje aniołowi, aby już więcej nie szkodził Jerozolimie (1 Kronik 21:27-30).</w:t>
      </w:r>
    </w:p>
    <w:p/>
    <w:p>
      <w:r xmlns:w="http://schemas.openxmlformats.org/wordprocessingml/2006/main">
        <w:t xml:space="preserve">Podsumowując, rozdział dwudziesty pierwszy 1 Księgi Kronik przedstawia grzeszną decyzję Dawida i konsekwencje, jakie stoją przed Izraelem. Zwrócenie uwagi na podżeganie Szatana do spisu ludności i sprzeciw Joaba. Wspominając o procesie liczenia i wyborach danych przez Boga. Podsumowując, rozdział ten przedstawia relację historyczną ukazującą zarówno dumne pragnienie króla Dawida zdobycia siły liczebnej podczas przeprowadzania nieautoryzowanego spisu ludności, jak i Bożą reakcję w postaci sądu, sprowadzającą poważną plagę, podkreślając jednocześnie Boże miłosierdzie, gdy pokuta okazuje się poprzez ofiary prowadzące do boskiej interwencji i opiekę nad Jerozolimą.</w:t>
      </w:r>
    </w:p>
    <w:p/>
    <w:p>
      <w:r xmlns:w="http://schemas.openxmlformats.org/wordprocessingml/2006/main">
        <w:t xml:space="preserve">1 Kronik 21:1 I powstał szatan przeciw Izraelowi i pobudził Dawida, aby policzył Izraela.</w:t>
      </w:r>
    </w:p>
    <w:p/>
    <w:p>
      <w:r xmlns:w="http://schemas.openxmlformats.org/wordprocessingml/2006/main">
        <w:t xml:space="preserve">Szatan kusił króla Dawida do grzechu, licząc lud Izraela.</w:t>
      </w:r>
    </w:p>
    <w:p/>
    <w:p>
      <w:r xmlns:w="http://schemas.openxmlformats.org/wordprocessingml/2006/main">
        <w:t xml:space="preserve">1. „Kuszenia Dawida: jak oprzeć się grzechowi”</w:t>
      </w:r>
    </w:p>
    <w:p/>
    <w:p>
      <w:r xmlns:w="http://schemas.openxmlformats.org/wordprocessingml/2006/main">
        <w:t xml:space="preserve">2. „Siła pokusy: nauka polegania na Bogu”</w:t>
      </w:r>
    </w:p>
    <w:p/>
    <w:p>
      <w:r xmlns:w="http://schemas.openxmlformats.org/wordprocessingml/2006/main">
        <w:t xml:space="preserve">1. Jakuba 1:14-15 – „Ale każdy człowiek ulega pokusie, gdy zostaje uwiedziony i uwiedziony przez swoje złe pożądliwości. Potem, gdy pożądliwość pocznie, rodzi grzech, a grzech, gdy dorośnie rodzi śmierć.”</w:t>
      </w:r>
    </w:p>
    <w:p/>
    <w:p>
      <w:r xmlns:w="http://schemas.openxmlformats.org/wordprocessingml/2006/main">
        <w:t xml:space="preserve">2. 1 Koryntian 10:13 – „Żadna pokusa nie dosięgła was, z wyjątkiem tej, która jest wspólna dla ludzi. A Bóg jest wierny i nie dopuści, abyście byli kuszeni ponad to, co możecie znieść. Ale gdy będziecie kuszeni, On też da wam wyjście, abyś mógł to znieść.”</w:t>
      </w:r>
    </w:p>
    <w:p/>
    <w:p>
      <w:r xmlns:w="http://schemas.openxmlformats.org/wordprocessingml/2006/main">
        <w:t xml:space="preserve">1 Kronik 21:2 I rzekł Dawid do Joaba i do przełożonych ludu: Idźcie i policzcie Izraela od Beer-Szeby aż do Dan; i przyprowadź mi ich liczbę, abym poznał.</w:t>
      </w:r>
    </w:p>
    <w:p/>
    <w:p>
      <w:r xmlns:w="http://schemas.openxmlformats.org/wordprocessingml/2006/main">
        <w:t xml:space="preserve">Dawid nakazał Joabowi i władcom Izraela, aby policzyli lud od Beer-Szeby do Dan.</w:t>
      </w:r>
    </w:p>
    <w:p/>
    <w:p>
      <w:r xmlns:w="http://schemas.openxmlformats.org/wordprocessingml/2006/main">
        <w:t xml:space="preserve">1. Znaczenie liczenia ludu Izraela.</w:t>
      </w:r>
    </w:p>
    <w:p/>
    <w:p>
      <w:r xmlns:w="http://schemas.openxmlformats.org/wordprocessingml/2006/main">
        <w:t xml:space="preserve">2. Należy przestrzegać przykazań Bożych.</w:t>
      </w:r>
    </w:p>
    <w:p/>
    <w:p>
      <w:r xmlns:w="http://schemas.openxmlformats.org/wordprocessingml/2006/main">
        <w:t xml:space="preserve">1. Mateusza 28:19-20 Idźcie więc i nauczajcie wszystkie narody, udzielając im chrztu w imię Ojca i Syna, i Ducha Świętego. Uczcie je przestrzegać wszystkiego, co wam przykazałem, i Oto Ja jestem z wami przez wszystkie dni, aż do skończenia świata. Amen.</w:t>
      </w:r>
    </w:p>
    <w:p/>
    <w:p>
      <w:r xmlns:w="http://schemas.openxmlformats.org/wordprocessingml/2006/main">
        <w:t xml:space="preserve">2. Powtórzonego Prawa 4:1-2 Dlatego teraz słuchaj, Izraelu, ustaw i sądów, których cię uczę, aby je wykonywać, abyście żyli, weszli i posiedli ziemię, którą Pan, Bóg dają wam wasi ojcowie. Nie dodacie do słowa, które wam nakazuję, i nie umniejszacie tego, abyście przestrzegali przykazań Pana, Boga waszego, które wam nakazuję.</w:t>
      </w:r>
    </w:p>
    <w:p/>
    <w:p>
      <w:r xmlns:w="http://schemas.openxmlformats.org/wordprocessingml/2006/main">
        <w:t xml:space="preserve">1 Kronik 21:3 I Joab odpowiedział: Pan uczynił swój lud stokroć liczniejszym, niż jest w stanie; ale czyż oni wszyscy, panie mój, królu, nie są sługami mojego pana? dlaczego więc mój pan wymaga tej rzeczy? dlaczego będzie przyczyną przestępstwa wobec Izraela?</w:t>
      </w:r>
    </w:p>
    <w:p/>
    <w:p>
      <w:r xmlns:w="http://schemas.openxmlformats.org/wordprocessingml/2006/main">
        <w:t xml:space="preserve">Joab pyta, dlaczego król Dawid przeprowadza spis ludności Izraela, skoro wszyscy są uważani za sługi Pana.</w:t>
      </w:r>
    </w:p>
    <w:p/>
    <w:p>
      <w:r xmlns:w="http://schemas.openxmlformats.org/wordprocessingml/2006/main">
        <w:t xml:space="preserve">1. Musimy pamiętać, że wszyscy ludzie są sługami Pana.</w:t>
      </w:r>
    </w:p>
    <w:p/>
    <w:p>
      <w:r xmlns:w="http://schemas.openxmlformats.org/wordprocessingml/2006/main">
        <w:t xml:space="preserve">2. Nie wolno nam wykorzystywać naszej pozycji władzy do robienia rzeczy, które mogą spowodować potknięcia innych.</w:t>
      </w:r>
    </w:p>
    <w:p/>
    <w:p>
      <w:r xmlns:w="http://schemas.openxmlformats.org/wordprocessingml/2006/main">
        <w:t xml:space="preserve">1. Izajasz 40:27-31 Dlaczego mówisz: Jakubie i mówisz: Izraelu, moja droga jest ukryta przed Panem, a moje prawo jest lekceważone przez mojego Boga?</w:t>
      </w:r>
    </w:p>
    <w:p/>
    <w:p>
      <w:r xmlns:w="http://schemas.openxmlformats.org/wordprocessingml/2006/main">
        <w:t xml:space="preserve">2. Efezjan 5:21-33 – Poddawanie się sobie nawzajem z szacunku dla Chrystusa.</w:t>
      </w:r>
    </w:p>
    <w:p/>
    <w:p>
      <w:r xmlns:w="http://schemas.openxmlformats.org/wordprocessingml/2006/main">
        <w:t xml:space="preserve">1 Kronik 21:4 Jednakże słowo króla przemogło Joaba. Dlatego Joab odszedł, obszedł cały Izrael i przybył do Jerozolimy.</w:t>
      </w:r>
    </w:p>
    <w:p/>
    <w:p>
      <w:r xmlns:w="http://schemas.openxmlformats.org/wordprocessingml/2006/main">
        <w:t xml:space="preserve">Ten fragment opisuje, jak słowo króla Dawida było potężniejsze niż słowo Joaba, więc Joab musiał opuścić kraj i podróżować przez cały Izrael do Jerozolimy.</w:t>
      </w:r>
    </w:p>
    <w:p/>
    <w:p>
      <w:r xmlns:w="http://schemas.openxmlformats.org/wordprocessingml/2006/main">
        <w:t xml:space="preserve">1. Moc słów – odkrywanie, jaką moc mają nasze słowa i jak mogą mieć wpływ na życie.</w:t>
      </w:r>
    </w:p>
    <w:p/>
    <w:p>
      <w:r xmlns:w="http://schemas.openxmlformats.org/wordprocessingml/2006/main">
        <w:t xml:space="preserve">2. Władza królów – zbadanie, w jaki sposób królowie sprawują władzę nad swoim ludem i jak można ją wykorzystać w pozytywny sposób.</w:t>
      </w:r>
    </w:p>
    <w:p/>
    <w:p>
      <w:r xmlns:w="http://schemas.openxmlformats.org/wordprocessingml/2006/main">
        <w:t xml:space="preserve">1. Jakuba 3:1-12 – Odkrywanie mocy języka i tego, jak można go używać w dobrym lub złym celu.</w:t>
      </w:r>
    </w:p>
    <w:p/>
    <w:p>
      <w:r xmlns:w="http://schemas.openxmlformats.org/wordprocessingml/2006/main">
        <w:t xml:space="preserve">2. 1 Samuela 15:22-23 – Badanie, w jaki sposób posłuszeństwo Bogu jest ważniejsze niż prawa i władza człowieka.</w:t>
      </w:r>
    </w:p>
    <w:p/>
    <w:p>
      <w:r xmlns:w="http://schemas.openxmlformats.org/wordprocessingml/2006/main">
        <w:t xml:space="preserve">1 Kronik 21:5 I Joab dał Dawidowi całą liczbę ludu. A było wszystkich Izraelitów tysiąc tysięcy i sto tysięcy mężów dobywających miecza, a Judy było czterysta dwadzieścia i dziesięć tysięcy mężów dobywających miecza.</w:t>
      </w:r>
    </w:p>
    <w:p/>
    <w:p>
      <w:r xmlns:w="http://schemas.openxmlformats.org/wordprocessingml/2006/main">
        <w:t xml:space="preserve">Joab doniósł Dawidowi o liczbie mężczyzn w Izraelu i Judzie, którzy potrafili walczyć mieczami, wynoszących odpowiednio 1,1 miliona i 470 000.</w:t>
      </w:r>
    </w:p>
    <w:p/>
    <w:p>
      <w:r xmlns:w="http://schemas.openxmlformats.org/wordprocessingml/2006/main">
        <w:t xml:space="preserve">1. Bóg błogosławi swój lud wieloma środkami do ochrony i obrony.</w:t>
      </w:r>
    </w:p>
    <w:p/>
    <w:p>
      <w:r xmlns:w="http://schemas.openxmlformats.org/wordprocessingml/2006/main">
        <w:t xml:space="preserve">2. Razem jesteśmy silniejsi niż osobno.</w:t>
      </w:r>
    </w:p>
    <w:p/>
    <w:p>
      <w:r xmlns:w="http://schemas.openxmlformats.org/wordprocessingml/2006/main">
        <w:t xml:space="preserve">1. Efezjan 6:10-13 – „W końcu bądźcie mocni w Panu i mocy Jego mocy. Przywdziejcie całą zbroję Bożą, abyście mogli stawić czoła zakusom diabła. Bo my to robimy nie zmagajcie się z ciałem i krwią, ale z władcami, z władzami, z siłami kosmicznymi panującymi nad obecną ciemnością, z duchowymi siłami zła w okręgach niebieskich. Dlatego przywdziejcie całą zbroję Bożą, abyście mogli aby przeciwstawić się w dzień zły i dokonawszy wszystkiego, wytrwać.”</w:t>
      </w:r>
    </w:p>
    <w:p/>
    <w:p>
      <w:r xmlns:w="http://schemas.openxmlformats.org/wordprocessingml/2006/main">
        <w:t xml:space="preserve">2. Psalm 46:1-3 – „Bóg jest naszą ucieczką i siłą, najpewniejszą pomocą w trudnościach. Dlatego nie będziemy się bać, choćby ziemia się załamała, choćby góry się przesunęły do serca morza, choć jego wody ryk i piana, choć góry drżą od jej wezbrania.”</w:t>
      </w:r>
    </w:p>
    <w:p/>
    <w:p>
      <w:r xmlns:w="http://schemas.openxmlformats.org/wordprocessingml/2006/main">
        <w:t xml:space="preserve">1 Kronik 21:6 Ale Lewi i Beniamin nie zaliczali go do nich, gdyż słowo króla było obrzydliwe dla Joaba.</w:t>
      </w:r>
    </w:p>
    <w:p/>
    <w:p>
      <w:r xmlns:w="http://schemas.openxmlformats.org/wordprocessingml/2006/main">
        <w:t xml:space="preserve">Joab nie policzył w spisie pokoleń Lewiego i Beniamina, gdyż rozkaz króla był dla niego obrzydliwy.</w:t>
      </w:r>
    </w:p>
    <w:p/>
    <w:p>
      <w:r xmlns:w="http://schemas.openxmlformats.org/wordprocessingml/2006/main">
        <w:t xml:space="preserve">1. Posłuszeństwo przykazaniom Boga powinno zawsze przeważać nad nieposłuszeństwem człowieka.</w:t>
      </w:r>
    </w:p>
    <w:p/>
    <w:p>
      <w:r xmlns:w="http://schemas.openxmlformats.org/wordprocessingml/2006/main">
        <w:t xml:space="preserve">2. Wierność Joaba przykazaniom Bożym była większa niż jego lojalność wobec króla.</w:t>
      </w:r>
    </w:p>
    <w:p/>
    <w:p>
      <w:r xmlns:w="http://schemas.openxmlformats.org/wordprocessingml/2006/main">
        <w:t xml:space="preserve">1. 1 Samuela 15:22-23 - I Samuel rzekł: Czy Pan ma taką samą upodobanie w całopaleniach i ofiarach, jak w słuchaniu głosu Pana? Oto lepsze jest posłuszeństwo niż ofiara i słuchanie niż tłuszcz z baranów.</w:t>
      </w:r>
    </w:p>
    <w:p/>
    <w:p>
      <w:r xmlns:w="http://schemas.openxmlformats.org/wordprocessingml/2006/main">
        <w:t xml:space="preserve">2. Daniel 3:17-18 – „Jeśli tak się stanie, nasz Bóg, któremu służymy, może nas wybawić z rozpalonego pieca ognistego i wyrwie nas z twojej ręki, królu. A jeśli nie, niech tak się stanie wiadomo ci, królu, że nie będziemy służyć twoim bogom i nie będziemy oddawać czci złotemu posągowi, który wzniosłeś.</w:t>
      </w:r>
    </w:p>
    <w:p/>
    <w:p>
      <w:r xmlns:w="http://schemas.openxmlformats.org/wordprocessingml/2006/main">
        <w:t xml:space="preserve">1 Kronik 21:7 I nie spodobało się to Bogu; dlatego uderzył Izraela.</w:t>
      </w:r>
    </w:p>
    <w:p/>
    <w:p>
      <w:r xmlns:w="http://schemas.openxmlformats.org/wordprocessingml/2006/main">
        <w:t xml:space="preserve">Bóg był niezadowolony z działań Izraela i ukarał go.</w:t>
      </w:r>
    </w:p>
    <w:p/>
    <w:p>
      <w:r xmlns:w="http://schemas.openxmlformats.org/wordprocessingml/2006/main">
        <w:t xml:space="preserve">1. Boża sprawiedliwość rozciąga się na wszystkich ludzi i On ukarze tych, którzy łamią Jego prawa.</w:t>
      </w:r>
    </w:p>
    <w:p/>
    <w:p>
      <w:r xmlns:w="http://schemas.openxmlformats.org/wordprocessingml/2006/main">
        <w:t xml:space="preserve">2. Gniew Boga jest zawsze sprawiedliwy i On nie będzie tolerował zła.</w:t>
      </w:r>
    </w:p>
    <w:p/>
    <w:p>
      <w:r xmlns:w="http://schemas.openxmlformats.org/wordprocessingml/2006/main">
        <w:t xml:space="preserve">1. Izajasz 10:12-13 – „Dlatego tak mówi Święty Izraela: Ponieważ gardzicie tym słowem i ufacie uciskowi i przewrotności, i na nich polegacie, dlatego ta niegodziwość będzie dla was jak wyłom gotowy do upadku , wybrzuszenie w wysokim murze, którego pęknięcie następuje nagle, w jednej chwili.</w:t>
      </w:r>
    </w:p>
    <w:p/>
    <w:p>
      <w:r xmlns:w="http://schemas.openxmlformats.org/wordprocessingml/2006/main">
        <w:t xml:space="preserve">2. Rzymian 6:23 – „Zapłatą za grzech jest śmierć, lecz darmowym darem Bożym jest życie wieczne w Chrystusie Jezusie, Panu naszym.”</w:t>
      </w:r>
    </w:p>
    <w:p/>
    <w:p>
      <w:r xmlns:w="http://schemas.openxmlformats.org/wordprocessingml/2006/main">
        <w:t xml:space="preserve">1 Kronik 21:8 I rzekł Dawid do Boga: Bardzo zgrzeszyłem, bo to uczyniłem; ale teraz, proszę, usuń winę swego sługi; bo postąpiłem bardzo głupio.</w:t>
      </w:r>
    </w:p>
    <w:p/>
    <w:p>
      <w:r xmlns:w="http://schemas.openxmlformats.org/wordprocessingml/2006/main">
        <w:t xml:space="preserve">Dawid przyznaje się do swojego grzechu i pokornie prosi Boga o przebaczenie.</w:t>
      </w:r>
    </w:p>
    <w:p/>
    <w:p>
      <w:r xmlns:w="http://schemas.openxmlformats.org/wordprocessingml/2006/main">
        <w:t xml:space="preserve">1. Moc wyznania naszych grzechów</w:t>
      </w:r>
    </w:p>
    <w:p/>
    <w:p>
      <w:r xmlns:w="http://schemas.openxmlformats.org/wordprocessingml/2006/main">
        <w:t xml:space="preserve">2. Piękno pokory</w:t>
      </w:r>
    </w:p>
    <w:p/>
    <w:p>
      <w:r xmlns:w="http://schemas.openxmlformats.org/wordprocessingml/2006/main">
        <w:t xml:space="preserve">1. 1 Jana 1:9 – „Jeśli wyznajemy nasze grzechy, On jako wierny i sprawiedliwy odpuści nam nasze grzechy i oczyści nas od wszelkiej nieprawości”.</w:t>
      </w:r>
    </w:p>
    <w:p/>
    <w:p>
      <w:r xmlns:w="http://schemas.openxmlformats.org/wordprocessingml/2006/main">
        <w:t xml:space="preserve">2. Jakuba 4:6 – „Ale on daje więcej łaski. Dlatego mówi: Bóg pysznym się sprzeciwia, a pokornym łaskę daje.”</w:t>
      </w:r>
    </w:p>
    <w:p/>
    <w:p>
      <w:r xmlns:w="http://schemas.openxmlformats.org/wordprocessingml/2006/main">
        <w:t xml:space="preserve">1Krn 21:9 I rzekł Pan do Gada, widzącego Dawida, mówiąc:</w:t>
      </w:r>
    </w:p>
    <w:p/>
    <w:p>
      <w:r xmlns:w="http://schemas.openxmlformats.org/wordprocessingml/2006/main">
        <w:t xml:space="preserve">Bóg przemówił do Gada, widzącego Dawida, i przekazał mu instrukcje.</w:t>
      </w:r>
    </w:p>
    <w:p/>
    <w:p>
      <w:r xmlns:w="http://schemas.openxmlformats.org/wordprocessingml/2006/main">
        <w:t xml:space="preserve">1. Znaczenie słuchania głosu Bożego</w:t>
      </w:r>
    </w:p>
    <w:p/>
    <w:p>
      <w:r xmlns:w="http://schemas.openxmlformats.org/wordprocessingml/2006/main">
        <w:t xml:space="preserve">2. Wierne odpowiadanie na Słowo Boże</w:t>
      </w:r>
    </w:p>
    <w:p/>
    <w:p>
      <w:r xmlns:w="http://schemas.openxmlformats.org/wordprocessingml/2006/main">
        <w:t xml:space="preserve">1. Jeremiasz 29:11 – „Bo znam plany, jakie mam wobec was – wyrocznia Pana – planuję, aby wam się powodziło, a nie wyrządzam wam krzywdy, planuję, aby dać wam nadzieję i przyszłość”.</w:t>
      </w:r>
    </w:p>
    <w:p/>
    <w:p>
      <w:r xmlns:w="http://schemas.openxmlformats.org/wordprocessingml/2006/main">
        <w:t xml:space="preserve">2. Jakuba 1:19-20 – „Moi drodzy bracia i siostry, zwróćcie uwagę na to: Każdy powinien być prędki do słuchania, nieskory do mówienia i nieskory do gniewania się, gdyż ludzki gniew nie przynosi sprawiedliwości, jakiej pragnie Bóg”.</w:t>
      </w:r>
    </w:p>
    <w:p/>
    <w:p>
      <w:r xmlns:w="http://schemas.openxmlformats.org/wordprocessingml/2006/main">
        <w:t xml:space="preserve">1 Kronik 21:10 Idź i powiedz Dawidowi, mówiąc: Tak mówi Pan: Trzy rzeczy ofiarowuję ci: wybierz sobie jedną z nich, abym ci to uczynił.</w:t>
      </w:r>
    </w:p>
    <w:p/>
    <w:p>
      <w:r xmlns:w="http://schemas.openxmlformats.org/wordprocessingml/2006/main">
        <w:t xml:space="preserve">Bóg daje Dawidowi trzy możliwości i prosi go, aby wybrał jedną z nich.</w:t>
      </w:r>
    </w:p>
    <w:p/>
    <w:p>
      <w:r xmlns:w="http://schemas.openxmlformats.org/wordprocessingml/2006/main">
        <w:t xml:space="preserve">1. Siła wyboru: podejmowanie mądrych decyzji</w:t>
      </w:r>
    </w:p>
    <w:p/>
    <w:p>
      <w:r xmlns:w="http://schemas.openxmlformats.org/wordprocessingml/2006/main">
        <w:t xml:space="preserve">2. Łaska Boża w zapewnianiu opcji</w:t>
      </w:r>
    </w:p>
    <w:p/>
    <w:p>
      <w:r xmlns:w="http://schemas.openxmlformats.org/wordprocessingml/2006/main">
        <w:t xml:space="preserve">1. Przysłów 3:5-6 - Zaufaj Panu całym sercem i nie polegaj na własnym zrozumieniu. Wyznawaj go na wszystkich swoich drogach, a on wyprostuje twoje ścieżki.</w:t>
      </w:r>
    </w:p>
    <w:p/>
    <w:p>
      <w:r xmlns:w="http://schemas.openxmlformats.org/wordprocessingml/2006/main">
        <w:t xml:space="preserve">2. Psalm 37:4 - Rozkoszuj się Panem, a On spełni pragnienia twojego serca.</w:t>
      </w:r>
    </w:p>
    <w:p/>
    <w:p>
      <w:r xmlns:w="http://schemas.openxmlformats.org/wordprocessingml/2006/main">
        <w:t xml:space="preserve">1Krn 21:11 Zatem Gad przybył do Dawida i rzekł do niego: Tak mówi Pan: Wybierz sobie</w:t>
      </w:r>
    </w:p>
    <w:p/>
    <w:p>
      <w:r xmlns:w="http://schemas.openxmlformats.org/wordprocessingml/2006/main">
        <w:t xml:space="preserve">Gad przybył do Dawida z poselstwem od Pana – aby dokonać wyboru.</w:t>
      </w:r>
    </w:p>
    <w:p/>
    <w:p>
      <w:r xmlns:w="http://schemas.openxmlformats.org/wordprocessingml/2006/main">
        <w:t xml:space="preserve">1. Usłysz wołanie Pana, aby wybierać mądrze.</w:t>
      </w:r>
    </w:p>
    <w:p/>
    <w:p>
      <w:r xmlns:w="http://schemas.openxmlformats.org/wordprocessingml/2006/main">
        <w:t xml:space="preserve">2. Podejmuj decyzje w świetle woli Bożej.</w:t>
      </w:r>
    </w:p>
    <w:p/>
    <w:p>
      <w:r xmlns:w="http://schemas.openxmlformats.org/wordprocessingml/2006/main">
        <w:t xml:space="preserve">1. Jozuego 24:15 Wybierzcie sobie dzisiaj, komu będziecie służyć.</w:t>
      </w:r>
    </w:p>
    <w:p/>
    <w:p>
      <w:r xmlns:w="http://schemas.openxmlformats.org/wordprocessingml/2006/main">
        <w:t xml:space="preserve">2. Jakuba 4:17 Dlatego dla tego, kto wie, co należy zrobić, a nie postępuje, jest to grzech.</w:t>
      </w:r>
    </w:p>
    <w:p/>
    <w:p>
      <w:r xmlns:w="http://schemas.openxmlformats.org/wordprocessingml/2006/main">
        <w:t xml:space="preserve">1 Kronik 21:12 Albo trzy lata głodu; albo przez trzy miesiące będziesz zniszczony przed swoimi wrogami, podczas gdy miecz twoich wrogów będzie cię dosięgał; albo przez trzy dni miecz Pański i zaraza w kraju, a anioł Pański niszczy we wszystkich granicach Izraela. Dlatego teraz zastanów się, jakie słowo zaniosę ponownie do tego, który mnie posłał.</w:t>
      </w:r>
    </w:p>
    <w:p/>
    <w:p>
      <w:r xmlns:w="http://schemas.openxmlformats.org/wordprocessingml/2006/main">
        <w:t xml:space="preserve">Bóg daje królowi Dawidowi wybór pomiędzy trzema karami: trzema latami głodu, trzema miesiącami zniszczenia przez jego wrogów lub trzema dniami zarazy i zniszczeniem przez anioła Pańskiego wszystkich wybrzeży Izraela. Musi zdecydować, który wybrać.</w:t>
      </w:r>
    </w:p>
    <w:p/>
    <w:p>
      <w:r xmlns:w="http://schemas.openxmlformats.org/wordprocessingml/2006/main">
        <w:t xml:space="preserve">1. Miłosierdzie Boże w karze: jak możemy otrzymać łaskę i miłosierdzie nawet w czasach próby</w:t>
      </w:r>
    </w:p>
    <w:p/>
    <w:p>
      <w:r xmlns:w="http://schemas.openxmlformats.org/wordprocessingml/2006/main">
        <w:t xml:space="preserve">2. Zrozumienie Bożej sprawiedliwości: jak możemy rozpoznać Bożą dyscyplinę i odpowiedzieć na nią</w:t>
      </w:r>
    </w:p>
    <w:p/>
    <w:p>
      <w:r xmlns:w="http://schemas.openxmlformats.org/wordprocessingml/2006/main">
        <w:t xml:space="preserve">1. Jakuba 1:2-4 - Potraktujcie to jako czystą radość, bracia i siostry, ilekroć spotykacie się z różnego rodzaju próbami, ponieważ wiecie, że próba waszej wiary rodzi wytrwałość. Niech wytrwałość dokończy swoje dzieło, abyście byli dojrzali i zupełni, którym niczego nie brakowało.</w:t>
      </w:r>
    </w:p>
    <w:p/>
    <w:p>
      <w:r xmlns:w="http://schemas.openxmlformats.org/wordprocessingml/2006/main">
        <w:t xml:space="preserve">2. Hebrajczyków 12:6 - Bo Pan karze tego, którego miłuje, i karze każdego syna, którego przyjmuje.</w:t>
      </w:r>
    </w:p>
    <w:p/>
    <w:p>
      <w:r xmlns:w="http://schemas.openxmlformats.org/wordprocessingml/2006/main">
        <w:t xml:space="preserve">1 Kronik 21:13 I rzekł Dawid do Gada: Jestem w wielkiej niedoli; niech teraz wpadnę w rękę Pana; bo bardzo wielkie są jego miłosierdzie, ale niech nie wpadnę w rękę człowieka.</w:t>
      </w:r>
    </w:p>
    <w:p/>
    <w:p>
      <w:r xmlns:w="http://schemas.openxmlformats.org/wordprocessingml/2006/main">
        <w:t xml:space="preserve">Dawid jest w trudnej sytuacji i zdaje sobie sprawę, że miłosierdzie Boże jest wielkie. Prosił Boga, aby go prowadził, a nie człowieka.</w:t>
      </w:r>
    </w:p>
    <w:p/>
    <w:p>
      <w:r xmlns:w="http://schemas.openxmlformats.org/wordprocessingml/2006/main">
        <w:t xml:space="preserve">1. Miłosierdzie Boże w trudnych czasach</w:t>
      </w:r>
    </w:p>
    <w:p/>
    <w:p>
      <w:r xmlns:w="http://schemas.openxmlformats.org/wordprocessingml/2006/main">
        <w:t xml:space="preserve">2. Poleganie na Bożym przewodnictwie nad człowiekiem</w:t>
      </w:r>
    </w:p>
    <w:p/>
    <w:p>
      <w:r xmlns:w="http://schemas.openxmlformats.org/wordprocessingml/2006/main">
        <w:t xml:space="preserve">1. Jakuba 1:2-5 – Poczytajcie to za radość, bracia moi, gdy wpadacie w rozmaite pokusy; Wiedząc o tym, że wypróbowywanie wiary waszej wywołuje cierpliwość. Ale cierpliwość niech będzie dziełem doskonałym, abyście byli doskonali i cali, nie pragnąc niczego.</w:t>
      </w:r>
    </w:p>
    <w:p/>
    <w:p>
      <w:r xmlns:w="http://schemas.openxmlformats.org/wordprocessingml/2006/main">
        <w:t xml:space="preserve">5. Psalm 25:8-10 - Dobry i prawy jest Pan, dlatego będzie uczył grzeszników w drodze. Cichy będzie prowadził w sądzie, a cichy będzie uczył swojej drogi. Wszystkie ścieżki Pana są miłosierdziem i prawdą dla tych, którzy strzegą Jego przymierza i Jego świadectw.</w:t>
      </w:r>
    </w:p>
    <w:p/>
    <w:p>
      <w:r xmlns:w="http://schemas.openxmlformats.org/wordprocessingml/2006/main">
        <w:t xml:space="preserve">1 Kronik 21:14 I zesłał Pan zarazę na Izraela, i upadło z Izraela siedemdziesiąt tysięcy mężów.</w:t>
      </w:r>
    </w:p>
    <w:p/>
    <w:p>
      <w:r xmlns:w="http://schemas.openxmlformats.org/wordprocessingml/2006/main">
        <w:t xml:space="preserve">Pan zesłał na Izrael zarazę, w wyniku której zginęło 70 000 ludzi.</w:t>
      </w:r>
    </w:p>
    <w:p/>
    <w:p>
      <w:r xmlns:w="http://schemas.openxmlformats.org/wordprocessingml/2006/main">
        <w:t xml:space="preserve">1. Boża dyscyplina: moc posłuszeństwa</w:t>
      </w:r>
    </w:p>
    <w:p/>
    <w:p>
      <w:r xmlns:w="http://schemas.openxmlformats.org/wordprocessingml/2006/main">
        <w:t xml:space="preserve">2. Suwerenność Boga: dlaczego Mu ufamy</w:t>
      </w:r>
    </w:p>
    <w:p/>
    <w:p>
      <w:r xmlns:w="http://schemas.openxmlformats.org/wordprocessingml/2006/main">
        <w:t xml:space="preserve">1. Hioba 1:21 – „Nagi wyszedłem z łona matki mojej i nagi wrócę. Pan dał i Pan zabrał. Niech będzie błogosławione imię Pana.</w:t>
      </w:r>
    </w:p>
    <w:p/>
    <w:p>
      <w:r xmlns:w="http://schemas.openxmlformats.org/wordprocessingml/2006/main">
        <w:t xml:space="preserve">2. Rzymian 8:28 - A wiemy, że z miłującymi Boga wszystko współdziała ku dobremu, z tymi, którzy według postanowienia jego są powołani.</w:t>
      </w:r>
    </w:p>
    <w:p/>
    <w:p>
      <w:r xmlns:w="http://schemas.openxmlformats.org/wordprocessingml/2006/main">
        <w:t xml:space="preserve">1 Kronik 21:15 I posłał Bóg anioła do Jerozolimy, aby ją zniszczyć; a gdy niszczył, ujrzał Pan i pożałował zła, i rzekł do anioła, który niszczył: Wystarczy, zatrzymaj swoją rękę . A anioł Pański stał na klepisku Ornana Jebusyty.</w:t>
      </w:r>
    </w:p>
    <w:p/>
    <w:p>
      <w:r xmlns:w="http://schemas.openxmlformats.org/wordprocessingml/2006/main">
        <w:t xml:space="preserve">Bóg posłał anioła do Jerozolimy, aby ją zniszczyć, ale kiedy zobaczył zniszczenie, zmienił zdanie i powstrzymał anioła. Anioł stał przy klepisku Ornana Jebusyty.</w:t>
      </w:r>
    </w:p>
    <w:p/>
    <w:p>
      <w:r xmlns:w="http://schemas.openxmlformats.org/wordprocessingml/2006/main">
        <w:t xml:space="preserve">1. Miłosierdzie Boże: jak Bóg okazuje współczucie i powściągliwość w czasach zagłady</w:t>
      </w:r>
    </w:p>
    <w:p/>
    <w:p>
      <w:r xmlns:w="http://schemas.openxmlformats.org/wordprocessingml/2006/main">
        <w:t xml:space="preserve">2. Klejnot: Znaczenie Ornana Jebusyty w planie Bożym</w:t>
      </w:r>
    </w:p>
    <w:p/>
    <w:p>
      <w:r xmlns:w="http://schemas.openxmlformats.org/wordprocessingml/2006/main">
        <w:t xml:space="preserve">1. Jonasza 4:10-11 – Boże współczucie i miłosierdzie w historii Jonasza</w:t>
      </w:r>
    </w:p>
    <w:p/>
    <w:p>
      <w:r xmlns:w="http://schemas.openxmlformats.org/wordprocessingml/2006/main">
        <w:t xml:space="preserve">2. Exodus 34:6-7 – Miłosierdzie Pana, lojalna życzliwość i przebaczenie</w:t>
      </w:r>
    </w:p>
    <w:p/>
    <w:p>
      <w:r xmlns:w="http://schemas.openxmlformats.org/wordprocessingml/2006/main">
        <w:t xml:space="preserve">1Krn 21:16 I Dawid podniósł oczy i ujrzał anioła Pańskiego stojącego między ziemią a niebem, trzymającego w ręku dobyty miecz wyciągnięty nad Jerozolimą. Wtedy Dawid i starsi Izraela, ubrani w wory, upadli na twarz.</w:t>
      </w:r>
    </w:p>
    <w:p/>
    <w:p>
      <w:r xmlns:w="http://schemas.openxmlformats.org/wordprocessingml/2006/main">
        <w:t xml:space="preserve">Dawid i starsi Izraela ujrzeli anioła Pańskiego z dobytym mieczem i w worach upadli na twarz.</w:t>
      </w:r>
    </w:p>
    <w:p/>
    <w:p>
      <w:r xmlns:w="http://schemas.openxmlformats.org/wordprocessingml/2006/main">
        <w:t xml:space="preserve">1. Sąd Boży: wezwanie do pokuty</w:t>
      </w:r>
    </w:p>
    <w:p/>
    <w:p>
      <w:r xmlns:w="http://schemas.openxmlformats.org/wordprocessingml/2006/main">
        <w:t xml:space="preserve">2. Ochrona Pana: pocieszenie w czasie ucisku</w:t>
      </w:r>
    </w:p>
    <w:p/>
    <w:p>
      <w:r xmlns:w="http://schemas.openxmlformats.org/wordprocessingml/2006/main">
        <w:t xml:space="preserve">1. Izajasz 6:1-8</w:t>
      </w:r>
    </w:p>
    <w:p/>
    <w:p>
      <w:r xmlns:w="http://schemas.openxmlformats.org/wordprocessingml/2006/main">
        <w:t xml:space="preserve">2. Łk 22,39-46</w:t>
      </w:r>
    </w:p>
    <w:p/>
    <w:p>
      <w:r xmlns:w="http://schemas.openxmlformats.org/wordprocessingml/2006/main">
        <w:t xml:space="preserve">1 Kronik 21:17 I Dawid rzekł do Boga: Czy to nie ja kazałem policzyć lud? nawet ja zgrzeszyłem i rzeczywiście uczyniłem zło; ale co uczyniły te owce? niech Twoja ręka, proszę, Panie, Boże mój, będzie na mnie i na domu mego ojca; ale nie na twój lud, aby go dopadła plaga.</w:t>
      </w:r>
    </w:p>
    <w:p/>
    <w:p>
      <w:r xmlns:w="http://schemas.openxmlformats.org/wordprocessingml/2006/main">
        <w:t xml:space="preserve">Dawid przyznaje się do swojego grzechu i prosi Boga, aby ukarał jego i jego rodzinę, zamiast ukarać naród.</w:t>
      </w:r>
    </w:p>
    <w:p/>
    <w:p>
      <w:r xmlns:w="http://schemas.openxmlformats.org/wordprocessingml/2006/main">
        <w:t xml:space="preserve">1: Musimy uznać swój własny grzech i pokornie przyjąć odpowiedzialność za swoje czyny.</w:t>
      </w:r>
    </w:p>
    <w:p/>
    <w:p>
      <w:r xmlns:w="http://schemas.openxmlformats.org/wordprocessingml/2006/main">
        <w:t xml:space="preserve">2: Musimy mieć serce dla innych i być gotowi wziąć na siebie odpowiedzialność za ich czyny.</w:t>
      </w:r>
    </w:p>
    <w:p/>
    <w:p>
      <w:r xmlns:w="http://schemas.openxmlformats.org/wordprocessingml/2006/main">
        <w:t xml:space="preserve">1: Mateusza 16:24-25 Wtedy Jezus rzekł do swoich uczniów: Jeśli kto chce pójść za mną, niech się zaprze samego siebie, weźmie krzyż swój i idzie za mną. Bo kto zachowa swoje życie, straci je, a kto straci swoje życie z mego powodu, znajdzie je.</w:t>
      </w:r>
    </w:p>
    <w:p/>
    <w:p>
      <w:r xmlns:w="http://schemas.openxmlformats.org/wordprocessingml/2006/main">
        <w:t xml:space="preserve">2: Galacjan 6:2 Noście jedni drugich brzemiona i tak wypełniajcie prawo Chrystusowe.</w:t>
      </w:r>
    </w:p>
    <w:p/>
    <w:p>
      <w:r xmlns:w="http://schemas.openxmlformats.org/wordprocessingml/2006/main">
        <w:t xml:space="preserve">1 Kronik 21:18 Wtedy anioł Pański nakazał Gadowi, aby powiedział Dawidowi, aby Dawid poszedł i zbudował Panu ołtarz na klepisku Ornana Jebusyty.</w:t>
      </w:r>
    </w:p>
    <w:p/>
    <w:p>
      <w:r xmlns:w="http://schemas.openxmlformats.org/wordprocessingml/2006/main">
        <w:t xml:space="preserve">Anioł Pański nakazał Gadowi, aby polecił Dawidowi udać się na klepisko Ornana Jebusyty i postawić ołtarz Panu.</w:t>
      </w:r>
    </w:p>
    <w:p/>
    <w:p>
      <w:r xmlns:w="http://schemas.openxmlformats.org/wordprocessingml/2006/main">
        <w:t xml:space="preserve">1. Moc posłuszeństwa: jak przestrzeganie przykazań Bożych przynosi błogosławieństwa</w:t>
      </w:r>
    </w:p>
    <w:p/>
    <w:p>
      <w:r xmlns:w="http://schemas.openxmlformats.org/wordprocessingml/2006/main">
        <w:t xml:space="preserve">2. Moc poświęcenia: znaczenie dawania Bogu</w:t>
      </w:r>
    </w:p>
    <w:p/>
    <w:p>
      <w:r xmlns:w="http://schemas.openxmlformats.org/wordprocessingml/2006/main">
        <w:t xml:space="preserve">1. Filipian 2:8 – „A z wyglądu uznany za człowieka, uniżył samego siebie, stawszy się posłusznym aż do śmierci, i to śmierci krzyżowej!”</w:t>
      </w:r>
    </w:p>
    <w:p/>
    <w:p>
      <w:r xmlns:w="http://schemas.openxmlformats.org/wordprocessingml/2006/main">
        <w:t xml:space="preserve">2. Księga Rodzaju 22:1-18 – Gotowość Abrahama do poświęcenia Izaaka Bogu w dowód swojej wiary.</w:t>
      </w:r>
    </w:p>
    <w:p/>
    <w:p>
      <w:r xmlns:w="http://schemas.openxmlformats.org/wordprocessingml/2006/main">
        <w:t xml:space="preserve">1 Kronik 21:19 I Dawid wstąpił na słowo Gada, które mówił w imieniu Pana.</w:t>
      </w:r>
    </w:p>
    <w:p/>
    <w:p>
      <w:r xmlns:w="http://schemas.openxmlformats.org/wordprocessingml/2006/main">
        <w:t xml:space="preserve">Dawid usłuchał słów Gada i poszedł za nimi w imieniu Pana.</w:t>
      </w:r>
    </w:p>
    <w:p/>
    <w:p>
      <w:r xmlns:w="http://schemas.openxmlformats.org/wordprocessingml/2006/main">
        <w:t xml:space="preserve">1. Ufanie przewodnictwu Pana</w:t>
      </w:r>
    </w:p>
    <w:p/>
    <w:p>
      <w:r xmlns:w="http://schemas.openxmlformats.org/wordprocessingml/2006/main">
        <w:t xml:space="preserve">2. Podążanie za wolą Pana</w:t>
      </w:r>
    </w:p>
    <w:p/>
    <w:p>
      <w:r xmlns:w="http://schemas.openxmlformats.org/wordprocessingml/2006/main">
        <w:t xml:space="preserve">1. Izajasz 30:21 i czy zwrócicie się w prawo, czy w lewo, wasze uszy usłyszą za wami słowo mówiące: To jest droga; chodzić w nim.</w:t>
      </w:r>
    </w:p>
    <w:p/>
    <w:p>
      <w:r xmlns:w="http://schemas.openxmlformats.org/wordprocessingml/2006/main">
        <w:t xml:space="preserve">2. Przysłów 3:5-6 Zaufaj Panu całym sercem i nie polegaj na własnym zrozumieniu. Wyznawaj go na wszystkich swoich drogach, a on wyprostuje twoje ścieżki.</w:t>
      </w:r>
    </w:p>
    <w:p/>
    <w:p>
      <w:r xmlns:w="http://schemas.openxmlformats.org/wordprocessingml/2006/main">
        <w:t xml:space="preserve">1 Kronik 21:20 I Ornan zawrócił i ujrzał anioła; a z nim ukryli się jego czterej synowie. Teraz Ornan młócił pszenicę.</w:t>
      </w:r>
    </w:p>
    <w:p/>
    <w:p>
      <w:r xmlns:w="http://schemas.openxmlformats.org/wordprocessingml/2006/main">
        <w:t xml:space="preserve">Ornan spotkał anioła i jego czterej synowie ukryli się ze strachu, podczas gdy Ornan młócił pszenicę.</w:t>
      </w:r>
    </w:p>
    <w:p/>
    <w:p>
      <w:r xmlns:w="http://schemas.openxmlformats.org/wordprocessingml/2006/main">
        <w:t xml:space="preserve">1. Nie bój się: Zaufaj Bogu i Jego Aniołom</w:t>
      </w:r>
    </w:p>
    <w:p/>
    <w:p>
      <w:r xmlns:w="http://schemas.openxmlformats.org/wordprocessingml/2006/main">
        <w:t xml:space="preserve">2. Błogosławieństwo ciężkiej pracy: lekcja od Ornana</w:t>
      </w:r>
    </w:p>
    <w:p/>
    <w:p>
      <w:r xmlns:w="http://schemas.openxmlformats.org/wordprocessingml/2006/main">
        <w:t xml:space="preserve">1. Psalm 34:7 – Anioł Pański obozuje wokół tych, którzy się Go boją, i wybawia ich.</w:t>
      </w:r>
    </w:p>
    <w:p/>
    <w:p>
      <w:r xmlns:w="http://schemas.openxmlformats.org/wordprocessingml/2006/main">
        <w:t xml:space="preserve">2. Przysłów 13:23 - Dużo żywności jest na uprawie ubogich, ale jest też takie, które ulega zniszczeniu z powodu braku sądu.</w:t>
      </w:r>
    </w:p>
    <w:p/>
    <w:p>
      <w:r xmlns:w="http://schemas.openxmlformats.org/wordprocessingml/2006/main">
        <w:t xml:space="preserve">1 Kronik 21:21 A gdy Dawid przybył do Ornana, Ornan spojrzał i ujrzał Dawida, wyszedł z klepiska i pokłonił się Dawidowi twarzą do ziemi.</w:t>
      </w:r>
    </w:p>
    <w:p/>
    <w:p>
      <w:r xmlns:w="http://schemas.openxmlformats.org/wordprocessingml/2006/main">
        <w:t xml:space="preserve">Dawid odwiedził Ornana, a kiedy Ornan go zobaczył, pokłonił się Dawidowi i okazał mu szacunek.</w:t>
      </w:r>
    </w:p>
    <w:p/>
    <w:p>
      <w:r xmlns:w="http://schemas.openxmlformats.org/wordprocessingml/2006/main">
        <w:t xml:space="preserve">1. Zawsze powinniśmy być otwarci na okazywanie szacunku osobom sprawującym nad nami władzę.</w:t>
      </w:r>
    </w:p>
    <w:p/>
    <w:p>
      <w:r xmlns:w="http://schemas.openxmlformats.org/wordprocessingml/2006/main">
        <w:t xml:space="preserve">2. Powinniśmy chcieć ukorzyć się przed Bogiem i tymi, których nad nami ustanowił.</w:t>
      </w:r>
    </w:p>
    <w:p/>
    <w:p>
      <w:r xmlns:w="http://schemas.openxmlformats.org/wordprocessingml/2006/main">
        <w:t xml:space="preserve">1. Rzymian 13:1-7 – Niech każdy będzie poddany władzom rządzącym. Nie ma bowiem żadnej władzy, jak tylko od Boga, a te, które istnieją, zostały ustanowione przez Boga.</w:t>
      </w:r>
    </w:p>
    <w:p/>
    <w:p>
      <w:r xmlns:w="http://schemas.openxmlformats.org/wordprocessingml/2006/main">
        <w:t xml:space="preserve">2. 1 Piotra 2:13-17 – Ze względu na Pana bądźcie poddani każdej ludzkiej instytucji, czy to cesarzowi jako najwyższemu, czy namiestnikom wysłanym przez niego, aby karać tych, którzy czynią zło i chwalić tych, którzy czynią dobro .</w:t>
      </w:r>
    </w:p>
    <w:p/>
    <w:p>
      <w:r xmlns:w="http://schemas.openxmlformats.org/wordprocessingml/2006/main">
        <w:t xml:space="preserve">1 Kronik 21:22 Wtedy Dawid rzekł do Ornana: Daj mi miejsce na tym klepisku, abym mógł na nim zbudować ołtarz Panu; oddasz mi je za pełną cenę, aby powstrzymać plagę od ludu.</w:t>
      </w:r>
    </w:p>
    <w:p/>
    <w:p>
      <w:r xmlns:w="http://schemas.openxmlformats.org/wordprocessingml/2006/main">
        <w:t xml:space="preserve">Dawid poprosił Ornana o miejsce na klepisko, aby mógł zbudować ołtarz, który powstrzymałby ludzi przed zarazą.</w:t>
      </w:r>
    </w:p>
    <w:p/>
    <w:p>
      <w:r xmlns:w="http://schemas.openxmlformats.org/wordprocessingml/2006/main">
        <w:t xml:space="preserve">1. Moc ofiary: jak ofiara Dawida zmieniła bieg historii</w:t>
      </w:r>
    </w:p>
    <w:p/>
    <w:p>
      <w:r xmlns:w="http://schemas.openxmlformats.org/wordprocessingml/2006/main">
        <w:t xml:space="preserve">2. Serce wdzięczności: historia Ornana i jego hojnego daru</w:t>
      </w:r>
    </w:p>
    <w:p/>
    <w:p>
      <w:r xmlns:w="http://schemas.openxmlformats.org/wordprocessingml/2006/main">
        <w:t xml:space="preserve">1. Hebrajczyków 13:15 – „Przez niego więc nieustannie składajmy Bogu ofiarę chwały, to jest owoc warg naszych wyznających jego imię”.</w:t>
      </w:r>
    </w:p>
    <w:p/>
    <w:p>
      <w:r xmlns:w="http://schemas.openxmlformats.org/wordprocessingml/2006/main">
        <w:t xml:space="preserve">2. 1 Jana 4:19 – „My go miłujemy, bo on pierwszy nas umiłował”.</w:t>
      </w:r>
    </w:p>
    <w:p/>
    <w:p>
      <w:r xmlns:w="http://schemas.openxmlformats.org/wordprocessingml/2006/main">
        <w:t xml:space="preserve">1 Kronik 21:23 I rzekł Ornan do Dawida: Weź to sobie, a pan mój, król, niech uczyni to, co dobre w jego oczach; oto daję ci także woły na całopalenia i narzędzia do młócenia na drewno, i pszenicę na ofiarę mięsną; Daję to wszystko.</w:t>
      </w:r>
    </w:p>
    <w:p/>
    <w:p>
      <w:r xmlns:w="http://schemas.openxmlformats.org/wordprocessingml/2006/main">
        <w:t xml:space="preserve">Ornan oferuje Dawidowi woły, narzędzia do młócenia i pszenicę na ofiary i ofiary.</w:t>
      </w:r>
    </w:p>
    <w:p/>
    <w:p>
      <w:r xmlns:w="http://schemas.openxmlformats.org/wordprocessingml/2006/main">
        <w:t xml:space="preserve">1. Boże błogosławieństwa przychodzą w nieoczekiwany sposób.</w:t>
      </w:r>
    </w:p>
    <w:p/>
    <w:p>
      <w:r xmlns:w="http://schemas.openxmlformats.org/wordprocessingml/2006/main">
        <w:t xml:space="preserve">2. Jesteśmy powołani do bycia hojnymi i ofiarnymi.</w:t>
      </w:r>
    </w:p>
    <w:p/>
    <w:p>
      <w:r xmlns:w="http://schemas.openxmlformats.org/wordprocessingml/2006/main">
        <w:t xml:space="preserve">1. 2 Koryntian 9:7-8 - Każdy z was powinien dawać to, co postanowił w swoim sercu dać, nie niechętnie lub pod przymusem, gdyż Bóg kocha radosnego dawcę.</w:t>
      </w:r>
    </w:p>
    <w:p/>
    <w:p>
      <w:r xmlns:w="http://schemas.openxmlformats.org/wordprocessingml/2006/main">
        <w:t xml:space="preserve">2. Dzieje Apostolskie 20:35 - We wszystkim, co czyniłem, pokazałem wam, że taką ciężką pracą należy pomagać słabym, pamiętając o słowach, które sam Pan Jezus powiedział: „Więcej szczęścia jest w dawaniu niż w braniu”.</w:t>
      </w:r>
    </w:p>
    <w:p/>
    <w:p>
      <w:r xmlns:w="http://schemas.openxmlformats.org/wordprocessingml/2006/main">
        <w:t xml:space="preserve">1 Kronik 21:24 I rzekł król Dawid do Ornana: Nie; ale za pełną cenę kupię to, bo tego, co twoje, nie wezmę dla Pana i nie będę składał ofiar całopalnych za darmo.</w:t>
      </w:r>
    </w:p>
    <w:p/>
    <w:p>
      <w:r xmlns:w="http://schemas.openxmlformats.org/wordprocessingml/2006/main">
        <w:t xml:space="preserve">Król Dawid nie zgodził się na bezpłatne odebranie ziemi Ornanowi, gdyż chciał bezpłatnie składać Panu ofiary całopalne.</w:t>
      </w:r>
    </w:p>
    <w:p/>
    <w:p>
      <w:r xmlns:w="http://schemas.openxmlformats.org/wordprocessingml/2006/main">
        <w:t xml:space="preserve">1. Znaczenie dawania Panu bez ponoszenia kosztów.</w:t>
      </w:r>
    </w:p>
    <w:p/>
    <w:p>
      <w:r xmlns:w="http://schemas.openxmlformats.org/wordprocessingml/2006/main">
        <w:t xml:space="preserve">2. Przykład króla Dawida i znaczenie okazywania czci Bogu we wszystkim, co robimy.</w:t>
      </w:r>
    </w:p>
    <w:p/>
    <w:p>
      <w:r xmlns:w="http://schemas.openxmlformats.org/wordprocessingml/2006/main">
        <w:t xml:space="preserve">1. 2 Koryntian 9:7 - Każdy według swego postanowienia w swoim sercu, niech więc daje; nie z niechęcią lub z konieczności, gdyż ochotnego dawcę miłuje Bóg.</w:t>
      </w:r>
    </w:p>
    <w:p/>
    <w:p>
      <w:r xmlns:w="http://schemas.openxmlformats.org/wordprocessingml/2006/main">
        <w:t xml:space="preserve">2. Łk 21:1-4 - I spojrzał w górę, i zobaczył bogaczy wrzucających swoje dary do skarbony. I widział też pewną ubogą wdowę, wrzucającą tam dwa grosze. I rzekł: Zaprawdę powiadam wam, że ta uboga wdowa wrzuciła więcej niż oni wszyscy; albowiem oni wszyscy z nadmiaru swego wrzucili na dary Boże, lecz ona ze swej nędzy wrzuciła wszystkich żyjących że miała.</w:t>
      </w:r>
    </w:p>
    <w:p/>
    <w:p>
      <w:r xmlns:w="http://schemas.openxmlformats.org/wordprocessingml/2006/main">
        <w:t xml:space="preserve">1 Kronik 21:25 Dawid dał Ornanowi za to miejsce sześćset syklów złota według wagi.</w:t>
      </w:r>
    </w:p>
    <w:p/>
    <w:p>
      <w:r xmlns:w="http://schemas.openxmlformats.org/wordprocessingml/2006/main">
        <w:t xml:space="preserve">Dawid kupił od Ornana klepisko za 600 syklów złota.</w:t>
      </w:r>
    </w:p>
    <w:p/>
    <w:p>
      <w:r xmlns:w="http://schemas.openxmlformats.org/wordprocessingml/2006/main">
        <w:t xml:space="preserve">1. Wartość obecności Boga w naszym życiu</w:t>
      </w:r>
    </w:p>
    <w:p/>
    <w:p>
      <w:r xmlns:w="http://schemas.openxmlformats.org/wordprocessingml/2006/main">
        <w:t xml:space="preserve">2. Znaczenie dokonywania mądrych inwestycji</w:t>
      </w:r>
    </w:p>
    <w:p/>
    <w:p>
      <w:r xmlns:w="http://schemas.openxmlformats.org/wordprocessingml/2006/main">
        <w:t xml:space="preserve">1. Mateusza 6:19-21 Nie gromadźcie sobie skarbów na ziemi, gdzie mole i robactwo niszczą i gdzie złodzieje włamują się i kradną. Gromadźcie sobie jednak skarby w niebie, gdzie mole i robactwo nie niszczą i gdzie złodzieje nie włamują się i nie kradną. Bo gdzie jest twój skarb, tam będzie i twoje serce.</w:t>
      </w:r>
    </w:p>
    <w:p/>
    <w:p>
      <w:r xmlns:w="http://schemas.openxmlformats.org/wordprocessingml/2006/main">
        <w:t xml:space="preserve">2. Przysłów 17:16 Dlaczego głupi miałby mieć w ręku pieniądze, żeby kupić mądrość, skoro nie ma rozumu?</w:t>
      </w:r>
    </w:p>
    <w:p/>
    <w:p>
      <w:r xmlns:w="http://schemas.openxmlformats.org/wordprocessingml/2006/main">
        <w:t xml:space="preserve">1 Kronik 21:26 I zbudował tam Dawid ołtarz Panu, i składał całopalenia i ofiary pokojowe, i wzywał Pana; i odpowiedział mu z nieba ogniem na ołtarzu całopalenia.</w:t>
      </w:r>
    </w:p>
    <w:p/>
    <w:p>
      <w:r xmlns:w="http://schemas.openxmlformats.org/wordprocessingml/2006/main">
        <w:t xml:space="preserve">Dawid złożył Panu ofiary całopalne i pokojowe, a Bóg odpowiedział mu z nieba ogniem na ołtarzu.</w:t>
      </w:r>
    </w:p>
    <w:p/>
    <w:p>
      <w:r xmlns:w="http://schemas.openxmlformats.org/wordprocessingml/2006/main">
        <w:t xml:space="preserve">1. Ofiaruj Bogu swoje dary z ochotnym sercem</w:t>
      </w:r>
    </w:p>
    <w:p/>
    <w:p>
      <w:r xmlns:w="http://schemas.openxmlformats.org/wordprocessingml/2006/main">
        <w:t xml:space="preserve">2. Moc modlitwy w działaniu</w:t>
      </w:r>
    </w:p>
    <w:p/>
    <w:p>
      <w:r xmlns:w="http://schemas.openxmlformats.org/wordprocessingml/2006/main">
        <w:t xml:space="preserve">1. Rzymian 12:1 - Dlatego nawołuję was, bracia i siostry, ze względu na miłosierdzie Boże, abyście składali swoje ciała na ofiarę żywą, świętą i miłą Bogu. To jest wasza prawdziwa i właściwa cześć.</w:t>
      </w:r>
    </w:p>
    <w:p/>
    <w:p>
      <w:r xmlns:w="http://schemas.openxmlformats.org/wordprocessingml/2006/main">
        <w:t xml:space="preserve">2. Jakuba 5:16 - Wyznawajcie więc sobie nawzajem grzechy i módlcie się za siebie nawzajem, abyście odzyskali zdrowie. Modlitwa sprawiedliwego człowieka jest potężna i skuteczna.</w:t>
      </w:r>
    </w:p>
    <w:p/>
    <w:p>
      <w:r xmlns:w="http://schemas.openxmlformats.org/wordprocessingml/2006/main">
        <w:t xml:space="preserve">1 Kronik 21:27 I PAN rozkazał aniołowi; i znów włożył miecz do pochwy.</w:t>
      </w:r>
    </w:p>
    <w:p/>
    <w:p>
      <w:r xmlns:w="http://schemas.openxmlformats.org/wordprocessingml/2006/main">
        <w:t xml:space="preserve">Bóg nakazał aniołowi odłożyć miecz, kończąc w ten sposób karę Izraelitów.</w:t>
      </w:r>
    </w:p>
    <w:p/>
    <w:p>
      <w:r xmlns:w="http://schemas.openxmlformats.org/wordprocessingml/2006/main">
        <w:t xml:space="preserve">1. Moc przebaczenia – jak Boże miłosierdzie i łaska mogą pomóc nam pokonać nasze błędy</w:t>
      </w:r>
    </w:p>
    <w:p/>
    <w:p>
      <w:r xmlns:w="http://schemas.openxmlformats.org/wordprocessingml/2006/main">
        <w:t xml:space="preserve">2. Znaczenie pokory — jak pokora i posłuszeństwo mogą pomóc nam otrzymać Boże błogosławieństwa</w:t>
      </w:r>
    </w:p>
    <w:p/>
    <w:p>
      <w:r xmlns:w="http://schemas.openxmlformats.org/wordprocessingml/2006/main">
        <w:t xml:space="preserve">1. Izajasz 55:7 – „Niech bezbożny porzuci swoją drogę, a bezbożny swoje myśli i niech się nawróci do Pana, a on się nad nim zmiłuje, i do naszego Boga, gdyż hojnie przebaczy”.</w:t>
      </w:r>
    </w:p>
    <w:p/>
    <w:p>
      <w:r xmlns:w="http://schemas.openxmlformats.org/wordprocessingml/2006/main">
        <w:t xml:space="preserve">2. Mateusza 6:14-15 – „Bo jeśli przebaczycie ludziom ich przewinienia, wasz Ojciec niebieski i wam przebaczy. Ale jeśli nie przebaczycie ludziom ich przewinień, i wasz Ojciec nie przebaczy wam waszych przewinień”.</w:t>
      </w:r>
    </w:p>
    <w:p/>
    <w:p>
      <w:r xmlns:w="http://schemas.openxmlformats.org/wordprocessingml/2006/main">
        <w:t xml:space="preserve">1 Kronik 21:28 W tym czasie, gdy Dawid zobaczył, że Pan mu wysłuchał na klepisku Ornana Jebusyty, wtedy złożył tam ofiary.</w:t>
      </w:r>
    </w:p>
    <w:p/>
    <w:p>
      <w:r xmlns:w="http://schemas.openxmlformats.org/wordprocessingml/2006/main">
        <w:t xml:space="preserve">Gdy Pan wysłuchał modlitwy Dawida na klepisku Ornana Jebusyty, Dawid w ramach wdzięczności złożył ofiarę.</w:t>
      </w:r>
    </w:p>
    <w:p/>
    <w:p>
      <w:r xmlns:w="http://schemas.openxmlformats.org/wordprocessingml/2006/main">
        <w:t xml:space="preserve">1. Moc wdzięczności: jak okazywać wdzięczność za błogosławieństwa Boże</w:t>
      </w:r>
    </w:p>
    <w:p/>
    <w:p>
      <w:r xmlns:w="http://schemas.openxmlformats.org/wordprocessingml/2006/main">
        <w:t xml:space="preserve">2. Znaczenie ofiar: Zrozumienie znaczenia oddawania czci</w:t>
      </w:r>
    </w:p>
    <w:p/>
    <w:p>
      <w:r xmlns:w="http://schemas.openxmlformats.org/wordprocessingml/2006/main">
        <w:t xml:space="preserve">1. Łk 17,11-19 (Jezus uzdrawia dziesięciu trędowatych)</w:t>
      </w:r>
    </w:p>
    <w:p/>
    <w:p>
      <w:r xmlns:w="http://schemas.openxmlformats.org/wordprocessingml/2006/main">
        <w:t xml:space="preserve">2. 1 Samuela 1:1-8 (Modlitwa wdzięczności Anny)</w:t>
      </w:r>
    </w:p>
    <w:p/>
    <w:p>
      <w:r xmlns:w="http://schemas.openxmlformats.org/wordprocessingml/2006/main">
        <w:t xml:space="preserve">1Krn 21:29 Albowiem przybytek Pański, który Mojżesz zbudował na pustyni, i ołtarz całopalenia znajdowały się w tym czasie na wyżynie w Gibeonie.</w:t>
      </w:r>
    </w:p>
    <w:p/>
    <w:p>
      <w:r xmlns:w="http://schemas.openxmlformats.org/wordprocessingml/2006/main">
        <w:t xml:space="preserve">Fragment ten wyjaśnia, że Przybytek Pana i ołtarz całopalenia znajdowały się na Wyżynie w Gibeonie za czasów Mojżesza.</w:t>
      </w:r>
    </w:p>
    <w:p/>
    <w:p>
      <w:r xmlns:w="http://schemas.openxmlformats.org/wordprocessingml/2006/main">
        <w:t xml:space="preserve">1. Boża obecność w każdym miejscu: Okazywanie Bożej chwały wszędzie</w:t>
      </w:r>
    </w:p>
    <w:p/>
    <w:p>
      <w:r xmlns:w="http://schemas.openxmlformats.org/wordprocessingml/2006/main">
        <w:t xml:space="preserve">2. Znaczenie Przybytku: Zrozumienie ofiary i oddawania czci Panu</w:t>
      </w:r>
    </w:p>
    <w:p/>
    <w:p>
      <w:r xmlns:w="http://schemas.openxmlformats.org/wordprocessingml/2006/main">
        <w:t xml:space="preserve">1. Exodus 25:8-9 - I niech uczynią mi sanktuarium; abym mógł zamieszkać wśród nich. Według wszystkiego, co ci pokażę, według wzoru przybytku i wzoru wszystkich jego narzędzi, tak też uczynicie.</w:t>
      </w:r>
    </w:p>
    <w:p/>
    <w:p>
      <w:r xmlns:w="http://schemas.openxmlformats.org/wordprocessingml/2006/main">
        <w:t xml:space="preserve">2. Psalm 27:4 - Jednego pragnąłem od Pana i o to będę zabiegał; abym mógł mieszkać w domu Pańskim przez wszystkie dni mego życia, aby oglądać piękno Pana i pytać w jego świątyni.</w:t>
      </w:r>
    </w:p>
    <w:p/>
    <w:p>
      <w:r xmlns:w="http://schemas.openxmlformats.org/wordprocessingml/2006/main">
        <w:t xml:space="preserve">1 Kronik 21:30 Dawid jednak nie mógł iść przed nim i pytać Boga, bo bał się miecza anioła Pańskiego.</w:t>
      </w:r>
    </w:p>
    <w:p/>
    <w:p>
      <w:r xmlns:w="http://schemas.openxmlformats.org/wordprocessingml/2006/main">
        <w:t xml:space="preserve">Dawid nie mógł zwrócić się do Boga z obawą przed aniołem miecza Pańskiego.</w:t>
      </w:r>
    </w:p>
    <w:p/>
    <w:p>
      <w:r xmlns:w="http://schemas.openxmlformats.org/wordprocessingml/2006/main">
        <w:t xml:space="preserve">1. Bojaźń Pańska: nauka zaufania Bogu w trudnych czasach</w:t>
      </w:r>
    </w:p>
    <w:p/>
    <w:p>
      <w:r xmlns:w="http://schemas.openxmlformats.org/wordprocessingml/2006/main">
        <w:t xml:space="preserve">2. Moc posłuszeństwa i rozeznania</w:t>
      </w:r>
    </w:p>
    <w:p/>
    <w:p>
      <w:r xmlns:w="http://schemas.openxmlformats.org/wordprocessingml/2006/main">
        <w:t xml:space="preserve">1. Psalm 34:7 - Anioł Pański obozuje wokół tych, którzy się go boją, i wybawia ich.</w:t>
      </w:r>
    </w:p>
    <w:p/>
    <w:p>
      <w:r xmlns:w="http://schemas.openxmlformats.org/wordprocessingml/2006/main">
        <w:t xml:space="preserve">2. Izajasz 41:10 – Nie bój się, bo jestem z tobą; nie lękajcie się, bo jestem waszym Bogiem; Umocnię cię, pomogę ci, podeprę cię moją sprawiedliwą prawicą.</w:t>
      </w:r>
    </w:p>
    <w:p/>
    <w:p>
      <w:r xmlns:w="http://schemas.openxmlformats.org/wordprocessingml/2006/main">
        <w:t xml:space="preserve">22. rozdział 1 Kronik skupia się na przygotowaniach Dawida do budowy świątyni oraz na jego instrukcjach dla Salomona, jego syna i następcy.</w:t>
      </w:r>
    </w:p>
    <w:p/>
    <w:p>
      <w:r xmlns:w="http://schemas.openxmlformats.org/wordprocessingml/2006/main">
        <w:t xml:space="preserve">Akapit pierwszy: Rozdział rozpoczyna się od deklaracji Dawida o zamiarze zbudowania domu dla imienia Pańskiego, podkreślając jego wagę i znaczenie (1 Kronik 22:1).</w:t>
      </w:r>
    </w:p>
    <w:p/>
    <w:p>
      <w:r xmlns:w="http://schemas.openxmlformats.org/wordprocessingml/2006/main">
        <w:t xml:space="preserve">Akapit drugi: Narracja podkreśla, jak Dawid gromadził obfite materiały do budowy świątyni. Przygotowuje duże ilości kamienia, żelaza, brązu, kłód cedrowych i innych cennych zasobów (1 Kronik 22:2-4).</w:t>
      </w:r>
    </w:p>
    <w:p/>
    <w:p>
      <w:r xmlns:w="http://schemas.openxmlformats.org/wordprocessingml/2006/main">
        <w:t xml:space="preserve">Akapit 3: Uwaga skupia się na wyjaśnieniu Dawida, że nie może sam zbudować świątyni, ponieważ przelał dużo krwi podczas działań wojennych. Wyraża jednak pragnienie, aby Salomon wykonał to zadanie, ponieważ Bóg wybrał go na króla nad Izraelem (1 Kronik 22:5-10).</w:t>
      </w:r>
    </w:p>
    <w:p/>
    <w:p>
      <w:r xmlns:w="http://schemas.openxmlformats.org/wordprocessingml/2006/main">
        <w:t xml:space="preserve">Akapit 4: Sprawozdanie opisuje, jak Dawid zachęcał Salomona, udzielając mu szczegółowych wskazówek dotyczących budowy świątyni. Radzi Salomonowi, aby był silny i odważny, zapewniając go, że Bóg będzie z nim w tym przedsięwzięciu (1 Kronik 22:11-13).</w:t>
      </w:r>
    </w:p>
    <w:p/>
    <w:p>
      <w:r xmlns:w="http://schemas.openxmlformats.org/wordprocessingml/2006/main">
        <w:t xml:space="preserve">Akapit 5: W dalszej części rozdziału Dawid instruuje różnych urzędników, kapłanów, Lewitów i rzemieślników, aby pomagali Salomonowi w budowie świątyni. Namawia ich, aby całym sercem poświęcili się temu świętemu zadaniu (1 Kronik 22:14-16).</w:t>
      </w:r>
    </w:p>
    <w:p/>
    <w:p>
      <w:r xmlns:w="http://schemas.openxmlformats.org/wordprocessingml/2006/main">
        <w:t xml:space="preserve">Akapit 6: Uwaga ponownie skupia się na obfitych zasobach, które Dawid zebrał na budowę świątyni. Przekazuje duże ilości złota i srebra ze swoich osobistych skarbów jako ofiarę dla domu Bożego (1 Kronik 22:17-19).</w:t>
      </w:r>
    </w:p>
    <w:p/>
    <w:p>
      <w:r xmlns:w="http://schemas.openxmlformats.org/wordprocessingml/2006/main">
        <w:t xml:space="preserve">7. Akapit: Rozdział kończy się podkreśleniem, że Dawid poczynił szeroko zakrojone przygotowania przed swoją śmiercią. Po raz kolejny nakłada na Salomona obowiązek pilnego i wiernego podjęcia tej odpowiedzialności, aby wypełnić Boży zamysł (1 Kronik 22:20-19).</w:t>
      </w:r>
    </w:p>
    <w:p/>
    <w:p>
      <w:r xmlns:w="http://schemas.openxmlformats.org/wordprocessingml/2006/main">
        <w:t xml:space="preserve">Podsumowując, rozdział dwudziesty drugi 1 Księgi Kronik opisuje przygotowania Dawida i instrukcje dotyczące budowy świątyni. Podkreślanie gromadzenia materiałów i wyjaśnianie niemożności. Wzmianka o udzielonych zachętach i przekazanych szczegółowych instrukcjach. Podsumowując, rozdział ten przedstawia relację historyczną ukazującą zarówno zaangażowanie króla Dawida w gromadzenie środków i przygotowanie do budowy wielkiej świątyni, jak i przekazanie przez niego odpowiedzialności i przewodnictwa Salomonowi, podkreślając jednocześnie boski wybór i wsparcie w całym tym znaczącym przedsięwzięciu.</w:t>
      </w:r>
    </w:p>
    <w:p/>
    <w:p>
      <w:r xmlns:w="http://schemas.openxmlformats.org/wordprocessingml/2006/main">
        <w:t xml:space="preserve">1Krn 22:1 Wtedy Dawid rzekł: To jest dom Pana Boga i to jest ołtarz całopalenia dla Izraela.</w:t>
      </w:r>
    </w:p>
    <w:p/>
    <w:p>
      <w:r xmlns:w="http://schemas.openxmlformats.org/wordprocessingml/2006/main">
        <w:t xml:space="preserve">Dawid uznał świątynię i ołtarz całopalny za dom Pana Boga i ołtarz całopalny dla Izraela.</w:t>
      </w:r>
    </w:p>
    <w:p/>
    <w:p>
      <w:r xmlns:w="http://schemas.openxmlformats.org/wordprocessingml/2006/main">
        <w:t xml:space="preserve">1. Znaczenie Domu Pańskiego</w:t>
      </w:r>
    </w:p>
    <w:p/>
    <w:p>
      <w:r xmlns:w="http://schemas.openxmlformats.org/wordprocessingml/2006/main">
        <w:t xml:space="preserve">2. Znaczenie ołtarza całopalenia</w:t>
      </w:r>
    </w:p>
    <w:p/>
    <w:p>
      <w:r xmlns:w="http://schemas.openxmlformats.org/wordprocessingml/2006/main">
        <w:t xml:space="preserve">1. Ezechiela 43:19 - Kapłanom lewickim z rodu Sadoka, którzy są blisko mnie, wyrocznia Pana Boga, dacie część z najświętszych ofiar.</w:t>
      </w:r>
    </w:p>
    <w:p/>
    <w:p>
      <w:r xmlns:w="http://schemas.openxmlformats.org/wordprocessingml/2006/main">
        <w:t xml:space="preserve">2. Exodus 27:1-2 - Uczynisz ołtarz z drewna akacjowego, długi na pięć łokci i szeroki na pięć łokci. Ołtarz będzie kwadratowy, a wysokość jego będzie wynosić trzy łokcie. Uczynisz mu rogi na czterech rogach; jego rogi będą z nim stanowić jedną całość i pokryjesz go brązem.</w:t>
      </w:r>
    </w:p>
    <w:p/>
    <w:p>
      <w:r xmlns:w="http://schemas.openxmlformats.org/wordprocessingml/2006/main">
        <w:t xml:space="preserve">1 Kronik 22:2 I Dawid rozkazał zgromadzić cudzoziemców, którzy byli w ziemi izraelskiej; i polecił murarzom, aby ciosali kamienie na budowę domu Bożego.</w:t>
      </w:r>
    </w:p>
    <w:p/>
    <w:p>
      <w:r xmlns:w="http://schemas.openxmlformats.org/wordprocessingml/2006/main">
        <w:t xml:space="preserve">Dawid nakazał przybyszom w Izraelu, aby zbudowali dom Boży przy użyciu murarzy i kamieni ciosanych.</w:t>
      </w:r>
    </w:p>
    <w:p/>
    <w:p>
      <w:r xmlns:w="http://schemas.openxmlformats.org/wordprocessingml/2006/main">
        <w:t xml:space="preserve">1. Moc posłuszeństwa: jak posłuszeństwo Bożemu nakazowi zmieniło bieg historii</w:t>
      </w:r>
    </w:p>
    <w:p/>
    <w:p>
      <w:r xmlns:w="http://schemas.openxmlformats.org/wordprocessingml/2006/main">
        <w:t xml:space="preserve">2. Siła wspólnoty: wspólna praca nad stworzeniem domu Bożego</w:t>
      </w:r>
    </w:p>
    <w:p/>
    <w:p>
      <w:r xmlns:w="http://schemas.openxmlformats.org/wordprocessingml/2006/main">
        <w:t xml:space="preserve">1. Efezjan 2:19-22 - Nie jesteście już obcymi i przychodniami, ale jesteście współobywatelami świętych i domownikami Boga.</w:t>
      </w:r>
    </w:p>
    <w:p/>
    <w:p>
      <w:r xmlns:w="http://schemas.openxmlformats.org/wordprocessingml/2006/main">
        <w:t xml:space="preserve">2. Mateusza 18:20 – Bo gdzie dwóch lub trzech gromadzi się w imię moje, tam jestem wśród nich.</w:t>
      </w:r>
    </w:p>
    <w:p/>
    <w:p>
      <w:r xmlns:w="http://schemas.openxmlformats.org/wordprocessingml/2006/main">
        <w:t xml:space="preserve">1 Kronik 22:3 I Dawid przygotował mnóstwo żelaza na gwoździe do drzwi bram i na złącza; i mosiądz w obfitości, bez ciężaru;</w:t>
      </w:r>
    </w:p>
    <w:p/>
    <w:p>
      <w:r xmlns:w="http://schemas.openxmlformats.org/wordprocessingml/2006/main">
        <w:t xml:space="preserve">Dawid przygotował mnóstwo żelaza i mosiądzu na drzwi i okucia swego pałacu.</w:t>
      </w:r>
    </w:p>
    <w:p/>
    <w:p>
      <w:r xmlns:w="http://schemas.openxmlformats.org/wordprocessingml/2006/main">
        <w:t xml:space="preserve">1. Jak Bóg wyposaża nas do osiągnięcia sukcesu: Używając Dawida jako przykładu tego, jak Bóg wyposaża nas w zasoby niezbędne do osiągnięcia sukcesu w każdym zadaniu, przed którym stoimy.</w:t>
      </w:r>
    </w:p>
    <w:p/>
    <w:p>
      <w:r xmlns:w="http://schemas.openxmlformats.org/wordprocessingml/2006/main">
        <w:t xml:space="preserve">2. Pilna praca dla Pana: Znaczenie wydawania naszej energii i zasobów na wierną służbę Panu.</w:t>
      </w:r>
    </w:p>
    <w:p/>
    <w:p>
      <w:r xmlns:w="http://schemas.openxmlformats.org/wordprocessingml/2006/main">
        <w:t xml:space="preserve">1. Kolosan 3:23 – „I cokolwiek czynicie, z serca czyńcie jak dla Pana, a nie dla ludzi”.</w:t>
      </w:r>
    </w:p>
    <w:p/>
    <w:p>
      <w:r xmlns:w="http://schemas.openxmlformats.org/wordprocessingml/2006/main">
        <w:t xml:space="preserve">2. Efezjan 6:7 – „Z dobrą wolą służcie jak Panu, a nie ludziom”.</w:t>
      </w:r>
    </w:p>
    <w:p/>
    <w:p>
      <w:r xmlns:w="http://schemas.openxmlformats.org/wordprocessingml/2006/main">
        <w:t xml:space="preserve">1 Kronik 22:4 I cedrów było pod dostatkiem, bo Sydończycy i Tyrowie przynieśli Dawidowi dużo drewna cedrowego.</w:t>
      </w:r>
    </w:p>
    <w:p/>
    <w:p>
      <w:r xmlns:w="http://schemas.openxmlformats.org/wordprocessingml/2006/main">
        <w:t xml:space="preserve">Dawid otrzymał mnóstwo drewna cedrowego od Sydończyków i Tyryjczyków.</w:t>
      </w:r>
    </w:p>
    <w:p/>
    <w:p>
      <w:r xmlns:w="http://schemas.openxmlformats.org/wordprocessingml/2006/main">
        <w:t xml:space="preserve">1. Bóg zapewnia nam wszystko, czego potrzebujemy, jeśli Mu ufamy.</w:t>
      </w:r>
    </w:p>
    <w:p/>
    <w:p>
      <w:r xmlns:w="http://schemas.openxmlformats.org/wordprocessingml/2006/main">
        <w:t xml:space="preserve">2. Dary Boże są często nieoczekiwane i pochodzą z różnych źródeł.</w:t>
      </w:r>
    </w:p>
    <w:p/>
    <w:p>
      <w:r xmlns:w="http://schemas.openxmlformats.org/wordprocessingml/2006/main">
        <w:t xml:space="preserve">1. Filipian 4:19 - A mój Bóg zaspokoi wszystkie wasze potrzeby według bogactwa swojej chwały w Chrystusie Jezusie.</w:t>
      </w:r>
    </w:p>
    <w:p/>
    <w:p>
      <w:r xmlns:w="http://schemas.openxmlformats.org/wordprocessingml/2006/main">
        <w:t xml:space="preserve">2. Izajasz 55:8-9 – Bo myśli moje nie są myślami waszymi, ani wasze drogi moimi drogami – wyrocznia Pana. Jak niebiosa są wyższe niż ziemia, tak moje drogi są wyższe niż wasze drogi i moje myśli niż wasze myśli.</w:t>
      </w:r>
    </w:p>
    <w:p/>
    <w:p>
      <w:r xmlns:w="http://schemas.openxmlformats.org/wordprocessingml/2006/main">
        <w:t xml:space="preserve">1 Kronik 22:5 I Dawid rzekł: Salomon, mój syn, jest młody i delikatny, a dom, który ma być zbudowany dla Pana, musi być niezwykle wspaniały, cieszący się sławą i chwałą we wszystkich krajach; dlatego teraz poczynię przygotowania . Dawid przygotowywał się więc obficie przed swoją śmiercią.</w:t>
      </w:r>
    </w:p>
    <w:p/>
    <w:p>
      <w:r xmlns:w="http://schemas.openxmlformats.org/wordprocessingml/2006/main">
        <w:t xml:space="preserve">Zanim Dawid umarł, przygotowywał się do budowy wspaniałego domu dla Pana.</w:t>
      </w:r>
    </w:p>
    <w:p/>
    <w:p>
      <w:r xmlns:w="http://schemas.openxmlformats.org/wordprocessingml/2006/main">
        <w:t xml:space="preserve">1. Wierność Boga widoczna jest w przygotowaniu Dawida do świątyni Pańskiej.</w:t>
      </w:r>
    </w:p>
    <w:p/>
    <w:p>
      <w:r xmlns:w="http://schemas.openxmlformats.org/wordprocessingml/2006/main">
        <w:t xml:space="preserve">2. Musimy podążać śladami Dawida i przygotować się na dzieło Boże.</w:t>
      </w:r>
    </w:p>
    <w:p/>
    <w:p>
      <w:r xmlns:w="http://schemas.openxmlformats.org/wordprocessingml/2006/main">
        <w:t xml:space="preserve">1. 1 Kronik 22:5</w:t>
      </w:r>
    </w:p>
    <w:p/>
    <w:p>
      <w:r xmlns:w="http://schemas.openxmlformats.org/wordprocessingml/2006/main">
        <w:t xml:space="preserve">2. Mateusza 6:33-34: „Ale szukajcie najpierw królestwa Bożego i Jego sprawiedliwości, a to wszystko będzie wam dodane. Nie martwcie się więc o jutro, bo jutro będzie się martwić o swoje sprawy. Wystarczające dla dzień jest swoim własnym problemem.”</w:t>
      </w:r>
    </w:p>
    <w:p/>
    <w:p>
      <w:r xmlns:w="http://schemas.openxmlformats.org/wordprocessingml/2006/main">
        <w:t xml:space="preserve">1 Kronik 22:6 Potem wezwał Salomona, swego syna, i polecił mu zbudować dom dla Pana, Boga Izraela.</w:t>
      </w:r>
    </w:p>
    <w:p/>
    <w:p>
      <w:r xmlns:w="http://schemas.openxmlformats.org/wordprocessingml/2006/main">
        <w:t xml:space="preserve">Dawid nakazuje swojemu synowi Salomonowi zbudować świątynię dla Pana, Boga Izraela.</w:t>
      </w:r>
    </w:p>
    <w:p/>
    <w:p>
      <w:r xmlns:w="http://schemas.openxmlformats.org/wordprocessingml/2006/main">
        <w:t xml:space="preserve">1: Możemy uczyć się z przykładu Dawida dotyczącego posłuszeństwa Bogu i wiary w Jego przykazania.</w:t>
      </w:r>
    </w:p>
    <w:p/>
    <w:p>
      <w:r xmlns:w="http://schemas.openxmlformats.org/wordprocessingml/2006/main">
        <w:t xml:space="preserve">2: Budowanie świątyni dla Boga jest fizyczną demonstracją naszej wiary i oddania dla Niego.</w:t>
      </w:r>
    </w:p>
    <w:p/>
    <w:p>
      <w:r xmlns:w="http://schemas.openxmlformats.org/wordprocessingml/2006/main">
        <w:t xml:space="preserve">1: Dzieje Apostolskie 17:24-25 – „Bóg, który stworzył świat i wszystko, co na nim, będąc Panem nieba i ziemi, nie mieszka w świątyniach zbudowanych przez człowieka i nie odbiera posługiwania się rękami ludzkimi, jak gdyby czego potrzebował ponieważ On sam daje całej ludzkości życie i tchnienie, i wszystko.”</w:t>
      </w:r>
    </w:p>
    <w:p/>
    <w:p>
      <w:r xmlns:w="http://schemas.openxmlformats.org/wordprocessingml/2006/main">
        <w:t xml:space="preserve">2:1 Piotra 2:5 - Wy sami niczym żywe kamienie budujecie się jako dom duchowy, aby stanowić święte kapłaństwo, dla składania duchowych ofiar, przyjemnych Bogu przez Jezusa Chrystusa.</w:t>
      </w:r>
    </w:p>
    <w:p/>
    <w:p>
      <w:r xmlns:w="http://schemas.openxmlformats.org/wordprocessingml/2006/main">
        <w:t xml:space="preserve">1 Kronik 22:7 I rzekł Dawid do Salomona: Synu mój, co do mnie, miałem na myśli zbudowanie domu dla imienia Pana, Boga mojego,</w:t>
      </w:r>
    </w:p>
    <w:p/>
    <w:p>
      <w:r xmlns:w="http://schemas.openxmlformats.org/wordprocessingml/2006/main">
        <w:t xml:space="preserve">Dawid polecił Salomonowi zbudować świątynię poświęconą Panu.</w:t>
      </w:r>
    </w:p>
    <w:p/>
    <w:p>
      <w:r xmlns:w="http://schemas.openxmlformats.org/wordprocessingml/2006/main">
        <w:t xml:space="preserve">1. Pamiętanie o naszych priorytetach: budowanie domu dla Pana</w:t>
      </w:r>
    </w:p>
    <w:p/>
    <w:p>
      <w:r xmlns:w="http://schemas.openxmlformats.org/wordprocessingml/2006/main">
        <w:t xml:space="preserve">2. Przestrzeganie przykazań Pana: przykład Dawida i Salomona</w:t>
      </w:r>
    </w:p>
    <w:p/>
    <w:p>
      <w:r xmlns:w="http://schemas.openxmlformats.org/wordprocessingml/2006/main">
        <w:t xml:space="preserve">1. Mateusza 6:33 – Szukajcie najpierw królestwa Bożego i jego sprawiedliwości</w:t>
      </w:r>
    </w:p>
    <w:p/>
    <w:p>
      <w:r xmlns:w="http://schemas.openxmlformats.org/wordprocessingml/2006/main">
        <w:t xml:space="preserve">2. 1 Piotra 2:5 - wy sami niczym żywe kamienie budujecie się jako dom duchowy</w:t>
      </w:r>
    </w:p>
    <w:p/>
    <w:p>
      <w:r xmlns:w="http://schemas.openxmlformats.org/wordprocessingml/2006/main">
        <w:t xml:space="preserve">1 Kronik 22:8 Ale doszło do mnie słowo Pana, mówiące: Obficie przelałeś krew i wywołałeś wielkie wojny; nie będziesz budował domu mojemu imieniu, bo przelałeś wiele krwi na ziemi w moim wzrok.</w:t>
      </w:r>
    </w:p>
    <w:p/>
    <w:p>
      <w:r xmlns:w="http://schemas.openxmlformats.org/wordprocessingml/2006/main">
        <w:t xml:space="preserve">Bóg powiedział Dawidowi, że nie wolno mu budować domu dla imienia Bożego, ponieważ spowodował on duży rozlew krwi.</w:t>
      </w:r>
    </w:p>
    <w:p/>
    <w:p>
      <w:r xmlns:w="http://schemas.openxmlformats.org/wordprocessingml/2006/main">
        <w:t xml:space="preserve">1. Miłosierdzie Boże trwa pomimo naszych błędów</w:t>
      </w:r>
    </w:p>
    <w:p/>
    <w:p>
      <w:r xmlns:w="http://schemas.openxmlformats.org/wordprocessingml/2006/main">
        <w:t xml:space="preserve">2. Jakie konsekwencje mają nasze działania</w:t>
      </w:r>
    </w:p>
    <w:p/>
    <w:p>
      <w:r xmlns:w="http://schemas.openxmlformats.org/wordprocessingml/2006/main">
        <w:t xml:space="preserve">1. Izajasz 43:25 - Ja, ja, jestem tym, który ze względu na siebie zmazuje wasze przestępstwa i nie będzie pamiętał waszych grzechów.</w:t>
      </w:r>
    </w:p>
    <w:p/>
    <w:p>
      <w:r xmlns:w="http://schemas.openxmlformats.org/wordprocessingml/2006/main">
        <w:t xml:space="preserve">2. Mateusza 5:7 - Błogosławieni miłosierni, albowiem oni miłosierdzia dostąpią.</w:t>
      </w:r>
    </w:p>
    <w:p/>
    <w:p>
      <w:r xmlns:w="http://schemas.openxmlformats.org/wordprocessingml/2006/main">
        <w:t xml:space="preserve">1 Kronik 22:9 Oto urodzi ci się syn, który będzie mężem odpoczynku; i dam mu spokój od wszystkich jego nieprzyjaciół w okolicy, bo będzie miał na imię Salomon i za jego dni dam Izraelowi pokój i ciszę.</w:t>
      </w:r>
    </w:p>
    <w:p/>
    <w:p>
      <w:r xmlns:w="http://schemas.openxmlformats.org/wordprocessingml/2006/main">
        <w:t xml:space="preserve">Bóg obiecuje, że podczas jego panowania da Salomonowi odpoczynek od jego wrogów oraz pokój i ciszę dla Izraela.</w:t>
      </w:r>
    </w:p>
    <w:p/>
    <w:p>
      <w:r xmlns:w="http://schemas.openxmlformats.org/wordprocessingml/2006/main">
        <w:t xml:space="preserve">1. Moc pokoju: jak Boża obietnica odpoczynku i ciszy dana Salomonowi może pomóc nam odnaleźć spokój wewnętrzny.</w:t>
      </w:r>
    </w:p>
    <w:p/>
    <w:p>
      <w:r xmlns:w="http://schemas.openxmlformats.org/wordprocessingml/2006/main">
        <w:t xml:space="preserve">2. Boża obietnica odpoczynku: jak Boża obietnica dana Salomonowi może nas poprowadzić przez trudne czasy.</w:t>
      </w:r>
    </w:p>
    <w:p/>
    <w:p>
      <w:r xmlns:w="http://schemas.openxmlformats.org/wordprocessingml/2006/main">
        <w:t xml:space="preserve">1. Izajasz 26:3 – Zachowasz w doskonałym pokoju tych, których umysły są niezachwiane, ponieważ ufają Tobie.</w:t>
      </w:r>
    </w:p>
    <w:p/>
    <w:p>
      <w:r xmlns:w="http://schemas.openxmlformats.org/wordprocessingml/2006/main">
        <w:t xml:space="preserve">2. Psalm 29:11 - Pan daje siłę swemu ludowi; Pan błogosławi swemu ludowi pokojem.</w:t>
      </w:r>
    </w:p>
    <w:p/>
    <w:p>
      <w:r xmlns:w="http://schemas.openxmlformats.org/wordprocessingml/2006/main">
        <w:t xml:space="preserve">1 Kronik 22:10 Zbuduje dom mojemu imieniu; i on będzie moim synem, a ja będę jego ojcem; i utwierdzę tron jego królestwa nad Izraelem na wieki.</w:t>
      </w:r>
    </w:p>
    <w:p/>
    <w:p>
      <w:r xmlns:w="http://schemas.openxmlformats.org/wordprocessingml/2006/main">
        <w:t xml:space="preserve">Bóg obiecał, że syn Dawida zostanie królem Izraela na zawsze.</w:t>
      </w:r>
    </w:p>
    <w:p/>
    <w:p>
      <w:r xmlns:w="http://schemas.openxmlformats.org/wordprocessingml/2006/main">
        <w:t xml:space="preserve">1. Moc Bożych Obietnic</w:t>
      </w:r>
    </w:p>
    <w:p/>
    <w:p>
      <w:r xmlns:w="http://schemas.openxmlformats.org/wordprocessingml/2006/main">
        <w:t xml:space="preserve">2. Wierność i lojalność Boga</w:t>
      </w:r>
    </w:p>
    <w:p/>
    <w:p>
      <w:r xmlns:w="http://schemas.openxmlformats.org/wordprocessingml/2006/main">
        <w:t xml:space="preserve">1. 2 Koryntian 1:20 - Bo w nim wszystkie obietnice Boże są tak i w nim Amen, ku chwale Boga przez nas.</w:t>
      </w:r>
    </w:p>
    <w:p/>
    <w:p>
      <w:r xmlns:w="http://schemas.openxmlformats.org/wordprocessingml/2006/main">
        <w:t xml:space="preserve">2. Izajasz 55:11 - Tak będzie z moim słowem, które wychodzi z moich ust: nie wróci do mnie próżne, ale wykona to, co mi się podoba, i pomyślnie zakończy się sprawa, do której je posłałem.</w:t>
      </w:r>
    </w:p>
    <w:p/>
    <w:p>
      <w:r xmlns:w="http://schemas.openxmlformats.org/wordprocessingml/2006/main">
        <w:t xml:space="preserve">1 Kronik 22:11 Teraz, synu mój, Pan będzie z tobą; a będziesz szczęśliwy i zbudujesz dom Pana, Boga swego, jak powiedział o tobie.</w:t>
      </w:r>
    </w:p>
    <w:p/>
    <w:p>
      <w:r xmlns:w="http://schemas.openxmlformats.org/wordprocessingml/2006/main">
        <w:t xml:space="preserve">Dawid zachęca swego syna Salomona, aby zbudował świątynię Pana zgodnie z obietnicą Boga.</w:t>
      </w:r>
    </w:p>
    <w:p/>
    <w:p>
      <w:r xmlns:w="http://schemas.openxmlformats.org/wordprocessingml/2006/main">
        <w:t xml:space="preserve">1. „Bądź odważny i buduj dla Pana”</w:t>
      </w:r>
    </w:p>
    <w:p/>
    <w:p>
      <w:r xmlns:w="http://schemas.openxmlformats.org/wordprocessingml/2006/main">
        <w:t xml:space="preserve">2. „Przestrzeganie przykazań Pana”</w:t>
      </w:r>
    </w:p>
    <w:p/>
    <w:p>
      <w:r xmlns:w="http://schemas.openxmlformats.org/wordprocessingml/2006/main">
        <w:t xml:space="preserve">1. Mateusza 7:24-27 – Każdy więc, kto słucha tych moich słów i je wypełnia, będzie jak człowiek mądry, który zbudował swój dom na skale. I spadł deszcz, i wezbrały powodzie, zerwały się wichry i uderzyły w ten dom, ale nie runął, bo był założony na skale.</w:t>
      </w:r>
    </w:p>
    <w:p/>
    <w:p>
      <w:r xmlns:w="http://schemas.openxmlformats.org/wordprocessingml/2006/main">
        <w:t xml:space="preserve">2. Izajasz 28:16 - Dlatego tak mówi Pan Bóg: Oto Ja położyłem fundament na Syjonie kamień, kamień wypróbowany, kosztowny kamień węgielny, na pewnym fundamencie: Kto wierzy, nie będzie w pośpiechu.</w:t>
      </w:r>
    </w:p>
    <w:p/>
    <w:p>
      <w:r xmlns:w="http://schemas.openxmlformats.org/wordprocessingml/2006/main">
        <w:t xml:space="preserve">1 Kronik 22:12 Tylko Pan da ci mądrość i zrozumienie i da ci rozkazy dotyczące Izraela, abyś przestrzegał prawa Pana, Boga twego.</w:t>
      </w:r>
    </w:p>
    <w:p/>
    <w:p>
      <w:r xmlns:w="http://schemas.openxmlformats.org/wordprocessingml/2006/main">
        <w:t xml:space="preserve">Salomon jest zachęcany, aby zaufać Panu, jeśli chodzi o mądrość i zrozumienie, które poprowadzą Izrael w przestrzeganiu prawa Bożego.</w:t>
      </w:r>
    </w:p>
    <w:p/>
    <w:p>
      <w:r xmlns:w="http://schemas.openxmlformats.org/wordprocessingml/2006/main">
        <w:t xml:space="preserve">1. „Zaufanie Panu w prowadzeniu”</w:t>
      </w:r>
    </w:p>
    <w:p/>
    <w:p>
      <w:r xmlns:w="http://schemas.openxmlformats.org/wordprocessingml/2006/main">
        <w:t xml:space="preserve">2. „Mądrość i zrozumienie prawa Bożego”</w:t>
      </w:r>
    </w:p>
    <w:p/>
    <w:p>
      <w:r xmlns:w="http://schemas.openxmlformats.org/wordprocessingml/2006/main">
        <w:t xml:space="preserve">1. Przysłów 3:5-6 „Zaufaj Panu całym swoim sercem i nie polegaj na własnym zrozumieniu. Wyznawaj Go na wszystkich swoich drogach, a On będzie prostował twoje ścieżki.”</w:t>
      </w:r>
    </w:p>
    <w:p/>
    <w:p>
      <w:r xmlns:w="http://schemas.openxmlformats.org/wordprocessingml/2006/main">
        <w:t xml:space="preserve">2. Psalm 119:105 „Słowo Twoje jest lampą dla moich stóp i światłem na mojej ścieżce”.</w:t>
      </w:r>
    </w:p>
    <w:p/>
    <w:p>
      <w:r xmlns:w="http://schemas.openxmlformats.org/wordprocessingml/2006/main">
        <w:t xml:space="preserve">1 Kronik 22:13 Wtedy pomyślnie ci się powiedzie, jeśli będziesz pilnie wypełniał ustawy i wyroki, które Pan nakazał Mojżeszowi w sprawie Izraela: bądź mocny i mężny; nie bój się i nie lękaj się.</w:t>
      </w:r>
    </w:p>
    <w:p/>
    <w:p>
      <w:r xmlns:w="http://schemas.openxmlformats.org/wordprocessingml/2006/main">
        <w:t xml:space="preserve">Bądź silny i odważny, pilnie przestrzegaj przykazań Bożych, a będziesz błogosławiony.</w:t>
      </w:r>
    </w:p>
    <w:p/>
    <w:p>
      <w:r xmlns:w="http://schemas.openxmlformats.org/wordprocessingml/2006/main">
        <w:t xml:space="preserve">1: Miej odwagę i przestrzegaj przykazań Boga</w:t>
      </w:r>
    </w:p>
    <w:p/>
    <w:p>
      <w:r xmlns:w="http://schemas.openxmlformats.org/wordprocessingml/2006/main">
        <w:t xml:space="preserve">2: Pokonaj strach i podążaj za Panem</w:t>
      </w:r>
    </w:p>
    <w:p/>
    <w:p>
      <w:r xmlns:w="http://schemas.openxmlformats.org/wordprocessingml/2006/main">
        <w:t xml:space="preserve">1: Powtórzonego Prawa 31:6 - „Bądź mocny i mężny, nie bój się i nie bój się ich, gdyż Pan, Bóg twój, idzie z tobą, nie opuści cię ani cię nie opuści. "</w:t>
      </w:r>
    </w:p>
    <w:p/>
    <w:p>
      <w:r xmlns:w="http://schemas.openxmlformats.org/wordprocessingml/2006/main">
        <w:t xml:space="preserve">2: Jozuego 1:9 – „Czyż ci nie rozkazałem? Bądź mocny i mężny, nie bój się i nie lękaj się, bo Pan, Bóg twój, jest z tobą, gdziekolwiek pójdziesz.”</w:t>
      </w:r>
    </w:p>
    <w:p/>
    <w:p>
      <w:r xmlns:w="http://schemas.openxmlformats.org/wordprocessingml/2006/main">
        <w:t xml:space="preserve">1 Kronik 22:14 Oto w moim ucisku przygotowałem dla domu Pańskiego sto tysięcy talentów złota i tysiąc tysięcy talentów srebra; i z mosiądzu i żelaza bez ciężaru; bo jest go pod dostatkiem. Przygotowałem także drewno i kamień; i możesz do tego dodać.</w:t>
      </w:r>
    </w:p>
    <w:p/>
    <w:p>
      <w:r xmlns:w="http://schemas.openxmlformats.org/wordprocessingml/2006/main">
        <w:t xml:space="preserve">Król Dawid przygotował dużą ilość środków na budowę świątyni Pańskiej, takich jak złoto, srebro, mosiądz, żelazo, drewno i kamień.</w:t>
      </w:r>
    </w:p>
    <w:p/>
    <w:p>
      <w:r xmlns:w="http://schemas.openxmlformats.org/wordprocessingml/2006/main">
        <w:t xml:space="preserve">1. Zaopatrzenie Boże: Zrozumienie Bożej obfitości</w:t>
      </w:r>
    </w:p>
    <w:p/>
    <w:p>
      <w:r xmlns:w="http://schemas.openxmlformats.org/wordprocessingml/2006/main">
        <w:t xml:space="preserve">2. Siła hojności: przesłanie od króla Dawida</w:t>
      </w:r>
    </w:p>
    <w:p/>
    <w:p>
      <w:r xmlns:w="http://schemas.openxmlformats.org/wordprocessingml/2006/main">
        <w:t xml:space="preserve">1. 1 Kronik 29:14-17; Bo wszystko pochodzi od ciebie i od ciebie daliśmy ci.</w:t>
      </w:r>
    </w:p>
    <w:p/>
    <w:p>
      <w:r xmlns:w="http://schemas.openxmlformats.org/wordprocessingml/2006/main">
        <w:t xml:space="preserve">2. Przysłów 3:9-10; Czcij Pana swoim majątkiem i pierwocinami całego twego urodzaju. I tak napełnią się twoje spichlerze dostatkiem.</w:t>
      </w:r>
    </w:p>
    <w:p/>
    <w:p>
      <w:r xmlns:w="http://schemas.openxmlformats.org/wordprocessingml/2006/main">
        <w:t xml:space="preserve">1 Kronik 22:15 Poza tym jest u ciebie mnóstwo robotników, kopaczy i robotników w kamieniu i drewnie, a także wszelkiego rodzaju przebiegłych ludzi do każdej pracy.</w:t>
      </w:r>
    </w:p>
    <w:p/>
    <w:p>
      <w:r xmlns:w="http://schemas.openxmlformats.org/wordprocessingml/2006/main">
        <w:t xml:space="preserve">Ten fragment mówi o obfitości wykwalifikowanych robotników, którymi Dawid dysponował przy budowie Świątyni.</w:t>
      </w:r>
    </w:p>
    <w:p/>
    <w:p>
      <w:r xmlns:w="http://schemas.openxmlformats.org/wordprocessingml/2006/main">
        <w:t xml:space="preserve">1. „Bóg zapewnia: mnóstwo wykwalifikowanych pracowników do budowy Świątyni Dawida”</w:t>
      </w:r>
    </w:p>
    <w:p/>
    <w:p>
      <w:r xmlns:w="http://schemas.openxmlformats.org/wordprocessingml/2006/main">
        <w:t xml:space="preserve">2. „Wierność Boga: odpowiadanie na modlitwy Dawida o wykwalifikowanych pracowników”</w:t>
      </w:r>
    </w:p>
    <w:p/>
    <w:p>
      <w:r xmlns:w="http://schemas.openxmlformats.org/wordprocessingml/2006/main">
        <w:t xml:space="preserve">1. Kolosan 3:23-24 – „Cokolwiek czynicie, z serca wykonujcie jak dla Pana, a nie dla ludzi, wiedząc, że od Pana otrzymacie dziedzictwo w nagrodę. Służycie Panu Chrystusowi.”</w:t>
      </w:r>
    </w:p>
    <w:p/>
    <w:p>
      <w:r xmlns:w="http://schemas.openxmlformats.org/wordprocessingml/2006/main">
        <w:t xml:space="preserve">2. Psalm 127:1 – „Jeśli Pan domu nie zbuduje, na próżno trudzą się ci, którzy go budują”.</w:t>
      </w:r>
    </w:p>
    <w:p/>
    <w:p>
      <w:r xmlns:w="http://schemas.openxmlformats.org/wordprocessingml/2006/main">
        <w:t xml:space="preserve">1 Kronik 22:16 Złota, srebra, miedzi i żelaza nie ma liczby. Wstań więc i czyń, a Pan będzie z tobą.</w:t>
      </w:r>
    </w:p>
    <w:p/>
    <w:p>
      <w:r xmlns:w="http://schemas.openxmlformats.org/wordprocessingml/2006/main">
        <w:t xml:space="preserve">Dawid nakazuje Salomonowi rozpocząć budowę świątyni i obiecuje, że Pan będzie z nim.</w:t>
      </w:r>
    </w:p>
    <w:p/>
    <w:p>
      <w:r xmlns:w="http://schemas.openxmlformats.org/wordprocessingml/2006/main">
        <w:t xml:space="preserve">1. Boże przewodnictwo: wykorzystanie Bożej obecności do osiągnięcia sukcesu</w:t>
      </w:r>
    </w:p>
    <w:p/>
    <w:p>
      <w:r xmlns:w="http://schemas.openxmlformats.org/wordprocessingml/2006/main">
        <w:t xml:space="preserve">2. Wezwanie do działania: pełnienie woli Bożej</w:t>
      </w:r>
    </w:p>
    <w:p/>
    <w:p>
      <w:r xmlns:w="http://schemas.openxmlformats.org/wordprocessingml/2006/main">
        <w:t xml:space="preserve">1. Mateusza 28:20 - A oto Ja jestem z wami przez wszystkie dni, aż do skończenia wieków.</w:t>
      </w:r>
    </w:p>
    <w:p/>
    <w:p>
      <w:r xmlns:w="http://schemas.openxmlformats.org/wordprocessingml/2006/main">
        <w:t xml:space="preserve">2. Psalm 127:1 - Jeśli Pan domu nie zbuduje, na próżno trudzą się ci, którzy go budują.</w:t>
      </w:r>
    </w:p>
    <w:p/>
    <w:p>
      <w:r xmlns:w="http://schemas.openxmlformats.org/wordprocessingml/2006/main">
        <w:t xml:space="preserve">1 Kronik 22:17 Dawid nakazał także wszystkim książętom Izraela, aby pomogli Salomonowi, swemu synowi, mówiąc:</w:t>
      </w:r>
    </w:p>
    <w:p/>
    <w:p>
      <w:r xmlns:w="http://schemas.openxmlformats.org/wordprocessingml/2006/main">
        <w:t xml:space="preserve">Dawid nakazał przywódcom Izraela, aby pomogli jego synowi Salomonowi.</w:t>
      </w:r>
    </w:p>
    <w:p/>
    <w:p>
      <w:r xmlns:w="http://schemas.openxmlformats.org/wordprocessingml/2006/main">
        <w:t xml:space="preserve">1. Moc posłuszeństwa: wierne podążanie za Dawidem</w:t>
      </w:r>
    </w:p>
    <w:p/>
    <w:p>
      <w:r xmlns:w="http://schemas.openxmlformats.org/wordprocessingml/2006/main">
        <w:t xml:space="preserve">2. Moc dziedzictwa: oddanie Dawida swoim potomkom</w:t>
      </w:r>
    </w:p>
    <w:p/>
    <w:p>
      <w:r xmlns:w="http://schemas.openxmlformats.org/wordprocessingml/2006/main">
        <w:t xml:space="preserve">1. Powtórzonego Prawa 6:4-9 - Słuchaj, Izraelu: Pan, Bóg nasz, Pan jest jeden. Będziesz miłował Pana, Boga swego, całym swoim sercem, całą swoją duszą i całą swoją mocą. I te słowa, które ci dzisiaj rozkazuję, będą w twoim sercu. Będziesz ich uczył swoje dzieci i będziesz o nich mówił, przebywając w domu, idąc drogą, kładąc się i wstając. Przywiążesz je jako znak do swojej ręki i będą jako przepaska między twoimi oczami. Wypiszesz je na odrzwiach swego domu i na swoich bramach.</w:t>
      </w:r>
    </w:p>
    <w:p/>
    <w:p>
      <w:r xmlns:w="http://schemas.openxmlformats.org/wordprocessingml/2006/main">
        <w:t xml:space="preserve">2. Przysłów 13:22 - Dobry człowiek pozostawia dziedzictwo dzieciom swoich dzieci, ale majątek grzesznika odkładany jest na rzecz sprawiedliwego.</w:t>
      </w:r>
    </w:p>
    <w:p/>
    <w:p>
      <w:r xmlns:w="http://schemas.openxmlformats.org/wordprocessingml/2006/main">
        <w:t xml:space="preserve">1 Kronik 22:18 Czy Pan, Bóg twój, nie jest z tobą? i czyż nie dał wam odpoczynku ze wszystkich stron? bo wydał w moje ręce mieszkańców tej ziemi; i ziemia będzie poddana przed Panem i przed Jego ludem.</w:t>
      </w:r>
    </w:p>
    <w:p/>
    <w:p>
      <w:r xmlns:w="http://schemas.openxmlformats.org/wordprocessingml/2006/main">
        <w:t xml:space="preserve">Bóg dał odpocznienie swojemu ludowi ze wszystkich stron i podbił przed nimi ziemię.</w:t>
      </w:r>
    </w:p>
    <w:p/>
    <w:p>
      <w:r xmlns:w="http://schemas.openxmlformats.org/wordprocessingml/2006/main">
        <w:t xml:space="preserve">1. Bóg troszczy się o swój lud – jak Bóg zapewnił odpoczynek i ochronę swojemu ludowi.</w:t>
      </w:r>
    </w:p>
    <w:p/>
    <w:p>
      <w:r xmlns:w="http://schemas.openxmlformats.org/wordprocessingml/2006/main">
        <w:t xml:space="preserve">2. Objęcie naszego dziedzictwa – jak Bóg dał nam ziemię w dziedzictwo i jak możemy ją przejąć w posiadanie.</w:t>
      </w:r>
    </w:p>
    <w:p/>
    <w:p>
      <w:r xmlns:w="http://schemas.openxmlformats.org/wordprocessingml/2006/main">
        <w:t xml:space="preserve">1. Mateusza 11:28-30 – „Przyjdźcie do mnie wszyscy, którzy spracowani i obciążeni jesteście, a Ja wam dam odpocznienie. Weźcie na siebie moje jarzmo i uczcie się ode mnie, bo jestem cichy i pokornego serca i znajdziecie ukojenie dla dusz waszych, bo moje jarzmo jest słodkie, a moje brzemię lekkie.</w:t>
      </w:r>
    </w:p>
    <w:p/>
    <w:p>
      <w:r xmlns:w="http://schemas.openxmlformats.org/wordprocessingml/2006/main">
        <w:t xml:space="preserve">2. Jozuego 1:2-3 – Mojżesz, mój sługa, nie żyje. Dlatego teraz wstań i przejdź przez ten Jordan, ty i cały ten lud, do ziemi, którą im daję, ludowi Izraela. Każde miejsce, na którym stanie wasza noga, daję wam, jak obiecałem Mojżeszowi.</w:t>
      </w:r>
    </w:p>
    <w:p/>
    <w:p>
      <w:r xmlns:w="http://schemas.openxmlformats.org/wordprocessingml/2006/main">
        <w:t xml:space="preserve">1 Kronik 22:19 Teraz nabierz serca i duszy na szukanie Pana, Boga swego; powstańcie więc i zbudujcie świątynię Pana Boga, aby wnieść Arkę Przymierza Pańskiego i święte naczynia Boże do domu, który ma być zbudowany ku imieniu Pana.</w:t>
      </w:r>
    </w:p>
    <w:p/>
    <w:p>
      <w:r xmlns:w="http://schemas.openxmlformats.org/wordprocessingml/2006/main">
        <w:t xml:space="preserve">Dawid zachęca Izraelitów, aby szukali Boga i zbudowali sanktuarium Pana, aby w Domu Pańskim umieścić Arkę Przymierza i święte naczynia.</w:t>
      </w:r>
    </w:p>
    <w:p/>
    <w:p>
      <w:r xmlns:w="http://schemas.openxmlformats.org/wordprocessingml/2006/main">
        <w:t xml:space="preserve">1. Moc szukania Boga</w:t>
      </w:r>
    </w:p>
    <w:p/>
    <w:p>
      <w:r xmlns:w="http://schemas.openxmlformats.org/wordprocessingml/2006/main">
        <w:t xml:space="preserve">2. Budowanie Bożego Domu Uwielbienia</w:t>
      </w:r>
    </w:p>
    <w:p/>
    <w:p>
      <w:r xmlns:w="http://schemas.openxmlformats.org/wordprocessingml/2006/main">
        <w:t xml:space="preserve">1. Jakuba 4:8 Zbliżcie się do Boga, a On zbliży się do was</w:t>
      </w:r>
    </w:p>
    <w:p/>
    <w:p>
      <w:r xmlns:w="http://schemas.openxmlformats.org/wordprocessingml/2006/main">
        <w:t xml:space="preserve">2. 1 Król. 8:27-30 „Ale czy rzeczywiście Bóg zamieszka na ziemi? Oto niebo i najwyższe niebo nie mogą Cię pomieścić. O ileż mniej ta świątynia, którą zbudowałem”</w:t>
      </w:r>
    </w:p>
    <w:p/>
    <w:p>
      <w:r xmlns:w="http://schemas.openxmlformats.org/wordprocessingml/2006/main">
        <w:t xml:space="preserve">23 rozdział 1 Kronik skupia się na organizacji i obowiązkach Lewitów służących w przybytku, a później w świątyni.</w:t>
      </w:r>
    </w:p>
    <w:p/>
    <w:p>
      <w:r xmlns:w="http://schemas.openxmlformats.org/wordprocessingml/2006/main">
        <w:t xml:space="preserve">Akapit pierwszy: Rozdział zaczyna się od starości Dawida i mianowania swego syna Salomona na króla nad Izraelem. Dawid gromadzi wszystkich przywódców Izraela, w tym kapłanów i Lewitów, aby ogłosić swój plan budowy świątyni (1 Kronik 23:1-2).</w:t>
      </w:r>
    </w:p>
    <w:p/>
    <w:p>
      <w:r xmlns:w="http://schemas.openxmlformats.org/wordprocessingml/2006/main">
        <w:t xml:space="preserve">Akapit drugi: Narracja podkreśla, jak Dawid liczy i organizuje Lewitów według ich różnych obowiązków. Dzieli ich na trzy główne grupy: Gerszonitów, Kehatytów i Merarytów (1 Kronik 23:3-6).</w:t>
      </w:r>
    </w:p>
    <w:p/>
    <w:p>
      <w:r xmlns:w="http://schemas.openxmlformats.org/wordprocessingml/2006/main">
        <w:t xml:space="preserve">Akapit trzeci: Uwaga skupia się na przypisaniu przez Dawida konkretnych zadań każdemu oddziałowi Lewitów. Gerszonici są odpowiedzialni za dbanie o zasłony i nakrycia przybytku. Kehatytom powierzono obsługę świętych przedmiotów, takich jak arka, stół, świecznik, ołtarze itp. Merarytom przydzielono cięższe zadania związane z transportem elementów konstrukcyjnych (1 Kronik 23:7-11).</w:t>
      </w:r>
    </w:p>
    <w:p/>
    <w:p>
      <w:r xmlns:w="http://schemas.openxmlformats.org/wordprocessingml/2006/main">
        <w:t xml:space="preserve">Akapit 4: Sprawozdanie opisuje, jak Dawid dalej dzieli obowiązki Lewitów pomiędzy ich rodziny, mianując przywódców zwanych wodzami lub głowami domów. Przywódcy ci nadzorują obowiązki swoich klanów w ramach każdej dywizji (1 Kronik 23:12-24).</w:t>
      </w:r>
    </w:p>
    <w:p/>
    <w:p>
      <w:r xmlns:w="http://schemas.openxmlformats.org/wordprocessingml/2006/main">
        <w:t xml:space="preserve">5. Akapit: Kontynuacja rozdziału zawiera wzmiankę o potomkach Aarona, kapłanach, którzy odgrywają szczególną rolę w składaniu ofiar przed Bogiem. Otrzymują specjalne instrukcje od Mojżesza dotyczące ich służby (1 Kronik 23:27-32).</w:t>
      </w:r>
    </w:p>
    <w:p/>
    <w:p>
      <w:r xmlns:w="http://schemas.openxmlformats.org/wordprocessingml/2006/main">
        <w:t xml:space="preserve">6. akapit: Uwaga skupia się z powrotem na ostatnich słowach Dawida przed śmiercią. Zachęca Salomona i całego Izraela, aby wiernie przestrzegali przykazań Bożych, aby im się powodziło we wszystkim, co czynią (1 Kronik 23:25-26).</w:t>
      </w:r>
    </w:p>
    <w:p/>
    <w:p>
      <w:r xmlns:w="http://schemas.openxmlformats.org/wordprocessingml/2006/main">
        <w:t xml:space="preserve">7. Akapit: Rozdział kończy się wzmianką, że kiedy Salomon zostaje królem, wprowadza w życie te plany organizacyjne, powołując oddziały lewickie zgodnie z instrukcjami Dawida (1 Kronik 23:27-32).</w:t>
      </w:r>
    </w:p>
    <w:p/>
    <w:p>
      <w:r xmlns:w="http://schemas.openxmlformats.org/wordprocessingml/2006/main">
        <w:t xml:space="preserve">Podsumowując, rozdział dwudziesty trzeci 1 Księgi Kronik przedstawia Dawida organizującego obowiązki i odpowiedzialność Lewitów. Podkreślenie nominacji Salomona i liczenie oddziałów Lewitów. Wymienienie konkretnych przydzielonych zadań i wyznaczenie liderów. Podsumowując, rozdział ten przedstawia relację historyczną ukazującą zarówno staranne planowanie króla Dawida w zakresie organizowania różnych ról w pokoleniu Lewiego w celu skutecznej służby w przybytku i przyszłej świątyni, jak i przekazanie przez niego tych ustaleń Salomonowi, podkreślając przy tym przestrzeganie przykazań Bożych jako kluczowym czynnikiem sukcesu w ich praktykach uwielbienia.</w:t>
      </w:r>
    </w:p>
    <w:p/>
    <w:p>
      <w:r xmlns:w="http://schemas.openxmlformats.org/wordprocessingml/2006/main">
        <w:t xml:space="preserve">1 Kronik 23:1 Gdy więc Dawid zestarzał się i dożył dni, ustanowił króla nad Izraelem, swego syna, Salomona.</w:t>
      </w:r>
    </w:p>
    <w:p/>
    <w:p>
      <w:r xmlns:w="http://schemas.openxmlformats.org/wordprocessingml/2006/main">
        <w:t xml:space="preserve">Dawid, gdy był już stary i syty, koronował swego syna Salomona na króla Izraela.</w:t>
      </w:r>
    </w:p>
    <w:p/>
    <w:p>
      <w:r xmlns:w="http://schemas.openxmlformats.org/wordprocessingml/2006/main">
        <w:t xml:space="preserve">1. Znaczenie przekazywania dziedzictwa młodszemu pokoleniu.</w:t>
      </w:r>
    </w:p>
    <w:p/>
    <w:p>
      <w:r xmlns:w="http://schemas.openxmlformats.org/wordprocessingml/2006/main">
        <w:t xml:space="preserve">2. Siła wiary w życiu przywódcy.</w:t>
      </w:r>
    </w:p>
    <w:p/>
    <w:p>
      <w:r xmlns:w="http://schemas.openxmlformats.org/wordprocessingml/2006/main">
        <w:t xml:space="preserve">1. Psalm 78:72 Pasł ich więc zgodnie ze szczerością swego serca i prowadził ich sprytem swoich rąk.</w:t>
      </w:r>
    </w:p>
    <w:p/>
    <w:p>
      <w:r xmlns:w="http://schemas.openxmlformats.org/wordprocessingml/2006/main">
        <w:t xml:space="preserve">2. Przysłów 20:29 Chwałą młodzieńców jest ich siła, a blaskiem starców jest ich siwe włosy.</w:t>
      </w:r>
    </w:p>
    <w:p/>
    <w:p>
      <w:r xmlns:w="http://schemas.openxmlformats.org/wordprocessingml/2006/main">
        <w:t xml:space="preserve">1 Kronik 23:2 I zgromadził wszystkich książąt Izraela, a także kapłanów i Lewitów.</w:t>
      </w:r>
    </w:p>
    <w:p/>
    <w:p>
      <w:r xmlns:w="http://schemas.openxmlformats.org/wordprocessingml/2006/main">
        <w:t xml:space="preserve">Król Dawid zgromadził wszystkich przywódców Izraela, łącznie z kapłanami i Lewitami.</w:t>
      </w:r>
    </w:p>
    <w:p/>
    <w:p>
      <w:r xmlns:w="http://schemas.openxmlformats.org/wordprocessingml/2006/main">
        <w:t xml:space="preserve">1. Znaczenie jedności i wspólnoty w Kościele.</w:t>
      </w:r>
    </w:p>
    <w:p/>
    <w:p>
      <w:r xmlns:w="http://schemas.openxmlformats.org/wordprocessingml/2006/main">
        <w:t xml:space="preserve">2. Przywódcy w kościele powinni współpracować dla wspólnego dobra.</w:t>
      </w:r>
    </w:p>
    <w:p/>
    <w:p>
      <w:r xmlns:w="http://schemas.openxmlformats.org/wordprocessingml/2006/main">
        <w:t xml:space="preserve">1. Psalm 133:1 Oto jak dobrze i jak miło, gdy bracia mieszkają razem w jedności!</w:t>
      </w:r>
    </w:p>
    <w:p/>
    <w:p>
      <w:r xmlns:w="http://schemas.openxmlformats.org/wordprocessingml/2006/main">
        <w:t xml:space="preserve">2. Rzymian 12:4-5 Jak bowiem w jednym ciele mamy wiele członków, a nie wszystkie członki pełnią tę samą funkcję, tak też my, liczni, tworzymy jedno ciało w Chrystusie, a każdy z nas jest członkiem jedni drugich.</w:t>
      </w:r>
    </w:p>
    <w:p/>
    <w:p>
      <w:r xmlns:w="http://schemas.openxmlformats.org/wordprocessingml/2006/main">
        <w:t xml:space="preserve">1 Kronik 23:3 A spis Lewitów od trzydziestego roku życia wzwyż był spisany, a liczba ich według sondaży, każdy poszczególnym człowiekiem, wynosiła trzydzieści i osiem tysięcy.</w:t>
      </w:r>
    </w:p>
    <w:p/>
    <w:p>
      <w:r xmlns:w="http://schemas.openxmlformats.org/wordprocessingml/2006/main">
        <w:t xml:space="preserve">Policzono Lewitów i okazało się, że było ich ogółem 38 000 w wieku 30 lat i więcej.</w:t>
      </w:r>
    </w:p>
    <w:p/>
    <w:p>
      <w:r xmlns:w="http://schemas.openxmlformats.org/wordprocessingml/2006/main">
        <w:t xml:space="preserve">1. Wierność Boga w zapewnieniu wiernego i oddanego ludu, który będzie Mu służył.</w:t>
      </w:r>
    </w:p>
    <w:p/>
    <w:p>
      <w:r xmlns:w="http://schemas.openxmlformats.org/wordprocessingml/2006/main">
        <w:t xml:space="preserve">2. Inwestowanie w królestwo Boże, gdy jesteśmy młodzi.</w:t>
      </w:r>
    </w:p>
    <w:p/>
    <w:p>
      <w:r xmlns:w="http://schemas.openxmlformats.org/wordprocessingml/2006/main">
        <w:t xml:space="preserve">1. 1 Koryntian 15:58 Dlatego, moi umiłowani bracia, bądźcie wytrwali, niewzruszeni, zawsze obfitujący w dzieło Pańskie, wiedząc, że w Panu wasz trud nie jest daremny.</w:t>
      </w:r>
    </w:p>
    <w:p/>
    <w:p>
      <w:r xmlns:w="http://schemas.openxmlformats.org/wordprocessingml/2006/main">
        <w:t xml:space="preserve">2. Hebrajczyków 11:6 A bez wiary nie można się mu podobać, bo kto chce zbliżyć się do Boga, musi wierzyć, że On istnieje i że nagradza tych, którzy go szukają.</w:t>
      </w:r>
    </w:p>
    <w:p/>
    <w:p>
      <w:r xmlns:w="http://schemas.openxmlformats.org/wordprocessingml/2006/main">
        <w:t xml:space="preserve">1 Kronik 23:4 Z których dwadzieścia cztery tysiące miało prowadzić prace nad domem Pańskim; a sześć tysięcy urzędników i sędziów:</w:t>
      </w:r>
    </w:p>
    <w:p/>
    <w:p>
      <w:r xmlns:w="http://schemas.openxmlformats.org/wordprocessingml/2006/main">
        <w:t xml:space="preserve">Do pracy w Domu Pańskim wyznaczono 24 000 osób, a 6000 na stanowiska urzędników i sędziów.</w:t>
      </w:r>
    </w:p>
    <w:p/>
    <w:p>
      <w:r xmlns:w="http://schemas.openxmlformats.org/wordprocessingml/2006/main">
        <w:t xml:space="preserve">1. Błogosławieństwa bycia częścią dzieła Pana.</w:t>
      </w:r>
    </w:p>
    <w:p/>
    <w:p>
      <w:r xmlns:w="http://schemas.openxmlformats.org/wordprocessingml/2006/main">
        <w:t xml:space="preserve">2. Znaczenie dobrego przywództwa.</w:t>
      </w:r>
    </w:p>
    <w:p/>
    <w:p>
      <w:r xmlns:w="http://schemas.openxmlformats.org/wordprocessingml/2006/main">
        <w:t xml:space="preserve">1. Efezjan 2:19-22 - A zatem nie jesteście już obcymi i przychodniami, ale jesteście współobywatelami świętych i domownikami Boga.</w:t>
      </w:r>
    </w:p>
    <w:p/>
    <w:p>
      <w:r xmlns:w="http://schemas.openxmlformats.org/wordprocessingml/2006/main">
        <w:t xml:space="preserve">2. Przysłów 12:15 - Droga głupiego jest w jego oczach słuszna, ale mądry słucha rad.</w:t>
      </w:r>
    </w:p>
    <w:p/>
    <w:p>
      <w:r xmlns:w="http://schemas.openxmlformats.org/wordprocessingml/2006/main">
        <w:t xml:space="preserve">1 Kronik 23:5 Ponadto cztery tysiące tragarzy; a cztery tysiące chwaliło Pana na narzędziach, które uczyniłem – powiedział Dawid, aby nimi chwalić.</w:t>
      </w:r>
    </w:p>
    <w:p/>
    <w:p>
      <w:r xmlns:w="http://schemas.openxmlformats.org/wordprocessingml/2006/main">
        <w:t xml:space="preserve">Dawid wyznaczył 4000 tragarzy i 4000 muzyków, aby chwalili Pana na instrumentach, które uczynił.</w:t>
      </w:r>
    </w:p>
    <w:p/>
    <w:p>
      <w:r xmlns:w="http://schemas.openxmlformats.org/wordprocessingml/2006/main">
        <w:t xml:space="preserve">1. Czcij Pana poprzez służbę i uwielbienie</w:t>
      </w:r>
    </w:p>
    <w:p/>
    <w:p>
      <w:r xmlns:w="http://schemas.openxmlformats.org/wordprocessingml/2006/main">
        <w:t xml:space="preserve">2. Narzędzia chwały</w:t>
      </w:r>
    </w:p>
    <w:p/>
    <w:p>
      <w:r xmlns:w="http://schemas.openxmlformats.org/wordprocessingml/2006/main">
        <w:t xml:space="preserve">1. Kolosan 3:17 - I wszystko, cokolwiek działacie w słowie lub uczynku, wszystko czyńcie w imię Pana Jezusa, dziękując Bogu Ojcu przez Niego.</w:t>
      </w:r>
    </w:p>
    <w:p/>
    <w:p>
      <w:r xmlns:w="http://schemas.openxmlformats.org/wordprocessingml/2006/main">
        <w:t xml:space="preserve">2. Psalm 150:3-5 – Chwalcie Go dźwiękiem trąby; Chwalcie Go na lutni i harfie; Chwalcie Go bębnem i tańcem; Chwalcie Go na instrumentach smyczkowych i fletach; Chwalcie Go na cymbałach głośnych.</w:t>
      </w:r>
    </w:p>
    <w:p/>
    <w:p>
      <w:r xmlns:w="http://schemas.openxmlformats.org/wordprocessingml/2006/main">
        <w:t xml:space="preserve">1 Kronik 23:6 I Dawid podzielił ich na grupy pomiędzy synami Lewiego, mianowicie Gerszona, Kehata i Merariego.</w:t>
      </w:r>
    </w:p>
    <w:p/>
    <w:p>
      <w:r xmlns:w="http://schemas.openxmlformats.org/wordprocessingml/2006/main">
        <w:t xml:space="preserve">Dawid podzielił synów Lewiego na trzy grupy: Gerszona, Kehata i Merariego.</w:t>
      </w:r>
    </w:p>
    <w:p/>
    <w:p>
      <w:r xmlns:w="http://schemas.openxmlformats.org/wordprocessingml/2006/main">
        <w:t xml:space="preserve">1. Znaczenie wspólnej pracy w zespole.</w:t>
      </w:r>
    </w:p>
    <w:p/>
    <w:p>
      <w:r xmlns:w="http://schemas.openxmlformats.org/wordprocessingml/2006/main">
        <w:t xml:space="preserve">2. Docenianie wyjątkowych darów i talentów każdej osoby.</w:t>
      </w:r>
    </w:p>
    <w:p/>
    <w:p>
      <w:r xmlns:w="http://schemas.openxmlformats.org/wordprocessingml/2006/main">
        <w:t xml:space="preserve">1. Psalmy 133:1-3 – Oto jak dobrze i jak miło, gdy bracia mieszkają razem w jedności! To jest jak cenny olejek na głowie, spływający po brodzie, brodzie Aarona, spływający po krawędzi jego szat.</w:t>
      </w:r>
    </w:p>
    <w:p/>
    <w:p>
      <w:r xmlns:w="http://schemas.openxmlformats.org/wordprocessingml/2006/main">
        <w:t xml:space="preserve">2. Efezjan 4:16 - Z którego całe ciało, spojone i spojone tym, czego dostarcza każdy staw, zgodnie ze skutecznym działaniem, przez które każda część ma swój udział, powoduje wzrost ciała dla budowania siebie w miłości.</w:t>
      </w:r>
    </w:p>
    <w:p/>
    <w:p>
      <w:r xmlns:w="http://schemas.openxmlformats.org/wordprocessingml/2006/main">
        <w:t xml:space="preserve">1 Kronik 23:7 Z Gerszonitów byli: Laadan i Szimei.</w:t>
      </w:r>
    </w:p>
    <w:p/>
    <w:p>
      <w:r xmlns:w="http://schemas.openxmlformats.org/wordprocessingml/2006/main">
        <w:t xml:space="preserve">Gerszonitom dowodzili Laadan i Szimei.</w:t>
      </w:r>
    </w:p>
    <w:p/>
    <w:p>
      <w:r xmlns:w="http://schemas.openxmlformats.org/wordprocessingml/2006/main">
        <w:t xml:space="preserve">1: Bóg wybrał dwóch wiernych przywódców, aby przewodzili Gerszonitom.</w:t>
      </w:r>
    </w:p>
    <w:p/>
    <w:p>
      <w:r xmlns:w="http://schemas.openxmlformats.org/wordprocessingml/2006/main">
        <w:t xml:space="preserve">2: Możemy ufać Bożemu przewodnictwu, gdy On wyznacza przywódców.</w:t>
      </w:r>
    </w:p>
    <w:p/>
    <w:p>
      <w:r xmlns:w="http://schemas.openxmlformats.org/wordprocessingml/2006/main">
        <w:t xml:space="preserve">1: 1 Piotra 5:2-3 - Bądźcie pasterzami trzody Bożej, która jest pod waszą opieką, i czuwajcie nad nimi nie dlatego, że musicie, ale dlatego, że chcecie, tak jak chce Bóg; nie goni za nieuczciwym zyskiem, ale jest chętny do służby; nie panując nad powierzonymi sobie, ale będąc przykładem dla trzody.</w:t>
      </w:r>
    </w:p>
    <w:p/>
    <w:p>
      <w:r xmlns:w="http://schemas.openxmlformats.org/wordprocessingml/2006/main">
        <w:t xml:space="preserve">2: Hebrajczyków 13:17 – Bądźcie posłuszni swoim przywódcom i bądźcie im poddani, gdyż oni czuwają nad waszymi duszami jako ci, którzy zdadzą z tego sprawę. Niech to czynią z radością, a nie ze smutkiem, gdyż byłoby to dla was nieopłacalne.</w:t>
      </w:r>
    </w:p>
    <w:p/>
    <w:p>
      <w:r xmlns:w="http://schemas.openxmlformats.org/wordprocessingml/2006/main">
        <w:t xml:space="preserve">1 Kronik 23:8 Synowie Laadana; naczelnikiem był Jehiel, Zetam i Joel – trzech.</w:t>
      </w:r>
    </w:p>
    <w:p/>
    <w:p>
      <w:r xmlns:w="http://schemas.openxmlformats.org/wordprocessingml/2006/main">
        <w:t xml:space="preserve">Ten fragment opisuje trzech synów Laadana, Jehiela, Zetama i Joela.</w:t>
      </w:r>
    </w:p>
    <w:p/>
    <w:p>
      <w:r xmlns:w="http://schemas.openxmlformats.org/wordprocessingml/2006/main">
        <w:t xml:space="preserve">1. Siła społeczności: jak wspólna praca nas wzmacnia i jednoczy</w:t>
      </w:r>
    </w:p>
    <w:p/>
    <w:p>
      <w:r xmlns:w="http://schemas.openxmlformats.org/wordprocessingml/2006/main">
        <w:t xml:space="preserve">2. Pamięć o naszych przodkach: jak szanować rodowód naszej rodziny</w:t>
      </w:r>
    </w:p>
    <w:p/>
    <w:p>
      <w:r xmlns:w="http://schemas.openxmlformats.org/wordprocessingml/2006/main">
        <w:t xml:space="preserve">1. Filipian 2:1-4 Jeśli więc macie jakąś zachętę do zjednoczenia z Chrystusem, jakieś pocieszenie w Jego miłości, jakieś wspólne uczestnictwo w Duchu, jeśli jakąś czułość i współczucie, to dopełnijcie moją radość, będąc podobnymi: myślących, mając tę samą miłość, będąc jednym duchem i jednym umysłem.</w:t>
      </w:r>
    </w:p>
    <w:p/>
    <w:p>
      <w:r xmlns:w="http://schemas.openxmlformats.org/wordprocessingml/2006/main">
        <w:t xml:space="preserve">2. Przysłów 18:1 Kto się izoluje, szuka własnych pragnień; wybucha wbrew wszelkiemu zdrowemu osądowi.</w:t>
      </w:r>
    </w:p>
    <w:p/>
    <w:p>
      <w:r xmlns:w="http://schemas.openxmlformats.org/wordprocessingml/2006/main">
        <w:t xml:space="preserve">1 Kronik 23:9 Synowie Szimei; Szelomit, Chaziel i Haran, trzech. Ci byli naczelnikami ojców Laadana.</w:t>
      </w:r>
    </w:p>
    <w:p/>
    <w:p>
      <w:r xmlns:w="http://schemas.openxmlformats.org/wordprocessingml/2006/main">
        <w:t xml:space="preserve">Szimei miał trzech synów: Szelomita, Chaziela i Harana. Byli przywódcami klanu Laadan.</w:t>
      </w:r>
    </w:p>
    <w:p/>
    <w:p>
      <w:r xmlns:w="http://schemas.openxmlformats.org/wordprocessingml/2006/main">
        <w:t xml:space="preserve">1. Znaczenie dawania przykładu i dawania dobrego przykładu naszym dzieciom.</w:t>
      </w:r>
    </w:p>
    <w:p/>
    <w:p>
      <w:r xmlns:w="http://schemas.openxmlformats.org/wordprocessingml/2006/main">
        <w:t xml:space="preserve">2. Kierowanie się Bożymi przykazaniami i przykładami prowadzi do błogosławionego życia.</w:t>
      </w:r>
    </w:p>
    <w:p/>
    <w:p>
      <w:r xmlns:w="http://schemas.openxmlformats.org/wordprocessingml/2006/main">
        <w:t xml:space="preserve">1. Przysłów 22:6 – „Ruszajcie dzieci właściwą drogą, którą powinny iść, a nawet gdy się zestarzeją, nie zejdą z niej”.</w:t>
      </w:r>
    </w:p>
    <w:p/>
    <w:p>
      <w:r xmlns:w="http://schemas.openxmlformats.org/wordprocessingml/2006/main">
        <w:t xml:space="preserve">2. Przysłów 13:24 – „Kto oszczędza rózgi, nienawidzi swoich dzieci, lecz kto kocha swoje dzieci, starannie je karze”.</w:t>
      </w:r>
    </w:p>
    <w:p/>
    <w:p>
      <w:r xmlns:w="http://schemas.openxmlformats.org/wordprocessingml/2006/main">
        <w:t xml:space="preserve">1 Kronik 23:10 A synami Szimei byli: Jachat, Zina, Jeusz i Beria. Ci czterej byli synami Szimei.</w:t>
      </w:r>
    </w:p>
    <w:p/>
    <w:p>
      <w:r xmlns:w="http://schemas.openxmlformats.org/wordprocessingml/2006/main">
        <w:t xml:space="preserve">Szimej miał czterech synów: Jachata, Zinę, Jeusza i Beriasza.</w:t>
      </w:r>
    </w:p>
    <w:p/>
    <w:p>
      <w:r xmlns:w="http://schemas.openxmlformats.org/wordprocessingml/2006/main">
        <w:t xml:space="preserve">1. Nasze rodziny są darem Boga, bez względu na ich wielkość.</w:t>
      </w:r>
    </w:p>
    <w:p/>
    <w:p>
      <w:r xmlns:w="http://schemas.openxmlformats.org/wordprocessingml/2006/main">
        <w:t xml:space="preserve">2. Bóg jest zawsze z nami i naszymi rodzinami, nawet w trudnych chwilach.</w:t>
      </w:r>
    </w:p>
    <w:p/>
    <w:p>
      <w:r xmlns:w="http://schemas.openxmlformats.org/wordprocessingml/2006/main">
        <w:t xml:space="preserve">1. Psalm 127:3-5 – „Oto dzieci dziedzictwem od Pana, owoc łona nagrodą. Jak strzały w ręku wojownika, są dzieci młodości. Błogosławiony mąż, który napełnia swoje drżcie razem z nimi! Nie zawstydzi się, gdy będzie rozmawiał w bramie ze swoimi wrogami.</w:t>
      </w:r>
    </w:p>
    <w:p/>
    <w:p>
      <w:r xmlns:w="http://schemas.openxmlformats.org/wordprocessingml/2006/main">
        <w:t xml:space="preserve">2. Efezjan 6:4 – „Ojcowie, nie pobudzajcie do gniewu swoich dzieci, ale wychowujcie je w karności i pouczeniach Pana”.</w:t>
      </w:r>
    </w:p>
    <w:p/>
    <w:p>
      <w:r xmlns:w="http://schemas.openxmlformats.org/wordprocessingml/2006/main">
        <w:t xml:space="preserve">1 Kronik 23:11 I Jachat był naczelnikiem, a Ziza drugim, ale Jeusz i Beria mieli niewielu synów; dlatego byli w jednym rachunku według domu ojca swego.</w:t>
      </w:r>
    </w:p>
    <w:p/>
    <w:p>
      <w:r xmlns:w="http://schemas.openxmlformats.org/wordprocessingml/2006/main">
        <w:t xml:space="preserve">Jachat był wodzem rodu Jeusza i Berii, który nie miał wielu synów.</w:t>
      </w:r>
    </w:p>
    <w:p/>
    <w:p>
      <w:r xmlns:w="http://schemas.openxmlformats.org/wordprocessingml/2006/main">
        <w:t xml:space="preserve">1. Zaopatrzenie Boże w nieoczekiwanych miejscach</w:t>
      </w:r>
    </w:p>
    <w:p/>
    <w:p>
      <w:r xmlns:w="http://schemas.openxmlformats.org/wordprocessingml/2006/main">
        <w:t xml:space="preserve">2. Zaufanie Bożemu planowi</w:t>
      </w:r>
    </w:p>
    <w:p/>
    <w:p>
      <w:r xmlns:w="http://schemas.openxmlformats.org/wordprocessingml/2006/main">
        <w:t xml:space="preserve">1. Filipian 4:19 - A mój Bóg zaspokoi wszystkie wasze potrzeby według bogactwa swojej chwały w Chrystusie Jezusie.</w:t>
      </w:r>
    </w:p>
    <w:p/>
    <w:p>
      <w:r xmlns:w="http://schemas.openxmlformats.org/wordprocessingml/2006/main">
        <w:t xml:space="preserve">2. Przysłów 3:5-6 - Zaufaj Panu całym sercem i nie polegaj na własnym zrozumieniu; Poddajcie się mu na wszystkich swoich drogach, a on wyprostuje wasze ścieżki.</w:t>
      </w:r>
    </w:p>
    <w:p/>
    <w:p>
      <w:r xmlns:w="http://schemas.openxmlformats.org/wordprocessingml/2006/main">
        <w:t xml:space="preserve">1 Kronik 23:12 Synowie Kehata; Amram, Ishar, Hebron i Uzziel – czterej.</w:t>
      </w:r>
    </w:p>
    <w:p/>
    <w:p>
      <w:r xmlns:w="http://schemas.openxmlformats.org/wordprocessingml/2006/main">
        <w:t xml:space="preserve">W tym fragmencie wymieniono czterech synów Kehata – Amrama, Ishara, Hebrona i Uzziela.</w:t>
      </w:r>
    </w:p>
    <w:p/>
    <w:p>
      <w:r xmlns:w="http://schemas.openxmlformats.org/wordprocessingml/2006/main">
        <w:t xml:space="preserve">1. Siła rodziny: jak dalsza rodzina Kehata może nas zainspirować</w:t>
      </w:r>
    </w:p>
    <w:p/>
    <w:p>
      <w:r xmlns:w="http://schemas.openxmlformats.org/wordprocessingml/2006/main">
        <w:t xml:space="preserve">2. Znaczenie wiary: lekcje, których możemy się nauczyć od synów Kehata</w:t>
      </w:r>
    </w:p>
    <w:p/>
    <w:p>
      <w:r xmlns:w="http://schemas.openxmlformats.org/wordprocessingml/2006/main">
        <w:t xml:space="preserve">1. Efezjan 3:14-15 - Dlatego klękam przed Ojcem, od którego bierze swoją nazwę wszelki ród na niebie i na ziemi.</w:t>
      </w:r>
    </w:p>
    <w:p/>
    <w:p>
      <w:r xmlns:w="http://schemas.openxmlformats.org/wordprocessingml/2006/main">
        <w:t xml:space="preserve">2. Psalm 103:17 - Ale od wieków na wieki miłość Pana jest z tymi, którzy się go boją, a Jego sprawiedliwość z dziećmi ich synów.</w:t>
      </w:r>
    </w:p>
    <w:p/>
    <w:p>
      <w:r xmlns:w="http://schemas.openxmlformats.org/wordprocessingml/2006/main">
        <w:t xml:space="preserve">1 Kronik 23:13 Synowie Amrama; Aaron i Mojżesz: Aaron został rozdzielony, aby poświęcać rzeczy najświętsze on i jego synowie na wieki, aby palić kadzidło przed Panem, aby mu służyć i błogosławić w jego imieniu na wieki.</w:t>
      </w:r>
    </w:p>
    <w:p/>
    <w:p>
      <w:r xmlns:w="http://schemas.openxmlformats.org/wordprocessingml/2006/main">
        <w:t xml:space="preserve">Synowie Amrama, Aaron i Mojżesz, zostali wybrani, aby służyć Panu jako kapłani na wieki. Aaron został wyznaczony, aby poświęcać Panu to, co najświętsze, ofiarowywać kadzidło, służyć i błogosławić w Jego imieniu.</w:t>
      </w:r>
    </w:p>
    <w:p/>
    <w:p>
      <w:r xmlns:w="http://schemas.openxmlformats.org/wordprocessingml/2006/main">
        <w:t xml:space="preserve">1. Służenie Panu jako kapłan: przykład Aarona i Mojżesza</w:t>
      </w:r>
    </w:p>
    <w:p/>
    <w:p>
      <w:r xmlns:w="http://schemas.openxmlformats.org/wordprocessingml/2006/main">
        <w:t xml:space="preserve">2. Poświęcenie życia Bogu: podejmowanie kroków w kierunku świętości</w:t>
      </w:r>
    </w:p>
    <w:p/>
    <w:p>
      <w:r xmlns:w="http://schemas.openxmlformats.org/wordprocessingml/2006/main">
        <w:t xml:space="preserve">1. Exodus 28:1-3 - Następnie przyprowadź do siebie Aarona, twego brata, i jego synów z nim, spośród ludu Izraela, aby mi służyli jako kapłani Aarona i synów Aarona, Nadaba i Abihu, Eleazara i Itamara. I uczynisz święte szaty dla Aarona, brata twego, na chwałę i na piękno. Porozmawiasz ze wszystkimi zdolnymi, których napełniłem duchem umiejętności, aby uszyli szaty Aarona, aby poświęcić go dla mojego kapłaństwa.</w:t>
      </w:r>
    </w:p>
    <w:p/>
    <w:p>
      <w:r xmlns:w="http://schemas.openxmlformats.org/wordprocessingml/2006/main">
        <w:t xml:space="preserve">2. Hebrajczyków 7:24-25 – lecz posiada kapłaństwo na stałe, gdyż trwa na wieki. Dzięki temu może zbawić na zawsze tych, którzy przez Niego zbliżają się do Boga, gdyż zawsze żyje, aby się wstawiać za nimi.</w:t>
      </w:r>
    </w:p>
    <w:p/>
    <w:p>
      <w:r xmlns:w="http://schemas.openxmlformats.org/wordprocessingml/2006/main">
        <w:t xml:space="preserve">1 Kronik 23:14 A jeśli chodzi o Mojżesza, męża Bożego, jego synowie zostali nazwani z pokolenia Lewiego.</w:t>
      </w:r>
    </w:p>
    <w:p/>
    <w:p>
      <w:r xmlns:w="http://schemas.openxmlformats.org/wordprocessingml/2006/main">
        <w:t xml:space="preserve">Synowie Mojżesza, męża Bożego, pochodzili z pokolenia Lewiego.</w:t>
      </w:r>
    </w:p>
    <w:p/>
    <w:p>
      <w:r xmlns:w="http://schemas.openxmlformats.org/wordprocessingml/2006/main">
        <w:t xml:space="preserve">1. Naród wybrany przez Boga: plemię Lewiego</w:t>
      </w:r>
    </w:p>
    <w:p/>
    <w:p>
      <w:r xmlns:w="http://schemas.openxmlformats.org/wordprocessingml/2006/main">
        <w:t xml:space="preserve">2. Dziedzictwo Mojżesza: mąż Boży</w:t>
      </w:r>
    </w:p>
    <w:p/>
    <w:p>
      <w:r xmlns:w="http://schemas.openxmlformats.org/wordprocessingml/2006/main">
        <w:t xml:space="preserve">1. Liczb 3:5-10 - Boże polecenia dla Mojżesza dotyczące pokolenia Lewiego</w:t>
      </w:r>
    </w:p>
    <w:p/>
    <w:p>
      <w:r xmlns:w="http://schemas.openxmlformats.org/wordprocessingml/2006/main">
        <w:t xml:space="preserve">2. Powtórzonego Prawa 34:9 – Mojżesz jako mąż Boży</w:t>
      </w:r>
    </w:p>
    <w:p/>
    <w:p>
      <w:r xmlns:w="http://schemas.openxmlformats.org/wordprocessingml/2006/main">
        <w:t xml:space="preserve">1 Kronik 23:15 Synami Mojżesza byli Gerszom i Eliezer.</w:t>
      </w:r>
    </w:p>
    <w:p/>
    <w:p>
      <w:r xmlns:w="http://schemas.openxmlformats.org/wordprocessingml/2006/main">
        <w:t xml:space="preserve">Mojżesz miał dwóch synów, Gerszoma i Eliezera.</w:t>
      </w:r>
    </w:p>
    <w:p/>
    <w:p>
      <w:r xmlns:w="http://schemas.openxmlformats.org/wordprocessingml/2006/main">
        <w:t xml:space="preserve">1. Znaczenie bycia dobrym ojcem, jak widać u Mojżesza.</w:t>
      </w:r>
    </w:p>
    <w:p/>
    <w:p>
      <w:r xmlns:w="http://schemas.openxmlformats.org/wordprocessingml/2006/main">
        <w:t xml:space="preserve">2. Wierność Pana w utrzymaniu rodziny Mojżesza.</w:t>
      </w:r>
    </w:p>
    <w:p/>
    <w:p>
      <w:r xmlns:w="http://schemas.openxmlformats.org/wordprocessingml/2006/main">
        <w:t xml:space="preserve">1. Efezjan 6:4 - Ojcowie, nie pobudzajcie do gniewu swoich dzieci, ale wychowujcie je w karności i pouczeniach Pana.</w:t>
      </w:r>
    </w:p>
    <w:p/>
    <w:p>
      <w:r xmlns:w="http://schemas.openxmlformats.org/wordprocessingml/2006/main">
        <w:t xml:space="preserve">2. Exodus 18:3-4 - Teść Mojżesza, Jetro, rzekł do niego: To, co robisz, nie jest dobre. Z pewnością umęczysz się i ty, i ci, którzy są z tobą, bo to zadanie jest dla ciebie zbyt ciężkie; nie możesz tego zrobić sam.</w:t>
      </w:r>
    </w:p>
    <w:p/>
    <w:p>
      <w:r xmlns:w="http://schemas.openxmlformats.org/wordprocessingml/2006/main">
        <w:t xml:space="preserve">1 Kronik 23:16 Spośród synów Gerszoma naczelnym był Sebuel.</w:t>
      </w:r>
    </w:p>
    <w:p/>
    <w:p>
      <w:r xmlns:w="http://schemas.openxmlformats.org/wordprocessingml/2006/main">
        <w:t xml:space="preserve">Przywódcą był Szbuel, syn Gerszoma.</w:t>
      </w:r>
    </w:p>
    <w:p/>
    <w:p>
      <w:r xmlns:w="http://schemas.openxmlformats.org/wordprocessingml/2006/main">
        <w:t xml:space="preserve">1. Bóg posługuje się zwykłymi ludźmi do czynienia niezwykłych rzeczy.</w:t>
      </w:r>
    </w:p>
    <w:p/>
    <w:p>
      <w:r xmlns:w="http://schemas.openxmlformats.org/wordprocessingml/2006/main">
        <w:t xml:space="preserve">2. Znaczenie przywództwa w kościele.</w:t>
      </w:r>
    </w:p>
    <w:p/>
    <w:p>
      <w:r xmlns:w="http://schemas.openxmlformats.org/wordprocessingml/2006/main">
        <w:t xml:space="preserve">1. 1 Koryntian 1:27 - Ale Bóg wybrał głupstwa tego świata, aby zawstydzić mądrych; Bóg wybrał słabe rzeczy tego świata, aby zawstydzić silnych.</w:t>
      </w:r>
    </w:p>
    <w:p/>
    <w:p>
      <w:r xmlns:w="http://schemas.openxmlformats.org/wordprocessingml/2006/main">
        <w:t xml:space="preserve">2. Dzieje Apostolskie 20:28 - Czuwajcie nad sobą i całą trzodą, nad którą Duch Święty ustanowił was nadzorcami. Bądźcie pasterzami Kościoła Bożego, który On kupił własną krwią.</w:t>
      </w:r>
    </w:p>
    <w:p/>
    <w:p>
      <w:r xmlns:w="http://schemas.openxmlformats.org/wordprocessingml/2006/main">
        <w:t xml:space="preserve">1 Kronik 23:17 A synami Eliezera byli: naczelnik Rechabiasz. Eliezer nie miał innych synów; ale synów Rechabiasza było bardzo wielu.</w:t>
      </w:r>
    </w:p>
    <w:p/>
    <w:p>
      <w:r xmlns:w="http://schemas.openxmlformats.org/wordprocessingml/2006/main">
        <w:t xml:space="preserve">Eliezer miał tylko jednego syna, Rehabiasza, który miał wielu synów.</w:t>
      </w:r>
    </w:p>
    <w:p/>
    <w:p>
      <w:r xmlns:w="http://schemas.openxmlformats.org/wordprocessingml/2006/main">
        <w:t xml:space="preserve">1. Bóg może wziąć to, co wydaje się być małym początkiem i znacznie je pomnożyć.</w:t>
      </w:r>
    </w:p>
    <w:p/>
    <w:p>
      <w:r xmlns:w="http://schemas.openxmlformats.org/wordprocessingml/2006/main">
        <w:t xml:space="preserve">2. Moc dziedzictwa i tego, jak możemy je wykorzystać, aby kontynuować dzieło Boże.</w:t>
      </w:r>
    </w:p>
    <w:p/>
    <w:p>
      <w:r xmlns:w="http://schemas.openxmlformats.org/wordprocessingml/2006/main">
        <w:t xml:space="preserve">1. Rzymian 4:17 - Jak napisano, uczyniłem cię ojcem wielu narodów przed Bogiem, w którego uwierzył, który ożywia umarłych i powołuje do istnienia to, czego nie ma.</w:t>
      </w:r>
    </w:p>
    <w:p/>
    <w:p>
      <w:r xmlns:w="http://schemas.openxmlformats.org/wordprocessingml/2006/main">
        <w:t xml:space="preserve">2. Psalm 127:3 - Oto dzieci są dziedzictwem Pana, a owoc łona nagrodą.</w:t>
      </w:r>
    </w:p>
    <w:p/>
    <w:p>
      <w:r xmlns:w="http://schemas.openxmlformats.org/wordprocessingml/2006/main">
        <w:t xml:space="preserve">1 Kronik 23:18 Z synów Ishara; Szelomit, wódz.</w:t>
      </w:r>
    </w:p>
    <w:p/>
    <w:p>
      <w:r xmlns:w="http://schemas.openxmlformats.org/wordprocessingml/2006/main">
        <w:t xml:space="preserve">Szelomit jest naczelnikiem synów Ishara.</w:t>
      </w:r>
    </w:p>
    <w:p/>
    <w:p>
      <w:r xmlns:w="http://schemas.openxmlformats.org/wordprocessingml/2006/main">
        <w:t xml:space="preserve">1. Jak być czołową postacią w swojej społeczności</w:t>
      </w:r>
    </w:p>
    <w:p/>
    <w:p>
      <w:r xmlns:w="http://schemas.openxmlformats.org/wordprocessingml/2006/main">
        <w:t xml:space="preserve">2. Siła przywództwa</w:t>
      </w:r>
    </w:p>
    <w:p/>
    <w:p>
      <w:r xmlns:w="http://schemas.openxmlformats.org/wordprocessingml/2006/main">
        <w:t xml:space="preserve">1. Przysłów 11:14 - Gdzie nie ma przewodnictwa, naród upadnie, ale w obfitości doradców jest bezpieczeństwo.</w:t>
      </w:r>
    </w:p>
    <w:p/>
    <w:p>
      <w:r xmlns:w="http://schemas.openxmlformats.org/wordprocessingml/2006/main">
        <w:t xml:space="preserve">2. 1 Piotra 5:3 – Nie bądź arogancki, ale bądź pokorny. Uniżcie się przed Panem, a On was wywyższy.</w:t>
      </w:r>
    </w:p>
    <w:p/>
    <w:p>
      <w:r xmlns:w="http://schemas.openxmlformats.org/wordprocessingml/2006/main">
        <w:t xml:space="preserve">1 Kronik 23:19 Z synów Hebronu; Pierwszy Jeriasz, drugi Amariasz, trzeci Jachaziel, czwarty Jekameam.</w:t>
      </w:r>
    </w:p>
    <w:p/>
    <w:p>
      <w:r xmlns:w="http://schemas.openxmlformats.org/wordprocessingml/2006/main">
        <w:t xml:space="preserve">Ten fragment wspomina czterech synów Hebrona: Jeriasza, Amariasza, Jachaziela i Jekameama.</w:t>
      </w:r>
    </w:p>
    <w:p/>
    <w:p>
      <w:r xmlns:w="http://schemas.openxmlformats.org/wordprocessingml/2006/main">
        <w:t xml:space="preserve">1. Błogosławieństwa synów Hebronu</w:t>
      </w:r>
    </w:p>
    <w:p/>
    <w:p>
      <w:r xmlns:w="http://schemas.openxmlformats.org/wordprocessingml/2006/main">
        <w:t xml:space="preserve">2. Dar rodziny</w:t>
      </w:r>
    </w:p>
    <w:p/>
    <w:p>
      <w:r xmlns:w="http://schemas.openxmlformats.org/wordprocessingml/2006/main">
        <w:t xml:space="preserve">1. Rodzaju 12:2 - I uczynię z ciebie wielki naród, będę ci błogosławił i rozsławię twoje imię; i będziesz błogosławieństwem.</w:t>
      </w:r>
    </w:p>
    <w:p/>
    <w:p>
      <w:r xmlns:w="http://schemas.openxmlformats.org/wordprocessingml/2006/main">
        <w:t xml:space="preserve">2. Efezjan 6:4 - A wy, ojcowie, nie pobudzajcie do gniewu dzieci swoich, ale wychowujcie je w karności i napominaniu Pańskim.</w:t>
      </w:r>
    </w:p>
    <w:p/>
    <w:p>
      <w:r xmlns:w="http://schemas.openxmlformats.org/wordprocessingml/2006/main">
        <w:t xml:space="preserve">1 Kronik 23:20 Z synów Uzziela; Micheasz pierwszy, a Jezjasz drugi.</w:t>
      </w:r>
    </w:p>
    <w:p/>
    <w:p>
      <w:r xmlns:w="http://schemas.openxmlformats.org/wordprocessingml/2006/main">
        <w:t xml:space="preserve">Ten fragment z 1 Kronik 23:20 wymienia dwóch synów Uzziela, Micheasza i Jezjasza.</w:t>
      </w:r>
    </w:p>
    <w:p/>
    <w:p>
      <w:r xmlns:w="http://schemas.openxmlformats.org/wordprocessingml/2006/main">
        <w:t xml:space="preserve">1. Pamiętajmy, że Bóg jest Bogiem porządku, także jeśli chodzi o zakładanie rodzin.</w:t>
      </w:r>
    </w:p>
    <w:p/>
    <w:p>
      <w:r xmlns:w="http://schemas.openxmlformats.org/wordprocessingml/2006/main">
        <w:t xml:space="preserve">2. Nawet pośród chaosu Bóg przynosi pokój i porządek.</w:t>
      </w:r>
    </w:p>
    <w:p/>
    <w:p>
      <w:r xmlns:w="http://schemas.openxmlformats.org/wordprocessingml/2006/main">
        <w:t xml:space="preserve">1. Efezjan 6:1-4 - Dzieci, bądźcie posłuszne rodzicom w Panu, bo to jest słuszne. Czcij ojca swego i matkę – jest to pierwsze przykazanie z obietnicą, aby było ci dobrze i abyś cieszył się długim życiem na ziemi.</w:t>
      </w:r>
    </w:p>
    <w:p/>
    <w:p>
      <w:r xmlns:w="http://schemas.openxmlformats.org/wordprocessingml/2006/main">
        <w:t xml:space="preserve">2. Przysłów 1:8-9 - Słuchaj, synu, pouczeń swego ojca i nie odstępuj od nauki swojej matki. Są girlandą, która ozdobi twoją głowę i łańcuszkiem, który ozdobi twoją szyję.</w:t>
      </w:r>
    </w:p>
    <w:p/>
    <w:p>
      <w:r xmlns:w="http://schemas.openxmlformats.org/wordprocessingml/2006/main">
        <w:t xml:space="preserve">1 Kronik 23:21 Synowie Merariego; Mahli i Mushi. Synowie Mahliego; Eleazar i Kisz.</w:t>
      </w:r>
    </w:p>
    <w:p/>
    <w:p>
      <w:r xmlns:w="http://schemas.openxmlformats.org/wordprocessingml/2006/main">
        <w:t xml:space="preserve">Ten fragment omawia synów Merariego i Mahliego oraz ich synów, Eleazara i Kisza.</w:t>
      </w:r>
    </w:p>
    <w:p/>
    <w:p>
      <w:r xmlns:w="http://schemas.openxmlformats.org/wordprocessingml/2006/main">
        <w:t xml:space="preserve">1. Znaczenie rodziny i rodu.</w:t>
      </w:r>
    </w:p>
    <w:p/>
    <w:p>
      <w:r xmlns:w="http://schemas.openxmlformats.org/wordprocessingml/2006/main">
        <w:t xml:space="preserve">2. Nieustanna wierność Boga swemu ludowi, pokolenie za pokoleniem.</w:t>
      </w:r>
    </w:p>
    <w:p/>
    <w:p>
      <w:r xmlns:w="http://schemas.openxmlformats.org/wordprocessingml/2006/main">
        <w:t xml:space="preserve">1. Psalm 103:17 - Ale od wieków na wieki miłość Pana jest z tymi, którzy się go boją, a Jego sprawiedliwość z dziećmi ich synów.</w:t>
      </w:r>
    </w:p>
    <w:p/>
    <w:p>
      <w:r xmlns:w="http://schemas.openxmlformats.org/wordprocessingml/2006/main">
        <w:t xml:space="preserve">2. Powtórzonego Prawa 29:29 - To, co ukryte, należy do Pana, Boga naszego, ale to, co objawione, należy do nas i do naszych dzieci na zawsze, abyśmy mogli przestrzegać wszystkich słów tego prawa.</w:t>
      </w:r>
    </w:p>
    <w:p/>
    <w:p>
      <w:r xmlns:w="http://schemas.openxmlformats.org/wordprocessingml/2006/main">
        <w:t xml:space="preserve">1 Kronik 23:22 I umarł Eleazar, i nie miał synów, tylko córki, i zabrali ich bracia, synowie Kisza.</w:t>
      </w:r>
    </w:p>
    <w:p/>
    <w:p>
      <w:r xmlns:w="http://schemas.openxmlformats.org/wordprocessingml/2006/main">
        <w:t xml:space="preserve">Eleazar umarł bez synów, ale miał córki. Przyjęli ich bracia z pokolenia Kisza.</w:t>
      </w:r>
    </w:p>
    <w:p/>
    <w:p>
      <w:r xmlns:w="http://schemas.openxmlformats.org/wordprocessingml/2006/main">
        <w:t xml:space="preserve">1. Bóg ma plan dla każdego z nas, nawet jeśli droga nie jest jasna.</w:t>
      </w:r>
    </w:p>
    <w:p/>
    <w:p>
      <w:r xmlns:w="http://schemas.openxmlformats.org/wordprocessingml/2006/main">
        <w:t xml:space="preserve">2. Znaczenie rodziny, nawet w czasach smutku i niepewności.</w:t>
      </w:r>
    </w:p>
    <w:p/>
    <w:p>
      <w:r xmlns:w="http://schemas.openxmlformats.org/wordprocessingml/2006/main">
        <w:t xml:space="preserve">1. Księga Rodzaju 50:20 – „Wy zamierzyliście to w złym celu, lecz Bóg zamierzył to w dobrym celu.</w:t>
      </w:r>
    </w:p>
    <w:p/>
    <w:p>
      <w:r xmlns:w="http://schemas.openxmlformats.org/wordprocessingml/2006/main">
        <w:t xml:space="preserve">2. Rut 4:14-15 - Wtedy kobiety powiedziały do Noemi: Chwała niech będzie Panu, który nie pozostawił cię dzisiaj bez opiekuna-odkupiciela. Niech stanie się sławny w całym Izraelu! On odnowi twoje życie i podtrzyma cię na starość.</w:t>
      </w:r>
    </w:p>
    <w:p/>
    <w:p>
      <w:r xmlns:w="http://schemas.openxmlformats.org/wordprocessingml/2006/main">
        <w:t xml:space="preserve">1 Kronik 23:23 Synowie Musziego; Mahli, Eder i Jeremot, trzej.</w:t>
      </w:r>
    </w:p>
    <w:p/>
    <w:p>
      <w:r xmlns:w="http://schemas.openxmlformats.org/wordprocessingml/2006/main">
        <w:t xml:space="preserve">Ten fragment dotyczy synów Musziego, którymi są Mahli, Eder i Jeremot.</w:t>
      </w:r>
    </w:p>
    <w:p/>
    <w:p>
      <w:r xmlns:w="http://schemas.openxmlformats.org/wordprocessingml/2006/main">
        <w:t xml:space="preserve">1. Siła rodziny: w jaki sposób nasze dzieci są źródłem naszej siły i dziedzictwa.</w:t>
      </w:r>
    </w:p>
    <w:p/>
    <w:p>
      <w:r xmlns:w="http://schemas.openxmlformats.org/wordprocessingml/2006/main">
        <w:t xml:space="preserve">2. Bez względu na rozmiar wszyscy jesteśmy połączeni: zrozumienie naszego miejsca w większym świecie.</w:t>
      </w:r>
    </w:p>
    <w:p/>
    <w:p>
      <w:r xmlns:w="http://schemas.openxmlformats.org/wordprocessingml/2006/main">
        <w:t xml:space="preserve">1. Psalm 127:3-5 Oto dzieci są dziedzictwem Pana, a owoc łona nagrodą. Jak strzały w dłoni wojownika, tak są dzieci młodości. Błogosławiony człowiek, który napełni nimi swój kołczan! Nie zawstydzi się, gdy będzie rozmawiał w bramie ze swoimi wrogami.</w:t>
      </w:r>
    </w:p>
    <w:p/>
    <w:p>
      <w:r xmlns:w="http://schemas.openxmlformats.org/wordprocessingml/2006/main">
        <w:t xml:space="preserve">2. Przysłów 22:6 Wychowuj dziecko zgodnie z drogą, którą ma iść; nawet gdy się zestarzeje, nie odejdzie od niego.</w:t>
      </w:r>
    </w:p>
    <w:p/>
    <w:p>
      <w:r xmlns:w="http://schemas.openxmlformats.org/wordprocessingml/2006/main">
        <w:t xml:space="preserve">1 Kronik 23:24 Byli to synowie Lewiego według domu swoich przodków; nawet przełożeni ojców, według liczby imion według ich sondaży, którzy wykonywali pracę w służbie domu Pańskiego od dwudziestego roku życia wzwyż.</w:t>
      </w:r>
    </w:p>
    <w:p/>
    <w:p>
      <w:r xmlns:w="http://schemas.openxmlformats.org/wordprocessingml/2006/main">
        <w:t xml:space="preserve">Ten fragment mówi o synach Lewiego, którzy zostali policzeni według swoich sondaży i pracowali w służbie dla Pana w wieku od dwudziestu lat wzwyż.</w:t>
      </w:r>
    </w:p>
    <w:p/>
    <w:p>
      <w:r xmlns:w="http://schemas.openxmlformats.org/wordprocessingml/2006/main">
        <w:t xml:space="preserve">1. Znaczenie służenia Panu: uczenie się od Synów Lewiego</w:t>
      </w:r>
    </w:p>
    <w:p/>
    <w:p>
      <w:r xmlns:w="http://schemas.openxmlformats.org/wordprocessingml/2006/main">
        <w:t xml:space="preserve">2. Osiąganie naszego potencjału w Panu: przykład synów Lewiego</w:t>
      </w:r>
    </w:p>
    <w:p/>
    <w:p>
      <w:r xmlns:w="http://schemas.openxmlformats.org/wordprocessingml/2006/main">
        <w:t xml:space="preserve">1. Mateusza 20:25-28 - Jezus naucza o służbie Panu</w:t>
      </w:r>
    </w:p>
    <w:p/>
    <w:p>
      <w:r xmlns:w="http://schemas.openxmlformats.org/wordprocessingml/2006/main">
        <w:t xml:space="preserve">2. 1 Koryntian 15:58 – Być wytrwałym i niewzruszonym w służbie Pańskiej</w:t>
      </w:r>
    </w:p>
    <w:p/>
    <w:p>
      <w:r xmlns:w="http://schemas.openxmlformats.org/wordprocessingml/2006/main">
        <w:t xml:space="preserve">1 Kronik 23:25 Mówił bowiem Dawid: Pan, Bóg Izraela, dał odpoczynek swojemu ludowi, aby mogli mieszkać w Jerozolimie na wieki:</w:t>
      </w:r>
    </w:p>
    <w:p/>
    <w:p>
      <w:r xmlns:w="http://schemas.openxmlformats.org/wordprocessingml/2006/main">
        <w:t xml:space="preserve">Bóg dał swojemu ludowi odpoczynek, aby mógł żyć w Jerozolimie na zawsze.</w:t>
      </w:r>
    </w:p>
    <w:p/>
    <w:p>
      <w:r xmlns:w="http://schemas.openxmlformats.org/wordprocessingml/2006/main">
        <w:t xml:space="preserve">1. Pańska obietnica odpoczynku i zaopatrzenia.</w:t>
      </w:r>
    </w:p>
    <w:p/>
    <w:p>
      <w:r xmlns:w="http://schemas.openxmlformats.org/wordprocessingml/2006/main">
        <w:t xml:space="preserve">2. Błogosławieństwo mieszkania w Jerozolimie.</w:t>
      </w:r>
    </w:p>
    <w:p/>
    <w:p>
      <w:r xmlns:w="http://schemas.openxmlformats.org/wordprocessingml/2006/main">
        <w:t xml:space="preserve">1. Izajasz 66:12 – „Bo tak mówi Pan: Oto dam jej pokój jak rzekę, a chwałę pogan jak potok wezbrany. Wtedy będziecie ssać i unosić się na jej bokach, i daj się przytulić na jej kolanach.”</w:t>
      </w:r>
    </w:p>
    <w:p/>
    <w:p>
      <w:r xmlns:w="http://schemas.openxmlformats.org/wordprocessingml/2006/main">
        <w:t xml:space="preserve">2. Psalm 23:1-3 - "Pan jest moim pasterzem, niczego mi nie zabraknie. Pozwala mi leżeć na zielonych pastwiskach, prowadzi mnie nad spokojne wody. Poprawia moją duszę, prowadzi mnie ścieżkami sprawiedliwości ze względu na swoje imię”.</w:t>
      </w:r>
    </w:p>
    <w:p/>
    <w:p>
      <w:r xmlns:w="http://schemas.openxmlformats.org/wordprocessingml/2006/main">
        <w:t xml:space="preserve">1 Kronik 23:26 A także Lewitom; nie będą już więcej nosić przybytku ani żadnych naczyń z nim związanych do jego służby.</w:t>
      </w:r>
    </w:p>
    <w:p/>
    <w:p>
      <w:r xmlns:w="http://schemas.openxmlformats.org/wordprocessingml/2006/main">
        <w:t xml:space="preserve">Od Lewitów nie było już wymagane noszenie przybytku i jego naczyń do służby.</w:t>
      </w:r>
    </w:p>
    <w:p/>
    <w:p>
      <w:r xmlns:w="http://schemas.openxmlformats.org/wordprocessingml/2006/main">
        <w:t xml:space="preserve">1. Słowo Boże jest naszym przewodnikiem: jak podążanie za Bożym planem prowadzi do wypełnienia</w:t>
      </w:r>
    </w:p>
    <w:p/>
    <w:p>
      <w:r xmlns:w="http://schemas.openxmlformats.org/wordprocessingml/2006/main">
        <w:t xml:space="preserve">2. Służba Panu: radość z poświęcenia życia Bogu</w:t>
      </w:r>
    </w:p>
    <w:p/>
    <w:p>
      <w:r xmlns:w="http://schemas.openxmlformats.org/wordprocessingml/2006/main">
        <w:t xml:space="preserve">1. Dzieje Apostolskie 13:2-3 (I rzekł Duch Święty: Odłączcie mi Barnabę i Saula do pracy, do której ich powołałem. A gdy pościli i modlili się, i włożyli na nich ręce, odesłali ich.)</w:t>
      </w:r>
    </w:p>
    <w:p/>
    <w:p>
      <w:r xmlns:w="http://schemas.openxmlformats.org/wordprocessingml/2006/main">
        <w:t xml:space="preserve">2. Rzymian 12:1 (Proszę was zatem, bracia, przez miłosierdzie Boże, abyście składali ciała swoje jako ofiarę żywą, świętą, przyjemną Bogu, co jest waszą rozsądną służbą.)</w:t>
      </w:r>
    </w:p>
    <w:p/>
    <w:p>
      <w:r xmlns:w="http://schemas.openxmlformats.org/wordprocessingml/2006/main">
        <w:t xml:space="preserve">1 Kronik 23:27 Bo według ostatnich słów Dawida spisani zostali Lewici od dwudziestego roku życia wzwyż:</w:t>
      </w:r>
    </w:p>
    <w:p/>
    <w:p>
      <w:r xmlns:w="http://schemas.openxmlformats.org/wordprocessingml/2006/main">
        <w:t xml:space="preserve">Dawid rozkazał spisywać Lewitów od dwudziestego roku życia wzwyż.</w:t>
      </w:r>
    </w:p>
    <w:p/>
    <w:p>
      <w:r xmlns:w="http://schemas.openxmlformats.org/wordprocessingml/2006/main">
        <w:t xml:space="preserve">1. Wartość każdego pokolenia: przykład Dawida, jak liczyć i cenić Lewitów w każdym wieku.</w:t>
      </w:r>
    </w:p>
    <w:p/>
    <w:p>
      <w:r xmlns:w="http://schemas.openxmlformats.org/wordprocessingml/2006/main">
        <w:t xml:space="preserve">2. Służenie Bogu całym sercem: służenie Bogu z całkowitym oddaniem jest ważne, bez względu na wiek.</w:t>
      </w:r>
    </w:p>
    <w:p/>
    <w:p>
      <w:r xmlns:w="http://schemas.openxmlformats.org/wordprocessingml/2006/main">
        <w:t xml:space="preserve">1. 1 Koryntian 12:12-14: „Albowiem jak ciało jest jedno, choć ma wiele członków, a wszystkie członki ciała, choć jest ich wiele, stanowią jedno ciało, tak i Chrystus. Albowiem przez jednego Ducha zostaliśmy wszyscy zostali ochrzczeni w jedno ciało: czy to Żydzi, czy Grecy, czy niewolnicy, czy wolni, i wszyscy zostaliśmy napojeni jednym Duchem. Ciało bowiem nie jest jednym członkiem, ale wieloma”.</w:t>
      </w:r>
    </w:p>
    <w:p/>
    <w:p>
      <w:r xmlns:w="http://schemas.openxmlformats.org/wordprocessingml/2006/main">
        <w:t xml:space="preserve">2. Powtórzonego Prawa 6:5-7: „Będziesz miłował Pana, Boga swego, całym swoim sercem, całą swoją duszą i całą swoją mocą. Te słowa, które ci dzisiaj przykazuję, będą w twoim sercu. Będziesz Uczcie ich pilnie swoich synów i będziecie o nich rozmawiać, przebywając w domu i idąc drogą, kładąc się i wstając”.</w:t>
      </w:r>
    </w:p>
    <w:p/>
    <w:p>
      <w:r xmlns:w="http://schemas.openxmlformats.org/wordprocessingml/2006/main">
        <w:t xml:space="preserve">1 Kronik 23:28 Ponieważ ich zajęcie polegało na usługowaniu synów Aarona w służbie domu Pańskiego w dziedzińcach i w komnatach, przy oczyszczaniu wszystkich świętych rzeczy oraz przy wykonywaniu służby z domu Bożego;</w:t>
      </w:r>
    </w:p>
    <w:p/>
    <w:p>
      <w:r xmlns:w="http://schemas.openxmlformats.org/wordprocessingml/2006/main">
        <w:t xml:space="preserve">Synowie Aarona mieli obowiązek pełnić służbę dla Pana w dziedzińcach, komnatach i oczyszczać wszystko, co święte.</w:t>
      </w:r>
    </w:p>
    <w:p/>
    <w:p>
      <w:r xmlns:w="http://schemas.openxmlformats.org/wordprocessingml/2006/main">
        <w:t xml:space="preserve">1. Służba Pańska: wezwanie do posłuszeństwa</w:t>
      </w:r>
    </w:p>
    <w:p/>
    <w:p>
      <w:r xmlns:w="http://schemas.openxmlformats.org/wordprocessingml/2006/main">
        <w:t xml:space="preserve">2. Co to znaczy służyć Panu?</w:t>
      </w:r>
    </w:p>
    <w:p/>
    <w:p>
      <w:r xmlns:w="http://schemas.openxmlformats.org/wordprocessingml/2006/main">
        <w:t xml:space="preserve">1. 1 Piotra 4:10 – Ponieważ każdy otrzymał dar, korzystajcie z niego, aby służyć sobie nawzajem, jako dobrzy szafarze różnorodnej łaski Bożej</w:t>
      </w:r>
    </w:p>
    <w:p/>
    <w:p>
      <w:r xmlns:w="http://schemas.openxmlformats.org/wordprocessingml/2006/main">
        <w:t xml:space="preserve">2. Rzymian 12:1 - Proszę więc was, bracia, przez miłosierdzie Boże, abyście składali swoje ciała na ofiarę żywą, świętą i przyjemną Bogu, co jest waszą duchową czcią.</w:t>
      </w:r>
    </w:p>
    <w:p/>
    <w:p>
      <w:r xmlns:w="http://schemas.openxmlformats.org/wordprocessingml/2006/main">
        <w:t xml:space="preserve">1 Kronik 23:29 Zarówno na chleby pokładne, jak i na najczystszą mąkę na ofiarę mięsną, i na przaśne placki, i na to, co pieczone jest na patelni, i na to, co się smaży, i na wszelką miarę i wielkość ;</w:t>
      </w:r>
    </w:p>
    <w:p/>
    <w:p>
      <w:r xmlns:w="http://schemas.openxmlformats.org/wordprocessingml/2006/main">
        <w:t xml:space="preserve">Ten fragment opisuje różne produkty spożywcze i ich miary stosowane w chlebach pokładnych i ofiarach mięsnych składanych przez Izraelitów.</w:t>
      </w:r>
    </w:p>
    <w:p/>
    <w:p>
      <w:r xmlns:w="http://schemas.openxmlformats.org/wordprocessingml/2006/main">
        <w:t xml:space="preserve">1. Wszystko dzieje się według Miary Pana</w:t>
      </w:r>
    </w:p>
    <w:p/>
    <w:p>
      <w:r xmlns:w="http://schemas.openxmlformats.org/wordprocessingml/2006/main">
        <w:t xml:space="preserve">2. Zaopatrzenie Pana dla Jego ludu</w:t>
      </w:r>
    </w:p>
    <w:p/>
    <w:p>
      <w:r xmlns:w="http://schemas.openxmlformats.org/wordprocessingml/2006/main">
        <w:t xml:space="preserve">1. 2 Koryntian 9:7-8 - Każdy według swego postanowienia w swoim sercu, więc niech daje; nie z niechęcią lub z konieczności, gdyż ochotnego dawcę miłuje Bóg.</w:t>
      </w:r>
    </w:p>
    <w:p/>
    <w:p>
      <w:r xmlns:w="http://schemas.openxmlformats.org/wordprocessingml/2006/main">
        <w:t xml:space="preserve">2. Psalm 78:19 - Tak, mówili przeciwko Bogu; zapytali: Czy Bóg może zastawić stół na pustyni?</w:t>
      </w:r>
    </w:p>
    <w:p/>
    <w:p>
      <w:r xmlns:w="http://schemas.openxmlformats.org/wordprocessingml/2006/main">
        <w:t xml:space="preserve">1 Kronik 23:30 I stać każdego ranka, aby dziękować i chwalić Pana, a także wieczorem;</w:t>
      </w:r>
    </w:p>
    <w:p/>
    <w:p>
      <w:r xmlns:w="http://schemas.openxmlformats.org/wordprocessingml/2006/main">
        <w:t xml:space="preserve">Ten fragment z 1 Kronik 23:30 zachęca nas do dziękowania i wysławiania Pana rano i wieczorem.</w:t>
      </w:r>
    </w:p>
    <w:p/>
    <w:p>
      <w:r xmlns:w="http://schemas.openxmlformats.org/wordprocessingml/2006/main">
        <w:t xml:space="preserve">1. „Wdzięczne serce: błogosławieństwo dziękczynienia Bogu rano i wieczorem”</w:t>
      </w:r>
    </w:p>
    <w:p/>
    <w:p>
      <w:r xmlns:w="http://schemas.openxmlformats.org/wordprocessingml/2006/main">
        <w:t xml:space="preserve">2. „Życie pełne wdzięczności: zaproszenie do życia w błogosławieństwie”</w:t>
      </w:r>
    </w:p>
    <w:p/>
    <w:p>
      <w:r xmlns:w="http://schemas.openxmlformats.org/wordprocessingml/2006/main">
        <w:t xml:space="preserve">1. Kolosan 3:15-17 – „A w sercach waszych niech panuje pokój Chrystusowy, do którego powołani zostaliście w jednym ciele. I dziękujcie. Niech słowo Chrystusowe mieszka w was obficie, ucząc i napominając jedni drugich we wszelkiej mądrości, śpiewając psalmy i hymny, i pieśni duchowne, z wdzięcznością w sercach waszych Bogu. I cokolwiek czynicie słowem lub czynem, wszystko czyńcie w imieniu Pana Jezusa, dziękując Bogu Ojcu przez Niego.</w:t>
      </w:r>
    </w:p>
    <w:p/>
    <w:p>
      <w:r xmlns:w="http://schemas.openxmlformats.org/wordprocessingml/2006/main">
        <w:t xml:space="preserve">2. Psalm 118:24 – „Oto dzień, który Pan uczynił, radujmy się i weselmy w nim”.</w:t>
      </w:r>
    </w:p>
    <w:p/>
    <w:p>
      <w:r xmlns:w="http://schemas.openxmlformats.org/wordprocessingml/2006/main">
        <w:t xml:space="preserve">1 Kronik 23:31 I składać Panu wszystkie ofiary całopalne w szabaty, podczas nowiu księżyca i w wyznaczone święta, według kolejności, według im nakazanego porządku, ustawicznie przed Panem:</w:t>
      </w:r>
    </w:p>
    <w:p/>
    <w:p>
      <w:r xmlns:w="http://schemas.openxmlformats.org/wordprocessingml/2006/main">
        <w:t xml:space="preserve">Ten fragment odnosi się do Izraelitów składających Panu ofiary całopalne w szabat, nowiu księżyca i inne wyznaczone dni świąteczne, zgodnie z przykazaniem.</w:t>
      </w:r>
    </w:p>
    <w:p/>
    <w:p>
      <w:r xmlns:w="http://schemas.openxmlformats.org/wordprocessingml/2006/main">
        <w:t xml:space="preserve">To, co najlepsze</w:t>
      </w:r>
    </w:p>
    <w:p/>
    <w:p>
      <w:r xmlns:w="http://schemas.openxmlformats.org/wordprocessingml/2006/main">
        <w:t xml:space="preserve">1. Zrozumienie znaczenia oddawania czci Bogu: studium 1 Kronik 23:31</w:t>
      </w:r>
    </w:p>
    <w:p/>
    <w:p>
      <w:r xmlns:w="http://schemas.openxmlformats.org/wordprocessingml/2006/main">
        <w:t xml:space="preserve">2. Znaczenie szabatu, nowiu księżyca i świąt ustalonych w 1 Kronik 23:31</w:t>
      </w:r>
    </w:p>
    <w:p/>
    <w:p>
      <w:r xmlns:w="http://schemas.openxmlformats.org/wordprocessingml/2006/main">
        <w:t xml:space="preserve">To, co najlepsze</w:t>
      </w:r>
    </w:p>
    <w:p/>
    <w:p>
      <w:r xmlns:w="http://schemas.openxmlformats.org/wordprocessingml/2006/main">
        <w:t xml:space="preserve">1. Powtórzonego Prawa 12:5-7 – Wyjaśnia, w jaki sposób Izraelici mieli składać ofiary całopalne i ofiary pokojowe, jak nakazał Pan.</w:t>
      </w:r>
    </w:p>
    <w:p/>
    <w:p>
      <w:r xmlns:w="http://schemas.openxmlformats.org/wordprocessingml/2006/main">
        <w:t xml:space="preserve">2. Księga Kapłańska 23:2-4 – Opisuje wyznaczone święta, które Izraelici mieli obchodzić.</w:t>
      </w:r>
    </w:p>
    <w:p/>
    <w:p>
      <w:r xmlns:w="http://schemas.openxmlformats.org/wordprocessingml/2006/main">
        <w:t xml:space="preserve">1 Kronik 23:32 I żeby pełnili służbę przybytku zgromadzenia, straży miejsca świętego i synów Aarona, ich braci, w służbie domu Pańskiego.</w:t>
      </w:r>
    </w:p>
    <w:p/>
    <w:p>
      <w:r xmlns:w="http://schemas.openxmlformats.org/wordprocessingml/2006/main">
        <w:t xml:space="preserve">Ten fragment opisuje obowiązki Lewitów, którzy są odpowiedzialni za opiekę nad przybytkiem Pana i miejscem świętym.</w:t>
      </w:r>
    </w:p>
    <w:p/>
    <w:p>
      <w:r xmlns:w="http://schemas.openxmlformats.org/wordprocessingml/2006/main">
        <w:t xml:space="preserve">1. Znaczenie dotrzymywania Bożych obowiązków — jak możemy wiernie służyć Panu w naszym życiu.</w:t>
      </w:r>
    </w:p>
    <w:p/>
    <w:p>
      <w:r xmlns:w="http://schemas.openxmlformats.org/wordprocessingml/2006/main">
        <w:t xml:space="preserve">2. Błogosławieństwo służenia Panu – jak możemy doświadczyć radości w wypełnianiu naszego powołania.</w:t>
      </w:r>
    </w:p>
    <w:p/>
    <w:p>
      <w:r xmlns:w="http://schemas.openxmlformats.org/wordprocessingml/2006/main">
        <w:t xml:space="preserve">1. Mateusza 25:14-30 – Przypowieść o talentach</w:t>
      </w:r>
    </w:p>
    <w:p/>
    <w:p>
      <w:r xmlns:w="http://schemas.openxmlformats.org/wordprocessingml/2006/main">
        <w:t xml:space="preserve">2. Tytusa 3:8 – Wezwanie do dobrych uczynków</w:t>
      </w:r>
    </w:p>
    <w:p/>
    <w:p>
      <w:r xmlns:w="http://schemas.openxmlformats.org/wordprocessingml/2006/main">
        <w:t xml:space="preserve">24. rozdział 1 Kronik skupia się na podziale kapłanów na odpowiednie grupy służące do służby w świątyni.</w:t>
      </w:r>
    </w:p>
    <w:p/>
    <w:p>
      <w:r xmlns:w="http://schemas.openxmlformats.org/wordprocessingml/2006/main">
        <w:t xml:space="preserve">Akapit pierwszy: Rozdział rozpoczyna się wzmianką, że potomkowie Aarona, kapłani, są podzieleni na dwadzieścia cztery grupy. Podziały te są ustalane w drodze losowania przed Panem, przy czym każdy rząd ma określone obowiązki i odpowiedzialność (1 Kronik 24:1-2).</w:t>
      </w:r>
    </w:p>
    <w:p/>
    <w:p>
      <w:r xmlns:w="http://schemas.openxmlformats.org/wordprocessingml/2006/main">
        <w:t xml:space="preserve">Akapit drugi: Narracja podkreśla, że Eleazar i Itamar, synowie Aarona, zostali wyznaczeni do nadzorowania tych podziałów. Eleazar ma przydzielonych więcej przywódców, ponieważ pochodzi z rodu Pinchasa, podczas gdy Itamar ma mniej przywódców (1 Kronik 24:3-4).</w:t>
      </w:r>
    </w:p>
    <w:p/>
    <w:p>
      <w:r xmlns:w="http://schemas.openxmlformats.org/wordprocessingml/2006/main">
        <w:t xml:space="preserve">Akapit trzeci: Uwaga skupia się na wymienieniu nazw poszczególnych dywizji i ich wyznaczonego przywódcy. Każda dywizja nosi imię swojego głównego kapłana (1 Kronik 24:5-19).</w:t>
      </w:r>
    </w:p>
    <w:p/>
    <w:p>
      <w:r xmlns:w="http://schemas.openxmlformats.org/wordprocessingml/2006/main">
        <w:t xml:space="preserve">Akapit 4: Relacja opisuje, jak te dywizje służą rotacyjnie przez cały rok. Każde danie podawane jest przez jeden tydzień, zgodnie z kolejnością ustaloną w drodze losowania (1 Kronik 24:20-31).</w:t>
      </w:r>
    </w:p>
    <w:p/>
    <w:p>
      <w:r xmlns:w="http://schemas.openxmlformats.org/wordprocessingml/2006/main">
        <w:t xml:space="preserve">5. Akapit: Rozdział kończy się wzmianką, że te ustalenia zostały dokonane za panowania Dawida i pod jego przewodnictwem, przy udziale proroka Samuela i innych przywódców lewickich (1 Kronik 24:31).</w:t>
      </w:r>
    </w:p>
    <w:p/>
    <w:p>
      <w:r xmlns:w="http://schemas.openxmlformats.org/wordprocessingml/2006/main">
        <w:t xml:space="preserve">Podsumowując, rozdział dwudziesty czwarty 1 Księgi Kronik przedstawia podział kapłanów na kursy do służby świątynnej. Podkreślanie losów rzucania i nadzoru Eleazara i Itamara. Wspominając o wykazie dywizji i rotacji w służbie. Podsumowując, rozdział ten przedstawia relację historyczną ukazującą zarówno ustanowienie przez króla Dawida zorganizowanego systemu służby kapłańskiej w świątyni poprzez podzielenie ich na dwadzieścia cztery części, jak i jego współpracę z autorytetami religijnymi, takimi jak Samuel, we wdrażaniu tej struktury, kładąc jednocześnie nacisk na sprawiedliwą dystrybucję oraz przestrzeganie Bożych wskazówek przy ustalaniu zadań kapłańskich.</w:t>
      </w:r>
    </w:p>
    <w:p/>
    <w:p>
      <w:r xmlns:w="http://schemas.openxmlformats.org/wordprocessingml/2006/main">
        <w:t xml:space="preserve">1 Kronik 24:1 Oto podziały synów Aarona. Synowie Aarona; Nadab i Abihu, Eleazar i Itamar.</w:t>
      </w:r>
    </w:p>
    <w:p/>
    <w:p>
      <w:r xmlns:w="http://schemas.openxmlformats.org/wordprocessingml/2006/main">
        <w:t xml:space="preserve">Ten fragment opisuje czterech synów Aarona, Nadaba, Abihu, Eleazara i Itamara.</w:t>
      </w:r>
    </w:p>
    <w:p/>
    <w:p>
      <w:r xmlns:w="http://schemas.openxmlformats.org/wordprocessingml/2006/main">
        <w:t xml:space="preserve">1. Wpływ rodziny: odkrywanie dziedzictwa Aarona i jego czterech synów</w:t>
      </w:r>
    </w:p>
    <w:p/>
    <w:p>
      <w:r xmlns:w="http://schemas.openxmlformats.org/wordprocessingml/2006/main">
        <w:t xml:space="preserve">2. Moc jedności: Świętowanie więzi pomiędzy Aaronem i jego synami</w:t>
      </w:r>
    </w:p>
    <w:p/>
    <w:p>
      <w:r xmlns:w="http://schemas.openxmlformats.org/wordprocessingml/2006/main">
        <w:t xml:space="preserve">1. Psalm 133:1-2 – „Oto jak dobrze i jak miło, gdy bracia mieszkają razem w jedności!”</w:t>
      </w:r>
    </w:p>
    <w:p/>
    <w:p>
      <w:r xmlns:w="http://schemas.openxmlformats.org/wordprocessingml/2006/main">
        <w:t xml:space="preserve">2. Hebrajczyków 7:11-14 – „Jeśli więc doskonałość nastąpiła przez kapłaństwo lewickie (bo pod nim lud otrzymał Prawo), po cóż jeszcze było potrzeba, aby powstał inny kapłan na wzór Melchizedeka, a nie powołany zgodnie z poleceniem Aarona?”</w:t>
      </w:r>
    </w:p>
    <w:p/>
    <w:p>
      <w:r xmlns:w="http://schemas.openxmlformats.org/wordprocessingml/2006/main">
        <w:t xml:space="preserve">1 Kronik 24:2 Ale Nadab i Abihu umarli przed swoim ojcem i nie mieli dzieci, dlatego Eleazar i Itamar sprawowali urząd kapłański.</w:t>
      </w:r>
    </w:p>
    <w:p/>
    <w:p>
      <w:r xmlns:w="http://schemas.openxmlformats.org/wordprocessingml/2006/main">
        <w:t xml:space="preserve">Nadab i Abihu umarli, nie mając dzieci, więc ich obowiązki kapłańskie przejęli ich bracia Eleazar i Itamar.</w:t>
      </w:r>
    </w:p>
    <w:p/>
    <w:p>
      <w:r xmlns:w="http://schemas.openxmlformats.org/wordprocessingml/2006/main">
        <w:t xml:space="preserve">1. Znaczenie rodziny: lekcje Nadaba i Abihu</w:t>
      </w:r>
    </w:p>
    <w:p/>
    <w:p>
      <w:r xmlns:w="http://schemas.openxmlformats.org/wordprocessingml/2006/main">
        <w:t xml:space="preserve">2. Dziedzictwo i kapłaństwo: spojrzenie na 1 Kronik 24:2</w:t>
      </w:r>
    </w:p>
    <w:p/>
    <w:p>
      <w:r xmlns:w="http://schemas.openxmlformats.org/wordprocessingml/2006/main">
        <w:t xml:space="preserve">1. Liczb 3:4-10 – Wskazówki dotyczące obowiązków kapłańskich synów Aarona</w:t>
      </w:r>
    </w:p>
    <w:p/>
    <w:p>
      <w:r xmlns:w="http://schemas.openxmlformats.org/wordprocessingml/2006/main">
        <w:t xml:space="preserve">2. Rzymian 8:28 – Boże dzieło we wszystkim ku dobremu</w:t>
      </w:r>
    </w:p>
    <w:p/>
    <w:p>
      <w:r xmlns:w="http://schemas.openxmlformats.org/wordprocessingml/2006/main">
        <w:t xml:space="preserve">1 Kronik 24:3 I Dawid rozdzielił ich, zarówno Sadoka, z synów Eleazara, jak i Ahimelecha, z synów Itamara, według ich funkcji w ich służbie.</w:t>
      </w:r>
    </w:p>
    <w:p/>
    <w:p>
      <w:r xmlns:w="http://schemas.openxmlformats.org/wordprocessingml/2006/main">
        <w:t xml:space="preserve">Dawid przydzielił synom Eleazara i Itamara odpowiednie urzędy.</w:t>
      </w:r>
    </w:p>
    <w:p/>
    <w:p>
      <w:r xmlns:w="http://schemas.openxmlformats.org/wordprocessingml/2006/main">
        <w:t xml:space="preserve">1. Znaczenie służby w oczach Boga.</w:t>
      </w:r>
    </w:p>
    <w:p/>
    <w:p>
      <w:r xmlns:w="http://schemas.openxmlformats.org/wordprocessingml/2006/main">
        <w:t xml:space="preserve">2. Znaczenie delegowania obowiązków.</w:t>
      </w:r>
    </w:p>
    <w:p/>
    <w:p>
      <w:r xmlns:w="http://schemas.openxmlformats.org/wordprocessingml/2006/main">
        <w:t xml:space="preserve">1. Mateusza 20:25-28 - Rzekł Jezus: Wiecie, że władcy narodów panują nad nimi, a ich wielcy sprawują nad nimi władzę. Nie tak będzie między wami. Ktokolwiek jednak chciałby być między wami wielkim, niech będzie waszym sługą, a kto by chciał być pierwszym między wami, niech będzie waszym niewolnikiem, jak Syn Człowieczy nie przyszedł, aby Mu służono, ale aby służyć i oddać swoje życie na okup za wielu.</w:t>
      </w:r>
    </w:p>
    <w:p/>
    <w:p>
      <w:r xmlns:w="http://schemas.openxmlformats.org/wordprocessingml/2006/main">
        <w:t xml:space="preserve">2. Rzymian 12:6-8 - Mając różne dary w zależności od danej nam łaski, korzystajmy z nich: jeśli proroctwo, proporcjonalnie do naszej wiary; jeśli służba, w naszym służbie; ten, który uczy w swoim nauczaniu; ten, który napomina, w swoim napominaniu; ten, który wnosi swój wkład w hojności; ten, który prowadzi z zapałem; ten, kto czyni dzieła miłosierdzia z radością.</w:t>
      </w:r>
    </w:p>
    <w:p/>
    <w:p>
      <w:r xmlns:w="http://schemas.openxmlformats.org/wordprocessingml/2006/main">
        <w:t xml:space="preserve">1 Kronik 24:4 I więcej było naczelników z synów Eleazara, niż z synów Itamara; i w ten sposób zostali podzieleni. Wśród synów Eleazara było szesnastu naczelników domu ich ojców i ośmiu spośród synów Itamara według domu ich ojców.</w:t>
      </w:r>
    </w:p>
    <w:p/>
    <w:p>
      <w:r xmlns:w="http://schemas.openxmlformats.org/wordprocessingml/2006/main">
        <w:t xml:space="preserve">Było więcej naczelników z synów Eleazara niż synów Itamara i podzielono ich na dwie grupy. Synowie Eleazara mieli szesnastu naczelników, a synowie Itamara ośmiu.</w:t>
      </w:r>
    </w:p>
    <w:p/>
    <w:p>
      <w:r xmlns:w="http://schemas.openxmlformats.org/wordprocessingml/2006/main">
        <w:t xml:space="preserve">1. Znaczenie podziału i porządku w królestwie Bożym.</w:t>
      </w:r>
    </w:p>
    <w:p/>
    <w:p>
      <w:r xmlns:w="http://schemas.openxmlformats.org/wordprocessingml/2006/main">
        <w:t xml:space="preserve">2. Siła przywództwa w rodzinach.</w:t>
      </w:r>
    </w:p>
    <w:p/>
    <w:p>
      <w:r xmlns:w="http://schemas.openxmlformats.org/wordprocessingml/2006/main">
        <w:t xml:space="preserve">1. Przysłów 16:9 – Ludzie w swoich sercach planują swój bieg, ale Pan ustala ich kroki.</w:t>
      </w:r>
    </w:p>
    <w:p/>
    <w:p>
      <w:r xmlns:w="http://schemas.openxmlformats.org/wordprocessingml/2006/main">
        <w:t xml:space="preserve">2. 1 Koryntian 12:12-31 - Albowiem jak ciało jest jedno, a członków ma wiele, a wszystkie członki ciała, choć jest ich wiele, stanowią jedno ciało, tak też jest z Chrystusem.</w:t>
      </w:r>
    </w:p>
    <w:p/>
    <w:p>
      <w:r xmlns:w="http://schemas.openxmlformats.org/wordprocessingml/2006/main">
        <w:t xml:space="preserve">1 Kronik 24:5 W ten sposób zostali podzieleni przez losowanie, jedni przez drugich; albowiem przełożeni świątyni i przełożeni domu Bożego byli z synów Eleazara i synów Itamara.</w:t>
      </w:r>
    </w:p>
    <w:p/>
    <w:p>
      <w:r xmlns:w="http://schemas.openxmlformats.org/wordprocessingml/2006/main">
        <w:t xml:space="preserve">Synowie Eleazara i Itamara zostali podzieleni w drodze losowania i mianowani namiestnikami świątyni i domu Bożego.</w:t>
      </w:r>
    </w:p>
    <w:p/>
    <w:p>
      <w:r xmlns:w="http://schemas.openxmlformats.org/wordprocessingml/2006/main">
        <w:t xml:space="preserve">1. Suwerenność Boga w wyborze przywódców</w:t>
      </w:r>
    </w:p>
    <w:p/>
    <w:p>
      <w:r xmlns:w="http://schemas.openxmlformats.org/wordprocessingml/2006/main">
        <w:t xml:space="preserve">2. Opatrzność Boża w podziale pracy</w:t>
      </w:r>
    </w:p>
    <w:p/>
    <w:p>
      <w:r xmlns:w="http://schemas.openxmlformats.org/wordprocessingml/2006/main">
        <w:t xml:space="preserve">1. Dzieje Apostolskie 1:21-26 – Wybór Macieja na apostoła</w:t>
      </w:r>
    </w:p>
    <w:p/>
    <w:p>
      <w:r xmlns:w="http://schemas.openxmlformats.org/wordprocessingml/2006/main">
        <w:t xml:space="preserve">2. 1 Samuela 10:17-27 – Namaszczenie Saula na króla Izraela</w:t>
      </w:r>
    </w:p>
    <w:p/>
    <w:p>
      <w:r xmlns:w="http://schemas.openxmlformats.org/wordprocessingml/2006/main">
        <w:t xml:space="preserve">1 Kronik 24:6 I napisał je Szemajasz, syn Netaneela, pisarz, jeden z Lewitów, przed królem i przed książętami, przed kapłanem Cadokiem, i Ahimelechem, synem Abiatara, i przed naczelnikami rodów kapłani i Lewici: jeden dom główny wzięto za Eleazara, a drugi za Itamara.</w:t>
      </w:r>
    </w:p>
    <w:p/>
    <w:p>
      <w:r xmlns:w="http://schemas.openxmlformats.org/wordprocessingml/2006/main">
        <w:t xml:space="preserve">Lewita Szemajasz spisał przed królem, książętami i innymi przywódcami listę rodzin kapłańskich.</w:t>
      </w:r>
    </w:p>
    <w:p/>
    <w:p>
      <w:r xmlns:w="http://schemas.openxmlformats.org/wordprocessingml/2006/main">
        <w:t xml:space="preserve">1. Wierność Boga jest widoczna w sposobach, jakie zapewnił On swojemu ludowi na przestrzeni wieków.</w:t>
      </w:r>
    </w:p>
    <w:p/>
    <w:p>
      <w:r xmlns:w="http://schemas.openxmlformats.org/wordprocessingml/2006/main">
        <w:t xml:space="preserve">2. Musimy być wierni naszym zobowiązaniom zarówno wobec Boga, jak i wobec innych.</w:t>
      </w:r>
    </w:p>
    <w:p/>
    <w:p>
      <w:r xmlns:w="http://schemas.openxmlformats.org/wordprocessingml/2006/main">
        <w:t xml:space="preserve">1. 1 Kronik 24:6 - I napisał je Szemajasz, syn Netaneela, pisarz, jeden z Lewitów, przed królem i książętami, kapłanem Cadokiem, Achimelechem, synem Abiatara, i przed naczelnikiem plemienia ojcowie kapłanów i Lewitów: jeden dom główny wzięto dla Eleazara, a drugi dla Itamara.</w:t>
      </w:r>
    </w:p>
    <w:p/>
    <w:p>
      <w:r xmlns:w="http://schemas.openxmlformats.org/wordprocessingml/2006/main">
        <w:t xml:space="preserve">2. Powtórzonego Prawa 7:9 - Wiedz więc, że Pan, Bóg twój, jest Bogiem, Bogiem wiernym, który do tysiąca pokoleń dochowuje przymierza i miłosierdzia wobec tych, którzy go miłują i strzegą jego przykazań.</w:t>
      </w:r>
    </w:p>
    <w:p/>
    <w:p>
      <w:r xmlns:w="http://schemas.openxmlformats.org/wordprocessingml/2006/main">
        <w:t xml:space="preserve">1 Kronik 24:7 Pierwszy los przypadł Jehojarybowi, drugi Jedajaszowi,</w:t>
      </w:r>
    </w:p>
    <w:p/>
    <w:p>
      <w:r xmlns:w="http://schemas.openxmlformats.org/wordprocessingml/2006/main">
        <w:t xml:space="preserve">Fragment ten opisuje podział obowiązków kapłańskich pomiędzy dwoma mężczyznami, Jehojarybem i Jedajaszem.</w:t>
      </w:r>
    </w:p>
    <w:p/>
    <w:p>
      <w:r xmlns:w="http://schemas.openxmlformats.org/wordprocessingml/2006/main">
        <w:t xml:space="preserve">1. Boży plan dla służby: siła podziału</w:t>
      </w:r>
    </w:p>
    <w:p/>
    <w:p>
      <w:r xmlns:w="http://schemas.openxmlformats.org/wordprocessingml/2006/main">
        <w:t xml:space="preserve">2. Oddanie Bożemu powołaniu: przykład Jehojariba i Jedajasza</w:t>
      </w:r>
    </w:p>
    <w:p/>
    <w:p>
      <w:r xmlns:w="http://schemas.openxmlformats.org/wordprocessingml/2006/main">
        <w:t xml:space="preserve">1. 1 Koryntian 12:12-14 - Albowiem jak ciało jest jedno, a członków ma wiele, a wszystkie członki ciała, chociaż jest ich wiele, stanowią jedno ciało, tak też jest z Chrystusem. Albowiem w jednym Duchu wszyscy zostaliśmy ochrzczeni w jedno ciało, Żydzi lub Grecy, niewolnicy lub wolni, i wszyscy zostaliśmy napojeni jednym Duchem.</w:t>
      </w:r>
    </w:p>
    <w:p/>
    <w:p>
      <w:r xmlns:w="http://schemas.openxmlformats.org/wordprocessingml/2006/main">
        <w:t xml:space="preserve">14 Ciało bowiem nie składa się z jednego członka, ale z wielu.</w:t>
      </w:r>
    </w:p>
    <w:p/>
    <w:p>
      <w:r xmlns:w="http://schemas.openxmlformats.org/wordprocessingml/2006/main">
        <w:t xml:space="preserve">2. Efezjan 4:11-13 - I dał apostołów, proroków, ewangelistów, pasterzy i nauczycieli, aby przygotowywali świętych do dzieła posługiwania, do budowania Ciała Chrystusowego, aż wszyscy dojdziemy do jedność wiary i poznania Syna Bożego, aż do dojrzałego człowieczeństwa, do miary wzrostu pełni Chrystusowej, abyśmy już nie byli dziećmi, miotanymi tam i z powrotem przez fale i niesionymi przez każdy powiew nauki przez przebiegłość ludzką i przebiegłość w oszukańczych zamysłach.</w:t>
      </w:r>
    </w:p>
    <w:p/>
    <w:p>
      <w:r xmlns:w="http://schemas.openxmlformats.org/wordprocessingml/2006/main">
        <w:t xml:space="preserve">1 Kronik 24:8 Trzeci do Harima, czwarty do Seorima,</w:t>
      </w:r>
    </w:p>
    <w:p/>
    <w:p>
      <w:r xmlns:w="http://schemas.openxmlformats.org/wordprocessingml/2006/main">
        <w:t xml:space="preserve">Fragment ten wspomina o czterech oddziałach Lewitów, którzy są synami Eliezera.</w:t>
      </w:r>
    </w:p>
    <w:p/>
    <w:p>
      <w:r xmlns:w="http://schemas.openxmlformats.org/wordprocessingml/2006/main">
        <w:t xml:space="preserve">1: Podobnie jak cztery grupy Lewitów, powinniśmy być podzieleni w służbie Bogu według naszych sił i zdolności.</w:t>
      </w:r>
    </w:p>
    <w:p/>
    <w:p>
      <w:r xmlns:w="http://schemas.openxmlformats.org/wordprocessingml/2006/main">
        <w:t xml:space="preserve">2: Z przykładu Lewitów możemy nauczyć się, że kiedy zjednoczymy się jako zjednoczone ciało, możemy dokonać wielkich rzeczy w służbie Panu.</w:t>
      </w:r>
    </w:p>
    <w:p/>
    <w:p>
      <w:r xmlns:w="http://schemas.openxmlformats.org/wordprocessingml/2006/main">
        <w:t xml:space="preserve">1: Rzymian 12:4-5 - Jak bowiem w jednym ciele mamy wiele członków, a nie wszystkie członki pełnią tę samą funkcję, tak też my, choć liczni, tworzymy jedno ciało w Chrystusie, a z osobna jesteśmy jedni drugich członkami.</w:t>
      </w:r>
    </w:p>
    <w:p/>
    <w:p>
      <w:r xmlns:w="http://schemas.openxmlformats.org/wordprocessingml/2006/main">
        <w:t xml:space="preserve">2: Efezjan 4:11-12 - I dał apostołów, proroków, ewangelistów, pasterzy i nauczycieli, aby przygotowali świętych do dzieła posługiwania, do budowania ciała Chrystusowego.</w:t>
      </w:r>
    </w:p>
    <w:p/>
    <w:p>
      <w:r xmlns:w="http://schemas.openxmlformats.org/wordprocessingml/2006/main">
        <w:t xml:space="preserve">1 Kronik 24:9 Piąty dla Malkiasza, szósty dla Mijamina,</w:t>
      </w:r>
    </w:p>
    <w:p/>
    <w:p>
      <w:r xmlns:w="http://schemas.openxmlformats.org/wordprocessingml/2006/main">
        <w:t xml:space="preserve">Fragment ten opisuje podział obowiązków kapłańskich pomiędzy synami Aarona.</w:t>
      </w:r>
    </w:p>
    <w:p/>
    <w:p>
      <w:r xmlns:w="http://schemas.openxmlformats.org/wordprocessingml/2006/main">
        <w:t xml:space="preserve">1. Moc podziału: jak Bóg posługuje się nami, aby wykonać swoje dzieło</w:t>
      </w:r>
    </w:p>
    <w:p/>
    <w:p>
      <w:r xmlns:w="http://schemas.openxmlformats.org/wordprocessingml/2006/main">
        <w:t xml:space="preserve">2. Piękno jedności: wspólna praca w służbie Bogu</w:t>
      </w:r>
    </w:p>
    <w:p/>
    <w:p>
      <w:r xmlns:w="http://schemas.openxmlformats.org/wordprocessingml/2006/main">
        <w:t xml:space="preserve">1. Psalm 133:1 – Oto, jak dobrze i jak miło jest, gdy bracia mieszkają razem w jedności!</w:t>
      </w:r>
    </w:p>
    <w:p/>
    <w:p>
      <w:r xmlns:w="http://schemas.openxmlformats.org/wordprocessingml/2006/main">
        <w:t xml:space="preserve">2. Efezjan 4:1-3 - Proszę więc ja, więzień Pana, abyście postępowali godnie powołania, jakim zostaliście powołani, z całą pokorą i cichością, z cierpliwością, znosząc siebie nawzajem w miłości, starając się aby zachować jedność Ducha w węźle pokoju.</w:t>
      </w:r>
    </w:p>
    <w:p/>
    <w:p>
      <w:r xmlns:w="http://schemas.openxmlformats.org/wordprocessingml/2006/main">
        <w:t xml:space="preserve">1 Kronik 24:10 Siódmy dla Hakkosa, ósmy dla Abiasza,</w:t>
      </w:r>
    </w:p>
    <w:p/>
    <w:p>
      <w:r xmlns:w="http://schemas.openxmlformats.org/wordprocessingml/2006/main">
        <w:t xml:space="preserve">Fragment ten opisuje obowiązki ósmego kapłana tamtych czasów, Abijasza.</w:t>
      </w:r>
    </w:p>
    <w:p/>
    <w:p>
      <w:r xmlns:w="http://schemas.openxmlformats.org/wordprocessingml/2006/main">
        <w:t xml:space="preserve">1. Bóg ma cel dla każdego z nas, niezależnie od tego, jak małą jest to jego rola.</w:t>
      </w:r>
    </w:p>
    <w:p/>
    <w:p>
      <w:r xmlns:w="http://schemas.openxmlformats.org/wordprocessingml/2006/main">
        <w:t xml:space="preserve">2. Wszyscy jesteśmy powołani do służby w królestwie Bożym zgodnie z Jego wolą.</w:t>
      </w:r>
    </w:p>
    <w:p/>
    <w:p>
      <w:r xmlns:w="http://schemas.openxmlformats.org/wordprocessingml/2006/main">
        <w:t xml:space="preserve">1. Efezjan 2:10 - Jesteśmy bowiem dziełem Bożym, stworzeni w Chrystusie Jezusie do dobrych uczynków, które Bóg z góry przygotował dla nas, abyśmy je pełnili.</w:t>
      </w:r>
    </w:p>
    <w:p/>
    <w:p>
      <w:r xmlns:w="http://schemas.openxmlformats.org/wordprocessingml/2006/main">
        <w:t xml:space="preserve">2. Rzymian 12:4-8 - Jak każdy z nas ma jedno ciało złożone z wielu członków, a nie wszystkie te członki pełnią tę samą czynność, tak też my, liczni, tworzymy jedno ciało w Chrystusie, a każdy członek należy do wszystkich inni. Mamy różne dary, w zależności od danej nam łaski. Jeśli darem człowieka jest prorokowanie, niech korzysta z niego proporcjonalnie do swojej wiary. Jeśli służy, niech służy; jeśli to jest nauczanie, niech naucza; jeśli to jest zachęcające, niech zachęca; jeśli przyczynia się do potrzeb innych, niech hojnie daje; jeśli jest to przywództwo, niech rządzi pilnie; jeśli okazuje miłosierdzie, niech czyni to z radością.</w:t>
      </w:r>
    </w:p>
    <w:p/>
    <w:p>
      <w:r xmlns:w="http://schemas.openxmlformats.org/wordprocessingml/2006/main">
        <w:t xml:space="preserve">1 Kronik 24:11 Dziewiąty na Jeszuę, dziesiąty na Szekaniasza,</w:t>
      </w:r>
    </w:p>
    <w:p/>
    <w:p>
      <w:r xmlns:w="http://schemas.openxmlformats.org/wordprocessingml/2006/main">
        <w:t xml:space="preserve">Fragment ten opisuje podział obowiązków kapłańskich pomiędzy synami Aarona w czasach króla Dawida.</w:t>
      </w:r>
    </w:p>
    <w:p/>
    <w:p>
      <w:r xmlns:w="http://schemas.openxmlformats.org/wordprocessingml/2006/main">
        <w:t xml:space="preserve">1: Docenianie wartości współpracy</w:t>
      </w:r>
    </w:p>
    <w:p/>
    <w:p>
      <w:r xmlns:w="http://schemas.openxmlformats.org/wordprocessingml/2006/main">
        <w:t xml:space="preserve">2: Świętowanie wkładu każdego członka</w:t>
      </w:r>
    </w:p>
    <w:p/>
    <w:p>
      <w:r xmlns:w="http://schemas.openxmlformats.org/wordprocessingml/2006/main">
        <w:t xml:space="preserve">1: Kaznodziei 4:9-12 – Lepiej jest dwóm niż jednemu, gdyż za swój trud mają dobrą nagrodę.</w:t>
      </w:r>
    </w:p>
    <w:p/>
    <w:p>
      <w:r xmlns:w="http://schemas.openxmlformats.org/wordprocessingml/2006/main">
        <w:t xml:space="preserve">2:1 Koryntian 12:12-14 - Albowiem jak ciało jest jedno, a członków ma wiele, a wszystkie członki ciała, choć jest ich wiele, stanowią jedno ciało, tak też jest z Chrystusem.</w:t>
      </w:r>
    </w:p>
    <w:p/>
    <w:p>
      <w:r xmlns:w="http://schemas.openxmlformats.org/wordprocessingml/2006/main">
        <w:t xml:space="preserve">1 Kronik 24:12 Jedenasty na Eliasziba, dwunasty na Jakima,</w:t>
      </w:r>
    </w:p>
    <w:p/>
    <w:p>
      <w:r xmlns:w="http://schemas.openxmlformats.org/wordprocessingml/2006/main">
        <w:t xml:space="preserve">Fragment W tym fragmencie wymieniono dwanaście oddziałów kapłanów w kolejności Eliasziba, Jakima i tak dalej.</w:t>
      </w:r>
    </w:p>
    <w:p/>
    <w:p>
      <w:r xmlns:w="http://schemas.openxmlformats.org/wordprocessingml/2006/main">
        <w:t xml:space="preserve">1. Siła jedności: wspólna praca na rzecz Królestwa Bożego</w:t>
      </w:r>
    </w:p>
    <w:p/>
    <w:p>
      <w:r xmlns:w="http://schemas.openxmlformats.org/wordprocessingml/2006/main">
        <w:t xml:space="preserve">2. Dokładna kalkulacja Boga: znaczenie każdego szczegółu</w:t>
      </w:r>
    </w:p>
    <w:p/>
    <w:p>
      <w:r xmlns:w="http://schemas.openxmlformats.org/wordprocessingml/2006/main">
        <w:t xml:space="preserve">1. Psalm 133:1-3 – „Oto jak dobrze i miło, gdy bracia mieszkają w jedności! To jest jak drogocenny olejek na głowie, który spływa na brodę, na brodę Aarona, spływa na kołnierz jego szat! Jest jak rosa Hermonu, która spada na góry Syjonu. Tam bowiem Pan rozkazał błogosławieństwo i życie na wieki.</w:t>
      </w:r>
    </w:p>
    <w:p/>
    <w:p>
      <w:r xmlns:w="http://schemas.openxmlformats.org/wordprocessingml/2006/main">
        <w:t xml:space="preserve">2. Mateusza 28:19-20 – „Idźcie więc i nauczajcie wszystkie narody, udzielając im chrztu w imię Ojca i Syna, i Ducha Świętego, ucząc je przestrzegać wszystkiego, co wam przykazałem. I oto , Jestem z wami zawsze, aż do końca wieków.</w:t>
      </w:r>
    </w:p>
    <w:p/>
    <w:p>
      <w:r xmlns:w="http://schemas.openxmlformats.org/wordprocessingml/2006/main">
        <w:t xml:space="preserve">1 Kronik 24:13 Trzynasty na Huppę, czternasty na Jeszebeaba,</w:t>
      </w:r>
    </w:p>
    <w:p/>
    <w:p>
      <w:r xmlns:w="http://schemas.openxmlformats.org/wordprocessingml/2006/main">
        <w:t xml:space="preserve">Fragment ten opisuje porządek kapłanów w służbie Panu.</w:t>
      </w:r>
    </w:p>
    <w:p/>
    <w:p>
      <w:r xmlns:w="http://schemas.openxmlformats.org/wordprocessingml/2006/main">
        <w:t xml:space="preserve">1. Znaczenie służenia Panu.</w:t>
      </w:r>
    </w:p>
    <w:p/>
    <w:p>
      <w:r xmlns:w="http://schemas.openxmlformats.org/wordprocessingml/2006/main">
        <w:t xml:space="preserve">2. Znaczenie porządku w służbie Panu.</w:t>
      </w:r>
    </w:p>
    <w:p/>
    <w:p>
      <w:r xmlns:w="http://schemas.openxmlformats.org/wordprocessingml/2006/main">
        <w:t xml:space="preserve">1. Księga Przysłów 3:5-6: „Zaufaj Panu całym sercem i nie polegaj na własnym rozumie. Poddaj się Mu na wszystkich swoich drogach, a On wyprostuje twoje ścieżki”.</w:t>
      </w:r>
    </w:p>
    <w:p/>
    <w:p>
      <w:r xmlns:w="http://schemas.openxmlformats.org/wordprocessingml/2006/main">
        <w:t xml:space="preserve">2. Kolosan 3:23-24: „Cokolwiek czynicie, pracujcie nad tym całym sercem, jak pracując dla Pana, a nie dla panów ludzkich, wiedząc, że otrzymacie w nagrodę dziedzictwo od Pana. To jest Pan Chrystus, któremu służysz.”</w:t>
      </w:r>
    </w:p>
    <w:p/>
    <w:p>
      <w:r xmlns:w="http://schemas.openxmlformats.org/wordprocessingml/2006/main">
        <w:t xml:space="preserve">1 Kronik 24:14 Piętnasty na Bilgę, szesnasty na Immer,</w:t>
      </w:r>
    </w:p>
    <w:p/>
    <w:p>
      <w:r xmlns:w="http://schemas.openxmlformats.org/wordprocessingml/2006/main">
        <w:t xml:space="preserve">Fragment ten opisuje podział kapłanów według ich rodzin.</w:t>
      </w:r>
    </w:p>
    <w:p/>
    <w:p>
      <w:r xmlns:w="http://schemas.openxmlformats.org/wordprocessingml/2006/main">
        <w:t xml:space="preserve">1: Bóg powołał nas, abyśmy służyli Mu w wyjątkowy i specyficzny sposób.</w:t>
      </w:r>
    </w:p>
    <w:p/>
    <w:p>
      <w:r xmlns:w="http://schemas.openxmlformats.org/wordprocessingml/2006/main">
        <w:t xml:space="preserve">2: Wszyscy jesteśmy połączeni i zależni od swoich darów.</w:t>
      </w:r>
    </w:p>
    <w:p/>
    <w:p>
      <w:r xmlns:w="http://schemas.openxmlformats.org/wordprocessingml/2006/main">
        <w:t xml:space="preserve">1:1 Koryntian 12:12-13 Albowiem jak ciało jest jedno, a członków ma wiele, a wszystkie członki ciała, choć jest ich wiele, stanowią jedno ciało, tak też jest z Chrystusem. Albowiem w jednym Duchu wszyscy zostaliśmy ochrzczeni w jedno ciało, Żydzi lub Grecy, niewolnicy lub wolni, i wszyscy zostaliśmy napojeni jednym Duchem.</w:t>
      </w:r>
    </w:p>
    <w:p/>
    <w:p>
      <w:r xmlns:w="http://schemas.openxmlformats.org/wordprocessingml/2006/main">
        <w:t xml:space="preserve">2: Efezjan 4:1-2 Zachęcam was zatem ja, więzień Pana, abyście postępowali w sposób godny powołania, do którego zostaliście powołani, z całą pokorą i cichością, z cierpliwością, znosząc siebie nawzajem w miłości .</w:t>
      </w:r>
    </w:p>
    <w:p/>
    <w:p>
      <w:r xmlns:w="http://schemas.openxmlformats.org/wordprocessingml/2006/main">
        <w:t xml:space="preserve">1 Kronik 24:15 Siedemnasty na Hezira, osiemnasty na Aphsesa,</w:t>
      </w:r>
    </w:p>
    <w:p/>
    <w:p>
      <w:r xmlns:w="http://schemas.openxmlformats.org/wordprocessingml/2006/main">
        <w:t xml:space="preserve">Fragment Ten fragment wymienia różne podziały kapłanów w czasach Dawida.</w:t>
      </w:r>
    </w:p>
    <w:p/>
    <w:p>
      <w:r xmlns:w="http://schemas.openxmlformats.org/wordprocessingml/2006/main">
        <w:t xml:space="preserve">1. Władza porządku: jak Bóg posługuje się strukturą w swoim królestwie</w:t>
      </w:r>
    </w:p>
    <w:p/>
    <w:p>
      <w:r xmlns:w="http://schemas.openxmlformats.org/wordprocessingml/2006/main">
        <w:t xml:space="preserve">2. Wartość służby: docenianie roli kapłanów w Biblii</w:t>
      </w:r>
    </w:p>
    <w:p/>
    <w:p>
      <w:r xmlns:w="http://schemas.openxmlformats.org/wordprocessingml/2006/main">
        <w:t xml:space="preserve">1. Psalm 134:2 – „Podnieście ręce do miejsca świętego i błogosławcie Pana!”</w:t>
      </w:r>
    </w:p>
    <w:p/>
    <w:p>
      <w:r xmlns:w="http://schemas.openxmlformats.org/wordprocessingml/2006/main">
        <w:t xml:space="preserve">2. 1 Koryntian 12:28 – „I Bóg umieścił w Kościele przede wszystkim apostołów, po wtóre proroków, po trzecie nauczycieli, potem czyniąc cuda, potem dary uzdrawiania, pomagania i przewodnictwa, i różne rodzaje języków”.</w:t>
      </w:r>
    </w:p>
    <w:p/>
    <w:p>
      <w:r xmlns:w="http://schemas.openxmlformats.org/wordprocessingml/2006/main">
        <w:t xml:space="preserve">1 Kronik 24:16 Dziewiętnasty na Petachiasza, dwudziesty na Jehezekla,</w:t>
      </w:r>
    </w:p>
    <w:p/>
    <w:p>
      <w:r xmlns:w="http://schemas.openxmlformats.org/wordprocessingml/2006/main">
        <w:t xml:space="preserve">We fragmencie tym wymienione są dwa imiona: Petachiasz i Jehezekel.</w:t>
      </w:r>
    </w:p>
    <w:p/>
    <w:p>
      <w:r xmlns:w="http://schemas.openxmlformats.org/wordprocessingml/2006/main">
        <w:t xml:space="preserve">1. Znaczenie znajomości imion Bożych.</w:t>
      </w:r>
    </w:p>
    <w:p/>
    <w:p>
      <w:r xmlns:w="http://schemas.openxmlformats.org/wordprocessingml/2006/main">
        <w:t xml:space="preserve">2. Siła wiary i posłuszeństwa woli Bożej.</w:t>
      </w:r>
    </w:p>
    <w:p/>
    <w:p>
      <w:r xmlns:w="http://schemas.openxmlformats.org/wordprocessingml/2006/main">
        <w:t xml:space="preserve">1. Izajasz 42:8 – „Ja jestem Pan, to jest moje imię! Nie oddam mojej chwały innemu ani mojej chwały bożkom”.</w:t>
      </w:r>
    </w:p>
    <w:p/>
    <w:p>
      <w:r xmlns:w="http://schemas.openxmlformats.org/wordprocessingml/2006/main">
        <w:t xml:space="preserve">2. 1 Piotra 1:13-16 – Przygotujcie więc swoje umysły do działania; być opanowanym; Pokładaj całą nadzieję na łasce, która będzie ci dana, gdy objawi się Jezus Chrystus. Jako posłuszne dzieci, nie ulegajcie złym pragnieniom, które mieliście, gdy żyliście w niewiedzy. Ale jak święty jest Ten, który was powołał, tak bądźcie święci we wszystkim, co czynicie; bo napisano: «Bądźcie święci, bo ja jestem święty».</w:t>
      </w:r>
    </w:p>
    <w:p/>
    <w:p>
      <w:r xmlns:w="http://schemas.openxmlformats.org/wordprocessingml/2006/main">
        <w:t xml:space="preserve">1 Kronik 24:17 Jeden i dwudziesty na Jachina, drugi i dwudziesty na Gamul,</w:t>
      </w:r>
    </w:p>
    <w:p/>
    <w:p>
      <w:r xmlns:w="http://schemas.openxmlformats.org/wordprocessingml/2006/main">
        <w:t xml:space="preserve">Wyznaczono oddziały kapłanów według kolejności ich zajęć, przy czym oddział dwudziesty pierwszy należał do Jachina, a oddział dwudziesty drugi do Gamul.</w:t>
      </w:r>
    </w:p>
    <w:p/>
    <w:p>
      <w:r xmlns:w="http://schemas.openxmlformats.org/wordprocessingml/2006/main">
        <w:t xml:space="preserve">1. Porządek służby: jak Bóg troszczy się o swój lud</w:t>
      </w:r>
    </w:p>
    <w:p/>
    <w:p>
      <w:r xmlns:w="http://schemas.openxmlformats.org/wordprocessingml/2006/main">
        <w:t xml:space="preserve">2. Moc posłuszeństwa: chodzenie drogami Pana</w:t>
      </w:r>
    </w:p>
    <w:p/>
    <w:p>
      <w:r xmlns:w="http://schemas.openxmlformats.org/wordprocessingml/2006/main">
        <w:t xml:space="preserve">1. Izajasz 66:1: „Tak mówi Pan: Niebo jest moim tronem, a ziemia podnóżkiem moich nóg. Gdzie jest dom, który mi budujecie i gdzie jest miejsce mego odpoczynku?”</w:t>
      </w:r>
    </w:p>
    <w:p/>
    <w:p>
      <w:r xmlns:w="http://schemas.openxmlformats.org/wordprocessingml/2006/main">
        <w:t xml:space="preserve">2. Mateusza 6:33, „Ale szukajcie najpierw królestwa Bożego i sprawiedliwości jego, a to wszystko będzie wam dodane”.</w:t>
      </w:r>
    </w:p>
    <w:p/>
    <w:p>
      <w:r xmlns:w="http://schemas.openxmlformats.org/wordprocessingml/2006/main">
        <w:t xml:space="preserve">1 Kronik 24:18 Dwudziesty i trzeci na Delajasza, czwarty i dwudziesty na Maazjasza.</w:t>
      </w:r>
    </w:p>
    <w:p/>
    <w:p>
      <w:r xmlns:w="http://schemas.openxmlformats.org/wordprocessingml/2006/main">
        <w:t xml:space="preserve">Werset ten wspomina o dwóch z 24 oddziałów kapłanów powołanych przez Dawida w 1 Księdze Kronik.</w:t>
      </w:r>
    </w:p>
    <w:p/>
    <w:p>
      <w:r xmlns:w="http://schemas.openxmlformats.org/wordprocessingml/2006/main">
        <w:t xml:space="preserve">1. „Boży plan porządku: mianowanie kapłanów w 1 Kronik 24:18”</w:t>
      </w:r>
    </w:p>
    <w:p/>
    <w:p>
      <w:r xmlns:w="http://schemas.openxmlformats.org/wordprocessingml/2006/main">
        <w:t xml:space="preserve">2. „Wierność Boga wobec swego ludu: mianowanie kapłanów w 1 Kronik 24:18”</w:t>
      </w:r>
    </w:p>
    <w:p/>
    <w:p>
      <w:r xmlns:w="http://schemas.openxmlformats.org/wordprocessingml/2006/main">
        <w:t xml:space="preserve">1. Mateusza 25:14-30 – Przypowieść o talentach</w:t>
      </w:r>
    </w:p>
    <w:p/>
    <w:p>
      <w:r xmlns:w="http://schemas.openxmlformats.org/wordprocessingml/2006/main">
        <w:t xml:space="preserve">2. Efezjan 4:11-16 – Wyznaczenie pięciokrotnej służby</w:t>
      </w:r>
    </w:p>
    <w:p/>
    <w:p>
      <w:r xmlns:w="http://schemas.openxmlformats.org/wordprocessingml/2006/main">
        <w:t xml:space="preserve">1 Kronik 24:19 Takie były rozkazy wydane im w ich służbie, aby zgodnie ze swym obyczajem wchodzili do domu Pańskiego pod dowództwem swego ojca Aarona, tak jak mu nakazał Pan, Bóg Izraela.</w:t>
      </w:r>
    </w:p>
    <w:p/>
    <w:p>
      <w:r xmlns:w="http://schemas.openxmlformats.org/wordprocessingml/2006/main">
        <w:t xml:space="preserve">Potomkowie Aarona zostali zorganizowani zgodnie ze swoimi obowiązkami, aby służyć w świątyni Pańskiej, jak nakazał Pan, Bóg Izraela.</w:t>
      </w:r>
    </w:p>
    <w:p/>
    <w:p>
      <w:r xmlns:w="http://schemas.openxmlformats.org/wordprocessingml/2006/main">
        <w:t xml:space="preserve">1. Znaczenie przestrzegania przykazań Bożych</w:t>
      </w:r>
    </w:p>
    <w:p/>
    <w:p>
      <w:r xmlns:w="http://schemas.openxmlformats.org/wordprocessingml/2006/main">
        <w:t xml:space="preserve">2. Służenie Bogu z pilnością i posłuszeństwem</w:t>
      </w:r>
    </w:p>
    <w:p/>
    <w:p>
      <w:r xmlns:w="http://schemas.openxmlformats.org/wordprocessingml/2006/main">
        <w:t xml:space="preserve">1. Księga Wyjścia 28:1-4 – Bóg nakazuje Aaronowi i jego synom służyć jako kapłani w Przybytku</w:t>
      </w:r>
    </w:p>
    <w:p/>
    <w:p>
      <w:r xmlns:w="http://schemas.openxmlformats.org/wordprocessingml/2006/main">
        <w:t xml:space="preserve">2. 1 Piotra 2:13-17 – Służenie Bogu z szacunkiem i bojaźnią w posłuszeństwie wobec Niego</w:t>
      </w:r>
    </w:p>
    <w:p/>
    <w:p>
      <w:r xmlns:w="http://schemas.openxmlformats.org/wordprocessingml/2006/main">
        <w:t xml:space="preserve">1 Kronik 24:20 A pozostali synowie Lewiego to: Z synów Amrama; Szubael: z synów Szubaela; Jehdejasz.</w:t>
      </w:r>
    </w:p>
    <w:p/>
    <w:p>
      <w:r xmlns:w="http://schemas.openxmlformats.org/wordprocessingml/2006/main">
        <w:t xml:space="preserve">Synami Lewiego byli Amram, Szubael i Jehdejasz.</w:t>
      </w:r>
    </w:p>
    <w:p/>
    <w:p>
      <w:r xmlns:w="http://schemas.openxmlformats.org/wordprocessingml/2006/main">
        <w:t xml:space="preserve">1. Znaczenie okazywania czci naszym przodkom i pamiętania o dziedzictwie rodzinnym.</w:t>
      </w:r>
    </w:p>
    <w:p/>
    <w:p>
      <w:r xmlns:w="http://schemas.openxmlformats.org/wordprocessingml/2006/main">
        <w:t xml:space="preserve">2. Znaczenie zrozumienia naszych korzeni i bycia dumnym z naszego rodu.</w:t>
      </w:r>
    </w:p>
    <w:p/>
    <w:p>
      <w:r xmlns:w="http://schemas.openxmlformats.org/wordprocessingml/2006/main">
        <w:t xml:space="preserve">1. Powtórzonego Prawa 4:9 - Tylko uważaj i pilnie strzeż swojej duszy, abyś nie zapomniał tego, co widziały twoje oczy, i aby nie odeszło to od twojego serca po wszystkie dni twojego życia. Udostępniajcie je swoim dzieciom i dzieciom swoich dzieci</w:t>
      </w:r>
    </w:p>
    <w:p/>
    <w:p>
      <w:r xmlns:w="http://schemas.openxmlformats.org/wordprocessingml/2006/main">
        <w:t xml:space="preserve">2. Psalm 78:5-7 – Ustanowił świadectwo w Jakubie i ustanowił prawo w Izraelu, którego nakazał naszym ojcom, aby nauczali swoje dzieci, aby przyszłe pokolenie mogło ich poznać, jeszcze nienarodzone dzieci, powstać i powiedzieć ich dzieciom, aby pokładali nadzieję w Bogu i nie zapominali o dziełach Bożych, ale przestrzegali Jego przykazań</w:t>
      </w:r>
    </w:p>
    <w:p/>
    <w:p>
      <w:r xmlns:w="http://schemas.openxmlformats.org/wordprocessingml/2006/main">
        <w:t xml:space="preserve">1 Kronik 24:21 Jeśli chodzi o Rechabiasza: z synów Rechabiasza pierwszym był Iszjasz.</w:t>
      </w:r>
    </w:p>
    <w:p/>
    <w:p>
      <w:r xmlns:w="http://schemas.openxmlformats.org/wordprocessingml/2006/main">
        <w:t xml:space="preserve">Pierwszym synem Rechabiasza był Iszjasz.</w:t>
      </w:r>
    </w:p>
    <w:p/>
    <w:p>
      <w:r xmlns:w="http://schemas.openxmlformats.org/wordprocessingml/2006/main">
        <w:t xml:space="preserve">1. Moc pierwszego: odkrywanie znaczenia pierwszego syna Rechabiasza</w:t>
      </w:r>
    </w:p>
    <w:p/>
    <w:p>
      <w:r xmlns:w="http://schemas.openxmlformats.org/wordprocessingml/2006/main">
        <w:t xml:space="preserve">2. Błogosławieństwo dziedzictwa: świętowanie kontynuacji linii rodzinnych</w:t>
      </w:r>
    </w:p>
    <w:p/>
    <w:p>
      <w:r xmlns:w="http://schemas.openxmlformats.org/wordprocessingml/2006/main">
        <w:t xml:space="preserve">1. Rodzaju 5:3 Adam żył sto trzydzieści lat i spłodził syna na swoje podobieństwo, na swój obraz; i nazwał jego imię Set.</w:t>
      </w:r>
    </w:p>
    <w:p/>
    <w:p>
      <w:r xmlns:w="http://schemas.openxmlformats.org/wordprocessingml/2006/main">
        <w:t xml:space="preserve">2. Mat. 1:1-17, Księga rodu Jezusa Chrystusa, syna Dawida, syna Abrahama. Abraham spłodził Izaaka; i Izaak spłodził Jakuba; a Jakub spłodził Judasza i jego braci;</w:t>
      </w:r>
    </w:p>
    <w:p/>
    <w:p>
      <w:r xmlns:w="http://schemas.openxmlformats.org/wordprocessingml/2006/main">
        <w:t xml:space="preserve">1 Kronik 24:22 O Izharytach; Szelomot: z synów Szelomota; Jahat.</w:t>
      </w:r>
    </w:p>
    <w:p/>
    <w:p>
      <w:r xmlns:w="http://schemas.openxmlformats.org/wordprocessingml/2006/main">
        <w:t xml:space="preserve">W tym fragmencie wymieniono potomków Ishara, do których zaliczają się Szelomot i jego syn Jahat.</w:t>
      </w:r>
    </w:p>
    <w:p/>
    <w:p>
      <w:r xmlns:w="http://schemas.openxmlformats.org/wordprocessingml/2006/main">
        <w:t xml:space="preserve">1. Moc dziedzictwa: jak nasi przodkowie kształtują nasze życie</w:t>
      </w:r>
    </w:p>
    <w:p/>
    <w:p>
      <w:r xmlns:w="http://schemas.openxmlformats.org/wordprocessingml/2006/main">
        <w:t xml:space="preserve">2. Błogosławieństwa rodziny: jak nasi krewni wnoszą radość do naszego życia</w:t>
      </w:r>
    </w:p>
    <w:p/>
    <w:p>
      <w:r xmlns:w="http://schemas.openxmlformats.org/wordprocessingml/2006/main">
        <w:t xml:space="preserve">1. Kolosan 3:12-14 - Przyobleczcie się zatem jako wybrani Boży, święci i umiłowani, w miłosierne serce, w dobroć, pokorę, łagodność i cierpliwość, znosząc jedni drugich, a jeśli jeden ma skargę na drugiego, przebaczając sobie nawzajem Inny; jak Pan ci przebaczył, tak i ty musisz przebaczyć. A nade wszystko przyoblekają się w miłość, która spaja wszystko w doskonałej harmonii.</w:t>
      </w:r>
    </w:p>
    <w:p/>
    <w:p>
      <w:r xmlns:w="http://schemas.openxmlformats.org/wordprocessingml/2006/main">
        <w:t xml:space="preserve">2. Rzymian 12:10 – Kochajcie się wzajemnie uczuciem braterskim. Prześcigajcie się nawzajem w okazywaniu honoru.</w:t>
      </w:r>
    </w:p>
    <w:p/>
    <w:p>
      <w:r xmlns:w="http://schemas.openxmlformats.org/wordprocessingml/2006/main">
        <w:t xml:space="preserve">1 Kronik 24:23 I synowie Hebronu; Pierwszy Jeriasz, drugi Amariasz, trzeci Jachaziel, czwarty Jekameam.</w:t>
      </w:r>
    </w:p>
    <w:p/>
    <w:p>
      <w:r xmlns:w="http://schemas.openxmlformats.org/wordprocessingml/2006/main">
        <w:t xml:space="preserve">Ten fragment opisuje synów Hebrona, wymieniając ich w kolejności urodzenia.</w:t>
      </w:r>
    </w:p>
    <w:p/>
    <w:p>
      <w:r xmlns:w="http://schemas.openxmlformats.org/wordprocessingml/2006/main">
        <w:t xml:space="preserve">1. Siła rodziny: oddawanie czci naszym przodkom</w:t>
      </w:r>
    </w:p>
    <w:p/>
    <w:p>
      <w:r xmlns:w="http://schemas.openxmlformats.org/wordprocessingml/2006/main">
        <w:t xml:space="preserve">2. Wartość dziedzictwa: uznanie naszego dziedzictwa</w:t>
      </w:r>
    </w:p>
    <w:p/>
    <w:p>
      <w:r xmlns:w="http://schemas.openxmlformats.org/wordprocessingml/2006/main">
        <w:t xml:space="preserve">1. Rodzaju 46:8-11 – Błogosławieństwa naszych przodków</w:t>
      </w:r>
    </w:p>
    <w:p/>
    <w:p>
      <w:r xmlns:w="http://schemas.openxmlformats.org/wordprocessingml/2006/main">
        <w:t xml:space="preserve">2. Psalm 103:17-18 – Pamiętając o wierności Pana naszym ojcom</w:t>
      </w:r>
    </w:p>
    <w:p/>
    <w:p>
      <w:r xmlns:w="http://schemas.openxmlformats.org/wordprocessingml/2006/main">
        <w:t xml:space="preserve">1 Kronik 24:24 Z synów Uzziela; Michah: z synów Michasza; Szamir.</w:t>
      </w:r>
    </w:p>
    <w:p/>
    <w:p>
      <w:r xmlns:w="http://schemas.openxmlformats.org/wordprocessingml/2006/main">
        <w:t xml:space="preserve">W tym fragmencie wymieniono potomków Uzziela, wśród nich Michaha i Szamira.</w:t>
      </w:r>
    </w:p>
    <w:p/>
    <w:p>
      <w:r xmlns:w="http://schemas.openxmlformats.org/wordprocessingml/2006/main">
        <w:t xml:space="preserve">1. Znaczenie rodziny i pochodzenia</w:t>
      </w:r>
    </w:p>
    <w:p/>
    <w:p>
      <w:r xmlns:w="http://schemas.openxmlformats.org/wordprocessingml/2006/main">
        <w:t xml:space="preserve">2. Wierność Boga w dotrzymywaniu obietnic</w:t>
      </w:r>
    </w:p>
    <w:p/>
    <w:p>
      <w:r xmlns:w="http://schemas.openxmlformats.org/wordprocessingml/2006/main">
        <w:t xml:space="preserve">1. Rzymian 4:13-16. Obietnica bowiem dana Abrahamowi i jego potomstwu, że zostanie dziedzicem świata, nie przyszła przez prawo, ale przez sprawiedliwość wiary. Jeżeli bowiem dziedzicami mają być wyznawcy Prawa, wiara jest nieważna i obietnica jest nieważna. Bo prawo wywołuje gniew, a gdzie nie ma prawa, nie ma przestępstwa. Dlatego zależy to od wiary, aby obietnica opierała się na łasce i była zabezpieczona całemu potomstwu, nie tylko temu, kto przestrzega Prawa, ale także temu, kto podziela wiarę Abrahama, który jest naszym ojcem Wszystko.</w:t>
      </w:r>
    </w:p>
    <w:p/>
    <w:p>
      <w:r xmlns:w="http://schemas.openxmlformats.org/wordprocessingml/2006/main">
        <w:t xml:space="preserve">2. Psalm 25:6-7. Wspomnij, Panie, na Twoje wielkie miłosierdzie i miłość, bo są od dawnych czasów. Nie pamiętajcie grzechów mojej młodości i mojego buntowniczego postępowania; według miłości swojej pamiętaj o mnie, bo dobry jesteś, Panie.</w:t>
      </w:r>
    </w:p>
    <w:p/>
    <w:p>
      <w:r xmlns:w="http://schemas.openxmlformats.org/wordprocessingml/2006/main">
        <w:t xml:space="preserve">1 Kronik 24:25 Bratem Michasza był Isszasz: z synów Isszasza; Zachariasz.</w:t>
      </w:r>
    </w:p>
    <w:p/>
    <w:p>
      <w:r xmlns:w="http://schemas.openxmlformats.org/wordprocessingml/2006/main">
        <w:t xml:space="preserve">Brat Michasza, Isszasz, miał syna o imieniu Zachariasz.</w:t>
      </w:r>
    </w:p>
    <w:p/>
    <w:p>
      <w:r xmlns:w="http://schemas.openxmlformats.org/wordprocessingml/2006/main">
        <w:t xml:space="preserve">1. Nasze rodziny są częścią tego, kim jesteśmy.</w:t>
      </w:r>
    </w:p>
    <w:p/>
    <w:p>
      <w:r xmlns:w="http://schemas.openxmlformats.org/wordprocessingml/2006/main">
        <w:t xml:space="preserve">2. Bóg może posłużyć się naszą rodziną, aby przynieść chwałę swemu imieniu.</w:t>
      </w:r>
    </w:p>
    <w:p/>
    <w:p>
      <w:r xmlns:w="http://schemas.openxmlformats.org/wordprocessingml/2006/main">
        <w:t xml:space="preserve">1. 1 Kronik 24:25</w:t>
      </w:r>
    </w:p>
    <w:p/>
    <w:p>
      <w:r xmlns:w="http://schemas.openxmlformats.org/wordprocessingml/2006/main">
        <w:t xml:space="preserve">2. Rzymian 8:28-30 „A wiemy, że Bóg we wszystkim działa dla dobra tych, którzy go miłują, i którzy według postanowienia jego zostali powołani. Tych zaś Bóg przedtem przeznaczył na podobieństwo obrazu swego Syna, aby był pierworodnym między wieloma braćmi. A tych, których przeznaczył, i powołał, tych, których powołał, i usprawiedliwił, i których usprawiedliwił, i uwielbił”.</w:t>
      </w:r>
    </w:p>
    <w:p/>
    <w:p>
      <w:r xmlns:w="http://schemas.openxmlformats.org/wordprocessingml/2006/main">
        <w:t xml:space="preserve">1 Kronik 24:26 Synami Merariego byli Mahli i Muszi, synowie Jaazjasza; Beno.</w:t>
      </w:r>
    </w:p>
    <w:p/>
    <w:p>
      <w:r xmlns:w="http://schemas.openxmlformats.org/wordprocessingml/2006/main">
        <w:t xml:space="preserve">Synami Merariego byli: Machli, Muszi i Jaazjasz, a Beno był synem Jaazjasza.</w:t>
      </w:r>
    </w:p>
    <w:p/>
    <w:p>
      <w:r xmlns:w="http://schemas.openxmlformats.org/wordprocessingml/2006/main">
        <w:t xml:space="preserve">1. Znaczenie rodziny i rodu w Biblii.</w:t>
      </w:r>
    </w:p>
    <w:p/>
    <w:p>
      <w:r xmlns:w="http://schemas.openxmlformats.org/wordprocessingml/2006/main">
        <w:t xml:space="preserve">2. Inwestowanie w następne pokolenie i pozostawienie duchowego dziedzictwa.</w:t>
      </w:r>
    </w:p>
    <w:p/>
    <w:p>
      <w:r xmlns:w="http://schemas.openxmlformats.org/wordprocessingml/2006/main">
        <w:t xml:space="preserve">1. Przysłów 22:6 – Wychowuj dziecko zgodnie z drogą, którą ma iść; nawet gdy się zestarzeje, nie odejdzie od niego.</w:t>
      </w:r>
    </w:p>
    <w:p/>
    <w:p>
      <w:r xmlns:w="http://schemas.openxmlformats.org/wordprocessingml/2006/main">
        <w:t xml:space="preserve">2. Izajasz 43:4 - Ponieważ jesteś drogi i zaszczycony w moich oczach, i ponieważ cię kocham, oddam ludzi w zamian za ciebie, narody w zamian za twoje życie.</w:t>
      </w:r>
    </w:p>
    <w:p/>
    <w:p>
      <w:r xmlns:w="http://schemas.openxmlformats.org/wordprocessingml/2006/main">
        <w:t xml:space="preserve">1 Kronik 24:27 Synowie Merariego i Jaazjasza; Beno, Shoham, Zaccur i Ibri.</w:t>
      </w:r>
    </w:p>
    <w:p/>
    <w:p>
      <w:r xmlns:w="http://schemas.openxmlformats.org/wordprocessingml/2006/main">
        <w:t xml:space="preserve">Ten fragment wspomina czterech synów Merariego o imionach Beno, Shoham, Zaccur i Ibri.</w:t>
      </w:r>
    </w:p>
    <w:p/>
    <w:p>
      <w:r xmlns:w="http://schemas.openxmlformats.org/wordprocessingml/2006/main">
        <w:t xml:space="preserve">1. Dar rodziny: Od synów Merariego możemy uczyć się, że rodzina jest wielkim darem od Boga.</w:t>
      </w:r>
    </w:p>
    <w:p/>
    <w:p>
      <w:r xmlns:w="http://schemas.openxmlformats.org/wordprocessingml/2006/main">
        <w:t xml:space="preserve">2. Błogosławieństwo jedności: Tak jak synowie Merariego mieli jedność, tak i my możemy odnaleźć jedność w naszych rodzinach.</w:t>
      </w:r>
    </w:p>
    <w:p/>
    <w:p>
      <w:r xmlns:w="http://schemas.openxmlformats.org/wordprocessingml/2006/main">
        <w:t xml:space="preserve">1. Psalm 133:1: „Oto jak dobrze i jak miło, gdy bracia mieszkają razem w jedności!”</w:t>
      </w:r>
    </w:p>
    <w:p/>
    <w:p>
      <w:r xmlns:w="http://schemas.openxmlformats.org/wordprocessingml/2006/main">
        <w:t xml:space="preserve">2. Efezjan 4:3: „Starając się zachować jedność Ducha w więzach pokoju”.</w:t>
      </w:r>
    </w:p>
    <w:p/>
    <w:p>
      <w:r xmlns:w="http://schemas.openxmlformats.org/wordprocessingml/2006/main">
        <w:t xml:space="preserve">1 Kronik 24:28 Z Machliego pochodził Eleazar, który nie miał synów.</w:t>
      </w:r>
    </w:p>
    <w:p/>
    <w:p>
      <w:r xmlns:w="http://schemas.openxmlformats.org/wordprocessingml/2006/main">
        <w:t xml:space="preserve">Eleazar, potomek Machliego, nie miał synów.</w:t>
      </w:r>
    </w:p>
    <w:p/>
    <w:p>
      <w:r xmlns:w="http://schemas.openxmlformats.org/wordprocessingml/2006/main">
        <w:t xml:space="preserve">1. Plany Boga są większe niż nasze.</w:t>
      </w:r>
    </w:p>
    <w:p/>
    <w:p>
      <w:r xmlns:w="http://schemas.openxmlformats.org/wordprocessingml/2006/main">
        <w:t xml:space="preserve">2. Możemy być wierni Bogu nawet wtedy, gdy nie mamy dzieci.</w:t>
      </w:r>
    </w:p>
    <w:p/>
    <w:p>
      <w:r xmlns:w="http://schemas.openxmlformats.org/wordprocessingml/2006/main">
        <w:t xml:space="preserve">1. Galacjan 6:9 „I nie ustawajmy się w czynieniu dobrze, bo we właściwym czasie będziemy żąć, jeśli nie zachwiejemy się”.</w:t>
      </w:r>
    </w:p>
    <w:p/>
    <w:p>
      <w:r xmlns:w="http://schemas.openxmlformats.org/wordprocessingml/2006/main">
        <w:t xml:space="preserve">2. Psalm 127:3 „Oto dzieci są dziedzictwem Pana, a owoc łona jest jego nagrodą”.</w:t>
      </w:r>
    </w:p>
    <w:p/>
    <w:p>
      <w:r xmlns:w="http://schemas.openxmlformats.org/wordprocessingml/2006/main">
        <w:t xml:space="preserve">1 Kronik 24:29 Jeśli chodzi o Kisza: synem Kisza był Jerachmeel.</w:t>
      </w:r>
    </w:p>
    <w:p/>
    <w:p>
      <w:r xmlns:w="http://schemas.openxmlformats.org/wordprocessingml/2006/main">
        <w:t xml:space="preserve">Kisz był ojcem Jerachmeela.</w:t>
      </w:r>
    </w:p>
    <w:p/>
    <w:p>
      <w:r xmlns:w="http://schemas.openxmlformats.org/wordprocessingml/2006/main">
        <w:t xml:space="preserve">1. Znaczenie szanowania naszych przodków i ich dziedzictwa.</w:t>
      </w:r>
    </w:p>
    <w:p/>
    <w:p>
      <w:r xmlns:w="http://schemas.openxmlformats.org/wordprocessingml/2006/main">
        <w:t xml:space="preserve">2. Siła wpływu ojca na życie dzieci.</w:t>
      </w:r>
    </w:p>
    <w:p/>
    <w:p>
      <w:r xmlns:w="http://schemas.openxmlformats.org/wordprocessingml/2006/main">
        <w:t xml:space="preserve">1. Efezjan 6:2-3 - Czcij ojca swego i matkę, co jest pierwszym przykazaniem z obietnicą, aby było ci dobrze i abyś cieszył się długim życiem na ziemi.</w:t>
      </w:r>
    </w:p>
    <w:p/>
    <w:p>
      <w:r xmlns:w="http://schemas.openxmlformats.org/wordprocessingml/2006/main">
        <w:t xml:space="preserve">2. Przysłów 22:6 - Wychowuj chłopca zgodnie z drogą, którą ma iść, a gdy się zestarzeje, nie zejdzie z niej.</w:t>
      </w:r>
    </w:p>
    <w:p/>
    <w:p>
      <w:r xmlns:w="http://schemas.openxmlformats.org/wordprocessingml/2006/main">
        <w:t xml:space="preserve">1 Kronik 24:30 Także synowie Musziego; Mahli, Eder i Jerymot. Byli to synowie Lewitów według domu swoich ojców.</w:t>
      </w:r>
    </w:p>
    <w:p/>
    <w:p>
      <w:r xmlns:w="http://schemas.openxmlformats.org/wordprocessingml/2006/main">
        <w:t xml:space="preserve">Ten fragment opisuje synów Musziego, Lewitę i ich potomków.</w:t>
      </w:r>
    </w:p>
    <w:p/>
    <w:p>
      <w:r xmlns:w="http://schemas.openxmlformats.org/wordprocessingml/2006/main">
        <w:t xml:space="preserve">1. Znaczenie szanowania naszego dziedzictwa i naszych przodków.</w:t>
      </w:r>
    </w:p>
    <w:p/>
    <w:p>
      <w:r xmlns:w="http://schemas.openxmlformats.org/wordprocessingml/2006/main">
        <w:t xml:space="preserve">2. Wierna służba Bogu przez pokolenia.</w:t>
      </w:r>
    </w:p>
    <w:p/>
    <w:p>
      <w:r xmlns:w="http://schemas.openxmlformats.org/wordprocessingml/2006/main">
        <w:t xml:space="preserve">1. Exodus 28:1 - Następnie przyprowadź do siebie Aarona, twego brata, i jego synów z nim, spośród ludu Izraela, aby mi służyli jako kapłani Aaronowi i synom Aarona, Nadabowi i Abihu, Eleazarowi i Itamarowi.</w:t>
      </w:r>
    </w:p>
    <w:p/>
    <w:p>
      <w:r xmlns:w="http://schemas.openxmlformats.org/wordprocessingml/2006/main">
        <w:t xml:space="preserve">2. Psalm 78:5-7 – Ustanowił świadectwo w Jakubie i ustanowił prawo w Izraelu, którego nakazał naszym ojcom, aby nauczali swoje dzieci, aby przyszłe pokolenie mogło ich poznać, jeszcze nienarodzone dzieci, powstać i powiedzieć ich dzieciom, aby pokładali nadzieję w Bogu i nie zapominali o dziełach Bożych, ale przestrzegali Jego przykazań.</w:t>
      </w:r>
    </w:p>
    <w:p/>
    <w:p>
      <w:r xmlns:w="http://schemas.openxmlformats.org/wordprocessingml/2006/main">
        <w:t xml:space="preserve">1Krn 24:31 Ci także rzucali losy przeciwko swoim braciom, synom Aarona, w obecności króla Dawida, Sadoka i Ahimelecha, a także przedniejszych z ojców kapłanów i Lewitów, nawet głównych ojców przeciwko ich młodsi bracia.</w:t>
      </w:r>
    </w:p>
    <w:p/>
    <w:p>
      <w:r xmlns:w="http://schemas.openxmlformats.org/wordprocessingml/2006/main">
        <w:t xml:space="preserve">Synowie Aarona rzucali losy w obecności króla Dawida, arcykapłanów i Lewitów, aby ustalić swoje obowiązki.</w:t>
      </w:r>
    </w:p>
    <w:p/>
    <w:p>
      <w:r xmlns:w="http://schemas.openxmlformats.org/wordprocessingml/2006/main">
        <w:t xml:space="preserve">1. Opatrzność Boża w niespodziewanych miejscach – jak widać rękę Boga w prozaicznych, codziennych czynnościach życia</w:t>
      </w:r>
    </w:p>
    <w:p/>
    <w:p>
      <w:r xmlns:w="http://schemas.openxmlformats.org/wordprocessingml/2006/main">
        <w:t xml:space="preserve">2. Szacunek dla urzędu kapłańskiego — w jaki sposób możemy szanować pracę kapłanów i Lewitów</w:t>
      </w:r>
    </w:p>
    <w:p/>
    <w:p>
      <w:r xmlns:w="http://schemas.openxmlformats.org/wordprocessingml/2006/main">
        <w:t xml:space="preserve">1. Wyjścia 28:30 – „I włożysz do napierśnika sędziowskiego Urim i Tummim, i będą na sercu Aarona, gdy będzie on wchodził przed oblicze Pana, i Aaron będzie sprawował sąd nad synami Izraela na jego sercu przed Panem ustawicznie.”</w:t>
      </w:r>
    </w:p>
    <w:p/>
    <w:p>
      <w:r xmlns:w="http://schemas.openxmlformats.org/wordprocessingml/2006/main">
        <w:t xml:space="preserve">2. 1 Piotra 2:9 – „Ale wy jesteście pokoleniem wybranym, królewskim kapłaństwem, narodem świętym, ludem nabytym, abyście rozgłaszali chwałę Tego, który was powołał z ciemności do przedziwnej swojej światłości.”</w:t>
      </w:r>
    </w:p>
    <w:p/>
    <w:p>
      <w:r xmlns:w="http://schemas.openxmlformats.org/wordprocessingml/2006/main">
        <w:t xml:space="preserve">25. rozdział 1 Kronik skupia się na organizacji i obowiązkach lewickich muzyków wyznaczonych do służby w świątyni.</w:t>
      </w:r>
    </w:p>
    <w:p/>
    <w:p>
      <w:r xmlns:w="http://schemas.openxmlformats.org/wordprocessingml/2006/main">
        <w:t xml:space="preserve">Akapit pierwszy: Rozdział rozpoczyna się wzmianką, że Dawid wraz z dowódcami armii wyróżnia pewne osoby spośród synów Asafa, Hemana i Jedutuna za prorokowanie przy użyciu instrumentów muzycznych. Osoby te są specjalnie wybrane do służby przed Arką Bożą (1 Kronik 25:1-3).</w:t>
      </w:r>
    </w:p>
    <w:p/>
    <w:p>
      <w:r xmlns:w="http://schemas.openxmlformats.org/wordprocessingml/2006/main">
        <w:t xml:space="preserve">2. akapit: Narracja podkreśla, w jaki sposób David przydziela określone role i obowiązki każdej grupie muzyków. W sumie istnieją dwadzieścia cztery dywizje, odpowiadające dwudziestu czterem klasom kapłanów ustalonym w poprzednim rozdziale. Każda dywizja ma swojego przywódcę, który służy pod władzą ojca (1 Kronik 25:4-5).</w:t>
      </w:r>
    </w:p>
    <w:p/>
    <w:p>
      <w:r xmlns:w="http://schemas.openxmlformats.org/wordprocessingml/2006/main">
        <w:t xml:space="preserve">Akapit trzeci: Skupiono się na wymienieniu nazwisk tych utalentowanych muzyków wraz z ich ojcami lub rodzinami. Wymienione nazwiska obejmują Asafa, Jedutuna i Hemana wybitne osobistości wybrane do służby (1 Kronik 25:6-31).</w:t>
      </w:r>
    </w:p>
    <w:p/>
    <w:p>
      <w:r xmlns:w="http://schemas.openxmlformats.org/wordprocessingml/2006/main">
        <w:t xml:space="preserve">Akapit 4: Sprawozdanie opisuje, jak ci lewiccy muzycy byli szkoleni i instruowani w zakresie śpiewania pieśni pochwalnych dla Boga przy użyciu różnych instrumentów muzycznych, takich jak harfy, liry i talerze. Byli biegli w swoim rzemiośle i służyli wraz ze swoimi krewnymi pod nadzorem Dawida (1 Kronik 25:7-8).</w:t>
      </w:r>
    </w:p>
    <w:p/>
    <w:p>
      <w:r xmlns:w="http://schemas.openxmlformats.org/wordprocessingml/2006/main">
        <w:t xml:space="preserve">5. Akapit: Rozdział kończy się wzmianką, że rzucali losy w związku ze swoimi obowiązkami, tak samo jak ich współbracia Lewici o służbę kapłańską. Dokonano tego na oczach króla Dawida, jego urzędników, kapłana Cadoka, Ahimelecha, syna Abiatara, i innych prominentnych przywódców (1 Kronik 25:9-31).</w:t>
      </w:r>
    </w:p>
    <w:p/>
    <w:p>
      <w:r xmlns:w="http://schemas.openxmlformats.org/wordprocessingml/2006/main">
        <w:t xml:space="preserve">Podsumowując, rozdział dwudziesty piąty 1 Kronik przedstawia organizację i obowiązki muzyków lewickich. Podkreślenie wyboru dokonanego przez Davida i przydział ról. Wspominanie o nazwiskach i szkolenie muzyczne. Podsumowując, rozdział ten przedstawia relację historyczną ukazującą zarówno ustanowienie przez króla Dawida zorganizowanego systemu kultu muzycznego w świątyni poprzez wybór wykwalifikowanych osób z określonych rodzin lewickich, jak i jego nadzór nad zapewnieniem odpowiedniego szkolenia, podkreślając jednocześnie boskie natchnienie poprzez prorokowanie przy akompaniamencie muzyki, jak integralną część izraelskich praktyk kultu.</w:t>
      </w:r>
    </w:p>
    <w:p/>
    <w:p>
      <w:r xmlns:w="http://schemas.openxmlformats.org/wordprocessingml/2006/main">
        <w:t xml:space="preserve">1Krn 25:1 Nadto Dawid i dowódcy wojska rozdzielili się, aby służyć synom Asafa, Hemana i Jedutuna, którzy mieli prorokować na harfach, psałteriach i cymbałach, a liczba robotników według ich służby było:</w:t>
      </w:r>
    </w:p>
    <w:p/>
    <w:p>
      <w:r xmlns:w="http://schemas.openxmlformats.org/wordprocessingml/2006/main">
        <w:t xml:space="preserve">Dawid i dowódcy armii wyznaczyli Asafa, Hemana i Jedutuna, aby prorokowali przy grze na harfach, psałteriach i cymbałach.</w:t>
      </w:r>
    </w:p>
    <w:p/>
    <w:p>
      <w:r xmlns:w="http://schemas.openxmlformats.org/wordprocessingml/2006/main">
        <w:t xml:space="preserve">1. Moc muzyki w nabożeństwie</w:t>
      </w:r>
    </w:p>
    <w:p/>
    <w:p>
      <w:r xmlns:w="http://schemas.openxmlformats.org/wordprocessingml/2006/main">
        <w:t xml:space="preserve">2. Znaczenie wspólnej pracy</w:t>
      </w:r>
    </w:p>
    <w:p/>
    <w:p>
      <w:r xmlns:w="http://schemas.openxmlformats.org/wordprocessingml/2006/main">
        <w:t xml:space="preserve">1. Kolosan 3:16-17 - Niech słowo Chrystusa mieszka w was obficie, ucząc i napominając jedni drugich we wszelkiej mądrości, śpiewając psalmy i hymny, i pieśni duchowe, z wdzięcznością w sercach waszych Bogu.</w:t>
      </w:r>
    </w:p>
    <w:p/>
    <w:p>
      <w:r xmlns:w="http://schemas.openxmlformats.org/wordprocessingml/2006/main">
        <w:t xml:space="preserve">2. Kaznodziei 4:9-12 – Lepiej jest dwóm niż jednemu, gdyż za swój trud mają dobrą nagrodę. Bo jeśli upadną, jeden podniesie swego bliźniego. Biada jednak temu, kto jest sam, gdy upadnie i nie ma innego, kto by go podniósł! Powtórzę: jeśli dwoje leży razem, jest im ciepło, ale jak jeden może się ogrzać sam? I chociaż człowiek może zwyciężyć samotnego, dwóch mu się przeciwstawi, a potrójny sznur nie jest szybko zerwany.</w:t>
      </w:r>
    </w:p>
    <w:p/>
    <w:p>
      <w:r xmlns:w="http://schemas.openxmlformats.org/wordprocessingml/2006/main">
        <w:t xml:space="preserve">1 Kronik 25:2 Z synów Asafa; Zakkur, Józef, Netaniasz i Asarela, synowie Asafa pod władzą Asafa, który prorokował według rozkazu królewskiego.</w:t>
      </w:r>
    </w:p>
    <w:p/>
    <w:p>
      <w:r xmlns:w="http://schemas.openxmlformats.org/wordprocessingml/2006/main">
        <w:t xml:space="preserve">Czterej synowie Asafa, Zakkur, Józef, Netaniasz i Asarela byli prorokami, którzy służyli królowi.</w:t>
      </w:r>
    </w:p>
    <w:p/>
    <w:p>
      <w:r xmlns:w="http://schemas.openxmlformats.org/wordprocessingml/2006/main">
        <w:t xml:space="preserve">1. Siła jedności i służenie królowi</w:t>
      </w:r>
    </w:p>
    <w:p/>
    <w:p>
      <w:r xmlns:w="http://schemas.openxmlformats.org/wordprocessingml/2006/main">
        <w:t xml:space="preserve">2. Znaczenie wykonywania poleceń</w:t>
      </w:r>
    </w:p>
    <w:p/>
    <w:p>
      <w:r xmlns:w="http://schemas.openxmlformats.org/wordprocessingml/2006/main">
        <w:t xml:space="preserve">1. Kaznodziei 4:12 – Osoba stojąca samotnie może zostać zaatakowana i pokonana, ale dwie osoby mogą stanąć ramię w ramię i zwyciężyć.</w:t>
      </w:r>
    </w:p>
    <w:p/>
    <w:p>
      <w:r xmlns:w="http://schemas.openxmlformats.org/wordprocessingml/2006/main">
        <w:t xml:space="preserve">2. Kolosan 3:17 - I cokolwiek czynicie słowem lub czynem, wszystko czyńcie w imię Pana Jezusa, dziękując Bogu Ojcu przez Niego.</w:t>
      </w:r>
    </w:p>
    <w:p/>
    <w:p>
      <w:r xmlns:w="http://schemas.openxmlformats.org/wordprocessingml/2006/main">
        <w:t xml:space="preserve">1 Kronik 25:3 O Jedutunie: synowie Jedutuna; Gedaliasz, Zeri, Jezajasz, Chaszabiasz i Mattitiasz, sześciu, pod władzą swego ojca Jedutuna, który prorokował na harfie, aby dziękować i chwalić Pana.</w:t>
      </w:r>
    </w:p>
    <w:p/>
    <w:p>
      <w:r xmlns:w="http://schemas.openxmlformats.org/wordprocessingml/2006/main">
        <w:t xml:space="preserve">Fragment ten opisuje synów Jedutuna, którzy byli utalentowanymi muzykami i prorokami.</w:t>
      </w:r>
    </w:p>
    <w:p/>
    <w:p>
      <w:r xmlns:w="http://schemas.openxmlformats.org/wordprocessingml/2006/main">
        <w:t xml:space="preserve">1. Chwalcie Boga poprzez muzykę i głoszenie</w:t>
      </w:r>
    </w:p>
    <w:p/>
    <w:p>
      <w:r xmlns:w="http://schemas.openxmlformats.org/wordprocessingml/2006/main">
        <w:t xml:space="preserve">2. Moc kultu i głoszenia</w:t>
      </w:r>
    </w:p>
    <w:p/>
    <w:p>
      <w:r xmlns:w="http://schemas.openxmlformats.org/wordprocessingml/2006/main">
        <w:t xml:space="preserve">1. Psalm 150:3-5 – Chwalcie Go dźwiękiem trąby; Chwalcie Go na harfie i lirze; Chwalcie Go bębnem i tańcem; Chwalcie Go na strunach i piszczałce; Chwalcie Go na cymbałach głośnych; Chwalcie Go na cymbałach brzmiących.</w:t>
      </w:r>
    </w:p>
    <w:p/>
    <w:p>
      <w:r xmlns:w="http://schemas.openxmlformats.org/wordprocessingml/2006/main">
        <w:t xml:space="preserve">2. Efezjan 5:19-20 – Rozmawiajcie ze sobą za pomocą psalmów, hymnów i pieśni duchowych. Śpiewajcie i grajcie w sercu swoim Panu, dziękując zawsze Bogu Ojcu za wszystko, w imię Pana naszego Jezusa Chrystusa.</w:t>
      </w:r>
    </w:p>
    <w:p/>
    <w:p>
      <w:r xmlns:w="http://schemas.openxmlformats.org/wordprocessingml/2006/main">
        <w:t xml:space="preserve">1 Kronik 25:4 O Hemanie: synowie Hemana: Bukkiasz, Mattaniasz, Uzziel, Sebuel i Jerimot, Chananiasz, Chanani, Eliata, Giddalti i Romamtiezer, Joszbekasza, Mallothi, Hothir i Machaziot:</w:t>
      </w:r>
    </w:p>
    <w:p/>
    <w:p>
      <w:r xmlns:w="http://schemas.openxmlformats.org/wordprocessingml/2006/main">
        <w:t xml:space="preserve">Heman był ojcem Bukkiasza, Mattaniasza, Uzziela, Sebuela, Jerymota, Chananiasza, Chananiego, Eliaty, Giddaltiego, Romamtiezera, Joszbekaszy, Mallothiego, Hotira i Machaziota.</w:t>
      </w:r>
    </w:p>
    <w:p/>
    <w:p>
      <w:r xmlns:w="http://schemas.openxmlformats.org/wordprocessingml/2006/main">
        <w:t xml:space="preserve">1. Moc wielopokoleniowej wierności (1 Kron. 25:4)</w:t>
      </w:r>
    </w:p>
    <w:p/>
    <w:p>
      <w:r xmlns:w="http://schemas.openxmlformats.org/wordprocessingml/2006/main">
        <w:t xml:space="preserve">2. Błogosławieństwo i odpowiedzialność dziedzictwa rodzicielskiego (1 Kron. 25:4)</w:t>
      </w:r>
    </w:p>
    <w:p/>
    <w:p>
      <w:r xmlns:w="http://schemas.openxmlformats.org/wordprocessingml/2006/main">
        <w:t xml:space="preserve">1. Jozuego 24:15 - A jeśli służenie Panu jest złe w waszych oczach, wybierzcie dzisiaj, komu będziecie służyć, czy bogom, których ojcowie wasi służyli w krainie za rzeką, czy bogom Amorytów, w których ziemi mieszkasz. Ale ja i mój dom będziemy służyć Panu.</w:t>
      </w:r>
    </w:p>
    <w:p/>
    <w:p>
      <w:r xmlns:w="http://schemas.openxmlformats.org/wordprocessingml/2006/main">
        <w:t xml:space="preserve">2. Powtórzonego Prawa 6:5-7 - Będziesz miłował Pana, Boga swego, całym swoim sercem, całą swoją duszą i całą swoją mocą. I te słowa, które ci dzisiaj rozkazuję, będą w twoim sercu. Będziesz ich uczył swoje dzieci i będziesz o nich mówił, przebywając w domu, idąc drogą, kładąc się i wstając.</w:t>
      </w:r>
    </w:p>
    <w:p/>
    <w:p>
      <w:r xmlns:w="http://schemas.openxmlformats.org/wordprocessingml/2006/main">
        <w:t xml:space="preserve">1 Kronik 25:5 Wszyscy oni byli synami Hemana, proroka królewskiego, według słów Boga, aby podnieść róg. I Bóg dał Hemanowi czternastu synów i trzy córki.</w:t>
      </w:r>
    </w:p>
    <w:p/>
    <w:p>
      <w:r xmlns:w="http://schemas.openxmlformats.org/wordprocessingml/2006/main">
        <w:t xml:space="preserve">Heman był królewskim prorokiem i został pobłogosławiony przez Boga czternastoma synami i trzema córkami.</w:t>
      </w:r>
    </w:p>
    <w:p/>
    <w:p>
      <w:r xmlns:w="http://schemas.openxmlformats.org/wordprocessingml/2006/main">
        <w:t xml:space="preserve">1. Bóg nagradza tych, którzy Go szukają, błogosławieństwami przekraczającymi nasze zrozumienie.</w:t>
      </w:r>
    </w:p>
    <w:p/>
    <w:p>
      <w:r xmlns:w="http://schemas.openxmlformats.org/wordprocessingml/2006/main">
        <w:t xml:space="preserve">2. Nasza wierność Bogu przyniesie wspaniałe nagrody.</w:t>
      </w:r>
    </w:p>
    <w:p/>
    <w:p>
      <w:r xmlns:w="http://schemas.openxmlformats.org/wordprocessingml/2006/main">
        <w:t xml:space="preserve">1. Psalm 84:11 „Bo Pan, Bóg, jest słońcem i tarczą, Pan obdarza łaską i czcią. Nie odmawia niczego dobrego tym, którzy postępują uczciwie”.</w:t>
      </w:r>
    </w:p>
    <w:p/>
    <w:p>
      <w:r xmlns:w="http://schemas.openxmlformats.org/wordprocessingml/2006/main">
        <w:t xml:space="preserve">2. Mateusza 6:33 „Ale szukajcie najpierw królestwa Bożego i sprawiedliwości jego, a to wszystko będzie wam dodane”.</w:t>
      </w:r>
    </w:p>
    <w:p/>
    <w:p>
      <w:r xmlns:w="http://schemas.openxmlformats.org/wordprocessingml/2006/main">
        <w:t xml:space="preserve">1 Kronik 25:6 Wszyscy oni byli w rękach swego ojca, aby śpiewać w domu Pańskim, przy cymbałach, psałteriach i harfach, do służby w domu Bożym, zgodnie z rozkazem króla przekazanym Asafowi, Jedutunowi, i Hemana.</w:t>
      </w:r>
    </w:p>
    <w:p/>
    <w:p>
      <w:r xmlns:w="http://schemas.openxmlformats.org/wordprocessingml/2006/main">
        <w:t xml:space="preserve">Synowie Asafa, Jedutuna i Hemana zostali wyznaczeni przez króla Dawida do gry na instrumentach w służbie Domu Bożego.</w:t>
      </w:r>
    </w:p>
    <w:p/>
    <w:p>
      <w:r xmlns:w="http://schemas.openxmlformats.org/wordprocessingml/2006/main">
        <w:t xml:space="preserve">1. Używanie naszych darów na chwałę Boga</w:t>
      </w:r>
    </w:p>
    <w:p/>
    <w:p>
      <w:r xmlns:w="http://schemas.openxmlformats.org/wordprocessingml/2006/main">
        <w:t xml:space="preserve">2. Moc uwielbienia i uwielbienia</w:t>
      </w:r>
    </w:p>
    <w:p/>
    <w:p>
      <w:r xmlns:w="http://schemas.openxmlformats.org/wordprocessingml/2006/main">
        <w:t xml:space="preserve">1. Rzymian 12:6-8 – Mając różne dary, każdy według danej nam łaski.</w:t>
      </w:r>
    </w:p>
    <w:p/>
    <w:p>
      <w:r xmlns:w="http://schemas.openxmlformats.org/wordprocessingml/2006/main">
        <w:t xml:space="preserve">2. 1 Koryntian 10:31 - Czy jecie, czy pijecie, czy cokolwiek innego czynicie, wszystko czyńcie na chwałę Bożą.</w:t>
      </w:r>
    </w:p>
    <w:p/>
    <w:p>
      <w:r xmlns:w="http://schemas.openxmlformats.org/wordprocessingml/2006/main">
        <w:t xml:space="preserve">1 Kronik 25:7 A liczba ich wraz z ich braćmi, wyszkolonymi w pieśniach Pańskich, wszystkich przebiegłych, wynosiła dwieście osiemdziesiąt osiem.</w:t>
      </w:r>
    </w:p>
    <w:p/>
    <w:p>
      <w:r xmlns:w="http://schemas.openxmlformats.org/wordprocessingml/2006/main">
        <w:t xml:space="preserve">Dwustu osiemdziesięciu ośmiu Lewitów zostało wybranych ze względu na ich umiejętność śpiewania i gry na instrumentach muzycznych w służbie Pana.</w:t>
      </w:r>
    </w:p>
    <w:p/>
    <w:p>
      <w:r xmlns:w="http://schemas.openxmlformats.org/wordprocessingml/2006/main">
        <w:t xml:space="preserve">1. Moc muzyki w nabożeństwie</w:t>
      </w:r>
    </w:p>
    <w:p/>
    <w:p>
      <w:r xmlns:w="http://schemas.openxmlformats.org/wordprocessingml/2006/main">
        <w:t xml:space="preserve">2. Znaczenie służby w Kościele</w:t>
      </w:r>
    </w:p>
    <w:p/>
    <w:p>
      <w:r xmlns:w="http://schemas.openxmlformats.org/wordprocessingml/2006/main">
        <w:t xml:space="preserve">1. Kolosan 3:16 Niech słowo Chrystusowe zamieszka w was obficie we wszelkiej mądrości; ucząc i napominając się wzajemnie w psalmach, hymnach i pieśniach duchowych, śpiewając z łaską w sercach waszych Panu.</w:t>
      </w:r>
    </w:p>
    <w:p/>
    <w:p>
      <w:r xmlns:w="http://schemas.openxmlformats.org/wordprocessingml/2006/main">
        <w:t xml:space="preserve">2. Psalm 150:4 Chwalcie go na bębnie i tańcu: chwalcie go na instrumentach smyczkowych i organach.</w:t>
      </w:r>
    </w:p>
    <w:p/>
    <w:p>
      <w:r xmlns:w="http://schemas.openxmlformats.org/wordprocessingml/2006/main">
        <w:t xml:space="preserve">1 Kronik 25:8 I rzucali losy, podopieczni przeciw podopiecznym, mali i wielcy, nauczyciel jako uczony.</w:t>
      </w:r>
    </w:p>
    <w:p/>
    <w:p>
      <w:r xmlns:w="http://schemas.openxmlformats.org/wordprocessingml/2006/main">
        <w:t xml:space="preserve">Wszyscy ludzie byli wybierani do swoich zadań w świątyni w drodze losowania, niezależnie od ich statusu społecznego.</w:t>
      </w:r>
    </w:p>
    <w:p/>
    <w:p>
      <w:r xmlns:w="http://schemas.openxmlformats.org/wordprocessingml/2006/main">
        <w:t xml:space="preserve">1. Bóg nie ma względu na osobę i nie jest stronniczy ze względu na status społeczny.</w:t>
      </w:r>
    </w:p>
    <w:p/>
    <w:p>
      <w:r xmlns:w="http://schemas.openxmlformats.org/wordprocessingml/2006/main">
        <w:t xml:space="preserve">2. Każdy jest potrzebny w dziele Królestwa i wszyscy są wyjątkowo obdarowani i powołani przez Boga.</w:t>
      </w:r>
    </w:p>
    <w:p/>
    <w:p>
      <w:r xmlns:w="http://schemas.openxmlformats.org/wordprocessingml/2006/main">
        <w:t xml:space="preserve">1. Dzieje Apostolskie 10:34-35 - Wtedy Piotr zaczął mówić: Teraz zdaję sobie sprawę, jak prawdą jest, że Bóg nie faworyzuje, lecz przyjmuje z każdego narodu tego, kto się Go boi i postępuje sprawiedliwie.</w:t>
      </w:r>
    </w:p>
    <w:p/>
    <w:p>
      <w:r xmlns:w="http://schemas.openxmlformats.org/wordprocessingml/2006/main">
        <w:t xml:space="preserve">2. Galacjan 3:28 - Nie ma już Żyda ani poganina, niewolnika ani wolnego, nie ma mężczyzny ani kobiety, gdyż wszyscy jesteście jedno w Chrystusie Jezusie.</w:t>
      </w:r>
    </w:p>
    <w:p/>
    <w:p>
      <w:r xmlns:w="http://schemas.openxmlformats.org/wordprocessingml/2006/main">
        <w:t xml:space="preserve">1 Kronik 25:9 A padł pierwszy los na Asafa na Józefa, drugi na Gedaliasza, którego było razem z braćmi i synami jego dwanaście.</w:t>
      </w:r>
    </w:p>
    <w:p/>
    <w:p>
      <w:r xmlns:w="http://schemas.openxmlformats.org/wordprocessingml/2006/main">
        <w:t xml:space="preserve">Ten fragment mówi o podziale ról wśród lewickich muzyków, przy czym Asaf i Godoliasz otrzymali po wiele.</w:t>
      </w:r>
    </w:p>
    <w:p/>
    <w:p>
      <w:r xmlns:w="http://schemas.openxmlformats.org/wordprocessingml/2006/main">
        <w:t xml:space="preserve">1. Siła podziału: jak osiągnąć tak wiele za tak niewiele</w:t>
      </w:r>
    </w:p>
    <w:p/>
    <w:p>
      <w:r xmlns:w="http://schemas.openxmlformats.org/wordprocessingml/2006/main">
        <w:t xml:space="preserve">2. Siła jedności: wspólna praca dla wyższej sprawy</w:t>
      </w:r>
    </w:p>
    <w:p/>
    <w:p>
      <w:r xmlns:w="http://schemas.openxmlformats.org/wordprocessingml/2006/main">
        <w:t xml:space="preserve">1. Kaznodziei 4:9-12 – Lepiej jest dwóm niż jednemu, gdyż za swój trud mają dobrą nagrodę.</w:t>
      </w:r>
    </w:p>
    <w:p/>
    <w:p>
      <w:r xmlns:w="http://schemas.openxmlformats.org/wordprocessingml/2006/main">
        <w:t xml:space="preserve">2. Filipian 2:3-4 – Nie czyńcie niczego z powodu samolubnych ambicji lub zarozumiałości, ale w pokorze uważajcie innych za ważniejszych od siebie.</w:t>
      </w:r>
    </w:p>
    <w:p/>
    <w:p>
      <w:r xmlns:w="http://schemas.openxmlformats.org/wordprocessingml/2006/main">
        <w:t xml:space="preserve">1 Kronik 25:10 Trzeciego do Zakkura, on, jego synowie i jego bracia, było dwanaście:</w:t>
      </w:r>
    </w:p>
    <w:p/>
    <w:p>
      <w:r xmlns:w="http://schemas.openxmlformats.org/wordprocessingml/2006/main">
        <w:t xml:space="preserve">Ten fragment z 1 Kronik 25:10 opisuje synów Zakkura, do których należało dwanaście osób.</w:t>
      </w:r>
    </w:p>
    <w:p/>
    <w:p>
      <w:r xmlns:w="http://schemas.openxmlformats.org/wordprocessingml/2006/main">
        <w:t xml:space="preserve">1. Błogosławieństwa dużej rodziny</w:t>
      </w:r>
    </w:p>
    <w:p/>
    <w:p>
      <w:r xmlns:w="http://schemas.openxmlformats.org/wordprocessingml/2006/main">
        <w:t xml:space="preserve">2. Znaczenie podążania za Bożym planem</w:t>
      </w:r>
    </w:p>
    <w:p/>
    <w:p>
      <w:r xmlns:w="http://schemas.openxmlformats.org/wordprocessingml/2006/main">
        <w:t xml:space="preserve">1. Psalm 127:3-5 – Oto dzieci są dziedzictwem Pana, a owoc łona nagrodą. Jak strzały w dłoni wojownika, są dzieci młodości. Błogosławiony człowiek, który napełni nimi swój kołczan! Nie zawstydzi się, gdy będzie rozmawiał w bramie ze swoimi wrogami.</w:t>
      </w:r>
    </w:p>
    <w:p/>
    <w:p>
      <w:r xmlns:w="http://schemas.openxmlformats.org/wordprocessingml/2006/main">
        <w:t xml:space="preserve">2. Mateusza 19:14 - Ale Jezus rzekł: Pozwólcie dzieciom przychodzić do mnie i nie przeszkadzajcie im, bo do takich należy królestwo niebieskie.</w:t>
      </w:r>
    </w:p>
    <w:p/>
    <w:p>
      <w:r xmlns:w="http://schemas.openxmlformats.org/wordprocessingml/2006/main">
        <w:t xml:space="preserve">1 Kronik 25:11 Czwarty z Izriego, on, jego synowie i jego bracia, było dwanaście:</w:t>
      </w:r>
    </w:p>
    <w:p/>
    <w:p>
      <w:r xmlns:w="http://schemas.openxmlformats.org/wordprocessingml/2006/main">
        <w:t xml:space="preserve">Izri był jednym z czterech synów śpiewaka Hemana i miał dwunastu synów i braci.</w:t>
      </w:r>
    </w:p>
    <w:p/>
    <w:p>
      <w:r xmlns:w="http://schemas.openxmlformats.org/wordprocessingml/2006/main">
        <w:t xml:space="preserve">1. Siła rodziny: historia Izri</w:t>
      </w:r>
    </w:p>
    <w:p/>
    <w:p>
      <w:r xmlns:w="http://schemas.openxmlformats.org/wordprocessingml/2006/main">
        <w:t xml:space="preserve">2. Błogosławieństwa dużej rodziny: nauka od Izriego</w:t>
      </w:r>
    </w:p>
    <w:p/>
    <w:p>
      <w:r xmlns:w="http://schemas.openxmlformats.org/wordprocessingml/2006/main">
        <w:t xml:space="preserve">1. Rodzaju 1:28 – „I Bóg im pobłogosławił, i rzekł do nich Bóg: Rozradzajcie się i rozmnażajcie się, i zaludniajcie ziemię, i czyńcie ją sobie poddaną. Panujcie nad rybami morskimi i nad ptactwem morskim. powietrzu i nad wszystkim, co się porusza po ziemi”.</w:t>
      </w:r>
    </w:p>
    <w:p/>
    <w:p>
      <w:r xmlns:w="http://schemas.openxmlformats.org/wordprocessingml/2006/main">
        <w:t xml:space="preserve">2. Efezjan 6:4 – „A wy, ojcowie, nie pobudzajcie do gniewu swoich dzieci, ale wychowujcie je w karności i napominaniu Pana”.</w:t>
      </w:r>
    </w:p>
    <w:p/>
    <w:p>
      <w:r xmlns:w="http://schemas.openxmlformats.org/wordprocessingml/2006/main">
        <w:t xml:space="preserve">1 Kronik 25:12 Piąty do Netaniasza, on, jego synowie i jego bracia, było dwanaście:</w:t>
      </w:r>
    </w:p>
    <w:p/>
    <w:p>
      <w:r xmlns:w="http://schemas.openxmlformats.org/wordprocessingml/2006/main">
        <w:t xml:space="preserve">Piątym z synów Hemana był Netaniasz, który miał dwunastu synów i braci.</w:t>
      </w:r>
    </w:p>
    <w:p/>
    <w:p>
      <w:r xmlns:w="http://schemas.openxmlformats.org/wordprocessingml/2006/main">
        <w:t xml:space="preserve">1. Bóg zapewni nam mnóstwo rodziny i przyjaciół, jeśli Mu zaufamy.</w:t>
      </w:r>
    </w:p>
    <w:p/>
    <w:p>
      <w:r xmlns:w="http://schemas.openxmlformats.org/wordprocessingml/2006/main">
        <w:t xml:space="preserve">2. Bez względu na to, jak trudna może być nasza sytuacja, Bóg zapewni nam pocieszenie i siłę poprzez nasze relacje z innymi.</w:t>
      </w:r>
    </w:p>
    <w:p/>
    <w:p>
      <w:r xmlns:w="http://schemas.openxmlformats.org/wordprocessingml/2006/main">
        <w:t xml:space="preserve">1. Psalm 68:6 - Bóg stawia samotnych w rodzinach, wyprowadza więźniów śpiewem.</w:t>
      </w:r>
    </w:p>
    <w:p/>
    <w:p>
      <w:r xmlns:w="http://schemas.openxmlformats.org/wordprocessingml/2006/main">
        <w:t xml:space="preserve">2. Dzieje Apostolskie 2:44-47 – Wszyscy wierzący byli razem i wszystko mieli wspólne; sprzedawali swój majątek i towary, a dochód rozdzielali wszystkim według potrzeb.</w:t>
      </w:r>
    </w:p>
    <w:p/>
    <w:p>
      <w:r xmlns:w="http://schemas.openxmlformats.org/wordprocessingml/2006/main">
        <w:t xml:space="preserve">1 Kronik 25:13 Szósty do Bukkiasza, on, jego synowie i jego bracia, było dwanaście:</w:t>
      </w:r>
    </w:p>
    <w:p/>
    <w:p>
      <w:r xmlns:w="http://schemas.openxmlformats.org/wordprocessingml/2006/main">
        <w:t xml:space="preserve">Bukkiasz, jego synowie i bracia mieli w sumie dwanaście lat.</w:t>
      </w:r>
    </w:p>
    <w:p/>
    <w:p>
      <w:r xmlns:w="http://schemas.openxmlformats.org/wordprocessingml/2006/main">
        <w:t xml:space="preserve">1. Wszyscy możemy znaleźć siłę w liczebności.</w:t>
      </w:r>
    </w:p>
    <w:p/>
    <w:p>
      <w:r xmlns:w="http://schemas.openxmlformats.org/wordprocessingml/2006/main">
        <w:t xml:space="preserve">2. Razem możemy osiągnąć wielkie rzeczy.</w:t>
      </w:r>
    </w:p>
    <w:p/>
    <w:p>
      <w:r xmlns:w="http://schemas.openxmlformats.org/wordprocessingml/2006/main">
        <w:t xml:space="preserve">1. Kaznodziei 4:9-12 – „Lepiej jest dwóch niż jeden, gdyż mają dobrą nagrodę za swój trud. Bo jeśli upadną, jeden podniesie bliźniego. Biada jednak samotnemu, gdy upadnie i nie ma innego, który by go podniósł! A jeśli dwóch leży razem, jest im ciepło, ale jak jeden może się ogrzać sam? A choć człowiek może zwyciężyć samotnego, dwóch mu się przeciwstawi, potrójny sznur nie jest szybko zerwany. "</w:t>
      </w:r>
    </w:p>
    <w:p/>
    <w:p>
      <w:r xmlns:w="http://schemas.openxmlformats.org/wordprocessingml/2006/main">
        <w:t xml:space="preserve">2. Przysłów 27:17 – „Żelazo ostrzy żelazo, a jeden ostrzy drugiego”.</w:t>
      </w:r>
    </w:p>
    <w:p/>
    <w:p>
      <w:r xmlns:w="http://schemas.openxmlformats.org/wordprocessingml/2006/main">
        <w:t xml:space="preserve">1 Kronik 25:14 Siódmy do Jeszareli, on, jego synowie i jego bracia, było dwanaście:</w:t>
      </w:r>
    </w:p>
    <w:p/>
    <w:p>
      <w:r xmlns:w="http://schemas.openxmlformats.org/wordprocessingml/2006/main">
        <w:t xml:space="preserve">Ten fragment opowiada o siódmym synu Jesareliha i jego dwunastoosobowej rodzinie.</w:t>
      </w:r>
    </w:p>
    <w:p/>
    <w:p>
      <w:r xmlns:w="http://schemas.openxmlformats.org/wordprocessingml/2006/main">
        <w:t xml:space="preserve">1. Znaczenie rodziny i błogosławieństwa bycia częścią dużej rodziny.</w:t>
      </w:r>
    </w:p>
    <w:p/>
    <w:p>
      <w:r xmlns:w="http://schemas.openxmlformats.org/wordprocessingml/2006/main">
        <w:t xml:space="preserve">2. Wierność Boga wobec swego ludu i sposób, w jaki o niego dba.</w:t>
      </w:r>
    </w:p>
    <w:p/>
    <w:p>
      <w:r xmlns:w="http://schemas.openxmlformats.org/wordprocessingml/2006/main">
        <w:t xml:space="preserve">1. Psalm 68:6 - Bóg stawia samotnych w rodzinach, więźniów wyprowadza śpiewem; lecz zbuntowani żyją w spalonej słońcem krainie.</w:t>
      </w:r>
    </w:p>
    <w:p/>
    <w:p>
      <w:r xmlns:w="http://schemas.openxmlformats.org/wordprocessingml/2006/main">
        <w:t xml:space="preserve">2. Powtórzonego Prawa 7:9 - Wiedzcie zatem, że Pan, Bóg wasz, jest Bogiem, Bogiem wiernym, który dochowuje przymierza i niezłomnej miłości z tymi, którzy go miłują i strzegą jego przykazań, przez tysiąc pokoleń.</w:t>
      </w:r>
    </w:p>
    <w:p/>
    <w:p>
      <w:r xmlns:w="http://schemas.openxmlformats.org/wordprocessingml/2006/main">
        <w:t xml:space="preserve">1 Kronik 25:15 Ósmy do Jezajasza, on, jego synowie i jego bracia, było dwanaście:</w:t>
      </w:r>
    </w:p>
    <w:p/>
    <w:p>
      <w:r xmlns:w="http://schemas.openxmlformats.org/wordprocessingml/2006/main">
        <w:t xml:space="preserve">Ten fragment opisuje rodowód Jezajasza, składający się z niego, jego synów i braci, w sumie dwunastu członków.</w:t>
      </w:r>
    </w:p>
    <w:p/>
    <w:p>
      <w:r xmlns:w="http://schemas.openxmlformats.org/wordprocessingml/2006/main">
        <w:t xml:space="preserve">1. Bóg jest ostatecznym żywicielem, ponieważ zaspokaja wszystkie nasze potrzeby, niezależnie od wielkości naszej rodziny.</w:t>
      </w:r>
    </w:p>
    <w:p/>
    <w:p>
      <w:r xmlns:w="http://schemas.openxmlformats.org/wordprocessingml/2006/main">
        <w:t xml:space="preserve">2. Nasze rodziny są darem od Boga i należy je pielęgnować i pielęgnować.</w:t>
      </w:r>
    </w:p>
    <w:p/>
    <w:p>
      <w:r xmlns:w="http://schemas.openxmlformats.org/wordprocessingml/2006/main">
        <w:t xml:space="preserve">1. Psalm 68:6 – Bóg stawia samotnych w rodzinach.</w:t>
      </w:r>
    </w:p>
    <w:p/>
    <w:p>
      <w:r xmlns:w="http://schemas.openxmlformats.org/wordprocessingml/2006/main">
        <w:t xml:space="preserve">2. Powtórzonego Prawa 6:5-6 - Kochaj Pana, Boga swego, całym swoim sercem, całą swoją duszą i całą swoją mocą.</w:t>
      </w:r>
    </w:p>
    <w:p/>
    <w:p>
      <w:r xmlns:w="http://schemas.openxmlformats.org/wordprocessingml/2006/main">
        <w:t xml:space="preserve">1 Kronik 25:16 Dziewiąty do Mattaniasza, on, jego synowie i jego bracia, było dwanaście:</w:t>
      </w:r>
    </w:p>
    <w:p/>
    <w:p>
      <w:r xmlns:w="http://schemas.openxmlformats.org/wordprocessingml/2006/main">
        <w:t xml:space="preserve">Dziewiąty Mataniasz otrzymał dwunastu członków swojej rodziny.</w:t>
      </w:r>
    </w:p>
    <w:p/>
    <w:p>
      <w:r xmlns:w="http://schemas.openxmlformats.org/wordprocessingml/2006/main">
        <w:t xml:space="preserve">1. Bóg zaopatruje nas według swoich planów i zamierzeń.</w:t>
      </w:r>
    </w:p>
    <w:p/>
    <w:p>
      <w:r xmlns:w="http://schemas.openxmlformats.org/wordprocessingml/2006/main">
        <w:t xml:space="preserve">2. Wierność i błogosławieństwa Boże dla nas są powodem do radości.</w:t>
      </w:r>
    </w:p>
    <w:p/>
    <w:p>
      <w:r xmlns:w="http://schemas.openxmlformats.org/wordprocessingml/2006/main">
        <w:t xml:space="preserve">1. Jeremiasz 29:11 - Znam bowiem plany, które mam wobec was, wyrocznia Pana, plany pomyślne, a nie złe, aby zapewnić wam przyszłość i nadzieję.</w:t>
      </w:r>
    </w:p>
    <w:p/>
    <w:p>
      <w:r xmlns:w="http://schemas.openxmlformats.org/wordprocessingml/2006/main">
        <w:t xml:space="preserve">2. Psalm 92:4 - Bo Ty, Panie, rozweseliłeś mnie swoim dziełem; z radości śpiewam o dziełach rąk Twoich.</w:t>
      </w:r>
    </w:p>
    <w:p/>
    <w:p>
      <w:r xmlns:w="http://schemas.openxmlformats.org/wordprocessingml/2006/main">
        <w:t xml:space="preserve">1 Kronik 25:17 Dziesiąty Szimei, on, jego synowie i jego bracia, było dwanaście:</w:t>
      </w:r>
    </w:p>
    <w:p/>
    <w:p>
      <w:r xmlns:w="http://schemas.openxmlformats.org/wordprocessingml/2006/main">
        <w:t xml:space="preserve">Ten fragment podaje liczbę osób w rodzinie Shimei.</w:t>
      </w:r>
    </w:p>
    <w:p/>
    <w:p>
      <w:r xmlns:w="http://schemas.openxmlformats.org/wordprocessingml/2006/main">
        <w:t xml:space="preserve">1. Siła rodziny: A o znaczeniu relacji rodzinnych oraz o tym, jak mogą nas wzmacniać i wspierać.</w:t>
      </w:r>
    </w:p>
    <w:p/>
    <w:p>
      <w:r xmlns:w="http://schemas.openxmlformats.org/wordprocessingml/2006/main">
        <w:t xml:space="preserve">2. Błogosławieństwo liczb: A o tym, jak liczba ludzi w naszym życiu może być źródłem zarówno siły, jak i radości.</w:t>
      </w:r>
    </w:p>
    <w:p/>
    <w:p>
      <w:r xmlns:w="http://schemas.openxmlformats.org/wordprocessingml/2006/main">
        <w:t xml:space="preserve">1. Powtórzonego Prawa 6:5-7: Będziesz miłował Pana, Boga swego, całym swoim sercem, całą swoją duszą i całą swoją mocą. I te słowa, które ci dzisiaj rozkazuję, będą w twoim sercu. Będziesz ich uczył swoje dzieci i będziesz o nich mówił, przebywając w domu, idąc drogą, kładąc się i wstając.</w:t>
      </w:r>
    </w:p>
    <w:p/>
    <w:p>
      <w:r xmlns:w="http://schemas.openxmlformats.org/wordprocessingml/2006/main">
        <w:t xml:space="preserve">2. Psalm 133:1-3: Oto jak dobrze i miło, gdy bracia mieszkają w jedności! To jest jak drogocenny olejek na głowie, spływający na brodę, na brodę Aarona, spływający na kołnierz jego szat! Jest jak rosa Hermonu, która spada na góry Syjonu! Tam bowiem Pan rozkazał błogosławieństwo i życie na wieki.</w:t>
      </w:r>
    </w:p>
    <w:p/>
    <w:p>
      <w:r xmlns:w="http://schemas.openxmlformats.org/wordprocessingml/2006/main">
        <w:t xml:space="preserve">1 Kronik 25:18 Jedenasty Azareel, on, jego synowie i jego bracia, byli dwanaście:</w:t>
      </w:r>
    </w:p>
    <w:p/>
    <w:p>
      <w:r xmlns:w="http://schemas.openxmlformats.org/wordprocessingml/2006/main">
        <w:t xml:space="preserve">Azareela i członków jego rodziny było dwunastu.</w:t>
      </w:r>
    </w:p>
    <w:p/>
    <w:p>
      <w:r xmlns:w="http://schemas.openxmlformats.org/wordprocessingml/2006/main">
        <w:t xml:space="preserve">1. Siła jedności rodziny</w:t>
      </w:r>
    </w:p>
    <w:p/>
    <w:p>
      <w:r xmlns:w="http://schemas.openxmlformats.org/wordprocessingml/2006/main">
        <w:t xml:space="preserve">2. Wartość relacji</w:t>
      </w:r>
    </w:p>
    <w:p/>
    <w:p>
      <w:r xmlns:w="http://schemas.openxmlformats.org/wordprocessingml/2006/main">
        <w:t xml:space="preserve">1. Psalm 133:1 3</w:t>
      </w:r>
    </w:p>
    <w:p/>
    <w:p>
      <w:r xmlns:w="http://schemas.openxmlformats.org/wordprocessingml/2006/main">
        <w:t xml:space="preserve">2. Przysłów 17:17</w:t>
      </w:r>
    </w:p>
    <w:p/>
    <w:p>
      <w:r xmlns:w="http://schemas.openxmlformats.org/wordprocessingml/2006/main">
        <w:t xml:space="preserve">1 Kronik 25:19 Dwunasty do Chaszabiasza, on, jego synowie i jego bracia, było dwanaście:</w:t>
      </w:r>
    </w:p>
    <w:p/>
    <w:p>
      <w:r xmlns:w="http://schemas.openxmlformats.org/wordprocessingml/2006/main">
        <w:t xml:space="preserve">Przejście Chaszabiasz, jego synowie i bracia stanowili grupę dwunastu osób.</w:t>
      </w:r>
    </w:p>
    <w:p/>
    <w:p>
      <w:r xmlns:w="http://schemas.openxmlformats.org/wordprocessingml/2006/main">
        <w:t xml:space="preserve">1. Siła jedności: czerpanie siły ze wspólnoty.</w:t>
      </w:r>
    </w:p>
    <w:p/>
    <w:p>
      <w:r xmlns:w="http://schemas.openxmlformats.org/wordprocessingml/2006/main">
        <w:t xml:space="preserve">2. Wartość rodziny: celebrowanie daru relacji.</w:t>
      </w:r>
    </w:p>
    <w:p/>
    <w:p>
      <w:r xmlns:w="http://schemas.openxmlformats.org/wordprocessingml/2006/main">
        <w:t xml:space="preserve">1. Efezjan 4:2-3 – „Z całą pokorą i cichością, z cierpliwością, znosząc jedni drugich w miłości, chcąc zachować jedność Ducha w węźle pokoju”.</w:t>
      </w:r>
    </w:p>
    <w:p/>
    <w:p>
      <w:r xmlns:w="http://schemas.openxmlformats.org/wordprocessingml/2006/main">
        <w:t xml:space="preserve">2. Rodzaju 2:18 – „Wtedy rzekł Pan Bóg: Nie jest dobrze, żeby człowiek był sam; uczynię mu pomoc odpowiednią dla niego”.</w:t>
      </w:r>
    </w:p>
    <w:p/>
    <w:p>
      <w:r xmlns:w="http://schemas.openxmlformats.org/wordprocessingml/2006/main">
        <w:t xml:space="preserve">1 Kronik 25:20 Trzynasty do Szubaela, on, jego synowie i jego bracia, było dwanaście:</w:t>
      </w:r>
    </w:p>
    <w:p/>
    <w:p>
      <w:r xmlns:w="http://schemas.openxmlformats.org/wordprocessingml/2006/main">
        <w:t xml:space="preserve">Szubaela, jego synów i braci było w sumie dwanaście osób.</w:t>
      </w:r>
    </w:p>
    <w:p/>
    <w:p>
      <w:r xmlns:w="http://schemas.openxmlformats.org/wordprocessingml/2006/main">
        <w:t xml:space="preserve">1. Zaufanie w Boży plan dla naszego życia</w:t>
      </w:r>
    </w:p>
    <w:p/>
    <w:p>
      <w:r xmlns:w="http://schemas.openxmlformats.org/wordprocessingml/2006/main">
        <w:t xml:space="preserve">2. Siła rodziny i wspólnoty</w:t>
      </w:r>
    </w:p>
    <w:p/>
    <w:p>
      <w:r xmlns:w="http://schemas.openxmlformats.org/wordprocessingml/2006/main">
        <w:t xml:space="preserve">1. Przysłów 3:5-6 „Zaufaj Panu całym sercem i nie polegaj na własnym rozumie. Poddaj się Mu na wszystkich swoich drogach, a On wyprostuje twoje ścieżki.”</w:t>
      </w:r>
    </w:p>
    <w:p/>
    <w:p>
      <w:r xmlns:w="http://schemas.openxmlformats.org/wordprocessingml/2006/main">
        <w:t xml:space="preserve">2. Efezjan 6:4 „Ojcowie, nie irytujcie swoich dzieci, lecz wychowujcie je w kształceniu i pouczeniu Pana”.</w:t>
      </w:r>
    </w:p>
    <w:p/>
    <w:p>
      <w:r xmlns:w="http://schemas.openxmlformats.org/wordprocessingml/2006/main">
        <w:t xml:space="preserve">1 Kronik 25:21 Czternasty do Mattitiasza, on, jego synowie i jego bracia, mieli dwanaście lat:</w:t>
      </w:r>
    </w:p>
    <w:p/>
    <w:p>
      <w:r xmlns:w="http://schemas.openxmlformats.org/wordprocessingml/2006/main">
        <w:t xml:space="preserve">Mattitiasz miał dwunastu synów i braci.</w:t>
      </w:r>
    </w:p>
    <w:p/>
    <w:p>
      <w:r xmlns:w="http://schemas.openxmlformats.org/wordprocessingml/2006/main">
        <w:t xml:space="preserve">1. Służ Bogu całym sercem, a będzie wielu twoich braci.</w:t>
      </w:r>
    </w:p>
    <w:p/>
    <w:p>
      <w:r xmlns:w="http://schemas.openxmlformats.org/wordprocessingml/2006/main">
        <w:t xml:space="preserve">2. Naśladuj przykład Macieja i otaczaj się rodziną.</w:t>
      </w:r>
    </w:p>
    <w:p/>
    <w:p>
      <w:r xmlns:w="http://schemas.openxmlformats.org/wordprocessingml/2006/main">
        <w:t xml:space="preserve">1. Przysłów 3:5-6 - Zaufaj Panu całym sercem i nie polegaj na własnym zrozumieniu; Poddajcie się mu na wszystkich swoich drogach, a on wyprostuje wasze ścieżki.</w:t>
      </w:r>
    </w:p>
    <w:p/>
    <w:p>
      <w:r xmlns:w="http://schemas.openxmlformats.org/wordprocessingml/2006/main">
        <w:t xml:space="preserve">2. Kaznodziei 4:9-12 – Lepiej jest dwóch niż jednego, ponieważ mają dobry zysk ze swojej pracy. Jeśli jeden z nich upadnie, jeden może pomóc drugiemu. Ale współczuje każdemu, kto upadnie i nie ma nikogo, kto by mu pomógł. Chociaż jeden może zostać pokonany, dwóch może się bronić. Sznur składający się z trzech żył nie ulega szybkiemu zerwaniu.</w:t>
      </w:r>
    </w:p>
    <w:p/>
    <w:p>
      <w:r xmlns:w="http://schemas.openxmlformats.org/wordprocessingml/2006/main">
        <w:t xml:space="preserve">1 Kronik 25:22 Piętnasty do Jeremota, on, jego synowie i jego bracia, było dwanaście:</w:t>
      </w:r>
    </w:p>
    <w:p/>
    <w:p>
      <w:r xmlns:w="http://schemas.openxmlformats.org/wordprocessingml/2006/main">
        <w:t xml:space="preserve">Ten fragment wspomina, że Jeremot wraz z dwunastoma synami i braćmi należeli do piętnastego oddziału muzyków.</w:t>
      </w:r>
    </w:p>
    <w:p/>
    <w:p>
      <w:r xmlns:w="http://schemas.openxmlformats.org/wordprocessingml/2006/main">
        <w:t xml:space="preserve">1. Boży plan dla nas zakłada wspólną pracę jako zespół, aby Mu służyć.</w:t>
      </w:r>
    </w:p>
    <w:p/>
    <w:p>
      <w:r xmlns:w="http://schemas.openxmlformats.org/wordprocessingml/2006/main">
        <w:t xml:space="preserve">2. Możemy uczyć się na przykładzie Jeremota, jak współpracować dla Pana.</w:t>
      </w:r>
    </w:p>
    <w:p/>
    <w:p>
      <w:r xmlns:w="http://schemas.openxmlformats.org/wordprocessingml/2006/main">
        <w:t xml:space="preserve">1. Psalm 100:1-2 – Wykrzykujcie radośnie Panu, wszystkie ziemie. Służcie Panu z radością: przychodźcie przed Jego oblicze ze śpiewem.</w:t>
      </w:r>
    </w:p>
    <w:p/>
    <w:p>
      <w:r xmlns:w="http://schemas.openxmlformats.org/wordprocessingml/2006/main">
        <w:t xml:space="preserve">2. Efezjan 4:16 - Z którego całe ciało jest odpowiednio spojone i zagęszczone tym, co zaopatruje każdy staw, zgodnie ze skutecznym działaniem na miarę każdej części, czyni wzrost ciała ku budowaniu siebie w miłości.</w:t>
      </w:r>
    </w:p>
    <w:p/>
    <w:p>
      <w:r xmlns:w="http://schemas.openxmlformats.org/wordprocessingml/2006/main">
        <w:t xml:space="preserve">1 Kronik 25:23 Szesnasty w przypadku Chananiasza, on, jego synowie i jego bracia, mieli dwanaście lat:</w:t>
      </w:r>
    </w:p>
    <w:p/>
    <w:p>
      <w:r xmlns:w="http://schemas.openxmlformats.org/wordprocessingml/2006/main">
        <w:t xml:space="preserve">Chananiasz i jego rodzina liczyła dwunastu członków.</w:t>
      </w:r>
    </w:p>
    <w:p/>
    <w:p>
      <w:r xmlns:w="http://schemas.openxmlformats.org/wordprocessingml/2006/main">
        <w:t xml:space="preserve">1. Bóg często posługuje się tym, co nieprawdopodobne, aby dokonać wielkich rzeczy.</w:t>
      </w:r>
    </w:p>
    <w:p/>
    <w:p>
      <w:r xmlns:w="http://schemas.openxmlformats.org/wordprocessingml/2006/main">
        <w:t xml:space="preserve">2. Siła rodziny jest niezbędna do wypełnienia planu Bożego.</w:t>
      </w:r>
    </w:p>
    <w:p/>
    <w:p>
      <w:r xmlns:w="http://schemas.openxmlformats.org/wordprocessingml/2006/main">
        <w:t xml:space="preserve">1. Mateusza 19:26 – U Boga wszystko jest możliwe.</w:t>
      </w:r>
    </w:p>
    <w:p/>
    <w:p>
      <w:r xmlns:w="http://schemas.openxmlformats.org/wordprocessingml/2006/main">
        <w:t xml:space="preserve">2. Efezjan 6:1-4- Dzieci, bądźcie posłuszne rodzicom w Panu, bo to jest słuszne.</w:t>
      </w:r>
    </w:p>
    <w:p/>
    <w:p>
      <w:r xmlns:w="http://schemas.openxmlformats.org/wordprocessingml/2006/main">
        <w:t xml:space="preserve">1 Kronik 25:24 Siedemnasty Joszbekasza, on, jego synowie i jego bracia, mieli dwanaście lat:</w:t>
      </w:r>
    </w:p>
    <w:p/>
    <w:p>
      <w:r xmlns:w="http://schemas.openxmlformats.org/wordprocessingml/2006/main">
        <w:t xml:space="preserve">Z tego fragmentu wynika, że Joszbekasza miał dwunastu synów i swoich braci.</w:t>
      </w:r>
    </w:p>
    <w:p/>
    <w:p>
      <w:r xmlns:w="http://schemas.openxmlformats.org/wordprocessingml/2006/main">
        <w:t xml:space="preserve">1. Znaczenie rodziny i błogosławieństwo posiadania wielu braci i sióstr.</w:t>
      </w:r>
    </w:p>
    <w:p/>
    <w:p>
      <w:r xmlns:w="http://schemas.openxmlformats.org/wordprocessingml/2006/main">
        <w:t xml:space="preserve">2. Boże zaopatrzenie i ogromne błogosławieństwo dużej rodziny.</w:t>
      </w:r>
    </w:p>
    <w:p/>
    <w:p>
      <w:r xmlns:w="http://schemas.openxmlformats.org/wordprocessingml/2006/main">
        <w:t xml:space="preserve">1. Psalm 127:3-5 – „Oto dzieci dziedzictwem od Pana, owoc łona nagrodą. Jak strzały w ręku wojownika, są dzieci młodości. Błogosławiony mąż, który napełnia swoje drżcie razem z nimi! Nie zawstydzi się, gdy będzie rozmawiał w bramie ze swoimi wrogami.</w:t>
      </w:r>
    </w:p>
    <w:p/>
    <w:p>
      <w:r xmlns:w="http://schemas.openxmlformats.org/wordprocessingml/2006/main">
        <w:t xml:space="preserve">2. Przysłów 17:6 – „Wnuki są koroną starców, a chwałą dzieci są ich ojcowie”.</w:t>
      </w:r>
    </w:p>
    <w:p/>
    <w:p>
      <w:r xmlns:w="http://schemas.openxmlformats.org/wordprocessingml/2006/main">
        <w:t xml:space="preserve">1 Kronik 25:25 Osiemnasty synów Chananiego, jego synów i braci, było dwanaście:</w:t>
      </w:r>
    </w:p>
    <w:p/>
    <w:p>
      <w:r xmlns:w="http://schemas.openxmlformats.org/wordprocessingml/2006/main">
        <w:t xml:space="preserve">Hanani i jego rodzina liczyła dwunastu członków.</w:t>
      </w:r>
    </w:p>
    <w:p/>
    <w:p>
      <w:r xmlns:w="http://schemas.openxmlformats.org/wordprocessingml/2006/main">
        <w:t xml:space="preserve">1. Znaczenie rodziny i siła tkwiąca w liczebności.</w:t>
      </w:r>
    </w:p>
    <w:p/>
    <w:p>
      <w:r xmlns:w="http://schemas.openxmlformats.org/wordprocessingml/2006/main">
        <w:t xml:space="preserve">2. Wierność Boga i zaopatrzenie rodziny.</w:t>
      </w:r>
    </w:p>
    <w:p/>
    <w:p>
      <w:r xmlns:w="http://schemas.openxmlformats.org/wordprocessingml/2006/main">
        <w:t xml:space="preserve">1. Psalm 68:6 - Bóg stawia samotnych w rodzinach, więźniów wyprowadza śpiewem; lecz zbuntowani żyją w spalonej słońcem krainie.</w:t>
      </w:r>
    </w:p>
    <w:p/>
    <w:p>
      <w:r xmlns:w="http://schemas.openxmlformats.org/wordprocessingml/2006/main">
        <w:t xml:space="preserve">2. Jakuba 1:17 – Każdy dobry dar i każdy doskonały dar pochodzi z góry i zstępuje od Ojca świateł, u którego nie ma zmiany ani cienia zmiany.</w:t>
      </w:r>
    </w:p>
    <w:p/>
    <w:p>
      <w:r xmlns:w="http://schemas.openxmlformats.org/wordprocessingml/2006/main">
        <w:t xml:space="preserve">1 Kronik 25:26 Dziewiętnasty w Mallothi on, jego synowie i jego bracia mieli dwanaście lat:</w:t>
      </w:r>
    </w:p>
    <w:p/>
    <w:p>
      <w:r xmlns:w="http://schemas.openxmlformats.org/wordprocessingml/2006/main">
        <w:t xml:space="preserve">Mallothi i jego rodzina liczyła dwunastu członków.</w:t>
      </w:r>
    </w:p>
    <w:p/>
    <w:p>
      <w:r xmlns:w="http://schemas.openxmlformats.org/wordprocessingml/2006/main">
        <w:t xml:space="preserve">1. Znaczenie rodziny: Nieważne, czy duża, czy mała, rodzina zawsze się liczy.</w:t>
      </w:r>
    </w:p>
    <w:p/>
    <w:p>
      <w:r xmlns:w="http://schemas.openxmlformats.org/wordprocessingml/2006/main">
        <w:t xml:space="preserve">2. Siła liczb: Nawet mała grupa może być potężna, gdy jest zjednoczona.</w:t>
      </w:r>
    </w:p>
    <w:p/>
    <w:p>
      <w:r xmlns:w="http://schemas.openxmlformats.org/wordprocessingml/2006/main">
        <w:t xml:space="preserve">1. Powtórzonego Prawa 6:5-7 - Będziesz miłował Pana, Boga swego, całym swoim sercem, całą swoją duszą i całą swoją mocą. I te słowa, które ci dzisiaj rozkazuję, będą w twoim sercu. Będziesz ich uczył swoje dzieci i będziesz o nich mówił, przebywając w domu, idąc drogą, kładąc się i wstając.</w:t>
      </w:r>
    </w:p>
    <w:p/>
    <w:p>
      <w:r xmlns:w="http://schemas.openxmlformats.org/wordprocessingml/2006/main">
        <w:t xml:space="preserve">2. Przysłów 18:24 - Człowiek mający wielu towarzyszy może popaść w ruinę, ale jest przyjaciel, który jest bliższy niż brat.</w:t>
      </w:r>
    </w:p>
    <w:p/>
    <w:p>
      <w:r xmlns:w="http://schemas.openxmlformats.org/wordprocessingml/2006/main">
        <w:t xml:space="preserve">1 Kronik 25:27 Dwudziesty Eliatasz, on, jego synowie i jego bracia, było dwanaście:</w:t>
      </w:r>
    </w:p>
    <w:p/>
    <w:p>
      <w:r xmlns:w="http://schemas.openxmlformats.org/wordprocessingml/2006/main">
        <w:t xml:space="preserve">Werset ten podaje imiona i liczbę potomków Eliaty, których było ogółem dwanaście.</w:t>
      </w:r>
    </w:p>
    <w:p/>
    <w:p>
      <w:r xmlns:w="http://schemas.openxmlformats.org/wordprocessingml/2006/main">
        <w:t xml:space="preserve">1. Moc wiernych rodzin: badanie Bożego planu dla wiary wielopokoleniowej</w:t>
      </w:r>
    </w:p>
    <w:p/>
    <w:p>
      <w:r xmlns:w="http://schemas.openxmlformats.org/wordprocessingml/2006/main">
        <w:t xml:space="preserve">2. Potęga liczb: Czego możemy się nauczyć z prowadzenia kronik biblijnych?</w:t>
      </w:r>
    </w:p>
    <w:p/>
    <w:p>
      <w:r xmlns:w="http://schemas.openxmlformats.org/wordprocessingml/2006/main">
        <w:t xml:space="preserve">1. Psalm 78:5-7 - On bowiem ustanowił świadectwo w Jakubie i ustanowił prawo w Izraelu, które nakazał naszym ojcom, aby oznajmili je swoim dzieciom, aby poznało je przyszłe pokolenie. dzieci, które powinny się urodzić; którzy powstaną i opowiedzą o tym swoim dzieciom, aby pokładali nadzieję w Bogu i nie zapominali o dziełach Bożych, ale przestrzegali Jego przykazań:</w:t>
      </w:r>
    </w:p>
    <w:p/>
    <w:p>
      <w:r xmlns:w="http://schemas.openxmlformats.org/wordprocessingml/2006/main">
        <w:t xml:space="preserve">2. Mateusza 28:19-20 - Idźcie więc i nauczajcie wszystkie narody, udzielając im chrztu w imię Ojca i Syna, i Ducha Świętego. Uczcie je przestrzegać wszystkiego, co wam przykazałem: i oto jestem z wami przez wszystkie dni, aż do skończenia świata. Amen.</w:t>
      </w:r>
    </w:p>
    <w:p/>
    <w:p>
      <w:r xmlns:w="http://schemas.openxmlformats.org/wordprocessingml/2006/main">
        <w:t xml:space="preserve">1 Kronik 25:28 Dwudziestego pierwszego Hothira, jego synów i braci, było dwanaście:</w:t>
      </w:r>
    </w:p>
    <w:p/>
    <w:p>
      <w:r xmlns:w="http://schemas.openxmlformats.org/wordprocessingml/2006/main">
        <w:t xml:space="preserve">Dwudziestym pierwszym synem Asafa był Hothir, który miał dwunastu synów i braci.</w:t>
      </w:r>
    </w:p>
    <w:p/>
    <w:p>
      <w:r xmlns:w="http://schemas.openxmlformats.org/wordprocessingml/2006/main">
        <w:t xml:space="preserve">1. Bóg daje nam różne rodziny, ale nadal jest tym, który nas łączy.</w:t>
      </w:r>
    </w:p>
    <w:p/>
    <w:p>
      <w:r xmlns:w="http://schemas.openxmlformats.org/wordprocessingml/2006/main">
        <w:t xml:space="preserve">2. Kiedy zostaliśmy pobłogosławieni dziećmi, powinniśmy zawsze pamiętać, aby być wdzięczni za dary, którymi obdarzył nas Bóg.</w:t>
      </w:r>
    </w:p>
    <w:p/>
    <w:p>
      <w:r xmlns:w="http://schemas.openxmlformats.org/wordprocessingml/2006/main">
        <w:t xml:space="preserve">1. Efezjan 2:19-22 - A zatem nie jesteście już obcymi i przychodniami, ale jesteście współobywatelami świętych i domownikami Boga.</w:t>
      </w:r>
    </w:p>
    <w:p/>
    <w:p>
      <w:r xmlns:w="http://schemas.openxmlformats.org/wordprocessingml/2006/main">
        <w:t xml:space="preserve">2. Psalm 127:3-5 – Oto dzieci są dziedzictwem Pana, a owoc łona nagrodą. Jak strzały w dłoni wojownika, tak są dzieci młodości. Błogosławiony człowiek, który napełni nimi swój kołczan! Nie zawstydzi się, gdy będzie rozmawiał w bramie ze swoimi wrogami.</w:t>
      </w:r>
    </w:p>
    <w:p/>
    <w:p>
      <w:r xmlns:w="http://schemas.openxmlformats.org/wordprocessingml/2006/main">
        <w:t xml:space="preserve">1 Kronik 25:29 Dwudziestych dwudziestych Giddaltiego, jego synów i braci, było dwanaście:</w:t>
      </w:r>
    </w:p>
    <w:p/>
    <w:p>
      <w:r xmlns:w="http://schemas.openxmlformats.org/wordprocessingml/2006/main">
        <w:t xml:space="preserve">Fragment opisuje rodzinę Giddalti, która składa się z dwunastu osób.</w:t>
      </w:r>
    </w:p>
    <w:p/>
    <w:p>
      <w:r xmlns:w="http://schemas.openxmlformats.org/wordprocessingml/2006/main">
        <w:t xml:space="preserve">1. Znaczenie rodziny: Boży plan jedności i siły.</w:t>
      </w:r>
    </w:p>
    <w:p/>
    <w:p>
      <w:r xmlns:w="http://schemas.openxmlformats.org/wordprocessingml/2006/main">
        <w:t xml:space="preserve">2. Błogosławieństwo dużej rodziny: wierność Boga w czasach obfitości.</w:t>
      </w:r>
    </w:p>
    <w:p/>
    <w:p>
      <w:r xmlns:w="http://schemas.openxmlformats.org/wordprocessingml/2006/main">
        <w:t xml:space="preserve">1. Psalm 133:1-3 – Oto jak dobrze i miło, gdy bracia mieszkają w jedności! To jest jak drogocenny olejek na głowie, spływający na brodę, na brodę Aarona, spływający na kołnierz jego szat! Jest jak rosa Hermonu, która spada na góry Syjonu! Tam bowiem Pan rozkazał błogosławieństwo i życie na wieki.</w:t>
      </w:r>
    </w:p>
    <w:p/>
    <w:p>
      <w:r xmlns:w="http://schemas.openxmlformats.org/wordprocessingml/2006/main">
        <w:t xml:space="preserve">2. Dzieje Apostolskie 2:42-47 - I trwali w nauczaniu apostołów i wspólnocie, w łamaniu chleba i modlitwach. I strach ogarnął każdą duszę, a przez apostołów działo się wiele cudów i znaków. A wszyscy wierzący byli razem i wszystko mieli wspólne. I sprzedawali swój majątek i dobytek, a dochód rozdawali wszystkim według potrzeb. I dzień po dniu, wspólnie uczęszczając do świątyni i łamiąc chleb w swoich domach, przyjmowali pożywienie z radosnym i hojnym sercem, wychwalając Boga i ciesząc się przychylnością całego ludu. I Pan dzień po dniu powiększał ich liczbę o tych, którzy byli zbawieni.</w:t>
      </w:r>
    </w:p>
    <w:p/>
    <w:p>
      <w:r xmlns:w="http://schemas.openxmlformats.org/wordprocessingml/2006/main">
        <w:t xml:space="preserve">1 Kronik 25:30 Dwudziestu trzech Machajjota, jego synów i braci, było dwanaście:</w:t>
      </w:r>
    </w:p>
    <w:p/>
    <w:p>
      <w:r xmlns:w="http://schemas.openxmlformats.org/wordprocessingml/2006/main">
        <w:t xml:space="preserve">Machaziot miał dwunastu synów i braci w 1 Kronik 25:30.</w:t>
      </w:r>
    </w:p>
    <w:p/>
    <w:p>
      <w:r xmlns:w="http://schemas.openxmlformats.org/wordprocessingml/2006/main">
        <w:t xml:space="preserve">1. Siła rodziny: celebrowanie siły jedności</w:t>
      </w:r>
    </w:p>
    <w:p/>
    <w:p>
      <w:r xmlns:w="http://schemas.openxmlformats.org/wordprocessingml/2006/main">
        <w:t xml:space="preserve">2. Błogosławieństwo obfitości: radowanie się hojnością Boga</w:t>
      </w:r>
    </w:p>
    <w:p/>
    <w:p>
      <w:r xmlns:w="http://schemas.openxmlformats.org/wordprocessingml/2006/main">
        <w:t xml:space="preserve">1. Psalm 133:1 Oto jak dobrze i jak miło, gdy bracia mieszkają razem w jedności!</w:t>
      </w:r>
    </w:p>
    <w:p/>
    <w:p>
      <w:r xmlns:w="http://schemas.openxmlformats.org/wordprocessingml/2006/main">
        <w:t xml:space="preserve">2. Jakuba 1:17 Każdy dobry dar i każdy doskonały dar pochodzi z góry i zstępuje od Ojca światłości, u którego nie ma zmienności ani cienia zawrócenia.</w:t>
      </w:r>
    </w:p>
    <w:p/>
    <w:p>
      <w:r xmlns:w="http://schemas.openxmlformats.org/wordprocessingml/2006/main">
        <w:t xml:space="preserve">1 Kronik 25:31 Dwudziestu czterech do Romamtiezera, jego synów i braci, było dwanaście.</w:t>
      </w:r>
    </w:p>
    <w:p/>
    <w:p>
      <w:r xmlns:w="http://schemas.openxmlformats.org/wordprocessingml/2006/main">
        <w:t xml:space="preserve">Ten fragment mówi o 24. oddziale kapłanów, Romamtiezerze, oraz jego synach i braciach, których było w sumie dwunastu.</w:t>
      </w:r>
    </w:p>
    <w:p/>
    <w:p>
      <w:r xmlns:w="http://schemas.openxmlformats.org/wordprocessingml/2006/main">
        <w:t xml:space="preserve">1. Znaczenie rodziny: analiza 1 Kronik 25:31</w:t>
      </w:r>
    </w:p>
    <w:p/>
    <w:p>
      <w:r xmlns:w="http://schemas.openxmlformats.org/wordprocessingml/2006/main">
        <w:t xml:space="preserve">2. Siła zjednoczonego frontu: znaczenie Romamtiezera i jego rodziny</w:t>
      </w:r>
    </w:p>
    <w:p/>
    <w:p>
      <w:r xmlns:w="http://schemas.openxmlformats.org/wordprocessingml/2006/main">
        <w:t xml:space="preserve">1. Przysłów 22:6: Ucz dziecko właściwej drogi, którą ma iść, a gdy się zestarzeje, nie odwróci się od niej.</w:t>
      </w:r>
    </w:p>
    <w:p/>
    <w:p>
      <w:r xmlns:w="http://schemas.openxmlformats.org/wordprocessingml/2006/main">
        <w:t xml:space="preserve">2. Efezjan 6:4: Ojcowie, nie irytujcie swoich dzieci; zamiast tego wychowuj ich w szkoleniu i pouczeniach Pana.</w:t>
      </w:r>
    </w:p>
    <w:p/>
    <w:p>
      <w:r xmlns:w="http://schemas.openxmlformats.org/wordprocessingml/2006/main">
        <w:t xml:space="preserve">26 rozdział 1 Kronik skupia się na organizacji i obowiązkach odźwiernych i innych urzędników pełniących służbę przy wejściach do świątyni.</w:t>
      </w:r>
    </w:p>
    <w:p/>
    <w:p>
      <w:r xmlns:w="http://schemas.openxmlformats.org/wordprocessingml/2006/main">
        <w:t xml:space="preserve">Akapit pierwszy: Rozdział rozpoczyna się wzmianką o podziałach wśród odźwiernych pochodzących z klanu Korachitów. Przydzielono im określone obowiązki polegające na pilnowaniu wejść do przybytku, a później do świątyni (1 Kronik 26:1-2).</w:t>
      </w:r>
    </w:p>
    <w:p/>
    <w:p>
      <w:r xmlns:w="http://schemas.openxmlformats.org/wordprocessingml/2006/main">
        <w:t xml:space="preserve">Akapit drugi: Narracja podkreśla, w jaki sposób ci odźwierni, w tym ich krewni, zostali wybrani ze względu na ich siłę i niezawodność. Byli odpowiedzialni za utrzymanie porządku przy każdym wejściu i upewnienie się, że wchodzą tylko upoważnione osoby (1 Kronik 26:3-8).</w:t>
      </w:r>
    </w:p>
    <w:p/>
    <w:p>
      <w:r xmlns:w="http://schemas.openxmlformats.org/wordprocessingml/2006/main">
        <w:t xml:space="preserve">Akapit trzeci: Nacisk kładzie się na listę różnych działów gatekeeperów wraz z ich konkretnymi obowiązkami. Podziały te obejmują tych, którzy stacjonują przy bramie wschodniej, tych, którzy stacjonują przy bramie północnej, tych, którzy stacjonują przy bramie południowej, oraz tych, którzy stacjonują w różnych magazynach (1 Kronik 26:9-18).</w:t>
      </w:r>
    </w:p>
    <w:p/>
    <w:p>
      <w:r xmlns:w="http://schemas.openxmlformats.org/wordprocessingml/2006/main">
        <w:t xml:space="preserve">Akapit 4: W relacji opisano innych urzędników, którzy byli odpowiedzialni za nadzorowanie różnych zadań związanych z materiałami używanymi podczas kultu. Zadania te obejmowały liczenie i rozdzielanie przedmiotów, takich jak ofiarowane dary, łupy wojenne i inne cenne zasoby (1 Kronik 26:20-28).</w:t>
      </w:r>
    </w:p>
    <w:p/>
    <w:p>
      <w:r xmlns:w="http://schemas.openxmlformats.org/wordprocessingml/2006/main">
        <w:t xml:space="preserve">5. Akapit: Rozdział kończy się wzmianką, że wszyscy ci urzędnicy, odźwierni, skarbnicy i urzędnicy zostali wybrani przez króla Dawida przy pomocy Samuela. Wiernie wypełniali swoje obowiązki przez całe panowanie Dawida (1 Kronik 26:29-32).</w:t>
      </w:r>
    </w:p>
    <w:p/>
    <w:p>
      <w:r xmlns:w="http://schemas.openxmlformats.org/wordprocessingml/2006/main">
        <w:t xml:space="preserve">Podsumowując, rozdział dwudziesty szósty 1 Księgi Kronik opisuje organizację i obowiązki urzędników świątynnych. Podkreślanie podziału wśród gatekeeperów i selekcji opartej na wiarygodności. Wspomniano o wymienieniu różnych działów i dodatkowych ról związanych z materiałami. Podsumowując, rozdział ten przedstawia relację historyczną ukazującą zarówno ustanowienie przez króla Dawida zorganizowanego systemu utrzymania porządku i bezpieczeństwa w świątyni poprzez wyznaczanie godnych zaufania osób jako odźwiernych, jak i jego dbałość o właściwe zarządzanie przeznaczonymi zasobami, kładąc jednocześnie nacisk na boskie przewodnictwo poprzez współpracę z osobami religijnymi. autorytetom, takim jak Samuel, w mianowaniu tych urzędników do skutecznej administracji w świętych przestrzeniach Izraela.</w:t>
      </w:r>
    </w:p>
    <w:p/>
    <w:p>
      <w:r xmlns:w="http://schemas.openxmlformats.org/wordprocessingml/2006/main">
        <w:t xml:space="preserve">1 Kronik 26:1 Jeśli chodzi o podziały odźwiernych: Z Korhitów był Meselemiasz, syn Kore, z synów Asafa.</w:t>
      </w:r>
    </w:p>
    <w:p/>
    <w:p>
      <w:r xmlns:w="http://schemas.openxmlformats.org/wordprocessingml/2006/main">
        <w:t xml:space="preserve">Ten fragment opisuje podziały tragarzy i wspomina Meszelemiasza, syna Kore, z synów Asafa.</w:t>
      </w:r>
    </w:p>
    <w:p/>
    <w:p>
      <w:r xmlns:w="http://schemas.openxmlformats.org/wordprocessingml/2006/main">
        <w:t xml:space="preserve">1. Znaczenie wspólnej pracy: studium Meszelemiasza i tragarzy</w:t>
      </w:r>
    </w:p>
    <w:p/>
    <w:p>
      <w:r xmlns:w="http://schemas.openxmlformats.org/wordprocessingml/2006/main">
        <w:t xml:space="preserve">2. Powołanie do służby: dziedzictwo Meszelemiasza i synów Asafa</w:t>
      </w:r>
    </w:p>
    <w:p/>
    <w:p>
      <w:r xmlns:w="http://schemas.openxmlformats.org/wordprocessingml/2006/main">
        <w:t xml:space="preserve">1. Psalm 136:1 - Dziękujcie Panu, bo jest dobry, bo Jego łaskawość trwa na wieki.</w:t>
      </w:r>
    </w:p>
    <w:p/>
    <w:p>
      <w:r xmlns:w="http://schemas.openxmlformats.org/wordprocessingml/2006/main">
        <w:t xml:space="preserve">2. 1 Piotra 4:10 – Ponieważ każdy otrzymał dar, korzystajcie z niego, aby służyć sobie nawzajem, jako dobrzy szafarze różnorodnej łaski Bożej.</w:t>
      </w:r>
    </w:p>
    <w:p/>
    <w:p>
      <w:r xmlns:w="http://schemas.openxmlformats.org/wordprocessingml/2006/main">
        <w:t xml:space="preserve">1 Kronik 26:2 A synami Meszelemiasza byli: pierworodny Zachariasz, drugi Jediael, trzeci Zebadiasz, czwarty Jatniel,</w:t>
      </w:r>
    </w:p>
    <w:p/>
    <w:p>
      <w:r xmlns:w="http://schemas.openxmlformats.org/wordprocessingml/2006/main">
        <w:t xml:space="preserve">We fragmencie tym opisano synów Meszelemiasza, wymieniając ich w kolejności urodzenia.</w:t>
      </w:r>
    </w:p>
    <w:p/>
    <w:p>
      <w:r xmlns:w="http://schemas.openxmlformats.org/wordprocessingml/2006/main">
        <w:t xml:space="preserve">1. Moc cierpliwości: jak czekanie na Boży czas otwiera drzwi</w:t>
      </w:r>
    </w:p>
    <w:p/>
    <w:p>
      <w:r xmlns:w="http://schemas.openxmlformats.org/wordprocessingml/2006/main">
        <w:t xml:space="preserve">2. Wierność naszych ojców: lekcje zaangażowania od Meszelemiasza</w:t>
      </w:r>
    </w:p>
    <w:p/>
    <w:p>
      <w:r xmlns:w="http://schemas.openxmlformats.org/wordprocessingml/2006/main">
        <w:t xml:space="preserve">1. Rzymian 12:12 – Radujcie się nadzieją, bądźcie cierpliwi w uciskach, bądźcie nieustanni w modlitwie.</w:t>
      </w:r>
    </w:p>
    <w:p/>
    <w:p>
      <w:r xmlns:w="http://schemas.openxmlformats.org/wordprocessingml/2006/main">
        <w:t xml:space="preserve">2. Kaznodziei 3:1-8 – Na wszystko jest pora i każda sprawa pod niebem ma swój czas.</w:t>
      </w:r>
    </w:p>
    <w:p/>
    <w:p>
      <w:r xmlns:w="http://schemas.openxmlformats.org/wordprocessingml/2006/main">
        <w:t xml:space="preserve">1 Kronik 26:3 Piąty Elam, szósty Jehochanan, siódmy Elioenaj.</w:t>
      </w:r>
    </w:p>
    <w:p/>
    <w:p>
      <w:r xmlns:w="http://schemas.openxmlformats.org/wordprocessingml/2006/main">
        <w:t xml:space="preserve">W tym fragmencie wymieniono Elama, Jehochanana i Elioenaja jako piątego, szóstego i siódmego syna Jessego.</w:t>
      </w:r>
    </w:p>
    <w:p/>
    <w:p>
      <w:r xmlns:w="http://schemas.openxmlformats.org/wordprocessingml/2006/main">
        <w:t xml:space="preserve">1. Bóg jest wierny: rozważenie 1 Kronik 26:3, aby zobaczyć wierność Boga w naszym życiu</w:t>
      </w:r>
    </w:p>
    <w:p/>
    <w:p>
      <w:r xmlns:w="http://schemas.openxmlformats.org/wordprocessingml/2006/main">
        <w:t xml:space="preserve">2. Plan Boży: Zrozumienie znaczenia synów Jessego w 1 Kronik 26:3</w:t>
      </w:r>
    </w:p>
    <w:p/>
    <w:p>
      <w:r xmlns:w="http://schemas.openxmlformats.org/wordprocessingml/2006/main">
        <w:t xml:space="preserve">1. Rzymian 8:28 – „A wiemy, że z tymi, którzy miłują Boga, wszystko współdziała ku dobremu, z tymi, którzy według postanowienia jego zostali powołani”.</w:t>
      </w:r>
    </w:p>
    <w:p/>
    <w:p>
      <w:r xmlns:w="http://schemas.openxmlformats.org/wordprocessingml/2006/main">
        <w:t xml:space="preserve">2. 2 Koryntian 5:17 – „Tak więc, jeśli ktoś jest w Chrystusie, nowym jest stworzeniem. Stare przeminęło, oto przyszło nowe”.</w:t>
      </w:r>
    </w:p>
    <w:p/>
    <w:p>
      <w:r xmlns:w="http://schemas.openxmlformats.org/wordprocessingml/2006/main">
        <w:t xml:space="preserve">1 Kronik 26:4 Byli też synowie Obededoma: pierworodny Szemajasz, drugi Jehozabad, trzeci Joach, czwarty Sakar, piąty Netaneel,</w:t>
      </w:r>
    </w:p>
    <w:p/>
    <w:p>
      <w:r xmlns:w="http://schemas.openxmlformats.org/wordprocessingml/2006/main">
        <w:t xml:space="preserve">Ten fragment opisuje pięciu synów Obedoma.</w:t>
      </w:r>
    </w:p>
    <w:p/>
    <w:p>
      <w:r xmlns:w="http://schemas.openxmlformats.org/wordprocessingml/2006/main">
        <w:t xml:space="preserve">1. Suwerenność Boga w naszym życiu – jak On zarządza życiem każdego z nas zgodnie ze swoją wolą i planem.</w:t>
      </w:r>
    </w:p>
    <w:p/>
    <w:p>
      <w:r xmlns:w="http://schemas.openxmlformats.org/wordprocessingml/2006/main">
        <w:t xml:space="preserve">2. Znaczenie rodziny – szanowanie naszej rodziny i naszego dziedzictwa jako darów otrzymanych od Boga.</w:t>
      </w:r>
    </w:p>
    <w:p/>
    <w:p>
      <w:r xmlns:w="http://schemas.openxmlformats.org/wordprocessingml/2006/main">
        <w:t xml:space="preserve">1. Rzymian 8:28 - A wiemy, że Bóg we wszystkim działa dla dobra tych, którzy go miłują, i którzy według postanowienia jego zostali powołani.</w:t>
      </w:r>
    </w:p>
    <w:p/>
    <w:p>
      <w:r xmlns:w="http://schemas.openxmlformats.org/wordprocessingml/2006/main">
        <w:t xml:space="preserve">2. Przysłów 17:6 - Wnuki są koroną starców, a chwałą dzieci są ich ojcowie.</w:t>
      </w:r>
    </w:p>
    <w:p/>
    <w:p>
      <w:r xmlns:w="http://schemas.openxmlformats.org/wordprocessingml/2006/main">
        <w:t xml:space="preserve">1 Kronik 26:5 Szósty Ammiel, siódmy Issachar, ósmy Peultai, bo mu błogosławił Bóg.</w:t>
      </w:r>
    </w:p>
    <w:p/>
    <w:p>
      <w:r xmlns:w="http://schemas.openxmlformats.org/wordprocessingml/2006/main">
        <w:t xml:space="preserve">W 1 Kronik 26:5 wymieniono nazwiska ośmiu odźwiernych świątyni; Bóg pobłogosławił ósmego odźwiernego, Peulthai.</w:t>
      </w:r>
    </w:p>
    <w:p/>
    <w:p>
      <w:r xmlns:w="http://schemas.openxmlformats.org/wordprocessingml/2006/main">
        <w:t xml:space="preserve">1. Błogosławieństwa posłuszeństwa: Boże błogosławieństwo dla Peulthai za jego wierność.</w:t>
      </w:r>
    </w:p>
    <w:p/>
    <w:p>
      <w:r xmlns:w="http://schemas.openxmlformats.org/wordprocessingml/2006/main">
        <w:t xml:space="preserve">2. Siła wiary: jak wierność Peulthaia przyniosła Boże błogosławieństwo.</w:t>
      </w:r>
    </w:p>
    <w:p/>
    <w:p>
      <w:r xmlns:w="http://schemas.openxmlformats.org/wordprocessingml/2006/main">
        <w:t xml:space="preserve">1. Przysłów 3:5-6 - Zaufaj Panu całym sercem i nie polegaj na własnym zrozumieniu. Wyznawaj go na wszystkich swoich drogach, a on wyprostuje twoje ścieżki.</w:t>
      </w:r>
    </w:p>
    <w:p/>
    <w:p>
      <w:r xmlns:w="http://schemas.openxmlformats.org/wordprocessingml/2006/main">
        <w:t xml:space="preserve">2. Jakuba 1:17 – Każdy dobry dar i każdy doskonały dar pochodzi z góry i zstępuje od Ojca świateł, u którego nie ma zmiany ani cienia zmiany.</w:t>
      </w:r>
    </w:p>
    <w:p/>
    <w:p>
      <w:r xmlns:w="http://schemas.openxmlformats.org/wordprocessingml/2006/main">
        <w:t xml:space="preserve">1 Kronik 26:6 Szemajaszowi, synowi jego, urodzili się synowie, którzy rządzili w całym domu swego ojca, bo byli to mężowie mężni.</w:t>
      </w:r>
    </w:p>
    <w:p/>
    <w:p>
      <w:r xmlns:w="http://schemas.openxmlformats.org/wordprocessingml/2006/main">
        <w:t xml:space="preserve">Synowie Szemajasza byli potężnymi wojownikami i rządzili domem swego ojca.</w:t>
      </w:r>
    </w:p>
    <w:p/>
    <w:p>
      <w:r xmlns:w="http://schemas.openxmlformats.org/wordprocessingml/2006/main">
        <w:t xml:space="preserve">1. Siła rodziny: jak odważni mężowie z 1 Kronik 26:6 demonstrują siłę jedności</w:t>
      </w:r>
    </w:p>
    <w:p/>
    <w:p>
      <w:r xmlns:w="http://schemas.openxmlformats.org/wordprocessingml/2006/main">
        <w:t xml:space="preserve">2. Wzmocnienie poprzez odwagę: dziedzictwo Szemajasza i jego synów opisane w 1 Kronik 26:6</w:t>
      </w:r>
    </w:p>
    <w:p/>
    <w:p>
      <w:r xmlns:w="http://schemas.openxmlformats.org/wordprocessingml/2006/main">
        <w:t xml:space="preserve">1. Przysłów 18:1-2 Kto się izoluje, szuka własnych pragnień; wybucha wbrew wszelkiemu zdrowemu osądowi. Głupiec nie znajduje przyjemności w zrozumieniu, lecz jedynie w wyrażaniu swojej opinii.</w:t>
      </w:r>
    </w:p>
    <w:p/>
    <w:p>
      <w:r xmlns:w="http://schemas.openxmlformats.org/wordprocessingml/2006/main">
        <w:t xml:space="preserve">2. Psalm 133:1 Oto jak dobrze i miło, gdy bracia mieszkają w jedności!</w:t>
      </w:r>
    </w:p>
    <w:p/>
    <w:p>
      <w:r xmlns:w="http://schemas.openxmlformats.org/wordprocessingml/2006/main">
        <w:t xml:space="preserve">1 Kronik 26:7 Synowie Szemajasza; Othni, Rephael, Obed, Elzabad, których braćmi byli mocarze, Elihu i Semachiasz.</w:t>
      </w:r>
    </w:p>
    <w:p/>
    <w:p>
      <w:r xmlns:w="http://schemas.openxmlformats.org/wordprocessingml/2006/main">
        <w:t xml:space="preserve">Synami Szemajasza byli: Otni, Refael, Obed, Elzabad i Elihu Semachiasz, wszyscy byli silnymi mężczyznami.</w:t>
      </w:r>
    </w:p>
    <w:p/>
    <w:p>
      <w:r xmlns:w="http://schemas.openxmlformats.org/wordprocessingml/2006/main">
        <w:t xml:space="preserve">1. Siła w Panu: jak wytrwać w trudnych czasach</w:t>
      </w:r>
    </w:p>
    <w:p/>
    <w:p>
      <w:r xmlns:w="http://schemas.openxmlformats.org/wordprocessingml/2006/main">
        <w:t xml:space="preserve">2. Boski rodowód: dziedzictwo wiernych przodków</w:t>
      </w:r>
    </w:p>
    <w:p/>
    <w:p>
      <w:r xmlns:w="http://schemas.openxmlformats.org/wordprocessingml/2006/main">
        <w:t xml:space="preserve">1. Efezjan 6:10-20 – Zbroja Boża</w:t>
      </w:r>
    </w:p>
    <w:p/>
    <w:p>
      <w:r xmlns:w="http://schemas.openxmlformats.org/wordprocessingml/2006/main">
        <w:t xml:space="preserve">2. Psalm 18:29 – Pan jest moją siłą i moją tarczą</w:t>
      </w:r>
    </w:p>
    <w:p/>
    <w:p>
      <w:r xmlns:w="http://schemas.openxmlformats.org/wordprocessingml/2006/main">
        <w:t xml:space="preserve">1 Kronik 26:8 Wszystkich tych synów Obededoma: oni, ich synowie i ich bracia, mężowie zdolni do zdobycia sił do służby, było sześćdziesięciu dwóch z Obededoma.</w:t>
      </w:r>
    </w:p>
    <w:p/>
    <w:p>
      <w:r xmlns:w="http://schemas.openxmlformats.org/wordprocessingml/2006/main">
        <w:t xml:space="preserve">Ten werset z 1 Kronik 26:8 mówi nam, że synowie Obededoma byli zdrowi i było ich sześćdziesięciu dwóch.</w:t>
      </w:r>
    </w:p>
    <w:p/>
    <w:p>
      <w:r xmlns:w="http://schemas.openxmlformats.org/wordprocessingml/2006/main">
        <w:t xml:space="preserve">1. Siła posłuszeństwa: studium o synach posłuszeństwa</w:t>
      </w:r>
    </w:p>
    <w:p/>
    <w:p>
      <w:r xmlns:w="http://schemas.openxmlformats.org/wordprocessingml/2006/main">
        <w:t xml:space="preserve">2. Moc wiary: jak synowie Posłuszeństwa znaleźli siłę w służbie</w:t>
      </w:r>
    </w:p>
    <w:p/>
    <w:p>
      <w:r xmlns:w="http://schemas.openxmlformats.org/wordprocessingml/2006/main">
        <w:t xml:space="preserve">1. Rzymian 12:11 – „Nie traćcie nigdy gorliwości, ale zachowujcie zapał duchowy, służąc Panu”.</w:t>
      </w:r>
    </w:p>
    <w:p/>
    <w:p>
      <w:r xmlns:w="http://schemas.openxmlformats.org/wordprocessingml/2006/main">
        <w:t xml:space="preserve">2. Efezjan 6:7 – „Służcie całym sercem, jak gdybyście służyli Panu, a nie ludziom”.</w:t>
      </w:r>
    </w:p>
    <w:p/>
    <w:p>
      <w:r xmlns:w="http://schemas.openxmlformats.org/wordprocessingml/2006/main">
        <w:t xml:space="preserve">1 Kronik 26:9 A Meszelemiasz miał synów i braci, silnych mężczyzn, osiemnastu.</w:t>
      </w:r>
    </w:p>
    <w:p/>
    <w:p>
      <w:r xmlns:w="http://schemas.openxmlformats.org/wordprocessingml/2006/main">
        <w:t xml:space="preserve">Meszelemiasz miał osiemnastu synów i silnych braci.</w:t>
      </w:r>
    </w:p>
    <w:p/>
    <w:p>
      <w:r xmlns:w="http://schemas.openxmlformats.org/wordprocessingml/2006/main">
        <w:t xml:space="preserve">1. Siła rodziny: badanie siły, jaką można znaleźć w liczbach</w:t>
      </w:r>
    </w:p>
    <w:p/>
    <w:p>
      <w:r xmlns:w="http://schemas.openxmlformats.org/wordprocessingml/2006/main">
        <w:t xml:space="preserve">2. Siła wiary: jak dziedzictwo jednej osoby może wpłynąć na całą rodzinę</w:t>
      </w:r>
    </w:p>
    <w:p/>
    <w:p>
      <w:r xmlns:w="http://schemas.openxmlformats.org/wordprocessingml/2006/main">
        <w:t xml:space="preserve">1. Psalm 133:1-3 – Oto jak dobrze i miło, gdy bracia mieszkają w jedności!</w:t>
      </w:r>
    </w:p>
    <w:p/>
    <w:p>
      <w:r xmlns:w="http://schemas.openxmlformats.org/wordprocessingml/2006/main">
        <w:t xml:space="preserve">2. Rzymian 12:10 – Kochajcie się wzajemnie uczuciem braterskim. Prześcigajcie się nawzajem w okazywaniu honoru.</w:t>
      </w:r>
    </w:p>
    <w:p/>
    <w:p>
      <w:r xmlns:w="http://schemas.openxmlformats.org/wordprocessingml/2006/main">
        <w:t xml:space="preserve">1 Kronik 26:10 Również Hosa, z synów Merariego, miał synów; Simri, wódz (bo choć nie był pierworodnym, to jednak jego ojciec uczynił go wodzem;)</w:t>
      </w:r>
    </w:p>
    <w:p/>
    <w:p>
      <w:r xmlns:w="http://schemas.openxmlformats.org/wordprocessingml/2006/main">
        <w:t xml:space="preserve">Hosa z rodu Merariego miał syna imieniem Simri, który został wodzem, mimo że nie był pierworodnym.</w:t>
      </w:r>
    </w:p>
    <w:p/>
    <w:p>
      <w:r xmlns:w="http://schemas.openxmlformats.org/wordprocessingml/2006/main">
        <w:t xml:space="preserve">1. Bóg może zmienić bieg Twojego życia na lepsze, nawet jeśli nie jesteś pierworodnym.</w:t>
      </w:r>
    </w:p>
    <w:p/>
    <w:p>
      <w:r xmlns:w="http://schemas.openxmlformats.org/wordprocessingml/2006/main">
        <w:t xml:space="preserve">2. Pan może cię pobłogosławić nieoczekiwaną rolą i stanowiskiem przywódczym.</w:t>
      </w:r>
    </w:p>
    <w:p/>
    <w:p>
      <w:r xmlns:w="http://schemas.openxmlformats.org/wordprocessingml/2006/main">
        <w:t xml:space="preserve">1. 1 Samuela 16:7 – „Ale Pan rzekł do Samuela: Nie zważaj na jego wygląd ani na jego wzrost, bo go odrzuciłem. Pan nie patrzy na to, na co patrzą ludzie. Ludzie patrzą na wygląd zewnętrzny, ale Pan patrzy na serce.</w:t>
      </w:r>
    </w:p>
    <w:p/>
    <w:p>
      <w:r xmlns:w="http://schemas.openxmlformats.org/wordprocessingml/2006/main">
        <w:t xml:space="preserve">2. Jeremiasz 29:11 – „Bo znam plany, które mam wobec was, wyrocznia Pana, planuję, aby wam się powodziło, a nie wyrządzałem wam krzywdy, planuję, aby dać wam nadzieję i przyszłość”.</w:t>
      </w:r>
    </w:p>
    <w:p/>
    <w:p>
      <w:r xmlns:w="http://schemas.openxmlformats.org/wordprocessingml/2006/main">
        <w:t xml:space="preserve">1 Kronik 26:11 Drugi Chilkiasz, trzeci Tebaliasz, czwarty Zachariasz: wszystkich synów i braci Hosa było trzynastu.</w:t>
      </w:r>
    </w:p>
    <w:p/>
    <w:p>
      <w:r xmlns:w="http://schemas.openxmlformats.org/wordprocessingml/2006/main">
        <w:t xml:space="preserve">Ten fragment opisuje synów i braci Hosaha, w sumie jest ich trzynastu.</w:t>
      </w:r>
    </w:p>
    <w:p/>
    <w:p>
      <w:r xmlns:w="http://schemas.openxmlformats.org/wordprocessingml/2006/main">
        <w:t xml:space="preserve">1. Znaczenie rodziny i radość z posiadania rodzeństwa.</w:t>
      </w:r>
    </w:p>
    <w:p/>
    <w:p>
      <w:r xmlns:w="http://schemas.openxmlformats.org/wordprocessingml/2006/main">
        <w:t xml:space="preserve">2. Suwerenność Boga w zaopatrywaniu nas poprzez nasze rodziny.</w:t>
      </w:r>
    </w:p>
    <w:p/>
    <w:p>
      <w:r xmlns:w="http://schemas.openxmlformats.org/wordprocessingml/2006/main">
        <w:t xml:space="preserve">1. Rodzaju 2:24 - Dlatego opuści człowiek ojca swego i matkę swoją i złączy się ze swą żoną, i staną się jednym ciałem.</w:t>
      </w:r>
    </w:p>
    <w:p/>
    <w:p>
      <w:r xmlns:w="http://schemas.openxmlformats.org/wordprocessingml/2006/main">
        <w:t xml:space="preserve">2. Dzieje Apostolskie 5:12-14 – Wiele znaków i cudów regularnie działo się wśród ludu przez ręce apostołów. I byli wszyscy razem w Portyku Salomona. Żaden z pozostałych nie odważył się do nich dołączyć, ale ludzie darzą ich wielkim szacunkiem. I więcej niż kiedykolwiek przyłączyło się do Pana wierzących, mnóstwo mężczyzn i kobiet.</w:t>
      </w:r>
    </w:p>
    <w:p/>
    <w:p>
      <w:r xmlns:w="http://schemas.openxmlformats.org/wordprocessingml/2006/main">
        <w:t xml:space="preserve">1 Kronik 26:12 Wśród nich znajdowały się oddziały odźwiernych i naczelników, mających wzajemne straże, aby pełnili służbę w domu Pańskim.</w:t>
      </w:r>
    </w:p>
    <w:p/>
    <w:p>
      <w:r xmlns:w="http://schemas.openxmlformats.org/wordprocessingml/2006/main">
        <w:t xml:space="preserve">Ten fragment opisuje oddziały tragarzy, którzy są głównymi ludźmi, wyznaczonymi do strzeżenia wejść do świątyni Pana.</w:t>
      </w:r>
    </w:p>
    <w:p/>
    <w:p>
      <w:r xmlns:w="http://schemas.openxmlformats.org/wordprocessingml/2006/main">
        <w:t xml:space="preserve">1. Znaczenie służby i bezpieczeństwa w domu Pańskim.</w:t>
      </w:r>
    </w:p>
    <w:p/>
    <w:p>
      <w:r xmlns:w="http://schemas.openxmlformats.org/wordprocessingml/2006/main">
        <w:t xml:space="preserve">2. Konieczność zachowania czujności i wierności w ochronie świątyni Pana.</w:t>
      </w:r>
    </w:p>
    <w:p/>
    <w:p>
      <w:r xmlns:w="http://schemas.openxmlformats.org/wordprocessingml/2006/main">
        <w:t xml:space="preserve">1. Mateusza 6:33 - Szukajcie najpierw królestwa Bożego i sprawiedliwości jego, a to wszystko będzie wam dodane.</w:t>
      </w:r>
    </w:p>
    <w:p/>
    <w:p>
      <w:r xmlns:w="http://schemas.openxmlformats.org/wordprocessingml/2006/main">
        <w:t xml:space="preserve">2. 1 Piotra 4:10 - Skoro każdy otrzymał dar, służcie go sobie nawzajem, jako dobrzy szafarze wielorakiej łaski Bożej.</w:t>
      </w:r>
    </w:p>
    <w:p/>
    <w:p>
      <w:r xmlns:w="http://schemas.openxmlformats.org/wordprocessingml/2006/main">
        <w:t xml:space="preserve">1 Kronik 26:13 I rzucali losy, zarówno mali, jak i wielcy, według domu swoich ojców, o każdą bramę.</w:t>
      </w:r>
    </w:p>
    <w:p/>
    <w:p>
      <w:r xmlns:w="http://schemas.openxmlformats.org/wordprocessingml/2006/main">
        <w:t xml:space="preserve">Naród izraelski został zorganizowany w odźwiernych i przydzielono im swoje role w drodze losowania.</w:t>
      </w:r>
    </w:p>
    <w:p/>
    <w:p>
      <w:r xmlns:w="http://schemas.openxmlformats.org/wordprocessingml/2006/main">
        <w:t xml:space="preserve">1. Bóg ma plan dla każdego z nas i zapewni możliwości realizacji tego planu.</w:t>
      </w:r>
    </w:p>
    <w:p/>
    <w:p>
      <w:r xmlns:w="http://schemas.openxmlformats.org/wordprocessingml/2006/main">
        <w:t xml:space="preserve">2. Nawet w pozornie przypadkowych zdarzeniach Bóg nadal ma kontrolę.</w:t>
      </w:r>
    </w:p>
    <w:p/>
    <w:p>
      <w:r xmlns:w="http://schemas.openxmlformats.org/wordprocessingml/2006/main">
        <w:t xml:space="preserve">1. Przysłów 16:33 – „Los jest rzucony na kolana, ale każda decyzja pochodzi od Pana”.</w:t>
      </w:r>
    </w:p>
    <w:p/>
    <w:p>
      <w:r xmlns:w="http://schemas.openxmlformats.org/wordprocessingml/2006/main">
        <w:t xml:space="preserve">2. Dzieje Apostolskie 1:26 – „I rzucili o nich losy, i los padł na Macieja. I został zaliczony do jedenastu apostołów”.</w:t>
      </w:r>
    </w:p>
    <w:p/>
    <w:p>
      <w:r xmlns:w="http://schemas.openxmlformats.org/wordprocessingml/2006/main">
        <w:t xml:space="preserve">1 Kronik 26:14 A los na wschodzie padł na Szelemiasza. Wtedy rzucili losy o jego syna Zachariasza, mądrego doradcę; a jego los wyszedł na północ.</w:t>
      </w:r>
    </w:p>
    <w:p/>
    <w:p>
      <w:r xmlns:w="http://schemas.openxmlformats.org/wordprocessingml/2006/main">
        <w:t xml:space="preserve">Los Szelemiasza padł na wschód, a los Zachariasza został rzucony i wyszedł na północ.</w:t>
      </w:r>
    </w:p>
    <w:p/>
    <w:p>
      <w:r xmlns:w="http://schemas.openxmlformats.org/wordprocessingml/2006/main">
        <w:t xml:space="preserve">1. Plany Boga i nasze reakcje – Jak możemy zaufać Bożym kierownictwu w naszym życiu?</w:t>
      </w:r>
    </w:p>
    <w:p/>
    <w:p>
      <w:r xmlns:w="http://schemas.openxmlformats.org/wordprocessingml/2006/main">
        <w:t xml:space="preserve">2. Przyjmowanie Bożego przewodnictwa – Zrozumienie, co to znaczy zaakceptować wolę Boga w naszym życiu.</w:t>
      </w:r>
    </w:p>
    <w:p/>
    <w:p>
      <w:r xmlns:w="http://schemas.openxmlformats.org/wordprocessingml/2006/main">
        <w:t xml:space="preserve">1. Przysłów 16:9 - Ludzie w swoich sercach planują swój bieg, ale Pan ustala ich kroki.</w:t>
      </w:r>
    </w:p>
    <w:p/>
    <w:p>
      <w:r xmlns:w="http://schemas.openxmlformats.org/wordprocessingml/2006/main">
        <w:t xml:space="preserve">2. Jakuba 4:13-15 - Słuchajcie teraz wy, którzy mówicie: Dziś lub jutro pojedziemy do tego czy tamtego miasta, spędzimy tam rok, będziemy robić interesy i zarabiać pieniądze. Nawet nie wiesz, co stanie się jutro. Czym jest Twoje życie? Jesteś mgłą, która pojawia się na chwilę, a potem znika. Zamiast tego powinieneś powiedzieć: Jeśli taka będzie wola Pana, będziemy żyć i robić to czy tamto.</w:t>
      </w:r>
    </w:p>
    <w:p/>
    <w:p>
      <w:r xmlns:w="http://schemas.openxmlformats.org/wordprocessingml/2006/main">
        <w:t xml:space="preserve">1 Kronik 26:15 Do Obededom na południe; a synom jego dom Asuppim.</w:t>
      </w:r>
    </w:p>
    <w:p/>
    <w:p>
      <w:r xmlns:w="http://schemas.openxmlformats.org/wordprocessingml/2006/main">
        <w:t xml:space="preserve">Obededomowi i jego synom powierzono obowiązek opiekowania się domem Asuppima.</w:t>
      </w:r>
    </w:p>
    <w:p/>
    <w:p>
      <w:r xmlns:w="http://schemas.openxmlformats.org/wordprocessingml/2006/main">
        <w:t xml:space="preserve">1. Posłuszeństwo prowadzi do nagrody – 1 Kronik 26:15</w:t>
      </w:r>
    </w:p>
    <w:p/>
    <w:p>
      <w:r xmlns:w="http://schemas.openxmlformats.org/wordprocessingml/2006/main">
        <w:t xml:space="preserve">2. Służ wiernie – 1 Kronik 26:15</w:t>
      </w:r>
    </w:p>
    <w:p/>
    <w:p>
      <w:r xmlns:w="http://schemas.openxmlformats.org/wordprocessingml/2006/main">
        <w:t xml:space="preserve">1. Kolosan 3:23-24 – „Cokolwiek czynicie, z serca wykonujcie jak dla Pana, a nie dla ludzi, wiedząc, że od Pana otrzymacie dziedzictwo w nagrodę. Służycie Panu Chrystusowi.”</w:t>
      </w:r>
    </w:p>
    <w:p/>
    <w:p>
      <w:r xmlns:w="http://schemas.openxmlformats.org/wordprocessingml/2006/main">
        <w:t xml:space="preserve">2. Przysłów 22:29 – „Czy widzisz człowieka zręcznego w swojej pracy? Będzie stał przed królami, nie będzie stał przed ludźmi nieznanymi”.</w:t>
      </w:r>
    </w:p>
    <w:p/>
    <w:p>
      <w:r xmlns:w="http://schemas.openxmlformats.org/wordprocessingml/2006/main">
        <w:t xml:space="preserve">1 Kronik 26:16 Do Szuppima i Hosy los szedł na zachód, z bramą Shallechet, przez groblę wznoszącą się, od strony przeciwnej.</w:t>
      </w:r>
    </w:p>
    <w:p/>
    <w:p>
      <w:r xmlns:w="http://schemas.openxmlformats.org/wordprocessingml/2006/main">
        <w:t xml:space="preserve">W 1 Kronik 26:16 Szuppimowi i Hosie przydzielono część ziemi na zachód od bramy Shallechet, do której prowadziła wznosząca się grobla.</w:t>
      </w:r>
    </w:p>
    <w:p/>
    <w:p>
      <w:r xmlns:w="http://schemas.openxmlformats.org/wordprocessingml/2006/main">
        <w:t xml:space="preserve">1. Nasze życie jest jak grobla, a każdy krok przybliża nas do celu.</w:t>
      </w:r>
    </w:p>
    <w:p/>
    <w:p>
      <w:r xmlns:w="http://schemas.openxmlformats.org/wordprocessingml/2006/main">
        <w:t xml:space="preserve">2. Możemy uczyć się z przykładu Szuppima i Hosa, którzy byli wiernymi zarządcami powierzonej im części ziemi.</w:t>
      </w:r>
    </w:p>
    <w:p/>
    <w:p>
      <w:r xmlns:w="http://schemas.openxmlformats.org/wordprocessingml/2006/main">
        <w:t xml:space="preserve">1. Przysłów 16:9 - Ludzie w swoich sercach planują swój bieg, ale Pan ustala ich kroki.</w:t>
      </w:r>
    </w:p>
    <w:p/>
    <w:p>
      <w:r xmlns:w="http://schemas.openxmlformats.org/wordprocessingml/2006/main">
        <w:t xml:space="preserve">2. Psalm 23:3 – Prowadzi mnie po właściwych ścieżkach ze względu na swoje imię.</w:t>
      </w:r>
    </w:p>
    <w:p/>
    <w:p>
      <w:r xmlns:w="http://schemas.openxmlformats.org/wordprocessingml/2006/main">
        <w:t xml:space="preserve">1 Kronik 26:17 Na wschód było sześciu Lewitów, na północ czterech dziennie, na południe czterech dziennie, a w kierunku Asuppim po dwóch i dwóch.</w:t>
      </w:r>
    </w:p>
    <w:p/>
    <w:p>
      <w:r xmlns:w="http://schemas.openxmlformats.org/wordprocessingml/2006/main">
        <w:t xml:space="preserve">Osiemnastu Lewitów przydzielono do różnych obowiązków na wschodzie, północy, południu i zachodzie Świątyni.</w:t>
      </w:r>
    </w:p>
    <w:p/>
    <w:p>
      <w:r xmlns:w="http://schemas.openxmlformats.org/wordprocessingml/2006/main">
        <w:t xml:space="preserve">1. Bóg ma plan i cel dla każdego z nas, niezależnie od tego, jak mała może się wydawać nasza rola.</w:t>
      </w:r>
    </w:p>
    <w:p/>
    <w:p>
      <w:r xmlns:w="http://schemas.openxmlformats.org/wordprocessingml/2006/main">
        <w:t xml:space="preserve">2. Powinniśmy ufać Bogu, że zapewni nam możliwości służenia Jego królestwu.</w:t>
      </w:r>
    </w:p>
    <w:p/>
    <w:p>
      <w:r xmlns:w="http://schemas.openxmlformats.org/wordprocessingml/2006/main">
        <w:t xml:space="preserve">1. Efezjan 2:10 - Jego bowiem dziełem jesteśmy, stworzeni w Chrystusie Jezusie do dobrych uczynków, które Bóg z góry przygotował, abyśmy w nich chodzili.</w:t>
      </w:r>
    </w:p>
    <w:p/>
    <w:p>
      <w:r xmlns:w="http://schemas.openxmlformats.org/wordprocessingml/2006/main">
        <w:t xml:space="preserve">2. Kolosan 3:23-24 - Cokolwiek czynicie, z serca wykonujcie jak dla Pana, a nie dla ludzi, wiedząc, że od Pana otrzymacie dziedzictwo w nagrodę. Służysz Panu Chrystusowi.</w:t>
      </w:r>
    </w:p>
    <w:p/>
    <w:p>
      <w:r xmlns:w="http://schemas.openxmlformats.org/wordprocessingml/2006/main">
        <w:t xml:space="preserve">1 Kronik 26:18 W Parbar na zachód, cztery przy grobli i dwie w Parbar.</w:t>
      </w:r>
    </w:p>
    <w:p/>
    <w:p>
      <w:r xmlns:w="http://schemas.openxmlformats.org/wordprocessingml/2006/main">
        <w:t xml:space="preserve">Ten fragment z 1 Kronik 26:18 opisuje lokalizację i liczbę ustawionych tam strażników.</w:t>
      </w:r>
    </w:p>
    <w:p/>
    <w:p>
      <w:r xmlns:w="http://schemas.openxmlformats.org/wordprocessingml/2006/main">
        <w:t xml:space="preserve">1. Znaczenie ochrony: Zrozumienie znaczenia ochrony tych, którzy są bezbronni.</w:t>
      </w:r>
    </w:p>
    <w:p/>
    <w:p>
      <w:r xmlns:w="http://schemas.openxmlformats.org/wordprocessingml/2006/main">
        <w:t xml:space="preserve">2. Potęga liczb: uznanie wartości posiadania wielu osób w obronie tego, co słuszne.</w:t>
      </w:r>
    </w:p>
    <w:p/>
    <w:p>
      <w:r xmlns:w="http://schemas.openxmlformats.org/wordprocessingml/2006/main">
        <w:t xml:space="preserve">1. Psalm 127:1 – „Jeśli Pan domu nie zbuduje, na próżno trudzą się ci, którzy go budują”.</w:t>
      </w:r>
    </w:p>
    <w:p/>
    <w:p>
      <w:r xmlns:w="http://schemas.openxmlformats.org/wordprocessingml/2006/main">
        <w:t xml:space="preserve">2. Przysłów 18:10 – „Imię Pana jest potężną wieżą, do której wbiegają sprawiedliwi i są bezpieczni”.</w:t>
      </w:r>
    </w:p>
    <w:p/>
    <w:p>
      <w:r xmlns:w="http://schemas.openxmlformats.org/wordprocessingml/2006/main">
        <w:t xml:space="preserve">1 Kronik 26:19 Oto podziały odźwiernych pomiędzy synami Kore i pomiędzy synami Merariego.</w:t>
      </w:r>
    </w:p>
    <w:p/>
    <w:p>
      <w:r xmlns:w="http://schemas.openxmlformats.org/wordprocessingml/2006/main">
        <w:t xml:space="preserve">Ten fragment wymienia podziały tragarzy wśród synów Kore'a i Merariego.</w:t>
      </w:r>
    </w:p>
    <w:p/>
    <w:p>
      <w:r xmlns:w="http://schemas.openxmlformats.org/wordprocessingml/2006/main">
        <w:t xml:space="preserve">1. Jezus dał nam wzór pokornej służby w Jana 13:12-17.</w:t>
      </w:r>
    </w:p>
    <w:p/>
    <w:p>
      <w:r xmlns:w="http://schemas.openxmlformats.org/wordprocessingml/2006/main">
        <w:t xml:space="preserve">2. Pan wzywa nas, abyśmy służyli sobie nawzajem w taki sam sposób, w jaki służyli tragarze w 1 Kronik 26.</w:t>
      </w:r>
    </w:p>
    <w:p/>
    <w:p>
      <w:r xmlns:w="http://schemas.openxmlformats.org/wordprocessingml/2006/main">
        <w:t xml:space="preserve">1. Jana 13:12-17</w:t>
      </w:r>
    </w:p>
    <w:p/>
    <w:p>
      <w:r xmlns:w="http://schemas.openxmlformats.org/wordprocessingml/2006/main">
        <w:t xml:space="preserve">2. 1 Kronik 26:19</w:t>
      </w:r>
    </w:p>
    <w:p/>
    <w:p>
      <w:r xmlns:w="http://schemas.openxmlformats.org/wordprocessingml/2006/main">
        <w:t xml:space="preserve">1 Kronik 26:20 A spośród Lewitów Achiasz był nad skarbami domu Bożego i skarbami rzeczy poświęconych.</w:t>
      </w:r>
    </w:p>
    <w:p/>
    <w:p>
      <w:r xmlns:w="http://schemas.openxmlformats.org/wordprocessingml/2006/main">
        <w:t xml:space="preserve">Achiasz został wyznaczony do nadzorowania skarbów Domu Bożego i rzeczy poświęconych.</w:t>
      </w:r>
    </w:p>
    <w:p/>
    <w:p>
      <w:r xmlns:w="http://schemas.openxmlformats.org/wordprocessingml/2006/main">
        <w:t xml:space="preserve">1. Znaczenie zarządzania — w jaki sposób nasze oddanie dziełu Bożemu zostanie nagrodzone.</w:t>
      </w:r>
    </w:p>
    <w:p/>
    <w:p>
      <w:r xmlns:w="http://schemas.openxmlformats.org/wordprocessingml/2006/main">
        <w:t xml:space="preserve">2. Wierna służba – jak wierność w służbie Bogu przynosi błogosławieństwa.</w:t>
      </w:r>
    </w:p>
    <w:p/>
    <w:p>
      <w:r xmlns:w="http://schemas.openxmlformats.org/wordprocessingml/2006/main">
        <w:t xml:space="preserve">1. Mateusza 6:19-21 - Nie gromadźcie sobie skarbów na ziemi, gdzie mole i robactwo niszczą i gdzie złodzieje włamują się i kradną. Gromadźcie sobie jednak skarby w niebie, gdzie mole i robactwo nie niszczą i gdzie złodzieje nie włamują się i nie kradną. Bo gdzie jest twój skarb, tam będzie i twoje serce.</w:t>
      </w:r>
    </w:p>
    <w:p/>
    <w:p>
      <w:r xmlns:w="http://schemas.openxmlformats.org/wordprocessingml/2006/main">
        <w:t xml:space="preserve">2. Kolosan 3:23-24 - Cokolwiek czynicie, pracujcie nad tym całym sercem, jak pracując dla Pana, a nie dla panów ludzkich, wiedząc bowiem, że otrzymacie dziedzictwo od Pana w nagrodę. To Panu Chrystusowi, któremu służysz.</w:t>
      </w:r>
    </w:p>
    <w:p/>
    <w:p>
      <w:r xmlns:w="http://schemas.openxmlformats.org/wordprocessingml/2006/main">
        <w:t xml:space="preserve">1 Kronik 26:21 Jeśli chodzi o synów Laadana; synami Gerszonity Laadana, przodkami samego Laadana Gerszonity, byli Jehieli.</w:t>
      </w:r>
    </w:p>
    <w:p/>
    <w:p>
      <w:r xmlns:w="http://schemas.openxmlformats.org/wordprocessingml/2006/main">
        <w:t xml:space="preserve">W tym fragmencie mowa jest o synach Laadana, Gerszonity, którego głównym ojcem jest Jehieli.</w:t>
      </w:r>
    </w:p>
    <w:p/>
    <w:p>
      <w:r xmlns:w="http://schemas.openxmlformats.org/wordprocessingml/2006/main">
        <w:t xml:space="preserve">1. Znaczenie szanowania dziedzictwa rodzinnego.</w:t>
      </w:r>
    </w:p>
    <w:p/>
    <w:p>
      <w:r xmlns:w="http://schemas.openxmlformats.org/wordprocessingml/2006/main">
        <w:t xml:space="preserve">2. Poszukiwanie mądrości i zrozumienia naszego ojca.</w:t>
      </w:r>
    </w:p>
    <w:p/>
    <w:p>
      <w:r xmlns:w="http://schemas.openxmlformats.org/wordprocessingml/2006/main">
        <w:t xml:space="preserve">1. Przysłów 4:1-9 – Słuchajcie, moi synowie, pouczeń ojca; zwróć uwagę i uzyskaj zrozumienie.</w:t>
      </w:r>
    </w:p>
    <w:p/>
    <w:p>
      <w:r xmlns:w="http://schemas.openxmlformats.org/wordprocessingml/2006/main">
        <w:t xml:space="preserve">2. Rzymian 11:33-36 – O, głębio bogactwa mądrości i poznania Boga! Jakże niezbadane są jego sądy, a jego ścieżki nie do wyśledzenia!</w:t>
      </w:r>
    </w:p>
    <w:p/>
    <w:p>
      <w:r xmlns:w="http://schemas.openxmlformats.org/wordprocessingml/2006/main">
        <w:t xml:space="preserve">1 Kronik 26:22 Synowie Jehieli; Zetam i jego brat Joel, którzy byli nad skarbami domu Pańskiego.</w:t>
      </w:r>
    </w:p>
    <w:p/>
    <w:p>
      <w:r xmlns:w="http://schemas.openxmlformats.org/wordprocessingml/2006/main">
        <w:t xml:space="preserve">Ten fragment wspomina dwóch synów Jehieli, Zetama i Joela, którzy byli zarządcami skarbów domu Pańskiego.</w:t>
      </w:r>
    </w:p>
    <w:p/>
    <w:p>
      <w:r xmlns:w="http://schemas.openxmlformats.org/wordprocessingml/2006/main">
        <w:t xml:space="preserve">1. Znaczenie zarządzania: studium 1 Kronik 26:22</w:t>
      </w:r>
    </w:p>
    <w:p/>
    <w:p>
      <w:r xmlns:w="http://schemas.openxmlformats.org/wordprocessingml/2006/main">
        <w:t xml:space="preserve">2. Boże błogosławieństwo i zaopatrzenie: analiza 1 Kronik 26:22</w:t>
      </w:r>
    </w:p>
    <w:p/>
    <w:p>
      <w:r xmlns:w="http://schemas.openxmlformats.org/wordprocessingml/2006/main">
        <w:t xml:space="preserve">1. Mateusza 25:14-30 – Przypowieść o talentach</w:t>
      </w:r>
    </w:p>
    <w:p/>
    <w:p>
      <w:r xmlns:w="http://schemas.openxmlformats.org/wordprocessingml/2006/main">
        <w:t xml:space="preserve">2. Rodzaju 2:15 – Komisja do uprawy i utrzymania ogrodu</w:t>
      </w:r>
    </w:p>
    <w:p/>
    <w:p>
      <w:r xmlns:w="http://schemas.openxmlformats.org/wordprocessingml/2006/main">
        <w:t xml:space="preserve">1 Kronik 26:23 O Amramitach, Izharytach, Hebronitach i Uzzielitach:</w:t>
      </w:r>
    </w:p>
    <w:p/>
    <w:p>
      <w:r xmlns:w="http://schemas.openxmlformats.org/wordprocessingml/2006/main">
        <w:t xml:space="preserve">Ten fragment zawiera listę czterech potomków Kehata, syna Lewiego.</w:t>
      </w:r>
    </w:p>
    <w:p/>
    <w:p>
      <w:r xmlns:w="http://schemas.openxmlformats.org/wordprocessingml/2006/main">
        <w:t xml:space="preserve">1. Siła rodu: znaczenie znajomości historii rodziny</w:t>
      </w:r>
    </w:p>
    <w:p/>
    <w:p>
      <w:r xmlns:w="http://schemas.openxmlformats.org/wordprocessingml/2006/main">
        <w:t xml:space="preserve">2. Znaczenie szanowania swoich przodków i ich dziedzictwa</w:t>
      </w:r>
    </w:p>
    <w:p/>
    <w:p>
      <w:r xmlns:w="http://schemas.openxmlformats.org/wordprocessingml/2006/main">
        <w:t xml:space="preserve">1. Mateusza 1:1-17 – Genealogia Jezusa Chrystusa</w:t>
      </w:r>
    </w:p>
    <w:p/>
    <w:p>
      <w:r xmlns:w="http://schemas.openxmlformats.org/wordprocessingml/2006/main">
        <w:t xml:space="preserve">2. Exodus 6:16-20 – Potomkowie Lewiego i ich obowiązki w Przybytku</w:t>
      </w:r>
    </w:p>
    <w:p/>
    <w:p>
      <w:r xmlns:w="http://schemas.openxmlformats.org/wordprocessingml/2006/main">
        <w:t xml:space="preserve">1 Kronik 26:24 A Sebuel, syn Gerszoma, syna Mojżesza, był władcą skarbów.</w:t>
      </w:r>
    </w:p>
    <w:p/>
    <w:p>
      <w:r xmlns:w="http://schemas.openxmlformats.org/wordprocessingml/2006/main">
        <w:t xml:space="preserve">Szebuel, syn Gerszoma, syna Mojżesza, był zarządcą skarbów.</w:t>
      </w:r>
    </w:p>
    <w:p/>
    <w:p>
      <w:r xmlns:w="http://schemas.openxmlformats.org/wordprocessingml/2006/main">
        <w:t xml:space="preserve">1. Przechowywanie skarbów Bożych: historia Szebuela</w:t>
      </w:r>
    </w:p>
    <w:p/>
    <w:p>
      <w:r xmlns:w="http://schemas.openxmlformats.org/wordprocessingml/2006/main">
        <w:t xml:space="preserve">2. Maksymalne wykorzystanie zasobów Bożych: przykład Szebuela</w:t>
      </w:r>
    </w:p>
    <w:p/>
    <w:p>
      <w:r xmlns:w="http://schemas.openxmlformats.org/wordprocessingml/2006/main">
        <w:t xml:space="preserve">1. Przysłów 3:9-10 – Czcij Pana swoim majątkiem i pierwocinami wszystkich swoich plonów.</w:t>
      </w:r>
    </w:p>
    <w:p/>
    <w:p>
      <w:r xmlns:w="http://schemas.openxmlformats.org/wordprocessingml/2006/main">
        <w:t xml:space="preserve">2. Mateusza 6:19-21 - Nie gromadźcie sobie skarbów na ziemi, gdzie mól i rdza niszczą i gdzie złodzieje włamują się i kradną, ale gromadźcie sobie skarby w niebie, gdzie ani mól, ani rdza nie niszczą i gdzie złodzieje nie włamuj się i nie kradnij.</w:t>
      </w:r>
    </w:p>
    <w:p/>
    <w:p>
      <w:r xmlns:w="http://schemas.openxmlformats.org/wordprocessingml/2006/main">
        <w:t xml:space="preserve">1 Kronik 26:25 I jego bracia przez Eliezera; Jego synem Rechabiasz, jego syn Jezajasz, jego syn Joram, jego syn Zichri i jego syn Szelomit.</w:t>
      </w:r>
    </w:p>
    <w:p/>
    <w:p>
      <w:r xmlns:w="http://schemas.openxmlformats.org/wordprocessingml/2006/main">
        <w:t xml:space="preserve">Bracia Eliezera to Rechabiasz, Jezajasz, Joram, Zichri i Szelomit.</w:t>
      </w:r>
    </w:p>
    <w:p/>
    <w:p>
      <w:r xmlns:w="http://schemas.openxmlformats.org/wordprocessingml/2006/main">
        <w:t xml:space="preserve">1. Boży plan dla rodzin: analiza 1 Kronik 26:25</w:t>
      </w:r>
    </w:p>
    <w:p/>
    <w:p>
      <w:r xmlns:w="http://schemas.openxmlformats.org/wordprocessingml/2006/main">
        <w:t xml:space="preserve">2. Wierność Boga wobec Jego dzieci: historia Eliezera i jego braci</w:t>
      </w:r>
    </w:p>
    <w:p/>
    <w:p>
      <w:r xmlns:w="http://schemas.openxmlformats.org/wordprocessingml/2006/main">
        <w:t xml:space="preserve">1. Powtórzonego Prawa 6:4-7 - Słuchaj, Izraelu: Pan, Bóg nasz, Pan jest jeden. Będziesz miłował Pana, Boga swego, całym swoim sercem, całą swoją duszą i całą swoją mocą.</w:t>
      </w:r>
    </w:p>
    <w:p/>
    <w:p>
      <w:r xmlns:w="http://schemas.openxmlformats.org/wordprocessingml/2006/main">
        <w:t xml:space="preserve">2. Rzymian 8:28 - A wiemy, że z miłującymi Boga wszystko współdziała ku dobremu, z tymi, którzy według postanowienia jego są powołani.</w:t>
      </w:r>
    </w:p>
    <w:p/>
    <w:p>
      <w:r xmlns:w="http://schemas.openxmlformats.org/wordprocessingml/2006/main">
        <w:t xml:space="preserve">1 Kronik 26:26 Szelomit i jego bracia byli nad wszystkimi skarbami poświęconych rzeczy, które poświęcił król Dawid i przedniejsi ojcowie, dowódcy tysięcy i setek oraz dowódcy wojska.</w:t>
      </w:r>
    </w:p>
    <w:p/>
    <w:p>
      <w:r xmlns:w="http://schemas.openxmlformats.org/wordprocessingml/2006/main">
        <w:t xml:space="preserve">Szelomit i jego bracia byli odpowiedzialni za zarządzanie wszystkimi ofiarami składanymi w świątyni przez Dawida, królów i dowódców wojska.</w:t>
      </w:r>
    </w:p>
    <w:p/>
    <w:p>
      <w:r xmlns:w="http://schemas.openxmlformats.org/wordprocessingml/2006/main">
        <w:t xml:space="preserve">1. Hojność: wartość dawania Panu</w:t>
      </w:r>
    </w:p>
    <w:p/>
    <w:p>
      <w:r xmlns:w="http://schemas.openxmlformats.org/wordprocessingml/2006/main">
        <w:t xml:space="preserve">2. Moc poświęcenia: oddanie wszystkiego Bogu</w:t>
      </w:r>
    </w:p>
    <w:p/>
    <w:p>
      <w:r xmlns:w="http://schemas.openxmlformats.org/wordprocessingml/2006/main">
        <w:t xml:space="preserve">1. Powtórzonego Prawa 15:10 – „Dawaj mu hojnie i czyń to bez żalu w sercu; wtedy Pan, twój Bóg, będzie ci błogosławił w całej twojej pracy i we wszystkim, do czego przyłożysz swoją rękę”.</w:t>
      </w:r>
    </w:p>
    <w:p/>
    <w:p>
      <w:r xmlns:w="http://schemas.openxmlformats.org/wordprocessingml/2006/main">
        <w:t xml:space="preserve">2. 2 Koryntian 9:7 – „Każdy z was powinien dawać to, co postanowił w swoim sercu dać, nie niechętnie lub pod przymusem, gdyż Bóg miłuje dawcę ochotnego”.</w:t>
      </w:r>
    </w:p>
    <w:p/>
    <w:p>
      <w:r xmlns:w="http://schemas.openxmlformats.org/wordprocessingml/2006/main">
        <w:t xml:space="preserve">1 Kronik 26:27 Z łupów zdobytych w bitwach przeznaczono na utrzymanie domu Pańskiego.</w:t>
      </w:r>
    </w:p>
    <w:p/>
    <w:p>
      <w:r xmlns:w="http://schemas.openxmlformats.org/wordprocessingml/2006/main">
        <w:t xml:space="preserve">Łupy z bitew przeznaczano na utrzymanie domu Pańskiego.</w:t>
      </w:r>
    </w:p>
    <w:p/>
    <w:p>
      <w:r xmlns:w="http://schemas.openxmlformats.org/wordprocessingml/2006/main">
        <w:t xml:space="preserve">1. Dom Pański: błogosławieństwo i odpowiedzialność</w:t>
      </w:r>
    </w:p>
    <w:p/>
    <w:p>
      <w:r xmlns:w="http://schemas.openxmlformats.org/wordprocessingml/2006/main">
        <w:t xml:space="preserve">2. Zbieranie nagród i korzyści Domu Pańskiego</w:t>
      </w:r>
    </w:p>
    <w:p/>
    <w:p>
      <w:r xmlns:w="http://schemas.openxmlformats.org/wordprocessingml/2006/main">
        <w:t xml:space="preserve">1. Powtórzonego Prawa 20:1-4 - Gdy wyruszysz na bitwę ze swoimi wrogami i zobaczysz konie, rydwany i wojsko większe niż twoje, nie bój się ich, bo Pan, Bóg twój, który cię wyprowadził z Egipt, jest z wami.</w:t>
      </w:r>
    </w:p>
    <w:p/>
    <w:p>
      <w:r xmlns:w="http://schemas.openxmlformats.org/wordprocessingml/2006/main">
        <w:t xml:space="preserve">2. Przysłów 3:9-10 - Czcij Pana swoim majątkiem i pierwocinami wszystkich swoich plonów; wtedy wasze spichlerze napełnią się po brzegi, a wasze kadzie napełnią się młodym winem.</w:t>
      </w:r>
    </w:p>
    <w:p/>
    <w:p>
      <w:r xmlns:w="http://schemas.openxmlformats.org/wordprocessingml/2006/main">
        <w:t xml:space="preserve">1 Kronik 26:28 I wszystko, co poświęcili Samuel widzący, Saul, syn Kisza, Abner, syn Nera, i Joab, syn Serui; a ktokolwiek poświęcił cokolwiek, było to pod ręką Szelomita i jego braci.</w:t>
      </w:r>
    </w:p>
    <w:p/>
    <w:p>
      <w:r xmlns:w="http://schemas.openxmlformats.org/wordprocessingml/2006/main">
        <w:t xml:space="preserve">Czterech mężczyzn: Samuel widzący, Saul, syn Kisza, Abner, syn Nera, i Joab, syn Serui, poświęciło Panu różne przedmioty i oddało je pod opiekę Szelomita i jego braci.</w:t>
      </w:r>
    </w:p>
    <w:p/>
    <w:p>
      <w:r xmlns:w="http://schemas.openxmlformats.org/wordprocessingml/2006/main">
        <w:t xml:space="preserve">1. Poświęcenie życia Bogu: przykład Samuela, Saula, Abnera i Joaba</w:t>
      </w:r>
    </w:p>
    <w:p/>
    <w:p>
      <w:r xmlns:w="http://schemas.openxmlformats.org/wordprocessingml/2006/main">
        <w:t xml:space="preserve">2. Moc poświęcenia: złożenie naszych darów w ręce Szelomita i jego braci</w:t>
      </w:r>
    </w:p>
    <w:p/>
    <w:p>
      <w:r xmlns:w="http://schemas.openxmlformats.org/wordprocessingml/2006/main">
        <w:t xml:space="preserve">1. Jozuego 24:15-16 – „A jeśli służenie Panu wyda wam się złe, wybierzcie dzisiaj, komu będziecie służyć; czy bogowie, którym służyli wasi ojcowie, którzy byli po drugiej stronie potopu, czy też bogowie, którym służyli wasi ojcowie, bogowie Amorytów, w których ziemi mieszkacie, ale ja i mój dom będziemy służyć Panu.</w:t>
      </w:r>
    </w:p>
    <w:p/>
    <w:p>
      <w:r xmlns:w="http://schemas.openxmlformats.org/wordprocessingml/2006/main">
        <w:t xml:space="preserve">2. Mateusza 6:21 – „Bo gdzie jest twój skarb, tam będzie i twoje serce”.</w:t>
      </w:r>
    </w:p>
    <w:p/>
    <w:p>
      <w:r xmlns:w="http://schemas.openxmlformats.org/wordprocessingml/2006/main">
        <w:t xml:space="preserve">1 Kronik 26:29 Z Izharytów Chenaniasz i jego synowie zajmowali się sprawami zewnętrznymi nad Izraelem, urzędnikami i sędziami.</w:t>
      </w:r>
    </w:p>
    <w:p/>
    <w:p>
      <w:r xmlns:w="http://schemas.openxmlformats.org/wordprocessingml/2006/main">
        <w:t xml:space="preserve">Chenaniasz i jego synowie byli odpowiedzialni za sprawy zewnętrzne Izraela, na przykład urzędnicy i sędziowie.</w:t>
      </w:r>
    </w:p>
    <w:p/>
    <w:p>
      <w:r xmlns:w="http://schemas.openxmlformats.org/wordprocessingml/2006/main">
        <w:t xml:space="preserve">1. Znaczenie posiadania prawego przywództwa w naszym życiu.</w:t>
      </w:r>
    </w:p>
    <w:p/>
    <w:p>
      <w:r xmlns:w="http://schemas.openxmlformats.org/wordprocessingml/2006/main">
        <w:t xml:space="preserve">2. Znaczenie posiadania silnego poczucia sprawiedliwości w naszym społeczeństwie.</w:t>
      </w:r>
    </w:p>
    <w:p/>
    <w:p>
      <w:r xmlns:w="http://schemas.openxmlformats.org/wordprocessingml/2006/main">
        <w:t xml:space="preserve">1. Przysłów 29:2 - Gdy sprawiedliwi sprawują władzę, lud się raduje, ale gdy bezbożni sprawują władzę, lud lamentuje.</w:t>
      </w:r>
    </w:p>
    <w:p/>
    <w:p>
      <w:r xmlns:w="http://schemas.openxmlformats.org/wordprocessingml/2006/main">
        <w:t xml:space="preserve">2. Mateusza 22:21 – Oddajcie więc Cezarowi to, co należy do Cezara; a Bogu to, co należy do Boga.</w:t>
      </w:r>
    </w:p>
    <w:p/>
    <w:p>
      <w:r xmlns:w="http://schemas.openxmlformats.org/wordprocessingml/2006/main">
        <w:t xml:space="preserve">1 Kronik 26:30 Z Hebronitów zaś Chaszabiasz i jego bracia, dzielni mężowie w liczbie tysiąca siedmiuset byli wśród nich oficerami izraelskimi po tej stronie Jordanu, na zachód, we wszystkich sprawach Pańskich i w służbie król.</w:t>
      </w:r>
    </w:p>
    <w:p/>
    <w:p>
      <w:r xmlns:w="http://schemas.openxmlformats.org/wordprocessingml/2006/main">
        <w:t xml:space="preserve">Ten fragment opisuje Hebronitów z Chaszabiaszem na czele i ich służbę Panu i królowi.</w:t>
      </w:r>
    </w:p>
    <w:p/>
    <w:p>
      <w:r xmlns:w="http://schemas.openxmlformats.org/wordprocessingml/2006/main">
        <w:t xml:space="preserve">1. Moc służby: jak oddanie Bogu i bliźnim może zmienić świat</w:t>
      </w:r>
    </w:p>
    <w:p/>
    <w:p>
      <w:r xmlns:w="http://schemas.openxmlformats.org/wordprocessingml/2006/main">
        <w:t xml:space="preserve">2. Znajdowanie spełnienia poprzez służenie innym</w:t>
      </w:r>
    </w:p>
    <w:p/>
    <w:p>
      <w:r xmlns:w="http://schemas.openxmlformats.org/wordprocessingml/2006/main">
        <w:t xml:space="preserve">1. Mateusza 20:25 28 – Jezus uczy swoich uczniów, że największym z nich będzie ten, który najwięcej służy.</w:t>
      </w:r>
    </w:p>
    <w:p/>
    <w:p>
      <w:r xmlns:w="http://schemas.openxmlformats.org/wordprocessingml/2006/main">
        <w:t xml:space="preserve">2. Marka 10:45 – Jezus naucza o znaczeniu podjęcia roli sługi.</w:t>
      </w:r>
    </w:p>
    <w:p/>
    <w:p>
      <w:r xmlns:w="http://schemas.openxmlformats.org/wordprocessingml/2006/main">
        <w:t xml:space="preserve">1 Kronik 26:31 Wśród Hebronitów był naczelnik Jerijasz, nawet wśród Hebronitów, według pokoleń jego przodków. W czterdziestym roku panowania Dawida szukano ich i znaleźli się wśród nich mężowie waleczni w Jazer w Gilead.</w:t>
      </w:r>
    </w:p>
    <w:p/>
    <w:p>
      <w:r xmlns:w="http://schemas.openxmlformats.org/wordprocessingml/2006/main">
        <w:t xml:space="preserve">Jeriasz był wodzem Hebronitów w czterdziestym roku panowania Dawida. W tym czasie w Jazer w Gilead znalazło się wielu odważnych mężów.</w:t>
      </w:r>
    </w:p>
    <w:p/>
    <w:p>
      <w:r xmlns:w="http://schemas.openxmlformats.org/wordprocessingml/2006/main">
        <w:t xml:space="preserve">1. Siła wierności pokoleniowej</w:t>
      </w:r>
    </w:p>
    <w:p/>
    <w:p>
      <w:r xmlns:w="http://schemas.openxmlformats.org/wordprocessingml/2006/main">
        <w:t xml:space="preserve">2. Znajdowanie siły i odwagi w trudnych czasach</w:t>
      </w:r>
    </w:p>
    <w:p/>
    <w:p>
      <w:r xmlns:w="http://schemas.openxmlformats.org/wordprocessingml/2006/main">
        <w:t xml:space="preserve">1. Rzymian 8:31-39 – Bo jeśli Bóg za nami, któż przeciwko nam?</w:t>
      </w:r>
    </w:p>
    <w:p/>
    <w:p>
      <w:r xmlns:w="http://schemas.openxmlformats.org/wordprocessingml/2006/main">
        <w:t xml:space="preserve">2. Hebrajczyków 11:32-40 – I co jeszcze mam powiedzieć? Bo nie starczyłoby mi czasu na opowiedzenie o Gedeonie, Baraku, Samsonie, Jeftym, Dawidzie i Samuelu oraz o prorokach.</w:t>
      </w:r>
    </w:p>
    <w:p/>
    <w:p>
      <w:r xmlns:w="http://schemas.openxmlformats.org/wordprocessingml/2006/main">
        <w:t xml:space="preserve">1 Kronik 26:32 A jego braci, mężów odważnych, było dwa tysiące siedemset naczelnych ojców, których król Dawid ustanowił władcami nad Rubenitami, Gadytami i połową pokolenia Manassesa we wszystkich sprawach odnoszących się do Boga i spraw Króla.</w:t>
      </w:r>
    </w:p>
    <w:p/>
    <w:p>
      <w:r xmlns:w="http://schemas.openxmlformats.org/wordprocessingml/2006/main">
        <w:t xml:space="preserve">Król Dawid wyznaczył dwa tysiące siedemset mężów, aby rządzili Rubenitami, Gadytami i połową pokolenia Manassesa w sprawach związanych z Bogiem i królem.</w:t>
      </w:r>
    </w:p>
    <w:p/>
    <w:p>
      <w:r xmlns:w="http://schemas.openxmlformats.org/wordprocessingml/2006/main">
        <w:t xml:space="preserve">1: Powinniśmy być podobni do króla Dawida i pamiętać o odważnym przewodzeniu we wszystkich sprawach.</w:t>
      </w:r>
    </w:p>
    <w:p/>
    <w:p>
      <w:r xmlns:w="http://schemas.openxmlformats.org/wordprocessingml/2006/main">
        <w:t xml:space="preserve">2: Musimy pamiętać, abyśmy byli oddani Bogu i królowi, tak jak był król Dawid.</w:t>
      </w:r>
    </w:p>
    <w:p/>
    <w:p>
      <w:r xmlns:w="http://schemas.openxmlformats.org/wordprocessingml/2006/main">
        <w:t xml:space="preserve">1: Psalm 78:72 - Pasł ich więc według prawości serca swego i prowadził ich sprytem rąk swoich.</w:t>
      </w:r>
    </w:p>
    <w:p/>
    <w:p>
      <w:r xmlns:w="http://schemas.openxmlformats.org/wordprocessingml/2006/main">
        <w:t xml:space="preserve">2: Przysłów 21:1 - Serce króla jest strumieniem wody w ręku Pana; obraca go, gdziekolwiek chce.</w:t>
      </w:r>
    </w:p>
    <w:p/>
    <w:p>
      <w:r xmlns:w="http://schemas.openxmlformats.org/wordprocessingml/2006/main">
        <w:t xml:space="preserve">27 rozdział 1 Kronik skupia się na organizacji i administrowaniu różnymi oddziałami w Izraelu, w tym dowódcami wojskowymi, urzędnikami rządowymi i innymi przywódcami.</w:t>
      </w:r>
    </w:p>
    <w:p/>
    <w:p>
      <w:r xmlns:w="http://schemas.openxmlformats.org/wordprocessingml/2006/main">
        <w:t xml:space="preserve">Akapit pierwszy: Rozdział rozpoczyna się wzmianką, że liczba żołnierzy izraelskich jest policzona i podzielona na dwanaście oddziałów, z których każdy służy przez jeden miesiąc w roku. Dywizje te podlegają dowództwu wybitnych dowódców wojskowych (1 Kronik 27:1-3).</w:t>
      </w:r>
    </w:p>
    <w:p/>
    <w:p>
      <w:r xmlns:w="http://schemas.openxmlformats.org/wordprocessingml/2006/main">
        <w:t xml:space="preserve">Akapit drugi: Narracja podkreśla, w jaki sposób określone osoby są wyznaczane do nadzorowania określonych obowiązków w królestwie. Należą do nich urzędnicy zarządzający majątkiem i zasobami Dawida, odpowiedzialni za skarbiec królewski, osoby odpowiedzialne za sprawy rolne, takie jak winnice i gaje oliwne, a także inne osoby nadzorujące hodowlę (1 Kronik 27:25-31).</w:t>
      </w:r>
    </w:p>
    <w:p/>
    <w:p>
      <w:r xmlns:w="http://schemas.openxmlformats.org/wordprocessingml/2006/main">
        <w:t xml:space="preserve">Akapit trzeci: Skupiono się na wymienieniu nazwisk tych urzędników wraz z ich odpowiednimi rolami. Rozdział ten zawiera szczegółowe informacje na temat dowódców tysięcy i setek, przywódców plemiennych, doradców króla i administratorów różnych aspektów królestwa Dawida (1 Kronik 27:4-24).</w:t>
      </w:r>
    </w:p>
    <w:p/>
    <w:p>
      <w:r xmlns:w="http://schemas.openxmlformats.org/wordprocessingml/2006/main">
        <w:t xml:space="preserve">Akapit 4: Sprawozdanie opisuje, jak urzędnicy ci wiernie służyli pod przywództwem króla Dawida przez całe jego panowanie. Ich liczba była ogromna, ponieważ zapewniali wsparcie zarówno w sprawach wojskowych, jak i w administracji cywilnej (1 Kronik 27:32-34).</w:t>
      </w:r>
    </w:p>
    <w:p/>
    <w:p>
      <w:r xmlns:w="http://schemas.openxmlformats.org/wordprocessingml/2006/main">
        <w:t xml:space="preserve">5. Akapit: Rozdział kończy się wzmianką, że Joab, syn Serui, był naczelnym wodzem armii, podczas gdy Jehoszafat, syn Ahiluda, był kronikarzem lub historykiem. Nominacje te odzwierciedlają ich znaczącą rolę za panowania Dawida (1 Kronik 27:34-37).</w:t>
      </w:r>
    </w:p>
    <w:p/>
    <w:p>
      <w:r xmlns:w="http://schemas.openxmlformats.org/wordprocessingml/2006/main">
        <w:t xml:space="preserve">Podsumowując, rozdział dwudziesty siódmy 1 Księgi Kronik opisuje organizację i administrację w Izraelu. Podkreślanie liczenia żołnierzy i mianowania dowódców wojskowych. Wspominanie nazw wykazów i przypisywanie różnych obowiązków. Podsumowując, rozdział ten przedstawia relację historyczną ukazującą zarówno ustanowienie przez króla Dawida zorganizowanego systemu rządów w Izraelu poprzez mianowanie zdolnych osób do nadzorowania różnych aspektów, takich jak dywizje wojskowe, jak i uznanie przez niego kluczowych osobistości, takich jak Joab i Jehoszafat, którzy zajmowali znaczące stanowiska w okresie jego panowania, kładąc jednocześnie nacisk na skuteczne przywództwo poprzez wierną służbę w utrzymaniu porządku i dobrobytu w całym królestwie.</w:t>
      </w:r>
    </w:p>
    <w:p/>
    <w:p>
      <w:r xmlns:w="http://schemas.openxmlformats.org/wordprocessingml/2006/main">
        <w:t xml:space="preserve">1 Kronik 27:1 A synowie Izraela według ich liczby, to znaczy naczelni ojcowie, dowódcy tysięcy i setek, a także ich oficerowie, którzy służyli królowi we wszelkich sprawach związanych z kursami, którzy przychodzili i wychodzili miesiąc po miesiącu przez wszystkie miesiące roku, każdego kursu było dwadzieścia cztery tysiące.</w:t>
      </w:r>
    </w:p>
    <w:p/>
    <w:p>
      <w:r xmlns:w="http://schemas.openxmlformats.org/wordprocessingml/2006/main">
        <w:t xml:space="preserve">Ten fragment opisuje organizację Izraelitów w jednostki liczące 24 000 żołnierzy, które służyły królowi w miesięcznych zmianach przez cały rok.</w:t>
      </w:r>
    </w:p>
    <w:p/>
    <w:p>
      <w:r xmlns:w="http://schemas.openxmlformats.org/wordprocessingml/2006/main">
        <w:t xml:space="preserve">1. Siła organizacji: jak Bóg wzywa nas do jedności</w:t>
      </w:r>
    </w:p>
    <w:p/>
    <w:p>
      <w:r xmlns:w="http://schemas.openxmlformats.org/wordprocessingml/2006/main">
        <w:t xml:space="preserve">2. Znaczenie posłuszeństwa przykazaniom Boga</w:t>
      </w:r>
    </w:p>
    <w:p/>
    <w:p>
      <w:r xmlns:w="http://schemas.openxmlformats.org/wordprocessingml/2006/main">
        <w:t xml:space="preserve">1. Mateusza 22:37-39 - Kochaj Pana, Boga swego, całym swoim sercem, całą swoją duszą i całym swoim umysłem.</w:t>
      </w:r>
    </w:p>
    <w:p/>
    <w:p>
      <w:r xmlns:w="http://schemas.openxmlformats.org/wordprocessingml/2006/main">
        <w:t xml:space="preserve">2. Kolosan 3:17 - I cokolwiek działacie słowem lub czynem, wszystko czyńcie w imię Pana Jezusa, dziękując Bogu Ojcu przez Niego.</w:t>
      </w:r>
    </w:p>
    <w:p/>
    <w:p>
      <w:r xmlns:w="http://schemas.openxmlformats.org/wordprocessingml/2006/main">
        <w:t xml:space="preserve">1 Kronik 27:2 Na pierwszym biegu przez pierwszy miesiąc był Jaszobeam, syn Zabdiela, a w biegu jego dwadzieścia cztery tysiące.</w:t>
      </w:r>
    </w:p>
    <w:p/>
    <w:p>
      <w:r xmlns:w="http://schemas.openxmlformats.org/wordprocessingml/2006/main">
        <w:t xml:space="preserve">Jashobeam był dowódcą pierwszej dywizji liczącej 24 000 żołnierzy przez pierwszy miesiąc służby.</w:t>
      </w:r>
    </w:p>
    <w:p/>
    <w:p>
      <w:r xmlns:w="http://schemas.openxmlformats.org/wordprocessingml/2006/main">
        <w:t xml:space="preserve">1. Znaczenie przywództwa i przewodzenia przykładem.</w:t>
      </w:r>
    </w:p>
    <w:p/>
    <w:p>
      <w:r xmlns:w="http://schemas.openxmlformats.org/wordprocessingml/2006/main">
        <w:t xml:space="preserve">2. Siła jedności w liczbach.</w:t>
      </w:r>
    </w:p>
    <w:p/>
    <w:p>
      <w:r xmlns:w="http://schemas.openxmlformats.org/wordprocessingml/2006/main">
        <w:t xml:space="preserve">1. Przysłów 11:14 - Gdzie nie ma rady, ludzie upadają; ale w mnóstwie doradców jest bezpieczeństwo.</w:t>
      </w:r>
    </w:p>
    <w:p/>
    <w:p>
      <w:r xmlns:w="http://schemas.openxmlformats.org/wordprocessingml/2006/main">
        <w:t xml:space="preserve">2. Efezjan 4:11-13 - I dał niektórych, apostołów; a niektórzy, prorocy; a niektórzy ewangeliści; a niektórzy – pastorzy i nauczyciele; O doskonalenie świętych, o dzieło posługiwania, o budowanie Ciała Chrystusowego, aż wszyscy dojdziemy do jedności wiary i poznania Syna Bożego, do człowieka doskonałego, do miarą wzrostu pełni Chrystusa.</w:t>
      </w:r>
    </w:p>
    <w:p/>
    <w:p>
      <w:r xmlns:w="http://schemas.openxmlformats.org/wordprocessingml/2006/main">
        <w:t xml:space="preserve">1 Kronik 27:3 Przez pierwszy miesiąc synów Peresa był naczelnikiem wszystkich dowódców zastępu.</w:t>
      </w:r>
    </w:p>
    <w:p/>
    <w:p>
      <w:r xmlns:w="http://schemas.openxmlformats.org/wordprocessingml/2006/main">
        <w:t xml:space="preserve">Ten fragment mówi nam, że przywódca armii w pierwszym miesiącu pochodził z pokolenia Peresa.</w:t>
      </w:r>
    </w:p>
    <w:p/>
    <w:p>
      <w:r xmlns:w="http://schemas.openxmlformats.org/wordprocessingml/2006/main">
        <w:t xml:space="preserve">1. Nasza siła pochodzi z jedności: jak wspólne działanie może pomóc nam przezwyciężyć wszystko</w:t>
      </w:r>
    </w:p>
    <w:p/>
    <w:p>
      <w:r xmlns:w="http://schemas.openxmlformats.org/wordprocessingml/2006/main">
        <w:t xml:space="preserve">2. Służba Bogu i naszemu krajowi: jak możemy szanować jedno i drugie poprzez przywództwo</w:t>
      </w:r>
    </w:p>
    <w:p/>
    <w:p>
      <w:r xmlns:w="http://schemas.openxmlformats.org/wordprocessingml/2006/main">
        <w:t xml:space="preserve">1. Psalm 46:1-3 – „Bóg jest naszą ucieczką i siłą, najpewniejszą pomocą w trudnościach. Dlatego nie będziemy się bać, choćby ziemia się załamała, choćby góry się przesunęły do serca morza, choć jego wody ryk i piana, chociaż góry drżą od jej wezbrania.</w:t>
      </w:r>
    </w:p>
    <w:p/>
    <w:p>
      <w:r xmlns:w="http://schemas.openxmlformats.org/wordprocessingml/2006/main">
        <w:t xml:space="preserve">2. Efezjan 6:10-18 – „W końcu bądźcie mocni w Panu i mocy jego mocy. Przywdziejcie całą zbroję Bożą, abyście mogli stawić czoła zakusom diabła. Bo my to robimy nie zmagajcie się z ciałem i krwią, ale z władcami, z władzami, z siłami kosmicznymi panującymi nad obecną ciemnością, z duchowymi siłami zła w okręgach niebieskich. Dlatego przywdziejcie całą zbroję Bożą, abyście byli zdolni stawić czoła w złym dniu i dokonawszy wszystkiego, stać niewzruszenie. Stójcie zatem, zapięwszy pas prawdy, przywdziewając napierśnik sprawiedliwości i jako obuwie na swoje stopy, zakładając gotowość dana przez ewangelię pokoju.Weźcie na wszelki wypadek tarczę wiary, którą zgaście wszystkie płonące strzały złego, i weźcie hełm zbawienia i miecz Ducha, którym jest słowo Bóg."</w:t>
      </w:r>
    </w:p>
    <w:p/>
    <w:p>
      <w:r xmlns:w="http://schemas.openxmlformats.org/wordprocessingml/2006/main">
        <w:t xml:space="preserve">1 Kronik 27:4 A w ciągu drugiego miesiąca Dodai był Ahohitą, a władcą jego był także Miklot; w jego biegu było też dwadzieścia cztery tysiące.</w:t>
      </w:r>
    </w:p>
    <w:p/>
    <w:p>
      <w:r xmlns:w="http://schemas.openxmlformats.org/wordprocessingml/2006/main">
        <w:t xml:space="preserve">W drugim miesiącu roku Ahohita imieniem Dodai zarządzał 24 000 ludzi.</w:t>
      </w:r>
    </w:p>
    <w:p/>
    <w:p>
      <w:r xmlns:w="http://schemas.openxmlformats.org/wordprocessingml/2006/main">
        <w:t xml:space="preserve">1. Siła przywództwa: przykład Dodai</w:t>
      </w:r>
    </w:p>
    <w:p/>
    <w:p>
      <w:r xmlns:w="http://schemas.openxmlformats.org/wordprocessingml/2006/main">
        <w:t xml:space="preserve">2. Wypełnianie Bożego powołania: wspólna praca nad wypełnieniem Jego woli</w:t>
      </w:r>
    </w:p>
    <w:p/>
    <w:p>
      <w:r xmlns:w="http://schemas.openxmlformats.org/wordprocessingml/2006/main">
        <w:t xml:space="preserve">1. Exodus 18:21-22 - Ponadto ze całego ludu wyhodujesz ludzi zdolnych, bojących się Boga, ludzi prawdy, nienawidzących pożądliwości; i postaw nad nimi takich, którzy będą władcami tysięcy i władcami setek, władcami pięćdziesiątek i władcami dziesiątek. I niech sądzą lud o każdej porze roku, i stanie się, że każdą wielką sprawę zniosą do ciebie ale każdą drobnostkę rozsądzą: tak będzie ci łatwiej, a oni poniosą ciężar z tobą.</w:t>
      </w:r>
    </w:p>
    <w:p/>
    <w:p>
      <w:r xmlns:w="http://schemas.openxmlformats.org/wordprocessingml/2006/main">
        <w:t xml:space="preserve">2. Przysłów 11:14 - Gdzie nie ma rady, ludzie upadają; ale w mnóstwie doradców jest bezpieczeństwo.</w:t>
      </w:r>
    </w:p>
    <w:p/>
    <w:p>
      <w:r xmlns:w="http://schemas.openxmlformats.org/wordprocessingml/2006/main">
        <w:t xml:space="preserve">1 Kronik 27:5 Trzecim dowódcą wojska trzeciego miesiąca był Benajasz, syn Jehojady, arcykapłan, a w jego biegu dwadzieścia cztery tysiące.</w:t>
      </w:r>
    </w:p>
    <w:p/>
    <w:p>
      <w:r xmlns:w="http://schemas.openxmlformats.org/wordprocessingml/2006/main">
        <w:t xml:space="preserve">W tym fragmencie opisano Benajasza, syna Jehojady, który przez trzeci miesiąc był trzecim dowódcą zastępu i miał na swojej drodze 24 000 ludzi.</w:t>
      </w:r>
    </w:p>
    <w:p/>
    <w:p>
      <w:r xmlns:w="http://schemas.openxmlformats.org/wordprocessingml/2006/main">
        <w:t xml:space="preserve">1. Znaczenie przywództwa w Biblii</w:t>
      </w:r>
    </w:p>
    <w:p/>
    <w:p>
      <w:r xmlns:w="http://schemas.openxmlformats.org/wordprocessingml/2006/main">
        <w:t xml:space="preserve">2. Rola kapłanów w starożytności</w:t>
      </w:r>
    </w:p>
    <w:p/>
    <w:p>
      <w:r xmlns:w="http://schemas.openxmlformats.org/wordprocessingml/2006/main">
        <w:t xml:space="preserve">1. 2 Samuela 23:20 - A Benajasz, syn Jehojady, syna walecznego męża z Kabzeela, który dokonał wielu czynów, zabił dwóch mężów moabskich podobnych do lwów; on też poszedł i zabił lwa w środku jamy w czasie opadów śniegu.</w:t>
      </w:r>
    </w:p>
    <w:p/>
    <w:p>
      <w:r xmlns:w="http://schemas.openxmlformats.org/wordprocessingml/2006/main">
        <w:t xml:space="preserve">2. 1 Królewska 1:8 - Ale kapłan Sadok i Benajasz, syn Jehojady, i prorok Natan, i Szimej, i Rei, i mocarze Dawida nie byli z Adoniaszem.</w:t>
      </w:r>
    </w:p>
    <w:p/>
    <w:p>
      <w:r xmlns:w="http://schemas.openxmlformats.org/wordprocessingml/2006/main">
        <w:t xml:space="preserve">1 Kronik 27:6 To jest ten Benajasz, który był potężny wśród trzydziestu, a nawet nad trzydziestu, a na jego drodze był Ammizabad, jego syn.</w:t>
      </w:r>
    </w:p>
    <w:p/>
    <w:p>
      <w:r xmlns:w="http://schemas.openxmlformats.org/wordprocessingml/2006/main">
        <w:t xml:space="preserve">Benajasz był potężnym wojownikiem spośród trzydziestu elitarnych wojowników, a jego syn Ammizabad był na jego kursie.</w:t>
      </w:r>
    </w:p>
    <w:p/>
    <w:p>
      <w:r xmlns:w="http://schemas.openxmlformats.org/wordprocessingml/2006/main">
        <w:t xml:space="preserve">1. „Siła dziedzictwa: przekazywanie siły z pokolenia na pokolenie”</w:t>
      </w:r>
    </w:p>
    <w:p/>
    <w:p>
      <w:r xmlns:w="http://schemas.openxmlformats.org/wordprocessingml/2006/main">
        <w:t xml:space="preserve">2. „Życie pełne odwagi i siły”</w:t>
      </w:r>
    </w:p>
    <w:p/>
    <w:p>
      <w:r xmlns:w="http://schemas.openxmlformats.org/wordprocessingml/2006/main">
        <w:t xml:space="preserve">1. Księga Jozuego 1:9: „Czyż ci nie rozkazałem? Bądź silny i odważny. Nie bój się i nie lękaj się, bo Pan, Bóg twój, jest z tobą, dokądkolwiek się udasz”.</w:t>
      </w:r>
    </w:p>
    <w:p/>
    <w:p>
      <w:r xmlns:w="http://schemas.openxmlformats.org/wordprocessingml/2006/main">
        <w:t xml:space="preserve">2. Przysłów 20:29: „Chwałą młodzieńców jest ich siła, a wspaniałością starców jest ich siwizna”.</w:t>
      </w:r>
    </w:p>
    <w:p/>
    <w:p>
      <w:r xmlns:w="http://schemas.openxmlformats.org/wordprocessingml/2006/main">
        <w:t xml:space="preserve">1 Kronik 27:7 Czwartym dowódcą miesiąca czwartego był Asahel, brat Joaba, a po nim jego syn Zebadiasz, a w ciągu jego biegu dwadzieścia cztery tysiące.</w:t>
      </w:r>
    </w:p>
    <w:p/>
    <w:p>
      <w:r xmlns:w="http://schemas.openxmlformats.org/wordprocessingml/2006/main">
        <w:t xml:space="preserve">Asahel, brat Joaba, był czwartym dowódcą przez czwarty miesiąc, a po nim szedł jego syn Zebadiasz, który był dowódcą dwudziestu czterech tysięcy ludzi.</w:t>
      </w:r>
    </w:p>
    <w:p/>
    <w:p>
      <w:r xmlns:w="http://schemas.openxmlformats.org/wordprocessingml/2006/main">
        <w:t xml:space="preserve">1. Bóg działa w tajemniczy sposób, aby doprowadzić ludzi do stanowisk władzy i wpływów.</w:t>
      </w:r>
    </w:p>
    <w:p/>
    <w:p>
      <w:r xmlns:w="http://schemas.openxmlformats.org/wordprocessingml/2006/main">
        <w:t xml:space="preserve">2. Bóg daje władzę i odpowiedzialność tym, których wybrał.</w:t>
      </w:r>
    </w:p>
    <w:p/>
    <w:p>
      <w:r xmlns:w="http://schemas.openxmlformats.org/wordprocessingml/2006/main">
        <w:t xml:space="preserve">1. 1 Koryntian 1:26-29 – Rozważajcie, bracia, swoje powołanie: niewielu z was było mądrych według światowych standardów, niewielu było potężnych, niewielu było szlachetnie urodzonych. Ale Bóg wybrał to, co głupie na świecie, aby zawstydzić mądrych; Bóg wybrał to, co słabe na świecie, aby zawstydzić silnych; Bóg wybrał to, co niskie i wzgardzone na świecie, nawet to, czego nie ma, aby obrócić wniwecz to, co jest, aby żaden człowiek nie mógł się chlubić przed Bogiem.</w:t>
      </w:r>
    </w:p>
    <w:p/>
    <w:p>
      <w:r xmlns:w="http://schemas.openxmlformats.org/wordprocessingml/2006/main">
        <w:t xml:space="preserve">2. Psalm 75:6-7 - Bo nie od wschodu ani od zachodu i nie z pustyni przychodzi wywyższenie, lecz Bóg wykonuje sąd, poniżając jednego, a podnosząc drugiego.</w:t>
      </w:r>
    </w:p>
    <w:p/>
    <w:p>
      <w:r xmlns:w="http://schemas.openxmlformats.org/wordprocessingml/2006/main">
        <w:t xml:space="preserve">1 Kronik 27:8 Piątym dowódcą piątego miesiąca był Szamhut Izrachita, a w jego biegu dwadzieścia cztery tysiące.</w:t>
      </w:r>
    </w:p>
    <w:p/>
    <w:p>
      <w:r xmlns:w="http://schemas.openxmlformats.org/wordprocessingml/2006/main">
        <w:t xml:space="preserve">Piątym kapitanem piątego miesiąca roku był Szamhut Izrachita, a jego oddział liczył dwadzieścia cztery tysiące ludzi.</w:t>
      </w:r>
    </w:p>
    <w:p/>
    <w:p>
      <w:r xmlns:w="http://schemas.openxmlformats.org/wordprocessingml/2006/main">
        <w:t xml:space="preserve">1. Znaczenie oddanego przywództwa</w:t>
      </w:r>
    </w:p>
    <w:p/>
    <w:p>
      <w:r xmlns:w="http://schemas.openxmlformats.org/wordprocessingml/2006/main">
        <w:t xml:space="preserve">2. Boże zaopatrzenie dla swego ludu</w:t>
      </w:r>
    </w:p>
    <w:p/>
    <w:p>
      <w:r xmlns:w="http://schemas.openxmlformats.org/wordprocessingml/2006/main">
        <w:t xml:space="preserve">1. Efezjan 4:11-12 - I dał niektórych jako apostołów, innych jako proroków, innych jako ewangelistów, a niektórych jako pasterzy i nauczycieli, aby przygotować świętych do dzieła posługi, do budowania ciało Chrystusa.</w:t>
      </w:r>
    </w:p>
    <w:p/>
    <w:p>
      <w:r xmlns:w="http://schemas.openxmlformats.org/wordprocessingml/2006/main">
        <w:t xml:space="preserve">2. 1 Koryntian 12:27-28 – Teraz jesteście Ciałem Chrystusa i poszczególnymi jego członkami. I Bóg ustanowił w Kościele najpierw apostołów, po wtóre proroków, po trzecie nauczycieli, następnie czynić cuda, potem dary uzdrawiania, pomocy, zarządzania, różne rodzaje języków.</w:t>
      </w:r>
    </w:p>
    <w:p/>
    <w:p>
      <w:r xmlns:w="http://schemas.openxmlformats.org/wordprocessingml/2006/main">
        <w:t xml:space="preserve">1 Kronik 27:9 Szóstym dowódcą miesiąca szóstego był Ira, syn Ikkesza Tekoity, a w jego biegu dwadzieścia cztery tysiące.</w:t>
      </w:r>
    </w:p>
    <w:p/>
    <w:p>
      <w:r xmlns:w="http://schemas.openxmlformats.org/wordprocessingml/2006/main">
        <w:t xml:space="preserve">Ira, syn Ikkesza Tekoity, był szóstym dowódcą w szóstym miesiącu roku, a jego służba liczyła 24 000 ludzi.</w:t>
      </w:r>
    </w:p>
    <w:p/>
    <w:p>
      <w:r xmlns:w="http://schemas.openxmlformats.org/wordprocessingml/2006/main">
        <w:t xml:space="preserve">1. Siła jedności: jak wspólna praca może dokonać wielkich rzeczy</w:t>
      </w:r>
    </w:p>
    <w:p/>
    <w:p>
      <w:r xmlns:w="http://schemas.openxmlformats.org/wordprocessingml/2006/main">
        <w:t xml:space="preserve">2. Wartość usługi: jak ważna jest nasza rola w szerszej perspektywie</w:t>
      </w:r>
    </w:p>
    <w:p/>
    <w:p>
      <w:r xmlns:w="http://schemas.openxmlformats.org/wordprocessingml/2006/main">
        <w:t xml:space="preserve">1. Kaznodziei 4:12 – „Choćby jeden został pokonany, dwóch może się obronić. Trzyżyłowy sznur nie jest szybko zerwany”.</w:t>
      </w:r>
    </w:p>
    <w:p/>
    <w:p>
      <w:r xmlns:w="http://schemas.openxmlformats.org/wordprocessingml/2006/main">
        <w:t xml:space="preserve">2. Rzymian 12:4-8 – „Jak bowiem w jednym ciele mamy wiele członków, a nie wszystkie członki pełnią tę samą funkcję, tak też my, choć liczni, tworzymy jedno ciało w Chrystusie, a z osobna jesteśmy jedni drugich członkami. Mając dary różniące się w zależności od danej nam łaski, korzystajmy z nich: jeśli proroctwo, proporcjonalnie do naszej wiary; jeśli służba, w naszej służbie; ten, który naucza, w swoim nauczaniu; ten, który napomina, w swoim napominaniu ten, który przyczynia się hojnie, ten, który przewodzi z gorliwością, ten, który czyni dzieła miłosierdzia z radością.”</w:t>
      </w:r>
    </w:p>
    <w:p/>
    <w:p>
      <w:r xmlns:w="http://schemas.openxmlformats.org/wordprocessingml/2006/main">
        <w:t xml:space="preserve">1 Kronik 27:10 Siódmym dowódcą miesiąca siódmego był Cheles, Pelonita, z synów Efraima, a w jego biegu dwadzieścia i cztery tysiące.</w:t>
      </w:r>
    </w:p>
    <w:p/>
    <w:p>
      <w:r xmlns:w="http://schemas.openxmlformats.org/wordprocessingml/2006/main">
        <w:t xml:space="preserve">Heles Pelonita z pokolenia Efraima był siódmym dowódcą od siódmego miesiąca, a jego armia liczyła dwadzieścia cztery tysiące żołnierzy.</w:t>
      </w:r>
    </w:p>
    <w:p/>
    <w:p>
      <w:r xmlns:w="http://schemas.openxmlformats.org/wordprocessingml/2006/main">
        <w:t xml:space="preserve">1. Moc wiernego ludu Bożego: Heles Pelonita i pokolenie Efraima</w:t>
      </w:r>
    </w:p>
    <w:p/>
    <w:p>
      <w:r xmlns:w="http://schemas.openxmlformats.org/wordprocessingml/2006/main">
        <w:t xml:space="preserve">2. Wezwanie do jedności: Pelonita Helez i 24 000 żołnierzy</w:t>
      </w:r>
    </w:p>
    <w:p/>
    <w:p>
      <w:r xmlns:w="http://schemas.openxmlformats.org/wordprocessingml/2006/main">
        <w:t xml:space="preserve">1. Księga Jozuego 4:12-13: Kiedy lud Izraela przekroczył Jordan, z rzeki zabrano dwanaście kamieni, które miały przedstawiać dwanaście pokoleń Izraela.</w:t>
      </w:r>
    </w:p>
    <w:p/>
    <w:p>
      <w:r xmlns:w="http://schemas.openxmlformats.org/wordprocessingml/2006/main">
        <w:t xml:space="preserve">2. Efezjan 4:3: Dokładajcie wszelkich starań, aby zachować jedność Ducha poprzez więź pokoju.</w:t>
      </w:r>
    </w:p>
    <w:p/>
    <w:p>
      <w:r xmlns:w="http://schemas.openxmlformats.org/wordprocessingml/2006/main">
        <w:t xml:space="preserve">1 Kronik 27:11 Ósmym dowódcą miesiąca ósmego był Sibbechaj Chuszatyta z Zarhitów, a w jego biegu dwadzieścia cztery tysiące.</w:t>
      </w:r>
    </w:p>
    <w:p/>
    <w:p>
      <w:r xmlns:w="http://schemas.openxmlformats.org/wordprocessingml/2006/main">
        <w:t xml:space="preserve">Sibbechaj Chuszatyta był ósmym dowódcą w ósmym miesiącu i dowodził ogółem 24 000 ludzi.</w:t>
      </w:r>
    </w:p>
    <w:p/>
    <w:p>
      <w:r xmlns:w="http://schemas.openxmlformats.org/wordprocessingml/2006/main">
        <w:t xml:space="preserve">1. Siła poświęcenia: bycie wiernym w małych rzeczach</w:t>
      </w:r>
    </w:p>
    <w:p/>
    <w:p>
      <w:r xmlns:w="http://schemas.openxmlformats.org/wordprocessingml/2006/main">
        <w:t xml:space="preserve">2. Siła jedności: wspólna praca na rzecz wspólnego celu</w:t>
      </w:r>
    </w:p>
    <w:p/>
    <w:p>
      <w:r xmlns:w="http://schemas.openxmlformats.org/wordprocessingml/2006/main">
        <w:t xml:space="preserve">1. Przysłów 27:17 - Żelazo ostrzy żelazo, a jeden człowiek ostrzy drugiego.</w:t>
      </w:r>
    </w:p>
    <w:p/>
    <w:p>
      <w:r xmlns:w="http://schemas.openxmlformats.org/wordprocessingml/2006/main">
        <w:t xml:space="preserve">2. Kaznodziei 4:9-12 – Lepiej jest dwóm niż jednemu, gdyż za swój trud mają dobrą nagrodę. Bo jeśli upadną, jeden podniesie swego bliźniego. Biada jednak temu, kto jest sam, gdy upadnie i nie ma innego, kto by go podniósł! Powtórzę: jeśli dwoje leży razem, jest im ciepło, ale jak jeden może się ogrzać sam? I chociaż człowiek może zwyciężyć samotnego, dwóch mu się przeciwstawi, a potrójny sznur nie jest szybko zerwany.</w:t>
      </w:r>
    </w:p>
    <w:p/>
    <w:p>
      <w:r xmlns:w="http://schemas.openxmlformats.org/wordprocessingml/2006/main">
        <w:t xml:space="preserve">1 Kronik 27:12 Dziewiątym dowódcą miesiąca dziewiątego był Abiezer Anetothyta z Beniamitów, a w biegu jego było dwadzieścia i cztery tysiące.</w:t>
      </w:r>
    </w:p>
    <w:p/>
    <w:p>
      <w:r xmlns:w="http://schemas.openxmlformats.org/wordprocessingml/2006/main">
        <w:t xml:space="preserve">Abiezer Anetothita, Beniaminita, był dziewiątym kapitanem dziewiątego miesiąca i odpowiadał za 24 000 żołnierzy.</w:t>
      </w:r>
    </w:p>
    <w:p/>
    <w:p>
      <w:r xmlns:w="http://schemas.openxmlformats.org/wordprocessingml/2006/main">
        <w:t xml:space="preserve">1. Służ celowo: studium Abiezera Anetotyty</w:t>
      </w:r>
    </w:p>
    <w:p/>
    <w:p>
      <w:r xmlns:w="http://schemas.openxmlformats.org/wordprocessingml/2006/main">
        <w:t xml:space="preserve">2. Poświęcenie się obowiązkom: odkrywanie życia Abiezera Anetotyty</w:t>
      </w:r>
    </w:p>
    <w:p/>
    <w:p>
      <w:r xmlns:w="http://schemas.openxmlformats.org/wordprocessingml/2006/main">
        <w:t xml:space="preserve">1. Łk 9,23-24 - Potem rzekł do wszystkich: Kto chce być moim uczniem, niech się zaprze samego siebie, niech codziennie bierze swój krzyż i naśladuje mnie. Bo kto chce zachować swoje życie, straci je, a kto straci swoje życie z mego powodu, ten je zachowa.</w:t>
      </w:r>
    </w:p>
    <w:p/>
    <w:p>
      <w:r xmlns:w="http://schemas.openxmlformats.org/wordprocessingml/2006/main">
        <w:t xml:space="preserve">2. 2 Koryntian 5:15 - I umarł za wszystkich, aby ci, którzy żyją, już nie żyli dla siebie, lecz dla Tego, który za nich umarł i zmartwychwstał.</w:t>
      </w:r>
    </w:p>
    <w:p/>
    <w:p>
      <w:r xmlns:w="http://schemas.openxmlformats.org/wordprocessingml/2006/main">
        <w:t xml:space="preserve">1 Kronik 27:13 Dziesiątym dowódcą miesiąca dziesiątego był Maharaj Netofatyta z Zarhitów, a w biegu jego było dwadzieścia cztery tysiące.</w:t>
      </w:r>
    </w:p>
    <w:p/>
    <w:p>
      <w:r xmlns:w="http://schemas.openxmlformats.org/wordprocessingml/2006/main">
        <w:t xml:space="preserve">Maharaj Netofatyta był dziesiątym kapitanem miesiąca dziesiątego, z 24 000 żołnierzami przydzielonymi na jego kurs.</w:t>
      </w:r>
    </w:p>
    <w:p/>
    <w:p>
      <w:r xmlns:w="http://schemas.openxmlformats.org/wordprocessingml/2006/main">
        <w:t xml:space="preserve">1. Boża siła w naszej słabości: jak świadomość naszych ograniczeń może przybliżyć nas do Boga</w:t>
      </w:r>
    </w:p>
    <w:p/>
    <w:p>
      <w:r xmlns:w="http://schemas.openxmlformats.org/wordprocessingml/2006/main">
        <w:t xml:space="preserve">2. Zjednoczona siła: siła jedności w dążeniu do wspólnego celu</w:t>
      </w:r>
    </w:p>
    <w:p/>
    <w:p>
      <w:r xmlns:w="http://schemas.openxmlformats.org/wordprocessingml/2006/main">
        <w:t xml:space="preserve">1. 2 Koryntian 12:9-10 – „Ale on mi rzekł: Wystarczy ci mojej łaski, gdyż moja moc doskonali się w słabości. Dlatego tym chętniej będę się chlubił moimi słabościami, aby moc Chrystusa może na mnie spocząć.</w:t>
      </w:r>
    </w:p>
    <w:p/>
    <w:p>
      <w:r xmlns:w="http://schemas.openxmlformats.org/wordprocessingml/2006/main">
        <w:t xml:space="preserve">2. Kaznodziei 4:9-12 – Lepiej jest dwóch niż jednego, ponieważ mają dobry zysk ze swojej pracy. Jeśli jeden z nich upadnie, jeden może pomóc drugiemu. Ale współczuje każdemu, kto upadnie i nie ma nikogo, kto by mu pomógł. Ponadto, jeśli dwóch położy się razem, będzie im ciepło. Ale jak ogrzać się samemu? Chociaż jeden może zostać pokonany, dwóch może się bronić. Sznur składający się z trzech żył nie ulega szybkiemu zerwaniu.</w:t>
      </w:r>
    </w:p>
    <w:p/>
    <w:p>
      <w:r xmlns:w="http://schemas.openxmlformats.org/wordprocessingml/2006/main">
        <w:t xml:space="preserve">1 Kronik 27:14 Jedenastym dowódcą miesiąca jedenastego był Benajasz z Piratonu z synów Efraima, a w jego biegu dwadzieścia cztery tysiące.</w:t>
      </w:r>
    </w:p>
    <w:p/>
    <w:p>
      <w:r xmlns:w="http://schemas.openxmlformats.org/wordprocessingml/2006/main">
        <w:t xml:space="preserve">W jedenastym miesiącu mianowano Benajasza, Piratończyka z pokolenia Efraima, wodzem i dowodził dwudziestoma czterema tysiącami ludzi.</w:t>
      </w:r>
    </w:p>
    <w:p/>
    <w:p>
      <w:r xmlns:w="http://schemas.openxmlformats.org/wordprocessingml/2006/main">
        <w:t xml:space="preserve">1. Znaczenie przywództwa danego przez Boga w czasach kryzysu.</w:t>
      </w:r>
    </w:p>
    <w:p/>
    <w:p>
      <w:r xmlns:w="http://schemas.openxmlformats.org/wordprocessingml/2006/main">
        <w:t xml:space="preserve">2. Siła wiary i zaufania Bogu w chwilach trudnych.</w:t>
      </w:r>
    </w:p>
    <w:p/>
    <w:p>
      <w:r xmlns:w="http://schemas.openxmlformats.org/wordprocessingml/2006/main">
        <w:t xml:space="preserve">1. Przysłów 21:1 – „Serce króla jest w ręku Pana, jak rzeki wód: on je kieruje, dokąd chce”.</w:t>
      </w:r>
    </w:p>
    <w:p/>
    <w:p>
      <w:r xmlns:w="http://schemas.openxmlformats.org/wordprocessingml/2006/main">
        <w:t xml:space="preserve">2. Rzymian 13:1-2 – „Niech każda dusza będzie poddana władzom wyższym. Nie ma bowiem mocy, jak tylko od Boga. Władze ustanowione są przez Boga. Kto więc sprzeciwia się mocy, sprzeciwia się zarządzeniu Bożemu. "</w:t>
      </w:r>
    </w:p>
    <w:p/>
    <w:p>
      <w:r xmlns:w="http://schemas.openxmlformats.org/wordprocessingml/2006/main">
        <w:t xml:space="preserve">1 Kronik 27:15 Dowódcą dwunastym miesiąca dwunastego był Heldaj z Netofatyty z Othniel, a w biegu jego było dwadzieścia i cztery tysiące.</w:t>
      </w:r>
    </w:p>
    <w:p/>
    <w:p>
      <w:r xmlns:w="http://schemas.openxmlformats.org/wordprocessingml/2006/main">
        <w:t xml:space="preserve">Heldaj z Netofatyty był dowódcą przez dwunasty miesiąc i dowodził 24 000 ludzi.</w:t>
      </w:r>
    </w:p>
    <w:p/>
    <w:p>
      <w:r xmlns:w="http://schemas.openxmlformats.org/wordprocessingml/2006/main">
        <w:t xml:space="preserve">1. Siła odpowiedzialności: jak skutecznie przewodzić</w:t>
      </w:r>
    </w:p>
    <w:p/>
    <w:p>
      <w:r xmlns:w="http://schemas.openxmlformats.org/wordprocessingml/2006/main">
        <w:t xml:space="preserve">2. Zrozumienie Bożego powołania do służby: odkrywanie celu naszego życia</w:t>
      </w:r>
    </w:p>
    <w:p/>
    <w:p>
      <w:r xmlns:w="http://schemas.openxmlformats.org/wordprocessingml/2006/main">
        <w:t xml:space="preserve">1. Mateusza 25:14-30 Przypowieść o talentach</w:t>
      </w:r>
    </w:p>
    <w:p/>
    <w:p>
      <w:r xmlns:w="http://schemas.openxmlformats.org/wordprocessingml/2006/main">
        <w:t xml:space="preserve">2. 1 Tymoteusza 3:1-7 Kwalifikacje nadzorców i diakonów</w:t>
      </w:r>
    </w:p>
    <w:p/>
    <w:p>
      <w:r xmlns:w="http://schemas.openxmlformats.org/wordprocessingml/2006/main">
        <w:t xml:space="preserve">1 Kronik 27:16 Nadto nad pokoleniami Izraela: władcą Rubenitów był Eliezer, syn Zichriego, a nad Symeonitami Szefatiasz, syn Maachy:</w:t>
      </w:r>
    </w:p>
    <w:p/>
    <w:p>
      <w:r xmlns:w="http://schemas.openxmlformats.org/wordprocessingml/2006/main">
        <w:t xml:space="preserve">W tym fragmencie wymieniono dwóch władców plemion Izraela, Eliezera z Rubenitów i Szefatiasza z Symeonitów.</w:t>
      </w:r>
    </w:p>
    <w:p/>
    <w:p>
      <w:r xmlns:w="http://schemas.openxmlformats.org/wordprocessingml/2006/main">
        <w:t xml:space="preserve">1. Znaczenie przywództwa w plemieniu Izraela</w:t>
      </w:r>
    </w:p>
    <w:p/>
    <w:p>
      <w:r xmlns:w="http://schemas.openxmlformats.org/wordprocessingml/2006/main">
        <w:t xml:space="preserve">2. Dziedzictwo Eliezera i Szefatiasza</w:t>
      </w:r>
    </w:p>
    <w:p/>
    <w:p>
      <w:r xmlns:w="http://schemas.openxmlformats.org/wordprocessingml/2006/main">
        <w:t xml:space="preserve">1. Powtórzonego Prawa 1:15-17 – Boże polecenie dla przywódców Izraela, aby wyznaczali mądrych i wyrozumiałych przywódców, którzy będą prowadzić lud.</w:t>
      </w:r>
    </w:p>
    <w:p/>
    <w:p>
      <w:r xmlns:w="http://schemas.openxmlformats.org/wordprocessingml/2006/main">
        <w:t xml:space="preserve">2. Przysłów 29:2 - Kiedy sprawiedliwi sprawują władzę, lud się raduje; lecz gdy władzę sprawuje bezbożny, lud lamentuje.</w:t>
      </w:r>
    </w:p>
    <w:p/>
    <w:p>
      <w:r xmlns:w="http://schemas.openxmlformats.org/wordprocessingml/2006/main">
        <w:t xml:space="preserve">1 Kronik 27:17 Z Lewitów Chaszabiasz, syn Kemuela, z Aaronitów Sadok:</w:t>
      </w:r>
    </w:p>
    <w:p/>
    <w:p>
      <w:r xmlns:w="http://schemas.openxmlformats.org/wordprocessingml/2006/main">
        <w:t xml:space="preserve">We fragmencie tym wymieniono dwóch Lewitów i Aaronitów.</w:t>
      </w:r>
    </w:p>
    <w:p/>
    <w:p>
      <w:r xmlns:w="http://schemas.openxmlformats.org/wordprocessingml/2006/main">
        <w:t xml:space="preserve">1. Nasz obowiązek wspierać naszych wiernych przywódców</w:t>
      </w:r>
    </w:p>
    <w:p/>
    <w:p>
      <w:r xmlns:w="http://schemas.openxmlformats.org/wordprocessingml/2006/main">
        <w:t xml:space="preserve">2. Znaczenie Lewitów i Aaronitów</w:t>
      </w:r>
    </w:p>
    <w:p/>
    <w:p>
      <w:r xmlns:w="http://schemas.openxmlformats.org/wordprocessingml/2006/main">
        <w:t xml:space="preserve">1. Exodus 28:1 - „Weź też do siebie Aarona, twego brata, i jego synów z nim, spośród synów Izraela, aby mi służyli na stanowisku kapłańskim, Aarona, Nadaba i Abihu, Eleazara i Itamar, synowie Aarona.”</w:t>
      </w:r>
    </w:p>
    <w:p/>
    <w:p>
      <w:r xmlns:w="http://schemas.openxmlformats.org/wordprocessingml/2006/main">
        <w:t xml:space="preserve">2. 1 Samuela 2:35 – „I wzbudzę mnie wiernego kapłana, który będzie postępował zgodnie z tym, co jest w moim sercu i w mojej myśli, i zbuduję mu dom pewny, i będzie chodził przed moim obliczem namaszczony na wieki.”</w:t>
      </w:r>
    </w:p>
    <w:p/>
    <w:p>
      <w:r xmlns:w="http://schemas.openxmlformats.org/wordprocessingml/2006/main">
        <w:t xml:space="preserve">1 Kronik 27:18 Z Judy Elihu, jeden z braci Dawida: z Issachara Omri, syn Michała:</w:t>
      </w:r>
    </w:p>
    <w:p/>
    <w:p>
      <w:r xmlns:w="http://schemas.openxmlformats.org/wordprocessingml/2006/main">
        <w:t xml:space="preserve">Fragment Dwaj bracia Dawida, Elihu z Judy i Omri, syn Michała z Issachara, zostali wspomniani w 1 Kronik 27:18.</w:t>
      </w:r>
    </w:p>
    <w:p/>
    <w:p>
      <w:r xmlns:w="http://schemas.openxmlformats.org/wordprocessingml/2006/main">
        <w:t xml:space="preserve">1. Bóg łączy nas poprzez nasze relacje</w:t>
      </w:r>
    </w:p>
    <w:p/>
    <w:p>
      <w:r xmlns:w="http://schemas.openxmlformats.org/wordprocessingml/2006/main">
        <w:t xml:space="preserve">2. Bóg wybiera nas w określonym celu</w:t>
      </w:r>
    </w:p>
    <w:p/>
    <w:p>
      <w:r xmlns:w="http://schemas.openxmlformats.org/wordprocessingml/2006/main">
        <w:t xml:space="preserve">1. Rut 1:16-17 - I Rut odpowiedziała: Nie namawiaj mnie, abym cię opuściła i żebym nie wracała od pójścia za tobą; bo dokąd ty pójdziesz, i ja pójdę; i gdzie ty zamieszkasz, i ja zamieszkam. Twój lud będzie moim ludem, a twój Bóg moim Bogiem.</w:t>
      </w:r>
    </w:p>
    <w:p/>
    <w:p>
      <w:r xmlns:w="http://schemas.openxmlformats.org/wordprocessingml/2006/main">
        <w:t xml:space="preserve">2. Efezjan 4:1-6 - Proszę was zatem ja, więzień Pana, abyście postępowali godnie powołania, jakim zostaliście powołani, z całą pokorą i cichością, z cierpliwością, znosząc siebie nawzajem w miłości; Staramy się zachować jedność Ducha w węźle pokoju.</w:t>
      </w:r>
    </w:p>
    <w:p/>
    <w:p>
      <w:r xmlns:w="http://schemas.openxmlformats.org/wordprocessingml/2006/main">
        <w:t xml:space="preserve">1 Kronik 27:19 Z Zabulona Izmajasz, syn Obadiasza, z Neftalego Jerimot, syn Azriela:</w:t>
      </w:r>
    </w:p>
    <w:p/>
    <w:p>
      <w:r xmlns:w="http://schemas.openxmlformats.org/wordprocessingml/2006/main">
        <w:t xml:space="preserve">Izmajasz, syn Obadiasza z Zabulona i Jerimot, syn Azriela z Neftalego, są wspomnieni w 1 Kronik 27:19.</w:t>
      </w:r>
    </w:p>
    <w:p/>
    <w:p>
      <w:r xmlns:w="http://schemas.openxmlformats.org/wordprocessingml/2006/main">
        <w:t xml:space="preserve">1. Jednoczenie się w imię Boga: przykład Izmajasza i Jerymota</w:t>
      </w:r>
    </w:p>
    <w:p/>
    <w:p>
      <w:r xmlns:w="http://schemas.openxmlformats.org/wordprocessingml/2006/main">
        <w:t xml:space="preserve">2. Przezwyciężanie podziałów jednością: nauka od Izmajasza i Jerimata</w:t>
      </w:r>
    </w:p>
    <w:p/>
    <w:p>
      <w:r xmlns:w="http://schemas.openxmlformats.org/wordprocessingml/2006/main">
        <w:t xml:space="preserve">1. Rzymian 12:4-5 - Jak bowiem w jednym ciele mamy wiele członków, a nie wszystkie członki pełnią tę samą funkcję, tak też my, choć liczni, tworzymy jedno ciało w Chrystusie, a z osobna jesteśmy jedni drugich członkami.</w:t>
      </w:r>
    </w:p>
    <w:p/>
    <w:p>
      <w:r xmlns:w="http://schemas.openxmlformats.org/wordprocessingml/2006/main">
        <w:t xml:space="preserve">2. Filipian 2:2-3 - Dopełnij moją radość, pozostając tego samego umysłu, mając tę samą miłość, pozostając w pełnej zgodzie i jednomyślności. Nie czyńcie niczego z samolubnych ambicji lub zarozumiałości, ale z pokorą uważajcie innych za ważniejszych od siebie.</w:t>
      </w:r>
    </w:p>
    <w:p/>
    <w:p>
      <w:r xmlns:w="http://schemas.openxmlformats.org/wordprocessingml/2006/main">
        <w:t xml:space="preserve">1 Kronik 27:20 Z synów Efraima Hoszea, syn Azazjasza, z połowy pokolenia Manassesa Joel, syn Pedajasza:</w:t>
      </w:r>
    </w:p>
    <w:p/>
    <w:p>
      <w:r xmlns:w="http://schemas.openxmlformats.org/wordprocessingml/2006/main">
        <w:t xml:space="preserve">W 1 Księdze Kronik 27:20 wspomniano o dwóch synach Izraela, Hoszei i Joelu.</w:t>
      </w:r>
    </w:p>
    <w:p/>
    <w:p>
      <w:r xmlns:w="http://schemas.openxmlformats.org/wordprocessingml/2006/main">
        <w:t xml:space="preserve">1. Wierność Bożym obietnicom: Ozeasz i Joel w rodowodzie Izraela</w:t>
      </w:r>
    </w:p>
    <w:p/>
    <w:p>
      <w:r xmlns:w="http://schemas.openxmlformats.org/wordprocessingml/2006/main">
        <w:t xml:space="preserve">2. Życie w wierności: lekcje Ozeasza i Joela</w:t>
      </w:r>
    </w:p>
    <w:p/>
    <w:p>
      <w:r xmlns:w="http://schemas.openxmlformats.org/wordprocessingml/2006/main">
        <w:t xml:space="preserve">1. Powtórzonego Prawa 7:9 - Wiedzcie zatem, że Pan, Bóg wasz, jest Bogiem, Bogiem wiernym, który dochowuje przymierza i niezłomnej miłości z tymi, którzy go miłują i strzegą jego przykazań, przez tysiąc pokoleń.</w:t>
      </w:r>
    </w:p>
    <w:p/>
    <w:p>
      <w:r xmlns:w="http://schemas.openxmlformats.org/wordprocessingml/2006/main">
        <w:t xml:space="preserve">2. Hebrajczyków 11:7 - Przez wiarę Noe, ostrzeżony przez Boga o wydarzeniach jeszcze niewidzianych, w pełnej czci bojaźni zbudował arkę dla zbawienia swego domu. Przez to potępił świat i stał się dziedzicem sprawiedliwości, która przychodzi z wiary.</w:t>
      </w:r>
    </w:p>
    <w:p/>
    <w:p>
      <w:r xmlns:w="http://schemas.openxmlformats.org/wordprocessingml/2006/main">
        <w:t xml:space="preserve">1 Kronik 27:21 Z połowy pokolenia Manassesa w Gileadzie Iddo, syn Zachariasza, z Beniamina Jaasiel, syn Abnera:</w:t>
      </w:r>
    </w:p>
    <w:p/>
    <w:p>
      <w:r xmlns:w="http://schemas.openxmlformats.org/wordprocessingml/2006/main">
        <w:t xml:space="preserve">Król Dawid ustanowił nadzorcami Iddo, syna Zachariasza z połowy pokolenia Manassesa w Gileadzie, i Jaasiela, syna Abnera z Beniamina.</w:t>
      </w:r>
    </w:p>
    <w:p/>
    <w:p>
      <w:r xmlns:w="http://schemas.openxmlformats.org/wordprocessingml/2006/main">
        <w:t xml:space="preserve">1. Bóg wyznacza jednostki do określonych ról, aby służyły Jego celom.</w:t>
      </w:r>
    </w:p>
    <w:p/>
    <w:p>
      <w:r xmlns:w="http://schemas.openxmlformats.org/wordprocessingml/2006/main">
        <w:t xml:space="preserve">2. Rozpoznawanie i wypełnianie ról powierzonych nam przez Boga jest niezbędne.</w:t>
      </w:r>
    </w:p>
    <w:p/>
    <w:p>
      <w:r xmlns:w="http://schemas.openxmlformats.org/wordprocessingml/2006/main">
        <w:t xml:space="preserve">1. Efezjan 2:10 - Jesteśmy bowiem dziełem Bożym, stworzeni w Chrystusie Jezusie do dobrych uczynków, które Bóg z góry przygotował dla nas, abyśmy je pełnili.</w:t>
      </w:r>
    </w:p>
    <w:p/>
    <w:p>
      <w:r xmlns:w="http://schemas.openxmlformats.org/wordprocessingml/2006/main">
        <w:t xml:space="preserve">2. 1 Samuela 3:9 - Dlatego Heli powiedział do Samuela: Idź, połóż się, a gdy cię zawoła, powiesz: Mów, Panie; bo sługa twój słucha.</w:t>
      </w:r>
    </w:p>
    <w:p/>
    <w:p>
      <w:r xmlns:w="http://schemas.openxmlformats.org/wordprocessingml/2006/main">
        <w:t xml:space="preserve">1 Kronik 27:22 Dana Azareela, syna Jerohama. Byli to książęta pokoleń Izraela.</w:t>
      </w:r>
    </w:p>
    <w:p/>
    <w:p>
      <w:r xmlns:w="http://schemas.openxmlformats.org/wordprocessingml/2006/main">
        <w:t xml:space="preserve">Ten fragment z 1 Kronik wymienia książąt pokoleń Izraela, włączając w to Azareela, syna Jerohama, z pokolenia Dana.</w:t>
      </w:r>
    </w:p>
    <w:p/>
    <w:p>
      <w:r xmlns:w="http://schemas.openxmlformats.org/wordprocessingml/2006/main">
        <w:t xml:space="preserve">1. Wierność Boga okazana przez wybranych przywódców</w:t>
      </w:r>
    </w:p>
    <w:p/>
    <w:p>
      <w:r xmlns:w="http://schemas.openxmlformats.org/wordprocessingml/2006/main">
        <w:t xml:space="preserve">2. Siła wierności międzypokoleniowej</w:t>
      </w:r>
    </w:p>
    <w:p/>
    <w:p>
      <w:r xmlns:w="http://schemas.openxmlformats.org/wordprocessingml/2006/main">
        <w:t xml:space="preserve">1. Rodzaju 12:2-3 - I uczynię z ciebie wielki naród, będę ci błogosławił i rozsławię twoje imię, abyś był błogosławieństwem.</w:t>
      </w:r>
    </w:p>
    <w:p/>
    <w:p>
      <w:r xmlns:w="http://schemas.openxmlformats.org/wordprocessingml/2006/main">
        <w:t xml:space="preserve">2. Psalm 78:5-7 – Ustanowił świadectwo w Jakubie i ustanowił prawo w Izraelu, którego nakazał naszym ojcom, aby nauczali swoje dzieci, aby przyszłe pokolenie mogło ich poznać, jeszcze nienarodzone dzieci, powstać i powiedzieć ich dzieciom, aby pokładali nadzieję w Bogu i nie zapominali o dziełach Bożych, ale przestrzegali Jego przykazań.</w:t>
      </w:r>
    </w:p>
    <w:p/>
    <w:p>
      <w:r xmlns:w="http://schemas.openxmlformats.org/wordprocessingml/2006/main">
        <w:t xml:space="preserve">1 Kronik 27:23 Ale Dawid nie wziął ich liczby od dwudziestego roku życia wzwyż, gdyż Pan powiedział, że rozmnoży Izraela jak gwiazdy na niebie.</w:t>
      </w:r>
    </w:p>
    <w:p/>
    <w:p>
      <w:r xmlns:w="http://schemas.openxmlformats.org/wordprocessingml/2006/main">
        <w:t xml:space="preserve">Dawid nie chciał policzyć żołnierzy poniżej dwudziestego roku życia, ponieważ Pan obiecał zwiększyć populację Izraela jak gwiazdy na niebie.</w:t>
      </w:r>
    </w:p>
    <w:p/>
    <w:p>
      <w:r xmlns:w="http://schemas.openxmlformats.org/wordprocessingml/2006/main">
        <w:t xml:space="preserve">1. Obietnice Boże są wierne i prawdziwe; możemy ufać, że dotrzyma słowa. 2. Powinniśmy starać się jak najlepiej wykorzystać błogosławieństwa, którymi obdarzył nas Bóg.</w:t>
      </w:r>
    </w:p>
    <w:p/>
    <w:p>
      <w:r xmlns:w="http://schemas.openxmlformats.org/wordprocessingml/2006/main">
        <w:t xml:space="preserve">1. Izajasz 40:26: „Podnieście oczy ku górze i przyjrzyjcie się, kto stworzył te rzeczy, który wyprowadza ich zastępy według liczebności; woła ich wszystkich po imieniu mocą swojej mocy, bo jest mocny w moc; nikt nie zawodzi.” 2. Efezjan 3:20: „Teraz temu, który według mocy działającej w nas może uczynić znacznie więcej ponad wszystko, o co prosimy lub o czym myślimy”.</w:t>
      </w:r>
    </w:p>
    <w:p/>
    <w:p>
      <w:r xmlns:w="http://schemas.openxmlformats.org/wordprocessingml/2006/main">
        <w:t xml:space="preserve">1 Kronik 27:24 Joab, syn Serui, zaczął liczyć, ale nie dokończył, bo spadł z tego powodu gniew na Izraela; ani ta liczba nie została zapisana w kronikach króla Dawida.</w:t>
      </w:r>
    </w:p>
    <w:p/>
    <w:p>
      <w:r xmlns:w="http://schemas.openxmlformats.org/wordprocessingml/2006/main">
        <w:t xml:space="preserve">Joab zaczął liczyć lud Izraela, lecz nie dokończył, gdyż wywołało to gniew Boga. Liczby te nie zostały zapisane w kronikach króla Dawida.</w:t>
      </w:r>
    </w:p>
    <w:p/>
    <w:p>
      <w:r xmlns:w="http://schemas.openxmlformats.org/wordprocessingml/2006/main">
        <w:t xml:space="preserve">1. Znaczenie posłuszeństwa przykazaniom Bożym.</w:t>
      </w:r>
    </w:p>
    <w:p/>
    <w:p>
      <w:r xmlns:w="http://schemas.openxmlformats.org/wordprocessingml/2006/main">
        <w:t xml:space="preserve">2. Moc gniewu Bożego i jego konsekwencje.</w:t>
      </w:r>
    </w:p>
    <w:p/>
    <w:p>
      <w:r xmlns:w="http://schemas.openxmlformats.org/wordprocessingml/2006/main">
        <w:t xml:space="preserve">1. Rzymian 6:16 – Nie pozwólcie, aby grzech królował w waszym śmiertelnym ciele, abyście byli posłuszni jego złym pragnieniom.</w:t>
      </w:r>
    </w:p>
    <w:p/>
    <w:p>
      <w:r xmlns:w="http://schemas.openxmlformats.org/wordprocessingml/2006/main">
        <w:t xml:space="preserve">2. Psalm 103:11 - Bo jak wysoko są niebiosa nad ziemią, tak wielka jest jego miłość do tych, którzy się go boją.</w:t>
      </w:r>
    </w:p>
    <w:p/>
    <w:p>
      <w:r xmlns:w="http://schemas.openxmlformats.org/wordprocessingml/2006/main">
        <w:t xml:space="preserve">1 Kronik 27:25 Nad skarbami królewskimi stał Azmawet, syn Adiela, a nad magazynami na polach, w miastach, we wsiach i na zamkach - Jehonatan, syn Uzjasza.</w:t>
      </w:r>
    </w:p>
    <w:p/>
    <w:p>
      <w:r xmlns:w="http://schemas.openxmlformats.org/wordprocessingml/2006/main">
        <w:t xml:space="preserve">Azmawet był odpowiedzialny za nadzorowanie skarbów króla, a Jehonatan był odpowiedzialny za nadzorowanie magazynów na polach, w miastach, wioskach i zamkach.</w:t>
      </w:r>
    </w:p>
    <w:p/>
    <w:p>
      <w:r xmlns:w="http://schemas.openxmlformats.org/wordprocessingml/2006/main">
        <w:t xml:space="preserve">1. Znaczenie wiernego szafarstwa</w:t>
      </w:r>
    </w:p>
    <w:p/>
    <w:p>
      <w:r xmlns:w="http://schemas.openxmlformats.org/wordprocessingml/2006/main">
        <w:t xml:space="preserve">2. Zaufanie Bogu swoimi zasobami</w:t>
      </w:r>
    </w:p>
    <w:p/>
    <w:p>
      <w:r xmlns:w="http://schemas.openxmlformats.org/wordprocessingml/2006/main">
        <w:t xml:space="preserve">1. Łk 16,10-13 – Kto jest wierny w małym, ten i w wielkim będzie wierny</w:t>
      </w:r>
    </w:p>
    <w:p/>
    <w:p>
      <w:r xmlns:w="http://schemas.openxmlformats.org/wordprocessingml/2006/main">
        <w:t xml:space="preserve">2. Przysłów 3:9-10 – Czcij Pana swoim bogactwem i pierwocinami wszystkich swoich plonów</w:t>
      </w:r>
    </w:p>
    <w:p/>
    <w:p>
      <w:r xmlns:w="http://schemas.openxmlformats.org/wordprocessingml/2006/main">
        <w:t xml:space="preserve">1 Kronik 27:26 A nad tymi, którzy pracowali na polu przy uprawie roli, był Ezri, syn Cheluba:</w:t>
      </w:r>
    </w:p>
    <w:p/>
    <w:p>
      <w:r xmlns:w="http://schemas.openxmlformats.org/wordprocessingml/2006/main">
        <w:t xml:space="preserve">Ezri, syn Cheluba, był nadzorcą pracujących w polu.</w:t>
      </w:r>
    </w:p>
    <w:p/>
    <w:p>
      <w:r xmlns:w="http://schemas.openxmlformats.org/wordprocessingml/2006/main">
        <w:t xml:space="preserve">1. Znaczenie służenia Bogu w każdym aspekcie życia</w:t>
      </w:r>
    </w:p>
    <w:p/>
    <w:p>
      <w:r xmlns:w="http://schemas.openxmlformats.org/wordprocessingml/2006/main">
        <w:t xml:space="preserve">2. Moc wiernej służby</w:t>
      </w:r>
    </w:p>
    <w:p/>
    <w:p>
      <w:r xmlns:w="http://schemas.openxmlformats.org/wordprocessingml/2006/main">
        <w:t xml:space="preserve">1. Kolosan 3:23-24 – „Cokolwiek czynicie, z serca wykonujcie jak dla Pana, a nie dla ludzi, wiedząc, że od Pana otrzymacie dziedzictwo w nagrodę. Służycie Panu Chrystusowi.”</w:t>
      </w:r>
    </w:p>
    <w:p/>
    <w:p>
      <w:r xmlns:w="http://schemas.openxmlformats.org/wordprocessingml/2006/main">
        <w:t xml:space="preserve">2. Kaznodziei 9:10 – „Cokolwiek twoja ręka ma do zrobienia, rób to ze wszystkich sił, bo nie ma pracy ani myśli, ani wiedzy, ani mądrości w Szeolu, do którego idziesz”.</w:t>
      </w:r>
    </w:p>
    <w:p/>
    <w:p>
      <w:r xmlns:w="http://schemas.openxmlformats.org/wordprocessingml/2006/main">
        <w:t xml:space="preserve">1 Kronik 27:27 A nad winnicami był Szimei z Ramatyty, a nad winnicami przeznaczonymi na piwnice z winem był Zabdi Szifmita.</w:t>
      </w:r>
    </w:p>
    <w:p/>
    <w:p>
      <w:r xmlns:w="http://schemas.openxmlformats.org/wordprocessingml/2006/main">
        <w:t xml:space="preserve">Szimej Ramatyta był odpowiedzialny za winnice, a Zabdi Szifmita był odpowiedzialny za piwnice z winami.</w:t>
      </w:r>
    </w:p>
    <w:p/>
    <w:p>
      <w:r xmlns:w="http://schemas.openxmlformats.org/wordprocessingml/2006/main">
        <w:t xml:space="preserve">1. Znaczenie delegowania w osiąganiu sukcesu</w:t>
      </w:r>
    </w:p>
    <w:p/>
    <w:p>
      <w:r xmlns:w="http://schemas.openxmlformats.org/wordprocessingml/2006/main">
        <w:t xml:space="preserve">2. Wartość wspólnej pracy dla osiągnięcia wspólnego celu</w:t>
      </w:r>
    </w:p>
    <w:p/>
    <w:p>
      <w:r xmlns:w="http://schemas.openxmlformats.org/wordprocessingml/2006/main">
        <w:t xml:space="preserve">1. Przysłów 11:14 - Gdzie nie ma rady, ludzie upadają; ale w mnóstwie doradców jest bezpieczeństwo.</w:t>
      </w:r>
    </w:p>
    <w:p/>
    <w:p>
      <w:r xmlns:w="http://schemas.openxmlformats.org/wordprocessingml/2006/main">
        <w:t xml:space="preserve">2. Filipian 2:3-4 – Nie czyńcie niczego przez kłótnie i próżność; lecz w pokorze ducha niech każdy innych uważa za lepszych od siebie. Nie patrz każdy na swoje sprawy, ale każdy też na sprawy innych.</w:t>
      </w:r>
    </w:p>
    <w:p/>
    <w:p>
      <w:r xmlns:w="http://schemas.openxmlformats.org/wordprocessingml/2006/main">
        <w:t xml:space="preserve">1 Kronik 27:28 A nad drzewami oliwnymi i sykomorami, które były na nizinach, był Baalchanan Gederyta, a nad piwnicami oliwy był Joasz.</w:t>
      </w:r>
    </w:p>
    <w:p/>
    <w:p>
      <w:r xmlns:w="http://schemas.openxmlformats.org/wordprocessingml/2006/main">
        <w:t xml:space="preserve">Baalchanan Gederyta był opiekunem drzew oliwnych i sykomorów na nizinach, a Joasz zarządzał piwnicami oliwy.</w:t>
      </w:r>
    </w:p>
    <w:p/>
    <w:p>
      <w:r xmlns:w="http://schemas.openxmlformats.org/wordprocessingml/2006/main">
        <w:t xml:space="preserve">1. Docenianie darów, które otrzymaliśmy od Boga.</w:t>
      </w:r>
    </w:p>
    <w:p/>
    <w:p>
      <w:r xmlns:w="http://schemas.openxmlformats.org/wordprocessingml/2006/main">
        <w:t xml:space="preserve">2. Znajomość naszego miejsca i celu w życiu.</w:t>
      </w:r>
    </w:p>
    <w:p/>
    <w:p>
      <w:r xmlns:w="http://schemas.openxmlformats.org/wordprocessingml/2006/main">
        <w:t xml:space="preserve">1. Mateusza 6:33 – „Ale szukajcie najpierw jego królestwa i jego sprawiedliwości, a to wszystko będzie wam dodane”.</w:t>
      </w:r>
    </w:p>
    <w:p/>
    <w:p>
      <w:r xmlns:w="http://schemas.openxmlformats.org/wordprocessingml/2006/main">
        <w:t xml:space="preserve">2. Kaznodziei 3:1 – „Na wszystko jest czas i na każdą czynność pod niebem porę”.</w:t>
      </w:r>
    </w:p>
    <w:p/>
    <w:p>
      <w:r xmlns:w="http://schemas.openxmlformats.org/wordprocessingml/2006/main">
        <w:t xml:space="preserve">1 Kronik 27:29 Nad stadami, które pasły się w Szaronie, był Szitraj Szaronita, a nad stadami, które były w dolinach, był Szafat, syn Adlaja.</w:t>
      </w:r>
    </w:p>
    <w:p/>
    <w:p>
      <w:r xmlns:w="http://schemas.openxmlformats.org/wordprocessingml/2006/main">
        <w:t xml:space="preserve">Wyznaczono dwóch wodzów do nadzorowania stad w Szaronie i w dolinach: Szitraj Szaronita i Szafat, syn Adlaja.</w:t>
      </w:r>
    </w:p>
    <w:p/>
    <w:p>
      <w:r xmlns:w="http://schemas.openxmlformats.org/wordprocessingml/2006/main">
        <w:t xml:space="preserve">1. „Moc powoływania”</w:t>
      </w:r>
    </w:p>
    <w:p/>
    <w:p>
      <w:r xmlns:w="http://schemas.openxmlformats.org/wordprocessingml/2006/main">
        <w:t xml:space="preserve">2. „Korzyści ze służenia z przywódcą”</w:t>
      </w:r>
    </w:p>
    <w:p/>
    <w:p>
      <w:r xmlns:w="http://schemas.openxmlformats.org/wordprocessingml/2006/main">
        <w:t xml:space="preserve">1. Efezjan 4:11-12 - I dał apostołów, proroków, ewangelistów, pasterzy i nauczycieli, aby przygotowali świętych do dzieła posługiwania, do budowania Ciała Chrystusowego.</w:t>
      </w:r>
    </w:p>
    <w:p/>
    <w:p>
      <w:r xmlns:w="http://schemas.openxmlformats.org/wordprocessingml/2006/main">
        <w:t xml:space="preserve">2. 1 Piotra 5:1-4 - Starszych więc wśród was napominam, jako współstarszy i świadek cierpień Chrystusa, a także uczestnik chwały, która ma się objawić: paście trzodę Bóg, który jest wśród was, sprawuje nadzór nie pod przymusem, ale dobrowolnie, tak jak Bóg chce; nie dla haniebnego zysku, ale chętnie; nie panuj nad tymi, którzy są pod twoją opieką, ale bądź przykładem dla trzody.</w:t>
      </w:r>
    </w:p>
    <w:p/>
    <w:p>
      <w:r xmlns:w="http://schemas.openxmlformats.org/wordprocessingml/2006/main">
        <w:t xml:space="preserve">1 Kronik 27:30 Nad wielbłądami był także Obil Izmaelita, a nad osłami Jehdejasz Meronotyta.</w:t>
      </w:r>
    </w:p>
    <w:p/>
    <w:p>
      <w:r xmlns:w="http://schemas.openxmlformats.org/wordprocessingml/2006/main">
        <w:t xml:space="preserve">Za wielbłądy odpowiadał Obil Izmaelita, a za osły Jehdejasz Meronotyta.</w:t>
      </w:r>
    </w:p>
    <w:p/>
    <w:p>
      <w:r xmlns:w="http://schemas.openxmlformats.org/wordprocessingml/2006/main">
        <w:t xml:space="preserve">1. Bóg wyznaczył nam różne role i obowiązki, dlatego ważne jest, abyśmy wiernie wypełniali swoje obowiązki.</w:t>
      </w:r>
    </w:p>
    <w:p/>
    <w:p>
      <w:r xmlns:w="http://schemas.openxmlformats.org/wordprocessingml/2006/main">
        <w:t xml:space="preserve">2. Powinniśmy być gotowi przyjąć role, jakie wyznacza nam Bóg i wykorzystać je na swoją chwałę.</w:t>
      </w:r>
    </w:p>
    <w:p/>
    <w:p>
      <w:r xmlns:w="http://schemas.openxmlformats.org/wordprocessingml/2006/main">
        <w:t xml:space="preserve">1. 1 Koryntian 10:31 - Tak więc, czy jecie, czy pijecie, czy cokolwiek innego czynicie, wszystko czyńcie na chwałę Bożą.</w:t>
      </w:r>
    </w:p>
    <w:p/>
    <w:p>
      <w:r xmlns:w="http://schemas.openxmlformats.org/wordprocessingml/2006/main">
        <w:t xml:space="preserve">2. Kolosan 3:23-24 - Cokolwiek czynicie, z serca wykonujcie jak dla Pana, a nie dla ludzi, wiedząc, że od Pana otrzymacie dziedzictwo w nagrodę. Służysz Panu Chrystusowi.</w:t>
      </w:r>
    </w:p>
    <w:p/>
    <w:p>
      <w:r xmlns:w="http://schemas.openxmlformats.org/wordprocessingml/2006/main">
        <w:t xml:space="preserve">1 Kronik 27:31 A nad stadami był Jaziz Hageryta. Ci wszyscy byli władcami majątku, który należał do króla Dawida.</w:t>
      </w:r>
    </w:p>
    <w:p/>
    <w:p>
      <w:r xmlns:w="http://schemas.openxmlformats.org/wordprocessingml/2006/main">
        <w:t xml:space="preserve">Król Dawid kazał Jazizowi Hagerycie rządzić jego stadami.</w:t>
      </w:r>
    </w:p>
    <w:p/>
    <w:p>
      <w:r xmlns:w="http://schemas.openxmlformats.org/wordprocessingml/2006/main">
        <w:t xml:space="preserve">1. Znaczenie dobrych przywódców</w:t>
      </w:r>
    </w:p>
    <w:p/>
    <w:p>
      <w:r xmlns:w="http://schemas.openxmlformats.org/wordprocessingml/2006/main">
        <w:t xml:space="preserve">2. Boże zaopatrzenie dla trzód króla Dawida</w:t>
      </w:r>
    </w:p>
    <w:p/>
    <w:p>
      <w:r xmlns:w="http://schemas.openxmlformats.org/wordprocessingml/2006/main">
        <w:t xml:space="preserve">1. Jeremiasz 3:15 – „I dam wam pasterzy według mojego serca, którzy będą was pasli wiedzą i zrozumieniem.”</w:t>
      </w:r>
    </w:p>
    <w:p/>
    <w:p>
      <w:r xmlns:w="http://schemas.openxmlformats.org/wordprocessingml/2006/main">
        <w:t xml:space="preserve">2. Psalm 23:1-3 – „Pan jest moim pasterzem, niczego mi nie zabraknie. Pozwala mi leżeć na zielonych pastwiskach. Prowadzi mnie nad spokojne wody. Uzdrawia moją duszę”.</w:t>
      </w:r>
    </w:p>
    <w:p/>
    <w:p>
      <w:r xmlns:w="http://schemas.openxmlformats.org/wordprocessingml/2006/main">
        <w:t xml:space="preserve">1 Kronik 27:32 Również wuj Jonatana Dawida był doradcą, mężem mądrym i uczonym w Piśmie, a Jehiel, syn Hachmoniego, był z synami królewskimi:</w:t>
      </w:r>
    </w:p>
    <w:p/>
    <w:p>
      <w:r xmlns:w="http://schemas.openxmlformats.org/wordprocessingml/2006/main">
        <w:t xml:space="preserve">Jechiel, syn Hachmoniego, był mężem mądrym i doradcą należącym do rodziny królewskiej, a Jonatan, wuj Dawida, był także mężem mądrym, doradcą i uczonym w Piśmie.</w:t>
      </w:r>
    </w:p>
    <w:p/>
    <w:p>
      <w:r xmlns:w="http://schemas.openxmlformats.org/wordprocessingml/2006/main">
        <w:t xml:space="preserve">1. Jak Boża Mądrość jest błogosławieństwem dla wszystkich</w:t>
      </w:r>
    </w:p>
    <w:p/>
    <w:p>
      <w:r xmlns:w="http://schemas.openxmlformats.org/wordprocessingml/2006/main">
        <w:t xml:space="preserve">2. Znaczenie mądrych rad</w:t>
      </w:r>
    </w:p>
    <w:p/>
    <w:p>
      <w:r xmlns:w="http://schemas.openxmlformats.org/wordprocessingml/2006/main">
        <w:t xml:space="preserve">1. Przysłów 15:22 - Bez celów doradczych rozczarowuje się: ale w mnóstwie doradców są ugruntowani.</w:t>
      </w:r>
    </w:p>
    <w:p/>
    <w:p>
      <w:r xmlns:w="http://schemas.openxmlformats.org/wordprocessingml/2006/main">
        <w:t xml:space="preserve">2. Jakuba 1:5 - Jeśli komu z was brakuje mądrości, niech prosi Boga, który wszystkim daje szczodrze i nie wypomina; i będzie mu to dane.</w:t>
      </w:r>
    </w:p>
    <w:p/>
    <w:p>
      <w:r xmlns:w="http://schemas.openxmlformats.org/wordprocessingml/2006/main">
        <w:t xml:space="preserve">1 Kronik 27:33 Achitofel był doradcą królewskim, a Chuszaj Archita był towarzyszem królewskim.</w:t>
      </w:r>
    </w:p>
    <w:p/>
    <w:p>
      <w:r xmlns:w="http://schemas.openxmlformats.org/wordprocessingml/2006/main">
        <w:t xml:space="preserve">Achitofel był doradcą króla, a Chuszaj Archita był towarzyszem króla.</w:t>
      </w:r>
    </w:p>
    <w:p/>
    <w:p>
      <w:r xmlns:w="http://schemas.openxmlformats.org/wordprocessingml/2006/main">
        <w:t xml:space="preserve">1. Znaczenie mądrych rad w życiu.</w:t>
      </w:r>
    </w:p>
    <w:p/>
    <w:p>
      <w:r xmlns:w="http://schemas.openxmlformats.org/wordprocessingml/2006/main">
        <w:t xml:space="preserve">2. Boski zamysł Boga w mianowaniu osób sprawujących władzę.</w:t>
      </w:r>
    </w:p>
    <w:p/>
    <w:p>
      <w:r xmlns:w="http://schemas.openxmlformats.org/wordprocessingml/2006/main">
        <w:t xml:space="preserve">1. Przysłów 12:15 - Droga głupiego jest w jego oczach słuszna, ale mądry słucha rad.</w:t>
      </w:r>
    </w:p>
    <w:p/>
    <w:p>
      <w:r xmlns:w="http://schemas.openxmlformats.org/wordprocessingml/2006/main">
        <w:t xml:space="preserve">2. Jakuba 1:5 - Jeśli komu z was brakuje mądrości, niech prosi Boga, który daje wszystkim szczodrze i bez wypominania, a będzie mu dana.</w:t>
      </w:r>
    </w:p>
    <w:p/>
    <w:p>
      <w:r xmlns:w="http://schemas.openxmlformats.org/wordprocessingml/2006/main">
        <w:t xml:space="preserve">1 Kronik 27:34 A po Achitofelu był Jojada, syn Benajasza, i Abiatar, a wodzem wojska królewskiego był Joab.</w:t>
      </w:r>
    </w:p>
    <w:p/>
    <w:p>
      <w:r xmlns:w="http://schemas.openxmlformats.org/wordprocessingml/2006/main">
        <w:t xml:space="preserve">Fragment ten wspomina o trzech osobach: Achitofelu, Jehojadzie i Joabie, którzy byli ważni dla króla Dawida.</w:t>
      </w:r>
    </w:p>
    <w:p/>
    <w:p>
      <w:r xmlns:w="http://schemas.openxmlformats.org/wordprocessingml/2006/main">
        <w:t xml:space="preserve">1. Znaczenie lojalności i wierności w relacjach.</w:t>
      </w:r>
    </w:p>
    <w:p/>
    <w:p>
      <w:r xmlns:w="http://schemas.openxmlformats.org/wordprocessingml/2006/main">
        <w:t xml:space="preserve">2. Korzyści z posiadania dobrego zespołu doradców.</w:t>
      </w:r>
    </w:p>
    <w:p/>
    <w:p>
      <w:r xmlns:w="http://schemas.openxmlformats.org/wordprocessingml/2006/main">
        <w:t xml:space="preserve">1. Przysłów 11:14 – „Gdzie nie ma rady, ludzie upadają, lecz w mnóstwie doradców jest bezpieczeństwo”.</w:t>
      </w:r>
    </w:p>
    <w:p/>
    <w:p>
      <w:r xmlns:w="http://schemas.openxmlformats.org/wordprocessingml/2006/main">
        <w:t xml:space="preserve">2. Jakuba 1:5 – „Jeśli komu z was brakuje mądrości, niech prosi Boga, który wszystkim daje szczodrze i nie wypomina, a będzie mu dana.”</w:t>
      </w:r>
    </w:p>
    <w:p/>
    <w:p>
      <w:r xmlns:w="http://schemas.openxmlformats.org/wordprocessingml/2006/main">
        <w:t xml:space="preserve">28. rozdział 1 Księgi Kronik skupia się na przygotowaniach Dawida do budowy świątyni i powierzonym mu poleceniu Salomonowi jako jego następcy.</w:t>
      </w:r>
    </w:p>
    <w:p/>
    <w:p>
      <w:r xmlns:w="http://schemas.openxmlformats.org/wordprocessingml/2006/main">
        <w:t xml:space="preserve">Akapit pierwszy: Rozdział rozpoczyna się od zgromadzenia przez Dawida wszystkich urzędników Izraela, w tym dowódców, dowódców i przywódców. Zwraca się do nich i ogłasza zamiar budowy domu dla Arki Przymierza, która ma symbolizować obecność Boga (1 Kronik 28,1-2).</w:t>
      </w:r>
    </w:p>
    <w:p/>
    <w:p>
      <w:r xmlns:w="http://schemas.openxmlformats.org/wordprocessingml/2006/main">
        <w:t xml:space="preserve">2. akapit: Narracja podkreśla, jak Dawid podziela swoje osobiste pragnienie zbudowania świątyni, ale Bóg powiedział mu przez proroka Natana, że nie jest to jego zadaniem. Zamiast tego Bóg wybrał Salomona, syna Dawida, do wypełnienia tej ważnej misji (1 Kronik 28:3-7).</w:t>
      </w:r>
    </w:p>
    <w:p/>
    <w:p>
      <w:r xmlns:w="http://schemas.openxmlformats.org/wordprocessingml/2006/main">
        <w:t xml:space="preserve">Akapit trzeci: Uwaga skupia się na poleceniu Dawida Salomonowi w sprawie budowy świątyni. Zapewnia szczegółowe instrukcje i wskazówki dotyczące różnych aspektów, takich jak plany architektoniczne, potrzebne materiały (w tym złoto i srebro), wykwalifikowani pracownicy potrzebni do określonych zadań, a także zachętę, aby być silnymi i odważnymi w wykonywaniu tego świętego obowiązku (1 Kronik 28:8- 10).</w:t>
      </w:r>
    </w:p>
    <w:p/>
    <w:p>
      <w:r xmlns:w="http://schemas.openxmlformats.org/wordprocessingml/2006/main">
        <w:t xml:space="preserve">Akapit 4: Sprawozdanie opisuje, jak Dawid przekazał Salomonowi wszystkie plany, które otrzymał od Boga, dotyczące budowy świątyni i jej wyposażenia. Plany te są przekazywane na piśmie wraz z instrukcjami, jak wszystko powinno zostać wykonane (1 Kronik 28:11-19).</w:t>
      </w:r>
    </w:p>
    <w:p/>
    <w:p>
      <w:r xmlns:w="http://schemas.openxmlformats.org/wordprocessingml/2006/main">
        <w:t xml:space="preserve">Akapit 5: W dalszej części rozdziału Dawid zwraca się do Salomona bezpośrednio przed wszystkimi zgromadzonymi urzędnikami. Namawia go, aby całym sercem szukał Boga, przestrzegał Jego przykazań, chodził Jego drogami i pozostał wierny jako król, aby mu się powodziło we wszystkim, co czyni (1 Kronik 28:20-21).</w:t>
      </w:r>
    </w:p>
    <w:p/>
    <w:p>
      <w:r xmlns:w="http://schemas.openxmlformats.org/wordprocessingml/2006/main">
        <w:t xml:space="preserve">6. Akapit: Rozdział kończy się wzmianką, że Dawid zapewnia Salomona, że Bóg będzie z nim, jeśli będzie wiernie przestrzegał tych instrukcji. Ponadto Dawid nakazuje wszystkim obecnym Izraelitom, aby wspierali Salomona w budowie świątyni (1 Kronik 28:22-29).</w:t>
      </w:r>
    </w:p>
    <w:p/>
    <w:p>
      <w:r xmlns:w="http://schemas.openxmlformats.org/wordprocessingml/2006/main">
        <w:t xml:space="preserve">Podsumowując, rozdział dwudziesty ósmy 1 Księgi Kronik opisuje przygotowania Dawida i zlecenie Salomonowi budowy. Podkreślanie ogłoszenia zamiarów i boskiego przewodnictwa poprzez Natana. Wspominanie o otrzymanych szczegółowych instrukcjach i przekazywanie planów. Podsumowując, rozdział ten przedstawia relację historyczną ukazującą zarówno głębokie pragnienie króla Dawida zbudowania stałego miejsca zamieszkania dla Boga, ale uznanie Bożego wyboru Salomona na jego budowniczego, jak i jego skrupulatne udzielanie wskazówek wraz ze spisanymi planami, podkreślając jednocześnie posłuszeństwo Bożym przykazaniom jako kluczowe dla powodzenia przekazywania tej świętej odpowiedzialności z pokolenia Dawida na drugie Salomona, aby mogły być realizowane izraelskie praktyki kultu skupione wokół stałej budowli świątynnej.</w:t>
      </w:r>
    </w:p>
    <w:p/>
    <w:p>
      <w:r xmlns:w="http://schemas.openxmlformats.org/wordprocessingml/2006/main">
        <w:t xml:space="preserve">1 Kronik 28:1 I Dawid zebrał wszystkich książąt Izraela, książąt pokoleń, dowódców oddziałów, które zgodnie z biegiem czasu służyły królowi, dowódców tysięcy, dowódców setek i stewardów nad całym majątkiem i majątkiem króla i jego synów, wraz z dostojnikami i mocarzami, i wszystkimi dzielnymi mężami do Jerozolimy.</w:t>
      </w:r>
    </w:p>
    <w:p/>
    <w:p>
      <w:r xmlns:w="http://schemas.openxmlformats.org/wordprocessingml/2006/main">
        <w:t xml:space="preserve">Dawid zgromadził w Jerozolimie wszystkich przywódców Izraela.</w:t>
      </w:r>
    </w:p>
    <w:p/>
    <w:p>
      <w:r xmlns:w="http://schemas.openxmlformats.org/wordprocessingml/2006/main">
        <w:t xml:space="preserve">1. Bóg wzywa nas, abyśmy byli wiernymi przywódcami.</w:t>
      </w:r>
    </w:p>
    <w:p/>
    <w:p>
      <w:r xmlns:w="http://schemas.openxmlformats.org/wordprocessingml/2006/main">
        <w:t xml:space="preserve">2. Posłuszeństwo Bożemu wezwaniu jest niezbędne do osiągnięcia sukcesu.</w:t>
      </w:r>
    </w:p>
    <w:p/>
    <w:p>
      <w:r xmlns:w="http://schemas.openxmlformats.org/wordprocessingml/2006/main">
        <w:t xml:space="preserve">1. 1 Piotra 5:2-3 „Bądźcie pasterzami trzody Bożej, która jest pod waszą opieką, i czuwajcie nad nimi nie dlatego, że musicie, ale dlatego, że chcecie, tak jak Bóg chce, abyście byli; nie gonicie za nieuczciwym zyskiem, ale chętnie służyć, nie panując nad powierzonymi sobie osobami, ale będąc przykładem dla trzody”.</w:t>
      </w:r>
    </w:p>
    <w:p/>
    <w:p>
      <w:r xmlns:w="http://schemas.openxmlformats.org/wordprocessingml/2006/main">
        <w:t xml:space="preserve">2. Przysłów 11:14 „Bez mądrego przywództwa naród upadnie; bezpieczeństwo jest w posiadaniu wielu doradców”.</w:t>
      </w:r>
    </w:p>
    <w:p/>
    <w:p>
      <w:r xmlns:w="http://schemas.openxmlformats.org/wordprocessingml/2006/main">
        <w:t xml:space="preserve">1Krn 28:2 Wtedy wstał król Dawid, na nogi swoje i rzekł: Słuchajcie mnie, bracia moi i ludu mój: Co do mnie, miałem w sercu zamiarem zbudować dom odpoczynku dla Arki Przymierza Pana i podnóżek Boga naszego, i przygotowali budowę:</w:t>
      </w:r>
    </w:p>
    <w:p/>
    <w:p>
      <w:r xmlns:w="http://schemas.openxmlformats.org/wordprocessingml/2006/main">
        <w:t xml:space="preserve">Król Dawid wstaje, aby przemówić do swego ludu, wyrażając pragnienie zbudowania świątyni dla Arki Przymierza i podnóżka Boga.</w:t>
      </w:r>
    </w:p>
    <w:p/>
    <w:p>
      <w:r xmlns:w="http://schemas.openxmlformats.org/wordprocessingml/2006/main">
        <w:t xml:space="preserve">1. Znaczenie podejmowania działań: A w sprawie króla Dawida i świątyni</w:t>
      </w:r>
    </w:p>
    <w:p/>
    <w:p>
      <w:r xmlns:w="http://schemas.openxmlformats.org/wordprocessingml/2006/main">
        <w:t xml:space="preserve">2. Podążanie za marzeniami: jak król Dawid poszedł za głosem serca i zbudował świątynię</w:t>
      </w:r>
    </w:p>
    <w:p/>
    <w:p>
      <w:r xmlns:w="http://schemas.openxmlformats.org/wordprocessingml/2006/main">
        <w:t xml:space="preserve">1. Mateusza 6:33 – „Ale szukajcie najpierw królestwa Bożego i sprawiedliwości jego, a to wszystko będzie wam dodane”.</w:t>
      </w:r>
    </w:p>
    <w:p/>
    <w:p>
      <w:r xmlns:w="http://schemas.openxmlformats.org/wordprocessingml/2006/main">
        <w:t xml:space="preserve">2. Przysłów 16:3 – „Powierz swoją pracę Panu, a twoje plany zostaną urzeczywistnione”.</w:t>
      </w:r>
    </w:p>
    <w:p/>
    <w:p>
      <w:r xmlns:w="http://schemas.openxmlformats.org/wordprocessingml/2006/main">
        <w:t xml:space="preserve">1 Kronik 28:3 Ale Bóg powiedział do mnie: Nie będziesz budował domu dla mojego imienia, bo byłeś wojownikiem i przelałeś krew.</w:t>
      </w:r>
    </w:p>
    <w:p/>
    <w:p>
      <w:r xmlns:w="http://schemas.openxmlformats.org/wordprocessingml/2006/main">
        <w:t xml:space="preserve">Bóg powiedział królowi Dawidowi, że nie może zbudować dla Niego świątyni, ponieważ był wojownikiem i przelał krew.</w:t>
      </w:r>
    </w:p>
    <w:p/>
    <w:p>
      <w:r xmlns:w="http://schemas.openxmlformats.org/wordprocessingml/2006/main">
        <w:t xml:space="preserve">1. Łaska Boża jest dostępna dla wszystkich, bez względu na naszą przeszłość.</w:t>
      </w:r>
    </w:p>
    <w:p/>
    <w:p>
      <w:r xmlns:w="http://schemas.openxmlformats.org/wordprocessingml/2006/main">
        <w:t xml:space="preserve">2. Podążanie za wolą Bożą jest ważniejsze niż nasze własne plany.</w:t>
      </w:r>
    </w:p>
    <w:p/>
    <w:p>
      <w:r xmlns:w="http://schemas.openxmlformats.org/wordprocessingml/2006/main">
        <w:t xml:space="preserve">1. Rzymian 5:8 - Ale Bóg okazuje nam swoją miłość w ten sposób: Gdy byliśmy jeszcze grzesznikami, Chrystus za nas umarł.</w:t>
      </w:r>
    </w:p>
    <w:p/>
    <w:p>
      <w:r xmlns:w="http://schemas.openxmlformats.org/wordprocessingml/2006/main">
        <w:t xml:space="preserve">2. Izajasz 55:8 - Bo myśli moje nie są myślami waszymi, ani wasze drogi moimi drogami, wyrocznia Pana.</w:t>
      </w:r>
    </w:p>
    <w:p/>
    <w:p>
      <w:r xmlns:w="http://schemas.openxmlformats.org/wordprocessingml/2006/main">
        <w:t xml:space="preserve">1 Kronik 28:4 Jednakże Pan, Bóg Izraela, wybrał mnie przed całym domem mojego ojca, abym był królem nad Izraelem na wieki, gdyż wybrał Judę na władcę; i z domu Judy, z domu mojego ojca; i wśród synów mego ojca spodobało mu się, że uczynił mnie królem nad całym Izraelem:</w:t>
      </w:r>
    </w:p>
    <w:p/>
    <w:p>
      <w:r xmlns:w="http://schemas.openxmlformats.org/wordprocessingml/2006/main">
        <w:t xml:space="preserve">Bóg wybrał króla Dawida na władcę Izraela i domu Judy.</w:t>
      </w:r>
    </w:p>
    <w:p/>
    <w:p>
      <w:r xmlns:w="http://schemas.openxmlformats.org/wordprocessingml/2006/main">
        <w:t xml:space="preserve">1. Boży wybór: historia króla Dawida</w:t>
      </w:r>
    </w:p>
    <w:p/>
    <w:p>
      <w:r xmlns:w="http://schemas.openxmlformats.org/wordprocessingml/2006/main">
        <w:t xml:space="preserve">2. Lekcje króla Dawida: zaufanie decyzjom Boga</w:t>
      </w:r>
    </w:p>
    <w:p/>
    <w:p>
      <w:r xmlns:w="http://schemas.openxmlformats.org/wordprocessingml/2006/main">
        <w:t xml:space="preserve">1. 1 Kronik 28:4</w:t>
      </w:r>
    </w:p>
    <w:p/>
    <w:p>
      <w:r xmlns:w="http://schemas.openxmlformats.org/wordprocessingml/2006/main">
        <w:t xml:space="preserve">2. Psalm 78:70-71: Wybrał Dawida, swego sługę, i zabrał go z owczarni. Od owiec wielkich z młodymi przywiódł go, aby żywił swój lud Jakuba i Izrael swoje dziedzictwo.</w:t>
      </w:r>
    </w:p>
    <w:p/>
    <w:p>
      <w:r xmlns:w="http://schemas.openxmlformats.org/wordprocessingml/2006/main">
        <w:t xml:space="preserve">1 Kronik 28:5 I ze wszystkich moich synów (bo Pan dał mi wielu synów) wybrał Salomona, mojego syna, aby zasiadł na tronie królestwa Pańskiego nad Izraelem.</w:t>
      </w:r>
    </w:p>
    <w:p/>
    <w:p>
      <w:r xmlns:w="http://schemas.openxmlformats.org/wordprocessingml/2006/main">
        <w:t xml:space="preserve">Bóg wybrał Salomona, aby zasiadł na tronie królestwa Pańskiego nad Izraelem spośród wszystkich Jego synów.</w:t>
      </w:r>
    </w:p>
    <w:p/>
    <w:p>
      <w:r xmlns:w="http://schemas.openxmlformats.org/wordprocessingml/2006/main">
        <w:t xml:space="preserve">1. Suwerenność Boga w wyborze przywódców</w:t>
      </w:r>
    </w:p>
    <w:p/>
    <w:p>
      <w:r xmlns:w="http://schemas.openxmlformats.org/wordprocessingml/2006/main">
        <w:t xml:space="preserve">2. Znaczenie posłuszeństwa i wierności Bogu</w:t>
      </w:r>
    </w:p>
    <w:p/>
    <w:p>
      <w:r xmlns:w="http://schemas.openxmlformats.org/wordprocessingml/2006/main">
        <w:t xml:space="preserve">1. Rzymian 13:1-7</w:t>
      </w:r>
    </w:p>
    <w:p/>
    <w:p>
      <w:r xmlns:w="http://schemas.openxmlformats.org/wordprocessingml/2006/main">
        <w:t xml:space="preserve">2. Przysłów 16:10-13</w:t>
      </w:r>
    </w:p>
    <w:p/>
    <w:p>
      <w:r xmlns:w="http://schemas.openxmlformats.org/wordprocessingml/2006/main">
        <w:t xml:space="preserve">1 Kronik 28:6 I rzekł do mnie: Salomon, syn twój, zbuduje mój dom i moje dziedzińce, bo go wybrałem na swojego syna i będę mu ojcem.</w:t>
      </w:r>
    </w:p>
    <w:p/>
    <w:p>
      <w:r xmlns:w="http://schemas.openxmlformats.org/wordprocessingml/2006/main">
        <w:t xml:space="preserve">Król Dawid oświadczył, że jego syn Salomon będzie tym, który zbuduje Świątynię Pańską.</w:t>
      </w:r>
    </w:p>
    <w:p/>
    <w:p>
      <w:r xmlns:w="http://schemas.openxmlformats.org/wordprocessingml/2006/main">
        <w:t xml:space="preserve">1. Bóg wybiera ludzi do wykonywania Jego dzieła – 1 Kronik 28:6</w:t>
      </w:r>
    </w:p>
    <w:p/>
    <w:p>
      <w:r xmlns:w="http://schemas.openxmlformats.org/wordprocessingml/2006/main">
        <w:t xml:space="preserve">2. Bóg jest kochającym i wiernym Ojcem – 1 Kronik 28:6</w:t>
      </w:r>
    </w:p>
    <w:p/>
    <w:p>
      <w:r xmlns:w="http://schemas.openxmlformats.org/wordprocessingml/2006/main">
        <w:t xml:space="preserve">1. Przysłów 3:5-6 - Zaufaj Panu całym sercem i nie polegaj na własnym zrozumieniu; Na wszystkich swoich drogach zwracajcie się do Niego, a On wyprostuje wasze ścieżki.</w:t>
      </w:r>
    </w:p>
    <w:p/>
    <w:p>
      <w:r xmlns:w="http://schemas.openxmlformats.org/wordprocessingml/2006/main">
        <w:t xml:space="preserve">2. Rzymian 8:14-16 – Wszyscy bowiem, których prowadzi Duch Boży, są dziećmi Bożymi. Nie otrzymaliście bowiem ducha niewoli, abyście popadli w strach, ale otrzymaliście ducha usynowienia. Kiedy wołamy: „Abba! Ojcze!” to właśnie ten Duch świadczy wraz z naszym duchem, że jesteśmy dziećmi Bożymi.</w:t>
      </w:r>
    </w:p>
    <w:p/>
    <w:p>
      <w:r xmlns:w="http://schemas.openxmlformats.org/wordprocessingml/2006/main">
        <w:t xml:space="preserve">1 Kronik 28:7 Co więcej, utwierdzę jego królestwo na zawsze, jeśli będzie wytrwale wykonywał moje przykazania i moje sądy, jak to jest dzisiaj.</w:t>
      </w:r>
    </w:p>
    <w:p/>
    <w:p>
      <w:r xmlns:w="http://schemas.openxmlformats.org/wordprocessingml/2006/main">
        <w:t xml:space="preserve">Królestwo Boże będzie trwało wiecznie, jeśli będziemy posłuszni Jego przykazaniom.</w:t>
      </w:r>
    </w:p>
    <w:p/>
    <w:p>
      <w:r xmlns:w="http://schemas.openxmlformats.org/wordprocessingml/2006/main">
        <w:t xml:space="preserve">1. Życie jest próbą posłuszeństwa</w:t>
      </w:r>
    </w:p>
    <w:p/>
    <w:p>
      <w:r xmlns:w="http://schemas.openxmlformats.org/wordprocessingml/2006/main">
        <w:t xml:space="preserve">2. Błogosławieństwo wiernego życia</w:t>
      </w:r>
    </w:p>
    <w:p/>
    <w:p>
      <w:r xmlns:w="http://schemas.openxmlformats.org/wordprocessingml/2006/main">
        <w:t xml:space="preserve">1. Powtórzonego Prawa 28:1-2 A jeśli będziesz wiernie słuchał głosu Pana, Boga swego, i będziesz pilnie wypełniał wszystkie Jego przykazania, które ci dzisiaj daję, Pan, Bóg twój, wywyższy cię nad wszystkie narody ziemi.</w:t>
      </w:r>
    </w:p>
    <w:p/>
    <w:p>
      <w:r xmlns:w="http://schemas.openxmlformats.org/wordprocessingml/2006/main">
        <w:t xml:space="preserve">2. Rzymian 12:2 Nie upodabniajcie się do tego świata, ale przemieniajcie się przez odnowienie umysłu, abyście przez doświadczanie potrafili rozeznać, jaka jest wola Boża, co jest dobre, przyjemne i doskonałe.</w:t>
      </w:r>
    </w:p>
    <w:p/>
    <w:p>
      <w:r xmlns:w="http://schemas.openxmlformats.org/wordprocessingml/2006/main">
        <w:t xml:space="preserve">1 Kronik 28:8 Dlatego teraz przed całym Izraelem, zgromadzeniem Pana, i przed słuchaczami naszego Boga, przestrzegajcie i szukajcie wszystkich przykazań Pana, Boga waszego, abyście posiedli tę piękną ziemię i opuścili je jako dziedzictwo dla waszych dzieci po was na wieki.</w:t>
      </w:r>
    </w:p>
    <w:p/>
    <w:p>
      <w:r xmlns:w="http://schemas.openxmlformats.org/wordprocessingml/2006/main">
        <w:t xml:space="preserve">Ten fragment wzywa całego Izraela do przestrzegania i szukania przykazań Bożych, aby posiąść ziemię obiecaną i pozostawić ją w dziedzictwie przyszłym pokoleniom.</w:t>
      </w:r>
    </w:p>
    <w:p/>
    <w:p>
      <w:r xmlns:w="http://schemas.openxmlformats.org/wordprocessingml/2006/main">
        <w:t xml:space="preserve">1. Błogosławieństwo posłuszeństwa: jak przestrzeganie przykazań Bożych przynosi spełnienie</w:t>
      </w:r>
    </w:p>
    <w:p/>
    <w:p>
      <w:r xmlns:w="http://schemas.openxmlformats.org/wordprocessingml/2006/main">
        <w:t xml:space="preserve">2. Dziedzictwo wiary: przekazywanie Bożych obietnic następnemu pokoleniu</w:t>
      </w:r>
    </w:p>
    <w:p/>
    <w:p>
      <w:r xmlns:w="http://schemas.openxmlformats.org/wordprocessingml/2006/main">
        <w:t xml:space="preserve">1. Powtórzonego Prawa 6:4-9 – Kochaj Pana, Boga swego, całym sercem i nie polegaj na własnym zrozumieniu</w:t>
      </w:r>
    </w:p>
    <w:p/>
    <w:p>
      <w:r xmlns:w="http://schemas.openxmlformats.org/wordprocessingml/2006/main">
        <w:t xml:space="preserve">2. Rzymian 8:28 - A wiemy, że Bóg we wszystkim działa dla dobra tych, którzy go miłują, i którzy według postanowienia jego zostali powołani.</w:t>
      </w:r>
    </w:p>
    <w:p/>
    <w:p>
      <w:r xmlns:w="http://schemas.openxmlformats.org/wordprocessingml/2006/main">
        <w:t xml:space="preserve">1 Kronik 28:9 A ty, Salomonie, synu mój, poznaj Boga swego ojca i służ mu doskonałym sercem i ochoczym umysłem, gdyż Pan bada wszystkie serca i rozumie wszystkie zamysły myśli, jeśli szukaj go, zostanie znaleziony u ciebie; lecz jeśli go opuścisz, odrzuci cię na zawsze.</w:t>
      </w:r>
    </w:p>
    <w:p/>
    <w:p>
      <w:r xmlns:w="http://schemas.openxmlformats.org/wordprocessingml/2006/main">
        <w:t xml:space="preserve">Salomon powołany jest do służenia Bogu z doskonałym sercem i ochoczym umysłem, gdyż Bóg wie i rozumie wszystko. Jeśli Salomon będzie szukał Boga, zostanie znaleziony, ale jeśli Go opuści, Bóg odrzuci go na zawsze.</w:t>
      </w:r>
    </w:p>
    <w:p/>
    <w:p>
      <w:r xmlns:w="http://schemas.openxmlformats.org/wordprocessingml/2006/main">
        <w:t xml:space="preserve">1. Obietnica posłuszeństwa: służenie Bogu z doskonałym sercem i chętnym umysłem</w:t>
      </w:r>
    </w:p>
    <w:p/>
    <w:p>
      <w:r xmlns:w="http://schemas.openxmlformats.org/wordprocessingml/2006/main">
        <w:t xml:space="preserve">2. Moc Bożej miłości: szukanie Go i bycie znalezionym</w:t>
      </w:r>
    </w:p>
    <w:p/>
    <w:p>
      <w:r xmlns:w="http://schemas.openxmlformats.org/wordprocessingml/2006/main">
        <w:t xml:space="preserve">1. Izajasz 41:10 – „Nie bój się, bo jestem z tobą; nie lękaj się, bo jestem twoim Bogiem; wzmocnię cię, pomogę ci, podeprę cię moją sprawiedliwą prawicą”.</w:t>
      </w:r>
    </w:p>
    <w:p/>
    <w:p>
      <w:r xmlns:w="http://schemas.openxmlformats.org/wordprocessingml/2006/main">
        <w:t xml:space="preserve">2. Jana 14:15 – „Jeśli mnie miłujecie, będziecie przestrzegać moich przykazań”.</w:t>
      </w:r>
    </w:p>
    <w:p/>
    <w:p>
      <w:r xmlns:w="http://schemas.openxmlformats.org/wordprocessingml/2006/main">
        <w:t xml:space="preserve">1 Kronik 28:10 Uważajcie teraz; bo cię wybrał Pan, abyś zbudował dom dla świątyni; bądź mocny i czyń to.</w:t>
      </w:r>
    </w:p>
    <w:p/>
    <w:p>
      <w:r xmlns:w="http://schemas.openxmlformats.org/wordprocessingml/2006/main">
        <w:t xml:space="preserve">Przejście Bóg wybrał Dawida do zbudowania sanktuarium, a on musi być odważny i to zrobić.</w:t>
      </w:r>
    </w:p>
    <w:p/>
    <w:p>
      <w:r xmlns:w="http://schemas.openxmlformats.org/wordprocessingml/2006/main">
        <w:t xml:space="preserve">1. Odważnie słuchaj Bożego wezwania</w:t>
      </w:r>
    </w:p>
    <w:p/>
    <w:p>
      <w:r xmlns:w="http://schemas.openxmlformats.org/wordprocessingml/2006/main">
        <w:t xml:space="preserve">2. Wybrani Boży są powołani do czynienia wielkich rzeczy</w:t>
      </w:r>
    </w:p>
    <w:p/>
    <w:p>
      <w:r xmlns:w="http://schemas.openxmlformats.org/wordprocessingml/2006/main">
        <w:t xml:space="preserve">1. Jozuego 1:9 – „Czyż ci nie rozkazałem? Bądź silny i odważny. Nie bój się i nie lękaj się, bo Pan, twój Bóg, jest z tobą, gdziekolwiek pójdziesz.</w:t>
      </w:r>
    </w:p>
    <w:p/>
    <w:p>
      <w:r xmlns:w="http://schemas.openxmlformats.org/wordprocessingml/2006/main">
        <w:t xml:space="preserve">2. Psalm 16:8 - Zawsze stawiam przed sobą Pana; ponieważ jest po mojej prawicy, nie zachwieję się.</w:t>
      </w:r>
    </w:p>
    <w:p/>
    <w:p>
      <w:r xmlns:w="http://schemas.openxmlformats.org/wordprocessingml/2006/main">
        <w:t xml:space="preserve">1 Kronik 28:11 Następnie Dawid dał Salomonowi, swemu synowi, wzór przedsionka i jego domów, i jego skarbców, i jego górnych komnat, i jego wewnętrznych salonów, i miejsca, w którym miejsce miłosierdzia,</w:t>
      </w:r>
    </w:p>
    <w:p/>
    <w:p>
      <w:r xmlns:w="http://schemas.openxmlformats.org/wordprocessingml/2006/main">
        <w:t xml:space="preserve">Dawid dał Salomonowi wzór budowy świątyni, obejmujący przedsionek, domy, skarbce, górne komnaty, wewnętrzne saloniki i przebłagalnię.</w:t>
      </w:r>
    </w:p>
    <w:p/>
    <w:p>
      <w:r xmlns:w="http://schemas.openxmlformats.org/wordprocessingml/2006/main">
        <w:t xml:space="preserve">1. Znaczenie posłuszeństwa: przestrzeganie Bożych wskazówek dotyczących budowy świątyni</w:t>
      </w:r>
    </w:p>
    <w:p/>
    <w:p>
      <w:r xmlns:w="http://schemas.openxmlformats.org/wordprocessingml/2006/main">
        <w:t xml:space="preserve">2. Szukanie miłosierdzia Bożego: refleksja nad znaczeniem Przebłagalni</w:t>
      </w:r>
    </w:p>
    <w:p/>
    <w:p>
      <w:r xmlns:w="http://schemas.openxmlformats.org/wordprocessingml/2006/main">
        <w:t xml:space="preserve">1. Powtórzonego Prawa 12:5-7 – Boże wskazówki dotyczące budowy Świątyni</w:t>
      </w:r>
    </w:p>
    <w:p/>
    <w:p>
      <w:r xmlns:w="http://schemas.openxmlformats.org/wordprocessingml/2006/main">
        <w:t xml:space="preserve">2. Hebrajczyków 4:16 – Przychodzenie do Bożego tronu łaski z ufnością w Jego miłosierdzie</w:t>
      </w:r>
    </w:p>
    <w:p/>
    <w:p>
      <w:r xmlns:w="http://schemas.openxmlformats.org/wordprocessingml/2006/main">
        <w:t xml:space="preserve">1 Kronik 28:12 A wzór wszystkiego, co miał dzięki duchowi, dziedzińców domu Pańskiego i wszystkich komnat wokoło, skarbców domu Bożego i skarbców dedykowane rzeczy:</w:t>
      </w:r>
    </w:p>
    <w:p/>
    <w:p>
      <w:r xmlns:w="http://schemas.openxmlformats.org/wordprocessingml/2006/main">
        <w:t xml:space="preserve">Dawid został natchniony przez Boga, aby zaplanować i zbudować świątynię Pana z jej dziedzińcami i komnatami, skarbcami i poświęconymi przedmiotami.</w:t>
      </w:r>
    </w:p>
    <w:p/>
    <w:p>
      <w:r xmlns:w="http://schemas.openxmlformats.org/wordprocessingml/2006/main">
        <w:t xml:space="preserve">1. „Boskie plany budowy świątyni Pańskiej”</w:t>
      </w:r>
    </w:p>
    <w:p/>
    <w:p>
      <w:r xmlns:w="http://schemas.openxmlformats.org/wordprocessingml/2006/main">
        <w:t xml:space="preserve">2. „Boże natchnienie dla Dawida w sprawie świątyni Pańskiej”</w:t>
      </w:r>
    </w:p>
    <w:p/>
    <w:p>
      <w:r xmlns:w="http://schemas.openxmlformats.org/wordprocessingml/2006/main">
        <w:t xml:space="preserve">1. Jakuba 1:5 – „Jeśli komu z was brakuje mądrości, niech prosi Boga, który daje wszystkim szczodrze i bez wypominania, a będzie mu dana.”</w:t>
      </w:r>
    </w:p>
    <w:p/>
    <w:p>
      <w:r xmlns:w="http://schemas.openxmlformats.org/wordprocessingml/2006/main">
        <w:t xml:space="preserve">2. Psalm 127:1 – „Jeśli Pan domu nie zbuduje, na próżno trudzą się ci, którzy go budują”.</w:t>
      </w:r>
    </w:p>
    <w:p/>
    <w:p>
      <w:r xmlns:w="http://schemas.openxmlformats.org/wordprocessingml/2006/main">
        <w:t xml:space="preserve">1 Kronik 28:13 Także na zajęcia kapłanów i Lewitów, na wszelką pracę w służbie domu Pańskiego i na wszystkie sprzęty do służby w domu PANA.</w:t>
      </w:r>
    </w:p>
    <w:p/>
    <w:p>
      <w:r xmlns:w="http://schemas.openxmlformats.org/wordprocessingml/2006/main">
        <w:t xml:space="preserve">Dawid nakazuje Salomonowi zbudować świątynię Pańską i zadbać o jej utrzymanie, a także o kapłanów i Lewitów, którzy będą jej służyć.</w:t>
      </w:r>
    </w:p>
    <w:p/>
    <w:p>
      <w:r xmlns:w="http://schemas.openxmlformats.org/wordprocessingml/2006/main">
        <w:t xml:space="preserve">1. Pozwolenie Bogu, aby kierował naszym życiem: jak przestrzegać Jego przykazań</w:t>
      </w:r>
    </w:p>
    <w:p/>
    <w:p>
      <w:r xmlns:w="http://schemas.openxmlformats.org/wordprocessingml/2006/main">
        <w:t xml:space="preserve">2. Znaczenie służenia Panu: troska o Jego dom</w:t>
      </w:r>
    </w:p>
    <w:p/>
    <w:p>
      <w:r xmlns:w="http://schemas.openxmlformats.org/wordprocessingml/2006/main">
        <w:t xml:space="preserve">1. Psalm 127:1 – „Jeśli Pan domu nie zbuduje, na próżno trudzą się ci, którzy go budują”.</w:t>
      </w:r>
    </w:p>
    <w:p/>
    <w:p>
      <w:r xmlns:w="http://schemas.openxmlformats.org/wordprocessingml/2006/main">
        <w:t xml:space="preserve">2. Mateusza 6:33 – „Ale szukajcie najpierw królestwa Bożego i sprawiedliwości jego, a to wszystko będzie wam dodane”.</w:t>
      </w:r>
    </w:p>
    <w:p/>
    <w:p>
      <w:r xmlns:w="http://schemas.openxmlformats.org/wordprocessingml/2006/main">
        <w:t xml:space="preserve">1 Kronik 28:14 Dawał złoto według wagi na przedmioty ze złota, na wszelkie narzędzia wszelkiego użytku; srebro także na wszelki sprzęt srebrny według wagi, na wszelki sprzęt wszelkiego rodzaju posługi:</w:t>
      </w:r>
    </w:p>
    <w:p/>
    <w:p>
      <w:r xmlns:w="http://schemas.openxmlformats.org/wordprocessingml/2006/main">
        <w:t xml:space="preserve">Dawid dał złoto i srebro na narzędzia do służby w świątyni.</w:t>
      </w:r>
    </w:p>
    <w:p/>
    <w:p>
      <w:r xmlns:w="http://schemas.openxmlformats.org/wordprocessingml/2006/main">
        <w:t xml:space="preserve">1. Boże zaopatrzenie: jak Bóg zapewnia nam to, czego potrzebujemy</w:t>
      </w:r>
    </w:p>
    <w:p/>
    <w:p>
      <w:r xmlns:w="http://schemas.openxmlformats.org/wordprocessingml/2006/main">
        <w:t xml:space="preserve">2. Cel służby: jak możemy służyć Bogu całym naszym życiem</w:t>
      </w:r>
    </w:p>
    <w:p/>
    <w:p>
      <w:r xmlns:w="http://schemas.openxmlformats.org/wordprocessingml/2006/main">
        <w:t xml:space="preserve">1. 1 Kronik 28:14</w:t>
      </w:r>
    </w:p>
    <w:p/>
    <w:p>
      <w:r xmlns:w="http://schemas.openxmlformats.org/wordprocessingml/2006/main">
        <w:t xml:space="preserve">2. Mateusza 6:33 - Szukajcie najpierw królestwa Bożego i sprawiedliwości jego, a to wszystko będzie wam dodane.</w:t>
      </w:r>
    </w:p>
    <w:p/>
    <w:p>
      <w:r xmlns:w="http://schemas.openxmlformats.org/wordprocessingml/2006/main">
        <w:t xml:space="preserve">1 Kronik 28:15 I wagę złotych świeczników i ich lamp złotych, według wagi każdego świecznika i jego lamp, a także świeczników srebrnych, zarówno świecznika, jak i ich lampy, według zastosowania każdego świecznika.</w:t>
      </w:r>
    </w:p>
    <w:p/>
    <w:p>
      <w:r xmlns:w="http://schemas.openxmlformats.org/wordprocessingml/2006/main">
        <w:t xml:space="preserve">We fragmencie opisano instrukcje wykonania świeczników i lamp do świątyni.</w:t>
      </w:r>
    </w:p>
    <w:p/>
    <w:p>
      <w:r xmlns:w="http://schemas.openxmlformats.org/wordprocessingml/2006/main">
        <w:t xml:space="preserve">1. Bóg wzywa nas do złożenia świętej ofiary z tego, co najlepsze.</w:t>
      </w:r>
    </w:p>
    <w:p/>
    <w:p>
      <w:r xmlns:w="http://schemas.openxmlformats.org/wordprocessingml/2006/main">
        <w:t xml:space="preserve">2. Pilna praca nad stworzeniem rzeczy dla Boga przynosi zaszczyt i błogosławieństwo.</w:t>
      </w:r>
    </w:p>
    <w:p/>
    <w:p>
      <w:r xmlns:w="http://schemas.openxmlformats.org/wordprocessingml/2006/main">
        <w:t xml:space="preserve">1. Księga Wyjścia 25:31-40 Bóg nakazuje budowę przybytku.</w:t>
      </w:r>
    </w:p>
    <w:p/>
    <w:p>
      <w:r xmlns:w="http://schemas.openxmlformats.org/wordprocessingml/2006/main">
        <w:t xml:space="preserve">2. Przysłów 16:3 Powierz swoje dzieło Panu, a będzie ono ugruntowane.</w:t>
      </w:r>
    </w:p>
    <w:p/>
    <w:p>
      <w:r xmlns:w="http://schemas.openxmlformats.org/wordprocessingml/2006/main">
        <w:t xml:space="preserve">1 Kronik 28:16 I dał według wagi złoto na stoły chlebów pokładnych, na każdy stół; i podobnie srebro na srebrne tablice:</w:t>
      </w:r>
    </w:p>
    <w:p/>
    <w:p>
      <w:r xmlns:w="http://schemas.openxmlformats.org/wordprocessingml/2006/main">
        <w:t xml:space="preserve">Król Dawid dał złoto i srebro na wykonanie tablic chlebowych i srebrnych.</w:t>
      </w:r>
    </w:p>
    <w:p/>
    <w:p>
      <w:r xmlns:w="http://schemas.openxmlformats.org/wordprocessingml/2006/main">
        <w:t xml:space="preserve">1. Znaczenie hojności: studium króla Dawida</w:t>
      </w:r>
    </w:p>
    <w:p/>
    <w:p>
      <w:r xmlns:w="http://schemas.openxmlformats.org/wordprocessingml/2006/main">
        <w:t xml:space="preserve">2. Zaopatrzenie Boże: przykład króla Dawida</w:t>
      </w:r>
    </w:p>
    <w:p/>
    <w:p>
      <w:r xmlns:w="http://schemas.openxmlformats.org/wordprocessingml/2006/main">
        <w:t xml:space="preserve">1. Psalm 34:10 – „Młodomym lwom brakuje i cierpią głód, lecz tym, którzy szukają Pana, nie będzie brakować żadnego dobra”.</w:t>
      </w:r>
    </w:p>
    <w:p/>
    <w:p>
      <w:r xmlns:w="http://schemas.openxmlformats.org/wordprocessingml/2006/main">
        <w:t xml:space="preserve">2. Jakuba 1:17 – „Każdy dobry dar i każdy doskonały dar pochodzi z góry i zstępuje od Ojca światłości, u którego nie ma zmienności ani cienia zmienności”.</w:t>
      </w:r>
    </w:p>
    <w:p/>
    <w:p>
      <w:r xmlns:w="http://schemas.openxmlformats.org/wordprocessingml/2006/main">
        <w:t xml:space="preserve">1 Kronik 28:17 Także czyste złoto na haczyki, czasze i kielichy, a do złotych misek dał złoto według wagi na każdą miskę; i podobnie srebro według wagi za każdy bason srebra:</w:t>
      </w:r>
    </w:p>
    <w:p/>
    <w:p>
      <w:r xmlns:w="http://schemas.openxmlformats.org/wordprocessingml/2006/main">
        <w:t xml:space="preserve">Król Dawid polecił ludowi, aby dostarczył złoto i srebro na naczynia świątynne.</w:t>
      </w:r>
    </w:p>
    <w:p/>
    <w:p>
      <w:r xmlns:w="http://schemas.openxmlformats.org/wordprocessingml/2006/main">
        <w:t xml:space="preserve">1. Znaczenie dawania na dzieło Pana.</w:t>
      </w:r>
    </w:p>
    <w:p/>
    <w:p>
      <w:r xmlns:w="http://schemas.openxmlformats.org/wordprocessingml/2006/main">
        <w:t xml:space="preserve">2. Jak najlepiej wykorzystać zasoby, które dał nam Bóg.</w:t>
      </w:r>
    </w:p>
    <w:p/>
    <w:p>
      <w:r xmlns:w="http://schemas.openxmlformats.org/wordprocessingml/2006/main">
        <w:t xml:space="preserve">1. 2 Koryntian 9:6-8 (Kto skąpo sieje, będzie też skąpo żąć, a kto obficie sieje, również obficie żąć będzie)</w:t>
      </w:r>
    </w:p>
    <w:p/>
    <w:p>
      <w:r xmlns:w="http://schemas.openxmlformats.org/wordprocessingml/2006/main">
        <w:t xml:space="preserve">2. Przysłów 3:9-10 (Oddawaj cześć Panu swoim majątkiem i pierwocinami całego swego plonu, a wtedy wasze spichlerze napełnią się obfitością, a wasze kadzie napełnią się winem).</w:t>
      </w:r>
    </w:p>
    <w:p/>
    <w:p>
      <w:r xmlns:w="http://schemas.openxmlformats.org/wordprocessingml/2006/main">
        <w:t xml:space="preserve">1 Kronik 28:18 A na ołtarz kadzidła oczyszczone złoto według wagi; i złoto na wzór rydwanu Cherubów, który rozpostarł skrzydła i okrył Arkę Przymierza Pańskiego.</w:t>
      </w:r>
    </w:p>
    <w:p/>
    <w:p>
      <w:r xmlns:w="http://schemas.openxmlformats.org/wordprocessingml/2006/main">
        <w:t xml:space="preserve">Dawid polecił swojemu synowi, Salomonowi, aby zbudował świątynię dla Pana i wykonał dwa rydwany cherubinów z czystego złota.</w:t>
      </w:r>
    </w:p>
    <w:p/>
    <w:p>
      <w:r xmlns:w="http://schemas.openxmlformats.org/wordprocessingml/2006/main">
        <w:t xml:space="preserve">1. Znaczenie poświęcenia życia Bogu</w:t>
      </w:r>
    </w:p>
    <w:p/>
    <w:p>
      <w:r xmlns:w="http://schemas.openxmlformats.org/wordprocessingml/2006/main">
        <w:t xml:space="preserve">2. Siła złota i jej reprezentacja wiary</w:t>
      </w:r>
    </w:p>
    <w:p/>
    <w:p>
      <w:r xmlns:w="http://schemas.openxmlformats.org/wordprocessingml/2006/main">
        <w:t xml:space="preserve">1. Exodus 25:18-20 - I uczynisz dwa cherubiny ze złota, z kutej roboty uczynisz je na obu końcach przebłagalni.</w:t>
      </w:r>
    </w:p>
    <w:p/>
    <w:p>
      <w:r xmlns:w="http://schemas.openxmlformats.org/wordprocessingml/2006/main">
        <w:t xml:space="preserve">19 I uczynicie jednego cheruba na jednym końcu, a drugiego cheruba na drugim końcu. Nawet z przebłagalni uczynicie cherubiny na obu końcach jego.</w:t>
      </w:r>
    </w:p>
    <w:p/>
    <w:p>
      <w:r xmlns:w="http://schemas.openxmlformats.org/wordprocessingml/2006/main">
        <w:t xml:space="preserve">20 I Cherubini rozpostarją swoje skrzydła na wysokościach, zakrywając przebłagalnię swoimi skrzydłami, a ich oblicza będą patrzeć jeden na drugiego; ku przebłagalni będą twarze cherubinów.</w:t>
      </w:r>
    </w:p>
    <w:p/>
    <w:p>
      <w:r xmlns:w="http://schemas.openxmlformats.org/wordprocessingml/2006/main">
        <w:t xml:space="preserve">2. Przysłów 3:9-10 - Czcij Pana swoim majątkiem i pierwociną całego swego plonu:</w:t>
      </w:r>
    </w:p>
    <w:p/>
    <w:p>
      <w:r xmlns:w="http://schemas.openxmlformats.org/wordprocessingml/2006/main">
        <w:t xml:space="preserve">10 I napełnią się twoje spichlerze obfitością, a twoje tłocznie zaczną tryskać nowym winem.</w:t>
      </w:r>
    </w:p>
    <w:p/>
    <w:p>
      <w:r xmlns:w="http://schemas.openxmlformats.org/wordprocessingml/2006/main">
        <w:t xml:space="preserve">1 Kronik 28:19 Wszystko to, powiedział Dawid, Pan dał mi zrozumieć na piśmie, trzymając na mnie rękę, wszystkie dzieła według tego wzoru.</w:t>
      </w:r>
    </w:p>
    <w:p/>
    <w:p>
      <w:r xmlns:w="http://schemas.openxmlformats.org/wordprocessingml/2006/main">
        <w:t xml:space="preserve">Dawid otrzymał od Pana wgląd i zrozumienie, które dały mu wzór wykonywania prac w świątyni.</w:t>
      </w:r>
    </w:p>
    <w:p/>
    <w:p>
      <w:r xmlns:w="http://schemas.openxmlformats.org/wordprocessingml/2006/main">
        <w:t xml:space="preserve">1. Boże przewodnictwo – nauka zaufania i podążania za Bożym prowadzeniem.</w:t>
      </w:r>
    </w:p>
    <w:p/>
    <w:p>
      <w:r xmlns:w="http://schemas.openxmlformats.org/wordprocessingml/2006/main">
        <w:t xml:space="preserve">2. Boży wzór – rozpoznanie Bożego planu w naszym życiu.</w:t>
      </w:r>
    </w:p>
    <w:p/>
    <w:p>
      <w:r xmlns:w="http://schemas.openxmlformats.org/wordprocessingml/2006/main">
        <w:t xml:space="preserve">1. Przysłów 3:5-6 - Zaufaj Panu całym sercem i nie polegaj na własnym zrozumieniu; Poddajcie się mu na wszystkich swoich drogach, a on wyprostuje wasze ścieżki.</w:t>
      </w:r>
    </w:p>
    <w:p/>
    <w:p>
      <w:r xmlns:w="http://schemas.openxmlformats.org/wordprocessingml/2006/main">
        <w:t xml:space="preserve">2. Filipian 4:13 - Wszystko to mogę w Tym, który mnie wzmacnia.</w:t>
      </w:r>
    </w:p>
    <w:p/>
    <w:p>
      <w:r xmlns:w="http://schemas.openxmlformats.org/wordprocessingml/2006/main">
        <w:t xml:space="preserve">1 Kronik 28:20 I rzekł Dawid do Salomona, syna swego: Bądź mocny i mężny, a czyń to, nie bój się i nie lękaj się, bo Pan Bóg, sam Bóg mój, będzie z tobą; nie opuści cię ani nie opuści, dopóki nie ukończysz całej pracy w służbie domu Pańskiego.</w:t>
      </w:r>
    </w:p>
    <w:p/>
    <w:p>
      <w:r xmlns:w="http://schemas.openxmlformats.org/wordprocessingml/2006/main">
        <w:t xml:space="preserve">Dawid zachęca Salomona, aby był silny i odważny oraz przypomina mu, że Bóg będzie z nim i nie zawiedzie go ani nie opuści, gdy ukończy pracę w służbie domu Pańskiego.</w:t>
      </w:r>
    </w:p>
    <w:p/>
    <w:p>
      <w:r xmlns:w="http://schemas.openxmlformats.org/wordprocessingml/2006/main">
        <w:t xml:space="preserve">1. „Moc zachęty: jak słowa innych dają nam siłę do osiągnięcia sukcesu”</w:t>
      </w:r>
    </w:p>
    <w:p/>
    <w:p>
      <w:r xmlns:w="http://schemas.openxmlformats.org/wordprocessingml/2006/main">
        <w:t xml:space="preserve">2. „Wierność Boga: zaufanie, że Bóg nas nie zawiedzie ani nie opuści”</w:t>
      </w:r>
    </w:p>
    <w:p/>
    <w:p>
      <w:r xmlns:w="http://schemas.openxmlformats.org/wordprocessingml/2006/main">
        <w:t xml:space="preserve">1. Powtórzonego Prawa 31:6 - Bądź mocny i mężny, nie bój się i nie bój się ich, bo Pan, Bóg twój, to ten, który idzie z tobą; nie opuści cię i nie opuści.</w:t>
      </w:r>
    </w:p>
    <w:p/>
    <w:p>
      <w:r xmlns:w="http://schemas.openxmlformats.org/wordprocessingml/2006/main">
        <w:t xml:space="preserve">2. Hebrajczyków 13:5 – Niech wasza rozmowa będzie pozbawiona pożądliwości; i poprzestawajcie na tym, co macie; bo powiedział: Nie opuszczę cię ani cię nie opuszczę.</w:t>
      </w:r>
    </w:p>
    <w:p/>
    <w:p>
      <w:r xmlns:w="http://schemas.openxmlformats.org/wordprocessingml/2006/main">
        <w:t xml:space="preserve">1 Kronik 28:21 A oto posady kapłanów i Lewitów – oni będą z tobą do wszelkiej posługi w domu Bożym; i będzie z tobą do wszelkiego rodzaju robót każdy chętny i zręczny człowiek, do jakiejkolwiek służby: także książęta i cały lud będą całkowicie pod twoim rozkazem.</w:t>
      </w:r>
    </w:p>
    <w:p/>
    <w:p>
      <w:r xmlns:w="http://schemas.openxmlformats.org/wordprocessingml/2006/main">
        <w:t xml:space="preserve">Ten fragment opisuje przykazanie Boże, że kapłani, Lewici, chętni i zręczni mężczyźni, książęta i lud będą gotowi służyć w domu Bożym.</w:t>
      </w:r>
    </w:p>
    <w:p/>
    <w:p>
      <w:r xmlns:w="http://schemas.openxmlformats.org/wordprocessingml/2006/main">
        <w:t xml:space="preserve">1. Przykazanie Boże: Służba w Jego domu</w:t>
      </w:r>
    </w:p>
    <w:p/>
    <w:p>
      <w:r xmlns:w="http://schemas.openxmlformats.org/wordprocessingml/2006/main">
        <w:t xml:space="preserve">2. Wartość służby: wspólna praca na chwałę Boga</w:t>
      </w:r>
    </w:p>
    <w:p/>
    <w:p>
      <w:r xmlns:w="http://schemas.openxmlformats.org/wordprocessingml/2006/main">
        <w:t xml:space="preserve">1. Filipian 2:3-4 – Nie czyńcie niczego z powodu samolubnych ambicji lub zarozumiałości, ale w pokorze uważajcie innych za ważniejszych od siebie. Niech każdy z Was dba nie tylko o swój własny interes, ale także o dobro innych.</w:t>
      </w:r>
    </w:p>
    <w:p/>
    <w:p>
      <w:r xmlns:w="http://schemas.openxmlformats.org/wordprocessingml/2006/main">
        <w:t xml:space="preserve">2. Mateusza 22:37-40 - I rzekł do niego: Będziesz miłował Pana, Boga swego, całym swoim sercem, całą swoją duszą i całym swoim umysłem. To jest największe i pierwsze przykazanie. A drugie podobne: Będziesz miłował swego bliźniego jak siebie samego. Na tych dwóch przykazaniach opiera się całe Prawo i Prorocy.</w:t>
      </w:r>
    </w:p>
    <w:p/>
    <w:p>
      <w:r xmlns:w="http://schemas.openxmlformats.org/wordprocessingml/2006/main">
        <w:t xml:space="preserve">29 rozdział 1 Kronik skupia się na końcowych przygotowaniach Dawida do budowy świątyni oraz na jego publicznych modlitwach i ofiarach dla Boga.</w:t>
      </w:r>
    </w:p>
    <w:p/>
    <w:p>
      <w:r xmlns:w="http://schemas.openxmlformats.org/wordprocessingml/2006/main">
        <w:t xml:space="preserve">Akapit pierwszy: Rozdział rozpoczyna się od zgromadzenia przez Dawida wszystkich urzędników, przywódców i ludu Izraela. Zwraca się do nich, wyrażając chęć zbudowania domu dla Boga, ale przyznając, że to Salomon został wybrany przez Boga do tego zadania (1 Kronik 29,1-5).</w:t>
      </w:r>
    </w:p>
    <w:p/>
    <w:p>
      <w:r xmlns:w="http://schemas.openxmlformats.org/wordprocessingml/2006/main">
        <w:t xml:space="preserve">Akapit drugi: Narracja podkreśla, jak Dawid zachęca lud, aby chętnie przyczyniał się do budowy świątyni. Daje przykład, oferując znaczną ilość złota, srebra, kamieni szlachetnych i innych cennych zasobów ze swoich osobistych skarbów. Przywódcy i ludzie naśladują ich hojne ofiary (1 Kronik 29:6-9).</w:t>
      </w:r>
    </w:p>
    <w:p/>
    <w:p>
      <w:r xmlns:w="http://schemas.openxmlformats.org/wordprocessingml/2006/main">
        <w:t xml:space="preserve">Akapit 3: Skupiamy się na opisie ogromnej reakcji ludzi, którzy z radością składają swoje ofiary na budowę domu Bożego. Uznają, że wszystko, co posiadają, pochodzi od Boga i wyrażają wdzięczność poprzez swoje dawanie (1 Kronik 29:10-16).</w:t>
      </w:r>
    </w:p>
    <w:p/>
    <w:p>
      <w:r xmlns:w="http://schemas.openxmlformats.org/wordprocessingml/2006/main">
        <w:t xml:space="preserve">Akapit 4: Relacja opisuje modlitwę Dawida przed całym zgromadzeniem. Wychwala wielkość, suwerenność i hojność Boga. Uznaje, że wszystko pochodzi od Niego i modli się o mądrość, siłę i oddanie Salomona w wykonaniu tego ważnego zadania (1 Kronik 29:17-19).</w:t>
      </w:r>
    </w:p>
    <w:p/>
    <w:p>
      <w:r xmlns:w="http://schemas.openxmlformats.org/wordprocessingml/2006/main">
        <w:t xml:space="preserve">Akapit 5: Kontynuacja rozdziału obejmuje publiczne uznanie Salomona za króla nad Izraelem. Namaszczają go olejem na oczach wszystkich obecnych, podczas gdy Sadok zostaje uznany za arcykapłana (1 Kronik 29:20-22).</w:t>
      </w:r>
    </w:p>
    <w:p/>
    <w:p>
      <w:r xmlns:w="http://schemas.openxmlformats.org/wordprocessingml/2006/main">
        <w:t xml:space="preserve">6. Akapit: Narracja kończy się opisem rozległych ofiar złożonych Bogu zarówno przez Dawida, jak i cały Izrael, całopalenia i ofiary pokojowe z okazji panowania Salomona i poświęcenia się budowie świątyni (1 Kronik 29:23-25).</w:t>
      </w:r>
    </w:p>
    <w:p/>
    <w:p>
      <w:r xmlns:w="http://schemas.openxmlformats.org/wordprocessingml/2006/main">
        <w:t xml:space="preserve">Akapit 7: Rozdział kończy się wzmianką, że Dawid przekazuje Salomonowi swoje plany budowy świątyni wraz z instrukcjami, jak wiernie te plany zrealizować. Zgromadzenie ponownie oddaje cześć Bogu, po czym radośnie wraca do domu (1 Kronik 29:26-30).</w:t>
      </w:r>
    </w:p>
    <w:p/>
    <w:p>
      <w:r xmlns:w="http://schemas.openxmlformats.org/wordprocessingml/2006/main">
        <w:t xml:space="preserve">Podsumowując, rozdział dwudziesty dziewiąty 1 Księgi Kronik opisuje końcowe przygotowania Dawida i publiczną modlitwę przed budową. Podkreślanie zachęty do datków i składanych hojnych ofiar. Wspominając opis modlitwy i publiczne uznanie Salomona. Podsumowując, rozdział ten przedstawia relację historyczną ukazującą zarówno niezachwiane zaangażowanie króla Dawida w ustanowienie stałego miejsca zamieszkania dla Boga poprzez jego osobisty przykład hojnego dawania, jak i jego żarliwe modlitwy, w których wyrażał uznanie zwierzchnictwa Bożego podczas przekazywania obowiązków, w tym planów budowy świątyni, swojemu syna Salomona wraz z wyrazami wdzięczności w postaci rozległych ofiar złożonych zarówno przez niego samego, jak i wszystkich Izraelitów obecnych podczas tej ważnej okazji, podkreślających jedność Izraelitów w praktykach kultu skupionych wokół przeznaczania zasobów na realizację ich wspólnej wizji wspaniałej świątyni, w której mogą wspólnie czcić Boga pod rządami Salomona królować.</w:t>
      </w:r>
    </w:p>
    <w:p/>
    <w:p>
      <w:r xmlns:w="http://schemas.openxmlformats.org/wordprocessingml/2006/main">
        <w:t xml:space="preserve">1 Kronik 29:1 Nadto król Dawid rzekł do całego zgromadzenia: Salomon, syn mój, którego sam Bóg wybrał, jest jeszcze młody i delikatny, a praca jest wielka, bo pałac nie jest dla ludzi, ale dla Pana Boga .</w:t>
      </w:r>
    </w:p>
    <w:p/>
    <w:p>
      <w:r xmlns:w="http://schemas.openxmlformats.org/wordprocessingml/2006/main">
        <w:t xml:space="preserve">Król Dawid ogłasza zgromadzeniu, że Bóg wybrał jego syna Salomona, ale jest on młody, a praca przy budowie pałacu dla Pana jest wielka.</w:t>
      </w:r>
    </w:p>
    <w:p/>
    <w:p>
      <w:r xmlns:w="http://schemas.openxmlformats.org/wordprocessingml/2006/main">
        <w:t xml:space="preserve">1. Błogosławieństwa posłuszeństwa – Posłuszeństwo Bogu wnosi błogosławieństwo do naszego życia, czego dowodem jest wierność króla Dawida w uznaniu Bożego wyboru Salomona i budowie dla Niego pałacu.</w:t>
      </w:r>
    </w:p>
    <w:p/>
    <w:p>
      <w:r xmlns:w="http://schemas.openxmlformats.org/wordprocessingml/2006/main">
        <w:t xml:space="preserve">2. Siła wiary – Wiara i zaufanie króla Dawida do Boga pozwoliły mu rozpoznać Boży wybór Salomona i mieć odwagę, aby dokończyć zadanie budowy pałacu dla Pana.</w:t>
      </w:r>
    </w:p>
    <w:p/>
    <w:p>
      <w:r xmlns:w="http://schemas.openxmlformats.org/wordprocessingml/2006/main">
        <w:t xml:space="preserve">1. 1 Samuela 15:22 - I rzekł Samuel: Czy Pan ma takie samo upodobanie w całopaleniach i ofiarach, jak w słuchaniu głosu Pana? Oto lepsze jest posłuszeństwo niż ofiara i słuchanie niż tłuszcz barani.</w:t>
      </w:r>
    </w:p>
    <w:p/>
    <w:p>
      <w:r xmlns:w="http://schemas.openxmlformats.org/wordprocessingml/2006/main">
        <w:t xml:space="preserve">2. Przysłów 3:5-6 - Zaufaj Panu całym swoim sercem; i nie opieraj się na własnym zrozumieniu. Wyznawaj go na wszystkich swoich drogach, a on będzie kierował twoimi ścieżkami.</w:t>
      </w:r>
    </w:p>
    <w:p/>
    <w:p>
      <w:r xmlns:w="http://schemas.openxmlformats.org/wordprocessingml/2006/main">
        <w:t xml:space="preserve">1 Kronik 29:2 Teraz ze wszystkich sił przygotowałem dla domu Boga mego złoto na wyroby złote, srebro na wyroby srebrne i mosiądz na wyroby miedziane, żelazo na wyroby ze złota żelazo i drewno na rzeczy drewniane; kamienie onyksowe i kamienie do oprawy, kamienie błyszczące i w różnych kolorach oraz wszelkiego rodzaju kamienie szlachetne i kamienie marmurowe w obfitości.</w:t>
      </w:r>
    </w:p>
    <w:p/>
    <w:p>
      <w:r xmlns:w="http://schemas.openxmlformats.org/wordprocessingml/2006/main">
        <w:t xml:space="preserve">Król Dawid ze wszystkich sił przygotowywał materiały do budowy Domu Bożego, w tym złoto, srebro, mosiądz, żelazo, drewno, onyksy, kamienie błyszczące w różnych kolorach, kamienie szlachetne i kamienie marmurowe.</w:t>
      </w:r>
    </w:p>
    <w:p/>
    <w:p>
      <w:r xmlns:w="http://schemas.openxmlformats.org/wordprocessingml/2006/main">
        <w:t xml:space="preserve">1. Znaczenie hojności w kulcie</w:t>
      </w:r>
    </w:p>
    <w:p/>
    <w:p>
      <w:r xmlns:w="http://schemas.openxmlformats.org/wordprocessingml/2006/main">
        <w:t xml:space="preserve">2. Piękno domu Bożego i materiały potrzebne do jego budowy</w:t>
      </w:r>
    </w:p>
    <w:p/>
    <w:p>
      <w:r xmlns:w="http://schemas.openxmlformats.org/wordprocessingml/2006/main">
        <w:t xml:space="preserve">1. 2 Koryntian 8:9 - Znacie bowiem łaskę Pana naszego Jezusa Chrystusa, że choć był bogaty, dla was stał się ubogim, abyście przez jego ubóstwo ubogaceni zostali.</w:t>
      </w:r>
    </w:p>
    <w:p/>
    <w:p>
      <w:r xmlns:w="http://schemas.openxmlformats.org/wordprocessingml/2006/main">
        <w:t xml:space="preserve">2. Exodus 25:2-9 - Mów do synów Izraela, aby przynieśli mi ofiarę: od każdego, kto złoży ją ochoczo, sercem swoim, przyjmiecie moją ofiarę.</w:t>
      </w:r>
    </w:p>
    <w:p/>
    <w:p>
      <w:r xmlns:w="http://schemas.openxmlformats.org/wordprocessingml/2006/main">
        <w:t xml:space="preserve">1 Kronik 29:3 Ponieważ przywiązałem swą miłość do domu Boga mojego, posiadam własne dobro, złoto i srebro, które oddałem domowi Boga mojego ponad wszystko, co przygotowali się do świętego domu,</w:t>
      </w:r>
    </w:p>
    <w:p/>
    <w:p>
      <w:r xmlns:w="http://schemas.openxmlformats.org/wordprocessingml/2006/main">
        <w:t xml:space="preserve">Oprócz innych ofiar król Dawid ofiarował Domowi Bożemu własne złoto i srebro.</w:t>
      </w:r>
    </w:p>
    <w:p/>
    <w:p>
      <w:r xmlns:w="http://schemas.openxmlformats.org/wordprocessingml/2006/main">
        <w:t xml:space="preserve">1. Hojność króla Dawida – zachęcanie do hojności w Kościele</w:t>
      </w:r>
    </w:p>
    <w:p/>
    <w:p>
      <w:r xmlns:w="http://schemas.openxmlformats.org/wordprocessingml/2006/main">
        <w:t xml:space="preserve">2. Świętość Domu Bożego – wezwanie do świętości w Kościele</w:t>
      </w:r>
    </w:p>
    <w:p/>
    <w:p>
      <w:r xmlns:w="http://schemas.openxmlformats.org/wordprocessingml/2006/main">
        <w:t xml:space="preserve">1. 2 Koryntian 9:6-8 – Pamiętajcie o przykładzie hojnych Macedończyków i dawajcie radośnie i swobodnie</w:t>
      </w:r>
    </w:p>
    <w:p/>
    <w:p>
      <w:r xmlns:w="http://schemas.openxmlformats.org/wordprocessingml/2006/main">
        <w:t xml:space="preserve">2. 1 Piotra 1:14-16 - Jako dzieci posłuszne bądźcie święci we wszystkim, co czynicie, tak jak święty jest Bóg.</w:t>
      </w:r>
    </w:p>
    <w:p/>
    <w:p>
      <w:r xmlns:w="http://schemas.openxmlformats.org/wordprocessingml/2006/main">
        <w:t xml:space="preserve">1 Kronik 29:4 Nawet trzy tysiące talentów złota ze złota Ofiru i siedem tysięcy talentów czystego srebra, aby pokryć nimi ściany domów.</w:t>
      </w:r>
    </w:p>
    <w:p/>
    <w:p>
      <w:r xmlns:w="http://schemas.openxmlformats.org/wordprocessingml/2006/main">
        <w:t xml:space="preserve">Król Dawid zebrał materiały do pokrycia ścian domów, w tym trzy tysiące talentów złota z Ofiru i siedem tysięcy talentów rafinowanego srebra.</w:t>
      </w:r>
    </w:p>
    <w:p/>
    <w:p>
      <w:r xmlns:w="http://schemas.openxmlformats.org/wordprocessingml/2006/main">
        <w:t xml:space="preserve">1. Wartość bezinteresownego dawania</w:t>
      </w:r>
    </w:p>
    <w:p/>
    <w:p>
      <w:r xmlns:w="http://schemas.openxmlformats.org/wordprocessingml/2006/main">
        <w:t xml:space="preserve">2. Siła wspólnej pracy</w:t>
      </w:r>
    </w:p>
    <w:p/>
    <w:p>
      <w:r xmlns:w="http://schemas.openxmlformats.org/wordprocessingml/2006/main">
        <w:t xml:space="preserve">1. 2 Koryntian 8:1-9 (Chcemy, bracia i siostry, abyście wiedzieli o łasce, jaką Bóg udzielił kościołom macedońskim. W środku bardzo ciężkiej próby przelała się ich przeogromna radość i skrajne ubóstwo z ich strony wielką hojnością. Świadczę bowiem, że dali tyle, ile mogli, a nawet ponad swoje możliwości. Całkowicie sami, usilnie błagali nas o przywilej uczestniczenia w tej służbie Panu ludzi. I przeszli nasze oczekiwania: oddali się przede wszystkim Panu, a potem, z woli Bożej, także i nam.)</w:t>
      </w:r>
    </w:p>
    <w:p/>
    <w:p>
      <w:r xmlns:w="http://schemas.openxmlformats.org/wordprocessingml/2006/main">
        <w:t xml:space="preserve">2. Powtórzonego Prawa 16:17 (Każdy da tyle, ile może, według błogosławieństwa Pana, Boga twego, które ci dał.)</w:t>
      </w:r>
    </w:p>
    <w:p/>
    <w:p>
      <w:r xmlns:w="http://schemas.openxmlformats.org/wordprocessingml/2006/main">
        <w:t xml:space="preserve">1 Kronik 29:5 Złoto na wyroby złote i srebro na wyroby srebrne i na wszelkie prace, które mają być wykonane rękami rzemieślników. A kto w takim razie chce dziś poświęcić swoją służbę Panu?</w:t>
      </w:r>
    </w:p>
    <w:p/>
    <w:p>
      <w:r xmlns:w="http://schemas.openxmlformats.org/wordprocessingml/2006/main">
        <w:t xml:space="preserve">Król Dawid poprosił obecnych, aby ochoczo i hojnie ofiarowali Panu i świątyni, aby rzemieślnicy mogli wykorzystać środki do budowy świątyni.</w:t>
      </w:r>
    </w:p>
    <w:p/>
    <w:p>
      <w:r xmlns:w="http://schemas.openxmlformats.org/wordprocessingml/2006/main">
        <w:t xml:space="preserve">1. Znaczenie hojnego i ofiarnego dawania Bogu.</w:t>
      </w:r>
    </w:p>
    <w:p/>
    <w:p>
      <w:r xmlns:w="http://schemas.openxmlformats.org/wordprocessingml/2006/main">
        <w:t xml:space="preserve">2. Jak poprzez nasze ofiary pokazać nasze oddanie Bogu.</w:t>
      </w:r>
    </w:p>
    <w:p/>
    <w:p>
      <w:r xmlns:w="http://schemas.openxmlformats.org/wordprocessingml/2006/main">
        <w:t xml:space="preserve">1. 2 Koryntian 9:7 - Każdy z was powinien dawać to, co postanowił w swoim sercu dać, nie niechętnie lub pod przymusem, gdyż Bóg miłuje radosnego dawcę.</w:t>
      </w:r>
    </w:p>
    <w:p/>
    <w:p>
      <w:r xmlns:w="http://schemas.openxmlformats.org/wordprocessingml/2006/main">
        <w:t xml:space="preserve">2. Przysłów 3:9-10 - Czcij Pana swoim majątkiem i pierwocinami wszystkich swoich plonów; wtedy wasze spichlerze napełnią się po brzegi, a wasze kadzie napełnią się młodym winem.</w:t>
      </w:r>
    </w:p>
    <w:p/>
    <w:p>
      <w:r xmlns:w="http://schemas.openxmlformats.org/wordprocessingml/2006/main">
        <w:t xml:space="preserve">1 Kronik 29:6 Wtedy naczelnicy rodów i książęta pokoleń izraelskich, dowódcy tysięcy i setek wraz z przełożonymi dzieła królewskiego chętnie ofiarowali:</w:t>
      </w:r>
    </w:p>
    <w:p/>
    <w:p>
      <w:r xmlns:w="http://schemas.openxmlformats.org/wordprocessingml/2006/main">
        <w:t xml:space="preserve">Przywódcy plemion Izraela ofiarowali własne środki na budowę świątyni.</w:t>
      </w:r>
    </w:p>
    <w:p/>
    <w:p>
      <w:r xmlns:w="http://schemas.openxmlformats.org/wordprocessingml/2006/main">
        <w:t xml:space="preserve">1. Bóg błogosławi tych, którzy dają chętnie i hojnie.</w:t>
      </w:r>
    </w:p>
    <w:p/>
    <w:p>
      <w:r xmlns:w="http://schemas.openxmlformats.org/wordprocessingml/2006/main">
        <w:t xml:space="preserve">2. Nasze ofiary dla Boga powinny być najlepsze ze wszystkiego, co mamy.</w:t>
      </w:r>
    </w:p>
    <w:p/>
    <w:p>
      <w:r xmlns:w="http://schemas.openxmlformats.org/wordprocessingml/2006/main">
        <w:t xml:space="preserve">1. 2 Koryntian 9:6-7 – „Ale to mówię: Kto skąpo sieje, ten też skąpo żąć będzie, a kto sieje obficie, też obficie żąć będzie. Niech więc każdy daje według swego postanowienia w sercu, nie z niechęcią lub z konieczności, gdyż Bóg miłuje ochotnego dawcę”.</w:t>
      </w:r>
    </w:p>
    <w:p/>
    <w:p>
      <w:r xmlns:w="http://schemas.openxmlformats.org/wordprocessingml/2006/main">
        <w:t xml:space="preserve">2. Filipian 4:18 - "Zaiste, mam wszystko i to w obfitości. Nasyciłem się, otrzymawszy od Epafrodyta to, co od was posłano, miłą woń, ofiarę przyjemną, bardzo miłą Bogu."</w:t>
      </w:r>
    </w:p>
    <w:p/>
    <w:p>
      <w:r xmlns:w="http://schemas.openxmlformats.org/wordprocessingml/2006/main">
        <w:t xml:space="preserve">1 Kronik 29:7 I dał na służbę domu Bożego złota pięć tysięcy talentów i dziesięć tysięcy dram, srebra dziesięć tysięcy talentów, miedzi osiemnaście tysięcy talentów i sto tysięcy talentów żelaza.</w:t>
      </w:r>
    </w:p>
    <w:p/>
    <w:p>
      <w:r xmlns:w="http://schemas.openxmlformats.org/wordprocessingml/2006/main">
        <w:t xml:space="preserve">Król Dawid ofiarował na służbę domu Bożego ogromne ilości złota, srebra, mosiądzu i żelaza.</w:t>
      </w:r>
    </w:p>
    <w:p/>
    <w:p>
      <w:r xmlns:w="http://schemas.openxmlformats.org/wordprocessingml/2006/main">
        <w:t xml:space="preserve">1. Moc hojności: jak Bóg wykorzystuje nasze dary</w:t>
      </w:r>
    </w:p>
    <w:p/>
    <w:p>
      <w:r xmlns:w="http://schemas.openxmlformats.org/wordprocessingml/2006/main">
        <w:t xml:space="preserve">2. Zrozumienie wartości zasobów w służbie Bogu</w:t>
      </w:r>
    </w:p>
    <w:p/>
    <w:p>
      <w:r xmlns:w="http://schemas.openxmlformats.org/wordprocessingml/2006/main">
        <w:t xml:space="preserve">1. 2 Koryntian 9:6-8 – „Pamiętajcie o tym: Kto skąpo sieje, skąpo też żąć będzie, a kto sieje obficie, też żąć będzie obficie. Każdy z was powinien dawać to, co postanowił w swoim sercu dać, nie niechętnie i pod presją przymus, gdyż Bóg miłuje radosnego dawcę i Bóg może wam obficie błogosławić, abyście we wszystkim i zawsze, mając wszystko, czego potrzebujecie, obfitowali we wszelkie dobre uczynki.</w:t>
      </w:r>
    </w:p>
    <w:p/>
    <w:p>
      <w:r xmlns:w="http://schemas.openxmlformats.org/wordprocessingml/2006/main">
        <w:t xml:space="preserve">2. Przysłów 3:9-10 – „Oddawaj cześć Panu swoim majątkiem i pierwocinami wszystkich swoich plonów, a wasze spichlerze napełnią się po brzegi, a wasze kadzie napełnią się młodym winem”.</w:t>
      </w:r>
    </w:p>
    <w:p/>
    <w:p>
      <w:r xmlns:w="http://schemas.openxmlformats.org/wordprocessingml/2006/main">
        <w:t xml:space="preserve">1 Kronik 29:8 A ci, u których znaleziono drogie kamienie, przekazali je do skarbca domu Pańskiego za pośrednictwem Jechiela Gerszonity.</w:t>
      </w:r>
    </w:p>
    <w:p/>
    <w:p>
      <w:r xmlns:w="http://schemas.openxmlformats.org/wordprocessingml/2006/main">
        <w:t xml:space="preserve">Jechiel Gerszonita przyjął drogie kamienie jako datki na skarbiec Domu Pańskiego.</w:t>
      </w:r>
    </w:p>
    <w:p/>
    <w:p>
      <w:r xmlns:w="http://schemas.openxmlformats.org/wordprocessingml/2006/main">
        <w:t xml:space="preserve">1. Moc szczodrości: jakie korzyści daje nam dawanie Panu</w:t>
      </w:r>
    </w:p>
    <w:p/>
    <w:p>
      <w:r xmlns:w="http://schemas.openxmlformats.org/wordprocessingml/2006/main">
        <w:t xml:space="preserve">2. Skarb Pana: jak możemy inwestować w Królestwo Boże</w:t>
      </w:r>
    </w:p>
    <w:p/>
    <w:p>
      <w:r xmlns:w="http://schemas.openxmlformats.org/wordprocessingml/2006/main">
        <w:t xml:space="preserve">1. 2 Koryntian 9:7-8 - Każdy z was powinien dawać to, co postanowił w swoim sercu dać, nie niechętnie lub pod przymusem, gdyż Bóg kocha radosnego dawcę. I Bóg może wam obficie błogosławić, abyście we wszystkim i w każdym czasie, mając wszystko, czego potrzebujecie, obfitowali we wszelkie dobre uczynki.</w:t>
      </w:r>
    </w:p>
    <w:p/>
    <w:p>
      <w:r xmlns:w="http://schemas.openxmlformats.org/wordprocessingml/2006/main">
        <w:t xml:space="preserve">2. Przysłów 3:9-10 - Czcij Pana swoim majątkiem, pierwocinami wszystkich swoich plonów; wtedy wasze spichlerze napełnią się po brzegi, a wasze kadzie napełnią się młodym winem.</w:t>
      </w:r>
    </w:p>
    <w:p/>
    <w:p>
      <w:r xmlns:w="http://schemas.openxmlformats.org/wordprocessingml/2006/main">
        <w:t xml:space="preserve">1Krn 29:9 I lud się radował, bo chętnie ofiarowali, bo z doskonałym sercem chętnie ofiarowali Panu; i król Dawid także radował się wielką radością.</w:t>
      </w:r>
    </w:p>
    <w:p/>
    <w:p>
      <w:r xmlns:w="http://schemas.openxmlformats.org/wordprocessingml/2006/main">
        <w:t xml:space="preserve">Lud z radością ofiarował Panu swoje dary, ochoczo i z doskonałym sercem, a król Dawid radował się bardzo.</w:t>
      </w:r>
    </w:p>
    <w:p/>
    <w:p>
      <w:r xmlns:w="http://schemas.openxmlformats.org/wordprocessingml/2006/main">
        <w:t xml:space="preserve">1. Radość z hojności: celebrowanie radości dawania</w:t>
      </w:r>
    </w:p>
    <w:p/>
    <w:p>
      <w:r xmlns:w="http://schemas.openxmlformats.org/wordprocessingml/2006/main">
        <w:t xml:space="preserve">2. Serce uwielbienia: życie w radosnym posłuszeństwie</w:t>
      </w:r>
    </w:p>
    <w:p/>
    <w:p>
      <w:r xmlns:w="http://schemas.openxmlformats.org/wordprocessingml/2006/main">
        <w:t xml:space="preserve">1. Mateusza 6:21 – Bo gdzie jest twój skarb, tam będzie i twoje serce.</w:t>
      </w:r>
    </w:p>
    <w:p/>
    <w:p>
      <w:r xmlns:w="http://schemas.openxmlformats.org/wordprocessingml/2006/main">
        <w:t xml:space="preserve">2. Powtórzonego Prawa 15:10 - Na pewno dasz mu i nie będziesz się smucić, gdy mu oddasz, gdyż za to Pan, Bóg twój, będzie ci błogosławił we wszystkich twoich dziełach i we wszystkim, co czynisz ręka do.</w:t>
      </w:r>
    </w:p>
    <w:p/>
    <w:p>
      <w:r xmlns:w="http://schemas.openxmlformats.org/wordprocessingml/2006/main">
        <w:t xml:space="preserve">1 Kronik 29:10 Dlatego Dawid błogosławił Pana przed całym zgromadzeniem, a Dawid rzekł: Błogosławiony bądź, Panie, Boże Izraela, naszego ojca, na wieki wieków.</w:t>
      </w:r>
    </w:p>
    <w:p/>
    <w:p>
      <w:r xmlns:w="http://schemas.openxmlformats.org/wordprocessingml/2006/main">
        <w:t xml:space="preserve">Dawid wychwalał Pana, Boga Izraela, przed zgromadzeniem.</w:t>
      </w:r>
    </w:p>
    <w:p/>
    <w:p>
      <w:r xmlns:w="http://schemas.openxmlformats.org/wordprocessingml/2006/main">
        <w:t xml:space="preserve">1. Wezwanie do wysławiania Boga: uznanie Jego mocy i miłości</w:t>
      </w:r>
    </w:p>
    <w:p/>
    <w:p>
      <w:r xmlns:w="http://schemas.openxmlformats.org/wordprocessingml/2006/main">
        <w:t xml:space="preserve">2. Zrozumienie wartości dziękczynienia i uwielbienia</w:t>
      </w:r>
    </w:p>
    <w:p/>
    <w:p>
      <w:r xmlns:w="http://schemas.openxmlformats.org/wordprocessingml/2006/main">
        <w:t xml:space="preserve">1. Psalm 103:1-5</w:t>
      </w:r>
    </w:p>
    <w:p/>
    <w:p>
      <w:r xmlns:w="http://schemas.openxmlformats.org/wordprocessingml/2006/main">
        <w:t xml:space="preserve">2. Kolosan 3:15-17</w:t>
      </w:r>
    </w:p>
    <w:p/>
    <w:p>
      <w:r xmlns:w="http://schemas.openxmlformats.org/wordprocessingml/2006/main">
        <w:t xml:space="preserve">1 Kronik 29:11 Twoja, Panie, jest wielkość i moc, i chwała, i zwycięstwo, i majestat, bo wszystko, co jest w niebie i na ziemi, Twoje jest; Twoje jest królestwo, Panie, i Ty jesteś wywyższony jako głowa ponad wszystko.</w:t>
      </w:r>
    </w:p>
    <w:p/>
    <w:p>
      <w:r xmlns:w="http://schemas.openxmlformats.org/wordprocessingml/2006/main">
        <w:t xml:space="preserve">Boża wielkość, moc, chwała, zwycięstwo i majestat panują nad całym niebem i ziemią, a On jest wywyższony jako głowa ponad wszystko.</w:t>
      </w:r>
    </w:p>
    <w:p/>
    <w:p>
      <w:r xmlns:w="http://schemas.openxmlformats.org/wordprocessingml/2006/main">
        <w:t xml:space="preserve">1. Suwerenność Boga: jak On panuje nad wszystkim</w:t>
      </w:r>
    </w:p>
    <w:p/>
    <w:p>
      <w:r xmlns:w="http://schemas.openxmlformats.org/wordprocessingml/2006/main">
        <w:t xml:space="preserve">2. Majestat Boga: nasza najwyższa chwała</w:t>
      </w:r>
    </w:p>
    <w:p/>
    <w:p>
      <w:r xmlns:w="http://schemas.openxmlformats.org/wordprocessingml/2006/main">
        <w:t xml:space="preserve">1. Psalm 19:1 – Niebiosa głoszą chwałę Boga; a firmament ukazuje jego dzieło.</w:t>
      </w:r>
    </w:p>
    <w:p/>
    <w:p>
      <w:r xmlns:w="http://schemas.openxmlformats.org/wordprocessingml/2006/main">
        <w:t xml:space="preserve">2. Psalm 103:19 - Pan przygotował tron swój w niebiosach; a jego królestwo panuje nad wszystkim.</w:t>
      </w:r>
    </w:p>
    <w:p/>
    <w:p>
      <w:r xmlns:w="http://schemas.openxmlformats.org/wordprocessingml/2006/main">
        <w:t xml:space="preserve">1 Kronik 29:12 Od ciebie pochodzą bogactwa i chwała, i ty królujesz nad wszystkimi; a w twoich rękach jest moc i moc; a w Twoich rękach jest uczynić wielkim i dać siłę wszystkim.</w:t>
      </w:r>
    </w:p>
    <w:p/>
    <w:p>
      <w:r xmlns:w="http://schemas.openxmlformats.org/wordprocessingml/2006/main">
        <w:t xml:space="preserve">Bóg jest źródłem bogactwa, czci, mocy i mocy. On jest w stanie dokonać wielkich rzeczy i dać wszystkim siłę.</w:t>
      </w:r>
    </w:p>
    <w:p/>
    <w:p>
      <w:r xmlns:w="http://schemas.openxmlformats.org/wordprocessingml/2006/main">
        <w:t xml:space="preserve">1. Moc Boga: zrozumienie siły z góry</w:t>
      </w:r>
    </w:p>
    <w:p/>
    <w:p>
      <w:r xmlns:w="http://schemas.openxmlformats.org/wordprocessingml/2006/main">
        <w:t xml:space="preserve">2. Bogactwo i honor: uznawanie błogosławieństw Pana</w:t>
      </w:r>
    </w:p>
    <w:p/>
    <w:p>
      <w:r xmlns:w="http://schemas.openxmlformats.org/wordprocessingml/2006/main">
        <w:t xml:space="preserve">1. Izajasz 40:29 – „On daje siłę słabym i wzmacnia bezsilnych”.</w:t>
      </w:r>
    </w:p>
    <w:p/>
    <w:p>
      <w:r xmlns:w="http://schemas.openxmlformats.org/wordprocessingml/2006/main">
        <w:t xml:space="preserve">2. Psalm 112:3 – „Bogactwo i bogactwo są w ich domach, a ich sprawiedliwość trwa na wieki”.</w:t>
      </w:r>
    </w:p>
    <w:p/>
    <w:p>
      <w:r xmlns:w="http://schemas.openxmlformats.org/wordprocessingml/2006/main">
        <w:t xml:space="preserve">1 Kronik 29:13 Dlatego teraz, Boże nasz, dziękujemy Ci i wysławiamy Twoje chwalebne imię.</w:t>
      </w:r>
    </w:p>
    <w:p/>
    <w:p>
      <w:r xmlns:w="http://schemas.openxmlformats.org/wordprocessingml/2006/main">
        <w:t xml:space="preserve">Ten fragment wyraża wdzięczność Bogu za Jego chwałę i zaopatrzenie.</w:t>
      </w:r>
    </w:p>
    <w:p/>
    <w:p>
      <w:r xmlns:w="http://schemas.openxmlformats.org/wordprocessingml/2006/main">
        <w:t xml:space="preserve">1. „Dziękczynienie: uznanie wierności Boga”</w:t>
      </w:r>
    </w:p>
    <w:p/>
    <w:p>
      <w:r xmlns:w="http://schemas.openxmlformats.org/wordprocessingml/2006/main">
        <w:t xml:space="preserve">2. „Moc uwielbienia: radowanie się dobrocią Boga”</w:t>
      </w:r>
    </w:p>
    <w:p/>
    <w:p>
      <w:r xmlns:w="http://schemas.openxmlformats.org/wordprocessingml/2006/main">
        <w:t xml:space="preserve">1. Psalm 103,1-2: „Błogosław, duszo moja, Pana i wszystko, co jest we mnie, święte imię jego! Błogosław, duszo moja, Pana i nie zapominaj o wszystkich dobrodziejstwach jego”.</w:t>
      </w:r>
    </w:p>
    <w:p/>
    <w:p>
      <w:r xmlns:w="http://schemas.openxmlformats.org/wordprocessingml/2006/main">
        <w:t xml:space="preserve">2. Jakuba 1:17: „Każdy dobry dar i każdy doskonały dar pochodzi z góry i zstępuje od Ojca świateł, u którego nie ma zmiany ani cienia zmiany”.</w:t>
      </w:r>
    </w:p>
    <w:p/>
    <w:p>
      <w:r xmlns:w="http://schemas.openxmlformats.org/wordprocessingml/2006/main">
        <w:t xml:space="preserve">1 Kronik 29:14 Ale kim ja jestem i jaki jest mój lud, że możemy tak chętnie ofiarować coś takiego? bo wszystko od ciebie pochodzi i od ciebie daliśmy ci.</w:t>
      </w:r>
    </w:p>
    <w:p/>
    <w:p>
      <w:r xmlns:w="http://schemas.openxmlformats.org/wordprocessingml/2006/main">
        <w:t xml:space="preserve">Lud Izraela uznaje, że wszystko, co posiada, pochodzi od Pana i chętnie Mu to ofiarowuje.</w:t>
      </w:r>
    </w:p>
    <w:p/>
    <w:p>
      <w:r xmlns:w="http://schemas.openxmlformats.org/wordprocessingml/2006/main">
        <w:t xml:space="preserve">1. Pamiętajmy, że wszystko co mamy pochodzi od Pana i z wdzięcznością zwracajmy Mu to.</w:t>
      </w:r>
    </w:p>
    <w:p/>
    <w:p>
      <w:r xmlns:w="http://schemas.openxmlformats.org/wordprocessingml/2006/main">
        <w:t xml:space="preserve">2. Pan daje hojnie; okażmy naszą wdzięczność poprzez hojne dawanie.</w:t>
      </w:r>
    </w:p>
    <w:p/>
    <w:p>
      <w:r xmlns:w="http://schemas.openxmlformats.org/wordprocessingml/2006/main">
        <w:t xml:space="preserve">1. Powtórzonego Prawa 8:17-18 – „I mówisz w swoim sercu: Moja moc i siła mojej ręki zdobyły mi to bogactwo. Ale pamiętaj o Panu, Bogu twoim, bo to On daje ci władzę zdobycia bogactwa, aby utwierdzić swoje przymierze, które poprzysiągł waszym przodkom, jak to jest dzisiaj.”</w:t>
      </w:r>
    </w:p>
    <w:p/>
    <w:p>
      <w:r xmlns:w="http://schemas.openxmlformats.org/wordprocessingml/2006/main">
        <w:t xml:space="preserve">2. Psalm 24:1 – „Do Pana należy ziemia i jej napełnienie, świat i jego mieszkańcy”.</w:t>
      </w:r>
    </w:p>
    <w:p/>
    <w:p>
      <w:r xmlns:w="http://schemas.openxmlformats.org/wordprocessingml/2006/main">
        <w:t xml:space="preserve">1 Kronik 29:15 Jesteśmy bowiem przybyszami przed tobą i przychodniami, jak wszyscy nasi ojcowie; dni nasze na ziemi są jak cień i nikt nie pozostaje.</w:t>
      </w:r>
    </w:p>
    <w:p/>
    <w:p>
      <w:r xmlns:w="http://schemas.openxmlformats.org/wordprocessingml/2006/main">
        <w:t xml:space="preserve">Ten fragment przypomina nam o naszej śmiertelności w życiu i o tym, że wszyscy po prostu przez to przechodzimy.</w:t>
      </w:r>
    </w:p>
    <w:p/>
    <w:p>
      <w:r xmlns:w="http://schemas.openxmlformats.org/wordprocessingml/2006/main">
        <w:t xml:space="preserve">1. Akceptacja naszej śmiertelności: przyjęcie podróży życia</w:t>
      </w:r>
    </w:p>
    <w:p/>
    <w:p>
      <w:r xmlns:w="http://schemas.openxmlformats.org/wordprocessingml/2006/main">
        <w:t xml:space="preserve">2. Nasz krótki czas na ziemi: jak najlepiej wykorzystać nasze dni</w:t>
      </w:r>
    </w:p>
    <w:p/>
    <w:p>
      <w:r xmlns:w="http://schemas.openxmlformats.org/wordprocessingml/2006/main">
        <w:t xml:space="preserve">1. Hebrajczyków 11:13-16 - Ci wszyscy umarli w wierze, nie otrzymawszy obietnic, ale ujrzawszy je z daleka, ulegli przekonaniu, objęli ich i wyznali, że są obcymi i pielgrzymami na ziemi.</w:t>
      </w:r>
    </w:p>
    <w:p/>
    <w:p>
      <w:r xmlns:w="http://schemas.openxmlformats.org/wordprocessingml/2006/main">
        <w:t xml:space="preserve">2. Psalm 39:4-5 - Panie, daj mi poznać mój kres i miarę moich dni, jaki jest; abym poznał, jak bardzo jestem słaby. Oto uczyniłeś moje dni na szerokość dłoni; a mój wiek jest niczym przed tobą.</w:t>
      </w:r>
    </w:p>
    <w:p/>
    <w:p>
      <w:r xmlns:w="http://schemas.openxmlformats.org/wordprocessingml/2006/main">
        <w:t xml:space="preserve">1 Kronik 29:16 Panie, Boże nasz, cały ten skarbiec, który przygotowaliśmy, aby ci zbudować dom dla twojego świętego imienia, pochodzi z twojej ręki i cały jest twoją własnością.</w:t>
      </w:r>
    </w:p>
    <w:p/>
    <w:p>
      <w:r xmlns:w="http://schemas.openxmlformats.org/wordprocessingml/2006/main">
        <w:t xml:space="preserve">Fragment Dawid przyznaje, że środki użyte do budowy świątyni są darem Boga i należą do Niego.</w:t>
      </w:r>
    </w:p>
    <w:p/>
    <w:p>
      <w:r xmlns:w="http://schemas.openxmlformats.org/wordprocessingml/2006/main">
        <w:t xml:space="preserve">1. Musimy uznać suwerenność Boga nad naszym życiem i zasobami.</w:t>
      </w:r>
    </w:p>
    <w:p/>
    <w:p>
      <w:r xmlns:w="http://schemas.openxmlformats.org/wordprocessingml/2006/main">
        <w:t xml:space="preserve">2. Z dziękczynieniem powinniśmy ofiarować Bogu wszystko, co mamy.</w:t>
      </w:r>
    </w:p>
    <w:p/>
    <w:p>
      <w:r xmlns:w="http://schemas.openxmlformats.org/wordprocessingml/2006/main">
        <w:t xml:space="preserve">1. Psalm 24:1 – „Do Pana należy ziemia i cała jej pełnia, świat i jego mieszkańcy”.</w:t>
      </w:r>
    </w:p>
    <w:p/>
    <w:p>
      <w:r xmlns:w="http://schemas.openxmlformats.org/wordprocessingml/2006/main">
        <w:t xml:space="preserve">2. Powtórzonego Prawa 8:17-18 – „I mówisz w swoim sercu: Moja moc i siła mojej ręki zdobyły mi to bogactwo. Ale pamiętaj o Panu, swoim Bogu, bo to On daje ci moc zdobycia bogactwa, aby utwierdzić swoje przymierze, które poprzysiągł waszym przodkom, jak to jest dzisiaj.”</w:t>
      </w:r>
    </w:p>
    <w:p/>
    <w:p>
      <w:r xmlns:w="http://schemas.openxmlformats.org/wordprocessingml/2006/main">
        <w:t xml:space="preserve">1 Kronik 29:17 Wiem też, mój Boże, że doświadczasz serca i masz upodobanie w prawości. Ja zaś w prostocie serca swego chętnie ofiarowałem to wszystko, a teraz z radością widziałem, jak lud twój, który tu jest, chętnie ci ofiarował.</w:t>
      </w:r>
    </w:p>
    <w:p/>
    <w:p>
      <w:r xmlns:w="http://schemas.openxmlformats.org/wordprocessingml/2006/main">
        <w:t xml:space="preserve">Dawid z radością ofiarowuje Bogu swój majątek, wiedząc, że Bóg ma upodobanie w uczciwych i poddaje próbie serce.</w:t>
      </w:r>
    </w:p>
    <w:p/>
    <w:p>
      <w:r xmlns:w="http://schemas.openxmlformats.org/wordprocessingml/2006/main">
        <w:t xml:space="preserve">1. Moc prawości: Bóg doświadcza serca i ma upodobanie w tych, którzy są prawi.</w:t>
      </w:r>
    </w:p>
    <w:p/>
    <w:p>
      <w:r xmlns:w="http://schemas.openxmlformats.org/wordprocessingml/2006/main">
        <w:t xml:space="preserve">2. Radość dawania: Kiedy dajemy chętnie i radośnie, Bóg odpowiada w naturze.</w:t>
      </w:r>
    </w:p>
    <w:p/>
    <w:p>
      <w:r xmlns:w="http://schemas.openxmlformats.org/wordprocessingml/2006/main">
        <w:t xml:space="preserve">1. Przysłów 3:5-6: Zaufaj Panu całym swoim sercem; i nie opieraj się na własnym zrozumieniu. Wyznawaj go na wszystkich swoich drogach, a on będzie kierował twoimi ścieżkami.</w:t>
      </w:r>
    </w:p>
    <w:p/>
    <w:p>
      <w:r xmlns:w="http://schemas.openxmlformats.org/wordprocessingml/2006/main">
        <w:t xml:space="preserve">2. Mateusza 6:21, Bo gdzie jest twój skarb, tam będzie i twoje serce.</w:t>
      </w:r>
    </w:p>
    <w:p/>
    <w:p>
      <w:r xmlns:w="http://schemas.openxmlformats.org/wordprocessingml/2006/main">
        <w:t xml:space="preserve">1 Kronik 29:18 PANIE, Boże Abrahama, Izaaka i Izraela, naszych ojców, zachowaj to na zawsze w wyobraźni serc swego ludu i przygotuj ich serce przed sobą:</w:t>
      </w:r>
    </w:p>
    <w:p/>
    <w:p>
      <w:r xmlns:w="http://schemas.openxmlformats.org/wordprocessingml/2006/main">
        <w:t xml:space="preserve">Ten fragment jest modlitwą do Boga, prosząc Go, aby pomógł swojemu ludowi zachować Go w myślach i przygotować na Niego swoje serca.</w:t>
      </w:r>
    </w:p>
    <w:p/>
    <w:p>
      <w:r xmlns:w="http://schemas.openxmlformats.org/wordprocessingml/2006/main">
        <w:t xml:space="preserve">1. „Moc modlitwy: wołanie do Boga”</w:t>
      </w:r>
    </w:p>
    <w:p/>
    <w:p>
      <w:r xmlns:w="http://schemas.openxmlformats.org/wordprocessingml/2006/main">
        <w:t xml:space="preserve">2. „Niekończąca się obecność Boga: błogosławieństwo dla wszystkich”</w:t>
      </w:r>
    </w:p>
    <w:p/>
    <w:p>
      <w:r xmlns:w="http://schemas.openxmlformats.org/wordprocessingml/2006/main">
        <w:t xml:space="preserve">1. Jeremiasz 29:13 – „Będziecie mnie szukać i znajdziecie mnie, gdy będziecie mnie szukać całym swoim sercem”.</w:t>
      </w:r>
    </w:p>
    <w:p/>
    <w:p>
      <w:r xmlns:w="http://schemas.openxmlformats.org/wordprocessingml/2006/main">
        <w:t xml:space="preserve">2. Psalm 33:18 – „Oto oko Pana nad tymi, którzy się go boją, nad tymi, którzy pokładają nadzieję w jego miłosierdziu”.</w:t>
      </w:r>
    </w:p>
    <w:p/>
    <w:p>
      <w:r xmlns:w="http://schemas.openxmlformats.org/wordprocessingml/2006/main">
        <w:t xml:space="preserve">1 Kronik 29:19 I daj Salomonowi, mojemu synowi, doskonałe serce, aby mógł przestrzegać twoich przykazań, twoich świadectw i twoich ustaw, aby mógł wykonywać to wszystko i budować pałac, na który przygotowałem.</w:t>
      </w:r>
    </w:p>
    <w:p/>
    <w:p>
      <w:r xmlns:w="http://schemas.openxmlformats.org/wordprocessingml/2006/main">
        <w:t xml:space="preserve">Król Dawid modli się, aby Bóg dał jego synowi Salomonowi doskonałe serce do przestrzegania przykazań, świadectw i ustaw Bożych oraz do budowy pałacu.</w:t>
      </w:r>
    </w:p>
    <w:p/>
    <w:p>
      <w:r xmlns:w="http://schemas.openxmlformats.org/wordprocessingml/2006/main">
        <w:t xml:space="preserve">1. „Budowa królestwa: czego możemy się nauczyć z modlitw króla Dawida za jego syna”</w:t>
      </w:r>
    </w:p>
    <w:p/>
    <w:p>
      <w:r xmlns:w="http://schemas.openxmlformats.org/wordprocessingml/2006/main">
        <w:t xml:space="preserve">2. „Piękno posłuszeństwa: modlitwy króla Dawida za swego syna Salomona”</w:t>
      </w:r>
    </w:p>
    <w:p/>
    <w:p>
      <w:r xmlns:w="http://schemas.openxmlformats.org/wordprocessingml/2006/main">
        <w:t xml:space="preserve">1. Przysłów 3:5-6 - Zaufaj Panu całym swoim sercem; i nie opieraj się na własnym zrozumieniu. Wyznawaj go na wszystkich swoich drogach, a on będzie kierował twoimi ścieżkami.</w:t>
      </w:r>
    </w:p>
    <w:p/>
    <w:p>
      <w:r xmlns:w="http://schemas.openxmlformats.org/wordprocessingml/2006/main">
        <w:t xml:space="preserve">2. Mateusza 6:33 - Szukajcie jednak najpierw królestwa Bożego i sprawiedliwości jego; i to wszystko będzie wam dodane.</w:t>
      </w:r>
    </w:p>
    <w:p/>
    <w:p>
      <w:r xmlns:w="http://schemas.openxmlformats.org/wordprocessingml/2006/main">
        <w:t xml:space="preserve">1 Kronik 29:20 I rzekł Dawid do całego zgromadzenia: Błogosławcie teraz Pana, Boga waszego. I błogosławiło całe zgromadzenie Pana, Boga swoich ojców, i pochylili głowy, i oddawali pokłon Panu i królowi.</w:t>
      </w:r>
    </w:p>
    <w:p/>
    <w:p>
      <w:r xmlns:w="http://schemas.openxmlformats.org/wordprocessingml/2006/main">
        <w:t xml:space="preserve">Dawid wezwał całe zgromadzenie, aby błogosławiło Pana Boga, a oni wszyscy pokłonili się i oddali pokłon Panu i Dawidowi.</w:t>
      </w:r>
    </w:p>
    <w:p/>
    <w:p>
      <w:r xmlns:w="http://schemas.openxmlformats.org/wordprocessingml/2006/main">
        <w:t xml:space="preserve">1. Pamiętajmy zawsze o dziękowaniu Panu, kłanianiu się i oddawaniu Mu czci ze czcią.</w:t>
      </w:r>
    </w:p>
    <w:p/>
    <w:p>
      <w:r xmlns:w="http://schemas.openxmlformats.org/wordprocessingml/2006/main">
        <w:t xml:space="preserve">2. Musimy pokornie stanąć przed Panem w modlitwie i uwielbieniu oraz oddać Mu cześć i chwałę, na jaką zasługuje.</w:t>
      </w:r>
    </w:p>
    <w:p/>
    <w:p>
      <w:r xmlns:w="http://schemas.openxmlformats.org/wordprocessingml/2006/main">
        <w:t xml:space="preserve">1. Kolosan 3:17 - I cokolwiek działacie słowem lub czynem, wszystko czyńcie w imieniu Pana Jezusa, dziękując Bogu Ojcu przez Niego.</w:t>
      </w:r>
    </w:p>
    <w:p/>
    <w:p>
      <w:r xmlns:w="http://schemas.openxmlformats.org/wordprocessingml/2006/main">
        <w:t xml:space="preserve">2. Psalm 95:6 – Przyjdźcie, oddajmy pokłon i pokłońmy się; klęknijmy przed Panem, naszym Stwórcą!</w:t>
      </w:r>
    </w:p>
    <w:p/>
    <w:p>
      <w:r xmlns:w="http://schemas.openxmlformats.org/wordprocessingml/2006/main">
        <w:t xml:space="preserve">1 Kronik 29:21 I składali Panu ofiary, a nazajutrz po tym dniu składali Panu ofiary całopalne, tysiąc cielców, tysiąc baranów i tysiąc jagniąt wraz z ich ofiarami płynnymi i ofiarami w obfitość dla całego Izraela:</w:t>
      </w:r>
    </w:p>
    <w:p/>
    <w:p>
      <w:r xmlns:w="http://schemas.openxmlformats.org/wordprocessingml/2006/main">
        <w:t xml:space="preserve">Cały Izrael ofiarował Panu tysiąc cielców, tysiąc baranów i tysiąc jagniąt.</w:t>
      </w:r>
    </w:p>
    <w:p/>
    <w:p>
      <w:r xmlns:w="http://schemas.openxmlformats.org/wordprocessingml/2006/main">
        <w:t xml:space="preserve">1. Ofiara: symbol wdzięczności i uwielbienia.</w:t>
      </w:r>
    </w:p>
    <w:p/>
    <w:p>
      <w:r xmlns:w="http://schemas.openxmlformats.org/wordprocessingml/2006/main">
        <w:t xml:space="preserve">2. Obfite zaopatrzenie Boże: dar łaski.</w:t>
      </w:r>
    </w:p>
    <w:p/>
    <w:p>
      <w:r xmlns:w="http://schemas.openxmlformats.org/wordprocessingml/2006/main">
        <w:t xml:space="preserve">1. Rzymian 12:1-2 – „Dlatego nawołuję was, bracia i siostry, ze względu na miłosierdzie Boże, abyście składali swoje ciała na ofiarę żywą, świętą i miłą Bogu, to jest wasza prawdziwa i właściwa cześć. 2 Nie dostosowujcie się do wzoru tego świata, ale przemieniajcie się przez odnowienie umysłu. Wtedy będziecie mogli wypróbować i zatwierdzić, jaka wola Boga jest Jego dobrą, przyjemną i doskonałą wolą.</w:t>
      </w:r>
    </w:p>
    <w:p/>
    <w:p>
      <w:r xmlns:w="http://schemas.openxmlformats.org/wordprocessingml/2006/main">
        <w:t xml:space="preserve">2. Efezjan 5:2 - „I postępujcie w miłości, jak Chrystus nas umiłował i samego siebie wydał za nas jako dar i ofiarę wonną Bogu.”</w:t>
      </w:r>
    </w:p>
    <w:p/>
    <w:p>
      <w:r xmlns:w="http://schemas.openxmlformats.org/wordprocessingml/2006/main">
        <w:t xml:space="preserve">1 Kronik 29:22 I tego dnia jadłem i piłem przed Panem z wielką radością. I po raz drugi ustanowili królem Salomona, syna Dawida, i namaścili go Panu na naczelnika, a Sadoka na kapłana.</w:t>
      </w:r>
    </w:p>
    <w:p/>
    <w:p>
      <w:r xmlns:w="http://schemas.openxmlformats.org/wordprocessingml/2006/main">
        <w:t xml:space="preserve">Lud izraelski uradował się i po raz drugi namaścił Salomona na króla, a Sadoka na kapłana.</w:t>
      </w:r>
    </w:p>
    <w:p/>
    <w:p>
      <w:r xmlns:w="http://schemas.openxmlformats.org/wordprocessingml/2006/main">
        <w:t xml:space="preserve">1. Celebrowanie Bożej wierności i zaopatrzenia</w:t>
      </w:r>
    </w:p>
    <w:p/>
    <w:p>
      <w:r xmlns:w="http://schemas.openxmlformats.org/wordprocessingml/2006/main">
        <w:t xml:space="preserve">2. Znaczenie przywództwa w ciele Chrystusa</w:t>
      </w:r>
    </w:p>
    <w:p/>
    <w:p>
      <w:r xmlns:w="http://schemas.openxmlformats.org/wordprocessingml/2006/main">
        <w:t xml:space="preserve">1. Psalm 118:24 - Oto dzień, który Pan uczynił; radujmy się i weselmy w nim.</w:t>
      </w:r>
    </w:p>
    <w:p/>
    <w:p>
      <w:r xmlns:w="http://schemas.openxmlformats.org/wordprocessingml/2006/main">
        <w:t xml:space="preserve">2. Efezjan 4:11-13 - I dał apostołów, proroków, ewangelistów, pasterzy i nauczycieli, aby przygotowywali świętych do dzieła posługiwania, do budowania Ciała Chrystusowego, aż wszyscy dojdziemy do jedność wiary i poznania Syna Bożego, aż do dojrzałości ludzkiej, do miary wzrostu pełni Chrystusa.</w:t>
      </w:r>
    </w:p>
    <w:p/>
    <w:p>
      <w:r xmlns:w="http://schemas.openxmlformats.org/wordprocessingml/2006/main">
        <w:t xml:space="preserve">1 Kronik 29:23 Wtedy Salomon zasiadł na tronie Pana jako król zamiast Dawida, swego ojca, i powodziło mu się; i cały Izrael był mu posłuszny.</w:t>
      </w:r>
    </w:p>
    <w:p/>
    <w:p>
      <w:r xmlns:w="http://schemas.openxmlformats.org/wordprocessingml/2006/main">
        <w:t xml:space="preserve">Salomon został koronowany na króla w miejsce swego ojca Dawida i był posłuszny całemu Izraelowi.</w:t>
      </w:r>
    </w:p>
    <w:p/>
    <w:p>
      <w:r xmlns:w="http://schemas.openxmlformats.org/wordprocessingml/2006/main">
        <w:t xml:space="preserve">1. Posłuszeństwo wybranemu przez Boga przywódcy przynosi dobrobyt.</w:t>
      </w:r>
    </w:p>
    <w:p/>
    <w:p>
      <w:r xmlns:w="http://schemas.openxmlformats.org/wordprocessingml/2006/main">
        <w:t xml:space="preserve">2. Postępowanie zgodnie z przykazaniami Boga prowadzi do sukcesu.</w:t>
      </w:r>
    </w:p>
    <w:p/>
    <w:p>
      <w:r xmlns:w="http://schemas.openxmlformats.org/wordprocessingml/2006/main">
        <w:t xml:space="preserve">1. Jozuego 1:8 – „Ta Księga Prawa nie odejdzie od ust waszych, lecz będziecie o niej rozmyślać dniem i nocą, abyście pilnie postępowali zgodnie ze wszystkim, co jest w niej napisane. Bo wtedy będziecie sprawi, że twoja droga będzie pomyślna i wtedy odniesiesz sukces”.</w:t>
      </w:r>
    </w:p>
    <w:p/>
    <w:p>
      <w:r xmlns:w="http://schemas.openxmlformats.org/wordprocessingml/2006/main">
        <w:t xml:space="preserve">2. Mateusza 7:24-27 Każdy zatem, kto słucha tych moich słów i wprowadza je w życie, będzie jak człowiek mądry, który zbudował swój dom na skale. I spadł deszcz, i wezbrały powodzie, zerwały się wichry i uderzyły w ten dom, ale nie runął, bo był założony na skale. I każdy, kto słucha tych moich słów, a ich nie wykonuje, będzie jak człowiek głupi, który zbudował swój dom na piasku. I spadł deszcz, i wezbrały powodzie, zerwały się wichry i uderzyły w ten dom, i runął, i upadek jego był wielki.</w:t>
      </w:r>
    </w:p>
    <w:p/>
    <w:p>
      <w:r xmlns:w="http://schemas.openxmlformats.org/wordprocessingml/2006/main">
        <w:t xml:space="preserve">1 Kronik 29:24 I wszyscy książęta i mocarze, a także wszyscy synowie króla Dawida poddali się królowi Salomonowi.</w:t>
      </w:r>
    </w:p>
    <w:p/>
    <w:p>
      <w:r xmlns:w="http://schemas.openxmlformats.org/wordprocessingml/2006/main">
        <w:t xml:space="preserve">Wszyscy książęta, mocarze i synowie króla Dawida byli poddani królowi Salomonowi.</w:t>
      </w:r>
    </w:p>
    <w:p/>
    <w:p>
      <w:r xmlns:w="http://schemas.openxmlformats.org/wordprocessingml/2006/main">
        <w:t xml:space="preserve">1. Poddanie się władzy: nauka z przykładu rodziny króla Dawida</w:t>
      </w:r>
    </w:p>
    <w:p/>
    <w:p>
      <w:r xmlns:w="http://schemas.openxmlformats.org/wordprocessingml/2006/main">
        <w:t xml:space="preserve">2. Pokorne posłuszeństwo: klucz do łaski Bożej</w:t>
      </w:r>
    </w:p>
    <w:p/>
    <w:p>
      <w:r xmlns:w="http://schemas.openxmlformats.org/wordprocessingml/2006/main">
        <w:t xml:space="preserve">1. Rzymian 13:1-7</w:t>
      </w:r>
    </w:p>
    <w:p/>
    <w:p>
      <w:r xmlns:w="http://schemas.openxmlformats.org/wordprocessingml/2006/main">
        <w:t xml:space="preserve">2. Filipian 2:5-11</w:t>
      </w:r>
    </w:p>
    <w:p/>
    <w:p>
      <w:r xmlns:w="http://schemas.openxmlformats.org/wordprocessingml/2006/main">
        <w:t xml:space="preserve">1 Kronik 29:25 I Pan bardzo wywyższył Salomona w oczach całego Izraela i obdarzył go takim majestatem królewskim, jakiego nie posiadał przed nim żaden król w Izraelu.</w:t>
      </w:r>
    </w:p>
    <w:p/>
    <w:p>
      <w:r xmlns:w="http://schemas.openxmlformats.org/wordprocessingml/2006/main">
        <w:t xml:space="preserve">Salomon został wielce zaszczycony i obdarzony majestatem, jakiego nie doświadczył wcześniej żaden inny król w Izraelu.</w:t>
      </w:r>
    </w:p>
    <w:p/>
    <w:p>
      <w:r xmlns:w="http://schemas.openxmlformats.org/wordprocessingml/2006/main">
        <w:t xml:space="preserve">1. Majestat Boga: jak Bóg wywyższa i oddaje cześć swemu ludowi</w:t>
      </w:r>
    </w:p>
    <w:p/>
    <w:p>
      <w:r xmlns:w="http://schemas.openxmlformats.org/wordprocessingml/2006/main">
        <w:t xml:space="preserve">2. Przywilej służenia Bogu: jak Bóg obdarza łaską swoich naśladowców</w:t>
      </w:r>
    </w:p>
    <w:p/>
    <w:p>
      <w:r xmlns:w="http://schemas.openxmlformats.org/wordprocessingml/2006/main">
        <w:t xml:space="preserve">1. Przysłów 22:4: Pokora i bojaźń Pana przynoszą bogactwo, cześć i życie.</w:t>
      </w:r>
    </w:p>
    <w:p/>
    <w:p>
      <w:r xmlns:w="http://schemas.openxmlformats.org/wordprocessingml/2006/main">
        <w:t xml:space="preserve">2. Psalm 18:35: Dałeś mi tarczę swego zbawienia i wspierała mnie Twoja prawica; Twoja łagodność uczyniła mnie wielkim.</w:t>
      </w:r>
    </w:p>
    <w:p/>
    <w:p>
      <w:r xmlns:w="http://schemas.openxmlformats.org/wordprocessingml/2006/main">
        <w:t xml:space="preserve">1 Kronik 29:26 W ten sposób Dawid, syn Jessego, królował nad całym Izraelem.</w:t>
      </w:r>
    </w:p>
    <w:p/>
    <w:p>
      <w:r xmlns:w="http://schemas.openxmlformats.org/wordprocessingml/2006/main">
        <w:t xml:space="preserve">Dawid, syn Jessego, został koronowany na króla nad całym Izraelem.</w:t>
      </w:r>
    </w:p>
    <w:p/>
    <w:p>
      <w:r xmlns:w="http://schemas.openxmlformats.org/wordprocessingml/2006/main">
        <w:t xml:space="preserve">1. Bóg jest suwerenny i wykona Swoją wolę pomimo okoliczności.</w:t>
      </w:r>
    </w:p>
    <w:p/>
    <w:p>
      <w:r xmlns:w="http://schemas.openxmlformats.org/wordprocessingml/2006/main">
        <w:t xml:space="preserve">2. Bóg może użyć każdego, aby osiągnąć swój cel.</w:t>
      </w:r>
    </w:p>
    <w:p/>
    <w:p>
      <w:r xmlns:w="http://schemas.openxmlformats.org/wordprocessingml/2006/main">
        <w:t xml:space="preserve">1. Izajasz 55:8-9 – Bo myśli moje nie są myślami waszymi, ani wasze drogi moimi drogami – wyrocznia Pana. Bo jak niebiosa są wyższe niż ziemia, tak moje drogi są wyższe niż wasze drogi i moje myśli niż wasze myśli.</w:t>
      </w:r>
    </w:p>
    <w:p/>
    <w:p>
      <w:r xmlns:w="http://schemas.openxmlformats.org/wordprocessingml/2006/main">
        <w:t xml:space="preserve">2. 1 Samuela 16:7 - Ale Pan rzekł do Samuela: Nie patrz na jego wygląd ani na jego wzrost, bo go odrzuciłem. Bo Pan nie widzi tak, jak widzi człowiek: człowiek patrzy na to, co zewnętrzne, ale Pan patrzy na serce.</w:t>
      </w:r>
    </w:p>
    <w:p/>
    <w:p>
      <w:r xmlns:w="http://schemas.openxmlformats.org/wordprocessingml/2006/main">
        <w:t xml:space="preserve">1 Kronik 29:27 A czas jego panowania nad Izraelem wynosił czterdzieści lat; siedem lat panował w Hebronie, a trzydzieści trzy lata panował w Jerozolimie.</w:t>
      </w:r>
    </w:p>
    <w:p/>
    <w:p>
      <w:r xmlns:w="http://schemas.openxmlformats.org/wordprocessingml/2006/main">
        <w:t xml:space="preserve">Król Dawid panował nad Izraelem łącznie przez czterdzieści lat, z czego siedem spędził w Hebronie, a trzydzieści trzy w Jerozolimie.</w:t>
      </w:r>
    </w:p>
    <w:p/>
    <w:p>
      <w:r xmlns:w="http://schemas.openxmlformats.org/wordprocessingml/2006/main">
        <w:t xml:space="preserve">1. Siła zaangażowania: nauka z czterdziestoletniego panowania króla Dawida</w:t>
      </w:r>
    </w:p>
    <w:p/>
    <w:p>
      <w:r xmlns:w="http://schemas.openxmlformats.org/wordprocessingml/2006/main">
        <w:t xml:space="preserve">2. Jak osiągnąć swoje cele: czerpanie inspiracji z panowania króla Dawida</w:t>
      </w:r>
    </w:p>
    <w:p/>
    <w:p>
      <w:r xmlns:w="http://schemas.openxmlformats.org/wordprocessingml/2006/main">
        <w:t xml:space="preserve">1. 1 Kronik 17:11-14 - A gdy dopełnią się wasze dni i będziecie musieli udać się do swoich przodków, wzbudzę po was potomstwo wasze, które będzie z waszych synów; i utwierdzę jego królestwo. Zbuduje Mi dom, a Ja utwierdzę Jego tron na wieki. Ja będę jego Ojcem, a on będzie moim synem; i nie odbiorę mu miłosierdzia swego, jak odebrałem je temu, który był przed wami. I utwierdzę go w Moim domu i w Moim królestwie na zawsze; a jego tron będzie utwierdzony na wieki.</w:t>
      </w:r>
    </w:p>
    <w:p/>
    <w:p>
      <w:r xmlns:w="http://schemas.openxmlformats.org/wordprocessingml/2006/main">
        <w:t xml:space="preserve">2. 2 Samuela 5:4-5 - Dawid miał trzydzieści lat, gdy zaczął królować, a panował czterdzieści lat. W Hebronie panował nad Judą siedem lat i sześć miesięcy; a w Jerozolimie panował trzydzieści trzy lata nad całym Izraelem i Judą.</w:t>
      </w:r>
    </w:p>
    <w:p/>
    <w:p>
      <w:r xmlns:w="http://schemas.openxmlformats.org/wordprocessingml/2006/main">
        <w:t xml:space="preserve">1 Kronik 29:28 I umarł w sędziwej starości, pełen dni, bogactw i chwały, a królował w jego miejsce Salomon, syn jego.</w:t>
      </w:r>
    </w:p>
    <w:p/>
    <w:p>
      <w:r xmlns:w="http://schemas.openxmlformats.org/wordprocessingml/2006/main">
        <w:t xml:space="preserve">Król Dawid zmarł w starości, prowadząc życie pełne bogactw i zaszczytów, a jego syn Salomon został po nim następcą.</w:t>
      </w:r>
    </w:p>
    <w:p/>
    <w:p>
      <w:r xmlns:w="http://schemas.openxmlformats.org/wordprocessingml/2006/main">
        <w:t xml:space="preserve">1. Bóg nagradza tych, którzy Mu wiernie służą, życiem w obfitości.</w:t>
      </w:r>
    </w:p>
    <w:p/>
    <w:p>
      <w:r xmlns:w="http://schemas.openxmlformats.org/wordprocessingml/2006/main">
        <w:t xml:space="preserve">2. Bóg jest wierny swoim obietnicom i daje nam nadzieję na przyszłość.</w:t>
      </w:r>
    </w:p>
    <w:p/>
    <w:p>
      <w:r xmlns:w="http://schemas.openxmlformats.org/wordprocessingml/2006/main">
        <w:t xml:space="preserve">1. Psalm 37:3-5 – Zaufaj Panu i czyń dobrze; tak będziesz mieszkał w ziemi i zaprawdę będziesz nakarmiony. Rozkoszuj się także Panem, a On spełni pragnienia twojego serca. Powierz swoją drogę Panu; zaufaj także Jemu; i on to doprowadzi.</w:t>
      </w:r>
    </w:p>
    <w:p/>
    <w:p>
      <w:r xmlns:w="http://schemas.openxmlformats.org/wordprocessingml/2006/main">
        <w:t xml:space="preserve">2. Przysłów 3:5-6 - Zaufaj Panu całym swoim sercem; i nie opieraj się na własnym zrozumieniu. Wyznawaj go na wszystkich swoich drogach, a on będzie kierował twoimi ścieżkami.</w:t>
      </w:r>
    </w:p>
    <w:p/>
    <w:p>
      <w:r xmlns:w="http://schemas.openxmlformats.org/wordprocessingml/2006/main">
        <w:t xml:space="preserve">1 Kronik 29:29 A dzieje króla Dawida, pierwsze i ostatnie, oto są zapisane w księdze Samuela widzącego, w księdze proroka Natana i w księdze Gada widzącego,</w:t>
      </w:r>
    </w:p>
    <w:p/>
    <w:p>
      <w:r xmlns:w="http://schemas.openxmlformats.org/wordprocessingml/2006/main">
        <w:t xml:space="preserve">Dzieje króla Dawida zostały spisane w trzech księgach napisanych przez Samuela, Natana i Gada.</w:t>
      </w:r>
    </w:p>
    <w:p/>
    <w:p>
      <w:r xmlns:w="http://schemas.openxmlformats.org/wordprocessingml/2006/main">
        <w:t xml:space="preserve">1. Wierność Boga i dziedzictwo króla Dawida</w:t>
      </w:r>
    </w:p>
    <w:p/>
    <w:p>
      <w:r xmlns:w="http://schemas.openxmlformats.org/wordprocessingml/2006/main">
        <w:t xml:space="preserve">2. Przemieniająca moc Boga w życiu króla Dawida</w:t>
      </w:r>
    </w:p>
    <w:p/>
    <w:p>
      <w:r xmlns:w="http://schemas.openxmlformats.org/wordprocessingml/2006/main">
        <w:t xml:space="preserve">1. Rzymian 4:20-21 – Nie zachwiał się obietnicą Bożą z powodu niewiary; ale był mocny w wierze, oddając chwałę Bogu; I będąc całkowicie przekonany, że to, co obiecał, jest w stanie także wykonać.</w:t>
      </w:r>
    </w:p>
    <w:p/>
    <w:p>
      <w:r xmlns:w="http://schemas.openxmlformats.org/wordprocessingml/2006/main">
        <w:t xml:space="preserve">2. Psalm 20:7 - Niektórzy ufają wozom, inni koniom, lecz będziemy wspominać imię Pana, Boga naszego.</w:t>
      </w:r>
    </w:p>
    <w:p/>
    <w:p>
      <w:r xmlns:w="http://schemas.openxmlformats.org/wordprocessingml/2006/main">
        <w:t xml:space="preserve">1 Kronik 29:30 Z całym jego panowaniem i potęgą, i z czasami, które przeszły nad nim, nad Izraelem i nad wszystkimi królestwami krajów.</w:t>
      </w:r>
    </w:p>
    <w:p/>
    <w:p>
      <w:r xmlns:w="http://schemas.openxmlformats.org/wordprocessingml/2006/main">
        <w:t xml:space="preserve">Król Dawid panował nad Izraelem i okolicznymi narodami z siłą i mocą.</w:t>
      </w:r>
    </w:p>
    <w:p/>
    <w:p>
      <w:r xmlns:w="http://schemas.openxmlformats.org/wordprocessingml/2006/main">
        <w:t xml:space="preserve">1. Siła Dawida: badanie mocy i autorytetu</w:t>
      </w:r>
    </w:p>
    <w:p/>
    <w:p>
      <w:r xmlns:w="http://schemas.openxmlformats.org/wordprocessingml/2006/main">
        <w:t xml:space="preserve">2. Dziedzictwo Dawida: studium wierności i odwagi</w:t>
      </w:r>
    </w:p>
    <w:p/>
    <w:p>
      <w:r xmlns:w="http://schemas.openxmlformats.org/wordprocessingml/2006/main">
        <w:t xml:space="preserve">1. 1 Kronik 29:30</w:t>
      </w:r>
    </w:p>
    <w:p/>
    <w:p>
      <w:r xmlns:w="http://schemas.openxmlformats.org/wordprocessingml/2006/main">
        <w:t xml:space="preserve">2. 1 Samuela 16:13-14 Wtedy Samuel wziął róg z oliwą i namaścił go w pośrodku jego braci, i od tego dnia Duch Pański spoczął na Dawidzie. Wstał więc Samuel i udał się do Ramy. Ale duch Pański odstąpił od Saula i zmartwił go duch zły od PANA.</w:t>
      </w:r>
    </w:p>
    <w:p/>
    <w:p>
      <w:r xmlns:w="http://schemas.openxmlformats.org/wordprocessingml/2006/main">
        <w:t xml:space="preserve">Rozdział 2 Księgi Kronik 1 koncentruje się na początkach panowania Salomona jako króla i jego spotkaniu z Bogiem w Gibeonie.</w:t>
      </w:r>
    </w:p>
    <w:p/>
    <w:p>
      <w:r xmlns:w="http://schemas.openxmlformats.org/wordprocessingml/2006/main">
        <w:t xml:space="preserve">Akapit pierwszy: Rozdział rozpoczyna się od podkreślenia konsolidacji władzy Salomona, w miarę jak umacnia się on na pozycji króla nad Izraelem. Gromadzi swoich sług i prowadzi ich na wyżynę w Gibeonie, gdzie znajduje się Namiot Spotkania (2 Kronik 1:1-3).</w:t>
      </w:r>
    </w:p>
    <w:p/>
    <w:p>
      <w:r xmlns:w="http://schemas.openxmlformats.org/wordprocessingml/2006/main">
        <w:t xml:space="preserve">Akapit drugi: Narracja podkreśla, jak Salomon składa przed Bogiem ogromną liczbę ofiar na ołtarzu z brązu w Gibeonie. Ten czyn ukazuje jego poświęcenie i pragnienie szukania łaski Bożej (2 Kronik 1:4-6).</w:t>
      </w:r>
    </w:p>
    <w:p/>
    <w:p>
      <w:r xmlns:w="http://schemas.openxmlformats.org/wordprocessingml/2006/main">
        <w:t xml:space="preserve">Akapit trzeci: Skupiamy się na opisie ważnego wydarzenia, podczas którego Bóg ukazuje się Salomonowi w nocy. Pyta Salomona, czego pragnie, obiecując spełnić wszystko, o co poprosi (2 Kronik 1:7-10).</w:t>
      </w:r>
    </w:p>
    <w:p/>
    <w:p>
      <w:r xmlns:w="http://schemas.openxmlformats.org/wordprocessingml/2006/main">
        <w:t xml:space="preserve">Akapit 4: Sprawozdanie opisuje, jak Salomon pokornie reaguje, uznając wierność Boga wobec Dawida, jego ojca, i uznając, że nie nadaje się do sprawowania władzy nad tak wielkim narodem. Prosi o mądrość i wiedzę, aby skutecznie rządzić Izraelem (2 Kronik 1:11-12).</w:t>
      </w:r>
    </w:p>
    <w:p/>
    <w:p>
      <w:r xmlns:w="http://schemas.openxmlformats.org/wordprocessingml/2006/main">
        <w:t xml:space="preserve">5. akapit: W dalszej części rozdziału Bóg spełnia prośbę Salomona o mądrość, ale także obiecuje mu bogactwa, honor i długie życie, jeśli pozostanie wierny Jego przykazaniom. Ponadto Bóg zapewnia, że przez całe jego życie nie będzie takiego króla jak Salomon (2 Kronik 1:13-17).</w:t>
      </w:r>
    </w:p>
    <w:p/>
    <w:p>
      <w:r xmlns:w="http://schemas.openxmlformats.org/wordprocessingml/2006/main">
        <w:t xml:space="preserve">Podsumowując, rozdział pierwszy 2 Kronik przedstawia początek i spotkanie króla Salomona. Podkreślanie konsolidacji władzy i składanie ofiar w Gibeonie. Wspominając opis boskiego pojawienia się i pokorną prośbę o mądrość. Podsumowując, rozdział ten przedstawia relację historyczną ukazującą zarówno zaangażowanie króla Salomona w szukanie boskiego przewodnictwa poprzez składanie ofiar w świętym miejscu Gibeon, okazując oddanie, podkreślając jednocześnie pokorę poprzez prośbę o mądrość, a nie osobisty zysk lub chwałę, oraz łaskawą odpowiedź Boga, nie udzielając tylko mądrość, ale także błogosławieństwa za błogosławieństwami, jeśli pozostanie wierny, co będzie ilustracją Bożej łaski obdarzonej tego nowo namaszczonego króla, gdy wyrusza on na prowadzenie Izraela w erę naznaczoną dobrobytem pod mądrymi rządami.</w:t>
      </w:r>
    </w:p>
    <w:p/>
    <w:p>
      <w:r xmlns:w="http://schemas.openxmlformats.org/wordprocessingml/2006/main">
        <w:t xml:space="preserve">2 Kronik 1:1 Salomon, syn Dawida, umocnił się w swoim królestwie, a Pan, jego Bóg, był z nim i bardzo go wywyższył.</w:t>
      </w:r>
    </w:p>
    <w:p/>
    <w:p>
      <w:r xmlns:w="http://schemas.openxmlformats.org/wordprocessingml/2006/main">
        <w:t xml:space="preserve">Salomon został wzmocniony w swoim królestwie przez Boga i został ogromnie wywyższony.</w:t>
      </w:r>
    </w:p>
    <w:p/>
    <w:p>
      <w:r xmlns:w="http://schemas.openxmlformats.org/wordprocessingml/2006/main">
        <w:t xml:space="preserve">1. Bóg daje siłę tym, którzy Go szukają.</w:t>
      </w:r>
    </w:p>
    <w:p/>
    <w:p>
      <w:r xmlns:w="http://schemas.openxmlformats.org/wordprocessingml/2006/main">
        <w:t xml:space="preserve">2. Dzięki Bożej mocy możemy dokonać wielkich rzeczy.</w:t>
      </w:r>
    </w:p>
    <w:p/>
    <w:p>
      <w:r xmlns:w="http://schemas.openxmlformats.org/wordprocessingml/2006/main">
        <w:t xml:space="preserve">1. Psalm 27:1 - Pan jest moim światłem i moim zbawieniem; kogo powinienem się bać? Pan jest twierdzą mojego życia; kogo mam się bać?</w:t>
      </w:r>
    </w:p>
    <w:p/>
    <w:p>
      <w:r xmlns:w="http://schemas.openxmlformats.org/wordprocessingml/2006/main">
        <w:t xml:space="preserve">2. Izajasz 40:31 - Ale ci, którzy oczekują Pana, odzyskują siły; wzbiją się na skrzydłach jak orły; będą biegać i nie będą zmęczeni; będą chodzić i nie ustaną.</w:t>
      </w:r>
    </w:p>
    <w:p/>
    <w:p>
      <w:r xmlns:w="http://schemas.openxmlformats.org/wordprocessingml/2006/main">
        <w:t xml:space="preserve">2 Kronik 1:2 Potem Salomon przemówił do całego Izraela, do dowódców tysięcy i setek, do sędziów i do wszystkich namiestników w całym Izraelu, do najważniejszych z ojców.</w:t>
      </w:r>
    </w:p>
    <w:p/>
    <w:p>
      <w:r xmlns:w="http://schemas.openxmlformats.org/wordprocessingml/2006/main">
        <w:t xml:space="preserve">Salomon zwrócił się do wszystkich przywódców Izraela, dowódców, sędziów, namiestników i ojców.</w:t>
      </w:r>
    </w:p>
    <w:p/>
    <w:p>
      <w:r xmlns:w="http://schemas.openxmlformats.org/wordprocessingml/2006/main">
        <w:t xml:space="preserve">1. Znaczenie przywództwa w Królestwie Bożym.</w:t>
      </w:r>
    </w:p>
    <w:p/>
    <w:p>
      <w:r xmlns:w="http://schemas.openxmlformats.org/wordprocessingml/2006/main">
        <w:t xml:space="preserve">2. Siła autorytetu i szacunek.</w:t>
      </w:r>
    </w:p>
    <w:p/>
    <w:p>
      <w:r xmlns:w="http://schemas.openxmlformats.org/wordprocessingml/2006/main">
        <w:t xml:space="preserve">1. Rzymian 13:1-7 Niech każdy będzie poddany władzom rządzącym. Nie ma bowiem żadnej władzy, jak tylko od Boga, a te, które istnieją, zostały ustanowione przez Boga. Dlatego każdy, kto przeciwstawia się władzom, sprzeciwia się temu, co Bóg postanowił, a ci, którzy się sprzeciwiają, poniosą karę.</w:t>
      </w:r>
    </w:p>
    <w:p/>
    <w:p>
      <w:r xmlns:w="http://schemas.openxmlformats.org/wordprocessingml/2006/main">
        <w:t xml:space="preserve">2. Przysłów 8:15-16: Przeze mnie królowie królują, a władcy stanowią o tym, co sprawiedliwe; przeze mnie rządzą książęta i możni, wszyscy, którzy rządzą sprawiedliwie.</w:t>
      </w:r>
    </w:p>
    <w:p/>
    <w:p>
      <w:r xmlns:w="http://schemas.openxmlformats.org/wordprocessingml/2006/main">
        <w:t xml:space="preserve">2 Kronik 1:3 Zatem Salomon i całe zgromadzenie z nim udali się na wyżynę, która była w Gibeonie; bo tam był przybytek zgromadzenia Bożego, który zbudował Mojżesz, sługa Pański, na pustyni.</w:t>
      </w:r>
    </w:p>
    <w:p/>
    <w:p>
      <w:r xmlns:w="http://schemas.openxmlformats.org/wordprocessingml/2006/main">
        <w:t xml:space="preserve">Podsumuj fragment: Salomon i zgromadzenie udali się do przybytku w Gibeonie, który został zbudowany przez Mojżesza na pustyni.</w:t>
      </w:r>
    </w:p>
    <w:p/>
    <w:p>
      <w:r xmlns:w="http://schemas.openxmlformats.org/wordprocessingml/2006/main">
        <w:t xml:space="preserve">1. Ufanie przewodnictwu Pana – 2 Kronik 1:3</w:t>
      </w:r>
    </w:p>
    <w:p/>
    <w:p>
      <w:r xmlns:w="http://schemas.openxmlformats.org/wordprocessingml/2006/main">
        <w:t xml:space="preserve">2. Znaczenie przymierza – 2 Kronik 1:3</w:t>
      </w:r>
    </w:p>
    <w:p/>
    <w:p>
      <w:r xmlns:w="http://schemas.openxmlformats.org/wordprocessingml/2006/main">
        <w:t xml:space="preserve">1. Wyjścia 33:7-11 – Mojżesz i obecność Boga w przybytku</w:t>
      </w:r>
    </w:p>
    <w:p/>
    <w:p>
      <w:r xmlns:w="http://schemas.openxmlformats.org/wordprocessingml/2006/main">
        <w:t xml:space="preserve">2. Ezechiela 37:26 – Przymierze Boga z ludem Izraela</w:t>
      </w:r>
    </w:p>
    <w:p/>
    <w:p>
      <w:r xmlns:w="http://schemas.openxmlformats.org/wordprocessingml/2006/main">
        <w:t xml:space="preserve">2 Kronik 1:4 Ale Arkę Bożą kazał Dawid przewieźć z Kirjatjearim na miejsce, które Dawid dla niej przygotował, bo rozbił dla niej namiot w Jerozolimie.</w:t>
      </w:r>
    </w:p>
    <w:p/>
    <w:p>
      <w:r xmlns:w="http://schemas.openxmlformats.org/wordprocessingml/2006/main">
        <w:t xml:space="preserve">Król Dawid przeniósł Arkę Bożą z Kirjatjearim do Jerozolimy, gdzie przygotował dla niej namiot.</w:t>
      </w:r>
    </w:p>
    <w:p/>
    <w:p>
      <w:r xmlns:w="http://schemas.openxmlformats.org/wordprocessingml/2006/main">
        <w:t xml:space="preserve">1. Przygotowanie miejsca dla Boga – jak stworzyć duchową atmosferę w naszym życiu</w:t>
      </w:r>
    </w:p>
    <w:p/>
    <w:p>
      <w:r xmlns:w="http://schemas.openxmlformats.org/wordprocessingml/2006/main">
        <w:t xml:space="preserve">2. Znaczenie posłuszeństwa – konsekwencje wykonywania i nieprzestrzegania przykazań Bożych</w:t>
      </w:r>
    </w:p>
    <w:p/>
    <w:p>
      <w:r xmlns:w="http://schemas.openxmlformats.org/wordprocessingml/2006/main">
        <w:t xml:space="preserve">1. Jana 14:1-3 – Jezus przygotowuje dla nas miejsce w niebie</w:t>
      </w:r>
    </w:p>
    <w:p/>
    <w:p>
      <w:r xmlns:w="http://schemas.openxmlformats.org/wordprocessingml/2006/main">
        <w:t xml:space="preserve">2. 1 Samuela 15:22-23 – Nieposłuszeństwo Saula przykazaniu Bożemu i jego konsekwencje</w:t>
      </w:r>
    </w:p>
    <w:p/>
    <w:p>
      <w:r xmlns:w="http://schemas.openxmlformats.org/wordprocessingml/2006/main">
        <w:t xml:space="preserve">2 Kronik 1:5 Nadto ołtarz miedziany, który wykonał Besaleel, syn Uriego, syna Chura, postawił przed przybytkiem Pana, i szukał go Salomon i zgromadzenie.</w:t>
      </w:r>
    </w:p>
    <w:p/>
    <w:p>
      <w:r xmlns:w="http://schemas.openxmlformats.org/wordprocessingml/2006/main">
        <w:t xml:space="preserve">Salomon i całe zgromadzenie poszukali mosiężnego ołtarza wykonanego przez Besaleela, który stał przed przybytkiem Pana.</w:t>
      </w:r>
    </w:p>
    <w:p/>
    <w:p>
      <w:r xmlns:w="http://schemas.openxmlformats.org/wordprocessingml/2006/main">
        <w:t xml:space="preserve">1. Moc poszukiwania: studium 2 Kronik 1:5</w:t>
      </w:r>
    </w:p>
    <w:p/>
    <w:p>
      <w:r xmlns:w="http://schemas.openxmlformats.org/wordprocessingml/2006/main">
        <w:t xml:space="preserve">2. Znaczenie mosiężnego ołtarza: odnalezienie znaczenia w 2 Kronik 1:5</w:t>
      </w:r>
    </w:p>
    <w:p/>
    <w:p>
      <w:r xmlns:w="http://schemas.openxmlformats.org/wordprocessingml/2006/main">
        <w:t xml:space="preserve">1. Mateusza 6:33, Ale szukajcie najpierw królestwa Bożego i jego sprawiedliwości, a to wszystko będzie wam dodane.</w:t>
      </w:r>
    </w:p>
    <w:p/>
    <w:p>
      <w:r xmlns:w="http://schemas.openxmlformats.org/wordprocessingml/2006/main">
        <w:t xml:space="preserve">2. Exodus 38:1-7. Besaleel wykonał Arkę z drewna akacjowego; długość jego wynosiła dwa i pół łokcia, szerokość półtora łokcia, a wysokość półtora łokcia; i pokrył go szczerym złotem wewnątrz i na zewnątrz...</w:t>
      </w:r>
    </w:p>
    <w:p/>
    <w:p>
      <w:r xmlns:w="http://schemas.openxmlformats.org/wordprocessingml/2006/main">
        <w:t xml:space="preserve">2Krn 1:6 I wstąpił tam Salomon do miedzianego ołtarza przed Panem, który był w Namiocie Zgromadzenia, i złożył na nim tysiąc całopaleń.</w:t>
      </w:r>
    </w:p>
    <w:p/>
    <w:p>
      <w:r xmlns:w="http://schemas.openxmlformats.org/wordprocessingml/2006/main">
        <w:t xml:space="preserve">Salomon złożył Panu tysiąc ofiar całopalnych w Namiocie Zgromadzenia.</w:t>
      </w:r>
    </w:p>
    <w:p/>
    <w:p>
      <w:r xmlns:w="http://schemas.openxmlformats.org/wordprocessingml/2006/main">
        <w:t xml:space="preserve">1. Moc uwielbienia: poświęcenie dla Pana</w:t>
      </w:r>
    </w:p>
    <w:p/>
    <w:p>
      <w:r xmlns:w="http://schemas.openxmlformats.org/wordprocessingml/2006/main">
        <w:t xml:space="preserve">2. Radość z posłuszeństwa: służenie Bogu poprzez ofiarę</w:t>
      </w:r>
    </w:p>
    <w:p/>
    <w:p>
      <w:r xmlns:w="http://schemas.openxmlformats.org/wordprocessingml/2006/main">
        <w:t xml:space="preserve">1. Psalm 51:16-17 – „Bo nie pragniesz ofiary, bo inaczej dałbym ją; nie masz upodobania w ofierze całopalnej. Ofiary Boże to duch skruszony, serce skruszone i skruszone, Boże, chcesz nie pogardzaj.”</w:t>
      </w:r>
    </w:p>
    <w:p/>
    <w:p>
      <w:r xmlns:w="http://schemas.openxmlformats.org/wordprocessingml/2006/main">
        <w:t xml:space="preserve">2. Księga Kapłańska 1:2-3 – „Przemów do synów Izraela i powiedz im: Jeśli ktoś z was przyniesie Panu ofiarę, złożycie ofiarę z bydła, bydła i bydła stado.”</w:t>
      </w:r>
    </w:p>
    <w:p/>
    <w:p>
      <w:r xmlns:w="http://schemas.openxmlformats.org/wordprocessingml/2006/main">
        <w:t xml:space="preserve">2 Kronik 1:7 Tej nocy ukazał się Bóg Salomonowi i rzekł do niego: Proś, co ci dam.</w:t>
      </w:r>
    </w:p>
    <w:p/>
    <w:p>
      <w:r xmlns:w="http://schemas.openxmlformats.org/wordprocessingml/2006/main">
        <w:t xml:space="preserve">Bóg ukazał się Salomonowi we śnie i zaoferował, że da mu wszystko, o co poprosi.</w:t>
      </w:r>
    </w:p>
    <w:p/>
    <w:p>
      <w:r xmlns:w="http://schemas.openxmlformats.org/wordprocessingml/2006/main">
        <w:t xml:space="preserve">1. Boża hojność: odkrywanie znaczenia Bożej oferty złożonej Salomonowi</w:t>
      </w:r>
    </w:p>
    <w:p/>
    <w:p>
      <w:r xmlns:w="http://schemas.openxmlformats.org/wordprocessingml/2006/main">
        <w:t xml:space="preserve">2. Poszukiwanie mądrości Bożej: wpływ prośby Salomona</w:t>
      </w:r>
    </w:p>
    <w:p/>
    <w:p>
      <w:r xmlns:w="http://schemas.openxmlformats.org/wordprocessingml/2006/main">
        <w:t xml:space="preserve">1. Jakuba 1:5-6 „Jeśli komuś z was brakuje mądrości, niech prosi Boga, który daje wszystkim szczodrze i bez wypominania, a będzie mu dana. Niech jednak prosi z wiarą i bez wątpienia za tego, który kto wątpi, jest jak fala morska pędzona i miotana przez wiatr.”</w:t>
      </w:r>
    </w:p>
    <w:p/>
    <w:p>
      <w:r xmlns:w="http://schemas.openxmlformats.org/wordprocessingml/2006/main">
        <w:t xml:space="preserve">2. Przysłów 3:5-6 „Zaufaj Panu całym sercem i nie polegaj na własnym zrozumieniu. Wyznawaj Go na wszystkich swoich drogach, a On wyprostuje twoje ścieżki.”</w:t>
      </w:r>
    </w:p>
    <w:p/>
    <w:p>
      <w:r xmlns:w="http://schemas.openxmlformats.org/wordprocessingml/2006/main">
        <w:t xml:space="preserve">2 Kronik 1:8 I rzekł Salomon do Boga: Okazałeś wielkie miłosierdzie Dawidowi, mojemu ojcu, i dałeś mi królować w jego miejsce.</w:t>
      </w:r>
    </w:p>
    <w:p/>
    <w:p>
      <w:r xmlns:w="http://schemas.openxmlformats.org/wordprocessingml/2006/main">
        <w:t xml:space="preserve">Salomon uznaje miłosierdzie Boga wobec Dawida i jego panowanie w jego miejsce.</w:t>
      </w:r>
    </w:p>
    <w:p/>
    <w:p>
      <w:r xmlns:w="http://schemas.openxmlformats.org/wordprocessingml/2006/main">
        <w:t xml:space="preserve">1. Miłosierdzie Boże trwa na wieki</w:t>
      </w:r>
    </w:p>
    <w:p/>
    <w:p>
      <w:r xmlns:w="http://schemas.openxmlformats.org/wordprocessingml/2006/main">
        <w:t xml:space="preserve">2. Podążanie śladami naszych poprzedników</w:t>
      </w:r>
    </w:p>
    <w:p/>
    <w:p>
      <w:r xmlns:w="http://schemas.openxmlformats.org/wordprocessingml/2006/main">
        <w:t xml:space="preserve">1. Psalm 136:1 - Dziękujcie Panu, bo Jego łaskawość trwa na wieki.</w:t>
      </w:r>
    </w:p>
    <w:p/>
    <w:p>
      <w:r xmlns:w="http://schemas.openxmlformats.org/wordprocessingml/2006/main">
        <w:t xml:space="preserve">2. 2 Koryntian 1:3-4 - Błogosławiony niech będzie Bóg i Ojciec naszego Pana Jezusa Chrystusa, Ojciec miłosierdzia i Bóg wszelkiej pociechy, który nas pociesza w każdym naszym ucisku.</w:t>
      </w:r>
    </w:p>
    <w:p/>
    <w:p>
      <w:r xmlns:w="http://schemas.openxmlformats.org/wordprocessingml/2006/main">
        <w:t xml:space="preserve">2 Kronik 1:9 Teraz, Panie Boże, niech się spełni twoja obietnica dana mojemu ojcu, Dawidowi, bo ustanowiłeś mnie królem nad ludem jak proch ziemi, w mnóstwie.</w:t>
      </w:r>
    </w:p>
    <w:p/>
    <w:p>
      <w:r xmlns:w="http://schemas.openxmlformats.org/wordprocessingml/2006/main">
        <w:t xml:space="preserve">Salomon prosił Boga, aby dotrzymał obietnicy danej jego ojcu Dawidowi, że będzie królem wielkiego i licznego ludu.</w:t>
      </w:r>
    </w:p>
    <w:p/>
    <w:p>
      <w:r xmlns:w="http://schemas.openxmlformats.org/wordprocessingml/2006/main">
        <w:t xml:space="preserve">1. Wierność Boga wobec swoich obietnic.</w:t>
      </w:r>
    </w:p>
    <w:p/>
    <w:p>
      <w:r xmlns:w="http://schemas.openxmlformats.org/wordprocessingml/2006/main">
        <w:t xml:space="preserve">2. Znaczenie zaufania Bogu i Jego zaopatrzeniu.</w:t>
      </w:r>
    </w:p>
    <w:p/>
    <w:p>
      <w:r xmlns:w="http://schemas.openxmlformats.org/wordprocessingml/2006/main">
        <w:t xml:space="preserve">1. Psalm 37:5 – Powierz swoją drogę Panu; zaufaj także Jemu; i on to doprowadzi.</w:t>
      </w:r>
    </w:p>
    <w:p/>
    <w:p>
      <w:r xmlns:w="http://schemas.openxmlformats.org/wordprocessingml/2006/main">
        <w:t xml:space="preserve">2. Hebrajczyków 11:6 - Ale bez wiary nie można się mu podobać. Kto bowiem przystępuje do Boga, musi wierzyć, że on istnieje i że nagradza tych, którzy go pilnie szukają.</w:t>
      </w:r>
    </w:p>
    <w:p/>
    <w:p>
      <w:r xmlns:w="http://schemas.openxmlformats.org/wordprocessingml/2006/main">
        <w:t xml:space="preserve">2 Kronik 1:10 Daj mi teraz mądrość i wiedzę, abym mógł wychodzić i przychodzić przed tym ludem; bo któż może sądzić ten twój lud, tak wielki?</w:t>
      </w:r>
    </w:p>
    <w:p/>
    <w:p>
      <w:r xmlns:w="http://schemas.openxmlformats.org/wordprocessingml/2006/main">
        <w:t xml:space="preserve">Salomon prosi Boga o mądrość i wiedzę, aby mógł prowadzić swój lud.</w:t>
      </w:r>
    </w:p>
    <w:p/>
    <w:p>
      <w:r xmlns:w="http://schemas.openxmlformats.org/wordprocessingml/2006/main">
        <w:t xml:space="preserve">1. Potęga mądrości i wiedzy oraz to, jak prowadzą nas przez życie</w:t>
      </w:r>
    </w:p>
    <w:p/>
    <w:p>
      <w:r xmlns:w="http://schemas.openxmlformats.org/wordprocessingml/2006/main">
        <w:t xml:space="preserve">2. Szukanie mądrości i wiedzy od Boga</w:t>
      </w:r>
    </w:p>
    <w:p/>
    <w:p>
      <w:r xmlns:w="http://schemas.openxmlformats.org/wordprocessingml/2006/main">
        <w:t xml:space="preserve">1. Przysłów 1:7: „Początkiem poznania jest bojaźń Pańska. Głupcy gardzą mądrością i nauką”.</w:t>
      </w:r>
    </w:p>
    <w:p/>
    <w:p>
      <w:r xmlns:w="http://schemas.openxmlformats.org/wordprocessingml/2006/main">
        <w:t xml:space="preserve">2. Jakuba 1:5-6: „Jeśli komu z was brakuje mądrości, niech prosi Boga, który daje wszystkim szczodrze i bez wypominania, a będzie mu dana. Niech jednak prosi z wiarą i bez wątpienia bo kto wątpi, jest jak fala morska niesiona i miotana przez wiatr.”</w:t>
      </w:r>
    </w:p>
    <w:p/>
    <w:p>
      <w:r xmlns:w="http://schemas.openxmlformats.org/wordprocessingml/2006/main">
        <w:t xml:space="preserve">2 Kronik 1:11 I rzekł Bóg do Salomona: Ponieważ to było w twoim sercu i nie prosiłeś o bogactwa, bogactwa i zaszczyty, ani o życie swoich wrogów, ani jeszcze nie prosiłeś o długie życie; ale prosiłeś dla siebie o mądrość i wiedzę, abyś sądził mój lud, nad którym cię ustanowiłem królem.</w:t>
      </w:r>
    </w:p>
    <w:p/>
    <w:p>
      <w:r xmlns:w="http://schemas.openxmlformats.org/wordprocessingml/2006/main">
        <w:t xml:space="preserve">Salomon prosił Boga o mądrość i wiedzę, aby móc sądzić lud Boży.</w:t>
      </w:r>
    </w:p>
    <w:p/>
    <w:p>
      <w:r xmlns:w="http://schemas.openxmlformats.org/wordprocessingml/2006/main">
        <w:t xml:space="preserve">1. Moc proszenia o mądrość</w:t>
      </w:r>
    </w:p>
    <w:p/>
    <w:p>
      <w:r xmlns:w="http://schemas.openxmlformats.org/wordprocessingml/2006/main">
        <w:t xml:space="preserve">2. Błogosławieństwo służenia ludowi Bożemu</w:t>
      </w:r>
    </w:p>
    <w:p/>
    <w:p>
      <w:r xmlns:w="http://schemas.openxmlformats.org/wordprocessingml/2006/main">
        <w:t xml:space="preserve">1. Jakuba 1:5 – „Jeśli komu z was brakuje mądrości, niech prosi Boga, który wszystkim daje chętnie i nie wypomina, a będzie mu dana.”</w:t>
      </w:r>
    </w:p>
    <w:p/>
    <w:p>
      <w:r xmlns:w="http://schemas.openxmlformats.org/wordprocessingml/2006/main">
        <w:t xml:space="preserve">2. Przysłów 2:6 – „Albowiem Pan daje mądrość, z jego ust wychodzi wiedza i zrozumienie”.</w:t>
      </w:r>
    </w:p>
    <w:p/>
    <w:p>
      <w:r xmlns:w="http://schemas.openxmlformats.org/wordprocessingml/2006/main">
        <w:t xml:space="preserve">2 Kronik 1:12 Dana ci jest mądrość i wiedza; i dam ci bogactwo i bogactwo, i chwałę, jakiej nie miał żaden z królów, którzy byli przed tobą, i który po tobie nie będzie miał mu podobny.</w:t>
      </w:r>
    </w:p>
    <w:p/>
    <w:p>
      <w:r xmlns:w="http://schemas.openxmlformats.org/wordprocessingml/2006/main">
        <w:t xml:space="preserve">Salomon otrzymuje mądrość, wiedzę, bogactwo, bogactwo i zaszczyty, jakich nie będzie miał żaden król przed nim ani po nim.</w:t>
      </w:r>
    </w:p>
    <w:p/>
    <w:p>
      <w:r xmlns:w="http://schemas.openxmlformats.org/wordprocessingml/2006/main">
        <w:t xml:space="preserve">1. Błogosławieństwa Boże: jak otrzymać Jego bogactwa i cześć</w:t>
      </w:r>
    </w:p>
    <w:p/>
    <w:p>
      <w:r xmlns:w="http://schemas.openxmlformats.org/wordprocessingml/2006/main">
        <w:t xml:space="preserve">2. Potęga mądrości i wiedzy: jak z niej skorzystać dla korzyści swojego życia</w:t>
      </w:r>
    </w:p>
    <w:p/>
    <w:p>
      <w:r xmlns:w="http://schemas.openxmlformats.org/wordprocessingml/2006/main">
        <w:t xml:space="preserve">1. Jakuba 1:5 - Jeśli komu z was brakuje mądrości, niech prosi Boga, który daje wszystkim szczodrze i bez wypominania, a będzie mu dana.</w:t>
      </w:r>
    </w:p>
    <w:p/>
    <w:p>
      <w:r xmlns:w="http://schemas.openxmlformats.org/wordprocessingml/2006/main">
        <w:t xml:space="preserve">2. Przysłów 3:13-14 - Błogosławiony, kto znajduje mądrość i kto nabywa rozumu, bo zysk z niej jest lepszy niż zysk ze srebra, a jej zysk jest lepszy niż złoto.</w:t>
      </w:r>
    </w:p>
    <w:p/>
    <w:p>
      <w:r xmlns:w="http://schemas.openxmlformats.org/wordprocessingml/2006/main">
        <w:t xml:space="preserve">2 Kronik 1:13 Potem Salomon przybył ze swojej podróży na wyżynę, która była w Gibeonie, do Jerozolimy, sprzed Namiotu Zgromadzenia, i panował nad Izraelem.</w:t>
      </w:r>
    </w:p>
    <w:p/>
    <w:p>
      <w:r xmlns:w="http://schemas.openxmlformats.org/wordprocessingml/2006/main">
        <w:t xml:space="preserve">Salomon powrócił do Jerozolimy z podróży na wyżynę w Gibeonie i panował nad Izraelem.</w:t>
      </w:r>
    </w:p>
    <w:p/>
    <w:p>
      <w:r xmlns:w="http://schemas.openxmlformats.org/wordprocessingml/2006/main">
        <w:t xml:space="preserve">1. Możemy uczyć się z przykładu Salomona dotyczącego wierności i oddania Bogu.</w:t>
      </w:r>
    </w:p>
    <w:p/>
    <w:p>
      <w:r xmlns:w="http://schemas.openxmlformats.org/wordprocessingml/2006/main">
        <w:t xml:space="preserve">2. Znaczenie podążania za wolą Bożą, jeśli chodzi o nasze przywództwo.</w:t>
      </w:r>
    </w:p>
    <w:p/>
    <w:p>
      <w:r xmlns:w="http://schemas.openxmlformats.org/wordprocessingml/2006/main">
        <w:t xml:space="preserve">1. Powtórzonego Prawa 17:14-20 – Kiedy wejdziesz do ziemi, którą daje ci Pan, Bóg twój, i posiądziesz ją, zamieszkasz w niej, a potem powiesz: Ustanowię nad sobą króla, jak wszystkie narody, które są wokół mnie, możesz ustanowić nad sobą króla, którego wybierze Pan, Bóg twój.</w:t>
      </w:r>
    </w:p>
    <w:p/>
    <w:p>
      <w:r xmlns:w="http://schemas.openxmlformats.org/wordprocessingml/2006/main">
        <w:t xml:space="preserve">2. Przysłów 16:3 - Powierz swoją pracę Panu, a twoje plany zostaną urzeczywistnione.</w:t>
      </w:r>
    </w:p>
    <w:p/>
    <w:p>
      <w:r xmlns:w="http://schemas.openxmlformats.org/wordprocessingml/2006/main">
        <w:t xml:space="preserve">2 Kronik 1:14 I Salomon zgromadził wozy i jeźdźców, i miał tysiąc czterysta wozów oraz dwanaście tysięcy jeźdźców, które umieścił w miastach rydwanów i przy królu w Jerozolimie.</w:t>
      </w:r>
    </w:p>
    <w:p/>
    <w:p>
      <w:r xmlns:w="http://schemas.openxmlformats.org/wordprocessingml/2006/main">
        <w:t xml:space="preserve">Salomon zebrał armię złożoną z rydwanów i jeźdźców, składającą się z 1400 rydwanów i 12000 jeźdźców stacjonujących w miastach wokół Jerozolimy oraz z królem w Jerozolimie.</w:t>
      </w:r>
    </w:p>
    <w:p/>
    <w:p>
      <w:r xmlns:w="http://schemas.openxmlformats.org/wordprocessingml/2006/main">
        <w:t xml:space="preserve">1. Moc przygotowania: jak bycie przygotowanym wzmacnia nas do służenia Bogu</w:t>
      </w:r>
    </w:p>
    <w:p/>
    <w:p>
      <w:r xmlns:w="http://schemas.openxmlformats.org/wordprocessingml/2006/main">
        <w:t xml:space="preserve">2. Siła króla: jak Bóg daje nam siłę do przewodzenia</w:t>
      </w:r>
    </w:p>
    <w:p/>
    <w:p>
      <w:r xmlns:w="http://schemas.openxmlformats.org/wordprocessingml/2006/main">
        <w:t xml:space="preserve">1. Przysłów 21:31 - Koń jest przygotowany na dzień bitwy, ale zwycięstwo należy do Pana.</w:t>
      </w:r>
    </w:p>
    <w:p/>
    <w:p>
      <w:r xmlns:w="http://schemas.openxmlformats.org/wordprocessingml/2006/main">
        <w:t xml:space="preserve">2. Filipian 4:13 - Wszystko mogę w Tym, który mnie umacnia.</w:t>
      </w:r>
    </w:p>
    <w:p/>
    <w:p>
      <w:r xmlns:w="http://schemas.openxmlformats.org/wordprocessingml/2006/main">
        <w:t xml:space="preserve">2 Kronik 1:15 I król sprawił, że w Jerozolimie było mnóstwo srebra i złota jak kamieni, a cedrów uczynił go niczym sykomory, które rosną w dolinie w obfitości.</w:t>
      </w:r>
    </w:p>
    <w:p/>
    <w:p>
      <w:r xmlns:w="http://schemas.openxmlformats.org/wordprocessingml/2006/main">
        <w:t xml:space="preserve">Król Salomon zgromadził w Jerozolimie ogromne ilości srebra i złota, a także zasadził obficie drzewa cedrowe.</w:t>
      </w:r>
    </w:p>
    <w:p/>
    <w:p>
      <w:r xmlns:w="http://schemas.openxmlformats.org/wordprocessingml/2006/main">
        <w:t xml:space="preserve">1. Obfitość Bożego zaopatrzenia</w:t>
      </w:r>
    </w:p>
    <w:p/>
    <w:p>
      <w:r xmlns:w="http://schemas.openxmlformats.org/wordprocessingml/2006/main">
        <w:t xml:space="preserve">2. Życie w obfitości Bożego błogosławieństwa</w:t>
      </w:r>
    </w:p>
    <w:p/>
    <w:p>
      <w:r xmlns:w="http://schemas.openxmlformats.org/wordprocessingml/2006/main">
        <w:t xml:space="preserve">1. Psalm 34:10 – Bójcie się Pana, ludu Jego święty, gdyż tym, którzy się Go boją, niczego nie brakuje.</w:t>
      </w:r>
    </w:p>
    <w:p/>
    <w:p>
      <w:r xmlns:w="http://schemas.openxmlformats.org/wordprocessingml/2006/main">
        <w:t xml:space="preserve">2. Powtórzonego Prawa 28:11 - Pan obdarzy cię obfitym dobrobytem w owocu twojego łona, w potomstwie twojego bydła i w plonach twojej ziemi w ziemi, którą poprzysiągł twoim przodkom, że ci ją da.</w:t>
      </w:r>
    </w:p>
    <w:p/>
    <w:p>
      <w:r xmlns:w="http://schemas.openxmlformats.org/wordprocessingml/2006/main">
        <w:t xml:space="preserve">2 Kronik 1:16 Salomon sprowadził konie z Egiptu i przędę lnianą; kupcy królewscy otrzymywali przędzę lnianą za określoną cenę.</w:t>
      </w:r>
    </w:p>
    <w:p/>
    <w:p>
      <w:r xmlns:w="http://schemas.openxmlformats.org/wordprocessingml/2006/main">
        <w:t xml:space="preserve">Salomon kupił konie i przędzę lnianą z Egiptu na własny użytek.</w:t>
      </w:r>
    </w:p>
    <w:p/>
    <w:p>
      <w:r xmlns:w="http://schemas.openxmlformats.org/wordprocessingml/2006/main">
        <w:t xml:space="preserve">1. Dokonywanie mądrych inwestycji – 2 Kronik 1:16</w:t>
      </w:r>
    </w:p>
    <w:p/>
    <w:p>
      <w:r xmlns:w="http://schemas.openxmlformats.org/wordprocessingml/2006/main">
        <w:t xml:space="preserve">2. Znaczenie ostrożnego wydawania pieniędzy – 2 Kronik 1:16</w:t>
      </w:r>
    </w:p>
    <w:p/>
    <w:p>
      <w:r xmlns:w="http://schemas.openxmlformats.org/wordprocessingml/2006/main">
        <w:t xml:space="preserve">1. Przysłów 21:20 – „W mieszkaniu mądrych jest skarb pożądany i oliwa, lecz głupi je marnuje”.</w:t>
      </w:r>
    </w:p>
    <w:p/>
    <w:p>
      <w:r xmlns:w="http://schemas.openxmlformats.org/wordprocessingml/2006/main">
        <w:t xml:space="preserve">2. Łk 16:11 – „Jeśli więc nie byliście wierni w niesprawiedliwej mamonie, kto powierzy wam prawdziwe bogactwa?”</w:t>
      </w:r>
    </w:p>
    <w:p/>
    <w:p>
      <w:r xmlns:w="http://schemas.openxmlformats.org/wordprocessingml/2006/main">
        <w:t xml:space="preserve">2Krn 1:17 I wyruszyli, i wywieźli z Egiptu rydwan za sześćset syklów srebra i konia za sto pięćdziesiąt, i tak wyprowadzili konie dla wszystkich królów Hetytów i dla królów Syrii, za ich pomocą.</w:t>
      </w:r>
    </w:p>
    <w:p/>
    <w:p>
      <w:r xmlns:w="http://schemas.openxmlformats.org/wordprocessingml/2006/main">
        <w:t xml:space="preserve">Salomon kupuje konie w Egipcie dla siebie oraz dla królów Hetytów i Syrii.</w:t>
      </w:r>
    </w:p>
    <w:p/>
    <w:p>
      <w:r xmlns:w="http://schemas.openxmlformats.org/wordprocessingml/2006/main">
        <w:t xml:space="preserve">1. Znaczenie hojności, 2 Koryntian 9:7-9</w:t>
      </w:r>
    </w:p>
    <w:p/>
    <w:p>
      <w:r xmlns:w="http://schemas.openxmlformats.org/wordprocessingml/2006/main">
        <w:t xml:space="preserve">2. Boże zaopatrzenie dla nas, Filipian 4:19</w:t>
      </w:r>
    </w:p>
    <w:p/>
    <w:p>
      <w:r xmlns:w="http://schemas.openxmlformats.org/wordprocessingml/2006/main">
        <w:t xml:space="preserve">1. Przysłów 21:20: „W mieszkaniu mądrych jest cenny skarb i oliwa, lecz głupi je marnuje”.</w:t>
      </w:r>
    </w:p>
    <w:p/>
    <w:p>
      <w:r xmlns:w="http://schemas.openxmlformats.org/wordprocessingml/2006/main">
        <w:t xml:space="preserve">2. Przysłów 22:7: „Bogaty panuje nad biednymi, a pożyczający jest sługą pożyczającego”.</w:t>
      </w:r>
    </w:p>
    <w:p/>
    <w:p>
      <w:r xmlns:w="http://schemas.openxmlformats.org/wordprocessingml/2006/main">
        <w:t xml:space="preserve">Rozdział 2 Księgi Kronik skupia się na przygotowaniach Salomona do budowy świątyni i jego korespondencji z Hiramem, królem Tyru.</w:t>
      </w:r>
    </w:p>
    <w:p/>
    <w:p>
      <w:r xmlns:w="http://schemas.openxmlformats.org/wordprocessingml/2006/main">
        <w:t xml:space="preserve">Akapit pierwszy: Rozdział zaczyna się od planu Salomona dotyczącego budowy domu dla Boga w Jerozolimie. Gromadzi ogromną liczbę robotników z Izraela i przydziela im konkretne zadania związane z budową (2 Kronik 2:1-2).</w:t>
      </w:r>
    </w:p>
    <w:p/>
    <w:p>
      <w:r xmlns:w="http://schemas.openxmlformats.org/wordprocessingml/2006/main">
        <w:t xml:space="preserve">Akapit drugi: W narracji podkreślono, jak Salomon wysyła wiadomość do króla Hirama, prosząc o pomoc w pozyskaniu z Libanu drzew cedrowych na budowę świątyni. Uznaje wiedzę Hirama w zakresie obróbki drewna i oferuje mu wynagrodzenie za jego usługi (2 Kronik 2:3-8).</w:t>
      </w:r>
    </w:p>
    <w:p/>
    <w:p>
      <w:r xmlns:w="http://schemas.openxmlformats.org/wordprocessingml/2006/main">
        <w:t xml:space="preserve">Akapit trzeci: Skupiono się na opisie odpowiedzi Hirama na prośbę Salomona. Wychwala Boga za wybór Salomona na króla i zgadza się dostarczyć na budowę kłody cedrowe i cyprysowe oraz wykwalifikowanych rzemieślników (2 Kronik 2:9-10).</w:t>
      </w:r>
    </w:p>
    <w:p/>
    <w:p>
      <w:r xmlns:w="http://schemas.openxmlformats.org/wordprocessingml/2006/main">
        <w:t xml:space="preserve">Akapit 4: Sprawozdanie opisuje, jak Salomon zawarł z Hiramem ustalenia dotyczące zaopatrzenia pracowników w żywność podczas ich pobytu w Libanie. Umowa ta gwarantuje dostępność obfitych dostaw pszenicy, jęczmienia, wina i oliwy (2 Kronik 2:11-16).</w:t>
      </w:r>
    </w:p>
    <w:p/>
    <w:p>
      <w:r xmlns:w="http://schemas.openxmlformats.org/wordprocessingml/2006/main">
        <w:t xml:space="preserve">5. Akapit: Dalsza część rozdziału zawiera wzmiankę o Salomonie, który mianował wykwalifikowanego rzemieślnika z Judy, imieniem Huram-abi, na głównego rzemieślnika nad wszystkimi pracami w świątyni. Posiada duże umiejętności w obróbce złota, srebra, brązu, żelaza, kamienia i drewna (2 Kronik 2:17-18).</w:t>
      </w:r>
    </w:p>
    <w:p/>
    <w:p>
      <w:r xmlns:w="http://schemas.openxmlformats.org/wordprocessingml/2006/main">
        <w:t xml:space="preserve">Podsumowując, rozdział drugi 2 Kronik opisuje przygotowania Salomona i korespondencję z królem Hiramem. Podkreślanie gromadzenia pracowników i proszenie o pomoc Tyru. Wspominając opis odpowiedzi Hirama i poczynione ustalenia. Podsumowując, rozdział ten przedstawia relację historyczną ukazującą zarówno skrupulatne planowanie króla Salomona w zakresie gromadzenia pracowników, jak i drzew cedrowych potrzebnych do budowy domu Bożego, kładąc jednocześnie nacisk na współpracę między królestwami poprzez korespondencję dyplomatyczną, czego przykładem jest jego komunikacja z królem Hiramem, ilustrująca strategiczne sojusze zawarte w oparciu o obopólne korzyści w kierunku osiągnięcia wspólnych celów imponująca konstrukcja świątyni zbudowana w oparciu o wykwalifikowanych rzemieślników poprzez mianowanie Huram-abi, który wyróżnia się w różnych mediach artystycznych, przyczyniając się do jej wielkości i świetności.</w:t>
      </w:r>
    </w:p>
    <w:p/>
    <w:p>
      <w:r xmlns:w="http://schemas.openxmlformats.org/wordprocessingml/2006/main">
        <w:t xml:space="preserve">2Krn 2:1 Salomon postanowił też zbudować dom dla imienia Pańskiego i dom dla swego królestwa.</w:t>
      </w:r>
    </w:p>
    <w:p/>
    <w:p>
      <w:r xmlns:w="http://schemas.openxmlformats.org/wordprocessingml/2006/main">
        <w:t xml:space="preserve">Salomon postanowił zbudować świątynię dla Pana i pałac dla swego królestwa.</w:t>
      </w:r>
    </w:p>
    <w:p/>
    <w:p>
      <w:r xmlns:w="http://schemas.openxmlformats.org/wordprocessingml/2006/main">
        <w:t xml:space="preserve">1. Znaczenie zbożnego oddania – 2 Kronik 2:1</w:t>
      </w:r>
    </w:p>
    <w:p/>
    <w:p>
      <w:r xmlns:w="http://schemas.openxmlformats.org/wordprocessingml/2006/main">
        <w:t xml:space="preserve">2. Przywilej służenia Panu – 2 Kronik 2:1</w:t>
      </w:r>
    </w:p>
    <w:p/>
    <w:p>
      <w:r xmlns:w="http://schemas.openxmlformats.org/wordprocessingml/2006/main">
        <w:t xml:space="preserve">1. Mateusza 6:33 - Szukajcie jednak najpierw królestwa Bożego i sprawiedliwości jego;</w:t>
      </w:r>
    </w:p>
    <w:p/>
    <w:p>
      <w:r xmlns:w="http://schemas.openxmlformats.org/wordprocessingml/2006/main">
        <w:t xml:space="preserve">2. Przysłów 16:3 - Powierz swoje dzieła Panu, a twoje myśli zostaną utwierdzone.</w:t>
      </w:r>
    </w:p>
    <w:p/>
    <w:p>
      <w:r xmlns:w="http://schemas.openxmlformats.org/wordprocessingml/2006/main">
        <w:t xml:space="preserve">2 Kronik 2:2 I Salomon rozkazał sześćdziesiąt tysięcy mężów, aby dźwigali ciężary, dwadzieścia tysięcy, aby kopali górę, i trzy tysiące sześćset, aby ich doglądali.</w:t>
      </w:r>
    </w:p>
    <w:p/>
    <w:p>
      <w:r xmlns:w="http://schemas.openxmlformats.org/wordprocessingml/2006/main">
        <w:t xml:space="preserve">Salomon zorganizował i rozkazał siłę roboczą liczącą 150 000 ludzi do budowy swojej świątyni.</w:t>
      </w:r>
    </w:p>
    <w:p/>
    <w:p>
      <w:r xmlns:w="http://schemas.openxmlformats.org/wordprocessingml/2006/main">
        <w:t xml:space="preserve">1. Potrzeba ciężkiej pracy i pilności – 2 Kronik 2:2</w:t>
      </w:r>
    </w:p>
    <w:p/>
    <w:p>
      <w:r xmlns:w="http://schemas.openxmlformats.org/wordprocessingml/2006/main">
        <w:t xml:space="preserve">2. Znaczenie przywództwa i nadzoru – 2 Kronik 2:2</w:t>
      </w:r>
    </w:p>
    <w:p/>
    <w:p>
      <w:r xmlns:w="http://schemas.openxmlformats.org/wordprocessingml/2006/main">
        <w:t xml:space="preserve">1. Kolosan 3:23 - Cokolwiek czynicie, z serca wykonujcie jak dla Pana, a nie dla ludzi.</w:t>
      </w:r>
    </w:p>
    <w:p/>
    <w:p>
      <w:r xmlns:w="http://schemas.openxmlformats.org/wordprocessingml/2006/main">
        <w:t xml:space="preserve">2. Przysłów 27:23 - Upewnij się, że znasz stan swoich stad, zwracaj szczególną uwagę na swoje stada.</w:t>
      </w:r>
    </w:p>
    <w:p/>
    <w:p>
      <w:r xmlns:w="http://schemas.openxmlformats.org/wordprocessingml/2006/main">
        <w:t xml:space="preserve">2 Kronik 2:3 I Salomon posłał do Churama, króla Tyru, mówiąc: Tak jak postąpiłeś z Dawidem, moim ojcem, i posłałeś mu cedry, aby mu zbudowali dom, aby w nim mieszkał, tak też postępuj ze mną.</w:t>
      </w:r>
    </w:p>
    <w:p/>
    <w:p>
      <w:r xmlns:w="http://schemas.openxmlformats.org/wordprocessingml/2006/main">
        <w:t xml:space="preserve">Salomon wysyła wiadomość do Churama, króla Tyru, prosząc o takie samo wsparcie, jakie otrzymał jego ojciec, Dawid.</w:t>
      </w:r>
    </w:p>
    <w:p/>
    <w:p>
      <w:r xmlns:w="http://schemas.openxmlformats.org/wordprocessingml/2006/main">
        <w:t xml:space="preserve">1. Boża wierność obietnicom przymierza danym naszym ojcom.</w:t>
      </w:r>
    </w:p>
    <w:p/>
    <w:p>
      <w:r xmlns:w="http://schemas.openxmlformats.org/wordprocessingml/2006/main">
        <w:t xml:space="preserve">2. Znaczenie szanowania naszych przodków i ich dziedzictwa.</w:t>
      </w:r>
    </w:p>
    <w:p/>
    <w:p>
      <w:r xmlns:w="http://schemas.openxmlformats.org/wordprocessingml/2006/main">
        <w:t xml:space="preserve">1. Psalm 105:8-9 - Pamięta na wieki swoje przymierze, słowo, które rozkazał, przez tysiąc pokoleń.</w:t>
      </w:r>
    </w:p>
    <w:p/>
    <w:p>
      <w:r xmlns:w="http://schemas.openxmlformats.org/wordprocessingml/2006/main">
        <w:t xml:space="preserve">2. Przysłów 13:22 – Dobry człowiek pozostawia dziedzictwo dzieciom swoich dzieci.</w:t>
      </w:r>
    </w:p>
    <w:p/>
    <w:p>
      <w:r xmlns:w="http://schemas.openxmlformats.org/wordprocessingml/2006/main">
        <w:t xml:space="preserve">2Krn 2:4 Oto buduję dom imieniu Pana, Boga mojego, aby mu go poświęcić i palić przed nim słodkie kadzidło, ustawiczne chleby pokładne i całopalenia rano i wieczorem, w dniu w szabaty i w nowie księżyca, i w uroczyste święta Pana, Boga naszego. To jest rozporządzenie wieczne dla Izraela.</w:t>
      </w:r>
    </w:p>
    <w:p/>
    <w:p>
      <w:r xmlns:w="http://schemas.openxmlformats.org/wordprocessingml/2006/main">
        <w:t xml:space="preserve">Salomon zaplanował budowę świątyni dla Pana i ustanowił obrzędy dotyczące regularnego składania Bogu ofiar.</w:t>
      </w:r>
    </w:p>
    <w:p/>
    <w:p>
      <w:r xmlns:w="http://schemas.openxmlformats.org/wordprocessingml/2006/main">
        <w:t xml:space="preserve">1: Pan zasługuje na naszą cześć</w:t>
      </w:r>
    </w:p>
    <w:p/>
    <w:p>
      <w:r xmlns:w="http://schemas.openxmlformats.org/wordprocessingml/2006/main">
        <w:t xml:space="preserve">2: Błogosławieństwo posłuszeństwa w nabożeństwie</w:t>
      </w:r>
    </w:p>
    <w:p/>
    <w:p>
      <w:r xmlns:w="http://schemas.openxmlformats.org/wordprocessingml/2006/main">
        <w:t xml:space="preserve">1: Exodus 30:7-8 - I uczynisz ołtarz z drzewa sytym, długi na pięć łokci i szeroki na pięć łokci; ołtarz będzie czworokątny, a wysokość jego będzie wynosić trzy łokcie. I uczynisz jego rogi na czterech rogach jego; rogi jego będą z tego samego, i pokryjesz je miedzią.</w:t>
      </w:r>
    </w:p>
    <w:p/>
    <w:p>
      <w:r xmlns:w="http://schemas.openxmlformats.org/wordprocessingml/2006/main">
        <w:t xml:space="preserve">2: Hebrajczyków 13:15-16 - Przez niego zatem nieustannie składajmy Bogu ofiarę chwały, to jest owoc warg naszych wyznających jego imię. Nie zapominajcie jednak o czynieniu dobra i komunikowaniu się, gdyż takie ofiary podobają się Bogu.</w:t>
      </w:r>
    </w:p>
    <w:p/>
    <w:p>
      <w:r xmlns:w="http://schemas.openxmlformats.org/wordprocessingml/2006/main">
        <w:t xml:space="preserve">2 Kronik 2:5 A dom, który buduję, jest wielki, bo wielki jest nasz Bóg nad wszystkich bogów.</w:t>
      </w:r>
    </w:p>
    <w:p/>
    <w:p>
      <w:r xmlns:w="http://schemas.openxmlformats.org/wordprocessingml/2006/main">
        <w:t xml:space="preserve">Salomon ogłasza, że świątynia, którą buduje, jest wielka, ponieważ Bóg jest większy od innych bogów.</w:t>
      </w:r>
    </w:p>
    <w:p/>
    <w:p>
      <w:r xmlns:w="http://schemas.openxmlformats.org/wordprocessingml/2006/main">
        <w:t xml:space="preserve">1. „Bóg jest większy niż jakikolwiek inny Bóg”</w:t>
      </w:r>
    </w:p>
    <w:p/>
    <w:p>
      <w:r xmlns:w="http://schemas.openxmlformats.org/wordprocessingml/2006/main">
        <w:t xml:space="preserve">2. „Zaufaj Bogu”</w:t>
      </w:r>
    </w:p>
    <w:p/>
    <w:p>
      <w:r xmlns:w="http://schemas.openxmlformats.org/wordprocessingml/2006/main">
        <w:t xml:space="preserve">1. Izajasz 40:28-31 – Czy nie wiedziałeś? Czy nie słyszałeś, że wieczny Bóg, Pan, Stwórca krańców ziemi, nie mdleje i nie jest zmęczony?</w:t>
      </w:r>
    </w:p>
    <w:p/>
    <w:p>
      <w:r xmlns:w="http://schemas.openxmlformats.org/wordprocessingml/2006/main">
        <w:t xml:space="preserve">2. Psalm 91:1-2 – Kto mieszka w tajemnicy Najwyższego, będzie przebywał w cieniu Wszechmogącego. Powiem o Panu: On jest moją ucieczką i moją twierdzą; Boże mój, Jemu zaufam.</w:t>
      </w:r>
    </w:p>
    <w:p/>
    <w:p>
      <w:r xmlns:w="http://schemas.openxmlformats.org/wordprocessingml/2006/main">
        <w:t xml:space="preserve">2 Kronik 2:6 Ale kto jest w stanie zbudować mu dom, skoro niebo i niebo niebios nie mogą go pomieścić? kimże jestem, żebym mu budował dom, chyba że tylko po to, abym składał przed nim ofiary?</w:t>
      </w:r>
    </w:p>
    <w:p/>
    <w:p>
      <w:r xmlns:w="http://schemas.openxmlformats.org/wordprocessingml/2006/main">
        <w:t xml:space="preserve">Salomon kwestionuje, kto jest w stanie zbudować dom dla Boga, skoro nawet niebiosa nie mogą go pomieścić.</w:t>
      </w:r>
    </w:p>
    <w:p/>
    <w:p>
      <w:r xmlns:w="http://schemas.openxmlformats.org/wordprocessingml/2006/main">
        <w:t xml:space="preserve">1. Wszyscy jesteśmy powołani do służenia Bogu – bez względu na to, kim jesteśmy, jesteśmy powołani do służenia Panu.</w:t>
      </w:r>
    </w:p>
    <w:p/>
    <w:p>
      <w:r xmlns:w="http://schemas.openxmlformats.org/wordprocessingml/2006/main">
        <w:t xml:space="preserve">2. Majestat Boga – Nigdy w pełni nie będziemy w stanie pojąć wielkości Boga.</w:t>
      </w:r>
    </w:p>
    <w:p/>
    <w:p>
      <w:r xmlns:w="http://schemas.openxmlformats.org/wordprocessingml/2006/main">
        <w:t xml:space="preserve">1. Jeremiasz 32:17 – Ach, Panie BOŻE! oto stworzyłeś niebo i ziemię swoją wielką mocą i wyciągniętym ramieniem, i nie ma dla ciebie nic zbyt trudnego.</w:t>
      </w:r>
    </w:p>
    <w:p/>
    <w:p>
      <w:r xmlns:w="http://schemas.openxmlformats.org/wordprocessingml/2006/main">
        <w:t xml:space="preserve">2. Psalm 139 - Panie, zbadałeś mnie i poznałeś.</w:t>
      </w:r>
    </w:p>
    <w:p/>
    <w:p>
      <w:r xmlns:w="http://schemas.openxmlformats.org/wordprocessingml/2006/main">
        <w:t xml:space="preserve">2 Kronik 2:7 Poślij mi więc teraz człowieka przebiegłego, aby pracował w złocie i srebrze, w miedzi, w żelazie, w purpurze, karmazynie i błękicie, i który potrafi biegle pochować się z przebiegłymi ludźmi, którzy są ze mną w Judzie i w Jerozolimie, których zaopatrzył mój ojciec, Dawid.</w:t>
      </w:r>
    </w:p>
    <w:p/>
    <w:p>
      <w:r xmlns:w="http://schemas.openxmlformats.org/wordprocessingml/2006/main">
        <w:t xml:space="preserve">Salomon prosi wykwalifikowanego rzemieślnika, aby pracował ze złotem, srebrem, mosiądzem, żelazem, purpurą, karmazynem i błękitem zarówno w Judzie, jak i w Jerozolimie, tak jak to robił Dawid, jego ojciec.</w:t>
      </w:r>
    </w:p>
    <w:p/>
    <w:p>
      <w:r xmlns:w="http://schemas.openxmlformats.org/wordprocessingml/2006/main">
        <w:t xml:space="preserve">1. Boże zaopatrzenie dla swego ludu — jak Bóg zaopatruje swój lud w nieoczekiwany sposób</w:t>
      </w:r>
    </w:p>
    <w:p/>
    <w:p>
      <w:r xmlns:w="http://schemas.openxmlformats.org/wordprocessingml/2006/main">
        <w:t xml:space="preserve">2. Wartość umiejętności i rzemiosła – jak czcić Boga naszymi darami i talentami</w:t>
      </w:r>
    </w:p>
    <w:p/>
    <w:p>
      <w:r xmlns:w="http://schemas.openxmlformats.org/wordprocessingml/2006/main">
        <w:t xml:space="preserve">1. Mateusza 6:31-33 - Nie martwcie się więc i nie mówcie: Co będziemy jeść? lub Co będziemy pić? lub W co się ubierzemy? Bo tego wszystkiego poganie szukają i Ojciec wasz niebieski wie, że tego wszystkiego potrzebujecie. Ale szukajcie najpierw królestwa Bożego i jego sprawiedliwości, a to wszystko będzie wam dodane.</w:t>
      </w:r>
    </w:p>
    <w:p/>
    <w:p>
      <w:r xmlns:w="http://schemas.openxmlformats.org/wordprocessingml/2006/main">
        <w:t xml:space="preserve">2. Przysłów 22:29 – Czy widzisz człowieka zręcznego w swojej pracy? On stanie przed królami; nie będzie stał przed nieznanymi ludźmi.</w:t>
      </w:r>
    </w:p>
    <w:p/>
    <w:p>
      <w:r xmlns:w="http://schemas.openxmlformats.org/wordprocessingml/2006/main">
        <w:t xml:space="preserve">2 Kronik 2:8 Wyślij mi także drzewa cedrowe, jodły i algi z Libanu, bo wiem, że twoi słudzy potrafią rąbać drewno w Libanie; i oto moi słudzy będą z twoimi sługami,</w:t>
      </w:r>
    </w:p>
    <w:p/>
    <w:p>
      <w:r xmlns:w="http://schemas.openxmlformats.org/wordprocessingml/2006/main">
        <w:t xml:space="preserve">Salomon prosi o budowę świątyni w Libanie, prosząc o drzewa cedrowe, jodły i algi, i wysłał sługi, aby pomogli w ścięciu drewna.</w:t>
      </w:r>
    </w:p>
    <w:p/>
    <w:p>
      <w:r xmlns:w="http://schemas.openxmlformats.org/wordprocessingml/2006/main">
        <w:t xml:space="preserve">1. Znaczenie wspólnej pracy dla osiągnięcia wspólnego celu.</w:t>
      </w:r>
    </w:p>
    <w:p/>
    <w:p>
      <w:r xmlns:w="http://schemas.openxmlformats.org/wordprocessingml/2006/main">
        <w:t xml:space="preserve">2. Moc wiary pozwalająca dokonać wielkich rzeczy.</w:t>
      </w:r>
    </w:p>
    <w:p/>
    <w:p>
      <w:r xmlns:w="http://schemas.openxmlformats.org/wordprocessingml/2006/main">
        <w:t xml:space="preserve">1. Psalm 127:1 Jeśli Pan nie zbuduje domu, na próżno trudzą się jego budujący.</w:t>
      </w:r>
    </w:p>
    <w:p/>
    <w:p>
      <w:r xmlns:w="http://schemas.openxmlformats.org/wordprocessingml/2006/main">
        <w:t xml:space="preserve">2. Kaznodziei 4:9-12 Lepiej jest dwóm niż jednemu, gdyż za swój trud mają dobrą nagrodę. Bo jeśli upadną, jeden podniesie swego bliźniego. Biada jednak temu, kto jest sam, gdy upadnie i nie ma innego, kto by go podniósł! Powtórzę: jeśli dwoje leży razem, jest im ciepło, ale jak jeden może się ogrzać sam? I chociaż człowiek może zwyciężyć samotnego, dwóch mu się przeciwstawi, a potrójny sznur nie jest szybko zerwany.</w:t>
      </w:r>
    </w:p>
    <w:p/>
    <w:p>
      <w:r xmlns:w="http://schemas.openxmlformats.org/wordprocessingml/2006/main">
        <w:t xml:space="preserve">2 Kronik 2:9 Nawet po to, aby przygotować mi drewno w obfitości, bo dom, który mam zamiar budować, będzie cudowny i wielki.</w:t>
      </w:r>
    </w:p>
    <w:p/>
    <w:p>
      <w:r xmlns:w="http://schemas.openxmlformats.org/wordprocessingml/2006/main">
        <w:t xml:space="preserve">Salomon przygotowuje się do budowy wielkiej świątyni i potrzebuje dużej ilości drewna.</w:t>
      </w:r>
    </w:p>
    <w:p/>
    <w:p>
      <w:r xmlns:w="http://schemas.openxmlformats.org/wordprocessingml/2006/main">
        <w:t xml:space="preserve">1. Znaczenie wspólnej pracy w celu osiągnięcia wielkich rzeczy</w:t>
      </w:r>
    </w:p>
    <w:p/>
    <w:p>
      <w:r xmlns:w="http://schemas.openxmlformats.org/wordprocessingml/2006/main">
        <w:t xml:space="preserve">2. Pokonywanie wyzwań, aby osiągnąć nasze cele</w:t>
      </w:r>
    </w:p>
    <w:p/>
    <w:p>
      <w:r xmlns:w="http://schemas.openxmlformats.org/wordprocessingml/2006/main">
        <w:t xml:space="preserve">1. Psalm 127:1 – „Jeśli Pan domu nie zbuduje, na próżno trudzą się ci, którzy go budują”.</w:t>
      </w:r>
    </w:p>
    <w:p/>
    <w:p>
      <w:r xmlns:w="http://schemas.openxmlformats.org/wordprocessingml/2006/main">
        <w:t xml:space="preserve">2. Kaznodziei 4:9-12 – „Lepiej jest dwóch niż jeden, gdyż mają dobrą nagrodę za swój trud. Bo jeśli upadną, jeden podniesie bliźniego. Biada jednak samotnemu, gdy upadnie i ani innego, kto by go podniósł!”</w:t>
      </w:r>
    </w:p>
    <w:p/>
    <w:p>
      <w:r xmlns:w="http://schemas.openxmlformats.org/wordprocessingml/2006/main">
        <w:t xml:space="preserve">2 Kronik 2:10 A oto dam twoim sługom, drwalom, którzy rąbią drewno, dwadzieścia tysięcy miar tłuczonej pszenicy i dwadzieścia tysięcy miar jęczmienia, dwadzieścia tysięcy batów wina i dwadzieścia tysięcy batów oliwy.</w:t>
      </w:r>
    </w:p>
    <w:p/>
    <w:p>
      <w:r xmlns:w="http://schemas.openxmlformats.org/wordprocessingml/2006/main">
        <w:t xml:space="preserve">Salomon dostarczył swoim sługom 20 000 miar pszenicy, jęczmienia, wina i oliwy na budowę świątyni.</w:t>
      </w:r>
    </w:p>
    <w:p/>
    <w:p>
      <w:r xmlns:w="http://schemas.openxmlformats.org/wordprocessingml/2006/main">
        <w:t xml:space="preserve">1. Hojność Boga — jak Boża łaska przepełnia nas i błogosławi</w:t>
      </w:r>
    </w:p>
    <w:p/>
    <w:p>
      <w:r xmlns:w="http://schemas.openxmlformats.org/wordprocessingml/2006/main">
        <w:t xml:space="preserve">2. Poświęcenie Salomona – jak jego zaangażowanie w świątyni Pana zostało nagrodzone</w:t>
      </w:r>
    </w:p>
    <w:p/>
    <w:p>
      <w:r xmlns:w="http://schemas.openxmlformats.org/wordprocessingml/2006/main">
        <w:t xml:space="preserve">1. Jakuba 1:17 Każdy dobry dar i każdy doskonały dar pochodzi z góry i zstępuje od Ojca światłości, u którego nie ma zmienności ani cienia zawrócenia.</w:t>
      </w:r>
    </w:p>
    <w:p/>
    <w:p>
      <w:r xmlns:w="http://schemas.openxmlformats.org/wordprocessingml/2006/main">
        <w:t xml:space="preserve">2. 1 Kronik 29:14-15 Ale kim ja jestem i kim jest mój lud, że możemy tak chętnie ofiarować coś takiego? bo wszystko od ciebie pochodzi i od ciebie daliśmy ci. Jesteśmy bowiem przychodniami przed Tobą i przychodniami, jak wszyscy nasi ojcowie. Dni nasze na ziemi są jak cień i nikt nie pozostaje.</w:t>
      </w:r>
    </w:p>
    <w:p/>
    <w:p>
      <w:r xmlns:w="http://schemas.openxmlformats.org/wordprocessingml/2006/main">
        <w:t xml:space="preserve">2 Kronik 2:11 Wtedy Huram, król Tyru, odpowiedział pisemnie, które posłał do Salomona: Ponieważ Pan umiłował swój lud, uczynił cię królem nad nim.</w:t>
      </w:r>
    </w:p>
    <w:p/>
    <w:p>
      <w:r xmlns:w="http://schemas.openxmlformats.org/wordprocessingml/2006/main">
        <w:t xml:space="preserve">Salomon został mianowany przez Boga królem Izraela ze względu na Jego miłość do swego ludu.</w:t>
      </w:r>
    </w:p>
    <w:p/>
    <w:p>
      <w:r xmlns:w="http://schemas.openxmlformats.org/wordprocessingml/2006/main">
        <w:t xml:space="preserve">1. Miłość Boga jest wieczna i bezwarunkowa.</w:t>
      </w:r>
    </w:p>
    <w:p/>
    <w:p>
      <w:r xmlns:w="http://schemas.openxmlformats.org/wordprocessingml/2006/main">
        <w:t xml:space="preserve">2. Musimy przyjąć miłość Boga i służyć Mu całą naszą istotą.</w:t>
      </w:r>
    </w:p>
    <w:p/>
    <w:p>
      <w:r xmlns:w="http://schemas.openxmlformats.org/wordprocessingml/2006/main">
        <w:t xml:space="preserve">1. Jana 13:34-35 – „Daję wam nowe przykazanie, abyście się wzajemnie miłowali, tak jak Ja was umiłowałem, abyście i wy się wzajemnie miłowali. Po tym wszyscy poznają, że jesteście moimi uczniami, jeśli będziecie miejcie wzajemną miłość.</w:t>
      </w:r>
    </w:p>
    <w:p/>
    <w:p>
      <w:r xmlns:w="http://schemas.openxmlformats.org/wordprocessingml/2006/main">
        <w:t xml:space="preserve">2. 1 Jana 4:19 – Kochamy Go, ponieważ On pierwszy nas umiłował.</w:t>
      </w:r>
    </w:p>
    <w:p/>
    <w:p>
      <w:r xmlns:w="http://schemas.openxmlformats.org/wordprocessingml/2006/main">
        <w:t xml:space="preserve">2 Kronik 2:12 Nadto Huram powiedział: Błogosławiony Pan, Bóg Izraela, który stworzył niebo i ziemię, który dał królowi Dawidowi syna mądrego, obdarzonego roztropnością i zrozumieniem, aby mógł zbudować dom dla Pana i dom dla swego królestwa.</w:t>
      </w:r>
    </w:p>
    <w:p/>
    <w:p>
      <w:r xmlns:w="http://schemas.openxmlformats.org/wordprocessingml/2006/main">
        <w:t xml:space="preserve">Chwalony jest Pan, Bóg Izraela, za to, że dał królowi Dawidowi mądrego syna, zdolnego zbudować dom dla Pana i dom dla Jego królestwa.</w:t>
      </w:r>
    </w:p>
    <w:p/>
    <w:p>
      <w:r xmlns:w="http://schemas.openxmlformats.org/wordprocessingml/2006/main">
        <w:t xml:space="preserve">1. Mądrość Boża: jak Bóg obdarza nas zdolnością dokonywania wielkich rzeczy</w:t>
      </w:r>
    </w:p>
    <w:p/>
    <w:p>
      <w:r xmlns:w="http://schemas.openxmlformats.org/wordprocessingml/2006/main">
        <w:t xml:space="preserve">2. Potęga roztropności i zrozumienia: jak budować królestwo, żyjąc mądrze</w:t>
      </w:r>
    </w:p>
    <w:p/>
    <w:p>
      <w:r xmlns:w="http://schemas.openxmlformats.org/wordprocessingml/2006/main">
        <w:t xml:space="preserve">1. Przysłów 3:13-18 - Błogosławiony, kto znajduje mądrość i kto nabywa rozumu, bo zysk z niej jest lepszy niż zysk ze srebra, a jej zysk jest lepszy niż złoto. Jest cenniejsza niż klejnoty i nic, czego pragniesz, nie może się z nią równać. Długie życie jest w jej prawej ręce; w jej lewej ręce bogactwo i cześć. Jej drogi są drogami przyjemności, a wszystkie jej ścieżki są pokojem. Jest drzewem życia dla tych, którzy się jej trzymają; ci, którzy się jej trzymają, nazywani są błogosławionymi.</w:t>
      </w:r>
    </w:p>
    <w:p/>
    <w:p>
      <w:r xmlns:w="http://schemas.openxmlformats.org/wordprocessingml/2006/main">
        <w:t xml:space="preserve">2. 1 Król. 3:9-13 - Daj więc swemu słudze serce rozumne, aby mógł sądzić twój lud i odróżniać dobro od zła. Bo kto jest w stanie rządzić tym twoim wielkim ludem? Pan był zadowolony, że Salomon o to poprosił. I rzekł do niego Bóg: Ponieważ prosiłeś o to, a nie o długie życie i bogactwo dla siebie, ani o śmierć swoich wrogów, ale o rozeznanie w wymierzaniu sprawiedliwości, uczynię to, o co prosiłeś. Dam wam serce mądre i rozeznające, aby nigdy nie było i nie będzie nikogo takiego jak ty.</w:t>
      </w:r>
    </w:p>
    <w:p/>
    <w:p>
      <w:r xmlns:w="http://schemas.openxmlformats.org/wordprocessingml/2006/main">
        <w:t xml:space="preserve">2 Kronik 2:13 A teraz posłałem człowieka przebiegłego, obdarzonego zrozumieniem, z domu mojego ojca, Churama,</w:t>
      </w:r>
    </w:p>
    <w:p/>
    <w:p>
      <w:r xmlns:w="http://schemas.openxmlformats.org/wordprocessingml/2006/main">
        <w:t xml:space="preserve">Izraelski król Salomon wysłał wykwalifikowanego człowieka z rodziny Churama, aby pomógł w budowie świątyni.</w:t>
      </w:r>
    </w:p>
    <w:p/>
    <w:p>
      <w:r xmlns:w="http://schemas.openxmlformats.org/wordprocessingml/2006/main">
        <w:t xml:space="preserve">1. Mądrość Salomona: jak możemy wykorzystać nasze umiejętności, aby służyć Bogu</w:t>
      </w:r>
    </w:p>
    <w:p/>
    <w:p>
      <w:r xmlns:w="http://schemas.openxmlformats.org/wordprocessingml/2006/main">
        <w:t xml:space="preserve">2. Siła wspólnej pracy: budowanie dziedzictwa wspólnie z innymi</w:t>
      </w:r>
    </w:p>
    <w:p/>
    <w:p>
      <w:r xmlns:w="http://schemas.openxmlformats.org/wordprocessingml/2006/main">
        <w:t xml:space="preserve">1. Przysłów 11:14 - Gdzie nie ma przewodnictwa, naród upadnie, ale w obfitości doradców jest bezpieczeństwo.</w:t>
      </w:r>
    </w:p>
    <w:p/>
    <w:p>
      <w:r xmlns:w="http://schemas.openxmlformats.org/wordprocessingml/2006/main">
        <w:t xml:space="preserve">2. Kaznodziei 4:9-10 – Lepiej jest dwóm niż jednemu, bo za swój trud mają dobrą nagrodę. Bo jeśli upadną, jeden podniesie swego bliźniego. Biada jednak temu, kto jest sam, gdy upadnie i nie ma innego, kto by go podniósł!</w:t>
      </w:r>
    </w:p>
    <w:p/>
    <w:p>
      <w:r xmlns:w="http://schemas.openxmlformats.org/wordprocessingml/2006/main">
        <w:t xml:space="preserve">2 Kronik 2:14 Syn kobiety z córek Dana, a jego ojciec był mężem Tyru, biegłym w obróbce złota i srebra, mosiądzu, żelaza, kamienia i drewna, purpury w kolorze niebieskim, bisiorowym i karmazynowym; także aby zakopać każdy sposób grobu i poznać każdy plan, jaki mu zostanie postawiony, wraz z twoimi przebiegłymi ludźmi i przebiegłymi ludźmi mojego pana, Dawida, twojego ojca.</w:t>
      </w:r>
    </w:p>
    <w:p/>
    <w:p>
      <w:r xmlns:w="http://schemas.openxmlformats.org/wordprocessingml/2006/main">
        <w:t xml:space="preserve">Do budowy świątyni Salomon zatrudnił wykwalifikowanych robotników z Tyru oraz robotników swego ojca, Dawida.</w:t>
      </w:r>
    </w:p>
    <w:p/>
    <w:p>
      <w:r xmlns:w="http://schemas.openxmlformats.org/wordprocessingml/2006/main">
        <w:t xml:space="preserve">1. Znaczenie znalezienia wykwalifikowanych pracowników do dzieła Bożego</w:t>
      </w:r>
    </w:p>
    <w:p/>
    <w:p>
      <w:r xmlns:w="http://schemas.openxmlformats.org/wordprocessingml/2006/main">
        <w:t xml:space="preserve">2. Piękno wspólnej pracy na chwałę Bożą</w:t>
      </w:r>
    </w:p>
    <w:p/>
    <w:p>
      <w:r xmlns:w="http://schemas.openxmlformats.org/wordprocessingml/2006/main">
        <w:t xml:space="preserve">1. Kaznodziei 4:9-12</w:t>
      </w:r>
    </w:p>
    <w:p/>
    <w:p>
      <w:r xmlns:w="http://schemas.openxmlformats.org/wordprocessingml/2006/main">
        <w:t xml:space="preserve">2. Przysłów 27:17</w:t>
      </w:r>
    </w:p>
    <w:p/>
    <w:p>
      <w:r xmlns:w="http://schemas.openxmlformats.org/wordprocessingml/2006/main">
        <w:t xml:space="preserve">2 Kronik 2:15 A zatem pszenicę i jęczmień, oliwę i wino, o których mówił mój pan, niech pośle swoim sługom.</w:t>
      </w:r>
    </w:p>
    <w:p/>
    <w:p>
      <w:r xmlns:w="http://schemas.openxmlformats.org/wordprocessingml/2006/main">
        <w:t xml:space="preserve">Salomon prosi, aby materiały potrzebne do budowy świątyni przesłano jego sługom.</w:t>
      </w:r>
    </w:p>
    <w:p/>
    <w:p>
      <w:r xmlns:w="http://schemas.openxmlformats.org/wordprocessingml/2006/main">
        <w:t xml:space="preserve">1. Moc proszenia: jak Bóg odpowiada na nasze potrzeby</w:t>
      </w:r>
    </w:p>
    <w:p/>
    <w:p>
      <w:r xmlns:w="http://schemas.openxmlformats.org/wordprocessingml/2006/main">
        <w:t xml:space="preserve">2. Budowanie naszego życia na fundamencie wiary</w:t>
      </w:r>
    </w:p>
    <w:p/>
    <w:p>
      <w:r xmlns:w="http://schemas.openxmlformats.org/wordprocessingml/2006/main">
        <w:t xml:space="preserve">1. Mateusza 7:7-11 – Proście, szukajcie i pukajcie, a otrzymacie.</w:t>
      </w:r>
    </w:p>
    <w:p/>
    <w:p>
      <w:r xmlns:w="http://schemas.openxmlformats.org/wordprocessingml/2006/main">
        <w:t xml:space="preserve">2. 2 Koryntian 9:6-10 – Radosnego dawcę Bóg kocha.</w:t>
      </w:r>
    </w:p>
    <w:p/>
    <w:p>
      <w:r xmlns:w="http://schemas.openxmlformats.org/wordprocessingml/2006/main">
        <w:t xml:space="preserve">2 Kronik 2:16 Wytniemy też drewno z Libanu, ile będziesz potrzebował, i przywieziemy je tobie na platformach drogą morską do Joppy; i zaniesiesz je do Jerozolimy.</w:t>
      </w:r>
    </w:p>
    <w:p/>
    <w:p>
      <w:r xmlns:w="http://schemas.openxmlformats.org/wordprocessingml/2006/main">
        <w:t xml:space="preserve">Salomon zatrudnia Hirama z Tyru, aby dostarczył materiały na budowę Świątyni Jerozolimskiej.</w:t>
      </w:r>
    </w:p>
    <w:p/>
    <w:p>
      <w:r xmlns:w="http://schemas.openxmlformats.org/wordprocessingml/2006/main">
        <w:t xml:space="preserve">1. Znaczenie wspólnej pracy dla osiągnięcia wizji</w:t>
      </w:r>
    </w:p>
    <w:p/>
    <w:p>
      <w:r xmlns:w="http://schemas.openxmlformats.org/wordprocessingml/2006/main">
        <w:t xml:space="preserve">2. Jednocząca siła wspólnych celów</w:t>
      </w:r>
    </w:p>
    <w:p/>
    <w:p>
      <w:r xmlns:w="http://schemas.openxmlformats.org/wordprocessingml/2006/main">
        <w:t xml:space="preserve">1. Kolosan 3:23-24 - Cokolwiek czynicie, z serca wykonujcie jak dla Pana, a nie dla ludzi, wiedząc, że od Pana otrzymacie dziedzictwo w nagrodę. Służysz Panu Chrystusowi.</w:t>
      </w:r>
    </w:p>
    <w:p/>
    <w:p>
      <w:r xmlns:w="http://schemas.openxmlformats.org/wordprocessingml/2006/main">
        <w:t xml:space="preserve">2. Kaznodziei 4:9-12 – Lepiej jest dwóm niż jednemu, gdyż za swój trud mają dobrą nagrodę. Bo jeśli upadną, jeden podniesie swego bliźniego. Biada jednak temu, kto jest sam, gdy upadnie i nie ma innego, kto by go podniósł! Powtórzę: jeśli dwoje leży razem, jest im ciepło, ale jak jeden może się ogrzać sam? I chociaż człowiek może zwyciężyć samotnego, dwóch mu się przeciwstawi, a potrójny sznur nie jest szybko zerwany.</w:t>
      </w:r>
    </w:p>
    <w:p/>
    <w:p>
      <w:r xmlns:w="http://schemas.openxmlformats.org/wordprocessingml/2006/main">
        <w:t xml:space="preserve">2 Kronik 2:17 I Salomon policzył wszystkich cudzoziemców, którzy byli w ziemi izraelskiej, według spisu, którym policzył ich Dawid, jego ojciec; i znaleziono ich sto pięćdziesiąt tysięcy i trzy tysiące sześćset.</w:t>
      </w:r>
    </w:p>
    <w:p/>
    <w:p>
      <w:r xmlns:w="http://schemas.openxmlformats.org/wordprocessingml/2006/main">
        <w:t xml:space="preserve">Salomon policzył cudzoziemców mieszkających w Izraelu i było ich 153 600.</w:t>
      </w:r>
    </w:p>
    <w:p/>
    <w:p>
      <w:r xmlns:w="http://schemas.openxmlformats.org/wordprocessingml/2006/main">
        <w:t xml:space="preserve">1. Zaopatrzenie Boże poprzez imigrację – Refleksja nad historią Salomona i cudzoziemców liczonych w Izraelu.</w:t>
      </w:r>
    </w:p>
    <w:p/>
    <w:p>
      <w:r xmlns:w="http://schemas.openxmlformats.org/wordprocessingml/2006/main">
        <w:t xml:space="preserve">2. Boża suwerenność w zaopatrywaniu ludzi – badanie wierności Boga w zaopatrywaniu ludzi w celu wypełnienia Jego celów.</w:t>
      </w:r>
    </w:p>
    <w:p/>
    <w:p>
      <w:r xmlns:w="http://schemas.openxmlformats.org/wordprocessingml/2006/main">
        <w:t xml:space="preserve">1. Księga Kapłańska 19:33-34 – „Gdy przybysz będzie gościł z wami w waszej ziemi, nie uczynicie mu nic złego. Przybysza, który będzie u was przebywać, będziecie traktować jak tubylca wśród was i będziecie go miłować jak siebie samego, bo byliście obcymi w ziemi egipskiej. Ja jestem Pan, Bóg wasz.”</w:t>
      </w:r>
    </w:p>
    <w:p/>
    <w:p>
      <w:r xmlns:w="http://schemas.openxmlformats.org/wordprocessingml/2006/main">
        <w:t xml:space="preserve">2. Jana 10:16 – „Mam też inne owce, które nie są z tej owczarni. Muszę je też przyprowadzić i będą słuchać mojego głosu. I będzie jedna trzoda, jeden pasterz”.</w:t>
      </w:r>
    </w:p>
    <w:p/>
    <w:p>
      <w:r xmlns:w="http://schemas.openxmlformats.org/wordprocessingml/2006/main">
        <w:t xml:space="preserve">2 Kronik 2:18 I wyznaczył z nich sześćdziesiąt tysięcy do dźwigania ciężarów i dwadzieścia tysięcy do kopaczy na górze, a także trzy tysiące i sześćset nadzorców, aby założyli ludowi pracę.</w:t>
      </w:r>
    </w:p>
    <w:p/>
    <w:p>
      <w:r xmlns:w="http://schemas.openxmlformats.org/wordprocessingml/2006/main">
        <w:t xml:space="preserve">Salomon zrekrutował 180 000 robotników do budowy świątyni w Jerozolimie.</w:t>
      </w:r>
    </w:p>
    <w:p/>
    <w:p>
      <w:r xmlns:w="http://schemas.openxmlformats.org/wordprocessingml/2006/main">
        <w:t xml:space="preserve">1. Jak najlepiej wykorzystać nasze talenty i zasoby</w:t>
      </w:r>
    </w:p>
    <w:p/>
    <w:p>
      <w:r xmlns:w="http://schemas.openxmlformats.org/wordprocessingml/2006/main">
        <w:t xml:space="preserve">2. Znaczenie wspólnej pracy dla wspólnego celu</w:t>
      </w:r>
    </w:p>
    <w:p/>
    <w:p>
      <w:r xmlns:w="http://schemas.openxmlformats.org/wordprocessingml/2006/main">
        <w:t xml:space="preserve">1. Mateusza 25:14-30 (Przypowieść o talentach)</w:t>
      </w:r>
    </w:p>
    <w:p/>
    <w:p>
      <w:r xmlns:w="http://schemas.openxmlformats.org/wordprocessingml/2006/main">
        <w:t xml:space="preserve">2. Efezjan 4:11-16 (Jedność w Ciele Chrystusa)</w:t>
      </w:r>
    </w:p>
    <w:p/>
    <w:p>
      <w:r xmlns:w="http://schemas.openxmlformats.org/wordprocessingml/2006/main">
        <w:t xml:space="preserve">Rozdział 3 2 Kronik skupia się na budowie świątyni oraz szczegółowym opisie jej konstrukcji i wyposażenia.</w:t>
      </w:r>
    </w:p>
    <w:p/>
    <w:p>
      <w:r xmlns:w="http://schemas.openxmlformats.org/wordprocessingml/2006/main">
        <w:t xml:space="preserve">Akapit pierwszy: Rozdział rozpoczyna się od wskazania miejsca, w którym Salomon zbudował świątynię. Został zbudowany na górze Moria w Jerozolimie, a konkretnie na klepisku Ornan (znanym również jako Arauna), które nabył Dawid (2 Kronik 3:1).</w:t>
      </w:r>
    </w:p>
    <w:p/>
    <w:p>
      <w:r xmlns:w="http://schemas.openxmlformats.org/wordprocessingml/2006/main">
        <w:t xml:space="preserve">Akapit drugi: Narracja opisuje bardzo szczegółowo wymiary i materiały użyte do budowy różnych części świątyni. Obejmuje to informacje o długości, szerokości i wysokości różnych części, takich jak przedsionek, sala główna, sanktuarium wewnętrzne (Miejsce Najświętsze) i pomieszczenia zewnętrzne (2 Kronik 3:3-9).</w:t>
      </w:r>
    </w:p>
    <w:p/>
    <w:p>
      <w:r xmlns:w="http://schemas.openxmlformats.org/wordprocessingml/2006/main">
        <w:t xml:space="preserve">Akapit trzeci: Skupimy się na opisie, jak Salomon ozdobił wnętrze świątyni drogocennymi materiałami. Ściany pokryto czystym złotem, a na całej powierzchni wykonał misterne rzeźby przedstawiające cherubiny, palmy, kwiaty i inne elementy dekoracyjne (2 Kronik 3:4-7).</w:t>
      </w:r>
    </w:p>
    <w:p/>
    <w:p>
      <w:r xmlns:w="http://schemas.openxmlformats.org/wordprocessingml/2006/main">
        <w:t xml:space="preserve">Akapit 4: Sprawozdanie podkreśla, że w Miejscu Najświętszym umieszczono dwie masywne rzeźby cherubinów. Cheruby te były wykonane z drewna oliwnego pokrytego złotem i stały naprzeciw siebie z rozpostartymi skrzydłami dotykającymi każdej ściany (2 Kronik 3:10-13).</w:t>
      </w:r>
    </w:p>
    <w:p/>
    <w:p>
      <w:r xmlns:w="http://schemas.openxmlformats.org/wordprocessingml/2006/main">
        <w:t xml:space="preserve">5. Akapit: Kontynuacja rozdziału zawiera wzmiankę o zasłonie wykonanej z niebieskiej, fioletowej i szkarłatnej tkaniny ozdobionej cherubinami, oddzielającej Miejsce Najświętsze od reszty świątyni. Dodatkowo przy wejściu wzniesiono dwa filary z brązu, imieniem Jachin i Boaz, które wspierały zadaszony portyk (2 Kronik 3:14-17).</w:t>
      </w:r>
    </w:p>
    <w:p/>
    <w:p>
      <w:r xmlns:w="http://schemas.openxmlformats.org/wordprocessingml/2006/main">
        <w:t xml:space="preserve">Podsumowując, rozdział trzeci 2 Kronik przedstawia budowę i szczegółowy opis świątyni Salomona. Podświetlenie wybranej lokalizacji i podanych wymiarów. Wspominając o zastosowaniu szlachetnych materiałów i wyszukanych dekoracjach. Podsumowując, rozdział ten przedstawia relację historyczną ukazującą niezwykłą dbałość króla Salomona o szczegóły podczas budowy świątyni domu Bożego na górze Moria, podkreślając jej wielkość poprzez szerokie wykorzystanie cennych zasobów, takich jak złoto, a jednocześnie ozdabiając jej wnętrze misternymi rzeźbami przedstawiającymi symbole związane z boską obecnością świadectwo oddania Izraela praktykom kultu skupionym wokół tej wspaniałej budowli, reprezentujące ich zaangażowanie w oddawanie czci Bogu pod mądrymi rządami, cud architektury, którego przykładem są dwa kolosalne złote cherubiny stojące na straży w jego świętej wewnętrznej komnacie, służące jako przypomnienia dla Izraelitów dotyczące ich relacji z Bogiem Jego ochroną nad nimi za pośrednictwem swoich niebiańskich posłańców, umacniając ich wiarę poprzez wznoszenie słupów z brązu symbolizujących stabilność wizualne przedstawienie oznaczające boskie błogosławieństwa po wejściu do tego świętego miejsca świadectwo zaangażowania Izraela w tworzenie środowiska sprzyjającego spotkaniu obecności Boga podczas ceremonii religijnych odbywających się w jego świętych granicach .</w:t>
      </w:r>
    </w:p>
    <w:p/>
    <w:p>
      <w:r xmlns:w="http://schemas.openxmlformats.org/wordprocessingml/2006/main">
        <w:t xml:space="preserve">2Krn 3:1 Wtedy Salomon zaczął budować dom Pański w Jerozolimie, na górze Moria, gdzie ukazał się Pan Dawidowi, jego ojcu, na miejscu, które przygotował Dawid na klepisku Ornana Jebusyty.</w:t>
      </w:r>
    </w:p>
    <w:p/>
    <w:p>
      <w:r xmlns:w="http://schemas.openxmlformats.org/wordprocessingml/2006/main">
        <w:t xml:space="preserve">Salomon zaczął budować dom Pański w Jerozolimie, w tym samym miejscu, które przygotował Dawid na klepisku Ornana Jebusyty.</w:t>
      </w:r>
    </w:p>
    <w:p/>
    <w:p>
      <w:r xmlns:w="http://schemas.openxmlformats.org/wordprocessingml/2006/main">
        <w:t xml:space="preserve">1. Wierność Boga: jak Bóg honoruje plany swego ludu</w:t>
      </w:r>
    </w:p>
    <w:p/>
    <w:p>
      <w:r xmlns:w="http://schemas.openxmlformats.org/wordprocessingml/2006/main">
        <w:t xml:space="preserve">2. Dziedzictwo wiary: jak podążamy śladami naszych ojców</w:t>
      </w:r>
    </w:p>
    <w:p/>
    <w:p>
      <w:r xmlns:w="http://schemas.openxmlformats.org/wordprocessingml/2006/main">
        <w:t xml:space="preserve">1. Izajasz 28:16 - Dlatego tak mówi Pan Bóg: Oto Ja położyłem fundament na Syjonie kamień, kamień wypróbowany, kosztowny kamień węgielny, na pewnym fundamencie. Kto uwierzy, nie będzie w pośpiechu.</w:t>
      </w:r>
    </w:p>
    <w:p/>
    <w:p>
      <w:r xmlns:w="http://schemas.openxmlformats.org/wordprocessingml/2006/main">
        <w:t xml:space="preserve">2. Kolosan 2:6-7 - Jak więc przyjęliście Chrystusa Jezusa, Pana, tak w nim chodźcie, 7 wkorzenieni i zbudowani na nim, i utwierdzeni w wierze, jak was nauczono, obfitując w dziękczynienie.</w:t>
      </w:r>
    </w:p>
    <w:p/>
    <w:p>
      <w:r xmlns:w="http://schemas.openxmlformats.org/wordprocessingml/2006/main">
        <w:t xml:space="preserve">2 Kronik 3:2 I zaczął budować drugiego dnia drugiego miesiąca, w czwartym roku swego panowania.</w:t>
      </w:r>
    </w:p>
    <w:p/>
    <w:p>
      <w:r xmlns:w="http://schemas.openxmlformats.org/wordprocessingml/2006/main">
        <w:t xml:space="preserve">Król Salomon zaczął budować świątynię w Jerozolimie po czterech latach swego panowania, drugiego dnia drugiego miesiąca.</w:t>
      </w:r>
    </w:p>
    <w:p/>
    <w:p>
      <w:r xmlns:w="http://schemas.openxmlformats.org/wordprocessingml/2006/main">
        <w:t xml:space="preserve">1. Budowanie fundamentu wiary: rozwijanie trwałej relacji z Bogiem</w:t>
      </w:r>
    </w:p>
    <w:p/>
    <w:p>
      <w:r xmlns:w="http://schemas.openxmlformats.org/wordprocessingml/2006/main">
        <w:t xml:space="preserve">2. Podróż przywódcy: używanie mądrości do przewodzenia z wiarą</w:t>
      </w:r>
    </w:p>
    <w:p/>
    <w:p>
      <w:r xmlns:w="http://schemas.openxmlformats.org/wordprocessingml/2006/main">
        <w:t xml:space="preserve">1. Psalm 127:1 Jeśli Pan domu nie zbuduje, na próżno trudzą się budowniczowie.</w:t>
      </w:r>
    </w:p>
    <w:p/>
    <w:p>
      <w:r xmlns:w="http://schemas.openxmlformats.org/wordprocessingml/2006/main">
        <w:t xml:space="preserve">2. Izajasz 58:12, Twój lud odbuduje starożytne ruiny i wzniesie odwieczne fundamenty; zwą cię Naprawiaczem zburzonych murów, Odnowicielem ulic z mieszkaniami.</w:t>
      </w:r>
    </w:p>
    <w:p/>
    <w:p>
      <w:r xmlns:w="http://schemas.openxmlformats.org/wordprocessingml/2006/main">
        <w:t xml:space="preserve">2 Kronik 3:3 Oto, czego Salomonowi polecono budować dom Boży. Długość według pierwszego pomiaru wynosiła sześćdziesiąt łokci, a szerokość dwadzieścia łokci.</w:t>
      </w:r>
    </w:p>
    <w:p/>
    <w:p>
      <w:r xmlns:w="http://schemas.openxmlformats.org/wordprocessingml/2006/main">
        <w:t xml:space="preserve">Salomonowi polecono zbudować dom Boży i nadano mu wymiary 60 na 20 łokci.</w:t>
      </w:r>
    </w:p>
    <w:p/>
    <w:p>
      <w:r xmlns:w="http://schemas.openxmlformats.org/wordprocessingml/2006/main">
        <w:t xml:space="preserve">1. Znaczenie stosowania się do Bożych wskazówek w budowaniu czegoś wielkiego</w:t>
      </w:r>
    </w:p>
    <w:p/>
    <w:p>
      <w:r xmlns:w="http://schemas.openxmlformats.org/wordprocessingml/2006/main">
        <w:t xml:space="preserve">2. Wspaniałość świątyni Bożej i sposób, w jaki odzwierciedla ona Jego chwałę</w:t>
      </w:r>
    </w:p>
    <w:p/>
    <w:p>
      <w:r xmlns:w="http://schemas.openxmlformats.org/wordprocessingml/2006/main">
        <w:t xml:space="preserve">1. Mateusza 7:24-27 – „Każdy więc, kto słucha tych moich słów i je wypełnia, będzie jak mąż mądry, który zbudował swój dom na skale. I spadł deszcz, wezbrały powodzie, zerwały się wichry i uderzali w ten dom, ale on nie runął, bo był zbudowany na skale”.</w:t>
      </w:r>
    </w:p>
    <w:p/>
    <w:p>
      <w:r xmlns:w="http://schemas.openxmlformats.org/wordprocessingml/2006/main">
        <w:t xml:space="preserve">2. Przysłów 9:1 – „Mądrość zbudowała swój dom, wyciosała siedem swoich słupów”.</w:t>
      </w:r>
    </w:p>
    <w:p/>
    <w:p>
      <w:r xmlns:w="http://schemas.openxmlformats.org/wordprocessingml/2006/main">
        <w:t xml:space="preserve">2Krn 3:4 A przysionek, który był przed domem, miał długość według szerokości domu dwadzieścia łokci, a wysokość sto dwadzieścia, i pokrył go wewnątrz szczerym złotem .</w:t>
      </w:r>
    </w:p>
    <w:p/>
    <w:p>
      <w:r xmlns:w="http://schemas.openxmlformats.org/wordprocessingml/2006/main">
        <w:t xml:space="preserve">Salomon zbudował przed domem przedsionek, długi na dwadzieścia łokci i wysoki na sto dwadzieścia łokci, i pokrył go szczerym złotem.</w:t>
      </w:r>
    </w:p>
    <w:p/>
    <w:p>
      <w:r xmlns:w="http://schemas.openxmlformats.org/wordprocessingml/2006/main">
        <w:t xml:space="preserve">1. Piękno domu Bożego: jak kunszt Salomona odzwierciedla wspaniałość Królestwa Bożego</w:t>
      </w:r>
    </w:p>
    <w:p/>
    <w:p>
      <w:r xmlns:w="http://schemas.openxmlformats.org/wordprocessingml/2006/main">
        <w:t xml:space="preserve">2. Przyjmowanie szczodrości: jak hojność Salomona ilustruje zaopatrzenie Boże</w:t>
      </w:r>
    </w:p>
    <w:p/>
    <w:p>
      <w:r xmlns:w="http://schemas.openxmlformats.org/wordprocessingml/2006/main">
        <w:t xml:space="preserve">1. Exodus 25:8-9 - I niech uczynią mi sanktuarium; abym mógł zamieszkać wśród nich. Według wszystkiego, co ci pokażę, według wzoru przybytku i wzoru wszystkich jego narzędzi, tak też uczynicie.</w:t>
      </w:r>
    </w:p>
    <w:p/>
    <w:p>
      <w:r xmlns:w="http://schemas.openxmlformats.org/wordprocessingml/2006/main">
        <w:t xml:space="preserve">2. 2 Koryntian 8:9 - Znacie bowiem łaskę Pana naszego Jezusa Chrystusa, że choć był bogaty, dla was stał się ubogim, abyście przez jego ubóstwo ubogaceni zostali.</w:t>
      </w:r>
    </w:p>
    <w:p/>
    <w:p>
      <w:r xmlns:w="http://schemas.openxmlformats.org/wordprocessingml/2006/main">
        <w:t xml:space="preserve">2 Kronik 3:5 I większy dom obłożył jodłą, którą pokrył czystym złotem, a na nim umieścił palmy i łańcuchy.</w:t>
      </w:r>
    </w:p>
    <w:p/>
    <w:p>
      <w:r xmlns:w="http://schemas.openxmlformats.org/wordprocessingml/2006/main">
        <w:t xml:space="preserve">Salomon zbudował świątynię jerozolimską, a większy dom obłożył jodłą, pokrył go szczerym złotem i ozdobił palmami i łańcuchami.</w:t>
      </w:r>
    </w:p>
    <w:p/>
    <w:p>
      <w:r xmlns:w="http://schemas.openxmlformats.org/wordprocessingml/2006/main">
        <w:t xml:space="preserve">1. Dom Boży będzie ozdobiony pięknem</w:t>
      </w:r>
    </w:p>
    <w:p/>
    <w:p>
      <w:r xmlns:w="http://schemas.openxmlformats.org/wordprocessingml/2006/main">
        <w:t xml:space="preserve">2. Budowanie domu dla Pana</w:t>
      </w:r>
    </w:p>
    <w:p/>
    <w:p>
      <w:r xmlns:w="http://schemas.openxmlformats.org/wordprocessingml/2006/main">
        <w:t xml:space="preserve">1. Psalm 127:1 – Jeśli Pan domu nie zbuduje, na próżno trudzą się budowniczowie.</w:t>
      </w:r>
    </w:p>
    <w:p/>
    <w:p>
      <w:r xmlns:w="http://schemas.openxmlformats.org/wordprocessingml/2006/main">
        <w:t xml:space="preserve">2. 1 Królewska 6:7 - A dom, gdy był w budowie, był zbudowany z kamienia przygotowanego, zanim go tam przyniesiono, tak że nie było słychać w domu ani młota, ani topora, ani żadnego narzędzia żelaznego, podczas gdy był w budynku.</w:t>
      </w:r>
    </w:p>
    <w:p/>
    <w:p>
      <w:r xmlns:w="http://schemas.openxmlformats.org/wordprocessingml/2006/main">
        <w:t xml:space="preserve">2 Kronik 3:6 I ozdobił dom drogimi kamieniami dla ozdoby, a złoto było złotem Parvaim.</w:t>
      </w:r>
    </w:p>
    <w:p/>
    <w:p>
      <w:r xmlns:w="http://schemas.openxmlformats.org/wordprocessingml/2006/main">
        <w:t xml:space="preserve">Salomon ozdobił świątynię pięknymi kamieniami i złotem z Parvaim.</w:t>
      </w:r>
    </w:p>
    <w:p/>
    <w:p>
      <w:r xmlns:w="http://schemas.openxmlformats.org/wordprocessingml/2006/main">
        <w:t xml:space="preserve">1. Piękno domu Bożego – lekcja ze Świątyni Salomona</w:t>
      </w:r>
    </w:p>
    <w:p/>
    <w:p>
      <w:r xmlns:w="http://schemas.openxmlformats.org/wordprocessingml/2006/main">
        <w:t xml:space="preserve">2. Moc hojności – Oddawaj Bogu wszystko, co najlepsze</w:t>
      </w:r>
    </w:p>
    <w:p/>
    <w:p>
      <w:r xmlns:w="http://schemas.openxmlformats.org/wordprocessingml/2006/main">
        <w:t xml:space="preserve">1. 2 Koryntian 9:7 – „Każdy według swego postanowienia w swoim sercu, niech więc daje, nie z niechęcią lub z konieczności, gdyż Bóg miłuje dawcę ochotnego”.</w:t>
      </w:r>
    </w:p>
    <w:p/>
    <w:p>
      <w:r xmlns:w="http://schemas.openxmlformats.org/wordprocessingml/2006/main">
        <w:t xml:space="preserve">2. 1 Kronik 22:14 – „Oto w moim ucisku przygotowałem dla domu Pańskiego sto tysięcy talentów złota i tysiąc tysięcy talentów srebra oraz mosiądzu i żelaza bez wagi; jest pod dostatkiem; przygotowałem także drewno i kamień, a ty możesz do tego dodać.”</w:t>
      </w:r>
    </w:p>
    <w:p/>
    <w:p>
      <w:r xmlns:w="http://schemas.openxmlformats.org/wordprocessingml/2006/main">
        <w:t xml:space="preserve">2 Kronik 3:7 Pokrył też złotem dom, belki, słupy, jego ściany i drzwi; i wyryte cherubiny na ścianach.</w:t>
      </w:r>
    </w:p>
    <w:p/>
    <w:p>
      <w:r xmlns:w="http://schemas.openxmlformats.org/wordprocessingml/2006/main">
        <w:t xml:space="preserve">Pan polecił Salomonowi zbudować świątynię w Jerozolimie, a Salomon wywiązał się z tego obowiązku, pokrywszy dom, belki, słupy, ściany i drzwi złotem oraz grawerując cherubiny na ścianach.</w:t>
      </w:r>
    </w:p>
    <w:p/>
    <w:p>
      <w:r xmlns:w="http://schemas.openxmlformats.org/wordprocessingml/2006/main">
        <w:t xml:space="preserve">1. Piękno Domu Bożego: a o znaczeniu dzieła Salomona przy przyozdabianiu świątyni złotem i cherubinami.</w:t>
      </w:r>
    </w:p>
    <w:p/>
    <w:p>
      <w:r xmlns:w="http://schemas.openxmlformats.org/wordprocessingml/2006/main">
        <w:t xml:space="preserve">2. Posłuszeństwo Bogu: a o tym, jak ważne jest przestrzeganie przykazań Pana.</w:t>
      </w:r>
    </w:p>
    <w:p/>
    <w:p>
      <w:r xmlns:w="http://schemas.openxmlformats.org/wordprocessingml/2006/main">
        <w:t xml:space="preserve">1. Wj 25,18-20 – instrukcja budowy przybytku.</w:t>
      </w:r>
    </w:p>
    <w:p/>
    <w:p>
      <w:r xmlns:w="http://schemas.openxmlformats.org/wordprocessingml/2006/main">
        <w:t xml:space="preserve">2. 1 Król. 6:1-7 – Wskazówki Salomona dotyczące budowy świątyni.</w:t>
      </w:r>
    </w:p>
    <w:p/>
    <w:p>
      <w:r xmlns:w="http://schemas.openxmlformats.org/wordprocessingml/2006/main">
        <w:t xml:space="preserve">2 Kronik 3:8 I uczynił Dom Najświętszy, którego długość była równa szerokości domu dwadzieścia łokci, a szerokość jego dwadzieścia łokci, i pokrył go szczerym złotem w ilości sześciuset talentów.</w:t>
      </w:r>
    </w:p>
    <w:p/>
    <w:p>
      <w:r xmlns:w="http://schemas.openxmlformats.org/wordprocessingml/2006/main">
        <w:t xml:space="preserve">Salomon zbudował w Jerozolimie świątynię o szerokości i długości dwudziestu łokci i pokrył ją 600 talentami czystego złota.</w:t>
      </w:r>
    </w:p>
    <w:p/>
    <w:p>
      <w:r xmlns:w="http://schemas.openxmlformats.org/wordprocessingml/2006/main">
        <w:t xml:space="preserve">1. Koszt świętości: Jaka jest cena, jaką jesteśmy gotowi zapłacić za bycie świętymi?</w:t>
      </w:r>
    </w:p>
    <w:p/>
    <w:p>
      <w:r xmlns:w="http://schemas.openxmlformats.org/wordprocessingml/2006/main">
        <w:t xml:space="preserve">2. Piękno posłuszeństwa: Nasze oddanie przykazaniom Bożym jest piękne i godne pochwały.</w:t>
      </w:r>
    </w:p>
    <w:p/>
    <w:p>
      <w:r xmlns:w="http://schemas.openxmlformats.org/wordprocessingml/2006/main">
        <w:t xml:space="preserve">1. Księga Wyjścia 25:8-9 – Bóg nakazał, aby przybytek był zbudowany według dokładnych wymiarów i bogato zdobiony złotem.</w:t>
      </w:r>
    </w:p>
    <w:p/>
    <w:p>
      <w:r xmlns:w="http://schemas.openxmlformats.org/wordprocessingml/2006/main">
        <w:t xml:space="preserve">2. 1 Piotra 1:15-16 – Mamy być święci, jak Bóg jest święty, żyjąc w posłuszeństwie Jemu.</w:t>
      </w:r>
    </w:p>
    <w:p/>
    <w:p>
      <w:r xmlns:w="http://schemas.openxmlformats.org/wordprocessingml/2006/main">
        <w:t xml:space="preserve">2 Kronik 3:9 A waga gwoździ wynosiła pięćdziesiąt syklów złota. I pokrył złotem górne komnaty.</w:t>
      </w:r>
    </w:p>
    <w:p/>
    <w:p>
      <w:r xmlns:w="http://schemas.openxmlformats.org/wordprocessingml/2006/main">
        <w:t xml:space="preserve">Salomon ozdobił świątynię jerozolimską złotem, którego waga łącznie wynosiła pięćdziesiąt syklów złota.</w:t>
      </w:r>
    </w:p>
    <w:p/>
    <w:p>
      <w:r xmlns:w="http://schemas.openxmlformats.org/wordprocessingml/2006/main">
        <w:t xml:space="preserve">1. Wartość złota: medytacja nad 2 Kronik 3:9</w:t>
      </w:r>
    </w:p>
    <w:p/>
    <w:p>
      <w:r xmlns:w="http://schemas.openxmlformats.org/wordprocessingml/2006/main">
        <w:t xml:space="preserve">2. Wspaniała świątynia: objaśnienie 2 Kronik 3:9</w:t>
      </w:r>
    </w:p>
    <w:p/>
    <w:p>
      <w:r xmlns:w="http://schemas.openxmlformats.org/wordprocessingml/2006/main">
        <w:t xml:space="preserve">1. 1 Król. 6:14-15 – Relacja z budowy świątyni za panowania Salomona</w:t>
      </w:r>
    </w:p>
    <w:p/>
    <w:p>
      <w:r xmlns:w="http://schemas.openxmlformats.org/wordprocessingml/2006/main">
        <w:t xml:space="preserve">2. Psalm 19:10 – „Są one bardziej pożądane niż złoto, nawet niż najczystsze złoto, słodsze także niż miód i krople miodu”.</w:t>
      </w:r>
    </w:p>
    <w:p/>
    <w:p>
      <w:r xmlns:w="http://schemas.openxmlformats.org/wordprocessingml/2006/main">
        <w:t xml:space="preserve">2 Kronik 3:10 W Domu Najświętszym wykonał dwa cheruby z posągów i pokrył je złotem.</w:t>
      </w:r>
    </w:p>
    <w:p/>
    <w:p>
      <w:r xmlns:w="http://schemas.openxmlformats.org/wordprocessingml/2006/main">
        <w:t xml:space="preserve">Salomon zbudował Dom Najświętszy i umieścił w nim dwa złote cherubiny.</w:t>
      </w:r>
    </w:p>
    <w:p/>
    <w:p>
      <w:r xmlns:w="http://schemas.openxmlformats.org/wordprocessingml/2006/main">
        <w:t xml:space="preserve">1. Znaczenie świętości w naszym życiu</w:t>
      </w:r>
    </w:p>
    <w:p/>
    <w:p>
      <w:r xmlns:w="http://schemas.openxmlformats.org/wordprocessingml/2006/main">
        <w:t xml:space="preserve">2. Piękno stworzenia Bożego</w:t>
      </w:r>
    </w:p>
    <w:p/>
    <w:p>
      <w:r xmlns:w="http://schemas.openxmlformats.org/wordprocessingml/2006/main">
        <w:t xml:space="preserve">1. Exodus 25:18-22 - I uczynisz dwa cherubiny ze złota, z kutej roboty uczynisz je na obu końcach przebłagalni.</w:t>
      </w:r>
    </w:p>
    <w:p/>
    <w:p>
      <w:r xmlns:w="http://schemas.openxmlformats.org/wordprocessingml/2006/main">
        <w:t xml:space="preserve">2. Psalm 99:1 - Pan króluje; niech zadrży lud: siedzi między Cherubinami; niech poruszy się ziemia.</w:t>
      </w:r>
    </w:p>
    <w:p/>
    <w:p>
      <w:r xmlns:w="http://schemas.openxmlformats.org/wordprocessingml/2006/main">
        <w:t xml:space="preserve">2 Kronik 3:11 A skrzydła cherubinów miały dwadzieścia łokci długości: jedno skrzydło jednego cheruba miało pięć łokci i sięgało ściany domu; drugie skrzydło również miało pięć łokci i sięgało skrzydła drugiego cherub.</w:t>
      </w:r>
    </w:p>
    <w:p/>
    <w:p>
      <w:r xmlns:w="http://schemas.openxmlformats.org/wordprocessingml/2006/main">
        <w:t xml:space="preserve">Skrzydła cherubinów w świątyni Salomona miały długość dwudziestu łokci, a jedno skrzydło każdego cheruba miało długość pięciu łokci.</w:t>
      </w:r>
    </w:p>
    <w:p/>
    <w:p>
      <w:r xmlns:w="http://schemas.openxmlformats.org/wordprocessingml/2006/main">
        <w:t xml:space="preserve">1. Wspaniałość Domu Pańskiego</w:t>
      </w:r>
    </w:p>
    <w:p/>
    <w:p>
      <w:r xmlns:w="http://schemas.openxmlformats.org/wordprocessingml/2006/main">
        <w:t xml:space="preserve">2. Wspaniałość kultu</w:t>
      </w:r>
    </w:p>
    <w:p/>
    <w:p>
      <w:r xmlns:w="http://schemas.openxmlformats.org/wordprocessingml/2006/main">
        <w:t xml:space="preserve">1. Wyjścia 25:18-20</w:t>
      </w:r>
    </w:p>
    <w:p/>
    <w:p>
      <w:r xmlns:w="http://schemas.openxmlformats.org/wordprocessingml/2006/main">
        <w:t xml:space="preserve">2. Ezechiela 10:1-10</w:t>
      </w:r>
    </w:p>
    <w:p/>
    <w:p>
      <w:r xmlns:w="http://schemas.openxmlformats.org/wordprocessingml/2006/main">
        <w:t xml:space="preserve">2 Kronik 3:12 A jedno skrzydło cheruba drugiego miało pięć łokci i sięgało ściany domu, a drugie skrzydło też miało pięć łokci i łączyło się ze skrzydłem cheruba drugiego.</w:t>
      </w:r>
    </w:p>
    <w:p/>
    <w:p>
      <w:r xmlns:w="http://schemas.openxmlformats.org/wordprocessingml/2006/main">
        <w:t xml:space="preserve">Drugi cherubin w świątyni Salomona miał dwa skrzydła, każde o długości pięciu łokci i sięgające ścian świątyni.</w:t>
      </w:r>
    </w:p>
    <w:p/>
    <w:p>
      <w:r xmlns:w="http://schemas.openxmlformats.org/wordprocessingml/2006/main">
        <w:t xml:space="preserve">1. Duża długość skrzydła cherubinów symbolizuje ogromną ochronę Bożą.</w:t>
      </w:r>
    </w:p>
    <w:p/>
    <w:p>
      <w:r xmlns:w="http://schemas.openxmlformats.org/wordprocessingml/2006/main">
        <w:t xml:space="preserve">2. Skrzydła cherubinów przypominają nam o mocy Bożej ochrony.</w:t>
      </w:r>
    </w:p>
    <w:p/>
    <w:p>
      <w:r xmlns:w="http://schemas.openxmlformats.org/wordprocessingml/2006/main">
        <w:t xml:space="preserve">1. Izajasz 40:31 - Ale ci, którzy oczekują Pana, odnowią swoje siły; wzbiją się na skrzydłach jak orły; będą biegać i nie będą zmęczeni; i będą chodzić, i nie ustaną.</w:t>
      </w:r>
    </w:p>
    <w:p/>
    <w:p>
      <w:r xmlns:w="http://schemas.openxmlformats.org/wordprocessingml/2006/main">
        <w:t xml:space="preserve">2. Psalm 91:4 - Okryje cię swoimi piórami i pod jego skrzydłami będziesz ufał: jego prawda będzie twoją tarczą i puklerzem.</w:t>
      </w:r>
    </w:p>
    <w:p/>
    <w:p>
      <w:r xmlns:w="http://schemas.openxmlformats.org/wordprocessingml/2006/main">
        <w:t xml:space="preserve">2 Kronik 3:13 Skrzydła tych cherubinów rozpostarły się na dwadzieścia łokci, a oni stanęli na nogach, a twarze ich były zwrócone do wewnątrz.</w:t>
      </w:r>
    </w:p>
    <w:p/>
    <w:p>
      <w:r xmlns:w="http://schemas.openxmlformats.org/wordprocessingml/2006/main">
        <w:t xml:space="preserve">Werset ten omawia wielkość i położenie cherubinów w świątyni Salomona.</w:t>
      </w:r>
    </w:p>
    <w:p/>
    <w:p>
      <w:r xmlns:w="http://schemas.openxmlformats.org/wordprocessingml/2006/main">
        <w:t xml:space="preserve">1. Wspaniałość domu Bożego: jak wspaniałe detale świątyni Salomona wskazują na Jego Królewską Mość</w:t>
      </w:r>
    </w:p>
    <w:p/>
    <w:p>
      <w:r xmlns:w="http://schemas.openxmlformats.org/wordprocessingml/2006/main">
        <w:t xml:space="preserve">2. „Stań na nogach”: wezwanie do odważnego pełnienia woli Bożej</w:t>
      </w:r>
    </w:p>
    <w:p/>
    <w:p>
      <w:r xmlns:w="http://schemas.openxmlformats.org/wordprocessingml/2006/main">
        <w:t xml:space="preserve">1. Psalm 99:1: „Pan króluje, niech drżą narody, zasiada na tronie między Cherubami, niech się trzęsie ziemia!”</w:t>
      </w:r>
    </w:p>
    <w:p/>
    <w:p>
      <w:r xmlns:w="http://schemas.openxmlformats.org/wordprocessingml/2006/main">
        <w:t xml:space="preserve">2. Ezechiela 10:1-5: „Ujrzałem i ujrzałem podobieństwo tronu szafirowego nad sklepieniem, które było nad głowami cherubinów. I rzekł do człowieka odzianego w lnianą szatę: Wejdź pomiędzy wirujące koła pod cherubinami. Napełnijcie ręce węglem spośród cherubów i rozrzućcie je po mieście. I wszedł, a ja patrzyłem.</w:t>
      </w:r>
    </w:p>
    <w:p/>
    <w:p>
      <w:r xmlns:w="http://schemas.openxmlformats.org/wordprocessingml/2006/main">
        <w:t xml:space="preserve">2 Kronik 3:14 I uczynił zasłonę z błękitu, purpury, karmazynu i bisioru, i wykonał na niej cherubiny.</w:t>
      </w:r>
    </w:p>
    <w:p/>
    <w:p>
      <w:r xmlns:w="http://schemas.openxmlformats.org/wordprocessingml/2006/main">
        <w:t xml:space="preserve">Salomon zbudował zasłonę do świątyni jerozolimskiej, wykonaną z błękitu, purpury, karmazynu i bisioru, ozdobioną cherubinami.</w:t>
      </w:r>
    </w:p>
    <w:p/>
    <w:p>
      <w:r xmlns:w="http://schemas.openxmlformats.org/wordprocessingml/2006/main">
        <w:t xml:space="preserve">1. Piękno świętości: odkrywanie znaczenia zasłony w Domu Bożym</w:t>
      </w:r>
    </w:p>
    <w:p/>
    <w:p>
      <w:r xmlns:w="http://schemas.openxmlformats.org/wordprocessingml/2006/main">
        <w:t xml:space="preserve">2. Kolorowy gobelin Bożej miłości: jak kolory zasłony przedstawiają Jego niezawodną miłość</w:t>
      </w:r>
    </w:p>
    <w:p/>
    <w:p>
      <w:r xmlns:w="http://schemas.openxmlformats.org/wordprocessingml/2006/main">
        <w:t xml:space="preserve">1. Exodus 25:31-40 – Pan polecił Mojżeszowi, aby wykonał zasłonę na przybytek.</w:t>
      </w:r>
    </w:p>
    <w:p/>
    <w:p>
      <w:r xmlns:w="http://schemas.openxmlformats.org/wordprocessingml/2006/main">
        <w:t xml:space="preserve">2. Hebrajczyków 10:19-20 – Mamy ufność, że wejdziemy do miejsca świętego przez zasłonę Jego ciała.</w:t>
      </w:r>
    </w:p>
    <w:p/>
    <w:p>
      <w:r xmlns:w="http://schemas.openxmlformats.org/wordprocessingml/2006/main">
        <w:t xml:space="preserve">2 Kronik 3:15 Uczynił też przed domem dwie kolumny wysokie na trzydzieści pięć łokci, a głowica, która była na szczycie każdego z nich, miała pięć łokci.</w:t>
      </w:r>
    </w:p>
    <w:p/>
    <w:p>
      <w:r xmlns:w="http://schemas.openxmlformats.org/wordprocessingml/2006/main">
        <w:t xml:space="preserve">Salomon zbudował przed Świątynią dwie kolumny, każda wysoka na trzydzieści pięć łokci i zwieńczenie szerokie na pięć łokci.</w:t>
      </w:r>
    </w:p>
    <w:p/>
    <w:p>
      <w:r xmlns:w="http://schemas.openxmlformats.org/wordprocessingml/2006/main">
        <w:t xml:space="preserve">1. „Znaczenie filarów w Piśmie Świętym”</w:t>
      </w:r>
    </w:p>
    <w:p/>
    <w:p>
      <w:r xmlns:w="http://schemas.openxmlformats.org/wordprocessingml/2006/main">
        <w:t xml:space="preserve">2. „Budowanie fundamentu na skale Chrystusa”</w:t>
      </w:r>
    </w:p>
    <w:p/>
    <w:p>
      <w:r xmlns:w="http://schemas.openxmlformats.org/wordprocessingml/2006/main">
        <w:t xml:space="preserve">1. 1 Koryntian 3:11-15 Fundamentu innego bowiem człowiek nie może założyć niż ten, który jest założony, a którym jest Jezus Chrystus.</w:t>
      </w:r>
    </w:p>
    <w:p/>
    <w:p>
      <w:r xmlns:w="http://schemas.openxmlformats.org/wordprocessingml/2006/main">
        <w:t xml:space="preserve">2. Izajasz 28:16 Dlatego tak mówi Pan BÓG: Oto kładę na Syjonie kamień, kamień wypróbowany, kosztowny kamień węgielny, mocny fundament: kto wierzy, nie będzie się śpieszył.</w:t>
      </w:r>
    </w:p>
    <w:p/>
    <w:p>
      <w:r xmlns:w="http://schemas.openxmlformats.org/wordprocessingml/2006/main">
        <w:t xml:space="preserve">2 Kronik 3:16 I uczynił łańcuchy jak w wyroczni, i włożył je na główki słupów; i zrobił sto granatów, i zawiesił je na łańcuchach.</w:t>
      </w:r>
    </w:p>
    <w:p/>
    <w:p>
      <w:r xmlns:w="http://schemas.openxmlformats.org/wordprocessingml/2006/main">
        <w:t xml:space="preserve">Salomon zbudował do świątyni Bożej dwa filary i ozdobił je łańcuchami i granatami.</w:t>
      </w:r>
    </w:p>
    <w:p/>
    <w:p>
      <w:r xmlns:w="http://schemas.openxmlformats.org/wordprocessingml/2006/main">
        <w:t xml:space="preserve">1. Symbolika filarów Salomona: jak nasze oddanie Bogu odzwierciedla się w naszych działaniach.</w:t>
      </w:r>
    </w:p>
    <w:p/>
    <w:p>
      <w:r xmlns:w="http://schemas.openxmlformats.org/wordprocessingml/2006/main">
        <w:t xml:space="preserve">2. Moc symboli: Jak fizyczne przejawy wiary mogą wzmocnić nasze duchowe połączenie z Bogiem.</w:t>
      </w:r>
    </w:p>
    <w:p/>
    <w:p>
      <w:r xmlns:w="http://schemas.openxmlformats.org/wordprocessingml/2006/main">
        <w:t xml:space="preserve">1. Mateusza 6:6 – „Ale kiedy się modlicie, wejdź do swojego pokoju, zamknij drzwi i módl się do swojego Ojca, który jest w ukryciu. A twój Ojciec, który widzi w ukryciu, wynagrodzi cię”.</w:t>
      </w:r>
    </w:p>
    <w:p/>
    <w:p>
      <w:r xmlns:w="http://schemas.openxmlformats.org/wordprocessingml/2006/main">
        <w:t xml:space="preserve">2. 1 Koryntian 13:13 – „Tak więc trwa wiara, nadzieja i miłość, te trzy, lecz z nich największa jest miłość”.</w:t>
      </w:r>
    </w:p>
    <w:p/>
    <w:p>
      <w:r xmlns:w="http://schemas.openxmlformats.org/wordprocessingml/2006/main">
        <w:t xml:space="preserve">2 Kronik 3:17 I postawił kolumny przed świątynią, jedną po prawej, a drugą po lewej stronie; i nazwał imię tego, który stoi po prawej stronie, Jachin, a imię tego, który jest po lewej stronie, Boaz.</w:t>
      </w:r>
    </w:p>
    <w:p/>
    <w:p>
      <w:r xmlns:w="http://schemas.openxmlformats.org/wordprocessingml/2006/main">
        <w:t xml:space="preserve">Salomon zbudował przed świątynią dwa filary, nazwane Jachin i Boaz.</w:t>
      </w:r>
    </w:p>
    <w:p/>
    <w:p>
      <w:r xmlns:w="http://schemas.openxmlformats.org/wordprocessingml/2006/main">
        <w:t xml:space="preserve">1. Filary siły: lekcje Jachina i Boaza</w:t>
      </w:r>
    </w:p>
    <w:p/>
    <w:p>
      <w:r xmlns:w="http://schemas.openxmlformats.org/wordprocessingml/2006/main">
        <w:t xml:space="preserve">2. Spojrzenie na filary świątyni: spostrzeżenia Jachina i Boaza</w:t>
      </w:r>
    </w:p>
    <w:p/>
    <w:p>
      <w:r xmlns:w="http://schemas.openxmlformats.org/wordprocessingml/2006/main">
        <w:t xml:space="preserve">1. Psalm 18:2 „Pan jest moją skałą i moją twierdzą, i moim wybawicielem, moim Bogiem, moją siłą, w której pokładam ufność, moim puklerzem i rogiem mojego zbawienia, i moją wysoką wieżą”.</w:t>
      </w:r>
    </w:p>
    <w:p/>
    <w:p>
      <w:r xmlns:w="http://schemas.openxmlformats.org/wordprocessingml/2006/main">
        <w:t xml:space="preserve">2. 2 Koryntian 12:9 „I rzekł do mnie: Wystarczy ci mojej łaski, bo moja siła doskonali się w słabości. Najchętniej więc będę się chlubił z moich słabości, aby moc Chrystusa spoczęła na mnie .”</w:t>
      </w:r>
    </w:p>
    <w:p/>
    <w:p>
      <w:r xmlns:w="http://schemas.openxmlformats.org/wordprocessingml/2006/main">
        <w:t xml:space="preserve">Rozdział 4 2 Kronik stanowi kontynuację opisu budowy świątyni, skupiając się na wyposażeniu i narzędziach używanych podczas jej usług.</w:t>
      </w:r>
    </w:p>
    <w:p/>
    <w:p>
      <w:r xmlns:w="http://schemas.openxmlformats.org/wordprocessingml/2006/main">
        <w:t xml:space="preserve">Akapit pierwszy: Rozdział zaczyna się od opisu ołtarza z brązu, który Salomon wykonał do składania ofiar. Była to duża i skomplikowana konstrukcja umieszczona przed wejściem do świątyni (2 Kronik 4:1).</w:t>
      </w:r>
    </w:p>
    <w:p/>
    <w:p>
      <w:r xmlns:w="http://schemas.openxmlformats.org/wordprocessingml/2006/main">
        <w:t xml:space="preserve">Akapit drugi: Narracja podkreśla, że Salomon stworzył także duży basen zwany Morzem. Miał okrągły kształt i miał dziesięć łokci średnicy i pięć łokci wysokości. Spoczywał na dwunastu wołach, zwróconych na zewnątrz, po trzy zwrócone w każdą stronę (2 Kronik 4:2-5).</w:t>
      </w:r>
    </w:p>
    <w:p/>
    <w:p>
      <w:r xmlns:w="http://schemas.openxmlformats.org/wordprocessingml/2006/main">
        <w:t xml:space="preserve">Akapit trzeci: Skupiono się na opisie różnych innych przedmiotów wykonanych z brązu do użytku w nabożeństwach świątynnych. Obejmuje to garnki, łopaty i miski używane do mycia ofiar, a także wszystkie przybory niezbędne do wykonywania obowiązków kapłańskich (2 Kronik 4:6-8).</w:t>
      </w:r>
    </w:p>
    <w:p/>
    <w:p>
      <w:r xmlns:w="http://schemas.openxmlformats.org/wordprocessingml/2006/main">
        <w:t xml:space="preserve">Akapit 4: Sprawozdanie opisuje, jak Salomon zlecił wykwalifikowanych rzemieślnikom wykonanie dziesięciu złotych świeczników zgodnie ze szczegółowymi instrukcjami. W świątyni umieszczono po pięć świeczników z każdej strony, a ich lampy świeciły jasno przed Bogiem (2 Kronik 4:7-8).</w:t>
      </w:r>
    </w:p>
    <w:p/>
    <w:p>
      <w:r xmlns:w="http://schemas.openxmlformats.org/wordprocessingml/2006/main">
        <w:t xml:space="preserve">5. Akapit: Kontynuacja rozdziału obejmuje wzmiankę o innych przedmiotach wykonanych ze złota, takich jak stoły do wystawiania chlebów pokładnych i złote widelce, misy, kubki i kadzielnice używane podczas nabożeństw. Wszystkie te naczynia zostały wykonane według dokładnych specyfikacji (2 Kronik 4:19-22).</w:t>
      </w:r>
    </w:p>
    <w:p/>
    <w:p>
      <w:r xmlns:w="http://schemas.openxmlformats.org/wordprocessingml/2006/main">
        <w:t xml:space="preserve">Podsumowując, rozdział czwarty 2 Kronik opisuje budowę i opis wyposażenia świątyni Salomona. Podkreślenie stworzenia ołtarza z brązu i dużego basenu zwanego Morzem. Wspominając o różnych wykonanych przedmiotach z brązu i przygotowanych złotych naczyniach. Podsumowując, rozdział ten przedstawia relację historyczną ukazującą dbałość króla Salomona o szczegóły w wyposażaniu świątyni domu Bożego w niezbędne narzędzia, podkreślając funkcjonalność poprzez wytwarzanie niezbędnych przedmiotów, takich jak ołtarz ofiarny, wraz z imponującą misą symbolizującą oczyszczenie, podkreślając jednocześnie piękno estetyczne poprzez dzieła artystyczne takie jak złote świeczniki oświetlające przestrzeń sakralną, zapewniając jednocześnie właściwe zachowanie podczas ceremonii kultu poprzez zapewnienie przyborów potrzebnych kapłanom, co stanowi przykład zaangażowania Izraela w utrzymywanie rytuałów związanych z boską obecnością świadectwo ich zaangażowania w przestrzeganie praktyk religijnych skupionych wokół tej wspaniałej budowli harmonijne połączenie funkcjonalności i ekspresja artystyczna mająca na celu ułatwienie znaczących spotkań z Bogiem w Jego świętym miejscu zamieszkania pod mądrym rządem, świadectwo oddania Izraela na rzecz oddawania czci Bogu poprzez skrupulatne przygotowania do nabożeństw odprawianych w jego świętych murach przy użyciu misternie zaprojektowanych naczyń wykonanych z cennych materiałów, symbolizujących cześć wobec Boga Boska obecność objawiająca się podczas tych uroczystych okazji</w:t>
      </w:r>
    </w:p>
    <w:p/>
    <w:p>
      <w:r xmlns:w="http://schemas.openxmlformats.org/wordprocessingml/2006/main">
        <w:t xml:space="preserve">2 Kronik 4:1 Uczynił też ołtarz z mosiądzu, którego długość wynosiła dwadzieścia łokci, szerokość jego dwadzieścia łokci i wysokość jego dziesięć łokci.</w:t>
      </w:r>
    </w:p>
    <w:p/>
    <w:p>
      <w:r xmlns:w="http://schemas.openxmlformats.org/wordprocessingml/2006/main">
        <w:t xml:space="preserve">Salomon zbudował ołtarz z mosiądzu, który miał 20 łokci długości, 20 łokci szerokości i 10 łokci wysokości.</w:t>
      </w:r>
    </w:p>
    <w:p/>
    <w:p>
      <w:r xmlns:w="http://schemas.openxmlformats.org/wordprocessingml/2006/main">
        <w:t xml:space="preserve">1. Moc posłuszeństwa – posłuszeństwo Salomona Bogu w budowaniu ołtarza z mosiądzu.</w:t>
      </w:r>
    </w:p>
    <w:p/>
    <w:p>
      <w:r xmlns:w="http://schemas.openxmlformats.org/wordprocessingml/2006/main">
        <w:t xml:space="preserve">2. Budowanie na fundamencie wiary – Znaczenie budowania na mocnym fundamencie wiary.</w:t>
      </w:r>
    </w:p>
    <w:p/>
    <w:p>
      <w:r xmlns:w="http://schemas.openxmlformats.org/wordprocessingml/2006/main">
        <w:t xml:space="preserve">1. Przysłów 3:5-6 - Zaufaj Panu całym sercem i nie polegaj na własnym zrozumieniu; Poddajcie się mu na wszystkich swoich drogach, a on wyprostuje wasze ścieżki.</w:t>
      </w:r>
    </w:p>
    <w:p/>
    <w:p>
      <w:r xmlns:w="http://schemas.openxmlformats.org/wordprocessingml/2006/main">
        <w:t xml:space="preserve">2. Rzymian 12:1-2 - Dlatego nawołuję was, bracia i siostry, ze względu na miłosierdzie Boże, abyście składali swoje ciała na ofiarę żywą, świętą i miłą Bogu. To jest wasza prawdziwa i właściwa cześć. Nie dostosowujcie się do wzoru tego świata, ale przemieniajcie się przez odnowienie umysłu. Wtedy będziesz mógł sprawdzić i zatwierdzić, jaka wola Boga jest Jego dobrą, przyjemną i doskonałą wolą.</w:t>
      </w:r>
    </w:p>
    <w:p/>
    <w:p>
      <w:r xmlns:w="http://schemas.openxmlformats.org/wordprocessingml/2006/main">
        <w:t xml:space="preserve">2 Kronik 4:2 Uczynił też roztopione morze na dziesięć łokci od brzegu do brzegu, okrągłe w kompasie, a jego wysokość na pięć łokci; a linia trzydziestu łokci otaczała go wokoło.</w:t>
      </w:r>
    </w:p>
    <w:p/>
    <w:p>
      <w:r xmlns:w="http://schemas.openxmlformats.org/wordprocessingml/2006/main">
        <w:t xml:space="preserve">Salomon buduje w świątyni wielkie, roztopione morze, które ma dziesięć łokci od brzegu do brzegu i trzydzieści łokci w obwodzie.</w:t>
      </w:r>
    </w:p>
    <w:p/>
    <w:p>
      <w:r xmlns:w="http://schemas.openxmlformats.org/wordprocessingml/2006/main">
        <w:t xml:space="preserve">1. Nasze dzieła odzwierciedlają wielkość Bożej miłości i mocy.</w:t>
      </w:r>
    </w:p>
    <w:p/>
    <w:p>
      <w:r xmlns:w="http://schemas.openxmlformats.org/wordprocessingml/2006/main">
        <w:t xml:space="preserve">2. Jesteśmy powołani do budowania królestwa Bożego własnymi rękami.</w:t>
      </w:r>
    </w:p>
    <w:p/>
    <w:p>
      <w:r xmlns:w="http://schemas.openxmlformats.org/wordprocessingml/2006/main">
        <w:t xml:space="preserve">1. Psalm 127:1 - Jeśli Pan domu nie zbuduje, na próżno trudzą się jego budujący.</w:t>
      </w:r>
    </w:p>
    <w:p/>
    <w:p>
      <w:r xmlns:w="http://schemas.openxmlformats.org/wordprocessingml/2006/main">
        <w:t xml:space="preserve">2. 1 Koryntian 3:9 - Jesteśmy bowiem współpracownikami Boga. Jesteście polem Boga, budowlą Boga.</w:t>
      </w:r>
    </w:p>
    <w:p/>
    <w:p>
      <w:r xmlns:w="http://schemas.openxmlformats.org/wordprocessingml/2006/main">
        <w:t xml:space="preserve">2 Kronik 4:3 A pod nim było podobieństwo wołów, które go otaczały: dziesięć na łokieć, okrążających morze wokoło. Kiedy odlano, odlano dwa rzędy wołów.</w:t>
      </w:r>
    </w:p>
    <w:p/>
    <w:p>
      <w:r xmlns:w="http://schemas.openxmlformats.org/wordprocessingml/2006/main">
        <w:t xml:space="preserve">Morze Odlanego Metalu, które było częścią Świątyni, było otoczone wołami ustawionymi w dwóch rzędach, po dziesięć wołów na łokciu.</w:t>
      </w:r>
    </w:p>
    <w:p/>
    <w:p>
      <w:r xmlns:w="http://schemas.openxmlformats.org/wordprocessingml/2006/main">
        <w:t xml:space="preserve">1. Siła Świątyni Pańskiej: studium symboliki 2 Kronik 4:3</w:t>
      </w:r>
    </w:p>
    <w:p/>
    <w:p>
      <w:r xmlns:w="http://schemas.openxmlformats.org/wordprocessingml/2006/main">
        <w:t xml:space="preserve">2. Piękno i majestat Domu Pańskiego: spojrzenie na znaczenie morza lanego metalu</w:t>
      </w:r>
    </w:p>
    <w:p/>
    <w:p>
      <w:r xmlns:w="http://schemas.openxmlformats.org/wordprocessingml/2006/main">
        <w:t xml:space="preserve">1. Psalm 127:1 - Jeśli Pan nie zbuduje domu, na próżno pracują ci, którzy go budują. I jeśli Pan nie strzeże miasta, na próżno stróż się budzi.</w:t>
      </w:r>
    </w:p>
    <w:p/>
    <w:p>
      <w:r xmlns:w="http://schemas.openxmlformats.org/wordprocessingml/2006/main">
        <w:t xml:space="preserve">2. Ezechiela 43:13-17 - Uczynisz także morze roztopione, na dziesięć łokci od jednego brzegu do drugiego; będzie ono okrążone wokoło, a jego wysokość będzie wynosić pięć łokci, a linia trzydziestu łokci będzie przebiegać to dookoła.</w:t>
      </w:r>
    </w:p>
    <w:p/>
    <w:p>
      <w:r xmlns:w="http://schemas.openxmlformats.org/wordprocessingml/2006/main">
        <w:t xml:space="preserve">2Krn 4:4 Stał na dwunastu wołach, z których trzy patrzyły na północ, a trzy patrzyły na zachód, a trzy patrzyły na południe, a trzy patrzyły na wschód; a morze było nad nimi z góry i wszyscy ich tylne części były skierowane do wewnątrz.</w:t>
      </w:r>
    </w:p>
    <w:p/>
    <w:p>
      <w:r xmlns:w="http://schemas.openxmlformats.org/wordprocessingml/2006/main">
        <w:t xml:space="preserve">Morze znajdowało się na szczycie dużego basenu z brązu, na którym stało dwanaście wołów, każdy zwrócony w inną stronę.</w:t>
      </w:r>
    </w:p>
    <w:p/>
    <w:p>
      <w:r xmlns:w="http://schemas.openxmlformats.org/wordprocessingml/2006/main">
        <w:t xml:space="preserve">1. Dwanaście wołów z 2 Kronik 4:4 reprezentuje różne kierunki naszego życia i znaczenie polegania na Bogu w celu uzyskania siły i przewodnictwa.</w:t>
      </w:r>
    </w:p>
    <w:p/>
    <w:p>
      <w:r xmlns:w="http://schemas.openxmlformats.org/wordprocessingml/2006/main">
        <w:t xml:space="preserve">2. Basen z brązu z 2 Kronik 4:4 symbolizuje siłę i stabilność naszej wiary w Boga.</w:t>
      </w:r>
    </w:p>
    <w:p/>
    <w:p>
      <w:r xmlns:w="http://schemas.openxmlformats.org/wordprocessingml/2006/main">
        <w:t xml:space="preserve">1. Psalm 33:20 - Dusza nasza oczekuje Pana; On jest naszą pomocą i naszą tarczą.</w:t>
      </w:r>
    </w:p>
    <w:p/>
    <w:p>
      <w:r xmlns:w="http://schemas.openxmlformats.org/wordprocessingml/2006/main">
        <w:t xml:space="preserve">2. Izajasz 40:31 - Ale ci, którzy oczekują Pana, odnowią swoje siły; wzbiją się na skrzydłach jak orły; będą biegać i nie będą zmęczeni; będą chodzić i nie ustaną.</w:t>
      </w:r>
    </w:p>
    <w:p/>
    <w:p>
      <w:r xmlns:w="http://schemas.openxmlformats.org/wordprocessingml/2006/main">
        <w:t xml:space="preserve">2 Kronik 4:5 A grubość jego wynosiła szerokość dłoni, a brzeg jego przypominał brzeg kielicha z kwiatami lilii; i otrzymał i posiadał trzy tysiące łaźni.</w:t>
      </w:r>
    </w:p>
    <w:p/>
    <w:p>
      <w:r xmlns:w="http://schemas.openxmlformats.org/wordprocessingml/2006/main">
        <w:t xml:space="preserve">W artykule omówiono naczynie zwane morzem, wykonane z brązu, grube na szerokość dłoni i posiadające rondo w kształcie kielicha z liliami. Był w stanie pomieścić trzy tysiące kąpieli cieczy.</w:t>
      </w:r>
    </w:p>
    <w:p/>
    <w:p>
      <w:r xmlns:w="http://schemas.openxmlformats.org/wordprocessingml/2006/main">
        <w:t xml:space="preserve">1. Doskonałe stworzenie Boże: znaczenie Morza Brązowego</w:t>
      </w:r>
    </w:p>
    <w:p/>
    <w:p>
      <w:r xmlns:w="http://schemas.openxmlformats.org/wordprocessingml/2006/main">
        <w:t xml:space="preserve">2. Znaczenie zarządzania: uczenie się z Morza Brązu</w:t>
      </w:r>
    </w:p>
    <w:p/>
    <w:p>
      <w:r xmlns:w="http://schemas.openxmlformats.org/wordprocessingml/2006/main">
        <w:t xml:space="preserve">1. Exodus 38:8 - I wykonał kadź z mosiądzu, i jej podstawę z mosiądzu, ze zwierciadeł zgromadzonych kobiet, które zebrały się u drzwi Namiotu Zgromadzenia.</w:t>
      </w:r>
    </w:p>
    <w:p/>
    <w:p>
      <w:r xmlns:w="http://schemas.openxmlformats.org/wordprocessingml/2006/main">
        <w:t xml:space="preserve">2. 1 Królewska 7:23 - I uczynił morze roztopione na dziesięć łokci od jednego brzegu do drugiego. Było ono wokoło wokoło, a wysokość jego wynosiła pięć łokci, a sznur o długości trzydziestu łokci otaczał je wokoło.</w:t>
      </w:r>
    </w:p>
    <w:p/>
    <w:p>
      <w:r xmlns:w="http://schemas.openxmlformats.org/wordprocessingml/2006/main">
        <w:t xml:space="preserve">2 Kronik 4:6 Zrobił też dziesięć kadzi i położył pięć po prawej stronie, a pięć po lewej stronie, aby się w nich obmyć; myli w nich to, co składali na ofiarę całopalną; ale morze było do kąpieli dla kapłanów.</w:t>
      </w:r>
    </w:p>
    <w:p/>
    <w:p>
      <w:r xmlns:w="http://schemas.openxmlformats.org/wordprocessingml/2006/main">
        <w:t xml:space="preserve">Salomon zbudował dziesięć wanien do mycia ofiar całopalnych. Pięciu ustawiono po prawej stronie, pięciu po lewej stronie, a kapłani mieli się kąpać w morzu.</w:t>
      </w:r>
    </w:p>
    <w:p/>
    <w:p>
      <w:r xmlns:w="http://schemas.openxmlformats.org/wordprocessingml/2006/main">
        <w:t xml:space="preserve">1. Znaczenie mycia w Biblii</w:t>
      </w:r>
    </w:p>
    <w:p/>
    <w:p>
      <w:r xmlns:w="http://schemas.openxmlformats.org/wordprocessingml/2006/main">
        <w:t xml:space="preserve">2. Moc posłuszeństwa w Piśmie Świętym</w:t>
      </w:r>
    </w:p>
    <w:p/>
    <w:p>
      <w:r xmlns:w="http://schemas.openxmlformats.org/wordprocessingml/2006/main">
        <w:t xml:space="preserve">1. Jana 13:10 - Rzekł mu Jezus: Kto się wykąpał, wystarczy, że umyje nogi, ale jest całkowicie czysty; i wy jesteście czyści, ale nie wszyscy.</w:t>
      </w:r>
    </w:p>
    <w:p/>
    <w:p>
      <w:r xmlns:w="http://schemas.openxmlformats.org/wordprocessingml/2006/main">
        <w:t xml:space="preserve">2. Ezechiela 36:25 - Pokropię was czystą wodą i będziecie czyści od wszelkich waszych nieczystości, i od wszystkich waszych bożków oczyszczę was.</w:t>
      </w:r>
    </w:p>
    <w:p/>
    <w:p>
      <w:r xmlns:w="http://schemas.openxmlformats.org/wordprocessingml/2006/main">
        <w:t xml:space="preserve">2 Kronik 4:7 I uczynił dziesięć świeczników złotych według ich kształtu i umieścił je w świątyni, pięć po prawej i pięć po lewej stronie.</w:t>
      </w:r>
    </w:p>
    <w:p/>
    <w:p>
      <w:r xmlns:w="http://schemas.openxmlformats.org/wordprocessingml/2006/main">
        <w:t xml:space="preserve">Salomon sporządził dziesięć złotych świeczników i umieścił po pięć po obu stronach świątyni.</w:t>
      </w:r>
    </w:p>
    <w:p/>
    <w:p>
      <w:r xmlns:w="http://schemas.openxmlformats.org/wordprocessingml/2006/main">
        <w:t xml:space="preserve">1. Znaczenie równowagi i symetrii w naszym życiu.</w:t>
      </w:r>
    </w:p>
    <w:p/>
    <w:p>
      <w:r xmlns:w="http://schemas.openxmlformats.org/wordprocessingml/2006/main">
        <w:t xml:space="preserve">2. Piękno i moc złota jako symbolu obecności Boga.</w:t>
      </w:r>
    </w:p>
    <w:p/>
    <w:p>
      <w:r xmlns:w="http://schemas.openxmlformats.org/wordprocessingml/2006/main">
        <w:t xml:space="preserve">1. Księga Wyjścia 25:31-40 – Bóg poleca Mojżeszowi zbudować przybytek i jego wyposażenie, w tym złote świeczniki.</w:t>
      </w:r>
    </w:p>
    <w:p/>
    <w:p>
      <w:r xmlns:w="http://schemas.openxmlformats.org/wordprocessingml/2006/main">
        <w:t xml:space="preserve">2. Izajasz 60:1-3 – Chwała Boża zabłyśnie wśród narodów, rozświetlając Jerozolimę blaskiem złotych świeczników.</w:t>
      </w:r>
    </w:p>
    <w:p/>
    <w:p>
      <w:r xmlns:w="http://schemas.openxmlformats.org/wordprocessingml/2006/main">
        <w:t xml:space="preserve">2 Kronik 4:8 Uczynił też dziesięć tablic i umieścił je w świątyni, pięć po prawej i pięć po lewej stronie. I zrobił sto basonów złota.</w:t>
      </w:r>
    </w:p>
    <w:p/>
    <w:p>
      <w:r xmlns:w="http://schemas.openxmlformats.org/wordprocessingml/2006/main">
        <w:t xml:space="preserve">Salomon sporządził dziesięć tablic i sto podstaw ze złota, które miały być umieszczone w świątyni.</w:t>
      </w:r>
    </w:p>
    <w:p/>
    <w:p>
      <w:r xmlns:w="http://schemas.openxmlformats.org/wordprocessingml/2006/main">
        <w:t xml:space="preserve">1. Piękno posłuszeństwa — jak oddanie Salomona woli Bożej doprowadziło do pięknych rzeczy.</w:t>
      </w:r>
    </w:p>
    <w:p/>
    <w:p>
      <w:r xmlns:w="http://schemas.openxmlformats.org/wordprocessingml/2006/main">
        <w:t xml:space="preserve">2. Wartość dawania — jak hojna ofiara złota złożona przez Salomona odzwierciedlała jego serce dla Boga.</w:t>
      </w:r>
    </w:p>
    <w:p/>
    <w:p>
      <w:r xmlns:w="http://schemas.openxmlformats.org/wordprocessingml/2006/main">
        <w:t xml:space="preserve">1. Rzymian 12:1 - Dlatego nawołuję was, bracia i siostry, ze względu na miłosierdzie Boże, abyście składali swoje ciała na ofiarę żywą, świętą i miłą Bogu. To jest wasza prawdziwa i właściwa cześć.</w:t>
      </w:r>
    </w:p>
    <w:p/>
    <w:p>
      <w:r xmlns:w="http://schemas.openxmlformats.org/wordprocessingml/2006/main">
        <w:t xml:space="preserve">2. 2 Koryntian 8:9 - Znacie bowiem łaskę Pana naszego Jezusa Chrystusa, że choć był bogaty, dla was stał się ubogim, abyście wy przez jego ubóstwo stali się bogaci.</w:t>
      </w:r>
    </w:p>
    <w:p/>
    <w:p>
      <w:r xmlns:w="http://schemas.openxmlformats.org/wordprocessingml/2006/main">
        <w:t xml:space="preserve">2 Kronik 4:9 Uczynił też dziedziniec kapłanów i wielki dziedziniec, i drzwi do dziedzińca, i pokrył je miedzią.</w:t>
      </w:r>
    </w:p>
    <w:p/>
    <w:p>
      <w:r xmlns:w="http://schemas.openxmlformats.org/wordprocessingml/2006/main">
        <w:t xml:space="preserve">Salomon zbudował dwór kapłański i wielki dziedziniec z mosiężnymi drzwiami.</w:t>
      </w:r>
    </w:p>
    <w:p/>
    <w:p>
      <w:r xmlns:w="http://schemas.openxmlformats.org/wordprocessingml/2006/main">
        <w:t xml:space="preserve">1. Znaczenie poświęcenia i ciężkiej pracy w budowaniu trwałego dziedzictwa.</w:t>
      </w:r>
    </w:p>
    <w:p/>
    <w:p>
      <w:r xmlns:w="http://schemas.openxmlformats.org/wordprocessingml/2006/main">
        <w:t xml:space="preserve">2. Duchowe znaczenie budowania miejsca kultu.</w:t>
      </w:r>
    </w:p>
    <w:p/>
    <w:p>
      <w:r xmlns:w="http://schemas.openxmlformats.org/wordprocessingml/2006/main">
        <w:t xml:space="preserve">1. Hebrajczyków 11:10 Wyczekiwał bowiem miasta mającego fundamenty, którego projektantem i budowniczym jest Bóg.</w:t>
      </w:r>
    </w:p>
    <w:p/>
    <w:p>
      <w:r xmlns:w="http://schemas.openxmlformats.org/wordprocessingml/2006/main">
        <w:t xml:space="preserve">2. Przysłów 14:1 Najmądrzejsza z kobiet buduje swój dom, ale głupota własnymi rękami go burzy.</w:t>
      </w:r>
    </w:p>
    <w:p/>
    <w:p>
      <w:r xmlns:w="http://schemas.openxmlformats.org/wordprocessingml/2006/main">
        <w:t xml:space="preserve">2 Kronik 4:10 I umieścił morze po prawej stronie wschodniego krańca, naprzeciw południa.</w:t>
      </w:r>
    </w:p>
    <w:p/>
    <w:p>
      <w:r xmlns:w="http://schemas.openxmlformats.org/wordprocessingml/2006/main">
        <w:t xml:space="preserve">Salomon zbudował w świątyni jerozolimskiej dużą misę z brązu i umieścił ją na wschód od południa.</w:t>
      </w:r>
    </w:p>
    <w:p/>
    <w:p>
      <w:r xmlns:w="http://schemas.openxmlformats.org/wordprocessingml/2006/main">
        <w:t xml:space="preserve">1. Znaczenie modlitwy w naszym życiu</w:t>
      </w:r>
    </w:p>
    <w:p/>
    <w:p>
      <w:r xmlns:w="http://schemas.openxmlformats.org/wordprocessingml/2006/main">
        <w:t xml:space="preserve">2. Moc wiary i posłuszeństwa</w:t>
      </w:r>
    </w:p>
    <w:p/>
    <w:p>
      <w:r xmlns:w="http://schemas.openxmlformats.org/wordprocessingml/2006/main">
        <w:t xml:space="preserve">1. Psalm 121:1-2 - Podniosę oczy moje na góry, skąd nadejdzie moja pomoc. Pomoc moja przychodzi od Pana, który stworzył niebo i ziemię.</w:t>
      </w:r>
    </w:p>
    <w:p/>
    <w:p>
      <w:r xmlns:w="http://schemas.openxmlformats.org/wordprocessingml/2006/main">
        <w:t xml:space="preserve">2. Izajasz 40:31 - Ale ci, którzy oczekują Pana, odnowią swoje siły; wzbiją się na skrzydłach jak orły; będą biegać i nie będą zmęczeni; i będą chodzić, i nie ustaną.</w:t>
      </w:r>
    </w:p>
    <w:p/>
    <w:p>
      <w:r xmlns:w="http://schemas.openxmlformats.org/wordprocessingml/2006/main">
        <w:t xml:space="preserve">2 Kronik 4:11 I Huram zrobił garnki, łopaty i garnki. I Huram dokończył dzieło, które miał wykonać dla króla Salomona dla domu Bożego;</w:t>
      </w:r>
    </w:p>
    <w:p/>
    <w:p>
      <w:r xmlns:w="http://schemas.openxmlformats.org/wordprocessingml/2006/main">
        <w:t xml:space="preserve">Huram wykonał garnki, łopaty i garnki dla domu Bożego króla Salomona.</w:t>
      </w:r>
    </w:p>
    <w:p/>
    <w:p>
      <w:r xmlns:w="http://schemas.openxmlformats.org/wordprocessingml/2006/main">
        <w:t xml:space="preserve">1. Znaczenie doskonałej służby Bogu</w:t>
      </w:r>
    </w:p>
    <w:p/>
    <w:p>
      <w:r xmlns:w="http://schemas.openxmlformats.org/wordprocessingml/2006/main">
        <w:t xml:space="preserve">2. Wykonywanie dzieła Bożego z sercem pełnym uwielbienia</w:t>
      </w:r>
    </w:p>
    <w:p/>
    <w:p>
      <w:r xmlns:w="http://schemas.openxmlformats.org/wordprocessingml/2006/main">
        <w:t xml:space="preserve">1. Exodus 31:1-5 - Besaleel i Oholiab zostali wybrani przez Boga do zbudowania przybytku i wyposażenia go w niezbędne przedmioty.</w:t>
      </w:r>
    </w:p>
    <w:p/>
    <w:p>
      <w:r xmlns:w="http://schemas.openxmlformats.org/wordprocessingml/2006/main">
        <w:t xml:space="preserve">2. Kolosan 3:23-24 – Cokolwiek czynicie, pracujcie nad tym całym sercem, jakbyście pracowali dla Pana, a nie dla ludzi.</w:t>
      </w:r>
    </w:p>
    <w:p/>
    <w:p>
      <w:r xmlns:w="http://schemas.openxmlformats.org/wordprocessingml/2006/main">
        <w:t xml:space="preserve">2 Kronik 4:12 To znaczy dwie kolumny i głowice, i główki, które były na wierzchu obu kolumn, i dwa wieńce do przykrycia obu głowic, które były na wierzchu kolumn;</w:t>
      </w:r>
    </w:p>
    <w:p/>
    <w:p>
      <w:r xmlns:w="http://schemas.openxmlformats.org/wordprocessingml/2006/main">
        <w:t xml:space="preserve">Dwie kolumny w Świątyni Salomona miały głowice i głowice na szczycie oraz dwa wieńce do ich zakrycia.</w:t>
      </w:r>
    </w:p>
    <w:p/>
    <w:p>
      <w:r xmlns:w="http://schemas.openxmlformats.org/wordprocessingml/2006/main">
        <w:t xml:space="preserve">1: Chwała Boża odbija się w pięknie i wielkości Świątyni.</w:t>
      </w:r>
    </w:p>
    <w:p/>
    <w:p>
      <w:r xmlns:w="http://schemas.openxmlformats.org/wordprocessingml/2006/main">
        <w:t xml:space="preserve">2: Możemy naśladować przykład Salomona i starać się dać Bogu to, co najlepsze.</w:t>
      </w:r>
    </w:p>
    <w:p/>
    <w:p>
      <w:r xmlns:w="http://schemas.openxmlformats.org/wordprocessingml/2006/main">
        <w:t xml:space="preserve">1:1 Kronik 28:20 - I rzekł Dawid do swego syna Salomona: Bądź mocny i mężny, a czyń to. Nie bójcie się i nie lękajcie się, bo Pan Bóg, Bóg mój, jest z wami. Nie opuści cię ani nie porzuci, dopóki nie zostanie ukończona cała praca w służbie domu Pańskiego.</w:t>
      </w:r>
    </w:p>
    <w:p/>
    <w:p>
      <w:r xmlns:w="http://schemas.openxmlformats.org/wordprocessingml/2006/main">
        <w:t xml:space="preserve">2:1 Królewska 5:7 - I dał król Salomon Hiramowi dwadzieścia tysięcy korów pszenicy na żywność dla jego domu i dwadzieścia korów ubitej oliwy. W ten sposób rok po roku oddawali Salomona Hiramowi.</w:t>
      </w:r>
    </w:p>
    <w:p/>
    <w:p>
      <w:r xmlns:w="http://schemas.openxmlformats.org/wordprocessingml/2006/main">
        <w:t xml:space="preserve">2 Kronik 4:13 I czterysta granatów na dwóch wieńcach; po dwa rzędy granatów na każdym wieńcu, aby zakryć dwie głowice głowic, które były na słupach.</w:t>
      </w:r>
    </w:p>
    <w:p/>
    <w:p>
      <w:r xmlns:w="http://schemas.openxmlformats.org/wordprocessingml/2006/main">
        <w:t xml:space="preserve">Ten fragment opisuje dekorację filarów w świątyni Salomona, na którą składają się dwa wieńce z czterystoma granatami ułożonymi w dwóch rzędach na każdym wieńcu.</w:t>
      </w:r>
    </w:p>
    <w:p/>
    <w:p>
      <w:r xmlns:w="http://schemas.openxmlformats.org/wordprocessingml/2006/main">
        <w:t xml:space="preserve">1. Doskonałość Boga w stworzeniu: zdobienie Świątyni Salomona</w:t>
      </w:r>
    </w:p>
    <w:p/>
    <w:p>
      <w:r xmlns:w="http://schemas.openxmlformats.org/wordprocessingml/2006/main">
        <w:t xml:space="preserve">2. Znaczenie liczby czterysta w Biblii</w:t>
      </w:r>
    </w:p>
    <w:p/>
    <w:p>
      <w:r xmlns:w="http://schemas.openxmlformats.org/wordprocessingml/2006/main">
        <w:t xml:space="preserve">1. Psalm 96:6 – Przed nim blask i majestat; siłę i radość w swoim mieszkaniu.</w:t>
      </w:r>
    </w:p>
    <w:p/>
    <w:p>
      <w:r xmlns:w="http://schemas.openxmlformats.org/wordprocessingml/2006/main">
        <w:t xml:space="preserve">2. Efezjan 5:27 - Aby stawić sobie Kościół w chwale, bez zmazy czy zmarszczki, czy czegoś w tym rodzaju, aby był święty i bez skazy.</w:t>
      </w:r>
    </w:p>
    <w:p/>
    <w:p>
      <w:r xmlns:w="http://schemas.openxmlformats.org/wordprocessingml/2006/main">
        <w:t xml:space="preserve">2 Kronik 4:14 Uczynił także podstawy, a na podstawkach postawił kadzie;</w:t>
      </w:r>
    </w:p>
    <w:p/>
    <w:p>
      <w:r xmlns:w="http://schemas.openxmlformats.org/wordprocessingml/2006/main">
        <w:t xml:space="preserve">Salomon wykonał z brązu miski i stojaki, których używano do mycia.</w:t>
      </w:r>
    </w:p>
    <w:p/>
    <w:p>
      <w:r xmlns:w="http://schemas.openxmlformats.org/wordprocessingml/2006/main">
        <w:t xml:space="preserve">1. Znaczenie czystości i świętości</w:t>
      </w:r>
    </w:p>
    <w:p/>
    <w:p>
      <w:r xmlns:w="http://schemas.openxmlformats.org/wordprocessingml/2006/main">
        <w:t xml:space="preserve">2. Znaczenie powtórzeń w nabożeństwie</w:t>
      </w:r>
    </w:p>
    <w:p/>
    <w:p>
      <w:r xmlns:w="http://schemas.openxmlformats.org/wordprocessingml/2006/main">
        <w:t xml:space="preserve">1. Mateusza 6:19-21 - Nie gromadźcie sobie skarbów na ziemi, gdzie mól i rdza niszczą i gdzie złodzieje włamują się i kradną; ale gromadźcie sobie skarby w niebie, gdzie ani mól, ani rdza nie niszczą, i gdzie złodzieje nie włamują się i nie kradną: bo gdzie jest twój skarb, tam będzie i serce twoje.</w:t>
      </w:r>
    </w:p>
    <w:p/>
    <w:p>
      <w:r xmlns:w="http://schemas.openxmlformats.org/wordprocessingml/2006/main">
        <w:t xml:space="preserve">2. Psalm 24:3-4 – Kto wstąpi na górę Pana? albo kto stanie na jego świętym miejscu? Kto ma czyste ręce i czyste serce; który nie podniósł duszy swojej ku marności i nie przysięgał podstępnie.</w:t>
      </w:r>
    </w:p>
    <w:p/>
    <w:p>
      <w:r xmlns:w="http://schemas.openxmlformats.org/wordprocessingml/2006/main">
        <w:t xml:space="preserve">2 Kronik 4:15 Jedno morze, a pod nim dwanaście wołów.</w:t>
      </w:r>
    </w:p>
    <w:p/>
    <w:p>
      <w:r xmlns:w="http://schemas.openxmlformats.org/wordprocessingml/2006/main">
        <w:t xml:space="preserve">Ten fragment opisuje projekt Świątyni Salomona, w której znajduje się jedno duże morze i dwanaście wołów pod nim.</w:t>
      </w:r>
    </w:p>
    <w:p/>
    <w:p>
      <w:r xmlns:w="http://schemas.openxmlformats.org/wordprocessingml/2006/main">
        <w:t xml:space="preserve">1. Siła jedności: Jak Świątynia Salomona ilustruje siłę zjednoczenia</w:t>
      </w:r>
    </w:p>
    <w:p/>
    <w:p>
      <w:r xmlns:w="http://schemas.openxmlformats.org/wordprocessingml/2006/main">
        <w:t xml:space="preserve">2. Moc służenia: Jak woły symbolizują znaczenie służenia innym</w:t>
      </w:r>
    </w:p>
    <w:p/>
    <w:p>
      <w:r xmlns:w="http://schemas.openxmlformats.org/wordprocessingml/2006/main">
        <w:t xml:space="preserve">1. Psalm 133:1-3 – „Oto jak dobrze i miło, gdy bracia mieszkają w jedności!”</w:t>
      </w:r>
    </w:p>
    <w:p/>
    <w:p>
      <w:r xmlns:w="http://schemas.openxmlformats.org/wordprocessingml/2006/main">
        <w:t xml:space="preserve">2. Filipian 2:3-4 – „Nie czyńcie niczego z powodu samolubnych ambicji lub zarozumiałości, ale w pokorze uważajcie innych za ważniejszych od siebie”.</w:t>
      </w:r>
    </w:p>
    <w:p/>
    <w:p>
      <w:r xmlns:w="http://schemas.openxmlformats.org/wordprocessingml/2006/main">
        <w:t xml:space="preserve">2 Kronik 4:16 Również garnki, łopaty, haki do mięsa i wszystkie narzędzia do nich wykonał Huram, ojciec jego, królowi Salomonowi dla domu Pańskiego z jasnego mosiądzu.</w:t>
      </w:r>
    </w:p>
    <w:p/>
    <w:p>
      <w:r xmlns:w="http://schemas.openxmlformats.org/wordprocessingml/2006/main">
        <w:t xml:space="preserve">Huram, ojciec Salomona, wykonał dla Salomona różne przedmioty z jasnego mosiądzu, które miały być używane w Świątyni Pańskiej.</w:t>
      </w:r>
    </w:p>
    <w:p/>
    <w:p>
      <w:r xmlns:w="http://schemas.openxmlformats.org/wordprocessingml/2006/main">
        <w:t xml:space="preserve">1. Znaczenie wykorzystywania naszych talentów dla Pana</w:t>
      </w:r>
    </w:p>
    <w:p/>
    <w:p>
      <w:r xmlns:w="http://schemas.openxmlformats.org/wordprocessingml/2006/main">
        <w:t xml:space="preserve">2. Moc hojności w oddawaniu czci</w:t>
      </w:r>
    </w:p>
    <w:p/>
    <w:p>
      <w:r xmlns:w="http://schemas.openxmlformats.org/wordprocessingml/2006/main">
        <w:t xml:space="preserve">1. Mateusza 25:14-30 – Przypowieść o talentach</w:t>
      </w:r>
    </w:p>
    <w:p/>
    <w:p>
      <w:r xmlns:w="http://schemas.openxmlformats.org/wordprocessingml/2006/main">
        <w:t xml:space="preserve">2. 1 Kronik 29:1-5 – Hojne ofiary Dawida dla Pana</w:t>
      </w:r>
    </w:p>
    <w:p/>
    <w:p>
      <w:r xmlns:w="http://schemas.openxmlformats.org/wordprocessingml/2006/main">
        <w:t xml:space="preserve">2 Kronik 4:17 Na równinie Jordanu król rzucił ich na gliniastą ziemię pomiędzy Sukkot i Zeredata.</w:t>
      </w:r>
    </w:p>
    <w:p/>
    <w:p>
      <w:r xmlns:w="http://schemas.openxmlformats.org/wordprocessingml/2006/main">
        <w:t xml:space="preserve">Król Salomon odlał duże przedmioty z brązu na równinie Jordanu, pomiędzy dwoma miastami: Sukkot i Zeredata.</w:t>
      </w:r>
    </w:p>
    <w:p/>
    <w:p>
      <w:r xmlns:w="http://schemas.openxmlformats.org/wordprocessingml/2006/main">
        <w:t xml:space="preserve">1. Wartość zaangażowania: poświęcenie króla Salomona zadaniu odlania brązu na równinie Jordanu.</w:t>
      </w:r>
    </w:p>
    <w:p/>
    <w:p>
      <w:r xmlns:w="http://schemas.openxmlformats.org/wordprocessingml/2006/main">
        <w:t xml:space="preserve">2. Siła jedności: wspólna praca i świętowanie sukcesów, czego przykładem jest współpraca króla Salomona z dwoma miastami Sukkot i Zeredata.</w:t>
      </w:r>
    </w:p>
    <w:p/>
    <w:p>
      <w:r xmlns:w="http://schemas.openxmlformats.org/wordprocessingml/2006/main">
        <w:t xml:space="preserve">1. Kaznodziei 4:12 – Chociaż jeden może zostać pokonany, dwóch może się obronić. Sznur składający się z trzech żył nie ulega szybkiemu zerwaniu.</w:t>
      </w:r>
    </w:p>
    <w:p/>
    <w:p>
      <w:r xmlns:w="http://schemas.openxmlformats.org/wordprocessingml/2006/main">
        <w:t xml:space="preserve">2. 1 Koryntian 12:12-14 - Albowiem jak ciało jest jedno, a członków ma wiele, a wszystkie członki ciała, choć jest ich wiele, stanowią jedno ciało, tak też jest z Chrystusem. Albowiem w jednym Duchu wszyscy zostaliśmy ochrzczeni w jedno ciało, Żydzi lub Grecy, niewolnicy lub wolni, i wszyscy zostaliśmy napojeni jednym Duchem.</w:t>
      </w:r>
    </w:p>
    <w:p/>
    <w:p>
      <w:r xmlns:w="http://schemas.openxmlformats.org/wordprocessingml/2006/main">
        <w:t xml:space="preserve">2 Kronik 4:18 Tak Salomon sporządził w wielkiej obfitości wszystkie te naczynia, bo nie można było zmierzyć wagi miedzi.</w:t>
      </w:r>
    </w:p>
    <w:p/>
    <w:p>
      <w:r xmlns:w="http://schemas.openxmlformats.org/wordprocessingml/2006/main">
        <w:t xml:space="preserve">Salomon wykonał mnóstwo naczyń z mosiądzu i nie udało się ustalić dokładnej ich wagi.</w:t>
      </w:r>
    </w:p>
    <w:p/>
    <w:p>
      <w:r xmlns:w="http://schemas.openxmlformats.org/wordprocessingml/2006/main">
        <w:t xml:space="preserve">1. Niezmierzona hojność Boga</w:t>
      </w:r>
    </w:p>
    <w:p/>
    <w:p>
      <w:r xmlns:w="http://schemas.openxmlformats.org/wordprocessingml/2006/main">
        <w:t xml:space="preserve">2. Obfitość ponad miarę</w:t>
      </w:r>
    </w:p>
    <w:p/>
    <w:p>
      <w:r xmlns:w="http://schemas.openxmlformats.org/wordprocessingml/2006/main">
        <w:t xml:space="preserve">1. 2 Koryntian 9:11 – „Będziecie ubogaceni pod każdym względem, abyście mogli być hojni przy każdej okazji, a przez nas wasza hojność zaowocuje dziękczynieniem Bogu”.</w:t>
      </w:r>
    </w:p>
    <w:p/>
    <w:p>
      <w:r xmlns:w="http://schemas.openxmlformats.org/wordprocessingml/2006/main">
        <w:t xml:space="preserve">2. Izajasz 40:15 – „Oto narody są jak kropla w wiarze; uważa się je za proch na wadze; waży wyspy, jakby był drobnym pyłem”.</w:t>
      </w:r>
    </w:p>
    <w:p/>
    <w:p>
      <w:r xmlns:w="http://schemas.openxmlformats.org/wordprocessingml/2006/main">
        <w:t xml:space="preserve">2 Kronik 4:19 Salomon wykonał też wszystkie naczynia przeznaczone dla domu Bożego, także złoty ołtarz i stoły, na których ustawiano chleby pokładne;</w:t>
      </w:r>
    </w:p>
    <w:p/>
    <w:p>
      <w:r xmlns:w="http://schemas.openxmlformats.org/wordprocessingml/2006/main">
        <w:t xml:space="preserve">Salomon wykonał wszystkie naczynia dla Domu Bożego, łącznie ze złotym ołtarzem i stołami na chleby pokładne.</w:t>
      </w:r>
    </w:p>
    <w:p/>
    <w:p>
      <w:r xmlns:w="http://schemas.openxmlformats.org/wordprocessingml/2006/main">
        <w:t xml:space="preserve">1. Jak oddanie się Bogu przybliża nas do Niego</w:t>
      </w:r>
    </w:p>
    <w:p/>
    <w:p>
      <w:r xmlns:w="http://schemas.openxmlformats.org/wordprocessingml/2006/main">
        <w:t xml:space="preserve">2. Wartość życia ofiarnego</w:t>
      </w:r>
    </w:p>
    <w:p/>
    <w:p>
      <w:r xmlns:w="http://schemas.openxmlformats.org/wordprocessingml/2006/main">
        <w:t xml:space="preserve">1. Powtórzonego Prawa 6:5 – „Kochaj Pana, Boga swego, całym swoim sercem, całą swoją duszą i całą swoją mocą”.</w:t>
      </w:r>
    </w:p>
    <w:p/>
    <w:p>
      <w:r xmlns:w="http://schemas.openxmlformats.org/wordprocessingml/2006/main">
        <w:t xml:space="preserve">2. Przysłów 3:9-10 – „Oddawaj cześć Panu swoim majątkiem i pierwocinami wszystkich swoich plonów, a wasze spichlerze napełnią się po brzegi, a wasze kadzie napełnią się młodym winem”.</w:t>
      </w:r>
    </w:p>
    <w:p/>
    <w:p>
      <w:r xmlns:w="http://schemas.openxmlformats.org/wordprocessingml/2006/main">
        <w:t xml:space="preserve">2 Kronik 4:20 Nadto świeczniki i ich lampy, aby płonęły według wyroczni, ze szczerego złota;</w:t>
      </w:r>
    </w:p>
    <w:p/>
    <w:p>
      <w:r xmlns:w="http://schemas.openxmlformats.org/wordprocessingml/2006/main">
        <w:t xml:space="preserve">Ten fragment opisuje wykonanie złotych świeczników i lamp, które miały płonąć przed wyrocznią Pańską.</w:t>
      </w:r>
    </w:p>
    <w:p/>
    <w:p>
      <w:r xmlns:w="http://schemas.openxmlformats.org/wordprocessingml/2006/main">
        <w:t xml:space="preserve">1. Światło Bożej obecności: jak świeczniki wskazują nam na oświecającą moc Boga</w:t>
      </w:r>
    </w:p>
    <w:p/>
    <w:p>
      <w:r xmlns:w="http://schemas.openxmlformats.org/wordprocessingml/2006/main">
        <w:t xml:space="preserve">2. Złoto Bożych obietnic: jak świeczniki przypominają nam o nieskończonym bogactwie Bożego błogosławieństwa</w:t>
      </w:r>
    </w:p>
    <w:p/>
    <w:p>
      <w:r xmlns:w="http://schemas.openxmlformats.org/wordprocessingml/2006/main">
        <w:t xml:space="preserve">1. Exodus 25:31-40 – Szczegóły projektu świeczników</w:t>
      </w:r>
    </w:p>
    <w:p/>
    <w:p>
      <w:r xmlns:w="http://schemas.openxmlformats.org/wordprocessingml/2006/main">
        <w:t xml:space="preserve">2. Psalm 119:105 – „Twoje słowo jest lampą dla moich stóp i światłem na mojej ścieżce”</w:t>
      </w:r>
    </w:p>
    <w:p/>
    <w:p>
      <w:r xmlns:w="http://schemas.openxmlformats.org/wordprocessingml/2006/main">
        <w:t xml:space="preserve">2 Kronik 4:21 A kwiaty, lampy i szczypce zrobiły go ze złota, i to doskonałego złota;</w:t>
      </w:r>
    </w:p>
    <w:p/>
    <w:p>
      <w:r xmlns:w="http://schemas.openxmlformats.org/wordprocessingml/2006/main">
        <w:t xml:space="preserve">Salomon wykonał dla Świątyni przedmioty ze szczerego złota, w tym kwiaty, lampy i szczypce.</w:t>
      </w:r>
    </w:p>
    <w:p/>
    <w:p>
      <w:r xmlns:w="http://schemas.openxmlformats.org/wordprocessingml/2006/main">
        <w:t xml:space="preserve">1. Siła doskonałości: jak powinniśmy dążyć do doskonałości w swoim życiu</w:t>
      </w:r>
    </w:p>
    <w:p/>
    <w:p>
      <w:r xmlns:w="http://schemas.openxmlformats.org/wordprocessingml/2006/main">
        <w:t xml:space="preserve">2. Wartość złota: znaczenie złota w naszym życiu</w:t>
      </w:r>
    </w:p>
    <w:p/>
    <w:p>
      <w:r xmlns:w="http://schemas.openxmlformats.org/wordprocessingml/2006/main">
        <w:t xml:space="preserve">1. Mateusza 5:48 – Bądźcie więc doskonali, jak doskonały jest Ojciec wasz niebieski.</w:t>
      </w:r>
    </w:p>
    <w:p/>
    <w:p>
      <w:r xmlns:w="http://schemas.openxmlformats.org/wordprocessingml/2006/main">
        <w:t xml:space="preserve">2. 1 Piotra 1:7 - Aby autentyczność waszej wiary, o wiele cenniejsza niż niszczące złoto w ogniu wypróbowane, okazała się ku chwale, czci i chwale przy objawieniu Jezusa Chrystusa.</w:t>
      </w:r>
    </w:p>
    <w:p/>
    <w:p>
      <w:r xmlns:w="http://schemas.openxmlformats.org/wordprocessingml/2006/main">
        <w:t xml:space="preserve">2 Kronik 4:22 Także tabakierki, misy, łyżki i kadzielnice ze szczerego złota, a wejście do domu i jego wewnętrzne drzwi do Miejsca Najświętszego oraz drzwi domu Najświętszego świątynia, były ze złota.</w:t>
      </w:r>
    </w:p>
    <w:p/>
    <w:p>
      <w:r xmlns:w="http://schemas.openxmlformats.org/wordprocessingml/2006/main">
        <w:t xml:space="preserve">Ten fragment opisuje wewnętrzne drzwi świątyni, które zostały wykonane z czystego złota.</w:t>
      </w:r>
    </w:p>
    <w:p/>
    <w:p>
      <w:r xmlns:w="http://schemas.openxmlformats.org/wordprocessingml/2006/main">
        <w:t xml:space="preserve">1. Wartość świętości 2. Moc złota</w:t>
      </w:r>
    </w:p>
    <w:p/>
    <w:p>
      <w:r xmlns:w="http://schemas.openxmlformats.org/wordprocessingml/2006/main">
        <w:t xml:space="preserve">1. Przysłów 25:11 – Odpowiednio wypowiedziane słowo jest jak złote jabłka w srebrnej oprawie. 2. 1 Tymoteusza 6:10 – Bo miłość do pieniędzy jest korzeniem wszelkiego zła.</w:t>
      </w:r>
    </w:p>
    <w:p/>
    <w:p>
      <w:r xmlns:w="http://schemas.openxmlformats.org/wordprocessingml/2006/main">
        <w:t xml:space="preserve">2. Rozdział 5 Księgi Kronik opisuje ukończenie budowy świątyni i przeniesienie Arki Przymierza na wyznaczone miejsce.</w:t>
      </w:r>
    </w:p>
    <w:p/>
    <w:p>
      <w:r xmlns:w="http://schemas.openxmlformats.org/wordprocessingml/2006/main">
        <w:t xml:space="preserve">Akapit pierwszy: Rozdział rozpoczyna się od podkreślenia, jak ukończono wszystkie prace w świątyni. Salomon gromadzi wszystkich starszych, przywódców i kapłanów na specjalną okazję, związaną z wprowadzeniem Arki Przymierza (2 Kronik 5:1-3).</w:t>
      </w:r>
    </w:p>
    <w:p/>
    <w:p>
      <w:r xmlns:w="http://schemas.openxmlformats.org/wordprocessingml/2006/main">
        <w:t xml:space="preserve">Akapit drugi: Narracja szczegółowo opisuje, jak Salomon i cały Izrael zgromadzili się przed Arką. Składali liczne ofiary z owiec i wołów, tak wiele, że nie można było ich zliczyć (2 Kronik 5:4-6).</w:t>
      </w:r>
    </w:p>
    <w:p/>
    <w:p>
      <w:r xmlns:w="http://schemas.openxmlformats.org/wordprocessingml/2006/main">
        <w:t xml:space="preserve">Akapit trzeci: Skupiono się na opisie, jak kapłani wnieśli Arkę Bożą i umieścili ją w wyznaczonym miejscu w Miejscu Najświętszym pod skrzydłami cherubinów. Drążki, na których był noszony, były tak długie, że ich końce były widoczne z zewnątrz (2 Kronik 5:7-9).</w:t>
      </w:r>
    </w:p>
    <w:p/>
    <w:p>
      <w:r xmlns:w="http://schemas.openxmlformats.org/wordprocessingml/2006/main">
        <w:t xml:space="preserve">Akapit 4: W relacji podkreślono, jak następnie usunięto te słupy, pozostawiając jedynie samą arkę na miejscu spoczynku. W Arce znajdowały się tylko dwie tablice kamienne z prawem Bożym danym Mojżeszowi na górze Synaj (2 Kronik 5:10).</w:t>
      </w:r>
    </w:p>
    <w:p/>
    <w:p>
      <w:r xmlns:w="http://schemas.openxmlformats.org/wordprocessingml/2006/main">
        <w:t xml:space="preserve">5. Akapit: Kontynuacja rozdziału zawiera wzmiankę o obłoku wypełniającym świątynię jako znak obecności Boga. Chmura ta była tak gęsta, że uniemożliwiała księżom dalsze wykonywanie obowiązków. Oznaczało to, że Bóg rzeczywiście wybrał tę świątynię na swoje mieszkanie (2 Kronik 5:11-14).</w:t>
      </w:r>
    </w:p>
    <w:p/>
    <w:p>
      <w:r xmlns:w="http://schemas.openxmlformats.org/wordprocessingml/2006/main">
        <w:t xml:space="preserve">Podsumowując, rozdział piąty 2 Kronik opisuje ukończenie budowy i przeniesienie Arki do świątyni Salomona. Podkreślanie zgromadzeń na specjalne okazje i składanie licznych ofiar. Wzmianka o umieszczeniu Arki i znaczeniu obecności Boga. Podsumowując, rozdział ten przedstawia relację historyczną ukazującą kulminację ukończenia przez króla Salomona budowy świątyni będącej domem Bożym, ze szczególną dbałością o szczegóły, podkreślając wielkość poprzez szeroko zakrojone przygotowania, a jednocześnie podkreślając powagę poprzez gromadzenie przywódców, starszych i kapłanów na pomyślną okazję naznaczoną składanymi ofiarami w imieniu i świadectwie całej wspólnoty izraelskiej symbolizującej jedność pod mądrym rządem świadectwo ich poświęcenia dla uhonorowania Bożej obecności poprzez przeniesienie świętej relikwii Arki zawierającej tablice z wypisanymi Dziesięcioma Przykazaniami, reprezentującymi przymierze pomiędzy Bogiem a Izraelitami, z tymczasowego miejsca zamieszkania do stałego miejsca zamieszkania doniosłe wydarzenie naznaczony gęstą chmurą, oznaczający boską aprobatę, niezaprzeczalna manifestacja wskazująca akceptację, pieczęć na tej wspaniałej budowli, potwierdzenie spełnienia w kierunku ustanowienia świętej przestrzeni, w której Izraelici mogą spotkać Boga podczas ceremonii uwielbienia przeprowadzanych w jej świętych granicach, ucieleśnienie odzwierciedlające oddanie w utrzymywaniu duchowego połączenia pomiędzy Stwórca i Jego wybrany lud</w:t>
      </w:r>
    </w:p>
    <w:p/>
    <w:p>
      <w:r xmlns:w="http://schemas.openxmlformats.org/wordprocessingml/2006/main">
        <w:t xml:space="preserve">2 Kronik 5:1 W ten sposób dokończono całą pracę, którą Salomon wykonał dla domu Pańskiego, i Salomon przyniósł wszystko, co poświęcił Dawid, jego ojciec; i srebro, i złoto, i wszystkie narzędzia umieściły go wśród skarbów domu Bożego.</w:t>
      </w:r>
    </w:p>
    <w:p/>
    <w:p>
      <w:r xmlns:w="http://schemas.openxmlformats.org/wordprocessingml/2006/main">
        <w:t xml:space="preserve">Salomon ukończył całą pracę w świątyni i umieścił wszystkie przedmioty i skarby poświęcone Dawidowi w domu Bożym.</w:t>
      </w:r>
    </w:p>
    <w:p/>
    <w:p>
      <w:r xmlns:w="http://schemas.openxmlformats.org/wordprocessingml/2006/main">
        <w:t xml:space="preserve">1. Poświęcenie się Bogu</w:t>
      </w:r>
    </w:p>
    <w:p/>
    <w:p>
      <w:r xmlns:w="http://schemas.openxmlformats.org/wordprocessingml/2006/main">
        <w:t xml:space="preserve">2. Tworzenie świętej przestrzeni w naszym życiu</w:t>
      </w:r>
    </w:p>
    <w:p/>
    <w:p>
      <w:r xmlns:w="http://schemas.openxmlformats.org/wordprocessingml/2006/main">
        <w:t xml:space="preserve">1. Rzymian 12:1-2 – „Dlatego nawołuję was, bracia i siostry, ze względu na miłosierdzie Boże, abyście składali swoje ciała na ofiarę żywą, świętą i miłą Bogu. To jest wasza prawdziwa i właściwa cześć. Nie czyńcie tego. dostosowujcie się do wzoru tego świata, ale przemieniajcie się przez odnowienie umysłu. Wtedy będziecie mogli wypróbować i zatwierdzić, jaka wola Boża jest Jego wolą dobrą, przyjemną i doskonałą.</w:t>
      </w:r>
    </w:p>
    <w:p/>
    <w:p>
      <w:r xmlns:w="http://schemas.openxmlformats.org/wordprocessingml/2006/main">
        <w:t xml:space="preserve">2. Marka 12:30-31 – „Kochaj Pana, Boga swego, całym swoim sercem, całą swoją duszą, całym swoim umysłem i całą swoją mocą. Drugie jest to: Kochaj swego bliźniego jak siebie samego. Nie ma przykazania większe od tych.</w:t>
      </w:r>
    </w:p>
    <w:p/>
    <w:p>
      <w:r xmlns:w="http://schemas.openxmlformats.org/wordprocessingml/2006/main">
        <w:t xml:space="preserve">2Krn 5:2 Wtedy Salomon zebrał starszych Izraela i wszystkich naczelników pokoleń, a także naczelników ojców synów Izraela, do Jerozolimy, aby sprowadzić Arkę Przymierza Pańskiego z miasta Dawida, czyli Syjon.</w:t>
      </w:r>
    </w:p>
    <w:p/>
    <w:p>
      <w:r xmlns:w="http://schemas.openxmlformats.org/wordprocessingml/2006/main">
        <w:t xml:space="preserve">Salomon zebrał starszych i przywódców Izraela, aby sprowadzić Arkę Przymierza Pańskiego z Syjonu.</w:t>
      </w:r>
    </w:p>
    <w:p/>
    <w:p>
      <w:r xmlns:w="http://schemas.openxmlformats.org/wordprocessingml/2006/main">
        <w:t xml:space="preserve">1. Siła jedności: wspólna praca, aby przynieść Bożą obecność</w:t>
      </w:r>
    </w:p>
    <w:p/>
    <w:p>
      <w:r xmlns:w="http://schemas.openxmlformats.org/wordprocessingml/2006/main">
        <w:t xml:space="preserve">2. Wierność Boga: wypełnianie Jego obietnic poprzez Jego Przymierze</w:t>
      </w:r>
    </w:p>
    <w:p/>
    <w:p>
      <w:r xmlns:w="http://schemas.openxmlformats.org/wordprocessingml/2006/main">
        <w:t xml:space="preserve">1. Efezjan 4:16 - Z którego całe ciało, spojone i spojone tym, czego dostarcza każdy staw, zgodnie ze skutecznym działaniem, przez które każda część ma swój udział, powoduje wzrost ciała dla budowania siebie w miłości.</w:t>
      </w:r>
    </w:p>
    <w:p/>
    <w:p>
      <w:r xmlns:w="http://schemas.openxmlformats.org/wordprocessingml/2006/main">
        <w:t xml:space="preserve">2. Hebrajczyków 13:20-21 - Niech teraz Bóg pokoju, który wskrzesił z martwych naszego Pana Jezusa, ten wielki Pasterz owiec, przez krew wiecznego przymierza, niech was uczyni doskonałymi we wszelkim dobrym dziele, abyście wykonywali Jego wolę, czyniąc w was to, co miłe jest Jego obliczem, przez Jezusa Chrystusa, któremu niech będzie chwała na wieki wieków. Amen.</w:t>
      </w:r>
    </w:p>
    <w:p/>
    <w:p>
      <w:r xmlns:w="http://schemas.openxmlformats.org/wordprocessingml/2006/main">
        <w:t xml:space="preserve">2 Kronik 5:3 Dlatego zebrali się wszyscy mężowie izraelscy u króla na święto przypadające w siódmym miesiącu.</w:t>
      </w:r>
    </w:p>
    <w:p/>
    <w:p>
      <w:r xmlns:w="http://schemas.openxmlformats.org/wordprocessingml/2006/main">
        <w:t xml:space="preserve">Na rozkaz króla zebrali się wszyscy mężowie izraelscy na święto w miesiącu siódmym.</w:t>
      </w:r>
    </w:p>
    <w:p/>
    <w:p>
      <w:r xmlns:w="http://schemas.openxmlformats.org/wordprocessingml/2006/main">
        <w:t xml:space="preserve">1. Moc posłuszeństwa: jak Bóg posługuje się tymi, którzy przestrzegają Jego przykazań</w:t>
      </w:r>
    </w:p>
    <w:p/>
    <w:p>
      <w:r xmlns:w="http://schemas.openxmlformats.org/wordprocessingml/2006/main">
        <w:t xml:space="preserve">2. Błogosławieństwo jedności: jak Bóg wykorzystuje nasze powiązania, aby osiągnąć swoje cele</w:t>
      </w:r>
    </w:p>
    <w:p/>
    <w:p>
      <w:r xmlns:w="http://schemas.openxmlformats.org/wordprocessingml/2006/main">
        <w:t xml:space="preserve">1. Mateusza 22:37-39 - Rzekł mu Jezus: Będziesz miłował Pana, Boga swego, całym swoim sercem, całą swoją duszą i całym swoim umysłem. To jest pierwsze i największe przykazanie. A drugie podobne do niego: Będziesz miłował swego bliźniego jak siebie samego.</w:t>
      </w:r>
    </w:p>
    <w:p/>
    <w:p>
      <w:r xmlns:w="http://schemas.openxmlformats.org/wordprocessingml/2006/main">
        <w:t xml:space="preserve">2. Hebrajczyków 10:24-25 - I miejmy na uwadze siebie nawzajem, aby wzbudzić miłość i dobre uczynki, nie opuszczając naszych wspólnych zgromadzeń, jak to niektórzy mają w zwyczaju, ale napominając się wzajemnie, a tym bardziej gdy widzicie, że Dzień się zbliża.</w:t>
      </w:r>
    </w:p>
    <w:p/>
    <w:p>
      <w:r xmlns:w="http://schemas.openxmlformats.org/wordprocessingml/2006/main">
        <w:t xml:space="preserve">2 Kronik 5:4 I przyszli wszyscy starsi Izraela; a Lewici wzięli arkę.</w:t>
      </w:r>
    </w:p>
    <w:p/>
    <w:p>
      <w:r xmlns:w="http://schemas.openxmlformats.org/wordprocessingml/2006/main">
        <w:t xml:space="preserve">Zebrali się starsi Izraela i Lewici podnieśli Arkę Przymierza.</w:t>
      </w:r>
    </w:p>
    <w:p/>
    <w:p>
      <w:r xmlns:w="http://schemas.openxmlformats.org/wordprocessingml/2006/main">
        <w:t xml:space="preserve">1. Siła społeczności: znaczenie wspólnej pracy</w:t>
      </w:r>
    </w:p>
    <w:p/>
    <w:p>
      <w:r xmlns:w="http://schemas.openxmlformats.org/wordprocessingml/2006/main">
        <w:t xml:space="preserve">2. Znaczenie Arki: Symbol wierności Boga</w:t>
      </w:r>
    </w:p>
    <w:p/>
    <w:p>
      <w:r xmlns:w="http://schemas.openxmlformats.org/wordprocessingml/2006/main">
        <w:t xml:space="preserve">1. Psalm 133:1-3: Oto jak dobrze i jak miło jest, gdy bracia mieszkają razem w jedności!</w:t>
      </w:r>
    </w:p>
    <w:p/>
    <w:p>
      <w:r xmlns:w="http://schemas.openxmlformats.org/wordprocessingml/2006/main">
        <w:t xml:space="preserve">2. Wyjścia 25:10-22 I uczynią arkę z drewna sytim: długość jej będzie dwa i pół łokcia, szerokość jej półtora łokcia i wysokość jej półtora łokcia.</w:t>
      </w:r>
    </w:p>
    <w:p/>
    <w:p>
      <w:r xmlns:w="http://schemas.openxmlformats.org/wordprocessingml/2006/main">
        <w:t xml:space="preserve">2 Kronik 5:5 I przenieśli arkę i przybytek zgromadzenia, i wszystkie święte naczynia, które były w przybytku, to przenieśli kapłani i Lewici.</w:t>
      </w:r>
    </w:p>
    <w:p/>
    <w:p>
      <w:r xmlns:w="http://schemas.openxmlformats.org/wordprocessingml/2006/main">
        <w:t xml:space="preserve">Kapłani i Lewici przenieśli Arkę Przymierza, Namiot Zgromadzenia i wszystkie święte naczynia, które znajdowały się w Przybytku.</w:t>
      </w:r>
    </w:p>
    <w:p/>
    <w:p>
      <w:r xmlns:w="http://schemas.openxmlformats.org/wordprocessingml/2006/main">
        <w:t xml:space="preserve">1. Znaczenie świętości – Życie w świętości zgodnie z wolą Bożą.</w:t>
      </w:r>
    </w:p>
    <w:p/>
    <w:p>
      <w:r xmlns:w="http://schemas.openxmlformats.org/wordprocessingml/2006/main">
        <w:t xml:space="preserve">2. Moc posłuszeństwa – przestrzeganie przykazań Boga i posłuszeństwo Jego Słowu.</w:t>
      </w:r>
    </w:p>
    <w:p/>
    <w:p>
      <w:r xmlns:w="http://schemas.openxmlformats.org/wordprocessingml/2006/main">
        <w:t xml:space="preserve">1. Exodus 25:8-9 - I niech uczynią mi sanktuarium; abym mógł zamieszkać wśród nich. Według wszystkiego, co ci pokażę, według wzoru przybytku i wzoru wszystkich jego narzędzi, tak też uczynicie.</w:t>
      </w:r>
    </w:p>
    <w:p/>
    <w:p>
      <w:r xmlns:w="http://schemas.openxmlformats.org/wordprocessingml/2006/main">
        <w:t xml:space="preserve">2. Hebrajczyków 9:4-5 - Która miała złotą kadzielnicę i Arkę Przymierza pokrytą wokoło złotem, w której znajdował się złoty garnek z manną, laska Aarona, która zakwitła, i tablice przymierza; A nad nim cherubiny chwały zacieniające przebłagalnię.</w:t>
      </w:r>
    </w:p>
    <w:p/>
    <w:p>
      <w:r xmlns:w="http://schemas.openxmlformats.org/wordprocessingml/2006/main">
        <w:t xml:space="preserve">2 Kronik 5:6 Również król Salomon i całe zgromadzenie izraelskie, które się do niego zgromadziło przed Arką, składali w ofierze owce i woły, których nie można było określić ani policzyć ze względu na ich mnogość.</w:t>
      </w:r>
    </w:p>
    <w:p/>
    <w:p>
      <w:r xmlns:w="http://schemas.openxmlformats.org/wordprocessingml/2006/main">
        <w:t xml:space="preserve">Król Salomon i całe zgromadzenie Izraela zebrali się przed Arką Przymierza i złożyli w ofierze dużą liczbę owiec i wołów.</w:t>
      </w:r>
    </w:p>
    <w:p/>
    <w:p>
      <w:r xmlns:w="http://schemas.openxmlformats.org/wordprocessingml/2006/main">
        <w:t xml:space="preserve">1. Siła wspólnoty: Cudowne Zjednoczenie Izraela</w:t>
      </w:r>
    </w:p>
    <w:p/>
    <w:p>
      <w:r xmlns:w="http://schemas.openxmlformats.org/wordprocessingml/2006/main">
        <w:t xml:space="preserve">2. Przymierze i ofiara: znaczenie Arki Przymierza</w:t>
      </w:r>
    </w:p>
    <w:p/>
    <w:p>
      <w:r xmlns:w="http://schemas.openxmlformats.org/wordprocessingml/2006/main">
        <w:t xml:space="preserve">1. Exodus 25:10-22 (Bóg nakazuje budowę Arki Przymierza)</w:t>
      </w:r>
    </w:p>
    <w:p/>
    <w:p>
      <w:r xmlns:w="http://schemas.openxmlformats.org/wordprocessingml/2006/main">
        <w:t xml:space="preserve">2. Powtórzonego Prawa 10:1-5 (Bóg przypomina swojemu ludowi o Przymierzu i jego znaczeniu)</w:t>
      </w:r>
    </w:p>
    <w:p/>
    <w:p>
      <w:r xmlns:w="http://schemas.openxmlformats.org/wordprocessingml/2006/main">
        <w:t xml:space="preserve">2 Kronik 5:7 I kapłani wnieśli Arkę Przymierza Pańskiego na jego miejsce, do wyroczni domu, do Miejsca Najświętszego, aż pod skrzydła Cherubinów.</w:t>
      </w:r>
    </w:p>
    <w:p/>
    <w:p>
      <w:r xmlns:w="http://schemas.openxmlformats.org/wordprocessingml/2006/main">
        <w:t xml:space="preserve">Kapłani przenieśli Arkę Przymierza do najgłębszej części Świątyni, pod skrzydła cherubinów.</w:t>
      </w:r>
    </w:p>
    <w:p/>
    <w:p>
      <w:r xmlns:w="http://schemas.openxmlformats.org/wordprocessingml/2006/main">
        <w:t xml:space="preserve">1. Znaczenie znalezienia miejsca do odpoczynku w Bożej Obecności</w:t>
      </w:r>
    </w:p>
    <w:p/>
    <w:p>
      <w:r xmlns:w="http://schemas.openxmlformats.org/wordprocessingml/2006/main">
        <w:t xml:space="preserve">2. Ochrona świętości Bożego Przymierza</w:t>
      </w:r>
    </w:p>
    <w:p/>
    <w:p>
      <w:r xmlns:w="http://schemas.openxmlformats.org/wordprocessingml/2006/main">
        <w:t xml:space="preserve">1. Psalm 91:4 - Okryje cię swoimi piórami, a pod jego skrzydłami znajdziesz schronienie.</w:t>
      </w:r>
    </w:p>
    <w:p/>
    <w:p>
      <w:r xmlns:w="http://schemas.openxmlformats.org/wordprocessingml/2006/main">
        <w:t xml:space="preserve">2. Exodus 25:17-22 – Zrób arkę z drewna akacjowego o długości 45 cali, szerokości 27 cali i wysokości 27 cali. Pokryj go wewnątrz i na zewnątrz czystym złotem. Zrób wokół niego złotą listwę.</w:t>
      </w:r>
    </w:p>
    <w:p/>
    <w:p>
      <w:r xmlns:w="http://schemas.openxmlformats.org/wordprocessingml/2006/main">
        <w:t xml:space="preserve">2 Kronik 5:8 Bo cheruby rozpostarły skrzydła swoje nad miejscem arki i cherubiny zakryły arkę i jej drążki na górze.</w:t>
      </w:r>
    </w:p>
    <w:p/>
    <w:p>
      <w:r xmlns:w="http://schemas.openxmlformats.org/wordprocessingml/2006/main">
        <w:t xml:space="preserve">Cherubowie rozpostarli skrzydła nad Arką Przymierza i zakryli ją wraz z jej drążkami.</w:t>
      </w:r>
    </w:p>
    <w:p/>
    <w:p>
      <w:r xmlns:w="http://schemas.openxmlformats.org/wordprocessingml/2006/main">
        <w:t xml:space="preserve">1. Ochrona Arki Przymierza przez Cherubinów: lekcja wiernego posłuszeństwa</w:t>
      </w:r>
    </w:p>
    <w:p/>
    <w:p>
      <w:r xmlns:w="http://schemas.openxmlformats.org/wordprocessingml/2006/main">
        <w:t xml:space="preserve">2. Boże zaopatrzenie dla swego ludu: jak Arka Przymierza odzwierciedla Jego miłość</w:t>
      </w:r>
    </w:p>
    <w:p/>
    <w:p>
      <w:r xmlns:w="http://schemas.openxmlformats.org/wordprocessingml/2006/main">
        <w:t xml:space="preserve">1. Wyjścia 25:10-22; 37:1-9 – Instrukcje budowy Arki Przymierza.</w:t>
      </w:r>
    </w:p>
    <w:p/>
    <w:p>
      <w:r xmlns:w="http://schemas.openxmlformats.org/wordprocessingml/2006/main">
        <w:t xml:space="preserve">2. Hebrajczyków 11:23-29 – Dyskusja na temat znaczenia wiary.</w:t>
      </w:r>
    </w:p>
    <w:p/>
    <w:p>
      <w:r xmlns:w="http://schemas.openxmlformats.org/wordprocessingml/2006/main">
        <w:t xml:space="preserve">2 Kronik 5:9 I wyciągnęli drążki arki, tak że było widać końce drążków z arki przed wyrocznią; ale nie widziano ich bez. I tak jest do dnia dzisiejszego.</w:t>
      </w:r>
    </w:p>
    <w:p/>
    <w:p>
      <w:r xmlns:w="http://schemas.openxmlformats.org/wordprocessingml/2006/main">
        <w:t xml:space="preserve">Laski Arki Przymierza były widoczne z Arki Przymierza, ale nie z zewnątrz. Tak było aż do dnia dzisiejszego.</w:t>
      </w:r>
    </w:p>
    <w:p/>
    <w:p>
      <w:r xmlns:w="http://schemas.openxmlformats.org/wordprocessingml/2006/main">
        <w:t xml:space="preserve">1. Moc posłuszeństwa: nauka z Arki Przymierza</w:t>
      </w:r>
    </w:p>
    <w:p/>
    <w:p>
      <w:r xmlns:w="http://schemas.openxmlformats.org/wordprocessingml/2006/main">
        <w:t xml:space="preserve">2. Znaczenie Arki Przymierza: Zrozumienie planu Bożego</w:t>
      </w:r>
    </w:p>
    <w:p/>
    <w:p>
      <w:r xmlns:w="http://schemas.openxmlformats.org/wordprocessingml/2006/main">
        <w:t xml:space="preserve">1. Księga Wyjścia 25:10-22 – Boże wskazówki dotyczące wykonania Arki Przymierza</w:t>
      </w:r>
    </w:p>
    <w:p/>
    <w:p>
      <w:r xmlns:w="http://schemas.openxmlformats.org/wordprocessingml/2006/main">
        <w:t xml:space="preserve">2. Hebrajczyków 9:4 – Opis zawartości Arki Przymierza</w:t>
      </w:r>
    </w:p>
    <w:p/>
    <w:p>
      <w:r xmlns:w="http://schemas.openxmlformats.org/wordprocessingml/2006/main">
        <w:t xml:space="preserve">2Krn 5:10 W arce nie było nic oprócz dwóch tablic, które Mojżesz w niej umieścił na Horebie, gdy Pan zawierał przymierze z synami Izraela, gdy wychodzili z Egiptu.</w:t>
      </w:r>
    </w:p>
    <w:p/>
    <w:p>
      <w:r xmlns:w="http://schemas.openxmlformats.org/wordprocessingml/2006/main">
        <w:t xml:space="preserve">Arka Przymierza zawierała tylko dwie kamienne tablice, które umieścił tam Mojżesz, gdy Pan zawarł przymierze z Izraelitami po ich wyjściu z Egiptu.</w:t>
      </w:r>
    </w:p>
    <w:p/>
    <w:p>
      <w:r xmlns:w="http://schemas.openxmlformats.org/wordprocessingml/2006/main">
        <w:t xml:space="preserve">1. Przymierze Boga: symbol Jego bezwarunkowej miłości</w:t>
      </w:r>
    </w:p>
    <w:p/>
    <w:p>
      <w:r xmlns:w="http://schemas.openxmlformats.org/wordprocessingml/2006/main">
        <w:t xml:space="preserve">2. Moc Arki Przymierza w życiu Izraelitów</w:t>
      </w:r>
    </w:p>
    <w:p/>
    <w:p>
      <w:r xmlns:w="http://schemas.openxmlformats.org/wordprocessingml/2006/main">
        <w:t xml:space="preserve">1. Exodus 19:5-8 - I rzekł Mojżesz: Tak powiecie domowi Jakuba i oznajmicie synom Izraela: Sami widzieliście, co uczyniłem Egipcjanom i jak niosłem was na skrzydłach orlich i przyprowadziłem cię do siebie. Dlatego teraz, jeśli rzeczywiście będziecie posłuszni mojemu głosowi i będziecie przestrzegać mojego przymierza, będziecie moją najdroższą własnością wśród wszystkich narodów, bo cała ziemia jest moja. i będziecie dla mnie królestwem kapłanów i narodem świętym. Oto słowa, które powiesz ludowi Izraela.</w:t>
      </w:r>
    </w:p>
    <w:p/>
    <w:p>
      <w:r xmlns:w="http://schemas.openxmlformats.org/wordprocessingml/2006/main">
        <w:t xml:space="preserve">2. 2 Koryntian 3:7-11 – Jeśli zaś służba, która sprowadziła śmierć, wyrytą literami na kamieniu, przyszła w chwale, tak że Izraelici nie mogli stale patrzeć na oblicze Mojżesza z powodu jego chwały, choć blaknącej było, czy służba Ducha nie będzie jeszcze bardziej chwalebna? Jeśli służba, która potępia ludzi, jest chwalebna, o ileż chwalebniejsza jest służba, która przynosi sprawiedliwość! Bo to, co było chwalebne, nie ma teraz chwały w porównaniu z chwałą przewyższającą. A jeśli to, co przeminęło, przyszło wraz z chwałą, o ileż większa jest chwała tego, co trwa! Dlatego też, mając taką nadzieję, jesteśmy bardzo odważni.</w:t>
      </w:r>
    </w:p>
    <w:p/>
    <w:p>
      <w:r xmlns:w="http://schemas.openxmlformats.org/wordprocessingml/2006/main">
        <w:t xml:space="preserve">2 Kronik 5:11 I stało się, gdy kapłani wyszli ze świętego miejsca: (bo wszyscy kapłani, którzy byli obecni, zostali uświęceni i nie czekali wtedy zgodnie z kursem:</w:t>
      </w:r>
    </w:p>
    <w:p/>
    <w:p>
      <w:r xmlns:w="http://schemas.openxmlformats.org/wordprocessingml/2006/main">
        <w:t xml:space="preserve">W dniu poświęcenia świątyni wszyscy obecni kapłani zostali uświęceni i nie czekali oczywiście.</w:t>
      </w:r>
    </w:p>
    <w:p/>
    <w:p>
      <w:r xmlns:w="http://schemas.openxmlformats.org/wordprocessingml/2006/main">
        <w:t xml:space="preserve">1. Bezwarunkowa miłość i łaska Boga — jak Bóg okazuje swoją bezwarunkową miłość i łaskę wszystkim, którzy jej szukają.</w:t>
      </w:r>
    </w:p>
    <w:p/>
    <w:p>
      <w:r xmlns:w="http://schemas.openxmlformats.org/wordprocessingml/2006/main">
        <w:t xml:space="preserve">2. Moc uświęcenia – jak uświęcenie przynosi wierzącym szczególną siłę i moc.</w:t>
      </w:r>
    </w:p>
    <w:p/>
    <w:p>
      <w:r xmlns:w="http://schemas.openxmlformats.org/wordprocessingml/2006/main">
        <w:t xml:space="preserve">1. Rzymian 8:38-39 – Jestem bowiem pewien, że ani śmierć, ani życie, ani aniołowie, ani władcy, ani rzeczy teraźniejsze, ani przyszłe, ani moce, ani wysokość, ani głębokość, ani nic innego w całym stworzeniu nie będzie mogło aby nas odłączyć od miłości Boga w Chrystusie Jezusie, Panu naszym.</w:t>
      </w:r>
    </w:p>
    <w:p/>
    <w:p>
      <w:r xmlns:w="http://schemas.openxmlformats.org/wordprocessingml/2006/main">
        <w:t xml:space="preserve">2. Hebrajczyków 10:14-15 – Jedną bowiem ofiarą udoskonalił na zawsze tych, którzy dostępują uświęcenia. A Duch Święty świadczy o nas także; bo powiedziawszy: Takie jest przymierze, które zawrę z nimi po owych dniach, wyrocznia Pana: Włożę moje prawa w ich serca i wypiszę je na ich umysłach,</w:t>
      </w:r>
    </w:p>
    <w:p/>
    <w:p>
      <w:r xmlns:w="http://schemas.openxmlformats.org/wordprocessingml/2006/main">
        <w:t xml:space="preserve">2 Kronik 5:12 Również Lewici, którzy byli śpiewakami, wszyscy z Asafa, Hemana, Jedutuna, wraz ze swoimi synami i braćmi, ubrani w biały len, mając cymbały, psałteria i harfy, stali na wschodnim krańcu ołtarza, a z nimi stu dwudziestu kapłanów trąbiących w trąby :)</w:t>
      </w:r>
    </w:p>
    <w:p/>
    <w:p>
      <w:r xmlns:w="http://schemas.openxmlformats.org/wordprocessingml/2006/main">
        <w:t xml:space="preserve">Lewici, śpiewacy z rodów Asafa, Hemana i Jedutuna oraz 120 kapłanów, wszyscy ubrani w biały len, znajdowali się po wschodniej stronie ołtarza z cymbałami, psałteriami, harfami i trąbami.</w:t>
      </w:r>
    </w:p>
    <w:p/>
    <w:p>
      <w:r xmlns:w="http://schemas.openxmlformats.org/wordprocessingml/2006/main">
        <w:t xml:space="preserve">1. Radość w Panu: celebrowanie chwały muzyką i pieśnią</w:t>
      </w:r>
    </w:p>
    <w:p/>
    <w:p>
      <w:r xmlns:w="http://schemas.openxmlformats.org/wordprocessingml/2006/main">
        <w:t xml:space="preserve">2. Siła jedności: siła gromadzenia się na modlitwie</w:t>
      </w:r>
    </w:p>
    <w:p/>
    <w:p>
      <w:r xmlns:w="http://schemas.openxmlformats.org/wordprocessingml/2006/main">
        <w:t xml:space="preserve">1. Psalm 33:3 – Śpiewajcie mu pieśń nową; bawcie się umiejętnie i krzyczcie z radości.</w:t>
      </w:r>
    </w:p>
    <w:p/>
    <w:p>
      <w:r xmlns:w="http://schemas.openxmlformats.org/wordprocessingml/2006/main">
        <w:t xml:space="preserve">2. Efezjan 5:19 - Zwracając się do siebie nawzajem w psalmach, hymnach i pieśniach duchowych, śpiewając i grając Panu całym sercem.</w:t>
      </w:r>
    </w:p>
    <w:p/>
    <w:p>
      <w:r xmlns:w="http://schemas.openxmlformats.org/wordprocessingml/2006/main">
        <w:t xml:space="preserve">2 Kronik 5:13 I stało się, gdy trębacze i śpiewacy byli jak jedno, aby jeden dźwięk był słyszalny w chwaleniu i dziękowaniu Panu; a gdy podnieśli głos przy trąbach, cymbałach i instrumentach muzycznych, i chwalili Pana, mówiąc: Bo jest dobry; bo na wieki miłosierdzie jego, że wtedy dom Pański napełnił się obłokiem;</w:t>
      </w:r>
    </w:p>
    <w:p/>
    <w:p>
      <w:r xmlns:w="http://schemas.openxmlformats.org/wordprocessingml/2006/main">
        <w:t xml:space="preserve">Trębacze i śpiewacy śpiewali Panu na trąbach, cymbałach i instrumentach muzycznych, a dom Pański napełnił się obłokiem.</w:t>
      </w:r>
    </w:p>
    <w:p/>
    <w:p>
      <w:r xmlns:w="http://schemas.openxmlformats.org/wordprocessingml/2006/main">
        <w:t xml:space="preserve">1. Moc uwielbienia: jak nasze uwielbienie przynosi Bożą obecność</w:t>
      </w:r>
    </w:p>
    <w:p/>
    <w:p>
      <w:r xmlns:w="http://schemas.openxmlformats.org/wordprocessingml/2006/main">
        <w:t xml:space="preserve">2. Jednoczący wpływ oddawania czci Bogu: jak jednoczy nas nasza chwała</w:t>
      </w:r>
    </w:p>
    <w:p/>
    <w:p>
      <w:r xmlns:w="http://schemas.openxmlformats.org/wordprocessingml/2006/main">
        <w:t xml:space="preserve">1. Psalm 150:1-6</w:t>
      </w:r>
    </w:p>
    <w:p/>
    <w:p>
      <w:r xmlns:w="http://schemas.openxmlformats.org/wordprocessingml/2006/main">
        <w:t xml:space="preserve">2. Efezjan 5:19-20</w:t>
      </w:r>
    </w:p>
    <w:p/>
    <w:p>
      <w:r xmlns:w="http://schemas.openxmlformats.org/wordprocessingml/2006/main">
        <w:t xml:space="preserve">2 Kronik 5:14 Tak że kapłani nie mogli znieść posługiwania z powodu obłoku, gdyż chwała Pańska napełniła dom Boży.</w:t>
      </w:r>
    </w:p>
    <w:p/>
    <w:p>
      <w:r xmlns:w="http://schemas.openxmlformats.org/wordprocessingml/2006/main">
        <w:t xml:space="preserve">Chwała Pana napełniła Dom Boży, sprawiając, że kapłani nie byli w stanie stać i służyć.</w:t>
      </w:r>
    </w:p>
    <w:p/>
    <w:p>
      <w:r xmlns:w="http://schemas.openxmlformats.org/wordprocessingml/2006/main">
        <w:t xml:space="preserve">1. Moc Bożej Obecności – jak może nas ona przytłoczyć i upokorzyć.</w:t>
      </w:r>
    </w:p>
    <w:p/>
    <w:p>
      <w:r xmlns:w="http://schemas.openxmlformats.org/wordprocessingml/2006/main">
        <w:t xml:space="preserve">2. Trwanie w Obecności Boga - Doświadczanie obecności Boga w naszym życiu.</w:t>
      </w:r>
    </w:p>
    <w:p/>
    <w:p>
      <w:r xmlns:w="http://schemas.openxmlformats.org/wordprocessingml/2006/main">
        <w:t xml:space="preserve">1. Psalm 34:5 – „Ci, którzy na Niego patrzą, promieniują, a ich twarze nie są nigdy pokryte wstydem”.</w:t>
      </w:r>
    </w:p>
    <w:p/>
    <w:p>
      <w:r xmlns:w="http://schemas.openxmlformats.org/wordprocessingml/2006/main">
        <w:t xml:space="preserve">2. Exodus 33:17 - „I rzekł Pan do Mojżesza: Uczynię także to, co powiedziałeś, bo znalazłeś łaskę w moich oczach i znam cię po imieniu”.</w:t>
      </w:r>
    </w:p>
    <w:p/>
    <w:p>
      <w:r xmlns:w="http://schemas.openxmlformats.org/wordprocessingml/2006/main">
        <w:t xml:space="preserve">Rozdział 2 Kronik 6 skupia się na modlitwie Salomona poświęconej za nowo wybudowaną świątynię.</w:t>
      </w:r>
    </w:p>
    <w:p/>
    <w:p>
      <w:r xmlns:w="http://schemas.openxmlformats.org/wordprocessingml/2006/main">
        <w:t xml:space="preserve">Akapit pierwszy: Salomon przemawia do zgromadzenia i przyznaje, że Bóg wypełnił swą obietnicę daną swemu ojcu Dawidowi, pozwalając mu zbudować świątynię dla Jego imienia (2 Kronik 6:1-4). Uznaje, że chociaż Boga nie można zamknąć w fizycznej strukturze, świątynia służy jako miejsce, w którym ludzie mogą szukać Jego obecności i ofiarowywać modlitwy (2 Kronik 6:18-21).</w:t>
      </w:r>
    </w:p>
    <w:p/>
    <w:p>
      <w:r xmlns:w="http://schemas.openxmlformats.org/wordprocessingml/2006/main">
        <w:t xml:space="preserve">Akapit drugi: Salomon odmawia długą i szczerą modlitwę poświęcenia, wychwalając Boga za Jego wierność, moc i przymierze z Dawidem (2 Kronik 6:14-17). Przyznaje, że żadne ziemskie mieszkanie nie może w pełni pomieścić Boga, ale modli się, aby Jego oczy były zawsze otwarte na świątynię i słuchały zanoszonych tam modlitw (2 Kronik 6:19-21).</w:t>
      </w:r>
    </w:p>
    <w:p/>
    <w:p>
      <w:r xmlns:w="http://schemas.openxmlformats.org/wordprocessingml/2006/main">
        <w:t xml:space="preserve">Akapit 3: Uwaga skupia się na wstawiennictwie Salomona w imieniu ludu. Modli się o przebaczenie, gdy zgrzeszą przeciwko Bogu, prosząc Go, aby okazał miłosierdzie i współczucie, gdy pokutują i nawrócą się do Niego (2 Kronik 6:22-39). Salomon przewiduje także przyszłe sytuacje, w których Izrael może spotkać się z porażką lub niewolą z powodu nieposłuszeństwa. W takich okolicznościach prosi, aby, jeśli odpokutują i będą szukać oblicza Boga w świątyni, On wysłucha ich modlitw i przywróci ich do życia (2 Kronik 6:24-31).</w:t>
      </w:r>
    </w:p>
    <w:p/>
    <w:p>
      <w:r xmlns:w="http://schemas.openxmlformats.org/wordprocessingml/2006/main">
        <w:t xml:space="preserve">Akapit 4: Relacja opisuje, jak Salomon błogosławił zgromadzenie przed Bogiem. Składa ofiary z tysięcy zwierząt i prowadzi ludzi w uwielbieniu (2 Kronik 6:40-42). Rozdział kończy się, gdy wszyscy cieszą się z tego, czego Bóg dokonał poprzez budowę świątyni przez Salomona.</w:t>
      </w:r>
    </w:p>
    <w:p/>
    <w:p>
      <w:r xmlns:w="http://schemas.openxmlformats.org/wordprocessingml/2006/main">
        <w:t xml:space="preserve">Podsumowując, rozdział szósty 2 Kronik przedstawia modlitwę Salomona i poświęcenie nowo wybudowanej świątyni. Podkreślanie uznania boskiego spełnienia i uznania ograniczeń. Wspominając o wstawiennictwie za lud i błogosławieństwach udzielanych zgromadzonym. Podsumowując, rozdział ten przedstawia relację historyczną ukazującą zarówno pokorę króla Salomona, wyrażoną poprzez uznanie ludzkich ograniczeń, jak i położenie nacisku na szacunek wobec Bożej obecności, symbolizowany przez zbudowanie fizycznej struktury, wydzieloną przestrzeń umożliwiającą Izraelitom szukanie komunii ze swoim Stwórcą, testament odzwierciedlający oddanie dla utrzymywania duchowego połączenia między Stwórcą a Jego wybranym ludem, czego przykładem jest żarliwa modlitwa Salomona podczas jego poświęcenia, ucieleśnienie reprezentujące jedność w społeczności izraelskiej, wstawiennictwo zanoszone w imieniu prośby o przebaczenie, wyrażające jednocześnie nadzieję na odrodzenie w czasach przeciwności, okazja naznaczona radosnym świętowaniem pod mądrymi rządami, potwierdzenie dotyczące spełnienie w kierunku ustanowienia świętej przestrzeni, w której Izraelici będą mogli spotkać się z Bożą obecnością podczas ceremonii kultu prowadzonych w jej uświęconych granicach testament ilustrujący zaangażowanie w honorowanie wierności Boga przez pokolenia</w:t>
      </w:r>
    </w:p>
    <w:p/>
    <w:p>
      <w:r xmlns:w="http://schemas.openxmlformats.org/wordprocessingml/2006/main">
        <w:t xml:space="preserve">2 Kronik 6:1 Wtedy Salomon rzekł: PAN powiedział, że będzie mieszkał w gęstej ciemności.</w:t>
      </w:r>
    </w:p>
    <w:p/>
    <w:p>
      <w:r xmlns:w="http://schemas.openxmlformats.org/wordprocessingml/2006/main">
        <w:t xml:space="preserve">Salomon głosi, że Pan obiecał żyć ze swoim ludem pośród ciemności.</w:t>
      </w:r>
    </w:p>
    <w:p/>
    <w:p>
      <w:r xmlns:w="http://schemas.openxmlformats.org/wordprocessingml/2006/main">
        <w:t xml:space="preserve">1. „Pan jest z nami w najciemniejszych czasach”</w:t>
      </w:r>
    </w:p>
    <w:p/>
    <w:p>
      <w:r xmlns:w="http://schemas.openxmlformats.org/wordprocessingml/2006/main">
        <w:t xml:space="preserve">2. „Boża obietnica obecności w nieszczęściu”</w:t>
      </w:r>
    </w:p>
    <w:p/>
    <w:p>
      <w:r xmlns:w="http://schemas.openxmlformats.org/wordprocessingml/2006/main">
        <w:t xml:space="preserve">1. Psalm 139:11-12 - Jeśli powiem: Na pewno ciemność mnie okryje, a światłość wokół mnie stanie się nocą, nawet ciemność nie jest dla was ciemnością; noc jest jasna jak dzień, bo ciemność jest u ciebie jak światło.</w:t>
      </w:r>
    </w:p>
    <w:p/>
    <w:p>
      <w:r xmlns:w="http://schemas.openxmlformats.org/wordprocessingml/2006/main">
        <w:t xml:space="preserve">2. Izajasz 45:7 - Tworzę światło i stwarzam ciemność, zapewniam dobrobyt i stwarzam nieszczęście, jestem Pan, który czyni to wszystko.</w:t>
      </w:r>
    </w:p>
    <w:p/>
    <w:p>
      <w:r xmlns:w="http://schemas.openxmlformats.org/wordprocessingml/2006/main">
        <w:t xml:space="preserve">2 Kronik 6:2 Ale zbudowałem ci dom mieszkalny i miejsce na mieszkanie twoje na wieki.</w:t>
      </w:r>
    </w:p>
    <w:p/>
    <w:p>
      <w:r xmlns:w="http://schemas.openxmlformats.org/wordprocessingml/2006/main">
        <w:t xml:space="preserve">Salomon buduje trwały dom wielbienia Boga.</w:t>
      </w:r>
    </w:p>
    <w:p/>
    <w:p>
      <w:r xmlns:w="http://schemas.openxmlformats.org/wordprocessingml/2006/main">
        <w:t xml:space="preserve">1. Znaczenie posiadania wydzielonego miejsca do oddawania czci Bogu.</w:t>
      </w:r>
    </w:p>
    <w:p/>
    <w:p>
      <w:r xmlns:w="http://schemas.openxmlformats.org/wordprocessingml/2006/main">
        <w:t xml:space="preserve">2. Znaczenie poświęcenia budynku Panu.</w:t>
      </w:r>
    </w:p>
    <w:p/>
    <w:p>
      <w:r xmlns:w="http://schemas.openxmlformats.org/wordprocessingml/2006/main">
        <w:t xml:space="preserve">1. Psalm 122:1 – „Ucieszyłem się, gdy mi powiedziano: Wejdźmy do domu Pańskiego”.</w:t>
      </w:r>
    </w:p>
    <w:p/>
    <w:p>
      <w:r xmlns:w="http://schemas.openxmlformats.org/wordprocessingml/2006/main">
        <w:t xml:space="preserve">2. Mateusza 6:33 – „Ale szukajcie najpierw królestwa Bożego i sprawiedliwości jego, a to wszystko będzie wam dodane”.</w:t>
      </w:r>
    </w:p>
    <w:p/>
    <w:p>
      <w:r xmlns:w="http://schemas.openxmlformats.org/wordprocessingml/2006/main">
        <w:t xml:space="preserve">2 Kronik 6:3 I odwrócił król oblicze swoje, i pobłogosławił całe zgromadzenie izraelskie, a całe zgromadzenie izraelskie stanęło.</w:t>
      </w:r>
    </w:p>
    <w:p/>
    <w:p>
      <w:r xmlns:w="http://schemas.openxmlformats.org/wordprocessingml/2006/main">
        <w:t xml:space="preserve">Król Salomon pobłogosławił całe zgromadzenie Izraela i wszyscy stanęli w odpowiedzi.</w:t>
      </w:r>
    </w:p>
    <w:p/>
    <w:p>
      <w:r xmlns:w="http://schemas.openxmlformats.org/wordprocessingml/2006/main">
        <w:t xml:space="preserve">1. Moc błogosławieństwa – jak błogosławieństwo może zjednoczyć i zbliżyć ludzi</w:t>
      </w:r>
    </w:p>
    <w:p/>
    <w:p>
      <w:r xmlns:w="http://schemas.openxmlformats.org/wordprocessingml/2006/main">
        <w:t xml:space="preserve">2. Życie w przymierzu z Bogiem – znaczenie dotrzymywania Bożego przymierza</w:t>
      </w:r>
    </w:p>
    <w:p/>
    <w:p>
      <w:r xmlns:w="http://schemas.openxmlformats.org/wordprocessingml/2006/main">
        <w:t xml:space="preserve">1. Księga Rodzaju 12:2-3 – Przymierze Boga z Abrahamem, aby uczynić go błogosławieństwem</w:t>
      </w:r>
    </w:p>
    <w:p/>
    <w:p>
      <w:r xmlns:w="http://schemas.openxmlformats.org/wordprocessingml/2006/main">
        <w:t xml:space="preserve">2. Efezjan 1:3 – Chwała za duchowe błogosławieństwo bycia adoptowanym jako dziecko Boże</w:t>
      </w:r>
    </w:p>
    <w:p/>
    <w:p>
      <w:r xmlns:w="http://schemas.openxmlformats.org/wordprocessingml/2006/main">
        <w:t xml:space="preserve">2 Kronik 6:4 I rzekł: Błogosławiony Pan, Bóg Izraela, który swoimi rękami wypełnił to, co powiedział ustami mojemu ojcu Dawidowi, mówiąc:</w:t>
      </w:r>
    </w:p>
    <w:p/>
    <w:p>
      <w:r xmlns:w="http://schemas.openxmlformats.org/wordprocessingml/2006/main">
        <w:t xml:space="preserve">Salomon modli się do Pana za wypełnienie obietnicy danej swemu ojcu Dawidowi.</w:t>
      </w:r>
    </w:p>
    <w:p/>
    <w:p>
      <w:r xmlns:w="http://schemas.openxmlformats.org/wordprocessingml/2006/main">
        <w:t xml:space="preserve">1. Moc obietnic: jak Boże obietnice nas prowadzą i chronią</w:t>
      </w:r>
    </w:p>
    <w:p/>
    <w:p>
      <w:r xmlns:w="http://schemas.openxmlformats.org/wordprocessingml/2006/main">
        <w:t xml:space="preserve">2. Wierność Boga: poleganie na Jego Słowie w trudnych czasach</w:t>
      </w:r>
    </w:p>
    <w:p/>
    <w:p>
      <w:r xmlns:w="http://schemas.openxmlformats.org/wordprocessingml/2006/main">
        <w:t xml:space="preserve">1. Rzymian 4:20-21 - Nie zachwiał się z powodu niewiary w obietnicę Bożą, ale umocnił się w wierze i oddał chwałę Bogu, mając całkowitą pewność, że Bóg ma moc wykonać to, co obiecał.</w:t>
      </w:r>
    </w:p>
    <w:p/>
    <w:p>
      <w:r xmlns:w="http://schemas.openxmlformats.org/wordprocessingml/2006/main">
        <w:t xml:space="preserve">2. 2 Koryntian 1:20 - Albowiem wszystkie obietnice Boże w Nim są Tak, a w Nim Amen, ku chwale Boga przez nas.</w:t>
      </w:r>
    </w:p>
    <w:p/>
    <w:p>
      <w:r xmlns:w="http://schemas.openxmlformats.org/wordprocessingml/2006/main">
        <w:t xml:space="preserve">2 Kronik 6:5 Od dnia, w którym wyprowadziłem mój lud z ziemi egipskiej, nie wybrałem żadnego miasta spośród wszystkich pokoleń Izraela, w którym mógłbym zbudować dom, aby tam było moje imię; ani nie wybrałem żadnego człowieka, aby był władcą mojego ludu, Izraela.</w:t>
      </w:r>
    </w:p>
    <w:p/>
    <w:p>
      <w:r xmlns:w="http://schemas.openxmlformats.org/wordprocessingml/2006/main">
        <w:t xml:space="preserve">Bóg nie wybrał żadnego miasta pomiędzy pokoleniami Izraela, aby nosiło Jego imię, ani też nie wybrał żadnego człowieka, aby był władcą Jego ludu.</w:t>
      </w:r>
    </w:p>
    <w:p/>
    <w:p>
      <w:r xmlns:w="http://schemas.openxmlformats.org/wordprocessingml/2006/main">
        <w:t xml:space="preserve">1. Suwerenność Boga: jak Bóg korzystał ze swojego prawa wyboru</w:t>
      </w:r>
    </w:p>
    <w:p/>
    <w:p>
      <w:r xmlns:w="http://schemas.openxmlformats.org/wordprocessingml/2006/main">
        <w:t xml:space="preserve">2. Miłosierdzie Boże: jak Bóg postanowił okazać miłość i współczucie</w:t>
      </w:r>
    </w:p>
    <w:p/>
    <w:p>
      <w:r xmlns:w="http://schemas.openxmlformats.org/wordprocessingml/2006/main">
        <w:t xml:space="preserve">1. Księga Wyjścia 33:18-23 – Obecność Boga wśród Jego ludu</w:t>
      </w:r>
    </w:p>
    <w:p/>
    <w:p>
      <w:r xmlns:w="http://schemas.openxmlformats.org/wordprocessingml/2006/main">
        <w:t xml:space="preserve">2. Izajasz 55:8-9 – Drogi Boże nie są naszymi drogami</w:t>
      </w:r>
    </w:p>
    <w:p/>
    <w:p>
      <w:r xmlns:w="http://schemas.openxmlformats.org/wordprocessingml/2006/main">
        <w:t xml:space="preserve">2 Kronik 6:6 Ale wybrałem Jerozolimę, aby tam było moje imię; i wybrałem Dawida, aby był nad moim ludem, Izraelem.</w:t>
      </w:r>
    </w:p>
    <w:p/>
    <w:p>
      <w:r xmlns:w="http://schemas.openxmlformats.org/wordprocessingml/2006/main">
        <w:t xml:space="preserve">Bóg wybrał Jerozolimę na siedzibę swego imienia i wybrał Dawida na przywódcę swego ludu, Izraela.</w:t>
      </w:r>
    </w:p>
    <w:p/>
    <w:p>
      <w:r xmlns:w="http://schemas.openxmlformats.org/wordprocessingml/2006/main">
        <w:t xml:space="preserve">1. Suwerenność Boga w wyborze przywódców</w:t>
      </w:r>
    </w:p>
    <w:p/>
    <w:p>
      <w:r xmlns:w="http://schemas.openxmlformats.org/wordprocessingml/2006/main">
        <w:t xml:space="preserve">2. Jak naśladować wybranych przez Boga przywódców</w:t>
      </w:r>
    </w:p>
    <w:p/>
    <w:p>
      <w:r xmlns:w="http://schemas.openxmlformats.org/wordprocessingml/2006/main">
        <w:t xml:space="preserve">1. Rzymian 13:1-7 – Niech każdy będzie poddany władzom rządzącym.</w:t>
      </w:r>
    </w:p>
    <w:p/>
    <w:p>
      <w:r xmlns:w="http://schemas.openxmlformats.org/wordprocessingml/2006/main">
        <w:t xml:space="preserve">2. 1 Samuela 16:7 - Ale Pan rzekł do Samuela: Nie patrz na jego wygląd ani na jego wzrost, bo go odrzuciłem. Bo Pan nie widzi tak, jak widzi człowiek: człowiek patrzy na to, co zewnętrzne, ale Pan patrzy na serce.</w:t>
      </w:r>
    </w:p>
    <w:p/>
    <w:p>
      <w:r xmlns:w="http://schemas.openxmlformats.org/wordprocessingml/2006/main">
        <w:t xml:space="preserve">2 Kronik 6:7 A w sercu Dawida, mojego ojca, leżało postanowienie zbudowania domu dla imienia Pana, Boga Izraela.</w:t>
      </w:r>
    </w:p>
    <w:p/>
    <w:p>
      <w:r xmlns:w="http://schemas.openxmlformats.org/wordprocessingml/2006/main">
        <w:t xml:space="preserve">Dawid zapragnął zbudować dom na cześć Pana, Boga Izraela.</w:t>
      </w:r>
    </w:p>
    <w:p/>
    <w:p>
      <w:r xmlns:w="http://schemas.openxmlformats.org/wordprocessingml/2006/main">
        <w:t xml:space="preserve">1. Serce Dawida: motywacja i inspiracja jego działań</w:t>
      </w:r>
    </w:p>
    <w:p/>
    <w:p>
      <w:r xmlns:w="http://schemas.openxmlformats.org/wordprocessingml/2006/main">
        <w:t xml:space="preserve">2. Szukanie chwały Bożej: znajdowanie wartości w czczeniu imienia Pana</w:t>
      </w:r>
    </w:p>
    <w:p/>
    <w:p>
      <w:r xmlns:w="http://schemas.openxmlformats.org/wordprocessingml/2006/main">
        <w:t xml:space="preserve">1. Mateusza 6:21 – Bo gdzie jest twój skarb, tam będzie i twoje serce</w:t>
      </w:r>
    </w:p>
    <w:p/>
    <w:p>
      <w:r xmlns:w="http://schemas.openxmlformats.org/wordprocessingml/2006/main">
        <w:t xml:space="preserve">2. Psalm 5:7 - Ale ja wejdę do domu twego w mnóstwie miłosierdzia twego i w bojaźni twojej będę się kłaniał w kierunku świętego przybytku twego.</w:t>
      </w:r>
    </w:p>
    <w:p/>
    <w:p>
      <w:r xmlns:w="http://schemas.openxmlformats.org/wordprocessingml/2006/main">
        <w:t xml:space="preserve">2 Kronik 6:8 Ale Pan rzekł do Dawida, mojego ojca: Ponieważ miałeś na myśli zbudowanie domu dla mojego imienia, dobrze zrobiłeś, że to było w twoim sercu:</w:t>
      </w:r>
    </w:p>
    <w:p/>
    <w:p>
      <w:r xmlns:w="http://schemas.openxmlformats.org/wordprocessingml/2006/main">
        <w:t xml:space="preserve">Pan pochwalił Dawida za jego pragnienie zbudowania świątyni dla imienia Pańskiego.</w:t>
      </w:r>
    </w:p>
    <w:p/>
    <w:p>
      <w:r xmlns:w="http://schemas.openxmlformats.org/wordprocessingml/2006/main">
        <w:t xml:space="preserve">1. Bóg widzi nasze serca: to, jak służymy, ma większe znaczenie niż to, co robimy – 2 Kronik 6:8</w:t>
      </w:r>
    </w:p>
    <w:p/>
    <w:p>
      <w:r xmlns:w="http://schemas.openxmlformats.org/wordprocessingml/2006/main">
        <w:t xml:space="preserve">2. Serce kryjące się za czynami: odkrywanie, co Bóg ceni najbardziej – 2 Kronik 6:8</w:t>
      </w:r>
    </w:p>
    <w:p/>
    <w:p>
      <w:r xmlns:w="http://schemas.openxmlformats.org/wordprocessingml/2006/main">
        <w:t xml:space="preserve">1. Psalm 51:17 – „Ofiarami Boga jest duch skruszony: sercem skruszonym i skruszonym, Boże, nie wzgardzisz”.</w:t>
      </w:r>
    </w:p>
    <w:p/>
    <w:p>
      <w:r xmlns:w="http://schemas.openxmlformats.org/wordprocessingml/2006/main">
        <w:t xml:space="preserve">2. Mateusza 6:21 – „Bo gdzie jest twój skarb, tam będzie i serce twoje”.</w:t>
      </w:r>
    </w:p>
    <w:p/>
    <w:p>
      <w:r xmlns:w="http://schemas.openxmlformats.org/wordprocessingml/2006/main">
        <w:t xml:space="preserve">2 Kronik 6:9 Mimo to nie zbudujesz domu; lecz twój syn, który wyjdzie z twoich bioder, zbuduje dom dla mojego imienia.</w:t>
      </w:r>
    </w:p>
    <w:p/>
    <w:p>
      <w:r xmlns:w="http://schemas.openxmlformats.org/wordprocessingml/2006/main">
        <w:t xml:space="preserve">Bóg poleca Salomonowi, aby nie budował świątyni, lecz pozostawił to zadanie swojemu synowi.</w:t>
      </w:r>
    </w:p>
    <w:p/>
    <w:p>
      <w:r xmlns:w="http://schemas.openxmlformats.org/wordprocessingml/2006/main">
        <w:t xml:space="preserve">1. Siła dziedzictwa: jak wpływamy na przyszłe pokolenia</w:t>
      </w:r>
    </w:p>
    <w:p/>
    <w:p>
      <w:r xmlns:w="http://schemas.openxmlformats.org/wordprocessingml/2006/main">
        <w:t xml:space="preserve">2. Przekazywanie pochodni: dlaczego nie powinniśmy gromadzić swoich obowiązków</w:t>
      </w:r>
    </w:p>
    <w:p/>
    <w:p>
      <w:r xmlns:w="http://schemas.openxmlformats.org/wordprocessingml/2006/main">
        <w:t xml:space="preserve">1. Przysłów 13:22: Dobry człowiek pozostawia dziedzictwo dzieciom swoich dzieci.</w:t>
      </w:r>
    </w:p>
    <w:p/>
    <w:p>
      <w:r xmlns:w="http://schemas.openxmlformats.org/wordprocessingml/2006/main">
        <w:t xml:space="preserve">2. Powtórzonego Prawa 6:2-3: Abyś się bał Pana, Boga swego, i przestrzegał wszystkich jego ustaw i przykazań, które tobie przykazuję, ty, twój syn i syn twojego syna, przez wszystkie dni twojego życia; i aby dni twoje były przedłużone.</w:t>
      </w:r>
    </w:p>
    <w:p/>
    <w:p>
      <w:r xmlns:w="http://schemas.openxmlformats.org/wordprocessingml/2006/main">
        <w:t xml:space="preserve">2 Kronik 6:10 Dlatego Pan spełnił swoje słowo, które wypowiedział, bo powstałem w pokoju Dawida, mojego ojca, i zasiadłem na tronie Izraela, jak obiecał Pan, i zbudowałem dom dla imię Pana, Boga Izraela.</w:t>
      </w:r>
    </w:p>
    <w:p/>
    <w:p>
      <w:r xmlns:w="http://schemas.openxmlformats.org/wordprocessingml/2006/main">
        <w:t xml:space="preserve">Salomon zasiadł na tronie Izraela i wypełnił obietnicę daną przez Pana Dawidowi, budując dom dla imienia Pańskiego.</w:t>
      </w:r>
    </w:p>
    <w:p/>
    <w:p>
      <w:r xmlns:w="http://schemas.openxmlformats.org/wordprocessingml/2006/main">
        <w:t xml:space="preserve">1. Wierność Boga w dotrzymywaniu obietnic.</w:t>
      </w:r>
    </w:p>
    <w:p/>
    <w:p>
      <w:r xmlns:w="http://schemas.openxmlformats.org/wordprocessingml/2006/main">
        <w:t xml:space="preserve">2. Znaczenie posłuszeństwa przykazaniom Bożym.</w:t>
      </w:r>
    </w:p>
    <w:p/>
    <w:p>
      <w:r xmlns:w="http://schemas.openxmlformats.org/wordprocessingml/2006/main">
        <w:t xml:space="preserve">1. Izajasz 55:11 – „Tak będzie z moim słowem, które wychodzi z moich ust: nie wróci do mnie próżne, ale wykona, co mi się podoba, i pomyślnie spełni tę rzecz, do której je posłałem. "</w:t>
      </w:r>
    </w:p>
    <w:p/>
    <w:p>
      <w:r xmlns:w="http://schemas.openxmlformats.org/wordprocessingml/2006/main">
        <w:t xml:space="preserve">2. Daniel 6:26 – „Wydaję dekret, aby w każdym państwie mojego królestwa ludzie drżeli i bali się przed Bogiem Daniela, bo on jest Bogiem żywym i niezachwianym na wieki, a jego królestwo to, czego nie będzie zniszczony, a jego panowanie będzie aż do końca”.</w:t>
      </w:r>
    </w:p>
    <w:p/>
    <w:p>
      <w:r xmlns:w="http://schemas.openxmlformats.org/wordprocessingml/2006/main">
        <w:t xml:space="preserve">2 Kronik 6:11 I umieściłem w niej Arkę, w której jest przymierze Pańskie, które zawarł z synami Izraela.</w:t>
      </w:r>
    </w:p>
    <w:p/>
    <w:p>
      <w:r xmlns:w="http://schemas.openxmlformats.org/wordprocessingml/2006/main">
        <w:t xml:space="preserve">Salomon poświęcił Panu świątynię i umieścił w niej Arkę Przymierza, która zawierała przymierze, które Pan zawarł z synami Izraela.</w:t>
      </w:r>
    </w:p>
    <w:p/>
    <w:p>
      <w:r xmlns:w="http://schemas.openxmlformats.org/wordprocessingml/2006/main">
        <w:t xml:space="preserve">1. Moc przymierza: Analiza przymierza Pana z dziećmi Izraela i jego konsekwencji dla naszego dzisiejszego życia.</w:t>
      </w:r>
    </w:p>
    <w:p/>
    <w:p>
      <w:r xmlns:w="http://schemas.openxmlformats.org/wordprocessingml/2006/main">
        <w:t xml:space="preserve">2. Znaczenie świątyni: Odkrywanie znaczenia świątyni i jej poświęcenia Panu przez Salomona.</w:t>
      </w:r>
    </w:p>
    <w:p/>
    <w:p>
      <w:r xmlns:w="http://schemas.openxmlformats.org/wordprocessingml/2006/main">
        <w:t xml:space="preserve">1. Rzymian 4:13-17 - Albowiem obietnica dana Abrahamowi i jego potomstwu, że zostanie dziedzicem świata, nie przyszła przez prawo, ale przez sprawiedliwość wiary.</w:t>
      </w:r>
    </w:p>
    <w:p/>
    <w:p>
      <w:r xmlns:w="http://schemas.openxmlformats.org/wordprocessingml/2006/main">
        <w:t xml:space="preserve">2. Izajasz 55:3 - Nakłoń ucha i przyjdź do mnie; słuchaj, aby dusza twoja ożyła.</w:t>
      </w:r>
    </w:p>
    <w:p/>
    <w:p>
      <w:r xmlns:w="http://schemas.openxmlformats.org/wordprocessingml/2006/main">
        <w:t xml:space="preserve">2Krn 6:12 I stanął przed ołtarzem PANA przed całym zgromadzeniem izraelskim i rozłożył ręce:</w:t>
      </w:r>
    </w:p>
    <w:p/>
    <w:p>
      <w:r xmlns:w="http://schemas.openxmlformats.org/wordprocessingml/2006/main">
        <w:t xml:space="preserve">Salomon stanął przed ołtarzem PANA w obecności zgromadzenia Izraelitów i rozłożył ręce.</w:t>
      </w:r>
    </w:p>
    <w:p/>
    <w:p>
      <w:r xmlns:w="http://schemas.openxmlformats.org/wordprocessingml/2006/main">
        <w:t xml:space="preserve">1. Moc przebywania w Bożej obecności</w:t>
      </w:r>
    </w:p>
    <w:p/>
    <w:p>
      <w:r xmlns:w="http://schemas.openxmlformats.org/wordprocessingml/2006/main">
        <w:t xml:space="preserve">2. Jednoczenie poprzez modlitwę</w:t>
      </w:r>
    </w:p>
    <w:p/>
    <w:p>
      <w:r xmlns:w="http://schemas.openxmlformats.org/wordprocessingml/2006/main">
        <w:t xml:space="preserve">1. Psalm 65:2 – Wysłuchujący modlitwę, do ciebie przyjdzie wszelkie ciało.</w:t>
      </w:r>
    </w:p>
    <w:p/>
    <w:p>
      <w:r xmlns:w="http://schemas.openxmlformats.org/wordprocessingml/2006/main">
        <w:t xml:space="preserve">2. Hebrajczyków 4:16 - Przybliżmy się więc z ufnością do tronu łaski, abyśmy dostąpili miłosierdzia i znaleźli łaskę ku pomocy w stosownej chwili.</w:t>
      </w:r>
    </w:p>
    <w:p/>
    <w:p>
      <w:r xmlns:w="http://schemas.openxmlformats.org/wordprocessingml/2006/main">
        <w:t xml:space="preserve">2Krn 6:13 Albowiem Salomon uczynił rusztowanie miedziane, długie na pięć łokci, szerokie na pięć łokci i wysokie na trzy łokcie, i postawił je na środku dziedzińca, a na nim stanął i upadł na kolana. przed całym zgromadzeniem Izraela i wyciągnął ręce ku niebu,</w:t>
      </w:r>
    </w:p>
    <w:p/>
    <w:p>
      <w:r xmlns:w="http://schemas.openxmlformats.org/wordprocessingml/2006/main">
        <w:t xml:space="preserve">Salomon stanął na podwyższeniu z brązu pośrodku dziedzińca i modlił się do Boga z rękami wzniesionymi do nieba przed całym ludem Izraela.</w:t>
      </w:r>
    </w:p>
    <w:p/>
    <w:p>
      <w:r xmlns:w="http://schemas.openxmlformats.org/wordprocessingml/2006/main">
        <w:t xml:space="preserve">1. Moc modlitwy: jak modlić się odważnie i niczego nie powstrzymywać</w:t>
      </w:r>
    </w:p>
    <w:p/>
    <w:p>
      <w:r xmlns:w="http://schemas.openxmlformats.org/wordprocessingml/2006/main">
        <w:t xml:space="preserve">2. Przykład Salomona: jak wiara jednej osoby może wpłynąć na naród</w:t>
      </w:r>
    </w:p>
    <w:p/>
    <w:p>
      <w:r xmlns:w="http://schemas.openxmlformats.org/wordprocessingml/2006/main">
        <w:t xml:space="preserve">1. Mateusza 6:5-13 (Kontekst: Jezus uczy, jak się modlić)</w:t>
      </w:r>
    </w:p>
    <w:p/>
    <w:p>
      <w:r xmlns:w="http://schemas.openxmlformats.org/wordprocessingml/2006/main">
        <w:t xml:space="preserve">2. Jakuba 5:13-16 (Kontekst: Modlitwa w czasach cierpienia i choroby)</w:t>
      </w:r>
    </w:p>
    <w:p/>
    <w:p>
      <w:r xmlns:w="http://schemas.openxmlformats.org/wordprocessingml/2006/main">
        <w:t xml:space="preserve">2 Kronik 6:14 I rzekł: Panie, Boże Izraela, nie ma takiego Boga jak Ty ani w niebie, ani na ziemi; którzy dochowujecie przymierza i okazujecie miłosierdzie sługom waszym, którzy całym sercem chodzą przed waszym obliczem:</w:t>
      </w:r>
    </w:p>
    <w:p/>
    <w:p>
      <w:r xmlns:w="http://schemas.openxmlformats.org/wordprocessingml/2006/main">
        <w:t xml:space="preserve">Salomon wychwalał Boga za to, że jako jedyny dotrzymuje swego przymierza i okazuje miłosierdzie tym, którzy służą Mu całym sercem.</w:t>
      </w:r>
    </w:p>
    <w:p/>
    <w:p>
      <w:r xmlns:w="http://schemas.openxmlformats.org/wordprocessingml/2006/main">
        <w:t xml:space="preserve">1. Przymierze Boże – zrozumienie Boga Miłosierdzia</w:t>
      </w:r>
    </w:p>
    <w:p/>
    <w:p>
      <w:r xmlns:w="http://schemas.openxmlformats.org/wordprocessingml/2006/main">
        <w:t xml:space="preserve">2. Chodzenie z Bogiem – służenie Bogu całym sercem</w:t>
      </w:r>
    </w:p>
    <w:p/>
    <w:p>
      <w:r xmlns:w="http://schemas.openxmlformats.org/wordprocessingml/2006/main">
        <w:t xml:space="preserve">1. Psalm 103:17-18 - Ale łaska Pana od wieków na wieki nad tymi, którzy się go boją, a sprawiedliwość jego nad wnukami, nad tymi, którzy strzegą jego przymierza i pamiętają o wypełnianiu jego przykazań.</w:t>
      </w:r>
    </w:p>
    <w:p/>
    <w:p>
      <w:r xmlns:w="http://schemas.openxmlformats.org/wordprocessingml/2006/main">
        <w:t xml:space="preserve">2. Powtórzonego Prawa 7:9 - Wiedzcie więc, że Pan, Bóg wasz, jest Bogiem, Bogiem wiernym, który dochowuje przymierza i niezachwianej miłości wobec tych, którzy go miłują i przestrzegają jego przykazań, przez tysiąc pokoleń.</w:t>
      </w:r>
    </w:p>
    <w:p/>
    <w:p>
      <w:r xmlns:w="http://schemas.openxmlformats.org/wordprocessingml/2006/main">
        <w:t xml:space="preserve">2 Kronik 6:15 Ty, który dochowałeś u swego sługi, Dawida, mojego ojca, tego, co mu obiecałeś; i ustami twoimi mówiłeś, i ręką swą wypełniłeś, jak to jest dzisiaj.</w:t>
      </w:r>
    </w:p>
    <w:p/>
    <w:p>
      <w:r xmlns:w="http://schemas.openxmlformats.org/wordprocessingml/2006/main">
        <w:t xml:space="preserve">Bóg wypełnił swoją obietnicę daną Dawidowi, tak jak mówił swoimi ustami, i wypełnił ją swoją ręką.</w:t>
      </w:r>
    </w:p>
    <w:p/>
    <w:p>
      <w:r xmlns:w="http://schemas.openxmlformats.org/wordprocessingml/2006/main">
        <w:t xml:space="preserve">1. Wierność Boga w wypełnianiu Jego obietnic</w:t>
      </w:r>
    </w:p>
    <w:p/>
    <w:p>
      <w:r xmlns:w="http://schemas.openxmlformats.org/wordprocessingml/2006/main">
        <w:t xml:space="preserve">2. Pewność Bożych obietnic</w:t>
      </w:r>
    </w:p>
    <w:p/>
    <w:p>
      <w:r xmlns:w="http://schemas.openxmlformats.org/wordprocessingml/2006/main">
        <w:t xml:space="preserve">1. Rzymian 4:20-21 – Nie zachwiał się obietnicą Bożą z powodu niewiary; ale był mocny w wierze, oddając chwałę Bogu; I będąc całkowicie przekonany, że to, co obiecał, jest w stanie także wykonać.</w:t>
      </w:r>
    </w:p>
    <w:p/>
    <w:p>
      <w:r xmlns:w="http://schemas.openxmlformats.org/wordprocessingml/2006/main">
        <w:t xml:space="preserve">2. Izajasz 55:11 - Tak będzie z moim słowem, które wychodzi z moich ust: nie wróci do mnie próżne, ale wykona to, co mi się podoba, i pomyślnie zakończy się sprawa, do której je posłałem.</w:t>
      </w:r>
    </w:p>
    <w:p/>
    <w:p>
      <w:r xmlns:w="http://schemas.openxmlformats.org/wordprocessingml/2006/main">
        <w:t xml:space="preserve">2 Kronik 6:16 Dlatego teraz, Panie, Boże Izraela, zachowaj ze swoim sługą, moim ojcem, Dawidem, to, co mu obiecałeś, mówiąc: Nie zabraknie ci w moich oczach nikogo, kto zasiądzie na tronie Izraela; lecz aby dzieci wasze uważały na swą drogę, aby postępować zgodnie z moim Prawem, tak jak ty szedłeś przede mną.</w:t>
      </w:r>
    </w:p>
    <w:p/>
    <w:p>
      <w:r xmlns:w="http://schemas.openxmlformats.org/wordprocessingml/2006/main">
        <w:t xml:space="preserve">Bóg obiecuje, że będzie trzymać się króla Dawida i jego potomków, jeśli będą przestrzegać jego prawa, tak jak on.</w:t>
      </w:r>
    </w:p>
    <w:p/>
    <w:p>
      <w:r xmlns:w="http://schemas.openxmlformats.org/wordprocessingml/2006/main">
        <w:t xml:space="preserve">1. Pańska obietnica wierności i posłuszeństwa</w:t>
      </w:r>
    </w:p>
    <w:p/>
    <w:p>
      <w:r xmlns:w="http://schemas.openxmlformats.org/wordprocessingml/2006/main">
        <w:t xml:space="preserve">2. Przymierze Boga z królem Dawidem i jego potomkami</w:t>
      </w:r>
    </w:p>
    <w:p/>
    <w:p>
      <w:r xmlns:w="http://schemas.openxmlformats.org/wordprocessingml/2006/main">
        <w:t xml:space="preserve">1. 2 Samuela 7:12-17 – Przymierze Boga z Dawidem</w:t>
      </w:r>
    </w:p>
    <w:p/>
    <w:p>
      <w:r xmlns:w="http://schemas.openxmlformats.org/wordprocessingml/2006/main">
        <w:t xml:space="preserve">2. Jeremiasz 33:20-21 – Boża obietnica pewnego domu i tronu</w:t>
      </w:r>
    </w:p>
    <w:p/>
    <w:p>
      <w:r xmlns:w="http://schemas.openxmlformats.org/wordprocessingml/2006/main">
        <w:t xml:space="preserve">2 Kronik 6:17 Teraz więc, Panie, Boże Izraela, niech się sprawdzi twoje słowo, które powiedziałeś swojemu słudze Dawidowi.</w:t>
      </w:r>
    </w:p>
    <w:p/>
    <w:p>
      <w:r xmlns:w="http://schemas.openxmlformats.org/wordprocessingml/2006/main">
        <w:t xml:space="preserve">Salomon modli się do Pana, Boga Izraela, prosząc Go o wypełnienie obietnicy danej Dawidowi.</w:t>
      </w:r>
    </w:p>
    <w:p/>
    <w:p>
      <w:r xmlns:w="http://schemas.openxmlformats.org/wordprocessingml/2006/main">
        <w:t xml:space="preserve">1. Bóg jest wierny – odkrywanie wiarygodności Boga i tego, że zawsze jest wierny swoim obietnicom.</w:t>
      </w:r>
    </w:p>
    <w:p/>
    <w:p>
      <w:r xmlns:w="http://schemas.openxmlformats.org/wordprocessingml/2006/main">
        <w:t xml:space="preserve">2. Słowo Boże — badanie, w jakim stopniu Słowo Boże jest prawdziwe i jak możemy w nim pokładać wiarę.</w:t>
      </w:r>
    </w:p>
    <w:p/>
    <w:p>
      <w:r xmlns:w="http://schemas.openxmlformats.org/wordprocessingml/2006/main">
        <w:t xml:space="preserve">1. Rzymian 4:20-21 – Nie zachwiał się obietnicą Bożą z powodu niewiary; ale był mocny w wierze, oddając chwałę Bogu; I będąc całkowicie przekonany, że to, co obiecał, jest w stanie także wykonać.</w:t>
      </w:r>
    </w:p>
    <w:p/>
    <w:p>
      <w:r xmlns:w="http://schemas.openxmlformats.org/wordprocessingml/2006/main">
        <w:t xml:space="preserve">2. Izajasz 55:11 - Tak będzie z moim słowem, które wychodzi z moich ust: nie wróci do mnie próżne, ale wykona to, co mi się podoba, i pomyślnie zakończy się sprawa, do której je posłałem.</w:t>
      </w:r>
    </w:p>
    <w:p/>
    <w:p>
      <w:r xmlns:w="http://schemas.openxmlformats.org/wordprocessingml/2006/main">
        <w:t xml:space="preserve">2 Kronik 6:18 Ale czy rzeczywiście Bóg zamieszka z ludźmi na ziemi? oto niebo i niebo niebios nie mogą cię pomieścić; o ileż mniej ten dom, który zbudowałem!</w:t>
      </w:r>
    </w:p>
    <w:p/>
    <w:p>
      <w:r xmlns:w="http://schemas.openxmlformats.org/wordprocessingml/2006/main">
        <w:t xml:space="preserve">Salomon przyznaje, że Bóg jest zbyt wielki, aby zmieścił się w świątyni, którą zbudował.</w:t>
      </w:r>
    </w:p>
    <w:p/>
    <w:p>
      <w:r xmlns:w="http://schemas.openxmlformats.org/wordprocessingml/2006/main">
        <w:t xml:space="preserve">1. Transcendencja Boga – zgłębianie niezgłębionej wielkości Boga.</w:t>
      </w:r>
    </w:p>
    <w:p/>
    <w:p>
      <w:r xmlns:w="http://schemas.openxmlformats.org/wordprocessingml/2006/main">
        <w:t xml:space="preserve">2. Budowanie domu dla Boga – uznanie, że Bóg jest zbyt wielki na fizyczną świątynię, ale jak możemy jeszcze zbudować duchową.</w:t>
      </w:r>
    </w:p>
    <w:p/>
    <w:p>
      <w:r xmlns:w="http://schemas.openxmlformats.org/wordprocessingml/2006/main">
        <w:t xml:space="preserve">1. Izajasz 66:1 - Tak mówi Pan: Niebo jest moim tronem, a ziemia moim podnóżkiem; jaki jest dom, który byście mi zbudowali i jakie jest miejsce mego odpoczynku?</w:t>
      </w:r>
    </w:p>
    <w:p/>
    <w:p>
      <w:r xmlns:w="http://schemas.openxmlformats.org/wordprocessingml/2006/main">
        <w:t xml:space="preserve">2. Psalm 115:3 – Nasz Bóg jest w niebiosach; robi wszystko, co mu się podoba.</w:t>
      </w:r>
    </w:p>
    <w:p/>
    <w:p>
      <w:r xmlns:w="http://schemas.openxmlformats.org/wordprocessingml/2006/main">
        <w:t xml:space="preserve">2 Kronik 6:19 Wejrzyj więc na modlitwę swego sługi i na jego błaganie, Panie, Boże mój, i wysłuchaj wołanie i modlitwę, którą zanosi przed tobą sługa twój.</w:t>
      </w:r>
    </w:p>
    <w:p/>
    <w:p>
      <w:r xmlns:w="http://schemas.openxmlformats.org/wordprocessingml/2006/main">
        <w:t xml:space="preserve">W 2 Kronik 6:19 Salomon błaga Boga, aby wysłuchał jego modlitw i błagań.</w:t>
      </w:r>
    </w:p>
    <w:p/>
    <w:p>
      <w:r xmlns:w="http://schemas.openxmlformats.org/wordprocessingml/2006/main">
        <w:t xml:space="preserve">1. Modlitwa z szacunkiem: oddawanie czci Bogu w naszych prośbach</w:t>
      </w:r>
    </w:p>
    <w:p/>
    <w:p>
      <w:r xmlns:w="http://schemas.openxmlformats.org/wordprocessingml/2006/main">
        <w:t xml:space="preserve">2. Moc modlitwy: jak możemy coś zmienić poprzez wstawiennictwo</w:t>
      </w:r>
    </w:p>
    <w:p/>
    <w:p>
      <w:r xmlns:w="http://schemas.openxmlformats.org/wordprocessingml/2006/main">
        <w:t xml:space="preserve">1. Jakuba 5:16 – Skuteczna modlitwa sprawiedliwego człowieka może wiele zdziałać.</w:t>
      </w:r>
    </w:p>
    <w:p/>
    <w:p>
      <w:r xmlns:w="http://schemas.openxmlformats.org/wordprocessingml/2006/main">
        <w:t xml:space="preserve">2. Mt 6,5-13 – Nauczanie Jezusa na temat modlitwy, w tym Modlitwy Pańskiej.</w:t>
      </w:r>
    </w:p>
    <w:p/>
    <w:p>
      <w:r xmlns:w="http://schemas.openxmlformats.org/wordprocessingml/2006/main">
        <w:t xml:space="preserve">2 Kronik 6:20 Aby twoje oczy były otwarte we dnie i w nocy na ten dom, na miejsce, o którym powiedziałeś, że umieścisz tam swoje imię; wysłuchać modlitwy, którą zanosi sługa twój ku temu miejscu.</w:t>
      </w:r>
    </w:p>
    <w:p/>
    <w:p>
      <w:r xmlns:w="http://schemas.openxmlformats.org/wordprocessingml/2006/main">
        <w:t xml:space="preserve">Salomon modli się do Boga, aby miał oczy szeroko otwarte na świątynię i wysłuchał modlitw swoich sług.</w:t>
      </w:r>
    </w:p>
    <w:p/>
    <w:p>
      <w:r xmlns:w="http://schemas.openxmlformats.org/wordprocessingml/2006/main">
        <w:t xml:space="preserve">1. Moc modlitwy: nauka modlitwy z wiarą</w:t>
      </w:r>
    </w:p>
    <w:p/>
    <w:p>
      <w:r xmlns:w="http://schemas.openxmlformats.org/wordprocessingml/2006/main">
        <w:t xml:space="preserve">2. Szukanie Bożej obecności: pokora i szacunek w oddawaniu czci</w:t>
      </w:r>
    </w:p>
    <w:p/>
    <w:p>
      <w:r xmlns:w="http://schemas.openxmlformats.org/wordprocessingml/2006/main">
        <w:t xml:space="preserve">1. Jakuba 5:16 – Skuteczna, żarliwa modlitwa sprawiedliwego człowieka może wiele zdziałać.</w:t>
      </w:r>
    </w:p>
    <w:p/>
    <w:p>
      <w:r xmlns:w="http://schemas.openxmlformats.org/wordprocessingml/2006/main">
        <w:t xml:space="preserve">2. Izajasz 56:7 - I ich przyprowadzę na moją świętą górę i rozweselę ich w moim domu modlitwy. Ich całopalenia i ich ofiary będą przyjęte na moim ołtarzu; bo mój dom będzie nazwany domem modlitwy dla wszystkich ludzi.</w:t>
      </w:r>
    </w:p>
    <w:p/>
    <w:p>
      <w:r xmlns:w="http://schemas.openxmlformats.org/wordprocessingml/2006/main">
        <w:t xml:space="preserve">2 Kronik 6:21 Wysłuchaj tedy błagań sługi twego i ludu twego, Izraela, które będą kierowane ku temu miejscu; słuchaj z miejsca zamieszkania swego aż z nieba; a gdy usłyszysz, przebacz.</w:t>
      </w:r>
    </w:p>
    <w:p/>
    <w:p>
      <w:r xmlns:w="http://schemas.openxmlformats.org/wordprocessingml/2006/main">
        <w:t xml:space="preserve">Bóg prosi nas, abyśmy wysłuchali modlitw Jego ludu i przebaczyli im, gdy o to proszą.</w:t>
      </w:r>
    </w:p>
    <w:p/>
    <w:p>
      <w:r xmlns:w="http://schemas.openxmlformats.org/wordprocessingml/2006/main">
        <w:t xml:space="preserve">1. Moc przebaczenia: zrozumienie wagi słuchania ludu Bożego</w:t>
      </w:r>
    </w:p>
    <w:p/>
    <w:p>
      <w:r xmlns:w="http://schemas.openxmlformats.org/wordprocessingml/2006/main">
        <w:t xml:space="preserve">2. Konieczność pokuty: nauka szukania i otrzymywania Bożego przebaczenia</w:t>
      </w:r>
    </w:p>
    <w:p/>
    <w:p>
      <w:r xmlns:w="http://schemas.openxmlformats.org/wordprocessingml/2006/main">
        <w:t xml:space="preserve">1. Mateusza 6:14-15 - Bo jeśli przebaczycie innym ich przewinienia, wasz Ojciec w niebie też wam przebaczy, ale jeśli wy nie przebaczycie innym ich przewinień, i wasz Ojciec nie przebaczy wam waszych win.</w:t>
      </w:r>
    </w:p>
    <w:p/>
    <w:p>
      <w:r xmlns:w="http://schemas.openxmlformats.org/wordprocessingml/2006/main">
        <w:t xml:space="preserve">2. Łk 23:34 - I rzekł Jezus: Ojcze, przebacz im, bo nie wiedzą, co czynią.</w:t>
      </w:r>
    </w:p>
    <w:p/>
    <w:p>
      <w:r xmlns:w="http://schemas.openxmlformats.org/wordprocessingml/2006/main">
        <w:t xml:space="preserve">2 Kronik 6:22 Jeśli ktoś zgrzeszy przeciwko bliźniemu swemu i złoży się na niego przysięgę, aby go zmusić do przysięgi, a przysięga ta zostanie złożona przed ołtarzem twoim w tym domu;</w:t>
      </w:r>
    </w:p>
    <w:p/>
    <w:p>
      <w:r xmlns:w="http://schemas.openxmlformats.org/wordprocessingml/2006/main">
        <w:t xml:space="preserve">Bóg postanawia, że jeśli człowiek popełni grzech przeciwko bliźniemu i złoży na niego przysięgę, przysięgę należy przynieść do świątyni w domu Bożym.</w:t>
      </w:r>
    </w:p>
    <w:p/>
    <w:p>
      <w:r xmlns:w="http://schemas.openxmlformats.org/wordprocessingml/2006/main">
        <w:t xml:space="preserve">1. „Moc przysięgi – lekcja z 2 Kronik 6:22”</w:t>
      </w:r>
    </w:p>
    <w:p/>
    <w:p>
      <w:r xmlns:w="http://schemas.openxmlformats.org/wordprocessingml/2006/main">
        <w:t xml:space="preserve">2. „Pojednanie poprzez przysięgę – wola Boża objawiona w 2 Kronik 6:22”</w:t>
      </w:r>
    </w:p>
    <w:p/>
    <w:p>
      <w:r xmlns:w="http://schemas.openxmlformats.org/wordprocessingml/2006/main">
        <w:t xml:space="preserve">1. Rzymian 14:13-14 – „Nie osądzajmy więc siebie nawzajem, ale raczej starajcie się nie stawiać nigdy bratu przeszkody ani przeszkody. Wiem i jestem przekonany w Panu Jezusie, że nic nie jest nieczyste samo w sobie, lecz jest nieczyste dla tego, kto uważa to za nieczyste”.</w:t>
      </w:r>
    </w:p>
    <w:p/>
    <w:p>
      <w:r xmlns:w="http://schemas.openxmlformats.org/wordprocessingml/2006/main">
        <w:t xml:space="preserve">2. Mateusza 5:33-37 – „Słyszeliście znowu, że powiedziano przodkom: Nie będziesz fałszywie przysięgał, ale dotrzymasz Panu tego, co przysiągłeś. Ale ja wam mówię: Nie bierzcie w ogóle nie przysięgajcie, albo na niebo, bo to tron Boga, albo na ziemię, bo jest podnóżkiem jego stóp, albo na Jerozolimę, bo jest miastem wielkiego króla. I nie przysięgajcie na swoją głowę bo nie możesz uczynić ani jednego włosa białym lub czarnym. Niech to, co powiesz, będzie po prostu Tak lub Nie; wszystko ponad to pochodzi od zła.</w:t>
      </w:r>
    </w:p>
    <w:p/>
    <w:p>
      <w:r xmlns:w="http://schemas.openxmlformats.org/wordprocessingml/2006/main">
        <w:t xml:space="preserve">2 Kronik 6:23 Ty zaś wysłuchaj z nieba i postępuj, i osądź swoje sługi, odpłacając bezbożnemu, odpłacając jego postępowanie na jego własnej głowie; i usprawiedliwiając sprawiedliwego, oddając mu według jego sprawiedliwości.</w:t>
      </w:r>
    </w:p>
    <w:p/>
    <w:p>
      <w:r xmlns:w="http://schemas.openxmlformats.org/wordprocessingml/2006/main">
        <w:t xml:space="preserve">Bóg wzywa nas, abyśmy osądzali siebie i innych, nagradzając sprawiedliwych i karząc niegodziwych.</w:t>
      </w:r>
    </w:p>
    <w:p/>
    <w:p>
      <w:r xmlns:w="http://schemas.openxmlformats.org/wordprocessingml/2006/main">
        <w:t xml:space="preserve">1. Sprawiedliwość Boża: dokonywanie sprawiedliwych sądów</w:t>
      </w:r>
    </w:p>
    <w:p/>
    <w:p>
      <w:r xmlns:w="http://schemas.openxmlformats.org/wordprocessingml/2006/main">
        <w:t xml:space="preserve">2. Prawe życie: nagradzanie na sposób Boży</w:t>
      </w:r>
    </w:p>
    <w:p/>
    <w:p>
      <w:r xmlns:w="http://schemas.openxmlformats.org/wordprocessingml/2006/main">
        <w:t xml:space="preserve">1. Rzymian 2:6-8 – Bóg odda każdemu według jego uczynków</w:t>
      </w:r>
    </w:p>
    <w:p/>
    <w:p>
      <w:r xmlns:w="http://schemas.openxmlformats.org/wordprocessingml/2006/main">
        <w:t xml:space="preserve">2. Przysłów 11:21 – Bądź pewien tego: niegodziwcy nie ujdą bezkarnie</w:t>
      </w:r>
    </w:p>
    <w:p/>
    <w:p>
      <w:r xmlns:w="http://schemas.openxmlformats.org/wordprocessingml/2006/main">
        <w:t xml:space="preserve">2 Kronik 6:24 A jeśli twój lud, Izrael, zostanie pokrzywdzony przez wroga, ponieważ zgrzeszył przeciwko tobie; i powrócę, i wyznam twoje imię, i będę się modlił i błagał przed tobą w tym domu;</w:t>
      </w:r>
    </w:p>
    <w:p/>
    <w:p>
      <w:r xmlns:w="http://schemas.openxmlformats.org/wordprocessingml/2006/main">
        <w:t xml:space="preserve">Kiedy Izraelici popadną w kłopoty ze swoimi wrogami z powodu grzechu przeciwko Bogu, mogą wrócić do Boga i wyznać swoje grzechy w świątyni.</w:t>
      </w:r>
    </w:p>
    <w:p/>
    <w:p>
      <w:r xmlns:w="http://schemas.openxmlformats.org/wordprocessingml/2006/main">
        <w:t xml:space="preserve">1. Spowiedź: moc pokuty</w:t>
      </w:r>
    </w:p>
    <w:p/>
    <w:p>
      <w:r xmlns:w="http://schemas.openxmlformats.org/wordprocessingml/2006/main">
        <w:t xml:space="preserve">2. Miłosierdzie Boże: przemiana grzechu w sprawiedliwość</w:t>
      </w:r>
    </w:p>
    <w:p/>
    <w:p>
      <w:r xmlns:w="http://schemas.openxmlformats.org/wordprocessingml/2006/main">
        <w:t xml:space="preserve">1. Psalmy 32:5 - Wyznałem ci mój grzech i nie ukrywałem swojej winy. Powiedziałem: Wyznam moje przestępstwa Panu; i przebaczyłeś winę mojego grzechu.</w:t>
      </w:r>
    </w:p>
    <w:p/>
    <w:p>
      <w:r xmlns:w="http://schemas.openxmlformats.org/wordprocessingml/2006/main">
        <w:t xml:space="preserve">2. Rzymian 5:8 - Ale Bóg okazuje swoją miłość do nas przez to, że gdy byliśmy jeszcze grzesznikami, Chrystus za nas umarł.</w:t>
      </w:r>
    </w:p>
    <w:p/>
    <w:p>
      <w:r xmlns:w="http://schemas.openxmlformats.org/wordprocessingml/2006/main">
        <w:t xml:space="preserve">2 Kronik 6:25 Ty zaś wysłuchaj z niebios i przebacz grzech ludu swego, Izraela, i sprowadź go z powrotem do ziemi, którą dałeś im i ich ojcom.</w:t>
      </w:r>
    </w:p>
    <w:p/>
    <w:p>
      <w:r xmlns:w="http://schemas.openxmlformats.org/wordprocessingml/2006/main">
        <w:t xml:space="preserve">Salomon modli się do Boga, prosząc o przebaczenie grzechów ludu Izraela i aby sprowadził ich z powrotem do ziemi, którą dał im i ich przodkom.</w:t>
      </w:r>
    </w:p>
    <w:p/>
    <w:p>
      <w:r xmlns:w="http://schemas.openxmlformats.org/wordprocessingml/2006/main">
        <w:t xml:space="preserve">1. Moc przebaczenia – odkrywanie, w jaki sposób Boża łaska i miłosierdzie mogą sprowadzić nas z powrotem do Niego.</w:t>
      </w:r>
    </w:p>
    <w:p/>
    <w:p>
      <w:r xmlns:w="http://schemas.openxmlformats.org/wordprocessingml/2006/main">
        <w:t xml:space="preserve">2. Błogosławieństwa posłuszeństwa – Zrozumienie nagród płynących z wierności i chodzenia według woli Bożej.</w:t>
      </w:r>
    </w:p>
    <w:p/>
    <w:p>
      <w:r xmlns:w="http://schemas.openxmlformats.org/wordprocessingml/2006/main">
        <w:t xml:space="preserve">1. Psalm 51:1-2 - Zmiłuj się nade mną, Boże, według miłosierdzia swego. Według mnóstwa litości swoich zmaż występki moje. Obmyj mnie całkowicie od mojej winy i oczyść mnie od mojego grzechu.</w:t>
      </w:r>
    </w:p>
    <w:p/>
    <w:p>
      <w:r xmlns:w="http://schemas.openxmlformats.org/wordprocessingml/2006/main">
        <w:t xml:space="preserve">2. Rzymian 5:20 - Nadto weszło prawo, aby mnożyło się przestępstwo. Ale gdzie wzmógł się grzech, tam łaska rozlała się znacznie bardziej.</w:t>
      </w:r>
    </w:p>
    <w:p/>
    <w:p>
      <w:r xmlns:w="http://schemas.openxmlformats.org/wordprocessingml/2006/main">
        <w:t xml:space="preserve">2 Kronik 6:26 Gdy niebo się zamknie i nie będzie deszczu, bo zgrzeszyli przeciwko tobie; jeśli jednak będą się modlić w tym miejscu i wyznawać imię Twoje, i odwrócą się od swoich grzechów, gdy ich dotkniesz;</w:t>
      </w:r>
    </w:p>
    <w:p/>
    <w:p>
      <w:r xmlns:w="http://schemas.openxmlformats.org/wordprocessingml/2006/main">
        <w:t xml:space="preserve">Kiedy lud Izraela zgrzeszy przeciwko Bogu, On może zamknąć niebiosa i powstrzymać deszcz. Jeśli jednak ludzie będą się modlić do Boga, wyznają swoje grzechy i odwrócą się od swojej niegodziwości, wówczas Bóg im przebaczy.</w:t>
      </w:r>
    </w:p>
    <w:p/>
    <w:p>
      <w:r xmlns:w="http://schemas.openxmlformats.org/wordprocessingml/2006/main">
        <w:t xml:space="preserve">1. Miłosierdzie Boże: Kiedy Izraelici wyznają swój grzech</w:t>
      </w:r>
    </w:p>
    <w:p/>
    <w:p>
      <w:r xmlns:w="http://schemas.openxmlformats.org/wordprocessingml/2006/main">
        <w:t xml:space="preserve">2. Wierność Boga: odwrócenie się od niegodziwości i otrzymanie przebaczenia</w:t>
      </w:r>
    </w:p>
    <w:p/>
    <w:p>
      <w:r xmlns:w="http://schemas.openxmlformats.org/wordprocessingml/2006/main">
        <w:t xml:space="preserve">1. Ezechiela 18:30-32</w:t>
      </w:r>
    </w:p>
    <w:p/>
    <w:p>
      <w:r xmlns:w="http://schemas.openxmlformats.org/wordprocessingml/2006/main">
        <w:t xml:space="preserve">2. Jakuba 5:16-18</w:t>
      </w:r>
    </w:p>
    <w:p/>
    <w:p>
      <w:r xmlns:w="http://schemas.openxmlformats.org/wordprocessingml/2006/main">
        <w:t xml:space="preserve">2 Kronik 6:27 Ty zaś wysłuchaj z nieba i odpuść grzech sługom Twoim i ludowi Twojemu, Izraelowi, gdy ich nauczyłeś dobrej drogi, po której powinni chodzić; i ześlij deszcz na twoją ziemię, którą dałeś swojemu ludowi w dziedzictwo.</w:t>
      </w:r>
    </w:p>
    <w:p/>
    <w:p>
      <w:r xmlns:w="http://schemas.openxmlformats.org/wordprocessingml/2006/main">
        <w:t xml:space="preserve">Bóg błaga swój lud, aby pokutował i podążał Jego drogami, aby mógł przebaczyć im grzechy i zesłać deszcz na ich ziemię.</w:t>
      </w:r>
    </w:p>
    <w:p/>
    <w:p>
      <w:r xmlns:w="http://schemas.openxmlformats.org/wordprocessingml/2006/main">
        <w:t xml:space="preserve">1. Ścieżka pokuty: wzięcie odpowiedzialności za siebie i swoją społeczność</w:t>
      </w:r>
    </w:p>
    <w:p/>
    <w:p>
      <w:r xmlns:w="http://schemas.openxmlformats.org/wordprocessingml/2006/main">
        <w:t xml:space="preserve">2. Moc przebaczenia: odkupienie siebie poprzez łaskę</w:t>
      </w:r>
    </w:p>
    <w:p/>
    <w:p>
      <w:r xmlns:w="http://schemas.openxmlformats.org/wordprocessingml/2006/main">
        <w:t xml:space="preserve">1. Izajasz 55:6-7 – Szukajcie Pana, póki można go znaleźć; wzywajcie go, póki jest blisko; niech bezbożny porzuci swoją drogę, a nieprawy swoje myśli; niech się nawróci do Pana, aby się nad nim zlitował, i do naszego Boga, gdyż hojnie przebaczy.</w:t>
      </w:r>
    </w:p>
    <w:p/>
    <w:p>
      <w:r xmlns:w="http://schemas.openxmlformats.org/wordprocessingml/2006/main">
        <w:t xml:space="preserve">2. Przysłów 28:13 - Kto ukrywa swoje grzechy, nie ma powodzenia, lecz kto je wyznaje i wyrzeka się, dostępuje miłosierdzia.</w:t>
      </w:r>
    </w:p>
    <w:p/>
    <w:p>
      <w:r xmlns:w="http://schemas.openxmlformats.org/wordprocessingml/2006/main">
        <w:t xml:space="preserve">2 Kronik 6:28 Jeśli w kraju będzie niedostatek, jeśli będzie zaraza, jeśli będzie zaraza lub pleśń, szarańcza lub gąsienice; jeśli ich wrogowie będą ich oblegać w miastach ich ziemi; jakikolwiek ból lub jakakolwiek choroba:</w:t>
      </w:r>
    </w:p>
    <w:p/>
    <w:p>
      <w:r xmlns:w="http://schemas.openxmlformats.org/wordprocessingml/2006/main">
        <w:t xml:space="preserve">Salomon modli się do Boga, aby chronił lud Izraela przed wszelkimi klęskami żywiołowymi lub katastrofami spowodowanymi przez człowieka, jakie mogą go spotkać.</w:t>
      </w:r>
    </w:p>
    <w:p/>
    <w:p>
      <w:r xmlns:w="http://schemas.openxmlformats.org/wordprocessingml/2006/main">
        <w:t xml:space="preserve">1. Bóg jest naszym Obrońcą w czasach trudności</w:t>
      </w:r>
    </w:p>
    <w:p/>
    <w:p>
      <w:r xmlns:w="http://schemas.openxmlformats.org/wordprocessingml/2006/main">
        <w:t xml:space="preserve">2. Łączenie się w modlitwie w trudnych czasach</w:t>
      </w:r>
    </w:p>
    <w:p/>
    <w:p>
      <w:r xmlns:w="http://schemas.openxmlformats.org/wordprocessingml/2006/main">
        <w:t xml:space="preserve">1. Filipian 4:6-7 - Nie troszczcie się o nic, ale w każdej sytuacji w modlitwie i prośbach z dziękczynieniem przedstawiajcie swoje prośby Bogu.</w:t>
      </w:r>
    </w:p>
    <w:p/>
    <w:p>
      <w:r xmlns:w="http://schemas.openxmlformats.org/wordprocessingml/2006/main">
        <w:t xml:space="preserve">2. Jakuba 5:16 - Wyznawajcie więc sobie nawzajem grzechy i módlcie się za siebie nawzajem, abyście odzyskali zdrowie. Modlitwa sprawiedliwego człowieka jest potężna i skuteczna.</w:t>
      </w:r>
    </w:p>
    <w:p/>
    <w:p>
      <w:r xmlns:w="http://schemas.openxmlformats.org/wordprocessingml/2006/main">
        <w:t xml:space="preserve">2 Kronik 6:29 Jaką więc modlitwę i błaganie zanosić do kogokolwiek lub do całego ludu twego, Izraela, gdy każdy pozna swoją boleść i swój smutek i wyciągnie ręce w tym domu?</w:t>
      </w:r>
    </w:p>
    <w:p/>
    <w:p>
      <w:r xmlns:w="http://schemas.openxmlformats.org/wordprocessingml/2006/main">
        <w:t xml:space="preserve">Salomon modlił się o miłosierdzie i błaganie za lud Izraela, gdy zmagał się z własnymi trudnościami i smutkiem.</w:t>
      </w:r>
    </w:p>
    <w:p/>
    <w:p>
      <w:r xmlns:w="http://schemas.openxmlformats.org/wordprocessingml/2006/main">
        <w:t xml:space="preserve">1. Łaska Boża w chwilach cierpienia</w:t>
      </w:r>
    </w:p>
    <w:p/>
    <w:p>
      <w:r xmlns:w="http://schemas.openxmlformats.org/wordprocessingml/2006/main">
        <w:t xml:space="preserve">2. Pocieszenie i siła w obliczu prób</w:t>
      </w:r>
    </w:p>
    <w:p/>
    <w:p>
      <w:r xmlns:w="http://schemas.openxmlformats.org/wordprocessingml/2006/main">
        <w:t xml:space="preserve">1. Lamenty 3:22-23 – „Miłość Pana nie ustaje, miłosierdzie Jego nie ma końca, każdego ranka jest nowe. Wielka jest wierność twoja”.</w:t>
      </w:r>
    </w:p>
    <w:p/>
    <w:p>
      <w:r xmlns:w="http://schemas.openxmlformats.org/wordprocessingml/2006/main">
        <w:t xml:space="preserve">2. Filipian 4:6-7 – „Nie troszczcie się o nic, ale we wszystkim w modlitwie i błaganiach z dziękczynieniem powierzcie prośby wasze Bogu. A pokój Boży, który przewyższa wszelki umysł, będzie strzegł waszych serc a umysły wasze w Chrystusie Jezusie.”</w:t>
      </w:r>
    </w:p>
    <w:p/>
    <w:p>
      <w:r xmlns:w="http://schemas.openxmlformats.org/wordprocessingml/2006/main">
        <w:t xml:space="preserve">2 Kronik 6:30 Wysłuchaj więc z nieba, gdzie mieszkasz, i przebacz, i oddaj każdemu według wszystkich jego dróg, których serce znasz; (bo tylko Ty znasz serca synów ludzkich:)</w:t>
      </w:r>
    </w:p>
    <w:p/>
    <w:p>
      <w:r xmlns:w="http://schemas.openxmlformats.org/wordprocessingml/2006/main">
        <w:t xml:space="preserve">Bóg prosi nas, abyśmy przebaczali i oddawali według postępowania każdego człowieka, wiedząc, że tylko Bóg zna serca ludzi.</w:t>
      </w:r>
    </w:p>
    <w:p/>
    <w:p>
      <w:r xmlns:w="http://schemas.openxmlformats.org/wordprocessingml/2006/main">
        <w:t xml:space="preserve">1. Miłosierdzie Boże: Zrozumienie wagi przebaczenia</w:t>
      </w:r>
    </w:p>
    <w:p/>
    <w:p>
      <w:r xmlns:w="http://schemas.openxmlformats.org/wordprocessingml/2006/main">
        <w:t xml:space="preserve">2. Poznanie Bożego Serca: współczucie i łaska w naszych relacjach</w:t>
      </w:r>
    </w:p>
    <w:p/>
    <w:p>
      <w:r xmlns:w="http://schemas.openxmlformats.org/wordprocessingml/2006/main">
        <w:t xml:space="preserve">1. Efezjan 4:32 - Bądźcie dla siebie nawzajem dobrzy, serdeczni, przebaczajcie sobie nawzajem, jak przebaczył wam Bóg w Chrystusie.</w:t>
      </w:r>
    </w:p>
    <w:p/>
    <w:p>
      <w:r xmlns:w="http://schemas.openxmlformats.org/wordprocessingml/2006/main">
        <w:t xml:space="preserve">2. Mateusza 6:14-15 - Bo jeśli przebaczycie innym ich przewinienia, wasz Ojciec niebieski i wam przebaczy, ale jeśli nie przebaczycie innym ich przewinień, i wasz Ojciec nie przebaczy wam waszych win.</w:t>
      </w:r>
    </w:p>
    <w:p/>
    <w:p>
      <w:r xmlns:w="http://schemas.openxmlformats.org/wordprocessingml/2006/main">
        <w:t xml:space="preserve">2 Kronik 6:31 Aby się ciebie bali i chodzili twoimi drogami, dopóki będą mieszkać w ziemi, którą dałeś naszym ojcom.</w:t>
      </w:r>
    </w:p>
    <w:p/>
    <w:p>
      <w:r xmlns:w="http://schemas.openxmlformats.org/wordprocessingml/2006/main">
        <w:t xml:space="preserve">Salomon modli się do Boga, aby dał Izraelitom bojaźń przed Nim, aby mogli chodzić Jego drogami, dopóki zamieszkują ziemię daną ich ojcom.</w:t>
      </w:r>
    </w:p>
    <w:p/>
    <w:p>
      <w:r xmlns:w="http://schemas.openxmlformats.org/wordprocessingml/2006/main">
        <w:t xml:space="preserve">1. Moc bojaźni w wierze: jak bojaźń Pana prowadzi do posłuszeństwa</w:t>
      </w:r>
    </w:p>
    <w:p/>
    <w:p>
      <w:r xmlns:w="http://schemas.openxmlformats.org/wordprocessingml/2006/main">
        <w:t xml:space="preserve">2. Niezawodna obietnica Boga: Ziemia Izraela i wierni</w:t>
      </w:r>
    </w:p>
    <w:p/>
    <w:p>
      <w:r xmlns:w="http://schemas.openxmlformats.org/wordprocessingml/2006/main">
        <w:t xml:space="preserve">1. Powtórzonego Prawa 6:4-5 „Słuchaj, Izraelu: Pan, nasz Bóg, Pan jest jeden. Będziesz miłował Pana, Boga swego, całym swoim sercem, całą swoją duszą i całą swoją mocą.</w:t>
      </w:r>
    </w:p>
    <w:p/>
    <w:p>
      <w:r xmlns:w="http://schemas.openxmlformats.org/wordprocessingml/2006/main">
        <w:t xml:space="preserve">2. Psalm 25:12-13 Kim jest człowiek, który boi się Pana? On będzie go pouczał o drodze, którą powinien wybrać. On sam będzie mieszkał w dobrobycie, a jego potomstwo odziedziczy ziemię.</w:t>
      </w:r>
    </w:p>
    <w:p/>
    <w:p>
      <w:r xmlns:w="http://schemas.openxmlformats.org/wordprocessingml/2006/main">
        <w:t xml:space="preserve">2 Kronik 6:32 Także o przybyszu, który nie jest z twojego ludu, Izraela, ale przybył z dalekiej krainy ze względu na twoje wielkie imię, twoją potężną rękę i twoje wyciągnięte ramię; jeśli przyjdą i będą się modlić w tym domu;</w:t>
      </w:r>
    </w:p>
    <w:p/>
    <w:p>
      <w:r xmlns:w="http://schemas.openxmlformats.org/wordprocessingml/2006/main">
        <w:t xml:space="preserve">Bóg pragnie, aby przedstawiciele innych narodów przychodzili do Jego domu i modlili się.</w:t>
      </w:r>
    </w:p>
    <w:p/>
    <w:p>
      <w:r xmlns:w="http://schemas.openxmlformats.org/wordprocessingml/2006/main">
        <w:t xml:space="preserve">1. Miłość Boża dociera do wszystkich narodów</w:t>
      </w:r>
    </w:p>
    <w:p/>
    <w:p>
      <w:r xmlns:w="http://schemas.openxmlformats.org/wordprocessingml/2006/main">
        <w:t xml:space="preserve">2. Zaproszenie do modlitwy w Domu Bożym</w:t>
      </w:r>
    </w:p>
    <w:p/>
    <w:p>
      <w:r xmlns:w="http://schemas.openxmlformats.org/wordprocessingml/2006/main">
        <w:t xml:space="preserve">1. Rzymian 5:8 - Ale Bóg okazuje nam swoją miłość w ten sposób: Gdy byliśmy jeszcze grzesznikami, Chrystus za nas umarł.</w:t>
      </w:r>
    </w:p>
    <w:p/>
    <w:p>
      <w:r xmlns:w="http://schemas.openxmlformats.org/wordprocessingml/2006/main">
        <w:t xml:space="preserve">2. Izajasz 56:7 - Przyprowadzę ich na moją świętą górę i sprawię im radość w moim domu modlitwy. Ich całopalenia i ofiary zostaną przyjęte na moim ołtarzu; bo dom mój będzie nazwany domem modlitwy dla wszystkich narodów.</w:t>
      </w:r>
    </w:p>
    <w:p/>
    <w:p>
      <w:r xmlns:w="http://schemas.openxmlformats.org/wordprocessingml/2006/main">
        <w:t xml:space="preserve">2 Kronik 6:33 Wysłuchaj więc z niebios, nawet ze swego mieszkania, i postępuj zgodnie ze wszystkim, o co cię wzywa obcy; aby wszyscy ludzie na ziemi poznali imię Twoje i bali się Ciebie, jak lud Twój, Izrael, i aby poznali, że ten dom, który zbudowałem, jest nazwany Twoim imieniem.</w:t>
      </w:r>
    </w:p>
    <w:p/>
    <w:p>
      <w:r xmlns:w="http://schemas.openxmlformats.org/wordprocessingml/2006/main">
        <w:t xml:space="preserve">Salomon modli się do Boga, aby odpowiedział na modlitwy ludzi ze wszystkich narodów, aby czcili Pana i uznali, że to Jemu poświęcona jest świątynia.</w:t>
      </w:r>
    </w:p>
    <w:p/>
    <w:p>
      <w:r xmlns:w="http://schemas.openxmlformats.org/wordprocessingml/2006/main">
        <w:t xml:space="preserve">1. Wezwanie do czci w 2 Kronik 6:33</w:t>
      </w:r>
    </w:p>
    <w:p/>
    <w:p>
      <w:r xmlns:w="http://schemas.openxmlformats.org/wordprocessingml/2006/main">
        <w:t xml:space="preserve">2. Miłość Boga do wszystkich narodów w 2 Kronik 6:33</w:t>
      </w:r>
    </w:p>
    <w:p/>
    <w:p>
      <w:r xmlns:w="http://schemas.openxmlformats.org/wordprocessingml/2006/main">
        <w:t xml:space="preserve">1. Mateusza 22:37-39 - I rzekł do niego: Będziesz miłował Pana, Boga swego, całym swoim sercem, całą swoją duszą i całym swoim umysłem. To jest największe i pierwsze przykazanie. A drugie podobne: Będziesz miłował swego bliźniego jak siebie samego.</w:t>
      </w:r>
    </w:p>
    <w:p/>
    <w:p>
      <w:r xmlns:w="http://schemas.openxmlformats.org/wordprocessingml/2006/main">
        <w:t xml:space="preserve">2. Izajasz 56:7 - przyprowadzę ich na moją świętą górę i sprawię, że będą się radować w moim domu modlitwy; ich całopalenia i ich ofiary będą przyjęte na moim ołtarzu; bo dom mój będzie nazwany domem modlitwy dla wszystkich narodów.</w:t>
      </w:r>
    </w:p>
    <w:p/>
    <w:p>
      <w:r xmlns:w="http://schemas.openxmlformats.org/wordprocessingml/2006/main">
        <w:t xml:space="preserve">2 Kronik 6:34 Jeśli twój lud wyruszy na wojnę ze swoimi wrogami drogą, którą ich poślesz, a oni będą się do ciebie modlić w stronę tego miasta, które wybrałeś, i domu, który zbudowałem dla twojego imienia;</w:t>
      </w:r>
    </w:p>
    <w:p/>
    <w:p>
      <w:r xmlns:w="http://schemas.openxmlformats.org/wordprocessingml/2006/main">
        <w:t xml:space="preserve">Lud Izraela otrzymuje polecenie, aby modlić się do Boga, gdy wyrusza na wojnę ze swoimi wrogami.</w:t>
      </w:r>
    </w:p>
    <w:p/>
    <w:p>
      <w:r xmlns:w="http://schemas.openxmlformats.org/wordprocessingml/2006/main">
        <w:t xml:space="preserve">1. Siła modlitwy w czasie wojny</w:t>
      </w:r>
    </w:p>
    <w:p/>
    <w:p>
      <w:r xmlns:w="http://schemas.openxmlformats.org/wordprocessingml/2006/main">
        <w:t xml:space="preserve">2. Zaufanie Bogu w czasach konfliktu</w:t>
      </w:r>
    </w:p>
    <w:p/>
    <w:p>
      <w:r xmlns:w="http://schemas.openxmlformats.org/wordprocessingml/2006/main">
        <w:t xml:space="preserve">1. 2 Kronik 6:34</w:t>
      </w:r>
    </w:p>
    <w:p/>
    <w:p>
      <w:r xmlns:w="http://schemas.openxmlformats.org/wordprocessingml/2006/main">
        <w:t xml:space="preserve">2. Izajasz 30:15 – „W powrocie i odpoczynku zostaniecie zbawieni; w ciszy i ufności będzie wasza siła”.</w:t>
      </w:r>
    </w:p>
    <w:p/>
    <w:p>
      <w:r xmlns:w="http://schemas.openxmlformats.org/wordprocessingml/2006/main">
        <w:t xml:space="preserve">2 Kronik 6:35 Wysłuchaj więc z niebios ich modlitw i błagań i podtrzymaj ich sprawę.</w:t>
      </w:r>
    </w:p>
    <w:p/>
    <w:p>
      <w:r xmlns:w="http://schemas.openxmlformats.org/wordprocessingml/2006/main">
        <w:t xml:space="preserve">Bóg wysłuchuje modlitw swojego ludu i podejmuje działania, aby go bronić.</w:t>
      </w:r>
    </w:p>
    <w:p/>
    <w:p>
      <w:r xmlns:w="http://schemas.openxmlformats.org/wordprocessingml/2006/main">
        <w:t xml:space="preserve">1. Módlcie się nieustannie – 1 Tesaloniczan 5:17</w:t>
      </w:r>
    </w:p>
    <w:p/>
    <w:p>
      <w:r xmlns:w="http://schemas.openxmlformats.org/wordprocessingml/2006/main">
        <w:t xml:space="preserve">2. Bóg zawsze słucha – Psalm 5:1-3</w:t>
      </w:r>
    </w:p>
    <w:p/>
    <w:p>
      <w:r xmlns:w="http://schemas.openxmlformats.org/wordprocessingml/2006/main">
        <w:t xml:space="preserve">1. 2 Kronik 6:35</w:t>
      </w:r>
    </w:p>
    <w:p/>
    <w:p>
      <w:r xmlns:w="http://schemas.openxmlformats.org/wordprocessingml/2006/main">
        <w:t xml:space="preserve">2. Psalm 5:1-3</w:t>
      </w:r>
    </w:p>
    <w:p/>
    <w:p>
      <w:r xmlns:w="http://schemas.openxmlformats.org/wordprocessingml/2006/main">
        <w:t xml:space="preserve">2 Kronik 6:36 Jeśli zgrzeszą przeciwko tobie (bo nie ma człowieka, który by nie grzeszył), a ty rozgniewasz się na nich i wydasz ich przed ich wrogami, a oni uprowadzą ich w niewoli do krainy dalekiej lub bliskiej ;</w:t>
      </w:r>
    </w:p>
    <w:p/>
    <w:p>
      <w:r xmlns:w="http://schemas.openxmlformats.org/wordprocessingml/2006/main">
        <w:t xml:space="preserve">Bóg przebaczy grzechy Swojemu ludowi, ale jeśli będą trwać w grzechu, może pozwolić, aby ich wrogowie zabrali ich na wygnanie.</w:t>
      </w:r>
    </w:p>
    <w:p/>
    <w:p>
      <w:r xmlns:w="http://schemas.openxmlformats.org/wordprocessingml/2006/main">
        <w:t xml:space="preserve">1. Pamiętaj, że Boże przebaczenie jest nieograniczone</w:t>
      </w:r>
    </w:p>
    <w:p/>
    <w:p>
      <w:r xmlns:w="http://schemas.openxmlformats.org/wordprocessingml/2006/main">
        <w:t xml:space="preserve">2. Konsekwencje trwałego buntu</w:t>
      </w:r>
    </w:p>
    <w:p/>
    <w:p>
      <w:r xmlns:w="http://schemas.openxmlformats.org/wordprocessingml/2006/main">
        <w:t xml:space="preserve">1. Efezjan 1:7 - W Nim mamy odkupienie przez Jego krew, odpuszczenie naszych win, według bogactwa Jego łaski.</w:t>
      </w:r>
    </w:p>
    <w:p/>
    <w:p>
      <w:r xmlns:w="http://schemas.openxmlformats.org/wordprocessingml/2006/main">
        <w:t xml:space="preserve">2. Izajasz 59:2 - Ale wasze winy oddzieliły was od waszego Boga; wasze grzechy zakryły przed wami Jego oblicze, tak że nie słyszy.</w:t>
      </w:r>
    </w:p>
    <w:p/>
    <w:p>
      <w:r xmlns:w="http://schemas.openxmlformats.org/wordprocessingml/2006/main">
        <w:t xml:space="preserve">2 Kronik 6:37 Jeśli jednak pomyślą, że są w kraju, do którego zostali uprowadzeni w niewolę, i zwrócą się i będą modlić się do ciebie w kraju swojej niewoli, mówiąc: Zgrzeszyliśmy, źle postępowaliśmy i postępowaliśmy niegodziwie;</w:t>
      </w:r>
    </w:p>
    <w:p/>
    <w:p>
      <w:r xmlns:w="http://schemas.openxmlformats.org/wordprocessingml/2006/main">
        <w:t xml:space="preserve">W 2 Kronik 6:37 Bóg zachęca Izraelitów, aby pamiętali o Nim i modlili się do Niego, nawet jeśli są przetrzymywani w niewoli w obcym kraju, oraz aby uznali swoje przewinienia.</w:t>
      </w:r>
    </w:p>
    <w:p/>
    <w:p>
      <w:r xmlns:w="http://schemas.openxmlformats.org/wordprocessingml/2006/main">
        <w:t xml:space="preserve">1. Moc modlitwy do Boga w czasach trudności</w:t>
      </w:r>
    </w:p>
    <w:p/>
    <w:p>
      <w:r xmlns:w="http://schemas.openxmlformats.org/wordprocessingml/2006/main">
        <w:t xml:space="preserve">2. Siła uznania naszego grzechu</w:t>
      </w:r>
    </w:p>
    <w:p/>
    <w:p>
      <w:r xmlns:w="http://schemas.openxmlformats.org/wordprocessingml/2006/main">
        <w:t xml:space="preserve">1. Psalm 34:18 - Pan jest blisko tych, którzy mają złamane serce i wybawia zdruzgotanych na duchu.</w:t>
      </w:r>
    </w:p>
    <w:p/>
    <w:p>
      <w:r xmlns:w="http://schemas.openxmlformats.org/wordprocessingml/2006/main">
        <w:t xml:space="preserve">2. 1 Jana 1:9 - Jeśli wyznajemy nasze grzechy, On jako wierny i sprawiedliwy odpuści nam je i oczyści nas od wszelkiej nieprawości.</w:t>
      </w:r>
    </w:p>
    <w:p/>
    <w:p>
      <w:r xmlns:w="http://schemas.openxmlformats.org/wordprocessingml/2006/main">
        <w:t xml:space="preserve">2 Kronik 6:38 Jeśli powrócą do ciebie całym sercem i całą duszą w ziemi swojej niewoli, do której ich zabrali w niewolę, i będą się modlić za ich ziemię, którą dałeś ich ojcom, i za miasto który wybrałeś, i ku domowi, który zbudowałem dla twojego imienia:</w:t>
      </w:r>
    </w:p>
    <w:p/>
    <w:p>
      <w:r xmlns:w="http://schemas.openxmlformats.org/wordprocessingml/2006/main">
        <w:t xml:space="preserve">Lud Izraela modlił się za ziemię, którą Bóg dał ich ojcom, za wybrane miasto i za świątynię zbudowaną dla Jego imienia.</w:t>
      </w:r>
    </w:p>
    <w:p/>
    <w:p>
      <w:r xmlns:w="http://schemas.openxmlformats.org/wordprocessingml/2006/main">
        <w:t xml:space="preserve">1. Moc modlitwy i pokuty – jak Bóg honoruje modlitwy swego ludu</w:t>
      </w:r>
    </w:p>
    <w:p/>
    <w:p>
      <w:r xmlns:w="http://schemas.openxmlformats.org/wordprocessingml/2006/main">
        <w:t xml:space="preserve">2. Zwrócenie się do Boga w trudnych czasach – jak Bóg odpowiada na modlitwy swojego ludu</w:t>
      </w:r>
    </w:p>
    <w:p/>
    <w:p>
      <w:r xmlns:w="http://schemas.openxmlformats.org/wordprocessingml/2006/main">
        <w:t xml:space="preserve">1. Jeremiasz 29:12-14 – „Wtedy będziecie mnie wzywać, przyjdziecie i będziecie się do mnie modlić, a ja cię wysłucham. Będziesz mnie szukać i znajdziesz mnie, jeśli będziesz mnie szukać całym swoim sercem. Zostanę znaleziony przez was, wyrocznia Pana, i odwrócę wasz los, i zgromadzę was ze wszystkich narodów i wszystkich miejsc, do których was wypędziłem, wyrocznia Pana, i sprowadzę was z powrotem na miejsce, z którego was posłałem na wygnanie .”</w:t>
      </w:r>
    </w:p>
    <w:p/>
    <w:p>
      <w:r xmlns:w="http://schemas.openxmlformats.org/wordprocessingml/2006/main">
        <w:t xml:space="preserve">2. Powtórzonego Prawa 4:29-31 – „Ale stamtąd będziecie szukać Pana, Boga waszego, i znajdziecie go, jeśli będziecie go szukać całym swoim sercem i całą swoją duszą. Kiedy będziecie w ucisku i to wszystko w ostatnich dniach spotkają cię rzeczy, nawrócisz się do Pana, Boga swego, i będziesz słuchał Jego głosu, gdyż Pan, Bóg twój, jest Bogiem miłosiernym. Nie opuści cię i nie zniszczy, ani nie zapomni przymierza z twoimi ojcami, które przysiągł do nich."</w:t>
      </w:r>
    </w:p>
    <w:p/>
    <w:p>
      <w:r xmlns:w="http://schemas.openxmlformats.org/wordprocessingml/2006/main">
        <w:t xml:space="preserve">2 Kronik 6:39 Wysłuchaj więc z niebios, ze swego mieszkania, ich modlitw i błagań, podtrzymaj ich sprawę i przebacz swojemu ludowi, który zgrzeszył przeciwko tobie.</w:t>
      </w:r>
    </w:p>
    <w:p/>
    <w:p>
      <w:r xmlns:w="http://schemas.openxmlformats.org/wordprocessingml/2006/main">
        <w:t xml:space="preserve">Salomon modli się do Boga, aby wysłuchał modlitw swojego ludu i przebaczył mu grzechy.</w:t>
      </w:r>
    </w:p>
    <w:p/>
    <w:p>
      <w:r xmlns:w="http://schemas.openxmlformats.org/wordprocessingml/2006/main">
        <w:t xml:space="preserve">1. Moc modlitwy o przebaczenie</w:t>
      </w:r>
    </w:p>
    <w:p/>
    <w:p>
      <w:r xmlns:w="http://schemas.openxmlformats.org/wordprocessingml/2006/main">
        <w:t xml:space="preserve">2. Szukanie miłosierdzia Bożego w czasach grzechu</w:t>
      </w:r>
    </w:p>
    <w:p/>
    <w:p>
      <w:r xmlns:w="http://schemas.openxmlformats.org/wordprocessingml/2006/main">
        <w:t xml:space="preserve">1. Jakuba 5:16-18 – „Dlatego wyznawajcie jedni drugim grzechy i módlcie się jedni za drugich, abyście odzyskali zdrowie. Modlitwa sprawiedliwego ma wielką moc, gdyż jest skuteczna. Eliasz był człowiekiem o przyrodę podobną do naszej i modlił się żarliwie, aby nie padał deszcz, i przez trzy lata i sześć miesięcy nie padał deszcz na ziemi. Potem modlił się ponownie i niebo zesłało deszcz, a ziemia wydała swój owoc.</w:t>
      </w:r>
    </w:p>
    <w:p/>
    <w:p>
      <w:r xmlns:w="http://schemas.openxmlformats.org/wordprocessingml/2006/main">
        <w:t xml:space="preserve">2. Psalm 51:1-2 - Zmiłuj się nade mną, Boże, według Twojej niezachwianej miłości; według obfitego miłosierdzia swego zgładź moje przestępstwa. Obmyj mnie całkowicie od mojej winy i oczyść mnie od mojego grzechu.</w:t>
      </w:r>
    </w:p>
    <w:p/>
    <w:p>
      <w:r xmlns:w="http://schemas.openxmlformats.org/wordprocessingml/2006/main">
        <w:t xml:space="preserve">2 Kronik 6:40 A teraz, proszę Cię, Boże mój, oczy twoje będą otwarte, a uszy twoje niech będą uważne na modlitwę odmawianą w tym miejscu.</w:t>
      </w:r>
    </w:p>
    <w:p/>
    <w:p>
      <w:r xmlns:w="http://schemas.openxmlformats.org/wordprocessingml/2006/main">
        <w:t xml:space="preserve">Salomon modli się, aby Bóg wysłuchał modlitw zanoszonych w świątyni.</w:t>
      </w:r>
    </w:p>
    <w:p/>
    <w:p>
      <w:r xmlns:w="http://schemas.openxmlformats.org/wordprocessingml/2006/main">
        <w:t xml:space="preserve">1. Moc modlitwy: jak Bóg wysłuchuje naszych próśb</w:t>
      </w:r>
    </w:p>
    <w:p/>
    <w:p>
      <w:r xmlns:w="http://schemas.openxmlformats.org/wordprocessingml/2006/main">
        <w:t xml:space="preserve">2. Szukanie uwagi Boga: uznanie wagi modlitwy</w:t>
      </w:r>
    </w:p>
    <w:p/>
    <w:p>
      <w:r xmlns:w="http://schemas.openxmlformats.org/wordprocessingml/2006/main">
        <w:t xml:space="preserve">1. Psalm 145:18-19 - Bliski jest Pan wszystkim, którzy go wzywają, wszystkim, którzy go wzywają w prawdzie. Spełni wolę tych, którzy się go boją: i usłyszy ich wołanie i wybawi ich.</w:t>
      </w:r>
    </w:p>
    <w:p/>
    <w:p>
      <w:r xmlns:w="http://schemas.openxmlformats.org/wordprocessingml/2006/main">
        <w:t xml:space="preserve">2. Jakuba 4:8 – Zbliżcie się do Boga, a on zbliży się do was. Oczyśćcie ręce, grzesznicy; i oczyśćcie swoje serca, wy o rozdwojonym umyśle.</w:t>
      </w:r>
    </w:p>
    <w:p/>
    <w:p>
      <w:r xmlns:w="http://schemas.openxmlformats.org/wordprocessingml/2006/main">
        <w:t xml:space="preserve">2 Kronik 6:41 Powstań więc teraz, Panie Boże, na miejsce spoczynku swego, ty i skrzynia mocy twojej; niech kapłani twoi, Panie Boże, przyobleką się w zbawienie, a święci twoi niech się radują dobrocią.</w:t>
      </w:r>
    </w:p>
    <w:p/>
    <w:p>
      <w:r xmlns:w="http://schemas.openxmlformats.org/wordprocessingml/2006/main">
        <w:t xml:space="preserve">Bóg jest wezwany, aby powstał i aby Jego kapłani przyoblekli się w zbawienie, a Jego święci radowali się dobrocią.</w:t>
      </w:r>
    </w:p>
    <w:p/>
    <w:p>
      <w:r xmlns:w="http://schemas.openxmlformats.org/wordprocessingml/2006/main">
        <w:t xml:space="preserve">1. Moc Bożego zbawienia i dobroci</w:t>
      </w:r>
    </w:p>
    <w:p/>
    <w:p>
      <w:r xmlns:w="http://schemas.openxmlformats.org/wordprocessingml/2006/main">
        <w:t xml:space="preserve">2. Radość w miejscu spoczynku Pana</w:t>
      </w:r>
    </w:p>
    <w:p/>
    <w:p>
      <w:r xmlns:w="http://schemas.openxmlformats.org/wordprocessingml/2006/main">
        <w:t xml:space="preserve">1. Izajasz 61:10 - Będę się bardzo radował w Panu, dusza moja będzie się radować w Bogu moim; bo mnie przyodział w szaty zbawienia, okrył mnie szatą sprawiedliwości.</w:t>
      </w:r>
    </w:p>
    <w:p/>
    <w:p>
      <w:r xmlns:w="http://schemas.openxmlformats.org/wordprocessingml/2006/main">
        <w:t xml:space="preserve">2. Psalm 132:8 - Powstań, Panie, na miejsce swego spoczynku; ty i Arka Twojej mocy.</w:t>
      </w:r>
    </w:p>
    <w:p/>
    <w:p>
      <w:r xmlns:w="http://schemas.openxmlformats.org/wordprocessingml/2006/main">
        <w:t xml:space="preserve">2 Kronik 6:42 Panie Boże, nie odwracaj oblicza swego pomazańca, pamiętaj o miłosierdziu Dawida, sługi twego.</w:t>
      </w:r>
    </w:p>
    <w:p/>
    <w:p>
      <w:r xmlns:w="http://schemas.openxmlformats.org/wordprocessingml/2006/main">
        <w:t xml:space="preserve">Salomon modli się do Boga, aby pamiętał o miłosierdziu Dawida, pomazańca Bożego.</w:t>
      </w:r>
    </w:p>
    <w:p/>
    <w:p>
      <w:r xmlns:w="http://schemas.openxmlformats.org/wordprocessingml/2006/main">
        <w:t xml:space="preserve">1. Moc modlitwy: pamiętanie o miłosierdziu Dawida</w:t>
      </w:r>
    </w:p>
    <w:p/>
    <w:p>
      <w:r xmlns:w="http://schemas.openxmlformats.org/wordprocessingml/2006/main">
        <w:t xml:space="preserve">2. Pomazańcy Boży: nasz obowiązek modlić się za nich</w:t>
      </w:r>
    </w:p>
    <w:p/>
    <w:p>
      <w:r xmlns:w="http://schemas.openxmlformats.org/wordprocessingml/2006/main">
        <w:t xml:space="preserve">1. Psalm 103:17:Ale miłosierdzie Pana od wieków na wieki nad tymi, którzy się go boją, a jego sprawiedliwość nad wnukami.</w:t>
      </w:r>
    </w:p>
    <w:p/>
    <w:p>
      <w:r xmlns:w="http://schemas.openxmlformats.org/wordprocessingml/2006/main">
        <w:t xml:space="preserve">2. 1 Samuela 12:22: Bo Pan nie opuści swego ludu ze względu na swoje wielkie imię, bo spodobało się Panu uczynić was swoim ludem.</w:t>
      </w:r>
    </w:p>
    <w:p/>
    <w:p>
      <w:r xmlns:w="http://schemas.openxmlformats.org/wordprocessingml/2006/main">
        <w:t xml:space="preserve">7 rozdział 2 Kronik opisuje ukończenie budowy świątyni i ceremonię poświęcenia, a także odpowiedź Boga na modlitwę Salomona.</w:t>
      </w:r>
    </w:p>
    <w:p/>
    <w:p>
      <w:r xmlns:w="http://schemas.openxmlformats.org/wordprocessingml/2006/main">
        <w:t xml:space="preserve">Akapit 1: Rozdział rozpoczyna się opisem ceremonii poświęcenia. Salomon i cały Izrael gromadzą się przed świątynią, aby składać ofiary i wielbić Boga. Lewici śpiewacy i muzycy przewodzą w wysławianiu Boga pieśniami dziękczynnymi (2 Kronik 7:1-3).</w:t>
      </w:r>
    </w:p>
    <w:p/>
    <w:p>
      <w:r xmlns:w="http://schemas.openxmlformats.org/wordprocessingml/2006/main">
        <w:t xml:space="preserve">Akapit drugi: Narracja podkreśla, jak podczas oddawania czci ludowi chmura wypełnia świątynię, a chwała Bożej obecności zstępuje na nią. Kapłani nie są w stanie kontynuować swoich obowiązków z powodu przytłaczającego objawienia się Bożej chwały (2 Kronik 7:2-3).</w:t>
      </w:r>
    </w:p>
    <w:p/>
    <w:p>
      <w:r xmlns:w="http://schemas.openxmlformats.org/wordprocessingml/2006/main">
        <w:t xml:space="preserve">Akapit 3: Uwaga skupia się na przemówieniu Salomona do ludu. Uznaje, że Bóg wypełnił swoją obietnicę, zamieszkując w świątyni i wyraża wdzięczność za Jego wierność (2 Kronik 7:4-6). Zachęca Izrael, aby pozostał wierny przykazaniom Boga, aby mógł nadal doświadczać Jego błogosławieństw.</w:t>
      </w:r>
    </w:p>
    <w:p/>
    <w:p>
      <w:r xmlns:w="http://schemas.openxmlformats.org/wordprocessingml/2006/main">
        <w:t xml:space="preserve">Akapit 4: Relacja opisuje, jak Salomon składał liczne ofiary, ogromną liczbę bydła i owiec, poświęcając je w imieniu całego Izraela. Aktowi temu towarzyszy siedmiodniowe święto, podczas którego radośnie świętuje się przed Bogiem (2 Kronik 7:4-10).</w:t>
      </w:r>
    </w:p>
    <w:p/>
    <w:p>
      <w:r xmlns:w="http://schemas.openxmlformats.org/wordprocessingml/2006/main">
        <w:t xml:space="preserve">5. Akapit: Rozdział kończy się relacją o nocnym nawiedzeniu przez Boga. Ukazuje się Salomonowi i potwierdza, że akceptuje zarówno jego osobiście, jak i jego modlitwę w imieniu Izraela. Jednakże ostrzega również, że jeśli Izrael odwróci się od Niego i zacznie czcić innych bogów, spotkają go takie konsekwencje, jak głód lub klęska z rąk wrogów (2 Kronik 7:11-22).</w:t>
      </w:r>
    </w:p>
    <w:p/>
    <w:p>
      <w:r xmlns:w="http://schemas.openxmlformats.org/wordprocessingml/2006/main">
        <w:t xml:space="preserve">Podsumowując, rozdział siódmy 2 Kronik opisuje ceremonię poświęcenia i Boską odpowiedź w świątyni Salomona. Podkreślanie ukończenia poprzez poświęcenie i przytłaczającą manifestację. Wspominając uznanie dla boskiego spełnienia i zachętę do wierności. Podsumowując, rozdział ten przedstawia relację historyczną ukazującą zarówno oddanie króla Salomona, wyrażone poprzez prowadzenie wyszukanych ceremonii, których celem było poświęcenie świątyni domu Bożego z najwyższym szacunkiem, przy jednoczesnym podkreśleniu radosnego celebrowania pod mądrym rządzeniem, jak i potwierdzenie dotyczące spełnienia w kierunku ustanowienia świętej przestrzeni, w której Izraelici mogą spotkać się z Bogiem. obecność podczas ceremonii uwielbienia odbywających się w jego świętych granicach, czego przykładem jest chmura symbolizująca zstępującą chwałę, testament odzwierciedlający zaangażowanie w utrzymanie duchowego związku pomiędzy Stwórcą a Jego wybranym ludem, ucieleśnienie reprezentujące jedność społeczności izraelskiej wyrażaną poprzez wyrażenia wdzięczności, jednocześnie podkreślając wagę posłuszeństwa przykazaniom, uroczyste przypomnienie odnośnie konsekwencji wynikających z odwrócenia się od prawdziwego kultu okazja naznaczona nawiedzeniem Bożym oznaczającym akceptację przyjęcia przywództwa obu królów wraz z jego wstawienniczą modlitwą w intencji ostrzeżenie przed zbaczaniem ze ścieżki prowadzącej do błogosławieństw przestroga zachęcająca do wierności w celu trwałego dobrobytu, podkreślając jednocześnie potrzebę o prawdziwą pokutę w czasach, gdy naród zbacza z kursu, testament ilustrujący zaangażowanie w przestrzeganie relacji przymierza pomiędzy Bogiem-Stwórcą a narodem wybranym-Izraelem</w:t>
      </w:r>
    </w:p>
    <w:p/>
    <w:p>
      <w:r xmlns:w="http://schemas.openxmlformats.org/wordprocessingml/2006/main">
        <w:t xml:space="preserve">2 Kronik 7:1 Gdy Salomon zakończył modlitwę, spadł ogień z nieba i strawił całopalenie oraz ofiary; i chwała Pańska napełniła dom.</w:t>
      </w:r>
    </w:p>
    <w:p/>
    <w:p>
      <w:r xmlns:w="http://schemas.openxmlformats.org/wordprocessingml/2006/main">
        <w:t xml:space="preserve">Salomon modlił się, a ogień z nieba zstąpił i pochłonął ofiary, a chwała Pańska napełniła dom.</w:t>
      </w:r>
    </w:p>
    <w:p/>
    <w:p>
      <w:r xmlns:w="http://schemas.openxmlformats.org/wordprocessingml/2006/main">
        <w:t xml:space="preserve">1. Moc modlitwy: jak otrzymać odpowiedzi od Boga</w:t>
      </w:r>
    </w:p>
    <w:p/>
    <w:p>
      <w:r xmlns:w="http://schemas.openxmlformats.org/wordprocessingml/2006/main">
        <w:t xml:space="preserve">2. Szukanie Bożej obecności: doświadczanie chwały Pana</w:t>
      </w:r>
    </w:p>
    <w:p/>
    <w:p>
      <w:r xmlns:w="http://schemas.openxmlformats.org/wordprocessingml/2006/main">
        <w:t xml:space="preserve">1. Jakuba 5:16 - Wyznawajcie jedni drugim swoje winy i módlcie się jedni za drugich, abyście zostali uzdrowieni. Skuteczna, żarliwa modlitwa sprawiedliwego człowieka może wiele zdziałać.</w:t>
      </w:r>
    </w:p>
    <w:p/>
    <w:p>
      <w:r xmlns:w="http://schemas.openxmlformats.org/wordprocessingml/2006/main">
        <w:t xml:space="preserve">2. Izajasz 6:1-3 – W roku śmierci króla Ozjasza widziałem także Pana siedzącego na tronie wysokim i wyniosłym, a jego tren wypełniał świątynię. Nad nim stali serafini: każdy miał po sześć skrzydeł; Dwoma zakrywał swoją twarz, dwoma zakrywał swoje nogi, a dwoma latał. I jeden do drugiego wołał i mówił: Święty, Święty, Święty jest Pan Zastępów, cała ziemia jest pełna chwały jego.</w:t>
      </w:r>
    </w:p>
    <w:p/>
    <w:p>
      <w:r xmlns:w="http://schemas.openxmlformats.org/wordprocessingml/2006/main">
        <w:t xml:space="preserve">2Krn 7:2 Kapłani nie mogli wejść do domu Pańskiego, gdyż chwała PANA napełniła dom Pański.</w:t>
      </w:r>
    </w:p>
    <w:p/>
    <w:p>
      <w:r xmlns:w="http://schemas.openxmlformats.org/wordprocessingml/2006/main">
        <w:t xml:space="preserve">Chwała Pańska napełniła dom Pański, uniemożliwiając kapłanom wejście.</w:t>
      </w:r>
    </w:p>
    <w:p/>
    <w:p>
      <w:r xmlns:w="http://schemas.openxmlformats.org/wordprocessingml/2006/main">
        <w:t xml:space="preserve">1. Świętość Boga i jak powinniśmy reagować</w:t>
      </w:r>
    </w:p>
    <w:p/>
    <w:p>
      <w:r xmlns:w="http://schemas.openxmlformats.org/wordprocessingml/2006/main">
        <w:t xml:space="preserve">2. Wysławianie Boga poprzez nasze czyny</w:t>
      </w:r>
    </w:p>
    <w:p/>
    <w:p>
      <w:r xmlns:w="http://schemas.openxmlformats.org/wordprocessingml/2006/main">
        <w:t xml:space="preserve">1. Izajasz 6:1-7 – Chwała Boża objawiona Izajaszowi w wizji.</w:t>
      </w:r>
    </w:p>
    <w:p/>
    <w:p>
      <w:r xmlns:w="http://schemas.openxmlformats.org/wordprocessingml/2006/main">
        <w:t xml:space="preserve">2. Psalm 29:2 - Oddawajcie Panu chwałę należną Jego imieniu.</w:t>
      </w:r>
    </w:p>
    <w:p/>
    <w:p>
      <w:r xmlns:w="http://schemas.openxmlformats.org/wordprocessingml/2006/main">
        <w:t xml:space="preserve">2 Kronik 7:3 A gdy wszyscy synowie izraelscy ujrzeli, jak zstąpił ogień i chwała Pańska na dom, pochylili się twarzą do ziemi na chodniku, oddawali pokłon i chwalili Pana, mówiąc: Bo jest dobry; bo Jego miłosierdzie trwa na wieki.</w:t>
      </w:r>
    </w:p>
    <w:p/>
    <w:p>
      <w:r xmlns:w="http://schemas.openxmlformats.org/wordprocessingml/2006/main">
        <w:t xml:space="preserve">Synowie Izraela ujrzeli zstępujący ogień i chwałę Pana nad domem, pokłonili się i oddali pokłon Panu, wysławiając Go za Jego dobroć i miłosierdzie.</w:t>
      </w:r>
    </w:p>
    <w:p/>
    <w:p>
      <w:r xmlns:w="http://schemas.openxmlformats.org/wordprocessingml/2006/main">
        <w:t xml:space="preserve">1. Przemieniająca moc uwielbienia: doświadczanie obecności Boga.</w:t>
      </w:r>
    </w:p>
    <w:p/>
    <w:p>
      <w:r xmlns:w="http://schemas.openxmlformats.org/wordprocessingml/2006/main">
        <w:t xml:space="preserve">2. Miłosierdzie Boże: znajdowanie pocieszenia w Jego miłości i współczuciu.</w:t>
      </w:r>
    </w:p>
    <w:p/>
    <w:p>
      <w:r xmlns:w="http://schemas.openxmlformats.org/wordprocessingml/2006/main">
        <w:t xml:space="preserve">1. Psalm 118:1-4 – „Dziękujcie Panu, bo jest dobry, bo Jego łaskawość trwa na wieki! Niech Izrael mówi: Jego łaskawość trwa na wieki. Niech dom Aarona mówi: Jego łaskawość trwa na wieki na wieki. Niech mówią bojący się Pana: Jego łaskawość na wieki.</w:t>
      </w:r>
    </w:p>
    <w:p/>
    <w:p>
      <w:r xmlns:w="http://schemas.openxmlformats.org/wordprocessingml/2006/main">
        <w:t xml:space="preserve">2. Rzymian 12:1-2 – „Apeluję więc do was, bracia, przez miłosierdzie Boże, abyście składali swoje ciała na ofiarę żywą, świętą i przyjemną Bogu, co jest waszym duchowym kultem. Nie dostosowujcie się do tym świecie, ale przemieniajcie się przez odnowienie umysłu, abyście przez doświadczanie potrafili rozeznać, jaka jest wola Boża, co jest dobre, miłe i doskonałe”.</w:t>
      </w:r>
    </w:p>
    <w:p/>
    <w:p>
      <w:r xmlns:w="http://schemas.openxmlformats.org/wordprocessingml/2006/main">
        <w:t xml:space="preserve">2 Kronik 7:4 Wtedy król i cały lud złożyli ofiary przed Panem.</w:t>
      </w:r>
    </w:p>
    <w:p/>
    <w:p>
      <w:r xmlns:w="http://schemas.openxmlformats.org/wordprocessingml/2006/main">
        <w:t xml:space="preserve">Król i cały lud złożyli Panu ofiary.</w:t>
      </w:r>
    </w:p>
    <w:p/>
    <w:p>
      <w:r xmlns:w="http://schemas.openxmlformats.org/wordprocessingml/2006/main">
        <w:t xml:space="preserve">1. Moc poświęcenia – jak przybliża nas do Boga</w:t>
      </w:r>
    </w:p>
    <w:p/>
    <w:p>
      <w:r xmlns:w="http://schemas.openxmlformats.org/wordprocessingml/2006/main">
        <w:t xml:space="preserve">2. Oddawanie czci Bogu poprzez dawanie – znaczenie składania ofiar</w:t>
      </w:r>
    </w:p>
    <w:p/>
    <w:p>
      <w:r xmlns:w="http://schemas.openxmlformats.org/wordprocessingml/2006/main">
        <w:t xml:space="preserve">1. Hebrajczyków 13:15 - Przez Jezusa więc nieustannie składajmy Bogu ofiarę uwielbienia, owoc warg, które otwarcie wyznają jego imię.</w:t>
      </w:r>
    </w:p>
    <w:p/>
    <w:p>
      <w:r xmlns:w="http://schemas.openxmlformats.org/wordprocessingml/2006/main">
        <w:t xml:space="preserve">2. Księga Kapłańska 7:11-14 - Takie jest prawo dotyczące ofiary biesiadnej, którą można składać Panu: Jeśli ją ofiaruje w ramach dziękczynienia, to wraz z ofiarą dziękczynną złoży przaśne placki zmieszane z oliwą, przaśne placki posmarowane z oliwą i placki z mąki dobrze wymieszanej z oliwą. Razem z ofiarą dziękczynną złoży po jednym z każdego rodzaju jako ofiarę i odda ją kapłanowi wraz z ofiarą dziękczynną. I kapłan złoży je z dymem na ołtarzu jako ofiarę ogniową dla Pana. Kapłan uczyni z tego pamiątkę i ofiarę dziękczynną jako ofiarę ogniową dla Pana; jest to znak ofiary pokojowej.</w:t>
      </w:r>
    </w:p>
    <w:p/>
    <w:p>
      <w:r xmlns:w="http://schemas.openxmlformats.org/wordprocessingml/2006/main">
        <w:t xml:space="preserve">2 Kronik 7:5 I król Salomon złożył ofiarę z dwudziestu dwóch tysięcy wołów i stu dwudziestu tysięcy owiec; tak król i cały lud poświęcili dom Boży.</w:t>
      </w:r>
    </w:p>
    <w:p/>
    <w:p>
      <w:r xmlns:w="http://schemas.openxmlformats.org/wordprocessingml/2006/main">
        <w:t xml:space="preserve">Król Salomon złożył ofiarę z 22 000 wołów i 120 000 owiec, aby poświęcić Dom Boży.</w:t>
      </w:r>
    </w:p>
    <w:p/>
    <w:p>
      <w:r xmlns:w="http://schemas.openxmlformats.org/wordprocessingml/2006/main">
        <w:t xml:space="preserve">1. Znaczenie poświęcenia się Bogu.</w:t>
      </w:r>
    </w:p>
    <w:p/>
    <w:p>
      <w:r xmlns:w="http://schemas.openxmlformats.org/wordprocessingml/2006/main">
        <w:t xml:space="preserve">2. Moc składania ofiar Bogu.</w:t>
      </w:r>
    </w:p>
    <w:p/>
    <w:p>
      <w:r xmlns:w="http://schemas.openxmlformats.org/wordprocessingml/2006/main">
        <w:t xml:space="preserve">1. 1 Kronik 29:11-13; Twoja, Panie, jest wielkość i moc, i chwała, i zwycięstwo, i majestat, bo wszystko, co jest w niebiosach i na ziemi, jest Twoje. Twoje jest królestwo, Panie, i Ty jesteś wywyższony jako głowa ponad wszystko. Zarówno bogactwo, jak i chwała pochodzą od Ciebie i Ty panujesz nad wszystkim. W Twojej ręce jest moc i moc, w Twojej ręce jest czynić wielkimi i dawać wszystkim siłę.</w:t>
      </w:r>
    </w:p>
    <w:p/>
    <w:p>
      <w:r xmlns:w="http://schemas.openxmlformats.org/wordprocessingml/2006/main">
        <w:t xml:space="preserve">2. Psalm 50:14-15; Złóż Bogu ofiarę dziękczynną i spełnij śluby złożone Najwyższemu, i wzywaj mnie w dniu niedoli; Wybawię cię, a ty mnie uwielbisz.</w:t>
      </w:r>
    </w:p>
    <w:p/>
    <w:p>
      <w:r xmlns:w="http://schemas.openxmlformats.org/wordprocessingml/2006/main">
        <w:t xml:space="preserve">2 Kronik 7:6 A kapłani czekali na swoich urzędach: także Lewici z instrumentami muzycznymi PANA, które wykonał król Dawid, aby chwalić Pana, ponieważ na wieki trwa jego miłosierdzie, gdy Dawid chwalił się ich posługą; Kapłani zatrąbili przed nimi i wstał cały Izrael.</w:t>
      </w:r>
    </w:p>
    <w:p/>
    <w:p>
      <w:r xmlns:w="http://schemas.openxmlformats.org/wordprocessingml/2006/main">
        <w:t xml:space="preserve">Kapłani i Lewici służyli w świątyni, grając na instrumentach muzycznych ku chwale Dawida dla Pana, a kapłani trąbili w trąby, gdy cały Izrael stał.</w:t>
      </w:r>
    </w:p>
    <w:p/>
    <w:p>
      <w:r xmlns:w="http://schemas.openxmlformats.org/wordprocessingml/2006/main">
        <w:t xml:space="preserve">1. Miłosierdzie Pana trwa na wieki</w:t>
      </w:r>
    </w:p>
    <w:p/>
    <w:p>
      <w:r xmlns:w="http://schemas.openxmlformats.org/wordprocessingml/2006/main">
        <w:t xml:space="preserve">2. Służba przy muzyce i instrumentach chwały</w:t>
      </w:r>
    </w:p>
    <w:p/>
    <w:p>
      <w:r xmlns:w="http://schemas.openxmlformats.org/wordprocessingml/2006/main">
        <w:t xml:space="preserve">1. Psalm 136:1-2 – „Dziękujcie Panu, bo jest dobry, Jego miłość na wieki. Dziękujcie Bogu nad bogami, bo Jego miłość na wieki”.</w:t>
      </w:r>
    </w:p>
    <w:p/>
    <w:p>
      <w:r xmlns:w="http://schemas.openxmlformats.org/wordprocessingml/2006/main">
        <w:t xml:space="preserve">2. Psalm 100:4-5 – „Wchodźcie do jego bram z dziękczynieniem i do jego przedsionków z chwałą, dziękujcie mu i chwalcie jego imię. Bo Pan jest dobry, a jego miłość na wieki, a jego wierność przez wszystkie pokolenia”.</w:t>
      </w:r>
    </w:p>
    <w:p/>
    <w:p>
      <w:r xmlns:w="http://schemas.openxmlformats.org/wordprocessingml/2006/main">
        <w:t xml:space="preserve">2Krn 7:7 Nadto Salomon poświęcił środek dziedzińca, który był przed domem Pańskim, bo tam składał całopalenia i tłuszcz ofiar pokojowych, gdyż ołtarz miedziany, który Salomon wykonał, nie mógł pomieścić całopalenia, ofiary mięsne i tłuszcz.</w:t>
      </w:r>
    </w:p>
    <w:p/>
    <w:p>
      <w:r xmlns:w="http://schemas.openxmlformats.org/wordprocessingml/2006/main">
        <w:t xml:space="preserve">Salomon poświęcił teren przed domem Pańskim i złożył ofiary całopalne oraz ofiary pokojowe, ponieważ ołtarz z brązu był za mały, aby je pomieścić.</w:t>
      </w:r>
    </w:p>
    <w:p/>
    <w:p>
      <w:r xmlns:w="http://schemas.openxmlformats.org/wordprocessingml/2006/main">
        <w:t xml:space="preserve">1. Znaczenie oddania się Domowi Bożemu – 2 Kronik 7:7</w:t>
      </w:r>
    </w:p>
    <w:p/>
    <w:p>
      <w:r xmlns:w="http://schemas.openxmlformats.org/wordprocessingml/2006/main">
        <w:t xml:space="preserve">2. Świętość Domu Pańskiego – 2 Kronik 7:7</w:t>
      </w:r>
    </w:p>
    <w:p/>
    <w:p>
      <w:r xmlns:w="http://schemas.openxmlformats.org/wordprocessingml/2006/main">
        <w:t xml:space="preserve">1. Wyjścia 30:1-10 Wskazówki Boże dotyczące ołtarza kadzenia</w:t>
      </w:r>
    </w:p>
    <w:p/>
    <w:p>
      <w:r xmlns:w="http://schemas.openxmlformats.org/wordprocessingml/2006/main">
        <w:t xml:space="preserve">2. Księga Kapłańska 1:1-17 – Boże wskazówki dotyczące ofiar całopalnych</w:t>
      </w:r>
    </w:p>
    <w:p/>
    <w:p>
      <w:r xmlns:w="http://schemas.openxmlformats.org/wordprocessingml/2006/main">
        <w:t xml:space="preserve">2 Kronik 7:8 W tym też czasie Salomon obchodził święto przez siedem dni, a z nim cały Izrael, czyli bardzo wielkie zgromadzenie, od wejścia do Chamat aż do rzeki Egiptu.</w:t>
      </w:r>
    </w:p>
    <w:p/>
    <w:p>
      <w:r xmlns:w="http://schemas.openxmlformats.org/wordprocessingml/2006/main">
        <w:t xml:space="preserve">Salomon wyprawił siedmiodniową ucztę, w której uczestniczyło ogromne zgromadzenie ludzi od Chamat aż po Rzekę Egipską.</w:t>
      </w:r>
    </w:p>
    <w:p/>
    <w:p>
      <w:r xmlns:w="http://schemas.openxmlformats.org/wordprocessingml/2006/main">
        <w:t xml:space="preserve">1. Bóg troszczy się o nas także w chwilach radości i świętowania.</w:t>
      </w:r>
    </w:p>
    <w:p/>
    <w:p>
      <w:r xmlns:w="http://schemas.openxmlformats.org/wordprocessingml/2006/main">
        <w:t xml:space="preserve">2. Zawsze powinniśmy pamiętać, aby być wdzięcznymi za otrzymane błogosławieństwa.</w:t>
      </w:r>
    </w:p>
    <w:p/>
    <w:p>
      <w:r xmlns:w="http://schemas.openxmlformats.org/wordprocessingml/2006/main">
        <w:t xml:space="preserve">1. Powtórzonego Prawa 12:7 - I tam będziecie jeść przed Panem, Bogiem waszym, i będziecie się radować we wszystkim, do czego podniesiecie rękę, wy i domy wasze, w czym wam błogosławił Pan, Bóg wasz.</w:t>
      </w:r>
    </w:p>
    <w:p/>
    <w:p>
      <w:r xmlns:w="http://schemas.openxmlformats.org/wordprocessingml/2006/main">
        <w:t xml:space="preserve">2. Psalm 100:4 - Wejdźcie w jego bramy z dziękczynieniem i do jego przedsionków z chwałą. Bądźcie mu wdzięczni i błogosławcie jego imię.</w:t>
      </w:r>
    </w:p>
    <w:p/>
    <w:p>
      <w:r xmlns:w="http://schemas.openxmlformats.org/wordprocessingml/2006/main">
        <w:t xml:space="preserve">2 Kronik 7:9 A ósmego dnia zorganizowali uroczyste zgromadzenie, bo przez siedem dni obchodzili poświęcenie ołtarza i siedem dni święto.</w:t>
      </w:r>
    </w:p>
    <w:p/>
    <w:p>
      <w:r xmlns:w="http://schemas.openxmlformats.org/wordprocessingml/2006/main">
        <w:t xml:space="preserve">W sumie lud izraelski obchodził poświęcenie ołtarza i święto przez piętnaście dni.</w:t>
      </w:r>
    </w:p>
    <w:p/>
    <w:p>
      <w:r xmlns:w="http://schemas.openxmlformats.org/wordprocessingml/2006/main">
        <w:t xml:space="preserve">1. Znaczenie poświęcania czasu Bogu</w:t>
      </w:r>
    </w:p>
    <w:p/>
    <w:p>
      <w:r xmlns:w="http://schemas.openxmlformats.org/wordprocessingml/2006/main">
        <w:t xml:space="preserve">2. Celebrowanie radości uwielbienia</w:t>
      </w:r>
    </w:p>
    <w:p/>
    <w:p>
      <w:r xmlns:w="http://schemas.openxmlformats.org/wordprocessingml/2006/main">
        <w:t xml:space="preserve">1. Psalm 100:2 - Służcie Panu z radością: przychodźcie przed Jego oblicze ze śpiewem.</w:t>
      </w:r>
    </w:p>
    <w:p/>
    <w:p>
      <w:r xmlns:w="http://schemas.openxmlformats.org/wordprocessingml/2006/main">
        <w:t xml:space="preserve">2. Efezjan 5:15-20 - Uważajcie więc, jak postępujecie, nie jako niemądrzy, ale jako mądrzy, wykorzystując czas jak najlepiej, bo dni są złe. Dlatego nie bądźcie głupi, ale rozumiejcie, jaka jest wola Pana.</w:t>
      </w:r>
    </w:p>
    <w:p/>
    <w:p>
      <w:r xmlns:w="http://schemas.openxmlformats.org/wordprocessingml/2006/main">
        <w:t xml:space="preserve">2 Kronik 7:10 Dwudziestego trzeciego dnia siódmego miesiąca odesłał lud do namiotów, wesoły i wesoły w sercu z powodu dobroci, którą Pan okazał Dawidowi i Salomonowi, i Izraelowi, jego ludowi .</w:t>
      </w:r>
    </w:p>
    <w:p/>
    <w:p>
      <w:r xmlns:w="http://schemas.openxmlformats.org/wordprocessingml/2006/main">
        <w:t xml:space="preserve">Bóg okazał życzliwość Dawidowi, Salomonowi i Izraelowi, a lud świętował z radością.</w:t>
      </w:r>
    </w:p>
    <w:p/>
    <w:p>
      <w:r xmlns:w="http://schemas.openxmlformats.org/wordprocessingml/2006/main">
        <w:t xml:space="preserve">1. Celebrowanie dobroci Bożej</w:t>
      </w:r>
    </w:p>
    <w:p/>
    <w:p>
      <w:r xmlns:w="http://schemas.openxmlformats.org/wordprocessingml/2006/main">
        <w:t xml:space="preserve">2. Pielęgnowanie darów Bożych</w:t>
      </w:r>
    </w:p>
    <w:p/>
    <w:p>
      <w:r xmlns:w="http://schemas.openxmlformats.org/wordprocessingml/2006/main">
        <w:t xml:space="preserve">1. Psalm 118:1-2 Dziękujcie Panu, bo jest dobry; jego miłość trwa na wieki. Niech Izrael powie: Jego miłość trwa na wieki.</w:t>
      </w:r>
    </w:p>
    <w:p/>
    <w:p>
      <w:r xmlns:w="http://schemas.openxmlformats.org/wordprocessingml/2006/main">
        <w:t xml:space="preserve">2. Efezjan 1:7-8 W nim mamy odkupienie przez jego krew, odpuszczenie grzechów, według bogactwa łaski Bożej, której nas hojnie udzielił.</w:t>
      </w:r>
    </w:p>
    <w:p/>
    <w:p>
      <w:r xmlns:w="http://schemas.openxmlformats.org/wordprocessingml/2006/main">
        <w:t xml:space="preserve">2 Kronik 7:11 W ten sposób Salomon ukończył dom Pański i dom królewski, i wszystko, co przyszło do serca Salomona, aby wykonać w domu Pańskim i w swoim domu, powiodło mu się.</w:t>
      </w:r>
    </w:p>
    <w:p/>
    <w:p>
      <w:r xmlns:w="http://schemas.openxmlformats.org/wordprocessingml/2006/main">
        <w:t xml:space="preserve">Salomon ukończył budowę Świątyni Pańskiej i własnego pałacu królewskiego, pomyślnie realizując wszystkie swoje cele.</w:t>
      </w:r>
    </w:p>
    <w:p/>
    <w:p>
      <w:r xmlns:w="http://schemas.openxmlformats.org/wordprocessingml/2006/main">
        <w:t xml:space="preserve">1. Jak nasze posłuszeństwo Bogu zapewnia sukces i dobrobyt – 2 Kronik 7:11</w:t>
      </w:r>
    </w:p>
    <w:p/>
    <w:p>
      <w:r xmlns:w="http://schemas.openxmlformats.org/wordprocessingml/2006/main">
        <w:t xml:space="preserve">2. Jak Bóg nagradza naszą pilność – 2 Kronik 7:11</w:t>
      </w:r>
    </w:p>
    <w:p/>
    <w:p>
      <w:r xmlns:w="http://schemas.openxmlformats.org/wordprocessingml/2006/main">
        <w:t xml:space="preserve">1. Powtórzonego Prawa 5:33 – „Idźcie całą drogą, którą wam nakazał Pan, Bóg wasz, abyście żyli i aby było wam dobrze, i abyście długo żyli w ziemi, którą będziecie posiadać.</w:t>
      </w:r>
    </w:p>
    <w:p/>
    <w:p>
      <w:r xmlns:w="http://schemas.openxmlformats.org/wordprocessingml/2006/main">
        <w:t xml:space="preserve">2. Przysłów 16:3 – „Powierz swoją pracę Panu, a twoje plany zostaną urzeczywistnione”.</w:t>
      </w:r>
    </w:p>
    <w:p/>
    <w:p>
      <w:r xmlns:w="http://schemas.openxmlformats.org/wordprocessingml/2006/main">
        <w:t xml:space="preserve">2Krn 7:12 I ukazał się Pan w nocy Salomonowi i rzekł do niego: Wysłuchałem twoją modlitwę i wybrałem to miejsce dla siebie na dom ofiar.</w:t>
      </w:r>
    </w:p>
    <w:p/>
    <w:p>
      <w:r xmlns:w="http://schemas.openxmlformats.org/wordprocessingml/2006/main">
        <w:t xml:space="preserve">Bóg ukazał się Salomonowi i przyjął jego modlitwy, wybierając na miejsce ofiary świątynię w Jerozolimie.</w:t>
      </w:r>
    </w:p>
    <w:p/>
    <w:p>
      <w:r xmlns:w="http://schemas.openxmlformats.org/wordprocessingml/2006/main">
        <w:t xml:space="preserve">1. Bóg wysłuchuje naszych modlitw i nagradza nas swoją obecnością.</w:t>
      </w:r>
    </w:p>
    <w:p/>
    <w:p>
      <w:r xmlns:w="http://schemas.openxmlformats.org/wordprocessingml/2006/main">
        <w:t xml:space="preserve">2. Łaska Boża przynosi nam błogosławieństwa, którymi możemy dzielić się z innymi.</w:t>
      </w:r>
    </w:p>
    <w:p/>
    <w:p>
      <w:r xmlns:w="http://schemas.openxmlformats.org/wordprocessingml/2006/main">
        <w:t xml:space="preserve">1. Jana 3:16-17 - Tak bowiem Bóg umiłował świat, że Syna swego Jednorodzonego dał, aby każdy, kto w Niego wierzy, nie zginął, ale miał życie wieczne.</w:t>
      </w:r>
    </w:p>
    <w:p/>
    <w:p>
      <w:r xmlns:w="http://schemas.openxmlformats.org/wordprocessingml/2006/main">
        <w:t xml:space="preserve">2. Mateusza 6:13 - I nie wódź nas na pokusę, ale zbaw nas od złego.</w:t>
      </w:r>
    </w:p>
    <w:p/>
    <w:p>
      <w:r xmlns:w="http://schemas.openxmlformats.org/wordprocessingml/2006/main">
        <w:t xml:space="preserve">2 Kronik 7:13 Jeśli zamknę niebo, aby nie było deszczu, jeśli rozkażę szarańczy, aby pożarła ziemię, lub jeśli ześlę zarazę na mój lud;</w:t>
      </w:r>
    </w:p>
    <w:p/>
    <w:p>
      <w:r xmlns:w="http://schemas.openxmlformats.org/wordprocessingml/2006/main">
        <w:t xml:space="preserve">Bóg jest suwerenny nad wszystkim, łącznie z deszczem, szarańczą i zarazą.</w:t>
      </w:r>
    </w:p>
    <w:p/>
    <w:p>
      <w:r xmlns:w="http://schemas.openxmlformats.org/wordprocessingml/2006/main">
        <w:t xml:space="preserve">1. Zrozumienie Bożej suwerenności w trudnych czasach</w:t>
      </w:r>
    </w:p>
    <w:p/>
    <w:p>
      <w:r xmlns:w="http://schemas.openxmlformats.org/wordprocessingml/2006/main">
        <w:t xml:space="preserve">2. Rzeczywistość Bożej kontroli w naszym życiu</w:t>
      </w:r>
    </w:p>
    <w:p/>
    <w:p>
      <w:r xmlns:w="http://schemas.openxmlformats.org/wordprocessingml/2006/main">
        <w:t xml:space="preserve">1. Rzymian 8:28 - A wiemy, że wszystko współdziała ku dobremu z tymi, którzy Boga miłują, to jest z tymi, którzy według postanowienia jego są powołani.</w:t>
      </w:r>
    </w:p>
    <w:p/>
    <w:p>
      <w:r xmlns:w="http://schemas.openxmlformats.org/wordprocessingml/2006/main">
        <w:t xml:space="preserve">2. Mateusza 28:18 - I podszedł Jezus, i rzekł do nich, mówiąc: Dana mi jest wszelka władza na niebie i na ziemi.</w:t>
      </w:r>
    </w:p>
    <w:p/>
    <w:p>
      <w:r xmlns:w="http://schemas.openxmlformats.org/wordprocessingml/2006/main">
        <w:t xml:space="preserve">2 Kronik 7:14 Jeśli mój lud, nad którym nawoływane jest moje imię, ukorzy się i będzie się modlił, i będzie szukał mojego oblicza, i odwróci się od swoich niegodziwych dróg; wtedy usłyszę z nieba i przebaczę im grzechy i uzdrowię ich ziemię.</w:t>
      </w:r>
    </w:p>
    <w:p/>
    <w:p>
      <w:r xmlns:w="http://schemas.openxmlformats.org/wordprocessingml/2006/main">
        <w:t xml:space="preserve">Bóg obiecuje przebaczyć i uzdrowić ziemię, jeśli Jego lud ukorzy się, będzie się modlił, szukał Jego oblicza i odwróci się od swoich niegodziwych dróg.</w:t>
      </w:r>
    </w:p>
    <w:p/>
    <w:p>
      <w:r xmlns:w="http://schemas.openxmlformats.org/wordprocessingml/2006/main">
        <w:t xml:space="preserve">1. Moc pokuty: miłosierdzie Boże i odnowienie ziemi</w:t>
      </w:r>
    </w:p>
    <w:p/>
    <w:p>
      <w:r xmlns:w="http://schemas.openxmlformats.org/wordprocessingml/2006/main">
        <w:t xml:space="preserve">2. Uzdrowiona kraina: błogosławieństwo Boże i restytucja naszych dusz</w:t>
      </w:r>
    </w:p>
    <w:p/>
    <w:p>
      <w:r xmlns:w="http://schemas.openxmlformats.org/wordprocessingml/2006/main">
        <w:t xml:space="preserve">1. Izajasz 57:15 – Bo tak mówi Wysoki i Wyniosły, który zamieszkuje wieczność, a którego imię jest Święty; Zamieszkuję na miejscu wysokim i świętym wraz z tym, który jest skruszonego i pokornego ducha, aby ożywić ducha pokornych i ożywić serca skruszonych.</w:t>
      </w:r>
    </w:p>
    <w:p/>
    <w:p>
      <w:r xmlns:w="http://schemas.openxmlformats.org/wordprocessingml/2006/main">
        <w:t xml:space="preserve">2. Jeremiasz 33:6 - Oto Ja przyniosę mu zdrowie i lekarstwo, i uzdrowię ich, i objawię im obfitość pokoju i prawdy.</w:t>
      </w:r>
    </w:p>
    <w:p/>
    <w:p>
      <w:r xmlns:w="http://schemas.openxmlformats.org/wordprocessingml/2006/main">
        <w:t xml:space="preserve">2 Kronik 7:15 Teraz moje oczy będą otwarte, a moje uszy będą skupione na modlitwie zanoszonej na tym miejscu.</w:t>
      </w:r>
    </w:p>
    <w:p/>
    <w:p>
      <w:r xmlns:w="http://schemas.openxmlformats.org/wordprocessingml/2006/main">
        <w:t xml:space="preserve">Bóg otwiera oczy i uszy na modlitwy swego ludu.</w:t>
      </w:r>
    </w:p>
    <w:p/>
    <w:p>
      <w:r xmlns:w="http://schemas.openxmlformats.org/wordprocessingml/2006/main">
        <w:t xml:space="preserve">1. Moc modlitwy: jak Bóg odpowiada na nasze modlitwy</w:t>
      </w:r>
    </w:p>
    <w:p/>
    <w:p>
      <w:r xmlns:w="http://schemas.openxmlformats.org/wordprocessingml/2006/main">
        <w:t xml:space="preserve">2. Bóg słucha: jak połączyć się z Bogiem poprzez modlitwę</w:t>
      </w:r>
    </w:p>
    <w:p/>
    <w:p>
      <w:r xmlns:w="http://schemas.openxmlformats.org/wordprocessingml/2006/main">
        <w:t xml:space="preserve">1. Jakuba 4:2-3 Nie masz, bo nie prosisz. Prosicie i nie otrzymujecie, bo źle prosicie, aby wydać to na swoje pasje.</w:t>
      </w:r>
    </w:p>
    <w:p/>
    <w:p>
      <w:r xmlns:w="http://schemas.openxmlformats.org/wordprocessingml/2006/main">
        <w:t xml:space="preserve">2. 1 Jana 5:14-15 I taką mamy do niego ufność, że o cokolwiek prosimy zgodnie z jego wolą, on nas wysłuchuje. A jeśli wiemy, że nas wysłuchuje, o cokolwiek prosimy, wiemy, że mamy prośby, o które go prosiliśmy.</w:t>
      </w:r>
    </w:p>
    <w:p/>
    <w:p>
      <w:r xmlns:w="http://schemas.openxmlformats.org/wordprocessingml/2006/main">
        <w:t xml:space="preserve">2 Kronik 7:16 Bo teraz wybrałem i poświęciłem ten dom, aby tam było moje imię na wieki, a moje oczy i moje serce tam będą na wieki.</w:t>
      </w:r>
    </w:p>
    <w:p/>
    <w:p>
      <w:r xmlns:w="http://schemas.openxmlformats.org/wordprocessingml/2006/main">
        <w:t xml:space="preserve">Bóg wybrał i uświęcił dom Pana, aby Jego imię było czczone na wieki, a Jego oczy i serce zawsze tam były.</w:t>
      </w:r>
    </w:p>
    <w:p/>
    <w:p>
      <w:r xmlns:w="http://schemas.openxmlformats.org/wordprocessingml/2006/main">
        <w:t xml:space="preserve">1. Moc Bożej Obecności – Jak Boże uświęcenie Domu Pańskiego przemienia nasze życie.</w:t>
      </w:r>
    </w:p>
    <w:p/>
    <w:p>
      <w:r xmlns:w="http://schemas.openxmlformats.org/wordprocessingml/2006/main">
        <w:t xml:space="preserve">2. Wieczna miłość Boga – Boża obietnica pozostania w Domu Pańskim jest przykładem Jego trwałej miłości.</w:t>
      </w:r>
    </w:p>
    <w:p/>
    <w:p>
      <w:r xmlns:w="http://schemas.openxmlformats.org/wordprocessingml/2006/main">
        <w:t xml:space="preserve">1. Powtórzonego Prawa 10:8-9 – W tym czasie Pan wyodrębnił pokolenie Lewiego, aby niosło Arkę Przymierza Pańskiego, aby stało przed Panem, służyło i wypowiadało błogosławieństwa w Jego imieniu, jak to czynią nadal Dzisiaj.</w:t>
      </w:r>
    </w:p>
    <w:p/>
    <w:p>
      <w:r xmlns:w="http://schemas.openxmlformats.org/wordprocessingml/2006/main">
        <w:t xml:space="preserve">2. Izajasz 66:1 - Tak mówi Pan: Niebo jest moim tronem, a ziemia moim podnóżkiem; jaki jest dom, który byście mi zbudowali i jakie jest miejsce mego odpoczynku?</w:t>
      </w:r>
    </w:p>
    <w:p/>
    <w:p>
      <w:r xmlns:w="http://schemas.openxmlformats.org/wordprocessingml/2006/main">
        <w:t xml:space="preserve">2 Kronik 7:17 A ty, jeśli będziesz chodził przede mną, jak chodził Dawid, twój ojciec, i postępował zgodnie ze wszystkim, co ci przykazałem, i będziesz przestrzegał moich ustaw i moich wyroków;</w:t>
      </w:r>
    </w:p>
    <w:p/>
    <w:p>
      <w:r xmlns:w="http://schemas.openxmlformats.org/wordprocessingml/2006/main">
        <w:t xml:space="preserve">Bóg nakazuje nam postępować tak, jak postępował nasz ojciec Dawid, i przestrzegać Jego przykazań i ustaw.</w:t>
      </w:r>
    </w:p>
    <w:p/>
    <w:p>
      <w:r xmlns:w="http://schemas.openxmlformats.org/wordprocessingml/2006/main">
        <w:t xml:space="preserve">1. Wierne chodzenie Dawida – odkrywanie przykładu wierności, jaki dał nam Dawid i tego, jak możemy go naśladować.</w:t>
      </w:r>
    </w:p>
    <w:p/>
    <w:p>
      <w:r xmlns:w="http://schemas.openxmlformats.org/wordprocessingml/2006/main">
        <w:t xml:space="preserve">2. Przestrzeganie Bożych przykazań – Omówienie znaczenia przestrzegania Bożych ustaw i przykazań.</w:t>
      </w:r>
    </w:p>
    <w:p/>
    <w:p>
      <w:r xmlns:w="http://schemas.openxmlformats.org/wordprocessingml/2006/main">
        <w:t xml:space="preserve">1. Psalm 119:105 – Twoje słowo jest lampą dla moich stóp i światłem na mojej ścieżce.</w:t>
      </w:r>
    </w:p>
    <w:p/>
    <w:p>
      <w:r xmlns:w="http://schemas.openxmlformats.org/wordprocessingml/2006/main">
        <w:t xml:space="preserve">2. Mateusza 7:24-27 - Dlatego każdy, kto słucha tych moich słów i wprowadza je w życie, jest jak człowiek mądry, który zbudował swój dom na skale.</w:t>
      </w:r>
    </w:p>
    <w:p/>
    <w:p>
      <w:r xmlns:w="http://schemas.openxmlformats.org/wordprocessingml/2006/main">
        <w:t xml:space="preserve">2 Kronik 7:18 Wtedy utwierdzę tron twojego królestwa, zgodnie z przymierzem, które zawarłem z Dawidem, twoim ojcem, mówiąc: Nie zabraknie ci męża, który będzie władcą w Izraelu.</w:t>
      </w:r>
    </w:p>
    <w:p/>
    <w:p>
      <w:r xmlns:w="http://schemas.openxmlformats.org/wordprocessingml/2006/main">
        <w:t xml:space="preserve">Bóg obiecał królowi Salomonowi, że jego tron i królestwo będą bezpieczne, jeśli pozostanie wierny.</w:t>
      </w:r>
    </w:p>
    <w:p/>
    <w:p>
      <w:r xmlns:w="http://schemas.openxmlformats.org/wordprocessingml/2006/main">
        <w:t xml:space="preserve">1. Wierność Boga jest naszym zabezpieczeniem</w:t>
      </w:r>
    </w:p>
    <w:p/>
    <w:p>
      <w:r xmlns:w="http://schemas.openxmlformats.org/wordprocessingml/2006/main">
        <w:t xml:space="preserve">2. Lojalność Boga jest naszą siłą</w:t>
      </w:r>
    </w:p>
    <w:p/>
    <w:p>
      <w:r xmlns:w="http://schemas.openxmlformats.org/wordprocessingml/2006/main">
        <w:t xml:space="preserve">1. Lamenty 3:22-23 – „Miłość Pana nie ustaje, miłosierdzie Jego nie ma końca, każdego ranka jest nowe. Wielka jest wierność twoja”.</w:t>
      </w:r>
    </w:p>
    <w:p/>
    <w:p>
      <w:r xmlns:w="http://schemas.openxmlformats.org/wordprocessingml/2006/main">
        <w:t xml:space="preserve">2. Izajasz 41:10 – „Nie bój się, bo jestem z tobą; nie lękaj się, bo jestem twoim Bogiem; wzmocnię cię, pomogę ci, podeprę cię moją sprawiedliwą prawicą”.</w:t>
      </w:r>
    </w:p>
    <w:p/>
    <w:p>
      <w:r xmlns:w="http://schemas.openxmlformats.org/wordprocessingml/2006/main">
        <w:t xml:space="preserve">2 Kronik 7:19 Jeśli jednak odwrócicie się i porzucicie moje ustawy i przykazania, które wam dałem, a pójdziecie, służyli bogom obcym i oddawali im pokłon;</w:t>
      </w:r>
    </w:p>
    <w:p/>
    <w:p>
      <w:r xmlns:w="http://schemas.openxmlformats.org/wordprocessingml/2006/main">
        <w:t xml:space="preserve">Bóg ostrzega lud Izraela, aby pozostał wierny Jego ustawom i przykazaniom, w przeciwnym razie poniosą konsekwencje, jeśli odwrócą się i oddadzą cześć innym bogom.</w:t>
      </w:r>
    </w:p>
    <w:p/>
    <w:p>
      <w:r xmlns:w="http://schemas.openxmlformats.org/wordprocessingml/2006/main">
        <w:t xml:space="preserve">1. Boże obietnice: błogosławieństwo pozostania wiernym Jego ustawom i przykazaniom</w:t>
      </w:r>
    </w:p>
    <w:p/>
    <w:p>
      <w:r xmlns:w="http://schemas.openxmlformats.org/wordprocessingml/2006/main">
        <w:t xml:space="preserve">2. Konsekwencje odwrócenia się od Boga: niebezpieczeństwo oddawania czci innym bogom</w:t>
      </w:r>
    </w:p>
    <w:p/>
    <w:p>
      <w:r xmlns:w="http://schemas.openxmlformats.org/wordprocessingml/2006/main">
        <w:t xml:space="preserve">1. Powtórzonego Prawa 6:4-9 - Słuchaj, Izraelu: Pan, Bóg nasz, Pan jest jeden. Będziesz miłował Pana, Boga swego, całym swoim sercem, całą swoją duszą i całą swoją mocą. I te słowa, które ci dzisiaj rozkazuję, będą w twoim sercu. Będziesz ich uczył swoje dzieci i będziesz o nich mówił, przebywając w domu, idąc drogą, kładąc się i wstając. Przywiążesz je jako znak do swojej ręki i będą jako przepaska między twoimi oczami. Wypiszesz je na odrzwiach swego domu i na swoich bramach.</w:t>
      </w:r>
    </w:p>
    <w:p/>
    <w:p>
      <w:r xmlns:w="http://schemas.openxmlformats.org/wordprocessingml/2006/main">
        <w:t xml:space="preserve">2. Przysłów 3:5-7 - Zaufaj Panu całym sercem i nie polegaj na własnym zrozumieniu. Wyznawaj go na wszystkich swoich drogach, a on wyprostuje twoje ścieżki. Nie bądź mądry we własnych oczach; bójcie się Pana i odwróćcie się od zła.</w:t>
      </w:r>
    </w:p>
    <w:p/>
    <w:p>
      <w:r xmlns:w="http://schemas.openxmlformats.org/wordprocessingml/2006/main">
        <w:t xml:space="preserve">2 Kronik 7:20 Wtedy wyrwę ich z korzeniami w mojej ziemi, którą im dałem; a ten dom, który poświęciłem dla mojego imienia, wyrzucę sprzed oczu moich i uczynię z niego przysłowie i pogłoskę wśród wszystkich narodów.</w:t>
      </w:r>
    </w:p>
    <w:p/>
    <w:p>
      <w:r xmlns:w="http://schemas.openxmlformats.org/wordprocessingml/2006/main">
        <w:t xml:space="preserve">Bóg ostrzega, że usunie Izraelitów z ziemi, którą im dał, a swój poświęcony dom uczyni przysłowiem i synonimem wśród wszystkich narodów.</w:t>
      </w:r>
    </w:p>
    <w:p/>
    <w:p>
      <w:r xmlns:w="http://schemas.openxmlformats.org/wordprocessingml/2006/main">
        <w:t xml:space="preserve">1. „Konsekwencje nieposłuszeństwa: uczenie się na błędach Izraelitów”</w:t>
      </w:r>
    </w:p>
    <w:p/>
    <w:p>
      <w:r xmlns:w="http://schemas.openxmlformats.org/wordprocessingml/2006/main">
        <w:t xml:space="preserve">2. „Znaczenie podążania za Słowem Bożym”</w:t>
      </w:r>
    </w:p>
    <w:p/>
    <w:p>
      <w:r xmlns:w="http://schemas.openxmlformats.org/wordprocessingml/2006/main">
        <w:t xml:space="preserve">1. Powtórzonego Prawa 28:15-68 - Boża obietnica błogosławieństw za posłuszeństwo i przekleństw za nieposłuszeństwo</w:t>
      </w:r>
    </w:p>
    <w:p/>
    <w:p>
      <w:r xmlns:w="http://schemas.openxmlformats.org/wordprocessingml/2006/main">
        <w:t xml:space="preserve">2. Łk 6,46-49 – Przypowieść Jezusa o mądrych i głupich budowniczych</w:t>
      </w:r>
    </w:p>
    <w:p/>
    <w:p>
      <w:r xmlns:w="http://schemas.openxmlformats.org/wordprocessingml/2006/main">
        <w:t xml:space="preserve">2 Kronik 7:21 A ten wysoki dom będzie zadziwiał każdego, kto obok niego przejdzie; tak że powie: Dlaczego Pan tak uczynił tej ziemi i temu domowi?</w:t>
      </w:r>
    </w:p>
    <w:p/>
    <w:p>
      <w:r xmlns:w="http://schemas.openxmlformats.org/wordprocessingml/2006/main">
        <w:t xml:space="preserve">Dom Pański był tak wielki, że dziwili się wszystkim, którzy przechodzili obok, i pytali, dlaczego Pan coś takiego uczynił.</w:t>
      </w:r>
    </w:p>
    <w:p/>
    <w:p>
      <w:r xmlns:w="http://schemas.openxmlformats.org/wordprocessingml/2006/main">
        <w:t xml:space="preserve">1. Cud Domu Pańskiego: badanie wielkości miejsca zamieszkania Boga</w:t>
      </w:r>
    </w:p>
    <w:p/>
    <w:p>
      <w:r xmlns:w="http://schemas.openxmlformats.org/wordprocessingml/2006/main">
        <w:t xml:space="preserve">2. Strach przed Wszechmogącym: zdumienie wspaniałością Pana</w:t>
      </w:r>
    </w:p>
    <w:p/>
    <w:p>
      <w:r xmlns:w="http://schemas.openxmlformats.org/wordprocessingml/2006/main">
        <w:t xml:space="preserve">1. Psalm 144:3-4 - Panie, czym jest człowiek, że go poznałeś! lub syna człowieczego, abyś z niego zdał sprawę! Człowiek jest jak marność: dni jego są jak cień, który przemija.</w:t>
      </w:r>
    </w:p>
    <w:p/>
    <w:p>
      <w:r xmlns:w="http://schemas.openxmlformats.org/wordprocessingml/2006/main">
        <w:t xml:space="preserve">2. Izajasz 6:3 - I jeden do drugiego wołał i mówił: Święty, święty, święty jest Pan zastępów. Cała ziemia jest pełna chwały jego.</w:t>
      </w:r>
    </w:p>
    <w:p/>
    <w:p>
      <w:r xmlns:w="http://schemas.openxmlformats.org/wordprocessingml/2006/main">
        <w:t xml:space="preserve">2Krn 7:22 I odpowie: Ponieważ opuścili Pana, Boga swoich ojców, który ich wyprowadził z ziemi egipskiej, i pochwycili innych bogów, oddawali im pokłon i służyli im; dlatego też sprowadził na nich całe to zło.</w:t>
      </w:r>
    </w:p>
    <w:p/>
    <w:p>
      <w:r xmlns:w="http://schemas.openxmlformats.org/wordprocessingml/2006/main">
        <w:t xml:space="preserve">Bóg sprowadził karę na lud Izraela za to, że Go opuścił i oddawał cześć innym bogom.</w:t>
      </w:r>
    </w:p>
    <w:p/>
    <w:p>
      <w:r xmlns:w="http://schemas.openxmlformats.org/wordprocessingml/2006/main">
        <w:t xml:space="preserve">1. Znaczenie wierności Bogu i konsekwencje niewierności</w:t>
      </w:r>
    </w:p>
    <w:p/>
    <w:p>
      <w:r xmlns:w="http://schemas.openxmlformats.org/wordprocessingml/2006/main">
        <w:t xml:space="preserve">2. Pokuta i powrót do Boga</w:t>
      </w:r>
    </w:p>
    <w:p/>
    <w:p>
      <w:r xmlns:w="http://schemas.openxmlformats.org/wordprocessingml/2006/main">
        <w:t xml:space="preserve">1. Powtórzonego Prawa 11:16-17 Uważajcie na siebie, aby serce wasze nie dało się zwieść i nie odeszli, a służyli obcym bogom i nie oddawali im czci; I wtedy zapłonie gniew Pana na was, i zamknie niebo, aby nie było deszczu i ziemia nie wydała swego owocu; abyście szybko nie zginęli z pięknej ziemi, którą wam daje Pan.</w:t>
      </w:r>
    </w:p>
    <w:p/>
    <w:p>
      <w:r xmlns:w="http://schemas.openxmlformats.org/wordprocessingml/2006/main">
        <w:t xml:space="preserve">2. Jeremiasza 17:13 Panie, nadziejo Izraela, wszyscy, którzy cię opuszczą, będą zawstydzeni, a ci, którzy odchodzą ode mnie, będą zapisani na ziemi, ponieważ opuścili Pana, źródło wód żywych.</w:t>
      </w:r>
    </w:p>
    <w:p/>
    <w:p>
      <w:r xmlns:w="http://schemas.openxmlformats.org/wordprocessingml/2006/main">
        <w:t xml:space="preserve">8 rozdział 2 Kronik opisuje działalność i osiągnięcia Salomona po ukończeniu budowy świątyni, w tym budowę różnych miast i jego administrację.</w:t>
      </w:r>
    </w:p>
    <w:p/>
    <w:p>
      <w:r xmlns:w="http://schemas.openxmlformats.org/wordprocessingml/2006/main">
        <w:t xml:space="preserve">Akapit pierwszy: Rozdział rozpoczyna się od podkreślenia wysiłków Salomona w zakresie budowy i wzmacniania miast. Odbudowuje i wzmacnia miasta zdobyte wcześniej przez jego ojca Dawida. Miasta te służyły jako magazyny zaopatrzenia, rydwanów i koni (2 Kronik 8:1-6).</w:t>
      </w:r>
    </w:p>
    <w:p/>
    <w:p>
      <w:r xmlns:w="http://schemas.openxmlformats.org/wordprocessingml/2006/main">
        <w:t xml:space="preserve">Akapit drugi: Narracja skupia się na interakcji Salomona z Hiramem, królem Tyru. Zawierają umowę handlową, na mocy której Hiram dostarcza drzewa cedrowe i wykwalifikowanych pracowników do budowy budynków Salomona w zamian za dostawy żywności z Izraela (2 Kronik 8:7-10).</w:t>
      </w:r>
    </w:p>
    <w:p/>
    <w:p>
      <w:r xmlns:w="http://schemas.openxmlformats.org/wordprocessingml/2006/main">
        <w:t xml:space="preserve">Akapit trzeci: Skupiono się na opisie, w jaki sposób Salomon realizuje różne projekty budowlane. Buduje dodatkowe miasta do celów magazynowania, a także obiekty wojskowe, takie jak miasta rydwanów i bazy kawalerii (2 Kronik 8:4-6). Buduje także Jerozolimę, poszerzając jej granice (2 Kronik 8:11).</w:t>
      </w:r>
    </w:p>
    <w:p/>
    <w:p>
      <w:r xmlns:w="http://schemas.openxmlformats.org/wordprocessingml/2006/main">
        <w:t xml:space="preserve">Akapit 4: Sprawozdanie podkreśla, jak Salomon ustanawia zorganizowany system rządów. Powołuje urzędników, kapłanów, Lewitów i administratorów, aby nadzorowali różne aspekty królestwa (2 Kronik 8:14-16). Ponadto organizuje regularne ofiary w świątyni, zgodnie z wymogami określonymi w prawie Bożym (2 Kronik 8:12-13).</w:t>
      </w:r>
    </w:p>
    <w:p/>
    <w:p>
      <w:r xmlns:w="http://schemas.openxmlformats.org/wordprocessingml/2006/main">
        <w:t xml:space="preserve">5. akapit: Rozdział kończy się wzmianką o tym, jak Salomon wysyła statki w celu handlu z odległymi krainami, takimi jak Ofir, w zamian za złoto i inne cenne zasoby. Te przedsięwzięcia handlowe przynoszą Izraelowi wielkie bogactwo pod panowaniem Salomona (2 Kronik 8:17-18).</w:t>
      </w:r>
    </w:p>
    <w:p/>
    <w:p>
      <w:r xmlns:w="http://schemas.openxmlformats.org/wordprocessingml/2006/main">
        <w:t xml:space="preserve">Podsumowując, rozdział ósmy Drugiej Księgi Kronik opisuje działalność Salomona po założeniu świątyni oraz osiągnięcia administracyjne. Podkreślanie budowy i fortyfikacji miast. Wspominając umowę handlową z Hiramem i różne podjęte projekty budowlane. Podsumowując, rozdział ten przedstawia relację historyczną ukazującą zarówno wysiłki króla Salomona, wyrażone poprzez budowę ufortyfikowanych ośrodków mających na celu zapewnienie bezpieczeństwa, jak i położenie nacisku na dobrobyt gospodarczy poprzez angażowanie się w międzynarodowe umowy handlowe, czego przykładem jest partnerstwo z królem Hiramem, testament odzwierciedlający mądrość w zakresie wykorzystania dostępnych zasobów, ucieleśnienie reprezentujące skuteczne rządy pod mądrym przywództwem zilustrowane ustanowionymi strukturami administracyjnymi zapewniającymi sprawne funkcjonowanie w królestwie potwierdzenie dotyczące spełnienia w kierunku ustanowienia zamożnego narodu, w którym ludzie mogą się rozwijać testament ilustrujący zaangażowanie w odpowiedzialne zarządzanie błogosławieństwami udzielonymi Izraelowi</w:t>
      </w:r>
    </w:p>
    <w:p/>
    <w:p>
      <w:r xmlns:w="http://schemas.openxmlformats.org/wordprocessingml/2006/main">
        <w:t xml:space="preserve">2Krn 8:1 I stało się po upływie dwudziestu lat, podczas których Salomon zbudował dom Pański i swój dom,</w:t>
      </w:r>
    </w:p>
    <w:p/>
    <w:p>
      <w:r xmlns:w="http://schemas.openxmlformats.org/wordprocessingml/2006/main">
        <w:t xml:space="preserve">Po dwudziestu latach budowy domu Pańskiego i własnego domu Salomon ukończył obie konstrukcje.</w:t>
      </w:r>
    </w:p>
    <w:p/>
    <w:p>
      <w:r xmlns:w="http://schemas.openxmlformats.org/wordprocessingml/2006/main">
        <w:t xml:space="preserve">1. Wartość oddania: studium 2 Kronik 8:1</w:t>
      </w:r>
    </w:p>
    <w:p/>
    <w:p>
      <w:r xmlns:w="http://schemas.openxmlformats.org/wordprocessingml/2006/main">
        <w:t xml:space="preserve">2. Siła wytrwałości: refleksja na temat 2 Kronik 8:1</w:t>
      </w:r>
    </w:p>
    <w:p/>
    <w:p>
      <w:r xmlns:w="http://schemas.openxmlformats.org/wordprocessingml/2006/main">
        <w:t xml:space="preserve">1. 1 Kronik 22:14 – „Oto w moim ucisku przygotowałem dla domu Pańskiego sto tysięcy talentów złota i tysiąc tysięcy talentów srebra oraz mosiądzu i żelaza bez wagi; jest pod dostatkiem; przygotowałem także drewno i kamień, a ty możesz do tego dodać.”</w:t>
      </w:r>
    </w:p>
    <w:p/>
    <w:p>
      <w:r xmlns:w="http://schemas.openxmlformats.org/wordprocessingml/2006/main">
        <w:t xml:space="preserve">2. 1 Królewska 6:38 – „A w jedenastym roku, w miesiącu Bul, to jest ósmym miesiącu, wykończono dom we wszystkich jego częściach, według całego jego wzoru. I tak trwało siedem lat w jego budowaniu.”</w:t>
      </w:r>
    </w:p>
    <w:p/>
    <w:p>
      <w:r xmlns:w="http://schemas.openxmlformats.org/wordprocessingml/2006/main">
        <w:t xml:space="preserve">2 Kronik 8:2 Że miasta, które Huram zwrócił Salomonowi, Salomon je zbudował i kazał w nich mieszkać synom Izraela.</w:t>
      </w:r>
    </w:p>
    <w:p/>
    <w:p>
      <w:r xmlns:w="http://schemas.openxmlformats.org/wordprocessingml/2006/main">
        <w:t xml:space="preserve">Salomon zbudował miasta, które zostały przywrócone przez Churama i pozwolił Izraelitom mieszkać w nich.</w:t>
      </w:r>
    </w:p>
    <w:p/>
    <w:p>
      <w:r xmlns:w="http://schemas.openxmlformats.org/wordprocessingml/2006/main">
        <w:t xml:space="preserve">1. Wierność Boga objawia się w odnowie Jego ludu</w:t>
      </w:r>
    </w:p>
    <w:p/>
    <w:p>
      <w:r xmlns:w="http://schemas.openxmlformats.org/wordprocessingml/2006/main">
        <w:t xml:space="preserve">2. Miłość Boga objawia się w Jego zaopatrzeniu dla swego ludu</w:t>
      </w:r>
    </w:p>
    <w:p/>
    <w:p>
      <w:r xmlns:w="http://schemas.openxmlformats.org/wordprocessingml/2006/main">
        <w:t xml:space="preserve">1. Psalm 107:1-2 - Dziękujcie Panu, bo jest dobry; jego miłość trwa na wieki. Niech odkupieni przez Pana opowiedzą swoją historię tym, których On odkupił z ręki wroga.</w:t>
      </w:r>
    </w:p>
    <w:p/>
    <w:p>
      <w:r xmlns:w="http://schemas.openxmlformats.org/wordprocessingml/2006/main">
        <w:t xml:space="preserve">2. Izajasz 53:4-6 – Z pewnością wziął na siebie nasz ból i znosił nasze cierpienia, a mimo to uważaliśmy go za ukaranego przez Boga, dotkniętego przez niego i udręczonego. Ale został przebity za nasze przestępstwa, został zdruzgotany za nasze winy; kara, która przyniosła nam pokój, spadła na niego i dzięki jego ranom jesteśmy uzdrowieni. Wszyscy jak owce zbłądziliśmy, każdy z nas zboczył na swoją drogę; i Pan zwalił na niego winę nas wszystkich.</w:t>
      </w:r>
    </w:p>
    <w:p/>
    <w:p>
      <w:r xmlns:w="http://schemas.openxmlformats.org/wordprocessingml/2006/main">
        <w:t xml:space="preserve">2 Kronik 8:3 Salomon udał się do Chamatzoba i zwyciężył je.</w:t>
      </w:r>
    </w:p>
    <w:p/>
    <w:p>
      <w:r xmlns:w="http://schemas.openxmlformats.org/wordprocessingml/2006/main">
        <w:t xml:space="preserve">Salomon udał się do Chamatzoba i zdobył ją.</w:t>
      </w:r>
    </w:p>
    <w:p/>
    <w:p>
      <w:r xmlns:w="http://schemas.openxmlformats.org/wordprocessingml/2006/main">
        <w:t xml:space="preserve">1. Moc Boża poprzez posłuszeństwo</w:t>
      </w:r>
    </w:p>
    <w:p/>
    <w:p>
      <w:r xmlns:w="http://schemas.openxmlformats.org/wordprocessingml/2006/main">
        <w:t xml:space="preserve">2. Siła wiernego przywództwa</w:t>
      </w:r>
    </w:p>
    <w:p/>
    <w:p>
      <w:r xmlns:w="http://schemas.openxmlformats.org/wordprocessingml/2006/main">
        <w:t xml:space="preserve">1. Jozuego 1:9 – „Czyż ci nie rozkazałem? Bądź silny i odważny. Nie bój się i nie lękaj się, bo Pan, twój Bóg, jest z tobą, gdziekolwiek pójdziesz.</w:t>
      </w:r>
    </w:p>
    <w:p/>
    <w:p>
      <w:r xmlns:w="http://schemas.openxmlformats.org/wordprocessingml/2006/main">
        <w:t xml:space="preserve">2. Przysłów 16:3 - Powierz swoją pracę Panu, a twoje plany zostaną urzeczywistnione.</w:t>
      </w:r>
    </w:p>
    <w:p/>
    <w:p>
      <w:r xmlns:w="http://schemas.openxmlformats.org/wordprocessingml/2006/main">
        <w:t xml:space="preserve">2 Kronik 8:4 I zbudował Tadmor na pustyni i wszystkie miasta spichlerze, które zbudował w Chamat.</w:t>
      </w:r>
    </w:p>
    <w:p/>
    <w:p>
      <w:r xmlns:w="http://schemas.openxmlformats.org/wordprocessingml/2006/main">
        <w:t xml:space="preserve">Salomon zbudował Tadmor i inne miasta magazynowe w Chamat.</w:t>
      </w:r>
    </w:p>
    <w:p/>
    <w:p>
      <w:r xmlns:w="http://schemas.openxmlformats.org/wordprocessingml/2006/main">
        <w:t xml:space="preserve">1. Znaczenie budowania mocnych fundamentów.</w:t>
      </w:r>
    </w:p>
    <w:p/>
    <w:p>
      <w:r xmlns:w="http://schemas.openxmlformats.org/wordprocessingml/2006/main">
        <w:t xml:space="preserve">2. Wartość przygotowania na przyszłość.</w:t>
      </w:r>
    </w:p>
    <w:p/>
    <w:p>
      <w:r xmlns:w="http://schemas.openxmlformats.org/wordprocessingml/2006/main">
        <w:t xml:space="preserve">1. Mateusza 7:24-27 - Dlatego każdy, kto słucha tych moich słów i wprowadza je w życie, jest jak człowiek mądry, który zbudował swój dom na skale.</w:t>
      </w:r>
    </w:p>
    <w:p/>
    <w:p>
      <w:r xmlns:w="http://schemas.openxmlformats.org/wordprocessingml/2006/main">
        <w:t xml:space="preserve">2. Przysłów 24:3-4 - Mądrością buduje się dom, a rozumem go umacnia; dzięki wiedzy pokoje są wypełnione wszelkimi cennymi i przyjemnymi bogactwami.</w:t>
      </w:r>
    </w:p>
    <w:p/>
    <w:p>
      <w:r xmlns:w="http://schemas.openxmlformats.org/wordprocessingml/2006/main">
        <w:t xml:space="preserve">2 Kronik 8:5 Zbudował też Bethoron górne i Bethoron dolne, miasta ogrodzone murami, bramami i kratami;</w:t>
      </w:r>
    </w:p>
    <w:p/>
    <w:p>
      <w:r xmlns:w="http://schemas.openxmlformats.org/wordprocessingml/2006/main">
        <w:t xml:space="preserve">Salomon zbudował dwa miasta, Bethoron górne i Bethoron dolne, i ufortyfikował je murami, bramami i kratami.</w:t>
      </w:r>
    </w:p>
    <w:p/>
    <w:p>
      <w:r xmlns:w="http://schemas.openxmlformats.org/wordprocessingml/2006/main">
        <w:t xml:space="preserve">1. Siła przygotowania: wnioski z budowy Bethoron przez Salomona</w:t>
      </w:r>
    </w:p>
    <w:p/>
    <w:p>
      <w:r xmlns:w="http://schemas.openxmlformats.org/wordprocessingml/2006/main">
        <w:t xml:space="preserve">2. Wartość ochrony: wzmacnianie naszego życia Słowem Bożym</w:t>
      </w:r>
    </w:p>
    <w:p/>
    <w:p>
      <w:r xmlns:w="http://schemas.openxmlformats.org/wordprocessingml/2006/main">
        <w:t xml:space="preserve">1. Psalm 127:1 - Jeśli Pan domu nie zbuduje, na próżno trudzą się ci, którzy go budują.</w:t>
      </w:r>
    </w:p>
    <w:p/>
    <w:p>
      <w:r xmlns:w="http://schemas.openxmlformats.org/wordprocessingml/2006/main">
        <w:t xml:space="preserve">2. Przysłów 24:3-4 – Mądrością buduje się dom i rozumem go umacnia; dzięki wiedzy pokoje są wypełnione wszelkimi cennymi i przyjemnymi bogactwami.</w:t>
      </w:r>
    </w:p>
    <w:p/>
    <w:p>
      <w:r xmlns:w="http://schemas.openxmlformats.org/wordprocessingml/2006/main">
        <w:t xml:space="preserve">2 Kronik 8:6 Baalat i wszystkie miasta składów, które posiadał Salomon, wszystkie miasta rydwanów i miasta jeźdźców, i wszystko, co Salomon chciał zbudować w Jerozolimie i w Libanie, i w całej ziemi jego panowanie.</w:t>
      </w:r>
    </w:p>
    <w:p/>
    <w:p>
      <w:r xmlns:w="http://schemas.openxmlformats.org/wordprocessingml/2006/main">
        <w:t xml:space="preserve">Salomon zbudował bardzo wiele miast i magazynów w całej krainie swego panowania.</w:t>
      </w:r>
    </w:p>
    <w:p/>
    <w:p>
      <w:r xmlns:w="http://schemas.openxmlformats.org/wordprocessingml/2006/main">
        <w:t xml:space="preserve">1. Nie bój się podejmować ryzyka, aby zbudować coś wielkiego.</w:t>
      </w:r>
    </w:p>
    <w:p/>
    <w:p>
      <w:r xmlns:w="http://schemas.openxmlformats.org/wordprocessingml/2006/main">
        <w:t xml:space="preserve">2. Bóg wzywa nas, abyśmy wykorzystywali nasze talenty dla ulepszania świata.</w:t>
      </w:r>
    </w:p>
    <w:p/>
    <w:p>
      <w:r xmlns:w="http://schemas.openxmlformats.org/wordprocessingml/2006/main">
        <w:t xml:space="preserve">1. Przysłów 16:3 Powierz swoją pracę Panu, a twoje plany zostaną urzeczywistnione.</w:t>
      </w:r>
    </w:p>
    <w:p/>
    <w:p>
      <w:r xmlns:w="http://schemas.openxmlformats.org/wordprocessingml/2006/main">
        <w:t xml:space="preserve">2. Kolosan 3:23-24 Cokolwiek czynicie, z serca pracujcie jak dla Pana, a nie dla ludzi, wiedząc, że od Pana otrzymacie dziedzictwo w nagrodę. Służysz Panu Chrystusowi.</w:t>
      </w:r>
    </w:p>
    <w:p/>
    <w:p>
      <w:r xmlns:w="http://schemas.openxmlformats.org/wordprocessingml/2006/main">
        <w:t xml:space="preserve">2 Kronik 8:7 A cały lud, który pozostał z Chetytów, Amorytów, Peryzzytów, Chiwwitów i Jebusytów, którzy nie byli z Izraela,</w:t>
      </w:r>
    </w:p>
    <w:p/>
    <w:p>
      <w:r xmlns:w="http://schemas.openxmlformats.org/wordprocessingml/2006/main">
        <w:t xml:space="preserve">Kronik 8:7 mówi o wszystkich grupach ludności nieizraelskiej pozostawionej w tym regionie.</w:t>
      </w:r>
    </w:p>
    <w:p/>
    <w:p>
      <w:r xmlns:w="http://schemas.openxmlformats.org/wordprocessingml/2006/main">
        <w:t xml:space="preserve">1. Wierność Boga w zachowaniu swego ludu pomimo sprzeciwu</w:t>
      </w:r>
    </w:p>
    <w:p/>
    <w:p>
      <w:r xmlns:w="http://schemas.openxmlformats.org/wordprocessingml/2006/main">
        <w:t xml:space="preserve">2. Znaczenie jedności wśród wierzących</w:t>
      </w:r>
    </w:p>
    <w:p/>
    <w:p>
      <w:r xmlns:w="http://schemas.openxmlformats.org/wordprocessingml/2006/main">
        <w:t xml:space="preserve">1. Izajasz 27:6 – „Tych, którzy przyjdą, zapuści korzenie w Jakubie; Izrael zakwitnie i zakwitnie, i napełni owocem oblicze świata”.</w:t>
      </w:r>
    </w:p>
    <w:p/>
    <w:p>
      <w:r xmlns:w="http://schemas.openxmlformats.org/wordprocessingml/2006/main">
        <w:t xml:space="preserve">2. Powtórzonego Prawa 7:6 – „Bo jesteście ludem świętym dla Pana, Boga waszego; Pan, Bóg wasz, wybrał was, abyście byli dla siebie narodem, skarbem szczególnym ponad wszystkie narody na ziemi”.</w:t>
      </w:r>
    </w:p>
    <w:p/>
    <w:p>
      <w:r xmlns:w="http://schemas.openxmlformats.org/wordprocessingml/2006/main">
        <w:t xml:space="preserve">2 Kronik 8:8 Ale z ich potomków, którzy pozostali po nich w ziemi, a których synowie Izraela nie wytracili, Salomon nakazał im płacić daninę aż do dnia dzisiejszego.</w:t>
      </w:r>
    </w:p>
    <w:p/>
    <w:p>
      <w:r xmlns:w="http://schemas.openxmlformats.org/wordprocessingml/2006/main">
        <w:t xml:space="preserve">Salomon nakazał pozostałym synom ludu w kraju płacić mu daninę aż do dnia dzisiejszego.</w:t>
      </w:r>
    </w:p>
    <w:p/>
    <w:p>
      <w:r xmlns:w="http://schemas.openxmlformats.org/wordprocessingml/2006/main">
        <w:t xml:space="preserve">1. Prawdziwą wolność można znaleźć w poddaniu się woli Bożej.</w:t>
      </w:r>
    </w:p>
    <w:p/>
    <w:p>
      <w:r xmlns:w="http://schemas.openxmlformats.org/wordprocessingml/2006/main">
        <w:t xml:space="preserve">2. Jesteśmy odpowiedzialni za troskę o naszych bliźnich.</w:t>
      </w:r>
    </w:p>
    <w:p/>
    <w:p>
      <w:r xmlns:w="http://schemas.openxmlformats.org/wordprocessingml/2006/main">
        <w:t xml:space="preserve">1. Mateusza 10:39 – Kto znajdzie swoje życie, straci je, a kto straci swoje życie z mego powodu, znajdzie je.</w:t>
      </w:r>
    </w:p>
    <w:p/>
    <w:p>
      <w:r xmlns:w="http://schemas.openxmlformats.org/wordprocessingml/2006/main">
        <w:t xml:space="preserve">2. 1 Jana 3:16 – Po tym poznaliśmy miłość, bo życie swoje oddał za nas.</w:t>
      </w:r>
    </w:p>
    <w:p/>
    <w:p>
      <w:r xmlns:w="http://schemas.openxmlformats.org/wordprocessingml/2006/main">
        <w:t xml:space="preserve">2 Kronik 8:9 Ale Salomon nie uczynił z synów Izraela sług do swojej pracy; ale byli to mężowie wojenni i dowódcy jego dowódców, dowódcy jego rydwanów i jeźdźców.</w:t>
      </w:r>
    </w:p>
    <w:p/>
    <w:p>
      <w:r xmlns:w="http://schemas.openxmlformats.org/wordprocessingml/2006/main">
        <w:t xml:space="preserve">Salomon nie uczynił żadnego z Izraelitów swoimi sługami, byli natomiast żołnierzami, dowódcami i dowódcami jego rydwanów i jeźdźców.</w:t>
      </w:r>
    </w:p>
    <w:p/>
    <w:p>
      <w:r xmlns:w="http://schemas.openxmlformats.org/wordprocessingml/2006/main">
        <w:t xml:space="preserve">1. Siła ludu Izraela: jak Salomon wykorzystał siłę swojego ludu, aby zbudować silne królestwo.</w:t>
      </w:r>
    </w:p>
    <w:p/>
    <w:p>
      <w:r xmlns:w="http://schemas.openxmlformats.org/wordprocessingml/2006/main">
        <w:t xml:space="preserve">2. Znalezienie swojego miejsca w Królestwie: Jak odkryć i wykorzystać nasze dary i talenty dla dobra królestwa.</w:t>
      </w:r>
    </w:p>
    <w:p/>
    <w:p>
      <w:r xmlns:w="http://schemas.openxmlformats.org/wordprocessingml/2006/main">
        <w:t xml:space="preserve">1. Izajasz 40:31 - Ale ci, którzy oczekują Pana, odnowią swoje siły; wzbiją się na skrzydłach jak orły; będą biegać i nie będą zmęczeni; i będą chodzić, i nie ustaną.</w:t>
      </w:r>
    </w:p>
    <w:p/>
    <w:p>
      <w:r xmlns:w="http://schemas.openxmlformats.org/wordprocessingml/2006/main">
        <w:t xml:space="preserve">2. Efezjan 4:11-13 - I dał niektórych, apostołów; a niektórzy, prorocy; a niektórzy ewangeliści; a niektórzy – pastorzy i nauczyciele; O doskonalenie świętych, o dzieło posługiwania, o budowanie Ciała Chrystusowego, aż wszyscy dojdziemy do jedności wiary i poznania Syna Bożego, do człowieka doskonałego, do miarą wzrostu pełni Chrystusa.</w:t>
      </w:r>
    </w:p>
    <w:p/>
    <w:p>
      <w:r xmlns:w="http://schemas.openxmlformats.org/wordprocessingml/2006/main">
        <w:t xml:space="preserve">2 Kronik 8:10 A oto przełożeni urzędników króla Salomona, których było dwustu pięćdziesięciu, którzy sprawowali władzę nad ludem.</w:t>
      </w:r>
    </w:p>
    <w:p/>
    <w:p>
      <w:r xmlns:w="http://schemas.openxmlformats.org/wordprocessingml/2006/main">
        <w:t xml:space="preserve">Król Salomon miał 250 urzędników odpowiedzialnych za rządzenie ludem i zarządzanie nim.</w:t>
      </w:r>
    </w:p>
    <w:p/>
    <w:p>
      <w:r xmlns:w="http://schemas.openxmlformats.org/wordprocessingml/2006/main">
        <w:t xml:space="preserve">1. Siła przywództwa – odkrywanie znaczenia przywództwa i związanej z nim odpowiedzialności.</w:t>
      </w:r>
    </w:p>
    <w:p/>
    <w:p>
      <w:r xmlns:w="http://schemas.openxmlformats.org/wordprocessingml/2006/main">
        <w:t xml:space="preserve">2. Obowiązki władcy – zbadanie roli władcy oraz potrzeby mądrości i sprawiedliwości.</w:t>
      </w:r>
    </w:p>
    <w:p/>
    <w:p>
      <w:r xmlns:w="http://schemas.openxmlformats.org/wordprocessingml/2006/main">
        <w:t xml:space="preserve">1. Przysłów 20:8 - Król zasiadający na tronie sędziowskim, swoimi oczami odsiewa wszelkie zło.</w:t>
      </w:r>
    </w:p>
    <w:p/>
    <w:p>
      <w:r xmlns:w="http://schemas.openxmlformats.org/wordprocessingml/2006/main">
        <w:t xml:space="preserve">2. Przysłów 16:10 – Boska decyzja jest w ustach króla; jego usta nie powinny błądzić w sądzie.</w:t>
      </w:r>
    </w:p>
    <w:p/>
    <w:p>
      <w:r xmlns:w="http://schemas.openxmlformats.org/wordprocessingml/2006/main">
        <w:t xml:space="preserve">2 Kronik 8:11 I Salomon sprowadził córkę faraona z miasta Dawida do domu, który dla niej zbudował, bo powiedział: Moja żona nie będzie mieszkać w domu Dawida, króla izraelskiego, ponieważ miejsca są święte, do których przybyła Arka Pańska.</w:t>
      </w:r>
    </w:p>
    <w:p/>
    <w:p>
      <w:r xmlns:w="http://schemas.openxmlformats.org/wordprocessingml/2006/main">
        <w:t xml:space="preserve">Salomon wyprowadził córkę faraona z miasta Dawida do domu, który dla niej zbudował, gdyż chciał, aby jego żona mieszkała w miejscu świętym.</w:t>
      </w:r>
    </w:p>
    <w:p/>
    <w:p>
      <w:r xmlns:w="http://schemas.openxmlformats.org/wordprocessingml/2006/main">
        <w:t xml:space="preserve">1. Znaczenie życia w świętym miejscu.</w:t>
      </w:r>
    </w:p>
    <w:p/>
    <w:p>
      <w:r xmlns:w="http://schemas.openxmlformats.org/wordprocessingml/2006/main">
        <w:t xml:space="preserve">2. Znaczenie przestrzegania przykazań Bożych.</w:t>
      </w:r>
    </w:p>
    <w:p/>
    <w:p>
      <w:r xmlns:w="http://schemas.openxmlformats.org/wordprocessingml/2006/main">
        <w:t xml:space="preserve">1. Powtórzonego Prawa 28:1-14 – Błogosławieństwa wynikające z posłuszeństwa przykazaniom Pana.</w:t>
      </w:r>
    </w:p>
    <w:p/>
    <w:p>
      <w:r xmlns:w="http://schemas.openxmlformats.org/wordprocessingml/2006/main">
        <w:t xml:space="preserve">2. Wyjścia 19:5-6 – Lud Boży ma być narodem świętym.</w:t>
      </w:r>
    </w:p>
    <w:p/>
    <w:p>
      <w:r xmlns:w="http://schemas.openxmlformats.org/wordprocessingml/2006/main">
        <w:t xml:space="preserve">2 Kronik 8:12 Potem Salomon złożył Panu ofiary całopalne na ołtarzu Pana, który zbudował przed przedsionkiem,</w:t>
      </w:r>
    </w:p>
    <w:p/>
    <w:p>
      <w:r xmlns:w="http://schemas.openxmlformats.org/wordprocessingml/2006/main">
        <w:t xml:space="preserve">Salomon złożył Panu ofiary całopalne na ołtarzu, który zbudował przed przedsionkiem.</w:t>
      </w:r>
    </w:p>
    <w:p/>
    <w:p>
      <w:r xmlns:w="http://schemas.openxmlformats.org/wordprocessingml/2006/main">
        <w:t xml:space="preserve">1. Jakie jest znaczenie oferty dedykowanej?</w:t>
      </w:r>
    </w:p>
    <w:p/>
    <w:p>
      <w:r xmlns:w="http://schemas.openxmlformats.org/wordprocessingml/2006/main">
        <w:t xml:space="preserve">2. Dlaczego powinniśmy składać ofiary Panu?</w:t>
      </w:r>
    </w:p>
    <w:p/>
    <w:p>
      <w:r xmlns:w="http://schemas.openxmlformats.org/wordprocessingml/2006/main">
        <w:t xml:space="preserve">1. Rodzaju 22:13 - I Abraham podniósł oczy swoje, i spojrzał, a oto za nim baran uwikłany rogami w gęstwinę; i Abraham poszedł, wziął barana i ofiarował go w zamian na całopalenie jego syna.</w:t>
      </w:r>
    </w:p>
    <w:p/>
    <w:p>
      <w:r xmlns:w="http://schemas.openxmlformats.org/wordprocessingml/2006/main">
        <w:t xml:space="preserve">2. Księga Kapłańska 1:1-3 - I zawołał Pan Mojżesza i rzekł do niego z Namiotu Zgromadzenia, mówiąc: Mów do synów Izraela i powiedz im: Jeśli ktoś z was przyniesie ofiarę do Pana złożycie ofiarę z bydła, bydła i trzody.</w:t>
      </w:r>
    </w:p>
    <w:p/>
    <w:p>
      <w:r xmlns:w="http://schemas.openxmlformats.org/wordprocessingml/2006/main">
        <w:t xml:space="preserve">2 Kronik 8:13 Nawet po określonej stawce każdego dnia, ofiarując zgodnie z przykazaniem Mojżesza, w szabaty, w nowie księżyca i w uroczyste święta, trzy razy w roku, także w święto przaśników i w święto tygodni, i w święto szałasów.</w:t>
      </w:r>
    </w:p>
    <w:p/>
    <w:p>
      <w:r xmlns:w="http://schemas.openxmlformats.org/wordprocessingml/2006/main">
        <w:t xml:space="preserve">Salomon odprawiał nabożeństwa w szabat, nów księżyca i trzy święta zgodnie z poleceniem Mojżesza.</w:t>
      </w:r>
    </w:p>
    <w:p/>
    <w:p>
      <w:r xmlns:w="http://schemas.openxmlformats.org/wordprocessingml/2006/main">
        <w:t xml:space="preserve">1. Obchodzenie świąt: odbicie świętości Boga</w:t>
      </w:r>
    </w:p>
    <w:p/>
    <w:p>
      <w:r xmlns:w="http://schemas.openxmlformats.org/wordprocessingml/2006/main">
        <w:t xml:space="preserve">2. Przestrzeganie sabatu: znak posłuszeństwa</w:t>
      </w:r>
    </w:p>
    <w:p/>
    <w:p>
      <w:r xmlns:w="http://schemas.openxmlformats.org/wordprocessingml/2006/main">
        <w:t xml:space="preserve">1. Wyjścia 23:14-17</w:t>
      </w:r>
    </w:p>
    <w:p/>
    <w:p>
      <w:r xmlns:w="http://schemas.openxmlformats.org/wordprocessingml/2006/main">
        <w:t xml:space="preserve">2. Powtórzonego Prawa 16:16-17</w:t>
      </w:r>
    </w:p>
    <w:p/>
    <w:p>
      <w:r xmlns:w="http://schemas.openxmlformats.org/wordprocessingml/2006/main">
        <w:t xml:space="preserve">2 Kronik 8:14 I wyznaczył według zarządzenia Dawida, swego ojca, kapłanów do ich służby, a Lewitów do ich podopiecznych, aby chwalili i służyli przed kapłanami, zgodnie z codziennymi obowiązkami: także odźwierni według swoich obrzędów przy każdej bramie; bo tak rozkazał Dawid, mąż Boży.</w:t>
      </w:r>
    </w:p>
    <w:p/>
    <w:p>
      <w:r xmlns:w="http://schemas.openxmlformats.org/wordprocessingml/2006/main">
        <w:t xml:space="preserve">Salomon mianował kapłanów i Lewitów do odpowiednich służb, a także przydzielił tragarzy do każdej bramy, zgodnie ze wskazówkami swego ojca Dawida, który był mężem Bożym.</w:t>
      </w:r>
    </w:p>
    <w:p/>
    <w:p>
      <w:r xmlns:w="http://schemas.openxmlformats.org/wordprocessingml/2006/main">
        <w:t xml:space="preserve">1. Znaczenie przestrzegania instrukcji naszych ojców i Bożych.</w:t>
      </w:r>
    </w:p>
    <w:p/>
    <w:p>
      <w:r xmlns:w="http://schemas.openxmlformats.org/wordprocessingml/2006/main">
        <w:t xml:space="preserve">2. Wartość służby i uwielbienia Boga.</w:t>
      </w:r>
    </w:p>
    <w:p/>
    <w:p>
      <w:r xmlns:w="http://schemas.openxmlformats.org/wordprocessingml/2006/main">
        <w:t xml:space="preserve">1. Psalm 103:20-22 - Błogosławcie Pana, jego aniołowie, mocarze, którzy wykonują jego słowo, słuchając głosu jego słowa! Błogosławcie Pana, wszystkie jego zastępy, jego słudzy, którzy pełnią jego wolę!</w:t>
      </w:r>
    </w:p>
    <w:p/>
    <w:p>
      <w:r xmlns:w="http://schemas.openxmlformats.org/wordprocessingml/2006/main">
        <w:t xml:space="preserve">2. Przysłów 4:1-2 - Słuchajcie, synowie, pouczeń ojca i uważajcie, abyście nabyli wnikliwości, bo daję wam dobre przykazania; nie opuszczajcie mojej nauki.</w:t>
      </w:r>
    </w:p>
    <w:p/>
    <w:p>
      <w:r xmlns:w="http://schemas.openxmlformats.org/wordprocessingml/2006/main">
        <w:t xml:space="preserve">2 Kronik 8:15 I nie odstąpili od rozkazu królewskiego danego kapłanom i Lewitom w jakiejkolwiek sprawie lub w sprawie skarbów.</w:t>
      </w:r>
    </w:p>
    <w:p/>
    <w:p>
      <w:r xmlns:w="http://schemas.openxmlformats.org/wordprocessingml/2006/main">
        <w:t xml:space="preserve">Salomon i lud wykonywali polecenia króla skierowane do kapłanów i Lewitów we wszystkich sprawach, łącznie ze skarbami.</w:t>
      </w:r>
    </w:p>
    <w:p/>
    <w:p>
      <w:r xmlns:w="http://schemas.openxmlformats.org/wordprocessingml/2006/main">
        <w:t xml:space="preserve">1. Posłuszeństwo władzy przynosi błogosławieństwo</w:t>
      </w:r>
    </w:p>
    <w:p/>
    <w:p>
      <w:r xmlns:w="http://schemas.openxmlformats.org/wordprocessingml/2006/main">
        <w:t xml:space="preserve">2. Przestrzeganie przykazań Bożych prowadzi do radości</w:t>
      </w:r>
    </w:p>
    <w:p/>
    <w:p>
      <w:r xmlns:w="http://schemas.openxmlformats.org/wordprocessingml/2006/main">
        <w:t xml:space="preserve">1. Efezjan 6:1-3 - Dzieci, bądźcie posłuszne rodzicom w Panu, bo to jest słuszne. Czcij ojca swego i matkę – jest to pierwsze przykazanie z obietnicą, aby było ci dobrze i abyś cieszył się długim życiem na ziemi.</w:t>
      </w:r>
    </w:p>
    <w:p/>
    <w:p>
      <w:r xmlns:w="http://schemas.openxmlformats.org/wordprocessingml/2006/main">
        <w:t xml:space="preserve">2. Rzymian 13:1-7 – Niech każdy będzie poddany władzom rządzącym, gdyż nie ma innej władzy, jak tylko ta, którą ustanowił Bóg. Istniejące władze zostały ustanowione przez Boga. W rezultacie każdy, kto buntuje się przeciwko władzy, buntuje się przeciwko temu, co ustanowił Bóg, a ci, którzy to czynią, ściągną na siebie sąd. Bo władcy nie żywią terroru wobec tych, którzy czynią dobro, lecz wobec tych, którzy czynią źle. Czy chcesz uwolnić się od strachu przed sprawującym władzę? Zatem rób to, co słuszne, a zostaniesz pochwalony. Bo ten, kto ma władzę, jest sługą Boga dla waszego dobra. Jeśli jednak postępujesz źle, bój się, bo władcy nie bez powodu noszą miecz. Są sługami Boga, sprawcami gniewu, mającymi wymierzyć karę winowajcy. Dlatego należy poddać się władzy nie tylko ze względu na ewentualną karę, ale także ze względu na sumienie.</w:t>
      </w:r>
    </w:p>
    <w:p/>
    <w:p>
      <w:r xmlns:w="http://schemas.openxmlformats.org/wordprocessingml/2006/main">
        <w:t xml:space="preserve">2 Kronik 8:16 A cała praca Salomona była przygotowana aż do dnia założenia domu Pańskiego i aż została ukończona. I tak dom Pański został udoskonalony.</w:t>
      </w:r>
    </w:p>
    <w:p/>
    <w:p>
      <w:r xmlns:w="http://schemas.openxmlformats.org/wordprocessingml/2006/main">
        <w:t xml:space="preserve">Salomon ukończył pracę przy budowie domu Pańskiego.</w:t>
      </w:r>
    </w:p>
    <w:p/>
    <w:p>
      <w:r xmlns:w="http://schemas.openxmlformats.org/wordprocessingml/2006/main">
        <w:t xml:space="preserve">1. Znaczenie ukończenia dzieła zleconego nam przez Boga.</w:t>
      </w:r>
    </w:p>
    <w:p/>
    <w:p>
      <w:r xmlns:w="http://schemas.openxmlformats.org/wordprocessingml/2006/main">
        <w:t xml:space="preserve">2. Poświęcenie Salomona w budowie świątyni Pańskiej.</w:t>
      </w:r>
    </w:p>
    <w:p/>
    <w:p>
      <w:r xmlns:w="http://schemas.openxmlformats.org/wordprocessingml/2006/main">
        <w:t xml:space="preserve">1. Przysłów 24:27 – „Zakończ pracę na świeżym powietrzu i przygotuj swoje pola, a potem zbuduj swój dom”.</w:t>
      </w:r>
    </w:p>
    <w:p/>
    <w:p>
      <w:r xmlns:w="http://schemas.openxmlformats.org/wordprocessingml/2006/main">
        <w:t xml:space="preserve">2. Hebrajczyków 12:1-2 - Skoro więc otacza nas tak wielki obłok świadków, odrzućmy wszystko, co przeszkadza, i grzech, który tak łatwo oplata. I biegnijmy wytrwale w wyznaczonym nam wyścigu, wpatrując się w Jezusa, pioniera i doskonaliciela wiary.</w:t>
      </w:r>
    </w:p>
    <w:p/>
    <w:p>
      <w:r xmlns:w="http://schemas.openxmlformats.org/wordprocessingml/2006/main">
        <w:t xml:space="preserve">2 Kronik 8:17 Potem Salomon udał się do Esjongeberu i do Elot, nad morzem, w ziemi Edom.</w:t>
      </w:r>
    </w:p>
    <w:p/>
    <w:p>
      <w:r xmlns:w="http://schemas.openxmlformats.org/wordprocessingml/2006/main">
        <w:t xml:space="preserve">Salomon udał się do Esjongeberu i Elotu, dwóch miast na wybrzeżu Edomu.</w:t>
      </w:r>
    </w:p>
    <w:p/>
    <w:p>
      <w:r xmlns:w="http://schemas.openxmlformats.org/wordprocessingml/2006/main">
        <w:t xml:space="preserve">1. Znaczenie podróży dla wiary</w:t>
      </w:r>
    </w:p>
    <w:p/>
    <w:p>
      <w:r xmlns:w="http://schemas.openxmlformats.org/wordprocessingml/2006/main">
        <w:t xml:space="preserve">2. Poświęcenie czasu na refleksję i ponowne skupienie</w:t>
      </w:r>
    </w:p>
    <w:p/>
    <w:p>
      <w:r xmlns:w="http://schemas.openxmlformats.org/wordprocessingml/2006/main">
        <w:t xml:space="preserve">1. Rzymian 10:15 A jak mogą głosić, jeśli nie zostaną posłani? Jak napisano: Jak piękne są stopy tych, którzy niosą dobrą nowinę!</w:t>
      </w:r>
    </w:p>
    <w:p/>
    <w:p>
      <w:r xmlns:w="http://schemas.openxmlformats.org/wordprocessingml/2006/main">
        <w:t xml:space="preserve">2. Psalm 46:10 Uspokójcie się i wiedzcie, że jestem Bogiem; Będę wywyższony między narodami, będę wywyższony na ziemi.</w:t>
      </w:r>
    </w:p>
    <w:p/>
    <w:p>
      <w:r xmlns:w="http://schemas.openxmlformats.org/wordprocessingml/2006/main">
        <w:t xml:space="preserve">2 Kronik 8:18 I wysłał go Churam za pośrednictwem swoich sług, statków i sług, którzy znali morze; i udali się ze sługami Salomona do Ofiru, wzięli stamtąd czterysta pięćdziesiąt talentów złota i przywieźli je królowi Salomonowi.</w:t>
      </w:r>
    </w:p>
    <w:p/>
    <w:p>
      <w:r xmlns:w="http://schemas.openxmlformats.org/wordprocessingml/2006/main">
        <w:t xml:space="preserve">Król Salomon wysłał sługi Churama do Ofiru, aby odzyskali 450 talentów złota, które pomyślnie dostarczyli królowi Salomonowi.</w:t>
      </w:r>
    </w:p>
    <w:p/>
    <w:p>
      <w:r xmlns:w="http://schemas.openxmlformats.org/wordprocessingml/2006/main">
        <w:t xml:space="preserve">1. Bóg błogosławi tych, którzy są Mu posłuszni.</w:t>
      </w:r>
    </w:p>
    <w:p/>
    <w:p>
      <w:r xmlns:w="http://schemas.openxmlformats.org/wordprocessingml/2006/main">
        <w:t xml:space="preserve">2. Nasza wierność i posłuszeństwo Bogu może przynieść wspaniałe nagrody.</w:t>
      </w:r>
    </w:p>
    <w:p/>
    <w:p>
      <w:r xmlns:w="http://schemas.openxmlformats.org/wordprocessingml/2006/main">
        <w:t xml:space="preserve">1. Mateusza 6:33 - Szukajcie najpierw królestwa Bożego i sprawiedliwości jego, a to wszystko będzie wam dodane.</w:t>
      </w:r>
    </w:p>
    <w:p/>
    <w:p>
      <w:r xmlns:w="http://schemas.openxmlformats.org/wordprocessingml/2006/main">
        <w:t xml:space="preserve">2. Przysłów 3:5-6 - Zaufaj Panu całym sercem i nie polegaj na własnym zrozumieniu; Wyznawajcie Go na wszystkich swoich drogach, a On będzie kierował waszymi ścieżkami.</w:t>
      </w:r>
    </w:p>
    <w:p/>
    <w:p>
      <w:r xmlns:w="http://schemas.openxmlformats.org/wordprocessingml/2006/main">
        <w:t xml:space="preserve">9. rozdział 2 Kronik opisuje wizytę królowej Saby u Salomona, podkreślając jej podziw dla jego mądrości i bogactwa.</w:t>
      </w:r>
    </w:p>
    <w:p/>
    <w:p>
      <w:r xmlns:w="http://schemas.openxmlformats.org/wordprocessingml/2006/main">
        <w:t xml:space="preserve">Akapit pierwszy: Rozdział rozpoczyna się opisem podróży królowej Saby do Jerozolimy, aby wystawić Salomona na próbę trudnymi pytaniami. Przynosi wielką karawanę darów, w tym przypraw, złota i drogich kamieni (2 Kronik 9:1-2).</w:t>
      </w:r>
    </w:p>
    <w:p/>
    <w:p>
      <w:r xmlns:w="http://schemas.openxmlformats.org/wordprocessingml/2006/main">
        <w:t xml:space="preserve">Akapit drugi: Narracja koncentruje się na spotkaniu Salomona z królową Saby. Zadaje mu trudne pytania na różne tematy, starając się ocenić jego mądrość. Salomon odpowiada na wszystkie jej pytania z głęboką wnikliwością i zrozumieniem (2 Kronik 9:3-4).</w:t>
      </w:r>
    </w:p>
    <w:p/>
    <w:p>
      <w:r xmlns:w="http://schemas.openxmlformats.org/wordprocessingml/2006/main">
        <w:t xml:space="preserve">Akapit trzeci: Sprawozdanie podkreśla, jak wielkie wrażenie zrobiła na królowej Saby mądrość Salomona, jego wspaniały pałac, stroje jego służby i ofiary składane w świątyni. Przyznaje, że wszystko, co o nim słyszała, było prawdą (2 Kronik 9:5-6).</w:t>
      </w:r>
    </w:p>
    <w:p/>
    <w:p>
      <w:r xmlns:w="http://schemas.openxmlformats.org/wordprocessingml/2006/main">
        <w:t xml:space="preserve">Akapit 4: Skupimy się na opisie, jak Salomon odwzajemnia się, wręczając prezenty królowej Saby jako wyraz swojej hojności. On także spełnia jej każdą prośbę i z honorem odsyła ją do jej ziemi (2 Kronik 9:12).</w:t>
      </w:r>
    </w:p>
    <w:p/>
    <w:p>
      <w:r xmlns:w="http://schemas.openxmlformats.org/wordprocessingml/2006/main">
        <w:t xml:space="preserve">5. Akapit: Rozdział kończy się podsumowaniem ogromnego bogactwa i dobrobytu Salomona. Wspomina o jego rocznych dochodach z podatków i handlu, o obfitości złota, jakie otrzymał, oraz opisuje, jak przewyższył wszystkich innych królów bogactwem i mądrością (2 Kronik 9:22-23).</w:t>
      </w:r>
    </w:p>
    <w:p/>
    <w:p>
      <w:r xmlns:w="http://schemas.openxmlformats.org/wordprocessingml/2006/main">
        <w:t xml:space="preserve">Podsumowując, rozdział dziewiąty 2 Kronik opisuje wizytę i interakcję pomiędzy królową Saby a królem Salomonem. Podkreślanie odbytej podróży i postawione trudne pytania. Wspominając o podziwie dla mądrości i okazywaniu bogactwa. Podsumowując, rozdział ten przedstawia relację historyczną ukazującą zarówno reputację króla Salomona, wyrażoną poprzez otrzymanie rady od zagranicznych dostojników, podkreślając jednocześnie wielkość okazaną na dworze królewskim, której przykładem jest obfitość skarbów symbolizujących dobrobyt pod mądrymi rządami, jak i potwierdzenie spełnienia w kierunku ustanowienia zamożnego narodu, w którym ludzie będą mogli prosperować. testament ilustrujący zaangażowanie w odpowiedzialne zarządzanie błogosławieństwami udzielonymi Izraelowi</w:t>
      </w:r>
    </w:p>
    <w:p/>
    <w:p>
      <w:r xmlns:w="http://schemas.openxmlformats.org/wordprocessingml/2006/main">
        <w:t xml:space="preserve">2 Kronik 9:1 A gdy królowa Saby usłyszała o sławie Salomona, przybyła, aby wystawić Salomona na próbę w Jerozolimie z trudnymi pytaniami, z bardzo licznym zastępem i wielbłądami niosącymi wonności i mnóstwo złota i drogich kamieni: a gdy przybyła do Salomona, rozmawiała z nim o wszystkim, co było w jej sercu.</w:t>
      </w:r>
    </w:p>
    <w:p/>
    <w:p>
      <w:r xmlns:w="http://schemas.openxmlformats.org/wordprocessingml/2006/main">
        <w:t xml:space="preserve">Królowa Saby usłyszała o sławie króla Salomona i odwiedziła Jerozolimę z liczną świtą i wieloma prezentami, aby wystawić go na próbę trudnymi pytaniami.</w:t>
      </w:r>
    </w:p>
    <w:p/>
    <w:p>
      <w:r xmlns:w="http://schemas.openxmlformats.org/wordprocessingml/2006/main">
        <w:t xml:space="preserve">1. Moc sławy — jak dzieła Boże mogą być głoszone na całym świecie.</w:t>
      </w:r>
    </w:p>
    <w:p/>
    <w:p>
      <w:r xmlns:w="http://schemas.openxmlformats.org/wordprocessingml/2006/main">
        <w:t xml:space="preserve">2. Moc mądrości – jak Bóg dał nam zdolność odpowiedzi na każde pytanie.</w:t>
      </w:r>
    </w:p>
    <w:p/>
    <w:p>
      <w:r xmlns:w="http://schemas.openxmlformats.org/wordprocessingml/2006/main">
        <w:t xml:space="preserve">1. Przysłów 16:24 – Przyjemne słowa są jak plaster miodu, słodkie dla duszy i zdrowe dla kości.</w:t>
      </w:r>
    </w:p>
    <w:p/>
    <w:p>
      <w:r xmlns:w="http://schemas.openxmlformats.org/wordprocessingml/2006/main">
        <w:t xml:space="preserve">2. Jakuba 1:5 - Jeśli komu z was brakuje mądrości, niech prosi Boga, który wszystkim daje szczodrze i nie wypomina; i będzie mu to dane.</w:t>
      </w:r>
    </w:p>
    <w:p/>
    <w:p>
      <w:r xmlns:w="http://schemas.openxmlformats.org/wordprocessingml/2006/main">
        <w:t xml:space="preserve">2 Kronik 9:2 I Salomon opowiedział jej wszystkie jej pytania, i nie było przed Salomonem nic ukrytego, czego by jej nie powiedział.</w:t>
      </w:r>
    </w:p>
    <w:p/>
    <w:p>
      <w:r xmlns:w="http://schemas.openxmlformats.org/wordprocessingml/2006/main">
        <w:t xml:space="preserve">Salomon odpowiedział na wszystkie pytania królowej Saby, niczego nie pomijając.</w:t>
      </w:r>
    </w:p>
    <w:p/>
    <w:p>
      <w:r xmlns:w="http://schemas.openxmlformats.org/wordprocessingml/2006/main">
        <w:t xml:space="preserve">1. Mądrość Boża: Salomon i królowa Saby.</w:t>
      </w:r>
    </w:p>
    <w:p/>
    <w:p>
      <w:r xmlns:w="http://schemas.openxmlformats.org/wordprocessingml/2006/main">
        <w:t xml:space="preserve">2. Siła komunikacji: słuchanie i zrozumienie.</w:t>
      </w:r>
    </w:p>
    <w:p/>
    <w:p>
      <w:r xmlns:w="http://schemas.openxmlformats.org/wordprocessingml/2006/main">
        <w:t xml:space="preserve">1. Przysłów 2:6-7 - „Gdyż Pan daje mądrość, z jego ust pochodzi wiedza i zrozumienie, gromadzi zdrową mądrość dla uczciwych, jest tarczą dla tych, którzy postępują nieskazitelnie”.</w:t>
      </w:r>
    </w:p>
    <w:p/>
    <w:p>
      <w:r xmlns:w="http://schemas.openxmlformats.org/wordprocessingml/2006/main">
        <w:t xml:space="preserve">2. Jakuba 1:5 – „Jeśli komuś z was brakuje mądrości, niech prosi Boga, który daje wszystkim szczodrze i bez wypominania, a będzie mu dana”.</w:t>
      </w:r>
    </w:p>
    <w:p/>
    <w:p>
      <w:r xmlns:w="http://schemas.openxmlformats.org/wordprocessingml/2006/main">
        <w:t xml:space="preserve">2 Kronik 9:3 A gdy królowa Saby ujrzała mądrość Salomona i dom, który zbudował,</w:t>
      </w:r>
    </w:p>
    <w:p/>
    <w:p>
      <w:r xmlns:w="http://schemas.openxmlformats.org/wordprocessingml/2006/main">
        <w:t xml:space="preserve">Królowa Saby była zdumiona mądrością króla Salomona i budowlą jego pałacu.</w:t>
      </w:r>
    </w:p>
    <w:p/>
    <w:p>
      <w:r xmlns:w="http://schemas.openxmlformats.org/wordprocessingml/2006/main">
        <w:t xml:space="preserve">1. Piękno mądrości: jak królowa Saby została urzeczona mądrością Salomona.</w:t>
      </w:r>
    </w:p>
    <w:p/>
    <w:p>
      <w:r xmlns:w="http://schemas.openxmlformats.org/wordprocessingml/2006/main">
        <w:t xml:space="preserve">2. Majestat domu Bożego: jak pałac Salomona był świadectwem chwały Bożej.</w:t>
      </w:r>
    </w:p>
    <w:p/>
    <w:p>
      <w:r xmlns:w="http://schemas.openxmlformats.org/wordprocessingml/2006/main">
        <w:t xml:space="preserve">1. Przysłów 8:12-13 - Mądrość mieszkam z roztropnością i poznaję dowcipne wynalazki. Bojaźń Pańska to nienawidzić zła: pychy i pychy, i złej drogi, i przewrotnych ust – nienawidzę.</w:t>
      </w:r>
    </w:p>
    <w:p/>
    <w:p>
      <w:r xmlns:w="http://schemas.openxmlformats.org/wordprocessingml/2006/main">
        <w:t xml:space="preserve">2. Psalm 127:1 - Jeśli Pan nie zbuduje domu, na próżno pracują ci, którzy go budują. Jeśli Pan nie strzeże miasta, stróż budzi się na próżno.</w:t>
      </w:r>
    </w:p>
    <w:p/>
    <w:p>
      <w:r xmlns:w="http://schemas.openxmlformats.org/wordprocessingml/2006/main">
        <w:t xml:space="preserve">2 Kronik 9:4 I potrawy z jego stołu, zasiadanie jego sług, obecność jego ministrów i ich stroje; także jego podczaszych i ich szaty; i jego wejście, którym wszedł do domu Pańskiego; nie było już w niej ducha.</w:t>
      </w:r>
    </w:p>
    <w:p/>
    <w:p>
      <w:r xmlns:w="http://schemas.openxmlformats.org/wordprocessingml/2006/main">
        <w:t xml:space="preserve">Fragment z 2 Kronik 9:4 opisuje bogactwo dworu króla Salomona, w tym jego jedzenie, służbę, ministrów, podczaszych oraz procesję, którą odbywał, gdy wchodził do świątyni.</w:t>
      </w:r>
    </w:p>
    <w:p/>
    <w:p>
      <w:r xmlns:w="http://schemas.openxmlformats.org/wordprocessingml/2006/main">
        <w:t xml:space="preserve">1. Bogactwo Salomona: jak wykorzystywać zasoby na chwałę Bożą</w:t>
      </w:r>
    </w:p>
    <w:p/>
    <w:p>
      <w:r xmlns:w="http://schemas.openxmlformats.org/wordprocessingml/2006/main">
        <w:t xml:space="preserve">2. Moc uwielbienia: wstępowanie do Domu Pańskiego</w:t>
      </w:r>
    </w:p>
    <w:p/>
    <w:p>
      <w:r xmlns:w="http://schemas.openxmlformats.org/wordprocessingml/2006/main">
        <w:t xml:space="preserve">1. Przysłów 21:20 - W mieszkaniu mądrych jest skarb pożądany i oliwa;</w:t>
      </w:r>
    </w:p>
    <w:p/>
    <w:p>
      <w:r xmlns:w="http://schemas.openxmlformats.org/wordprocessingml/2006/main">
        <w:t xml:space="preserve">2. Izajasz 57:15 - Bo tak mówi Wysoki i Wywyższony, który zamieszkuje wieczność, a którego imię jest Święte: Mieszkam na miejscu wysokim i świętym, a także z tym, który jest skruszonego i pokornego ducha, aby ożywić ducha pokornych i ożywić serce skruszonych.</w:t>
      </w:r>
    </w:p>
    <w:p/>
    <w:p>
      <w:r xmlns:w="http://schemas.openxmlformats.org/wordprocessingml/2006/main">
        <w:t xml:space="preserve">2 Kronik 9:5 I rzekła do króla: To była prawdziwa wieść, którą usłyszałam w mojej ziemi o twoich czynach i twojej mądrości:</w:t>
      </w:r>
    </w:p>
    <w:p/>
    <w:p>
      <w:r xmlns:w="http://schemas.openxmlformats.org/wordprocessingml/2006/main">
        <w:t xml:space="preserve">Królowa Saby wychwalała króla Salomona za jego mądrość i wieść o jego czynach, którą słyszała ze swojej ziemi.</w:t>
      </w:r>
    </w:p>
    <w:p/>
    <w:p>
      <w:r xmlns:w="http://schemas.openxmlformats.org/wordprocessingml/2006/main">
        <w:t xml:space="preserve">1. Królowa Saby: wzór pochwały i podziwu</w:t>
      </w:r>
    </w:p>
    <w:p/>
    <w:p>
      <w:r xmlns:w="http://schemas.openxmlformats.org/wordprocessingml/2006/main">
        <w:t xml:space="preserve">2. Siła dobrej reputacji: przykład króla Salomona</w:t>
      </w:r>
    </w:p>
    <w:p/>
    <w:p>
      <w:r xmlns:w="http://schemas.openxmlformats.org/wordprocessingml/2006/main">
        <w:t xml:space="preserve">1. Przysłów 27:2 – „Niech inny cię chwali, a nie własne usta; obcy, a nie własne wargi”.</w:t>
      </w:r>
    </w:p>
    <w:p/>
    <w:p>
      <w:r xmlns:w="http://schemas.openxmlformats.org/wordprocessingml/2006/main">
        <w:t xml:space="preserve">2. Jakuba 3:17 – „Ale mądrość, która jest z góry, jest najpierw czysta, potem pokojowa, łagodna i łatwa do zrozumienia, pełna miłosierdzia i dobrych owoców, nie stronnicza i nie obłudna”.</w:t>
      </w:r>
    </w:p>
    <w:p/>
    <w:p>
      <w:r xmlns:w="http://schemas.openxmlformats.org/wordprocessingml/2006/main">
        <w:t xml:space="preserve">2 Kronik 9:6 Jednak nie wierzyłem ich słowom, aż przyszedłem i moje oczy to ujrzały, a oto nie powiedziano mi nawet połowy wielkości twojej mądrości, bo przewyższasz sławę, którą słyszałem.</w:t>
      </w:r>
    </w:p>
    <w:p/>
    <w:p>
      <w:r xmlns:w="http://schemas.openxmlformats.org/wordprocessingml/2006/main">
        <w:t xml:space="preserve">Salomon był zdumiony, gdy ujrzał wielkość mądrości w królestwie królowej Saby.</w:t>
      </w:r>
    </w:p>
    <w:p/>
    <w:p>
      <w:r xmlns:w="http://schemas.openxmlformats.org/wordprocessingml/2006/main">
        <w:t xml:space="preserve">1. Mądrość Boża wykracza poza ludzkie zrozumienie</w:t>
      </w:r>
    </w:p>
    <w:p/>
    <w:p>
      <w:r xmlns:w="http://schemas.openxmlformats.org/wordprocessingml/2006/main">
        <w:t xml:space="preserve">2. Pokora wobec niezgłębionego</w:t>
      </w:r>
    </w:p>
    <w:p/>
    <w:p>
      <w:r xmlns:w="http://schemas.openxmlformats.org/wordprocessingml/2006/main">
        <w:t xml:space="preserve">1. 1 Koryntian 1:18-25</w:t>
      </w:r>
    </w:p>
    <w:p/>
    <w:p>
      <w:r xmlns:w="http://schemas.openxmlformats.org/wordprocessingml/2006/main">
        <w:t xml:space="preserve">2. Jakuba 3:13-18</w:t>
      </w:r>
    </w:p>
    <w:p/>
    <w:p>
      <w:r xmlns:w="http://schemas.openxmlformats.org/wordprocessingml/2006/main">
        <w:t xml:space="preserve">2 Kronik 9:7 Szczęśliwi są ludzie twoi i szczęśliwi ci słudzy twoi, którzy ustawicznie stoją przed tobą i słuchają twojej mądrości.</w:t>
      </w:r>
    </w:p>
    <w:p/>
    <w:p>
      <w:r xmlns:w="http://schemas.openxmlformats.org/wordprocessingml/2006/main">
        <w:t xml:space="preserve">Ludzie i słudzy Salomona są błogosławieni, że mogą stanąć przed nim i słuchać jego mądrości.</w:t>
      </w:r>
    </w:p>
    <w:p/>
    <w:p>
      <w:r xmlns:w="http://schemas.openxmlformats.org/wordprocessingml/2006/main">
        <w:t xml:space="preserve">1. Błogosławieństwo słuchania Bożej mądrości</w:t>
      </w:r>
    </w:p>
    <w:p/>
    <w:p>
      <w:r xmlns:w="http://schemas.openxmlformats.org/wordprocessingml/2006/main">
        <w:t xml:space="preserve">2. Służba i otrzymywanie mądrości od Pana</w:t>
      </w:r>
    </w:p>
    <w:p/>
    <w:p>
      <w:r xmlns:w="http://schemas.openxmlformats.org/wordprocessingml/2006/main">
        <w:t xml:space="preserve">1. Przysłów 3:13-18</w:t>
      </w:r>
    </w:p>
    <w:p/>
    <w:p>
      <w:r xmlns:w="http://schemas.openxmlformats.org/wordprocessingml/2006/main">
        <w:t xml:space="preserve">2. Kolosan 3:16-17</w:t>
      </w:r>
    </w:p>
    <w:p/>
    <w:p>
      <w:r xmlns:w="http://schemas.openxmlformats.org/wordprocessingml/2006/main">
        <w:t xml:space="preserve">2 Kronik 9:8 Błogosławiony Pan, Bóg twój, który upodobał sobie w tobie, że posadził cię na swoim tronie, abyś był królem dla Pana, Boga twego, ponieważ twój Bóg umiłował Izraela, aby go utwierdzić na wieki, dlatego uczynił cię królem nad nich, aby dokonać sądu i sprawiedliwości.</w:t>
      </w:r>
    </w:p>
    <w:p/>
    <w:p>
      <w:r xmlns:w="http://schemas.openxmlformats.org/wordprocessingml/2006/main">
        <w:t xml:space="preserve">Bóg ustanowił Salomona królem Izraela, ponieważ kochał Izraelitów i chciał, aby byli ustanowieni na zawsze.</w:t>
      </w:r>
    </w:p>
    <w:p/>
    <w:p>
      <w:r xmlns:w="http://schemas.openxmlformats.org/wordprocessingml/2006/main">
        <w:t xml:space="preserve">1. Miłość Boga i jej odzwierciedlenie w Jego powołaniach</w:t>
      </w:r>
    </w:p>
    <w:p/>
    <w:p>
      <w:r xmlns:w="http://schemas.openxmlformats.org/wordprocessingml/2006/main">
        <w:t xml:space="preserve">2. Wierność Boga wobec Jego obietnic</w:t>
      </w:r>
    </w:p>
    <w:p/>
    <w:p>
      <w:r xmlns:w="http://schemas.openxmlformats.org/wordprocessingml/2006/main">
        <w:t xml:space="preserve">1. Rzymian 5:8 - Ale Bóg okazuje nam swoją miłość w ten sposób: Gdy byliśmy jeszcze grzesznikami, Chrystus za nas umarł.</w:t>
      </w:r>
    </w:p>
    <w:p/>
    <w:p>
      <w:r xmlns:w="http://schemas.openxmlformats.org/wordprocessingml/2006/main">
        <w:t xml:space="preserve">2. Psalm 103:17 - Ale od wieków na wieki miłość Pana jest z tymi, którzy się go boją, a Jego sprawiedliwość z dziećmi ich synów.</w:t>
      </w:r>
    </w:p>
    <w:p/>
    <w:p>
      <w:r xmlns:w="http://schemas.openxmlformats.org/wordprocessingml/2006/main">
        <w:t xml:space="preserve">2 Kronik 9:9 I dała królowi sto dwadzieścia talentów złota, i wonności w wielkiej obfitości, i drogich kamieni; i nie było takiej wonności, jaką dała królowa Saby królowi Salomonowi.</w:t>
      </w:r>
    </w:p>
    <w:p/>
    <w:p>
      <w:r xmlns:w="http://schemas.openxmlformats.org/wordprocessingml/2006/main">
        <w:t xml:space="preserve">Królowa Saby podarowała królowi Salomonowi ekstrawagancki prezent w postaci 120 talentów złota, dużej ilości przypraw i drogich kamieni.</w:t>
      </w:r>
    </w:p>
    <w:p/>
    <w:p>
      <w:r xmlns:w="http://schemas.openxmlformats.org/wordprocessingml/2006/main">
        <w:t xml:space="preserve">1. Wartość hojności – jak poświęcenie się dla dobra innych jest oznaką prawdziwej wielkości</w:t>
      </w:r>
    </w:p>
    <w:p/>
    <w:p>
      <w:r xmlns:w="http://schemas.openxmlformats.org/wordprocessingml/2006/main">
        <w:t xml:space="preserve">2. Koszt mądrości – jak pogoń za wiedzą wymaga ogromnej ceny</w:t>
      </w:r>
    </w:p>
    <w:p/>
    <w:p>
      <w:r xmlns:w="http://schemas.openxmlformats.org/wordprocessingml/2006/main">
        <w:t xml:space="preserve">1. Łk 6:38 – „Dawajcie, a będzie wam dane. Dobra miara, naciśnięta, utrząśnięta i opływająca, zostanie wlana na wasze kolana. Miarą bowiem, której użyjecie, będzie odmierzone Ty."</w:t>
      </w:r>
    </w:p>
    <w:p/>
    <w:p>
      <w:r xmlns:w="http://schemas.openxmlformats.org/wordprocessingml/2006/main">
        <w:t xml:space="preserve">2. Przysłów 11:24-25 – „Jeden daje darmo, a jeszcze więcej zyskuje; inny niepotrzebnie wstrzymuje, ale popada w ubóstwo. Człowiek hojny będzie prosperował; kto pokrzepia innych, sam zostanie pokrzepiony.”</w:t>
      </w:r>
    </w:p>
    <w:p/>
    <w:p>
      <w:r xmlns:w="http://schemas.openxmlformats.org/wordprocessingml/2006/main">
        <w:t xml:space="preserve">2 Kronik 9:10 A także słudzy Hurama i słudzy Salomona, którzy przywozili złoto z Ofiru, przynieśli drzewa algum i drogie kamienie.</w:t>
      </w:r>
    </w:p>
    <w:p/>
    <w:p>
      <w:r xmlns:w="http://schemas.openxmlformats.org/wordprocessingml/2006/main">
        <w:t xml:space="preserve">Słudzy Churama i Salomona przywieźli z Ofiru złoto i inne cenne przedmioty.</w:t>
      </w:r>
    </w:p>
    <w:p/>
    <w:p>
      <w:r xmlns:w="http://schemas.openxmlformats.org/wordprocessingml/2006/main">
        <w:t xml:space="preserve">1. Wartość posłuszeństwa: jak przestrzeganie przykazań Bożych skutkuje obfitością</w:t>
      </w:r>
    </w:p>
    <w:p/>
    <w:p>
      <w:r xmlns:w="http://schemas.openxmlformats.org/wordprocessingml/2006/main">
        <w:t xml:space="preserve">2. Siła partnerstwa: jak wspólna praca przynosi błogosławieństwa</w:t>
      </w:r>
    </w:p>
    <w:p/>
    <w:p>
      <w:r xmlns:w="http://schemas.openxmlformats.org/wordprocessingml/2006/main">
        <w:t xml:space="preserve">1. Filipian 4:19 - A mój Bóg zaspokoi wszystkie wasze potrzeby według bogactwa swojej chwały w Chrystusie Jezusie.</w:t>
      </w:r>
    </w:p>
    <w:p/>
    <w:p>
      <w:r xmlns:w="http://schemas.openxmlformats.org/wordprocessingml/2006/main">
        <w:t xml:space="preserve">2. Przysłów 11:25 – Hojna osoba będzie prosperować; kto pokrzepia innych, będzie pokrzepiony.</w:t>
      </w:r>
    </w:p>
    <w:p/>
    <w:p>
      <w:r xmlns:w="http://schemas.openxmlformats.org/wordprocessingml/2006/main">
        <w:t xml:space="preserve">2 Kronik 9:11 I król uczynił z drzew algum tarasy do domu Pańskiego i do pałacu królewskiego, a także harfy i psałterie dla śpiewaków, a takich nie widziano wcześniej w ziemi judzkiej.</w:t>
      </w:r>
    </w:p>
    <w:p/>
    <w:p>
      <w:r xmlns:w="http://schemas.openxmlformats.org/wordprocessingml/2006/main">
        <w:t xml:space="preserve">Król Salomon wykonał tarasy i instrumenty muzyczne do użytku w domu Pańskim i w pałacu królewskim.</w:t>
      </w:r>
    </w:p>
    <w:p/>
    <w:p>
      <w:r xmlns:w="http://schemas.openxmlformats.org/wordprocessingml/2006/main">
        <w:t xml:space="preserve">1. Znaczenie posłuszeństwa Bogu i czci Jego domu.</w:t>
      </w:r>
    </w:p>
    <w:p/>
    <w:p>
      <w:r xmlns:w="http://schemas.openxmlformats.org/wordprocessingml/2006/main">
        <w:t xml:space="preserve">2. Moc muzyki przynoszącej chwałę Bogu.</w:t>
      </w:r>
    </w:p>
    <w:p/>
    <w:p>
      <w:r xmlns:w="http://schemas.openxmlformats.org/wordprocessingml/2006/main">
        <w:t xml:space="preserve">1. Psalm 33:3 – „Śpiewajcie mu pieśń nową, grajcie umiejętnie i wykrzykujcie z radości”.</w:t>
      </w:r>
    </w:p>
    <w:p/>
    <w:p>
      <w:r xmlns:w="http://schemas.openxmlformats.org/wordprocessingml/2006/main">
        <w:t xml:space="preserve">2. 1 Kronik 16:23-24 – „Śpiewajcie Panu, cała ziemio, dzień po dniu głoście jego zbawienie. Rozgłaszajcie jego chwałę wśród narodów, a jego cudowne dzieła wśród wszystkich ludów”.</w:t>
      </w:r>
    </w:p>
    <w:p/>
    <w:p>
      <w:r xmlns:w="http://schemas.openxmlformats.org/wordprocessingml/2006/main">
        <w:t xml:space="preserve">2 Kronik 9:12 I król Salomon dał królowej Saby wszystkie jej pragnienia, o cokolwiek prosiła, oprócz tego, co przyniosła królowi. Odwróciła się więc i poszła do swojej ziemi, ona i jej słudzy.</w:t>
      </w:r>
    </w:p>
    <w:p/>
    <w:p>
      <w:r xmlns:w="http://schemas.openxmlformats.org/wordprocessingml/2006/main">
        <w:t xml:space="preserve">Król Salomon spełnił każde życzenie królowej Saby, a ona wraz ze swoimi sługami udała się do swego domu.</w:t>
      </w:r>
    </w:p>
    <w:p/>
    <w:p>
      <w:r xmlns:w="http://schemas.openxmlformats.org/wordprocessingml/2006/main">
        <w:t xml:space="preserve">1. Bóg jest hojny i spełni wszystkie nasze pragnienia.</w:t>
      </w:r>
    </w:p>
    <w:p/>
    <w:p>
      <w:r xmlns:w="http://schemas.openxmlformats.org/wordprocessingml/2006/main">
        <w:t xml:space="preserve">2. Zaufaj Bogu, że zaspokoi wszystkie nasze potrzeby.</w:t>
      </w:r>
    </w:p>
    <w:p/>
    <w:p>
      <w:r xmlns:w="http://schemas.openxmlformats.org/wordprocessingml/2006/main">
        <w:t xml:space="preserve">1. Psalm 37:4-5 – Rozkoszuj się Panem, a On spełni pragnienia twojego serca. Powierz swoją drogę Panu; zaufaj mu, a on będzie działał.</w:t>
      </w:r>
    </w:p>
    <w:p/>
    <w:p>
      <w:r xmlns:w="http://schemas.openxmlformats.org/wordprocessingml/2006/main">
        <w:t xml:space="preserve">2. Mateusza 6:33 - Szukajcie najpierw królestwa Bożego i sprawiedliwości jego, a to wszystko będzie wam dodane.</w:t>
      </w:r>
    </w:p>
    <w:p/>
    <w:p>
      <w:r xmlns:w="http://schemas.openxmlformats.org/wordprocessingml/2006/main">
        <w:t xml:space="preserve">2 Kronik 9:13 Waga złota, które przybyło do Salomona w ciągu jednego roku, wynosiła sześćset sześćdziesiąt sześć talentów złota;</w:t>
      </w:r>
    </w:p>
    <w:p/>
    <w:p>
      <w:r xmlns:w="http://schemas.openxmlformats.org/wordprocessingml/2006/main">
        <w:t xml:space="preserve">Salomon został pobłogosławiony ogromnym bogactwem.</w:t>
      </w:r>
    </w:p>
    <w:p/>
    <w:p>
      <w:r xmlns:w="http://schemas.openxmlformats.org/wordprocessingml/2006/main">
        <w:t xml:space="preserve">1: Bóg obdarza obficie, jeśli Mu ufamy i jesteśmy Mu posłuszni.</w:t>
      </w:r>
    </w:p>
    <w:p/>
    <w:p>
      <w:r xmlns:w="http://schemas.openxmlformats.org/wordprocessingml/2006/main">
        <w:t xml:space="preserve">2: Wiernie naśladując Boga, możemy zostać pobłogosławieni wielkim bogactwem.</w:t>
      </w:r>
    </w:p>
    <w:p/>
    <w:p>
      <w:r xmlns:w="http://schemas.openxmlformats.org/wordprocessingml/2006/main">
        <w:t xml:space="preserve">1: Przysłów 8:18-21 - „Bogactwo i chwała są ze mną, trwałe bogactwo i sprawiedliwość. Mój owoc jest lepszy niż złoto, nawet najczystsze złoto, a mój plon niż wyborne srebro. Chodzę drogą prawości, w ścieżkami sprawiedliwości, obdarzając bogactwem tych, którzy mnie miłują, i napełniając ich skarbce”.</w:t>
      </w:r>
    </w:p>
    <w:p/>
    <w:p>
      <w:r xmlns:w="http://schemas.openxmlformats.org/wordprocessingml/2006/main">
        <w:t xml:space="preserve">2: Powtórzonego Prawa 8:18 – „I będziecie pamiętać Pana, Boga waszego, gdyż to On daje wam moc zdobywania bogactwa, aby utrwalić swoje przymierze, które poprzysiągł waszym przodkom, jak to jest dzisiaj”.</w:t>
      </w:r>
    </w:p>
    <w:p/>
    <w:p>
      <w:r xmlns:w="http://schemas.openxmlformats.org/wordprocessingml/2006/main">
        <w:t xml:space="preserve">2 Kronik 9:14 Oprócz tego, co przynieśli przechodnie i kupcy. I wszyscy królowie Arabii i namiestnicy kraju przynosili Salomonowi złoto i srebro.</w:t>
      </w:r>
    </w:p>
    <w:p/>
    <w:p>
      <w:r xmlns:w="http://schemas.openxmlformats.org/wordprocessingml/2006/main">
        <w:t xml:space="preserve">Oprócz innych przedmiotów królowie Arabii i kupcy przywozili Salomonowi złoto i srebro.</w:t>
      </w:r>
    </w:p>
    <w:p/>
    <w:p>
      <w:r xmlns:w="http://schemas.openxmlformats.org/wordprocessingml/2006/main">
        <w:t xml:space="preserve">1. Moc hojności: studium Salomona</w:t>
      </w:r>
    </w:p>
    <w:p/>
    <w:p>
      <w:r xmlns:w="http://schemas.openxmlformats.org/wordprocessingml/2006/main">
        <w:t xml:space="preserve">2. Zadowolenie z darów Bożych: przykład Salomona</w:t>
      </w:r>
    </w:p>
    <w:p/>
    <w:p>
      <w:r xmlns:w="http://schemas.openxmlformats.org/wordprocessingml/2006/main">
        <w:t xml:space="preserve">1. 2 Koryntian 9:7 – „Każdy powinien dawać tak, jak postanowił w swoim sercu, nie niechętnie lub pod przymusem, gdyż Bóg miłuje dawcę ochotnego”.</w:t>
      </w:r>
    </w:p>
    <w:p/>
    <w:p>
      <w:r xmlns:w="http://schemas.openxmlformats.org/wordprocessingml/2006/main">
        <w:t xml:space="preserve">2. Kaznodziei 2:24 – „Nie ma nic lepszego dla człowieka niż to, że może jeść i pić oraz znajdować przyjemność w swoim trudzie. To także, widziałem, pochodzi z ręki Boga”.</w:t>
      </w:r>
    </w:p>
    <w:p/>
    <w:p>
      <w:r xmlns:w="http://schemas.openxmlformats.org/wordprocessingml/2006/main">
        <w:t xml:space="preserve">2 Kronik 9:15 I król Salomon uczynił dwieście tarcz z kutego złota: na jeden cel poszło sześćset syklów kutego złota.</w:t>
      </w:r>
    </w:p>
    <w:p/>
    <w:p>
      <w:r xmlns:w="http://schemas.openxmlformats.org/wordprocessingml/2006/main">
        <w:t xml:space="preserve">Król Salomon wykonał dwieście tarcz z kutego złota, a każda kosztowała sześćset szekli.</w:t>
      </w:r>
    </w:p>
    <w:p/>
    <w:p>
      <w:r xmlns:w="http://schemas.openxmlformats.org/wordprocessingml/2006/main">
        <w:t xml:space="preserve">1. Życie w hojności</w:t>
      </w:r>
    </w:p>
    <w:p/>
    <w:p>
      <w:r xmlns:w="http://schemas.openxmlformats.org/wordprocessingml/2006/main">
        <w:t xml:space="preserve">2. Wartość złota w naszym życiu</w:t>
      </w:r>
    </w:p>
    <w:p/>
    <w:p>
      <w:r xmlns:w="http://schemas.openxmlformats.org/wordprocessingml/2006/main">
        <w:t xml:space="preserve">1. Mateusza 6:19-21 Nie gromadźcie sobie skarbów na ziemi, gdzie mól i rdza niszczą i gdzie złodzieje włamują się i kradną, ale gromadźcie sobie skarby w niebie, gdzie ani mól, ani rdza nie niszczą i gdzie robią złodzieje nie włamuj się i nie kradnij. Bo gdzie jest twój skarb, tam będzie i twoje serce.</w:t>
      </w:r>
    </w:p>
    <w:p/>
    <w:p>
      <w:r xmlns:w="http://schemas.openxmlformats.org/wordprocessingml/2006/main">
        <w:t xml:space="preserve">2. 1 Tymoteusza 6:10 Bo miłość do pieniędzy jest korzeniem wszelkiego zła. Niektórzy ludzie, żądni pieniędzy, odeszli od wiary i przeszyli się wieloma smutkami.</w:t>
      </w:r>
    </w:p>
    <w:p/>
    <w:p>
      <w:r xmlns:w="http://schemas.openxmlformats.org/wordprocessingml/2006/main">
        <w:t xml:space="preserve">2 Kronik 9:16 A trzysta tarcz wykonał z kutego złota: na jedną tarczę poszło trzysta syklów złota. I król umieścił ich w domu lasu libańskiego.</w:t>
      </w:r>
    </w:p>
    <w:p/>
    <w:p>
      <w:r xmlns:w="http://schemas.openxmlformats.org/wordprocessingml/2006/main">
        <w:t xml:space="preserve">Król Salomon wykonał 300 tarcz z kutego złota, każda tarcza została wykonana z 300 syklów złota i umieszczona w Domu Lasu Libanu.</w:t>
      </w:r>
    </w:p>
    <w:p/>
    <w:p>
      <w:r xmlns:w="http://schemas.openxmlformats.org/wordprocessingml/2006/main">
        <w:t xml:space="preserve">1. Moc szczodrości – Na przykładzie króla Salomona opowiedz, jak Bóg nas błogosławi, gdy jesteśmy hojni w udostępnianiu naszych zasobów.</w:t>
      </w:r>
    </w:p>
    <w:p/>
    <w:p>
      <w:r xmlns:w="http://schemas.openxmlformats.org/wordprocessingml/2006/main">
        <w:t xml:space="preserve">2. Siła wiary — wiara króla Salomona w Boga doprowadziła do jego sukcesu i tego, jak możemy mieć wiarę w Boga, który nas zatroszczy.</w:t>
      </w:r>
    </w:p>
    <w:p/>
    <w:p>
      <w:r xmlns:w="http://schemas.openxmlformats.org/wordprocessingml/2006/main">
        <w:t xml:space="preserve">1. 2 Kronik 9:16</w:t>
      </w:r>
    </w:p>
    <w:p/>
    <w:p>
      <w:r xmlns:w="http://schemas.openxmlformats.org/wordprocessingml/2006/main">
        <w:t xml:space="preserve">2. 2 Koryntian 9:6-8 – „Pamiętajcie o tym: Kto skąpo sieje, skąpo też żąć będzie, a kto sieje obficie, też żąć będzie obficie. Każdy z was powinien dawać to, co postanowił w swoim sercu dać, nie niechętnie i pod presją przymus, gdyż Bóg miłuje radosnego dawcę i Bóg może wam obficie błogosławić, abyście we wszystkim i zawsze, mając wszystko, czego potrzebujecie, obfitowali we wszelkie dobre uczynki.</w:t>
      </w:r>
    </w:p>
    <w:p/>
    <w:p>
      <w:r xmlns:w="http://schemas.openxmlformats.org/wordprocessingml/2006/main">
        <w:t xml:space="preserve">2 Kronik 9:17 Nadto król wykonał wielki tron z kości słoniowej i pokrył go szczerym złotem.</w:t>
      </w:r>
    </w:p>
    <w:p/>
    <w:p>
      <w:r xmlns:w="http://schemas.openxmlformats.org/wordprocessingml/2006/main">
        <w:t xml:space="preserve">Król Salomon wykonał imponujący tron z kości słoniowej, pokryty złotem.</w:t>
      </w:r>
    </w:p>
    <w:p/>
    <w:p>
      <w:r xmlns:w="http://schemas.openxmlformats.org/wordprocessingml/2006/main">
        <w:t xml:space="preserve">1. Błogosławieństwa Boże są nie tylko duchowe, ale także materialne.</w:t>
      </w:r>
    </w:p>
    <w:p/>
    <w:p>
      <w:r xmlns:w="http://schemas.openxmlformats.org/wordprocessingml/2006/main">
        <w:t xml:space="preserve">2. Nasz majątek powinien być odbiciem dobroci Boga.</w:t>
      </w:r>
    </w:p>
    <w:p/>
    <w:p>
      <w:r xmlns:w="http://schemas.openxmlformats.org/wordprocessingml/2006/main">
        <w:t xml:space="preserve">1. Psalm 103:2-5 - Błogosław, duszo moja, Pana, a nie zapominaj o wszystkich dobrodziejstwach jego: Który odpuszcza wszystkie twoje winy; który leczy wszystkie twoje choroby; Który ocala życie twoje od zagłady; który cię wieńczy łaską i miłosierdziem.</w:t>
      </w:r>
    </w:p>
    <w:p/>
    <w:p>
      <w:r xmlns:w="http://schemas.openxmlformats.org/wordprocessingml/2006/main">
        <w:t xml:space="preserve">2. Przysłów 21:20 - W mieszkaniu mądrych jest skarb pożądany i oliwa; ale głupi człowiek marnuje je.</w:t>
      </w:r>
    </w:p>
    <w:p/>
    <w:p>
      <w:r xmlns:w="http://schemas.openxmlformats.org/wordprocessingml/2006/main">
        <w:t xml:space="preserve">2 Kronik 9:18 A do tronu było sześć stopni ze złotym podnóżkiem, który był przymocowany do tronu i podpórkami po obu stronach siedzenia, a u podpór stały dwa lwy:</w:t>
      </w:r>
    </w:p>
    <w:p/>
    <w:p>
      <w:r xmlns:w="http://schemas.openxmlformats.org/wordprocessingml/2006/main">
        <w:t xml:space="preserve">Tron króla Salomona miał złoty podnóżek i dwa lwy stojące po bokach.</w:t>
      </w:r>
    </w:p>
    <w:p/>
    <w:p>
      <w:r xmlns:w="http://schemas.openxmlformats.org/wordprocessingml/2006/main">
        <w:t xml:space="preserve">1. Otacza nas pełna miłości ochrona Boga.</w:t>
      </w:r>
    </w:p>
    <w:p/>
    <w:p>
      <w:r xmlns:w="http://schemas.openxmlformats.org/wordprocessingml/2006/main">
        <w:t xml:space="preserve">2. Piękno i moc królestwa Bożego.</w:t>
      </w:r>
    </w:p>
    <w:p/>
    <w:p>
      <w:r xmlns:w="http://schemas.openxmlformats.org/wordprocessingml/2006/main">
        <w:t xml:space="preserve">1. Izajasz 40:26, Podnieś swoje oczy w górę i zobacz: kto to stworzył? Ten, który wyprowadza ich liczebnie zastępy, wzywając ich wszystkich po imieniu, dzięki wielkości swojej mocy, a ponieważ jest mocny w mocy, nie brakuje nikogo.</w:t>
      </w:r>
    </w:p>
    <w:p/>
    <w:p>
      <w:r xmlns:w="http://schemas.openxmlformats.org/wordprocessingml/2006/main">
        <w:t xml:space="preserve">2. Psalm 121:1-2, Wznoszę oczy ku wzgórzom. Skąd nadchodzi moja pomoc? Pomoc moja przychodzi od Pana, który stworzył niebo i ziemię.</w:t>
      </w:r>
    </w:p>
    <w:p/>
    <w:p>
      <w:r xmlns:w="http://schemas.openxmlformats.org/wordprocessingml/2006/main">
        <w:t xml:space="preserve">2 Kronik 9:19 A dwanaście lwów stało tam po jednej i po drugiej stronie, na sześciu stopniach. Nie było czegoś podobnego w żadnym królestwie.</w:t>
      </w:r>
    </w:p>
    <w:p/>
    <w:p>
      <w:r xmlns:w="http://schemas.openxmlformats.org/wordprocessingml/2006/main">
        <w:t xml:space="preserve">Król Salomon miał tron zbudowany z kości słoniowej i pokryty złotem, a po obu stronach sześciu prowadzących do niego stopni stało dwanaście lwów.</w:t>
      </w:r>
    </w:p>
    <w:p/>
    <w:p>
      <w:r xmlns:w="http://schemas.openxmlformats.org/wordprocessingml/2006/main">
        <w:t xml:space="preserve">1. Moc posłuszeństwa: historia tronu Salomona</w:t>
      </w:r>
    </w:p>
    <w:p/>
    <w:p>
      <w:r xmlns:w="http://schemas.openxmlformats.org/wordprocessingml/2006/main">
        <w:t xml:space="preserve">2. Ręka Boga w naszym życiu: czego możemy się nauczyć od tronu Salomona</w:t>
      </w:r>
    </w:p>
    <w:p/>
    <w:p>
      <w:r xmlns:w="http://schemas.openxmlformats.org/wordprocessingml/2006/main">
        <w:t xml:space="preserve">1. Przysłów 22:1 - Należy wybierać raczej dobre imię niż wielkie bogactwa, a łaska jest lepsza niż srebro i złoto.</w:t>
      </w:r>
    </w:p>
    <w:p/>
    <w:p>
      <w:r xmlns:w="http://schemas.openxmlformats.org/wordprocessingml/2006/main">
        <w:t xml:space="preserve">2. 1 Koryntian 4:7 – Bo kto widzi w was coś innego? Co masz, czego nie otrzymałeś? Jeżeli więc otrzymaliście, dlaczego się chlubicie, jak gdybyście tego nie otrzymali?</w:t>
      </w:r>
    </w:p>
    <w:p/>
    <w:p>
      <w:r xmlns:w="http://schemas.openxmlformats.org/wordprocessingml/2006/main">
        <w:t xml:space="preserve">2 Kronik 9:20 I wszystkie naczynia do picia króla Salomona były ze złota i wszystkie naczynia domu lasu libańskiego były ze szczerego złota; żadne nie było ze srebra; za dni Salomona nie było o tym mowy.</w:t>
      </w:r>
    </w:p>
    <w:p/>
    <w:p>
      <w:r xmlns:w="http://schemas.openxmlformats.org/wordprocessingml/2006/main">
        <w:t xml:space="preserve">Król Salomon kazał wszystkie swoje naczynia do picia były wykonane ze złota, a naczynia domu lasu libańskiego były wykonane ze szczerego złota, a żadne ze srebra nie było.</w:t>
      </w:r>
    </w:p>
    <w:p/>
    <w:p>
      <w:r xmlns:w="http://schemas.openxmlformats.org/wordprocessingml/2006/main">
        <w:t xml:space="preserve">1. Wartość zaangażowania: jak król Salomon wykazał się oddaniem dążeniu do doskonałości</w:t>
      </w:r>
    </w:p>
    <w:p/>
    <w:p>
      <w:r xmlns:w="http://schemas.openxmlformats.org/wordprocessingml/2006/main">
        <w:t xml:space="preserve">2. Konieczność wdzięczności: docenianie błogosławieństw złota</w:t>
      </w:r>
    </w:p>
    <w:p/>
    <w:p>
      <w:r xmlns:w="http://schemas.openxmlformats.org/wordprocessingml/2006/main">
        <w:t xml:space="preserve">1. 1 Królów 10:14-16 - A waga złota, które przyszło do Salomona w ciągu jednego roku, wynosiła sześćset siedemdziesiąt sześć talentów złota.</w:t>
      </w:r>
    </w:p>
    <w:p/>
    <w:p>
      <w:r xmlns:w="http://schemas.openxmlformats.org/wordprocessingml/2006/main">
        <w:t xml:space="preserve">2. Rzymian 11:33-36 – O głębokości bogactwa, zarówno mądrości, jak i poznania Boga! Jakże niezbadane są jego sądy i jego drogi, których nie można poznać!</w:t>
      </w:r>
    </w:p>
    <w:p/>
    <w:p>
      <w:r xmlns:w="http://schemas.openxmlformats.org/wordprocessingml/2006/main">
        <w:t xml:space="preserve">2 Kronik 9:21 Do Tarszisz bowiem płynęły okręty królewskie ze sługami Hurama; raz na trzy lata przybywały statki z Tarszisz, przywożące złoto i srebro, kość słoniową, małpy i pawie.</w:t>
      </w:r>
    </w:p>
    <w:p/>
    <w:p>
      <w:r xmlns:w="http://schemas.openxmlformats.org/wordprocessingml/2006/main">
        <w:t xml:space="preserve">Statki króla Salomona wypływały do Tarszisz co trzy lata, aby przywieźć złoto, srebro, kość słoniową, małpy i pawie.</w:t>
      </w:r>
    </w:p>
    <w:p/>
    <w:p>
      <w:r xmlns:w="http://schemas.openxmlformats.org/wordprocessingml/2006/main">
        <w:t xml:space="preserve">1. Bogactwo Salomona: błogosławieństwo Boże w działaniu</w:t>
      </w:r>
    </w:p>
    <w:p/>
    <w:p>
      <w:r xmlns:w="http://schemas.openxmlformats.org/wordprocessingml/2006/main">
        <w:t xml:space="preserve">2. Zadowolenie z bogactw Bożych</w:t>
      </w:r>
    </w:p>
    <w:p/>
    <w:p>
      <w:r xmlns:w="http://schemas.openxmlformats.org/wordprocessingml/2006/main">
        <w:t xml:space="preserve">1. Kaznodziei 5:10 – Kto kocha pieniądze, nie zadowoli się pieniędzmi, a kto kocha bogactwo swoimi dochodami; to też jest marność.</w:t>
      </w:r>
    </w:p>
    <w:p/>
    <w:p>
      <w:r xmlns:w="http://schemas.openxmlformats.org/wordprocessingml/2006/main">
        <w:t xml:space="preserve">2. 1 Tymoteusza 6:6-10 – Ale pobożność z zadowoleniem jest wielkim zyskiem, bo nic na świat nie przynieśliśmy i nic ze świata zabrać nie możemy.</w:t>
      </w:r>
    </w:p>
    <w:p/>
    <w:p>
      <w:r xmlns:w="http://schemas.openxmlformats.org/wordprocessingml/2006/main">
        <w:t xml:space="preserve">2 Kronik 9:22 A król Salomon wyprzedził wszystkich królów ziemi w bogactwie i mądrości.</w:t>
      </w:r>
    </w:p>
    <w:p/>
    <w:p>
      <w:r xmlns:w="http://schemas.openxmlformats.org/wordprocessingml/2006/main">
        <w:t xml:space="preserve">Król Salomon przewyższał wszystkich innych królów na ziemi pod względem bogactwa i mądrości.</w:t>
      </w:r>
    </w:p>
    <w:p/>
    <w:p>
      <w:r xmlns:w="http://schemas.openxmlformats.org/wordprocessingml/2006/main">
        <w:t xml:space="preserve">1. Szukaj mądrości, a przyjdą bogactwa</w:t>
      </w:r>
    </w:p>
    <w:p/>
    <w:p>
      <w:r xmlns:w="http://schemas.openxmlformats.org/wordprocessingml/2006/main">
        <w:t xml:space="preserve">2. Mądrość Salomona</w:t>
      </w:r>
    </w:p>
    <w:p/>
    <w:p>
      <w:r xmlns:w="http://schemas.openxmlformats.org/wordprocessingml/2006/main">
        <w:t xml:space="preserve">1. Przysłów 4:7-9 – Mądrość jest rzeczą najważniejszą; nabywajcie więc mądrości, a za wszystko, co zdobywacie, nabywajcie rozumu. Wywyższaj ją, a ona cię wywyższy: przysporzy ci chwały, gdy ją obejmiesz. Ona da twojej głowie ozdobę łaski, koronę chwały odda ci.</w:t>
      </w:r>
    </w:p>
    <w:p/>
    <w:p>
      <w:r xmlns:w="http://schemas.openxmlformats.org/wordprocessingml/2006/main">
        <w:t xml:space="preserve">2. Kaznodziei 2:13 - Wtedy zobaczyłem, że mądrość przewyższa głupotę, o ile światło przewyższa ciemność.</w:t>
      </w:r>
    </w:p>
    <w:p/>
    <w:p>
      <w:r xmlns:w="http://schemas.openxmlformats.org/wordprocessingml/2006/main">
        <w:t xml:space="preserve">2 Kronik 9:23 I wszyscy królowie ziemi szukali obecności Salomona, aby usłyszeć jego mądrość, którą Bóg włożył w jego serce.</w:t>
      </w:r>
    </w:p>
    <w:p/>
    <w:p>
      <w:r xmlns:w="http://schemas.openxmlformats.org/wordprocessingml/2006/main">
        <w:t xml:space="preserve">Przybyli królowie z całego świata, aby słuchać mądrości Salomona, którą Bóg włożył w jego serce.</w:t>
      </w:r>
    </w:p>
    <w:p/>
    <w:p>
      <w:r xmlns:w="http://schemas.openxmlformats.org/wordprocessingml/2006/main">
        <w:t xml:space="preserve">1. Poleganie na Bożej Mądrości – jak czerpać z mądrości, którą dał nam Bóg i wykorzystywać ją do podejmowania mądrych decyzji.</w:t>
      </w:r>
    </w:p>
    <w:p/>
    <w:p>
      <w:r xmlns:w="http://schemas.openxmlformats.org/wordprocessingml/2006/main">
        <w:t xml:space="preserve">2. Siła dobrej reputacji – jak zbudować reputację, która przyciągnie ludzi do nas i naszej mądrości.</w:t>
      </w:r>
    </w:p>
    <w:p/>
    <w:p>
      <w:r xmlns:w="http://schemas.openxmlformats.org/wordprocessingml/2006/main">
        <w:t xml:space="preserve">1. Przysłów 2:6-8 - „Gdyż Pan daje mądrość, z Jego ust pochodzi wiedza i zrozumienie, gromadzi zdrową mądrość dla sprawiedliwych, jest tarczą dla tych, którzy chodzą w nieskazitelności, strzegąc ścieżek sprawiedliwości i czuwający nad drogami swoich świętych.”</w:t>
      </w:r>
    </w:p>
    <w:p/>
    <w:p>
      <w:r xmlns:w="http://schemas.openxmlformats.org/wordprocessingml/2006/main">
        <w:t xml:space="preserve">2. Przysłów 3:5-7 - „Zaufaj Panu całym sercem i nie polegaj na własnym rozumie. Pamiętaj o Nim na wszystkich swoich drogach, a On wyprostuje twoje ścieżki. Nie bądź mądry we własnych oczach bójcie się Pana i odwracajcie się od zła.”</w:t>
      </w:r>
    </w:p>
    <w:p/>
    <w:p>
      <w:r xmlns:w="http://schemas.openxmlformats.org/wordprocessingml/2006/main">
        <w:t xml:space="preserve">2 Kronik 9:24 I każdy przynosił swój prezent, naczynia srebrne i złote, szaty, uprzęże i wonności, konie i muły według stawki rok po roku.</w:t>
      </w:r>
    </w:p>
    <w:p/>
    <w:p>
      <w:r xmlns:w="http://schemas.openxmlformats.org/wordprocessingml/2006/main">
        <w:t xml:space="preserve">Co roku lud przynosił królowi Izraela prezenty, składające się ze srebrnych i złotych naczyń, ubrań, uprzęży, przypraw, koni i mułów.</w:t>
      </w:r>
    </w:p>
    <w:p/>
    <w:p>
      <w:r xmlns:w="http://schemas.openxmlformats.org/wordprocessingml/2006/main">
        <w:t xml:space="preserve">1. Boża hojność: jak Boże błogosławieństwa wpływają na nasze życie</w:t>
      </w:r>
    </w:p>
    <w:p/>
    <w:p>
      <w:r xmlns:w="http://schemas.openxmlformats.org/wordprocessingml/2006/main">
        <w:t xml:space="preserve">2. Zadowolenie: nagrody za znalezienie zadowolenia w Bogu</w:t>
      </w:r>
    </w:p>
    <w:p/>
    <w:p>
      <w:r xmlns:w="http://schemas.openxmlformats.org/wordprocessingml/2006/main">
        <w:t xml:space="preserve">1. Psalm 84:11-12 „Albowiem Pan Bóg jest słońcem i tarczą, Pan obdarza łaską i czcią. Nie odmawia niczego dobrego tym, którzy postępują uczciwie”.</w:t>
      </w:r>
    </w:p>
    <w:p/>
    <w:p>
      <w:r xmlns:w="http://schemas.openxmlformats.org/wordprocessingml/2006/main">
        <w:t xml:space="preserve">2. Filipian 4:11-13 „Nie mówię, że jestem w potrzebie, bo nauczyłem się zadowalać w każdej sytuacji. Umiem uniżać się i umiem obfitować. w każdych okolicznościach poznałem sekret stawienia czoła dostatkowi i głodowi, obfitości i potrzebie.”</w:t>
      </w:r>
    </w:p>
    <w:p/>
    <w:p>
      <w:r xmlns:w="http://schemas.openxmlformats.org/wordprocessingml/2006/main">
        <w:t xml:space="preserve">2 Kronik 9:25 Salomon miał cztery tysiące stajni dla koni i wozów oraz dwanaście tysięcy jeźdźców; których obdarzył w miastach rydwanów i u króla w Jerozolimie.</w:t>
      </w:r>
    </w:p>
    <w:p/>
    <w:p>
      <w:r xmlns:w="http://schemas.openxmlformats.org/wordprocessingml/2006/main">
        <w:t xml:space="preserve">Salomon miał wielką armię składającą się z czterech tysięcy stajni dla koni i rydwanów oraz dwunastu tysięcy jeźdźców, które trzymał w miastach rydwanów i w Jerozolimie.</w:t>
      </w:r>
    </w:p>
    <w:p/>
    <w:p>
      <w:r xmlns:w="http://schemas.openxmlformats.org/wordprocessingml/2006/main">
        <w:t xml:space="preserve">1. Moc przygotowania: Na przykładzie armii Salomona omów znaczenie przygotowania się na nieznane i nieoczekiwane.</w:t>
      </w:r>
    </w:p>
    <w:p/>
    <w:p>
      <w:r xmlns:w="http://schemas.openxmlformats.org/wordprocessingml/2006/main">
        <w:t xml:space="preserve">2. Zaopatrzenie Boże: Omów, w jaki sposób Bóg zatroszczył się o to, aby Salomon potrzebował dużej armii, aby chronić jego królestwo.</w:t>
      </w:r>
    </w:p>
    <w:p/>
    <w:p>
      <w:r xmlns:w="http://schemas.openxmlformats.org/wordprocessingml/2006/main">
        <w:t xml:space="preserve">1. Psalm 23:4 – „Choćbym szedł ciemną doliną, zła się nie ulęknę, bo Ty jesteś ze mną, Twoja laska i laska Twoja mnie pocieszają.”</w:t>
      </w:r>
    </w:p>
    <w:p/>
    <w:p>
      <w:r xmlns:w="http://schemas.openxmlformats.org/wordprocessingml/2006/main">
        <w:t xml:space="preserve">2. Filipian 4:19 – „A mój Bóg zaspokoi wszystkie wasze potrzeby według bogactwa swojej chwały w Chrystusie Jezusie”.</w:t>
      </w:r>
    </w:p>
    <w:p/>
    <w:p>
      <w:r xmlns:w="http://schemas.openxmlformats.org/wordprocessingml/2006/main">
        <w:t xml:space="preserve">2 Kronik 9:26 I panował nad wszystkimi królami od rzeki aż do ziemi Filistynów i do granicy Egiptu.</w:t>
      </w:r>
    </w:p>
    <w:p/>
    <w:p>
      <w:r xmlns:w="http://schemas.openxmlformats.org/wordprocessingml/2006/main">
        <w:t xml:space="preserve">Król Salomon panował nad dużym obszarem od rzeki Eufrat po ziemię Filistynów i granicę egipską.</w:t>
      </w:r>
    </w:p>
    <w:p/>
    <w:p>
      <w:r xmlns:w="http://schemas.openxmlformats.org/wordprocessingml/2006/main">
        <w:t xml:space="preserve">1. Błogosławieństwo Boże: historia panowania Salomona</w:t>
      </w:r>
    </w:p>
    <w:p/>
    <w:p>
      <w:r xmlns:w="http://schemas.openxmlformats.org/wordprocessingml/2006/main">
        <w:t xml:space="preserve">2. Moc posłuszeństwa: nauka z przykładu Salomona</w:t>
      </w:r>
    </w:p>
    <w:p/>
    <w:p>
      <w:r xmlns:w="http://schemas.openxmlformats.org/wordprocessingml/2006/main">
        <w:t xml:space="preserve">1. Przysłów 8:15-16 Przeze mnie królowie królują, a władcy wymierzają sprawiedliwość. Przeze mnie rządzą książęta i możni, wszyscy sędziowie ziemi.</w:t>
      </w:r>
    </w:p>
    <w:p/>
    <w:p>
      <w:r xmlns:w="http://schemas.openxmlformats.org/wordprocessingml/2006/main">
        <w:t xml:space="preserve">2. 1 Królewska 4:20-21 Judy i Izraela było wielu, jak piasek nad morzem, mnóstwo, jedzących, pijących i weselących się. I królował Salomon nad wszystkimi królestwami od rzeki aż do ziemi Filistynów i aż do granicy Egiptu; przynosili dary i służyli Salomonowi przez wszystkie dni jego życia.</w:t>
      </w:r>
    </w:p>
    <w:p/>
    <w:p>
      <w:r xmlns:w="http://schemas.openxmlformats.org/wordprocessingml/2006/main">
        <w:t xml:space="preserve">2 Kronik 9:27 I król uczynił w Jerozolimie srebro jako kamienie, a drzewa cedrowe uczyniły go jak sykomory, których jest mnóstwo na nizinach.</w:t>
      </w:r>
    </w:p>
    <w:p/>
    <w:p>
      <w:r xmlns:w="http://schemas.openxmlformats.org/wordprocessingml/2006/main">
        <w:t xml:space="preserve">Król Salomon uczynił Jerozolimę zamożnym miastem, tworząc ogromne ilości drzew srebrnych i cedrowych w obfitości.</w:t>
      </w:r>
    </w:p>
    <w:p/>
    <w:p>
      <w:r xmlns:w="http://schemas.openxmlformats.org/wordprocessingml/2006/main">
        <w:t xml:space="preserve">1. Boże błogosławieństwo dla posłuszeństwa: jak posłuszeństwo Salomona przyniosło dobrobyt Jerozolimie</w:t>
      </w:r>
    </w:p>
    <w:p/>
    <w:p>
      <w:r xmlns:w="http://schemas.openxmlformats.org/wordprocessingml/2006/main">
        <w:t xml:space="preserve">2. Siła obfitości: jak żyć w obfitości</w:t>
      </w:r>
    </w:p>
    <w:p/>
    <w:p>
      <w:r xmlns:w="http://schemas.openxmlformats.org/wordprocessingml/2006/main">
        <w:t xml:space="preserve">1. Powtórzonego Prawa 28:1-14 - Boża obietnica błogosławieństw za posłuszeństwo</w:t>
      </w:r>
    </w:p>
    <w:p/>
    <w:p>
      <w:r xmlns:w="http://schemas.openxmlformats.org/wordprocessingml/2006/main">
        <w:t xml:space="preserve">2. Psalm 37:4 – Raduj się Panem, a On spełni pragnienia twojego serca</w:t>
      </w:r>
    </w:p>
    <w:p/>
    <w:p>
      <w:r xmlns:w="http://schemas.openxmlformats.org/wordprocessingml/2006/main">
        <w:t xml:space="preserve">2 Kronik 9:28 I sprowadzono do Salomona konie z Egiptu i ze wszystkich krajów.</w:t>
      </w:r>
    </w:p>
    <w:p/>
    <w:p>
      <w:r xmlns:w="http://schemas.openxmlformats.org/wordprocessingml/2006/main">
        <w:t xml:space="preserve">Salomon otrzymał konie z Egiptu i innych obcych krajów.</w:t>
      </w:r>
    </w:p>
    <w:p/>
    <w:p>
      <w:r xmlns:w="http://schemas.openxmlformats.org/wordprocessingml/2006/main">
        <w:t xml:space="preserve">1. Podejmowanie ryzyka, aby otrzymać nagrody</w:t>
      </w:r>
    </w:p>
    <w:p/>
    <w:p>
      <w:r xmlns:w="http://schemas.openxmlformats.org/wordprocessingml/2006/main">
        <w:t xml:space="preserve">2. Siła cierpliwości i pogoni</w:t>
      </w:r>
    </w:p>
    <w:p/>
    <w:p>
      <w:r xmlns:w="http://schemas.openxmlformats.org/wordprocessingml/2006/main">
        <w:t xml:space="preserve">1. Przysłów 13:4 – „Dusza leniwego pragnie i nic nie otrzymuje, dusza pracowitych jest obficie zaopatrzona”.</w:t>
      </w:r>
    </w:p>
    <w:p/>
    <w:p>
      <w:r xmlns:w="http://schemas.openxmlformats.org/wordprocessingml/2006/main">
        <w:t xml:space="preserve">2. 2 Koryntian 8:9 – „Albowiem znacie łaskę Pana naszego Jezusa Chrystusa, że choć był bogaty, dla was stał się ubogim, abyście wy przez jego ubóstwo stali się bogaci”.</w:t>
      </w:r>
    </w:p>
    <w:p/>
    <w:p>
      <w:r xmlns:w="http://schemas.openxmlformats.org/wordprocessingml/2006/main">
        <w:t xml:space="preserve">2 Kronik 9:29 Czyż pozostałe dzieje Salomona, pierwsze i ostatnie, nie są spisane w księdze proroka Natana i w proroctwie Achiasza Szilończyka, i w wizjach proroka Iddo przeciwko Jeroboamowi syn Nebata?</w:t>
      </w:r>
    </w:p>
    <w:p/>
    <w:p>
      <w:r xmlns:w="http://schemas.openxmlformats.org/wordprocessingml/2006/main">
        <w:t xml:space="preserve">Dzieje Salomona, zarówno początek, jak i koniec, zostały zapisane w księgach proroka Natana, Achiasza Szilonity i widzącego Iddo, odnośnie Jeroboama, syna Nebata.</w:t>
      </w:r>
    </w:p>
    <w:p/>
    <w:p>
      <w:r xmlns:w="http://schemas.openxmlformats.org/wordprocessingml/2006/main">
        <w:t xml:space="preserve">1. Znaczenie rejestrowania czynów Boga: 2 Kronik 9:29</w:t>
      </w:r>
    </w:p>
    <w:p/>
    <w:p>
      <w:r xmlns:w="http://schemas.openxmlformats.org/wordprocessingml/2006/main">
        <w:t xml:space="preserve">2. Moc proroczego słowa: 2 Kronik 9:29</w:t>
      </w:r>
    </w:p>
    <w:p/>
    <w:p>
      <w:r xmlns:w="http://schemas.openxmlformats.org/wordprocessingml/2006/main">
        <w:t xml:space="preserve">1. Izajasz 8:20 - Do Prawa i do świadectwa: jeśli nie mówią według tego słowa, to dlatego, że nie ma w nich światła.</w:t>
      </w:r>
    </w:p>
    <w:p/>
    <w:p>
      <w:r xmlns:w="http://schemas.openxmlformats.org/wordprocessingml/2006/main">
        <w:t xml:space="preserve">2. Psalm 78:4 - Nie będziemy ich ukrywać przed ich synami, ukazując przyszłemu pokoleniu chwałę Pana, jego siłę i cuda, których dokonał.</w:t>
      </w:r>
    </w:p>
    <w:p/>
    <w:p>
      <w:r xmlns:w="http://schemas.openxmlformats.org/wordprocessingml/2006/main">
        <w:t xml:space="preserve">2 Kronik 9:30 Salomon królował w Jerozolimie nad całym Izraelem czterdzieści lat.</w:t>
      </w:r>
    </w:p>
    <w:p/>
    <w:p>
      <w:r xmlns:w="http://schemas.openxmlformats.org/wordprocessingml/2006/main">
        <w:t xml:space="preserve">Salomon został królem Jerozolimy i panował 40 lat.</w:t>
      </w:r>
    </w:p>
    <w:p/>
    <w:p>
      <w:r xmlns:w="http://schemas.openxmlformats.org/wordprocessingml/2006/main">
        <w:t xml:space="preserve">1. Błogosławieństwo długiego panowania – 2 Kronik 9:30</w:t>
      </w:r>
    </w:p>
    <w:p/>
    <w:p>
      <w:r xmlns:w="http://schemas.openxmlformats.org/wordprocessingml/2006/main">
        <w:t xml:space="preserve">2. Moc Bożego zaopatrzenia – 2 Kronik 9:30</w:t>
      </w:r>
    </w:p>
    <w:p/>
    <w:p>
      <w:r xmlns:w="http://schemas.openxmlformats.org/wordprocessingml/2006/main">
        <w:t xml:space="preserve">1. Psalm 72:17 - Imię jego trwać będzie na wieki. Imię jego trwać będzie aż do słońca, i ludzie będą w nim błogosławieni: błogosławionym będą go nazywać wszystkie narody.</w:t>
      </w:r>
    </w:p>
    <w:p/>
    <w:p>
      <w:r xmlns:w="http://schemas.openxmlformats.org/wordprocessingml/2006/main">
        <w:t xml:space="preserve">2. Kaznodziei 4:13 - Lepsze jest biedne i mądre dziecko niż stary i głupi król, którego już nie będzie napominano.</w:t>
      </w:r>
    </w:p>
    <w:p/>
    <w:p>
      <w:r xmlns:w="http://schemas.openxmlformats.org/wordprocessingml/2006/main">
        <w:t xml:space="preserve">2 Kronik 9:31 Salomon zaś zasnął ze swoimi przodkami i został pochowany w mieście Dawida, swego ojca, a w jego miejsce królował Roboam, jego syn.</w:t>
      </w:r>
    </w:p>
    <w:p/>
    <w:p>
      <w:r xmlns:w="http://schemas.openxmlformats.org/wordprocessingml/2006/main">
        <w:t xml:space="preserve">Salomon, król Izraela, umarł i został pochowany w mieście Dawida, swego ojca, a jego syn Roboam, został po nim potomkiem.</w:t>
      </w:r>
    </w:p>
    <w:p/>
    <w:p>
      <w:r xmlns:w="http://schemas.openxmlformats.org/wordprocessingml/2006/main">
        <w:t xml:space="preserve">1. Znaczenie dziedzictwa: historia Salomona</w:t>
      </w:r>
    </w:p>
    <w:p/>
    <w:p>
      <w:r xmlns:w="http://schemas.openxmlformats.org/wordprocessingml/2006/main">
        <w:t xml:space="preserve">2. Przekazywanie pochodni: panowanie Roboama</w:t>
      </w:r>
    </w:p>
    <w:p/>
    <w:p>
      <w:r xmlns:w="http://schemas.openxmlformats.org/wordprocessingml/2006/main">
        <w:t xml:space="preserve">1. Przysłów 13:22 – „Dobry człowiek pozostawia dziedzictwo dzieciom swoich dzieci”.</w:t>
      </w:r>
    </w:p>
    <w:p/>
    <w:p>
      <w:r xmlns:w="http://schemas.openxmlformats.org/wordprocessingml/2006/main">
        <w:t xml:space="preserve">2. 1 Królewska 2:12 – „I Salomon zasiadł na tronie swego ojca Dawida, a jego królestwo zostało ugruntowane”.</w:t>
      </w:r>
    </w:p>
    <w:p/>
    <w:p>
      <w:r xmlns:w="http://schemas.openxmlformats.org/wordprocessingml/2006/main">
        <w:t xml:space="preserve">10. rozdział 2 Kronik opisuje podział królestwa Izraela po śmierci Salomona i Roboama, co było niemądrą odpowiedzią na prośbę ludu o zmniejszenie ciężarów.</w:t>
      </w:r>
    </w:p>
    <w:p/>
    <w:p>
      <w:r xmlns:w="http://schemas.openxmlformats.org/wordprocessingml/2006/main">
        <w:t xml:space="preserve">Akapit pierwszy: Rozdział zaczyna się od zgromadzenia się ludu Izraela w Sychem, aby ustanowić Roboama, syna Salomona, swoim królem. Jeroboam, wybitna postać wśród nich, przemawia w imieniu ludu i prosi Roboama o złagodzenie ciężkich ciężarów nałożonych przez Salomona (2 Kronik 10:1-4).</w:t>
      </w:r>
    </w:p>
    <w:p/>
    <w:p>
      <w:r xmlns:w="http://schemas.openxmlformats.org/wordprocessingml/2006/main">
        <w:t xml:space="preserve">2. akapit: Narracja skupia się na Roboamie szukającym rady u doradców swego ojca w sprawie tego, jak odpowiedzieć na prośbę ludu. Starsi doradcy radzą mu, aby słuchał ludzi i służył im z życzliwością, co doprowadzi do ich lojalności. Jednak niektórzy młodsi doradcy sugerują, że powinien jeszcze mocniej podkreślać swoją władzę (2 Kronik 10:5-11).</w:t>
      </w:r>
    </w:p>
    <w:p/>
    <w:p>
      <w:r xmlns:w="http://schemas.openxmlformats.org/wordprocessingml/2006/main">
        <w:t xml:space="preserve">Akapit trzeci: Sprawozdanie podkreśla, że Roboam odrzuca rady starszych doradców swego ojca i zamiast tego podąża za radami swoich rówieśników. Surowo reaguje na lud, oświadczając, że raczej zwiększy jego ciężary, niż je zmniejszy (2 Kronik 10:12-15).</w:t>
      </w:r>
    </w:p>
    <w:p/>
    <w:p>
      <w:r xmlns:w="http://schemas.openxmlformats.org/wordprocessingml/2006/main">
        <w:t xml:space="preserve">Akapit 4: Koncentrujemy się na opisaniu, jak ta decyzja prowadzi do buntu dziesięciu z dwunastu plemion Izraela. Odrzucają Roboama jako swojego króla i zamiast tego wybierają Jeroboama na swojego przywódcę (2 Kronik 10:16-19). Jedynie Juda i Beniamin pozostają lojalni wobec Roboama.</w:t>
      </w:r>
    </w:p>
    <w:p/>
    <w:p>
      <w:r xmlns:w="http://schemas.openxmlformats.org/wordprocessingml/2006/main">
        <w:t xml:space="preserve">Podsumowując, rozdział dziesiąty Drugiej Księgi Kronik przedstawia podział i bunt w królestwie pod przywództwem króla Roboama. Podkreślanie zgromadzenia w Sychem i prośba o lżejsze brzemiona. Wspominanie o radach, o które prosi się doradców, i odrzucenie mądrych rad. Podsumowując, rozdział ten przedstawia relację historyczną ukazującą zarówno przywództwo króla Roboama, wyrażone poprzez odpowiedź na prośbę Izraelitów, jak i położenie nacisku na konsekwencje wynikające z nierozsądnych decyzji, czego przykładem jest odmowa wysłuchania zrozumienia potrzeb wyrażanych przez poddanych, ucieleśnienie reprezentujące porażkę w zarządzaniu testament ilustrujący podział w narodzie potwierdzenie spełnienia się proroctw przypomnienie o znaczeniu mądrych rad, podkreślając jednocześnie potrzebę pokory podczas sprawowania władzy nad innymi wydarzenie naznaczone niepokojami politycznymi w królestwie testament ilustrujący zaangażowanie w honorowanie relacji przymierza między Stwórcą-Bogiem a wybrańcami ludzie-Izrael</w:t>
      </w:r>
    </w:p>
    <w:p/>
    <w:p>
      <w:r xmlns:w="http://schemas.openxmlformats.org/wordprocessingml/2006/main">
        <w:t xml:space="preserve">2 Kronik 10:1 I Roboam udał się do Sychem, bo do Sychem przybył cały Izrael, aby go ustanowić królem.</w:t>
      </w:r>
    </w:p>
    <w:p/>
    <w:p>
      <w:r xmlns:w="http://schemas.openxmlformats.org/wordprocessingml/2006/main">
        <w:t xml:space="preserve">Cały Izrael udał się do Sychem, aby ukoronować Roboama na nowego króla.</w:t>
      </w:r>
    </w:p>
    <w:p/>
    <w:p>
      <w:r xmlns:w="http://schemas.openxmlformats.org/wordprocessingml/2006/main">
        <w:t xml:space="preserve">1. Znaczenie zjednoczenia się i podążania za wybranym przez Boga przywódcą.</w:t>
      </w:r>
    </w:p>
    <w:p/>
    <w:p>
      <w:r xmlns:w="http://schemas.openxmlformats.org/wordprocessingml/2006/main">
        <w:t xml:space="preserve">2. Moc posłuszeństwa i poddania się woli Bożej.</w:t>
      </w:r>
    </w:p>
    <w:p/>
    <w:p>
      <w:r xmlns:w="http://schemas.openxmlformats.org/wordprocessingml/2006/main">
        <w:t xml:space="preserve">1. Mateusza 22:21 – „Oddajcie więc Cezarowi to, co należy do Cezara, a Bogu to, co należy do Boga”.</w:t>
      </w:r>
    </w:p>
    <w:p/>
    <w:p>
      <w:r xmlns:w="http://schemas.openxmlformats.org/wordprocessingml/2006/main">
        <w:t xml:space="preserve">2. Jozuego 24:15 – „A jeśli służenie Panu wyda wam się złe, wybierzcie dzisiaj, komu będziecie służyć; czy bogowie, którym służyli wasi ojcowie, którzy byli po drugiej stronie potopu, czy bogowie Amorytów, w których ziemi mieszkacie, ale ja i mój dom będziemy służyć Panu.</w:t>
      </w:r>
    </w:p>
    <w:p/>
    <w:p>
      <w:r xmlns:w="http://schemas.openxmlformats.org/wordprocessingml/2006/main">
        <w:t xml:space="preserve">2 Kronik 10:2 I stało się, gdy usłyszał Jeroboam, syn Nabata, który był w Egipcie, dokąd uciekał przed obliczem króla Salomona, że Jeroboam wrócił z Egiptu.</w:t>
      </w:r>
    </w:p>
    <w:p/>
    <w:p>
      <w:r xmlns:w="http://schemas.openxmlformats.org/wordprocessingml/2006/main">
        <w:t xml:space="preserve">Jeroboam ucieka przed Salomonem do Egiptu, ale później wraca.</w:t>
      </w:r>
    </w:p>
    <w:p/>
    <w:p>
      <w:r xmlns:w="http://schemas.openxmlformats.org/wordprocessingml/2006/main">
        <w:t xml:space="preserve">1. Plany Boga są większe niż nasze obawy; zaufaj Mu.</w:t>
      </w:r>
    </w:p>
    <w:p/>
    <w:p>
      <w:r xmlns:w="http://schemas.openxmlformats.org/wordprocessingml/2006/main">
        <w:t xml:space="preserve">2. Błędy z przeszłości nas nie definiują; Bóg wciąż ma dla nas cel.</w:t>
      </w:r>
    </w:p>
    <w:p/>
    <w:p>
      <w:r xmlns:w="http://schemas.openxmlformats.org/wordprocessingml/2006/main">
        <w:t xml:space="preserve">1. Izajasz 43:1-3 – „Nie bój się, bo cię odkupiłem; wezwałem cię po imieniu, ty jesteś mój. Gdy przejdziesz przez wody, będę z tobą, a przez rzeki będą nie przytłoczy cię; gdy pójdziesz przez ogień, nie spalisz się i płomień cię nie spali”.</w:t>
      </w:r>
    </w:p>
    <w:p/>
    <w:p>
      <w:r xmlns:w="http://schemas.openxmlformats.org/wordprocessingml/2006/main">
        <w:t xml:space="preserve">2. Filipian 4:6-7 – „Nie troszczcie się o nic, ale we wszystkim w modlitwie i błaganiach z dziękczynieniem powierzcie prośby wasze Bogu. A pokój Boży, który przewyższa wszelki umysł, będzie strzegł waszych serc a umysły wasze w Chrystusie Jezusie.”</w:t>
      </w:r>
    </w:p>
    <w:p/>
    <w:p>
      <w:r xmlns:w="http://schemas.openxmlformats.org/wordprocessingml/2006/main">
        <w:t xml:space="preserve">2 Kronik 10:3 I posłali, i wezwali go. Przyszli więc Jeroboam i cały Izrael i rozmawiali z Roboamem, mówiąc:</w:t>
      </w:r>
    </w:p>
    <w:p/>
    <w:p>
      <w:r xmlns:w="http://schemas.openxmlformats.org/wordprocessingml/2006/main">
        <w:t xml:space="preserve">Jeroboam i lud izraelski poprosili Roboama, aby zmniejszył ciężar podatków nałożony na nich przez Salomona.</w:t>
      </w:r>
    </w:p>
    <w:p/>
    <w:p>
      <w:r xmlns:w="http://schemas.openxmlformats.org/wordprocessingml/2006/main">
        <w:t xml:space="preserve">1. Moc proszenia: uczenie się, jak bronić siebie</w:t>
      </w:r>
    </w:p>
    <w:p/>
    <w:p>
      <w:r xmlns:w="http://schemas.openxmlformats.org/wordprocessingml/2006/main">
        <w:t xml:space="preserve">2. Zaopatrzenie Boże: ufność w Jego miłosierdzie i hojność</w:t>
      </w:r>
    </w:p>
    <w:p/>
    <w:p>
      <w:r xmlns:w="http://schemas.openxmlformats.org/wordprocessingml/2006/main">
        <w:t xml:space="preserve">1. Mateusza 6:33 - Szukajcie najpierw królestwa Bożego i sprawiedliwości jego, a to wszystko będzie wam dodane.</w:t>
      </w:r>
    </w:p>
    <w:p/>
    <w:p>
      <w:r xmlns:w="http://schemas.openxmlformats.org/wordprocessingml/2006/main">
        <w:t xml:space="preserve">2. Mateusza 7:7 – Proście, a będzie wam dane; Szukaj a znajdziesz; pukajcie, a będzie wam otworzone.</w:t>
      </w:r>
    </w:p>
    <w:p/>
    <w:p>
      <w:r xmlns:w="http://schemas.openxmlformats.org/wordprocessingml/2006/main">
        <w:t xml:space="preserve">2 Kronik 10:4 Twój ojciec nałożył na nas ciężkie jarzmo; teraz więc złagodź nieco ciężką niewolę swego ojca i jego ciężkie jarzmo, które na nas nałożył, a będziemy ci służyć.</w:t>
      </w:r>
    </w:p>
    <w:p/>
    <w:p>
      <w:r xmlns:w="http://schemas.openxmlformats.org/wordprocessingml/2006/main">
        <w:t xml:space="preserve">Izraelici poprosili Roboama, syna Salomona, aby złagodził ciężar służby, który nałożył na nich jego ojciec, a oni w zamian będą mu służyć.</w:t>
      </w:r>
    </w:p>
    <w:p/>
    <w:p>
      <w:r xmlns:w="http://schemas.openxmlformats.org/wordprocessingml/2006/main">
        <w:t xml:space="preserve">1. Siła współczucia: jak reagować na potrzeby innych</w:t>
      </w:r>
    </w:p>
    <w:p/>
    <w:p>
      <w:r xmlns:w="http://schemas.openxmlformats.org/wordprocessingml/2006/main">
        <w:t xml:space="preserve">2. Służenie Bogu poprzez służbę innym</w:t>
      </w:r>
    </w:p>
    <w:p/>
    <w:p>
      <w:r xmlns:w="http://schemas.openxmlformats.org/wordprocessingml/2006/main">
        <w:t xml:space="preserve">1. Mateusza 25:40 „A król im odpowie: «Zaprawdę powiadam wam, tak jak uczyniliście to jednemu z tych najmniejszych moich braci, tak mnie uczyniliście»”.</w:t>
      </w:r>
    </w:p>
    <w:p/>
    <w:p>
      <w:r xmlns:w="http://schemas.openxmlformats.org/wordprocessingml/2006/main">
        <w:t xml:space="preserve">2. Jakuba 2:15-16 „Jeśli brat lub siostra są ubogo ubrani i brakuje im codziennego pożywienia, a ktoś z was powie do nich: «Idźcie w pokoju, ogrzejcie się i najedciejcie», nie dając im rzeczy potrzebnych do ciało, co z tego dobrego?”</w:t>
      </w:r>
    </w:p>
    <w:p/>
    <w:p>
      <w:r xmlns:w="http://schemas.openxmlformats.org/wordprocessingml/2006/main">
        <w:t xml:space="preserve">2 Kronik 10:5 I rzekł do nich: Przyjdźcie do mnie ponownie po trzech dniach. I ludzie odeszli.</w:t>
      </w:r>
    </w:p>
    <w:p/>
    <w:p>
      <w:r xmlns:w="http://schemas.openxmlformats.org/wordprocessingml/2006/main">
        <w:t xml:space="preserve">Król Roboam poprosił lud, aby za trzy dni wrócił i otrzymał odpowiedź dotyczącą jego prośby.</w:t>
      </w:r>
    </w:p>
    <w:p/>
    <w:p>
      <w:r xmlns:w="http://schemas.openxmlformats.org/wordprocessingml/2006/main">
        <w:t xml:space="preserve">1: Musimy być cierpliwi wobec Boga, ufając, że On nam odpowie w swoim czasie.</w:t>
      </w:r>
    </w:p>
    <w:p/>
    <w:p>
      <w:r xmlns:w="http://schemas.openxmlformats.org/wordprocessingml/2006/main">
        <w:t xml:space="preserve">2: Musimy być pokorni i gotowi czekać na doskonały moment Boga w naszym życiu.</w:t>
      </w:r>
    </w:p>
    <w:p/>
    <w:p>
      <w:r xmlns:w="http://schemas.openxmlformats.org/wordprocessingml/2006/main">
        <w:t xml:space="preserve">1: Psalm 27:14 – Czekaj na Pana; bądźcie silni, odważni i czekajcie na Pana.</w:t>
      </w:r>
    </w:p>
    <w:p/>
    <w:p>
      <w:r xmlns:w="http://schemas.openxmlformats.org/wordprocessingml/2006/main">
        <w:t xml:space="preserve">2: Izajasz 40:31 - Ale ci, którzy ufają Panu, znajdą nową siłę. Będą wznosić się wysoko na skrzydłach niczym orły. Będą biegać i nie będą się męczyć. Będą chodzić i nie mdleć.</w:t>
      </w:r>
    </w:p>
    <w:p/>
    <w:p>
      <w:r xmlns:w="http://schemas.openxmlformats.org/wordprocessingml/2006/main">
        <w:t xml:space="preserve">2 Kronik 10:6 I król Roboam naradził się ze starcami, którzy stali przed jego ojcem Salomonem, gdy jeszcze żył, i zapytał: Jaką radę dajecie mi, abym odpowiedział temu ludowi?</w:t>
      </w:r>
    </w:p>
    <w:p/>
    <w:p>
      <w:r xmlns:w="http://schemas.openxmlformats.org/wordprocessingml/2006/main">
        <w:t xml:space="preserve">Król Roboam zasięgnął rady starców, którzy służyli jego ojcu Salomonowi, w sprawie tego, jak odpowiedzieć ludowi.</w:t>
      </w:r>
    </w:p>
    <w:p/>
    <w:p>
      <w:r xmlns:w="http://schemas.openxmlformats.org/wordprocessingml/2006/main">
        <w:t xml:space="preserve">1. Podążanie za mądrością starszych</w:t>
      </w:r>
    </w:p>
    <w:p/>
    <w:p>
      <w:r xmlns:w="http://schemas.openxmlformats.org/wordprocessingml/2006/main">
        <w:t xml:space="preserve">2. Wartość szukania rady</w:t>
      </w:r>
    </w:p>
    <w:p/>
    <w:p>
      <w:r xmlns:w="http://schemas.openxmlformats.org/wordprocessingml/2006/main">
        <w:t xml:space="preserve">1. Przysłów 11:14 Gdzie nie ma rady, ludzie upadają, ale w mnóstwie doradców jest bezpieczeństwo.</w:t>
      </w:r>
    </w:p>
    <w:p/>
    <w:p>
      <w:r xmlns:w="http://schemas.openxmlformats.org/wordprocessingml/2006/main">
        <w:t xml:space="preserve">2. Przysłów 15:22 Bez celów doradczych rozczarujesz się, ale w mnóstwie doradców są utwierdzeni.</w:t>
      </w:r>
    </w:p>
    <w:p/>
    <w:p>
      <w:r xmlns:w="http://schemas.openxmlformats.org/wordprocessingml/2006/main">
        <w:t xml:space="preserve">2 Kronik 10:7 I rzekli do niego, mówiąc: Jeśli okażesz dobroć temu ludowi, sprawisz im przyjemność i będziesz mówił do nich dobre słowa, będą twoimi sługami na wieki.</w:t>
      </w:r>
    </w:p>
    <w:p/>
    <w:p>
      <w:r xmlns:w="http://schemas.openxmlformats.org/wordprocessingml/2006/main">
        <w:t xml:space="preserve">Salomonowi radzono, aby był życzliwy i miły dla swego ludu, aby zyskać jego lojalność i służbę.</w:t>
      </w:r>
    </w:p>
    <w:p/>
    <w:p>
      <w:r xmlns:w="http://schemas.openxmlformats.org/wordprocessingml/2006/main">
        <w:t xml:space="preserve">1. „Moc dobroci i przyjemności”</w:t>
      </w:r>
    </w:p>
    <w:p/>
    <w:p>
      <w:r xmlns:w="http://schemas.openxmlformats.org/wordprocessingml/2006/main">
        <w:t xml:space="preserve">2. „Błogosławieństwo lojalności i służby”</w:t>
      </w:r>
    </w:p>
    <w:p/>
    <w:p>
      <w:r xmlns:w="http://schemas.openxmlformats.org/wordprocessingml/2006/main">
        <w:t xml:space="preserve">1. Mateusza 5:7 „Błogosławieni miłosierni, albowiem oni miłosierdzia dostąpią”.</w:t>
      </w:r>
    </w:p>
    <w:p/>
    <w:p>
      <w:r xmlns:w="http://schemas.openxmlformats.org/wordprocessingml/2006/main">
        <w:t xml:space="preserve">2. Przysłów 16:7 „Kiedy drogi człowieka podobają się Panu, pozwala on żyć z nim w pokoju nawet swoim wrogom”.</w:t>
      </w:r>
    </w:p>
    <w:p/>
    <w:p>
      <w:r xmlns:w="http://schemas.openxmlformats.org/wordprocessingml/2006/main">
        <w:t xml:space="preserve">2 Kronik 10:8 Ale on porzucił radę, którą dali mu starcy, i naradził się z młodzieńcami, którzy z nim wychowywali się, i którzy stali przed nim.</w:t>
      </w:r>
    </w:p>
    <w:p/>
    <w:p>
      <w:r xmlns:w="http://schemas.openxmlformats.org/wordprocessingml/2006/main">
        <w:t xml:space="preserve">Roboam odrzucił rady starszych i zamiast tego poszedł za radą młodszych mężczyzn, którzy się z nim wychowywali.</w:t>
      </w:r>
    </w:p>
    <w:p/>
    <w:p>
      <w:r xmlns:w="http://schemas.openxmlformats.org/wordprocessingml/2006/main">
        <w:t xml:space="preserve">1. Mądrość wieku a entuzjazm młodości</w:t>
      </w:r>
    </w:p>
    <w:p/>
    <w:p>
      <w:r xmlns:w="http://schemas.openxmlformats.org/wordprocessingml/2006/main">
        <w:t xml:space="preserve">2. Niebezpieczeństwo odrzucenia Bożych rad</w:t>
      </w:r>
    </w:p>
    <w:p/>
    <w:p>
      <w:r xmlns:w="http://schemas.openxmlformats.org/wordprocessingml/2006/main">
        <w:t xml:space="preserve">1. Przysłów 16:16-17 – O ileż lepiej jest zdobyć mądrość niż złoto! Zdobycie zrozumienia oznacza raczej wybranie niż srebro. Droga prawych unika zła; kto strzeże jego drogi, strzeże swego życia.</w:t>
      </w:r>
    </w:p>
    <w:p/>
    <w:p>
      <w:r xmlns:w="http://schemas.openxmlformats.org/wordprocessingml/2006/main">
        <w:t xml:space="preserve">2. Przysłów 1:7 - Bojaźń Pańska jest początkiem wiedzy; głupcy gardzą mądrością i nauką.</w:t>
      </w:r>
    </w:p>
    <w:p/>
    <w:p>
      <w:r xmlns:w="http://schemas.openxmlformats.org/wordprocessingml/2006/main">
        <w:t xml:space="preserve">2 Kronik 10:9 I rzekł do nich: Jaką radę dacie, abyśmy mogli odpowiedzieć temu ludowi, który do mnie mówił, mówiąc: Złagodźcie nieco jarzmo, które nałożył na nas wasz ojciec?</w:t>
      </w:r>
    </w:p>
    <w:p/>
    <w:p>
      <w:r xmlns:w="http://schemas.openxmlformats.org/wordprocessingml/2006/main">
        <w:t xml:space="preserve">Król Roboam poprosił swoich doradców o radę, jak zareagować na prośbę ludu o złagodzenie jarzma jego ojca.</w:t>
      </w:r>
    </w:p>
    <w:p/>
    <w:p>
      <w:r xmlns:w="http://schemas.openxmlformats.org/wordprocessingml/2006/main">
        <w:t xml:space="preserve">1. Jeśli chodzi o szukanie mądrej rady, możemy się uczyć z przykładu króla Roboama.</w:t>
      </w:r>
    </w:p>
    <w:p/>
    <w:p>
      <w:r xmlns:w="http://schemas.openxmlformats.org/wordprocessingml/2006/main">
        <w:t xml:space="preserve">2. Powinniśmy poświęcić czas na dokładne rozważenie naszych wyborów i tego, jak mogą one wpłynąć na ludzi wokół nas.</w:t>
      </w:r>
    </w:p>
    <w:p/>
    <w:p>
      <w:r xmlns:w="http://schemas.openxmlformats.org/wordprocessingml/2006/main">
        <w:t xml:space="preserve">1. Przysłów 12:15 - Droga głupiego jest w jego oczach słuszna, ale mądry słucha rad.</w:t>
      </w:r>
    </w:p>
    <w:p/>
    <w:p>
      <w:r xmlns:w="http://schemas.openxmlformats.org/wordprocessingml/2006/main">
        <w:t xml:space="preserve">2. Jakuba 1:19-20 – Wiedzcie o tym, moi umiłowani bracia: niech każdy będzie prędki do słuchania, nieskory do mówienia i nieskory do gniewu; bo gniew człowieka nie rodzi sprawiedliwości Bożej.</w:t>
      </w:r>
    </w:p>
    <w:p/>
    <w:p>
      <w:r xmlns:w="http://schemas.openxmlformats.org/wordprocessingml/2006/main">
        <w:t xml:space="preserve">2 Kronik 10:10 I rzekli do niego młodzieńcy, którzy z nim wychowywali się, mówiąc: Tak odpowiesz ludowi, który do ciebie mówił, mówiąc: Twój ojciec obciążył nasze jarzmo, ale ty uczynij je nieco lżejszym dla nas; tak powiesz im: Mój mały palec będzie grubszy niż biodra mojego ojca.</w:t>
      </w:r>
    </w:p>
    <w:p/>
    <w:p>
      <w:r xmlns:w="http://schemas.openxmlformats.org/wordprocessingml/2006/main">
        <w:t xml:space="preserve">Król Roboam został poproszony o złagodzenie ciężaru ludzi, u których zostawił ich ojciec, i odpowiedział, że jego mały palec jest grubszy niż biodra jego ojca.</w:t>
      </w:r>
    </w:p>
    <w:p/>
    <w:p>
      <w:r xmlns:w="http://schemas.openxmlformats.org/wordprocessingml/2006/main">
        <w:t xml:space="preserve">1. Lekcja pokory od Roboama</w:t>
      </w:r>
    </w:p>
    <w:p/>
    <w:p>
      <w:r xmlns:w="http://schemas.openxmlformats.org/wordprocessingml/2006/main">
        <w:t xml:space="preserve">2. Siła małych rzeczy</w:t>
      </w:r>
    </w:p>
    <w:p/>
    <w:p>
      <w:r xmlns:w="http://schemas.openxmlformats.org/wordprocessingml/2006/main">
        <w:t xml:space="preserve">1. Mateusza 5:13-16 – Wy jesteście solą ziemi i światłem świata</w:t>
      </w:r>
    </w:p>
    <w:p/>
    <w:p>
      <w:r xmlns:w="http://schemas.openxmlformats.org/wordprocessingml/2006/main">
        <w:t xml:space="preserve">2. 2 Koryntian 12:9-10 – Wystarczy ci mojej łaski, gdyż moja moc doskonali się w słabości</w:t>
      </w:r>
    </w:p>
    <w:p/>
    <w:p>
      <w:r xmlns:w="http://schemas.openxmlformats.org/wordprocessingml/2006/main">
        <w:t xml:space="preserve">2 Kronik 10:11 Bo chociaż mój ojciec włożył na was ciężkie jarzmo, ja nałożę na wasze jarzmo jeszcze większe: mój ojciec karcił was biczami, ale ja będę was karcił skorpionami.</w:t>
      </w:r>
    </w:p>
    <w:p/>
    <w:p>
      <w:r xmlns:w="http://schemas.openxmlformats.org/wordprocessingml/2006/main">
        <w:t xml:space="preserve">Roboam, syn Salomona, powiedział Izraelitom, że będzie władcą surowszym niż jego ojciec i ukarze ich surowszymi metodami.</w:t>
      </w:r>
    </w:p>
    <w:p/>
    <w:p>
      <w:r xmlns:w="http://schemas.openxmlformats.org/wordprocessingml/2006/main">
        <w:t xml:space="preserve">1. Niebezpieczeństwo niezastosowania się do woli Bożej – 2 Kronik 10:11</w:t>
      </w:r>
    </w:p>
    <w:p/>
    <w:p>
      <w:r xmlns:w="http://schemas.openxmlformats.org/wordprocessingml/2006/main">
        <w:t xml:space="preserve">2. Potrzeba dyscypliny w naszym życiu – 2 Kronik 10:11</w:t>
      </w:r>
    </w:p>
    <w:p/>
    <w:p>
      <w:r xmlns:w="http://schemas.openxmlformats.org/wordprocessingml/2006/main">
        <w:t xml:space="preserve">1. Przysłów 3:11-12 – „Synu mój, nie gardź karnością Pana i nie złość się na jego naganę, gdyż Pan karci tych, których kocha, jak ojciec, syn, w którym ma upodobanie”.</w:t>
      </w:r>
    </w:p>
    <w:p/>
    <w:p>
      <w:r xmlns:w="http://schemas.openxmlformats.org/wordprocessingml/2006/main">
        <w:t xml:space="preserve">2. List do Hebrajczyków 12:5-6 – „A czy zapomnieliście o napomnieniu, które kieruje do was jako do synów? Synu mój, nie lekceważ karności Pana i nie trać ducha, gdy jesteś przez Niego poprawiany; gdyż Pan karci tych, których kocha i karze tych, których uznaje za swoje dzieci.</w:t>
      </w:r>
    </w:p>
    <w:p/>
    <w:p>
      <w:r xmlns:w="http://schemas.openxmlformats.org/wordprocessingml/2006/main">
        <w:t xml:space="preserve">2 Kronik 10:12 Trzeciego dnia Jeroboam wraz z całym ludem przybyli do Roboama, zgodnie z poleceniem króla, mówiąc: Przyjdźcie znowu do mnie trzeciego dnia.</w:t>
      </w:r>
    </w:p>
    <w:p/>
    <w:p>
      <w:r xmlns:w="http://schemas.openxmlformats.org/wordprocessingml/2006/main">
        <w:t xml:space="preserve">Roboam poprosił Jeroboama i lud, aby trzeciego dnia wrócili do niego.</w:t>
      </w:r>
    </w:p>
    <w:p/>
    <w:p>
      <w:r xmlns:w="http://schemas.openxmlformats.org/wordprocessingml/2006/main">
        <w:t xml:space="preserve">1. „Zaufaj Bożemu wyczuciu czasu”</w:t>
      </w:r>
    </w:p>
    <w:p/>
    <w:p>
      <w:r xmlns:w="http://schemas.openxmlformats.org/wordprocessingml/2006/main">
        <w:t xml:space="preserve">2. „Siła cierpliwości”</w:t>
      </w:r>
    </w:p>
    <w:p/>
    <w:p>
      <w:r xmlns:w="http://schemas.openxmlformats.org/wordprocessingml/2006/main">
        <w:t xml:space="preserve">1. Psalm 27:14 – Czekaj na Pana; bądź silny i niech twoje serce nabierze odwagi; czekaj na Pana!</w:t>
      </w:r>
    </w:p>
    <w:p/>
    <w:p>
      <w:r xmlns:w="http://schemas.openxmlformats.org/wordprocessingml/2006/main">
        <w:t xml:space="preserve">2. Jakuba 5:7-8 – Bądźcie więc cierpliwi, bracia, aż do przyjścia Pana. Spójrz, jak rolnik cierpliwie czeka na cenny owoc ziemi, aż spadnie wczesny i późny deszcz. Ty też bądź cierpliwy. Utwierdzcie swoje serca, gdyż przyjście Pana jest bliskie.</w:t>
      </w:r>
    </w:p>
    <w:p/>
    <w:p>
      <w:r xmlns:w="http://schemas.openxmlformats.org/wordprocessingml/2006/main">
        <w:t xml:space="preserve">2 Kronik 10:13 I król odpowiedział im szorstko; i król Roboam porzucił radę starców,</w:t>
      </w:r>
    </w:p>
    <w:p/>
    <w:p>
      <w:r xmlns:w="http://schemas.openxmlformats.org/wordprocessingml/2006/main">
        <w:t xml:space="preserve">Roboam zignorował rady starszych, mądrzejszych doradców i zareagował niegrzecznie.</w:t>
      </w:r>
    </w:p>
    <w:p/>
    <w:p>
      <w:r xmlns:w="http://schemas.openxmlformats.org/wordprocessingml/2006/main">
        <w:t xml:space="preserve">1: Bóg wzywa nas do okazywania szacunku i pokory, nawet w obliczu sprzeciwu.</w:t>
      </w:r>
    </w:p>
    <w:p/>
    <w:p>
      <w:r xmlns:w="http://schemas.openxmlformats.org/wordprocessingml/2006/main">
        <w:t xml:space="preserve">2: Powinniśmy szukać mądrych rad i być otwarci na rady od otaczających nas osób.</w:t>
      </w:r>
    </w:p>
    <w:p/>
    <w:p>
      <w:r xmlns:w="http://schemas.openxmlformats.org/wordprocessingml/2006/main">
        <w:t xml:space="preserve">1: Przysłów 15:33 - Bojaźń Pańska jest nauką mądrości, a pokora jest ważniejsza od czci.</w:t>
      </w:r>
    </w:p>
    <w:p/>
    <w:p>
      <w:r xmlns:w="http://schemas.openxmlformats.org/wordprocessingml/2006/main">
        <w:t xml:space="preserve">2: Przysłów 12:15 - Droga głupich wydaje im się słuszna, lecz mądrzy słuchają rad.</w:t>
      </w:r>
    </w:p>
    <w:p/>
    <w:p>
      <w:r xmlns:w="http://schemas.openxmlformats.org/wordprocessingml/2006/main">
        <w:t xml:space="preserve">2 Kronik 10:14 I odpowiedział im za radą młodzieńców, mówiąc: Mój ojciec obciążył wasze jarzmo, ale dodam do tego: mój ojciec karcił was biczami, ale ja będę was karcił skorpionami.</w:t>
      </w:r>
    </w:p>
    <w:p/>
    <w:p>
      <w:r xmlns:w="http://schemas.openxmlformats.org/wordprocessingml/2006/main">
        <w:t xml:space="preserve">Roboam posłuchał rad młodzieńców i zamiast złagodzić jarzmo ojca, dodał je i zamiast używać biczów, zdecydował się na użycie skorpionów.</w:t>
      </w:r>
    </w:p>
    <w:p/>
    <w:p>
      <w:r xmlns:w="http://schemas.openxmlformats.org/wordprocessingml/2006/main">
        <w:t xml:space="preserve">1. Moc rady: jak rady młodych mężczyzn wpłynęły na decyzje Roboama</w:t>
      </w:r>
    </w:p>
    <w:p/>
    <w:p>
      <w:r xmlns:w="http://schemas.openxmlformats.org/wordprocessingml/2006/main">
        <w:t xml:space="preserve">2. Konsekwencje naszych wyborów: Decyzja Roboama o dodaniu do jarzma swego ojca</w:t>
      </w:r>
    </w:p>
    <w:p/>
    <w:p>
      <w:r xmlns:w="http://schemas.openxmlformats.org/wordprocessingml/2006/main">
        <w:t xml:space="preserve">1. Przysłów 27:17 Żelazo ostrzy żelazo, a jeden człowiek ostrzy drugiego.</w:t>
      </w:r>
    </w:p>
    <w:p/>
    <w:p>
      <w:r xmlns:w="http://schemas.openxmlformats.org/wordprocessingml/2006/main">
        <w:t xml:space="preserve">2. Rzymian 12:2. Nie upodabniajcie się do tego świata, ale przemieniajcie się przez odnowienie umysłu, abyście przez doświadczanie potrafili rozeznać, jaka jest wola Boża, co jest dobre, przyjemne i doskonałe.</w:t>
      </w:r>
    </w:p>
    <w:p/>
    <w:p>
      <w:r xmlns:w="http://schemas.openxmlformats.org/wordprocessingml/2006/main">
        <w:t xml:space="preserve">2 Kronik 10:15 Król nie usłuchał więc ludu, bo sprawa była od Boga, aby Pan wypełnił swoje słowo, które wypowiedział przez rękę Achiasza Szilonity do Jeroboama, syna Nebata.</w:t>
      </w:r>
    </w:p>
    <w:p/>
    <w:p>
      <w:r xmlns:w="http://schemas.openxmlformats.org/wordprocessingml/2006/main">
        <w:t xml:space="preserve">Król Izraela nie zgodził się na rady ludu, gdyż Bóg postanowił, że wypełni swą obietnicę daną Jeroboamowi za pośrednictwem Achiasza Szilonity.</w:t>
      </w:r>
    </w:p>
    <w:p/>
    <w:p>
      <w:r xmlns:w="http://schemas.openxmlformats.org/wordprocessingml/2006/main">
        <w:t xml:space="preserve">1: Boży plan dla nas często różni się od tego, co możemy uważać za najlepsze.</w:t>
      </w:r>
    </w:p>
    <w:p/>
    <w:p>
      <w:r xmlns:w="http://schemas.openxmlformats.org/wordprocessingml/2006/main">
        <w:t xml:space="preserve">2: Musimy ufać woli Bożej, nawet jeśli nie ma ona dla nas sensu.</w:t>
      </w:r>
    </w:p>
    <w:p/>
    <w:p>
      <w:r xmlns:w="http://schemas.openxmlformats.org/wordprocessingml/2006/main">
        <w:t xml:space="preserve">1: Przysłów 3:5-6: Zaufaj Panu całym sercem i nie polegaj na własnym zrozumieniu. Wyznawaj go na wszystkich swoich drogach, a on wyprostuje twoje ścieżki.</w:t>
      </w:r>
    </w:p>
    <w:p/>
    <w:p>
      <w:r xmlns:w="http://schemas.openxmlformats.org/wordprocessingml/2006/main">
        <w:t xml:space="preserve">2: Jeremiasz 29:11, Znam bowiem plany, które mam wobec was, wyrocznia Pana, plany pomyślne, a nie złe, aby zapewnić wam przyszłość i nadzieję.</w:t>
      </w:r>
    </w:p>
    <w:p/>
    <w:p>
      <w:r xmlns:w="http://schemas.openxmlformats.org/wordprocessingml/2006/main">
        <w:t xml:space="preserve">2 Kronik 10:16 A gdy cały Izrael zobaczył, że król ich nie usłuchał, lud odpowiedział królowi, mówiąc: Jaki mamy dział w Dawidzie? i nie mamy dziedzictwa w synu Jessego. Każdy do swoich namiotów, Izraelu, a teraz, Dawidzie, zajmij się swoim domem. Zatem cały Izrael poszedł do swoich namiotów.</w:t>
      </w:r>
    </w:p>
    <w:p/>
    <w:p>
      <w:r xmlns:w="http://schemas.openxmlformats.org/wordprocessingml/2006/main">
        <w:t xml:space="preserve">Lud Izraela nie zgodził się na żądania króla Roboama i zamiast tego zadeklarował wierność Dawidowi i udał się do swoich namiotów.</w:t>
      </w:r>
    </w:p>
    <w:p/>
    <w:p>
      <w:r xmlns:w="http://schemas.openxmlformats.org/wordprocessingml/2006/main">
        <w:t xml:space="preserve">1. Nasza lojalność wobec Pana: rozpoznanie, komu służymy</w:t>
      </w:r>
    </w:p>
    <w:p/>
    <w:p>
      <w:r xmlns:w="http://schemas.openxmlformats.org/wordprocessingml/2006/main">
        <w:t xml:space="preserve">2. Szukanie przewodnictwa u Pana: wybór właściwej ścieżki</w:t>
      </w:r>
    </w:p>
    <w:p/>
    <w:p>
      <w:r xmlns:w="http://schemas.openxmlformats.org/wordprocessingml/2006/main">
        <w:t xml:space="preserve">1. Rzymian 13:1-7 – Bądź posłuszny władzom rządzącym</w:t>
      </w:r>
    </w:p>
    <w:p/>
    <w:p>
      <w:r xmlns:w="http://schemas.openxmlformats.org/wordprocessingml/2006/main">
        <w:t xml:space="preserve">2. Mateusza 7:24-27 – Budowanie na solidnym fundamencie</w:t>
      </w:r>
    </w:p>
    <w:p/>
    <w:p>
      <w:r xmlns:w="http://schemas.openxmlformats.org/wordprocessingml/2006/main">
        <w:t xml:space="preserve">2 Kronik 10:17 Natomiast nad synami Izraela, którzy mieszkali w miastach judzkich, królował nad nimi Roboam.</w:t>
      </w:r>
    </w:p>
    <w:p/>
    <w:p>
      <w:r xmlns:w="http://schemas.openxmlformats.org/wordprocessingml/2006/main">
        <w:t xml:space="preserve">Roboam panował nad synami Izraela w miastach judzkich.</w:t>
      </w:r>
    </w:p>
    <w:p/>
    <w:p>
      <w:r xmlns:w="http://schemas.openxmlformats.org/wordprocessingml/2006/main">
        <w:t xml:space="preserve">1. Znaczenie wiernego przywództwa</w:t>
      </w:r>
    </w:p>
    <w:p/>
    <w:p>
      <w:r xmlns:w="http://schemas.openxmlformats.org/wordprocessingml/2006/main">
        <w:t xml:space="preserve">2. Błogosławieństwo posłuszeństwa</w:t>
      </w:r>
    </w:p>
    <w:p/>
    <w:p>
      <w:r xmlns:w="http://schemas.openxmlformats.org/wordprocessingml/2006/main">
        <w:t xml:space="preserve">1. Jozuego 1:9 – Bądź silny i odważny; nie bój się i nie zniechęcaj, bo Pan, Bóg twój, będzie z tobą, gdziekolwiek pójdziesz.</w:t>
      </w:r>
    </w:p>
    <w:p/>
    <w:p>
      <w:r xmlns:w="http://schemas.openxmlformats.org/wordprocessingml/2006/main">
        <w:t xml:space="preserve">2. Hebrajczyków 13:17 – Bądźcie posłuszni swoim przywódcom i poddawajcie się ich władzy. Czuwają nad wami jako ludzie, którzy muszą zdać sprawę.</w:t>
      </w:r>
    </w:p>
    <w:p/>
    <w:p>
      <w:r xmlns:w="http://schemas.openxmlformats.org/wordprocessingml/2006/main">
        <w:t xml:space="preserve">2 Kronik 10:18 Wtedy król Roboam wysłał Hadorama, który przekazywał daninę; i synowie Izraelscy ukamienowali go kamieniami, tak że umarł. Ale król Roboam pospieszył, aby wsadzić go na swój rydwan i uciec do Jerozolimy.</w:t>
      </w:r>
    </w:p>
    <w:p/>
    <w:p>
      <w:r xmlns:w="http://schemas.openxmlformats.org/wordprocessingml/2006/main">
        <w:t xml:space="preserve">Król Roboam wysłał Hadorama, aby odebrał daninę od Izraelitów, lecz oni go ukamienowali. Roboam szybko uciekł na swoim rydwanie z powrotem do Jerozolimy.</w:t>
      </w:r>
    </w:p>
    <w:p/>
    <w:p>
      <w:r xmlns:w="http://schemas.openxmlformats.org/wordprocessingml/2006/main">
        <w:t xml:space="preserve">1. Wola Boża może objawić się w nieoczekiwanych miejscach, nawet z rąk tych, którzy chcą nam zaszkodzić.</w:t>
      </w:r>
    </w:p>
    <w:p/>
    <w:p>
      <w:r xmlns:w="http://schemas.openxmlformats.org/wordprocessingml/2006/main">
        <w:t xml:space="preserve">2. Impuls ucieczki ze strachu należy równoważyć odwagą i wiarą w Bożą opiekę.</w:t>
      </w:r>
    </w:p>
    <w:p/>
    <w:p>
      <w:r xmlns:w="http://schemas.openxmlformats.org/wordprocessingml/2006/main">
        <w:t xml:space="preserve">1. Izajasz 41:10 – „Nie bój się, bo jestem z tobą; nie lękaj się, bo jestem twoim Bogiem; wzmocnię cię, pomogę ci, podeprę cię moją sprawiedliwą prawicą”.</w:t>
      </w:r>
    </w:p>
    <w:p/>
    <w:p>
      <w:r xmlns:w="http://schemas.openxmlformats.org/wordprocessingml/2006/main">
        <w:t xml:space="preserve">2. Rzymian 12:19-21 – „Umiłowani, nigdy się nie mścijcie, lecz zostawcie to gniewowi Bożemu, gdyż napisano: Do mnie należy pomsta, ja odpłacę – mówi Pan. Przeciwnie, jeśli wasz wróg głodny, nakarm go, jeśli jest spragniony, daj mu pić, bo w ten sposób zrzucisz na jego głowę rozżarzone węgle. Nie daj się zwyciężyć złu, ale zło dobrem zwyciężaj.</w:t>
      </w:r>
    </w:p>
    <w:p/>
    <w:p>
      <w:r xmlns:w="http://schemas.openxmlformats.org/wordprocessingml/2006/main">
        <w:t xml:space="preserve">2 Kronik 10:19 I Izrael zbuntował się przeciwko domowi Dawida aż do dnia dzisiejszego.</w:t>
      </w:r>
    </w:p>
    <w:p/>
    <w:p>
      <w:r xmlns:w="http://schemas.openxmlformats.org/wordprocessingml/2006/main">
        <w:t xml:space="preserve">Izrael zbuntował się przeciwko domowi Dawida i nadal pozostaje w stanie buntu.</w:t>
      </w:r>
    </w:p>
    <w:p/>
    <w:p>
      <w:r xmlns:w="http://schemas.openxmlformats.org/wordprocessingml/2006/main">
        <w:t xml:space="preserve">1. Musimy pozostać lojalni wobec wybranych przez Boga przywódców.</w:t>
      </w:r>
    </w:p>
    <w:p/>
    <w:p>
      <w:r xmlns:w="http://schemas.openxmlformats.org/wordprocessingml/2006/main">
        <w:t xml:space="preserve">2. Nie wolno nam zapominać o konsekwencjach nieposłuszeństwa.</w:t>
      </w:r>
    </w:p>
    <w:p/>
    <w:p>
      <w:r xmlns:w="http://schemas.openxmlformats.org/wordprocessingml/2006/main">
        <w:t xml:space="preserve">1. Rzymian 13:1-7</w:t>
      </w:r>
    </w:p>
    <w:p/>
    <w:p>
      <w:r xmlns:w="http://schemas.openxmlformats.org/wordprocessingml/2006/main">
        <w:t xml:space="preserve">2. 1 Samuela 15:23-24</w:t>
      </w:r>
    </w:p>
    <w:p/>
    <w:p>
      <w:r xmlns:w="http://schemas.openxmlformats.org/wordprocessingml/2006/main">
        <w:t xml:space="preserve">11 rozdział 2 Kronik opisuje działania i wydarzenia, które nastąpiły po podziale królestwa, koncentrując się na panowaniu Roboama w Judzie i panowaniu Jeroboama nad północnym królestwem Izraela.</w:t>
      </w:r>
    </w:p>
    <w:p/>
    <w:p>
      <w:r xmlns:w="http://schemas.openxmlformats.org/wordprocessingml/2006/main">
        <w:t xml:space="preserve">Akapit pierwszy: Rozdział rozpoczyna się od podkreślenia planu Roboama, aby zgromadzić armię liczącą 180 000 ludzi z Judy i Beniamina do walki ze zbuntowanymi plemionami Izraela. Jednakże Bóg wysyła proroka o imieniu Szemajasz, aby odradził tę wojnę, ponieważ jest ona częścią Bożego planu dotyczącego podziału (2 Kronik 11:1-4).</w:t>
      </w:r>
    </w:p>
    <w:p/>
    <w:p>
      <w:r xmlns:w="http://schemas.openxmlformats.org/wordprocessingml/2006/main">
        <w:t xml:space="preserve">Akapit drugi: Narracja skupia się na Roboamie, który wzmacniał różne miasta w Judzie, aby wzmocnić swoją pozycję. Odbudowuje Betlejem, Etam, Tekoa, Bet-Sur, Soko, Adullam, Gat, Mareszę, Zyf, Adoraim, Lakisz, Azekę, Zorach, Ajjalon i Hebron (2 Kronik 11:5-12).</w:t>
      </w:r>
    </w:p>
    <w:p/>
    <w:p>
      <w:r xmlns:w="http://schemas.openxmlformats.org/wordprocessingml/2006/main">
        <w:t xml:space="preserve">Akapit trzeci: Sprawozdanie podkreśla, jak wielu kapłanów i lewitów z całego Izraela przybywa do Jerozolimy po tym, jak Jeroboam odrzucił ich jako przywódców religijnych. Opuszczają swoje miasta i posiadłości, aby służyć Bogu w Jerozolimie (2 Kronik 11:13-17).</w:t>
      </w:r>
    </w:p>
    <w:p/>
    <w:p>
      <w:r xmlns:w="http://schemas.openxmlformats.org/wordprocessingml/2006/main">
        <w:t xml:space="preserve">Akapit 4: Skupiono się na opisie działań Jeroboama w północnym królestwie. Obawiając się, że jego lud powróci do Roboama, jeśli nadal będzie udawał się do Jerozolimy, aby oddawać cześć w tamtejszej świątyni, Jereboeam wznosi złote cielce jako bożki w Dan i Betel, zwodząc ludzi na manowce praktykami fałszywego kultu (2 Kronik 11:14-15).</w:t>
      </w:r>
    </w:p>
    <w:p/>
    <w:p>
      <w:r xmlns:w="http://schemas.openxmlformats.org/wordprocessingml/2006/main">
        <w:t xml:space="preserve">5. Akapit: Rozdział kończy się podsumowaniem, jak Roboam wzmacnia swoje panowanie, poślubiając wiele żon, biorąc osiemnaście żon i mając sześćdziesiąt nałożnic, które rodzą mu dwudziestu ośmiu synów i sześćdziesiąt córek. Wspomina, że mianuje swojego syna Abijasza głównym księciem wśród swoich braci testament ilustrujący konsolidację władzy w rodzinie królewskiej na przykładzie sojuszy strategicznych potwierdzenie dotyczące spełnienia w kierunku ustanowienia zamożnego narodu, w którym ludzie mogą się rozwijać testament ilustrujący zaangażowanie w odpowiedzialne zarządzanie błogosławieństwami udzielonymi Judzie</w:t>
      </w:r>
    </w:p>
    <w:p/>
    <w:p>
      <w:r xmlns:w="http://schemas.openxmlformats.org/wordprocessingml/2006/main">
        <w:t xml:space="preserve">Podsumowując, rozdział jedenasty Drugiej Księgi Kronik przedstawia następstwa i działania następujące po podziale królestwa. Podkreślenie podjętych fortyfikacji i przeniesienia księży. Wspominanie o wprowadzonych bałwochwalczych praktykach i konsolidacji w rodzinie królewskiej. Podsumowując, rozdział ten przedstawia relację historyczną ukazującą zarówno reakcję króla Roboama, wyrażoną poprzez umocnienie pozycji mających na celu zapewnienie bezpieczeństwa, jak i położenie nacisku na oddanie prawdziwemu kultowi, którego przykładem jest opuszczenie przez kapłanów swoich domów i całkowite oddanie się służbie Bogu, ucieleśnienie reprezentujące wierność wśród podziałów, a także potwierdzenie dotyczące spełnienia w kierunku ustanowienia zamożnego narodu, w którym ludzie mogą się rozwijać, testament ilustrujący zaangażowanie w przestrzeganie relacji przymierza pomiędzy Bogiem-Stwórcą a narodem wybranym-Izraelem</w:t>
      </w:r>
    </w:p>
    <w:p/>
    <w:p>
      <w:r xmlns:w="http://schemas.openxmlformats.org/wordprocessingml/2006/main">
        <w:t xml:space="preserve">2 Kronik 11:1 A kiedy Roboam przybył do Jerozolimy, zebrał z domu Judy i Beniamina sto dwadzieścia tysięcy wybranych mężów, którzy byli wojownikami, aby walczyć z Izraelem, aby ponownie przywrócić królestwo Roboamowi.</w:t>
      </w:r>
    </w:p>
    <w:p/>
    <w:p>
      <w:r xmlns:w="http://schemas.openxmlformats.org/wordprocessingml/2006/main">
        <w:t xml:space="preserve">Roboam zebrał armię składającą się ze 180 000 wojowników z Judy i Beniamina, aby walczyć z Izraelem i odzyskać dla siebie królestwo.</w:t>
      </w:r>
    </w:p>
    <w:p/>
    <w:p>
      <w:r xmlns:w="http://schemas.openxmlformats.org/wordprocessingml/2006/main">
        <w:t xml:space="preserve">1. Boży plan jest większy niż nasz - 2 Koryntian 4:7-9</w:t>
      </w:r>
    </w:p>
    <w:p/>
    <w:p>
      <w:r xmlns:w="http://schemas.openxmlformats.org/wordprocessingml/2006/main">
        <w:t xml:space="preserve">2. Niebezpieczeństwo pychy – Przysłów 16:18</w:t>
      </w:r>
    </w:p>
    <w:p/>
    <w:p>
      <w:r xmlns:w="http://schemas.openxmlformats.org/wordprocessingml/2006/main">
        <w:t xml:space="preserve">1. 2 Kronik 10:4-19</w:t>
      </w:r>
    </w:p>
    <w:p/>
    <w:p>
      <w:r xmlns:w="http://schemas.openxmlformats.org/wordprocessingml/2006/main">
        <w:t xml:space="preserve">2. 1 Królów 12:1-24</w:t>
      </w:r>
    </w:p>
    <w:p/>
    <w:p>
      <w:r xmlns:w="http://schemas.openxmlformats.org/wordprocessingml/2006/main">
        <w:t xml:space="preserve">2Krn 11:2 Ale PAN doszło do Szemajasza, męża Bożego, mówiąc:</w:t>
      </w:r>
    </w:p>
    <w:p/>
    <w:p>
      <w:r xmlns:w="http://schemas.openxmlformats.org/wordprocessingml/2006/main">
        <w:t xml:space="preserve">Słowo Pańskie dotarło do Szemajasza, męża Bożego.</w:t>
      </w:r>
    </w:p>
    <w:p/>
    <w:p>
      <w:r xmlns:w="http://schemas.openxmlformats.org/wordprocessingml/2006/main">
        <w:t xml:space="preserve">1. Moc posłuszeństwa: nauka z przykładu Szemajasza</w:t>
      </w:r>
    </w:p>
    <w:p/>
    <w:p>
      <w:r xmlns:w="http://schemas.openxmlformats.org/wordprocessingml/2006/main">
        <w:t xml:space="preserve">2. Znaczenie słuchania głosu Pana</w:t>
      </w:r>
    </w:p>
    <w:p/>
    <w:p>
      <w:r xmlns:w="http://schemas.openxmlformats.org/wordprocessingml/2006/main">
        <w:t xml:space="preserve">1. Rzymian 12:1-2. Nawołuję zatem was, bracia i siostry, ze względu na miłosierdzie Boże, abyście składali swoje ciała na ofiarę żywą, świętą i miłą Bogu. To jest wasza prawdziwa i właściwa cześć. 2 Nie dostosowujcie się do wzoru tego świata, ale przemieniajcie się przez odnowienie umysłu.</w:t>
      </w:r>
    </w:p>
    <w:p/>
    <w:p>
      <w:r xmlns:w="http://schemas.openxmlformats.org/wordprocessingml/2006/main">
        <w:t xml:space="preserve">2. 1 Samuela 3:10 Przyszedł Pan i stanął tam, wołając jak dawniej: Samuelu! Samuelu! Wtedy Samuel powiedział: Mów, bo twój sługa słucha.</w:t>
      </w:r>
    </w:p>
    <w:p/>
    <w:p>
      <w:r xmlns:w="http://schemas.openxmlformats.org/wordprocessingml/2006/main">
        <w:t xml:space="preserve">2 Kronik 11:3 Mów do Roboama, syna Salomona, króla judzkiego, i do całego Izraela w Judzie i Beniaminie, mówiąc:</w:t>
      </w:r>
    </w:p>
    <w:p/>
    <w:p>
      <w:r xmlns:w="http://schemas.openxmlformats.org/wordprocessingml/2006/main">
        <w:t xml:space="preserve">Pan polecił prorokowi rozmawiać z królem Roboamem i całym Izraelem w Judzie i Beniaminie.</w:t>
      </w:r>
    </w:p>
    <w:p/>
    <w:p>
      <w:r xmlns:w="http://schemas.openxmlformats.org/wordprocessingml/2006/main">
        <w:t xml:space="preserve">1. Moc posłuszeństwa: nauka przestrzegania Bożych wskazówek</w:t>
      </w:r>
    </w:p>
    <w:p/>
    <w:p>
      <w:r xmlns:w="http://schemas.openxmlformats.org/wordprocessingml/2006/main">
        <w:t xml:space="preserve">2. Trwanie w przymierzu Bożym: studium królestwa Judy</w:t>
      </w:r>
    </w:p>
    <w:p/>
    <w:p>
      <w:r xmlns:w="http://schemas.openxmlformats.org/wordprocessingml/2006/main">
        <w:t xml:space="preserve">1. Izajasz 1:19 – „Jeśli będziesz chętny i posłuszny, będziesz jadł to, co najlepsze w tej ziemi”.</w:t>
      </w:r>
    </w:p>
    <w:p/>
    <w:p>
      <w:r xmlns:w="http://schemas.openxmlformats.org/wordprocessingml/2006/main">
        <w:t xml:space="preserve">2. Mateusza 6:33 – „Ale szukajcie najpierw jego królestwa i jego sprawiedliwości, a to wszystko będzie wam dodane”.</w:t>
      </w:r>
    </w:p>
    <w:p/>
    <w:p>
      <w:r xmlns:w="http://schemas.openxmlformats.org/wordprocessingml/2006/main">
        <w:t xml:space="preserve">2 Kronik 11:4 Tak mówi Pan: Nie wyruszycie i nie będziecie walczyć z braćmi waszymi; wróćcie wszyscy do domu swego, bo to się stało ze mną. I usłuchali słów Pana, i zawrócili z wyprawy przeciwko Jeroboamowi.</w:t>
      </w:r>
    </w:p>
    <w:p/>
    <w:p>
      <w:r xmlns:w="http://schemas.openxmlformats.org/wordprocessingml/2006/main">
        <w:t xml:space="preserve">Pan nakazał ludowi Izraela, aby nie walczył z własnymi braćmi, więc posłuchał i wrócił do domu.</w:t>
      </w:r>
    </w:p>
    <w:p/>
    <w:p>
      <w:r xmlns:w="http://schemas.openxmlformats.org/wordprocessingml/2006/main">
        <w:t xml:space="preserve">1. Przestrzeganie przykazań Boga przynosi błogosławieństwa</w:t>
      </w:r>
    </w:p>
    <w:p/>
    <w:p>
      <w:r xmlns:w="http://schemas.openxmlformats.org/wordprocessingml/2006/main">
        <w:t xml:space="preserve">2. Moc posłuszeństwa Słowu Bożemu</w:t>
      </w:r>
    </w:p>
    <w:p/>
    <w:p>
      <w:r xmlns:w="http://schemas.openxmlformats.org/wordprocessingml/2006/main">
        <w:t xml:space="preserve">1. Przysłów 3:1-2 Synu mój, nie zapominaj o moim prawie; ale niech serce twoje strzeże moich przykazań: Długie dni i długie życie, i pokój dodadzą ci.</w:t>
      </w:r>
    </w:p>
    <w:p/>
    <w:p>
      <w:r xmlns:w="http://schemas.openxmlformats.org/wordprocessingml/2006/main">
        <w:t xml:space="preserve">2. Jana 14:15-17 Jeśli mnie miłujecie, przestrzegajcie moich przykazań. I będę modlił się do Ojca, a innego Pocieszyciela da wam, aby pozostał z wami na wieki; Nawet Duch Prawdy; którego świat przyjąć nie może, bo go nie widzi i nie zna, ale wy go znacie; bo mieszka z wami i będzie w was.</w:t>
      </w:r>
    </w:p>
    <w:p/>
    <w:p>
      <w:r xmlns:w="http://schemas.openxmlformats.org/wordprocessingml/2006/main">
        <w:t xml:space="preserve">2 Kronik 11:5 Roboam mieszkał w Jerozolimie i budował miasta obronne w Judzie.</w:t>
      </w:r>
    </w:p>
    <w:p/>
    <w:p>
      <w:r xmlns:w="http://schemas.openxmlformats.org/wordprocessingml/2006/main">
        <w:t xml:space="preserve">Roboam przeniósł się do Jerozolimy i dla ochrony zbudował w Judzie miasta warowne.</w:t>
      </w:r>
    </w:p>
    <w:p/>
    <w:p>
      <w:r xmlns:w="http://schemas.openxmlformats.org/wordprocessingml/2006/main">
        <w:t xml:space="preserve">1. „Znaczenie ochrony: lekcje Roboama”</w:t>
      </w:r>
    </w:p>
    <w:p/>
    <w:p>
      <w:r xmlns:w="http://schemas.openxmlformats.org/wordprocessingml/2006/main">
        <w:t xml:space="preserve">2. „Zaufanie Bogu w kwestii ochrony: przykład Roboama”</w:t>
      </w:r>
    </w:p>
    <w:p/>
    <w:p>
      <w:r xmlns:w="http://schemas.openxmlformats.org/wordprocessingml/2006/main">
        <w:t xml:space="preserve">1. Psalm 91:4 – „Okryje cię swoimi piórami i pod jego skrzydłami będziesz ufał. Jego prawda będzie twoją tarczą i puklerzem”.</w:t>
      </w:r>
    </w:p>
    <w:p/>
    <w:p>
      <w:r xmlns:w="http://schemas.openxmlformats.org/wordprocessingml/2006/main">
        <w:t xml:space="preserve">2. Przysłów 18:10 – „Imię Pana jest potężną wieżą, do której wbiega sprawiedliwy i jest bezpieczny.”</w:t>
      </w:r>
    </w:p>
    <w:p/>
    <w:p>
      <w:r xmlns:w="http://schemas.openxmlformats.org/wordprocessingml/2006/main">
        <w:t xml:space="preserve">2 Kronik 11:6 Zbudował Betlejem, Etam i Tekoa,</w:t>
      </w:r>
    </w:p>
    <w:p/>
    <w:p>
      <w:r xmlns:w="http://schemas.openxmlformats.org/wordprocessingml/2006/main">
        <w:t xml:space="preserve">Król Roboam ufortyfikował swoje królestwo, wzmacniając i budując miasta, w tym Betlejem, Etam i Tekoa.</w:t>
      </w:r>
    </w:p>
    <w:p/>
    <w:p>
      <w:r xmlns:w="http://schemas.openxmlformats.org/wordprocessingml/2006/main">
        <w:t xml:space="preserve">1. Siła Roboama: jak chroni nas wiara i przygotowanie</w:t>
      </w:r>
    </w:p>
    <w:p/>
    <w:p>
      <w:r xmlns:w="http://schemas.openxmlformats.org/wordprocessingml/2006/main">
        <w:t xml:space="preserve">2. Królestwo królewskie: jak budować twierdze w naszym życiu</w:t>
      </w:r>
    </w:p>
    <w:p/>
    <w:p>
      <w:r xmlns:w="http://schemas.openxmlformats.org/wordprocessingml/2006/main">
        <w:t xml:space="preserve">1. Przysłów 18:10 – „Imię Pana jest potężną wieżą, do niej uciekają sprawiedliwi i są bezpieczni”.</w:t>
      </w:r>
    </w:p>
    <w:p/>
    <w:p>
      <w:r xmlns:w="http://schemas.openxmlformats.org/wordprocessingml/2006/main">
        <w:t xml:space="preserve">2. Filipian 4:6-7 – „Nie troszczcie się o nic, ale w każdej sytuacji w modlitwie i prośbie z dziękczynieniem przedstawiajcie swoje prośby Bogu. A pokój Boży, który przewyższa wszelki umysł, będzie strzegł waszych serca i umysły w Chrystusie Jezusie.”</w:t>
      </w:r>
    </w:p>
    <w:p/>
    <w:p>
      <w:r xmlns:w="http://schemas.openxmlformats.org/wordprocessingml/2006/main">
        <w:t xml:space="preserve">2 Kronik 11:7 Betsur, Shoco i Adullam,</w:t>
      </w:r>
    </w:p>
    <w:p/>
    <w:p>
      <w:r xmlns:w="http://schemas.openxmlformats.org/wordprocessingml/2006/main">
        <w:t xml:space="preserve">We fragmencie tym omówiono miasta judzkie, które ufortyfikował król Roboam.</w:t>
      </w:r>
    </w:p>
    <w:p/>
    <w:p>
      <w:r xmlns:w="http://schemas.openxmlformats.org/wordprocessingml/2006/main">
        <w:t xml:space="preserve">1: Bóg zapewnia nam siłę i ochronę, których potrzebujemy, aby się rozwijać.</w:t>
      </w:r>
    </w:p>
    <w:p/>
    <w:p>
      <w:r xmlns:w="http://schemas.openxmlformats.org/wordprocessingml/2006/main">
        <w:t xml:space="preserve">2: Nawet gdy życie staje się trudne, możemy polegać na naszej wierze, która nas poprowadzi.</w:t>
      </w:r>
    </w:p>
    <w:p/>
    <w:p>
      <w:r xmlns:w="http://schemas.openxmlformats.org/wordprocessingml/2006/main">
        <w:t xml:space="preserve">1: Psalm 18:2 - „Pan jest moją skałą, moją twierdzą i moim wybawicielem, moim Bogiem, moją skałą, w której się chronię, moją tarczą i rogiem mojego zbawienia, moją twierdzą”.</w:t>
      </w:r>
    </w:p>
    <w:p/>
    <w:p>
      <w:r xmlns:w="http://schemas.openxmlformats.org/wordprocessingml/2006/main">
        <w:t xml:space="preserve">2: Izajasz 41:10 – „Nie bój się, bo jestem z tobą; nie lękaj się, bo jestem twoim Bogiem; wzmocnię cię, pomogę ci, podeprę cię moją sprawiedliwą prawicą”.</w:t>
      </w:r>
    </w:p>
    <w:p/>
    <w:p>
      <w:r xmlns:w="http://schemas.openxmlformats.org/wordprocessingml/2006/main">
        <w:t xml:space="preserve">2 Kronik 11:8 I Gat, i Maresza, i Zyf,</w:t>
      </w:r>
    </w:p>
    <w:p/>
    <w:p>
      <w:r xmlns:w="http://schemas.openxmlformats.org/wordprocessingml/2006/main">
        <w:t xml:space="preserve">Lud Judy zebrał się w Jerozolimie i umocnił miasto. Ufortyfikowali także miasta judzkie od Gat do Mareszy i Zif.</w:t>
      </w:r>
    </w:p>
    <w:p/>
    <w:p>
      <w:r xmlns:w="http://schemas.openxmlformats.org/wordprocessingml/2006/main">
        <w:t xml:space="preserve">Judejczycy ufortyfikowali Jerozolimę i inne miasta w okolicy, od Gat po Mareszę i Zif.</w:t>
      </w:r>
    </w:p>
    <w:p/>
    <w:p>
      <w:r xmlns:w="http://schemas.openxmlformats.org/wordprocessingml/2006/main">
        <w:t xml:space="preserve">1. Znaczenie niezachwianej wiary i dążenia do zachowania jedności.</w:t>
      </w:r>
    </w:p>
    <w:p/>
    <w:p>
      <w:r xmlns:w="http://schemas.openxmlformats.org/wordprocessingml/2006/main">
        <w:t xml:space="preserve">2. Moc zajęcia stanowiska i obrony tego, co słuszne.</w:t>
      </w:r>
    </w:p>
    <w:p/>
    <w:p>
      <w:r xmlns:w="http://schemas.openxmlformats.org/wordprocessingml/2006/main">
        <w:t xml:space="preserve">1. Efezjan 6:13 - Dlatego przyobleczcie się w pełną zbroję Bożą, abyście, gdy nadejdzie dzień zła, mogli ostać się na swoim, a gdy już wszystko uczynicie, ostać się.</w:t>
      </w:r>
    </w:p>
    <w:p/>
    <w:p>
      <w:r xmlns:w="http://schemas.openxmlformats.org/wordprocessingml/2006/main">
        <w:t xml:space="preserve">2. Przysłów 24:3-4 – Mądrością buduje się dom, a rozumem go umacnia; dzięki wiedzy jego komnaty są wypełnione rzadkimi i pięknymi skarbami.</w:t>
      </w:r>
    </w:p>
    <w:p/>
    <w:p>
      <w:r xmlns:w="http://schemas.openxmlformats.org/wordprocessingml/2006/main">
        <w:t xml:space="preserve">2 Kronik 11:9 Adoraim, Lakisz i Azeka,</w:t>
      </w:r>
    </w:p>
    <w:p/>
    <w:p>
      <w:r xmlns:w="http://schemas.openxmlformats.org/wordprocessingml/2006/main">
        <w:t xml:space="preserve">Fragment ten opisuje trzy miasta ufortyfikowane przez Roboama w Judzie.</w:t>
      </w:r>
    </w:p>
    <w:p/>
    <w:p>
      <w:r xmlns:w="http://schemas.openxmlformats.org/wordprocessingml/2006/main">
        <w:t xml:space="preserve">1. Siła i ochrona Boga – Bóg jest naszą fortecą w czasach kłopotów.</w:t>
      </w:r>
    </w:p>
    <w:p/>
    <w:p>
      <w:r xmlns:w="http://schemas.openxmlformats.org/wordprocessingml/2006/main">
        <w:t xml:space="preserve">2. Budowanie fundamentu w naszym życiu — Jak zbudować solidny fundament w naszym życiu z Bogiem.</w:t>
      </w:r>
    </w:p>
    <w:p/>
    <w:p>
      <w:r xmlns:w="http://schemas.openxmlformats.org/wordprocessingml/2006/main">
        <w:t xml:space="preserve">1. Psalm 18:2 – „Pan jest moją skałą i moją twierdzą, i moim wybawicielem, moim Bogiem, moją skałą, w której się chronię, moją tarczą i rogiem mojego zbawienia, moją twierdzą”.</w:t>
      </w:r>
    </w:p>
    <w:p/>
    <w:p>
      <w:r xmlns:w="http://schemas.openxmlformats.org/wordprocessingml/2006/main">
        <w:t xml:space="preserve">2. Przysłów 10:25 – „Kiedy burza przechodzi, nie ma już bezbożnych, lecz sprawiedliwi zostają ustanowieni na zawsze”.</w:t>
      </w:r>
    </w:p>
    <w:p/>
    <w:p>
      <w:r xmlns:w="http://schemas.openxmlformats.org/wordprocessingml/2006/main">
        <w:t xml:space="preserve">2 Kronik 11:10 I Zorach, i Ajjalon, i Hebron, które są w miastach ogrodzonych w Judzie i w Beniaminie.</w:t>
      </w:r>
    </w:p>
    <w:p/>
    <w:p>
      <w:r xmlns:w="http://schemas.openxmlformats.org/wordprocessingml/2006/main">
        <w:t xml:space="preserve">Ten fragment opisuje trzy ufortyfikowane miasta w Judzie i Beniaminie.</w:t>
      </w:r>
    </w:p>
    <w:p/>
    <w:p>
      <w:r xmlns:w="http://schemas.openxmlformats.org/wordprocessingml/2006/main">
        <w:t xml:space="preserve">1. Znaczenie bycia przygotowanym – 2 Kronik 11:10</w:t>
      </w:r>
    </w:p>
    <w:p/>
    <w:p>
      <w:r xmlns:w="http://schemas.openxmlformats.org/wordprocessingml/2006/main">
        <w:t xml:space="preserve">2. Siła twierdzy – 2 Kronik 11:10</w:t>
      </w:r>
    </w:p>
    <w:p/>
    <w:p>
      <w:r xmlns:w="http://schemas.openxmlformats.org/wordprocessingml/2006/main">
        <w:t xml:space="preserve">1. Przysłów 18:10 Imię Pana jest potężną wieżą; biegną do niego sprawiedliwi i są bezpieczni.</w:t>
      </w:r>
    </w:p>
    <w:p/>
    <w:p>
      <w:r xmlns:w="http://schemas.openxmlformats.org/wordprocessingml/2006/main">
        <w:t xml:space="preserve">2. Psalm 61:2 Z krańców ziemi wołam do ciebie, gdy moje serce jest słabe. Prowadź mnie do skały wyższej ode mnie.</w:t>
      </w:r>
    </w:p>
    <w:p/>
    <w:p>
      <w:r xmlns:w="http://schemas.openxmlformats.org/wordprocessingml/2006/main">
        <w:t xml:space="preserve">2 Kronik 11:11 I umocnił warownie, i umieścił w nich dowódców oraz zapasy żywności, oliwy i wina.</w:t>
      </w:r>
    </w:p>
    <w:p/>
    <w:p>
      <w:r xmlns:w="http://schemas.openxmlformats.org/wordprocessingml/2006/main">
        <w:t xml:space="preserve">Roboam ufortyfikował miasta judzkie i powierzył dowódcom zaopatrzenie w żywność, oliwę i wino.</w:t>
      </w:r>
    </w:p>
    <w:p/>
    <w:p>
      <w:r xmlns:w="http://schemas.openxmlformats.org/wordprocessingml/2006/main">
        <w:t xml:space="preserve">1. Boża ochrona i zaopatrzenie dla Jego ludu</w:t>
      </w:r>
    </w:p>
    <w:p/>
    <w:p>
      <w:r xmlns:w="http://schemas.openxmlformats.org/wordprocessingml/2006/main">
        <w:t xml:space="preserve">2. Siła miasta leży w jego mieszkańcach</w:t>
      </w:r>
    </w:p>
    <w:p/>
    <w:p>
      <w:r xmlns:w="http://schemas.openxmlformats.org/wordprocessingml/2006/main">
        <w:t xml:space="preserve">1. Psalm 33:20 „Dusza nasza oczekuje Pana, On jest naszą pomocą i naszą tarczą”.</w:t>
      </w:r>
    </w:p>
    <w:p/>
    <w:p>
      <w:r xmlns:w="http://schemas.openxmlformats.org/wordprocessingml/2006/main">
        <w:t xml:space="preserve">2. Jeremiasz 29:7 „Starajcie się o pokój i dobrobyt w mieście, do którego was wyprowadziłem na wygnanie. Módlcie się o to do Pana, bo jeśli się powiedzie, i wam się powiedzie.</w:t>
      </w:r>
    </w:p>
    <w:p/>
    <w:p>
      <w:r xmlns:w="http://schemas.openxmlformats.org/wordprocessingml/2006/main">
        <w:t xml:space="preserve">2 Kronik 11:12 I w każdym mieście postawił tarcze i włócznie, i uczynił je niezwykle mocnymi, mając po swojej stronie Judę i Beniamina.</w:t>
      </w:r>
    </w:p>
    <w:p/>
    <w:p>
      <w:r xmlns:w="http://schemas.openxmlformats.org/wordprocessingml/2006/main">
        <w:t xml:space="preserve">Król Roboam ufortyfikował miasta w Judzie i Beniaminie, używając tarcz i włóczni, aby wzmocnić ich obronę.</w:t>
      </w:r>
    </w:p>
    <w:p/>
    <w:p>
      <w:r xmlns:w="http://schemas.openxmlformats.org/wordprocessingml/2006/main">
        <w:t xml:space="preserve">1. Siła jedności – jak zjednoczenie i bycie zjednoczonym może przynieść siłę i ochronę.</w:t>
      </w:r>
    </w:p>
    <w:p/>
    <w:p>
      <w:r xmlns:w="http://schemas.openxmlformats.org/wordprocessingml/2006/main">
        <w:t xml:space="preserve">2. Moc przygotowania – jak bycie przygotowanym i podejmowanie kroków w celu ochrony siebie może prowadzić do skutecznej obrony.</w:t>
      </w:r>
    </w:p>
    <w:p/>
    <w:p>
      <w:r xmlns:w="http://schemas.openxmlformats.org/wordprocessingml/2006/main">
        <w:t xml:space="preserve">1. Efezjan 6:11-13 – Załóżcie pełną zbroję Bożą, abyście mogli przeciwstawić się planom diabła.</w:t>
      </w:r>
    </w:p>
    <w:p/>
    <w:p>
      <w:r xmlns:w="http://schemas.openxmlformats.org/wordprocessingml/2006/main">
        <w:t xml:space="preserve">2. Przysłów 18:10 - Imię Pana jest potężną wieżą; sprawiedliwi do niego wbiegną i będą bezpieczni.</w:t>
      </w:r>
    </w:p>
    <w:p/>
    <w:p>
      <w:r xmlns:w="http://schemas.openxmlformats.org/wordprocessingml/2006/main">
        <w:t xml:space="preserve">2 Kronik 11:13 A kapłani i Lewici, którzy byli w całym Izraelu, uciekali się do niego ze wszystkich swoich granic.</w:t>
      </w:r>
    </w:p>
    <w:p/>
    <w:p>
      <w:r xmlns:w="http://schemas.openxmlformats.org/wordprocessingml/2006/main">
        <w:t xml:space="preserve">Izraelici ze wszystkich środowisk zwracali się do Roboama o przewodnictwo duchowe.</w:t>
      </w:r>
    </w:p>
    <w:p/>
    <w:p>
      <w:r xmlns:w="http://schemas.openxmlformats.org/wordprocessingml/2006/main">
        <w:t xml:space="preserve">1. Siła jedności: historia Roboama</w:t>
      </w:r>
    </w:p>
    <w:p/>
    <w:p>
      <w:r xmlns:w="http://schemas.openxmlformats.org/wordprocessingml/2006/main">
        <w:t xml:space="preserve">2. Szukanie wskazówek u prawych przywódców</w:t>
      </w:r>
    </w:p>
    <w:p/>
    <w:p>
      <w:r xmlns:w="http://schemas.openxmlformats.org/wordprocessingml/2006/main">
        <w:t xml:space="preserve">1. Przysłów 11:14 - Gdzie nie ma rady, ludzie upadają; ale w mnóstwie doradców jest bezpieczeństwo.</w:t>
      </w:r>
    </w:p>
    <w:p/>
    <w:p>
      <w:r xmlns:w="http://schemas.openxmlformats.org/wordprocessingml/2006/main">
        <w:t xml:space="preserve">2. 2 Kronik 18:6 - Wtedy Jehowa rzekł: Czy kazałeś ludowi zasięgnąć porady Boga? Nie ma bowiem objawienia od Boga Izraela.</w:t>
      </w:r>
    </w:p>
    <w:p/>
    <w:p>
      <w:r xmlns:w="http://schemas.openxmlformats.org/wordprocessingml/2006/main">
        <w:t xml:space="preserve">2 Kronik 11:14 Lewici bowiem opuścili swoje przedmieścia i swoją posiadłość i przybyli do Judy i Jerozolimy, gdyż Jeroboam i jego synowie odrzucili ich od sprawowania urzędu kapłańskiego dla Pana.</w:t>
      </w:r>
    </w:p>
    <w:p/>
    <w:p>
      <w:r xmlns:w="http://schemas.openxmlformats.org/wordprocessingml/2006/main">
        <w:t xml:space="preserve">Jeroboam i jego synowie przeszkodzili Lewitom w pełnieniu obowiązków kapłańskich w służbie Pana.</w:t>
      </w:r>
    </w:p>
    <w:p/>
    <w:p>
      <w:r xmlns:w="http://schemas.openxmlformats.org/wordprocessingml/2006/main">
        <w:t xml:space="preserve">1. Boże wezwanie i nasze posłuszeństwo</w:t>
      </w:r>
    </w:p>
    <w:p/>
    <w:p>
      <w:r xmlns:w="http://schemas.openxmlformats.org/wordprocessingml/2006/main">
        <w:t xml:space="preserve">2. Moc wierności</w:t>
      </w:r>
    </w:p>
    <w:p/>
    <w:p>
      <w:r xmlns:w="http://schemas.openxmlformats.org/wordprocessingml/2006/main">
        <w:t xml:space="preserve">1. 1 Kronik 28:9 – „A ty, Salomonie, synu mój, poznaj Boga swego ojca i służ mu doskonałym sercem i ochoczym umysłem, gdyż Pan bada wszystkie serca i rozumie wszystkie zamysły myśli: jeśli będziesz go szukać, zostanie znaleziony, ale jeśli go opuścisz, odrzuci cię na zawsze.</w:t>
      </w:r>
    </w:p>
    <w:p/>
    <w:p>
      <w:r xmlns:w="http://schemas.openxmlformats.org/wordprocessingml/2006/main">
        <w:t xml:space="preserve">2. Hebrajczyków 11:6 – „Ale bez wiary nie można się mu podobać; kto bowiem przystępuje do Boga, musi wierzyć, że on istnieje i że nagradza tych, którzy go pilnie szukają”.</w:t>
      </w:r>
    </w:p>
    <w:p/>
    <w:p>
      <w:r xmlns:w="http://schemas.openxmlformats.org/wordprocessingml/2006/main">
        <w:t xml:space="preserve">2 Kronik 11:15 I ustanowił mu kapłanów ze względu na wyżyny i dla diabłów, i dla cielców, które stworzył.</w:t>
      </w:r>
    </w:p>
    <w:p/>
    <w:p>
      <w:r xmlns:w="http://schemas.openxmlformats.org/wordprocessingml/2006/main">
        <w:t xml:space="preserve">Roboam ustanowił kapłanów, aby oddawali cześć bożkom na wyżynach oraz aby oddawali cześć wykonanym przez siebie złotym cielcom.</w:t>
      </w:r>
    </w:p>
    <w:p/>
    <w:p>
      <w:r xmlns:w="http://schemas.openxmlformats.org/wordprocessingml/2006/main">
        <w:t xml:space="preserve">1. Grzechy Roboama: bałwochwalstwo i nieposłuszeństwo</w:t>
      </w:r>
    </w:p>
    <w:p/>
    <w:p>
      <w:r xmlns:w="http://schemas.openxmlformats.org/wordprocessingml/2006/main">
        <w:t xml:space="preserve">2. Oddawanie czci fałszywym bożkom: ostrzeżenie Roboama</w:t>
      </w:r>
    </w:p>
    <w:p/>
    <w:p>
      <w:r xmlns:w="http://schemas.openxmlformats.org/wordprocessingml/2006/main">
        <w:t xml:space="preserve">1. Księga Wyjścia 20:3-5 – „Nie będziesz miał bogów cudzych przede mną. Nie będziesz czynił sobie rzeźbionego posągu żadnego podobizny czegokolwiek, co jest na niebie w górze, ani tego, co jest na ziemi nisko, ani tego, co jest w wody pod ziemią, nie będziecie się im kłaniać i służyć im, gdyż Ja, Pan, Bóg wasz, jestem Bogiem zazdrosnym.</w:t>
      </w:r>
    </w:p>
    <w:p/>
    <w:p>
      <w:r xmlns:w="http://schemas.openxmlformats.org/wordprocessingml/2006/main">
        <w:t xml:space="preserve">2. Powtórzonego Prawa 5:7-9 – „Nie będziesz miał innych bogów przede mną. Nie będziesz czynił sobie podobizny rzeźbionej czegokolwiek, co jest na niebie w górze i na ziemi nisko, ani tego, co jest w wodzie pod ziemią. Nie będziesz się im kłaniał i nie będziesz im służył. Bo Ja, Pan, twój Bóg, jestem Bogiem zazdrosnym.</w:t>
      </w:r>
    </w:p>
    <w:p/>
    <w:p>
      <w:r xmlns:w="http://schemas.openxmlformats.org/wordprocessingml/2006/main">
        <w:t xml:space="preserve">2 Kronik 11:16 A po nich, ze wszystkich pokoleń Izraela, ci, którzy nabrali serca do szukania Pana, Boga Izraela, przybyli do Jerozolimy, aby złożyć ofiarę Panu, Bogu swoich ojców.</w:t>
      </w:r>
    </w:p>
    <w:p/>
    <w:p>
      <w:r xmlns:w="http://schemas.openxmlformats.org/wordprocessingml/2006/main">
        <w:t xml:space="preserve">Wielu z pokoleń Izraela szukało Pana i przybywało do Jerozolimy, aby składać ofiary.</w:t>
      </w:r>
    </w:p>
    <w:p/>
    <w:p>
      <w:r xmlns:w="http://schemas.openxmlformats.org/wordprocessingml/2006/main">
        <w:t xml:space="preserve">1. Szukanie Pana: jak Go znaleźć i zbliżyć się do Niego</w:t>
      </w:r>
    </w:p>
    <w:p/>
    <w:p>
      <w:r xmlns:w="http://schemas.openxmlformats.org/wordprocessingml/2006/main">
        <w:t xml:space="preserve">2. Moc poświęcenia: jak może nas zbliżyć do Boga</w:t>
      </w:r>
    </w:p>
    <w:p/>
    <w:p>
      <w:r xmlns:w="http://schemas.openxmlformats.org/wordprocessingml/2006/main">
        <w:t xml:space="preserve">1. Jana 14:6 - Odpowiedział mu Jezus: Ja jestem drogą i prawdą, i życiem. Nikt nie przychodzi do Ojca inaczej jak tylko przeze mnie.</w:t>
      </w:r>
    </w:p>
    <w:p/>
    <w:p>
      <w:r xmlns:w="http://schemas.openxmlformats.org/wordprocessingml/2006/main">
        <w:t xml:space="preserve">2. Rzymian 12:1-2 - Proszę więc was, bracia, przez miłosierdzie Boże, abyście składali swoje ciała na ofiarę żywą, świętą i przyjemną Bogu, co jest waszą duchową czcią. Nie upodabniajcie się do tego świata, ale przemieniajcie się przez odnowienie umysłu, abyście przez doświadczanie potrafili rozeznać, jaka jest wola Boża, co jest dobre, miłe i doskonałe.</w:t>
      </w:r>
    </w:p>
    <w:p/>
    <w:p>
      <w:r xmlns:w="http://schemas.openxmlformats.org/wordprocessingml/2006/main">
        <w:t xml:space="preserve">2 Kronik 11:17 I umocnili królestwo Judy, i wzmocnili Roboama, syna Salomona, na trzy lata: przez trzy lata chodzili drogą Dawida i Salomona.</w:t>
      </w:r>
    </w:p>
    <w:p/>
    <w:p>
      <w:r xmlns:w="http://schemas.openxmlformats.org/wordprocessingml/2006/main">
        <w:t xml:space="preserve">Roboam, syn Salomona, umacniał się w swoim królestwie Judy przez trzy lata, podczas których jego lud podążał drogami Dawida i Salomona.</w:t>
      </w:r>
    </w:p>
    <w:p/>
    <w:p>
      <w:r xmlns:w="http://schemas.openxmlformats.org/wordprocessingml/2006/main">
        <w:t xml:space="preserve">1. Podążaniem za mądrością sprawiedliwych: dziedzictwo Dawida i Salomona</w:t>
      </w:r>
    </w:p>
    <w:p/>
    <w:p>
      <w:r xmlns:w="http://schemas.openxmlformats.org/wordprocessingml/2006/main">
        <w:t xml:space="preserve">2. Zaufanie w Boże zaopatrzenie: wzmocnienie królestwa Judy</w:t>
      </w:r>
    </w:p>
    <w:p/>
    <w:p>
      <w:r xmlns:w="http://schemas.openxmlformats.org/wordprocessingml/2006/main">
        <w:t xml:space="preserve">1. 2 Kronik 11:17</w:t>
      </w:r>
    </w:p>
    <w:p/>
    <w:p>
      <w:r xmlns:w="http://schemas.openxmlformats.org/wordprocessingml/2006/main">
        <w:t xml:space="preserve">2. Przysłów 14:15 „Prosty wierzy we wszystko, ale roztropny rozważa swoje kroki”.</w:t>
      </w:r>
    </w:p>
    <w:p/>
    <w:p>
      <w:r xmlns:w="http://schemas.openxmlformats.org/wordprocessingml/2006/main">
        <w:t xml:space="preserve">2 Kronik 11:18 I Roboam wziął sobie za żonę Mahalath, córkę Jerimotha, syna Dawida, i Abihail, córkę Eliaba, syna Jessego;</w:t>
      </w:r>
    </w:p>
    <w:p/>
    <w:p>
      <w:r xmlns:w="http://schemas.openxmlformats.org/wordprocessingml/2006/main">
        <w:t xml:space="preserve">Roboam wziął dwie żony: Mahalath, córkę Jerymota, syna Dawida, i Abihail, córkę Eliaba, syna Jessego.</w:t>
      </w:r>
    </w:p>
    <w:p/>
    <w:p>
      <w:r xmlns:w="http://schemas.openxmlformats.org/wordprocessingml/2006/main">
        <w:t xml:space="preserve">1. Znaczenie silnej więzi małżeńskiej w czasach biblijnych.</w:t>
      </w:r>
    </w:p>
    <w:p/>
    <w:p>
      <w:r xmlns:w="http://schemas.openxmlformats.org/wordprocessingml/2006/main">
        <w:t xml:space="preserve">2. Boży plan dla małżeństwa: odbicie Jego miłości do nas.</w:t>
      </w:r>
    </w:p>
    <w:p/>
    <w:p>
      <w:r xmlns:w="http://schemas.openxmlformats.org/wordprocessingml/2006/main">
        <w:t xml:space="preserve">1. Efezjan 5:22-33 - Żony, bądźcie uległe swoim mężom, jak Panu.</w:t>
      </w:r>
    </w:p>
    <w:p/>
    <w:p>
      <w:r xmlns:w="http://schemas.openxmlformats.org/wordprocessingml/2006/main">
        <w:t xml:space="preserve">2. Przysłów 18:22 - Kto znalazł żonę, znalazł coś dobrego i zyskał łaskę Pana.</w:t>
      </w:r>
    </w:p>
    <w:p/>
    <w:p>
      <w:r xmlns:w="http://schemas.openxmlformats.org/wordprocessingml/2006/main">
        <w:t xml:space="preserve">2 Kronik 11:19 Które mu urodziły dzieci; Jeusz, Szamaria i Zaham.</w:t>
      </w:r>
    </w:p>
    <w:p/>
    <w:p>
      <w:r xmlns:w="http://schemas.openxmlformats.org/wordprocessingml/2006/main">
        <w:t xml:space="preserve">Król judzki Roboam miał trzech synów: Jeusza, Szamariasza i Zahama.</w:t>
      </w:r>
    </w:p>
    <w:p/>
    <w:p>
      <w:r xmlns:w="http://schemas.openxmlformats.org/wordprocessingml/2006/main">
        <w:t xml:space="preserve">1. Znaczenie ojcostwa i wartość, jaką wnosi do rodziny.</w:t>
      </w:r>
    </w:p>
    <w:p/>
    <w:p>
      <w:r xmlns:w="http://schemas.openxmlformats.org/wordprocessingml/2006/main">
        <w:t xml:space="preserve">2. Wierność Boga w zapewnieniu rodzinom dzieci.</w:t>
      </w:r>
    </w:p>
    <w:p/>
    <w:p>
      <w:r xmlns:w="http://schemas.openxmlformats.org/wordprocessingml/2006/main">
        <w:t xml:space="preserve">1. Psalm 127:3-5 Oto dzieci są dziedzictwem Pana, a owoc łona nagrodą. Jak strzały w dłoni wojownika, tak są dzieci młodości. Błogosławiony człowiek, który napełni nimi swój kołczan! Nie zawstydzi się, gdy będzie rozmawiał w bramie ze swoimi wrogami.</w:t>
      </w:r>
    </w:p>
    <w:p/>
    <w:p>
      <w:r xmlns:w="http://schemas.openxmlformats.org/wordprocessingml/2006/main">
        <w:t xml:space="preserve">2. Galacjan 4:4-7 Ale gdy nadeszła pełnia czasu, Bóg zesłał swego Syna, zrodzonego z niewiasty, zrodzonego pod Prawem, aby odkupić tych, którzy podlegali Prawu, abyśmy mogli otrzymać przybrane synostwo. A ponieważ jesteście synami, Bóg posłał do naszych serc Ducha swego Syna, wołającego: Abba! Ojciec! Nie jesteś już więc niewolnikiem, ale synem, a jeśli synem, to i dziedzicem przez Boga.</w:t>
      </w:r>
    </w:p>
    <w:p/>
    <w:p>
      <w:r xmlns:w="http://schemas.openxmlformats.org/wordprocessingml/2006/main">
        <w:t xml:space="preserve">2 Kronik 11:20 A po niej wziął Maachę, córkę Absaloma; która mu urodziła Abijasza, Attaja, Zizę i Szelomita.</w:t>
      </w:r>
    </w:p>
    <w:p/>
    <w:p>
      <w:r xmlns:w="http://schemas.openxmlformats.org/wordprocessingml/2006/main">
        <w:t xml:space="preserve">Roboam wziął za żonę Maachę, córkę Absaloma, a ona urodziła mu czterech synów.</w:t>
      </w:r>
    </w:p>
    <w:p/>
    <w:p>
      <w:r xmlns:w="http://schemas.openxmlformats.org/wordprocessingml/2006/main">
        <w:t xml:space="preserve">1. Znaczenie rodziny: przykład Roboama</w:t>
      </w:r>
    </w:p>
    <w:p/>
    <w:p>
      <w:r xmlns:w="http://schemas.openxmlformats.org/wordprocessingml/2006/main">
        <w:t xml:space="preserve">2. Błogosławieństwo Boże w związkach: dziedzictwo Roboama</w:t>
      </w:r>
    </w:p>
    <w:p/>
    <w:p>
      <w:r xmlns:w="http://schemas.openxmlformats.org/wordprocessingml/2006/main">
        <w:t xml:space="preserve">1. Przysłów 18:22 - Kto znajdzie żonę, znajdzie coś dobrego i uzyska łaskę od Pana.</w:t>
      </w:r>
    </w:p>
    <w:p/>
    <w:p>
      <w:r xmlns:w="http://schemas.openxmlformats.org/wordprocessingml/2006/main">
        <w:t xml:space="preserve">2. Rzymian 12:10 – Okazujcie sobie nawzajem miłość braterską, okazując sobie szacunek.</w:t>
      </w:r>
    </w:p>
    <w:p/>
    <w:p>
      <w:r xmlns:w="http://schemas.openxmlformats.org/wordprocessingml/2006/main">
        <w:t xml:space="preserve">2 Kronik 11:21 Roboam miłował Maachę, córkę Absaloma, ponad wszystkie swoje żony i jego nałożnice, bo wziął osiemnaście żon i trzydzieści nałożnic, i spłodził dwudziestu ośmiu synów i sześćdziesiąt córek.</w:t>
      </w:r>
    </w:p>
    <w:p/>
    <w:p>
      <w:r xmlns:w="http://schemas.openxmlformats.org/wordprocessingml/2006/main">
        <w:t xml:space="preserve">Roboam kochał Maachę, córkę Absaloma, ponad wszystkie inne swoje żony i nałożnice, mimo że miał osiemnaście żon i sześćdziesiąt nałożnic, z którymi miał w sumie 88 dzieci.</w:t>
      </w:r>
    </w:p>
    <w:p/>
    <w:p>
      <w:r xmlns:w="http://schemas.openxmlformats.org/wordprocessingml/2006/main">
        <w:t xml:space="preserve">1. Miłość przede wszystkim: przykład Roboama.</w:t>
      </w:r>
    </w:p>
    <w:p/>
    <w:p>
      <w:r xmlns:w="http://schemas.openxmlformats.org/wordprocessingml/2006/main">
        <w:t xml:space="preserve">2. Niebezpieczeństwa poligamii.</w:t>
      </w:r>
    </w:p>
    <w:p/>
    <w:p>
      <w:r xmlns:w="http://schemas.openxmlformats.org/wordprocessingml/2006/main">
        <w:t xml:space="preserve">1. Marka 12:30-31: „I będziesz miłował Pana, Boga swego, całym swoim sercem, całą swoją duszą, całym swoim umysłem i całą swoją mocą: to jest przykazanie pierwsze. I drugie jest podobne, a mianowicie to: Będziesz miłował bliźniego swego jak siebie samego. Nie ma innego przykazania większego od tych.</w:t>
      </w:r>
    </w:p>
    <w:p/>
    <w:p>
      <w:r xmlns:w="http://schemas.openxmlformats.org/wordprocessingml/2006/main">
        <w:t xml:space="preserve">2. Mateusza 22:37-40: „Rzekł mu Jezus: Będziesz miłował Pana, Boga swego, całym swoim sercem, całą swoją duszą i całym swoim umysłem. To jest pierwsze i największe przykazanie. I drugie jest podobne: Będziesz miłował bliźniego swego jak siebie samego. Na tych dwóch przykazaniach opiera się całe Prawo i Prorocy.</w:t>
      </w:r>
    </w:p>
    <w:p/>
    <w:p>
      <w:r xmlns:w="http://schemas.openxmlformats.org/wordprocessingml/2006/main">
        <w:t xml:space="preserve">2 Kronik 11:22 I Roboam ustanowił Abiasza, syna Maachy, naczelnikiem, aby był władcą wśród swoich braci, bo myślał, aby go ustanowić królem.</w:t>
      </w:r>
    </w:p>
    <w:p/>
    <w:p>
      <w:r xmlns:w="http://schemas.openxmlformats.org/wordprocessingml/2006/main">
        <w:t xml:space="preserve">Roboam uczynił Abijasza, syna Maachy, głównym władcą wśród swoich braci, chcąc uczynić go królem.</w:t>
      </w:r>
    </w:p>
    <w:p/>
    <w:p>
      <w:r xmlns:w="http://schemas.openxmlformats.org/wordprocessingml/2006/main">
        <w:t xml:space="preserve">1. Siła przywództwa: lekcje Roboama i Abijasza</w:t>
      </w:r>
    </w:p>
    <w:p/>
    <w:p>
      <w:r xmlns:w="http://schemas.openxmlformats.org/wordprocessingml/2006/main">
        <w:t xml:space="preserve">2. Wartość miłości braterskiej: wybór Roboama</w:t>
      </w:r>
    </w:p>
    <w:p/>
    <w:p>
      <w:r xmlns:w="http://schemas.openxmlformats.org/wordprocessingml/2006/main">
        <w:t xml:space="preserve">1. Przysłów 12:15 – „Droga głupiego jest w jego oczach słuszna, lecz mądry słucha rady”.</w:t>
      </w:r>
    </w:p>
    <w:p/>
    <w:p>
      <w:r xmlns:w="http://schemas.openxmlformats.org/wordprocessingml/2006/main">
        <w:t xml:space="preserve">2. Rzymian 16:17-18 – „Apeluję do was, bracia, abyście strzegli tych, którzy powodują podziały i stwarzają przeszkody sprzeczne z nauką, której was nauczono; unikajcie ich. Bo tacy ludzie nie służą naszemu Panu Chrystusowi lecz własne żądze, a gładką mową i pochlebstwami zwodzą serca naiwnych.”</w:t>
      </w:r>
    </w:p>
    <w:p/>
    <w:p>
      <w:r xmlns:w="http://schemas.openxmlformats.org/wordprocessingml/2006/main">
        <w:t xml:space="preserve">2 Kronik 11:23 I postąpił mądrze, i rozproszył wszystkie swoje dzieci po wszystkich krajach Judy i Beniamina, do każdego miasta obronnego, i dał im żywność w obfitości. I pragnął wielu żon.</w:t>
      </w:r>
    </w:p>
    <w:p/>
    <w:p>
      <w:r xmlns:w="http://schemas.openxmlformats.org/wordprocessingml/2006/main">
        <w:t xml:space="preserve">Król judzki Roboam mądrze rozdzielił swoje dzieci do ufortyfikowanych miast i zapewnił im żywność, a także pragnął poślubić wiele żon.</w:t>
      </w:r>
    </w:p>
    <w:p/>
    <w:p>
      <w:r xmlns:w="http://schemas.openxmlformats.org/wordprocessingml/2006/main">
        <w:t xml:space="preserve">1. Mądrość króla Roboama: Jak mądre podejmowanie decyzji może prowadzić do zamożnego królestwa.</w:t>
      </w:r>
    </w:p>
    <w:p/>
    <w:p>
      <w:r xmlns:w="http://schemas.openxmlformats.org/wordprocessingml/2006/main">
        <w:t xml:space="preserve">2. Znaczenie utrzymywania rodziny: Jak można wykorzystać przykład króla Roboama, aby uczyć o znaczeniu utrzymywania rodziny?</w:t>
      </w:r>
    </w:p>
    <w:p/>
    <w:p>
      <w:r xmlns:w="http://schemas.openxmlformats.org/wordprocessingml/2006/main">
        <w:t xml:space="preserve">1. Przysłów 16:9 - Człowiek w swoim sercu planuje swoją drogę, ale Pan określa jego kroki.</w:t>
      </w:r>
    </w:p>
    <w:p/>
    <w:p>
      <w:r xmlns:w="http://schemas.openxmlformats.org/wordprocessingml/2006/main">
        <w:t xml:space="preserve">2. Kaznodziei 9:10 - Cokolwiek twoja ręka znajdzie do zrobienia, rób to ze wszystkich sił, bo w królestwie umarłych, dokąd idziesz, nie ma ani pracy, ani planowania, ani wiedzy, ani mądrości.</w:t>
      </w:r>
    </w:p>
    <w:p/>
    <w:p>
      <w:r xmlns:w="http://schemas.openxmlformats.org/wordprocessingml/2006/main">
        <w:t xml:space="preserve">12 rozdział 2 Kronik opisuje upadek panowania Roboama w Judzie i najazd egipskiego króla Szszaka na Jerozolimę.</w:t>
      </w:r>
    </w:p>
    <w:p/>
    <w:p>
      <w:r xmlns:w="http://schemas.openxmlformats.org/wordprocessingml/2006/main">
        <w:t xml:space="preserve">Akapit pierwszy: Rozdział rozpoczyna się od podkreślenia porzucenia prawa Bożego przez Roboama i późniejszej niewierności jego ludu. W rezultacie Bóg pozwala królowi Egiptu Sziszakowi najechać Judę (2 Kronik 12:1-4).</w:t>
      </w:r>
    </w:p>
    <w:p/>
    <w:p>
      <w:r xmlns:w="http://schemas.openxmlformats.org/wordprocessingml/2006/main">
        <w:t xml:space="preserve">Akapit drugi: Narracja skupia się na inwazji Sziszaka na Jerozolimę. Podbija ufortyfikowane miasta Judy i otacza Jerozolimę, co skłoniło proroka Szemajasza do przekazania Roboamowi i jego przywódcom przesłania od Boga, wyjaśniającego, że jest to kara za ich nieposłuszeństwo (2 Kronik 12:5-8).</w:t>
      </w:r>
    </w:p>
    <w:p/>
    <w:p>
      <w:r xmlns:w="http://schemas.openxmlformats.org/wordprocessingml/2006/main">
        <w:t xml:space="preserve">Akapit trzeci: Sprawozdanie ukazuje, jak Roboam i jego przywódcy ukorzyli się przed Bogiem w odpowiedzi na przesłanie Szemajasza. Przyznają się do winy i szukają miłosierdzia Bożego (2 Kronik 12:6-7).</w:t>
      </w:r>
    </w:p>
    <w:p/>
    <w:p>
      <w:r xmlns:w="http://schemas.openxmlformats.org/wordprocessingml/2006/main">
        <w:t xml:space="preserve">4. akapit: Skupiamy się na opisaniu, jak Bóg odpowiada miłosierdziem, wysyłając wiadomość przez Szemajasza, że nie zniszczy ich całkowicie z powodu ich pokuty. Jednakże staną się sługami pod obcym panowaniem, aby mogli poznać różnicę pomiędzy służeniem Jemu a służeniem innym narodom (2 Kronik 12:8-9).</w:t>
      </w:r>
    </w:p>
    <w:p/>
    <w:p>
      <w:r xmlns:w="http://schemas.openxmlformats.org/wordprocessingml/2006/main">
        <w:t xml:space="preserve">5. Akapit: Rozdział kończy się podsumowaniem, jak król Sziszak zabiera wiele skarbów zarówno ze świątyni, jak i pałacu królewskiego w Jerozolimie, jako łupy wojenne. Wspomina, że chociaż Roboam zastępuje te skarby przedmiotami z brązu, nie mają one sobie równych pod względem wartości ani splendoru (2 Kronik 12:9-11).</w:t>
      </w:r>
    </w:p>
    <w:p/>
    <w:p>
      <w:r xmlns:w="http://schemas.openxmlformats.org/wordprocessingml/2006/main">
        <w:t xml:space="preserve">Podsumowując, rozdział dwunasty Drugiej Księgi Kronik przedstawia konsekwencje i inwazję, jaka miała miejsce podczas panowania przywództwa króla Roboama. Podkreślanie porzucenia wierności i inwazji prowadzonej przez egipskiego króla. Wspominając o okazanej pokorze i późniejszym przywróceniu. Podsumowując, rozdział ten przedstawia relację historyczną ukazującą zarówno nieposłuszeństwo króla Roboama, które wyraziło się w odwróceniu się od prawdziwego wielbienia, jak i położenie nacisku na karność Bożą, czego przykładem była inwazja przeprowadzona za króla egipskiego, wcielenie przedstawiające konsekwencje wynikające z niewierności, zapewnienie dotyczące wypełnienia się proroctw, przypomnienie o znaczeniu dotyczący pokuty w obliczu sądu, okazja naznaczona boską interwencją w królestwie, testament ilustrujący zobowiązanie do honorowania relacji przymierza pomiędzy Bogiem-Stwórcą a narodem wybranym-Izraelem</w:t>
      </w:r>
    </w:p>
    <w:p/>
    <w:p>
      <w:r xmlns:w="http://schemas.openxmlformats.org/wordprocessingml/2006/main">
        <w:t xml:space="preserve">2Krn 12:1 I stało się, gdy Roboam ugruntował królestwo i umocnił się, porzucił prawo Pańskie, a z nim cały Izrael.</w:t>
      </w:r>
    </w:p>
    <w:p/>
    <w:p>
      <w:r xmlns:w="http://schemas.openxmlformats.org/wordprocessingml/2006/main">
        <w:t xml:space="preserve">Kiedy Roboam ustanowił swoje królestwo i zwiększył swoją władzę, on i wszyscy Izraelici porzucili prawo Pańskie.</w:t>
      </w:r>
    </w:p>
    <w:p/>
    <w:p>
      <w:r xmlns:w="http://schemas.openxmlformats.org/wordprocessingml/2006/main">
        <w:t xml:space="preserve">1. Niebezpieczeństwa nieposłuszeństwa: przykład Roboama</w:t>
      </w:r>
    </w:p>
    <w:p/>
    <w:p>
      <w:r xmlns:w="http://schemas.openxmlformats.org/wordprocessingml/2006/main">
        <w:t xml:space="preserve">2. Poważne traktowanie Słowa Bożego: wybór Izraelitów</w:t>
      </w:r>
    </w:p>
    <w:p/>
    <w:p>
      <w:r xmlns:w="http://schemas.openxmlformats.org/wordprocessingml/2006/main">
        <w:t xml:space="preserve">1. Powtórzonego Prawa 6:4-5 - Słuchaj, Izraelu: Pan, Bóg nasz, Pan jest jeden. Będziesz miłował Pana, Boga swego, całym swoim sercem, całą swoją duszą i całą swoją mocą.</w:t>
      </w:r>
    </w:p>
    <w:p/>
    <w:p>
      <w:r xmlns:w="http://schemas.openxmlformats.org/wordprocessingml/2006/main">
        <w:t xml:space="preserve">2. Przysłów 14:12 - Jest droga, która wydaje się człowiekowi słuszna, ale jej końcem jest droga do śmierci.</w:t>
      </w:r>
    </w:p>
    <w:p/>
    <w:p>
      <w:r xmlns:w="http://schemas.openxmlformats.org/wordprocessingml/2006/main">
        <w:t xml:space="preserve">2 Kronik 12:2 I stało się, że w piątym roku panowania króla Roboama Sziszaka, król egipski, nadciągnął przeciwko Jerozolimie za to, że zgrzeszyli przeciwko Panu,</w:t>
      </w:r>
    </w:p>
    <w:p/>
    <w:p>
      <w:r xmlns:w="http://schemas.openxmlformats.org/wordprocessingml/2006/main">
        <w:t xml:space="preserve">1: Musimy zawsze pozostać wierni Panu i Jego przykazaniom, w przeciwnym razie narażamy się na poniesienie konsekwencji.</w:t>
      </w:r>
    </w:p>
    <w:p/>
    <w:p>
      <w:r xmlns:w="http://schemas.openxmlformats.org/wordprocessingml/2006/main">
        <w:t xml:space="preserve">2: Musimy zachować czujność i przygotować się na wszelkie wyzwania, jakie mogą się pojawić, ufając Panu, że otrzyma przewodnictwo i siłę.</w:t>
      </w:r>
    </w:p>
    <w:p/>
    <w:p>
      <w:r xmlns:w="http://schemas.openxmlformats.org/wordprocessingml/2006/main">
        <w:t xml:space="preserve">1: Jakuba 1:12 - Błogosławiony ten, kto wytrwa w próbie, bo gdy przejdzie próbę, otrzyma koronę życia, którą Pan obiecał tym, którzy go miłują.</w:t>
      </w:r>
    </w:p>
    <w:p/>
    <w:p>
      <w:r xmlns:w="http://schemas.openxmlformats.org/wordprocessingml/2006/main">
        <w:t xml:space="preserve">2: Psalm 37:3 – Zaufaj Panu i czyń dobrze; mieszkajcie na ziemi i korzystajcie z bezpiecznych pastwisk.</w:t>
      </w:r>
    </w:p>
    <w:p/>
    <w:p>
      <w:r xmlns:w="http://schemas.openxmlformats.org/wordprocessingml/2006/main">
        <w:t xml:space="preserve">2 Kronik 12:3 Z tysiąc dwieście wozów i dwadzieścia tysięcy jeźdźców, a lud, który z nim wyszedł z Egiptu, był niezliczony; Lubimowie, Sukkiimowie i Etiopczycy.</w:t>
      </w:r>
    </w:p>
    <w:p/>
    <w:p>
      <w:r xmlns:w="http://schemas.openxmlformats.org/wordprocessingml/2006/main">
        <w:t xml:space="preserve">Król judzki Roboam stanął w obliczu sojuszu wielu narodów, na którego czele stał egipski król Sziszak, z ogromną armią złożoną z 12 000 rydwanów i 60 000 jeźdźców. Towarzyszyła im liczna ludność z narodów lubimskiego, sukimskiego i etiopskiego.</w:t>
      </w:r>
    </w:p>
    <w:p/>
    <w:p>
      <w:r xmlns:w="http://schemas.openxmlformats.org/wordprocessingml/2006/main">
        <w:t xml:space="preserve">1. Bóg może użyć najbardziej nieprawdopodobnych ludzi do realizacji swoich planów – 2 Kronik 16:9a</w:t>
      </w:r>
    </w:p>
    <w:p/>
    <w:p>
      <w:r xmlns:w="http://schemas.openxmlformats.org/wordprocessingml/2006/main">
        <w:t xml:space="preserve">2. Znaczenie jedności i siły w liczebności – Kaznodziei 4:12</w:t>
      </w:r>
    </w:p>
    <w:p/>
    <w:p>
      <w:r xmlns:w="http://schemas.openxmlformats.org/wordprocessingml/2006/main">
        <w:t xml:space="preserve">1. 2 Kronik 16:9a – „Bo oczy Pana biegają tam i z powrotem po całej ziemi, aby okazać się mocnym dla dobra tych, których serce jest wobec Niego doskonałe”.</w:t>
      </w:r>
    </w:p>
    <w:p/>
    <w:p>
      <w:r xmlns:w="http://schemas.openxmlformats.org/wordprocessingml/2006/main">
        <w:t xml:space="preserve">2. Kaznodziei 4:12 – „A jeśli jeden go przemoże, dwóch mu się przeciwstawi, a potrójny sznur nie zostanie szybko zerwany”.</w:t>
      </w:r>
    </w:p>
    <w:p/>
    <w:p>
      <w:r xmlns:w="http://schemas.openxmlformats.org/wordprocessingml/2006/main">
        <w:t xml:space="preserve">2 Kronik 12:4 I zajął miasta ogrodzone, które należały do Judy, i przybył do Jerozolimy.</w:t>
      </w:r>
    </w:p>
    <w:p/>
    <w:p>
      <w:r xmlns:w="http://schemas.openxmlformats.org/wordprocessingml/2006/main">
        <w:t xml:space="preserve">Król judzki Roboam podbił ogrodzone miasta judzkie i przybył do Jerozolimy.</w:t>
      </w:r>
    </w:p>
    <w:p/>
    <w:p>
      <w:r xmlns:w="http://schemas.openxmlformats.org/wordprocessingml/2006/main">
        <w:t xml:space="preserve">1. Boża ochrona obejmuje wszystko – 2 Kronik 12:4</w:t>
      </w:r>
    </w:p>
    <w:p/>
    <w:p>
      <w:r xmlns:w="http://schemas.openxmlformats.org/wordprocessingml/2006/main">
        <w:t xml:space="preserve">2. Wierność Boga jest wieczna – 2 Kronik 12:4</w:t>
      </w:r>
    </w:p>
    <w:p/>
    <w:p>
      <w:r xmlns:w="http://schemas.openxmlformats.org/wordprocessingml/2006/main">
        <w:t xml:space="preserve">1. Psalm 91:4 - Okryje cię swoimi piórami, a pod jego skrzydłami znajdziesz schronienie; jego wierność będzie twoją tarczą i wałem.</w:t>
      </w:r>
    </w:p>
    <w:p/>
    <w:p>
      <w:r xmlns:w="http://schemas.openxmlformats.org/wordprocessingml/2006/main">
        <w:t xml:space="preserve">2. Izajasz 54:17 - żadna broń wykuta przeciwko tobie nie zwycięży i odeprzesz każdy język, który cię oskarża. Takie jest dziedzictwo sług Pana i to jest ode mnie ich usprawiedliwienie” – wyrocznia Pana.</w:t>
      </w:r>
    </w:p>
    <w:p/>
    <w:p>
      <w:r xmlns:w="http://schemas.openxmlformats.org/wordprocessingml/2006/main">
        <w:t xml:space="preserve">2 Kronik 12:5 Wtedy prorok Szemajasz przybył do Roboama i do książąt judzkich, którzy zebrali się w Jerozolimie ze względu na Sziszaka, i rzekł do nich: Tak mówi Pan: Opuściliście mnie i dlatego i ja zostawił cię w rękach Sziszaka.</w:t>
      </w:r>
    </w:p>
    <w:p/>
    <w:p>
      <w:r xmlns:w="http://schemas.openxmlformats.org/wordprocessingml/2006/main">
        <w:t xml:space="preserve">Prorok Szemajasz odwiedza Roboama i książąt judzkich w Jerozolimie i ostrzega ich, że Bóg ich opuścił z powodu tego, że Go opuścili, i pozostawił ich w rękach Sziszaka.</w:t>
      </w:r>
    </w:p>
    <w:p/>
    <w:p>
      <w:r xmlns:w="http://schemas.openxmlformats.org/wordprocessingml/2006/main">
        <w:t xml:space="preserve">1. Konsekwencje porzucenia Boga.</w:t>
      </w:r>
    </w:p>
    <w:p/>
    <w:p>
      <w:r xmlns:w="http://schemas.openxmlformats.org/wordprocessingml/2006/main">
        <w:t xml:space="preserve">2. Znaczenie pokuty i wiary.</w:t>
      </w:r>
    </w:p>
    <w:p/>
    <w:p>
      <w:r xmlns:w="http://schemas.openxmlformats.org/wordprocessingml/2006/main">
        <w:t xml:space="preserve">1. Powtórzonego Prawa 8:19-20 - I stanie się, jeśli w ogóle zapomnicie Pana, Boga swego, i będziecie chodzić za bogami obcymi, służyć im i oddawać im cześć, świadczę dzisiaj przeciwko wam, że na pewno zginiecie . Jak narody, które Pan wytraca przed wami, tak i wy zginiecie; ponieważ nie usłuchaliście głosu Pana, Boga waszego.</w:t>
      </w:r>
    </w:p>
    <w:p/>
    <w:p>
      <w:r xmlns:w="http://schemas.openxmlformats.org/wordprocessingml/2006/main">
        <w:t xml:space="preserve">2. Łk 13:3 – Mówię wam: Nie; lecz jeśli się nie nawrócicie, wszyscy podobnie zginiecie.</w:t>
      </w:r>
    </w:p>
    <w:p/>
    <w:p>
      <w:r xmlns:w="http://schemas.openxmlformats.org/wordprocessingml/2006/main">
        <w:t xml:space="preserve">2 Kronik 12:6 Po czym upokorzyli się książęta Izraela i król; i rzekli: Pan jest sprawiedliwy.</w:t>
      </w:r>
    </w:p>
    <w:p/>
    <w:p>
      <w:r xmlns:w="http://schemas.openxmlformats.org/wordprocessingml/2006/main">
        <w:t xml:space="preserve">Książęta Izraela i król upokorzyli się i uznali, że Pan jest sprawiedliwy.</w:t>
      </w:r>
    </w:p>
    <w:p/>
    <w:p>
      <w:r xmlns:w="http://schemas.openxmlformats.org/wordprocessingml/2006/main">
        <w:t xml:space="preserve">1. Siła pokory: jak uznanie prawości Pana może przemienić nasze życie</w:t>
      </w:r>
    </w:p>
    <w:p/>
    <w:p>
      <w:r xmlns:w="http://schemas.openxmlformats.org/wordprocessingml/2006/main">
        <w:t xml:space="preserve">2. Nasza odpowiedzialność przed Bogiem: uznawanie sprawiedliwości Pana i okazywanie szacunku</w:t>
      </w:r>
    </w:p>
    <w:p/>
    <w:p>
      <w:r xmlns:w="http://schemas.openxmlformats.org/wordprocessingml/2006/main">
        <w:t xml:space="preserve">1. Jakuba 4:10 - Uniżcie się przed Panem, a On was wywyższy.</w:t>
      </w:r>
    </w:p>
    <w:p/>
    <w:p>
      <w:r xmlns:w="http://schemas.openxmlformats.org/wordprocessingml/2006/main">
        <w:t xml:space="preserve">2. Mateusza 6:33 - Szukajcie najpierw królestwa Bożego i sprawiedliwości jego, a to wszystko będzie wam dodane.</w:t>
      </w:r>
    </w:p>
    <w:p/>
    <w:p>
      <w:r xmlns:w="http://schemas.openxmlformats.org/wordprocessingml/2006/main">
        <w:t xml:space="preserve">2 Kronik 12:7 A gdy Pan zobaczył, że się upokorzyli, doszło słowo Pana do Szemajasza, mówiąc: Uniżyli się; dlatego nie zniszczę ich, ale zapewnię im wybawienie; i mój gniew nie zostanie wylany na Jerozolimę przez rękę Sziszaka.</w:t>
      </w:r>
    </w:p>
    <w:p/>
    <w:p>
      <w:r xmlns:w="http://schemas.openxmlformats.org/wordprocessingml/2006/main">
        <w:t xml:space="preserve">Gdy lud Judy uniżył się, Pan obiecał, że ich nie zniszczy, a zamiast tego zaoferował wybawienie od gniewu Szszaka.</w:t>
      </w:r>
    </w:p>
    <w:p/>
    <w:p>
      <w:r xmlns:w="http://schemas.openxmlformats.org/wordprocessingml/2006/main">
        <w:t xml:space="preserve">1. Pokora prowadzi do Bożego wybawienia</w:t>
      </w:r>
    </w:p>
    <w:p/>
    <w:p>
      <w:r xmlns:w="http://schemas.openxmlformats.org/wordprocessingml/2006/main">
        <w:t xml:space="preserve">2. Bóg nagradza pokorę</w:t>
      </w:r>
    </w:p>
    <w:p/>
    <w:p>
      <w:r xmlns:w="http://schemas.openxmlformats.org/wordprocessingml/2006/main">
        <w:t xml:space="preserve">1. Jakuba 4:6-8 Ale daje więcej łaski. Dlatego mówi: Bóg pysznym się sprzeciwia, a pokornym łaskę daje.</w:t>
      </w:r>
    </w:p>
    <w:p/>
    <w:p>
      <w:r xmlns:w="http://schemas.openxmlformats.org/wordprocessingml/2006/main">
        <w:t xml:space="preserve">2. Psalm 34:18 Pan jest blisko tych, którzy mają złamane serce i wybawia zdruzgotanych na duchu.</w:t>
      </w:r>
    </w:p>
    <w:p/>
    <w:p>
      <w:r xmlns:w="http://schemas.openxmlformats.org/wordprocessingml/2006/main">
        <w:t xml:space="preserve">2 Kronik 12:8 Niemniej jednak będą jego sługami; aby poznali moją służbę i służbę królestwom krajów.</w:t>
      </w:r>
    </w:p>
    <w:p/>
    <w:p>
      <w:r xmlns:w="http://schemas.openxmlformats.org/wordprocessingml/2006/main">
        <w:t xml:space="preserve">Królestwo Judy służyło innym narodom, aby zrozumieć służbę Boga i służbę innych królestw.</w:t>
      </w:r>
    </w:p>
    <w:p/>
    <w:p>
      <w:r xmlns:w="http://schemas.openxmlformats.org/wordprocessingml/2006/main">
        <w:t xml:space="preserve">1. Znaczenie służenia innym narodom jako przykład uznania służby Bożej.</w:t>
      </w:r>
    </w:p>
    <w:p/>
    <w:p>
      <w:r xmlns:w="http://schemas.openxmlformats.org/wordprocessingml/2006/main">
        <w:t xml:space="preserve">2. Zrozumienie służby Bożej poprzez służenie innym.</w:t>
      </w:r>
    </w:p>
    <w:p/>
    <w:p>
      <w:r xmlns:w="http://schemas.openxmlformats.org/wordprocessingml/2006/main">
        <w:t xml:space="preserve">1. Mateusza 25:37-40 Wtedy odpowiedzą mu sprawiedliwi, mówiąc: Panie, kiedy widzieliśmy Cię głodnym i nakarmiliśmy Cię lub spragnionym i daliśmy Ci pić? A kiedy widzieliśmy Cię przybyszem i przyjęliśmy Cię, albo nagim i przyodzialiśmy Cię? A kiedy widzieliśmy Cię chorego lub w więzieniu i odwiedziliśmy Cię? A król im odpowie: Zaprawdę powiadam wam, jak uczyniliście to jednemu z tych najmniejszych moich braci, tak mnie uczyniliście.</w:t>
      </w:r>
    </w:p>
    <w:p/>
    <w:p>
      <w:r xmlns:w="http://schemas.openxmlformats.org/wordprocessingml/2006/main">
        <w:t xml:space="preserve">2. Rzymian 12:10 Kochajcie się wzajemnie uczuciem braterskim. Prześcigajcie się nawzajem w okazywaniu honoru.</w:t>
      </w:r>
    </w:p>
    <w:p/>
    <w:p>
      <w:r xmlns:w="http://schemas.openxmlformats.org/wordprocessingml/2006/main">
        <w:t xml:space="preserve">2 Kronik 12:9 Wyruszył więc Sziszak, król egipski, na Jerozolimę i zabrał skarby domu Pańskiego oraz skarby domu królewskiego; wziął wszystko: zabrał także złote tarcze, które wykonał Salomon.</w:t>
      </w:r>
    </w:p>
    <w:p/>
    <w:p>
      <w:r xmlns:w="http://schemas.openxmlformats.org/wordprocessingml/2006/main">
        <w:t xml:space="preserve">Sziszak, król egipski, najechał Jerozolimę i zabrał skarby z domu Pańskiego oraz z domu królewskiego, łącznie ze złotymi tarczami, które wykonał Salomon.</w:t>
      </w:r>
    </w:p>
    <w:p/>
    <w:p>
      <w:r xmlns:w="http://schemas.openxmlformats.org/wordprocessingml/2006/main">
        <w:t xml:space="preserve">1. Niekontrolowana chciwość: konsekwencje pożądliwości</w:t>
      </w:r>
    </w:p>
    <w:p/>
    <w:p>
      <w:r xmlns:w="http://schemas.openxmlformats.org/wordprocessingml/2006/main">
        <w:t xml:space="preserve">2. Ochrona Pana: poleganie na zaufaniu Bogu</w:t>
      </w:r>
    </w:p>
    <w:p/>
    <w:p>
      <w:r xmlns:w="http://schemas.openxmlformats.org/wordprocessingml/2006/main">
        <w:t xml:space="preserve">1. Przysłów 28:20 Człowiek wierny będzie obfitował w błogosławieństwa, ale kto się spieszy do bogactwa, nie będzie niewinny.</w:t>
      </w:r>
    </w:p>
    <w:p/>
    <w:p>
      <w:r xmlns:w="http://schemas.openxmlformats.org/wordprocessingml/2006/main">
        <w:t xml:space="preserve">2. Psalm 20:7 Niektórzy ufają wozom, inni koniom, lecz będziemy wspominać imię Pana, Boga naszego.</w:t>
      </w:r>
    </w:p>
    <w:p/>
    <w:p>
      <w:r xmlns:w="http://schemas.openxmlformats.org/wordprocessingml/2006/main">
        <w:t xml:space="preserve">2 Kronik 12:10 Zamiast nich król Roboam sporządził tarcze z mosiądzu i przekazał je w ręce dowódcy straży, strzegącego wejścia do domu królewskiego.</w:t>
      </w:r>
    </w:p>
    <w:p/>
    <w:p>
      <w:r xmlns:w="http://schemas.openxmlformats.org/wordprocessingml/2006/main">
        <w:t xml:space="preserve">Król Roboam sporządził tarcze z mosiądzu i dał je strażnikom swego pałacu.</w:t>
      </w:r>
    </w:p>
    <w:p/>
    <w:p>
      <w:r xmlns:w="http://schemas.openxmlformats.org/wordprocessingml/2006/main">
        <w:t xml:space="preserve">1. Znaczenie ochrony i bezpieczeństwa w królestwie Bożym.</w:t>
      </w:r>
    </w:p>
    <w:p/>
    <w:p>
      <w:r xmlns:w="http://schemas.openxmlformats.org/wordprocessingml/2006/main">
        <w:t xml:space="preserve">2. Znaczenie obecności Boga w naszym życiu.</w:t>
      </w:r>
    </w:p>
    <w:p/>
    <w:p>
      <w:r xmlns:w="http://schemas.openxmlformats.org/wordprocessingml/2006/main">
        <w:t xml:space="preserve">1. Psalm 91:11 – Albowiem rozkaże swoim aniołom dotyczącym ciebie, aby cię strzegli na wszystkich twoich drogach.</w:t>
      </w:r>
    </w:p>
    <w:p/>
    <w:p>
      <w:r xmlns:w="http://schemas.openxmlformats.org/wordprocessingml/2006/main">
        <w:t xml:space="preserve">2. Przysłów 18:10 - Imię Pana jest potężną wieżą; sprawiedliwi do niego wbiegną i będą bezpieczni.</w:t>
      </w:r>
    </w:p>
    <w:p/>
    <w:p>
      <w:r xmlns:w="http://schemas.openxmlformats.org/wordprocessingml/2006/main">
        <w:t xml:space="preserve">2 Kronik 12:11 A gdy król wszedł do domu Pańskiego, przyszła straż, sprowadziła ich i ponownie wprowadziła do izby straży.</w:t>
      </w:r>
    </w:p>
    <w:p/>
    <w:p>
      <w:r xmlns:w="http://schemas.openxmlformats.org/wordprocessingml/2006/main">
        <w:t xml:space="preserve">Król Roboam wszedł do domu Pańskiego, ale straż zaprowadziła go z powrotem do komnaty strażniczej.</w:t>
      </w:r>
    </w:p>
    <w:p/>
    <w:p>
      <w:r xmlns:w="http://schemas.openxmlformats.org/wordprocessingml/2006/main">
        <w:t xml:space="preserve">1. Wiedza, kiedy postępować zgodnie ze wskazówkami Pana</w:t>
      </w:r>
    </w:p>
    <w:p/>
    <w:p>
      <w:r xmlns:w="http://schemas.openxmlformats.org/wordprocessingml/2006/main">
        <w:t xml:space="preserve">2. Znaczenie posłuszeństwa Panu</w:t>
      </w:r>
    </w:p>
    <w:p/>
    <w:p>
      <w:r xmlns:w="http://schemas.openxmlformats.org/wordprocessingml/2006/main">
        <w:t xml:space="preserve">1. Przysłów 3:5-6 Zaufaj Panu całym swoim sercem; i nie opieraj się na własnym zrozumieniu. Wyznawaj go na wszystkich swoich drogach, a on będzie kierował twoimi ścieżkami.</w:t>
      </w:r>
    </w:p>
    <w:p/>
    <w:p>
      <w:r xmlns:w="http://schemas.openxmlformats.org/wordprocessingml/2006/main">
        <w:t xml:space="preserve">2. Izajasz 55:8-9 Bo myśli moje nie są myślami waszymi ani wasze drogi moimi drogami, mówi Pan. Bo jak niebiosa są wyższe niż ziemia, tak moje drogi są wyższe niż wasze drogi i moje myśli niż wasze myśli.</w:t>
      </w:r>
    </w:p>
    <w:p/>
    <w:p>
      <w:r xmlns:w="http://schemas.openxmlformats.org/wordprocessingml/2006/main">
        <w:t xml:space="preserve">2 Kronik 12:12 A gdy się uniżył, odwrócił się od niego gniew Pana, aby go całkowicie nie zniszczył, i także w Judzie wszystko się dobrze potoczyło.</w:t>
      </w:r>
    </w:p>
    <w:p/>
    <w:p>
      <w:r xmlns:w="http://schemas.openxmlformats.org/wordprocessingml/2006/main">
        <w:t xml:space="preserve">Ukorzywszy się, Pan odwrócił gniew od króla Roboama i w Judzie został przywrócony pokój.</w:t>
      </w:r>
    </w:p>
    <w:p/>
    <w:p>
      <w:r xmlns:w="http://schemas.openxmlformats.org/wordprocessingml/2006/main">
        <w:t xml:space="preserve">1. Pokora jest kluczem do odblokowania Bożego miłosierdzia i łaski.</w:t>
      </w:r>
    </w:p>
    <w:p/>
    <w:p>
      <w:r xmlns:w="http://schemas.openxmlformats.org/wordprocessingml/2006/main">
        <w:t xml:space="preserve">2. Bóg jest gotowy przebaczyć i odnowić tych, którzy ukorzą się i pokutują.</w:t>
      </w:r>
    </w:p>
    <w:p/>
    <w:p>
      <w:r xmlns:w="http://schemas.openxmlformats.org/wordprocessingml/2006/main">
        <w:t xml:space="preserve">1. Jakuba 4:10 – „Uniżcie się przed Panem, a On was wywyższy”.</w:t>
      </w:r>
    </w:p>
    <w:p/>
    <w:p>
      <w:r xmlns:w="http://schemas.openxmlformats.org/wordprocessingml/2006/main">
        <w:t xml:space="preserve">2. Psalm 51:17 – „Ofiarami Boga jest duch skruszony, sercem skruszonym i skruszonym, Boże, nie wzgardzisz”.</w:t>
      </w:r>
    </w:p>
    <w:p/>
    <w:p>
      <w:r xmlns:w="http://schemas.openxmlformats.org/wordprocessingml/2006/main">
        <w:t xml:space="preserve">2Krn 12:13 W ten sposób król Roboam umocnił się w Jerozolimie i panował, bo Roboam miał czterdzieści lat jedenaście, gdy zaczął królować, a panował siedemnaście lat w Jerozolimie, mieście, które Pan wybrał spośród wszystkich pokoleń Izraela, aby tam umieścić swoje imię. A imię jego matki było Naama, Ammonitka.</w:t>
      </w:r>
    </w:p>
    <w:p/>
    <w:p>
      <w:r xmlns:w="http://schemas.openxmlformats.org/wordprocessingml/2006/main">
        <w:t xml:space="preserve">Roboam miał 41 lat, gdy został królem Jerozolimy i panował 17 lat. Jego matką była Naama, Ammonitka.</w:t>
      </w:r>
    </w:p>
    <w:p/>
    <w:p>
      <w:r xmlns:w="http://schemas.openxmlformats.org/wordprocessingml/2006/main">
        <w:t xml:space="preserve">1. Siła Roboama: jak polegać na Bożej mocy w trudnych czasach</w:t>
      </w:r>
    </w:p>
    <w:p/>
    <w:p>
      <w:r xmlns:w="http://schemas.openxmlformats.org/wordprocessingml/2006/main">
        <w:t xml:space="preserve">2. Matka Roboama: jak szanować i szanować tych, którzy różnią się od nas</w:t>
      </w:r>
    </w:p>
    <w:p/>
    <w:p>
      <w:r xmlns:w="http://schemas.openxmlformats.org/wordprocessingml/2006/main">
        <w:t xml:space="preserve">1. Filipian 4:13 - Wszystko mogę w Chrystusie, który mnie umacnia</w:t>
      </w:r>
    </w:p>
    <w:p/>
    <w:p>
      <w:r xmlns:w="http://schemas.openxmlformats.org/wordprocessingml/2006/main">
        <w:t xml:space="preserve">2. Łk 6:27-31 – Kochajcie swoich wrogów, czyńcie im dobrze i pożyczajcie im, nie oczekując niczego w zamian</w:t>
      </w:r>
    </w:p>
    <w:p/>
    <w:p>
      <w:r xmlns:w="http://schemas.openxmlformats.org/wordprocessingml/2006/main">
        <w:t xml:space="preserve">2 Kronik 12:14 I dopuścił się zła, bo nie przygotował serca swego na szukanie Pana.</w:t>
      </w:r>
    </w:p>
    <w:p/>
    <w:p>
      <w:r xmlns:w="http://schemas.openxmlformats.org/wordprocessingml/2006/main">
        <w:t xml:space="preserve">Król Roboam zatwardził swoje serce i nie szukał Pana.</w:t>
      </w:r>
    </w:p>
    <w:p/>
    <w:p>
      <w:r xmlns:w="http://schemas.openxmlformats.org/wordprocessingml/2006/main">
        <w:t xml:space="preserve">1. Niebezpieczeństwo zatwardzenia serca</w:t>
      </w:r>
    </w:p>
    <w:p/>
    <w:p>
      <w:r xmlns:w="http://schemas.openxmlformats.org/wordprocessingml/2006/main">
        <w:t xml:space="preserve">2. Szukanie Pana z otwartym sercem</w:t>
      </w:r>
    </w:p>
    <w:p/>
    <w:p>
      <w:r xmlns:w="http://schemas.openxmlformats.org/wordprocessingml/2006/main">
        <w:t xml:space="preserve">1. Ezechiela 11:19 – „I dam im jedno serce i tchnę do waszego wnętrza ducha nowego, i usunę serce kamienne z ich ciała, a dam im serce mięsiste:”</w:t>
      </w:r>
    </w:p>
    <w:p/>
    <w:p>
      <w:r xmlns:w="http://schemas.openxmlformats.org/wordprocessingml/2006/main">
        <w:t xml:space="preserve">2. Rzymian 10:9-10 – „Jeśli ustami wyznasz Pana Jezusa i uwierzysz w sercu swoim, że Bóg go wskrzesił z martwych, zbawiony będziesz. Sercem bowiem wierzy się ku usprawiedliwieniu i ustami wyznaje się ku zbawieniu.”</w:t>
      </w:r>
    </w:p>
    <w:p/>
    <w:p>
      <w:r xmlns:w="http://schemas.openxmlformats.org/wordprocessingml/2006/main">
        <w:t xml:space="preserve">2 Kronik 12:15 Czyż pierwsze i ostatnie dzieje Roboama nie są spisane w księdze proroka Szemajasza i proroka Iddo w odniesieniu do genealogii? I między Roboamem a Jeroboamem nieustannie toczyły się wojny.</w:t>
      </w:r>
    </w:p>
    <w:p/>
    <w:p>
      <w:r xmlns:w="http://schemas.openxmlformats.org/wordprocessingml/2006/main">
        <w:t xml:space="preserve">Czyny Roboama są zapisane w księdze proroka Szemajasza i proroka Iddo, a między Roboamem a Jeroboamem trwały wojny.</w:t>
      </w:r>
    </w:p>
    <w:p/>
    <w:p>
      <w:r xmlns:w="http://schemas.openxmlformats.org/wordprocessingml/2006/main">
        <w:t xml:space="preserve">1. Słowo Boże jest wierne i prawdziwe: badanie wiarygodności Pisma Świętego w 2 Kronik 12:15</w:t>
      </w:r>
    </w:p>
    <w:p/>
    <w:p>
      <w:r xmlns:w="http://schemas.openxmlformats.org/wordprocessingml/2006/main">
        <w:t xml:space="preserve">2. Ciągła walka Roboama z Jeroboamem: studium konfliktu w 2 Kronik 12:15</w:t>
      </w:r>
    </w:p>
    <w:p/>
    <w:p>
      <w:r xmlns:w="http://schemas.openxmlformats.org/wordprocessingml/2006/main">
        <w:t xml:space="preserve">1. Izajasz 40:8 - Trawa więdnie, kwiat więdnie, ale słowo naszego Boga trwa na wieki.</w:t>
      </w:r>
    </w:p>
    <w:p/>
    <w:p>
      <w:r xmlns:w="http://schemas.openxmlformats.org/wordprocessingml/2006/main">
        <w:t xml:space="preserve">2. Rzymian 15:4 - Wszystko bowiem, co dawniej napisano, napisano dla naszego pouczenia, abyśmy przez wytrwałość i przez zachętę z Pism mieli nadzieję.</w:t>
      </w:r>
    </w:p>
    <w:p/>
    <w:p>
      <w:r xmlns:w="http://schemas.openxmlformats.org/wordprocessingml/2006/main">
        <w:t xml:space="preserve">2 Kronik 12:16 I zasnął Roboam ze swoimi ojcami, i został pochowany w mieście Dawida, a w jego miejsce królował Abiasz, jego syn.</w:t>
      </w:r>
    </w:p>
    <w:p/>
    <w:p>
      <w:r xmlns:w="http://schemas.openxmlformats.org/wordprocessingml/2006/main">
        <w:t xml:space="preserve">Roboam umarł i został pochowany w mieście Dawida, a jego następcą został jego syn Abiasz.</w:t>
      </w:r>
    </w:p>
    <w:p/>
    <w:p>
      <w:r xmlns:w="http://schemas.openxmlformats.org/wordprocessingml/2006/main">
        <w:t xml:space="preserve">1. Suwerenność Boga: Mądrość Boża w powoływaniu i zastępowaniu królów</w:t>
      </w:r>
    </w:p>
    <w:p/>
    <w:p>
      <w:r xmlns:w="http://schemas.openxmlformats.org/wordprocessingml/2006/main">
        <w:t xml:space="preserve">2. Wierność Boga: niezachwiana obietnica wiecznego królestwa</w:t>
      </w:r>
    </w:p>
    <w:p/>
    <w:p>
      <w:r xmlns:w="http://schemas.openxmlformats.org/wordprocessingml/2006/main">
        <w:t xml:space="preserve">1. Rzymian 11:33-36 O, głębia bogactw, mądrości i poznania Boga! Jakże niezbadane są Jego sądy i jak nieprzeniknione są Jego drogi! Któż bowiem poznał zamysł Pana i kto był jego doradcą? Albo kto mu dał dar, aby mu odwdzięczył się? Bo z niego i przez niego, i do niego, wszystko jest. Jemu chwała na wieki. Amen.</w:t>
      </w:r>
    </w:p>
    <w:p/>
    <w:p>
      <w:r xmlns:w="http://schemas.openxmlformats.org/wordprocessingml/2006/main">
        <w:t xml:space="preserve">2. 2 Samuela 7:12-16 Gdy dopełnią się wasze dni i spoczniecie ze swoimi ojcami, wzbudzę po was potomstwo wasze, które wyjdzie z waszego ciała, i utwierdzę jego królestwo. Zbuduje dom mojemu imieniu i utwierdzę tron jego królestwa na zawsze, a twój dom i twoje królestwo będą przede mną pewne na zawsze. Twój tron będzie utwierdzony na zawsze.</w:t>
      </w:r>
    </w:p>
    <w:p/>
    <w:p>
      <w:r xmlns:w="http://schemas.openxmlformats.org/wordprocessingml/2006/main">
        <w:t xml:space="preserve">2. Rozdział 13 Księgi Kronik opisuje konflikt pomiędzy Abijaszem, synem Roboama, a Jeroboamem, królem Izraela. Podkreśla zwycięstwo Abijasza i jego wysiłki na rzecz przywrócenia kultu w Judzie.</w:t>
      </w:r>
    </w:p>
    <w:p/>
    <w:p>
      <w:r xmlns:w="http://schemas.openxmlformats.org/wordprocessingml/2006/main">
        <w:t xml:space="preserve">Akapit pierwszy: Rozdział rozpoczyna się od przedstawienia Abijasza jako króla Judy i opisu jego przygotowań wojskowych do wojny z Jeroboamem, królem Izraela. Abijasz zwraca się do Jeroboama i przypomina mu, że Bóg wybrał potomków Dawida na panowanie nad Izraelem (2 Kronik 13:1-12).</w:t>
      </w:r>
    </w:p>
    <w:p/>
    <w:p>
      <w:r xmlns:w="http://schemas.openxmlformats.org/wordprocessingml/2006/main">
        <w:t xml:space="preserve">Akapit drugi: Narracja skupia się na bitwie pomiędzy armią Abijasza składającą się z 400 000 walecznych wojowników z Judy a armią Jeroboama składającą się z 800 000 wojowników z Izraela. Pomimo przewagi liczebnej Abijasz ufa Bogu i wygłasza pełne mocy przemówienie przed przystąpieniem do bitwy (2 Kronik 13:13-18).</w:t>
      </w:r>
    </w:p>
    <w:p/>
    <w:p>
      <w:r xmlns:w="http://schemas.openxmlformats.org/wordprocessingml/2006/main">
        <w:t xml:space="preserve">Akapit 3: Sprawozdanie podkreśla, jak Bóg dał zwycięstwo Abijaszowi i jego wojsku nad Jeroboamem. Pobijają pięćset tysięcy żołnierzy izraelskich, pozostawiając ich pokonanych (2 Kronik 13:19-20).</w:t>
      </w:r>
    </w:p>
    <w:p/>
    <w:p>
      <w:r xmlns:w="http://schemas.openxmlformats.org/wordprocessingml/2006/main">
        <w:t xml:space="preserve">Akapit 4: Koncentrujemy się na opisie, jak po zwycięstwie Abijasz nadal umacnia swoje panowanie w Judzie. Zabiera Izraelowi kilka miast, w tym Betel, Jeszanę i Efron. Przywraca także prawdziwe wielbienie w Judzie, usuwając bożki i wyznaczając kapłanów do właściwej służby przy ołtarzach (2 Kronik 13:19-22).</w:t>
      </w:r>
    </w:p>
    <w:p/>
    <w:p>
      <w:r xmlns:w="http://schemas.openxmlformats.org/wordprocessingml/2006/main">
        <w:t xml:space="preserve">Podsumowując, rozdział trzynasty 2 Kronik przedstawia konflikt i zwycięstwo osiągnięte za panowania przywództwa króla Abijaja. Podkreślanie podjętych przygotowań wojskowych i przypomnienie o boskim wyborze. Wspominając o bitwie stoczonej z większą siłą i zaufaniu złożonym Bogu. Podsumowując, rozdział ten przedstawia relację historyczną ukazującą zarówno wiarę króla Abijaja, wyrażoną poprzez poleganie na boskiej interwencji, jak i kładący nacisk na triumf osiągnięty poprzez posłuszeństwo, którego przykładem jest przestrzeganie zasad zawartych w Piśmie Świętym, ucieleśnienie reprezentujące odwagę pośród przeciwności losu, potwierdzenie spełnienia proroctw, testament ilustrujący zaangażowanie w honorowanie relacji przymierza pomiędzy Stwórcą-Bogiem a narodem wybranym-Izraelem</w:t>
      </w:r>
    </w:p>
    <w:p/>
    <w:p>
      <w:r xmlns:w="http://schemas.openxmlformats.org/wordprocessingml/2006/main">
        <w:t xml:space="preserve">2 Kronik 13:1 W osiemnastym roku panowania króla Jeroboama Abijasz zaczął panować nad Judą.</w:t>
      </w:r>
    </w:p>
    <w:p/>
    <w:p>
      <w:r xmlns:w="http://schemas.openxmlformats.org/wordprocessingml/2006/main">
        <w:t xml:space="preserve">Abijasz rozpoczął swoje panowanie nad Judą w osiemnastym roku panowania króla Jeroboama.</w:t>
      </w:r>
    </w:p>
    <w:p/>
    <w:p>
      <w:r xmlns:w="http://schemas.openxmlformats.org/wordprocessingml/2006/main">
        <w:t xml:space="preserve">1. Boży czas jest doskonały – 2 Piotra 3:8</w:t>
      </w:r>
    </w:p>
    <w:p/>
    <w:p>
      <w:r xmlns:w="http://schemas.openxmlformats.org/wordprocessingml/2006/main">
        <w:t xml:space="preserve">2. Przywództwo w czasach zmian – Jeremiasz 29:7</w:t>
      </w:r>
    </w:p>
    <w:p/>
    <w:p>
      <w:r xmlns:w="http://schemas.openxmlformats.org/wordprocessingml/2006/main">
        <w:t xml:space="preserve">1. Rzymian 8:28 – „A wiemy, że wszystko współdziała ku dobremu z tymi, którzy Boga miłują, to jest z tymi, którzy według postanowienia jego są powołani”.</w:t>
      </w:r>
    </w:p>
    <w:p/>
    <w:p>
      <w:r xmlns:w="http://schemas.openxmlformats.org/wordprocessingml/2006/main">
        <w:t xml:space="preserve">2. Izajasz 40:31 – „Ale ci, którzy oczekują Pana, odnowią swoje siły, wzbiją się na skrzydłach jak orły, będą biec, a nie będą zmęczeni, i będą chodzić, i nie ustaną”.</w:t>
      </w:r>
    </w:p>
    <w:p/>
    <w:p>
      <w:r xmlns:w="http://schemas.openxmlformats.org/wordprocessingml/2006/main">
        <w:t xml:space="preserve">2 Kronik 13:2 Panował trzy lata w Jerozolimie. Jego matce też było na imię Michaja, córka Uriela z Gibei. I doszło do wojny między Abiaszem a Jeroboamem.</w:t>
      </w:r>
    </w:p>
    <w:p/>
    <w:p>
      <w:r xmlns:w="http://schemas.openxmlformats.org/wordprocessingml/2006/main">
        <w:t xml:space="preserve">1: Abiasz był królem, który panował przez trzy lata w Jerozolimie i toczył wojnę z Jeroboamem.</w:t>
      </w:r>
    </w:p>
    <w:p/>
    <w:p>
      <w:r xmlns:w="http://schemas.openxmlformats.org/wordprocessingml/2006/main">
        <w:t xml:space="preserve">2: Matka Abijasza, Michajasz, była córką Uriela z Gibei i możemy się uczyć z jej przykładu wiary i lojalności.</w:t>
      </w:r>
    </w:p>
    <w:p/>
    <w:p>
      <w:r xmlns:w="http://schemas.openxmlformats.org/wordprocessingml/2006/main">
        <w:t xml:space="preserve">1:2 Kronik 13:2</w:t>
      </w:r>
    </w:p>
    <w:p/>
    <w:p>
      <w:r xmlns:w="http://schemas.openxmlformats.org/wordprocessingml/2006/main">
        <w:t xml:space="preserve">2: Przysłów 22:1 - Należy wybierać raczej dobre imię niż wielkie bogactwa, a łaska jest lepsza niż srebro i złoto.</w:t>
      </w:r>
    </w:p>
    <w:p/>
    <w:p>
      <w:r xmlns:w="http://schemas.openxmlformats.org/wordprocessingml/2006/main">
        <w:t xml:space="preserve">2 Kronik 13:3 I Abijasz ustawił bitwę z wojskiem walecznych mężów wojennych, liczącym czterysta tysięcy wybranych mężów; także Jeroboam ustawił przeciwko niemu bitwę z ośmioma setkami tysięcy wybranych mężów, którzy byli mężnymi mężami.</w:t>
      </w:r>
    </w:p>
    <w:p/>
    <w:p>
      <w:r xmlns:w="http://schemas.openxmlformats.org/wordprocessingml/2006/main">
        <w:t xml:space="preserve">Zarówno Abijasz, jak i Jeroboam zgromadzili do bitwy duże armie, przy czym Abijasz miał 400 000 wybranych ludzi, a Jeroboam 800 000 wybranych ludzi.</w:t>
      </w:r>
    </w:p>
    <w:p/>
    <w:p>
      <w:r xmlns:w="http://schemas.openxmlformats.org/wordprocessingml/2006/main">
        <w:t xml:space="preserve">1. Niebezpieczeństwo dumy w bitwie</w:t>
      </w:r>
    </w:p>
    <w:p/>
    <w:p>
      <w:r xmlns:w="http://schemas.openxmlformats.org/wordprocessingml/2006/main">
        <w:t xml:space="preserve">2. Siła ludu Bożego</w:t>
      </w:r>
    </w:p>
    <w:p/>
    <w:p>
      <w:r xmlns:w="http://schemas.openxmlformats.org/wordprocessingml/2006/main">
        <w:t xml:space="preserve">1. Przysłów 16:18 – „Przed zagładą przychodzi pycha, a przed upadkiem wyniosłość ducha”.</w:t>
      </w:r>
    </w:p>
    <w:p/>
    <w:p>
      <w:r xmlns:w="http://schemas.openxmlformats.org/wordprocessingml/2006/main">
        <w:t xml:space="preserve">2. 2 Kronik 20:15 – „I rzekł: Słuchajcie wszyscy Judo, mieszkańcy Jerozolimy i królu Jehoszafat: Tak mówi do was Pan: Nie bójcie się ani nie przerażajcie z powodu tego wielkiego tłumu, gdyż bitwa nie jest twoja, ale Boga.”</w:t>
      </w:r>
    </w:p>
    <w:p/>
    <w:p>
      <w:r xmlns:w="http://schemas.openxmlformats.org/wordprocessingml/2006/main">
        <w:t xml:space="preserve">2 Kronik 13:4 I wstał Abijasz na górze Semaraim, która jest na górze Efraim, i rzekł: Słuchajcie mnie, Jeroboamie i wszystek Izraelu;</w:t>
      </w:r>
    </w:p>
    <w:p/>
    <w:p>
      <w:r xmlns:w="http://schemas.openxmlformats.org/wordprocessingml/2006/main">
        <w:t xml:space="preserve">Abiasz stanął na górze Semaraim i wołał do Jeroboama i całego Izraela.</w:t>
      </w:r>
    </w:p>
    <w:p/>
    <w:p>
      <w:r xmlns:w="http://schemas.openxmlformats.org/wordprocessingml/2006/main">
        <w:t xml:space="preserve">1. Znaczenie obrony tego, w co wierzysz</w:t>
      </w:r>
    </w:p>
    <w:p/>
    <w:p>
      <w:r xmlns:w="http://schemas.openxmlformats.org/wordprocessingml/2006/main">
        <w:t xml:space="preserve">2. Przezwyciężanie strachu i wątpliwości w czasach przeciwności losu</w:t>
      </w:r>
    </w:p>
    <w:p/>
    <w:p>
      <w:r xmlns:w="http://schemas.openxmlformats.org/wordprocessingml/2006/main">
        <w:t xml:space="preserve">1. Jozuego 1:9: Czy ci nie rozkazałem? Być silny i odważny. Nie bój się i nie lękaj się, bo Pan, Bóg twój, jest z tobą, gdziekolwiek pójdziesz.</w:t>
      </w:r>
    </w:p>
    <w:p/>
    <w:p>
      <w:r xmlns:w="http://schemas.openxmlformats.org/wordprocessingml/2006/main">
        <w:t xml:space="preserve">2. Rzymian 8:31: Cóż więc powiemy na te rzeczy? Jeśli Bóg jest za nami, któż może być przeciwko nam?</w:t>
      </w:r>
    </w:p>
    <w:p/>
    <w:p>
      <w:r xmlns:w="http://schemas.openxmlformats.org/wordprocessingml/2006/main">
        <w:t xml:space="preserve">2 Kronik 13:5 Czyż nie powinniście wiedzieć, że Pan, Bóg Izraela, dał królestwo nad Izraelem Dawidowi na zawsze, jemu i jego synom na mocy przymierza soli?</w:t>
      </w:r>
    </w:p>
    <w:p/>
    <w:p>
      <w:r xmlns:w="http://schemas.openxmlformats.org/wordprocessingml/2006/main">
        <w:t xml:space="preserve">Pan, Bóg Izraela, dał królestwo Izraela Dawidowi i jego synom na mocy przymierza soli.</w:t>
      </w:r>
    </w:p>
    <w:p/>
    <w:p>
      <w:r xmlns:w="http://schemas.openxmlformats.org/wordprocessingml/2006/main">
        <w:t xml:space="preserve">1. Przymierze soli: zrozumienie znaczenia Bożej obietnicy</w:t>
      </w:r>
    </w:p>
    <w:p/>
    <w:p>
      <w:r xmlns:w="http://schemas.openxmlformats.org/wordprocessingml/2006/main">
        <w:t xml:space="preserve">2. Królestwo Niebieskie: bezwarunkowa miłość Boga do swego ludu</w:t>
      </w:r>
    </w:p>
    <w:p/>
    <w:p>
      <w:r xmlns:w="http://schemas.openxmlformats.org/wordprocessingml/2006/main">
        <w:t xml:space="preserve">1. 2 Samuela 7:12-16 – Kiedy Pan obiecał założyć dom Dawidowi i jego potomstwu</w:t>
      </w:r>
    </w:p>
    <w:p/>
    <w:p>
      <w:r xmlns:w="http://schemas.openxmlformats.org/wordprocessingml/2006/main">
        <w:t xml:space="preserve">2. Mateusza 5:13-16 – Bycie solą i światłem w świecie, aby sprowadzić królestwo Boże na ziemię.</w:t>
      </w:r>
    </w:p>
    <w:p/>
    <w:p>
      <w:r xmlns:w="http://schemas.openxmlformats.org/wordprocessingml/2006/main">
        <w:t xml:space="preserve">2 Kronik 13:6 Powstał jednak Jeroboam, syn Nebata, sługa Salomona, syna Dawida, i zbuntował się przeciwko swemu panu.</w:t>
      </w:r>
    </w:p>
    <w:p/>
    <w:p>
      <w:r xmlns:w="http://schemas.openxmlformats.org/wordprocessingml/2006/main">
        <w:t xml:space="preserve">Jeroboam, sługa Salomona, zbuntował się przeciwko swemu panu.</w:t>
      </w:r>
    </w:p>
    <w:p/>
    <w:p>
      <w:r xmlns:w="http://schemas.openxmlformats.org/wordprocessingml/2006/main">
        <w:t xml:space="preserve">1. Konsekwencje buntu przeciwko Bogu.</w:t>
      </w:r>
    </w:p>
    <w:p/>
    <w:p>
      <w:r xmlns:w="http://schemas.openxmlformats.org/wordprocessingml/2006/main">
        <w:t xml:space="preserve">2. Znaczenie pozostawania lojalnym wobec Boga.</w:t>
      </w:r>
    </w:p>
    <w:p/>
    <w:p>
      <w:r xmlns:w="http://schemas.openxmlformats.org/wordprocessingml/2006/main">
        <w:t xml:space="preserve">1. Przysłów 17:11 - Zły człowiek szuka tylko buntu, dlatego zostanie wysłany przeciwko niemu okrutny posłaniec.</w:t>
      </w:r>
    </w:p>
    <w:p/>
    <w:p>
      <w:r xmlns:w="http://schemas.openxmlformats.org/wordprocessingml/2006/main">
        <w:t xml:space="preserve">2. 1 Piotra 5:5 – Podobnie wy, młodsi, poddajcie się starszemu. Tak, wszyscy bądźcie poddani jedni drugim i przyodziejcie się w pokorę, gdyż Bóg pysznym się sprzeciwia, a pokornym łaskę daje.</w:t>
      </w:r>
    </w:p>
    <w:p/>
    <w:p>
      <w:r xmlns:w="http://schemas.openxmlformats.org/wordprocessingml/2006/main">
        <w:t xml:space="preserve">2 Kronik 13:7 I zebrali się u niego ludzie próżni, synowie Beliala, i wzmocnili się przeciwko Roboamowi, synowi Salomona, gdy Roboam był młody i miał czułe serce, i nie mógł im się przeciwstawić.</w:t>
      </w:r>
    </w:p>
    <w:p/>
    <w:p>
      <w:r xmlns:w="http://schemas.openxmlformats.org/wordprocessingml/2006/main">
        <w:t xml:space="preserve">Roboam nie był w stanie przeciwstawić się zgromadzeniu mężczyzn prowadzonemu przez dzieci Beliala ze względu na jego młody i młody wiek.</w:t>
      </w:r>
    </w:p>
    <w:p/>
    <w:p>
      <w:r xmlns:w="http://schemas.openxmlformats.org/wordprocessingml/2006/main">
        <w:t xml:space="preserve">1. Siła młodości: zrozumienie naszych ograniczeń</w:t>
      </w:r>
    </w:p>
    <w:p/>
    <w:p>
      <w:r xmlns:w="http://schemas.openxmlformats.org/wordprocessingml/2006/main">
        <w:t xml:space="preserve">2. Moc prawości: przezwyciężanie pokus</w:t>
      </w:r>
    </w:p>
    <w:p/>
    <w:p>
      <w:r xmlns:w="http://schemas.openxmlformats.org/wordprocessingml/2006/main">
        <w:t xml:space="preserve">1. Przysłów 22:6: Wychowuj chłopca zgodnie z drogą, którą ma iść, a gdy się zestarzeje, nie zejdzie z niej.</w:t>
      </w:r>
    </w:p>
    <w:p/>
    <w:p>
      <w:r xmlns:w="http://schemas.openxmlformats.org/wordprocessingml/2006/main">
        <w:t xml:space="preserve">2. Psalm 8:2: Z ust niemowląt i ssących dałeś siłę ze względu na swoich wrogów, abyś mógł uspokoić wroga i mściciela.</w:t>
      </w:r>
    </w:p>
    <w:p/>
    <w:p>
      <w:r xmlns:w="http://schemas.openxmlformats.org/wordprocessingml/2006/main">
        <w:t xml:space="preserve">2 Kronik 13:8 A teraz myślicie, że przeciwstawicie się królestwu Pana w ręku synów Dawida; i będzie was mnóstwo, i będą z wami złote cielce, które Jeroboam uczynił wam za bogów.</w:t>
      </w:r>
    </w:p>
    <w:p/>
    <w:p>
      <w:r xmlns:w="http://schemas.openxmlformats.org/wordprocessingml/2006/main">
        <w:t xml:space="preserve">Lud Judy próbuje przeciwstawić się królestwu Pana i polega na złotych cielcach, które uczynił Jeroboam jako swoich bogów.</w:t>
      </w:r>
    </w:p>
    <w:p/>
    <w:p>
      <w:r xmlns:w="http://schemas.openxmlformats.org/wordprocessingml/2006/main">
        <w:t xml:space="preserve">1. Poleganie na bożkach zamiast na Panu doprowadzi do zagłady.</w:t>
      </w:r>
    </w:p>
    <w:p/>
    <w:p>
      <w:r xmlns:w="http://schemas.openxmlformats.org/wordprocessingml/2006/main">
        <w:t xml:space="preserve">2. Pan jest jedynym prawdziwym Bogiem i należy go odpowiednio czcić.</w:t>
      </w:r>
    </w:p>
    <w:p/>
    <w:p>
      <w:r xmlns:w="http://schemas.openxmlformats.org/wordprocessingml/2006/main">
        <w:t xml:space="preserve">1. Izajasz 44:9-20 – Pan karze tych, którzy zamiast oddawać Mu cześć, polegają na bożkach stworzonych ręką ludzką.</w:t>
      </w:r>
    </w:p>
    <w:p/>
    <w:p>
      <w:r xmlns:w="http://schemas.openxmlformats.org/wordprocessingml/2006/main">
        <w:t xml:space="preserve">2. Psalm 115:3-8 - Psalm wychwalający Pana jako jedynego prawdziwego Boga godnego czci.</w:t>
      </w:r>
    </w:p>
    <w:p/>
    <w:p>
      <w:r xmlns:w="http://schemas.openxmlformats.org/wordprocessingml/2006/main">
        <w:t xml:space="preserve">2 Kronik 13:9 Czyż nie wypędziliście kapłanów Pańskich, synów Aarona i Lewitów, i nie uczyniliście was kapłanami na sposób narodów innych krajów? aby każdy, kto przyjdzie, aby poświęcić się młodym cielcem i siedmioma baranami, ten sam będzie kapłanem spośród tych, którzy nie są bogami.</w:t>
      </w:r>
    </w:p>
    <w:p/>
    <w:p>
      <w:r xmlns:w="http://schemas.openxmlformats.org/wordprocessingml/2006/main">
        <w:t xml:space="preserve">Lud Judy odrzucił kapłanów i Lewitów Pańskich i zamiast tego ustanowił własnych kapłanów na wzór fałszywych bogów otaczających ich narodów.</w:t>
      </w:r>
    </w:p>
    <w:p/>
    <w:p>
      <w:r xmlns:w="http://schemas.openxmlformats.org/wordprocessingml/2006/main">
        <w:t xml:space="preserve">1. Jak lud Judy odrzucił wybranych przez Boga przywódców</w:t>
      </w:r>
    </w:p>
    <w:p/>
    <w:p>
      <w:r xmlns:w="http://schemas.openxmlformats.org/wordprocessingml/2006/main">
        <w:t xml:space="preserve">2. Niebezpieczeństwa związane z oddawaniem czci fałszywym bogom</w:t>
      </w:r>
    </w:p>
    <w:p/>
    <w:p>
      <w:r xmlns:w="http://schemas.openxmlformats.org/wordprocessingml/2006/main">
        <w:t xml:space="preserve">1. 1 Samuela 8:7 - I rzekł Pan do Samuela: Słuchaj głosu ludu we wszystkim, co do ciebie mówią, bo nie oni odrzucili ciebie, ale mnie odrzucili, abym nie panował nad ich."</w:t>
      </w:r>
    </w:p>
    <w:p/>
    <w:p>
      <w:r xmlns:w="http://schemas.openxmlformats.org/wordprocessingml/2006/main">
        <w:t xml:space="preserve">2. Rzymian 1:18-25 - Albowiem gniew Boży objawia się z nieba na wszelką bezbożność i nieprawość ludzi, którzy w nieprawości trzymają się prawdy; ponieważ to, co o Bogu można poznać, jest w nich jawne; albowiem Bóg im to objawił.</w:t>
      </w:r>
    </w:p>
    <w:p/>
    <w:p>
      <w:r xmlns:w="http://schemas.openxmlformats.org/wordprocessingml/2006/main">
        <w:t xml:space="preserve">2 Kronik 13:10 Ale dla nas Pan jest naszym Bogiem i nie opuściliśmy Go; a kapłani, którzy służą Panu, to synowie Aarona, a Lewici pełnią służbę swoją.</w:t>
      </w:r>
    </w:p>
    <w:p/>
    <w:p>
      <w:r xmlns:w="http://schemas.openxmlformats.org/wordprocessingml/2006/main">
        <w:t xml:space="preserve">Pan jest Bogiem ludu, a kapłani pochodzą z rodu Aarona, a Lewici pełnią swoje obowiązki.</w:t>
      </w:r>
    </w:p>
    <w:p/>
    <w:p>
      <w:r xmlns:w="http://schemas.openxmlformats.org/wordprocessingml/2006/main">
        <w:t xml:space="preserve">1) Wierność Boga wobec swego ludu i Jego obietnic</w:t>
      </w:r>
    </w:p>
    <w:p/>
    <w:p>
      <w:r xmlns:w="http://schemas.openxmlformats.org/wordprocessingml/2006/main">
        <w:t xml:space="preserve">2) Znaczenie oddawania czci Bogu i wypełniania naszych obowiązków</w:t>
      </w:r>
    </w:p>
    <w:p/>
    <w:p>
      <w:r xmlns:w="http://schemas.openxmlformats.org/wordprocessingml/2006/main">
        <w:t xml:space="preserve">1) Powtórzonego Prawa 7:9 – Wiedz więc, że Pan, Bóg twój, jest Bogiem; On jest Bogiem wiernym, dotrzymującym swego przymierza miłości z tysiącami pokoleń tych, którzy Go miłują i przestrzegają Jego przykazań.</w:t>
      </w:r>
    </w:p>
    <w:p/>
    <w:p>
      <w:r xmlns:w="http://schemas.openxmlformats.org/wordprocessingml/2006/main">
        <w:t xml:space="preserve">2) 1 Piotra 4:10 – Każdy z was powinien używać otrzymanego daru, aby służyć innym, jako wierni szafarze łaski Bożej w jej różnych postaciach.</w:t>
      </w:r>
    </w:p>
    <w:p/>
    <w:p>
      <w:r xmlns:w="http://schemas.openxmlformats.org/wordprocessingml/2006/main">
        <w:t xml:space="preserve">2 Kronik 13:11 I każdego ranka i każdego wieczoru palą Panu ofiary całopalne i słodkie kadzidło; chleby pokładne także porządkują na czystym stole; i świecznik złoty z jego lampami, aby palił się co wieczór, bo pełnimy nakaz Pana, Boga naszego; ale wy go opuściliście.</w:t>
      </w:r>
    </w:p>
    <w:p/>
    <w:p>
      <w:r xmlns:w="http://schemas.openxmlformats.org/wordprocessingml/2006/main">
        <w:t xml:space="preserve">Mieszkańcy Judy codziennie rano i wieczorem składali Panu ofiary całopalne i kadzidło, a także rozkładali chleby pokładne i zapalali złoty świecznik wraz z lampami. Przestrzegali przykazań Pana, lecz lud izraelski Go opuścił.</w:t>
      </w:r>
    </w:p>
    <w:p/>
    <w:p>
      <w:r xmlns:w="http://schemas.openxmlformats.org/wordprocessingml/2006/main">
        <w:t xml:space="preserve">1. Moc posłuszeństwa: jak wierność przykazaniom Boga przynosi błogosławieństwa</w:t>
      </w:r>
    </w:p>
    <w:p/>
    <w:p>
      <w:r xmlns:w="http://schemas.openxmlformats.org/wordprocessingml/2006/main">
        <w:t xml:space="preserve">2. Koszt nieposłuszeństwa: refleksja na temat odrzucenia woli Bożej</w:t>
      </w:r>
    </w:p>
    <w:p/>
    <w:p>
      <w:r xmlns:w="http://schemas.openxmlformats.org/wordprocessingml/2006/main">
        <w:t xml:space="preserve">1. Powtórzonego Prawa 28:1-14 - Błogosławieństwa Boże za posłuszeństwo i przekleństwa za nieposłuszeństwo</w:t>
      </w:r>
    </w:p>
    <w:p/>
    <w:p>
      <w:r xmlns:w="http://schemas.openxmlformats.org/wordprocessingml/2006/main">
        <w:t xml:space="preserve">2. Izajasz 1:19-20 – Boże wezwanie do pokuty i zaproszenie do powrotu do Niego</w:t>
      </w:r>
    </w:p>
    <w:p/>
    <w:p>
      <w:r xmlns:w="http://schemas.openxmlformats.org/wordprocessingml/2006/main">
        <w:t xml:space="preserve">2 Kronik 13:12 A oto sam Bóg jest z nami w związku z naszym wodzem i jego kapłanami, którzy przy dźwiękach trąb wołają przeciwko wam. Synowie Izraela, nie walczcie z Panem, Bogiem waszych ojców; bo wam się nie powiedzie.</w:t>
      </w:r>
    </w:p>
    <w:p/>
    <w:p>
      <w:r xmlns:w="http://schemas.openxmlformats.org/wordprocessingml/2006/main">
        <w:t xml:space="preserve">Ostrzega się lud Izraela, aby nie walczył z Panem, Bogiem swoich ojców, gdyż nie odniesie to sukcesu.</w:t>
      </w:r>
    </w:p>
    <w:p/>
    <w:p>
      <w:r xmlns:w="http://schemas.openxmlformats.org/wordprocessingml/2006/main">
        <w:t xml:space="preserve">1. Siła wiary: poleganie na Bogu w czasach zmagań</w:t>
      </w:r>
    </w:p>
    <w:p/>
    <w:p>
      <w:r xmlns:w="http://schemas.openxmlformats.org/wordprocessingml/2006/main">
        <w:t xml:space="preserve">2. Konsekwencje nieposłuszeństwa: konfrontacja z rzeczywistością sprzeciwu wobec Boga</w:t>
      </w:r>
    </w:p>
    <w:p/>
    <w:p>
      <w:r xmlns:w="http://schemas.openxmlformats.org/wordprocessingml/2006/main">
        <w:t xml:space="preserve">1. Izajasz 41:10 – Nie bój się, bo jestem z tobą; nie lękajcie się, bo jestem waszym Bogiem; Umocnię cię, pomogę ci, podeprę cię moją sprawiedliwą prawicą.</w:t>
      </w:r>
    </w:p>
    <w:p/>
    <w:p>
      <w:r xmlns:w="http://schemas.openxmlformats.org/wordprocessingml/2006/main">
        <w:t xml:space="preserve">2. Mateusza 19:26 - Jezus spojrzał na nich i rzekł: U ludzi to niemożliwe, ale u Boga wszystko jest możliwe.</w:t>
      </w:r>
    </w:p>
    <w:p/>
    <w:p>
      <w:r xmlns:w="http://schemas.openxmlformats.org/wordprocessingml/2006/main">
        <w:t xml:space="preserve">2 Kronik 13:13 Ale Jeroboam spowodował zasadzkę za nimi, tak że byli przed Judą, a zasadzka była za nimi.</w:t>
      </w:r>
    </w:p>
    <w:p/>
    <w:p>
      <w:r xmlns:w="http://schemas.openxmlformats.org/wordprocessingml/2006/main">
        <w:t xml:space="preserve">Jeroboam spowodował niespodziewany atak na Judę od tyłu.</w:t>
      </w:r>
    </w:p>
    <w:p/>
    <w:p>
      <w:r xmlns:w="http://schemas.openxmlformats.org/wordprocessingml/2006/main">
        <w:t xml:space="preserve">1. Siła niespodzianek: jak nieoczekiwane wydarzenia mogą zmienić nasze życie</w:t>
      </w:r>
    </w:p>
    <w:p/>
    <w:p>
      <w:r xmlns:w="http://schemas.openxmlformats.org/wordprocessingml/2006/main">
        <w:t xml:space="preserve">2. Niebezpieczeństwa związane z dumą: dlaczego myślenie, że jesteśmy lepsi od innych, jest niebezpieczne</w:t>
      </w:r>
    </w:p>
    <w:p/>
    <w:p>
      <w:r xmlns:w="http://schemas.openxmlformats.org/wordprocessingml/2006/main">
        <w:t xml:space="preserve">1. Przysłów 16:18 - Pycha poprzedza zagładę, a wyniosłość przed upadkiem.</w:t>
      </w:r>
    </w:p>
    <w:p/>
    <w:p>
      <w:r xmlns:w="http://schemas.openxmlformats.org/wordprocessingml/2006/main">
        <w:t xml:space="preserve">2. 1 Koryntian 10:12 – Jeśli więc myślisz, że stoisz stabilnie, uważaj, aby nie upaść!</w:t>
      </w:r>
    </w:p>
    <w:p/>
    <w:p>
      <w:r xmlns:w="http://schemas.openxmlformats.org/wordprocessingml/2006/main">
        <w:t xml:space="preserve">2 Kronik 13:14 A gdy Juda obejrzał się wstecz, oto bitwa była przed i za sobą, i wołali do Pana, a kapłani trąbili w trąby.</w:t>
      </w:r>
    </w:p>
    <w:p/>
    <w:p>
      <w:r xmlns:w="http://schemas.openxmlformats.org/wordprocessingml/2006/main">
        <w:t xml:space="preserve">Lud Judy podczas bitwy został otoczony przez wrogów i wołał do Pana o pomoc.</w:t>
      </w:r>
    </w:p>
    <w:p/>
    <w:p>
      <w:r xmlns:w="http://schemas.openxmlformats.org/wordprocessingml/2006/main">
        <w:t xml:space="preserve">1. Moc modlitwy w chwilach trudnych</w:t>
      </w:r>
    </w:p>
    <w:p/>
    <w:p>
      <w:r xmlns:w="http://schemas.openxmlformats.org/wordprocessingml/2006/main">
        <w:t xml:space="preserve">2. Stawianie czoła bitwom z wiarą w Boga</w:t>
      </w:r>
    </w:p>
    <w:p/>
    <w:p>
      <w:r xmlns:w="http://schemas.openxmlformats.org/wordprocessingml/2006/main">
        <w:t xml:space="preserve">1. Izajasz 41:10 – Nie bój się, bo jestem z tobą; nie lękajcie się, bo jestem waszym Bogiem; Umocnię cię, pomogę ci, podeprę cię moją sprawiedliwą prawicą.</w:t>
      </w:r>
    </w:p>
    <w:p/>
    <w:p>
      <w:r xmlns:w="http://schemas.openxmlformats.org/wordprocessingml/2006/main">
        <w:t xml:space="preserve">2. Psalm 46:1-3 – Bóg jest naszą ucieczką i siłą, bardzo aktualną pomocą w kłopotach. Dlatego nie będziemy się bać, choćby ziemia się załamała, choć góry wsunęłyby się do serca morza, choćby szumiały i pieniły się jego wody, choć góry drżały od jego wezbrania.</w:t>
      </w:r>
    </w:p>
    <w:p/>
    <w:p>
      <w:r xmlns:w="http://schemas.openxmlformats.org/wordprocessingml/2006/main">
        <w:t xml:space="preserve">2Krn 13:15 Wtedy mężowie judzcy wydali okrzyk, a gdy mężowie judzcy krzyczeli, stało się, że Bóg poraził Jeroboama i całego Izraela przed Abijaszem i Judą.</w:t>
      </w:r>
    </w:p>
    <w:p/>
    <w:p>
      <w:r xmlns:w="http://schemas.openxmlformats.org/wordprocessingml/2006/main">
        <w:t xml:space="preserve">Ludzie z Judy krzyknęli, a Bóg użył Abijasza i Judy, aby pokonać Jeroboama i całego Izraela.</w:t>
      </w:r>
    </w:p>
    <w:p/>
    <w:p>
      <w:r xmlns:w="http://schemas.openxmlformats.org/wordprocessingml/2006/main">
        <w:t xml:space="preserve">1. Nie lekceważ potęgi zjednoczonego głosu.</w:t>
      </w:r>
    </w:p>
    <w:p/>
    <w:p>
      <w:r xmlns:w="http://schemas.openxmlformats.org/wordprocessingml/2006/main">
        <w:t xml:space="preserve">2. Mamy moc przenoszenia gór, gdy wzywamy imienia Bożego.</w:t>
      </w:r>
    </w:p>
    <w:p/>
    <w:p>
      <w:r xmlns:w="http://schemas.openxmlformats.org/wordprocessingml/2006/main">
        <w:t xml:space="preserve">1. Mateusza 21:21 - Odpowiedział Jezus: Zaprawdę powiadam wam, jeśli macie wiarę i nie wątpicie, nie tylko możecie uczynić z drzewem figowym to, co uczyniono, ale i tej górze możecie powiedzieć: Idźcie, rzućcie się do morza i tak się stanie.</w:t>
      </w:r>
    </w:p>
    <w:p/>
    <w:p>
      <w:r xmlns:w="http://schemas.openxmlformats.org/wordprocessingml/2006/main">
        <w:t xml:space="preserve">2. Psalm 149:6 - Niech w ich ustach będzie chwała Boża, a w ich ręce miecz obosieczny.</w:t>
      </w:r>
    </w:p>
    <w:p/>
    <w:p>
      <w:r xmlns:w="http://schemas.openxmlformats.org/wordprocessingml/2006/main">
        <w:t xml:space="preserve">2 Kronik 13:16 I uciekli synowie Izraelscy przed Judą, i Bóg wydał ich w ich ręce.</w:t>
      </w:r>
    </w:p>
    <w:p/>
    <w:p>
      <w:r xmlns:w="http://schemas.openxmlformats.org/wordprocessingml/2006/main">
        <w:t xml:space="preserve">Dzieci Izraela zostały pokonane przez Judę, a Bóg dał Judzie zwycięstwo w bitwie.</w:t>
      </w:r>
    </w:p>
    <w:p/>
    <w:p>
      <w:r xmlns:w="http://schemas.openxmlformats.org/wordprocessingml/2006/main">
        <w:t xml:space="preserve">1. Wierność Boga w naszych zwycięstwach</w:t>
      </w:r>
    </w:p>
    <w:p/>
    <w:p>
      <w:r xmlns:w="http://schemas.openxmlformats.org/wordprocessingml/2006/main">
        <w:t xml:space="preserve">2. Kiedy szukamy Boga, On poprowadzi nas do zwycięstwa</w:t>
      </w:r>
    </w:p>
    <w:p/>
    <w:p>
      <w:r xmlns:w="http://schemas.openxmlformats.org/wordprocessingml/2006/main">
        <w:t xml:space="preserve">1. Psalm 20:7 - Niektórzy ufają wozom, inni koniom, lecz będziemy wspominać imię Pana, Boga naszego.</w:t>
      </w:r>
    </w:p>
    <w:p/>
    <w:p>
      <w:r xmlns:w="http://schemas.openxmlformats.org/wordprocessingml/2006/main">
        <w:t xml:space="preserve">2. Filipian 4:13 - Wszystko mogę w Chrystusie, który mnie umacnia.</w:t>
      </w:r>
    </w:p>
    <w:p/>
    <w:p>
      <w:r xmlns:w="http://schemas.openxmlformats.org/wordprocessingml/2006/main">
        <w:t xml:space="preserve">2 Kronik 13:17 Abijasz i jego lud zabili ich w rzezi wielkiej, tak że zginęło z Izraela pięćset tysięcy wybranych mężów.</w:t>
      </w:r>
    </w:p>
    <w:p/>
    <w:p>
      <w:r xmlns:w="http://schemas.openxmlformats.org/wordprocessingml/2006/main">
        <w:t xml:space="preserve">Abijasz i jego lud pokonali Izraelitów w wielkiej bitwie, zabijając 500 000 wybranych mężczyzn.</w:t>
      </w:r>
    </w:p>
    <w:p/>
    <w:p>
      <w:r xmlns:w="http://schemas.openxmlformats.org/wordprocessingml/2006/main">
        <w:t xml:space="preserve">1. Zwycięstwo w Chrystusie: jak wiara Abijasza umożliwiła mu zwycięstwo w bitwie</w:t>
      </w:r>
    </w:p>
    <w:p/>
    <w:p>
      <w:r xmlns:w="http://schemas.openxmlformats.org/wordprocessingml/2006/main">
        <w:t xml:space="preserve">2. Koszt wojny: refleksja nad tragedią wielkiej rzezi Abijasza</w:t>
      </w:r>
    </w:p>
    <w:p/>
    <w:p>
      <w:r xmlns:w="http://schemas.openxmlformats.org/wordprocessingml/2006/main">
        <w:t xml:space="preserve">1. Efezjan 6:10-13 – Bądźcie wreszcie mocni w Panu i Jego potężnej mocy. Załóżcie pełną zbroję Bożą, abyście mogli przeciwstawić się planom diabła. Nasza walka nie jest bowiem toczona przeciwko ciału i krwi, ale przeciwko władcom, przeciwko władzom, przeciwko mocom tego ciemnego świata i przeciwko duchowym siłom zła w niebiańskich królestwach.</w:t>
      </w:r>
    </w:p>
    <w:p/>
    <w:p>
      <w:r xmlns:w="http://schemas.openxmlformats.org/wordprocessingml/2006/main">
        <w:t xml:space="preserve">2. Rzymian 8:37 - Nie, we wszystkim tym jesteśmy więcej niż zwycięzcami dzięki temu, który nas umiłował.</w:t>
      </w:r>
    </w:p>
    <w:p/>
    <w:p>
      <w:r xmlns:w="http://schemas.openxmlformats.org/wordprocessingml/2006/main">
        <w:t xml:space="preserve">2 Kronik 13:18 W tym czasie synowie Izraela zostali poniżeni, a synowie Judy zwyciężyli, ponieważ polegali na Panu, Bogu swoich ojców.</w:t>
      </w:r>
    </w:p>
    <w:p/>
    <w:p>
      <w:r xmlns:w="http://schemas.openxmlformats.org/wordprocessingml/2006/main">
        <w:t xml:space="preserve">Dzieci Izraela zostały pokonane w bitwie, podczas gdy dzieci Judy odniosły triumf dzięki swemu zaufaniu do Pana Boga.</w:t>
      </w:r>
    </w:p>
    <w:p/>
    <w:p>
      <w:r xmlns:w="http://schemas.openxmlformats.org/wordprocessingml/2006/main">
        <w:t xml:space="preserve">1. Moc polegania na Bogu – 2 Kronik 13:18</w:t>
      </w:r>
    </w:p>
    <w:p/>
    <w:p>
      <w:r xmlns:w="http://schemas.openxmlformats.org/wordprocessingml/2006/main">
        <w:t xml:space="preserve">2. Zaufanie Bogu w każdej sytuacji – 2 Kronik 13:18</w:t>
      </w:r>
    </w:p>
    <w:p/>
    <w:p>
      <w:r xmlns:w="http://schemas.openxmlformats.org/wordprocessingml/2006/main">
        <w:t xml:space="preserve">1. Izajasz 41:10 – Nie bój się, bo jestem z tobą; nie lękajcie się, bo jestem waszym Bogiem; Umocnię cię, pomogę ci, podeprę cię moją sprawiedliwą prawicą.</w:t>
      </w:r>
    </w:p>
    <w:p/>
    <w:p>
      <w:r xmlns:w="http://schemas.openxmlformats.org/wordprocessingml/2006/main">
        <w:t xml:space="preserve">2. Przysłów 3:5-6 - Zaufaj Panu całym sercem i nie polegaj na własnym zrozumieniu. Wyznawaj go na wszystkich swoich drogach, a on wyprostuje twoje ścieżki.</w:t>
      </w:r>
    </w:p>
    <w:p/>
    <w:p>
      <w:r xmlns:w="http://schemas.openxmlformats.org/wordprocessingml/2006/main">
        <w:t xml:space="preserve">2 Kronik 13:19 Abijasz ścigał Jeroboama i zabrał mu miasta: Betel z jego miastami, Jeszanę z jego miastami i Efrain z jego miastami.</w:t>
      </w:r>
    </w:p>
    <w:p/>
    <w:p>
      <w:r xmlns:w="http://schemas.openxmlformats.org/wordprocessingml/2006/main">
        <w:t xml:space="preserve">Abiasz pokonuje Jeroboama i zabiera mu trzy miasta.</w:t>
      </w:r>
    </w:p>
    <w:p/>
    <w:p>
      <w:r xmlns:w="http://schemas.openxmlformats.org/wordprocessingml/2006/main">
        <w:t xml:space="preserve">1. Wierność Boga w zapewnieniu zwycięstwa.</w:t>
      </w:r>
    </w:p>
    <w:p/>
    <w:p>
      <w:r xmlns:w="http://schemas.openxmlformats.org/wordprocessingml/2006/main">
        <w:t xml:space="preserve">2. Niebezpieczeństwo dążenia do ziemskiej władzy.</w:t>
      </w:r>
    </w:p>
    <w:p/>
    <w:p>
      <w:r xmlns:w="http://schemas.openxmlformats.org/wordprocessingml/2006/main">
        <w:t xml:space="preserve">1. Rzymian 8:37-39 – Nie, we wszystkim tym jesteśmy więcej niż zwycięzcami dzięki temu, który nas umiłował. Jestem bowiem pewien, że ani śmierć, ani życie, ani aniołowie, ani władcy, ani rzeczy teraźniejsze, ani przyszłe, ani moce, ani wysokość, ani głębokość, ani nic innego w całym stworzeniu nie będzie w stanie nas odłączyć od miłości Boga w Chrystus Jezus, nasz Pan.</w:t>
      </w:r>
    </w:p>
    <w:p/>
    <w:p>
      <w:r xmlns:w="http://schemas.openxmlformats.org/wordprocessingml/2006/main">
        <w:t xml:space="preserve">2. Psalm 20:7-8 – Niektórzy ufają wozom, inni koniom, ale ufamy imieniu Pana, Boga naszego. Upadają i upadają, ale my wstajemy i stoimy prosto.</w:t>
      </w:r>
    </w:p>
    <w:p/>
    <w:p>
      <w:r xmlns:w="http://schemas.openxmlformats.org/wordprocessingml/2006/main">
        <w:t xml:space="preserve">2 Kronik 13:20 I Jeroboam nie odzyskał już sił za dni Abijasza, i Pan go uderzył, i umarł.</w:t>
      </w:r>
    </w:p>
    <w:p/>
    <w:p>
      <w:r xmlns:w="http://schemas.openxmlformats.org/wordprocessingml/2006/main">
        <w:t xml:space="preserve">Po dniach Abijasza Jeroboam nie mógł nabrać sił i został powalony przez Pana, co spowodowało jego śmierć.</w:t>
      </w:r>
    </w:p>
    <w:p/>
    <w:p>
      <w:r xmlns:w="http://schemas.openxmlformats.org/wordprocessingml/2006/main">
        <w:t xml:space="preserve">1. Moc sądu Bożego: jak gniew Boży może pokonać każdą ludzką moc</w:t>
      </w:r>
    </w:p>
    <w:p/>
    <w:p>
      <w:r xmlns:w="http://schemas.openxmlformats.org/wordprocessingml/2006/main">
        <w:t xml:space="preserve">2. Niezawodna wola Boga: dlaczego nasze plany nie mogą stać w sprzeczności z suwerennymi planami Pana</w:t>
      </w:r>
    </w:p>
    <w:p/>
    <w:p>
      <w:r xmlns:w="http://schemas.openxmlformats.org/wordprocessingml/2006/main">
        <w:t xml:space="preserve">1. Izajasz 55:8-9 Bo myśli moje nie są myślami waszymi ani wasze drogi moimi drogami, mówi Pan. Bo jak niebiosa są wyższe niż ziemia, tak moje drogi są wyższe niż wasze drogi i moje myśli niż wasze myśli.</w:t>
      </w:r>
    </w:p>
    <w:p/>
    <w:p>
      <w:r xmlns:w="http://schemas.openxmlformats.org/wordprocessingml/2006/main">
        <w:t xml:space="preserve">2. Rzymian 12:19 Najmilsi, nie mścijcie się, ale raczej dajcie miejsce gniewowi, bo napisano: Moja jest pomsta; Odpłacę – mówi Pan.</w:t>
      </w:r>
    </w:p>
    <w:p/>
    <w:p>
      <w:r xmlns:w="http://schemas.openxmlformats.org/wordprocessingml/2006/main">
        <w:t xml:space="preserve">2 Kronik 13:21 Ale Abijasz urósł w siłę i pojął czternaście żon, i spłodził dwudziestu dwóch synów i szesnaście córek.</w:t>
      </w:r>
    </w:p>
    <w:p/>
    <w:p>
      <w:r xmlns:w="http://schemas.openxmlformats.org/wordprocessingml/2006/main">
        <w:t xml:space="preserve">Abijasz był potężnym mężczyzną, który poślubił czternaście żon i miał w sumie 38 dzieci.</w:t>
      </w:r>
    </w:p>
    <w:p/>
    <w:p>
      <w:r xmlns:w="http://schemas.openxmlformats.org/wordprocessingml/2006/main">
        <w:t xml:space="preserve">1. Moc małżeństwa w Biblii: analiza 2 Kronik 13:21</w:t>
      </w:r>
    </w:p>
    <w:p/>
    <w:p>
      <w:r xmlns:w="http://schemas.openxmlformats.org/wordprocessingml/2006/main">
        <w:t xml:space="preserve">2. Błogosławieństwo dużych rodzin: refleksja nad 2 Kronik 13:21</w:t>
      </w:r>
    </w:p>
    <w:p/>
    <w:p>
      <w:r xmlns:w="http://schemas.openxmlformats.org/wordprocessingml/2006/main">
        <w:t xml:space="preserve">1. Rodzaju 2:24 - Dlatego opuści człowiek ojca swego i matkę swoją, a złączy się z żoną swoją, i będą jednym ciałem.</w:t>
      </w:r>
    </w:p>
    <w:p/>
    <w:p>
      <w:r xmlns:w="http://schemas.openxmlformats.org/wordprocessingml/2006/main">
        <w:t xml:space="preserve">2. Psalm 127:3-5 - Oto dzieci są dziedzictwem Pana, a owoc łona jest jego nagrodą. Jak strzały w ręku mocarza; podobnie jak dzieci młodzieży. Szczęśliwy człowiek, który ma ich pełen kołczan: nie będą zawstydzeni, ale z wrogami będą rozmawiać w bramie.</w:t>
      </w:r>
    </w:p>
    <w:p/>
    <w:p>
      <w:r xmlns:w="http://schemas.openxmlformats.org/wordprocessingml/2006/main">
        <w:t xml:space="preserve">2 Kronik 13:22 Pozostałe dzieje Abijasza, jego postępowanie i jego wypowiedzi są opisane w historii proroka Iddo.</w:t>
      </w:r>
    </w:p>
    <w:p/>
    <w:p>
      <w:r xmlns:w="http://schemas.openxmlformats.org/wordprocessingml/2006/main">
        <w:t xml:space="preserve">Czyny, sposoby i wypowiedzi Abijasza są zapisane w pismach proroka Iddo.</w:t>
      </w:r>
    </w:p>
    <w:p/>
    <w:p>
      <w:r xmlns:w="http://schemas.openxmlformats.org/wordprocessingml/2006/main">
        <w:t xml:space="preserve">1. Wpływ naszych działań – Przysłów 22:1</w:t>
      </w:r>
    </w:p>
    <w:p/>
    <w:p>
      <w:r xmlns:w="http://schemas.openxmlformats.org/wordprocessingml/2006/main">
        <w:t xml:space="preserve">2. Życie w uczciwości – Przysłów 10:9</w:t>
      </w:r>
    </w:p>
    <w:p/>
    <w:p>
      <w:r xmlns:w="http://schemas.openxmlformats.org/wordprocessingml/2006/main">
        <w:t xml:space="preserve">1. Przysłów 22:1 - Należy wybierać raczej dobre imię niż wielkie bogactwa, a łaska jest lepsza niż srebro i złoto.</w:t>
      </w:r>
    </w:p>
    <w:p/>
    <w:p>
      <w:r xmlns:w="http://schemas.openxmlformats.org/wordprocessingml/2006/main">
        <w:t xml:space="preserve">2. Przysłów 10:9 - Kto postępuje uczciwie, chodzi bezpiecznie, ale kto wypacza swoje drogi, zostanie zdemaskowany.</w:t>
      </w:r>
    </w:p>
    <w:p/>
    <w:p>
      <w:r xmlns:w="http://schemas.openxmlformats.org/wordprocessingml/2006/main">
        <w:t xml:space="preserve">W 14. rozdziale 2 Kronik opisano panowanie króla judzkiego Asy i jego wysiłki na rzecz wzmocnienia królestwa i krzewienia prawdziwego wielbienia.</w:t>
      </w:r>
    </w:p>
    <w:p/>
    <w:p>
      <w:r xmlns:w="http://schemas.openxmlformats.org/wordprocessingml/2006/main">
        <w:t xml:space="preserve">Akapit pierwszy: Rozdział rozpoczyna się od podkreślenia spokojnych wczesnych lat panowania Asy. Czyni to, co dobre i słuszne w oczach Boga, usuwając z ziemi obce ołtarze i bożki (2 Kronik 14:1-5).</w:t>
      </w:r>
    </w:p>
    <w:p/>
    <w:p>
      <w:r xmlns:w="http://schemas.openxmlformats.org/wordprocessingml/2006/main">
        <w:t xml:space="preserve">Akapit drugi: Narracja koncentruje się na przygotowaniach wojskowych Asy. Buduje ufortyfikowane miasta w Judzie, wyposaża swoją armię w tarcze i włócznie oraz gromadzi armię złożoną z 300 000 ludzi z Judy i 280 000 ludzi z Beniamina (2 Kronik 14:6-8).</w:t>
      </w:r>
    </w:p>
    <w:p/>
    <w:p>
      <w:r xmlns:w="http://schemas.openxmlformats.org/wordprocessingml/2006/main">
        <w:t xml:space="preserve">Akapit trzeci: Sprawozdanie podkreśla, jak Asa szuka pomocy u Boga, zanim wyruszy do bitwy z Zerachem, królem Etiopii, który dowodzi ogromną armią. Asa woła do Boga o wybawienie, uznając, że zwycięstwo ostatecznie pochodzi od Niego (2 Kronik 14:9-11).</w:t>
      </w:r>
    </w:p>
    <w:p/>
    <w:p>
      <w:r xmlns:w="http://schemas.openxmlformats.org/wordprocessingml/2006/main">
        <w:t xml:space="preserve">Akapit 4: Skupiono się na opisie, jak Bóg zapewnia Asie wielkie zwycięstwo nad siłami Zeracha. Armia etiopska zostaje pokonana i uciekają przed Judą. W rezultacie Juda zdobywa w bitwie obfite łupy (2 Kronik 14:12-15).</w:t>
      </w:r>
    </w:p>
    <w:p/>
    <w:p>
      <w:r xmlns:w="http://schemas.openxmlformats.org/wordprocessingml/2006/main">
        <w:t xml:space="preserve">5. akapit: Rozdział kończy się podsumowaniem, w jaki sposób król Asa prowadzi swój lud w odnowieniu jego oddania Bogu. Zawierają przymierze, że będą Go szukać całym sercem i duszą. Usuwają bożki z całej ziemi judzkiej, zaznając w tym czasie pokoju (2 Kronik 14:16-17).</w:t>
      </w:r>
    </w:p>
    <w:p/>
    <w:p>
      <w:r xmlns:w="http://schemas.openxmlformats.org/wordprocessingml/2006/main">
        <w:t xml:space="preserve">Podsumowując, rozdział czternasty Drugiej Księgi Kronik opisuje panowanie i zwycięstwa osiągnięte podczas rządów przywódczych króla Asy. Podkreślanie odsunięcia się w stronę bałwochwalstwa i podjętych przygotowań wojskowych. Wspominając o poleganiu na boskiej interwencji i triumfie osiągniętym dzięki posłuszeństwu. Podsumowując, rozdział ten przedstawia relację historyczną ukazującą zarówno wiarę króla Asy, wyrażoną poprzez szukanie boskiej pomocy, jak i nacisk na sukces osiągnięty dzięki zaufaniu Bogu, którego przykładem jest przestrzeganie zasad zawartych w Piśmie Świętym, ucieleśnienie reprezentujące poleganie na boskim przewodnictwie, potwierdzenie spełnienia proroctw testament ilustrujący zaangażowanie w honorowanie relacji przymierza pomiędzy Stwórcą-Bogiem a narodem wybranym-Izraelem</w:t>
      </w:r>
    </w:p>
    <w:p/>
    <w:p>
      <w:r xmlns:w="http://schemas.openxmlformats.org/wordprocessingml/2006/main">
        <w:t xml:space="preserve">2Krn 14:1 I zasnął Abiasz ze swoimi ojcami, i pochowano go w mieście Dawida, a królował w jego miejsce Asa, syn jego. Za jego dni kraj był spokojny przez dziesięć lat.</w:t>
      </w:r>
    </w:p>
    <w:p/>
    <w:p>
      <w:r xmlns:w="http://schemas.openxmlformats.org/wordprocessingml/2006/main">
        <w:t xml:space="preserve">Abiasz zmarł i został pochowany w mieście Dawida, a jego syn Asa został po nim następcą, a w kraju panował pokój przez dziesięć lat.</w:t>
      </w:r>
    </w:p>
    <w:p/>
    <w:p>
      <w:r xmlns:w="http://schemas.openxmlformats.org/wordprocessingml/2006/main">
        <w:t xml:space="preserve">1. Abijasz zmarł, ale jego dziedzictwo przetrwało dzięki jego synowi Asie.</w:t>
      </w:r>
    </w:p>
    <w:p/>
    <w:p>
      <w:r xmlns:w="http://schemas.openxmlformats.org/wordprocessingml/2006/main">
        <w:t xml:space="preserve">2. Życie Abijasza jest przykładem wierności, pokoju i dziedzictwa.</w:t>
      </w:r>
    </w:p>
    <w:p/>
    <w:p>
      <w:r xmlns:w="http://schemas.openxmlformats.org/wordprocessingml/2006/main">
        <w:t xml:space="preserve">1. Psalm 116:15 - Cenna w oczach Pana jest śmierć Jego świętych.</w:t>
      </w:r>
    </w:p>
    <w:p/>
    <w:p>
      <w:r xmlns:w="http://schemas.openxmlformats.org/wordprocessingml/2006/main">
        <w:t xml:space="preserve">2. Rzymian 8:28 - A wiemy, że Bóg we wszystkim działa dla dobra tych, którzy go miłują, i którzy według postanowienia jego zostali powołani.</w:t>
      </w:r>
    </w:p>
    <w:p/>
    <w:p>
      <w:r xmlns:w="http://schemas.openxmlformats.org/wordprocessingml/2006/main">
        <w:t xml:space="preserve">2 Kronik 14:2 Asa czynił to, co było dobre i słuszne w oczach Pana, Boga swego:</w:t>
      </w:r>
    </w:p>
    <w:p/>
    <w:p>
      <w:r xmlns:w="http://schemas.openxmlformats.org/wordprocessingml/2006/main">
        <w:t xml:space="preserve">Asa czynił to, co było dobre i słuszne w oczach Pana.</w:t>
      </w:r>
    </w:p>
    <w:p/>
    <w:p>
      <w:r xmlns:w="http://schemas.openxmlformats.org/wordprocessingml/2006/main">
        <w:t xml:space="preserve">1. Postępowanie właściwe w oczach Pana</w:t>
      </w:r>
    </w:p>
    <w:p/>
    <w:p>
      <w:r xmlns:w="http://schemas.openxmlformats.org/wordprocessingml/2006/main">
        <w:t xml:space="preserve">2. Prowadzenie życia miłego Bogu</w:t>
      </w:r>
    </w:p>
    <w:p/>
    <w:p>
      <w:r xmlns:w="http://schemas.openxmlformats.org/wordprocessingml/2006/main">
        <w:t xml:space="preserve">1. Rzymian 12:2 - Nie upodabniajcie się do tego świata, ale przemieniajcie się przez odnowienie umysłu, abyście przez doświadczanie potrafili rozeznać, jaka jest wola Boża, co jest dobre, przyjemne i doskonałe.</w:t>
      </w:r>
    </w:p>
    <w:p/>
    <w:p>
      <w:r xmlns:w="http://schemas.openxmlformats.org/wordprocessingml/2006/main">
        <w:t xml:space="preserve">2. Psalm 119:9 – Jak młody człowiek może zachować czystość swojej drogi? Strzegąc go według Twego słowa.</w:t>
      </w:r>
    </w:p>
    <w:p/>
    <w:p>
      <w:r xmlns:w="http://schemas.openxmlformats.org/wordprocessingml/2006/main">
        <w:t xml:space="preserve">2 Kronik 14:3 Zniszczył bowiem ołtarze obcych bogów i wyżyny, zburzył posągi i wyciął gaje.</w:t>
      </w:r>
    </w:p>
    <w:p/>
    <w:p>
      <w:r xmlns:w="http://schemas.openxmlformats.org/wordprocessingml/2006/main">
        <w:t xml:space="preserve">Król judzki Asa usunął ołtarze fałszywych bogów, zniszczył ich posągi i wyciął ich gaje.</w:t>
      </w:r>
    </w:p>
    <w:p/>
    <w:p>
      <w:r xmlns:w="http://schemas.openxmlformats.org/wordprocessingml/2006/main">
        <w:t xml:space="preserve">1. Znaczenie wiary w jednego prawdziwego Boga.</w:t>
      </w:r>
    </w:p>
    <w:p/>
    <w:p>
      <w:r xmlns:w="http://schemas.openxmlformats.org/wordprocessingml/2006/main">
        <w:t xml:space="preserve">2. Znaczenie niezachwianej wiary.</w:t>
      </w:r>
    </w:p>
    <w:p/>
    <w:p>
      <w:r xmlns:w="http://schemas.openxmlformats.org/wordprocessingml/2006/main">
        <w:t xml:space="preserve">1. Powtórzonego Prawa 6:13-14 – „Będziesz się bał Pana, Boga swego, i będziesz mu służył, i będziesz przysięgał na jego imię. Nie będziecie chodzić za bogami obcymi, bogami ludu, który jest wokoło was”.</w:t>
      </w:r>
    </w:p>
    <w:p/>
    <w:p>
      <w:r xmlns:w="http://schemas.openxmlformats.org/wordprocessingml/2006/main">
        <w:t xml:space="preserve">2. Jozuego 24:15 – „A jeśli służenie Panu wyda wam się złe, wybierzcie dzisiaj, komu będziecie służyć; czy bogowie, którym służyli wasi ojcowie, którzy byli po drugiej stronie potopu, czy bogowie Amorytów, w których ziemi mieszkacie, ale ja i mój dom będziemy służyć Panu.</w:t>
      </w:r>
    </w:p>
    <w:p/>
    <w:p>
      <w:r xmlns:w="http://schemas.openxmlformats.org/wordprocessingml/2006/main">
        <w:t xml:space="preserve">2 Kronik 14:4 I nakazał Judzie, aby szukała Pana, Boga swoich ojców, i wypełniała Prawo i przykazania.</w:t>
      </w:r>
    </w:p>
    <w:p/>
    <w:p>
      <w:r xmlns:w="http://schemas.openxmlformats.org/wordprocessingml/2006/main">
        <w:t xml:space="preserve">Asa, król Judy, wezwał lud Judy, aby szukał Pana, Boga swoich ojców, i przestrzegał Jego prawa i przykazań.</w:t>
      </w:r>
    </w:p>
    <w:p/>
    <w:p>
      <w:r xmlns:w="http://schemas.openxmlformats.org/wordprocessingml/2006/main">
        <w:t xml:space="preserve">1. Przestrzeganie przykazań Boga przynosi prawdziwe szczęście</w:t>
      </w:r>
    </w:p>
    <w:p/>
    <w:p>
      <w:r xmlns:w="http://schemas.openxmlformats.org/wordprocessingml/2006/main">
        <w:t xml:space="preserve">2. Posłuszeństwo przynosi błogosławieństwo i ochronę</w:t>
      </w:r>
    </w:p>
    <w:p/>
    <w:p>
      <w:r xmlns:w="http://schemas.openxmlformats.org/wordprocessingml/2006/main">
        <w:t xml:space="preserve">1. Powtórzonego Prawa 6:4-5 „Słuchaj, Izraelu: Pan, nasz Bóg, Pan jest jeden. Będziesz miłował Pana, Boga swego, całym swoim sercem, całą swoją duszą i całą swoją mocą”.</w:t>
      </w:r>
    </w:p>
    <w:p/>
    <w:p>
      <w:r xmlns:w="http://schemas.openxmlformats.org/wordprocessingml/2006/main">
        <w:t xml:space="preserve">2. Psalm 119:2 „Błogosławieni, którzy strzegą jego świadectw i całym sercem go szukają”.</w:t>
      </w:r>
    </w:p>
    <w:p/>
    <w:p>
      <w:r xmlns:w="http://schemas.openxmlformats.org/wordprocessingml/2006/main">
        <w:t xml:space="preserve">2 Kronik 14:5 Usunął też ze wszystkich miast judzkich wyżyny i posągi, i zapanowało przed nim królestwo.</w:t>
      </w:r>
    </w:p>
    <w:p/>
    <w:p>
      <w:r xmlns:w="http://schemas.openxmlformats.org/wordprocessingml/2006/main">
        <w:t xml:space="preserve">Aby zaprowadzić pokój w królestwie, król Asa usunął wszystkie wyżyny i posągi z miast judzkich.</w:t>
      </w:r>
    </w:p>
    <w:p/>
    <w:p>
      <w:r xmlns:w="http://schemas.openxmlformats.org/wordprocessingml/2006/main">
        <w:t xml:space="preserve">1. Boże błogosławieństwa wynikają z posłuszeństwa</w:t>
      </w:r>
    </w:p>
    <w:p/>
    <w:p>
      <w:r xmlns:w="http://schemas.openxmlformats.org/wordprocessingml/2006/main">
        <w:t xml:space="preserve">2. Owoce wiernego życia</w:t>
      </w:r>
    </w:p>
    <w:p/>
    <w:p>
      <w:r xmlns:w="http://schemas.openxmlformats.org/wordprocessingml/2006/main">
        <w:t xml:space="preserve">1. Powtórzonego Prawa 28:1-14 – Błogosławieństwo Boże tym, którzy przestrzegają Jego przykazań</w:t>
      </w:r>
    </w:p>
    <w:p/>
    <w:p>
      <w:r xmlns:w="http://schemas.openxmlformats.org/wordprocessingml/2006/main">
        <w:t xml:space="preserve">2. Izajasz 32:17-18 – Pokój i dobrobyt, który następuje po wierności Bogu</w:t>
      </w:r>
    </w:p>
    <w:p/>
    <w:p>
      <w:r xmlns:w="http://schemas.openxmlformats.org/wordprocessingml/2006/main">
        <w:t xml:space="preserve">2 Kronik 14:6 I zbudował miasta obronne w Judzie, bo ziemia odpoczęła i nie było wojny w tych latach; gdyż Pan dał mu odpoczynek.</w:t>
      </w:r>
    </w:p>
    <w:p/>
    <w:p>
      <w:r xmlns:w="http://schemas.openxmlformats.org/wordprocessingml/2006/main">
        <w:t xml:space="preserve">Asa, król Judy, mógł cieszyć się okresem odpoczynku, ponieważ Pan mu go dał. Wykorzystał ten czas na budowę fortyfikacji i miast.</w:t>
      </w:r>
    </w:p>
    <w:p/>
    <w:p>
      <w:r xmlns:w="http://schemas.openxmlformats.org/wordprocessingml/2006/main">
        <w:t xml:space="preserve">1. Bóg zapewni pokój i odpoczynek, jeśli Mu zaufamy.</w:t>
      </w:r>
    </w:p>
    <w:p/>
    <w:p>
      <w:r xmlns:w="http://schemas.openxmlformats.org/wordprocessingml/2006/main">
        <w:t xml:space="preserve">2. Bóg jest wierny swoim obietnicom i nagradza tych, którzy szukają Jego woli.</w:t>
      </w:r>
    </w:p>
    <w:p/>
    <w:p>
      <w:r xmlns:w="http://schemas.openxmlformats.org/wordprocessingml/2006/main">
        <w:t xml:space="preserve">1. Izajasz 26:3 - Zachowasz w doskonałym pokoju tego, kto myśli o Tobie, ponieważ Tobie ufa.</w:t>
      </w:r>
    </w:p>
    <w:p/>
    <w:p>
      <w:r xmlns:w="http://schemas.openxmlformats.org/wordprocessingml/2006/main">
        <w:t xml:space="preserve">2. Jeremiasz 29:11 - Znam bowiem plany, które mam wobec was, wyrocznia Pana, plany pomyślne, a nie złe, aby zapewnić wam przyszłość i nadzieję.</w:t>
      </w:r>
    </w:p>
    <w:p/>
    <w:p>
      <w:r xmlns:w="http://schemas.openxmlformats.org/wordprocessingml/2006/main">
        <w:t xml:space="preserve">2 Kronik 14:7 Dlatego rzekł do Judy: Zbudujmy te miasta i wokół nich postawmy mury, wieże, bramy i kraty, póki jeszcze mamy tę ziemię; ponieważ szukaliśmy Pana, Boga naszego, szukaliśmy go, a On dał nam odpoczynek zewsząd. Tak budowali i prosperowali.</w:t>
      </w:r>
    </w:p>
    <w:p/>
    <w:p>
      <w:r xmlns:w="http://schemas.openxmlformats.org/wordprocessingml/2006/main">
        <w:t xml:space="preserve">Asa i lud Judy szukali Pana i znaleźli odpocznienie i pokój, i w ten sposób zbudowali swoje miasta i prosperowali.</w:t>
      </w:r>
    </w:p>
    <w:p/>
    <w:p>
      <w:r xmlns:w="http://schemas.openxmlformats.org/wordprocessingml/2006/main">
        <w:t xml:space="preserve">1. Szukanie Pana i zaufanie Mu przynosi pokój i dobrobyt.</w:t>
      </w:r>
    </w:p>
    <w:p/>
    <w:p>
      <w:r xmlns:w="http://schemas.openxmlformats.org/wordprocessingml/2006/main">
        <w:t xml:space="preserve">2. Posłuszeństwo Bogu przynosi błogosławieństwa i sukces.</w:t>
      </w:r>
    </w:p>
    <w:p/>
    <w:p>
      <w:r xmlns:w="http://schemas.openxmlformats.org/wordprocessingml/2006/main">
        <w:t xml:space="preserve">1. Psalm 34:8 – Skosztuj i zobacz, że Pan jest dobry! Błogosławiony człowiek, który się u niego chroni.</w:t>
      </w:r>
    </w:p>
    <w:p/>
    <w:p>
      <w:r xmlns:w="http://schemas.openxmlformats.org/wordprocessingml/2006/main">
        <w:t xml:space="preserve">2. Izajasz 26:3 – Utrzymujesz w doskonałym pokoju tego, którego myśli są skupione na Tobie, ponieważ Tobie ufa.</w:t>
      </w:r>
    </w:p>
    <w:p/>
    <w:p>
      <w:r xmlns:w="http://schemas.openxmlformats.org/wordprocessingml/2006/main">
        <w:t xml:space="preserve">2 Kronik 14:8 Asa miał z Judy trzysta tysięcy ludzi z tarczami i włóczniami; a z Beniamina, który nosił tarcze i napinał łuki, dwieście dwadzieścia tysięcy: wszyscy ci byli mężami walecznymi.</w:t>
      </w:r>
    </w:p>
    <w:p/>
    <w:p>
      <w:r xmlns:w="http://schemas.openxmlformats.org/wordprocessingml/2006/main">
        <w:t xml:space="preserve">Asa zgromadził ogromną armię złożoną z 480 000 ludzi z Judy i Beniamina, a wszyscy byli potężnymi wojownikami.</w:t>
      </w:r>
    </w:p>
    <w:p/>
    <w:p>
      <w:r xmlns:w="http://schemas.openxmlformats.org/wordprocessingml/2006/main">
        <w:t xml:space="preserve">1. Siła jedności – 2 Kronik 14:8</w:t>
      </w:r>
    </w:p>
    <w:p/>
    <w:p>
      <w:r xmlns:w="http://schemas.openxmlformats.org/wordprocessingml/2006/main">
        <w:t xml:space="preserve">2. Przygotowanie do bitwy – 2 Kronik 14:8</w:t>
      </w:r>
    </w:p>
    <w:p/>
    <w:p>
      <w:r xmlns:w="http://schemas.openxmlformats.org/wordprocessingml/2006/main">
        <w:t xml:space="preserve">1. Efezjan 6:10-18 – założenie całej zbroi Bożej</w:t>
      </w:r>
    </w:p>
    <w:p/>
    <w:p>
      <w:r xmlns:w="http://schemas.openxmlformats.org/wordprocessingml/2006/main">
        <w:t xml:space="preserve">2. Psalm 144:1-2 – wysławianie Boga za to, że jest tarczą i obrońcą</w:t>
      </w:r>
    </w:p>
    <w:p/>
    <w:p>
      <w:r xmlns:w="http://schemas.openxmlformats.org/wordprocessingml/2006/main">
        <w:t xml:space="preserve">2 Kronik 14:9 I wyruszył przeciwko nim Zerach Etiopczyk z wojskiem tysiąca tysięcy i trzystu rydwanami; i przybyli do Mareszy.</w:t>
      </w:r>
    </w:p>
    <w:p/>
    <w:p>
      <w:r xmlns:w="http://schemas.openxmlformats.org/wordprocessingml/2006/main">
        <w:t xml:space="preserve">Zerach, Etiopczyk, napadł na Judę z armią liczącą milion trzystu rydwanów i przybył do Mareszy.</w:t>
      </w:r>
    </w:p>
    <w:p/>
    <w:p>
      <w:r xmlns:w="http://schemas.openxmlformats.org/wordprocessingml/2006/main">
        <w:t xml:space="preserve">1. Siła wiary: nauka z historii Zeracha i Judy</w:t>
      </w:r>
    </w:p>
    <w:p/>
    <w:p>
      <w:r xmlns:w="http://schemas.openxmlformats.org/wordprocessingml/2006/main">
        <w:t xml:space="preserve">2. Pokonywanie strachu w obliczu przeciwności losu</w:t>
      </w:r>
    </w:p>
    <w:p/>
    <w:p>
      <w:r xmlns:w="http://schemas.openxmlformats.org/wordprocessingml/2006/main">
        <w:t xml:space="preserve">1. Przysłów 3:5-6 Zaufaj Panu całym swoim sercem; i nie opieraj się na własnym zrozumieniu. Wyznawaj go na wszystkich swoich drogach, a on będzie kierował twoimi ścieżkami.</w:t>
      </w:r>
    </w:p>
    <w:p/>
    <w:p>
      <w:r xmlns:w="http://schemas.openxmlformats.org/wordprocessingml/2006/main">
        <w:t xml:space="preserve">2. Mateusza 21:22 I wszystko, o co z wiarą prosić będziecie na modlitwie, otrzymacie.</w:t>
      </w:r>
    </w:p>
    <w:p/>
    <w:p>
      <w:r xmlns:w="http://schemas.openxmlformats.org/wordprocessingml/2006/main">
        <w:t xml:space="preserve">2 Kronik 14:10 Wtedy Asa wyruszył przeciwko niemu i ustawili się w szyku do bitwy w dolinie Sefta w Maresza.</w:t>
      </w:r>
    </w:p>
    <w:p/>
    <w:p>
      <w:r xmlns:w="http://schemas.openxmlformats.org/wordprocessingml/2006/main">
        <w:t xml:space="preserve">Asa poprowadził armię przeciwko nieprzyjacielowi i stoczyli bitwę w dolinie Sefta, w Maresza.</w:t>
      </w:r>
    </w:p>
    <w:p/>
    <w:p>
      <w:r xmlns:w="http://schemas.openxmlformats.org/wordprocessingml/2006/main">
        <w:t xml:space="preserve">1. Moc wiernego przywództwa — jak oddanie Asy Bogu umożliwiło mu poprowadzenie swego ludu do zwycięstwa.</w:t>
      </w:r>
    </w:p>
    <w:p/>
    <w:p>
      <w:r xmlns:w="http://schemas.openxmlformats.org/wordprocessingml/2006/main">
        <w:t xml:space="preserve">2. Lekcje z bitwy Asy – Czego możemy się nauczyć z przykładu odwagi i wiary Asy w obliczu przeciwności losu.</w:t>
      </w:r>
    </w:p>
    <w:p/>
    <w:p>
      <w:r xmlns:w="http://schemas.openxmlformats.org/wordprocessingml/2006/main">
        <w:t xml:space="preserve">1. Powtórzonego Prawa 31:6 – Bądź silny i odważny. Nie bój się ich i nie przerażaj, gdyż Pan, Bóg twój, idzie z tobą; nigdy cię nie opuści ani nie opuści.</w:t>
      </w:r>
    </w:p>
    <w:p/>
    <w:p>
      <w:r xmlns:w="http://schemas.openxmlformats.org/wordprocessingml/2006/main">
        <w:t xml:space="preserve">2. Efezjan 6:10-17 – Wreszcie bądźcie silni w Panu i Jego potężnej mocy. Załóżcie pełną zbroję Bożą, abyście mogli przeciwstawić się planom diabła.</w:t>
      </w:r>
    </w:p>
    <w:p/>
    <w:p>
      <w:r xmlns:w="http://schemas.openxmlformats.org/wordprocessingml/2006/main">
        <w:t xml:space="preserve">2 Kronik 14:11 I Asa wołał do Pana, Boga swego, i mówił: Panie, nie ma u ciebie pomocy, czy to z wieloma, czy z tymi, którzy nie mają mocy: pomóż nam, Panie, Boże nasz; bo na Tobie spoczywamy i w Twoim imieniu wyruszamy przeciwko temu tłumowi. Panie, Ty jesteś naszym Bogiem; niech człowiek cię nie zwycięży.</w:t>
      </w:r>
    </w:p>
    <w:p/>
    <w:p>
      <w:r xmlns:w="http://schemas.openxmlformats.org/wordprocessingml/2006/main">
        <w:t xml:space="preserve">Asa modlił się do Pana o pomoc w walce z mnóstwem przeciwników i oświadczył, że Pan jest ich jedyną nadzieją na zwycięstwo.</w:t>
      </w:r>
    </w:p>
    <w:p/>
    <w:p>
      <w:r xmlns:w="http://schemas.openxmlformats.org/wordprocessingml/2006/main">
        <w:t xml:space="preserve">1. „Zaufanie mocy Pana: lekcja z 2 Kronik 14:11”</w:t>
      </w:r>
    </w:p>
    <w:p/>
    <w:p>
      <w:r xmlns:w="http://schemas.openxmlformats.org/wordprocessingml/2006/main">
        <w:t xml:space="preserve">2. „Źródło siły: znajdowanie odwagi w 2 Kronik 14:11”</w:t>
      </w:r>
    </w:p>
    <w:p/>
    <w:p>
      <w:r xmlns:w="http://schemas.openxmlformats.org/wordprocessingml/2006/main">
        <w:t xml:space="preserve">1. Izajasz 40:29 - Daje moc słabym, a temu, który nie ma siły, dodaje siły.</w:t>
      </w:r>
    </w:p>
    <w:p/>
    <w:p>
      <w:r xmlns:w="http://schemas.openxmlformats.org/wordprocessingml/2006/main">
        <w:t xml:space="preserve">2. Psalm 46:1 – Bóg jest naszą ucieczką i siłą, bardzo aktualną pomocą w kłopotach.</w:t>
      </w:r>
    </w:p>
    <w:p/>
    <w:p>
      <w:r xmlns:w="http://schemas.openxmlformats.org/wordprocessingml/2006/main">
        <w:t xml:space="preserve">2 Kronik 14:12 I poraził Pan Etiopczyków przed Asą i przed Judą; a Etiopczycy uciekli.</w:t>
      </w:r>
    </w:p>
    <w:p/>
    <w:p>
      <w:r xmlns:w="http://schemas.openxmlformats.org/wordprocessingml/2006/main">
        <w:t xml:space="preserve">Asa i Juda odnieśli zwycięstwo w bitwie nad Etiopczykami, a Etiopczycy zostali zmuszeni do ucieczki.</w:t>
      </w:r>
    </w:p>
    <w:p/>
    <w:p>
      <w:r xmlns:w="http://schemas.openxmlformats.org/wordprocessingml/2006/main">
        <w:t xml:space="preserve">1. Bóg jest naszą siłą i naszą tarczą w trudnych chwilach.</w:t>
      </w:r>
    </w:p>
    <w:p/>
    <w:p>
      <w:r xmlns:w="http://schemas.openxmlformats.org/wordprocessingml/2006/main">
        <w:t xml:space="preserve">2. Bóg jest wierny tym, którzy Mu ufają i są Mu posłuszni.</w:t>
      </w:r>
    </w:p>
    <w:p/>
    <w:p>
      <w:r xmlns:w="http://schemas.openxmlformats.org/wordprocessingml/2006/main">
        <w:t xml:space="preserve">1. Psalm 18:2 - Pan jest moją skałą, moją twierdzą i moim wybawicielem; Bóg mój jest moją skałą, w której się chronię, moją tarczą i rogiem mojego zbawienia, moją twierdzą.</w:t>
      </w:r>
    </w:p>
    <w:p/>
    <w:p>
      <w:r xmlns:w="http://schemas.openxmlformats.org/wordprocessingml/2006/main">
        <w:t xml:space="preserve">2. Jozuego 1:9 – Czy ci nie rozkazałem? Być silny i odważny. Nie bój się; nie zniechęcaj się, bo Pan, Bóg twój, będzie z tobą, dokądkolwiek pójdziesz.</w:t>
      </w:r>
    </w:p>
    <w:p/>
    <w:p>
      <w:r xmlns:w="http://schemas.openxmlformats.org/wordprocessingml/2006/main">
        <w:t xml:space="preserve">2 Kronik 14:13 Asa i lud, który z nim był, ścigał ich aż do Geraru, i Etiopczycy zostali powaleni, tak że nie mogli się otrząsnąć; bo zostali wytraceni przed Panem i przed Jego zastępem; i zabrali bardzo dużo łupu.</w:t>
      </w:r>
    </w:p>
    <w:p/>
    <w:p>
      <w:r xmlns:w="http://schemas.openxmlformats.org/wordprocessingml/2006/main">
        <w:t xml:space="preserve">Asa i jego lud pokonali Etiopczyków pod Gerarem, zabierając w rezultacie wiele łupów.</w:t>
      </w:r>
    </w:p>
    <w:p/>
    <w:p>
      <w:r xmlns:w="http://schemas.openxmlformats.org/wordprocessingml/2006/main">
        <w:t xml:space="preserve">1. Moc Boga w pokonywaniu trudności</w:t>
      </w:r>
    </w:p>
    <w:p/>
    <w:p>
      <w:r xmlns:w="http://schemas.openxmlformats.org/wordprocessingml/2006/main">
        <w:t xml:space="preserve">2. Błogosławieństwa zwycięstwa w imieniu Boga</w:t>
      </w:r>
    </w:p>
    <w:p/>
    <w:p>
      <w:r xmlns:w="http://schemas.openxmlformats.org/wordprocessingml/2006/main">
        <w:t xml:space="preserve">1. Przysłów 21:31 - Koń jest przygotowany na dzień bitwy, ale zwycięstwo należy do Pana.</w:t>
      </w:r>
    </w:p>
    <w:p/>
    <w:p>
      <w:r xmlns:w="http://schemas.openxmlformats.org/wordprocessingml/2006/main">
        <w:t xml:space="preserve">2. Psalm 20:7 – Niektórzy ufają wozom, inni koniom, ale ufamy imieniu Pana, Boga naszego.</w:t>
      </w:r>
    </w:p>
    <w:p/>
    <w:p>
      <w:r xmlns:w="http://schemas.openxmlformats.org/wordprocessingml/2006/main">
        <w:t xml:space="preserve">2 Kronik 14:14 I pobili wszystkie miasta w okolicy Geraru; bo ogarnęła ich bojaźń Pańska, i złupili wszystkie miasta; bo było w nich bardzo wiele łupów.</w:t>
      </w:r>
    </w:p>
    <w:p/>
    <w:p>
      <w:r xmlns:w="http://schemas.openxmlformats.org/wordprocessingml/2006/main">
        <w:t xml:space="preserve">Mieszkańcy Judy rozbili miasta wokół Geraru i zdobyli wiele łupów, ponieważ bali się Pana.</w:t>
      </w:r>
    </w:p>
    <w:p/>
    <w:p>
      <w:r xmlns:w="http://schemas.openxmlformats.org/wordprocessingml/2006/main">
        <w:t xml:space="preserve">1. Nasz obowiązek bać się Pana – jak powinniśmy starać się czcić i bać się Boga we wszystkich aspektach naszego życia</w:t>
      </w:r>
    </w:p>
    <w:p/>
    <w:p>
      <w:r xmlns:w="http://schemas.openxmlformats.org/wordprocessingml/2006/main">
        <w:t xml:space="preserve">2. Błogosławieństwa bojaźni Pana – jak Bóg błogosławi tym, którzy Go czczą i przestrzegają Jego przykazań</w:t>
      </w:r>
    </w:p>
    <w:p/>
    <w:p>
      <w:r xmlns:w="http://schemas.openxmlformats.org/wordprocessingml/2006/main">
        <w:t xml:space="preserve">1. Przysłów 1:7 „Początkiem wiedzy jest bojaźń Pańska, lecz głupcy gardzą mądrością i nauką”.</w:t>
      </w:r>
    </w:p>
    <w:p/>
    <w:p>
      <w:r xmlns:w="http://schemas.openxmlformats.org/wordprocessingml/2006/main">
        <w:t xml:space="preserve">2. Psalm 19:9 „Bojaźń Pańska jest czysta i trwa na wieki. Wyroki Pańskie są w całości prawdziwe i sprawiedliwe”.</w:t>
      </w:r>
    </w:p>
    <w:p/>
    <w:p>
      <w:r xmlns:w="http://schemas.openxmlformats.org/wordprocessingml/2006/main">
        <w:t xml:space="preserve">2 Kronik 14:15 Rozbili także namioty bydła, zabrali mnóstwo owiec i wielbłądów i wrócili do Jerozolimy.</w:t>
      </w:r>
    </w:p>
    <w:p/>
    <w:p>
      <w:r xmlns:w="http://schemas.openxmlformats.org/wordprocessingml/2006/main">
        <w:t xml:space="preserve">Asa i armia Judy pokonali Zeracha, Etiopczyka, zabierając wiele owiec i wielbłądów jako łup wojenny i wracając do Jerozolimy.</w:t>
      </w:r>
    </w:p>
    <w:p/>
    <w:p>
      <w:r xmlns:w="http://schemas.openxmlformats.org/wordprocessingml/2006/main">
        <w:t xml:space="preserve">1. Bądź odważny w obliczu przeciwności losu, jak Asa i armia Judy.</w:t>
      </w:r>
    </w:p>
    <w:p/>
    <w:p>
      <w:r xmlns:w="http://schemas.openxmlformats.org/wordprocessingml/2006/main">
        <w:t xml:space="preserve">2. Bóg nagradza tych, którzy są Mu wierni.</w:t>
      </w:r>
    </w:p>
    <w:p/>
    <w:p>
      <w:r xmlns:w="http://schemas.openxmlformats.org/wordprocessingml/2006/main">
        <w:t xml:space="preserve">1. Rzymian 8:31 – „Cóż więc na to powiemy? Jeśli Bóg za nami, któż przeciwko nam?”</w:t>
      </w:r>
    </w:p>
    <w:p/>
    <w:p>
      <w:r xmlns:w="http://schemas.openxmlformats.org/wordprocessingml/2006/main">
        <w:t xml:space="preserve">2. 2 Koryntian 10:4 – „Albowiem oręż naszej wojny nie jest cielesny, ale ma Boską moc niszczenia twierdz”.</w:t>
      </w:r>
    </w:p>
    <w:p/>
    <w:p>
      <w:r xmlns:w="http://schemas.openxmlformats.org/wordprocessingml/2006/main">
        <w:t xml:space="preserve">15 rozdział 2 Kronik opisuje reformy religijne i przebudzenie, które miały miejsce za panowania judzkiego króla Asy.</w:t>
      </w:r>
    </w:p>
    <w:p/>
    <w:p>
      <w:r xmlns:w="http://schemas.openxmlformats.org/wordprocessingml/2006/main">
        <w:t xml:space="preserve">Akapit pierwszy: Rozdział rozpoczyna się od podkreślenia obecności Azariasza, proroka, który przekazuje przesłanie Boga Asie i jego ludowi. Prorok zachęca ich, aby szukali Boga i obiecuje, że jeśli to zrobią, znajdą Go; lecz jeśli oni Go opuszczą, On ich opuści (2 Kronik 15:1-7).</w:t>
      </w:r>
    </w:p>
    <w:p/>
    <w:p>
      <w:r xmlns:w="http://schemas.openxmlformats.org/wordprocessingml/2006/main">
        <w:t xml:space="preserve">Akapit drugi: Narracja skupia się na odpowiedzi Asy na przesłanie proroka. Gromadzi w Jerozolimie cały lud Judy i Beniamina i prowadzi ich do odnowienia przymierza z Bogiem. Składają uroczystą przysięgę, że będą szukać Boga całym sercem i duszą (2 Kronik 15:8-15).</w:t>
      </w:r>
    </w:p>
    <w:p/>
    <w:p>
      <w:r xmlns:w="http://schemas.openxmlformats.org/wordprocessingml/2006/main">
        <w:t xml:space="preserve">Akapit trzeci: W relacji podkreślono, jak Asa podejmuje działania, aby usunąć z kraju bożki i praktyki fałszywego kultu. Usuwa swoją babcię Maakę ze stanowiska królowej matki, ponieważ uczyniła ona bożka dla Aszery. Asa ścina swojego bożka, miażdży go i pali w dolinie Cedronu (2 Kronik 15:16-19).</w:t>
      </w:r>
    </w:p>
    <w:p/>
    <w:p>
      <w:r xmlns:w="http://schemas.openxmlformats.org/wordprocessingml/2006/main">
        <w:t xml:space="preserve">4. akapit: Koncentrujemy się na opisie, jak w tym czasie w Judzie panuje pokój, ponieważ całym sercem szukali Boga. Asa również wykorzystuje ten spokojny okres, wzmacniając miasta w całej Judzie (2 Kronik 15:19-23).</w:t>
      </w:r>
    </w:p>
    <w:p/>
    <w:p>
      <w:r xmlns:w="http://schemas.openxmlformats.org/wordprocessingml/2006/main">
        <w:t xml:space="preserve">Podsumowując, rozdział piętnasty 2 Kronik przedstawia reformy religijne i przebudzenie, których doświadczono podczas panowania przywództwa króla Asy. Podkreślanie dostarczonych proroctw i podjętej odnowienia przymierza. Wspomniano o skierowaniu się w stronę bałwochwalstwa i podjęto wysiłki fortyfikacyjne. Podsumowując, rozdział ten przedstawia relację historyczną ukazującą zarówno reakcję króla Asy wyrażoną poprzez pokutę, jak i położenie nacisku na przebudzenie osiągnięte poprzez szukanie Boga, na przykładzie przestrzegania zasad zawartych w Piśmie Świętym, ucieleśnienie reprezentujące odnowę duchową, potwierdzenie spełnienia proroctw, testament ilustrujący zaangażowanie w honorowanie relacji przymierza pomiędzy Stwórcą-Bogiem a narodem wybranym-Izraelem</w:t>
      </w:r>
    </w:p>
    <w:p/>
    <w:p>
      <w:r xmlns:w="http://schemas.openxmlformats.org/wordprocessingml/2006/main">
        <w:t xml:space="preserve">2 Kronik 15:1 I Duch Boży zstąpił na Azariasza, syna Odeda:</w:t>
      </w:r>
    </w:p>
    <w:p/>
    <w:p>
      <w:r xmlns:w="http://schemas.openxmlformats.org/wordprocessingml/2006/main">
        <w:t xml:space="preserve">Azariasz, syn Odeda, został napełniony Duchem Bożym.</w:t>
      </w:r>
    </w:p>
    <w:p/>
    <w:p>
      <w:r xmlns:w="http://schemas.openxmlformats.org/wordprocessingml/2006/main">
        <w:t xml:space="preserve">1. Życie w Duchu: jak przyjąć Bożą obecność i odpowiedzieć na nią</w:t>
      </w:r>
    </w:p>
    <w:p/>
    <w:p>
      <w:r xmlns:w="http://schemas.openxmlformats.org/wordprocessingml/2006/main">
        <w:t xml:space="preserve">2. Moc posłuszeństwa: jak otrzymać błogosławieństwo Boże i żyć w nim</w:t>
      </w:r>
    </w:p>
    <w:p/>
    <w:p>
      <w:r xmlns:w="http://schemas.openxmlformats.org/wordprocessingml/2006/main">
        <w:t xml:space="preserve">1. Galacjan 5:22-23 - Ale owocem Ducha jest miłość, radość, pokój, cierpliwość, uprzejmość, dobroć, wierność, łagodność, wstrzemięźliwość; Przeciwko takim rzeczom nie ma prawa.</w:t>
      </w:r>
    </w:p>
    <w:p/>
    <w:p>
      <w:r xmlns:w="http://schemas.openxmlformats.org/wordprocessingml/2006/main">
        <w:t xml:space="preserve">2. Rzymian 8:14 - Albowiem wszyscy, których prowadzi Duch Boży, są synami Bożymi.</w:t>
      </w:r>
    </w:p>
    <w:p/>
    <w:p>
      <w:r xmlns:w="http://schemas.openxmlformats.org/wordprocessingml/2006/main">
        <w:t xml:space="preserve">2 Kronik 15:2 I wyszedł na spotkanie Asy, i rzekł do niego: Słuchajcie mnie, Aso i cała Juda i Beniamin; Pan jest z wami, dopóki wy z nim jesteście; i jeśli będziecie go szukać, zostanie znaleziony wśród was; lecz jeśli wy go opuścicie, on opuści was.</w:t>
      </w:r>
    </w:p>
    <w:p/>
    <w:p>
      <w:r xmlns:w="http://schemas.openxmlformats.org/wordprocessingml/2006/main">
        <w:t xml:space="preserve">Przypomina się Asie oraz całej Judzie i Beniaminowi, że Pan będzie z nimi, jeśli będą Go szukać, ale także ich opuści, jeśli oni Go opuszczą.</w:t>
      </w:r>
    </w:p>
    <w:p/>
    <w:p>
      <w:r xmlns:w="http://schemas.openxmlformats.org/wordprocessingml/2006/main">
        <w:t xml:space="preserve">1. „Szukanie Pana”</w:t>
      </w:r>
    </w:p>
    <w:p/>
    <w:p>
      <w:r xmlns:w="http://schemas.openxmlformats.org/wordprocessingml/2006/main">
        <w:t xml:space="preserve">2. „Boża obietnica wierności”</w:t>
      </w:r>
    </w:p>
    <w:p/>
    <w:p>
      <w:r xmlns:w="http://schemas.openxmlformats.org/wordprocessingml/2006/main">
        <w:t xml:space="preserve">1. Jeremiasz 29:13 – „Będziecie mnie szukać i znajdziecie mnie, gdy będziecie mnie szukać całym swoim sercem”.</w:t>
      </w:r>
    </w:p>
    <w:p/>
    <w:p>
      <w:r xmlns:w="http://schemas.openxmlformats.org/wordprocessingml/2006/main">
        <w:t xml:space="preserve">2. Powtórzonego Prawa 4:29 – „Ale jeśli stamtąd będziesz szukać Pana, Boga swego, znajdziesz go, jeśli będziesz go szukać całym swoim sercem i całą swoją duszą.”</w:t>
      </w:r>
    </w:p>
    <w:p/>
    <w:p>
      <w:r xmlns:w="http://schemas.openxmlformats.org/wordprocessingml/2006/main">
        <w:t xml:space="preserve">2 Kronik 15:3 A Izrael przez długi czas był bez prawdziwego Boga, bez kapłana-nauczyciela i bez prawa.</w:t>
      </w:r>
    </w:p>
    <w:p/>
    <w:p>
      <w:r xmlns:w="http://schemas.openxmlformats.org/wordprocessingml/2006/main">
        <w:t xml:space="preserve">Izrael przez długi czas był bez Boga, nauczyciela-kapłana i prawa.</w:t>
      </w:r>
    </w:p>
    <w:p/>
    <w:p>
      <w:r xmlns:w="http://schemas.openxmlformats.org/wordprocessingml/2006/main">
        <w:t xml:space="preserve">1. Miłosierdzie Boże – Jak miłosierdzie Boże może uzdrowić tych, którzy zbłądzili.</w:t>
      </w:r>
    </w:p>
    <w:p/>
    <w:p>
      <w:r xmlns:w="http://schemas.openxmlformats.org/wordprocessingml/2006/main">
        <w:t xml:space="preserve">2. Poszukiwanie przewodnictwa — Znaczenie szukania przewodnictwa u Boga i Jego ludu.</w:t>
      </w:r>
    </w:p>
    <w:p/>
    <w:p>
      <w:r xmlns:w="http://schemas.openxmlformats.org/wordprocessingml/2006/main">
        <w:t xml:space="preserve">1. „Jeśli mój lud, nad którym nawoływane jest moje imię, ukorzy się i będzie się modlił, i będzie szukał mojego oblicza, i odwróci się od swoich niegodziwych dróg, wtedy Ja wysłucham z nieba i przebaczę im ich grzechy i uzdrowię ich grunt." (2 Kronik 7:14)</w:t>
      </w:r>
    </w:p>
    <w:p/>
    <w:p>
      <w:r xmlns:w="http://schemas.openxmlformats.org/wordprocessingml/2006/main">
        <w:t xml:space="preserve">2. „Całe Pismo jest natchnione przez Boga i pożyteczne do nauki, do wykrywania błędów, do poprawiania, do wychowywania w sprawiedliwości” (2 Tymoteusza 3:16)</w:t>
      </w:r>
    </w:p>
    <w:p/>
    <w:p>
      <w:r xmlns:w="http://schemas.openxmlformats.org/wordprocessingml/2006/main">
        <w:t xml:space="preserve">2 Kronik 15:4 Ale gdy w swym ucisku zwrócili się do Pana, Boga Izraela, i szukali go, został znaleziony wśród nich.</w:t>
      </w:r>
    </w:p>
    <w:p/>
    <w:p>
      <w:r xmlns:w="http://schemas.openxmlformats.org/wordprocessingml/2006/main">
        <w:t xml:space="preserve">Gdy ludzie znajdą się w trudnej sytuacji, powinni zwrócić się do Pana, Boga Izraela, i szukać Go, gdyż zostanie znaleziony.</w:t>
      </w:r>
    </w:p>
    <w:p/>
    <w:p>
      <w:r xmlns:w="http://schemas.openxmlformats.org/wordprocessingml/2006/main">
        <w:t xml:space="preserve">1. Pan jest zawsze obecny – można Go znaleźć w trudnych chwilach.</w:t>
      </w:r>
    </w:p>
    <w:p/>
    <w:p>
      <w:r xmlns:w="http://schemas.openxmlformats.org/wordprocessingml/2006/main">
        <w:t xml:space="preserve">2. Szukajcie Pana – On zostanie znaleziony, gdy zwrócicie się do Niego.</w:t>
      </w:r>
    </w:p>
    <w:p/>
    <w:p>
      <w:r xmlns:w="http://schemas.openxmlformats.org/wordprocessingml/2006/main">
        <w:t xml:space="preserve">1. Jeremiasz 29:11-13 Znam bowiem plany, jakie mam wobec was, wyrocznia Pana, plany pomyślne, a nie złe, aby zapewnić wam przyszłość i nadzieję.</w:t>
      </w:r>
    </w:p>
    <w:p/>
    <w:p>
      <w:r xmlns:w="http://schemas.openxmlformats.org/wordprocessingml/2006/main">
        <w:t xml:space="preserve">12 Wtedy będziecie mnie wzywać i przyjdziecie i będziecie się do mnie modlić, a ja was wysłucham.</w:t>
      </w:r>
    </w:p>
    <w:p/>
    <w:p>
      <w:r xmlns:w="http://schemas.openxmlformats.org/wordprocessingml/2006/main">
        <w:t xml:space="preserve">13 Będziecie mnie szukać i znajdziecie mnie, jeśli będziecie mnie szukać całym swoim sercem.</w:t>
      </w:r>
    </w:p>
    <w:p/>
    <w:p>
      <w:r xmlns:w="http://schemas.openxmlformats.org/wordprocessingml/2006/main">
        <w:t xml:space="preserve">2. Łk 11,9-10 A ja wam mówię: proście, a będzie wam dane; Szukaj a znajdziesz; pukajcie, a będzie wam otworzone.</w:t>
      </w:r>
    </w:p>
    <w:p/>
    <w:p>
      <w:r xmlns:w="http://schemas.openxmlformats.org/wordprocessingml/2006/main">
        <w:t xml:space="preserve">10 Bo każdy, kto prosi, otrzymuje, a kto szuka, znajduje, a kołaczącemu będzie otworzone.</w:t>
      </w:r>
    </w:p>
    <w:p/>
    <w:p>
      <w:r xmlns:w="http://schemas.openxmlformats.org/wordprocessingml/2006/main">
        <w:t xml:space="preserve">2 Kronik 15:5 I w owych czasach nie było pokoju ani wychodzącemu, ani temu, który wchodził, lecz wszyscy mieszkańcy tych krajów byli bardzo utrapieni.</w:t>
      </w:r>
    </w:p>
    <w:p/>
    <w:p>
      <w:r xmlns:w="http://schemas.openxmlformats.org/wordprocessingml/2006/main">
        <w:t xml:space="preserve">W tym czasie nie było spokoju dla nikogo i wszyscy mieszkańcy krajów doświadczyli wielkich trudności.</w:t>
      </w:r>
    </w:p>
    <w:p/>
    <w:p>
      <w:r xmlns:w="http://schemas.openxmlformats.org/wordprocessingml/2006/main">
        <w:t xml:space="preserve">1. Pokój w niepewnych czasach</w:t>
      </w:r>
    </w:p>
    <w:p/>
    <w:p>
      <w:r xmlns:w="http://schemas.openxmlformats.org/wordprocessingml/2006/main">
        <w:t xml:space="preserve">2. Boża siła w trudnych czasach</w:t>
      </w:r>
    </w:p>
    <w:p/>
    <w:p>
      <w:r xmlns:w="http://schemas.openxmlformats.org/wordprocessingml/2006/main">
        <w:t xml:space="preserve">1. Filipian 4:6-7 Nie troszczcie się o nic, ale w każdej sytuacji w modlitwie i prośbie z dziękczynieniem przedstawiajcie swoje prośby Bogu. A pokój Boży, który przewyższa wszelki umysł, będzie strzegł waszych serc i myśli w Chrystusie Jezusie.</w:t>
      </w:r>
    </w:p>
    <w:p/>
    <w:p>
      <w:r xmlns:w="http://schemas.openxmlformats.org/wordprocessingml/2006/main">
        <w:t xml:space="preserve">2. Izajasz 26:3 Będziesz utrzymywał w doskonałym pokoju tych, których umysł jest wytrwały, ponieważ ufają Tobie.</w:t>
      </w:r>
    </w:p>
    <w:p/>
    <w:p>
      <w:r xmlns:w="http://schemas.openxmlformats.org/wordprocessingml/2006/main">
        <w:t xml:space="preserve">2 Kronik 15:6 I został zniszczony naród z narodu i miasto-miasto, bo Bóg dokuczał im wszelkim nieszczęściem.</w:t>
      </w:r>
    </w:p>
    <w:p/>
    <w:p>
      <w:r xmlns:w="http://schemas.openxmlformats.org/wordprocessingml/2006/main">
        <w:t xml:space="preserve">Narody niszczyły inne narody, a miasta niszczyły inne miasta z powodu niezadowolenia Boga.</w:t>
      </w:r>
    </w:p>
    <w:p/>
    <w:p>
      <w:r xmlns:w="http://schemas.openxmlformats.org/wordprocessingml/2006/main">
        <w:t xml:space="preserve">1. Konsekwencje nieposłuszeństwa: nauka z historii narodów.</w:t>
      </w:r>
    </w:p>
    <w:p/>
    <w:p>
      <w:r xmlns:w="http://schemas.openxmlformats.org/wordprocessingml/2006/main">
        <w:t xml:space="preserve">2. Zrozumienie gniewu Bożego: jak przeciwności losu mogą prowadzić do pokuty.</w:t>
      </w:r>
    </w:p>
    <w:p/>
    <w:p>
      <w:r xmlns:w="http://schemas.openxmlformats.org/wordprocessingml/2006/main">
        <w:t xml:space="preserve">1. Powtórzonego Prawa 28:15-20 – Boże ostrzeżenia przed konsekwencjami nieposłuszeństwa i buntu.</w:t>
      </w:r>
    </w:p>
    <w:p/>
    <w:p>
      <w:r xmlns:w="http://schemas.openxmlformats.org/wordprocessingml/2006/main">
        <w:t xml:space="preserve">2. Izajasz 5:5-7 – Sąd Boży nad tymi, którzy odrzucają Jego ustawy.</w:t>
      </w:r>
    </w:p>
    <w:p/>
    <w:p>
      <w:r xmlns:w="http://schemas.openxmlformats.org/wordprocessingml/2006/main">
        <w:t xml:space="preserve">2 Kronik 15:7 Bądźcie więc silni i niech wasze ręce nie osłabną, bo wasza praca zostanie nagrodzona.</w:t>
      </w:r>
    </w:p>
    <w:p/>
    <w:p>
      <w:r xmlns:w="http://schemas.openxmlformats.org/wordprocessingml/2006/main">
        <w:t xml:space="preserve">Bóg zachęca nas, abyśmy pozostali silni i otrzymali nagrodę za swoją pracę.</w:t>
      </w:r>
    </w:p>
    <w:p/>
    <w:p>
      <w:r xmlns:w="http://schemas.openxmlformats.org/wordprocessingml/2006/main">
        <w:t xml:space="preserve">1. Nagroda za wykonywanie dzieła Bożego – 2 Kronik 15:7</w:t>
      </w:r>
    </w:p>
    <w:p/>
    <w:p>
      <w:r xmlns:w="http://schemas.openxmlformats.org/wordprocessingml/2006/main">
        <w:t xml:space="preserve">2. Siła w wykonywaniu woli Bożej – 2 Kronik 15:7</w:t>
      </w:r>
    </w:p>
    <w:p/>
    <w:p>
      <w:r xmlns:w="http://schemas.openxmlformats.org/wordprocessingml/2006/main">
        <w:t xml:space="preserve">1. Izajasz 40:31 - Ale ci, którzy oczekują Pana, odnowią swoje siły; wzbiją się na skrzydłach jak orły; będą biegać i nie będą zmęczeni; i będą chodzić, i nie ustaną.</w:t>
      </w:r>
    </w:p>
    <w:p/>
    <w:p>
      <w:r xmlns:w="http://schemas.openxmlformats.org/wordprocessingml/2006/main">
        <w:t xml:space="preserve">2. Hebrajczyków 10:36 - Cierpliwości bowiem potrzeba, abyście wypełniwszy wolę Bożą, otrzymali obietnicę.</w:t>
      </w:r>
    </w:p>
    <w:p/>
    <w:p>
      <w:r xmlns:w="http://schemas.openxmlformats.org/wordprocessingml/2006/main">
        <w:t xml:space="preserve">2Krn 15:8 A gdy Asa usłyszał te słowa i proroctwo proroka Odeda, nabrał odwagi i wypędził obrzydliwe bożki z całej ziemi judzkiej i Beniamina oraz z miast, które zabrał z górę Efraim, i odnowili ołtarz Pański, który był przed przedsionkiem Pańskim.</w:t>
      </w:r>
    </w:p>
    <w:p/>
    <w:p>
      <w:r xmlns:w="http://schemas.openxmlformats.org/wordprocessingml/2006/main">
        <w:t xml:space="preserve">Asa usłyszał proroctwo od proroka Odeda, które dodało mu odwagi do usunięcia bożków z ziemi Judy i Beniamina i przywrócenia ołtarza Pańskiego.</w:t>
      </w:r>
    </w:p>
    <w:p/>
    <w:p>
      <w:r xmlns:w="http://schemas.openxmlformats.org/wordprocessingml/2006/main">
        <w:t xml:space="preserve">1. Bóg dodaje nam odwagi do pokonywania przeciwności losu</w:t>
      </w:r>
    </w:p>
    <w:p/>
    <w:p>
      <w:r xmlns:w="http://schemas.openxmlformats.org/wordprocessingml/2006/main">
        <w:t xml:space="preserve">2. Znaczenie odnowienia naszego oddania Bogu</w:t>
      </w:r>
    </w:p>
    <w:p/>
    <w:p>
      <w:r xmlns:w="http://schemas.openxmlformats.org/wordprocessingml/2006/main">
        <w:t xml:space="preserve">1. Jozuego 24:15 - Ja i mój dom będziemy służyć Panu.</w:t>
      </w:r>
    </w:p>
    <w:p/>
    <w:p>
      <w:r xmlns:w="http://schemas.openxmlformats.org/wordprocessingml/2006/main">
        <w:t xml:space="preserve">2. Izajasz 40:31 - Ci, którzy oczekują Pana, odzyskują siły; wzbiją się na skrzydłach jak orły, będą biec i nie będą zmęczeni, będą chodzić i nie ustaną.</w:t>
      </w:r>
    </w:p>
    <w:p/>
    <w:p>
      <w:r xmlns:w="http://schemas.openxmlformats.org/wordprocessingml/2006/main">
        <w:t xml:space="preserve">2Krn 15:9 I zgromadził całą Judę i Beniamina, a także cudzoziemców z nimi, z Efraima, Manassesa i Symeona, gdyż padali na niego w obfitości z Izraela, gdy zobaczyli, że Pan, jego Bóg, był z jego.</w:t>
      </w:r>
    </w:p>
    <w:p/>
    <w:p>
      <w:r xmlns:w="http://schemas.openxmlformats.org/wordprocessingml/2006/main">
        <w:t xml:space="preserve">Król judzki Asa zebrał swój lud, w tym także z pokoleń Efraima, Manassesa i Symeona, aby rozpoznać, że Pan jest z nim.</w:t>
      </w:r>
    </w:p>
    <w:p/>
    <w:p>
      <w:r xmlns:w="http://schemas.openxmlformats.org/wordprocessingml/2006/main">
        <w:t xml:space="preserve">1. Bóg jest zawsze z nami, niezależnie od tego, jak samotni się czujemy.</w:t>
      </w:r>
    </w:p>
    <w:p/>
    <w:p>
      <w:r xmlns:w="http://schemas.openxmlformats.org/wordprocessingml/2006/main">
        <w:t xml:space="preserve">2. Kiedy się gromadzimy, możemy być silniejsi w wierze.</w:t>
      </w:r>
    </w:p>
    <w:p/>
    <w:p>
      <w:r xmlns:w="http://schemas.openxmlformats.org/wordprocessingml/2006/main">
        <w:t xml:space="preserve">1. Mateusza 18:20 – „Bo gdzie dwóch lub trzech gromadzi się w imię moje, tam jestem wśród nich”.</w:t>
      </w:r>
    </w:p>
    <w:p/>
    <w:p>
      <w:r xmlns:w="http://schemas.openxmlformats.org/wordprocessingml/2006/main">
        <w:t xml:space="preserve">2. Psalm 46:1 – „Bóg jest naszą ucieczką i siłą, najpewniejszą pomocą w kłopotach”.</w:t>
      </w:r>
    </w:p>
    <w:p/>
    <w:p>
      <w:r xmlns:w="http://schemas.openxmlformats.org/wordprocessingml/2006/main">
        <w:t xml:space="preserve">2 Kronik 15:10 Zebrali się więc w Jerozolimie w miesiącu trzecim, w piętnastym roku panowania Asy.</w:t>
      </w:r>
    </w:p>
    <w:p/>
    <w:p>
      <w:r xmlns:w="http://schemas.openxmlformats.org/wordprocessingml/2006/main">
        <w:t xml:space="preserve">W piętnastym roku panowania Asy, w trzecim miesiącu lud Judy zebrał się w Jerozolimie.</w:t>
      </w:r>
    </w:p>
    <w:p/>
    <w:p>
      <w:r xmlns:w="http://schemas.openxmlformats.org/wordprocessingml/2006/main">
        <w:t xml:space="preserve">1. Moc wspólnych zgromadzeń: czego możemy się nauczyć od ludu Judy</w:t>
      </w:r>
    </w:p>
    <w:p/>
    <w:p>
      <w:r xmlns:w="http://schemas.openxmlformats.org/wordprocessingml/2006/main">
        <w:t xml:space="preserve">2. Znaczenie zaangażowania: jak Asa pokazał swoje oddanie Bogu</w:t>
      </w:r>
    </w:p>
    <w:p/>
    <w:p>
      <w:r xmlns:w="http://schemas.openxmlformats.org/wordprocessingml/2006/main">
        <w:t xml:space="preserve">1. List do Hebrajczyków 10:24-25 – „I zastanówmy się, jak pobudzać się wzajemnie do miłości i dobrych uczynków, nie zaniedbując wspólnych spotkań, jak to niektórzy mają w zwyczaju, ale zachęcając się wzajemnie, tym bardziej, im bardziej zobaczcie, jak zbliża się Dzień.”</w:t>
      </w:r>
    </w:p>
    <w:p/>
    <w:p>
      <w:r xmlns:w="http://schemas.openxmlformats.org/wordprocessingml/2006/main">
        <w:t xml:space="preserve">2. Psalm 122:1 – „Ucieszyłem się, gdy mi powiedziano: «Pójdziemy do domu Pańskiego»”.</w:t>
      </w:r>
    </w:p>
    <w:p/>
    <w:p>
      <w:r xmlns:w="http://schemas.openxmlformats.org/wordprocessingml/2006/main">
        <w:t xml:space="preserve">2 Kronik 15:11 I w tym samym czasie ofiarowali Panu z łupu, który przywieźli, siedemset wołów i siedem tysięcy owiec.</w:t>
      </w:r>
    </w:p>
    <w:p/>
    <w:p>
      <w:r xmlns:w="http://schemas.openxmlformats.org/wordprocessingml/2006/main">
        <w:t xml:space="preserve">Mieszkańcy Judy znieśli Panu ofiary: siedemset wołów i siedem tysięcy owiec.</w:t>
      </w:r>
    </w:p>
    <w:p/>
    <w:p>
      <w:r xmlns:w="http://schemas.openxmlformats.org/wordprocessingml/2006/main">
        <w:t xml:space="preserve">1. Moc hojności: Zrozumienie znaczenia składania ofiar Panu</w:t>
      </w:r>
    </w:p>
    <w:p/>
    <w:p>
      <w:r xmlns:w="http://schemas.openxmlformats.org/wordprocessingml/2006/main">
        <w:t xml:space="preserve">2. Serce wdzięczne: jak okazywać wdzięczność Bogu poprzez dawanie</w:t>
      </w:r>
    </w:p>
    <w:p/>
    <w:p>
      <w:r xmlns:w="http://schemas.openxmlformats.org/wordprocessingml/2006/main">
        <w:t xml:space="preserve">1. Powtórzonego Prawa 16:16-17 Trzy razy w roku wszyscy mężczyźni twoi staną przed Panem, Bogiem twoim, na miejscu, które wybierze: w święto przaśników, w święto tygodni i w święto namiotów: i nie pojawią się przed Panem puste :)</w:t>
      </w:r>
    </w:p>
    <w:p/>
    <w:p>
      <w:r xmlns:w="http://schemas.openxmlformats.org/wordprocessingml/2006/main">
        <w:t xml:space="preserve">2. 2 Koryntian 9:7 (Każdy według swego postanowienia w swoim sercu, niech więc daje, nie z niechęcią lub z konieczności, gdyż Bóg miłuje dawcę ochotnego).</w:t>
      </w:r>
    </w:p>
    <w:p/>
    <w:p>
      <w:r xmlns:w="http://schemas.openxmlformats.org/wordprocessingml/2006/main">
        <w:t xml:space="preserve">2 Kronik 15:12 I zawarli przymierze, że całym sercem i całą duszą będą szukać Pana, Boga swoich ojców;</w:t>
      </w:r>
    </w:p>
    <w:p/>
    <w:p>
      <w:r xmlns:w="http://schemas.openxmlformats.org/wordprocessingml/2006/main">
        <w:t xml:space="preserve">Lud Judy zawarł przymierze, że całym sercem i duszą będzie szukać Pana, Boga swoich ojców.</w:t>
      </w:r>
    </w:p>
    <w:p/>
    <w:p>
      <w:r xmlns:w="http://schemas.openxmlformats.org/wordprocessingml/2006/main">
        <w:t xml:space="preserve">1. Musimy starać się szukać Pana całym sercem i duszą.</w:t>
      </w:r>
    </w:p>
    <w:p/>
    <w:p>
      <w:r xmlns:w="http://schemas.openxmlformats.org/wordprocessingml/2006/main">
        <w:t xml:space="preserve">2. Znaczenie zawarcia przymierza z Panem.</w:t>
      </w:r>
    </w:p>
    <w:p/>
    <w:p>
      <w:r xmlns:w="http://schemas.openxmlformats.org/wordprocessingml/2006/main">
        <w:t xml:space="preserve">1. Jeremiasz 29:13 – „Będziecie mnie szukać i znajdziecie mnie, gdy będziecie mnie szukać całym swoim sercem”.</w:t>
      </w:r>
    </w:p>
    <w:p/>
    <w:p>
      <w:r xmlns:w="http://schemas.openxmlformats.org/wordprocessingml/2006/main">
        <w:t xml:space="preserve">2. Powtórzonego Prawa 6:5 – „Kochaj Pana, Boga swego, całym swoim sercem, całą swoją duszą i całą swoją mocą”.</w:t>
      </w:r>
    </w:p>
    <w:p/>
    <w:p>
      <w:r xmlns:w="http://schemas.openxmlformats.org/wordprocessingml/2006/main">
        <w:t xml:space="preserve">2 Kronik 15:13 Aby każdy, kto nie będzie szukał Pana, Boga Izraela, został ukarany śmiercią, czy to mały, czy duży, czy to mężczyzna, czy kobieta.</w:t>
      </w:r>
    </w:p>
    <w:p/>
    <w:p>
      <w:r xmlns:w="http://schemas.openxmlformats.org/wordprocessingml/2006/main">
        <w:t xml:space="preserve">W 2 Kronik 15:13 jest powiedziane, że każdy, kto nie będzie szukał Pana, Boga Izraela, powinien zostać ukarany śmiercią, niezależnie od wieku i płci.</w:t>
      </w:r>
    </w:p>
    <w:p/>
    <w:p>
      <w:r xmlns:w="http://schemas.openxmlformats.org/wordprocessingml/2006/main">
        <w:t xml:space="preserve">1. Jak zabiegamy o Boga?</w:t>
      </w:r>
    </w:p>
    <w:p/>
    <w:p>
      <w:r xmlns:w="http://schemas.openxmlformats.org/wordprocessingml/2006/main">
        <w:t xml:space="preserve">2. Konsekwencje odrzucenia Boga.</w:t>
      </w:r>
    </w:p>
    <w:p/>
    <w:p>
      <w:r xmlns:w="http://schemas.openxmlformats.org/wordprocessingml/2006/main">
        <w:t xml:space="preserve">1. Psalm 27:4 - O jedno proszę Pana, tego tylko szukam: abym mógł mieszkać w domu Pana po wszystkie dni mego życia.</w:t>
      </w:r>
    </w:p>
    <w:p/>
    <w:p>
      <w:r xmlns:w="http://schemas.openxmlformats.org/wordprocessingml/2006/main">
        <w:t xml:space="preserve">2. Przysłów 28:5 - Źli ludzie nie rozumieją, co jest słuszne, ale ci, którzy szukają Pana, rozumieją to w pełni.</w:t>
      </w:r>
    </w:p>
    <w:p/>
    <w:p>
      <w:r xmlns:w="http://schemas.openxmlformats.org/wordprocessingml/2006/main">
        <w:t xml:space="preserve">2 Kronik 15:14 I przysięgali Panu głosem donośnym, okrzykiem, trąbami i kornetami.</w:t>
      </w:r>
    </w:p>
    <w:p/>
    <w:p>
      <w:r xmlns:w="http://schemas.openxmlformats.org/wordprocessingml/2006/main">
        <w:t xml:space="preserve">Ludzie przysięgali Panu wielkimi głosami, okrzykami, trąbami i kornetami.</w:t>
      </w:r>
    </w:p>
    <w:p/>
    <w:p>
      <w:r xmlns:w="http://schemas.openxmlformats.org/wordprocessingml/2006/main">
        <w:t xml:space="preserve">1. Radosne posłuszeństwo Panu: celebrowanie naszego oddania Bogu</w:t>
      </w:r>
    </w:p>
    <w:p/>
    <w:p>
      <w:r xmlns:w="http://schemas.openxmlformats.org/wordprocessingml/2006/main">
        <w:t xml:space="preserve">2. Życie w posłuszeństwie: podążanie za wolą Bożą we wszystkim</w:t>
      </w:r>
    </w:p>
    <w:p/>
    <w:p>
      <w:r xmlns:w="http://schemas.openxmlformats.org/wordprocessingml/2006/main">
        <w:t xml:space="preserve">1. Psalm 100:2 Służcie Panu z radością: przychodźcie przed Jego oblicze ze śpiewem.</w:t>
      </w:r>
    </w:p>
    <w:p/>
    <w:p>
      <w:r xmlns:w="http://schemas.openxmlformats.org/wordprocessingml/2006/main">
        <w:t xml:space="preserve">2. Rzymian 12:1 Proszę was zatem, bracia, przez miłosierdzie Boże, abyście składali ciała swoje na ofiarę żywą, świętą, przyjemną Bogu, co jest waszą rozsądną służbą.</w:t>
      </w:r>
    </w:p>
    <w:p/>
    <w:p>
      <w:r xmlns:w="http://schemas.openxmlformats.org/wordprocessingml/2006/main">
        <w:t xml:space="preserve">2 Kronik 15:15 I cała Juda radowała się z przysięgi, bo z całego serca przysięgali i całym pragnieniem go szukali; i został znaleziony wśród nich, i Pan dał im spokój wokoło.</w:t>
      </w:r>
    </w:p>
    <w:p/>
    <w:p>
      <w:r xmlns:w="http://schemas.openxmlformats.org/wordprocessingml/2006/main">
        <w:t xml:space="preserve">Cały lud Judy radował się i całym sercem szukał Boga, a nagrodę otrzymał pokój.</w:t>
      </w:r>
    </w:p>
    <w:p/>
    <w:p>
      <w:r xmlns:w="http://schemas.openxmlformats.org/wordprocessingml/2006/main">
        <w:t xml:space="preserve">1. Szukanie Boga całym sercem prowadzi do zadowolenia</w:t>
      </w:r>
    </w:p>
    <w:p/>
    <w:p>
      <w:r xmlns:w="http://schemas.openxmlformats.org/wordprocessingml/2006/main">
        <w:t xml:space="preserve">2. Posłuszeństwo Bogu przynosi pokój i radość</w:t>
      </w:r>
    </w:p>
    <w:p/>
    <w:p>
      <w:r xmlns:w="http://schemas.openxmlformats.org/wordprocessingml/2006/main">
        <w:t xml:space="preserve">1. Jeremiasz 29:13 – „Będziecie mnie szukać i znajdziecie mnie, gdy będziecie mnie szukać całym swoim sercem”.</w:t>
      </w:r>
    </w:p>
    <w:p/>
    <w:p>
      <w:r xmlns:w="http://schemas.openxmlformats.org/wordprocessingml/2006/main">
        <w:t xml:space="preserve">2. Przysłów 3:5-6 – „Zaufaj Panu całym swoim sercem i nie polegaj na własnym zrozumieniu. Wyznawaj go na wszystkich swoich drogach, a on będzie prostował twoje ścieżki”.</w:t>
      </w:r>
    </w:p>
    <w:p/>
    <w:p>
      <w:r xmlns:w="http://schemas.openxmlformats.org/wordprocessingml/2006/main">
        <w:t xml:space="preserve">2 Kronik 15:16 A co do Maachy, matki króla Asy, odsunął ją od królowej, ponieważ uczyniła bożka w gaju; Asa wyciął jej bożka, opieczętował go i spalił nad potokiem Kidron.</w:t>
      </w:r>
    </w:p>
    <w:p/>
    <w:p>
      <w:r xmlns:w="http://schemas.openxmlformats.org/wordprocessingml/2006/main">
        <w:t xml:space="preserve">Asa, król Judy, usunął swoją matkę Maachę ze stanowiska królowej po tym, jak stworzyła bożka, a on go zniszczył.</w:t>
      </w:r>
    </w:p>
    <w:p/>
    <w:p>
      <w:r xmlns:w="http://schemas.openxmlformats.org/wordprocessingml/2006/main">
        <w:t xml:space="preserve">1. Potrzeba wierności i posłuszeństwa Bogu</w:t>
      </w:r>
    </w:p>
    <w:p/>
    <w:p>
      <w:r xmlns:w="http://schemas.openxmlformats.org/wordprocessingml/2006/main">
        <w:t xml:space="preserve">2. Moc Boga w przezwyciężaniu bałwochwalstwa</w:t>
      </w:r>
    </w:p>
    <w:p/>
    <w:p>
      <w:r xmlns:w="http://schemas.openxmlformats.org/wordprocessingml/2006/main">
        <w:t xml:space="preserve">1. Powtórzonego Prawa 6:5-7 „Będziesz miłował Pana, Boga swego, całym swoim sercem, całą swoją duszą i całą swoją mocą. A te słowa, które ci dzisiaj przykazuję, będą w twoim sercu. Będziesz ich uczyć pilnie do swoich dzieci i będziesz o nich mówił, przebywając w domu, idąc drogą, kładąc się i wstając.</w:t>
      </w:r>
    </w:p>
    <w:p/>
    <w:p>
      <w:r xmlns:w="http://schemas.openxmlformats.org/wordprocessingml/2006/main">
        <w:t xml:space="preserve">2. Rzymian 1:21-25 „Bo choć znali Boga, nie czcili go jako Boga i nie dziękowali mu, ale znikczemnieli w swoich myślach i zaćmiło się ich głupie serce. Podawali się za mądrych i stali się głupców, i zamienił chwałę nieśmiertelnego Boga na obrazy przypominające śmiertelnego człowieka, ptaki, zwierzęta i zwierzęta, i dlatego Bóg wydał ich w pożądliwościach ich serc na rzecz nieczystości, na bezczeszczenie ciał między sobą, ponieważ zamienili prawdę o Bogu za kłamstwo i oddawali cześć stworzeniu i służyli mu, a nie Stwórcy, który jest błogosławiony na wieki! Amen.</w:t>
      </w:r>
    </w:p>
    <w:p/>
    <w:p>
      <w:r xmlns:w="http://schemas.openxmlformats.org/wordprocessingml/2006/main">
        <w:t xml:space="preserve">2 Kronik 15:17 Ale wyżyny nie zostały zabrane Izraelowi, mimo to serce Asy było doskonałe przez wszystkie jego dni.</w:t>
      </w:r>
    </w:p>
    <w:p/>
    <w:p>
      <w:r xmlns:w="http://schemas.openxmlformats.org/wordprocessingml/2006/main">
        <w:t xml:space="preserve">Pomimo tego, że wyżyny w Izraelu nie zostały zabrane, serce Asy było doskonałe przez wszystkie jego dni.</w:t>
      </w:r>
    </w:p>
    <w:p/>
    <w:p>
      <w:r xmlns:w="http://schemas.openxmlformats.org/wordprocessingml/2006/main">
        <w:t xml:space="preserve">1. Doskonałe serce: życie wiarą w niesprzyjających warunkach</w:t>
      </w:r>
    </w:p>
    <w:p/>
    <w:p>
      <w:r xmlns:w="http://schemas.openxmlformats.org/wordprocessingml/2006/main">
        <w:t xml:space="preserve">2. Przykład Asy: niezłomność w obliczu przeciwności losu</w:t>
      </w:r>
    </w:p>
    <w:p/>
    <w:p>
      <w:r xmlns:w="http://schemas.openxmlformats.org/wordprocessingml/2006/main">
        <w:t xml:space="preserve">1. Przysłów 4:23 - Z całą pilnością strzeż swego serca; bo z niego pochodzą sprawy życia.</w:t>
      </w:r>
    </w:p>
    <w:p/>
    <w:p>
      <w:r xmlns:w="http://schemas.openxmlformats.org/wordprocessingml/2006/main">
        <w:t xml:space="preserve">2. Psalm 51:10 - Serce czyste stwórz we mnie, Boże; i odnów we mnie prawego ducha.</w:t>
      </w:r>
    </w:p>
    <w:p/>
    <w:p>
      <w:r xmlns:w="http://schemas.openxmlformats.org/wordprocessingml/2006/main">
        <w:t xml:space="preserve">2 Kronik 15:18 I wniósł do domu Bożego to, co poświęcił jego ojciec i co sam poświęcił, srebro i złoto, i naczynia.</w:t>
      </w:r>
    </w:p>
    <w:p/>
    <w:p>
      <w:r xmlns:w="http://schemas.openxmlformats.org/wordprocessingml/2006/main">
        <w:t xml:space="preserve">Asa, król Judy, przyniósł do Domu Bożego przedmioty, które jego ojciec poświęcił, a wśród nich srebro, złoto i naczynia.</w:t>
      </w:r>
    </w:p>
    <w:p/>
    <w:p>
      <w:r xmlns:w="http://schemas.openxmlformats.org/wordprocessingml/2006/main">
        <w:t xml:space="preserve">1. Znaczenie poświęcenia się Bogu</w:t>
      </w:r>
    </w:p>
    <w:p/>
    <w:p>
      <w:r xmlns:w="http://schemas.openxmlformats.org/wordprocessingml/2006/main">
        <w:t xml:space="preserve">2. Moc dawania Kościołowi</w:t>
      </w:r>
    </w:p>
    <w:p/>
    <w:p>
      <w:r xmlns:w="http://schemas.openxmlformats.org/wordprocessingml/2006/main">
        <w:t xml:space="preserve">1. 2 Koryntian 9:7 - Każdy powinien dawać tak, jak zdecydował w swoim sercu, nie niechętnie lub pod przymusem, gdyż Bóg miłuje radosnego dawcę.</w:t>
      </w:r>
    </w:p>
    <w:p/>
    <w:p>
      <w:r xmlns:w="http://schemas.openxmlformats.org/wordprocessingml/2006/main">
        <w:t xml:space="preserve">2. Przysłów 3:9-10 - Czcij Pana swoim majątkiem i pierwocinami wszystkich swoich plonów; wtedy wasze stodoły napełnią się obfitością, a wasze kadzie napełnią się winem.</w:t>
      </w:r>
    </w:p>
    <w:p/>
    <w:p>
      <w:r xmlns:w="http://schemas.openxmlformats.org/wordprocessingml/2006/main">
        <w:t xml:space="preserve">2 Kronik 15:19 I nie było już wojny aż do trzydziestego piątego roku panowania Asy.</w:t>
      </w:r>
    </w:p>
    <w:p/>
    <w:p>
      <w:r xmlns:w="http://schemas.openxmlformats.org/wordprocessingml/2006/main">
        <w:t xml:space="preserve">Panowanie Asy charakteryzowało się brakiem wojen przez 35 lat.</w:t>
      </w:r>
    </w:p>
    <w:p/>
    <w:p>
      <w:r xmlns:w="http://schemas.openxmlformats.org/wordprocessingml/2006/main">
        <w:t xml:space="preserve">1. Wierność Boga jest zawsze z nami, nawet w chwilach konfliktu.</w:t>
      </w:r>
    </w:p>
    <w:p/>
    <w:p>
      <w:r xmlns:w="http://schemas.openxmlformats.org/wordprocessingml/2006/main">
        <w:t xml:space="preserve">2. O pokój powinniśmy zabiegać przez wiarę w Boga.</w:t>
      </w:r>
    </w:p>
    <w:p/>
    <w:p>
      <w:r xmlns:w="http://schemas.openxmlformats.org/wordprocessingml/2006/main">
        <w:t xml:space="preserve">1. Izajasz 26:3-4 – „Zachowacie w doskonałym pokoju tych, których umysł jest wytrwały, ponieważ wam ufają. Zaufajcie Panu na zawsze, bo Pan, sam Pan, jest skałą wieczną”.</w:t>
      </w:r>
    </w:p>
    <w:p/>
    <w:p>
      <w:r xmlns:w="http://schemas.openxmlformats.org/wordprocessingml/2006/main">
        <w:t xml:space="preserve">2. Filipian 4:6-7 – „Nie troszczcie się o nic, ale we wszystkim w modlitwie i prośbach z dziękczynieniem przedstawcie prośby wasze Bogu. A pokój Boży, który przewyższa wszelki umysł, będzie strzegł waszych serc a umysły wasze w Chrystusie Jezusie.”</w:t>
      </w:r>
    </w:p>
    <w:p/>
    <w:p>
      <w:r xmlns:w="http://schemas.openxmlformats.org/wordprocessingml/2006/main">
        <w:t xml:space="preserve">16 rozdział 2 Kronik opisuje późniejsze lata panowania króla Asy, w tym jego sojusz z obcym królem i reakcję na naganę ze strony proroka.</w:t>
      </w:r>
    </w:p>
    <w:p/>
    <w:p>
      <w:r xmlns:w="http://schemas.openxmlformats.org/wordprocessingml/2006/main">
        <w:t xml:space="preserve">Akapit pierwszy: Rozdział rozpoczyna się od uwypuklenia inwazji Baaszy, króla Izraela, na Judę. Baasza buduje Ramę jako twierdzę, aby nikt nie mógł wejść ani wyjść z Jerozolimy. W odpowiedzi Asa zabiera srebro i złoto ze skarbców świątyni i pałacu i wysyła je Ben-Hadadowi, królowi Aramu (2 Kronik 16:1-6).</w:t>
      </w:r>
    </w:p>
    <w:p/>
    <w:p>
      <w:r xmlns:w="http://schemas.openxmlformats.org/wordprocessingml/2006/main">
        <w:t xml:space="preserve">Akapit drugi: Narracja skupia się na Hananim, widzącym, który konfrontuje się z Asą za poleganie na królu Aramu, zamiast szukać pomocy u Boga. Hanani przypomina Asie, że w przeszłości polegając na Bogu, doświadczył zwycięstwa nad potężnymi wrogami. Ponieważ jednak tym razem wybrał pomoc ludzką zamiast interwencji Bożej, stanie w obliczu ciągłego konfliktu (2 Kronik 16:7-9).</w:t>
      </w:r>
    </w:p>
    <w:p/>
    <w:p>
      <w:r xmlns:w="http://schemas.openxmlformats.org/wordprocessingml/2006/main">
        <w:t xml:space="preserve">Akapit trzeci: Sprawozdanie ukazuje, jak Asa negatywnie reaguje na naganę Hananiego. Złości się na Hananiego i wtrąca go do więzienia. Co więcej, w tym czasie Asa uciska niektórych mieszkańców Judy (2 Kronik 16:10).</w:t>
      </w:r>
    </w:p>
    <w:p/>
    <w:p>
      <w:r xmlns:w="http://schemas.openxmlformats.org/wordprocessingml/2006/main">
        <w:t xml:space="preserve">4. akapit: Skupiamy się na opisie, jak król Asa w późniejszych latach zapada na chorobę stóp, ale nie szuka u Boga pomocy w uzdrowieniu; zamiast polegać wyłącznie na lekarzach. Umiera po czterdziestu jeden latach sprawowania władzy królewskiej i zostaje pochowany w grobowcu, który dla siebie przygotował (2 Kronik 16:11-14).</w:t>
      </w:r>
    </w:p>
    <w:p/>
    <w:p>
      <w:r xmlns:w="http://schemas.openxmlformats.org/wordprocessingml/2006/main">
        <w:t xml:space="preserve">Podsumowując, rozdział szesnasty Drugiej Księgi Kronik opisuje działania i konsekwencje, jakie napotkano w późniejszych latach przywództwa króla Asy. Podkreślanie polegania na zagranicznym sojuszu i nagana otrzymana od proroka. Wspominając o negatywnej reakcji na naganę i odmowie szukania boskiej interwencji. Podsumowując, rozdział ten przedstawia relację historyczną ukazującą zarówno wybory króla Asy, wyrażone poprzez błędne zaufanie, jak i konsekwencje wynikające z nieposłuszeństwa, których przykładem jest odrzucenie proroczego przewodnictwa, ucieleśnienie reprezentujące upadek duchowy, potwierdzenie spełnienia się proroctw, testament ilustrujący zaangażowanie w przestrzeganie relacji przymierza pomiędzy Bogiem-Stwórcą a narodem wybranym-Izraelem</w:t>
      </w:r>
    </w:p>
    <w:p/>
    <w:p>
      <w:r xmlns:w="http://schemas.openxmlformats.org/wordprocessingml/2006/main">
        <w:t xml:space="preserve">2 Kronik 16:1 W trzydziestym szóstym roku panowania Asy Baasza, król izraelski, nadciągnął przeciwko Judzie i zbudował Ramę, aby nikt nie mógł wychodzić ani wchodzić do Asy, króla judzkiego.</w:t>
      </w:r>
    </w:p>
    <w:p/>
    <w:p>
      <w:r xmlns:w="http://schemas.openxmlformats.org/wordprocessingml/2006/main">
        <w:t xml:space="preserve">W 36 roku panowania Asy izraelski król Baasza oblegał Judę i zbudował Ramę, aby uniemożliwić Asie, królowi Judy, komunikowanie się ze swoim ludem.</w:t>
      </w:r>
    </w:p>
    <w:p/>
    <w:p>
      <w:r xmlns:w="http://schemas.openxmlformats.org/wordprocessingml/2006/main">
        <w:t xml:space="preserve">1. Znaczenie utrzymywania kontaktu z naszymi ludźmi, nawet w czasach konfliktów.</w:t>
      </w:r>
    </w:p>
    <w:p/>
    <w:p>
      <w:r xmlns:w="http://schemas.openxmlformats.org/wordprocessingml/2006/main">
        <w:t xml:space="preserve">2. Moc Boga, która wzmacnia nas w potrzebie.</w:t>
      </w:r>
    </w:p>
    <w:p/>
    <w:p>
      <w:r xmlns:w="http://schemas.openxmlformats.org/wordprocessingml/2006/main">
        <w:t xml:space="preserve">1. Psalm 18:2 - „Pan jest moją skałą, moją twierdzą i moim wybawicielem. Mój Bóg jest moją skałą, w której się chronię, moją tarczą i rogiem mojego zbawienia, moją twierdzą”.</w:t>
      </w:r>
    </w:p>
    <w:p/>
    <w:p>
      <w:r xmlns:w="http://schemas.openxmlformats.org/wordprocessingml/2006/main">
        <w:t xml:space="preserve">2. Izajasz 41:10 – „Nie bój się, bo jestem z tobą; nie lękaj się, bo jestem twoim Bogiem; wzmocnię cię, pomogę ci, podeprę cię moją sprawiedliwą prawicą”.</w:t>
      </w:r>
    </w:p>
    <w:p/>
    <w:p>
      <w:r xmlns:w="http://schemas.openxmlformats.org/wordprocessingml/2006/main">
        <w:t xml:space="preserve">2 Kronik 16:2 Potem Asa wydobył srebro i złoto ze skarbów domu Pańskiego i domu królewskiego i posłał do Benhadada, króla Syrii, mieszkającego w Damaszku, mówiąc:</w:t>
      </w:r>
    </w:p>
    <w:p/>
    <w:p>
      <w:r xmlns:w="http://schemas.openxmlformats.org/wordprocessingml/2006/main">
        <w:t xml:space="preserve">Asa, król Judy, wziął srebro i złoto ze skarbów Pańskich oraz z domu królewskiego i wysłał je do Benhadada, króla Syrii.</w:t>
      </w:r>
    </w:p>
    <w:p/>
    <w:p>
      <w:r xmlns:w="http://schemas.openxmlformats.org/wordprocessingml/2006/main">
        <w:t xml:space="preserve">1. Pamiętanie o hojności w dawaniu</w:t>
      </w:r>
    </w:p>
    <w:p/>
    <w:p>
      <w:r xmlns:w="http://schemas.openxmlformats.org/wordprocessingml/2006/main">
        <w:t xml:space="preserve">2. Znaczenie oddawania czci Bogu naszymi zasobami</w:t>
      </w:r>
    </w:p>
    <w:p/>
    <w:p>
      <w:r xmlns:w="http://schemas.openxmlformats.org/wordprocessingml/2006/main">
        <w:t xml:space="preserve">1. Powtórzonego Prawa 8:18 - Ale pamiętajcie o Panu, Bogu waszym, bo to On daje wam zdolność do wytwarzania bogactwa.</w:t>
      </w:r>
    </w:p>
    <w:p/>
    <w:p>
      <w:r xmlns:w="http://schemas.openxmlformats.org/wordprocessingml/2006/main">
        <w:t xml:space="preserve">2. Przysłów 3:9-10 - Czcij Pana swoim bogactwem i najlepszą częścią wszystkiego, co produkujesz. Wtedy napełni wasze spichlerze zbożem, a wasze kadzie napełnią się dobrym winem.</w:t>
      </w:r>
    </w:p>
    <w:p/>
    <w:p>
      <w:r xmlns:w="http://schemas.openxmlformats.org/wordprocessingml/2006/main">
        <w:t xml:space="preserve">2 Kronik 16:3 Jest przymierze między mną a tobą, jak było między moim ojcem a twoim ojcem: oto posłałem ci srebro i złoto; idź, zerwij przymierze z Baaszą, królem izraelskim, aby mógł odejść ode mnie.</w:t>
      </w:r>
    </w:p>
    <w:p/>
    <w:p>
      <w:r xmlns:w="http://schemas.openxmlformats.org/wordprocessingml/2006/main">
        <w:t xml:space="preserve">Asza, król Judy, posyła srebro i złoto Ben-Hadadowi, królowi Syrii, aby rozbić przymierze między Ben-Hadadem a Baaszą, królem Izraela, i zmusić go do odejścia od Aszy.</w:t>
      </w:r>
    </w:p>
    <w:p/>
    <w:p>
      <w:r xmlns:w="http://schemas.openxmlformats.org/wordprocessingml/2006/main">
        <w:t xml:space="preserve">1. Suwerenna opieka Boga w czasach kryzysu. 2. Znaczenie zaufania do Bożego zaopatrzenia.</w:t>
      </w:r>
    </w:p>
    <w:p/>
    <w:p>
      <w:r xmlns:w="http://schemas.openxmlformats.org/wordprocessingml/2006/main">
        <w:t xml:space="preserve">1. Izajasz 46:11 – „Albowiem Ja, Pan, twój Bóg, biorę twoją prawicę i mówię ci: Nie bój się, pomogę ci”. 2. Mateusza 6:25-26 – „Dlatego powiadam wam, nie martwcie się o swoje życie, co będziecie jeść i pić, ani o swoje ciało, w co się będziecie ubierać. Czy życie nie jest czymś więcej niż pokarmem, a ciało czymś więcej niż ubranie? Spójrzcie na ptaki powietrzne: nie sieją, nie żną, ani nie przechowują w stodołach, a jednak wasz Ojciec niebieski je żywi. Czyż nie jesteście o wiele cenniejsi od nich?”</w:t>
      </w:r>
    </w:p>
    <w:p/>
    <w:p>
      <w:r xmlns:w="http://schemas.openxmlformats.org/wordprocessingml/2006/main">
        <w:t xml:space="preserve">2 Kronik 16:4 Benhadad posłuchał króla Asy i wysłał dowódców swoich wojsk na miasta izraelskie; i pobili Ijona, Dana, Abelmaima i wszystkie miasta magazynów Neftalego.</w:t>
      </w:r>
    </w:p>
    <w:p/>
    <w:p>
      <w:r xmlns:w="http://schemas.openxmlformats.org/wordprocessingml/2006/main">
        <w:t xml:space="preserve">Król Asa poprosił Benhadada, aby wysłał swoją armię do ataku na miasta Izraela, i udało im się podbić Ijon, Dan, Abelmaim i wszystkie miasta magazynowe Neftalego.</w:t>
      </w:r>
    </w:p>
    <w:p/>
    <w:p>
      <w:r xmlns:w="http://schemas.openxmlformats.org/wordprocessingml/2006/main">
        <w:t xml:space="preserve">1. Moc modlitwy – jak modlitwa Asy do Boga przyniosła zwycięstwo</w:t>
      </w:r>
    </w:p>
    <w:p/>
    <w:p>
      <w:r xmlns:w="http://schemas.openxmlformats.org/wordprocessingml/2006/main">
        <w:t xml:space="preserve">2. Znaczenie wiernego posłuszeństwa — jak wierne posłuszeństwo Asy doprowadziło do zwycięstwa</w:t>
      </w:r>
    </w:p>
    <w:p/>
    <w:p>
      <w:r xmlns:w="http://schemas.openxmlformats.org/wordprocessingml/2006/main">
        <w:t xml:space="preserve">1. Mateusza 6:33 – „Ale szukajcie najpierw królestwa Bożego i sprawiedliwości jego, a to wszystko będzie wam dodane”.</w:t>
      </w:r>
    </w:p>
    <w:p/>
    <w:p>
      <w:r xmlns:w="http://schemas.openxmlformats.org/wordprocessingml/2006/main">
        <w:t xml:space="preserve">2. Daniel 3:17-18 – „Jeśli tak się stanie, nasz Bóg, któremu służymy, może nas wybawić z rozpalonego pieca ognistego i wyrwie nas z twojej ręki, królu. A jeśli nie, niech tak się stanie wiadomo ci, królu, że nie będziemy służyć twoim bogom i nie będziemy oddawać czci złotemu posągowi, który wzniosłeś.</w:t>
      </w:r>
    </w:p>
    <w:p/>
    <w:p>
      <w:r xmlns:w="http://schemas.openxmlformats.org/wordprocessingml/2006/main">
        <w:t xml:space="preserve">2 Kronik 16:5 I stało się, gdy Baasza to usłyszał, że zaprzestał budowy Ramy i zaprzestał swojej pracy.</w:t>
      </w:r>
    </w:p>
    <w:p/>
    <w:p>
      <w:r xmlns:w="http://schemas.openxmlformats.org/wordprocessingml/2006/main">
        <w:t xml:space="preserve">Baasza przestał budować miasto Rama, gdy usłyszał wieści o sojuszu Asy z Syrią.</w:t>
      </w:r>
    </w:p>
    <w:p/>
    <w:p>
      <w:r xmlns:w="http://schemas.openxmlformats.org/wordprocessingml/2006/main">
        <w:t xml:space="preserve">1. Bóg może nas odsunąć od naszych planów, jeśli leży to w naszym najlepszym interesie.</w:t>
      </w:r>
    </w:p>
    <w:p/>
    <w:p>
      <w:r xmlns:w="http://schemas.openxmlformats.org/wordprocessingml/2006/main">
        <w:t xml:space="preserve">2. Musimy chcieć słuchać mądrości otaczających nas osób.</w:t>
      </w:r>
    </w:p>
    <w:p/>
    <w:p>
      <w:r xmlns:w="http://schemas.openxmlformats.org/wordprocessingml/2006/main">
        <w:t xml:space="preserve">1. Księga Przysłów 19:20-21: „Słuchaj rad i przyjmuj pouczenia, aby w przyszłości zyskać mądrość. Wiele planów jest w umyśle człowieka, ale zamierzenie Pana się ostoi”.</w:t>
      </w:r>
    </w:p>
    <w:p/>
    <w:p>
      <w:r xmlns:w="http://schemas.openxmlformats.org/wordprocessingml/2006/main">
        <w:t xml:space="preserve">2. Rzymian 12:2: „Nie upodabniajcie się do tego świata, ale przemieniajcie się przez odnowienie umysłu, abyście przez doświadczanie potrafili rozeznać, jaka jest wola Boża, co jest dobre, miłe i doskonałe”.</w:t>
      </w:r>
    </w:p>
    <w:p/>
    <w:p>
      <w:r xmlns:w="http://schemas.openxmlformats.org/wordprocessingml/2006/main">
        <w:t xml:space="preserve">2 Kronik 16:6 Wtedy król Asa zdobył całą Judę; i zabrali kamienie z Ramy i drewno jej, z których budował Baasza; i zbudował z nich Gebę i Mispę.</w:t>
      </w:r>
    </w:p>
    <w:p/>
    <w:p>
      <w:r xmlns:w="http://schemas.openxmlformats.org/wordprocessingml/2006/main">
        <w:t xml:space="preserve">Król judzki Asa wziął z Ramy materiały, których używał król Baasza do budowy, i użył ich do budowy Geby i Micpy.</w:t>
      </w:r>
    </w:p>
    <w:p/>
    <w:p>
      <w:r xmlns:w="http://schemas.openxmlformats.org/wordprocessingml/2006/main">
        <w:t xml:space="preserve">1. Bóg zapewni nam środki potrzebne do wypełnienia Jego woli.</w:t>
      </w:r>
    </w:p>
    <w:p/>
    <w:p>
      <w:r xmlns:w="http://schemas.openxmlformats.org/wordprocessingml/2006/main">
        <w:t xml:space="preserve">2. Powinniśmy być gotowi porzucić własne plany na rzecz czegoś większego.</w:t>
      </w:r>
    </w:p>
    <w:p/>
    <w:p>
      <w:r xmlns:w="http://schemas.openxmlformats.org/wordprocessingml/2006/main">
        <w:t xml:space="preserve">1. Mateusza 6:33 - Szukajcie najpierw królestwa Bożego i sprawiedliwości jego, a to wszystko będzie wam dodane.</w:t>
      </w:r>
    </w:p>
    <w:p/>
    <w:p>
      <w:r xmlns:w="http://schemas.openxmlformats.org/wordprocessingml/2006/main">
        <w:t xml:space="preserve">2. Filipian 4:19 - A mój Bóg zaspokoi każdą waszą potrzebę według swego bogactwa w chwale w Chrystusie Jezusie.</w:t>
      </w:r>
    </w:p>
    <w:p/>
    <w:p>
      <w:r xmlns:w="http://schemas.openxmlformats.org/wordprocessingml/2006/main">
        <w:t xml:space="preserve">2Krn 16:7 I w tym czasie Chanani, widzący, przybył do Asy, króla judzkiego, i rzekł do niego: Ponieważ polegałeś na królu Syrii, a nie polegałeś na Panu, Bogu twoim, dlatego też wojsko królewskie Syrii uszło z twojej ręki.</w:t>
      </w:r>
    </w:p>
    <w:p/>
    <w:p>
      <w:r xmlns:w="http://schemas.openxmlformats.org/wordprocessingml/2006/main">
        <w:t xml:space="preserve">Widzący Chanani ostrzegł Asę, króla Judy, że zamiast polegać na Bogu, polegał na królu Syrii, co doprowadziło do klęski armii króla Syrii.</w:t>
      </w:r>
    </w:p>
    <w:p/>
    <w:p>
      <w:r xmlns:w="http://schemas.openxmlformats.org/wordprocessingml/2006/main">
        <w:t xml:space="preserve">1. Siła wiary: Zaufanie Panu w kwestii zwycięstwa</w:t>
      </w:r>
    </w:p>
    <w:p/>
    <w:p>
      <w:r xmlns:w="http://schemas.openxmlformats.org/wordprocessingml/2006/main">
        <w:t xml:space="preserve">2. Poleganie na Bożej mocy: pokładanie nadziei w Panu</w:t>
      </w:r>
    </w:p>
    <w:p/>
    <w:p>
      <w:r xmlns:w="http://schemas.openxmlformats.org/wordprocessingml/2006/main">
        <w:t xml:space="preserve">1. Przysłów 3:5-6 – „Zaufaj Panu całym sercem i nie polegaj na własnym rozumie. Poddaj się Mu na wszystkich swoich drogach, a On wyprostuje twoje ścieżki.”</w:t>
      </w:r>
    </w:p>
    <w:p/>
    <w:p>
      <w:r xmlns:w="http://schemas.openxmlformats.org/wordprocessingml/2006/main">
        <w:t xml:space="preserve">2. Psalm 118:8-9 – „Lepiej szukać schronienia w Panu, niż ufać człowiekowi. Lepiej szukać schronienia w Panu, niż ufać władcom”.</w:t>
      </w:r>
    </w:p>
    <w:p/>
    <w:p>
      <w:r xmlns:w="http://schemas.openxmlformats.org/wordprocessingml/2006/main">
        <w:t xml:space="preserve">2 Kronik 16:8 Czyż Etiopczycy i Lubimowie nie stanowili ogromnego zastępu z bardzo dużą liczbą rydwanów i jeźdźców? lecz ponieważ polegałeś na Panu, wydał ich w twoje ręce.</w:t>
      </w:r>
    </w:p>
    <w:p/>
    <w:p>
      <w:r xmlns:w="http://schemas.openxmlformats.org/wordprocessingml/2006/main">
        <w:t xml:space="preserve">Poleganie Asy na Panu umożliwiło mu pokonanie dużej armii wroga.</w:t>
      </w:r>
    </w:p>
    <w:p/>
    <w:p>
      <w:r xmlns:w="http://schemas.openxmlformats.org/wordprocessingml/2006/main">
        <w:t xml:space="preserve">1. Zaufanie Panu doprowadzi do zwycięstwa.</w:t>
      </w:r>
    </w:p>
    <w:p/>
    <w:p>
      <w:r xmlns:w="http://schemas.openxmlformats.org/wordprocessingml/2006/main">
        <w:t xml:space="preserve">2. Bóg da siłę w obliczu przeciwności losu.</w:t>
      </w:r>
    </w:p>
    <w:p/>
    <w:p>
      <w:r xmlns:w="http://schemas.openxmlformats.org/wordprocessingml/2006/main">
        <w:t xml:space="preserve">1. Rzymian 8:31 – „Cóż więc na to powiemy? Jeśli Bóg za nami, któż przeciwko nam?”</w:t>
      </w:r>
    </w:p>
    <w:p/>
    <w:p>
      <w:r xmlns:w="http://schemas.openxmlformats.org/wordprocessingml/2006/main">
        <w:t xml:space="preserve">2. Psalm 118:6 – „Pan jest po mojej stronie, nie będę się lękał. Cóż może mi zrobić człowiek?”</w:t>
      </w:r>
    </w:p>
    <w:p/>
    <w:p>
      <w:r xmlns:w="http://schemas.openxmlformats.org/wordprocessingml/2006/main">
        <w:t xml:space="preserve">2 Kronik 16:9 Bo oczy Pana biegają tam i z powrotem po całej ziemi, aby okazać się mocnym dla dobra tych, których serce jest wobec Niego doskonałe. Tutaj postąpiłeś głupio, dlatego odtąd będziesz miał wojny.</w:t>
      </w:r>
    </w:p>
    <w:p/>
    <w:p>
      <w:r xmlns:w="http://schemas.openxmlformats.org/wordprocessingml/2006/main">
        <w:t xml:space="preserve">Asa, król Judy, postąpił głupio, nie szukając pomocy u Boga, i został ostrzeżony, że odtąd będą mieć wojny.</w:t>
      </w:r>
    </w:p>
    <w:p/>
    <w:p>
      <w:r xmlns:w="http://schemas.openxmlformats.org/wordprocessingml/2006/main">
        <w:t xml:space="preserve">1. Znaczenie szukania pomocy Bożej na wszystkich naszych drogach.</w:t>
      </w:r>
    </w:p>
    <w:p/>
    <w:p>
      <w:r xmlns:w="http://schemas.openxmlformats.org/wordprocessingml/2006/main">
        <w:t xml:space="preserve">2. Konsekwencje nie szukania pomocy u Boga.</w:t>
      </w:r>
    </w:p>
    <w:p/>
    <w:p>
      <w:r xmlns:w="http://schemas.openxmlformats.org/wordprocessingml/2006/main">
        <w:t xml:space="preserve">1. Przysłów 3:5-6 - Zaufaj Panu całym swoim sercem; i nie opieraj się na własnym zrozumieniu. Wyznawaj go na wszystkich swoich drogach, a on będzie kierował twoimi ścieżkami.</w:t>
      </w:r>
    </w:p>
    <w:p/>
    <w:p>
      <w:r xmlns:w="http://schemas.openxmlformats.org/wordprocessingml/2006/main">
        <w:t xml:space="preserve">2. Jakuba 4:7-8 – Poddajcie się zatem Bogu. Przeciwstawiajcie się diabłu, a ucieknie od was. Zbliżcie się do Boga, a On zbliży się do was. Oczyśćcie ręce, grzesznicy; i oczyśćcie swoje serca, wy o rozdwojonym umyśle.</w:t>
      </w:r>
    </w:p>
    <w:p/>
    <w:p>
      <w:r xmlns:w="http://schemas.openxmlformats.org/wordprocessingml/2006/main">
        <w:t xml:space="preserve">2 Kronik 16:10 Wtedy Asa rozgniewał się na widzącego i umieścił go w więzieniu; bo rozgniewał się na niego z tego powodu. W tym samym czasie Asa uciskał niektórych z ludu.</w:t>
      </w:r>
    </w:p>
    <w:p/>
    <w:p>
      <w:r xmlns:w="http://schemas.openxmlformats.org/wordprocessingml/2006/main">
        <w:t xml:space="preserve">Asa rozgniewał się na widzącego i następnie go uwięził, a on także uciskał część ludu.</w:t>
      </w:r>
    </w:p>
    <w:p/>
    <w:p>
      <w:r xmlns:w="http://schemas.openxmlformats.org/wordprocessingml/2006/main">
        <w:t xml:space="preserve">1. Niebezpieczeństwo gniewu: jak szybko gniew może nas sprowadzić na manowce</w:t>
      </w:r>
    </w:p>
    <w:p/>
    <w:p>
      <w:r xmlns:w="http://schemas.openxmlformats.org/wordprocessingml/2006/main">
        <w:t xml:space="preserve">2. Konsekwencje ucisku: jak władza może deprawować</w:t>
      </w:r>
    </w:p>
    <w:p/>
    <w:p>
      <w:r xmlns:w="http://schemas.openxmlformats.org/wordprocessingml/2006/main">
        <w:t xml:space="preserve">1. Przysłów 16:32 – „Kto jest nieskory do gniewu, jest lepszy od mocarza, a kto rządzi swoim duchem, niż ten, kto zdobywa miasto”.</w:t>
      </w:r>
    </w:p>
    <w:p/>
    <w:p>
      <w:r xmlns:w="http://schemas.openxmlformats.org/wordprocessingml/2006/main">
        <w:t xml:space="preserve">2. Jakuba 1:19-20 – „Dlatego, moi umiłowani bracia, niech każdy będzie prędki do słuchania, nieskory do mówienia, nieskory do gniewu, gdyż gniew człowieka nie rodzi sprawiedliwości Bożej”.</w:t>
      </w:r>
    </w:p>
    <w:p/>
    <w:p>
      <w:r xmlns:w="http://schemas.openxmlformats.org/wordprocessingml/2006/main">
        <w:t xml:space="preserve">2 Kronik 16:11 A oto dzieje Asy, pierwsze i ostatnie, oto są zapisane w księdze królów Judy i Izraela.</w:t>
      </w:r>
    </w:p>
    <w:p/>
    <w:p>
      <w:r xmlns:w="http://schemas.openxmlformats.org/wordprocessingml/2006/main">
        <w:t xml:space="preserve">Asa, król Judy i Izraela, był sprawiedliwym władcą, którego czyny zostały zapisane w księdze królów Judy i Izraela.</w:t>
      </w:r>
    </w:p>
    <w:p/>
    <w:p>
      <w:r xmlns:w="http://schemas.openxmlformats.org/wordprocessingml/2006/main">
        <w:t xml:space="preserve">1. Zaangażuj się w robienie tego, co słuszne, nawet jeśli jest to trudne.</w:t>
      </w:r>
    </w:p>
    <w:p/>
    <w:p>
      <w:r xmlns:w="http://schemas.openxmlformats.org/wordprocessingml/2006/main">
        <w:t xml:space="preserve">2. Wywieraj trwały wpływ, żyjąc uczciwie.</w:t>
      </w:r>
    </w:p>
    <w:p/>
    <w:p>
      <w:r xmlns:w="http://schemas.openxmlformats.org/wordprocessingml/2006/main">
        <w:t xml:space="preserve">1. Przysłów 14:34 - Sprawiedliwość wywyższa naród, ale grzech jest hańbą dla każdego narodu.</w:t>
      </w:r>
    </w:p>
    <w:p/>
    <w:p>
      <w:r xmlns:w="http://schemas.openxmlformats.org/wordprocessingml/2006/main">
        <w:t xml:space="preserve">2. 1 Piotra 2:12 - Zachowujcie uczciwe postępowanie wśród pogan, aby gdy będą mówić przeciwko wam jako złoczyńcom, widzieli wasze dobre uczynki i chwalili Boga w dniu nawiedzenia.</w:t>
      </w:r>
    </w:p>
    <w:p/>
    <w:p>
      <w:r xmlns:w="http://schemas.openxmlformats.org/wordprocessingml/2006/main">
        <w:t xml:space="preserve">2 Kronik 16:12 W trzydziestym dziewiątym roku swego panowania Asa zachorował na nogi, aż jego choroba była bardzo ciężka; wszakże w swej chorobie nie zwracał się do Pana, lecz do lekarzy.</w:t>
      </w:r>
    </w:p>
    <w:p/>
    <w:p>
      <w:r xmlns:w="http://schemas.openxmlformats.org/wordprocessingml/2006/main">
        <w:t xml:space="preserve">Asa, król Judy, zachorował w trzydziestym dziewiątym roku swego panowania i jego choroba była bardzo ciężka, mimo to szukał pomocy u lekarzy, a nie u Boga.</w:t>
      </w:r>
    </w:p>
    <w:p/>
    <w:p>
      <w:r xmlns:w="http://schemas.openxmlformats.org/wordprocessingml/2006/main">
        <w:t xml:space="preserve">1. Znaczenie zwracania się do Boga w trudnych chwilach</w:t>
      </w:r>
    </w:p>
    <w:p/>
    <w:p>
      <w:r xmlns:w="http://schemas.openxmlformats.org/wordprocessingml/2006/main">
        <w:t xml:space="preserve">2. Nauczyć się ufać Bogu w chwilach cierpienia</w:t>
      </w:r>
    </w:p>
    <w:p/>
    <w:p>
      <w:r xmlns:w="http://schemas.openxmlformats.org/wordprocessingml/2006/main">
        <w:t xml:space="preserve">1. Psalm 34:19 „Wiele nieszczęść spotyka sprawiedliwego, ale Pan wybawia go ze wszystkich”</w:t>
      </w:r>
    </w:p>
    <w:p/>
    <w:p>
      <w:r xmlns:w="http://schemas.openxmlformats.org/wordprocessingml/2006/main">
        <w:t xml:space="preserve">2. Izajasz 41:10 „Nie bój się, bo jestem z tobą; nie lękaj się, bo jestem twoim Bogiem; wzmocnię cię, pomogę ci, podtrzymam cię moją sprawiedliwą prawicą”.</w:t>
      </w:r>
    </w:p>
    <w:p/>
    <w:p>
      <w:r xmlns:w="http://schemas.openxmlformats.org/wordprocessingml/2006/main">
        <w:t xml:space="preserve">2 Kronik 16:13 Asa zasnął ze swoimi ojcami i zmarł w czterdziestym roku swego panowania.</w:t>
      </w:r>
    </w:p>
    <w:p/>
    <w:p>
      <w:r xmlns:w="http://schemas.openxmlformats.org/wordprocessingml/2006/main">
        <w:t xml:space="preserve">Asa, król Judy, zmarł w czterdziestym pierwszym roku swego panowania.</w:t>
      </w:r>
    </w:p>
    <w:p/>
    <w:p>
      <w:r xmlns:w="http://schemas.openxmlformats.org/wordprocessingml/2006/main">
        <w:t xml:space="preserve">1. Suwerenność Boga: czas naszej śmierci jest w Jego rękach</w:t>
      </w:r>
    </w:p>
    <w:p/>
    <w:p>
      <w:r xmlns:w="http://schemas.openxmlformats.org/wordprocessingml/2006/main">
        <w:t xml:space="preserve">2. Komu wiele dano, od tego wiele się oczekuje: studium życia Asy</w:t>
      </w:r>
    </w:p>
    <w:p/>
    <w:p>
      <w:r xmlns:w="http://schemas.openxmlformats.org/wordprocessingml/2006/main">
        <w:t xml:space="preserve">1. Jakuba 4:14-15 – „Nie wiecie jednak, co przyniesie jutro. Jakie jest wasze życie? Bo jesteście mgłą, która pojawia się na krótki czas, a potem znika. Zamiast tego powinniście powiedzieć: Jeśli Pan chce , będziemy żyć i robić to czy tamto.</w:t>
      </w:r>
    </w:p>
    <w:p/>
    <w:p>
      <w:r xmlns:w="http://schemas.openxmlformats.org/wordprocessingml/2006/main">
        <w:t xml:space="preserve">2. Kaznodziei 8:12-13 – „Choć grzesznik sto razy czyni zło i dni jego się przedłużają, to jednak wiem, że dobrze będzie tym, którzy boją się Boga, którzy boją się Go. Ale nie będzie dobrze bezbożnego i nie będzie przedłużał swoich dni, które są jak cień, bo nie boi się Boga.”</w:t>
      </w:r>
    </w:p>
    <w:p/>
    <w:p>
      <w:r xmlns:w="http://schemas.openxmlformats.org/wordprocessingml/2006/main">
        <w:t xml:space="preserve">2 Kronik 16:14 I pochowano go w jego grobach, które sobie przygotował w mieście Dawida, i położono go w łóżku wypełnionym słodkimi zapachami i różnymi przyprawami, przygotowanymi według sztuki aptekarskiej: i zrobili mu wielkie spalenie.</w:t>
      </w:r>
    </w:p>
    <w:p/>
    <w:p>
      <w:r xmlns:w="http://schemas.openxmlformats.org/wordprocessingml/2006/main">
        <w:t xml:space="preserve">Asa, król judzki, został pochowany w grobowcach, które zbudował w mieście Dawida, z wonnościami i wonnościami, i zrobiono mu wielkie spalenie.</w:t>
      </w:r>
    </w:p>
    <w:p/>
    <w:p>
      <w:r xmlns:w="http://schemas.openxmlformats.org/wordprocessingml/2006/main">
        <w:t xml:space="preserve">1. Znaczenie dziedzictwa: prowadzenie życia, o którym warto pamiętać</w:t>
      </w:r>
    </w:p>
    <w:p/>
    <w:p>
      <w:r xmlns:w="http://schemas.openxmlformats.org/wordprocessingml/2006/main">
        <w:t xml:space="preserve">2. Moc śmierci: przygotowanie na ostatni moment życia</w:t>
      </w:r>
    </w:p>
    <w:p/>
    <w:p>
      <w:r xmlns:w="http://schemas.openxmlformats.org/wordprocessingml/2006/main">
        <w:t xml:space="preserve">1. Przysłów 14:32 (Bezbożny zostaje wypędzony przez swoją niegodziwość, ale sprawiedliwy ma nadzieję w swojej śmierci.)</w:t>
      </w:r>
    </w:p>
    <w:p/>
    <w:p>
      <w:r xmlns:w="http://schemas.openxmlformats.org/wordprocessingml/2006/main">
        <w:t xml:space="preserve">2. Kaznodziei 12:7 (Wtedy proch powróci do ziemi tak, jak był, a duch powróci do Boga, który go dał.)</w:t>
      </w:r>
    </w:p>
    <w:p/>
    <w:p>
      <w:r xmlns:w="http://schemas.openxmlformats.org/wordprocessingml/2006/main">
        <w:t xml:space="preserve">17 rozdział 2 Kronik opisuje panowanie króla judzkiego Jehoszafata i jego wysiłki mające na celu wzmocnienie królestwa poprzez reformy religijne i przygotowania wojskowe.</w:t>
      </w:r>
    </w:p>
    <w:p/>
    <w:p>
      <w:r xmlns:w="http://schemas.openxmlformats.org/wordprocessingml/2006/main">
        <w:t xml:space="preserve">Akapit pierwszy: Rozdział rozpoczyna się od podkreślenia wstąpienia Jehoszafata na tron Judy po jego ojcu, Asie. Warto zauważyć, że podąża on drogami Dawida i całym sercem szuka Boga (2 Kronik 17:1-6).</w:t>
      </w:r>
    </w:p>
    <w:p/>
    <w:p>
      <w:r xmlns:w="http://schemas.openxmlformats.org/wordprocessingml/2006/main">
        <w:t xml:space="preserve">Akapit drugi: Narracja koncentruje się na działaniach Jehoszafata mających na celu krzewienie prawdziwego wielbienia. Wysyła do całej Judy urzędników, Lewitów i kapłanów, aby nauczali lud prawa Bożego. W rezultacie strach przed Bogiem rozprzestrzenia się wśród okolicznych narodów, uniemożliwiając im atak na Judę (2 Kronik 17:7-10).</w:t>
      </w:r>
    </w:p>
    <w:p/>
    <w:p>
      <w:r xmlns:w="http://schemas.openxmlformats.org/wordprocessingml/2006/main">
        <w:t xml:space="preserve">Akapit trzeci: Sprawozdanie podkreśla, jak Jehoszafat wzmacnia swoje wojsko, organizując armię złożoną z potężnych wojowników z Judy. Ich liczebność sięga nawet miliona żołnierzy wyposażonych w broń dostarczoną przez króla (2 Kronik 17:11-19).</w:t>
      </w:r>
    </w:p>
    <w:p/>
    <w:p>
      <w:r xmlns:w="http://schemas.openxmlformats.org/wordprocessingml/2006/main">
        <w:t xml:space="preserve">4. akapit: Skupiamy się na opisie, jak inne narody słyszą o potędze Jehoszafata i zaczynają się bać. Przynoszą daniny i podarunki na znak poddania się Jemu (2 Kronik 17:20-21).</w:t>
      </w:r>
    </w:p>
    <w:p/>
    <w:p>
      <w:r xmlns:w="http://schemas.openxmlformats.org/wordprocessingml/2006/main">
        <w:t xml:space="preserve">Podsumowując, rozdział siedemnasty Drugiej Księgi Kronik opisuje panowanie i reformy podjęte podczas rządów przywódczych króla Jehoszafata. Podkreślanie zaangażowania w prawdziwy kult i szerzenie wiedzy na temat prawa Bożego. Wspominając o wzmożeniu wysiłków na rzecz wojska i uległości okazanej przez sąsiednie narody. Podsumowując, rozdział ten przedstawia relację historyczną ukazującą zarówno wiarę króla Jehoszafata, wyrażoną poprzez szukanie Boga, jak i położenie nacisku na dobrobyt osiągnięty poprzez posłuszeństwo, którego przykładem jest przestrzeganie zasad zawartych w Piśmie Świętym, ucieleśnienie reprezentujące duchowe odrodzenie, potwierdzenie spełnienia proroctw, testament ilustrujący zaangażowanie w honorowanie relacji przymierza pomiędzy Stwórcą-Bogiem a narodem wybranym-Izraelem</w:t>
      </w:r>
    </w:p>
    <w:p/>
    <w:p>
      <w:r xmlns:w="http://schemas.openxmlformats.org/wordprocessingml/2006/main">
        <w:t xml:space="preserve">2 Kronik 17:1 A w jego miejsce królował Jehoszafat, jego syn, i wzmocnił się przeciwko Izraelowi.</w:t>
      </w:r>
    </w:p>
    <w:p/>
    <w:p>
      <w:r xmlns:w="http://schemas.openxmlformats.org/wordprocessingml/2006/main">
        <w:t xml:space="preserve">Jehoszafat został królem po swoim ojcu i podjął kroki, aby chronić Izrael.</w:t>
      </w:r>
    </w:p>
    <w:p/>
    <w:p>
      <w:r xmlns:w="http://schemas.openxmlformats.org/wordprocessingml/2006/main">
        <w:t xml:space="preserve">1. Znaczenie ochrony ludu Bożego.</w:t>
      </w:r>
    </w:p>
    <w:p/>
    <w:p>
      <w:r xmlns:w="http://schemas.openxmlformats.org/wordprocessingml/2006/main">
        <w:t xml:space="preserve">2. Znaczenie silnego przywództwa i przygotowania na wyzwania związane z przywództwem.</w:t>
      </w:r>
    </w:p>
    <w:p/>
    <w:p>
      <w:r xmlns:w="http://schemas.openxmlformats.org/wordprocessingml/2006/main">
        <w:t xml:space="preserve">1. Psalm 46:1 „Bóg jest naszą ucieczką i siłą, zawsze obecną pomocą w kłopotach”.</w:t>
      </w:r>
    </w:p>
    <w:p/>
    <w:p>
      <w:r xmlns:w="http://schemas.openxmlformats.org/wordprocessingml/2006/main">
        <w:t xml:space="preserve">2. Efezjan 6:10-18 „W końcu bądźcie mocni w Panu i w Jego potężnej mocy. Przyobleczcie się w pełną zbroję Bożą, abyście mogli przeciwstawić się zakusom diabła”.</w:t>
      </w:r>
    </w:p>
    <w:p/>
    <w:p>
      <w:r xmlns:w="http://schemas.openxmlformats.org/wordprocessingml/2006/main">
        <w:t xml:space="preserve">2 Kronik 17:2 I rozmieścił wojska we wszystkich ogrodzonych miastach Judy, i umieścił załogi w ziemi judzkiej i w miastach Efraima, które zdobył Asa, jego ojciec.</w:t>
      </w:r>
    </w:p>
    <w:p/>
    <w:p>
      <w:r xmlns:w="http://schemas.openxmlformats.org/wordprocessingml/2006/main">
        <w:t xml:space="preserve">Syn króla Asy, Jehoszafat, rozmieścił wojska w ogrodzonych miastach Judy i założył garnizony w ziemi judzkiej oraz w miastach Efraima.</w:t>
      </w:r>
    </w:p>
    <w:p/>
    <w:p>
      <w:r xmlns:w="http://schemas.openxmlformats.org/wordprocessingml/2006/main">
        <w:t xml:space="preserve">1: Bóg daje nam siłę, abyśmy chronili siebie, nasze rodziny i nasze społeczności.</w:t>
      </w:r>
    </w:p>
    <w:p/>
    <w:p>
      <w:r xmlns:w="http://schemas.openxmlformats.org/wordprocessingml/2006/main">
        <w:t xml:space="preserve">2: Współpracujcie, aby chronić swój dom, miasto i kraj.</w:t>
      </w:r>
    </w:p>
    <w:p/>
    <w:p>
      <w:r xmlns:w="http://schemas.openxmlformats.org/wordprocessingml/2006/main">
        <w:t xml:space="preserve">1: Efezjan 6:10-12 „W końcu bądźcie mocni w Panu i w Jego potężnej mocy. Przyobleczcie się w pełną zbroję Bożą, abyście mogli przeciwstawić się zakusom diabła. Bo nasza walka nie toczy się z ciałem i krwi, ale przeciwko władcom, przeciwko władzom, przeciwko mocom tego ciemnego świata i przeciwko duchowym siłom zła w niebiańskich królestwach.”</w:t>
      </w:r>
    </w:p>
    <w:p/>
    <w:p>
      <w:r xmlns:w="http://schemas.openxmlformats.org/wordprocessingml/2006/main">
        <w:t xml:space="preserve">2:1 Koryntian 16:13-14 „Miejcie się na baczności, trwajcie mocno w wierze, bądźcie odważni, bądźcie silni. Wszystko czyńcie w miłości.”</w:t>
      </w:r>
    </w:p>
    <w:p/>
    <w:p>
      <w:r xmlns:w="http://schemas.openxmlformats.org/wordprocessingml/2006/main">
        <w:t xml:space="preserve">2 Kronik 17:3 A Pan był z Jehoszafatem, bo chodził pierwszymi drogami swego ojca, Dawida, i nie szukał Baalów;</w:t>
      </w:r>
    </w:p>
    <w:p/>
    <w:p>
      <w:r xmlns:w="http://schemas.openxmlformats.org/wordprocessingml/2006/main">
        <w:t xml:space="preserve">Wierność Jehoszafata: Jehoszafat pozostał wierny Bogu, tak jak uczynił to jego ojciec Dawid, i nie popadł w bałwochwalstwo.</w:t>
      </w:r>
    </w:p>
    <w:p/>
    <w:p>
      <w:r xmlns:w="http://schemas.openxmlformats.org/wordprocessingml/2006/main">
        <w:t xml:space="preserve">1. Stawianie Boga na pierwszym miejscu: Znaczenie podążania w wierze za przykładem naszych przodków.</w:t>
      </w:r>
    </w:p>
    <w:p/>
    <w:p>
      <w:r xmlns:w="http://schemas.openxmlformats.org/wordprocessingml/2006/main">
        <w:t xml:space="preserve">2. Oddanie Bogu: Moc prawdziwego oddania Bogu i związane z tym błogosławieństwa.</w:t>
      </w:r>
    </w:p>
    <w:p/>
    <w:p>
      <w:r xmlns:w="http://schemas.openxmlformats.org/wordprocessingml/2006/main">
        <w:t xml:space="preserve">1. Psalm 78:3-7 - Nie będziemy ich ukrywać przed ich dziećmi, ale opowiadamy przyszłemu pokoleniu o chwalebnych czynach Pana, o jego potędze i cudach, których dokonał.</w:t>
      </w:r>
    </w:p>
    <w:p/>
    <w:p>
      <w:r xmlns:w="http://schemas.openxmlformats.org/wordprocessingml/2006/main">
        <w:t xml:space="preserve">4. Powtórzonego Prawa 6:4-9 - Słuchaj, Izraelu: Pan, Bóg nasz, Pan jest jeden. Będziesz miłował Pana, Boga swego, całym swoim sercem, całą swoją duszą i całą swoją mocą.</w:t>
      </w:r>
    </w:p>
    <w:p/>
    <w:p>
      <w:r xmlns:w="http://schemas.openxmlformats.org/wordprocessingml/2006/main">
        <w:t xml:space="preserve">2 Kronik 17:4 Szukał jednak Pana, Boga swego ojca, i postępował według jego przykazań, a nie według uczynków Izraela.</w:t>
      </w:r>
    </w:p>
    <w:p/>
    <w:p>
      <w:r xmlns:w="http://schemas.openxmlformats.org/wordprocessingml/2006/main">
        <w:t xml:space="preserve">Jehoszafat szukał Pana, Boga swego ojca, i przestrzegał jego przykazań, a nie izraelskich.</w:t>
      </w:r>
    </w:p>
    <w:p/>
    <w:p>
      <w:r xmlns:w="http://schemas.openxmlformats.org/wordprocessingml/2006/main">
        <w:t xml:space="preserve">1. Moc posłuszeństwa: jak przestrzeganie przykazań Bożych przynosi błogosławieństwa</w:t>
      </w:r>
    </w:p>
    <w:p/>
    <w:p>
      <w:r xmlns:w="http://schemas.openxmlformats.org/wordprocessingml/2006/main">
        <w:t xml:space="preserve">2. Siła wiary: jak zaufanie Bogu przynosi zwycięstwo</w:t>
      </w:r>
    </w:p>
    <w:p/>
    <w:p>
      <w:r xmlns:w="http://schemas.openxmlformats.org/wordprocessingml/2006/main">
        <w:t xml:space="preserve">1. Powtórzonego Prawa 6:4-5 - Słuchaj, Izraelu: Pan, Bóg nasz, Pan jest jeden. Będziesz miłował Pana, Boga swego, całym swoim sercem, całą swoją duszą i całą swoją mocą.</w:t>
      </w:r>
    </w:p>
    <w:p/>
    <w:p>
      <w:r xmlns:w="http://schemas.openxmlformats.org/wordprocessingml/2006/main">
        <w:t xml:space="preserve">2. Jozuego 1:9 – Czy ci nie rozkazałem? Być silny i odważny. Nie bój się i nie lękaj się, bo Pan, Bóg twój, jest z tobą, gdziekolwiek pójdziesz.</w:t>
      </w:r>
    </w:p>
    <w:p/>
    <w:p>
      <w:r xmlns:w="http://schemas.openxmlformats.org/wordprocessingml/2006/main">
        <w:t xml:space="preserve">2 Kronik 17:5 Dlatego Pan utwierdził królestwo w swojej ręce; i cała Juda przynosiła Jehoszafatowi prezenty; i miał mnóstwo bogactw i chwały.</w:t>
      </w:r>
    </w:p>
    <w:p/>
    <w:p>
      <w:r xmlns:w="http://schemas.openxmlformats.org/wordprocessingml/2006/main">
        <w:t xml:space="preserve">Jehoszafat został pobłogosławiony bogactwem i zaszczytami od Pana, a cały lud Judy przynosił mu prezenty.</w:t>
      </w:r>
    </w:p>
    <w:p/>
    <w:p>
      <w:r xmlns:w="http://schemas.openxmlformats.org/wordprocessingml/2006/main">
        <w:t xml:space="preserve">1. Bóg nagradza tych, którzy za Nim podążają, obfitymi błogosławieństwami.</w:t>
      </w:r>
    </w:p>
    <w:p/>
    <w:p>
      <w:r xmlns:w="http://schemas.openxmlformats.org/wordprocessingml/2006/main">
        <w:t xml:space="preserve">2. Wierność prowadzi do łaski i błogosławieństwa Bożego.</w:t>
      </w:r>
    </w:p>
    <w:p/>
    <w:p>
      <w:r xmlns:w="http://schemas.openxmlformats.org/wordprocessingml/2006/main">
        <w:t xml:space="preserve">1. Przysłów 3:9-10 Czcij Pana swoim majątkiem i pierwocinami wszystkich swoich plonów; wtedy wasze stodoły napełnią się obfitością, a wasze kadzie napełnią się winem.</w:t>
      </w:r>
    </w:p>
    <w:p/>
    <w:p>
      <w:r xmlns:w="http://schemas.openxmlformats.org/wordprocessingml/2006/main">
        <w:t xml:space="preserve">2. Psalm 37:3-4 Zaufaj Panu i czyń dobrze; zamieszkajcie w tej ziemi i zaprzyjaźnijcie się z wiernością. Rozkoszuj się Panem, a On spełni pragnienia twojego serca.</w:t>
      </w:r>
    </w:p>
    <w:p/>
    <w:p>
      <w:r xmlns:w="http://schemas.openxmlformats.org/wordprocessingml/2006/main">
        <w:t xml:space="preserve">2 Kronik 17:6 I podniosło się serce jego na drogach Pańskich, ponadto usunął wyżyny i gaje z Judy.</w:t>
      </w:r>
    </w:p>
    <w:p/>
    <w:p>
      <w:r xmlns:w="http://schemas.openxmlformats.org/wordprocessingml/2006/main">
        <w:t xml:space="preserve">Król judzki Jehoszafat poszedł za Panem i usunął z Judy wszystkie wyżyny i gaje.</w:t>
      </w:r>
    </w:p>
    <w:p/>
    <w:p>
      <w:r xmlns:w="http://schemas.openxmlformats.org/wordprocessingml/2006/main">
        <w:t xml:space="preserve">1. Bóg jest Bogiem zazdrosnym, dlatego musimy usunąć z naszych serc wszystkie bożki.</w:t>
      </w:r>
    </w:p>
    <w:p/>
    <w:p>
      <w:r xmlns:w="http://schemas.openxmlformats.org/wordprocessingml/2006/main">
        <w:t xml:space="preserve">2. Zawsze powinniśmy starać się podążać drogami Bożymi i odrzucać drogi świata.</w:t>
      </w:r>
    </w:p>
    <w:p/>
    <w:p>
      <w:r xmlns:w="http://schemas.openxmlformats.org/wordprocessingml/2006/main">
        <w:t xml:space="preserve">1. Powtórzonego Prawa 5:9 – „Nie będziesz się im kłaniał i nie będziesz im służył, bo Ja, Pan, twój Bóg, jestem Bogiem zazdrosnym, który karze winę ojców na synach do trzeciego i czwartego pokolenia tych, którzy nienawidzą Ja."</w:t>
      </w:r>
    </w:p>
    <w:p/>
    <w:p>
      <w:r xmlns:w="http://schemas.openxmlformats.org/wordprocessingml/2006/main">
        <w:t xml:space="preserve">2. Mateusza 6:24 – „Nikt nie może dwom panom służyć, gdyż albo jednego będzie nienawidził, a drugiego miłował, albo przy jednym będzie trzymał, a drugim pogardzi. Nie można służyć Bogu i pieniądzom”.</w:t>
      </w:r>
    </w:p>
    <w:p/>
    <w:p>
      <w:r xmlns:w="http://schemas.openxmlformats.org/wordprocessingml/2006/main">
        <w:t xml:space="preserve">2 Kronik 17:7 Również w trzecim roku swego panowania posłał do swoich książąt, Benhaila, Abdiasza, Zachariasza, Netaneela i Michajasza, aby nauczali w miastach judzkich.</w:t>
      </w:r>
    </w:p>
    <w:p/>
    <w:p>
      <w:r xmlns:w="http://schemas.openxmlformats.org/wordprocessingml/2006/main">
        <w:t xml:space="preserve">W trzecim roku swego panowania król judzki Jozafat wysłał swoich książąt, aby nauczali w miastach judzkich.</w:t>
      </w:r>
    </w:p>
    <w:p/>
    <w:p>
      <w:r xmlns:w="http://schemas.openxmlformats.org/wordprocessingml/2006/main">
        <w:t xml:space="preserve">1. Wierność Boga objawia się, gdy jesteśmy posłuszni Jego przykazaniom.</w:t>
      </w:r>
    </w:p>
    <w:p/>
    <w:p>
      <w:r xmlns:w="http://schemas.openxmlformats.org/wordprocessingml/2006/main">
        <w:t xml:space="preserve">2. Inwestowanie w swój duchowy wzrost poprzez naukę Słowa Bożego jest niezbędne do osiągnięcia prawdziwej radości i pokoju.</w:t>
      </w:r>
    </w:p>
    <w:p/>
    <w:p>
      <w:r xmlns:w="http://schemas.openxmlformats.org/wordprocessingml/2006/main">
        <w:t xml:space="preserve">1. 2 Kronik 17:7</w:t>
      </w:r>
    </w:p>
    <w:p/>
    <w:p>
      <w:r xmlns:w="http://schemas.openxmlformats.org/wordprocessingml/2006/main">
        <w:t xml:space="preserve">2. Rzymian 10:17 - Wiara więc pochodzi ze słuchania, a słuchanie przez słowo Chrystusowe.</w:t>
      </w:r>
    </w:p>
    <w:p/>
    <w:p>
      <w:r xmlns:w="http://schemas.openxmlformats.org/wordprocessingml/2006/main">
        <w:t xml:space="preserve">2 Kronik 17:8 I wysłał z nimi Lewitów, Szemajasza, Netaniasza, Zebadiasza, Asaela, Szemiramota, Jehonatana, Adoniasza, Tobijasza i Tobadoniasza, Lewitów; a z nimi Eliszama i Jehoram, kapłani.</w:t>
      </w:r>
    </w:p>
    <w:p/>
    <w:p>
      <w:r xmlns:w="http://schemas.openxmlformats.org/wordprocessingml/2006/main">
        <w:t xml:space="preserve">Aby szerzyć orędzie Boże w Judzie, król Jehoszafat wysłał Lewitów i kapłanów, Szemajasza, Netaniasza, Zebadiasza, Asaela, Szemiramota, Jehonatana, Adoniasza, Tobijasza i Tobadoniasza, a także Eliszamę i Jehorama.</w:t>
      </w:r>
    </w:p>
    <w:p/>
    <w:p>
      <w:r xmlns:w="http://schemas.openxmlformats.org/wordprocessingml/2006/main">
        <w:t xml:space="preserve">1. Siła jedności: czego możemy się nauczyć od króla Jehoszafata</w:t>
      </w:r>
    </w:p>
    <w:p/>
    <w:p>
      <w:r xmlns:w="http://schemas.openxmlformats.org/wordprocessingml/2006/main">
        <w:t xml:space="preserve">2. Moc Boża w naszym życiu: jak król Jehoszafat wykonał jego polecenie</w:t>
      </w:r>
    </w:p>
    <w:p/>
    <w:p>
      <w:r xmlns:w="http://schemas.openxmlformats.org/wordprocessingml/2006/main">
        <w:t xml:space="preserve">1. Mateusza 28:19-20 - Idźcie więc i nauczajcie wszystkie narody, udzielając im chrztu w imię Ojca i Syna, i Ducha Świętego, ucząc je przestrzegać wszystkiego, co wam przykazałem.</w:t>
      </w:r>
    </w:p>
    <w:p/>
    <w:p>
      <w:r xmlns:w="http://schemas.openxmlformats.org/wordprocessingml/2006/main">
        <w:t xml:space="preserve">2. Rzymian 10:14-15 – Jak więc będą wzywać tego, w którego nie uwierzyli? A jak mają uwierzyć w Tego, o którym nigdy nie słyszeli? A jak mają słuchać, skoro nikt nie głosi? A jak mają głosić, jeśli nie są posłani? Jak napisano: Jak piękne są stopy głosicieli dobrej nowiny!</w:t>
      </w:r>
    </w:p>
    <w:p/>
    <w:p>
      <w:r xmlns:w="http://schemas.openxmlformats.org/wordprocessingml/2006/main">
        <w:t xml:space="preserve">2 Kronik 17:9 I nauczali w Judzie, mając ze sobą księgę Prawa Pańskiego, i chodzili po wszystkich miastach Judy, i nauczali lud.</w:t>
      </w:r>
    </w:p>
    <w:p/>
    <w:p>
      <w:r xmlns:w="http://schemas.openxmlformats.org/wordprocessingml/2006/main">
        <w:t xml:space="preserve">Mieszkańcy Judy studiowali i nauczali Prawa Pańskiego, podróżując do wszystkich miast Judy, aby dzielić się swoją wiedzą.</w:t>
      </w:r>
    </w:p>
    <w:p/>
    <w:p>
      <w:r xmlns:w="http://schemas.openxmlformats.org/wordprocessingml/2006/main">
        <w:t xml:space="preserve">1. Potęga wiedzy: Jak posłuszeństwo prawu Pana wpływa na nasze życie</w:t>
      </w:r>
    </w:p>
    <w:p/>
    <w:p>
      <w:r xmlns:w="http://schemas.openxmlformats.org/wordprocessingml/2006/main">
        <w:t xml:space="preserve">2. Dzielenie się naszą wiarą: obowiązek nauczania innych</w:t>
      </w:r>
    </w:p>
    <w:p/>
    <w:p>
      <w:r xmlns:w="http://schemas.openxmlformats.org/wordprocessingml/2006/main">
        <w:t xml:space="preserve">1. Mateusza 28:19-20 – „Idźcie więc i nauczajcie wszystkie narody, udzielając im chrztu w imię Ojca i Syna, i Ducha Świętego, ucząc je przestrzegać wszystkiego, co wam przykazałem.”</w:t>
      </w:r>
    </w:p>
    <w:p/>
    <w:p>
      <w:r xmlns:w="http://schemas.openxmlformats.org/wordprocessingml/2006/main">
        <w:t xml:space="preserve">2. Powtórzonego Prawa 6:4-9 – „Słuchaj, Izraelu: Pan, nasz Bóg, Pan jest jeden. Będziesz miłował Pana, Boga swego, całym swoim sercem, całą swoją duszą i całą swoją mocą. I te słowa to, co ci dzisiaj rozkazuję, będzie w twoim sercu. Będziesz ich uczył swoje dzieci i będziesz o nich mówił, przebywając w domu, idąc drogą, kładąc się i wstając. .”</w:t>
      </w:r>
    </w:p>
    <w:p/>
    <w:p>
      <w:r xmlns:w="http://schemas.openxmlformats.org/wordprocessingml/2006/main">
        <w:t xml:space="preserve">2 Kronik 17:10 I strach przed Panem padł na wszystkie królestwa ziem otaczających Judę, tak że nie wszczęły wojny z Jehoszafatem.</w:t>
      </w:r>
    </w:p>
    <w:p/>
    <w:p>
      <w:r xmlns:w="http://schemas.openxmlformats.org/wordprocessingml/2006/main">
        <w:t xml:space="preserve">Wszystkie królestwa wokół Judy bały się Pana i nie toczyły wojny z Jehoszafatem.</w:t>
      </w:r>
    </w:p>
    <w:p/>
    <w:p>
      <w:r xmlns:w="http://schemas.openxmlformats.org/wordprocessingml/2006/main">
        <w:t xml:space="preserve">1. Moc Pana – jak Jego obecność może chronić i przynosić pokój w czasach konfliktu.</w:t>
      </w:r>
    </w:p>
    <w:p/>
    <w:p>
      <w:r xmlns:w="http://schemas.openxmlformats.org/wordprocessingml/2006/main">
        <w:t xml:space="preserve">2. Bojaźń Pańska – jak szacunek dla Boga może przynieść błogosławieństwa i ochronę.</w:t>
      </w:r>
    </w:p>
    <w:p/>
    <w:p>
      <w:r xmlns:w="http://schemas.openxmlformats.org/wordprocessingml/2006/main">
        <w:t xml:space="preserve">1. Psalm 34:7 Anioł Pański obozuje wokół tych, którzy się go boją, i ratuje ich.</w:t>
      </w:r>
    </w:p>
    <w:p/>
    <w:p>
      <w:r xmlns:w="http://schemas.openxmlformats.org/wordprocessingml/2006/main">
        <w:t xml:space="preserve">2. Przysłów 1:7 Bojaźń Pańska jest początkiem wiedzy; głupcy gardzą mądrością i nauką.</w:t>
      </w:r>
    </w:p>
    <w:p/>
    <w:p>
      <w:r xmlns:w="http://schemas.openxmlformats.org/wordprocessingml/2006/main">
        <w:t xml:space="preserve">2 Kronik 17:11 Niektórzy z Filistynów przynieśli Jehoszafatowi prezenty i srebro daniny; i przyprowadzili do niego Arabowie trzody, siedem tysięcy siedemset baranów i siedem tysięcy siedemset kóz.</w:t>
      </w:r>
    </w:p>
    <w:p/>
    <w:p>
      <w:r xmlns:w="http://schemas.openxmlformats.org/wordprocessingml/2006/main">
        <w:t xml:space="preserve">Filistyni i Arabowie ofiarowali Jehoszafatowi srebro, barany i kozy.</w:t>
      </w:r>
    </w:p>
    <w:p/>
    <w:p>
      <w:r xmlns:w="http://schemas.openxmlformats.org/wordprocessingml/2006/main">
        <w:t xml:space="preserve">1. Moc dawania: jak hojność może przemienić twoje życie (2 Koryntian 9:7)</w:t>
      </w:r>
    </w:p>
    <w:p/>
    <w:p>
      <w:r xmlns:w="http://schemas.openxmlformats.org/wordprocessingml/2006/main">
        <w:t xml:space="preserve">2. Błogosławieństwo posłuszeństwa: jak podążanie za wolą Bożą może prowadzić do sukcesu (Powtórzonego Prawa 28:1-14)</w:t>
      </w:r>
    </w:p>
    <w:p/>
    <w:p>
      <w:r xmlns:w="http://schemas.openxmlformats.org/wordprocessingml/2006/main">
        <w:t xml:space="preserve">1. Psalm 37:16-17 – Odrobina, którą posiada sprawiedliwy, jest lepsza niż bogactwo wielu bezbożnych.</w:t>
      </w:r>
    </w:p>
    <w:p/>
    <w:p>
      <w:r xmlns:w="http://schemas.openxmlformats.org/wordprocessingml/2006/main">
        <w:t xml:space="preserve">2. Przysłów 11:24-25 – Jeden człowiek daje darmo, a zyskuje jeszcze więcej; inny wstrzymuje się nadmiernie, ale popada w ubóstwo.</w:t>
      </w:r>
    </w:p>
    <w:p/>
    <w:p>
      <w:r xmlns:w="http://schemas.openxmlformats.org/wordprocessingml/2006/main">
        <w:t xml:space="preserve">2 Kronik 17:12 I Jehoszafat bardzo się rozrósł; i pobudował w Judzie zamki i miasta spichlerzy.</w:t>
      </w:r>
    </w:p>
    <w:p/>
    <w:p>
      <w:r xmlns:w="http://schemas.openxmlformats.org/wordprocessingml/2006/main">
        <w:t xml:space="preserve">Jehoszafat odniósł niewiarygodny sukces i zamożność, a swoje bogactwo wykorzystał do budowy wielu zamków i miast.</w:t>
      </w:r>
    </w:p>
    <w:p/>
    <w:p>
      <w:r xmlns:w="http://schemas.openxmlformats.org/wordprocessingml/2006/main">
        <w:t xml:space="preserve">1. Błogosławieństwa posłuszeństwa: jak podążanie za Słowem Bożym może prowadzić do wielkości</w:t>
      </w:r>
    </w:p>
    <w:p/>
    <w:p>
      <w:r xmlns:w="http://schemas.openxmlformats.org/wordprocessingml/2006/main">
        <w:t xml:space="preserve">2. Wartość pracowitości: nagroda za ciężką pracę i poświęcenie</w:t>
      </w:r>
    </w:p>
    <w:p/>
    <w:p>
      <w:r xmlns:w="http://schemas.openxmlformats.org/wordprocessingml/2006/main">
        <w:t xml:space="preserve">1. Przysłów 22:29 – „Widzisz człowieka pilnego w swoich sprawach? Będzie on stał przed królami, nie będzie stał przed podłymi ludźmi”.</w:t>
      </w:r>
    </w:p>
    <w:p/>
    <w:p>
      <w:r xmlns:w="http://schemas.openxmlformats.org/wordprocessingml/2006/main">
        <w:t xml:space="preserve">2. Powtórzonego Prawa 28:13 - „I Pan uczyni ci głowę, a nie ogon, i będziesz tylko na górze, a nie będziesz na dole, jeśli będziesz słuchał przykazań Pana, Boga twego, które Rozkazuję ci dzisiaj, abyś je przestrzegał i wykonywał.”</w:t>
      </w:r>
    </w:p>
    <w:p/>
    <w:p>
      <w:r xmlns:w="http://schemas.openxmlformats.org/wordprocessingml/2006/main">
        <w:t xml:space="preserve">2 Kronik 17:13 Miał też wiele spraw w miastach judzkich, a mężowie waleczni, mężowie odważni, byli w Jerozolimie.</w:t>
      </w:r>
    </w:p>
    <w:p/>
    <w:p>
      <w:r xmlns:w="http://schemas.openxmlformats.org/wordprocessingml/2006/main">
        <w:t xml:space="preserve">Król judzki Jehoszafat poświęcił się wzmacnianiu królestwa, wyznaczając silnych wojowników do obrony Jerozolimy.</w:t>
      </w:r>
    </w:p>
    <w:p/>
    <w:p>
      <w:r xmlns:w="http://schemas.openxmlformats.org/wordprocessingml/2006/main">
        <w:t xml:space="preserve">1. Bóg daje nam siłę do wytrwania, gdy Mu się oddajemy.</w:t>
      </w:r>
    </w:p>
    <w:p/>
    <w:p>
      <w:r xmlns:w="http://schemas.openxmlformats.org/wordprocessingml/2006/main">
        <w:t xml:space="preserve">2. Powinniśmy używać naszych darów i talentów, aby służyć Panu.</w:t>
      </w:r>
    </w:p>
    <w:p/>
    <w:p>
      <w:r xmlns:w="http://schemas.openxmlformats.org/wordprocessingml/2006/main">
        <w:t xml:space="preserve">1. 1 Koryntian 15:58 - Bądźcie zatem, bracia moi umiłowani, wytrwali, niewzruszeni, zawsze obfitujący w dzieło Pańskie, wiedząc, że w Panu wasz trud nie jest daremny.</w:t>
      </w:r>
    </w:p>
    <w:p/>
    <w:p>
      <w:r xmlns:w="http://schemas.openxmlformats.org/wordprocessingml/2006/main">
        <w:t xml:space="preserve">2. Efezjan 6:10-11 – Bądźcie wreszcie mocni w Panu i mocy Jego mocy. Przywdziejcie całą zbroję Bożą, abyście mogli przeciwstawić się zakusom diabła.</w:t>
      </w:r>
    </w:p>
    <w:p/>
    <w:p>
      <w:r xmlns:w="http://schemas.openxmlformats.org/wordprocessingml/2006/main">
        <w:t xml:space="preserve">2 Kronik 17:14 A oto ich liczba według domu ich ojców: Z Judy, dowódcy tysięcy; Wódz Adnah, a z nim trzysta tysięcy walecznych mężów.</w:t>
      </w:r>
    </w:p>
    <w:p/>
    <w:p>
      <w:r xmlns:w="http://schemas.openxmlformats.org/wordprocessingml/2006/main">
        <w:t xml:space="preserve">W 2 Kronik 17:14 Adna jest przywódcą Judahitów, mającym pod swoją komendą trzysta tysięcy walecznych wojowników.</w:t>
      </w:r>
    </w:p>
    <w:p/>
    <w:p>
      <w:r xmlns:w="http://schemas.openxmlformats.org/wordprocessingml/2006/main">
        <w:t xml:space="preserve">1. Siła przywództwa: jak przewodzić z siłą i odwagą</w:t>
      </w:r>
    </w:p>
    <w:p/>
    <w:p>
      <w:r xmlns:w="http://schemas.openxmlformats.org/wordprocessingml/2006/main">
        <w:t xml:space="preserve">2. Odwaga w obliczu przeciwności: znajdowanie siły w trudnych czasach</w:t>
      </w:r>
    </w:p>
    <w:p/>
    <w:p>
      <w:r xmlns:w="http://schemas.openxmlformats.org/wordprocessingml/2006/main">
        <w:t xml:space="preserve">1. Jozuego 1:9: „Czyż ci nie rozkazałem? Bądź silny i odważny. Nie bój się, nie upadaj, bo Pan, twój Bóg, będzie z tobą, gdziekolwiek pójdziesz.”</w:t>
      </w:r>
    </w:p>
    <w:p/>
    <w:p>
      <w:r xmlns:w="http://schemas.openxmlformats.org/wordprocessingml/2006/main">
        <w:t xml:space="preserve">2. Psalm 27:14: „Oczekuj Pana, bądź mocny, nabierz odwagi i czekaj na Pana”.</w:t>
      </w:r>
    </w:p>
    <w:p/>
    <w:p>
      <w:r xmlns:w="http://schemas.openxmlformats.org/wordprocessingml/2006/main">
        <w:t xml:space="preserve">2 Kronik 17:15 A obok niego dowódca Jehochanan, a z nim dwieście dwadzieścia tysięcy.</w:t>
      </w:r>
    </w:p>
    <w:p/>
    <w:p>
      <w:r xmlns:w="http://schemas.openxmlformats.org/wordprocessingml/2006/main">
        <w:t xml:space="preserve">Jehochanan był dowódcą dwustu osiemdziesięciu tysięcy ludzi w armii króla judzkiego Asy.</w:t>
      </w:r>
    </w:p>
    <w:p/>
    <w:p>
      <w:r xmlns:w="http://schemas.openxmlformats.org/wordprocessingml/2006/main">
        <w:t xml:space="preserve">1. Moc jedności: jak Jehohanan osiągnął wielkość dzięki Bożej sile</w:t>
      </w:r>
    </w:p>
    <w:p/>
    <w:p>
      <w:r xmlns:w="http://schemas.openxmlformats.org/wordprocessingml/2006/main">
        <w:t xml:space="preserve">2. Posłuszeństwo żołnierza: przykład Jehochanana w służbie króla Asy</w:t>
      </w:r>
    </w:p>
    <w:p/>
    <w:p>
      <w:r xmlns:w="http://schemas.openxmlformats.org/wordprocessingml/2006/main">
        <w:t xml:space="preserve">1. Efezjan 4:3-6 – Dokładanie wszelkich starań, aby utrzymać jedność Ducha w węźle pokoju</w:t>
      </w:r>
    </w:p>
    <w:p/>
    <w:p>
      <w:r xmlns:w="http://schemas.openxmlformats.org/wordprocessingml/2006/main">
        <w:t xml:space="preserve">2. Jozuego 1:7-9 – Bądź silny i odważny, nie bój się ani nie zniechęcaj</w:t>
      </w:r>
    </w:p>
    <w:p/>
    <w:p>
      <w:r xmlns:w="http://schemas.openxmlformats.org/wordprocessingml/2006/main">
        <w:t xml:space="preserve">2 Kronik 17:16 Następny był Amasjasz, syn Zichriego, który chętnie ofiarował się Panu; a z nim dwieście tysięcy odważnych mężów.</w:t>
      </w:r>
    </w:p>
    <w:p/>
    <w:p>
      <w:r xmlns:w="http://schemas.openxmlformats.org/wordprocessingml/2006/main">
        <w:t xml:space="preserve">Amasjasz chętnie ofiarował się Panu i towarzyszyło mu dwieście tysięcy odważnych mężów.</w:t>
      </w:r>
    </w:p>
    <w:p/>
    <w:p>
      <w:r xmlns:w="http://schemas.openxmlformats.org/wordprocessingml/2006/main">
        <w:t xml:space="preserve">1. Siła zaangażowania: odważna służba Bogu</w:t>
      </w:r>
    </w:p>
    <w:p/>
    <w:p>
      <w:r xmlns:w="http://schemas.openxmlformats.org/wordprocessingml/2006/main">
        <w:t xml:space="preserve">2. Ofiarowanie się Bogu: okazanie oddania Panu</w:t>
      </w:r>
    </w:p>
    <w:p/>
    <w:p>
      <w:r xmlns:w="http://schemas.openxmlformats.org/wordprocessingml/2006/main">
        <w:t xml:space="preserve">1. Jozuego 24:15 – „A jeśli służenie Panu wydaje wam się złe, wybierzcie sobie dzisiaj, komu będziecie służyć, czy bogom, którym służyli wasi ojcowie, którzy byli po drugiej stronie rzeki, czy bogom Amorytów, w których ziemi mieszkacie, ale ja i mój dom będziemy służyć Panu.</w:t>
      </w:r>
    </w:p>
    <w:p/>
    <w:p>
      <w:r xmlns:w="http://schemas.openxmlformats.org/wordprocessingml/2006/main">
        <w:t xml:space="preserve">2. Rzymian 12:1 – „Proszę was zatem, bracia, przez miłosierdzie Boże, abyście składali swoje ciała na ofiarę żywą, świętą, przyjemną Bogu, co jest waszą rozsądną służbą”.</w:t>
      </w:r>
    </w:p>
    <w:p/>
    <w:p>
      <w:r xmlns:w="http://schemas.openxmlformats.org/wordprocessingml/2006/main">
        <w:t xml:space="preserve">2 Kronik 17:17 I Beniamina; Eliada, dzielny mąż, a z nim dwieście tysięcy ludzi uzbrojonych w łuk i tarczę.</w:t>
      </w:r>
    </w:p>
    <w:p/>
    <w:p>
      <w:r xmlns:w="http://schemas.openxmlformats.org/wordprocessingml/2006/main">
        <w:t xml:space="preserve">Eliada z Beniamina był potężnym mężem i towarzyszyło mu dwieście tysięcy uzbrojonych ludzi w łuki i tarcze.</w:t>
      </w:r>
    </w:p>
    <w:p/>
    <w:p>
      <w:r xmlns:w="http://schemas.openxmlformats.org/wordprocessingml/2006/main">
        <w:t xml:space="preserve">1. Siła jedności: Ucz się od Eliady z Beniamina, jak dokonywać potężnych wyczynów, gdy są zjednoczeni.</w:t>
      </w:r>
    </w:p>
    <w:p/>
    <w:p>
      <w:r xmlns:w="http://schemas.openxmlformats.org/wordprocessingml/2006/main">
        <w:t xml:space="preserve">2. Odwaga: Bądź jak Eliada z Beniamina i naucz się odwagi i siły w obliczu przeciwności losu.</w:t>
      </w:r>
    </w:p>
    <w:p/>
    <w:p>
      <w:r xmlns:w="http://schemas.openxmlformats.org/wordprocessingml/2006/main">
        <w:t xml:space="preserve">1. Kaznodziei 4:12 - I chociaż człowiek może zwyciężyć samotnego, dwóch mu się przeciwstawi, potrójny sznur nie zostanie szybko zerwany.</w:t>
      </w:r>
    </w:p>
    <w:p/>
    <w:p>
      <w:r xmlns:w="http://schemas.openxmlformats.org/wordprocessingml/2006/main">
        <w:t xml:space="preserve">2. Jana 15:5 – Jestem winoroślą; jesteście gałęziami. Jeśli pozostaniecie we mnie, a ja w was, przyniesiecie obfity owoc; poza mną nic nie możesz zrobić.</w:t>
      </w:r>
    </w:p>
    <w:p/>
    <w:p>
      <w:r xmlns:w="http://schemas.openxmlformats.org/wordprocessingml/2006/main">
        <w:t xml:space="preserve">2 Kronik 17:18 A obok niego był Jehozabad, a wraz z nim sto dwadzieścia tysięcy gotowych do wojny.</w:t>
      </w:r>
    </w:p>
    <w:p/>
    <w:p>
      <w:r xmlns:w="http://schemas.openxmlformats.org/wordprocessingml/2006/main">
        <w:t xml:space="preserve">Jehozabad wraz ze 180 000 żołnierzami został wyznaczony do wzięcia udziału w wojnie.</w:t>
      </w:r>
    </w:p>
    <w:p/>
    <w:p>
      <w:r xmlns:w="http://schemas.openxmlformats.org/wordprocessingml/2006/main">
        <w:t xml:space="preserve">1. Siła jedności: jak nasza wiara w Boga pomaga nam współpracować.</w:t>
      </w:r>
    </w:p>
    <w:p/>
    <w:p>
      <w:r xmlns:w="http://schemas.openxmlformats.org/wordprocessingml/2006/main">
        <w:t xml:space="preserve">2. Siła naszej siły: Moc trwania w jedności w wierze.</w:t>
      </w:r>
    </w:p>
    <w:p/>
    <w:p>
      <w:r xmlns:w="http://schemas.openxmlformats.org/wordprocessingml/2006/main">
        <w:t xml:space="preserve">1. Efezjan 6:10-18 Bądźcie wreszcie mocni w Panu i mocy Jego mocy. Przywdziejcie całą zbroję Bożą, abyście mogli przeciwstawić się zakusom diabła.</w:t>
      </w:r>
    </w:p>
    <w:p/>
    <w:p>
      <w:r xmlns:w="http://schemas.openxmlformats.org/wordprocessingml/2006/main">
        <w:t xml:space="preserve">2. Jozuego 1:9 Czyż ci nie rozkazałem? Być silny i odważny. Nie bój się i nie lękaj się, bo Pan, Bóg twój, jest z tobą, gdziekolwiek pójdziesz.</w:t>
      </w:r>
    </w:p>
    <w:p/>
    <w:p>
      <w:r xmlns:w="http://schemas.openxmlformats.org/wordprocessingml/2006/main">
        <w:t xml:space="preserve">2 Kronik 17:19 Ci czekali na króla obok tych, których król umieścił w obronnych miastach w całej Judzie.</w:t>
      </w:r>
    </w:p>
    <w:p/>
    <w:p>
      <w:r xmlns:w="http://schemas.openxmlformats.org/wordprocessingml/2006/main">
        <w:t xml:space="preserve">Królowie Judy wyznaczyli lud, który miał mu służyć w miastach obronnych w całej Judzie.</w:t>
      </w:r>
    </w:p>
    <w:p/>
    <w:p>
      <w:r xmlns:w="http://schemas.openxmlformats.org/wordprocessingml/2006/main">
        <w:t xml:space="preserve">1. Nasz obowiązek służenia Bogu i Jego przywódcom</w:t>
      </w:r>
    </w:p>
    <w:p/>
    <w:p>
      <w:r xmlns:w="http://schemas.openxmlformats.org/wordprocessingml/2006/main">
        <w:t xml:space="preserve">2. Znajdowanie siły w jedności</w:t>
      </w:r>
    </w:p>
    <w:p/>
    <w:p>
      <w:r xmlns:w="http://schemas.openxmlformats.org/wordprocessingml/2006/main">
        <w:t xml:space="preserve">1. Przysłów 24:3-4 – Mądrością buduje się dom, a rozumem go umacnia; dzięki wiedzy jego komnaty są wypełnione rzadkimi i pięknymi skarbami.</w:t>
      </w:r>
    </w:p>
    <w:p/>
    <w:p>
      <w:r xmlns:w="http://schemas.openxmlformats.org/wordprocessingml/2006/main">
        <w:t xml:space="preserve">2. 1 Piotra 5:5-7 – Podobnie wy, młodsi, podporządkujcie się starszym. Przyobleczcie się wszyscy w pokorę wobec siebie nawzajem, gdyż Bóg pysznym się sprzeciwia, ale pokornym okazuje łaskę. Ukorzcie się więc pod potężną ręką Boga, aby was wywyższył w swoim czasie. Przerzućcie na niego całą swoją troskę, bo on się o was troszczy.</w:t>
      </w:r>
    </w:p>
    <w:p/>
    <w:p>
      <w:r xmlns:w="http://schemas.openxmlformats.org/wordprocessingml/2006/main">
        <w:t xml:space="preserve">18 rozdział 2 Kronik opisuje nieszczęsny sojusz pomiędzy królem judzkim Jehoszafatem i izraelskim królem Achabem, a także jego katastrofalne skutki.</w:t>
      </w:r>
    </w:p>
    <w:p/>
    <w:p>
      <w:r xmlns:w="http://schemas.openxmlformats.org/wordprocessingml/2006/main">
        <w:t xml:space="preserve">Akapit pierwszy: Rozdział rozpoczyna się od podkreślenia bliskich relacji Jehoszafata z Achabem, niegodziwym królem Izraela. Jehoszafat odwiedza Achaba w Samarii, a Achab proponuje wspólną kampanię wojskową przeciwko Ramot w Gileadzie. Jehoszafat zgadza się, ale sugeruje, aby przed pójściem na bitwę zasięgnąć rady u Pana (2 Kronik 18:1-4).</w:t>
      </w:r>
    </w:p>
    <w:p/>
    <w:p>
      <w:r xmlns:w="http://schemas.openxmlformats.org/wordprocessingml/2006/main">
        <w:t xml:space="preserve">Akapit drugi: Narracja skupia się na fałszywych prorokach przywołanych przez Achaba, którzy przepowiadają sukces w bitwie. Jednakże Jehoszafat prosi o wysłuchanie proroka Pańskiego. Micheasz staje przed nimi i przepowiada porażkę ich sojuszu, ostrzegając, że Bóg włożył ducha kłamliwego w usta proroków Achaba (2 Kronik 18:5-27).</w:t>
      </w:r>
    </w:p>
    <w:p/>
    <w:p>
      <w:r xmlns:w="http://schemas.openxmlformats.org/wordprocessingml/2006/main">
        <w:t xml:space="preserve">Akapit trzeci: Sprawozdanie podkreśla, jak proroctwo Micheasza rozgniewało Achaba, który więzi go do czasu jego powrotu z bitwy. Pomimo ostrzeżeń Micheasza obaj królowie realizują swoje plany i wyruszają do bitwy z Ramot w Gileadzie (2 Kronik 18:28-34).</w:t>
      </w:r>
    </w:p>
    <w:p/>
    <w:p>
      <w:r xmlns:w="http://schemas.openxmlformats.org/wordprocessingml/2006/main">
        <w:t xml:space="preserve">Akapit 4: Skupiono się na opisie, jak Jehoszafat cudem uniknął śmierci podczas bitwy, gdy wrodzy łucznicy wzięli go za Achaba. Zdając sobie sprawę ze swojego błędu, przestają go ścigać. Jednak Achab zostaje trafiony strzałą i ginie w bitwie (2 Kronik 18:35-36).</w:t>
      </w:r>
    </w:p>
    <w:p/>
    <w:p>
      <w:r xmlns:w="http://schemas.openxmlformats.org/wordprocessingml/2006/main">
        <w:t xml:space="preserve">Podsumowując, rozdział osiemnasty Drugiej Księgi Kronik przedstawia nieszczęsny sojusz i konsekwencje, jakie trzeba było ponieść podczas rządów króla Jehoszafata. Podkreślanie zgody na kampanię wojskową i prośbę o boskie przewodnictwo. Wspominanie o otrzymanych fałszywych proroctwach i ostrzeżeniach udzielonych przez proroka. Podsumowując, rozdział ten przedstawia relację historyczną ukazującą zarówno decyzję króla Jehoszafata wyrażoną poprzez zjednoczenie się z niegodziwością, jak i położenie nacisku na konsekwencje wynikające z nieposłuszeństwa, których przykładem jest odrzucenie proroczych ostrzeżeń, wcielenie reprezentujące duchowy kompromis, potwierdzenie spełnienia proroctw, testament ilustrujący zaangażowanie w przestrzeganie przymierza relacji pomiędzy Stwórcą-Bogiem a narodem wybranym-Izraelem</w:t>
      </w:r>
    </w:p>
    <w:p/>
    <w:p>
      <w:r xmlns:w="http://schemas.openxmlformats.org/wordprocessingml/2006/main">
        <w:t xml:space="preserve">2 Kronik 18:1 A Jehoszafat miał mnóstwo bogactw i zaszczytów i związał się z Achabem.</w:t>
      </w:r>
    </w:p>
    <w:p/>
    <w:p>
      <w:r xmlns:w="http://schemas.openxmlformats.org/wordprocessingml/2006/main">
        <w:t xml:space="preserve">Jehoszafat był człowiekiem bogatym i szanowanym, który zawarł przymierze z Achabem.</w:t>
      </w:r>
    </w:p>
    <w:p/>
    <w:p>
      <w:r xmlns:w="http://schemas.openxmlformats.org/wordprocessingml/2006/main">
        <w:t xml:space="preserve">1. Niebezpieczeństwo sojuszy z niewierzącymi</w:t>
      </w:r>
    </w:p>
    <w:p/>
    <w:p>
      <w:r xmlns:w="http://schemas.openxmlformats.org/wordprocessingml/2006/main">
        <w:t xml:space="preserve">2. Niebezpieczeństwo bogactwa i honoru bez pokory</w:t>
      </w:r>
    </w:p>
    <w:p/>
    <w:p>
      <w:r xmlns:w="http://schemas.openxmlformats.org/wordprocessingml/2006/main">
        <w:t xml:space="preserve">1. Jakuba 4:4 „Cudzołożnicy! Czy nie wiecie, że przyjaźń ze światem jest wrogością wobec Boga? Kto więc chce być przyjacielem świata, staje się wrogiem Boga”.</w:t>
      </w:r>
    </w:p>
    <w:p/>
    <w:p>
      <w:r xmlns:w="http://schemas.openxmlformats.org/wordprocessingml/2006/main">
        <w:t xml:space="preserve">2. Przysłów 16:18 Przed zagładą idzie pycha, a duch wyniosły przed upadkiem.</w:t>
      </w:r>
    </w:p>
    <w:p/>
    <w:p>
      <w:r xmlns:w="http://schemas.openxmlformats.org/wordprocessingml/2006/main">
        <w:t xml:space="preserve">2 Kronik 18:2 A po kilku latach udał się do Achaba do Samarii. Achab zabił dla niego mnóstwo owiec i wołów oraz dla ludu, który miał ze sobą, i namówił go, aby poszedł z nim do Ramot w Gileadzie.</w:t>
      </w:r>
    </w:p>
    <w:p/>
    <w:p>
      <w:r xmlns:w="http://schemas.openxmlformats.org/wordprocessingml/2006/main">
        <w:t xml:space="preserve">Po pewnym czasie Jehoszafat odwiedził Achaba w Samarii i został powitany mnóstwem owiec i wołów. Następnie Achab namówił Jehoszafata, aby poszedł z nim do Ramot w Gileadzie.</w:t>
      </w:r>
    </w:p>
    <w:p/>
    <w:p>
      <w:r xmlns:w="http://schemas.openxmlformats.org/wordprocessingml/2006/main">
        <w:t xml:space="preserve">1. Wartość przyjaźni: Relacja Jehoszafata i Achaba ukazuje wartość przyjaźni i to, jak można ją wzmocnić dzięki hojnej gościnności.</w:t>
      </w:r>
    </w:p>
    <w:p/>
    <w:p>
      <w:r xmlns:w="http://schemas.openxmlformats.org/wordprocessingml/2006/main">
        <w:t xml:space="preserve">2. Znaczenie słuchania Boga: Gotowość Jehoszafata do słuchania Boga, a nie Achaba, pokazuje, jak ważne jest ciągłe szukanie woli Bożej.</w:t>
      </w:r>
    </w:p>
    <w:p/>
    <w:p>
      <w:r xmlns:w="http://schemas.openxmlformats.org/wordprocessingml/2006/main">
        <w:t xml:space="preserve">1. Przysłów 18:24: Człowiek mający wielu towarzyszy może popaść w ruinę, ale jest przyjaciel, który jest bliższy niż brat.</w:t>
      </w:r>
    </w:p>
    <w:p/>
    <w:p>
      <w:r xmlns:w="http://schemas.openxmlformats.org/wordprocessingml/2006/main">
        <w:t xml:space="preserve">2. 1 Samuela 15:22-23: Ale Samuel odpowiedział: Czy Pan ma taką samą przyjemność w całopaleniach i ofiarach, jak w posłuszeństwie Panu? Lepsze jest posłuszeństwo niż ofiara, a posłuszeństwo jest lepsze niż tłuszcz barani.</w:t>
      </w:r>
    </w:p>
    <w:p/>
    <w:p>
      <w:r xmlns:w="http://schemas.openxmlformats.org/wordprocessingml/2006/main">
        <w:t xml:space="preserve">2 Kronik 18:3 Achab, król izraelski, rzekł do Jehoszafata, króla judzkiego: Czy pójdziesz ze mną do Ramot w Gileadzie? A on mu odpowiedział: Jestem jak ty, a mój lud jak twój lud; a my będziemy z tobą na wojnie.</w:t>
      </w:r>
    </w:p>
    <w:p/>
    <w:p>
      <w:r xmlns:w="http://schemas.openxmlformats.org/wordprocessingml/2006/main">
        <w:t xml:space="preserve">Achab, król Izraela, zapytał Jehoszafata, króla Judy, czy dołączyłby do niego w bitwie pod Ramot w Gileadzie. Jehoszafat zgodził się przyłączyć do Achaba w walce.</w:t>
      </w:r>
    </w:p>
    <w:p/>
    <w:p>
      <w:r xmlns:w="http://schemas.openxmlformats.org/wordprocessingml/2006/main">
        <w:t xml:space="preserve">1. Moc jedności: Jak zjednoczenie się w Chrystusie może prowadzić do większej siły i zwycięstwa.</w:t>
      </w:r>
    </w:p>
    <w:p/>
    <w:p>
      <w:r xmlns:w="http://schemas.openxmlformats.org/wordprocessingml/2006/main">
        <w:t xml:space="preserve">2. Znaczenie solidarności: Jak jedność w wierze może nam pomóc w osiągnięciu naszych celów.</w:t>
      </w:r>
    </w:p>
    <w:p/>
    <w:p>
      <w:r xmlns:w="http://schemas.openxmlformats.org/wordprocessingml/2006/main">
        <w:t xml:space="preserve">1. Efezjan 4:1-3 - Dlatego ja, więzień Pana, namawiam was, abyście postępowali w sposób godny powołania, do którego zostaliście powołani, z całą pokorą i cichością, z cierpliwością, znosząc jedni drugich w miłości, pragnącej zachować jedność Ducha w węźle pokoju.</w:t>
      </w:r>
    </w:p>
    <w:p/>
    <w:p>
      <w:r xmlns:w="http://schemas.openxmlformats.org/wordprocessingml/2006/main">
        <w:t xml:space="preserve">2. Przysłów 16:3 - Powierz swoją pracę Panu, a twoje plany zostaną urzeczywistnione.</w:t>
      </w:r>
    </w:p>
    <w:p/>
    <w:p>
      <w:r xmlns:w="http://schemas.openxmlformats.org/wordprocessingml/2006/main">
        <w:t xml:space="preserve">2 Kronik 18:4 I rzekł Jehoszafat do króla izraelskiego: Zapytaj, proszę, o słowo Pańskie dzisiaj.</w:t>
      </w:r>
    </w:p>
    <w:p/>
    <w:p>
      <w:r xmlns:w="http://schemas.openxmlformats.org/wordprocessingml/2006/main">
        <w:t xml:space="preserve">Jehoszafat poradził królowi Izraela, aby zwrócił się o przewodnictwo do Pana.</w:t>
      </w:r>
    </w:p>
    <w:p/>
    <w:p>
      <w:r xmlns:w="http://schemas.openxmlformats.org/wordprocessingml/2006/main">
        <w:t xml:space="preserve">1. Zaufaj woli Pana i we wszystkim szukaj Jego rady.</w:t>
      </w:r>
    </w:p>
    <w:p/>
    <w:p>
      <w:r xmlns:w="http://schemas.openxmlformats.org/wordprocessingml/2006/main">
        <w:t xml:space="preserve">2. Bóg pragnie, abyśmy zwrócili się do Niego po przewodnictwo i wskazówki.</w:t>
      </w:r>
    </w:p>
    <w:p/>
    <w:p>
      <w:r xmlns:w="http://schemas.openxmlformats.org/wordprocessingml/2006/main">
        <w:t xml:space="preserve">1. Przysłów 3:5-6 - Zaufaj Panu całym sercem i nie polegaj na własnym zrozumieniu. Wyznawaj go na wszystkich swoich drogach, a on wyprostuje twoje ścieżki.</w:t>
      </w:r>
    </w:p>
    <w:p/>
    <w:p>
      <w:r xmlns:w="http://schemas.openxmlformats.org/wordprocessingml/2006/main">
        <w:t xml:space="preserve">2. Izajasz 30:21 - A wasze uszy usłyszą za wami słowo mówiące: To jest ta droga, idźcie nią, czy skręcacie w prawo, czy też kiedy skręcacie w lewo.</w:t>
      </w:r>
    </w:p>
    <w:p/>
    <w:p>
      <w:r xmlns:w="http://schemas.openxmlformats.org/wordprocessingml/2006/main">
        <w:t xml:space="preserve">2 Kronik 18:5 Dlatego król izraelski zebrał czterystu mężów z proroków i zapytał ich: Czy mamy udać się do Ramot w Gileadzie na bitwę, czy też mam się powstrzymać? A oni powiedzieli: Idź w górę; bo Bóg wyda je w ręce króla.</w:t>
      </w:r>
    </w:p>
    <w:p/>
    <w:p>
      <w:r xmlns:w="http://schemas.openxmlformats.org/wordprocessingml/2006/main">
        <w:t xml:space="preserve">Król Izraela zebrał czterystu proroków, aby zapytać, czy powinien wyruszyć na bitwę pod Ramot w Gileadzie. Prorocy powiedzieli, aby wyruszyć, gdyż Bóg wyda to w ręce króla.</w:t>
      </w:r>
    </w:p>
    <w:p/>
    <w:p>
      <w:r xmlns:w="http://schemas.openxmlformats.org/wordprocessingml/2006/main">
        <w:t xml:space="preserve">1. Wiara w Boga prowadzi do zwycięstwa</w:t>
      </w:r>
    </w:p>
    <w:p/>
    <w:p>
      <w:r xmlns:w="http://schemas.openxmlformats.org/wordprocessingml/2006/main">
        <w:t xml:space="preserve">2. Posłuszeństwo Bogu przynosi błogosławieństwa</w:t>
      </w:r>
    </w:p>
    <w:p/>
    <w:p>
      <w:r xmlns:w="http://schemas.openxmlformats.org/wordprocessingml/2006/main">
        <w:t xml:space="preserve">1. Przysłów 3:5-6 - Zaufaj Panu całym swoim sercem; i nie opieraj się na własnym zrozumieniu. Wyznawaj go na wszystkich swoich drogach, a on będzie kierował twoimi ścieżkami.</w:t>
      </w:r>
    </w:p>
    <w:p/>
    <w:p>
      <w:r xmlns:w="http://schemas.openxmlformats.org/wordprocessingml/2006/main">
        <w:t xml:space="preserve">2. Psalm 20:7 - Niektórzy ufają wozom, inni koniom, lecz będziemy wspominać imię Pana, Boga naszego.</w:t>
      </w:r>
    </w:p>
    <w:p/>
    <w:p>
      <w:r xmlns:w="http://schemas.openxmlformats.org/wordprocessingml/2006/main">
        <w:t xml:space="preserve">2 Kronik 18:6 Ale Jehoszafat rzekł: Czy nie ma tu jeszcze proroka Pańskiego, abyśmy mogli się go dowiedzieć?</w:t>
      </w:r>
    </w:p>
    <w:p/>
    <w:p>
      <w:r xmlns:w="http://schemas.openxmlformats.org/wordprocessingml/2006/main">
        <w:t xml:space="preserve">Jozafat zapytał, czy istnieje prorok Pański, aby można było go zapytać.</w:t>
      </w:r>
    </w:p>
    <w:p/>
    <w:p>
      <w:r xmlns:w="http://schemas.openxmlformats.org/wordprocessingml/2006/main">
        <w:t xml:space="preserve">1. Szukaj przewodnictwa Pana we wszystkich sprawach.</w:t>
      </w:r>
    </w:p>
    <w:p/>
    <w:p>
      <w:r xmlns:w="http://schemas.openxmlformats.org/wordprocessingml/2006/main">
        <w:t xml:space="preserve">2. Módlcie się o mądrość pozwalającą rozpoznać przewodnictwo Pana.</w:t>
      </w:r>
    </w:p>
    <w:p/>
    <w:p>
      <w:r xmlns:w="http://schemas.openxmlformats.org/wordprocessingml/2006/main">
        <w:t xml:space="preserve">1. Jeremiasz 33:3: Wołaj do mnie, a ja ci odpowiem i oznajmię ci rzeczy wielkie i ukryte, o których nie wiedziałeś.</w:t>
      </w:r>
    </w:p>
    <w:p/>
    <w:p>
      <w:r xmlns:w="http://schemas.openxmlformats.org/wordprocessingml/2006/main">
        <w:t xml:space="preserve">2. Przysłów 3:5-6: Zaufaj Panu całym sercem i nie polegaj na własnym zrozumieniu. Wyznawaj go na wszystkich swoich drogach, a on wyprostuje twoje ścieżki.</w:t>
      </w:r>
    </w:p>
    <w:p/>
    <w:p>
      <w:r xmlns:w="http://schemas.openxmlformats.org/wordprocessingml/2006/main">
        <w:t xml:space="preserve">2 Kronik 18:7 I rzekł król izraelski do Jehoszafata: Jest jeszcze jeden człowiek, przez którego możemy zapytać Pana, ale go nienawidzę; bo nigdy mi nie prorokował dobra, lecz zawsze źle. To jest Micheasz, syn Imli. I rzekł Jozafat: Niech tak nie mówi król.</w:t>
      </w:r>
    </w:p>
    <w:p/>
    <w:p>
      <w:r xmlns:w="http://schemas.openxmlformats.org/wordprocessingml/2006/main">
        <w:t xml:space="preserve">Król Izraela i Jehoszafat rozmawiają o konsultacji z Micheaszem, synem Imli, który zawsze prorokował zło królowi Izraela, ale Jehoszafat nie zgodził się z jego oceną.</w:t>
      </w:r>
    </w:p>
    <w:p/>
    <w:p>
      <w:r xmlns:w="http://schemas.openxmlformats.org/wordprocessingml/2006/main">
        <w:t xml:space="preserve">1. Siła pozytywności: nie pozwolić, aby negatywność zwyciężyła</w:t>
      </w:r>
    </w:p>
    <w:p/>
    <w:p>
      <w:r xmlns:w="http://schemas.openxmlformats.org/wordprocessingml/2006/main">
        <w:t xml:space="preserve">2. Różnica, jaką powoduje pozytywne nastawienie: wybór widzenia dobra zamiast zła</w:t>
      </w:r>
    </w:p>
    <w:p/>
    <w:p>
      <w:r xmlns:w="http://schemas.openxmlformats.org/wordprocessingml/2006/main">
        <w:t xml:space="preserve">1. Filipian 4:8 - Wreszcie, bracia i siostry, cokolwiek jest prawdziwe, co szlachetne, co słuszne, co czyste, co miłe, co godne podziwu, cokolwiek jest doskonałe i godne pochwały, myślcie o takich rzeczach.</w:t>
      </w:r>
    </w:p>
    <w:p/>
    <w:p>
      <w:r xmlns:w="http://schemas.openxmlformats.org/wordprocessingml/2006/main">
        <w:t xml:space="preserve">2. Przysłów 17:22 – Radosne serce jest dobrym lekarstwem, ale przygnębiony duch osłabia siłę człowieka.</w:t>
      </w:r>
    </w:p>
    <w:p/>
    <w:p>
      <w:r xmlns:w="http://schemas.openxmlformats.org/wordprocessingml/2006/main">
        <w:t xml:space="preserve">2 Kronik 18:8 I król izraelski wezwał jednego ze swoich oficerów i powiedział: Sprowadź szybko Micheasza, syna Imli.</w:t>
      </w:r>
    </w:p>
    <w:p/>
    <w:p>
      <w:r xmlns:w="http://schemas.openxmlformats.org/wordprocessingml/2006/main">
        <w:t xml:space="preserve">Król Izraela nakazał jednemu ze swoich oficerów, aby szybko sprowadził Micheasza, syna Imli.</w:t>
      </w:r>
    </w:p>
    <w:p/>
    <w:p>
      <w:r xmlns:w="http://schemas.openxmlformats.org/wordprocessingml/2006/main">
        <w:t xml:space="preserve">1. Bóg jest suwerenny nad wszystkim.</w:t>
      </w:r>
    </w:p>
    <w:p/>
    <w:p>
      <w:r xmlns:w="http://schemas.openxmlformats.org/wordprocessingml/2006/main">
        <w:t xml:space="preserve">2. Zawsze powinniśmy być posłuszni przykazaniom Boga.</w:t>
      </w:r>
    </w:p>
    <w:p/>
    <w:p>
      <w:r xmlns:w="http://schemas.openxmlformats.org/wordprocessingml/2006/main">
        <w:t xml:space="preserve">1. Psalm 103:19 - Pan utwierdził swój tron w niebiosach i Jego królestwo panuje nad wszystkim.</w:t>
      </w:r>
    </w:p>
    <w:p/>
    <w:p>
      <w:r xmlns:w="http://schemas.openxmlformats.org/wordprocessingml/2006/main">
        <w:t xml:space="preserve">2. Kaznodziei 5:1 – Strzeż swoich kroków, gdy idziesz do domu Bożego. Podejdź raczej, aby słuchać, niż składać ofiarę głupcom, którzy nie wiedzą, że czynią zło.</w:t>
      </w:r>
    </w:p>
    <w:p/>
    <w:p>
      <w:r xmlns:w="http://schemas.openxmlformats.org/wordprocessingml/2006/main">
        <w:t xml:space="preserve">2 Kronik 18:9 A król Izraela i Jozafat, król Judy, zasiedli każdy z nich na swoim tronie, odziany w swoje szaty, i siedzieli na pustym miejscu u wejścia do bramy Samarii; i wszyscy prorocy prorokowali przed nimi.</w:t>
      </w:r>
    </w:p>
    <w:p/>
    <w:p>
      <w:r xmlns:w="http://schemas.openxmlformats.org/wordprocessingml/2006/main">
        <w:t xml:space="preserve">Królowie Izraela i Judy, Jozafat i Jehoszafat, siedzieli razem na pustym miejscu u wejścia do bramy Samarii, a wszyscy prorocy prorokowali przed nimi.</w:t>
      </w:r>
    </w:p>
    <w:p/>
    <w:p>
      <w:r xmlns:w="http://schemas.openxmlformats.org/wordprocessingml/2006/main">
        <w:t xml:space="preserve">1. Siła jedności – jak jedność może przynieść pokój i zrozumienie między obiema stronami.</w:t>
      </w:r>
    </w:p>
    <w:p/>
    <w:p>
      <w:r xmlns:w="http://schemas.openxmlformats.org/wordprocessingml/2006/main">
        <w:t xml:space="preserve">2. Znaczenie proroctw — w jaki sposób proroctwa mogą prowadzić nas w codziennym życiu.</w:t>
      </w:r>
    </w:p>
    <w:p/>
    <w:p>
      <w:r xmlns:w="http://schemas.openxmlformats.org/wordprocessingml/2006/main">
        <w:t xml:space="preserve">1. Efezjan 4:3 – Dokładanie wszelkich starań, aby zachować jedność Ducha poprzez więź pokoju.</w:t>
      </w:r>
    </w:p>
    <w:p/>
    <w:p>
      <w:r xmlns:w="http://schemas.openxmlformats.org/wordprocessingml/2006/main">
        <w:t xml:space="preserve">2. Izajasz 8:20 – Do prawa i do świadectwa! Jeśli nie będą mówić zgodnie z tym słowem, nie będzie dla nich światła jutrzenki.</w:t>
      </w:r>
    </w:p>
    <w:p/>
    <w:p>
      <w:r xmlns:w="http://schemas.openxmlformats.org/wordprocessingml/2006/main">
        <w:t xml:space="preserve">2 Kronik 18:10 Sedekiasz, syn Chenaana, zrobił mu rogi żelazne i powiedział: Tak mówi Pan: Tymi nimi będziesz pchał Syrię, aż zostaną wyniszczone.</w:t>
      </w:r>
    </w:p>
    <w:p/>
    <w:p>
      <w:r xmlns:w="http://schemas.openxmlformats.org/wordprocessingml/2006/main">
        <w:t xml:space="preserve">Sedekiasz, syn Chenaana, sporządził rogi żelazne i oznajmił, że za ich pomocą Pan zniszczy Syrię.</w:t>
      </w:r>
    </w:p>
    <w:p/>
    <w:p>
      <w:r xmlns:w="http://schemas.openxmlformats.org/wordprocessingml/2006/main">
        <w:t xml:space="preserve">1. Moc Boga w pokonywaniu wrogów</w:t>
      </w:r>
    </w:p>
    <w:p/>
    <w:p>
      <w:r xmlns:w="http://schemas.openxmlformats.org/wordprocessingml/2006/main">
        <w:t xml:space="preserve">2. Siła naszej wiary w pokonywaniu przeszkód</w:t>
      </w:r>
    </w:p>
    <w:p/>
    <w:p>
      <w:r xmlns:w="http://schemas.openxmlformats.org/wordprocessingml/2006/main">
        <w:t xml:space="preserve">1. Izajasz 41:10 – „Nie bój się, bo Ja jestem z tobą: nie lękaj się, bo jestem twoim Bogiem: wzmocnię cię, tak, pomogę ci, tak, podeprę cię prawą ręką mojej sprawiedliwości.”</w:t>
      </w:r>
    </w:p>
    <w:p/>
    <w:p>
      <w:r xmlns:w="http://schemas.openxmlformats.org/wordprocessingml/2006/main">
        <w:t xml:space="preserve">2. Psalm 46:1 – „Bóg jest naszą ucieczką i siłą, najpewniejszą pomocą w kłopotach”.</w:t>
      </w:r>
    </w:p>
    <w:p/>
    <w:p>
      <w:r xmlns:w="http://schemas.openxmlformats.org/wordprocessingml/2006/main">
        <w:t xml:space="preserve">2 Kronik 18:11 I wszyscy prorocy tak prorokowali, mówiąc: Wyrusz do Ramot w Gileadzie i powiedzie ci się pomyślnie, bo Pan wyda je w rękę króla.</w:t>
      </w:r>
    </w:p>
    <w:p/>
    <w:p>
      <w:r xmlns:w="http://schemas.openxmlformats.org/wordprocessingml/2006/main">
        <w:t xml:space="preserve">Prorocy prorokowali, że Pan zapewni zwycięstwo królowi Jehoszafatowi w bitwie pod Ramot w Gileadzie.</w:t>
      </w:r>
    </w:p>
    <w:p/>
    <w:p>
      <w:r xmlns:w="http://schemas.openxmlformats.org/wordprocessingml/2006/main">
        <w:t xml:space="preserve">1. Wierność Boga w wypełnianiu Jego obietnic</w:t>
      </w:r>
    </w:p>
    <w:p/>
    <w:p>
      <w:r xmlns:w="http://schemas.openxmlformats.org/wordprocessingml/2006/main">
        <w:t xml:space="preserve">2. Moc słów proroczych</w:t>
      </w:r>
    </w:p>
    <w:p/>
    <w:p>
      <w:r xmlns:w="http://schemas.openxmlformats.org/wordprocessingml/2006/main">
        <w:t xml:space="preserve">1. Izajasz 55:11 - Tak będzie z moim słowem, które wychodzi z moich ust: nie wróci do mnie próżne, ale wykona to, co mi się podoba, i pomyślnie zakończy się sprawa, do której je posłałem.</w:t>
      </w:r>
    </w:p>
    <w:p/>
    <w:p>
      <w:r xmlns:w="http://schemas.openxmlformats.org/wordprocessingml/2006/main">
        <w:t xml:space="preserve">2. Psalm 33:4 – Słuszne jest bowiem słowo Pana; a wszystkie jego dzieła dzieją się w prawdzie.</w:t>
      </w:r>
    </w:p>
    <w:p/>
    <w:p>
      <w:r xmlns:w="http://schemas.openxmlformats.org/wordprocessingml/2006/main">
        <w:t xml:space="preserve">2 Kronik 18:12 I rzekł do niego posłaniec, który poszedł wezwać Micheasza, mówiąc: Oto słowa proroków są dobre dla króla za jednym przyzwoleniem; niech więc twoje słowo, proszę, będzie podobne do ich i mów dobrze.</w:t>
      </w:r>
    </w:p>
    <w:p/>
    <w:p>
      <w:r xmlns:w="http://schemas.openxmlformats.org/wordprocessingml/2006/main">
        <w:t xml:space="preserve">Posłaniec poprosił Micheasza, aby zgodził się z innymi prorokami i przekazał królowi dobrą nowinę.</w:t>
      </w:r>
    </w:p>
    <w:p/>
    <w:p>
      <w:r xmlns:w="http://schemas.openxmlformats.org/wordprocessingml/2006/main">
        <w:t xml:space="preserve">1. „Siła porozumienia”</w:t>
      </w:r>
    </w:p>
    <w:p/>
    <w:p>
      <w:r xmlns:w="http://schemas.openxmlformats.org/wordprocessingml/2006/main">
        <w:t xml:space="preserve">2. „Moc zjednoczenia”</w:t>
      </w:r>
    </w:p>
    <w:p/>
    <w:p>
      <w:r xmlns:w="http://schemas.openxmlformats.org/wordprocessingml/2006/main">
        <w:t xml:space="preserve">1. Mateusza 18:19-20 „Jeszcze raz powiadam wam, że jeśli dwaj z was na ziemi zgodnie o cokolwiek prosić będą, to wszystko spełni im Ojciec mój, który jest w niebie. Bo gdzie jest dwóch lub trzech zgromadzeni w imię moje, jestem pośród nich”.</w:t>
      </w:r>
    </w:p>
    <w:p/>
    <w:p>
      <w:r xmlns:w="http://schemas.openxmlformats.org/wordprocessingml/2006/main">
        <w:t xml:space="preserve">2. Kaznodziei 4:12 „Choćby jeden został pokonany przez drugiego, dwóch może mu się przeciwstawić. A sznur potrójny nie jest szybko zerwany”.</w:t>
      </w:r>
    </w:p>
    <w:p/>
    <w:p>
      <w:r xmlns:w="http://schemas.openxmlformats.org/wordprocessingml/2006/main">
        <w:t xml:space="preserve">2 Kronik 18:13 I rzekł Micheasz: Na życie Pana, co powie mój Bóg, to będę mówił.</w:t>
      </w:r>
    </w:p>
    <w:p/>
    <w:p>
      <w:r xmlns:w="http://schemas.openxmlformats.org/wordprocessingml/2006/main">
        <w:t xml:space="preserve">Micheasz oświadczył, że będzie mówił tylko to, co powiedział Pan.</w:t>
      </w:r>
    </w:p>
    <w:p/>
    <w:p>
      <w:r xmlns:w="http://schemas.openxmlformats.org/wordprocessingml/2006/main">
        <w:t xml:space="preserve">1. Mówcie tylko słowa Boga.</w:t>
      </w:r>
    </w:p>
    <w:p/>
    <w:p>
      <w:r xmlns:w="http://schemas.openxmlformats.org/wordprocessingml/2006/main">
        <w:t xml:space="preserve">2. Żyjcie życiem wiary i posłuszeństwa.</w:t>
      </w:r>
    </w:p>
    <w:p/>
    <w:p>
      <w:r xmlns:w="http://schemas.openxmlformats.org/wordprocessingml/2006/main">
        <w:t xml:space="preserve">1. Izajasz 55:11: Tak będzie z moim słowem, które wychodzi z moich ust: nie wróci do mnie próżne, ale wykona, co mi się podoba, i pomyślnie zakończy się rzeczą, do której je posłałem.</w:t>
      </w:r>
    </w:p>
    <w:p/>
    <w:p>
      <w:r xmlns:w="http://schemas.openxmlformats.org/wordprocessingml/2006/main">
        <w:t xml:space="preserve">2. Mateusza 4:4 A on odpowiadając, rzekł: Napisano: Nie samym chlebem człowiek będzie żył, ale każdym słowem, które wychodzi z ust Bożych.</w:t>
      </w:r>
    </w:p>
    <w:p/>
    <w:p>
      <w:r xmlns:w="http://schemas.openxmlformats.org/wordprocessingml/2006/main">
        <w:t xml:space="preserve">2 Kronik 18:14 A gdy przyszedł do króla, król mu rzekł: Micheaszu, czy mamy udać się do Ramot w Gileadzie na bitwę, czy też mam się powstrzymać? I rzekł: Wyruszcie i prosperujcie, a oni zostaną wydani w wasze ręce.</w:t>
      </w:r>
    </w:p>
    <w:p/>
    <w:p>
      <w:r xmlns:w="http://schemas.openxmlformats.org/wordprocessingml/2006/main">
        <w:t xml:space="preserve">Micheasz przepowiedział królowi, że jeśli udają się do Ramot w Gileadzie, odniosą sukces w bitwie.</w:t>
      </w:r>
    </w:p>
    <w:p/>
    <w:p>
      <w:r xmlns:w="http://schemas.openxmlformats.org/wordprocessingml/2006/main">
        <w:t xml:space="preserve">1. Miej odwagę i ufaj Bożym obietnicom</w:t>
      </w:r>
    </w:p>
    <w:p/>
    <w:p>
      <w:r xmlns:w="http://schemas.openxmlformats.org/wordprocessingml/2006/main">
        <w:t xml:space="preserve">2. Moc wiary i posłuszeństwa</w:t>
      </w:r>
    </w:p>
    <w:p/>
    <w:p>
      <w:r xmlns:w="http://schemas.openxmlformats.org/wordprocessingml/2006/main">
        <w:t xml:space="preserve">1. Izajasz 41:10 – „Nie bój się, bo jestem z tobą; nie lękaj się, bo jestem twoim Bogiem; wzmocnię cię, pomogę ci, podeprę cię moją sprawiedliwą prawicą”.</w:t>
      </w:r>
    </w:p>
    <w:p/>
    <w:p>
      <w:r xmlns:w="http://schemas.openxmlformats.org/wordprocessingml/2006/main">
        <w:t xml:space="preserve">2. Jozuego 1:9 – „Czyż ci nie rozkazałem? Bądź silny i odważny. Nie bój się i nie lękaj się, bo Pan, Bóg twój, jest z tobą, gdziekolwiek pójdziesz.</w:t>
      </w:r>
    </w:p>
    <w:p/>
    <w:p>
      <w:r xmlns:w="http://schemas.openxmlformats.org/wordprocessingml/2006/main">
        <w:t xml:space="preserve">2 Kronik 18:15 I rzekł do niego król: Ile razy mam cię przysięgać, że w imieniu Pana nie mówisz mi nic innego, jak tylko prawdę?</w:t>
      </w:r>
    </w:p>
    <w:p/>
    <w:p>
      <w:r xmlns:w="http://schemas.openxmlformats.org/wordprocessingml/2006/main">
        <w:t xml:space="preserve">Król zapytał pewnego człowieka, ile razy powinien go zaklinać, aby w imieniu Pana mówił mu tylko prawdę.</w:t>
      </w:r>
    </w:p>
    <w:p/>
    <w:p>
      <w:r xmlns:w="http://schemas.openxmlformats.org/wordprocessingml/2006/main">
        <w:t xml:space="preserve">1. Znaczenie mówienia prawdy w imieniu Pana</w:t>
      </w:r>
    </w:p>
    <w:p/>
    <w:p>
      <w:r xmlns:w="http://schemas.openxmlformats.org/wordprocessingml/2006/main">
        <w:t xml:space="preserve">2. Moc zaprzysiężenia w imieniu Pańskim</w:t>
      </w:r>
    </w:p>
    <w:p/>
    <w:p>
      <w:r xmlns:w="http://schemas.openxmlformats.org/wordprocessingml/2006/main">
        <w:t xml:space="preserve">1. Psalm 34:13 – „Trzymaj swój język od złego i swoje wargi od mówienia podstępu”.</w:t>
      </w:r>
    </w:p>
    <w:p/>
    <w:p>
      <w:r xmlns:w="http://schemas.openxmlformats.org/wordprocessingml/2006/main">
        <w:t xml:space="preserve">2. Kolosan 3:9 – „Nie okłamujcie siebie nawzajem, bo zlekceważyliście starego człowieka jego uczynkami”</w:t>
      </w:r>
    </w:p>
    <w:p/>
    <w:p>
      <w:r xmlns:w="http://schemas.openxmlformats.org/wordprocessingml/2006/main">
        <w:t xml:space="preserve">2 Kronik 18:16 Potem rzekł: Widziałem całego Izraela rozproszonego po górach jak owce nie mające pasterza. I rzekł Pan: Ci nie mają pana; niech więc każdy wróci w pokoju do swego domu.</w:t>
      </w:r>
    </w:p>
    <w:p/>
    <w:p>
      <w:r xmlns:w="http://schemas.openxmlformats.org/wordprocessingml/2006/main">
        <w:t xml:space="preserve">Micheasz prorokował, że Izrael nie miał pasterza i że powinni w spokoju wrócić do domu.</w:t>
      </w:r>
    </w:p>
    <w:p/>
    <w:p>
      <w:r xmlns:w="http://schemas.openxmlformats.org/wordprocessingml/2006/main">
        <w:t xml:space="preserve">1. Bóg jest dobrym pasterzem: jak Bóg prowadzi i kieruje swoim ludem</w:t>
      </w:r>
    </w:p>
    <w:p/>
    <w:p>
      <w:r xmlns:w="http://schemas.openxmlformats.org/wordprocessingml/2006/main">
        <w:t xml:space="preserve">2. Siła jedności: jak wspólna praca może przynieść pokój</w:t>
      </w:r>
    </w:p>
    <w:p/>
    <w:p>
      <w:r xmlns:w="http://schemas.openxmlformats.org/wordprocessingml/2006/main">
        <w:t xml:space="preserve">1. Psalm 23:1-3 – „Pan jest moim pasterzem, niczego mi nie będzie brakować. Pozwala mi leżeć na zielonych pastwiskach, prowadzi mnie nad spokojne wody. Poprawia moją duszę, prowadzi mnie ścieżkami sprawiedliwości ze względu na swoje imię”.</w:t>
      </w:r>
    </w:p>
    <w:p/>
    <w:p>
      <w:r xmlns:w="http://schemas.openxmlformats.org/wordprocessingml/2006/main">
        <w:t xml:space="preserve">2. Izajasz 40:11 – „Jak pasterz będzie pasł swoją trzodę, zbierze jagnięta swoim ramieniem i będzie je nosił na swoim łonie, a młode będzie prowadził delikatnie”.</w:t>
      </w:r>
    </w:p>
    <w:p/>
    <w:p>
      <w:r xmlns:w="http://schemas.openxmlformats.org/wordprocessingml/2006/main">
        <w:t xml:space="preserve">2 Kronik 18:17 I rzekł król izraelski do Jehoszafata: Czy nie mówiłem ci, że nie będzie mi prorokował dobra, lecz zło?</w:t>
      </w:r>
    </w:p>
    <w:p/>
    <w:p>
      <w:r xmlns:w="http://schemas.openxmlformats.org/wordprocessingml/2006/main">
        <w:t xml:space="preserve">Król Izraela powiedział Jehoszafatowi, że przepowiedział, że od proroka wyjdzie tylko zło.</w:t>
      </w:r>
    </w:p>
    <w:p/>
    <w:p>
      <w:r xmlns:w="http://schemas.openxmlformats.org/wordprocessingml/2006/main">
        <w:t xml:space="preserve">1. Znaczenie odróżniania prawdy od fałszu.</w:t>
      </w:r>
    </w:p>
    <w:p/>
    <w:p>
      <w:r xmlns:w="http://schemas.openxmlformats.org/wordprocessingml/2006/main">
        <w:t xml:space="preserve">2. Moc słów i sposób, w jaki Bóg może przez nie działać.</w:t>
      </w:r>
    </w:p>
    <w:p/>
    <w:p>
      <w:r xmlns:w="http://schemas.openxmlformats.org/wordprocessingml/2006/main">
        <w:t xml:space="preserve">1. Rzymian 12:2 – Nie upodabniajcie się do tego świata, ale przemieniajcie się przez odnowienie umysłu.</w:t>
      </w:r>
    </w:p>
    <w:p/>
    <w:p>
      <w:r xmlns:w="http://schemas.openxmlformats.org/wordprocessingml/2006/main">
        <w:t xml:space="preserve">2. Jeremiasz 29:11 - Znam bowiem plany, które mam wobec was, wyrocznia Pana, plany pomyślne, a nie złe, aby zapewnić wam przyszłość i nadzieję.</w:t>
      </w:r>
    </w:p>
    <w:p/>
    <w:p>
      <w:r xmlns:w="http://schemas.openxmlformats.org/wordprocessingml/2006/main">
        <w:t xml:space="preserve">2 Kronik 18:18 I znowu powiedział: Dlatego słuchajcie słowa Pańskiego; Ujrzałem Pana siedzącego na swoim tronie i całe wojsko niebieskie stojące po jego prawej i lewej stronie.</w:t>
      </w:r>
    </w:p>
    <w:p/>
    <w:p>
      <w:r xmlns:w="http://schemas.openxmlformats.org/wordprocessingml/2006/main">
        <w:t xml:space="preserve">Prorok Micheasz miał wizję Pana siedzącego na swoim tronie z wojskami niebieskimi stojącymi po jego prawej i lewej stronie.</w:t>
      </w:r>
    </w:p>
    <w:p/>
    <w:p>
      <w:r xmlns:w="http://schemas.openxmlformats.org/wordprocessingml/2006/main">
        <w:t xml:space="preserve">1. Suwerenność Boga: potwierdzenie Jego mocy i autorytetu</w:t>
      </w:r>
    </w:p>
    <w:p/>
    <w:p>
      <w:r xmlns:w="http://schemas.openxmlformats.org/wordprocessingml/2006/main">
        <w:t xml:space="preserve">2. Rzeczywistość nieba: spojrzenie na sferę duchową</w:t>
      </w:r>
    </w:p>
    <w:p/>
    <w:p>
      <w:r xmlns:w="http://schemas.openxmlformats.org/wordprocessingml/2006/main">
        <w:t xml:space="preserve">1. Psalm 103:19 - Pan utwierdził swój tron w niebiosach i Jego królestwo panuje nad wszystkim.</w:t>
      </w:r>
    </w:p>
    <w:p/>
    <w:p>
      <w:r xmlns:w="http://schemas.openxmlformats.org/wordprocessingml/2006/main">
        <w:t xml:space="preserve">2. Izajasz 6:1-3 – W roku śmierci króla Ozjasza widziałem Pana siedzącego na tronie wysokim i wyniosłym; a tren jego szaty napełnił świątynię.</w:t>
      </w:r>
    </w:p>
    <w:p/>
    <w:p>
      <w:r xmlns:w="http://schemas.openxmlformats.org/wordprocessingml/2006/main">
        <w:t xml:space="preserve">2 Kronik 18:19 I rzekł Pan: Kto zwiedzie Achaba, króla izraelskiego, aby wstąpił i upadł w Ramot w Gileadzie? I jeden mówił, mówiąc w ten sposób, a drugi w inny sposób.</w:t>
      </w:r>
    </w:p>
    <w:p/>
    <w:p>
      <w:r xmlns:w="http://schemas.openxmlformats.org/wordprocessingml/2006/main">
        <w:t xml:space="preserve">Pan zapytał, kto będzie w stanie przekonać Achaba, króla Izraela, aby udał się do Ramot w Gileadzie i został pokonany. Dwie osoby zaproponowały sposoby osiągnięcia tego.</w:t>
      </w:r>
    </w:p>
    <w:p/>
    <w:p>
      <w:r xmlns:w="http://schemas.openxmlformats.org/wordprocessingml/2006/main">
        <w:t xml:space="preserve">1. Siła perswazji: jak możemy wpływać na innych dla Pana</w:t>
      </w:r>
    </w:p>
    <w:p/>
    <w:p>
      <w:r xmlns:w="http://schemas.openxmlformats.org/wordprocessingml/2006/main">
        <w:t xml:space="preserve">2. Prawda w planach Pana: jak możemy podążać Jego ścieżką</w:t>
      </w:r>
    </w:p>
    <w:p/>
    <w:p>
      <w:r xmlns:w="http://schemas.openxmlformats.org/wordprocessingml/2006/main">
        <w:t xml:space="preserve">1. Mateusza 28:19-20 „Idźcie więc i nauczajcie wszystkie narody, udzielając im chrztu w imię Ojca i Syna, i Ducha Świętego. Uczcie je przestrzegać wszystkiego, co wam przykazałem: i oto jestem z wami przez wszystkie dni aż do skończenia świata. Amen.”</w:t>
      </w:r>
    </w:p>
    <w:p/>
    <w:p>
      <w:r xmlns:w="http://schemas.openxmlformats.org/wordprocessingml/2006/main">
        <w:t xml:space="preserve">2. Izajasz 40:31 „Lecz ci, którzy oczekują Pana, odnowią swoje siły, wzbiją się na skrzydłach jak orły, będą biec, a nie będą zmęczeni, i będą chodzić, a nie ustaną”.</w:t>
      </w:r>
    </w:p>
    <w:p/>
    <w:p>
      <w:r xmlns:w="http://schemas.openxmlformats.org/wordprocessingml/2006/main">
        <w:t xml:space="preserve">2 Kronik 18:20 Wtedy wyszedł duch, stanął przed Panem i powiedział: Zwiodę go. I rzekł Pan do niego: Skąd?</w:t>
      </w:r>
    </w:p>
    <w:p/>
    <w:p>
      <w:r xmlns:w="http://schemas.openxmlformats.org/wordprocessingml/2006/main">
        <w:t xml:space="preserve">Duch przyszedł do Pana i poprosił o pozwolenie, aby kogoś zwabić. Pan zapytał, czego użyje duch, aby go zwabić.</w:t>
      </w:r>
    </w:p>
    <w:p/>
    <w:p>
      <w:r xmlns:w="http://schemas.openxmlformats.org/wordprocessingml/2006/main">
        <w:t xml:space="preserve">1. Bóg zawsze kontroluje nasze życie, nawet gdy jesteśmy kuszeni.</w:t>
      </w:r>
    </w:p>
    <w:p/>
    <w:p>
      <w:r xmlns:w="http://schemas.openxmlformats.org/wordprocessingml/2006/main">
        <w:t xml:space="preserve">2. Możemy ufać Panu, że pomoże nam oprzeć się pokusom.</w:t>
      </w:r>
    </w:p>
    <w:p/>
    <w:p>
      <w:r xmlns:w="http://schemas.openxmlformats.org/wordprocessingml/2006/main">
        <w:t xml:space="preserve">1. Jakuba 1:12-15 „Błogosławiony ten, kto wytrwa w próbie, bo gdy przejdzie próbę, otrzyma koronę życia, obiecaną przez Pana tym, którzy go miłują. Niech nikt w pokusie nie mówi: Jestem kuszony przez Boga, gdyż Bóg nie może być kuszony przez zło i On sam nikogo nie kusi. Ale człowieka kusi własne pragnienie, będąc przez nie zwabionym i uwiedzionym. Wtedy pragnienie, gdy pocznie, rodzi grzech, a grzech, gdy dorośnie, powoduje śmierć”.</w:t>
      </w:r>
    </w:p>
    <w:p/>
    <w:p>
      <w:r xmlns:w="http://schemas.openxmlformats.org/wordprocessingml/2006/main">
        <w:t xml:space="preserve">2. 1 Koryntian 10:13 „Nie spotkała was żadna pokusa inna niż ludzka. Bóg jest wierny i nie dopuści, abyście byli kuszeni ponad siły wasze, ale wraz z pokusą wskaże też drogę wyjścia, abyście może uda ci się to znieść”.</w:t>
      </w:r>
    </w:p>
    <w:p/>
    <w:p>
      <w:r xmlns:w="http://schemas.openxmlformats.org/wordprocessingml/2006/main">
        <w:t xml:space="preserve">2 Kronik 18:21 I rzekł: Wyjdę i będę duchem kłamliwym w ustach wszystkich jego proroków. I rzekł Pan: Zwabisz go i zwyciężysz; wyjdź i tak czyń.</w:t>
      </w:r>
    </w:p>
    <w:p/>
    <w:p>
      <w:r xmlns:w="http://schemas.openxmlformats.org/wordprocessingml/2006/main">
        <w:t xml:space="preserve">Achab, król Izraela, poprosił Boga o radę, jak przechytrzyć proroków wrogiej armii. Bóg poinstruował Achaba, aby wszystkich proroków zamieszkiwał duch kłamliwy, aby ich zwodzić.</w:t>
      </w:r>
    </w:p>
    <w:p/>
    <w:p>
      <w:r xmlns:w="http://schemas.openxmlformats.org/wordprocessingml/2006/main">
        <w:t xml:space="preserve">1. Siła oszustwa: jak radzić sobie w niesprzyjających sytuacjach</w:t>
      </w:r>
    </w:p>
    <w:p/>
    <w:p>
      <w:r xmlns:w="http://schemas.openxmlformats.org/wordprocessingml/2006/main">
        <w:t xml:space="preserve">2. Zaufanie Bogu: poleganie na Panu w kwestii przewodnictwa w trudnych czasach</w:t>
      </w:r>
    </w:p>
    <w:p/>
    <w:p>
      <w:r xmlns:w="http://schemas.openxmlformats.org/wordprocessingml/2006/main">
        <w:t xml:space="preserve">1. Izajasz 7:14 – „Dlatego sam Pan da wam znak. Oto Panna pocznie i porodzi syna, i nazwie go imieniem Immanuel.”</w:t>
      </w:r>
    </w:p>
    <w:p/>
    <w:p>
      <w:r xmlns:w="http://schemas.openxmlformats.org/wordprocessingml/2006/main">
        <w:t xml:space="preserve">2. Filipian 4:13 – „Wszystko mogę w Tym, który mnie wzmacnia”.</w:t>
      </w:r>
    </w:p>
    <w:p/>
    <w:p>
      <w:r xmlns:w="http://schemas.openxmlformats.org/wordprocessingml/2006/main">
        <w:t xml:space="preserve">2 Kronik 18:22 Oto więc teraz Pan włożył ducha kłamliwego w usta tych twoich proroków i Pan mówił zło przeciwko tobie.</w:t>
      </w:r>
    </w:p>
    <w:p/>
    <w:p>
      <w:r xmlns:w="http://schemas.openxmlformats.org/wordprocessingml/2006/main">
        <w:t xml:space="preserve">Bóg włożył ducha kłamliwego w usta proroków, aby mówili zło przeciwko ludowi.</w:t>
      </w:r>
    </w:p>
    <w:p/>
    <w:p>
      <w:r xmlns:w="http://schemas.openxmlformats.org/wordprocessingml/2006/main">
        <w:t xml:space="preserve">1. Konsekwencje kłamstwa i jego wpływ na naszą relację z Bogiem</w:t>
      </w:r>
    </w:p>
    <w:p/>
    <w:p>
      <w:r xmlns:w="http://schemas.openxmlformats.org/wordprocessingml/2006/main">
        <w:t xml:space="preserve">2. Znaczenie słuchania słowa Bożego, a nie głosów ludzkich</w:t>
      </w:r>
    </w:p>
    <w:p/>
    <w:p>
      <w:r xmlns:w="http://schemas.openxmlformats.org/wordprocessingml/2006/main">
        <w:t xml:space="preserve">1. Psalm 5:6 – „Wytracacie tych, którzy kłamią, narodem krwiożerczym i podstępnym, którym Pan się brzydzi”.</w:t>
      </w:r>
    </w:p>
    <w:p/>
    <w:p>
      <w:r xmlns:w="http://schemas.openxmlformats.org/wordprocessingml/2006/main">
        <w:t xml:space="preserve">2. Efezjan 4:25 – „Dlatego niech każdy z was odrzuci kłamstwo i będzie mówił prawdę bliźniemu swemu, gdyż wszyscy jesteśmy członkami jednego ciała”.</w:t>
      </w:r>
    </w:p>
    <w:p/>
    <w:p>
      <w:r xmlns:w="http://schemas.openxmlformats.org/wordprocessingml/2006/main">
        <w:t xml:space="preserve">2 Kronik 18:23 Wtedy podszedł Sedekiasz, syn Chenaana, i uderzył Micheasza w policzek, i zapytał: W którą stronę odszedł Duch Pański ode mnie, aby mówić do ciebie?</w:t>
      </w:r>
    </w:p>
    <w:p/>
    <w:p>
      <w:r xmlns:w="http://schemas.openxmlformats.org/wordprocessingml/2006/main">
        <w:t xml:space="preserve">Sedekiasz uderzył Micheasza w policzek i zapytał go, w jaki sposób przemówił do niego Duch Pański.</w:t>
      </w:r>
    </w:p>
    <w:p/>
    <w:p>
      <w:r xmlns:w="http://schemas.openxmlformats.org/wordprocessingml/2006/main">
        <w:t xml:space="preserve">1. Moc Ducha Świętego: jak Bóg nadaje kierunek naszemu życiu</w:t>
      </w:r>
    </w:p>
    <w:p/>
    <w:p>
      <w:r xmlns:w="http://schemas.openxmlformats.org/wordprocessingml/2006/main">
        <w:t xml:space="preserve">2. Niebezpieczeństwo pychy: dlaczego nie powinniśmy kwestionować woli Bożej</w:t>
      </w:r>
    </w:p>
    <w:p/>
    <w:p>
      <w:r xmlns:w="http://schemas.openxmlformats.org/wordprocessingml/2006/main">
        <w:t xml:space="preserve">1. Jana 16:13 – „Gdy przyjdzie Duch Prawdy, wprowadzi was we wszelką prawdę, bo nie będzie mówił od siebie, ale powie wszystko, cokolwiek usłyszy, i oznajmi wam rzeczy które mają nadejść.”</w:t>
      </w:r>
    </w:p>
    <w:p/>
    <w:p>
      <w:r xmlns:w="http://schemas.openxmlformats.org/wordprocessingml/2006/main">
        <w:t xml:space="preserve">2. Przysłów 16:18 – „Przed zagładą idzie pycha, a duch wyniosły przed upadkiem”.</w:t>
      </w:r>
    </w:p>
    <w:p/>
    <w:p>
      <w:r xmlns:w="http://schemas.openxmlformats.org/wordprocessingml/2006/main">
        <w:t xml:space="preserve">2 Kronik 18:24 I rzekł Micheasz: Oto zobaczysz tego dnia, gdy wejdziesz do wewnętrznej komnaty, aby się ukryć.</w:t>
      </w:r>
    </w:p>
    <w:p/>
    <w:p>
      <w:r xmlns:w="http://schemas.openxmlformats.org/wordprocessingml/2006/main">
        <w:t xml:space="preserve">Micheasz przepowiedział, że król Achab ukryje się w dniu bitwy.</w:t>
      </w:r>
    </w:p>
    <w:p/>
    <w:p>
      <w:r xmlns:w="http://schemas.openxmlformats.org/wordprocessingml/2006/main">
        <w:t xml:space="preserve">1: Sąd Boży – Musimy być przygotowani na stawienie czoła konsekwencjom naszych czynów.</w:t>
      </w:r>
    </w:p>
    <w:p/>
    <w:p>
      <w:r xmlns:w="http://schemas.openxmlformats.org/wordprocessingml/2006/main">
        <w:t xml:space="preserve">2: Słuchaj Bożych proroków – Musimy zwracać uwagę na ostrzeżenia Bożych posłańców.</w:t>
      </w:r>
    </w:p>
    <w:p/>
    <w:p>
      <w:r xmlns:w="http://schemas.openxmlformats.org/wordprocessingml/2006/main">
        <w:t xml:space="preserve">1: Przysłów 12:15 - Droga głupiego jest w jego oczach słuszna, ale mądry słucha rad.</w:t>
      </w:r>
    </w:p>
    <w:p/>
    <w:p>
      <w:r xmlns:w="http://schemas.openxmlformats.org/wordprocessingml/2006/main">
        <w:t xml:space="preserve">2: Jakuba 1:5 - Jeśli komu z was brakuje mądrości, niech prosi Boga, który daje wszystkim szczodrze i bez wypominania, a będzie mu dana.</w:t>
      </w:r>
    </w:p>
    <w:p/>
    <w:p>
      <w:r xmlns:w="http://schemas.openxmlformats.org/wordprocessingml/2006/main">
        <w:t xml:space="preserve">2 Kronik 18:25 I rzekł król izraelski: Weźcie Micheasza i zanieście go do Amona, namiestnika miasta, i do Joasza, syna królewskiego;</w:t>
      </w:r>
    </w:p>
    <w:p/>
    <w:p>
      <w:r xmlns:w="http://schemas.openxmlformats.org/wordprocessingml/2006/main">
        <w:t xml:space="preserve">Król Izraela nakazuje zaprowadzić Micheasza do Amona, namiestnika miasta, i Joasza, syna królewskiego.</w:t>
      </w:r>
    </w:p>
    <w:p/>
    <w:p>
      <w:r xmlns:w="http://schemas.openxmlformats.org/wordprocessingml/2006/main">
        <w:t xml:space="preserve">1. Wskazówki Pana w decyzjach króla</w:t>
      </w:r>
    </w:p>
    <w:p/>
    <w:p>
      <w:r xmlns:w="http://schemas.openxmlformats.org/wordprocessingml/2006/main">
        <w:t xml:space="preserve">2. Obowiązek lojalności wobec władzy</w:t>
      </w:r>
    </w:p>
    <w:p/>
    <w:p>
      <w:r xmlns:w="http://schemas.openxmlformats.org/wordprocessingml/2006/main">
        <w:t xml:space="preserve">1. Przysłów 21:1 - Serce króla jest strumieniem wody w ręku Pana; obraca go, gdziekolwiek chce.</w:t>
      </w:r>
    </w:p>
    <w:p/>
    <w:p>
      <w:r xmlns:w="http://schemas.openxmlformats.org/wordprocessingml/2006/main">
        <w:t xml:space="preserve">2. Rzymian 13:1-7 – Niech każdy będzie poddany władzom rządzącym. Nie ma bowiem żadnej władzy, jak tylko od Boga, a te, które istnieją, zostały ustanowione przez Boga. Dlatego każdy, kto przeciwstawia się władzom, sprzeciwia się temu, co Bóg postanowił, a ci, którzy się sprzeciwiają, poniosą karę.</w:t>
      </w:r>
    </w:p>
    <w:p/>
    <w:p>
      <w:r xmlns:w="http://schemas.openxmlformats.org/wordprocessingml/2006/main">
        <w:t xml:space="preserve">2 Kronik 18:26 I mów: Tak mówi król: Wtrąć tego człowieka do więzienia i karm go chlebem utrapienia i wodą utrapienia, aż wrócę w pokoju.</w:t>
      </w:r>
    </w:p>
    <w:p/>
    <w:p>
      <w:r xmlns:w="http://schemas.openxmlformats.org/wordprocessingml/2006/main">
        <w:t xml:space="preserve">Król nakazał wtrącić człowieka do więzienia i karmić go chlebem i wodą utrapienia aż do jego spokojnego powrotu.</w:t>
      </w:r>
    </w:p>
    <w:p/>
    <w:p>
      <w:r xmlns:w="http://schemas.openxmlformats.org/wordprocessingml/2006/main">
        <w:t xml:space="preserve">1. Moc przebaczenia – Łk 23,34</w:t>
      </w:r>
    </w:p>
    <w:p/>
    <w:p>
      <w:r xmlns:w="http://schemas.openxmlformats.org/wordprocessingml/2006/main">
        <w:t xml:space="preserve">2. Siła pokory – Jakuba 4:6-10</w:t>
      </w:r>
    </w:p>
    <w:p/>
    <w:p>
      <w:r xmlns:w="http://schemas.openxmlformats.org/wordprocessingml/2006/main">
        <w:t xml:space="preserve">1. Mateusza 18:21-35 – Przypowieść o niemiłosiernym słudze</w:t>
      </w:r>
    </w:p>
    <w:p/>
    <w:p>
      <w:r xmlns:w="http://schemas.openxmlformats.org/wordprocessingml/2006/main">
        <w:t xml:space="preserve">2. Psalm 25:11 - Naucz mnie drogi swojej, Panie; Będę chodzić w Twojej prawdzie.</w:t>
      </w:r>
    </w:p>
    <w:p/>
    <w:p>
      <w:r xmlns:w="http://schemas.openxmlformats.org/wordprocessingml/2006/main">
        <w:t xml:space="preserve">2 Kronik 18:27 I rzekł Micheasz: Jeśli na pewno wrócisz w pokoju, to Pan nie przemówił przeze mnie. I rzekł: Słuchajcie wszyscy.</w:t>
      </w:r>
    </w:p>
    <w:p/>
    <w:p>
      <w:r xmlns:w="http://schemas.openxmlformats.org/wordprocessingml/2006/main">
        <w:t xml:space="preserve">Micheasz ostrzegł lud, że jeśli Achab nie powróci w pokoju, Pan przemówi przez niego.</w:t>
      </w:r>
    </w:p>
    <w:p/>
    <w:p>
      <w:r xmlns:w="http://schemas.openxmlformats.org/wordprocessingml/2006/main">
        <w:t xml:space="preserve">1. Słowo Boże jest niezawodne – 2 Tymoteusza 3:16-17</w:t>
      </w:r>
    </w:p>
    <w:p/>
    <w:p>
      <w:r xmlns:w="http://schemas.openxmlformats.org/wordprocessingml/2006/main">
        <w:t xml:space="preserve">2. Posłuszeństwo Bogu jest najważniejsze – Jozuego 24:15</w:t>
      </w:r>
    </w:p>
    <w:p/>
    <w:p>
      <w:r xmlns:w="http://schemas.openxmlformats.org/wordprocessingml/2006/main">
        <w:t xml:space="preserve">1. Psalm 19:7-11</w:t>
      </w:r>
    </w:p>
    <w:p/>
    <w:p>
      <w:r xmlns:w="http://schemas.openxmlformats.org/wordprocessingml/2006/main">
        <w:t xml:space="preserve">2. Rzymian 10:13-15</w:t>
      </w:r>
    </w:p>
    <w:p/>
    <w:p>
      <w:r xmlns:w="http://schemas.openxmlformats.org/wordprocessingml/2006/main">
        <w:t xml:space="preserve">2 Kronik 18:28 Udali się więc król Izraela i Jozafat, król Judy, do Ramot w Gileadzie.</w:t>
      </w:r>
    </w:p>
    <w:p/>
    <w:p>
      <w:r xmlns:w="http://schemas.openxmlformats.org/wordprocessingml/2006/main">
        <w:t xml:space="preserve">Królowie Izraela i Judy, Jehoszafat i Achab, udali się razem do Ramot w Gileadzie.</w:t>
      </w:r>
    </w:p>
    <w:p/>
    <w:p>
      <w:r xmlns:w="http://schemas.openxmlformats.org/wordprocessingml/2006/main">
        <w:t xml:space="preserve">1. Siła jedności: wspólny wysiłek Achaba i Jehoszafata, by zabezpieczyć Ramot w Gileadzie</w:t>
      </w:r>
    </w:p>
    <w:p/>
    <w:p>
      <w:r xmlns:w="http://schemas.openxmlformats.org/wordprocessingml/2006/main">
        <w:t xml:space="preserve">2. Znaczenie sojuszy: wspólna praca na rzecz wspólnego celu</w:t>
      </w:r>
    </w:p>
    <w:p/>
    <w:p>
      <w:r xmlns:w="http://schemas.openxmlformats.org/wordprocessingml/2006/main">
        <w:t xml:space="preserve">1. Efezjan 4:3 – Dokładanie wszelkich starań, aby zachować jedność Ducha poprzez więź pokoju.</w:t>
      </w:r>
    </w:p>
    <w:p/>
    <w:p>
      <w:r xmlns:w="http://schemas.openxmlformats.org/wordprocessingml/2006/main">
        <w:t xml:space="preserve">2. Przysłów 27:17 - Żelazo ostrzy żelazo, więc jeden człowiek ostrzy drugiego.</w:t>
      </w:r>
    </w:p>
    <w:p/>
    <w:p>
      <w:r xmlns:w="http://schemas.openxmlformats.org/wordprocessingml/2006/main">
        <w:t xml:space="preserve">2 Kronik 18:29 I rzekł król izraelski do Jozafata: Przebiorę się i pójdę na bitwę; ale ubierz się w swoje szaty. Tak przebrał się król izraelski; i poszli na bitwę.</w:t>
      </w:r>
    </w:p>
    <w:p/>
    <w:p>
      <w:r xmlns:w="http://schemas.openxmlformats.org/wordprocessingml/2006/main">
        <w:t xml:space="preserve">Król Izraela powiedział Jehoszafatowi, że przebierze się i wyruszy na bitwę, podczas gdy Jehoszafat ubierze się w szaty. Następnie król Izraela przebrał się i obaj wyruszyli do bitwy.</w:t>
      </w:r>
    </w:p>
    <w:p/>
    <w:p>
      <w:r xmlns:w="http://schemas.openxmlformats.org/wordprocessingml/2006/main">
        <w:t xml:space="preserve">1. Zaufaj Panu i nie polegaj na własnym zrozumieniu - Przysłów 3:5-6</w:t>
      </w:r>
    </w:p>
    <w:p/>
    <w:p>
      <w:r xmlns:w="http://schemas.openxmlformats.org/wordprocessingml/2006/main">
        <w:t xml:space="preserve">2. Załóżcie zbroję Bożą – Efezjan 6:10-18</w:t>
      </w:r>
    </w:p>
    <w:p/>
    <w:p>
      <w:r xmlns:w="http://schemas.openxmlformats.org/wordprocessingml/2006/main">
        <w:t xml:space="preserve">1. Izajasz 55:8-9 - Bo myśli moje nie są myślami waszymi, ani wasze drogi moimi drogami, mówi Pan.</w:t>
      </w:r>
    </w:p>
    <w:p/>
    <w:p>
      <w:r xmlns:w="http://schemas.openxmlformats.org/wordprocessingml/2006/main">
        <w:t xml:space="preserve">2. Jakuba 4:13-17 – Idźcie teraz, wy, którzy twierdzicie: Dziś lub jutro wejdziemy do takiego miasta i pozostaniemy tam przez rok, kupując i sprzedając, i osiągając zysk:</w:t>
      </w:r>
    </w:p>
    <w:p/>
    <w:p>
      <w:r xmlns:w="http://schemas.openxmlformats.org/wordprocessingml/2006/main">
        <w:t xml:space="preserve">2 Kronik 18:30 Król Syrii wydał rozkaz dowódcom rydwanów, które z nim były, mówiąc: Nie walczcie z małymi i wielkimi, tylko z królem izraelskim.</w:t>
      </w:r>
    </w:p>
    <w:p/>
    <w:p>
      <w:r xmlns:w="http://schemas.openxmlformats.org/wordprocessingml/2006/main">
        <w:t xml:space="preserve">Król Syrii wydał dowódcom swoich rydwanów konkretne rozkazy, aby walczyć wyłącznie z królem Izraela.</w:t>
      </w:r>
    </w:p>
    <w:p/>
    <w:p>
      <w:r xmlns:w="http://schemas.openxmlformats.org/wordprocessingml/2006/main">
        <w:t xml:space="preserve">1. Moc władzy: posłuszeństwo przykazaniom Boga</w:t>
      </w:r>
    </w:p>
    <w:p/>
    <w:p>
      <w:r xmlns:w="http://schemas.openxmlformats.org/wordprocessingml/2006/main">
        <w:t xml:space="preserve">2. Suwerenność Boga: kiedy zapewnia zwycięstwo</w:t>
      </w:r>
    </w:p>
    <w:p/>
    <w:p>
      <w:r xmlns:w="http://schemas.openxmlformats.org/wordprocessingml/2006/main">
        <w:t xml:space="preserve">1. Jakuba 4:7 – Poddajcie się zatem Bogu. Przeciwstawiajcie się diabłu, a ucieknie od was.</w:t>
      </w:r>
    </w:p>
    <w:p/>
    <w:p>
      <w:r xmlns:w="http://schemas.openxmlformats.org/wordprocessingml/2006/main">
        <w:t xml:space="preserve">2. Psalm 20:7 - Niektórzy ufają wozom, inni koniom, lecz będziemy wspominać imię Pana, Boga naszego.</w:t>
      </w:r>
    </w:p>
    <w:p/>
    <w:p>
      <w:r xmlns:w="http://schemas.openxmlformats.org/wordprocessingml/2006/main">
        <w:t xml:space="preserve">2 Kronik 18:31 I stało się, gdy dowódcy rydwanów ujrzeli Jehoszafata, i rzekli: To jest król Izraela. Dlatego otoczyli go, aby walczyć. Ale Jehoszafat wołał, a Pan mu pomógł; i Bóg nakłonił ich, aby odeszli od niego.</w:t>
      </w:r>
    </w:p>
    <w:p/>
    <w:p>
      <w:r xmlns:w="http://schemas.openxmlformats.org/wordprocessingml/2006/main">
        <w:t xml:space="preserve">Jehoszafat został zaatakowany przez dowódców rydwanów, którzy wzięli go za króla Izraela. Wołał do Pana o pomoc, a Bóg nakłonił ich, aby odeszli od niego.</w:t>
      </w:r>
    </w:p>
    <w:p/>
    <w:p>
      <w:r xmlns:w="http://schemas.openxmlformats.org/wordprocessingml/2006/main">
        <w:t xml:space="preserve">1. „Bóg jest naszym obrońcą”</w:t>
      </w:r>
    </w:p>
    <w:p/>
    <w:p>
      <w:r xmlns:w="http://schemas.openxmlformats.org/wordprocessingml/2006/main">
        <w:t xml:space="preserve">2. „Co robić, gdy jesteś atakowany”</w:t>
      </w:r>
    </w:p>
    <w:p/>
    <w:p>
      <w:r xmlns:w="http://schemas.openxmlformats.org/wordprocessingml/2006/main">
        <w:t xml:space="preserve">1. Psalm 18:2 - Pan jest moją skałą, moją twierdzą i moim wybawicielem; Bóg mój jest moją skałą, w której się chronię, moją tarczą i rogiem mojego zbawienia, moją twierdzą.</w:t>
      </w:r>
    </w:p>
    <w:p/>
    <w:p>
      <w:r xmlns:w="http://schemas.openxmlformats.org/wordprocessingml/2006/main">
        <w:t xml:space="preserve">2. Rzymian 8:31 – Cóż więc powiemy na te rzeczy? Jeśli Bóg jest za nami, któż może być przeciwko nam?</w:t>
      </w:r>
    </w:p>
    <w:p/>
    <w:p>
      <w:r xmlns:w="http://schemas.openxmlformats.org/wordprocessingml/2006/main">
        <w:t xml:space="preserve">2 Kronik 18:32 Stało się bowiem, gdy dowódcy rydwanów spostrzegli, że to nie był król Izraela, zawrócili, aby go ścigać.</w:t>
      </w:r>
    </w:p>
    <w:p/>
    <w:p>
      <w:r xmlns:w="http://schemas.openxmlformats.org/wordprocessingml/2006/main">
        <w:t xml:space="preserve">Dowódcy rydwanów zorientowali się, że Jehoszafat, którego ścigali, nie był królem Izraela, i zawrócili.</w:t>
      </w:r>
    </w:p>
    <w:p/>
    <w:p>
      <w:r xmlns:w="http://schemas.openxmlformats.org/wordprocessingml/2006/main">
        <w:t xml:space="preserve">1. Bóg jest zawsze z nami, nawet w trudnych chwilach.</w:t>
      </w:r>
    </w:p>
    <w:p/>
    <w:p>
      <w:r xmlns:w="http://schemas.openxmlformats.org/wordprocessingml/2006/main">
        <w:t xml:space="preserve">2. Musimy polegać na Bożej ochronie i przewodnictwie.</w:t>
      </w:r>
    </w:p>
    <w:p/>
    <w:p>
      <w:r xmlns:w="http://schemas.openxmlformats.org/wordprocessingml/2006/main">
        <w:t xml:space="preserve">1. 2 Kronik 18:32</w:t>
      </w:r>
    </w:p>
    <w:p/>
    <w:p>
      <w:r xmlns:w="http://schemas.openxmlformats.org/wordprocessingml/2006/main">
        <w:t xml:space="preserve">2. Psalm 91:4 - Okryje cię swoimi piórami, a pod jego skrzydłami znajdziesz schronienie; jego wierność będzie twoją tarczą i wałem.</w:t>
      </w:r>
    </w:p>
    <w:p/>
    <w:p>
      <w:r xmlns:w="http://schemas.openxmlformats.org/wordprocessingml/2006/main">
        <w:t xml:space="preserve">2 Kronik 18:33 I pewien człowiek na ryzyko naciągnął łuk i uderzył króla izraelskiego między spojeniami uprzęży; dlatego rzekł do swego rydwanu: Odwróć rękę, abyś mnie wyprowadził z wojska ; bo jestem ranny.</w:t>
      </w:r>
    </w:p>
    <w:p/>
    <w:p>
      <w:r xmlns:w="http://schemas.openxmlformats.org/wordprocessingml/2006/main">
        <w:t xml:space="preserve">Pewien człowiek przypadkowo wystrzelił strzałę w kierunku króla Izraela i trafił go między przeguby uprzęży, więc poprosił swojego woźnicę, aby zabrał go z bitwy, ponieważ był ranny.</w:t>
      </w:r>
    </w:p>
    <w:p/>
    <w:p>
      <w:r xmlns:w="http://schemas.openxmlformats.org/wordprocessingml/2006/main">
        <w:t xml:space="preserve">1. Suwerenność Boga – jak Bóg wykorzystuje nawet przypadkowe zdarzenia w życiu, aby spełnić swoją wolę.</w:t>
      </w:r>
    </w:p>
    <w:p/>
    <w:p>
      <w:r xmlns:w="http://schemas.openxmlformats.org/wordprocessingml/2006/main">
        <w:t xml:space="preserve">2. Siła strzały – jak pozornie nieistotne wydarzenie może mieć ogromny wpływ.</w:t>
      </w:r>
    </w:p>
    <w:p/>
    <w:p>
      <w:r xmlns:w="http://schemas.openxmlformats.org/wordprocessingml/2006/main">
        <w:t xml:space="preserve">1. Efezjan 1:11 - W nim i my zostaliśmy wybrani, będąc przeznaczeni według planu Tego, który wszystko sprawuje zgodnie z zamysłem swojej woli.</w:t>
      </w:r>
    </w:p>
    <w:p/>
    <w:p>
      <w:r xmlns:w="http://schemas.openxmlformats.org/wordprocessingml/2006/main">
        <w:t xml:space="preserve">2. Przysłów 16:33 - Los jest rzucony na kolana, ale każda decyzja pochodzi od Pana.</w:t>
      </w:r>
    </w:p>
    <w:p/>
    <w:p>
      <w:r xmlns:w="http://schemas.openxmlformats.org/wordprocessingml/2006/main">
        <w:t xml:space="preserve">2 Kronik 18:34 I wzmogła się bitwa tego dnia, lecz król izraelski pozostał w swoim rydwanie przeciwko Syryjczykom aż do wieczora, a około zachodu słońca umarł.</w:t>
      </w:r>
    </w:p>
    <w:p/>
    <w:p>
      <w:r xmlns:w="http://schemas.openxmlformats.org/wordprocessingml/2006/main">
        <w:t xml:space="preserve">Bitwa między Izraelem a Syrią trwała przez cały dzień, aż do śmierci króla Izraela o zachodzie słońca.</w:t>
      </w:r>
    </w:p>
    <w:p/>
    <w:p>
      <w:r xmlns:w="http://schemas.openxmlformats.org/wordprocessingml/2006/main">
        <w:t xml:space="preserve">1. Siła i skończoność życia ludzkiego</w:t>
      </w:r>
    </w:p>
    <w:p/>
    <w:p>
      <w:r xmlns:w="http://schemas.openxmlformats.org/wordprocessingml/2006/main">
        <w:t xml:space="preserve">2. Siła wiary w niespokojnych czasach</w:t>
      </w:r>
    </w:p>
    <w:p/>
    <w:p>
      <w:r xmlns:w="http://schemas.openxmlformats.org/wordprocessingml/2006/main">
        <w:t xml:space="preserve">1. Psalm 90:12 - Naucz nas więc liczyć dni nasze, abyśmy serca nasze skierowali ku mądrości.</w:t>
      </w:r>
    </w:p>
    <w:p/>
    <w:p>
      <w:r xmlns:w="http://schemas.openxmlformats.org/wordprocessingml/2006/main">
        <w:t xml:space="preserve">2. Kaznodziei 9:11 - Wróciłem i widziałem pod słońcem, że wyścig nie jest dla szybkich, ani walka dla silnych, ani jeszcze chleb dla mądrych, ani bogactwo dla ludzi rozumnych, ani jeszcze łaska do ludzi zdolnych; ale czas i przypadek przytrafiają się im wszystkim.</w:t>
      </w:r>
    </w:p>
    <w:p/>
    <w:p>
      <w:r xmlns:w="http://schemas.openxmlformats.org/wordprocessingml/2006/main">
        <w:t xml:space="preserve">19 rozdział 2 Kronik opisuje następstwa sojuszu Jehoszafata z Achabem i jego wysiłków na rzecz wprowadzenia reform sądowniczych i duchowych w Judzie.</w:t>
      </w:r>
    </w:p>
    <w:p/>
    <w:p>
      <w:r xmlns:w="http://schemas.openxmlformats.org/wordprocessingml/2006/main">
        <w:t xml:space="preserve">Akapit pierwszy: Rozdział rozpoczyna się od podkreślenia powrotu Jehoszafata do Jerozolimy po spotkaniu z Achabem. Jehu, widzący, spotyka się z nim i karci go za pomaganie niegodziwym i kochanie tych, którzy nienawidzą Pana. Jednakże Jehoszafata chwalono za wcześniejsze reformy (2 Kronik 19:1-3).</w:t>
      </w:r>
    </w:p>
    <w:p/>
    <w:p>
      <w:r xmlns:w="http://schemas.openxmlformats.org/wordprocessingml/2006/main">
        <w:t xml:space="preserve">Akapit drugi: Narracja koncentruje się na mianowaniu przez Jehoszafata sędziów w całej Judzie. Poucza ich, aby sądzili uczciwie, bali się Boga, nie okazywali stronniczości ani nie przyjmowali łapówek. Przypomina im, że ich wyroki ostatecznie odpowiadają przed Bogiem (2 Kronik 19:4-7).</w:t>
      </w:r>
    </w:p>
    <w:p/>
    <w:p>
      <w:r xmlns:w="http://schemas.openxmlformats.org/wordprocessingml/2006/main">
        <w:t xml:space="preserve">Akapit trzeci: Sprawozdanie podkreśla, jak Jehoszafat ustanawia hierarchię władzy w Jerozolimie, mianując Lewitów, kapłanów i głowy rodzin izraelskich na nadzorców w sprawach dotyczących prawa Pańskiego i sporów między ludem (2 Kronik 19:8-11).</w:t>
      </w:r>
    </w:p>
    <w:p/>
    <w:p>
      <w:r xmlns:w="http://schemas.openxmlformats.org/wordprocessingml/2006/main">
        <w:t xml:space="preserve">Akapit 4: Skupiamy się na opisie, jak Jehoszafat ostrzega tych wyznaczonych urzędników, aby wiernie wykonywali swoje obowiązki i nie przekraczali Pana. Zachęca ich, aby odważnie stawali na straży sprawiedliwości zgodnie z Bożymi standardami (2 Kronik 19:9-11).</w:t>
      </w:r>
    </w:p>
    <w:p/>
    <w:p>
      <w:r xmlns:w="http://schemas.openxmlformats.org/wordprocessingml/2006/main">
        <w:t xml:space="preserve">Podsumowując, rozdział dziewiętnasty Drugiej Księgi Kronik przedstawia następstwa i reformy podjęte za rządów króla Jehoszafata. Podkreślanie nagany otrzymanej w związku z sojuszem i ustanowieniem systemu sądowniczego. Wspominanie o instrukcjach wydawanych sędziom i wyznaczaniu nadzorców w hierarchii. Podsumowując, rozdział ten przedstawia relację historyczną ukazującą zarówno reakcję króla Jehoszafata, wyrażoną poprzez pokutę, z jednoczesnym położeniem nacisku na wysiłki na rzecz reformy, których przykładem jest zaangażowanie na rzecz sprawiedliwego zarządzania, ucieleśnienie reprezentujące przywrócenie, potwierdzenie spełnienia proroctw, testament ilustrujący zaangażowanie w przestrzeganie związku przymierza między Stwórcą a Bóg i naród wybrany – Izrael</w:t>
      </w:r>
    </w:p>
    <w:p/>
    <w:p>
      <w:r xmlns:w="http://schemas.openxmlformats.org/wordprocessingml/2006/main">
        <w:t xml:space="preserve">2 Kronik 19:1 I Jozafat, król judzki, wrócił w pokoju do swego domu, do Jerozolimy.</w:t>
      </w:r>
    </w:p>
    <w:p/>
    <w:p>
      <w:r xmlns:w="http://schemas.openxmlformats.org/wordprocessingml/2006/main">
        <w:t xml:space="preserve">Jehoszafat, król Judy, wrócił w pokoju do Jerozolimy.</w:t>
      </w:r>
    </w:p>
    <w:p/>
    <w:p>
      <w:r xmlns:w="http://schemas.openxmlformats.org/wordprocessingml/2006/main">
        <w:t xml:space="preserve">1. Pokój Pański jest zawsze obecny</w:t>
      </w:r>
    </w:p>
    <w:p/>
    <w:p>
      <w:r xmlns:w="http://schemas.openxmlformats.org/wordprocessingml/2006/main">
        <w:t xml:space="preserve">2. Dla Boga nie ma nic niemożliwego</w:t>
      </w:r>
    </w:p>
    <w:p/>
    <w:p>
      <w:r xmlns:w="http://schemas.openxmlformats.org/wordprocessingml/2006/main">
        <w:t xml:space="preserve">1. Filipian 4:7 – „A pokój Boży, który przewyższa wszelki umysł, będzie strzegł waszych serc i myśli w Chrystusie Jezusie.”</w:t>
      </w:r>
    </w:p>
    <w:p/>
    <w:p>
      <w:r xmlns:w="http://schemas.openxmlformats.org/wordprocessingml/2006/main">
        <w:t xml:space="preserve">2. Łk 1:37 – „Dla Boga nie ma nic niemożliwego.</w:t>
      </w:r>
    </w:p>
    <w:p/>
    <w:p>
      <w:r xmlns:w="http://schemas.openxmlformats.org/wordprocessingml/2006/main">
        <w:t xml:space="preserve">2 Kronik 19:2 I wyszedł mu na spotkanie Jehu, syn Chananiego, widzący, i zapytał króla Jehoszafata: Czy powinieneś pomagać bezbożnym i miłować tych, którzy nienawidzą Pana? dlatego spada na ciebie gniew przed obliczem Pana.</w:t>
      </w:r>
    </w:p>
    <w:p/>
    <w:p>
      <w:r xmlns:w="http://schemas.openxmlformats.org/wordprocessingml/2006/main">
        <w:t xml:space="preserve">Jehu, syn Chananiego, ostrzegł króla Jehoszafata, że pomaga bezbożnym i miłuje tych, którzy nienawidzą Pana, i w ten sposób sprowadził na niego gniew Boży.</w:t>
      </w:r>
    </w:p>
    <w:p/>
    <w:p>
      <w:r xmlns:w="http://schemas.openxmlformats.org/wordprocessingml/2006/main">
        <w:t xml:space="preserve">1. Kochaj Boga i nienawidź zła: przesłanie z 2 Kronik 19:2</w:t>
      </w:r>
    </w:p>
    <w:p/>
    <w:p>
      <w:r xmlns:w="http://schemas.openxmlformats.org/wordprocessingml/2006/main">
        <w:t xml:space="preserve">2. Przestrzeganie przykazań Bożych: konsekwencje lekceważenia w 2 Kronik 19:2</w:t>
      </w:r>
    </w:p>
    <w:p/>
    <w:p>
      <w:r xmlns:w="http://schemas.openxmlformats.org/wordprocessingml/2006/main">
        <w:t xml:space="preserve">1. Rzymian 12:9 – Miłość niech będzie bez obłudy. Brzydźcie się złem; trzymać się tego, co dobre.</w:t>
      </w:r>
    </w:p>
    <w:p/>
    <w:p>
      <w:r xmlns:w="http://schemas.openxmlformats.org/wordprocessingml/2006/main">
        <w:t xml:space="preserve">2. Psalm 97:10 – Wy, którzy miłujecie Pana, miejcie w nienawiści zło! On strzeże życia swoich świętych; Wyrywa ich z rąk bezbożnych.</w:t>
      </w:r>
    </w:p>
    <w:p/>
    <w:p>
      <w:r xmlns:w="http://schemas.openxmlformats.org/wordprocessingml/2006/main">
        <w:t xml:space="preserve">2 Kronik 19:3 Jednakże znaleziono w tobie dobre rzeczy, ponieważ wyjąłeś gaje z tej ziemi i przygotowałeś swoje serce do szukania Boga.</w:t>
      </w:r>
    </w:p>
    <w:p/>
    <w:p>
      <w:r xmlns:w="http://schemas.openxmlformats.org/wordprocessingml/2006/main">
        <w:t xml:space="preserve">Autor pochwala władcę za usunięcie gajów z ziemi i przygotowanie serca do szukania Boga.</w:t>
      </w:r>
    </w:p>
    <w:p/>
    <w:p>
      <w:r xmlns:w="http://schemas.openxmlformats.org/wordprocessingml/2006/main">
        <w:t xml:space="preserve">1. „Serce przygotowane do szukania Boga”</w:t>
      </w:r>
    </w:p>
    <w:p/>
    <w:p>
      <w:r xmlns:w="http://schemas.openxmlformats.org/wordprocessingml/2006/main">
        <w:t xml:space="preserve">2. „Pozytywny wpływ wycinania gajów”</w:t>
      </w:r>
    </w:p>
    <w:p/>
    <w:p>
      <w:r xmlns:w="http://schemas.openxmlformats.org/wordprocessingml/2006/main">
        <w:t xml:space="preserve">1. Powtórzonego Prawa 12:2-3 Wyniszczycie całkowicie wszystkie miejsca, w których narody, które będziecie posiadać, służyły swoim bogom, na górach wysokich i na pagórkach, i pod każdym drzewem zielonym. I obalicie ich ołtarze. połamią ich słupy i spalą ogniem ich gaje; i wytniecie posągi ich bogów i zniszczycie imiona ich z tego miejsca.</w:t>
      </w:r>
    </w:p>
    <w:p/>
    <w:p>
      <w:r xmlns:w="http://schemas.openxmlformats.org/wordprocessingml/2006/main">
        <w:t xml:space="preserve">2. Przysłów 3:5-6 Zaufaj Panu całym swoim sercem; i nie opieraj się na własnym zrozumieniu. Wyznawaj go na wszystkich swoich drogach, a on będzie kierował twoimi ścieżkami.</w:t>
      </w:r>
    </w:p>
    <w:p/>
    <w:p>
      <w:r xmlns:w="http://schemas.openxmlformats.org/wordprocessingml/2006/main">
        <w:t xml:space="preserve">2 Kronik 19:4 I zamieszkał Jozafat w Jerozolimie, i wyszedł znowu przez lud z Beer-Szeby na górę Efraima, i sprowadził ich z powrotem do Pana, Boga ich ojców.</w:t>
      </w:r>
    </w:p>
    <w:p/>
    <w:p>
      <w:r xmlns:w="http://schemas.openxmlformats.org/wordprocessingml/2006/main">
        <w:t xml:space="preserve">Jehoszafat mieszkał w Jerozolimie i objechał lud z Beer-Szeby na górę Efraima, zachęcając ich, aby powrócili do Pana, Boga swoich ojców.</w:t>
      </w:r>
    </w:p>
    <w:p/>
    <w:p>
      <w:r xmlns:w="http://schemas.openxmlformats.org/wordprocessingml/2006/main">
        <w:t xml:space="preserve">1. Bóg zawsze chce, abyśmy wracali do Niego i podążali Jego drogami.</w:t>
      </w:r>
    </w:p>
    <w:p/>
    <w:p>
      <w:r xmlns:w="http://schemas.openxmlformats.org/wordprocessingml/2006/main">
        <w:t xml:space="preserve">2. Zawsze powinniśmy być zachęcani do dążenia do świętości i prawości w naszym życiu.</w:t>
      </w:r>
    </w:p>
    <w:p/>
    <w:p>
      <w:r xmlns:w="http://schemas.openxmlformats.org/wordprocessingml/2006/main">
        <w:t xml:space="preserve">1. Hebrajczyków 12:14 - Dążcie do pokoju ze wszystkimi ludźmi i świętości, bez której nikt nie ujrzy Pana.</w:t>
      </w:r>
    </w:p>
    <w:p/>
    <w:p>
      <w:r xmlns:w="http://schemas.openxmlformats.org/wordprocessingml/2006/main">
        <w:t xml:space="preserve">2. Jeremiasz 29:13 - Będziesz mnie szukać i znajdziesz mnie, jeśli będziesz mnie szukać całym swoim sercem.</w:t>
      </w:r>
    </w:p>
    <w:p/>
    <w:p>
      <w:r xmlns:w="http://schemas.openxmlformats.org/wordprocessingml/2006/main">
        <w:t xml:space="preserve">2 Kronik 19:5 I ustanowił sędziów w kraju we wszystkich ogrodzonych miastach Judy, miasto po mieście,</w:t>
      </w:r>
    </w:p>
    <w:p/>
    <w:p>
      <w:r xmlns:w="http://schemas.openxmlformats.org/wordprocessingml/2006/main">
        <w:t xml:space="preserve">Jehoszafat ustanowił sędziów, którzy mieli rządzić we wszystkich ufortyfikowanych miastach Judy.</w:t>
      </w:r>
    </w:p>
    <w:p/>
    <w:p>
      <w:r xmlns:w="http://schemas.openxmlformats.org/wordprocessingml/2006/main">
        <w:t xml:space="preserve">1. Znaczenie sprawiedliwości: czego może nas nauczyć przykład Jehoszafata</w:t>
      </w:r>
    </w:p>
    <w:p/>
    <w:p>
      <w:r xmlns:w="http://schemas.openxmlformats.org/wordprocessingml/2006/main">
        <w:t xml:space="preserve">2. Mianowanie przywódców obdarzonych mądrością i rozeznaniem</w:t>
      </w:r>
    </w:p>
    <w:p/>
    <w:p>
      <w:r xmlns:w="http://schemas.openxmlformats.org/wordprocessingml/2006/main">
        <w:t xml:space="preserve">1. Powtórzonego Prawa 16:18-20 – Mianowanie sędziów i urzędników w Izraelu</w:t>
      </w:r>
    </w:p>
    <w:p/>
    <w:p>
      <w:r xmlns:w="http://schemas.openxmlformats.org/wordprocessingml/2006/main">
        <w:t xml:space="preserve">2. Przysłów 16:10 - Inteligentne serce zdobywa wiedzę, a ucho mądrych szuka wiedzy.</w:t>
      </w:r>
    </w:p>
    <w:p/>
    <w:p>
      <w:r xmlns:w="http://schemas.openxmlformats.org/wordprocessingml/2006/main">
        <w:t xml:space="preserve">2 Kronik 19:6 I rzekli do sędziów: Uważajcie na to, co czynicie, bo nie sądzicie dla ludzi, ale dla Pana, który jest z wami w sądzie.</w:t>
      </w:r>
    </w:p>
    <w:p/>
    <w:p>
      <w:r xmlns:w="http://schemas.openxmlformats.org/wordprocessingml/2006/main">
        <w:t xml:space="preserve">Lud Judy został ostrzeżony, aby zachowywał ostrożność przy podejmowaniu decyzji, ponieważ osądza w imieniu Boga, a nie tylko dla siebie.</w:t>
      </w:r>
    </w:p>
    <w:p/>
    <w:p>
      <w:r xmlns:w="http://schemas.openxmlformats.org/wordprocessingml/2006/main">
        <w:t xml:space="preserve">1. Bądź ostrożny we wszystkich swoich decyzjach - 2 Kronik 19:6</w:t>
      </w:r>
    </w:p>
    <w:p/>
    <w:p>
      <w:r xmlns:w="http://schemas.openxmlformats.org/wordprocessingml/2006/main">
        <w:t xml:space="preserve">2. Wyrok pochodzi od Pana – 2 Kronik 19:6</w:t>
      </w:r>
    </w:p>
    <w:p/>
    <w:p>
      <w:r xmlns:w="http://schemas.openxmlformats.org/wordprocessingml/2006/main">
        <w:t xml:space="preserve">1. Efezjan 5:15-17 - Uważajcie więc, jak postępujecie, nie jako niemądrzy, ale jako mądrzy, wykorzystując czas jak najlepiej, bo dni są złe. Dlatego nie bądźcie głupi, ale rozumiejcie, jaka jest wola Pana.</w:t>
      </w:r>
    </w:p>
    <w:p/>
    <w:p>
      <w:r xmlns:w="http://schemas.openxmlformats.org/wordprocessingml/2006/main">
        <w:t xml:space="preserve">2. Przysłów 3:5-6 - Zaufaj Panu całym sercem i nie polegaj na własnym zrozumieniu; Poddajcie się mu na wszystkich swoich drogach, a on wyprostuje wasze ścieżki.</w:t>
      </w:r>
    </w:p>
    <w:p/>
    <w:p>
      <w:r xmlns:w="http://schemas.openxmlformats.org/wordprocessingml/2006/main">
        <w:t xml:space="preserve">2 Kronik 19:7 Dlatego teraz niech bojaźń Pańska będzie nad wami; uważajcie i czyńcie to, bo nie ma winy u Pana, Boga naszego, ani względu na osobę, ani przyjmowania darów.</w:t>
      </w:r>
    </w:p>
    <w:p/>
    <w:p>
      <w:r xmlns:w="http://schemas.openxmlformats.org/wordprocessingml/2006/main">
        <w:t xml:space="preserve">W 2 Kronik 19:7 podkreślono, że Bóg nie jest stronniczy ani nie przyjmuje łapówek i że powinniśmy się Go bać i być Mu posłuszni.</w:t>
      </w:r>
    </w:p>
    <w:p/>
    <w:p>
      <w:r xmlns:w="http://schemas.openxmlformats.org/wordprocessingml/2006/main">
        <w:t xml:space="preserve">1. Świętość Boga: dlaczego powinniśmy bać się Pana</w:t>
      </w:r>
    </w:p>
    <w:p/>
    <w:p>
      <w:r xmlns:w="http://schemas.openxmlformats.org/wordprocessingml/2006/main">
        <w:t xml:space="preserve">2. Brak szacunku dla osób: dlaczego wszyscy są równi w oczach Boga</w:t>
      </w:r>
    </w:p>
    <w:p/>
    <w:p>
      <w:r xmlns:w="http://schemas.openxmlformats.org/wordprocessingml/2006/main">
        <w:t xml:space="preserve">1. Powtórzonego Prawa 10:17 Albowiem Pan, Bóg twój, jest Bogiem bogów i Panem panów, Bogiem wielkim, potężnym i strasznym, który nie liczy się z osobami i nie przyjmuje nagrody</w:t>
      </w:r>
    </w:p>
    <w:p/>
    <w:p>
      <w:r xmlns:w="http://schemas.openxmlformats.org/wordprocessingml/2006/main">
        <w:t xml:space="preserve">2. Psalm 5:7-8 Ja jednak wejdę do domu twego w mnóstwie miłosierdzia twego i w bojaźni twojej będę się kłaniał w kierunku świętego przybytku twego. Prowadź mnie, Panie, w sprawiedliwości swojej ze względu na moich wrogów; idźcie prosto przed moje oblicze.</w:t>
      </w:r>
    </w:p>
    <w:p/>
    <w:p>
      <w:r xmlns:w="http://schemas.openxmlformats.org/wordprocessingml/2006/main">
        <w:t xml:space="preserve">2 Kronik 19:8 Nadto w Jerozolimie Jehoszafat zebrał Lewitów, kapłanów i naczelników ojców Izraela na sąd Pana i na spory, gdy wracali do Jerozolimy.</w:t>
      </w:r>
    </w:p>
    <w:p/>
    <w:p>
      <w:r xmlns:w="http://schemas.openxmlformats.org/wordprocessingml/2006/main">
        <w:t xml:space="preserve">Jehoszafat wyodrębnił w Jerozolimie Lewitów, kapłanów i innych przywódców izraelskich, aby sądzili zgodnie z wolą Pana i rozstrzygali spory.</w:t>
      </w:r>
    </w:p>
    <w:p/>
    <w:p>
      <w:r xmlns:w="http://schemas.openxmlformats.org/wordprocessingml/2006/main">
        <w:t xml:space="preserve">1. Rozpoznanie mocy Boga w naszym życiu</w:t>
      </w:r>
    </w:p>
    <w:p/>
    <w:p>
      <w:r xmlns:w="http://schemas.openxmlformats.org/wordprocessingml/2006/main">
        <w:t xml:space="preserve">2. Poddanie się autorytetowi Słowa Bożego</w:t>
      </w:r>
    </w:p>
    <w:p/>
    <w:p>
      <w:r xmlns:w="http://schemas.openxmlformats.org/wordprocessingml/2006/main">
        <w:t xml:space="preserve">1. Psalm 119:105 – „Twoje słowo jest lampą dla moich stóp i światłem na mojej ścieżce”.</w:t>
      </w:r>
    </w:p>
    <w:p/>
    <w:p>
      <w:r xmlns:w="http://schemas.openxmlformats.org/wordprocessingml/2006/main">
        <w:t xml:space="preserve">2. Jakuba 4:7 – „Poddajcie się więc Bogu. Przeciwstawiajcie się diabłu, a ucieknie od was”.</w:t>
      </w:r>
    </w:p>
    <w:p/>
    <w:p>
      <w:r xmlns:w="http://schemas.openxmlformats.org/wordprocessingml/2006/main">
        <w:t xml:space="preserve">2 Kronik 19:9 I przykazał im, mówiąc: Tak będziecie postępować w bojaźni Pańskiej, wiernie i z doskonałym sercem.</w:t>
      </w:r>
    </w:p>
    <w:p/>
    <w:p>
      <w:r xmlns:w="http://schemas.openxmlformats.org/wordprocessingml/2006/main">
        <w:t xml:space="preserve">Jehoszafat nakazał swoim sędziom, aby służyli Panu wiernie i z doskonałym sercem.</w:t>
      </w:r>
    </w:p>
    <w:p/>
    <w:p>
      <w:r xmlns:w="http://schemas.openxmlformats.org/wordprocessingml/2006/main">
        <w:t xml:space="preserve">1. „Serce prawdziwej służby” skupiające się na wiernym służeniu Panu z doskonałym sercem.</w:t>
      </w:r>
    </w:p>
    <w:p/>
    <w:p>
      <w:r xmlns:w="http://schemas.openxmlformats.org/wordprocessingml/2006/main">
        <w:t xml:space="preserve">2. „Bojaźń Pana” – podkreślanie wagi oddawania czci Panu we wszystkich naszych działaniach.</w:t>
      </w:r>
    </w:p>
    <w:p/>
    <w:p>
      <w:r xmlns:w="http://schemas.openxmlformats.org/wordprocessingml/2006/main">
        <w:t xml:space="preserve">1. Przysłów 3:5-6 - Zaufaj Panu całym sercem i nie polegaj na własnym zrozumieniu; Na wszystkich swoich drogach zwracajcie się do niego, a on wyprostuje wasze ścieżki.</w:t>
      </w:r>
    </w:p>
    <w:p/>
    <w:p>
      <w:r xmlns:w="http://schemas.openxmlformats.org/wordprocessingml/2006/main">
        <w:t xml:space="preserve">2. Mateusza 22:37-40 - Jezus odpowiedział: Kochaj Pana, Boga swego, całym swoim sercem, całą swoją duszą i całym swoim umysłem. To jest pierwsze i największe przykazanie. A drugie jest podobne: Kochaj bliźniego swego jak siebie samego. Całe Prawo i Prorocy opierają się na tych dwóch przykazaniach.</w:t>
      </w:r>
    </w:p>
    <w:p/>
    <w:p>
      <w:r xmlns:w="http://schemas.openxmlformats.org/wordprocessingml/2006/main">
        <w:t xml:space="preserve">2Krn 19:10 I jakakolwiek sprawa przyjdzie do was z powodu waszych braci, którzy mieszkają w ich miastach, między krwią a krwią, między prawem a przykazaniami, ustawami i wyrokami, będziecie ich ostrzegać, aby nie występowali przeciwko Panu i więc przyjdzie gniew na was i na waszych braci. Czyńcie to, a nie będziecie grzeszyć.</w:t>
      </w:r>
    </w:p>
    <w:p/>
    <w:p>
      <w:r xmlns:w="http://schemas.openxmlformats.org/wordprocessingml/2006/main">
        <w:t xml:space="preserve">Ten fragment zachęca ludzi, aby ostrzegali swoich braci, aby nie występowali przeciwko Panu, aby nie spadł na nich gniew.</w:t>
      </w:r>
    </w:p>
    <w:p/>
    <w:p>
      <w:r xmlns:w="http://schemas.openxmlformats.org/wordprocessingml/2006/main">
        <w:t xml:space="preserve">1. Znaczenie ostrzegania innych przed grzechem i konsekwencjami niezastosowania się do tego.</w:t>
      </w:r>
    </w:p>
    <w:p/>
    <w:p>
      <w:r xmlns:w="http://schemas.openxmlformats.org/wordprocessingml/2006/main">
        <w:t xml:space="preserve">2. Potrzeba wzięcia odpowiedzialności za naszych braci i siostry w Chrystusie.</w:t>
      </w:r>
    </w:p>
    <w:p/>
    <w:p>
      <w:r xmlns:w="http://schemas.openxmlformats.org/wordprocessingml/2006/main">
        <w:t xml:space="preserve">1. Jakuba 5:19-20 – „Bracia moi, jeśli ktoś z was zboczy od prawdy i ktoś go nawróci, pamiętajcie o tym: Kto zawróci grzesznika z błędnej drogi, wybawi go od śmierci i zakryj mnóstwo grzechów.”</w:t>
      </w:r>
    </w:p>
    <w:p/>
    <w:p>
      <w:r xmlns:w="http://schemas.openxmlformats.org/wordprocessingml/2006/main">
        <w:t xml:space="preserve">2. Galacjan 6:1-2 – „Bracia i siostry, jeśli ktoś popadnie w grzech, wy, którzy żyjecie według Ducha, powinniście go delikatnie odnowić. Ale uważajcie na siebie, bo i wy możecie ulec pokusie. Noście jedni drugich brzemiona i w ten sposób wypełnicie prawo Chrystusowe.”</w:t>
      </w:r>
    </w:p>
    <w:p/>
    <w:p>
      <w:r xmlns:w="http://schemas.openxmlformats.org/wordprocessingml/2006/main">
        <w:t xml:space="preserve">2 Kronik 19:11 A oto arcykapłan Amariasz jest nad wami we wszystkich sprawach Pańskich; i Zebadiasz, syn Izmaela, przełożony domu Judy, do wszystkich spraw królewskich; także Lewici będą przed tobą urzędnikami. Postępuj odważnie, a Pan będzie z dobrymi.</w:t>
      </w:r>
    </w:p>
    <w:p/>
    <w:p>
      <w:r xmlns:w="http://schemas.openxmlformats.org/wordprocessingml/2006/main">
        <w:t xml:space="preserve">Król ustanowił Amariasza, arcykapłana, aby był przełożonym spraw dotyczących Pana, a Zebadiasza, syna Izmaela, przełożonym domu Judy we wszystkich sprawach królewskich. Lewici będą także pełnić funkcję urzędników. Król nawołuje lud do odwagi i przypomina mu, że Pan będzie z dobrymi.</w:t>
      </w:r>
    </w:p>
    <w:p/>
    <w:p>
      <w:r xmlns:w="http://schemas.openxmlformats.org/wordprocessingml/2006/main">
        <w:t xml:space="preserve">1. „Pan jest z dobrem” – Głoszenie, jak ważne jest prowadzenie życia w prawości i odwadze, ufając, że Bóg jest z nami i na koniec nas wynagrodzi.</w:t>
      </w:r>
    </w:p>
    <w:p/>
    <w:p>
      <w:r xmlns:w="http://schemas.openxmlformats.org/wordprocessingml/2006/main">
        <w:t xml:space="preserve">2. „Posłuszeństwo wobec władzy” – nauczanie o znaczeniu poddania się władzy danej przez Boga i stosowania się do instrukcji osób sprawujących władzę, mając jednocześnie wiarę w dobroć Boga.</w:t>
      </w:r>
    </w:p>
    <w:p/>
    <w:p>
      <w:r xmlns:w="http://schemas.openxmlformats.org/wordprocessingml/2006/main">
        <w:t xml:space="preserve">1. Rzymian 8:28 – „A wiemy, że Bóg we wszystkim działa dla dobra tych, którzy go miłują, i którzy według postanowienia jego zostali powołani”.</w:t>
      </w:r>
    </w:p>
    <w:p/>
    <w:p>
      <w:r xmlns:w="http://schemas.openxmlformats.org/wordprocessingml/2006/main">
        <w:t xml:space="preserve">2. 2 Koryntian 5:7 – „Bo według wiary, a nie dzięki widzeniu postępujemy”.</w:t>
      </w:r>
    </w:p>
    <w:p/>
    <w:p>
      <w:r xmlns:w="http://schemas.openxmlformats.org/wordprocessingml/2006/main">
        <w:t xml:space="preserve">20. rozdział 2 Kronik opisuje ważne wydarzenie za panowania Jehoszafata, kiedy Juda stawia czoła potężnej armii wroga, a król szuka pomocy u Boga i prowadzi lud w modlitwie i poście.</w:t>
      </w:r>
    </w:p>
    <w:p/>
    <w:p>
      <w:r xmlns:w="http://schemas.openxmlformats.org/wordprocessingml/2006/main">
        <w:t xml:space="preserve">Akapit pierwszy: Rozdział rozpoczyna się od podkreślenia groźby inwazji ze strony ogromnej armii złożonej z Moabitów, Ammonitów i innych. Jehoszafat jest zaniepokojony i postanawia szukać przewodnictwa Pana. Ogłasza post w całej Judzie, a ludzie gromadzą się w Jerozolimie, aby szukać pomocy u Boga (2 Kronik 20:1-4).</w:t>
      </w:r>
    </w:p>
    <w:p/>
    <w:p>
      <w:r xmlns:w="http://schemas.openxmlformats.org/wordprocessingml/2006/main">
        <w:t xml:space="preserve">Akapit drugi: Narracja skupia się na modlitwie Jehoszafata przed całym ludem. Uznaje Boga za swego potężnego Stwórcę, który wybawił ich przodków z Egiptu. Błaga Boga o interwencję przeciwko ich wrogom, wyrażając swoją zależność od Niego (2 Kronik 20:5-12).</w:t>
      </w:r>
    </w:p>
    <w:p/>
    <w:p>
      <w:r xmlns:w="http://schemas.openxmlformats.org/wordprocessingml/2006/main">
        <w:t xml:space="preserve">Akapit trzeci: Sprawozdanie podkreśla, jak Jachaziel, Lewita z potomków Asafa, otrzymuje przesłanie od Boga w odpowiedzi na modlitwę Jehoszafata. Jahaziel zapewnia ich, że nie muszą się bać ani walczyć w tej bitwie, ponieważ należy ona do Boga. Poinstruowano ich, aby ustawili się i byli świadkami Jego wybawienia (2 Kronik 20:13-17).</w:t>
      </w:r>
    </w:p>
    <w:p/>
    <w:p>
      <w:r xmlns:w="http://schemas.openxmlformats.org/wordprocessingml/2006/main">
        <w:t xml:space="preserve">Akapit 4: Skupiono się na opisie, jak Jehoszafat prowadzi swój lud do bitwy pochwałą, a nie bronią. Śpiewają na cześć Boga, maszerując w stronę pola bitwy. Kiedy przybywają, odkrywają, że ich wrogowie zwrócili się przeciwko sobie w wyniku boskiej interwencji (2 Kronik 20:18-24).</w:t>
      </w:r>
    </w:p>
    <w:p/>
    <w:p>
      <w:r xmlns:w="http://schemas.openxmlformats.org/wordprocessingml/2006/main">
        <w:t xml:space="preserve">5. Akapit: Relacja kończy się podkreśleniem, jak Juda gromadzi wielkie łupy po klęsce swoich wrogów, nawet bez konieczności bezpośredniej walki. Z radością wracają do Jerozolimy przy muzyce i oddawaniu czci Bogu w Jego świątyni (2 Kronik 20:25-30).</w:t>
      </w:r>
    </w:p>
    <w:p/>
    <w:p>
      <w:r xmlns:w="http://schemas.openxmlformats.org/wordprocessingml/2006/main">
        <w:t xml:space="preserve">Podsumowując, rozdział dwudziesty Drugiej Księgi Kronik przedstawia kryzys, przed którym stanął, i wybawienie, jakiego doświadczono podczas przywództwa króla Jehoszafata. Podkreślanie zagrożenia stwarzanego przez sojusz wroga i szukanie boskiego przewodnictwa poprzez modlitwę. Wspominając pewność otrzymaną przez proroka i zwycięstwo osiągnięte dzięki uwielbieniu. Podsumowując, rozdział ten przedstawia relację historyczną ukazującą zarówno wiarę króla Jehoszafata, wyrażoną poprzez szukanie Boga, jak i położenie nacisku na cudowne wybawienie osiągnięte poprzez poleganie na Nim, czego przykładem jest oddanie czci ucieleśnieniu reprezentującemu Bożą interwencję, potwierdzenie spełnienia proroctw, testament ilustrujący zaangażowanie w honorowanie związek przymierza pomiędzy Stwórcą-Bogiem a narodem wybranym-Izraelem</w:t>
      </w:r>
    </w:p>
    <w:p/>
    <w:p>
      <w:r xmlns:w="http://schemas.openxmlformats.org/wordprocessingml/2006/main">
        <w:t xml:space="preserve">2 Kronik 20:1 I stało się potem, że synowie Moabu i synowie Ammona, a wraz z nimi inni oprócz Ammonitów, wyruszyli przeciwko Jehoszafatowi, aby walczyć.</w:t>
      </w:r>
    </w:p>
    <w:p/>
    <w:p>
      <w:r xmlns:w="http://schemas.openxmlformats.org/wordprocessingml/2006/main">
        <w:t xml:space="preserve">Jehoszafat został zaatakowany przez Moabitów, Ammonitów i innych wrogów.</w:t>
      </w:r>
    </w:p>
    <w:p/>
    <w:p>
      <w:r xmlns:w="http://schemas.openxmlformats.org/wordprocessingml/2006/main">
        <w:t xml:space="preserve">1. Zaufanie Panu w trudnych czasach (2 Kronik 20:1)</w:t>
      </w:r>
    </w:p>
    <w:p/>
    <w:p>
      <w:r xmlns:w="http://schemas.openxmlformats.org/wordprocessingml/2006/main">
        <w:t xml:space="preserve">2. Pokonywanie strachu przez wiarę (2 Kronik 20:1)</w:t>
      </w:r>
    </w:p>
    <w:p/>
    <w:p>
      <w:r xmlns:w="http://schemas.openxmlformats.org/wordprocessingml/2006/main">
        <w:t xml:space="preserve">1. Izajasz 41:10 – „Nie bój się, bo jestem z tobą; nie lękaj się, bo jestem twoim Bogiem; wzmocnię cię, pomogę ci, podeprę cię moją sprawiedliwą prawicą”.</w:t>
      </w:r>
    </w:p>
    <w:p/>
    <w:p>
      <w:r xmlns:w="http://schemas.openxmlformats.org/wordprocessingml/2006/main">
        <w:t xml:space="preserve">2. Filipian 4:6-7 „Nie troszczcie się o nic, ale we wszystkim w modlitwie i błaganiach z dziękczynieniem powierzcie prośby wasze Bogu. A pokój Boży, który przewyższa wszelki umysł, będzie strzegł waszych serc i umysły wasze w Chrystusie Jezusie.”</w:t>
      </w:r>
    </w:p>
    <w:p/>
    <w:p>
      <w:r xmlns:w="http://schemas.openxmlformats.org/wordprocessingml/2006/main">
        <w:t xml:space="preserve">2 Kronik 20:2 Wtedy przyszli tacy, którzy powiedzieli Jehoszafatowi, mówiąc: Nadchodzi przeciwko tobie wielka rzesza zza morza, z tej strony Syrii; a oto są w Hazazontamar, czyli Engaddi.</w:t>
      </w:r>
    </w:p>
    <w:p/>
    <w:p>
      <w:r xmlns:w="http://schemas.openxmlformats.org/wordprocessingml/2006/main">
        <w:t xml:space="preserve">Jehoszafat został poinformowany o dużych siłach wroga, które nadciągały zza morza i znajdowały się w Hazazontamar, czyli Engaddi.</w:t>
      </w:r>
    </w:p>
    <w:p/>
    <w:p>
      <w:r xmlns:w="http://schemas.openxmlformats.org/wordprocessingml/2006/main">
        <w:t xml:space="preserve">1. Przezwyciężyć strach – jak polegać na Bogu w czasach niepewności.</w:t>
      </w:r>
    </w:p>
    <w:p/>
    <w:p>
      <w:r xmlns:w="http://schemas.openxmlformats.org/wordprocessingml/2006/main">
        <w:t xml:space="preserve">2. Moc modlitwy – jak wiara w Boga może przenosić góry.</w:t>
      </w:r>
    </w:p>
    <w:p/>
    <w:p>
      <w:r xmlns:w="http://schemas.openxmlformats.org/wordprocessingml/2006/main">
        <w:t xml:space="preserve">1. Mateusza 17:20 - Odpowiedział: Ponieważ tak mało macie wiary. Zaprawdę powiadam wam, jeśli macie wiarę małą jak ziarnko gorczycy, możecie powiedzieć tej górze: Przesuń się stąd tam, a ona się przesunie.</w:t>
      </w:r>
    </w:p>
    <w:p/>
    <w:p>
      <w:r xmlns:w="http://schemas.openxmlformats.org/wordprocessingml/2006/main">
        <w:t xml:space="preserve">2. Psalm 56:3-4 – Kiedy się boję, ufam Tobie. Bogu, którego słowo wysławiam. W Bogu ufam i nie lękam się. Co mogą mi zrobić zwykli śmiertelnicy?</w:t>
      </w:r>
    </w:p>
    <w:p/>
    <w:p>
      <w:r xmlns:w="http://schemas.openxmlformats.org/wordprocessingml/2006/main">
        <w:t xml:space="preserve">2Krn 20:3 I Jehoszafat zląkł się, postanowił szukać Pana i ogłosił post w całej Judzie.</w:t>
      </w:r>
    </w:p>
    <w:p/>
    <w:p>
      <w:r xmlns:w="http://schemas.openxmlformats.org/wordprocessingml/2006/main">
        <w:t xml:space="preserve">Jehoszafat zląkł się i zaczął szukać Pana, dlatego ogłosił post w całej Judzie.</w:t>
      </w:r>
    </w:p>
    <w:p/>
    <w:p>
      <w:r xmlns:w="http://schemas.openxmlformats.org/wordprocessingml/2006/main">
        <w:t xml:space="preserve">1. Pokonywanie strachu poprzez szukanie Boga – 2 Kronik 20:3</w:t>
      </w:r>
    </w:p>
    <w:p/>
    <w:p>
      <w:r xmlns:w="http://schemas.openxmlformats.org/wordprocessingml/2006/main">
        <w:t xml:space="preserve">2. Podejmowanie działania z wiarą – 2 Kronik 20:3</w:t>
      </w:r>
    </w:p>
    <w:p/>
    <w:p>
      <w:r xmlns:w="http://schemas.openxmlformats.org/wordprocessingml/2006/main">
        <w:t xml:space="preserve">1. Izajasz 41:10 – Nie bój się, bo jestem z tobą; nie lękajcie się, bo jestem waszym Bogiem; Umocnię cię, pomogę ci, podeprę cię moją sprawiedliwą prawicą.</w:t>
      </w:r>
    </w:p>
    <w:p/>
    <w:p>
      <w:r xmlns:w="http://schemas.openxmlformats.org/wordprocessingml/2006/main">
        <w:t xml:space="preserve">2. Filipian 4:6-7 - Nie troszczcie się o nic, ale we wszystkim w modlitwie i błaganiach z dziękczynieniem powierzcie prośby wasze Bogu. A pokój Boży, który przewyższa wszelki rozum, będzie strzegł waszych serc i myśli w Chrystusie Jezusie.</w:t>
      </w:r>
    </w:p>
    <w:p/>
    <w:p>
      <w:r xmlns:w="http://schemas.openxmlformats.org/wordprocessingml/2006/main">
        <w:t xml:space="preserve">2Krn 20:4 I zebrał się Juda, aby prosić Pana o pomoc; ze wszystkich miast judzkich przybyli, aby szukać Pana.</w:t>
      </w:r>
    </w:p>
    <w:p/>
    <w:p>
      <w:r xmlns:w="http://schemas.openxmlformats.org/wordprocessingml/2006/main">
        <w:t xml:space="preserve">Lud Judy zebrał się, aby prosić Pana o pomoc.</w:t>
      </w:r>
    </w:p>
    <w:p/>
    <w:p>
      <w:r xmlns:w="http://schemas.openxmlformats.org/wordprocessingml/2006/main">
        <w:t xml:space="preserve">1. Bóg jest naszym pomocnikiem w chwilach utrapienia – Psalm 46:1</w:t>
      </w:r>
    </w:p>
    <w:p/>
    <w:p>
      <w:r xmlns:w="http://schemas.openxmlformats.org/wordprocessingml/2006/main">
        <w:t xml:space="preserve">2. Szukanie Boga w jedności daje siłę – Kaznodziei 4:9-12</w:t>
      </w:r>
    </w:p>
    <w:p/>
    <w:p>
      <w:r xmlns:w="http://schemas.openxmlformats.org/wordprocessingml/2006/main">
        <w:t xml:space="preserve">1. Psalm 46:1 – Bóg jest naszą ucieczką i siłą, najpewniejszą pomocą w kłopotach.</w:t>
      </w:r>
    </w:p>
    <w:p/>
    <w:p>
      <w:r xmlns:w="http://schemas.openxmlformats.org/wordprocessingml/2006/main">
        <w:t xml:space="preserve">2. Kaznodziei 4:9-12 – Lepiej jest dwóm niż jednemu, gdyż za swój trud mają dobrą nagrodę. Bo jeśli upadną, jeden podniesie swego bliźniego. Biada jednak temu, kto jest sam, gdy upadnie i nie ma innego, kto by go podniósł. Powtórzę: jeśli dwoje leży razem, jest im ciepło, ale jak jeden może się ogrzać sam? I chociaż człowiek może zwyciężyć samotnego, dwóch mu się przeciwstawi, a potrójny sznur nie jest szybko zerwany.</w:t>
      </w:r>
    </w:p>
    <w:p/>
    <w:p>
      <w:r xmlns:w="http://schemas.openxmlformats.org/wordprocessingml/2006/main">
        <w:t xml:space="preserve">2Krn 20:5 I Jehoszafat stanął w zgromadzeniu Judy i Jerozolimy, w domu Pańskim, przed nowym dziedzińcem,</w:t>
      </w:r>
    </w:p>
    <w:p/>
    <w:p>
      <w:r xmlns:w="http://schemas.openxmlformats.org/wordprocessingml/2006/main">
        <w:t xml:space="preserve">Jehoszafat stanął przed Panem w świątyni w obecności ludu Judy i Jerozolimy.</w:t>
      </w:r>
    </w:p>
    <w:p/>
    <w:p>
      <w:r xmlns:w="http://schemas.openxmlformats.org/wordprocessingml/2006/main">
        <w:t xml:space="preserve">1. Bóg wzywa nas, abyśmy stanęli przed Nim z odwagą i wiarą.</w:t>
      </w:r>
    </w:p>
    <w:p/>
    <w:p>
      <w:r xmlns:w="http://schemas.openxmlformats.org/wordprocessingml/2006/main">
        <w:t xml:space="preserve">2. Obecność Pana może dać nam siłę i nadzieję.</w:t>
      </w:r>
    </w:p>
    <w:p/>
    <w:p>
      <w:r xmlns:w="http://schemas.openxmlformats.org/wordprocessingml/2006/main">
        <w:t xml:space="preserve">1. 2 Kronik 20:5 - I Jehoszafat stanął w zgromadzeniu Judy i Jerozolimy, w domu Pańskim, przed nowym dziedzińcem.</w:t>
      </w:r>
    </w:p>
    <w:p/>
    <w:p>
      <w:r xmlns:w="http://schemas.openxmlformats.org/wordprocessingml/2006/main">
        <w:t xml:space="preserve">2. Efezjan 6:13 - Dlatego przywdziejcie pełną zbroję Bożą, abyście, gdy nadejdzie dzień zły, mogli ostać się na swoim, a gdy już wszystko uczynicie, ostać się.</w:t>
      </w:r>
    </w:p>
    <w:p/>
    <w:p>
      <w:r xmlns:w="http://schemas.openxmlformats.org/wordprocessingml/2006/main">
        <w:t xml:space="preserve">2 Kronik 20:6 I rzekł: Panie, Boże naszych ojców, czyż Ty nie jesteś Bogiem w niebie? i czy nie rządzisz wszystkimi królestwami pogan? a w twoich rękach nie ma mocy i mocy, tak że nikt nie jest w stanie ci się oprzeć?</w:t>
      </w:r>
    </w:p>
    <w:p/>
    <w:p>
      <w:r xmlns:w="http://schemas.openxmlformats.org/wordprocessingml/2006/main">
        <w:t xml:space="preserve">Jehoszafat i lud Judy modlili się do Boga o pomoc w walce z wrogami. Uznali, że Bóg sprawuje władzę nad wszystkimi narodami i ma moc im pomagać.</w:t>
      </w:r>
    </w:p>
    <w:p/>
    <w:p>
      <w:r xmlns:w="http://schemas.openxmlformats.org/wordprocessingml/2006/main">
        <w:t xml:space="preserve">1. Uznaj Bożą suwerenność – 2 Kronik 20:6</w:t>
      </w:r>
    </w:p>
    <w:p/>
    <w:p>
      <w:r xmlns:w="http://schemas.openxmlformats.org/wordprocessingml/2006/main">
        <w:t xml:space="preserve">2. Szukaj pomocy Boga w potrzebie – 2 Kronik 20:6</w:t>
      </w:r>
    </w:p>
    <w:p/>
    <w:p>
      <w:r xmlns:w="http://schemas.openxmlformats.org/wordprocessingml/2006/main">
        <w:t xml:space="preserve">1. Izajasz 45:9-10 Biada temu, kto kłóci się ze swoim Stwórcą o naczynie gliniane wśród naczyń ziemskich! Czy glina powie garncarzowi: Co robisz? Albo to, co mówisz, mówi: On nie ma rąk?</w:t>
      </w:r>
    </w:p>
    <w:p/>
    <w:p>
      <w:r xmlns:w="http://schemas.openxmlformats.org/wordprocessingml/2006/main">
        <w:t xml:space="preserve">2. Psalm 121:1-2 Wznoszę oczy ku wzgórzom. Skąd nadchodzi moja pomoc? Pomoc moja przychodzi od Pana, który stworzył niebo i ziemię.</w:t>
      </w:r>
    </w:p>
    <w:p/>
    <w:p>
      <w:r xmlns:w="http://schemas.openxmlformats.org/wordprocessingml/2006/main">
        <w:t xml:space="preserve">2 Kronik 20:7 Czyż nie ty jesteś naszym Bogiem, który wypędziłeś mieszkańców tej ziemi przed twoim ludem, Izraelem, i oddałeś ją potomstwu Abrahama, twego przyjaciela, na zawsze?</w:t>
      </w:r>
    </w:p>
    <w:p/>
    <w:p>
      <w:r xmlns:w="http://schemas.openxmlformats.org/wordprocessingml/2006/main">
        <w:t xml:space="preserve">Bóg wypędził lud zamieszkujący ziemię Izraela i oddał ją Abrahamowi i jego potomstwu na zawsze.</w:t>
      </w:r>
    </w:p>
    <w:p/>
    <w:p>
      <w:r xmlns:w="http://schemas.openxmlformats.org/wordprocessingml/2006/main">
        <w:t xml:space="preserve">1. Wierność Boga: pamiętanie o Bożej obietnicy danej Abrahamowi i Jego ludowi</w:t>
      </w:r>
    </w:p>
    <w:p/>
    <w:p>
      <w:r xmlns:w="http://schemas.openxmlformats.org/wordprocessingml/2006/main">
        <w:t xml:space="preserve">2. Moc modlitwy: zaufanie Bogu w kwestii rozwiązania</w:t>
      </w:r>
    </w:p>
    <w:p/>
    <w:p>
      <w:r xmlns:w="http://schemas.openxmlformats.org/wordprocessingml/2006/main">
        <w:t xml:space="preserve">1. Księga Rodzaju 15:18-21 – Przymierze Boga z Abrahamem</w:t>
      </w:r>
    </w:p>
    <w:p/>
    <w:p>
      <w:r xmlns:w="http://schemas.openxmlformats.org/wordprocessingml/2006/main">
        <w:t xml:space="preserve">2. Izajasz 41:10 – Nie bój się, bo jestem z tobą; nie lękajcie się, bo jestem waszym Bogiem; Umocnię cię, pomogę ci, podeprę cię moją sprawiedliwą prawicą.</w:t>
      </w:r>
    </w:p>
    <w:p/>
    <w:p>
      <w:r xmlns:w="http://schemas.openxmlformats.org/wordprocessingml/2006/main">
        <w:t xml:space="preserve">2 Kronik 20:8 I zamieszkali w nim, i zbudowali tam świątynię dla twojego imienia, mówiąc:</w:t>
      </w:r>
    </w:p>
    <w:p/>
    <w:p>
      <w:r xmlns:w="http://schemas.openxmlformats.org/wordprocessingml/2006/main">
        <w:t xml:space="preserve">Lud Judy zbudował świątynię dla imienia Pańskiego w ziemi judzkiej, gdy pozwolono im tam zamieszkać.</w:t>
      </w:r>
    </w:p>
    <w:p/>
    <w:p>
      <w:r xmlns:w="http://schemas.openxmlformats.org/wordprocessingml/2006/main">
        <w:t xml:space="preserve">1. Jak możemy zbudować sanktuarium dla imienia Pana</w:t>
      </w:r>
    </w:p>
    <w:p/>
    <w:p>
      <w:r xmlns:w="http://schemas.openxmlformats.org/wordprocessingml/2006/main">
        <w:t xml:space="preserve">2. Wierność Boga w pozwalaniu nam przebywać w Jego obecności</w:t>
      </w:r>
    </w:p>
    <w:p/>
    <w:p>
      <w:r xmlns:w="http://schemas.openxmlformats.org/wordprocessingml/2006/main">
        <w:t xml:space="preserve">1. Exodus 25:8-9 I niech uczynią mi sanktuarium; abym mógł zamieszkać wśród nich. Według wszystkiego, co ci pokażę, według wzoru przybytku i wzoru wszystkich jego narzędzi, tak też uczynicie.</w:t>
      </w:r>
    </w:p>
    <w:p/>
    <w:p>
      <w:r xmlns:w="http://schemas.openxmlformats.org/wordprocessingml/2006/main">
        <w:t xml:space="preserve">2. Psalmy 23:6 Zaprawdę dobroć i miłosierdzie pójdą za mną przez wszystkie dni mego życia i będę mieszkał w domu Pańskim na wieki.</w:t>
      </w:r>
    </w:p>
    <w:p/>
    <w:p>
      <w:r xmlns:w="http://schemas.openxmlformats.org/wordprocessingml/2006/main">
        <w:t xml:space="preserve">2Krn 20:9 Jeśli przyjdzie na nas zło jak miecz, sąd, zaraza lub głód, staniemy przed tym domem i przed tobą (bo twoje imię jest w tym domu) i będziemy wołać do ciebie w naszym utrapieniu, wtedy wysłuchasz i pomożesz.</w:t>
      </w:r>
    </w:p>
    <w:p/>
    <w:p>
      <w:r xmlns:w="http://schemas.openxmlformats.org/wordprocessingml/2006/main">
        <w:t xml:space="preserve">W czasach nieszczęścia lud Boży może szukać schronienia w domu Pana i wołać do Niego w swej niedoli.</w:t>
      </w:r>
    </w:p>
    <w:p/>
    <w:p>
      <w:r xmlns:w="http://schemas.openxmlformats.org/wordprocessingml/2006/main">
        <w:t xml:space="preserve">1. Pocieszenie domu Bożego w czasach ucisku</w:t>
      </w:r>
    </w:p>
    <w:p/>
    <w:p>
      <w:r xmlns:w="http://schemas.openxmlformats.org/wordprocessingml/2006/main">
        <w:t xml:space="preserve">2. Zaufanie Bogu w utrapieniu</w:t>
      </w:r>
    </w:p>
    <w:p/>
    <w:p>
      <w:r xmlns:w="http://schemas.openxmlformats.org/wordprocessingml/2006/main">
        <w:t xml:space="preserve">1. Psalm 34:17-18 Gdy sprawiedliwi wołają o pomoc, Pan ich wysłuchuje i wybawia ze wszystkich ucisków. Pan jest blisko tych, którzy mają złamane serce i wybawia przygnębionych na duchu.</w:t>
      </w:r>
    </w:p>
    <w:p/>
    <w:p>
      <w:r xmlns:w="http://schemas.openxmlformats.org/wordprocessingml/2006/main">
        <w:t xml:space="preserve">2. Izajasz 41:10 Nie bój się, bo jestem z tobą; nie lękajcie się, bo jestem waszym Bogiem; Umocnię cię, pomogę ci, podeprę cię moją sprawiedliwą prawicą.</w:t>
      </w:r>
    </w:p>
    <w:p/>
    <w:p>
      <w:r xmlns:w="http://schemas.openxmlformats.org/wordprocessingml/2006/main">
        <w:t xml:space="preserve">2 Kronik 20:10 A teraz oto synowie Ammona, Moabu i góry Seir, na których nie pozwoliłeś Izraelowi najechać, gdy wychodzili z ziemi egipskiej, ale odwrócili się od nich i nie wytracili ich;</w:t>
      </w:r>
    </w:p>
    <w:p/>
    <w:p>
      <w:r xmlns:w="http://schemas.openxmlformats.org/wordprocessingml/2006/main">
        <w:t xml:space="preserve">Król Judy Jehoszafat szukał pomocy u Pana w walce z wrogimi narodami: Ammonem, Moabem i Seirem, które nie zostały podbite, gdy Izrael wychodził z Egiptu.</w:t>
      </w:r>
    </w:p>
    <w:p/>
    <w:p>
      <w:r xmlns:w="http://schemas.openxmlformats.org/wordprocessingml/2006/main">
        <w:t xml:space="preserve">1. Wierność Boga jest większa niż jakikolwiek sprzeciw.</w:t>
      </w:r>
    </w:p>
    <w:p/>
    <w:p>
      <w:r xmlns:w="http://schemas.openxmlformats.org/wordprocessingml/2006/main">
        <w:t xml:space="preserve">2. Nawet gdy czujemy się bezradni, Bóg jest naszą siłą.</w:t>
      </w:r>
    </w:p>
    <w:p/>
    <w:p>
      <w:r xmlns:w="http://schemas.openxmlformats.org/wordprocessingml/2006/main">
        <w:t xml:space="preserve">1. 2 Kronik 16:9: „Bo oczy Pana biegają tam i z powrotem po całej ziemi, aby okazać się mocnym dla dobra tych, których serce jest wobec Niego doskonałe”.</w:t>
      </w:r>
    </w:p>
    <w:p/>
    <w:p>
      <w:r xmlns:w="http://schemas.openxmlformats.org/wordprocessingml/2006/main">
        <w:t xml:space="preserve">2. Psalm 46:1: „Bóg jest naszą ucieczką i siłą, najpewniejszą pomocą w razie kłopotów”.</w:t>
      </w:r>
    </w:p>
    <w:p/>
    <w:p>
      <w:r xmlns:w="http://schemas.openxmlformats.org/wordprocessingml/2006/main">
        <w:t xml:space="preserve">2 Kronik 20:11 Oto mówię, jak nam płacą, że przyjdą i wyrzucą nas z twojej własności, którą dałeś nam w dziedzictwo.</w:t>
      </w:r>
    </w:p>
    <w:p/>
    <w:p>
      <w:r xmlns:w="http://schemas.openxmlformats.org/wordprocessingml/2006/main">
        <w:t xml:space="preserve">Lud Judy staje twarzą w twarz z wrogiem, który próbuje odebrać im ziemię, którą dał im Bóg.</w:t>
      </w:r>
    </w:p>
    <w:p/>
    <w:p>
      <w:r xmlns:w="http://schemas.openxmlformats.org/wordprocessingml/2006/main">
        <w:t xml:space="preserve">1. Wezwanie do wytrwania w wierze – ufność w Boże zaopatrzenie i siłę w obliczu przeciwności.</w:t>
      </w:r>
    </w:p>
    <w:p/>
    <w:p>
      <w:r xmlns:w="http://schemas.openxmlformats.org/wordprocessingml/2006/main">
        <w:t xml:space="preserve">2. Niezachwiana wiara w Boże obietnice – nie pozwalanie, aby strach lub sprzeciw powstrzymywały nas od domagania się tego, co obiecał nam Bóg.</w:t>
      </w:r>
    </w:p>
    <w:p/>
    <w:p>
      <w:r xmlns:w="http://schemas.openxmlformats.org/wordprocessingml/2006/main">
        <w:t xml:space="preserve">1. Jozuego 1:9 – Czy ci nie rozkazałem? Być silny i odważny. Nie bój się; nie zniechęcaj się, bo Pan, Bóg twój, będzie z tobą, gdziekolwiek pójdziesz.</w:t>
      </w:r>
    </w:p>
    <w:p/>
    <w:p>
      <w:r xmlns:w="http://schemas.openxmlformats.org/wordprocessingml/2006/main">
        <w:t xml:space="preserve">2. Izajasz 41:10 - Nie bójcie się, bo jestem z wami; nie lękajcie się, bo jestem waszym Bogiem. Wzmocnię cię i pomogę ci; Podtrzymam cię moją sprawiedliwą prawicą.</w:t>
      </w:r>
    </w:p>
    <w:p/>
    <w:p>
      <w:r xmlns:w="http://schemas.openxmlformats.org/wordprocessingml/2006/main">
        <w:t xml:space="preserve">2 Kronik 20:12 Boże nasz, czy nie będziesz ich sądził? bo nie mamy siły przeciwko temu wielkiemu zastępowi, który atakuje nas; i my nie wiemy, co mamy czynić, ale oczy nasze zwrócone są na Ciebie.</w:t>
      </w:r>
    </w:p>
    <w:p/>
    <w:p>
      <w:r xmlns:w="http://schemas.openxmlformats.org/wordprocessingml/2006/main">
        <w:t xml:space="preserve">Lud Judy znajduje się w trudnej sytuacji, gdy nadchodzi przeciwko niemu wielka armia i nie ma siły, aby walczyć. Zwracają się do Boga o pomoc i przewodnictwo, prosząc Go, aby ich osądził i chronił.</w:t>
      </w:r>
    </w:p>
    <w:p/>
    <w:p>
      <w:r xmlns:w="http://schemas.openxmlformats.org/wordprocessingml/2006/main">
        <w:t xml:space="preserve">1. „Pan jest naszą siłą” – Bóg jest jedynym, który może zapewnić siłę i ochronę, której potrzebujemy w czasach trudności i niepewności.</w:t>
      </w:r>
    </w:p>
    <w:p/>
    <w:p>
      <w:r xmlns:w="http://schemas.openxmlformats.org/wordprocessingml/2006/main">
        <w:t xml:space="preserve">2. „Zwracanie się do Boga w modlitwie” – W obliczu przytłaczających przeciwności losu możemy zwrócić się do Boga w modlitwie, ufając w Jego zdolność zapewnienia pomocy i przewodnictwa.</w:t>
      </w:r>
    </w:p>
    <w:p/>
    <w:p>
      <w:r xmlns:w="http://schemas.openxmlformats.org/wordprocessingml/2006/main">
        <w:t xml:space="preserve">1. Izajasz 40:29 – Daje moc słabym; a tym, którzy nie mają mocy, dodaje siły.</w:t>
      </w:r>
    </w:p>
    <w:p/>
    <w:p>
      <w:r xmlns:w="http://schemas.openxmlformats.org/wordprocessingml/2006/main">
        <w:t xml:space="preserve">2. Psalm 31:3 - Bo ty jesteś moją skałą i moją twierdzą; dlatego przez wzgląd na Twoje imię prowadź mnie i prowadź mnie.</w:t>
      </w:r>
    </w:p>
    <w:p/>
    <w:p>
      <w:r xmlns:w="http://schemas.openxmlformats.org/wordprocessingml/2006/main">
        <w:t xml:space="preserve">2Krn 20:13 I stanęła przed Panem cała Juda, ze swoimi dziećmi, żonami i dziećmi.</w:t>
      </w:r>
    </w:p>
    <w:p/>
    <w:p>
      <w:r xmlns:w="http://schemas.openxmlformats.org/wordprocessingml/2006/main">
        <w:t xml:space="preserve">Zebrali się przed Panem wszyscy mieszkańcy Judy wraz ze swoimi rodzinami.</w:t>
      </w:r>
    </w:p>
    <w:p/>
    <w:p>
      <w:r xmlns:w="http://schemas.openxmlformats.org/wordprocessingml/2006/main">
        <w:t xml:space="preserve">1. Błogosławieństwo rodzinnego wielbienia Boga – jak kultywować kulturę wspólnego wielbienia Pana jako rodzina.</w:t>
      </w:r>
    </w:p>
    <w:p/>
    <w:p>
      <w:r xmlns:w="http://schemas.openxmlformats.org/wordprocessingml/2006/main">
        <w:t xml:space="preserve">2. Siła jedności – jak wspólne przebywanie w jedności może przybliżyć nas do Pana i do siebie nawzajem.</w:t>
      </w:r>
    </w:p>
    <w:p/>
    <w:p>
      <w:r xmlns:w="http://schemas.openxmlformats.org/wordprocessingml/2006/main">
        <w:t xml:space="preserve">1. Powtórzonego Prawa 6:6-9 - I te słowa, które ci dzisiaj rozkazuję, będą w twoim sercu. Będziesz ich uczył swoje dzieci i będziesz o nich mówił, przebywając w domu, idąc drogą, kładąc się i wstając. Przywiążesz je jako znak do swojej ręki i będą jako przepaska między twoimi oczami. Wypiszesz je na odrzwiach swego domu i na swoich bramach.</w:t>
      </w:r>
    </w:p>
    <w:p/>
    <w:p>
      <w:r xmlns:w="http://schemas.openxmlformats.org/wordprocessingml/2006/main">
        <w:t xml:space="preserve">2. Psalm 133:1 – Oto jak dobrze i miło, gdy bracia mieszkają w jedności!</w:t>
      </w:r>
    </w:p>
    <w:p/>
    <w:p>
      <w:r xmlns:w="http://schemas.openxmlformats.org/wordprocessingml/2006/main">
        <w:t xml:space="preserve">2 Kronik 20:14 Wtedy na Jachaziela, syna Zachariasza, syna Benajasza, syna Jeiela, syna Mattaniasza, Lewitę z synów Asafa, zstąpił Duch Pański w pośrodku zgromadzenia;</w:t>
      </w:r>
    </w:p>
    <w:p/>
    <w:p>
      <w:r xmlns:w="http://schemas.openxmlformats.org/wordprocessingml/2006/main">
        <w:t xml:space="preserve">Duch Pański zstąpił na Lewitę imieniem Jachaziel podczas zgromadzenia Izraelitów.</w:t>
      </w:r>
    </w:p>
    <w:p/>
    <w:p>
      <w:r xmlns:w="http://schemas.openxmlformats.org/wordprocessingml/2006/main">
        <w:t xml:space="preserve">1. Zaufanie Panu w czasach trudności</w:t>
      </w:r>
    </w:p>
    <w:p/>
    <w:p>
      <w:r xmlns:w="http://schemas.openxmlformats.org/wordprocessingml/2006/main">
        <w:t xml:space="preserve">2. Moc Ducha Świętego</w:t>
      </w:r>
    </w:p>
    <w:p/>
    <w:p>
      <w:r xmlns:w="http://schemas.openxmlformats.org/wordprocessingml/2006/main">
        <w:t xml:space="preserve">1. Jana 14:26 Ale Pocieszyciel, Duch Święty, którego Ojciec pośle w moim imieniu, on was wszystkiego nauczy i przypomni wam wszystko, co wam powiedziałem.</w:t>
      </w:r>
    </w:p>
    <w:p/>
    <w:p>
      <w:r xmlns:w="http://schemas.openxmlformats.org/wordprocessingml/2006/main">
        <w:t xml:space="preserve">2. Izajasz 41:10 Nie bój się, bo jestem z tobą; nie lękajcie się, bo jestem waszym Bogiem; Umocnię cię, pomogę ci, podeprę cię moją sprawiedliwą prawicą.</w:t>
      </w:r>
    </w:p>
    <w:p/>
    <w:p>
      <w:r xmlns:w="http://schemas.openxmlformats.org/wordprocessingml/2006/main">
        <w:t xml:space="preserve">2 Kronik 20:15 I rzekł: Słuchajcie wszyscy Judo, mieszkańcy Jerozolimy i królu Jehoszafat: Tak mówi do was Pan: Nie bójcie się ani nie lękajcie z powodu tego wielkiego tłumu; bo bitwa nie jest wasza, ale Boga.</w:t>
      </w:r>
    </w:p>
    <w:p/>
    <w:p>
      <w:r xmlns:w="http://schemas.openxmlformats.org/wordprocessingml/2006/main">
        <w:t xml:space="preserve">Król Jehoszafat zachęca lud Judy i Jerozolimy, aby nie bali się swoich wrogów, gdyż Bóg będzie toczył ich bitwy.</w:t>
      </w:r>
    </w:p>
    <w:p/>
    <w:p>
      <w:r xmlns:w="http://schemas.openxmlformats.org/wordprocessingml/2006/main">
        <w:t xml:space="preserve">1. „Boża siła w czasach ucisku”</w:t>
      </w:r>
    </w:p>
    <w:p/>
    <w:p>
      <w:r xmlns:w="http://schemas.openxmlformats.org/wordprocessingml/2006/main">
        <w:t xml:space="preserve">2. „Zaufaj Panu całym sercem”</w:t>
      </w:r>
    </w:p>
    <w:p/>
    <w:p>
      <w:r xmlns:w="http://schemas.openxmlformats.org/wordprocessingml/2006/main">
        <w:t xml:space="preserve">1. Izajasz 41:10 – „Nie bójcie się więc, bo jestem z wami; nie lękajcie się, bo jestem waszym Bogiem. Wzmocnię cię i pomogę ci, podeprę cię moją prawicą sprawiedliwej”.</w:t>
      </w:r>
    </w:p>
    <w:p/>
    <w:p>
      <w:r xmlns:w="http://schemas.openxmlformats.org/wordprocessingml/2006/main">
        <w:t xml:space="preserve">2. Psalm 56:3-4 – „Gdy się boję, ufam Tobie. Bogu, którego słowu wysławiam, Bogu ufam. Nie będę się lękał. Cóż może mi uczynić ciało?”</w:t>
      </w:r>
    </w:p>
    <w:p/>
    <w:p>
      <w:r xmlns:w="http://schemas.openxmlformats.org/wordprocessingml/2006/main">
        <w:t xml:space="preserve">2 Kronik 20:16 Jutro wyruszycie przeciwko nim. Oto wspinają się na skałę Ziz; i znajdziecie ich na końcu potoku, przed pustynią Jeruel.</w:t>
      </w:r>
    </w:p>
    <w:p/>
    <w:p>
      <w:r xmlns:w="http://schemas.openxmlformats.org/wordprocessingml/2006/main">
        <w:t xml:space="preserve">Jehoszafat i lud Judy przygotowują się do bitwy ze swoimi wrogami, którzy zbliżają się do urwiska Ziz i zostaną znalezieni na końcu potoku przed pustynią Jeruel.</w:t>
      </w:r>
    </w:p>
    <w:p/>
    <w:p>
      <w:r xmlns:w="http://schemas.openxmlformats.org/wordprocessingml/2006/main">
        <w:t xml:space="preserve">1. Bądź odważny w obliczu trudności i ufaj Bożej opiece.</w:t>
      </w:r>
    </w:p>
    <w:p/>
    <w:p>
      <w:r xmlns:w="http://schemas.openxmlformats.org/wordprocessingml/2006/main">
        <w:t xml:space="preserve">2. Trwajcie mocno w wierze i ufajcie Panu w zwycięstwo.</w:t>
      </w:r>
    </w:p>
    <w:p/>
    <w:p>
      <w:r xmlns:w="http://schemas.openxmlformats.org/wordprocessingml/2006/main">
        <w:t xml:space="preserve">1. Powtórzonego Prawa 31:6 „Bądź silny i odważny. Nie bój się ani nie przerażaj z ich powodu, bo Pan, Bóg twój, idzie z tobą; nigdy cię nie opuści ani nie porzuci.</w:t>
      </w:r>
    </w:p>
    <w:p/>
    <w:p>
      <w:r xmlns:w="http://schemas.openxmlformats.org/wordprocessingml/2006/main">
        <w:t xml:space="preserve">2. Izajasz 41:10 Nie bójcie się, bo jestem z wami; nie lękajcie się, bo jestem waszym Bogiem. Wzmocnię cię i pomogę ci; Podtrzymam cię moją sprawiedliwą prawicą.</w:t>
      </w:r>
    </w:p>
    <w:p/>
    <w:p>
      <w:r xmlns:w="http://schemas.openxmlformats.org/wordprocessingml/2006/main">
        <w:t xml:space="preserve">2 Kronik 20:17 Nie będziecie musieli walczyć w tej bitwie. Ustawcie się, stójcie spokojnie i oglądajcie z wami zbawienie Pana, Judo i Jerozolimo. Nie lękajcie się i nie lękajcie się; jutro wyrusz przeciwko nim, bo Pan będzie z tobą.</w:t>
      </w:r>
    </w:p>
    <w:p/>
    <w:p>
      <w:r xmlns:w="http://schemas.openxmlformats.org/wordprocessingml/2006/main">
        <w:t xml:space="preserve">Pan zachęca Judę i Jerozolimę, aby się nie bały, ponieważ On będzie z nimi w nadchodzącej bitwie i nie będą musieli walczyć.</w:t>
      </w:r>
    </w:p>
    <w:p/>
    <w:p>
      <w:r xmlns:w="http://schemas.openxmlformats.org/wordprocessingml/2006/main">
        <w:t xml:space="preserve">1. „Pan naszą siłą: poleganie na Bogu w trudnych chwilach”</w:t>
      </w:r>
    </w:p>
    <w:p/>
    <w:p>
      <w:r xmlns:w="http://schemas.openxmlformats.org/wordprocessingml/2006/main">
        <w:t xml:space="preserve">2. „Nie bój się: ufaj Bogu w obliczu przeciwności losu”</w:t>
      </w:r>
    </w:p>
    <w:p/>
    <w:p>
      <w:r xmlns:w="http://schemas.openxmlformats.org/wordprocessingml/2006/main">
        <w:t xml:space="preserve">1. Izajasz 40:31 – „Ale ci, którzy oczekują Pana, odnowią swoje siły, wzbiją się na skrzydłach jak orły, będą biec, a nie będą zmęczeni, i będą chodzić, a nie ustaną”.</w:t>
      </w:r>
    </w:p>
    <w:p/>
    <w:p>
      <w:r xmlns:w="http://schemas.openxmlformats.org/wordprocessingml/2006/main">
        <w:t xml:space="preserve">2. 2 Tymoteusza 1:7 – „Albowiem nie dał nam Bóg ducha bojaźni, lecz mocy i miłości, i trzeźwego myślenia”.</w:t>
      </w:r>
    </w:p>
    <w:p/>
    <w:p>
      <w:r xmlns:w="http://schemas.openxmlformats.org/wordprocessingml/2006/main">
        <w:t xml:space="preserve">2 Kronik 20:18 I Jehoszafat pochylił głowę twarzą do ziemi, a cała Juda i mieszkańcy Jerozolimy padli przed Panem, oddając pokłon Panu.</w:t>
      </w:r>
    </w:p>
    <w:p/>
    <w:p>
      <w:r xmlns:w="http://schemas.openxmlformats.org/wordprocessingml/2006/main">
        <w:t xml:space="preserve">Jehoszafat oraz mieszkańcy Judy i Jerozolimy kłaniali się Panu w uwielbieniu.</w:t>
      </w:r>
    </w:p>
    <w:p/>
    <w:p>
      <w:r xmlns:w="http://schemas.openxmlformats.org/wordprocessingml/2006/main">
        <w:t xml:space="preserve">1. Uwielbienie: serce pokorne</w:t>
      </w:r>
    </w:p>
    <w:p/>
    <w:p>
      <w:r xmlns:w="http://schemas.openxmlformats.org/wordprocessingml/2006/main">
        <w:t xml:space="preserve">2. Moc uwielbienia</w:t>
      </w:r>
    </w:p>
    <w:p/>
    <w:p>
      <w:r xmlns:w="http://schemas.openxmlformats.org/wordprocessingml/2006/main">
        <w:t xml:space="preserve">1. Izajasz 6:1-8</w:t>
      </w:r>
    </w:p>
    <w:p/>
    <w:p>
      <w:r xmlns:w="http://schemas.openxmlformats.org/wordprocessingml/2006/main">
        <w:t xml:space="preserve">2. Mateusza 15:21-28</w:t>
      </w:r>
    </w:p>
    <w:p/>
    <w:p>
      <w:r xmlns:w="http://schemas.openxmlformats.org/wordprocessingml/2006/main">
        <w:t xml:space="preserve">2Krn 20:19 Lewici zaś, z synów Kehatytów i z synów Korhitów, powstali, aby donośnym głosem wychwalać Pana, Boga Izraela.</w:t>
      </w:r>
    </w:p>
    <w:p/>
    <w:p>
      <w:r xmlns:w="http://schemas.openxmlformats.org/wordprocessingml/2006/main">
        <w:t xml:space="preserve">Lewici donośnym głosem chwalili Pana, Boga Izraela.</w:t>
      </w:r>
    </w:p>
    <w:p/>
    <w:p>
      <w:r xmlns:w="http://schemas.openxmlformats.org/wordprocessingml/2006/main">
        <w:t xml:space="preserve">1. Moc uwielbienia: nauka chwalenia Pana donośnym głosem</w:t>
      </w:r>
    </w:p>
    <w:p/>
    <w:p>
      <w:r xmlns:w="http://schemas.openxmlformats.org/wordprocessingml/2006/main">
        <w:t xml:space="preserve">2. Znaczenie wyrażania wdzięczności: Celebracja Pana, Boga Izraela</w:t>
      </w:r>
    </w:p>
    <w:p/>
    <w:p>
      <w:r xmlns:w="http://schemas.openxmlformats.org/wordprocessingml/2006/main">
        <w:t xml:space="preserve">1. Psalm 95:1-2 – Chodźcie, śpiewajmy Panu; wołamy radośnie ku skale naszego zbawienia! Przyjdźmy do Jego obecności z dziękczynieniem; Wykrzykujmy mu radośnie pieśniami uwielbienia!</w:t>
      </w:r>
    </w:p>
    <w:p/>
    <w:p>
      <w:r xmlns:w="http://schemas.openxmlformats.org/wordprocessingml/2006/main">
        <w:t xml:space="preserve">2. Rzymian 15:11 - I jeszcze raz chwalcie Pana wszystkie narody i niech Go wysławiają wszystkie narody.</w:t>
      </w:r>
    </w:p>
    <w:p/>
    <w:p>
      <w:r xmlns:w="http://schemas.openxmlformats.org/wordprocessingml/2006/main">
        <w:t xml:space="preserve">2 Kronik 20:20 I wstali wczesnym rankiem, i wyszli na pustynię Tekoa, a gdy wychodzili, Jehoszafat wstał i rzekł: Słuchajcie mnie, Judo i wy, mieszkańcy Jerozolimy; Uwierzcie w Pana, Boga waszego, a tak zostaniecie utwierdzeni; wierzcie jego prorokom, a będzie wam się powodziło.</w:t>
      </w:r>
    </w:p>
    <w:p/>
    <w:p>
      <w:r xmlns:w="http://schemas.openxmlformats.org/wordprocessingml/2006/main">
        <w:t xml:space="preserve">Jehoszafat zachęcał lud Judy, aby zaufał Panu i uwierzył w Jego proroków, aby mogli ustabilizować się i prosperować.</w:t>
      </w:r>
    </w:p>
    <w:p/>
    <w:p>
      <w:r xmlns:w="http://schemas.openxmlformats.org/wordprocessingml/2006/main">
        <w:t xml:space="preserve">1. Zaufanie Bogu: droga do dobrobytu</w:t>
      </w:r>
    </w:p>
    <w:p/>
    <w:p>
      <w:r xmlns:w="http://schemas.openxmlformats.org/wordprocessingml/2006/main">
        <w:t xml:space="preserve">2. Siła wiary: jak wiara może prowadzić do sukcesu</w:t>
      </w:r>
    </w:p>
    <w:p/>
    <w:p>
      <w:r xmlns:w="http://schemas.openxmlformats.org/wordprocessingml/2006/main">
        <w:t xml:space="preserve">1. Psalm 112:7 – „Nie boi się złych wieści, serce jego jest mocne i ufa Panu”.</w:t>
      </w:r>
    </w:p>
    <w:p/>
    <w:p>
      <w:r xmlns:w="http://schemas.openxmlformats.org/wordprocessingml/2006/main">
        <w:t xml:space="preserve">2. Hebrajczyków 11:6 – „A bez wiary nie można podobać się Bogu, gdyż każdy, kto do Niego przychodzi, musi wierzyć, że On istnieje i że nagradza tych, którzy Go pilnie szukają”.</w:t>
      </w:r>
    </w:p>
    <w:p/>
    <w:p>
      <w:r xmlns:w="http://schemas.openxmlformats.org/wordprocessingml/2006/main">
        <w:t xml:space="preserve">2 Kronik 20:21 A po naradzie z ludem wyznaczył Panu śpiewaków, którzy mieli wychwalać piękno świętości, gdy wychodzili przed wojskiem, i mówić: Chwalcie Pana; bo Jego miłosierdzie trwa na wieki.</w:t>
      </w:r>
    </w:p>
    <w:p/>
    <w:p>
      <w:r xmlns:w="http://schemas.openxmlformats.org/wordprocessingml/2006/main">
        <w:t xml:space="preserve">Król Jehoszafat naradził się z ludem i wyznaczył śpiewaków, aby prowadzili armię ku chwale Boga, którego miłosierdzie trwa na wieki.</w:t>
      </w:r>
    </w:p>
    <w:p/>
    <w:p>
      <w:r xmlns:w="http://schemas.openxmlformats.org/wordprocessingml/2006/main">
        <w:t xml:space="preserve">1. Moc uwielbienia: jak miłosierdzie Boże trwa na wieki</w:t>
      </w:r>
    </w:p>
    <w:p/>
    <w:p>
      <w:r xmlns:w="http://schemas.openxmlformats.org/wordprocessingml/2006/main">
        <w:t xml:space="preserve">2. Oddawanie Bogu chwały, na jaką zasługuje: celebrowanie Jego miłosierdzia</w:t>
      </w:r>
    </w:p>
    <w:p/>
    <w:p>
      <w:r xmlns:w="http://schemas.openxmlformats.org/wordprocessingml/2006/main">
        <w:t xml:space="preserve">1. Psalm 136:1-3 - Dziękujcie Panu, bo jest dobry; jego miłość trwa na wieki. Dziękujcie Bogu nad bogami; jego miłość trwa na wieki. Dziękujcie Panu panów: Jego miłość na wieki.</w:t>
      </w:r>
    </w:p>
    <w:p/>
    <w:p>
      <w:r xmlns:w="http://schemas.openxmlformats.org/wordprocessingml/2006/main">
        <w:t xml:space="preserve">2. Psalm 103:8-14 - Pan jest miłosierny i łaskawy, nieskory do gniewu, pełen miłości. Nie zawsze będzie oskarżał i nie będzie wiecznie trzymał w sobie gniewu; nie traktuje nas tak, jak na to zasługują nasze grzechy, ani nie odpłaca nam według naszych nieprawości. Bo jak wysoko niebiosa są nad ziemią, tak wielka jest jego miłość do tych, którzy się go boją; jak daleko jest wschód od zachodu, tak daleko odsunął od nas nasze przestępstwa. Jak się lituje ojciec nad swoimi dziećmi, tak Pan lituje się nad tymi, którzy się go boją; bo wie, jak jesteśmy stworzeni, pamięta, że jesteśmy prochem.</w:t>
      </w:r>
    </w:p>
    <w:p/>
    <w:p>
      <w:r xmlns:w="http://schemas.openxmlformats.org/wordprocessingml/2006/main">
        <w:t xml:space="preserve">2 Kronik 20:22 A gdy zaczęli śpiewać i chwalić, Pan urządził zasadzki na synów Ammona, Moabu i górę Seir, którzy przybyli przeciwko Judzie; i zostali porażeni.</w:t>
      </w:r>
    </w:p>
    <w:p/>
    <w:p>
      <w:r xmlns:w="http://schemas.openxmlformats.org/wordprocessingml/2006/main">
        <w:t xml:space="preserve">Lud Judy wychwalał Pana i w odpowiedzi Pan zesłał zasadzki na synów Ammona, Moabu i góry Seir, którzy atakowali Judę, i zostali pokonani.</w:t>
      </w:r>
    </w:p>
    <w:p/>
    <w:p>
      <w:r xmlns:w="http://schemas.openxmlformats.org/wordprocessingml/2006/main">
        <w:t xml:space="preserve">1. Moc uwielbienia: Bóg słyszy i odpowiada na nasze uwielbienie.</w:t>
      </w:r>
    </w:p>
    <w:p/>
    <w:p>
      <w:r xmlns:w="http://schemas.openxmlformats.org/wordprocessingml/2006/main">
        <w:t xml:space="preserve">2. Pan ochroni swój lud: W chwilach trudności możemy polegać na pomocy Pana.</w:t>
      </w:r>
    </w:p>
    <w:p/>
    <w:p>
      <w:r xmlns:w="http://schemas.openxmlformats.org/wordprocessingml/2006/main">
        <w:t xml:space="preserve">1. Psalm 18:3 – „Wzywam Pana godnego chwały, tak będę wybawiony od moich wrogów.”</w:t>
      </w:r>
    </w:p>
    <w:p/>
    <w:p>
      <w:r xmlns:w="http://schemas.openxmlformats.org/wordprocessingml/2006/main">
        <w:t xml:space="preserve">2. Izajasz 12:2 – „Oto Bóg jest moim zbawieniem. Zaufam i nie będę się lękał, bo Pan Jehowa jest moją siłą i moją piosenką, on też stał się moim zbawieniem”.</w:t>
      </w:r>
    </w:p>
    <w:p/>
    <w:p>
      <w:r xmlns:w="http://schemas.openxmlformats.org/wordprocessingml/2006/main">
        <w:t xml:space="preserve">2 Kronik 20:23 Bo synowie Ammona i Moabu wystąpili przeciwko mieszkańcom góry Seir, aby ich całkowicie zabić i zniszczyć, a gdy wytępili mieszkańców Seiru, każdy pomagał w zniszczeniu drugiego.</w:t>
      </w:r>
    </w:p>
    <w:p/>
    <w:p>
      <w:r xmlns:w="http://schemas.openxmlformats.org/wordprocessingml/2006/main">
        <w:t xml:space="preserve">Dzieci Ammona i Moabu próbowały zniszczyć mieszkańców góry Seir, ale zamiast tego wyniszczyły się nawzajem.</w:t>
      </w:r>
    </w:p>
    <w:p/>
    <w:p>
      <w:r xmlns:w="http://schemas.openxmlformats.org/wordprocessingml/2006/main">
        <w:t xml:space="preserve">1. „Owoc zemsty” – odkrywanie destrukcyjnych konsekwencji szukania zemsty.</w:t>
      </w:r>
    </w:p>
    <w:p/>
    <w:p>
      <w:r xmlns:w="http://schemas.openxmlformats.org/wordprocessingml/2006/main">
        <w:t xml:space="preserve">2. „Siła jedności” – badanie siły wspólnej pracy jako alternatywy dla przemocy.</w:t>
      </w:r>
    </w:p>
    <w:p/>
    <w:p>
      <w:r xmlns:w="http://schemas.openxmlformats.org/wordprocessingml/2006/main">
        <w:t xml:space="preserve">1. Rzymian 12:17-21 – Nie oddawajcie nikomu złem za zło, ale myślcie o tym, co szlachetne w oczach wszystkich.</w:t>
      </w:r>
    </w:p>
    <w:p/>
    <w:p>
      <w:r xmlns:w="http://schemas.openxmlformats.org/wordprocessingml/2006/main">
        <w:t xml:space="preserve">2. Rzymian 12:9-11 – Niech miłość będzie szczera; miejcie w nienawiści zło, trzymajcie się dobra; kochajcie się nawzajem wzajemnym uczuciem; prześcigajcie się nawzajem w okazywaniu honoru.</w:t>
      </w:r>
    </w:p>
    <w:p/>
    <w:p>
      <w:r xmlns:w="http://schemas.openxmlformats.org/wordprocessingml/2006/main">
        <w:t xml:space="preserve">2Krn 20:24 A gdy Juda przyszedł do wieży strażniczej na pustyni, spojrzeli na tłum, a oto byli trupy, które spadły na ziemię i nikt nie uszł z życiem.</w:t>
      </w:r>
    </w:p>
    <w:p/>
    <w:p>
      <w:r xmlns:w="http://schemas.openxmlformats.org/wordprocessingml/2006/main">
        <w:t xml:space="preserve">Mieszkańcy Judy byli zaskoczeni, gdy znaleźli na pustyni mnóstwo trupów, z których żaden nie uciekł.</w:t>
      </w:r>
    </w:p>
    <w:p/>
    <w:p>
      <w:r xmlns:w="http://schemas.openxmlformats.org/wordprocessingml/2006/main">
        <w:t xml:space="preserve">1. Opieka Boża w chwilach zagrożenia</w:t>
      </w:r>
    </w:p>
    <w:p/>
    <w:p>
      <w:r xmlns:w="http://schemas.openxmlformats.org/wordprocessingml/2006/main">
        <w:t xml:space="preserve">2. Siła wiary w Boga w czasach niepewności</w:t>
      </w:r>
    </w:p>
    <w:p/>
    <w:p>
      <w:r xmlns:w="http://schemas.openxmlformats.org/wordprocessingml/2006/main">
        <w:t xml:space="preserve">1. Izajasz 41:10 – Nie bój się, bo jestem z tobą; nie lękajcie się, bo jestem waszym Bogiem; Umocnię cię, pomogę ci, podeprę cię moją sprawiedliwą prawicą.</w:t>
      </w:r>
    </w:p>
    <w:p/>
    <w:p>
      <w:r xmlns:w="http://schemas.openxmlformats.org/wordprocessingml/2006/main">
        <w:t xml:space="preserve">2. Psalm 91:1-2 – Kto mieszka pod osłoną Najwyższego, będzie przebywał w cieniu Wszechmogącego. Powiem Panu: Moja ucieczka i moja twierdza, mój Bóg, któremu ufam.</w:t>
      </w:r>
    </w:p>
    <w:p/>
    <w:p>
      <w:r xmlns:w="http://schemas.openxmlformats.org/wordprocessingml/2006/main">
        <w:t xml:space="preserve">2Krn 20:25 A gdy Jehoszafat i jego lud przyszli, aby zabrać ich łup, znaleźli wśród nich w obfitości zarówno bogactwa przy zwłokach, jak i drogie klejnoty, które zdarli dla siebie, więcej, niż mogli zabrać : i zbierali łupy przez trzy dni, a tego było tak wiele.</w:t>
      </w:r>
    </w:p>
    <w:p/>
    <w:p>
      <w:r xmlns:w="http://schemas.openxmlformats.org/wordprocessingml/2006/main">
        <w:t xml:space="preserve">Jehoszafat i jego lud udali się, aby zebrać łupy od swoich wrogów i znaleźli mnóstwo bogactw i kosztownych klejnotów, które zabrali dla siebie. Zebranie wszystkich łupów zajęło im trzy dni.</w:t>
      </w:r>
    </w:p>
    <w:p/>
    <w:p>
      <w:r xmlns:w="http://schemas.openxmlformats.org/wordprocessingml/2006/main">
        <w:t xml:space="preserve">1. „Pokonywanie wrogów wiarą i miłością”</w:t>
      </w:r>
    </w:p>
    <w:p/>
    <w:p>
      <w:r xmlns:w="http://schemas.openxmlformats.org/wordprocessingml/2006/main">
        <w:t xml:space="preserve">2. „Obfitość błogosławieństw Bożych”</w:t>
      </w:r>
    </w:p>
    <w:p/>
    <w:p>
      <w:r xmlns:w="http://schemas.openxmlformats.org/wordprocessingml/2006/main">
        <w:t xml:space="preserve">1. Efezjan 6:10-18 (Bądźcie mocni w Panu i mocy Jego mocy)</w:t>
      </w:r>
    </w:p>
    <w:p/>
    <w:p>
      <w:r xmlns:w="http://schemas.openxmlformats.org/wordprocessingml/2006/main">
        <w:t xml:space="preserve">2. Jakuba 4:7 (Poddajcie się Bogu, przeciwstawcie się diabłu, a ucieknie od was)</w:t>
      </w:r>
    </w:p>
    <w:p/>
    <w:p>
      <w:r xmlns:w="http://schemas.openxmlformats.org/wordprocessingml/2006/main">
        <w:t xml:space="preserve">2 Kronik 20:26 A czwartego dnia zebrali się w dolinie Beracha; bo tam błogosławili Pana. Dlatego nazwano imię tego miejsca: Dolina Beracha, aż do dnia dzisiejszego.</w:t>
      </w:r>
    </w:p>
    <w:p/>
    <w:p>
      <w:r xmlns:w="http://schemas.openxmlformats.org/wordprocessingml/2006/main">
        <w:t xml:space="preserve">Czwartego dnia lud Judy zebrał się w dolinie Beracha, aby chwalić Pana i od tego czasu miejsce to znane jest jako dolina Beracha.</w:t>
      </w:r>
    </w:p>
    <w:p/>
    <w:p>
      <w:r xmlns:w="http://schemas.openxmlformats.org/wordprocessingml/2006/main">
        <w:t xml:space="preserve">1. Moc uwielbienia: celebrowanie wierności Boga</w:t>
      </w:r>
    </w:p>
    <w:p/>
    <w:p>
      <w:r xmlns:w="http://schemas.openxmlformats.org/wordprocessingml/2006/main">
        <w:t xml:space="preserve">2. Błogosławieństwo wspólnoty: odnajdywanie siły w jedności</w:t>
      </w:r>
    </w:p>
    <w:p/>
    <w:p>
      <w:r xmlns:w="http://schemas.openxmlformats.org/wordprocessingml/2006/main">
        <w:t xml:space="preserve">1. Psalm 150:6 – Niech wszystko, co ma oddech, chwali Pana.</w:t>
      </w:r>
    </w:p>
    <w:p/>
    <w:p>
      <w:r xmlns:w="http://schemas.openxmlformats.org/wordprocessingml/2006/main">
        <w:t xml:space="preserve">2. Efezjan 5:19-20 - Rozmawiając ze sobą przez psalmy, hymny i pieśni duchowe, śpiewając i grając w sercu swoim Panu;</w:t>
      </w:r>
    </w:p>
    <w:p/>
    <w:p>
      <w:r xmlns:w="http://schemas.openxmlformats.org/wordprocessingml/2006/main">
        <w:t xml:space="preserve">2 Kronik 20:27 Potem wrócili wszyscy z Judy i Jerozolimy, a na czele z Jehoszafatem, aby z radością znowu udać się do Jerozolimy; bo Pan sprawił, że radowali się z nieprzyjaciół swoich.</w:t>
      </w:r>
    </w:p>
    <w:p/>
    <w:p>
      <w:r xmlns:w="http://schemas.openxmlformats.org/wordprocessingml/2006/main">
        <w:t xml:space="preserve">Po pokonaniu wrogów lud Judy i Jerozolimy pod wodzą Jehoszafata wrócił z radością do Jerozolimy, ponieważ Pan dał im zwycięstwo.</w:t>
      </w:r>
    </w:p>
    <w:p/>
    <w:p>
      <w:r xmlns:w="http://schemas.openxmlformats.org/wordprocessingml/2006/main">
        <w:t xml:space="preserve">1. Radość ze zwycięstwa: celebrowanie dobroci Bożej w czasach przeciwności</w:t>
      </w:r>
    </w:p>
    <w:p/>
    <w:p>
      <w:r xmlns:w="http://schemas.openxmlformats.org/wordprocessingml/2006/main">
        <w:t xml:space="preserve">2. Moc uwielbienia: radowanie się w Panu nawet w trudnych czasach</w:t>
      </w:r>
    </w:p>
    <w:p/>
    <w:p>
      <w:r xmlns:w="http://schemas.openxmlformats.org/wordprocessingml/2006/main">
        <w:t xml:space="preserve">1. Psalm 9:2 - Będę się weselić i radować w Tobie; Będę śpiewał chwałę Twojemu imieniu, Najwyższy.</w:t>
      </w:r>
    </w:p>
    <w:p/>
    <w:p>
      <w:r xmlns:w="http://schemas.openxmlformats.org/wordprocessingml/2006/main">
        <w:t xml:space="preserve">2. Filipian 4:4 – Radujcie się zawsze w Panu. Jeszcze raz powtórzę: radujcie się!</w:t>
      </w:r>
    </w:p>
    <w:p/>
    <w:p>
      <w:r xmlns:w="http://schemas.openxmlformats.org/wordprocessingml/2006/main">
        <w:t xml:space="preserve">2 Kronik 20:28 I przybyli do Jerozolimy z psałteriami, harfami i trąbami do domu Pańskiego.</w:t>
      </w:r>
    </w:p>
    <w:p/>
    <w:p>
      <w:r xmlns:w="http://schemas.openxmlformats.org/wordprocessingml/2006/main">
        <w:t xml:space="preserve">Lud Judy i Beniamina przybył do Jerozolimy, aby oddać cześć Panu na instrumentach muzycznych.</w:t>
      </w:r>
    </w:p>
    <w:p/>
    <w:p>
      <w:r xmlns:w="http://schemas.openxmlformats.org/wordprocessingml/2006/main">
        <w:t xml:space="preserve">1. Muzyka jako kult – moc uwielbienia</w:t>
      </w:r>
    </w:p>
    <w:p/>
    <w:p>
      <w:r xmlns:w="http://schemas.openxmlformats.org/wordprocessingml/2006/main">
        <w:t xml:space="preserve">2. Dom chwały – wyrażanie radości w Panu</w:t>
      </w:r>
    </w:p>
    <w:p/>
    <w:p>
      <w:r xmlns:w="http://schemas.openxmlformats.org/wordprocessingml/2006/main">
        <w:t xml:space="preserve">1. Psalm 33:1-3: Śpiewajcie radośnie Panu, sprawiedliwi; przystoi, aby sprawiedliwi Go chwalili. Chwalcie Pana na harfie; grajcie Mu na lirze o dziesięciu strunach. Śpiewajcie Mu pieśń nową; bawcie się umiejętnie i krzyczcie z radości.</w:t>
      </w:r>
    </w:p>
    <w:p/>
    <w:p>
      <w:r xmlns:w="http://schemas.openxmlformats.org/wordprocessingml/2006/main">
        <w:t xml:space="preserve">2. Psalm 150:1-6: Chwalcie Pana. Chwalcie Boga w Jego świątyni; chwalcie Go w Jego potężnych niebiosach. Chwalcie Go za Jego akty mocy; chwalcie Go za Jego niezrównaną wielkość. Chwalcie Go dźwiękiem trąby, chwalcie Go na harfie i cytrze, chwalcie Go na bębnach i tańcach, chwalcie Go na strunach i fujarkach, chwalcie Go brzękiem cymbałów, chwalcie Go na cymbałach brzmiących. Niech wszystko, co ma oddech, chwali Pana. Chwalmy Pana.</w:t>
      </w:r>
    </w:p>
    <w:p/>
    <w:p>
      <w:r xmlns:w="http://schemas.openxmlformats.org/wordprocessingml/2006/main">
        <w:t xml:space="preserve">2Krn 20:29 I strach przed Bogiem ogarnął wszystkie królestwa tych krajów, gdy usłyszeli, że Pan walczył z wrogami Izraela.</w:t>
      </w:r>
    </w:p>
    <w:p/>
    <w:p>
      <w:r xmlns:w="http://schemas.openxmlformats.org/wordprocessingml/2006/main">
        <w:t xml:space="preserve">Gdy Pan walczył z wrogami Izraela, bojaźń Boża rozprzestrzeniła się po okolicznych krajach.</w:t>
      </w:r>
    </w:p>
    <w:p/>
    <w:p>
      <w:r xmlns:w="http://schemas.openxmlformats.org/wordprocessingml/2006/main">
        <w:t xml:space="preserve">1. Wiara w Boga doprowadzi do zwycięstwa w obliczu przeciwności losu.</w:t>
      </w:r>
    </w:p>
    <w:p/>
    <w:p>
      <w:r xmlns:w="http://schemas.openxmlformats.org/wordprocessingml/2006/main">
        <w:t xml:space="preserve">2. Moc Boża przyniesie strach i cześć wszystkim narodom.</w:t>
      </w:r>
    </w:p>
    <w:p/>
    <w:p>
      <w:r xmlns:w="http://schemas.openxmlformats.org/wordprocessingml/2006/main">
        <w:t xml:space="preserve">1. Jozuego 1:9 – Czy ci nie rozkazałem? Być silny i odważny. Nie bój się i nie lękaj się, bo Pan, Bóg twój, jest z tobą, gdziekolwiek pójdziesz.</w:t>
      </w:r>
    </w:p>
    <w:p/>
    <w:p>
      <w:r xmlns:w="http://schemas.openxmlformats.org/wordprocessingml/2006/main">
        <w:t xml:space="preserve">2. Psalm 46:10 – Uspokójcie się i wiedzcie, że jestem Bogiem. Będę wywyższony między narodami, będę wywyższony na ziemi!</w:t>
      </w:r>
    </w:p>
    <w:p/>
    <w:p>
      <w:r xmlns:w="http://schemas.openxmlformats.org/wordprocessingml/2006/main">
        <w:t xml:space="preserve">2 Kronik 20:30 I zapanował spokój w królestwie Jehoszafata, bo jego Bóg dał mu spokój wokoło.</w:t>
      </w:r>
    </w:p>
    <w:p/>
    <w:p>
      <w:r xmlns:w="http://schemas.openxmlformats.org/wordprocessingml/2006/main">
        <w:t xml:space="preserve">Jehoszafat otrzymał od swego Boga pokój i bezpieczeństwo.</w:t>
      </w:r>
    </w:p>
    <w:p/>
    <w:p>
      <w:r xmlns:w="http://schemas.openxmlformats.org/wordprocessingml/2006/main">
        <w:t xml:space="preserve">1. Poświęcanie czasu na otrzymanie odpoczynku od Boga</w:t>
      </w:r>
    </w:p>
    <w:p/>
    <w:p>
      <w:r xmlns:w="http://schemas.openxmlformats.org/wordprocessingml/2006/main">
        <w:t xml:space="preserve">2. Zaufanie Bogu, że zapewni bezpieczeństwo</w:t>
      </w:r>
    </w:p>
    <w:p/>
    <w:p>
      <w:r xmlns:w="http://schemas.openxmlformats.org/wordprocessingml/2006/main">
        <w:t xml:space="preserve">1. Mateusza 11:28-30 – „Przyjdźcie do mnie wszyscy, którzy spracowani i obciążeni jesteście, a Ja wam dam odpocznienie. Weźcie na siebie moje jarzmo i uczcie się ode mnie, bo jestem cichy i pokornego serca i znajdziecie ukojenie dla dusz waszych, bo moje jarzmo jest słodkie, a moje brzemię lekkie.</w:t>
      </w:r>
    </w:p>
    <w:p/>
    <w:p>
      <w:r xmlns:w="http://schemas.openxmlformats.org/wordprocessingml/2006/main">
        <w:t xml:space="preserve">2. Izajasz 26:3 – Utrzymujesz w doskonałym pokoju tego, którego myśli są skupione na Tobie, ponieważ Tobie ufa.</w:t>
      </w:r>
    </w:p>
    <w:p/>
    <w:p>
      <w:r xmlns:w="http://schemas.openxmlformats.org/wordprocessingml/2006/main">
        <w:t xml:space="preserve">2 Kronik 20:31 I Jozafat królował nad Judą; w chwili objęcia rządów miał trzydzieści pięć lat, a panował dwadzieścia i pięć lat w Jerozolimie. A imię jego matki było Azuba, córka Szilhiego.</w:t>
      </w:r>
    </w:p>
    <w:p/>
    <w:p>
      <w:r xmlns:w="http://schemas.openxmlformats.org/wordprocessingml/2006/main">
        <w:t xml:space="preserve">Jehoszafat został królem Judy w wieku 35 lat i panował w Jerozolimie przez 25 lat. Imię matki jego było Azuba, córka Szilhiego.</w:t>
      </w:r>
    </w:p>
    <w:p/>
    <w:p>
      <w:r xmlns:w="http://schemas.openxmlformats.org/wordprocessingml/2006/main">
        <w:t xml:space="preserve">1. Uczenie się na wierze Jehoszafata: jak ufać Bogu w czasach trudności.</w:t>
      </w:r>
    </w:p>
    <w:p/>
    <w:p>
      <w:r xmlns:w="http://schemas.openxmlformats.org/wordprocessingml/2006/main">
        <w:t xml:space="preserve">2. Wiara Azuby: wzór macierzyństwa i oddania Bogu.</w:t>
      </w:r>
    </w:p>
    <w:p/>
    <w:p>
      <w:r xmlns:w="http://schemas.openxmlformats.org/wordprocessingml/2006/main">
        <w:t xml:space="preserve">1. 2 Kronik 15:7-8 – Bądź silny i nie poddawaj się, bo twoja praca zostanie nagrodzona.</w:t>
      </w:r>
    </w:p>
    <w:p/>
    <w:p>
      <w:r xmlns:w="http://schemas.openxmlformats.org/wordprocessingml/2006/main">
        <w:t xml:space="preserve">2. Przysłów 31:10-12 – Któż znajdzie doskonałą żonę? Jest o wiele cenniejsza niż klejnoty.</w:t>
      </w:r>
    </w:p>
    <w:p/>
    <w:p>
      <w:r xmlns:w="http://schemas.openxmlformats.org/wordprocessingml/2006/main">
        <w:t xml:space="preserve">2 Kronik 20:32 I szedł drogą Asy, swego ojca, i nie odstępował od niej, czyniąc to, co było słuszne w oczach Pana.</w:t>
      </w:r>
    </w:p>
    <w:p/>
    <w:p>
      <w:r xmlns:w="http://schemas.openxmlformats.org/wordprocessingml/2006/main">
        <w:t xml:space="preserve">Jehoszafat poszedł w ślady swego ojca Asy i wykonał to, co nakazał Pan.</w:t>
      </w:r>
    </w:p>
    <w:p/>
    <w:p>
      <w:r xmlns:w="http://schemas.openxmlformats.org/wordprocessingml/2006/main">
        <w:t xml:space="preserve">1. Czynienie dobra w oczach Pana</w:t>
      </w:r>
    </w:p>
    <w:p/>
    <w:p>
      <w:r xmlns:w="http://schemas.openxmlformats.org/wordprocessingml/2006/main">
        <w:t xml:space="preserve">2. Kroczenie śladami naszych ojców</w:t>
      </w:r>
    </w:p>
    <w:p/>
    <w:p>
      <w:r xmlns:w="http://schemas.openxmlformats.org/wordprocessingml/2006/main">
        <w:t xml:space="preserve">1. Rzymian 12:2 – Nie dostosowujcie się do wzoru tego świata, ale przemieniajcie się przez odnowienie umysłu.</w:t>
      </w:r>
    </w:p>
    <w:p/>
    <w:p>
      <w:r xmlns:w="http://schemas.openxmlformats.org/wordprocessingml/2006/main">
        <w:t xml:space="preserve">2. 1 Tymoteusza 4:12 - Niech nikt tobą nie gardzi z powodu twojej młodości, ale daj wierzącym przykład w mowie, postępowaniu, miłości, wierze i czystości.</w:t>
      </w:r>
    </w:p>
    <w:p/>
    <w:p>
      <w:r xmlns:w="http://schemas.openxmlformats.org/wordprocessingml/2006/main">
        <w:t xml:space="preserve">2 Kronik 20:33 Jednak wyżyny nie zostały zabrane, gdyż lud nie przygotował jeszcze serc swoich przed Bogiem swoich ojców.</w:t>
      </w:r>
    </w:p>
    <w:p/>
    <w:p>
      <w:r xmlns:w="http://schemas.openxmlformats.org/wordprocessingml/2006/main">
        <w:t xml:space="preserve">Lud Judy nie usunął swoich wyżyn, gdyż nie oddał jeszcze swoich serc Panu.</w:t>
      </w:r>
    </w:p>
    <w:p/>
    <w:p>
      <w:r xmlns:w="http://schemas.openxmlformats.org/wordprocessingml/2006/main">
        <w:t xml:space="preserve">1. „Oddanie serca Panu”</w:t>
      </w:r>
    </w:p>
    <w:p/>
    <w:p>
      <w:r xmlns:w="http://schemas.openxmlformats.org/wordprocessingml/2006/main">
        <w:t xml:space="preserve">2. „Znaczenie usunięcia wysokich miejsc kultu”</w:t>
      </w:r>
    </w:p>
    <w:p/>
    <w:p>
      <w:r xmlns:w="http://schemas.openxmlformats.org/wordprocessingml/2006/main">
        <w:t xml:space="preserve">1. Powtórzonego Prawa 30:19-20 – „Wzywam dziś niebo i ziemię na świadków przeciwko wam, że kładę przed wami życie i śmierć, błogosławieństwo i przekleństwo. Wybierajcie więc życie, abyście żyli ty i twoje potomstwo, miłując Pana waszego Boga, słuchajcie jego głosu i trzymajcie się go mocno, bo on jest waszym życiem i długością dni”.</w:t>
      </w:r>
    </w:p>
    <w:p/>
    <w:p>
      <w:r xmlns:w="http://schemas.openxmlformats.org/wordprocessingml/2006/main">
        <w:t xml:space="preserve">2. Psalm 119:1-2 – „Błogosławieni, których droga jest nienaganna, którzy postępują zgodnie z Prawem Pańskim! Błogosławieni, którzy strzegą Jego świadectw i całym sercem Go szukają”.</w:t>
      </w:r>
    </w:p>
    <w:p/>
    <w:p>
      <w:r xmlns:w="http://schemas.openxmlformats.org/wordprocessingml/2006/main">
        <w:t xml:space="preserve">2 Kronik 20:34 A pozostałe dzieje Jozafata, pierwsze i ostatnie, oto spisane są w księdze Jehu, syna Chananiego, o którym mowa w Księdze królów izraelskich.</w:t>
      </w:r>
    </w:p>
    <w:p/>
    <w:p>
      <w:r xmlns:w="http://schemas.openxmlformats.org/wordprocessingml/2006/main">
        <w:t xml:space="preserve">Dzieje Jehoszafata są spisane w księgach Jehu i królów izraelskich.</w:t>
      </w:r>
    </w:p>
    <w:p/>
    <w:p>
      <w:r xmlns:w="http://schemas.openxmlformats.org/wordprocessingml/2006/main">
        <w:t xml:space="preserve">1. Zaufaj Panu: historia Jehoszafata</w:t>
      </w:r>
    </w:p>
    <w:p/>
    <w:p>
      <w:r xmlns:w="http://schemas.openxmlformats.org/wordprocessingml/2006/main">
        <w:t xml:space="preserve">2. Życie wiarą: lekcje Jehoszafata</w:t>
      </w:r>
    </w:p>
    <w:p/>
    <w:p>
      <w:r xmlns:w="http://schemas.openxmlformats.org/wordprocessingml/2006/main">
        <w:t xml:space="preserve">1. 2 Kronik 20:17 – „Nie będziecie musieli walczyć w tej bitwie. Stójcie niewzruszenie, utrzymujcie swoje stanowisko i oglądajcie za wami zbawienie Pana, Judo i Jerozolimo”. Nie bójcie się i nie lękajcie, jutro wyruszcie przeciwko nim, a Pan będzie z wami.</w:t>
      </w:r>
    </w:p>
    <w:p/>
    <w:p>
      <w:r xmlns:w="http://schemas.openxmlformats.org/wordprocessingml/2006/main">
        <w:t xml:space="preserve">2. Przysłów 3:5-6 - Zaufaj Panu całym sercem i nie polegaj na własnym zrozumieniu. Wyznawaj go na wszystkich swoich drogach, a on wyprostuje twoje ścieżki.</w:t>
      </w:r>
    </w:p>
    <w:p/>
    <w:p>
      <w:r xmlns:w="http://schemas.openxmlformats.org/wordprocessingml/2006/main">
        <w:t xml:space="preserve">2 Kronik 20:35 Potem Jozafat, król judzki, przyłączył się do Ochozjasza, króla izraelskiego, który postąpił bardzo niegodziwie:</w:t>
      </w:r>
    </w:p>
    <w:p/>
    <w:p>
      <w:r xmlns:w="http://schemas.openxmlformats.org/wordprocessingml/2006/main">
        <w:t xml:space="preserve">Jehoszafat, król Judy, sprzymierzył się z Ochazjaszem, królem Izraela, chociaż Ochazjasz był bardzo niegodziwy.</w:t>
      </w:r>
    </w:p>
    <w:p/>
    <w:p>
      <w:r xmlns:w="http://schemas.openxmlformats.org/wordprocessingml/2006/main">
        <w:t xml:space="preserve">1. Niebezpieczeństwa związane z sprzymierzeniem się ze złymi ludźmi</w:t>
      </w:r>
    </w:p>
    <w:p/>
    <w:p>
      <w:r xmlns:w="http://schemas.openxmlformats.org/wordprocessingml/2006/main">
        <w:t xml:space="preserve">2. Uczenie się na błędach Jehoszafata</w:t>
      </w:r>
    </w:p>
    <w:p/>
    <w:p>
      <w:r xmlns:w="http://schemas.openxmlformats.org/wordprocessingml/2006/main">
        <w:t xml:space="preserve">1. Przysłów 13:20 - Kto chodzi z mądrymi, staje się mądry, ale towarzysz głupich dozna krzywdy.</w:t>
      </w:r>
    </w:p>
    <w:p/>
    <w:p>
      <w:r xmlns:w="http://schemas.openxmlformats.org/wordprocessingml/2006/main">
        <w:t xml:space="preserve">2. Psalm 1:1 – Błogosławiony ten, kto nie idzie w ślady bezbożnych i nie przeszkadza grzesznikom ani nie siedzi w towarzystwie szyderców.</w:t>
      </w:r>
    </w:p>
    <w:p/>
    <w:p>
      <w:r xmlns:w="http://schemas.openxmlformats.org/wordprocessingml/2006/main">
        <w:t xml:space="preserve">2 Kronik 20:36 I przyłączył się do niego, aby zbudować statki, aby wyruszyć do Tarszisz, i zbudowali statki w Esjongaber.</w:t>
      </w:r>
    </w:p>
    <w:p/>
    <w:p>
      <w:r xmlns:w="http://schemas.openxmlformats.org/wordprocessingml/2006/main">
        <w:t xml:space="preserve">Król judzki Jehoszafat zawarł przymierze z izraelskim królem Ochazjaszem i razem zbudowali w Eziongaber statki, które miały płynąć do Tarszisz.</w:t>
      </w:r>
    </w:p>
    <w:p/>
    <w:p>
      <w:r xmlns:w="http://schemas.openxmlformats.org/wordprocessingml/2006/main">
        <w:t xml:space="preserve">1. Bóg pragnie, abyśmy połączyli siły z naszymi braćmi i siostrami w Chrystusie, aby wykonywać Jego dzieło.</w:t>
      </w:r>
    </w:p>
    <w:p/>
    <w:p>
      <w:r xmlns:w="http://schemas.openxmlformats.org/wordprocessingml/2006/main">
        <w:t xml:space="preserve">2. Mocą jedności możemy dokonać wielkich rzeczy na chwałę Boga.</w:t>
      </w:r>
    </w:p>
    <w:p/>
    <w:p>
      <w:r xmlns:w="http://schemas.openxmlformats.org/wordprocessingml/2006/main">
        <w:t xml:space="preserve">1. Dzieje Apostolskie 2:42-47</w:t>
      </w:r>
    </w:p>
    <w:p/>
    <w:p>
      <w:r xmlns:w="http://schemas.openxmlformats.org/wordprocessingml/2006/main">
        <w:t xml:space="preserve">2. Kaznodziei 4:9-12</w:t>
      </w:r>
    </w:p>
    <w:p/>
    <w:p>
      <w:r xmlns:w="http://schemas.openxmlformats.org/wordprocessingml/2006/main">
        <w:t xml:space="preserve">2 Kronik 20:37 Wtedy Eliezer, syn Dodawy z Mareszy, prorokował przeciwko Jozafatowi, mówiąc: Ponieważ związałeś się z Ochazjaszem, Pan złamał twoje uczynki. I rozbiły się statki, że nie mogli pójść do Tarszisz.</w:t>
      </w:r>
    </w:p>
    <w:p/>
    <w:p>
      <w:r xmlns:w="http://schemas.openxmlformats.org/wordprocessingml/2006/main">
        <w:t xml:space="preserve">Jehoszafat przyłączył się do Ochozjasza, w wyniku czego Pan spowodował, że jego statki uległy uszkodzeniu i nie mogły popłynąć do Tarszisz.</w:t>
      </w:r>
    </w:p>
    <w:p/>
    <w:p>
      <w:r xmlns:w="http://schemas.openxmlformats.org/wordprocessingml/2006/main">
        <w:t xml:space="preserve">1. Konsekwencje nierozsądnych partnerstw</w:t>
      </w:r>
    </w:p>
    <w:p/>
    <w:p>
      <w:r xmlns:w="http://schemas.openxmlformats.org/wordprocessingml/2006/main">
        <w:t xml:space="preserve">2. Zważanie na Boże znaki ostrzegawcze</w:t>
      </w:r>
    </w:p>
    <w:p/>
    <w:p>
      <w:r xmlns:w="http://schemas.openxmlformats.org/wordprocessingml/2006/main">
        <w:t xml:space="preserve">1. Przysłów 11:14 - Gdzie nie ma rady, ludzie upadają; ale w mnóstwie doradców jest bezpieczeństwo.</w:t>
      </w:r>
    </w:p>
    <w:p/>
    <w:p>
      <w:r xmlns:w="http://schemas.openxmlformats.org/wordprocessingml/2006/main">
        <w:t xml:space="preserve">2. Izajasz 30:1 - Biada synom zbuntowanym, mówi Pan, którzy zasięgają rady, ale nie ode mnie; i które przykrywają zasłoną, ale nie z mojego ducha, aby mogli dodać grzech do grzechu.</w:t>
      </w:r>
    </w:p>
    <w:p/>
    <w:p>
      <w:r xmlns:w="http://schemas.openxmlformats.org/wordprocessingml/2006/main">
        <w:t xml:space="preserve">21 rozdział 2 Kronik opisuje panowanie Jehorama, syna Jehoszafata, jako króla Judy i jego niegodziwe czyny, które prowadzą do sądu Bożego.</w:t>
      </w:r>
    </w:p>
    <w:p/>
    <w:p>
      <w:r xmlns:w="http://schemas.openxmlformats.org/wordprocessingml/2006/main">
        <w:t xml:space="preserve">Akapit pierwszy: Rozdział rozpoczyna się od ukazania wstąpienia Jehorama na tron po śmierci jego ojca. W przeciwieństwie do swojego ojca, Jehoram czyni zło w oczach Pana i poślubia córkę Achaba, pogłębiając swoje przymierze z niegodziwym domem Izraela (2 Kronik 21:1-4).</w:t>
      </w:r>
    </w:p>
    <w:p/>
    <w:p>
      <w:r xmlns:w="http://schemas.openxmlformats.org/wordprocessingml/2006/main">
        <w:t xml:space="preserve">Akapit drugi: Narracja skupia się na działaniach Jehorama jako króla. Zabija wszystkich swoich braci i niektórych urzędników w Judzie. Co więcej, sprowadza Judę na manowce, promując kult bożków i powodując, że ludzie porzucili przykazania Boże (2 Kronik 21:5-7).</w:t>
      </w:r>
    </w:p>
    <w:p/>
    <w:p>
      <w:r xmlns:w="http://schemas.openxmlformats.org/wordprocessingml/2006/main">
        <w:t xml:space="preserve">Akapit trzeci: Sprawozdanie podkreśla, jak Eliasz, prorok wysłany przez Boga, pisze list, w którym ostrzega Jehorama przed jego niegodziwością i ogłasza na nim wyrok. W liście przepowiada się, że będzie cierpiał na ciężką chorobę jelit, która zakończy się jego śmiercią (2 Kronik 21:12-15).</w:t>
      </w:r>
    </w:p>
    <w:p/>
    <w:p>
      <w:r xmlns:w="http://schemas.openxmlformats.org/wordprocessingml/2006/main">
        <w:t xml:space="preserve">Akapit 4: Skupimy się na opisie, jak Bóg podburza sąsiadujących wrogów przeciwko Jehoramowi z powodu jego niegodziwości. W tym czasie Edom buntuje się przeciwko Judzie, buntuje się także Libna (2 Kronik 21:16-17).</w:t>
      </w:r>
    </w:p>
    <w:p/>
    <w:p>
      <w:r xmlns:w="http://schemas.openxmlformats.org/wordprocessingml/2006/main">
        <w:t xml:space="preserve">5. Akapit: Relacja kończy się ukazaniem, jak Jehoram umiera bolesną śmiercią z powodu nieuleczalnej choroby, zgodnie z proroctwem Eliasza. Lud nie opłakuje jego śmierci i został pochowany bez czci (2 Kronik 21:18-20).</w:t>
      </w:r>
    </w:p>
    <w:p/>
    <w:p>
      <w:r xmlns:w="http://schemas.openxmlformats.org/wordprocessingml/2006/main">
        <w:t xml:space="preserve">Podsumowując, rozdział dwudziesty jeden z 2 Kronik opisuje panowanie i sąd, przed którym stanęło w czasie rządów przywódczych króla Jehorama. Podkreślanie odejścia od prawości i przymierza zawartego z niegodziwością. Wspominając o ostrzeżeniach otrzymanych od proroka i konsekwencjach buntu. Podsumowując, rozdział ten przedstawia relację historyczną ukazującą zarówno wybory króla Jehorama wyrażone poprzez nieposłuszeństwo, jak i nacisk na Bożą karę wynikającą z niewierności, której przykładem jest lekceważenie przykazań Bożych, ucieleśnienie reprezentujące duchowy upadek, potwierdzenie spełnienia proroctw, testament ilustrujący zaangażowanie w przestrzeganie przymierza relacji pomiędzy Stwórcą-Bogiem a narodem wybranym-Izraelem</w:t>
      </w:r>
    </w:p>
    <w:p/>
    <w:p>
      <w:r xmlns:w="http://schemas.openxmlformats.org/wordprocessingml/2006/main">
        <w:t xml:space="preserve">2 Kronik 21:1 A Jehoszafat spał ze swoimi ojcami i został pochowany wraz ze swoimi ojcami w mieście Dawida. I królował w jego miejsce Jehoram, jego syn.</w:t>
      </w:r>
    </w:p>
    <w:p/>
    <w:p>
      <w:r xmlns:w="http://schemas.openxmlformats.org/wordprocessingml/2006/main">
        <w:t xml:space="preserve">Jehoszafat umiera, a Jehoram zostaje po nim królem.</w:t>
      </w:r>
    </w:p>
    <w:p/>
    <w:p>
      <w:r xmlns:w="http://schemas.openxmlformats.org/wordprocessingml/2006/main">
        <w:t xml:space="preserve">1. Nauka akceptowania zmian i nowych początków</w:t>
      </w:r>
    </w:p>
    <w:p/>
    <w:p>
      <w:r xmlns:w="http://schemas.openxmlformats.org/wordprocessingml/2006/main">
        <w:t xml:space="preserve">2. Znaczenie czci naszych przodków</w:t>
      </w:r>
    </w:p>
    <w:p/>
    <w:p>
      <w:r xmlns:w="http://schemas.openxmlformats.org/wordprocessingml/2006/main">
        <w:t xml:space="preserve">1. Kaznodziei 3:1-8</w:t>
      </w:r>
    </w:p>
    <w:p/>
    <w:p>
      <w:r xmlns:w="http://schemas.openxmlformats.org/wordprocessingml/2006/main">
        <w:t xml:space="preserve">2. 1 Samuela 15:23-24</w:t>
      </w:r>
    </w:p>
    <w:p/>
    <w:p>
      <w:r xmlns:w="http://schemas.openxmlformats.org/wordprocessingml/2006/main">
        <w:t xml:space="preserve">2 Kronik 21:2 Miał też braci, synów Jozafata, Azariasza, Jechiela, Zachariasza, Azariasza, Michała i Szefatiasza: wszyscy oni byli synami Jozafata, króla izraelskiego.</w:t>
      </w:r>
    </w:p>
    <w:p/>
    <w:p>
      <w:r xmlns:w="http://schemas.openxmlformats.org/wordprocessingml/2006/main">
        <w:t xml:space="preserve">Jehoszafat, król Izraela, miał kilku synów, między innymi Azariasza, Jechiela, Zachariasza, Michała i Szefatiasza.</w:t>
      </w:r>
    </w:p>
    <w:p/>
    <w:p>
      <w:r xmlns:w="http://schemas.openxmlformats.org/wordprocessingml/2006/main">
        <w:t xml:space="preserve">1. Znaczenie rodziny i dziedzictwa w oczach Boga.</w:t>
      </w:r>
    </w:p>
    <w:p/>
    <w:p>
      <w:r xmlns:w="http://schemas.openxmlformats.org/wordprocessingml/2006/main">
        <w:t xml:space="preserve">2. Moc boskiego przykładu w życiu przywódcy.</w:t>
      </w:r>
    </w:p>
    <w:p/>
    <w:p>
      <w:r xmlns:w="http://schemas.openxmlformats.org/wordprocessingml/2006/main">
        <w:t xml:space="preserve">1. Psalm 127:3-5 – Oto dzieci są dziedzictwem Pana, a owoc łona nagrodą. Jak strzały w dłoni wojownika, tak są dzieci młodości. Błogosławiony człowiek, który napełni nimi swój kołczan! Nie zawstydzi się, gdy będzie rozmawiał w bramie ze swoimi wrogami.</w:t>
      </w:r>
    </w:p>
    <w:p/>
    <w:p>
      <w:r xmlns:w="http://schemas.openxmlformats.org/wordprocessingml/2006/main">
        <w:t xml:space="preserve">2. Przysłów 22:6 - Wychowuj dziecko zgodnie z drogą, którą ma iść; nawet gdy się zestarzeje, nie odejdzie od niego.</w:t>
      </w:r>
    </w:p>
    <w:p/>
    <w:p>
      <w:r xmlns:w="http://schemas.openxmlformats.org/wordprocessingml/2006/main">
        <w:t xml:space="preserve">2 Kronik 21:3 I dał im ojciec ich wielkie dary ze srebra i złota, i kosztowności, z miastami obronnymi w Judzie, ale królestwo dał Jehoramowi; ponieważ był pierworodnym.</w:t>
      </w:r>
    </w:p>
    <w:p/>
    <w:p>
      <w:r xmlns:w="http://schemas.openxmlformats.org/wordprocessingml/2006/main">
        <w:t xml:space="preserve">Jehoram otrzymał od swego ojca królestwo wraz z wielkimi darami w postaci srebra, złota i kosztowności, a także ogrodzonymi miastami w Judzie.</w:t>
      </w:r>
    </w:p>
    <w:p/>
    <w:p>
      <w:r xmlns:w="http://schemas.openxmlformats.org/wordprocessingml/2006/main">
        <w:t xml:space="preserve">1. Błogosławieństwo bycia pierworodnym</w:t>
      </w:r>
    </w:p>
    <w:p/>
    <w:p>
      <w:r xmlns:w="http://schemas.openxmlformats.org/wordprocessingml/2006/main">
        <w:t xml:space="preserve">2. Siła hojności</w:t>
      </w:r>
    </w:p>
    <w:p/>
    <w:p>
      <w:r xmlns:w="http://schemas.openxmlformats.org/wordprocessingml/2006/main">
        <w:t xml:space="preserve">1. Przysłów 18:24 - Człowiek, który ma przyjaciół, powinien okazywać się przyjacielski, a jest przyjaciel, który jest bliższy niż brat.</w:t>
      </w:r>
    </w:p>
    <w:p/>
    <w:p>
      <w:r xmlns:w="http://schemas.openxmlformats.org/wordprocessingml/2006/main">
        <w:t xml:space="preserve">2. Psalm 112:9 - Rozproszył, dał ubogim; jego sprawiedliwość trwa na wieki; jego róg będzie wywyższony honorem.</w:t>
      </w:r>
    </w:p>
    <w:p/>
    <w:p>
      <w:r xmlns:w="http://schemas.openxmlformats.org/wordprocessingml/2006/main">
        <w:t xml:space="preserve">2 Kronik 21:4 A gdy Jehoram wstąpił do królestwa swego ojca, wzmocnił się i pozabijał mieczem wszystkich swoich braci, a także wielu książąt izraelskich.</w:t>
      </w:r>
    </w:p>
    <w:p/>
    <w:p>
      <w:r xmlns:w="http://schemas.openxmlformats.org/wordprocessingml/2006/main">
        <w:t xml:space="preserve">Jehoram, syn króla Jehoszafata, wstąpił na tron i zabił mieczem swoich braci oraz innych szlachciców izraelskich.</w:t>
      </w:r>
    </w:p>
    <w:p/>
    <w:p>
      <w:r xmlns:w="http://schemas.openxmlformats.org/wordprocessingml/2006/main">
        <w:t xml:space="preserve">1. Moc przebaczenia: jak pokonać konflikt i znaleźć miłosierdzie</w:t>
      </w:r>
    </w:p>
    <w:p/>
    <w:p>
      <w:r xmlns:w="http://schemas.openxmlformats.org/wordprocessingml/2006/main">
        <w:t xml:space="preserve">2. Niebezpieczeństwa związane z pychą: jak ukorzyć się przed Bogiem</w:t>
      </w:r>
    </w:p>
    <w:p/>
    <w:p>
      <w:r xmlns:w="http://schemas.openxmlformats.org/wordprocessingml/2006/main">
        <w:t xml:space="preserve">1. Mateusza 6:14-15 – „Bo jeśli przebaczycie innym, gdy oni przeciw wam zawinili, i wam przebaczy Ojciec wasz niebieski. Jeśli jednak nie przebaczycie innym grzechów, Ojciec wasz nie przebaczy waszych grzechów.”</w:t>
      </w:r>
    </w:p>
    <w:p/>
    <w:p>
      <w:r xmlns:w="http://schemas.openxmlformats.org/wordprocessingml/2006/main">
        <w:t xml:space="preserve">2. Przysłów 16:18 – „Przed zagładą idzie pycha, a duch wyniosły przed upadkiem”.</w:t>
      </w:r>
    </w:p>
    <w:p/>
    <w:p>
      <w:r xmlns:w="http://schemas.openxmlformats.org/wordprocessingml/2006/main">
        <w:t xml:space="preserve">2 Kronik 21:5 Jehoram miał trzydzieści dwa lata, gdy zaczął królować, a panował osiem lat w Jerozolimie.</w:t>
      </w:r>
    </w:p>
    <w:p/>
    <w:p>
      <w:r xmlns:w="http://schemas.openxmlformats.org/wordprocessingml/2006/main">
        <w:t xml:space="preserve">Jehoram miał 32 lata, gdy został królem Jerozolimy i panował 8 lat.</w:t>
      </w:r>
    </w:p>
    <w:p/>
    <w:p>
      <w:r xmlns:w="http://schemas.openxmlformats.org/wordprocessingml/2006/main">
        <w:t xml:space="preserve">1. Znaczenie maksymalnego wykorzystania czasu na Ziemi.</w:t>
      </w:r>
    </w:p>
    <w:p/>
    <w:p>
      <w:r xmlns:w="http://schemas.openxmlformats.org/wordprocessingml/2006/main">
        <w:t xml:space="preserve">2. Znaczenie przywództwa i przykład, jaki dajemy innym.</w:t>
      </w:r>
    </w:p>
    <w:p/>
    <w:p>
      <w:r xmlns:w="http://schemas.openxmlformats.org/wordprocessingml/2006/main">
        <w:t xml:space="preserve">1. Efezjan 5:15-17 Uważajcie więc, jak postępujecie, nie jako niemądrzy, ale jako mądrzy, wykorzystując czas jak najlepiej, bo dni są złe. Dlatego nie bądźcie głupi, ale rozumiejcie, jaka jest wola Pana.</w:t>
      </w:r>
    </w:p>
    <w:p/>
    <w:p>
      <w:r xmlns:w="http://schemas.openxmlformats.org/wordprocessingml/2006/main">
        <w:t xml:space="preserve">2. Przysłów 22:29 Czy widzisz człowieka zręcznego w swojej pracy? On stanie przed królami; nie będzie stał przed nieznanymi ludźmi.</w:t>
      </w:r>
    </w:p>
    <w:p/>
    <w:p>
      <w:r xmlns:w="http://schemas.openxmlformats.org/wordprocessingml/2006/main">
        <w:t xml:space="preserve">2 Kronik 21:6 I chodził drogą królów izraelskich, jak ród Achaba, bo miał za żonę córkę Achaba i dopuszczał się tego, co złe w oczach Pana.</w:t>
      </w:r>
    </w:p>
    <w:p/>
    <w:p>
      <w:r xmlns:w="http://schemas.openxmlformats.org/wordprocessingml/2006/main">
        <w:t xml:space="preserve">Jehoram poślubił córkę Achaba i poszedł drogą niegodziwych królów izraelskich, nie podobając się Panu.</w:t>
      </w:r>
    </w:p>
    <w:p/>
    <w:p>
      <w:r xmlns:w="http://schemas.openxmlformats.org/wordprocessingml/2006/main">
        <w:t xml:space="preserve">1. Niebezpieczeństwa związane z zawieraniem małżeństw z niewierzącymi</w:t>
      </w:r>
    </w:p>
    <w:p/>
    <w:p>
      <w:r xmlns:w="http://schemas.openxmlformats.org/wordprocessingml/2006/main">
        <w:t xml:space="preserve">2. Konsekwencje podążania niegodziwymi drogami</w:t>
      </w:r>
    </w:p>
    <w:p/>
    <w:p>
      <w:r xmlns:w="http://schemas.openxmlformats.org/wordprocessingml/2006/main">
        <w:t xml:space="preserve">1. 2 Koryntian 6:14-17</w:t>
      </w:r>
    </w:p>
    <w:p/>
    <w:p>
      <w:r xmlns:w="http://schemas.openxmlformats.org/wordprocessingml/2006/main">
        <w:t xml:space="preserve">2. Przysłów 11:19</w:t>
      </w:r>
    </w:p>
    <w:p/>
    <w:p>
      <w:r xmlns:w="http://schemas.openxmlformats.org/wordprocessingml/2006/main">
        <w:t xml:space="preserve">2 Kronik 21:7 Jednakże Pan nie chciał zniszczyć domu Dawida ze względu na przymierze, które zawarł z Dawidem i obiecał dać światło jemu i jego synom na wieki.</w:t>
      </w:r>
    </w:p>
    <w:p/>
    <w:p>
      <w:r xmlns:w="http://schemas.openxmlformats.org/wordprocessingml/2006/main">
        <w:t xml:space="preserve">Pomimo niegodziwości króla Jehorama Pan dotrzymuje obietnicy danej Dawidowi i strzeże jego domu.</w:t>
      </w:r>
    </w:p>
    <w:p/>
    <w:p>
      <w:r xmlns:w="http://schemas.openxmlformats.org/wordprocessingml/2006/main">
        <w:t xml:space="preserve">1. Bóg jest wierny: dochowana obietnica przymierza.</w:t>
      </w:r>
    </w:p>
    <w:p/>
    <w:p>
      <w:r xmlns:w="http://schemas.openxmlformats.org/wordprocessingml/2006/main">
        <w:t xml:space="preserve">2. Miłosierdzie Pana: pomimo naszych grzechów On nadal nas chroni.</w:t>
      </w:r>
    </w:p>
    <w:p/>
    <w:p>
      <w:r xmlns:w="http://schemas.openxmlformats.org/wordprocessingml/2006/main">
        <w:t xml:space="preserve">1. Psalm 25:10 Wszystkie ścieżki Pana są niezachwianą miłością i wiernością dla tych, którzy strzegą Jego przymierza i Jego świadectw.</w:t>
      </w:r>
    </w:p>
    <w:p/>
    <w:p>
      <w:r xmlns:w="http://schemas.openxmlformats.org/wordprocessingml/2006/main">
        <w:t xml:space="preserve">2. Izajasz 55:3 Nakłoń ucha i przyjdź do mnie; słuchaj, aby dusza twoja ożyła; i zawrę z wami przymierze wieczne, moją niezachwianą i pewną miłość do Dawida.</w:t>
      </w:r>
    </w:p>
    <w:p/>
    <w:p>
      <w:r xmlns:w="http://schemas.openxmlformats.org/wordprocessingml/2006/main">
        <w:t xml:space="preserve">2 Kronik 21:8 Za jego dni Edomici zbuntowali się spod panowania Judy i obwołali siebie królem.</w:t>
      </w:r>
    </w:p>
    <w:p/>
    <w:p>
      <w:r xmlns:w="http://schemas.openxmlformats.org/wordprocessingml/2006/main">
        <w:t xml:space="preserve">Za panowania judzkiego króla Jehorama Edomici ogłosili niepodległość i wybrali własnego króla.</w:t>
      </w:r>
    </w:p>
    <w:p/>
    <w:p>
      <w:r xmlns:w="http://schemas.openxmlformats.org/wordprocessingml/2006/main">
        <w:t xml:space="preserve">1. Siła niepodległości – jak wytrwać w obliczu sprzeciwu</w:t>
      </w:r>
    </w:p>
    <w:p/>
    <w:p>
      <w:r xmlns:w="http://schemas.openxmlformats.org/wordprocessingml/2006/main">
        <w:t xml:space="preserve">2. Boża suwerenność – Naucz się ufać Bożym planom, nawet jeśli wydaje się, że nasze zawiodły</w:t>
      </w:r>
    </w:p>
    <w:p/>
    <w:p>
      <w:r xmlns:w="http://schemas.openxmlformats.org/wordprocessingml/2006/main">
        <w:t xml:space="preserve">1. Rzymian 12:17-18 – Nie oddawajcie nikomu złem za zło. Uważaj, aby robić to, co jest słuszne w oczach wszystkich. Jeśli to możliwe, o ile to od Ciebie zależy, żyj w pokoju ze wszystkimi.</w:t>
      </w:r>
    </w:p>
    <w:p/>
    <w:p>
      <w:r xmlns:w="http://schemas.openxmlformats.org/wordprocessingml/2006/main">
        <w:t xml:space="preserve">2. Filipian 4:6-7 - Nie troszczcie się o nic, ale w każdej sytuacji w modlitwie i prośbie z dziękczynieniem przedstawiajcie swoje prośby Bogu. A pokój Boży, który przewyższa wszelki umysł, będzie strzegł waszych serc i myśli w Chrystusie Jezusie.</w:t>
      </w:r>
    </w:p>
    <w:p/>
    <w:p>
      <w:r xmlns:w="http://schemas.openxmlformats.org/wordprocessingml/2006/main">
        <w:t xml:space="preserve">2 Kronik 21:9 I wyruszył Jehoram ze swoimi książętami, a z nim wszystkie jego rydwany, i powstał w nocy, i pobił Edomitów, którzy go otaczali, oraz dowódców rydwanów.</w:t>
      </w:r>
    </w:p>
    <w:p/>
    <w:p>
      <w:r xmlns:w="http://schemas.openxmlformats.org/wordprocessingml/2006/main">
        <w:t xml:space="preserve">Jehoram poprowadził swoje wojska i rydwany do bitwy z Edomitami, przeprowadzając nocny atak z zaskoczenia.</w:t>
      </w:r>
    </w:p>
    <w:p/>
    <w:p>
      <w:r xmlns:w="http://schemas.openxmlformats.org/wordprocessingml/2006/main">
        <w:t xml:space="preserve">1. Bóg jest zawsze z nami w bitwie, bez względu na szanse.</w:t>
      </w:r>
    </w:p>
    <w:p/>
    <w:p>
      <w:r xmlns:w="http://schemas.openxmlformats.org/wordprocessingml/2006/main">
        <w:t xml:space="preserve">2. Musimy być odważni i działać z wiarą, nawet gdy szanse są przeciwko nam.</w:t>
      </w:r>
    </w:p>
    <w:p/>
    <w:p>
      <w:r xmlns:w="http://schemas.openxmlformats.org/wordprocessingml/2006/main">
        <w:t xml:space="preserve">1. Powtórzonego Prawa 20:3-4 - Słuchaj, Izraelu: Ty dzisiaj przejdziesz przez Jordan, aby wejść i posiąść narody większe i potężniejsze od ciebie, miasta wielkie i ogrodzone aż do nieba, lud wielki i wysoki, synowie Anakimów, których znasz i o których słyszałeś, jak mówili: Któż może stanąć przed synami Anaka?</w:t>
      </w:r>
    </w:p>
    <w:p/>
    <w:p>
      <w:r xmlns:w="http://schemas.openxmlformats.org/wordprocessingml/2006/main">
        <w:t xml:space="preserve">2. Rzymian 8:31 – Co w takim razie powiemy na te rzeczy? Jeśli Bóg będzie z nami, któż może być przeciwko nam?</w:t>
      </w:r>
    </w:p>
    <w:p/>
    <w:p>
      <w:r xmlns:w="http://schemas.openxmlformats.org/wordprocessingml/2006/main">
        <w:t xml:space="preserve">2 Kronik 21:10 I tak Edomici wyszli spod władzy Judy aż do dnia dzisiejszego. W tym samym czasie zbuntowała się także Libna spod jego ręki; gdyż opuścił Pana, Boga swoich ojców.</w:t>
      </w:r>
    </w:p>
    <w:p/>
    <w:p>
      <w:r xmlns:w="http://schemas.openxmlformats.org/wordprocessingml/2006/main">
        <w:t xml:space="preserve">Edomici i Libna zbuntowali się przeciwko Judzie, ponieważ Juda opuściła Pana.</w:t>
      </w:r>
    </w:p>
    <w:p/>
    <w:p>
      <w:r xmlns:w="http://schemas.openxmlformats.org/wordprocessingml/2006/main">
        <w:t xml:space="preserve">1. Konsekwencje porzucenia Pana: spojrzenie na 2 Kronik 21:10</w:t>
      </w:r>
    </w:p>
    <w:p/>
    <w:p>
      <w:r xmlns:w="http://schemas.openxmlformats.org/wordprocessingml/2006/main">
        <w:t xml:space="preserve">2. Wierność nagrodzona: studium 2 Kronik 21:10</w:t>
      </w:r>
    </w:p>
    <w:p/>
    <w:p>
      <w:r xmlns:w="http://schemas.openxmlformats.org/wordprocessingml/2006/main">
        <w:t xml:space="preserve">1. Powtórzonego Prawa 28:15 - Ale stanie się, jeśli nie usłuchasz głosu Pana, Boga swego, i będziesz przestrzegać wszystkich jego przykazań i ustaw, które ci dzisiaj nadaję; że spadną na ciebie wszystkie te przekleństwa i dosięgną cię.</w:t>
      </w:r>
    </w:p>
    <w:p/>
    <w:p>
      <w:r xmlns:w="http://schemas.openxmlformats.org/wordprocessingml/2006/main">
        <w:t xml:space="preserve">2. Ozeasza 4:6 - Lud mój ginie z powodu braku wiedzy. Ponieważ odrzuciłeś wiedzę, odrzucę i Ja ciebie, abyś nie był dla mnie kapłanem. Ponieważ zapomniałeś o prawie Boga swego, i ja zapomnij o swoich dzieciach.</w:t>
      </w:r>
    </w:p>
    <w:p/>
    <w:p>
      <w:r xmlns:w="http://schemas.openxmlformats.org/wordprocessingml/2006/main">
        <w:t xml:space="preserve">2 Kronik 21:11 Nadto stworzył wyżyny w górach Judy, nakłonił mieszkańców Jerozolimy do rozpusty i do tego zmusił Judę.</w:t>
      </w:r>
    </w:p>
    <w:p/>
    <w:p>
      <w:r xmlns:w="http://schemas.openxmlformats.org/wordprocessingml/2006/main">
        <w:t xml:space="preserve">Król judzki Jehoram dopuścił się bałwochwalstwa i namawiał mieszkańców Jerozolimy do rozpusty.</w:t>
      </w:r>
    </w:p>
    <w:p/>
    <w:p>
      <w:r xmlns:w="http://schemas.openxmlformats.org/wordprocessingml/2006/main">
        <w:t xml:space="preserve">1. Niebezpieczeństwo bałwochwalstwa</w:t>
      </w:r>
    </w:p>
    <w:p/>
    <w:p>
      <w:r xmlns:w="http://schemas.openxmlformats.org/wordprocessingml/2006/main">
        <w:t xml:space="preserve">2. Siła pokusy</w:t>
      </w:r>
    </w:p>
    <w:p/>
    <w:p>
      <w:r xmlns:w="http://schemas.openxmlformats.org/wordprocessingml/2006/main">
        <w:t xml:space="preserve">1. Księga Wyjścia 20:3-5 „Nie będziesz miał bogów cudzych przede mną. Nie będziesz czynił sobie posągu w postaci czegokolwiek na niebie w górze ani na ziemi poniżej, ani w wodach poniżej. Nie będziesz się kłaniał do nich i nie oddawajcie im czci, gdyż Ja, Pan, wasz Bóg, jestem Bogiem zazdrosnym”.</w:t>
      </w:r>
    </w:p>
    <w:p/>
    <w:p>
      <w:r xmlns:w="http://schemas.openxmlformats.org/wordprocessingml/2006/main">
        <w:t xml:space="preserve">2. 1 Koryntian 10:13-14 „Nie dosięgła was żadna pokusa z wyjątkiem tej, która jest wspólna dla ludzi. A Bóg jest wierny i nie dopuści, abyście byli kuszeni ponad to, co możecie znieść. Ale gdy będziecie kuszeni, On też zapewni wyjście, abyś mógł to znieść.”</w:t>
      </w:r>
    </w:p>
    <w:p/>
    <w:p>
      <w:r xmlns:w="http://schemas.openxmlformats.org/wordprocessingml/2006/main">
        <w:t xml:space="preserve">2Krn 21:12 I przyszedł do niego list od proroka Eliasza, mówiący: Tak mówi Pan, Bóg Dawida, ojca twego: Ponieważ nie chodziłeś drogami Jozafata, ojca twego, ani drogami Asy, króla Juda,</w:t>
      </w:r>
    </w:p>
    <w:p/>
    <w:p>
      <w:r xmlns:w="http://schemas.openxmlformats.org/wordprocessingml/2006/main">
        <w:t xml:space="preserve">Król judzki Jehoram nie naśladował zbożnych przykładów swego ojca, Jehoszafata, i Asy, króla judzkiego.</w:t>
      </w:r>
    </w:p>
    <w:p/>
    <w:p>
      <w:r xmlns:w="http://schemas.openxmlformats.org/wordprocessingml/2006/main">
        <w:t xml:space="preserve">1. Kroczenie drogami naszych ojców</w:t>
      </w:r>
    </w:p>
    <w:p/>
    <w:p>
      <w:r xmlns:w="http://schemas.openxmlformats.org/wordprocessingml/2006/main">
        <w:t xml:space="preserve">2. Życie w posłuszeństwie Bożym przykazaniom</w:t>
      </w:r>
    </w:p>
    <w:p/>
    <w:p>
      <w:r xmlns:w="http://schemas.openxmlformats.org/wordprocessingml/2006/main">
        <w:t xml:space="preserve">1. Przysłów 4:20-27 (Synu mój, zważaj na moje słowa, nakłoń ucho ku moim wypowiedziom.)</w:t>
      </w:r>
    </w:p>
    <w:p/>
    <w:p>
      <w:r xmlns:w="http://schemas.openxmlformats.org/wordprocessingml/2006/main">
        <w:t xml:space="preserve">2. Powtórzonego Prawa 11:26-28 (Oto kładę dzisiaj przed wami błogosławieństwo i przekleństwo;)</w:t>
      </w:r>
    </w:p>
    <w:p/>
    <w:p>
      <w:r xmlns:w="http://schemas.openxmlformats.org/wordprocessingml/2006/main">
        <w:t xml:space="preserve">2Krn 21:13 Ale poszedłeś drogą królów izraelskich i nakłoniłeś Judę i mieszkańców Jerozolimy do nierządu na wzór rozpusty domu Achaba, a także zabiłeś swoich braci z rodu twego ojca domu, którzy byli lepsi od ciebie:</w:t>
      </w:r>
    </w:p>
    <w:p/>
    <w:p>
      <w:r xmlns:w="http://schemas.openxmlformats.org/wordprocessingml/2006/main">
        <w:t xml:space="preserve">Król judzki Jehoram dopuścił się wielu złych czynów, takich jak naśladowanie królów Izraela i zachęcanie Judy i Jerozolimy do oddawania czci bożkom, a także zabijanie własnych braci, którzy byli lepsi od niego.</w:t>
      </w:r>
    </w:p>
    <w:p/>
    <w:p>
      <w:r xmlns:w="http://schemas.openxmlformats.org/wordprocessingml/2006/main">
        <w:t xml:space="preserve">1. Niebezpieczeństwo naśladowania złych przykładów – 2 Kronik 21:13</w:t>
      </w:r>
    </w:p>
    <w:p/>
    <w:p>
      <w:r xmlns:w="http://schemas.openxmlformats.org/wordprocessingml/2006/main">
        <w:t xml:space="preserve">2. Konsekwencje grzechu – 2 Kronik 21:13</w:t>
      </w:r>
    </w:p>
    <w:p/>
    <w:p>
      <w:r xmlns:w="http://schemas.openxmlformats.org/wordprocessingml/2006/main">
        <w:t xml:space="preserve">1. Przysłów 13:20 - Kto chodzi z mądrymi, będzie mądry, ale towarzysz głupców zostanie zniszczony.</w:t>
      </w:r>
    </w:p>
    <w:p/>
    <w:p>
      <w:r xmlns:w="http://schemas.openxmlformats.org/wordprocessingml/2006/main">
        <w:t xml:space="preserve">2. Jakuba 4:17 - Kto więc umie dobrze czynić, a nie czyni, ten jest grzechem.</w:t>
      </w:r>
    </w:p>
    <w:p/>
    <w:p>
      <w:r xmlns:w="http://schemas.openxmlformats.org/wordprocessingml/2006/main">
        <w:t xml:space="preserve">2Krn 21:14 Oto Pan wielką plagą dotknie twój lud, twoje dzieci, twoje żony i cały twój majątek.</w:t>
      </w:r>
    </w:p>
    <w:p/>
    <w:p>
      <w:r xmlns:w="http://schemas.openxmlformats.org/wordprocessingml/2006/main">
        <w:t xml:space="preserve">Bóg ukarze lud Judy wielką plagą i dotknie ich dzieci, żony i majątek.</w:t>
      </w:r>
    </w:p>
    <w:p/>
    <w:p>
      <w:r xmlns:w="http://schemas.openxmlformats.org/wordprocessingml/2006/main">
        <w:t xml:space="preserve">1. Konsekwencje nieposłuszeństwa: studium kary Bożej w 2 Kronik 21</w:t>
      </w:r>
    </w:p>
    <w:p/>
    <w:p>
      <w:r xmlns:w="http://schemas.openxmlformats.org/wordprocessingml/2006/main">
        <w:t xml:space="preserve">2. Moc sądu Bożego: spojrzenie na 2 Kronik 21</w:t>
      </w:r>
    </w:p>
    <w:p/>
    <w:p>
      <w:r xmlns:w="http://schemas.openxmlformats.org/wordprocessingml/2006/main">
        <w:t xml:space="preserve">1. Rzymian 6:23 - Zapłatą za grzech jest śmierć, lecz darmowym darem Bożym jest życie wieczne w Chrystusie Jezusie, Panu naszym.</w:t>
      </w:r>
    </w:p>
    <w:p/>
    <w:p>
      <w:r xmlns:w="http://schemas.openxmlformats.org/wordprocessingml/2006/main">
        <w:t xml:space="preserve">2. Izajasz 55:6-7 – Szukajcie Pana, póki można go znaleźć; wzywajcie go, póki jest blisko; niech bezbożny porzuci swoją drogę, a nieprawy swoje myśli; niech się nawróci do Pana, aby się nad nim zlitował, i do naszego Boga, gdyż hojnie przebaczy.</w:t>
      </w:r>
    </w:p>
    <w:p/>
    <w:p>
      <w:r xmlns:w="http://schemas.openxmlformats.org/wordprocessingml/2006/main">
        <w:t xml:space="preserve">2 Kronik 21:15 I będziesz cierpiał z powodu choroby wnętrzności, aż z dnia na dzień wypadną twoje wnętrzności.</w:t>
      </w:r>
    </w:p>
    <w:p/>
    <w:p>
      <w:r xmlns:w="http://schemas.openxmlformats.org/wordprocessingml/2006/main">
        <w:t xml:space="preserve">Bóg ostrzega Jehorama, króla judzkiego, przed wielką chorobą, w wyniku której wypadną mu wnętrzności.</w:t>
      </w:r>
    </w:p>
    <w:p/>
    <w:p>
      <w:r xmlns:w="http://schemas.openxmlformats.org/wordprocessingml/2006/main">
        <w:t xml:space="preserve">1. Ostrzeżenia Boże: usłuchanie wezwania do pokuty</w:t>
      </w:r>
    </w:p>
    <w:p/>
    <w:p>
      <w:r xmlns:w="http://schemas.openxmlformats.org/wordprocessingml/2006/main">
        <w:t xml:space="preserve">2. Moc Boża: Nawet najwięksi królowie nie są ponad Jego sądem</w:t>
      </w:r>
    </w:p>
    <w:p/>
    <w:p>
      <w:r xmlns:w="http://schemas.openxmlformats.org/wordprocessingml/2006/main">
        <w:t xml:space="preserve">1. Jakuba 4:17 - Kto więc wie, co należy zrobić, a nie czyni tego, jest to grzech.</w:t>
      </w:r>
    </w:p>
    <w:p/>
    <w:p>
      <w:r xmlns:w="http://schemas.openxmlformats.org/wordprocessingml/2006/main">
        <w:t xml:space="preserve">2. Rodzaju 18:25 - Daleko wam będzie do zrobienia czegoś takiego, aby uśmiercić sprawiedliwego wraz z bezbożnym, aby sprawiedliwemu było jak bezbożnemu! Daleko ci do tego! Czyż Sędzia całej ziemi nie uczyni tego, co sprawiedliwe?</w:t>
      </w:r>
    </w:p>
    <w:p/>
    <w:p>
      <w:r xmlns:w="http://schemas.openxmlformats.org/wordprocessingml/2006/main">
        <w:t xml:space="preserve">2 Kronik 21:16 Nadto Pan pobudził przeciwko Jehoramowi ducha Filistynów i Arabów, którzy byli blisko Etiopczyków:</w:t>
      </w:r>
    </w:p>
    <w:p/>
    <w:p>
      <w:r xmlns:w="http://schemas.openxmlformats.org/wordprocessingml/2006/main">
        <w:t xml:space="preserve">Pan pobudził ducha Filistynów, Arabów i Etiopczyków przeciwko królowi Jehoramowi.</w:t>
      </w:r>
    </w:p>
    <w:p/>
    <w:p>
      <w:r xmlns:w="http://schemas.openxmlformats.org/wordprocessingml/2006/main">
        <w:t xml:space="preserve">1. Moc Boga w życiu królów</w:t>
      </w:r>
    </w:p>
    <w:p/>
    <w:p>
      <w:r xmlns:w="http://schemas.openxmlformats.org/wordprocessingml/2006/main">
        <w:t xml:space="preserve">2. Jak nasze wybory wpływają na nasze życie</w:t>
      </w:r>
    </w:p>
    <w:p/>
    <w:p>
      <w:r xmlns:w="http://schemas.openxmlformats.org/wordprocessingml/2006/main">
        <w:t xml:space="preserve">1. 1 Kronik 21:1 - I powstał szatan przeciwko Izraelowi i pobudził Dawida, aby policzył Izraela.</w:t>
      </w:r>
    </w:p>
    <w:p/>
    <w:p>
      <w:r xmlns:w="http://schemas.openxmlformats.org/wordprocessingml/2006/main">
        <w:t xml:space="preserve">2. Izajasz 55:8-9 - Bo myśli moje nie są myślami waszymi ani wasze drogi moimi drogami, mówi Pan. Bo jak niebiosa są wyższe niż ziemia, tak moje drogi są wyższe niż wasze drogi i moje myśli niż wasze myśli.</w:t>
      </w:r>
    </w:p>
    <w:p/>
    <w:p>
      <w:r xmlns:w="http://schemas.openxmlformats.org/wordprocessingml/2006/main">
        <w:t xml:space="preserve">2 Kronik 21:17 I wdarli się do Judy, włamali się do niej i zabrali cały majątek, który się znalazł w domu króla, a także jego synów i jego żony; tak że nie pozostał mu już żaden syn, z wyjątkiem Joachaza, najmłodszego z jego synów.</w:t>
      </w:r>
    </w:p>
    <w:p/>
    <w:p>
      <w:r xmlns:w="http://schemas.openxmlformats.org/wordprocessingml/2006/main">
        <w:t xml:space="preserve">Najeźdźcze siły Izraela i Judy najechały królestwo Judy i splądrowały pałac królewski, zabierając cały jego dobytek, łącznie z jego synami i żonami, pozostawiając jedynie najmłodszego syna, Jehoahaza.</w:t>
      </w:r>
    </w:p>
    <w:p/>
    <w:p>
      <w:r xmlns:w="http://schemas.openxmlformats.org/wordprocessingml/2006/main">
        <w:t xml:space="preserve">1. Siła wiary nad strachem: wytrwanie pomimo przeciwności losu</w:t>
      </w:r>
    </w:p>
    <w:p/>
    <w:p>
      <w:r xmlns:w="http://schemas.openxmlformats.org/wordprocessingml/2006/main">
        <w:t xml:space="preserve">2. Wartość odporności i wytrwałości w czasach kłopotów</w:t>
      </w:r>
    </w:p>
    <w:p/>
    <w:p>
      <w:r xmlns:w="http://schemas.openxmlformats.org/wordprocessingml/2006/main">
        <w:t xml:space="preserve">1. Filipian 4:6-7 - Nie troszczcie się o nic, ale w każdej sytuacji w modlitwie i prośbach z dziękczynieniem przedstawiajcie swoje prośby Bogu. A pokój Boży, który przewyższa wszelki umysł, będzie strzegł waszych serc i myśli w Chrystusie Jezusie.</w:t>
      </w:r>
    </w:p>
    <w:p/>
    <w:p>
      <w:r xmlns:w="http://schemas.openxmlformats.org/wordprocessingml/2006/main">
        <w:t xml:space="preserve">2. Izajasz 41:10 - Nie bójcie się, bo jestem z wami; nie lękajcie się, bo jestem waszym Bogiem. Wzmocnię cię i pomogę ci; Podtrzymam cię moją sprawiedliwą prawicą.</w:t>
      </w:r>
    </w:p>
    <w:p/>
    <w:p>
      <w:r xmlns:w="http://schemas.openxmlformats.org/wordprocessingml/2006/main">
        <w:t xml:space="preserve">2 Kronik 21:18 A po tym wszystkim Pan dotknął go w wnętrznościach nieuleczalną chorobą.</w:t>
      </w:r>
    </w:p>
    <w:p/>
    <w:p>
      <w:r xmlns:w="http://schemas.openxmlformats.org/wordprocessingml/2006/main">
        <w:t xml:space="preserve">Pan ukarał Jehorama nieuleczalną chorobą, gdy ten wyrządził zło w oczach Pana.</w:t>
      </w:r>
    </w:p>
    <w:p/>
    <w:p>
      <w:r xmlns:w="http://schemas.openxmlformats.org/wordprocessingml/2006/main">
        <w:t xml:space="preserve">1. Bóg zawsze będzie czuwał i nie będzie tolerował grzechu.</w:t>
      </w:r>
    </w:p>
    <w:p/>
    <w:p>
      <w:r xmlns:w="http://schemas.openxmlformats.org/wordprocessingml/2006/main">
        <w:t xml:space="preserve">2. Musimy uważać, aby za wszelką cenę trzymać się z daleka od grzechu.</w:t>
      </w:r>
    </w:p>
    <w:p/>
    <w:p>
      <w:r xmlns:w="http://schemas.openxmlformats.org/wordprocessingml/2006/main">
        <w:t xml:space="preserve">1. Rzymian 6:23 - Zapłatą za grzech jest śmierć, lecz darmowym darem Bożym jest życie wieczne w Chrystusie Jezusie, Panu naszym.</w:t>
      </w:r>
    </w:p>
    <w:p/>
    <w:p>
      <w:r xmlns:w="http://schemas.openxmlformats.org/wordprocessingml/2006/main">
        <w:t xml:space="preserve">2. Galacjan 6:7-8 - Nie dajcie się zwieść: Bóg nie daje się naśmiewać, bo co kto posieje, to i żąć będzie. Kto bowiem sieje dla własnego ciała, z ciała będzie żnił zepsucie, a kto sieje dla Ducha, z Ducha będzie zbierał życie wieczne.</w:t>
      </w:r>
    </w:p>
    <w:p/>
    <w:p>
      <w:r xmlns:w="http://schemas.openxmlformats.org/wordprocessingml/2006/main">
        <w:t xml:space="preserve">2 Kronik 21:19 I stało się, że z biegiem czasu, po upływie dwóch lat, z powodu choroby wypadły mu wnętrzności, więc umarł z powodu ostrych chorób. I jego lud nie spalił dla niego ognia, jak spalił jego ojców.</w:t>
      </w:r>
    </w:p>
    <w:p/>
    <w:p>
      <w:r xmlns:w="http://schemas.openxmlformats.org/wordprocessingml/2006/main">
        <w:t xml:space="preserve">Po dwóch latach choroby Jehoram zmarł na bolesną chorobę. Jego lud nie spalił go tak jak jego przodkowie.</w:t>
      </w:r>
    </w:p>
    <w:p/>
    <w:p>
      <w:r xmlns:w="http://schemas.openxmlformats.org/wordprocessingml/2006/main">
        <w:t xml:space="preserve">1. Wartość życia: refleksje na temat 2 Kronik 21:19</w:t>
      </w:r>
    </w:p>
    <w:p/>
    <w:p>
      <w:r xmlns:w="http://schemas.openxmlformats.org/wordprocessingml/2006/main">
        <w:t xml:space="preserve">2. Pamięć o tych, którzy odeszli: studium 2 Kronik 21:19</w:t>
      </w:r>
    </w:p>
    <w:p/>
    <w:p>
      <w:r xmlns:w="http://schemas.openxmlformats.org/wordprocessingml/2006/main">
        <w:t xml:space="preserve">1. Izajasz 53:3 - Wzgardzony i odrzucony przez ludzi, mąż boleści i doświadczony w smutku.</w:t>
      </w:r>
    </w:p>
    <w:p/>
    <w:p>
      <w:r xmlns:w="http://schemas.openxmlformats.org/wordprocessingml/2006/main">
        <w:t xml:space="preserve">2. Jakuba 4:14 – Nawet nie wiecie, co stanie się jutro. Czym jest Twoje życie? Jesteś mgłą, która pojawia się na chwilę, a potem znika.</w:t>
      </w:r>
    </w:p>
    <w:p/>
    <w:p>
      <w:r xmlns:w="http://schemas.openxmlformats.org/wordprocessingml/2006/main">
        <w:t xml:space="preserve">2 Kronik 21:20 Miał trzydzieści dwa lata, gdy zaczął królować, a panował w Jerozolimie osiem lat i odszedł niepożądany. Jednakże pochowano go w mieście Dawida, a nie w grobowcach królewskich.</w:t>
      </w:r>
    </w:p>
    <w:p/>
    <w:p>
      <w:r xmlns:w="http://schemas.openxmlformats.org/wordprocessingml/2006/main">
        <w:t xml:space="preserve">Jehoram z Judy zaczął panować w wieku 32 lat i panował w Jerozolimie przez 8 lat, zanim umarł niepożądany. Pochowano go w mieście Dawida, ale nie w grobowcach królewskich.</w:t>
      </w:r>
    </w:p>
    <w:p/>
    <w:p>
      <w:r xmlns:w="http://schemas.openxmlformats.org/wordprocessingml/2006/main">
        <w:t xml:space="preserve">1. Plany Boga nie zawsze są naszymi planami</w:t>
      </w:r>
    </w:p>
    <w:p/>
    <w:p>
      <w:r xmlns:w="http://schemas.openxmlformats.org/wordprocessingml/2006/main">
        <w:t xml:space="preserve">2. Siła pokory i niezauważonego umierania</w:t>
      </w:r>
    </w:p>
    <w:p/>
    <w:p>
      <w:r xmlns:w="http://schemas.openxmlformats.org/wordprocessingml/2006/main">
        <w:t xml:space="preserve">1. Przysłów 19:21 – Wiele planów jest w umyśle człowieka, ale zamysł Pana się ostoi.</w:t>
      </w:r>
    </w:p>
    <w:p/>
    <w:p>
      <w:r xmlns:w="http://schemas.openxmlformats.org/wordprocessingml/2006/main">
        <w:t xml:space="preserve">2. Mateusza 23:12 - A kto się będzie wywyższał, będzie poniżony, a kto się poniża, będzie wywyższony.</w:t>
      </w:r>
    </w:p>
    <w:p/>
    <w:p>
      <w:r xmlns:w="http://schemas.openxmlformats.org/wordprocessingml/2006/main">
        <w:t xml:space="preserve">22. rozdział Księgi Kronik kontynuuje relację z panowania Jehorama i przedstawia jego syna Ochazjasza, który zostaje królem po śmierci ojca.</w:t>
      </w:r>
    </w:p>
    <w:p/>
    <w:p>
      <w:r xmlns:w="http://schemas.openxmlformats.org/wordprocessingml/2006/main">
        <w:t xml:space="preserve">Akapit pierwszy: Rozdział rozpoczyna się od podkreślenia niegodziwości matki Ochazjasza, Atalii, która wpływa na niego, aby poszedł w ślady domu Achaba. Po śmierci Jehorama Achazjasz obejmuje tron Judy (2 Kronik 22:1-4).</w:t>
      </w:r>
    </w:p>
    <w:p/>
    <w:p>
      <w:r xmlns:w="http://schemas.openxmlformats.org/wordprocessingml/2006/main">
        <w:t xml:space="preserve">Akapit drugi: Narracja skupia się na tym, jak Achazjasz łączy się z rodziną Achaba poprzez małżeństwo. Łączy siły z Joramem, synem Achaba i królem Izraela, aby walczyć z Chazaelem, królem Aramu. Jednak ta bitwa kończy się katastrofą dla Ochazjasza, który zostaje ranny (2 Kronik 22:5-9).</w:t>
      </w:r>
    </w:p>
    <w:p/>
    <w:p>
      <w:r xmlns:w="http://schemas.openxmlformats.org/wordprocessingml/2006/main">
        <w:t xml:space="preserve">Akapit trzeci: Sprawozdanie podkreśla, jak Ochazjasz szuka schronienia w Samarii, ale ostatecznie zostaje odnaleziony i zabity przez Jehu, którego Bóg namaścił na proroka, aby wykonał wyrok na domu Achaba. Oznacza to wypełnienie się proroctwa Eliasza dotyczącego potomków Achaba (2 Kronik 22:7-9).</w:t>
      </w:r>
    </w:p>
    <w:p/>
    <w:p>
      <w:r xmlns:w="http://schemas.openxmlformats.org/wordprocessingml/2006/main">
        <w:t xml:space="preserve">Akapit 4: Koncentrujemy się na opisie, jak Atalia wykorzystuje śmierć syna i przejmuje władzę w Judzie. Bezlitośnie eliminuje wszystkich potencjalnych spadkobierców, aby zapewnić sobie pozycję królowej (2 Kronik 22:10-12).</w:t>
      </w:r>
    </w:p>
    <w:p/>
    <w:p>
      <w:r xmlns:w="http://schemas.openxmlformats.org/wordprocessingml/2006/main">
        <w:t xml:space="preserve">Podsumowując, rozdział dwudziesty drugi 2 Kronik opisuje panowanie i upadek, jaki nastąpił podczas przywództwa króla Ochazjasza. Podkreślanie wpływu otrzymanego od niegodziwej matki i ustanowienie sojuszu z rodziną Achaba. Wspominając o klęsce doznanej w bitwie i egzekucji z powodu boskiego sądu. Podsumowując, rozdział ten przedstawia relację historyczną ukazującą zarówno wybory króla Ochazjasza, wyrażone poprzez podążanie za złymi wpływami, z jednoczesnym położeniem nacisku na konsekwencje wynikające z nieposłuszeństwa, których przykładem jest upadek w wyniku boskiej interwencji, ucieleśnienie reprezentujące boską sprawiedliwość, potwierdzenie spełnienia się proroctw, testament ilustrujący zobowiązanie do honorowania związek przymierza pomiędzy Stwórcą-Bogiem a narodem wybranym-Izraelem</w:t>
      </w:r>
    </w:p>
    <w:p/>
    <w:p>
      <w:r xmlns:w="http://schemas.openxmlformats.org/wordprocessingml/2006/main">
        <w:t xml:space="preserve">2 Kronik 22:1 I mieszkańcy Jerozolimy w jego miejsce ustanowili królem, jego najmłodszego syna, Ochozjasza, gdyż oddział mężów, który przyszedł z Arabami do obozu, wymordował wszystkich najstarszych. I królował Ochazjasz, syn Jehorama, król judzki.</w:t>
      </w:r>
    </w:p>
    <w:p/>
    <w:p>
      <w:r xmlns:w="http://schemas.openxmlformats.org/wordprocessingml/2006/main">
        <w:t xml:space="preserve">Ochazjasz został królem Jerozolimy po tym, jak Arabowie zabili wszystkich pozostałych następców tronu.</w:t>
      </w:r>
    </w:p>
    <w:p/>
    <w:p>
      <w:r xmlns:w="http://schemas.openxmlformats.org/wordprocessingml/2006/main">
        <w:t xml:space="preserve">1. Zaufaj planowi Bożemu pomimo nieoczekiwanych i trudnych okoliczności.</w:t>
      </w:r>
    </w:p>
    <w:p/>
    <w:p>
      <w:r xmlns:w="http://schemas.openxmlformats.org/wordprocessingml/2006/main">
        <w:t xml:space="preserve">2. Siła wiary w obliczu tragedii.</w:t>
      </w:r>
    </w:p>
    <w:p/>
    <w:p>
      <w:r xmlns:w="http://schemas.openxmlformats.org/wordprocessingml/2006/main">
        <w:t xml:space="preserve">1. Rzymian 8:28: „A wiemy, że Bóg we wszystkim działa dla dobra tych, którzy go miłują, i którzy zostali powołani według jego postanowienia”.</w:t>
      </w:r>
    </w:p>
    <w:p/>
    <w:p>
      <w:r xmlns:w="http://schemas.openxmlformats.org/wordprocessingml/2006/main">
        <w:t xml:space="preserve">2. Izajasz 43:2: „Gdy pójdziesz przez wody, będę z tobą, a gdy przejdziesz przez rzeki, nie zaleją cię. Gdy pójdziesz przez ogień, nie spłoniesz; płomienie was nie spalą.”</w:t>
      </w:r>
    </w:p>
    <w:p/>
    <w:p>
      <w:r xmlns:w="http://schemas.openxmlformats.org/wordprocessingml/2006/main">
        <w:t xml:space="preserve">2 Kronik 22:2 Ochozjasz miał czterdzieści dwa lata, gdy zaczął królować, a panował jeden rok w Jerozolimie. Imię jego matki brzmiało także Atalia, córka Omriego.</w:t>
      </w:r>
    </w:p>
    <w:p/>
    <w:p>
      <w:r xmlns:w="http://schemas.openxmlformats.org/wordprocessingml/2006/main">
        <w:t xml:space="preserve">Ochozjasz zaczął panować w wieku 42 lat, a jego matka miała na imię Atalia, córka Omriego.</w:t>
      </w:r>
    </w:p>
    <w:p/>
    <w:p>
      <w:r xmlns:w="http://schemas.openxmlformats.org/wordprocessingml/2006/main">
        <w:t xml:space="preserve">1. Efezjan 6:4 - Ojcowie, nie pobudzajcie do gniewu swoich dzieci, ale wychowujcie je w karności i pouczeniach Pana.</w:t>
      </w:r>
    </w:p>
    <w:p/>
    <w:p>
      <w:r xmlns:w="http://schemas.openxmlformats.org/wordprocessingml/2006/main">
        <w:t xml:space="preserve">2. Psalm 127:3 - Oto dzieci są dziedzictwem Pana, a owoc łona nagrodą.</w:t>
      </w:r>
    </w:p>
    <w:p/>
    <w:p>
      <w:r xmlns:w="http://schemas.openxmlformats.org/wordprocessingml/2006/main">
        <w:t xml:space="preserve">1. 2 Królów 8:26 - Ochozjasz miał czterdzieści dwa lata, gdy został królem Judy, i panował w Jerozolimie jeden rok. Jego matka miała na imię Atalia i była wnuczką Omriego.</w:t>
      </w:r>
    </w:p>
    <w:p/>
    <w:p>
      <w:r xmlns:w="http://schemas.openxmlformats.org/wordprocessingml/2006/main">
        <w:t xml:space="preserve">2. 2 Królów 11:1-3 – Kiedy Atalia, matka Ochozjasza, zobaczyła, że jej syn nie żyje, przystąpiła do zniszczenia całej rodziny królewskiej. Ale Jehoszeba, córka króla Jehorama i siostra Ochozjasza, porwał Joasza, syna Ochazjasza, i ukradł go spośród książąt królewskich, którzy mieli zostać zamordowani. Umieściła go i jego pielęgniarkę w sypialni, aby ukryć go przed Atalią; więc nie został zabity. Pozostał ukryty wraz ze swoją pielęgniarką w świątyni Pańskiej przez sześć lat, podczas gdy Atalia rządziła krajem.</w:t>
      </w:r>
    </w:p>
    <w:p/>
    <w:p>
      <w:r xmlns:w="http://schemas.openxmlformats.org/wordprocessingml/2006/main">
        <w:t xml:space="preserve">2 Kronik 22:3 I on chodził drogami domu Achaba, gdyż jego matka była jego doradcą w czynieniu niegodziwości.</w:t>
      </w:r>
    </w:p>
    <w:p/>
    <w:p>
      <w:r xmlns:w="http://schemas.openxmlformats.org/wordprocessingml/2006/main">
        <w:t xml:space="preserve">Achazjasz, syn króla judzkiego Jehorama, podążał niegodziwymi drogami domu Achaba, do czego zachęcała go jego matka.</w:t>
      </w:r>
    </w:p>
    <w:p/>
    <w:p>
      <w:r xmlns:w="http://schemas.openxmlformats.org/wordprocessingml/2006/main">
        <w:t xml:space="preserve">1. Siła wpływu: jak na nasze wybory wpływają ludzie wokół nas</w:t>
      </w:r>
    </w:p>
    <w:p/>
    <w:p>
      <w:r xmlns:w="http://schemas.openxmlformats.org/wordprocessingml/2006/main">
        <w:t xml:space="preserve">2. Uważaj na złą radę: niebezpieczeństwa wynikające ze słuchania niewłaściwych rad</w:t>
      </w:r>
    </w:p>
    <w:p/>
    <w:p>
      <w:r xmlns:w="http://schemas.openxmlformats.org/wordprocessingml/2006/main">
        <w:t xml:space="preserve">1. Przysłów 13:20 - Kto chodzi z mądrymi, będzie mądry, lecz towarzysz głupców dozna krzywdy.</w:t>
      </w:r>
    </w:p>
    <w:p/>
    <w:p>
      <w:r xmlns:w="http://schemas.openxmlformats.org/wordprocessingml/2006/main">
        <w:t xml:space="preserve">2. Jakuba 1:14-15 – Ale każdy ulega pokusie, gdy pociągają go i kuszą jego własne pragnienia. Następnie, gdy pożądanie pocznie, rodzi grzech; a grzech, gdy dojrzeje, powoduje śmierć.</w:t>
      </w:r>
    </w:p>
    <w:p/>
    <w:p>
      <w:r xmlns:w="http://schemas.openxmlformats.org/wordprocessingml/2006/main">
        <w:t xml:space="preserve">2 Kronik 22:4 Dlatego czynił zło w oczach Pana jak ród Achaba, gdyż oni byli jego doradcami po śmierci jego ojca ku jego zagładzie.</w:t>
      </w:r>
    </w:p>
    <w:p/>
    <w:p>
      <w:r xmlns:w="http://schemas.openxmlformats.org/wordprocessingml/2006/main">
        <w:t xml:space="preserve">Po śmierci ojca król judzki Jehoram przyjął radę tych, którzy dopuścili się zła w oczach Pana, podobnie jak rada domu Achaba, co doprowadziło do jego zagłady.</w:t>
      </w:r>
    </w:p>
    <w:p/>
    <w:p>
      <w:r xmlns:w="http://schemas.openxmlformats.org/wordprocessingml/2006/main">
        <w:t xml:space="preserve">1. Niebezpieczeństwa wynikające ze słuchania niewłaściwych ludzi</w:t>
      </w:r>
    </w:p>
    <w:p/>
    <w:p>
      <w:r xmlns:w="http://schemas.openxmlformats.org/wordprocessingml/2006/main">
        <w:t xml:space="preserve">2. Uczenie się na błędach innych</w:t>
      </w:r>
    </w:p>
    <w:p/>
    <w:p>
      <w:r xmlns:w="http://schemas.openxmlformats.org/wordprocessingml/2006/main">
        <w:t xml:space="preserve">1. Przysłów 15:22 – Bez rady plany kończą się fiaskiem, ale przy wielu doradcach osiągają sukces.</w:t>
      </w:r>
    </w:p>
    <w:p/>
    <w:p>
      <w:r xmlns:w="http://schemas.openxmlformats.org/wordprocessingml/2006/main">
        <w:t xml:space="preserve">2. 1 Koryntian 10:11-12 - To zaś przydarzyło się im jako przykład, ale zostało spisane dla naszego pouczenia, na którego przyszedł koniec wieków.</w:t>
      </w:r>
    </w:p>
    <w:p/>
    <w:p>
      <w:r xmlns:w="http://schemas.openxmlformats.org/wordprocessingml/2006/main">
        <w:t xml:space="preserve">2 Kronik 22:5 I on poszedł za ich radą i wyruszył z Jehoramem, synem Achaba, królem izraelskim, na wojnę z Chazaelem, królem syryjskim, w Ramot w Gileadzie; i Syryjczycy pobili Jorama.</w:t>
      </w:r>
    </w:p>
    <w:p/>
    <w:p>
      <w:r xmlns:w="http://schemas.openxmlformats.org/wordprocessingml/2006/main">
        <w:t xml:space="preserve">Joram, syn Achaba, króla Izraela, poszedł za radą innych i przyłączył się do Jehorama, aby walczyć z Chazaelem, królem Syrii, pod Ramot w Gileadzie. Syryjczycy ostatecznie pokonali Jorama w bitwie.</w:t>
      </w:r>
    </w:p>
    <w:p/>
    <w:p>
      <w:r xmlns:w="http://schemas.openxmlformats.org/wordprocessingml/2006/main">
        <w:t xml:space="preserve">1. Zaufaj Bogu, a nie człowiekowi – Przysłów 3:5-6</w:t>
      </w:r>
    </w:p>
    <w:p/>
    <w:p>
      <w:r xmlns:w="http://schemas.openxmlformats.org/wordprocessingml/2006/main">
        <w:t xml:space="preserve">2. Moc niemądrych rad - Przysłów 12:15</w:t>
      </w:r>
    </w:p>
    <w:p/>
    <w:p>
      <w:r xmlns:w="http://schemas.openxmlformats.org/wordprocessingml/2006/main">
        <w:t xml:space="preserve">1. Przysłów 3:5-6 – „Zaufaj Panu całym sercem i nie polegaj na własnym rozumie. Wyznawaj Go na wszystkich swoich drogach, a On wyprostuje twoje ścieżki”.</w:t>
      </w:r>
    </w:p>
    <w:p/>
    <w:p>
      <w:r xmlns:w="http://schemas.openxmlformats.org/wordprocessingml/2006/main">
        <w:t xml:space="preserve">2. Przysłów 12:15 – „Droga głupiego jest w jego oczach słuszna, lecz mądry słucha rady”.</w:t>
      </w:r>
    </w:p>
    <w:p/>
    <w:p>
      <w:r xmlns:w="http://schemas.openxmlformats.org/wordprocessingml/2006/main">
        <w:t xml:space="preserve">2 Kronik 22:6 I wrócił, aby się wyleczyć w Jizreel z powodu ran, które mu zadano w Ramie, gdy walczył z Chazaelem, królem Syrii. A Azariasz, syn Jehorama, króla judzkiego, zszedł do Jizreel, aby zobaczyć się z Jehoramem, synem Achaba, ponieważ był chory.</w:t>
      </w:r>
    </w:p>
    <w:p/>
    <w:p>
      <w:r xmlns:w="http://schemas.openxmlformats.org/wordprocessingml/2006/main">
        <w:t xml:space="preserve">Azariasz, syn Jehorama, króla judzkiego, udał się do Jehorama, syna Achaba, do Jezreel, aby zapewnić mu uzdrowienie z ran, które odniósł podczas walki z Chazaelem, królem Syrii, w Ramie.</w:t>
      </w:r>
    </w:p>
    <w:p/>
    <w:p>
      <w:r xmlns:w="http://schemas.openxmlformats.org/wordprocessingml/2006/main">
        <w:t xml:space="preserve">1. Moc uzdrawiania: Znaczenie uzdrowienia fizycznego, emocjonalnego i duchowego.</w:t>
      </w:r>
    </w:p>
    <w:p/>
    <w:p>
      <w:r xmlns:w="http://schemas.openxmlformats.org/wordprocessingml/2006/main">
        <w:t xml:space="preserve">2. Wiara w obliczu przeciwności: jak pozostać wiernym i odważnym pośród trudnych bitew.</w:t>
      </w:r>
    </w:p>
    <w:p/>
    <w:p>
      <w:r xmlns:w="http://schemas.openxmlformats.org/wordprocessingml/2006/main">
        <w:t xml:space="preserve">1. Jakuba 5:13-16 – Czy ktoś wśród was cierpi? Niech się modli. Czy ktoś jest wesoły? Niech śpiewa chwałę.</w:t>
      </w:r>
    </w:p>
    <w:p/>
    <w:p>
      <w:r xmlns:w="http://schemas.openxmlformats.org/wordprocessingml/2006/main">
        <w:t xml:space="preserve">2. Psalm 23 – Pan jest moim pasterzem; nie będę chciał. Każe mi leżeć na zielonych pastwiskach. Prowadzi mnie nad spokojne wody.</w:t>
      </w:r>
    </w:p>
    <w:p/>
    <w:p>
      <w:r xmlns:w="http://schemas.openxmlformats.org/wordprocessingml/2006/main">
        <w:t xml:space="preserve">2 Kronik 22:7 A zagłada Ochazjasza była od Boga, gdy przybył do Jorama; bo gdy przyszedł, wyruszył z Jehoramem przeciwko Jehu, synowi Nimsziego, którego namaścił Pan, aby wytracił dom Achaba.</w:t>
      </w:r>
    </w:p>
    <w:p/>
    <w:p>
      <w:r xmlns:w="http://schemas.openxmlformats.org/wordprocessingml/2006/main">
        <w:t xml:space="preserve">Achazjasz został zniszczony przez Boga za to, że przyłączył się do Jehorama i wspierał Jehu, którego Bóg namaścił, aby zniszczył dom Achaba.</w:t>
      </w:r>
    </w:p>
    <w:p/>
    <w:p>
      <w:r xmlns:w="http://schemas.openxmlformats.org/wordprocessingml/2006/main">
        <w:t xml:space="preserve">1. Pan ukarze tych, którzy sprzeciwiają się Jego woli.</w:t>
      </w:r>
    </w:p>
    <w:p/>
    <w:p>
      <w:r xmlns:w="http://schemas.openxmlformats.org/wordprocessingml/2006/main">
        <w:t xml:space="preserve">2. Moc Boga jest większa niż moc jakiegokolwiek człowieka.</w:t>
      </w:r>
    </w:p>
    <w:p/>
    <w:p>
      <w:r xmlns:w="http://schemas.openxmlformats.org/wordprocessingml/2006/main">
        <w:t xml:space="preserve">1. Rzymian 13:1-2 Niech każdy będzie poddany władzom rządzącym. Nie ma bowiem żadnej władzy, jak tylko od Boga, a te, które istnieją, zostały ustanowione przez Boga.</w:t>
      </w:r>
    </w:p>
    <w:p/>
    <w:p>
      <w:r xmlns:w="http://schemas.openxmlformats.org/wordprocessingml/2006/main">
        <w:t xml:space="preserve">2. Daniela 4:35 Wszyscy mieszkańcy ziemi są uważani za nic, a on postępuje według swojej woli wśród zastępów niebieskich i wśród mieszkańców ziemi; i nikt nie może powstrzymać jego ręki ani mu powiedzieć: „Co uczyniłeś?”</w:t>
      </w:r>
    </w:p>
    <w:p/>
    <w:p>
      <w:r xmlns:w="http://schemas.openxmlformats.org/wordprocessingml/2006/main">
        <w:t xml:space="preserve">2 Kronik 22:8 I stało się, gdy Jehu wykonywał wyrok na domu Achaba i spotkał książąt judzkich oraz synów braci Ochazjasza, którzy służyli Ochazjaszowi, zabił ich.</w:t>
      </w:r>
    </w:p>
    <w:p/>
    <w:p>
      <w:r xmlns:w="http://schemas.openxmlformats.org/wordprocessingml/2006/main">
        <w:t xml:space="preserve">Jehu wykonał wyrok na domu Achaba i zabił książąt judzkich oraz synów braci Ochazjasza, którzy służyli Ochazjaszowi.</w:t>
      </w:r>
    </w:p>
    <w:p/>
    <w:p>
      <w:r xmlns:w="http://schemas.openxmlformats.org/wordprocessingml/2006/main">
        <w:t xml:space="preserve">1. Moc sądu Bożego: analiza 2 Kronik 22:8</w:t>
      </w:r>
    </w:p>
    <w:p/>
    <w:p>
      <w:r xmlns:w="http://schemas.openxmlformats.org/wordprocessingml/2006/main">
        <w:t xml:space="preserve">2. Zrozumienie Bożej sprawiedliwości: zapoznanie się z 2 Kronik 22:8</w:t>
      </w:r>
    </w:p>
    <w:p/>
    <w:p>
      <w:r xmlns:w="http://schemas.openxmlformats.org/wordprocessingml/2006/main">
        <w:t xml:space="preserve">1. Rzymian 12:19 – Nie mścijcie się, drodzy przyjaciele, ale zostawcie miejsce na gniew Boży, bo napisano: Do mnie należy zemsta; Odpłacę – mówi Pan.</w:t>
      </w:r>
    </w:p>
    <w:p/>
    <w:p>
      <w:r xmlns:w="http://schemas.openxmlformats.org/wordprocessingml/2006/main">
        <w:t xml:space="preserve">2. Powtórzonego Prawa 32:35 – Do mnie należy zemsta; Odwdzięczę się. We właściwym czasie ich noga się poślizgnie; zbliża się dzień ich nieszczęścia i zbliża się ich zagłada.</w:t>
      </w:r>
    </w:p>
    <w:p/>
    <w:p>
      <w:r xmlns:w="http://schemas.openxmlformats.org/wordprocessingml/2006/main">
        <w:t xml:space="preserve">2 Kronik 22:9 I szukał Ochazjasza, i złapali go (bo był ukryty w Samarii) i przyprowadzili go do Jehu, a gdy go zabili, pochowali go, bo - mówili - jest synem Jozafata, który całym sercem szukał Pana. Tak więc dom Ochazjasza nie miał władzy, aby utrzymać królestwo.</w:t>
      </w:r>
    </w:p>
    <w:p/>
    <w:p>
      <w:r xmlns:w="http://schemas.openxmlformats.org/wordprocessingml/2006/main">
        <w:t xml:space="preserve">Odnaleziono Achazjasza ukrywającego się w Samarii i został zabity przez Jehu. Dom Ochazjasza nie miał władzy, aby utrzymać swoje królestwo.</w:t>
      </w:r>
    </w:p>
    <w:p/>
    <w:p>
      <w:r xmlns:w="http://schemas.openxmlformats.org/wordprocessingml/2006/main">
        <w:t xml:space="preserve">1. Moc szukania Boga całym sercem – 2 Kronik 22:9</w:t>
      </w:r>
    </w:p>
    <w:p/>
    <w:p>
      <w:r xmlns:w="http://schemas.openxmlformats.org/wordprocessingml/2006/main">
        <w:t xml:space="preserve">2. Konsekwencje nie szukania Boga – 2 Kronik 22:9</w:t>
      </w:r>
    </w:p>
    <w:p/>
    <w:p>
      <w:r xmlns:w="http://schemas.openxmlformats.org/wordprocessingml/2006/main">
        <w:t xml:space="preserve">1. Jeremiasz 29:13 - Będziesz mnie szukać i znajdziesz mnie, gdy będziesz mnie szukać całym swoim sercem.</w:t>
      </w:r>
    </w:p>
    <w:p/>
    <w:p>
      <w:r xmlns:w="http://schemas.openxmlformats.org/wordprocessingml/2006/main">
        <w:t xml:space="preserve">2. Przysłów 3:5-6 - Zaufaj Panu całym sercem i nie polegaj na własnym zrozumieniu; Poddajcie się mu na wszystkich swoich drogach, a on wyprostuje wasze ścieżki.</w:t>
      </w:r>
    </w:p>
    <w:p/>
    <w:p>
      <w:r xmlns:w="http://schemas.openxmlformats.org/wordprocessingml/2006/main">
        <w:t xml:space="preserve">2 Kronik 22:10 Ale gdy Atalia, matka Ochozjasza, zobaczyła, że jej syn umarł, wstała i wytraciła całe potomstwo królewskie z domu Judy.</w:t>
      </w:r>
    </w:p>
    <w:p/>
    <w:p>
      <w:r xmlns:w="http://schemas.openxmlformats.org/wordprocessingml/2006/main">
        <w:t xml:space="preserve">Atalia, matka Ochozjasza, widziała, jak umarł jej syn, i wytraciła wszystkich królewskich potomków domu Judy.</w:t>
      </w:r>
    </w:p>
    <w:p/>
    <w:p>
      <w:r xmlns:w="http://schemas.openxmlformats.org/wordprocessingml/2006/main">
        <w:t xml:space="preserve">1. Suwerenność Boga: spojrzenie na suwerenność Boga pośród tragedii.</w:t>
      </w:r>
    </w:p>
    <w:p/>
    <w:p>
      <w:r xmlns:w="http://schemas.openxmlformats.org/wordprocessingml/2006/main">
        <w:t xml:space="preserve">2. Siła smutku: badanie siły żalu i tego, jak może kształtować nasze życie.</w:t>
      </w:r>
    </w:p>
    <w:p/>
    <w:p>
      <w:r xmlns:w="http://schemas.openxmlformats.org/wordprocessingml/2006/main">
        <w:t xml:space="preserve">1. Hioba 1:21 – „Pan daje i Pan zabiera”</w:t>
      </w:r>
    </w:p>
    <w:p/>
    <w:p>
      <w:r xmlns:w="http://schemas.openxmlformats.org/wordprocessingml/2006/main">
        <w:t xml:space="preserve">2. 2 Koryntian 1:3-4 – „Błogosławiony Bóg i Ojciec naszego Pana Jezusa Chrystusa, Ojciec miłosierdzia i Bóg wszelkiej pociechy, który nas pociesza w każdym naszym ucisku, abyśmy mogli pocieszać tych, którzy którzy znajdują się w jakimkolwiek ucisku, z pociechą, którą my sami jesteśmy pocieszeni przez Boga”.</w:t>
      </w:r>
    </w:p>
    <w:p/>
    <w:p>
      <w:r xmlns:w="http://schemas.openxmlformats.org/wordprocessingml/2006/main">
        <w:t xml:space="preserve">2 Kronik 22:11 Ale Jehoszabeat, córka króla, wzięła Joasza, syna Ochozjasza, i ukradła go spośród zabitych synów królewskich, i umieściła go wraz z jego pielęgniarką w sypialni. Zatem Jehoszabeat, córka króla Jehorama, żona kapłana Jojady, bo była siostrą Ochozjasza, ukryła go przed Atalią, tak że go nie zabiła.</w:t>
      </w:r>
    </w:p>
    <w:p/>
    <w:p>
      <w:r xmlns:w="http://schemas.openxmlformats.org/wordprocessingml/2006/main">
        <w:t xml:space="preserve">Jehoszabeat, córka króla Jehorama, żona kapłana Jehojady, uchroniła Joasza przed śmiercią z ręki Atalii, ukrywając go w sypialni.</w:t>
      </w:r>
    </w:p>
    <w:p/>
    <w:p>
      <w:r xmlns:w="http://schemas.openxmlformats.org/wordprocessingml/2006/main">
        <w:t xml:space="preserve">1. Moc ochrony: jak miłość członka rodziny ocaliła życie</w:t>
      </w:r>
    </w:p>
    <w:p/>
    <w:p>
      <w:r xmlns:w="http://schemas.openxmlformats.org/wordprocessingml/2006/main">
        <w:t xml:space="preserve">2. Siła wiary: jak wiara Jehoszabeata w Boga pozwoliła jej stanąć w obronie tego, co słuszne</w:t>
      </w:r>
    </w:p>
    <w:p/>
    <w:p>
      <w:r xmlns:w="http://schemas.openxmlformats.org/wordprocessingml/2006/main">
        <w:t xml:space="preserve">1. Rzymian 8:28 A wiemy, że wszystko współdziała ku dobremu z tymi, którzy Boga miłują, to jest z tymi, którzy według postanowienia jego są powołani.</w:t>
      </w:r>
    </w:p>
    <w:p/>
    <w:p>
      <w:r xmlns:w="http://schemas.openxmlformats.org/wordprocessingml/2006/main">
        <w:t xml:space="preserve">2. Psalm 34:7 Anioł Pański rozbija obóz wokół tych, którzy się go boją, i wybawia ich.</w:t>
      </w:r>
    </w:p>
    <w:p/>
    <w:p>
      <w:r xmlns:w="http://schemas.openxmlformats.org/wordprocessingml/2006/main">
        <w:t xml:space="preserve">2 Kronik 22:12 I ukrywał się z nimi w domu Bożym sześć lat, a Atalia królowała nad ziemią.</w:t>
      </w:r>
    </w:p>
    <w:p/>
    <w:p>
      <w:r xmlns:w="http://schemas.openxmlformats.org/wordprocessingml/2006/main">
        <w:t xml:space="preserve">Jehoram, syn Atalii, ukrywał się w domu Bożym przez sześć lat, podczas gdy Atalia panowała nad krajem.</w:t>
      </w:r>
    </w:p>
    <w:p/>
    <w:p>
      <w:r xmlns:w="http://schemas.openxmlformats.org/wordprocessingml/2006/main">
        <w:t xml:space="preserve">1. Boża ochrona w chwilach udręki.</w:t>
      </w:r>
    </w:p>
    <w:p/>
    <w:p>
      <w:r xmlns:w="http://schemas.openxmlformats.org/wordprocessingml/2006/main">
        <w:t xml:space="preserve">2. Boży plan dla naszego życia jest większy niż nasz własny.</w:t>
      </w:r>
    </w:p>
    <w:p/>
    <w:p>
      <w:r xmlns:w="http://schemas.openxmlformats.org/wordprocessingml/2006/main">
        <w:t xml:space="preserve">1. Psalm 91:11-12 – Albowiem aniołom swoim da władzę nad tobą, aby cię strzegli na wszystkich twoich drogach. Będą cię nosić na rękach, abyś nie uraził swojej nogi o kamień.</w:t>
      </w:r>
    </w:p>
    <w:p/>
    <w:p>
      <w:r xmlns:w="http://schemas.openxmlformats.org/wordprocessingml/2006/main">
        <w:t xml:space="preserve">2. Rzymian 8:28 - A wiemy, że wszystko współdziała ku dobremu z tymi, którzy Boga miłują, to jest z tymi, którzy według postanowienia jego są powołani.</w:t>
      </w:r>
    </w:p>
    <w:p/>
    <w:p>
      <w:r xmlns:w="http://schemas.openxmlformats.org/wordprocessingml/2006/main">
        <w:t xml:space="preserve">23 rozdział 2 Kronik opisuje wydarzenia związane z obaleniem królowej Atalii i przywróceniem w Judzie prawowitego króla Joasza.</w:t>
      </w:r>
    </w:p>
    <w:p/>
    <w:p>
      <w:r xmlns:w="http://schemas.openxmlformats.org/wordprocessingml/2006/main">
        <w:t xml:space="preserve">Akapit pierwszy: Rozdział rozpoczyna się od podkreślenia, w jaki sposób kapłan Jehojada podejmuje działania, aby chronić i przywrócić ród Dawida. Gromadzi dowódców gwardii królewskiej i zawiera z nimi przymierze, że będzie wspierał Joasza jako króla (2 Kronik 23:1-3).</w:t>
      </w:r>
    </w:p>
    <w:p/>
    <w:p>
      <w:r xmlns:w="http://schemas.openxmlformats.org/wordprocessingml/2006/main">
        <w:t xml:space="preserve">Akapit drugi: Narracja skupia się na planie Jehojady dotyczącym realizacji ich strategii. Instruuje ich, aby ustawili się wokół świątyni z bronią, podczas gdy on namaści Joasza na króla. Lud zostaje zwołany, a Jehojada ogłasza Joasza prawowitym władcą (2 Kronik 23:4-11).</w:t>
      </w:r>
    </w:p>
    <w:p/>
    <w:p>
      <w:r xmlns:w="http://schemas.openxmlformats.org/wordprocessingml/2006/main">
        <w:t xml:space="preserve">Akapit trzeci: W relacji podkreślono, jak Atalia usłyszała zamieszanie i przybyła, aby zbadać sprawę. Kiedy widzi koronację Joasza, krzyczy w proteście, ale na rozkaz Jehojady zostaje szybko stracona (2 Kronik 23:12-15).</w:t>
      </w:r>
    </w:p>
    <w:p/>
    <w:p>
      <w:r xmlns:w="http://schemas.openxmlformats.org/wordprocessingml/2006/main">
        <w:t xml:space="preserve">Akapit 4: Skupiono się na opisie, jak Jehojada wprowadza reformy w uwielbieniu zgodnie z przykazaniami Bożymi. Przywraca porządek w świątyni, usuwa bałwochwalcze praktyki i przywraca właściwą służbę kapłanom i Lewitom (2 Kronik 23:16-21).</w:t>
      </w:r>
    </w:p>
    <w:p/>
    <w:p>
      <w:r xmlns:w="http://schemas.openxmlformats.org/wordprocessingml/2006/main">
        <w:t xml:space="preserve">Podsumowując, rozdział dwudziesty trzeci Drugiej Księgi Kronik przedstawia upadek i przywrócenie, którego doświadczono podczas przywództwa króla Joasza. Uwydatniający spisek mający na celu ochronę prawowitego dziedzica i egzekucję przeprowadzoną na uzurpującej sobie królowej. Wspominając reformy wprowadzone w kierunku kultu i przywrócenie osiągnięte dzięki boskiej interwencji. Podsumowując, rozdział ten przedstawia relację historyczną ukazującą zarówno działania kapłana Jehojady, wyrażone poprzez lojalność wobec prawdziwego króla, jak i położenie nacisku na odnowę wynikającą ze sprawiedliwej interwencji, której przykładem jest przywrócenie właściwego kultu, ucieleśnienie reprezentujące Bożą opatrzność, potwierdzenie spełnienia proroctw, testament ilustrujący zaangażowanie w realizację honorowanie relacji przymierza pomiędzy Stwórcą-Bogiem a narodem wybranym-Izraelem</w:t>
      </w:r>
    </w:p>
    <w:p/>
    <w:p>
      <w:r xmlns:w="http://schemas.openxmlformats.org/wordprocessingml/2006/main">
        <w:t xml:space="preserve">2 Kronik 23:1 A w siódmym roku Jehojada wzmocnił się i wziął dowódców setek, Azariasza, syna Jerohama, Izmaela, syna Jochanana, Azariasza, syna Obeda, Maasejasza, syna Adajasza i Elizafata syn Zichriego, zawarł z nim przymierze.</w:t>
      </w:r>
    </w:p>
    <w:p/>
    <w:p>
      <w:r xmlns:w="http://schemas.openxmlformats.org/wordprocessingml/2006/main">
        <w:t xml:space="preserve">W siódmym roku Jehojada zawarł przymierze z pięcioma dowódcami setek.</w:t>
      </w:r>
    </w:p>
    <w:p/>
    <w:p>
      <w:r xmlns:w="http://schemas.openxmlformats.org/wordprocessingml/2006/main">
        <w:t xml:space="preserve">1. Moc relacji przymierza</w:t>
      </w:r>
    </w:p>
    <w:p/>
    <w:p>
      <w:r xmlns:w="http://schemas.openxmlformats.org/wordprocessingml/2006/main">
        <w:t xml:space="preserve">2. Dotrzymywanie obietnic: przykład Jehojady</w:t>
      </w:r>
    </w:p>
    <w:p/>
    <w:p>
      <w:r xmlns:w="http://schemas.openxmlformats.org/wordprocessingml/2006/main">
        <w:t xml:space="preserve">1. Księga Rodzaju 6:18 – Przymierze Boga z Noem</w:t>
      </w:r>
    </w:p>
    <w:p/>
    <w:p>
      <w:r xmlns:w="http://schemas.openxmlformats.org/wordprocessingml/2006/main">
        <w:t xml:space="preserve">2. 1 Samuela 20:8 – Przymierze Jonatana z Dawidem</w:t>
      </w:r>
    </w:p>
    <w:p/>
    <w:p>
      <w:r xmlns:w="http://schemas.openxmlformats.org/wordprocessingml/2006/main">
        <w:t xml:space="preserve">2 Kronik 23:2 I chodzili po Judzie, i zgromadzili Lewitów ze wszystkich miast Judy, a także naczelników rodów Izraela, i przybyli do Jerozolimy.</w:t>
      </w:r>
    </w:p>
    <w:p/>
    <w:p>
      <w:r xmlns:w="http://schemas.openxmlformats.org/wordprocessingml/2006/main">
        <w:t xml:space="preserve">Lewici i głowy rodzin izraelskich podróżowali po całej Judzie, gromadząc się w Jerozolimie.</w:t>
      </w:r>
    </w:p>
    <w:p/>
    <w:p>
      <w:r xmlns:w="http://schemas.openxmlformats.org/wordprocessingml/2006/main">
        <w:t xml:space="preserve">1. Znaczenie gromadzenia się we wspólnocie</w:t>
      </w:r>
    </w:p>
    <w:p/>
    <w:p>
      <w:r xmlns:w="http://schemas.openxmlformats.org/wordprocessingml/2006/main">
        <w:t xml:space="preserve">2. Jak Bóg używa ludzi do wypełnienia swojej woli</w:t>
      </w:r>
    </w:p>
    <w:p/>
    <w:p>
      <w:r xmlns:w="http://schemas.openxmlformats.org/wordprocessingml/2006/main">
        <w:t xml:space="preserve">1. Dzieje Apostolskie 2:46-47 I dzień po dniu, wspólnie uczęszczając do świątyni i łamiąc chleb w swoich domach, przyjmowali pokarm z radosnym i hojnym sercem, chwaląc Boga i ciesząc się łaską u całego ludu. I Pan dzień po dniu powiększał ich liczbę o tych, którzy byli zbawieni.</w:t>
      </w:r>
    </w:p>
    <w:p/>
    <w:p>
      <w:r xmlns:w="http://schemas.openxmlformats.org/wordprocessingml/2006/main">
        <w:t xml:space="preserve">2. Psalm 133:1 Oto jak dobrze i miło, gdy bracia mieszkają w jedności!</w:t>
      </w:r>
    </w:p>
    <w:p/>
    <w:p>
      <w:r xmlns:w="http://schemas.openxmlformats.org/wordprocessingml/2006/main">
        <w:t xml:space="preserve">2 Kronik 23:3 I całe zgromadzenie zawarło przymierze z królem w domu Bożym. I rzekł do nich: Oto syn królewski będzie królował, jak powiedział Pan o synach Dawida.</w:t>
      </w:r>
    </w:p>
    <w:p/>
    <w:p>
      <w:r xmlns:w="http://schemas.openxmlformats.org/wordprocessingml/2006/main">
        <w:t xml:space="preserve">Lud zawarł przymierze z królem w domu Bożym, zgadzając się, że syn królewski będzie królował, tak jak zapowiedział Pan, co się stanie z synami Dawida.</w:t>
      </w:r>
    </w:p>
    <w:p/>
    <w:p>
      <w:r xmlns:w="http://schemas.openxmlformats.org/wordprocessingml/2006/main">
        <w:t xml:space="preserve">1. Moc zaangażowania: jak przymierze z Bogiem zmienia życie</w:t>
      </w:r>
    </w:p>
    <w:p/>
    <w:p>
      <w:r xmlns:w="http://schemas.openxmlformats.org/wordprocessingml/2006/main">
        <w:t xml:space="preserve">2. Obietnica króla: Boży plan dla rodu Dawida</w:t>
      </w:r>
    </w:p>
    <w:p/>
    <w:p>
      <w:r xmlns:w="http://schemas.openxmlformats.org/wordprocessingml/2006/main">
        <w:t xml:space="preserve">1. Jeremiasz 33:17 Bo tak mówi Pan: Dawidowi nigdy nie zabraknie męża, który zasiądzie na tronie domu Izraela.</w:t>
      </w:r>
    </w:p>
    <w:p/>
    <w:p>
      <w:r xmlns:w="http://schemas.openxmlformats.org/wordprocessingml/2006/main">
        <w:t xml:space="preserve">2. Psalm 89:3 4 Powiedziałeś: Zawarłem przymierze z moim wybranym; Przysiągłem Dawidowi, mojemu słudze, że utwierdzę twoje potomstwo na zawsze i zbuduję twój tron na wszystkie pokolenia.</w:t>
      </w:r>
    </w:p>
    <w:p/>
    <w:p>
      <w:r xmlns:w="http://schemas.openxmlformats.org/wordprocessingml/2006/main">
        <w:t xml:space="preserve">2 Kronik 23:4 To właśnie uczynicie; Trzecia część z was, wchodzących w szabat, kapłanów i Lewitów, będzie odźwiernymi drzwi;</w:t>
      </w:r>
    </w:p>
    <w:p/>
    <w:p>
      <w:r xmlns:w="http://schemas.openxmlformats.org/wordprocessingml/2006/main">
        <w:t xml:space="preserve">W szabat jedna trzecia kapłanów i Lewitów miała pełnić funkcję odźwiernych drzwi.</w:t>
      </w:r>
    </w:p>
    <w:p/>
    <w:p>
      <w:r xmlns:w="http://schemas.openxmlformats.org/wordprocessingml/2006/main">
        <w:t xml:space="preserve">1. Przykazania Boże: wypełnianie naszych obowiązków</w:t>
      </w:r>
    </w:p>
    <w:p/>
    <w:p>
      <w:r xmlns:w="http://schemas.openxmlformats.org/wordprocessingml/2006/main">
        <w:t xml:space="preserve">2. Moc posłuszeństwa: podążanie za Słowem Bożym</w:t>
      </w:r>
    </w:p>
    <w:p/>
    <w:p>
      <w:r xmlns:w="http://schemas.openxmlformats.org/wordprocessingml/2006/main">
        <w:t xml:space="preserve">1. Powtórzonego Prawa 6:4-5 „Słuchaj, Izraelu: Pan, nasz Bóg, Pan jest jeden. Będziesz miłował Pana, Boga swego, całym swoim sercem, całą swoją duszą i całą swoją mocą”.</w:t>
      </w:r>
    </w:p>
    <w:p/>
    <w:p>
      <w:r xmlns:w="http://schemas.openxmlformats.org/wordprocessingml/2006/main">
        <w:t xml:space="preserve">2. Mateusza 22:37-40 „I rzekł do niego: Będziesz miłował Pana, Boga swego, całym swoim sercem, całą swoją duszą i całym swoim umysłem. To jest największe i pierwsze przykazanie. A drugie jest podobne brzmi: Będziesz miłował bliźniego swego jak siebie samego. Na tych dwóch przykazaniach opiera się całe Prawo i Prorocy.</w:t>
      </w:r>
    </w:p>
    <w:p/>
    <w:p>
      <w:r xmlns:w="http://schemas.openxmlformats.org/wordprocessingml/2006/main">
        <w:t xml:space="preserve">2 Kronik 23:5 A trzecia część będzie w domu królewskim; a trzecia część przy bramie założenia, a wszystek lud będzie na dziedzińcach domu Pańskiego.</w:t>
      </w:r>
    </w:p>
    <w:p/>
    <w:p>
      <w:r xmlns:w="http://schemas.openxmlformats.org/wordprocessingml/2006/main">
        <w:t xml:space="preserve">Kapłan Jehojada rozkazuje podzielić naród judzki na trzy grupy: jedną w domu królewskim, jedną przy bramie założenia i jedną na dziedzińcach domu Pańskiego.</w:t>
      </w:r>
    </w:p>
    <w:p/>
    <w:p>
      <w:r xmlns:w="http://schemas.openxmlformats.org/wordprocessingml/2006/main">
        <w:t xml:space="preserve">1. Potrzeba jedności w Kościele</w:t>
      </w:r>
    </w:p>
    <w:p/>
    <w:p>
      <w:r xmlns:w="http://schemas.openxmlformats.org/wordprocessingml/2006/main">
        <w:t xml:space="preserve">2. Moc posłuszeństwa Słowu Bożemu</w:t>
      </w:r>
    </w:p>
    <w:p/>
    <w:p>
      <w:r xmlns:w="http://schemas.openxmlformats.org/wordprocessingml/2006/main">
        <w:t xml:space="preserve">1. Efezjan 4:1-3: Dlatego ja, więzień Pana, namawiam was, abyście postępowali w sposób godny powołania, do którego zostaliście powołani, z całą pokorą i cichością, z cierpliwością, znosząc jedni drugich w miłości, pragnącej zachować jedność Ducha w węźle pokoju.</w:t>
      </w:r>
    </w:p>
    <w:p/>
    <w:p>
      <w:r xmlns:w="http://schemas.openxmlformats.org/wordprocessingml/2006/main">
        <w:t xml:space="preserve">2. Jakuba 1:22: Ale bądźcie wykonawcami słowa, a nie tylko słuchaczami, oszukującymi samych siebie.</w:t>
      </w:r>
    </w:p>
    <w:p/>
    <w:p>
      <w:r xmlns:w="http://schemas.openxmlformats.org/wordprocessingml/2006/main">
        <w:t xml:space="preserve">2 Kronik 23:6 Niech jednak nikt nie wchodzi do domu Pańskiego, z wyjątkiem kapłanów i tych, którzy służą Lewitom; wejdą, bo są święci, ale wszystek lud będzie strzegł Pana.</w:t>
      </w:r>
    </w:p>
    <w:p/>
    <w:p>
      <w:r xmlns:w="http://schemas.openxmlformats.org/wordprocessingml/2006/main">
        <w:t xml:space="preserve">Lewitom pozwolono wejść do Domu Pańskiego, a wszystkim innym ludziom nakazano czuwać na zewnątrz.</w:t>
      </w:r>
    </w:p>
    <w:p/>
    <w:p>
      <w:r xmlns:w="http://schemas.openxmlformats.org/wordprocessingml/2006/main">
        <w:t xml:space="preserve">1. Znaczenie świętości w Domu Pańskim</w:t>
      </w:r>
    </w:p>
    <w:p/>
    <w:p>
      <w:r xmlns:w="http://schemas.openxmlformats.org/wordprocessingml/2006/main">
        <w:t xml:space="preserve">2. Czuwanie w domu Pańskim</w:t>
      </w:r>
    </w:p>
    <w:p/>
    <w:p>
      <w:r xmlns:w="http://schemas.openxmlformats.org/wordprocessingml/2006/main">
        <w:t xml:space="preserve">1. Wyjścia 28:3 - I będziesz mówił do wszystkich mądrych serc, których napełniłem duchem mądrości, aby uszyli szaty Aarona, aby go poświęcić, aby mi służył na stanowisku kapłańskim.</w:t>
      </w:r>
    </w:p>
    <w:p/>
    <w:p>
      <w:r xmlns:w="http://schemas.openxmlformats.org/wordprocessingml/2006/main">
        <w:t xml:space="preserve">2. Kapłańska 10:10 - I abyście odróżnili święte od nieświętego i nieczystego od czystego.</w:t>
      </w:r>
    </w:p>
    <w:p/>
    <w:p>
      <w:r xmlns:w="http://schemas.openxmlformats.org/wordprocessingml/2006/main">
        <w:t xml:space="preserve">2 Kronik 23:7 Lewici będą otoczyć króla wokoło, każdy z bronią w ręku; a ktokolwiek inny wejdzie do domu, zostanie ukarany śmiercią. Ale wy bądźcie z królem, gdy wejdzie i wyjdzie.</w:t>
      </w:r>
    </w:p>
    <w:p/>
    <w:p>
      <w:r xmlns:w="http://schemas.openxmlformats.org/wordprocessingml/2006/main">
        <w:t xml:space="preserve">Lewici mieli stać na straży z bronią w ręku, a każdy, kto wejdzie do domu, miał zostać ukarany śmiercią. Lewici mieli być z królem, gdy on przychodził i wychodził.</w:t>
      </w:r>
    </w:p>
    <w:p/>
    <w:p>
      <w:r xmlns:w="http://schemas.openxmlformats.org/wordprocessingml/2006/main">
        <w:t xml:space="preserve">1. Znaczenie posiadania wiernych strażników wokół króla.</w:t>
      </w:r>
    </w:p>
    <w:p/>
    <w:p>
      <w:r xmlns:w="http://schemas.openxmlformats.org/wordprocessingml/2006/main">
        <w:t xml:space="preserve">2. Znaczenie przebywania z królem podczas jego przyjazdów i wyjazdów.</w:t>
      </w:r>
    </w:p>
    <w:p/>
    <w:p>
      <w:r xmlns:w="http://schemas.openxmlformats.org/wordprocessingml/2006/main">
        <w:t xml:space="preserve">1. Przysłów 16:15 - W świetle oblicza króla jest życie; a łaska jego jest jak obłok późnego deszczu.</w:t>
      </w:r>
    </w:p>
    <w:p/>
    <w:p>
      <w:r xmlns:w="http://schemas.openxmlformats.org/wordprocessingml/2006/main">
        <w:t xml:space="preserve">2. Psalm 121:4-5 – Oto strzegący Izraela nie będzie drzemał ani spał. Pan jest twoim stróżem, Pan jest twoim cieniem po twojej prawicy.</w:t>
      </w:r>
    </w:p>
    <w:p/>
    <w:p>
      <w:r xmlns:w="http://schemas.openxmlformats.org/wordprocessingml/2006/main">
        <w:t xml:space="preserve">2Krn 23:8 Lewici i cała Juda uczynili zgodnie ze wszystkim, co nakazał kapłan Jehojada, i zabrali każdego ze swoich ludzi, którzy mieli wchodzić w sabat, wraz z tymi, którzy mieli wychodzić w szabat; albowiem Kapłan Jehojada nie odprawił kursów.</w:t>
      </w:r>
    </w:p>
    <w:p/>
    <w:p>
      <w:r xmlns:w="http://schemas.openxmlformats.org/wordprocessingml/2006/main">
        <w:t xml:space="preserve">Kapłan Jehojada nakazał Lewitom i Judzie, aby w szabat wchodzili i wychodzili ze świątyni na zmianę i nie zmienił kolejności dań.</w:t>
      </w:r>
    </w:p>
    <w:p/>
    <w:p>
      <w:r xmlns:w="http://schemas.openxmlformats.org/wordprocessingml/2006/main">
        <w:t xml:space="preserve">1. Znaczenie przestrzegania przykazań Bożych nawet wtedy, gdy jest to trudne.</w:t>
      </w:r>
    </w:p>
    <w:p/>
    <w:p>
      <w:r xmlns:w="http://schemas.openxmlformats.org/wordprocessingml/2006/main">
        <w:t xml:space="preserve">2. Wierność Jehojady w przestrzeganiu przykazań Bożych.</w:t>
      </w:r>
    </w:p>
    <w:p/>
    <w:p>
      <w:r xmlns:w="http://schemas.openxmlformats.org/wordprocessingml/2006/main">
        <w:t xml:space="preserve">1. Jana 14:15 Jeśli mnie miłujecie, będziecie przestrzegać moich przykazań.</w:t>
      </w:r>
    </w:p>
    <w:p/>
    <w:p>
      <w:r xmlns:w="http://schemas.openxmlformats.org/wordprocessingml/2006/main">
        <w:t xml:space="preserve">2. Rzymian 12:1-2 Proszę więc was, bracia, przez miłosierdzie Boże, abyście składali swoje ciała na ofiarę żywą, świętą i przyjemną Bogu, co jest waszą duchową czcią. Nie upodabniajcie się do tego świata, ale przemieniajcie się przez odnowienie umysłu, abyście przez doświadczanie potrafili rozeznać, jaka jest wola Boża, co jest dobre, miłe i doskonałe.</w:t>
      </w:r>
    </w:p>
    <w:p/>
    <w:p>
      <w:r xmlns:w="http://schemas.openxmlformats.org/wordprocessingml/2006/main">
        <w:t xml:space="preserve">2 Kronik 23:9 Nadto kapłan Jehojada przekazał dowódcom setki włóczni, puklerzy i tarcz, które należały do króla Dawida i które były w domu Bożym.</w:t>
      </w:r>
    </w:p>
    <w:p/>
    <w:p>
      <w:r xmlns:w="http://schemas.openxmlformats.org/wordprocessingml/2006/main">
        <w:t xml:space="preserve">Kapłan Jehojada zaopatrzył dowódców setek we włócznie, puklerze i tarcze, które należały do króla Dawida i były przechowywane w domu Bożym.</w:t>
      </w:r>
    </w:p>
    <w:p/>
    <w:p>
      <w:r xmlns:w="http://schemas.openxmlformats.org/wordprocessingml/2006/main">
        <w:t xml:space="preserve">1. Siła hojności</w:t>
      </w:r>
    </w:p>
    <w:p/>
    <w:p>
      <w:r xmlns:w="http://schemas.openxmlformats.org/wordprocessingml/2006/main">
        <w:t xml:space="preserve">2. Życie w wiernej służbie</w:t>
      </w:r>
    </w:p>
    <w:p/>
    <w:p>
      <w:r xmlns:w="http://schemas.openxmlformats.org/wordprocessingml/2006/main">
        <w:t xml:space="preserve">1. Przysłów 11:25 - Człowiek hojny zostanie wzbogacony, a kto napije się wody, otrzyma nagrodę.</w:t>
      </w:r>
    </w:p>
    <w:p/>
    <w:p>
      <w:r xmlns:w="http://schemas.openxmlformats.org/wordprocessingml/2006/main">
        <w:t xml:space="preserve">2. 2 Koryntian 9:6-8 – Pamiętajcie o tym: Kto skąpo sieje, będzie też skąpo żąć, a kto sieje obficie, również obficie żąć będzie. Każdy z was powinien dawać to, co postanowił w swoim sercu dać, nie niechętnie i pod przymusem, gdyż Bóg kocha radosnego dawcę. I Bóg może wam obficie błogosławić, abyście we wszystkim i w każdym czasie, mając wszystko, czego potrzebujecie, obfitowali we wszelkie dobre uczynki.</w:t>
      </w:r>
    </w:p>
    <w:p/>
    <w:p>
      <w:r xmlns:w="http://schemas.openxmlformats.org/wordprocessingml/2006/main">
        <w:t xml:space="preserve">2 Kronik 23:10 I ustawił cały lud, każdy z bronią w ręku, od prawej strony świątyni do lewej strony świątyni, wzdłuż ołtarza i świątyni, wokoło króla.</w:t>
      </w:r>
    </w:p>
    <w:p/>
    <w:p>
      <w:r xmlns:w="http://schemas.openxmlformats.org/wordprocessingml/2006/main">
        <w:t xml:space="preserve">Jehojada umieścił wokół świątyni jerozolimskiej ludzi z bronią, aby chronić króla.</w:t>
      </w:r>
    </w:p>
    <w:p/>
    <w:p>
      <w:r xmlns:w="http://schemas.openxmlformats.org/wordprocessingml/2006/main">
        <w:t xml:space="preserve">1. Znaczenie ochrony i bezpieczeństwa w domu Pańskim.</w:t>
      </w:r>
    </w:p>
    <w:p/>
    <w:p>
      <w:r xmlns:w="http://schemas.openxmlformats.org/wordprocessingml/2006/main">
        <w:t xml:space="preserve">2. Wierność Boga w zapewnieniu bezpieczeństwa poprzez swój lud.</w:t>
      </w:r>
    </w:p>
    <w:p/>
    <w:p>
      <w:r xmlns:w="http://schemas.openxmlformats.org/wordprocessingml/2006/main">
        <w:t xml:space="preserve">1. Psalm 62:8 – Zawsze mu ufaj; wy, wylewajcie przed nim swoje serca. Bóg jest dla nas ucieczką.</w:t>
      </w:r>
    </w:p>
    <w:p/>
    <w:p>
      <w:r xmlns:w="http://schemas.openxmlformats.org/wordprocessingml/2006/main">
        <w:t xml:space="preserve">2. Izajasz 54:17 – Żadna broń utworzona przeciwko tobie nie będzie skuteczna; i każdy język, który podniesie się przeciwko tobie w sądzie, potępisz. Takie jest dziedzictwo sług Pańskich i ich sprawiedliwość ode mnie pochodzi, mówi Pan.</w:t>
      </w:r>
    </w:p>
    <w:p/>
    <w:p>
      <w:r xmlns:w="http://schemas.openxmlformats.org/wordprocessingml/2006/main">
        <w:t xml:space="preserve">2Krn 23:11 Potem wyprowadzili syna królewskiego, włożyli na niego koronę, złożyli mu świadectwo i ustanowili go królem. I namaścił go Jehojada wraz z synami jego i rzekli: Boże, chroń króla.</w:t>
      </w:r>
    </w:p>
    <w:p/>
    <w:p>
      <w:r xmlns:w="http://schemas.openxmlformats.org/wordprocessingml/2006/main">
        <w:t xml:space="preserve">Jehojada i jego synowie namaścili króla Joasza, włożyli na niego koronę i złożyli mu świadectwo, zanim ogłosili go królem.</w:t>
      </w:r>
    </w:p>
    <w:p/>
    <w:p>
      <w:r xmlns:w="http://schemas.openxmlformats.org/wordprocessingml/2006/main">
        <w:t xml:space="preserve">1. Suwerenność Boga w powoływaniu przywódców</w:t>
      </w:r>
    </w:p>
    <w:p/>
    <w:p>
      <w:r xmlns:w="http://schemas.openxmlformats.org/wordprocessingml/2006/main">
        <w:t xml:space="preserve">2. Moc namaszczenia w Królestwie Bożym</w:t>
      </w:r>
    </w:p>
    <w:p/>
    <w:p>
      <w:r xmlns:w="http://schemas.openxmlformats.org/wordprocessingml/2006/main">
        <w:t xml:space="preserve">1. Rzymian 13:1-7</w:t>
      </w:r>
    </w:p>
    <w:p/>
    <w:p>
      <w:r xmlns:w="http://schemas.openxmlformats.org/wordprocessingml/2006/main">
        <w:t xml:space="preserve">2. 1 Samuela 10:1-7</w:t>
      </w:r>
    </w:p>
    <w:p/>
    <w:p>
      <w:r xmlns:w="http://schemas.openxmlformats.org/wordprocessingml/2006/main">
        <w:t xml:space="preserve">2Krn 23:12 Gdy Atalia usłyszała wrzaski ludu biegnącego i wychwalającego króla, przyszła do ludu, do domu Pańskiego:</w:t>
      </w:r>
    </w:p>
    <w:p/>
    <w:p>
      <w:r xmlns:w="http://schemas.openxmlformats.org/wordprocessingml/2006/main">
        <w:t xml:space="preserve">Atalia usłyszała hałas biegnących ludzi i wychwalających króla, więc poszła do domu Pańskiego, aby to sprawdzić.</w:t>
      </w:r>
    </w:p>
    <w:p/>
    <w:p>
      <w:r xmlns:w="http://schemas.openxmlformats.org/wordprocessingml/2006/main">
        <w:t xml:space="preserve">1. Poświęcenie czasu na dochodzenie – znaczenie sprawdzenia sprawy przed podjęciem decyzji.</w:t>
      </w:r>
    </w:p>
    <w:p/>
    <w:p>
      <w:r xmlns:w="http://schemas.openxmlformats.org/wordprocessingml/2006/main">
        <w:t xml:space="preserve">2. Dźwięki uwielbienia – moc uwielbienia i oddawania chwały Bogu.</w:t>
      </w:r>
    </w:p>
    <w:p/>
    <w:p>
      <w:r xmlns:w="http://schemas.openxmlformats.org/wordprocessingml/2006/main">
        <w:t xml:space="preserve">1. Przysłów 18:13 - Kto odpowiada, zanim wysłucha, jest to dla niego głupotą i hańbą.</w:t>
      </w:r>
    </w:p>
    <w:p/>
    <w:p>
      <w:r xmlns:w="http://schemas.openxmlformats.org/wordprocessingml/2006/main">
        <w:t xml:space="preserve">2. Jana 4:23-24 - Ale nadchodzi godzina i już jest, kiedy prawdziwi czciciele będą oddawać cześć Ojcu w duchu i prawdzie; bo i Ojciec takich szuka, którzy by mu oddawali cześć. Bóg jest Duchem i ci, którzy Go czczą, muszą oddawać cześć w duchu i prawdzie.</w:t>
      </w:r>
    </w:p>
    <w:p/>
    <w:p>
      <w:r xmlns:w="http://schemas.openxmlformats.org/wordprocessingml/2006/main">
        <w:t xml:space="preserve">2Krn 23:13 I spojrzała, a oto król stał przy swoim filarze przy wejściu, a książęta i trąby przy królu; i cały lud ziemi radował się i trąbił w trąby, także śpiewacy posługujący się instrumentami muzycznymi i tacy, którzy nauczyli się śpiewać pieśni pochwalne. Wtedy Atalia rozdarła swoje szaty i powiedziała: Zdrada, zdrada.</w:t>
      </w:r>
    </w:p>
    <w:p/>
    <w:p>
      <w:r xmlns:w="http://schemas.openxmlformats.org/wordprocessingml/2006/main">
        <w:t xml:space="preserve">Atalia, widząc radującego się króla i lud tej ziemi, rozdarła swoje szaty i oświadczyła: „Zdrada, zdrada”.</w:t>
      </w:r>
    </w:p>
    <w:p/>
    <w:p>
      <w:r xmlns:w="http://schemas.openxmlformats.org/wordprocessingml/2006/main">
        <w:t xml:space="preserve">1. Wezwanie do pokuty: zdrada Atalii</w:t>
      </w:r>
    </w:p>
    <w:p/>
    <w:p>
      <w:r xmlns:w="http://schemas.openxmlformats.org/wordprocessingml/2006/main">
        <w:t xml:space="preserve">2. Zdrada czy triumf: nasza odpowiedź na suwerenną łaskę Bożą</w:t>
      </w:r>
    </w:p>
    <w:p/>
    <w:p>
      <w:r xmlns:w="http://schemas.openxmlformats.org/wordprocessingml/2006/main">
        <w:t xml:space="preserve">1. Przysłów 28:13 - Nie zazna szczęścia ten, kto ukrywa swoje przestępstwa, lecz kto je wyznaje i porzuca, znajdzie współczucie.</w:t>
      </w:r>
    </w:p>
    <w:p/>
    <w:p>
      <w:r xmlns:w="http://schemas.openxmlformats.org/wordprocessingml/2006/main">
        <w:t xml:space="preserve">2. Izajasz 6:5 - Wtedy powiedziałem: Biada mi, bo jestem zrujnowany! Ponieważ jestem człowiekiem o nieczystych wargach i żyję wśród ludu o nieczystych wargach; bo moje oczy widziały Króla, Pana Zastępów.</w:t>
      </w:r>
    </w:p>
    <w:p/>
    <w:p>
      <w:r xmlns:w="http://schemas.openxmlformats.org/wordprocessingml/2006/main">
        <w:t xml:space="preserve">2 Kronik 23:14 Wtedy kapłan Jehojada wyprowadził dowódców setek, którzy byli nad wojskiem, i rzekł do nich: Wyprowadźcie ją z pastwisk, a kto za nią pójdzie, niech zostanie zabity mieczem. Kapłan bowiem powiedział: Nie zabijajcie jej w domu Pańskim.</w:t>
      </w:r>
    </w:p>
    <w:p/>
    <w:p>
      <w:r xmlns:w="http://schemas.openxmlformats.org/wordprocessingml/2006/main">
        <w:t xml:space="preserve">Kapłan Jehojada nakazał dowódcom setek, aby dokonali egzekucji na kobiecie poza domem Pańskim.</w:t>
      </w:r>
    </w:p>
    <w:p/>
    <w:p>
      <w:r xmlns:w="http://schemas.openxmlformats.org/wordprocessingml/2006/main">
        <w:t xml:space="preserve">1. Świętość Domu Pańskiego</w:t>
      </w:r>
    </w:p>
    <w:p/>
    <w:p>
      <w:r xmlns:w="http://schemas.openxmlformats.org/wordprocessingml/2006/main">
        <w:t xml:space="preserve">2. Znaczenie posłuszeństwa przykazaniom Boga</w:t>
      </w:r>
    </w:p>
    <w:p/>
    <w:p>
      <w:r xmlns:w="http://schemas.openxmlformats.org/wordprocessingml/2006/main">
        <w:t xml:space="preserve">1. Hebrajczyków 10:25, Nie opuszczając wspólnych zgromadzeń, jak to niektórzy mają w zwyczaju; ale napominajcie się nawzajem, a tym bardziej, im bardziej widzicie, że dzień się zbliża.</w:t>
      </w:r>
    </w:p>
    <w:p/>
    <w:p>
      <w:r xmlns:w="http://schemas.openxmlformats.org/wordprocessingml/2006/main">
        <w:t xml:space="preserve">2. 1 Tymoteusza 5:17 Starsi, którzy dobrze rządzą, niech będą uznani za godnych podwójnej czci, zwłaszcza ci, którzy pracują w słowie i nauce.</w:t>
      </w:r>
    </w:p>
    <w:p/>
    <w:p>
      <w:r xmlns:w="http://schemas.openxmlformats.org/wordprocessingml/2006/main">
        <w:t xml:space="preserve">2 Kronik 23:15 Włożyli więc na nią ręce; a gdy przyszła do wejścia do bramy końskiej, obok domu królewskiego, tam ją zabili.</w:t>
      </w:r>
    </w:p>
    <w:p/>
    <w:p>
      <w:r xmlns:w="http://schemas.openxmlformats.org/wordprocessingml/2006/main">
        <w:t xml:space="preserve">Jehojada i Lewici pojmali Atalię i rozstrzelali ją u wejścia do bramy końskiej.</w:t>
      </w:r>
    </w:p>
    <w:p/>
    <w:p>
      <w:r xmlns:w="http://schemas.openxmlformats.org/wordprocessingml/2006/main">
        <w:t xml:space="preserve">1. Nie pozwól, aby zło nad tobą panowało; zamiast tego wybierzcie prawość i sprawiedliwość.</w:t>
      </w:r>
    </w:p>
    <w:p/>
    <w:p>
      <w:r xmlns:w="http://schemas.openxmlformats.org/wordprocessingml/2006/main">
        <w:t xml:space="preserve">2. Ważne jest, aby bronić tego, co słuszne, nawet w obliczu sprzeciwu.</w:t>
      </w:r>
    </w:p>
    <w:p/>
    <w:p>
      <w:r xmlns:w="http://schemas.openxmlformats.org/wordprocessingml/2006/main">
        <w:t xml:space="preserve">1. Psalm 106:3 – Błogosławieni, którzy przestrzegają sprawiedliwości i zawsze czynią sprawiedliwość!</w:t>
      </w:r>
    </w:p>
    <w:p/>
    <w:p>
      <w:r xmlns:w="http://schemas.openxmlformats.org/wordprocessingml/2006/main">
        <w:t xml:space="preserve">2. Rzymian 13:3-4 – Bo władcy nie są postrachem dobrego postępowania, ale złego. Czy nie balibyście się tego, który sprawuje władzę? Czyń więc dobro, a zyskasz jego aprobatę, gdyż jest on sługą Boga dla twojego dobra.</w:t>
      </w:r>
    </w:p>
    <w:p/>
    <w:p>
      <w:r xmlns:w="http://schemas.openxmlformats.org/wordprocessingml/2006/main">
        <w:t xml:space="preserve">2 Kronik 23:16 I Jehojada zawarł przymierze między nim, a całym ludem i królem, aby byli ludem Pana.</w:t>
      </w:r>
    </w:p>
    <w:p/>
    <w:p>
      <w:r xmlns:w="http://schemas.openxmlformats.org/wordprocessingml/2006/main">
        <w:t xml:space="preserve">Jehojada zawarł przymierze między sobą, ludem i królem, że staną się ludem Pańskim.</w:t>
      </w:r>
    </w:p>
    <w:p/>
    <w:p>
      <w:r xmlns:w="http://schemas.openxmlformats.org/wordprocessingml/2006/main">
        <w:t xml:space="preserve">1. Moc przymierza: studium 2 Kronik 23:16</w:t>
      </w:r>
    </w:p>
    <w:p/>
    <w:p>
      <w:r xmlns:w="http://schemas.openxmlformats.org/wordprocessingml/2006/main">
        <w:t xml:space="preserve">2. Tworzenie ludu Bożego: analiza 2 Kronik 23:16</w:t>
      </w:r>
    </w:p>
    <w:p/>
    <w:p>
      <w:r xmlns:w="http://schemas.openxmlformats.org/wordprocessingml/2006/main">
        <w:t xml:space="preserve">1. Jeremiasz 50:5: „Będą pytać o drogę do Syjonu, twarzą tam zwróconą, mówiąc: Chodźcie i złączmy się z Panem wiecznym przymierzem, które nie zostanie zapomniane”.</w:t>
      </w:r>
    </w:p>
    <w:p/>
    <w:p>
      <w:r xmlns:w="http://schemas.openxmlformats.org/wordprocessingml/2006/main">
        <w:t xml:space="preserve">2. Hebrajczyków 8:10 „Albowiem takie jest przymierze, które zawrę z domem Izraela po owych dniach – mówi Pan – włożę moje prawa w ich umysły i wypiszę je w ich sercach, i będę dla nich Bogiem, a oni będą dla mnie ludem”.</w:t>
      </w:r>
    </w:p>
    <w:p/>
    <w:p>
      <w:r xmlns:w="http://schemas.openxmlformats.org/wordprocessingml/2006/main">
        <w:t xml:space="preserve">2 Kronik 23:17 Potem cały lud poszedł do domu Baala i zburzył go, połamał jego ołtarze i jego posągi, a przed ołtarzami zabił Mattana, kapłana Baala.</w:t>
      </w:r>
    </w:p>
    <w:p/>
    <w:p>
      <w:r xmlns:w="http://schemas.openxmlformats.org/wordprocessingml/2006/main">
        <w:t xml:space="preserve">Mieszkańcy Judy zniszczyli dom Baala i wszystkie jego bożki, a także zabili kapłana Mattana.</w:t>
      </w:r>
    </w:p>
    <w:p/>
    <w:p>
      <w:r xmlns:w="http://schemas.openxmlformats.org/wordprocessingml/2006/main">
        <w:t xml:space="preserve">1. Moc Boża Jak lud Boży pokonuje bałwochwalstwo</w:t>
      </w:r>
    </w:p>
    <w:p/>
    <w:p>
      <w:r xmlns:w="http://schemas.openxmlformats.org/wordprocessingml/2006/main">
        <w:t xml:space="preserve">2. Gniew Boży Konsekwencje bałwochwalstwa</w:t>
      </w:r>
    </w:p>
    <w:p/>
    <w:p>
      <w:r xmlns:w="http://schemas.openxmlformats.org/wordprocessingml/2006/main">
        <w:t xml:space="preserve">1. Powtórzonego Prawa 7:5 Ale tak z nimi postąpicie; zniszczycie ich ołtarze, połamiecie ich posągi i wytniecie ich gaje.</w:t>
      </w:r>
    </w:p>
    <w:p/>
    <w:p>
      <w:r xmlns:w="http://schemas.openxmlformats.org/wordprocessingml/2006/main">
        <w:t xml:space="preserve">2. Psalm 97:7 Zawstydzeni wszyscy, którzy służą wizerunkom rytym i chełpią się bożkami. Oddawajcie mu cześć wszyscy bogowie.</w:t>
      </w:r>
    </w:p>
    <w:p/>
    <w:p>
      <w:r xmlns:w="http://schemas.openxmlformats.org/wordprocessingml/2006/main">
        <w:t xml:space="preserve">2Krn 23:18 Również Jehojada ustanowił urzędy domu Pańskiego przez rękę kapłanów, Lewitów, których Dawid rozdzielił w domu PANA, aby składali całopalenia Pańskie, jak jest napisane w Zakon Mojżesza, z radością i śpiewem, jak nakazał Dawid.</w:t>
      </w:r>
    </w:p>
    <w:p/>
    <w:p>
      <w:r xmlns:w="http://schemas.openxmlformats.org/wordprocessingml/2006/main">
        <w:t xml:space="preserve">Jehojada wyznaczył Lewitów, aby składali Panu ofiary całopalne w domu Pańskim, jak nakazał Dawid zgodnie z prawem Mojżesza.</w:t>
      </w:r>
    </w:p>
    <w:p/>
    <w:p>
      <w:r xmlns:w="http://schemas.openxmlformats.org/wordprocessingml/2006/main">
        <w:t xml:space="preserve">1. Potrzeba sprawiedliwości i posłuszeństwa Słowu Bożemu</w:t>
      </w:r>
    </w:p>
    <w:p/>
    <w:p>
      <w:r xmlns:w="http://schemas.openxmlformats.org/wordprocessingml/2006/main">
        <w:t xml:space="preserve">2. Błogosławieństwa służenia Bogu w posłuszeństwie</w:t>
      </w:r>
    </w:p>
    <w:p/>
    <w:p>
      <w:r xmlns:w="http://schemas.openxmlformats.org/wordprocessingml/2006/main">
        <w:t xml:space="preserve">1. Powtórzonego Prawa 4:1-2 Teraz, Izraelu, słuchaj ustaw i praw, których cię uczę, i postępuj zgodnie z nimi, abyś mógł żyć, wejść i objąć w posiadanie ziemię, którą Pan, Bóg twojego ojcowie, daje wam. Nie będziesz dodawać nic do słowa, które ci rozkazuję, ani nic z niego nie będziesz ujmował, abyś przestrzegał przykazań Pana, Boga swego, które ci nadaję.</w:t>
      </w:r>
    </w:p>
    <w:p/>
    <w:p>
      <w:r xmlns:w="http://schemas.openxmlformats.org/wordprocessingml/2006/main">
        <w:t xml:space="preserve">2. 2 Kronik 7:14 Jeśli ukorzy się mój lud, nad którym nawoływane jest moje imię, i będzie się modlił, i będzie szukał mojego oblicza, i odwróci się od swoich niegodziwych dróg, wtedy Ja wysłucham z nieba i przebaczę ich grzechy i uzdrowię ich ziemię.</w:t>
      </w:r>
    </w:p>
    <w:p/>
    <w:p>
      <w:r xmlns:w="http://schemas.openxmlformats.org/wordprocessingml/2006/main">
        <w:t xml:space="preserve">2 Kronik 23:19 I postawił odźwiernych w bramach domu Pańskiego, aby nie mógł wejść nikt, kto byłby w czymkolwiek nieczysty.</w:t>
      </w:r>
    </w:p>
    <w:p/>
    <w:p>
      <w:r xmlns:w="http://schemas.openxmlformats.org/wordprocessingml/2006/main">
        <w:t xml:space="preserve">Kapłan Jehojada nakazał odźwiernym, aby nie pozwalali nikomu, kto jest nieczysty, wejść do Domu Pańskiego.</w:t>
      </w:r>
    </w:p>
    <w:p/>
    <w:p>
      <w:r xmlns:w="http://schemas.openxmlformats.org/wordprocessingml/2006/main">
        <w:t xml:space="preserve">1. Świętość Boga i potrzeba, abyśmy byli sprawiedliwi</w:t>
      </w:r>
    </w:p>
    <w:p/>
    <w:p>
      <w:r xmlns:w="http://schemas.openxmlformats.org/wordprocessingml/2006/main">
        <w:t xml:space="preserve">2. Znaczenie posłuszeństwa przykazaniom Boga</w:t>
      </w:r>
    </w:p>
    <w:p/>
    <w:p>
      <w:r xmlns:w="http://schemas.openxmlformats.org/wordprocessingml/2006/main">
        <w:t xml:space="preserve">1. 1 Piotra 1:15-16 – „Ale jak Ten, który was powołał, jest święty, tak wy święci bądźcie we wszelkiej rozmowie, ponieważ jest napisane: Bądźcie święci, bo ja jestem święty”.</w:t>
      </w:r>
    </w:p>
    <w:p/>
    <w:p>
      <w:r xmlns:w="http://schemas.openxmlformats.org/wordprocessingml/2006/main">
        <w:t xml:space="preserve">2. 1 Koryntian 6:19-20 – „Cóż? Czyż nie wiecie, że ciało wasze jest świątynią Ducha Świętego, który jest w was, a którego macie od Boga, a nie jesteście swoimi? Bo zostaliście kupieni cenę: chwalcie więc Boga w swoim ciele i w swoim duchu, które są Boże”.</w:t>
      </w:r>
    </w:p>
    <w:p/>
    <w:p>
      <w:r xmlns:w="http://schemas.openxmlformats.org/wordprocessingml/2006/main">
        <w:t xml:space="preserve">2Krn 23:20 I wziął dowódców setek, dostojników, namiestników ludu i cały lud ziemi, i sprowadził króla z domu Pańskiego, i przeszli przez góry bramę do domu królewskiego i posadź króla na tronie królestwa.</w:t>
      </w:r>
    </w:p>
    <w:p/>
    <w:p>
      <w:r xmlns:w="http://schemas.openxmlformats.org/wordprocessingml/2006/main">
        <w:t xml:space="preserve">Jehojada poprowadził lud Judy do przywrócenia króla Joasza na tron judzki.</w:t>
      </w:r>
    </w:p>
    <w:p/>
    <w:p>
      <w:r xmlns:w="http://schemas.openxmlformats.org/wordprocessingml/2006/main">
        <w:t xml:space="preserve">1. Siła jedności – jak Jehojada i lud Judy współdziałali, aby przywrócić na tron króla Joasza.</w:t>
      </w:r>
    </w:p>
    <w:p/>
    <w:p>
      <w:r xmlns:w="http://schemas.openxmlformats.org/wordprocessingml/2006/main">
        <w:t xml:space="preserve">2. Plan Boży – Jak Bóg działał poprzez Jehojadę i lud Judy, aby przywrócić na tron króla Joasza.</w:t>
      </w:r>
    </w:p>
    <w:p/>
    <w:p>
      <w:r xmlns:w="http://schemas.openxmlformats.org/wordprocessingml/2006/main">
        <w:t xml:space="preserve">1. Efezjan 4:3 – Dokładanie wszelkich starań, aby zachować jedność Ducha poprzez więź pokoju.</w:t>
      </w:r>
    </w:p>
    <w:p/>
    <w:p>
      <w:r xmlns:w="http://schemas.openxmlformats.org/wordprocessingml/2006/main">
        <w:t xml:space="preserve">2. Przysłów 21:1 - Serce króla jest jak kanały wodne w ręku Pana; Obraca go, gdziekolwiek chce.</w:t>
      </w:r>
    </w:p>
    <w:p/>
    <w:p>
      <w:r xmlns:w="http://schemas.openxmlformats.org/wordprocessingml/2006/main">
        <w:t xml:space="preserve">2 Kronik 23:21 I uradował się cały lud ziemi, a miasto ucichło, gdy zabili Atalię mieczem.</w:t>
      </w:r>
    </w:p>
    <w:p/>
    <w:p>
      <w:r xmlns:w="http://schemas.openxmlformats.org/wordprocessingml/2006/main">
        <w:t xml:space="preserve">Mieszkańcy tej ziemi uradowali się, gdy zabili Atalię mieczem.</w:t>
      </w:r>
    </w:p>
    <w:p/>
    <w:p>
      <w:r xmlns:w="http://schemas.openxmlformats.org/wordprocessingml/2006/main">
        <w:t xml:space="preserve">1. Siła radości: jak znaleźć radość po trudnych czasach</w:t>
      </w:r>
    </w:p>
    <w:p/>
    <w:p>
      <w:r xmlns:w="http://schemas.openxmlformats.org/wordprocessingml/2006/main">
        <w:t xml:space="preserve">2. Boska sprawiedliwość: jak Bóg podtrzymuje prawość i karze niegodziwość</w:t>
      </w:r>
    </w:p>
    <w:p/>
    <w:p>
      <w:r xmlns:w="http://schemas.openxmlformats.org/wordprocessingml/2006/main">
        <w:t xml:space="preserve">1. Psalm 97:12 – Radujcie się w Panu, sprawiedliwi; i dziękujcie na pamiątkę Jego świętości.</w:t>
      </w:r>
    </w:p>
    <w:p/>
    <w:p>
      <w:r xmlns:w="http://schemas.openxmlformats.org/wordprocessingml/2006/main">
        <w:t xml:space="preserve">2. Izajasz 3:10 - Powiedzcie sprawiedliwemu, aby mu się dobrze działo, bo owoc swoich uczynków będą jeść.</w:t>
      </w:r>
    </w:p>
    <w:p/>
    <w:p>
      <w:r xmlns:w="http://schemas.openxmlformats.org/wordprocessingml/2006/main">
        <w:t xml:space="preserve">24 rozdział 2 Kronik opisuje panowanie Joasza, przywrócenie świątyni i upadek Joasza w wyniku jego odstępstwa.</w:t>
      </w:r>
    </w:p>
    <w:p/>
    <w:p>
      <w:r xmlns:w="http://schemas.openxmlformats.org/wordprocessingml/2006/main">
        <w:t xml:space="preserve">Akapit pierwszy: Rozdział rozpoczyna się od ukazania wczesnych lat Joasza jako króla. Pod przewodnictwem Jehojady prowadzi udany projekt renowacji świątyni. Ludzie chętnie przyczyniają się do naprawy i upiększania domu Bożego (2 Kronik 24:1-14).</w:t>
      </w:r>
    </w:p>
    <w:p/>
    <w:p>
      <w:r xmlns:w="http://schemas.openxmlformats.org/wordprocessingml/2006/main">
        <w:t xml:space="preserve">Akapit drugi: Narracja koncentruje się na śmierci Jehojady i jej wpływie na Joasza. Po śmierci Jehojady Joasz słucha niegodziwych doradców, którzy sprowadzą go na manowce. Porzuca oddawanie czci Bogu i popada w bałwochwalstwo (2 Kronik 24:15-18).</w:t>
      </w:r>
    </w:p>
    <w:p/>
    <w:p>
      <w:r xmlns:w="http://schemas.openxmlformats.org/wordprocessingml/2006/main">
        <w:t xml:space="preserve">Akapit trzeci: Sprawozdanie podkreśla, jak Bóg wysyła proroków, aby ostrzegali Joasza przed jego odstępstwem, ten jednak nie chce słuchać, a nawet nakazuje ukamienować Zachariasza, syna Jehojady, za przekazywanie przesłania Bożego (2 Kronik 24:19-22).</w:t>
      </w:r>
    </w:p>
    <w:p/>
    <w:p>
      <w:r xmlns:w="http://schemas.openxmlformats.org/wordprocessingml/2006/main">
        <w:t xml:space="preserve">Akapit 4: Skupiono się na opisie, jak Joasz staje przed Bożym sądem za swoje nieposłuszeństwo. Zostaje pokonany w bitwie przez małą armię Aramejczyków wysłaną przez Boga w ramach kary. Jego własni urzędnicy spiskują przeciwko niemu i zabijają go w jego łóżku (2 Kronik 24:23-25).</w:t>
      </w:r>
    </w:p>
    <w:p/>
    <w:p>
      <w:r xmlns:w="http://schemas.openxmlformats.org/wordprocessingml/2006/main">
        <w:t xml:space="preserve">Akapit 5: Relacja kończy się podkreśleniem, jak Amazjasz, syn Joasza, zostaje królem po śmierci ojca. Choć na początku swego panowania kierował się pewnymi prawymi czynami, w końcu popadł także w bałwochwalstwo (2 Kronik 24:26-27).</w:t>
      </w:r>
    </w:p>
    <w:p/>
    <w:p>
      <w:r xmlns:w="http://schemas.openxmlformats.org/wordprocessingml/2006/main">
        <w:t xml:space="preserve">Podsumowując, rozdział dwudziesty czwarty Drugiej Księgi Kronik przedstawia odrodzenie i upadek, jakiego doświadczono podczas przywództwa króla Joasza. Podkreślanie odbudowy podjętej w kierunku świątyni oraz odstępstwa spowodowanego niegodziwymi radami. Wspominając o ostrzeżeniach otrzymanych od proroków i konsekwencjach buntu. Podsumowując, rozdział ten przedstawia relację historyczną ukazującą zarówno wybory króla Joasza, wyrażone poprzez początkowe oddanie, jak i położenie nacisku na upadek duchowy wynikający z odwrócenia się od Boga, czego przykładem jest sąd Boży, wcielenie reprezentujące boską sprawiedliwość, potwierdzenie spełnienia się proroctw, testament ilustrujący zaangażowanie w honorowanie związek przymierza pomiędzy Stwórcą-Bogiem a narodem wybranym-Izraelem</w:t>
      </w:r>
    </w:p>
    <w:p/>
    <w:p>
      <w:r xmlns:w="http://schemas.openxmlformats.org/wordprocessingml/2006/main">
        <w:t xml:space="preserve">2 Kronik 24:1 Joasz miał siedem lat, gdy zaczął królować, a panował czterdzieści lat w Jerozolimie. Imię jego matki brzmiało także Sibiasz z Beer-Szeby.</w:t>
      </w:r>
    </w:p>
    <w:p/>
    <w:p>
      <w:r xmlns:w="http://schemas.openxmlformats.org/wordprocessingml/2006/main">
        <w:t xml:space="preserve">Joasz zaczął panować w Jerozolimie w wieku siedmiu lat i panował czterdzieści lat. Jego matką była Sybiasz z Beer-Szeby.</w:t>
      </w:r>
    </w:p>
    <w:p/>
    <w:p>
      <w:r xmlns:w="http://schemas.openxmlformats.org/wordprocessingml/2006/main">
        <w:t xml:space="preserve">1. Bóg może użyć każdego do swoich celów, bez względu na jego wiek.</w:t>
      </w:r>
    </w:p>
    <w:p/>
    <w:p>
      <w:r xmlns:w="http://schemas.openxmlformats.org/wordprocessingml/2006/main">
        <w:t xml:space="preserve">2. Nawet w trudnych czasach Bóg ma kontrolę.</w:t>
      </w:r>
    </w:p>
    <w:p/>
    <w:p>
      <w:r xmlns:w="http://schemas.openxmlformats.org/wordprocessingml/2006/main">
        <w:t xml:space="preserve">1. Jeremiasz 29:11 – „Bo znam plany, jakie mam wobec was – wyrocznia Pana – planuję, aby wam się powodziło, a nie wyrządzam wam krzywdy, planuję, aby dać wam nadzieję i przyszłość”.</w:t>
      </w:r>
    </w:p>
    <w:p/>
    <w:p>
      <w:r xmlns:w="http://schemas.openxmlformats.org/wordprocessingml/2006/main">
        <w:t xml:space="preserve">2. Łk 1:37 – „U Boga nie ma nic niemożliwego”.</w:t>
      </w:r>
    </w:p>
    <w:p/>
    <w:p>
      <w:r xmlns:w="http://schemas.openxmlformats.org/wordprocessingml/2006/main">
        <w:t xml:space="preserve">2 Kronik 24:2 I Joasz czynił to, co słuszne w oczach Pana, przez wszystkie dni kapłana Jehojady.</w:t>
      </w:r>
    </w:p>
    <w:p/>
    <w:p>
      <w:r xmlns:w="http://schemas.openxmlformats.org/wordprocessingml/2006/main">
        <w:t xml:space="preserve">Joasz postępował zgodnie z przykazaniami Pana, gdy żył kapłan Jehojada.</w:t>
      </w:r>
    </w:p>
    <w:p/>
    <w:p>
      <w:r xmlns:w="http://schemas.openxmlformats.org/wordprocessingml/2006/main">
        <w:t xml:space="preserve">1. Siła pozytywnych przykładów: uczenie się na wierności Joasza</w:t>
      </w:r>
    </w:p>
    <w:p/>
    <w:p>
      <w:r xmlns:w="http://schemas.openxmlformats.org/wordprocessingml/2006/main">
        <w:t xml:space="preserve">2. Życie w posłuszeństwie: stosowanie lekcji Joasza</w:t>
      </w:r>
    </w:p>
    <w:p/>
    <w:p>
      <w:r xmlns:w="http://schemas.openxmlformats.org/wordprocessingml/2006/main">
        <w:t xml:space="preserve">1. Powtórzonego Prawa 6:4-9 - Słuchaj, Izraelu: Pan, Bóg nasz, Pan jest jeden. Będziesz miłował Pana, Boga swego, całym swoim sercem, całą swoją duszą i całą swoją mocą.</w:t>
      </w:r>
    </w:p>
    <w:p/>
    <w:p>
      <w:r xmlns:w="http://schemas.openxmlformats.org/wordprocessingml/2006/main">
        <w:t xml:space="preserve">2. Jakuba 1:22-25 - Ale bądźcie wykonawcami słowa, a nie tylko słuchaczami, oszukującymi samych siebie. Bo jeśli ktoś jest słuchaczem słowa, a nie wykonawcą, podobny jest do człowieka, który uważnie przygląda się w lustrze swemu naturalnemu obliczu. Bo patrzy na siebie, odchodzi i natychmiast zapomina, jaki był. Kto jednak wpatruje się w doskonałe Prawo, prawo wolności, i wytrwa, nie będąc słuchaczem, który zapomina, ale wykonawcą, który działa, ten będzie błogosławiony w swoim działaniu.</w:t>
      </w:r>
    </w:p>
    <w:p/>
    <w:p>
      <w:r xmlns:w="http://schemas.openxmlformats.org/wordprocessingml/2006/main">
        <w:t xml:space="preserve">2 Kronik 24:3 I Jehojada wziął sobie dwie żony; i spłodził synów i córki.</w:t>
      </w:r>
    </w:p>
    <w:p/>
    <w:p>
      <w:r xmlns:w="http://schemas.openxmlformats.org/wordprocessingml/2006/main">
        <w:t xml:space="preserve">Jehojada wziął dwie żony i miał z nimi dzieci.</w:t>
      </w:r>
    </w:p>
    <w:p/>
    <w:p>
      <w:r xmlns:w="http://schemas.openxmlformats.org/wordprocessingml/2006/main">
        <w:t xml:space="preserve">1. Znaczenie rodziny w Biblii</w:t>
      </w:r>
    </w:p>
    <w:p/>
    <w:p>
      <w:r xmlns:w="http://schemas.openxmlformats.org/wordprocessingml/2006/main">
        <w:t xml:space="preserve">2. Wierność Boga w zaspokojeniu naszych potrzeb</w:t>
      </w:r>
    </w:p>
    <w:p/>
    <w:p>
      <w:r xmlns:w="http://schemas.openxmlformats.org/wordprocessingml/2006/main">
        <w:t xml:space="preserve">1. Rodzaju 2:24 Dlatego opuści człowiek ojca swego i matkę swoją i złączy się z żoną swoją, i będą jednym ciałem.</w:t>
      </w:r>
    </w:p>
    <w:p/>
    <w:p>
      <w:r xmlns:w="http://schemas.openxmlformats.org/wordprocessingml/2006/main">
        <w:t xml:space="preserve">2. Psalm 127:3 Oto dzieci są dziedzictwem Pana, a owoc łona jest jego nagrodą.</w:t>
      </w:r>
    </w:p>
    <w:p/>
    <w:p>
      <w:r xmlns:w="http://schemas.openxmlformats.org/wordprocessingml/2006/main">
        <w:t xml:space="preserve">2Krn 24:4 I stało się potem, że Joasz postanowił naprawić dom Pański.</w:t>
      </w:r>
    </w:p>
    <w:p/>
    <w:p>
      <w:r xmlns:w="http://schemas.openxmlformats.org/wordprocessingml/2006/main">
        <w:t xml:space="preserve">Joasz był zdecydowany naprawić dom Pański.</w:t>
      </w:r>
    </w:p>
    <w:p/>
    <w:p>
      <w:r xmlns:w="http://schemas.openxmlformats.org/wordprocessingml/2006/main">
        <w:t xml:space="preserve">1. Dom Boży jest naszym priorytetem – 2 Kronik 24:4</w:t>
      </w:r>
    </w:p>
    <w:p/>
    <w:p>
      <w:r xmlns:w="http://schemas.openxmlformats.org/wordprocessingml/2006/main">
        <w:t xml:space="preserve">2. Praca nad odbudowaniem domu Bożego – 2 Kronik 24:4</w:t>
      </w:r>
    </w:p>
    <w:p/>
    <w:p>
      <w:r xmlns:w="http://schemas.openxmlformats.org/wordprocessingml/2006/main">
        <w:t xml:space="preserve">1. Mateusza 6:33 - Szukajcie najpierw jego królestwa i jego sprawiedliwości, a to wszystko będzie wam dodane.</w:t>
      </w:r>
    </w:p>
    <w:p/>
    <w:p>
      <w:r xmlns:w="http://schemas.openxmlformats.org/wordprocessingml/2006/main">
        <w:t xml:space="preserve">2. Łk 12:48 - Komu wiele dano, od tego wiele będzie się wymagać; a od tego, któremu wiele powierzono, od tego więcej będzie się wymagać.</w:t>
      </w:r>
    </w:p>
    <w:p/>
    <w:p>
      <w:r xmlns:w="http://schemas.openxmlformats.org/wordprocessingml/2006/main">
        <w:t xml:space="preserve">2Krn 24:5 I zebrał kapłanów i Lewitów, i rzekł do nich: Wyjdźcie do miast judzkich i zbierzcie od całego Izraela pieniądze na remont domu Boga waszego rok po roku i uważajcie, abyście przyspieszyć sprawę. Jednak Lewici nie spieszyli się z tym.</w:t>
      </w:r>
    </w:p>
    <w:p/>
    <w:p>
      <w:r xmlns:w="http://schemas.openxmlformats.org/wordprocessingml/2006/main">
        <w:t xml:space="preserve">Król judzki Joasz wezwał kapłanów i Lewitów, aby zebrali od całego Izraela pieniądze na naprawę domu Bożego, lecz Lewici nie spieszyli się z tą sprawą.</w:t>
      </w:r>
    </w:p>
    <w:p/>
    <w:p>
      <w:r xmlns:w="http://schemas.openxmlformats.org/wordprocessingml/2006/main">
        <w:t xml:space="preserve">1: Bóg wzywa nas, abyśmy służyli Mu całym sercem i wykorzystywali nasze zasoby, aby pomóc w budowie Jego domu.</w:t>
      </w:r>
    </w:p>
    <w:p/>
    <w:p>
      <w:r xmlns:w="http://schemas.openxmlformats.org/wordprocessingml/2006/main">
        <w:t xml:space="preserve">2: Musimy być pilni w wierze i działać szybko, odpowiadając na Boże wezwanie.</w:t>
      </w:r>
    </w:p>
    <w:p/>
    <w:p>
      <w:r xmlns:w="http://schemas.openxmlformats.org/wordprocessingml/2006/main">
        <w:t xml:space="preserve">Mateusza 6:33 - Szukajcie jednak najpierw królestwa Bożego i sprawiedliwości jego, a to wszystko będzie wam dodane.</w:t>
      </w:r>
    </w:p>
    <w:p/>
    <w:p>
      <w:r xmlns:w="http://schemas.openxmlformats.org/wordprocessingml/2006/main">
        <w:t xml:space="preserve">Łk 10:2 - Wtedy rzekł do nich: Żniwo wprawdzie wielkie, ale robotników mało; proście więc Pana żniwa, żeby wyprawił robotników na swoje żniwo.</w:t>
      </w:r>
    </w:p>
    <w:p/>
    <w:p>
      <w:r xmlns:w="http://schemas.openxmlformats.org/wordprocessingml/2006/main">
        <w:t xml:space="preserve">2 Kronik 24:6 I król wezwał wodza Jehojadę, i rzekł do niego: Dlaczego nie zażądałeś od Lewitów, aby sprowadzili zbiórkę z Judy i z Jerozolimy zgodnie z poleceniem Mojżesza, sługi PANA i zgromadzenia Izraela do Namiotu Świadków?</w:t>
      </w:r>
    </w:p>
    <w:p/>
    <w:p>
      <w:r xmlns:w="http://schemas.openxmlformats.org/wordprocessingml/2006/main">
        <w:t xml:space="preserve">Król Jehoasz zapytał Jehojadę, dlaczego Lewici nie zebrali ofiar zgodnie ze wskazówkami Mojżesza dotyczącymi Namiotu Świadków.</w:t>
      </w:r>
    </w:p>
    <w:p/>
    <w:p>
      <w:r xmlns:w="http://schemas.openxmlformats.org/wordprocessingml/2006/main">
        <w:t xml:space="preserve">1. Posłuszeństwo i wierność przykazaniom Bożym</w:t>
      </w:r>
    </w:p>
    <w:p/>
    <w:p>
      <w:r xmlns:w="http://schemas.openxmlformats.org/wordprocessingml/2006/main">
        <w:t xml:space="preserve">2. Cel Przybytku Świadków</w:t>
      </w:r>
    </w:p>
    <w:p/>
    <w:p>
      <w:r xmlns:w="http://schemas.openxmlformats.org/wordprocessingml/2006/main">
        <w:t xml:space="preserve">1. Powtórzonego Prawa 12:5-7 „Ale do miejsca, które Pan, Bóg wasz, wybierze spośród wszystkich waszych pokoleń, aby tam umieścić swoje imię, aż do jego mieszkania będziecie szukać i tam przyjdziecie; i tam przyniesiecie wasze całopalenia i wasze ofiary, i wasze dziesięciny, i ofiary wasze, i wasze śluby, i wasze dobrowolne ofiary, i pierworodne wasze bydła i wasze trzody; i tam będziecie jeść przed Panem, Bogiem waszym, i będziecie się radować we wszystkim, do czego przyłożycie rękę, wy i wasze domy, w czym wam pobłogosławił Pan, Bóg wasz.</w:t>
      </w:r>
    </w:p>
    <w:p/>
    <w:p>
      <w:r xmlns:w="http://schemas.openxmlformats.org/wordprocessingml/2006/main">
        <w:t xml:space="preserve">2. 2 Koryntian 8:5 I uczynili to nie tak, jak się spodziewaliśmy, ale najpierw wydali samych siebie Panu i nam, zgodnie z wolą Bożą.</w:t>
      </w:r>
    </w:p>
    <w:p/>
    <w:p>
      <w:r xmlns:w="http://schemas.openxmlformats.org/wordprocessingml/2006/main">
        <w:t xml:space="preserve">2 Kronik 24:7 Bo synowie Atalii, tej niegodziwej kobiety, rozbili dom Boży; a także wszystkie dary domu Pańskiego przekazali Baalom.</w:t>
      </w:r>
    </w:p>
    <w:p/>
    <w:p>
      <w:r xmlns:w="http://schemas.openxmlformats.org/wordprocessingml/2006/main">
        <w:t xml:space="preserve">Synowie Atalii rozbili dom Boży i oddali rzeczy poświęcone Panu Baalom.</w:t>
      </w:r>
    </w:p>
    <w:p/>
    <w:p>
      <w:r xmlns:w="http://schemas.openxmlformats.org/wordprocessingml/2006/main">
        <w:t xml:space="preserve">1. Bóg jest suwerenny i nie da się z niego naśmiewać</w:t>
      </w:r>
    </w:p>
    <w:p/>
    <w:p>
      <w:r xmlns:w="http://schemas.openxmlformats.org/wordprocessingml/2006/main">
        <w:t xml:space="preserve">2. Nie stawiaj innych bogów przed Panem</w:t>
      </w:r>
    </w:p>
    <w:p/>
    <w:p>
      <w:r xmlns:w="http://schemas.openxmlformats.org/wordprocessingml/2006/main">
        <w:t xml:space="preserve">1. Powtórzonego Prawa 6:4-5 Słuchaj, Izraelu: Pan, Bóg nasz, Pan jest jeden. Będziesz miłował Pana, Boga swego, całym swoim sercem, całą swoją duszą i całą swoją mocą.</w:t>
      </w:r>
    </w:p>
    <w:p/>
    <w:p>
      <w:r xmlns:w="http://schemas.openxmlformats.org/wordprocessingml/2006/main">
        <w:t xml:space="preserve">2. Izajasz 42:8 Ja jestem Pan; to jest moje imię; Mojej chwały nie oddam nikomu innemu, ani mojej chwały rzeźbionym bożkom.</w:t>
      </w:r>
    </w:p>
    <w:p/>
    <w:p>
      <w:r xmlns:w="http://schemas.openxmlformats.org/wordprocessingml/2006/main">
        <w:t xml:space="preserve">2 Kronik 24:8 I na rozkaz króla wykonali skrzynię i postawili ją przed bramą domu Pańskiego.</w:t>
      </w:r>
    </w:p>
    <w:p/>
    <w:p>
      <w:r xmlns:w="http://schemas.openxmlformats.org/wordprocessingml/2006/main">
        <w:t xml:space="preserve">Mieszkańcy Judy zbudowali skrzynię, którą zgodnie z rozkazem króla postawiono przy bramie świątyni Pańskiej.</w:t>
      </w:r>
    </w:p>
    <w:p/>
    <w:p>
      <w:r xmlns:w="http://schemas.openxmlformats.org/wordprocessingml/2006/main">
        <w:t xml:space="preserve">1. Bądź posłuszny królowi i Bogu — Lud Judy dał przykład posłuszeństwa zarówno swojemu królowi, jak i Bogu, wykonując polecenie króla, aby umieścić skrzynię przy bramie świątyni.</w:t>
      </w:r>
    </w:p>
    <w:p/>
    <w:p>
      <w:r xmlns:w="http://schemas.openxmlformats.org/wordprocessingml/2006/main">
        <w:t xml:space="preserve">2. Świątynia Pańska – Lud Judy uznawał znaczenie świątyni Pańskiej, o czym świadczy poświęcenie skrzyni przy bramie świątyni.</w:t>
      </w:r>
    </w:p>
    <w:p/>
    <w:p>
      <w:r xmlns:w="http://schemas.openxmlformats.org/wordprocessingml/2006/main">
        <w:t xml:space="preserve">1. Mateusza 22:21 – Oddajcie więc Cezarowi to, co należy do Cezara; a Bogu to, co należy do Boga.</w:t>
      </w:r>
    </w:p>
    <w:p/>
    <w:p>
      <w:r xmlns:w="http://schemas.openxmlformats.org/wordprocessingml/2006/main">
        <w:t xml:space="preserve">2. Powtórzonego Prawa 6:5 - I będziesz miłował Pana, Boga swego, całym swoim sercem, całą swoją duszą i całą swoją mocą.</w:t>
      </w:r>
    </w:p>
    <w:p/>
    <w:p>
      <w:r xmlns:w="http://schemas.openxmlformats.org/wordprocessingml/2006/main">
        <w:t xml:space="preserve">2Krn 24:9 I ogłosili w Judzie i Jerozolimie, aby przynieść Panu kasę, którą Mojżesz, sługa Boży, nałożył na Izraela na pustyni.</w:t>
      </w:r>
    </w:p>
    <w:p/>
    <w:p>
      <w:r xmlns:w="http://schemas.openxmlformats.org/wordprocessingml/2006/main">
        <w:t xml:space="preserve">Ludowi Judy i Jerozolimy nakazano przynieść Panu zbiórkę, którą Mojżesz przygotował dla Izraela na pustyni.</w:t>
      </w:r>
    </w:p>
    <w:p/>
    <w:p>
      <w:r xmlns:w="http://schemas.openxmlformats.org/wordprocessingml/2006/main">
        <w:t xml:space="preserve">1. Znaczenie hojnego dawania Panu.</w:t>
      </w:r>
    </w:p>
    <w:p/>
    <w:p>
      <w:r xmlns:w="http://schemas.openxmlformats.org/wordprocessingml/2006/main">
        <w:t xml:space="preserve">2. Posłuszeństwo przykazaniom Bożym przynosi błogosławieństwa.</w:t>
      </w:r>
    </w:p>
    <w:p/>
    <w:p>
      <w:r xmlns:w="http://schemas.openxmlformats.org/wordprocessingml/2006/main">
        <w:t xml:space="preserve">1. Powtórzonego Prawa 14:22-29 – Boże instrukcje dla Jego ludu, aby dawali dziesięcinę ze swojego plonu.</w:t>
      </w:r>
    </w:p>
    <w:p/>
    <w:p>
      <w:r xmlns:w="http://schemas.openxmlformats.org/wordprocessingml/2006/main">
        <w:t xml:space="preserve">2. 2 Koryntian 9:6-8 – Nawoływanie Pawła do Koryntian, aby dawali hojnie, wesoło i obficie.</w:t>
      </w:r>
    </w:p>
    <w:p/>
    <w:p>
      <w:r xmlns:w="http://schemas.openxmlformats.org/wordprocessingml/2006/main">
        <w:t xml:space="preserve">2 Kronik 24:10 I wszyscy książęta i cały lud radowali się, przynosili i wrzucali do skrzyni, aż dokończyli.</w:t>
      </w:r>
    </w:p>
    <w:p/>
    <w:p>
      <w:r xmlns:w="http://schemas.openxmlformats.org/wordprocessingml/2006/main">
        <w:t xml:space="preserve">Lud i książęta Judy radowali się i przynosili datki do skrzyni, aż skończyli.</w:t>
      </w:r>
    </w:p>
    <w:p/>
    <w:p>
      <w:r xmlns:w="http://schemas.openxmlformats.org/wordprocessingml/2006/main">
        <w:t xml:space="preserve">1. Radujcie się zawsze w Panu – Filipian 4:4</w:t>
      </w:r>
    </w:p>
    <w:p/>
    <w:p>
      <w:r xmlns:w="http://schemas.openxmlformats.org/wordprocessingml/2006/main">
        <w:t xml:space="preserve">2. Bądź hojny we wszystkim – 2 Koryntian 9:6-7</w:t>
      </w:r>
    </w:p>
    <w:p/>
    <w:p>
      <w:r xmlns:w="http://schemas.openxmlformats.org/wordprocessingml/2006/main">
        <w:t xml:space="preserve">1. Psalm 118:24 - Oto dzień, który Pan uczynił; radujmy się i weselmy w nim.</w:t>
      </w:r>
    </w:p>
    <w:p/>
    <w:p>
      <w:r xmlns:w="http://schemas.openxmlformats.org/wordprocessingml/2006/main">
        <w:t xml:space="preserve">2. Kaznodziei 9:7 - Idź, z radością jedz swój chleb i pij wino z wesołym sercem, bo Bóg już zatwierdził to, co robisz.</w:t>
      </w:r>
    </w:p>
    <w:p/>
    <w:p>
      <w:r xmlns:w="http://schemas.openxmlformats.org/wordprocessingml/2006/main">
        <w:t xml:space="preserve">2Krn 24:11 I stało się, że w tym czasie skrzynia została przez Lewitów wniesiona do biura królewskiego i gdy zobaczyli, że jest dużo pieniędzy, przyszedł pisarz królewski i urzędnik arcykapłana i opróżnił skrzynię, wziął ją i zaniósł z powrotem na swoje miejsce. Tak postępowali dzień po dniu i gromadzili mnóstwo pieniędzy.</w:t>
      </w:r>
    </w:p>
    <w:p/>
    <w:p>
      <w:r xmlns:w="http://schemas.openxmlformats.org/wordprocessingml/2006/main">
        <w:t xml:space="preserve">Codziennie pisarz królewski i urzędnik arcykapłana zbierali pieniądze ze skrzyni, którą otrzymali od Lewitów.</w:t>
      </w:r>
    </w:p>
    <w:p/>
    <w:p>
      <w:r xmlns:w="http://schemas.openxmlformats.org/wordprocessingml/2006/main">
        <w:t xml:space="preserve">1. Błogosławieństwo hojności</w:t>
      </w:r>
    </w:p>
    <w:p/>
    <w:p>
      <w:r xmlns:w="http://schemas.openxmlformats.org/wordprocessingml/2006/main">
        <w:t xml:space="preserve">2. Moc dawania</w:t>
      </w:r>
    </w:p>
    <w:p/>
    <w:p>
      <w:r xmlns:w="http://schemas.openxmlformats.org/wordprocessingml/2006/main">
        <w:t xml:space="preserve">1. Łk 6:38 – Dawajcie, a będzie wam dane. Miarka dobra, naciśnięta, utrząśnięta i opływająca, będzie wsypana na wasze kolana. Bo taką miarą, jakiej używasz, taką i tobie odmierzą.</w:t>
      </w:r>
    </w:p>
    <w:p/>
    <w:p>
      <w:r xmlns:w="http://schemas.openxmlformats.org/wordprocessingml/2006/main">
        <w:t xml:space="preserve">2. 2 Koryntian 9:7 Niech każdy z was da to, co postanowił w swoim sercu dać, nie niechętnie lub pod przymusem, gdyż Bóg miłuje ochotnego dawcę.</w:t>
      </w:r>
    </w:p>
    <w:p/>
    <w:p>
      <w:r xmlns:w="http://schemas.openxmlformats.org/wordprocessingml/2006/main">
        <w:t xml:space="preserve">2 Kronik 24:12 Król i Jojada przekazali je tym, którzy wykonywali prace związane ze służbą domu Pańskiego, i najęli murarzy i cieśli do naprawy domu Pańskiego, a także takich, którzy wytapiali żelazo i mosiądz do napraw dom Pański.</w:t>
      </w:r>
    </w:p>
    <w:p/>
    <w:p>
      <w:r xmlns:w="http://schemas.openxmlformats.org/wordprocessingml/2006/main">
        <w:t xml:space="preserve">Król Jehojada i król zapewnili fundusze na zatrudnienie murarzy, cieśli oraz hutników żelaza i mosiądzu w celu naprawy domu Pańskiego.</w:t>
      </w:r>
    </w:p>
    <w:p/>
    <w:p>
      <w:r xmlns:w="http://schemas.openxmlformats.org/wordprocessingml/2006/main">
        <w:t xml:space="preserve">1. Znaczenie wykonywania dzieła Bożego – 2 Kronik 24:12</w:t>
      </w:r>
    </w:p>
    <w:p/>
    <w:p>
      <w:r xmlns:w="http://schemas.openxmlformats.org/wordprocessingml/2006/main">
        <w:t xml:space="preserve">2. Nagrody za służenie Panu – 2 Kronik 24:12</w:t>
      </w:r>
    </w:p>
    <w:p/>
    <w:p>
      <w:r xmlns:w="http://schemas.openxmlformats.org/wordprocessingml/2006/main">
        <w:t xml:space="preserve">1. Mateusza 6:33 – Szukajcie najpierw królestwa Bożego i jego sprawiedliwości, a to wszystko będzie wam dodane.</w:t>
      </w:r>
    </w:p>
    <w:p/>
    <w:p>
      <w:r xmlns:w="http://schemas.openxmlformats.org/wordprocessingml/2006/main">
        <w:t xml:space="preserve">2. Kaznodziei 9:10 – Cokolwiek zrobi twoja ręka, rób to ze wszystkich sił.</w:t>
      </w:r>
    </w:p>
    <w:p/>
    <w:p>
      <w:r xmlns:w="http://schemas.openxmlformats.org/wordprocessingml/2006/main">
        <w:t xml:space="preserve">2Krn 24:13 I tak robotnicy pracowali, i dzieło zostało przez nich udoskonalone, i ustabilizowali dom Boży w jego stanie, i umocnili go.</w:t>
      </w:r>
    </w:p>
    <w:p/>
    <w:p>
      <w:r xmlns:w="http://schemas.openxmlformats.org/wordprocessingml/2006/main">
        <w:t xml:space="preserve">Robotnicy zakończyli naprawy i ulepszenia Domu Bożego i przywrócili mu dawną świetność.</w:t>
      </w:r>
    </w:p>
    <w:p/>
    <w:p>
      <w:r xmlns:w="http://schemas.openxmlformats.org/wordprocessingml/2006/main">
        <w:t xml:space="preserve">1. Boży Dom Modlitwy: przywracanie wiary</w:t>
      </w:r>
    </w:p>
    <w:p/>
    <w:p>
      <w:r xmlns:w="http://schemas.openxmlformats.org/wordprocessingml/2006/main">
        <w:t xml:space="preserve">2. Siła wytrwałości: wykonanie zadania</w:t>
      </w:r>
    </w:p>
    <w:p/>
    <w:p>
      <w:r xmlns:w="http://schemas.openxmlformats.org/wordprocessingml/2006/main">
        <w:t xml:space="preserve">1. Nehemiasz 4:6 – Tak zbudowaliśmy mur; i cały mur był złączony aż do połowy jego, bo lud miał zamiar pracować.</w:t>
      </w:r>
    </w:p>
    <w:p/>
    <w:p>
      <w:r xmlns:w="http://schemas.openxmlformats.org/wordprocessingml/2006/main">
        <w:t xml:space="preserve">2. Psalm 127:1 - Jeśli Pan nie zbuduje domu, na próżno pracują ci, którzy go budują. Jeśli Pan nie strzeże miasta, stróż budzi się na próżno.</w:t>
      </w:r>
    </w:p>
    <w:p/>
    <w:p>
      <w:r xmlns:w="http://schemas.openxmlformats.org/wordprocessingml/2006/main">
        <w:t xml:space="preserve">2Krn 24:14 A gdy skończyli, przynieśli resztę pieniędzy przed króla i Jehojadę, z których wykonano naczynia dla domu Pańskiego, naczynia do posługiwania i ofiarowania, łyżki i naczynia złote i srebrne. I składali całopalenia w domu Pańskim przez cały dzień Jehojady.</w:t>
      </w:r>
    </w:p>
    <w:p/>
    <w:p>
      <w:r xmlns:w="http://schemas.openxmlformats.org/wordprocessingml/2006/main">
        <w:t xml:space="preserve">Jehojada i mieszkańcy Judy przynosili królowi pieniądze na wykonanie naczyń dla domu Pańskiego, z których nieustannie składali ofiary całopalne.</w:t>
      </w:r>
    </w:p>
    <w:p/>
    <w:p>
      <w:r xmlns:w="http://schemas.openxmlformats.org/wordprocessingml/2006/main">
        <w:t xml:space="preserve">1. Siła hojności: wierne zarządzanie ludem Judy</w:t>
      </w:r>
    </w:p>
    <w:p/>
    <w:p>
      <w:r xmlns:w="http://schemas.openxmlformats.org/wordprocessingml/2006/main">
        <w:t xml:space="preserve">2. Kultywowanie serca uwielbienia: oddana służba Jehojadzie</w:t>
      </w:r>
    </w:p>
    <w:p/>
    <w:p>
      <w:r xmlns:w="http://schemas.openxmlformats.org/wordprocessingml/2006/main">
        <w:t xml:space="preserve">1. Łk 6:38 – „Dawajcie, a będzie wam dane; miarę dobrą, natłoczoną, utrzęsioną i opływającą włożą w wasze zanadrze. Tą samą miarą, jakiej używacie, będzie odmierzone wrócić do Ciebie."</w:t>
      </w:r>
    </w:p>
    <w:p/>
    <w:p>
      <w:r xmlns:w="http://schemas.openxmlformats.org/wordprocessingml/2006/main">
        <w:t xml:space="preserve">2. Hebrajczyków 13:15-16 - „Dlatego przez Niego nieustannie składajmy Bogu ofiarę chwały, to jest owoc warg naszych, dziękując Jego imieniu. Nie zapominajmy jednak o czynieniu dobra i dzieleniu się, albowiem takie ofiary podobają się Bogu.”</w:t>
      </w:r>
    </w:p>
    <w:p/>
    <w:p>
      <w:r xmlns:w="http://schemas.openxmlformats.org/wordprocessingml/2006/main">
        <w:t xml:space="preserve">2 Kronik 24:15 Ale Jojada zestarzał się i był pełen dni, gdy umarł; miał sto trzydzieści lat, gdy umarł.</w:t>
      </w:r>
    </w:p>
    <w:p/>
    <w:p>
      <w:r xmlns:w="http://schemas.openxmlformats.org/wordprocessingml/2006/main">
        <w:t xml:space="preserve">Jehojada dożył bardzo sędziwego wieku i zmarł w wieku 130 lat.</w:t>
      </w:r>
    </w:p>
    <w:p/>
    <w:p>
      <w:r xmlns:w="http://schemas.openxmlformats.org/wordprocessingml/2006/main">
        <w:t xml:space="preserve">1. Docenianie daru długowieczności</w:t>
      </w:r>
    </w:p>
    <w:p/>
    <w:p>
      <w:r xmlns:w="http://schemas.openxmlformats.org/wordprocessingml/2006/main">
        <w:t xml:space="preserve">2. Życie pełne uwielbienia i posłuszeństwa</w:t>
      </w:r>
    </w:p>
    <w:p/>
    <w:p>
      <w:r xmlns:w="http://schemas.openxmlformats.org/wordprocessingml/2006/main">
        <w:t xml:space="preserve">1. Psalm 90:10 - Dni naszych lat to trzydzieści lat i dziesięć; a jeśli dzięki sile będą mieli sześćdziesiąt lat, to jednak ich siła będzie pracą i smutkiem; bo wkrótce zostanie odcięta i odlecimy.</w:t>
      </w:r>
    </w:p>
    <w:p/>
    <w:p>
      <w:r xmlns:w="http://schemas.openxmlformats.org/wordprocessingml/2006/main">
        <w:t xml:space="preserve">2. Kaznodziei 7:17 - Nie bądź zbyt niegodziwy, ani nie bądź głupi: dlaczego miałbyś umrzeć przed czasem?</w:t>
      </w:r>
    </w:p>
    <w:p/>
    <w:p>
      <w:r xmlns:w="http://schemas.openxmlformats.org/wordprocessingml/2006/main">
        <w:t xml:space="preserve">2 Kronik 24:16 I pochowano go w mieście Dawida, wśród królów, ponieważ dobrze czynił w Izraelu zarówno wobec Boga, jak i wobec jego domu.</w:t>
      </w:r>
    </w:p>
    <w:p/>
    <w:p>
      <w:r xmlns:w="http://schemas.openxmlformats.org/wordprocessingml/2006/main">
        <w:t xml:space="preserve">Izraelici pochowali króla Joasza w mieście Dawida, ponieważ czynił dobre uczynki dla Boga i swego domu.</w:t>
      </w:r>
    </w:p>
    <w:p/>
    <w:p>
      <w:r xmlns:w="http://schemas.openxmlformats.org/wordprocessingml/2006/main">
        <w:t xml:space="preserve">1. Czynienie dobrych uczynków przyniesie błogosławieństwa.</w:t>
      </w:r>
    </w:p>
    <w:p/>
    <w:p>
      <w:r xmlns:w="http://schemas.openxmlformats.org/wordprocessingml/2006/main">
        <w:t xml:space="preserve">2. Zostanie zapamiętane dziedzictwo wierności Bogu.</w:t>
      </w:r>
    </w:p>
    <w:p/>
    <w:p>
      <w:r xmlns:w="http://schemas.openxmlformats.org/wordprocessingml/2006/main">
        <w:t xml:space="preserve">1. Mateusza 5:16 – „Niech wasze światło świeci przed innymi, aby widzieli wasze dobre uczynki i chwalili Ojca waszego, który jest w niebie”.</w:t>
      </w:r>
    </w:p>
    <w:p/>
    <w:p>
      <w:r xmlns:w="http://schemas.openxmlformats.org/wordprocessingml/2006/main">
        <w:t xml:space="preserve">2. 2 Tymoteusza 4:7-8 – „Dobry bój stoczyłem, bieg ukończyłem, wiary ustrzegłem. Na razie odłożona jest dla mnie korona sprawiedliwości, którą sędzia Pan, sprawiedliwy, wynagrodzi mnie w owym Dniu, a nie tylko mnie, ale i wszystkim, którzy umiłowali jego pojawienie się”.</w:t>
      </w:r>
    </w:p>
    <w:p/>
    <w:p>
      <w:r xmlns:w="http://schemas.openxmlformats.org/wordprocessingml/2006/main">
        <w:t xml:space="preserve">2 Kronik 24:17 Po śmierci Jehojady przybyli książęta Judy i złożyli pokłon królowi. Wtedy król ich wysłuchał.</w:t>
      </w:r>
    </w:p>
    <w:p/>
    <w:p>
      <w:r xmlns:w="http://schemas.openxmlformats.org/wordprocessingml/2006/main">
        <w:t xml:space="preserve">Po śmierci Jehojady książęta judzkie oddali pokłon królowi, a król ich wysłuchał.</w:t>
      </w:r>
    </w:p>
    <w:p/>
    <w:p>
      <w:r xmlns:w="http://schemas.openxmlformats.org/wordprocessingml/2006/main">
        <w:t xml:space="preserve">1. Życie, które prowadzimy, wpływa na ludzi wokół nas</w:t>
      </w:r>
    </w:p>
    <w:p/>
    <w:p>
      <w:r xmlns:w="http://schemas.openxmlformats.org/wordprocessingml/2006/main">
        <w:t xml:space="preserve">2. Stawianie innych ponad siebie</w:t>
      </w:r>
    </w:p>
    <w:p/>
    <w:p>
      <w:r xmlns:w="http://schemas.openxmlformats.org/wordprocessingml/2006/main">
        <w:t xml:space="preserve">1. Rzymian 12:10-13 – Bądźcie sobie oddani w miłości braterskiej; dawajcie sobie nawzajem honor; nie pozostając w tyle w pilności, gorliwi duchem, służąc Panu; radujący się nadzieją, wytrwający w ucisku, oddani modlitwie.</w:t>
      </w:r>
    </w:p>
    <w:p/>
    <w:p>
      <w:r xmlns:w="http://schemas.openxmlformats.org/wordprocessingml/2006/main">
        <w:t xml:space="preserve">2. Filipian 2:3-4 - Nie czyńcie niczego z egoizmu lub pustej zarozumiałości, ale z pokorą uważajcie jedni drugich za ważniejszych od siebie; dbajcie nie tylko o swoje osobiste interesy, ale także o interesy innych.</w:t>
      </w:r>
    </w:p>
    <w:p/>
    <w:p>
      <w:r xmlns:w="http://schemas.openxmlformats.org/wordprocessingml/2006/main">
        <w:t xml:space="preserve">2 Kronik 24:18 I opuścili dom Pana, Boga swoich ojców, i służyli gajom i bożkom, i na Judę i Jerozolimę spadł gniew z powodu ich przestępstwa.</w:t>
      </w:r>
    </w:p>
    <w:p/>
    <w:p>
      <w:r xmlns:w="http://schemas.openxmlformats.org/wordprocessingml/2006/main">
        <w:t xml:space="preserve">Mieszkańcy Judy i Jerozolimy opuścili Pana i zamiast tego służyli bożkom, co doprowadziło do gniewu Bożego.</w:t>
      </w:r>
    </w:p>
    <w:p/>
    <w:p>
      <w:r xmlns:w="http://schemas.openxmlformats.org/wordprocessingml/2006/main">
        <w:t xml:space="preserve">1. Konsekwencje nieposłuszeństwa</w:t>
      </w:r>
    </w:p>
    <w:p/>
    <w:p>
      <w:r xmlns:w="http://schemas.openxmlformats.org/wordprocessingml/2006/main">
        <w:t xml:space="preserve">2. Znaczenie wierności Bogu</w:t>
      </w:r>
    </w:p>
    <w:p/>
    <w:p>
      <w:r xmlns:w="http://schemas.openxmlformats.org/wordprocessingml/2006/main">
        <w:t xml:space="preserve">1. Izajasz 24:4-5 – Ziemia lamentuje i więdnie, świat marnieje i więdnie; niebiosa marnieją razem z ziemią. Ziemia jest splugawiona pod swymi mieszkańcami; bo przekroczyli prawa, złamali ustawy, złamali przymierze wieczne.</w:t>
      </w:r>
    </w:p>
    <w:p/>
    <w:p>
      <w:r xmlns:w="http://schemas.openxmlformats.org/wordprocessingml/2006/main">
        <w:t xml:space="preserve">2. Powtórzonego Prawa 28:15-18 - Jeśli jednak nie usłuchasz głosu Pana, Boga swego, i nie będziesz pilnie wypełniał wszystkich jego przykazań i ustaw, które ci dzisiaj nadaję, spadną na ciebie wszystkie te przekleństwa i dosięgną cię . Przeklęty będziesz w mieście i przeklęty będziesz na polu. Przeklęty będzie twój kosz i twoja dzieża. Przeklęty będzie owoc twojego łona i owoc twojej ziemi, rozrost twoich bydła i pisklęta twojej trzody. Przeklęty będziesz, gdy wejdziesz, i przeklęty będziesz, gdy wyjdziesz.</w:t>
      </w:r>
    </w:p>
    <w:p/>
    <w:p>
      <w:r xmlns:w="http://schemas.openxmlformats.org/wordprocessingml/2006/main">
        <w:t xml:space="preserve">2 Kronik 24:19 Posyłał jednak do nich proroków, aby ich ponownie przyprowadzić do Pana; i dawali świadectwo przeciwko nim, ale nie chcieli słuchać.</w:t>
      </w:r>
    </w:p>
    <w:p/>
    <w:p>
      <w:r xmlns:w="http://schemas.openxmlformats.org/wordprocessingml/2006/main">
        <w:t xml:space="preserve">Bóg wysyłał do ludzi proroków, aby zachęcali ich, aby powrócili do Niego, lecz oni nie chcieli słuchać.</w:t>
      </w:r>
    </w:p>
    <w:p/>
    <w:p>
      <w:r xmlns:w="http://schemas.openxmlformats.org/wordprocessingml/2006/main">
        <w:t xml:space="preserve">1. Nie pozwól, aby upór zwyciężył posłuszeństwo</w:t>
      </w:r>
    </w:p>
    <w:p/>
    <w:p>
      <w:r xmlns:w="http://schemas.openxmlformats.org/wordprocessingml/2006/main">
        <w:t xml:space="preserve">2. Wezwanie do pokuty</w:t>
      </w:r>
    </w:p>
    <w:p/>
    <w:p>
      <w:r xmlns:w="http://schemas.openxmlformats.org/wordprocessingml/2006/main">
        <w:t xml:space="preserve">1. Rzymian 12:1-2 - Dlatego nawołuję was, bracia, ze względu na miłosierdzie Boże, abyście składali swoje ciała na ofiarę żywą, świętą i miłą Bogu. To jest wasza prawdziwa i właściwa cześć. Nie dostosowujcie się do wzoru tego świata, ale przemieniajcie się przez odnowienie umysłu.</w:t>
      </w:r>
    </w:p>
    <w:p/>
    <w:p>
      <w:r xmlns:w="http://schemas.openxmlformats.org/wordprocessingml/2006/main">
        <w:t xml:space="preserve">2. Izajasz 1:16-19 – Umyjcie się i oczyśćcie. Zabierzcie sprzed moich oczu swoje złe uczynki; przestań robić źle. Naucz się postępować właściwie; szukać sprawiedliwości. Broń uciśnionych. Podejmij sprawę sieroty; wstaw się za wdową. Chodźcie, rozstrzygniemy tę sprawę – mówi Pan. Choćby wasze grzechy były jak szkarłat, wybieleją jak śnieg; choćby były czerwone jak karmazyn, będą jak wełna. Jeżeli będziecie ochoczy i posłuszni, będziecie jeść dobra tej ziemi;</w:t>
      </w:r>
    </w:p>
    <w:p/>
    <w:p>
      <w:r xmlns:w="http://schemas.openxmlformats.org/wordprocessingml/2006/main">
        <w:t xml:space="preserve">2 Kronik 24:20 I Duch Boży zstąpił na Zachariasza, syna Jehojady, kapłana, który stał nad ludem, i rzekł do nich: Tak mówi Bóg: Dlaczego przekraczacie przykazania Pana, aby wam się nie powodziło? ponieważ opuściliście Pana, i On was opuścił.</w:t>
      </w:r>
    </w:p>
    <w:p/>
    <w:p>
      <w:r xmlns:w="http://schemas.openxmlformats.org/wordprocessingml/2006/main">
        <w:t xml:space="preserve">Syn Jehojady, Zachariasz, został napełniony Duchem Bożym i pytał lud, dlaczego im się nie udaje, przypominając im, że kiedy oni opuścili Boga, On ich opuścił.</w:t>
      </w:r>
    </w:p>
    <w:p/>
    <w:p>
      <w:r xmlns:w="http://schemas.openxmlformats.org/wordprocessingml/2006/main">
        <w:t xml:space="preserve">1. Odzyskanie przymierza: trwanie w Bożej obietnicy</w:t>
      </w:r>
    </w:p>
    <w:p/>
    <w:p>
      <w:r xmlns:w="http://schemas.openxmlformats.org/wordprocessingml/2006/main">
        <w:t xml:space="preserve">2. Błogosławieństwo posłuszeństwa: obietnica Boga dana swemu ludowi</w:t>
      </w:r>
    </w:p>
    <w:p/>
    <w:p>
      <w:r xmlns:w="http://schemas.openxmlformats.org/wordprocessingml/2006/main">
        <w:t xml:space="preserve">1. Powtórzonego Prawa 28:1-14 - Boża obietnica błogosławieństw za posłuszeństwo.</w:t>
      </w:r>
    </w:p>
    <w:p/>
    <w:p>
      <w:r xmlns:w="http://schemas.openxmlformats.org/wordprocessingml/2006/main">
        <w:t xml:space="preserve">2. Hebrajczyków 12:14-15 – Dążenie do pokoju i świętości poprzez posłuszeństwo.</w:t>
      </w:r>
    </w:p>
    <w:p/>
    <w:p>
      <w:r xmlns:w="http://schemas.openxmlformats.org/wordprocessingml/2006/main">
        <w:t xml:space="preserve">2 Kronik 24:21 I spiskowali przeciwko niemu, i na rozkaz króla na rozkaz króla na dziedzińcu domu Pańskiego ukamienowali go kamieniami.</w:t>
      </w:r>
    </w:p>
    <w:p/>
    <w:p>
      <w:r xmlns:w="http://schemas.openxmlformats.org/wordprocessingml/2006/main">
        <w:t xml:space="preserve">Król Joasz rozkazał ukamienować swego sługę na dziedzińcu domu Pańskiego.</w:t>
      </w:r>
    </w:p>
    <w:p/>
    <w:p>
      <w:r xmlns:w="http://schemas.openxmlformats.org/wordprocessingml/2006/main">
        <w:t xml:space="preserve">1. Sprawiedliwość Boża jest doskonała i nikt nie jest ponad nią.</w:t>
      </w:r>
    </w:p>
    <w:p/>
    <w:p>
      <w:r xmlns:w="http://schemas.openxmlformats.org/wordprocessingml/2006/main">
        <w:t xml:space="preserve">2. Musimy traktować naszych sług z szacunkiem i życzliwością.</w:t>
      </w:r>
    </w:p>
    <w:p/>
    <w:p>
      <w:r xmlns:w="http://schemas.openxmlformats.org/wordprocessingml/2006/main">
        <w:t xml:space="preserve">1. Psalm 37:28: „Bo Pan miłuje sprawiedliwość i nie opuści swoich pobożnych; oni zostaną zachowani na wieki”.</w:t>
      </w:r>
    </w:p>
    <w:p/>
    <w:p>
      <w:r xmlns:w="http://schemas.openxmlformats.org/wordprocessingml/2006/main">
        <w:t xml:space="preserve">2. Efezjan 6:9: „A panowie, tak samo traktujcie swoich niewolników. Nie grozijcie im, wiedząc, że zarówno ich Pan, jak i wasz, jest w niebie i nie ma u niego faworyzowania”.</w:t>
      </w:r>
    </w:p>
    <w:p/>
    <w:p>
      <w:r xmlns:w="http://schemas.openxmlformats.org/wordprocessingml/2006/main">
        <w:t xml:space="preserve">2 Kronik 24:22 Tak król Joasz nie wspomniał na dobroć, jaką mu wyświadczył Jojada, jego ojciec, ale zabił swego syna. A gdy umarł, rzekł: Spójrz Pan na to i żądaj tego.</w:t>
      </w:r>
    </w:p>
    <w:p/>
    <w:p>
      <w:r xmlns:w="http://schemas.openxmlformats.org/wordprocessingml/2006/main">
        <w:t xml:space="preserve">Joasz, król Judy, zapomniał o dobroci swego ojca Jehojady i zabił jego syna. Prosił Pana, aby zwrócił uwagę na tę niegodziwość.</w:t>
      </w:r>
    </w:p>
    <w:p/>
    <w:p>
      <w:r xmlns:w="http://schemas.openxmlformats.org/wordprocessingml/2006/main">
        <w:t xml:space="preserve">1. Znaczenie wdzięczności: pamiętanie o życzliwości innych</w:t>
      </w:r>
    </w:p>
    <w:p/>
    <w:p>
      <w:r xmlns:w="http://schemas.openxmlformats.org/wordprocessingml/2006/main">
        <w:t xml:space="preserve">2. Moc modlitwy: szukanie sprawiedliwości Pana</w:t>
      </w:r>
    </w:p>
    <w:p/>
    <w:p>
      <w:r xmlns:w="http://schemas.openxmlformats.org/wordprocessingml/2006/main">
        <w:t xml:space="preserve">1. Kolosan 3:13-14 znosząc jedni drugich i przebaczając sobie nawzajem, jeśli ktoś ma skargę na drugiego; jak Pan ci przebaczył, tak i ty musisz przebaczyć. A nade wszystko przyoblekają się w miłość, która spaja wszystko w doskonałej harmonii.</w:t>
      </w:r>
    </w:p>
    <w:p/>
    <w:p>
      <w:r xmlns:w="http://schemas.openxmlformats.org/wordprocessingml/2006/main">
        <w:t xml:space="preserve">2. Rzymian 12:19-21 Umiłowani, nigdy się nie mścijcie, ale zostawcie to gniewowi Bożemu, bo napisano: Do mnie należy pomsta, ja odpłacę – mówi Pan. Wręcz przeciwnie, jeśli twój wróg jest głodny, nakarm go; jeśli jest spragniony, daj mu coś do picia; bo w ten sposób zgarniesz węgle rozżarzone na jego głowę. Nie dajcie się zwyciężyć złu, ale zło dobrem zwyciężajcie.</w:t>
      </w:r>
    </w:p>
    <w:p/>
    <w:p>
      <w:r xmlns:w="http://schemas.openxmlformats.org/wordprocessingml/2006/main">
        <w:t xml:space="preserve">2Krn 24:23 I stało się pod koniec roku, że nadciągnęły przeciwko niemu wojska syryjskie, które przyszły do Judy i Jerozolimy, i wytraciły wszystkich książąt ludu spośród ludu, i posłali cały ich łup królowi Damaszku.</w:t>
      </w:r>
    </w:p>
    <w:p/>
    <w:p>
      <w:r xmlns:w="http://schemas.openxmlformats.org/wordprocessingml/2006/main">
        <w:t xml:space="preserve">Pod koniec roku armia syryjska najechała Judę i Jerozolimę, zabijając wszystkich książąt i zabierając ich łupy.</w:t>
      </w:r>
    </w:p>
    <w:p/>
    <w:p>
      <w:r xmlns:w="http://schemas.openxmlformats.org/wordprocessingml/2006/main">
        <w:t xml:space="preserve">1. Moc Bożej ochrony: jak znaleźć siłę w trudnych czasach</w:t>
      </w:r>
    </w:p>
    <w:p/>
    <w:p>
      <w:r xmlns:w="http://schemas.openxmlformats.org/wordprocessingml/2006/main">
        <w:t xml:space="preserve">2. Życie w cieniu Bożej obietnicy: pocieszenie wiedząc, że On ma kontrolę</w:t>
      </w:r>
    </w:p>
    <w:p/>
    <w:p>
      <w:r xmlns:w="http://schemas.openxmlformats.org/wordprocessingml/2006/main">
        <w:t xml:space="preserve">1. Psalm 46:1-3 Bóg jest naszą ucieczką i siłą, najpewniejszą pomocą w kłopotach. Dlatego nie będziemy się bać, choćby ziemia się załamała, choć góry wsunęłyby się do serca morza, choćby szumiały i pieniły się jego wody, choć góry drżały od jego wezbrania.</w:t>
      </w:r>
    </w:p>
    <w:p/>
    <w:p>
      <w:r xmlns:w="http://schemas.openxmlformats.org/wordprocessingml/2006/main">
        <w:t xml:space="preserve">2. Izajasz 41:10 Nie bój się, bo jestem z tobą; nie lękajcie się, bo jestem waszym Bogiem; Umocnię cię, pomogę ci, podeprę cię moją sprawiedliwą prawicą.</w:t>
      </w:r>
    </w:p>
    <w:p/>
    <w:p>
      <w:r xmlns:w="http://schemas.openxmlformats.org/wordprocessingml/2006/main">
        <w:t xml:space="preserve">2 Kronik 24:24 Przybyło bowiem wojsko Syryjczyków z małą grupą ludzi, a Pan wydał w ich ręce bardzo wielki zastęp, ponieważ opuścili Pana, Boga swoich ojców. Wykonali więc wyrok na Joaszu.</w:t>
      </w:r>
    </w:p>
    <w:p/>
    <w:p>
      <w:r xmlns:w="http://schemas.openxmlformats.org/wordprocessingml/2006/main">
        <w:t xml:space="preserve">Joasz opuścił Pana, Boga swoich ojców, i został ukarany przez Pana, podając w jego ręce wielkie wojsko Syryjczyków.</w:t>
      </w:r>
    </w:p>
    <w:p/>
    <w:p>
      <w:r xmlns:w="http://schemas.openxmlformats.org/wordprocessingml/2006/main">
        <w:t xml:space="preserve">1. Bóg nigdy z nas nie zrezygnuje, nawet jeśli się od Niego odwrócimy.</w:t>
      </w:r>
    </w:p>
    <w:p/>
    <w:p>
      <w:r xmlns:w="http://schemas.openxmlformats.org/wordprocessingml/2006/main">
        <w:t xml:space="preserve">2. Uznajcie i zwróćcie się do Pana, Boga waszych ojców, zanim będzie za późno.</w:t>
      </w:r>
    </w:p>
    <w:p/>
    <w:p>
      <w:r xmlns:w="http://schemas.openxmlformats.org/wordprocessingml/2006/main">
        <w:t xml:space="preserve">1. Rzymian 3:23-24: Wszyscy bowiem zgrzeszyli i brak im chwały Bożej, i dostępują usprawiedliwienia dzięki łasce jego jako darowi, przez odkupienie w Chrystusie Jezusie.</w:t>
      </w:r>
    </w:p>
    <w:p/>
    <w:p>
      <w:r xmlns:w="http://schemas.openxmlformats.org/wordprocessingml/2006/main">
        <w:t xml:space="preserve">2. Ezechiela 18:30-32: Dlatego będę was sądził, domu Izraela, każdy według swoich dróg, wyrocznia Pana Boga. Nawróćcie się i odwróćcie od wszystkich swoich występków, aby nieprawość nie była waszą zgubą. Odrzućcie od siebie wszystkie przestępstwa, które popełniliście, a uczyńcie sobie nowe serce i nowego ducha! Dlaczego umrzecie, domu Izraela?</w:t>
      </w:r>
    </w:p>
    <w:p/>
    <w:p>
      <w:r xmlns:w="http://schemas.openxmlformats.org/wordprocessingml/2006/main">
        <w:t xml:space="preserve">2Krn 24:25 A gdy oni odeszli od niego (bo zostawili go w wielkich chorobach), jego słudzy spiskowali przeciwko niemu w imię krwi synów kapłana Jojady i zabili go na jego łożu, tak że umarł : i pochowano go w mieście Dawida, ale nie pochowano go w grobowcach królewskich.</w:t>
      </w:r>
    </w:p>
    <w:p/>
    <w:p>
      <w:r xmlns:w="http://schemas.openxmlformats.org/wordprocessingml/2006/main">
        <w:t xml:space="preserve">Jehoasz, król Judy, został zdradzony i zabity przez swoich sług z powodu śmierci kapłana Jehojady. Pochowano go w mieście Dawida, ale nie w grobowcach królewskich.</w:t>
      </w:r>
    </w:p>
    <w:p/>
    <w:p>
      <w:r xmlns:w="http://schemas.openxmlformats.org/wordprocessingml/2006/main">
        <w:t xml:space="preserve">1. Musimy uważać, komu w życiu ufamy.</w:t>
      </w:r>
    </w:p>
    <w:p/>
    <w:p>
      <w:r xmlns:w="http://schemas.openxmlformats.org/wordprocessingml/2006/main">
        <w:t xml:space="preserve">2. Zdrada i zemsta mogą mieć surowe i śmiertelne konsekwencje.</w:t>
      </w:r>
    </w:p>
    <w:p/>
    <w:p>
      <w:r xmlns:w="http://schemas.openxmlformats.org/wordprocessingml/2006/main">
        <w:t xml:space="preserve">1. Przysłów 3:5-6 - Zaufaj Panu całym sercem i nie polegaj na własnym zrozumieniu. Wyznawaj go na wszystkich swoich drogach, a on wyprostuje twoje ścieżki.</w:t>
      </w:r>
    </w:p>
    <w:p/>
    <w:p>
      <w:r xmlns:w="http://schemas.openxmlformats.org/wordprocessingml/2006/main">
        <w:t xml:space="preserve">2. Rzymian 12:19 - Umiłowani, nie mścijcie się nigdy, ale zostawcie to gniewowi Bożemu, bo napisano: Do mnie należy pomsta, Ja odpłacę – mówi Pan.</w:t>
      </w:r>
    </w:p>
    <w:p/>
    <w:p>
      <w:r xmlns:w="http://schemas.openxmlformats.org/wordprocessingml/2006/main">
        <w:t xml:space="preserve">2 Kronik 24:26 A to są ci, którzy spiskowali przeciwko niemu; Zabad, syn Szimeata, Ammonitki, i Jehozabad, syn Szimrita, Moabitki.</w:t>
      </w:r>
    </w:p>
    <w:p/>
    <w:p>
      <w:r xmlns:w="http://schemas.openxmlformats.org/wordprocessingml/2006/main">
        <w:t xml:space="preserve">Dwoje ludzi, Zabad, syn Szimeata, Ammonity, i Jehozabad, syn Szimrita, Moabitki, spiskowali przeciwko kapłanowi Jehojadzie.</w:t>
      </w:r>
    </w:p>
    <w:p/>
    <w:p>
      <w:r xmlns:w="http://schemas.openxmlformats.org/wordprocessingml/2006/main">
        <w:t xml:space="preserve">1. Moc jednoczenia się w dobru: studium 2 Kronik 24:26</w:t>
      </w:r>
    </w:p>
    <w:p/>
    <w:p>
      <w:r xmlns:w="http://schemas.openxmlformats.org/wordprocessingml/2006/main">
        <w:t xml:space="preserve">2. Niebezpieczeństwo spisku przeciwko pomazańcom Bożym: studium 2 Kronik 24:26</w:t>
      </w:r>
    </w:p>
    <w:p/>
    <w:p>
      <w:r xmlns:w="http://schemas.openxmlformats.org/wordprocessingml/2006/main">
        <w:t xml:space="preserve">1. Przysłów 11:14 – Bez mądrego przewodnictwa naród upadnie; przy wielu doradcach jest bezpieczeństwo.</w:t>
      </w:r>
    </w:p>
    <w:p/>
    <w:p>
      <w:r xmlns:w="http://schemas.openxmlformats.org/wordprocessingml/2006/main">
        <w:t xml:space="preserve">2. Rzymian 12:20 - Jeśli więc twój wróg jest głodny, nakarm go; jeśli jest spragniony, daj mu coś do picia; bo tak postępując, zrzucisz na jego głowę rozżarzone węgle.</w:t>
      </w:r>
    </w:p>
    <w:p/>
    <w:p>
      <w:r xmlns:w="http://schemas.openxmlformats.org/wordprocessingml/2006/main">
        <w:t xml:space="preserve">2 Kronik 24:27 A co do jego synów i wielkości nałożonych na niego ciężarów oraz naprawy domu Bożego, oto są one zapisane w historii Księgi Królewskiej. A królował w jego miejsce Amacjasz, jego syn.</w:t>
      </w:r>
    </w:p>
    <w:p/>
    <w:p>
      <w:r xmlns:w="http://schemas.openxmlformats.org/wordprocessingml/2006/main">
        <w:t xml:space="preserve">Synowie Amazjasza byli obciążeni wielkością i byli odpowiedzialni za naprawę Domu Bożego, a syn Amazjasza objął tron po nim.</w:t>
      </w:r>
    </w:p>
    <w:p/>
    <w:p>
      <w:r xmlns:w="http://schemas.openxmlformats.org/wordprocessingml/2006/main">
        <w:t xml:space="preserve">1. Moc dziedzictwa: przekazywanie błogosławieństwa następnemu pokoleniu</w:t>
      </w:r>
    </w:p>
    <w:p/>
    <w:p>
      <w:r xmlns:w="http://schemas.openxmlformats.org/wordprocessingml/2006/main">
        <w:t xml:space="preserve">2. Obowiązek służenia Bogu i Jego ludowi</w:t>
      </w:r>
    </w:p>
    <w:p/>
    <w:p>
      <w:r xmlns:w="http://schemas.openxmlformats.org/wordprocessingml/2006/main">
        <w:t xml:space="preserve">1. Jozuego 24:15 – „Ja i mój dom będziemy służyć Panu”.</w:t>
      </w:r>
    </w:p>
    <w:p/>
    <w:p>
      <w:r xmlns:w="http://schemas.openxmlformats.org/wordprocessingml/2006/main">
        <w:t xml:space="preserve">2. 2 Koryntian 5:17 – „Tak więc, jeśli ktoś jest w Chrystusie, nowym jest stworzeniem. Stare przeminęło, oto przyszło nowe”.</w:t>
      </w:r>
    </w:p>
    <w:p/>
    <w:p>
      <w:r xmlns:w="http://schemas.openxmlformats.org/wordprocessingml/2006/main">
        <w:t xml:space="preserve">25 rozdział 2 Kronik opisuje panowanie Amazjasza, jego zwycięstwa militarne i ostateczny upadek z powodu pychy i bałwochwalstwa.</w:t>
      </w:r>
    </w:p>
    <w:p/>
    <w:p>
      <w:r xmlns:w="http://schemas.openxmlformats.org/wordprocessingml/2006/main">
        <w:t xml:space="preserve">Akapit pierwszy: Rozdział rozpoczyna się od podkreślenia wstąpienia Amazjasza na tron w wieku 25 lat. Rozpoczyna on swoje panowanie od egzekucji tych, którzy zamordowali jego ojca, ale oszczędzili ich dzieci zgodnie z prawem Bożym (2 Kronik 25:1-4).</w:t>
      </w:r>
    </w:p>
    <w:p/>
    <w:p>
      <w:r xmlns:w="http://schemas.openxmlformats.org/wordprocessingml/2006/main">
        <w:t xml:space="preserve">Akapit drugi: Narracja skupia się na kampaniach wojskowych Amazjasza. Gromadzi potężną armię i pokonuje Edomitów, zdobywając ich stolicę. Jednakże sprowadza z Edomu bożki i zaczyna im oddawać cześć (2 Kronik 25:5-14).</w:t>
      </w:r>
    </w:p>
    <w:p/>
    <w:p>
      <w:r xmlns:w="http://schemas.openxmlformats.org/wordprocessingml/2006/main">
        <w:t xml:space="preserve">Akapit 3: Sprawozdanie podkreśla, jak prorok ostrzega Amazjasza przed jego bałwochwalstwem i radzi mu, aby zamiast tego szukał Boga. Jednak Amazjasz lekceważy radę proroka i wyzywa Joasza, króla Izraela, na bitwę (2 Kronik 25:15-16).</w:t>
      </w:r>
    </w:p>
    <w:p/>
    <w:p>
      <w:r xmlns:w="http://schemas.openxmlformats.org/wordprocessingml/2006/main">
        <w:t xml:space="preserve">Akapit 4: Skupiono się na opisie, jak Joasz ostrzega Amazjasza, aby nie kontynuował wojny, ponieważ doprowadzi to do jego porażki. Ignorując to ostrzeżenie, angażują się w bitwę, która kończy się porażką Judy i pojmaniem Amazjasza (2 Kronik 25:17-24).</w:t>
      </w:r>
    </w:p>
    <w:p/>
    <w:p>
      <w:r xmlns:w="http://schemas.openxmlformats.org/wordprocessingml/2006/main">
        <w:t xml:space="preserve">Akapit 5: Relacja kończy się podkreśleniem, jak Joasz plądruje Jerozolimę, zanim wróci do Samarii. Po uwolnieniu z niewoli Amazjasz staje w obliczu buntu w Judzie i ostatecznie zostaje zamordowany (2 Kronik 25:25-28).</w:t>
      </w:r>
    </w:p>
    <w:p/>
    <w:p>
      <w:r xmlns:w="http://schemas.openxmlformats.org/wordprocessingml/2006/main">
        <w:t xml:space="preserve">Podsumowując, rozdział dwudziesty piąty 2 Kronik opisuje panowanie i upadek, jakiego doświadczyli podczas przywódczego panowania króla Amazjasza. Podkreślanie egzekucji dokonanych na spiskowcach i zwycięstw osiągniętych w kampaniach wojskowych. Wspominając ostrzeżenia otrzymane od proroka i konsekwencje, jakie poniosły dumne bunty. Podsumowując, rozdział ten przedstawia relację historyczną ukazującą zarówno wybory króla Amazjasza wyrażone poprzez pierwotną sprawiedliwość, jak i położenie nacisku na upadek duchowy wynikający z bałwochwalstwa, którego przykładem jest porażka w bitwie, wcielenie reprezentujące boską sprawiedliwość, potwierdzenie spełnienia proroctw, testament ilustrujący zaangażowanie w przestrzeganie relacji przymierza pomiędzy Bogiem-Stwórcą a narodem wybranym-Izraelem</w:t>
      </w:r>
    </w:p>
    <w:p/>
    <w:p>
      <w:r xmlns:w="http://schemas.openxmlformats.org/wordprocessingml/2006/main">
        <w:t xml:space="preserve">2 Kronik 25:1 Amazjasz miał dwadzieścia pięć lat, gdy zaczął królować, a królował w Jerozolimie dwadzieścia dziewięć lat. A imię jego matki było Jehoaddan z Jerozolimy.</w:t>
      </w:r>
    </w:p>
    <w:p/>
    <w:p>
      <w:r xmlns:w="http://schemas.openxmlformats.org/wordprocessingml/2006/main">
        <w:t xml:space="preserve">Amazjasz miał 25 lat, gdy został królem Jerozolimy i panował 29 lat. Jego matka miała na imię Jehoaddan.</w:t>
      </w:r>
    </w:p>
    <w:p/>
    <w:p>
      <w:r xmlns:w="http://schemas.openxmlformats.org/wordprocessingml/2006/main">
        <w:t xml:space="preserve">1. Zaangażowanie króla: historia Amazjasza</w:t>
      </w:r>
    </w:p>
    <w:p/>
    <w:p>
      <w:r xmlns:w="http://schemas.openxmlformats.org/wordprocessingml/2006/main">
        <w:t xml:space="preserve">2. Podtrzymywanie dziedzictwa: Amazjasz i jego matka Jehoaddan</w:t>
      </w:r>
    </w:p>
    <w:p/>
    <w:p>
      <w:r xmlns:w="http://schemas.openxmlformats.org/wordprocessingml/2006/main">
        <w:t xml:space="preserve">1. 2 Królewska 14:1-2 - W drugim roku panowania Joasza, syna Jehoachaza, króla izraelskiego, zaczął królować Amazjasz, syn Joasza, król judzki. W chwili objęcia władzy królewskiej miał dwadzieścia pięć lat i panował w Jerozolimie dwadzieścia dziewięć lat. Jego matka miała na imię Jehoaddahn z Jerozolimy.</w:t>
      </w:r>
    </w:p>
    <w:p/>
    <w:p>
      <w:r xmlns:w="http://schemas.openxmlformats.org/wordprocessingml/2006/main">
        <w:t xml:space="preserve">2. Przysłów 22:1 - Należy wybierać raczej dobre imię niż wielkie bogactwa, a łaska jest lepsza niż srebro i złoto.</w:t>
      </w:r>
    </w:p>
    <w:p/>
    <w:p>
      <w:r xmlns:w="http://schemas.openxmlformats.org/wordprocessingml/2006/main">
        <w:t xml:space="preserve">2 Kronik 25:2 I czynił to, co było słuszne w oczach Pana, ale nie z doskonałym sercem.</w:t>
      </w:r>
    </w:p>
    <w:p/>
    <w:p>
      <w:r xmlns:w="http://schemas.openxmlformats.org/wordprocessingml/2006/main">
        <w:t xml:space="preserve">Amazjasz uczynił to, co było słuszne w oczach Pana, ale jego serce nie było w pełni oddane.</w:t>
      </w:r>
    </w:p>
    <w:p/>
    <w:p>
      <w:r xmlns:w="http://schemas.openxmlformats.org/wordprocessingml/2006/main">
        <w:t xml:space="preserve">1. Niebezpieczeństwa połowicznego zaangażowania</w:t>
      </w:r>
    </w:p>
    <w:p/>
    <w:p>
      <w:r xmlns:w="http://schemas.openxmlformats.org/wordprocessingml/2006/main">
        <w:t xml:space="preserve">2. Potrzeba szczerego posłuszeństwa</w:t>
      </w:r>
    </w:p>
    <w:p/>
    <w:p>
      <w:r xmlns:w="http://schemas.openxmlformats.org/wordprocessingml/2006/main">
        <w:t xml:space="preserve">1. Jana 14:15 „Jeśli mnie miłujecie, będziecie przestrzegać moich przykazań”.</w:t>
      </w:r>
    </w:p>
    <w:p/>
    <w:p>
      <w:r xmlns:w="http://schemas.openxmlformats.org/wordprocessingml/2006/main">
        <w:t xml:space="preserve">2. Rzymian 12:1-2 „Apeluję więc do was, bracia, przez miłosierdzie Boże, abyście składali swoje ciała na ofiarę żywą, świętą i przyjemną Bogu, co jest waszym duchowym kultem. Nie dostosujcie się do tego świecie, ale przemieniajcie się przez odnowienie umysłu, abyście przez doświadczanie potrafili rozeznać, jaka jest wola Boża, co jest dobre, miłe i doskonałe”.</w:t>
      </w:r>
    </w:p>
    <w:p/>
    <w:p>
      <w:r xmlns:w="http://schemas.openxmlformats.org/wordprocessingml/2006/main">
        <w:t xml:space="preserve">2Krn 25:3 I stało się, gdy zostało mu ustanowione królestwo, że zabił swoje sługi, którzy zabili króla, swego ojca.</w:t>
      </w:r>
    </w:p>
    <w:p/>
    <w:p>
      <w:r xmlns:w="http://schemas.openxmlformats.org/wordprocessingml/2006/main">
        <w:t xml:space="preserve">Amazjasz, król Judy, zabił tych, którzy zamordowali jego ojca, gdy ten objął tron.</w:t>
      </w:r>
    </w:p>
    <w:p/>
    <w:p>
      <w:r xmlns:w="http://schemas.openxmlformats.org/wordprocessingml/2006/main">
        <w:t xml:space="preserve">1. Moc sprawiedliwości – jak Bóg wzywa nas do szukania sprawiedliwości i naprawiania zła.</w:t>
      </w:r>
    </w:p>
    <w:p/>
    <w:p>
      <w:r xmlns:w="http://schemas.openxmlformats.org/wordprocessingml/2006/main">
        <w:t xml:space="preserve">2. Szacunek dla rodziców — Jak szanowanie rodziców jest ważną częścią Bożego planu.</w:t>
      </w:r>
    </w:p>
    <w:p/>
    <w:p>
      <w:r xmlns:w="http://schemas.openxmlformats.org/wordprocessingml/2006/main">
        <w:t xml:space="preserve">1. Przysłów 20:28 - Niezłomna miłość i wierność strzegą króla, a niezłomna miłość utrzymuje jego tron.</w:t>
      </w:r>
    </w:p>
    <w:p/>
    <w:p>
      <w:r xmlns:w="http://schemas.openxmlformats.org/wordprocessingml/2006/main">
        <w:t xml:space="preserve">2. Exodus 20:12 - Czcij swego ojca i swoją matkę, aby długo trwały twoje dni na ziemi, którą ci daje Pan, Bóg twój.</w:t>
      </w:r>
    </w:p>
    <w:p/>
    <w:p>
      <w:r xmlns:w="http://schemas.openxmlformats.org/wordprocessingml/2006/main">
        <w:t xml:space="preserve">2Krn 25:4 Ale nie zabijał ich dzieci, lecz uczynił tak, jak jest napisane w Prawie w Księdze Mojżesza, gdzie Pan nakazał, mówiąc: Ojcowie nie będą umierać za dzieci ani dzieci nie będą umierać za ojców, ale każdy umrze za swój grzech.</w:t>
      </w:r>
    </w:p>
    <w:p/>
    <w:p>
      <w:r xmlns:w="http://schemas.openxmlformats.org/wordprocessingml/2006/main">
        <w:t xml:space="preserve">Król judzki Amazjasz postępował według prawa nakazanego przez Boga w Księdze Mojżesza, które stanowiło, że każdy człowiek powinien zostać ukarany za swój własny grzech, a nie za grzech swoich rodziców.</w:t>
      </w:r>
    </w:p>
    <w:p/>
    <w:p>
      <w:r xmlns:w="http://schemas.openxmlformats.org/wordprocessingml/2006/main">
        <w:t xml:space="preserve">1. Konsekwencje grzechu i znaczenie posłuszeństwa</w:t>
      </w:r>
    </w:p>
    <w:p/>
    <w:p>
      <w:r xmlns:w="http://schemas.openxmlformats.org/wordprocessingml/2006/main">
        <w:t xml:space="preserve">2. Oddzielenie sprawiedliwości od nieprawości</w:t>
      </w:r>
    </w:p>
    <w:p/>
    <w:p>
      <w:r xmlns:w="http://schemas.openxmlformats.org/wordprocessingml/2006/main">
        <w:t xml:space="preserve">1. Powtórzonego Prawa 24:16 – „Nie poniosą śmierci ojcowie za dzieci ani dzieci za ojców; każdy człowiek poniesie śmierć za swój grzech”.</w:t>
      </w:r>
    </w:p>
    <w:p/>
    <w:p>
      <w:r xmlns:w="http://schemas.openxmlformats.org/wordprocessingml/2006/main">
        <w:t xml:space="preserve">2. Rzymian 6:23 – „Zapłatą za grzech jest śmierć, lecz darem Bożym jest życie wieczne przez Jezusa Chrystusa, Pana naszego”.</w:t>
      </w:r>
    </w:p>
    <w:p/>
    <w:p>
      <w:r xmlns:w="http://schemas.openxmlformats.org/wordprocessingml/2006/main">
        <w:t xml:space="preserve">2Krn 25:5 Nadto Amazjasz zebrał Judę i ustanowił ich dowódcami nad tysiącami i dowódcami nad setkami według domów ich ojców w całej Judzie i Beniaminie; i policzył ich od dwudziestu lat wzwyż i znalazł trzysta tysięcy wybranych mężów, zdolnych wyruszyć na wojnę, władających włócznią i tarczą.</w:t>
      </w:r>
    </w:p>
    <w:p/>
    <w:p>
      <w:r xmlns:w="http://schemas.openxmlformats.org/wordprocessingml/2006/main">
        <w:t xml:space="preserve">Amazjasz zebrał lud Judy i Beniamina, policzył ich od dwudziestu lat wzwyż i znalazł trzysta tysięcy mężów zdolnych do walki.</w:t>
      </w:r>
    </w:p>
    <w:p/>
    <w:p>
      <w:r xmlns:w="http://schemas.openxmlformats.org/wordprocessingml/2006/main">
        <w:t xml:space="preserve">1. Siła jedności: spojrzenie na 2 Kronik 25:5</w:t>
      </w:r>
    </w:p>
    <w:p/>
    <w:p>
      <w:r xmlns:w="http://schemas.openxmlformats.org/wordprocessingml/2006/main">
        <w:t xml:space="preserve">2. Korzystanie z naszych darów: studium 2 Kronik 25:5</w:t>
      </w:r>
    </w:p>
    <w:p/>
    <w:p>
      <w:r xmlns:w="http://schemas.openxmlformats.org/wordprocessingml/2006/main">
        <w:t xml:space="preserve">1. Mateusza 18:20 – Bo gdzie dwóch lub trzech gromadzi się w imię moje, tam jestem wśród nich.</w:t>
      </w:r>
    </w:p>
    <w:p/>
    <w:p>
      <w:r xmlns:w="http://schemas.openxmlformats.org/wordprocessingml/2006/main">
        <w:t xml:space="preserve">2. Efezjan 6:11 - Przywdziejcie całą zbroję Bożą, abyście mogli przeciwstawić się zakusom diabła.</w:t>
      </w:r>
    </w:p>
    <w:p/>
    <w:p>
      <w:r xmlns:w="http://schemas.openxmlformats.org/wordprocessingml/2006/main">
        <w:t xml:space="preserve">2 Kronik 25:6 Najął też sto tysięcy walecznych mężów z Izraela za sto talentów srebra.</w:t>
      </w:r>
    </w:p>
    <w:p/>
    <w:p>
      <w:r xmlns:w="http://schemas.openxmlformats.org/wordprocessingml/2006/main">
        <w:t xml:space="preserve">Amazjasz najął z Izraela sto tysięcy walecznych wojowników za sto talentów srebra.</w:t>
      </w:r>
    </w:p>
    <w:p/>
    <w:p>
      <w:r xmlns:w="http://schemas.openxmlformats.org/wordprocessingml/2006/main">
        <w:t xml:space="preserve">1. Siła jedności – Na przykładzie Amazjasza możemy zobaczyć, jak zjednoczenie się może stworzyć potężną siłę.</w:t>
      </w:r>
    </w:p>
    <w:p/>
    <w:p>
      <w:r xmlns:w="http://schemas.openxmlformats.org/wordprocessingml/2006/main">
        <w:t xml:space="preserve">2. Cena wojny – Amazjasz zapłacił wysoką cenę za usługi swoich wojowników, przypominając nam o wysokich kosztach przystąpienia do konfliktu.</w:t>
      </w:r>
    </w:p>
    <w:p/>
    <w:p>
      <w:r xmlns:w="http://schemas.openxmlformats.org/wordprocessingml/2006/main">
        <w:t xml:space="preserve">1. Kaznodziei 4:9-12 – Lepiej jest dwóm niż jednemu; gdyż mają dobrą zapłatę za swoją pracę. Bo jeśli upadną, ten podniesie swego bliźniego; lecz biada samotnemu, gdy upadnie; bo nie ma innego, który by mu pomógł. I znowu, jeśli dwoje leży razem, to jest im ciepło; ale jak jeden może się ogrzać sam? A jeśli jeden go przemoże, dwóch mu się przeciwstawi; a sznur potrójny nie ulega szybko zerwaniu.</w:t>
      </w:r>
    </w:p>
    <w:p/>
    <w:p>
      <w:r xmlns:w="http://schemas.openxmlformats.org/wordprocessingml/2006/main">
        <w:t xml:space="preserve">2. Przysłów 17:17 - Przyjaciel kocha w każdym czasie, a brat rodzi się w nieszczęściu.</w:t>
      </w:r>
    </w:p>
    <w:p/>
    <w:p>
      <w:r xmlns:w="http://schemas.openxmlformats.org/wordprocessingml/2006/main">
        <w:t xml:space="preserve">2 Kronik 25:7 Ale przyszedł do niego mąż Boży i powiedział: Królu, niech wojsko izraelskie nie idzie z tobą; bo Pan nie jest z Izraelem, to znaczy ze wszystkimi synami Efraima.</w:t>
      </w:r>
    </w:p>
    <w:p/>
    <w:p>
      <w:r xmlns:w="http://schemas.openxmlformats.org/wordprocessingml/2006/main">
        <w:t xml:space="preserve">Mąż Boży ostrzegł króla Amazjasza, aby nie pozwolił armii izraelskiej iść z nim do bitwy, ponieważ Pana nie było z nimi.</w:t>
      </w:r>
    </w:p>
    <w:p/>
    <w:p>
      <w:r xmlns:w="http://schemas.openxmlformats.org/wordprocessingml/2006/main">
        <w:t xml:space="preserve">1. Słowo Boże: Posłuszeństwo jest lepsze niż ofiara</w:t>
      </w:r>
    </w:p>
    <w:p/>
    <w:p>
      <w:r xmlns:w="http://schemas.openxmlformats.org/wordprocessingml/2006/main">
        <w:t xml:space="preserve">2. Zważ na ostrzeżenie Pana</w:t>
      </w:r>
    </w:p>
    <w:p/>
    <w:p>
      <w:r xmlns:w="http://schemas.openxmlformats.org/wordprocessingml/2006/main">
        <w:t xml:space="preserve">1. 1 Samuela 15:22-23 (I Samuel rzekł: Czy Pan ma taką samą upodobanie w całopaleniach i ofiarach, jak w słuchaniu głosu Pana? Oto lepsze jest posłuszeństwo niż ofiara i słuchanie niż tłuszcz baranów.)</w:t>
      </w:r>
    </w:p>
    <w:p/>
    <w:p>
      <w:r xmlns:w="http://schemas.openxmlformats.org/wordprocessingml/2006/main">
        <w:t xml:space="preserve">2. Jeremiasz 7:23 (Ale to im rozkazałem, mówiąc: Słuchajcie mojego głosu, a będę waszym Bogiem, a wy będziecie moim ludem; i chodźcie wszystkimi drogami, które wam przykazałem, aby było niech ci będzie dobrze.)</w:t>
      </w:r>
    </w:p>
    <w:p/>
    <w:p>
      <w:r xmlns:w="http://schemas.openxmlformats.org/wordprocessingml/2006/main">
        <w:t xml:space="preserve">2 Kronik 25:8 Ale jeśli chcesz iść, czyń to, bądź silny do bitwy; Bóg sprawi, że upadniesz przed wrogiem, bo Bóg ma moc pomóc i powalić.</w:t>
      </w:r>
    </w:p>
    <w:p/>
    <w:p>
      <w:r xmlns:w="http://schemas.openxmlformats.org/wordprocessingml/2006/main">
        <w:t xml:space="preserve">Król Amazjasz jest nawoływany, aby przed wyruszeniem na bitwę zasięgnął przewodnictwa Boga.</w:t>
      </w:r>
    </w:p>
    <w:p/>
    <w:p>
      <w:r xmlns:w="http://schemas.openxmlformats.org/wordprocessingml/2006/main">
        <w:t xml:space="preserve">1. Szukaj Bożego przewodnictwa we wszystkim</w:t>
      </w:r>
    </w:p>
    <w:p/>
    <w:p>
      <w:r xmlns:w="http://schemas.openxmlformats.org/wordprocessingml/2006/main">
        <w:t xml:space="preserve">2. Miejcie wiarę w siłę Boga</w:t>
      </w:r>
    </w:p>
    <w:p/>
    <w:p>
      <w:r xmlns:w="http://schemas.openxmlformats.org/wordprocessingml/2006/main">
        <w:t xml:space="preserve">1. Przysłów 3:5-6 – „Zaufaj Panu całym swoim sercem i nie polegaj na własnym zrozumieniu. Wyznawaj Go na wszystkich swoich drogach, a On będzie prostował twoje ścieżki”.</w:t>
      </w:r>
    </w:p>
    <w:p/>
    <w:p>
      <w:r xmlns:w="http://schemas.openxmlformats.org/wordprocessingml/2006/main">
        <w:t xml:space="preserve">2. Jeremiasz 29:11 – „Bo znam myśli, które myślę o was, mówi Pan, myśli o pokoju, a nie o złu, aby dać wam oczekiwany koniec”.</w:t>
      </w:r>
    </w:p>
    <w:p/>
    <w:p>
      <w:r xmlns:w="http://schemas.openxmlformats.org/wordprocessingml/2006/main">
        <w:t xml:space="preserve">2 Kronik 25:9 I rzekł Amazjasz do męża Bożego: Ale co zrobimy za sto talentów, które dałem wojsku izraelskiemu? A mąż Boży odpowiedział: O wiele więcej może ci dać Pan.</w:t>
      </w:r>
    </w:p>
    <w:p/>
    <w:p>
      <w:r xmlns:w="http://schemas.openxmlformats.org/wordprocessingml/2006/main">
        <w:t xml:space="preserve">Amazjasz pyta męża Bożego, co zrobić ze stu talentami, które już przekazał armii izraelskiej, na co mąż Boży odpowiada, że Pan może mu dać o wiele więcej.</w:t>
      </w:r>
    </w:p>
    <w:p/>
    <w:p>
      <w:r xmlns:w="http://schemas.openxmlformats.org/wordprocessingml/2006/main">
        <w:t xml:space="preserve">1. Zaufaj Panu – On zapewni więcej, niż się spodziewamy.</w:t>
      </w:r>
    </w:p>
    <w:p/>
    <w:p>
      <w:r xmlns:w="http://schemas.openxmlformats.org/wordprocessingml/2006/main">
        <w:t xml:space="preserve">2. Bogata obfitość jest większa niż nasze ofiary.</w:t>
      </w:r>
    </w:p>
    <w:p/>
    <w:p>
      <w:r xmlns:w="http://schemas.openxmlformats.org/wordprocessingml/2006/main">
        <w:t xml:space="preserve">1. Izajasz 55:9 - Bo jak niebiosa są wyższe niż ziemia, tak moje drogi są wyższe niż wasze drogi i moje myśli niż wasze myśli.</w:t>
      </w:r>
    </w:p>
    <w:p/>
    <w:p>
      <w:r xmlns:w="http://schemas.openxmlformats.org/wordprocessingml/2006/main">
        <w:t xml:space="preserve">2. Filipian 4:19 - A mój Bóg zaspokoi każdą waszą potrzebę według swego bogactwa w chwale w Chrystusie Jezusie.</w:t>
      </w:r>
    </w:p>
    <w:p/>
    <w:p>
      <w:r xmlns:w="http://schemas.openxmlformats.org/wordprocessingml/2006/main">
        <w:t xml:space="preserve">2 Kronik 25:10 Wtedy Amazjasz oddzielił ich, to znaczy wojsko, które do niego przybyło z Efraima, aby wrócić do domu; dlatego bardzo zapłonął ich gniew na Judę i w wielkim gniewie wrócili do domu.</w:t>
      </w:r>
    </w:p>
    <w:p/>
    <w:p>
      <w:r xmlns:w="http://schemas.openxmlformats.org/wordprocessingml/2006/main">
        <w:t xml:space="preserve">Amazjasz oddzielił wojsko od Efraima, lecz oni bardzo się rozgniewali i wrócili do domu.</w:t>
      </w:r>
    </w:p>
    <w:p/>
    <w:p>
      <w:r xmlns:w="http://schemas.openxmlformats.org/wordprocessingml/2006/main">
        <w:t xml:space="preserve">1. Siła gniewu: jak zarządzać emocjami w trudnych sytuacjach</w:t>
      </w:r>
    </w:p>
    <w:p/>
    <w:p>
      <w:r xmlns:w="http://schemas.openxmlformats.org/wordprocessingml/2006/main">
        <w:t xml:space="preserve">2. Nauka przebaczania: pozbycie się urazy i złości</w:t>
      </w:r>
    </w:p>
    <w:p/>
    <w:p>
      <w:r xmlns:w="http://schemas.openxmlformats.org/wordprocessingml/2006/main">
        <w:t xml:space="preserve">1. Efezjan 4:31-32 „Niech odejdzie od was wszelka gorycz i gniew, i gniew, i krzyki, i oszczerstwa, jak i wszelka złośliwość. Bądźcie dla siebie nawzajem dobrzy, miłosierni, przebaczajcie sobie nawzajem, jak przebaczył wam Bóg w Chrystusie. "</w:t>
      </w:r>
    </w:p>
    <w:p/>
    <w:p>
      <w:r xmlns:w="http://schemas.openxmlformats.org/wordprocessingml/2006/main">
        <w:t xml:space="preserve">2. Kolosan 3:12-14 „Przyobleczcie się zatem jako wybrani Boga, święci i umiłowani, współczujące serca, dobroć, pokorę, łagodność i cierpliwość, znosząc jedni drugich, a jeśli jeden ma skargę na drugiego, przebaczając sobie nawzajem inne; jak Pan wam przebaczył, tak i wy powinniście przebaczyć. A nade wszystko przyobleczcie się w miłość, która wszystko łączy w doskonałej harmonii.</w:t>
      </w:r>
    </w:p>
    <w:p/>
    <w:p>
      <w:r xmlns:w="http://schemas.openxmlformats.org/wordprocessingml/2006/main">
        <w:t xml:space="preserve">2 Kronik 25:11 Amazjasz wzmocnił się, wyprowadził swój lud i udał się do Doliny Solnej, i poraził dziesięć tysięcy synów Seira.</w:t>
      </w:r>
    </w:p>
    <w:p/>
    <w:p>
      <w:r xmlns:w="http://schemas.openxmlformats.org/wordprocessingml/2006/main">
        <w:t xml:space="preserve">Amazjasz poprowadził swój lud do Doliny Soli i pokonał synów Seira, zabijając 10 000 z nich.</w:t>
      </w:r>
    </w:p>
    <w:p/>
    <w:p>
      <w:r xmlns:w="http://schemas.openxmlformats.org/wordprocessingml/2006/main">
        <w:t xml:space="preserve">1. Siła wiary: nauka zaufania Bogu w kwestii zwycięstwa</w:t>
      </w:r>
    </w:p>
    <w:p/>
    <w:p>
      <w:r xmlns:w="http://schemas.openxmlformats.org/wordprocessingml/2006/main">
        <w:t xml:space="preserve">2. Niebezpieczeństwa związane z pychą: konsekwencje odrzucenia Bożych wskazówek</w:t>
      </w:r>
    </w:p>
    <w:p/>
    <w:p>
      <w:r xmlns:w="http://schemas.openxmlformats.org/wordprocessingml/2006/main">
        <w:t xml:space="preserve">1. Przysłów 16:18 „Przed zagładą idzie pycha, a duch wyniosły przed upadkiem”.</w:t>
      </w:r>
    </w:p>
    <w:p/>
    <w:p>
      <w:r xmlns:w="http://schemas.openxmlformats.org/wordprocessingml/2006/main">
        <w:t xml:space="preserve">2. 2 Kronik 32:7 „Bądźcie silni i odważni. Nie bójcie się ani nie zniechęcajcie z powodu króla asyryjskiego i ogromnego wojska z nim, bo u nas jest większa siła niż u niego”.</w:t>
      </w:r>
    </w:p>
    <w:p/>
    <w:p>
      <w:r xmlns:w="http://schemas.openxmlformats.org/wordprocessingml/2006/main">
        <w:t xml:space="preserve">2 Kronik 25:12 A pozostałe dziesięć tysięcy, które pozostało przy życiu, synowie Judy uprowadzili do niewoli i przyprowadzili na szczyt skały, i zrzucili ich ze szczytu skały, tak że wszyscy zostali rozbici na kawałki.</w:t>
      </w:r>
    </w:p>
    <w:p/>
    <w:p>
      <w:r xmlns:w="http://schemas.openxmlformats.org/wordprocessingml/2006/main">
        <w:t xml:space="preserve">Synowie Judy pokonali wrogów Izraela i pojmali ich dziesięć tysięcy, zabrali ich na szczyt skały i zrzucili ich, zabijając ich.</w:t>
      </w:r>
    </w:p>
    <w:p/>
    <w:p>
      <w:r xmlns:w="http://schemas.openxmlformats.org/wordprocessingml/2006/main">
        <w:t xml:space="preserve">1. Zaciekła siła wiary: siła ludu Bożego</w:t>
      </w:r>
    </w:p>
    <w:p/>
    <w:p>
      <w:r xmlns:w="http://schemas.openxmlformats.org/wordprocessingml/2006/main">
        <w:t xml:space="preserve">2. Pokonywanie przeciwności losu poprzez zaufanie Bogu</w:t>
      </w:r>
    </w:p>
    <w:p/>
    <w:p>
      <w:r xmlns:w="http://schemas.openxmlformats.org/wordprocessingml/2006/main">
        <w:t xml:space="preserve">1. Jozuego 1:9 – Czy ci nie rozkazałem? Być silny i odważny. Nie bój się i nie lękaj się, bo Pan, Bóg twój, jest z tobą, gdziekolwiek pójdziesz.</w:t>
      </w:r>
    </w:p>
    <w:p/>
    <w:p>
      <w:r xmlns:w="http://schemas.openxmlformats.org/wordprocessingml/2006/main">
        <w:t xml:space="preserve">2. Psalm 46:1-2 – Bóg jest naszą ucieczką i siłą, bardzo aktualną pomocą w kłopotach. Dlatego nie będziemy się bać, choćby ziemia się ustąpiła, choćby góry przesunęły się do serca morza.</w:t>
      </w:r>
    </w:p>
    <w:p/>
    <w:p>
      <w:r xmlns:w="http://schemas.openxmlformats.org/wordprocessingml/2006/main">
        <w:t xml:space="preserve">2Krn 25:13 Ale żołnierze wojska, które odesłał Amazjasz, aby nie szli z nim na bitwę, napadli na miasta judzkie od Samarii aż do Bethoron, pobili ich trzy tysiące i zabrali wiele łupów .</w:t>
      </w:r>
    </w:p>
    <w:p/>
    <w:p>
      <w:r xmlns:w="http://schemas.openxmlformats.org/wordprocessingml/2006/main">
        <w:t xml:space="preserve">Amazjasz odesłał część swojej armii z powrotem, ale ostatecznie zaatakowali miasta w Judzie i zabili trzy tysiące ludzi, a także zabrali większość ich dobytku.</w:t>
      </w:r>
    </w:p>
    <w:p/>
    <w:p>
      <w:r xmlns:w="http://schemas.openxmlformats.org/wordprocessingml/2006/main">
        <w:t xml:space="preserve">1. Niebezpieczeństwo nieposłuszeństwa przykazaniom Boga: studium 2 Kronik 25:13</w:t>
      </w:r>
    </w:p>
    <w:p/>
    <w:p>
      <w:r xmlns:w="http://schemas.openxmlformats.org/wordprocessingml/2006/main">
        <w:t xml:space="preserve">2. Konsekwencje odrzucenia planów Bożych: analiza 2 Kronik 25:13</w:t>
      </w:r>
    </w:p>
    <w:p/>
    <w:p>
      <w:r xmlns:w="http://schemas.openxmlformats.org/wordprocessingml/2006/main">
        <w:t xml:space="preserve">1. Mateusza 22:37-39 - Kochaj Pana, Boga swego, całym swoim sercem, całą swoją duszą i całym swoim umysłem.</w:t>
      </w:r>
    </w:p>
    <w:p/>
    <w:p>
      <w:r xmlns:w="http://schemas.openxmlformats.org/wordprocessingml/2006/main">
        <w:t xml:space="preserve">2. Powtórzonego Prawa 28:15-20 - Jeśli będziesz posłuszny Panu, Bogu swemu, i będziesz pilnie wypełniał wszystkie Jego przykazania, które ci dzisiaj daję, Pan, Bóg twój, wywyższy cię ponad wszystkie narody na ziemi.</w:t>
      </w:r>
    </w:p>
    <w:p/>
    <w:p>
      <w:r xmlns:w="http://schemas.openxmlformats.org/wordprocessingml/2006/main">
        <w:t xml:space="preserve">2Krn 25:14 I stało się, gdy Amazjasz wrócił z rzezi Edomitów, sprowadził bogów synów Seira i ustanowił ich za swoich bogów, i pokłonił się im. i palono im kadzidło.</w:t>
      </w:r>
    </w:p>
    <w:p/>
    <w:p>
      <w:r xmlns:w="http://schemas.openxmlformats.org/wordprocessingml/2006/main">
        <w:t xml:space="preserve">Bałwochwalstwo Amazjasza: ostrzeżenie przed oddawaniem czci fałszywym bogom.</w:t>
      </w:r>
    </w:p>
    <w:p/>
    <w:p>
      <w:r xmlns:w="http://schemas.openxmlformats.org/wordprocessingml/2006/main">
        <w:t xml:space="preserve">1. Niebezpieczeństwo oddawania czci fałszywym bogom, 2 Kronik 25:14</w:t>
      </w:r>
    </w:p>
    <w:p/>
    <w:p>
      <w:r xmlns:w="http://schemas.openxmlformats.org/wordprocessingml/2006/main">
        <w:t xml:space="preserve">2. Znaczenie oddawania czci jedynemu prawdziwemu Bogu, 2 Kronik 25:14</w:t>
      </w:r>
    </w:p>
    <w:p/>
    <w:p>
      <w:r xmlns:w="http://schemas.openxmlformats.org/wordprocessingml/2006/main">
        <w:t xml:space="preserve">1. Księga Wyjścia 20:3-5 „Nie będziesz miał bogów cudzych przede mną”</w:t>
      </w:r>
    </w:p>
    <w:p/>
    <w:p>
      <w:r xmlns:w="http://schemas.openxmlformats.org/wordprocessingml/2006/main">
        <w:t xml:space="preserve">2. Powtórzonego Prawa 4:15-19 „Uważajcie więc na siebie, bo nie widzieliście żadnego podobieństwa w dniu, gdy Pan mówił do was na Horebie spośród ognia”</w:t>
      </w:r>
    </w:p>
    <w:p/>
    <w:p>
      <w:r xmlns:w="http://schemas.openxmlformats.org/wordprocessingml/2006/main">
        <w:t xml:space="preserve">2Krn 25:15 Dlatego PAN zapłonął gniewem na Amazjasza i posłał do niego proroka, który mu powiedział: Dlaczego szukałeś bogów ludu, którzy nie mogli wybawić swego ludu z twojego ręka?</w:t>
      </w:r>
    </w:p>
    <w:p/>
    <w:p>
      <w:r xmlns:w="http://schemas.openxmlformats.org/wordprocessingml/2006/main">
        <w:t xml:space="preserve">Amazjasz został osądzony przez Boga i wysłał proroka, aby stawił mu czoła za to, że zamiast zaufać Panu, szukał bogów ludu.</w:t>
      </w:r>
    </w:p>
    <w:p/>
    <w:p>
      <w:r xmlns:w="http://schemas.openxmlformats.org/wordprocessingml/2006/main">
        <w:t xml:space="preserve">1. Zaufanie Panu: dlaczego powinniśmy pokładać wiarę w Bogu.</w:t>
      </w:r>
    </w:p>
    <w:p/>
    <w:p>
      <w:r xmlns:w="http://schemas.openxmlformats.org/wordprocessingml/2006/main">
        <w:t xml:space="preserve">2. Niebezpieczeństwa bałwochwalstwa: dlaczego powinniśmy odrzucać fałszywych bogów.</w:t>
      </w:r>
    </w:p>
    <w:p/>
    <w:p>
      <w:r xmlns:w="http://schemas.openxmlformats.org/wordprocessingml/2006/main">
        <w:t xml:space="preserve">1. Powtórzonego Prawa 6:4-5 Słuchaj, Izraelu: Pan, Bóg nasz, Pan jest jeden. Będziesz miłował Pana, Boga swego, całym swoim sercem, całą swoją duszą i całą swoją mocą.</w:t>
      </w:r>
    </w:p>
    <w:p/>
    <w:p>
      <w:r xmlns:w="http://schemas.openxmlformats.org/wordprocessingml/2006/main">
        <w:t xml:space="preserve">2. Izajasz 41:10 Nie bój się, bo jestem z tobą; nie lękajcie się, bo jestem waszym Bogiem; Umocnię cię, pomogę ci, podeprę cię moją sprawiedliwą prawicą.</w:t>
      </w:r>
    </w:p>
    <w:p/>
    <w:p>
      <w:r xmlns:w="http://schemas.openxmlformats.org/wordprocessingml/2006/main">
        <w:t xml:space="preserve">2 Kronik 25:16 I stało się, gdy z nim rozmawiał, że król mu powiedział: Czy zostałeś stworzony za radą króla? przodek; dlaczego miałbyś być uderzony? Wtedy prorok powstrzymał się i powiedział: Wiem, że Bóg postanowił cię zniszczyć, ponieważ to uczyniłeś i nie usłuchałeś mojej rady.</w:t>
      </w:r>
    </w:p>
    <w:p/>
    <w:p>
      <w:r xmlns:w="http://schemas.openxmlformats.org/wordprocessingml/2006/main">
        <w:t xml:space="preserve">Król zapytał proroka, czy udziela rad wynikających z rady króla, a prorok odpowiedział, że wie, że Bóg postanowił zniszczyć króla, ponieważ ten nie posłuchał jego rad.</w:t>
      </w:r>
    </w:p>
    <w:p/>
    <w:p>
      <w:r xmlns:w="http://schemas.openxmlformats.org/wordprocessingml/2006/main">
        <w:t xml:space="preserve">1. Znaczenie szukania rady u Boga, a nie polegania na własnym osądzie.</w:t>
      </w:r>
    </w:p>
    <w:p/>
    <w:p>
      <w:r xmlns:w="http://schemas.openxmlformats.org/wordprocessingml/2006/main">
        <w:t xml:space="preserve">2. Konsekwencje ignorowania mądrych rad.</w:t>
      </w:r>
    </w:p>
    <w:p/>
    <w:p>
      <w:r xmlns:w="http://schemas.openxmlformats.org/wordprocessingml/2006/main">
        <w:t xml:space="preserve">1. Przysłów 11:14: „Gdzie nie ma przewodnictwa, naród upadnie, lecz w obfitości doradców jest bezpieczeństwo”.</w:t>
      </w:r>
    </w:p>
    <w:p/>
    <w:p>
      <w:r xmlns:w="http://schemas.openxmlformats.org/wordprocessingml/2006/main">
        <w:t xml:space="preserve">2. Przysłów 15:22: „Bez rady plany zawiodą, ale przy wielu doradcach powiodą się”.</w:t>
      </w:r>
    </w:p>
    <w:p/>
    <w:p>
      <w:r xmlns:w="http://schemas.openxmlformats.org/wordprocessingml/2006/main">
        <w:t xml:space="preserve">2 Kronik 25:17 Amazjasz, król Judy, powziął radę i posłał do Joasza, syna Jehoachaza, syna Jehu, króla izraelskiego, mówiąc: Chodź, obejrzymy się sobie nawzajem w twarz.</w:t>
      </w:r>
    </w:p>
    <w:p/>
    <w:p>
      <w:r xmlns:w="http://schemas.openxmlformats.org/wordprocessingml/2006/main">
        <w:t xml:space="preserve">Amazjasz, król Judy, szuka audiencji u Joasza, króla Izraela.</w:t>
      </w:r>
    </w:p>
    <w:p/>
    <w:p>
      <w:r xmlns:w="http://schemas.openxmlformats.org/wordprocessingml/2006/main">
        <w:t xml:space="preserve">1. Wartość szukania porady</w:t>
      </w:r>
    </w:p>
    <w:p/>
    <w:p>
      <w:r xmlns:w="http://schemas.openxmlformats.org/wordprocessingml/2006/main">
        <w:t xml:space="preserve">2. Siła interakcji twarzą w twarz</w:t>
      </w:r>
    </w:p>
    <w:p/>
    <w:p>
      <w:r xmlns:w="http://schemas.openxmlformats.org/wordprocessingml/2006/main">
        <w:t xml:space="preserve">1. Przysłów 11:14 - Gdzie nie ma rady, ludzie upadają; ale w mnóstwie doradców jest bezpieczeństwo.</w:t>
      </w:r>
    </w:p>
    <w:p/>
    <w:p>
      <w:r xmlns:w="http://schemas.openxmlformats.org/wordprocessingml/2006/main">
        <w:t xml:space="preserve">2. Jakuba 1:5-6 - Jeśli komu z was brakuje mądrości, niech prosi Boga, który wszystkim daje szczodrze i nie wypomina; i będzie mu to dane. Ale niech prosi z wiarą, bez wahania. Bo kto się waha, podobny jest do fali morskiej, pędzonej przez wiatr i miotanej.</w:t>
      </w:r>
    </w:p>
    <w:p/>
    <w:p>
      <w:r xmlns:w="http://schemas.openxmlformats.org/wordprocessingml/2006/main">
        <w:t xml:space="preserve">2Krn 25:18 I posłał Joasz, król izraelski, do Amacjasza, króla judzkiego, mówiąc: Oset, który był na Libanie, posłał do cedru, który był na Libanie, mówiąc: Daj swoją córkę mojemu synowi za żonę; i tam przeszedł bestię, która była w Libanie, i zdeptała oset.</w:t>
      </w:r>
    </w:p>
    <w:p/>
    <w:p>
      <w:r xmlns:w="http://schemas.openxmlformats.org/wordprocessingml/2006/main">
        <w:t xml:space="preserve">Joasz, król Izraela, wysłał wiadomość do Amacjasza, króla Judy, prosząc go o zaaranżowanie małżeństwa między jego synem a córką Amazjasza.</w:t>
      </w:r>
    </w:p>
    <w:p/>
    <w:p>
      <w:r xmlns:w="http://schemas.openxmlformats.org/wordprocessingml/2006/main">
        <w:t xml:space="preserve">1. Moc zjednoczenia: jak prośba Joasza skierowana do Amazjasza może nam pomóc w odnalezieniu jedności</w:t>
      </w:r>
    </w:p>
    <w:p/>
    <w:p>
      <w:r xmlns:w="http://schemas.openxmlformats.org/wordprocessingml/2006/main">
        <w:t xml:space="preserve">2. Wierność Boga: jak prośba Joasza z 2 Kronik 25:18 dowodzi wierności Boga</w:t>
      </w:r>
    </w:p>
    <w:p/>
    <w:p>
      <w:r xmlns:w="http://schemas.openxmlformats.org/wordprocessingml/2006/main">
        <w:t xml:space="preserve">1. Psalm 27:14 – „Oczekuj Pana, nabierz odwagi, a On wzmocni twoje serce. Czekaj, mówię, Pana”.</w:t>
      </w:r>
    </w:p>
    <w:p/>
    <w:p>
      <w:r xmlns:w="http://schemas.openxmlformats.org/wordprocessingml/2006/main">
        <w:t xml:space="preserve">2. Izajasz 40:31 – „Ale ci, którzy oczekują Pana, odnowią swoje siły, wzbiją się na skrzydłach jak orły, będą biec, a nie będą zmęczeni, i będą chodzić, i nie ustaną”.</w:t>
      </w:r>
    </w:p>
    <w:p/>
    <w:p>
      <w:r xmlns:w="http://schemas.openxmlformats.org/wordprocessingml/2006/main">
        <w:t xml:space="preserve">2 Kronik 25:19 Mówisz: Oto pobiłeś Edomitów; i serce twoje podnosi cię do chluby. Pozostań teraz w domu; dlaczego wtrącasz się w swoją krzywdę, abyś upadł, ty i Juda z tobą?</w:t>
      </w:r>
    </w:p>
    <w:p/>
    <w:p>
      <w:r xmlns:w="http://schemas.openxmlformats.org/wordprocessingml/2006/main">
        <w:t xml:space="preserve">Pan ostrzegł Amazjasza, aby nie wtrącał się zbyt pewnie w sprawy Edomu, gdyż mogłoby to doprowadzić do zagłady jego samego i Judy.</w:t>
      </w:r>
    </w:p>
    <w:p/>
    <w:p>
      <w:r xmlns:w="http://schemas.openxmlformats.org/wordprocessingml/2006/main">
        <w:t xml:space="preserve">1. Pycha poprzedza upadek: rozmyślanie o lekcjach Amazjasza.</w:t>
      </w:r>
    </w:p>
    <w:p/>
    <w:p>
      <w:r xmlns:w="http://schemas.openxmlformats.org/wordprocessingml/2006/main">
        <w:t xml:space="preserve">2. Wybór woli Pana: Poddanie się planowi Bożemu.</w:t>
      </w:r>
    </w:p>
    <w:p/>
    <w:p>
      <w:r xmlns:w="http://schemas.openxmlformats.org/wordprocessingml/2006/main">
        <w:t xml:space="preserve">1. Przysłów 16:18 - Przed zagładą idzie pycha, a duch wyniosły przed upadkiem.</w:t>
      </w:r>
    </w:p>
    <w:p/>
    <w:p>
      <w:r xmlns:w="http://schemas.openxmlformats.org/wordprocessingml/2006/main">
        <w:t xml:space="preserve">2. Izajasz 55:8-9 – Bo myśli moje nie są myślami waszymi, ani wasze drogi moimi drogami – mówi Pan. Bo jak niebiosa są wyższe niż ziemia, tak moje drogi są wyższe niż wasze drogi i moje myśli niż wasze myśli.</w:t>
      </w:r>
    </w:p>
    <w:p/>
    <w:p>
      <w:r xmlns:w="http://schemas.openxmlformats.org/wordprocessingml/2006/main">
        <w:t xml:space="preserve">2 Kronik 25:20 Ale Amazjasz nie chciał słuchać; bo wyszło od Boga, żeby ich wydać w ręce ich wrogów, gdyż szukali bogów Edomu.</w:t>
      </w:r>
    </w:p>
    <w:p/>
    <w:p>
      <w:r xmlns:w="http://schemas.openxmlformats.org/wordprocessingml/2006/main">
        <w:t xml:space="preserve">Amazjasz odmówił usłuchania rad Boga, co doprowadziło do wybawienia jego ludu w ręce wrogów.</w:t>
      </w:r>
    </w:p>
    <w:p/>
    <w:p>
      <w:r xmlns:w="http://schemas.openxmlformats.org/wordprocessingml/2006/main">
        <w:t xml:space="preserve">1. Konsekwencje ignorowania woli Bożej.</w:t>
      </w:r>
    </w:p>
    <w:p/>
    <w:p>
      <w:r xmlns:w="http://schemas.openxmlformats.org/wordprocessingml/2006/main">
        <w:t xml:space="preserve">2. Znaczenie posłuszeństwa Bogu.</w:t>
      </w:r>
    </w:p>
    <w:p/>
    <w:p>
      <w:r xmlns:w="http://schemas.openxmlformats.org/wordprocessingml/2006/main">
        <w:t xml:space="preserve">1. Powtórzonego Prawa 28:15 - Ale stanie się, jeśli nie usłuchasz głosu Pana, Boga swego, i będziesz przestrzegać wszystkich jego przykazań i ustaw, które ci dzisiaj nadaję; że spadną na ciebie wszystkie te przekleństwa i dosięgną cię:</w:t>
      </w:r>
    </w:p>
    <w:p/>
    <w:p>
      <w:r xmlns:w="http://schemas.openxmlformats.org/wordprocessingml/2006/main">
        <w:t xml:space="preserve">2. Jeremiasz 7:23 - Ale to im rozkazałem, mówiąc: Słuchajcie mojego głosu, a będę waszym Bogiem, a wy będziecie moim ludem. I chodźcie wszystkimi drogami, które wam przykazałem, aby było niech ci będzie dobrze.</w:t>
      </w:r>
    </w:p>
    <w:p/>
    <w:p>
      <w:r xmlns:w="http://schemas.openxmlformats.org/wordprocessingml/2006/main">
        <w:t xml:space="preserve">2 Kronik 25:21 Wyruszył więc Joasz, król izraelski,; i widzieli siebie nawzajem, on i Amazjasz, król judzki, w Betszemesz, które należy do Judy.</w:t>
      </w:r>
    </w:p>
    <w:p/>
    <w:p>
      <w:r xmlns:w="http://schemas.openxmlformats.org/wordprocessingml/2006/main">
        <w:t xml:space="preserve">Joasz, król Izraela, i Amazjasz, król Judy, spotykają się w Betszemesz w Judzie.</w:t>
      </w:r>
    </w:p>
    <w:p/>
    <w:p>
      <w:r xmlns:w="http://schemas.openxmlformats.org/wordprocessingml/2006/main">
        <w:t xml:space="preserve">1. Znaczenie relacji między przywódcami różnych narodów.</w:t>
      </w:r>
    </w:p>
    <w:p/>
    <w:p>
      <w:r xmlns:w="http://schemas.openxmlformats.org/wordprocessingml/2006/main">
        <w:t xml:space="preserve">2. Znaczenie pokory w relacjach.</w:t>
      </w:r>
    </w:p>
    <w:p/>
    <w:p>
      <w:r xmlns:w="http://schemas.openxmlformats.org/wordprocessingml/2006/main">
        <w:t xml:space="preserve">1. Efezjan 4:2-3: „Z całą pokorą i cichością, z cierpliwością, znosząc jedni drugich w miłości, chcąc zachować jedność Ducha w węźle pokoju”.</w:t>
      </w:r>
    </w:p>
    <w:p/>
    <w:p>
      <w:r xmlns:w="http://schemas.openxmlformats.org/wordprocessingml/2006/main">
        <w:t xml:space="preserve">2. Przysłów 18:24: „Człowiek mający wielu towarzyszy może popaść w ruinę, ale jest przyjaciel, który jest bliższy niż brat”.</w:t>
      </w:r>
    </w:p>
    <w:p/>
    <w:p>
      <w:r xmlns:w="http://schemas.openxmlformats.org/wordprocessingml/2006/main">
        <w:t xml:space="preserve">2 Kronik 25:22 I Juda znalazła się w gorszej sytuacji przed Izraelem, że wszyscy uciekli do swojego namiotu.</w:t>
      </w:r>
    </w:p>
    <w:p/>
    <w:p>
      <w:r xmlns:w="http://schemas.openxmlformats.org/wordprocessingml/2006/main">
        <w:t xml:space="preserve">Izrael pokonał Judę w bitwie, zmuszając ich do ucieczki z powrotem do swoich namiotów.</w:t>
      </w:r>
    </w:p>
    <w:p/>
    <w:p>
      <w:r xmlns:w="http://schemas.openxmlformats.org/wordprocessingml/2006/main">
        <w:t xml:space="preserve">1. Wierność Boga w zwycięstwie i porażce - 2 Kronik 20:20-23</w:t>
      </w:r>
    </w:p>
    <w:p/>
    <w:p>
      <w:r xmlns:w="http://schemas.openxmlformats.org/wordprocessingml/2006/main">
        <w:t xml:space="preserve">2. Siła jedności – Psalm 133:1</w:t>
      </w:r>
    </w:p>
    <w:p/>
    <w:p>
      <w:r xmlns:w="http://schemas.openxmlformats.org/wordprocessingml/2006/main">
        <w:t xml:space="preserve">1. Izajasz 40:31 - Ale ci, którzy oczekują Pana, odzyskują siły; Wzniosą się na skrzydłach jak orły, będą biec i nie będą zmęczeni, Będą chodzić i nie ustaną.</w:t>
      </w:r>
    </w:p>
    <w:p/>
    <w:p>
      <w:r xmlns:w="http://schemas.openxmlformats.org/wordprocessingml/2006/main">
        <w:t xml:space="preserve">2. Mateusza 19:26 - Ale Jezus spojrzał na nich i rzekł do nich: U ludzi to niemożliwe, ale u Boga wszystko jest możliwe.</w:t>
      </w:r>
    </w:p>
    <w:p/>
    <w:p>
      <w:r xmlns:w="http://schemas.openxmlformats.org/wordprocessingml/2006/main">
        <w:t xml:space="preserve">2Krn 25:23 Joasz, król izraelski, wziął Amazjasza, króla judzkiego, syna Joasza, syna Jehoachaza, do Betszemesz, i sprowadził go do Jerozolimy, i zburzył mur Jerozolimy od bramy Efraima aż do brama narożna, czterysta łokci.</w:t>
      </w:r>
    </w:p>
    <w:p/>
    <w:p>
      <w:r xmlns:w="http://schemas.openxmlformats.org/wordprocessingml/2006/main">
        <w:t xml:space="preserve">Joasz, król Izraela, pojmał Amazjasza, króla Judy, i zniszczył część murów Jerozolimy.</w:t>
      </w:r>
    </w:p>
    <w:p/>
    <w:p>
      <w:r xmlns:w="http://schemas.openxmlformats.org/wordprocessingml/2006/main">
        <w:t xml:space="preserve">1. Moc władzy – zrozumienie władzy, jaką daje nam Bóg</w:t>
      </w:r>
    </w:p>
    <w:p/>
    <w:p>
      <w:r xmlns:w="http://schemas.openxmlformats.org/wordprocessingml/2006/main">
        <w:t xml:space="preserve">2. Sąd Boży – jak Bóg posługuje się władzą do osądzania</w:t>
      </w:r>
    </w:p>
    <w:p/>
    <w:p>
      <w:r xmlns:w="http://schemas.openxmlformats.org/wordprocessingml/2006/main">
        <w:t xml:space="preserve">1. Rzymian 13:1-2 – Niech każdy będzie poddany władzom rządzącym, gdyż nie ma innej władzy, jak tylko ta, którą ustanowił Bóg.</w:t>
      </w:r>
    </w:p>
    <w:p/>
    <w:p>
      <w:r xmlns:w="http://schemas.openxmlformats.org/wordprocessingml/2006/main">
        <w:t xml:space="preserve">2. Izajasz 13:11 – Ukarzę świat za jego zło, a bezbożnych za ich grzechy.</w:t>
      </w:r>
    </w:p>
    <w:p/>
    <w:p>
      <w:r xmlns:w="http://schemas.openxmlformats.org/wordprocessingml/2006/main">
        <w:t xml:space="preserve">2Krn 25:24 I wziął całe złoto i srebro, i wszystkie naczynia, które znaleziono w domu Bożym u Obededoma, a także skarby domu królewskiego, a także zakładników, i wrócił do Samarii.</w:t>
      </w:r>
    </w:p>
    <w:p/>
    <w:p>
      <w:r xmlns:w="http://schemas.openxmlformats.org/wordprocessingml/2006/main">
        <w:t xml:space="preserve">Amazjasz, król Judy, zabrał całe złoto, srebro i inne naczynia ze świątyni Bożej, gdy pokonał Edomitów. Wziął także zakładników i skarby z domu królewskiego i wrócił do Samarii.</w:t>
      </w:r>
    </w:p>
    <w:p/>
    <w:p>
      <w:r xmlns:w="http://schemas.openxmlformats.org/wordprocessingml/2006/main">
        <w:t xml:space="preserve">1. Błogosławieństwa Boże są dostępne dla tych, którzy pozostają wierni i posłuszni.</w:t>
      </w:r>
    </w:p>
    <w:p/>
    <w:p>
      <w:r xmlns:w="http://schemas.openxmlformats.org/wordprocessingml/2006/main">
        <w:t xml:space="preserve">2. Sprawiedliwość Boża jest szybka i pewna, nawet jeśli chodzi o władzę.</w:t>
      </w:r>
    </w:p>
    <w:p/>
    <w:p>
      <w:r xmlns:w="http://schemas.openxmlformats.org/wordprocessingml/2006/main">
        <w:t xml:space="preserve">1. Powtórzonego Prawa 28:1-2 - Jeśli będziesz całkowicie posłuszny Panu, Bogu swemu, i będziesz pilnie wypełniał wszystkie Jego polecenia, które ci dzisiaj daję, Pan, Bóg twój, wywyższy cię ponad wszystkie narody na ziemi.</w:t>
      </w:r>
    </w:p>
    <w:p/>
    <w:p>
      <w:r xmlns:w="http://schemas.openxmlformats.org/wordprocessingml/2006/main">
        <w:t xml:space="preserve">2. Izajasz 1:17 – Naucz się postępować właściwie; szukać sprawiedliwości. Broń uciśnionych. Podejmij sprawę sieroty; wstaw się za wdową.</w:t>
      </w:r>
    </w:p>
    <w:p/>
    <w:p>
      <w:r xmlns:w="http://schemas.openxmlformats.org/wordprocessingml/2006/main">
        <w:t xml:space="preserve">2 Kronik 25:25 Amazjasz, syn Joasza, król judzki, żył po śmierci Joasza, syna Jehoachaza, króla izraelskiego, piętnaście lat.</w:t>
      </w:r>
    </w:p>
    <w:p/>
    <w:p>
      <w:r xmlns:w="http://schemas.openxmlformats.org/wordprocessingml/2006/main">
        <w:t xml:space="preserve">Amazjasz, syn Joasza, króla judzkiego, żył jeszcze 15 lat po śmierci Joasza, syna Jehoachaza, króla izraelskiego.</w:t>
      </w:r>
    </w:p>
    <w:p/>
    <w:p>
      <w:r xmlns:w="http://schemas.openxmlformats.org/wordprocessingml/2006/main">
        <w:t xml:space="preserve">1. Moc dziedzictwa: jak możemy spełnić marzenia naszych przodków</w:t>
      </w:r>
    </w:p>
    <w:p/>
    <w:p>
      <w:r xmlns:w="http://schemas.openxmlformats.org/wordprocessingml/2006/main">
        <w:t xml:space="preserve">2. Znaczenie długiego życia: realizacja celu na ziemi</w:t>
      </w:r>
    </w:p>
    <w:p/>
    <w:p>
      <w:r xmlns:w="http://schemas.openxmlformats.org/wordprocessingml/2006/main">
        <w:t xml:space="preserve">1. Efezjan 2:10 - Jego bowiem dziełem jesteśmy, stworzeni w Chrystusie Jezusie do dobrych uczynków, które Bóg z góry przygotował, abyśmy w nich chodzili.</w:t>
      </w:r>
    </w:p>
    <w:p/>
    <w:p>
      <w:r xmlns:w="http://schemas.openxmlformats.org/wordprocessingml/2006/main">
        <w:t xml:space="preserve">2. Przysłów 16:9 - Serce człowieka planuje swoją drogę, ale Pan utwierdza jego kroki.</w:t>
      </w:r>
    </w:p>
    <w:p/>
    <w:p>
      <w:r xmlns:w="http://schemas.openxmlformats.org/wordprocessingml/2006/main">
        <w:t xml:space="preserve">2 Kronik 25:26 A czyż pozostałe dzieje Amacjasza, pierwsze i ostatnie, nie są zapisane w księdze królów Judy i Izraela?</w:t>
      </w:r>
    </w:p>
    <w:p/>
    <w:p>
      <w:r xmlns:w="http://schemas.openxmlformats.org/wordprocessingml/2006/main">
        <w:t xml:space="preserve">Czyny Amazjasza, zarówno dobre, jak i złe, są udokumentowane w Księdze Królów Judy i Izraela.</w:t>
      </w:r>
    </w:p>
    <w:p/>
    <w:p>
      <w:r xmlns:w="http://schemas.openxmlformats.org/wordprocessingml/2006/main">
        <w:t xml:space="preserve">1. Pamiętanie o tym, aby żyć sprawiedliwie: przykład Amazjasza</w:t>
      </w:r>
    </w:p>
    <w:p/>
    <w:p>
      <w:r xmlns:w="http://schemas.openxmlformats.org/wordprocessingml/2006/main">
        <w:t xml:space="preserve">2. Jak prowadzić życie godne pamięci</w:t>
      </w:r>
    </w:p>
    <w:p/>
    <w:p>
      <w:r xmlns:w="http://schemas.openxmlformats.org/wordprocessingml/2006/main">
        <w:t xml:space="preserve">1. Psalm 37:3-4 – Zaufaj Panu i czyń dobrze; tak będziesz mieszkał w ziemi i zaprawdę będziesz nakarmiony. Rozkoszuj się także Panem, a On spełni pragnienia twojego serca.</w:t>
      </w:r>
    </w:p>
    <w:p/>
    <w:p>
      <w:r xmlns:w="http://schemas.openxmlformats.org/wordprocessingml/2006/main">
        <w:t xml:space="preserve">2. Kaznodziei 12:13-14 - Wysłuchajmy zakończenia całej sprawy: Bójcie się Boga i przestrzegajcie jego przykazań, bo to jest cały obowiązek człowieka. Albowiem Bóg osądzi wszelkie dzieło i każdą tajemną rzecz, czy jest dobra, czy zła.</w:t>
      </w:r>
    </w:p>
    <w:p/>
    <w:p>
      <w:r xmlns:w="http://schemas.openxmlformats.org/wordprocessingml/2006/main">
        <w:t xml:space="preserve">2 Kronik 25:27 A gdy Amazjasz rzeczywiście odwrócił się od Pana, poczynili spisek przeciwko niemu w Jerozolimie; i uciekł do Lakisz, lecz posłano za nim do Lakisz i tam go zabili.</w:t>
      </w:r>
    </w:p>
    <w:p/>
    <w:p>
      <w:r xmlns:w="http://schemas.openxmlformats.org/wordprocessingml/2006/main">
        <w:t xml:space="preserve">Amazjasz odwrócił się od Boga i w rezultacie powstał spisek przeciwko niemu w Jerozolimie. Uciekł do Lakisz, ale tam został zabity.</w:t>
      </w:r>
    </w:p>
    <w:p/>
    <w:p>
      <w:r xmlns:w="http://schemas.openxmlformats.org/wordprocessingml/2006/main">
        <w:t xml:space="preserve">1. Nie daj się zwieść; Bóg widzi wszystko i zawsze patrzy.</w:t>
      </w:r>
    </w:p>
    <w:p/>
    <w:p>
      <w:r xmlns:w="http://schemas.openxmlformats.org/wordprocessingml/2006/main">
        <w:t xml:space="preserve">2. Odrzucenie woli Bożej ma konsekwencje – pozostań wierny, aby pozostać błogosławionym.</w:t>
      </w:r>
    </w:p>
    <w:p/>
    <w:p>
      <w:r xmlns:w="http://schemas.openxmlformats.org/wordprocessingml/2006/main">
        <w:t xml:space="preserve">1. Przysłów 15:3 - Oczy Pana są na każdym miejscu i wypatrują zła i dobra.</w:t>
      </w:r>
    </w:p>
    <w:p/>
    <w:p>
      <w:r xmlns:w="http://schemas.openxmlformats.org/wordprocessingml/2006/main">
        <w:t xml:space="preserve">2. Rzymian 6:23 – Zapłatą za grzech jest śmierć; lecz darem Bożym jest życie wieczne przez Jezusa Chrystusa, Pana naszego.</w:t>
      </w:r>
    </w:p>
    <w:p/>
    <w:p>
      <w:r xmlns:w="http://schemas.openxmlformats.org/wordprocessingml/2006/main">
        <w:t xml:space="preserve">2 Kronik 25:28 I przywieźli go na koniach, i pochowali go wraz z jego przodkami w mieście Judy.</w:t>
      </w:r>
    </w:p>
    <w:p/>
    <w:p>
      <w:r xmlns:w="http://schemas.openxmlformats.org/wordprocessingml/2006/main">
        <w:t xml:space="preserve">Amazjasz, król Judy, został pokonany w bitwie i został przywieziony z powrotem do Judy na koniach i pochowany wraz ze swoimi ojcami.</w:t>
      </w:r>
    </w:p>
    <w:p/>
    <w:p>
      <w:r xmlns:w="http://schemas.openxmlformats.org/wordprocessingml/2006/main">
        <w:t xml:space="preserve">1. Znaczenie dziedzictwa: Pielęgnowanie pamięci o tych, którzy odeszli przed nami.</w:t>
      </w:r>
    </w:p>
    <w:p/>
    <w:p>
      <w:r xmlns:w="http://schemas.openxmlformats.org/wordprocessingml/2006/main">
        <w:t xml:space="preserve">2. Niebezpieczeństwo pychy: mieć pokorne serce przed Bogiem.</w:t>
      </w:r>
    </w:p>
    <w:p/>
    <w:p>
      <w:r xmlns:w="http://schemas.openxmlformats.org/wordprocessingml/2006/main">
        <w:t xml:space="preserve">1. Kaznodziei 12:13-14 - Wysłuchajmy zakończenia całej sprawy: Bójcie się Boga i przestrzegajcie jego przykazań, bo to jest cały obowiązek człowieka. Albowiem Bóg osądzi wszelkie dzieło i każdą tajemną rzecz, czy jest dobra, czy zła.</w:t>
      </w:r>
    </w:p>
    <w:p/>
    <w:p>
      <w:r xmlns:w="http://schemas.openxmlformats.org/wordprocessingml/2006/main">
        <w:t xml:space="preserve">2. Przysłów 16:18 - Przed zagładą idzie pycha, a duch wyniosły przed upadkiem.</w:t>
      </w:r>
    </w:p>
    <w:p/>
    <w:p>
      <w:r xmlns:w="http://schemas.openxmlformats.org/wordprocessingml/2006/main">
        <w:t xml:space="preserve">26 rozdział 2 Kronik opisuje panowanie Uzjasza (znanego również jako Azariasz), jego sukcesy militarne i upadek spowodowany dumą i zuchwałością.</w:t>
      </w:r>
    </w:p>
    <w:p/>
    <w:p>
      <w:r xmlns:w="http://schemas.openxmlformats.org/wordprocessingml/2006/main">
        <w:t xml:space="preserve">Akapit pierwszy: Rozdział rozpoczyna się od podkreślenia wstąpienia Uzjasza na tron w młodym wieku. Pod przewodnictwem Zachariasza szuka Boga i odnosi sukcesy w różnych przedsięwzięciach (2 Kronik 26:1-5).</w:t>
      </w:r>
    </w:p>
    <w:p/>
    <w:p>
      <w:r xmlns:w="http://schemas.openxmlformats.org/wordprocessingml/2006/main">
        <w:t xml:space="preserve">Akapit drugi: Narracja skupia się na osiągnięciach militarnych Uzzjasza. Tworzy silną armię, pokonuje Filistynów i przejmuje kontrolę nad kilkoma miastami. Jego sława rozprzestrzenia się daleko i szeroko (2 Kronik 26:6-15).</w:t>
      </w:r>
    </w:p>
    <w:p/>
    <w:p>
      <w:r xmlns:w="http://schemas.openxmlformats.org/wordprocessingml/2006/main">
        <w:t xml:space="preserve">Akapit trzeci: Sprawozdanie podkreśla, jak sukces Uzzjasza prowadzi do dumy. Staje się arogancki i próbuje wejść do świątyni, aby palić kadzidło, co jest czynem zarezerwowanym wyłącznie dla kapłanów. Kapłan Azariasz konfrontuje się z nim, ale zostaje zignorowany (2 Kronik 26:16-20).</w:t>
      </w:r>
    </w:p>
    <w:p/>
    <w:p>
      <w:r xmlns:w="http://schemas.openxmlformats.org/wordprocessingml/2006/main">
        <w:t xml:space="preserve">Akapit 4: Skupiamy się na opisie, jak Bóg uderza Uzjasza trądem w ramach kary za bezczelność wejścia do świątyni. Od tego momentu aż do śmierci jest odizolowany od społeczeństwa (2 Kronik 26:21-23).</w:t>
      </w:r>
    </w:p>
    <w:p/>
    <w:p>
      <w:r xmlns:w="http://schemas.openxmlformats.org/wordprocessingml/2006/main">
        <w:t xml:space="preserve">Podsumowując, rozdział dwudziesty szósty Drugiej Księgi Kronik opisuje panowanie i upadek, jakiego doświadczono podczas przywódczego panowania króla Ozjasza. Podkreślanie dobrobytu osiągniętego poprzez szukanie Boga i zwycięstw osiągniętych dzięki kampaniom wojskowym. Wspominając o dumie, jaka rozwinęła się w królu i konsekwencjach, jakie poniósł zuchwały czyn. Podsumowując, rozdział ten przedstawia relację historyczną ukazującą zarówno wybory króla Ozjasza, wyrażone poprzez początkowe oddanie, jak i położenie nacisku na upadek duchowy wynikający z dumy, której przykładem jest sąd Boży, wcielenie reprezentujące boską sprawiedliwość, potwierdzenie spełnienia się proroctw, testament ilustrujący zaangażowanie w przestrzeganie związku przymierza pomiędzy Stwórca-Bóg i naród wybrany-Izrael</w:t>
      </w:r>
    </w:p>
    <w:p/>
    <w:p>
      <w:r xmlns:w="http://schemas.openxmlformats.org/wordprocessingml/2006/main">
        <w:t xml:space="preserve">2 Kronik 26:1 Wtedy cały lud Judy wziął Uzjasza, który miał szesnaście lat, i ustanowił go królem w pokoju jego ojca Amazjasza.</w:t>
      </w:r>
    </w:p>
    <w:p/>
    <w:p>
      <w:r xmlns:w="http://schemas.openxmlformats.org/wordprocessingml/2006/main">
        <w:t xml:space="preserve">W wieku szesnastu lat lud Judy koronował Uzzjasza na króla, aby został następcą jego ojca, Amazjasza.</w:t>
      </w:r>
    </w:p>
    <w:p/>
    <w:p>
      <w:r xmlns:w="http://schemas.openxmlformats.org/wordprocessingml/2006/main">
        <w:t xml:space="preserve">1. Bóg wzywa nas, abyśmy wkroczyli, gdy nadejdzie nasz czas</w:t>
      </w:r>
    </w:p>
    <w:p/>
    <w:p>
      <w:r xmlns:w="http://schemas.openxmlformats.org/wordprocessingml/2006/main">
        <w:t xml:space="preserve">2. Ufanie, że Bóg nadejdzie w odpowiednim czasie, aby umieścić nas na stanowiskach przywódczych</w:t>
      </w:r>
    </w:p>
    <w:p/>
    <w:p>
      <w:r xmlns:w="http://schemas.openxmlformats.org/wordprocessingml/2006/main">
        <w:t xml:space="preserve">1. Jeremiasz 29:11 - Znam bowiem plany, jakie mam wobec was, wyrocznia Pana, plany, aby wam się powodziło, a nie wyrządzajcie wam krzywdy, plany, aby dać wam nadzieję i przyszłość.</w:t>
      </w:r>
    </w:p>
    <w:p/>
    <w:p>
      <w:r xmlns:w="http://schemas.openxmlformats.org/wordprocessingml/2006/main">
        <w:t xml:space="preserve">2. Przysłów 3:5-6 - Zaufaj Panu całym sercem i nie polegaj na własnym zrozumieniu; Poddajcie się mu na wszystkich swoich drogach, a on wyprostuje wasze ścieżki.</w:t>
      </w:r>
    </w:p>
    <w:p/>
    <w:p>
      <w:r xmlns:w="http://schemas.openxmlformats.org/wordprocessingml/2006/main">
        <w:t xml:space="preserve">2 Kronik 26:2 Zbudował Elot i przywrócił go Judzie, po czym król zasnął ze swoimi ojcami.</w:t>
      </w:r>
    </w:p>
    <w:p/>
    <w:p>
      <w:r xmlns:w="http://schemas.openxmlformats.org/wordprocessingml/2006/main">
        <w:t xml:space="preserve">Uzzjasz, król Judy, zbudował Elot i przywrócił go Judzie po swojej śmierci.</w:t>
      </w:r>
    </w:p>
    <w:p/>
    <w:p>
      <w:r xmlns:w="http://schemas.openxmlformats.org/wordprocessingml/2006/main">
        <w:t xml:space="preserve">1. Plany Boga nie zawsze pokrywają się z naszymi, ale On ma dla nas plan.</w:t>
      </w:r>
    </w:p>
    <w:p/>
    <w:p>
      <w:r xmlns:w="http://schemas.openxmlformats.org/wordprocessingml/2006/main">
        <w:t xml:space="preserve">2. Wierność Uzjasza woli Bożej jest przykładem tego, jak powinniśmy żyć.</w:t>
      </w:r>
    </w:p>
    <w:p/>
    <w:p>
      <w:r xmlns:w="http://schemas.openxmlformats.org/wordprocessingml/2006/main">
        <w:t xml:space="preserve">1. Rzymian 8:28 – „A wiemy, że wszystko współdziała ku dobremu z tymi, którzy Boga miłują, to jest z tymi, którzy według postanowienia jego są powołani”.</w:t>
      </w:r>
    </w:p>
    <w:p/>
    <w:p>
      <w:r xmlns:w="http://schemas.openxmlformats.org/wordprocessingml/2006/main">
        <w:t xml:space="preserve">2. Przysłów 3:5-6 – „Zaufaj Panu całym swoim sercem i nie polegaj na własnym zrozumieniu. Wyznawaj go na wszystkich swoich drogach, a on będzie prostował twoje ścieżki”.</w:t>
      </w:r>
    </w:p>
    <w:p/>
    <w:p>
      <w:r xmlns:w="http://schemas.openxmlformats.org/wordprocessingml/2006/main">
        <w:t xml:space="preserve">2 Kronik 26:3 Uzzjasz miał szesnaście lat, gdy zaczął królować, a panował pięćdziesiąt dwa lata w Jerozolimie. Imię jego matki brzmiało także Jekolia z Jerozolimy.</w:t>
      </w:r>
    </w:p>
    <w:p/>
    <w:p>
      <w:r xmlns:w="http://schemas.openxmlformats.org/wordprocessingml/2006/main">
        <w:t xml:space="preserve">Uzzjasz miał 16 lat, gdy zaczął królować w Jerozolimie i panował 52 lata. Jego matką była Jekolia z Jerozolimy.</w:t>
      </w:r>
    </w:p>
    <w:p/>
    <w:p>
      <w:r xmlns:w="http://schemas.openxmlformats.org/wordprocessingml/2006/main">
        <w:t xml:space="preserve">1. Siła młodego przywództwa: wczesne panowanie Uzjasza w Jerozolimie</w:t>
      </w:r>
    </w:p>
    <w:p/>
    <w:p>
      <w:r xmlns:w="http://schemas.openxmlformats.org/wordprocessingml/2006/main">
        <w:t xml:space="preserve">2. Siła wpływu matki: wpływ Jekoliasza na Uzjasza</w:t>
      </w:r>
    </w:p>
    <w:p/>
    <w:p>
      <w:r xmlns:w="http://schemas.openxmlformats.org/wordprocessingml/2006/main">
        <w:t xml:space="preserve">1. 2 Kronik 26:3</w:t>
      </w:r>
    </w:p>
    <w:p/>
    <w:p>
      <w:r xmlns:w="http://schemas.openxmlformats.org/wordprocessingml/2006/main">
        <w:t xml:space="preserve">2. Przysłów 22:6 Wychowuj chłopca zgodnie z drogą, którą ma iść, a gdy się zestarzeje, nie zejdzie z niej.</w:t>
      </w:r>
    </w:p>
    <w:p/>
    <w:p>
      <w:r xmlns:w="http://schemas.openxmlformats.org/wordprocessingml/2006/main">
        <w:t xml:space="preserve">2 Kronik 26:4 I uczynił to, co było słuszne w oczach Pana, zgodnie ze wszystkim, co uczynił jego ojciec Amazjasz.</w:t>
      </w:r>
    </w:p>
    <w:p/>
    <w:p>
      <w:r xmlns:w="http://schemas.openxmlformats.org/wordprocessingml/2006/main">
        <w:t xml:space="preserve">Uzzjasz poszedł w ślady swego ojca Amazjasza i uczynił to, co było słuszne w oczach Pana.</w:t>
      </w:r>
    </w:p>
    <w:p/>
    <w:p>
      <w:r xmlns:w="http://schemas.openxmlformats.org/wordprocessingml/2006/main">
        <w:t xml:space="preserve">1. Moc przykładu: podążanie śladami naszych ojców</w:t>
      </w:r>
    </w:p>
    <w:p/>
    <w:p>
      <w:r xmlns:w="http://schemas.openxmlformats.org/wordprocessingml/2006/main">
        <w:t xml:space="preserve">2. Prawe życie: znaczenie czynienia tego, co właściwe</w:t>
      </w:r>
    </w:p>
    <w:p/>
    <w:p>
      <w:r xmlns:w="http://schemas.openxmlformats.org/wordprocessingml/2006/main">
        <w:t xml:space="preserve">1. Przysłów 22:6 - Wychowuj chłopca zgodnie z drogą, którą ma iść, a gdy się zestarzeje, nie zejdzie z niej.</w:t>
      </w:r>
    </w:p>
    <w:p/>
    <w:p>
      <w:r xmlns:w="http://schemas.openxmlformats.org/wordprocessingml/2006/main">
        <w:t xml:space="preserve">2. Psalm 37:5 – Powierz swoją drogę Panu; zaufaj także Jemu; i on to doprowadzi.</w:t>
      </w:r>
    </w:p>
    <w:p/>
    <w:p>
      <w:r xmlns:w="http://schemas.openxmlformats.org/wordprocessingml/2006/main">
        <w:t xml:space="preserve">2 Kronik 26:5 I szukał Boga za dni Zachariasza, który miał zrozumienie w wizjach Bożych, i dopóki szukał Pana, Bóg zapewnił mu pomyślność.</w:t>
      </w:r>
    </w:p>
    <w:p/>
    <w:p>
      <w:r xmlns:w="http://schemas.openxmlformats.org/wordprocessingml/2006/main">
        <w:t xml:space="preserve">Uzzjasz, król Judy, szukał Boga poprzez wizje Zachariasza i powodziło mu się tak długo, jak długo szukał Pana.</w:t>
      </w:r>
    </w:p>
    <w:p/>
    <w:p>
      <w:r xmlns:w="http://schemas.openxmlformats.org/wordprocessingml/2006/main">
        <w:t xml:space="preserve">1. Niezawodna nagroda za szukanie Boga</w:t>
      </w:r>
    </w:p>
    <w:p/>
    <w:p>
      <w:r xmlns:w="http://schemas.openxmlformats.org/wordprocessingml/2006/main">
        <w:t xml:space="preserve">2. Wezwanie do intymności: szukanie Pana</w:t>
      </w:r>
    </w:p>
    <w:p/>
    <w:p>
      <w:r xmlns:w="http://schemas.openxmlformats.org/wordprocessingml/2006/main">
        <w:t xml:space="preserve">1. Izajasz 55:6-7 – Szukajcie Pana, póki można go znaleźć; wzywajcie go, póki jest blisko;</w:t>
      </w:r>
    </w:p>
    <w:p/>
    <w:p>
      <w:r xmlns:w="http://schemas.openxmlformats.org/wordprocessingml/2006/main">
        <w:t xml:space="preserve">2. Psalm 145:18 - Bliski jest Pan wszystkim, którzy go wzywają, wszystkim, którzy go wzywają szczerze.</w:t>
      </w:r>
    </w:p>
    <w:p/>
    <w:p>
      <w:r xmlns:w="http://schemas.openxmlformats.org/wordprocessingml/2006/main">
        <w:t xml:space="preserve">2 Kronik 26:6 I wyruszył, i prowadził wojnę z Filistynami, i zburzył mur Gat, mur Jabneh i mur Aszdodu, i zbudował miasta wokół Aszdodu i wśród Filistynów.</w:t>
      </w:r>
    </w:p>
    <w:p/>
    <w:p>
      <w:r xmlns:w="http://schemas.openxmlformats.org/wordprocessingml/2006/main">
        <w:t xml:space="preserve">Uzjasz wyruszył na wojnę z Filistynami i zniszczył mury Gat, Jabneh i Aszdodu, a następnie zbudował miasta wokół Aszdodu.</w:t>
      </w:r>
    </w:p>
    <w:p/>
    <w:p>
      <w:r xmlns:w="http://schemas.openxmlformats.org/wordprocessingml/2006/main">
        <w:t xml:space="preserve">1. Pokonywanie przeciwności losu: odważna walka Uzjasza z Filistynami</w:t>
      </w:r>
    </w:p>
    <w:p/>
    <w:p>
      <w:r xmlns:w="http://schemas.openxmlformats.org/wordprocessingml/2006/main">
        <w:t xml:space="preserve">2. Siła wspólnoty: budowanie miast przez Uzjasza</w:t>
      </w:r>
    </w:p>
    <w:p/>
    <w:p>
      <w:r xmlns:w="http://schemas.openxmlformats.org/wordprocessingml/2006/main">
        <w:t xml:space="preserve">1. Rzymian 8:37-39 – Nie, we wszystkim tym jesteśmy więcej niż zwycięzcami dzięki temu, który nas umiłował. Jestem bowiem przekonany, że ani śmierć, ani życie, ani aniołowie, ani demony, ani teraźniejszość, ani przyszłość, ani żadne moce, ani wysokość, ani głębokość, ani nic innego w całym stworzeniu nie będzie w stanie nas odłączyć od miłości Boga, która jest w Chrystusie Jezusie, Panu naszym.</w:t>
      </w:r>
    </w:p>
    <w:p/>
    <w:p>
      <w:r xmlns:w="http://schemas.openxmlformats.org/wordprocessingml/2006/main">
        <w:t xml:space="preserve">2. Kaznodziei 4:9-10 – Lepiej jest dwóm niż jednemu, bo za swój trud mają dobrą nagrodę. Bo jeśli upadną, jeden podniesie swego bliźniego. Biada jednak temu, kto jest sam, gdy upadnie i nie ma innego, kto by go podniósł!</w:t>
      </w:r>
    </w:p>
    <w:p/>
    <w:p>
      <w:r xmlns:w="http://schemas.openxmlformats.org/wordprocessingml/2006/main">
        <w:t xml:space="preserve">2 Kronik 26:7 I Bóg mu pomógł w walce z Filistynami i Arabami, którzy mieszkali w Gurbaal, i Mehunimami.</w:t>
      </w:r>
    </w:p>
    <w:p/>
    <w:p>
      <w:r xmlns:w="http://schemas.openxmlformats.org/wordprocessingml/2006/main">
        <w:t xml:space="preserve">Bóg pomógł Uzjaszowi, królowi Judy, w walce z Filistynami, Arabami i Mehunimami.</w:t>
      </w:r>
    </w:p>
    <w:p/>
    <w:p>
      <w:r xmlns:w="http://schemas.openxmlformats.org/wordprocessingml/2006/main">
        <w:t xml:space="preserve">1. Bóg pomaga tym, którzy Mu ufają – 2 Kronik 16:9</w:t>
      </w:r>
    </w:p>
    <w:p/>
    <w:p>
      <w:r xmlns:w="http://schemas.openxmlformats.org/wordprocessingml/2006/main">
        <w:t xml:space="preserve">2. Moc modlitwy – Filipian 4:6-7</w:t>
      </w:r>
    </w:p>
    <w:p/>
    <w:p>
      <w:r xmlns:w="http://schemas.openxmlformats.org/wordprocessingml/2006/main">
        <w:t xml:space="preserve">1. Psalm 20:7 - Niektórzy ufają wozom, inni koniom, lecz będziemy wspominać imię Pana, Boga naszego.</w:t>
      </w:r>
    </w:p>
    <w:p/>
    <w:p>
      <w:r xmlns:w="http://schemas.openxmlformats.org/wordprocessingml/2006/main">
        <w:t xml:space="preserve">2. Izajasz 41:10 – Nie bój się; bo Ja jestem z tobą. Nie lękaj się; bo jestem twoim Bogiem. Wzmocnię cię; tak, pomogę ci; tak, podeprę cię prawicą mojej sprawiedliwości.</w:t>
      </w:r>
    </w:p>
    <w:p/>
    <w:p>
      <w:r xmlns:w="http://schemas.openxmlformats.org/wordprocessingml/2006/main">
        <w:t xml:space="preserve">2 Kronik 26:8 A Ammonici dali dary Uzzjaszowi, a imię jego rozeszło się aż do wejścia do Egiptu; gdyż bardzo się wzmocnił.</w:t>
      </w:r>
    </w:p>
    <w:p/>
    <w:p>
      <w:r xmlns:w="http://schemas.openxmlformats.org/wordprocessingml/2006/main">
        <w:t xml:space="preserve">Uzzjasz otrzymał dary od Ammonitów, dzięki czemu jego imię stało się dobrze znane nawet Egipcjanom. Był bardzo potężny.</w:t>
      </w:r>
    </w:p>
    <w:p/>
    <w:p>
      <w:r xmlns:w="http://schemas.openxmlformats.org/wordprocessingml/2006/main">
        <w:t xml:space="preserve">1. Prowadź wspaniałe życie, czego przykładem jest Uzzjasz.</w:t>
      </w:r>
    </w:p>
    <w:p/>
    <w:p>
      <w:r xmlns:w="http://schemas.openxmlformats.org/wordprocessingml/2006/main">
        <w:t xml:space="preserve">2. Zrozum siłę reputacji, gdyż dzięki darom Uzzjasza jego imię stało się powszechnie znane.</w:t>
      </w:r>
    </w:p>
    <w:p/>
    <w:p>
      <w:r xmlns:w="http://schemas.openxmlformats.org/wordprocessingml/2006/main">
        <w:t xml:space="preserve">1. 2 Koryntian 10:12 - Nie śmiemy bowiem liczyć się z liczbą ani porównywać się z tymi, którzy się chwalą; ale oni sami siebie mierzą i porównują się między sobą - nie są mądrzy.</w:t>
      </w:r>
    </w:p>
    <w:p/>
    <w:p>
      <w:r xmlns:w="http://schemas.openxmlformats.org/wordprocessingml/2006/main">
        <w:t xml:space="preserve">2. Przysłów 22:1 - Należy raczej wybierać dobre imię niż wielkie bogactwa i łaskę zamiast srebra i złota.</w:t>
      </w:r>
    </w:p>
    <w:p/>
    <w:p>
      <w:r xmlns:w="http://schemas.openxmlformats.org/wordprocessingml/2006/main">
        <w:t xml:space="preserve">2 Kronik 26:9 Nadto Uzzjasz zbudował w Jerozolimie wieże przy bramie narożnej i przy bramie doliny, i na zakręcie muru, i je umocnił.</w:t>
      </w:r>
    </w:p>
    <w:p/>
    <w:p>
      <w:r xmlns:w="http://schemas.openxmlformats.org/wordprocessingml/2006/main">
        <w:t xml:space="preserve">Uzzjasz zbudował wieże w Jerozolimie, aby wzmocnić mury miejskie.</w:t>
      </w:r>
    </w:p>
    <w:p/>
    <w:p>
      <w:r xmlns:w="http://schemas.openxmlformats.org/wordprocessingml/2006/main">
        <w:t xml:space="preserve">1. Znaczenie siły i bezpieczeństwa w naszym życiu.</w:t>
      </w:r>
    </w:p>
    <w:p/>
    <w:p>
      <w:r xmlns:w="http://schemas.openxmlformats.org/wordprocessingml/2006/main">
        <w:t xml:space="preserve">2. Budujmy mury wiary w naszym życiu.</w:t>
      </w:r>
    </w:p>
    <w:p/>
    <w:p>
      <w:r xmlns:w="http://schemas.openxmlformats.org/wordprocessingml/2006/main">
        <w:t xml:space="preserve">1. Przysłów 18:10: „Imię Pana jest potężną wieżą, do której wbiegają sprawiedliwi i są bezpieczni”.</w:t>
      </w:r>
    </w:p>
    <w:p/>
    <w:p>
      <w:r xmlns:w="http://schemas.openxmlformats.org/wordprocessingml/2006/main">
        <w:t xml:space="preserve">2. Izajasz 26:1: „W owym dniu w ziemi judzkiej będzie śpiewana ta pieśń: Mamy miasto mocne, a Bóg uczynił zbawienie jego murami i wałami”.</w:t>
      </w:r>
    </w:p>
    <w:p/>
    <w:p>
      <w:r xmlns:w="http://schemas.openxmlformats.org/wordprocessingml/2006/main">
        <w:t xml:space="preserve">2 Kronik 26:10 Pobudował też wieże na pustyni i wykopał wiele studni, gdyż miał dużo bydła zarówno na nizinach, jak i na równinach, a także rolników i uprawiających winorośl w górach i w Karmelu. kochał hodowlę.</w:t>
      </w:r>
    </w:p>
    <w:p/>
    <w:p>
      <w:r xmlns:w="http://schemas.openxmlformats.org/wordprocessingml/2006/main">
        <w:t xml:space="preserve">Uzzjasz zbudował wieże na pustyni, wykopał wiele studni i zatrudnił wielu rolników i plantatorów winorośli w górach i na Karmelu, ponieważ chciał odnieść sukces jako rolnik.</w:t>
      </w:r>
    </w:p>
    <w:p/>
    <w:p>
      <w:r xmlns:w="http://schemas.openxmlformats.org/wordprocessingml/2006/main">
        <w:t xml:space="preserve">1. Wartość ciężkiej pracy – Uzzjasz pokazuje nam, jak ważna jest ciężka praca i przejmowanie inicjatywy, aby osiągnąć nasze cele.</w:t>
      </w:r>
    </w:p>
    <w:p/>
    <w:p>
      <w:r xmlns:w="http://schemas.openxmlformats.org/wordprocessingml/2006/main">
        <w:t xml:space="preserve">2. Owoce pilności – oddanie Uzzjasza swojej pracy przyniosło wielki sukces i dobrobyt.</w:t>
      </w:r>
    </w:p>
    <w:p/>
    <w:p>
      <w:r xmlns:w="http://schemas.openxmlformats.org/wordprocessingml/2006/main">
        <w:t xml:space="preserve">1. Przysłów 14:23 - Wszelka ciężka praca przynosi zysk, ale sama rozmowa prowadzi tylko do biedy.</w:t>
      </w:r>
    </w:p>
    <w:p/>
    <w:p>
      <w:r xmlns:w="http://schemas.openxmlformats.org/wordprocessingml/2006/main">
        <w:t xml:space="preserve">2. Mateusza 25:14-30 – Przypowieść o talentach – Jezus uczy o znaczeniu ciężkiej pracy i korzystania z darów i zdolności, które otrzymaliśmy.</w:t>
      </w:r>
    </w:p>
    <w:p/>
    <w:p>
      <w:r xmlns:w="http://schemas.openxmlformats.org/wordprocessingml/2006/main">
        <w:t xml:space="preserve">2 Kronik 26:11 Nadto Uzzjasz miał zastępy wojowników, którzy wyruszali na wojnę oddziałami, według liczby ich rachunków z ręki pisarza Jeiela i władcy Maasejasza, pod ręką Chananiasza, jednego z kapitanowie królewscy.</w:t>
      </w:r>
    </w:p>
    <w:p/>
    <w:p>
      <w:r xmlns:w="http://schemas.openxmlformats.org/wordprocessingml/2006/main">
        <w:t xml:space="preserve">Uzzjasz zorganizował armię i dowodził nią pisarz Jeiel, władca Maasejasz i hetman królewski Chananiasz.</w:t>
      </w:r>
    </w:p>
    <w:p/>
    <w:p>
      <w:r xmlns:w="http://schemas.openxmlformats.org/wordprocessingml/2006/main">
        <w:t xml:space="preserve">1. Siła naszej wiary: uczenie się na odwadze Uzjasza</w:t>
      </w:r>
    </w:p>
    <w:p/>
    <w:p>
      <w:r xmlns:w="http://schemas.openxmlformats.org/wordprocessingml/2006/main">
        <w:t xml:space="preserve">2. Postanowienia Boże: przykład z armii Uzjasza</w:t>
      </w:r>
    </w:p>
    <w:p/>
    <w:p>
      <w:r xmlns:w="http://schemas.openxmlformats.org/wordprocessingml/2006/main">
        <w:t xml:space="preserve">1. Rzymian 8:31 – Cóż więc powiemy na te rzeczy? Jeśli Bóg jest za nami, któż może być przeciwko nam?</w:t>
      </w:r>
    </w:p>
    <w:p/>
    <w:p>
      <w:r xmlns:w="http://schemas.openxmlformats.org/wordprocessingml/2006/main">
        <w:t xml:space="preserve">2. Psalm 46:1 – Bóg jest naszą ucieczką i siłą, bardzo aktualną pomocą w kłopotach.</w:t>
      </w:r>
    </w:p>
    <w:p/>
    <w:p>
      <w:r xmlns:w="http://schemas.openxmlformats.org/wordprocessingml/2006/main">
        <w:t xml:space="preserve">2 Kronik 26:12 Całkowita liczba naczelników ojców walecznych mężów wynosiła dwa tysiące sześćset.</w:t>
      </w:r>
    </w:p>
    <w:p/>
    <w:p>
      <w:r xmlns:w="http://schemas.openxmlformats.org/wordprocessingml/2006/main">
        <w:t xml:space="preserve">Ten werset z 2 Kronik 26 mówi nam, że w Starym Testamencie było 2600 „odważnych mężów”.</w:t>
      </w:r>
    </w:p>
    <w:p/>
    <w:p>
      <w:r xmlns:w="http://schemas.openxmlformats.org/wordprocessingml/2006/main">
        <w:t xml:space="preserve">1. Odwaga i waleczność: czego potrzeba, aby zostać bohaterem</w:t>
      </w:r>
    </w:p>
    <w:p/>
    <w:p>
      <w:r xmlns:w="http://schemas.openxmlformats.org/wordprocessingml/2006/main">
        <w:t xml:space="preserve">2. Armia Boga: co to znaczy być potężnym i odważnym mężem</w:t>
      </w:r>
    </w:p>
    <w:p/>
    <w:p>
      <w:r xmlns:w="http://schemas.openxmlformats.org/wordprocessingml/2006/main">
        <w:t xml:space="preserve">1. Jozuego 1:6-9 – Bądź silny i odważny</w:t>
      </w:r>
    </w:p>
    <w:p/>
    <w:p>
      <w:r xmlns:w="http://schemas.openxmlformats.org/wordprocessingml/2006/main">
        <w:t xml:space="preserve">2. Efezjan 6:10-18 – Załóżcie całą zbroję Bożą</w:t>
      </w:r>
    </w:p>
    <w:p/>
    <w:p>
      <w:r xmlns:w="http://schemas.openxmlformats.org/wordprocessingml/2006/main">
        <w:t xml:space="preserve">2 Kronik 26:13 A pod ich ręką było wojsko trzysta tysięcy siedem tysięcy pięćset, które toczyło wojnę z potężną siłą, aby pomóc królowi w walce z nieprzyjacielem.</w:t>
      </w:r>
    </w:p>
    <w:p/>
    <w:p>
      <w:r xmlns:w="http://schemas.openxmlformats.org/wordprocessingml/2006/main">
        <w:t xml:space="preserve">Uzjasz, król Judy, zebrał armię liczącą 307 500 żołnierzy, aby pomóc mu w walce z wrogami.</w:t>
      </w:r>
    </w:p>
    <w:p/>
    <w:p>
      <w:r xmlns:w="http://schemas.openxmlformats.org/wordprocessingml/2006/main">
        <w:t xml:space="preserve">1. Bóg daje nam siłę do walki z naszymi wrogami.</w:t>
      </w:r>
    </w:p>
    <w:p/>
    <w:p>
      <w:r xmlns:w="http://schemas.openxmlformats.org/wordprocessingml/2006/main">
        <w:t xml:space="preserve">2. Wiara Uzzjasza w Boga umożliwiła mu zgromadzenie armii przeciwko wrogom.</w:t>
      </w:r>
    </w:p>
    <w:p/>
    <w:p>
      <w:r xmlns:w="http://schemas.openxmlformats.org/wordprocessingml/2006/main">
        <w:t xml:space="preserve">1. Psalm 18:2-3 - Pan jest moją skałą, moją twierdzą i moim wybawicielem; Bóg mój jest moją skałą, w której się chronię, moją tarczą i rogiem mojego zbawienia, moją twierdzą.</w:t>
      </w:r>
    </w:p>
    <w:p/>
    <w:p>
      <w:r xmlns:w="http://schemas.openxmlformats.org/wordprocessingml/2006/main">
        <w:t xml:space="preserve">2. Exodus 14:14 - Pan będzie walczył za ciebie; wystarczy, że będziesz cicho.</w:t>
      </w:r>
    </w:p>
    <w:p/>
    <w:p>
      <w:r xmlns:w="http://schemas.openxmlformats.org/wordprocessingml/2006/main">
        <w:t xml:space="preserve">2 Kronik 26:14 I Uzzjasz przygotował dla nich we wszystkich zastępach tarcze, włócznie, hełmy, pasaże, łuki i proce do rzucania kamieni.</w:t>
      </w:r>
    </w:p>
    <w:p/>
    <w:p>
      <w:r xmlns:w="http://schemas.openxmlformats.org/wordprocessingml/2006/main">
        <w:t xml:space="preserve">Uzzjasz dostarczył broń armii judzkiej w celu ochrony.</w:t>
      </w:r>
    </w:p>
    <w:p/>
    <w:p>
      <w:r xmlns:w="http://schemas.openxmlformats.org/wordprocessingml/2006/main">
        <w:t xml:space="preserve">1. Moc przygotowania — jak posiadanie planu na sukces może uchronić nas przed niewiadomymi życia.</w:t>
      </w:r>
    </w:p>
    <w:p/>
    <w:p>
      <w:r xmlns:w="http://schemas.openxmlformats.org/wordprocessingml/2006/main">
        <w:t xml:space="preserve">2. Uzbrój się w zbroję Bożą – znaczenie duchowego przygotowania do bitwy.</w:t>
      </w:r>
    </w:p>
    <w:p/>
    <w:p>
      <w:r xmlns:w="http://schemas.openxmlformats.org/wordprocessingml/2006/main">
        <w:t xml:space="preserve">1. Efezjan 6:10-17 – Zakładanie zbroi Bożej.</w:t>
      </w:r>
    </w:p>
    <w:p/>
    <w:p>
      <w:r xmlns:w="http://schemas.openxmlformats.org/wordprocessingml/2006/main">
        <w:t xml:space="preserve">2. Przysłów 21:5 – Plany sumiennych prowadzą do zysku.</w:t>
      </w:r>
    </w:p>
    <w:p/>
    <w:p>
      <w:r xmlns:w="http://schemas.openxmlformats.org/wordprocessingml/2006/main">
        <w:t xml:space="preserve">2 Kronik 26:15 I wykonał w Jerozolimie machiny wymyślone przez przebiegłych ludzi, które miały być umieszczone na wieżach i na wałach, aby strzelać strzałami i wielkimi kamieniami. I imię jego rozeszło się daleko za granicę; bo otrzymał cudowną pomoc, aż odzyskał siły.</w:t>
      </w:r>
    </w:p>
    <w:p/>
    <w:p>
      <w:r xmlns:w="http://schemas.openxmlformats.org/wordprocessingml/2006/main">
        <w:t xml:space="preserve">Uzzjasz, król Judy, był powszechnie znany ze swojej siły, co przypisywano wynalezieniu machin oblężniczych w Jerozolimie.</w:t>
      </w:r>
    </w:p>
    <w:p/>
    <w:p>
      <w:r xmlns:w="http://schemas.openxmlformats.org/wordprocessingml/2006/main">
        <w:t xml:space="preserve">1. Siła Uzjasza — jak siła Boga może pomóc nam osiągnąć nasze cele</w:t>
      </w:r>
    </w:p>
    <w:p/>
    <w:p>
      <w:r xmlns:w="http://schemas.openxmlformats.org/wordprocessingml/2006/main">
        <w:t xml:space="preserve">2. Przebiegły wynalazek Uzjasza – wykorzystanie kreatywności w rozwiązywaniu trudnych problemów</w:t>
      </w:r>
    </w:p>
    <w:p/>
    <w:p>
      <w:r xmlns:w="http://schemas.openxmlformats.org/wordprocessingml/2006/main">
        <w:t xml:space="preserve">1. Przysłów 21:5 – Plany sumiennych prowadzą do zysku z taką samą pewnością, jak pośpiech do biedy.</w:t>
      </w:r>
    </w:p>
    <w:p/>
    <w:p>
      <w:r xmlns:w="http://schemas.openxmlformats.org/wordprocessingml/2006/main">
        <w:t xml:space="preserve">2. Rzymian 8:35-37 – Kto nas oddzieli od miłości Chrystusa? Czy będą kłopoty, czy trudności, czy prześladowania, czy głód, czy nagość, czy niebezpieczeństwo, czy miecz? Jak napisano: Z powodu Ciebie przez cały dzień spotykamy się ze śmiercią; uważa się nas za owce przeznaczone na rzeź. Nie, w tym wszystkim jesteśmy więcej niż zwycięzcami dzięki Temu, który nas umiłował.</w:t>
      </w:r>
    </w:p>
    <w:p/>
    <w:p>
      <w:r xmlns:w="http://schemas.openxmlformats.org/wordprocessingml/2006/main">
        <w:t xml:space="preserve">2 Kronik 26:16 Ale gdy nabrał sił, wzniosło się serce jego aż do zatracenia, gdyż dopuścił się przestępstwa przeciwko Panu, Bogu swemu, i wszedł do świątyni Pana, aby palić kadzidło na ołtarzu kadzenia.</w:t>
      </w:r>
    </w:p>
    <w:p/>
    <w:p>
      <w:r xmlns:w="http://schemas.openxmlformats.org/wordprocessingml/2006/main">
        <w:t xml:space="preserve">Uzzjasz był wielkim królem, ale kiedy nabrał sił, stał się dumny i zgrzeszył przeciwko Bogu, wchodząc do świątyni Pańskiej, aby palić kadzidło na ołtarzu kadzenia.</w:t>
      </w:r>
    </w:p>
    <w:p/>
    <w:p>
      <w:r xmlns:w="http://schemas.openxmlformats.org/wordprocessingml/2006/main">
        <w:t xml:space="preserve">1. Pycha poprzedza upadek – Przysłów 16:18</w:t>
      </w:r>
    </w:p>
    <w:p/>
    <w:p>
      <w:r xmlns:w="http://schemas.openxmlformats.org/wordprocessingml/2006/main">
        <w:t xml:space="preserve">2. Niebezpieczeństwo nieposłuszeństwa – 2 Kronik 26:16</w:t>
      </w:r>
    </w:p>
    <w:p/>
    <w:p>
      <w:r xmlns:w="http://schemas.openxmlformats.org/wordprocessingml/2006/main">
        <w:t xml:space="preserve">1. Przysłów 16:18 Przed zagładą idzie pycha, a duch wyniosły przed upadkiem.</w:t>
      </w:r>
    </w:p>
    <w:p/>
    <w:p>
      <w:r xmlns:w="http://schemas.openxmlformats.org/wordprocessingml/2006/main">
        <w:t xml:space="preserve">2. Izajasz 14:12-14 Jakże spadłeś z nieba, Lucyferze, synu poranka! Jakże jesteś powalony na ziemię, ty, który osłabiłeś narody! Bo rzekłeś w sercu swoim: Wstąpię do nieba, wywyższę tron mój ponad gwiazdy Boże; Ja też zasiądę na górze zgromadzenia, na najdalszych krańcach północy; Wstąpię na wysokość obłoków, będę jak Najwyższy.</w:t>
      </w:r>
    </w:p>
    <w:p/>
    <w:p>
      <w:r xmlns:w="http://schemas.openxmlformats.org/wordprocessingml/2006/main">
        <w:t xml:space="preserve">2 Kronik 26:17 Za nim wszedł kapłan Azariasz, a z nim dwudziestu kapłanów Pańskich, mężów odważnych:</w:t>
      </w:r>
    </w:p>
    <w:p/>
    <w:p>
      <w:r xmlns:w="http://schemas.openxmlformats.org/wordprocessingml/2006/main">
        <w:t xml:space="preserve">Uzzjasz, król Judy, próbował wejść do świątyni Pańskiej, aby ofiarować kadzidło, ale został zatrzymany przez Azariasza i 80 innych kapłanów Pańskich.</w:t>
      </w:r>
    </w:p>
    <w:p/>
    <w:p>
      <w:r xmlns:w="http://schemas.openxmlformats.org/wordprocessingml/2006/main">
        <w:t xml:space="preserve">1. Znaczenie przestrzegania prawa Bożego, nawet jeśli jest ono sprzeczne z naszymi pragnieniami.</w:t>
      </w:r>
    </w:p>
    <w:p/>
    <w:p>
      <w:r xmlns:w="http://schemas.openxmlformats.org/wordprocessingml/2006/main">
        <w:t xml:space="preserve">2. Znaczenie przestrzegania przykazań Bożych, nawet jeśli są one trudne.</w:t>
      </w:r>
    </w:p>
    <w:p/>
    <w:p>
      <w:r xmlns:w="http://schemas.openxmlformats.org/wordprocessingml/2006/main">
        <w:t xml:space="preserve">1. Rzymian 12:1-2 – „Dlatego nawołuję was, bracia i siostry, ze względu na miłosierdzie Boże, abyście składali swoje ciała na ofiarę żywą, świętą i miłą Bogu. To jest wasza prawdziwa i właściwa cześć. Czyńcie to. nie dostosowujcie się do wzoru tego świata, ale przemieńcie się przez odnowienie umysłu. Wtedy będziecie mogli wypróbować i zatwierdzić, jaka wola Boga jest Jego dobrą, przyjemną i doskonałą wolą.</w:t>
      </w:r>
    </w:p>
    <w:p/>
    <w:p>
      <w:r xmlns:w="http://schemas.openxmlformats.org/wordprocessingml/2006/main">
        <w:t xml:space="preserve">2. 1 Jana 5:3 – „Na tym polega miłość Boga, że przestrzegamy jego przykazań, a jego przykazania nie są ciężkie”.</w:t>
      </w:r>
    </w:p>
    <w:p/>
    <w:p>
      <w:r xmlns:w="http://schemas.openxmlformats.org/wordprocessingml/2006/main">
        <w:t xml:space="preserve">2Krn 26:18 I przeciwstawili się królowi Uzjaszowi i rzekli do niego: Nie do ciebie, Uzjaszu, należy palenie kadzidła Panu, ale do kapłanów, synów Aarona, poświęconych do palenia kadzidła: wyjdźcie sanktuarium; bo naruszyłeś; i nie będzie to dla twojej chwały od Pana Boga.</w:t>
      </w:r>
    </w:p>
    <w:p/>
    <w:p>
      <w:r xmlns:w="http://schemas.openxmlformats.org/wordprocessingml/2006/main">
        <w:t xml:space="preserve">Uzzjasz został skarcony przez kapłanów za próbę palenia kadzidła w świątyni, czego mogli dokonać wyłącznie poświęceni kapłani Aarona.</w:t>
      </w:r>
    </w:p>
    <w:p/>
    <w:p>
      <w:r xmlns:w="http://schemas.openxmlformats.org/wordprocessingml/2006/main">
        <w:t xml:space="preserve">1. Musimy szanować władzę Boga i granice, które On ustanowił.</w:t>
      </w:r>
    </w:p>
    <w:p/>
    <w:p>
      <w:r xmlns:w="http://schemas.openxmlformats.org/wordprocessingml/2006/main">
        <w:t xml:space="preserve">2. Musimy być świadomi ograniczeń naszej własnej władzy i wiedzieć, kiedy się wycofać i zaufać autorytetowi Boga.</w:t>
      </w:r>
    </w:p>
    <w:p/>
    <w:p>
      <w:r xmlns:w="http://schemas.openxmlformats.org/wordprocessingml/2006/main">
        <w:t xml:space="preserve">1. 1 Piotra 2:13-14 - Poddajcie się ze względu na Pana wszelkiej władzy ustanowionej wśród ludzi: czy to królowi jako władzy najwyższej, czy namiestnikom, którzy są przez niego posłani, aby karać tych, którzy czynią zło i aby chwalcie tych, którzy postępują słusznie.</w:t>
      </w:r>
    </w:p>
    <w:p/>
    <w:p>
      <w:r xmlns:w="http://schemas.openxmlformats.org/wordprocessingml/2006/main">
        <w:t xml:space="preserve">2. Jakuba 4:7 – Poddajcie się zatem Bogu. Przeciwstawiajcie się diabłu, a ucieknie od was.</w:t>
      </w:r>
    </w:p>
    <w:p/>
    <w:p>
      <w:r xmlns:w="http://schemas.openxmlformats.org/wordprocessingml/2006/main">
        <w:t xml:space="preserve">2Krn 26:19 Wtedy Uzzjasz rozgniewał się i miał w ręku kadzielnicę, aby palić kadzidło, a gdy się gniewał na kapłanów, trąd wystąpił nawet na jego czoło przed kapłanami w domu Pańskim, skąd ołtarz kadzielny.</w:t>
      </w:r>
    </w:p>
    <w:p/>
    <w:p>
      <w:r xmlns:w="http://schemas.openxmlformats.org/wordprocessingml/2006/main">
        <w:t xml:space="preserve">Uzzjasz rozgniewał się i wziął kadzielnicę, aby palić kadzidło, lecz gdy rozgniewał się na kapłanów, Pan dotknął go trądem na czole.</w:t>
      </w:r>
    </w:p>
    <w:p/>
    <w:p>
      <w:r xmlns:w="http://schemas.openxmlformats.org/wordprocessingml/2006/main">
        <w:t xml:space="preserve">1. Niebezpieczeństwo pychy: dumne nieposłuszeństwo Uzjasza</w:t>
      </w:r>
    </w:p>
    <w:p/>
    <w:p>
      <w:r xmlns:w="http://schemas.openxmlformats.org/wordprocessingml/2006/main">
        <w:t xml:space="preserve">2. Boża suwerenność: nawet w przypadku niewierności Uzjasza On nadal sprawuje kontrolę</w:t>
      </w:r>
    </w:p>
    <w:p/>
    <w:p>
      <w:r xmlns:w="http://schemas.openxmlformats.org/wordprocessingml/2006/main">
        <w:t xml:space="preserve">1. 2 Kronik 26:19</w:t>
      </w:r>
    </w:p>
    <w:p/>
    <w:p>
      <w:r xmlns:w="http://schemas.openxmlformats.org/wordprocessingml/2006/main">
        <w:t xml:space="preserve">2. Jakuba 4:10 - Uniżcie się przed Panem, a On was wywyższy.</w:t>
      </w:r>
    </w:p>
    <w:p/>
    <w:p>
      <w:r xmlns:w="http://schemas.openxmlformats.org/wordprocessingml/2006/main">
        <w:t xml:space="preserve">2 Kronik 26:20 A arcykapłan Azariasz i wszyscy kapłani spojrzeli na niego, a oto był trędowaty na czole swoim, i wypchnęli go stamtąd; owszem, i on pośpieszył, aby wyjść, gdyż Pan go uderzył.</w:t>
      </w:r>
    </w:p>
    <w:p/>
    <w:p>
      <w:r xmlns:w="http://schemas.openxmlformats.org/wordprocessingml/2006/main">
        <w:t xml:space="preserve">Arcykapłan Azariasz i wszyscy inni kapłani zauważyli, że ma trąd na czole, więc zmusili go do odejścia. Szybko odszedł, bo Pan dotknął go chorobą.</w:t>
      </w:r>
    </w:p>
    <w:p/>
    <w:p>
      <w:r xmlns:w="http://schemas.openxmlformats.org/wordprocessingml/2006/main">
        <w:t xml:space="preserve">1. Sprawiedliwość Boża: zrozumienie Bożej dyscypliny</w:t>
      </w:r>
    </w:p>
    <w:p/>
    <w:p>
      <w:r xmlns:w="http://schemas.openxmlformats.org/wordprocessingml/2006/main">
        <w:t xml:space="preserve">2. Dostrzeganie miłosierdzia Bożego: odnajdywanie siły w przeciwnościach losu</w:t>
      </w:r>
    </w:p>
    <w:p/>
    <w:p>
      <w:r xmlns:w="http://schemas.openxmlformats.org/wordprocessingml/2006/main">
        <w:t xml:space="preserve">1. Hioba 5:17-18 – „Oto szczęśliwy człowiek, którego Bóg karci. Dlatego nie gardź karaniem Wszechmogącego. On bowiem zadaje rany i zawiązuje: rani, a ręce jego uzdrawiają.</w:t>
      </w:r>
    </w:p>
    <w:p/>
    <w:p>
      <w:r xmlns:w="http://schemas.openxmlformats.org/wordprocessingml/2006/main">
        <w:t xml:space="preserve">2. Izajasz 1:18-20 - Chodźcie teraz i rozmyślajmy razem, mówi Pan: Choć wasze grzechy będą szkarłatne, wybieleją jak śnieg; choćby były czerwone jak karmazyn, będą jak wełna. Jeśli będziecie ochoczy i posłuszni, dobra ziemi będziecie spożywać. Jeśli zaś odrzucicie i zbuntujecie się, mieczem zostaniecie pożarci, bo usta Pańskie to powiedziały.</w:t>
      </w:r>
    </w:p>
    <w:p/>
    <w:p>
      <w:r xmlns:w="http://schemas.openxmlformats.org/wordprocessingml/2006/main">
        <w:t xml:space="preserve">2 Kronik 26:21 A król Uzjasz był trędowaty aż do dnia swojej śmierci i mieszkał w kilku domach, będąc trędowatym; bo został wytracony z domu Pańskiego, a Jotam, syn jego, był nad domem królewskim, sądząc lud tej ziemi.</w:t>
      </w:r>
    </w:p>
    <w:p/>
    <w:p>
      <w:r xmlns:w="http://schemas.openxmlformats.org/wordprocessingml/2006/main">
        <w:t xml:space="preserve">Uzzjasz, król Judy, zachorował na trąd i był zmuszony mieszkać w domu oddzielnym od domu Pańskiego. W jego miejsce panował jego syn Jotam i sądził lud tej ziemi.</w:t>
      </w:r>
    </w:p>
    <w:p/>
    <w:p>
      <w:r xmlns:w="http://schemas.openxmlformats.org/wordprocessingml/2006/main">
        <w:t xml:space="preserve">1. Siła pokory w historii Uzjasza</w:t>
      </w:r>
    </w:p>
    <w:p/>
    <w:p>
      <w:r xmlns:w="http://schemas.openxmlformats.org/wordprocessingml/2006/main">
        <w:t xml:space="preserve">2. Jak Jotam spełnił rolę swego ojca pomimo niepełnosprawności Uzzjasza</w:t>
      </w:r>
    </w:p>
    <w:p/>
    <w:p>
      <w:r xmlns:w="http://schemas.openxmlformats.org/wordprocessingml/2006/main">
        <w:t xml:space="preserve">1. 2 Koryntian 12:9-10 - Ale on mi rzekł: Wystarczy ci mojej łaski, bo moja moc w słabości się doskonali. Dlatego tym chętniej będę się chlubił swoimi słabościami, aby moc Chrystusa spoczęła na mnie.</w:t>
      </w:r>
    </w:p>
    <w:p/>
    <w:p>
      <w:r xmlns:w="http://schemas.openxmlformats.org/wordprocessingml/2006/main">
        <w:t xml:space="preserve">2. Jakuba 4:10 - Uniżcie się przed Panem, a On was wywyższy.</w:t>
      </w:r>
    </w:p>
    <w:p/>
    <w:p>
      <w:r xmlns:w="http://schemas.openxmlformats.org/wordprocessingml/2006/main">
        <w:t xml:space="preserve">2 Kronik 26:22 Pozostałe dzieje Ozjasza, pierwsze i ostatnie, spisał prorok Izajasz, syn Amosa.</w:t>
      </w:r>
    </w:p>
    <w:p/>
    <w:p>
      <w:r xmlns:w="http://schemas.openxmlformats.org/wordprocessingml/2006/main">
        <w:t xml:space="preserve">O poczynaniach Uzjasza spisał prorok Izajasz, syn Amosa.</w:t>
      </w:r>
    </w:p>
    <w:p/>
    <w:p>
      <w:r xmlns:w="http://schemas.openxmlformats.org/wordprocessingml/2006/main">
        <w:t xml:space="preserve">1. Znaczenie prowadzenia dokumentacji historycznej</w:t>
      </w:r>
    </w:p>
    <w:p/>
    <w:p>
      <w:r xmlns:w="http://schemas.openxmlformats.org/wordprocessingml/2006/main">
        <w:t xml:space="preserve">2. Jak prowadzić życie mające znaczenie</w:t>
      </w:r>
    </w:p>
    <w:p/>
    <w:p>
      <w:r xmlns:w="http://schemas.openxmlformats.org/wordprocessingml/2006/main">
        <w:t xml:space="preserve">1. Psalm 78:4-7 – „Nie będziemy ich ukrywać przed ich synami, ale będziemy opowiadać przyszłemu pokoleniu o chwalebnych czynach Pana, o jego potędze i cudach, których dokonał. Ustanowił świadectwo w Jakubie i ustanowił w Izraelu prawo, które nakazał naszym ojcom, aby nauczali swoje dzieci, aby następne pokolenie poznało je, jeszcze nienarodzone dzieci, a powstało i powiedziało je swoim dzieciom, aby pokładały nadzieję w Bogu i nie zapominajcie o dziełach Bożych, ale przestrzegajcie jego przykazań”.</w:t>
      </w:r>
    </w:p>
    <w:p/>
    <w:p>
      <w:r xmlns:w="http://schemas.openxmlformats.org/wordprocessingml/2006/main">
        <w:t xml:space="preserve">2. 1 Tymoteusza 4:12 – „Niech nikt tobą nie pogardza z powodu twojej młodości, ale daj wierzącym przykład w mowie, postępowaniu, miłości, wierze i czystości”.</w:t>
      </w:r>
    </w:p>
    <w:p/>
    <w:p>
      <w:r xmlns:w="http://schemas.openxmlformats.org/wordprocessingml/2006/main">
        <w:t xml:space="preserve">2 Kronik 26:23 I zasnął Uzzjasz ze swoimi ojcami, i pochowano go wraz z jego ojcami na polu grobowym należącym do królów; bo mówili: Jest trędowaty, a królował w jego miejsce Jotam, syn jego.</w:t>
      </w:r>
    </w:p>
    <w:p/>
    <w:p>
      <w:r xmlns:w="http://schemas.openxmlformats.org/wordprocessingml/2006/main">
        <w:t xml:space="preserve">Uzjasz umarł i został pochowany na polu należącym do królów. Następnie w jego miejsce królem został jego syn Jotam.</w:t>
      </w:r>
    </w:p>
    <w:p/>
    <w:p>
      <w:r xmlns:w="http://schemas.openxmlformats.org/wordprocessingml/2006/main">
        <w:t xml:space="preserve">1. Siła dziedzictwa: jak możemy wpłynąć na przyszłe pokolenia</w:t>
      </w:r>
    </w:p>
    <w:p/>
    <w:p>
      <w:r xmlns:w="http://schemas.openxmlformats.org/wordprocessingml/2006/main">
        <w:t xml:space="preserve">2. Życie i śmierć Uzjasza: studium kondycji ludzkiej</w:t>
      </w:r>
    </w:p>
    <w:p/>
    <w:p>
      <w:r xmlns:w="http://schemas.openxmlformats.org/wordprocessingml/2006/main">
        <w:t xml:space="preserve">1. Mateusza 5:16 – „Niech wasze światło świeci przed innymi, aby widzieli wasze dobre uczynki i chwalili Ojca waszego, który jest w niebie”.</w:t>
      </w:r>
    </w:p>
    <w:p/>
    <w:p>
      <w:r xmlns:w="http://schemas.openxmlformats.org/wordprocessingml/2006/main">
        <w:t xml:space="preserve">2. Kaznodziei 12:13-14 – „Koniec sprawy, wszystko zostało wysłuchane. Bójcie się Boga i przestrzegajcie jego przykazań, bo to jest cały obowiązek człowieka. Bóg bowiem osądzi każdy uczynek i każdą tajemnicę niezależnie od tego, czy jest dobry, czy zły.”</w:t>
      </w:r>
    </w:p>
    <w:p/>
    <w:p>
      <w:r xmlns:w="http://schemas.openxmlformats.org/wordprocessingml/2006/main">
        <w:t xml:space="preserve">27 rozdział 2 Kronik opisuje panowanie Jotama, jego osiągnięcia i wierność Bogu.</w:t>
      </w:r>
    </w:p>
    <w:p/>
    <w:p>
      <w:r xmlns:w="http://schemas.openxmlformats.org/wordprocessingml/2006/main">
        <w:t xml:space="preserve">Akapit pierwszy: Rozdział rozpoczyna się od podkreślenia wstąpienia Jotama na tron w wieku 25 lat, po trądzie jego ojca Uzzjasza. On panuje nad Judą i podąża drogami Pana (2 Kronik 27:1-2).</w:t>
      </w:r>
    </w:p>
    <w:p/>
    <w:p>
      <w:r xmlns:w="http://schemas.openxmlformats.org/wordprocessingml/2006/main">
        <w:t xml:space="preserve">2. akapit: Narracja skupia się na osiągnięciach Jotama w umacnianiu miast i obronie przed zagrożeniami zewnętrznymi. Buduje wieże, mury i bramy w różnych rejonach Judy (2 Kronik 27:3-4).</w:t>
      </w:r>
    </w:p>
    <w:p/>
    <w:p>
      <w:r xmlns:w="http://schemas.openxmlformats.org/wordprocessingml/2006/main">
        <w:t xml:space="preserve">Akapit trzeci: Sprawozdanie podkreśla, jak Jotam skutecznie pokonuje Ammonitów, nakładając na nich daninę na trzy lata. Jego panowanie charakteryzuje się siłą i dobrobytem (2 Kronik 27:5-6).</w:t>
      </w:r>
    </w:p>
    <w:p/>
    <w:p>
      <w:r xmlns:w="http://schemas.openxmlformats.org/wordprocessingml/2006/main">
        <w:t xml:space="preserve">Akapit 4: Skupiamy się na opisie, jak Jotam wzrasta w mocy, ponieważ szuka Boga i przestrzega Jego przykazań. Jego czyny są zapisane w Księdze Królów Izraela i Judy (2 Kronik 27:7).</w:t>
      </w:r>
    </w:p>
    <w:p/>
    <w:p>
      <w:r xmlns:w="http://schemas.openxmlformats.org/wordprocessingml/2006/main">
        <w:t xml:space="preserve">Podsumowując, rozdział dwudziesty siódmy Drugiej Księgi Kronik opisuje panowanie i osiągnięcia, jakich doświadczono podczas rządów przywódczych króla Jotama. Podkreślanie wierności wyrażonej poprzez naśladowanie Boga i osiągnięć osiągniętych dzięki wysiłkom fortyfikacyjnym. Wspominając o zwycięstwie odniesionym w bitwie i uznaniu otrzymanym dzięki prawości. Podsumowując, rozdział ten przedstawia relację historyczną ukazującą zarówno wybory króla Jotama wyrażone poprzez oddanie Bogu, jak i położenie nacisku na dobrobyt wynikający z posłuszeństwa, którego przykładem jest uznanie, wcielenie reprezentujące Boską łaskę, potwierdzenie spełnienia się proroctw, testament ilustrujący zaangażowanie w przestrzeganie związku przymierza między Stwórcą -Bóg i naród wybrany-Izrael</w:t>
      </w:r>
    </w:p>
    <w:p/>
    <w:p>
      <w:r xmlns:w="http://schemas.openxmlformats.org/wordprocessingml/2006/main">
        <w:t xml:space="preserve">2 Kronik 27:1 Jotam miał dwadzieścia pięć lat, gdy zaczął królować, a panował szesnaście lat w Jerozolimie. Imię jego matki brzmiało Jerusza, córka Sadoka.</w:t>
      </w:r>
    </w:p>
    <w:p/>
    <w:p>
      <w:r xmlns:w="http://schemas.openxmlformats.org/wordprocessingml/2006/main">
        <w:t xml:space="preserve">Jotam miał 25 lat, gdy zaczął królować, a panował w Jerozolimie 16 lat. Jego matką była Jerusza, córka Sadoka.</w:t>
      </w:r>
    </w:p>
    <w:p/>
    <w:p>
      <w:r xmlns:w="http://schemas.openxmlformats.org/wordprocessingml/2006/main">
        <w:t xml:space="preserve">1) Moc jednego: jak panowanie Jotama jest przykładem wpływu jednej osoby</w:t>
      </w:r>
    </w:p>
    <w:p/>
    <w:p>
      <w:r xmlns:w="http://schemas.openxmlformats.org/wordprocessingml/2006/main">
        <w:t xml:space="preserve">2) Boski rodowód: królewskie pochodzenie Jotama i jak możemy podążać jego śladami</w:t>
      </w:r>
    </w:p>
    <w:p/>
    <w:p>
      <w:r xmlns:w="http://schemas.openxmlformats.org/wordprocessingml/2006/main">
        <w:t xml:space="preserve">1) Rzymian 8:28 - A wiemy, że z tymi, którzy Boga miłują, wszystko współdziała ku dobremu, z tymi, którzy są powołani według Jego postanowienia.</w:t>
      </w:r>
    </w:p>
    <w:p/>
    <w:p>
      <w:r xmlns:w="http://schemas.openxmlformats.org/wordprocessingml/2006/main">
        <w:t xml:space="preserve">2) Powtórzonego Prawa 10:12-13 - A teraz, Izraelu, czego żąda od ciebie Pan, Bóg twój, jak tylko bać się Pana, Boga twego, chodzić wszystkimi jego drogami, miłować go i służyć Panu, Bogu twojemu całym sercem i całą duszą oraz przestrzegać przykazań i ustaw Pańskich, które ja ci dzisiaj nadaję dla twojego dobra?</w:t>
      </w:r>
    </w:p>
    <w:p/>
    <w:p>
      <w:r xmlns:w="http://schemas.openxmlformats.org/wordprocessingml/2006/main">
        <w:t xml:space="preserve">2 Kronik 27:2 I uczynił to, co było słuszne w oczach Pana, zgodnie ze wszystkim, co czynił jego ojciec Uzzjasz, choć nie wszedł do świątyni Pańskiej. A ludzie nadal czynili to w sposób zepsuty.</w:t>
      </w:r>
    </w:p>
    <w:p/>
    <w:p>
      <w:r xmlns:w="http://schemas.openxmlformats.org/wordprocessingml/2006/main">
        <w:t xml:space="preserve">Jotam uczynił to, co było słuszne w oczach Pana, lecz lud nadal postępował zepsuty.</w:t>
      </w:r>
    </w:p>
    <w:p/>
    <w:p>
      <w:r xmlns:w="http://schemas.openxmlformats.org/wordprocessingml/2006/main">
        <w:t xml:space="preserve">1. Kochaj Pana całym sercem</w:t>
      </w:r>
    </w:p>
    <w:p/>
    <w:p>
      <w:r xmlns:w="http://schemas.openxmlformats.org/wordprocessingml/2006/main">
        <w:t xml:space="preserve">2. Siła uczciwości i uczciwości</w:t>
      </w:r>
    </w:p>
    <w:p/>
    <w:p>
      <w:r xmlns:w="http://schemas.openxmlformats.org/wordprocessingml/2006/main">
        <w:t xml:space="preserve">1. Mateusza 22:37-38 Będziesz miłował Pana, Boga swego, całym swoim sercem, całą swoją duszą i całym swoim umysłem. To jest największe i pierwsze przykazanie.</w:t>
      </w:r>
    </w:p>
    <w:p/>
    <w:p>
      <w:r xmlns:w="http://schemas.openxmlformats.org/wordprocessingml/2006/main">
        <w:t xml:space="preserve">2. Rzymian 12:9-10 Niech miłość będzie szczera. Brzydźcie się złem; trzymajcie się tego, co dobre. Kochajcie się wzajemnie miłością braterską.</w:t>
      </w:r>
    </w:p>
    <w:p/>
    <w:p>
      <w:r xmlns:w="http://schemas.openxmlformats.org/wordprocessingml/2006/main">
        <w:t xml:space="preserve">2 Kronik 27:3 Zbudował wysoką bramę domu Pańskiego i wiele zbudował na murze Ofelu.</w:t>
      </w:r>
    </w:p>
    <w:p/>
    <w:p>
      <w:r xmlns:w="http://schemas.openxmlformats.org/wordprocessingml/2006/main">
        <w:t xml:space="preserve">Jotam zbudował wysoką bramę domu Pańskiego i mur Ofelu.</w:t>
      </w:r>
    </w:p>
    <w:p/>
    <w:p>
      <w:r xmlns:w="http://schemas.openxmlformats.org/wordprocessingml/2006/main">
        <w:t xml:space="preserve">1. Boże zaopatrzenie dla nas, gdy czcimy Go i staramy się wykonywać Jego wolę (2 Kronik 27:3).</w:t>
      </w:r>
    </w:p>
    <w:p/>
    <w:p>
      <w:r xmlns:w="http://schemas.openxmlformats.org/wordprocessingml/2006/main">
        <w:t xml:space="preserve">2. Znaczenie podążania za wolą Bożą w każdym aspekcie naszego życia (2 Kronik 27:3).</w:t>
      </w:r>
    </w:p>
    <w:p/>
    <w:p>
      <w:r xmlns:w="http://schemas.openxmlformats.org/wordprocessingml/2006/main">
        <w:t xml:space="preserve">1. Przysłów 3:5-6 - Zaufaj Panu całym sercem i nie polegaj na własnym zrozumieniu; Na wszystkich swoich drogach zwracajcie się do Niego, a On wyprostuje wasze ścieżki.</w:t>
      </w:r>
    </w:p>
    <w:p/>
    <w:p>
      <w:r xmlns:w="http://schemas.openxmlformats.org/wordprocessingml/2006/main">
        <w:t xml:space="preserve">2. Izajasz 58:12 - Twój lud odbuduje starożytne ruiny i wzniesie odwieczne fundamenty; zwą cię Naprawiaczem zburzonych murów, Odnowicielem ulic z mieszkaniami.</w:t>
      </w:r>
    </w:p>
    <w:p/>
    <w:p>
      <w:r xmlns:w="http://schemas.openxmlformats.org/wordprocessingml/2006/main">
        <w:t xml:space="preserve">2 Kronik 27:4 Nadto zbudował miasta w górach Judy, a w lasach zbudował zamki i wieże.</w:t>
      </w:r>
    </w:p>
    <w:p/>
    <w:p>
      <w:r xmlns:w="http://schemas.openxmlformats.org/wordprocessingml/2006/main">
        <w:t xml:space="preserve">Jotam zbudował miasta i zamki w Judzie.</w:t>
      </w:r>
    </w:p>
    <w:p/>
    <w:p>
      <w:r xmlns:w="http://schemas.openxmlformats.org/wordprocessingml/2006/main">
        <w:t xml:space="preserve">1. Wierność Boga w przywracaniu i odbudowie.</w:t>
      </w:r>
    </w:p>
    <w:p/>
    <w:p>
      <w:r xmlns:w="http://schemas.openxmlformats.org/wordprocessingml/2006/main">
        <w:t xml:space="preserve">2. Znaczenie budowania mocnych fundamentów.</w:t>
      </w:r>
    </w:p>
    <w:p/>
    <w:p>
      <w:r xmlns:w="http://schemas.openxmlformats.org/wordprocessingml/2006/main">
        <w:t xml:space="preserve">1. Psalm 122:3 – Jerozolima jest miejscem, do którego wędrują pokolenia, pokolenia Pana.</w:t>
      </w:r>
    </w:p>
    <w:p/>
    <w:p>
      <w:r xmlns:w="http://schemas.openxmlformats.org/wordprocessingml/2006/main">
        <w:t xml:space="preserve">2. Jeremiasza 29:4-7 - Tak mówi Pan Zastępów, Bóg Izraela, do wszystkich wygnańców, których posłałem na wygnanie z Jerozolimy do Babilonu: Budujcie domy i mieszkajcie w nich; zakładajcie ogrody i spożywajcie ich plony.</w:t>
      </w:r>
    </w:p>
    <w:p/>
    <w:p>
      <w:r xmlns:w="http://schemas.openxmlformats.org/wordprocessingml/2006/main">
        <w:t xml:space="preserve">2 Kronik 27:5 Walczył także z królem Ammonitów i zwyciężył ich. A synowie Ammona dali mu w tym samym roku sto talentów srebra, dziesięć tysięcy miar pszenicy i dziesięć tysięcy jęczmienia. Tyle zapłacili mu synowie Ammona zarówno w drugim, jak i w trzecim roku.</w:t>
      </w:r>
    </w:p>
    <w:p/>
    <w:p>
      <w:r xmlns:w="http://schemas.openxmlformats.org/wordprocessingml/2006/main">
        <w:t xml:space="preserve">Jotam, król Judy, odniósł zwycięstwo w bitwie z Ammonitami i płacili mu daninę w postaci srebra, pszenicy i jęczmienia przez dwa i trzy lata.</w:t>
      </w:r>
    </w:p>
    <w:p/>
    <w:p>
      <w:r xmlns:w="http://schemas.openxmlformats.org/wordprocessingml/2006/main">
        <w:t xml:space="preserve">1. Siła wiary i zwycięstwo w bitwie</w:t>
      </w:r>
    </w:p>
    <w:p/>
    <w:p>
      <w:r xmlns:w="http://schemas.openxmlformats.org/wordprocessingml/2006/main">
        <w:t xml:space="preserve">2. Znaczenie wdzięczności i poświęcenia</w:t>
      </w:r>
    </w:p>
    <w:p/>
    <w:p>
      <w:r xmlns:w="http://schemas.openxmlformats.org/wordprocessingml/2006/main">
        <w:t xml:space="preserve">1. Rzymian 8:37 – „Nie, w tym wszystkim jesteśmy więcej niż zwycięzcami dzięki temu, który nas umiłował”.</w:t>
      </w:r>
    </w:p>
    <w:p/>
    <w:p>
      <w:r xmlns:w="http://schemas.openxmlformats.org/wordprocessingml/2006/main">
        <w:t xml:space="preserve">2. 1 Kronik 29:14 – „Ale kim ja jestem i kim jest mój lud, że możemy tak chętnie składać ofiary? Bo wszystko pochodzi od Ciebie i z Twojej własności Tobie daliśmy.”</w:t>
      </w:r>
    </w:p>
    <w:p/>
    <w:p>
      <w:r xmlns:w="http://schemas.openxmlformats.org/wordprocessingml/2006/main">
        <w:t xml:space="preserve">2 Kronik 27:6 Jotam stał się potężny, gdyż przygotował swoje drogi przed Panem, swoim Bogiem.</w:t>
      </w:r>
    </w:p>
    <w:p/>
    <w:p>
      <w:r xmlns:w="http://schemas.openxmlformats.org/wordprocessingml/2006/main">
        <w:t xml:space="preserve">Jotam odniósł sukces, ponieważ podążał drogami Pana.</w:t>
      </w:r>
    </w:p>
    <w:p/>
    <w:p>
      <w:r xmlns:w="http://schemas.openxmlformats.org/wordprocessingml/2006/main">
        <w:t xml:space="preserve">1. Moc przygotowania w podążaniu Bożymi drogami</w:t>
      </w:r>
    </w:p>
    <w:p/>
    <w:p>
      <w:r xmlns:w="http://schemas.openxmlformats.org/wordprocessingml/2006/main">
        <w:t xml:space="preserve">2. Jotam: wzór posłuszeństwa Bogu</w:t>
      </w:r>
    </w:p>
    <w:p/>
    <w:p>
      <w:r xmlns:w="http://schemas.openxmlformats.org/wordprocessingml/2006/main">
        <w:t xml:space="preserve">1. Powtórzonego Prawa 6:5-7 - Kochaj Pana, Boga swego, całym swoim sercem, całą swoją duszą i całą swoją mocą.</w:t>
      </w:r>
    </w:p>
    <w:p/>
    <w:p>
      <w:r xmlns:w="http://schemas.openxmlformats.org/wordprocessingml/2006/main">
        <w:t xml:space="preserve">2. Przysłów 16:3 - Powierz Panu wszystko, co robisz, a On urzeczywistni twoje plany.</w:t>
      </w:r>
    </w:p>
    <w:p/>
    <w:p>
      <w:r xmlns:w="http://schemas.openxmlformats.org/wordprocessingml/2006/main">
        <w:t xml:space="preserve">2 Kronik 27:7 A pozostałe dzieje Jotama, wszystkie jego wojny i jego drogi są zapisane w księdze królów Izraela i Judy.</w:t>
      </w:r>
    </w:p>
    <w:p/>
    <w:p>
      <w:r xmlns:w="http://schemas.openxmlformats.org/wordprocessingml/2006/main">
        <w:t xml:space="preserve">Jotam, król Judy, jest pamiętany ze swoich czynów wojennych i postępowania, które są zapisane w księdze królów Izraela i Judy.</w:t>
      </w:r>
    </w:p>
    <w:p/>
    <w:p>
      <w:r xmlns:w="http://schemas.openxmlformats.org/wordprocessingml/2006/main">
        <w:t xml:space="preserve">1. Bóg daje siłę wiernym - 2 Kronik 32:7-8</w:t>
      </w:r>
    </w:p>
    <w:p/>
    <w:p>
      <w:r xmlns:w="http://schemas.openxmlformats.org/wordprocessingml/2006/main">
        <w:t xml:space="preserve">2. Życie z odwagą i wiarą – 2 Kronik 32:22-23</w:t>
      </w:r>
    </w:p>
    <w:p/>
    <w:p>
      <w:r xmlns:w="http://schemas.openxmlformats.org/wordprocessingml/2006/main">
        <w:t xml:space="preserve">1. Rzymian 8:37 – We wszystkim tym jesteśmy więcej niż zwycięzcami dzięki temu, który nas umiłował.</w:t>
      </w:r>
    </w:p>
    <w:p/>
    <w:p>
      <w:r xmlns:w="http://schemas.openxmlformats.org/wordprocessingml/2006/main">
        <w:t xml:space="preserve">2. Izajasz 41:10 - Nie bójcie się, bo jestem z wami; nie lękajcie się, bo jestem waszym Bogiem. Wzmocnię cię i pomogę ci; Podtrzymam cię moją sprawiedliwą prawicą.</w:t>
      </w:r>
    </w:p>
    <w:p/>
    <w:p>
      <w:r xmlns:w="http://schemas.openxmlformats.org/wordprocessingml/2006/main">
        <w:t xml:space="preserve">2 Kronik 27:8 W chwili objęcia rządów miał dwadzieścia pięć lat, a panował szesnaście lat w Jerozolimie.</w:t>
      </w:r>
    </w:p>
    <w:p/>
    <w:p>
      <w:r xmlns:w="http://schemas.openxmlformats.org/wordprocessingml/2006/main">
        <w:t xml:space="preserve">Jotam został królem Judy w wieku 25 lat i panował w Jerozolimie przez 16 lat.</w:t>
      </w:r>
    </w:p>
    <w:p/>
    <w:p>
      <w:r xmlns:w="http://schemas.openxmlformats.org/wordprocessingml/2006/main">
        <w:t xml:space="preserve">1. Znaczenie posłuszeństwa: wnioski z panowania Jotama</w:t>
      </w:r>
    </w:p>
    <w:p/>
    <w:p>
      <w:r xmlns:w="http://schemas.openxmlformats.org/wordprocessingml/2006/main">
        <w:t xml:space="preserve">2. Niezłomność w powołaniu Bożym: przykład Jotama</w:t>
      </w:r>
    </w:p>
    <w:p/>
    <w:p>
      <w:r xmlns:w="http://schemas.openxmlformats.org/wordprocessingml/2006/main">
        <w:t xml:space="preserve">1. Powtórzonego Prawa 17:20 – „Aby jego serce nie wynosiło się nad swoich braci i aby nie odstępował od przykazań ani na prawo, ani na lewo, aby przedłużyć swoje dni w swoim królestwa on i jego dzieci, pośród Izraela”.</w:t>
      </w:r>
    </w:p>
    <w:p/>
    <w:p>
      <w:r xmlns:w="http://schemas.openxmlformats.org/wordprocessingml/2006/main">
        <w:t xml:space="preserve">2. Psalm 78:72 – „I żywił ich zgodnie ze szczerością swego serca i prowadził ich sprytem swoich rąk”.</w:t>
      </w:r>
    </w:p>
    <w:p/>
    <w:p>
      <w:r xmlns:w="http://schemas.openxmlformats.org/wordprocessingml/2006/main">
        <w:t xml:space="preserve">2 Kronik 27:9 I spoczął Jotam ze swoimi ojcami, i pochowano go w mieście Dawida, a w jego miejsce królował Achaz, syn jego.</w:t>
      </w:r>
    </w:p>
    <w:p/>
    <w:p>
      <w:r xmlns:w="http://schemas.openxmlformats.org/wordprocessingml/2006/main">
        <w:t xml:space="preserve">Jotam, poprzedni król Judy, zmarł i został pochowany w mieście Dawida. Jego następcą został jego syn Achaz.</w:t>
      </w:r>
    </w:p>
    <w:p/>
    <w:p>
      <w:r xmlns:w="http://schemas.openxmlformats.org/wordprocessingml/2006/main">
        <w:t xml:space="preserve">1. Suwerenność Boga: Nawet w śmierci plany Boga zostają wypełnione</w:t>
      </w:r>
    </w:p>
    <w:p/>
    <w:p>
      <w:r xmlns:w="http://schemas.openxmlformats.org/wordprocessingml/2006/main">
        <w:t xml:space="preserve">2. Przekazywanie pochodni: znaczenie dobrego dziedzictwa</w:t>
      </w:r>
    </w:p>
    <w:p/>
    <w:p>
      <w:r xmlns:w="http://schemas.openxmlformats.org/wordprocessingml/2006/main">
        <w:t xml:space="preserve">1. Rzymian 8:28 - A wiemy, że wszystko współdziała ku dobremu z tymi, którzy Boga miłują, to jest z tymi, którzy według postanowienia jego są powołani.</w:t>
      </w:r>
    </w:p>
    <w:p/>
    <w:p>
      <w:r xmlns:w="http://schemas.openxmlformats.org/wordprocessingml/2006/main">
        <w:t xml:space="preserve">2. 2 Tymoteusza 1:5 - Kiedy przywołuję na pamięć nieobłudną wiarę w ciebie, która najpierw mieszkała w twojej babci Lois i twojej matce Eunice; i jestem przekonany, że także w tobie.</w:t>
      </w:r>
    </w:p>
    <w:p/>
    <w:p>
      <w:r xmlns:w="http://schemas.openxmlformats.org/wordprocessingml/2006/main">
        <w:t xml:space="preserve">28 rozdział 2 Kronik opisuje panowanie Achaza, jego niegodziwość i konsekwencje, jakie spotkają Judę z powodu jego bałwochwalstwa.</w:t>
      </w:r>
    </w:p>
    <w:p/>
    <w:p>
      <w:r xmlns:w="http://schemas.openxmlformats.org/wordprocessingml/2006/main">
        <w:t xml:space="preserve">1. akapit: Rozdział rozpoczyna się od podkreślenia wstąpienia Achaza na tron w wieku 20 lat. W przeciwieństwie do swego ojca Jotama, nie podąża on drogami Bożymi, lecz oddaje cześć bożkom i dopuszcza się obrzydliwości (2 Kronik 28:1-4).</w:t>
      </w:r>
    </w:p>
    <w:p/>
    <w:p>
      <w:r xmlns:w="http://schemas.openxmlformats.org/wordprocessingml/2006/main">
        <w:t xml:space="preserve">Akapit drugi: Narracja skupia się na militarnych porażkach Achaza. Zostaje zaatakowany przez Izrael i ponosi znaczne straty. Wielu mieszkańców Judy zostaje wziętych do niewoli, a Jerozolima znajduje się w tragicznej sytuacji (2 Kronik 28:5-8).</w:t>
      </w:r>
    </w:p>
    <w:p/>
    <w:p>
      <w:r xmlns:w="http://schemas.openxmlformats.org/wordprocessingml/2006/main">
        <w:t xml:space="preserve">Akapit trzeci: Sprawozdanie podkreśla, że Bóg wysyła proroków, aby ostrzegali Achaza przed jego niegodziwością i namawiali go do skruchy. Jednak on nie chce słuchać i zamiast tego szuka pomocy u obcych narodów (2 Kronik 28:9-15).</w:t>
      </w:r>
    </w:p>
    <w:p/>
    <w:p>
      <w:r xmlns:w="http://schemas.openxmlformats.org/wordprocessingml/2006/main">
        <w:t xml:space="preserve">Akapit 4: Skupiono się na opisie, jak Achaz jeszcze bardziej profanuje świątynię, zmieniając jej święte wyposażenie i zamykając jej drzwi. Wznosi ołtarze dla bożków w całej Jerozolimie (2 Kronik 28:16-25).</w:t>
      </w:r>
    </w:p>
    <w:p/>
    <w:p>
      <w:r xmlns:w="http://schemas.openxmlformats.org/wordprocessingml/2006/main">
        <w:t xml:space="preserve">Akapit 5: Relacja kończy się ukazaniem, jak Achaz umiera, nie otrzymując godnego pochówku z powodu swej niegodziwości. Jego syn Ezechiasz zostaje następcą króla na stanowisku króla (2 Kronik 28:26-27).</w:t>
      </w:r>
    </w:p>
    <w:p/>
    <w:p>
      <w:r xmlns:w="http://schemas.openxmlformats.org/wordprocessingml/2006/main">
        <w:t xml:space="preserve">Podsumowując, rozdział dwudziesty ósmy 2 Kronik opisuje panowanie i konsekwencje, jakich doświadczono podczas przywództwa króla Achaza. Podkreślanie niegodziwości wyrażającej się poprzez bałwochwalstwo i porażki poniesione w bitwach. Wspominając ostrzeżenia otrzymane od proroków i odmowę okazania skruchy. Podsumowując, rozdział ten przedstawia relację historyczną ukazującą zarówno wybory króla Achaza, wyrażone poprzez bunt przeciwko Bogu, jak i upadek wynikający z nieposłuszeństwa, którego przykładem jest porażka, wcielenie reprezentujące Boży sąd, potwierdzenie wypełnienia proroctw, testament ilustrujący zaangażowanie w przestrzeganie związku przymierza między Stwórcą -Bóg i naród wybrany-Izrael</w:t>
      </w:r>
    </w:p>
    <w:p/>
    <w:p>
      <w:r xmlns:w="http://schemas.openxmlformats.org/wordprocessingml/2006/main">
        <w:t xml:space="preserve">2 Kronik 28:1 Achaz miał dwadzieścia lat, gdy zaczął królować, a panował szesnaście lat w Jerozolimie, ale nie czynił tego, co było słuszne w oczach Pana, jak Dawid, jego ojciec:</w:t>
      </w:r>
    </w:p>
    <w:p/>
    <w:p>
      <w:r xmlns:w="http://schemas.openxmlformats.org/wordprocessingml/2006/main">
        <w:t xml:space="preserve">Achaz był królem Jerozolimy przez szesnaście lat, ale nie był posłuszny Panu tak, jak uczynił to jego ojciec Dawid.</w:t>
      </w:r>
    </w:p>
    <w:p/>
    <w:p>
      <w:r xmlns:w="http://schemas.openxmlformats.org/wordprocessingml/2006/main">
        <w:t xml:space="preserve">1. Znaczenie prawości</w:t>
      </w:r>
    </w:p>
    <w:p/>
    <w:p>
      <w:r xmlns:w="http://schemas.openxmlformats.org/wordprocessingml/2006/main">
        <w:t xml:space="preserve">2. Podążanie śladami naszych ojców</w:t>
      </w:r>
    </w:p>
    <w:p/>
    <w:p>
      <w:r xmlns:w="http://schemas.openxmlformats.org/wordprocessingml/2006/main">
        <w:t xml:space="preserve">1. Ps 25:4-5 "Wskaż mi, Panie, Twoje drogi, naucz mnie swoich ścieżek. Prowadź mnie w Twojej prawdzie i naucz mnie, bo Ty jesteś Bogiem mojego zbawienia, na Ciebie czekam cały dzień."</w:t>
      </w:r>
    </w:p>
    <w:p/>
    <w:p>
      <w:r xmlns:w="http://schemas.openxmlformats.org/wordprocessingml/2006/main">
        <w:t xml:space="preserve">2. 2 Kor 5:17-21 „Tak więc, jeśli ktoś jest w Chrystusie, przyszło nowe stworzenie: stare przeminęło, nowe jest! Wszystko to pochodzi od Boga, który nas pojednał ze sobą przez Chrystusa i dał nam posługę pojednania: że Bóg pojednał świat ze sobą w Chrystusie, nie poczytując im grzechów ludzi. I przekazał nam orędzie pojednania. Jesteśmy zatem ambasadorami Chrystusa, jak gdyby Bóg przez to wzywał W imieniu Chrystusa prosimy Was: Pojednajcie się z Bogiem. Tego, który nie miał grzechu, Bóg za nas grzechem uczynił, abyśmy w Nim stali się sprawiedliwością Bożą.</w:t>
      </w:r>
    </w:p>
    <w:p/>
    <w:p>
      <w:r xmlns:w="http://schemas.openxmlformats.org/wordprocessingml/2006/main">
        <w:t xml:space="preserve">2 Kronik 28:2 Chodził bowiem drogami królów izraelskich i sporządził też bałwany z lanego kamienia.</w:t>
      </w:r>
    </w:p>
    <w:p/>
    <w:p>
      <w:r xmlns:w="http://schemas.openxmlformats.org/wordprocessingml/2006/main">
        <w:t xml:space="preserve">Achaz, król Judy, zboczył z dróg Pana i zamiast tego podążał drogami królów Izraela, łącznie z oddawaniem czci Baalom.</w:t>
      </w:r>
    </w:p>
    <w:p/>
    <w:p>
      <w:r xmlns:w="http://schemas.openxmlformats.org/wordprocessingml/2006/main">
        <w:t xml:space="preserve">1. „Niebezpieczeństwa bałwochwalstwa”</w:t>
      </w:r>
    </w:p>
    <w:p/>
    <w:p>
      <w:r xmlns:w="http://schemas.openxmlformats.org/wordprocessingml/2006/main">
        <w:t xml:space="preserve">2. „Konsekwencje odwrócenia się od Pana”</w:t>
      </w:r>
    </w:p>
    <w:p/>
    <w:p>
      <w:r xmlns:w="http://schemas.openxmlformats.org/wordprocessingml/2006/main">
        <w:t xml:space="preserve">1. Księga Wyjścia 20:3-5 „Nie będziesz miał bogów cudzych przede mną”</w:t>
      </w:r>
    </w:p>
    <w:p/>
    <w:p>
      <w:r xmlns:w="http://schemas.openxmlformats.org/wordprocessingml/2006/main">
        <w:t xml:space="preserve">2. Jeremiasz 2:11-13 „Lud mój dopuścił się dwojakiego zła: opuścili mnie, źródło wody żywej, i wykopali sobie cysterny, cysterny popękane, które nie mogą utrzymać wody”.</w:t>
      </w:r>
    </w:p>
    <w:p/>
    <w:p>
      <w:r xmlns:w="http://schemas.openxmlformats.org/wordprocessingml/2006/main">
        <w:t xml:space="preserve">2 Kronik 28:3 Nadto spalił kadzidło w dolinie syna Hinnoma i spalił swoje dzieci w ogniu z powodu obrzydliwości pogan, których Pan wyrzucił przed synami Izraela.</w:t>
      </w:r>
    </w:p>
    <w:p/>
    <w:p>
      <w:r xmlns:w="http://schemas.openxmlformats.org/wordprocessingml/2006/main">
        <w:t xml:space="preserve">Król Judy, Achaz, praktykował obrzydliwe pogańskie zwyczaje, takie jak palenie kadzidła w dolinie Hinnom, a nawet składanie w ogniu ofiar z własnych dzieci.</w:t>
      </w:r>
    </w:p>
    <w:p/>
    <w:p>
      <w:r xmlns:w="http://schemas.openxmlformats.org/wordprocessingml/2006/main">
        <w:t xml:space="preserve">1. Niebezpieczeństwo bałwochwalstwa</w:t>
      </w:r>
    </w:p>
    <w:p/>
    <w:p>
      <w:r xmlns:w="http://schemas.openxmlformats.org/wordprocessingml/2006/main">
        <w:t xml:space="preserve">2. Moc miłosierdzia Bożego</w:t>
      </w:r>
    </w:p>
    <w:p/>
    <w:p>
      <w:r xmlns:w="http://schemas.openxmlformats.org/wordprocessingml/2006/main">
        <w:t xml:space="preserve">1. 2 Królów 16:3 – „Chodził drogą królów izraelskich i stworzył Baalom także lane posągi”.</w:t>
      </w:r>
    </w:p>
    <w:p/>
    <w:p>
      <w:r xmlns:w="http://schemas.openxmlformats.org/wordprocessingml/2006/main">
        <w:t xml:space="preserve">2. Ezechiela 18:32 – „Nie mam upodobania w śmierci umierającego, mówi Pan BÓG. Przeto nawróćcie się i żyjcie”.</w:t>
      </w:r>
    </w:p>
    <w:p/>
    <w:p>
      <w:r xmlns:w="http://schemas.openxmlformats.org/wordprocessingml/2006/main">
        <w:t xml:space="preserve">2 Kronik 28:4 Składał też ofiary i palił kadzidła na wyżynach i na pagórkach, i pod każdym drzewem zielonym.</w:t>
      </w:r>
    </w:p>
    <w:p/>
    <w:p>
      <w:r xmlns:w="http://schemas.openxmlformats.org/wordprocessingml/2006/main">
        <w:t xml:space="preserve">Król judzki Achaz składał ofiary i palił kadzidła na wyżynach, wzgórzach i pod zielonymi drzewami.</w:t>
      </w:r>
    </w:p>
    <w:p/>
    <w:p>
      <w:r xmlns:w="http://schemas.openxmlformats.org/wordprocessingml/2006/main">
        <w:t xml:space="preserve">1. Unikanie bałwochwalstwa w naszym życiu</w:t>
      </w:r>
    </w:p>
    <w:p/>
    <w:p>
      <w:r xmlns:w="http://schemas.openxmlformats.org/wordprocessingml/2006/main">
        <w:t xml:space="preserve">2. Konsekwencje nieposłuszeństwa</w:t>
      </w:r>
    </w:p>
    <w:p/>
    <w:p>
      <w:r xmlns:w="http://schemas.openxmlformats.org/wordprocessingml/2006/main">
        <w:t xml:space="preserve">1. Rzymian 12:1-2 - Dlatego nawołuję was, bracia, ze względu na miłosierdzie Boże, abyście składali swoje ciała na ofiarę żywą, świętą i miłą Bogu. To jest wasza prawdziwa i właściwa cześć. Nie dostosowujcie się do wzoru tego świata, ale przemieniajcie się przez odnowienie umysłu. Wtedy będziesz mógł sprawdzić i zatwierdzić, jaka wola Boga jest Jego dobrą, przyjemną i doskonałą wolą.</w:t>
      </w:r>
    </w:p>
    <w:p/>
    <w:p>
      <w:r xmlns:w="http://schemas.openxmlformats.org/wordprocessingml/2006/main">
        <w:t xml:space="preserve">2. Powtórzonego Prawa 12:1-4 – Oto dekrety i prawa, których musicie przestrzegać w ziemi, którą dał wam Pan, Bóg waszych przodków, w posiadanie na czas waszego zamieszkania w tej ziemi. Zniszcz całkowicie wszystkie miejsca w wysokich górach, na wzgórzach i pod każdym rozłożystym drzewem, gdzie narody, które wywłaszczacie, oddają cześć swoim bogom. Zburzcie ich ołtarze, rozbijcie ich święte kamienie i spalcie w ogniu ich drążki aszery; wytnij bożki ich bogów i wymaż ich imiona w tych miejscach.</w:t>
      </w:r>
    </w:p>
    <w:p/>
    <w:p>
      <w:r xmlns:w="http://schemas.openxmlformats.org/wordprocessingml/2006/main">
        <w:t xml:space="preserve">2 Kronik 28:5 Dlatego Pan, Bóg jego, wydał go w ręce króla Syrii; i pobili go, i porwali mnóstwo jeńców, i przyprowadzili ich do Damaszku. I on też został wydany w ręce króla izraelskiego, który zadał mu wielką rzeź.</w:t>
      </w:r>
    </w:p>
    <w:p/>
    <w:p>
      <w:r xmlns:w="http://schemas.openxmlformats.org/wordprocessingml/2006/main">
        <w:t xml:space="preserve">Pan ukarał Achaza, króla Judy, wydając go w ręce króla Syrii, który zabrał wielu jeńców do Damaszku. Następnie król Izraela dokonał wielkiej rzezi Achaza.</w:t>
      </w:r>
    </w:p>
    <w:p/>
    <w:p>
      <w:r xmlns:w="http://schemas.openxmlformats.org/wordprocessingml/2006/main">
        <w:t xml:space="preserve">1. Konsekwencje nieposłuszeństwa: nauka z historii króla Achaza</w:t>
      </w:r>
    </w:p>
    <w:p/>
    <w:p>
      <w:r xmlns:w="http://schemas.openxmlformats.org/wordprocessingml/2006/main">
        <w:t xml:space="preserve">2. Zachowanie wiary: przykład króla Achaza</w:t>
      </w:r>
    </w:p>
    <w:p/>
    <w:p>
      <w:r xmlns:w="http://schemas.openxmlformats.org/wordprocessingml/2006/main">
        <w:t xml:space="preserve">1. Izajasz 7:13 - Dlatego sam Pan da wam znak. Oto Panna pocznie i porodzi syna, i nazwie go imieniem Immanuel.</w:t>
      </w:r>
    </w:p>
    <w:p/>
    <w:p>
      <w:r xmlns:w="http://schemas.openxmlformats.org/wordprocessingml/2006/main">
        <w:t xml:space="preserve">2. 2 Kronik 16:9 - Bo oczy Pana biegną tam i z powrotem po całej ziemi, aby mocno wspierać tych, których serce jest wobec Niego nienaganne.</w:t>
      </w:r>
    </w:p>
    <w:p/>
    <w:p>
      <w:r xmlns:w="http://schemas.openxmlformats.org/wordprocessingml/2006/main">
        <w:t xml:space="preserve">2 Kronik 28:6 Pekach, syn Remaliasza, zabił w Judzie stu dwudziestu tysięcy jednego dnia, a wszyscy byli mężnymi ludźmi; gdyż opuścili Pana, Boga swoich ojców.</w:t>
      </w:r>
    </w:p>
    <w:p/>
    <w:p>
      <w:r xmlns:w="http://schemas.openxmlformats.org/wordprocessingml/2006/main">
        <w:t xml:space="preserve">Pekach zabił w Judzie 120 000 mężów, ponieważ opuścili Pana Boga.</w:t>
      </w:r>
    </w:p>
    <w:p/>
    <w:p>
      <w:r xmlns:w="http://schemas.openxmlformats.org/wordprocessingml/2006/main">
        <w:t xml:space="preserve">1. Siła nieposłuszeństwa: co się stanie, gdy porzucimy Boga</w:t>
      </w:r>
    </w:p>
    <w:p/>
    <w:p>
      <w:r xmlns:w="http://schemas.openxmlformats.org/wordprocessingml/2006/main">
        <w:t xml:space="preserve">2. Konsekwencje buntu: niszczycielskie koszty porzucenia Boga</w:t>
      </w:r>
    </w:p>
    <w:p/>
    <w:p>
      <w:r xmlns:w="http://schemas.openxmlformats.org/wordprocessingml/2006/main">
        <w:t xml:space="preserve">1. Izajasz 55:6-7 – Szukajcie Pana, póki można go znaleźć, wzywajcie Go, póki jest blisko. Niech bezbożny porzuci swoją drogę, a nieprawy swoje myśli; niech się nawróci do Pana, a On się nad nim zmiłuje.</w:t>
      </w:r>
    </w:p>
    <w:p/>
    <w:p>
      <w:r xmlns:w="http://schemas.openxmlformats.org/wordprocessingml/2006/main">
        <w:t xml:space="preserve">2. Powtórzonego Prawa 28:15-18 - Ale stanie się, jeśli nie usłuchasz głosu Pana, Boga swego, i będziesz przestrzegać wszystkich jego przykazań i ustaw, które ci dzisiaj nadaję; że spadną na ciebie wszystkie te przekleństwa i dosięgną cię: Przeklęty będziesz w mieście i przeklęty będziesz na polu.</w:t>
      </w:r>
    </w:p>
    <w:p/>
    <w:p>
      <w:r xmlns:w="http://schemas.openxmlformats.org/wordprocessingml/2006/main">
        <w:t xml:space="preserve">2 Kronik 28:7 I Zichri, mocarz Efraima, zabił Maasejasza, syna królewskiego, i Azrikama, namiestnika domu, i Elkanę, który był obok króla.</w:t>
      </w:r>
    </w:p>
    <w:p/>
    <w:p>
      <w:r xmlns:w="http://schemas.openxmlformats.org/wordprocessingml/2006/main">
        <w:t xml:space="preserve">Zichri, wpływowy mąż z Efraima, zabija Maasejasza, syna królewskiego, i dwóch innych ważnych urzędników dworskich.</w:t>
      </w:r>
    </w:p>
    <w:p/>
    <w:p>
      <w:r xmlns:w="http://schemas.openxmlformats.org/wordprocessingml/2006/main">
        <w:t xml:space="preserve">1. Moc wiary czerpiącej siłę od Boga, aby przezwyciężyć wyzwania</w:t>
      </w:r>
    </w:p>
    <w:p/>
    <w:p>
      <w:r xmlns:w="http://schemas.openxmlformats.org/wordprocessingml/2006/main">
        <w:t xml:space="preserve">2. Konsekwencje buntu, gdy bunt prowadzi do zagłady</w:t>
      </w:r>
    </w:p>
    <w:p/>
    <w:p>
      <w:r xmlns:w="http://schemas.openxmlformats.org/wordprocessingml/2006/main">
        <w:t xml:space="preserve">1. Izajasz 40:31 Ale ci, którzy czekają na Pana, odnowią swoje siły; Wzniosą się na skrzydłach jak orły, będą biec i nie będą zmęczeni, Będą chodzić i nie ustaną.</w:t>
      </w:r>
    </w:p>
    <w:p/>
    <w:p>
      <w:r xmlns:w="http://schemas.openxmlformats.org/wordprocessingml/2006/main">
        <w:t xml:space="preserve">2. Rzymian 12:19 Umiłowani, nie mścijcie się, ale raczej dajcie miejsce gniewowi; bo napisano: Moja jest pomsta, ja odpłacę – mówi Pan.</w:t>
      </w:r>
    </w:p>
    <w:p/>
    <w:p>
      <w:r xmlns:w="http://schemas.openxmlformats.org/wordprocessingml/2006/main">
        <w:t xml:space="preserve">2 Kronik 28:8 I synowie izraelscy uprowadzili do niewoli swoich braci dwieście tysięcy kobiet, synów i córek, zabrali też od nich wiele łupów i przywieźli łup do Samarii.</w:t>
      </w:r>
    </w:p>
    <w:p/>
    <w:p>
      <w:r xmlns:w="http://schemas.openxmlformats.org/wordprocessingml/2006/main">
        <w:t xml:space="preserve">Synowie Izraela wzięli od swoich braci 200 000 jeńców i mnóstwo łupów, które przywieziono do Samarii.</w:t>
      </w:r>
    </w:p>
    <w:p/>
    <w:p>
      <w:r xmlns:w="http://schemas.openxmlformats.org/wordprocessingml/2006/main">
        <w:t xml:space="preserve">1. Znaczenie współczucia i miłosierdzia, nawet w czasach przeciwności.</w:t>
      </w:r>
    </w:p>
    <w:p/>
    <w:p>
      <w:r xmlns:w="http://schemas.openxmlformats.org/wordprocessingml/2006/main">
        <w:t xml:space="preserve">2. Konsekwencje zaniedbania przykazań Bożych.</w:t>
      </w:r>
    </w:p>
    <w:p/>
    <w:p>
      <w:r xmlns:w="http://schemas.openxmlformats.org/wordprocessingml/2006/main">
        <w:t xml:space="preserve">1. Mateusza 25:40 - A król, odpowiadając, powie im: Zaprawdę powiadam wam: Coście uczynili jednemu z tych najmniejszych moich braci, mnieście uczynili.</w:t>
      </w:r>
    </w:p>
    <w:p/>
    <w:p>
      <w:r xmlns:w="http://schemas.openxmlformats.org/wordprocessingml/2006/main">
        <w:t xml:space="preserve">2. Powtórzonego Prawa 4:2 - Nie dodacie do słowa, które wam nakazuję, i nie umniejszacie tego, abyście przestrzegali przykazań Pana, Boga waszego, które wam nakazuję.</w:t>
      </w:r>
    </w:p>
    <w:p/>
    <w:p>
      <w:r xmlns:w="http://schemas.openxmlformats.org/wordprocessingml/2006/main">
        <w:t xml:space="preserve">2Krn 28:9 Ale był tam prorok Pański, imieniem Oded, który wyszedł przed wojskiem, które przybyło do Samarii, i rzekł do nich: Oto dlatego, że PAN, Bóg waszych ojców, rozgniewał się na Judę, wydał ich w wasze ręce i zabiliście ich w gniewie sięgającym nieba.</w:t>
      </w:r>
    </w:p>
    <w:p/>
    <w:p>
      <w:r xmlns:w="http://schemas.openxmlformats.org/wordprocessingml/2006/main">
        <w:t xml:space="preserve">Prorok Pana, imieniem Oded, ostrzegł wojsko, które przybyło do Samarii, że Pan Bóg rozgniewał się na Judę i wydał ich w ich ręce.</w:t>
      </w:r>
    </w:p>
    <w:p/>
    <w:p>
      <w:r xmlns:w="http://schemas.openxmlformats.org/wordprocessingml/2006/main">
        <w:t xml:space="preserve">1. Gniew Boży: jak odpowiedzieć na gniew Boży</w:t>
      </w:r>
    </w:p>
    <w:p/>
    <w:p>
      <w:r xmlns:w="http://schemas.openxmlformats.org/wordprocessingml/2006/main">
        <w:t xml:space="preserve">2. Oded: przykład posłuszeństwa w obliczu przeciwności losu</w:t>
      </w:r>
    </w:p>
    <w:p/>
    <w:p>
      <w:r xmlns:w="http://schemas.openxmlformats.org/wordprocessingml/2006/main">
        <w:t xml:space="preserve">1. Rzymian 12:19 - Najmilsi, nie mścijcie się, ale raczej dajcie miejsce gniewowi, bo napisano: Moja jest pomsta; Odpłacę – mówi Pan.</w:t>
      </w:r>
    </w:p>
    <w:p/>
    <w:p>
      <w:r xmlns:w="http://schemas.openxmlformats.org/wordprocessingml/2006/main">
        <w:t xml:space="preserve">2. Daniel 3:17-18 - Jeśli tak się stanie, nasz Bóg, któremu służymy, może nas wybawić z rozpalonego pieca ognistego i wyrwie nas z twojej ręki, królu. A jeśli nie, niech ci będzie wiadome, królu, że nie będziemy służyć twoim bogom i nie będziemy oddawać czci złotemu posągowi, który wzniosłeś.</w:t>
      </w:r>
    </w:p>
    <w:p/>
    <w:p>
      <w:r xmlns:w="http://schemas.openxmlformats.org/wordprocessingml/2006/main">
        <w:t xml:space="preserve">2 Kronik 28:10 A teraz zamierzacie trzymać pod synami Judy i Jerozolimy niewolników i niewolnice dla siebie; ale czy nie ma wśród was, nawet u was, grzechów przeciwko Panu, Bogu waszemu?</w:t>
      </w:r>
    </w:p>
    <w:p/>
    <w:p>
      <w:r xmlns:w="http://schemas.openxmlformats.org/wordprocessingml/2006/main">
        <w:t xml:space="preserve">Lud Judy i Jerozolimy miał zostać zniewolony, ale lud został ostrzeżony, że popełnił grzechy przeciwko Panu.</w:t>
      </w:r>
    </w:p>
    <w:p/>
    <w:p>
      <w:r xmlns:w="http://schemas.openxmlformats.org/wordprocessingml/2006/main">
        <w:t xml:space="preserve">1. Uznanie naszych grzechów przed Bogiem</w:t>
      </w:r>
    </w:p>
    <w:p/>
    <w:p>
      <w:r xmlns:w="http://schemas.openxmlformats.org/wordprocessingml/2006/main">
        <w:t xml:space="preserve">2. Konsekwencje grzechu</w:t>
      </w:r>
    </w:p>
    <w:p/>
    <w:p>
      <w:r xmlns:w="http://schemas.openxmlformats.org/wordprocessingml/2006/main">
        <w:t xml:space="preserve">1. Rzymian 3:23-25 Wszyscy bowiem zgrzeszyli i brak im chwały Bożej.</w:t>
      </w:r>
    </w:p>
    <w:p/>
    <w:p>
      <w:r xmlns:w="http://schemas.openxmlformats.org/wordprocessingml/2006/main">
        <w:t xml:space="preserve">2. Jakuba 4:17 Kto więc wie, co należy zrobić, a nie czyni tego, jest to grzech.</w:t>
      </w:r>
    </w:p>
    <w:p/>
    <w:p>
      <w:r xmlns:w="http://schemas.openxmlformats.org/wordprocessingml/2006/main">
        <w:t xml:space="preserve">2 Kronik 28:11 Wysłuchajcie mnie więc teraz i wyzwólcie znowu jeńców, których wzięliście do niewoli u swoich braci, gdyż ciąży na was srogi gniew Pana.</w:t>
      </w:r>
    </w:p>
    <w:p/>
    <w:p>
      <w:r xmlns:w="http://schemas.openxmlformats.org/wordprocessingml/2006/main">
        <w:t xml:space="preserve">Lud Judy został ostrzeżony, aby uwolnił przetrzymywanych przez siebie jeńców, w przeciwnym razie grozi mu gwałtowny gniew Pana.</w:t>
      </w:r>
    </w:p>
    <w:p/>
    <w:p>
      <w:r xmlns:w="http://schemas.openxmlformats.org/wordprocessingml/2006/main">
        <w:t xml:space="preserve">1. Konsekwencje nieposłuszeństwa – 2 Kronik 28:11</w:t>
      </w:r>
    </w:p>
    <w:p/>
    <w:p>
      <w:r xmlns:w="http://schemas.openxmlformats.org/wordprocessingml/2006/main">
        <w:t xml:space="preserve">2. Zważ na ostrzeżenie Boże – 2 Kronik 28:11</w:t>
      </w:r>
    </w:p>
    <w:p/>
    <w:p>
      <w:r xmlns:w="http://schemas.openxmlformats.org/wordprocessingml/2006/main">
        <w:t xml:space="preserve">1. Jeremiasz 21:8-10 - Dlatego tak mówi Pan Zastępów, Bóg Izraela; Oto sprowadzę na to miasto i na wszystkie jego miasta całe zło, które wypowiedziałem na nie, gdyż zatwardzili kark, aby nie słyszeć moich słów.</w:t>
      </w:r>
    </w:p>
    <w:p/>
    <w:p>
      <w:r xmlns:w="http://schemas.openxmlformats.org/wordprocessingml/2006/main">
        <w:t xml:space="preserve">2. Przysłów 6:16-19 - Tych sześć rzeczy nienawidzi Pan, a siedem jest dla Niego obrzydliwością: wyniosłe spojrzenie, kłamliwy język i ręce, które przelewają krew niewinną, serce knujące niegodziwe zamysły, stopy, które śpieszcie się do zgorszenia, świadek fałszywy mówiący kłamstwa i siejący niezgodę między braćmi.</w:t>
      </w:r>
    </w:p>
    <w:p/>
    <w:p>
      <w:r xmlns:w="http://schemas.openxmlformats.org/wordprocessingml/2006/main">
        <w:t xml:space="preserve">2 Kronik 28:12 Wtedy niektórzy z naczelników synów Efraima: Azariasz, syn Jochanana, Berekiasz, syn Meszillemota, Jehizkiasz, syn Szalluma, i Amasa, syn Hadlaja, wystąpili przeciwko tym, którzy przybyli z wojna,</w:t>
      </w:r>
    </w:p>
    <w:p/>
    <w:p>
      <w:r xmlns:w="http://schemas.openxmlformats.org/wordprocessingml/2006/main">
        <w:t xml:space="preserve">Czterech przywódców Efraimitów sprzeciwiło się tym, którzy powrócili z bitwy.</w:t>
      </w:r>
    </w:p>
    <w:p/>
    <w:p>
      <w:r xmlns:w="http://schemas.openxmlformats.org/wordprocessingml/2006/main">
        <w:t xml:space="preserve">1. Znaczenie obrony tego, co słuszne</w:t>
      </w:r>
    </w:p>
    <w:p/>
    <w:p>
      <w:r xmlns:w="http://schemas.openxmlformats.org/wordprocessingml/2006/main">
        <w:t xml:space="preserve">2. Odwaga czynienia właściwych rzeczy w trudnych okolicznościach</w:t>
      </w:r>
    </w:p>
    <w:p/>
    <w:p>
      <w:r xmlns:w="http://schemas.openxmlformats.org/wordprocessingml/2006/main">
        <w:t xml:space="preserve">1. Przysłów 28:1 „Sprawiedliwy jest odważny jak lew”</w:t>
      </w:r>
    </w:p>
    <w:p/>
    <w:p>
      <w:r xmlns:w="http://schemas.openxmlformats.org/wordprocessingml/2006/main">
        <w:t xml:space="preserve">2. Izajasz 41:10 „Nie bój się, bo jestem z tobą; nie lękaj się, bo jestem twoim Bogiem; wzmocnię cię, pomogę ci, podtrzymam cię moją sprawiedliwą prawicą”.</w:t>
      </w:r>
    </w:p>
    <w:p/>
    <w:p>
      <w:r xmlns:w="http://schemas.openxmlformats.org/wordprocessingml/2006/main">
        <w:t xml:space="preserve">2Krn 28:13 I rzekli do nich: Nie będziecie tu wprowadzać jeńców, bo choć już znieważyliśmy Pana, wy chcecie jeszcze dodać do naszych grzechów i do naszych występków, bo wielkie jest nasze przestępstwo i tam jest gwałtowny gniew na Izrael.</w:t>
      </w:r>
    </w:p>
    <w:p/>
    <w:p>
      <w:r xmlns:w="http://schemas.openxmlformats.org/wordprocessingml/2006/main">
        <w:t xml:space="preserve">Naród izraelski dopuścił się wielkiej obrazy przeciwko Panu i został ostrzeżony, aby nie sprowadzał jeńców z powrotem, ponieważ to tylko pogłębiłoby ich przestępstwa.</w:t>
      </w:r>
    </w:p>
    <w:p/>
    <w:p>
      <w:r xmlns:w="http://schemas.openxmlformats.org/wordprocessingml/2006/main">
        <w:t xml:space="preserve">1. Niebezpieczeństwo dodania się do naszych grzechów</w:t>
      </w:r>
    </w:p>
    <w:p/>
    <w:p>
      <w:r xmlns:w="http://schemas.openxmlformats.org/wordprocessingml/2006/main">
        <w:t xml:space="preserve">2. Konsekwencje przestępstwa przeciwko Panu</w:t>
      </w:r>
    </w:p>
    <w:p/>
    <w:p>
      <w:r xmlns:w="http://schemas.openxmlformats.org/wordprocessingml/2006/main">
        <w:t xml:space="preserve">1. Powtórzonego Prawa 4:15-16 – „Uważajcie więc na siebie, bo nie widzieliście żadnego podobieństwa w dniu, w którym Pan mówił do was na Horebie spośród ognia: abyście się nie zepsuli i nie jesteś wyrzeźbionym obrazem, podobieństwem jakiejkolwiek postaci, podobieństwem mężczyzny lub kobiety”</w:t>
      </w:r>
    </w:p>
    <w:p/>
    <w:p>
      <w:r xmlns:w="http://schemas.openxmlformats.org/wordprocessingml/2006/main">
        <w:t xml:space="preserve">2. Psalm 19:12-13 – „Któż może zrozumieć swoje błędy? Oczyść mnie od ukrytych przewinień. Strzeż także swego sługę od zuchwałych grzechów, niech nie panują nade mną; wtedy będę sprawiedliwy i będę niewinny od wielkiego przestępstwa”.</w:t>
      </w:r>
    </w:p>
    <w:p/>
    <w:p>
      <w:r xmlns:w="http://schemas.openxmlformats.org/wordprocessingml/2006/main">
        <w:t xml:space="preserve">2 Kronik 28:14 Uzbrojeni mężczyźni zostawili jeńców i łup przed książętami i całym zgromadzeniem.</w:t>
      </w:r>
    </w:p>
    <w:p/>
    <w:p>
      <w:r xmlns:w="http://schemas.openxmlformats.org/wordprocessingml/2006/main">
        <w:t xml:space="preserve">Po zwycięskiej bitwie uzbrojeni ludzie przedstawili jeńców i łupy książętom i całemu zgromadzeniu.</w:t>
      </w:r>
    </w:p>
    <w:p/>
    <w:p>
      <w:r xmlns:w="http://schemas.openxmlformats.org/wordprocessingml/2006/main">
        <w:t xml:space="preserve">1. Potęga sprawiedliwej armii: jak stanąć w obronie tego, co słuszne</w:t>
      </w:r>
    </w:p>
    <w:p/>
    <w:p>
      <w:r xmlns:w="http://schemas.openxmlformats.org/wordprocessingml/2006/main">
        <w:t xml:space="preserve">2. Błogosławieństwo jedności: wspólna praca dla wspólnego celu</w:t>
      </w:r>
    </w:p>
    <w:p/>
    <w:p>
      <w:r xmlns:w="http://schemas.openxmlformats.org/wordprocessingml/2006/main">
        <w:t xml:space="preserve">1. 2 Koryntian 10:4 (Albowiem oręż naszej wojny nie jest cielesny, ale ma Boską moc niszczenia twierdz.)</w:t>
      </w:r>
    </w:p>
    <w:p/>
    <w:p>
      <w:r xmlns:w="http://schemas.openxmlformats.org/wordprocessingml/2006/main">
        <w:t xml:space="preserve">2. Efezjan 6:11 (Przywdziejcie całą zbroję Bożą, abyście mogli przeciwstawić się zakusom diabła.)</w:t>
      </w:r>
    </w:p>
    <w:p/>
    <w:p>
      <w:r xmlns:w="http://schemas.openxmlformats.org/wordprocessingml/2006/main">
        <w:t xml:space="preserve">2Krn 28:15 I powstali mężowie wymienieni z imienia, i wzięli jeńców, a łupem przyodziali wszystkich nagich wśród nich, przyodziali ich, obuli i dali im jeść i pić, i namaścił ich, i wszystkich słabych z nich wsadził na osły, i sprowadził ich do Jerycha, miasta palm, do ich braci; potem wrócili do Samarii.</w:t>
      </w:r>
    </w:p>
    <w:p/>
    <w:p>
      <w:r xmlns:w="http://schemas.openxmlformats.org/wordprocessingml/2006/main">
        <w:t xml:space="preserve">Powstali niektórzy mężczyźni z Judy i uratowali swoich braci z niewoli w Samarii. Zapewnili im odzież, żywność i napoje, a tych, którzy nie mogli chodzić, wsadzono na osły i zawieziono do Jerycha, miasta palm.</w:t>
      </w:r>
    </w:p>
    <w:p/>
    <w:p>
      <w:r xmlns:w="http://schemas.openxmlformats.org/wordprocessingml/2006/main">
        <w:t xml:space="preserve">1. Opatrzność Boża: jak Bóg działa przez swój lud</w:t>
      </w:r>
    </w:p>
    <w:p/>
    <w:p>
      <w:r xmlns:w="http://schemas.openxmlformats.org/wordprocessingml/2006/main">
        <w:t xml:space="preserve">2. Siła życzliwości: jak współczucie może odmienić życie</w:t>
      </w:r>
    </w:p>
    <w:p/>
    <w:p>
      <w:r xmlns:w="http://schemas.openxmlformats.org/wordprocessingml/2006/main">
        <w:t xml:space="preserve">1. Mateusza 25:35-40 – Bo byłem głodny, a daliście mi jeść, byłem spragniony, a daliście mi pić, byłem przybyszem, a zaprosiliście mnie.</w:t>
      </w:r>
    </w:p>
    <w:p/>
    <w:p>
      <w:r xmlns:w="http://schemas.openxmlformats.org/wordprocessingml/2006/main">
        <w:t xml:space="preserve">2. Izajasz 58:6-7 – Czyż nie jest to rodzaj postu, który wybrałem: aby rozpuścić łańcuchy niesprawiedliwości i rozwiązać więzy jarzma, uwolnić uciśnionych i połamać wszelkie jarzmo? Czy nie jest to dzielenie się jedzeniem z głodnymi i zapewnienie schronienia biednemu wędrowcowi?</w:t>
      </w:r>
    </w:p>
    <w:p/>
    <w:p>
      <w:r xmlns:w="http://schemas.openxmlformats.org/wordprocessingml/2006/main">
        <w:t xml:space="preserve">2 Kronik 28:16 W tym czasie król Achaz posłał do królów asyryjskich, aby mu pomogli.</w:t>
      </w:r>
    </w:p>
    <w:p/>
    <w:p>
      <w:r xmlns:w="http://schemas.openxmlformats.org/wordprocessingml/2006/main">
        <w:t xml:space="preserve">W potrzebie król Achaz zwrócił się o pomoc do królów asyryjskich.</w:t>
      </w:r>
    </w:p>
    <w:p/>
    <w:p>
      <w:r xmlns:w="http://schemas.openxmlformats.org/wordprocessingml/2006/main">
        <w:t xml:space="preserve">1. Znaczenie szukania pomocy, gdy jesteś przytłoczony.</w:t>
      </w:r>
    </w:p>
    <w:p/>
    <w:p>
      <w:r xmlns:w="http://schemas.openxmlformats.org/wordprocessingml/2006/main">
        <w:t xml:space="preserve">2. Uczenie się na przykładzie Achaza, jak ukorzyć się przed Bogiem.</w:t>
      </w:r>
    </w:p>
    <w:p/>
    <w:p>
      <w:r xmlns:w="http://schemas.openxmlformats.org/wordprocessingml/2006/main">
        <w:t xml:space="preserve">1. Psalm 46:1 „Bóg jest naszą ucieczką i siłą, najpewniejszą pomocą w razie kłopotów”.</w:t>
      </w:r>
    </w:p>
    <w:p/>
    <w:p>
      <w:r xmlns:w="http://schemas.openxmlformats.org/wordprocessingml/2006/main">
        <w:t xml:space="preserve">2. Jakuba 4:10 „Uniżcie się przed Panem, a On was wywyższy”.</w:t>
      </w:r>
    </w:p>
    <w:p/>
    <w:p>
      <w:r xmlns:w="http://schemas.openxmlformats.org/wordprocessingml/2006/main">
        <w:t xml:space="preserve">2 Kronik 28:17 Znowu bowiem przyszli Edomici, uderzyli Judę i uprowadzili jeńców.</w:t>
      </w:r>
    </w:p>
    <w:p/>
    <w:p>
      <w:r xmlns:w="http://schemas.openxmlformats.org/wordprocessingml/2006/main">
        <w:t xml:space="preserve">Edomici napadli na Judę i wzięli jeńców.</w:t>
      </w:r>
    </w:p>
    <w:p/>
    <w:p>
      <w:r xmlns:w="http://schemas.openxmlformats.org/wordprocessingml/2006/main">
        <w:t xml:space="preserve">1. Boża ochrona i zaopatrzenie w czasach kłopotów.</w:t>
      </w:r>
    </w:p>
    <w:p/>
    <w:p>
      <w:r xmlns:w="http://schemas.openxmlformats.org/wordprocessingml/2006/main">
        <w:t xml:space="preserve">2. Moc modlitwy i wiary w Boga.</w:t>
      </w:r>
    </w:p>
    <w:p/>
    <w:p>
      <w:r xmlns:w="http://schemas.openxmlformats.org/wordprocessingml/2006/main">
        <w:t xml:space="preserve">1. Izajasz 41:10 – „Nie bój się, bo jestem z tobą; nie lękaj się, bo jestem twoim Bogiem; wzmocnię cię, pomogę ci, podeprę cię moją sprawiedliwą prawicą”.</w:t>
      </w:r>
    </w:p>
    <w:p/>
    <w:p>
      <w:r xmlns:w="http://schemas.openxmlformats.org/wordprocessingml/2006/main">
        <w:t xml:space="preserve">2. 2 Kronik 20:12 – „O Boże nasz, czy nie wykonasz na nich sądu? Jesteśmy bowiem bezsilni wobec tej wielkiej hordy, która nadchodzi przeciwko nam. Nie wiemy, co robić, ale nasze oczy są zwrócone na Ciebie.</w:t>
      </w:r>
    </w:p>
    <w:p/>
    <w:p>
      <w:r xmlns:w="http://schemas.openxmlformats.org/wordprocessingml/2006/main">
        <w:t xml:space="preserve">2 Kronik 28:18 Filistyni najechali także miasta na nizinie i na południe od Judy, zajęli Betszemesz, Ajalon, Gederot, Shocho i przynależne do nich wioski, Timnę z przyległymi wioskami, Gimzo także i jego wioski. I tam mieszkali.</w:t>
      </w:r>
    </w:p>
    <w:p/>
    <w:p>
      <w:r xmlns:w="http://schemas.openxmlformats.org/wordprocessingml/2006/main">
        <w:t xml:space="preserve">Filistyni najechali i przejęli kontrolę nad kilkoma miastami w nizinie i na południe od Judy, w tym Betszemesz, Ajalon, Gederot, Shocho, Timna, Gimzo i przynależnymi do nich wioskami.</w:t>
      </w:r>
    </w:p>
    <w:p/>
    <w:p>
      <w:r xmlns:w="http://schemas.openxmlformats.org/wordprocessingml/2006/main">
        <w:t xml:space="preserve">1. Zniszczenie grzechu: wnioski z najazdu Filistynów na Judę</w:t>
      </w:r>
    </w:p>
    <w:p/>
    <w:p>
      <w:r xmlns:w="http://schemas.openxmlformats.org/wordprocessingml/2006/main">
        <w:t xml:space="preserve">2. Suwerenność Boga w czasach ucisku</w:t>
      </w:r>
    </w:p>
    <w:p/>
    <w:p>
      <w:r xmlns:w="http://schemas.openxmlformats.org/wordprocessingml/2006/main">
        <w:t xml:space="preserve">1. Rzymian 8:28 - A wiemy, że z miłującymi Boga wszystko współdziała ku dobremu, z tymi, którzy według postanowienia jego zostali powołani.</w:t>
      </w:r>
    </w:p>
    <w:p/>
    <w:p>
      <w:r xmlns:w="http://schemas.openxmlformats.org/wordprocessingml/2006/main">
        <w:t xml:space="preserve">2. Psalm 46:1-3 – Bóg jest naszą ucieczką i siłą, bardzo aktualną pomocą w kłopotach. Dlatego nie będziemy się bać, choćby ziemia się załamała, choć góry wsunęłyby się do serca morza, choćby szumiały i pieniły się jego wody, choć góry drżały od jego wezbrania.</w:t>
      </w:r>
    </w:p>
    <w:p/>
    <w:p>
      <w:r xmlns:w="http://schemas.openxmlformats.org/wordprocessingml/2006/main">
        <w:t xml:space="preserve">2 Kronik 28:19 Pan bowiem poniżył Judę ze względu na Achaza, króla izraelskiego; bo nagim uczynił Judę i dopuścił się przestępstwa przeciwko Panu.</w:t>
      </w:r>
    </w:p>
    <w:p/>
    <w:p>
      <w:r xmlns:w="http://schemas.openxmlformats.org/wordprocessingml/2006/main">
        <w:t xml:space="preserve">Achaz, król Izraela, obnażył Judę i dopuścił się srogich przestępstw wobec Pana, przez co Pan poniżył Judę.</w:t>
      </w:r>
    </w:p>
    <w:p/>
    <w:p>
      <w:r xmlns:w="http://schemas.openxmlformats.org/wordprocessingml/2006/main">
        <w:t xml:space="preserve">1. Gniew Boży: konsekwencje przestępstwa</w:t>
      </w:r>
    </w:p>
    <w:p/>
    <w:p>
      <w:r xmlns:w="http://schemas.openxmlformats.org/wordprocessingml/2006/main">
        <w:t xml:space="preserve">2. Suwerenność Boga we wszystkich okolicznościach</w:t>
      </w:r>
    </w:p>
    <w:p/>
    <w:p>
      <w:r xmlns:w="http://schemas.openxmlformats.org/wordprocessingml/2006/main">
        <w:t xml:space="preserve">1. Rzymian 12:19 - Najmilsi, nie mścijcie się, ale raczej dajcie miejsce gniewowi, bo napisano: Moja jest pomsta; Odpłacę – mówi Pan.</w:t>
      </w:r>
    </w:p>
    <w:p/>
    <w:p>
      <w:r xmlns:w="http://schemas.openxmlformats.org/wordprocessingml/2006/main">
        <w:t xml:space="preserve">2. Izajasz 5:20 - Biada tym, którzy zło nazywają dobrem, a dobro złem; którzy ciemność zamienili w światło, a światło w ciemność; które zamieniły gorzkie na słodkie, a słodkie na gorzkie!</w:t>
      </w:r>
    </w:p>
    <w:p/>
    <w:p>
      <w:r xmlns:w="http://schemas.openxmlformats.org/wordprocessingml/2006/main">
        <w:t xml:space="preserve">2 Kronik 28:20 I przyszedł do niego Tilgathpilnesar, król asyryjski, i uciskał go, ale go nie wzmacniał.</w:t>
      </w:r>
    </w:p>
    <w:p/>
    <w:p>
      <w:r xmlns:w="http://schemas.openxmlformats.org/wordprocessingml/2006/main">
        <w:t xml:space="preserve">Asyryjski król Tilgathpilnesar udręczył króla judzkiego Achaza, lecz mu nie pomógł.</w:t>
      </w:r>
    </w:p>
    <w:p/>
    <w:p>
      <w:r xmlns:w="http://schemas.openxmlformats.org/wordprocessingml/2006/main">
        <w:t xml:space="preserve">1. Nie polegaj na pomocy świata – zamiast tego zaufaj Bogu.</w:t>
      </w:r>
    </w:p>
    <w:p/>
    <w:p>
      <w:r xmlns:w="http://schemas.openxmlformats.org/wordprocessingml/2006/main">
        <w:t xml:space="preserve">2. Znaczenie szukania pomocy z właściwych źródeł.</w:t>
      </w:r>
    </w:p>
    <w:p/>
    <w:p>
      <w:r xmlns:w="http://schemas.openxmlformats.org/wordprocessingml/2006/main">
        <w:t xml:space="preserve">1. Jeremiasz 17:5-8</w:t>
      </w:r>
    </w:p>
    <w:p/>
    <w:p>
      <w:r xmlns:w="http://schemas.openxmlformats.org/wordprocessingml/2006/main">
        <w:t xml:space="preserve">2. Przysłów 3:5-6</w:t>
      </w:r>
    </w:p>
    <w:p/>
    <w:p>
      <w:r xmlns:w="http://schemas.openxmlformats.org/wordprocessingml/2006/main">
        <w:t xml:space="preserve">2 Kronik 28:21 Albowiem Achaz zabrał część z domu Pańskiego, z domu królewskiego i książąt, i dał królowi asyryjskiemu, ale mu nie pomógł.</w:t>
      </w:r>
    </w:p>
    <w:p/>
    <w:p>
      <w:r xmlns:w="http://schemas.openxmlformats.org/wordprocessingml/2006/main">
        <w:t xml:space="preserve">Achaz zabrał części świątyni, króla i książąt, i oddał je królowi asyryjskiemu. Jednak to mu nie pomogło.</w:t>
      </w:r>
    </w:p>
    <w:p/>
    <w:p>
      <w:r xmlns:w="http://schemas.openxmlformats.org/wordprocessingml/2006/main">
        <w:t xml:space="preserve">1. Bóg troszczy się o małe rzeczy: studium 2 Kronik 28:21</w:t>
      </w:r>
    </w:p>
    <w:p/>
    <w:p>
      <w:r xmlns:w="http://schemas.openxmlformats.org/wordprocessingml/2006/main">
        <w:t xml:space="preserve">2. Koszt nieposłuszeństwa: wyciąganie wniosków z błędu Achaza opisanego w 2 Kronik 28:21</w:t>
      </w:r>
    </w:p>
    <w:p/>
    <w:p>
      <w:r xmlns:w="http://schemas.openxmlformats.org/wordprocessingml/2006/main">
        <w:t xml:space="preserve">1. Malachiasz 3:8-12 – Bóg wymaga od nas, abyśmy przynosili dziesięciny do spichlerza</w:t>
      </w:r>
    </w:p>
    <w:p/>
    <w:p>
      <w:r xmlns:w="http://schemas.openxmlformats.org/wordprocessingml/2006/main">
        <w:t xml:space="preserve">2. Przysłów 11:4 – Bogactwa nie przynoszą korzyści w dzień gniewu, lecz sprawiedliwość wybawia od śmierci</w:t>
      </w:r>
    </w:p>
    <w:p/>
    <w:p>
      <w:r xmlns:w="http://schemas.openxmlformats.org/wordprocessingml/2006/main">
        <w:t xml:space="preserve">2 Kronik 28:22 A w czasie swej udręki jeszcze bardziej dopuścił się przestępstwa przeciwko Panu: to jest ten król Achaz.</w:t>
      </w:r>
    </w:p>
    <w:p/>
    <w:p>
      <w:r xmlns:w="http://schemas.openxmlformats.org/wordprocessingml/2006/main">
        <w:t xml:space="preserve">W trudnych czasach król Achaz dopuścił się dalszych wykroczeń przeciwko Panu.</w:t>
      </w:r>
    </w:p>
    <w:p/>
    <w:p>
      <w:r xmlns:w="http://schemas.openxmlformats.org/wordprocessingml/2006/main">
        <w:t xml:space="preserve">1. Niebezpieczeństwo odwrócenia się od Boga w obliczu trudności</w:t>
      </w:r>
    </w:p>
    <w:p/>
    <w:p>
      <w:r xmlns:w="http://schemas.openxmlformats.org/wordprocessingml/2006/main">
        <w:t xml:space="preserve">2. Błogosławieństwa zaufania Bogu w obliczu trudności</w:t>
      </w:r>
    </w:p>
    <w:p/>
    <w:p>
      <w:r xmlns:w="http://schemas.openxmlformats.org/wordprocessingml/2006/main">
        <w:t xml:space="preserve">1. Psalm 34:17-19 - Sprawiedliwi wołają, a Pan ich wysłuchuje; Wybawia ich ze wszystkich kłopotów. Pan jest blisko tych, którzy mają złamane serce, i wybawia zdruzgotanych na duchu.</w:t>
      </w:r>
    </w:p>
    <w:p/>
    <w:p>
      <w:r xmlns:w="http://schemas.openxmlformats.org/wordprocessingml/2006/main">
        <w:t xml:space="preserve">2. Jeremiasz 17:7-8 - Błogosławiony ten, kto ufa Panu i w Nim pokłada ufność. Będą jak drzewo zasadzone nad wodą, które nad strumieniem zapuszcza korzenie. Nie boi się, gdy nadchodzi upał; jego liście są zawsze zielone. Nie ma zmartwień w roku suszy i nigdy nie przestaje przynosić owoców.</w:t>
      </w:r>
    </w:p>
    <w:p/>
    <w:p>
      <w:r xmlns:w="http://schemas.openxmlformats.org/wordprocessingml/2006/main">
        <w:t xml:space="preserve">2 Kronik 28:23 Bo składał ofiary bogom Damaszku, którzy go pobili, i mówił: Ponieważ bogowie królów syryjskich im pomagają, dlatego będę im składał ofiary, aby mi wspomogli. Ale byli zgubą jego i całego Izraela.</w:t>
      </w:r>
    </w:p>
    <w:p/>
    <w:p>
      <w:r xmlns:w="http://schemas.openxmlformats.org/wordprocessingml/2006/main">
        <w:t xml:space="preserve">Król judzki Achaz składał ofiary bogom Damaszku, wierząc, że mogą mu pomóc, ale doprowadziło to do jego upadku i upadku całego Izraela.</w:t>
      </w:r>
    </w:p>
    <w:p/>
    <w:p>
      <w:r xmlns:w="http://schemas.openxmlformats.org/wordprocessingml/2006/main">
        <w:t xml:space="preserve">1. Niebezpieczeństwo bałwochwalstwa — jak zaufanie fałszywym bogom i ich obietnicom może prowadzić do zagłady.</w:t>
      </w:r>
    </w:p>
    <w:p/>
    <w:p>
      <w:r xmlns:w="http://schemas.openxmlformats.org/wordprocessingml/2006/main">
        <w:t xml:space="preserve">2. Daremność fałszywej nadziei – zrozumienie, że nadzieja pokładana w czymś fałszywym ostatecznie nie przyniesie nam korzyści.</w:t>
      </w:r>
    </w:p>
    <w:p/>
    <w:p>
      <w:r xmlns:w="http://schemas.openxmlformats.org/wordprocessingml/2006/main">
        <w:t xml:space="preserve">1. Jeremiasz 17:5-8 - Tak mówi Pan: Przeklęty mąż, który pokłada ufność w człowieku i który ciało czyni swoją siłą, a którego serce odwraca się od Pana.</w:t>
      </w:r>
    </w:p>
    <w:p/>
    <w:p>
      <w:r xmlns:w="http://schemas.openxmlformats.org/wordprocessingml/2006/main">
        <w:t xml:space="preserve">2. Psalm 118:8-9 – Lepiej szukać schronienia w Panu, niż ufać człowiekowi. Lepiej szukać schronienia w Panu, niż ufać książętom.</w:t>
      </w:r>
    </w:p>
    <w:p/>
    <w:p>
      <w:r xmlns:w="http://schemas.openxmlformats.org/wordprocessingml/2006/main">
        <w:t xml:space="preserve">2Krn 28:24 Achaz zebrał naczynia domu Bożego i pociął naczynia domu Bożego, i zamknął drzwi domu Pańskiego, i postawił mu ołtarze w każdym zakątku Jerozolima.</w:t>
      </w:r>
    </w:p>
    <w:p/>
    <w:p>
      <w:r xmlns:w="http://schemas.openxmlformats.org/wordprocessingml/2006/main">
        <w:t xml:space="preserve">Achaz zebrał naczynia domu Bożego i je zniszczył, po czym pobudował ołtarze w każdym zakątku Jerozolimy.</w:t>
      </w:r>
    </w:p>
    <w:p/>
    <w:p>
      <w:r xmlns:w="http://schemas.openxmlformats.org/wordprocessingml/2006/main">
        <w:t xml:space="preserve">1. Niebezpieczeństwo bałwochwalstwa</w:t>
      </w:r>
    </w:p>
    <w:p/>
    <w:p>
      <w:r xmlns:w="http://schemas.openxmlformats.org/wordprocessingml/2006/main">
        <w:t xml:space="preserve">2. Konsekwencje nieposłuszeństwa</w:t>
      </w:r>
    </w:p>
    <w:p/>
    <w:p>
      <w:r xmlns:w="http://schemas.openxmlformats.org/wordprocessingml/2006/main">
        <w:t xml:space="preserve">1. Jeremiasz 7:30-31 – „Albowiem synowie Judy czynili zło w moich oczach – mówi Pan. Ustawili swoje obrzydliwości w domu, który jest nazwany moim imieniem, aby go splugawić. I zbudowali wyżynach Tofet, które są w dolinie syna Hinnoma, aby palić swoich synów i swoje córki w ogniu, czego im nie przykazywałem i nie przyszło to do serca mego”.</w:t>
      </w:r>
    </w:p>
    <w:p/>
    <w:p>
      <w:r xmlns:w="http://schemas.openxmlformats.org/wordprocessingml/2006/main">
        <w:t xml:space="preserve">2. Rzymian 12:1-2 – „Proszę was zatem, bracia, przez miłosierdzie Boże, abyście składali swoje ciała na ofiarę żywą, świętą, przyjemną Bogu, co jest waszą rozsądną służbą. I nie dostosujcie się do tego. świecie, ale przemieniajcie się przez odnowienie umysłu swego, abyście mogli poznać, jaka jest wola Boża, dobra, przyjemna i doskonała”.</w:t>
      </w:r>
    </w:p>
    <w:p/>
    <w:p>
      <w:r xmlns:w="http://schemas.openxmlformats.org/wordprocessingml/2006/main">
        <w:t xml:space="preserve">2 Kronik 28:25 I w każdym mieście judzkim stawiał wyżyny, na których można było palić kadzidło innym bogom, i prowokował do gniewu Pana, Boga swoich ojców.</w:t>
      </w:r>
    </w:p>
    <w:p/>
    <w:p>
      <w:r xmlns:w="http://schemas.openxmlformats.org/wordprocessingml/2006/main">
        <w:t xml:space="preserve">Król judzki Achaz uczynił wyżyny, aby palić kadzidło innym bogom, prowokując Pana, Boga swoich ojców.</w:t>
      </w:r>
    </w:p>
    <w:p/>
    <w:p>
      <w:r xmlns:w="http://schemas.openxmlformats.org/wordprocessingml/2006/main">
        <w:t xml:space="preserve">1. Niebezpieczeństwo bałwochwalstwa – jak może ono doprowadzić do gniewu Pańskiego.</w:t>
      </w:r>
    </w:p>
    <w:p/>
    <w:p>
      <w:r xmlns:w="http://schemas.openxmlformats.org/wordprocessingml/2006/main">
        <w:t xml:space="preserve">2. Moc uwielbienia — jak prawdziwe uwielbienie przynosi radość i cześć Panu.</w:t>
      </w:r>
    </w:p>
    <w:p/>
    <w:p>
      <w:r xmlns:w="http://schemas.openxmlformats.org/wordprocessingml/2006/main">
        <w:t xml:space="preserve">1. Powtórzonego Prawa 11:16 - Uważajcie na siebie, aby serce wasze nie dało się zwieść i nie odeszli, a służyli obcym bogom i nie oddawali im czci;</w:t>
      </w:r>
    </w:p>
    <w:p/>
    <w:p>
      <w:r xmlns:w="http://schemas.openxmlformats.org/wordprocessingml/2006/main">
        <w:t xml:space="preserve">2. Psalm 96:4 - Albowiem wielki jest Pan i godzien wielkiej chwały. Jego należy się bać ponad wszystkich bogów.</w:t>
      </w:r>
    </w:p>
    <w:p/>
    <w:p>
      <w:r xmlns:w="http://schemas.openxmlformats.org/wordprocessingml/2006/main">
        <w:t xml:space="preserve">2 Kronik 28:26 A pozostałe jego czyny i wszystkie jego drogi, pierwszy i ostatni, są zapisane w księdze królów Judy i Izraela.</w:t>
      </w:r>
    </w:p>
    <w:p/>
    <w:p>
      <w:r xmlns:w="http://schemas.openxmlformats.org/wordprocessingml/2006/main">
        <w:t xml:space="preserve">Król judzki Achaz panował przez szesnaście lat i czynił zło w oczach Pana, pomimo ostrzeżeń proroków. Jego czyny i postępowanie są zapisane w Księdze Królów Judy i Izraela.</w:t>
      </w:r>
    </w:p>
    <w:p/>
    <w:p>
      <w:r xmlns:w="http://schemas.openxmlformats.org/wordprocessingml/2006/main">
        <w:t xml:space="preserve">1. Konsekwencje nieposłuszeństwa: studium króla Achaza i jego panowania</w:t>
      </w:r>
    </w:p>
    <w:p/>
    <w:p>
      <w:r xmlns:w="http://schemas.openxmlformats.org/wordprocessingml/2006/main">
        <w:t xml:space="preserve">2. Moc wyboru: uczenie się na błędach króla Achaza</w:t>
      </w:r>
    </w:p>
    <w:p/>
    <w:p>
      <w:r xmlns:w="http://schemas.openxmlformats.org/wordprocessingml/2006/main">
        <w:t xml:space="preserve">1. Izajasz 7:1-17 – Ostrzeżenie Achaza od proroka Izajasza, aby zaufać Panu.</w:t>
      </w:r>
    </w:p>
    <w:p/>
    <w:p>
      <w:r xmlns:w="http://schemas.openxmlformats.org/wordprocessingml/2006/main">
        <w:t xml:space="preserve">2. 2 Kronik 28:22-26 – Panowanie Achaza i konsekwencje jego nieposłuszeństwa.</w:t>
      </w:r>
    </w:p>
    <w:p/>
    <w:p>
      <w:r xmlns:w="http://schemas.openxmlformats.org/wordprocessingml/2006/main">
        <w:t xml:space="preserve">2Krn 28:27 I zasnął Achaz ze swoimi przodkami, i pochowano go w mieście, w Jerozolimie, ale nie wprowadzono go do grobowców królów izraelskich, a królował w jego miejsce Ezechiasz, syn jego.</w:t>
      </w:r>
    </w:p>
    <w:p/>
    <w:p>
      <w:r xmlns:w="http://schemas.openxmlformats.org/wordprocessingml/2006/main">
        <w:t xml:space="preserve">Achaz umarł i został pochowany w Jerozolimie, ale nie z królami izraelskimi. Jego następcą został jego syn Ezechiasz.</w:t>
      </w:r>
    </w:p>
    <w:p/>
    <w:p>
      <w:r xmlns:w="http://schemas.openxmlformats.org/wordprocessingml/2006/main">
        <w:t xml:space="preserve">1. Bóg ma plan na nasze życie, nawet po śmierci.</w:t>
      </w:r>
    </w:p>
    <w:p/>
    <w:p>
      <w:r xmlns:w="http://schemas.openxmlformats.org/wordprocessingml/2006/main">
        <w:t xml:space="preserve">2. Bóg działa przez pokolenia, przekazując swoją wolę z pokolenia na pokolenie.</w:t>
      </w:r>
    </w:p>
    <w:p/>
    <w:p>
      <w:r xmlns:w="http://schemas.openxmlformats.org/wordprocessingml/2006/main">
        <w:t xml:space="preserve">1. Rzymian 8:28 - A wiemy, że Bóg we wszystkim działa dla dobra tych, którzy go miłują, i którzy według postanowienia jego zostali powołani.</w:t>
      </w:r>
    </w:p>
    <w:p/>
    <w:p>
      <w:r xmlns:w="http://schemas.openxmlformats.org/wordprocessingml/2006/main">
        <w:t xml:space="preserve">2. Psalm 16:11 - Dajesz mi poznać drogę życia; w Twojej obecności jest pełnia radości; po twojej prawicy rozkosze na wieki.</w:t>
      </w:r>
    </w:p>
    <w:p/>
    <w:p>
      <w:r xmlns:w="http://schemas.openxmlformats.org/wordprocessingml/2006/main">
        <w:t xml:space="preserve">29 rozdział 2 Kronik opisuje panowanie Ezechiasza i jego wysiłki mające na celu przywrócenie kultu Bożego w Judzie.</w:t>
      </w:r>
    </w:p>
    <w:p/>
    <w:p>
      <w:r xmlns:w="http://schemas.openxmlformats.org/wordprocessingml/2006/main">
        <w:t xml:space="preserve">Akapit pierwszy: Rozdział rozpoczyna się od podkreślenia wstąpienia Ezechiasza na tron w wieku 25 lat. Natychmiast podejmuje on działania, aby oczyścić i ponownie otworzyć świątynię, która została zbezczeszczona przez jego ojca Achaza (2 Kronik 29:1-5).</w:t>
      </w:r>
    </w:p>
    <w:p/>
    <w:p>
      <w:r xmlns:w="http://schemas.openxmlformats.org/wordprocessingml/2006/main">
        <w:t xml:space="preserve">Akapit drugi: Narracja skupia się na instrukcjach Ezechiasza dla kapłanów i Lewitów. Namawia ich, aby poświęcili się, usunęli wszelkie nieczystości ze świątyni i przywrócili właściwe oddawanie czci zgodnie z przykazaniami Bożymi (2 Kronik 29:6-11).</w:t>
      </w:r>
    </w:p>
    <w:p/>
    <w:p>
      <w:r xmlns:w="http://schemas.openxmlformats.org/wordprocessingml/2006/main">
        <w:t xml:space="preserve">Akapit trzeci: Sprawozdanie podkreśla, jak kapłani rozpoczynają dzieło oczyszczenia, podczas gdy muzycy przygotowują się do uwielbienia i dziękczynienia. Składają ofiary w imieniu całego Izraela, prosząc o przebaczenie swoich grzechów (2 Kronik 29:12-19).</w:t>
      </w:r>
    </w:p>
    <w:p/>
    <w:p>
      <w:r xmlns:w="http://schemas.openxmlformats.org/wordprocessingml/2006/main">
        <w:t xml:space="preserve">Akapit 4: Skupimy się na opisie, jak Ezechiasz gromadzi cały lud w Jerozolimie na wielkie zgromadzenie. Z wielką radością obchodzą Paschę, składając ofiary i wysławiając Boga za Jego miłosierdzie (2 Kronik 29:20-36).</w:t>
      </w:r>
    </w:p>
    <w:p/>
    <w:p>
      <w:r xmlns:w="http://schemas.openxmlformats.org/wordprocessingml/2006/main">
        <w:t xml:space="preserve">Podsumowując, rozdział dwudziesty dziewiąty Drugiej Księgi Kronik opisuje panowanie i odnowę, jakiej doświadczono podczas przywództwa króla Ezechiasza. Podkreślanie prawości wyrażonej poprzez oczyszczenie świątyni i przebudzenie osiągnięte poprzez przywrócenie właściwego oddawania czci. Wspominając wysiłki oczyszczające dokonywane przez kapłanów i uroczystości obchodzone podczas Paschy. Podsumowując, rozdział ten przedstawia relację historyczną ukazującą zarówno wybory króla Ezechiasza wyrażone poprzez oddanie Bogu, jak i położenie nacisku na odnowę wynikającą z posłuszeństwa, czego przykładem jest przebudzenie, wcielenie reprezentujące Boską łaskę, potwierdzenie spełnienia proroctw, testament ilustrujący zaangażowanie w przestrzeganie związku przymierza między Stwórcą -Bóg i naród wybrany-Izrael</w:t>
      </w:r>
    </w:p>
    <w:p/>
    <w:p>
      <w:r xmlns:w="http://schemas.openxmlformats.org/wordprocessingml/2006/main">
        <w:t xml:space="preserve">2 Kronik 29:1 Ezechiasz zaczął panować w wieku pięciu i dwudziestu lat, a panował dziewięć i dwadzieścia lat w Jerozolimie. A imię jego matki było Abiasz, córka Zachariasza.</w:t>
      </w:r>
    </w:p>
    <w:p/>
    <w:p>
      <w:r xmlns:w="http://schemas.openxmlformats.org/wordprocessingml/2006/main">
        <w:t xml:space="preserve">Ezechiasz został królem Jerozolimy w wieku 25 lat i panował przez 29 lat. Jego matką była Abiasz, córka Zachariasza.</w:t>
      </w:r>
    </w:p>
    <w:p/>
    <w:p>
      <w:r xmlns:w="http://schemas.openxmlformats.org/wordprocessingml/2006/main">
        <w:t xml:space="preserve">1. Wezwanie do posłuszeństwa: panowanie Ezechiasza w Jerozolimie</w:t>
      </w:r>
    </w:p>
    <w:p/>
    <w:p>
      <w:r xmlns:w="http://schemas.openxmlformats.org/wordprocessingml/2006/main">
        <w:t xml:space="preserve">2. Znaczenie prawości: wierne przywództwo Ezechiasza</w:t>
      </w:r>
    </w:p>
    <w:p/>
    <w:p>
      <w:r xmlns:w="http://schemas.openxmlformats.org/wordprocessingml/2006/main">
        <w:t xml:space="preserve">1. Rzymian 13:1-7 – Niech każdy będzie poddany władzom rządzącym; bo nie ma żadnej władzy, jak tylko od Boga, a te władze, które istnieją, zostały ustanowione przez Boga.</w:t>
      </w:r>
    </w:p>
    <w:p/>
    <w:p>
      <w:r xmlns:w="http://schemas.openxmlformats.org/wordprocessingml/2006/main">
        <w:t xml:space="preserve">2. Daniela 6:4-9 - Tak wydał rozkaz król i przyprowadzono Daniela i wrzucono go do lwiej jamy. Król rzekł do Daniela: Niech cię wybawi twój Bóg, któremu wiernie służysz!</w:t>
      </w:r>
    </w:p>
    <w:p/>
    <w:p>
      <w:r xmlns:w="http://schemas.openxmlformats.org/wordprocessingml/2006/main">
        <w:t xml:space="preserve">2 Kronik 29:2 I uczynił to, co było słuszne w oczach Pana, zgodnie ze wszystkim, co uczynił Dawid, jego ojciec.</w:t>
      </w:r>
    </w:p>
    <w:p/>
    <w:p>
      <w:r xmlns:w="http://schemas.openxmlformats.org/wordprocessingml/2006/main">
        <w:t xml:space="preserve">Ezechiasz poszedł w ślady swego ojca, króla Dawida, i uczynił to, co było słuszne w oczach Pana.</w:t>
      </w:r>
    </w:p>
    <w:p/>
    <w:p>
      <w:r xmlns:w="http://schemas.openxmlformats.org/wordprocessingml/2006/main">
        <w:t xml:space="preserve">1. Podążanie śladami naszych ojców</w:t>
      </w:r>
    </w:p>
    <w:p/>
    <w:p>
      <w:r xmlns:w="http://schemas.openxmlformats.org/wordprocessingml/2006/main">
        <w:t xml:space="preserve">2. Czynić to, co słuszne w oczach Pana</w:t>
      </w:r>
    </w:p>
    <w:p/>
    <w:p>
      <w:r xmlns:w="http://schemas.openxmlformats.org/wordprocessingml/2006/main">
        <w:t xml:space="preserve">1. Przysłów 20:7 – Sprawiedliwy, który postępuje w swojej nieskazitelności – błogosławione są jego dzieci po nim!</w:t>
      </w:r>
    </w:p>
    <w:p/>
    <w:p>
      <w:r xmlns:w="http://schemas.openxmlformats.org/wordprocessingml/2006/main">
        <w:t xml:space="preserve">2. Psalm 37:37 - Zwróć uwagę na nienagannych i przyjrzyj się sprawiedliwym, bo przed człowiekiem pokoju jest przyszłość.</w:t>
      </w:r>
    </w:p>
    <w:p/>
    <w:p>
      <w:r xmlns:w="http://schemas.openxmlformats.org/wordprocessingml/2006/main">
        <w:t xml:space="preserve">2 Kronik 29:3 W pierwszym roku swego panowania, w pierwszym miesiącu, otworzył drzwi domu Pańskiego i naprawił je.</w:t>
      </w:r>
    </w:p>
    <w:p/>
    <w:p>
      <w:r xmlns:w="http://schemas.openxmlformats.org/wordprocessingml/2006/main">
        <w:t xml:space="preserve">Król Ezechiasz otworzył drzwi Domu Pańskiego i naprawił je w pierwszym roku swego panowania.</w:t>
      </w:r>
    </w:p>
    <w:p/>
    <w:p>
      <w:r xmlns:w="http://schemas.openxmlformats.org/wordprocessingml/2006/main">
        <w:t xml:space="preserve">1. Moc odnowy: jak posłuszeństwo Ezechiasza doprowadziło do odnowienia świątyni</w:t>
      </w:r>
    </w:p>
    <w:p/>
    <w:p>
      <w:r xmlns:w="http://schemas.openxmlformats.org/wordprocessingml/2006/main">
        <w:t xml:space="preserve">2. Wierne szafarstwo: jak przywództwo Ezechiasza wzorowało się na oddaniu Panu</w:t>
      </w:r>
    </w:p>
    <w:p/>
    <w:p>
      <w:r xmlns:w="http://schemas.openxmlformats.org/wordprocessingml/2006/main">
        <w:t xml:space="preserve">1. 2 Kronik 29:3</w:t>
      </w:r>
    </w:p>
    <w:p/>
    <w:p>
      <w:r xmlns:w="http://schemas.openxmlformats.org/wordprocessingml/2006/main">
        <w:t xml:space="preserve">2. Dzieje Apostolskie 3:19-21 - Pokutujcie więc i nawróćcie się do Boga, aby wasze grzechy zostały zmazane i aby nadeszły od Pana czasy ochłody.</w:t>
      </w:r>
    </w:p>
    <w:p/>
    <w:p>
      <w:r xmlns:w="http://schemas.openxmlformats.org/wordprocessingml/2006/main">
        <w:t xml:space="preserve">2Krn 29:4 I wprowadził kapłanów i Lewitów, i zgromadził ich na ulicy wschodniej,</w:t>
      </w:r>
    </w:p>
    <w:p/>
    <w:p>
      <w:r xmlns:w="http://schemas.openxmlformats.org/wordprocessingml/2006/main">
        <w:t xml:space="preserve">Król Ezechiasz zgromadził kapłanów i Lewitów na wschodniej ulicy Jerozolimy.</w:t>
      </w:r>
    </w:p>
    <w:p/>
    <w:p>
      <w:r xmlns:w="http://schemas.openxmlformats.org/wordprocessingml/2006/main">
        <w:t xml:space="preserve">1. „Życie poświęcone Bogu”</w:t>
      </w:r>
    </w:p>
    <w:p/>
    <w:p>
      <w:r xmlns:w="http://schemas.openxmlformats.org/wordprocessingml/2006/main">
        <w:t xml:space="preserve">2. „Siła jedności w Kościele”</w:t>
      </w:r>
    </w:p>
    <w:p/>
    <w:p>
      <w:r xmlns:w="http://schemas.openxmlformats.org/wordprocessingml/2006/main">
        <w:t xml:space="preserve">1. Efezjan 4:1-3 - Dlatego ja, więzień Pana, namawiam was, abyście postępowali w sposób godny powołania, do którego zostaliście powołani, z całą pokorą i cichością, z cierpliwością, znosząc jedni drugich w miłości, pragnącej zachować jedność Ducha w węźle pokoju.</w:t>
      </w:r>
    </w:p>
    <w:p/>
    <w:p>
      <w:r xmlns:w="http://schemas.openxmlformats.org/wordprocessingml/2006/main">
        <w:t xml:space="preserve">2. 1 Koryntian 12:12-14 - Albowiem jak ciało jest jedno, a członków ma wiele, a wszystkie członki ciała, choć jest ich wiele, stanowią jedno ciało, tak też jest z Chrystusem. Albowiem w jednym Duchu wszyscy zostaliśmy ochrzczeni w jedno ciało, Żydzi lub Grecy, niewolnicy lub wolni, i wszyscy zostaliśmy napojeni jednym Duchem. Ciało bowiem nie składa się z jednego członka, lecz z wielu.</w:t>
      </w:r>
    </w:p>
    <w:p/>
    <w:p>
      <w:r xmlns:w="http://schemas.openxmlformats.org/wordprocessingml/2006/main">
        <w:t xml:space="preserve">2 Kronik 29:5 I rzekł do nich: Słuchajcie mnie, Lewici, poświęćcie się teraz i poświęćcie dom Pana, Boga waszych ojców, i wynieście nieczystość z miejsca świętego.</w:t>
      </w:r>
    </w:p>
    <w:p/>
    <w:p>
      <w:r xmlns:w="http://schemas.openxmlformats.org/wordprocessingml/2006/main">
        <w:t xml:space="preserve">Lewitom nakazano poświęcić siebie i dom Pana, Boga swoich ojców, i usunąć wszelką nieczystość z miejsca świętego.</w:t>
      </w:r>
    </w:p>
    <w:p/>
    <w:p>
      <w:r xmlns:w="http://schemas.openxmlformats.org/wordprocessingml/2006/main">
        <w:t xml:space="preserve">1. Nakaz bycia świętym: wezwanie do oddzielenia się od grzechu i dążenia do świętości</w:t>
      </w:r>
    </w:p>
    <w:p/>
    <w:p>
      <w:r xmlns:w="http://schemas.openxmlformats.org/wordprocessingml/2006/main">
        <w:t xml:space="preserve">2. Obowiązek Ludu Bożego za troskę o Jego Dom</w:t>
      </w:r>
    </w:p>
    <w:p/>
    <w:p>
      <w:r xmlns:w="http://schemas.openxmlformats.org/wordprocessingml/2006/main">
        <w:t xml:space="preserve">1. 1 Piotra 1:15-16 - Ale jak Ten, który was powołał, jest święty, tak bądźcie święci we wszelkiej rozmowie; Ponieważ napisano: Bądźcie święci; bo jestem święty.</w:t>
      </w:r>
    </w:p>
    <w:p/>
    <w:p>
      <w:r xmlns:w="http://schemas.openxmlformats.org/wordprocessingml/2006/main">
        <w:t xml:space="preserve">2. Exodus 29:44 - I poświęcę przybytek zgromadzenia i ołtarz. Poświęcę też Aarona i jego synów, aby mi służyli w urzędzie kapłańskim.</w:t>
      </w:r>
    </w:p>
    <w:p/>
    <w:p>
      <w:r xmlns:w="http://schemas.openxmlformats.org/wordprocessingml/2006/main">
        <w:t xml:space="preserve">2 Kronik 29:6 Bo nasi ojcowie zgrzeszyli i czynili to, co złe w oczach Pana, Boga naszego, i opuścili go, i odwrócili swoje oblicze od siedziby Pana i odwrócili się plecami.</w:t>
      </w:r>
    </w:p>
    <w:p/>
    <w:p>
      <w:r xmlns:w="http://schemas.openxmlformats.org/wordprocessingml/2006/main">
        <w:t xml:space="preserve">Lud Izraela zgrzeszył przeciwko Panu, porzucając Go i odmawiając oddania Mu czci.</w:t>
      </w:r>
    </w:p>
    <w:p/>
    <w:p>
      <w:r xmlns:w="http://schemas.openxmlformats.org/wordprocessingml/2006/main">
        <w:t xml:space="preserve">1. Boża miłość i przebaczenie są bezwarunkowe</w:t>
      </w:r>
    </w:p>
    <w:p/>
    <w:p>
      <w:r xmlns:w="http://schemas.openxmlformats.org/wordprocessingml/2006/main">
        <w:t xml:space="preserve">2. Niebezpieczeństwo odwrócenia się od Boga</w:t>
      </w:r>
    </w:p>
    <w:p/>
    <w:p>
      <w:r xmlns:w="http://schemas.openxmlformats.org/wordprocessingml/2006/main">
        <w:t xml:space="preserve">1. Rzymian 5:8 - Ale Bóg okazuje nam swoją miłość przez to, że gdy byliśmy jeszcze grzesznikami, Chrystus za nas umarł.</w:t>
      </w:r>
    </w:p>
    <w:p/>
    <w:p>
      <w:r xmlns:w="http://schemas.openxmlformats.org/wordprocessingml/2006/main">
        <w:t xml:space="preserve">2. Jeremiasz 2:19 - Twoje zło cię ukarze, a twoje odstępstwo cię ukarze. Wiedz i zobacz, że źle i gorzko jest dla ciebie opuścić Pana, Boga swego; nie ma w was bojaźni przede mną, wyrocznia Pana, Boga Zastępów.</w:t>
      </w:r>
    </w:p>
    <w:p/>
    <w:p>
      <w:r xmlns:w="http://schemas.openxmlformats.org/wordprocessingml/2006/main">
        <w:t xml:space="preserve">2 Kronik 29:7 Zamknęli też drzwi przedsionka i zgasili lampy, nie palili kadzidła i nie składali całopaleń w miejscu świętym Bogu Izraela.</w:t>
      </w:r>
    </w:p>
    <w:p/>
    <w:p>
      <w:r xmlns:w="http://schemas.openxmlformats.org/wordprocessingml/2006/main">
        <w:t xml:space="preserve">Lud Judy zaniedbał oddawanie czci Bogu w świątyni, nie paląc kadzidła, nie składając ofiar, a nawet nie zapalając lamp.</w:t>
      </w:r>
    </w:p>
    <w:p/>
    <w:p>
      <w:r xmlns:w="http://schemas.openxmlformats.org/wordprocessingml/2006/main">
        <w:t xml:space="preserve">1. „Koszty zaniedbywania kultu”</w:t>
      </w:r>
    </w:p>
    <w:p/>
    <w:p>
      <w:r xmlns:w="http://schemas.openxmlformats.org/wordprocessingml/2006/main">
        <w:t xml:space="preserve">2. „Wartość żarliwego kultu”</w:t>
      </w:r>
    </w:p>
    <w:p/>
    <w:p>
      <w:r xmlns:w="http://schemas.openxmlformats.org/wordprocessingml/2006/main">
        <w:t xml:space="preserve">1. Hebrajczyków 12:28 - Skoro więc otrzymujemy królestwo niezachwiane, dziękujmy i czcijmy Boga w sposób akceptowalny, ze czcią i bojaźnią.</w:t>
      </w:r>
    </w:p>
    <w:p/>
    <w:p>
      <w:r xmlns:w="http://schemas.openxmlformats.org/wordprocessingml/2006/main">
        <w:t xml:space="preserve">2. Psalm 95:6 - Chodźcie, kłaniajmy się w uwielbieniu, klękajmy przed Panem, naszym Stwórcą.</w:t>
      </w:r>
    </w:p>
    <w:p/>
    <w:p>
      <w:r xmlns:w="http://schemas.openxmlformats.org/wordprocessingml/2006/main">
        <w:t xml:space="preserve">2 Kronik 29:8 Dlatego gniew Pana spadł na Judę i Jerozolimę i wydał ich na ucisk, na zdumienie i syczenie, jak to widzicie na własne oczy.</w:t>
      </w:r>
    </w:p>
    <w:p/>
    <w:p>
      <w:r xmlns:w="http://schemas.openxmlformats.org/wordprocessingml/2006/main">
        <w:t xml:space="preserve">Pan rozgniewał się na Judę i Jerozolimę i ukarał ich uciskiem, zdziwieniem i syczeniem.</w:t>
      </w:r>
    </w:p>
    <w:p/>
    <w:p>
      <w:r xmlns:w="http://schemas.openxmlformats.org/wordprocessingml/2006/main">
        <w:t xml:space="preserve">1. Gniew Boży: konsekwencje nieposłuszeństwa</w:t>
      </w:r>
    </w:p>
    <w:p/>
    <w:p>
      <w:r xmlns:w="http://schemas.openxmlformats.org/wordprocessingml/2006/main">
        <w:t xml:space="preserve">2. Błogosławieństwa posłuszeństwa: przykład z 2 Kronik</w:t>
      </w:r>
    </w:p>
    <w:p/>
    <w:p>
      <w:r xmlns:w="http://schemas.openxmlformats.org/wordprocessingml/2006/main">
        <w:t xml:space="preserve">1. Hebrajczyków 10:31 – Straszliwa jest wpaść w ręce Boga żywego.</w:t>
      </w:r>
    </w:p>
    <w:p/>
    <w:p>
      <w:r xmlns:w="http://schemas.openxmlformats.org/wordprocessingml/2006/main">
        <w:t xml:space="preserve">2. Jeremiasz 29:13 - I będziecie mnie szukać, i znajdziecie mnie, gdy będziecie mnie szukać całym swoim sercem.</w:t>
      </w:r>
    </w:p>
    <w:p/>
    <w:p>
      <w:r xmlns:w="http://schemas.openxmlformats.org/wordprocessingml/2006/main">
        <w:t xml:space="preserve">2 Kronik 29:9 Bo oto nasi ojcowie polegli od miecza i nasi synowie, nasze córki i nasze żony są z tego powodu w niewoli.</w:t>
      </w:r>
    </w:p>
    <w:p/>
    <w:p>
      <w:r xmlns:w="http://schemas.openxmlformats.org/wordprocessingml/2006/main">
        <w:t xml:space="preserve">Mieszkańcy Judy opłakują śmierć swoich ojców oraz niewolę dzieci, żon i innych członków rodziny.</w:t>
      </w:r>
    </w:p>
    <w:p/>
    <w:p>
      <w:r xmlns:w="http://schemas.openxmlformats.org/wordprocessingml/2006/main">
        <w:t xml:space="preserve">1. W chwilach smutku zawsze możemy znaleźć pocieszenie we współczuciu i miłosierdziu Boga.</w:t>
      </w:r>
    </w:p>
    <w:p/>
    <w:p>
      <w:r xmlns:w="http://schemas.openxmlformats.org/wordprocessingml/2006/main">
        <w:t xml:space="preserve">2. Nigdy nie wolno nam zapomnieć poświęceń naszych ojców i cierpień, jakich doświadczyły nasze rodziny.</w:t>
      </w:r>
    </w:p>
    <w:p/>
    <w:p>
      <w:r xmlns:w="http://schemas.openxmlformats.org/wordprocessingml/2006/main">
        <w:t xml:space="preserve">1. Rzymian 8:38-39 – Jestem bowiem pewien, że ani śmierć, ani życie, ani aniołowie, ani władcy, ani rzeczy teraźniejsze, ani przyszłe, ani moce, ani wysokość, ani głębokość, ani nic innego w całym stworzeniu nie będzie mogło aby nas odłączyć od miłości Boga w Chrystusie Jezusie, Panu naszym.</w:t>
      </w:r>
    </w:p>
    <w:p/>
    <w:p>
      <w:r xmlns:w="http://schemas.openxmlformats.org/wordprocessingml/2006/main">
        <w:t xml:space="preserve">2. Psalm 34:18 - Pan jest blisko tych, którzy mają złamane serce i wybawia zdruzgotanych na duchu.</w:t>
      </w:r>
    </w:p>
    <w:p/>
    <w:p>
      <w:r xmlns:w="http://schemas.openxmlformats.org/wordprocessingml/2006/main">
        <w:t xml:space="preserve">2 Kronik 29:10 Teraz myślę o zawarciu przymierza z Panem, Bogiem Izraela, aby odwrócił się od nas jego zapalczywość.</w:t>
      </w:r>
    </w:p>
    <w:p/>
    <w:p>
      <w:r xmlns:w="http://schemas.openxmlformats.org/wordprocessingml/2006/main">
        <w:t xml:space="preserve">Król judzki Ezechiasz pragnie zawrzeć przymierze z Bogiem, aby odwrócić Jego gniew.</w:t>
      </w:r>
    </w:p>
    <w:p/>
    <w:p>
      <w:r xmlns:w="http://schemas.openxmlformats.org/wordprocessingml/2006/main">
        <w:t xml:space="preserve">1. Zobowiązanie Ezechiasza do zawarcia przymierza z Bogiem</w:t>
      </w:r>
    </w:p>
    <w:p/>
    <w:p>
      <w:r xmlns:w="http://schemas.openxmlformats.org/wordprocessingml/2006/main">
        <w:t xml:space="preserve">2. Odwrócenie zaciekłego gniewu Bożego poprzez Przymierze</w:t>
      </w:r>
    </w:p>
    <w:p/>
    <w:p>
      <w:r xmlns:w="http://schemas.openxmlformats.org/wordprocessingml/2006/main">
        <w:t xml:space="preserve">1. Powtórzonego Prawa 29:14-15 – „Nie tylko z wami zawieram to przymierze i tę przysięgę, ale z tym, który stoi tu z nami dzisiaj przed Panem, naszym Bogiem, oraz z tym, którego tu nie ma z nami, to dzień:"</w:t>
      </w:r>
    </w:p>
    <w:p/>
    <w:p>
      <w:r xmlns:w="http://schemas.openxmlformats.org/wordprocessingml/2006/main">
        <w:t xml:space="preserve">2. Psalm 130:3-4 – „Jeśli Ty, Panie, będziesz piętnował nieprawości, Panie, któż się ostoi? Ale u ciebie jest przebaczenie, abyś się bał.”</w:t>
      </w:r>
    </w:p>
    <w:p/>
    <w:p>
      <w:r xmlns:w="http://schemas.openxmlformats.org/wordprocessingml/2006/main">
        <w:t xml:space="preserve">2 Kronik 29:11 Synowie moi, nie bądźcie teraz niedbalimi, gdyż Pan wybrał was, abyście stali przed nim i służyli mu, abyście mu służyli i palili kadzidło.</w:t>
      </w:r>
    </w:p>
    <w:p/>
    <w:p>
      <w:r xmlns:w="http://schemas.openxmlformats.org/wordprocessingml/2006/main">
        <w:t xml:space="preserve">Pan wybrał synów króla Ezechiasza, aby stanęli przed Nim i służyli Mu poprzez posługę i palenie kadzidła.</w:t>
      </w:r>
    </w:p>
    <w:p/>
    <w:p>
      <w:r xmlns:w="http://schemas.openxmlformats.org/wordprocessingml/2006/main">
        <w:t xml:space="preserve">1. Służyć Panu z oddaniem i pokorą.</w:t>
      </w:r>
    </w:p>
    <w:p/>
    <w:p>
      <w:r xmlns:w="http://schemas.openxmlformats.org/wordprocessingml/2006/main">
        <w:t xml:space="preserve">2. Znaczenie posłuszeństwa i czci wobec Pana.</w:t>
      </w:r>
    </w:p>
    <w:p/>
    <w:p>
      <w:r xmlns:w="http://schemas.openxmlformats.org/wordprocessingml/2006/main">
        <w:t xml:space="preserve">1. Mateusza 5:3-12 - Błogosławieni ubodzy duchem, albowiem do nich należy królestwo niebieskie.</w:t>
      </w:r>
    </w:p>
    <w:p/>
    <w:p>
      <w:r xmlns:w="http://schemas.openxmlformats.org/wordprocessingml/2006/main">
        <w:t xml:space="preserve">2. Rzymian 12:1-2 - Oddawajcie swoje ciała na ofiarę żywą, świętą i przyjemną Bogu, co jest waszym duchowym uwielbieniem.</w:t>
      </w:r>
    </w:p>
    <w:p/>
    <w:p>
      <w:r xmlns:w="http://schemas.openxmlformats.org/wordprocessingml/2006/main">
        <w:t xml:space="preserve">2 Kronik 29:12 Potem powstali Lewici, Machat, syn Amasaja, i Joel, syn Azariasza, z synów Kehatytów, a z synów Merariego: Kisz, syn Abdiego, i Azariasz, syn Jehalelela. i Gerszonitów; Joach, syn Zimmy, i Eden, syn Joacha:</w:t>
      </w:r>
    </w:p>
    <w:p/>
    <w:p>
      <w:r xmlns:w="http://schemas.openxmlformats.org/wordprocessingml/2006/main">
        <w:t xml:space="preserve">Powstali Lewici, na czele których stali Machat, Joel, Kisz, Azariasz, Joach i Eden.</w:t>
      </w:r>
    </w:p>
    <w:p/>
    <w:p>
      <w:r xmlns:w="http://schemas.openxmlformats.org/wordprocessingml/2006/main">
        <w:t xml:space="preserve">1. „Siła jedności: przykład Lewitów”</w:t>
      </w:r>
    </w:p>
    <w:p/>
    <w:p>
      <w:r xmlns:w="http://schemas.openxmlformats.org/wordprocessingml/2006/main">
        <w:t xml:space="preserve">2. „Siła przywództwa: podążanie za przykładem Lewitów”</w:t>
      </w:r>
    </w:p>
    <w:p/>
    <w:p>
      <w:r xmlns:w="http://schemas.openxmlformats.org/wordprocessingml/2006/main">
        <w:t xml:space="preserve">1. Filipian 2:2 – „dopełnijcie moją radość, będąc tej samej myśli, mając tę samą miłość, pozostając w pełnej zgodzie i jednomyślności”</w:t>
      </w:r>
    </w:p>
    <w:p/>
    <w:p>
      <w:r xmlns:w="http://schemas.openxmlformats.org/wordprocessingml/2006/main">
        <w:t xml:space="preserve">2. Izajasz 43:2 – „Gdy pójdziesz przez wody, będę z tobą, a przez rzeki nie zaleją cię; gdy pójdziesz przez ogień, nie spalisz się i płomień cię nie spali "</w:t>
      </w:r>
    </w:p>
    <w:p/>
    <w:p>
      <w:r xmlns:w="http://schemas.openxmlformats.org/wordprocessingml/2006/main">
        <w:t xml:space="preserve">2 Kronik 29:13 I synów Elizafana; Szimri i Jeiel: i synowie Asafa; Zachariasz i Mattaniasz:</w:t>
      </w:r>
    </w:p>
    <w:p/>
    <w:p>
      <w:r xmlns:w="http://schemas.openxmlformats.org/wordprocessingml/2006/main">
        <w:t xml:space="preserve">Ten fragment opisuje synów Elizafana, Szimriego i Jeiela oraz synów Asafa, Zachariasza i Mattaniasza.</w:t>
      </w:r>
    </w:p>
    <w:p/>
    <w:p>
      <w:r xmlns:w="http://schemas.openxmlformats.org/wordprocessingml/2006/main">
        <w:t xml:space="preserve">1. Jak Bóg błogosławi tych, którzy za Nim podążają: studium o Elizafanu, Szimrim, Jejelu, Asafie, Zachariaszu i Mataniaszu</w:t>
      </w:r>
    </w:p>
    <w:p/>
    <w:p>
      <w:r xmlns:w="http://schemas.openxmlformats.org/wordprocessingml/2006/main">
        <w:t xml:space="preserve">2. Radosna służba Bogu: uczenie się z życia Elizafana, Szimriego, Jeiela, Asafa, Zachariasza i Mataniasza</w:t>
      </w:r>
    </w:p>
    <w:p/>
    <w:p>
      <w:r xmlns:w="http://schemas.openxmlformats.org/wordprocessingml/2006/main">
        <w:t xml:space="preserve">1. Przysłów 3:5-6 - Zaufaj Panu całym sercem i nie polegaj na własnym zrozumieniu; Zwracajcie się do niego na wszystkich swoich drogach, a on wyprostuje wasze ścieżki.</w:t>
      </w:r>
    </w:p>
    <w:p/>
    <w:p>
      <w:r xmlns:w="http://schemas.openxmlformats.org/wordprocessingml/2006/main">
        <w:t xml:space="preserve">2. 2 Tymoteusza 3:16-17 - Całe Pismo jest natchnione przez Boga i pożyteczne do nauczania, do upominania, do poprawiania i wychowywania w sprawiedliwości, aby człowiek Boży był doskonały, wyposażony do wszelkiego dobrego dzieła.</w:t>
      </w:r>
    </w:p>
    <w:p/>
    <w:p>
      <w:r xmlns:w="http://schemas.openxmlformats.org/wordprocessingml/2006/main">
        <w:t xml:space="preserve">2 Kronik 29:14 I synów Hemana; Jehiel i Szimei: i synowie Jedutuna; Szemajasz i Uzziel.</w:t>
      </w:r>
    </w:p>
    <w:p/>
    <w:p>
      <w:r xmlns:w="http://schemas.openxmlformats.org/wordprocessingml/2006/main">
        <w:t xml:space="preserve">Ten fragment wspomina czterech Lewitów spośród synów Hemana, Jechiela, Szimeja, Szemajasza i Uzziela oraz synów Jedutuna.</w:t>
      </w:r>
    </w:p>
    <w:p/>
    <w:p>
      <w:r xmlns:w="http://schemas.openxmlformats.org/wordprocessingml/2006/main">
        <w:t xml:space="preserve">1. Znaczenie posłuszeństwa Bożemu powołaniu.</w:t>
      </w:r>
    </w:p>
    <w:p/>
    <w:p>
      <w:r xmlns:w="http://schemas.openxmlformats.org/wordprocessingml/2006/main">
        <w:t xml:space="preserve">2. Życie poświęcone Panu.</w:t>
      </w:r>
    </w:p>
    <w:p/>
    <w:p>
      <w:r xmlns:w="http://schemas.openxmlformats.org/wordprocessingml/2006/main">
        <w:t xml:space="preserve">1. 1 Kronik 25:1-8</w:t>
      </w:r>
    </w:p>
    <w:p/>
    <w:p>
      <w:r xmlns:w="http://schemas.openxmlformats.org/wordprocessingml/2006/main">
        <w:t xml:space="preserve">2. Rzymian 12:1-2</w:t>
      </w:r>
    </w:p>
    <w:p/>
    <w:p>
      <w:r xmlns:w="http://schemas.openxmlformats.org/wordprocessingml/2006/main">
        <w:t xml:space="preserve">2 Kronik 29:15 I zebrali swoich braci, poświęcili się i przyszli zgodnie z rozkazem króla i słowami Pana, aby oczyścić dom Pana.</w:t>
      </w:r>
    </w:p>
    <w:p/>
    <w:p>
      <w:r xmlns:w="http://schemas.openxmlformats.org/wordprocessingml/2006/main">
        <w:t xml:space="preserve">Lud Judy zebrał się i wypełnił polecenie króla, aby oczyścić dom Pana zgodnie ze słowami Pana.</w:t>
      </w:r>
    </w:p>
    <w:p/>
    <w:p>
      <w:r xmlns:w="http://schemas.openxmlformats.org/wordprocessingml/2006/main">
        <w:t xml:space="preserve">1. Słowo Boże jest naszym przewodnikiem: jak posłuszeństwo Słowu Bożemu może przynieść błogosławieństwa</w:t>
      </w:r>
    </w:p>
    <w:p/>
    <w:p>
      <w:r xmlns:w="http://schemas.openxmlformats.org/wordprocessingml/2006/main">
        <w:t xml:space="preserve">2. Siła jedności: jak wspólna praca na rzecz wspólnego celu wzmacnia naszą wiarę</w:t>
      </w:r>
    </w:p>
    <w:p/>
    <w:p>
      <w:r xmlns:w="http://schemas.openxmlformats.org/wordprocessingml/2006/main">
        <w:t xml:space="preserve">1. Jozuego 24:15 - Ja i mój dom będziemy służyć Panu.</w:t>
      </w:r>
    </w:p>
    <w:p/>
    <w:p>
      <w:r xmlns:w="http://schemas.openxmlformats.org/wordprocessingml/2006/main">
        <w:t xml:space="preserve">2. Efezjan 4:3-6 – Dokładajcie wszelkich starań, aby zachować jedność Ducha poprzez więź pokoju.</w:t>
      </w:r>
    </w:p>
    <w:p/>
    <w:p>
      <w:r xmlns:w="http://schemas.openxmlformats.org/wordprocessingml/2006/main">
        <w:t xml:space="preserve">2 Kronik 29:16 I kapłani weszli do wnętrza domu Pańskiego, aby go oczyścić, i wynieśli całą nieczystość, którą znaleźli w świątyni Pańskiej, na dziedziniec domu Pańskiego. I zabrali go Lewici, aby wynieść go za granicę do potoku Cedron.</w:t>
      </w:r>
    </w:p>
    <w:p/>
    <w:p>
      <w:r xmlns:w="http://schemas.openxmlformats.org/wordprocessingml/2006/main">
        <w:t xml:space="preserve">Kapłani i Lewici oczyścili wnętrze domu Pańskiego, zebrali wszelką nieczystość i wynieśli ją na zewnątrz nad potok Cedron.</w:t>
      </w:r>
    </w:p>
    <w:p/>
    <w:p>
      <w:r xmlns:w="http://schemas.openxmlformats.org/wordprocessingml/2006/main">
        <w:t xml:space="preserve">1. Siła oddania – Kapłani i Lewici okazali swoje oddanie Bogu, sprzątając wewnętrzną część domu Pańskiego i usuwając znalezione tam nieczystości.</w:t>
      </w:r>
    </w:p>
    <w:p/>
    <w:p>
      <w:r xmlns:w="http://schemas.openxmlformats.org/wordprocessingml/2006/main">
        <w:t xml:space="preserve">2. Moc posłuszeństwa – Kapłani i Lewici postępowali zgodnie z przykazaniami Boga i okazywali swoją wierność, wykonując wolę Pana.</w:t>
      </w:r>
    </w:p>
    <w:p/>
    <w:p>
      <w:r xmlns:w="http://schemas.openxmlformats.org/wordprocessingml/2006/main">
        <w:t xml:space="preserve">1. Powtórzonego Prawa 23:14 Bo Pan, Bóg twój, przechadza się pośrodku twojego obozu, aby cię wybawić i wydać przed tobą twoich wrogów; dlatego obóz wasz będzie święty, aby nie widział w was nic nieczystego i nie odwrócił się od was.</w:t>
      </w:r>
    </w:p>
    <w:p/>
    <w:p>
      <w:r xmlns:w="http://schemas.openxmlformats.org/wordprocessingml/2006/main">
        <w:t xml:space="preserve">2. Psalm 51:7 Oczyść mnie hizopem, a będę czysty: obmyj mnie, a nad śnieg wybieleję.</w:t>
      </w:r>
    </w:p>
    <w:p/>
    <w:p>
      <w:r xmlns:w="http://schemas.openxmlformats.org/wordprocessingml/2006/main">
        <w:t xml:space="preserve">2 Kronik 29:17 Pierwszego dnia pierwszego miesiąca zaczęli uświęcać, a ósmego dnia tego miesiąca przyszli do przedsionka Pańskiego; tak poświęcili dom Pański w ciągu ośmiu dni; i szesnastego dnia miesiąca pierwszego zakończyli.</w:t>
      </w:r>
    </w:p>
    <w:p/>
    <w:p>
      <w:r xmlns:w="http://schemas.openxmlformats.org/wordprocessingml/2006/main">
        <w:t xml:space="preserve">Kapłani rozpoczęli proces uświęcania domu Pańskiego pierwszego dnia pierwszego miesiąca i zakończyli go w ciągu ośmiu dni, a zakończyli szesnastego.</w:t>
      </w:r>
    </w:p>
    <w:p/>
    <w:p>
      <w:r xmlns:w="http://schemas.openxmlformats.org/wordprocessingml/2006/main">
        <w:t xml:space="preserve">1. Moc oddanej służby – jak kapłani poświęcili się świętemu zadaniu i wykonali je w osiem dni.</w:t>
      </w:r>
    </w:p>
    <w:p/>
    <w:p>
      <w:r xmlns:w="http://schemas.openxmlformats.org/wordprocessingml/2006/main">
        <w:t xml:space="preserve">2. Znaczenie aktualności – Jak kapłani trzymali się ścisłego harmonogramu, aby uświęcić dom Pana.</w:t>
      </w:r>
    </w:p>
    <w:p/>
    <w:p>
      <w:r xmlns:w="http://schemas.openxmlformats.org/wordprocessingml/2006/main">
        <w:t xml:space="preserve">1. Mateusza 6:33 - Szukajcie jednak najpierw królestwa Bożego i sprawiedliwości jego; i to wszystko będzie wam dodane.</w:t>
      </w:r>
    </w:p>
    <w:p/>
    <w:p>
      <w:r xmlns:w="http://schemas.openxmlformats.org/wordprocessingml/2006/main">
        <w:t xml:space="preserve">2. Przysłów 3:5-6 - Zaufaj Panu całym swoim sercem; i nie opieraj się na własnym zrozumieniu. Wyznawaj go na wszystkich swoich drogach, a on będzie kierował twoimi ścieżkami.</w:t>
      </w:r>
    </w:p>
    <w:p/>
    <w:p>
      <w:r xmlns:w="http://schemas.openxmlformats.org/wordprocessingml/2006/main">
        <w:t xml:space="preserve">2Krn 29:18 Potem weszli do króla Ezechiasza i powiedzieli: Oczyściliśmy cały dom Pański, ołtarz całopalenia ze wszystkimi jego naczyniami, stół na chleby pokładne ze wszystkimi jego naczyniami .</w:t>
      </w:r>
    </w:p>
    <w:p/>
    <w:p>
      <w:r xmlns:w="http://schemas.openxmlformats.org/wordprocessingml/2006/main">
        <w:t xml:space="preserve">Kapłani i Lewici oczyścili dom Pański, ołtarz całopalenia, wszystkie naczynia, stół na chleby pokładne i jego naczynia.</w:t>
      </w:r>
    </w:p>
    <w:p/>
    <w:p>
      <w:r xmlns:w="http://schemas.openxmlformats.org/wordprocessingml/2006/main">
        <w:t xml:space="preserve">1. Dom Boży jest godny troski i szacunku</w:t>
      </w:r>
    </w:p>
    <w:p/>
    <w:p>
      <w:r xmlns:w="http://schemas.openxmlformats.org/wordprocessingml/2006/main">
        <w:t xml:space="preserve">2. Kultywowanie serca wdzięczności i posłuszeństwa</w:t>
      </w:r>
    </w:p>
    <w:p/>
    <w:p>
      <w:r xmlns:w="http://schemas.openxmlformats.org/wordprocessingml/2006/main">
        <w:t xml:space="preserve">1. Mateusza 22:37-40 - Rzekł mu Jezus: Będziesz miłował Pana, Boga swego, całym swoim sercem, całą swoją duszą i całym swoim umysłem. To jest pierwsze i największe przykazanie. A drugie podobne do niego: Będziesz miłował swego bliźniego jak siebie samego. Na tych dwóch przykazaniach zawisło całe Prawo i Prorocy.</w:t>
      </w:r>
    </w:p>
    <w:p/>
    <w:p>
      <w:r xmlns:w="http://schemas.openxmlformats.org/wordprocessingml/2006/main">
        <w:t xml:space="preserve">2. 1 Koryntian 10:31 - Czy więc jecie, czy pijecie, czy cokolwiek innego czynicie, wszystko czyńcie na chwałę Bożą.</w:t>
      </w:r>
    </w:p>
    <w:p/>
    <w:p>
      <w:r xmlns:w="http://schemas.openxmlformats.org/wordprocessingml/2006/main">
        <w:t xml:space="preserve">2 Kronik 29:19 Ponadto przygotowaliśmy i poświęciliśmy wszystkie naczynia, które król Achaz za swego panowania odrzucił w wyniku swego przestępstwa, i oto stoją przed ołtarzem Pana.</w:t>
      </w:r>
    </w:p>
    <w:p/>
    <w:p>
      <w:r xmlns:w="http://schemas.openxmlformats.org/wordprocessingml/2006/main">
        <w:t xml:space="preserve">Król Achaz w wyniku swego przestępstwa porzucił przedmioty, lecz zostały one przygotowane, poświęcone i umieszczone przed ołtarzem Pańskim.</w:t>
      </w:r>
    </w:p>
    <w:p/>
    <w:p>
      <w:r xmlns:w="http://schemas.openxmlformats.org/wordprocessingml/2006/main">
        <w:t xml:space="preserve">1. Bóg jest przebaczający i miłosierny, bez względu na nasze przewinienia.</w:t>
      </w:r>
    </w:p>
    <w:p/>
    <w:p>
      <w:r xmlns:w="http://schemas.openxmlformats.org/wordprocessingml/2006/main">
        <w:t xml:space="preserve">2. Powinniśmy starać się naprawić nasze zło i pokutować przed Bogiem.</w:t>
      </w:r>
    </w:p>
    <w:p/>
    <w:p>
      <w:r xmlns:w="http://schemas.openxmlformats.org/wordprocessingml/2006/main">
        <w:t xml:space="preserve">1. Psalm 103:12 - Jak daleko jest wschód od zachodu, tak daleko odsunął od nas nasze przestępstwa.</w:t>
      </w:r>
    </w:p>
    <w:p/>
    <w:p>
      <w:r xmlns:w="http://schemas.openxmlformats.org/wordprocessingml/2006/main">
        <w:t xml:space="preserve">2. Efezjan 4:32 - Bądźcie dla siebie dobrzy i miłosierni, przebaczając sobie nawzajem, jak i Bóg wam przebaczył w Chrystusie.</w:t>
      </w:r>
    </w:p>
    <w:p/>
    <w:p>
      <w:r xmlns:w="http://schemas.openxmlformats.org/wordprocessingml/2006/main">
        <w:t xml:space="preserve">2 Kronik 29:20 Wtedy król Ezechiasz wstał wcześnie, zebrał władców miasta i wszedł do domu Pańskiego.</w:t>
      </w:r>
    </w:p>
    <w:p/>
    <w:p>
      <w:r xmlns:w="http://schemas.openxmlformats.org/wordprocessingml/2006/main">
        <w:t xml:space="preserve">Król Ezechiasz zebrał władców miasta i udał się do domu Pańskiego.</w:t>
      </w:r>
    </w:p>
    <w:p/>
    <w:p>
      <w:r xmlns:w="http://schemas.openxmlformats.org/wordprocessingml/2006/main">
        <w:t xml:space="preserve">1. Znaczenie gromadzenia się i szukania Boga jako wspólnota.</w:t>
      </w:r>
    </w:p>
    <w:p/>
    <w:p>
      <w:r xmlns:w="http://schemas.openxmlformats.org/wordprocessingml/2006/main">
        <w:t xml:space="preserve">2. Przykład oddania króla Ezechiasza Panu.</w:t>
      </w:r>
    </w:p>
    <w:p/>
    <w:p>
      <w:r xmlns:w="http://schemas.openxmlformats.org/wordprocessingml/2006/main">
        <w:t xml:space="preserve">1. Hebrajczyków 10:25 – Nie zaniedbując wspólnych spotkań, jak to jest w zwyczaju niektórych, ale zachęcajcie się nawzajem, tym bardziej, gdy widzicie, że Dzień się zbliża.</w:t>
      </w:r>
    </w:p>
    <w:p/>
    <w:p>
      <w:r xmlns:w="http://schemas.openxmlformats.org/wordprocessingml/2006/main">
        <w:t xml:space="preserve">2. Psalm 122: 1 - Ucieszyłem się, gdy mi powiedziano: Pójdziemy do domu Pańskiego.</w:t>
      </w:r>
    </w:p>
    <w:p/>
    <w:p>
      <w:r xmlns:w="http://schemas.openxmlformats.org/wordprocessingml/2006/main">
        <w:t xml:space="preserve">2 Kronik 29:21 I przyprowadzili siedem cielców, siedem baranów, siedem baranków i siedem kozłów na ofiarę za grzech za królestwo i za świątynię, i za Judę. I rozkazał kapłanom, synom Aarona, aby je ofiarowali na ołtarzu Pańskim.</w:t>
      </w:r>
    </w:p>
    <w:p/>
    <w:p>
      <w:r xmlns:w="http://schemas.openxmlformats.org/wordprocessingml/2006/main">
        <w:t xml:space="preserve">Król judzki Ezechiasz nakazał kapłanom złożyć siedem cielców, siedem baranów, siedem baranków i siedem kóz jako ofiarę przebłagalną za królestwo, za świątynię i za Judę.</w:t>
      </w:r>
    </w:p>
    <w:p/>
    <w:p>
      <w:r xmlns:w="http://schemas.openxmlformats.org/wordprocessingml/2006/main">
        <w:t xml:space="preserve">1. Moc ofiary: jak złożenie przez króla Ezechiasza ofiary z siedmiu cielców, baranów, baranków i kozłów pokazało jego oddanie Bogu</w:t>
      </w:r>
    </w:p>
    <w:p/>
    <w:p>
      <w:r xmlns:w="http://schemas.openxmlformats.org/wordprocessingml/2006/main">
        <w:t xml:space="preserve">2. Koszt posłuszeństwa: znaczenie ofiary za grzech Ezechiasza dla Królestwa, Świątyni i Judy</w:t>
      </w:r>
    </w:p>
    <w:p/>
    <w:p>
      <w:r xmlns:w="http://schemas.openxmlformats.org/wordprocessingml/2006/main">
        <w:t xml:space="preserve">1. Hebrajczyków 10:1-18 – Autor Listu do Hebrajczyków czerpie z systemu ofiarniczego Starego Testamentu, aby wyjaśnić wyższą ofiarę Jezusa Chrystusa.</w:t>
      </w:r>
    </w:p>
    <w:p/>
    <w:p>
      <w:r xmlns:w="http://schemas.openxmlformats.org/wordprocessingml/2006/main">
        <w:t xml:space="preserve">2. Księga Kapłańska 8:1-13 - Pan nakazał Mojżeszowi poświęcić Aarona i jego synów na kapłanów oraz złożyć w ofierze za grzech siedem cielców, siedem baranów, siedem baranków i siedem kozłów.</w:t>
      </w:r>
    </w:p>
    <w:p/>
    <w:p>
      <w:r xmlns:w="http://schemas.openxmlformats.org/wordprocessingml/2006/main">
        <w:t xml:space="preserve">2Krn 29:22 Zabili więc cielce, a kapłani przyjęli krew i pokropili nią ołtarz; podobnie zabijając barany, pokropili ołtarz krwią; zabili także baranki i pokropił krwią ołtarz.</w:t>
      </w:r>
    </w:p>
    <w:p/>
    <w:p>
      <w:r xmlns:w="http://schemas.openxmlformats.org/wordprocessingml/2006/main">
        <w:t xml:space="preserve">Kapłani świątyni Pańskiej w Jerozolimie zabijali woły, barany i jagnięta, a ich krwią kropili ołtarz.</w:t>
      </w:r>
    </w:p>
    <w:p/>
    <w:p>
      <w:r xmlns:w="http://schemas.openxmlformats.org/wordprocessingml/2006/main">
        <w:t xml:space="preserve">1. Moc poświęcenia: Zrozumienie wagi dawania Bogu</w:t>
      </w:r>
    </w:p>
    <w:p/>
    <w:p>
      <w:r xmlns:w="http://schemas.openxmlformats.org/wordprocessingml/2006/main">
        <w:t xml:space="preserve">2. Ofiarowanie się Bogu: jak żyć w poświęceniu i oddaniu</w:t>
      </w:r>
    </w:p>
    <w:p/>
    <w:p>
      <w:r xmlns:w="http://schemas.openxmlformats.org/wordprocessingml/2006/main">
        <w:t xml:space="preserve">1. Hebrajczyków 10:19-20 Dlatego, bracia i siostry, mając ufność, że wejdziemy do Miejsca Najświętszego przez krew Jezusa, drogą nową i żywą, otwartą dla nas przez zasłonę, to jest Jego Ciało”</w:t>
      </w:r>
    </w:p>
    <w:p/>
    <w:p>
      <w:r xmlns:w="http://schemas.openxmlformats.org/wordprocessingml/2006/main">
        <w:t xml:space="preserve">2. Księga Kapłańska 8:24 „I przyprowadził cielca na ofiarę za grzech, a Aaron i jego synowie położyli ręce na głowie cielca na ofiarę za grzech…”</w:t>
      </w:r>
    </w:p>
    <w:p/>
    <w:p>
      <w:r xmlns:w="http://schemas.openxmlformats.org/wordprocessingml/2006/main">
        <w:t xml:space="preserve">2 Kronik 29:23 I wyprowadzili kozy na ofiarę za grzech przed królem i zgromadzeniem; i położyli na nich ręce:</w:t>
      </w:r>
    </w:p>
    <w:p/>
    <w:p>
      <w:r xmlns:w="http://schemas.openxmlformats.org/wordprocessingml/2006/main">
        <w:t xml:space="preserve">Lud przyprowadził kozy na ofiarę za grzech przed króla i zgromadzenie, a zgromadzenie położyło na nie ręce.</w:t>
      </w:r>
    </w:p>
    <w:p/>
    <w:p>
      <w:r xmlns:w="http://schemas.openxmlformats.org/wordprocessingml/2006/main">
        <w:t xml:space="preserve">1. Moc nakładania rąk</w:t>
      </w:r>
    </w:p>
    <w:p/>
    <w:p>
      <w:r xmlns:w="http://schemas.openxmlformats.org/wordprocessingml/2006/main">
        <w:t xml:space="preserve">2. Znaczenie pokuty</w:t>
      </w:r>
    </w:p>
    <w:p/>
    <w:p>
      <w:r xmlns:w="http://schemas.openxmlformats.org/wordprocessingml/2006/main">
        <w:t xml:space="preserve">1. Hebrajczyków 11:4 - Przez wiarę Abel złożył Bogu ofiarę wspanialszą niż Kain, przez co uzyskał świadectwo, że jest sprawiedliwy, a Bóg dał świadectwo o jego darach; i przez nią, będąc martwym, nadal mówi.</w:t>
      </w:r>
    </w:p>
    <w:p/>
    <w:p>
      <w:r xmlns:w="http://schemas.openxmlformats.org/wordprocessingml/2006/main">
        <w:t xml:space="preserve">2. Izajasz 53:11 – Ujrzy trud swojej duszy i będzie nasycony. Swoją wiedzą Mój sprawiedliwy Sługa usprawiedliwi wielu, bo On poniesie ich winy.</w:t>
      </w:r>
    </w:p>
    <w:p/>
    <w:p>
      <w:r xmlns:w="http://schemas.openxmlformats.org/wordprocessingml/2006/main">
        <w:t xml:space="preserve">2Krn 29:24 I kapłani ich zabili, i dokonali pojednania krwią ich na ołtarzu, aby dokonać przebłagania za całego Izraela, gdyż król nakazał, aby za całego Izraela składano ofiary całopalne i ofiary za grzech.</w:t>
      </w:r>
    </w:p>
    <w:p/>
    <w:p>
      <w:r xmlns:w="http://schemas.openxmlformats.org/wordprocessingml/2006/main">
        <w:t xml:space="preserve">Kapłani dokonali pojednania za całego Izraela, składając ofiary ze zwierząt i składając je na ołtarzu jako całopalenie i ofiarę za grzech, zgodnie z poleceniem króla.</w:t>
      </w:r>
    </w:p>
    <w:p/>
    <w:p>
      <w:r xmlns:w="http://schemas.openxmlformats.org/wordprocessingml/2006/main">
        <w:t xml:space="preserve">1. Moc ofiary</w:t>
      </w:r>
    </w:p>
    <w:p/>
    <w:p>
      <w:r xmlns:w="http://schemas.openxmlformats.org/wordprocessingml/2006/main">
        <w:t xml:space="preserve">2. Pojednanie i pojednanie w Starym Testamencie</w:t>
      </w:r>
    </w:p>
    <w:p/>
    <w:p>
      <w:r xmlns:w="http://schemas.openxmlformats.org/wordprocessingml/2006/main">
        <w:t xml:space="preserve">1. Księga Kapłańska 4:35 – „Oddzieli cały jej tłuszcz, tak jak oddziela się tłuszcz baranka z ofiary biesiadnej, i kapłan spali je na ołtarzu zgodnie z ofiarami ogniowymi do Pana.”</w:t>
      </w:r>
    </w:p>
    <w:p/>
    <w:p>
      <w:r xmlns:w="http://schemas.openxmlformats.org/wordprocessingml/2006/main">
        <w:t xml:space="preserve">2. Izajasz 53:10 – „A jednak spodobało się Panu go zmiażdżyć, zasmucił go; gdy złożysz jego duszę na ofiarę za grzech, ujrzy swoje potomstwo, przedłuży swoje dni i rozkosz Pana, w jego ręku będzie mu się pomyślnie.”</w:t>
      </w:r>
    </w:p>
    <w:p/>
    <w:p>
      <w:r xmlns:w="http://schemas.openxmlformats.org/wordprocessingml/2006/main">
        <w:t xml:space="preserve">2Krn 29:25 I ustawił Lewitów w domu PANA z cymbałami, psałteriami i harfami, zgodnie z przykazaniem Dawida i Gada, proroka królewskiego, i proroka Natana; bo takie było przykazanie Pana przez jego proroków.</w:t>
      </w:r>
    </w:p>
    <w:p/>
    <w:p>
      <w:r xmlns:w="http://schemas.openxmlformats.org/wordprocessingml/2006/main">
        <w:t xml:space="preserve">Król Ezechiasz umieścił Lewitów w domu Pańskim zgodnie z poleceniem Dawida, Gada, proroka królewskiego, i proroka Natana, zgodnie z poleceniem Pana i Jego proroków.</w:t>
      </w:r>
    </w:p>
    <w:p/>
    <w:p>
      <w:r xmlns:w="http://schemas.openxmlformats.org/wordprocessingml/2006/main">
        <w:t xml:space="preserve">1. Przestrzeganie przykazań Bożych: przykład Ezechiasza</w:t>
      </w:r>
    </w:p>
    <w:p/>
    <w:p>
      <w:r xmlns:w="http://schemas.openxmlformats.org/wordprocessingml/2006/main">
        <w:t xml:space="preserve">2. Wierni prorocy Boga: konieczność posłuszeństwa</w:t>
      </w:r>
    </w:p>
    <w:p/>
    <w:p>
      <w:r xmlns:w="http://schemas.openxmlformats.org/wordprocessingml/2006/main">
        <w:t xml:space="preserve">1. Powtórzonego Prawa 11:26-28 – Przestrzeganie przykazań Boga, aby cieszyć się Jego błogosławieństwami</w:t>
      </w:r>
    </w:p>
    <w:p/>
    <w:p>
      <w:r xmlns:w="http://schemas.openxmlformats.org/wordprocessingml/2006/main">
        <w:t xml:space="preserve">2. Jozuego 1:8 – Rozważanie Słowa Bożego, aby być posłusznym Jego przykazaniom</w:t>
      </w:r>
    </w:p>
    <w:p/>
    <w:p>
      <w:r xmlns:w="http://schemas.openxmlformats.org/wordprocessingml/2006/main">
        <w:t xml:space="preserve">2 Kronik 29:26 Lewici zaś stanęli z instrumentami Dawida, a kapłani z trąbami.</w:t>
      </w:r>
    </w:p>
    <w:p/>
    <w:p>
      <w:r xmlns:w="http://schemas.openxmlformats.org/wordprocessingml/2006/main">
        <w:t xml:space="preserve">Lewici stanęli z instrumentami muzycznymi, a kapłani z trąbami, aby oddać cześć królowi Dawidowi.</w:t>
      </w:r>
    </w:p>
    <w:p/>
    <w:p>
      <w:r xmlns:w="http://schemas.openxmlformats.org/wordprocessingml/2006/main">
        <w:t xml:space="preserve">1. Moc uwielbienia: celebrowanie Bożego królowania muzyką i pieśnią</w:t>
      </w:r>
    </w:p>
    <w:p/>
    <w:p>
      <w:r xmlns:w="http://schemas.openxmlformats.org/wordprocessingml/2006/main">
        <w:t xml:space="preserve">2. Siła jedności: jak muzyka przybliża nas do Boga</w:t>
      </w:r>
    </w:p>
    <w:p/>
    <w:p>
      <w:r xmlns:w="http://schemas.openxmlformats.org/wordprocessingml/2006/main">
        <w:t xml:space="preserve">1. Psalm 98:4-5 Wykrzykujcie radośnie Panu, cała ziemio; śpiewajcie radosną pieśń i śpiewajcie pieśni pochwalne! Śpiewajcie Panu na lirze, na lirze i przy dźwięku melodii!</w:t>
      </w:r>
    </w:p>
    <w:p/>
    <w:p>
      <w:r xmlns:w="http://schemas.openxmlformats.org/wordprocessingml/2006/main">
        <w:t xml:space="preserve">2. Psalm 150:3-4 Chwalcie go dźwiękiem trąby; chwalcie go na lutni i harfie! Chwalcie go tamburynem i tańcem; chwalcie go strunami i fajką!</w:t>
      </w:r>
    </w:p>
    <w:p/>
    <w:p>
      <w:r xmlns:w="http://schemas.openxmlformats.org/wordprocessingml/2006/main">
        <w:t xml:space="preserve">2 Kronik 29:27 I Ezechiasz nakazał złożyć ofiarę całopalną na ołtarzu. A gdy zaczęło się całopalenie, rozpoczęła się także pieśń Pana przy dźwiękach trąb i instrumentów zarządzonych przez Dawida, króla izraelskiego.</w:t>
      </w:r>
    </w:p>
    <w:p/>
    <w:p>
      <w:r xmlns:w="http://schemas.openxmlformats.org/wordprocessingml/2006/main">
        <w:t xml:space="preserve">Ezechiasz nakazał złożyć ofiarę całopalną na ołtarzu, a pieśni Pańskiej towarzyszyły trąby i instrumenty ustanowione przez Dawida, króla Izraela.</w:t>
      </w:r>
    </w:p>
    <w:p/>
    <w:p>
      <w:r xmlns:w="http://schemas.openxmlformats.org/wordprocessingml/2006/main">
        <w:t xml:space="preserve">1. Boża miłość i wierność w oddawaniu czci swemu ludowi</w:t>
      </w:r>
    </w:p>
    <w:p/>
    <w:p>
      <w:r xmlns:w="http://schemas.openxmlformats.org/wordprocessingml/2006/main">
        <w:t xml:space="preserve">2. Moc uwielbienia i uwielbienia w życiu wierzącego</w:t>
      </w:r>
    </w:p>
    <w:p/>
    <w:p>
      <w:r xmlns:w="http://schemas.openxmlformats.org/wordprocessingml/2006/main">
        <w:t xml:space="preserve">1. Psalm 100:4-5 – „Wejdźcie do jego bram z dziękczynieniem i do jego przedsionków z chwałą! Dziękujcie mu, błogosławcie jego imię! Bo Pan jest dobry, na wieki trwa jego łaskawość, a wierność jego z pokolenia na pokolenie. "</w:t>
      </w:r>
    </w:p>
    <w:p/>
    <w:p>
      <w:r xmlns:w="http://schemas.openxmlformats.org/wordprocessingml/2006/main">
        <w:t xml:space="preserve">2. Psalm 150:3-5 - "Chwalcie Go dźwiękiem trąby, chwalcie Go na lutni i harfie! Chwalcie Go na tamburynie i tańcu, chwalcie Go na strunach i piszczałce! Chwalcie Go na cymbałach brzmiących, chwalcie Go na cymbałach głośnych i brzęczących! Niech wszystko, co ma oddech, chwali Pana!”</w:t>
      </w:r>
    </w:p>
    <w:p/>
    <w:p>
      <w:r xmlns:w="http://schemas.openxmlformats.org/wordprocessingml/2006/main">
        <w:t xml:space="preserve">2Krn 29:28 I oddało pokłon całe zgromadzenie, śpiewali śpiewacy i grali na trębaczach; i trwało to wszystko aż do zakończenia ofiary całopalnej.</w:t>
      </w:r>
    </w:p>
    <w:p/>
    <w:p>
      <w:r xmlns:w="http://schemas.openxmlformats.org/wordprocessingml/2006/main">
        <w:t xml:space="preserve">Zbór oddawał cześć, śpiewał i grał na trąbach, aż do zakończenia całopalenia.</w:t>
      </w:r>
    </w:p>
    <w:p/>
    <w:p>
      <w:r xmlns:w="http://schemas.openxmlformats.org/wordprocessingml/2006/main">
        <w:t xml:space="preserve">1. Uwielbienie powinno być ciągłą i radosną odpowiedzią składaną Bogu.</w:t>
      </w:r>
    </w:p>
    <w:p/>
    <w:p>
      <w:r xmlns:w="http://schemas.openxmlformats.org/wordprocessingml/2006/main">
        <w:t xml:space="preserve">2. Znaczenie ofiarowania całego siebie Bogu.</w:t>
      </w:r>
    </w:p>
    <w:p/>
    <w:p>
      <w:r xmlns:w="http://schemas.openxmlformats.org/wordprocessingml/2006/main">
        <w:t xml:space="preserve">1. Rzymian 12:1-2 Nawołuję zatem was, bracia i siostry, ze względu na miłosierdzie Boże, abyście składali swoje ciała na ofiarę żywą, świętą i miłą Bogu. To jest wasza prawdziwa i właściwa cześć.</w:t>
      </w:r>
    </w:p>
    <w:p/>
    <w:p>
      <w:r xmlns:w="http://schemas.openxmlformats.org/wordprocessingml/2006/main">
        <w:t xml:space="preserve">2. Psalm 95:6 Chodźcie, pokłońmy się w uwielbieniu, klęknijmy przed Panem, naszym Stwórcą;</w:t>
      </w:r>
    </w:p>
    <w:p/>
    <w:p>
      <w:r xmlns:w="http://schemas.openxmlformats.org/wordprocessingml/2006/main">
        <w:t xml:space="preserve">2Krn 29:29 A gdy zakończono składanie ofiary, król i wszyscy, którzy byli z nim obecni, pokłonili się i oddali pokłon.</w:t>
      </w:r>
    </w:p>
    <w:p/>
    <w:p>
      <w:r xmlns:w="http://schemas.openxmlformats.org/wordprocessingml/2006/main">
        <w:t xml:space="preserve">Król Ezechiasz i towarzyszący mu lud składali Bogu ofiary, a następnie oddali pokłon i oddali Mu pokłon.</w:t>
      </w:r>
    </w:p>
    <w:p/>
    <w:p>
      <w:r xmlns:w="http://schemas.openxmlformats.org/wordprocessingml/2006/main">
        <w:t xml:space="preserve">1. We wszystkich aspektach naszego życia musimy stawiać Boga na pierwszym miejscu.</w:t>
      </w:r>
    </w:p>
    <w:p/>
    <w:p>
      <w:r xmlns:w="http://schemas.openxmlformats.org/wordprocessingml/2006/main">
        <w:t xml:space="preserve">2. Okazywanie czci Bogu jest ważną częścią uwielbienia.</w:t>
      </w:r>
    </w:p>
    <w:p/>
    <w:p>
      <w:r xmlns:w="http://schemas.openxmlformats.org/wordprocessingml/2006/main">
        <w:t xml:space="preserve">1. Psalm 95:6-7 – „Przyjdźcie, oddajmy pokłon i kłaniajmy się, klęknijmy przed Panem, naszym Stwórcą! On jest naszym Bogiem, a my jesteśmy ludem jego pastwiska i owcami jego ręka."</w:t>
      </w:r>
    </w:p>
    <w:p/>
    <w:p>
      <w:r xmlns:w="http://schemas.openxmlformats.org/wordprocessingml/2006/main">
        <w:t xml:space="preserve">2. Rzymian 12:1-2 – „Apeluję więc do was, bracia, przez miłosierdzie Boże, abyście składali swoje ciała na ofiarę żywą, świętą i przyjemną Bogu, co jest waszym duchowym kultem. Nie dostosowujcie się do tym świecie, ale przemieniajcie się przez odnowienie umysłu, abyście przez doświadczanie potrafili rozeznać, jaka jest wola Boża, co jest dobre, miłe i doskonałe”.</w:t>
      </w:r>
    </w:p>
    <w:p/>
    <w:p>
      <w:r xmlns:w="http://schemas.openxmlformats.org/wordprocessingml/2006/main">
        <w:t xml:space="preserve">2 Kronik 29:30 Nadto król Ezechiasz i książęta nakazali Lewitom śpiewać pieśni pochwalne Panu słowami Dawida i Asafa, widzącego. I z radością śpiewali pieśni pochwalne, pochylili głowy i oddali pokłon.</w:t>
      </w:r>
    </w:p>
    <w:p/>
    <w:p>
      <w:r xmlns:w="http://schemas.openxmlformats.org/wordprocessingml/2006/main">
        <w:t xml:space="preserve">Król Ezechiasz i książęta nakazali Lewitom śpiewać pieśni pochwalne dla Pana, a oni śpiewali z radością i kłaniali się w uwielbieniu.</w:t>
      </w:r>
    </w:p>
    <w:p/>
    <w:p>
      <w:r xmlns:w="http://schemas.openxmlformats.org/wordprocessingml/2006/main">
        <w:t xml:space="preserve">1. Radosne uwielbienie: przyjęcie radości w uwielbieniu</w:t>
      </w:r>
    </w:p>
    <w:p/>
    <w:p>
      <w:r xmlns:w="http://schemas.openxmlformats.org/wordprocessingml/2006/main">
        <w:t xml:space="preserve">2. Moc uległości: jak pochylenie głowy ujawnia nasze oddanie</w:t>
      </w:r>
    </w:p>
    <w:p/>
    <w:p>
      <w:r xmlns:w="http://schemas.openxmlformats.org/wordprocessingml/2006/main">
        <w:t xml:space="preserve">1. Psalm 95:6-7 – Przyjdźcie, oddajmy pokłon i pokłońmy się; klęknijmy przed Panem, naszym Stwórcą! Albowiem On jest naszym Bogiem, a my jesteśmy ludem Jego pastwiska i owcami Jego ręki.</w:t>
      </w:r>
    </w:p>
    <w:p/>
    <w:p>
      <w:r xmlns:w="http://schemas.openxmlformats.org/wordprocessingml/2006/main">
        <w:t xml:space="preserve">2. Efezjan 5:18-20 - I nie upijajcie się winem, w którym następuje rozpusta; ale bądźcie napełnieni Duchem, rozmawiając ze sobą przez psalmy i hymny, i pieśni duchowne, śpiewając i grając w sercu swoim Panu, dziękując zawsze za wszystko Bogu Ojcu w imieniu Pana naszego Jezusa Chrystusa, poddając się jedni drugich w bojaźni Bożej.</w:t>
      </w:r>
    </w:p>
    <w:p/>
    <w:p>
      <w:r xmlns:w="http://schemas.openxmlformats.org/wordprocessingml/2006/main">
        <w:t xml:space="preserve">2 Kronik 29:31 Wtedy Ezechiasz odpowiedział i rzekł: Teraz poświęciliście się Panu, podejdźcie i przynieście ofiary i dary dziękczynne do domu Pańskiego. A zgromadzenie przynosiło ofiary i dziękczynienia; i tyle, ile było dobrowolnych ofiar całopalnych.</w:t>
      </w:r>
    </w:p>
    <w:p/>
    <w:p>
      <w:r xmlns:w="http://schemas.openxmlformats.org/wordprocessingml/2006/main">
        <w:t xml:space="preserve">Ezechiasz wzywa lud, aby poświęcił się Panu i składał ofiary oraz dary dziękczynne dla domu Pańskiego. Lud odpowiedział ofiarami i darami dziękczynnymi, a także ofiarami palonymi z wolnego serca.</w:t>
      </w:r>
    </w:p>
    <w:p/>
    <w:p>
      <w:r xmlns:w="http://schemas.openxmlformats.org/wordprocessingml/2006/main">
        <w:t xml:space="preserve">1. Moc prawości: jak oddanie Bogu może przynieść siłę i błogosławieństwo</w:t>
      </w:r>
    </w:p>
    <w:p/>
    <w:p>
      <w:r xmlns:w="http://schemas.openxmlformats.org/wordprocessingml/2006/main">
        <w:t xml:space="preserve">2. Serce wdzięczności: błogosławieństwo dziękczynienia Bogu</w:t>
      </w:r>
    </w:p>
    <w:p/>
    <w:p>
      <w:r xmlns:w="http://schemas.openxmlformats.org/wordprocessingml/2006/main">
        <w:t xml:space="preserve">1. Rzymian 12:1-2 - Dlatego nawołuję was, bracia, ze względu na miłosierdzie Boże, abyście składali swoje ciała na ofiarę żywą, świętą i miłą Bogu. To jest wasza prawdziwa i właściwa cześć. Nie dostosowujcie się do wzoru tego świata, ale przemieniajcie się przez odnowienie umysłu. Wtedy będziesz mógł sprawdzić i zatwierdzić, jaka wola Boga jest Jego dobrą, przyjemną i doskonałą wolą.</w:t>
      </w:r>
    </w:p>
    <w:p/>
    <w:p>
      <w:r xmlns:w="http://schemas.openxmlformats.org/wordprocessingml/2006/main">
        <w:t xml:space="preserve">2. Powtórzonego Prawa 10:12-13 - A teraz, Izraelu, czego żąda od ciebie Pan, twój Bóg? Wymaga jedynie, abyście bali się Pana, Boga waszego, żyli w sposób, który mu się podoba, kochali go i służyli mu całym sercem i duszą. I zawsze musicie przestrzegać przykazań i dekretów Pana, które wam dzisiaj daję dla waszego dobra.</w:t>
      </w:r>
    </w:p>
    <w:p/>
    <w:p>
      <w:r xmlns:w="http://schemas.openxmlformats.org/wordprocessingml/2006/main">
        <w:t xml:space="preserve">2 Kronik 29:32 A liczba ofiar całopalnych, które zgromadzenie przynosiło, wynosiła siedemdziesiąt dziesięć cielców, sto baranów i dwieście jagniąt; wszystko to było przeznaczone na całopalenie dla Pana.</w:t>
      </w:r>
    </w:p>
    <w:p/>
    <w:p>
      <w:r xmlns:w="http://schemas.openxmlformats.org/wordprocessingml/2006/main">
        <w:t xml:space="preserve">Zgromadzenie przyniosło 70 cielców, 100 baranów i 200 jagniąt na ofiarę całopalną dla Pana.</w:t>
      </w:r>
    </w:p>
    <w:p/>
    <w:p>
      <w:r xmlns:w="http://schemas.openxmlformats.org/wordprocessingml/2006/main">
        <w:t xml:space="preserve">1. Moc hojności — jak składanie ofiar Bogu może okazać naszą wiarę i przynieść chwałę Jego imieniu.</w:t>
      </w:r>
    </w:p>
    <w:p/>
    <w:p>
      <w:r xmlns:w="http://schemas.openxmlformats.org/wordprocessingml/2006/main">
        <w:t xml:space="preserve">2. Prawdziwe uwielbienie – jak wygląda składanie ofiary uwielbienia Bogu za Jego dobroć i miłosierdzie.</w:t>
      </w:r>
    </w:p>
    <w:p/>
    <w:p>
      <w:r xmlns:w="http://schemas.openxmlformats.org/wordprocessingml/2006/main">
        <w:t xml:space="preserve">1. Hebrajczyków 13:15-16 – „Przez niego więc nieustannie składajmy Bogu ofiarę chwały, to jest owoc warg naszych dziękujących Jego imieniu. Ale o czynieniu dobra i komunikowaniu się nie zapominajcie; albowiem takie ofiary podobają się Bogu.”</w:t>
      </w:r>
    </w:p>
    <w:p/>
    <w:p>
      <w:r xmlns:w="http://schemas.openxmlformats.org/wordprocessingml/2006/main">
        <w:t xml:space="preserve">2. Filipian 4:18 – „Ale ja mam wszystko i to w obfitości. Nasyciłem się, otrzymawszy od Epafrodyta to, co od was posłano, miłą woń, ofiarę przyjemną, miłą Bogu”.</w:t>
      </w:r>
    </w:p>
    <w:p/>
    <w:p>
      <w:r xmlns:w="http://schemas.openxmlformats.org/wordprocessingml/2006/main">
        <w:t xml:space="preserve">2 Kronik 29:33 A ofiarami było sześćset wołów i trzy tysiące owiec.</w:t>
      </w:r>
    </w:p>
    <w:p/>
    <w:p>
      <w:r xmlns:w="http://schemas.openxmlformats.org/wordprocessingml/2006/main">
        <w:t xml:space="preserve">Król judzki Ezechiasz dostarczył 600 wołów i 3 tysiące owiec na ceremonię religijną.</w:t>
      </w:r>
    </w:p>
    <w:p/>
    <w:p>
      <w:r xmlns:w="http://schemas.openxmlformats.org/wordprocessingml/2006/main">
        <w:t xml:space="preserve">1. Siła hojności: jak dawanie przynosi radość</w:t>
      </w:r>
    </w:p>
    <w:p/>
    <w:p>
      <w:r xmlns:w="http://schemas.openxmlformats.org/wordprocessingml/2006/main">
        <w:t xml:space="preserve">2. Znaczenie oddania: spojrzenie na zaangażowanie Ezechiasza wobec Pana</w:t>
      </w:r>
    </w:p>
    <w:p/>
    <w:p>
      <w:r xmlns:w="http://schemas.openxmlformats.org/wordprocessingml/2006/main">
        <w:t xml:space="preserve">1. Łk 12:33-34: „Sprzedajcie swój majątek i rozdawajcie potrzebującym. zaopatrzcie się w worki na pieniądze, które się nie starzeją, i w skarb w niebiosach, który nie zawodzi, gdzie żaden złodziej się nie zbliża i żadna mól nie niszczy. gdzie jest twój skarb, tam będzie i serce twoje”.</w:t>
      </w:r>
    </w:p>
    <w:p/>
    <w:p>
      <w:r xmlns:w="http://schemas.openxmlformats.org/wordprocessingml/2006/main">
        <w:t xml:space="preserve">2. 2 Koryntian 9:7: „Każdy powinien dawać tak, jak postanowił w swoim sercu, nie niechętnie lub pod przymusem, gdyż Bóg miłuje dawcę ochotnego”.</w:t>
      </w:r>
    </w:p>
    <w:p/>
    <w:p>
      <w:r xmlns:w="http://schemas.openxmlformats.org/wordprocessingml/2006/main">
        <w:t xml:space="preserve">2Krn 29:34 Kapłanów było jednak zbyt mało, aby nie mogli obdzierać ze skóry wszystkich całopaleń; dlatego pomagali im ich bracia, Lewici, aż do zakończenia pracy i do czasu, gdy inni kapłani poświęcili się; gdyż Lewici byli bardziej prawego serca, aby się poświęcić, niż kapłani.</w:t>
      </w:r>
    </w:p>
    <w:p/>
    <w:p>
      <w:r xmlns:w="http://schemas.openxmlformats.org/wordprocessingml/2006/main">
        <w:t xml:space="preserve">Kapłanom nie było wystarczającej liczby ludzi, aby wykonać zadanie obdzierania ze skóry ofiar całopalnych, więc wkroczyli Lewici, aby im pomóc, dopóki nie mogli się uświęcić.</w:t>
      </w:r>
    </w:p>
    <w:p/>
    <w:p>
      <w:r xmlns:w="http://schemas.openxmlformats.org/wordprocessingml/2006/main">
        <w:t xml:space="preserve">1. Znaczenie posiadania prawego serca w służbie w królestwie Bożym.</w:t>
      </w:r>
    </w:p>
    <w:p/>
    <w:p>
      <w:r xmlns:w="http://schemas.openxmlformats.org/wordprocessingml/2006/main">
        <w:t xml:space="preserve">2. Wspólna praca na chwałę Boga.</w:t>
      </w:r>
    </w:p>
    <w:p/>
    <w:p>
      <w:r xmlns:w="http://schemas.openxmlformats.org/wordprocessingml/2006/main">
        <w:t xml:space="preserve">1. 2 Koryntian 6:14-16 Nie wprzęgajcie się w nierówne jarzmo z niewierzącymi. Bo jaki związek ma sprawiedliwość z bezprawiem? Albo jaka społeczność ma światło z ciemnością?</w:t>
      </w:r>
    </w:p>
    <w:p/>
    <w:p>
      <w:r xmlns:w="http://schemas.openxmlformats.org/wordprocessingml/2006/main">
        <w:t xml:space="preserve">2. Filipian 2:3-4 Nie czyńcie niczego z powodu samolubnych ambicji lub zarozumiałości, ale w pokorze uważajcie innych za ważniejszych od siebie. Niech każdy z Was dba nie tylko o swój własny interes, ale także o dobro innych.</w:t>
      </w:r>
    </w:p>
    <w:p/>
    <w:p>
      <w:r xmlns:w="http://schemas.openxmlformats.org/wordprocessingml/2006/main">
        <w:t xml:space="preserve">2 Kronik 29:35 Nadto ofiar całopalnych było mnóstwo, łącznie z tłuszczem ofiar pokojowych i ofiarami płynnymi do każdego całopalenia. W ten sposób została uporządkowana służba domu Pańskiego.</w:t>
      </w:r>
    </w:p>
    <w:p/>
    <w:p>
      <w:r xmlns:w="http://schemas.openxmlformats.org/wordprocessingml/2006/main">
        <w:t xml:space="preserve">Służbę domu Pańskiego uporządkowano obfitymi ofiarami całopalnymi i tłuszczem ofiar pokojowych, a także ofiarami płynnymi do każdego całopalenia.</w:t>
      </w:r>
    </w:p>
    <w:p/>
    <w:p>
      <w:r xmlns:w="http://schemas.openxmlformats.org/wordprocessingml/2006/main">
        <w:t xml:space="preserve">1. Znaczenie posłuszeństwa Słowu Pana</w:t>
      </w:r>
    </w:p>
    <w:p/>
    <w:p>
      <w:r xmlns:w="http://schemas.openxmlformats.org/wordprocessingml/2006/main">
        <w:t xml:space="preserve">2. Konieczność dawania Domowi Pana</w:t>
      </w:r>
    </w:p>
    <w:p/>
    <w:p>
      <w:r xmlns:w="http://schemas.openxmlformats.org/wordprocessingml/2006/main">
        <w:t xml:space="preserve">1. Rzymian 12:1 - Dlatego nawołuję was, bracia i siostry, ze względu na miłosierdzie Boże, abyście składali swoje ciała na ofiarę żywą, świętą i miłą Bogu. To jest wasza prawdziwa i właściwa cześć.</w:t>
      </w:r>
    </w:p>
    <w:p/>
    <w:p>
      <w:r xmlns:w="http://schemas.openxmlformats.org/wordprocessingml/2006/main">
        <w:t xml:space="preserve">2. Malachiasz 3:10 - Przynieście całą dziesięcinę do spichlerza, aby w moim domu było jedzenie. Przetestuj mnie w tym, mówi Pan Wszechmogący, i zobacz, czy nie otworzę upustów nieba i nie wyleję tak wielkiego błogosławieństwa, że nie starczy miejsca na jego przechowanie.</w:t>
      </w:r>
    </w:p>
    <w:p/>
    <w:p>
      <w:r xmlns:w="http://schemas.openxmlformats.org/wordprocessingml/2006/main">
        <w:t xml:space="preserve">2Krn 29:36 I Ezechiasz, i cały lud, radowali się, że Bóg przygotował lud, gdyż stało się to nagle.</w:t>
      </w:r>
    </w:p>
    <w:p/>
    <w:p>
      <w:r xmlns:w="http://schemas.openxmlformats.org/wordprocessingml/2006/main">
        <w:t xml:space="preserve">1: Bóg działa szybko i nieoczekiwanie, aby zaopatrzyć swój lud.</w:t>
      </w:r>
    </w:p>
    <w:p/>
    <w:p>
      <w:r xmlns:w="http://schemas.openxmlformats.org/wordprocessingml/2006/main">
        <w:t xml:space="preserve">2: Radujcie się w Panu, bo On jest Bogiem zaopatrzenia i niespodzianek.</w:t>
      </w:r>
    </w:p>
    <w:p/>
    <w:p>
      <w:r xmlns:w="http://schemas.openxmlformats.org/wordprocessingml/2006/main">
        <w:t xml:space="preserve">1: Psalm 118:24 Oto dzień, który Pan uczynił; Będziemy się w tym radować i radować.</w:t>
      </w:r>
    </w:p>
    <w:p/>
    <w:p>
      <w:r xmlns:w="http://schemas.openxmlformats.org/wordprocessingml/2006/main">
        <w:t xml:space="preserve">2: Izajasz 55:8-9 Bo myśli moje nie są myślami waszymi, ani wasze drogi moimi drogami, mówi Pan. Bo jak niebiosa są wyższe niż ziemia, tak moje drogi są wyższe niż wasze drogi i moje myśli niż wasze myśli.</w:t>
      </w:r>
    </w:p>
    <w:p/>
    <w:p>
      <w:r xmlns:w="http://schemas.openxmlformats.org/wordprocessingml/2006/main">
        <w:t xml:space="preserve">30 rozdział 2 Kronik opisuje obchodzenie Paschy pod przewodnictwem Ezechiasza i zaproszenie skierowane do całego Izraela, łącznie z tymi z królestwa północnego.</w:t>
      </w:r>
    </w:p>
    <w:p/>
    <w:p>
      <w:r xmlns:w="http://schemas.openxmlformats.org/wordprocessingml/2006/main">
        <w:t xml:space="preserve">Akapit pierwszy: Rozdział rozpoczyna się od podkreślenia planu Ezechiasza dotyczącego obchodzenia Paschy w Jerozolimie. Wysyła posłańców po całym Izraelu i Judzie, zapraszając wszystkich, aby przyszli i oddawali cześć Bogu (2 Kronik 30:1-5).</w:t>
      </w:r>
    </w:p>
    <w:p/>
    <w:p>
      <w:r xmlns:w="http://schemas.openxmlformats.org/wordprocessingml/2006/main">
        <w:t xml:space="preserve">Akapit drugi: Narracja koncentruje się na tym, jak wielu ludzi z różnych plemion pozytywnie odpowiedziało na zaproszenie Ezechiasza. Gromadzą się w Jerozolimie, usuwając bożki i oczyszczając się przed uczestnictwem w święcie Paschy (2 Kronik 30:6-12).</w:t>
      </w:r>
    </w:p>
    <w:p/>
    <w:p>
      <w:r xmlns:w="http://schemas.openxmlformats.org/wordprocessingml/2006/main">
        <w:t xml:space="preserve">Akapit trzeci: Sprawozdanie ukazuje, jak Bóg zapewnia jedność ludowi, który z radością obchodzi Paschę. Kapłani składają ofiary w imieniu wszystkich uczestników, a w Jerozolimie panuje wielka radość (2 Kronik 30:13-27).</w:t>
      </w:r>
    </w:p>
    <w:p/>
    <w:p>
      <w:r xmlns:w="http://schemas.openxmlformats.org/wordprocessingml/2006/main">
        <w:t xml:space="preserve">4. akapit: Skupiono się na opisie, w jaki sposób obchody te wykraczają poza wyznaczony czas ze względu na przytłaczającą liczbę uczestników. Dodano dodatkowe dni na oddawanie czci i ofiary, jeszcze bardziej podkreślając jedność między ludźmi (2 Kronik 30:28-31).</w:t>
      </w:r>
    </w:p>
    <w:p/>
    <w:p>
      <w:r xmlns:w="http://schemas.openxmlformats.org/wordprocessingml/2006/main">
        <w:t xml:space="preserve">Podsumowując, rozdział trzydziesty Drugiej Księgi Kronik opisuje przestrzeganie i jedność doświadczaną podczas obchodów Paschy pod przewodnictwem króla Ezechiasza. Podkreślające zaproszenie skierowane do całego Izraela i odpowiedź otrzymaną poprzez gromadzenie się na nabożeństwie. Wspominając wysiłki oczyszczające dokonywane przez uczestników i radość przeżywaną podczas uroczystości. Podsumowując, rozdział ten przedstawia relację historyczną ukazującą zarówno wybory króla Ezechiasza, wyrażone poprzez przywrócenie praktyk religijnych, jak i położenie nacisku na jedność wynikającą z posłuszeństwa, czego przykładem jest celebracja, wcielenie reprezentujące Boską łaskę, potwierdzenie wypełnienia proroctw, testament ilustrujący zaangażowanie w przestrzeganie związku przymierza między Stwórca-Bóg i naród wybrany-Izrael</w:t>
      </w:r>
    </w:p>
    <w:p/>
    <w:p>
      <w:r xmlns:w="http://schemas.openxmlformats.org/wordprocessingml/2006/main">
        <w:t xml:space="preserve">2 Kronik 30:1 I posłał Ezechiasz do całego Izraela i Judy, a także napisał listy do Efraima i Manassesa, aby przybyli do domu Pańskiego w Jerozolimie, aby obchodzić Paschę ku czci Pana, Boga Izraela.</w:t>
      </w:r>
    </w:p>
    <w:p/>
    <w:p>
      <w:r xmlns:w="http://schemas.openxmlformats.org/wordprocessingml/2006/main">
        <w:t xml:space="preserve">Ezechiasz wysłał listy do Izraela i Judy, a także Efraima i Manassesa, aby przybyli do Jerozolimy, aby obchodzić Paschę na cześć Pana, Boga Izraela.</w:t>
      </w:r>
    </w:p>
    <w:p/>
    <w:p>
      <w:r xmlns:w="http://schemas.openxmlformats.org/wordprocessingml/2006/main">
        <w:t xml:space="preserve">1. Zaproszenie Pana: wezwanie Ezechiasza do pokuty</w:t>
      </w:r>
    </w:p>
    <w:p/>
    <w:p>
      <w:r xmlns:w="http://schemas.openxmlformats.org/wordprocessingml/2006/main">
        <w:t xml:space="preserve">2. Wiara Ezechiasza: przykład służenia Panu</w:t>
      </w:r>
    </w:p>
    <w:p/>
    <w:p>
      <w:r xmlns:w="http://schemas.openxmlformats.org/wordprocessingml/2006/main">
        <w:t xml:space="preserve">1. Izajasz 55:6-7 – Szukajcie Pana, póki można go znaleźć; wzywajcie Go, póki jest blisko. Niech bezbożny porzuci swoją drogę, a nieprawy swoje myśli; niech się nawróci do Pana, aby się nad nim zmiłował; i naszemu Bogu, gdyż On hojnie przebaczy.</w:t>
      </w:r>
    </w:p>
    <w:p/>
    <w:p>
      <w:r xmlns:w="http://schemas.openxmlformats.org/wordprocessingml/2006/main">
        <w:t xml:space="preserve">2. Powtórzonego Prawa 16:1-3 - Przestrzegaj miesiąca Abib i świętuj Paschę ku czci Pana, Boga swego, gdyż w miesiącu Abib Pan, Bóg twój, wyprowadził cię nocą z Egiptu. Ofiarę paschalną złożysz Panu, Bogu swemu, z trzody i bydła, w miejscu, gdzie Pan zechce umieścić swoje imię. Nie będziesz z nim jadł chleba na zakwasie; przez siedem dni będziecie jeść z nim przaśniki, to jest chleb utrapienia, bo w pośpiechu wyszliście z ziemi egipskiej, abyście przez wszystkie dni pamiętali dzień, w którym wyszliście z ziemi egipskiej Twojego życia.</w:t>
      </w:r>
    </w:p>
    <w:p/>
    <w:p>
      <w:r xmlns:w="http://schemas.openxmlformats.org/wordprocessingml/2006/main">
        <w:t xml:space="preserve">2 Kronik 30:2 Król bowiem naradził się ze swoimi książętami i całym zgromadzeniem w Jerozolimie, aby obchodzić Paschę w drugim miesiącu.</w:t>
      </w:r>
    </w:p>
    <w:p/>
    <w:p>
      <w:r xmlns:w="http://schemas.openxmlformats.org/wordprocessingml/2006/main">
        <w:t xml:space="preserve">Król judzki Ezechiasz naradził się ze swoimi książętami i całym zgromadzeniem w Jerozolimie, aby obchodzić Paschę w drugim miesiącu.</w:t>
      </w:r>
    </w:p>
    <w:p/>
    <w:p>
      <w:r xmlns:w="http://schemas.openxmlformats.org/wordprocessingml/2006/main">
        <w:t xml:space="preserve">1. Siła wspólnoty: wspólne świętowanie Paschy</w:t>
      </w:r>
    </w:p>
    <w:p/>
    <w:p>
      <w:r xmlns:w="http://schemas.openxmlformats.org/wordprocessingml/2006/main">
        <w:t xml:space="preserve">2. Przykład posłuszeństwa i przywództwa Ezechiasza</w:t>
      </w:r>
    </w:p>
    <w:p/>
    <w:p>
      <w:r xmlns:w="http://schemas.openxmlformats.org/wordprocessingml/2006/main">
        <w:t xml:space="preserve">1. Powtórzonego Prawa 16:1-5</w:t>
      </w:r>
    </w:p>
    <w:p/>
    <w:p>
      <w:r xmlns:w="http://schemas.openxmlformats.org/wordprocessingml/2006/main">
        <w:t xml:space="preserve">2. Efezjan 4:1-3</w:t>
      </w:r>
    </w:p>
    <w:p/>
    <w:p>
      <w:r xmlns:w="http://schemas.openxmlformats.org/wordprocessingml/2006/main">
        <w:t xml:space="preserve">2 Kronik 30:3 Nie mogli bowiem go zachować w tamtym czasie, gdyż kapłani nie poświęcili się dostatecznie, a lud nie zebrał się do Jerozolimy.</w:t>
      </w:r>
    </w:p>
    <w:p/>
    <w:p>
      <w:r xmlns:w="http://schemas.openxmlformats.org/wordprocessingml/2006/main">
        <w:t xml:space="preserve">Lud Judy nie mógł obchodzić Paschy w przepisany sposób, ponieważ kapłani nie byli odpowiednio konsekrowani, a lud nie był zgromadzony w Jerozolimie.</w:t>
      </w:r>
    </w:p>
    <w:p/>
    <w:p>
      <w:r xmlns:w="http://schemas.openxmlformats.org/wordprocessingml/2006/main">
        <w:t xml:space="preserve">1. Moc jednoczenia się: jak wspólnota jest niezbędna do świętości</w:t>
      </w:r>
    </w:p>
    <w:p/>
    <w:p>
      <w:r xmlns:w="http://schemas.openxmlformats.org/wordprocessingml/2006/main">
        <w:t xml:space="preserve">2. Znaczenie przygotowania: konieczność uświęcenia</w:t>
      </w:r>
    </w:p>
    <w:p/>
    <w:p>
      <w:r xmlns:w="http://schemas.openxmlformats.org/wordprocessingml/2006/main">
        <w:t xml:space="preserve">1. Mateusza 18:20 – Bo gdzie dwóch lub trzech gromadzi się w imię moje, tam jestem pośród nich.</w:t>
      </w:r>
    </w:p>
    <w:p/>
    <w:p>
      <w:r xmlns:w="http://schemas.openxmlformats.org/wordprocessingml/2006/main">
        <w:t xml:space="preserve">2. Kapłańska 22:16 - I w miejscu charakterystycznym nie będą jeść żadnej poświęconej rzeczy; wyleją jej krew i pokryją ją prochem.</w:t>
      </w:r>
    </w:p>
    <w:p/>
    <w:p>
      <w:r xmlns:w="http://schemas.openxmlformats.org/wordprocessingml/2006/main">
        <w:t xml:space="preserve">2 Kronik 30:4 I spodobało się to królowi i całemu zgromadzeniu.</w:t>
      </w:r>
    </w:p>
    <w:p/>
    <w:p>
      <w:r xmlns:w="http://schemas.openxmlformats.org/wordprocessingml/2006/main">
        <w:t xml:space="preserve">Król i całe zgromadzenie byli zadowoleni z wyniku.</w:t>
      </w:r>
    </w:p>
    <w:p/>
    <w:p>
      <w:r xmlns:w="http://schemas.openxmlformats.org/wordprocessingml/2006/main">
        <w:t xml:space="preserve">1. Siła jedności: jak wspólna praca może prowadzić do wielkiego sukcesu</w:t>
      </w:r>
    </w:p>
    <w:p/>
    <w:p>
      <w:r xmlns:w="http://schemas.openxmlformats.org/wordprocessingml/2006/main">
        <w:t xml:space="preserve">2. Radość z posłuszeństwa: jak przestrzeganie przykazań Bożych może prowadzić do błogosławieństw</w:t>
      </w:r>
    </w:p>
    <w:p/>
    <w:p>
      <w:r xmlns:w="http://schemas.openxmlformats.org/wordprocessingml/2006/main">
        <w:t xml:space="preserve">1. Dzieje Apostolskie 2:46 Dzień po dniu, wspólnie uczęszczając do świątyni i łamiąc chleb w swoich domach, z radosnym i hojnym sercem przyjmowali pokarm.</w:t>
      </w:r>
    </w:p>
    <w:p/>
    <w:p>
      <w:r xmlns:w="http://schemas.openxmlformats.org/wordprocessingml/2006/main">
        <w:t xml:space="preserve">2. Psalm 133:1: Oto jak dobrze i miło, gdy bracia mieszkają w jedności!</w:t>
      </w:r>
    </w:p>
    <w:p/>
    <w:p>
      <w:r xmlns:w="http://schemas.openxmlformats.org/wordprocessingml/2006/main">
        <w:t xml:space="preserve">2Krn 30:5 Wydano więc dekret, aby ogłosić w całym Izraelu, od Beer-Szeby aż do Dan, aby przybyli obchodzić Paschę ku czci Pana, Boga Izraela, w Jerozolimie, gdyż już od dawna tego nie robili w taki sposób, w jaki został napisany.</w:t>
      </w:r>
    </w:p>
    <w:p/>
    <w:p>
      <w:r xmlns:w="http://schemas.openxmlformats.org/wordprocessingml/2006/main">
        <w:t xml:space="preserve">Naród izraelski został wezwany do obchodzenia Paschy w Jerozolimie, ponieważ nie obchodził jej przez długi czas.</w:t>
      </w:r>
    </w:p>
    <w:p/>
    <w:p>
      <w:r xmlns:w="http://schemas.openxmlformats.org/wordprocessingml/2006/main">
        <w:t xml:space="preserve">1: Musimy pamiętać o obchodzeniu Paschy, gdyż jest ona ważną częścią naszej wiary.</w:t>
      </w:r>
    </w:p>
    <w:p/>
    <w:p>
      <w:r xmlns:w="http://schemas.openxmlformats.org/wordprocessingml/2006/main">
        <w:t xml:space="preserve">2: Powinniśmy obchodzić Paschę, gdyż jest ona przypomnieniem dobroci i wierności Pana względem nas.</w:t>
      </w:r>
    </w:p>
    <w:p/>
    <w:p>
      <w:r xmlns:w="http://schemas.openxmlformats.org/wordprocessingml/2006/main">
        <w:t xml:space="preserve">1: Exodus 12:14-20 – W tym fragmencie Bóg instruuje Izraelitów, aby obchodzili Paschę jako znak Jego wybawienia.</w:t>
      </w:r>
    </w:p>
    <w:p/>
    <w:p>
      <w:r xmlns:w="http://schemas.openxmlformats.org/wordprocessingml/2006/main">
        <w:t xml:space="preserve">2: Liczb 9:1-14 – Ten fragment opisuje przestrzeganie przez Izraelitów Paschy i znaczenie przestrzegania przykazań Pana.</w:t>
      </w:r>
    </w:p>
    <w:p/>
    <w:p>
      <w:r xmlns:w="http://schemas.openxmlformats.org/wordprocessingml/2006/main">
        <w:t xml:space="preserve">2Krn 30:6 Poczty te szły z listami od króla i jego książąt po całym Izraelu i Judzie i zgodnie z rozkazem króla, mówiącym: Synowie Izraela, nawróćcie się do Pana, Boga Abrahama, Izaaka i Izraela, i powróci do waszej resztki, która uszła z rąk królów asyryjskich.</w:t>
      </w:r>
    </w:p>
    <w:p/>
    <w:p>
      <w:r xmlns:w="http://schemas.openxmlformats.org/wordprocessingml/2006/main">
        <w:t xml:space="preserve">Poczty wysyłane przez króla judzkiego Ezechiasza rozchodziły się po całym Izraelu i Judzie, wzywając lud do powrotu do Boga.</w:t>
      </w:r>
    </w:p>
    <w:p/>
    <w:p>
      <w:r xmlns:w="http://schemas.openxmlformats.org/wordprocessingml/2006/main">
        <w:t xml:space="preserve">1. Zwróć się do Boga, a On powróci do ciebie. 2. Wezwanie Ezechiasza do pokuty</w:t>
      </w:r>
    </w:p>
    <w:p/>
    <w:p>
      <w:r xmlns:w="http://schemas.openxmlformats.org/wordprocessingml/2006/main">
        <w:t xml:space="preserve">1. 2 Kronik 30:6 2. Rzymian 10:13-14 (Bo każdy, kto będzie wzywał imienia Pańskiego, będzie zbawiony.)</w:t>
      </w:r>
    </w:p>
    <w:p/>
    <w:p>
      <w:r xmlns:w="http://schemas.openxmlformats.org/wordprocessingml/2006/main">
        <w:t xml:space="preserve">2Krn 30:7 I nie bądźcie jak wasi ojcowie i jak wasi bracia, którzy zgrzeszyli przeciwko Panu, Bogu swoich ojców, i dlatego, jak sami widzicie, wydali ich na spustoszenie.</w:t>
      </w:r>
    </w:p>
    <w:p/>
    <w:p>
      <w:r xmlns:w="http://schemas.openxmlformats.org/wordprocessingml/2006/main">
        <w:t xml:space="preserve">Lud Izraela został ostrzeżony, aby nie powtarzał grzechów swoich ojców, którzy za swoje nieposłuszeństwo zostali skazani na spustoszenie.</w:t>
      </w:r>
    </w:p>
    <w:p/>
    <w:p>
      <w:r xmlns:w="http://schemas.openxmlformats.org/wordprocessingml/2006/main">
        <w:t xml:space="preserve">1. Uczcie się od naszych ojców: uważajcie, aby nie powtórzyć ich grzechów</w:t>
      </w:r>
    </w:p>
    <w:p/>
    <w:p>
      <w:r xmlns:w="http://schemas.openxmlformats.org/wordprocessingml/2006/main">
        <w:t xml:space="preserve">2. Bóg nie będzie tolerował niewierności: zbierz konsekwencje nieposłuszeństwa</w:t>
      </w:r>
    </w:p>
    <w:p/>
    <w:p>
      <w:r xmlns:w="http://schemas.openxmlformats.org/wordprocessingml/2006/main">
        <w:t xml:space="preserve">1. Rzymian 6:12-14 – „Nie pozwólcie więc, aby grzech królował w waszym śmiertelnym ciele, abyście byli posłuszni jego pożądliwościom. Nie oddawajcie żadnej części siebie grzechowi jako narzędzie niegodziwości, lecz raczej ofiarujcie siebie Bogu jako ci, którzy którzy zostaliście wskrzeszeni ze śmierci do życia i ofiarujcie mu całą siebie jako narzędzie sprawiedliwości, bo grzech nie będzie już waszym władcą, bo nie jesteście pod zakonem, ale pod łaską.</w:t>
      </w:r>
    </w:p>
    <w:p/>
    <w:p>
      <w:r xmlns:w="http://schemas.openxmlformats.org/wordprocessingml/2006/main">
        <w:t xml:space="preserve">2. Przysłów 28:13 – „Kto ukrywa swoje grzechy, nie ma powodzenia, lecz kto je wyznaje i się ich wyrzeka, dostępuje miłosierdzia.</w:t>
      </w:r>
    </w:p>
    <w:p/>
    <w:p>
      <w:r xmlns:w="http://schemas.openxmlformats.org/wordprocessingml/2006/main">
        <w:t xml:space="preserve">2Krn 30:8 Nie bądźcie więc sztywni jak wasi przodkowie, ale oddajcie się Panu i wejdź do jego świątyni, którą poświęcił na wieki, i służcie Panu, Bogu waszemu, aby stłumiła się zapalczywość jego gniewu odwrócić się od ciebie.</w:t>
      </w:r>
    </w:p>
    <w:p/>
    <w:p>
      <w:r xmlns:w="http://schemas.openxmlformats.org/wordprocessingml/2006/main">
        <w:t xml:space="preserve">Aby otrzymać Jego miłosierdzie i przebaczenie, ludzie powinni pokornie oddać się Panu i przestrzegać Jego przykazań.</w:t>
      </w:r>
    </w:p>
    <w:p/>
    <w:p>
      <w:r xmlns:w="http://schemas.openxmlformats.org/wordprocessingml/2006/main">
        <w:t xml:space="preserve">1. Moc poddania się Bogu</w:t>
      </w:r>
    </w:p>
    <w:p/>
    <w:p>
      <w:r xmlns:w="http://schemas.openxmlformats.org/wordprocessingml/2006/main">
        <w:t xml:space="preserve">2. Błogosławieństwa wynikające z posłuszeństwa przykazaniom Boga</w:t>
      </w:r>
    </w:p>
    <w:p/>
    <w:p>
      <w:r xmlns:w="http://schemas.openxmlformats.org/wordprocessingml/2006/main">
        <w:t xml:space="preserve">1. Rzymian 12:1-2 Nawołuję zatem was, bracia i siostry, ze względu na miłosierdzie Boże, abyście składali swoje ciała na ofiarę żywą, świętą i miłą Bogu. To jest wasza prawdziwa i właściwa cześć.</w:t>
      </w:r>
    </w:p>
    <w:p/>
    <w:p>
      <w:r xmlns:w="http://schemas.openxmlformats.org/wordprocessingml/2006/main">
        <w:t xml:space="preserve">2. Kolosan 3:17 I cokolwiek czynicie słowem lub czynem, wszystko czyńcie w imię Pana Jezusa, dziękując Bogu Ojcu przez Niego.</w:t>
      </w:r>
    </w:p>
    <w:p/>
    <w:p>
      <w:r xmlns:w="http://schemas.openxmlformats.org/wordprocessingml/2006/main">
        <w:t xml:space="preserve">2Krn 30:9 Bo jeśli znowu zwrócicie się do Pana, wasi bracia i wasze dzieci znajdą litość przed tymi, którzy ich prowadzą w niewolę, i wrócą do tej ziemi, bo Pan, Bóg wasz, jest łaskawy i miłosierny, i nie odwróci od was swego oblicza, jeśli do niego powrócicie.</w:t>
      </w:r>
    </w:p>
    <w:p/>
    <w:p>
      <w:r xmlns:w="http://schemas.openxmlformats.org/wordprocessingml/2006/main">
        <w:t xml:space="preserve">Naród Izraela jest zachęcany, aby powrócił do Pana, a znajdzie miłosierdzie i współczucie.</w:t>
      </w:r>
    </w:p>
    <w:p/>
    <w:p>
      <w:r xmlns:w="http://schemas.openxmlformats.org/wordprocessingml/2006/main">
        <w:t xml:space="preserve">1. Radość z Miłosierdzia Pana</w:t>
      </w:r>
    </w:p>
    <w:p/>
    <w:p>
      <w:r xmlns:w="http://schemas.openxmlformats.org/wordprocessingml/2006/main">
        <w:t xml:space="preserve">2. Moc powrotu do Boga</w:t>
      </w:r>
    </w:p>
    <w:p/>
    <w:p>
      <w:r xmlns:w="http://schemas.openxmlformats.org/wordprocessingml/2006/main">
        <w:t xml:space="preserve">1. Kolosan 3:12-14 - Przyobleczcie się więc jako wybrańcy Boży, święci i umiłowani, wnętrzności miłosierdzia, życzliwość, pokora umysłu, łagodność, cierpliwość; Znoście jedni drugich i przebaczajcie sobie nawzajem, jeśli ktoś ma powód do kłótni przeciwko komukolwiek. Jak i Chrystus odpuścił wam, tak i wy. A ponad to wszystko postawcie na miłość, która jest więzią doskonałości.</w:t>
      </w:r>
    </w:p>
    <w:p/>
    <w:p>
      <w:r xmlns:w="http://schemas.openxmlformats.org/wordprocessingml/2006/main">
        <w:t xml:space="preserve">2. Psalm 103:8-14 - Pan jest miłosierny i łaskawy, nieskory do gniewu i pełen miłosierdzia. Nie zawsze będzie łajał, nie będzie też trzymał swego gniewu na zawsze. Nie postąpił z nami po naszych grzechach; ani nie odpłacił nam według naszych win. Bo jak niebo jest wysoko nad ziemią, tak wielkie jest Jego miłosierdzie dla tych, którzy się go boją. Jak daleko jest wschód od zachodu, tak daleko odsunął od nas nasze przestępstwa. Jak lituje się ojciec nad swoimi dziećmi, tak Pan lituje się nad tymi, którzy się go boją. On bowiem zna naszą budowę; pamięta, że jesteśmy prochem.</w:t>
      </w:r>
    </w:p>
    <w:p/>
    <w:p>
      <w:r xmlns:w="http://schemas.openxmlformats.org/wordprocessingml/2006/main">
        <w:t xml:space="preserve">2 Kronik 30:10 I tak słupy przechodziły od miasta do miasta, przez krainę Efraima i Manassesa, aż do Zebulona, lecz oni naśmiewali się z nich i szydzili z nich.</w:t>
      </w:r>
    </w:p>
    <w:p/>
    <w:p>
      <w:r xmlns:w="http://schemas.openxmlformats.org/wordprocessingml/2006/main">
        <w:t xml:space="preserve">Poczty rozesłano po całym kraju Efraima i Manassesa, aby zachęcić lud do przybycia do Jerozolimy na święto Paschy, ale wyśmiano ich i wyszydzono.</w:t>
      </w:r>
    </w:p>
    <w:p/>
    <w:p>
      <w:r xmlns:w="http://schemas.openxmlformats.org/wordprocessingml/2006/main">
        <w:t xml:space="preserve">1. Wartość poddania się woli Bożej</w:t>
      </w:r>
    </w:p>
    <w:p/>
    <w:p>
      <w:r xmlns:w="http://schemas.openxmlformats.org/wordprocessingml/2006/main">
        <w:t xml:space="preserve">2. Boża hojność i współczucie w obliczu niewiary</w:t>
      </w:r>
    </w:p>
    <w:p/>
    <w:p>
      <w:r xmlns:w="http://schemas.openxmlformats.org/wordprocessingml/2006/main">
        <w:t xml:space="preserve">1. Rzymian 10:19-21 – „A ja pytam, czy oni nie słyszeli? Rzeczywiście, bo ich głos rozszedł się po całej ziemi, a ich słowa aż po krańce świata.</w:t>
      </w:r>
    </w:p>
    <w:p/>
    <w:p>
      <w:r xmlns:w="http://schemas.openxmlformats.org/wordprocessingml/2006/main">
        <w:t xml:space="preserve">2. Izajasz 55:6-7 – „Szukajcie Pana, póki można go znaleźć, wzywajcie go, póki jest blisko, niech bezbożny porzuci swoją drogę, a nieprawy swoje myśli, niech się nawróci do Pana, aby zlitujcie się nad nim i nad naszym Bogiem, gdyż hojnie przebaczy”.</w:t>
      </w:r>
    </w:p>
    <w:p/>
    <w:p>
      <w:r xmlns:w="http://schemas.openxmlformats.org/wordprocessingml/2006/main">
        <w:t xml:space="preserve">2 Kronik 30:11 Jednakże różni Aszera, Manassesa i Zabulona ukorzyli się i przybyli do Jerozolimy.</w:t>
      </w:r>
    </w:p>
    <w:p/>
    <w:p>
      <w:r xmlns:w="http://schemas.openxmlformats.org/wordprocessingml/2006/main">
        <w:t xml:space="preserve">Niektórzy z pokoleń Aszera, Manassesa i Zabulona ukorzyli się i udali się do Jerozolimy.</w:t>
      </w:r>
    </w:p>
    <w:p/>
    <w:p>
      <w:r xmlns:w="http://schemas.openxmlformats.org/wordprocessingml/2006/main">
        <w:t xml:space="preserve">1. Siła pokory: jak uniżenie się może prowadzić do sukcesu</w:t>
      </w:r>
    </w:p>
    <w:p/>
    <w:p>
      <w:r xmlns:w="http://schemas.openxmlformats.org/wordprocessingml/2006/main">
        <w:t xml:space="preserve">2. Podróż wiary: jak wyruszyć w zaufaniu</w:t>
      </w:r>
    </w:p>
    <w:p/>
    <w:p>
      <w:r xmlns:w="http://schemas.openxmlformats.org/wordprocessingml/2006/main">
        <w:t xml:space="preserve">1. Jakuba 4:6 – Ale daje więcej łaski. Dlatego mówi: Bóg pysznym się sprzeciwia, a pokornym łaskę daje.</w:t>
      </w:r>
    </w:p>
    <w:p/>
    <w:p>
      <w:r xmlns:w="http://schemas.openxmlformats.org/wordprocessingml/2006/main">
        <w:t xml:space="preserve">2. Mateusza 5:3 - Błogosławieni ubodzy w duchu, albowiem do nich należy królestwo niebieskie.</w:t>
      </w:r>
    </w:p>
    <w:p/>
    <w:p>
      <w:r xmlns:w="http://schemas.openxmlformats.org/wordprocessingml/2006/main">
        <w:t xml:space="preserve">2 Kronik 30:12 Również w Judzie ręka Boga miała dać im jedno serce, aby wykonywali polecenia króla i książąt na podstawie słowa Pańskiego.</w:t>
      </w:r>
    </w:p>
    <w:p/>
    <w:p>
      <w:r xmlns:w="http://schemas.openxmlformats.org/wordprocessingml/2006/main">
        <w:t xml:space="preserve">1: Możemy ufać Bogu, że da nam siłę do czynienia tego, co słuszne.</w:t>
      </w:r>
    </w:p>
    <w:p/>
    <w:p>
      <w:r xmlns:w="http://schemas.openxmlformats.org/wordprocessingml/2006/main">
        <w:t xml:space="preserve">2: Posłuszeństwo Bogu jest drogą do jedności i pokoju.</w:t>
      </w:r>
    </w:p>
    <w:p/>
    <w:p>
      <w:r xmlns:w="http://schemas.openxmlformats.org/wordprocessingml/2006/main">
        <w:t xml:space="preserve">1: Efezjan 4:3-4 starając się zachować jedność Ducha w węźle pokoju.</w:t>
      </w:r>
    </w:p>
    <w:p/>
    <w:p>
      <w:r xmlns:w="http://schemas.openxmlformats.org/wordprocessingml/2006/main">
        <w:t xml:space="preserve">2: Jakuba 1:22-25 Bądźcie jednak wykonawcami słowa, a nie tylko słuchaczami, oszukującymi samych siebie.</w:t>
      </w:r>
    </w:p>
    <w:p/>
    <w:p>
      <w:r xmlns:w="http://schemas.openxmlformats.org/wordprocessingml/2006/main">
        <w:t xml:space="preserve">2 Kronik 30:13 I zgromadziło się w Jerozolimie mnóstwo ludzi, aby w drugim miesiącu obchodzić święto Przaśników, było to bardzo wielkie zgromadzenie.</w:t>
      </w:r>
    </w:p>
    <w:p/>
    <w:p>
      <w:r xmlns:w="http://schemas.openxmlformats.org/wordprocessingml/2006/main">
        <w:t xml:space="preserve">W drugim miesiącu w Jerozolimie zebrało się mnóstwo ludzi, aby obchodzić Święto Przaśników.</w:t>
      </w:r>
    </w:p>
    <w:p/>
    <w:p>
      <w:r xmlns:w="http://schemas.openxmlformats.org/wordprocessingml/2006/main">
        <w:t xml:space="preserve">1. Siła jedności: wspólne świętowanie Przaśników</w:t>
      </w:r>
    </w:p>
    <w:p/>
    <w:p>
      <w:r xmlns:w="http://schemas.openxmlformats.org/wordprocessingml/2006/main">
        <w:t xml:space="preserve">2. Celebrowanie wierności Bożej: znaczenie święta Przaśników</w:t>
      </w:r>
    </w:p>
    <w:p/>
    <w:p>
      <w:r xmlns:w="http://schemas.openxmlformats.org/wordprocessingml/2006/main">
        <w:t xml:space="preserve">1. Wj 12,17-18: Obchodźcie Święto Przaśników, bo właśnie w tym dniu wyprowadziłem wasze oddziały z Egiptu. Świętujcie ten dzień jako trwałe postanowienie dla przyszłych pokoleń.</w:t>
      </w:r>
    </w:p>
    <w:p/>
    <w:p>
      <w:r xmlns:w="http://schemas.openxmlformats.org/wordprocessingml/2006/main">
        <w:t xml:space="preserve">2. Powtórzonego Prawa 16:3-4: Nie jedzcie go z chlebem na zakwasie, ale przez siedem dni jedzcie chleb przaśny, chleb utrapienia, ponieważ w pośpiechu opuściliście Egipt, abyście przez wszystkie dni swego życia wspominali chwili wyjazdu z Egiptu.</w:t>
      </w:r>
    </w:p>
    <w:p/>
    <w:p>
      <w:r xmlns:w="http://schemas.openxmlformats.org/wordprocessingml/2006/main">
        <w:t xml:space="preserve">2Krn 30:14 I wstali, i usunęli ołtarze, które były w Jerozolimie, i wszystkie ołtarze kadzenia, usunęli i wrzucili do potoku Cedron.</w:t>
      </w:r>
    </w:p>
    <w:p/>
    <w:p>
      <w:r xmlns:w="http://schemas.openxmlformats.org/wordprocessingml/2006/main">
        <w:t xml:space="preserve">Mieszkańcy Jerozolimy usunęli z miasta wszystkie ołtarze do kadzenia i wrzucili je do potoku Cedron.</w:t>
      </w:r>
    </w:p>
    <w:p/>
    <w:p>
      <w:r xmlns:w="http://schemas.openxmlformats.org/wordprocessingml/2006/main">
        <w:t xml:space="preserve">1. Moc posłuszeństwa: Usunięcie ołtarzy kadzenia pokazało posłuszeństwo ludu wobec przykazań Bożych.</w:t>
      </w:r>
    </w:p>
    <w:p/>
    <w:p>
      <w:r xmlns:w="http://schemas.openxmlformats.org/wordprocessingml/2006/main">
        <w:t xml:space="preserve">2. Znaczenie trzymania się naszych przekonań: Podejmowanie działań zgodnie z naszymi przekonaniami, nawet jeśli jest to trudne, jest niezbędne do prowadzenia pobożnego życia.</w:t>
      </w:r>
    </w:p>
    <w:p/>
    <w:p>
      <w:r xmlns:w="http://schemas.openxmlformats.org/wordprocessingml/2006/main">
        <w:t xml:space="preserve">1. Powtórzonego Prawa 12:2-4 - Całkowicie zniszczycie wszystkie miejsca, gdzie narody, które wywłaszczycie, służyły swoim bogom, na wysokich górach i na pagórkach, i pod każdym zielonym drzewem.</w:t>
      </w:r>
    </w:p>
    <w:p/>
    <w:p>
      <w:r xmlns:w="http://schemas.openxmlformats.org/wordprocessingml/2006/main">
        <w:t xml:space="preserve">2. Jeremiasza 7:18 - Dzieci zbierają drwa, ojcowie rozpalają ogień, a kobiety ugniatają ciasto, aby upiec placki dla królowej nieba i wylewać ofiary z płynów innym bogom, aby mnie drażnić do złości.</w:t>
      </w:r>
    </w:p>
    <w:p/>
    <w:p>
      <w:r xmlns:w="http://schemas.openxmlformats.org/wordprocessingml/2006/main">
        <w:t xml:space="preserve">2 Kronik 30:15 Czternastego dnia miesiąca drugiego zabijali Paschę, a kapłani i Lewici zawstydzili się, poświęcili się i wnieśli całopalenia do domu Pańskiego.</w:t>
      </w:r>
    </w:p>
    <w:p/>
    <w:p>
      <w:r xmlns:w="http://schemas.openxmlformats.org/wordprocessingml/2006/main">
        <w:t xml:space="preserve">Czternastego dnia drugiego miesiąca kapłani i Lewici obchodzili Paschę i składali ofiary całopalne w domu Pańskim.</w:t>
      </w:r>
    </w:p>
    <w:p/>
    <w:p>
      <w:r xmlns:w="http://schemas.openxmlformats.org/wordprocessingml/2006/main">
        <w:t xml:space="preserve">1. Moc uświęcenia – Jak nasza wiara może wzrastać poprzez służbę Panu i dążenie do świętości.</w:t>
      </w:r>
    </w:p>
    <w:p/>
    <w:p>
      <w:r xmlns:w="http://schemas.openxmlformats.org/wordprocessingml/2006/main">
        <w:t xml:space="preserve">2. Znaczenie Paschy – Zbadanie znaczenia Paschy i jej głębszego duchowego znaczenia.</w:t>
      </w:r>
    </w:p>
    <w:p/>
    <w:p>
      <w:r xmlns:w="http://schemas.openxmlformats.org/wordprocessingml/2006/main">
        <w:t xml:space="preserve">1. 1 Piotra 1:15-16 - Ale jak Ten, który was powołał, jest święty, tak bądźcie święci we wszelkiej rozmowie; Ponieważ napisano: Bądźcie święci; bo jestem święty.</w:t>
      </w:r>
    </w:p>
    <w:p/>
    <w:p>
      <w:r xmlns:w="http://schemas.openxmlformats.org/wordprocessingml/2006/main">
        <w:t xml:space="preserve">2. Efezjan 4:24 - I abyście przyoblekli się w nowego człowieka, stworzonego na wzór Boga w sprawiedliwości i prawdziwej świętości.</w:t>
      </w:r>
    </w:p>
    <w:p/>
    <w:p>
      <w:r xmlns:w="http://schemas.openxmlformats.org/wordprocessingml/2006/main">
        <w:t xml:space="preserve">2 Kronik 30:16 I stanęli na swoich miejscach według swego zwyczaju, zgodnie z prawem Mojżesza, męża Bożego: kapłani pokropili krwią, którą otrzymali z ręki Lewitów.</w:t>
      </w:r>
    </w:p>
    <w:p/>
    <w:p>
      <w:r xmlns:w="http://schemas.openxmlformats.org/wordprocessingml/2006/main">
        <w:t xml:space="preserve">Kapłani i Lewici postępowali zgodnie z Prawem Mojżesza, a kapłani pokropili krwią, którą otrzymali od Lewitów.</w:t>
      </w:r>
    </w:p>
    <w:p/>
    <w:p>
      <w:r xmlns:w="http://schemas.openxmlformats.org/wordprocessingml/2006/main">
        <w:t xml:space="preserve">1. Znaczenie przestrzegania Prawa Bożego</w:t>
      </w:r>
    </w:p>
    <w:p/>
    <w:p>
      <w:r xmlns:w="http://schemas.openxmlformats.org/wordprocessingml/2006/main">
        <w:t xml:space="preserve">2. Błogosławieństwo posłuszeństwa przykazaniom Bożym</w:t>
      </w:r>
    </w:p>
    <w:p/>
    <w:p>
      <w:r xmlns:w="http://schemas.openxmlformats.org/wordprocessingml/2006/main">
        <w:t xml:space="preserve">1. Powtórzonego Prawa 10:12-13 - A teraz, Izraelu, czego żąda od ciebie Pan, Bóg twój, jak tylko bać się Pana, Boga swego, chodzić wszystkimi jego drogami, miłować go i służyć Panu, Bogu twojemu całym sercem i całą duszą oraz przestrzegać przykazań i ustaw Pańskich, które ja ci dzisiaj nadaję dla twojego dobra?</w:t>
      </w:r>
    </w:p>
    <w:p/>
    <w:p>
      <w:r xmlns:w="http://schemas.openxmlformats.org/wordprocessingml/2006/main">
        <w:t xml:space="preserve">2. Mateusza 5:17-19 – Nie mniemajcie, że przyszedłem znieść Prawo albo Proroków; Nie przyszedłem je znieść, ale wypełnić. Bo zaprawdę powiadam wam, dopóki niebo i ziemia nie przeminą, ani jedna jota, ani jedna kreska nie przeminie z Prawa, aż wszystko się spełni. Dlatego każdy, kto złagodzi jedno z tych najmniejszych przykazań i będzie uczył innych, aby tak samo postępowali, będzie najmniejszy w królestwie niebieskim, ale kto je będzie wykonywał i nauczał, będzie nazwany wielkim w królestwie niebieskim.</w:t>
      </w:r>
    </w:p>
    <w:p/>
    <w:p>
      <w:r xmlns:w="http://schemas.openxmlformats.org/wordprocessingml/2006/main">
        <w:t xml:space="preserve">2 Kronik 30:17 Było bowiem w zborze wielu nieświętych, dlatego Lewitom powierzono obowiązek zabijania Paschy za każdego nieczystego, aby go poświęcić Panu.</w:t>
      </w:r>
    </w:p>
    <w:p/>
    <w:p>
      <w:r xmlns:w="http://schemas.openxmlformats.org/wordprocessingml/2006/main">
        <w:t xml:space="preserve">Lewici byli odpowiedzialni za rytualny ubój baranków paschalnych dla tych, których nie uważano za duchowo czystych.</w:t>
      </w:r>
    </w:p>
    <w:p/>
    <w:p>
      <w:r xmlns:w="http://schemas.openxmlformats.org/wordprocessingml/2006/main">
        <w:t xml:space="preserve">1. Moc świętości – co to znaczy być uświęconym i jak żyć w świętości.</w:t>
      </w:r>
    </w:p>
    <w:p/>
    <w:p>
      <w:r xmlns:w="http://schemas.openxmlformats.org/wordprocessingml/2006/main">
        <w:t xml:space="preserve">2. Łaska Boża dla wszystkich – Historia o tym, jak Bóg zatroszczył się o tych, których nie uważano za czystych.</w:t>
      </w:r>
    </w:p>
    <w:p/>
    <w:p>
      <w:r xmlns:w="http://schemas.openxmlformats.org/wordprocessingml/2006/main">
        <w:t xml:space="preserve">1. Hebrajczyków 12:14 - Dążcie do pokoju ze wszystkimi ludźmi i świętości, bez której nikt nie ujrzy Pana.</w:t>
      </w:r>
    </w:p>
    <w:p/>
    <w:p>
      <w:r xmlns:w="http://schemas.openxmlformats.org/wordprocessingml/2006/main">
        <w:t xml:space="preserve">2. Efezjan 2:8-9 - Łaską bowiem jesteście zbawieni przez wiarę i to nie z was; jest to dar Boży, a nie z uczynków, aby się kto nie chlubił.</w:t>
      </w:r>
    </w:p>
    <w:p/>
    <w:p>
      <w:r xmlns:w="http://schemas.openxmlformats.org/wordprocessingml/2006/main">
        <w:t xml:space="preserve">2 Kronik 30:18 Bo mnóstwo ludu, nawet wielu Efraima, Manassesa, Issachara i Zabulona, nie oczyściło się, a mimo to spożywało Paschę inaczej, niż było napisane. Ale Ezechiasz modlił się za nimi, mówiąc: Dobry Pan przebacz każdemu</w:t>
      </w:r>
    </w:p>
    <w:p/>
    <w:p>
      <w:r xmlns:w="http://schemas.openxmlformats.org/wordprocessingml/2006/main">
        <w:t xml:space="preserve">Wielu mieszkańców Efraima, Manassesa, Issachara i Zabulona nie oczyściło się zgodnie z prawami Paschy, ale Ezechiasz modlił się za nich i prosił Pana, aby im przebaczył.</w:t>
      </w:r>
    </w:p>
    <w:p/>
    <w:p>
      <w:r xmlns:w="http://schemas.openxmlformats.org/wordprocessingml/2006/main">
        <w:t xml:space="preserve">1. Miłosierdzie Boże: przykład przebaczenia Ezechiasza</w:t>
      </w:r>
    </w:p>
    <w:p/>
    <w:p>
      <w:r xmlns:w="http://schemas.openxmlformats.org/wordprocessingml/2006/main">
        <w:t xml:space="preserve">2. Moc modlitwy: wstawiennictwo Ezechiasza za ludem</w:t>
      </w:r>
    </w:p>
    <w:p/>
    <w:p>
      <w:r xmlns:w="http://schemas.openxmlformats.org/wordprocessingml/2006/main">
        <w:t xml:space="preserve">1. Psalm 103:11-14 – Bo jak wysoko są niebiosa nad ziemią, tak wielka jest jego łaskawość wobec tych, którzy się go boją;</w:t>
      </w:r>
    </w:p>
    <w:p/>
    <w:p>
      <w:r xmlns:w="http://schemas.openxmlformats.org/wordprocessingml/2006/main">
        <w:t xml:space="preserve">2. Łk 6,36 – Bądźcie miłosierni, jak miłosierny jest Ojciec wasz.</w:t>
      </w:r>
    </w:p>
    <w:p/>
    <w:p>
      <w:r xmlns:w="http://schemas.openxmlformats.org/wordprocessingml/2006/main">
        <w:t xml:space="preserve">2 Kronik 30:19 To przygotowuje serce jego do szukania Boga, Pana, Boga jego ojców, chociaż nie zostanie oczyszczony na wzór oczyszczenia świątyni.</w:t>
      </w:r>
    </w:p>
    <w:p/>
    <w:p>
      <w:r xmlns:w="http://schemas.openxmlformats.org/wordprocessingml/2006/main">
        <w:t xml:space="preserve">Boga mogą szukać ci, którzy przygotowują swoje serca, nawet jeśli nie są oczyszczeni według standardów świątyni.</w:t>
      </w:r>
    </w:p>
    <w:p/>
    <w:p>
      <w:r xmlns:w="http://schemas.openxmlformats.org/wordprocessingml/2006/main">
        <w:t xml:space="preserve">1. Moc przygotowanego serca</w:t>
      </w:r>
    </w:p>
    <w:p/>
    <w:p>
      <w:r xmlns:w="http://schemas.openxmlformats.org/wordprocessingml/2006/main">
        <w:t xml:space="preserve">2. Szukanie Boga z otwartym umysłem</w:t>
      </w:r>
    </w:p>
    <w:p/>
    <w:p>
      <w:r xmlns:w="http://schemas.openxmlformats.org/wordprocessingml/2006/main">
        <w:t xml:space="preserve">1. Izajasz 55:6 – Szukajcie Pana, póki można go znaleźć; wzywajcie go, póki jest blisko.</w:t>
      </w:r>
    </w:p>
    <w:p/>
    <w:p>
      <w:r xmlns:w="http://schemas.openxmlformats.org/wordprocessingml/2006/main">
        <w:t xml:space="preserve">2. Rzymian 10:9-10 - Jeśli ustami swoimi wyznasz, że Jezus jest Panem i w sercu swoim uwierzysz, że Bóg Go wskrzesił z martwych, zbawiony będziesz.</w:t>
      </w:r>
    </w:p>
    <w:p/>
    <w:p>
      <w:r xmlns:w="http://schemas.openxmlformats.org/wordprocessingml/2006/main">
        <w:t xml:space="preserve">2 Kronik 30:20 I wysłuchał Pan Ezechiasza i uzdrowił lud.</w:t>
      </w:r>
    </w:p>
    <w:p/>
    <w:p>
      <w:r xmlns:w="http://schemas.openxmlformats.org/wordprocessingml/2006/main">
        <w:t xml:space="preserve">Bóg odpowiedział na modlitwy króla Ezechiasza i uzdrowił lud Judy.</w:t>
      </w:r>
    </w:p>
    <w:p/>
    <w:p>
      <w:r xmlns:w="http://schemas.openxmlformats.org/wordprocessingml/2006/main">
        <w:t xml:space="preserve">1. Uzdrawiająca moc modlitwy</w:t>
      </w:r>
    </w:p>
    <w:p/>
    <w:p>
      <w:r xmlns:w="http://schemas.openxmlformats.org/wordprocessingml/2006/main">
        <w:t xml:space="preserve">2. Wierność Boga wobec swego ludu</w:t>
      </w:r>
    </w:p>
    <w:p/>
    <w:p>
      <w:r xmlns:w="http://schemas.openxmlformats.org/wordprocessingml/2006/main">
        <w:t xml:space="preserve">1. Izajasz 38:17: Oto dla mojego dobra poczułem wielką gorycz; ale w miłości wybawiłeś moją duszę z otchłani zepsucia, bo rzuciłeś za siebie wszystkie moje grzechy.</w:t>
      </w:r>
    </w:p>
    <w:p/>
    <w:p>
      <w:r xmlns:w="http://schemas.openxmlformats.org/wordprocessingml/2006/main">
        <w:t xml:space="preserve">2. Jakuba 5:14-16: Czy ktoś wśród was choruje? Niech przywoła starszych Kościoła i niech się modlą nad nim, namaszczając go oliwą w imię Pańskie. A modlitwa pełna wiary będzie dla chorego ratunkiem i Pan go podźwignie. A jeśli dopuścił się grzechów, zostaną mu odpuszczone. Wyznawajcie sobie nawzajem swoje przewinienia i módlcie się jeden za drugiego, abyście odzyskali zdrowie. Skuteczna i żarliwa modlitwa sprawiedliwego człowieka może wiele zdziałać.</w:t>
      </w:r>
    </w:p>
    <w:p/>
    <w:p>
      <w:r xmlns:w="http://schemas.openxmlformats.org/wordprocessingml/2006/main">
        <w:t xml:space="preserve">2Krn 30:21 A synowie Izraelscy, którzy byli w Jerozolimie, obchodzili święto Przaśników przez siedem dni z wielką radością, a Lewici i kapłani dzień po dniu chwalili Pana, śpiewając Panu na instrumentach donośnych.</w:t>
      </w:r>
    </w:p>
    <w:p/>
    <w:p>
      <w:r xmlns:w="http://schemas.openxmlformats.org/wordprocessingml/2006/main">
        <w:t xml:space="preserve">Dzieci Izraela obchodziły w Jerozolimie Święto Przaśników, a Lewici i kapłani codziennie chwalili Pana śpiewem i głośnymi instrumentami.</w:t>
      </w:r>
    </w:p>
    <w:p/>
    <w:p>
      <w:r xmlns:w="http://schemas.openxmlformats.org/wordprocessingml/2006/main">
        <w:t xml:space="preserve">1. „Dziękowanie Bogu w trudnych czasach”</w:t>
      </w:r>
    </w:p>
    <w:p/>
    <w:p>
      <w:r xmlns:w="http://schemas.openxmlformats.org/wordprocessingml/2006/main">
        <w:t xml:space="preserve">2. „Moc uwielbienia i uwielbienia”</w:t>
      </w:r>
    </w:p>
    <w:p/>
    <w:p>
      <w:r xmlns:w="http://schemas.openxmlformats.org/wordprocessingml/2006/main">
        <w:t xml:space="preserve">1. Psalm 100:4 – „Wchodźcie do jego bram z dziękczynieniem i do jego przedsionków z chwałą; dziękujcie mu i chwalcie jego imię”.</w:t>
      </w:r>
    </w:p>
    <w:p/>
    <w:p>
      <w:r xmlns:w="http://schemas.openxmlformats.org/wordprocessingml/2006/main">
        <w:t xml:space="preserve">2. Efezjan 5:19-20 - „Rozmawiając między sobą przez psalmy i hymny, i pieśni duchowne, śpiewając i grając w sercu swoim Panu, dziękując zawsze za wszystko Bogu Ojcu, w imieniu Pana naszego Jezusa Chrystus."</w:t>
      </w:r>
    </w:p>
    <w:p/>
    <w:p>
      <w:r xmlns:w="http://schemas.openxmlformats.org/wordprocessingml/2006/main">
        <w:t xml:space="preserve">2 Kronik 30:22 I Ezechiasz rozmawiał przyjemnie ze wszystkimi Lewitami, którzy uczyli dobrej wiedzy o Panu, i jedli przez całe święto przez siedem dni, składając ofiary pokojowe i wyznając Pana, Boga swoich ojców.</w:t>
      </w:r>
    </w:p>
    <w:p/>
    <w:p>
      <w:r xmlns:w="http://schemas.openxmlformats.org/wordprocessingml/2006/main">
        <w:t xml:space="preserve">Ezechiasz zachęcał Lewitów, aby podczas siedmiodniowego święta jedli i składali ofiary pokojowe, jednocześnie wyznając Pana, Boga ich ojców.</w:t>
      </w:r>
    </w:p>
    <w:p/>
    <w:p>
      <w:r xmlns:w="http://schemas.openxmlformats.org/wordprocessingml/2006/main">
        <w:t xml:space="preserve">1. Moc zachęty – jak słowa Ezechiasza przyniosły radość i pokój Lewitom.</w:t>
      </w:r>
    </w:p>
    <w:p/>
    <w:p>
      <w:r xmlns:w="http://schemas.openxmlformats.org/wordprocessingml/2006/main">
        <w:t xml:space="preserve">2. Radość świętowania – Celebrowanie dobrej nowiny o Panu poprzez ofiary pokoju.</w:t>
      </w:r>
    </w:p>
    <w:p/>
    <w:p>
      <w:r xmlns:w="http://schemas.openxmlformats.org/wordprocessingml/2006/main">
        <w:t xml:space="preserve">1. Rzymian 15:13 - Niech Bóg nadziei napełni was wszelką radością i pokojem, jeśli Mu zaufacie, abyście mocą Ducha Świętego przepełnieni byli nadzieją.</w:t>
      </w:r>
    </w:p>
    <w:p/>
    <w:p>
      <w:r xmlns:w="http://schemas.openxmlformats.org/wordprocessingml/2006/main">
        <w:t xml:space="preserve">2. Efezjan 4:1-3 – Jako więzień Pana namawiam was, abyście prowadzili życie godne otrzymanego powołania. Bądź całkowicie pokorny i delikatny; bądźcie cierpliwi, znosząc jedni drugich w miłości. Dokładajcie wszelkich starań, aby zachować jedność Ducha poprzez więź pokoju.</w:t>
      </w:r>
    </w:p>
    <w:p/>
    <w:p>
      <w:r xmlns:w="http://schemas.openxmlformats.org/wordprocessingml/2006/main">
        <w:t xml:space="preserve">2 Kronik 30:23 I całe zgromadzenie nabrało rady, aby dotrzymać pozostałych siedem dni, i z radością dotrzymali pozostałych siedmiu dni.</w:t>
      </w:r>
    </w:p>
    <w:p/>
    <w:p>
      <w:r xmlns:w="http://schemas.openxmlformats.org/wordprocessingml/2006/main">
        <w:t xml:space="preserve">Całe zgromadzenie postanowiło z radością obchodzić dodatkowe siedem dni świętowania.</w:t>
      </w:r>
    </w:p>
    <w:p/>
    <w:p>
      <w:r xmlns:w="http://schemas.openxmlformats.org/wordprocessingml/2006/main">
        <w:t xml:space="preserve">1. Radość w Panu: radosne świętowanie</w:t>
      </w:r>
    </w:p>
    <w:p/>
    <w:p>
      <w:r xmlns:w="http://schemas.openxmlformats.org/wordprocessingml/2006/main">
        <w:t xml:space="preserve">2. Poświęcanie czasu dla Pana: Poświęcanie czasu na wdzięczność</w:t>
      </w:r>
    </w:p>
    <w:p/>
    <w:p>
      <w:r xmlns:w="http://schemas.openxmlformats.org/wordprocessingml/2006/main">
        <w:t xml:space="preserve">1. Rzymian 12:12-13 – Radość w nadziei; pacjent w ucisku; ciągłe trwanie w modlitwie</w:t>
      </w:r>
    </w:p>
    <w:p/>
    <w:p>
      <w:r xmlns:w="http://schemas.openxmlformats.org/wordprocessingml/2006/main">
        <w:t xml:space="preserve">2. Efezjan 5:19-20 - Rozmawiając ze sobą przez psalmy, hymny i pieśni duchowe, śpiewając i grając w sercu swoim Panu.</w:t>
      </w:r>
    </w:p>
    <w:p/>
    <w:p>
      <w:r xmlns:w="http://schemas.openxmlformats.org/wordprocessingml/2006/main">
        <w:t xml:space="preserve">2 Kronik 30:24 Ezechiasz bowiem, król judzki, dał zgromadzeniu tysiąc cielców i siedem tysięcy owiec; I książęta dali zgromadzeniu tysiąc cielców i dziesięć tysięcy owiec, a wielka liczba kapłanów poświęciła się.</w:t>
      </w:r>
    </w:p>
    <w:p/>
    <w:p>
      <w:r xmlns:w="http://schemas.openxmlformats.org/wordprocessingml/2006/main">
        <w:t xml:space="preserve">Król judzki Ezechiasz szczodrze podarował zborowi zwierzęta, a książęta dodali dodatkowe zwierzęta, dzięki czemu uświęcono ogromną liczbę kapłanów.</w:t>
      </w:r>
    </w:p>
    <w:p/>
    <w:p>
      <w:r xmlns:w="http://schemas.openxmlformats.org/wordprocessingml/2006/main">
        <w:t xml:space="preserve">1. Hojność dawania: studium króla Ezechiasza</w:t>
      </w:r>
    </w:p>
    <w:p/>
    <w:p>
      <w:r xmlns:w="http://schemas.openxmlformats.org/wordprocessingml/2006/main">
        <w:t xml:space="preserve">2. Błogosławieństwo ofiarnego dawania: przykład króla Ezechiasza</w:t>
      </w:r>
    </w:p>
    <w:p/>
    <w:p>
      <w:r xmlns:w="http://schemas.openxmlformats.org/wordprocessingml/2006/main">
        <w:t xml:space="preserve">1. 2 Koryntian 9:6-7 - Ale to mówię: Kto skąpo sieje, skąpo i żąć będzie; a kto obficie sieje, ten także obficie będzie zbierał plony. Każdy według swego postanowienia w sercu swoim, niech więc daje; nie z niechęcią lub z konieczności, gdyż ochotnego dawcę miłuje Bóg.</w:t>
      </w:r>
    </w:p>
    <w:p/>
    <w:p>
      <w:r xmlns:w="http://schemas.openxmlformats.org/wordprocessingml/2006/main">
        <w:t xml:space="preserve">2. Przysłów 11:24-25 - Jest to, co rozprasza, a jednak wzrasta; i jest taki, który wstrzymuje więcej, niż można, ale prowadzi do ubóstwa. Dusza liberalna utyje, a kto podlewa, i on sam będzie napojony.</w:t>
      </w:r>
    </w:p>
    <w:p/>
    <w:p>
      <w:r xmlns:w="http://schemas.openxmlformats.org/wordprocessingml/2006/main">
        <w:t xml:space="preserve">2Krn 30:25 I radowało się całe zgromadzenie judzkie, kapłani i lewici, całe zgromadzenie, które wychodziło z Izraela, a także przybysze, którzy wychodzili z ziemi izraelskiej i mieszkali w Judzie.</w:t>
      </w:r>
    </w:p>
    <w:p/>
    <w:p>
      <w:r xmlns:w="http://schemas.openxmlformats.org/wordprocessingml/2006/main">
        <w:t xml:space="preserve">Zbór Judy, włączając w to kapłanów, Lewitów oraz Izraelitów, zarówno rodzimych, jak i cudzoziemskich, wszyscy razem się radowali.</w:t>
      </w:r>
    </w:p>
    <w:p/>
    <w:p>
      <w:r xmlns:w="http://schemas.openxmlformats.org/wordprocessingml/2006/main">
        <w:t xml:space="preserve">1. Siła jedności: jak wspólna praca przynosi radość</w:t>
      </w:r>
    </w:p>
    <w:p/>
    <w:p>
      <w:r xmlns:w="http://schemas.openxmlformats.org/wordprocessingml/2006/main">
        <w:t xml:space="preserve">2. Radość z bycia częścią większej społeczności: jak przynależność przynosi szczęście</w:t>
      </w:r>
    </w:p>
    <w:p/>
    <w:p>
      <w:r xmlns:w="http://schemas.openxmlformats.org/wordprocessingml/2006/main">
        <w:t xml:space="preserve">1. Efezjan 4:3-6 – Wspólna praca w jedności</w:t>
      </w:r>
    </w:p>
    <w:p/>
    <w:p>
      <w:r xmlns:w="http://schemas.openxmlformats.org/wordprocessingml/2006/main">
        <w:t xml:space="preserve">2. Rzymian 12:15 – Radowanie się z tymi, którzy się radują</w:t>
      </w:r>
    </w:p>
    <w:p/>
    <w:p>
      <w:r xmlns:w="http://schemas.openxmlformats.org/wordprocessingml/2006/main">
        <w:t xml:space="preserve">2 Kronik 30:26 I zapanowała wielka radość w Jerozolimie, bo od czasów Salomona, syna Dawida, króla izraelskiego, nie było podobnego w Jerozolimie.</w:t>
      </w:r>
    </w:p>
    <w:p/>
    <w:p>
      <w:r xmlns:w="http://schemas.openxmlformats.org/wordprocessingml/2006/main">
        <w:t xml:space="preserve">Po uroczystości religijnej, jakiej nie widziano od czasów Salomona, w Jerozolimie zapanowała wielka radość.</w:t>
      </w:r>
    </w:p>
    <w:p/>
    <w:p>
      <w:r xmlns:w="http://schemas.openxmlformats.org/wordprocessingml/2006/main">
        <w:t xml:space="preserve">1. Radujcie się zawsze w Panu – Filipian 4:4</w:t>
      </w:r>
    </w:p>
    <w:p/>
    <w:p>
      <w:r xmlns:w="http://schemas.openxmlformats.org/wordprocessingml/2006/main">
        <w:t xml:space="preserve">2. Radość Pana jest waszą siłą – Nehemiasz 8:10</w:t>
      </w:r>
    </w:p>
    <w:p/>
    <w:p>
      <w:r xmlns:w="http://schemas.openxmlformats.org/wordprocessingml/2006/main">
        <w:t xml:space="preserve">1. 2 Kronik 30:26</w:t>
      </w:r>
    </w:p>
    <w:p/>
    <w:p>
      <w:r xmlns:w="http://schemas.openxmlformats.org/wordprocessingml/2006/main">
        <w:t xml:space="preserve">2. 1 Królów 8:56</w:t>
      </w:r>
    </w:p>
    <w:p/>
    <w:p>
      <w:r xmlns:w="http://schemas.openxmlformats.org/wordprocessingml/2006/main">
        <w:t xml:space="preserve">2 Kronik 30:27 Wtedy powstali kapłani, Lewici, i błogosławili lud, i został wysłuchany ich głos, i doszła ich modlitwa aż do jego świętego mieszkania, aż do nieba.</w:t>
      </w:r>
    </w:p>
    <w:p/>
    <w:p>
      <w:r xmlns:w="http://schemas.openxmlformats.org/wordprocessingml/2006/main">
        <w:t xml:space="preserve">Kapłani lewiccy błogosławili lud, a ich modlitwy zostały wysłuchane przez Boga i dotarły do jego niebiańskiego mieszkania.</w:t>
      </w:r>
    </w:p>
    <w:p/>
    <w:p>
      <w:r xmlns:w="http://schemas.openxmlformats.org/wordprocessingml/2006/main">
        <w:t xml:space="preserve">1. Moc modlitwy – Bóg słyszy i odpowiada na modlitwy swojego ludu.</w:t>
      </w:r>
    </w:p>
    <w:p/>
    <w:p>
      <w:r xmlns:w="http://schemas.openxmlformats.org/wordprocessingml/2006/main">
        <w:t xml:space="preserve">2. Nauka modlitwy – wzrastanie w naszej relacji z Bogiem poprzez modlitwę.</w:t>
      </w:r>
    </w:p>
    <w:p/>
    <w:p>
      <w:r xmlns:w="http://schemas.openxmlformats.org/wordprocessingml/2006/main">
        <w:t xml:space="preserve">1. Psalm 65:2 – Wysłuchujący modlitwę, do ciebie przyjdzie wszelkie ciało.</w:t>
      </w:r>
    </w:p>
    <w:p/>
    <w:p>
      <w:r xmlns:w="http://schemas.openxmlformats.org/wordprocessingml/2006/main">
        <w:t xml:space="preserve">2. Jakuba 5:16 – Skuteczna, żarliwa modlitwa sprawiedliwego człowieka może wiele zdziałać.</w:t>
      </w:r>
    </w:p>
    <w:p/>
    <w:p>
      <w:r xmlns:w="http://schemas.openxmlformats.org/wordprocessingml/2006/main">
        <w:t xml:space="preserve">W 31 rozdziale 2 Kronik opisano reformy wprowadzone przez Ezechiasza w zakresie właściwego oddawania czci Bogu, wsparcia Lewitów i obfitości ofiar składanych przez lud.</w:t>
      </w:r>
    </w:p>
    <w:p/>
    <w:p>
      <w:r xmlns:w="http://schemas.openxmlformats.org/wordprocessingml/2006/main">
        <w:t xml:space="preserve">Akapit pierwszy: Rozdział rozpoczyna się od podkreślenia zaangażowania Ezechiasza w przywrócenie właściwego kultu. Nakazuje ludziom pilnie przestrzegać Bożych praw i ustaw oraz zachęca ich do składania ofiar na służbę w świątyni (2 Kronik 31:1-3).</w:t>
      </w:r>
    </w:p>
    <w:p/>
    <w:p>
      <w:r xmlns:w="http://schemas.openxmlformats.org/wordprocessingml/2006/main">
        <w:t xml:space="preserve">Akapit drugi: Narracja skupia się na tym, jak ludzie całym sercem reagują na polecenia Ezechiasza. Przynoszą obfite dziesięciny, ofiary i inne datki. Lewici przyjmują te ofiary i odpowiednio je rozdzielają (2 Kronik 31:4-10).</w:t>
      </w:r>
    </w:p>
    <w:p/>
    <w:p>
      <w:r xmlns:w="http://schemas.openxmlformats.org/wordprocessingml/2006/main">
        <w:t xml:space="preserve">Akapit trzeci: Sprawozdanie podkreśla, jak Ezechiasz wyznacza urzędników, którzy mają nadzorować rozdział zaopatrzenia zarówno dla kapłanów, jak i Lewitów. Urzędnicy ci dbają o to, aby każdy otrzymał swoją część sprawiedliwie, pozwalając im w pełni poświęcić się swoim obowiązkom (2 Kronik 31:11-19).</w:t>
      </w:r>
    </w:p>
    <w:p/>
    <w:p>
      <w:r xmlns:w="http://schemas.openxmlformats.org/wordprocessingml/2006/main">
        <w:t xml:space="preserve">Akapit 4: Koncentrujemy się na opisaniu, w jaki sposób reformy Ezechiasza prowadzą do dobrobytu zarówno Judy, jak i Jerozolimy. Lud wiernie przynosi swoje dziesięciny i ofiary, co powoduje przepełnienie zgromadzonych w obfitości zasobów (2 Kronik 31:20-21).</w:t>
      </w:r>
    </w:p>
    <w:p/>
    <w:p>
      <w:r xmlns:w="http://schemas.openxmlformats.org/wordprocessingml/2006/main">
        <w:t xml:space="preserve">Podsumowując, rozdział trzydziesty jeden z 2 Kronik przedstawia reformy i dobrobyt, jakiego doświadczono podczas przywództwa króla Ezechiasza. Podkreślanie przywrócenia wyrażonego poprzez właściwe uwielbienie i hojność osiągniętą poprzez wierne dawanie. Wspominając wysiłki organizacyjne podejmowane przez wyznaczonych urzędników i obfitość doświadczaną w czasach posłuszeństwa. Podsumowując, rozdział ten przedstawia relację historyczną ukazującą zarówno wybory króla Ezechiasza, wyrażone poprzez zaangażowanie w oddawanie czci Bogu, jak i położenie nacisku na dobrobyt wynikający z posłuszeństwa, którego przykładem jest reforma, wcielenie reprezentujące Boską łaskę, potwierdzenie spełnienia proroctw, testament ilustrujący zaangażowanie w przestrzeganie relacji przymierza między Stwórca-Bóg i naród wybrany-Izrael</w:t>
      </w:r>
    </w:p>
    <w:p/>
    <w:p>
      <w:r xmlns:w="http://schemas.openxmlformats.org/wordprocessingml/2006/main">
        <w:t xml:space="preserve">2Krn 31:1 A gdy to wszystko się skończyło, cały Izrael, który był obecny, wyszedł do miast judzkich i potłukł posągi, wyciął gaje i zburzył wyżyny i ołtarze ze wszystkich Judę i Beniamina, a także Efraima i Manassesa, aż wszystkich doszczętnie wytracili. Potem wrócili wszyscy synowie Izraela, każdy do swojej posiadłości, do swoich miast.</w:t>
      </w:r>
    </w:p>
    <w:p/>
    <w:p>
      <w:r xmlns:w="http://schemas.openxmlformats.org/wordprocessingml/2006/main">
        <w:t xml:space="preserve">Po zakończeniu misji religijnej cały Izrael powrócił do swoich posiadłości w swoich miastach.</w:t>
      </w:r>
    </w:p>
    <w:p/>
    <w:p>
      <w:r xmlns:w="http://schemas.openxmlformats.org/wordprocessingml/2006/main">
        <w:t xml:space="preserve">1. Znaczenie wierności w pełnieniu misji Bożej.</w:t>
      </w:r>
    </w:p>
    <w:p/>
    <w:p>
      <w:r xmlns:w="http://schemas.openxmlformats.org/wordprocessingml/2006/main">
        <w:t xml:space="preserve">2. Znaczenie powrotu do swoich rzeczy i obowiązków po wykonaniu zadania Bożego.</w:t>
      </w:r>
    </w:p>
    <w:p/>
    <w:p>
      <w:r xmlns:w="http://schemas.openxmlformats.org/wordprocessingml/2006/main">
        <w:t xml:space="preserve">1. Mateusza 28:19-20 Idźcie więc i nauczajcie wszystkie narody, udzielając im chrztu w imię Ojca i Syna, i Ducha Świętego, ucząc je przestrzegać wszystkiego, co wam przykazałem.</w:t>
      </w:r>
    </w:p>
    <w:p/>
    <w:p>
      <w:r xmlns:w="http://schemas.openxmlformats.org/wordprocessingml/2006/main">
        <w:t xml:space="preserve">2. Przysłów 12:11 Kto pracuje na swojej ziemi, będzie miał pod dostatkiem chleba, lecz temu, kto goni za bezwartościowymi zajęciami, brakuje rozumu.</w:t>
      </w:r>
    </w:p>
    <w:p/>
    <w:p>
      <w:r xmlns:w="http://schemas.openxmlformats.org/wordprocessingml/2006/main">
        <w:t xml:space="preserve">2 Kronik 31:2 I Ezechiasz wyznaczył zajęcia kapłanów i Lewitów według ich stanowisk, każdy według swojej służby, kapłani i Lewici na ofiary całopalne i ofiary pokojowe, aby służyli, dziękowali i chwalili w bramach namiotów Pańskich.</w:t>
      </w:r>
    </w:p>
    <w:p/>
    <w:p>
      <w:r xmlns:w="http://schemas.openxmlformats.org/wordprocessingml/2006/main">
        <w:t xml:space="preserve">Ezechiasz wyznaczył kapłanów i Lewitów do służby w Świątyni Pańskiej.</w:t>
      </w:r>
    </w:p>
    <w:p/>
    <w:p>
      <w:r xmlns:w="http://schemas.openxmlformats.org/wordprocessingml/2006/main">
        <w:t xml:space="preserve">1. Służ z radością: moc radosnego posłuszeństwa</w:t>
      </w:r>
    </w:p>
    <w:p/>
    <w:p>
      <w:r xmlns:w="http://schemas.openxmlformats.org/wordprocessingml/2006/main">
        <w:t xml:space="preserve">2. Znaczenie prawdziwego wielbienia: służba w Domu Pańskim</w:t>
      </w:r>
    </w:p>
    <w:p/>
    <w:p>
      <w:r xmlns:w="http://schemas.openxmlformats.org/wordprocessingml/2006/main">
        <w:t xml:space="preserve">1. Kaznodziei 9:10 Cokolwiek zrobi twoja ręka, rób to ze wszystkich sił</w:t>
      </w:r>
    </w:p>
    <w:p/>
    <w:p>
      <w:r xmlns:w="http://schemas.openxmlformats.org/wordprocessingml/2006/main">
        <w:t xml:space="preserve">2. Kolosan 3:23-24 Cokolwiek czynicie, pracujcie nad tym całym sercem, jak pracując dla Pana, a nie dla panów ludzkich, wiedząc, że otrzymacie w nagrodę dziedzictwo od Pana. To Panu Chrystusowi, któremu służysz.</w:t>
      </w:r>
    </w:p>
    <w:p/>
    <w:p>
      <w:r xmlns:w="http://schemas.openxmlformats.org/wordprocessingml/2006/main">
        <w:t xml:space="preserve">2 Kronik 31:3 Wyznaczył także część króla z jego majątku na ofiary całopalne, to znaczy na całopalenia poranne i wieczorne, a także ofiary całopalne w szabaty, w nowie księżyca i w święta; jak napisano w Prawie Pańskim.</w:t>
      </w:r>
    </w:p>
    <w:p/>
    <w:p>
      <w:r xmlns:w="http://schemas.openxmlformats.org/wordprocessingml/2006/main">
        <w:t xml:space="preserve">Król Ezechiasz przeznaczył część swego majątku na całopalenia i inne ofiary przepisane przez Pana w Prawie.</w:t>
      </w:r>
    </w:p>
    <w:p/>
    <w:p>
      <w:r xmlns:w="http://schemas.openxmlformats.org/wordprocessingml/2006/main">
        <w:t xml:space="preserve">1. Boże wezwanie do ofiarności</w:t>
      </w:r>
    </w:p>
    <w:p/>
    <w:p>
      <w:r xmlns:w="http://schemas.openxmlformats.org/wordprocessingml/2006/main">
        <w:t xml:space="preserve">2. Znaczenie posłuszeństwa prawu Bożemu</w:t>
      </w:r>
    </w:p>
    <w:p/>
    <w:p>
      <w:r xmlns:w="http://schemas.openxmlformats.org/wordprocessingml/2006/main">
        <w:t xml:space="preserve">1. Powtórzonego Prawa 14:22-23 – „Będziecie dawali dziesięcinę z całego plonu waszego nasienia, pochodzącego z pola, rok po roku. I przed Panem, Bogiem waszym, w miejscu, które wybierze, aby tam zamieszkało swoje imię, Będziesz jadł dziesięcinę ze swojego zboża, swojego wina i swojej oliwy, a także pierworodnych z twego bydła i trzody, abyś nauczył się zawsze bać Pana, Boga swego.</w:t>
      </w:r>
    </w:p>
    <w:p/>
    <w:p>
      <w:r xmlns:w="http://schemas.openxmlformats.org/wordprocessingml/2006/main">
        <w:t xml:space="preserve">2. Malachiasza 3:10 – „Przynieście całą dziesięcinę do spichlerza, aby była żywność w moim domu. I w ten sposób wystawcie mnie na próbę, mówi Pan Zastępów, jeśli nie otworzę wam okien niebieskich i wyleję na was błogosławieństwo, aż nie będzie już potrzeby”.</w:t>
      </w:r>
    </w:p>
    <w:p/>
    <w:p>
      <w:r xmlns:w="http://schemas.openxmlformats.org/wordprocessingml/2006/main">
        <w:t xml:space="preserve">2 Kronik 31:4 Nadto nakazał mieszkańcom Jerozolimy, aby oddawali część kapłanów i Lewitów, aby mogli być pokrzepieni w prawie Pańskim.</w:t>
      </w:r>
    </w:p>
    <w:p/>
    <w:p>
      <w:r xmlns:w="http://schemas.openxmlformats.org/wordprocessingml/2006/main">
        <w:t xml:space="preserve">Król Ezechiasz polecił mieszkańcom Jerozolimy, aby przydzielili część kapłanów i Lewitów, aby wspierali ich w pracy nad prawem Pańskim.</w:t>
      </w:r>
    </w:p>
    <w:p/>
    <w:p>
      <w:r xmlns:w="http://schemas.openxmlformats.org/wordprocessingml/2006/main">
        <w:t xml:space="preserve">1. Znaczenie wspierania naszych duchowych przywódców</w:t>
      </w:r>
    </w:p>
    <w:p/>
    <w:p>
      <w:r xmlns:w="http://schemas.openxmlformats.org/wordprocessingml/2006/main">
        <w:t xml:space="preserve">2. Oddanie Ezechiasza Bogu i Jego ludowi</w:t>
      </w:r>
    </w:p>
    <w:p/>
    <w:p>
      <w:r xmlns:w="http://schemas.openxmlformats.org/wordprocessingml/2006/main">
        <w:t xml:space="preserve">1. Mateusza 10:8-10 „Darmo otrzymaliście, darmo dawajcie.</w:t>
      </w:r>
    </w:p>
    <w:p/>
    <w:p>
      <w:r xmlns:w="http://schemas.openxmlformats.org/wordprocessingml/2006/main">
        <w:t xml:space="preserve">2. Hebrajczyków 13:17 „Bądźcie posłuszni swoim przywódcom i bądźcie im poddani, bo oni czuwają nad waszymi duszami, jak ci, którzy będą musieli zdać rachunek. Niech to czynią z radością, a nie z jękiem, bo byłoby to dla nie ma dla ciebie żadnej korzyści.</w:t>
      </w:r>
    </w:p>
    <w:p/>
    <w:p>
      <w:r xmlns:w="http://schemas.openxmlformats.org/wordprocessingml/2006/main">
        <w:t xml:space="preserve">2 Kronik 31:5 A gdy tylko rozeszło się to przykazanie, synowie Izraela przynieśli w obfitości pierwociny zboża, wina, oliwy i miodu, a także całego plonu pola; a dziesięcina ze wszystkiego przyniosła ich w obfitości.</w:t>
      </w:r>
    </w:p>
    <w:p/>
    <w:p>
      <w:r xmlns:w="http://schemas.openxmlformats.org/wordprocessingml/2006/main">
        <w:t xml:space="preserve">Dzieci Izraela odpowiedziały na przykazanie, aby przynosić obficie pierwociny ze swojej ziemi, takie jak kukurydza, wino, oliwa, miód i wszelki inny plon z pola, łącznie z dziesięciną.</w:t>
      </w:r>
    </w:p>
    <w:p/>
    <w:p>
      <w:r xmlns:w="http://schemas.openxmlformats.org/wordprocessingml/2006/main">
        <w:t xml:space="preserve">1. Wypełnianie przykazań Bożych przynosi błogosławieństwo</w:t>
      </w:r>
    </w:p>
    <w:p/>
    <w:p>
      <w:r xmlns:w="http://schemas.openxmlformats.org/wordprocessingml/2006/main">
        <w:t xml:space="preserve">2. Zaufanie Bogu poprzez posłuszeństwo i poświęcenie</w:t>
      </w:r>
    </w:p>
    <w:p/>
    <w:p>
      <w:r xmlns:w="http://schemas.openxmlformats.org/wordprocessingml/2006/main">
        <w:t xml:space="preserve">1. Powtórzonego Prawa 8:18 - Ale pamiętaj o Panu, Bogu twoim, bo to On daje ci władzę zdobywania bogactw, aby utrwalić przymierze, które poprzysiągł twoim przodkom, jak to jest dzisiaj.</w:t>
      </w:r>
    </w:p>
    <w:p/>
    <w:p>
      <w:r xmlns:w="http://schemas.openxmlformats.org/wordprocessingml/2006/main">
        <w:t xml:space="preserve">2. Przysłów 3:9-10 - Czcij Pana swoim majątkiem i pierwociną całego swego plonu. W ten sposób twoje spichlerze napełnią się obfitością, a twoje tłocznie wytrysną nowym winem.</w:t>
      </w:r>
    </w:p>
    <w:p/>
    <w:p>
      <w:r xmlns:w="http://schemas.openxmlformats.org/wordprocessingml/2006/main">
        <w:t xml:space="preserve">2 Kronik 31:6 A co do synów Izraela i Judy, którzy mieszkali w miastach Judy, przynieśli także dziesięcinę z wołów i owiec oraz dziesięcinę ze rzeczy świętych, poświęconych Panu, Bogu swemu, i złożyli je stosami.</w:t>
      </w:r>
    </w:p>
    <w:p/>
    <w:p>
      <w:r xmlns:w="http://schemas.openxmlformats.org/wordprocessingml/2006/main">
        <w:t xml:space="preserve">Lud Izraela i Judy przynosił Panu dziesięcinę z wołów, owiec i rzeczy świętych.</w:t>
      </w:r>
    </w:p>
    <w:p/>
    <w:p>
      <w:r xmlns:w="http://schemas.openxmlformats.org/wordprocessingml/2006/main">
        <w:t xml:space="preserve">1. Wartość dawania: zrozumienie znaczenia dziesięciny</w:t>
      </w:r>
    </w:p>
    <w:p/>
    <w:p>
      <w:r xmlns:w="http://schemas.openxmlformats.org/wordprocessingml/2006/main">
        <w:t xml:space="preserve">2. Posłuszeństwo Bogu: radość służenia Wszechmogącemu</w:t>
      </w:r>
    </w:p>
    <w:p/>
    <w:p>
      <w:r xmlns:w="http://schemas.openxmlformats.org/wordprocessingml/2006/main">
        <w:t xml:space="preserve">1. Powtórzonego Prawa 14:22-23 – Prawdziwie będziesz oddawał dziesięcinę z całego plonu twojego zboża, które pole produkuje rok po roku. I będziecie jeść przed Panem, Bogiem waszym, w miejscu, gdzie On postanowi zamieszkać dla swego imienia, dziesięcinę z waszego zboża, waszego młodego wina i waszej oliwy, pierworodnych z waszych bydłów i waszych owiec, abyście nauczyli się bójcie się zawsze Pana, Boga waszego.</w:t>
      </w:r>
    </w:p>
    <w:p/>
    <w:p>
      <w:r xmlns:w="http://schemas.openxmlformats.org/wordprocessingml/2006/main">
        <w:t xml:space="preserve">2. Mateusza 6:21 – Bo gdzie jest twój skarb, tam będzie i twoje serce.</w:t>
      </w:r>
    </w:p>
    <w:p/>
    <w:p>
      <w:r xmlns:w="http://schemas.openxmlformats.org/wordprocessingml/2006/main">
        <w:t xml:space="preserve">2 Kronik 31:7 W trzecim miesiącu zaczęto kłaść fundamenty pod hałdy, a w siódmym miesiącu je ukończono.</w:t>
      </w:r>
    </w:p>
    <w:p/>
    <w:p>
      <w:r xmlns:w="http://schemas.openxmlformats.org/wordprocessingml/2006/main">
        <w:t xml:space="preserve">Fundamenty kopalń położono w trzecim miesiącu i ukończono w siódmym miesiącu.</w:t>
      </w:r>
    </w:p>
    <w:p/>
    <w:p>
      <w:r xmlns:w="http://schemas.openxmlformats.org/wordprocessingml/2006/main">
        <w:t xml:space="preserve">1. Boży czas jest doskonały – Bóg może zdecydować, że będziemy czekać na to, czego chcemy, ale zawsze będzie to w Jego doskonałym czasie.</w:t>
      </w:r>
    </w:p>
    <w:p/>
    <w:p>
      <w:r xmlns:w="http://schemas.openxmlformats.org/wordprocessingml/2006/main">
        <w:t xml:space="preserve">2. Siła wytrwałości – dzięki wytrwałości można dokonać wielkich rzeczy w krótkim czasie.</w:t>
      </w:r>
    </w:p>
    <w:p/>
    <w:p>
      <w:r xmlns:w="http://schemas.openxmlformats.org/wordprocessingml/2006/main">
        <w:t xml:space="preserve">1. Kaznodziei 3:1-8 – Na wszystko jest pora i każda sprawa pod niebem ma swój czas.</w:t>
      </w:r>
    </w:p>
    <w:p/>
    <w:p>
      <w:r xmlns:w="http://schemas.openxmlformats.org/wordprocessingml/2006/main">
        <w:t xml:space="preserve">2. Filipian 4:6-7 - Nie troszczcie się o nic, ale we wszystkim w modlitwie i błaganiach z dziękczynieniem powierzcie prośby wasze Bogu.</w:t>
      </w:r>
    </w:p>
    <w:p/>
    <w:p>
      <w:r xmlns:w="http://schemas.openxmlformats.org/wordprocessingml/2006/main">
        <w:t xml:space="preserve">2 Kronik 31:8 A gdy Ezechiasz i książęta przyszli i zobaczyli stosy, błogosławili Pana i jego lud, Izrael.</w:t>
      </w:r>
    </w:p>
    <w:p/>
    <w:p>
      <w:r xmlns:w="http://schemas.openxmlformats.org/wordprocessingml/2006/main">
        <w:t xml:space="preserve">Ezechiasz i książęta odwiedzili stosy ofiar składanych Panu, chwalili i błogosławili Pana.</w:t>
      </w:r>
    </w:p>
    <w:p/>
    <w:p>
      <w:r xmlns:w="http://schemas.openxmlformats.org/wordprocessingml/2006/main">
        <w:t xml:space="preserve">1. Dziękujcie Panu za wszystkie Jego błogosławieństwa.</w:t>
      </w:r>
    </w:p>
    <w:p/>
    <w:p>
      <w:r xmlns:w="http://schemas.openxmlformats.org/wordprocessingml/2006/main">
        <w:t xml:space="preserve">2. Zaufaj Panu, a On się o ciebie zatroszczy.</w:t>
      </w:r>
    </w:p>
    <w:p/>
    <w:p>
      <w:r xmlns:w="http://schemas.openxmlformats.org/wordprocessingml/2006/main">
        <w:t xml:space="preserve">1. Psalm 118:1 - Dziękujcie Panu, bo jest dobry; jego miłość trwa na wieki.</w:t>
      </w:r>
    </w:p>
    <w:p/>
    <w:p>
      <w:r xmlns:w="http://schemas.openxmlformats.org/wordprocessingml/2006/main">
        <w:t xml:space="preserve">2. Psalm 56:3 – Kiedy się boję, ufam Tobie.</w:t>
      </w:r>
    </w:p>
    <w:p/>
    <w:p>
      <w:r xmlns:w="http://schemas.openxmlformats.org/wordprocessingml/2006/main">
        <w:t xml:space="preserve">2 Kronik 31:9 Potem Ezechiasz wypytywał kapłanów i Lewitów o hałdy.</w:t>
      </w:r>
    </w:p>
    <w:p/>
    <w:p>
      <w:r xmlns:w="http://schemas.openxmlformats.org/wordprocessingml/2006/main">
        <w:t xml:space="preserve">Ezechiasz wypytywał kapłanów i Lewitów o stosy.</w:t>
      </w:r>
    </w:p>
    <w:p/>
    <w:p>
      <w:r xmlns:w="http://schemas.openxmlformats.org/wordprocessingml/2006/main">
        <w:t xml:space="preserve">1. Moc zadawania pytań</w:t>
      </w:r>
    </w:p>
    <w:p/>
    <w:p>
      <w:r xmlns:w="http://schemas.openxmlformats.org/wordprocessingml/2006/main">
        <w:t xml:space="preserve">2. Znaczenie poszukiwania Bożej mądrości</w:t>
      </w:r>
    </w:p>
    <w:p/>
    <w:p>
      <w:r xmlns:w="http://schemas.openxmlformats.org/wordprocessingml/2006/main">
        <w:t xml:space="preserve">1. Przysłów 2:6 „Bo Pan daje mądrość, z Jego ust pochodzi wiedza i zrozumienie”.</w:t>
      </w:r>
    </w:p>
    <w:p/>
    <w:p>
      <w:r xmlns:w="http://schemas.openxmlformats.org/wordprocessingml/2006/main">
        <w:t xml:space="preserve">2. Jakuba 1:5 „Jeśli komuś z was brakuje mądrości, niech prosi Boga, który daje wszystkim szczodrze i bez wypominania, a będzie mu dana”.</w:t>
      </w:r>
    </w:p>
    <w:p/>
    <w:p>
      <w:r xmlns:w="http://schemas.openxmlformats.org/wordprocessingml/2006/main">
        <w:t xml:space="preserve">2Krn 31:10 Odpowiedział mu Azariasz, arcykapłan domu Sadoka, i rzekł: Odkąd lud zaczął przynosić ofiary do domu Pańskiego, mieliśmy dość jedzenia i zostało nam mnóstwo. Pan pobłogosławił swemu ludowi; i to, co pozostało, to ten wspaniały sklep.</w:t>
      </w:r>
    </w:p>
    <w:p/>
    <w:p>
      <w:r xmlns:w="http://schemas.openxmlformats.org/wordprocessingml/2006/main">
        <w:t xml:space="preserve">Lud izraelski przynosił Panu ofiary i jadł pod dostatkiem, a pozostało mu mnóstwo zapasów.</w:t>
      </w:r>
    </w:p>
    <w:p/>
    <w:p>
      <w:r xmlns:w="http://schemas.openxmlformats.org/wordprocessingml/2006/main">
        <w:t xml:space="preserve">1. „Boża obfitość: błogosławieństwo hojności”</w:t>
      </w:r>
    </w:p>
    <w:p/>
    <w:p>
      <w:r xmlns:w="http://schemas.openxmlformats.org/wordprocessingml/2006/main">
        <w:t xml:space="preserve">2. „Zaufanie Panu: obietnica zaopatrzenia”</w:t>
      </w:r>
    </w:p>
    <w:p/>
    <w:p>
      <w:r xmlns:w="http://schemas.openxmlformats.org/wordprocessingml/2006/main">
        <w:t xml:space="preserve">1. Mateusza 6:25-34</w:t>
      </w:r>
    </w:p>
    <w:p/>
    <w:p>
      <w:r xmlns:w="http://schemas.openxmlformats.org/wordprocessingml/2006/main">
        <w:t xml:space="preserve">2. Psalm 23:1-6</w:t>
      </w:r>
    </w:p>
    <w:p/>
    <w:p>
      <w:r xmlns:w="http://schemas.openxmlformats.org/wordprocessingml/2006/main">
        <w:t xml:space="preserve">2 Kronik 31:11 Wtedy Ezechiasz rozkazał przygotować komnaty w domu Pańskim; i przygotowali je,</w:t>
      </w:r>
    </w:p>
    <w:p/>
    <w:p>
      <w:r xmlns:w="http://schemas.openxmlformats.org/wordprocessingml/2006/main">
        <w:t xml:space="preserve">1. Konieczność przygotowania: jak gotowość do dzieła Bożego przynosi błogosławieństwo</w:t>
      </w:r>
    </w:p>
    <w:p/>
    <w:p>
      <w:r xmlns:w="http://schemas.openxmlformats.org/wordprocessingml/2006/main">
        <w:t xml:space="preserve">2. Moc posłuszeństwa: jak przestrzeganie przykazań Bożych przynosi nagrody</w:t>
      </w:r>
    </w:p>
    <w:p/>
    <w:p>
      <w:r xmlns:w="http://schemas.openxmlformats.org/wordprocessingml/2006/main">
        <w:t xml:space="preserve">1. Łk 14,28-30 Bo który z was, chcąc zbudować wieżę, nie usiądzie najpierw i nie obliczy kosztów, czy wystarczy mu na jej dokończenie?</w:t>
      </w:r>
    </w:p>
    <w:p/>
    <w:p>
      <w:r xmlns:w="http://schemas.openxmlformats.org/wordprocessingml/2006/main">
        <w:t xml:space="preserve">2. Jakuba 1:22-25 Bądźcie jednak wykonawcami słowa, a nie tylko słuchaczami, oszukującymi samych siebie. Bo jeśli ktoś jest słuchaczem słowa, a nie wykonawcą, podobny jest do człowieka, który uważnie przygląda się w lustrze swemu naturalnemu obliczu. Bo patrzy na siebie, odchodzi i natychmiast zapomina, jaki był. Kto jednak wpatruje się w doskonałe Prawo, prawo wolności, i wytrwa, nie będąc słuchaczem, który zapomina, ale wykonawcą, który działa, ten będzie błogosławiony w swoim działaniu.</w:t>
      </w:r>
    </w:p>
    <w:p/>
    <w:p>
      <w:r xmlns:w="http://schemas.openxmlformats.org/wordprocessingml/2006/main">
        <w:t xml:space="preserve">2 Kronik 31:12 I wiernie przynosili ofiary, dziesięciny i ofiary, nad którymi panował lewita Kononiasz, a następny był jego brat Szimei.</w:t>
      </w:r>
    </w:p>
    <w:p/>
    <w:p>
      <w:r xmlns:w="http://schemas.openxmlformats.org/wordprocessingml/2006/main">
        <w:t xml:space="preserve">Kononiasz Lewita i jego brat Szimej wiernie przynosili ofiary, dziesięciny i inne rzeczy poświęcone Panu.</w:t>
      </w:r>
    </w:p>
    <w:p/>
    <w:p>
      <w:r xmlns:w="http://schemas.openxmlformats.org/wordprocessingml/2006/main">
        <w:t xml:space="preserve">1. Wierne dawanie: przykład Kononiasza i Szimei</w:t>
      </w:r>
    </w:p>
    <w:p/>
    <w:p>
      <w:r xmlns:w="http://schemas.openxmlformats.org/wordprocessingml/2006/main">
        <w:t xml:space="preserve">2. Zarządzanie: obowiązek oddawania czci Bogu naszymi ofiarami</w:t>
      </w:r>
    </w:p>
    <w:p/>
    <w:p>
      <w:r xmlns:w="http://schemas.openxmlformats.org/wordprocessingml/2006/main">
        <w:t xml:space="preserve">1. Przysłów 3:9-10 - Czcij Pana swoim majątkiem i pierwocinami wszystkich swoich plonów; wtedy wasze stodoły napełnią się obfitością, a wasze kadzie napełnią się winem.</w:t>
      </w:r>
    </w:p>
    <w:p/>
    <w:p>
      <w:r xmlns:w="http://schemas.openxmlformats.org/wordprocessingml/2006/main">
        <w:t xml:space="preserve">2. 2 Koryntian 9:6-8 – Chodzi o to, że kto sieje skąpo, będzie także skąpo żąć, a kto sieje obficie, również żąć będzie obficie. Każdy powinien dawać tak, jak zdecydował w swoim sercu, nie z niechęcią czy pod przymusem, gdyż Bóg miłuje ochotnego dawcę.</w:t>
      </w:r>
    </w:p>
    <w:p/>
    <w:p>
      <w:r xmlns:w="http://schemas.openxmlformats.org/wordprocessingml/2006/main">
        <w:t xml:space="preserve">2 Kronik 31:13 A Jehiel, Azazjasz, Nahat, Asahel, Jerimot, Jozabad, Eliel, Ismachiasz, Mahat i Benajasz byli nadzorcami pod ręką Kononiasza i Szimeja, brata jego, na rozkaz króla Ezechiasza i Azariasza, przełożonego domu Bożego.</w:t>
      </w:r>
    </w:p>
    <w:p/>
    <w:p>
      <w:r xmlns:w="http://schemas.openxmlformats.org/wordprocessingml/2006/main">
        <w:t xml:space="preserve">Kononiasz i Szimei zostali wyznaczeni przez króla Ezechiasza do nadzorowania pracy Jechiela, Azazjasza, Nachata, Asaela, Jerymota, Jozabada, Eliela, Ismachiasza, Mahata i Benajasza w Domu Bożym.</w:t>
      </w:r>
    </w:p>
    <w:p/>
    <w:p>
      <w:r xmlns:w="http://schemas.openxmlformats.org/wordprocessingml/2006/main">
        <w:t xml:space="preserve">1. Moc posłuszeństwa: nauka przestrzegania przykazań Bożych – 2 Kronik 31:13</w:t>
      </w:r>
    </w:p>
    <w:p/>
    <w:p>
      <w:r xmlns:w="http://schemas.openxmlformats.org/wordprocessingml/2006/main">
        <w:t xml:space="preserve">2. Szukanie Bożego przewodnictwa: przywództwo Ezechiasza – 2 Kronik 31:13</w:t>
      </w:r>
    </w:p>
    <w:p/>
    <w:p>
      <w:r xmlns:w="http://schemas.openxmlformats.org/wordprocessingml/2006/main">
        <w:t xml:space="preserve">1. Kolosan 3:23 - Cokolwiek czynicie, z serca wykonujcie jak dla Pana, a nie dla ludzi.</w:t>
      </w:r>
    </w:p>
    <w:p/>
    <w:p>
      <w:r xmlns:w="http://schemas.openxmlformats.org/wordprocessingml/2006/main">
        <w:t xml:space="preserve">2. Przysłów 3:5-6 - Zaufaj Panu całym sercem i nie polegaj na własnym zrozumieniu. Wyznawaj go na wszystkich swoich drogach, a on wyprostuje twoje ścieżki.</w:t>
      </w:r>
    </w:p>
    <w:p/>
    <w:p>
      <w:r xmlns:w="http://schemas.openxmlformats.org/wordprocessingml/2006/main">
        <w:t xml:space="preserve">2 Kronik 31:14 A Kore, syn Imnaha, Lewita, odźwierny od wschodu, nadzorował dobrowolne ofiary Boga, aby rozdzielać ofiary dla Pana i rzeczy najświętsze.</w:t>
      </w:r>
    </w:p>
    <w:p/>
    <w:p>
      <w:r xmlns:w="http://schemas.openxmlformats.org/wordprocessingml/2006/main">
        <w:t xml:space="preserve">Za rozprowadzanie ofiar i świętych przedmiotów na wschodzie odpowiadał Kore, lewita.</w:t>
      </w:r>
    </w:p>
    <w:p/>
    <w:p>
      <w:r xmlns:w="http://schemas.openxmlformats.org/wordprocessingml/2006/main">
        <w:t xml:space="preserve">1. Znaczenie darmowego dawania Bogu</w:t>
      </w:r>
    </w:p>
    <w:p/>
    <w:p>
      <w:r xmlns:w="http://schemas.openxmlformats.org/wordprocessingml/2006/main">
        <w:t xml:space="preserve">2. Rola Lewitów w kulcie</w:t>
      </w:r>
    </w:p>
    <w:p/>
    <w:p>
      <w:r xmlns:w="http://schemas.openxmlformats.org/wordprocessingml/2006/main">
        <w:t xml:space="preserve">1. 2 Koryntian 9:7: „Każdy powinien dawać tak, jak postanowił w swoim sercu, nie niechętnie lub pod przymusem, gdyż Bóg miłuje dawcę ochotnego”.</w:t>
      </w:r>
    </w:p>
    <w:p/>
    <w:p>
      <w:r xmlns:w="http://schemas.openxmlformats.org/wordprocessingml/2006/main">
        <w:t xml:space="preserve">2. Powtórzonego Prawa 18:6-7: „A jeśli Lewita przyjdzie z któregokolwiek z waszych miast z całego Izraela, w którym mieszka, i może, kiedy zapragnie, przyjść do miejsca, które wybierze Pan, wtedy będzie służył w imię Pana, Boga swego, jak wszyscy jego współbracia, Lewici, którzy tam służą przed Panem”.</w:t>
      </w:r>
    </w:p>
    <w:p/>
    <w:p>
      <w:r xmlns:w="http://schemas.openxmlformats.org/wordprocessingml/2006/main">
        <w:t xml:space="preserve">2 Kronik 31:15 A obok niego byli Eden, Miniamin, Jeszua, Szemajasz, Amariasz i Szekaniasz w miastach kapłańskich, w ich ustalonych urzędach, aby dawać swoim braciom według kursów, a także wielkim co do małego:</w:t>
      </w:r>
    </w:p>
    <w:p/>
    <w:p>
      <w:r xmlns:w="http://schemas.openxmlformats.org/wordprocessingml/2006/main">
        <w:t xml:space="preserve">Kapłani Izraela zostali zorganizowani i przydzielono im role, aby zapewnić sprawiedliwą dystrybucję zasobów zarówno potężnym, jak i słabym.</w:t>
      </w:r>
    </w:p>
    <w:p/>
    <w:p>
      <w:r xmlns:w="http://schemas.openxmlformats.org/wordprocessingml/2006/main">
        <w:t xml:space="preserve">1: Bóg wzywa nas, abyśmy traktowali wszystkich sprawiedliwie i uczciwie, bez względu na ich pozycję społeczną.</w:t>
      </w:r>
    </w:p>
    <w:p/>
    <w:p>
      <w:r xmlns:w="http://schemas.openxmlformats.org/wordprocessingml/2006/main">
        <w:t xml:space="preserve">2: Musimy zawsze dążyć do zapewnienia sprawiedliwego podziału zasobów pomiędzy tych, którzy ich potrzebują, niezależnie od ich pozycji w społeczeństwie.</w:t>
      </w:r>
    </w:p>
    <w:p/>
    <w:p>
      <w:r xmlns:w="http://schemas.openxmlformats.org/wordprocessingml/2006/main">
        <w:t xml:space="preserve">1: Jakuba 2:1-9, gdzie Jakub mówi o znaczeniu nie faworyzowania nikogo.</w:t>
      </w:r>
    </w:p>
    <w:p/>
    <w:p>
      <w:r xmlns:w="http://schemas.openxmlformats.org/wordprocessingml/2006/main">
        <w:t xml:space="preserve">2: Galacjan 3:28, który mówi o tym, że w Chrystusie nie ma Żyda ani Greka, niewolnika ani wolnego, mężczyzny ani kobiety.</w:t>
      </w:r>
    </w:p>
    <w:p/>
    <w:p>
      <w:r xmlns:w="http://schemas.openxmlformats.org/wordprocessingml/2006/main">
        <w:t xml:space="preserve">2 Kronik 31:16 Oprócz rodowodu płci męskiej od trzeciego roku życia wzwyż każdemu, kto wchodzi do domu Pańskiego, przypada jego codzienna część na ich służbę pod ich opieką, zgodnie z ich postępowaniem;</w:t>
      </w:r>
    </w:p>
    <w:p/>
    <w:p>
      <w:r xmlns:w="http://schemas.openxmlformats.org/wordprocessingml/2006/main">
        <w:t xml:space="preserve">Ten fragment opisuje genealogię mężczyzn w wieku trzech lat i starszych, którzy służyli w domu Pańskim, wraz z dzienną porcją za tę służbę, stosownie do ich zajęć.</w:t>
      </w:r>
    </w:p>
    <w:p/>
    <w:p>
      <w:r xmlns:w="http://schemas.openxmlformats.org/wordprocessingml/2006/main">
        <w:t xml:space="preserve">1. Znaczenie służenia Bogu</w:t>
      </w:r>
    </w:p>
    <w:p/>
    <w:p>
      <w:r xmlns:w="http://schemas.openxmlformats.org/wordprocessingml/2006/main">
        <w:t xml:space="preserve">2. Błogosławieństwa wiernego służenia Bogu</w:t>
      </w:r>
    </w:p>
    <w:p/>
    <w:p>
      <w:r xmlns:w="http://schemas.openxmlformats.org/wordprocessingml/2006/main">
        <w:t xml:space="preserve">1. Kolosan 3:23-24 - Cokolwiek czynicie, z serca wykonujcie jak dla Pana, a nie dla ludzi, wiedząc, że od Pana otrzymacie dziedzictwo w nagrodę. Służysz Panu Chrystusowi.</w:t>
      </w:r>
    </w:p>
    <w:p/>
    <w:p>
      <w:r xmlns:w="http://schemas.openxmlformats.org/wordprocessingml/2006/main">
        <w:t xml:space="preserve">2. Efezjan 6:7-8 - Z dobrą wolą służcie Panu, a nie ludziom, wiedząc, że cokolwiek dobrego ktoś uczyni, otrzyma to z powrotem od Pana, niezależnie od tego, czy jest niewolnikiem, czy wolnym.</w:t>
      </w:r>
    </w:p>
    <w:p/>
    <w:p>
      <w:r xmlns:w="http://schemas.openxmlformats.org/wordprocessingml/2006/main">
        <w:t xml:space="preserve">2 Kronik 31:17 Zarówno do rodowodu kapłanów według domu ich ojców, jak i Lewitów od dwudziestego roku życia wzwyż, według ich obowiązków według ich stanowisk;</w:t>
      </w:r>
    </w:p>
    <w:p/>
    <w:p>
      <w:r xmlns:w="http://schemas.openxmlformats.org/wordprocessingml/2006/main">
        <w:t xml:space="preserve">Genealogia kapłanów i Lewitów została zorganizowana według ich ojców i wieku, przydzielając ich do swoich obowiązków.</w:t>
      </w:r>
    </w:p>
    <w:p/>
    <w:p>
      <w:r xmlns:w="http://schemas.openxmlformats.org/wordprocessingml/2006/main">
        <w:t xml:space="preserve">1. Siła organizacji: jak Bóg posługuje się nami do wykonywania swego dzieła</w:t>
      </w:r>
    </w:p>
    <w:p/>
    <w:p>
      <w:r xmlns:w="http://schemas.openxmlformats.org/wordprocessingml/2006/main">
        <w:t xml:space="preserve">2. Znaczenie przestrzegania przykazań Boga: pełnienie Jego woli w swoim życiu</w:t>
      </w:r>
    </w:p>
    <w:p/>
    <w:p>
      <w:r xmlns:w="http://schemas.openxmlformats.org/wordprocessingml/2006/main">
        <w:t xml:space="preserve">1. Mateusza 6:33 - Szukajcie najpierw królestwa Bożego i sprawiedliwości jego, a to wszystko będzie wam dodane.</w:t>
      </w:r>
    </w:p>
    <w:p/>
    <w:p>
      <w:r xmlns:w="http://schemas.openxmlformats.org/wordprocessingml/2006/main">
        <w:t xml:space="preserve">2. Kolosan 3:23-24 - Cokolwiek czynicie, z serca wykonujcie jak dla Pana, a nie dla ludzi, wiedząc, że od Pana otrzymacie dziedzictwo w nagrodę. Służysz Panu Chrystusowi.</w:t>
      </w:r>
    </w:p>
    <w:p/>
    <w:p>
      <w:r xmlns:w="http://schemas.openxmlformats.org/wordprocessingml/2006/main">
        <w:t xml:space="preserve">2 Kronik 31:18 I do rodowodu wszystkich ich dzieci, ich żon, synów i córek, poprzez całe zgromadzenie, gdyż przez swój urząd uświęcali się w świętości:</w:t>
      </w:r>
    </w:p>
    <w:p/>
    <w:p>
      <w:r xmlns:w="http://schemas.openxmlformats.org/wordprocessingml/2006/main">
        <w:t xml:space="preserve">Naród izraelski był wiernie oddany swoim obowiązkom religijnym i dołożył wszelkich starań, aby wszyscy członkowie rodziny, od najmłodszego do najstarszego, zostali wydzieleni do służby Bożej.</w:t>
      </w:r>
    </w:p>
    <w:p/>
    <w:p>
      <w:r xmlns:w="http://schemas.openxmlformats.org/wordprocessingml/2006/main">
        <w:t xml:space="preserve">1. Poświęcenie się służbie Bogu</w:t>
      </w:r>
    </w:p>
    <w:p/>
    <w:p>
      <w:r xmlns:w="http://schemas.openxmlformats.org/wordprocessingml/2006/main">
        <w:t xml:space="preserve">2. Świętość rodziny</w:t>
      </w:r>
    </w:p>
    <w:p/>
    <w:p>
      <w:r xmlns:w="http://schemas.openxmlformats.org/wordprocessingml/2006/main">
        <w:t xml:space="preserve">1. Rzymian 12:1-2 - Dlatego nawołuję was, bracia, ze względu na miłosierdzie Boże, abyście składali swoje ciała na ofiarę żywą, świętą i miłą Bogu. To jest wasza prawdziwa i właściwa cześć.</w:t>
      </w:r>
    </w:p>
    <w:p/>
    <w:p>
      <w:r xmlns:w="http://schemas.openxmlformats.org/wordprocessingml/2006/main">
        <w:t xml:space="preserve">2. Jozuego 24:15 - Ale jeśli służenie Panu wydaje wam się niepożądane, to wybierzcie sobie dzisiaj, komu będziecie służyć, czy bogom, którym służyli wasi przodkowie za Eufratem, czy bogom Amorytów, w których ziemi jesteście żyjący. Ale jeśli chodzi o mnie i mój dom, będziemy służyć Panu.</w:t>
      </w:r>
    </w:p>
    <w:p/>
    <w:p>
      <w:r xmlns:w="http://schemas.openxmlformats.org/wordprocessingml/2006/main">
        <w:t xml:space="preserve">2 Kronik 31:19 Także z synów Aarona, kapłanów, którzy byli na polach przedmieść ich miast, w każdym z kilku miast, mężów wymienionych z imienia, aby dawali części wszystkim mężczyznom spośród kapłanów, i wszystkim, którzy zostali policzeni w rodowodach wśród Lewitów.</w:t>
      </w:r>
    </w:p>
    <w:p/>
    <w:p>
      <w:r xmlns:w="http://schemas.openxmlformats.org/wordprocessingml/2006/main">
        <w:t xml:space="preserve">W tym fragmencie mowa jest o tym, że kapłani i Lewici otrzymywali porcje w każdym mieście od tych, którzy zostali wymienieni.</w:t>
      </w:r>
    </w:p>
    <w:p/>
    <w:p>
      <w:r xmlns:w="http://schemas.openxmlformats.org/wordprocessingml/2006/main">
        <w:t xml:space="preserve">1. Pokorna służba: przykład kapłanów i lewitów</w:t>
      </w:r>
    </w:p>
    <w:p/>
    <w:p>
      <w:r xmlns:w="http://schemas.openxmlformats.org/wordprocessingml/2006/main">
        <w:t xml:space="preserve">2. Zaopatrzenie Boże: zrozumienie części kapłanów i lewitów</w:t>
      </w:r>
    </w:p>
    <w:p/>
    <w:p>
      <w:r xmlns:w="http://schemas.openxmlformats.org/wordprocessingml/2006/main">
        <w:t xml:space="preserve">1. Mateusza 20:25-28 – Jezus uczy o byciu sługą</w:t>
      </w:r>
    </w:p>
    <w:p/>
    <w:p>
      <w:r xmlns:w="http://schemas.openxmlformats.org/wordprocessingml/2006/main">
        <w:t xml:space="preserve">2. Izajasz 58:6-12 – Wezwanie do sprawiedliwości i prawości dla całego ludu Bożego</w:t>
      </w:r>
    </w:p>
    <w:p/>
    <w:p>
      <w:r xmlns:w="http://schemas.openxmlformats.org/wordprocessingml/2006/main">
        <w:t xml:space="preserve">2 Kronik 31:20 I tak postępował Ezechiasz w całej Judzie, czyniąc to, co dobre, prawe i prawdziwe przed Panem, Bogiem swoim.</w:t>
      </w:r>
    </w:p>
    <w:p/>
    <w:p>
      <w:r xmlns:w="http://schemas.openxmlformats.org/wordprocessingml/2006/main">
        <w:t xml:space="preserve">Ezechiasz był dobrym i sprawiedliwym władcą Judy, który postępował zgodnie z prawdą przed Panem.</w:t>
      </w:r>
    </w:p>
    <w:p/>
    <w:p>
      <w:r xmlns:w="http://schemas.openxmlformats.org/wordprocessingml/2006/main">
        <w:t xml:space="preserve">1. Wezwanie do prawości: naśladowanie przykładu Ezechiasza</w:t>
      </w:r>
    </w:p>
    <w:p/>
    <w:p>
      <w:r xmlns:w="http://schemas.openxmlformats.org/wordprocessingml/2006/main">
        <w:t xml:space="preserve">2. Moc posłuszeństwa: dziedzictwo wierności Ezechiasza</w:t>
      </w:r>
    </w:p>
    <w:p/>
    <w:p>
      <w:r xmlns:w="http://schemas.openxmlformats.org/wordprocessingml/2006/main">
        <w:t xml:space="preserve">1. Mateusza 5:16 – „Niech wasze światło świeci przed ludźmi, aby widzieli wasze dobre uczynki i chwalili Ojca waszego, który jest w niebie”.</w:t>
      </w:r>
    </w:p>
    <w:p/>
    <w:p>
      <w:r xmlns:w="http://schemas.openxmlformats.org/wordprocessingml/2006/main">
        <w:t xml:space="preserve">2. Przysłów 10:9 – „Kto postępuje uczciwie, na pewno chodzi, ale kto wypacza swoje drogi, zostanie poznany”.</w:t>
      </w:r>
    </w:p>
    <w:p/>
    <w:p>
      <w:r xmlns:w="http://schemas.openxmlformats.org/wordprocessingml/2006/main">
        <w:t xml:space="preserve">2 Kronik 31:21 I każdą pracę, którą rozpoczynał w służbie domu Bożego, w prawie i przykazaniach, aby szukać swego Boga, robił to całym swoim sercem i powodziło mu się.</w:t>
      </w:r>
    </w:p>
    <w:p/>
    <w:p>
      <w:r xmlns:w="http://schemas.openxmlformats.org/wordprocessingml/2006/main">
        <w:t xml:space="preserve">Ezechiasz poświęcił się służbie Bogu i całym sercem przestrzegał Jego praw i przykazań, co odniosło sukces.</w:t>
      </w:r>
    </w:p>
    <w:p/>
    <w:p>
      <w:r xmlns:w="http://schemas.openxmlformats.org/wordprocessingml/2006/main">
        <w:t xml:space="preserve">1. Błogosławieństwa pełnego oddania Bogu</w:t>
      </w:r>
    </w:p>
    <w:p/>
    <w:p>
      <w:r xmlns:w="http://schemas.openxmlformats.org/wordprocessingml/2006/main">
        <w:t xml:space="preserve">2. Sukces dzięki wierze i posłuszeństwu</w:t>
      </w:r>
    </w:p>
    <w:p/>
    <w:p>
      <w:r xmlns:w="http://schemas.openxmlformats.org/wordprocessingml/2006/main">
        <w:t xml:space="preserve">1. Powtórzonego Prawa 6:5-7 - Kochaj Pana, Boga swego, całym swoim sercem, całą swoją duszą i całą swoją mocą.</w:t>
      </w:r>
    </w:p>
    <w:p/>
    <w:p>
      <w:r xmlns:w="http://schemas.openxmlformats.org/wordprocessingml/2006/main">
        <w:t xml:space="preserve">2. Jakuba 4:8 – Zbliż się do Boga, a On zbliży się do ciebie.</w:t>
      </w:r>
    </w:p>
    <w:p/>
    <w:p>
      <w:r xmlns:w="http://schemas.openxmlformats.org/wordprocessingml/2006/main">
        <w:t xml:space="preserve">32 rozdział 2 Kronik opisuje najazd Asyryjczyków na Judę za panowania Ezechiasza i wyzwolenie Jerozolimy przez Boga.</w:t>
      </w:r>
    </w:p>
    <w:p/>
    <w:p>
      <w:r xmlns:w="http://schemas.openxmlformats.org/wordprocessingml/2006/main">
        <w:t xml:space="preserve">Akapit pierwszy: Rozdział rozpoczyna się od podkreślenia, jak Sennacheryb, król Asyrii, najeżdża Judę i oblega ufortyfikowane miasta. Ezechiasz podejmuje kroki, aby wzmocnić mury miasta i zachęca swój lud, aby był silny i wierzył w Boga (2 Kronik 32:1-8).</w:t>
      </w:r>
    </w:p>
    <w:p/>
    <w:p>
      <w:r xmlns:w="http://schemas.openxmlformats.org/wordprocessingml/2006/main">
        <w:t xml:space="preserve">Akapit drugi: Narracja koncentruje się na tym, jak Sennacheryb wysyła posłańców, aby szydzili i zastraszali lud Judy, kwestionując ich zaufanie do Boga. Ezechiasz modli się do Boga o wybawienie, prosząc o Jego interwencję przeciwko Asyryjczykom (2 Kronik 32:9-20).</w:t>
      </w:r>
    </w:p>
    <w:p/>
    <w:p>
      <w:r xmlns:w="http://schemas.openxmlformats.org/wordprocessingml/2006/main">
        <w:t xml:space="preserve">Akapit trzeci: Sprawozdanie podkreśla, jak Bóg odpowiada na modlitwę Ezechiasza, wysyłając anioła, który powala ogromną liczbę żołnierzy asyryjskich. Sennacheryb zmuszony jest do wycofania się w niełasce i powrotu do swojej ziemi, gdzie spotyka go brutalny koniec (2 Kronik 32:21-23).</w:t>
      </w:r>
    </w:p>
    <w:p/>
    <w:p>
      <w:r xmlns:w="http://schemas.openxmlformats.org/wordprocessingml/2006/main">
        <w:t xml:space="preserve">Akapit 4: Skupiamy się na opisie choroby Ezechiasza i jego modlitwie o uzdrowienie. Bóg daje mu uzdrowienie i przedłuża jego życie. Ezechiasz staje się dumny, ale później okazuje skruchę, gdy uświadamia sobie swoją arogancję (2 Kronik 32:24-26).</w:t>
      </w:r>
    </w:p>
    <w:p/>
    <w:p>
      <w:r xmlns:w="http://schemas.openxmlformats.org/wordprocessingml/2006/main">
        <w:t xml:space="preserve">Akapit 5: Relacja kończy się wzmianką o bogactwie i zaszczytach, jakie otrzymał Ezechiasz dzięki jego wierności. Nie pozostaje jednak pokorny, co w późniejszych latach doprowadzi do sądu nad nim i nad Jerozolimą (2 Kronik 32:27-33).</w:t>
      </w:r>
    </w:p>
    <w:p/>
    <w:p>
      <w:r xmlns:w="http://schemas.openxmlformats.org/wordprocessingml/2006/main">
        <w:t xml:space="preserve">Podsumowując, rozdział trzydziesty drugi Drugiej Księgi Kronik przedstawia inwazję i wyzwolenie, jakiego doświadczono podczas przywództwa króla Ezechiasza. Podkreślanie zagrożenia wyrażonego przez inwazję asyryjską i zwycięstwo osiągnięte dzięki boskiej interwencji. Wspomniano o wysiłkach modlitewnych Ezechiasza i konsekwencjach pychy. Podsumowując, rozdział ten przedstawia relację historyczną ukazującą zarówno wybory króla Ezechiasza wyrażone poprzez poleganie na Bogu, jak i położenie nacisku na wybawienie wynikające z wiary, której przykładem jest Boska interwencja, wcielenie reprezentujące Boską łaskę, potwierdzenie spełnienia proroctw, testament ilustrujący zaangażowanie w przestrzeganie związku przymierza pomiędzy Stwórca-Bóg i naród wybrany-Izrael</w:t>
      </w:r>
    </w:p>
    <w:p/>
    <w:p>
      <w:r xmlns:w="http://schemas.openxmlformats.org/wordprocessingml/2006/main">
        <w:t xml:space="preserve">2 Kronik 32:1 Po tych wydarzeniach i ich ustanowieniu przybył Sennacheryb, król asyryjski, wkroczył do Judy i rozbił obóz przeciwko obronnym miastom, myśląc, że zdobędzie je dla siebie.</w:t>
      </w:r>
    </w:p>
    <w:p/>
    <w:p>
      <w:r xmlns:w="http://schemas.openxmlformats.org/wordprocessingml/2006/main">
        <w:t xml:space="preserve">Sennacheryb, król Asyrii, zaatakował Judę, rozbijając obozy pod ogrodzonymi miastami, próbując je przejąć dla siebie.</w:t>
      </w:r>
    </w:p>
    <w:p/>
    <w:p>
      <w:r xmlns:w="http://schemas.openxmlformats.org/wordprocessingml/2006/main">
        <w:t xml:space="preserve">1. Bóg ochroni nas przed siłami zła, jeśli Mu zaufamy.</w:t>
      </w:r>
    </w:p>
    <w:p/>
    <w:p>
      <w:r xmlns:w="http://schemas.openxmlformats.org/wordprocessingml/2006/main">
        <w:t xml:space="preserve">2. Musimy zachować czujność i zachować wiarę w trudnych chwilach.</w:t>
      </w:r>
    </w:p>
    <w:p/>
    <w:p>
      <w:r xmlns:w="http://schemas.openxmlformats.org/wordprocessingml/2006/main">
        <w:t xml:space="preserve">1. Psalm 46:10 Uspokójcie się i wiedzcie, że jestem Bogiem.</w:t>
      </w:r>
    </w:p>
    <w:p/>
    <w:p>
      <w:r xmlns:w="http://schemas.openxmlformats.org/wordprocessingml/2006/main">
        <w:t xml:space="preserve">2. Rzymian 8:38-39 Jestem bowiem pewien, że ani śmierć, ani życie, ani aniołowie, ani władcy, ani rzeczy teraźniejsze, ani przyszłe, ani moce, ani wysokość, ani głębokość, ani nic innego w całym stworzeniu nie będzie w stanie oddziel nas od miłości Boga w Chrystusie Jezusie, Panu naszym.</w:t>
      </w:r>
    </w:p>
    <w:p/>
    <w:p>
      <w:r xmlns:w="http://schemas.openxmlformats.org/wordprocessingml/2006/main">
        <w:t xml:space="preserve">2 Kronik 32:2 A gdy Ezechiasz zobaczył, że Sennacheryb przybył i że zamierza walczyć z Jerozolimą,</w:t>
      </w:r>
    </w:p>
    <w:p/>
    <w:p>
      <w:r xmlns:w="http://schemas.openxmlformats.org/wordprocessingml/2006/main">
        <w:t xml:space="preserve">Ezechiasz widział, że Sennacheryb przybył, aby walczyć z Jerozolimą.</w:t>
      </w:r>
    </w:p>
    <w:p/>
    <w:p>
      <w:r xmlns:w="http://schemas.openxmlformats.org/wordprocessingml/2006/main">
        <w:t xml:space="preserve">1. Znaczenie wytrwałości w obliczu przeciwności losu.</w:t>
      </w:r>
    </w:p>
    <w:p/>
    <w:p>
      <w:r xmlns:w="http://schemas.openxmlformats.org/wordprocessingml/2006/main">
        <w:t xml:space="preserve">2. Siła wiary pośród strachu.</w:t>
      </w:r>
    </w:p>
    <w:p/>
    <w:p>
      <w:r xmlns:w="http://schemas.openxmlformats.org/wordprocessingml/2006/main">
        <w:t xml:space="preserve">1. Rzymian 8:37-39 – Nie, we wszystkim tym jesteśmy więcej niż zwycięzcami dzięki temu, który nas umiłował. Jestem bowiem pewien, że ani śmierć, ani życie, ani aniołowie, ani władcy, ani rzeczy teraźniejsze, ani przyszłe, ani moce, ani wysokość, ani głębokość, ani nic innego w całym stworzeniu nie będzie w stanie nas odłączyć od miłości Boga w Chrystus Jezus, nasz Pan.</w:t>
      </w:r>
    </w:p>
    <w:p/>
    <w:p>
      <w:r xmlns:w="http://schemas.openxmlformats.org/wordprocessingml/2006/main">
        <w:t xml:space="preserve">2. Filipian 4:6-7 - Nie troszczcie się o nic, ale we wszystkim w modlitwie i błaganiach z dziękczynieniem powierzcie prośby wasze Bogu. A pokój Boży, który przewyższa wszelki rozum, będzie strzegł waszych serc i myśli w Chrystusie Jezusie.</w:t>
      </w:r>
    </w:p>
    <w:p/>
    <w:p>
      <w:r xmlns:w="http://schemas.openxmlformats.org/wordprocessingml/2006/main">
        <w:t xml:space="preserve">2 Kronik 32:3 Naradzał się ze swoimi książętami i swoimi wojownikami, aby zatrzymać wody źródeł znajdujących się na zewnątrz miasta, i pomogli mu.</w:t>
      </w:r>
    </w:p>
    <w:p/>
    <w:p>
      <w:r xmlns:w="http://schemas.openxmlformats.org/wordprocessingml/2006/main">
        <w:t xml:space="preserve">Ezechiasz zwrócił się o pomoc do swoich doradców, aby zablokować źródła wody poza murami Jerozolimy.</w:t>
      </w:r>
    </w:p>
    <w:p/>
    <w:p>
      <w:r xmlns:w="http://schemas.openxmlformats.org/wordprocessingml/2006/main">
        <w:t xml:space="preserve">1. Siewanie jedności: przykład Ezechiasza</w:t>
      </w:r>
    </w:p>
    <w:p/>
    <w:p>
      <w:r xmlns:w="http://schemas.openxmlformats.org/wordprocessingml/2006/main">
        <w:t xml:space="preserve">2. Moc słuchania mądrych rad</w:t>
      </w:r>
    </w:p>
    <w:p/>
    <w:p>
      <w:r xmlns:w="http://schemas.openxmlformats.org/wordprocessingml/2006/main">
        <w:t xml:space="preserve">1. Przysłów 12:15 - Droga głupiego jest w jego oczach słuszna, ale mądry słucha rad.</w:t>
      </w:r>
    </w:p>
    <w:p/>
    <w:p>
      <w:r xmlns:w="http://schemas.openxmlformats.org/wordprocessingml/2006/main">
        <w:t xml:space="preserve">2. Przysłów 15:22 – Bez rady plany zawodzą, ale przy wielu doradcach udaje się.</w:t>
      </w:r>
    </w:p>
    <w:p/>
    <w:p>
      <w:r xmlns:w="http://schemas.openxmlformats.org/wordprocessingml/2006/main">
        <w:t xml:space="preserve">2 Kronik 32:4 I zebrał się więc liczny lud, który zatkał wszystkie źródła i potok płynący przez środek kraju, i pytali: Po co mieliby przyjść królowie asyryjscy i znaleźć dużo wody?</w:t>
      </w:r>
    </w:p>
    <w:p/>
    <w:p>
      <w:r xmlns:w="http://schemas.openxmlformats.org/wordprocessingml/2006/main">
        <w:t xml:space="preserve">Zebrała się duża grupa ludzi, aby zablokować wszystkie źródła wody, aby królowie asyryjscy ich nie znaleźli.</w:t>
      </w:r>
    </w:p>
    <w:p/>
    <w:p>
      <w:r xmlns:w="http://schemas.openxmlformats.org/wordprocessingml/2006/main">
        <w:t xml:space="preserve">1. Siła wspólnego działania umożliwiająca dokonanie wielkich rzeczy</w:t>
      </w:r>
    </w:p>
    <w:p/>
    <w:p>
      <w:r xmlns:w="http://schemas.openxmlformats.org/wordprocessingml/2006/main">
        <w:t xml:space="preserve">2. Wiara w Boga w trudnych czasach</w:t>
      </w:r>
    </w:p>
    <w:p/>
    <w:p>
      <w:r xmlns:w="http://schemas.openxmlformats.org/wordprocessingml/2006/main">
        <w:t xml:space="preserve">1. Kaznodziei 4:9-12 – Lepiej jest dwóm niż jednemu; gdyż mają dobrą zapłatę za swoją pracę.</w:t>
      </w:r>
    </w:p>
    <w:p/>
    <w:p>
      <w:r xmlns:w="http://schemas.openxmlformats.org/wordprocessingml/2006/main">
        <w:t xml:space="preserve">2. Rzymian 12:12 – Radość w nadziei; pacjent w ucisku; ciągłe trwanie w modlitwie.</w:t>
      </w:r>
    </w:p>
    <w:p/>
    <w:p>
      <w:r xmlns:w="http://schemas.openxmlformats.org/wordprocessingml/2006/main">
        <w:t xml:space="preserve">2 Kronik 32:5 I umocnił się, i odbudował cały zniszczony mur, i podniósł go aż do wież i drugiego muru na zewnątrz, i naprawił Millo w mieście Dawida, i sporządził mnóstwo strzał i tarcz.</w:t>
      </w:r>
    </w:p>
    <w:p/>
    <w:p>
      <w:r xmlns:w="http://schemas.openxmlformats.org/wordprocessingml/2006/main">
        <w:t xml:space="preserve">Król Ezechiasz ufortyfikował Jerozolimę mocnymi murami i wieżami, a także naprawił Millo i zaopatrzył się w broń.</w:t>
      </w:r>
    </w:p>
    <w:p/>
    <w:p>
      <w:r xmlns:w="http://schemas.openxmlformats.org/wordprocessingml/2006/main">
        <w:t xml:space="preserve">1. Bóg da siłę, jeśli Mu zaufamy.</w:t>
      </w:r>
    </w:p>
    <w:p/>
    <w:p>
      <w:r xmlns:w="http://schemas.openxmlformats.org/wordprocessingml/2006/main">
        <w:t xml:space="preserve">2. Musimy być przygotowani na stawienie czoła wyzwaniom życia.</w:t>
      </w:r>
    </w:p>
    <w:p/>
    <w:p>
      <w:r xmlns:w="http://schemas.openxmlformats.org/wordprocessingml/2006/main">
        <w:t xml:space="preserve">1. Izajasz 41:10 – Nie bójcie się, bo jestem z wami; nie lękajcie się, bo jestem waszym Bogiem. Wzmocnię cię i pomogę ci; Podtrzymam cię moją sprawiedliwą prawicą.</w:t>
      </w:r>
    </w:p>
    <w:p/>
    <w:p>
      <w:r xmlns:w="http://schemas.openxmlformats.org/wordprocessingml/2006/main">
        <w:t xml:space="preserve">2. Psalm 27:1 - Pan jest moim światłem i moim zbawieniem, kogo mam się bać? Pan jest twierdzą mojego życia, kogo mam się bać?</w:t>
      </w:r>
    </w:p>
    <w:p/>
    <w:p>
      <w:r xmlns:w="http://schemas.openxmlformats.org/wordprocessingml/2006/main">
        <w:t xml:space="preserve">2Krn 32:6 I ustanowił nad ludem dowódców wojennych, i zgromadził ich przy sobie na ulicy przed bramą miejską, i rozmawiał z nimi przyjemnie, mówiąc:</w:t>
      </w:r>
    </w:p>
    <w:p/>
    <w:p>
      <w:r xmlns:w="http://schemas.openxmlformats.org/wordprocessingml/2006/main">
        <w:t xml:space="preserve">Król Ezechiasz zebrał swój lud, aby zachęcić go, aby nadal pozostawał wierny Bogu i walczył z wrogami.</w:t>
      </w:r>
    </w:p>
    <w:p/>
    <w:p>
      <w:r xmlns:w="http://schemas.openxmlformats.org/wordprocessingml/2006/main">
        <w:t xml:space="preserve">1. Pozostań wierny Bogu, a On będzie cię chronił pośród twoich wrogów.</w:t>
      </w:r>
    </w:p>
    <w:p/>
    <w:p>
      <w:r xmlns:w="http://schemas.openxmlformats.org/wordprocessingml/2006/main">
        <w:t xml:space="preserve">2. Czerp od Pana odwagę i siłę w trudnych chwilach.</w:t>
      </w:r>
    </w:p>
    <w:p/>
    <w:p>
      <w:r xmlns:w="http://schemas.openxmlformats.org/wordprocessingml/2006/main">
        <w:t xml:space="preserve">1. Rzymian 8:37-39 – Nie, we wszystkim tym jesteśmy więcej niż zwycięzcami dzięki temu, który nas umiłował. Jestem bowiem pewien, że ani śmierć, ani życie, ani aniołowie, ani władcy, ani rzeczy teraźniejsze, ani przyszłe, ani moce, ani wysokość, ani głębokość, ani nic innego w całym stworzeniu nie będzie w stanie nas odłączyć od miłości Boga w Chrystus Jezus, nasz Pan.</w:t>
      </w:r>
    </w:p>
    <w:p/>
    <w:p>
      <w:r xmlns:w="http://schemas.openxmlformats.org/wordprocessingml/2006/main">
        <w:t xml:space="preserve">2. Psalm 18:2 - Pan jest moją skałą i moją twierdzą, i moim wybawicielem, moim Bogiem, moją skałą, w której się chronię, moją tarczą i rogiem mojego zbawienia, moją twierdzą.</w:t>
      </w:r>
    </w:p>
    <w:p/>
    <w:p>
      <w:r xmlns:w="http://schemas.openxmlformats.org/wordprocessingml/2006/main">
        <w:t xml:space="preserve">2Krn 32:7 Bądźcie mężni i mężni, nie bójcie się ani nie lękajcie o króla asyryjskiego i o cały tłum, który jest z nim, bo więcej jest z nami niż z nim.</w:t>
      </w:r>
    </w:p>
    <w:p/>
    <w:p>
      <w:r xmlns:w="http://schemas.openxmlformats.org/wordprocessingml/2006/main">
        <w:t xml:space="preserve">Król Ezechiasz zachęca lud Judy, aby pozostał silny i odważny w obliczu zagrożenia asyryjskiego.</w:t>
      </w:r>
    </w:p>
    <w:p/>
    <w:p>
      <w:r xmlns:w="http://schemas.openxmlformats.org/wordprocessingml/2006/main">
        <w:t xml:space="preserve">1. Bóg jest zawsze z nami, więc nie musimy się bać.</w:t>
      </w:r>
    </w:p>
    <w:p/>
    <w:p>
      <w:r xmlns:w="http://schemas.openxmlformats.org/wordprocessingml/2006/main">
        <w:t xml:space="preserve">2. Miej odwagę w obliczu przeciwności losu.</w:t>
      </w:r>
    </w:p>
    <w:p/>
    <w:p>
      <w:r xmlns:w="http://schemas.openxmlformats.org/wordprocessingml/2006/main">
        <w:t xml:space="preserve">1. Izajasz 41:10 – „Nie bój się, bo jestem z tobą; nie lękaj się, bo jestem twoim Bogiem; wzmocnię cię, pomogę ci, podeprę cię moją sprawiedliwą prawicą”.</w:t>
      </w:r>
    </w:p>
    <w:p/>
    <w:p>
      <w:r xmlns:w="http://schemas.openxmlformats.org/wordprocessingml/2006/main">
        <w:t xml:space="preserve">2. Powtórzonego Prawa 31:6 – „Bądź silny i odważny. Nie bój się ich ani się ich nie lękaj, bo to Pan, twój Bóg, idzie z tobą. On cię nie opuści ani nie opuści.</w:t>
      </w:r>
    </w:p>
    <w:p/>
    <w:p>
      <w:r xmlns:w="http://schemas.openxmlformats.org/wordprocessingml/2006/main">
        <w:t xml:space="preserve">2 Kronik 32:8 Z nim jest ramię cielesne; ale z nami jest Pan, Bóg nasz, aby nam pomóc i stoczyć nasze bitwy. I lud oparł się na słowach Ezechiasza, króla judzkiego.</w:t>
      </w:r>
    </w:p>
    <w:p/>
    <w:p>
      <w:r xmlns:w="http://schemas.openxmlformats.org/wordprocessingml/2006/main">
        <w:t xml:space="preserve">1. Ufanie Panu w siłę i ochronę</w:t>
      </w:r>
    </w:p>
    <w:p/>
    <w:p>
      <w:r xmlns:w="http://schemas.openxmlformats.org/wordprocessingml/2006/main">
        <w:t xml:space="preserve">2. Poleganie na Bożych Obietnicach</w:t>
      </w:r>
    </w:p>
    <w:p/>
    <w:p>
      <w:r xmlns:w="http://schemas.openxmlformats.org/wordprocessingml/2006/main">
        <w:t xml:space="preserve">1. Psalm 46:1 – Bóg jest naszą ucieczką i siłą, najpewniejszą pomocą w kłopotach.</w:t>
      </w:r>
    </w:p>
    <w:p/>
    <w:p>
      <w:r xmlns:w="http://schemas.openxmlformats.org/wordprocessingml/2006/main">
        <w:t xml:space="preserve">2. Izajasz 41:10 – Nie bój się, bo jestem z tobą; nie lękajcie się, bo jestem waszym Bogiem; Umocnię cię, pomogę ci, podeprę cię moją sprawiedliwą prawicą.</w:t>
      </w:r>
    </w:p>
    <w:p/>
    <w:p>
      <w:r xmlns:w="http://schemas.openxmlformats.org/wordprocessingml/2006/main">
        <w:t xml:space="preserve">2 Kronik 32:9 Potem Sennacheryb, król asyryjski, wysłał swoje sługi do Jerozolimy, ale on sam oblegał Lakisz i całą swoją władzę z nim, do Ezechiasza, króla judzkiego, i do całej Judy, która była w Jerozolimie, powiedzenie,</w:t>
      </w:r>
    </w:p>
    <w:p/>
    <w:p>
      <w:r xmlns:w="http://schemas.openxmlformats.org/wordprocessingml/2006/main">
        <w:t xml:space="preserve">Sennacheryb, król asyryjski, wysłał swoje sługi do Jerozolimy i z całej siły oblegał Lakisz, i wysłał wiadomość do Ezechiasza, króla judzkiego, i całej Judy w Jerozolimie.</w:t>
      </w:r>
    </w:p>
    <w:p/>
    <w:p>
      <w:r xmlns:w="http://schemas.openxmlformats.org/wordprocessingml/2006/main">
        <w:t xml:space="preserve">1. Nie bójcie się Asyryjczyków: studium wiary i odwagi z 2 Kronik 32:9</w:t>
      </w:r>
    </w:p>
    <w:p/>
    <w:p>
      <w:r xmlns:w="http://schemas.openxmlformats.org/wordprocessingml/2006/main">
        <w:t xml:space="preserve">2. Trwanie silnym w obliczu przeciwności losu: jak wytrwać w obliczu ataku z 2 Kronik 32:9</w:t>
      </w:r>
    </w:p>
    <w:p/>
    <w:p>
      <w:r xmlns:w="http://schemas.openxmlformats.org/wordprocessingml/2006/main">
        <w:t xml:space="preserve">1. Izajasz 41:10 – „Nie bój się, bo jestem z tobą; nie lękaj się, bo jestem twoim Bogiem; wzmocnię cię, pomogę ci, podeprę cię moją sprawiedliwą prawicą.</w:t>
      </w:r>
    </w:p>
    <w:p/>
    <w:p>
      <w:r xmlns:w="http://schemas.openxmlformats.org/wordprocessingml/2006/main">
        <w:t xml:space="preserve">2. Psalm 46:1-3 – Bóg jest naszą ucieczką i siłą, bardzo aktualną pomocą w kłopotach. Dlatego nie będziemy się bać, choćby ziemia się załamała, choć góry wsunęłyby się do serca morza, choćby szumiały i pieniły się jego wody, choć góry drżały od jego wezbrania.</w:t>
      </w:r>
    </w:p>
    <w:p/>
    <w:p>
      <w:r xmlns:w="http://schemas.openxmlformats.org/wordprocessingml/2006/main">
        <w:t xml:space="preserve">2 Kronik 32:10 Tak mówi Sennacheryb, król Asyrii: Na czym polegacie, że trwacie podczas oblężenia Jerozolimy?</w:t>
      </w:r>
    </w:p>
    <w:p/>
    <w:p>
      <w:r xmlns:w="http://schemas.openxmlformats.org/wordprocessingml/2006/main">
        <w:t xml:space="preserve">Sennacheryb, król Asyrii, zadaje sobie pytanie, dlaczego lud Jerozolimy pozostaje w stanie oblężenia.</w:t>
      </w:r>
    </w:p>
    <w:p/>
    <w:p>
      <w:r xmlns:w="http://schemas.openxmlformats.org/wordprocessingml/2006/main">
        <w:t xml:space="preserve">1. Zaufanie Panu w trudnych czasach</w:t>
      </w:r>
    </w:p>
    <w:p/>
    <w:p>
      <w:r xmlns:w="http://schemas.openxmlformats.org/wordprocessingml/2006/main">
        <w:t xml:space="preserve">2. Silna postawa w obliczu opozycji</w:t>
      </w:r>
    </w:p>
    <w:p/>
    <w:p>
      <w:r xmlns:w="http://schemas.openxmlformats.org/wordprocessingml/2006/main">
        <w:t xml:space="preserve">1. Izajasz 41:10 – „Nie bój się, bo jestem z tobą; nie lękaj się, bo jestem twoim Bogiem; wzmocnię cię, pomogę ci, podeprę cię moją sprawiedliwą prawicą”.</w:t>
      </w:r>
    </w:p>
    <w:p/>
    <w:p>
      <w:r xmlns:w="http://schemas.openxmlformats.org/wordprocessingml/2006/main">
        <w:t xml:space="preserve">2. Psalm 118:6 – „Pan jest po mojej stronie, nie będę się lękał. Cóż może mi zrobić człowiek?”</w:t>
      </w:r>
    </w:p>
    <w:p/>
    <w:p>
      <w:r xmlns:w="http://schemas.openxmlformats.org/wordprocessingml/2006/main">
        <w:t xml:space="preserve">2 Kronik 32:11 Czy Ezechiasz nie namawia was, abyście się poświęcili i pomarli z głodu i pragnienia, mówiąc: Wybawi nas Pan, Bóg nasz, z ręki króla asyryjskiego?</w:t>
      </w:r>
    </w:p>
    <w:p/>
    <w:p>
      <w:r xmlns:w="http://schemas.openxmlformats.org/wordprocessingml/2006/main">
        <w:t xml:space="preserve">Ezechiasz przekonał lud, aby zaufał Panu, że wybawi go od króla asyryjskiego.</w:t>
      </w:r>
    </w:p>
    <w:p/>
    <w:p>
      <w:r xmlns:w="http://schemas.openxmlformats.org/wordprocessingml/2006/main">
        <w:t xml:space="preserve">1. Zaufaj Panu w kwestii wybawienia</w:t>
      </w:r>
    </w:p>
    <w:p/>
    <w:p>
      <w:r xmlns:w="http://schemas.openxmlformats.org/wordprocessingml/2006/main">
        <w:t xml:space="preserve">2. Poleganie na Bożych Obietnicach</w:t>
      </w:r>
    </w:p>
    <w:p/>
    <w:p>
      <w:r xmlns:w="http://schemas.openxmlformats.org/wordprocessingml/2006/main">
        <w:t xml:space="preserve">1. Izajasz 26:3-4 – „Zachowacie w doskonałym pokoju tych, których umysł jest wytrwały, ponieważ ufają wam. Zaufajcie Panu na wieki, bo w Panu Bogu macie skałę wieczną”.</w:t>
      </w:r>
    </w:p>
    <w:p/>
    <w:p>
      <w:r xmlns:w="http://schemas.openxmlformats.org/wordprocessingml/2006/main">
        <w:t xml:space="preserve">2. Jeremiasz 17:7-8 – „Ale błogosławiony ten, kto ufa Panu i w Nim pokłada ufność. Będą jak drzewo zasadzone nad wodą, które nad potokiem zapuszcza korzenie. Nie boi się kiedy nadchodzi upał, jego liście są zawsze zielone. W roku suszy nie martwi się i zawsze wydaje owoce.</w:t>
      </w:r>
    </w:p>
    <w:p/>
    <w:p>
      <w:r xmlns:w="http://schemas.openxmlformats.org/wordprocessingml/2006/main">
        <w:t xml:space="preserve">2 Kronik 32:12 Czyż ten sam Ezechiasz nie usunął jego wyżyn i ołtarzy i nie nakazał Judzie i Jerozolimie, mówiąc: Przed jednym ołtarzem będziecie oddawać pokłon i spalać na nim kadzidło?</w:t>
      </w:r>
    </w:p>
    <w:p/>
    <w:p>
      <w:r xmlns:w="http://schemas.openxmlformats.org/wordprocessingml/2006/main">
        <w:t xml:space="preserve">Ezechiasz nakazał mieszkańcom Judy i Jerozolimy oddawać cześć tylko przy jednym ołtarzu i palić na nim kadzidło, usuwając wszystkie pozostałe wyżyny i ołtarze.</w:t>
      </w:r>
    </w:p>
    <w:p/>
    <w:p>
      <w:r xmlns:w="http://schemas.openxmlformats.org/wordprocessingml/2006/main">
        <w:t xml:space="preserve">1. Moc prawdziwego wielbienia: jak przykład Ezechiasza może nas dzisiaj prowadzić</w:t>
      </w:r>
    </w:p>
    <w:p/>
    <w:p>
      <w:r xmlns:w="http://schemas.openxmlformats.org/wordprocessingml/2006/main">
        <w:t xml:space="preserve">2. Znaczenie przestrzegania przykazań Bożych: wezwanie Ezechiasza do posłuszeństwa</w:t>
      </w:r>
    </w:p>
    <w:p/>
    <w:p>
      <w:r xmlns:w="http://schemas.openxmlformats.org/wordprocessingml/2006/main">
        <w:t xml:space="preserve">1. 1 Kronik 29:20-21 - Wtedy król Dawid rzekł do całego zgromadzenia: Błogosławcie Pana, Boga waszego. I całe zgromadzenie błogosławiło Pana, Boga ich ojców, i pochylili głowy, i oddali pokłon Panu i królowi.</w:t>
      </w:r>
    </w:p>
    <w:p/>
    <w:p>
      <w:r xmlns:w="http://schemas.openxmlformats.org/wordprocessingml/2006/main">
        <w:t xml:space="preserve">2. Psalm 95:6 – Przyjdźcie, oddajmy pokłon i pokłońmy się; klęknijmy przed Panem, naszym Stwórcą!</w:t>
      </w:r>
    </w:p>
    <w:p/>
    <w:p>
      <w:r xmlns:w="http://schemas.openxmlformats.org/wordprocessingml/2006/main">
        <w:t xml:space="preserve">2 Kronik 32:13 Czy nie wiecie, co ja i moi ojcowie uczyniliśmy wszystkim ludziom w innych krajach? Czy bogowie narodów tych ziem byli w stanie w jakiś sposób wyrwać swoje ziemie z mojej ręki?</w:t>
      </w:r>
    </w:p>
    <w:p/>
    <w:p>
      <w:r xmlns:w="http://schemas.openxmlformats.org/wordprocessingml/2006/main">
        <w:t xml:space="preserve">Król Ezechiasz zachęca lud Judy, aby pamiętał, jak ich Bóg chronił ich przed innymi narodami, wybawiając ich od wrogów.</w:t>
      </w:r>
    </w:p>
    <w:p/>
    <w:p>
      <w:r xmlns:w="http://schemas.openxmlformats.org/wordprocessingml/2006/main">
        <w:t xml:space="preserve">1. Miejcie wiarę w Pana i ufajcie Jego ochronie.</w:t>
      </w:r>
    </w:p>
    <w:p/>
    <w:p>
      <w:r xmlns:w="http://schemas.openxmlformats.org/wordprocessingml/2006/main">
        <w:t xml:space="preserve">2. Pamiętaj o wierności Pana i daj się zachęcić do niezachwianego trzymania się Jego obietnic.</w:t>
      </w:r>
    </w:p>
    <w:p/>
    <w:p>
      <w:r xmlns:w="http://schemas.openxmlformats.org/wordprocessingml/2006/main">
        <w:t xml:space="preserve">1. Izajasz 41:10 – „Nie bój się, bo jestem z tobą; nie lękaj się, bo jestem twoim Bogiem; wzmocnię cię, pomogę ci, podeprę cię moją sprawiedliwą prawicą”.</w:t>
      </w:r>
    </w:p>
    <w:p/>
    <w:p>
      <w:r xmlns:w="http://schemas.openxmlformats.org/wordprocessingml/2006/main">
        <w:t xml:space="preserve">2. Psalm 46:1-3 – „Bóg jest naszą ucieczką i siłą, najpewniejszą pomocą w trudnościach. Dlatego nie będziemy się bać, choćby ziemia się załamała, choćby góry się przesunęły do serca morza, choć jego wody ryk i piana, choć góry drżą od jej wezbrania.”</w:t>
      </w:r>
    </w:p>
    <w:p/>
    <w:p>
      <w:r xmlns:w="http://schemas.openxmlformats.org/wordprocessingml/2006/main">
        <w:t xml:space="preserve">2 Kronik 32:14 Kto spośród wszystkich bogów tych narodów, które moi ojcowie doszczętnie zniszczyli, mógł wybawić swój lud z mojej ręki, aby wasz Bóg mógł was wybawić z mojej ręki?</w:t>
      </w:r>
    </w:p>
    <w:p/>
    <w:p>
      <w:r xmlns:w="http://schemas.openxmlformats.org/wordprocessingml/2006/main">
        <w:t xml:space="preserve">Król Ezechiasz kwestionuje, w jaki sposób jakikolwiek bóg z narodów zniszczonych przez jego ojców mógłby wybawić swój lud i podkreśla wielkość Boga, zadając pytanie, jak jakikolwiek inny bóg mógłby w ogóle mieć nadzieję na wybawienie ich z jego ręki.</w:t>
      </w:r>
    </w:p>
    <w:p/>
    <w:p>
      <w:r xmlns:w="http://schemas.openxmlformats.org/wordprocessingml/2006/main">
        <w:t xml:space="preserve">1. Moc i moc Pana</w:t>
      </w:r>
    </w:p>
    <w:p/>
    <w:p>
      <w:r xmlns:w="http://schemas.openxmlformats.org/wordprocessingml/2006/main">
        <w:t xml:space="preserve">2. Nasza wiara w Boże wybawienie</w:t>
      </w:r>
    </w:p>
    <w:p/>
    <w:p>
      <w:r xmlns:w="http://schemas.openxmlformats.org/wordprocessingml/2006/main">
        <w:t xml:space="preserve">1. Psalm 18:2 - Pan jest moją skałą i moją twierdzą, i moim wybawicielem, moim Bogiem, moją skałą, w której się chronię, moją tarczą i rogiem mojego zbawienia, moją twierdzą.</w:t>
      </w:r>
    </w:p>
    <w:p/>
    <w:p>
      <w:r xmlns:w="http://schemas.openxmlformats.org/wordprocessingml/2006/main">
        <w:t xml:space="preserve">2. Izajasz 41:10 – Nie bój się, bo jestem z tobą; nie lękajcie się, bo jestem waszym Bogiem; Umocnię cię, pomogę ci, podeprę cię moją sprawiedliwą prawicą.</w:t>
      </w:r>
    </w:p>
    <w:p/>
    <w:p>
      <w:r xmlns:w="http://schemas.openxmlformats.org/wordprocessingml/2006/main">
        <w:t xml:space="preserve">2Krn 32:15 Niech więc teraz Ezechiasz nie zwodzi was i nie namawia w ten sposób, ani mu nie wierzcie, bo żaden bóg żadnego narodu ani królestwa nie był w stanie wyrwać swego ludu z mojej ręki i z ręki moi ojcowie: o ileż mniej wasz Bóg wybawi was z mojej ręki?</w:t>
      </w:r>
    </w:p>
    <w:p/>
    <w:p>
      <w:r xmlns:w="http://schemas.openxmlformats.org/wordprocessingml/2006/main">
        <w:t xml:space="preserve">Asyryjski król Sennacheryb drwi z Ezechiasza i ludu Judy, twierdząc, że żaden bóg żadnego narodu ani królestwa nie był w stanie wybawić ich z ręki Sennacheryba.</w:t>
      </w:r>
    </w:p>
    <w:p/>
    <w:p>
      <w:r xmlns:w="http://schemas.openxmlformats.org/wordprocessingml/2006/main">
        <w:t xml:space="preserve">1. „Suwerenność Boga: zaufanie Jedynemu Prawdziwemu Bogu”</w:t>
      </w:r>
    </w:p>
    <w:p/>
    <w:p>
      <w:r xmlns:w="http://schemas.openxmlformats.org/wordprocessingml/2006/main">
        <w:t xml:space="preserve">2. „Moc wiary: przezwyciężanie wątpliwości i strachu”</w:t>
      </w:r>
    </w:p>
    <w:p/>
    <w:p>
      <w:r xmlns:w="http://schemas.openxmlformats.org/wordprocessingml/2006/main">
        <w:t xml:space="preserve">1. Izajasz 41:10 – „Nie bój się, bo jestem z tobą; nie lękaj się, bo jestem twoim Bogiem; wzmocnię cię, pomogę ci, podeprę cię moją sprawiedliwą prawicą”.</w:t>
      </w:r>
    </w:p>
    <w:p/>
    <w:p>
      <w:r xmlns:w="http://schemas.openxmlformats.org/wordprocessingml/2006/main">
        <w:t xml:space="preserve">2. Psalm 46:1-2 – „Bóg jest naszą ucieczką i siłą, najpewniejszą pomocą w trudnościach. Dlatego nie będziemy się bać, choćby ziemia się załamała, choć góry przesunęłyby się do serca morza”.</w:t>
      </w:r>
    </w:p>
    <w:p/>
    <w:p>
      <w:r xmlns:w="http://schemas.openxmlformats.org/wordprocessingml/2006/main">
        <w:t xml:space="preserve">2 Kronik 32:16 A jego słudzy jeszcze więcej mówili przeciwko Panu Bogu i przeciwko jego słudze Ezechiaszowi.</w:t>
      </w:r>
    </w:p>
    <w:p/>
    <w:p>
      <w:r xmlns:w="http://schemas.openxmlformats.org/wordprocessingml/2006/main">
        <w:t xml:space="preserve">Słudzy Ezechiasza wypowiadali się przeciwko Panu i przeciwko Ezechiaszowi.</w:t>
      </w:r>
    </w:p>
    <w:p/>
    <w:p>
      <w:r xmlns:w="http://schemas.openxmlformats.org/wordprocessingml/2006/main">
        <w:t xml:space="preserve">1: Zaufaj Panu i nie bądź jak słudzy Ezechiasza, którzy wypowiadali się przeciwko Niemu. Przysłów 3:5-6</w:t>
      </w:r>
    </w:p>
    <w:p/>
    <w:p>
      <w:r xmlns:w="http://schemas.openxmlformats.org/wordprocessingml/2006/main">
        <w:t xml:space="preserve">2: Miej wiarę w Pana bez względu na sytuację. Hebrajczyków 11:6</w:t>
      </w:r>
    </w:p>
    <w:p/>
    <w:p>
      <w:r xmlns:w="http://schemas.openxmlformats.org/wordprocessingml/2006/main">
        <w:t xml:space="preserve">1: Jeremiasz 29:11-13 - Znam bowiem plany, które mam wobec was, wyrocznia Pana, plany pomyślne, a nie złe, aby zapewnić wam przyszłość i nadzieję.</w:t>
      </w:r>
    </w:p>
    <w:p/>
    <w:p>
      <w:r xmlns:w="http://schemas.openxmlformats.org/wordprocessingml/2006/main">
        <w:t xml:space="preserve">2: Filipian 4:6-7 - Nie zamartwiajcie się o nic, ale we wszystkim w modlitwie i błaganiach z dziękczynieniem powierzcie prośby wasze Bogu.</w:t>
      </w:r>
    </w:p>
    <w:p/>
    <w:p>
      <w:r xmlns:w="http://schemas.openxmlformats.org/wordprocessingml/2006/main">
        <w:t xml:space="preserve">2Krn 32:17 Pisał też listy, w których szydził Pan, Bóg Izraela, i wypowiadał się przeciwko niemu, mówiąc: Jak bogowie narodów innych krajów nie wybawili swego ludu z mojej ręki, tak i Bóg Ezechiasza, wybaw swój lud z mojej ręki.</w:t>
      </w:r>
    </w:p>
    <w:p/>
    <w:p>
      <w:r xmlns:w="http://schemas.openxmlformats.org/wordprocessingml/2006/main">
        <w:t xml:space="preserve">Ezechiasz pisał listy, w których bluźnił Panu, Bogu Izraela, utrzymując, że tak jak bogom innych narodów nie udało się ocalić przed nim swego ludu, tak Bóg Ezechiasza nie uczyni tego samego.</w:t>
      </w:r>
    </w:p>
    <w:p/>
    <w:p>
      <w:r xmlns:w="http://schemas.openxmlformats.org/wordprocessingml/2006/main">
        <w:t xml:space="preserve">1. Siła wiary: jak wiara Ezechiasza w Pana zwyciężyła wszelkie przeciwności losu</w:t>
      </w:r>
    </w:p>
    <w:p/>
    <w:p>
      <w:r xmlns:w="http://schemas.openxmlformats.org/wordprocessingml/2006/main">
        <w:t xml:space="preserve">2. Rzeczywistość wątpliwości: chwila słabości Ezechiasza i jak może nam ona pomóc</w:t>
      </w:r>
    </w:p>
    <w:p/>
    <w:p>
      <w:r xmlns:w="http://schemas.openxmlformats.org/wordprocessingml/2006/main">
        <w:t xml:space="preserve">1. Rzymian 10:17 - Wiara więc pochodzi ze słuchania, a słuchanie przez słowo Chrystusa.</w:t>
      </w:r>
    </w:p>
    <w:p/>
    <w:p>
      <w:r xmlns:w="http://schemas.openxmlformats.org/wordprocessingml/2006/main">
        <w:t xml:space="preserve">2. Jakuba 1:6-8 - Niech jednak prosi z wiarą i bez wątpliwości, bo kto wątpi, jest jak fala morska niesiona i miotana przez wiatr. Nie może bowiem sądzić taki człowiek, że otrzyma coś od Pana; jest człowiekiem o rozdwojonych poglądach, niestabilnym na wszystkich swoich drogach.</w:t>
      </w:r>
    </w:p>
    <w:p/>
    <w:p>
      <w:r xmlns:w="http://schemas.openxmlformats.org/wordprocessingml/2006/main">
        <w:t xml:space="preserve">2 Kronik 32:18 Potem wołali donośnym głosem w mowie Żydów do mieszkańców Jerozolimy, którzy byli na murze, aby ich przerazić i zaniepokoić; aby mogli zdobyć miasto.</w:t>
      </w:r>
    </w:p>
    <w:p/>
    <w:p>
      <w:r xmlns:w="http://schemas.openxmlformats.org/wordprocessingml/2006/main">
        <w:t xml:space="preserve">Próbując zdobyć miasto, mieszkańcom Jerozolimy grożono i zastraszano.</w:t>
      </w:r>
    </w:p>
    <w:p/>
    <w:p>
      <w:r xmlns:w="http://schemas.openxmlformats.org/wordprocessingml/2006/main">
        <w:t xml:space="preserve">1. Moc modlitwy: jak Bóg odpowiada na nasze wołanie o pomoc</w:t>
      </w:r>
    </w:p>
    <w:p/>
    <w:p>
      <w:r xmlns:w="http://schemas.openxmlformats.org/wordprocessingml/2006/main">
        <w:t xml:space="preserve">2. Wytrwałość w obliczu sprzeciwu: pokonywanie trudności</w:t>
      </w:r>
    </w:p>
    <w:p/>
    <w:p>
      <w:r xmlns:w="http://schemas.openxmlformats.org/wordprocessingml/2006/main">
        <w:t xml:space="preserve">1. Filipian 4:6-7 - Nie troszczcie się o nic, ale w każdej sytuacji w modlitwie i prośbach z dziękczynieniem przedstawiajcie swoje prośby Bogu.</w:t>
      </w:r>
    </w:p>
    <w:p/>
    <w:p>
      <w:r xmlns:w="http://schemas.openxmlformats.org/wordprocessingml/2006/main">
        <w:t xml:space="preserve">2. Jakuba 5:16 – Modlitwa sprawiedliwego ma moc i skuteczność.</w:t>
      </w:r>
    </w:p>
    <w:p/>
    <w:p>
      <w:r xmlns:w="http://schemas.openxmlformats.org/wordprocessingml/2006/main">
        <w:t xml:space="preserve">2 Kronik 32:19 I mówili przeciwko Bogu Jerozolimy, jak przeciwko bogom ludów ziemi, którzy byli dziełem rąk ludzkich.</w:t>
      </w:r>
    </w:p>
    <w:p/>
    <w:p>
      <w:r xmlns:w="http://schemas.openxmlformats.org/wordprocessingml/2006/main">
        <w:t xml:space="preserve">Mieszkańcy Jerozolimy wypowiadali się przeciwko Bogu Jerozolimy, porównując Go do bożków innych narodów, stworzonych ręką ludzką.</w:t>
      </w:r>
    </w:p>
    <w:p/>
    <w:p>
      <w:r xmlns:w="http://schemas.openxmlformats.org/wordprocessingml/2006/main">
        <w:t xml:space="preserve">1. Niebezpieczeństwo bałwochwalstwa i porównywanie Boga do bożków stworzonych przez człowieka</w:t>
      </w:r>
    </w:p>
    <w:p/>
    <w:p>
      <w:r xmlns:w="http://schemas.openxmlformats.org/wordprocessingml/2006/main">
        <w:t xml:space="preserve">2. Nasz Bóg jest godzien wszelkiej chwały i uwielbienia</w:t>
      </w:r>
    </w:p>
    <w:p/>
    <w:p>
      <w:r xmlns:w="http://schemas.openxmlformats.org/wordprocessingml/2006/main">
        <w:t xml:space="preserve">1. Izajasz 40:18-25 – Do kogo zatem porównacie Boga? Albo jakie podobieństwo można z Nim porównać?</w:t>
      </w:r>
    </w:p>
    <w:p/>
    <w:p>
      <w:r xmlns:w="http://schemas.openxmlformats.org/wordprocessingml/2006/main">
        <w:t xml:space="preserve">2. Psalm 135:15-18 – Bożki narodów to srebro i złoto, dzieło rąk ludzkich. Mają usta, ale nie mówią; mają oczy, ale nie widzą; mają uszy, ale nie słyszą i nie mają tchnienia w ustach swoich.</w:t>
      </w:r>
    </w:p>
    <w:p/>
    <w:p>
      <w:r xmlns:w="http://schemas.openxmlformats.org/wordprocessingml/2006/main">
        <w:t xml:space="preserve">2 Kronik 32:20 I dlatego król Ezechiasz i prorok Izajasz, syn Amosa, modlili się i wołali do nieba.</w:t>
      </w:r>
    </w:p>
    <w:p/>
    <w:p>
      <w:r xmlns:w="http://schemas.openxmlformats.org/wordprocessingml/2006/main">
        <w:t xml:space="preserve">Król Ezechiasz i Izajasz, syn Amosa, modlili się i wołali do Boga o pomoc.</w:t>
      </w:r>
    </w:p>
    <w:p/>
    <w:p>
      <w:r xmlns:w="http://schemas.openxmlformats.org/wordprocessingml/2006/main">
        <w:t xml:space="preserve">1. Moc modlitwy — jak nawet najpotężniejsi mogą zwrócić się do Boga w potrzebie.</w:t>
      </w:r>
    </w:p>
    <w:p/>
    <w:p>
      <w:r xmlns:w="http://schemas.openxmlformats.org/wordprocessingml/2006/main">
        <w:t xml:space="preserve">2. Wołanie serca – jak nasze emocje i modlitwy mogą doprowadzić nas do Pana.</w:t>
      </w:r>
    </w:p>
    <w:p/>
    <w:p>
      <w:r xmlns:w="http://schemas.openxmlformats.org/wordprocessingml/2006/main">
        <w:t xml:space="preserve">1. Jakuba 5:16 – „Dlatego wyznawajcie sobie nawzajem grzechy i módlcie się za siebie nawzajem, abyście odzyskali zdrowie. Modlitwa sprawiedliwego ma wielką moc, gdyż jest skuteczna.”</w:t>
      </w:r>
    </w:p>
    <w:p/>
    <w:p>
      <w:r xmlns:w="http://schemas.openxmlformats.org/wordprocessingml/2006/main">
        <w:t xml:space="preserve">2. Psalm 61:2 – „Z krańców ziemi wołam do Ciebie, gdy serce moje jest przytłoczone. Prowadź mnie na skałę wyższą ode mnie”.</w:t>
      </w:r>
    </w:p>
    <w:p/>
    <w:p>
      <w:r xmlns:w="http://schemas.openxmlformats.org/wordprocessingml/2006/main">
        <w:t xml:space="preserve">2 Kronik 32:21 I posłał Pan anioła, który wytracił wszystkich walecznych mężów oraz wodzów i dowódców w obozie króla asyryjskiego. Wrócił więc ze wstydem do swojej ziemi. A gdy wszedł do domu swego boga, ci, którzy wyszli z jego wnętrzności, zabili go tam mieczem.</w:t>
      </w:r>
    </w:p>
    <w:p/>
    <w:p>
      <w:r xmlns:w="http://schemas.openxmlformats.org/wordprocessingml/2006/main">
        <w:t xml:space="preserve">Pan posłał anioła, aby ukarał króla asyryjskiego i jego armię, a król został zabity przez tych na swoim dworze.</w:t>
      </w:r>
    </w:p>
    <w:p/>
    <w:p>
      <w:r xmlns:w="http://schemas.openxmlformats.org/wordprocessingml/2006/main">
        <w:t xml:space="preserve">1. Sprawiedliwość Boża: sprawiedliwa kara króla asyryjskiego</w:t>
      </w:r>
    </w:p>
    <w:p/>
    <w:p>
      <w:r xmlns:w="http://schemas.openxmlformats.org/wordprocessingml/2006/main">
        <w:t xml:space="preserve">2. Moc Boga: jak nawet potężni nie są poza jego zasięgiem</w:t>
      </w:r>
    </w:p>
    <w:p/>
    <w:p>
      <w:r xmlns:w="http://schemas.openxmlformats.org/wordprocessingml/2006/main">
        <w:t xml:space="preserve">1. 2 Kronik 32:21 – „I posłał Pan anioła, który wytracił wszystkich walecznych mężów, a także dowódców i dowódców w obozie króla asyryjskiego. Wrócił więc ze wstydem na twarz do swoich ziemi. A gdy wszedł do domu swego boga, ci, którzy wyszli z jego wnętrzności, zabili go tam mieczem.</w:t>
      </w:r>
    </w:p>
    <w:p/>
    <w:p>
      <w:r xmlns:w="http://schemas.openxmlformats.org/wordprocessingml/2006/main">
        <w:t xml:space="preserve">2. Izajasz 10:5 – „Biada Asyrii, rózdze mojego gniewu; laska w ich rękach jest moim gniewem!”</w:t>
      </w:r>
    </w:p>
    <w:p/>
    <w:p>
      <w:r xmlns:w="http://schemas.openxmlformats.org/wordprocessingml/2006/main">
        <w:t xml:space="preserve">2 Kronik 32:22 W ten sposób Pan wybawił Ezechiasza i mieszkańców Jerozolimy z ręki Sennacheryba, króla asyryjskiego, i z rąk wszystkich innych, i prowadził ich ze wszystkich stron.</w:t>
      </w:r>
    </w:p>
    <w:p/>
    <w:p>
      <w:r xmlns:w="http://schemas.openxmlformats.org/wordprocessingml/2006/main">
        <w:t xml:space="preserve">1: Bóg jest naszym obrońcą i będzie nas prowadził ze wszystkich stron.</w:t>
      </w:r>
    </w:p>
    <w:p/>
    <w:p>
      <w:r xmlns:w="http://schemas.openxmlformats.org/wordprocessingml/2006/main">
        <w:t xml:space="preserve">2: Możemy ufać Panu, że wybawi nas z każdej sytuacji.</w:t>
      </w:r>
    </w:p>
    <w:p/>
    <w:p>
      <w:r xmlns:w="http://schemas.openxmlformats.org/wordprocessingml/2006/main">
        <w:t xml:space="preserve">1: Psalm 46:1 – Bóg jest naszą ucieczką i siłą, najpewniejszą pomocą w kłopotach.</w:t>
      </w:r>
    </w:p>
    <w:p/>
    <w:p>
      <w:r xmlns:w="http://schemas.openxmlformats.org/wordprocessingml/2006/main">
        <w:t xml:space="preserve">2: Jozuego 1:9 – Czyż ci nie rozkazałem? Być silny i odważny. Nie bój się i nie lękaj się, bo Pan, Bóg twój, jest z tobą, gdziekolwiek pójdziesz.</w:t>
      </w:r>
    </w:p>
    <w:p/>
    <w:p>
      <w:r xmlns:w="http://schemas.openxmlformats.org/wordprocessingml/2006/main">
        <w:t xml:space="preserve">2 Kronik 32:23 I wielu przynosiło dary Panu do Jerozolimy i dary Ezechiaszowi, królowi judzkiemu, tak że odtąd był wywyższony w oczach wszystkich narodów.</w:t>
      </w:r>
    </w:p>
    <w:p/>
    <w:p>
      <w:r xmlns:w="http://schemas.openxmlformats.org/wordprocessingml/2006/main">
        <w:t xml:space="preserve">1: Zawsze powinniśmy starać się oddawać chwałę Bogu poprzez nasze czyny i ofiary.</w:t>
      </w:r>
    </w:p>
    <w:p/>
    <w:p>
      <w:r xmlns:w="http://schemas.openxmlformats.org/wordprocessingml/2006/main">
        <w:t xml:space="preserve">2: Kiedy składamy ofiary Bogu, On daje nam więcej, niż moglibyśmy sobie wyobrazić.</w:t>
      </w:r>
    </w:p>
    <w:p/>
    <w:p>
      <w:r xmlns:w="http://schemas.openxmlformats.org/wordprocessingml/2006/main">
        <w:t xml:space="preserve">1: Mateusza 6:19-21 Nie gromadźcie sobie skarbów na ziemi, gdzie mól i rdza niszczą i gdzie złodzieje włamują się i kradną. Gromadźcie sobie jednak skarby w niebie, gdzie mól i rdza nie niszczą i gdzie złodzieje nie włamują się i nie kradną. Bo gdzie jest twój skarb, tam będzie i twoje serce.</w:t>
      </w:r>
    </w:p>
    <w:p/>
    <w:p>
      <w:r xmlns:w="http://schemas.openxmlformats.org/wordprocessingml/2006/main">
        <w:t xml:space="preserve">2: Powtórzonego Prawa 16:16-17 Trzy razy w roku wszyscy twoi mężczyźni mają się ukazywać przed Panem, Bogiem twoim, w miejscu, które On wybierze: w Święto Przaśników, Święto Tygodni i Święto Namiotów. Nikt nie powinien pojawiać się przed Panem z pustymi rękami.</w:t>
      </w:r>
    </w:p>
    <w:p/>
    <w:p>
      <w:r xmlns:w="http://schemas.openxmlformats.org/wordprocessingml/2006/main">
        <w:t xml:space="preserve">2 Kronik 32:24 W owych dniach Ezechiasz zachorował aż do śmierci i modlił się do Pana, a on do niego mówił i dał mu znak.</w:t>
      </w:r>
    </w:p>
    <w:p/>
    <w:p>
      <w:r xmlns:w="http://schemas.openxmlformats.org/wordprocessingml/2006/main">
        <w:t xml:space="preserve">Ezechiasz był ciężko chory i modlił się do Pana, który odpowiedział znakiem.</w:t>
      </w:r>
    </w:p>
    <w:p/>
    <w:p>
      <w:r xmlns:w="http://schemas.openxmlformats.org/wordprocessingml/2006/main">
        <w:t xml:space="preserve">1. Bóg zapewni nadzieję i siłę w naszych najciemniejszych chwilach.</w:t>
      </w:r>
    </w:p>
    <w:p/>
    <w:p>
      <w:r xmlns:w="http://schemas.openxmlformats.org/wordprocessingml/2006/main">
        <w:t xml:space="preserve">2. Moc modlitwy może przenosić góry.</w:t>
      </w:r>
    </w:p>
    <w:p/>
    <w:p>
      <w:r xmlns:w="http://schemas.openxmlformats.org/wordprocessingml/2006/main">
        <w:t xml:space="preserve">1. Izajasz 41:10 – „Nie bój się, bo jestem z tobą; nie lękaj się, bo jestem twoim Bogiem; wzmocnię cię, pomogę ci, podeprę cię moją sprawiedliwą prawicą”.</w:t>
      </w:r>
    </w:p>
    <w:p/>
    <w:p>
      <w:r xmlns:w="http://schemas.openxmlformats.org/wordprocessingml/2006/main">
        <w:t xml:space="preserve">2. Jakuba 5:16 – „Dlatego wyznawajcie sobie nawzajem grzechy i módlcie się jedni za drugich, abyście odzyskali zdrowie. Modlitwa sprawiedliwego ma wielką moc, gdyż jest skuteczna”.</w:t>
      </w:r>
    </w:p>
    <w:p/>
    <w:p>
      <w:r xmlns:w="http://schemas.openxmlformats.org/wordprocessingml/2006/main">
        <w:t xml:space="preserve">2 Kronik 32:25 Ale Ezechiasz nie oddał już tyle, ile mu oddano; bo podniosło się serce jego, dlatego spalił się gniew na niego i na Judę i Jerozolimę.</w:t>
      </w:r>
    </w:p>
    <w:p/>
    <w:p>
      <w:r xmlns:w="http://schemas.openxmlformats.org/wordprocessingml/2006/main">
        <w:t xml:space="preserve">Ezechiasz nie odwzajemnił wyświadczonej mu przysługi, co miało konsekwencje dla niego samego, Judy i Jerozolimy.</w:t>
      </w:r>
    </w:p>
    <w:p/>
    <w:p>
      <w:r xmlns:w="http://schemas.openxmlformats.org/wordprocessingml/2006/main">
        <w:t xml:space="preserve">1. Pycha poprzedza upadek – Przysłów 16:18</w:t>
      </w:r>
    </w:p>
    <w:p/>
    <w:p>
      <w:r xmlns:w="http://schemas.openxmlformats.org/wordprocessingml/2006/main">
        <w:t xml:space="preserve">2. Znaczenie pokory – Filipian 2:3</w:t>
      </w:r>
    </w:p>
    <w:p/>
    <w:p>
      <w:r xmlns:w="http://schemas.openxmlformats.org/wordprocessingml/2006/main">
        <w:t xml:space="preserve">1. Ezechiela 28:2 – „Synu człowieczy, powiedz księciu Tyru: Tak mówi Pan Bóg: Ponieważ twoje serce jest wywyższone i powiedziałeś: Jestem Bogiem, zasiadam na tronie Bożym, pośród mórz, a jednak jesteś człowiekiem, a nie Bogiem.</w:t>
      </w:r>
    </w:p>
    <w:p/>
    <w:p>
      <w:r xmlns:w="http://schemas.openxmlformats.org/wordprocessingml/2006/main">
        <w:t xml:space="preserve">2. Jakuba 4:6 – Ale daje więcej łaski. Dlatego mówi: Bóg pysznym się sprzeciwia, a pokornym łaskę daje.</w:t>
      </w:r>
    </w:p>
    <w:p/>
    <w:p>
      <w:r xmlns:w="http://schemas.openxmlformats.org/wordprocessingml/2006/main">
        <w:t xml:space="preserve">2 Kronik 32:26 Mimo to Ezechiasz uniżył się z powodu pychy swego serca zarówno on, jak i mieszkańcy Jerozolimy, tak że za dni Ezechiasza nie spadł na nich gniew Pana.</w:t>
      </w:r>
    </w:p>
    <w:p/>
    <w:p>
      <w:r xmlns:w="http://schemas.openxmlformats.org/wordprocessingml/2006/main">
        <w:t xml:space="preserve">Ezechiasz uniżył siebie i lud Jerozolimy, zapobiegając, aby spadł na nich gniew Pana.</w:t>
      </w:r>
    </w:p>
    <w:p/>
    <w:p>
      <w:r xmlns:w="http://schemas.openxmlformats.org/wordprocessingml/2006/main">
        <w:t xml:space="preserve">1. Pycha zawsze przychodzi przed upadkiem – Przysłów 16:18</w:t>
      </w:r>
    </w:p>
    <w:p/>
    <w:p>
      <w:r xmlns:w="http://schemas.openxmlformats.org/wordprocessingml/2006/main">
        <w:t xml:space="preserve">2. Pokora jest niezbędna do uzyskania Bożych błogosławieństw – Jakuba 4:6-10</w:t>
      </w:r>
    </w:p>
    <w:p/>
    <w:p>
      <w:r xmlns:w="http://schemas.openxmlformats.org/wordprocessingml/2006/main">
        <w:t xml:space="preserve">1. Przysłów 16:18 - Przed zagładą idzie pycha, a duch wyniosły przed upadkiem.</w:t>
      </w:r>
    </w:p>
    <w:p/>
    <w:p>
      <w:r xmlns:w="http://schemas.openxmlformats.org/wordprocessingml/2006/main">
        <w:t xml:space="preserve">2. Jakuba 4:6-10 – Ale daje więcej łaski. Dlatego mówi: Bóg pysznym się sprzeciwia, a pokornym łaskę daje. Poddajcie się zatem Bogu. Przeciwstawiajcie się diabłu, a ucieknie od was. Zbliż się do Boga, a On zbliży się do ciebie. Umyjcie ręce, grzesznicy, i oczyśćcie swoje serca, wy dwulicowcy. Smuć się, płacz i płacz. Zamień swój śmiech w żałobę, a radość w przygnębienie. Uniżcie się przed Panem, a On was wywyższy.</w:t>
      </w:r>
    </w:p>
    <w:p/>
    <w:p>
      <w:r xmlns:w="http://schemas.openxmlformats.org/wordprocessingml/2006/main">
        <w:t xml:space="preserve">2 Kronik 32:27 I Ezechiasz miał ogromne bogactwa i zaszczyty, i stworzył sobie skarbce na srebro i złoto, i drogie kamienie, i wonności, i tarcze, i wszelkiego rodzaju przyjemne klejnoty;</w:t>
      </w:r>
    </w:p>
    <w:p/>
    <w:p>
      <w:r xmlns:w="http://schemas.openxmlformats.org/wordprocessingml/2006/main">
        <w:t xml:space="preserve">Ezechiasz miał wielkie bogactwo i chwałę, dlatego przechowywał w skarbcach swoje srebro, złoto, klejnoty, przyprawy, tarcze i inne kosztowności.</w:t>
      </w:r>
    </w:p>
    <w:p/>
    <w:p>
      <w:r xmlns:w="http://schemas.openxmlformats.org/wordprocessingml/2006/main">
        <w:t xml:space="preserve">1. Potęga bogactwa – jak właściwie wykorzystać zasoby finansowe</w:t>
      </w:r>
    </w:p>
    <w:p/>
    <w:p>
      <w:r xmlns:w="http://schemas.openxmlformats.org/wordprocessingml/2006/main">
        <w:t xml:space="preserve">2. Korzyści z samokontroli – rozwijanie rozeznania w gromadzeniu majątku</w:t>
      </w:r>
    </w:p>
    <w:p/>
    <w:p>
      <w:r xmlns:w="http://schemas.openxmlformats.org/wordprocessingml/2006/main">
        <w:t xml:space="preserve">1. Przysłów 13:11 - Bogactwo zdobyte w pośpiechu będzie się zmniejszać, ale kto gromadzi stopniowo, będzie je powiększał.</w:t>
      </w:r>
    </w:p>
    <w:p/>
    <w:p>
      <w:r xmlns:w="http://schemas.openxmlformats.org/wordprocessingml/2006/main">
        <w:t xml:space="preserve">2. Kaznodziei 5:10-11 – Kto kocha pieniądze, nigdy nie ma dość; Kto kocha bogactwo, nigdy nie jest zadowolony ze swoich dochodów. To też jest bez sensu. Wraz ze wzrostem towarów rosną także ci, którzy je konsumują. A jaką korzyść przynoszą właścicielom, poza możliwością napawania ich wzrokiem?</w:t>
      </w:r>
    </w:p>
    <w:p/>
    <w:p>
      <w:r xmlns:w="http://schemas.openxmlformats.org/wordprocessingml/2006/main">
        <w:t xml:space="preserve">2 Kronik 32:28 Magazyny także do uprawy zboża, wina i oliwy; i obory dla wszelkiego rodzaju zwierząt, i chaty dla trzód.</w:t>
      </w:r>
    </w:p>
    <w:p/>
    <w:p>
      <w:r xmlns:w="http://schemas.openxmlformats.org/wordprocessingml/2006/main">
        <w:t xml:space="preserve">Judzki król Ezechiasz przygotowywał się do oblężenia Asyryjczyków, gromadząc zboże, wino i oliwę oraz zapewniając schronienie zwierzętom i trzodom.</w:t>
      </w:r>
    </w:p>
    <w:p/>
    <w:p>
      <w:r xmlns:w="http://schemas.openxmlformats.org/wordprocessingml/2006/main">
        <w:t xml:space="preserve">1. Moc przygotowania: Boże wezwanie, abyśmy byli gotowi na wszystko, co może nas spotkać.</w:t>
      </w:r>
    </w:p>
    <w:p/>
    <w:p>
      <w:r xmlns:w="http://schemas.openxmlformats.org/wordprocessingml/2006/main">
        <w:t xml:space="preserve">2. Znaczenie dbania o stworzenia Boże: Poświęcanie czasu na troskę o zwierzęta i stada w naszym życiu.</w:t>
      </w:r>
    </w:p>
    <w:p/>
    <w:p>
      <w:r xmlns:w="http://schemas.openxmlformats.org/wordprocessingml/2006/main">
        <w:t xml:space="preserve">1. Mateusza 25:4-5: „Mądre panny wzięły oliwę do swoich naczyń wraz ze swoimi lampami. Głupie zaś wzięły swoje lampy, ale nie wzięły ze sobą oliwy”.</w:t>
      </w:r>
    </w:p>
    <w:p/>
    <w:p>
      <w:r xmlns:w="http://schemas.openxmlformats.org/wordprocessingml/2006/main">
        <w:t xml:space="preserve">2. Przysłów 27:23-24: „Uważajcie, jaki jest stan waszych trzód, pilnie pilnujcie swoich stad, gdyż bogactwa nie trwają wiecznie i korona nie jest pewna na pokolenia”.</w:t>
      </w:r>
    </w:p>
    <w:p/>
    <w:p>
      <w:r xmlns:w="http://schemas.openxmlformats.org/wordprocessingml/2006/main">
        <w:t xml:space="preserve">2 Kronik 32:29 Dał mu też miasta i posiadłości w postaci trzód i bydła w obfitości, gdyż Bóg dał mu bardzo dobytek.</w:t>
      </w:r>
    </w:p>
    <w:p/>
    <w:p>
      <w:r xmlns:w="http://schemas.openxmlformats.org/wordprocessingml/2006/main">
        <w:t xml:space="preserve">Król Ezechiasz został pobłogosławiony wielkim bogactwem i zasobami dzięki hojności Boga.</w:t>
      </w:r>
    </w:p>
    <w:p/>
    <w:p>
      <w:r xmlns:w="http://schemas.openxmlformats.org/wordprocessingml/2006/main">
        <w:t xml:space="preserve">1. Wierność nagrodzona: jak Bóg nagrodził Ezechiasza za jego oddanie</w:t>
      </w:r>
    </w:p>
    <w:p/>
    <w:p>
      <w:r xmlns:w="http://schemas.openxmlformats.org/wordprocessingml/2006/main">
        <w:t xml:space="preserve">2. Błogosławieństwa posłuszeństwa: jak Ezechiasz został błogosławiony za swoje posłuszeństwo</w:t>
      </w:r>
    </w:p>
    <w:p/>
    <w:p>
      <w:r xmlns:w="http://schemas.openxmlformats.org/wordprocessingml/2006/main">
        <w:t xml:space="preserve">1. Powtórzonego Prawa 28:1-14 - Boże obietnice błogosławieństwa za posłuszeństwo</w:t>
      </w:r>
    </w:p>
    <w:p/>
    <w:p>
      <w:r xmlns:w="http://schemas.openxmlformats.org/wordprocessingml/2006/main">
        <w:t xml:space="preserve">2. Psalm 37:3-5 – Zaufaj Panu, a On spełni pragnienia twojego serca</w:t>
      </w:r>
    </w:p>
    <w:p/>
    <w:p>
      <w:r xmlns:w="http://schemas.openxmlformats.org/wordprocessingml/2006/main">
        <w:t xml:space="preserve">2 Kronik 32:30 Ten sam Ezechiasz zamknął także górny bieg Gichonu i sprowadził go prosto na zachodnią stronę miasta Dawida. I Ezechiaszowi powodziło się we wszystkich swoich dziełach.</w:t>
      </w:r>
    </w:p>
    <w:p/>
    <w:p>
      <w:r xmlns:w="http://schemas.openxmlformats.org/wordprocessingml/2006/main">
        <w:t xml:space="preserve">Ezechiaszowi powodziło się we wszystkich swoich dziełach, łącznie z zatrzymaniem górnego biegu Gichonu i doprowadzeniem go do zachodniej części miasta Dawida.</w:t>
      </w:r>
    </w:p>
    <w:p/>
    <w:p>
      <w:r xmlns:w="http://schemas.openxmlformats.org/wordprocessingml/2006/main">
        <w:t xml:space="preserve">1. Zaufanie Bogu w trudnych czasach: historia Ezechiasza</w:t>
      </w:r>
    </w:p>
    <w:p/>
    <w:p>
      <w:r xmlns:w="http://schemas.openxmlformats.org/wordprocessingml/2006/main">
        <w:t xml:space="preserve">2. Siła wytrwałości: przykład Ezechiasza</w:t>
      </w:r>
    </w:p>
    <w:p/>
    <w:p>
      <w:r xmlns:w="http://schemas.openxmlformats.org/wordprocessingml/2006/main">
        <w:t xml:space="preserve">1. Izajasz 41:10 – „Nie bójcie się więc, bo jestem z wami; nie lękajcie się, bo jestem waszym Bogiem. Wzmocnię cię i pomogę ci, podeprę cię moją prawicą sprawiedliwej”.</w:t>
      </w:r>
    </w:p>
    <w:p/>
    <w:p>
      <w:r xmlns:w="http://schemas.openxmlformats.org/wordprocessingml/2006/main">
        <w:t xml:space="preserve">2. Psalm 37:23 – „Pan utwierdza kroki tego, który ma upodobanie w nim; choćby się potknął, nie upadnie, bo Pan go podtrzymuje swoją ręką.”</w:t>
      </w:r>
    </w:p>
    <w:p/>
    <w:p>
      <w:r xmlns:w="http://schemas.openxmlformats.org/wordprocessingml/2006/main">
        <w:t xml:space="preserve">2Krn 32:31 Jednakże w sprawie posłów książąt babilońskich, którzy posłali do niego, aby dowiedzieć się o cudzie, jaki wydarzył się w tej ziemi, Bóg opuścił go, aby go wystawić na próbę, aby poznał wszystko, co się działo w tej ziemi jego serce.</w:t>
      </w:r>
    </w:p>
    <w:p/>
    <w:p>
      <w:r xmlns:w="http://schemas.openxmlformats.org/wordprocessingml/2006/main">
        <w:t xml:space="preserve">Bóg pozwolił, aby Ezechiasz był wypróbowany i osądzony za pośrednictwem ambasadorów babilońskich, aby poznać, co kryje się w jego sercu.</w:t>
      </w:r>
    </w:p>
    <w:p/>
    <w:p>
      <w:r xmlns:w="http://schemas.openxmlformats.org/wordprocessingml/2006/main">
        <w:t xml:space="preserve">1. Bóg poddaje nasze serca próbie, aby odkryć naszą prawdziwą naturę</w:t>
      </w:r>
    </w:p>
    <w:p/>
    <w:p>
      <w:r xmlns:w="http://schemas.openxmlformats.org/wordprocessingml/2006/main">
        <w:t xml:space="preserve">2. Znaczenie posiadania serca wiary</w:t>
      </w:r>
    </w:p>
    <w:p/>
    <w:p>
      <w:r xmlns:w="http://schemas.openxmlformats.org/wordprocessingml/2006/main">
        <w:t xml:space="preserve">1. Psalm 139:23-24 – Zbadaj mnie, Boże, i poznaj moje serce! Wypróbuj mnie i poznaj moje myśli! I zobacz, czy jest we mnie jakaś droga bolesna, i prowadź mnie drogą wieczną!</w:t>
      </w:r>
    </w:p>
    <w:p/>
    <w:p>
      <w:r xmlns:w="http://schemas.openxmlformats.org/wordprocessingml/2006/main">
        <w:t xml:space="preserve">2. Przysłów 17:3 - Tygiel jest na srebro, a piec na złoto, a Pan bada serca.</w:t>
      </w:r>
    </w:p>
    <w:p/>
    <w:p>
      <w:r xmlns:w="http://schemas.openxmlformats.org/wordprocessingml/2006/main">
        <w:t xml:space="preserve">2 Kronik 32:32 A pozostałe dzieje Ezechiasza i jego dobroć są zapisane w widzeniu proroka Izajasza, syna Amosa, oraz w księdze królów Judy i Izraela.</w:t>
      </w:r>
    </w:p>
    <w:p/>
    <w:p>
      <w:r xmlns:w="http://schemas.openxmlformats.org/wordprocessingml/2006/main">
        <w:t xml:space="preserve">1: Pamiętajmy o dobroci Ezechiasza i zainspirujmy się do dążenia do podobnej wielkości.</w:t>
      </w:r>
    </w:p>
    <w:p/>
    <w:p>
      <w:r xmlns:w="http://schemas.openxmlformats.org/wordprocessingml/2006/main">
        <w:t xml:space="preserve">2: Ezechiasz starał się czynić to, co słuszne w oczach Pana, i my starajmy się czynić to samo.</w:t>
      </w:r>
    </w:p>
    <w:p/>
    <w:p>
      <w:r xmlns:w="http://schemas.openxmlformats.org/wordprocessingml/2006/main">
        <w:t xml:space="preserve">1: Rzymian 8:28 - A wiemy, że wszystko współdziała ku dobremu z tymi, którzy Boga miłują, to jest z tymi, którzy według postanowienia jego są powołani.</w:t>
      </w:r>
    </w:p>
    <w:p/>
    <w:p>
      <w:r xmlns:w="http://schemas.openxmlformats.org/wordprocessingml/2006/main">
        <w:t xml:space="preserve">2:2 Koryntian 13:11 – Na koniec, bracia, żegnajcie. Bądźcie doskonali, bądźcie pocieszeni, bądźcie jednomyślni, żyjcie w pokoju; a Bóg miłości i pokoju będzie z wami.</w:t>
      </w:r>
    </w:p>
    <w:p/>
    <w:p>
      <w:r xmlns:w="http://schemas.openxmlformats.org/wordprocessingml/2006/main">
        <w:t xml:space="preserve">2 Kronik 32:33 I zasnął Ezechiasz ze swoimi ojcami, i pochowano go w przedsionku grobowców synów Dawida, a po jego śmierci cała Juda i mieszkańcy Jerozolimy oddali mu cześć. I królował w jego miejsce Manasses, syn jego.</w:t>
      </w:r>
    </w:p>
    <w:p/>
    <w:p>
      <w:r xmlns:w="http://schemas.openxmlformats.org/wordprocessingml/2006/main">
        <w:t xml:space="preserve">Ezechiasz umarł i został pochowany w grobowcach synów Dawida, a cała Juda oddała mu cześć. Następnie Manasses został królem w jego miejsce.</w:t>
      </w:r>
    </w:p>
    <w:p/>
    <w:p>
      <w:r xmlns:w="http://schemas.openxmlformats.org/wordprocessingml/2006/main">
        <w:t xml:space="preserve">1. Wierność Ezechiasza: wzór dla nas – 2 Tymoteusza 3:10 12</w:t>
      </w:r>
    </w:p>
    <w:p/>
    <w:p>
      <w:r xmlns:w="http://schemas.openxmlformats.org/wordprocessingml/2006/main">
        <w:t xml:space="preserve">2. Znajomość odpowiedniego czasu na śmierć – Kaznodziei 3:1 8</w:t>
      </w:r>
    </w:p>
    <w:p/>
    <w:p>
      <w:r xmlns:w="http://schemas.openxmlformats.org/wordprocessingml/2006/main">
        <w:t xml:space="preserve">1. Przysłów 16:9 - Ludzie w swoich sercach planują swój bieg, ale Pan ustala ich kroki.</w:t>
      </w:r>
    </w:p>
    <w:p/>
    <w:p>
      <w:r xmlns:w="http://schemas.openxmlformats.org/wordprocessingml/2006/main">
        <w:t xml:space="preserve">2. Psalm 90:12 - Naucz nas liczyć dni nasze, abyśmy zyskali serce mądre.</w:t>
      </w:r>
    </w:p>
    <w:p/>
    <w:p>
      <w:r xmlns:w="http://schemas.openxmlformats.org/wordprocessingml/2006/main">
        <w:t xml:space="preserve">33 rozdział 2 Kronik opisuje niegodziwe panowanie Manassesa, jego późniejszą skruchę i konsekwencje jego czynów.</w:t>
      </w:r>
    </w:p>
    <w:p/>
    <w:p>
      <w:r xmlns:w="http://schemas.openxmlformats.org/wordprocessingml/2006/main">
        <w:t xml:space="preserve">Akapit pierwszy: Rozdział rozpoczyna się od podkreślenia wstąpienia Manassesa na tron w młodym wieku. Angażuje się w bałwochwalstwo, buduje ołtarze fałszywym bogom i dopuszcza się obrzydliwych czynów, takich jak składanie w ofierze własnych dzieci (2 Kronik 33:1-9).</w:t>
      </w:r>
    </w:p>
    <w:p/>
    <w:p>
      <w:r xmlns:w="http://schemas.openxmlformats.org/wordprocessingml/2006/main">
        <w:t xml:space="preserve">Akapit drugi: Narracja koncentruje się na tym, jak Bóg wysyła proroków, aby ostrzegali Manassesa i lud Judy przed ich złymi uczynkami. Jednakże nie chcą słuchać i dalej trwają w swojej niegodziwości (2 Kronik 33:10-17).</w:t>
      </w:r>
    </w:p>
    <w:p/>
    <w:p>
      <w:r xmlns:w="http://schemas.openxmlformats.org/wordprocessingml/2006/main">
        <w:t xml:space="preserve">Akapit trzeci: Sprawozdanie ukazuje, jak Bóg skazał Manassesa, pozwalając, aby został pojmany przez Asyryjczyków. W niewoli uniża się przed Bogiem, żałuje za swoje grzechy i szuka przebaczenia (2 Kronik 33:18-19).</w:t>
      </w:r>
    </w:p>
    <w:p/>
    <w:p>
      <w:r xmlns:w="http://schemas.openxmlformats.org/wordprocessingml/2006/main">
        <w:t xml:space="preserve">Akapit 4: Koncentrujemy się na opisie, jak Bóg przywraca królestwo Manassesa i błogosławi go po jego pokucie. Usuwa obcych bogów z Jerozolimy i zachęca lud, aby oddawał cześć wyłącznie Bogu (2 Kronik 33:20-25).</w:t>
      </w:r>
    </w:p>
    <w:p/>
    <w:p>
      <w:r xmlns:w="http://schemas.openxmlformats.org/wordprocessingml/2006/main">
        <w:t xml:space="preserve">Podsumowując, rozdział trzydziesty trzeci Drugiej Księgi Kronik opisuje panowanie, pokutę i odnowienie, jakich doświadczono podczas przywódczego panowania króla Manassesa. Uwydatnianie niegodziwości wyrażającej się poprzez bałwochwalstwo i sądu, jaki grozi za nieposłuszeństwo. Wspominając wysiłki pokuty dokonane przez Manassesa i odnowienie doświadczone dzięki boskiemu miłosierdziu. Podsumowując, rozdział ten przedstawia relację historyczną ukazującą zarówno wybory króla Manassesa, wyrażone poprzez bunt przeciwko Bogu, jak i położenie nacisku na odkupienie wynikające z pokuty, którego przykładem jest przywrócenie, wcielenie reprezentujące łaskę Bożą, potwierdzenie spełnienia proroctw, testament ilustrujący zaangażowanie w przestrzeganie związku przymierza między Stwórcą -Bóg i naród wybrany-Izrael</w:t>
      </w:r>
    </w:p>
    <w:p/>
    <w:p>
      <w:r xmlns:w="http://schemas.openxmlformats.org/wordprocessingml/2006/main">
        <w:t xml:space="preserve">2 Kronik 33:1 Manasses miał dwanaście lat, gdy zaczął królować, a panował pięćdziesiąt pięć lat w Jerozolimie.</w:t>
      </w:r>
    </w:p>
    <w:p/>
    <w:p>
      <w:r xmlns:w="http://schemas.openxmlformats.org/wordprocessingml/2006/main">
        <w:t xml:space="preserve">Manasses miał 12 lat, gdy zaczął panować nad Jerozolimą przez 55 lat.</w:t>
      </w:r>
    </w:p>
    <w:p/>
    <w:p>
      <w:r xmlns:w="http://schemas.openxmlformats.org/wordprocessingml/2006/main">
        <w:t xml:space="preserve">1. Władza króla: panowanie Manassesa jako przykład</w:t>
      </w:r>
    </w:p>
    <w:p/>
    <w:p>
      <w:r xmlns:w="http://schemas.openxmlformats.org/wordprocessingml/2006/main">
        <w:t xml:space="preserve">2. Dziedzictwo posłuszeństwa: jak wierność Manassesa zmieniła historię</w:t>
      </w:r>
    </w:p>
    <w:p/>
    <w:p>
      <w:r xmlns:w="http://schemas.openxmlformats.org/wordprocessingml/2006/main">
        <w:t xml:space="preserve">1. 2 Kronik 33:1-13</w:t>
      </w:r>
    </w:p>
    <w:p/>
    <w:p>
      <w:r xmlns:w="http://schemas.openxmlformats.org/wordprocessingml/2006/main">
        <w:t xml:space="preserve">2. Psalm 78:8-9</w:t>
      </w:r>
    </w:p>
    <w:p/>
    <w:p>
      <w:r xmlns:w="http://schemas.openxmlformats.org/wordprocessingml/2006/main">
        <w:t xml:space="preserve">2 Kronik 33:2 Ale czynili to, co było złe w oczach Pana, podobnie jak obrzydliwości pogan, których Pan wyrzucił przed synami Izraela.</w:t>
      </w:r>
    </w:p>
    <w:p/>
    <w:p>
      <w:r xmlns:w="http://schemas.openxmlformats.org/wordprocessingml/2006/main">
        <w:t xml:space="preserve">Manasses, król judzki, dopuścił się zła w oczach Pana, podobnie jak lud wygnany z Izraela.</w:t>
      </w:r>
    </w:p>
    <w:p/>
    <w:p>
      <w:r xmlns:w="http://schemas.openxmlformats.org/wordprocessingml/2006/main">
        <w:t xml:space="preserve">1. Konsekwencje nieposłuszeństwa — czego możemy się nauczyć z opowieści o Manassesie</w:t>
      </w:r>
    </w:p>
    <w:p/>
    <w:p>
      <w:r xmlns:w="http://schemas.openxmlformats.org/wordprocessingml/2006/main">
        <w:t xml:space="preserve">2. Posłuszeństwo Bogu: co to znaczy i dlaczego jest takie ważne</w:t>
      </w:r>
    </w:p>
    <w:p/>
    <w:p>
      <w:r xmlns:w="http://schemas.openxmlformats.org/wordprocessingml/2006/main">
        <w:t xml:space="preserve">1. Powtórzonego Prawa 28:15-19 – Sąd Boży za nieposłuszeństwo</w:t>
      </w:r>
    </w:p>
    <w:p/>
    <w:p>
      <w:r xmlns:w="http://schemas.openxmlformats.org/wordprocessingml/2006/main">
        <w:t xml:space="preserve">2. 2 Koryntian 6:14-18 – Znaczenie życia w posłuszeństwie Bogu</w:t>
      </w:r>
    </w:p>
    <w:p/>
    <w:p>
      <w:r xmlns:w="http://schemas.openxmlformats.org/wordprocessingml/2006/main">
        <w:t xml:space="preserve">2 Kronik 33:3 Odbudował bowiem wyżyny, które zburzył Ezechiasz, jego ojciec, i wzniósł ołtarze Baalom, i założył gaje, i oddawał pokłon całemu zastępowi niebieskiemu, i służył im.</w:t>
      </w:r>
    </w:p>
    <w:p/>
    <w:p>
      <w:r xmlns:w="http://schemas.openxmlformats.org/wordprocessingml/2006/main">
        <w:t xml:space="preserve">Manasses odbudował wyżyny i ołtarze, które zburzył jego ojciec Ezechiasz, i oddał cześć zastępowi niebieskiemu.</w:t>
      </w:r>
    </w:p>
    <w:p/>
    <w:p>
      <w:r xmlns:w="http://schemas.openxmlformats.org/wordprocessingml/2006/main">
        <w:t xml:space="preserve">1. Znaczenie szanowania dziedzictwa naszych duchowych starszych.</w:t>
      </w:r>
    </w:p>
    <w:p/>
    <w:p>
      <w:r xmlns:w="http://schemas.openxmlformats.org/wordprocessingml/2006/main">
        <w:t xml:space="preserve">2. Wzięcie odpowiedzialności za własne życie duchowe.</w:t>
      </w:r>
    </w:p>
    <w:p/>
    <w:p>
      <w:r xmlns:w="http://schemas.openxmlformats.org/wordprocessingml/2006/main">
        <w:t xml:space="preserve">1. 2 Królów 21:2 - I uczynił to, co złe w oczach Pana, po obrzydliwościach pogan, których Pan wyrzucił przed synami Izraela.</w:t>
      </w:r>
    </w:p>
    <w:p/>
    <w:p>
      <w:r xmlns:w="http://schemas.openxmlformats.org/wordprocessingml/2006/main">
        <w:t xml:space="preserve">2. Powtórzonego Prawa 12:30-31 – Uważaj, abyś nie wpadł w sidła, podążając za nimi, a potem zostali zniszczeni przed tobą; i abyś nie pytał o ich bogów, mówiąc: Jak te narody służyły swoim bogom? mimo to uczynię podobnie.</w:t>
      </w:r>
    </w:p>
    <w:p/>
    <w:p>
      <w:r xmlns:w="http://schemas.openxmlformats.org/wordprocessingml/2006/main">
        <w:t xml:space="preserve">2 Kronik 33:4 Zbudował też ołtarze w domu Pańskim, o którym Pan powiedział: W Jerozolimie imię moje będzie na wieki.</w:t>
      </w:r>
    </w:p>
    <w:p/>
    <w:p>
      <w:r xmlns:w="http://schemas.openxmlformats.org/wordprocessingml/2006/main">
        <w:t xml:space="preserve">Zgodnie z poleceniem Pana Manasses zbudował ołtarze w Domu Pańskim w Jerozolimie.</w:t>
      </w:r>
    </w:p>
    <w:p/>
    <w:p>
      <w:r xmlns:w="http://schemas.openxmlformats.org/wordprocessingml/2006/main">
        <w:t xml:space="preserve">1. Błogosławieństwo posłuszeństwa: uczenie się na przykładzie Manassesa</w:t>
      </w:r>
    </w:p>
    <w:p/>
    <w:p>
      <w:r xmlns:w="http://schemas.openxmlformats.org/wordprocessingml/2006/main">
        <w:t xml:space="preserve">2. Radość oddawania czci Bogu: jak możemy oddawać cześć Bogu w naszym życiu</w:t>
      </w:r>
    </w:p>
    <w:p/>
    <w:p>
      <w:r xmlns:w="http://schemas.openxmlformats.org/wordprocessingml/2006/main">
        <w:t xml:space="preserve">1. Powtórzonego Prawa 12:5-7</w:t>
      </w:r>
    </w:p>
    <w:p/>
    <w:p>
      <w:r xmlns:w="http://schemas.openxmlformats.org/wordprocessingml/2006/main">
        <w:t xml:space="preserve">2. Psalm 84:10-12</w:t>
      </w:r>
    </w:p>
    <w:p/>
    <w:p>
      <w:r xmlns:w="http://schemas.openxmlformats.org/wordprocessingml/2006/main">
        <w:t xml:space="preserve">2 Kronik 33:5 I zbudował ołtarze całemu wojsku niebieskiemu na obu dziedzińcach domu Pańskiego.</w:t>
      </w:r>
    </w:p>
    <w:p/>
    <w:p>
      <w:r xmlns:w="http://schemas.openxmlformats.org/wordprocessingml/2006/main">
        <w:t xml:space="preserve">Manasses zbudował ołtarze, aby oddawać cześć bożkom, na obu dziedzińcach świątyni Pańskiej.</w:t>
      </w:r>
    </w:p>
    <w:p/>
    <w:p>
      <w:r xmlns:w="http://schemas.openxmlformats.org/wordprocessingml/2006/main">
        <w:t xml:space="preserve">1. Bałwochwalstwo: największy grzech</w:t>
      </w:r>
    </w:p>
    <w:p/>
    <w:p>
      <w:r xmlns:w="http://schemas.openxmlformats.org/wordprocessingml/2006/main">
        <w:t xml:space="preserve">2. Zrozumienie głębi Bożej miłości</w:t>
      </w:r>
    </w:p>
    <w:p/>
    <w:p>
      <w:r xmlns:w="http://schemas.openxmlformats.org/wordprocessingml/2006/main">
        <w:t xml:space="preserve">1. Exodus 20:3-5 Nie będziesz miał innych bogów przede mną.</w:t>
      </w:r>
    </w:p>
    <w:p/>
    <w:p>
      <w:r xmlns:w="http://schemas.openxmlformats.org/wordprocessingml/2006/main">
        <w:t xml:space="preserve">2. Rzymian 5:8 Ale Bóg okazuje nam swoją miłość przez to, że gdy byliśmy jeszcze grzesznikami, Chrystus za nas umarł.</w:t>
      </w:r>
    </w:p>
    <w:p/>
    <w:p>
      <w:r xmlns:w="http://schemas.openxmlformats.org/wordprocessingml/2006/main">
        <w:t xml:space="preserve">2 Kronik 33:6 I kazał swoim synom przejść przez ogień w dolinie syna Hinnoma; przestrzegał też czasów, używał zaklęć i czarów, i obcował ze znajomym duchem i czarodziejami: czynił wiele zła w oczach Pana, aby go pobudzić do gniewu.</w:t>
      </w:r>
    </w:p>
    <w:p/>
    <w:p>
      <w:r xmlns:w="http://schemas.openxmlformats.org/wordprocessingml/2006/main">
        <w:t xml:space="preserve">Manasses, król Judy, praktykował bałwochwalcze rytuały, w tym składanie ofiar z dzieci, czary i czary, co prowokowało Boga do gniewu.</w:t>
      </w:r>
    </w:p>
    <w:p/>
    <w:p>
      <w:r xmlns:w="http://schemas.openxmlformats.org/wordprocessingml/2006/main">
        <w:t xml:space="preserve">1. Niebezpieczeństwo bałwochwalstwa: badanie grzechu Manassesa</w:t>
      </w:r>
    </w:p>
    <w:p/>
    <w:p>
      <w:r xmlns:w="http://schemas.openxmlformats.org/wordprocessingml/2006/main">
        <w:t xml:space="preserve">2. Odrzucanie praktyk tego świata: wybór posłuszeństwa Bogu</w:t>
      </w:r>
    </w:p>
    <w:p/>
    <w:p>
      <w:r xmlns:w="http://schemas.openxmlformats.org/wordprocessingml/2006/main">
        <w:t xml:space="preserve">1. Powtórzonego Prawa 18:10-12 (Bo nie będziesz słuchał słów tego proroka ani śniącego, bo Pan, Bóg twój, wystawia cię na próbę, abyś wiedział, czy miłujesz Pana, Boga swego, całym swoim sercem i całą swą mocą) całą swą duszą. Za Panem, Bogiem waszym, będziecie chodzić i bać się go, przestrzegać jego przykazań i słuchać jego głosu, a będziecie mu służyć i trzymać się go.)</w:t>
      </w:r>
    </w:p>
    <w:p/>
    <w:p>
      <w:r xmlns:w="http://schemas.openxmlformats.org/wordprocessingml/2006/main">
        <w:t xml:space="preserve">2. Rzymian 12:2 (I nie upodabniajcie się do tego świata, ale przemieniajcie się przez odnowienie umysłu swego, abyście mogli przekonać się, jaka jest wola Boża, dobra, przyjemna i doskonała.)</w:t>
      </w:r>
    </w:p>
    <w:p/>
    <w:p>
      <w:r xmlns:w="http://schemas.openxmlformats.org/wordprocessingml/2006/main">
        <w:t xml:space="preserve">2Krn 33:7 I postawił rzeźbiony posąg, bożka, który uczynił, w domu Bożym, o którym Bóg powiedział Dawidowi i jego synowi Salomonowi: W tym domu i w Jerozolimie, którą wybrałem przed wszystkimi pokoleniami Izraela kładę imię moje na wieki:</w:t>
      </w:r>
    </w:p>
    <w:p/>
    <w:p>
      <w:r xmlns:w="http://schemas.openxmlformats.org/wordprocessingml/2006/main">
        <w:t xml:space="preserve">Manasses zbudował bożka w świątyni Bożej, chociaż Pan obiecał, że Jego imię pozostanie tam na zawsze.</w:t>
      </w:r>
    </w:p>
    <w:p/>
    <w:p>
      <w:r xmlns:w="http://schemas.openxmlformats.org/wordprocessingml/2006/main">
        <w:t xml:space="preserve">1. Niebezpieczeństwo bałwochwalstwa</w:t>
      </w:r>
    </w:p>
    <w:p/>
    <w:p>
      <w:r xmlns:w="http://schemas.openxmlformats.org/wordprocessingml/2006/main">
        <w:t xml:space="preserve">2. Wierność Bożym obietnicom</w:t>
      </w:r>
    </w:p>
    <w:p/>
    <w:p>
      <w:r xmlns:w="http://schemas.openxmlformats.org/wordprocessingml/2006/main">
        <w:t xml:space="preserve">1. Izajasz 48:11 - Przez wzgląd na moje imię powstrzymam swój gniew i dla mojej chwały powstrzymam się dla ciebie, aby cię nie wytępić.</w:t>
      </w:r>
    </w:p>
    <w:p/>
    <w:p>
      <w:r xmlns:w="http://schemas.openxmlformats.org/wordprocessingml/2006/main">
        <w:t xml:space="preserve">2. Psalm 33:4 – Słuszne jest bowiem słowo Pana; a wszystkie jego dzieła dzieją się w prawdzie.</w:t>
      </w:r>
    </w:p>
    <w:p/>
    <w:p>
      <w:r xmlns:w="http://schemas.openxmlformats.org/wordprocessingml/2006/main">
        <w:t xml:space="preserve">2 Kronik 33:8 Nie usunę już stopy Izraela z ziemi, którą wyznaczyłem waszym przodkom; aby pilnie przestrzegali wszystkiego, co im przykazałem, zgodnie z całym Prawem, ustawami i zarządzeniami wydanymi przez Mojżesza.</w:t>
      </w:r>
    </w:p>
    <w:p/>
    <w:p>
      <w:r xmlns:w="http://schemas.openxmlformats.org/wordprocessingml/2006/main">
        <w:t xml:space="preserve">Bóg obiecał, że nie spowoduje usunięcia Izraela z ziemi, którą dla nich przeznaczył, i że będą przestrzegać Jego przykazań.</w:t>
      </w:r>
    </w:p>
    <w:p/>
    <w:p>
      <w:r xmlns:w="http://schemas.openxmlformats.org/wordprocessingml/2006/main">
        <w:t xml:space="preserve">1. Trwanie w Bożych obietnicach</w:t>
      </w:r>
    </w:p>
    <w:p/>
    <w:p>
      <w:r xmlns:w="http://schemas.openxmlformats.org/wordprocessingml/2006/main">
        <w:t xml:space="preserve">2. Posłuszeństwo przykazaniom Bożym</w:t>
      </w:r>
    </w:p>
    <w:p/>
    <w:p>
      <w:r xmlns:w="http://schemas.openxmlformats.org/wordprocessingml/2006/main">
        <w:t xml:space="preserve">1. Powtórzonego Prawa 11:26-28 – Oto kładę dzisiaj przed wami błogosławieństwo i przekleństwo;</w:t>
      </w:r>
    </w:p>
    <w:p/>
    <w:p>
      <w:r xmlns:w="http://schemas.openxmlformats.org/wordprocessingml/2006/main">
        <w:t xml:space="preserve">2. Jozuego 1:5 - Nikt nie będzie mógł ostać się przed tobą przez wszystkie dni twojego życia. Jak byłem z Mojżeszem, tak będę z tobą. Nie opuszczę cię ani cię nie opuszczę.</w:t>
      </w:r>
    </w:p>
    <w:p/>
    <w:p>
      <w:r xmlns:w="http://schemas.openxmlformats.org/wordprocessingml/2006/main">
        <w:t xml:space="preserve">2 Kronik 33:9 W ten sposób Manasses doprowadził Judę i mieszkańców Jerozolimy do błędu i czynienia czegoś gorszego niż poganie, których Pan wytracił przed synami Izraela.</w:t>
      </w:r>
    </w:p>
    <w:p/>
    <w:p>
      <w:r xmlns:w="http://schemas.openxmlformats.org/wordprocessingml/2006/main">
        <w:t xml:space="preserve">Manasses doprowadził Judę i Jerozolimę do nieposłuszeństwa Bogu i zachowywania się gorzej niż narody, które Bóg wcześniej zniszczył.</w:t>
      </w:r>
    </w:p>
    <w:p/>
    <w:p>
      <w:r xmlns:w="http://schemas.openxmlformats.org/wordprocessingml/2006/main">
        <w:t xml:space="preserve">1. Niebezpieczeństwo nieposłuszeństwa — jak bunt Manassesa doprowadził do zagłady</w:t>
      </w:r>
    </w:p>
    <w:p/>
    <w:p>
      <w:r xmlns:w="http://schemas.openxmlformats.org/wordprocessingml/2006/main">
        <w:t xml:space="preserve">2. Natura grzechu – Zrozumienie konsekwencji grzechu przeciwko Bogu</w:t>
      </w:r>
    </w:p>
    <w:p/>
    <w:p>
      <w:r xmlns:w="http://schemas.openxmlformats.org/wordprocessingml/2006/main">
        <w:t xml:space="preserve">1. Powtórzonego Prawa 28:15-68 – Przekleństwa, które Bóg obiecał Izraelowi, jeśli nie będą posłuszni Jego przykazaniom</w:t>
      </w:r>
    </w:p>
    <w:p/>
    <w:p>
      <w:r xmlns:w="http://schemas.openxmlformats.org/wordprocessingml/2006/main">
        <w:t xml:space="preserve">2. Izajasz 5:20-24 - Lament Pana nad ludem Judy, który zbuntował się przeciwko niemu.</w:t>
      </w:r>
    </w:p>
    <w:p/>
    <w:p>
      <w:r xmlns:w="http://schemas.openxmlformats.org/wordprocessingml/2006/main">
        <w:t xml:space="preserve">2 Kronik 33:10 I mówił Pan do Manassesa i do jego ludu, lecz oni nie usłuchali.</w:t>
      </w:r>
    </w:p>
    <w:p/>
    <w:p>
      <w:r xmlns:w="http://schemas.openxmlformats.org/wordprocessingml/2006/main">
        <w:t xml:space="preserve">Mimo że Pan mówił do Manassesa i jego ludu, oni nie chcieli słuchać.</w:t>
      </w:r>
    </w:p>
    <w:p/>
    <w:p>
      <w:r xmlns:w="http://schemas.openxmlformats.org/wordprocessingml/2006/main">
        <w:t xml:space="preserve">1. Jak słuchać głosu Boga</w:t>
      </w:r>
    </w:p>
    <w:p/>
    <w:p>
      <w:r xmlns:w="http://schemas.openxmlformats.org/wordprocessingml/2006/main">
        <w:t xml:space="preserve">2. Moc posłuszeństwa</w:t>
      </w:r>
    </w:p>
    <w:p/>
    <w:p>
      <w:r xmlns:w="http://schemas.openxmlformats.org/wordprocessingml/2006/main">
        <w:t xml:space="preserve">1. Jakuba 1:19-20 – Wiedzcie o tym, moi umiłowani bracia: niech każdy będzie prędki do słuchania, nieskory do mówienia i nieskory do gniewu; bo gniew człowieka nie rodzi sprawiedliwości Bożej.</w:t>
      </w:r>
    </w:p>
    <w:p/>
    <w:p>
      <w:r xmlns:w="http://schemas.openxmlformats.org/wordprocessingml/2006/main">
        <w:t xml:space="preserve">2. Izajasz 1:18-20 - Chodźcie, przemyślmy to razem, mówi Pan: choćby wasze grzechy były jak szkarłat, wybieleją jak śnieg; choćby były czerwone jak karmazyn, staną się jak wełna. Jeżeli będziecie ochoczy i posłuszni, będziecie spożywać dobra tej ziemi; lecz jeśli odmówicie i zbuntujecie się, zostaniecie zjedzeni przez miecz; bo usta Pańskie przemówiły.</w:t>
      </w:r>
    </w:p>
    <w:p/>
    <w:p>
      <w:r xmlns:w="http://schemas.openxmlformats.org/wordprocessingml/2006/main">
        <w:t xml:space="preserve">2 Kronik 33:11 Dlatego sprowadził na nich Pan dowódców wojska króla asyryjskiego, którzy schwytali Manassesa między ciernie, związali go w kajdany i zaprowadzili do Babilonu.</w:t>
      </w:r>
    </w:p>
    <w:p/>
    <w:p>
      <w:r xmlns:w="http://schemas.openxmlformats.org/wordprocessingml/2006/main">
        <w:t xml:space="preserve">1: Musimy uważać, aby pozostać wiernymi Bogu we wszystkich naszych działaniach, w przeciwnym razie podlegamy Jego osądowi.</w:t>
      </w:r>
    </w:p>
    <w:p/>
    <w:p>
      <w:r xmlns:w="http://schemas.openxmlformats.org/wordprocessingml/2006/main">
        <w:t xml:space="preserve">2: Musimy być świadomi konsekwencji naszych czynów i starać się prowadzić życie, które przynosi cześć Bogu.</w:t>
      </w:r>
    </w:p>
    <w:p/>
    <w:p>
      <w:r xmlns:w="http://schemas.openxmlformats.org/wordprocessingml/2006/main">
        <w:t xml:space="preserve">1: Przysłów 3:5-6 Zaufaj Panu całym swoim sercem; i nie opieraj się na własnym zrozumieniu. Wyznawaj go na wszystkich swoich drogach, a on będzie kierował twoimi ścieżkami.</w:t>
      </w:r>
    </w:p>
    <w:p/>
    <w:p>
      <w:r xmlns:w="http://schemas.openxmlformats.org/wordprocessingml/2006/main">
        <w:t xml:space="preserve">2: Rzymian 6:23 Zapłatą za grzech jest śmierć; lecz darem Bożym jest życie wieczne przez Jezusa Chrystusa, Pana naszego.</w:t>
      </w:r>
    </w:p>
    <w:p/>
    <w:p>
      <w:r xmlns:w="http://schemas.openxmlformats.org/wordprocessingml/2006/main">
        <w:t xml:space="preserve">2 Kronik 33:12 A gdy był w ucisku, błagał Pana, Boga swego, i bardzo się uniżył przed Bogiem swoich ojców,</w:t>
      </w:r>
    </w:p>
    <w:p/>
    <w:p>
      <w:r xmlns:w="http://schemas.openxmlformats.org/wordprocessingml/2006/main">
        <w:t xml:space="preserve">Manasses uniżył się i w chwilach ucisku zwrócił się do Boga.</w:t>
      </w:r>
    </w:p>
    <w:p/>
    <w:p>
      <w:r xmlns:w="http://schemas.openxmlformats.org/wordprocessingml/2006/main">
        <w:t xml:space="preserve">1. Siła pokory w czasach utrapienia</w:t>
      </w:r>
    </w:p>
    <w:p/>
    <w:p>
      <w:r xmlns:w="http://schemas.openxmlformats.org/wordprocessingml/2006/main">
        <w:t xml:space="preserve">2. Zwrócenie się do Boga w chwilach trudności</w:t>
      </w:r>
    </w:p>
    <w:p/>
    <w:p>
      <w:r xmlns:w="http://schemas.openxmlformats.org/wordprocessingml/2006/main">
        <w:t xml:space="preserve">1. Izajasz 57:15 - Tak bowiem mówi Najwyższy i Wywyższony, Żyjący na wieki, którego imię jest święte: Mieszkam na miejscu wysokim i świętym, ale także z tym, który jest pokorny i pokorny duchem, aby ożywić ducha pokornych i ożywić serca skruszonych.</w:t>
      </w:r>
    </w:p>
    <w:p/>
    <w:p>
      <w:r xmlns:w="http://schemas.openxmlformats.org/wordprocessingml/2006/main">
        <w:t xml:space="preserve">2. Filipian 4:6-7 - Nie troszczcie się o nic, ale w każdej sytuacji w modlitwie i prośbie z dziękczynieniem przedstawiajcie swoje prośby Bogu. A pokój Boży, który przewyższa wszelki umysł, będzie strzegł waszych serc i myśli w Chrystusie Jezusie.</w:t>
      </w:r>
    </w:p>
    <w:p/>
    <w:p>
      <w:r xmlns:w="http://schemas.openxmlformats.org/wordprocessingml/2006/main">
        <w:t xml:space="preserve">2 Kronik 33:13 I modlił się do niego, i wysłuchał jego błagania, i sprowadził go ponownie do Jerozolimy, do swojego królestwa. Wtedy Manasses poznał, że Pan jest Bogiem.</w:t>
      </w:r>
    </w:p>
    <w:p/>
    <w:p>
      <w:r xmlns:w="http://schemas.openxmlformats.org/wordprocessingml/2006/main">
        <w:t xml:space="preserve">Manasses uniżył się przed Bogiem, a Bóg odpowiedział na jego modlitwę i przywrócił mu swoje królestwo w Jerozolimie. Manasses zdał sobie sprawę, że Pan był w rzeczywistości Bogiem.</w:t>
      </w:r>
    </w:p>
    <w:p/>
    <w:p>
      <w:r xmlns:w="http://schemas.openxmlformats.org/wordprocessingml/2006/main">
        <w:t xml:space="preserve">1. Bóg zawsze jest gotowy nam przebaczyć i odnowić nas, jeśli przyjdziemy do Niego w pokucie.</w:t>
      </w:r>
    </w:p>
    <w:p/>
    <w:p>
      <w:r xmlns:w="http://schemas.openxmlformats.org/wordprocessingml/2006/main">
        <w:t xml:space="preserve">2. Bóg pragnie mieć z nami relację i nagradza tych, którzy się przed Nim ukorzą.</w:t>
      </w:r>
    </w:p>
    <w:p/>
    <w:p>
      <w:r xmlns:w="http://schemas.openxmlformats.org/wordprocessingml/2006/main">
        <w:t xml:space="preserve">1. Izajasz 55:7 - Niech bezbożny porzuci swoją drogę, a bezbożny swoje myśli i niech się nawróci do Pana, a on się nad nim zmiłuje; i naszemu Bogu, gdyż On hojnie przebaczy.</w:t>
      </w:r>
    </w:p>
    <w:p/>
    <w:p>
      <w:r xmlns:w="http://schemas.openxmlformats.org/wordprocessingml/2006/main">
        <w:t xml:space="preserve">2. Rzymian 8:28 - A wiemy, że wszystko współdziała ku dobremu z tymi, którzy Boga miłują, to jest z tymi, którzy według postanowienia jego są powołani.</w:t>
      </w:r>
    </w:p>
    <w:p/>
    <w:p>
      <w:r xmlns:w="http://schemas.openxmlformats.org/wordprocessingml/2006/main">
        <w:t xml:space="preserve">2 Kronik 33:14 Potem zbudował mur poza miastem Dawida, na zachód od Gichonu, w dolinie aż do wejścia do bramy rybnej, i okrążył Ofel, i podniósł go bardzo wysoko wielką wysokość i umieścił wodzów wojennych we wszystkich ogrodzonych miastach Judy.</w:t>
      </w:r>
    </w:p>
    <w:p/>
    <w:p>
      <w:r xmlns:w="http://schemas.openxmlformats.org/wordprocessingml/2006/main">
        <w:t xml:space="preserve">Król Manasses zbudował mur wokół miasta Dawida i przedłużył go aż do Bramy Rybnej, obejmując Ofel. Umieścił także dowódców wojennych we wszystkich miastach Judy.</w:t>
      </w:r>
    </w:p>
    <w:p/>
    <w:p>
      <w:r xmlns:w="http://schemas.openxmlformats.org/wordprocessingml/2006/main">
        <w:t xml:space="preserve">1. Siła ścian: jak ściana może nas chronić przed niebezpieczeństwem</w:t>
      </w:r>
    </w:p>
    <w:p/>
    <w:p>
      <w:r xmlns:w="http://schemas.openxmlformats.org/wordprocessingml/2006/main">
        <w:t xml:space="preserve">2. Wartość przygotowania: bycie gotowym na stawienie czoła każdemu wyzwaniu</w:t>
      </w:r>
    </w:p>
    <w:p/>
    <w:p>
      <w:r xmlns:w="http://schemas.openxmlformats.org/wordprocessingml/2006/main">
        <w:t xml:space="preserve">1. Przysłów 18:10-11 - Imię Pana jest potężną wieżą; sprawiedliwi do niego wbiegną i będą bezpieczni. Bogactwo bogatych jest ich mocnym miastem, ale ubóstwo jest ruiną biednych.</w:t>
      </w:r>
    </w:p>
    <w:p/>
    <w:p>
      <w:r xmlns:w="http://schemas.openxmlformats.org/wordprocessingml/2006/main">
        <w:t xml:space="preserve">2. Psalm 28:7-8 - Pan jest moją siłą i moją tarczą; moje serce ufa jemu i doznaję pomocy. Serce moje skacze z radości i będę mu dziękować pieśnią. Pan jest siłą swego ludu, twierdzą zbawienia dla swego pomazańca.</w:t>
      </w:r>
    </w:p>
    <w:p/>
    <w:p>
      <w:r xmlns:w="http://schemas.openxmlformats.org/wordprocessingml/2006/main">
        <w:t xml:space="preserve">2Krn 33:15 I usunął obcych bogów i bożka z domu Pańskiego, i wszystkie ołtarze, które zbudował na górze domu Pańskiego i w Jerozolimie, i wyrzucił je miasta.</w:t>
      </w:r>
    </w:p>
    <w:p/>
    <w:p>
      <w:r xmlns:w="http://schemas.openxmlformats.org/wordprocessingml/2006/main">
        <w:t xml:space="preserve">Król Manasses usunął obcych bogów, bożki i ołtarze, które zbudował, i wyrzucił je z miasta.</w:t>
      </w:r>
    </w:p>
    <w:p/>
    <w:p>
      <w:r xmlns:w="http://schemas.openxmlformats.org/wordprocessingml/2006/main">
        <w:t xml:space="preserve">1. Moc Bożej prawdy w pokonywaniu pokus</w:t>
      </w:r>
    </w:p>
    <w:p/>
    <w:p>
      <w:r xmlns:w="http://schemas.openxmlformats.org/wordprocessingml/2006/main">
        <w:t xml:space="preserve">2. Przemieniająca moc pokuty</w:t>
      </w:r>
    </w:p>
    <w:p/>
    <w:p>
      <w:r xmlns:w="http://schemas.openxmlformats.org/wordprocessingml/2006/main">
        <w:t xml:space="preserve">1. Jozuego 24:15 - A jeśli wydaje wam się złe służyć Panu, wybierzcie dzisiaj, komu będziecie służyć; czy bogom, którym służyli wasi ojcowie, którzy byli po drugiej stronie potopu, czy bogom Amorytów, w których ziemi mieszkacie; ale ja i mój dom będziemy służyć Panu.</w:t>
      </w:r>
    </w:p>
    <w:p/>
    <w:p>
      <w:r xmlns:w="http://schemas.openxmlformats.org/wordprocessingml/2006/main">
        <w:t xml:space="preserve">2. Rzymian 12:2 - I nie upodabniajcie się do tego świata, ale przemieniajcie się przez odnowienie umysłu swego, abyście mogli poznać, jaka jest wola Boża dobra, przyjemna i doskonała.</w:t>
      </w:r>
    </w:p>
    <w:p/>
    <w:p>
      <w:r xmlns:w="http://schemas.openxmlformats.org/wordprocessingml/2006/main">
        <w:t xml:space="preserve">2 Kronik 33:16 I naprawił ołtarz Pański, i składał na nim ofiary pokojowe i dziękczynne, i nakazał Judzie, aby służyła Panu, Bogu Izraela.</w:t>
      </w:r>
    </w:p>
    <w:p/>
    <w:p>
      <w:r xmlns:w="http://schemas.openxmlformats.org/wordprocessingml/2006/main">
        <w:t xml:space="preserve">Manasses naprawił ołtarz Pański, złożył ofiary i nakazał Judzie służyć Bogu.</w:t>
      </w:r>
    </w:p>
    <w:p/>
    <w:p>
      <w:r xmlns:w="http://schemas.openxmlformats.org/wordprocessingml/2006/main">
        <w:t xml:space="preserve">1. Posłuszeństwo Bogu prowadzi do błogosławieństw</w:t>
      </w:r>
    </w:p>
    <w:p/>
    <w:p>
      <w:r xmlns:w="http://schemas.openxmlformats.org/wordprocessingml/2006/main">
        <w:t xml:space="preserve">2. Służba Bogu jest naszym najwyższym powołaniem</w:t>
      </w:r>
    </w:p>
    <w:p/>
    <w:p>
      <w:r xmlns:w="http://schemas.openxmlformats.org/wordprocessingml/2006/main">
        <w:t xml:space="preserve">1. Powtórzonego Prawa 28:1-2 – „A jeśli będziesz wiernie słuchał głosu Pana, Boga swego, i będziesz pilnie wypełniał wszystkie Jego przykazania, które ci dzisiaj daję, Pan, Bóg twój, wywyższy cię ponad wszystkie narody ziemi. I spójdą na ciebie wszystkie te błogosławieństwa i dosięgną cię, jeśli będziesz posłuszny głosowi Pana, Boga twego.</w:t>
      </w:r>
    </w:p>
    <w:p/>
    <w:p>
      <w:r xmlns:w="http://schemas.openxmlformats.org/wordprocessingml/2006/main">
        <w:t xml:space="preserve">2. Rzymian 12:1-2 – „Apeluję więc do was, bracia, przez miłosierdzie Boże, abyście składali swoje ciała na ofiarę żywą, świętą i przyjemną Bogu, co jest waszym duchowym kultem. Nie dostosowujcie się do tym świecie, ale przemieniajcie się przez odnowienie umysłu, abyście przez doświadczanie potrafili rozeznać, jaka jest wola Boża, co jest dobre, miłe i doskonałe”.</w:t>
      </w:r>
    </w:p>
    <w:p/>
    <w:p>
      <w:r xmlns:w="http://schemas.openxmlformats.org/wordprocessingml/2006/main">
        <w:t xml:space="preserve">2 Kronik 33:17 Mimo to lud nadal składał ofiary na wyżynach, lecz wyłącznie Panu, Bogu swemu.</w:t>
      </w:r>
    </w:p>
    <w:p/>
    <w:p>
      <w:r xmlns:w="http://schemas.openxmlformats.org/wordprocessingml/2006/main">
        <w:t xml:space="preserve">Pomimo usunięcia bożków z wyżyn, lud nadal składał im ofiary, ale tylko dla Pana.</w:t>
      </w:r>
    </w:p>
    <w:p/>
    <w:p>
      <w:r xmlns:w="http://schemas.openxmlformats.org/wordprocessingml/2006/main">
        <w:t xml:space="preserve">1. Bóg jest godzien naszej czci: historia z 2 Kronik 33:17</w:t>
      </w:r>
    </w:p>
    <w:p/>
    <w:p>
      <w:r xmlns:w="http://schemas.openxmlformats.org/wordprocessingml/2006/main">
        <w:t xml:space="preserve">2. Wpływ bałwochwalstwa: uczenie się od ludzi z 2 Kronik 33:17</w:t>
      </w:r>
    </w:p>
    <w:p/>
    <w:p>
      <w:r xmlns:w="http://schemas.openxmlformats.org/wordprocessingml/2006/main">
        <w:t xml:space="preserve">1. Mateusza 22:37-38 – Kochaj Pana całym swoim sercem, duszą i umysłem.</w:t>
      </w:r>
    </w:p>
    <w:p/>
    <w:p>
      <w:r xmlns:w="http://schemas.openxmlformats.org/wordprocessingml/2006/main">
        <w:t xml:space="preserve">2. Rzymian 12:1-2 – Ofiarujcie swoje ciała jako ofiarę żywą, świętą i miłą Bogu.</w:t>
      </w:r>
    </w:p>
    <w:p/>
    <w:p>
      <w:r xmlns:w="http://schemas.openxmlformats.org/wordprocessingml/2006/main">
        <w:t xml:space="preserve">2 Kronik 33:18 A pozostałe dzieje Manassesa i jego modlitwy do swego Boga, i słowa widzących, którzy do niego mówili w imieniu Pana, Boga Izraela, oto są zapisane w księdze królowie Izraela.</w:t>
      </w:r>
    </w:p>
    <w:p/>
    <w:p>
      <w:r xmlns:w="http://schemas.openxmlformats.org/wordprocessingml/2006/main">
        <w:t xml:space="preserve">Czyny, modlitwy i słowa Manassesa, wypowiadane do niego przez widzących w imieniu Pana, Boga Izraela, są zapisane w księdze królów Izraela.</w:t>
      </w:r>
    </w:p>
    <w:p/>
    <w:p>
      <w:r xmlns:w="http://schemas.openxmlformats.org/wordprocessingml/2006/main">
        <w:t xml:space="preserve">1. „Moc modlitwy: lekcje Manassesa”</w:t>
      </w:r>
    </w:p>
    <w:p/>
    <w:p>
      <w:r xmlns:w="http://schemas.openxmlformats.org/wordprocessingml/2006/main">
        <w:t xml:space="preserve">2. „Wpływ widzących: podążanie za słowami Pana”</w:t>
      </w:r>
    </w:p>
    <w:p/>
    <w:p>
      <w:r xmlns:w="http://schemas.openxmlformats.org/wordprocessingml/2006/main">
        <w:t xml:space="preserve">1. Izajasz 55:11 – „Tak będzie z moim słowem, które wychodzi z moich ust: nie wróci do mnie próżne, ale wykona, co mi się podoba, i pomyślnie spełni tę rzecz, do której je posłałem. "</w:t>
      </w:r>
    </w:p>
    <w:p/>
    <w:p>
      <w:r xmlns:w="http://schemas.openxmlformats.org/wordprocessingml/2006/main">
        <w:t xml:space="preserve">2. Psalm 37:4 – „Rozkoszuj się Panem, a On spełni pragnienia twojego serca”.</w:t>
      </w:r>
    </w:p>
    <w:p/>
    <w:p>
      <w:r xmlns:w="http://schemas.openxmlformats.org/wordprocessingml/2006/main">
        <w:t xml:space="preserve">2 Kronik 33:19 Także jego modlitwa i to, jak Bóg zlitował się nad nim i nad wszystkimi jego grzechami, i jego występkami, i miejscami, na których budował wyżyny, zakładał gaje i ryte posągi, zanim się uniżył: oto są zapisane wśród powiedzeń widzących.</w:t>
      </w:r>
    </w:p>
    <w:p/>
    <w:p>
      <w:r xmlns:w="http://schemas.openxmlformats.org/wordprocessingml/2006/main">
        <w:t xml:space="preserve">Manasses uniżył się i modlił do Boga o przebaczenie swoich grzechów. Jego czyny i słowa są zapisane w pismach widzących.</w:t>
      </w:r>
    </w:p>
    <w:p/>
    <w:p>
      <w:r xmlns:w="http://schemas.openxmlformats.org/wordprocessingml/2006/main">
        <w:t xml:space="preserve">1. Moc ukorzenia się przed Bogiem</w:t>
      </w:r>
    </w:p>
    <w:p/>
    <w:p>
      <w:r xmlns:w="http://schemas.openxmlformats.org/wordprocessingml/2006/main">
        <w:t xml:space="preserve">2. Znaczenie modlitwy w odpokutowaniu za nasze grzechy</w:t>
      </w:r>
    </w:p>
    <w:p/>
    <w:p>
      <w:r xmlns:w="http://schemas.openxmlformats.org/wordprocessingml/2006/main">
        <w:t xml:space="preserve">1. 2 Kronik 33:19</w:t>
      </w:r>
    </w:p>
    <w:p/>
    <w:p>
      <w:r xmlns:w="http://schemas.openxmlformats.org/wordprocessingml/2006/main">
        <w:t xml:space="preserve">2. Łk 18:13-14 - A celnik, stojąc z daleka, nie podnosił oczu ku niebu, lecz bił się w pierś, mówiąc: Boże, zmiłuj się nade mną grzesznym.</w:t>
      </w:r>
    </w:p>
    <w:p/>
    <w:p>
      <w:r xmlns:w="http://schemas.openxmlformats.org/wordprocessingml/2006/main">
        <w:t xml:space="preserve">2 Kronik 33:20 I spał Manasses ze swoimi ojcami, i pochowano go w jego domu, a królował w jego miejsce Amon, jego syn.</w:t>
      </w:r>
    </w:p>
    <w:p/>
    <w:p>
      <w:r xmlns:w="http://schemas.openxmlformats.org/wordprocessingml/2006/main">
        <w:t xml:space="preserve">Manasses umarł i został pochowany w swoim domu, a jego syn Amon został po nim.</w:t>
      </w:r>
    </w:p>
    <w:p/>
    <w:p>
      <w:r xmlns:w="http://schemas.openxmlformats.org/wordprocessingml/2006/main">
        <w:t xml:space="preserve">1. Siła dziedzictwa: jak nasze wybory wpływają na przyszłe pokolenia</w:t>
      </w:r>
    </w:p>
    <w:p/>
    <w:p>
      <w:r xmlns:w="http://schemas.openxmlformats.org/wordprocessingml/2006/main">
        <w:t xml:space="preserve">2. Znajomość swojej tożsamości: znaczenie wiedzy o tym, kim jesteśmy</w:t>
      </w:r>
    </w:p>
    <w:p/>
    <w:p>
      <w:r xmlns:w="http://schemas.openxmlformats.org/wordprocessingml/2006/main">
        <w:t xml:space="preserve">1. Przysłów 13:22 – Dobry człowiek pozostawia dziedzictwo dzieciom swoich dzieci, ale majątek grzesznika odkładany jest na rzecz sprawiedliwego.</w:t>
      </w:r>
    </w:p>
    <w:p/>
    <w:p>
      <w:r xmlns:w="http://schemas.openxmlformats.org/wordprocessingml/2006/main">
        <w:t xml:space="preserve">2. Psalm 78:5-7 – Ustanowił świadectwo w Jakubie i ustanowił prawo w Izraelu, którego nakazał naszym ojcom, aby nauczali swoje dzieci, aby przyszłe pokolenie mogło ich poznać, jeszcze nienarodzone dzieci, powstać i powiedzieć ich dzieciom, aby pokładali nadzieję w Bogu i nie zapominali o dziełach Bożych.</w:t>
      </w:r>
    </w:p>
    <w:p/>
    <w:p>
      <w:r xmlns:w="http://schemas.openxmlformats.org/wordprocessingml/2006/main">
        <w:t xml:space="preserve">2 Kronik 33:21 Amon miał dwadzieścia dwa lata, gdy zaczął królować, a panował dwa lata w Jerozolimie.</w:t>
      </w:r>
    </w:p>
    <w:p/>
    <w:p>
      <w:r xmlns:w="http://schemas.openxmlformats.org/wordprocessingml/2006/main">
        <w:t xml:space="preserve">Amon miał 22 lata, gdy został władcą Jerozolimy, a panował tylko 2 lata.</w:t>
      </w:r>
    </w:p>
    <w:p/>
    <w:p>
      <w:r xmlns:w="http://schemas.openxmlformats.org/wordprocessingml/2006/main">
        <w:t xml:space="preserve">1. Nie zapomnij szukać Bożego przewodnictwa we wszystkich aspektach życia.</w:t>
      </w:r>
    </w:p>
    <w:p/>
    <w:p>
      <w:r xmlns:w="http://schemas.openxmlformats.org/wordprocessingml/2006/main">
        <w:t xml:space="preserve">2. Znaczenie posłuszeństwa Bożym zasadom i przepisom.</w:t>
      </w:r>
    </w:p>
    <w:p/>
    <w:p>
      <w:r xmlns:w="http://schemas.openxmlformats.org/wordprocessingml/2006/main">
        <w:t xml:space="preserve">1. Przysłów 3:5-6 - Zaufaj Panu całym sercem i nie polegaj na własnym zrozumieniu; Wyznawajcie Go na wszystkich swoich drogach, a On będzie kierował waszymi ścieżkami.</w:t>
      </w:r>
    </w:p>
    <w:p/>
    <w:p>
      <w:r xmlns:w="http://schemas.openxmlformats.org/wordprocessingml/2006/main">
        <w:t xml:space="preserve">2. 1 Jana 5:3 - Na tym polega miłość Boga, że przestrzegamy Jego przykazań. A Jego przykazania nie są uciążliwe.</w:t>
      </w:r>
    </w:p>
    <w:p/>
    <w:p>
      <w:r xmlns:w="http://schemas.openxmlformats.org/wordprocessingml/2006/main">
        <w:t xml:space="preserve">2 Kronik 33:22 Ale czynił to, co złe w oczach Pana, podobnie jak Manasses, ojciec jego, gdyż Amon składał ofiary wszystkim rzeźbionym wizerunkom, które uczynił Manasses, jego ojciec, i służył im;</w:t>
      </w:r>
    </w:p>
    <w:p/>
    <w:p>
      <w:r xmlns:w="http://schemas.openxmlformats.org/wordprocessingml/2006/main">
        <w:t xml:space="preserve">Amon, syn Manassesa, dopuścił się zła w oczach Pana, idąc w ślady swego ojca i składając ofiary rzeźbionym wizerunkom, które sporządził Manasses.</w:t>
      </w:r>
    </w:p>
    <w:p/>
    <w:p>
      <w:r xmlns:w="http://schemas.openxmlformats.org/wordprocessingml/2006/main">
        <w:t xml:space="preserve">1. Niebezpieczeństwo podążania śladami naszych rodziców</w:t>
      </w:r>
    </w:p>
    <w:p/>
    <w:p>
      <w:r xmlns:w="http://schemas.openxmlformats.org/wordprocessingml/2006/main">
        <w:t xml:space="preserve">2. Niebezpieczeństwa związane z kultem bożków</w:t>
      </w:r>
    </w:p>
    <w:p/>
    <w:p>
      <w:r xmlns:w="http://schemas.openxmlformats.org/wordprocessingml/2006/main">
        <w:t xml:space="preserve">1. Księga Wyjścia 20:4-5 „Nie będziesz czynił żadnego posągu ani żadnego podobieństwa czegokolwiek, co jest na niebie w górze, i tego, co jest na ziemi nisko, lub tego, co jest w wodzie pod ziemią. nie będziesz oddawał im pokłonu i nie będziesz im służył, bo Ja Pan, Bóg twój, jestem Bogiem zazdrosnym.</w:t>
      </w:r>
    </w:p>
    <w:p/>
    <w:p>
      <w:r xmlns:w="http://schemas.openxmlformats.org/wordprocessingml/2006/main">
        <w:t xml:space="preserve">2. Rzymian 12:2 I nie upodabniajcie się do tego świata, ale przemieniajcie się przez odnowienie umysłu swego, abyście mogli poznać, jaka jest wola Boża, dobra, przyjemna i doskonała.</w:t>
      </w:r>
    </w:p>
    <w:p/>
    <w:p>
      <w:r xmlns:w="http://schemas.openxmlformats.org/wordprocessingml/2006/main">
        <w:t xml:space="preserve">2 Kronik 33:23 I nie uniżył się przed Panem, jak uniżył się Manasses, jego ojciec; lecz Amon wkraczał coraz bardziej.</w:t>
      </w:r>
    </w:p>
    <w:p/>
    <w:p>
      <w:r xmlns:w="http://schemas.openxmlformats.org/wordprocessingml/2006/main">
        <w:t xml:space="preserve">Amon, syn Manassesa, nie uniżył się przed Panem jak jego ojciec, lecz grzeszył coraz bardziej.</w:t>
      </w:r>
    </w:p>
    <w:p/>
    <w:p>
      <w:r xmlns:w="http://schemas.openxmlformats.org/wordprocessingml/2006/main">
        <w:t xml:space="preserve">1. Moc ukorzenia się przed Panem</w:t>
      </w:r>
    </w:p>
    <w:p/>
    <w:p>
      <w:r xmlns:w="http://schemas.openxmlformats.org/wordprocessingml/2006/main">
        <w:t xml:space="preserve">2. Niebezpieczeństwo nieposłuszeństwa przykazaniom Bożym</w:t>
      </w:r>
    </w:p>
    <w:p/>
    <w:p>
      <w:r xmlns:w="http://schemas.openxmlformats.org/wordprocessingml/2006/main">
        <w:t xml:space="preserve">1. Jakuba 4:10 – „Uniżcie się przed Panem, a On was wywyższy”.</w:t>
      </w:r>
    </w:p>
    <w:p/>
    <w:p>
      <w:r xmlns:w="http://schemas.openxmlformats.org/wordprocessingml/2006/main">
        <w:t xml:space="preserve">2. Psalm 51:17 – „Ofiarami Boga jest duch skruszony, sercem skruszonym i skruszonym, Boże, nie wzgardzisz”.</w:t>
      </w:r>
    </w:p>
    <w:p/>
    <w:p>
      <w:r xmlns:w="http://schemas.openxmlformats.org/wordprocessingml/2006/main">
        <w:t xml:space="preserve">2 Kronik 33:24 I jego słudzy spiskowali przeciwko niemu i zabili go w jego własnym domu.</w:t>
      </w:r>
    </w:p>
    <w:p/>
    <w:p>
      <w:r xmlns:w="http://schemas.openxmlformats.org/wordprocessingml/2006/main">
        <w:t xml:space="preserve">Manasses, król Judy, został zamordowany przez swoich sług w swoim domu.</w:t>
      </w:r>
    </w:p>
    <w:p/>
    <w:p>
      <w:r xmlns:w="http://schemas.openxmlformats.org/wordprocessingml/2006/main">
        <w:t xml:space="preserve">1. Musimy mieć świadomość konsekwencji naszych działań, gdyż mogą one doprowadzić do nieprzewidzianych i tragicznych skutków.</w:t>
      </w:r>
    </w:p>
    <w:p/>
    <w:p>
      <w:r xmlns:w="http://schemas.openxmlformats.org/wordprocessingml/2006/main">
        <w:t xml:space="preserve">2. Droga grzechu jest niebezpieczna i może prowadzić do zniszczenia i śmierci.</w:t>
      </w:r>
    </w:p>
    <w:p/>
    <w:p>
      <w:r xmlns:w="http://schemas.openxmlformats.org/wordprocessingml/2006/main">
        <w:t xml:space="preserve">1. Przysłów 14:12 - Jest droga, która wydaje się człowiekowi słuszna, ale jej końcem jest droga do śmierci.</w:t>
      </w:r>
    </w:p>
    <w:p/>
    <w:p>
      <w:r xmlns:w="http://schemas.openxmlformats.org/wordprocessingml/2006/main">
        <w:t xml:space="preserve">2. Rzymian 6:23 - Zapłatą za grzech jest śmierć, lecz darmowym darem Bożym jest życie wieczne w Chrystusie Jezusie, Panu naszym.</w:t>
      </w:r>
    </w:p>
    <w:p/>
    <w:p>
      <w:r xmlns:w="http://schemas.openxmlformats.org/wordprocessingml/2006/main">
        <w:t xml:space="preserve">2 Kronik 33:25 Ale lud tej ziemi wymordował wszystkich, którzy spiskowali przeciwko królowi Amonowi; a lud tej ziemi ustanowił królem w jego miejsce Jozjasza, syna swego, króla.</w:t>
      </w:r>
    </w:p>
    <w:p/>
    <w:p>
      <w:r xmlns:w="http://schemas.openxmlformats.org/wordprocessingml/2006/main">
        <w:t xml:space="preserve">Po śmierci króla Amona lud tej ziemi uczynił w jego miejsce królem Jozjasza, jego syna.</w:t>
      </w:r>
    </w:p>
    <w:p/>
    <w:p>
      <w:r xmlns:w="http://schemas.openxmlformats.org/wordprocessingml/2006/main">
        <w:t xml:space="preserve">1. Siła wiary i lojalności: lojalność ludu Judy wobec króla Jozjasza</w:t>
      </w:r>
    </w:p>
    <w:p/>
    <w:p>
      <w:r xmlns:w="http://schemas.openxmlformats.org/wordprocessingml/2006/main">
        <w:t xml:space="preserve">2. Niezachwiane oddanie Bogu: wierność panowania Jozjasza</w:t>
      </w:r>
    </w:p>
    <w:p/>
    <w:p>
      <w:r xmlns:w="http://schemas.openxmlformats.org/wordprocessingml/2006/main">
        <w:t xml:space="preserve">1. Jozuego 24:15-16 - A jeśli służenie Panu wydaje wam się złe, wybierzcie dzisiaj, komu będziecie służyć, czy bogom, których ojcowie wasi służyli w krainie za rzeką, czy bogom Amorytów, w których ziemia, w której mieszkasz. Ale ja i mój dom będziemy służyć Panu.</w:t>
      </w:r>
    </w:p>
    <w:p/>
    <w:p>
      <w:r xmlns:w="http://schemas.openxmlformats.org/wordprocessingml/2006/main">
        <w:t xml:space="preserve">2. 1 Piotra 2:13-14 – Ze względu na Pana bądźcie poddani każdej ludzkiej instytucji, czy to cesarzowi jako najwyższemu, czy namiestnikom wysłanym przez niego, aby karać tych, którzy czynią zło i chwalić tych, którzy czynią dobro .</w:t>
      </w:r>
    </w:p>
    <w:p/>
    <w:p>
      <w:r xmlns:w="http://schemas.openxmlformats.org/wordprocessingml/2006/main">
        <w:t xml:space="preserve">34 rozdział 2 Kronik opisuje sprawiedliwe panowanie króla Jozjasza, jego wysiłki mające na celu przywrócenie kultu Bożego oraz odkrycie Księgi Prawa.</w:t>
      </w:r>
    </w:p>
    <w:p/>
    <w:p>
      <w:r xmlns:w="http://schemas.openxmlformats.org/wordprocessingml/2006/main">
        <w:t xml:space="preserve">Akapit pierwszy: Rozdział rozpoczyna się od podkreślenia wstąpienia Jozjasza na tron w młodym wieku. Szuka Boga i inicjuje reformy, usuwając bożki i naprawiając świątynię (2 Kronik 34:1-7).</w:t>
      </w:r>
    </w:p>
    <w:p/>
    <w:p>
      <w:r xmlns:w="http://schemas.openxmlformats.org/wordprocessingml/2006/main">
        <w:t xml:space="preserve">Akapit drugi: Narracja skupia się na tym, jak arcykapłan Chilkiasz odkrywa Księgę Prawa w świątyni podczas jej renowacji. Jozjasz wysyła posłańców, aby naradzili się z Chuldą, prorokinią, która potwierdza, że sąd nadejdzie na Judę, ale nie za życia Jozjasza ze względu na jego skruchę (2 Kronik 34:8-28).</w:t>
      </w:r>
    </w:p>
    <w:p/>
    <w:p>
      <w:r xmlns:w="http://schemas.openxmlformats.org/wordprocessingml/2006/main">
        <w:t xml:space="preserve">Akapit trzeci: Sprawozdanie podkreśla, jak Jozjasz gromadzi cały lud i czyta na głos Księgę Prawa. Zawiera przymierze z Bogiem i prowadzi Judę do odnowienia jej zobowiązania do przestrzegania przykazań Bożych (2 Kronik 34:29-33).</w:t>
      </w:r>
    </w:p>
    <w:p/>
    <w:p>
      <w:r xmlns:w="http://schemas.openxmlformats.org/wordprocessingml/2006/main">
        <w:t xml:space="preserve">Akapit 4: Skupiamy się na opisie dalszych reform Jozjasza, gdy usuwa on wszelkie ślady bałwochwalstwa z Jerozolimy i całej Judy. Obchodzi wielkie święto Paschy, demonstrując swoje zaangażowanie w przestrzeganie praw Bożych (2 Kronik 34:3-35).</w:t>
      </w:r>
    </w:p>
    <w:p/>
    <w:p>
      <w:r xmlns:w="http://schemas.openxmlformats.org/wordprocessingml/2006/main">
        <w:t xml:space="preserve">Podsumowując, rozdział trzydziesty czwarty Drugiej Księgi Kronik opisuje panowanie, reformy i ponowne odkrycie, których doświadczyliśmy podczas przywództwa króla Jozjasza. Podkreślanie prawości wyrażonej poprzez przywrócenie i ponowne odkrycie osiągnięte poprzez odnalezienie Księgi Prawa. Wspominając wysiłki pokuty podjęte przez Jozjasza i odnowę doświadczaną poprzez relację przymierza. Podsumowując, rozdział ten przedstawia relację historyczną ukazującą zarówno wybory króla Jozjasza, wyrażone poprzez oddanie Bogu, jak i położenie nacisku na przebudzenie wynikające z posłuszeństwa, którego przykładem jest reforma, wcielenie reprezentujące Boską łaskę, potwierdzenie spełnienia proroctw, testament ilustrujący zaangażowanie w przestrzeganie związku przymierza między Stwórcą -Bóg i naród wybrany-Izrael</w:t>
      </w:r>
    </w:p>
    <w:p/>
    <w:p>
      <w:r xmlns:w="http://schemas.openxmlformats.org/wordprocessingml/2006/main">
        <w:t xml:space="preserve">2 Kronik 34:1 Jozjasz miał osiem lat, gdy zaczął królować, a panował w Jerozolimie trzydzieści lat.</w:t>
      </w:r>
    </w:p>
    <w:p/>
    <w:p>
      <w:r xmlns:w="http://schemas.openxmlformats.org/wordprocessingml/2006/main">
        <w:t xml:space="preserve">Jozjasz rozpoczął swoje rządy w Jerozolimie w wieku 8 lat i panował przez 31 lat.</w:t>
      </w:r>
    </w:p>
    <w:p/>
    <w:p>
      <w:r xmlns:w="http://schemas.openxmlformats.org/wordprocessingml/2006/main">
        <w:t xml:space="preserve">1. Moc dobrego przywódcy: jaki wpływ Jozjasz wywarł na Jerozolimę</w:t>
      </w:r>
    </w:p>
    <w:p/>
    <w:p>
      <w:r xmlns:w="http://schemas.openxmlformats.org/wordprocessingml/2006/main">
        <w:t xml:space="preserve">2. Znaczenie dokonywania właściwych wyborów: panowanie Jozjasza jako przykład</w:t>
      </w:r>
    </w:p>
    <w:p/>
    <w:p>
      <w:r xmlns:w="http://schemas.openxmlformats.org/wordprocessingml/2006/main">
        <w:t xml:space="preserve">1. Przysłów 16:32: „Kto jest nieskory do gniewu, jest lepszy od mocarza, a kto panuje nad swoim duchem, niż ten, kto zdobywa miasto”.</w:t>
      </w:r>
    </w:p>
    <w:p/>
    <w:p>
      <w:r xmlns:w="http://schemas.openxmlformats.org/wordprocessingml/2006/main">
        <w:t xml:space="preserve">2. 1 Tymoteusza 4:12: „Niech nikt nie pogardza twoją młodością, ale bądź dla wierzących przykładem w słowie, postępowaniu, miłości, duchu, wierze i czystości”.</w:t>
      </w:r>
    </w:p>
    <w:p/>
    <w:p>
      <w:r xmlns:w="http://schemas.openxmlformats.org/wordprocessingml/2006/main">
        <w:t xml:space="preserve">2 Kronik 34:2 I czynił to, co było słuszne w oczach Pana, i chodził drogami Dawida, swego ojca, i nie cofał się ani na prawo, ani na lewo.</w:t>
      </w:r>
    </w:p>
    <w:p/>
    <w:p>
      <w:r xmlns:w="http://schemas.openxmlformats.org/wordprocessingml/2006/main">
        <w:t xml:space="preserve">Jozjasz poszedł za przykładem swego ojca, króla Dawida, i uczynił to, co było słuszne w oczach Pana. Trzymał się właściwej ścieżki i nie zbaczał w żadną stronę.</w:t>
      </w:r>
    </w:p>
    <w:p/>
    <w:p>
      <w:r xmlns:w="http://schemas.openxmlformats.org/wordprocessingml/2006/main">
        <w:t xml:space="preserve">1. Trzymanie się właściwej ścieżki — jak utrzymać się na właściwej ścieżce w życiu</w:t>
      </w:r>
    </w:p>
    <w:p/>
    <w:p>
      <w:r xmlns:w="http://schemas.openxmlformats.org/wordprocessingml/2006/main">
        <w:t xml:space="preserve">2. Podążanie za przykładem króla Dawida – jak podążać śladami tych, którzy byli przed nami</w:t>
      </w:r>
    </w:p>
    <w:p/>
    <w:p>
      <w:r xmlns:w="http://schemas.openxmlformats.org/wordprocessingml/2006/main">
        <w:t xml:space="preserve">1. Przysłów 4:26-27 – Zastanów się uważnie nad ścieżkami swoich stóp i bądź wytrwały na wszystkich swoich drogach. Nie skręcaj w prawo ani w lewo; chroń swą nogę przed złem.</w:t>
      </w:r>
    </w:p>
    <w:p/>
    <w:p>
      <w:r xmlns:w="http://schemas.openxmlformats.org/wordprocessingml/2006/main">
        <w:t xml:space="preserve">2. Psalm 119:105 - Twoje słowo jest lampą dla moich stóp i światłem na mojej ścieżce.</w:t>
      </w:r>
    </w:p>
    <w:p/>
    <w:p>
      <w:r xmlns:w="http://schemas.openxmlformats.org/wordprocessingml/2006/main">
        <w:t xml:space="preserve">2 Kronik 34:3 Bo w ósmym roku swego panowania, gdy był jeszcze młody, zaczął szukać Boga Dawida, swego ojca, a w dwunastym roku zaczął usuwać z wyżyn Judę i Jerozolimę, i gaje, rzeźbione posągi i odlewane posągi.</w:t>
      </w:r>
    </w:p>
    <w:p/>
    <w:p>
      <w:r xmlns:w="http://schemas.openxmlformats.org/wordprocessingml/2006/main">
        <w:t xml:space="preserve">Król Jozjasz zaczął szukać Boga w ósmym roku panowania, a w dwunastym roku zaczął oczyszczać Judę i Jerozolimę z bałwochwalstwa.</w:t>
      </w:r>
    </w:p>
    <w:p/>
    <w:p>
      <w:r xmlns:w="http://schemas.openxmlformats.org/wordprocessingml/2006/main">
        <w:t xml:space="preserve">1. Moc szukania Boga: jak dążenie króla Jozjasza do Boga zmieniło wszystko</w:t>
      </w:r>
    </w:p>
    <w:p/>
    <w:p>
      <w:r xmlns:w="http://schemas.openxmlformats.org/wordprocessingml/2006/main">
        <w:t xml:space="preserve">2. Odwaga oczyszczenia: przykład króla Jozjasza, który podjął działania przeciwko bałwochwalstwu</w:t>
      </w:r>
    </w:p>
    <w:p/>
    <w:p>
      <w:r xmlns:w="http://schemas.openxmlformats.org/wordprocessingml/2006/main">
        <w:t xml:space="preserve">1. Jeremiasz 29:11-13; Znam bowiem plany, które mam wobec was, wyrocznia Pana, plany pomyślne, a nie złe, aby zapewnić wam przyszłość i nadzieję.</w:t>
      </w:r>
    </w:p>
    <w:p/>
    <w:p>
      <w:r xmlns:w="http://schemas.openxmlformats.org/wordprocessingml/2006/main">
        <w:t xml:space="preserve">2. Psalm 119:105; Twoje Słowo jest lampą dla moich stóp i światłem na mojej ścieżce.</w:t>
      </w:r>
    </w:p>
    <w:p/>
    <w:p>
      <w:r xmlns:w="http://schemas.openxmlformats.org/wordprocessingml/2006/main">
        <w:t xml:space="preserve">2 Kronik 34:4 I w jego obecności zburzono ołtarze Baalów; i posążki, które były nad nimi, ściął; i gaje, i rzeźbione posągi, i stopione posągi, połamał na kawałki, zrobił z nich proch i posypał nim groby tych, którzy składali im ofiary.</w:t>
      </w:r>
    </w:p>
    <w:p/>
    <w:p>
      <w:r xmlns:w="http://schemas.openxmlformats.org/wordprocessingml/2006/main">
        <w:t xml:space="preserve">Jozjasz zniszczył ołtarze, obrazy, gaje, rzeźbione wizerunki i stopione wizerunki Baala, aby położyć kres bałwochwalstwu i jego kultowi.</w:t>
      </w:r>
    </w:p>
    <w:p/>
    <w:p>
      <w:r xmlns:w="http://schemas.openxmlformats.org/wordprocessingml/2006/main">
        <w:t xml:space="preserve">1. Moc posłuszeństwa: jak wierne lekceważenie bałwochwalstwa przez Jozjasza zmieniło bieg historii</w:t>
      </w:r>
    </w:p>
    <w:p/>
    <w:p>
      <w:r xmlns:w="http://schemas.openxmlformats.org/wordprocessingml/2006/main">
        <w:t xml:space="preserve">2. Refleksja o Bogu żywym: jak lekceważenie przez Jozjasza bałwochwalstwa pomogło mu znaleźć zbawienie</w:t>
      </w:r>
    </w:p>
    <w:p/>
    <w:p>
      <w:r xmlns:w="http://schemas.openxmlformats.org/wordprocessingml/2006/main">
        <w:t xml:space="preserve">1. 2 Koryntian 10:3-5 - Bo choć w ciele chodzimy, nie według ciała walczymy: (Albowiem oręż naszej walki nie jest cielesny, ale potężny przez Boga, ku burzeniu mocnych chwytów;) Porzucając wyobrażenia i wszelką wzniosłość, która się wywyższa przeciwko poznaniu Boga, i poddając w niewolę wszelką myśl pod posłuszeństwo Chrystusowi;</w:t>
      </w:r>
    </w:p>
    <w:p/>
    <w:p>
      <w:r xmlns:w="http://schemas.openxmlformats.org/wordprocessingml/2006/main">
        <w:t xml:space="preserve">2. Przysłów 3:5-6 - Zaufaj Panu całym swoim sercem; i nie opieraj się na własnym zrozumieniu. Wyznawaj go na wszystkich swoich drogach, a on będzie kierował twoimi ścieżkami.</w:t>
      </w:r>
    </w:p>
    <w:p/>
    <w:p>
      <w:r xmlns:w="http://schemas.openxmlformats.org/wordprocessingml/2006/main">
        <w:t xml:space="preserve">2 Kronik 34:5 I spalił kości kapłanów na ich ołtarzach, i oczyścił Judę i Jerozolimę.</w:t>
      </w:r>
    </w:p>
    <w:p/>
    <w:p>
      <w:r xmlns:w="http://schemas.openxmlformats.org/wordprocessingml/2006/main">
        <w:t xml:space="preserve">Jozjasz spalił kości kapłanów na ich ołtarzach i oczyścił Judę i Jerozolimę.</w:t>
      </w:r>
    </w:p>
    <w:p/>
    <w:p>
      <w:r xmlns:w="http://schemas.openxmlformats.org/wordprocessingml/2006/main">
        <w:t xml:space="preserve">1. Moc oczyszczenia: jak wierne czyny Jozjasza oczyściły Judę i Jerozolimę</w:t>
      </w:r>
    </w:p>
    <w:p/>
    <w:p>
      <w:r xmlns:w="http://schemas.openxmlformats.org/wordprocessingml/2006/main">
        <w:t xml:space="preserve">2. Podążanie za wolą Bożą: jak posłuszeństwo przykazaniom Boga spowodowało zmianę</w:t>
      </w:r>
    </w:p>
    <w:p/>
    <w:p>
      <w:r xmlns:w="http://schemas.openxmlformats.org/wordprocessingml/2006/main">
        <w:t xml:space="preserve">1. 2 Kronik 7:14 - Jeśli ukorzy się mój lud, nad którym nawoływane jest moje imię, i będzie się modlił, i będzie szukał mojego oblicza, i odwróci się od swoich niegodziwych dróg, wtedy Ja wysłucham z nieba i przebaczę ich grzechy i uzdrowię ich ziemię.</w:t>
      </w:r>
    </w:p>
    <w:p/>
    <w:p>
      <w:r xmlns:w="http://schemas.openxmlformats.org/wordprocessingml/2006/main">
        <w:t xml:space="preserve">2. Księga Kapłańska 20:7-8 – Poświęćcie się więc i bądźcie święci, bo Ja jestem Pan, wasz Bóg. Strzeżcie moich ustaw i wypełniajcie je; Jestem Panem, który cię uświęca.</w:t>
      </w:r>
    </w:p>
    <w:p/>
    <w:p>
      <w:r xmlns:w="http://schemas.openxmlformats.org/wordprocessingml/2006/main">
        <w:t xml:space="preserve">2 Kronik 34:6 Podobnie uczynił w miastach Manassesa, Efraima i Symeona, aż do Neftalego, z ich motykami wokoło.</w:t>
      </w:r>
    </w:p>
    <w:p/>
    <w:p>
      <w:r xmlns:w="http://schemas.openxmlformats.org/wordprocessingml/2006/main">
        <w:t xml:space="preserve">Jozjasz wykonał polecenie Pana i naprawił świątynię w miastach Manassesa, Efraima, Symeona i Neftalego.</w:t>
      </w:r>
    </w:p>
    <w:p/>
    <w:p>
      <w:r xmlns:w="http://schemas.openxmlformats.org/wordprocessingml/2006/main">
        <w:t xml:space="preserve">1. Moc posłuszeństwa: jak wierna odpowiedź Jozjasza zmieniła historię</w:t>
      </w:r>
    </w:p>
    <w:p/>
    <w:p>
      <w:r xmlns:w="http://schemas.openxmlformats.org/wordprocessingml/2006/main">
        <w:t xml:space="preserve">2. Służenie Bogu całym sercem, duszą i siłą: jak być wiernym naśladowcą Boga</w:t>
      </w:r>
    </w:p>
    <w:p/>
    <w:p>
      <w:r xmlns:w="http://schemas.openxmlformats.org/wordprocessingml/2006/main">
        <w:t xml:space="preserve">1. Powtórzonego Prawa 6:5 – Kochaj Pana, Boga swego, całym swoim sercem, całą swoją duszą i całą swoją mocą</w:t>
      </w:r>
    </w:p>
    <w:p/>
    <w:p>
      <w:r xmlns:w="http://schemas.openxmlformats.org/wordprocessingml/2006/main">
        <w:t xml:space="preserve">2. 2 Kronik 31:20-21 - Robotnicy więc pracowali i dokończyli dzieło, i przywrócili dom Boży do właściwego stanu i wzmocnili go. Następnie przynieśli resztę ofiar, dary poświęcone i ofiary dobrowolne do domu Bożego.</w:t>
      </w:r>
    </w:p>
    <w:p/>
    <w:p>
      <w:r xmlns:w="http://schemas.openxmlformats.org/wordprocessingml/2006/main">
        <w:t xml:space="preserve">2 Kronik 34:7 A kiedy zburzył ołtarze i gaje, rozbił ryte posągi na proch i wyciął wszystkie bożki w całej ziemi izraelskiej, wrócił do Jerozolimy.</w:t>
      </w:r>
    </w:p>
    <w:p/>
    <w:p>
      <w:r xmlns:w="http://schemas.openxmlformats.org/wordprocessingml/2006/main">
        <w:t xml:space="preserve">Jozjasz, król Izraela, zniszczył wszystkie bożki, ołtarze i gaje w całej ziemi izraelskiej i wrócił do Jerozolimy.</w:t>
      </w:r>
    </w:p>
    <w:p/>
    <w:p>
      <w:r xmlns:w="http://schemas.openxmlformats.org/wordprocessingml/2006/main">
        <w:t xml:space="preserve">1. Znaczenie bycia oddanym Bogu.</w:t>
      </w:r>
    </w:p>
    <w:p/>
    <w:p>
      <w:r xmlns:w="http://schemas.openxmlformats.org/wordprocessingml/2006/main">
        <w:t xml:space="preserve">2. Moc posłuszeństwa przykazaniom Bożym.</w:t>
      </w:r>
    </w:p>
    <w:p/>
    <w:p>
      <w:r xmlns:w="http://schemas.openxmlformats.org/wordprocessingml/2006/main">
        <w:t xml:space="preserve">1. Efezjan 5:1-2 Bądźcie więc naśladowcami Boga jako dzieci umiłowane. I postępujcie w miłości, bo i Chrystus nas umiłował i samego siebie wydał za nas jako wonną ofiarę i ofiarę Bogu.</w:t>
      </w:r>
    </w:p>
    <w:p/>
    <w:p>
      <w:r xmlns:w="http://schemas.openxmlformats.org/wordprocessingml/2006/main">
        <w:t xml:space="preserve">2. Powtórzonego Prawa 7:5 Ale tak z nimi postąpicie: zburzycie ich ołtarze i potłuczecie ich filary, zetniecie ich aszerów i spalicie w ogniu ich ryte posągi.</w:t>
      </w:r>
    </w:p>
    <w:p/>
    <w:p>
      <w:r xmlns:w="http://schemas.openxmlformats.org/wordprocessingml/2006/main">
        <w:t xml:space="preserve">2 Kronik 34:8 W osiemnastym roku swego panowania, gdy oczyścił ziemię i dom, wysłał Szafana, syna Azalii, i Maasejasza, namiestnika miasta, i Joasza, syna Joachaza, księgowego, aby naprawić dom Pana, Boga swego.</w:t>
      </w:r>
    </w:p>
    <w:p/>
    <w:p>
      <w:r xmlns:w="http://schemas.openxmlformats.org/wordprocessingml/2006/main">
        <w:t xml:space="preserve">Król judzki Jozjasz oczyścił ziemię i świątynię Pana w 18 roku swego panowania i wysłał Szafana, Maasejasza i Joasza, aby ją naprawili.</w:t>
      </w:r>
    </w:p>
    <w:p/>
    <w:p>
      <w:r xmlns:w="http://schemas.openxmlformats.org/wordprocessingml/2006/main">
        <w:t xml:space="preserve">1. Moc prawości: przykład króla Jozjasza</w:t>
      </w:r>
    </w:p>
    <w:p/>
    <w:p>
      <w:r xmlns:w="http://schemas.openxmlformats.org/wordprocessingml/2006/main">
        <w:t xml:space="preserve">2. Znaczenie pokuty i odnowy</w:t>
      </w:r>
    </w:p>
    <w:p/>
    <w:p>
      <w:r xmlns:w="http://schemas.openxmlformats.org/wordprocessingml/2006/main">
        <w:t xml:space="preserve">1. Izajasz 58:12 – „I zostaną odbudowane wasze starożytne ruiny; wzniesiecie fundamenty wielu pokoleń; będziecie nazwani naprawiaczem wyłomów, odnowicielem ulic do zamieszkania”.</w:t>
      </w:r>
    </w:p>
    <w:p/>
    <w:p>
      <w:r xmlns:w="http://schemas.openxmlformats.org/wordprocessingml/2006/main">
        <w:t xml:space="preserve">2. Ezdrasza 10:4 – „Wstań, bo takie jest twoje zadanie, a my jesteśmy z tobą; bądź silny i wykonaj to.</w:t>
      </w:r>
    </w:p>
    <w:p/>
    <w:p>
      <w:r xmlns:w="http://schemas.openxmlformats.org/wordprocessingml/2006/main">
        <w:t xml:space="preserve">2Krn 34:9 A gdy przybyli do arcykapłana Chilkiasza, oddali pieniądze wniesione do domu Bożego, które zebrali Lewici strzegący drzwi z ręki Manassesa i Efraima oraz całej resztki Izraela i całej Judy i Beniamina; i wrócili do Jerozolimy.</w:t>
      </w:r>
    </w:p>
    <w:p/>
    <w:p>
      <w:r xmlns:w="http://schemas.openxmlformats.org/wordprocessingml/2006/main">
        <w:t xml:space="preserve">Lewici, którzy strzegli drzwi Domu Bożego, zebrali pieniądze od Manassesa, Efraima, resztki Izraela, Judy i Beniamina i przekazali je arcykapłanowi Chilkiaszowi.</w:t>
      </w:r>
    </w:p>
    <w:p/>
    <w:p>
      <w:r xmlns:w="http://schemas.openxmlformats.org/wordprocessingml/2006/main">
        <w:t xml:space="preserve">1. Moc hojności: dawanie na rzecz Domu Bożego</w:t>
      </w:r>
    </w:p>
    <w:p/>
    <w:p>
      <w:r xmlns:w="http://schemas.openxmlformats.org/wordprocessingml/2006/main">
        <w:t xml:space="preserve">2. Błogosławieństwo wspólnej pracy: ludzie z różnych plemion jednoczą się dla wspólnej sprawy</w:t>
      </w:r>
    </w:p>
    <w:p/>
    <w:p>
      <w:r xmlns:w="http://schemas.openxmlformats.org/wordprocessingml/2006/main">
        <w:t xml:space="preserve">1. 2 Koryntian 9:7 - Każdy z was powinien dawać to, co postanowił w swoim sercu dać, nie niechętnie lub pod przymusem, gdyż Bóg miłuje radosnego dawcę.</w:t>
      </w:r>
    </w:p>
    <w:p/>
    <w:p>
      <w:r xmlns:w="http://schemas.openxmlformats.org/wordprocessingml/2006/main">
        <w:t xml:space="preserve">2. Dzieje Apostolskie 4:32-35 – Wszyscy wierzący byli jedno sercem i umysłem. Nikt nie twierdził, że cokolwiek z ich majątku jest jego własnością, ale dzielili się wszystkim, co mieli. Z wielką mocą apostołowie nadal świadczyli o zmartwychwstaniu Pana Jezusa, a na wszystkich spadło wiele łask. Nie było wśród nich osób potrzebujących. Od czasu do czasu bowiem właściciele pól lub domów sprzedawali je, pieniądze ze sprzedaży przynosili i kładli u stóp apostołów, i rozdawali każdemu według potrzeb.</w:t>
      </w:r>
    </w:p>
    <w:p/>
    <w:p>
      <w:r xmlns:w="http://schemas.openxmlformats.org/wordprocessingml/2006/main">
        <w:t xml:space="preserve">2 Kronik 34:10 I włożyli je w ręce robotników, którzy mieli nadzór nad domem Pańskim, i przekazali je robotnikom, którzy pracowali w domu Pańskim, aby naprawiali i poprawiali dom.</w:t>
      </w:r>
    </w:p>
    <w:p/>
    <w:p>
      <w:r xmlns:w="http://schemas.openxmlformats.org/wordprocessingml/2006/main">
        <w:t xml:space="preserve">Mieszkańcy Judy dawali pieniądze robotnikom, którzy nadzorowali dom Pański, aby go naprawili i ulepszyli.</w:t>
      </w:r>
    </w:p>
    <w:p/>
    <w:p>
      <w:r xmlns:w="http://schemas.openxmlformats.org/wordprocessingml/2006/main">
        <w:t xml:space="preserve">1. Bóg wzywa nas, abyśmy zarządzali naszymi zasobami w celu budowania Jego Królestwa.</w:t>
      </w:r>
    </w:p>
    <w:p/>
    <w:p>
      <w:r xmlns:w="http://schemas.openxmlformats.org/wordprocessingml/2006/main">
        <w:t xml:space="preserve">2. Hojność jest oznaką wierności Bogu.</w:t>
      </w:r>
    </w:p>
    <w:p/>
    <w:p>
      <w:r xmlns:w="http://schemas.openxmlformats.org/wordprocessingml/2006/main">
        <w:t xml:space="preserve">1. Przysłów 3:9-10 - Czcij Pana swoim bogactwem i pierwocinami wszystkich swoich plonów; wtedy wasze stodoły napełnią się obfitością, a wasze kadzie napełnią się winem.</w:t>
      </w:r>
    </w:p>
    <w:p/>
    <w:p>
      <w:r xmlns:w="http://schemas.openxmlformats.org/wordprocessingml/2006/main">
        <w:t xml:space="preserve">2. Mateusza 6:19-21 - Nie gromadźcie sobie skarbów na ziemi, gdzie mól i rdza niszczą i gdzie złodzieje włamują się i kradną, ale gromadźcie sobie skarby w niebie, gdzie ani mól, ani rdza nie niszczą i gdzie złodzieje nie włamuj się i nie kradnij. Bo gdzie jest twój skarb, tam będzie i twoje serce.</w:t>
      </w:r>
    </w:p>
    <w:p/>
    <w:p>
      <w:r xmlns:w="http://schemas.openxmlformats.org/wordprocessingml/2006/main">
        <w:t xml:space="preserve">2 Kronik 34:11 Dawali je nawet rzemieślnikom i budowniczym, aby kupić ciosany kamień i drewno na złącza oraz na podłogę domów, które zniszczyli królowie Judy.</w:t>
      </w:r>
    </w:p>
    <w:p/>
    <w:p>
      <w:r xmlns:w="http://schemas.openxmlformats.org/wordprocessingml/2006/main">
        <w:t xml:space="preserve">Królowie Judy dali pieniądze rzemieślnikom i budowniczym na zakup materiałów potrzebnych do naprawy zniszczonych domów.</w:t>
      </w:r>
    </w:p>
    <w:p/>
    <w:p>
      <w:r xmlns:w="http://schemas.openxmlformats.org/wordprocessingml/2006/main">
        <w:t xml:space="preserve">1. Boża hojność, 2 Koryntian 9:8-11</w:t>
      </w:r>
    </w:p>
    <w:p/>
    <w:p>
      <w:r xmlns:w="http://schemas.openxmlformats.org/wordprocessingml/2006/main">
        <w:t xml:space="preserve">2. Przywrócenie i odnowienie, Izajasz 61:3-4</w:t>
      </w:r>
    </w:p>
    <w:p/>
    <w:p>
      <w:r xmlns:w="http://schemas.openxmlformats.org/wordprocessingml/2006/main">
        <w:t xml:space="preserve">1. Hioba 12:13-15,</w:t>
      </w:r>
    </w:p>
    <w:p/>
    <w:p>
      <w:r xmlns:w="http://schemas.openxmlformats.org/wordprocessingml/2006/main">
        <w:t xml:space="preserve">2. Psalm 127:1-2.</w:t>
      </w:r>
    </w:p>
    <w:p/>
    <w:p>
      <w:r xmlns:w="http://schemas.openxmlformats.org/wordprocessingml/2006/main">
        <w:t xml:space="preserve">2 Kronik 34:12 I ci ludzie wiernie wykonali tę pracę, a ich nadzorcami byli Jachat i Obadiasz, Lewici z synów Merariego; oraz Zachariasza i Meszullama, z synów Kehatytów, aby to wysunąć; i inni Lewici, wszyscy, którzy umieli grać na instrumentach muzycznych.</w:t>
      </w:r>
    </w:p>
    <w:p/>
    <w:p>
      <w:r xmlns:w="http://schemas.openxmlformats.org/wordprocessingml/2006/main">
        <w:t xml:space="preserve">Dzieła odbudowy świątyni jerozolimskiej wiernie wykonali Jachat, Abdiasz, Zachariasz, Meszullam i inni Lewici biegli w posługiwaniu się instrumentami muzycznymi.</w:t>
      </w:r>
    </w:p>
    <w:p/>
    <w:p>
      <w:r xmlns:w="http://schemas.openxmlformats.org/wordprocessingml/2006/main">
        <w:t xml:space="preserve">1. Wierni słudzy Boży: historia Lewitów w 2 Kronik 34</w:t>
      </w:r>
    </w:p>
    <w:p/>
    <w:p>
      <w:r xmlns:w="http://schemas.openxmlformats.org/wordprocessingml/2006/main">
        <w:t xml:space="preserve">2. Restauracja i muzyka: Lewici i odbudowa świątyni</w:t>
      </w:r>
    </w:p>
    <w:p/>
    <w:p>
      <w:r xmlns:w="http://schemas.openxmlformats.org/wordprocessingml/2006/main">
        <w:t xml:space="preserve">1. Psalm 100:2 – Służcie Panu z radością; przyjdź do Jego obecności ze śpiewem!</w:t>
      </w:r>
    </w:p>
    <w:p/>
    <w:p>
      <w:r xmlns:w="http://schemas.openxmlformats.org/wordprocessingml/2006/main">
        <w:t xml:space="preserve">2. Kapłańska 25:9 - Wtedy dziesiątego dnia siódmego miesiąca sprawisz, że zabrzmi trąba jubileuszowa; w Dniu Pojednania zabrzmi trąba w całej twojej krainie.</w:t>
      </w:r>
    </w:p>
    <w:p/>
    <w:p>
      <w:r xmlns:w="http://schemas.openxmlformats.org/wordprocessingml/2006/main">
        <w:t xml:space="preserve">2 Kronik 34:13 Oni też byli nadzorcami dźwigających ciężary i byli nadzorcami wszystkich, którzy wykonywali pracę w jakiejkolwiek służbie, a wśród Lewitów byli uczeni w Piśmie, urzędnicy i tragarze.</w:t>
      </w:r>
    </w:p>
    <w:p/>
    <w:p>
      <w:r xmlns:w="http://schemas.openxmlformats.org/wordprocessingml/2006/main">
        <w:t xml:space="preserve">Lewici z 2 Kronik 34:13 byli odpowiedzialni za różne zadania, takie jak noszenie ciężarów, nadzorowanie pracy, pisanie i pilnowanie.</w:t>
      </w:r>
    </w:p>
    <w:p/>
    <w:p>
      <w:r xmlns:w="http://schemas.openxmlformats.org/wordprocessingml/2006/main">
        <w:t xml:space="preserve">1. Siła służby: jak nasze czyny mówią głośniej niż słowa</w:t>
      </w:r>
    </w:p>
    <w:p/>
    <w:p>
      <w:r xmlns:w="http://schemas.openxmlformats.org/wordprocessingml/2006/main">
        <w:t xml:space="preserve">2. Znaczenie odpowiedzialności: zrozumienie naszych obowiązków</w:t>
      </w:r>
    </w:p>
    <w:p/>
    <w:p>
      <w:r xmlns:w="http://schemas.openxmlformats.org/wordprocessingml/2006/main">
        <w:t xml:space="preserve">1. Mateusza 20:26-28 – Ale wśród was będzie inaczej. Ktokolwiek chce być wśród was przywódcą, niech będzie waszym sługą, a kto chce być pierwszym między wami, musi stać się waszym niewolnikiem. Albowiem nawet Syn Człowieczy nie przyszedł, aby Mu służono, ale aby służyć innym i oddać swoje życie na okup za wielu.</w:t>
      </w:r>
    </w:p>
    <w:p/>
    <w:p>
      <w:r xmlns:w="http://schemas.openxmlformats.org/wordprocessingml/2006/main">
        <w:t xml:space="preserve">2. Rzymian 12:11 – „Nie traćcie nigdy gorliwości, ale zachowujcie zapał duchowy, służąc Panu”.</w:t>
      </w:r>
    </w:p>
    <w:p/>
    <w:p>
      <w:r xmlns:w="http://schemas.openxmlformats.org/wordprocessingml/2006/main">
        <w:t xml:space="preserve">2 Kronik 34:14 A gdy wynoszono pieniądze wniesione do domu Pańskiego, kapłan Chilkiasz znalazł księgę Prawa Pańskiego daną przez Mojżesza.</w:t>
      </w:r>
    </w:p>
    <w:p/>
    <w:p>
      <w:r xmlns:w="http://schemas.openxmlformats.org/wordprocessingml/2006/main">
        <w:t xml:space="preserve">Kapłan Chilkiasz znalazł księgę Prawa Pańskiego, daną przez Mojżesza, gdy wnoszono pieniądze do domu Pańskiego.</w:t>
      </w:r>
    </w:p>
    <w:p/>
    <w:p>
      <w:r xmlns:w="http://schemas.openxmlformats.org/wordprocessingml/2006/main">
        <w:t xml:space="preserve">1. Moc posłuszeństwa: jak przestrzeganie prawa Bożego prowadzi do Bożego zaopatrzenia</w:t>
      </w:r>
    </w:p>
    <w:p/>
    <w:p>
      <w:r xmlns:w="http://schemas.openxmlformats.org/wordprocessingml/2006/main">
        <w:t xml:space="preserve">2. Błogosławieństwo odkrycia: jak szukanie Boga prowadzi do odkrycia Jego prawdy</w:t>
      </w:r>
    </w:p>
    <w:p/>
    <w:p>
      <w:r xmlns:w="http://schemas.openxmlformats.org/wordprocessingml/2006/main">
        <w:t xml:space="preserve">1. Powtórzonego Prawa 30:10-14 Boża obietnica objawienia Swojego prawa swojemu ludowi</w:t>
      </w:r>
    </w:p>
    <w:p/>
    <w:p>
      <w:r xmlns:w="http://schemas.openxmlformats.org/wordprocessingml/2006/main">
        <w:t xml:space="preserve">2. 2 Tymoteusza 3:16-17 Słowo Boże całkowicie wystarcza do nauczania, karcenia, poprawiania i wychowywania w prawości</w:t>
      </w:r>
    </w:p>
    <w:p/>
    <w:p>
      <w:r xmlns:w="http://schemas.openxmlformats.org/wordprocessingml/2006/main">
        <w:t xml:space="preserve">2 Kronik 34:15 Odpowiedział Chilkiasz i rzekł do pisarza Szafana: Znalazłem księgę Prawa w domu Pańskim. I Chilkiasz przekazał księgę Szafanowi.</w:t>
      </w:r>
    </w:p>
    <w:p/>
    <w:p>
      <w:r xmlns:w="http://schemas.openxmlformats.org/wordprocessingml/2006/main">
        <w:t xml:space="preserve">Chilkiasz znajduje księgę Prawa w domu Pańskim i daje ją pisarzowi Szafanowi.</w:t>
      </w:r>
    </w:p>
    <w:p/>
    <w:p>
      <w:r xmlns:w="http://schemas.openxmlformats.org/wordprocessingml/2006/main">
        <w:t xml:space="preserve">1. Moc odkrytej prawdy: jak Słowo Boże może przemienić nasze życie</w:t>
      </w:r>
    </w:p>
    <w:p/>
    <w:p>
      <w:r xmlns:w="http://schemas.openxmlformats.org/wordprocessingml/2006/main">
        <w:t xml:space="preserve">2. Znaczenie studiowania Pisma Świętego: poznanie woli Bożej dla naszego życia</w:t>
      </w:r>
    </w:p>
    <w:p/>
    <w:p>
      <w:r xmlns:w="http://schemas.openxmlformats.org/wordprocessingml/2006/main">
        <w:t xml:space="preserve">1. Jozuego 1:8 – „Ta księga Prawa nie odejdzie od twoich ust, lecz będziesz o niej rozmyślać dniem i nocą, abyś przestrzegał, aby postępować zgodnie ze wszystkim, co jest w niej napisane. pomyślnie, a wtedy odniesiesz dobry sukces”.</w:t>
      </w:r>
    </w:p>
    <w:p/>
    <w:p>
      <w:r xmlns:w="http://schemas.openxmlformats.org/wordprocessingml/2006/main">
        <w:t xml:space="preserve">2. Psalm 119:105 – „Twoje słowo jest lampą dla moich stóp i światłem na mojej ścieżce”.</w:t>
      </w:r>
    </w:p>
    <w:p/>
    <w:p>
      <w:r xmlns:w="http://schemas.openxmlformats.org/wordprocessingml/2006/main">
        <w:t xml:space="preserve">2 Kronik 34:16 I Szafan zaniósł księgę do króla i ponownie przyniósł mu słowo króla, mówiąc: Wszystko, co zostało powierzone twoim sługom, wykonują.</w:t>
      </w:r>
    </w:p>
    <w:p/>
    <w:p>
      <w:r xmlns:w="http://schemas.openxmlformats.org/wordprocessingml/2006/main">
        <w:t xml:space="preserve">Szafan zaniósł księgę do króla i oznajmił, że słudzy wykonali wszystko, co im zlecono.</w:t>
      </w:r>
    </w:p>
    <w:p/>
    <w:p>
      <w:r xmlns:w="http://schemas.openxmlformats.org/wordprocessingml/2006/main">
        <w:t xml:space="preserve">1. Moc posłuszeństwa: przestrzeganie przykazań Bożych</w:t>
      </w:r>
    </w:p>
    <w:p/>
    <w:p>
      <w:r xmlns:w="http://schemas.openxmlformats.org/wordprocessingml/2006/main">
        <w:t xml:space="preserve">2. Oddanie Bogu: czynienie nawet małych rzeczy</w:t>
      </w:r>
    </w:p>
    <w:p/>
    <w:p>
      <w:r xmlns:w="http://schemas.openxmlformats.org/wordprocessingml/2006/main">
        <w:t xml:space="preserve">1. Powtórzonego Prawa 28:1-2 Jeśli będziesz całkowicie posłuszny Panu, swemu Bogu, i będziesz pilnie wypełniał wszystkie Jego przykazania, które ci dzisiaj daję, Pan, twój Bóg, wywyższy cię ponad wszystkie narody na ziemi.</w:t>
      </w:r>
    </w:p>
    <w:p/>
    <w:p>
      <w:r xmlns:w="http://schemas.openxmlformats.org/wordprocessingml/2006/main">
        <w:t xml:space="preserve">2. 1 Kronik 28:9 „A ty, mój synu Salomonie, uznaj Boga swego ojca i służ mu z całego serca i ochoczo, gdyż Pan przenika każde serce i rozumie każde pragnienie i każdą myśl.</w:t>
      </w:r>
    </w:p>
    <w:p/>
    <w:p>
      <w:r xmlns:w="http://schemas.openxmlformats.org/wordprocessingml/2006/main">
        <w:t xml:space="preserve">2 Kronik 34:17 I zebrali pieniądze, które znaleziono w domu Pańskim, i przekazali je w ręce nadzorców i robotników.</w:t>
      </w:r>
    </w:p>
    <w:p/>
    <w:p>
      <w:r xmlns:w="http://schemas.openxmlformats.org/wordprocessingml/2006/main">
        <w:t xml:space="preserve">Mieszkańcy Judy zebrali pieniądze znalezione w świątyni i przekazali je przełożonym i pracownikom.</w:t>
      </w:r>
    </w:p>
    <w:p/>
    <w:p>
      <w:r xmlns:w="http://schemas.openxmlformats.org/wordprocessingml/2006/main">
        <w:t xml:space="preserve">1. Wierny lud Boży zostanie nagrodzony za swoją służbę.</w:t>
      </w:r>
    </w:p>
    <w:p/>
    <w:p>
      <w:r xmlns:w="http://schemas.openxmlformats.org/wordprocessingml/2006/main">
        <w:t xml:space="preserve">2. Znaczenie hojnego dysponowania naszymi zasobami.</w:t>
      </w:r>
    </w:p>
    <w:p/>
    <w:p>
      <w:r xmlns:w="http://schemas.openxmlformats.org/wordprocessingml/2006/main">
        <w:t xml:space="preserve">1. Mateusza 6:19-21 - Gromadźcie sobie skarby w niebie, gdzie ani mól, ani rdza nie niszczą i gdzie złodzieje nie włamują się i nie kradną. Bo gdzie jest twój skarb, tam będzie i twoje serce.</w:t>
      </w:r>
    </w:p>
    <w:p/>
    <w:p>
      <w:r xmlns:w="http://schemas.openxmlformats.org/wordprocessingml/2006/main">
        <w:t xml:space="preserve">2. Przysłów 3:9-10 - Czcij Pana swoim dobytkiem i pierwociną całego swego urodzaju; i wasze spichlerze napełnią się obfitością, a wasze kadzie napełnią się młodym winem.</w:t>
      </w:r>
    </w:p>
    <w:p/>
    <w:p>
      <w:r xmlns:w="http://schemas.openxmlformats.org/wordprocessingml/2006/main">
        <w:t xml:space="preserve">2 Kronik 34:18 Wtedy uczony w Piśmie Szafan oznajmił królowi, mówiąc: Kapłan Chilkiasz dał mi księgę. I Szafan przeczytał to przed królem.</w:t>
      </w:r>
    </w:p>
    <w:p/>
    <w:p>
      <w:r xmlns:w="http://schemas.openxmlformats.org/wordprocessingml/2006/main">
        <w:t xml:space="preserve">Pisarz Szafan poinformował króla, że kapłan Chilkiasz dał mu księgę, którą następnie głośno odczytał królowi.</w:t>
      </w:r>
    </w:p>
    <w:p/>
    <w:p>
      <w:r xmlns:w="http://schemas.openxmlformats.org/wordprocessingml/2006/main">
        <w:t xml:space="preserve">1. Bóg daje wskazówki: nauka słuchania głosu Boga</w:t>
      </w:r>
    </w:p>
    <w:p/>
    <w:p>
      <w:r xmlns:w="http://schemas.openxmlformats.org/wordprocessingml/2006/main">
        <w:t xml:space="preserve">2. Rozkoszowanie się Słowem Pańskim: jak przyjmować i przestrzegać Bożych wskazówek</w:t>
      </w:r>
    </w:p>
    <w:p/>
    <w:p>
      <w:r xmlns:w="http://schemas.openxmlformats.org/wordprocessingml/2006/main">
        <w:t xml:space="preserve">1. 2 Kronik 34:18</w:t>
      </w:r>
    </w:p>
    <w:p/>
    <w:p>
      <w:r xmlns:w="http://schemas.openxmlformats.org/wordprocessingml/2006/main">
        <w:t xml:space="preserve">2. Psalm 119:105 Twoje słowo jest lampą dla moich stóp i światłem na mojej ścieżce.</w:t>
      </w:r>
    </w:p>
    <w:p/>
    <w:p>
      <w:r xmlns:w="http://schemas.openxmlformats.org/wordprocessingml/2006/main">
        <w:t xml:space="preserve">2 Kronik 34:19 I stało się, gdy król usłyszał słowa Prawa, że rozdarł swoje szaty.</w:t>
      </w:r>
    </w:p>
    <w:p/>
    <w:p>
      <w:r xmlns:w="http://schemas.openxmlformats.org/wordprocessingml/2006/main">
        <w:t xml:space="preserve">Kiedy król Jozjasz usłyszał słowa prawa, był tak przejęty, że rozdarł swoje szaty.</w:t>
      </w:r>
    </w:p>
    <w:p/>
    <w:p>
      <w:r xmlns:w="http://schemas.openxmlformats.org/wordprocessingml/2006/main">
        <w:t xml:space="preserve">1. Przytłoczeni Słowem: jak odpowiedzieć na moc Słowa Bożego</w:t>
      </w:r>
    </w:p>
    <w:p/>
    <w:p>
      <w:r xmlns:w="http://schemas.openxmlformats.org/wordprocessingml/2006/main">
        <w:t xml:space="preserve">2. Potrzeba pokory w obliczu Słowa Bożego</w:t>
      </w:r>
    </w:p>
    <w:p/>
    <w:p>
      <w:r xmlns:w="http://schemas.openxmlformats.org/wordprocessingml/2006/main">
        <w:t xml:space="preserve">1. Izajasz 6:1-8 – Odpowiedź Izajasza na słowo Pana</w:t>
      </w:r>
    </w:p>
    <w:p/>
    <w:p>
      <w:r xmlns:w="http://schemas.openxmlformats.org/wordprocessingml/2006/main">
        <w:t xml:space="preserve">2. Filipian 2:5-11 – Pokora Chrystusa w posłuszeństwie woli Ojca</w:t>
      </w:r>
    </w:p>
    <w:p/>
    <w:p>
      <w:r xmlns:w="http://schemas.openxmlformats.org/wordprocessingml/2006/main">
        <w:t xml:space="preserve">2 Kronik 34:20 I król wydał rozkaz Chilkiaszowi, Achikamowi, synowi Szafana, Abdonowi, synowi Micheasza, i Szafanowi pisarzowi, i Asajaszowi, sługi królewskiemu, mówiąc:</w:t>
      </w:r>
    </w:p>
    <w:p/>
    <w:p>
      <w:r xmlns:w="http://schemas.openxmlformats.org/wordprocessingml/2006/main">
        <w:t xml:space="preserve">Król nakazał Chilkiaszowi, Achikamowi, Abdonowi, Szafanowi i Asajaszowi coś zrobić.</w:t>
      </w:r>
    </w:p>
    <w:p/>
    <w:p>
      <w:r xmlns:w="http://schemas.openxmlformats.org/wordprocessingml/2006/main">
        <w:t xml:space="preserve">1. Moc posłuszeństwa</w:t>
      </w:r>
    </w:p>
    <w:p/>
    <w:p>
      <w:r xmlns:w="http://schemas.openxmlformats.org/wordprocessingml/2006/main">
        <w:t xml:space="preserve">2. Wartość pokory</w:t>
      </w:r>
    </w:p>
    <w:p/>
    <w:p>
      <w:r xmlns:w="http://schemas.openxmlformats.org/wordprocessingml/2006/main">
        <w:t xml:space="preserve">1. Filipian 2:5-8 - Miejcie między sobą takie usposobienie, jakie jest w Chrystusie Jezusie, który chociaż był w postaci Bożej, nie poczytywał sobie równości z Bogiem za coś do uchwycenia, lecz ogołocił się przez przyjąwszy postać sługi, rodząc się na podobieństwo ludzi.</w:t>
      </w:r>
    </w:p>
    <w:p/>
    <w:p>
      <w:r xmlns:w="http://schemas.openxmlformats.org/wordprocessingml/2006/main">
        <w:t xml:space="preserve">2. Rzymian 12:10 – Kochajcie się wzajemnie uczuciem braterskim. Prześcigajcie się nawzajem w okazywaniu honoru.</w:t>
      </w:r>
    </w:p>
    <w:p/>
    <w:p>
      <w:r xmlns:w="http://schemas.openxmlformats.org/wordprocessingml/2006/main">
        <w:t xml:space="preserve">2Krn 34:21 Idźcie i pytajcie Pana o mnie i o pozostałych w Izraelu i Judzie w związku ze słowami znalezionej księgi, gdyż wielki jest gniew Pana, który się na nas wyleje ponieważ nasi ojcowie nie zachowali słowa Pańskiego, aby wykonać wszystko, co jest napisane w tej księdze.</w:t>
      </w:r>
    </w:p>
    <w:p/>
    <w:p>
      <w:r xmlns:w="http://schemas.openxmlformats.org/wordprocessingml/2006/main">
        <w:t xml:space="preserve">Lud Izraela i Judy pyta Pana o gniew, jaki spadł na nich za to, że ich ojcowie nie zachowali słowa Pańskiego.</w:t>
      </w:r>
    </w:p>
    <w:p/>
    <w:p>
      <w:r xmlns:w="http://schemas.openxmlformats.org/wordprocessingml/2006/main">
        <w:t xml:space="preserve">1. Moc posłuszeństwa: dlaczego musimy podążać za Słowem Bożym</w:t>
      </w:r>
    </w:p>
    <w:p/>
    <w:p>
      <w:r xmlns:w="http://schemas.openxmlformats.org/wordprocessingml/2006/main">
        <w:t xml:space="preserve">2. Konsekwencje nieposłuszeństwa: uczenie się na błędach naszych ojców</w:t>
      </w:r>
    </w:p>
    <w:p/>
    <w:p>
      <w:r xmlns:w="http://schemas.openxmlformats.org/wordprocessingml/2006/main">
        <w:t xml:space="preserve">1. Powtórzonego Prawa 28:15-68 – Boże błogosławieństwa i przekleństwa za posłuszeństwo i nieposłuszeństwo</w:t>
      </w:r>
    </w:p>
    <w:p/>
    <w:p>
      <w:r xmlns:w="http://schemas.openxmlformats.org/wordprocessingml/2006/main">
        <w:t xml:space="preserve">2. Przysłów 3:5-6 – Zaufaj Panu całym sercem</w:t>
      </w:r>
    </w:p>
    <w:p/>
    <w:p>
      <w:r xmlns:w="http://schemas.openxmlformats.org/wordprocessingml/2006/main">
        <w:t xml:space="preserve">2 Kronik 34:22 Chilkiasz i ci, których wyznaczył król, udali się do prorokini Chuldy, żony Szalluma, syna Tikwata, syna Hasry, stróżki szafy; (teraz mieszkała w Jerozolimie na studiach :) i tak z nią rozmawiali.</w:t>
      </w:r>
    </w:p>
    <w:p/>
    <w:p>
      <w:r xmlns:w="http://schemas.openxmlformats.org/wordprocessingml/2006/main">
        <w:t xml:space="preserve">Chilkiasz wraz z ludem wyznaczonym przez króla udał się do prorokini Chuldy w Jerozolimie, aby zadać jej pytanie.</w:t>
      </w:r>
    </w:p>
    <w:p/>
    <w:p>
      <w:r xmlns:w="http://schemas.openxmlformats.org/wordprocessingml/2006/main">
        <w:t xml:space="preserve">1. Posłuszeństwo Bożemu powołaniu w Twoim życiu</w:t>
      </w:r>
    </w:p>
    <w:p/>
    <w:p>
      <w:r xmlns:w="http://schemas.openxmlformats.org/wordprocessingml/2006/main">
        <w:t xml:space="preserve">2. Moc poszukiwania Bożej mądrości</w:t>
      </w:r>
    </w:p>
    <w:p/>
    <w:p>
      <w:r xmlns:w="http://schemas.openxmlformats.org/wordprocessingml/2006/main">
        <w:t xml:space="preserve">1. Jeremiasz 29:11-13 – Znam bowiem plany, jakie mam wobec was, wyrocznia Pana, plany, aby wam się powodziło, a nie wyrządziły wam krzywdy, plany, aby dać wam nadzieję i przyszłość.</w:t>
      </w:r>
    </w:p>
    <w:p/>
    <w:p>
      <w:r xmlns:w="http://schemas.openxmlformats.org/wordprocessingml/2006/main">
        <w:t xml:space="preserve">12 Wtedy będziecie mnie wzywać i przyjdziecie i będziecie się do mnie modlić, a ja was wysłucham.</w:t>
      </w:r>
    </w:p>
    <w:p/>
    <w:p>
      <w:r xmlns:w="http://schemas.openxmlformats.org/wordprocessingml/2006/main">
        <w:t xml:space="preserve">13 Będziecie mnie szukać i znajdziecie mnie, gdy będziecie mnie szukać całym swoim sercem.</w:t>
      </w:r>
    </w:p>
    <w:p/>
    <w:p>
      <w:r xmlns:w="http://schemas.openxmlformats.org/wordprocessingml/2006/main">
        <w:t xml:space="preserve">2. Przysłów 1:7 - Bojaźń Pańska jest początkiem wiedzy, lecz głupcy gardzą mądrością i nauką.</w:t>
      </w:r>
    </w:p>
    <w:p/>
    <w:p>
      <w:r xmlns:w="http://schemas.openxmlformats.org/wordprocessingml/2006/main">
        <w:t xml:space="preserve">2 Kronik 34:23 A ona im odpowiedziała: Tak mówi Pan, Bóg Izraela: Powiedzcie człowiekowi, który was do mnie posłał:</w:t>
      </w:r>
    </w:p>
    <w:p/>
    <w:p>
      <w:r xmlns:w="http://schemas.openxmlformats.org/wordprocessingml/2006/main">
        <w:t xml:space="preserve">Pan, Bóg Izraela, posłał wiadomość przez kobietę do mężczyzn, którzy prosili ją, aby przemawiała w Jego imieniu.</w:t>
      </w:r>
    </w:p>
    <w:p/>
    <w:p>
      <w:r xmlns:w="http://schemas.openxmlformats.org/wordprocessingml/2006/main">
        <w:t xml:space="preserve">1. Bóg zawsze słucha – jak Bóg przez nas przemawia</w:t>
      </w:r>
    </w:p>
    <w:p/>
    <w:p>
      <w:r xmlns:w="http://schemas.openxmlformats.org/wordprocessingml/2006/main">
        <w:t xml:space="preserve">2. Podążanie za Bożym powołaniem – jak słuchamy tego, co mówi Bóg</w:t>
      </w:r>
    </w:p>
    <w:p/>
    <w:p>
      <w:r xmlns:w="http://schemas.openxmlformats.org/wordprocessingml/2006/main">
        <w:t xml:space="preserve">1. Rzymian 10:17 - Wiara więc pochodzi ze słuchania, a słuchanie przez słowo Chrystusa.</w:t>
      </w:r>
    </w:p>
    <w:p/>
    <w:p>
      <w:r xmlns:w="http://schemas.openxmlformats.org/wordprocessingml/2006/main">
        <w:t xml:space="preserve">2. 1 Samuela 3:10 - I przyszedł Pan, i stanął, wołając jak dawniej: Samuelu! Samuelu! I rzekł Samuel: Mów, bo sługa twój słyszy.</w:t>
      </w:r>
    </w:p>
    <w:p/>
    <w:p>
      <w:r xmlns:w="http://schemas.openxmlformats.org/wordprocessingml/2006/main">
        <w:t xml:space="preserve">2 Kronik 34:24 Tak mówi Pan: Oto sprowadzę zło na to miejsce i na jego mieszkańców, wszystkie przekleństwa zapisane w księdze, którą czytali przed królem judzkim.</w:t>
      </w:r>
    </w:p>
    <w:p/>
    <w:p>
      <w:r xmlns:w="http://schemas.openxmlformats.org/wordprocessingml/2006/main">
        <w:t xml:space="preserve">Pan oświadcza, że sprowadzi zło i przekleństwo na lud Judy, jak napisano w księdze, którą czytali przed królem.</w:t>
      </w:r>
    </w:p>
    <w:p/>
    <w:p>
      <w:r xmlns:w="http://schemas.openxmlformats.org/wordprocessingml/2006/main">
        <w:t xml:space="preserve">1. Konsekwencje nieposłuszeństwa — ważne jest, aby zrozumieć, że nieposłuszeństwo Bogu zawsze wiąże się z konsekwencjami.</w:t>
      </w:r>
    </w:p>
    <w:p/>
    <w:p>
      <w:r xmlns:w="http://schemas.openxmlformats.org/wordprocessingml/2006/main">
        <w:t xml:space="preserve">2. Wiedza o tym, co jest napisane — Musimy zawsze być świadomi tego, co jest napisane w Biblii i wiernie przestrzegać jej nauk.</w:t>
      </w:r>
    </w:p>
    <w:p/>
    <w:p>
      <w:r xmlns:w="http://schemas.openxmlformats.org/wordprocessingml/2006/main">
        <w:t xml:space="preserve">1. Powtórzonego Prawa 28:15 – „Ale stanie się, jeśli nie usłuchasz głosu Pana, Boga swego, i będziesz przestrzegać wszystkich jego przykazań i ustaw, które ci dzisiaj nadaję, że wszystkie te przekleństwa przyjdą do ciebie i dogonią cię.”</w:t>
      </w:r>
    </w:p>
    <w:p/>
    <w:p>
      <w:r xmlns:w="http://schemas.openxmlformats.org/wordprocessingml/2006/main">
        <w:t xml:space="preserve">2. Jozuego 1:8 – „Ta księga Prawa nie odejdzie od twoich ust, ale będziesz o niej rozmyślać dniem i nocą, abyś przestrzegał, aby postępować zgodnie ze wszystkim, co w niej jest napisane; bo wtedy uczynisz swoje pomyślnie, a wtedy odniesiesz dobry sukces”.</w:t>
      </w:r>
    </w:p>
    <w:p/>
    <w:p>
      <w:r xmlns:w="http://schemas.openxmlformats.org/wordprocessingml/2006/main">
        <w:t xml:space="preserve">2 Kronik 34:25 Ponieważ mnie opuścili i palili kadzidło innym bogom, aby mnie drażnić wszystkimi dziełami swoich rąk; dlatego mój gniew wyleje się na to miejsce i nie będzie ugaszony.</w:t>
      </w:r>
    </w:p>
    <w:p/>
    <w:p>
      <w:r xmlns:w="http://schemas.openxmlformats.org/wordprocessingml/2006/main">
        <w:t xml:space="preserve">Lud Judy opuścił Boga i palił kadzidło innym bogom, co spowodowało wylanie na nich Bożego gniewu.</w:t>
      </w:r>
    </w:p>
    <w:p/>
    <w:p>
      <w:r xmlns:w="http://schemas.openxmlformats.org/wordprocessingml/2006/main">
        <w:t xml:space="preserve">1. Unikanie gniewu Bożego – jak pozostać wiernym Bogu</w:t>
      </w:r>
    </w:p>
    <w:p/>
    <w:p>
      <w:r xmlns:w="http://schemas.openxmlformats.org/wordprocessingml/2006/main">
        <w:t xml:space="preserve">2. Konsekwencje bałwochwalstwa — tragiczne skutki odwrócenia się od Boga</w:t>
      </w:r>
    </w:p>
    <w:p/>
    <w:p>
      <w:r xmlns:w="http://schemas.openxmlformats.org/wordprocessingml/2006/main">
        <w:t xml:space="preserve">1. Powtórzonego Prawa 8:19-20 – „A kiedy spojrzysz wstecz na poprzednie doświadczenia w swoim życiu i pomyślisz o tym, przez co Bóg cię przeprowadził i o wielkich rzeczach, które dla ciebie uczynił, że nie będziesz już podążał innym bogom i służ im, bo Pan, Bóg twój, wystawia cię na próbę, abyś wiedział, czy miłujesz Pana, Boga swego, całym swoim sercem i całą swoją duszą.</w:t>
      </w:r>
    </w:p>
    <w:p/>
    <w:p>
      <w:r xmlns:w="http://schemas.openxmlformats.org/wordprocessingml/2006/main">
        <w:t xml:space="preserve">2. Rzymian 12:19 – „Umiłowani, nie mścijcie się, ale raczej dajcie miejsce gniewowi, bo napisano: Do mnie należy pomsta; Ja odpłacę – mówi Pan”.</w:t>
      </w:r>
    </w:p>
    <w:p/>
    <w:p>
      <w:r xmlns:w="http://schemas.openxmlformats.org/wordprocessingml/2006/main">
        <w:t xml:space="preserve">2 Kronik 34:26 A jeśli chodzi o króla judzkiego, który was posłał, abyście radzili się Pana, tak mu powiecie: Tak mówi Pan, Bóg Izraela, o słowach, które słyszałeś;</w:t>
      </w:r>
    </w:p>
    <w:p/>
    <w:p>
      <w:r xmlns:w="http://schemas.openxmlformats.org/wordprocessingml/2006/main">
        <w:t xml:space="preserve">Król judzki Jozjasz wysłał urzędników, aby zapytali Pana, a Pan dał im konkretną odpowiedź.</w:t>
      </w:r>
    </w:p>
    <w:p/>
    <w:p>
      <w:r xmlns:w="http://schemas.openxmlformats.org/wordprocessingml/2006/main">
        <w:t xml:space="preserve">1. Znaczenie szukania Bożego przewodnictwa</w:t>
      </w:r>
    </w:p>
    <w:p/>
    <w:p>
      <w:r xmlns:w="http://schemas.openxmlformats.org/wordprocessingml/2006/main">
        <w:t xml:space="preserve">2. Posłuszeństwo woli Bożej</w:t>
      </w:r>
    </w:p>
    <w:p/>
    <w:p>
      <w:r xmlns:w="http://schemas.openxmlformats.org/wordprocessingml/2006/main">
        <w:t xml:space="preserve">1. Mateusza 6:32-33: „Bo poganie gonią za tym wszystkim i Ojciec wasz niebieski wie, że ich potrzebujecie. Szukajcie jednak najpierw Jego królestwa i Jego sprawiedliwości, a to wszystko będzie wam dodane. "</w:t>
      </w:r>
    </w:p>
    <w:p/>
    <w:p>
      <w:r xmlns:w="http://schemas.openxmlformats.org/wordprocessingml/2006/main">
        <w:t xml:space="preserve">2. 1 Piotra 5:6-7: „Uniżcie się więc pod potężną ręką Boga, aby was wywyższył w swoim czasie. Całą waszą troskę zrzućcie na Niego, bo on się o was troszczy”.</w:t>
      </w:r>
    </w:p>
    <w:p/>
    <w:p>
      <w:r xmlns:w="http://schemas.openxmlformats.org/wordprocessingml/2006/main">
        <w:t xml:space="preserve">2Krn 34:27 Ponieważ twoje serce było czułe i uniżyłeś się przed Bogiem, gdy usłyszałeś jego słowa przeciwko temu miejscu i jego mieszkańcom, i uniżyłeś się przede mną, rozdarłeś swoje szaty i płakałeś przede mną ; Nawet i ja cię słyszałem, mówi Pan.</w:t>
      </w:r>
    </w:p>
    <w:p/>
    <w:p>
      <w:r xmlns:w="http://schemas.openxmlformats.org/wordprocessingml/2006/main">
        <w:t xml:space="preserve">Po usłyszeniu Bożych słów wyroku na Jerozolimę Jozjasz uniżył się przed Panem, rozdzierając swoje szaty i płacząc. W odpowiedzi Pan wysłuchał jego modlitwy.</w:t>
      </w:r>
    </w:p>
    <w:p/>
    <w:p>
      <w:r xmlns:w="http://schemas.openxmlformats.org/wordprocessingml/2006/main">
        <w:t xml:space="preserve">1. Bóg honoruje pokorę i skruchę</w:t>
      </w:r>
    </w:p>
    <w:p/>
    <w:p>
      <w:r xmlns:w="http://schemas.openxmlformats.org/wordprocessingml/2006/main">
        <w:t xml:space="preserve">2. Bóg wysłuchuje modlitw tych, którzy zwracają się do Niego z pokorą</w:t>
      </w:r>
    </w:p>
    <w:p/>
    <w:p>
      <w:r xmlns:w="http://schemas.openxmlformats.org/wordprocessingml/2006/main">
        <w:t xml:space="preserve">1. Łk 18:13-14 - A celnik, stojąc z daleka, nie podnosił oczu ku niebu, lecz bił się w pierś, mówiąc: Boże, zmiłuj się nade mną grzesznym. Powiadam wam, że ten odszedł do swego domu usprawiedliwiony, a nie tamten; bo każdy, kto się wywyższa, będzie poniżony; a kto się poniża, będzie wywyższony.</w:t>
      </w:r>
    </w:p>
    <w:p/>
    <w:p>
      <w:r xmlns:w="http://schemas.openxmlformats.org/wordprocessingml/2006/main">
        <w:t xml:space="preserve">2. Jakuba 4:6-7 – Ale daje więcej łaski. Dlatego mówi: Bóg pysznym się sprzeciwia, a pokornym łaskę daje. Poddajcie się zatem Bogu. Przeciwstawiajcie się diabłu, a ucieknie od was.</w:t>
      </w:r>
    </w:p>
    <w:p/>
    <w:p>
      <w:r xmlns:w="http://schemas.openxmlformats.org/wordprocessingml/2006/main">
        <w:t xml:space="preserve">2 Kronik 34:28 Oto przyłączę cię do twoich przodków i będziesz w pokoju zgromadzony w swoim grobie, a twoje oczy nie będą widzieć całego zła, które sprowadzę na to miejsce i na jego mieszkańców. Więc ponownie przynieśli wiadomość od króla.</w:t>
      </w:r>
    </w:p>
    <w:p/>
    <w:p>
      <w:r xmlns:w="http://schemas.openxmlformats.org/wordprocessingml/2006/main">
        <w:t xml:space="preserve">Jozjasz został poinformowany, że umrze w pokoju i nie będzie świadkiem zniszczenia, jakie Bóg sprowadzi na Jerozolimę i jej lud.</w:t>
      </w:r>
    </w:p>
    <w:p/>
    <w:p>
      <w:r xmlns:w="http://schemas.openxmlformats.org/wordprocessingml/2006/main">
        <w:t xml:space="preserve">1. Życie w pokoju w obliczu niepewności</w:t>
      </w:r>
    </w:p>
    <w:p/>
    <w:p>
      <w:r xmlns:w="http://schemas.openxmlformats.org/wordprocessingml/2006/main">
        <w:t xml:space="preserve">2. Odnajdywanie Bożego celu pośród wyzwań</w:t>
      </w:r>
    </w:p>
    <w:p/>
    <w:p>
      <w:r xmlns:w="http://schemas.openxmlformats.org/wordprocessingml/2006/main">
        <w:t xml:space="preserve">1. Rzymian 8:28 - A wiemy, że wszystko współdziała ku dobremu z tymi, którzy Boga miłują, to jest z tymi, którzy według postanowienia jego są powołani.</w:t>
      </w:r>
    </w:p>
    <w:p/>
    <w:p>
      <w:r xmlns:w="http://schemas.openxmlformats.org/wordprocessingml/2006/main">
        <w:t xml:space="preserve">2. Psalm 48:14 - Dlatego Bóg jest naszym Bogiem na wieki wieków: będzie naszym przewodnikiem aż do śmierci.</w:t>
      </w:r>
    </w:p>
    <w:p/>
    <w:p>
      <w:r xmlns:w="http://schemas.openxmlformats.org/wordprocessingml/2006/main">
        <w:t xml:space="preserve">2 Kronik 34:29 Wtedy król posłał i zebrał wszystkich starszych Judy i Jerozolimy.</w:t>
      </w:r>
    </w:p>
    <w:p/>
    <w:p>
      <w:r xmlns:w="http://schemas.openxmlformats.org/wordprocessingml/2006/main">
        <w:t xml:space="preserve">Król Jozjasz zwołał do siebie wszystkich starszych Judy i Jerozolimy.</w:t>
      </w:r>
    </w:p>
    <w:p/>
    <w:p>
      <w:r xmlns:w="http://schemas.openxmlformats.org/wordprocessingml/2006/main">
        <w:t xml:space="preserve">1. Siła jedności: jak wspólne działanie może pomóc nam osiągnąć nasze cele</w:t>
      </w:r>
    </w:p>
    <w:p/>
    <w:p>
      <w:r xmlns:w="http://schemas.openxmlformats.org/wordprocessingml/2006/main">
        <w:t xml:space="preserve">2. Znaczenie przywództwa: jak dobre przywództwo może popchnąć nas do sukcesu</w:t>
      </w:r>
    </w:p>
    <w:p/>
    <w:p>
      <w:r xmlns:w="http://schemas.openxmlformats.org/wordprocessingml/2006/main">
        <w:t xml:space="preserve">1. Kaznodziei 4:12 – „Choćby jeden został pokonany, dwóch może się obronić. Trzyżyłowy sznur nie jest szybko zerwany”.</w:t>
      </w:r>
    </w:p>
    <w:p/>
    <w:p>
      <w:r xmlns:w="http://schemas.openxmlformats.org/wordprocessingml/2006/main">
        <w:t xml:space="preserve">2. Przysłów 11:14 – „Gdzie nie ma przewodnictwa, naród upadnie, lecz w obfitości doradców jest bezpieczeństwo”.</w:t>
      </w:r>
    </w:p>
    <w:p/>
    <w:p>
      <w:r xmlns:w="http://schemas.openxmlformats.org/wordprocessingml/2006/main">
        <w:t xml:space="preserve">2Krn 34:30 I wszedł król do domu Pańskiego, a także wszyscy ludzie z Judy, mieszkańcy Jerozolimy, kapłani, Lewici i cały lud, duży i mały, i czytał w ich uszach wszystkie słowa księgi przymierza, która została znaleziona w domu Pańskim.</w:t>
      </w:r>
    </w:p>
    <w:p/>
    <w:p>
      <w:r xmlns:w="http://schemas.openxmlformats.org/wordprocessingml/2006/main">
        <w:t xml:space="preserve">Król Jozjasz i cały lud Judy, Jerozolimy, kapłani, Lewici i wszyscy inni zebrali się, aby słuchać słów księgi przymierza, która została znaleziona w domu Pańskim.</w:t>
      </w:r>
    </w:p>
    <w:p/>
    <w:p>
      <w:r xmlns:w="http://schemas.openxmlformats.org/wordprocessingml/2006/main">
        <w:t xml:space="preserve">1. Znaczenie przymierza: jak zrozumienie Bożych obietnic może nas do Niego zbliżyć</w:t>
      </w:r>
    </w:p>
    <w:p/>
    <w:p>
      <w:r xmlns:w="http://schemas.openxmlformats.org/wordprocessingml/2006/main">
        <w:t xml:space="preserve">2. Siła wspólnoty: jak jedność może wzmocnić naszą duchową podróż</w:t>
      </w:r>
    </w:p>
    <w:p/>
    <w:p>
      <w:r xmlns:w="http://schemas.openxmlformats.org/wordprocessingml/2006/main">
        <w:t xml:space="preserve">1. Rzymian 15: 5-7 - Niech Bóg wytrwałości i zachęty sprawi, abyście żyli w zgodzie między sobą, w zgodzie z Chrystusem Jezusem, abyście razem jednym głosem chwalili Boga i Ojca naszego Pana Jezusa Chrystusa .</w:t>
      </w:r>
    </w:p>
    <w:p/>
    <w:p>
      <w:r xmlns:w="http://schemas.openxmlformats.org/wordprocessingml/2006/main">
        <w:t xml:space="preserve">2. 1 Koryntian 12:12-13 - Albowiem jak ciało jest jedno, a członków ma wiele, a wszystkie członki ciała, choć jest ich wiele, stanowią jedno ciało, tak też jest z Chrystusem.</w:t>
      </w:r>
    </w:p>
    <w:p/>
    <w:p>
      <w:r xmlns:w="http://schemas.openxmlformats.org/wordprocessingml/2006/main">
        <w:t xml:space="preserve">2Krn 34:31 A król stanął na swoim miejscu i zawarł przymierze przed Panem, że będzie chodzić za Panem i przestrzegać Jego przykazań, jego świadectw i ustaw całym swoim sercem i całą swoją duszy, aby wypełnić słowa przymierza zapisane w tej księdze.</w:t>
      </w:r>
    </w:p>
    <w:p/>
    <w:p>
      <w:r xmlns:w="http://schemas.openxmlformats.org/wordprocessingml/2006/main">
        <w:t xml:space="preserve">Król Jozjasz zawarł przymierze, że będzie służyć Panu całym sercem i duszą oraz przestrzegać Jego przykazań, świadectw i ustaw.</w:t>
      </w:r>
    </w:p>
    <w:p/>
    <w:p>
      <w:r xmlns:w="http://schemas.openxmlformats.org/wordprocessingml/2006/main">
        <w:t xml:space="preserve">1. Moc przymierza: jak dotrzymywać obietnic złożonych Bogu</w:t>
      </w:r>
    </w:p>
    <w:p/>
    <w:p>
      <w:r xmlns:w="http://schemas.openxmlformats.org/wordprocessingml/2006/main">
        <w:t xml:space="preserve">2. Odnowa serca: dochowywanie przymierza z Bogiem</w:t>
      </w:r>
    </w:p>
    <w:p/>
    <w:p>
      <w:r xmlns:w="http://schemas.openxmlformats.org/wordprocessingml/2006/main">
        <w:t xml:space="preserve">1. Jeremiasz 32:40 – „I zawrę z nimi wieczne przymierze, że nie odwrócę się od nich, aby im dobrze czynić, ale włożę moją bojaźń w ich serca, aby nie odstąpili ode mnie. "</w:t>
      </w:r>
    </w:p>
    <w:p/>
    <w:p>
      <w:r xmlns:w="http://schemas.openxmlformats.org/wordprocessingml/2006/main">
        <w:t xml:space="preserve">2. Mateusza 22:37-40 – „Rzekł mu Jezus: Będziesz miłował Pana, Boga swego, całym swoim sercem, całą swoją duszą i całym swoim umysłem. To jest pierwsze i największe przykazanie. Drugie to podoba Ci się to: Będziesz miłował bliźniego swego jak siebie samego. Na tych dwóch przykazaniach zawisło całe Prawo i Prorocy. "</w:t>
      </w:r>
    </w:p>
    <w:p/>
    <w:p>
      <w:r xmlns:w="http://schemas.openxmlformats.org/wordprocessingml/2006/main">
        <w:t xml:space="preserve">2 Kronik 34:32 I sprawił, że przeciwstawili się temu wszyscy, którzy byli w Jerozolimie i Beniaminie. I mieszkańcy Jerozolimy postępowali zgodnie z przymierzem Boga, Boga ich ojców.</w:t>
      </w:r>
    </w:p>
    <w:p/>
    <w:p>
      <w:r xmlns:w="http://schemas.openxmlformats.org/wordprocessingml/2006/main">
        <w:t xml:space="preserve">Jozjasz, król Judy, sprawił, że cały lud w Jerozolimie i Beniaminie postępował zgodnie z przymierzem Bożym, które zostało ustanowione przez ich ojców.</w:t>
      </w:r>
    </w:p>
    <w:p/>
    <w:p>
      <w:r xmlns:w="http://schemas.openxmlformats.org/wordprocessingml/2006/main">
        <w:t xml:space="preserve">1. Przymierze Boga jest wiążącą umową, której muszą przestrzegać wszyscy Jego naśladowcy.</w:t>
      </w:r>
    </w:p>
    <w:p/>
    <w:p>
      <w:r xmlns:w="http://schemas.openxmlformats.org/wordprocessingml/2006/main">
        <w:t xml:space="preserve">2. Powinniśmy starać się żyć według przymierza Bożego, tak jak to czynili Jozjasz i mieszkańcy Jerozolimy.</w:t>
      </w:r>
    </w:p>
    <w:p/>
    <w:p>
      <w:r xmlns:w="http://schemas.openxmlformats.org/wordprocessingml/2006/main">
        <w:t xml:space="preserve">1. 2 Kronik 34:32</w:t>
      </w:r>
    </w:p>
    <w:p/>
    <w:p>
      <w:r xmlns:w="http://schemas.openxmlformats.org/wordprocessingml/2006/main">
        <w:t xml:space="preserve">2. Mateusza 28:19-20 „Idźcie więc i nauczajcie wszystkie narody, udzielając im chrztu w imię Ojca i Syna, i Ducha Świętego, i ucząc je przestrzegać wszystkiego, co wam przykazałem”.</w:t>
      </w:r>
    </w:p>
    <w:p/>
    <w:p>
      <w:r xmlns:w="http://schemas.openxmlformats.org/wordprocessingml/2006/main">
        <w:t xml:space="preserve">2 Kronik 34:33 I Jozjasz usunął wszystkie obrzydliwości ze wszystkich krajów, które należały do synów Izraela, i zmusił wszystkich, którzy byli w Izraelu, do służby, do służenia Panu, swemu Bogu. I przez wszystkie jego dni nie odstąpili od pójścia za Panem, Bogiem swoich ojców.</w:t>
      </w:r>
    </w:p>
    <w:p/>
    <w:p>
      <w:r xmlns:w="http://schemas.openxmlformats.org/wordprocessingml/2006/main">
        <w:t xml:space="preserve">Jozjasz usunął z ziem Izraelitów wszystko, co obrzydliwe, i pozwolił im służyć Panu, Bogu swemu. Przez całe życie podążali za Panem.</w:t>
      </w:r>
    </w:p>
    <w:p/>
    <w:p>
      <w:r xmlns:w="http://schemas.openxmlformats.org/wordprocessingml/2006/main">
        <w:t xml:space="preserve">1. Moc pobożnego króla: studium na temat panowania Jozjasza</w:t>
      </w:r>
    </w:p>
    <w:p/>
    <w:p>
      <w:r xmlns:w="http://schemas.openxmlformats.org/wordprocessingml/2006/main">
        <w:t xml:space="preserve">2. Podążanie za Panem: dziedzictwo Jozjasza</w:t>
      </w:r>
    </w:p>
    <w:p/>
    <w:p>
      <w:r xmlns:w="http://schemas.openxmlformats.org/wordprocessingml/2006/main">
        <w:t xml:space="preserve">1. Psalm 119:9-11 – Jak młody człowiek może zachować czystość swojej drogi? Strzegąc go według Twego słowa. Całym sercem szukam Ciebie; spraw, abym nie odstępował od Twoich przykazań! Zachowałem Twoje Słowo w swoim sercu, abym nie zgrzeszył przeciwko Tobie.</w:t>
      </w:r>
    </w:p>
    <w:p/>
    <w:p>
      <w:r xmlns:w="http://schemas.openxmlformats.org/wordprocessingml/2006/main">
        <w:t xml:space="preserve">2. Jozuego 24:15 - A jeśli służenie Panu jest złe w waszych oczach, wybierzcie dzisiaj, komu będziecie służyć, czy bogom, których ojcowie wasi służyli w krainie za rzeką, czy bogom Amorytów, w których ziemi mieszkasz. Ale ja i mój dom będziemy służyć Panu.</w:t>
      </w:r>
    </w:p>
    <w:p/>
    <w:p>
      <w:r xmlns:w="http://schemas.openxmlformats.org/wordprocessingml/2006/main">
        <w:t xml:space="preserve">2 Kronik rozdział 35 opisuje obchody Paschy pod przywództwem króla Jozjasza i jego tragiczną śmierć w bitwie.</w:t>
      </w:r>
    </w:p>
    <w:p/>
    <w:p>
      <w:r xmlns:w="http://schemas.openxmlformats.org/wordprocessingml/2006/main">
        <w:t xml:space="preserve">Akapit pierwszy: Rozdział rozpoczyna się od podkreślenia nakazu Jozjasza, aby obchodzić Paschę zgodnie z wymogami Prawa. Składa ofiary i zachęca Lewitów, aby wiernie wypełniali swoje obowiązki (2 Kronik 35:1-9).</w:t>
      </w:r>
    </w:p>
    <w:p/>
    <w:p>
      <w:r xmlns:w="http://schemas.openxmlformats.org/wordprocessingml/2006/main">
        <w:t xml:space="preserve">Akapit drugi: Narracja koncentruje się na przygotowaniach do święta Paschy. Kapłani zabijają baranki paschalne i wszyscy uczestniczą w nabożeństwach i ofiarach zgodnie z zaleceniami Mojżesza (2 Kronik 35:10-19).</w:t>
      </w:r>
    </w:p>
    <w:p/>
    <w:p>
      <w:r xmlns:w="http://schemas.openxmlformats.org/wordprocessingml/2006/main">
        <w:t xml:space="preserve">Akapit trzeci: Sprawozdanie podkreśla, że obchody Paschy mają niespotykaną dotąd wielkość. Kiedy ludzie szczerze obchodzą święto, panuje wielka radość, jedność i posłuszeństwo (2 Kronik 35:20-24).</w:t>
      </w:r>
    </w:p>
    <w:p/>
    <w:p>
      <w:r xmlns:w="http://schemas.openxmlformats.org/wordprocessingml/2006/main">
        <w:t xml:space="preserve">4. akapit: Skupiamy się na opisie tragicznego wydarzenia, podczas którego Jozjasz staje w bitwie z faraonem Neco z Egiptu, pomimo ostrzeżenia Neco, że to nie przeciwko niemu posłał go Bóg. Jozjasz zostaje śmiertelnie ranny i umiera, opłakiwany przez całą Judę (2 Kronik 35:25-27).</w:t>
      </w:r>
    </w:p>
    <w:p/>
    <w:p>
      <w:r xmlns:w="http://schemas.openxmlformats.org/wordprocessingml/2006/main">
        <w:t xml:space="preserve">Podsumowując, rozdział trzydziesty piąty 2 Kronik opisuje obchody i tragedię, której doświadczono podczas przywództwa króla Jozjasza. Podkreślanie posłuszeństwa wyrażanego poprzez świętowanie Paschy i tragedii, jaka spotkała go w wyniku niefortunnej bitwy. Wspominając wysiłki na rzecz jedności podejmowane podczas uroczystości i żałobę po śmierci Jozjasza. Podsumowując, rozdział ten przedstawia relację historyczną ukazującą zarówno wybory króla Jozjasza, wyrażone poprzez oddanie Bogu, jak i położenie nacisku na wypełnienie wynikające z posłuszeństwa, którego przykładem jest przestrzeganie, wcielenie reprezentujące Boską łaskę, potwierdzenie spełnienia proroctw, testament ilustrujący zaangażowanie w przestrzeganie związku przymierza między Stwórcą -Bóg i naród wybrany-Izrael</w:t>
      </w:r>
    </w:p>
    <w:p/>
    <w:p>
      <w:r xmlns:w="http://schemas.openxmlformats.org/wordprocessingml/2006/main">
        <w:t xml:space="preserve">2 Kronik 35:1 Nadto Jozjasz obchodził Paschę dla Pana w Jerozolimie, i obchodzili Paschę czternastego dnia miesiąca pierwszego.</w:t>
      </w:r>
    </w:p>
    <w:p/>
    <w:p>
      <w:r xmlns:w="http://schemas.openxmlformats.org/wordprocessingml/2006/main">
        <w:t xml:space="preserve">Jozjasz obchodził Paschę w Jerozolimie czternastego dnia pierwszego miesiąca.</w:t>
      </w:r>
    </w:p>
    <w:p/>
    <w:p>
      <w:r xmlns:w="http://schemas.openxmlformats.org/wordprocessingml/2006/main">
        <w:t xml:space="preserve">1. Wybór świętowania łaski Bożej w naszym życiu</w:t>
      </w:r>
    </w:p>
    <w:p/>
    <w:p>
      <w:r xmlns:w="http://schemas.openxmlformats.org/wordprocessingml/2006/main">
        <w:t xml:space="preserve">2. Wypełnianie przykazań Bożych z radością i posłuszeństwem</w:t>
      </w:r>
    </w:p>
    <w:p/>
    <w:p>
      <w:r xmlns:w="http://schemas.openxmlformats.org/wordprocessingml/2006/main">
        <w:t xml:space="preserve">1. Jana 3:16 - Albowiem tak Bóg umiłował świat, że dał swego jednorodzonego Syna, aby każdy, kto w Niego wierzy, nie zginął, ale miał życie wieczne.</w:t>
      </w:r>
    </w:p>
    <w:p/>
    <w:p>
      <w:r xmlns:w="http://schemas.openxmlformats.org/wordprocessingml/2006/main">
        <w:t xml:space="preserve">2. Psalm 100:2 – Służcie Panu z radością; przyjdź przed Jego obecność ze śpiewem.</w:t>
      </w:r>
    </w:p>
    <w:p/>
    <w:p>
      <w:r xmlns:w="http://schemas.openxmlformats.org/wordprocessingml/2006/main">
        <w:t xml:space="preserve">2Krn 35:2 I ustanowił ich kapłanami, i zachęcał ich do służby w domu Pańskim,</w:t>
      </w:r>
    </w:p>
    <w:p/>
    <w:p>
      <w:r xmlns:w="http://schemas.openxmlformats.org/wordprocessingml/2006/main">
        <w:t xml:space="preserve">Król judzki Jozjasz zachęcał kapłanów do służby w świątyni Pana.</w:t>
      </w:r>
    </w:p>
    <w:p/>
    <w:p>
      <w:r xmlns:w="http://schemas.openxmlformats.org/wordprocessingml/2006/main">
        <w:t xml:space="preserve">1. Dzieła Pana nie można zaniedbywać – 2 Kronik 35:2</w:t>
      </w:r>
    </w:p>
    <w:p/>
    <w:p>
      <w:r xmlns:w="http://schemas.openxmlformats.org/wordprocessingml/2006/main">
        <w:t xml:space="preserve">2. Służba Panu z poświęceniem i oddaniem – 2 Kronik 35:2</w:t>
      </w:r>
    </w:p>
    <w:p/>
    <w:p>
      <w:r xmlns:w="http://schemas.openxmlformats.org/wordprocessingml/2006/main">
        <w:t xml:space="preserve">1. Hebrajczyków 13:15-16 - Przez Jezusa nieustannie składajmy Bogu ofiarę uwielbienia, owoc warg, które otwarcie wyznają jego imię. I nie zapominajcie o czynieniu dobra i dzieleniu się z innymi, bo takimi ofiarami podoba się Bogu.</w:t>
      </w:r>
    </w:p>
    <w:p/>
    <w:p>
      <w:r xmlns:w="http://schemas.openxmlformats.org/wordprocessingml/2006/main">
        <w:t xml:space="preserve">2. Mateusza 25:14-30 - Jezus opowiada przypowieść o talentach, podkreślając, że ci, którzy wiernie służą Panu, zostaną nagrodzeni.</w:t>
      </w:r>
    </w:p>
    <w:p/>
    <w:p>
      <w:r xmlns:w="http://schemas.openxmlformats.org/wordprocessingml/2006/main">
        <w:t xml:space="preserve">2 Kronik 35:3 I rzekł do Lewitów, nauczających całego Izraela, świętych dla Pana: Postawcie świętą Arkę w domu, który zbudował Salomon, syn Dawida, król izraelski; nie będzie to ciężarem na twoich ramionach; służ teraz Panu, swemu Bogu, i jego ludowi, Izraelowi,</w:t>
      </w:r>
    </w:p>
    <w:p/>
    <w:p>
      <w:r xmlns:w="http://schemas.openxmlformats.org/wordprocessingml/2006/main">
        <w:t xml:space="preserve">Lewitom polecono umieścić Świętą Arkę w świątyni zbudowanej przez Salomona i służyć Panu i Jego ludowi izraelskiemu.</w:t>
      </w:r>
    </w:p>
    <w:p/>
    <w:p>
      <w:r xmlns:w="http://schemas.openxmlformats.org/wordprocessingml/2006/main">
        <w:t xml:space="preserve">1. Służba Panu: wezwanie do świętości</w:t>
      </w:r>
    </w:p>
    <w:p/>
    <w:p>
      <w:r xmlns:w="http://schemas.openxmlformats.org/wordprocessingml/2006/main">
        <w:t xml:space="preserve">2. Obowiązki Lewitów: Przestrzeganie Przymierza</w:t>
      </w:r>
    </w:p>
    <w:p/>
    <w:p>
      <w:r xmlns:w="http://schemas.openxmlformats.org/wordprocessingml/2006/main">
        <w:t xml:space="preserve">1. Powtórzonego Prawa 10:12-13 – A teraz, Izraelu, czego żąda od ciebie Pan, twój Bóg? Wymaga jedynie, abyście bali się Pana, Boga waszego, żyli w sposób, który mu się podoba, kochali go i służyli mu całym sercem i duszą.</w:t>
      </w:r>
    </w:p>
    <w:p/>
    <w:p>
      <w:r xmlns:w="http://schemas.openxmlformats.org/wordprocessingml/2006/main">
        <w:t xml:space="preserve">2. Jozuego 24:15 - Ale jeśli służenie Panu wydaje wam się niepożądane, to sami wybierzcie dzisiaj, komu będziecie służyć. Ale jeśli chodzi o mnie i mój dom, będziemy służyć Panu.</w:t>
      </w:r>
    </w:p>
    <w:p/>
    <w:p>
      <w:r xmlns:w="http://schemas.openxmlformats.org/wordprocessingml/2006/main">
        <w:t xml:space="preserve">2 Kronik 35:4 I przygotujcie się według domów waszych ojców, według waszych zajęć, według pisma Dawida, króla izraelskiego, i według pisma jego syna Salomona.</w:t>
      </w:r>
    </w:p>
    <w:p/>
    <w:p>
      <w:r xmlns:w="http://schemas.openxmlformats.org/wordprocessingml/2006/main">
        <w:t xml:space="preserve">Lud Izraela otrzymał polecenie przygotowania się do oddawania czci zgodnie z pisemnymi instrukcjami króla Dawida i króla Salomona.</w:t>
      </w:r>
    </w:p>
    <w:p/>
    <w:p>
      <w:r xmlns:w="http://schemas.openxmlformats.org/wordprocessingml/2006/main">
        <w:t xml:space="preserve">1. Posłuszeństwo ojcom: uczenie się z mądrości Dawida i Salomona</w:t>
      </w:r>
    </w:p>
    <w:p/>
    <w:p>
      <w:r xmlns:w="http://schemas.openxmlformats.org/wordprocessingml/2006/main">
        <w:t xml:space="preserve">2. Życie w posłuszeństwie Słowu Bożemu</w:t>
      </w:r>
    </w:p>
    <w:p/>
    <w:p>
      <w:r xmlns:w="http://schemas.openxmlformats.org/wordprocessingml/2006/main">
        <w:t xml:space="preserve">1. Jozuego 1:8 – „Ta Księga Prawa nie odejdzie od ust waszych, lecz będziecie o niej rozmyślać dniem i nocą, abyście pilnie postępowali zgodnie ze wszystkim, co jest w niej napisane. Bo wtedy będziecie sprawi, że twoja droga będzie pomyślna i wtedy odniesiesz sukces.</w:t>
      </w:r>
    </w:p>
    <w:p/>
    <w:p>
      <w:r xmlns:w="http://schemas.openxmlformats.org/wordprocessingml/2006/main">
        <w:t xml:space="preserve">2. Psalm 119:105 – „Twoje słowo jest lampą dla moich stóp i światłem na mojej ścieżce”.</w:t>
      </w:r>
    </w:p>
    <w:p/>
    <w:p>
      <w:r xmlns:w="http://schemas.openxmlformats.org/wordprocessingml/2006/main">
        <w:t xml:space="preserve">2 Kronik 35:5 I stójcie w miejscu świętym według podziałów rodów ojców waszych braci, ludu i według podziału rodów Lewitów.</w:t>
      </w:r>
    </w:p>
    <w:p/>
    <w:p>
      <w:r xmlns:w="http://schemas.openxmlformats.org/wordprocessingml/2006/main">
        <w:t xml:space="preserve">Ludowi Izraela polecono stać w miejscu świętym zgodnie z podziałem swoich rodzin i Lewitów.</w:t>
      </w:r>
    </w:p>
    <w:p/>
    <w:p>
      <w:r xmlns:w="http://schemas.openxmlformats.org/wordprocessingml/2006/main">
        <w:t xml:space="preserve">1. Jedność Ludu Bożego</w:t>
      </w:r>
    </w:p>
    <w:p/>
    <w:p>
      <w:r xmlns:w="http://schemas.openxmlformats.org/wordprocessingml/2006/main">
        <w:t xml:space="preserve">2. Świętość miejsca Bożego</w:t>
      </w:r>
    </w:p>
    <w:p/>
    <w:p>
      <w:r xmlns:w="http://schemas.openxmlformats.org/wordprocessingml/2006/main">
        <w:t xml:space="preserve">1. Powtórzonego Prawa 10:12-13 „A teraz, Izraelu, czego żąda od ciebie Pan, Bóg twój, jak tylko bać się Pana, Boga twego, chodzić wszystkimi jego drogami, miłować go, służyć Panu, Bogu twojemu całym swoim sercem i całą swoją duszą oraz przestrzegać przykazań i ustaw Pańskich.</w:t>
      </w:r>
    </w:p>
    <w:p/>
    <w:p>
      <w:r xmlns:w="http://schemas.openxmlformats.org/wordprocessingml/2006/main">
        <w:t xml:space="preserve">2. Psalm 133:1-3 „Oto jak dobrze i jak miło, gdy bracia mieszkają razem w jedności! To jest jak drogocenny olejek na głowie spływający na brodę, brodę Aarona spływającą na brzeg jego szat. Jest jak rosa Hermonu zstępująca na góry Syjonu, bo tam Pan dał błogosławieństwo życia na wieki.</w:t>
      </w:r>
    </w:p>
    <w:p/>
    <w:p>
      <w:r xmlns:w="http://schemas.openxmlformats.org/wordprocessingml/2006/main">
        <w:t xml:space="preserve">2 Kronik 35:6 Zabijcie więc Paschę i poświęćcie się, i przygotujcie swoich braci, aby postępowali zgodnie ze słowem Pana, wydanym przez Mojżesza.</w:t>
      </w:r>
    </w:p>
    <w:p/>
    <w:p>
      <w:r xmlns:w="http://schemas.openxmlformats.org/wordprocessingml/2006/main">
        <w:t xml:space="preserve">Lud Judy otrzymuje polecenie, aby przygotować się i poświęcić, aby obchodzić Paschę zgodnie z poleceniem Pana za pośrednictwem Mojżesza.</w:t>
      </w:r>
    </w:p>
    <w:p/>
    <w:p>
      <w:r xmlns:w="http://schemas.openxmlformats.org/wordprocessingml/2006/main">
        <w:t xml:space="preserve">1. Wierne posłuszeństwo: moc przestrzegania przykazań Bożych</w:t>
      </w:r>
    </w:p>
    <w:p/>
    <w:p>
      <w:r xmlns:w="http://schemas.openxmlformats.org/wordprocessingml/2006/main">
        <w:t xml:space="preserve">2. Znaczenie uświęcenia: nauka podążania Bożymi drogami</w:t>
      </w:r>
    </w:p>
    <w:p/>
    <w:p>
      <w:r xmlns:w="http://schemas.openxmlformats.org/wordprocessingml/2006/main">
        <w:t xml:space="preserve">1. Powtórzonego Prawa 6:4-5 „Słuchaj, Izraelu: Pan, nasz Bóg, Pan jest jeden. Będziesz miłował Pana, Boga swego, całym swoim sercem, całą swoją duszą i całą swoją mocą.</w:t>
      </w:r>
    </w:p>
    <w:p/>
    <w:p>
      <w:r xmlns:w="http://schemas.openxmlformats.org/wordprocessingml/2006/main">
        <w:t xml:space="preserve">2. 1 Piotra 1:13-16 „Dlatego przygotowując umysły swoje do działania i zachowując trzeźwość umysłu, pokładajcie całą nadzieję w łasce, która wam zostanie dana w objawieniu Jezusa Chrystusa. Jako dzieci posłuszne, nie upodabniajcie się do namiętności waszej dawnej niewiedzy, ale ponieważ Ten, który was powołał, jest święty, tak i wy bądźcie święci w całym swoim postępowaniu, gdyż napisano: Bądźcie święci, bo ja jestem święty.”</w:t>
      </w:r>
    </w:p>
    <w:p/>
    <w:p>
      <w:r xmlns:w="http://schemas.openxmlformats.org/wordprocessingml/2006/main">
        <w:t xml:space="preserve">2 Kronik 35:7 I Jozjasz dał ludowi z trzody baranki i koźlęta wszystko na ofiarę paschalną za wszystkich obecnych w liczbie trzydziestu tysięcy i trzech tysięcy cielców; było to z majątku królewskiego .</w:t>
      </w:r>
    </w:p>
    <w:p/>
    <w:p>
      <w:r xmlns:w="http://schemas.openxmlformats.org/wordprocessingml/2006/main">
        <w:t xml:space="preserve">Jozjasz dostarczył ludowi 30 000 baranków i 3000 wołów na ofiarę paschalną.</w:t>
      </w:r>
    </w:p>
    <w:p/>
    <w:p>
      <w:r xmlns:w="http://schemas.openxmlformats.org/wordprocessingml/2006/main">
        <w:t xml:space="preserve">1. Szczodrość Boga: refleksja nad ofiarą paschalną Jozjasza.</w:t>
      </w:r>
    </w:p>
    <w:p/>
    <w:p>
      <w:r xmlns:w="http://schemas.openxmlformats.org/wordprocessingml/2006/main">
        <w:t xml:space="preserve">2. Obfitość w ofierze: studium hojności Jozjasza.</w:t>
      </w:r>
    </w:p>
    <w:p/>
    <w:p>
      <w:r xmlns:w="http://schemas.openxmlformats.org/wordprocessingml/2006/main">
        <w:t xml:space="preserve">1. Exodus 12:3-4 - Mówcie do całego zgromadzenia Izraela, mówiąc: Dziesiątego dnia tego miesiąca będą sobie brać baranka według domu ich ojców, baranka na dom .</w:t>
      </w:r>
    </w:p>
    <w:p/>
    <w:p>
      <w:r xmlns:w="http://schemas.openxmlformats.org/wordprocessingml/2006/main">
        <w:t xml:space="preserve">2. Psalm 50:10-11 - Bo do mnie należy wszelkie zwierzę leśne i bydło na tysiącach wzgórz. Znam wszystkie ptactwo górskie, a dzikie zwierzęta polne są moje.</w:t>
      </w:r>
    </w:p>
    <w:p/>
    <w:p>
      <w:r xmlns:w="http://schemas.openxmlformats.org/wordprocessingml/2006/main">
        <w:t xml:space="preserve">2 Kronik 35:8 A jego książęta chętnie dawali ludowi, kapłanom i Lewitom: Chilkiasz, Zachariasz i Jechiel, przełożeni domu Bożego, dali kapłanom na ofiarę paschalną dwa tysiące sześćset małych bydła i trzysta wołów.</w:t>
      </w:r>
    </w:p>
    <w:p/>
    <w:p>
      <w:r xmlns:w="http://schemas.openxmlformats.org/wordprocessingml/2006/main">
        <w:t xml:space="preserve">Chilkiasz, Zachariasz i Jechiel, przywódcy domu Bożego, hojnie dostarczyli kapłanom dwa tysiące sześćset drobnego bydła i trzysta wołów na ofiarę paschalną.</w:t>
      </w:r>
    </w:p>
    <w:p/>
    <w:p>
      <w:r xmlns:w="http://schemas.openxmlformats.org/wordprocessingml/2006/main">
        <w:t xml:space="preserve">1. Hojność przywódców: przykład z 2 Kronik 35:8</w:t>
      </w:r>
    </w:p>
    <w:p/>
    <w:p>
      <w:r xmlns:w="http://schemas.openxmlformats.org/wordprocessingml/2006/main">
        <w:t xml:space="preserve">2. Moc dawania: studium 2 Kronik 35:8</w:t>
      </w:r>
    </w:p>
    <w:p/>
    <w:p>
      <w:r xmlns:w="http://schemas.openxmlformats.org/wordprocessingml/2006/main">
        <w:t xml:space="preserve">1. Marka 12:41-44 - A Jezus usiadł naprzeciwko skarbony i przypatrywał się, jak lud wrzucał pieniądze do skarbony, a wielu bogatych wrzucało wiele. I przyszła pewna uboga wdowa, i wrzuciła dwa grosze, co stanowi grosz. I przywołał do siebie uczniów swoich, i rzekł im: Zaprawdę powiadam wam, że ta uboga wdowa wrzuciła więcej niż wszyscy, którzy wrzucili do skarbony; za wszystko, co wrzucili ze swego nadmiaru; ona jednak ze swego niedostatku wrzuciła wszystko, co miała, całe swoje utrzymanie.</w:t>
      </w:r>
    </w:p>
    <w:p/>
    <w:p>
      <w:r xmlns:w="http://schemas.openxmlformats.org/wordprocessingml/2006/main">
        <w:t xml:space="preserve">2. Łk 6:38 – Dawajcie, a będzie wam dane; miarę dobrą, natłoczoną, utrzęsioną i opływającą, ludzie będą dawać w wasze zanadrze. Bo tą samą miarą, jaką mierzycie, i taką wam odmierzą.</w:t>
      </w:r>
    </w:p>
    <w:p/>
    <w:p>
      <w:r xmlns:w="http://schemas.openxmlformats.org/wordprocessingml/2006/main">
        <w:t xml:space="preserve">2 Kronik 35:9 Również Konaniasz, Szemajasz i Netaneel, jego bracia, a także Chaszabiasz, Jeiel i Jozabad, naczelnicy Lewitów, dali Lewitom na ofiarę paschalną pięć tysięcy drobnego bydła i pięćset wołów.</w:t>
      </w:r>
    </w:p>
    <w:p/>
    <w:p>
      <w:r xmlns:w="http://schemas.openxmlformats.org/wordprocessingml/2006/main">
        <w:t xml:space="preserve">Konaniasz, Szemajasz, Netaneel, Chaszabiasz, Jeiel i Jozabad, sześciu naczelnych Lewitów, złożyli Lewitom jako ofiarę paschalną pięć tysięcy drobnego bydła i pięćset wołów.</w:t>
      </w:r>
    </w:p>
    <w:p/>
    <w:p>
      <w:r xmlns:w="http://schemas.openxmlformats.org/wordprocessingml/2006/main">
        <w:t xml:space="preserve">1. Dawanie z radością: przykład Lewitów 2. Szczodrość serca: Nagroda za dawanie</w:t>
      </w:r>
    </w:p>
    <w:p/>
    <w:p>
      <w:r xmlns:w="http://schemas.openxmlformats.org/wordprocessingml/2006/main">
        <w:t xml:space="preserve">1. Łk 6,38 Dawajcie, a będzie wam dane. Miarka dobra, naciśnięta, utrząśnięta i opływająca, będzie wsypana na wasze kolana. Bo taką miarą, jakiej używasz, taką i tobie odmierzą.</w:t>
      </w:r>
    </w:p>
    <w:p/>
    <w:p>
      <w:r xmlns:w="http://schemas.openxmlformats.org/wordprocessingml/2006/main">
        <w:t xml:space="preserve">2. 2 Koryntian 9:6-7 Pamiętajcie o tym: Kto skąpo sieje, będzie też skąpo żąć, a kto sieje obficie, również obficie żąć będzie. Każdy z was powinien dawać to, co postanowił w swoim sercu dać, nie niechętnie i pod przymusem, gdyż Bóg kocha radosnego dawcę.</w:t>
      </w:r>
    </w:p>
    <w:p/>
    <w:p>
      <w:r xmlns:w="http://schemas.openxmlformats.org/wordprocessingml/2006/main">
        <w:t xml:space="preserve">2 Kronik 35:10 Tak przygotowano nabożeństwo, a kapłani stanęli na swoich miejscach, a Lewici w swoich poczynaniach, zgodnie z rozkazem króla.</w:t>
      </w:r>
    </w:p>
    <w:p/>
    <w:p>
      <w:r xmlns:w="http://schemas.openxmlformats.org/wordprocessingml/2006/main">
        <w:t xml:space="preserve">Kapłani i Lewici stali na swoich miejscach do służby zgodnie z rozkazem króla.</w:t>
      </w:r>
    </w:p>
    <w:p/>
    <w:p>
      <w:r xmlns:w="http://schemas.openxmlformats.org/wordprocessingml/2006/main">
        <w:t xml:space="preserve">1. Bądź gotowy służyć: znać swoje miejsce i cel.</w:t>
      </w:r>
    </w:p>
    <w:p/>
    <w:p>
      <w:r xmlns:w="http://schemas.openxmlformats.org/wordprocessingml/2006/main">
        <w:t xml:space="preserve">2. Przykazy Boga: nasze posłuszeństwo przynosi Jego błogosławieństwo.</w:t>
      </w:r>
    </w:p>
    <w:p/>
    <w:p>
      <w:r xmlns:w="http://schemas.openxmlformats.org/wordprocessingml/2006/main">
        <w:t xml:space="preserve">1. Kolosan 3:23-24 - Cokolwiek czynicie, z serca wykonujcie jak dla Pana, a nie dla ludzi, wiedząc, że od Pana otrzymacie dziedzictwo w nagrodę. Służysz Panu Chrystusowi.</w:t>
      </w:r>
    </w:p>
    <w:p/>
    <w:p>
      <w:r xmlns:w="http://schemas.openxmlformats.org/wordprocessingml/2006/main">
        <w:t xml:space="preserve">2. Efezjan 6:7 – Służ całym sercem, jakbyś służył Panu, a nie ludziom.</w:t>
      </w:r>
    </w:p>
    <w:p/>
    <w:p>
      <w:r xmlns:w="http://schemas.openxmlformats.org/wordprocessingml/2006/main">
        <w:t xml:space="preserve">2Krn 35:11 I zabili Paschę, a kapłani pokropili krwią z rąk swoich, a Lewici odzierali ich ze skóry.</w:t>
      </w:r>
    </w:p>
    <w:p/>
    <w:p>
      <w:r xmlns:w="http://schemas.openxmlformats.org/wordprocessingml/2006/main">
        <w:t xml:space="preserve">Lewici przygotowali ofiarę paschalną, a kapłani pokropili ołtarz krwią.</w:t>
      </w:r>
    </w:p>
    <w:p/>
    <w:p>
      <w:r xmlns:w="http://schemas.openxmlformats.org/wordprocessingml/2006/main">
        <w:t xml:space="preserve">1. Znaczenie ofiary i posłuszeństwa w kulcie</w:t>
      </w:r>
    </w:p>
    <w:p/>
    <w:p>
      <w:r xmlns:w="http://schemas.openxmlformats.org/wordprocessingml/2006/main">
        <w:t xml:space="preserve">2. Znaczenie Komunii i to, co nam daje</w:t>
      </w:r>
    </w:p>
    <w:p/>
    <w:p>
      <w:r xmlns:w="http://schemas.openxmlformats.org/wordprocessingml/2006/main">
        <w:t xml:space="preserve">1. Hebrajczyków 9:7 - Do drugiego jednak raz na rok wchodził sam najwyższy kapłan, nie bez krwi, którą ofiarował za siebie i za błędy ludu:</w:t>
      </w:r>
    </w:p>
    <w:p/>
    <w:p>
      <w:r xmlns:w="http://schemas.openxmlformats.org/wordprocessingml/2006/main">
        <w:t xml:space="preserve">2. Mateusza 26:26-28 - A gdy jedli, Jezus wziął chleb, pobłogosławił, połamał, dał uczniom i powiedział: Bierzcie, jedzcie; To jest moje ciało. A wziąwszy kielich, podziękował i dał im, mówiąc: Pijcie z niego wszyscy; Albowiem to jest moja krew Nowego Testamentu, która za wielu będzie wylana na odpuszczenie grzechów.</w:t>
      </w:r>
    </w:p>
    <w:p/>
    <w:p>
      <w:r xmlns:w="http://schemas.openxmlformats.org/wordprocessingml/2006/main">
        <w:t xml:space="preserve">2 Kronik 35:12 I usunęli ofiary całopalne, aby dawać według podziałów rodzin ludu, aby ofiarować Panu, jak jest napisane w księdze Mojżesza. Podobnie uczynili z wołami.</w:t>
      </w:r>
    </w:p>
    <w:p/>
    <w:p>
      <w:r xmlns:w="http://schemas.openxmlformats.org/wordprocessingml/2006/main">
        <w:t xml:space="preserve">Lud składał Panu ofiary całopalne i woły, jak przepisano w Księdze Mojżesza.</w:t>
      </w:r>
    </w:p>
    <w:p/>
    <w:p>
      <w:r xmlns:w="http://schemas.openxmlformats.org/wordprocessingml/2006/main">
        <w:t xml:space="preserve">1. Dary i ofiary: nasz kult Boga</w:t>
      </w:r>
    </w:p>
    <w:p/>
    <w:p>
      <w:r xmlns:w="http://schemas.openxmlformats.org/wordprocessingml/2006/main">
        <w:t xml:space="preserve">2. Posłuszeństwo i służba: służenie Bogu sercem i duszą</w:t>
      </w:r>
    </w:p>
    <w:p/>
    <w:p>
      <w:r xmlns:w="http://schemas.openxmlformats.org/wordprocessingml/2006/main">
        <w:t xml:space="preserve">1. Powtórzonego Prawa 12:5-7 - Baranka paschalnego zabijesz w miejscu, które wybierze Pan, i tam będziesz go jadł wraz ze swoimi synami i córkami, a także ze swoimi sługami i niewolnicami; i będziesz się radował przed Panem, Bogiem twoim.</w:t>
      </w:r>
    </w:p>
    <w:p/>
    <w:p>
      <w:r xmlns:w="http://schemas.openxmlformats.org/wordprocessingml/2006/main">
        <w:t xml:space="preserve">6 Nie będziecie też czynić tego, co my dzisiaj czynimy, każdy czyniąc to, co słuszne w jego oczach;</w:t>
      </w:r>
    </w:p>
    <w:p/>
    <w:p>
      <w:r xmlns:w="http://schemas.openxmlformats.org/wordprocessingml/2006/main">
        <w:t xml:space="preserve">7 Bo jeszcze nie dotarliście do reszty i dziedzictwa, które wam daje Pan, Bóg wasz.</w:t>
      </w:r>
    </w:p>
    <w:p/>
    <w:p>
      <w:r xmlns:w="http://schemas.openxmlformats.org/wordprocessingml/2006/main">
        <w:t xml:space="preserve">2. Psalm 51:17 - Ofiary Boże to duch skruszony: sercem skruszonym i skruszonym, Boże, nie wzgardzisz.</w:t>
      </w:r>
    </w:p>
    <w:p/>
    <w:p>
      <w:r xmlns:w="http://schemas.openxmlformats.org/wordprocessingml/2006/main">
        <w:t xml:space="preserve">2 Kronik 35:13 I pieczyli Paschę w ogniu zgodnie z prawem; pozostałe święte ofiary zaś rzucali w garnkach, w kotłach i na patelniach i szybko dzielili między cały lud.</w:t>
      </w:r>
    </w:p>
    <w:p/>
    <w:p>
      <w:r xmlns:w="http://schemas.openxmlformats.org/wordprocessingml/2006/main">
        <w:t xml:space="preserve">Izraelici upiekli Paschę zgodnie z obrzędem i szybko podzielili pozostałe święte ofiary pomiędzy cały lud.</w:t>
      </w:r>
    </w:p>
    <w:p/>
    <w:p>
      <w:r xmlns:w="http://schemas.openxmlformats.org/wordprocessingml/2006/main">
        <w:t xml:space="preserve">1. Moc posłuszeństwa: jak przestrzeganie Bożych obrzędów przynosi błogosławieństwa</w:t>
      </w:r>
    </w:p>
    <w:p/>
    <w:p>
      <w:r xmlns:w="http://schemas.openxmlformats.org/wordprocessingml/2006/main">
        <w:t xml:space="preserve">2. Priorytet jedności: jak wspólna praca zapewnia Boże zaopatrzenie</w:t>
      </w:r>
    </w:p>
    <w:p/>
    <w:p>
      <w:r xmlns:w="http://schemas.openxmlformats.org/wordprocessingml/2006/main">
        <w:t xml:space="preserve">1. Powtórzonego Prawa 6:17-19 – „Będziesz pilnie przestrzegał przykazań Pana, Boga twego, jego świadectw i ustaw, które ci nakazał. Będziesz czynił to, co słuszne i dobre w oczach Pana aby ci się dobrze powodziło i abyś wszedł i posiadł piękną ziemię, którą Pan poprzysiągł dać twoim przodkom, i wypędzić przed tobą wszystkich twoich wrogów, jak powiedział Pan.</w:t>
      </w:r>
    </w:p>
    <w:p/>
    <w:p>
      <w:r xmlns:w="http://schemas.openxmlformats.org/wordprocessingml/2006/main">
        <w:t xml:space="preserve">2. Filipian 2:3-4 – „Nie czyńcie niczego z samolubnej ambicji lub zarozumiałości, ale w pokorze uważajcie innych za ważniejszych od siebie. Niech każdy z was dba nie tylko o swoje własne interesy, ale także o interesy innych”.</w:t>
      </w:r>
    </w:p>
    <w:p/>
    <w:p>
      <w:r xmlns:w="http://schemas.openxmlformats.org/wordprocessingml/2006/main">
        <w:t xml:space="preserve">2 Kronik 35:14 A potem przygotowali dla siebie i dla kapłanów, gdyż kapłani, synowie Aarona, byli zajęci składaniem całopaleń i tłuszczu aż do nocy; dlatego Lewici przygotowali sobie i kapłanom, synom Aarona.</w:t>
      </w:r>
    </w:p>
    <w:p/>
    <w:p>
      <w:r xmlns:w="http://schemas.openxmlformats.org/wordprocessingml/2006/main">
        <w:t xml:space="preserve">1. Znaczenie pilności w służbie Bogu</w:t>
      </w:r>
    </w:p>
    <w:p/>
    <w:p>
      <w:r xmlns:w="http://schemas.openxmlformats.org/wordprocessingml/2006/main">
        <w:t xml:space="preserve">2. Siła jedności w Kościele</w:t>
      </w:r>
    </w:p>
    <w:p/>
    <w:p>
      <w:r xmlns:w="http://schemas.openxmlformats.org/wordprocessingml/2006/main">
        <w:t xml:space="preserve">1. Kolosan 3:23-24 - Cokolwiek czynicie, z serca wykonujcie jak dla Pana, a nie dla ludzi, wiedząc, że od Pana otrzymacie dziedzictwo w nagrodę. Służysz Panu Chrystusowi</w:t>
      </w:r>
    </w:p>
    <w:p/>
    <w:p>
      <w:r xmlns:w="http://schemas.openxmlformats.org/wordprocessingml/2006/main">
        <w:t xml:space="preserve">2. Kaznodziei 4:9-12 – Lepiej jest dwóm niż jednemu, gdyż za swój trud mają dobrą nagrodę. Bo jeśli upadną, jeden podniesie swego bliźniego. Biada jednak temu, kto jest sam, gdy upadnie i nie ma innego, kto by go podniósł! Powtórzę: jeśli dwoje leży razem, jest im ciepło, ale jak jeden może się ogrzać sam? I chociaż człowiek może zwyciężyć samotnego, dwóch mu się przeciwstawi, a potrójny sznur nie jest szybko zerwany.</w:t>
      </w:r>
    </w:p>
    <w:p/>
    <w:p>
      <w:r xmlns:w="http://schemas.openxmlformats.org/wordprocessingml/2006/main">
        <w:t xml:space="preserve">2 Kronik 35:15 A na ich miejscu byli śpiewacy, synowie Asafa, zgodnie z rozkazem Dawida, Asafa, Hemana i Jedutuna, proroka królewskiego; a tragarze czekali przy każdej bramie; nie mogliby odejść od swojej służby; dla swoich braci przygotowali dla nich Lewici.</w:t>
      </w:r>
    </w:p>
    <w:p/>
    <w:p>
      <w:r xmlns:w="http://schemas.openxmlformats.org/wordprocessingml/2006/main">
        <w:t xml:space="preserve">Śpiewacy, synowie Asafa i tragarze byli na miejscu i czekali przy każdej bramie zgodnie z rozkazem Dawida, Asafa, Hemana i Jedutuna, proroka królewskiego.</w:t>
      </w:r>
    </w:p>
    <w:p/>
    <w:p>
      <w:r xmlns:w="http://schemas.openxmlformats.org/wordprocessingml/2006/main">
        <w:t xml:space="preserve">1. Znaczenie posłuszeństwa</w:t>
      </w:r>
    </w:p>
    <w:p/>
    <w:p>
      <w:r xmlns:w="http://schemas.openxmlformats.org/wordprocessingml/2006/main">
        <w:t xml:space="preserve">2. Błogosławieństwo służenia braciom</w:t>
      </w:r>
    </w:p>
    <w:p/>
    <w:p>
      <w:r xmlns:w="http://schemas.openxmlformats.org/wordprocessingml/2006/main">
        <w:t xml:space="preserve">1. Rzymian 12:1-2: „Dlatego nawołuję was, bracia i siostry, ze względu na miłosierdzie Boże, abyście składali swoje ciała na ofiarę żywą, świętą i miłą Bogu. To jest wasza prawdziwa i właściwa cześć. Czyńcie to. nie dostosowujcie się do wzoru tego świata, ale przemieńcie się przez odnowienie umysłu. Wtedy będziecie mogli wypróbować i zatwierdzić, jaka wola Boga jest Jego dobrą, przyjemną i doskonałą wolą.</w:t>
      </w:r>
    </w:p>
    <w:p/>
    <w:p>
      <w:r xmlns:w="http://schemas.openxmlformats.org/wordprocessingml/2006/main">
        <w:t xml:space="preserve">2. Jozuego 24:15: „Ale jeśli służenie Panu wydaje wam się niepożądane, to wybierzcie sobie dzisiaj, komu będziecie służyć, czy bogom, którym służyli wasi przodkowie za Eufratem, czy bogom Amorytów, w których ziemi żyjemy, ale ja i mój dom będziemy służyć Panu.</w:t>
      </w:r>
    </w:p>
    <w:p/>
    <w:p>
      <w:r xmlns:w="http://schemas.openxmlformats.org/wordprocessingml/2006/main">
        <w:t xml:space="preserve">2 Kronik 35:16 W ten sposób przygotowana została wszelka służba dla Pana tego samego dnia, aby obchodzić Paschę i składać całopalenia na ołtarzu Pana, zgodnie z poleceniem króla Jozjasza.</w:t>
      </w:r>
    </w:p>
    <w:p/>
    <w:p>
      <w:r xmlns:w="http://schemas.openxmlformats.org/wordprocessingml/2006/main">
        <w:t xml:space="preserve">Król Jozjasz nakazał służbie Pańskiej obchodzić Paschę i składać całopalenia na ołtarzu PANA.</w:t>
      </w:r>
    </w:p>
    <w:p/>
    <w:p>
      <w:r xmlns:w="http://schemas.openxmlformats.org/wordprocessingml/2006/main">
        <w:t xml:space="preserve">1. Moc posłuszeństwa — przestrzeganie przykazań Boga bez względu na cenę</w:t>
      </w:r>
    </w:p>
    <w:p/>
    <w:p>
      <w:r xmlns:w="http://schemas.openxmlformats.org/wordprocessingml/2006/main">
        <w:t xml:space="preserve">2. Serce króla – Oddanie Jozjasza Panu</w:t>
      </w:r>
    </w:p>
    <w:p/>
    <w:p>
      <w:r xmlns:w="http://schemas.openxmlformats.org/wordprocessingml/2006/main">
        <w:t xml:space="preserve">1. Powtórzonego Prawa 6:5-6 - Kochaj Pana, Boga swego, całym swoim sercem, całą swoją duszą i całą swoją mocą.</w:t>
      </w:r>
    </w:p>
    <w:p/>
    <w:p>
      <w:r xmlns:w="http://schemas.openxmlformats.org/wordprocessingml/2006/main">
        <w:t xml:space="preserve">2. Rzymian 12:1-2 - Dlatego nawołuję was, bracia i siostry, ze względu na miłosierdzie Boże, abyście składali swoje ciała na ofiarę żywą, świętą i miłą Bogu. To jest wasza prawdziwa i właściwa cześć.</w:t>
      </w:r>
    </w:p>
    <w:p/>
    <w:p>
      <w:r xmlns:w="http://schemas.openxmlformats.org/wordprocessingml/2006/main">
        <w:t xml:space="preserve">2 Kronik 35:17 A obecni tam synowie Izraela obchodzili Paschę i święto Przaśników przez siedem dni.</w:t>
      </w:r>
    </w:p>
    <w:p/>
    <w:p>
      <w:r xmlns:w="http://schemas.openxmlformats.org/wordprocessingml/2006/main">
        <w:t xml:space="preserve">Dzieci Izraela obchodziły Paschę i Święto Przaśników przez siedem dni.</w:t>
      </w:r>
    </w:p>
    <w:p/>
    <w:p>
      <w:r xmlns:w="http://schemas.openxmlformats.org/wordprocessingml/2006/main">
        <w:t xml:space="preserve">1. Wierność Boga objawia się w sposobie, w jaki skierował swój lud do obchodzenia Paschy i Święta Przaśników.</w:t>
      </w:r>
    </w:p>
    <w:p/>
    <w:p>
      <w:r xmlns:w="http://schemas.openxmlformats.org/wordprocessingml/2006/main">
        <w:t xml:space="preserve">2. Nasza wierność Bogu objawia się poprzez przestrzeganie Jego przykazań oraz obchodzenie Paschy i Święta Przaśników.</w:t>
      </w:r>
    </w:p>
    <w:p/>
    <w:p>
      <w:r xmlns:w="http://schemas.openxmlformats.org/wordprocessingml/2006/main">
        <w:t xml:space="preserve">1. Księga Wyjścia 12:1-14 – Boże wskazówki dla Izraelitów dotyczące obchodzenia Paschy.</w:t>
      </w:r>
    </w:p>
    <w:p/>
    <w:p>
      <w:r xmlns:w="http://schemas.openxmlformats.org/wordprocessingml/2006/main">
        <w:t xml:space="preserve">2. Powtórzonego Prawa 16:1-8 – Boże wskazówki dla Izraelitów dotyczące obchodzenia Święta Przaśników.</w:t>
      </w:r>
    </w:p>
    <w:p/>
    <w:p>
      <w:r xmlns:w="http://schemas.openxmlformats.org/wordprocessingml/2006/main">
        <w:t xml:space="preserve">2 Kronik 35:18 I nie było Paschy podobnej do tej obchodzonej w Izraelu od dni proroka Samuela; ani wszyscy królowie izraelscy nie obchodzili takiej Paschy, jaką zachowywał Jozjasz, i kapłani, i Lewici, i cała Juda i Izrael, którzy byli obecni, a także mieszkańcy Jerozolimy.</w:t>
      </w:r>
    </w:p>
    <w:p/>
    <w:p>
      <w:r xmlns:w="http://schemas.openxmlformats.org/wordprocessingml/2006/main">
        <w:t xml:space="preserve">Pascha Jozjasza była najbardziej pamiętną Paschą w Izraelu od czasów proroka Samuela, ponieważ była obchodzona wraz z całą Judą, Izraelem i mieszkańcami Jerozolimy.</w:t>
      </w:r>
    </w:p>
    <w:p/>
    <w:p>
      <w:r xmlns:w="http://schemas.openxmlformats.org/wordprocessingml/2006/main">
        <w:t xml:space="preserve">1. Moc świętowania: jak Pascha Jozjasza przypomina nam o znaczeniu radosnych zgromadzeń</w:t>
      </w:r>
    </w:p>
    <w:p/>
    <w:p>
      <w:r xmlns:w="http://schemas.openxmlformats.org/wordprocessingml/2006/main">
        <w:t xml:space="preserve">2. Pamiętanie o przeszłości: jak Pascha Jozjasza uczy nas doceniać naszą historię</w:t>
      </w:r>
    </w:p>
    <w:p/>
    <w:p>
      <w:r xmlns:w="http://schemas.openxmlformats.org/wordprocessingml/2006/main">
        <w:t xml:space="preserve">1. Powtórzonego Prawa 16:3-4 – „Nie będziecie z nim jeść chleba kwaszonego. Przez siedem dni będziecie go jeść z chlebem przaśnym, chleb utrapienia dla was wyszedł z ziemi egipskiej w pośpiechu, że przez wszystkie dni waszego życia, pamiętajcie dzień, w którym wyszliście z ziemi egipskiej.</w:t>
      </w:r>
    </w:p>
    <w:p/>
    <w:p>
      <w:r xmlns:w="http://schemas.openxmlformats.org/wordprocessingml/2006/main">
        <w:t xml:space="preserve">2. Mateusza 26:17-19 - W pierwszy dzień Przaśników podeszli do Jezusa uczniowie i zapytali: Gdzie każesz nam przygotować Ci Paschę do spożycia? Powiedział: Idź do miasta, do pewnego człowieka i powiedz mu: Nauczyciel mówi: Mój czas jest bliski. Będę obchodził Paschę w twoim domu z moimi uczniami. I uczniowie uczynili tak, jak im polecił Jezus, i przygotowali Paschę.</w:t>
      </w:r>
    </w:p>
    <w:p/>
    <w:p>
      <w:r xmlns:w="http://schemas.openxmlformats.org/wordprocessingml/2006/main">
        <w:t xml:space="preserve">2 Kronik 35:19 W osiemnastym roku panowania Jozjasza obchodzono tę Paschę.</w:t>
      </w:r>
    </w:p>
    <w:p/>
    <w:p>
      <w:r xmlns:w="http://schemas.openxmlformats.org/wordprocessingml/2006/main">
        <w:t xml:space="preserve">Jozjasz obchodził Paschę w osiemnastym roku swego panowania.</w:t>
      </w:r>
    </w:p>
    <w:p/>
    <w:p>
      <w:r xmlns:w="http://schemas.openxmlformats.org/wordprocessingml/2006/main">
        <w:t xml:space="preserve">1. Znaczenie przestrzegania przykazań Bożych</w:t>
      </w:r>
    </w:p>
    <w:p/>
    <w:p>
      <w:r xmlns:w="http://schemas.openxmlformats.org/wordprocessingml/2006/main">
        <w:t xml:space="preserve">2. Moc posłuszeństwa</w:t>
      </w:r>
    </w:p>
    <w:p/>
    <w:p>
      <w:r xmlns:w="http://schemas.openxmlformats.org/wordprocessingml/2006/main">
        <w:t xml:space="preserve">1. Exodus 12:14-20 – Pierwotne przykazanie o przestrzeganiu Paschy</w:t>
      </w:r>
    </w:p>
    <w:p/>
    <w:p>
      <w:r xmlns:w="http://schemas.openxmlformats.org/wordprocessingml/2006/main">
        <w:t xml:space="preserve">2. Powtórzonego Prawa 6:4-9 – Kochaj Pana, Boga swego, całym swoim sercem, duszą i mocą</w:t>
      </w:r>
    </w:p>
    <w:p/>
    <w:p>
      <w:r xmlns:w="http://schemas.openxmlformats.org/wordprocessingml/2006/main">
        <w:t xml:space="preserve">2 Kronik 35:20 Po tym wszystkim, gdy Jozjasz przygotował świątynię, wyruszył Necho, król egipski, aby walczyć z Charkemiszem nad Eufratem, a Jozjasz wyruszył przeciwko niemu.</w:t>
      </w:r>
    </w:p>
    <w:p/>
    <w:p>
      <w:r xmlns:w="http://schemas.openxmlformats.org/wordprocessingml/2006/main">
        <w:t xml:space="preserve">Jozjasz, król Judy, przygotował świątynię, a następnie stawił czoła Necho, królowi Egiptu, który walczył z Charkemiszem nad rzeką Eufrat.</w:t>
      </w:r>
    </w:p>
    <w:p/>
    <w:p>
      <w:r xmlns:w="http://schemas.openxmlformats.org/wordprocessingml/2006/main">
        <w:t xml:space="preserve">1. Moc przygotowania: jak przygotowanie Jozjasza doprowadziło do jego zwycięstwa</w:t>
      </w:r>
    </w:p>
    <w:p/>
    <w:p>
      <w:r xmlns:w="http://schemas.openxmlformats.org/wordprocessingml/2006/main">
        <w:t xml:space="preserve">2. Koszt odwagi: jak Jozjasz był na tyle odważny, by stawić czoła królowi</w:t>
      </w:r>
    </w:p>
    <w:p/>
    <w:p>
      <w:r xmlns:w="http://schemas.openxmlformats.org/wordprocessingml/2006/main">
        <w:t xml:space="preserve">1. Efezjan 6:10-18 – Zakładanie zbroi Bożej w ramach przygotowań do walki duchowej</w:t>
      </w:r>
    </w:p>
    <w:p/>
    <w:p>
      <w:r xmlns:w="http://schemas.openxmlformats.org/wordprocessingml/2006/main">
        <w:t xml:space="preserve">2. Hebrajczyków 11:32-40 – Przykłady tych, którzy zdecydowali się być posłuszni Bogu pomimo kosztów</w:t>
      </w:r>
    </w:p>
    <w:p/>
    <w:p>
      <w:r xmlns:w="http://schemas.openxmlformats.org/wordprocessingml/2006/main">
        <w:t xml:space="preserve">2 Kronik 35:21 Ale posłał do niego ambasadorów, mówiąc: Cóż ja mam z tobą, królu judzki? Nie idę dzisiaj przeciwko tobie, ale przeciwko domowi, z którym toczę wojnę; gdyż Bóg nakazał mi się spieszyć: powstrzymaj się od wtrącania się do Boga, który jest ze mną, aby cię nie zniszczył.</w:t>
      </w:r>
    </w:p>
    <w:p/>
    <w:p>
      <w:r xmlns:w="http://schemas.openxmlformats.org/wordprocessingml/2006/main">
        <w:t xml:space="preserve">Jozjasz, król Judy, wysłał posłów do egipskiego króla Neko, aby poinformować go, że nie przybywa, aby z nim walczyć, ale wykonuje rozkaz Boga, aby spieszyć się do bitwy z innym wrogiem. Ostrzegł Neco, aby nie wtrącał się w Boga, który był z Jozjaszem, aby nie został zniszczony.</w:t>
      </w:r>
    </w:p>
    <w:p/>
    <w:p>
      <w:r xmlns:w="http://schemas.openxmlformats.org/wordprocessingml/2006/main">
        <w:t xml:space="preserve">1. Przestrzegaj przykazań Bożych: Bez względu na wszystko, istotne jest przestrzeganie przykazań Bożych i nie kwestionowanie ich.</w:t>
      </w:r>
    </w:p>
    <w:p/>
    <w:p>
      <w:r xmlns:w="http://schemas.openxmlformats.org/wordprocessingml/2006/main">
        <w:t xml:space="preserve">2. Nie ingeruj w Boży plan: Ważne jest, aby nie ingerować w Boży plan, ponieważ może to spowodować zniszczenie i cierpienie.</w:t>
      </w:r>
    </w:p>
    <w:p/>
    <w:p>
      <w:r xmlns:w="http://schemas.openxmlformats.org/wordprocessingml/2006/main">
        <w:t xml:space="preserve">1. Powtórzonego Prawa 28:1-2 – „A jeśli będziesz wiernie słuchał głosu Pana, Boga swego, i będziesz pilnie wypełniał wszystkie Jego przykazania, które ci dzisiaj daję, Pan, Bóg twój, wywyższy cię ponad wszystkie narody ziemi. I spójdą na ciebie wszystkie te błogosławieństwa i dosięgną cię, jeśli będziesz posłuszny głosowi Pana, Boga twego.</w:t>
      </w:r>
    </w:p>
    <w:p/>
    <w:p>
      <w:r xmlns:w="http://schemas.openxmlformats.org/wordprocessingml/2006/main">
        <w:t xml:space="preserve">2. Jakuba 4:13-15 – „Chodźcie teraz wy, którzy mówicie: Dziś lub jutro wejdziemy do takiego a takiego miasta i spędzimy tam rok, handlując i zajmując się zyskiem, choć nie wiecie, co przyniesie jutro. Jakie jest twoje życie? Bo jesteś mgłą, która pojawia się na krótki czas, a potem znika. Zamiast tego powinieneś powiedzieć: Jeśli Pan zechce, przeżyjemy i zrobimy to czy tamto.</w:t>
      </w:r>
    </w:p>
    <w:p/>
    <w:p>
      <w:r xmlns:w="http://schemas.openxmlformats.org/wordprocessingml/2006/main">
        <w:t xml:space="preserve">2Krn 35:22 Jednakże Jozjasz nie odwrócił od niego twarzy, lecz przebrał się, aby z nim walczyć, i nie usłuchał słów Necho z ust Bożych, i przybył walczyć w dolinie Megiddo.</w:t>
      </w:r>
    </w:p>
    <w:p/>
    <w:p>
      <w:r xmlns:w="http://schemas.openxmlformats.org/wordprocessingml/2006/main">
        <w:t xml:space="preserve">Jozjasz odmówił posłuszeństwa Bożemu ostrzeżeniu Necho i zamiast tego przebrał się, by walczyć w dolinie Megiddo.</w:t>
      </w:r>
    </w:p>
    <w:p/>
    <w:p>
      <w:r xmlns:w="http://schemas.openxmlformats.org/wordprocessingml/2006/main">
        <w:t xml:space="preserve">1. Przestrzegaj przykazań Bożych: analiza 2 Kronik 35:22</w:t>
      </w:r>
    </w:p>
    <w:p/>
    <w:p>
      <w:r xmlns:w="http://schemas.openxmlformats.org/wordprocessingml/2006/main">
        <w:t xml:space="preserve">2. Słuchanie głosu Bożego: studium 2 Kronik 35:22</w:t>
      </w:r>
    </w:p>
    <w:p/>
    <w:p>
      <w:r xmlns:w="http://schemas.openxmlformats.org/wordprocessingml/2006/main">
        <w:t xml:space="preserve">1. 1 Samuela 15:22 - I Samuel rzekł: Czy Pan ma taką samą upodobanie w całopaleniach i ofiarach, jak w posłuszeństwie głosowi Pana? Oto lepsze jest posłuszeństwo niż ofiara i słuchanie niż tłuszcz barany.”</w:t>
      </w:r>
    </w:p>
    <w:p/>
    <w:p>
      <w:r xmlns:w="http://schemas.openxmlformats.org/wordprocessingml/2006/main">
        <w:t xml:space="preserve">2. Powtórzonego Prawa 8:19 – „I stanie się, jeśli w ogóle zapomnicie Pana, Boga swego, i będziecie chodzić za bogami obcymi, służyć im i oddawać im cześć, świadczę dzisiaj przeciwko wam, że na pewno zginiecie. "</w:t>
      </w:r>
    </w:p>
    <w:p/>
    <w:p>
      <w:r xmlns:w="http://schemas.openxmlformats.org/wordprocessingml/2006/main">
        <w:t xml:space="preserve">2 Kronik 35:23 A łucznicy strzelali do króla Jozjasza; i król rzekł do swoich sług: Wyprowadźcie mnie; bo jestem ciężko ranny.</w:t>
      </w:r>
    </w:p>
    <w:p/>
    <w:p>
      <w:r xmlns:w="http://schemas.openxmlformats.org/wordprocessingml/2006/main">
        <w:t xml:space="preserve">Król Jozjasz został zastrzelony przez łuczników i polecił swoim sługom, aby go zabrali, ponieważ był ranny.</w:t>
      </w:r>
    </w:p>
    <w:p/>
    <w:p>
      <w:r xmlns:w="http://schemas.openxmlformats.org/wordprocessingml/2006/main">
        <w:t xml:space="preserve">1. Moc modlitwy w czasach trudności – 2 Kronik 32:20-21</w:t>
      </w:r>
    </w:p>
    <w:p/>
    <w:p>
      <w:r xmlns:w="http://schemas.openxmlformats.org/wordprocessingml/2006/main">
        <w:t xml:space="preserve">2. Znaczenie posłuszeństwa Bogu – 2 Kronik 34:1-3</w:t>
      </w:r>
    </w:p>
    <w:p/>
    <w:p>
      <w:r xmlns:w="http://schemas.openxmlformats.org/wordprocessingml/2006/main">
        <w:t xml:space="preserve">1. Psalm 34:19 - Wiele nieszczęść spotyka sprawiedliwego, ale Pan wybawia go ze wszystkich.</w:t>
      </w:r>
    </w:p>
    <w:p/>
    <w:p>
      <w:r xmlns:w="http://schemas.openxmlformats.org/wordprocessingml/2006/main">
        <w:t xml:space="preserve">2. Izajasz 53:5 - Ale on był zraniony za nasze przestępstwa, został starty za nasze winy: kara naszego pokoju spadła na niego; a jego ranami jesteśmy uzdrowieni.</w:t>
      </w:r>
    </w:p>
    <w:p/>
    <w:p>
      <w:r xmlns:w="http://schemas.openxmlformats.org/wordprocessingml/2006/main">
        <w:t xml:space="preserve">2 Kronik 35:24 Dlatego jego słudzy wyciągnęli go z tego rydwanu i wsadzili do drugiego rydwanu, który miał; i przywieźli go do Jerozolimy, i umarł, i pochowano w jednym z grobowców swoich ojców. I cała Juda i Jerozolima opłakiwały Jozjasza.</w:t>
      </w:r>
    </w:p>
    <w:p/>
    <w:p>
      <w:r xmlns:w="http://schemas.openxmlformats.org/wordprocessingml/2006/main">
        <w:t xml:space="preserve">Jozjasz, król Judy, zginął w bitwie i został sprowadzony do Jerozolimy, aby zostać pochowany w grobie swoich ojców. Opłakiwała go cała Juda i Jerozolima.</w:t>
      </w:r>
    </w:p>
    <w:p/>
    <w:p>
      <w:r xmlns:w="http://schemas.openxmlformats.org/wordprocessingml/2006/main">
        <w:t xml:space="preserve">1. Konsekwencje naszych czynów, 2 Kronik 35:24</w:t>
      </w:r>
    </w:p>
    <w:p/>
    <w:p>
      <w:r xmlns:w="http://schemas.openxmlformats.org/wordprocessingml/2006/main">
        <w:t xml:space="preserve">2. Znaczenie żałoby po zmarłych, 2 Kronik 35:24</w:t>
      </w:r>
    </w:p>
    <w:p/>
    <w:p>
      <w:r xmlns:w="http://schemas.openxmlformats.org/wordprocessingml/2006/main">
        <w:t xml:space="preserve">1. Kaznodziei 7:1-2 – Czas żałoby i czas tańca</w:t>
      </w:r>
    </w:p>
    <w:p/>
    <w:p>
      <w:r xmlns:w="http://schemas.openxmlformats.org/wordprocessingml/2006/main">
        <w:t xml:space="preserve">2. Rzymian 12:15 – Smućcie się z tymi, którzy się smucą.</w:t>
      </w:r>
    </w:p>
    <w:p/>
    <w:p>
      <w:r xmlns:w="http://schemas.openxmlformats.org/wordprocessingml/2006/main">
        <w:t xml:space="preserve">2 Kronik 35:25 I Jeremiasz opłakiwał Jozjasza, a wszyscy śpiewacy i śpiewaczki aż do dnia dzisiejszego w swoich lamentach mówili o Jozjaszu i ustanowili je zarządzeniem w Izraelu; i oto są zapisani w lamentacjach.</w:t>
      </w:r>
    </w:p>
    <w:p/>
    <w:p>
      <w:r xmlns:w="http://schemas.openxmlformats.org/wordprocessingml/2006/main">
        <w:t xml:space="preserve">Jeremiasz opłakiwał Jozjasza, a śpiewający mężczyźni i kobiety opowiadali o nim w swoich lamentach, które zostały spisane i pamięta się je do dziś.</w:t>
      </w:r>
    </w:p>
    <w:p/>
    <w:p>
      <w:r xmlns:w="http://schemas.openxmlformats.org/wordprocessingml/2006/main">
        <w:t xml:space="preserve">1. Dziedzictwo króla Jozjasza: pamięć o jego zasługach dla Izraela</w:t>
      </w:r>
    </w:p>
    <w:p/>
    <w:p>
      <w:r xmlns:w="http://schemas.openxmlformats.org/wordprocessingml/2006/main">
        <w:t xml:space="preserve">2. Niesłabnąca moc lamentacji: jak pamiętamy o upadłych</w:t>
      </w:r>
    </w:p>
    <w:p/>
    <w:p>
      <w:r xmlns:w="http://schemas.openxmlformats.org/wordprocessingml/2006/main">
        <w:t xml:space="preserve">1. Jeremiasz 9:17-21</w:t>
      </w:r>
    </w:p>
    <w:p/>
    <w:p>
      <w:r xmlns:w="http://schemas.openxmlformats.org/wordprocessingml/2006/main">
        <w:t xml:space="preserve">2. Rzymian 8:31-39</w:t>
      </w:r>
    </w:p>
    <w:p/>
    <w:p>
      <w:r xmlns:w="http://schemas.openxmlformats.org/wordprocessingml/2006/main">
        <w:t xml:space="preserve">2 Kronik 35:26 A pozostałe dzieje Jozjasza i jego dobroć, zgodnie z tym, co napisano w Prawie Pańskim,</w:t>
      </w:r>
    </w:p>
    <w:p/>
    <w:p>
      <w:r xmlns:w="http://schemas.openxmlformats.org/wordprocessingml/2006/main">
        <w:t xml:space="preserve">Czyny i dobroć Jozjasza zostały zapisane w Prawie Pańskim.</w:t>
      </w:r>
    </w:p>
    <w:p/>
    <w:p>
      <w:r xmlns:w="http://schemas.openxmlformats.org/wordprocessingml/2006/main">
        <w:t xml:space="preserve">1. Znaczenie życia w wierności Bogu</w:t>
      </w:r>
    </w:p>
    <w:p/>
    <w:p>
      <w:r xmlns:w="http://schemas.openxmlformats.org/wordprocessingml/2006/main">
        <w:t xml:space="preserve">2. Przestrzeganie prawa Bożego i postępowanie słuszne</w:t>
      </w:r>
    </w:p>
    <w:p/>
    <w:p>
      <w:r xmlns:w="http://schemas.openxmlformats.org/wordprocessingml/2006/main">
        <w:t xml:space="preserve">1. Psalm 119:1-2 „Błogosławieni, których droga jest nienaganna, którzy postępują zgodnie z Prawem Pańskim! Błogosławieni, którzy strzegą Jego świadectw, którzy całym sercem Go szukają”</w:t>
      </w:r>
    </w:p>
    <w:p/>
    <w:p>
      <w:r xmlns:w="http://schemas.openxmlformats.org/wordprocessingml/2006/main">
        <w:t xml:space="preserve">2. Mateusza 7:21 „Nie każdy, kto do mnie mówi: Panie, Panie, wejdzie do królestwa niebieskiego, lecz ten, kto pełni wolę mojego Ojca, który jest w niebie”.</w:t>
      </w:r>
    </w:p>
    <w:p/>
    <w:p>
      <w:r xmlns:w="http://schemas.openxmlformats.org/wordprocessingml/2006/main">
        <w:t xml:space="preserve">2 Kronik 35:27 A jego czyny, pierwsze i ostatnie, oto są zapisane w księdze królów Izraela i Judy.</w:t>
      </w:r>
    </w:p>
    <w:p/>
    <w:p>
      <w:r xmlns:w="http://schemas.openxmlformats.org/wordprocessingml/2006/main">
        <w:t xml:space="preserve">Ten fragment opowiada o czynach króla Jozjasza zapisanych w Księdze Królów Izraela i Judy.</w:t>
      </w:r>
    </w:p>
    <w:p/>
    <w:p>
      <w:r xmlns:w="http://schemas.openxmlformats.org/wordprocessingml/2006/main">
        <w:t xml:space="preserve">1. Dziedzictwo wiary: odnajdywanie swojego miejsca w historii Boga</w:t>
      </w:r>
    </w:p>
    <w:p/>
    <w:p>
      <w:r xmlns:w="http://schemas.openxmlformats.org/wordprocessingml/2006/main">
        <w:t xml:space="preserve">2. Pamięć o wiernych: Cześć pamięci o Sprawiedliwych</w:t>
      </w:r>
    </w:p>
    <w:p/>
    <w:p>
      <w:r xmlns:w="http://schemas.openxmlformats.org/wordprocessingml/2006/main">
        <w:t xml:space="preserve">1. Mateusza 25:23 - „Rzekł mu pan jego: «Dobrze, sługo dobry i wierny; byłeś wierny w niewielu rzeczach, nad wieloma cię uczynię.»</w:t>
      </w:r>
    </w:p>
    <w:p/>
    <w:p>
      <w:r xmlns:w="http://schemas.openxmlformats.org/wordprocessingml/2006/main">
        <w:t xml:space="preserve">2. Izajasz 38:3 – „I Ezechiasz zapytał: «Jaki będzie znak, że pójdę do domu Pańskiego?»”</w:t>
      </w:r>
    </w:p>
    <w:p/>
    <w:p>
      <w:r xmlns:w="http://schemas.openxmlformats.org/wordprocessingml/2006/main">
        <w:t xml:space="preserve">2. Rozdział 36 Księgi Kronik opisuje ostatnie lata królestwa Judy, w tym panowanie Joachaza, Jehojakima, Jehojachina i Sedekiasza, zniszczenie Jerozolimy i wygnanie do Babilonu.</w:t>
      </w:r>
    </w:p>
    <w:p/>
    <w:p>
      <w:r xmlns:w="http://schemas.openxmlformats.org/wordprocessingml/2006/main">
        <w:t xml:space="preserve">Akapit pierwszy: Rozdział rozpoczyna się od ukazania niegodziwego panowania Jehoachaza nad Judą. Zostaje wzięty do niewoli przez faraona Neco i zastąpiony na stanowisku króla przez swojego brata Jehojakima (2 Kronik 36:1-4).</w:t>
      </w:r>
    </w:p>
    <w:p/>
    <w:p>
      <w:r xmlns:w="http://schemas.openxmlformats.org/wordprocessingml/2006/main">
        <w:t xml:space="preserve">Akapit drugi: Narracja skupia się na tym, jak Jehojakim kontynuuje złą drogę i stawia czoła uciskowi ze strony Nabuchodonozora, króla Babilonu. Umiera podczas swego panowania, a jego syn Jehojachin zostaje na krótko królem, po czym zostaje wzięty do niewoli w Babilonie (2 Kronik 36:5-10).</w:t>
      </w:r>
    </w:p>
    <w:p/>
    <w:p>
      <w:r xmlns:w="http://schemas.openxmlformats.org/wordprocessingml/2006/main">
        <w:t xml:space="preserve">Akapit trzeci: Sprawozdanie podkreśla, jak Sedekiasz zostaje ostatnim królem Judy. Pomimo ostrzeżeń Jeremiasza i innych proroków, aby pokutowali i poddali się panowaniu babilońskiemu, buntuje się przeciwko Nabuchodonozorowi (2 Kronik 36:11-14).</w:t>
      </w:r>
    </w:p>
    <w:p/>
    <w:p>
      <w:r xmlns:w="http://schemas.openxmlformats.org/wordprocessingml/2006/main">
        <w:t xml:space="preserve">Akapit 4: Uwaga skupia się na opisie sądu Bożego nad Jerozolimą z powodu jej uporczywego nieposłuszeństwa. Miasto jest oblężone przez wojska Nabuchodonozora, świątynia zostaje zniszczona, a wielu ludzi zostaje zabitych lub wziętych do niewoli (2 Kronik 36:15-21).</w:t>
      </w:r>
    </w:p>
    <w:p/>
    <w:p>
      <w:r xmlns:w="http://schemas.openxmlformats.org/wordprocessingml/2006/main">
        <w:t xml:space="preserve">5. Akapit: Relacja kończy się wzmianką o Cyrusie, królu Persji, dekrecie zezwalającym Izraelitom na wygnaniu na powrót do swojej ziemi po siedemdziesięciu latach niewoli. W ten sposób wypełnia się Boża obietnica przekazana przez Jeremiasza (2 Kronik 36:22-23).</w:t>
      </w:r>
    </w:p>
    <w:p/>
    <w:p>
      <w:r xmlns:w="http://schemas.openxmlformats.org/wordprocessingml/2006/main">
        <w:t xml:space="preserve">Podsumowując, rozdział trzydziesty szósty Drugiej Księgi Kronik opisuje upadek, zniszczenie i wygnanie, jakich doświadczono w ostatnich latach panowania królestwa Judy. Uwypuklanie nieposłuszeństwa wyrażającego się w niegodziwych rządach oraz sądu, jaki groził w wyniku buntu. Wspominając o wysiłkach w niewoli prowadzonych przez obce mocarstwa i o przywróceniu życia dzięki boskiej interwencji. Podsumowując, rozdział ten przedstawia relację historyczną ukazującą oba wybory wyrażone poprzez nieposłuszeństwo, podkreślając jednocześnie konsekwencje wynikające z buntu, ucieleśnienie reprezentujące boską sprawiedliwość, potwierdzenie spełnienia proroctw, testament ilustrujący zaangażowanie w szanowanie relacji przymierza pomiędzy Stwórcą-Bogiem a narodem wybranym-Izraelem.</w:t>
      </w:r>
    </w:p>
    <w:p/>
    <w:p>
      <w:r xmlns:w="http://schemas.openxmlformats.org/wordprocessingml/2006/main">
        <w:t xml:space="preserve">2 Kronik 36:1 Wtedy lud tej ziemi wziął Jehoachaza, syna Jozjasza, i ustanowił go królem w miejsce jego ojca w Jerozolimie.</w:t>
      </w:r>
    </w:p>
    <w:p/>
    <w:p>
      <w:r xmlns:w="http://schemas.openxmlformats.org/wordprocessingml/2006/main">
        <w:t xml:space="preserve">Lud tej ziemi wybrał Jehoachaza na nowego króla Jerozolimy po śmierci jego ojca Jozjasza.</w:t>
      </w:r>
    </w:p>
    <w:p/>
    <w:p>
      <w:r xmlns:w="http://schemas.openxmlformats.org/wordprocessingml/2006/main">
        <w:t xml:space="preserve">1. Znaczenie wiernego służenia Bogu w naszym życiu.</w:t>
      </w:r>
    </w:p>
    <w:p/>
    <w:p>
      <w:r xmlns:w="http://schemas.openxmlformats.org/wordprocessingml/2006/main">
        <w:t xml:space="preserve">2. Bóg zapewni, że zastąpi nas prawy przywódca.</w:t>
      </w:r>
    </w:p>
    <w:p/>
    <w:p>
      <w:r xmlns:w="http://schemas.openxmlformats.org/wordprocessingml/2006/main">
        <w:t xml:space="preserve">1. Hebrajczyków 11:6 – „A bez wiary nie można podobać się Bogu, gdyż każdy, kto do Niego przychodzi, musi wierzyć, że On istnieje i że nagradza tych, którzy Go pilnie szukają.”</w:t>
      </w:r>
    </w:p>
    <w:p/>
    <w:p>
      <w:r xmlns:w="http://schemas.openxmlformats.org/wordprocessingml/2006/main">
        <w:t xml:space="preserve">2. 2 Kronik 7:14 – „Jeśli mój lud, nad którym nawoływane jest moje imię, ukorzy się i będzie się modlił, i będzie szukał mojego oblicza, i odwróci się od swoich niegodziwych dróg, wtedy Ja wysłucham z nieba i przebaczę im ich grzechy i uzdrowi ich ziemię.”</w:t>
      </w:r>
    </w:p>
    <w:p/>
    <w:p>
      <w:r xmlns:w="http://schemas.openxmlformats.org/wordprocessingml/2006/main">
        <w:t xml:space="preserve">2 Kronik 36:2 Joachaz miał dwadzieścia i trzy lata, gdy zaczął królować, a panował w Jerozolimie trzy miesiące.</w:t>
      </w:r>
    </w:p>
    <w:p/>
    <w:p>
      <w:r xmlns:w="http://schemas.openxmlformats.org/wordprocessingml/2006/main">
        <w:t xml:space="preserve">Jehoachaz rozpoczął swoje panowanie w Jerozolimie w wieku 23 lat i panował przez 3 miesiące.</w:t>
      </w:r>
    </w:p>
    <w:p/>
    <w:p>
      <w:r xmlns:w="http://schemas.openxmlformats.org/wordprocessingml/2006/main">
        <w:t xml:space="preserve">1. Kruchość życia: jak szybko wszystko się zmienia</w:t>
      </w:r>
    </w:p>
    <w:p/>
    <w:p>
      <w:r xmlns:w="http://schemas.openxmlformats.org/wordprocessingml/2006/main">
        <w:t xml:space="preserve">2. Żyj pełnią każdej chwili</w:t>
      </w:r>
    </w:p>
    <w:p/>
    <w:p>
      <w:r xmlns:w="http://schemas.openxmlformats.org/wordprocessingml/2006/main">
        <w:t xml:space="preserve">1. Psalm 39:4-5 Pokaż mi, Panie, kres mojego życia i liczbę moich dni; daj mi znać jak ulotne jest moje życie. Sprawiłeś, że moje dni były na szerokość dłoni; rozpiętość moich lat jest niczym przed tobą. Każdy jest tylko oddechem, nawet ci, którzy wydają się bezpieczni.</w:t>
      </w:r>
    </w:p>
    <w:p/>
    <w:p>
      <w:r xmlns:w="http://schemas.openxmlformats.org/wordprocessingml/2006/main">
        <w:t xml:space="preserve">2. Jakuba 4:14 Nawet nie wiecie, co będzie jutro. Czym jest Twoje życie? Jesteś mgłą, która pojawia się na chwilę, a potem znika.</w:t>
      </w:r>
    </w:p>
    <w:p/>
    <w:p>
      <w:r xmlns:w="http://schemas.openxmlformats.org/wordprocessingml/2006/main">
        <w:t xml:space="preserve">2 Kronik 36:3 I król egipski zesłał go w Jerozolimie i wydał na ziemię wyrok na sto talentów srebra i talent złota.</w:t>
      </w:r>
    </w:p>
    <w:p/>
    <w:p>
      <w:r xmlns:w="http://schemas.openxmlformats.org/wordprocessingml/2006/main">
        <w:t xml:space="preserve">Król egipski, faraon, zdetronizował króla judzkiego Jehojakima i nałożył na kraj karę pieniężną w wysokości stu talentów srebra i talentu złota.</w:t>
      </w:r>
    </w:p>
    <w:p/>
    <w:p>
      <w:r xmlns:w="http://schemas.openxmlformats.org/wordprocessingml/2006/main">
        <w:t xml:space="preserve">1. Cena buntu: konsekwencje odrzucenia Bożej władzy</w:t>
      </w:r>
    </w:p>
    <w:p/>
    <w:p>
      <w:r xmlns:w="http://schemas.openxmlformats.org/wordprocessingml/2006/main">
        <w:t xml:space="preserve">2. Suwerenność Boga: zrozumienie Jego opatrznościowego panowania</w:t>
      </w:r>
    </w:p>
    <w:p/>
    <w:p>
      <w:r xmlns:w="http://schemas.openxmlformats.org/wordprocessingml/2006/main">
        <w:t xml:space="preserve">1. Rzymian 13:1-2 – „Niech każdy będzie poddany władzom rządzącym. Nie ma bowiem żadnej władzy, jak tylko od Boga, a te, które istnieją, zostały ustanowione przez Boga”.</w:t>
      </w:r>
    </w:p>
    <w:p/>
    <w:p>
      <w:r xmlns:w="http://schemas.openxmlformats.org/wordprocessingml/2006/main">
        <w:t xml:space="preserve">2. Przysłów 16:9 – „Serce człowieka obmyśla swoją drogę, lecz Pan utwierdza jego kroki.”</w:t>
      </w:r>
    </w:p>
    <w:p/>
    <w:p>
      <w:r xmlns:w="http://schemas.openxmlformats.org/wordprocessingml/2006/main">
        <w:t xml:space="preserve">2 Kronik 36:4 I król Egiptu ustanowił królem swego brata Eliakima nad Judą i Jerozolimą i nadał jego imię Jehojakimowi. I Necho wziął Jehoachaza, brata swego, i zaniósł go do Egiptu.</w:t>
      </w:r>
    </w:p>
    <w:p/>
    <w:p>
      <w:r xmlns:w="http://schemas.openxmlformats.org/wordprocessingml/2006/main">
        <w:t xml:space="preserve">Faraon Necho z Egiptu mianował swego brata Eliakima na króla Judy i Jerozolimy i zmienił jego imię na Jehojakim. Następnie wziął swego brata Jehoachaza i sprowadził go do Egiptu.</w:t>
      </w:r>
    </w:p>
    <w:p/>
    <w:p>
      <w:r xmlns:w="http://schemas.openxmlformats.org/wordprocessingml/2006/main">
        <w:t xml:space="preserve">1. Nie pokładajcie ufności w ziemskich królach, lecz jedynie w Bogu.</w:t>
      </w:r>
    </w:p>
    <w:p/>
    <w:p>
      <w:r xmlns:w="http://schemas.openxmlformats.org/wordprocessingml/2006/main">
        <w:t xml:space="preserve">2. Bóg jest suwerenny i kontroluje nasze życie.</w:t>
      </w:r>
    </w:p>
    <w:p/>
    <w:p>
      <w:r xmlns:w="http://schemas.openxmlformats.org/wordprocessingml/2006/main">
        <w:t xml:space="preserve">1. Jeremiasz 17:5-7 – Tak mówi Pan: „Przeklęty człowiek, który pokłada ufność w człowieku i który ciało czyni swoją siłą, a którego serce odwraca się od Pana.</w:t>
      </w:r>
    </w:p>
    <w:p/>
    <w:p>
      <w:r xmlns:w="http://schemas.openxmlformats.org/wordprocessingml/2006/main">
        <w:t xml:space="preserve">6 On jest jak krzew na pustyni, który nie zazna żadnego dobra. Będzie mieszkał na suchych miejscach pustyni, w niezamieszkanej słonej krainie.</w:t>
      </w:r>
    </w:p>
    <w:p/>
    <w:p>
      <w:r xmlns:w="http://schemas.openxmlformats.org/wordprocessingml/2006/main">
        <w:t xml:space="preserve">2. Psalm 146:3-4 - Nie pokładajcie ufności w książętach, w synu człowieczym, w którym nie ma zbawienia.</w:t>
      </w:r>
    </w:p>
    <w:p/>
    <w:p>
      <w:r xmlns:w="http://schemas.openxmlformats.org/wordprocessingml/2006/main">
        <w:t xml:space="preserve">4 Gdy ustaje jego dech, wraca do ziemi; tego właśnie dnia giną jego plany.</w:t>
      </w:r>
    </w:p>
    <w:p/>
    <w:p>
      <w:r xmlns:w="http://schemas.openxmlformats.org/wordprocessingml/2006/main">
        <w:t xml:space="preserve">2 Kronik 36:5 Jojakim miał dwadzieścia pięć lat, gdy zaczął królować, a panował jedenaście lat w Jerozolimie, i czynił to, co złe w oczach Pana, Boga swego.</w:t>
      </w:r>
    </w:p>
    <w:p/>
    <w:p>
      <w:r xmlns:w="http://schemas.openxmlformats.org/wordprocessingml/2006/main">
        <w:t xml:space="preserve">Jojakim miał 25 lat, gdy zaczął królować w Jerozolimie przez 11 lat i czynił zło w oczach Pana.</w:t>
      </w:r>
    </w:p>
    <w:p/>
    <w:p>
      <w:r xmlns:w="http://schemas.openxmlformats.org/wordprocessingml/2006/main">
        <w:t xml:space="preserve">1. Niebezpieczeństwo niezastosowania się do woli Bożej: studium Jehojakima</w:t>
      </w:r>
    </w:p>
    <w:p/>
    <w:p>
      <w:r xmlns:w="http://schemas.openxmlformats.org/wordprocessingml/2006/main">
        <w:t xml:space="preserve">2. Konsekwencje czynienia zła: nauka z czasów panowania Jehojakima</w:t>
      </w:r>
    </w:p>
    <w:p/>
    <w:p>
      <w:r xmlns:w="http://schemas.openxmlformats.org/wordprocessingml/2006/main">
        <w:t xml:space="preserve">1. Rzymian 12:2 – Nie dostosowujcie się do wzoru tego świata, ale przemieniajcie się przez odnowienie umysłu.</w:t>
      </w:r>
    </w:p>
    <w:p/>
    <w:p>
      <w:r xmlns:w="http://schemas.openxmlformats.org/wordprocessingml/2006/main">
        <w:t xml:space="preserve">2. Kaznodziei 12:13 – Koniec sprawy; wszystko zostało usłyszane. Bójcie się Boga i przestrzegajcie Jego przykazań, bo to jest cały obowiązek człowieka.</w:t>
      </w:r>
    </w:p>
    <w:p/>
    <w:p>
      <w:r xmlns:w="http://schemas.openxmlformats.org/wordprocessingml/2006/main">
        <w:t xml:space="preserve">2 Kronik 36:6 Przeciwko niemu wyruszył Nabuchodonozor, król babiloński, i związał go w kajdany, aby go uprowadzić do Babilonu.</w:t>
      </w:r>
    </w:p>
    <w:p/>
    <w:p>
      <w:r xmlns:w="http://schemas.openxmlformats.org/wordprocessingml/2006/main">
        <w:t xml:space="preserve">Nabuchodonozor, król babiloński, walczył z królem judzkim Jehojakimem i pojmał go, zabierając go do Babilonu.</w:t>
      </w:r>
    </w:p>
    <w:p/>
    <w:p>
      <w:r xmlns:w="http://schemas.openxmlformats.org/wordprocessingml/2006/main">
        <w:t xml:space="preserve">1. Suwerenność Boga: jak Bóg zawsze będzie sprawował kontrolę</w:t>
      </w:r>
    </w:p>
    <w:p/>
    <w:p>
      <w:r xmlns:w="http://schemas.openxmlformats.org/wordprocessingml/2006/main">
        <w:t xml:space="preserve">2. Znaczenie posłuszeństwa: przestrzeganie przykazań Boga przynosi błogosławieństwa</w:t>
      </w:r>
    </w:p>
    <w:p/>
    <w:p>
      <w:r xmlns:w="http://schemas.openxmlformats.org/wordprocessingml/2006/main">
        <w:t xml:space="preserve">1. Daniel 4:34-35 - A pod koniec dni ja, Nabuchodonozor, podniosłem oczy ku niebu i wrócił mi rozum, i błogosławiłem Najwyższego, i chwaliłem i czciłem żyjącego na wieki, którego panowanie jest panowaniem wiecznym, a jego królestwo trwa z pokolenia na pokolenie</w:t>
      </w:r>
    </w:p>
    <w:p/>
    <w:p>
      <w:r xmlns:w="http://schemas.openxmlformats.org/wordprocessingml/2006/main">
        <w:t xml:space="preserve">2. Izajasz 46:10-11 - Ogłaszając koniec od początku i od czasów starożytnych to, czego jeszcze nie dokonano, mówiąc: Moja rada będzie trwała i spełnię całą moją wolę: Przywołuję żarłocznego ptaka ze wschodu , mąż, który wykonuje moją radę z dalekiej krainy: tak, powiedziałem to, i ja to spełnię; Zamierzałem to zrobić, także to zrobię.</w:t>
      </w:r>
    </w:p>
    <w:p/>
    <w:p>
      <w:r xmlns:w="http://schemas.openxmlformats.org/wordprocessingml/2006/main">
        <w:t xml:space="preserve">2 Kronik 36:7 Nabuchodonozor zabrał także naczynia domu Pańskiego do Babilonu i umieścił je w swojej świątyni w Babilonie.</w:t>
      </w:r>
    </w:p>
    <w:p/>
    <w:p>
      <w:r xmlns:w="http://schemas.openxmlformats.org/wordprocessingml/2006/main">
        <w:t xml:space="preserve">Nabuchodonozor zabrał do Babilonu część świętych naczyń Domu Pańskiego w Jerozolimie i umieścił je w swojej świątyni.</w:t>
      </w:r>
    </w:p>
    <w:p/>
    <w:p>
      <w:r xmlns:w="http://schemas.openxmlformats.org/wordprocessingml/2006/main">
        <w:t xml:space="preserve">1. Boża suwerenność: jak Bóg wykorzystuje złych ludzi i złe okoliczności dla swego dobra</w:t>
      </w:r>
    </w:p>
    <w:p/>
    <w:p>
      <w:r xmlns:w="http://schemas.openxmlformats.org/wordprocessingml/2006/main">
        <w:t xml:space="preserve">2. Suwerenność Boga: jak Jego plany sprawdzają się pomimo naszych błędów</w:t>
      </w:r>
    </w:p>
    <w:p/>
    <w:p>
      <w:r xmlns:w="http://schemas.openxmlformats.org/wordprocessingml/2006/main">
        <w:t xml:space="preserve">1. Rzymian 8:28 - A wiemy, że Bóg we wszystkim działa dla dobra tych, którzy go miłują, i którzy według postanowienia jego zostali powołani.</w:t>
      </w:r>
    </w:p>
    <w:p/>
    <w:p>
      <w:r xmlns:w="http://schemas.openxmlformats.org/wordprocessingml/2006/main">
        <w:t xml:space="preserve">2. Izajasz 46:10 - Ogłaszając od początku koniec i od dawnych czasów to, czego jeszcze nie dokonano, mówiąc: Moja rada się utrzyma i wykonam całe moje upodobanie.</w:t>
      </w:r>
    </w:p>
    <w:p/>
    <w:p>
      <w:r xmlns:w="http://schemas.openxmlformats.org/wordprocessingml/2006/main">
        <w:t xml:space="preserve">2 Kronik 36:8 A pozostałe dzieje Jehojakima i jego obrzydliwości, które popełniał, i to, co w nim znaleziono, są zapisane w księdze królów Izraela i Judy; a królował Joachin, jego syn w jego miejsce.</w:t>
      </w:r>
    </w:p>
    <w:p/>
    <w:p>
      <w:r xmlns:w="http://schemas.openxmlformats.org/wordprocessingml/2006/main">
        <w:t xml:space="preserve">1: Konsekwencje grzechu można odczuć długo po śmierci.</w:t>
      </w:r>
    </w:p>
    <w:p/>
    <w:p>
      <w:r xmlns:w="http://schemas.openxmlformats.org/wordprocessingml/2006/main">
        <w:t xml:space="preserve">2: Znaczenie dokonywania mądrych wyborów i prowadzenia życia miłego Bogu.</w:t>
      </w:r>
    </w:p>
    <w:p/>
    <w:p>
      <w:r xmlns:w="http://schemas.openxmlformats.org/wordprocessingml/2006/main">
        <w:t xml:space="preserve">1: Galacjan 6:7-8 - Nie dajcie się zwieść: Bóg nie daje się naśmiewać, bo co kto posieje, to i żąć będzie. Kto bowiem sieje dla własnego ciała, z ciała będzie żnił zepsucie, a kto sieje dla Ducha, z Ducha będzie zbierał życie wieczne.</w:t>
      </w:r>
    </w:p>
    <w:p/>
    <w:p>
      <w:r xmlns:w="http://schemas.openxmlformats.org/wordprocessingml/2006/main">
        <w:t xml:space="preserve">2: Przysłów 14:12 - Jest droga, która wydaje się człowiekowi słuszna, ale jej końcem jest droga do śmierci.</w:t>
      </w:r>
    </w:p>
    <w:p/>
    <w:p>
      <w:r xmlns:w="http://schemas.openxmlformats.org/wordprocessingml/2006/main">
        <w:t xml:space="preserve">2 Kronik 36:9 Jehojachin miał osiem lat, gdy zaczął królować, a panował w Jerozolimie trzy miesiące i dziesięć dni, i czynił to, co złe w oczach Pana.</w:t>
      </w:r>
    </w:p>
    <w:p/>
    <w:p>
      <w:r xmlns:w="http://schemas.openxmlformats.org/wordprocessingml/2006/main">
        <w:t xml:space="preserve">Panowanie Jehojachina charakteryzowało się złem.</w:t>
      </w:r>
    </w:p>
    <w:p/>
    <w:p>
      <w:r xmlns:w="http://schemas.openxmlformats.org/wordprocessingml/2006/main">
        <w:t xml:space="preserve">1. Niebezpieczeństwa grzechu, Przysłów 14:12</w:t>
      </w:r>
    </w:p>
    <w:p/>
    <w:p>
      <w:r xmlns:w="http://schemas.openxmlformats.org/wordprocessingml/2006/main">
        <w:t xml:space="preserve">2. Znaczenie sprawiedliwego życia, Tytusa 2:12</w:t>
      </w:r>
    </w:p>
    <w:p/>
    <w:p>
      <w:r xmlns:w="http://schemas.openxmlformats.org/wordprocessingml/2006/main">
        <w:t xml:space="preserve">1. Jeremiasz 22:24-30</w:t>
      </w:r>
    </w:p>
    <w:p/>
    <w:p>
      <w:r xmlns:w="http://schemas.openxmlformats.org/wordprocessingml/2006/main">
        <w:t xml:space="preserve">2. Daniela 1:1-2</w:t>
      </w:r>
    </w:p>
    <w:p/>
    <w:p>
      <w:r xmlns:w="http://schemas.openxmlformats.org/wordprocessingml/2006/main">
        <w:t xml:space="preserve">2 Kronik 36:10 A gdy minął rok, posłał król Nabuchodonozor i sprowadził go do Babilonu wraz z kosztownymi naczyniami domu Pańskiego, i ustanowił królem swego brata Sedekiasza nad Judą i Jerozolimą.</w:t>
      </w:r>
    </w:p>
    <w:p/>
    <w:p>
      <w:r xmlns:w="http://schemas.openxmlformats.org/wordprocessingml/2006/main">
        <w:t xml:space="preserve">Król Nabuchodonozor zabrał króla Jehojachina do Babilonu i ustanowił jego brata Sedekiasza królem Judy i Jerozolimy.</w:t>
      </w:r>
    </w:p>
    <w:p/>
    <w:p>
      <w:r xmlns:w="http://schemas.openxmlformats.org/wordprocessingml/2006/main">
        <w:t xml:space="preserve">1. Bóg jest suwerenny i może wykorzystać trudne chwile w naszym życiu, aby spełnić swoją wolę.</w:t>
      </w:r>
    </w:p>
    <w:p/>
    <w:p>
      <w:r xmlns:w="http://schemas.openxmlformats.org/wordprocessingml/2006/main">
        <w:t xml:space="preserve">2. Bóg może zamienić trudne okoliczności w coś dobrego.</w:t>
      </w:r>
    </w:p>
    <w:p/>
    <w:p>
      <w:r xmlns:w="http://schemas.openxmlformats.org/wordprocessingml/2006/main">
        <w:t xml:space="preserve">1. Rzymian 8:28 - A wiemy, że Bóg we wszystkim działa dla dobra tych, którzy go miłują, i którzy według postanowienia jego zostali powołani.</w:t>
      </w:r>
    </w:p>
    <w:p/>
    <w:p>
      <w:r xmlns:w="http://schemas.openxmlformats.org/wordprocessingml/2006/main">
        <w:t xml:space="preserve">2. Psalm 33:11 - Ale plany Pana trwają na wieki, zamysły Jego serca przez wszystkie pokolenia.</w:t>
      </w:r>
    </w:p>
    <w:p/>
    <w:p>
      <w:r xmlns:w="http://schemas.openxmlformats.org/wordprocessingml/2006/main">
        <w:t xml:space="preserve">2 Kronik 36:11 Sedekiasz miał dwadzieścia lat, gdy zaczął królować, a panował jedenaście lat w Jerozolimie.</w:t>
      </w:r>
    </w:p>
    <w:p/>
    <w:p>
      <w:r xmlns:w="http://schemas.openxmlformats.org/wordprocessingml/2006/main">
        <w:t xml:space="preserve">Sedekiasz został królem Jerozolimy w wieku 21 lat i panował przez 11 lat.</w:t>
      </w:r>
    </w:p>
    <w:p/>
    <w:p>
      <w:r xmlns:w="http://schemas.openxmlformats.org/wordprocessingml/2006/main">
        <w:t xml:space="preserve">1. Znaczenie mądrych decyzji młodego króla.</w:t>
      </w:r>
    </w:p>
    <w:p/>
    <w:p>
      <w:r xmlns:w="http://schemas.openxmlformats.org/wordprocessingml/2006/main">
        <w:t xml:space="preserve">2. Wartość usługi na całe życie.</w:t>
      </w:r>
    </w:p>
    <w:p/>
    <w:p>
      <w:r xmlns:w="http://schemas.openxmlformats.org/wordprocessingml/2006/main">
        <w:t xml:space="preserve">1. Przysłów 16:9 – Ludzie w swoich sercach planują swój bieg, ale Pan ustala ich kroki.</w:t>
      </w:r>
    </w:p>
    <w:p/>
    <w:p>
      <w:r xmlns:w="http://schemas.openxmlformats.org/wordprocessingml/2006/main">
        <w:t xml:space="preserve">2. Filipian 3:13-14 – Bracia i siostry, nie sądzę, że jeszcze to pojąłem. Ale jedno robię: zapominając o tym, co za mną, i dążąc do tego, co przede mną, dążę do celu, aby zdobyć nagrodę, do której Bóg mnie powołał do nieba w Chrystusie Jezusie.</w:t>
      </w:r>
    </w:p>
    <w:p/>
    <w:p>
      <w:r xmlns:w="http://schemas.openxmlformats.org/wordprocessingml/2006/main">
        <w:t xml:space="preserve">2 Kronik 36:12 I czynił to, co złe w oczach Pana, Boga swego, i nie uniżył się przed prorokiem Jeremiaszem, mówiącym z ust Pana.</w:t>
      </w:r>
    </w:p>
    <w:p/>
    <w:p>
      <w:r xmlns:w="http://schemas.openxmlformats.org/wordprocessingml/2006/main">
        <w:t xml:space="preserve">Król judzki Jojakim okazał nieposłuszność Panu, nie ukorzywszy się przed prorokiem Jeremiaszem, który przemawiał w imieniu Pana.</w:t>
      </w:r>
    </w:p>
    <w:p/>
    <w:p>
      <w:r xmlns:w="http://schemas.openxmlformats.org/wordprocessingml/2006/main">
        <w:t xml:space="preserve">1. Ukorz się przed posłańcami Boga</w:t>
      </w:r>
    </w:p>
    <w:p/>
    <w:p>
      <w:r xmlns:w="http://schemas.openxmlformats.org/wordprocessingml/2006/main">
        <w:t xml:space="preserve">2. Bądź posłuszny Słowu Bożemu</w:t>
      </w:r>
    </w:p>
    <w:p/>
    <w:p>
      <w:r xmlns:w="http://schemas.openxmlformats.org/wordprocessingml/2006/main">
        <w:t xml:space="preserve">1. Jakuba 4:10 - Uniżcie się przed Panem, a On was wywyższy.</w:t>
      </w:r>
    </w:p>
    <w:p/>
    <w:p>
      <w:r xmlns:w="http://schemas.openxmlformats.org/wordprocessingml/2006/main">
        <w:t xml:space="preserve">2. Powtórzonego Prawa 28:1-2 - I stanie się, jeśli pilnie będziesz słuchał głosu Pana, Boga swego, i będziesz przestrzegał i wypełniał wszystkie Jego przykazania, które ja tobie dzisiaj nadaję, że Pan, Bóg twój, wywyższę cię nad wszystkie narody ziemi. I spójdą na ciebie wszystkie te błogosławieństwa i dosięgną cię.</w:t>
      </w:r>
    </w:p>
    <w:p/>
    <w:p>
      <w:r xmlns:w="http://schemas.openxmlformats.org/wordprocessingml/2006/main">
        <w:t xml:space="preserve">2 Kronik 36:13 Zbuntował się także przeciwko królowi Nabuchodonozorowi, który kazał mu przysięgać na Boga, ale on usztywnił kark i zatwardził swoje serce, aby nie nawrócił się do Pana, Boga Izraela.</w:t>
      </w:r>
    </w:p>
    <w:p/>
    <w:p>
      <w:r xmlns:w="http://schemas.openxmlformats.org/wordprocessingml/2006/main">
        <w:t xml:space="preserve">Król judzki Jojakim zbuntował się przeciwko Nabuchodonozorowi i nie chciał zwrócić się do Pana, Boga Izraela.</w:t>
      </w:r>
    </w:p>
    <w:p/>
    <w:p>
      <w:r xmlns:w="http://schemas.openxmlformats.org/wordprocessingml/2006/main">
        <w:t xml:space="preserve">1. Bóg jest suwerenny i Jego Słowo jest najwyższe</w:t>
      </w:r>
    </w:p>
    <w:p/>
    <w:p>
      <w:r xmlns:w="http://schemas.openxmlformats.org/wordprocessingml/2006/main">
        <w:t xml:space="preserve">2. Bunt jest daremny, a uległość nagradza</w:t>
      </w:r>
    </w:p>
    <w:p/>
    <w:p>
      <w:r xmlns:w="http://schemas.openxmlformats.org/wordprocessingml/2006/main">
        <w:t xml:space="preserve">1. Izajasz 55:8-9 Bo myśli moje nie są myślami waszymi, a wasze drogi moimi drogami, wyrocznia Pana. Jak niebiosa są wyższe niż ziemia, tak moje drogi są wyższe niż wasze drogi i moje myśli niż wasze myśli.</w:t>
      </w:r>
    </w:p>
    <w:p/>
    <w:p>
      <w:r xmlns:w="http://schemas.openxmlformats.org/wordprocessingml/2006/main">
        <w:t xml:space="preserve">2. Przysłów 16:7 Gdy drogi człowieka podobają się Panu, pozwala on żyć z nim w pokoju nawet swoim wrogom.</w:t>
      </w:r>
    </w:p>
    <w:p/>
    <w:p>
      <w:r xmlns:w="http://schemas.openxmlformats.org/wordprocessingml/2006/main">
        <w:t xml:space="preserve">2 Kronik 36:14 Poza tym wszyscy przełożeni kapłanów i lud dopuścili się wielu obrzydliwości pogańskich; i zbezcześcili dom Pański, który poświęcił w Jerozolimie.</w:t>
      </w:r>
    </w:p>
    <w:p/>
    <w:p>
      <w:r xmlns:w="http://schemas.openxmlformats.org/wordprocessingml/2006/main">
        <w:t xml:space="preserve">Lud i arcykapłani jerozolimscy zgrzeszyli przeciwko Panu i zbezcześcili dom Pański.</w:t>
      </w:r>
    </w:p>
    <w:p/>
    <w:p>
      <w:r xmlns:w="http://schemas.openxmlformats.org/wordprocessingml/2006/main">
        <w:t xml:space="preserve">1. Nie kalaj domu Bożego – 2 Kronik 36:14</w:t>
      </w:r>
    </w:p>
    <w:p/>
    <w:p>
      <w:r xmlns:w="http://schemas.openxmlformats.org/wordprocessingml/2006/main">
        <w:t xml:space="preserve">2. Trzymaj się z daleka od obrzydliwości – 2 Kronik 36:14</w:t>
      </w:r>
    </w:p>
    <w:p/>
    <w:p>
      <w:r xmlns:w="http://schemas.openxmlformats.org/wordprocessingml/2006/main">
        <w:t xml:space="preserve">1. Rzymian 12:1-2 - Dlatego nawołuję was, bracia, ze względu na miłosierdzie Boże, abyście składali swoje ciała na ofiarę żywą, świętą i miłą Bogu. To jest wasza prawdziwa i właściwa cześć.</w:t>
      </w:r>
    </w:p>
    <w:p/>
    <w:p>
      <w:r xmlns:w="http://schemas.openxmlformats.org/wordprocessingml/2006/main">
        <w:t xml:space="preserve">2. Psalm 24:3-4 – Kto może wstąpić na wzgórze Pana? Kto może stanąć w Jego świętym miejscu? Ten, kto ma czyste ręce i czyste serce, kto nie ufa bożkowi i nie przysięga na fałszywego boga.</w:t>
      </w:r>
    </w:p>
    <w:p/>
    <w:p>
      <w:r xmlns:w="http://schemas.openxmlformats.org/wordprocessingml/2006/main">
        <w:t xml:space="preserve">2 Kronik 36:15 I PAN, Bóg ich ojców, posłał do nich przez swoich posłańców, wstając w odpowiednim czasie i wysyłając; gdyż zlitował się nad swoim ludem i nad swoim mieszkaniem:</w:t>
      </w:r>
    </w:p>
    <w:p/>
    <w:p>
      <w:r xmlns:w="http://schemas.openxmlformats.org/wordprocessingml/2006/main">
        <w:t xml:space="preserve">Bóg zlitował się nad swoim ludem i wysłał do nich posłańców, aby przekazali wiadomość.</w:t>
      </w:r>
    </w:p>
    <w:p/>
    <w:p>
      <w:r xmlns:w="http://schemas.openxmlformats.org/wordprocessingml/2006/main">
        <w:t xml:space="preserve">1. Współczucie: wezwanie do działania</w:t>
      </w:r>
    </w:p>
    <w:p/>
    <w:p>
      <w:r xmlns:w="http://schemas.openxmlformats.org/wordprocessingml/2006/main">
        <w:t xml:space="preserve">2. Miłosierdzie Boże</w:t>
      </w:r>
    </w:p>
    <w:p/>
    <w:p>
      <w:r xmlns:w="http://schemas.openxmlformats.org/wordprocessingml/2006/main">
        <w:t xml:space="preserve">1. Izajasz 55:1-3 – „O, wszyscy, którzy pragniecie, pójdźcie do wód, a którzy nie mają pieniędzy; przyjdźcie, kupujcie i jedzcie; tak, chodźcie, kupujcie wino i mleko bez pieniędzy i bez ceny Dlaczego wydajecie pieniądze na to, co nie jest chlebem, a trudzicie się na to, co nie nasyca? Słuchajcie mnie pilnie i jedzcie to, co dobre, a dusza wasza rozkoszuje się tłuszczem. Nakłońcie ucha i przyjdźcie. do mnie: słuchajcie, a ożyje dusza wasza”.</w:t>
      </w:r>
    </w:p>
    <w:p/>
    <w:p>
      <w:r xmlns:w="http://schemas.openxmlformats.org/wordprocessingml/2006/main">
        <w:t xml:space="preserve">2. Mateusza 5:7 – „Błogosławieni miłosierni, albowiem oni miłosierdzia dostąpią”.</w:t>
      </w:r>
    </w:p>
    <w:p/>
    <w:p>
      <w:r xmlns:w="http://schemas.openxmlformats.org/wordprocessingml/2006/main">
        <w:t xml:space="preserve">2 Kronik 36:16 Ale oni naśmiewali się z posłańców Boga i gardzili jego słowami, i nadużywali jego proroków, aż wybuchł gniew Pana na jego lud, tak że nie było już ratunku.</w:t>
      </w:r>
    </w:p>
    <w:p/>
    <w:p>
      <w:r xmlns:w="http://schemas.openxmlformats.org/wordprocessingml/2006/main">
        <w:t xml:space="preserve">Lud Boży szydził, gardził i nadużywał Jego proroków, aż Jego gniew nie mógł już być powstrzymany.</w:t>
      </w:r>
    </w:p>
    <w:p/>
    <w:p>
      <w:r xmlns:w="http://schemas.openxmlformats.org/wordprocessingml/2006/main">
        <w:t xml:space="preserve">1. Konsekwencje odrzucenia Słowa Bożego</w:t>
      </w:r>
    </w:p>
    <w:p/>
    <w:p>
      <w:r xmlns:w="http://schemas.openxmlformats.org/wordprocessingml/2006/main">
        <w:t xml:space="preserve">2. Moc gniewu Bożego</w:t>
      </w:r>
    </w:p>
    <w:p/>
    <w:p>
      <w:r xmlns:w="http://schemas.openxmlformats.org/wordprocessingml/2006/main">
        <w:t xml:space="preserve">1. Rzymian 2:4-5 – A może liczycie na bogactwo Jego dobroci, wyrozumiałości i cierpliwości, nie wiedząc, że dobroć Boża ma was doprowadzić do pokuty? Ale przez swoje zatwardziałe i zatwardziałe serce gromadzisz sobie gniew na dzień gniewu, kiedy objawi się sprawiedliwy sąd Boży.</w:t>
      </w:r>
    </w:p>
    <w:p/>
    <w:p>
      <w:r xmlns:w="http://schemas.openxmlformats.org/wordprocessingml/2006/main">
        <w:t xml:space="preserve">2. Hebrajczyków 3:12-13 - Uważajcie, bracia, aby w kimś z was nie było serca złego i niewierzącego, które by was doprowadziło do odpadnięcia od Boga żywego. Ale napominajcie się wzajemnie każdego dnia, tak długo, jak to się dzisiaj nazywa, aby nikt z was nie był zatwardzony przez zwodniczość grzechu.</w:t>
      </w:r>
    </w:p>
    <w:p/>
    <w:p>
      <w:r xmlns:w="http://schemas.openxmlformats.org/wordprocessingml/2006/main">
        <w:t xml:space="preserve">2Krn 36:17 Dlatego sprowadził na nich króla Chaldejczyków, który ich młodzieńców pozabijał mieczem w domu ich sanktuarium, a nie zlitował się nad młodzieńcem ani dziewicą, starcem ani pochylonym ze starości : wydał je wszystkie w swoje ręce.</w:t>
      </w:r>
    </w:p>
    <w:p/>
    <w:p>
      <w:r xmlns:w="http://schemas.openxmlformats.org/wordprocessingml/2006/main">
        <w:t xml:space="preserve">Król Chaldejczyków sprowadził zagładę na lud Judy, nie okazując miłosierdzia młodym i starym, mężczyznom i kobietom.</w:t>
      </w:r>
    </w:p>
    <w:p/>
    <w:p>
      <w:r xmlns:w="http://schemas.openxmlformats.org/wordprocessingml/2006/main">
        <w:t xml:space="preserve">1. Miłosierdzie Boże jest niezmienne – 2 Koryntian 1:3-4</w:t>
      </w:r>
    </w:p>
    <w:p/>
    <w:p>
      <w:r xmlns:w="http://schemas.openxmlformats.org/wordprocessingml/2006/main">
        <w:t xml:space="preserve">2. Konsekwencje buntu – Izajasz 1:19-20</w:t>
      </w:r>
    </w:p>
    <w:p/>
    <w:p>
      <w:r xmlns:w="http://schemas.openxmlformats.org/wordprocessingml/2006/main">
        <w:t xml:space="preserve">1. Jeremiasz 32:18-19 – Wierność i współczucie Boga dla swego ludu.</w:t>
      </w:r>
    </w:p>
    <w:p/>
    <w:p>
      <w:r xmlns:w="http://schemas.openxmlformats.org/wordprocessingml/2006/main">
        <w:t xml:space="preserve">2. Ezechiela 18:23 – Każdy będzie sądzony według swoich uczynków.</w:t>
      </w:r>
    </w:p>
    <w:p/>
    <w:p>
      <w:r xmlns:w="http://schemas.openxmlformats.org/wordprocessingml/2006/main">
        <w:t xml:space="preserve">2 Kronik 36:18 I wszystkie naczynia domu Bożego, duże i małe, skarby domu Pańskiego, skarby króla i jego książąt; to wszystko sprowadził do Babilonu.</w:t>
      </w:r>
    </w:p>
    <w:p/>
    <w:p>
      <w:r xmlns:w="http://schemas.openxmlformats.org/wordprocessingml/2006/main">
        <w:t xml:space="preserve">Babilończycy zabrali wszystkie naczynia, skarby i bogactwa domu Bożego i domu Pańskiego, a także skarby króla i jego książąt, gdy najechali Judę.</w:t>
      </w:r>
    </w:p>
    <w:p/>
    <w:p>
      <w:r xmlns:w="http://schemas.openxmlformats.org/wordprocessingml/2006/main">
        <w:t xml:space="preserve">1. Zło chciwości: jak możemy uniknąć pułapek materializmu</w:t>
      </w:r>
    </w:p>
    <w:p/>
    <w:p>
      <w:r xmlns:w="http://schemas.openxmlformats.org/wordprocessingml/2006/main">
        <w:t xml:space="preserve">2. Znaczenie zadowolenia: znajdowanie radości w Bogu, a nie w posiadaniu</w:t>
      </w:r>
    </w:p>
    <w:p/>
    <w:p>
      <w:r xmlns:w="http://schemas.openxmlformats.org/wordprocessingml/2006/main">
        <w:t xml:space="preserve">1. Mateusza 6:19-21 - Nie gromadźcie sobie skarbów na ziemi, gdzie mól i rdza niszczą i gdzie złodzieje włamują się i kradną, ale gromadźcie sobie skarby w niebie, gdzie ani mól, ani rdza nie niszczą i gdzie złodzieje nie włamuj się i nie kradnij. Bo gdzie jest twój skarb, tam będzie i twoje serce.</w:t>
      </w:r>
    </w:p>
    <w:p/>
    <w:p>
      <w:r xmlns:w="http://schemas.openxmlformats.org/wordprocessingml/2006/main">
        <w:t xml:space="preserve">2. 1 Tymoteusza 6:6-10 – Ale pobożność z zadowoleniem jest wielkim zyskiem, bo nic na świat nie przynieśliśmy i nic ze świata zabrać nie możemy. Jeśli jednak mamy żywność i odzież, to się nimi zadowolimy. Ale ci, którzy pragną być bogaci, wpadają w pokusę, w sidło, w wiele bezsensownych i szkodliwych pragnień, które pogrążają ludzi w ruinę i zagładę. Bo miłość do pieniędzy jest źródłem wszelkiego zła. To przez to pragnienie niektórzy odeszli od wiary i przeszyli się wieloma boleściami.</w:t>
      </w:r>
    </w:p>
    <w:p/>
    <w:p>
      <w:r xmlns:w="http://schemas.openxmlformats.org/wordprocessingml/2006/main">
        <w:t xml:space="preserve">2 Kronik 36:19 I spalili dom Boży, zburzyli mur Jerozolimy, spalili ogniem wszystkie jej pałace i zniszczyli wszystkie jej drogie naczynia.</w:t>
      </w:r>
    </w:p>
    <w:p/>
    <w:p>
      <w:r xmlns:w="http://schemas.openxmlformats.org/wordprocessingml/2006/main">
        <w:t xml:space="preserve">Mieszkańcy Jerozolimy zniszczyli świątynię Bożą, spalili mury miejskie i spalili wszystkie pałace i ich dobytek.</w:t>
      </w:r>
    </w:p>
    <w:p/>
    <w:p>
      <w:r xmlns:w="http://schemas.openxmlformats.org/wordprocessingml/2006/main">
        <w:t xml:space="preserve">1. Dom Boży: miejsce, w którym można oddawać cześć, a nie niszczyć</w:t>
      </w:r>
    </w:p>
    <w:p/>
    <w:p>
      <w:r xmlns:w="http://schemas.openxmlformats.org/wordprocessingml/2006/main">
        <w:t xml:space="preserve">2. Trwały wpływ grzechu na nasz świat</w:t>
      </w:r>
    </w:p>
    <w:p/>
    <w:p>
      <w:r xmlns:w="http://schemas.openxmlformats.org/wordprocessingml/2006/main">
        <w:t xml:space="preserve">1. Psalm 127:1 – Jeśli Pan domu nie zbuduje, na próżno trudzą się budowniczowie.</w:t>
      </w:r>
    </w:p>
    <w:p/>
    <w:p>
      <w:r xmlns:w="http://schemas.openxmlformats.org/wordprocessingml/2006/main">
        <w:t xml:space="preserve">2. Hebrajczyków 13:8 – Jezus Chrystus jest ten sam wczoraj i dziś, i na wieki.</w:t>
      </w:r>
    </w:p>
    <w:p/>
    <w:p>
      <w:r xmlns:w="http://schemas.openxmlformats.org/wordprocessingml/2006/main">
        <w:t xml:space="preserve">2 Kronik 36:20 A tych, którzy uciekli przed mieczem, uprowadził do Babilonu; gdzie służyli jemu i jego synom aż do panowania królestwa perskiego:</w:t>
      </w:r>
    </w:p>
    <w:p/>
    <w:p>
      <w:r xmlns:w="http://schemas.openxmlformats.org/wordprocessingml/2006/main">
        <w:t xml:space="preserve">Babiloński król Nabuchodonozor pokonał króla judzkiego Jehojakima, a ocalałych zabrał na wygnanie do Babilonu, gdzie pozostali w niewoli aż do panowania królestwa Persji.</w:t>
      </w:r>
    </w:p>
    <w:p/>
    <w:p>
      <w:r xmlns:w="http://schemas.openxmlformats.org/wordprocessingml/2006/main">
        <w:t xml:space="preserve">1. Suwerenność Boga we wszystkich okolicznościach</w:t>
      </w:r>
    </w:p>
    <w:p/>
    <w:p>
      <w:r xmlns:w="http://schemas.openxmlformats.org/wordprocessingml/2006/main">
        <w:t xml:space="preserve">2. Konsekwencje nieposłuszeństwa</w:t>
      </w:r>
    </w:p>
    <w:p/>
    <w:p>
      <w:r xmlns:w="http://schemas.openxmlformats.org/wordprocessingml/2006/main">
        <w:t xml:space="preserve">1. Rzymian 8:28 - A wiemy, że wszystko współdziała ku dobremu z tymi, którzy Boga miłują, to jest z tymi, którzy według postanowienia jego zostali powołani.</w:t>
      </w:r>
    </w:p>
    <w:p/>
    <w:p>
      <w:r xmlns:w="http://schemas.openxmlformats.org/wordprocessingml/2006/main">
        <w:t xml:space="preserve">2. Jeremiasz 29:11 - Znam bowiem myśli, które myślę o was, mówi Pan, myśli o pokoju, a nie o złu, aby dać wam oczekiwany koniec.</w:t>
      </w:r>
    </w:p>
    <w:p/>
    <w:p>
      <w:r xmlns:w="http://schemas.openxmlformats.org/wordprocessingml/2006/main">
        <w:t xml:space="preserve">2 Kronik 36:21 Aby wypełniło się słowo Pana wypowiedziane przez usta Jeremiasza, aż ziemia nabierze szabatów, dopóki była spustoszona, przestrzegała szabatu, aby wypełnić sześćdziesiąt dziesięć lat.</w:t>
      </w:r>
    </w:p>
    <w:p/>
    <w:p>
      <w:r xmlns:w="http://schemas.openxmlformats.org/wordprocessingml/2006/main">
        <w:t xml:space="preserve">Słowo Boże wypełniło się za pośrednictwem Jeremiasza i kraj był zmuszony przestrzegać sabatu przez siedemdziesiąt lat, podczas gdy był spustoszony.</w:t>
      </w:r>
    </w:p>
    <w:p/>
    <w:p>
      <w:r xmlns:w="http://schemas.openxmlformats.org/wordprocessingml/2006/main">
        <w:t xml:space="preserve">1. Moc słowa Bożego: jak zmienia i kształtuje nasze życie</w:t>
      </w:r>
    </w:p>
    <w:p/>
    <w:p>
      <w:r xmlns:w="http://schemas.openxmlformats.org/wordprocessingml/2006/main">
        <w:t xml:space="preserve">2. Znaczenie sabatu: jak przerwa może nas przemienić</w:t>
      </w:r>
    </w:p>
    <w:p/>
    <w:p>
      <w:r xmlns:w="http://schemas.openxmlformats.org/wordprocessingml/2006/main">
        <w:t xml:space="preserve">1. Jeremiasz 1:12 – „Wtedy rzekł do mnie Pan: Dobrze widziałeś, bo przyspieszę moje słowo, aby je spełnić”.</w:t>
      </w:r>
    </w:p>
    <w:p/>
    <w:p>
      <w:r xmlns:w="http://schemas.openxmlformats.org/wordprocessingml/2006/main">
        <w:t xml:space="preserve">2. Izajasz 58:13-14 – „Jeśli odwrócisz nogę swą od szabatu, aby w moim świętym dniu odprawiać swoje przyjemności i nazwiesz sabat rozkoszą, miejscem świętym Pana, czcigodnym, i oddasz mu cześć, nie nie rób swoich dróg, nie szukaj przyjemności i nie wypowiadaj własnych słów: wtedy będziesz rozkoszował się Panem, a Ja sprawię, że wjedziesz na wyżyny ziemi i nakarmię cię dziedzictwem Jakuba, twego ojciec: bo usta Pańskie to powiedziały.”</w:t>
      </w:r>
    </w:p>
    <w:p/>
    <w:p>
      <w:r xmlns:w="http://schemas.openxmlformats.org/wordprocessingml/2006/main">
        <w:t xml:space="preserve">2 Kronik 36:22 W pierwszym roku Cyrusa, króla perskiego, aby się spełniło słowo Pańskie wypowiedziane przez usta Jeremiasza, PAN pobudził ducha Cyrusa, króla perskiego, i ogłosił po całej ziemi całe swoje królestwo i również spisał to, mówiąc:</w:t>
      </w:r>
    </w:p>
    <w:p/>
    <w:p>
      <w:r xmlns:w="http://schemas.openxmlformats.org/wordprocessingml/2006/main">
        <w:t xml:space="preserve">W pierwszym roku panowania Cyrusa jako króla Persji Pan pobudził go do ogłoszenia w całym królestwie słowa Pańskiego, wypowiedzianego przez Jeremiasza.</w:t>
      </w:r>
    </w:p>
    <w:p/>
    <w:p>
      <w:r xmlns:w="http://schemas.openxmlformats.org/wordprocessingml/2006/main">
        <w:t xml:space="preserve">1. Bóg działa w tajemniczy sposób, aby urzeczywistnić swoje plany</w:t>
      </w:r>
    </w:p>
    <w:p/>
    <w:p>
      <w:r xmlns:w="http://schemas.openxmlformats.org/wordprocessingml/2006/main">
        <w:t xml:space="preserve">2. Moc Słowa Bożego i jego wypełnienie</w:t>
      </w:r>
    </w:p>
    <w:p/>
    <w:p>
      <w:r xmlns:w="http://schemas.openxmlformats.org/wordprocessingml/2006/main">
        <w:t xml:space="preserve">1. Rzymian 8:28 - A wiemy, że wszystko współdziała ku dobremu z tymi, którzy Boga miłują, to jest z tymi, którzy według postanowienia jego są powołani.</w:t>
      </w:r>
    </w:p>
    <w:p/>
    <w:p>
      <w:r xmlns:w="http://schemas.openxmlformats.org/wordprocessingml/2006/main">
        <w:t xml:space="preserve">2. Izajasz 55:11 - Tak będzie z moim słowem, które wychodzi z moich ust: nie wróci do mnie próżne, ale wykona, co mi się podoba, i pomyślnie zakończy się rzeczą, do której je posłałem.</w:t>
      </w:r>
    </w:p>
    <w:p/>
    <w:p>
      <w:r xmlns:w="http://schemas.openxmlformats.org/wordprocessingml/2006/main">
        <w:t xml:space="preserve">2 Kronik 36:23 Tak mówi Cyrus, król perski: Wszystkie królestwa ziemi dał mi Pan, Bóg nieba; i rozkazał mi zbudować mu dom w Jerozolimie, która jest w Judzie. Kto jest wśród was ze wszystkich jego ludów? Pan, Bóg jego, niech będzie z nim i niech pójdzie.</w:t>
      </w:r>
    </w:p>
    <w:p/>
    <w:p>
      <w:r xmlns:w="http://schemas.openxmlformats.org/wordprocessingml/2006/main">
        <w:t xml:space="preserve">Cyrus, król perski, oświadczył, że Pan, Bóg nieba, dał mu wszystkie królestwa ziemi i nakazał mu zbudować dom w Jerozolimie. Zapytał, kto spośród jego ludu chce pójść i pomóc.</w:t>
      </w:r>
    </w:p>
    <w:p/>
    <w:p>
      <w:r xmlns:w="http://schemas.openxmlformats.org/wordprocessingml/2006/main">
        <w:t xml:space="preserve">1. W jaki sposób jesteśmy powołani do służenia Panu?</w:t>
      </w:r>
    </w:p>
    <w:p/>
    <w:p>
      <w:r xmlns:w="http://schemas.openxmlformats.org/wordprocessingml/2006/main">
        <w:t xml:space="preserve">2. Wierność Boga w wypełnianiu Jego obietnic</w:t>
      </w:r>
    </w:p>
    <w:p/>
    <w:p>
      <w:r xmlns:w="http://schemas.openxmlformats.org/wordprocessingml/2006/main">
        <w:t xml:space="preserve">1. Rzymian 12:1: „Dlatego nawołuję was, bracia i siostry, ze względu na miłosierdzie Boże, abyście składali swoje ciała na ofiarę żywą, świętą i miłą Bogu. To jest wasza prawdziwa i właściwa cześć”.</w:t>
      </w:r>
    </w:p>
    <w:p/>
    <w:p>
      <w:r xmlns:w="http://schemas.openxmlformats.org/wordprocessingml/2006/main">
        <w:t xml:space="preserve">2. 2 Kronik 7:14: „Jeśli mój lud, nad którym nawołuję moje imię, ukorzy się i będzie się modlił, i będzie szukał mojego oblicza, i odwróci się od swoich niegodziwych dróg, wtedy Ja wysłucham z nieba i przebaczę im ich grzechy i uzdrowi ich ziemię.”</w:t>
      </w:r>
    </w:p>
    <w:p/>
    <w:p>
      <w:r xmlns:w="http://schemas.openxmlformats.org/wordprocessingml/2006/main">
        <w:t xml:space="preserve">W pierwszym rozdziale Księgi Ezdrasza opisano dekret Cyrusa, króla perskiego, zezwalający Izraelitom na powrót do Jerozolimy i odbudowę świątyni.</w:t>
      </w:r>
    </w:p>
    <w:p/>
    <w:p>
      <w:r xmlns:w="http://schemas.openxmlformats.org/wordprocessingml/2006/main">
        <w:t xml:space="preserve">Akapit pierwszy: Rozdział rozpoczyna się od podkreślenia, jak Bóg pobudza ducha Cyrusa, króla Persji, aby ogłosił proklamację w całym swoim królestwie. Oświadcza, że Bóg wyznaczył go do odbudowy świątyni jerozolimskiej i pozwala wszystkim Izraelitom, którzy chcą w tym celu powrócić (Ezd 1,1-4).</w:t>
      </w:r>
    </w:p>
    <w:p/>
    <w:p>
      <w:r xmlns:w="http://schemas.openxmlformats.org/wordprocessingml/2006/main">
        <w:t xml:space="preserve">Akapit drugi: Narracja koncentruje się na tym, jak Cyrus zwraca przedmioty ze złota i srebra zabrane przez Nabuchodonozora ze świątyni jerozolimskiej. Powierza je Szeszbazarowi, księciu judzkiemu, z instrukcjami dotyczącymi ich przywrócenia w odbudowanej świątyni (Ezd 1:5-11).</w:t>
      </w:r>
    </w:p>
    <w:p/>
    <w:p>
      <w:r xmlns:w="http://schemas.openxmlformats.org/wordprocessingml/2006/main">
        <w:t xml:space="preserve">Podsumowując, rozdział pierwszy Księgi Ezdrasza przedstawia dekret i przywrócenie, jakiego doświadczono podczas przywództwa króla Cyrusa. Podkreślanie boskiej interwencji wyrażonej poprzez głoszenie i przywrócenie osiągnięte poprzez zwrot świętych przedmiotów. Wzmianka o umożliwieniu Izraelitom odbudowy świątyni i nominacji przyznanej Szeszbazarowi wcielenie reprezentujące Boską łaskę potwierdzenie spełnienia proroctw testament ilustrujący zaangażowanie w przestrzeganie relacji przymierza między Stwórcą-Bogiem a narodem wybranym-Izraelem</w:t>
      </w:r>
    </w:p>
    <w:p/>
    <w:p>
      <w:r xmlns:w="http://schemas.openxmlformats.org/wordprocessingml/2006/main">
        <w:t xml:space="preserve">Ezdrasza 1:1 A w pierwszym roku Cyrusa, króla perskiego, aby się wypełniło słowo Pana wypowiedziane przez usta Jeremiasza, Pan pobudził ducha Cyrusa, króla perskiego, tak że ogłosił to po całej swojej królestwa i również spisał to, mówiąc:</w:t>
      </w:r>
    </w:p>
    <w:p/>
    <w:p>
      <w:r xmlns:w="http://schemas.openxmlformats.org/wordprocessingml/2006/main">
        <w:t xml:space="preserve">Pan pobudził ducha króla perskiego Cyrusa i ogłosił to w całym swoim królestwie.</w:t>
      </w:r>
    </w:p>
    <w:p/>
    <w:p>
      <w:r xmlns:w="http://schemas.openxmlformats.org/wordprocessingml/2006/main">
        <w:t xml:space="preserve">1. Bóg ma kontrolę nad naszym życiem i naszą przyszłością.</w:t>
      </w:r>
    </w:p>
    <w:p/>
    <w:p>
      <w:r xmlns:w="http://schemas.openxmlformats.org/wordprocessingml/2006/main">
        <w:t xml:space="preserve">2. Ważne jest, aby być wiernym Bogu i realizować Jego plany.</w:t>
      </w:r>
    </w:p>
    <w:p/>
    <w:p>
      <w:r xmlns:w="http://schemas.openxmlformats.org/wordprocessingml/2006/main">
        <w:t xml:space="preserve">1. Izajasz 45:1 – „Tak mówi Pan do swego pomazańca, do Cyrusa, którego prawicę chwyciłem, aby ujarzmić przed nim narody i rozwiązać pasy królów, aby otworzyć przed nim drzwi, aby bramy nie były zamknięte .”</w:t>
      </w:r>
    </w:p>
    <w:p/>
    <w:p>
      <w:r xmlns:w="http://schemas.openxmlformats.org/wordprocessingml/2006/main">
        <w:t xml:space="preserve">2. Daniel 4:34-35 – „Pod koniec dni ja, Nabuchodonozor, podniosłem oczy ku niebu i wrócił mi rozum, i błogosławiłem Najwyższego, chwaliłem i czciłem żyjącego na wieki, bo jego panowanie jest panowaniem wiecznym, a jego królestwo trwa z pokolenia na pokolenie; wszyscy mieszkańcy ziemi są poczytani za nic, a on postępuje według swojej woli wśród zastępów niebieskich i wśród mieszkańców ziemi; i nikt nie może zatrzymaj go za rękę lub powiedz mu: Co uczyniłeś?</w:t>
      </w:r>
    </w:p>
    <w:p/>
    <w:p>
      <w:r xmlns:w="http://schemas.openxmlformats.org/wordprocessingml/2006/main">
        <w:t xml:space="preserve">Ezdrasza 1:2 Tak mówi Cyrus, król perski: Pan, Bóg niebios, dał mi wszystkie królestwa ziemi; i rozkazał mi zbudować mu dom w Jerozolimie, która jest w Judzie.</w:t>
      </w:r>
    </w:p>
    <w:p/>
    <w:p>
      <w:r xmlns:w="http://schemas.openxmlformats.org/wordprocessingml/2006/main">
        <w:t xml:space="preserve">Cyrus, król Persji, otrzymał od Pana, Boga nieba, wszystkie królestwa ziemi i otrzymał zadanie zbudowania dla Niego domu w Jerozolimie w Judzie.</w:t>
      </w:r>
    </w:p>
    <w:p/>
    <w:p>
      <w:r xmlns:w="http://schemas.openxmlformats.org/wordprocessingml/2006/main">
        <w:t xml:space="preserve">1. Życie w posłuszeństwie: jak podążanie za Bożym przewodnictwem przynosi błogosławieństwa</w:t>
      </w:r>
    </w:p>
    <w:p/>
    <w:p>
      <w:r xmlns:w="http://schemas.openxmlformats.org/wordprocessingml/2006/main">
        <w:t xml:space="preserve">2. Serce dla Domu Pańskiego: nasza odpowiedzialność za budowanie Królestwa Niebieskiego</w:t>
      </w:r>
    </w:p>
    <w:p/>
    <w:p>
      <w:r xmlns:w="http://schemas.openxmlformats.org/wordprocessingml/2006/main">
        <w:t xml:space="preserve">1. Rzymian 12:1-2 - Dlatego nawołuję was, bracia, ze względu na miłosierdzie Boże, abyście składali swoje ciała na ofiarę żywą, świętą i miłą Bogu. To jest wasza prawdziwa i właściwa cześć. Nie dostosowujcie się do wzoru tego świata, ale przemieniajcie się przez odnowienie umysłu. Wtedy będziesz mógł sprawdzić i zatwierdzić, jaka wola Boga jest Jego dobrą, przyjemną i doskonałą wolą.</w:t>
      </w:r>
    </w:p>
    <w:p/>
    <w:p>
      <w:r xmlns:w="http://schemas.openxmlformats.org/wordprocessingml/2006/main">
        <w:t xml:space="preserve">2. 1 Kronik 28:2-3 - Wtedy król Dawid wstał i rzekł: Słuchajcie mnie, bracia moi i ludu mój: miałem w sercu zamiar zbudować dom odpoczynku dla Arki Przymierza PANA i podnóżek naszego Boga, i poczyniliśmy przygotowania do jego budowy. Ale Bóg powiedział do mnie: Nie zbudujesz domu dla mojego imienia, bo byłeś mężem wojennym i przelałeś krew.</w:t>
      </w:r>
    </w:p>
    <w:p/>
    <w:p>
      <w:r xmlns:w="http://schemas.openxmlformats.org/wordprocessingml/2006/main">
        <w:t xml:space="preserve">Ezdrasza 1:3 Kto jest wśród was ze wszystkich jego ludów? Jego Bóg będzie z nim i niech pójdzie do Jerozolimy, która jest w Judzie, i zbuduje dom Pana, Boga Izraela, który jest w Jerozolimie.</w:t>
      </w:r>
    </w:p>
    <w:p/>
    <w:p>
      <w:r xmlns:w="http://schemas.openxmlformats.org/wordprocessingml/2006/main">
        <w:t xml:space="preserve">Bóg wzywa kogoś, kto uda się do Jerozolimy i zbuduje Dom Pański.</w:t>
      </w:r>
    </w:p>
    <w:p/>
    <w:p>
      <w:r xmlns:w="http://schemas.openxmlformats.org/wordprocessingml/2006/main">
        <w:t xml:space="preserve">1. Wezwanie do budowy domu Bożego: jak Bóg wzywa nas do udziału w Jego planie</w:t>
      </w:r>
    </w:p>
    <w:p/>
    <w:p>
      <w:r xmlns:w="http://schemas.openxmlformats.org/wordprocessingml/2006/main">
        <w:t xml:space="preserve">2. Dom nadziei: jak Jerozolima symbolizuje odkupienie i odnowienie</w:t>
      </w:r>
    </w:p>
    <w:p/>
    <w:p>
      <w:r xmlns:w="http://schemas.openxmlformats.org/wordprocessingml/2006/main">
        <w:t xml:space="preserve">1. Efezjan 2:19-22 – Nie jesteśmy już obcymi i przychodniami, ale współobywatelami świętych i domownikami Boga</w:t>
      </w:r>
    </w:p>
    <w:p/>
    <w:p>
      <w:r xmlns:w="http://schemas.openxmlformats.org/wordprocessingml/2006/main">
        <w:t xml:space="preserve">2. Izajasz 2:2-3 - W ostatnich dniach góra domu Pańskiego stanie na szczycie gór i wyniesie się ponad pagórki; i popłyną do niego wszystkie narody.</w:t>
      </w:r>
    </w:p>
    <w:p/>
    <w:p>
      <w:r xmlns:w="http://schemas.openxmlformats.org/wordprocessingml/2006/main">
        <w:t xml:space="preserve">Ezdrasza 1:4 A ktokolwiek pozostanie w jakimkolwiek miejscu, w którym przebywa, niech ludzie jego miejsca pomogą mu srebrem i złotem, towarami i zwierzętami, obok dobrowolnej ofiary na dom Boży, który jest w Jerozolimie .</w:t>
      </w:r>
    </w:p>
    <w:p/>
    <w:p>
      <w:r xmlns:w="http://schemas.openxmlformats.org/wordprocessingml/2006/main">
        <w:t xml:space="preserve">Bóg zachęca tych, którzy pozostają na miejscu, do pomocy w budowie domu Bożego w Jerozolimie ze srebra, złota, dóbr i zwierząt, a także z własnej dobrowolnej ofiary.</w:t>
      </w:r>
    </w:p>
    <w:p/>
    <w:p>
      <w:r xmlns:w="http://schemas.openxmlformats.org/wordprocessingml/2006/main">
        <w:t xml:space="preserve">1. Siła szczodrości: jak Bóg wzywa nas do oddania siebie i swojego majątku</w:t>
      </w:r>
    </w:p>
    <w:p/>
    <w:p>
      <w:r xmlns:w="http://schemas.openxmlformats.org/wordprocessingml/2006/main">
        <w:t xml:space="preserve">2. Dar dawania: jakie znaczenie mają nasze ofiary dla Boga i innych</w:t>
      </w:r>
    </w:p>
    <w:p/>
    <w:p>
      <w:r xmlns:w="http://schemas.openxmlformats.org/wordprocessingml/2006/main">
        <w:t xml:space="preserve">1. 2 Koryntian 9:7 - Każdy musi dawać tak, jak postanowił, a nie niechętnie lub pod przymusem, gdyż Bóg miłuje radosnego dawcę.</w:t>
      </w:r>
    </w:p>
    <w:p/>
    <w:p>
      <w:r xmlns:w="http://schemas.openxmlformats.org/wordprocessingml/2006/main">
        <w:t xml:space="preserve">2. Mateusza 6:21 – Bo gdzie jest twój skarb, tam będzie i twoje serce.</w:t>
      </w:r>
    </w:p>
    <w:p/>
    <w:p>
      <w:r xmlns:w="http://schemas.openxmlformats.org/wordprocessingml/2006/main">
        <w:t xml:space="preserve">Ezdrasza 1:5 Wtedy powstali naczelnicy rodów Judy i Beniamina, kapłani i Lewici wraz ze wszystkimi, których ducha wskrzesił Bóg, aby wyruszyć na budowę domu Pańskiego, który jest w Jerozolimie.</w:t>
      </w:r>
    </w:p>
    <w:p/>
    <w:p>
      <w:r xmlns:w="http://schemas.openxmlformats.org/wordprocessingml/2006/main">
        <w:t xml:space="preserve">Lud Judy i Beniamina wraz z kapłanami, Lewitami i innymi powstał, aby zbudować Dom Pański w Jerozolimie.</w:t>
      </w:r>
    </w:p>
    <w:p/>
    <w:p>
      <w:r xmlns:w="http://schemas.openxmlformats.org/wordprocessingml/2006/main">
        <w:t xml:space="preserve">1. Nasze posłuszeństwo woli Bożej</w:t>
      </w:r>
    </w:p>
    <w:p/>
    <w:p>
      <w:r xmlns:w="http://schemas.openxmlformats.org/wordprocessingml/2006/main">
        <w:t xml:space="preserve">2. Moc wzbudzania ludzi</w:t>
      </w:r>
    </w:p>
    <w:p/>
    <w:p>
      <w:r xmlns:w="http://schemas.openxmlformats.org/wordprocessingml/2006/main">
        <w:t xml:space="preserve">1. Izajasz 43:5-7 „Nie bój się, bo jestem z tobą. Przyprowadzę twoje potomstwo ze wschodu i zgromadzę cię z zachodu. Powiem północy: Oddaj, a do południa: Trzymaj się nie wracajcie: sprowadźcie moich synów z daleka i moje córki z krańców ziemi, każdego, kto jest wzywany od mojego imienia, bo stworzyłem go dla mojej chwały, ukształtowałem go, tak, stworzyłem go. "</w:t>
      </w:r>
    </w:p>
    <w:p/>
    <w:p>
      <w:r xmlns:w="http://schemas.openxmlformats.org/wordprocessingml/2006/main">
        <w:t xml:space="preserve">2. List do Hebrajczyków 11:7-8 „Przez wiarę Noe, ostrzeżony przez Boga o rzeczach jeszcze niewidzialnych, poruszony strachem, przygotował arkę ku ocaleniu swego domu, przez którą potępił świat i stał się dziedzicem sprawiedliwość, która jest z wiary.”</w:t>
      </w:r>
    </w:p>
    <w:p/>
    <w:p>
      <w:r xmlns:w="http://schemas.openxmlformats.org/wordprocessingml/2006/main">
        <w:t xml:space="preserve">Ezd 1:6 I wszyscy, którzy byli w okolicy, wzmocnili swoje ręce naczyniami srebrnymi, złotymi, dobrami, zwierzętami i kosztownościami, oprócz wszystkiego, co dobrowolnie ofiarowano.</w:t>
      </w:r>
    </w:p>
    <w:p/>
    <w:p>
      <w:r xmlns:w="http://schemas.openxmlformats.org/wordprocessingml/2006/main">
        <w:t xml:space="preserve">Ludzie otaczający Izraelitów ofiarowali srebro, złoto, dobra, zwierzęta i inne cenne przedmioty na znak wsparcia dla odbudowy świątyni.</w:t>
      </w:r>
    </w:p>
    <w:p/>
    <w:p>
      <w:r xmlns:w="http://schemas.openxmlformats.org/wordprocessingml/2006/main">
        <w:t xml:space="preserve">1. Wzmacnianie naszych rąk hojnością</w:t>
      </w:r>
    </w:p>
    <w:p/>
    <w:p>
      <w:r xmlns:w="http://schemas.openxmlformats.org/wordprocessingml/2006/main">
        <w:t xml:space="preserve">2. Wspieranie dzieła Bożego poprzez bezinteresowne poświęcenie</w:t>
      </w:r>
    </w:p>
    <w:p/>
    <w:p>
      <w:r xmlns:w="http://schemas.openxmlformats.org/wordprocessingml/2006/main">
        <w:t xml:space="preserve">1. 2 Koryntian 9:7 – „Każdy z was powinien dawać to, co postanowił w swoim sercu dać, nie niechętnie lub pod przymusem, gdyż Bóg miłuje dawcę ochotnego”.</w:t>
      </w:r>
    </w:p>
    <w:p/>
    <w:p>
      <w:r xmlns:w="http://schemas.openxmlformats.org/wordprocessingml/2006/main">
        <w:t xml:space="preserve">2. Przysłów 11:25 – „Szczodremu powodzi się dobrze; kto pokrzepia innych, ten będzie pokrzepiony.”</w:t>
      </w:r>
    </w:p>
    <w:p/>
    <w:p>
      <w:r xmlns:w="http://schemas.openxmlformats.org/wordprocessingml/2006/main">
        <w:t xml:space="preserve">Ezdrasza 1:7 Również król Cyrus wyprowadził naczynia domu Pańskiego, które Nabuchodonozor wyprowadził z Jerozolimy, i umieścił je w domu swoich bogów;</w:t>
      </w:r>
    </w:p>
    <w:p/>
    <w:p>
      <w:r xmlns:w="http://schemas.openxmlformats.org/wordprocessingml/2006/main">
        <w:t xml:space="preserve">Nabuchodonozor zabrał naczynia Pańskie z Jerozolimy i umieścił w domu jego bogów, lecz król Cyrus zwrócił je do domu Pańskiego.</w:t>
      </w:r>
    </w:p>
    <w:p/>
    <w:p>
      <w:r xmlns:w="http://schemas.openxmlformats.org/wordprocessingml/2006/main">
        <w:t xml:space="preserve">1. Oddanie tego, co należy do Pana</w:t>
      </w:r>
    </w:p>
    <w:p/>
    <w:p>
      <w:r xmlns:w="http://schemas.openxmlformats.org/wordprocessingml/2006/main">
        <w:t xml:space="preserve">2. Cześć Domowi Bożemu</w:t>
      </w:r>
    </w:p>
    <w:p/>
    <w:p>
      <w:r xmlns:w="http://schemas.openxmlformats.org/wordprocessingml/2006/main">
        <w:t xml:space="preserve">1. Exodus 20:4-6 - Nie będziesz czynił sobie posągu czegokolwiek na niebie w górze ani na ziemi poniżej, ani w wodach poniżej. Nie będziesz się im kłaniał ani oddawał im czci; bo Ja, Pan, Bóg twój, jestem Bogiem zazdrosnym, karzącym dzieci za grzechy rodziców do trzeciego i czwartego pokolenia tych, którzy mnie nienawidzą, ale okazując miłość tysiącowi pokoleń tych, którzy mnie miłują i strzegą moich przykazań .</w:t>
      </w:r>
    </w:p>
    <w:p/>
    <w:p>
      <w:r xmlns:w="http://schemas.openxmlformats.org/wordprocessingml/2006/main">
        <w:t xml:space="preserve">2. Powtórzonego Prawa 28:1-14 - Jeśli będziesz całkowicie posłuszny Panu, Bogu swemu, i będziesz pilnie wypełniał wszystkie Jego przykazania, które ci dzisiaj daję, Pan, Bóg twój, wywyższy cię ponad wszystkie narody na ziemi. Wszystkie te błogosławieństwa spłyną na ciebie i będą ci towarzyszyć, jeśli będziesz posłuszny Panu, swemu Bogu: będziesz błogosławiony w mieście i błogosławiony na wsi.</w:t>
      </w:r>
    </w:p>
    <w:p/>
    <w:p>
      <w:r xmlns:w="http://schemas.openxmlformats.org/wordprocessingml/2006/main">
        <w:t xml:space="preserve">Ezdrasza 1:8 Tych właśnie Cyrus, król perski, wyprowadził przez rękę skarbnika Mitredata i policzył ich Szeszbazarowi, księciu judzkiemu.</w:t>
      </w:r>
    </w:p>
    <w:p/>
    <w:p>
      <w:r xmlns:w="http://schemas.openxmlformats.org/wordprocessingml/2006/main">
        <w:t xml:space="preserve">Cyrus, król Persji, zgodnie z poleceniem Boga wyniósł przedmioty ze świątyni jerozolimskiej, aby je oddać Szeszbazarowi, księciu judzkiemu.</w:t>
      </w:r>
    </w:p>
    <w:p/>
    <w:p>
      <w:r xmlns:w="http://schemas.openxmlformats.org/wordprocessingml/2006/main">
        <w:t xml:space="preserve">1. Bóg sprawuje kontrolę nad naszym życiem, nawet pośród chaosu i zniszczenia.</w:t>
      </w:r>
    </w:p>
    <w:p/>
    <w:p>
      <w:r xmlns:w="http://schemas.openxmlformats.org/wordprocessingml/2006/main">
        <w:t xml:space="preserve">2. Znaczenie zaufania planowi Bożemu, a nie własnemu.</w:t>
      </w:r>
    </w:p>
    <w:p/>
    <w:p>
      <w:r xmlns:w="http://schemas.openxmlformats.org/wordprocessingml/2006/main">
        <w:t xml:space="preserve">1. Izajasz 45:13 „Wychowałem go w sprawiedliwości i pokieruję wszystkimi jego drogami: zbuduje moje miasto i wypuści moich jeńców nie za cenę ani zapłatę, mówi Pan Zastępów”.</w:t>
      </w:r>
    </w:p>
    <w:p/>
    <w:p>
      <w:r xmlns:w="http://schemas.openxmlformats.org/wordprocessingml/2006/main">
        <w:t xml:space="preserve">2. Rzymian 8:28 „A wiemy, że wszystko współdziała ku dobremu z tymi, którzy Boga miłują, to jest z tymi, którzy według postanowienia jego są powołani”.</w:t>
      </w:r>
    </w:p>
    <w:p/>
    <w:p>
      <w:r xmlns:w="http://schemas.openxmlformats.org/wordprocessingml/2006/main">
        <w:t xml:space="preserve">Ezdrasza 1:9 A oto ich liczba: trzydzieści sztuk złota, tysiąc sztuk srebra, dziewięć dwadzieścia noży,</w:t>
      </w:r>
    </w:p>
    <w:p/>
    <w:p>
      <w:r xmlns:w="http://schemas.openxmlformats.org/wordprocessingml/2006/main">
        <w:t xml:space="preserve">Pan zaopatrzył Żydów powracających z wygnania w 30 złotych naładowań, 1000 srebrnych naładowań i 29 noży.</w:t>
      </w:r>
    </w:p>
    <w:p/>
    <w:p>
      <w:r xmlns:w="http://schemas.openxmlformats.org/wordprocessingml/2006/main">
        <w:t xml:space="preserve">1. Bóg zapewnia nam wszystko, czego potrzebujemy.</w:t>
      </w:r>
    </w:p>
    <w:p/>
    <w:p>
      <w:r xmlns:w="http://schemas.openxmlformats.org/wordprocessingml/2006/main">
        <w:t xml:space="preserve">2. Zaufaj Panu, a On cię wesprze.</w:t>
      </w:r>
    </w:p>
    <w:p/>
    <w:p>
      <w:r xmlns:w="http://schemas.openxmlformats.org/wordprocessingml/2006/main">
        <w:t xml:space="preserve">1. Psalm 37:25 „Byłem młody, a teraz się zestarzałem, a nie widziałem sprawiedliwego opuszczonego ani jego dzieci żebrzących o chleb”.</w:t>
      </w:r>
    </w:p>
    <w:p/>
    <w:p>
      <w:r xmlns:w="http://schemas.openxmlformats.org/wordprocessingml/2006/main">
        <w:t xml:space="preserve">2. Mateusza 6:31-33 „Dlatego nie martwcie się i nie mówcie: «Co będziemy jeść?» lub „Co będziemy pić?” lub „W co się ubierzemy?” Bo poganie szukają tego wszystkiego i Ojciec wasz niebieski wie, że tego wszystkiego potrzebujecie. Ale szukajcie najpierw królestwa Bożego i jego sprawiedliwości, a to wszystko będzie wam dodane”.</w:t>
      </w:r>
    </w:p>
    <w:p/>
    <w:p>
      <w:r xmlns:w="http://schemas.openxmlformats.org/wordprocessingml/2006/main">
        <w:t xml:space="preserve">Ezdrasza 1:10 Trzydzieści baz złotych, srebrnych podstawek drugiego rodzaju czterysta dziesięć i innych naczyń tysiąc.</w:t>
      </w:r>
    </w:p>
    <w:p/>
    <w:p>
      <w:r xmlns:w="http://schemas.openxmlformats.org/wordprocessingml/2006/main">
        <w:t xml:space="preserve">W tym fragmencie jest mowa o trzydziestu basonach złotych, czterystu dziesięciu basonach srebrnych i tysiącu innych naczyń.</w:t>
      </w:r>
    </w:p>
    <w:p/>
    <w:p>
      <w:r xmlns:w="http://schemas.openxmlformats.org/wordprocessingml/2006/main">
        <w:t xml:space="preserve">1. Bóg pragnie, abyśmy dawali z siebie wszystko, co w naszej mocy, aby Go uczcić.</w:t>
      </w:r>
    </w:p>
    <w:p/>
    <w:p>
      <w:r xmlns:w="http://schemas.openxmlformats.org/wordprocessingml/2006/main">
        <w:t xml:space="preserve">2. Powinniśmy wykorzystywać nasze zasoby, aby hojnie ofiarowywać dzieło Boże.</w:t>
      </w:r>
    </w:p>
    <w:p/>
    <w:p>
      <w:r xmlns:w="http://schemas.openxmlformats.org/wordprocessingml/2006/main">
        <w:t xml:space="preserve">1. 2 Koryntian 8:7 - Ponieważ we wszystkim obfitujecie w wiarę, w mowę, w wiedzę, we wszelką pilność i w waszą miłość do nas, uważajcie, abyście także obfitowali w tę łaskę.</w:t>
      </w:r>
    </w:p>
    <w:p/>
    <w:p>
      <w:r xmlns:w="http://schemas.openxmlformats.org/wordprocessingml/2006/main">
        <w:t xml:space="preserve">2. Przysłów 3:9-10 - Czcij Pana swoim dobytkiem i pierwociną całego swego plonu; i wasze spichlerze napełnią się obfitością, a wasze kadzie napełnią się młodym winem.</w:t>
      </w:r>
    </w:p>
    <w:p/>
    <w:p>
      <w:r xmlns:w="http://schemas.openxmlformats.org/wordprocessingml/2006/main">
        <w:t xml:space="preserve">Ezdrasza 1:11 Wszystkich naczyń złotych i srebrnych było pięć tysięcy czterysta. To wszystko przyprowadził ze sobą Szeszbassar z niewoli, którą przeniesiono z Babilonu do Jerozolimy.</w:t>
      </w:r>
    </w:p>
    <w:p/>
    <w:p>
      <w:r xmlns:w="http://schemas.openxmlformats.org/wordprocessingml/2006/main">
        <w:t xml:space="preserve">Od wziętych do niewoli Szeszbazar sprowadził z Babilonu do Jerozolimy pięć tysięcy czterysta naczyń złotych i srebrnych.</w:t>
      </w:r>
    </w:p>
    <w:p/>
    <w:p>
      <w:r xmlns:w="http://schemas.openxmlformats.org/wordprocessingml/2006/main">
        <w:t xml:space="preserve">1. Moc zaopatrzenia: jak Bóg zawsze zaopatruje</w:t>
      </w:r>
    </w:p>
    <w:p/>
    <w:p>
      <w:r xmlns:w="http://schemas.openxmlformats.org/wordprocessingml/2006/main">
        <w:t xml:space="preserve">2. Wierność Boga w niewoli: jak Bóg troszczy się o swój lud</w:t>
      </w:r>
    </w:p>
    <w:p/>
    <w:p>
      <w:r xmlns:w="http://schemas.openxmlformats.org/wordprocessingml/2006/main">
        <w:t xml:space="preserve">1. Filipian 4:19 – „A mój Bóg zaspokoi każdą waszą potrzebę według swego bogactwa w chwale w Chrystusie Jezusie.”</w:t>
      </w:r>
    </w:p>
    <w:p/>
    <w:p>
      <w:r xmlns:w="http://schemas.openxmlformats.org/wordprocessingml/2006/main">
        <w:t xml:space="preserve">2. Jeremiasz 29:11-14 – „Wiem, co mam wobec was, wyrocznia Pana, plany pomyślne, a nie złe, aby dać wam przyszłość i nadzieję. Wtedy będziecie mnie wzywać i przychodzić módlcie się do mnie, a ja was wysłucham. Będziecie mnie szukać i znajdziecie mnie, jeśli będziecie mnie szukać całym swoim sercem.</w:t>
      </w:r>
    </w:p>
    <w:p/>
    <w:p>
      <w:r xmlns:w="http://schemas.openxmlformats.org/wordprocessingml/2006/main">
        <w:t xml:space="preserve">W rozdziale 2 Księgi Ezdrasza znajduje się szczegółowa lista powracających wygnańców z Babilonu do Jerozolimy, zawierająca informacje o ich rodzinach przodków oraz liczbę osób w każdej grupie.</w:t>
      </w:r>
    </w:p>
    <w:p/>
    <w:p>
      <w:r xmlns:w="http://schemas.openxmlformats.org/wordprocessingml/2006/main">
        <w:t xml:space="preserve">Akapit pierwszy: Rozdział rozpoczyna się od wyliczenia przywódców powracających wygnańców, w tym Zorobabela, Jeszui, Nehemiasza, Serajasza, Reelajasza, Mardocheusza, Bilszana, Mispara, Bigwaja, Rechuma i Baany. Wspomina także o liczbie mężczyzn z każdego plemienia, którzy powrócili (Ezd 2:1-2).</w:t>
      </w:r>
    </w:p>
    <w:p/>
    <w:p>
      <w:r xmlns:w="http://schemas.openxmlformats.org/wordprocessingml/2006/main">
        <w:t xml:space="preserve">Akapit drugi: Narracja skupia się na wyczerpującym opisie rodzin i ich liczebności, które wróciły z wygnania. Zawiera szczegółowe informacje na temat ich miast pochodzenia oraz liczby osób, które wraz z nimi wróciły (Ezd 2:3-35).</w:t>
      </w:r>
    </w:p>
    <w:p/>
    <w:p>
      <w:r xmlns:w="http://schemas.openxmlformats.org/wordprocessingml/2006/main">
        <w:t xml:space="preserve">Akapit trzeci: W relacji wskazano dodatkowe grupy, które powróciły, ale nie mogły udowodnić swojej genealogii z powodu brakujących zapisów. Zostali wykluczeni ze służby jako kapłani do czasu, gdy arcykapłan mógł zasięgnąć opinii Urim i Tummim (Ezd 2:36-63).</w:t>
      </w:r>
    </w:p>
    <w:p/>
    <w:p>
      <w:r xmlns:w="http://schemas.openxmlformats.org/wordprocessingml/2006/main">
        <w:t xml:space="preserve">Podsumowując, rozdział drugi Księgi Ezdrasza przedstawia zapis i wyliczenie, jakiego doświadczono podczas powrotu wygnańców. Podkreślenie dokumentacji wyrażonej poprzez liderów list i wyliczenie osiągnięte poprzez rodziny nagrań. Wzmianka o wysiłkach zmierzających do wykluczenia ze względu na niekompletne genealogie i oczekiwanie na przyszłe wyjaśnienia. Ucieleśnienie reprezentujące skrupulatność. Potwierdzenie dotyczące zachowania dziedzictwa. Testament ilustrujący zaangażowanie w honorowanie relacji przymierza pomiędzy Stwórcą-Bogiem a narodem wybranym-Izraelem.</w:t>
      </w:r>
    </w:p>
    <w:p/>
    <w:p>
      <w:r xmlns:w="http://schemas.openxmlformats.org/wordprocessingml/2006/main">
        <w:t xml:space="preserve">Ezd 2:1 A to są synowie prowincji, która wyszła z niewoli, uprowadzonych, których Nabuchodonozor, król babiloński, uprowadził do Babilonu, a potem wrócili do Jerozolimy i Judy, każdy do swego miasta;</w:t>
      </w:r>
    </w:p>
    <w:p/>
    <w:p>
      <w:r xmlns:w="http://schemas.openxmlformats.org/wordprocessingml/2006/main">
        <w:t xml:space="preserve">Grupa ludzi z prowincji Judy, uprowadzonych przez Nabuchodonozora, wróciła do Jerozolimy i Judy, a każdy z nich wrócił do swoich miast.</w:t>
      </w:r>
    </w:p>
    <w:p/>
    <w:p>
      <w:r xmlns:w="http://schemas.openxmlformats.org/wordprocessingml/2006/main">
        <w:t xml:space="preserve">1. „Bóg jest wierny nawet na wygnaniu”</w:t>
      </w:r>
    </w:p>
    <w:p/>
    <w:p>
      <w:r xmlns:w="http://schemas.openxmlformats.org/wordprocessingml/2006/main">
        <w:t xml:space="preserve">2. „Powrót do domu: nowa nadzieja”</w:t>
      </w:r>
    </w:p>
    <w:p/>
    <w:p>
      <w:r xmlns:w="http://schemas.openxmlformats.org/wordprocessingml/2006/main">
        <w:t xml:space="preserve">1. Izajasz 43:1-7: „Nie bój się, bo jestem z tobą; nie lękaj się, bo jestem twoim Bogiem. Wzmocnię cię, tak, pomogę ci, podeprę cię moją sprawiedliwą prawicą .”</w:t>
      </w:r>
    </w:p>
    <w:p/>
    <w:p>
      <w:r xmlns:w="http://schemas.openxmlformats.org/wordprocessingml/2006/main">
        <w:t xml:space="preserve">2. Psalm 126:1-3: „Gdy Pan przywrócił niewolę Syjonu, byliśmy jak ci, którzy śnią. Wtedy nasze usta napełniły się śmiechem, a nasz język śpiewem. Wtedy mówili między narodami: « Pan uczynił dla nas wielkie rzeczy!”</w:t>
      </w:r>
    </w:p>
    <w:p/>
    <w:p>
      <w:r xmlns:w="http://schemas.openxmlformats.org/wordprocessingml/2006/main">
        <w:t xml:space="preserve">Ezd 2:2 Którzy przybyli z Zorobabelem: Jeszua, Nehemiasz, Serajasz, Reelajasz, Mardocheusz, Bilszan, Micpar, Bigwaj, Rechum, Baana. Liczba mężów ludu izraelskiego:</w:t>
      </w:r>
    </w:p>
    <w:p/>
    <w:p>
      <w:r xmlns:w="http://schemas.openxmlformats.org/wordprocessingml/2006/main">
        <w:t xml:space="preserve">W tym fragmencie wymienione są imiona ludu, który przybył z Zorobabelem do Jerozolimy.</w:t>
      </w:r>
    </w:p>
    <w:p/>
    <w:p>
      <w:r xmlns:w="http://schemas.openxmlformats.org/wordprocessingml/2006/main">
        <w:t xml:space="preserve">1. Wierność Boga objawia się w Jego wierności w dotrzymywaniu swego przymierza i sprowadzeniu swego ludu z powrotem do Jerozolimy.</w:t>
      </w:r>
    </w:p>
    <w:p/>
    <w:p>
      <w:r xmlns:w="http://schemas.openxmlformats.org/wordprocessingml/2006/main">
        <w:t xml:space="preserve">2. Łaska Boża jest widoczna w zapewnieniu przez Niego przywódców, takich jak Zorobabel, aby prowadzili Jego lud w drodze powrotnej.</w:t>
      </w:r>
    </w:p>
    <w:p/>
    <w:p>
      <w:r xmlns:w="http://schemas.openxmlformats.org/wordprocessingml/2006/main">
        <w:t xml:space="preserve">1. Ezdrasza 2:2</w:t>
      </w:r>
    </w:p>
    <w:p/>
    <w:p>
      <w:r xmlns:w="http://schemas.openxmlformats.org/wordprocessingml/2006/main">
        <w:t xml:space="preserve">2. List do Hebrajczyków 11:11-12 – „Przez wiarę sama Sara otrzymała moc poczęcia, nawet gdy przekroczyła już wiek, gdyż uważała za wiernego tego, który obiecał. Dlatego z jednego człowieka narodzili się niemalże umarły potomków tak wielu, jak gwiazdy na niebie i tylu, ile niezliczonych ziaren piasku na brzegu morza”.</w:t>
      </w:r>
    </w:p>
    <w:p/>
    <w:p>
      <w:r xmlns:w="http://schemas.openxmlformats.org/wordprocessingml/2006/main">
        <w:t xml:space="preserve">Ezdrasza 2:3 Synów Parosza dwa tysiące sto siedemdziesiąt dwa.</w:t>
      </w:r>
    </w:p>
    <w:p/>
    <w:p>
      <w:r xmlns:w="http://schemas.openxmlformats.org/wordprocessingml/2006/main">
        <w:t xml:space="preserve">W tym fragmencie jest mowa o liczbie potomków Parosza, która wynosi dwa tysiące sto siedemdziesiąt dwa.</w:t>
      </w:r>
    </w:p>
    <w:p/>
    <w:p>
      <w:r xmlns:w="http://schemas.openxmlformats.org/wordprocessingml/2006/main">
        <w:t xml:space="preserve">1: Bóg ma plan dla każdego z nas. On zna dokładną liczbę osób, które będą pochodzić z każdej rodziny i zapewni nam utrzymanie bez względu na to, jak mała czy duża jest nasza rodzina.</w:t>
      </w:r>
    </w:p>
    <w:p/>
    <w:p>
      <w:r xmlns:w="http://schemas.openxmlformats.org/wordprocessingml/2006/main">
        <w:t xml:space="preserve">2: Być może nie wiemy, co przyniesie przyszłość, ale Bóg wie. Możemy ufać Jego planowi i Jego zaopatrzeniu dla nas, bez względu na okoliczności, w których się znajdujemy.</w:t>
      </w:r>
    </w:p>
    <w:p/>
    <w:p>
      <w:r xmlns:w="http://schemas.openxmlformats.org/wordprocessingml/2006/main">
        <w:t xml:space="preserve">1: Izajasz 46:10-11 Od początku, od czasów starożytnych, oznajmiam koniec, to, co dopiero ma nadejść. Mówię: Mój cel się utrzyma i zrobię wszystko, co mi się podoba. Ze wschodu przyzywam ptaka drapieżnego; z dalekiej krainy, człowieka, który wypełni mój cel. To, co powiedziałem, spełnię; co zaplanowałem, to zrobię.</w:t>
      </w:r>
    </w:p>
    <w:p/>
    <w:p>
      <w:r xmlns:w="http://schemas.openxmlformats.org/wordprocessingml/2006/main">
        <w:t xml:space="preserve">2: Psalm 139:13-16 Bo stworzyłeś moją najgłębszą istotę; splotłeś mnie w łonie mojej matki. Wysławiam Cię, bo jestem stworzony w sposób przerażający i cudowny; Twoje prace są wspaniałe, wiem to doskonale. Moja postać nie była przed tobą zakryta, kiedy powstałem w tajemnym miejscu, kiedy zostałem spleciony w głębinach ziemi. Twoje oczy widziały moje nieuformowane ciało; wszystkie dni przeznaczone dla mnie zostały zapisane w Twojej księdze, zanim nadszedł jeden z nich.</w:t>
      </w:r>
    </w:p>
    <w:p/>
    <w:p>
      <w:r xmlns:w="http://schemas.openxmlformats.org/wordprocessingml/2006/main">
        <w:t xml:space="preserve">Ezdrasza 2:4 Synów Szefatiasza trzystu siedemdziesięciu dwóch.</w:t>
      </w:r>
    </w:p>
    <w:p/>
    <w:p>
      <w:r xmlns:w="http://schemas.openxmlformats.org/wordprocessingml/2006/main">
        <w:t xml:space="preserve">Kronika synów Szefatiasza liczy 372 osoby.</w:t>
      </w:r>
    </w:p>
    <w:p/>
    <w:p>
      <w:r xmlns:w="http://schemas.openxmlformats.org/wordprocessingml/2006/main">
        <w:t xml:space="preserve">1. Policz swoje błogosławieństwa: Powinniśmy podsumować wszystkie dobre rzeczy, którymi obdarzył nas Bóg.</w:t>
      </w:r>
    </w:p>
    <w:p/>
    <w:p>
      <w:r xmlns:w="http://schemas.openxmlformats.org/wordprocessingml/2006/main">
        <w:t xml:space="preserve">2. Odwagi: Zawsze powinniśmy pozostać wierni Bogu, bez względu na to, jak przytłaczające mogą wydawać się szanse.</w:t>
      </w:r>
    </w:p>
    <w:p/>
    <w:p>
      <w:r xmlns:w="http://schemas.openxmlformats.org/wordprocessingml/2006/main">
        <w:t xml:space="preserve">1. Powtórzonego Prawa 7:9 Wiedz więc, że Pan, Bóg twój, jest Bogiem; On jest Bogiem wiernym, dotrzymującym swego przymierza miłości z tysiącami pokoleń tych, którzy Go miłują i przestrzegają Jego przykazań.</w:t>
      </w:r>
    </w:p>
    <w:p/>
    <w:p>
      <w:r xmlns:w="http://schemas.openxmlformats.org/wordprocessingml/2006/main">
        <w:t xml:space="preserve">2. Psalm 9:10 Ci, którzy znają Twoje imię, ufają Tobie, bo Ty, Panie, nigdy nie opuściłeś tych, którzy Cię szukają.</w:t>
      </w:r>
    </w:p>
    <w:p/>
    <w:p>
      <w:r xmlns:w="http://schemas.openxmlformats.org/wordprocessingml/2006/main">
        <w:t xml:space="preserve">Ezdrasza 2:5 Synów Aracha siedemset siedemdziesiąt pięć.</w:t>
      </w:r>
    </w:p>
    <w:p/>
    <w:p>
      <w:r xmlns:w="http://schemas.openxmlformats.org/wordprocessingml/2006/main">
        <w:t xml:space="preserve">Ten fragment wspomina o potomkach Aracha w liczbie siedmiuset siedemdziesięciu pięciu.</w:t>
      </w:r>
    </w:p>
    <w:p/>
    <w:p>
      <w:r xmlns:w="http://schemas.openxmlformats.org/wordprocessingml/2006/main">
        <w:t xml:space="preserve">1. Bóg jest hojny i wierny swemu ludowi, co widać po mnóstwie potomków Aracha.</w:t>
      </w:r>
    </w:p>
    <w:p/>
    <w:p>
      <w:r xmlns:w="http://schemas.openxmlformats.org/wordprocessingml/2006/main">
        <w:t xml:space="preserve">2. Powinniśmy ufać Panu, że zapewni i dotrzyma Swoich obietnic, jak pokazano na przykładzie dużej rodziny Aracha.</w:t>
      </w:r>
    </w:p>
    <w:p/>
    <w:p>
      <w:r xmlns:w="http://schemas.openxmlformats.org/wordprocessingml/2006/main">
        <w:t xml:space="preserve">1. Psalm 37:25: „Byłem młody, a teraz się zestarzałem, a nie widziałem sprawiedliwego opuszczonego ani jego dzieci żebrzących o chleb”.</w:t>
      </w:r>
    </w:p>
    <w:p/>
    <w:p>
      <w:r xmlns:w="http://schemas.openxmlformats.org/wordprocessingml/2006/main">
        <w:t xml:space="preserve">2. Powtórzonego Prawa 7:9: „Wiedz więc, że Pan, Bóg twój, jest Bogiem, Bogiem wiernym, który dochowuje przymierza i niezachwianej miłości wobec tych, którzy go miłują i przestrzegają jego przykazań, przez tysiąc pokoleń”.</w:t>
      </w:r>
    </w:p>
    <w:p/>
    <w:p>
      <w:r xmlns:w="http://schemas.openxmlformats.org/wordprocessingml/2006/main">
        <w:t xml:space="preserve">Ezdrasza 2:6 Synów Pahatmoaba, synów Jeszui i Joaba, dwa tysiące osiemset dwanaście.</w:t>
      </w:r>
    </w:p>
    <w:p/>
    <w:p>
      <w:r xmlns:w="http://schemas.openxmlformats.org/wordprocessingml/2006/main">
        <w:t xml:space="preserve">Potomków Pahatmoaba, Jeszui i Joaba było 2812.</w:t>
      </w:r>
    </w:p>
    <w:p/>
    <w:p>
      <w:r xmlns:w="http://schemas.openxmlformats.org/wordprocessingml/2006/main">
        <w:t xml:space="preserve">1. „Wartość jedności: błogosławieństwo Pahatmoaba”</w:t>
      </w:r>
    </w:p>
    <w:p/>
    <w:p>
      <w:r xmlns:w="http://schemas.openxmlformats.org/wordprocessingml/2006/main">
        <w:t xml:space="preserve">2. „Siła wiary: potomkowie Jeszui i Joaba”</w:t>
      </w:r>
    </w:p>
    <w:p/>
    <w:p>
      <w:r xmlns:w="http://schemas.openxmlformats.org/wordprocessingml/2006/main">
        <w:t xml:space="preserve">1. Psalm 133:1 – „Oto jak dobrze i jak miło, gdy bracia mieszkają razem w jedności!”</w:t>
      </w:r>
    </w:p>
    <w:p/>
    <w:p>
      <w:r xmlns:w="http://schemas.openxmlformats.org/wordprocessingml/2006/main">
        <w:t xml:space="preserve">2. Dzieje Apostolskie 4:32 – „A mnóstwo wierzących miało jedno serce i jedną duszę…”</w:t>
      </w:r>
    </w:p>
    <w:p/>
    <w:p>
      <w:r xmlns:w="http://schemas.openxmlformats.org/wordprocessingml/2006/main">
        <w:t xml:space="preserve">Ezdrasza 2:7 Synów Elama tysiąc dwieście pięćdziesiąt cztery.</w:t>
      </w:r>
    </w:p>
    <w:p/>
    <w:p>
      <w:r xmlns:w="http://schemas.openxmlformats.org/wordprocessingml/2006/main">
        <w:t xml:space="preserve">Naliczono liczbę dzieci Elama 1254.</w:t>
      </w:r>
    </w:p>
    <w:p/>
    <w:p>
      <w:r xmlns:w="http://schemas.openxmlformats.org/wordprocessingml/2006/main">
        <w:t xml:space="preserve">1. Bóg zaopatruje cały swój lud, bez względu na ich liczebność.</w:t>
      </w:r>
    </w:p>
    <w:p/>
    <w:p>
      <w:r xmlns:w="http://schemas.openxmlformats.org/wordprocessingml/2006/main">
        <w:t xml:space="preserve">2. Nawet w niewielkiej liczbie słudzy Boży mogą wywrzeć duży wpływ.</w:t>
      </w:r>
    </w:p>
    <w:p/>
    <w:p>
      <w:r xmlns:w="http://schemas.openxmlformats.org/wordprocessingml/2006/main">
        <w:t xml:space="preserve">1. Mateusza 18:20 – Bo gdzie dwóch lub trzech gromadzi się w imię moje, tam jestem wśród nich.</w:t>
      </w:r>
    </w:p>
    <w:p/>
    <w:p>
      <w:r xmlns:w="http://schemas.openxmlformats.org/wordprocessingml/2006/main">
        <w:t xml:space="preserve">2. Psalm 139:17-18 Jak cenne są dla mnie myśli Twoje, Boże! Jak ogromna jest ich suma! Jeśli miałbym je policzyć, jest ich więcej niż piasku. Kiedy się budzę, nadal jestem z tobą.</w:t>
      </w:r>
    </w:p>
    <w:p/>
    <w:p>
      <w:r xmlns:w="http://schemas.openxmlformats.org/wordprocessingml/2006/main">
        <w:t xml:space="preserve">Ezd 2:8 Synów Zattu dziewięćset czterdzieści pięć.</w:t>
      </w:r>
    </w:p>
    <w:p/>
    <w:p>
      <w:r xmlns:w="http://schemas.openxmlformats.org/wordprocessingml/2006/main">
        <w:t xml:space="preserve">Dzieci Zattu było dziewięćset czterdzieści pięć.</w:t>
      </w:r>
    </w:p>
    <w:p/>
    <w:p>
      <w:r xmlns:w="http://schemas.openxmlformats.org/wordprocessingml/2006/main">
        <w:t xml:space="preserve">1. Wierność Boga widoczna jest w Jego zaopatrzeniu i ochronie Swego ludu.</w:t>
      </w:r>
    </w:p>
    <w:p/>
    <w:p>
      <w:r xmlns:w="http://schemas.openxmlformats.org/wordprocessingml/2006/main">
        <w:t xml:space="preserve">2. Możemy zaufać liczbie Boga i Jego planowi.</w:t>
      </w:r>
    </w:p>
    <w:p/>
    <w:p>
      <w:r xmlns:w="http://schemas.openxmlformats.org/wordprocessingml/2006/main">
        <w:t xml:space="preserve">1. Psalm 33:11 Rada Pana trwa na wieki, zamysły Jego serca na pokolenia.</w:t>
      </w:r>
    </w:p>
    <w:p/>
    <w:p>
      <w:r xmlns:w="http://schemas.openxmlformats.org/wordprocessingml/2006/main">
        <w:t xml:space="preserve">2. Izajasz 46:10 Ogłaszając koniec od początku i od czasów starożytnych, co jeszcze nie zostało zrobione, mówiąc: Moja rada się utrzyma i wykonam cały mój zamiar.</w:t>
      </w:r>
    </w:p>
    <w:p/>
    <w:p>
      <w:r xmlns:w="http://schemas.openxmlformats.org/wordprocessingml/2006/main">
        <w:t xml:space="preserve">Ezd 2:9 Synów Zakaja siedemset sześćdziesiąt.</w:t>
      </w:r>
    </w:p>
    <w:p/>
    <w:p>
      <w:r xmlns:w="http://schemas.openxmlformats.org/wordprocessingml/2006/main">
        <w:t xml:space="preserve">Fragment ten wspomina, że rodzina Zaccai liczyła 760 członków.</w:t>
      </w:r>
    </w:p>
    <w:p/>
    <w:p>
      <w:r xmlns:w="http://schemas.openxmlformats.org/wordprocessingml/2006/main">
        <w:t xml:space="preserve">1. Bóg numeruje każde ze swoich dzieci i zna je po imieniu.</w:t>
      </w:r>
    </w:p>
    <w:p/>
    <w:p>
      <w:r xmlns:w="http://schemas.openxmlformats.org/wordprocessingml/2006/main">
        <w:t xml:space="preserve">2. Wszyscy jesteśmy częścią większej rodziny wiary.</w:t>
      </w:r>
    </w:p>
    <w:p/>
    <w:p>
      <w:r xmlns:w="http://schemas.openxmlformats.org/wordprocessingml/2006/main">
        <w:t xml:space="preserve">1. Łk 12:7 – „Zaprawdę, wszystkie włosy na waszej głowie są policzone. Nie bójcie się, jesteście warci więcej niż wiele wróbli”.</w:t>
      </w:r>
    </w:p>
    <w:p/>
    <w:p>
      <w:r xmlns:w="http://schemas.openxmlformats.org/wordprocessingml/2006/main">
        <w:t xml:space="preserve">2. Galacjan 6:10 – „Dlatego, dopóki mamy czas, czyńmy dobrze wszystkim ludziom, zwłaszcza tym, którzy należą do rodziny wierzących”.</w:t>
      </w:r>
    </w:p>
    <w:p/>
    <w:p>
      <w:r xmlns:w="http://schemas.openxmlformats.org/wordprocessingml/2006/main">
        <w:t xml:space="preserve">Ezd 2:10 Synów Bani sześćset czterdzieści dwa.</w:t>
      </w:r>
    </w:p>
    <w:p/>
    <w:p>
      <w:r xmlns:w="http://schemas.openxmlformats.org/wordprocessingml/2006/main">
        <w:t xml:space="preserve">Synów Bani było sześciuset czterdziestu dwóch.</w:t>
      </w:r>
    </w:p>
    <w:p/>
    <w:p>
      <w:r xmlns:w="http://schemas.openxmlformats.org/wordprocessingml/2006/main">
        <w:t xml:space="preserve">1: Bóg jest wierny swoim obietnicom i zaopatruje swój lud.</w:t>
      </w:r>
    </w:p>
    <w:p/>
    <w:p>
      <w:r xmlns:w="http://schemas.openxmlformats.org/wordprocessingml/2006/main">
        <w:t xml:space="preserve">2: W Panu znajdujemy siłę i bezpieczeństwo.</w:t>
      </w:r>
    </w:p>
    <w:p/>
    <w:p>
      <w:r xmlns:w="http://schemas.openxmlformats.org/wordprocessingml/2006/main">
        <w:t xml:space="preserve">1: Izajasz 40:29-31 Daje moc słabym, a tym, którzy nie mają mocy, dodaje siły.</w:t>
      </w:r>
    </w:p>
    <w:p/>
    <w:p>
      <w:r xmlns:w="http://schemas.openxmlformats.org/wordprocessingml/2006/main">
        <w:t xml:space="preserve">2: Hebrajczyków 13:5-6 Nigdy cię nie opuszczę ani nie opuszczę. Dlatego śmiało możemy powiedzieć: Pan jest moim pomocnikiem; nie będę się bać. Co może mi zrobić człowiek?</w:t>
      </w:r>
    </w:p>
    <w:p/>
    <w:p>
      <w:r xmlns:w="http://schemas.openxmlformats.org/wordprocessingml/2006/main">
        <w:t xml:space="preserve">Ezdrasza 2:11 Synów Bebai sześćset dwadzieścia i trzy.</w:t>
      </w:r>
    </w:p>
    <w:p/>
    <w:p>
      <w:r xmlns:w="http://schemas.openxmlformats.org/wordprocessingml/2006/main">
        <w:t xml:space="preserve">Przejście:</w:t>
      </w:r>
    </w:p>
    <w:p/>
    <w:p>
      <w:r xmlns:w="http://schemas.openxmlformats.org/wordprocessingml/2006/main">
        <w:t xml:space="preserve">Synów Bebai, synów Azgada, synów Kisza sześćset dwadzieścia i trzy.</w:t>
      </w:r>
    </w:p>
    <w:p/>
    <w:p>
      <w:r xmlns:w="http://schemas.openxmlformats.org/wordprocessingml/2006/main">
        <w:t xml:space="preserve">We fragmencie tym podano liczbę potomków Bebaja, Azgada i Kisza, która wynosi 623.</w:t>
      </w:r>
    </w:p>
    <w:p/>
    <w:p>
      <w:r xmlns:w="http://schemas.openxmlformats.org/wordprocessingml/2006/main">
        <w:t xml:space="preserve">1. Wierność Boga w tropieniu swego ludu.</w:t>
      </w:r>
    </w:p>
    <w:p/>
    <w:p>
      <w:r xmlns:w="http://schemas.openxmlformats.org/wordprocessingml/2006/main">
        <w:t xml:space="preserve">2. Znaczenie liczenia naszych błogosławieństw.</w:t>
      </w:r>
    </w:p>
    <w:p/>
    <w:p>
      <w:r xmlns:w="http://schemas.openxmlformats.org/wordprocessingml/2006/main">
        <w:t xml:space="preserve">1. Psalm 90:17 – „Niech spocznie na nas łaska Pana, Boga naszego, i utwierdzi w nas dzieło naszych rąk, tak, utwierdzi dzieło naszych rąk!”</w:t>
      </w:r>
    </w:p>
    <w:p/>
    <w:p>
      <w:r xmlns:w="http://schemas.openxmlformats.org/wordprocessingml/2006/main">
        <w:t xml:space="preserve">2. Hebrajczyków 11:22 – „Dzięki wierze Józef, gdy jego koniec był bliski, mówił o wyjściu Izraelitów i dał wskazówki dotyczące jego pogrzebu”.</w:t>
      </w:r>
    </w:p>
    <w:p/>
    <w:p>
      <w:r xmlns:w="http://schemas.openxmlformats.org/wordprocessingml/2006/main">
        <w:t xml:space="preserve">Ezdrasza 2:12 Synów Azgadu tysiąc dwieście dwadzieścia dwa.</w:t>
      </w:r>
    </w:p>
    <w:p/>
    <w:p>
      <w:r xmlns:w="http://schemas.openxmlformats.org/wordprocessingml/2006/main">
        <w:t xml:space="preserve">Potomków Azgada było 1222.</w:t>
      </w:r>
    </w:p>
    <w:p/>
    <w:p>
      <w:r xmlns:w="http://schemas.openxmlformats.org/wordprocessingml/2006/main">
        <w:t xml:space="preserve">1: Bóg zapewnił nam mnóstwo ludzi i powinniśmy pamiętać o okazywaniu życzliwości i hojności otaczającym nas osobom.</w:t>
      </w:r>
    </w:p>
    <w:p/>
    <w:p>
      <w:r xmlns:w="http://schemas.openxmlformats.org/wordprocessingml/2006/main">
        <w:t xml:space="preserve">2: Powinniśmy być wdzięczni za błogosławieństwa, którymi Bóg nas obdarzył, w tym naszą społeczność współwyznawców.</w:t>
      </w:r>
    </w:p>
    <w:p/>
    <w:p>
      <w:r xmlns:w="http://schemas.openxmlformats.org/wordprocessingml/2006/main">
        <w:t xml:space="preserve">1: Efezjan 4:32 Bądźcie dla siebie nawzajem dobrzy i miłosierni, przebaczając sobie nawzajem, jak i w Chrystusie Bóg wam przebaczył.</w:t>
      </w:r>
    </w:p>
    <w:p/>
    <w:p>
      <w:r xmlns:w="http://schemas.openxmlformats.org/wordprocessingml/2006/main">
        <w:t xml:space="preserve">2: Filipian 2:3-4 Nie czyńcie niczego z powodu samolubnych ambicji lub próżnej zarozumiałości. Raczej w pokorze cenijcie innych ponad siebie, nie patrząc na swoje własne interesy, ale każdy z was na dobro innych.</w:t>
      </w:r>
    </w:p>
    <w:p/>
    <w:p>
      <w:r xmlns:w="http://schemas.openxmlformats.org/wordprocessingml/2006/main">
        <w:t xml:space="preserve">Ezdrasza 2:13 Synów Adonikama sześćset sześćdziesiąt sześć.</w:t>
      </w:r>
    </w:p>
    <w:p/>
    <w:p>
      <w:r xmlns:w="http://schemas.openxmlformats.org/wordprocessingml/2006/main">
        <w:t xml:space="preserve">Ezdrasz i jego lud powrócili do Jerozolimy z wygnania w Babilonie i odbudowywali świątynię.</w:t>
      </w:r>
    </w:p>
    <w:p/>
    <w:p>
      <w:r xmlns:w="http://schemas.openxmlformats.org/wordprocessingml/2006/main">
        <w:t xml:space="preserve">Ezdrasz i jego lud powrócili do Jerozolimy z wygnania w Babilonie i odbudowywali świątynię. Naliczono liczbę dzieci Adonikama 666.</w:t>
      </w:r>
    </w:p>
    <w:p/>
    <w:p>
      <w:r xmlns:w="http://schemas.openxmlformats.org/wordprocessingml/2006/main">
        <w:t xml:space="preserve">1. Wierność Boga wobec swego ludu pomimo wygnania w Babilonie</w:t>
      </w:r>
    </w:p>
    <w:p/>
    <w:p>
      <w:r xmlns:w="http://schemas.openxmlformats.org/wordprocessingml/2006/main">
        <w:t xml:space="preserve">2. Znaczenie odbudowy świątyni</w:t>
      </w:r>
    </w:p>
    <w:p/>
    <w:p>
      <w:r xmlns:w="http://schemas.openxmlformats.org/wordprocessingml/2006/main">
        <w:t xml:space="preserve">1. Izajasz 43:1-7 – Boża obietnica wybawienia i odkupienia</w:t>
      </w:r>
    </w:p>
    <w:p/>
    <w:p>
      <w:r xmlns:w="http://schemas.openxmlformats.org/wordprocessingml/2006/main">
        <w:t xml:space="preserve">2. Psalm 126:1-3 – Wysławianie Boga za Jego wierność i odnowienie Jego ludu</w:t>
      </w:r>
    </w:p>
    <w:p/>
    <w:p>
      <w:r xmlns:w="http://schemas.openxmlformats.org/wordprocessingml/2006/main">
        <w:t xml:space="preserve">Ezd 2:14 Synów Bigvai dwa tysiące pięćdziesiąt i sześć.</w:t>
      </w:r>
    </w:p>
    <w:p/>
    <w:p>
      <w:r xmlns:w="http://schemas.openxmlformats.org/wordprocessingml/2006/main">
        <w:t xml:space="preserve">Fragment z Ezdrasza 2:14 stwierdza, że dzieci Bigvai liczyło dwa tysiące pięćdziesiąt sześć.</w:t>
      </w:r>
    </w:p>
    <w:p/>
    <w:p>
      <w:r xmlns:w="http://schemas.openxmlformats.org/wordprocessingml/2006/main">
        <w:t xml:space="preserve">1. Bóg zawsze zna dokładną liczbę swojego ludu i będzie go wiernie chronić.</w:t>
      </w:r>
    </w:p>
    <w:p/>
    <w:p>
      <w:r xmlns:w="http://schemas.openxmlformats.org/wordprocessingml/2006/main">
        <w:t xml:space="preserve">2. Nasza wiara w Boga powinna prowadzić nas do działania, ufając Jego obietnicom ochrony i zaopatrzenia.</w:t>
      </w:r>
    </w:p>
    <w:p/>
    <w:p>
      <w:r xmlns:w="http://schemas.openxmlformats.org/wordprocessingml/2006/main">
        <w:t xml:space="preserve">1. Psalm 147:4 – On liczy gwiazdy; daje im wszystkim ich imiona.</w:t>
      </w:r>
    </w:p>
    <w:p/>
    <w:p>
      <w:r xmlns:w="http://schemas.openxmlformats.org/wordprocessingml/2006/main">
        <w:t xml:space="preserve">2. Powtórzonego Prawa 7:7-8 - Nie dlatego, że było was więcej niż jakikolwiek inny lud, Pan umiłował was i wybrał was, bo byliście najmniejszym ze wszystkich ludów, ale dlatego, że Pan kocha was i dotrzymuje przysięgi, którą poprzysiągł waszym przodkom, że Pan wyprowadził was ręką potężną i wykupił was z domu niewoli, z ręki faraona, króla egipskiego.</w:t>
      </w:r>
    </w:p>
    <w:p/>
    <w:p>
      <w:r xmlns:w="http://schemas.openxmlformats.org/wordprocessingml/2006/main">
        <w:t xml:space="preserve">Ezdrasza 2:15 Synów Adyna czterysta pięćdziesiąt cztery.</w:t>
      </w:r>
    </w:p>
    <w:p/>
    <w:p>
      <w:r xmlns:w="http://schemas.openxmlformats.org/wordprocessingml/2006/main">
        <w:t xml:space="preserve">Fragment ten opisuje liczbę dzieci z pokolenia Adyna na czterysta pięćdziesiąt cztery.</w:t>
      </w:r>
    </w:p>
    <w:p/>
    <w:p>
      <w:r xmlns:w="http://schemas.openxmlformats.org/wordprocessingml/2006/main">
        <w:t xml:space="preserve">1. Bóg ma dla każdego z nas wyjątkowy plan.</w:t>
      </w:r>
    </w:p>
    <w:p/>
    <w:p>
      <w:r xmlns:w="http://schemas.openxmlformats.org/wordprocessingml/2006/main">
        <w:t xml:space="preserve">2. Możemy ufać w zaopatrzenie i wierność Pana.</w:t>
      </w:r>
    </w:p>
    <w:p/>
    <w:p>
      <w:r xmlns:w="http://schemas.openxmlformats.org/wordprocessingml/2006/main">
        <w:t xml:space="preserve">1. Jeremiasz 29:11 – „Bo znam plany, jakie mam wobec was, wyrocznia Pana, planuję, aby wam się powodziło, a nie wyrządzałem wam krzywdy, planuję, aby dać wam nadzieję i przyszłość”.</w:t>
      </w:r>
    </w:p>
    <w:p/>
    <w:p>
      <w:r xmlns:w="http://schemas.openxmlformats.org/wordprocessingml/2006/main">
        <w:t xml:space="preserve">2. Psalm 37:25 – Byłem młody, a teraz jestem już stary, a nigdy nie widziałem sprawiedliwych opuszczonych ani ich dzieci żebrzących o chleb.</w:t>
      </w:r>
    </w:p>
    <w:p/>
    <w:p>
      <w:r xmlns:w="http://schemas.openxmlformats.org/wordprocessingml/2006/main">
        <w:t xml:space="preserve">Ezd 2:16 Synów Atera z Ezechiasza, dziewięćdziesiąt i osiem.</w:t>
      </w:r>
    </w:p>
    <w:p/>
    <w:p>
      <w:r xmlns:w="http://schemas.openxmlformats.org/wordprocessingml/2006/main">
        <w:t xml:space="preserve">W tym fragmencie opisano liczbę osób z rodziny Atera z Ezechiasza, które powróciły do Jerozolimy z wygnania w Babilonie.</w:t>
      </w:r>
    </w:p>
    <w:p/>
    <w:p>
      <w:r xmlns:w="http://schemas.openxmlformats.org/wordprocessingml/2006/main">
        <w:t xml:space="preserve">1. Przypomnienie o wierności Boga: jak Bóg troszczy się o swój lud w każdym pokoleniu</w:t>
      </w:r>
    </w:p>
    <w:p/>
    <w:p>
      <w:r xmlns:w="http://schemas.openxmlformats.org/wordprocessingml/2006/main">
        <w:t xml:space="preserve">2. Przywrócona nadzieja. Refleksje o powrocie z wygnania</w:t>
      </w:r>
    </w:p>
    <w:p/>
    <w:p>
      <w:r xmlns:w="http://schemas.openxmlformats.org/wordprocessingml/2006/main">
        <w:t xml:space="preserve">1. Powtórzonego Prawa 7:9 – „Wiedz więc, że Pan, Bóg twój, jest Bogiem; jest Bogiem wiernym, dotrzymującym swego przymierza miłości z tysiącami pokoleń tych, którzy go miłują i przestrzegają jego przykazań”.</w:t>
      </w:r>
    </w:p>
    <w:p/>
    <w:p>
      <w:r xmlns:w="http://schemas.openxmlformats.org/wordprocessingml/2006/main">
        <w:t xml:space="preserve">2. Psalm 136:1-2 – „Dziękujcie Panu, bo jest dobry. Miłość Jego na wieki. Dziękujcie Bogu nad bogami. Miłość Jego na wieki”.</w:t>
      </w:r>
    </w:p>
    <w:p/>
    <w:p>
      <w:r xmlns:w="http://schemas.openxmlformats.org/wordprocessingml/2006/main">
        <w:t xml:space="preserve">Ezdrasza 2:17 Synów Bezaja trzysta dwadzieścia i trzy.</w:t>
      </w:r>
    </w:p>
    <w:p/>
    <w:p>
      <w:r xmlns:w="http://schemas.openxmlformats.org/wordprocessingml/2006/main">
        <w:t xml:space="preserve">Naliczono liczbę dzieci Bezai 323.</w:t>
      </w:r>
    </w:p>
    <w:p/>
    <w:p>
      <w:r xmlns:w="http://schemas.openxmlformats.org/wordprocessingml/2006/main">
        <w:t xml:space="preserve">1. Bóg ma plan dla każdego z nas, bez względu na to, jak małą czy dużą jest nas liczba.</w:t>
      </w:r>
    </w:p>
    <w:p/>
    <w:p>
      <w:r xmlns:w="http://schemas.openxmlformats.org/wordprocessingml/2006/main">
        <w:t xml:space="preserve">2. Plany Boga nigdy nie zostaną pokrzyżowane, a On zawsze dokona tego, co postanowił.</w:t>
      </w:r>
    </w:p>
    <w:p/>
    <w:p>
      <w:r xmlns:w="http://schemas.openxmlformats.org/wordprocessingml/2006/main">
        <w:t xml:space="preserve">1. Efezjan 2:10 - Jego dziełem bowiem jesteśmy, stworzeni w Chrystusie Jezusie do dobrych uczynków, które Bóg z góry przygotował, abyśmy w nich chodzili.</w:t>
      </w:r>
    </w:p>
    <w:p/>
    <w:p>
      <w:r xmlns:w="http://schemas.openxmlformats.org/wordprocessingml/2006/main">
        <w:t xml:space="preserve">2. Rzymian 8:28 - A wiemy, że wszystko współdziała ku dobremu z tymi, którzy Boga miłują, to jest z tymi, którzy według postanowienia jego są powołani.</w:t>
      </w:r>
    </w:p>
    <w:p/>
    <w:p>
      <w:r xmlns:w="http://schemas.openxmlformats.org/wordprocessingml/2006/main">
        <w:t xml:space="preserve">Ezdrasza 2:18 Synów Joracha sto dwanaście.</w:t>
      </w:r>
    </w:p>
    <w:p/>
    <w:p>
      <w:r xmlns:w="http://schemas.openxmlformats.org/wordprocessingml/2006/main">
        <w:t xml:space="preserve">We fragmencie jest napisane, że dzieci Joracha było 112.</w:t>
      </w:r>
    </w:p>
    <w:p/>
    <w:p>
      <w:r xmlns:w="http://schemas.openxmlformats.org/wordprocessingml/2006/main">
        <w:t xml:space="preserve">1. Bóg zna dokładną liczbę swoich dzieci, zna także każdego z nas po imieniu.</w:t>
      </w:r>
    </w:p>
    <w:p/>
    <w:p>
      <w:r xmlns:w="http://schemas.openxmlformats.org/wordprocessingml/2006/main">
        <w:t xml:space="preserve">2. Bóg zawsze czuwa nad Swoimi dziećmi i ma plan dla każdego z nas.</w:t>
      </w:r>
    </w:p>
    <w:p/>
    <w:p>
      <w:r xmlns:w="http://schemas.openxmlformats.org/wordprocessingml/2006/main">
        <w:t xml:space="preserve">1. Dzieje Apostolskie 17:26-27 „I z jednego człowieka uczynił wszystkie narody ludzkie, aby zamieszkiwały na całej powierzchni ziemi, ustaliwszy ich wyznaczone czasy i granice ich zamieszkania, aby szukali Boga, jeśli może mogli Go pomacać i znaleźć, chociaż nie jest daleko od każdego z nas”.</w:t>
      </w:r>
    </w:p>
    <w:p/>
    <w:p>
      <w:r xmlns:w="http://schemas.openxmlformats.org/wordprocessingml/2006/main">
        <w:t xml:space="preserve">2. Psalm 139:1-4 „Panie, zbadałeś mnie i poznałeś. Ty wiesz, kiedy siadam i kiedy wstaję. Z daleka rozumiesz moje myśli. Badasz moją ścieżkę i mój odpoczynek i jesteś znam dokładnie wszystkie moje drogi. Zanim jeszcze pojawi się słowo na moim języku, oto Ty, Panie, wszystko wiesz.</w:t>
      </w:r>
    </w:p>
    <w:p/>
    <w:p>
      <w:r xmlns:w="http://schemas.openxmlformats.org/wordprocessingml/2006/main">
        <w:t xml:space="preserve">Ezdrasza 2:19 Synów Hashuma dwieście dwadzieścia i trzy.</w:t>
      </w:r>
    </w:p>
    <w:p/>
    <w:p>
      <w:r xmlns:w="http://schemas.openxmlformats.org/wordprocessingml/2006/main">
        <w:t xml:space="preserve">Sprawozdanie Ezdrasza o powrocie Żydów z wygnania podaje dokładną liczbę potomków Hashuma 223.</w:t>
      </w:r>
    </w:p>
    <w:p/>
    <w:p>
      <w:r xmlns:w="http://schemas.openxmlformats.org/wordprocessingml/2006/main">
        <w:t xml:space="preserve">1: Nasza wierność jest nagradzana trwałą wiernością Boga.</w:t>
      </w:r>
    </w:p>
    <w:p/>
    <w:p>
      <w:r xmlns:w="http://schemas.openxmlformats.org/wordprocessingml/2006/main">
        <w:t xml:space="preserve">2: Wierność Boga wobec Jego obietnic widać nawet w najdrobniejszych szczegółach naszego życia.</w:t>
      </w:r>
    </w:p>
    <w:p/>
    <w:p>
      <w:r xmlns:w="http://schemas.openxmlformats.org/wordprocessingml/2006/main">
        <w:t xml:space="preserve">1: Izajasz 55:8-9 Bo myśli moje nie są myślami waszymi ani wasze drogi moimi drogami, mówi Pan. Bo jak niebiosa są wyższe niż ziemia, tak moje drogi są wyższe niż wasze drogi i moje myśli niż wasze myśli.</w:t>
      </w:r>
    </w:p>
    <w:p/>
    <w:p>
      <w:r xmlns:w="http://schemas.openxmlformats.org/wordprocessingml/2006/main">
        <w:t xml:space="preserve">2: Lamentacje 3:22-23 To dzięki miłosierdziu Pana nie wyczerpujemy się, bo Jego miłosierdzie nie ustanie. Są nowe każdego ranka: wielka jest Twoja wierność.</w:t>
      </w:r>
    </w:p>
    <w:p/>
    <w:p>
      <w:r xmlns:w="http://schemas.openxmlformats.org/wordprocessingml/2006/main">
        <w:t xml:space="preserve">Ezdrasza 2:20 Synów Gibbara dziewięćdziesiąt i pięć.</w:t>
      </w:r>
    </w:p>
    <w:p/>
    <w:p>
      <w:r xmlns:w="http://schemas.openxmlformats.org/wordprocessingml/2006/main">
        <w:t xml:space="preserve">Fragment opisuje liczbę dzieci Gibbara jako 95.</w:t>
      </w:r>
    </w:p>
    <w:p/>
    <w:p>
      <w:r xmlns:w="http://schemas.openxmlformats.org/wordprocessingml/2006/main">
        <w:t xml:space="preserve">1. Możemy ufać, że Bóg da siłę na wszystkie nasze potrzeby.</w:t>
      </w:r>
    </w:p>
    <w:p/>
    <w:p>
      <w:r xmlns:w="http://schemas.openxmlformats.org/wordprocessingml/2006/main">
        <w:t xml:space="preserve">2. Musimy starać się dochować wierności Bogu nawet wtedy, gdy wydaje się to niemożliwe.</w:t>
      </w:r>
    </w:p>
    <w:p/>
    <w:p>
      <w:r xmlns:w="http://schemas.openxmlformats.org/wordprocessingml/2006/main">
        <w:t xml:space="preserve">1. Filipian 4:19 - A mój Bóg zaspokoi wszystkie wasze potrzeby według bogactwa swojej chwały w Chrystusie Jezusie.</w:t>
      </w:r>
    </w:p>
    <w:p/>
    <w:p>
      <w:r xmlns:w="http://schemas.openxmlformats.org/wordprocessingml/2006/main">
        <w:t xml:space="preserve">2. Mateusza 19:26 - Jezus spojrzał na nich i rzekł: U ludzi to niemożliwe, ale u Boga wszystko jest możliwe.</w:t>
      </w:r>
    </w:p>
    <w:p/>
    <w:p>
      <w:r xmlns:w="http://schemas.openxmlformats.org/wordprocessingml/2006/main">
        <w:t xml:space="preserve">Ezdrasza 2:21 Synów Betlejemskich sto dwadzieścia i trzech.</w:t>
      </w:r>
    </w:p>
    <w:p/>
    <w:p>
      <w:r xmlns:w="http://schemas.openxmlformats.org/wordprocessingml/2006/main">
        <w:t xml:space="preserve">Werset ten ujawnia, że w Betlejem było 123 dzieci.</w:t>
      </w:r>
    </w:p>
    <w:p/>
    <w:p>
      <w:r xmlns:w="http://schemas.openxmlformats.org/wordprocessingml/2006/main">
        <w:t xml:space="preserve">1. Ludzie są różnej wielkości i kształtu, ale Bóg kocha nas wszystkich tak samo.</w:t>
      </w:r>
    </w:p>
    <w:p/>
    <w:p>
      <w:r xmlns:w="http://schemas.openxmlformats.org/wordprocessingml/2006/main">
        <w:t xml:space="preserve">2. Wszyscy mamy miejsce w Bożym planie, niezależnie od dzielących nas różnic.</w:t>
      </w:r>
    </w:p>
    <w:p/>
    <w:p>
      <w:r xmlns:w="http://schemas.openxmlformats.org/wordprocessingml/2006/main">
        <w:t xml:space="preserve">1. Galacjan 3:28 - Nie ma Żyda ani Greka, nie ma niewolnika ani wolnego, nie ma mężczyzny ani kobiety, bo wszyscy jesteście jedno w Chrystusie Jezusie.</w:t>
      </w:r>
    </w:p>
    <w:p/>
    <w:p>
      <w:r xmlns:w="http://schemas.openxmlformats.org/wordprocessingml/2006/main">
        <w:t xml:space="preserve">2. Rzymian 12:4-5 - Jak bowiem w jednym ciele mamy wiele członków, a nie wszystkie członki pełnią tę samą funkcję, tak też my, choć liczni, tworzymy jedno ciało w Chrystusie, a z osobna jesteśmy jedni drugich członkami.</w:t>
      </w:r>
    </w:p>
    <w:p/>
    <w:p>
      <w:r xmlns:w="http://schemas.openxmlformats.org/wordprocessingml/2006/main">
        <w:t xml:space="preserve">Ezdrasza 2:22 Mężów z Netofy – pięćdziesiąt i sześć.</w:t>
      </w:r>
    </w:p>
    <w:p/>
    <w:p>
      <w:r xmlns:w="http://schemas.openxmlformats.org/wordprocessingml/2006/main">
        <w:t xml:space="preserve">Mężów z Netofy było pięćdziesięciu sześciu.</w:t>
      </w:r>
    </w:p>
    <w:p/>
    <w:p>
      <w:r xmlns:w="http://schemas.openxmlformats.org/wordprocessingml/2006/main">
        <w:t xml:space="preserve">1. Policz swoje błogosławieństwa: studium wdzięczności poprzez Ezdrasza 2:22</w:t>
      </w:r>
    </w:p>
    <w:p/>
    <w:p>
      <w:r xmlns:w="http://schemas.openxmlformats.org/wordprocessingml/2006/main">
        <w:t xml:space="preserve">2. Raduj się z małych rzeczy: wykorzystanie Ezdrasza 2:22 do doceniania małych radości życia</w:t>
      </w:r>
    </w:p>
    <w:p/>
    <w:p>
      <w:r xmlns:w="http://schemas.openxmlformats.org/wordprocessingml/2006/main">
        <w:t xml:space="preserve">1. Psalm 126:3-4 – „Wielkie rzeczy uczynił nam Pan i przepełnia nas radość. Odwróć nasz los, Panie, jak strumienie na Negebie”.</w:t>
      </w:r>
    </w:p>
    <w:p/>
    <w:p>
      <w:r xmlns:w="http://schemas.openxmlformats.org/wordprocessingml/2006/main">
        <w:t xml:space="preserve">2. Filipian 4:8-9 – „W końcu, bracia i siostry, cokolwiek jest prawdziwe, co szlachetne, co słuszne, co czyste, co miłe, co godne podziwu, jeśli coś jest doskonałe i godne pochwały, myślcie o takich rzeczach. "</w:t>
      </w:r>
    </w:p>
    <w:p/>
    <w:p>
      <w:r xmlns:w="http://schemas.openxmlformats.org/wordprocessingml/2006/main">
        <w:t xml:space="preserve">Ezdrasza 2:23 Mężów z Anatot stu dwudziestu ośmiu.</w:t>
      </w:r>
    </w:p>
    <w:p/>
    <w:p>
      <w:r xmlns:w="http://schemas.openxmlformats.org/wordprocessingml/2006/main">
        <w:t xml:space="preserve">Fragment ten wspomina, że mieszkańców Anatot było stu dwudziestu ośmiu.</w:t>
      </w:r>
    </w:p>
    <w:p/>
    <w:p>
      <w:r xmlns:w="http://schemas.openxmlformats.org/wordprocessingml/2006/main">
        <w:t xml:space="preserve">1. Siła jedności: lud Boży jednoczący się w wierze.</w:t>
      </w:r>
    </w:p>
    <w:p/>
    <w:p>
      <w:r xmlns:w="http://schemas.openxmlformats.org/wordprocessingml/2006/main">
        <w:t xml:space="preserve">2. Znaczenie liczenia: wielka liczba Boga w naszym życiu.</w:t>
      </w:r>
    </w:p>
    <w:p/>
    <w:p>
      <w:r xmlns:w="http://schemas.openxmlformats.org/wordprocessingml/2006/main">
        <w:t xml:space="preserve">1. Psalm 133:1 – „Oto jak dobrze i jak miło, gdy bracia mieszkają razem w jedności!”</w:t>
      </w:r>
    </w:p>
    <w:p/>
    <w:p>
      <w:r xmlns:w="http://schemas.openxmlformats.org/wordprocessingml/2006/main">
        <w:t xml:space="preserve">2. Dzieje Apostolskie 2:41-42 – „Wtedy ci, którzy chętnie przyjęli jego słowo, zostali ochrzczeni i tego samego dnia zostało do nich dołączonych około trzech tysięcy dusz. I trwali w nauce apostolskiej i we wspólnocie oraz w łamaniu chlebie i w modlitwach.”</w:t>
      </w:r>
    </w:p>
    <w:p/>
    <w:p>
      <w:r xmlns:w="http://schemas.openxmlformats.org/wordprocessingml/2006/main">
        <w:t xml:space="preserve">Ezdrasza 2:24 Synów Azmaweta czterdzieści i dwa.</w:t>
      </w:r>
    </w:p>
    <w:p/>
    <w:p>
      <w:r xmlns:w="http://schemas.openxmlformats.org/wordprocessingml/2006/main">
        <w:t xml:space="preserve">Dzieci Azmaweta było czterdziestu dwóch.</w:t>
      </w:r>
    </w:p>
    <w:p/>
    <w:p>
      <w:r xmlns:w="http://schemas.openxmlformats.org/wordprocessingml/2006/main">
        <w:t xml:space="preserve">1. Potęga liczb: jak Bóg wykorzystuje najmniejsze szczegóły, aby wykonać swoje dzieło</w:t>
      </w:r>
    </w:p>
    <w:p/>
    <w:p>
      <w:r xmlns:w="http://schemas.openxmlformats.org/wordprocessingml/2006/main">
        <w:t xml:space="preserve">2. Wierność Boga: jak spełnia swoje obietnice pomimo naszych ograniczeń</w:t>
      </w:r>
    </w:p>
    <w:p/>
    <w:p>
      <w:r xmlns:w="http://schemas.openxmlformats.org/wordprocessingml/2006/main">
        <w:t xml:space="preserve">1. Izajasz 40:26 – „Podnieś oczy na wysokość i zobacz: kto ich stworzył? Ten, który wyprowadza ich zastępy według liczby, wołając ich wszystkich po imieniu, ze względu na wielkość swojej mocy i dlatego, że jest mocny w mocy ani jednego nie brakuje.”</w:t>
      </w:r>
    </w:p>
    <w:p/>
    <w:p>
      <w:r xmlns:w="http://schemas.openxmlformats.org/wordprocessingml/2006/main">
        <w:t xml:space="preserve">2. 1 Koryntian 12:12-20 – „Jak bowiem ciało jest jedno, a członków ma wiele, a wszystkie członki ciała, chociaż jest ich wiele, stanowią jedno ciało, tak też jest z Chrystusem. Bo w jednym Duchu byliśmy wszyscy zostali ochrzczeni w jedno ciało, Żydzi lub Grecy, niewolnicy lub wolni i wszyscy zostali napojeni jednym Duchem”.</w:t>
      </w:r>
    </w:p>
    <w:p/>
    <w:p>
      <w:r xmlns:w="http://schemas.openxmlformats.org/wordprocessingml/2006/main">
        <w:t xml:space="preserve">Ezdrasza 2:25 Synów Kirjatarim, Kefiry i Beerota, siedmiuset czterdziestu trzech.</w:t>
      </w:r>
    </w:p>
    <w:p/>
    <w:p>
      <w:r xmlns:w="http://schemas.openxmlformats.org/wordprocessingml/2006/main">
        <w:t xml:space="preserve">Ten fragment opisuje synów Kirjatarim, Kefirę i Beerota, których było siedmiuset czterdziestu trzech.</w:t>
      </w:r>
    </w:p>
    <w:p/>
    <w:p>
      <w:r xmlns:w="http://schemas.openxmlformats.org/wordprocessingml/2006/main">
        <w:t xml:space="preserve">1. Moc ludu Bożego: opatrznościowa opieka Boga nad wszystkimi swoimi dziećmi, bez względu na ich liczbę.</w:t>
      </w:r>
    </w:p>
    <w:p/>
    <w:p>
      <w:r xmlns:w="http://schemas.openxmlformats.org/wordprocessingml/2006/main">
        <w:t xml:space="preserve">2. Znaczenie każdego z osobna: Każdy ma jakiś cel w Bożym planie.</w:t>
      </w:r>
    </w:p>
    <w:p/>
    <w:p>
      <w:r xmlns:w="http://schemas.openxmlformats.org/wordprocessingml/2006/main">
        <w:t xml:space="preserve">1. Rzymian 8:28: A wiemy, że Bóg we wszystkim działa dla dobra tych, którzy Go miłują, i którzy zostali powołani według Jego postanowienia.</w:t>
      </w:r>
    </w:p>
    <w:p/>
    <w:p>
      <w:r xmlns:w="http://schemas.openxmlformats.org/wordprocessingml/2006/main">
        <w:t xml:space="preserve">2. Psalm 139:13-14: Bo stworzyłeś moją najgłębszą istotę; splotłeś mnie w łonie mojej matki. Wysławiam Cię, bo jestem stworzony w sposób przerażający i cudowny; Twoje prace są wspaniałe, wiem to doskonale.</w:t>
      </w:r>
    </w:p>
    <w:p/>
    <w:p>
      <w:r xmlns:w="http://schemas.openxmlformats.org/wordprocessingml/2006/main">
        <w:t xml:space="preserve">Ezdrasza 2:26 Synów Ramy i Gaby sześćset dwadzieścia jeden.</w:t>
      </w:r>
    </w:p>
    <w:p/>
    <w:p>
      <w:r xmlns:w="http://schemas.openxmlformats.org/wordprocessingml/2006/main">
        <w:t xml:space="preserve">Ludu Ramy i Gaby było sześćset dwadzieścia jeden.</w:t>
      </w:r>
    </w:p>
    <w:p/>
    <w:p>
      <w:r xmlns:w="http://schemas.openxmlformats.org/wordprocessingml/2006/main">
        <w:t xml:space="preserve">1. Bóg zna liczbę swego ludu: Ezd 2:26</w:t>
      </w:r>
    </w:p>
    <w:p/>
    <w:p>
      <w:r xmlns:w="http://schemas.openxmlformats.org/wordprocessingml/2006/main">
        <w:t xml:space="preserve">2. Wierny lud: znajomość naszej wartości w oczach Boga</w:t>
      </w:r>
    </w:p>
    <w:p/>
    <w:p>
      <w:r xmlns:w="http://schemas.openxmlformats.org/wordprocessingml/2006/main">
        <w:t xml:space="preserve">1. Psalm 147:4 – On liczy gwiazdy; daje im wszystkim ich imiona.</w:t>
      </w:r>
    </w:p>
    <w:p/>
    <w:p>
      <w:r xmlns:w="http://schemas.openxmlformats.org/wordprocessingml/2006/main">
        <w:t xml:space="preserve">2. Objawienie 7:9 - Potem widziałem, a oto tłum wielki, którego nikt nie mógł zliczyć, z każdego narodu, ze wszystkich plemion, ludów i języków, stojących przed tronem i przed Barankiem, odzianych w białe szaty, z gałązkami palmowymi w rękach.</w:t>
      </w:r>
    </w:p>
    <w:p/>
    <w:p>
      <w:r xmlns:w="http://schemas.openxmlformats.org/wordprocessingml/2006/main">
        <w:t xml:space="preserve">Ezdrasza 2:27 Mężów z Michmas stu dwudziestu dwóch.</w:t>
      </w:r>
    </w:p>
    <w:p/>
    <w:p>
      <w:r xmlns:w="http://schemas.openxmlformats.org/wordprocessingml/2006/main">
        <w:t xml:space="preserve">Ludność Michmas liczyła 122 osoby.</w:t>
      </w:r>
    </w:p>
    <w:p/>
    <w:p>
      <w:r xmlns:w="http://schemas.openxmlformats.org/wordprocessingml/2006/main">
        <w:t xml:space="preserve">1: Powinniśmy być wdzięczni za wiele błogosławieństw, którymi obdarzył nas Bóg.</w:t>
      </w:r>
    </w:p>
    <w:p/>
    <w:p>
      <w:r xmlns:w="http://schemas.openxmlformats.org/wordprocessingml/2006/main">
        <w:t xml:space="preserve">2: Boża miłość i troska o nas jest widoczna w liczbie ludzi, których zapewnił.</w:t>
      </w:r>
    </w:p>
    <w:p/>
    <w:p>
      <w:r xmlns:w="http://schemas.openxmlformats.org/wordprocessingml/2006/main">
        <w:t xml:space="preserve">1: Efezjan 2:10 „Jego bowiem dziełem jesteśmy, stworzeni w Chrystusie Jezusie do dobrych uczynków, które Bóg z góry przygotował, abyśmy w nich chodzili.”</w:t>
      </w:r>
    </w:p>
    <w:p/>
    <w:p>
      <w:r xmlns:w="http://schemas.openxmlformats.org/wordprocessingml/2006/main">
        <w:t xml:space="preserve">2:1 Koryntian 10:31 „Czy jecie, czy pijecie, czy cokolwiek innego czynicie, wszystko czyńcie na chwałę Bożą.”</w:t>
      </w:r>
    </w:p>
    <w:p/>
    <w:p>
      <w:r xmlns:w="http://schemas.openxmlformats.org/wordprocessingml/2006/main">
        <w:t xml:space="preserve">Ezdrasza 2:28 Mężów z Betel i Aj dwustu dwudziestu trzech.</w:t>
      </w:r>
    </w:p>
    <w:p/>
    <w:p>
      <w:r xmlns:w="http://schemas.openxmlformats.org/wordprocessingml/2006/main">
        <w:t xml:space="preserve">W tym fragmencie jest mowa o liczbie mężów z Betel i Aj, która wynosiła dwieście dwadzieścia trzy.</w:t>
      </w:r>
    </w:p>
    <w:p/>
    <w:p>
      <w:r xmlns:w="http://schemas.openxmlformats.org/wordprocessingml/2006/main">
        <w:t xml:space="preserve">1. Jak Bóg działa poprzez społeczności, aby spełnić swoją wolę</w:t>
      </w:r>
    </w:p>
    <w:p/>
    <w:p>
      <w:r xmlns:w="http://schemas.openxmlformats.org/wordprocessingml/2006/main">
        <w:t xml:space="preserve">2. Zrozumienie znaczenia małych liczb</w:t>
      </w:r>
    </w:p>
    <w:p/>
    <w:p>
      <w:r xmlns:w="http://schemas.openxmlformats.org/wordprocessingml/2006/main">
        <w:t xml:space="preserve">1. Dzieje Apostolskie 2:41-47 – Wczesny Kościół rozrósł się z małej liczby do dużej społeczności wierzących.</w:t>
      </w:r>
    </w:p>
    <w:p/>
    <w:p>
      <w:r xmlns:w="http://schemas.openxmlformats.org/wordprocessingml/2006/main">
        <w:t xml:space="preserve">2. Objawienie 7:9-17 – Wielkie mnóstwo z każdego narodu, plemienia, ludu i języka pewnego dnia stanie przed tronem i Barankiem.</w:t>
      </w:r>
    </w:p>
    <w:p/>
    <w:p>
      <w:r xmlns:w="http://schemas.openxmlformats.org/wordprocessingml/2006/main">
        <w:t xml:space="preserve">Ezdrasza 2:29 Synów Nebo pięćdziesiąt i dwa.</w:t>
      </w:r>
    </w:p>
    <w:p/>
    <w:p>
      <w:r xmlns:w="http://schemas.openxmlformats.org/wordprocessingml/2006/main">
        <w:t xml:space="preserve">W Ezdrasza 2:29 podano listę mieszkańców miasta Nebo, która obejmowała pięćdziesiąt dwie osoby.</w:t>
      </w:r>
    </w:p>
    <w:p/>
    <w:p>
      <w:r xmlns:w="http://schemas.openxmlformats.org/wordprocessingml/2006/main">
        <w:t xml:space="preserve">1. Siła wspólnoty: jak ludzie mogą zjednoczyć się w jedności</w:t>
      </w:r>
    </w:p>
    <w:p/>
    <w:p>
      <w:r xmlns:w="http://schemas.openxmlformats.org/wordprocessingml/2006/main">
        <w:t xml:space="preserve">2. Siła w liczbach: refleksja na temat wartości bycia w kontakcie</w:t>
      </w:r>
    </w:p>
    <w:p/>
    <w:p>
      <w:r xmlns:w="http://schemas.openxmlformats.org/wordprocessingml/2006/main">
        <w:t xml:space="preserve">1. Psalm 133:1 Oto jak dobrze i jak miło, gdy bracia mieszkają razem w jedności!</w:t>
      </w:r>
    </w:p>
    <w:p/>
    <w:p>
      <w:r xmlns:w="http://schemas.openxmlformats.org/wordprocessingml/2006/main">
        <w:t xml:space="preserve">2. Dzieje Apostolskie 2:44-45 A wszyscy, którzy uwierzyli, byli razem i wszystko mieli wspólne, sprzedawali swoje posiadłości i dobra i dzielili je między wszystkich według potrzeb.</w:t>
      </w:r>
    </w:p>
    <w:p/>
    <w:p>
      <w:r xmlns:w="http://schemas.openxmlformats.org/wordprocessingml/2006/main">
        <w:t xml:space="preserve">Ezdrasza 2:30 Synów Magbisza sto pięćdziesiąt i sześć.</w:t>
      </w:r>
    </w:p>
    <w:p/>
    <w:p>
      <w:r xmlns:w="http://schemas.openxmlformats.org/wordprocessingml/2006/main">
        <w:t xml:space="preserve">Ludność Magbisz liczyła 156 osób.</w:t>
      </w:r>
    </w:p>
    <w:p/>
    <w:p>
      <w:r xmlns:w="http://schemas.openxmlformats.org/wordprocessingml/2006/main">
        <w:t xml:space="preserve">1: Liczy się każda osoba – Bóg jest głęboko świadomy każdej pojedynczej osoby, nawet tej, której liczebność jest pozornie nieistotna.</w:t>
      </w:r>
    </w:p>
    <w:p/>
    <w:p>
      <w:r xmlns:w="http://schemas.openxmlformats.org/wordprocessingml/2006/main">
        <w:t xml:space="preserve">2: Każda liczba ma znaczenie – Nawet małe liczby mają wartość w oczach Boga i mogą wnieść duży wkład.</w:t>
      </w:r>
    </w:p>
    <w:p/>
    <w:p>
      <w:r xmlns:w="http://schemas.openxmlformats.org/wordprocessingml/2006/main">
        <w:t xml:space="preserve">1: Łk 12,6-7 – Czyż nie sprzedaje się pięciu wróbli za dwa grosze? Jednak żaden z nich nie został zapomniany przez Boga. Zaprawdę, wszystkie włosy na waszej głowie są policzone. nie bój się; jesteście warci więcej niż wiele wróbli.</w:t>
      </w:r>
    </w:p>
    <w:p/>
    <w:p>
      <w:r xmlns:w="http://schemas.openxmlformats.org/wordprocessingml/2006/main">
        <w:t xml:space="preserve">2: Mateusza 10:29-31 – Czyż nie sprzedaje się dwóch wróbli za grosz? Jednak żaden z nich nie spadnie na ziemię poza opieką waszego Ojca. I nawet wszystkie włosy na waszej głowie są policzone. Więc nie bój się; jesteście warci więcej niż wiele wróbli.</w:t>
      </w:r>
    </w:p>
    <w:p/>
    <w:p>
      <w:r xmlns:w="http://schemas.openxmlformats.org/wordprocessingml/2006/main">
        <w:t xml:space="preserve">Ezdrasza 2:31 Synów drugiego Elama tysiąc dwieście pięćdziesiąt cztery.</w:t>
      </w:r>
    </w:p>
    <w:p/>
    <w:p>
      <w:r xmlns:w="http://schemas.openxmlformats.org/wordprocessingml/2006/main">
        <w:t xml:space="preserve">Ten fragment opisuje liczbę Izraelitów, którzy pod przywództwem Ezdrasza powrócili z wygnania w Babilonie do Ziemi Izraela.</w:t>
      </w:r>
    </w:p>
    <w:p/>
    <w:p>
      <w:r xmlns:w="http://schemas.openxmlformats.org/wordprocessingml/2006/main">
        <w:t xml:space="preserve">1. Wierność Boga w zachowaniu swego ludu na przestrzeni wieków.</w:t>
      </w:r>
    </w:p>
    <w:p/>
    <w:p>
      <w:r xmlns:w="http://schemas.openxmlformats.org/wordprocessingml/2006/main">
        <w:t xml:space="preserve">2. Jak Pan przynosi nadzieję i odnowienie wygnańcom.</w:t>
      </w:r>
    </w:p>
    <w:p/>
    <w:p>
      <w:r xmlns:w="http://schemas.openxmlformats.org/wordprocessingml/2006/main">
        <w:t xml:space="preserve">1. Izajasz 11:11-12 – „W owym dniu Pan po raz drugi wyciągnie swą rękę, aby odzyskać resztę swego ludu z Asyrii, Egiptu, Patros, Kusz, Elamu, Szinearu z Chamat i z wybrzeży morskich. Podniesie sygnał dla narodów i zbierze wypędzonych z Izraela, i rozproszonych z Judy z czterech stron ziemi.</w:t>
      </w:r>
    </w:p>
    <w:p/>
    <w:p>
      <w:r xmlns:w="http://schemas.openxmlformats.org/wordprocessingml/2006/main">
        <w:t xml:space="preserve">2. Rzymian 11:29 – „Bo dary i powołanie Boże są nieodwołalne”.</w:t>
      </w:r>
    </w:p>
    <w:p/>
    <w:p>
      <w:r xmlns:w="http://schemas.openxmlformats.org/wordprocessingml/2006/main">
        <w:t xml:space="preserve">Ezdrasza 2:32 Synów Harima trzysta dwadzieścia.</w:t>
      </w:r>
    </w:p>
    <w:p/>
    <w:p>
      <w:r xmlns:w="http://schemas.openxmlformats.org/wordprocessingml/2006/main">
        <w:t xml:space="preserve">Synów Harima było trzystu dwudziestu.</w:t>
      </w:r>
    </w:p>
    <w:p/>
    <w:p>
      <w:r xmlns:w="http://schemas.openxmlformats.org/wordprocessingml/2006/main">
        <w:t xml:space="preserve">1. Bóg zna i rejestruje każdego z nas.</w:t>
      </w:r>
    </w:p>
    <w:p/>
    <w:p>
      <w:r xmlns:w="http://schemas.openxmlformats.org/wordprocessingml/2006/main">
        <w:t xml:space="preserve">2. Siła liczb: jak kolektyw może dokonać wielkich zmian.</w:t>
      </w:r>
    </w:p>
    <w:p/>
    <w:p>
      <w:r xmlns:w="http://schemas.openxmlformats.org/wordprocessingml/2006/main">
        <w:t xml:space="preserve">1. Exodus 28:12-13 – „Umieścisz te dwa kamienie na naramiennikach efodu, jako kamienie pamiątkowe dla synów Izraela. Aaron będzie nosił ich imiona przed Panem na swoich dwóch ramionach na pamiątkę.</w:t>
      </w:r>
    </w:p>
    <w:p/>
    <w:p>
      <w:r xmlns:w="http://schemas.openxmlformats.org/wordprocessingml/2006/main">
        <w:t xml:space="preserve">2. Psalm 139:13-16 – „Albowiem ukształtowałeś moje wnętrze, okryłeś mnie w łonie mojej matki. Będę Cię chwalił, bo jestem straszny i cudowny. Cudowne są Twoje dzieła i moja dusza zna to bardzo dobrze. Moja postać nie była przed Tobą ukryta, gdy zostałem stworzony w tajemnicy i umiejętnie wykonany w najniższych częściach ziemi. Twoje oczy widziały moją istotę, jeszcze nieuformowaną. A w Twojej księdze wszyscy byli zapisani: Dni ukształtowane. dla mnie, Gdy jeszcze ich nie było.</w:t>
      </w:r>
    </w:p>
    <w:p/>
    <w:p>
      <w:r xmlns:w="http://schemas.openxmlformats.org/wordprocessingml/2006/main">
        <w:t xml:space="preserve">Ezdrasza 2:33 Synów Loda, Hadida i Ono – siedmiuset dwudziestu pięciu.</w:t>
      </w:r>
    </w:p>
    <w:p/>
    <w:p>
      <w:r xmlns:w="http://schemas.openxmlformats.org/wordprocessingml/2006/main">
        <w:t xml:space="preserve">Ten fragment z Ezdrasza 2:33 dotyczy dzieci Loda, Hadida i Ono, których jest siedemset dwadzieścia pięć.</w:t>
      </w:r>
    </w:p>
    <w:p/>
    <w:p>
      <w:r xmlns:w="http://schemas.openxmlformats.org/wordprocessingml/2006/main">
        <w:t xml:space="preserve">1. Bóg zna każdą osobę: A w Ezdrasza 2:33</w:t>
      </w:r>
    </w:p>
    <w:p/>
    <w:p>
      <w:r xmlns:w="http://schemas.openxmlformats.org/wordprocessingml/2006/main">
        <w:t xml:space="preserve">2. Siła wspólnoty: A w Ezdrasza 2:33</w:t>
      </w:r>
    </w:p>
    <w:p/>
    <w:p>
      <w:r xmlns:w="http://schemas.openxmlformats.org/wordprocessingml/2006/main">
        <w:t xml:space="preserve">1. Księga Wyjścia 16:16 Oto, co nakazał Pan: Zbierzcie z tego każdy z was tyle, ile może zjeść.</w:t>
      </w:r>
    </w:p>
    <w:p/>
    <w:p>
      <w:r xmlns:w="http://schemas.openxmlformats.org/wordprocessingml/2006/main">
        <w:t xml:space="preserve">2. Psalm 139:1-4 Panie, zbadałeś mnie i poznałeś! Ty wiesz, kiedy siadam i kiedy wstaję; z daleka dostrzegasz moje myśli. Wyszukujecie moją ścieżkę i mój odpoczynek i znacie wszystkie moje drogi. Zanim jeszcze słowo pojawi się na moim języku, oto, Panie, Ty je doskonale znasz.</w:t>
      </w:r>
    </w:p>
    <w:p/>
    <w:p>
      <w:r xmlns:w="http://schemas.openxmlformats.org/wordprocessingml/2006/main">
        <w:t xml:space="preserve">Ezdrasza 2:34 Synów Jerycha trzysta czterdzieści pięć.</w:t>
      </w:r>
    </w:p>
    <w:p/>
    <w:p>
      <w:r xmlns:w="http://schemas.openxmlformats.org/wordprocessingml/2006/main">
        <w:t xml:space="preserve">W tym fragmencie liczba dzieci Jerycha wynosi 345.</w:t>
      </w:r>
    </w:p>
    <w:p/>
    <w:p>
      <w:r xmlns:w="http://schemas.openxmlformats.org/wordprocessingml/2006/main">
        <w:t xml:space="preserve">1. Znaczenie śledzenia ludu Bożego.</w:t>
      </w:r>
    </w:p>
    <w:p/>
    <w:p>
      <w:r xmlns:w="http://schemas.openxmlformats.org/wordprocessingml/2006/main">
        <w:t xml:space="preserve">2. Moc liczb Bożych i znaczenie konkretnych liczb.</w:t>
      </w:r>
    </w:p>
    <w:p/>
    <w:p>
      <w:r xmlns:w="http://schemas.openxmlformats.org/wordprocessingml/2006/main">
        <w:t xml:space="preserve">1. Liczb 3:39 - A liczba wszystkich mężczyzn od miesiąca wzwyż, których policzono, wynosiła 8600.</w:t>
      </w:r>
    </w:p>
    <w:p/>
    <w:p>
      <w:r xmlns:w="http://schemas.openxmlformats.org/wordprocessingml/2006/main">
        <w:t xml:space="preserve">2. 1 Kronik 12:32 - Oraz synów Issachara, którzy byli ludźmi, którzy rozumieli czasy i wiedzieli, co powinien czynić Izrael; głów ich było dwieście; a wszyscy ich bracia byli na ich rozkazach.</w:t>
      </w:r>
    </w:p>
    <w:p/>
    <w:p>
      <w:r xmlns:w="http://schemas.openxmlformats.org/wordprocessingml/2006/main">
        <w:t xml:space="preserve">Ezdrasza 2:35 Synów Senaa trzy tysiące sześćset trzydzieści.</w:t>
      </w:r>
    </w:p>
    <w:p/>
    <w:p>
      <w:r xmlns:w="http://schemas.openxmlformats.org/wordprocessingml/2006/main">
        <w:t xml:space="preserve">Fragment ten opisuje liczbę ludzi z rodu Senaa na trzy tysiące sześćset trzydzieści.</w:t>
      </w:r>
    </w:p>
    <w:p/>
    <w:p>
      <w:r xmlns:w="http://schemas.openxmlformats.org/wordprocessingml/2006/main">
        <w:t xml:space="preserve">1. Moc wiary: jak wiara w Boga może przynieść wielkie liczby.</w:t>
      </w:r>
    </w:p>
    <w:p/>
    <w:p>
      <w:r xmlns:w="http://schemas.openxmlformats.org/wordprocessingml/2006/main">
        <w:t xml:space="preserve">2. Poświęcenie i poświęcenie: jak nawet mała grupa ludzi może wywrzeć duży wpływ dzięki poświęceniu i ciężkiej pracy.</w:t>
      </w:r>
    </w:p>
    <w:p/>
    <w:p>
      <w:r xmlns:w="http://schemas.openxmlformats.org/wordprocessingml/2006/main">
        <w:t xml:space="preserve">1. Marka 12:30 - Kochaj Pana, Boga swego, całym swoim sercem, całą swoją duszą, całym swoim umysłem i całą swoją mocą.</w:t>
      </w:r>
    </w:p>
    <w:p/>
    <w:p>
      <w:r xmlns:w="http://schemas.openxmlformats.org/wordprocessingml/2006/main">
        <w:t xml:space="preserve">2. 1 Koryntian 12:12-27 – Ciało Chrystusa i znaczenie jedności.</w:t>
      </w:r>
    </w:p>
    <w:p/>
    <w:p>
      <w:r xmlns:w="http://schemas.openxmlformats.org/wordprocessingml/2006/main">
        <w:t xml:space="preserve">Ezdrasza 2:36 Kapłanów: synów Jedajasza, z domu Jeszui, dziewięćset siedemdziesięciu trzech.</w:t>
      </w:r>
    </w:p>
    <w:p/>
    <w:p>
      <w:r xmlns:w="http://schemas.openxmlformats.org/wordprocessingml/2006/main">
        <w:t xml:space="preserve">W Ezdrasza 2:36 podano liczbę kapłanów z domu Jeszui, która wynosiła 973.</w:t>
      </w:r>
    </w:p>
    <w:p/>
    <w:p>
      <w:r xmlns:w="http://schemas.openxmlformats.org/wordprocessingml/2006/main">
        <w:t xml:space="preserve">1. „Wierna służba: przykład kapłanów z domu Jeszui”</w:t>
      </w:r>
    </w:p>
    <w:p/>
    <w:p>
      <w:r xmlns:w="http://schemas.openxmlformats.org/wordprocessingml/2006/main">
        <w:t xml:space="preserve">2. „Błogosławieństwo posłuszeństwa: spojrzenie na kapłanów z Ezdrasza 2:36”</w:t>
      </w:r>
    </w:p>
    <w:p/>
    <w:p>
      <w:r xmlns:w="http://schemas.openxmlformats.org/wordprocessingml/2006/main">
        <w:t xml:space="preserve">1. 1 Koryntian 4:2 – „Od szafarzy wymaga się, aby człowiek okazał się wierny”.</w:t>
      </w:r>
    </w:p>
    <w:p/>
    <w:p>
      <w:r xmlns:w="http://schemas.openxmlformats.org/wordprocessingml/2006/main">
        <w:t xml:space="preserve">2. 1 Piotra 2:5 – „I wy, jako kamienie żywe, budujecie dom duchowy, kapłaństwo święte, dla składania duchowych ofiar, przyjemnych Bogu przez Jezusa Chrystusa”.</w:t>
      </w:r>
    </w:p>
    <w:p/>
    <w:p>
      <w:r xmlns:w="http://schemas.openxmlformats.org/wordprocessingml/2006/main">
        <w:t xml:space="preserve">Ezdrasza 2:37 Synów Immera tysiąc pięćdziesiąt dwa.</w:t>
      </w:r>
    </w:p>
    <w:p/>
    <w:p>
      <w:r xmlns:w="http://schemas.openxmlformats.org/wordprocessingml/2006/main">
        <w:t xml:space="preserve">Fragment Księga Ezdrasza podaje liczbę osób w rodzinie Immera na 1052 osoby.</w:t>
      </w:r>
    </w:p>
    <w:p/>
    <w:p>
      <w:r xmlns:w="http://schemas.openxmlformats.org/wordprocessingml/2006/main">
        <w:t xml:space="preserve">1. Wierność Boga w wypełnianiu Jego obietnic - Ezd 2:37</w:t>
      </w:r>
    </w:p>
    <w:p/>
    <w:p>
      <w:r xmlns:w="http://schemas.openxmlformats.org/wordprocessingml/2006/main">
        <w:t xml:space="preserve">2. Wartość jedności i wspólnoty – Ezd 2:37</w:t>
      </w:r>
    </w:p>
    <w:p/>
    <w:p>
      <w:r xmlns:w="http://schemas.openxmlformats.org/wordprocessingml/2006/main">
        <w:t xml:space="preserve">1. Powtórzonego Prawa 7:9 - Wiedzcie zatem, że Pan, Bóg wasz, jest Bogiem, Bogiem wiernym, który dochowuje przymierza i niezachwianej miłości wobec tych, którzy go miłują i przestrzegają jego przykazań, przez tysiąc pokoleń.</w:t>
      </w:r>
    </w:p>
    <w:p/>
    <w:p>
      <w:r xmlns:w="http://schemas.openxmlformats.org/wordprocessingml/2006/main">
        <w:t xml:space="preserve">2. Przysłów 18:24 - Człowiek mający wielu towarzyszy może popaść w ruinę, ale jest przyjaciel, który jest bliższy niż brat.</w:t>
      </w:r>
    </w:p>
    <w:p/>
    <w:p>
      <w:r xmlns:w="http://schemas.openxmlformats.org/wordprocessingml/2006/main">
        <w:t xml:space="preserve">Ezdrasza 2:38 Synów Paschura tysiąc dwieście czterdzieści siedem.</w:t>
      </w:r>
    </w:p>
    <w:p/>
    <w:p>
      <w:r xmlns:w="http://schemas.openxmlformats.org/wordprocessingml/2006/main">
        <w:t xml:space="preserve">Ten fragment z Ezdrasza 2:38 stwierdza, że synów Paschura było tysiąc dwieście czterdzieści siedem.</w:t>
      </w:r>
    </w:p>
    <w:p/>
    <w:p>
      <w:r xmlns:w="http://schemas.openxmlformats.org/wordprocessingml/2006/main">
        <w:t xml:space="preserve">1. „Boże zaopatrzenie na każdą potrzebę”</w:t>
      </w:r>
    </w:p>
    <w:p/>
    <w:p>
      <w:r xmlns:w="http://schemas.openxmlformats.org/wordprocessingml/2006/main">
        <w:t xml:space="preserve">2. „Wierność Boga w wypełnianiu Jego obietnic”</w:t>
      </w:r>
    </w:p>
    <w:p/>
    <w:p>
      <w:r xmlns:w="http://schemas.openxmlformats.org/wordprocessingml/2006/main">
        <w:t xml:space="preserve">1. Mateusza 6:25-34 – Nie martwcie się o jutro, bo Bóg opatrzy.</w:t>
      </w:r>
    </w:p>
    <w:p/>
    <w:p>
      <w:r xmlns:w="http://schemas.openxmlformats.org/wordprocessingml/2006/main">
        <w:t xml:space="preserve">2. Rzymian 4:20-21 – Abraham uwierzył Bogu i poczytano mu to za sprawiedliwość.</w:t>
      </w:r>
    </w:p>
    <w:p/>
    <w:p>
      <w:r xmlns:w="http://schemas.openxmlformats.org/wordprocessingml/2006/main">
        <w:t xml:space="preserve">Ezdrasza 2:39 Synów Harima tysiąc siedemnaście.</w:t>
      </w:r>
    </w:p>
    <w:p/>
    <w:p>
      <w:r xmlns:w="http://schemas.openxmlformats.org/wordprocessingml/2006/main">
        <w:t xml:space="preserve">Ludność Harim liczyła 1017 osób.</w:t>
      </w:r>
    </w:p>
    <w:p/>
    <w:p>
      <w:r xmlns:w="http://schemas.openxmlformats.org/wordprocessingml/2006/main">
        <w:t xml:space="preserve">1. Poleganie na wierności Boga w wypełnianiu Jego obietnic.</w:t>
      </w:r>
    </w:p>
    <w:p/>
    <w:p>
      <w:r xmlns:w="http://schemas.openxmlformats.org/wordprocessingml/2006/main">
        <w:t xml:space="preserve">2. Wiara w siłę jedności i wspólnoty.</w:t>
      </w:r>
    </w:p>
    <w:p/>
    <w:p>
      <w:r xmlns:w="http://schemas.openxmlformats.org/wordprocessingml/2006/main">
        <w:t xml:space="preserve">1. Izajasz 55:11 - Tak będzie z moim słowem, które wychodzi z moich ust; nie wróci do mnie puste, ale wykona to, co zamierzyłem, i pomyślnie dokona tego, z czym je posłałem.</w:t>
      </w:r>
    </w:p>
    <w:p/>
    <w:p>
      <w:r xmlns:w="http://schemas.openxmlformats.org/wordprocessingml/2006/main">
        <w:t xml:space="preserve">2. Dzieje Apostolskie 2:44-45 - A wszyscy wierzący byli razem i wszystko mieli wspólne. I sprzedawali swój majątek i dobytek, a dochód rozdawali wszystkim według potrzeb.</w:t>
      </w:r>
    </w:p>
    <w:p/>
    <w:p>
      <w:r xmlns:w="http://schemas.openxmlformats.org/wordprocessingml/2006/main">
        <w:t xml:space="preserve">Ezdrasza 2:40 Lewici: synów Jeszui i Kadmiela, z synów Hodawiasza – siedemdziesięciu czterech.</w:t>
      </w:r>
    </w:p>
    <w:p/>
    <w:p>
      <w:r xmlns:w="http://schemas.openxmlformats.org/wordprocessingml/2006/main">
        <w:t xml:space="preserve">Ten fragment wspomina o 74 Lewitach z potomków Jeszui i Kadmiela, z potomków Hodawiasza.</w:t>
      </w:r>
    </w:p>
    <w:p/>
    <w:p>
      <w:r xmlns:w="http://schemas.openxmlformats.org/wordprocessingml/2006/main">
        <w:t xml:space="preserve">1. Boże zaopatrzenie dla swego ludu: powołanie Lewitów</w:t>
      </w:r>
    </w:p>
    <w:p/>
    <w:p>
      <w:r xmlns:w="http://schemas.openxmlformats.org/wordprocessingml/2006/main">
        <w:t xml:space="preserve">2. Wierność Lewitów: wzór do naśladowania</w:t>
      </w:r>
    </w:p>
    <w:p/>
    <w:p>
      <w:r xmlns:w="http://schemas.openxmlformats.org/wordprocessingml/2006/main">
        <w:t xml:space="preserve">1. Liczb 3:5-9 – Bóg nakazuje Lewitom, aby zostali dla Niego oddzieleni i służyli w Przybytku.</w:t>
      </w:r>
    </w:p>
    <w:p/>
    <w:p>
      <w:r xmlns:w="http://schemas.openxmlformats.org/wordprocessingml/2006/main">
        <w:t xml:space="preserve">2. Powtórzonego Prawa 18:1-8 – Przypomnienie szczególnej roli Lewitów i ich służby Bogu.</w:t>
      </w:r>
    </w:p>
    <w:p/>
    <w:p>
      <w:r xmlns:w="http://schemas.openxmlformats.org/wordprocessingml/2006/main">
        <w:t xml:space="preserve">Ezdrasza 2:41 Śpiewaków: synów Asafa sto dwadzieścia i osiem.</w:t>
      </w:r>
    </w:p>
    <w:p/>
    <w:p>
      <w:r xmlns:w="http://schemas.openxmlformats.org/wordprocessingml/2006/main">
        <w:t xml:space="preserve">Fragment ten wspomina o synach Asafa, których było stu dwudziestu ośmiu.</w:t>
      </w:r>
    </w:p>
    <w:p/>
    <w:p>
      <w:r xmlns:w="http://schemas.openxmlformats.org/wordprocessingml/2006/main">
        <w:t xml:space="preserve">1. Siła poświęcenia: jak poświęcenie sprawie może prowadzić do wielkich rzeczy</w:t>
      </w:r>
    </w:p>
    <w:p/>
    <w:p>
      <w:r xmlns:w="http://schemas.openxmlformats.org/wordprocessingml/2006/main">
        <w:t xml:space="preserve">2. Siła jedności: jak wspólna praca może osiągnąć więcej, niż możemy osiągnąć w pojedynkę</w:t>
      </w:r>
    </w:p>
    <w:p/>
    <w:p>
      <w:r xmlns:w="http://schemas.openxmlformats.org/wordprocessingml/2006/main">
        <w:t xml:space="preserve">1. Kaznodziei 4:9-12 – Lepiej jest dwóm niż jednemu, gdyż za swój trud mają dobrą nagrodę. Bo jeśli upadną, jeden podniesie swego bliźniego. Biada jednak temu, kto jest sam, gdy upadnie i nie ma innego, kto by go podniósł! Powtórzę: jeśli dwoje leży razem, jest im ciepło, ale jak jeden może się ogrzać sam? I chociaż człowiek może zwyciężyć samotnego, dwóch mu się przeciwstawi, a potrójny sznur nie jest szybko zerwany.</w:t>
      </w:r>
    </w:p>
    <w:p/>
    <w:p>
      <w:r xmlns:w="http://schemas.openxmlformats.org/wordprocessingml/2006/main">
        <w:t xml:space="preserve">2. Przysłów 27:17 - Żelazo ostrzy żelazo, a jeden człowiek ostrzy drugiego.</w:t>
      </w:r>
    </w:p>
    <w:p/>
    <w:p>
      <w:r xmlns:w="http://schemas.openxmlformats.org/wordprocessingml/2006/main">
        <w:t xml:space="preserve">Ezdrasza 2:42 Synowie odźwiernych: synowie Szalluma, synowie Atera, synowie Talmona, synowie Akkuba, synowie Hatity, synowie Shobai, wszystkich stu trzydziestu dziewięciu.</w:t>
      </w:r>
    </w:p>
    <w:p/>
    <w:p>
      <w:r xmlns:w="http://schemas.openxmlformats.org/wordprocessingml/2006/main">
        <w:t xml:space="preserve">W Księdze Ezdrasza 2:42 wymieniono dzieci tragarzy, w sumie było ich 139.</w:t>
      </w:r>
    </w:p>
    <w:p/>
    <w:p>
      <w:r xmlns:w="http://schemas.openxmlformats.org/wordprocessingml/2006/main">
        <w:t xml:space="preserve">1. Znaczenie wspólnoty: studium Ezdrasza 2:42</w:t>
      </w:r>
    </w:p>
    <w:p/>
    <w:p>
      <w:r xmlns:w="http://schemas.openxmlformats.org/wordprocessingml/2006/main">
        <w:t xml:space="preserve">2. Wierność Boga wobec swego ludu: Ezdrasza 2:42</w:t>
      </w:r>
    </w:p>
    <w:p/>
    <w:p>
      <w:r xmlns:w="http://schemas.openxmlformats.org/wordprocessingml/2006/main">
        <w:t xml:space="preserve">1. Psalm 133:1 – „Oto jak dobrze i jak miło, gdy bracia mieszkają razem w jedności!”</w:t>
      </w:r>
    </w:p>
    <w:p/>
    <w:p>
      <w:r xmlns:w="http://schemas.openxmlformats.org/wordprocessingml/2006/main">
        <w:t xml:space="preserve">2. Hebrajczyków 10:24-25 – „I zważajmy jedni na drugich, aby wzbudzać miłość i dobre uczynki, nie opuszczając wspólnych zgromadzeń, jak to niektórzy mają w zwyczaju, ale napominając się wzajemnie i tak bardzo więcej, gdy zobaczycie, że Dzień się zbliża”.</w:t>
      </w:r>
    </w:p>
    <w:p/>
    <w:p>
      <w:r xmlns:w="http://schemas.openxmlformats.org/wordprocessingml/2006/main">
        <w:t xml:space="preserve">Ezdrasza 2:43 Netinimowie: synowie Zihy, synowie Hasufy, synowie Tabbaota,</w:t>
      </w:r>
    </w:p>
    <w:p/>
    <w:p>
      <w:r xmlns:w="http://schemas.openxmlformats.org/wordprocessingml/2006/main">
        <w:t xml:space="preserve">Nethinimowie byli klasą ludzi lojalnych w służbie świątyni.</w:t>
      </w:r>
    </w:p>
    <w:p/>
    <w:p>
      <w:r xmlns:w="http://schemas.openxmlformats.org/wordprocessingml/2006/main">
        <w:t xml:space="preserve">1. Znaczenie lojalności i oddania Bogu.</w:t>
      </w:r>
    </w:p>
    <w:p/>
    <w:p>
      <w:r xmlns:w="http://schemas.openxmlformats.org/wordprocessingml/2006/main">
        <w:t xml:space="preserve">2. Nagrody za służbę dla Pana.</w:t>
      </w:r>
    </w:p>
    <w:p/>
    <w:p>
      <w:r xmlns:w="http://schemas.openxmlformats.org/wordprocessingml/2006/main">
        <w:t xml:space="preserve">1. Josh. 1:7-9 - Bądźcie silni i bardzo odważni, pilnie przestrzegając całego Prawa, które wam nakazał Mojżesz, mój sługa. Nie odwracaj się od niego ani na prawo, ani na lewo, aby ci się powodziło, gdziekolwiek się udasz.</w:t>
      </w:r>
    </w:p>
    <w:p/>
    <w:p>
      <w:r xmlns:w="http://schemas.openxmlformats.org/wordprocessingml/2006/main">
        <w:t xml:space="preserve">2. Hebr. 11:6 - A bez wiary nie można się mu podobać, bo kto chce się zbliżyć do Boga, musi wierzyć, że On istnieje i że nagradza tych, którzy go szukają.</w:t>
      </w:r>
    </w:p>
    <w:p/>
    <w:p>
      <w:r xmlns:w="http://schemas.openxmlformats.org/wordprocessingml/2006/main">
        <w:t xml:space="preserve">Ezdrasza 2:44 Synowie Keros, synowie Siaha, synowie Padona,</w:t>
      </w:r>
    </w:p>
    <w:p/>
    <w:p>
      <w:r xmlns:w="http://schemas.openxmlformats.org/wordprocessingml/2006/main">
        <w:t xml:space="preserve">Dzieci Judy wróciły z wygnania ze swoimi rodzinami, w tym potomkami Keros, Siaha i Padon.</w:t>
      </w:r>
    </w:p>
    <w:p/>
    <w:p>
      <w:r xmlns:w="http://schemas.openxmlformats.org/wordprocessingml/2006/main">
        <w:t xml:space="preserve">1: Bóg jest zawsze wierny i nigdy nie opuści swojego ludu.</w:t>
      </w:r>
    </w:p>
    <w:p/>
    <w:p>
      <w:r xmlns:w="http://schemas.openxmlformats.org/wordprocessingml/2006/main">
        <w:t xml:space="preserve">2: Nawet pośród prób Bóg sprowadzi swój lud do domu.</w:t>
      </w:r>
    </w:p>
    <w:p/>
    <w:p>
      <w:r xmlns:w="http://schemas.openxmlformats.org/wordprocessingml/2006/main">
        <w:t xml:space="preserve">1: Jeremiasza 29:11 – Znam bowiem plany, jakie mam wobec was, wyrocznia Pana, plany, aby wam się powodziło, a nie wyrządzajcie wam krzywdy, plany, aby dać wam nadzieję i przyszłość.</w:t>
      </w:r>
    </w:p>
    <w:p/>
    <w:p>
      <w:r xmlns:w="http://schemas.openxmlformats.org/wordprocessingml/2006/main">
        <w:t xml:space="preserve">2: Izajasz 43:1-3 - Ale teraz tak mówi Pan, ten, który cię stworzył, Jakubie, który cię ukształtował, Izraelu: Nie bój się, bo cię odkupiłem; Wezwałem cię po imieniu; jesteś mój. Gdy pójdziesz przez wody, będę z tobą; a gdy będziecie przechodzić przez rzeki, nie zaleją was. Gdy pójdziesz przez ogień, nie spalisz się; płomienie cię nie spalą.</w:t>
      </w:r>
    </w:p>
    <w:p/>
    <w:p>
      <w:r xmlns:w="http://schemas.openxmlformats.org/wordprocessingml/2006/main">
        <w:t xml:space="preserve">Ezdrasza 2:45 Synowie Libanu, synowie Hagaby, synowie Akkuba,</w:t>
      </w:r>
    </w:p>
    <w:p/>
    <w:p>
      <w:r xmlns:w="http://schemas.openxmlformats.org/wordprocessingml/2006/main">
        <w:t xml:space="preserve">We fragmencie tym wspomniano o trzech potomkach Libany, Hagaby i Akkuba.</w:t>
      </w:r>
    </w:p>
    <w:p/>
    <w:p>
      <w:r xmlns:w="http://schemas.openxmlformats.org/wordprocessingml/2006/main">
        <w:t xml:space="preserve">1: Znaczenie znajomości naszego rodu i wartości naszych ojców.</w:t>
      </w:r>
    </w:p>
    <w:p/>
    <w:p>
      <w:r xmlns:w="http://schemas.openxmlformats.org/wordprocessingml/2006/main">
        <w:t xml:space="preserve">2: Rozpoznawanie naszego dziedzictwa i błogosławieństw, jakie możemy dzięki niemu otrzymać.</w:t>
      </w:r>
    </w:p>
    <w:p/>
    <w:p>
      <w:r xmlns:w="http://schemas.openxmlformats.org/wordprocessingml/2006/main">
        <w:t xml:space="preserve">1: Powtórzonego Prawa 7:9 - Wiedzcie więc, że Pan, Bóg wasz, jest Bogiem, Bogiem wiernym, który dochowuje przymierza i niezłomnej miłości z tymi, którzy go miłują i strzegą jego przykazań, przez tysiąc pokoleń.</w:t>
      </w:r>
    </w:p>
    <w:p/>
    <w:p>
      <w:r xmlns:w="http://schemas.openxmlformats.org/wordprocessingml/2006/main">
        <w:t xml:space="preserve">2: Efezjan 6:2-3 - Czcij ojca swego i matkę, co jest pierwszym przykazaniem z obietnicą, aby było wam dobrze i abyście długo żyli na ziemi.</w:t>
      </w:r>
    </w:p>
    <w:p/>
    <w:p>
      <w:r xmlns:w="http://schemas.openxmlformats.org/wordprocessingml/2006/main">
        <w:t xml:space="preserve">Ezd 2:46 Synowie Hagaba, synowie Salmaja, synowie Chanana,</w:t>
      </w:r>
    </w:p>
    <w:p/>
    <w:p>
      <w:r xmlns:w="http://schemas.openxmlformats.org/wordprocessingml/2006/main">
        <w:t xml:space="preserve">We fragmencie tym wymieniono dzieci Hagaba, Szalmaja i Chanana.</w:t>
      </w:r>
    </w:p>
    <w:p/>
    <w:p>
      <w:r xmlns:w="http://schemas.openxmlformats.org/wordprocessingml/2006/main">
        <w:t xml:space="preserve">1: Wszyscy jesteśmy dziećmi Boga i powinniśmy być traktowani z miłością i szacunkiem.</w:t>
      </w:r>
    </w:p>
    <w:p/>
    <w:p>
      <w:r xmlns:w="http://schemas.openxmlformats.org/wordprocessingml/2006/main">
        <w:t xml:space="preserve">2: Dzięki naszej wierze wszyscy jesteśmy członkami tej samej rodziny.</w:t>
      </w:r>
    </w:p>
    <w:p/>
    <w:p>
      <w:r xmlns:w="http://schemas.openxmlformats.org/wordprocessingml/2006/main">
        <w:t xml:space="preserve">1: Galatów 3:26-28 – „Albowiem w Chrystusie Jezusie wszyscy jesteście synami Bożymi przez wiarę. Bo wszyscy z was, którzy zostali ochrzczeni w Chrystusie, przyoblekli się w Chrystusa. Nie ma Żyda ani Greka, nie ma niewolnika ani wolni, nie ma mężczyzny ani kobiety, gdyż wszyscy jesteście jedno w Chrystusie Jezusie.”</w:t>
      </w:r>
    </w:p>
    <w:p/>
    <w:p>
      <w:r xmlns:w="http://schemas.openxmlformats.org/wordprocessingml/2006/main">
        <w:t xml:space="preserve">2: Efezjan 4:2-3 – „z całą pokorą i cichością, z cierpliwością, znosząc jedni drugich w miłości, chcąc zachować jedność Ducha w węźle pokoju”.</w:t>
      </w:r>
    </w:p>
    <w:p/>
    <w:p>
      <w:r xmlns:w="http://schemas.openxmlformats.org/wordprocessingml/2006/main">
        <w:t xml:space="preserve">Ezdrasza 2:47 Synowie Giddela, synowie Gachara, synowie Reajasza,</w:t>
      </w:r>
    </w:p>
    <w:p/>
    <w:p>
      <w:r xmlns:w="http://schemas.openxmlformats.org/wordprocessingml/2006/main">
        <w:t xml:space="preserve">Fragment ten wspomina o dzieciach Giddela, Gahara i Reaiah.</w:t>
      </w:r>
    </w:p>
    <w:p/>
    <w:p>
      <w:r xmlns:w="http://schemas.openxmlformats.org/wordprocessingml/2006/main">
        <w:t xml:space="preserve">1. Znaczenie zachowywania wiary we wspólnocie</w:t>
      </w:r>
    </w:p>
    <w:p/>
    <w:p>
      <w:r xmlns:w="http://schemas.openxmlformats.org/wordprocessingml/2006/main">
        <w:t xml:space="preserve">2. Siła pokoleń pracujących razem</w:t>
      </w:r>
    </w:p>
    <w:p/>
    <w:p>
      <w:r xmlns:w="http://schemas.openxmlformats.org/wordprocessingml/2006/main">
        <w:t xml:space="preserve">1. Micheasz 4:1-5 – Wersety omawiające znaczenie życia w harmonii ze sobą.</w:t>
      </w:r>
    </w:p>
    <w:p/>
    <w:p>
      <w:r xmlns:w="http://schemas.openxmlformats.org/wordprocessingml/2006/main">
        <w:t xml:space="preserve">2. Psalm 133:1-3 – Wersety o tym, jak dobrze i przyjemnie jest, gdy lud Boży żyje razem w jedności.</w:t>
      </w:r>
    </w:p>
    <w:p/>
    <w:p>
      <w:r xmlns:w="http://schemas.openxmlformats.org/wordprocessingml/2006/main">
        <w:t xml:space="preserve">Ezd 2:48 Synowie Resina, synowie Nekody, synowie Gazzama,</w:t>
      </w:r>
    </w:p>
    <w:p/>
    <w:p>
      <w:r xmlns:w="http://schemas.openxmlformats.org/wordprocessingml/2006/main">
        <w:t xml:space="preserve">Fragment ten opisuje potomków Rezina, Nekody i Gazzama.</w:t>
      </w:r>
    </w:p>
    <w:p/>
    <w:p>
      <w:r xmlns:w="http://schemas.openxmlformats.org/wordprocessingml/2006/main">
        <w:t xml:space="preserve">1: Zaufaj Bożemu planowi i bądź wdzięczny za błogosławieństwa, których On udziela.</w:t>
      </w:r>
    </w:p>
    <w:p/>
    <w:p>
      <w:r xmlns:w="http://schemas.openxmlformats.org/wordprocessingml/2006/main">
        <w:t xml:space="preserve">2: Bez względu na nasze pochodzenie, wszyscy możemy być zjednoczeni w miłości Boga.</w:t>
      </w:r>
    </w:p>
    <w:p/>
    <w:p>
      <w:r xmlns:w="http://schemas.openxmlformats.org/wordprocessingml/2006/main">
        <w:t xml:space="preserve">1: Filipian 4:6-7 Nie troszczcie się o nic, ale w każdej sytuacji w modlitwie i prośbie z dziękczynieniem przedstawiajcie swoje prośby Bogu. A pokój Boży, który przewyższa wszelki umysł, będzie strzegł waszych serc i myśli w Chrystusie Jezusie.</w:t>
      </w:r>
    </w:p>
    <w:p/>
    <w:p>
      <w:r xmlns:w="http://schemas.openxmlformats.org/wordprocessingml/2006/main">
        <w:t xml:space="preserve">2: Powtórzonego Prawa 10:12-13 A teraz, Izraelu, czego żąda od ciebie Pan, Bóg twój, jak tylko bać się Pana, Boga twego, chodzić mu posłusznie, miłować go, służyć Panu, Bogu twojemu, całą swoją całym sercem i całą duszą oraz przestrzegać przykazań i praw Pana, które ja ci dzisiaj daję dla twojego dobra?</w:t>
      </w:r>
    </w:p>
    <w:p/>
    <w:p>
      <w:r xmlns:w="http://schemas.openxmlformats.org/wordprocessingml/2006/main">
        <w:t xml:space="preserve">Ezd 2:49 Synowie Uzzy, synowie Paseacha, synowie Besaja,</w:t>
      </w:r>
    </w:p>
    <w:p/>
    <w:p>
      <w:r xmlns:w="http://schemas.openxmlformats.org/wordprocessingml/2006/main">
        <w:t xml:space="preserve">Fragment ten dotyczy potomków Uzzy, Paseacha i Besaja.</w:t>
      </w:r>
    </w:p>
    <w:p/>
    <w:p>
      <w:r xmlns:w="http://schemas.openxmlformats.org/wordprocessingml/2006/main">
        <w:t xml:space="preserve">1. Wierność Boga wobec swego przymierza z Izraelem objawia się w potomkach Uzzy, Paseacha i Besaja.</w:t>
      </w:r>
    </w:p>
    <w:p/>
    <w:p>
      <w:r xmlns:w="http://schemas.openxmlformats.org/wordprocessingml/2006/main">
        <w:t xml:space="preserve">2. Należy nam przypominać o znaczeniu okazywania czci naszym przodkom i pamiętania o naszych korzeniach.</w:t>
      </w:r>
    </w:p>
    <w:p/>
    <w:p>
      <w:r xmlns:w="http://schemas.openxmlformats.org/wordprocessingml/2006/main">
        <w:t xml:space="preserve">1. Powtórzonego Prawa 7:9 - Wiedzcie zatem, że Pan, Bóg wasz, jest Bogiem, Bogiem wiernym, który dochowuje przymierza i niezachwianej miłości wobec tych, którzy go miłują i przestrzegają jego przykazań, przez tysiąc pokoleń.</w:t>
      </w:r>
    </w:p>
    <w:p/>
    <w:p>
      <w:r xmlns:w="http://schemas.openxmlformats.org/wordprocessingml/2006/main">
        <w:t xml:space="preserve">2. Rzymian 11:29 – Albowiem dary i powołanie Boże są nieodwołalne.</w:t>
      </w:r>
    </w:p>
    <w:p/>
    <w:p>
      <w:r xmlns:w="http://schemas.openxmlformats.org/wordprocessingml/2006/main">
        <w:t xml:space="preserve">Ezd 2:50 Synowie Asny, synowie Mehunima, synowie Nefusima,</w:t>
      </w:r>
    </w:p>
    <w:p/>
    <w:p>
      <w:r xmlns:w="http://schemas.openxmlformats.org/wordprocessingml/2006/main">
        <w:t xml:space="preserve">Fragment ten dotyczy dzieci Asny, Mehunima i Nefusima.</w:t>
      </w:r>
    </w:p>
    <w:p/>
    <w:p>
      <w:r xmlns:w="http://schemas.openxmlformats.org/wordprocessingml/2006/main">
        <w:t xml:space="preserve">1. Siła wspólnoty: jak jedność w różnorodności nas wzmacnia</w:t>
      </w:r>
    </w:p>
    <w:p/>
    <w:p>
      <w:r xmlns:w="http://schemas.openxmlformats.org/wordprocessingml/2006/main">
        <w:t xml:space="preserve">2. Znaczenie pamięci o naszych przodkach</w:t>
      </w:r>
    </w:p>
    <w:p/>
    <w:p>
      <w:r xmlns:w="http://schemas.openxmlformats.org/wordprocessingml/2006/main">
        <w:t xml:space="preserve">1. Dzieje Apostolskie 17:26-27 - I z jednej krwi wywiódł wszystkie narody ludzkie, aby zamieszkiwały na całej powierzchni ziemi, i ustalił dla nich wyznaczone czasy oraz granice ich siedzib, aby szukali Pana w nadziei, że Go wymacają i odnajdą, choć nie jest daleko od każdego z nas.</w:t>
      </w:r>
    </w:p>
    <w:p/>
    <w:p>
      <w:r xmlns:w="http://schemas.openxmlformats.org/wordprocessingml/2006/main">
        <w:t xml:space="preserve">2. Psalm 78:3-7 - Które słyszeliśmy i poznaliśmy i powiedzieli nam nasi ojcowie. Nie będziemy ich ukrywać przed ich dziećmi, opowiadając przyszłemu pokoleniu chwałę Pana, Jego siłę i cuda, których dokonał. Bo On ustanowił świadectwo w Jakubie i ustanowił prawo w Izraelu, które nakazał naszym ojcom, aby oznajmili to swoim synom; aby przyszłe pokolenie ich poznało, dzieci, które się narodzą, aby powstały i oznajmiły je swoim dzieciom, aby pokładali nadzieję w Bogu i nie zapominali o dziełach Bożych, ale przestrzegali Jego przykazań.</w:t>
      </w:r>
    </w:p>
    <w:p/>
    <w:p>
      <w:r xmlns:w="http://schemas.openxmlformats.org/wordprocessingml/2006/main">
        <w:t xml:space="preserve">Ezdrasza 2:51 Synowie Bakbuka, synowie Hakufy, synowie Harchura,</w:t>
      </w:r>
    </w:p>
    <w:p/>
    <w:p>
      <w:r xmlns:w="http://schemas.openxmlformats.org/wordprocessingml/2006/main">
        <w:t xml:space="preserve">Fragment ten mówi o dzieciach Bakbuka, Hakuphy i Harhura.</w:t>
      </w:r>
    </w:p>
    <w:p/>
    <w:p>
      <w:r xmlns:w="http://schemas.openxmlformats.org/wordprocessingml/2006/main">
        <w:t xml:space="preserve">1. Siła przynależności: znaczenie naszego dziedzictwa</w:t>
      </w:r>
    </w:p>
    <w:p/>
    <w:p>
      <w:r xmlns:w="http://schemas.openxmlformats.org/wordprocessingml/2006/main">
        <w:t xml:space="preserve">2. Jedność społeczności: siła naszych powiązań</w:t>
      </w:r>
    </w:p>
    <w:p/>
    <w:p>
      <w:r xmlns:w="http://schemas.openxmlformats.org/wordprocessingml/2006/main">
        <w:t xml:space="preserve">1. Efezjan 2:19-22 - A zatem nie jesteście już obcymi i przychodniami, ale jesteście współobywatelami świętych i domownikami Boga.</w:t>
      </w:r>
    </w:p>
    <w:p/>
    <w:p>
      <w:r xmlns:w="http://schemas.openxmlformats.org/wordprocessingml/2006/main">
        <w:t xml:space="preserve">2. Rzymian 12:4-5 - Jak bowiem w jednym ciele mamy wiele członków, a nie wszystkie członki pełnią tę samą funkcję, tak też my, choć liczni, tworzymy jedno ciało w Chrystusie, a z osobna jesteśmy jedni drugich członkami.</w:t>
      </w:r>
    </w:p>
    <w:p/>
    <w:p>
      <w:r xmlns:w="http://schemas.openxmlformats.org/wordprocessingml/2006/main">
        <w:t xml:space="preserve">Ezdrasza 2:52 Synowie Bazluta, synowie Mechidy, synowie Harszy,</w:t>
      </w:r>
    </w:p>
    <w:p/>
    <w:p>
      <w:r xmlns:w="http://schemas.openxmlformats.org/wordprocessingml/2006/main">
        <w:t xml:space="preserve">Werset ten opisuje potomków ludu ziemi judzkiej.</w:t>
      </w:r>
    </w:p>
    <w:p/>
    <w:p>
      <w:r xmlns:w="http://schemas.openxmlformats.org/wordprocessingml/2006/main">
        <w:t xml:space="preserve">1: Bez względu na nasze pochodzenie, wszyscy jesteśmy potomkami ludu Bożego.</w:t>
      </w:r>
    </w:p>
    <w:p/>
    <w:p>
      <w:r xmlns:w="http://schemas.openxmlformats.org/wordprocessingml/2006/main">
        <w:t xml:space="preserve">2: Wszyscy jesteśmy zjednoczeni w naszej wierze, nawet jeśli mamy różne pochodzenie.</w:t>
      </w:r>
    </w:p>
    <w:p/>
    <w:p>
      <w:r xmlns:w="http://schemas.openxmlformats.org/wordprocessingml/2006/main">
        <w:t xml:space="preserve">1: Dzieje Apostolskie 17:26-27 - I z jednego człowieka uczynił wszystkie narody ludzkie, aby zamieszkiwały na całej powierzchni ziemi, ustaliwszy wyznaczone okresy i granice ich miejsca zamieszkania, aby szukali Boga i być może odczuwali drogę do niego i znaleźć go. Jednak tak naprawdę nie jest on daleko od każdego z nas.</w:t>
      </w:r>
    </w:p>
    <w:p/>
    <w:p>
      <w:r xmlns:w="http://schemas.openxmlformats.org/wordprocessingml/2006/main">
        <w:t xml:space="preserve">2: Galacjan 3:28-29 - Nie ma Żyda ani Greka, nie ma niewolnika ani wolnego, nie ma mężczyzny ani kobiety, bo wszyscy jesteście jedno w Chrystusie Jezusie. A jeśli jesteście Chrystusowi, to jesteście potomkami Abrahama, dziedzicami według obietnicy.</w:t>
      </w:r>
    </w:p>
    <w:p/>
    <w:p>
      <w:r xmlns:w="http://schemas.openxmlformats.org/wordprocessingml/2006/main">
        <w:t xml:space="preserve">Ezd 2:53 Synowie Barkosa, synowie Sysery, synowie Tamy,</w:t>
      </w:r>
    </w:p>
    <w:p/>
    <w:p>
      <w:r xmlns:w="http://schemas.openxmlformats.org/wordprocessingml/2006/main">
        <w:t xml:space="preserve">Fragment ten wspomina o mieszkańcach Barkos, Sisera i Thama.</w:t>
      </w:r>
    </w:p>
    <w:p/>
    <w:p>
      <w:r xmlns:w="http://schemas.openxmlformats.org/wordprocessingml/2006/main">
        <w:t xml:space="preserve">1. Wartość wspólnoty: Jak możemy się uczyć z przykładu mieszkańców Barkos, Sisera i Thamah.</w:t>
      </w:r>
    </w:p>
    <w:p/>
    <w:p>
      <w:r xmlns:w="http://schemas.openxmlformats.org/wordprocessingml/2006/main">
        <w:t xml:space="preserve">2. Siła wspólnoty: jak mieszkańcy Barkos, Sisera i Thamah stanowili zjednoczony przykład siły i odporności.</w:t>
      </w:r>
    </w:p>
    <w:p/>
    <w:p>
      <w:r xmlns:w="http://schemas.openxmlformats.org/wordprocessingml/2006/main">
        <w:t xml:space="preserve">1. Rzymian 12: 4-5 - Jak bowiem w jednym ciele mamy wiele członków, a nie wszystkie członki pełnią tę samą czynność, tak też my, choć liczni, tworzymy jedno ciało w Chrystusie, a z osobna jesteśmy jedni drugich członkami.</w:t>
      </w:r>
    </w:p>
    <w:p/>
    <w:p>
      <w:r xmlns:w="http://schemas.openxmlformats.org/wordprocessingml/2006/main">
        <w:t xml:space="preserve">2. Kaznodziei 4:9-12 – Lepiej jest dwóm niż jednemu, bo za swój trud mają dobrą nagrodę. Bo jeśli upadną, jeden podniesie swego bliźniego. Biada jednak temu, kto jest sam, gdy upadnie i nie ma innego, kto by go podniósł! Powtórzę: jeśli dwoje leży razem, jest im ciepło, ale jak jeden może się ogrzać sam? I chociaż człowiek może zwyciężyć samotnego, dwóch mu się przeciwstawi, a potrójny sznur nie jest szybko zerwany.</w:t>
      </w:r>
    </w:p>
    <w:p/>
    <w:p>
      <w:r xmlns:w="http://schemas.openxmlformats.org/wordprocessingml/2006/main">
        <w:t xml:space="preserve">Ezdrasza 2:54 Synowie Nezjasza, synowie Hatify.</w:t>
      </w:r>
    </w:p>
    <w:p/>
    <w:p>
      <w:r xmlns:w="http://schemas.openxmlformats.org/wordprocessingml/2006/main">
        <w:t xml:space="preserve">Fragment ten wspomina o dzieciach Nezjasza i dzieciach Hatify.</w:t>
      </w:r>
    </w:p>
    <w:p/>
    <w:p>
      <w:r xmlns:w="http://schemas.openxmlformats.org/wordprocessingml/2006/main">
        <w:t xml:space="preserve">1. Bóg zawsze troszczy się o swój lud, bez względu na jego pochodzenie i rodowód.</w:t>
      </w:r>
    </w:p>
    <w:p/>
    <w:p>
      <w:r xmlns:w="http://schemas.openxmlformats.org/wordprocessingml/2006/main">
        <w:t xml:space="preserve">2. Nawet pośród przytłaczającego tłumu Bóg zna każdego z nas indywidualnie.</w:t>
      </w:r>
    </w:p>
    <w:p/>
    <w:p>
      <w:r xmlns:w="http://schemas.openxmlformats.org/wordprocessingml/2006/main">
        <w:t xml:space="preserve">1. Izajasz 40:11 - On pasie swoją trzodę jak pasterz: gromadzi jagnięta w swoich ramionach i nosi je blisko swego serca;</w:t>
      </w:r>
    </w:p>
    <w:p/>
    <w:p>
      <w:r xmlns:w="http://schemas.openxmlformats.org/wordprocessingml/2006/main">
        <w:t xml:space="preserve">2. Efezjan 2:19-22 - Nie jesteście już więc obcokrajowcami i przychodniami, ale współobywatelami ludu Bożego, a także domownikami Jego, zbudowani na fundamencie apostołów i proroków, których naczelnym jest sam Chrystus Jezus kamień węgielny. W Nim cała budowla zostaje spojona i wznosi się, stając się świętą świątynią w Panu. I w Nim także wy budujecie się razem, aby stać się mieszkaniem, w którym Bóg mieszka przez swego Ducha.</w:t>
      </w:r>
    </w:p>
    <w:p/>
    <w:p>
      <w:r xmlns:w="http://schemas.openxmlformats.org/wordprocessingml/2006/main">
        <w:t xml:space="preserve">Ezdrasza 2:55 Synowie sług Salomona: synowie Sotaja, synowie Sofereta, synowie Perudy,</w:t>
      </w:r>
    </w:p>
    <w:p/>
    <w:p>
      <w:r xmlns:w="http://schemas.openxmlformats.org/wordprocessingml/2006/main">
        <w:t xml:space="preserve">Fragment ten wspomina o dzieciach sług Salomona.</w:t>
      </w:r>
    </w:p>
    <w:p/>
    <w:p>
      <w:r xmlns:w="http://schemas.openxmlformats.org/wordprocessingml/2006/main">
        <w:t xml:space="preserve">1: Możemy uczyć się z przykładu Salomona, jak szanować tych, którzy mu służą i okazywać życzliwość innym.</w:t>
      </w:r>
    </w:p>
    <w:p/>
    <w:p>
      <w:r xmlns:w="http://schemas.openxmlformats.org/wordprocessingml/2006/main">
        <w:t xml:space="preserve">2: Powinniśmy starać się traktować innych z szacunkiem i życzliwością, tak jak Salomon to zrobił w stosunku do swoich sług.</w:t>
      </w:r>
    </w:p>
    <w:p/>
    <w:p>
      <w:r xmlns:w="http://schemas.openxmlformats.org/wordprocessingml/2006/main">
        <w:t xml:space="preserve">1: Mateusza 22:34-40 – Jezus naucza o największych przykazaniach, aby kochać Boga i kochać innych.</w:t>
      </w:r>
    </w:p>
    <w:p/>
    <w:p>
      <w:r xmlns:w="http://schemas.openxmlformats.org/wordprocessingml/2006/main">
        <w:t xml:space="preserve">2: Filipian 2:3-4 – zachęta Pawła, aby stawiać potrzeby innych ponad własne.</w:t>
      </w:r>
    </w:p>
    <w:p/>
    <w:p>
      <w:r xmlns:w="http://schemas.openxmlformats.org/wordprocessingml/2006/main">
        <w:t xml:space="preserve">Ezd 2:56 Synowie Jaali, synowie Darkona, synowie Giddela,</w:t>
      </w:r>
    </w:p>
    <w:p/>
    <w:p>
      <w:r xmlns:w="http://schemas.openxmlformats.org/wordprocessingml/2006/main">
        <w:t xml:space="preserve">Fragment ten wspomina o dzieciach Jaali, Darkona i Giddela.</w:t>
      </w:r>
    </w:p>
    <w:p/>
    <w:p>
      <w:r xmlns:w="http://schemas.openxmlformats.org/wordprocessingml/2006/main">
        <w:t xml:space="preserve">1. Wszyscy jesteśmy rodziną: dostrzeganie znaczenia jedności w naszej wspólnej linii.</w:t>
      </w:r>
    </w:p>
    <w:p/>
    <w:p>
      <w:r xmlns:w="http://schemas.openxmlformats.org/wordprocessingml/2006/main">
        <w:t xml:space="preserve">2. Moc imienia: uznanie znaczenia bycia nazwanym na cześć naszych przodków.</w:t>
      </w:r>
    </w:p>
    <w:p/>
    <w:p>
      <w:r xmlns:w="http://schemas.openxmlformats.org/wordprocessingml/2006/main">
        <w:t xml:space="preserve">1. Efezjan 4:1-6 – Jedność poprzez więź pokoju.</w:t>
      </w:r>
    </w:p>
    <w:p/>
    <w:p>
      <w:r xmlns:w="http://schemas.openxmlformats.org/wordprocessingml/2006/main">
        <w:t xml:space="preserve">2. Rut 4:17-22 – Moc imienia w celebrowaniu naszego dziedzictwa.</w:t>
      </w:r>
    </w:p>
    <w:p/>
    <w:p>
      <w:r xmlns:w="http://schemas.openxmlformats.org/wordprocessingml/2006/main">
        <w:t xml:space="preserve">Ezdrasza 2:57 Synowie Szefatiasza, synowie Hattila, synowie Pochereta z Zebaima, synowie Amiego.</w:t>
      </w:r>
    </w:p>
    <w:p/>
    <w:p>
      <w:r xmlns:w="http://schemas.openxmlformats.org/wordprocessingml/2006/main">
        <w:t xml:space="preserve">W tym fragmencie wymieniono potomków Szefatiasza, Hattila, Pochereta z Zebaima i Amiego.</w:t>
      </w:r>
    </w:p>
    <w:p/>
    <w:p>
      <w:r xmlns:w="http://schemas.openxmlformats.org/wordprocessingml/2006/main">
        <w:t xml:space="preserve">1. Bóg pamięta wszystkie swoje dzieci, bez względu na to, jak małe i niepozorne mogą się wydawać.</w:t>
      </w:r>
    </w:p>
    <w:p/>
    <w:p>
      <w:r xmlns:w="http://schemas.openxmlformats.org/wordprocessingml/2006/main">
        <w:t xml:space="preserve">2. Wszyscy mamy miejsce w rodzinie Bożej i jesteśmy witani z otwartymi ramionami.</w:t>
      </w:r>
    </w:p>
    <w:p/>
    <w:p>
      <w:r xmlns:w="http://schemas.openxmlformats.org/wordprocessingml/2006/main">
        <w:t xml:space="preserve">1. Łk 15,11-32 – Przypowieść o synu marnotrawnym</w:t>
      </w:r>
    </w:p>
    <w:p/>
    <w:p>
      <w:r xmlns:w="http://schemas.openxmlformats.org/wordprocessingml/2006/main">
        <w:t xml:space="preserve">2. Psalm 103:13 - Miłosierdzie i miłosierdzie Boga dla swoich dzieci.</w:t>
      </w:r>
    </w:p>
    <w:p/>
    <w:p>
      <w:r xmlns:w="http://schemas.openxmlformats.org/wordprocessingml/2006/main">
        <w:t xml:space="preserve">Ezdrasza 2:58 Wszystkich Netynimów i synów sług Salomona było trzysta dziewięćdziesiąt dwa.</w:t>
      </w:r>
    </w:p>
    <w:p/>
    <w:p>
      <w:r xmlns:w="http://schemas.openxmlformats.org/wordprocessingml/2006/main">
        <w:t xml:space="preserve">Ten fragment podaje, że liczba Netynimów i dzieci sług Salomona wynosiła 392 osoby.</w:t>
      </w:r>
    </w:p>
    <w:p/>
    <w:p>
      <w:r xmlns:w="http://schemas.openxmlformats.org/wordprocessingml/2006/main">
        <w:t xml:space="preserve">1. Bóg jest wierny: Bóg wiernie rejestruje liczbę ludzi w swoim królestwie.</w:t>
      </w:r>
    </w:p>
    <w:p/>
    <w:p>
      <w:r xmlns:w="http://schemas.openxmlformats.org/wordprocessingml/2006/main">
        <w:t xml:space="preserve">2. Moc Bożej ochrony: Bóg chroni i zaopatruje lud, który powołał.</w:t>
      </w:r>
    </w:p>
    <w:p/>
    <w:p>
      <w:r xmlns:w="http://schemas.openxmlformats.org/wordprocessingml/2006/main">
        <w:t xml:space="preserve">1. Psalm 91:4: „Okryje cię swoimi piórami i pod jego skrzydłami znajdziesz schronienie, a jego wierność będzie twoją tarczą i wałem”.</w:t>
      </w:r>
    </w:p>
    <w:p/>
    <w:p>
      <w:r xmlns:w="http://schemas.openxmlformats.org/wordprocessingml/2006/main">
        <w:t xml:space="preserve">2. Efezjan 2:10: „Jesteśmy bowiem dziełem Boga, stworzeni w Chrystusie Jezusie do dobrych uczynków, które Bóg z góry przygotował dla nas, abyśmy je pełnili”.</w:t>
      </w:r>
    </w:p>
    <w:p/>
    <w:p>
      <w:r xmlns:w="http://schemas.openxmlformats.org/wordprocessingml/2006/main">
        <w:t xml:space="preserve">Ezd 2:59 A to byli ci, którzy wyszli z Telmela, Telharsa, Cherub, Addan i Immer, ale nie mogli pokazać domu swego ojca i swego potomstwa, czy byli z Izraela.</w:t>
      </w:r>
    </w:p>
    <w:p/>
    <w:p>
      <w:r xmlns:w="http://schemas.openxmlformats.org/wordprocessingml/2006/main">
        <w:t xml:space="preserve">Podana jest relacja o tych, którzy powrócili z wygnania do Jerozolimy, ale nie udało się ustalić ich dziedzictwa.</w:t>
      </w:r>
    </w:p>
    <w:p/>
    <w:p>
      <w:r xmlns:w="http://schemas.openxmlformats.org/wordprocessingml/2006/main">
        <w:t xml:space="preserve">1. Nieuchronność niepewności w naszym życiu – Kaznodziei 3:1-8</w:t>
      </w:r>
    </w:p>
    <w:p/>
    <w:p>
      <w:r xmlns:w="http://schemas.openxmlformats.org/wordprocessingml/2006/main">
        <w:t xml:space="preserve">2. Znajdowanie siły w obliczu niepewności – Hebrajczyków 11:1-3</w:t>
      </w:r>
    </w:p>
    <w:p/>
    <w:p>
      <w:r xmlns:w="http://schemas.openxmlformats.org/wordprocessingml/2006/main">
        <w:t xml:space="preserve">1. Rut 4:18-22 – Dziedzictwo Rut można odnaleźć poprzez Boaza</w:t>
      </w:r>
    </w:p>
    <w:p/>
    <w:p>
      <w:r xmlns:w="http://schemas.openxmlformats.org/wordprocessingml/2006/main">
        <w:t xml:space="preserve">2. Mateusza 1:1-17 – Genealogię Jezusa Chrystusa można znaleźć poprzez Józefa</w:t>
      </w:r>
    </w:p>
    <w:p/>
    <w:p>
      <w:r xmlns:w="http://schemas.openxmlformats.org/wordprocessingml/2006/main">
        <w:t xml:space="preserve">Ezdrasza 2:60 Synów Delajasza, synów Tobiasza, synów Nekody – sześćset pięćdziesiąt dwa.</w:t>
      </w:r>
    </w:p>
    <w:p/>
    <w:p>
      <w:r xmlns:w="http://schemas.openxmlformats.org/wordprocessingml/2006/main">
        <w:t xml:space="preserve">Ten fragment z Ezdrasza 2:60 opisuje liczbę dzieci z trzech odrębnych rodzin, Delajasza, Tobiasza i Nekody, na 652.</w:t>
      </w:r>
    </w:p>
    <w:p/>
    <w:p>
      <w:r xmlns:w="http://schemas.openxmlformats.org/wordprocessingml/2006/main">
        <w:t xml:space="preserve">1. Znaczenie rodziny: Pomimo dzielących nas różnic, wszyscy nadal jesteśmy częścią większej rodziny.</w:t>
      </w:r>
    </w:p>
    <w:p/>
    <w:p>
      <w:r xmlns:w="http://schemas.openxmlformats.org/wordprocessingml/2006/main">
        <w:t xml:space="preserve">2. Siła jedności: Kiedy jesteśmy razem, możemy dokonać wielkich rzeczy.</w:t>
      </w:r>
    </w:p>
    <w:p/>
    <w:p>
      <w:r xmlns:w="http://schemas.openxmlformats.org/wordprocessingml/2006/main">
        <w:t xml:space="preserve">1. Efezjan 4:2-3 Z całą pokorą i cichością, z cierpliwością, znosząc jedni drugich w miłości, pragnąc zachować jedność Ducha w węźle pokoju.</w:t>
      </w:r>
    </w:p>
    <w:p/>
    <w:p>
      <w:r xmlns:w="http://schemas.openxmlformats.org/wordprocessingml/2006/main">
        <w:t xml:space="preserve">2. Rzymian 12:10 Kochajcie się wzajemnie uczuciem braterskim. Prześcigajcie się nawzajem w okazywaniu honoru.</w:t>
      </w:r>
    </w:p>
    <w:p/>
    <w:p>
      <w:r xmlns:w="http://schemas.openxmlformats.org/wordprocessingml/2006/main">
        <w:t xml:space="preserve">Ezd 2:61 A z synów kapłańskich: synowie Habajasza, synowie Koza, synowie Barzillaja; który pojął żonę z córek Barzillaja Gileadczyka i otrzymał od ich imienia imię:</w:t>
      </w:r>
    </w:p>
    <w:p/>
    <w:p>
      <w:r xmlns:w="http://schemas.openxmlformats.org/wordprocessingml/2006/main">
        <w:t xml:space="preserve">Ten fragment opisuje dzieci kapłanów, którymi są dzieci Habajasza, Koza i Barzillaja, a także wspomina, że córka Barzillaja była żoną jednego z dzieci kapłanów.</w:t>
      </w:r>
    </w:p>
    <w:p/>
    <w:p>
      <w:r xmlns:w="http://schemas.openxmlformats.org/wordprocessingml/2006/main">
        <w:t xml:space="preserve">1. Boże zaopatrzenie dla swego ludu: studium Ezdrasza 2:61</w:t>
      </w:r>
    </w:p>
    <w:p/>
    <w:p>
      <w:r xmlns:w="http://schemas.openxmlformats.org/wordprocessingml/2006/main">
        <w:t xml:space="preserve">2. Siła miłości: refleksja na temat małżeństwa w Ezdrasza 2:61</w:t>
      </w:r>
    </w:p>
    <w:p/>
    <w:p>
      <w:r xmlns:w="http://schemas.openxmlformats.org/wordprocessingml/2006/main">
        <w:t xml:space="preserve">1. Powtórzonego Prawa 10:18-19 – „Wykonuje wyrok nad sierotą i wdową i miłuje przybysza, dając mu żywność i odzienie. Kochajcie więc cudzoziemca, bo byliście obcymi w ziemi egipskiej”.</w:t>
      </w:r>
    </w:p>
    <w:p/>
    <w:p>
      <w:r xmlns:w="http://schemas.openxmlformats.org/wordprocessingml/2006/main">
        <w:t xml:space="preserve">2. Psalm 68:5-6 – „Ojcem sierot i sędzią wdów jest Bóg w swoim świętym mieszkaniu. Samotnego w rodzinach ustanawia Bóg, a spętanych łańcuchami wyprowadza.”</w:t>
      </w:r>
    </w:p>
    <w:p/>
    <w:p>
      <w:r xmlns:w="http://schemas.openxmlformats.org/wordprocessingml/2006/main">
        <w:t xml:space="preserve">Ezdrasza 2:62 Ci szukali swego rejestru wśród tych, którzy byli policzeni w genealogii, ale nie zostali znalezieni; dlatego zostali usunięci z kapłaństwa jako zanieczyszczeni.</w:t>
      </w:r>
    </w:p>
    <w:p/>
    <w:p>
      <w:r xmlns:w="http://schemas.openxmlformats.org/wordprocessingml/2006/main">
        <w:t xml:space="preserve">Przeprowadzono poszukiwania genealogiczne, aby zidentyfikować osoby, które nadawały się do kapłaństwa, ale niektórych nie udało się znaleźć i dlatego zostali zdyskwalifikowani.</w:t>
      </w:r>
    </w:p>
    <w:p/>
    <w:p>
      <w:r xmlns:w="http://schemas.openxmlformats.org/wordprocessingml/2006/main">
        <w:t xml:space="preserve">1. Znaczenie posiadania duchowego rodu: Ezd 2:62.</w:t>
      </w:r>
    </w:p>
    <w:p/>
    <w:p>
      <w:r xmlns:w="http://schemas.openxmlformats.org/wordprocessingml/2006/main">
        <w:t xml:space="preserve">2. Konsekwencje braku duchowego dziedzictwa: Ezd 2:62.</w:t>
      </w:r>
    </w:p>
    <w:p/>
    <w:p>
      <w:r xmlns:w="http://schemas.openxmlformats.org/wordprocessingml/2006/main">
        <w:t xml:space="preserve">1. Malachiasz 2:7-8 - Albowiem wargi kapłana powinny zachować wiedzę i u jego ust ludzie powinni szukać nauki, bo on jest posłańcem Pana Zastępów.</w:t>
      </w:r>
    </w:p>
    <w:p/>
    <w:p>
      <w:r xmlns:w="http://schemas.openxmlformats.org/wordprocessingml/2006/main">
        <w:t xml:space="preserve">2. Liczb 16:5 - Potem mówił do Koracha i całego jego ludu, mówiąc: Rano Pan pokaże, kto jest jego, a kto jest święty, i sprawi, że zbliży się do siebie; tego, którego wybierze, przybliży do Niego.</w:t>
      </w:r>
    </w:p>
    <w:p/>
    <w:p>
      <w:r xmlns:w="http://schemas.openxmlformats.org/wordprocessingml/2006/main">
        <w:t xml:space="preserve">Ezdrasza 2:63 I rzekł im Tirszata, aby nie jedli rzeczy najświętszych, dopóki nie stanie kapłan z Urim i Tummim.</w:t>
      </w:r>
    </w:p>
    <w:p/>
    <w:p>
      <w:r xmlns:w="http://schemas.openxmlformats.org/wordprocessingml/2006/main">
        <w:t xml:space="preserve">Tirszatha poinstruowała lud, aby nie spożywał rzeczy najświętszych, dopóki nie zostanie wyznaczony kapłan z Urim i Tummim.</w:t>
      </w:r>
    </w:p>
    <w:p/>
    <w:p>
      <w:r xmlns:w="http://schemas.openxmlformats.org/wordprocessingml/2006/main">
        <w:t xml:space="preserve">1. Droga Boża jest najlepszą drogą: jak Urim i Tummim mogą nas prowadzić</w:t>
      </w:r>
    </w:p>
    <w:p/>
    <w:p>
      <w:r xmlns:w="http://schemas.openxmlformats.org/wordprocessingml/2006/main">
        <w:t xml:space="preserve">2. Moc nominacji: dlaczego potrzebujemy odpowiednich przywódców</w:t>
      </w:r>
    </w:p>
    <w:p/>
    <w:p>
      <w:r xmlns:w="http://schemas.openxmlformats.org/wordprocessingml/2006/main">
        <w:t xml:space="preserve">1. Exodus 28:30 – „I włożysz do napierśnika sądu Urim i Tummim, i będą na sercu Aarona, gdy będzie on wchodził przed Panem, i Aaron będzie sprawował sąd nad synami Izraela na jego sercu przed Panem ustawicznie.”</w:t>
      </w:r>
    </w:p>
    <w:p/>
    <w:p>
      <w:r xmlns:w="http://schemas.openxmlformats.org/wordprocessingml/2006/main">
        <w:t xml:space="preserve">2. Powtórzonego Prawa 33:8 – „I powiedział do Lewiego: Niech twoje Tummim i twoje Urim będą z twoim świętym, którego doświadczyłeś w Massa i z którym walczyłeś u wód Meriba”.</w:t>
      </w:r>
    </w:p>
    <w:p/>
    <w:p>
      <w:r xmlns:w="http://schemas.openxmlformats.org/wordprocessingml/2006/main">
        <w:t xml:space="preserve">Ezdrasza 2:64 Całego zgromadzenia było razem czterdzieści dwa tysiące trzysta sześćdziesiąt osób,</w:t>
      </w:r>
    </w:p>
    <w:p/>
    <w:p>
      <w:r xmlns:w="http://schemas.openxmlformats.org/wordprocessingml/2006/main">
        <w:t xml:space="preserve">Zbór wygnańców, którzy powrócili do Jerozolimy po niewoli babilońskiej, liczył 42 360 osób.</w:t>
      </w:r>
    </w:p>
    <w:p/>
    <w:p>
      <w:r xmlns:w="http://schemas.openxmlformats.org/wordprocessingml/2006/main">
        <w:t xml:space="preserve">1. Wierność Boga w wypełnianiu Jego obietnic</w:t>
      </w:r>
    </w:p>
    <w:p/>
    <w:p>
      <w:r xmlns:w="http://schemas.openxmlformats.org/wordprocessingml/2006/main">
        <w:t xml:space="preserve">2. Siła wspólnoty w podtrzymywaniu planów Bożych</w:t>
      </w:r>
    </w:p>
    <w:p/>
    <w:p>
      <w:r xmlns:w="http://schemas.openxmlformats.org/wordprocessingml/2006/main">
        <w:t xml:space="preserve">1. Psalm 105:7-11 - Wspomniał [Bóg] na zawsze na swoje przymierze, na słowo, które nakazał, przez tysiąc pokoleń</w:t>
      </w:r>
    </w:p>
    <w:p/>
    <w:p>
      <w:r xmlns:w="http://schemas.openxmlformats.org/wordprocessingml/2006/main">
        <w:t xml:space="preserve">2. Ezd 3:5 - A potem składali wielkie ofiary i radowali się, bo Bóg nakazał im się radować wielką radością; radowały się także kobiety i dzieci, tak że radość Jerozolimy słychać było z daleka.</w:t>
      </w:r>
    </w:p>
    <w:p/>
    <w:p>
      <w:r xmlns:w="http://schemas.openxmlformats.org/wordprocessingml/2006/main">
        <w:t xml:space="preserve">Ezdrasza 2:65 Oprócz ich sług i ich służebnic, których było siedem tysięcy trzysta trzydzieści siedem, a było wśród nich dwustu śpiewaków i śpiewaczek.</w:t>
      </w:r>
    </w:p>
    <w:p/>
    <w:p>
      <w:r xmlns:w="http://schemas.openxmlformats.org/wordprocessingml/2006/main">
        <w:t xml:space="preserve">Izraelitom w drodze do Jerozolimy towarzyszyło ogółem 7337 osób, w tym 7000 służących i pokojówek oraz 200 śpiewających mężczyzn i kobiet.</w:t>
      </w:r>
    </w:p>
    <w:p/>
    <w:p>
      <w:r xmlns:w="http://schemas.openxmlformats.org/wordprocessingml/2006/main">
        <w:t xml:space="preserve">1. Jednocząca moc muzyki: jak śpiewający lud Boży zebrali się, aby odbudować Jerozolimę</w:t>
      </w:r>
    </w:p>
    <w:p/>
    <w:p>
      <w:r xmlns:w="http://schemas.openxmlformats.org/wordprocessingml/2006/main">
        <w:t xml:space="preserve">2. Wartość służby: jak słudzy i pokojówki Izraela pomogli w odbudowie miasta.</w:t>
      </w:r>
    </w:p>
    <w:p/>
    <w:p>
      <w:r xmlns:w="http://schemas.openxmlformats.org/wordprocessingml/2006/main">
        <w:t xml:space="preserve">1. Psalm 98:4 - Wykrzykujcie radośnie Panu, cała ziemio, wołajcie głośno, radujcie się i śpiewajcie.</w:t>
      </w:r>
    </w:p>
    <w:p/>
    <w:p>
      <w:r xmlns:w="http://schemas.openxmlformats.org/wordprocessingml/2006/main">
        <w:t xml:space="preserve">2. Nehemiasz 7:3-7 - I rzekłem do nich: Niech nie otwierają się bramy Jerozolimy, aż słońce będzie gorące; a gdy oni stoją, niech zamkną drzwi i zablokują je; i wyznaczą straże mieszkańcom Jerozolimy, każdemu na swojej straży i każdemu, kto będzie przeciw swemu domowi.</w:t>
      </w:r>
    </w:p>
    <w:p/>
    <w:p>
      <w:r xmlns:w="http://schemas.openxmlformats.org/wordprocessingml/2006/main">
        <w:t xml:space="preserve">Ezdrasza 2:66 Ich koni było siedemset trzydzieści sześć; ich mułów dwieście czterdzieści pięć;</w:t>
      </w:r>
    </w:p>
    <w:p/>
    <w:p>
      <w:r xmlns:w="http://schemas.openxmlformats.org/wordprocessingml/2006/main">
        <w:t xml:space="preserve">Lud Judy miał 736 koni i 245 mułów.</w:t>
      </w:r>
    </w:p>
    <w:p/>
    <w:p>
      <w:r xmlns:w="http://schemas.openxmlformats.org/wordprocessingml/2006/main">
        <w:t xml:space="preserve">1. Moc zaopatrzenia: zaufanie Bogu w potrzebie</w:t>
      </w:r>
    </w:p>
    <w:p/>
    <w:p>
      <w:r xmlns:w="http://schemas.openxmlformats.org/wordprocessingml/2006/main">
        <w:t xml:space="preserve">2. Znaczenie wspólnoty: poleganie na sobie nawzajem w trudnych czasach</w:t>
      </w:r>
    </w:p>
    <w:p/>
    <w:p>
      <w:r xmlns:w="http://schemas.openxmlformats.org/wordprocessingml/2006/main">
        <w:t xml:space="preserve">1. Jakuba 1:17 - Każdy dobry i doskonały dar pochodzi z góry, zstępuje od Ojca świateł niebieskich, który nie zmienia się jak ruchome cienie.</w:t>
      </w:r>
    </w:p>
    <w:p/>
    <w:p>
      <w:r xmlns:w="http://schemas.openxmlformats.org/wordprocessingml/2006/main">
        <w:t xml:space="preserve">2. Dzieje Apostolskie 2:44-45 – Wszyscy wierzący byli razem i wszystko mieli wspólne. Sprzedawali majątek i dobytek, aby dać go każdemu, kto był w potrzebie.</w:t>
      </w:r>
    </w:p>
    <w:p/>
    <w:p>
      <w:r xmlns:w="http://schemas.openxmlformats.org/wordprocessingml/2006/main">
        <w:t xml:space="preserve">Ezdrasza 2:67 Ich wielbłądów czterysta trzydzieści pięć; ich osłów sześć tysięcy siedemset dwadzieścia.</w:t>
      </w:r>
    </w:p>
    <w:p/>
    <w:p>
      <w:r xmlns:w="http://schemas.openxmlformats.org/wordprocessingml/2006/main">
        <w:t xml:space="preserve">Księga Ezdrasza 2 podaje liczbę wielbłądów i osłów Izraelitów, którzy wracali z wygnania w Babilonie.</w:t>
      </w:r>
    </w:p>
    <w:p/>
    <w:p>
      <w:r xmlns:w="http://schemas.openxmlformats.org/wordprocessingml/2006/main">
        <w:t xml:space="preserve">1. Boże zaopatrzenie — jak Bóg zatroszczył się o Izraelitów, gdy wracali do swojej ojczyzny.</w:t>
      </w:r>
    </w:p>
    <w:p/>
    <w:p>
      <w:r xmlns:w="http://schemas.openxmlformats.org/wordprocessingml/2006/main">
        <w:t xml:space="preserve">2. Wartość wspólnoty — jak Izraelici polegali na sobie nawzajem podczas podróży do domu.</w:t>
      </w:r>
    </w:p>
    <w:p/>
    <w:p>
      <w:r xmlns:w="http://schemas.openxmlformats.org/wordprocessingml/2006/main">
        <w:t xml:space="preserve">1. Wyjścia 16:16 – „Tak nakazał Pan: Zbierzcie z tego, każdy według swego spożycia, po jednym omerze dla każdego według liczby waszych osób; weźcie każdy dla tych, którzy są w swoich namiotach.”</w:t>
      </w:r>
    </w:p>
    <w:p/>
    <w:p>
      <w:r xmlns:w="http://schemas.openxmlformats.org/wordprocessingml/2006/main">
        <w:t xml:space="preserve">2. Exodus 13:21 - „I szedł Pan przed nimi za dnia w słupie obłoku, aby ich prowadzić, a w nocy w słupie ognia, aby im świecić, aby mogli iść dniem i nocą. "</w:t>
      </w:r>
    </w:p>
    <w:p/>
    <w:p>
      <w:r xmlns:w="http://schemas.openxmlformats.org/wordprocessingml/2006/main">
        <w:t xml:space="preserve">Ezdrasza 2:68 A niektórzy z naczelników ojców, gdy przybyli do domu Pańskiego, który jest w Jerozolimie, dobrowolnie złożyli ofiarę za dom Boży, aby go postawić na jego miejscu:</w:t>
      </w:r>
    </w:p>
    <w:p/>
    <w:p>
      <w:r xmlns:w="http://schemas.openxmlformats.org/wordprocessingml/2006/main">
        <w:t xml:space="preserve">Niektórzy przywódcy Izraelitów dobrowolnie ofiarowali się na założenie domu Bożego w Jerozolimie.</w:t>
      </w:r>
    </w:p>
    <w:p/>
    <w:p>
      <w:r xmlns:w="http://schemas.openxmlformats.org/wordprocessingml/2006/main">
        <w:t xml:space="preserve">1. Moc ofiarowania i hojności</w:t>
      </w:r>
    </w:p>
    <w:p/>
    <w:p>
      <w:r xmlns:w="http://schemas.openxmlformats.org/wordprocessingml/2006/main">
        <w:t xml:space="preserve">2. Obecność Boga w Jerozolimie</w:t>
      </w:r>
    </w:p>
    <w:p/>
    <w:p>
      <w:r xmlns:w="http://schemas.openxmlformats.org/wordprocessingml/2006/main">
        <w:t xml:space="preserve">1. 2 Koryntian 9:6-7 – „Ale to powiadam: Kto skąpo sieje, ten i skąpo sieje, a kto sieje obficie, i obficie żąć będzie. Każdy według swego postanowienia w swoim sercu, więc niech daje; nie z niechęcią lub z konieczności, gdyż ochotnego dawcę miłuje Bóg”.</w:t>
      </w:r>
    </w:p>
    <w:p/>
    <w:p>
      <w:r xmlns:w="http://schemas.openxmlformats.org/wordprocessingml/2006/main">
        <w:t xml:space="preserve">2. Psalm 122:6 – „Módlcie się o pokój dla Jerozolimy: poszczęści się tym, którzy cię miłują.”</w:t>
      </w:r>
    </w:p>
    <w:p/>
    <w:p>
      <w:r xmlns:w="http://schemas.openxmlformats.org/wordprocessingml/2006/main">
        <w:t xml:space="preserve">Ezdrasza 2:69 Dali według swoich możliwości do skarbca dzieła siedemdziesiąt tysiąc dram złota, pięć tysięcy funtów srebra i sto szat kapłańskich.</w:t>
      </w:r>
    </w:p>
    <w:p/>
    <w:p>
      <w:r xmlns:w="http://schemas.openxmlformats.org/wordprocessingml/2006/main">
        <w:t xml:space="preserve">Izraelici wpłacali do skarbnicy na prace w świątyni według swoich możliwości, dostarczając sześćdziesiąt jeden tysięcy dram złota, pięć tysięcy funtów srebra i sto szat kapłańskich.</w:t>
      </w:r>
    </w:p>
    <w:p/>
    <w:p>
      <w:r xmlns:w="http://schemas.openxmlformats.org/wordprocessingml/2006/main">
        <w:t xml:space="preserve">1: Bóg wzywa nas, abyśmy ofiarnie i hojnie wspierali Jego dzieło.</w:t>
      </w:r>
    </w:p>
    <w:p/>
    <w:p>
      <w:r xmlns:w="http://schemas.openxmlformats.org/wordprocessingml/2006/main">
        <w:t xml:space="preserve">2: Powinniśmy chcieć przyczyniać się do dzieła Pana zgodnie z naszymi możliwościami.</w:t>
      </w:r>
    </w:p>
    <w:p/>
    <w:p>
      <w:r xmlns:w="http://schemas.openxmlformats.org/wordprocessingml/2006/main">
        <w:t xml:space="preserve">1:2 Koryntian 9:7 - Niech każdy z was da to, co postanowił w swoim sercu dać, nie niechętnie lub pod przymusem, gdyż Bóg miłuje ochotnego dawcę.</w:t>
      </w:r>
    </w:p>
    <w:p/>
    <w:p>
      <w:r xmlns:w="http://schemas.openxmlformats.org/wordprocessingml/2006/main">
        <w:t xml:space="preserve">2:1 Kronik 29:14 - Ale kim ja jestem i jaki jest mój lud, że możemy tak chętnie ofiarować coś takiego? Bo wszystko pochodzi od ciebie i od ciebie daliśmy ci.</w:t>
      </w:r>
    </w:p>
    <w:p/>
    <w:p>
      <w:r xmlns:w="http://schemas.openxmlformats.org/wordprocessingml/2006/main">
        <w:t xml:space="preserve">Ezdrasza 2:70 Kapłani i Lewici, i część ludu, i śpiewacy, i odźwierni, i Netynimowie mieszkali w swoich miastach, a cały Izrael w swoich miastach.</w:t>
      </w:r>
    </w:p>
    <w:p/>
    <w:p>
      <w:r xmlns:w="http://schemas.openxmlformats.org/wordprocessingml/2006/main">
        <w:t xml:space="preserve">Kapłani, Lewici, lud, śpiewacy, tragarze i Netynimowie mieszkali w swoich miastach, a cały Izrael mieszkał w swoich miastach.</w:t>
      </w:r>
    </w:p>
    <w:p/>
    <w:p>
      <w:r xmlns:w="http://schemas.openxmlformats.org/wordprocessingml/2006/main">
        <w:t xml:space="preserve">1. Znaczenie jedności w Ciele Chrystusa</w:t>
      </w:r>
    </w:p>
    <w:p/>
    <w:p>
      <w:r xmlns:w="http://schemas.openxmlformats.org/wordprocessingml/2006/main">
        <w:t xml:space="preserve">2. Siła życia we wspólnocie</w:t>
      </w:r>
    </w:p>
    <w:p/>
    <w:p>
      <w:r xmlns:w="http://schemas.openxmlformats.org/wordprocessingml/2006/main">
        <w:t xml:space="preserve">1. Efezjan 4:1-6</w:t>
      </w:r>
    </w:p>
    <w:p/>
    <w:p>
      <w:r xmlns:w="http://schemas.openxmlformats.org/wordprocessingml/2006/main">
        <w:t xml:space="preserve">2. Dzieje Apostolskie 2:42-47</w:t>
      </w:r>
    </w:p>
    <w:p/>
    <w:p>
      <w:r xmlns:w="http://schemas.openxmlformats.org/wordprocessingml/2006/main">
        <w:t xml:space="preserve">Rozdział 3 Księgi Ezdrasza opisuje odbudowę ołtarza i budowę świątyni jerozolimskiej, a także radosne nabożeństwo i świętowanie, które towarzyszy tym wydarzeniom.</w:t>
      </w:r>
    </w:p>
    <w:p/>
    <w:p>
      <w:r xmlns:w="http://schemas.openxmlformats.org/wordprocessingml/2006/main">
        <w:t xml:space="preserve">Akapit pierwszy: Rozdział rozpoczyna się od podkreślenia, w jaki sposób lud Izraela gromadzi się w Jerozolimie. Wyznaczają Jeszuę, syna Jozadaka, i jego współkapłanów do odbudowania ołtarza na jego pierwotnym miejscu. Składają ofiary całopalne zgodnie z Prawem Mojżeszowym (Ezd 3:1-6).</w:t>
      </w:r>
    </w:p>
    <w:p/>
    <w:p>
      <w:r xmlns:w="http://schemas.openxmlformats.org/wordprocessingml/2006/main">
        <w:t xml:space="preserve">Akapit 2: Narracja skupia się na tym, jak w drugim miesiącu po przybyciu rozpoczynają się kładzenie fundamentów pod świątynię jerozolimską. Pomimo sprzeciwu sąsiednich narodów nie ustają w swojej pracy z wielką radością i śpiewem (Ezd 3:7-13).</w:t>
      </w:r>
    </w:p>
    <w:p/>
    <w:p>
      <w:r xmlns:w="http://schemas.openxmlformats.org/wordprocessingml/2006/main">
        <w:t xml:space="preserve">Podsumowując, rozdział trzeci Księgi Ezdrasza przedstawia odbudowę i kult doświadczany podczas renowacji rekonstrukcji świątyni. Podkreślanie poświęcenia wyrażonego poprzez odbudowę ołtarza i postęp osiągnięty poprzez położenie fundamentów. Wspominając o sprzeciwie ze strony sąsiednich narodów i radosnym kulcie doświadczanym wcieleniem reprezentującym determinację, afirmacją dotyczącą przywrócenia świętej przestrzeni, testamentem ilustrującym zaangażowanie w honorowanie relacji przymierza pomiędzy Stwórcą-Bogiem a narodem wybranym-Izraelem</w:t>
      </w:r>
    </w:p>
    <w:p/>
    <w:p>
      <w:r xmlns:w="http://schemas.openxmlformats.org/wordprocessingml/2006/main">
        <w:t xml:space="preserve">Ezdrasza 3:1 A gdy nadszedł siódmy miesiąc i synowie Izraela byli w miastach, zebrał się lud jak jeden mąż do Jerozolimy.</w:t>
      </w:r>
    </w:p>
    <w:p/>
    <w:p>
      <w:r xmlns:w="http://schemas.openxmlformats.org/wordprocessingml/2006/main">
        <w:t xml:space="preserve">W siódmym miesiącu lud izraelski zebrał się w Jerozolimie.</w:t>
      </w:r>
    </w:p>
    <w:p/>
    <w:p>
      <w:r xmlns:w="http://schemas.openxmlformats.org/wordprocessingml/2006/main">
        <w:t xml:space="preserve">1: Potwierdzenie naszego zaangażowania na rzecz wiary i wspólnoty.</w:t>
      </w:r>
    </w:p>
    <w:p/>
    <w:p>
      <w:r xmlns:w="http://schemas.openxmlformats.org/wordprocessingml/2006/main">
        <w:t xml:space="preserve">2: Wspólna praca na rzecz pokoju i jedności.</w:t>
      </w:r>
    </w:p>
    <w:p/>
    <w:p>
      <w:r xmlns:w="http://schemas.openxmlformats.org/wordprocessingml/2006/main">
        <w:t xml:space="preserve">1: Dzieje Apostolskie 2:46-47 - I dzień po dniu, wspólnie uczęszczając do świątyni i łamiąc chleb w swoich domach, przyjmowali pożywienie z radosnym i hojnym sercem.</w:t>
      </w:r>
    </w:p>
    <w:p/>
    <w:p>
      <w:r xmlns:w="http://schemas.openxmlformats.org/wordprocessingml/2006/main">
        <w:t xml:space="preserve">2:Jakuba 5:16 - Wyznawajcie więc sobie nawzajem grzechy i módlcie się jeden za drugiego, abyście odzyskali zdrowie. Modlitwa sprawiedliwego człowieka ma wielką moc, ponieważ jest skuteczna.</w:t>
      </w:r>
    </w:p>
    <w:p/>
    <w:p>
      <w:r xmlns:w="http://schemas.openxmlformats.org/wordprocessingml/2006/main">
        <w:t xml:space="preserve">Ezdrasza 3:2 Wtedy powstał Jeszua, syn Josadaka, i jego bracia, kapłani, i Zorobabel, syn Szealtiela, i jego bracia, i zbudowali ołtarz Boga Izraela, aby składać na nim całopalenia, jak jest napisane w prawie Mojżesza, męża Bożego.</w:t>
      </w:r>
    </w:p>
    <w:p/>
    <w:p>
      <w:r xmlns:w="http://schemas.openxmlformats.org/wordprocessingml/2006/main">
        <w:t xml:space="preserve">Jeszua i kapłani, a także Zorobabel i jego bracia zbudowali ołtarz Bogu Izraela, aby zgodnie z prawem Mojżesza składać ofiary całopalne.</w:t>
      </w:r>
    </w:p>
    <w:p/>
    <w:p>
      <w:r xmlns:w="http://schemas.openxmlformats.org/wordprocessingml/2006/main">
        <w:t xml:space="preserve">1. Posłuszeństwo posłuszeństwa: budowanie ołtarza Bogu Izraela</w:t>
      </w:r>
    </w:p>
    <w:p/>
    <w:p>
      <w:r xmlns:w="http://schemas.openxmlformats.org/wordprocessingml/2006/main">
        <w:t xml:space="preserve">2. Wiara w działaniu: przestrzeganie Prawa Mojżeszowego</w:t>
      </w:r>
    </w:p>
    <w:p/>
    <w:p>
      <w:r xmlns:w="http://schemas.openxmlformats.org/wordprocessingml/2006/main">
        <w:t xml:space="preserve">1. Powtórzonego Prawa 27:5-6 I tam zbudujesz ołtarz Panu, Bogu twojemu, ołtarz z kamieni; nie będziesz podnosił na nich żadnego narzędzia żelaznego. Z całych kamieni zbudujesz ołtarz Pana, Boga swego, i będziesz na nim składać ofiary całopalne Panu, Bogu swemu</w:t>
      </w:r>
    </w:p>
    <w:p/>
    <w:p>
      <w:r xmlns:w="http://schemas.openxmlformats.org/wordprocessingml/2006/main">
        <w:t xml:space="preserve">2. Exodus 20:22-24 I rzekł Pan do Mojżesza: Tak powiesz synom Izraela: Widzieliście, że rozmawiałem z wami z nieba. Nie będziecie czynić ze mną bogów ze srebra i nie będziecie czynić sobie bogów ze złota. Uczynisz mi ołtarz ziemski i będziesz na nim składać swoje całopalenia i ofiary pokojowe, twoje owce i twoje woły</w:t>
      </w:r>
    </w:p>
    <w:p/>
    <w:p>
      <w:r xmlns:w="http://schemas.openxmlformats.org/wordprocessingml/2006/main">
        <w:t xml:space="preserve">Ezdrasza 3:3 I postawili ołtarz na jego podstawach; bo ogarnął ich strach przed ludem tych krajów, i składali na nim ofiary całopalne Panu, ofiary całopalne rano i wieczorem.</w:t>
      </w:r>
    </w:p>
    <w:p/>
    <w:p>
      <w:r xmlns:w="http://schemas.openxmlformats.org/wordprocessingml/2006/main">
        <w:t xml:space="preserve">Mieszkańcy Judy ustawili ołtarz i składali Panu ofiary całopalne rano i wieczorem ze strachu przed mieszkańcami okolicznych krajów.</w:t>
      </w:r>
    </w:p>
    <w:p/>
    <w:p>
      <w:r xmlns:w="http://schemas.openxmlformats.org/wordprocessingml/2006/main">
        <w:t xml:space="preserve">1. Siła strachu: jak w trudnych czasach skłania nas do lgnięcia do Boga</w:t>
      </w:r>
    </w:p>
    <w:p/>
    <w:p>
      <w:r xmlns:w="http://schemas.openxmlformats.org/wordprocessingml/2006/main">
        <w:t xml:space="preserve">2. Ofiara uwielbienia: co oznacza ofiarowanie się Bogu</w:t>
      </w:r>
    </w:p>
    <w:p/>
    <w:p>
      <w:r xmlns:w="http://schemas.openxmlformats.org/wordprocessingml/2006/main">
        <w:t xml:space="preserve">1. Izajasz 41:10 – Nie bój się, bo jestem z tobą: nie lękaj się; bo jestem twoim Bogiem. Wzmocnię cię; tak, pomogę ci; tak, podeprę cię prawicą mojej sprawiedliwości.</w:t>
      </w:r>
    </w:p>
    <w:p/>
    <w:p>
      <w:r xmlns:w="http://schemas.openxmlformats.org/wordprocessingml/2006/main">
        <w:t xml:space="preserve">2. Rzymian 12:1 - Proszę was zatem, bracia, przez miłosierdzie Boże, abyście składali ciała swoje na ofiarę żywą, świętą, przyjemną Bogu, co jest waszą rozsądną służbą.</w:t>
      </w:r>
    </w:p>
    <w:p/>
    <w:p>
      <w:r xmlns:w="http://schemas.openxmlformats.org/wordprocessingml/2006/main">
        <w:t xml:space="preserve">Ezdrasza 3:4 Obchodzono także Święto Namiotów, jak jest napisane, i codziennie składano ofiary całopalne według zwyczaju, zgodnie z codziennym obowiązkiem;</w:t>
      </w:r>
    </w:p>
    <w:p/>
    <w:p>
      <w:r xmlns:w="http://schemas.openxmlformats.org/wordprocessingml/2006/main">
        <w:t xml:space="preserve">Lud Izraela obchodził Święto Namiotów i codziennie składał ofiary całopalne, zgodnie ze zwyczajem i wymogami.</w:t>
      </w:r>
    </w:p>
    <w:p/>
    <w:p>
      <w:r xmlns:w="http://schemas.openxmlformats.org/wordprocessingml/2006/main">
        <w:t xml:space="preserve">1. Święto zaopatrzenia Bożego</w:t>
      </w:r>
    </w:p>
    <w:p/>
    <w:p>
      <w:r xmlns:w="http://schemas.openxmlformats.org/wordprocessingml/2006/main">
        <w:t xml:space="preserve">2. Codzienne zadanie posłuszeństwa</w:t>
      </w:r>
    </w:p>
    <w:p/>
    <w:p>
      <w:r xmlns:w="http://schemas.openxmlformats.org/wordprocessingml/2006/main">
        <w:t xml:space="preserve">1. Powtórzonego Prawa 16:13-17 – Obchodzenie Święta Namiotów</w:t>
      </w:r>
    </w:p>
    <w:p/>
    <w:p>
      <w:r xmlns:w="http://schemas.openxmlformats.org/wordprocessingml/2006/main">
        <w:t xml:space="preserve">2. Księga Kapłańska 1:1-17 – Dary i ofiary dla Pana</w:t>
      </w:r>
    </w:p>
    <w:p/>
    <w:p>
      <w:r xmlns:w="http://schemas.openxmlformats.org/wordprocessingml/2006/main">
        <w:t xml:space="preserve">Ezdrasza 3:5 A potem składali ustawiczne ofiary całopalne, zarówno podczas nowiu księżyca, jak i podczas wszystkich poświęconych świąt Pańskich, i za każdego, kto dobrowolnie składał Panu ofiarę dobrowolną.</w:t>
      </w:r>
    </w:p>
    <w:p/>
    <w:p>
      <w:r xmlns:w="http://schemas.openxmlformats.org/wordprocessingml/2006/main">
        <w:t xml:space="preserve">Izraelici składali stałe ofiary całopalne, nowi księżyca i inne ustalone święta Pańskie, a także wszelkie dobrowolne ofiary składane Panu.</w:t>
      </w:r>
    </w:p>
    <w:p/>
    <w:p>
      <w:r xmlns:w="http://schemas.openxmlformats.org/wordprocessingml/2006/main">
        <w:t xml:space="preserve">1. Uczenie się ofiarowywania całego siebie Bogu – Ezd 3:5</w:t>
      </w:r>
    </w:p>
    <w:p/>
    <w:p>
      <w:r xmlns:w="http://schemas.openxmlformats.org/wordprocessingml/2006/main">
        <w:t xml:space="preserve">2. Znaczenie ciągłego całopalenia – Ezd 3:5</w:t>
      </w:r>
    </w:p>
    <w:p/>
    <w:p>
      <w:r xmlns:w="http://schemas.openxmlformats.org/wordprocessingml/2006/main">
        <w:t xml:space="preserve">1. 2 Koryntian 8:12 - Bo jeśli najpierw jest ochoczy umysł, zostaje on przyjęty według tego, co człowiek ma, a nie według tego, czego nie ma.</w:t>
      </w:r>
    </w:p>
    <w:p/>
    <w:p>
      <w:r xmlns:w="http://schemas.openxmlformats.org/wordprocessingml/2006/main">
        <w:t xml:space="preserve">2. Rzymian 12:1 - Proszę was zatem, bracia, przez miłosierdzie Boże, abyście składali ciała swoje na ofiarę żywą, świętą, przyjemną Bogu, co jest waszą rozsądną służbą.</w:t>
      </w:r>
    </w:p>
    <w:p/>
    <w:p>
      <w:r xmlns:w="http://schemas.openxmlformats.org/wordprocessingml/2006/main">
        <w:t xml:space="preserve">Ezdrasza 3:6 Od pierwszego dnia siódmego miesiąca zaczęto składać Panu ofiary całopalne. Ale fundamenty świątyni Pańskiej nie były jeszcze położone.</w:t>
      </w:r>
    </w:p>
    <w:p/>
    <w:p>
      <w:r xmlns:w="http://schemas.openxmlformats.org/wordprocessingml/2006/main">
        <w:t xml:space="preserve">Pierwszego dnia siódmego miesiąca Izraelici zaczęli składać Panu ofiary całopalne, choć fundamenty świątyni nie były jeszcze położone.</w:t>
      </w:r>
    </w:p>
    <w:p/>
    <w:p>
      <w:r xmlns:w="http://schemas.openxmlformats.org/wordprocessingml/2006/main">
        <w:t xml:space="preserve">1. Znaczenie wiernego ofiarowania pomimo opóźnionych błogosławieństw</w:t>
      </w:r>
    </w:p>
    <w:p/>
    <w:p>
      <w:r xmlns:w="http://schemas.openxmlformats.org/wordprocessingml/2006/main">
        <w:t xml:space="preserve">2. Trwanie w posłuszeństwie pomimo trudnych okoliczności</w:t>
      </w:r>
    </w:p>
    <w:p/>
    <w:p>
      <w:r xmlns:w="http://schemas.openxmlformats.org/wordprocessingml/2006/main">
        <w:t xml:space="preserve">1. Hebrajczyków 11:1 – „Wiara zaś jest pewnością tego, czego się spodziewamy, przekonaniem o tym, czego nie widać.”</w:t>
      </w:r>
    </w:p>
    <w:p/>
    <w:p>
      <w:r xmlns:w="http://schemas.openxmlformats.org/wordprocessingml/2006/main">
        <w:t xml:space="preserve">2. Przysłów 3:5-6 – „Zaufaj Panu całym sercem i nie polegaj na własnym rozumie. Wyznawaj Go na wszystkich swoich drogach, a On wyprostuje twoje ścieżki”.</w:t>
      </w:r>
    </w:p>
    <w:p/>
    <w:p>
      <w:r xmlns:w="http://schemas.openxmlformats.org/wordprocessingml/2006/main">
        <w:t xml:space="preserve">Ezdrasza 3:7 Dawali też pieniądze murarzom i cieślom; i mięso, i napój, i oliwę dla nich z Sydonu i z Tyru, aby sprowadzić drzewa cedrowe z Libanu do morza Joppy, zgodnie z nadaniem, jakie otrzymali od Cyrusa, króla perskiego.</w:t>
      </w:r>
    </w:p>
    <w:p/>
    <w:p>
      <w:r xmlns:w="http://schemas.openxmlformats.org/wordprocessingml/2006/main">
        <w:t xml:space="preserve">Izraelici dawali pieniądze murarzom i stolarzom, a także żywność mieszkańcom Sydonu i Tyru, aby sprowadzili drzewa cedrowe z Libanu do Joppy.</w:t>
      </w:r>
    </w:p>
    <w:p/>
    <w:p>
      <w:r xmlns:w="http://schemas.openxmlformats.org/wordprocessingml/2006/main">
        <w:t xml:space="preserve">1. Wierność Boga w zapewnieniu środków niezbędnych do realizacji Jego planów.</w:t>
      </w:r>
    </w:p>
    <w:p/>
    <w:p>
      <w:r xmlns:w="http://schemas.openxmlformats.org/wordprocessingml/2006/main">
        <w:t xml:space="preserve">2. Znaczenie wspólnej pracy dla wypełnienia woli Bożej.</w:t>
      </w:r>
    </w:p>
    <w:p/>
    <w:p>
      <w:r xmlns:w="http://schemas.openxmlformats.org/wordprocessingml/2006/main">
        <w:t xml:space="preserve">1. Izajasz 41:10 – „Nie bój się, bo jestem z tobą; nie lękaj się, bo jestem twoim Bogiem; wzmocnię cię, pomogę ci, podeprę cię moją sprawiedliwą prawicą”.</w:t>
      </w:r>
    </w:p>
    <w:p/>
    <w:p>
      <w:r xmlns:w="http://schemas.openxmlformats.org/wordprocessingml/2006/main">
        <w:t xml:space="preserve">2. Filipian 2:1-4 - „Jeśli więc w Chrystusie jest jakaś zachęta, jakieś pocieszenie w miłości, jakikolwiek udział w Duchu, jakieś uczucie i współczucie, dopełnijcie moją radość tym, że będziemy tego samego zdania, będziemy mieli tę samą miłość, będąc w pełnej zgodzie i jednomyślności. Nie czyńcie niczego z samolubnych ambicji lub zarozumiałości, ale z pokorą uważajcie innych za ważniejszych od siebie. Niech każdy z was patrzy nie tylko na swój własny interes, ale także na interes innych.</w:t>
      </w:r>
    </w:p>
    <w:p/>
    <w:p>
      <w:r xmlns:w="http://schemas.openxmlformats.org/wordprocessingml/2006/main">
        <w:t xml:space="preserve">Ezdrasza 3:8 A w drugim roku ich przybycia do domu Bożego w Jerozolimie, w drugim miesiącu, zaczęli Zorobabel, syn Szealtiela, i Jeszua, syn Josadaka, i ostatek ich braci, kapłanów i Lewitów i wszyscy, którzy wyszli z niewoli do Jerozolimy; i wyznaczył Lewitów od dwudziestego roku życia wzwyż, aby prowadzili prace w domu Pańskim.</w:t>
      </w:r>
    </w:p>
    <w:p/>
    <w:p>
      <w:r xmlns:w="http://schemas.openxmlformats.org/wordprocessingml/2006/main">
        <w:t xml:space="preserve">W drugim roku ich powrotu do Jerozolimy Zorobabel, Jeszua oraz pozostali współkapłani i Lewici rozpoczęli pracę w domu Jehowy. Do nadzorowania pracy wyznaczyli Lewitów w wieku powyżej 20 lat.</w:t>
      </w:r>
    </w:p>
    <w:p/>
    <w:p>
      <w:r xmlns:w="http://schemas.openxmlformats.org/wordprocessingml/2006/main">
        <w:t xml:space="preserve">1. Wierne zaopatrzenie Boga dla Jego ludu – Ezd 3:8</w:t>
      </w:r>
    </w:p>
    <w:p/>
    <w:p>
      <w:r xmlns:w="http://schemas.openxmlformats.org/wordprocessingml/2006/main">
        <w:t xml:space="preserve">2. Moc wspólnego służenia – Ezd 3:8</w:t>
      </w:r>
    </w:p>
    <w:p/>
    <w:p>
      <w:r xmlns:w="http://schemas.openxmlformats.org/wordprocessingml/2006/main">
        <w:t xml:space="preserve">1. Dzieje Apostolskie 2:42 - I trwali w nauce apostołów i we wspólnocie, w łamaniu chleba i w modlitwach.</w:t>
      </w:r>
    </w:p>
    <w:p/>
    <w:p>
      <w:r xmlns:w="http://schemas.openxmlformats.org/wordprocessingml/2006/main">
        <w:t xml:space="preserve">2. Kolosan 3:23-24 - Cokolwiek czynicie, z serca wykonujcie jak dla Pana, a nie dla ludzi, wiedząc, że od Pana otrzymacie dziedzictwo w nagrodę. Służysz Panu Chrystusowi.</w:t>
      </w:r>
    </w:p>
    <w:p/>
    <w:p>
      <w:r xmlns:w="http://schemas.openxmlformats.org/wordprocessingml/2006/main">
        <w:t xml:space="preserve">Ezd 3:9 Wtedy stanął Jeszua ze swoimi synami i braćmi, Kadmiel i jego synowie, synowie Judy, razem, aby wystawić robotników w domu Bożym: synowie Henadada, ich synowie i ich bracia, Lewici .</w:t>
      </w:r>
    </w:p>
    <w:p/>
    <w:p>
      <w:r xmlns:w="http://schemas.openxmlformats.org/wordprocessingml/2006/main">
        <w:t xml:space="preserve">Synowie Jeszui, Kadmiela, Judy i Henadada oraz ich bracia Lewici pracowali razem, aby pomóc robotnikom w domu Bożym.</w:t>
      </w:r>
    </w:p>
    <w:p/>
    <w:p>
      <w:r xmlns:w="http://schemas.openxmlformats.org/wordprocessingml/2006/main">
        <w:t xml:space="preserve">1. Wspólna praca w jedności – Ezd 3:9</w:t>
      </w:r>
    </w:p>
    <w:p/>
    <w:p>
      <w:r xmlns:w="http://schemas.openxmlformats.org/wordprocessingml/2006/main">
        <w:t xml:space="preserve">2. Siła współpracy i wspólnoty – Ezd 3:9</w:t>
      </w:r>
    </w:p>
    <w:p/>
    <w:p>
      <w:r xmlns:w="http://schemas.openxmlformats.org/wordprocessingml/2006/main">
        <w:t xml:space="preserve">1. Psalm 133:1 – Oto, jak dobrze i jak miło jest, gdy bracia mieszkają razem w jedności!</w:t>
      </w:r>
    </w:p>
    <w:p/>
    <w:p>
      <w:r xmlns:w="http://schemas.openxmlformats.org/wordprocessingml/2006/main">
        <w:t xml:space="preserve">2. Kaznodziei 4:9-12 – Lepiej jest dwóm niż jednemu; gdyż mają dobrą zapłatę za swoją pracę. Bo jeśli upadną, ten podniesie swego bliźniego; lecz biada samotnemu, gdy upadnie; bo nie ma innego, który by mu pomógł. I znowu, jeśli dwoje leży razem, to jest im ciepło; ale jak jeden może się ogrzać sam? A jeśli jeden go przemoże, dwóch mu się przeciwstawi; a sznur potrójny nie ulega szybko zerwaniu.</w:t>
      </w:r>
    </w:p>
    <w:p/>
    <w:p>
      <w:r xmlns:w="http://schemas.openxmlformats.org/wordprocessingml/2006/main">
        <w:t xml:space="preserve">Ezdrasza 3:10 A gdy budowniczowie zakładali fundamenty świątyni Pańskiej, postawili kapłanów w swoich szatach z trąbami i Lewitów, synów Asafa, z cymbałami, aby chwalili Pana, zgodnie z rozporządzeniem Dawida, króla Dawida Izrael.</w:t>
      </w:r>
    </w:p>
    <w:p/>
    <w:p>
      <w:r xmlns:w="http://schemas.openxmlformats.org/wordprocessingml/2006/main">
        <w:t xml:space="preserve">Fundamenty świątyni Pańskiej założyli budowniczowie, a kapłani i Lewici przy pomocy swoich narzędzi wysławiali Pana zgodnie z rozporządzeniem króla Dawida.</w:t>
      </w:r>
    </w:p>
    <w:p/>
    <w:p>
      <w:r xmlns:w="http://schemas.openxmlformats.org/wordprocessingml/2006/main">
        <w:t xml:space="preserve">1. Moc uwielbienia: jak muzyka może przybliżyć nas do Boga</w:t>
      </w:r>
    </w:p>
    <w:p/>
    <w:p>
      <w:r xmlns:w="http://schemas.openxmlformats.org/wordprocessingml/2006/main">
        <w:t xml:space="preserve">2. Znaczenie posłuszeństwa: przestrzeganie obrzędów Bożych</w:t>
      </w:r>
    </w:p>
    <w:p/>
    <w:p>
      <w:r xmlns:w="http://schemas.openxmlformats.org/wordprocessingml/2006/main">
        <w:t xml:space="preserve">1. Psalm 150:3-5 – Chwalcie go dźwiękiem trąby; chwalcie go na lutni i harfie! Chwalcie go tamburynem i tańcem; chwalcie go strunami i fajką! Chwalcie go na cymbałach brzmiących; chwalcie go głośnym brzękiem cymbałów!</w:t>
      </w:r>
    </w:p>
    <w:p/>
    <w:p>
      <w:r xmlns:w="http://schemas.openxmlformats.org/wordprocessingml/2006/main">
        <w:t xml:space="preserve">2. 1 Kronik 16:23-25 – Śpiewajcie Panu, cała ziemio! Z dnia na dzień opowiadajcie o Jego zbawieniu. Rozgłaszajcie Jego chwałę wśród narodów, Jego cuda wśród wszystkich narodów! Albowiem wielki jest Pan i bardzo godny pochwały; należy się go bać ponad wszystkich bogów.</w:t>
      </w:r>
    </w:p>
    <w:p/>
    <w:p>
      <w:r xmlns:w="http://schemas.openxmlformats.org/wordprocessingml/2006/main">
        <w:t xml:space="preserve">Ezdrasza 3:11 I śpiewali razem, chwaląc i dziękując Panu; bo jest dobry, bo na wieki miłosierdzie jego nad Izraelem. I wszystek lud krzyczał wielkim okrzykiem, wychwalając Pana, gdyż został założony fundament domu Pańskiego.</w:t>
      </w:r>
    </w:p>
    <w:p/>
    <w:p>
      <w:r xmlns:w="http://schemas.openxmlformats.org/wordprocessingml/2006/main">
        <w:t xml:space="preserve">Lud Izraela wychwalał Pana, bo jest dobry, a Jego miłosierdzie trwa na wieki. Wielkim okrzykiem świętowali położenie fundamentów domu Pańskiego.</w:t>
      </w:r>
    </w:p>
    <w:p/>
    <w:p>
      <w:r xmlns:w="http://schemas.openxmlformats.org/wordprocessingml/2006/main">
        <w:t xml:space="preserve">1. Miłosierdzie Pana trwa na wieki</w:t>
      </w:r>
    </w:p>
    <w:p/>
    <w:p>
      <w:r xmlns:w="http://schemas.openxmlformats.org/wordprocessingml/2006/main">
        <w:t xml:space="preserve">2. Radość z założenia Domu Pańskiego</w:t>
      </w:r>
    </w:p>
    <w:p/>
    <w:p>
      <w:r xmlns:w="http://schemas.openxmlformats.org/wordprocessingml/2006/main">
        <w:t xml:space="preserve">1. Psalm 107:1 Dziękujcie Panu, bo jest dobry, bo Jego łaskawość trwa na wieki!</w:t>
      </w:r>
    </w:p>
    <w:p/>
    <w:p>
      <w:r xmlns:w="http://schemas.openxmlformats.org/wordprocessingml/2006/main">
        <w:t xml:space="preserve">2. Mateusza 7:24-25 Każdy zatem, kto słucha tych moich słów i wprowadza je w życie, będzie jak mąż mądry, który zbudował swój dom na skale. I spadł deszcz, i wezbrały powodzie, zerwały się wichry i uderzyły w ten dom, ale nie runął, bo był założony na skale.</w:t>
      </w:r>
    </w:p>
    <w:p/>
    <w:p>
      <w:r xmlns:w="http://schemas.openxmlformats.org/wordprocessingml/2006/main">
        <w:t xml:space="preserve">Ezdrasza 3:12 Ale wielu kapłanów, Lewitów i naczelników ojców, którzy byli starcami, którzy widzieli pierwszy dom, gdy na ich oczach kładziono fundamenty tego domu, płakało wielkim głosem; a wielu krzyczało głośno z radości:</w:t>
      </w:r>
    </w:p>
    <w:p/>
    <w:p>
      <w:r xmlns:w="http://schemas.openxmlformats.org/wordprocessingml/2006/main">
        <w:t xml:space="preserve">Lud Ezdrasza, będący mieszanką kapłanów, lewitów i starszych, przeżył mieszankę emocji podczas kładzenia fundamentów pod nową świątynię – niektórzy płakali, inni krzyczeli z radości.</w:t>
      </w:r>
    </w:p>
    <w:p/>
    <w:p>
      <w:r xmlns:w="http://schemas.openxmlformats.org/wordprocessingml/2006/main">
        <w:t xml:space="preserve">1. Zaufanie Bogu w czasach trudnych zmian</w:t>
      </w:r>
    </w:p>
    <w:p/>
    <w:p>
      <w:r xmlns:w="http://schemas.openxmlformats.org/wordprocessingml/2006/main">
        <w:t xml:space="preserve">2. Radość i żałoba: znajdowanie radości pośród smutku</w:t>
      </w:r>
    </w:p>
    <w:p/>
    <w:p>
      <w:r xmlns:w="http://schemas.openxmlformats.org/wordprocessingml/2006/main">
        <w:t xml:space="preserve">1. Psalm 126:3-5</w:t>
      </w:r>
    </w:p>
    <w:p/>
    <w:p>
      <w:r xmlns:w="http://schemas.openxmlformats.org/wordprocessingml/2006/main">
        <w:t xml:space="preserve">2. Rzymian 12:15-16</w:t>
      </w:r>
    </w:p>
    <w:p/>
    <w:p>
      <w:r xmlns:w="http://schemas.openxmlformats.org/wordprocessingml/2006/main">
        <w:t xml:space="preserve">Ezdrasza 3:13 Tak że lud nie mógł odróżnić odgłosu radosnego okrzyku od odgłosu płaczu ludu, gdyż lud krzyczał wielkim krzykiem, a hałas był słyszalny z daleka.</w:t>
      </w:r>
    </w:p>
    <w:p/>
    <w:p>
      <w:r xmlns:w="http://schemas.openxmlformats.org/wordprocessingml/2006/main">
        <w:t xml:space="preserve">Lud Izraela świętował odbudowę świątyni głośnym okrzykiem, który można było usłyszeć z daleka.</w:t>
      </w:r>
    </w:p>
    <w:p/>
    <w:p>
      <w:r xmlns:w="http://schemas.openxmlformats.org/wordprocessingml/2006/main">
        <w:t xml:space="preserve">1. Radosne posłuszeństwo: moc celebrowania dzieła Bożego</w:t>
      </w:r>
    </w:p>
    <w:p/>
    <w:p>
      <w:r xmlns:w="http://schemas.openxmlformats.org/wordprocessingml/2006/main">
        <w:t xml:space="preserve">2. Wartość wspólnoty: wspólne świętowanie w jedności</w:t>
      </w:r>
    </w:p>
    <w:p/>
    <w:p>
      <w:r xmlns:w="http://schemas.openxmlformats.org/wordprocessingml/2006/main">
        <w:t xml:space="preserve">1. Psalm 95:1-2 Chodźcie, śpiewajmy Panu; wołamy radośnie ku skale naszego zbawienia! Przyjdźmy do Jego obecności z dziękczynieniem; Wykrzykujmy mu radośnie pieśniami uwielbienia!</w:t>
      </w:r>
    </w:p>
    <w:p/>
    <w:p>
      <w:r xmlns:w="http://schemas.openxmlformats.org/wordprocessingml/2006/main">
        <w:t xml:space="preserve">2. Izajasz 12:6 Krzycz i śpiewaj radośnie, mieszkanko Syjonu, bo wielki jest pośród ciebie Święty Izraela.</w:t>
      </w:r>
    </w:p>
    <w:p/>
    <w:p>
      <w:r xmlns:w="http://schemas.openxmlformats.org/wordprocessingml/2006/main">
        <w:t xml:space="preserve">W czwartym rozdziale Księgi Ezdrasza opisano sprzeciw, jaki napotkali Izraelici podczas odbudowy świątyni jerozolimskiej, co obejmuje list ze skargą skierowany do króla Artakserksesa.</w:t>
      </w:r>
    </w:p>
    <w:p/>
    <w:p>
      <w:r xmlns:w="http://schemas.openxmlformats.org/wordprocessingml/2006/main">
        <w:t xml:space="preserve">Akapit pierwszy: Rozdział rozpoczyna się od podkreślenia, jak przeciwnicy Judy i Beniamina, którzy mieszkali w tej ziemi podczas wygnania, zwracają się do Zorobabela i innych przywódców. Oferują pomoc w odbudowie świątyni, ale zostają odrzuceni, ponieważ nie są prawdziwymi czcicielami Boga (Ezd 4:1-3).</w:t>
      </w:r>
    </w:p>
    <w:p/>
    <w:p>
      <w:r xmlns:w="http://schemas.openxmlformats.org/wordprocessingml/2006/main">
        <w:t xml:space="preserve">Akapit drugi: Narracja skupia się na tym, jak ci przeciwnicy postanowili następnie zniechęcić i udaremnić pracę Izraelitów. Zatrudniają doradców, którzy działają przeciwko nim i rzucają fałszywe oskarżenia, co prowadzi do wstrzymania budowy na wiele lat (Ezd 4:4-5).</w:t>
      </w:r>
    </w:p>
    <w:p/>
    <w:p>
      <w:r xmlns:w="http://schemas.openxmlformats.org/wordprocessingml/2006/main">
        <w:t xml:space="preserve">Akapit trzeci: Sprawozdanie podkreśla, jak za panowania króla Artakserksesa przeciwnicy ci napisali list, w którym oskarżali Jerozolimę i jej lud o bunt. Żądają wstrzymania budowy do czasu przeprowadzenia dalszego dochodzenia (Ezd 4:6-16).</w:t>
      </w:r>
    </w:p>
    <w:p/>
    <w:p>
      <w:r xmlns:w="http://schemas.openxmlformats.org/wordprocessingml/2006/main">
        <w:t xml:space="preserve">Podsumowując, rozdział czwarty Księgi Ezdrasza przedstawia sprzeciw i przeszkody, jakie napotkano podczas renowacji i odbudowy świątyni. Podkreślanie konfliktu wyrażającego się poprzez odrzucenie i utrudnianie osiągane poprzez fałszywe oskarżenia. Wzmianka o ingerencji ze strony przeciwników i oficjalne dochodzenie zainicjowało ucieleśnienie reprezentujące opór Potwierdzenie wytrwałości w realizacji świętego zadania Testament ilustrujący zaangażowanie w honorowanie relacji przymierza pomiędzy Stwórcą-Bogiem a narodem wybranym-Izraelem</w:t>
      </w:r>
    </w:p>
    <w:p/>
    <w:p>
      <w:r xmlns:w="http://schemas.openxmlformats.org/wordprocessingml/2006/main">
        <w:t xml:space="preserve">Ezdrasza 4:1 A gdy przeciwnicy Judy i Beniamina usłyszeli, że synowie niewoli zbudowali świątynię Panu, Bogu Izraela;</w:t>
      </w:r>
    </w:p>
    <w:p/>
    <w:p>
      <w:r xmlns:w="http://schemas.openxmlformats.org/wordprocessingml/2006/main">
        <w:t xml:space="preserve">Przeciwnicy Judy i Beniamina byli niezadowoleni, że synowie niewoli odbudowują świątynię Pańską.</w:t>
      </w:r>
    </w:p>
    <w:p/>
    <w:p>
      <w:r xmlns:w="http://schemas.openxmlformats.org/wordprocessingml/2006/main">
        <w:t xml:space="preserve">1: Bóg wzywa nas do odbudowy, nawet jeśli otaczający nas ludzie są temu przeciwni.</w:t>
      </w:r>
    </w:p>
    <w:p/>
    <w:p>
      <w:r xmlns:w="http://schemas.openxmlformats.org/wordprocessingml/2006/main">
        <w:t xml:space="preserve">2: Musimy pozostać wierni Bogu bez względu na przeciwności, jakie możemy napotkać.</w:t>
      </w:r>
    </w:p>
    <w:p/>
    <w:p>
      <w:r xmlns:w="http://schemas.openxmlformats.org/wordprocessingml/2006/main">
        <w:t xml:space="preserve">1: Dzieje Apostolskie 5:29 – „Wtedy odezwał się Piotr i pozostali apostołowie i rzekli: Trzeba bardziej słuchać Boga niż ludzi”.</w:t>
      </w:r>
    </w:p>
    <w:p/>
    <w:p>
      <w:r xmlns:w="http://schemas.openxmlformats.org/wordprocessingml/2006/main">
        <w:t xml:space="preserve">2: Rzymian 12:2 – „I nie upodabniajcie się do tego świata, ale przemieniajcie się przez odnawianie umysłu swego, abyście mogli poznać, jaka jest wola Boża dobra, przyjemna i doskonała”.</w:t>
      </w:r>
    </w:p>
    <w:p/>
    <w:p>
      <w:r xmlns:w="http://schemas.openxmlformats.org/wordprocessingml/2006/main">
        <w:t xml:space="preserve">Ezdrasza 4:2 Potem przyszli do Zorobabela i do naczelników ojców i powiedzieli im: Budujmy z wami, bo szukamy waszego Boga, tak jak wy; i składamy mu ofiary od czasów Asarhaddona, króla Assur, który nas tu sprowadził.</w:t>
      </w:r>
    </w:p>
    <w:p/>
    <w:p>
      <w:r xmlns:w="http://schemas.openxmlformats.org/wordprocessingml/2006/main">
        <w:t xml:space="preserve">Ludzie przychodzili do naczelników ojców i Zorobabela, prosząc ich, aby razem z nimi budowali, gdyż oni również szukali tego samego Boga. Składali Mu ofiary od czasów Asarhaddona, króla asyryjskiego.</w:t>
      </w:r>
    </w:p>
    <w:p/>
    <w:p>
      <w:r xmlns:w="http://schemas.openxmlformats.org/wordprocessingml/2006/main">
        <w:t xml:space="preserve">1. Wspólna praca dla Boga: znajdowanie wspólnej płaszczyzny i celu w Panu</w:t>
      </w:r>
    </w:p>
    <w:p/>
    <w:p>
      <w:r xmlns:w="http://schemas.openxmlformats.org/wordprocessingml/2006/main">
        <w:t xml:space="preserve">2. Moc poświęcenia: Przynoszenie chwały Bogu poprzez nasze ofiary</w:t>
      </w:r>
    </w:p>
    <w:p/>
    <w:p>
      <w:r xmlns:w="http://schemas.openxmlformats.org/wordprocessingml/2006/main">
        <w:t xml:space="preserve">1. Psalm 34:3 – „Wysławiajcie ze mną Pana i wspólnie wywyższajmy Jego imię”.</w:t>
      </w:r>
    </w:p>
    <w:p/>
    <w:p>
      <w:r xmlns:w="http://schemas.openxmlformats.org/wordprocessingml/2006/main">
        <w:t xml:space="preserve">2. Rzymian 12:1-2 – „Apeluję więc do was, bracia, przez miłosierdzie Boże, abyście składali ciała swoje na ofiarę żywą, świętą i przyjemną Bogu, co jest waszą duchową czcią.”</w:t>
      </w:r>
    </w:p>
    <w:p/>
    <w:p>
      <w:r xmlns:w="http://schemas.openxmlformats.org/wordprocessingml/2006/main">
        <w:t xml:space="preserve">Ezdrasza 4:3 Ale Zorobabel, Jeszua i pozostali naczelnicy ojców Izraela rzekli do nich: Nie macie z nami nic wspólnego, abyśmy budowali dom Bogu naszemu; ale my sami będziemy budować dla Pana, Boga Izraela, jak nam rozkazał król Cyrus, król perski.</w:t>
      </w:r>
    </w:p>
    <w:p/>
    <w:p>
      <w:r xmlns:w="http://schemas.openxmlformats.org/wordprocessingml/2006/main">
        <w:t xml:space="preserve">Ten fragment z Ezdrasza 4:3 opisuje Zorobabela, Jeszuę i innych przywódców Izraela, którzy nie pozwolili nikomu pomóc w budowie świątyni Pana, Boga Izraela, zgodnie z poleceniem króla perskiego Cyrusa.</w:t>
      </w:r>
    </w:p>
    <w:p/>
    <w:p>
      <w:r xmlns:w="http://schemas.openxmlformats.org/wordprocessingml/2006/main">
        <w:t xml:space="preserve">1. Znaczenie posłuszeństwa władzy, którą Bóg umieścił w naszym życiu.</w:t>
      </w:r>
    </w:p>
    <w:p/>
    <w:p>
      <w:r xmlns:w="http://schemas.openxmlformats.org/wordprocessingml/2006/main">
        <w:t xml:space="preserve">2. Trwanie w wierze wbrew wszelkiemu sprzeciwowi.</w:t>
      </w:r>
    </w:p>
    <w:p/>
    <w:p>
      <w:r xmlns:w="http://schemas.openxmlformats.org/wordprocessingml/2006/main">
        <w:t xml:space="preserve">1. Jakuba 4:17 – „Dlatego ten, kto umie czynić dobro, a nie czyni, jest grzechem”.</w:t>
      </w:r>
    </w:p>
    <w:p/>
    <w:p>
      <w:r xmlns:w="http://schemas.openxmlformats.org/wordprocessingml/2006/main">
        <w:t xml:space="preserve">2. Rzymian 12:2 – „I nie upodabniajcie się do tego świata, ale przemieniajcie się przez odnawianie umysłu swego, abyście mogli poznać, jaka jest wola Boża dobra, przyjemna i doskonała”.</w:t>
      </w:r>
    </w:p>
    <w:p/>
    <w:p>
      <w:r xmlns:w="http://schemas.openxmlformats.org/wordprocessingml/2006/main">
        <w:t xml:space="preserve">Ezdrasza 4:4 Wtedy lud tej ziemi osłabł ręce synów Judy i przeszkadzał im w budowie,</w:t>
      </w:r>
    </w:p>
    <w:p/>
    <w:p>
      <w:r xmlns:w="http://schemas.openxmlformats.org/wordprocessingml/2006/main">
        <w:t xml:space="preserve">Mieszkańcy tej ziemi próbowali przeszkodzić mieszkańcom Judy w budowaniu.</w:t>
      </w:r>
    </w:p>
    <w:p/>
    <w:p>
      <w:r xmlns:w="http://schemas.openxmlformats.org/wordprocessingml/2006/main">
        <w:t xml:space="preserve">1. Nie pozwól, aby inni powstrzymywali Cię od czynienia tego, co słuszne</w:t>
      </w:r>
    </w:p>
    <w:p/>
    <w:p>
      <w:r xmlns:w="http://schemas.openxmlformats.org/wordprocessingml/2006/main">
        <w:t xml:space="preserve">2. Wytrwaj w obliczu sprzeciwu</w:t>
      </w:r>
    </w:p>
    <w:p/>
    <w:p>
      <w:r xmlns:w="http://schemas.openxmlformats.org/wordprocessingml/2006/main">
        <w:t xml:space="preserve">1. Galacjan 6:9 i 10 – „Nie ustawajmy się w czynieniu dobra, bo we właściwym czasie zbierzemy żniwo, jeśli się nie poddamy. Dlatego, dopóki mamy czas, czyńmy dobrze wszystkim ludziom, zwłaszcza tym, którzy należą do rodziny wierzących.”</w:t>
      </w:r>
    </w:p>
    <w:p/>
    <w:p>
      <w:r xmlns:w="http://schemas.openxmlformats.org/wordprocessingml/2006/main">
        <w:t xml:space="preserve">2. Filipian 4:13 – „Wszystko mogę w Tym, który mnie wzmacnia”.</w:t>
      </w:r>
    </w:p>
    <w:p/>
    <w:p>
      <w:r xmlns:w="http://schemas.openxmlformats.org/wordprocessingml/2006/main">
        <w:t xml:space="preserve">Ezdrasza 4:5 I najął przeciwko nim doradców, aby udaremnić ich zamierzenie, przez wszystkie dni Cyrusa, króla perskiego, aż do panowania Dariusza, króla perskiego.</w:t>
      </w:r>
    </w:p>
    <w:p/>
    <w:p>
      <w:r xmlns:w="http://schemas.openxmlformats.org/wordprocessingml/2006/main">
        <w:t xml:space="preserve">Za panowania Cyrusa i Dariusza, królów perskich, ludowi Judy przeciwstawili się najemni doradcy, którzy chcieli pokrzyżować ich plany.</w:t>
      </w:r>
    </w:p>
    <w:p/>
    <w:p>
      <w:r xmlns:w="http://schemas.openxmlformats.org/wordprocessingml/2006/main">
        <w:t xml:space="preserve">1. Suwerenność Boga: Bóg może wykorzystać nawet sprzeciw człowieka, aby spełnić swoje plany.</w:t>
      </w:r>
    </w:p>
    <w:p/>
    <w:p>
      <w:r xmlns:w="http://schemas.openxmlformats.org/wordprocessingml/2006/main">
        <w:t xml:space="preserve">2. Wierność Boga: Bóg jest wierny swojemu ludowi, aby go chronić i dotrzymywać swoich obietnic.</w:t>
      </w:r>
    </w:p>
    <w:p/>
    <w:p>
      <w:r xmlns:w="http://schemas.openxmlformats.org/wordprocessingml/2006/main">
        <w:t xml:space="preserve">1. Hioba 42:2 – „Wiem, że możesz wszystko i że żaden twój cel nie może zostać pokrzyżowany”.</w:t>
      </w:r>
    </w:p>
    <w:p/>
    <w:p>
      <w:r xmlns:w="http://schemas.openxmlformats.org/wordprocessingml/2006/main">
        <w:t xml:space="preserve">2. Izajasz 46:10 – „Ogłaszając koniec od początku i od czasów starożytnych to, czego jeszcze nie dokonano, mówiąc: Moja rada się utrzyma i wykonam wszystko, co mi się podoba”.</w:t>
      </w:r>
    </w:p>
    <w:p/>
    <w:p>
      <w:r xmlns:w="http://schemas.openxmlformats.org/wordprocessingml/2006/main">
        <w:t xml:space="preserve">Ezdrasza 4:6 A za panowania Aswerusa, na początku jego panowania, napisali mu oskarżenie przeciwko mieszkańcom Judy i Jerozolimy.</w:t>
      </w:r>
    </w:p>
    <w:p/>
    <w:p>
      <w:r xmlns:w="http://schemas.openxmlformats.org/wordprocessingml/2006/main">
        <w:t xml:space="preserve">Na początku jego panowania mieszkańcy Judy i Jerozolimy napisali formalne oskarżenie do króla perskiego Aswerusa.</w:t>
      </w:r>
    </w:p>
    <w:p/>
    <w:p>
      <w:r xmlns:w="http://schemas.openxmlformats.org/wordprocessingml/2006/main">
        <w:t xml:space="preserve">1. Znaczenie wypowiadania się w obronie tego, co słuszne.</w:t>
      </w:r>
    </w:p>
    <w:p/>
    <w:p>
      <w:r xmlns:w="http://schemas.openxmlformats.org/wordprocessingml/2006/main">
        <w:t xml:space="preserve">2. Jak sobie radzić z prześladowaniami i sprzeciwem.</w:t>
      </w:r>
    </w:p>
    <w:p/>
    <w:p>
      <w:r xmlns:w="http://schemas.openxmlformats.org/wordprocessingml/2006/main">
        <w:t xml:space="preserve">1. Przysłów 31:8-9 – „Przemawiajcie w imieniu tych, którzy nie mogą mówić sami za siebie, w obronie praw wszystkich pozbawionych środków do życia. Wypowiadajcie się i osądzajcie sprawiedliwie; brońcie praw biednych i potrzebujących”.</w:t>
      </w:r>
    </w:p>
    <w:p/>
    <w:p>
      <w:r xmlns:w="http://schemas.openxmlformats.org/wordprocessingml/2006/main">
        <w:t xml:space="preserve">2. Mateusza 5:10-12 – „Błogosławieni, którzy cierpią prześladowanie z powodu sprawiedliwości, albowiem do nich należy królestwo niebieskie. Błogosławieni jesteście, gdy ludzie wam urągają, prześladują was i kłamliwie mówią na was wszelką niegodziwość z mego powodu Radujcie się i weselcie, bo wielka jest wasza nagroda w niebie, bo tak samo prześladowali proroków, którzy byli przed wami”.</w:t>
      </w:r>
    </w:p>
    <w:p/>
    <w:p>
      <w:r xmlns:w="http://schemas.openxmlformats.org/wordprocessingml/2006/main">
        <w:t xml:space="preserve">Ezdrasza 4:7 A za dni Artakserksesa napisali Biszlam, Mitredat, Tabeel i reszta ich towarzyszy do Artakserksesa, króla perskiego; a napisanie listu było napisane w języku syryjskim i tłumaczone w języku syryjskim.</w:t>
      </w:r>
    </w:p>
    <w:p/>
    <w:p>
      <w:r xmlns:w="http://schemas.openxmlformats.org/wordprocessingml/2006/main">
        <w:t xml:space="preserve">Grupa osób napisała list w języku syryjskim do Artakserksesa, króla perskiego, który również został przetłumaczony na język syryjski.</w:t>
      </w:r>
    </w:p>
    <w:p/>
    <w:p>
      <w:r xmlns:w="http://schemas.openxmlformats.org/wordprocessingml/2006/main">
        <w:t xml:space="preserve">1. Potęga języka: jak nasze słowa kształtują nasze życie i życie innych</w:t>
      </w:r>
    </w:p>
    <w:p/>
    <w:p>
      <w:r xmlns:w="http://schemas.openxmlformats.org/wordprocessingml/2006/main">
        <w:t xml:space="preserve">2. Jedność różnorodności: jak możemy doceniać i celebrować wzajemne różnice</w:t>
      </w:r>
    </w:p>
    <w:p/>
    <w:p>
      <w:r xmlns:w="http://schemas.openxmlformats.org/wordprocessingml/2006/main">
        <w:t xml:space="preserve">1. Dzieje Apostolskie 2:4-6 – „I wszyscy zostali napełnieni Duchem Świętym, i zaczęli mówić innymi językami, tak jak im Duch poddawał”.</w:t>
      </w:r>
    </w:p>
    <w:p/>
    <w:p>
      <w:r xmlns:w="http://schemas.openxmlformats.org/wordprocessingml/2006/main">
        <w:t xml:space="preserve">2. Efezjan 4:1-3 - „Przeto ja, więzień Pana, proszę was, abyście postępowali godnie powołania, jakim zostaliście powołani, z całą pokorą i cichością, z cierpliwością, znosząc siebie nawzajem w miłości. "</w:t>
      </w:r>
    </w:p>
    <w:p/>
    <w:p>
      <w:r xmlns:w="http://schemas.openxmlformats.org/wordprocessingml/2006/main">
        <w:t xml:space="preserve">Ezdrasza 4:8 Kanclerz Rechum i pisarz Szimszaj napisali taki list przeciwko Jerozolimie do króla Artakserksesa:</w:t>
      </w:r>
    </w:p>
    <w:p/>
    <w:p>
      <w:r xmlns:w="http://schemas.openxmlformats.org/wordprocessingml/2006/main">
        <w:t xml:space="preserve">List napisany przez kanclerza Rechuma i pisarza Szimszaja przemawiał przeciwko Jerozolimie do króla Artakserksesa.</w:t>
      </w:r>
    </w:p>
    <w:p/>
    <w:p>
      <w:r xmlns:w="http://schemas.openxmlformats.org/wordprocessingml/2006/main">
        <w:t xml:space="preserve">1) Niebezpieczeństwo wypowiadania się przeciwko innym</w:t>
      </w:r>
    </w:p>
    <w:p/>
    <w:p>
      <w:r xmlns:w="http://schemas.openxmlformats.org/wordprocessingml/2006/main">
        <w:t xml:space="preserve">2) Siła słów</w:t>
      </w:r>
    </w:p>
    <w:p/>
    <w:p>
      <w:r xmlns:w="http://schemas.openxmlformats.org/wordprocessingml/2006/main">
        <w:t xml:space="preserve">1) Przysłów 18:21 – Śmierć i życie są w mocy języka, a ci, którzy go kochają, będą spożywać jego owoce.</w:t>
      </w:r>
    </w:p>
    <w:p/>
    <w:p>
      <w:r xmlns:w="http://schemas.openxmlformats.org/wordprocessingml/2006/main">
        <w:t xml:space="preserve">2) Jakuba 3:5 – Tak i język jest małym członkiem, a jednak chlubi się wielkimi rzeczami. Zobacz, jak wielki las płonie od tak małego pożaru!</w:t>
      </w:r>
    </w:p>
    <w:p/>
    <w:p>
      <w:r xmlns:w="http://schemas.openxmlformats.org/wordprocessingml/2006/main">
        <w:t xml:space="preserve">Ezd 4:9 Wtedy napisali kanclerz Rechum, pisarz Szimszaj i pozostali ich towarzysze; Dinaici, Afarsatchczycy, Tarpelici, Afarsyci, Archewici, Babilończycy, Susanchici, Dehawici i Elamici,</w:t>
      </w:r>
    </w:p>
    <w:p/>
    <w:p>
      <w:r xmlns:w="http://schemas.openxmlformats.org/wordprocessingml/2006/main">
        <w:t xml:space="preserve">Grupa ludzi z różnych regionów napisała list do króla perskiego Artakserksesa.</w:t>
      </w:r>
    </w:p>
    <w:p/>
    <w:p>
      <w:r xmlns:w="http://schemas.openxmlformats.org/wordprocessingml/2006/main">
        <w:t xml:space="preserve">1. Siła jedności: wspólna praca dla Ewangelii</w:t>
      </w:r>
    </w:p>
    <w:p/>
    <w:p>
      <w:r xmlns:w="http://schemas.openxmlformats.org/wordprocessingml/2006/main">
        <w:t xml:space="preserve">2. Bóg błogosławi pokorę: uczenie się na przykładzie Ezdrasza</w:t>
      </w:r>
    </w:p>
    <w:p/>
    <w:p>
      <w:r xmlns:w="http://schemas.openxmlformats.org/wordprocessingml/2006/main">
        <w:t xml:space="preserve">1. Psalm 133:1-3</w:t>
      </w:r>
    </w:p>
    <w:p/>
    <w:p>
      <w:r xmlns:w="http://schemas.openxmlformats.org/wordprocessingml/2006/main">
        <w:t xml:space="preserve">2. Efezjan 4:1-6</w:t>
      </w:r>
    </w:p>
    <w:p/>
    <w:p>
      <w:r xmlns:w="http://schemas.openxmlformats.org/wordprocessingml/2006/main">
        <w:t xml:space="preserve">Ezdrasza 4:10 I pozostałe narody, które sprowadził wielki i szlachetny Asnapper i osiedlił w miastach Samarii, oraz pozostałe, które są po tej stronie rzeki, w tym czasie.</w:t>
      </w:r>
    </w:p>
    <w:p/>
    <w:p>
      <w:r xmlns:w="http://schemas.openxmlformats.org/wordprocessingml/2006/main">
        <w:t xml:space="preserve">Wielki i szlachetny Asnapper sprowadził resztę narodów i umieścił je w miastach Samarii i innych miejscowościach po tej stronie rzeki.</w:t>
      </w:r>
    </w:p>
    <w:p/>
    <w:p>
      <w:r xmlns:w="http://schemas.openxmlformats.org/wordprocessingml/2006/main">
        <w:t xml:space="preserve">1. Suwerenna ręka Boga działająca w narodach</w:t>
      </w:r>
    </w:p>
    <w:p/>
    <w:p>
      <w:r xmlns:w="http://schemas.openxmlformats.org/wordprocessingml/2006/main">
        <w:t xml:space="preserve">2. Dobre intencje Boga wobec wszystkich narodów</w:t>
      </w:r>
    </w:p>
    <w:p/>
    <w:p>
      <w:r xmlns:w="http://schemas.openxmlformats.org/wordprocessingml/2006/main">
        <w:t xml:space="preserve">1. Gen 12:3 – „I będę błogosławił błogosławiącym ciebie, i przeklnę tego, który cię przeklina. I będą błogosławione w tobie wszystkie narody ziemi”.</w:t>
      </w:r>
    </w:p>
    <w:p/>
    <w:p>
      <w:r xmlns:w="http://schemas.openxmlformats.org/wordprocessingml/2006/main">
        <w:t xml:space="preserve">2. Dzieje Apostolskie 17:26-27 – „I z jednej krwi uczynił wszystkie narody ludzkie, aby zamieszkiwały na całej powierzchni ziemi, i ustalił wcześniej wyznaczone czasy i granice ich zamieszkania, aby szukali Pana, gdyby go wyczuli i odnaleźli, choćby był niedaleko od każdego z nas.</w:t>
      </w:r>
    </w:p>
    <w:p/>
    <w:p>
      <w:r xmlns:w="http://schemas.openxmlformats.org/wordprocessingml/2006/main">
        <w:t xml:space="preserve">Ezdrasza 4:11 Oto kopia listu, który do niego wysłali, do króla Artakserksesa; Twoi słudzy, ludzie po tej stronie rzeki i w takim czasie.</w:t>
      </w:r>
    </w:p>
    <w:p/>
    <w:p>
      <w:r xmlns:w="http://schemas.openxmlformats.org/wordprocessingml/2006/main">
        <w:t xml:space="preserve">Ludzie po tej stronie rzeki wysłali list do króla Artakserksesa.</w:t>
      </w:r>
    </w:p>
    <w:p/>
    <w:p>
      <w:r xmlns:w="http://schemas.openxmlformats.org/wordprocessingml/2006/main">
        <w:t xml:space="preserve">1. Bóg rozwiąże każdą sytuację, bez względu na to, jak nieprawdopodobna może się ona wydawać.</w:t>
      </w:r>
    </w:p>
    <w:p/>
    <w:p>
      <w:r xmlns:w="http://schemas.openxmlformats.org/wordprocessingml/2006/main">
        <w:t xml:space="preserve">2. Moc modlitwy objawia się poprzez jej wpływ na osoby sprawujące władzę.</w:t>
      </w:r>
    </w:p>
    <w:p/>
    <w:p>
      <w:r xmlns:w="http://schemas.openxmlformats.org/wordprocessingml/2006/main">
        <w:t xml:space="preserve">1. Daniela 6:10 Gdy Daniel dowiedział się, że pismo zostało podpisane, poszedł do swego domu; a okna jego w komnacie jego były otwarte w kierunku Jerozolimy, trzy razy dziennie klękał na kolanach, modlił się i dziękował przed swoim Bogiem, jak to czynił poprzednio.</w:t>
      </w:r>
    </w:p>
    <w:p/>
    <w:p>
      <w:r xmlns:w="http://schemas.openxmlformats.org/wordprocessingml/2006/main">
        <w:t xml:space="preserve">2. Jakuba 5:16 Skuteczna, żarliwa modlitwa sprawiedliwego człowieka może wiele zdziałać.</w:t>
      </w:r>
    </w:p>
    <w:p/>
    <w:p>
      <w:r xmlns:w="http://schemas.openxmlformats.org/wordprocessingml/2006/main">
        <w:t xml:space="preserve">Ezdrasza 4:12 Niech będzie wiadome królowi, że Żydzi, którzy wyszli od ciebie do nas, przybyli do Jerozolimy, budując miasto zbuntowane i złe, wznieśli jego mury i połączyli fundamenty.</w:t>
      </w:r>
    </w:p>
    <w:p/>
    <w:p>
      <w:r xmlns:w="http://schemas.openxmlformats.org/wordprocessingml/2006/main">
        <w:t xml:space="preserve">Żydzi z królestwa królewskiego udali się do Jerozolimy i odbudowują miasto, łącznie z jego murami i fundamentami.</w:t>
      </w:r>
    </w:p>
    <w:p/>
    <w:p>
      <w:r xmlns:w="http://schemas.openxmlformats.org/wordprocessingml/2006/main">
        <w:t xml:space="preserve">1. Budowanie miasta na solidnym fundamencie - Ezd 4:12</w:t>
      </w:r>
    </w:p>
    <w:p/>
    <w:p>
      <w:r xmlns:w="http://schemas.openxmlformats.org/wordprocessingml/2006/main">
        <w:t xml:space="preserve">2. Wierne pełnienie woli Bożej – Ezd 4:12</w:t>
      </w:r>
    </w:p>
    <w:p/>
    <w:p>
      <w:r xmlns:w="http://schemas.openxmlformats.org/wordprocessingml/2006/main">
        <w:t xml:space="preserve">1. Psalm 127:1 – Jeśli Pan domu nie zbuduje, na próżno trudzą się budowniczowie.</w:t>
      </w:r>
    </w:p>
    <w:p/>
    <w:p>
      <w:r xmlns:w="http://schemas.openxmlformats.org/wordprocessingml/2006/main">
        <w:t xml:space="preserve">2. Mateusza 7:24-27 – Każdy, kto słucha tych moich słów i wprowadza je w życie, jest jak człowiek mądry, który zbudował swój dom na skale.</w:t>
      </w:r>
    </w:p>
    <w:p/>
    <w:p>
      <w:r xmlns:w="http://schemas.openxmlformats.org/wordprocessingml/2006/main">
        <w:t xml:space="preserve">Ezdrasza 4:13 Niech teraz będzie wiadome królowi, że jeśli to miasto zostanie odbudowane i ponownie wzniesione mury, to nie będą płacić myta, daniny i ceł, w związku z czym zagrozisz dochodom królów.</w:t>
      </w:r>
    </w:p>
    <w:p/>
    <w:p>
      <w:r xmlns:w="http://schemas.openxmlformats.org/wordprocessingml/2006/main">
        <w:t xml:space="preserve">Mieszkańcy Judy odmówili płacenia podatków w przypadku odbudowy miasta i murów.</w:t>
      </w:r>
    </w:p>
    <w:p/>
    <w:p>
      <w:r xmlns:w="http://schemas.openxmlformats.org/wordprocessingml/2006/main">
        <w:t xml:space="preserve">1. Możemy odbudować: historia Ezdrasza 4:13</w:t>
      </w:r>
    </w:p>
    <w:p/>
    <w:p>
      <w:r xmlns:w="http://schemas.openxmlformats.org/wordprocessingml/2006/main">
        <w:t xml:space="preserve">2. Budowanie naszych społeczności: przykład Judy</w:t>
      </w:r>
    </w:p>
    <w:p/>
    <w:p>
      <w:r xmlns:w="http://schemas.openxmlformats.org/wordprocessingml/2006/main">
        <w:t xml:space="preserve">1. Hebrajczyków 13:16 – „Nie zaniedbujcie czynienia dobra i dzielenia się tym, co posiadacie, gdyż takie ofiary są miłe Bogu”.</w:t>
      </w:r>
    </w:p>
    <w:p/>
    <w:p>
      <w:r xmlns:w="http://schemas.openxmlformats.org/wordprocessingml/2006/main">
        <w:t xml:space="preserve">2. Łk 3:11 - „I odpowiedział im: Kto ma dwie tuniki, niech podzieli się z tym, który nie ma żadnej, a kto ma żywność, niech uczyni podobnie.</w:t>
      </w:r>
    </w:p>
    <w:p/>
    <w:p>
      <w:r xmlns:w="http://schemas.openxmlformats.org/wordprocessingml/2006/main">
        <w:t xml:space="preserve">Ezdrasza 4:14 Ponieważ mamy utrzymanie z pałacu królewskiego i nie było nam godzien patrzeć na hańbę króla, dlatego wysłaliśmy króla i poświadczyliśmy mu;</w:t>
      </w:r>
    </w:p>
    <w:p/>
    <w:p>
      <w:r xmlns:w="http://schemas.openxmlformats.org/wordprocessingml/2006/main">
        <w:t xml:space="preserve">Mieszkańcy Judy wysłali apel do króla, aby uchronił ich przed hańbą.</w:t>
      </w:r>
    </w:p>
    <w:p/>
    <w:p>
      <w:r xmlns:w="http://schemas.openxmlformats.org/wordprocessingml/2006/main">
        <w:t xml:space="preserve">1: Zawsze powinniśmy mieć świadomość naszych działań i tego, jak będą one odbijać się na Bogu.</w:t>
      </w:r>
    </w:p>
    <w:p/>
    <w:p>
      <w:r xmlns:w="http://schemas.openxmlformats.org/wordprocessingml/2006/main">
        <w:t xml:space="preserve">2: Zawsze powinniśmy być gotowi stanąć w obronie tego, co słuszne, nawet jeśli nie jest to łatwe.</w:t>
      </w:r>
    </w:p>
    <w:p/>
    <w:p>
      <w:r xmlns:w="http://schemas.openxmlformats.org/wordprocessingml/2006/main">
        <w:t xml:space="preserve">1: Izajasz 1:17 – Naucz się postępować właściwie; szukać sprawiedliwości. Broń uciśnionych. Podejmij sprawę sieroty; wstaw się za wdową.</w:t>
      </w:r>
    </w:p>
    <w:p/>
    <w:p>
      <w:r xmlns:w="http://schemas.openxmlformats.org/wordprocessingml/2006/main">
        <w:t xml:space="preserve">2: Mateusza 5:13-16 – Wy jesteście solą ziemi. Ale jeśli sól utraci swoją słoność, jak można ją ponownie zasolić? Na nic się już nie przyda, chyba na wyrzucenie i podeptanie. Jesteś światłością świata. Nie da się ukryć miasta zbudowanego na górze. Nie zapala się też lampy i nie stawia jej pod miską. Zamiast tego postawili go na stojaku i oświetlał wszystkich w domu. Tak samo niech wasze światło świeci przed innymi, aby widzieli wasze dobre uczynki i chwalili waszego Ojca w niebie.</w:t>
      </w:r>
    </w:p>
    <w:p/>
    <w:p>
      <w:r xmlns:w="http://schemas.openxmlformats.org/wordprocessingml/2006/main">
        <w:t xml:space="preserve">Ezdrasza 4:15 Aby poszukano w księdze kronik twoich przodków, znajdziesz w księdze kronik i przekonasz się, że to miasto jest miastem buntowniczym i szkodliwym dla królów i prowincji, i że oni przenieśli bunt w tym samym czasie: z jakiego powodu to miasto zostało zniszczone.</w:t>
      </w:r>
    </w:p>
    <w:p/>
    <w:p>
      <w:r xmlns:w="http://schemas.openxmlformats.org/wordprocessingml/2006/main">
        <w:t xml:space="preserve">W Księdze Ezdrasza 4:15 wyjawiono, że miasto jest buntownicze i wyrządza krzywdę królom i prowincjom, a także że od czasów starożytnych było źródłem buntu, co doprowadziło do jego zniszczenia.</w:t>
      </w:r>
    </w:p>
    <w:p/>
    <w:p>
      <w:r xmlns:w="http://schemas.openxmlformats.org/wordprocessingml/2006/main">
        <w:t xml:space="preserve">1. Cierpliwość i sąd Boży: studium Ezdrasza 4:15</w:t>
      </w:r>
    </w:p>
    <w:p/>
    <w:p>
      <w:r xmlns:w="http://schemas.openxmlformats.org/wordprocessingml/2006/main">
        <w:t xml:space="preserve">2. Grzechy ojców: zrozumienie buntu i buntu w Ezdrasza 4:15</w:t>
      </w:r>
    </w:p>
    <w:p/>
    <w:p>
      <w:r xmlns:w="http://schemas.openxmlformats.org/wordprocessingml/2006/main">
        <w:t xml:space="preserve">1. Rzymian 12:19 – „Umiłowani, nigdy się nie mścijcie, ale zostawcie to gniewowi Bożemu, bo napisano: Do mnie należy pomsta, ja odpłacę – mówi Pan.</w:t>
      </w:r>
    </w:p>
    <w:p/>
    <w:p>
      <w:r xmlns:w="http://schemas.openxmlformats.org/wordprocessingml/2006/main">
        <w:t xml:space="preserve">2. Przysłów 24:12 - „Jeśli powiesz: Oto, nie wiedzieliśmy tego, czyż nie dostrzega tego Ten, który waży serce? Czy nie wie o tym Ten, który czuwa nad twoją duszą i czy nie odwdzięczy się człowiekowi według jego praca?</w:t>
      </w:r>
    </w:p>
    <w:p/>
    <w:p>
      <w:r xmlns:w="http://schemas.openxmlformats.org/wordprocessingml/2006/main">
        <w:t xml:space="preserve">Ezdrasza 4:16 Zaświadczamy królowi, że jeśli to miasto zostanie ponownie odbudowane i jego mury zostaną wzniesione, w ten sposób nie będziesz miał żadnego działu po tej stronie rzeki.</w:t>
      </w:r>
    </w:p>
    <w:p/>
    <w:p>
      <w:r xmlns:w="http://schemas.openxmlformats.org/wordprocessingml/2006/main">
        <w:t xml:space="preserve">Grupa przeciwników powiedziała królowi Artakserksesowi, że gdyby Jerozolima miała zostać odbudowana, on nie miałby w tym udziału.</w:t>
      </w:r>
    </w:p>
    <w:p/>
    <w:p>
      <w:r xmlns:w="http://schemas.openxmlformats.org/wordprocessingml/2006/main">
        <w:t xml:space="preserve">1. Wola Boża zawsze zwycięża</w:t>
      </w:r>
    </w:p>
    <w:p/>
    <w:p>
      <w:r xmlns:w="http://schemas.openxmlformats.org/wordprocessingml/2006/main">
        <w:t xml:space="preserve">2. Siła wspólnoty</w:t>
      </w:r>
    </w:p>
    <w:p/>
    <w:p>
      <w:r xmlns:w="http://schemas.openxmlformats.org/wordprocessingml/2006/main">
        <w:t xml:space="preserve">1. Rzymian 8:28 - A wiemy, że wszystko współdziała ku dobremu z tymi, którzy Boga miłują, to jest z tymi, którzy według postanowienia jego są powołani.</w:t>
      </w:r>
    </w:p>
    <w:p/>
    <w:p>
      <w:r xmlns:w="http://schemas.openxmlformats.org/wordprocessingml/2006/main">
        <w:t xml:space="preserve">2. Nehemiasza 2:20 - Wtedy odpowiedziałem im i rzekłem do nich: Bóg niebios, On nam poszczęści; dlatego my, słudzy jego, powstaniemy i będziemy budować, ale wy nie macie działu ani prawa, ani pamiątki w Jerozolimie.</w:t>
      </w:r>
    </w:p>
    <w:p/>
    <w:p>
      <w:r xmlns:w="http://schemas.openxmlformats.org/wordprocessingml/2006/main">
        <w:t xml:space="preserve">Ezdrasza 4:17 Następnie wysłał król odpowiedź do kanclerza Rechuma i pisarza Szimszaja, i do pozostałych towarzyszy ich, którzy mieszkali w Samarii, a także do pozostałych za rzeką: Pokój i w tym czasie.</w:t>
      </w:r>
    </w:p>
    <w:p/>
    <w:p>
      <w:r xmlns:w="http://schemas.openxmlformats.org/wordprocessingml/2006/main">
        <w:t xml:space="preserve">Król Artakserkses wysyła wiadomość pokojową do kanclerza Rechuma, pisarza Szimszaja i innych mieszkańców Samarii oraz ludu za rzeką.</w:t>
      </w:r>
    </w:p>
    <w:p/>
    <w:p>
      <w:r xmlns:w="http://schemas.openxmlformats.org/wordprocessingml/2006/main">
        <w:t xml:space="preserve">1. Pokój Boży jest dostępny dla wszystkich, którzy go szukają.</w:t>
      </w:r>
    </w:p>
    <w:p/>
    <w:p>
      <w:r xmlns:w="http://schemas.openxmlformats.org/wordprocessingml/2006/main">
        <w:t xml:space="preserve">2. Możemy nieść pokój w często niespokojnym świecie.</w:t>
      </w:r>
    </w:p>
    <w:p/>
    <w:p>
      <w:r xmlns:w="http://schemas.openxmlformats.org/wordprocessingml/2006/main">
        <w:t xml:space="preserve">1. Jana 14:27 Pokój zostawiam wam; mój pokój daję wam.</w:t>
      </w:r>
    </w:p>
    <w:p/>
    <w:p>
      <w:r xmlns:w="http://schemas.openxmlformats.org/wordprocessingml/2006/main">
        <w:t xml:space="preserve">2. Filipian 4:7 A pokój Boży, który przewyższa wszelki rozum, będzie strzegł waszych serc i myśli w Chrystusie Jezusie.</w:t>
      </w:r>
    </w:p>
    <w:p/>
    <w:p>
      <w:r xmlns:w="http://schemas.openxmlformats.org/wordprocessingml/2006/main">
        <w:t xml:space="preserve">Ezdrasza 4:18 List, który do nas wysłaliście, został przede mną wyraźnie odczytany.</w:t>
      </w:r>
    </w:p>
    <w:p/>
    <w:p>
      <w:r xmlns:w="http://schemas.openxmlformats.org/wordprocessingml/2006/main">
        <w:t xml:space="preserve">List wysłany do Ezdrasza został jasno zrozumiany.</w:t>
      </w:r>
    </w:p>
    <w:p/>
    <w:p>
      <w:r xmlns:w="http://schemas.openxmlformats.org/wordprocessingml/2006/main">
        <w:t xml:space="preserve">1. Bóg objawia nam swoją wolę i plany.</w:t>
      </w:r>
    </w:p>
    <w:p/>
    <w:p>
      <w:r xmlns:w="http://schemas.openxmlformats.org/wordprocessingml/2006/main">
        <w:t xml:space="preserve">2. Jesteśmy błogosławieni, gdy staramy się przestrzegać przykazań Bożych.</w:t>
      </w:r>
    </w:p>
    <w:p/>
    <w:p>
      <w:r xmlns:w="http://schemas.openxmlformats.org/wordprocessingml/2006/main">
        <w:t xml:space="preserve">1. Jeremiasz 29:11 - Znam bowiem plany, jakie mam wobec was, wyrocznia Pana, plany, aby wam powodziło się, a nie wyrządzajcie wam krzywdy, plany, aby dać wam nadzieję i przyszłość.</w:t>
      </w:r>
    </w:p>
    <w:p/>
    <w:p>
      <w:r xmlns:w="http://schemas.openxmlformats.org/wordprocessingml/2006/main">
        <w:t xml:space="preserve">2. Izajasz 1:19 – Jeśli będziecie chętni i posłuszni, będziecie jeść dobra tej ziemi.</w:t>
      </w:r>
    </w:p>
    <w:p/>
    <w:p>
      <w:r xmlns:w="http://schemas.openxmlformats.org/wordprocessingml/2006/main">
        <w:t xml:space="preserve">Ezdrasza 4:19 I wydałem rozkaz, i przeprowadzono poszukiwania, i okazało się, że to miasto od dawna podjęło powstanie przeciwko królom i doszło w nim do buntu i buntu.</w:t>
      </w:r>
    </w:p>
    <w:p/>
    <w:p>
      <w:r xmlns:w="http://schemas.openxmlformats.org/wordprocessingml/2006/main">
        <w:t xml:space="preserve">Przeprowadzono dochodzenie i odkryto, że w czasach starożytnych miasto to buntowało się przeciwko królom i dopuszczało się aktów buntu.</w:t>
      </w:r>
    </w:p>
    <w:p/>
    <w:p>
      <w:r xmlns:w="http://schemas.openxmlformats.org/wordprocessingml/2006/main">
        <w:t xml:space="preserve">1. Nie wpadajcie w te same pułapki buntu i buntu, co ludzie w starożytności.</w:t>
      </w:r>
    </w:p>
    <w:p/>
    <w:p>
      <w:r xmlns:w="http://schemas.openxmlformats.org/wordprocessingml/2006/main">
        <w:t xml:space="preserve">2. Bóg jest suwerenny i mądrze jest o tym pamiętać przy podejmowaniu decyzji.</w:t>
      </w:r>
    </w:p>
    <w:p/>
    <w:p>
      <w:r xmlns:w="http://schemas.openxmlformats.org/wordprocessingml/2006/main">
        <w:t xml:space="preserve">1. Efezjan 5:15-17 – Uważajcie więc bardzo, abyście nie żyli jako niemądrzy, ale jako mądrzy, wykorzystując każdą okazję, bo dni są złe. Dlatego nie bądźcie głupi, ale zrozumcie, jaka jest wola Pana.</w:t>
      </w:r>
    </w:p>
    <w:p/>
    <w:p>
      <w:r xmlns:w="http://schemas.openxmlformats.org/wordprocessingml/2006/main">
        <w:t xml:space="preserve">2. Przysłów 14:16 - Mądrzy są ostrożni i unikają niebezpieczeństw; głupcy posuwają się naprzód z lekkomyślną pewnością siebie.</w:t>
      </w:r>
    </w:p>
    <w:p/>
    <w:p>
      <w:r xmlns:w="http://schemas.openxmlformats.org/wordprocessingml/2006/main">
        <w:t xml:space="preserve">Ezdrasza 4:20 I nad Jerozolimą panowali potężni królowie, którzy panowali nad wszystkimi krajami za rzeką; i płacono im cło, daniny i zwyczaje.</w:t>
      </w:r>
    </w:p>
    <w:p/>
    <w:p>
      <w:r xmlns:w="http://schemas.openxmlformats.org/wordprocessingml/2006/main">
        <w:t xml:space="preserve">Potężni królowie Jerozolimy panowali nad wszystkimi okolicznymi krajami i pobierali opłaty celne, daniny i zwyczaje.</w:t>
      </w:r>
    </w:p>
    <w:p/>
    <w:p>
      <w:r xmlns:w="http://schemas.openxmlformats.org/wordprocessingml/2006/main">
        <w:t xml:space="preserve">1. Władza władzy i odpowiedzialność tych, którzy ją sprawują.</w:t>
      </w:r>
    </w:p>
    <w:p/>
    <w:p>
      <w:r xmlns:w="http://schemas.openxmlformats.org/wordprocessingml/2006/main">
        <w:t xml:space="preserve">2. Służenie Bogu poprzez przywództwo i służbę innym.</w:t>
      </w:r>
    </w:p>
    <w:p/>
    <w:p>
      <w:r xmlns:w="http://schemas.openxmlformats.org/wordprocessingml/2006/main">
        <w:t xml:space="preserve">1. Mateusza 22:21 – Oddajcie więc Cezarowi to, co należy do Cezara; a Bogu to, co należy do Boga.</w:t>
      </w:r>
    </w:p>
    <w:p/>
    <w:p>
      <w:r xmlns:w="http://schemas.openxmlformats.org/wordprocessingml/2006/main">
        <w:t xml:space="preserve">2. Rzymian 13:1 – Niech każda dusza będzie poddana władzom wyższym. Nie ma bowiem innej mocy, jak tylko od Boga. Władze, które są, są ustanowione przez Boga.</w:t>
      </w:r>
    </w:p>
    <w:p/>
    <w:p>
      <w:r xmlns:w="http://schemas.openxmlformats.org/wordprocessingml/2006/main">
        <w:t xml:space="preserve">Ezdrasza 4:21 Wydajcie teraz rozkaz, aby położyć kres tym ludziom i aby to miasto nie było odbudowane, dopóki nie będzie ode mnie wydany inny rozkaz.</w:t>
      </w:r>
    </w:p>
    <w:p/>
    <w:p>
      <w:r xmlns:w="http://schemas.openxmlformats.org/wordprocessingml/2006/main">
        <w:t xml:space="preserve">Ludowi Izraela nakazano zaprzestać budowy miasta Jerozolimy do czasu wydania dalszych instrukcji.</w:t>
      </w:r>
    </w:p>
    <w:p/>
    <w:p>
      <w:r xmlns:w="http://schemas.openxmlformats.org/wordprocessingml/2006/main">
        <w:t xml:space="preserve">1. Znaczenie oczekiwania na Boży czas</w:t>
      </w:r>
    </w:p>
    <w:p/>
    <w:p>
      <w:r xmlns:w="http://schemas.openxmlformats.org/wordprocessingml/2006/main">
        <w:t xml:space="preserve">2. Przestrzeganie przykazań Bożych z wiarą</w:t>
      </w:r>
    </w:p>
    <w:p/>
    <w:p>
      <w:r xmlns:w="http://schemas.openxmlformats.org/wordprocessingml/2006/main">
        <w:t xml:space="preserve">1. Jakuba 1:2-4 - Potraktujcie to jako czystą radość, bracia i siostry, ilekroć spotykacie się z różnego rodzaju próbami, ponieważ wiecie, że próba waszej wiary rodzi wytrwałość. Niech wytrwałość dokończy swoje dzieło, abyście byli dojrzali i zupełni, którym niczego nie brakowało.</w:t>
      </w:r>
    </w:p>
    <w:p/>
    <w:p>
      <w:r xmlns:w="http://schemas.openxmlformats.org/wordprocessingml/2006/main">
        <w:t xml:space="preserve">2. Psalm 27:14 – Czekaj na Pana; bądźcie silni, odważni i czekajcie na Pana.</w:t>
      </w:r>
    </w:p>
    <w:p/>
    <w:p>
      <w:r xmlns:w="http://schemas.openxmlformats.org/wordprocessingml/2006/main">
        <w:t xml:space="preserve">Ezdrasza 4:22 Uważajcie teraz, abyście tego nie uczynili: dlaczego szkody miałyby wzrosnąć do krzywdy królów?</w:t>
      </w:r>
    </w:p>
    <w:p/>
    <w:p>
      <w:r xmlns:w="http://schemas.openxmlformats.org/wordprocessingml/2006/main">
        <w:t xml:space="preserve">Ostrzega się królów, aby uważali i nie zaniedbali wykonywania tego, o co ich poproszono, ponieważ wszelkie wyrządzone szkody mogą wyrządzić im krzywdę.</w:t>
      </w:r>
    </w:p>
    <w:p/>
    <w:p>
      <w:r xmlns:w="http://schemas.openxmlformats.org/wordprocessingml/2006/main">
        <w:t xml:space="preserve">1. Uważanie: znaczenie uważności w naszych działaniach</w:t>
      </w:r>
    </w:p>
    <w:p/>
    <w:p>
      <w:r xmlns:w="http://schemas.openxmlformats.org/wordprocessingml/2006/main">
        <w:t xml:space="preserve">2. Wykonywanie naszych obowiązków: znaczenie wypełniania naszych obowiązków</w:t>
      </w:r>
    </w:p>
    <w:p/>
    <w:p>
      <w:r xmlns:w="http://schemas.openxmlformats.org/wordprocessingml/2006/main">
        <w:t xml:space="preserve">1. Przysłów 3:21-22: Synu mój, nie trać z oczu tych, którzy zachowują zdrową mądrość i rozwagę, a będą życiem dla twojej duszy i ozdobą twojej szyi.</w:t>
      </w:r>
    </w:p>
    <w:p/>
    <w:p>
      <w:r xmlns:w="http://schemas.openxmlformats.org/wordprocessingml/2006/main">
        <w:t xml:space="preserve">2. Rzymian 13:1-7: Niech każdy będzie poddany władzom rządzącym. Nie ma bowiem żadnej władzy, jak tylko od Boga, a te, które istnieją, zostały ustanowione przez Boga. Dlatego każdy, kto przeciwstawia się władzom, sprzeciwia się temu, co Bóg postanowił, a ci, którzy się sprzeciwiają, poniosą karę.</w:t>
      </w:r>
    </w:p>
    <w:p/>
    <w:p>
      <w:r xmlns:w="http://schemas.openxmlformats.org/wordprocessingml/2006/main">
        <w:t xml:space="preserve">Ezdrasza 4:23 Kiedy zaś przed Rehumem, pisarzem Szimszajem i ich towarzyszami odczytano odpis listu króla Artakserksesa, udali się pośpiesznie do Jerozolimy do Żydów i siłą i mocą kazali im zaprzestać.</w:t>
      </w:r>
    </w:p>
    <w:p/>
    <w:p>
      <w:r xmlns:w="http://schemas.openxmlformats.org/wordprocessingml/2006/main">
        <w:t xml:space="preserve">Rehum, pisarz Szimszaj i ich towarzysze otrzymali list od króla Artakserksesa i szybko udali się do Jerozolimy, aby zmusić Żydów do zaprzestania pracy.</w:t>
      </w:r>
    </w:p>
    <w:p/>
    <w:p>
      <w:r xmlns:w="http://schemas.openxmlformats.org/wordprocessingml/2006/main">
        <w:t xml:space="preserve">1. Posłuszeństwo Bogu pomimo sprzeciwu</w:t>
      </w:r>
    </w:p>
    <w:p/>
    <w:p>
      <w:r xmlns:w="http://schemas.openxmlformats.org/wordprocessingml/2006/main">
        <w:t xml:space="preserve">2. Zrozumienie związku pomiędzy wiarą a posłuszeństwem</w:t>
      </w:r>
    </w:p>
    <w:p/>
    <w:p>
      <w:r xmlns:w="http://schemas.openxmlformats.org/wordprocessingml/2006/main">
        <w:t xml:space="preserve">1. Hebrajczyków 11:8-10 – Przez wiarę Abraham usłuchał wezwania, aby udać się na miejsce, które miał otrzymać w dziedzictwie. I wyszedł, nie wiedząc, dokąd idzie.</w:t>
      </w:r>
    </w:p>
    <w:p/>
    <w:p>
      <w:r xmlns:w="http://schemas.openxmlformats.org/wordprocessingml/2006/main">
        <w:t xml:space="preserve">9 Przez wiarę zamieszkał w ziemi obiecanej, jak w obcej ziemi, mieszkając w namiotach z Izaakiem i Jakubem, którzy są z nim dziedzicami tej samej obietnicy.</w:t>
      </w:r>
    </w:p>
    <w:p/>
    <w:p>
      <w:r xmlns:w="http://schemas.openxmlformats.org/wordprocessingml/2006/main">
        <w:t xml:space="preserve">2. Jakuba 2:14-17 – Cóż z tego, bracia moi, jeśli ktoś twierdzi, że ma wiarę, ale nie ma uczynków? Czy ta wiara może go ocalić? 15 Jeśli brat lub siostra są ubogo ubrani i brakuje im codziennego pożywienia, 16 a ktoś z was powie im: Idźcie w pokoju, ogrzejcie się i najedciejcie, nie dając im rzeczy potrzebnych dla ciała, cóż z tego? ? 17 Podobnie i wiara sama w sobie, jeśli nie ma uczynków, jest martwa.</w:t>
      </w:r>
    </w:p>
    <w:p/>
    <w:p>
      <w:r xmlns:w="http://schemas.openxmlformats.org/wordprocessingml/2006/main">
        <w:t xml:space="preserve">Ezdrasza 4:24 Wtedy zaprzestano pracy domu Bożego, który jest w Jerozolimie. I tak trwało aż do drugiego roku panowania Dariusza, króla perskiego.</w:t>
      </w:r>
    </w:p>
    <w:p/>
    <w:p>
      <w:r xmlns:w="http://schemas.openxmlformats.org/wordprocessingml/2006/main">
        <w:t xml:space="preserve">Działalność domu Bożego w Jerozolimie ustała w drugim roku panowania Dariusza, króla perskiego.</w:t>
      </w:r>
    </w:p>
    <w:p/>
    <w:p>
      <w:r xmlns:w="http://schemas.openxmlformats.org/wordprocessingml/2006/main">
        <w:t xml:space="preserve">1. Plan Boży jest większy niż plan człowieka</w:t>
      </w:r>
    </w:p>
    <w:p/>
    <w:p>
      <w:r xmlns:w="http://schemas.openxmlformats.org/wordprocessingml/2006/main">
        <w:t xml:space="preserve">2. Zaufanie Bogu w trudnych czasach</w:t>
      </w:r>
    </w:p>
    <w:p/>
    <w:p>
      <w:r xmlns:w="http://schemas.openxmlformats.org/wordprocessingml/2006/main">
        <w:t xml:space="preserve">1. Efezjan 3:20-21 - Temu, który według mocy działającej w nas może uczynić nieskończenie więcej, niż to wszystko, o co prosimy lub co sobie wyobrażamy, według mocy działającej w nas, temu niech będzie chwała w Kościele i w Chrystusie Jezusie po wszystkiemu pokolenia, na wieki wieków! Amen.</w:t>
      </w:r>
    </w:p>
    <w:p/>
    <w:p>
      <w:r xmlns:w="http://schemas.openxmlformats.org/wordprocessingml/2006/main">
        <w:t xml:space="preserve">2. Izajasz 40:28-31 – Czy nie wiecie? Nie słyszałeś? Pan jest Bogiem wiecznym, Stwórcą krańców ziemi. Nie będzie się męczył ani znużył, a jego zrozumienia nikt nie będzie w stanie pojąć. Daje siłę zmęczonym i zwiększa moc słabych. Nawet młodzi ludzie stają się zmęczeni i znużeni, a młodzi mężczyźni potykają się i upadają; lecz ci, którzy pokładają nadzieję w Panu, odzyskują siły. Będą szybować na skrzydłach jak orły; będą biegać i nie znużą się, będą chodzić i nie zmdleją.</w:t>
      </w:r>
    </w:p>
    <w:p/>
    <w:p>
      <w:r xmlns:w="http://schemas.openxmlformats.org/wordprocessingml/2006/main">
        <w:t xml:space="preserve">Rozdział 5 Księgi Ezdrasza opisuje wznowienie budowy świątyni w Jerozolimie po okresie sprzeciwu, a także prorocze zachęty i wsparcie otrzymane od Aggeusza i Zachariasza.</w:t>
      </w:r>
    </w:p>
    <w:p/>
    <w:p>
      <w:r xmlns:w="http://schemas.openxmlformats.org/wordprocessingml/2006/main">
        <w:t xml:space="preserve">Akapit pierwszy: Rozdział rozpoczyna się od podkreślenia, jak prorocy Aggeusz i Zachariasz powstają i prorokują Żydom, którzy powrócili z wygnania. Zachęcają ich do wznowienia budowy świątyni, zapewniając o Bożej obecności i błogosławieństwie (Ezd 5,1-2).</w:t>
      </w:r>
    </w:p>
    <w:p/>
    <w:p>
      <w:r xmlns:w="http://schemas.openxmlformats.org/wordprocessingml/2006/main">
        <w:t xml:space="preserve">2. akapit: Narracja skupia się na tym, jak Tattenai, namiestnik Transeufratu, kwestionuje Żydów w kwestii ich uprawnień do odbudowy. Żydzi w odpowiedzi przekazują list od króla Cyrusa, który udziela im pozwolenia na odbudowę (Ezd 5:3-6).</w:t>
      </w:r>
    </w:p>
    <w:p/>
    <w:p>
      <w:r xmlns:w="http://schemas.openxmlformats.org/wordprocessingml/2006/main">
        <w:t xml:space="preserve">Akapit trzeci: W relacji podkreślono, jak Tattenai przesyła królowi Dariuszowi raport dotyczący żydowskich wysiłków w zakresie odbudowy. Prosi o zbadanie ich działalności (Ezd 5:7-17).</w:t>
      </w:r>
    </w:p>
    <w:p/>
    <w:p>
      <w:r xmlns:w="http://schemas.openxmlformats.org/wordprocessingml/2006/main">
        <w:t xml:space="preserve">Podsumowując, rozdział piąty Księgi Ezdrasza opisuje zachętę i oficjalne dochodzenie, jakich doświadczono podczas renowacji i rekonstrukcji świątyni. Podkreślanie proroczych wskazówek wyrażonych przez Aggeusza i Zachariasza oraz potwierdzenie osiągnięte poprzez przedstawienie dekretu królewskiego. Wzmianka o kontroli ze strony Tattenai i prośba o zbadanie wcielenia reprezentującego boską afirmację, potwierdzenia dotyczącego legitymizacji świętego projektu, testamentu ilustrującego zaangażowanie na rzecz szanowania relacji przymierza między Stwórcą-Bogiem a narodem wybranym-Izraelem</w:t>
      </w:r>
    </w:p>
    <w:p/>
    <w:p>
      <w:r xmlns:w="http://schemas.openxmlformats.org/wordprocessingml/2006/main">
        <w:t xml:space="preserve">Ezdrasza 5:1 Wtedy prorocy, prorok Aggeusz i Zachariasz, syn Iddo, prorokowali Żydom, którzy byli w Judzie i Jerozolimie, w imię Boga Izraela, nawet im.</w:t>
      </w:r>
    </w:p>
    <w:p/>
    <w:p>
      <w:r xmlns:w="http://schemas.openxmlformats.org/wordprocessingml/2006/main">
        <w:t xml:space="preserve">Aggeusz i Zachariasz prorokowali Żydom w Judzie i Jerozolimie w imieniu Boga Izraela.</w:t>
      </w:r>
    </w:p>
    <w:p/>
    <w:p>
      <w:r xmlns:w="http://schemas.openxmlformats.org/wordprocessingml/2006/main">
        <w:t xml:space="preserve">1. Moc proroctwa w czasach zmagań</w:t>
      </w:r>
    </w:p>
    <w:p/>
    <w:p>
      <w:r xmlns:w="http://schemas.openxmlformats.org/wordprocessingml/2006/main">
        <w:t xml:space="preserve">2. Znaczenie pełnienia woli Bożej</w:t>
      </w:r>
    </w:p>
    <w:p/>
    <w:p>
      <w:r xmlns:w="http://schemas.openxmlformats.org/wordprocessingml/2006/main">
        <w:t xml:space="preserve">1. Mateusza 21:22 – „I wszystko, o co z wiarą prosić będziecie na modlitwie, otrzymacie.”</w:t>
      </w:r>
    </w:p>
    <w:p/>
    <w:p>
      <w:r xmlns:w="http://schemas.openxmlformats.org/wordprocessingml/2006/main">
        <w:t xml:space="preserve">2. Jeremiasz 29:11 – „Znam bowiem myśli, które mam wobec was, mówi Pan, myśli pokojowe, a nie złe, aby dać wam oczekiwany koniec”.</w:t>
      </w:r>
    </w:p>
    <w:p/>
    <w:p>
      <w:r xmlns:w="http://schemas.openxmlformats.org/wordprocessingml/2006/main">
        <w:t xml:space="preserve">Ezdrasza 5:2 Wtedy powstali Zorobabel, syn Szealtiela, i Jeszua, syn Josadaka, i zaczęli budować dom Boży, który jest w Jerozolimie, a wraz z nimi pomagali im prorocy Boży.</w:t>
      </w:r>
    </w:p>
    <w:p/>
    <w:p>
      <w:r xmlns:w="http://schemas.openxmlformats.org/wordprocessingml/2006/main">
        <w:t xml:space="preserve">Prorocy Boga pomogli Zorobabelowi i Jeszui rozpocząć budowę domu Bożego w Jerozolimie.</w:t>
      </w:r>
    </w:p>
    <w:p/>
    <w:p>
      <w:r xmlns:w="http://schemas.openxmlformats.org/wordprocessingml/2006/main">
        <w:t xml:space="preserve">1. Boże zaopatrzenie: moc wspólnoty i wspólnego celu</w:t>
      </w:r>
    </w:p>
    <w:p/>
    <w:p>
      <w:r xmlns:w="http://schemas.openxmlformats.org/wordprocessingml/2006/main">
        <w:t xml:space="preserve">2. Podążać za powołaniem: Odwaga i wiara w trudnych chwilach</w:t>
      </w:r>
    </w:p>
    <w:p/>
    <w:p>
      <w:r xmlns:w="http://schemas.openxmlformats.org/wordprocessingml/2006/main">
        <w:t xml:space="preserve">1. Izajasz 6:8: Słyszałem też głos Pana mówiący: Kogo poślę i kto nam pójdzie? Wtedy powiedziałem: Oto jestem; Wyślij mi.</w:t>
      </w:r>
    </w:p>
    <w:p/>
    <w:p>
      <w:r xmlns:w="http://schemas.openxmlformats.org/wordprocessingml/2006/main">
        <w:t xml:space="preserve">2. Hebrajczyków 10:24 I miejmy na uwadze siebie nawzajem, aby pobudzać się do miłości i dobrych uczynków.</w:t>
      </w:r>
    </w:p>
    <w:p/>
    <w:p>
      <w:r xmlns:w="http://schemas.openxmlformats.org/wordprocessingml/2006/main">
        <w:t xml:space="preserve">Ezdrasza 5:3 W tym samym czasie przybyli do nich Tatnai, namiestnik po tej stronie rzeki, oraz Shetharboznai i ich towarzysze, i tak do nich powiedzieli: Kto wam nakazał zbudować ten dom i wzmocnić ten mur?</w:t>
      </w:r>
    </w:p>
    <w:p/>
    <w:p>
      <w:r xmlns:w="http://schemas.openxmlformats.org/wordprocessingml/2006/main">
        <w:t xml:space="preserve">Namiestnik Tatnai i jego towarzysze poprosili Żydów, którzy kazali im zbudować dom i mur.</w:t>
      </w:r>
    </w:p>
    <w:p/>
    <w:p>
      <w:r xmlns:w="http://schemas.openxmlformats.org/wordprocessingml/2006/main">
        <w:t xml:space="preserve">1. Moc posłuszeństwa przykazaniom Bożym</w:t>
      </w:r>
    </w:p>
    <w:p/>
    <w:p>
      <w:r xmlns:w="http://schemas.openxmlformats.org/wordprocessingml/2006/main">
        <w:t xml:space="preserve">2. Naucz się ufać Bożemu wyczuciu czasu</w:t>
      </w:r>
    </w:p>
    <w:p/>
    <w:p>
      <w:r xmlns:w="http://schemas.openxmlformats.org/wordprocessingml/2006/main">
        <w:t xml:space="preserve">1. Jozuego 1:9 – „Czyż ci nie rozkazałem? Bądź silny i odważny. Nie bój się i nie lękaj się, bo Pan, twój Bóg, jest z tobą, gdziekolwiek pójdziesz.</w:t>
      </w:r>
    </w:p>
    <w:p/>
    <w:p>
      <w:r xmlns:w="http://schemas.openxmlformats.org/wordprocessingml/2006/main">
        <w:t xml:space="preserve">2. Efezjan 6:5-7 - Niewolnicy, bądźcie posłuszni swoim ziemskim panom z bojaźnią i drżeniem, ze szczerym sercem, jak Chrystusowi, nie na zasadzie służenia oczom, by się ludziom podobać, ale jako słudzy Chrystusa, pełniąc z serca wolę Bożą, pełniąc dobrą wolę jak Panu, a nie człowiekowi.</w:t>
      </w:r>
    </w:p>
    <w:p/>
    <w:p>
      <w:r xmlns:w="http://schemas.openxmlformats.org/wordprocessingml/2006/main">
        <w:t xml:space="preserve">Ezdrasza 5:4 I powiedzieliśmy im w ten sposób: Jak nazywają się ludzie, którzy wznieśli tę budowlę?</w:t>
      </w:r>
    </w:p>
    <w:p/>
    <w:p>
      <w:r xmlns:w="http://schemas.openxmlformats.org/wordprocessingml/2006/main">
        <w:t xml:space="preserve">Ludzie pytali budowniczych świątyni, jak się nazywają.</w:t>
      </w:r>
    </w:p>
    <w:p/>
    <w:p>
      <w:r xmlns:w="http://schemas.openxmlformats.org/wordprocessingml/2006/main">
        <w:t xml:space="preserve">1: Powinniśmy być dumni z pracy, którą wykonujemy i wkładu, jaki wnosimy na rzecz społeczeństwa.</w:t>
      </w:r>
    </w:p>
    <w:p/>
    <w:p>
      <w:r xmlns:w="http://schemas.openxmlformats.org/wordprocessingml/2006/main">
        <w:t xml:space="preserve">2: Każdy ma jakiś cel w życiu i powinien dążyć do jego osiągnięcia.</w:t>
      </w:r>
    </w:p>
    <w:p/>
    <w:p>
      <w:r xmlns:w="http://schemas.openxmlformats.org/wordprocessingml/2006/main">
        <w:t xml:space="preserve">1: Filipian 2:12-13 - Dlatego, umiłowani moi, jak zawsze byliście posłuszni, tak teraz nie tylko jak w mojej obecności, ale o wiele bardziej pod moją nieobecność, z bojaźnią i drżeniem sprawujcie swoje zbawienie z bojaźnią i drżeniem, bo to jest Bóg który w was działa, aby chcieć i działać dla swego upodobania.</w:t>
      </w:r>
    </w:p>
    <w:p/>
    <w:p>
      <w:r xmlns:w="http://schemas.openxmlformats.org/wordprocessingml/2006/main">
        <w:t xml:space="preserve">2: Kolosan 3:23-24 - Cokolwiek czynicie, z serca wykonujcie jak dla Pana, a nie dla ludzi, wiedząc, że od Pana otrzymacie dziedzictwo w nagrodę. Służysz Panu Chrystusowi.</w:t>
      </w:r>
    </w:p>
    <w:p/>
    <w:p>
      <w:r xmlns:w="http://schemas.openxmlformats.org/wordprocessingml/2006/main">
        <w:t xml:space="preserve">Ezdrasza 5:5 Ale oko ich Boga było zwrócone na starszych Żydów, tak że nie mogli ich powstrzymać, dopóki sprawa nie dotarła do Dariusza, a oni wtedy odpowiedzieli listownie w tej sprawie.</w:t>
      </w:r>
    </w:p>
    <w:p/>
    <w:p>
      <w:r xmlns:w="http://schemas.openxmlformats.org/wordprocessingml/2006/main">
        <w:t xml:space="preserve">Żydzi mogli kontynuować budowę świątyni pomimo sprzeciwu, ponieważ mieli ochronę i wsparcie swego Boga.</w:t>
      </w:r>
    </w:p>
    <w:p/>
    <w:p>
      <w:r xmlns:w="http://schemas.openxmlformats.org/wordprocessingml/2006/main">
        <w:t xml:space="preserve">1. Moc Bożej ochrony</w:t>
      </w:r>
    </w:p>
    <w:p/>
    <w:p>
      <w:r xmlns:w="http://schemas.openxmlformats.org/wordprocessingml/2006/main">
        <w:t xml:space="preserve">2. Zaufanie Bożemu planowi</w:t>
      </w:r>
    </w:p>
    <w:p/>
    <w:p>
      <w:r xmlns:w="http://schemas.openxmlformats.org/wordprocessingml/2006/main">
        <w:t xml:space="preserve">1. Izajasz 41:10 – „Nie bój się, bo jestem z tobą; nie lękaj się, bo jestem twoim Bogiem; wzmocnię cię, pomogę ci, podeprę cię moją sprawiedliwą prawicą”.</w:t>
      </w:r>
    </w:p>
    <w:p/>
    <w:p>
      <w:r xmlns:w="http://schemas.openxmlformats.org/wordprocessingml/2006/main">
        <w:t xml:space="preserve">2. Rzymian 8:31 – „Cóż więc na to powiemy? Jeśli Bóg za nami, któż przeciwko nam?”</w:t>
      </w:r>
    </w:p>
    <w:p/>
    <w:p>
      <w:r xmlns:w="http://schemas.openxmlformats.org/wordprocessingml/2006/main">
        <w:t xml:space="preserve">Ezdrasza 5:6 Kopia listu, który Tatnaj, namiestnik po tej stronie rzeki, i Szetharboznaj, i jego towarzysze, Afarsachici, którzy byli po tej stronie rzeki, wysłali do króla Dariusza:</w:t>
      </w:r>
    </w:p>
    <w:p/>
    <w:p>
      <w:r xmlns:w="http://schemas.openxmlformats.org/wordprocessingml/2006/main">
        <w:t xml:space="preserve">Tatnai, namiestnik po jednej stronie rzeki, Shetharboznai, i jego towarzysze, Afarsachici, wysłali list do króla Dariusza.</w:t>
      </w:r>
    </w:p>
    <w:p/>
    <w:p>
      <w:r xmlns:w="http://schemas.openxmlformats.org/wordprocessingml/2006/main">
        <w:t xml:space="preserve">1. Znaczenie komunikacji w przywództwie</w:t>
      </w:r>
    </w:p>
    <w:p/>
    <w:p>
      <w:r xmlns:w="http://schemas.openxmlformats.org/wordprocessingml/2006/main">
        <w:t xml:space="preserve">2. Wspólna praca dla wspólnej sprawy</w:t>
      </w:r>
    </w:p>
    <w:p/>
    <w:p>
      <w:r xmlns:w="http://schemas.openxmlformats.org/wordprocessingml/2006/main">
        <w:t xml:space="preserve">1. Kolosan 3:12-17 - Jako naród Boży wybrany, święty i umiłowany, przyobleczcie się we współczucie, dobroć, pokorę, łagodność i cierpliwość. Znoście jedni drugich i przebaczajcie sobie nawzajem, jeśli ktoś z was ma do kogoś żal. Przebaczajcie, tak jak Pan przebaczył wam. A na wszystkie te cnoty nakładana jest miłość, która łączy je wszystkie w doskonałą jedność. Niech pokój Chrystusowy panuje w sercach waszych, gdyż jako członkowie jednego ciała powołani zostaliście do pokoju. I bądź wdzięczny. Niech orędzie Chrystusowe zamieszka wśród was obficie, gdy będziecie się wzajemnie uczyć i napominać z całą mądrością poprzez psalmy, hymny i pieśni natchnione Duchem, śpiewając Bogu z wdzięcznością w sercach waszych. I wszystko, cokolwiek działacie słowem lub czynem, wszystko czyńcie w imieniu Pana Jezusa, dziękując Bogu Ojcu przez Niego.</w:t>
      </w:r>
    </w:p>
    <w:p/>
    <w:p>
      <w:r xmlns:w="http://schemas.openxmlformats.org/wordprocessingml/2006/main">
        <w:t xml:space="preserve">2. Przysłów 15:22 - Bez rady plany się nie udają, ale w mnóstwie doradców są urzeczywistnione.</w:t>
      </w:r>
    </w:p>
    <w:p/>
    <w:p>
      <w:r xmlns:w="http://schemas.openxmlformats.org/wordprocessingml/2006/main">
        <w:t xml:space="preserve">Ezdrasza 5:7 Wysłali do niego list, w którym napisano tak: Królowi Dariuszowi cały pokój.</w:t>
      </w:r>
    </w:p>
    <w:p/>
    <w:p>
      <w:r xmlns:w="http://schemas.openxmlformats.org/wordprocessingml/2006/main">
        <w:t xml:space="preserve">Żydzi wysłali list do króla Dariusza, w którym wyrazili swój pokój.</w:t>
      </w:r>
    </w:p>
    <w:p/>
    <w:p>
      <w:r xmlns:w="http://schemas.openxmlformats.org/wordprocessingml/2006/main">
        <w:t xml:space="preserve">1. Siła pokojowego wyrażania się</w:t>
      </w:r>
    </w:p>
    <w:p/>
    <w:p>
      <w:r xmlns:w="http://schemas.openxmlformats.org/wordprocessingml/2006/main">
        <w:t xml:space="preserve">2. Znaczenie okazywania szacunku władzy</w:t>
      </w:r>
    </w:p>
    <w:p/>
    <w:p>
      <w:r xmlns:w="http://schemas.openxmlformats.org/wordprocessingml/2006/main">
        <w:t xml:space="preserve">1. Filipian 4:7 A pokój Boży, który przewyższa wszelki umysł, będzie strzegł waszych serc i myśli w Chrystusie Jezusie.</w:t>
      </w:r>
    </w:p>
    <w:p/>
    <w:p>
      <w:r xmlns:w="http://schemas.openxmlformats.org/wordprocessingml/2006/main">
        <w:t xml:space="preserve">2. Przysłów 16:7 Kiedy Pan ma upodobanie w czyimś postępowaniu, powoduje, że ich wrogowie zawierają z nimi pokój.</w:t>
      </w:r>
    </w:p>
    <w:p/>
    <w:p>
      <w:r xmlns:w="http://schemas.openxmlformats.org/wordprocessingml/2006/main">
        <w:t xml:space="preserve">Ezdrasza 5:8 Niech będzie wiadome królowi, że udaliśmy się do prowincji Judei, do domu wielkiego Boga, który jest zbudowany z wielkich kamieni, a w ścianach położono drewno, a praca ta szybko postępuje, i prosperuje w ich rękach.</w:t>
      </w:r>
    </w:p>
    <w:p/>
    <w:p>
      <w:r xmlns:w="http://schemas.openxmlformats.org/wordprocessingml/2006/main">
        <w:t xml:space="preserve">Dwóch Żydów doniosło królowi, że byli w domu wielkiego Boga, który był budowany z wielkich kamieni i drewna i który szybko posuwał się do przodu.</w:t>
      </w:r>
    </w:p>
    <w:p/>
    <w:p>
      <w:r xmlns:w="http://schemas.openxmlformats.org/wordprocessingml/2006/main">
        <w:t xml:space="preserve">1. Moc Bożego dzieła: jak Boże projekty rozwijają się niezależnie od okoliczności</w:t>
      </w:r>
    </w:p>
    <w:p/>
    <w:p>
      <w:r xmlns:w="http://schemas.openxmlformats.org/wordprocessingml/2006/main">
        <w:t xml:space="preserve">2. Wspólna praca w jedności: korzyści ze współpracy i społeczności</w:t>
      </w:r>
    </w:p>
    <w:p/>
    <w:p>
      <w:r xmlns:w="http://schemas.openxmlformats.org/wordprocessingml/2006/main">
        <w:t xml:space="preserve">1. Psalm 127:1 „Jeśli Pan domu nie zbuduje, na próżno trudzą się budowniczowie”.</w:t>
      </w:r>
    </w:p>
    <w:p/>
    <w:p>
      <w:r xmlns:w="http://schemas.openxmlformats.org/wordprocessingml/2006/main">
        <w:t xml:space="preserve">2. Kaznodziei 4:9-12 „Lepiej jest dwóch niż jeden, bo mają dobrą nagrodę za swój trud. Bo jeśli upadną, jeden podniesie bliźniego. Biada jednak temu, kto jest samotny, gdy upadnie i nie drugi, aby go podniósł! A jeśli dwóch leży razem, to się ogrzeją, ale jak jeden może się ogrzać sam? A choć człowiek może zwyciężyć samotnego, dwóch mu się przeciwstawi, sznur potrójny nie jest szybko zerwany.</w:t>
      </w:r>
    </w:p>
    <w:p/>
    <w:p>
      <w:r xmlns:w="http://schemas.openxmlformats.org/wordprocessingml/2006/main">
        <w:t xml:space="preserve">Ezd 5:9 Zapytaliśmy więc tych starszych i tak im powiedzieliśmy: Kto wam nakazał zbudować ten dom i wzmocnić te mury?</w:t>
      </w:r>
    </w:p>
    <w:p/>
    <w:p>
      <w:r xmlns:w="http://schemas.openxmlformats.org/wordprocessingml/2006/main">
        <w:t xml:space="preserve">W Księdze Ezdrasza 5:9 zapytano starszych, kto nakazał im zbudować dom i wzmocnić ściany.</w:t>
      </w:r>
    </w:p>
    <w:p/>
    <w:p>
      <w:r xmlns:w="http://schemas.openxmlformats.org/wordprocessingml/2006/main">
        <w:t xml:space="preserve">1. Jak żyć w wiernym posłuszeństwie</w:t>
      </w:r>
    </w:p>
    <w:p/>
    <w:p>
      <w:r xmlns:w="http://schemas.openxmlformats.org/wordprocessingml/2006/main">
        <w:t xml:space="preserve">2. Moc posłuszeństwa przykazaniom Boga</w:t>
      </w:r>
    </w:p>
    <w:p/>
    <w:p>
      <w:r xmlns:w="http://schemas.openxmlformats.org/wordprocessingml/2006/main">
        <w:t xml:space="preserve">1. Hebrajczyków 11:8 - Przez wiarę Abraham usłuchał wezwania, aby udać się na miejsce, które miał otrzymać w dziedzictwie. I wyszedł, nie wiedząc, dokąd idzie.</w:t>
      </w:r>
    </w:p>
    <w:p/>
    <w:p>
      <w:r xmlns:w="http://schemas.openxmlformats.org/wordprocessingml/2006/main">
        <w:t xml:space="preserve">2. Powtórzonego Prawa 10:12-13 - A teraz, Izraelu, czego żąda od ciebie Pan, Bóg twój, jak tylko bać się Pana, Boga swego, chodzić wszystkimi Jego drogami i miłować Go, służyć Panu, Bogu twojemu całym swoim sercem i całą swoją duszą oraz przestrzegać przykazań Pana i Jego ustaw, które ja ci dzisiaj nadaję dla twojego dobra?</w:t>
      </w:r>
    </w:p>
    <w:p/>
    <w:p>
      <w:r xmlns:w="http://schemas.openxmlformats.org/wordprocessingml/2006/main">
        <w:t xml:space="preserve">Ezdrasza 5:10 Zapytaliśmy także o ich imiona, aby cię zaświadczyć, abyśmy mogli zapisać imiona mężów, którzy byli ich naczelnikami.</w:t>
      </w:r>
    </w:p>
    <w:p/>
    <w:p>
      <w:r xmlns:w="http://schemas.openxmlformats.org/wordprocessingml/2006/main">
        <w:t xml:space="preserve">Lud Izraela pytał o imiona przywódców ludu, aby je spisać.</w:t>
      </w:r>
    </w:p>
    <w:p/>
    <w:p>
      <w:r xmlns:w="http://schemas.openxmlformats.org/wordprocessingml/2006/main">
        <w:t xml:space="preserve">1. Zrozumienie wagi prowadzenia rejestrów w naszym życiu.</w:t>
      </w:r>
    </w:p>
    <w:p/>
    <w:p>
      <w:r xmlns:w="http://schemas.openxmlformats.org/wordprocessingml/2006/main">
        <w:t xml:space="preserve">2. Znaczenie szanowania tych, którzy nami przewodzą.</w:t>
      </w:r>
    </w:p>
    <w:p/>
    <w:p>
      <w:r xmlns:w="http://schemas.openxmlformats.org/wordprocessingml/2006/main">
        <w:t xml:space="preserve">1. Przysłów 22:28 – „Nie usuwajcie starożytnego zabytku, który wznieśli wasi ojcowie”.</w:t>
      </w:r>
    </w:p>
    <w:p/>
    <w:p>
      <w:r xmlns:w="http://schemas.openxmlformats.org/wordprocessingml/2006/main">
        <w:t xml:space="preserve">2. Kaznodziei 12:13-14 – „Wysłuchajmy zakończenia całej sprawy: Bójcie się Boga i przestrzegajcie jego przykazań, bo to jest cały obowiązek człowieka. Bóg bowiem osądzi każdą pracę, każdą tajemnicę czy będzie to dobre, czy złe.”</w:t>
      </w:r>
    </w:p>
    <w:p/>
    <w:p>
      <w:r xmlns:w="http://schemas.openxmlformats.org/wordprocessingml/2006/main">
        <w:t xml:space="preserve">Ezdrasza 5:11 I tak wrócili nam, odpowiadając, mówiąc: Jesteśmy sługami Boga nieba i ziemi i budujemy dom, który był budowany wiele lat temu, który zbudował i wzniósł wielki król izraelski.</w:t>
      </w:r>
    </w:p>
    <w:p/>
    <w:p>
      <w:r xmlns:w="http://schemas.openxmlformats.org/wordprocessingml/2006/main">
        <w:t xml:space="preserve">Ten fragment opisuje reakcję Żydów na odbudowę świątyni jerozolimskiej.</w:t>
      </w:r>
    </w:p>
    <w:p/>
    <w:p>
      <w:r xmlns:w="http://schemas.openxmlformats.org/wordprocessingml/2006/main">
        <w:t xml:space="preserve">1. Znaczenie posłuszeństwa woli Bożej w dzisiejszych czasach</w:t>
      </w:r>
    </w:p>
    <w:p/>
    <w:p>
      <w:r xmlns:w="http://schemas.openxmlformats.org/wordprocessingml/2006/main">
        <w:t xml:space="preserve">2. Uhonorowanie dziedzictwa naszych przodków</w:t>
      </w:r>
    </w:p>
    <w:p/>
    <w:p>
      <w:r xmlns:w="http://schemas.openxmlformats.org/wordprocessingml/2006/main">
        <w:t xml:space="preserve">1. Mateusza 7:24-27 – Każdy więc, kto słucha tych moich słów i je wypełnia, będzie jak człowiek mądry, który zbudował swój dom na skale.</w:t>
      </w:r>
    </w:p>
    <w:p/>
    <w:p>
      <w:r xmlns:w="http://schemas.openxmlformats.org/wordprocessingml/2006/main">
        <w:t xml:space="preserve">2. Rzymian 12:1-2 - Proszę więc was, bracia, przez miłosierdzie Boże, abyście składali swoje ciała na ofiarę żywą, świętą i przyjemną Bogu, co jest waszą duchową czcią.</w:t>
      </w:r>
    </w:p>
    <w:p/>
    <w:p>
      <w:r xmlns:w="http://schemas.openxmlformats.org/wordprocessingml/2006/main">
        <w:t xml:space="preserve">Ezdrasza 5:12 Ale gdy nasi ojcowie rozgniewali Boga nieba, wydał ich w rękę Nabuchodonozora, króla babilońskiego, Chaldejczyka, który zniszczył ten dom i uprowadził lud do Babilonu.</w:t>
      </w:r>
    </w:p>
    <w:p/>
    <w:p>
      <w:r xmlns:w="http://schemas.openxmlformats.org/wordprocessingml/2006/main">
        <w:t xml:space="preserve">Naród izraelski został ukarany przez Boga za nieposłuszeństwo i został zabrany do Babilonu przez Nabuchodonozora.</w:t>
      </w:r>
    </w:p>
    <w:p/>
    <w:p>
      <w:r xmlns:w="http://schemas.openxmlformats.org/wordprocessingml/2006/main">
        <w:t xml:space="preserve">1. Bóg jest Bogiem sprawiedliwości, który nie toleruje nieposłuszeństwa i niegodziwości.</w:t>
      </w:r>
    </w:p>
    <w:p/>
    <w:p>
      <w:r xmlns:w="http://schemas.openxmlformats.org/wordprocessingml/2006/main">
        <w:t xml:space="preserve">2. Aby uniknąć kary, musimy pozostać wierni Bogu bez względu na cenę.</w:t>
      </w:r>
    </w:p>
    <w:p/>
    <w:p>
      <w:r xmlns:w="http://schemas.openxmlformats.org/wordprocessingml/2006/main">
        <w:t xml:space="preserve">1. Rzymian 6:23 - Zapłatą za grzech jest śmierć, lecz darmowym darem Bożym jest życie wieczne w Chrystusie Jezusie, Panu naszym.</w:t>
      </w:r>
    </w:p>
    <w:p/>
    <w:p>
      <w:r xmlns:w="http://schemas.openxmlformats.org/wordprocessingml/2006/main">
        <w:t xml:space="preserve">2. Powtórzonego Prawa 28:15-68 - Jeśli nie będziesz posłuszny Panu, Bogu swemu, i nie będziesz pilnie wypełniał wszystkich jego przykazań i praw, które ci dzisiaj daję, spadną na ciebie wszystkie te przekleństwa i dosięgną cię.</w:t>
      </w:r>
    </w:p>
    <w:p/>
    <w:p>
      <w:r xmlns:w="http://schemas.openxmlformats.org/wordprocessingml/2006/main">
        <w:t xml:space="preserve">Ezdrasza 5:13 Ale w pierwszym roku Cyrusa, króla babilońskiego, ten sam król Cyrus wydał dekret o budowie tego domu Bożego.</w:t>
      </w:r>
    </w:p>
    <w:p/>
    <w:p>
      <w:r xmlns:w="http://schemas.openxmlformats.org/wordprocessingml/2006/main">
        <w:t xml:space="preserve">Król Babilonu Cyrus wydał dekret nakazujący budowę domu Bożego w pierwszym roku swego panowania.</w:t>
      </w:r>
    </w:p>
    <w:p/>
    <w:p>
      <w:r xmlns:w="http://schemas.openxmlformats.org/wordprocessingml/2006/main">
        <w:t xml:space="preserve">1. Bóg ma kontrolę nad wszystkim, nawet tym, co nieoczekiwane.</w:t>
      </w:r>
    </w:p>
    <w:p/>
    <w:p>
      <w:r xmlns:w="http://schemas.openxmlformats.org/wordprocessingml/2006/main">
        <w:t xml:space="preserve">2. Nasi ziemscy władcy są podporządkowani woli Bożej.</w:t>
      </w:r>
    </w:p>
    <w:p/>
    <w:p>
      <w:r xmlns:w="http://schemas.openxmlformats.org/wordprocessingml/2006/main">
        <w:t xml:space="preserve">1. Izajasz 46:10-11 – „Od początku, od czasów starożytnych, oznajmiam koniec, co jeszcze ma nadejść. Mówię: Mój zamiar się ostanie i uczynię wszystko, co mi się podoba.</w:t>
      </w:r>
    </w:p>
    <w:p/>
    <w:p>
      <w:r xmlns:w="http://schemas.openxmlformats.org/wordprocessingml/2006/main">
        <w:t xml:space="preserve">2. Daniel 4:17 – „Decyzja ogłaszana jest przez posłańców, święci ogłaszają werdykt, aby żyjący poznali, że Najwyższy jest władcą królestw ludzkich i daje je, komu chce, i nad nimi ustanawia najmniejszy z ludzi.”</w:t>
      </w:r>
    </w:p>
    <w:p/>
    <w:p>
      <w:r xmlns:w="http://schemas.openxmlformats.org/wordprocessingml/2006/main">
        <w:t xml:space="preserve">Ezdrasza 5:14 A także naczynia złote i srebrne domu Bożego, które Nabuchodonozor zabrał ze świątyni w Jerozolimie i wniósł je do świątyni babilońskiej, te wyniósł król Cyrus ze świątyni Babilon, i zostali wydani jednemu, który miał na imię Szeszbasar, którego ustanowił namiestnikiem;</w:t>
      </w:r>
    </w:p>
    <w:p/>
    <w:p>
      <w:r xmlns:w="http://schemas.openxmlformats.org/wordprocessingml/2006/main">
        <w:t xml:space="preserve">Król Cyrus pozwolił Szeszbazarowi zabrać ze świątyni babilońskiej złote i srebrne naczynia, które Nabuchodonozor zabrał ze świątyni jerozolimskiej.</w:t>
      </w:r>
    </w:p>
    <w:p/>
    <w:p>
      <w:r xmlns:w="http://schemas.openxmlformats.org/wordprocessingml/2006/main">
        <w:t xml:space="preserve">1. Wierność Boga w obliczu przeciwności losu</w:t>
      </w:r>
    </w:p>
    <w:p/>
    <w:p>
      <w:r xmlns:w="http://schemas.openxmlformats.org/wordprocessingml/2006/main">
        <w:t xml:space="preserve">2. Moc prawdziwego wielbienia pomimo okoliczności</w:t>
      </w:r>
    </w:p>
    <w:p/>
    <w:p>
      <w:r xmlns:w="http://schemas.openxmlformats.org/wordprocessingml/2006/main">
        <w:t xml:space="preserve">1. Powtórzonego Prawa 28:1-14 - Boża obietnica błogosławieństwa za posłuszeństwo i przekleństwa za nieposłuszeństwo</w:t>
      </w:r>
    </w:p>
    <w:p/>
    <w:p>
      <w:r xmlns:w="http://schemas.openxmlformats.org/wordprocessingml/2006/main">
        <w:t xml:space="preserve">2. Izajasz 43:18-19 – Boża obietnica stworzenia rzeczy nowej i utorowania drogi na pustyni.</w:t>
      </w:r>
    </w:p>
    <w:p/>
    <w:p>
      <w:r xmlns:w="http://schemas.openxmlformats.org/wordprocessingml/2006/main">
        <w:t xml:space="preserve">Ezdrasza 5:15 I rzekł do niego: Weź te naczynia, idź i zanieś je do świątyni w Jerozolimie, a na jego miejscu niech będzie zbudowany dom Boży.</w:t>
      </w:r>
    </w:p>
    <w:p/>
    <w:p>
      <w:r xmlns:w="http://schemas.openxmlformats.org/wordprocessingml/2006/main">
        <w:t xml:space="preserve">Ludowi Judy polecono zabrać naczynia i odbudować świątynię w Jerozolimie.</w:t>
      </w:r>
    </w:p>
    <w:p/>
    <w:p>
      <w:r xmlns:w="http://schemas.openxmlformats.org/wordprocessingml/2006/main">
        <w:t xml:space="preserve">1. Moc wiary: odbudowa świątyni jerozolimskiej</w:t>
      </w:r>
    </w:p>
    <w:p/>
    <w:p>
      <w:r xmlns:w="http://schemas.openxmlformats.org/wordprocessingml/2006/main">
        <w:t xml:space="preserve">2. Moc posłuszeństwa: przestrzeganie Bożych wskazówek</w:t>
      </w:r>
    </w:p>
    <w:p/>
    <w:p>
      <w:r xmlns:w="http://schemas.openxmlformats.org/wordprocessingml/2006/main">
        <w:t xml:space="preserve">1. Rzymian 8:28 - A wiemy, że Bóg we wszystkim działa dla dobra tych, którzy go miłują, i którzy według postanowienia jego zostali powołani.</w:t>
      </w:r>
    </w:p>
    <w:p/>
    <w:p>
      <w:r xmlns:w="http://schemas.openxmlformats.org/wordprocessingml/2006/main">
        <w:t xml:space="preserve">2. Hebrajczyków 11:6 - A bez wiary nie można podobać się Bogu, gdyż każdy, kto do Niego przychodzi, musi wierzyć, że On istnieje i że nagradza tych, którzy Go pilnie szukają.</w:t>
      </w:r>
    </w:p>
    <w:p/>
    <w:p>
      <w:r xmlns:w="http://schemas.openxmlformats.org/wordprocessingml/2006/main">
        <w:t xml:space="preserve">Ezdrasza 5:16 Potem przyszedł ten sam Szeszbazar i założył fundamenty domu Bożego, który jest w Jerozolimie; i od tego czasu aż dotąd trwa budowa, a jeszcze nie jest ukończona.</w:t>
      </w:r>
    </w:p>
    <w:p/>
    <w:p>
      <w:r xmlns:w="http://schemas.openxmlformats.org/wordprocessingml/2006/main">
        <w:t xml:space="preserve">Wysiłki Ezdrasza na rzecz odbudowy domu Bożego w Jerozolimie trwały nadal, mimo że nie zostały jeszcze ukończone.</w:t>
      </w:r>
    </w:p>
    <w:p/>
    <w:p>
      <w:r xmlns:w="http://schemas.openxmlformats.org/wordprocessingml/2006/main">
        <w:t xml:space="preserve">1. Siła wytrwałości: Ezdrasza 5:16 i odbudowa domu Bożego</w:t>
      </w:r>
    </w:p>
    <w:p/>
    <w:p>
      <w:r xmlns:w="http://schemas.openxmlformats.org/wordprocessingml/2006/main">
        <w:t xml:space="preserve">2. Niepowstrzymane dzieło Boga: Ezd 5:16 i niedokończony dom Pana</w:t>
      </w:r>
    </w:p>
    <w:p/>
    <w:p>
      <w:r xmlns:w="http://schemas.openxmlformats.org/wordprocessingml/2006/main">
        <w:t xml:space="preserve">1. Aggeusz 2:4 - Ale teraz bądź mocny, Zorobabelu, mówi Pan, i bądź mocny, Jozue, synu Josedecha, arcykapłanie, i bądź mocny, cały lud tej ziemi, mówi Pan, i pracujcie, bo Ja jestem z wami, mówi Pan Zastępów”.</w:t>
      </w:r>
    </w:p>
    <w:p/>
    <w:p>
      <w:r xmlns:w="http://schemas.openxmlformats.org/wordprocessingml/2006/main">
        <w:t xml:space="preserve">2. Kolosan 3:23-24 – „I cokolwiek czynicie, z serca czyńcie jak dla Pana, a nie dla ludzi. Wiedząc, że od Pana otrzymacie zapłatę dziedzictwa, bo służycie Panu Chrystusowi. "</w:t>
      </w:r>
    </w:p>
    <w:p/>
    <w:p>
      <w:r xmlns:w="http://schemas.openxmlformats.org/wordprocessingml/2006/main">
        <w:t xml:space="preserve">Ezdrasza 5:17 Zatem teraz, jeśli król uzna to za dobre, niech w skarbcu królewskim, który jest w Babilonie, przeszuka się, czy rzeczywiście tak jest, czy wydano dekret króla Cyrusa o budowie tego domu Boga w Jerozolimie i niech król przekaże nam swą prośbę w tej sprawie.</w:t>
      </w:r>
    </w:p>
    <w:p/>
    <w:p>
      <w:r xmlns:w="http://schemas.openxmlformats.org/wordprocessingml/2006/main">
        <w:t xml:space="preserve">Król Cyrus oświadczył, że w Jerozolimie należy zbudować dom Boży, a Ezdrasz poprosił, aby król przeszukał skarbce królewskie w Babilonie, aby potwierdzić dekret.</w:t>
      </w:r>
    </w:p>
    <w:p/>
    <w:p>
      <w:r xmlns:w="http://schemas.openxmlformats.org/wordprocessingml/2006/main">
        <w:t xml:space="preserve">1. Moc posłuszeństwa – Przestrzeganie przykazań Boga, nawet jeśli nie rozumiemy Jego powodów, przynosi Jego błogosławieństwo.</w:t>
      </w:r>
    </w:p>
    <w:p/>
    <w:p>
      <w:r xmlns:w="http://schemas.openxmlformats.org/wordprocessingml/2006/main">
        <w:t xml:space="preserve">2. Siła wiary – Zaufanie Bogu nawet wtedy, gdy nie widzimy rezultatów Jego dzieła, przynosi Mu cześć.</w:t>
      </w:r>
    </w:p>
    <w:p/>
    <w:p>
      <w:r xmlns:w="http://schemas.openxmlformats.org/wordprocessingml/2006/main">
        <w:t xml:space="preserve">1. Powtórzonego Prawa 30:19-20 - Wzywam dzisiaj na świadków niebo i ziemię, kładąc przed wami życie i śmierć, błogosławieństwo i przekleństwo. Wybierz więc życie, abyś żył ty i twoje potomstwo.</w:t>
      </w:r>
    </w:p>
    <w:p/>
    <w:p>
      <w:r xmlns:w="http://schemas.openxmlformats.org/wordprocessingml/2006/main">
        <w:t xml:space="preserve">2. Jakuba 2:14-17 – Cóż z tego, bracia moi, jeśli ktoś twierdzi, że ma wiarę, ale nie ma uczynków? Czy ta wiara może go ocalić? Jeśli brat lub siostra są ubogo ubrani i brakuje im codziennego pożywienia, a ktoś z was powie im: Idźcie w pokoju, ogrzejcie się i najedcie, nie dając im tego, co potrzebne dla ciała, jaki z tego pożytek? Podobnie i wiara sama w sobie, jeśli nie ma uczynków, jest martwa.</w:t>
      </w:r>
    </w:p>
    <w:p/>
    <w:p>
      <w:r xmlns:w="http://schemas.openxmlformats.org/wordprocessingml/2006/main">
        <w:t xml:space="preserve">W 6. rozdziale Księgi Ezdrasza opisano dekret króla Dariusza, który nie tylko potwierdza pozwolenie na odbudowę świątyni, ale także zapewnia środki i ochronę na potrzeby jej ukończenia. Rozdział kończy się radosnym poświęceniem świątyni.</w:t>
      </w:r>
    </w:p>
    <w:p/>
    <w:p>
      <w:r xmlns:w="http://schemas.openxmlformats.org/wordprocessingml/2006/main">
        <w:t xml:space="preserve">Akapit pierwszy: Rozdział rozpoczyna się od podkreślenia, jak król Dariusz szuka oryginalnego dekretu Cyrusa i znajduje go w archiwach. Wydaje nowy dekret, w którym stwierdza, że świątynię należy odbudować i zapewnia wsparcie finansowe ze skarbca królewskiego (Ezd 6:1-5).</w:t>
      </w:r>
    </w:p>
    <w:p/>
    <w:p>
      <w:r xmlns:w="http://schemas.openxmlformats.org/wordprocessingml/2006/main">
        <w:t xml:space="preserve">Akapit drugi: Narracja skupia się na tym, jak król Dariusz nakazuje Tattenai i jego towarzyszom wspieranie Żydów w ich wysiłkach na rzecz odbudowy. Ostrzega przed jakąkolwiek ingerencją lub sprzeciwem i zapowiada surowe konsekwencje dla tych, którzy są nieposłuszni (Ezd 6:6-12).</w:t>
      </w:r>
    </w:p>
    <w:p/>
    <w:p>
      <w:r xmlns:w="http://schemas.openxmlformats.org/wordprocessingml/2006/main">
        <w:t xml:space="preserve">Akapit trzeci: W relacji opisano, jak na mocy tego dekretu budowa została wznowiona i z wielkim entuzjazmem ukończono świątynię zgodnie z jej specyfikacjami. Świętują jego poświęcenie radosnymi ofiarami i ucztami (Ezd 6:13-22).</w:t>
      </w:r>
    </w:p>
    <w:p/>
    <w:p>
      <w:r xmlns:w="http://schemas.openxmlformats.org/wordprocessingml/2006/main">
        <w:t xml:space="preserve">Podsumowując, rozdział szósty Księgi Ezdrasza opisuje konfirmację i poświęcenie, jakich doświadczono podczas ukończenia renowacji świątyni. Podkreślanie królewskiej afirmacji wyrażonej poprzez odkrycie i wsparcie uzyskane poprzez postanowienia finansowe. Wspominając o ochronie przed ingerencją i celebrując obserwowane ucieleśnienie reprezentujące boską interwencję, potwierdzenie spełnienia świętego zadania, testament ilustrujący zaangażowanie w przestrzeganie przymierza relacji pomiędzy Stwórcą-Bogiem a narodem wybranym-Izraelem</w:t>
      </w:r>
    </w:p>
    <w:p/>
    <w:p>
      <w:r xmlns:w="http://schemas.openxmlformats.org/wordprocessingml/2006/main">
        <w:t xml:space="preserve">Ezdrasza 6:1 Wtedy król Dariusz wydał dekret i przeprowadzono poszukiwania w domu zwojów, gdzie w Babilonie składowano skarby.</w:t>
      </w:r>
    </w:p>
    <w:p/>
    <w:p>
      <w:r xmlns:w="http://schemas.openxmlformats.org/wordprocessingml/2006/main">
        <w:t xml:space="preserve">Król Dariusz wydał dekret nakazujący odszukanie skarbów przechowywanych w Babilonie.</w:t>
      </w:r>
    </w:p>
    <w:p/>
    <w:p>
      <w:r xmlns:w="http://schemas.openxmlformats.org/wordprocessingml/2006/main">
        <w:t xml:space="preserve">1. Błogosławieństwa posłuszeństwa: czego uczymy się od Dariusza i Ezdrasza</w:t>
      </w:r>
    </w:p>
    <w:p/>
    <w:p>
      <w:r xmlns:w="http://schemas.openxmlformats.org/wordprocessingml/2006/main">
        <w:t xml:space="preserve">2. Moc słowa Bożego: jak odnaleziono skarby</w:t>
      </w:r>
    </w:p>
    <w:p/>
    <w:p>
      <w:r xmlns:w="http://schemas.openxmlformats.org/wordprocessingml/2006/main">
        <w:t xml:space="preserve">1. Ezdrasza 6:1</w:t>
      </w:r>
    </w:p>
    <w:p/>
    <w:p>
      <w:r xmlns:w="http://schemas.openxmlformats.org/wordprocessingml/2006/main">
        <w:t xml:space="preserve">2. Izajasz 55:11 – „Tak będzie z moim słowem, które wychodzi z moich ust: nie wróci do mnie próżne, ale wykona to, co mi się podoba, i pomyślnie zakończy się sprawa, do której je posłałem.</w:t>
      </w:r>
    </w:p>
    <w:p/>
    <w:p>
      <w:r xmlns:w="http://schemas.openxmlformats.org/wordprocessingml/2006/main">
        <w:t xml:space="preserve">Ezdrasza 6:2 I w Achmeta, w pałacu, który jest w prowincji Medów, znaleziono zwój, w którym był zapisany następujący zapis:</w:t>
      </w:r>
    </w:p>
    <w:p/>
    <w:p>
      <w:r xmlns:w="http://schemas.openxmlformats.org/wordprocessingml/2006/main">
        <w:t xml:space="preserve">Z pomocą Bożą dokonano cudownego odkrycia zwoju zawierającego zapis.</w:t>
      </w:r>
    </w:p>
    <w:p/>
    <w:p>
      <w:r xmlns:w="http://schemas.openxmlformats.org/wordprocessingml/2006/main">
        <w:t xml:space="preserve">1. Bóg jest zawsze gotowy udzielić pomocy w potrzebie.</w:t>
      </w:r>
    </w:p>
    <w:p/>
    <w:p>
      <w:r xmlns:w="http://schemas.openxmlformats.org/wordprocessingml/2006/main">
        <w:t xml:space="preserve">2. Możemy ufać Bogu, że przyniesie nieoczekiwane błogosławieństwa.</w:t>
      </w:r>
    </w:p>
    <w:p/>
    <w:p>
      <w:r xmlns:w="http://schemas.openxmlformats.org/wordprocessingml/2006/main">
        <w:t xml:space="preserve">1. Izajasz 41:10 – „Nie bój się, bo jestem z tobą; nie lękaj się, bo jestem twoim Bogiem; wzmocnię cię, pomogę ci, podeprę cię moją sprawiedliwą prawicą”.</w:t>
      </w:r>
    </w:p>
    <w:p/>
    <w:p>
      <w:r xmlns:w="http://schemas.openxmlformats.org/wordprocessingml/2006/main">
        <w:t xml:space="preserve">2. Hebrajczyków 13:5-6 – „Trzymajcie życie wolne od miłości do pieniędzy i poprzestawajcie na tym, co macie, bo powiedział: Nie opuszczę cię ani nie porzucę. Możemy więc śmiało powiedzieć: Pan jest mój wspomożycielu, nie będę się lękał; cóż może mi zrobić człowiek?</w:t>
      </w:r>
    </w:p>
    <w:p/>
    <w:p>
      <w:r xmlns:w="http://schemas.openxmlformats.org/wordprocessingml/2006/main">
        <w:t xml:space="preserve">Ezdrasza 6:3 W pierwszym roku panowania króla Cyrusa ten sam król Cyrus wydał dekret dotyczący domu Bożego w Jerozolimie: Niech będzie zbudowany dom, miejsce, gdzie składano ofiary, i niech zostaną mocno założone jego fundamenty; wysokość jego sześćdziesiąt łokci i szerokość sześćdziesiąt łokci;</w:t>
      </w:r>
    </w:p>
    <w:p/>
    <w:p>
      <w:r xmlns:w="http://schemas.openxmlformats.org/wordprocessingml/2006/main">
        <w:t xml:space="preserve">Król Cyrus w pierwszym roku swego panowania wydał dekret nakazujący budowę domu Bożego w Jerozolimie o wymiarach 60 na 60 łokci.</w:t>
      </w:r>
    </w:p>
    <w:p/>
    <w:p>
      <w:r xmlns:w="http://schemas.openxmlformats.org/wordprocessingml/2006/main">
        <w:t xml:space="preserve">1: Bezwarunkowa miłość i zaopatrzenie Boga są widoczne w dekrecie króla Cyrusa nakazującym budowę domu Bożego.</w:t>
      </w:r>
    </w:p>
    <w:p/>
    <w:p>
      <w:r xmlns:w="http://schemas.openxmlformats.org/wordprocessingml/2006/main">
        <w:t xml:space="preserve">2: Bóg posługuje się najbardziej nieoczekiwanymi ludźmi, aby wypełnić swoją wolę, jak pokazuje dekret króla Cyrusa.</w:t>
      </w:r>
    </w:p>
    <w:p/>
    <w:p>
      <w:r xmlns:w="http://schemas.openxmlformats.org/wordprocessingml/2006/main">
        <w:t xml:space="preserve">1: Izajasz 41:2-3 „Kto pobudził człowieka ze wschodu, wzywając go w sprawiedliwości na swoją służbę? Wydaje mu narody i pokonuje przed nim królów. Swoim mieczem obraca ich w proch, w plewy niesione przez wiatr swoim łukiem.”</w:t>
      </w:r>
    </w:p>
    <w:p/>
    <w:p>
      <w:r xmlns:w="http://schemas.openxmlformats.org/wordprocessingml/2006/main">
        <w:t xml:space="preserve">2: Izajasz 44:28 „To ja mówię o Cyrusie: «On jest moim pasterzem! On spełni wszystkie moje zamierzenia». O Jerozolimie powie: «Niech zostanie odbudowana», a o świątyni: «Niech zostaną założone jej fundamenty»”.</w:t>
      </w:r>
    </w:p>
    <w:p/>
    <w:p>
      <w:r xmlns:w="http://schemas.openxmlformats.org/wordprocessingml/2006/main">
        <w:t xml:space="preserve">Ezdrasza 6:4 Z trzema rzędami wielkich kamieni i rzędem nowego drewna, a wydatki niech będą wydawane z domu królewskiego:</w:t>
      </w:r>
    </w:p>
    <w:p/>
    <w:p>
      <w:r xmlns:w="http://schemas.openxmlformats.org/wordprocessingml/2006/main">
        <w:t xml:space="preserve">Budowa świątyni miała zostać wykonana z trzech rzędów wielkich kamieni i rzędu nowego drewna, które należało opłacić z domu królewskiego.</w:t>
      </w:r>
    </w:p>
    <w:p/>
    <w:p>
      <w:r xmlns:w="http://schemas.openxmlformats.org/wordprocessingml/2006/main">
        <w:t xml:space="preserve">1. Boże zaopatrzenie dla swego ludu: znaczenie korzystania z zasobów, które On zapewnia.</w:t>
      </w:r>
    </w:p>
    <w:p/>
    <w:p>
      <w:r xmlns:w="http://schemas.openxmlformats.org/wordprocessingml/2006/main">
        <w:t xml:space="preserve">2. Budowanie dla Pana: znaczenie zaangażowania się w pracę, do której powołał nas Bóg.</w:t>
      </w:r>
    </w:p>
    <w:p/>
    <w:p>
      <w:r xmlns:w="http://schemas.openxmlformats.org/wordprocessingml/2006/main">
        <w:t xml:space="preserve">1. Filipian 4:19 - A mój Bóg zaspokoi wszystkie wasze potrzeby według bogactwa swojej chwały w Chrystusie Jezusie.</w:t>
      </w:r>
    </w:p>
    <w:p/>
    <w:p>
      <w:r xmlns:w="http://schemas.openxmlformats.org/wordprocessingml/2006/main">
        <w:t xml:space="preserve">2. Kolosan 3:23 - Cokolwiek robisz, pracuj nad tym całym sercem, jakbyś pracował dla Pana, a nie dla ludzkich mistrzów.</w:t>
      </w:r>
    </w:p>
    <w:p/>
    <w:p>
      <w:r xmlns:w="http://schemas.openxmlformats.org/wordprocessingml/2006/main">
        <w:t xml:space="preserve">Ezdrasza 6:5 A także złote i srebrne naczynia domu Bożego, które Nabuchodonozor zabrał ze świątyni w Jerozolimie i zaniósł do Babilonu, zostaną zwrócone i przyniesione z powrotem do świątyni w Jerozolimie, każdy na swoje miejsce i umieść ich w domu Bożym.</w:t>
      </w:r>
    </w:p>
    <w:p/>
    <w:p>
      <w:r xmlns:w="http://schemas.openxmlformats.org/wordprocessingml/2006/main">
        <w:t xml:space="preserve">Ten fragment z Ezdrasza 6:5 instruuje, że złote i srebrne naczynia, które Nabuchodonozor zabrał ze świątyni jerozolimskiej i przywiózł do Babilonu, powinny zostać zwrócone do świątyni w Jerozolimie i umieszczone w domu Bożym.</w:t>
      </w:r>
    </w:p>
    <w:p/>
    <w:p>
      <w:r xmlns:w="http://schemas.openxmlformats.org/wordprocessingml/2006/main">
        <w:t xml:space="preserve">1. „Moc odnowy: ponowne połączenie z Bogiem i naszym duchowym dziedzictwem”</w:t>
      </w:r>
    </w:p>
    <w:p/>
    <w:p>
      <w:r xmlns:w="http://schemas.openxmlformats.org/wordprocessingml/2006/main">
        <w:t xml:space="preserve">2. „Błogosławieństwo powrotu do domu: ponowne nawiązanie kontaktu z Bogiem”</w:t>
      </w:r>
    </w:p>
    <w:p/>
    <w:p>
      <w:r xmlns:w="http://schemas.openxmlformats.org/wordprocessingml/2006/main">
        <w:t xml:space="preserve">1. Powtórzonego Prawa 6:4-9: Słuchaj, Izraelu: Pan, Bóg nasz, Pan jest jeden. Będziesz miłował Pana, Boga swego, całym swoim sercem, całą swoją duszą i całą swoją mocą. I te słowa, które ci dzisiaj rozkazuję, będą w twoim sercu. Będziesz ich uczył swoje dzieci i będziesz o nich mówił, przebywając w domu, idąc drogą, kładąc się i wstając. Przywiążesz je jako znak do swojej ręki i będą jako przepaska między twoimi oczami. Wypiszesz je na odrzwiach swego domu i na swoich bramach.</w:t>
      </w:r>
    </w:p>
    <w:p/>
    <w:p>
      <w:r xmlns:w="http://schemas.openxmlformats.org/wordprocessingml/2006/main">
        <w:t xml:space="preserve">2. Psalm 122:1-5: Ucieszyłem się, gdy mi powiedziano: Pójdziemy do domu Pańskiego! Nasze stopy stały w twoich bramach, Jeruzalem! Jerozolima zbudowana jako miasto mocno ze sobą związane, do której udają się pokolenia, pokolenia Pańskie, jak postanowiono Izraelowi, aby dziękować imieniu Pańskiemu. Tam ustawiono trony do sądu, trony domu Dawida. Módlcie się o pokój dla Jerozolimy! Niech będą bezpieczni ci, którzy Cię kochają!</w:t>
      </w:r>
    </w:p>
    <w:p/>
    <w:p>
      <w:r xmlns:w="http://schemas.openxmlformats.org/wordprocessingml/2006/main">
        <w:t xml:space="preserve">Ezdrasza 6:6 Dlatego teraz Tatnai, namiestniku za rzeką, Szetharboznai i twoi towarzysze, Aparsachici, którzy są za rzeką, oddalajcie się stamtąd.</w:t>
      </w:r>
    </w:p>
    <w:p/>
    <w:p>
      <w:r xmlns:w="http://schemas.openxmlformats.org/wordprocessingml/2006/main">
        <w:t xml:space="preserve">Tatnai, Shetharboznai i Apharsachites otrzymują rozkaz trzymania się z daleka od obszaru rzeki.</w:t>
      </w:r>
    </w:p>
    <w:p/>
    <w:p>
      <w:r xmlns:w="http://schemas.openxmlformats.org/wordprocessingml/2006/main">
        <w:t xml:space="preserve">1. „Znaczenie posłuszeństwa przykazaniom Boga”</w:t>
      </w:r>
    </w:p>
    <w:p/>
    <w:p>
      <w:r xmlns:w="http://schemas.openxmlformats.org/wordprocessingml/2006/main">
        <w:t xml:space="preserve">2. „Życie w posłuszeństwie woli Bożej”</w:t>
      </w:r>
    </w:p>
    <w:p/>
    <w:p>
      <w:r xmlns:w="http://schemas.openxmlformats.org/wordprocessingml/2006/main">
        <w:t xml:space="preserve">1. Jana 14:15 – „Jeśli mnie miłujecie, będziecie przestrzegać moich przykazań”.</w:t>
      </w:r>
    </w:p>
    <w:p/>
    <w:p>
      <w:r xmlns:w="http://schemas.openxmlformats.org/wordprocessingml/2006/main">
        <w:t xml:space="preserve">2. Powtórzonego Prawa 28:1-2 – „A jeśli będziesz wiernie słuchał głosu Pana, Boga swego, i będziesz pilnie wypełniał wszystkie jego przykazania, które ci dzisiaj daję, Pan, Bóg twój, wywyższy cię ponad wszystkie narody ziemia."</w:t>
      </w:r>
    </w:p>
    <w:p/>
    <w:p>
      <w:r xmlns:w="http://schemas.openxmlformats.org/wordprocessingml/2006/main">
        <w:t xml:space="preserve">Ezd 6:7 Niech praca tego domu Bożego w spokoju; niech namiestnik żydowski i starsi żydowscy zbudują na jego miejscu ten dom Boży.</w:t>
      </w:r>
    </w:p>
    <w:p/>
    <w:p>
      <w:r xmlns:w="http://schemas.openxmlformats.org/wordprocessingml/2006/main">
        <w:t xml:space="preserve">Król Dariusz nakazał narodowi żydowskiemu odbudować świątynię Bożą w Jerozolimie i poinstruował, aby nie utrudniać pracy świątyni.</w:t>
      </w:r>
    </w:p>
    <w:p/>
    <w:p>
      <w:r xmlns:w="http://schemas.openxmlformats.org/wordprocessingml/2006/main">
        <w:t xml:space="preserve">1: Musimy pilnie przestrzegać Bożego dzieła i przykazań, nawet jeśli jest to trudne.</w:t>
      </w:r>
    </w:p>
    <w:p/>
    <w:p>
      <w:r xmlns:w="http://schemas.openxmlformats.org/wordprocessingml/2006/main">
        <w:t xml:space="preserve">2: Musimy być posłuszni przywództwu ustanowionemu przez Boga, ufając, że może przez nich działać, aby wypełnić swoją wolę.</w:t>
      </w:r>
    </w:p>
    <w:p/>
    <w:p>
      <w:r xmlns:w="http://schemas.openxmlformats.org/wordprocessingml/2006/main">
        <w:t xml:space="preserve">1: Efezjan 6:5-7 „Niewolnicy, bądźcie posłuszni waszym ziemskim panom, z bojaźnią i ze drżeniem, w prostocie serca jak Chrystusowi, nie w drodze do służenia oczom, aby się ludziom podobać, ale jako słudzy Chrystusa, pełniący z serca wolę Bożą, z dobrą wolą pełniąc służbę jak Panu, a nie ludziom”.</w:t>
      </w:r>
    </w:p>
    <w:p/>
    <w:p>
      <w:r xmlns:w="http://schemas.openxmlformats.org/wordprocessingml/2006/main">
        <w:t xml:space="preserve">2: Psalm 37:5 „Powierz Panu swą drogę i zaufaj Mu, a On będzie działał.”</w:t>
      </w:r>
    </w:p>
    <w:p/>
    <w:p>
      <w:r xmlns:w="http://schemas.openxmlformats.org/wordprocessingml/2006/main">
        <w:t xml:space="preserve">Ezdrasza 6:8 Wydaję też dekret, co uczynicie starszym tych Żydów przy budowie tego domu Bożego: z majątku królewskiego, nawet z daniny za rzekę, natychmiast zostaną oddane tym mężom, aby im to nie przeszkadzało.</w:t>
      </w:r>
    </w:p>
    <w:p/>
    <w:p>
      <w:r xmlns:w="http://schemas.openxmlformats.org/wordprocessingml/2006/main">
        <w:t xml:space="preserve">Dekret króla nakazywał starszym żydowskim zapłacić wydatki na budowę świątyni Bożej.</w:t>
      </w:r>
    </w:p>
    <w:p/>
    <w:p>
      <w:r xmlns:w="http://schemas.openxmlformats.org/wordprocessingml/2006/main">
        <w:t xml:space="preserve">1. Bóg wzywa nas, abyśmy korzystali z naszych zasobów dla dalszego rozwoju Jego królestwa.</w:t>
      </w:r>
    </w:p>
    <w:p/>
    <w:p>
      <w:r xmlns:w="http://schemas.openxmlformats.org/wordprocessingml/2006/main">
        <w:t xml:space="preserve">2. Zarządzanie zasobami w celu budowy królestwa Bożego.</w:t>
      </w:r>
    </w:p>
    <w:p/>
    <w:p>
      <w:r xmlns:w="http://schemas.openxmlformats.org/wordprocessingml/2006/main">
        <w:t xml:space="preserve">1. Przysłów 3:9 - Czcij Pana swoim majątkiem, pierwocinami wszystkich swoich plonów.</w:t>
      </w:r>
    </w:p>
    <w:p/>
    <w:p>
      <w:r xmlns:w="http://schemas.openxmlformats.org/wordprocessingml/2006/main">
        <w:t xml:space="preserve">2. 1 Tymoteusza 6:17-19 - Nakazuj bogatym na tym świecie, aby nie popadali w pychę i nie pokładali nadziei w bogactwie, które jest tak niepewne, ale pokładali nadzieję w Bogu, który obficie zaopatrza nas we wszystko dla naszej przyjemności.</w:t>
      </w:r>
    </w:p>
    <w:p/>
    <w:p>
      <w:r xmlns:w="http://schemas.openxmlformats.org/wordprocessingml/2006/main">
        <w:t xml:space="preserve">Ezdrasza 6:9 A to, czego im potrzeba, zarówno młode byki, jak i barany, i jagnięta na całopalenia Boga nieba, pszenicę, sól, wino i oliwę, zgodnie z postanowieniem kapłanów, którzy są w Jerozolimie niech im będzie dane dzień po dniu bez przerwy:</w:t>
      </w:r>
    </w:p>
    <w:p/>
    <w:p>
      <w:r xmlns:w="http://schemas.openxmlformats.org/wordprocessingml/2006/main">
        <w:t xml:space="preserve">Kapłani w Jerozolimie wymagają codziennego zaopatrzenia w młode cielce, barany, jagnięta, pszenicę, sól, wino i oliwę na całopalenia Boga niebios.</w:t>
      </w:r>
    </w:p>
    <w:p/>
    <w:p>
      <w:r xmlns:w="http://schemas.openxmlformats.org/wordprocessingml/2006/main">
        <w:t xml:space="preserve">1. Zaopatrzenie Boże — Znaczenie uznania i przyjęcia codziennych zaopatrzeń, które zapewnia nam Bóg.</w:t>
      </w:r>
    </w:p>
    <w:p/>
    <w:p>
      <w:r xmlns:w="http://schemas.openxmlformats.org/wordprocessingml/2006/main">
        <w:t xml:space="preserve">2. Moc wiary – jak wiara w Boga niebios może prowadzić do błogosławieństw i obfitości.</w:t>
      </w:r>
    </w:p>
    <w:p/>
    <w:p>
      <w:r xmlns:w="http://schemas.openxmlformats.org/wordprocessingml/2006/main">
        <w:t xml:space="preserve">1. Filipian 4:19 - A mój Bóg zaspokoi każdą waszą potrzebę według swego bogactwa w chwale w Chrystusie Jezusie.</w:t>
      </w:r>
    </w:p>
    <w:p/>
    <w:p>
      <w:r xmlns:w="http://schemas.openxmlformats.org/wordprocessingml/2006/main">
        <w:t xml:space="preserve">2. Mateusza 6:33 - Szukajcie najpierw królestwa Bożego i sprawiedliwości jego, a to wszystko będzie wam dodane.</w:t>
      </w:r>
    </w:p>
    <w:p/>
    <w:p>
      <w:r xmlns:w="http://schemas.openxmlformats.org/wordprocessingml/2006/main">
        <w:t xml:space="preserve">Ezdrasza 6:10 Aby składali Bogu niebios ofiary słodkie i modlili się za życie króla i jego synów.</w:t>
      </w:r>
    </w:p>
    <w:p/>
    <w:p>
      <w:r xmlns:w="http://schemas.openxmlformats.org/wordprocessingml/2006/main">
        <w:t xml:space="preserve">Bóg nakazuje ludowi składać ofiary i modlić się za króla i jego synów.</w:t>
      </w:r>
    </w:p>
    <w:p/>
    <w:p>
      <w:r xmlns:w="http://schemas.openxmlformats.org/wordprocessingml/2006/main">
        <w:t xml:space="preserve">1. Ofiarne posłuszeństwo: zrozumienie naszej lojalności wobec Boga i władzy</w:t>
      </w:r>
    </w:p>
    <w:p/>
    <w:p>
      <w:r xmlns:w="http://schemas.openxmlformats.org/wordprocessingml/2006/main">
        <w:t xml:space="preserve">2. Modlitwa wstawiennicza: wypełnianie naszego obowiązku modlitwy za innych</w:t>
      </w:r>
    </w:p>
    <w:p/>
    <w:p>
      <w:r xmlns:w="http://schemas.openxmlformats.org/wordprocessingml/2006/main">
        <w:t xml:space="preserve">1. Rzymian 13:1-7</w:t>
      </w:r>
    </w:p>
    <w:p/>
    <w:p>
      <w:r xmlns:w="http://schemas.openxmlformats.org/wordprocessingml/2006/main">
        <w:t xml:space="preserve">2. 1 Tymoteusza 2:1-4</w:t>
      </w:r>
    </w:p>
    <w:p/>
    <w:p>
      <w:r xmlns:w="http://schemas.openxmlformats.org/wordprocessingml/2006/main">
        <w:t xml:space="preserve">Ezdrasza 6:11 Wydałem też dekret, aby każdy, kto zmieni to słowo, niech zdjął drzewo ze swego domu, a gdy go postawiono, niech go na nim powieszono; i niech jego dom stanie się z tego powodu gnojem.</w:t>
      </w:r>
    </w:p>
    <w:p/>
    <w:p>
      <w:r xmlns:w="http://schemas.openxmlformats.org/wordprocessingml/2006/main">
        <w:t xml:space="preserve">Dekret Ezdrasza stanowił, że każdy, kto zmieni jego słowo, powinien zostać ukarany przez ścięcie drewna z domu i ustawienie go na wieszaku, a dom zamieniony w gnojowisko.</w:t>
      </w:r>
    </w:p>
    <w:p/>
    <w:p>
      <w:r xmlns:w="http://schemas.openxmlformats.org/wordprocessingml/2006/main">
        <w:t xml:space="preserve">1: Bądź posłuszny Bogu i Jego Słowu – Słowa Bożego należy przestrzegać, a każdy, kto spróbuje je zmienić, zostanie surowo ukarany.</w:t>
      </w:r>
    </w:p>
    <w:p/>
    <w:p>
      <w:r xmlns:w="http://schemas.openxmlformats.org/wordprocessingml/2006/main">
        <w:t xml:space="preserve">2: Konsekwencje nieposłuszeństwa – Nieposłuszeństwo słowu Bożemu ma straszne konsekwencje, ponieważ ci, którzy próbują je zmienić, zostaną ukarani, a ich dom zamieni się w gnojowisko.</w:t>
      </w:r>
    </w:p>
    <w:p/>
    <w:p>
      <w:r xmlns:w="http://schemas.openxmlformats.org/wordprocessingml/2006/main">
        <w:t xml:space="preserve">1: Przysłów 28:9 – „Jeśli ktoś odwraca ucho, aby słuchać prawa, nawet jego modlitwa jest obrzydliwością”.</w:t>
      </w:r>
    </w:p>
    <w:p/>
    <w:p>
      <w:r xmlns:w="http://schemas.openxmlformats.org/wordprocessingml/2006/main">
        <w:t xml:space="preserve">2:1 Jana 2:4-6 – „Kto mówi «Znam go», a nie przestrzega jego przykazań, jest kłamcą i nie ma w nim prawdy, lecz kto zachowuje jego słowo, w nim prawdziwie jest miłość Boża jesteśmy doskonali. Po tym poznamy, że w nim jesteśmy. Kto twierdzi, że w nim mieszka, powinien postępować tak samo, jak on postępował”.</w:t>
      </w:r>
    </w:p>
    <w:p/>
    <w:p>
      <w:r xmlns:w="http://schemas.openxmlformats.org/wordprocessingml/2006/main">
        <w:t xml:space="preserve">Ezdrasza 6:12 A Bóg, który sprawił, że tam zamieszkało jego imię, zniszczy wszystkich królów i ludy, którzy poddadzą ich ręce, aby zmienić i zniszczyć ten dom Boży, który jest w Jerozolimie. Ja Dariusz wydałem dekret; niech się to stanie szybko.</w:t>
      </w:r>
    </w:p>
    <w:p/>
    <w:p>
      <w:r xmlns:w="http://schemas.openxmlformats.org/wordprocessingml/2006/main">
        <w:t xml:space="preserve">Król Dariusz zadecydował, że dom Boży w Jerozolimie nie powinien być zmieniany ani niszczony.</w:t>
      </w:r>
    </w:p>
    <w:p/>
    <w:p>
      <w:r xmlns:w="http://schemas.openxmlformats.org/wordprocessingml/2006/main">
        <w:t xml:space="preserve">1. Znaczenie ochrony Domu Bożego</w:t>
      </w:r>
    </w:p>
    <w:p/>
    <w:p>
      <w:r xmlns:w="http://schemas.openxmlformats.org/wordprocessingml/2006/main">
        <w:t xml:space="preserve">2. Bóg zasługuje na nasz szacunek i cześć</w:t>
      </w:r>
    </w:p>
    <w:p/>
    <w:p>
      <w:r xmlns:w="http://schemas.openxmlformats.org/wordprocessingml/2006/main">
        <w:t xml:space="preserve">1. Mateusza 6:9-10 – Módlcie się więc w ten sposób: Ojcze nasz, który jesteś w niebie, święć się imię Twoje.</w:t>
      </w:r>
    </w:p>
    <w:p/>
    <w:p>
      <w:r xmlns:w="http://schemas.openxmlformats.org/wordprocessingml/2006/main">
        <w:t xml:space="preserve">2. Przysłów 12:15 - Droga głupiego jest w jego oczach słuszna, ale mądry słucha rad.</w:t>
      </w:r>
    </w:p>
    <w:p/>
    <w:p>
      <w:r xmlns:w="http://schemas.openxmlformats.org/wordprocessingml/2006/main">
        <w:t xml:space="preserve">Ezdrasza 6:13 Wtedy Tatnai, namiestnik tej strony rzeki, Shetharboznai i ich towarzysze, zgodnie z tym, co posłał król Dariusz, tak też uczynili szybko.</w:t>
      </w:r>
    </w:p>
    <w:p/>
    <w:p>
      <w:r xmlns:w="http://schemas.openxmlformats.org/wordprocessingml/2006/main">
        <w:t xml:space="preserve">Tatnai, namiestnik Shetharboznai i ich towarzysze wykonali rozkazy króla Dariusza i szybko pracowali nad ich wykonaniem.</w:t>
      </w:r>
    </w:p>
    <w:p/>
    <w:p>
      <w:r xmlns:w="http://schemas.openxmlformats.org/wordprocessingml/2006/main">
        <w:t xml:space="preserve">1. Wierne posłuszeństwo – życie zgodnie z przykazaniami Boga</w:t>
      </w:r>
    </w:p>
    <w:p/>
    <w:p>
      <w:r xmlns:w="http://schemas.openxmlformats.org/wordprocessingml/2006/main">
        <w:t xml:space="preserve">2. Wykonywanie Bożego dzieła szybko i skutecznie</w:t>
      </w:r>
    </w:p>
    <w:p/>
    <w:p>
      <w:r xmlns:w="http://schemas.openxmlformats.org/wordprocessingml/2006/main">
        <w:t xml:space="preserve">1. Jozuego 1:7-9 – Bądź silny i odważny; nie bójcie się ani nie lękajcie, bo Pan, Bóg wasz, jest z wami, gdziekolwiek pójdziecie.</w:t>
      </w:r>
    </w:p>
    <w:p/>
    <w:p>
      <w:r xmlns:w="http://schemas.openxmlformats.org/wordprocessingml/2006/main">
        <w:t xml:space="preserve">2. Kaznodziei 9:10 – Cokolwiek zechce zrobić twoja ręka, rób to swoją mocą; bo nie ma pracy ani myśli, ani wiedzy, ani mądrości w Szeolu, do którego idziecie.</w:t>
      </w:r>
    </w:p>
    <w:p/>
    <w:p>
      <w:r xmlns:w="http://schemas.openxmlformats.org/wordprocessingml/2006/main">
        <w:t xml:space="preserve">Ezdrasza 6:14 A starsi żydowscy budowali i powodziło im się dzięki prorokowaniu Aggeusza, proroka, i Zachariasza, syna Iddo. I odbudowali, i wykończyli według rozkazu Boga izraelskiego i według rozkazu Cyrusa, Dariusza i Artakserksesa, króla perskiego.</w:t>
      </w:r>
    </w:p>
    <w:p/>
    <w:p>
      <w:r xmlns:w="http://schemas.openxmlformats.org/wordprocessingml/2006/main">
        <w:t xml:space="preserve">Starszym żydowskim udało się odbudować świątynię zgodnie z rozkazami Boga i królów perskich Cyrusa, Dariusza i Artakserksesa.</w:t>
      </w:r>
    </w:p>
    <w:p/>
    <w:p>
      <w:r xmlns:w="http://schemas.openxmlformats.org/wordprocessingml/2006/main">
        <w:t xml:space="preserve">1. Jak odnieść sukces pomimo trudnych zadań</w:t>
      </w:r>
    </w:p>
    <w:p/>
    <w:p>
      <w:r xmlns:w="http://schemas.openxmlformats.org/wordprocessingml/2006/main">
        <w:t xml:space="preserve">2. Suwerenność Boga w życiu Jego ludu</w:t>
      </w:r>
    </w:p>
    <w:p/>
    <w:p>
      <w:r xmlns:w="http://schemas.openxmlformats.org/wordprocessingml/2006/main">
        <w:t xml:space="preserve">1. Psalm 118:24 - Oto dzień, który Pan uczynił; radujmy się i weselmy w nim.</w:t>
      </w:r>
    </w:p>
    <w:p/>
    <w:p>
      <w:r xmlns:w="http://schemas.openxmlformats.org/wordprocessingml/2006/main">
        <w:t xml:space="preserve">2. Rzymian 8:28 - A wiemy, że Bóg we wszystkim działa dla dobra tych, którzy go miłują, i którzy według postanowienia jego zostali powołani.</w:t>
      </w:r>
    </w:p>
    <w:p/>
    <w:p>
      <w:r xmlns:w="http://schemas.openxmlformats.org/wordprocessingml/2006/main">
        <w:t xml:space="preserve">Ezdrasza 6:15 I dom ten został ukończony trzeciego dnia miesiąca Adar, to jest w szóstym roku panowania króla Dariusza.</w:t>
      </w:r>
    </w:p>
    <w:p/>
    <w:p>
      <w:r xmlns:w="http://schemas.openxmlformats.org/wordprocessingml/2006/main">
        <w:t xml:space="preserve">Ten fragment wyjaśnia, jak dom Boży został ukończony w szóstym roku panowania króla Dariusza.</w:t>
      </w:r>
    </w:p>
    <w:p/>
    <w:p>
      <w:r xmlns:w="http://schemas.openxmlformats.org/wordprocessingml/2006/main">
        <w:t xml:space="preserve">1. Boży czas jest doskonały – Kaznodziei 3:1-8</w:t>
      </w:r>
    </w:p>
    <w:p/>
    <w:p>
      <w:r xmlns:w="http://schemas.openxmlformats.org/wordprocessingml/2006/main">
        <w:t xml:space="preserve">2. Moc poświęcenia – Psalm 127</w:t>
      </w:r>
    </w:p>
    <w:p/>
    <w:p>
      <w:r xmlns:w="http://schemas.openxmlformats.org/wordprocessingml/2006/main">
        <w:t xml:space="preserve">1. Estery 9:20-22 – Żydzi świętowali ukończenie domu Bożego</w:t>
      </w:r>
    </w:p>
    <w:p/>
    <w:p>
      <w:r xmlns:w="http://schemas.openxmlformats.org/wordprocessingml/2006/main">
        <w:t xml:space="preserve">2. Aggeusz 2:18-23 – Chwała Pańska napełniła dom Boży</w:t>
      </w:r>
    </w:p>
    <w:p/>
    <w:p>
      <w:r xmlns:w="http://schemas.openxmlformats.org/wordprocessingml/2006/main">
        <w:t xml:space="preserve">Ezdrasza 6:16 A synowie Izraela, kapłani, Lewici i pozostali synowie niewoli z radością obchodzili poświęcenie tego domu Bożego,</w:t>
      </w:r>
    </w:p>
    <w:p/>
    <w:p>
      <w:r xmlns:w="http://schemas.openxmlformats.org/wordprocessingml/2006/main">
        <w:t xml:space="preserve">Dzieci Izraela z radością świętowały poświęcenie domu Bożego.</w:t>
      </w:r>
    </w:p>
    <w:p/>
    <w:p>
      <w:r xmlns:w="http://schemas.openxmlformats.org/wordprocessingml/2006/main">
        <w:t xml:space="preserve">1: Musimy stawiać Boga na pierwszym miejscu w naszym życiu i świętować wszystko, co dla nas robi.</w:t>
      </w:r>
    </w:p>
    <w:p/>
    <w:p>
      <w:r xmlns:w="http://schemas.openxmlformats.org/wordprocessingml/2006/main">
        <w:t xml:space="preserve">2: Powinniśmy być radośni i wdzięczni za błogosławieństwa, jakie daje nam Bóg.</w:t>
      </w:r>
    </w:p>
    <w:p/>
    <w:p>
      <w:r xmlns:w="http://schemas.openxmlformats.org/wordprocessingml/2006/main">
        <w:t xml:space="preserve">1: Psalm 100:4 – Wejdź do jego bram z dziękczynieniem i do jego przedsionków z chwałą; dziękujcie mu i chwalcie jego imię.</w:t>
      </w:r>
    </w:p>
    <w:p/>
    <w:p>
      <w:r xmlns:w="http://schemas.openxmlformats.org/wordprocessingml/2006/main">
        <w:t xml:space="preserve">2: Psalm 28:7 - Pan jest moją siłą i moją tarczą; moje serce ufa jemu, a on mi pomaga.</w:t>
      </w:r>
    </w:p>
    <w:p/>
    <w:p>
      <w:r xmlns:w="http://schemas.openxmlformats.org/wordprocessingml/2006/main">
        <w:t xml:space="preserve">Ezdrasza 6:17 I ofiarowali przy poświęceniu tego domu Bożego sto cielców, dwieście baranów i czterysta baranków; a na ofiarę przebłagalną za całego Izraela dwanaście kozłów według liczby pokoleń izraelskich.</w:t>
      </w:r>
    </w:p>
    <w:p/>
    <w:p>
      <w:r xmlns:w="http://schemas.openxmlformats.org/wordprocessingml/2006/main">
        <w:t xml:space="preserve">Poświęcenie domu Bożego odbyło się poprzez złożenie stu cielców, dwustu baranów, czterystu baranków i dwanaście kozłów jako ofiarę przebłagalną za całego Izraela, według liczby pokoleń izraelskich.</w:t>
      </w:r>
    </w:p>
    <w:p/>
    <w:p>
      <w:r xmlns:w="http://schemas.openxmlformats.org/wordprocessingml/2006/main">
        <w:t xml:space="preserve">1. Poświęcenie Domu Bożego: celebracja obecności Pana</w:t>
      </w:r>
    </w:p>
    <w:p/>
    <w:p>
      <w:r xmlns:w="http://schemas.openxmlformats.org/wordprocessingml/2006/main">
        <w:t xml:space="preserve">2. Znaczenie ofiar: ofiarne pojednanie i dziękczynienie</w:t>
      </w:r>
    </w:p>
    <w:p/>
    <w:p>
      <w:r xmlns:w="http://schemas.openxmlformats.org/wordprocessingml/2006/main">
        <w:t xml:space="preserve">1. Księga Kapłańska 16:3-4 W ten sposób Aaron wejdzie do Miejsca Świętego: z młodym cielcem na ofiarę za grzech i baranem na ofiarę całopalną. Włoży święty lniany płaszcz i lniane spodnie będzie miał na ciele, i będzie przepasany lnianym pasem, i będzie odziany w lnianą mitrę. To są święte szaty; dlatego umyje swoje ciało w wodzie i tak się ubierze.</w:t>
      </w:r>
    </w:p>
    <w:p/>
    <w:p>
      <w:r xmlns:w="http://schemas.openxmlformats.org/wordprocessingml/2006/main">
        <w:t xml:space="preserve">2. Hebrajczyków 9:22 I prawie wszystko według prawa zostaje oczyszczone krwią; a bez rozlania krwi nie ma odpuszczenia.</w:t>
      </w:r>
    </w:p>
    <w:p/>
    <w:p>
      <w:r xmlns:w="http://schemas.openxmlformats.org/wordprocessingml/2006/main">
        <w:t xml:space="preserve">Ezdrasza 6:18 I postawili kapłanów w swoich oddziałach i Lewitów w swoich służbach do służby Bożej, która jest w Jerozolimie; jak jest napisane w Księdze Mojżesza.</w:t>
      </w:r>
    </w:p>
    <w:p/>
    <w:p>
      <w:r xmlns:w="http://schemas.openxmlformats.org/wordprocessingml/2006/main">
        <w:t xml:space="preserve">Według Księgi Mojżesza kapłani i Lewici zostali przydzieleni do swoich oddziałów w celu służby Bożej w Jerozolimie.</w:t>
      </w:r>
    </w:p>
    <w:p/>
    <w:p>
      <w:r xmlns:w="http://schemas.openxmlformats.org/wordprocessingml/2006/main">
        <w:t xml:space="preserve">1. Życie, aby służyć: studium Ezdrasza 6:18</w:t>
      </w:r>
    </w:p>
    <w:p/>
    <w:p>
      <w:r xmlns:w="http://schemas.openxmlformats.org/wordprocessingml/2006/main">
        <w:t xml:space="preserve">2. Wspólna praca na chwałę Boga: analiza Ezdrasza 6:18</w:t>
      </w:r>
    </w:p>
    <w:p/>
    <w:p>
      <w:r xmlns:w="http://schemas.openxmlformats.org/wordprocessingml/2006/main">
        <w:t xml:space="preserve">1. Powtórzonego Prawa 10:8-9 - W tym czasie Pan wyodrębnił pokolenie Lewiego, aby niosło Arkę Przymierza Pańskiego, aby stało przed Panem, służyło i wypowiadało błogosławieństwa w jego imieniu, jak to czynią nadal Dzisiaj.</w:t>
      </w:r>
    </w:p>
    <w:p/>
    <w:p>
      <w:r xmlns:w="http://schemas.openxmlformats.org/wordprocessingml/2006/main">
        <w:t xml:space="preserve">9. Wyznawajcie więc Pana po imieniu i błagajcie go po imieniu, bo cudów dokonał.</w:t>
      </w:r>
    </w:p>
    <w:p/>
    <w:p>
      <w:r xmlns:w="http://schemas.openxmlformats.org/wordprocessingml/2006/main">
        <w:t xml:space="preserve">2. Liczb 3:14-16 - Oto imiona synów Aarona: pierworodny Nadab, Abihu, Eleazar i Itamar. Oto imiona synów Aarona, którzy zostali wyświęceni na kapłanów. Ale Nadab i Abihu zginęli przed Panem, gdy ofiarowali przed Panem niedozwolony ogień na pustyni Synaj, i nie mieli dzieci. I tak Eleazar i Itamar usługiwali jako kapłani za życia swego ojca Aarona.</w:t>
      </w:r>
    </w:p>
    <w:p/>
    <w:p>
      <w:r xmlns:w="http://schemas.openxmlformats.org/wordprocessingml/2006/main">
        <w:t xml:space="preserve">Ezdrasza 6:19 A synowie niewoli obchodzili Paschę czternastego dnia pierwszego miesiąca.</w:t>
      </w:r>
    </w:p>
    <w:p/>
    <w:p>
      <w:r xmlns:w="http://schemas.openxmlformats.org/wordprocessingml/2006/main">
        <w:t xml:space="preserve">Synowie Izraela w niewoli obchodzili Paschę czternastego dnia pierwszego miesiąca.</w:t>
      </w:r>
    </w:p>
    <w:p/>
    <w:p>
      <w:r xmlns:w="http://schemas.openxmlformats.org/wordprocessingml/2006/main">
        <w:t xml:space="preserve">1. Życie w niewoli — jak lud Boży wytrwa</w:t>
      </w:r>
    </w:p>
    <w:p/>
    <w:p>
      <w:r xmlns:w="http://schemas.openxmlformats.org/wordprocessingml/2006/main">
        <w:t xml:space="preserve">2. Celebrowanie Paschy – sens Bożego Odkupienia</w:t>
      </w:r>
    </w:p>
    <w:p/>
    <w:p>
      <w:r xmlns:w="http://schemas.openxmlformats.org/wordprocessingml/2006/main">
        <w:t xml:space="preserve">1. Wj 12,1-14 – Polecenie Pana dotyczące obchodzenia Paschy</w:t>
      </w:r>
    </w:p>
    <w:p/>
    <w:p>
      <w:r xmlns:w="http://schemas.openxmlformats.org/wordprocessingml/2006/main">
        <w:t xml:space="preserve">2. Powtórzonego Prawa 16:1-8 – Boży nakaz obchodzenia Święta Paschy.</w:t>
      </w:r>
    </w:p>
    <w:p/>
    <w:p>
      <w:r xmlns:w="http://schemas.openxmlformats.org/wordprocessingml/2006/main">
        <w:t xml:space="preserve">Ezdrasza 6:20 Albowiem kapłani i Lewici wspólnie się oczyścili, wszyscy byli czyści, i zabijali Paschę za wszystkich synów niewoli, za swoich braci, kapłanów, i za siebie.</w:t>
      </w:r>
    </w:p>
    <w:p/>
    <w:p>
      <w:r xmlns:w="http://schemas.openxmlformats.org/wordprocessingml/2006/main">
        <w:t xml:space="preserve">Kapłani i Lewici zostali oczyszczeni i złożyli ofiarę paschalną za dzieci w niewoli i za swoje rodziny.</w:t>
      </w:r>
    </w:p>
    <w:p/>
    <w:p>
      <w:r xmlns:w="http://schemas.openxmlformats.org/wordprocessingml/2006/main">
        <w:t xml:space="preserve">1. Znaczenie oczyszczenia i podtrzymywania tradycji</w:t>
      </w:r>
    </w:p>
    <w:p/>
    <w:p>
      <w:r xmlns:w="http://schemas.openxmlformats.org/wordprocessingml/2006/main">
        <w:t xml:space="preserve">2. Siła wspólnoty i wzajemnego wsparcia</w:t>
      </w:r>
    </w:p>
    <w:p/>
    <w:p>
      <w:r xmlns:w="http://schemas.openxmlformats.org/wordprocessingml/2006/main">
        <w:t xml:space="preserve">1. Mateusza 5:23-24 - Jeśli więc przyniesiesz swój dar na ołtarz i tam przypomnisz sobie, że twój brat ma coś przeciwko tobie; Zostaw tam swój dar przed ołtarzem i idź; najpierw pojednaj się ze swoim bratem, a potem przyjdź i ofiaruj swój dar.</w:t>
      </w:r>
    </w:p>
    <w:p/>
    <w:p>
      <w:r xmlns:w="http://schemas.openxmlformats.org/wordprocessingml/2006/main">
        <w:t xml:space="preserve">2. Hebrajczyków 10:24-25 - I zważajmy jedni na drugich, aby pobudzać do miłości i dobrych uczynków: Nie opuszczając wspólnych zgromadzeń, jak to niektórzy mają w zwyczaju; ale napominajcie się nawzajem, a tym bardziej, im bardziej widzicie, że dzień się zbliża.</w:t>
      </w:r>
    </w:p>
    <w:p/>
    <w:p>
      <w:r xmlns:w="http://schemas.openxmlformats.org/wordprocessingml/2006/main">
        <w:t xml:space="preserve">Ezdrasza 6:21 A synowie Izraela, którzy wyszli ponownie z niewoli, oraz wszyscy, którzy oddzielili się od nich od nieczystości pogan tej ziemi, aby szukać Pana, Boga Izraela, jedli,</w:t>
      </w:r>
    </w:p>
    <w:p/>
    <w:p>
      <w:r xmlns:w="http://schemas.openxmlformats.org/wordprocessingml/2006/main">
        <w:t xml:space="preserve">Synowie Izraela, ci, którzy byli w niewoli i ci, którzy oddzielili się od pogan tej ziemi, wszyscy szukali Pana, Boga Izraela, i jedli.</w:t>
      </w:r>
    </w:p>
    <w:p/>
    <w:p>
      <w:r xmlns:w="http://schemas.openxmlformats.org/wordprocessingml/2006/main">
        <w:t xml:space="preserve">1. Pogoń za Bogiem: jak osiągnąć świętość i bliskość Boga</w:t>
      </w:r>
    </w:p>
    <w:p/>
    <w:p>
      <w:r xmlns:w="http://schemas.openxmlformats.org/wordprocessingml/2006/main">
        <w:t xml:space="preserve">2. Moc separacji: jak nie dać się zwieść bezbożnym wpływom</w:t>
      </w:r>
    </w:p>
    <w:p/>
    <w:p>
      <w:r xmlns:w="http://schemas.openxmlformats.org/wordprocessingml/2006/main">
        <w:t xml:space="preserve">1. Izajasz 55:6-7 – Szukajcie Pana, póki można go znaleźć; wzywajcie Go, póki jest blisko.</w:t>
      </w:r>
    </w:p>
    <w:p/>
    <w:p>
      <w:r xmlns:w="http://schemas.openxmlformats.org/wordprocessingml/2006/main">
        <w:t xml:space="preserve">2. 1 Jana 2:15-17 – Nie miłujcie świata ani rzeczy na świecie. Jeśli ktoś miłuje świat, nie ma w nim miłości Ojca.</w:t>
      </w:r>
    </w:p>
    <w:p/>
    <w:p>
      <w:r xmlns:w="http://schemas.openxmlformats.org/wordprocessingml/2006/main">
        <w:t xml:space="preserve">Ezdrasza 6:22 I przez siedem dni obchodzili z radością Święto Przaśników, gdyż Pan ich rozweselił i zwrócił do nich serce króla asyryjskiego, aby umocnić ich ręce w pracy domu Bożego, Bóg Izraela.</w:t>
      </w:r>
    </w:p>
    <w:p/>
    <w:p>
      <w:r xmlns:w="http://schemas.openxmlformats.org/wordprocessingml/2006/main">
        <w:t xml:space="preserve">Izraelici obchodzili radośnie święto Przaśników przez siedem dni, gdyż Pan ich rozweselił i zwrócił ku nim serce króla asyryjskiego, pomagając im wzmocnić ręce w pracy w Domu Pańskim.</w:t>
      </w:r>
    </w:p>
    <w:p/>
    <w:p>
      <w:r xmlns:w="http://schemas.openxmlformats.org/wordprocessingml/2006/main">
        <w:t xml:space="preserve">1. Radość służenia Panu</w:t>
      </w:r>
    </w:p>
    <w:p/>
    <w:p>
      <w:r xmlns:w="http://schemas.openxmlformats.org/wordprocessingml/2006/main">
        <w:t xml:space="preserve">2. Siła pomocy Bożej w naszym życiu</w:t>
      </w:r>
    </w:p>
    <w:p/>
    <w:p>
      <w:r xmlns:w="http://schemas.openxmlformats.org/wordprocessingml/2006/main">
        <w:t xml:space="preserve">1. Powtórzonego Prawa 8:10-11 - Gdy zjesz i nasycisz się, błogosław Pana, Boga swego, za piękną ziemię, którą ci dał. Strzeżcie się, abyście nie zapomnieli o Panu, Bogu waszym, nie przestrzegając Jego przykazań, praw i praw, które wam dzisiaj daję.</w:t>
      </w:r>
    </w:p>
    <w:p/>
    <w:p>
      <w:r xmlns:w="http://schemas.openxmlformats.org/wordprocessingml/2006/main">
        <w:t xml:space="preserve">2. Psalm 33:20-22 – Z nadzieją czekamy na Pana; On jest naszą pomocą i naszą tarczą. W Nim raduje się serce nasze, bo ufamy Jego świętemu imieniu. Niech Twoja niesłabnąca miłość będzie z nami, Panie, nawet wtedy, gdy w Tobie pokładamy nadzieję.</w:t>
      </w:r>
    </w:p>
    <w:p/>
    <w:p>
      <w:r xmlns:w="http://schemas.openxmlformats.org/wordprocessingml/2006/main">
        <w:t xml:space="preserve">Rozdział 7 Księgi Ezdrasza przedstawia Ezdrasza, kapłana i pisarza, któremu król Artakserkses udzielił pozwolenia na udanie się do Jerozolimy i nauczanie Prawa Bożego. W tym rozdziale podkreślono kwalifikacje Ezdrasza, jego podróż do Jerozolimy oraz misję przywrócenia właściwego kultu i rządów w kraju.</w:t>
      </w:r>
    </w:p>
    <w:p/>
    <w:p>
      <w:r xmlns:w="http://schemas.openxmlformats.org/wordprocessingml/2006/main">
        <w:t xml:space="preserve">Akapit pierwszy: Rozdział rozpoczyna się od przedstawienia Ezdrasza jako potomka Aarona, arcykapłana. Opisywany jest jako utalentowany skryba, który poświęcił się studiowaniu i nauczaniu Prawa Bożego (Ezd 7:1-6).</w:t>
      </w:r>
    </w:p>
    <w:p/>
    <w:p>
      <w:r xmlns:w="http://schemas.openxmlformats.org/wordprocessingml/2006/main">
        <w:t xml:space="preserve">Akapit drugi: Narracja koncentruje się na tym, jak król Artakserkses spełnia prośbę Ezdrasza o udanie się do Jerozolimy. Król zapewnia mu zasoby, w tym srebro i złoto, a także władzę nad Judą i Jerozolimą. Nakazuje Ezdraszowi, aby mianował urzędników i sędziów, którzy będą egzekwować prawo (Ezd. 7:7-28).</w:t>
      </w:r>
    </w:p>
    <w:p/>
    <w:p>
      <w:r xmlns:w="http://schemas.openxmlformats.org/wordprocessingml/2006/main">
        <w:t xml:space="preserve">Podsumowując, rozdział siódmy Księgi Ezdrasza przedstawia wprowadzenie i oddanie do użytku, jakiego doświadczono podczas przywracania przywództwa władzy kapłańskiej. Podkreślanie pochodzenia wyrażonego przez pochodzenie Aarona i zaangażowanie naukowe osiągnięte dzięki studiowaniu prawa. Wzmianka o upoważnieniu otrzymanym od króla Artakserksesa i instrukcjach dotyczących sprawowania rządów Ucieleśnienie reprezentujące łaskę Bożą Potwierdzenie dotyczące przywrócenia praktyk religijnych Testament ilustrujący zobowiązanie do honorowania relacji przymierza pomiędzy Stwórcą-Bogiem a narodem wybranym-Izraelem</w:t>
      </w:r>
    </w:p>
    <w:p/>
    <w:p>
      <w:r xmlns:w="http://schemas.openxmlformats.org/wordprocessingml/2006/main">
        <w:t xml:space="preserve">Ezdrasza 7:1 Po tych wydarzeniach za panowania Artakserksesa, króla perskiego, Ezdrasz, syn Serajasza, syna Azariasza, syna Chilkiasza,</w:t>
      </w:r>
    </w:p>
    <w:p/>
    <w:p>
      <w:r xmlns:w="http://schemas.openxmlformats.org/wordprocessingml/2006/main">
        <w:t xml:space="preserve">Ezdrasz został wyznaczony przez króla perskiego Artakserksesa do przewodzenia Izraelitom podczas ich powrotu do Jerozolimy.</w:t>
      </w:r>
    </w:p>
    <w:p/>
    <w:p>
      <w:r xmlns:w="http://schemas.openxmlformats.org/wordprocessingml/2006/main">
        <w:t xml:space="preserve">1. Zaufanie Bożemu planowi, nawet jeśli wyprowadza nas to ze strefy komfortu.</w:t>
      </w:r>
    </w:p>
    <w:p/>
    <w:p>
      <w:r xmlns:w="http://schemas.openxmlformats.org/wordprocessingml/2006/main">
        <w:t xml:space="preserve">2. Znaczenie szanowania tych, których Bóg powierzył nam władzę.</w:t>
      </w:r>
    </w:p>
    <w:p/>
    <w:p>
      <w:r xmlns:w="http://schemas.openxmlformats.org/wordprocessingml/2006/main">
        <w:t xml:space="preserve">1. Izajasz 55:8-9 – „Bo myśli moje nie są myślami waszymi ani wasze drogi moimi drogami – wyrocznia Pana. Bo jak niebiosa są wyższe niż ziemia, tak moje drogi są wyższe niż wasze drogi i moje myśli niż twoje myśli.”</w:t>
      </w:r>
    </w:p>
    <w:p/>
    <w:p>
      <w:r xmlns:w="http://schemas.openxmlformats.org/wordprocessingml/2006/main">
        <w:t xml:space="preserve">2. Rzymian 13:1 – „Niech każdy będzie poddany władzom rządzącym. Nie ma bowiem żadnej władzy, jak tylko od Boga, a te, które istnieją, zostały ustanowione przez Boga”.</w:t>
      </w:r>
    </w:p>
    <w:p/>
    <w:p>
      <w:r xmlns:w="http://schemas.openxmlformats.org/wordprocessingml/2006/main">
        <w:t xml:space="preserve">Ezdrasza 7:2 Syn Szalluma, syna Cadoka, syna Achituba,</w:t>
      </w:r>
    </w:p>
    <w:p/>
    <w:p>
      <w:r xmlns:w="http://schemas.openxmlformats.org/wordprocessingml/2006/main">
        <w:t xml:space="preserve">Ezra był kapłanem z rodu Sadoka.</w:t>
      </w:r>
    </w:p>
    <w:p/>
    <w:p>
      <w:r xmlns:w="http://schemas.openxmlformats.org/wordprocessingml/2006/main">
        <w:t xml:space="preserve">1. Bóg posługuje się nami wszystkimi, niezależnie od naszego pochodzenia i pochodzenia.</w:t>
      </w:r>
    </w:p>
    <w:p/>
    <w:p>
      <w:r xmlns:w="http://schemas.openxmlformats.org/wordprocessingml/2006/main">
        <w:t xml:space="preserve">2. Pan użyje wszystkich naszych darów i talentów dla swojej chwały.</w:t>
      </w:r>
    </w:p>
    <w:p/>
    <w:p>
      <w:r xmlns:w="http://schemas.openxmlformats.org/wordprocessingml/2006/main">
        <w:t xml:space="preserve">1. Izajasz 43:7 – „każdy, kto nosi moje imię, którego stworzyłem dla mojej chwały, którego ukształtowałem i uczyniłem”.</w:t>
      </w:r>
    </w:p>
    <w:p/>
    <w:p>
      <w:r xmlns:w="http://schemas.openxmlformats.org/wordprocessingml/2006/main">
        <w:t xml:space="preserve">2. 1 Piotra 4:10-11 – Każdy, kto otrzymał dar, niech służy sobie nawzajem, jako dobrzy szafarze różnorodnej łaski Bożej: kto mówi, jak ten, kto wypowiada wyrocznie Boże; kto służy, jako ten, kto służy mocą, której Bóg udziela, aby we wszystkim Bóg był uwielbiony przez Jezusa Chrystusa.</w:t>
      </w:r>
    </w:p>
    <w:p/>
    <w:p>
      <w:r xmlns:w="http://schemas.openxmlformats.org/wordprocessingml/2006/main">
        <w:t xml:space="preserve">Ezra 7:3 Syn Amariasza, syna Azariasza, syna Merajota,</w:t>
      </w:r>
    </w:p>
    <w:p/>
    <w:p>
      <w:r xmlns:w="http://schemas.openxmlformats.org/wordprocessingml/2006/main">
        <w:t xml:space="preserve">Ezdrasz był potomkiem kapłańskiego rodu Amariasza, Azariasza i Merajota.</w:t>
      </w:r>
    </w:p>
    <w:p/>
    <w:p>
      <w:r xmlns:w="http://schemas.openxmlformats.org/wordprocessingml/2006/main">
        <w:t xml:space="preserve">1. Znaczenie szanowania naszych przodków i ich dziedzictwa.</w:t>
      </w:r>
    </w:p>
    <w:p/>
    <w:p>
      <w:r xmlns:w="http://schemas.openxmlformats.org/wordprocessingml/2006/main">
        <w:t xml:space="preserve">2. Wierność Boga wobec Jego obietnic, że będzie wspierał swój wybrany lud.</w:t>
      </w:r>
    </w:p>
    <w:p/>
    <w:p>
      <w:r xmlns:w="http://schemas.openxmlformats.org/wordprocessingml/2006/main">
        <w:t xml:space="preserve">1. Psalm 103:17 - Ale od wieków na wieki miłość Pana jest z tymi, którzy się go boją, a Jego sprawiedliwość z dziećmi ich synów.</w:t>
      </w:r>
    </w:p>
    <w:p/>
    <w:p>
      <w:r xmlns:w="http://schemas.openxmlformats.org/wordprocessingml/2006/main">
        <w:t xml:space="preserve">2. Hebrajczyków 11:13-16 – Wszyscy ci ludzie, gdy umarli, nadal żyli wiarą. Nie otrzymali obiecanych rzeczy; widzieli ich tylko i witali z daleka, przyznając, że są obcymi i obcymi na ziemi. Ludzie, którzy mówią takie rzeczy, pokazują, że szukają własnego kraju. Gdyby myśleli o kraju, który opuścili, mieliby możliwość powrotu. Zamiast tego tęsknili za lepszym krajem, niebiańskim. Dlatego Bóg nie wstydzi się nazywać ich Bogiem, gdyż przygotował dla nich miasto.</w:t>
      </w:r>
    </w:p>
    <w:p/>
    <w:p>
      <w:r xmlns:w="http://schemas.openxmlformats.org/wordprocessingml/2006/main">
        <w:t xml:space="preserve">Ezdrasza 7:4 Syn Zerachiasza, syna Uzziego, syna Bukkiego,</w:t>
      </w:r>
    </w:p>
    <w:p/>
    <w:p>
      <w:r xmlns:w="http://schemas.openxmlformats.org/wordprocessingml/2006/main">
        <w:t xml:space="preserve">Ezdrasz jest potomkiem czterech pokoleń Izraelitów.</w:t>
      </w:r>
    </w:p>
    <w:p/>
    <w:p>
      <w:r xmlns:w="http://schemas.openxmlformats.org/wordprocessingml/2006/main">
        <w:t xml:space="preserve">1. Nasze dziedzictwo – Nasza tożsamość: ponowne odkrycie naszych izraelskich korzeni.</w:t>
      </w:r>
    </w:p>
    <w:p/>
    <w:p>
      <w:r xmlns:w="http://schemas.openxmlformats.org/wordprocessingml/2006/main">
        <w:t xml:space="preserve">2. Uznanie naszych przodków: szanowanie rodu Ezdrasza.</w:t>
      </w:r>
    </w:p>
    <w:p/>
    <w:p>
      <w:r xmlns:w="http://schemas.openxmlformats.org/wordprocessingml/2006/main">
        <w:t xml:space="preserve">1. Rzymian 11:17-18 – „A jeśli niektóre gałęzie zostały odłamane, a ty, będąc dziką oliwką, zostałeś wszczepiony między nie i stałeś się uczestnikiem bogatego korzenia drzewa oliwnego, nie przejmuj się wyniośli wobec gałęzi; ale jeśli jesteście aroganccy, pamiętajcie, że to nie wy podtrzymujecie korzeń, ale korzeń was podtrzymuje”.</w:t>
      </w:r>
    </w:p>
    <w:p/>
    <w:p>
      <w:r xmlns:w="http://schemas.openxmlformats.org/wordprocessingml/2006/main">
        <w:t xml:space="preserve">2. 1 Piotra 1:16-17 – „Napisane jest bowiem: Bądźcie święci, bo ja jestem święty. A jeśli wzywacie Ojca, który bezstronnie sądzi każdego według uczynków każdego, zachowujcie się przez cały czas o twoim pobycie tutaj w strachu.”</w:t>
      </w:r>
    </w:p>
    <w:p/>
    <w:p>
      <w:r xmlns:w="http://schemas.openxmlformats.org/wordprocessingml/2006/main">
        <w:t xml:space="preserve">Ezdrasza 7:5 Syn Abisui, syna Pinchasa, syna Eleazara, syna Aarona, arcykapłana:</w:t>
      </w:r>
    </w:p>
    <w:p/>
    <w:p>
      <w:r xmlns:w="http://schemas.openxmlformats.org/wordprocessingml/2006/main">
        <w:t xml:space="preserve">Ezdrasz był kapłanem wywodzącym się od Aarona, pierwszego arcykapłana.</w:t>
      </w:r>
    </w:p>
    <w:p/>
    <w:p>
      <w:r xmlns:w="http://schemas.openxmlformats.org/wordprocessingml/2006/main">
        <w:t xml:space="preserve">1: Jako potomkowie Aarona musimy starać się żyć zgodnie z jego dziedzictwem wiary i świętości.</w:t>
      </w:r>
    </w:p>
    <w:p/>
    <w:p>
      <w:r xmlns:w="http://schemas.openxmlformats.org/wordprocessingml/2006/main">
        <w:t xml:space="preserve">2: Siłę i odwagę możemy czerpać z przykładu Ezdrasza, kapłana pochodzącego od Aarona.</w:t>
      </w:r>
    </w:p>
    <w:p/>
    <w:p>
      <w:r xmlns:w="http://schemas.openxmlformats.org/wordprocessingml/2006/main">
        <w:t xml:space="preserve">1: Hebrajczyków 7:24-25 Ale ponieważ Jezus żyje wiecznie, ma stałe kapłaństwo. Dlatego może całkowicie zbawić tych, którzy przez Niego przystępują do Boga, ponieważ zawsze żyje, aby się wstawiać za nimi.</w:t>
      </w:r>
    </w:p>
    <w:p/>
    <w:p>
      <w:r xmlns:w="http://schemas.openxmlformats.org/wordprocessingml/2006/main">
        <w:t xml:space="preserve">2: Exodus 28:1 Wtedy przyprowadź do siebie Aarona, twego brata, i jego synów z nim, spośród ludu Izraela, aby mi służyli jako kapłani Aaronowi i synom Aarona, Nadabowi i Abihu, Eleazarowi i Itamarowi.</w:t>
      </w:r>
    </w:p>
    <w:p/>
    <w:p>
      <w:r xmlns:w="http://schemas.openxmlformats.org/wordprocessingml/2006/main">
        <w:t xml:space="preserve">Ezd 7:6 Ten Ezdrasz wyszedł z Babilonu; i był on gotowym uczonym w Prawie Mojżeszowym, które dał Pan, Bóg Izraelski, i król spełnił mu każdą prośbę jego, zgodnie z ręką Pana, Boga swego, nad nim.</w:t>
      </w:r>
    </w:p>
    <w:p/>
    <w:p>
      <w:r xmlns:w="http://schemas.openxmlformats.org/wordprocessingml/2006/main">
        <w:t xml:space="preserve">Ezdrasz był uczonym w prawie Mojżesza i Pan spełnił jego wszystkie prośby.</w:t>
      </w:r>
    </w:p>
    <w:p/>
    <w:p>
      <w:r xmlns:w="http://schemas.openxmlformats.org/wordprocessingml/2006/main">
        <w:t xml:space="preserve">1. Pan jest wierny tym, którzy Go szukają</w:t>
      </w:r>
    </w:p>
    <w:p/>
    <w:p>
      <w:r xmlns:w="http://schemas.openxmlformats.org/wordprocessingml/2006/main">
        <w:t xml:space="preserve">2. Moc Prawa Mojżeszowego</w:t>
      </w:r>
    </w:p>
    <w:p/>
    <w:p>
      <w:r xmlns:w="http://schemas.openxmlformats.org/wordprocessingml/2006/main">
        <w:t xml:space="preserve">1. Powtórzonego Prawa 31:24-26 Kiedy Mojżesz skończył spisywać słowa tego prawa w księdze, rozkazał Lewitom niosącym Arkę Przymierza Pańskiego:</w:t>
      </w:r>
    </w:p>
    <w:p/>
    <w:p>
      <w:r xmlns:w="http://schemas.openxmlformats.org/wordprocessingml/2006/main">
        <w:t xml:space="preserve">2. Jozuego 1:7-9 Bądź silny i bardzo odważny. Pilnie przestrzegajcie całego Prawa, które dał wam mój sługa Mojżesz; nie odwracajcie się od niego ani na prawo, ani na lewo, aby wam się powiodło, gdziekolwiek się udacie.</w:t>
      </w:r>
    </w:p>
    <w:p/>
    <w:p>
      <w:r xmlns:w="http://schemas.openxmlformats.org/wordprocessingml/2006/main">
        <w:t xml:space="preserve">Ezdrasza 7:7 I udali się niektórzy z synów Izraela, kapłanów, Lewitów, śpiewaków, odźwiernych i Netinimów do Jerozolimy w siódmym roku panowania króla Artakserksesa.</w:t>
      </w:r>
    </w:p>
    <w:p/>
    <w:p>
      <w:r xmlns:w="http://schemas.openxmlformats.org/wordprocessingml/2006/main">
        <w:t xml:space="preserve">W siódmym roku panowania króla Artakserksesa niektórzy synowie Izraela, kapłani, lewici, śpiewacy, tragarze i Netynimi udali się do Jerozolimy.</w:t>
      </w:r>
    </w:p>
    <w:p/>
    <w:p>
      <w:r xmlns:w="http://schemas.openxmlformats.org/wordprocessingml/2006/main">
        <w:t xml:space="preserve">1. Znaczenie jedności i to, jak może nas ona wznieść na wyżyny.</w:t>
      </w:r>
    </w:p>
    <w:p/>
    <w:p>
      <w:r xmlns:w="http://schemas.openxmlformats.org/wordprocessingml/2006/main">
        <w:t xml:space="preserve">2. Moc posłuszeństwa i to, jak może ono przynieść Boże błogosławieństwa.</w:t>
      </w:r>
    </w:p>
    <w:p/>
    <w:p>
      <w:r xmlns:w="http://schemas.openxmlformats.org/wordprocessingml/2006/main">
        <w:t xml:space="preserve">1. Psalm 133:1 – Oto, jak dobrze i jak miło jest, gdy bracia mieszkają razem w jedności!</w:t>
      </w:r>
    </w:p>
    <w:p/>
    <w:p>
      <w:r xmlns:w="http://schemas.openxmlformats.org/wordprocessingml/2006/main">
        <w:t xml:space="preserve">2. 1 Jana 2:3-5 – Po tym poznajemy, że go poznaliśmy, jeśli zachowujemy jego przykazania. Kto mówi, że go znam, a nie zachowuje jego przykazań, jest kłamcą i nie ma w nim prawdy, lecz kto zachowuje jego słowo, w nim prawdziwie miłość Boża jest doskonała. Po tym poznajemy, że w Nim jesteśmy.</w:t>
      </w:r>
    </w:p>
    <w:p/>
    <w:p>
      <w:r xmlns:w="http://schemas.openxmlformats.org/wordprocessingml/2006/main">
        <w:t xml:space="preserve">Ezdrasza 7:8 I przybył do Jerozolimy w piątym miesiącu, to jest w siódmym roku panowania króla.</w:t>
      </w:r>
    </w:p>
    <w:p/>
    <w:p>
      <w:r xmlns:w="http://schemas.openxmlformats.org/wordprocessingml/2006/main">
        <w:t xml:space="preserve">Ezdrasz opuścił Babilon i przybył do Jerozolimy w piątym miesiącu siódmego roku panowania króla.</w:t>
      </w:r>
    </w:p>
    <w:p/>
    <w:p>
      <w:r xmlns:w="http://schemas.openxmlformats.org/wordprocessingml/2006/main">
        <w:t xml:space="preserve">1. Boży czas jest doskonały – Ezd 7:8</w:t>
      </w:r>
    </w:p>
    <w:p/>
    <w:p>
      <w:r xmlns:w="http://schemas.openxmlformats.org/wordprocessingml/2006/main">
        <w:t xml:space="preserve">2. Wierne posłuszeństwo prowadzi do błogosławieństw – Ezd 7:8</w:t>
      </w:r>
    </w:p>
    <w:p/>
    <w:p>
      <w:r xmlns:w="http://schemas.openxmlformats.org/wordprocessingml/2006/main">
        <w:t xml:space="preserve">1. Izajasz 55:8-9 – Bo myśli moje nie są myślami waszymi, ani wasze drogi moimi drogami – wyrocznia Pana. Bo jak niebiosa są wyższe niż ziemia, tak moje drogi są wyższe niż wasze drogi i moje myśli niż wasze myśli.</w:t>
      </w:r>
    </w:p>
    <w:p/>
    <w:p>
      <w:r xmlns:w="http://schemas.openxmlformats.org/wordprocessingml/2006/main">
        <w:t xml:space="preserve">2. Przysłów 3:5-6 - Zaufaj Panu całym sercem i nie polegaj na własnym zrozumieniu; Poddajcie się mu na wszystkich swoich drogach, a on wyprostuje wasze ścieżki.</w:t>
      </w:r>
    </w:p>
    <w:p/>
    <w:p>
      <w:r xmlns:w="http://schemas.openxmlformats.org/wordprocessingml/2006/main">
        <w:t xml:space="preserve">Ezd 7:9 Bo pierwszego dnia pierwszego miesiąca zaczął wyruszać z Babilonu, a pierwszego dnia piątego miesiąca przybył do Jerozolimy, zgodnie z łaskawą ręką swego Boga nad nim.</w:t>
      </w:r>
    </w:p>
    <w:p/>
    <w:p>
      <w:r xmlns:w="http://schemas.openxmlformats.org/wordprocessingml/2006/main">
        <w:t xml:space="preserve">Ezdrasz rozpoczął swoją podróż z Babilonu do Jerozolimy pierwszego dnia pierwszego miesiąca i przybył pierwszego dnia piątego miesiąca, dzięki błogosławieństwu Bożemu.</w:t>
      </w:r>
    </w:p>
    <w:p/>
    <w:p>
      <w:r xmlns:w="http://schemas.openxmlformats.org/wordprocessingml/2006/main">
        <w:t xml:space="preserve">1. Boży czas jest doskonały – odkrywanie doskonałego Bożego wyczucia czasu w naszym życiu.</w:t>
      </w:r>
    </w:p>
    <w:p/>
    <w:p>
      <w:r xmlns:w="http://schemas.openxmlformats.org/wordprocessingml/2006/main">
        <w:t xml:space="preserve">2. Błogosławieństwo Boże – Zrozumienie, w jaki sposób Boże błogosławieństwo może wzmocnić nas na naszej drodze.</w:t>
      </w:r>
    </w:p>
    <w:p/>
    <w:p>
      <w:r xmlns:w="http://schemas.openxmlformats.org/wordprocessingml/2006/main">
        <w:t xml:space="preserve">1. Psalm 32:8 – Pouczę cię i wskażę drogę, którą masz iść; Będę ci doradzał, patrząc na ciebie moim kochającym okiem.</w:t>
      </w:r>
    </w:p>
    <w:p/>
    <w:p>
      <w:r xmlns:w="http://schemas.openxmlformats.org/wordprocessingml/2006/main">
        <w:t xml:space="preserve">2. Rzymian 8:28 - A wiemy, że Bóg we wszystkim działa dla dobra tych, którzy go miłują, i którzy według postanowienia jego zostali powołani.</w:t>
      </w:r>
    </w:p>
    <w:p/>
    <w:p>
      <w:r xmlns:w="http://schemas.openxmlformats.org/wordprocessingml/2006/main">
        <w:t xml:space="preserve">Ezd 7:10 Ezdrasz bowiem przygotował swoje serce, aby szukać prawa Pańskiego i je wypełniać, i uczyć w Izraelu ustaw i wyroków.</w:t>
      </w:r>
    </w:p>
    <w:p/>
    <w:p>
      <w:r xmlns:w="http://schemas.openxmlformats.org/wordprocessingml/2006/main">
        <w:t xml:space="preserve">Ezdrasz poświęcił się szukaniu przewodnictwa Pana, wykonywaniu Jego woli i nauczaniu ludzi praw Bożych.</w:t>
      </w:r>
    </w:p>
    <w:p/>
    <w:p>
      <w:r xmlns:w="http://schemas.openxmlformats.org/wordprocessingml/2006/main">
        <w:t xml:space="preserve">1. Poświęć się szukaniu Bożego przewodnictwa</w:t>
      </w:r>
    </w:p>
    <w:p/>
    <w:p>
      <w:r xmlns:w="http://schemas.openxmlformats.org/wordprocessingml/2006/main">
        <w:t xml:space="preserve">2. Żyj i nauczaj praw Bożych</w:t>
      </w:r>
    </w:p>
    <w:p/>
    <w:p>
      <w:r xmlns:w="http://schemas.openxmlformats.org/wordprocessingml/2006/main">
        <w:t xml:space="preserve">1. Powtórzonego Prawa 6:5-7 - Kochaj Pana, Boga swego, całym swoim sercem, całą swoją duszą i całą swoją mocą. Przykazania, które wam dzisiaj daję, niech będą w waszych sercach. Zaimponuj im swoim dzieciom. Mów o nich, gdy siedzisz w domu i gdy idziesz drogą, gdy kładziesz się i gdy wstajesz.</w:t>
      </w:r>
    </w:p>
    <w:p/>
    <w:p>
      <w:r xmlns:w="http://schemas.openxmlformats.org/wordprocessingml/2006/main">
        <w:t xml:space="preserve">2. Jakuba 4:7-8 – Poddajcie się więc Bogu. Przeciwstawiajcie się diabłu, a ucieknie od was. Zbliż się do Boga, a On zbliży się do ciebie. Umyjcie ręce, grzesznicy, i oczyśćcie swoje serca, wy dwulicowcy.</w:t>
      </w:r>
    </w:p>
    <w:p/>
    <w:p>
      <w:r xmlns:w="http://schemas.openxmlformats.org/wordprocessingml/2006/main">
        <w:t xml:space="preserve">Ezdrasza 7:11 Oto odpis listu, który król Artakserkses dał Ezdraszowi, kapłanowi, pisarzowi, pisarzowi słów przykazań Pana i jego ustaw dla Izraela.</w:t>
      </w:r>
    </w:p>
    <w:p/>
    <w:p>
      <w:r xmlns:w="http://schemas.openxmlformats.org/wordprocessingml/2006/main">
        <w:t xml:space="preserve">Król Artakserkses wysłał list do Ezdrasza, kapłana i pisarza, który był odpowiedzialny za spisanie przykazań Pana i Jego ustaw dla Izraela.</w:t>
      </w:r>
    </w:p>
    <w:p/>
    <w:p>
      <w:r xmlns:w="http://schemas.openxmlformats.org/wordprocessingml/2006/main">
        <w:t xml:space="preserve">1. Jak przestrzegać przykazań i Statutów Pana</w:t>
      </w:r>
    </w:p>
    <w:p/>
    <w:p>
      <w:r xmlns:w="http://schemas.openxmlformats.org/wordprocessingml/2006/main">
        <w:t xml:space="preserve">2. Znaczenie posłuszeństwa Bogu</w:t>
      </w:r>
    </w:p>
    <w:p/>
    <w:p>
      <w:r xmlns:w="http://schemas.openxmlformats.org/wordprocessingml/2006/main">
        <w:t xml:space="preserve">1. Jana 14:15 – „Jeśli mnie miłujecie, będziecie przestrzegać moich przykazań”.</w:t>
      </w:r>
    </w:p>
    <w:p/>
    <w:p>
      <w:r xmlns:w="http://schemas.openxmlformats.org/wordprocessingml/2006/main">
        <w:t xml:space="preserve">2. Rzymian 12:2 – „Nie upodabniajcie się do tego świata, ale przemieniajcie się przez odnowienie umysłu, abyście przez doświadczanie potrafili rozeznać, jaka jest wola Boża, co jest dobre, miłe i doskonałe”.</w:t>
      </w:r>
    </w:p>
    <w:p/>
    <w:p>
      <w:r xmlns:w="http://schemas.openxmlformats.org/wordprocessingml/2006/main">
        <w:t xml:space="preserve">Ezdrasza 7:12 Artakserkses, król królów, kapłanowi Ezdraszowi, znawcy prawa Boga niebieskiego, doskonały pokój i w takim czasie.</w:t>
      </w:r>
    </w:p>
    <w:p/>
    <w:p>
      <w:r xmlns:w="http://schemas.openxmlformats.org/wordprocessingml/2006/main">
        <w:t xml:space="preserve">Ezdrasz otrzymał łaskę od Artakserksesa, króla królów, i otrzymał doskonały pokój.</w:t>
      </w:r>
    </w:p>
    <w:p/>
    <w:p>
      <w:r xmlns:w="http://schemas.openxmlformats.org/wordprocessingml/2006/main">
        <w:t xml:space="preserve">1. Łaska Boża wystarczy na wszystkie nasze potrzeby.</w:t>
      </w:r>
    </w:p>
    <w:p/>
    <w:p>
      <w:r xmlns:w="http://schemas.openxmlformats.org/wordprocessingml/2006/main">
        <w:t xml:space="preserve">2. Możemy ufać Panu w Jego doskonały pokój i ochronę.</w:t>
      </w:r>
    </w:p>
    <w:p/>
    <w:p>
      <w:r xmlns:w="http://schemas.openxmlformats.org/wordprocessingml/2006/main">
        <w:t xml:space="preserve">1. Filipian 4:19 - A mój Bóg zaspokoi każdą waszą potrzebę według swego bogactwa w chwale w Chrystusie Jezusie.</w:t>
      </w:r>
    </w:p>
    <w:p/>
    <w:p>
      <w:r xmlns:w="http://schemas.openxmlformats.org/wordprocessingml/2006/main">
        <w:t xml:space="preserve">2. Izajasz 26:3 – Utrzymujesz w doskonałym pokoju tego, którego myśli są skupione na Tobie, ponieważ Tobie ufa.</w:t>
      </w:r>
    </w:p>
    <w:p/>
    <w:p>
      <w:r xmlns:w="http://schemas.openxmlformats.org/wordprocessingml/2006/main">
        <w:t xml:space="preserve">Ezdrasza 7:13 Wydaję dekret, aby wszyscy z ludu Izraela, jego kapłanów i Lewitów z mojego królestwa, którzy dobrowolnie chcą udać się do Jerozolimy, poszli z tobą.</w:t>
      </w:r>
    </w:p>
    <w:p/>
    <w:p>
      <w:r xmlns:w="http://schemas.openxmlformats.org/wordprocessingml/2006/main">
        <w:t xml:space="preserve">Król Dariusz wydał dekret, na mocy którego lud Izraela, kapłani i lewici mogli podróżować do Jerozolimy według własnej woli.</w:t>
      </w:r>
    </w:p>
    <w:p/>
    <w:p>
      <w:r xmlns:w="http://schemas.openxmlformats.org/wordprocessingml/2006/main">
        <w:t xml:space="preserve">1. Znaczenie wolnej woli na naszej drodze wiary</w:t>
      </w:r>
    </w:p>
    <w:p/>
    <w:p>
      <w:r xmlns:w="http://schemas.openxmlformats.org/wordprocessingml/2006/main">
        <w:t xml:space="preserve">2. Boże zabezpieczenie naszych potrzeb duchowych</w:t>
      </w:r>
    </w:p>
    <w:p/>
    <w:p>
      <w:r xmlns:w="http://schemas.openxmlformats.org/wordprocessingml/2006/main">
        <w:t xml:space="preserve">1. Jozuego 24:15 „Wybierz dzisiaj, komu będziesz służyć”</w:t>
      </w:r>
    </w:p>
    <w:p/>
    <w:p>
      <w:r xmlns:w="http://schemas.openxmlformats.org/wordprocessingml/2006/main">
        <w:t xml:space="preserve">2. Psalm 51:12 „Przywróć mi radość ze zbawienia swego i podtrzymuj mnie duchem ochoczym”.</w:t>
      </w:r>
    </w:p>
    <w:p/>
    <w:p>
      <w:r xmlns:w="http://schemas.openxmlformats.org/wordprocessingml/2006/main">
        <w:t xml:space="preserve">Ezd 7:14 Ponieważ zostałeś posłany przez króla i jego siedmiu doradców, aby dowiedzieć się o Judzie i Jerozolimie, zgodnie z prawem Boga twego, które jest w twoich rękach;</w:t>
      </w:r>
    </w:p>
    <w:p/>
    <w:p>
      <w:r xmlns:w="http://schemas.openxmlformats.org/wordprocessingml/2006/main">
        <w:t xml:space="preserve">Ezdrasz zostaje wysłany przez króla i jego siedmiu doradców, aby dowiedzieć się, co się dzieje w Judzie i Jerozolimie zgodnie z prawami Bożymi.</w:t>
      </w:r>
    </w:p>
    <w:p/>
    <w:p>
      <w:r xmlns:w="http://schemas.openxmlformats.org/wordprocessingml/2006/main">
        <w:t xml:space="preserve">1. Wezwanie do wiernego posłuszeństwa: wierne przestrzeganie prawa Bożego</w:t>
      </w:r>
    </w:p>
    <w:p/>
    <w:p>
      <w:r xmlns:w="http://schemas.openxmlformats.org/wordprocessingml/2006/main">
        <w:t xml:space="preserve">2. Siła wspólnoty: znaczenie wspólnej pracy na chwałę Boga</w:t>
      </w:r>
    </w:p>
    <w:p/>
    <w:p>
      <w:r xmlns:w="http://schemas.openxmlformats.org/wordprocessingml/2006/main">
        <w:t xml:space="preserve">1. Powtórzonego Prawa 6:4-5 – „Słuchaj, Izraelu: Pan, nasz Bóg, Pan jest jeden. Będziesz miłował Pana, Boga swego, całym swoim sercem, całą swoją duszą i całą swoją mocą”.</w:t>
      </w:r>
    </w:p>
    <w:p/>
    <w:p>
      <w:r xmlns:w="http://schemas.openxmlformats.org/wordprocessingml/2006/main">
        <w:t xml:space="preserve">2. Psalm 119:105 – „Twoje słowo jest lampą dla moich stóp i światłem na mojej ścieżce”.</w:t>
      </w:r>
    </w:p>
    <w:p/>
    <w:p>
      <w:r xmlns:w="http://schemas.openxmlformats.org/wordprocessingml/2006/main">
        <w:t xml:space="preserve">Ezdrasza 7:15 I aby nieść srebro i złoto, które król i jego doradcy dobrowolnie ofiarowali Bogu Izraela, którego mieszkanie jest w Jerozolimie,</w:t>
      </w:r>
    </w:p>
    <w:p/>
    <w:p>
      <w:r xmlns:w="http://schemas.openxmlformats.org/wordprocessingml/2006/main">
        <w:t xml:space="preserve">Ezdrasz chętnie przyjął króla i doradził ofiarowanie Bogu srebra i złota w Jerozolimie.</w:t>
      </w:r>
    </w:p>
    <w:p/>
    <w:p>
      <w:r xmlns:w="http://schemas.openxmlformats.org/wordprocessingml/2006/main">
        <w:t xml:space="preserve">1. Bóg jest godzien naszych najlepszych ofiar.</w:t>
      </w:r>
    </w:p>
    <w:p/>
    <w:p>
      <w:r xmlns:w="http://schemas.openxmlformats.org/wordprocessingml/2006/main">
        <w:t xml:space="preserve">2. Powinniśmy dawać Bogu swobodnie i hojnie.</w:t>
      </w:r>
    </w:p>
    <w:p/>
    <w:p>
      <w:r xmlns:w="http://schemas.openxmlformats.org/wordprocessingml/2006/main">
        <w:t xml:space="preserve">1. Mateusza 6:21 – Bo gdzie jest twój skarb, tam będzie i twoje serce.</w:t>
      </w:r>
    </w:p>
    <w:p/>
    <w:p>
      <w:r xmlns:w="http://schemas.openxmlformats.org/wordprocessingml/2006/main">
        <w:t xml:space="preserve">2. Powtórzonego Prawa 16:17 - Każdy będzie dawał tyle, ile może, według błogosławieństwa Pana, Boga waszego, które wam dał.</w:t>
      </w:r>
    </w:p>
    <w:p/>
    <w:p>
      <w:r xmlns:w="http://schemas.openxmlformats.org/wordprocessingml/2006/main">
        <w:t xml:space="preserve">Ezdrasza 7:16 Oraz całe srebro i złoto, które znajdziesz w całej prowincji babilońskiej, z dobrowolnej ofiary ludu i kapłanów, dobrowolnie ofiarujących za dom swego Boga, który jest w Jerozolimie:</w:t>
      </w:r>
    </w:p>
    <w:p/>
    <w:p>
      <w:r xmlns:w="http://schemas.openxmlformats.org/wordprocessingml/2006/main">
        <w:t xml:space="preserve">Ezdrasz otrzymał władzę zbierania srebra i złota z Babilonu dla domu Bożego w Jerozolimie, a lud i kapłani chętnie składali ofiary.</w:t>
      </w:r>
    </w:p>
    <w:p/>
    <w:p>
      <w:r xmlns:w="http://schemas.openxmlformats.org/wordprocessingml/2006/main">
        <w:t xml:space="preserve">1. Siła wolnej woli: odkrywanie znaczenia dobrowolnego dawania z siebie</w:t>
      </w:r>
    </w:p>
    <w:p/>
    <w:p>
      <w:r xmlns:w="http://schemas.openxmlformats.org/wordprocessingml/2006/main">
        <w:t xml:space="preserve">2. Serce szczodrości: jak możemy wykorzystać nasze zasoby, aby oddać cześć Bogu</w:t>
      </w:r>
    </w:p>
    <w:p/>
    <w:p>
      <w:r xmlns:w="http://schemas.openxmlformats.org/wordprocessingml/2006/main">
        <w:t xml:space="preserve">1. 2 Koryntian 9:7 - Każdy z was powinien dawać to, co postanowił w swoim sercu dać, nie niechętnie lub pod przymusem, gdyż Bóg miłuje radosnego dawcę.</w:t>
      </w:r>
    </w:p>
    <w:p/>
    <w:p>
      <w:r xmlns:w="http://schemas.openxmlformats.org/wordprocessingml/2006/main">
        <w:t xml:space="preserve">2. Przysłów 3:9-10 - Czcij Pana swoim majątkiem i pierwocinami wszystkich swoich plonów; wtedy wasze spichlerze napełnią się po brzegi, a wasze kadzie napełnią się młodym winem.</w:t>
      </w:r>
    </w:p>
    <w:p/>
    <w:p>
      <w:r xmlns:w="http://schemas.openxmlformats.org/wordprocessingml/2006/main">
        <w:t xml:space="preserve">Ezdrasza 7:17 Aby za te pieniądze szybko kupić cielce, barany, jagnięta wraz z ich ofiarami pokarmowymi i ofiarami z płynów, i złożyć je na ołtarzu domu Boga waszego, który jest w Jerozolimie.</w:t>
      </w:r>
    </w:p>
    <w:p/>
    <w:p>
      <w:r xmlns:w="http://schemas.openxmlformats.org/wordprocessingml/2006/main">
        <w:t xml:space="preserve">Ezdrasz jest przykładem prawdziwego oddania Bogu, stawiając Jego dom na pierwszym miejscu.</w:t>
      </w:r>
    </w:p>
    <w:p/>
    <w:p>
      <w:r xmlns:w="http://schemas.openxmlformats.org/wordprocessingml/2006/main">
        <w:t xml:space="preserve">1. Priorytet Domu Bożego – stawianie Boga na pierwszym miejscu w działaniu</w:t>
      </w:r>
    </w:p>
    <w:p/>
    <w:p>
      <w:r xmlns:w="http://schemas.openxmlformats.org/wordprocessingml/2006/main">
        <w:t xml:space="preserve">2. Okazywanie oddania Bogu poprzez nadanie priorytetu Jego domowi</w:t>
      </w:r>
    </w:p>
    <w:p/>
    <w:p>
      <w:r xmlns:w="http://schemas.openxmlformats.org/wordprocessingml/2006/main">
        <w:t xml:space="preserve">1. Powtórzonego Prawa 6:5 - Kochaj Pana, Boga swego, całym swoim sercem, całą swoją duszą i całą swoją mocą.</w:t>
      </w:r>
    </w:p>
    <w:p/>
    <w:p>
      <w:r xmlns:w="http://schemas.openxmlformats.org/wordprocessingml/2006/main">
        <w:t xml:space="preserve">2. Mateusza 22:37-40 - Rzekł mu Jezus: Będziesz miłował Pana, Boga swego, całym swoim sercem, całą swoją duszą i całym swoim umysłem. To jest pierwsze i największe przykazanie. A drugie podobne do niego: Będziesz miłował swego bliźniego jak siebie samego. Na tych dwóch przykazaniach zawisło całe Prawo i Prorocy.</w:t>
      </w:r>
    </w:p>
    <w:p/>
    <w:p>
      <w:r xmlns:w="http://schemas.openxmlformats.org/wordprocessingml/2006/main">
        <w:t xml:space="preserve">Ezdrasza 7:18 I cokolwiek uznasz za dobre dla ciebie i twoich braci, z resztą srebra i złota, którzy postępują według woli twojego Boga.</w:t>
      </w:r>
    </w:p>
    <w:p/>
    <w:p>
      <w:r xmlns:w="http://schemas.openxmlformats.org/wordprocessingml/2006/main">
        <w:t xml:space="preserve">Ezdrasz poucza lud, aby korzystał ze srebra i złota, którymi dysponuje, zgodnie z wolą Boga.</w:t>
      </w:r>
    </w:p>
    <w:p/>
    <w:p>
      <w:r xmlns:w="http://schemas.openxmlformats.org/wordprocessingml/2006/main">
        <w:t xml:space="preserve">1. Życie zgodnie z wolą Boga - Ezd 7:18</w:t>
      </w:r>
    </w:p>
    <w:p/>
    <w:p>
      <w:r xmlns:w="http://schemas.openxmlformats.org/wordprocessingml/2006/main">
        <w:t xml:space="preserve">2. Moc posłuszeństwa Bogu - Ezd 7:18</w:t>
      </w:r>
    </w:p>
    <w:p/>
    <w:p>
      <w:r xmlns:w="http://schemas.openxmlformats.org/wordprocessingml/2006/main">
        <w:t xml:space="preserve">1. Mateusza 7:21 - Nie każdy, kto do mnie mówi: Panie, Panie, wejdzie do królestwa niebieskiego, lecz ten, kto pełni wolę mojego Ojca, który jest w niebie.</w:t>
      </w:r>
    </w:p>
    <w:p/>
    <w:p>
      <w:r xmlns:w="http://schemas.openxmlformats.org/wordprocessingml/2006/main">
        <w:t xml:space="preserve">2. Efezjan 6:6 - nie na zasadzie służby dla oczu, żeby się ludziom podobać, ale jako słudzy Chrystusa, pełniący z serca wolę Bożą.</w:t>
      </w:r>
    </w:p>
    <w:p/>
    <w:p>
      <w:r xmlns:w="http://schemas.openxmlformats.org/wordprocessingml/2006/main">
        <w:t xml:space="preserve">Ezdrasza 7:19 Także naczynia, które ci oddano do służby w domu Boga twego, te oddajesz przed Bogiem Jerozolimy.</w:t>
      </w:r>
    </w:p>
    <w:p/>
    <w:p>
      <w:r xmlns:w="http://schemas.openxmlformats.org/wordprocessingml/2006/main">
        <w:t xml:space="preserve">Ezdrasz otrzymuje polecenie dostarczenia do Jerozolimy wszystkich naczyń, które zostały mu dane na służbę domu Bożego.</w:t>
      </w:r>
    </w:p>
    <w:p/>
    <w:p>
      <w:r xmlns:w="http://schemas.openxmlformats.org/wordprocessingml/2006/main">
        <w:t xml:space="preserve">1. Moc wiernej służby</w:t>
      </w:r>
    </w:p>
    <w:p/>
    <w:p>
      <w:r xmlns:w="http://schemas.openxmlformats.org/wordprocessingml/2006/main">
        <w:t xml:space="preserve">2. Posłuszeństwo przykazaniom Bożym</w:t>
      </w:r>
    </w:p>
    <w:p/>
    <w:p>
      <w:r xmlns:w="http://schemas.openxmlformats.org/wordprocessingml/2006/main">
        <w:t xml:space="preserve">1. Jana 14:15 „Jeśli mnie miłujecie, będziecie przestrzegać moich przykazań”.</w:t>
      </w:r>
    </w:p>
    <w:p/>
    <w:p>
      <w:r xmlns:w="http://schemas.openxmlformats.org/wordprocessingml/2006/main">
        <w:t xml:space="preserve">2. Mateusza 25:21 „Rzekł do niego jego pan: «Dobrze, sługo dobry i wierny. Byłeś wierny w małym, nad wieloma cię postawię»”.</w:t>
      </w:r>
    </w:p>
    <w:p/>
    <w:p>
      <w:r xmlns:w="http://schemas.openxmlformats.org/wordprocessingml/2006/main">
        <w:t xml:space="preserve">Ezdrasza 7:20 A cokolwiek więcej będzie potrzebne domowi Boga twego, co będziesz miał okazję obdarować, rozdaj to ze skarbca królewskiego.</w:t>
      </w:r>
    </w:p>
    <w:p/>
    <w:p>
      <w:r xmlns:w="http://schemas.openxmlformats.org/wordprocessingml/2006/main">
        <w:t xml:space="preserve">Bóg poinstruował Ezdrasza, aby wykorzystywał królewski skarbiec do finansowania potrzeb domu Bożego.</w:t>
      </w:r>
    </w:p>
    <w:p/>
    <w:p>
      <w:r xmlns:w="http://schemas.openxmlformats.org/wordprocessingml/2006/main">
        <w:t xml:space="preserve">1. Ufanie Bogu, że zaspokoi twoje potrzeby w każdych okolicznościach.</w:t>
      </w:r>
    </w:p>
    <w:p/>
    <w:p>
      <w:r xmlns:w="http://schemas.openxmlformats.org/wordprocessingml/2006/main">
        <w:t xml:space="preserve">2. Znaczenie dawania na rzecz domu Bożego.</w:t>
      </w:r>
    </w:p>
    <w:p/>
    <w:p>
      <w:r xmlns:w="http://schemas.openxmlformats.org/wordprocessingml/2006/main">
        <w:t xml:space="preserve">1. Mateusza 6:25-34 – Nie martwcie się o swoje życie, o to, co będziecie jeść, pić i ubierać się.</w:t>
      </w:r>
    </w:p>
    <w:p/>
    <w:p>
      <w:r xmlns:w="http://schemas.openxmlformats.org/wordprocessingml/2006/main">
        <w:t xml:space="preserve">2. 2 Koryntian 9:7 - Każdy z was powinien dawać to, co postanowił w swoim sercu dać, nie niechętnie lub pod przymusem, gdyż Bóg miłuje ochotnego dawcę.</w:t>
      </w:r>
    </w:p>
    <w:p/>
    <w:p>
      <w:r xmlns:w="http://schemas.openxmlformats.org/wordprocessingml/2006/main">
        <w:t xml:space="preserve">Ezdrasza 7:21 I ja, ja, Artakserkses, król, wydaję dekret wszystkim skarbnikom, którzy są za rzeką, że czegokolwiek od was zażądać będzie kapłan Ezdrasz, uczony w prawie Boga niebieskiego, to należy to zrobić szybko,</w:t>
      </w:r>
    </w:p>
    <w:p/>
    <w:p>
      <w:r xmlns:w="http://schemas.openxmlformats.org/wordprocessingml/2006/main">
        <w:t xml:space="preserve">Król Artakserkses nakazuje wszystkim skarbnikom za rzeką, aby szybko udzielili wszystkiego, czego zażąda Ezra, kapłan i pisarz prawa Boga niebios.</w:t>
      </w:r>
    </w:p>
    <w:p/>
    <w:p>
      <w:r xmlns:w="http://schemas.openxmlformats.org/wordprocessingml/2006/main">
        <w:t xml:space="preserve">1. Boża moc dokonywania wielkich rzeczy poprzez swój lud</w:t>
      </w:r>
    </w:p>
    <w:p/>
    <w:p>
      <w:r xmlns:w="http://schemas.openxmlformats.org/wordprocessingml/2006/main">
        <w:t xml:space="preserve">2. Znaczenie posłuszeństwa przykazaniom Boga</w:t>
      </w:r>
    </w:p>
    <w:p/>
    <w:p>
      <w:r xmlns:w="http://schemas.openxmlformats.org/wordprocessingml/2006/main">
        <w:t xml:space="preserve">1. Izajasz 55:11 - Tak będzie z moim słowem, które wychodzi z moich ust: nie wróci do mnie próżne, ale wykona to, co mi się podoba, i pomyślnie zakończy się sprawa, do której je posłałem.</w:t>
      </w:r>
    </w:p>
    <w:p/>
    <w:p>
      <w:r xmlns:w="http://schemas.openxmlformats.org/wordprocessingml/2006/main">
        <w:t xml:space="preserve">2. 1 Jana 5:3 - Na tym polega miłość Boga, że przykazań jego przestrzegamy, a przykazania jego nie są ciężkie.</w:t>
      </w:r>
    </w:p>
    <w:p/>
    <w:p>
      <w:r xmlns:w="http://schemas.openxmlformats.org/wordprocessingml/2006/main">
        <w:t xml:space="preserve">Ezdrasza 7:22 Na sto talentów srebra i na sto miar pszenicy, i na sto batów wina, i na sto batów oliwy, i soli, bez określenia, ile.</w:t>
      </w:r>
    </w:p>
    <w:p/>
    <w:p>
      <w:r xmlns:w="http://schemas.openxmlformats.org/wordprocessingml/2006/main">
        <w:t xml:space="preserve">W Ezdrasza 7:22 czytamy, że Pan nakazał sto talentów srebra, sto miar pszenicy, sto kąpieli wina, sto batów oliwy i sól, nie określając, ile.</w:t>
      </w:r>
    </w:p>
    <w:p/>
    <w:p>
      <w:r xmlns:w="http://schemas.openxmlformats.org/wordprocessingml/2006/main">
        <w:t xml:space="preserve">1. Zaczynając od posłuszeństwa: moc Bożego rozkazu</w:t>
      </w:r>
    </w:p>
    <w:p/>
    <w:p>
      <w:r xmlns:w="http://schemas.openxmlformats.org/wordprocessingml/2006/main">
        <w:t xml:space="preserve">2. Wzrastanie w wierze: błogosławieństwa wynikające z podążania za wolą Pana</w:t>
      </w:r>
    </w:p>
    <w:p/>
    <w:p>
      <w:r xmlns:w="http://schemas.openxmlformats.org/wordprocessingml/2006/main">
        <w:t xml:space="preserve">1. Powtórzonego Prawa 11:1-2 „Dlatego będziesz miłował Pana, Boga swego, i będziesz przestrzegał jego nakazów, jego ustaw, jego sądów i jego przykazań. I poznajcie to dzisiaj, bo nie rozmawiam z waszymi dziećmi którzy nie poznali i nie widzieli kary Pana, Boga waszego, jego wielkości, jego potężnej ręki i jego wyciągniętego ramienia”.</w:t>
      </w:r>
    </w:p>
    <w:p/>
    <w:p>
      <w:r xmlns:w="http://schemas.openxmlformats.org/wordprocessingml/2006/main">
        <w:t xml:space="preserve">2. Filipian 4:6-7 „Nie troszczcie się o nic, ale we wszystkim w modlitwie i błaganiach z dziękczynieniem powierzcie prośby wasze Bogu. A pokój Boży, który przewyższa wszelki umysł, będzie strzegł waszych serc i myśli przez Chrystusa Jezusa.”</w:t>
      </w:r>
    </w:p>
    <w:p/>
    <w:p>
      <w:r xmlns:w="http://schemas.openxmlformats.org/wordprocessingml/2006/main">
        <w:t xml:space="preserve">Ezdrasza 7:23 Wszystko, co rozkaże Bóg nieba, niech się pilnie wypełni dla domu Boga nieba; bo dlaczego miałby wybuchać gniew na królestwo króla i jego synów?</w:t>
      </w:r>
    </w:p>
    <w:p/>
    <w:p>
      <w:r xmlns:w="http://schemas.openxmlformats.org/wordprocessingml/2006/main">
        <w:t xml:space="preserve">Ezdrasz zachęca Żydów, aby wiernie przestrzegali przykazań Boga, w przeciwnym razie doświadczą gniewu króla i jego synów.</w:t>
      </w:r>
    </w:p>
    <w:p/>
    <w:p>
      <w:r xmlns:w="http://schemas.openxmlformats.org/wordprocessingml/2006/main">
        <w:t xml:space="preserve">1. Przestrzeganie przykazań Boga przynosi błogosławieństwo</w:t>
      </w:r>
    </w:p>
    <w:p/>
    <w:p>
      <w:r xmlns:w="http://schemas.openxmlformats.org/wordprocessingml/2006/main">
        <w:t xml:space="preserve">2. Konsekwencje nieposłuszeństwa</w:t>
      </w:r>
    </w:p>
    <w:p/>
    <w:p>
      <w:r xmlns:w="http://schemas.openxmlformats.org/wordprocessingml/2006/main">
        <w:t xml:space="preserve">1. Powtórzonego Prawa 28:1-14</w:t>
      </w:r>
    </w:p>
    <w:p/>
    <w:p>
      <w:r xmlns:w="http://schemas.openxmlformats.org/wordprocessingml/2006/main">
        <w:t xml:space="preserve">2. Jeremiasz 7:23-28</w:t>
      </w:r>
    </w:p>
    <w:p/>
    <w:p>
      <w:r xmlns:w="http://schemas.openxmlformats.org/wordprocessingml/2006/main">
        <w:t xml:space="preserve">Ezdrasza 7:24 Zaświadczamy też, że nie będzie wolno nakładać na nich myta, daniny ani ceł, jeśli chodzi o któregokolwiek z kapłanów i lewitów, śpiewaków, odźwiernych, Netynimów lub sług tego domu Bożego.</w:t>
      </w:r>
    </w:p>
    <w:p/>
    <w:p>
      <w:r xmlns:w="http://schemas.openxmlformats.org/wordprocessingml/2006/main">
        <w:t xml:space="preserve">Król Artakserkses nakazał Ezdraszowi udać się do Jerozolimy dekretem zwalniającym Lewitów, kapłanów, śpiewaków, Netynimów i innych sług świątynnych od płacenia jakichkolwiek podatków i opłat drogowych.</w:t>
      </w:r>
    </w:p>
    <w:p/>
    <w:p>
      <w:r xmlns:w="http://schemas.openxmlformats.org/wordprocessingml/2006/main">
        <w:t xml:space="preserve">1. Wierność Boga: jak Pan troszczy się o swój lud</w:t>
      </w:r>
    </w:p>
    <w:p/>
    <w:p>
      <w:r xmlns:w="http://schemas.openxmlformats.org/wordprocessingml/2006/main">
        <w:t xml:space="preserve">2. Moc posłuszeństwa: życie w odpowiedzi na Słowo Boże</w:t>
      </w:r>
    </w:p>
    <w:p/>
    <w:p>
      <w:r xmlns:w="http://schemas.openxmlformats.org/wordprocessingml/2006/main">
        <w:t xml:space="preserve">1. Powtórzonego Prawa 8:18: „Ale pamiętajcie o Panu, Bogu waszym, bo to On daje wam zdolność do wytwarzania bogactwa i w ten sposób potwierdza swoje przymierze, które poprzysiągł waszym przodkom, jak to jest dzisiaj”.</w:t>
      </w:r>
    </w:p>
    <w:p/>
    <w:p>
      <w:r xmlns:w="http://schemas.openxmlformats.org/wordprocessingml/2006/main">
        <w:t xml:space="preserve">2. Psalm 37:25: „Byłem młody, a teraz się zestarzałem, ale nigdy nie widziałem sprawiedliwych opuszczonych ani ich dzieci żebrzących o chleb”.</w:t>
      </w:r>
    </w:p>
    <w:p/>
    <w:p>
      <w:r xmlns:w="http://schemas.openxmlformats.org/wordprocessingml/2006/main">
        <w:t xml:space="preserve">Ezdrasza 7:25 A ty, Ezdraszu, według mądrości twojego Boga, która jest w twoich rękach, ustanowij urzędników i sędziów, którzy będą sądzić cały lud, który jest za rzeką, wszystkich, którzy znają prawa twojego Boga; i nauczajcie tych, którzy ich nie znają.</w:t>
      </w:r>
    </w:p>
    <w:p/>
    <w:p>
      <w:r xmlns:w="http://schemas.openxmlformats.org/wordprocessingml/2006/main">
        <w:t xml:space="preserve">Misją Ezdrasza było mianowanie urzędników, sędziów i nauczycieli tym, którzy nie znali praw Bożych.</w:t>
      </w:r>
    </w:p>
    <w:p/>
    <w:p>
      <w:r xmlns:w="http://schemas.openxmlformats.org/wordprocessingml/2006/main">
        <w:t xml:space="preserve">1. Znaczenie nauczania praw Bożych tych, którzy ich nie znają.</w:t>
      </w:r>
    </w:p>
    <w:p/>
    <w:p>
      <w:r xmlns:w="http://schemas.openxmlformats.org/wordprocessingml/2006/main">
        <w:t xml:space="preserve">2. Odpowiedzialność osób sprawujących władzę za zapewnienie przestrzegania praw Bożych.</w:t>
      </w:r>
    </w:p>
    <w:p/>
    <w:p>
      <w:r xmlns:w="http://schemas.openxmlformats.org/wordprocessingml/2006/main">
        <w:t xml:space="preserve">1. Mateusza 28:19-20 - Idźcie więc i nauczajcie wszystkie narody, udzielając im chrztu w imię Ojca i Syna, i Ducha Świętego, ucząc je przestrzegać wszystkiego, co wam przykazałem.</w:t>
      </w:r>
    </w:p>
    <w:p/>
    <w:p>
      <w:r xmlns:w="http://schemas.openxmlformats.org/wordprocessingml/2006/main">
        <w:t xml:space="preserve">2. Rzymian 13:1-2 – Niech każdy będzie poddany władzom rządzącym. Nie ma bowiem żadnej władzy, jak tylko od Boga, a te, które istnieją, zostały ustanowione przez Boga. Dlatego każdy, kto przeciwstawia się władzom, sprzeciwia się temu, co Bóg postanowił, a ci, którzy się sprzeciwiają, poniosą karę.</w:t>
      </w:r>
    </w:p>
    <w:p/>
    <w:p>
      <w:r xmlns:w="http://schemas.openxmlformats.org/wordprocessingml/2006/main">
        <w:t xml:space="preserve">Ezdrasza 7:26 A kto nie będzie przestrzegał prawa twego Boga i prawa królewskiego, niech zostanie na nim rychło wykonany wyrok, czy to kara śmierci, czy wygnania, czy konfiskaty dóbr, czy więzienia.</w:t>
      </w:r>
    </w:p>
    <w:p/>
    <w:p>
      <w:r xmlns:w="http://schemas.openxmlformats.org/wordprocessingml/2006/main">
        <w:t xml:space="preserve">Ezdrasz poucza, że ci, którzy sprzeciwiają się prawu Bożemu lub prawu królewskiemu, powinni zostać szybko ukarani śmiercią, wygnaniem, konfiskatą dóbr lub więzieniem.</w:t>
      </w:r>
    </w:p>
    <w:p/>
    <w:p>
      <w:r xmlns:w="http://schemas.openxmlformats.org/wordprocessingml/2006/main">
        <w:t xml:space="preserve">1. Konsekwencje nieposłuszeństwa prawu Bożemu</w:t>
      </w:r>
    </w:p>
    <w:p/>
    <w:p>
      <w:r xmlns:w="http://schemas.openxmlformats.org/wordprocessingml/2006/main">
        <w:t xml:space="preserve">2. Przestrzeganie zarówno prawa Bożego, jak i królewskiego</w:t>
      </w:r>
    </w:p>
    <w:p/>
    <w:p>
      <w:r xmlns:w="http://schemas.openxmlformats.org/wordprocessingml/2006/main">
        <w:t xml:space="preserve">1. Rzymian 13:1-7 – Niech każdy będzie poddany władzom rządzącym. Nie ma bowiem żadnej władzy, jak tylko od Boga, a te, które istnieją, zostały ustanowione przez Boga.</w:t>
      </w:r>
    </w:p>
    <w:p/>
    <w:p>
      <w:r xmlns:w="http://schemas.openxmlformats.org/wordprocessingml/2006/main">
        <w:t xml:space="preserve">2. Jakuba 4:17 - Kto więc wie, co należy zrobić, a nie czyni tego, jest to grzech.</w:t>
      </w:r>
    </w:p>
    <w:p/>
    <w:p>
      <w:r xmlns:w="http://schemas.openxmlformats.org/wordprocessingml/2006/main">
        <w:t xml:space="preserve">Ezdrasza 7:27 Błogosławiony Pan, Bóg naszych ojców, który włożył coś takiego w serce króla, aby upiększyć dom Pański, który jest w Jerozolimie:</w:t>
      </w:r>
    </w:p>
    <w:p/>
    <w:p>
      <w:r xmlns:w="http://schemas.openxmlformats.org/wordprocessingml/2006/main">
        <w:t xml:space="preserve">Ezdrasz chwali Boga za to, że włożył to w serce króla, aby upiększyć dom Pański w Jerozolimie.</w:t>
      </w:r>
    </w:p>
    <w:p/>
    <w:p>
      <w:r xmlns:w="http://schemas.openxmlformats.org/wordprocessingml/2006/main">
        <w:t xml:space="preserve">1. Hojne serce Pana: jak Bóg stwarza dla nas możliwości służenia</w:t>
      </w:r>
    </w:p>
    <w:p/>
    <w:p>
      <w:r xmlns:w="http://schemas.openxmlformats.org/wordprocessingml/2006/main">
        <w:t xml:space="preserve">2. Nie traktuj łaski Bożej jako oczywistej: jak doceniać błogosławieństwa Pana</w:t>
      </w:r>
    </w:p>
    <w:p/>
    <w:p>
      <w:r xmlns:w="http://schemas.openxmlformats.org/wordprocessingml/2006/main">
        <w:t xml:space="preserve">1. Powtórzonego Prawa 8:10-18 – Miłosne zaopatrzenie Boga dla Jego ludu</w:t>
      </w:r>
    </w:p>
    <w:p/>
    <w:p>
      <w:r xmlns:w="http://schemas.openxmlformats.org/wordprocessingml/2006/main">
        <w:t xml:space="preserve">2. Efezjan 2:8-10 – Boże bogactwo w łasce dla nas</w:t>
      </w:r>
    </w:p>
    <w:p/>
    <w:p>
      <w:r xmlns:w="http://schemas.openxmlformats.org/wordprocessingml/2006/main">
        <w:t xml:space="preserve">Ezdrasza 7:28 I okazał mi miłosierdzie przed królem i jego doradcami, i przed wszystkimi potężnymi książętami królewskimi. I umocniłem się, gdy spoczęła na mnie ręka Pana, Boga mojego, i zebrałem przedniejszych mężów z Izraela, aby wyruszyli ze mną.</w:t>
      </w:r>
    </w:p>
    <w:p/>
    <w:p>
      <w:r xmlns:w="http://schemas.openxmlformats.org/wordprocessingml/2006/main">
        <w:t xml:space="preserve">Ezdrasz został wzmocniony przez Pana i otrzymał miłosierdzie od króla, jego doradców i książąt. Następnie zebrał przywódców z Izraela, aby poszli z nim.</w:t>
      </w:r>
    </w:p>
    <w:p/>
    <w:p>
      <w:r xmlns:w="http://schemas.openxmlformats.org/wordprocessingml/2006/main">
        <w:t xml:space="preserve">1. Moc Boża: Jak Pan może nas wzmocnić i wesprzeć.</w:t>
      </w:r>
    </w:p>
    <w:p/>
    <w:p>
      <w:r xmlns:w="http://schemas.openxmlformats.org/wordprocessingml/2006/main">
        <w:t xml:space="preserve">2. Miłosierdzie Boże: Jak możemy otrzymać łaskę i przychylność z nieoczekiwanych źródeł.</w:t>
      </w:r>
    </w:p>
    <w:p/>
    <w:p>
      <w:r xmlns:w="http://schemas.openxmlformats.org/wordprocessingml/2006/main">
        <w:t xml:space="preserve">1. Rzymian 8:28 - A wiemy, że Bóg we wszystkim działa dla dobra tych, którzy go miłują, i którzy według postanowienia jego zostali powołani.</w:t>
      </w:r>
    </w:p>
    <w:p/>
    <w:p>
      <w:r xmlns:w="http://schemas.openxmlformats.org/wordprocessingml/2006/main">
        <w:t xml:space="preserve">2. Filipian 4:13 - Wszystko to mogę w Tym, który mnie wzmacnia.</w:t>
      </w:r>
    </w:p>
    <w:p/>
    <w:p>
      <w:r xmlns:w="http://schemas.openxmlformats.org/wordprocessingml/2006/main">
        <w:t xml:space="preserve">Rozdział 8 Ezdrasza opisuje podróż Ezdrasza z Babilonu do Jerozolimy z grupą wygnańców. W rozdziale tym podkreślono znaczenie szukania Bożej ochrony i przewodnictwa podczas podróży, a także bezpiecznego przybycia grupy do Jerozolimy.</w:t>
      </w:r>
    </w:p>
    <w:p/>
    <w:p>
      <w:r xmlns:w="http://schemas.openxmlformats.org/wordprocessingml/2006/main">
        <w:t xml:space="preserve">Akapit pierwszy: Rozdział rozpoczyna się od podkreślenia, jak Ezdrasz gromadzi grupę ludzi, w tym kapłanów, Lewitów i inne osoby, które chcą wrócić do Jerozolimy. Zbierają się nad kanałem Ahava i przygotowują się do podróży (Ezd 8:1-14).</w:t>
      </w:r>
    </w:p>
    <w:p/>
    <w:p>
      <w:r xmlns:w="http://schemas.openxmlformats.org/wordprocessingml/2006/main">
        <w:t xml:space="preserve">2. akapit: Narracja skupia się na tym, jak Ezdrasz ogłasza post przed ich odejściem, prosząc o Boże przewodnictwo i ochronę na ich drodze. Powierza cenne przedmioty kapłanom i lewitom, aby bezpiecznie przewieźli je do Jerozolimy (Ezdrasz 8:15-30).</w:t>
      </w:r>
    </w:p>
    <w:p/>
    <w:p>
      <w:r xmlns:w="http://schemas.openxmlformats.org/wordprocessingml/2006/main">
        <w:t xml:space="preserve">Akapit trzeci: Sprawozdanie ukazuje, jak Bóg odpowiada na ich modlitwy, zapewniając im ochronę przez całą podróż. Bezpiecznie docierają do Jerozolimy i przekazują powierzone rzeczy pod opiekę urzędników świątynnych (Ezd 8:31-36).</w:t>
      </w:r>
    </w:p>
    <w:p/>
    <w:p>
      <w:r xmlns:w="http://schemas.openxmlformats.org/wordprocessingml/2006/main">
        <w:t xml:space="preserve">Podsumowując, rozdział ósmy Księgi Ezdrasza przedstawia zgromadzenie i podróż przeżytą podczas przywracania, powrót do świętego miasta. Podkreślanie rekrutacji wyrażonej poprzez gromadzenie wolontariuszy i duchowe przygotowanie osiągnięte poprzez post. Wspomnienie boskiej interwencji otrzymanej w ramach ochrony i pomyślne przybycie zaobserwowane ucieleśnienie reprezentujące boską opatrzność potwierdzenie spełnienia świętej misji testament ilustrujący zobowiązanie do honorowania relacji przymierza pomiędzy Stwórcą-Bogiem a narodem wybranym-Izraelem</w:t>
      </w:r>
    </w:p>
    <w:p/>
    <w:p>
      <w:r xmlns:w="http://schemas.openxmlformats.org/wordprocessingml/2006/main">
        <w:t xml:space="preserve">Ezdrasza 8:1 To są teraz główni ich ojców i taki jest rodowód tych, którzy wyszli ze mną z Babilonu za panowania króla Artakserksesa.</w:t>
      </w:r>
    </w:p>
    <w:p/>
    <w:p>
      <w:r xmlns:w="http://schemas.openxmlformats.org/wordprocessingml/2006/main">
        <w:t xml:space="preserve">Biblia opisuje lojalność Ezdrasza i jego towarzyszy wobec Boga i Jego przymierza.</w:t>
      </w:r>
    </w:p>
    <w:p/>
    <w:p>
      <w:r xmlns:w="http://schemas.openxmlformats.org/wordprocessingml/2006/main">
        <w:t xml:space="preserve">1. Bóg zawsze nagradza wierność i lojalność.</w:t>
      </w:r>
    </w:p>
    <w:p/>
    <w:p>
      <w:r xmlns:w="http://schemas.openxmlformats.org/wordprocessingml/2006/main">
        <w:t xml:space="preserve">2. Znaczenie pozostania wiernym przymierzu z Bogiem.</w:t>
      </w:r>
    </w:p>
    <w:p/>
    <w:p>
      <w:r xmlns:w="http://schemas.openxmlformats.org/wordprocessingml/2006/main">
        <w:t xml:space="preserve">1. Jozuego 24:15 - Ale ja i mój dom będziemy służyć Panu.</w:t>
      </w:r>
    </w:p>
    <w:p/>
    <w:p>
      <w:r xmlns:w="http://schemas.openxmlformats.org/wordprocessingml/2006/main">
        <w:t xml:space="preserve">2. Hebrajczyków 11:8-10 – Przez wiarę Abraham usłuchał wezwania, aby udać się na miejsce, które miał otrzymać w dziedzictwie. I wyszedł, nie wiedząc, dokąd idzie. Przez wiarę udał się do ziemi obiecanej, jak do obcej ziemi, mieszkając w namiotach z Izaakiem i Jakubem, którzy byli z nim dziedzicami tej samej obietnicy. Oczekiwał bowiem miasta mającego fundamenty, którego projektantem i budowniczym jest Bóg.</w:t>
      </w:r>
    </w:p>
    <w:p/>
    <w:p>
      <w:r xmlns:w="http://schemas.openxmlformats.org/wordprocessingml/2006/main">
        <w:t xml:space="preserve">Ezdrasza 8:2 Z synów Pinechasa; Gerszom: z synów Itamara; Daniel: z synów Dawida; Hattush.</w:t>
      </w:r>
    </w:p>
    <w:p/>
    <w:p>
      <w:r xmlns:w="http://schemas.openxmlformats.org/wordprocessingml/2006/main">
        <w:t xml:space="preserve">W Ezdrasza 8:2 wymieniono trzech potomków wybitnych postaci biblijnych: Gerszoma (syna Pinchasa), Daniela (syna Itamara) i Hattusza (syna Dawida).</w:t>
      </w:r>
    </w:p>
    <w:p/>
    <w:p>
      <w:r xmlns:w="http://schemas.openxmlformats.org/wordprocessingml/2006/main">
        <w:t xml:space="preserve">1. Wierność Boga wobec Jego obietnic: potomkowie Pinchasa, Itamara i Dawida</w:t>
      </w:r>
    </w:p>
    <w:p/>
    <w:p>
      <w:r xmlns:w="http://schemas.openxmlformats.org/wordprocessingml/2006/main">
        <w:t xml:space="preserve">2. Odważne życie w niesprzyjających sytuacjach: przykład Gershoma, Daniela i Hattusha</w:t>
      </w:r>
    </w:p>
    <w:p/>
    <w:p>
      <w:r xmlns:w="http://schemas.openxmlformats.org/wordprocessingml/2006/main">
        <w:t xml:space="preserve">1. 2 Kronik 17:8-9 – „I wysłał z nimi Lewitów, Szemajasza, Netaniasza, Zebadiasza, Asaela, Szemiramota, Jehonatana, Adoniasza, Tobijasza i Tobadoniasza, Lewitów, a wraz z nimi Eliszama i Jehoram, kapłani. I nauczali w Judzie, mając ze sobą księgę Prawa Pańskiego, i obeszli wszystkie miasta judzkie, i nauczali lud.</w:t>
      </w:r>
    </w:p>
    <w:p/>
    <w:p>
      <w:r xmlns:w="http://schemas.openxmlformats.org/wordprocessingml/2006/main">
        <w:t xml:space="preserve">2. Psalm 78:5-7 – „Albowiem ustanowił świadectwo w Jakubie i ustanowił prawo w Izraelu, które nakazał naszym ojcom, aby oznajmili je swoim dzieciom, aby poznało je przyszłe pokolenie, nawet dzieci, które mają się narodzić, które powstaną i opowiedzą o tym swoim dzieciom, aby pokładali nadzieję w Bogu i nie zapominali o dziełach Bożych, ale przestrzegali Jego przykazań”.</w:t>
      </w:r>
    </w:p>
    <w:p/>
    <w:p>
      <w:r xmlns:w="http://schemas.openxmlformats.org/wordprocessingml/2006/main">
        <w:t xml:space="preserve">Ezdrasza 8:3 Z synów Szekaniasza, z synów Farosza; Zachariasz: a wraz z nim naliczono według rodowodu mężczyzn stu pięćdziesięciu.</w:t>
      </w:r>
    </w:p>
    <w:p/>
    <w:p>
      <w:r xmlns:w="http://schemas.openxmlformats.org/wordprocessingml/2006/main">
        <w:t xml:space="preserve">W Ezdrasza 8:3 podano genealogię Zachariasza, syna Szekaniasza, liczącą około 150 mężczyzn.</w:t>
      </w:r>
    </w:p>
    <w:p/>
    <w:p>
      <w:r xmlns:w="http://schemas.openxmlformats.org/wordprocessingml/2006/main">
        <w:t xml:space="preserve">1. Wierność Boga w spisywaniu rodowodów</w:t>
      </w:r>
    </w:p>
    <w:p/>
    <w:p>
      <w:r xmlns:w="http://schemas.openxmlformats.org/wordprocessingml/2006/main">
        <w:t xml:space="preserve">2. Moc błogosławieństwa Bożego w pomnażaniu rodziny.</w:t>
      </w:r>
    </w:p>
    <w:p/>
    <w:p>
      <w:r xmlns:w="http://schemas.openxmlformats.org/wordprocessingml/2006/main">
        <w:t xml:space="preserve">1. Mateusza 1:1-17 – Genealogia Jezusa Chrystusa</w:t>
      </w:r>
    </w:p>
    <w:p/>
    <w:p>
      <w:r xmlns:w="http://schemas.openxmlformats.org/wordprocessingml/2006/main">
        <w:t xml:space="preserve">2. Księga Rodzaju 12:2-3 – Obietnica Pana dana Abramowi, że uczyni go wielkim narodem</w:t>
      </w:r>
    </w:p>
    <w:p/>
    <w:p>
      <w:r xmlns:w="http://schemas.openxmlformats.org/wordprocessingml/2006/main">
        <w:t xml:space="preserve">Ezdrasza 8:4 Z synów Pahatmoaba; Elichoenai, syn Zerachiasza, a z nim dwustu mężczyzn.</w:t>
      </w:r>
    </w:p>
    <w:p/>
    <w:p>
      <w:r xmlns:w="http://schemas.openxmlformats.org/wordprocessingml/2006/main">
        <w:t xml:space="preserve">Elichoenaiowi, synowi Zerachiasza, towarzyszyło dwustu mężczyzn z synów Pahatmoaba.</w:t>
      </w:r>
    </w:p>
    <w:p/>
    <w:p>
      <w:r xmlns:w="http://schemas.openxmlformats.org/wordprocessingml/2006/main">
        <w:t xml:space="preserve">1. Siła wspólnoty: wspólna praca dla większego dobra</w:t>
      </w:r>
    </w:p>
    <w:p/>
    <w:p>
      <w:r xmlns:w="http://schemas.openxmlformats.org/wordprocessingml/2006/main">
        <w:t xml:space="preserve">2. Wierne przywództwo: naśladowanie Bożego przykładu zaangażowania</w:t>
      </w:r>
    </w:p>
    <w:p/>
    <w:p>
      <w:r xmlns:w="http://schemas.openxmlformats.org/wordprocessingml/2006/main">
        <w:t xml:space="preserve">1. Efezjan 4:16 - Od Niego całe ciało, połączone i utrzymywane razem przez każde więzadło podtrzymujące, rośnie i buduje się w miłości, gdy każda część wykonuje swoją pracę.</w:t>
      </w:r>
    </w:p>
    <w:p/>
    <w:p>
      <w:r xmlns:w="http://schemas.openxmlformats.org/wordprocessingml/2006/main">
        <w:t xml:space="preserve">2. 1 Tymoteusza 4:12 - Niech nikt tobą nie gardzi z powodu twojej młodości, ale daj wierzącym przykład w mowie, postępowaniu, miłości, wierze i czystości.</w:t>
      </w:r>
    </w:p>
    <w:p/>
    <w:p>
      <w:r xmlns:w="http://schemas.openxmlformats.org/wordprocessingml/2006/main">
        <w:t xml:space="preserve">Ezdrasza 8:5 Z synów Szekaniasza; syna Jachaziela, a z nim trzystu mężczyzn.</w:t>
      </w:r>
    </w:p>
    <w:p/>
    <w:p>
      <w:r xmlns:w="http://schemas.openxmlformats.org/wordprocessingml/2006/main">
        <w:t xml:space="preserve">Szekaniasz miał syna imieniem Jachaziel i trzystu ludzi.</w:t>
      </w:r>
    </w:p>
    <w:p/>
    <w:p>
      <w:r xmlns:w="http://schemas.openxmlformats.org/wordprocessingml/2006/main">
        <w:t xml:space="preserve">1. Siła ludzi zjednoczonych w jednej sprawie</w:t>
      </w:r>
    </w:p>
    <w:p/>
    <w:p>
      <w:r xmlns:w="http://schemas.openxmlformats.org/wordprocessingml/2006/main">
        <w:t xml:space="preserve">2. Siła więzi rodzinnych</w:t>
      </w:r>
    </w:p>
    <w:p/>
    <w:p>
      <w:r xmlns:w="http://schemas.openxmlformats.org/wordprocessingml/2006/main">
        <w:t xml:space="preserve">1. Przysłów 27:17 – „Jak żelazo ostrzy żelazo, tak jeden ostrzy drugiego”.</w:t>
      </w:r>
    </w:p>
    <w:p/>
    <w:p>
      <w:r xmlns:w="http://schemas.openxmlformats.org/wordprocessingml/2006/main">
        <w:t xml:space="preserve">2. Dzieje Apostolskie 2:44-45 – „Wszyscy wierzący byli razem i wszystko mieli wspólne. Sprzedawali majątek i majątek, aby dać każdemu, kto był w potrzebie”.</w:t>
      </w:r>
    </w:p>
    <w:p/>
    <w:p>
      <w:r xmlns:w="http://schemas.openxmlformats.org/wordprocessingml/2006/main">
        <w:t xml:space="preserve">Ezdrasza 8:6 Z synów Adyna; Ebed, syn Jonatana, a z nim pięćdziesięciu mężczyzn.</w:t>
      </w:r>
    </w:p>
    <w:p/>
    <w:p>
      <w:r xmlns:w="http://schemas.openxmlformats.org/wordprocessingml/2006/main">
        <w:t xml:space="preserve">Ezdrasz wyznaczył Ebeda i 50 innych mężczyzn spośród synów Adyna.</w:t>
      </w:r>
    </w:p>
    <w:p/>
    <w:p>
      <w:r xmlns:w="http://schemas.openxmlformats.org/wordprocessingml/2006/main">
        <w:t xml:space="preserve">1. Znaczenie wyznaczania i uznawania przywódców – Ezd 8:6</w:t>
      </w:r>
    </w:p>
    <w:p/>
    <w:p>
      <w:r xmlns:w="http://schemas.openxmlformats.org/wordprocessingml/2006/main">
        <w:t xml:space="preserve">2. Moc jedności – Ezd 8:6</w:t>
      </w:r>
    </w:p>
    <w:p/>
    <w:p>
      <w:r xmlns:w="http://schemas.openxmlformats.org/wordprocessingml/2006/main">
        <w:t xml:space="preserve">1. Przysłów 11:14 – „Gdzie nie ma przewodnictwa, naród upadnie, lecz w obfitości doradców jest bezpieczeństwo”.</w:t>
      </w:r>
    </w:p>
    <w:p/>
    <w:p>
      <w:r xmlns:w="http://schemas.openxmlformats.org/wordprocessingml/2006/main">
        <w:t xml:space="preserve">2. Efezjan 4:11-13 – „I dał apostołów, proroków, ewangelistów, pasterzy i nauczycieli, aby przygotowywali świętych do dzieła posługiwania, do budowania Ciała Chrystusowego, aż wszyscy osiągniemy jedność wiary i poznania Syna Bożego, aż do dojrzałości ludzkiej, do miary wzrostu pełni Chrystusa”.</w:t>
      </w:r>
    </w:p>
    <w:p/>
    <w:p>
      <w:r xmlns:w="http://schemas.openxmlformats.org/wordprocessingml/2006/main">
        <w:t xml:space="preserve">Ezdrasza 8:7 I synów Elama; Jezajasz, syn Atalii, a z nim siedemdziesięciu mężczyzn.</w:t>
      </w:r>
    </w:p>
    <w:p/>
    <w:p>
      <w:r xmlns:w="http://schemas.openxmlformats.org/wordprocessingml/2006/main">
        <w:t xml:space="preserve">W Ezdrasza 8:7 podano, że Jezajasz, syn Atalii, wraz z 70 innymi mężczyznami był potomkiem Elama.</w:t>
      </w:r>
    </w:p>
    <w:p/>
    <w:p>
      <w:r xmlns:w="http://schemas.openxmlformats.org/wordprocessingml/2006/main">
        <w:t xml:space="preserve">1. Jak żyć zgodnie z pochodzeniem naszych przodków</w:t>
      </w:r>
    </w:p>
    <w:p/>
    <w:p>
      <w:r xmlns:w="http://schemas.openxmlformats.org/wordprocessingml/2006/main">
        <w:t xml:space="preserve">2. Siła zjednoczonej społeczności</w:t>
      </w:r>
    </w:p>
    <w:p/>
    <w:p>
      <w:r xmlns:w="http://schemas.openxmlformats.org/wordprocessingml/2006/main">
        <w:t xml:space="preserve">1. Przysłów 22:1 – „Należy wybrać dobre imię, a nie wielkie bogactwa, a łaska jest lepsza niż srebro i złoto”.</w:t>
      </w:r>
    </w:p>
    <w:p/>
    <w:p>
      <w:r xmlns:w="http://schemas.openxmlformats.org/wordprocessingml/2006/main">
        <w:t xml:space="preserve">2. Dzieje Apostolskie 4:32-35 - A cała liczba wierzących była jednego serca i jednej duszy, a nikt nie mówił, że cokolwiek z jego majątku jest jego własnością, lecz wszystko mieli wspólne. A apostołowie z wielką mocą dawali świadectwo o zmartwychwstaniu Pana Jezusa i wielka łaska była na nich wszystkich. Nie było wśród nich nikogo potrzebującego, gdyż wszyscy, którzy posiadali pola lub domy, sprzedawali je, a dochód ze sprzedaży przynosili i kładli u stóp apostołów, i rozdzielano każdemu według potrzeb.</w:t>
      </w:r>
    </w:p>
    <w:p/>
    <w:p>
      <w:r xmlns:w="http://schemas.openxmlformats.org/wordprocessingml/2006/main">
        <w:t xml:space="preserve">Ezdrasza 8:8 I synów Szefatiasza; Zebadiasz, syn Michała, a z nim osiemdziesiąt mężczyzn.</w:t>
      </w:r>
    </w:p>
    <w:p/>
    <w:p>
      <w:r xmlns:w="http://schemas.openxmlformats.org/wordprocessingml/2006/main">
        <w:t xml:space="preserve">W Księdze Ezdrasza 8:8 opisano, że Zebadiasz, syn Michała, przewodził 80 mężczyznom.</w:t>
      </w:r>
    </w:p>
    <w:p/>
    <w:p>
      <w:r xmlns:w="http://schemas.openxmlformats.org/wordprocessingml/2006/main">
        <w:t xml:space="preserve">1. Moc przywództwa: przykład Zebadiasza, który przewodził 80 mężczyznom.</w:t>
      </w:r>
    </w:p>
    <w:p/>
    <w:p>
      <w:r xmlns:w="http://schemas.openxmlformats.org/wordprocessingml/2006/main">
        <w:t xml:space="preserve">2. Siła w liczbach: jak lider może motywować i jednoczyć ludzi.</w:t>
      </w:r>
    </w:p>
    <w:p/>
    <w:p>
      <w:r xmlns:w="http://schemas.openxmlformats.org/wordprocessingml/2006/main">
        <w:t xml:space="preserve">1. Przysłów 27:17 „Żelazo ostrzy żelazo, a jeden człowiek ostrzy drugiego”.</w:t>
      </w:r>
    </w:p>
    <w:p/>
    <w:p>
      <w:r xmlns:w="http://schemas.openxmlformats.org/wordprocessingml/2006/main">
        <w:t xml:space="preserve">2. Galacjan 6:2 „Noście jedni drugich brzemiona i w ten sposób wypełnicie prawo Chrystusowe”.</w:t>
      </w:r>
    </w:p>
    <w:p/>
    <w:p>
      <w:r xmlns:w="http://schemas.openxmlformats.org/wordprocessingml/2006/main">
        <w:t xml:space="preserve">Ezdrasza 8:9 Z synów Joaba; Abdiasz, syn Jechiela, a z nim dwustu osiemnastu mężczyzn.</w:t>
      </w:r>
    </w:p>
    <w:p/>
    <w:p>
      <w:r xmlns:w="http://schemas.openxmlformats.org/wordprocessingml/2006/main">
        <w:t xml:space="preserve">W Ezdrasza 8:9 podano liczbę mężczyzn z Obadiaszem, synem Jechiela, spośród synów Joaba.</w:t>
      </w:r>
    </w:p>
    <w:p/>
    <w:p>
      <w:r xmlns:w="http://schemas.openxmlformats.org/wordprocessingml/2006/main">
        <w:t xml:space="preserve">1. Znaczenie posłuszeństwa przykazaniom Bożym</w:t>
      </w:r>
    </w:p>
    <w:p/>
    <w:p>
      <w:r xmlns:w="http://schemas.openxmlformats.org/wordprocessingml/2006/main">
        <w:t xml:space="preserve">2. Siła wiary w Boży plan</w:t>
      </w:r>
    </w:p>
    <w:p/>
    <w:p>
      <w:r xmlns:w="http://schemas.openxmlformats.org/wordprocessingml/2006/main">
        <w:t xml:space="preserve">1. Jakuba 2:17-20 – „Tak i wiara sama w sobie, jeśli nie ma uczynków, jest martwa. Ktoś jednak powie: Ty masz wiarę, a ja mam uczynki. Pokaż mi wiarę swoją poza uczynkami, a Okażę ci moją wiarę na podstawie moich uczynków. Wierzysz, że Bóg jest jeden, dobrze postępujesz. Nawet demony wierzą i drżą! Chcesz, żeby ci wyszło, głupcze, że wiara bez uczynków jest bezużyteczna?</w:t>
      </w:r>
    </w:p>
    <w:p/>
    <w:p>
      <w:r xmlns:w="http://schemas.openxmlformats.org/wordprocessingml/2006/main">
        <w:t xml:space="preserve">2. 1 Samuela 15:22-23 - I Samuel rzekł: Czy Pan ma taką samą upodobanie w całopaleniach i ofiarach, jak w posłuszeństwie głosowi Pana? Oto lepsze jest posłuszeństwo niż ofiara i słuchanie niż tłuszcz barani. Bunt jest bowiem grzechem wróżenia, a zarozumiałość jest niegodziwością i bałwochwalstwem. Ponieważ odrzuciliście słowo Pana, On także odrzucił was i nie został królem.</w:t>
      </w:r>
    </w:p>
    <w:p/>
    <w:p>
      <w:r xmlns:w="http://schemas.openxmlformats.org/wordprocessingml/2006/main">
        <w:t xml:space="preserve">Ezdrasza 8:10 I z synów Szelomita; syna Jozyfiasza, a z nim stu sześćdziesięciu mężczyzn.</w:t>
      </w:r>
    </w:p>
    <w:p/>
    <w:p>
      <w:r xmlns:w="http://schemas.openxmlformats.org/wordprocessingml/2006/main">
        <w:t xml:space="preserve">Na czele synów Szelomita stał Jozyfiasz, w sumie stu sześćdziesięciu mężczyzn.</w:t>
      </w:r>
    </w:p>
    <w:p/>
    <w:p>
      <w:r xmlns:w="http://schemas.openxmlformats.org/wordprocessingml/2006/main">
        <w:t xml:space="preserve">1. Siła jedności: jak wspólna praca może osiągnąć wszystko</w:t>
      </w:r>
    </w:p>
    <w:p/>
    <w:p>
      <w:r xmlns:w="http://schemas.openxmlformats.org/wordprocessingml/2006/main">
        <w:t xml:space="preserve">2. Wartość liczb: siła wspólnoty</w:t>
      </w:r>
    </w:p>
    <w:p/>
    <w:p>
      <w:r xmlns:w="http://schemas.openxmlformats.org/wordprocessingml/2006/main">
        <w:t xml:space="preserve">1. Psalm 133:1 – „Oto jak dobrze i jak miło, gdy bracia mieszkają razem w jedności!”</w:t>
      </w:r>
    </w:p>
    <w:p/>
    <w:p>
      <w:r xmlns:w="http://schemas.openxmlformats.org/wordprocessingml/2006/main">
        <w:t xml:space="preserve">2. Kaznodziei 4:9-12 – „Lepiej jest dwóm niż jednemu, gdyż mają dobrą nagrodę za swój trud. Bo jeśli upadną, jeden podniesie bliźniego. Biada samotnemu, gdy upadnie; bo nie ma drugiego, który by mu pomógł. A gdy dwóch leży razem, wtedy będzie im gorąco. Ale jak jeden może się ogrzać sam? A jeśli jeden go przemoże, dwóch go przeciwstawi, a sznur potrójny nie zostanie szybko zerwany .”</w:t>
      </w:r>
    </w:p>
    <w:p/>
    <w:p>
      <w:r xmlns:w="http://schemas.openxmlformats.org/wordprocessingml/2006/main">
        <w:t xml:space="preserve">Ezdrasza 8:11 I z synów Bebai; Zachariasz, syn Bebaja, a z nim dwudziestu ośmiu mężczyzn.</w:t>
      </w:r>
    </w:p>
    <w:p/>
    <w:p>
      <w:r xmlns:w="http://schemas.openxmlformats.org/wordprocessingml/2006/main">
        <w:t xml:space="preserve">W Ezdrasza 8:11 wspomniano, że Zachariaszowi, synowi Bebaja, towarzyszy 28 innych mężczyzn.</w:t>
      </w:r>
    </w:p>
    <w:p/>
    <w:p>
      <w:r xmlns:w="http://schemas.openxmlformats.org/wordprocessingml/2006/main">
        <w:t xml:space="preserve">1. Wierność Boga objawia się w ludzie, który wybiera, aby prowadził swój lud.</w:t>
      </w:r>
    </w:p>
    <w:p/>
    <w:p>
      <w:r xmlns:w="http://schemas.openxmlformats.org/wordprocessingml/2006/main">
        <w:t xml:space="preserve">2. Boskie zaopatrzenie i ochrona widoczne są w zapewnionych przez Niego towarzyszach.</w:t>
      </w:r>
    </w:p>
    <w:p/>
    <w:p>
      <w:r xmlns:w="http://schemas.openxmlformats.org/wordprocessingml/2006/main">
        <w:t xml:space="preserve">1. 1 Kronik 16:34 - Dziękujcie Panu, bo jest dobry; jego miłość trwa na wieki.</w:t>
      </w:r>
    </w:p>
    <w:p/>
    <w:p>
      <w:r xmlns:w="http://schemas.openxmlformats.org/wordprocessingml/2006/main">
        <w:t xml:space="preserve">2. Psalm 112:1-3 – Chwalcie Pana. Błogosławieni, którzy boją się Pana i którzy znajdują wielką radość w Jego przykazaniach. Ich dzieci będą potężne na ziemi; pokolenie prawych będzie błogosławione. Bogactwo i bogactwo jest w ich domach, a ich sprawiedliwość trwa na wieki.</w:t>
      </w:r>
    </w:p>
    <w:p/>
    <w:p>
      <w:r xmlns:w="http://schemas.openxmlformats.org/wordprocessingml/2006/main">
        <w:t xml:space="preserve">Ezdrasza 8:12 I synów Azgada; Jochanan, syn Hakkatana, a z nim stu dziesięciu mężczyzn.</w:t>
      </w:r>
    </w:p>
    <w:p/>
    <w:p>
      <w:r xmlns:w="http://schemas.openxmlformats.org/wordprocessingml/2006/main">
        <w:t xml:space="preserve">Ezdrasz zebrał grupę mężczyzn spośród synów Azgada, na czele której stał Jochanan, syn Hakkatana, i liczyła stu dziesięciu mężczyzn.</w:t>
      </w:r>
    </w:p>
    <w:p/>
    <w:p>
      <w:r xmlns:w="http://schemas.openxmlformats.org/wordprocessingml/2006/main">
        <w:t xml:space="preserve">1. Moc przywództwa danego przez Boga: poznawanie historii Ezdrasza i Johanana</w:t>
      </w:r>
    </w:p>
    <w:p/>
    <w:p>
      <w:r xmlns:w="http://schemas.openxmlformats.org/wordprocessingml/2006/main">
        <w:t xml:space="preserve">2. Siła wspólnoty: odnajdywanie siły w jedności</w:t>
      </w:r>
    </w:p>
    <w:p/>
    <w:p>
      <w:r xmlns:w="http://schemas.openxmlformats.org/wordprocessingml/2006/main">
        <w:t xml:space="preserve">1. Dzieje Apostolskie 2:42-47 – Moc społeczności wspólnotowej we wczesnym Kościele.</w:t>
      </w:r>
    </w:p>
    <w:p/>
    <w:p>
      <w:r xmlns:w="http://schemas.openxmlformats.org/wordprocessingml/2006/main">
        <w:t xml:space="preserve">2. Efezjan 5:21-33 – Poddawanie się sobie nawzajem z szacunku dla Chrystusa.</w:t>
      </w:r>
    </w:p>
    <w:p/>
    <w:p>
      <w:r xmlns:w="http://schemas.openxmlformats.org/wordprocessingml/2006/main">
        <w:t xml:space="preserve">Ezdrasza 8:13 A z ostatnich synów Adonikama, których imiona są następujące: Eliphelet, Jeiel i Szemajasz, a z nimi sześćdziesiąt mężczyzn.</w:t>
      </w:r>
    </w:p>
    <w:p/>
    <w:p>
      <w:r xmlns:w="http://schemas.openxmlformats.org/wordprocessingml/2006/main">
        <w:t xml:space="preserve">Ezd 8:13 wymienia imiona ostatnich synów Adonikama – Elipheleta, Jeiela i Szemajasza – oraz całkowitą liczbę mężczyzn w tej grupie, która wynosi sześćdziesięciu.</w:t>
      </w:r>
    </w:p>
    <w:p/>
    <w:p>
      <w:r xmlns:w="http://schemas.openxmlformats.org/wordprocessingml/2006/main">
        <w:t xml:space="preserve">1. Siła małych liczb: jak Bóg może wykorzystać nawet najmniejsze grupy ludzi, aby coś zmienić</w:t>
      </w:r>
    </w:p>
    <w:p/>
    <w:p>
      <w:r xmlns:w="http://schemas.openxmlformats.org/wordprocessingml/2006/main">
        <w:t xml:space="preserve">2. Piękno jedności: jak wspólna praca może pomóc nam osiągnąć wielkie cele</w:t>
      </w:r>
    </w:p>
    <w:p/>
    <w:p>
      <w:r xmlns:w="http://schemas.openxmlformats.org/wordprocessingml/2006/main">
        <w:t xml:space="preserve">1. Mateusza 18:20 – „Bo gdzie dwóch lub trzech gromadzi się w imię moje, tam jestem wśród nich.</w:t>
      </w:r>
    </w:p>
    <w:p/>
    <w:p>
      <w:r xmlns:w="http://schemas.openxmlformats.org/wordprocessingml/2006/main">
        <w:t xml:space="preserve">2. Rzymian 12:12 – Radujcie się nadzieją, bądźcie cierpliwi w uciskach, bądźcie nieustanni w modlitwie.</w:t>
      </w:r>
    </w:p>
    <w:p/>
    <w:p>
      <w:r xmlns:w="http://schemas.openxmlformats.org/wordprocessingml/2006/main">
        <w:t xml:space="preserve">Ezdrasza 8:14 Z synów Bigvai; Uthai i Zabbud, a z nimi siedemdziesięciu mężczyzn.</w:t>
      </w:r>
    </w:p>
    <w:p/>
    <w:p>
      <w:r xmlns:w="http://schemas.openxmlformats.org/wordprocessingml/2006/main">
        <w:t xml:space="preserve">Ezdrasz 8 opisuje zgromadzenie siedemdziesięciu mężczyzn, w tym Uthai i Zabbud, spośród synów Bigvai.</w:t>
      </w:r>
    </w:p>
    <w:p/>
    <w:p>
      <w:r xmlns:w="http://schemas.openxmlformats.org/wordprocessingml/2006/main">
        <w:t xml:space="preserve">1. Znaczenie wspólnoty i współpracy w dziele Bożym.</w:t>
      </w:r>
    </w:p>
    <w:p/>
    <w:p>
      <w:r xmlns:w="http://schemas.openxmlformats.org/wordprocessingml/2006/main">
        <w:t xml:space="preserve">2. Rozpoznawanie obecności i mocy Boga w czasach wielkiej potrzeby.</w:t>
      </w:r>
    </w:p>
    <w:p/>
    <w:p>
      <w:r xmlns:w="http://schemas.openxmlformats.org/wordprocessingml/2006/main">
        <w:t xml:space="preserve">1. Filipian 2:2-4 – „Dopełnijcie moją radość, mając ten sam umysł, tę samą miłość, pozostając w zupełnej zgodzie i jednomyślności. Nie czyńcie nic z samolubnej ambicji lub zarozumiałości, ale w pokorze uważajcie innych za ważniejszych niż siebie. Niech każdy z was dba nie tylko o swój własny interes, ale także o dobro innych.</w:t>
      </w:r>
    </w:p>
    <w:p/>
    <w:p>
      <w:r xmlns:w="http://schemas.openxmlformats.org/wordprocessingml/2006/main">
        <w:t xml:space="preserve">2. Dzieje Apostolskie 2:44-47 – „I wszyscy, którzy uwierzyli, byli razem i wszystko mieli wspólne. I sprzedawali swój dobytek i dobytek, a uzyskany dochód rozdzielali wszystkim według potrzeb. I dzień po dniu uczęszczali do kościoła. razem w świątyni i łamiąc chleb w swoich domach, przyjmowali pożywienie z radosnym i hojnym sercem, chwaląc Boga i ciesząc się łaską u całego ludu. A Pan dzień po dniu powiększał ich liczbę tych, którzy osiągali zbawienie”.</w:t>
      </w:r>
    </w:p>
    <w:p/>
    <w:p>
      <w:r xmlns:w="http://schemas.openxmlformats.org/wordprocessingml/2006/main">
        <w:t xml:space="preserve">Ezdrasza 8:15 I zebrałem ich nad rzeką wiodącą do Ahawy; i mieszkaliśmy tam w namiotach przez trzy dni. Przyjrzałem się ludowi i kapłanom, i nie znalazłem tam żadnego z synów Lewiego.</w:t>
      </w:r>
    </w:p>
    <w:p/>
    <w:p>
      <w:r xmlns:w="http://schemas.openxmlformats.org/wordprocessingml/2006/main">
        <w:t xml:space="preserve">Ezdrasz i towarzyszący mu lud zebrali się nad rzeką Ahawa i spędzili trzy dni w namiotach. Ezdrasz przeprowadził inspekcję ludu i kapłanów i nie znalazł żadnego z synów Lewiego.</w:t>
      </w:r>
    </w:p>
    <w:p/>
    <w:p>
      <w:r xmlns:w="http://schemas.openxmlformats.org/wordprocessingml/2006/main">
        <w:t xml:space="preserve">1. Znaczenie wierności Bożemu powołaniu.</w:t>
      </w:r>
    </w:p>
    <w:p/>
    <w:p>
      <w:r xmlns:w="http://schemas.openxmlformats.org/wordprocessingml/2006/main">
        <w:t xml:space="preserve">2. Siła wytrwałości i posłuszeństwa.</w:t>
      </w:r>
    </w:p>
    <w:p/>
    <w:p>
      <w:r xmlns:w="http://schemas.openxmlformats.org/wordprocessingml/2006/main">
        <w:t xml:space="preserve">1. Powtórzonego Prawa 10:12-13 – „A teraz, Izraelu, o co cię prosi Pan, Bóg twój, jak tylko bać się Pana, Boga twego, chodzić mu posłusznie, miłować go, służyć Panu, Bogu twojemu, z całym swoim sercem i całą swą duszą oraz przestrzegać przykazań i praw Pana, które ja ci dzisiaj daję dla twojego dobra?”</w:t>
      </w:r>
    </w:p>
    <w:p/>
    <w:p>
      <w:r xmlns:w="http://schemas.openxmlformats.org/wordprocessingml/2006/main">
        <w:t xml:space="preserve">2. 1 Koryntian 10:13 – „Żadna pokusa nie dosięgła was, z wyjątkiem tej, która jest wspólna dla ludzi. A Bóg jest wierny i nie dopuści, abyście byli kuszeni ponad to, co możecie znieść. Ale gdy będziecie kuszeni, On też da wam wyjście, abyś mógł to znieść.”</w:t>
      </w:r>
    </w:p>
    <w:p/>
    <w:p>
      <w:r xmlns:w="http://schemas.openxmlformats.org/wordprocessingml/2006/main">
        <w:t xml:space="preserve">Ezd 8:16 Potem posłałem po Eliezera, po Ariela, po Szemajasza, po Elnatana, po Jariba, po Elnatana, po Natana, po Zachariasza i Meszullama, naczelników; także za Jojariba i za Elnatana, ludzi rozumnych.</w:t>
      </w:r>
    </w:p>
    <w:p/>
    <w:p>
      <w:r xmlns:w="http://schemas.openxmlformats.org/wordprocessingml/2006/main">
        <w:t xml:space="preserve">Ezdrasz posłał po Eliezera, Ariela, Szemajasza, Elnatana, Jariba, Natana, Zachariasza, Meszullama, Jojariba i Elnatana, aby dołączyli do niego w jego misji.</w:t>
      </w:r>
    </w:p>
    <w:p/>
    <w:p>
      <w:r xmlns:w="http://schemas.openxmlformats.org/wordprocessingml/2006/main">
        <w:t xml:space="preserve">1. Bóg nas umacnia poprzez ludzi, których nam posyła</w:t>
      </w:r>
    </w:p>
    <w:p/>
    <w:p>
      <w:r xmlns:w="http://schemas.openxmlformats.org/wordprocessingml/2006/main">
        <w:t xml:space="preserve">2. Bóg zapewni nam ludzi i zasoby, których potrzebujemy, aby wypełnić Jego wolę</w:t>
      </w:r>
    </w:p>
    <w:p/>
    <w:p>
      <w:r xmlns:w="http://schemas.openxmlformats.org/wordprocessingml/2006/main">
        <w:t xml:space="preserve">1. Psalm 68:35 „Ty, Boże, jesteś straszny w swojej świątyni; Bóg Izraela daje siłę i siłę swemu ludowi. Chwała niech będzie Bogu!”</w:t>
      </w:r>
    </w:p>
    <w:p/>
    <w:p>
      <w:r xmlns:w="http://schemas.openxmlformats.org/wordprocessingml/2006/main">
        <w:t xml:space="preserve">2. Efezjan 6:10-11 „W końcu bądźcie mocni w Panu i w Jego potężnej mocy. Przyobleczcie się w pełną zbroję Bożą, abyście mogli przeciwstawić się zakusom diabła”.</w:t>
      </w:r>
    </w:p>
    <w:p/>
    <w:p>
      <w:r xmlns:w="http://schemas.openxmlformats.org/wordprocessingml/2006/main">
        <w:t xml:space="preserve">Ezdrasza 8:17 I posłałem ich z poleceniem do wodza Iddo w miejscowości Casifia i powiedziałem im, co mają powiedzieć Iddo i jego braciom Netinimom w miejscowości Casifia, aby przyprowadzili do nas ministrów ds. dom naszego Boga.</w:t>
      </w:r>
    </w:p>
    <w:p/>
    <w:p>
      <w:r xmlns:w="http://schemas.openxmlformats.org/wordprocessingml/2006/main">
        <w:t xml:space="preserve">Ezdrasz wysłał grupę ludzi do Iddo, wodza w Kasifii, z prośbą o zapewnienie sług dla Domu Bożego.</w:t>
      </w:r>
    </w:p>
    <w:p/>
    <w:p>
      <w:r xmlns:w="http://schemas.openxmlformats.org/wordprocessingml/2006/main">
        <w:t xml:space="preserve">1. Znaczenie zapewniania sług dla domu Bożego.</w:t>
      </w:r>
    </w:p>
    <w:p/>
    <w:p>
      <w:r xmlns:w="http://schemas.openxmlformats.org/wordprocessingml/2006/main">
        <w:t xml:space="preserve">2. Konieczność posłuszeństwa przykazaniom Bożym.</w:t>
      </w:r>
    </w:p>
    <w:p/>
    <w:p>
      <w:r xmlns:w="http://schemas.openxmlformats.org/wordprocessingml/2006/main">
        <w:t xml:space="preserve">1. Efezjan 4:11-12 - I dał apostołów, proroków, ewangelistów, pasterzy i nauczycieli, aby przygotowali świętych do dzieła posługiwania, do budowania Ciała Chrystusowego.</w:t>
      </w:r>
    </w:p>
    <w:p/>
    <w:p>
      <w:r xmlns:w="http://schemas.openxmlformats.org/wordprocessingml/2006/main">
        <w:t xml:space="preserve">2. Exodus 25:8 - I niech mi uczynią świątynię, abym mógł mieszkać pośród nich.</w:t>
      </w:r>
    </w:p>
    <w:p/>
    <w:p>
      <w:r xmlns:w="http://schemas.openxmlformats.org/wordprocessingml/2006/main">
        <w:t xml:space="preserve">Ezdrasza 8:18 I dzięki dobrej ręce naszego Boga nad nami, przyprowadzili nam męża rozumnego, z synów Machliego, syna Lewiego, syna Izraela; a Szerebiasz ze swoimi synami i braćmi osiemnaście;</w:t>
      </w:r>
    </w:p>
    <w:p/>
    <w:p>
      <w:r xmlns:w="http://schemas.openxmlformats.org/wordprocessingml/2006/main">
        <w:t xml:space="preserve">Synowie Mahliego zostali przyprowadzeni do Ezry dobrą ręką Boga.</w:t>
      </w:r>
    </w:p>
    <w:p/>
    <w:p>
      <w:r xmlns:w="http://schemas.openxmlformats.org/wordprocessingml/2006/main">
        <w:t xml:space="preserve">1: Możemy ufać w wielką miłość Boga i Jego zaopatrzenie dla nas, nawet w trudnych czasach.</w:t>
      </w:r>
    </w:p>
    <w:p/>
    <w:p>
      <w:r xmlns:w="http://schemas.openxmlformats.org/wordprocessingml/2006/main">
        <w:t xml:space="preserve">2: Bóg zapewni nam środki potrzebne do wypełnienia Jego woli.</w:t>
      </w:r>
    </w:p>
    <w:p/>
    <w:p>
      <w:r xmlns:w="http://schemas.openxmlformats.org/wordprocessingml/2006/main">
        <w:t xml:space="preserve">1: Izajasz 41:10 – „Nie bój się, bo jestem z tobą; nie lękaj się, bo jestem twoim Bogiem; wzmocnię cię, pomogę ci, podeprę cię moją prawicą sprawiedliwej”.</w:t>
      </w:r>
    </w:p>
    <w:p/>
    <w:p>
      <w:r xmlns:w="http://schemas.openxmlformats.org/wordprocessingml/2006/main">
        <w:t xml:space="preserve">2: Filipian 4:19 – „A mój Bóg zaspokoi każdą waszą potrzebę według swego bogactwa w chwale w Chrystusie Jezusie”.</w:t>
      </w:r>
    </w:p>
    <w:p/>
    <w:p>
      <w:r xmlns:w="http://schemas.openxmlformats.org/wordprocessingml/2006/main">
        <w:t xml:space="preserve">Ezdrasza 8:19 A Chaszabiasz, a z nim Jezajasz z synów Merariego, jego bracia i ich synowie, dwudziestu;</w:t>
      </w:r>
    </w:p>
    <w:p/>
    <w:p>
      <w:r xmlns:w="http://schemas.openxmlformats.org/wordprocessingml/2006/main">
        <w:t xml:space="preserve">Ezdrasz wyznaczył dwudziestu ludzi z Merari, aby towarzyszyli mu w podróży do Jerozolimy.</w:t>
      </w:r>
    </w:p>
    <w:p/>
    <w:p>
      <w:r xmlns:w="http://schemas.openxmlformats.org/wordprocessingml/2006/main">
        <w:t xml:space="preserve">1. Znaczenie mądrego doboru towarzyszy.</w:t>
      </w:r>
    </w:p>
    <w:p/>
    <w:p>
      <w:r xmlns:w="http://schemas.openxmlformats.org/wordprocessingml/2006/main">
        <w:t xml:space="preserve">2. Moc Boża, która wyposaża nas do każdego zadania.</w:t>
      </w:r>
    </w:p>
    <w:p/>
    <w:p>
      <w:r xmlns:w="http://schemas.openxmlformats.org/wordprocessingml/2006/main">
        <w:t xml:space="preserve">1. Przysłów 13:20 - Kto chodzi z mądrymi, będzie mądry, lecz towarzysz głupców dozna krzywdy.</w:t>
      </w:r>
    </w:p>
    <w:p/>
    <w:p>
      <w:r xmlns:w="http://schemas.openxmlformats.org/wordprocessingml/2006/main">
        <w:t xml:space="preserve">2. Filipian 4:13 - Wszystko mogę w Chrystusie, który mnie umacnia.</w:t>
      </w:r>
    </w:p>
    <w:p/>
    <w:p>
      <w:r xmlns:w="http://schemas.openxmlformats.org/wordprocessingml/2006/main">
        <w:t xml:space="preserve">Ezdrasza 8:20 A z Netynimów, których Dawid i książęta wyznaczyli do służby Lewitom, dwustu dwudziestu Netynimów: wszyscy byli wymienieni z imienia.</w:t>
      </w:r>
    </w:p>
    <w:p/>
    <w:p>
      <w:r xmlns:w="http://schemas.openxmlformats.org/wordprocessingml/2006/main">
        <w:t xml:space="preserve">Ten fragment Księgi Ezdrasza opisuje wyznaczenie przez Dawida i książąt dwustu dwudziestu Netynimów do służby Lewitom.</w:t>
      </w:r>
    </w:p>
    <w:p/>
    <w:p>
      <w:r xmlns:w="http://schemas.openxmlformats.org/wordprocessingml/2006/main">
        <w:t xml:space="preserve">1. Znaczenie wspólnej pracy dla dobra wspólnego.</w:t>
      </w:r>
    </w:p>
    <w:p/>
    <w:p>
      <w:r xmlns:w="http://schemas.openxmlformats.org/wordprocessingml/2006/main">
        <w:t xml:space="preserve">2. Władza Dawida i książąt do podejmowania decyzji na korzyść wspólnoty.</w:t>
      </w:r>
    </w:p>
    <w:p/>
    <w:p>
      <w:r xmlns:w="http://schemas.openxmlformats.org/wordprocessingml/2006/main">
        <w:t xml:space="preserve">1. Filipian 2:1-4 - Jeśli więc macie jakąś zachętę do zjednoczenia z Chrystusem, jakieś pocieszenie w Jego miłości, jakieś wspólne uczestnictwo w Duchu, jeśli jakąś czułość i współczucie, to dopełnijcie moją radość, będąc podobnymi jednomyślni, mający tę samą miłość, będący jednością ducha i jednego umysłu.</w:t>
      </w:r>
    </w:p>
    <w:p/>
    <w:p>
      <w:r xmlns:w="http://schemas.openxmlformats.org/wordprocessingml/2006/main">
        <w:t xml:space="preserve">2. 1 Piotra 4:10-11 – Każdy z was powinien używać otrzymanego daru, aby służyć innym jako wierni szafarze łaski Bożej w jej różnych postaciach. Jeżeli ktoś przemawia, powinien to czynić jako ten, kto wypowiada słowa samego Boga. Jeśli ktoś służy, niech to czyni mocą, której Bóg udziela, aby we wszystkim był chwalony Bóg przez Jezusa Chrystusa. Jemu chwała i moc na wieki wieków. Amen.</w:t>
      </w:r>
    </w:p>
    <w:p/>
    <w:p>
      <w:r xmlns:w="http://schemas.openxmlformats.org/wordprocessingml/2006/main">
        <w:t xml:space="preserve">Ezdrasza 8:21 Potem ogłosiłem post tam, nad rzeką Ahawa, abyśmy umartwiali się przed naszym Bogiem i szukali u Niego właściwej drogi dla nas, dla naszych najmłodszych i dla całego naszego majątku.</w:t>
      </w:r>
    </w:p>
    <w:p/>
    <w:p>
      <w:r xmlns:w="http://schemas.openxmlformats.org/wordprocessingml/2006/main">
        <w:t xml:space="preserve">Ezdrasz ogłosił post nad rzeką Ahava, aby szukać Bożego przewodnictwa dla siebie, swojej rodziny i majątku.</w:t>
      </w:r>
    </w:p>
    <w:p/>
    <w:p>
      <w:r xmlns:w="http://schemas.openxmlformats.org/wordprocessingml/2006/main">
        <w:t xml:space="preserve">1. Znaczenie modlitwy i postu w poszukiwaniu Bożego przewodnictwa.</w:t>
      </w:r>
    </w:p>
    <w:p/>
    <w:p>
      <w:r xmlns:w="http://schemas.openxmlformats.org/wordprocessingml/2006/main">
        <w:t xml:space="preserve">2. Nauczyć się polegać na Bogu we wszystkich aspektach życia.</w:t>
      </w:r>
    </w:p>
    <w:p/>
    <w:p>
      <w:r xmlns:w="http://schemas.openxmlformats.org/wordprocessingml/2006/main">
        <w:t xml:space="preserve">1. 1 Tesaloniczan 5:17 – „módlcie się bez przerwy”</w:t>
      </w:r>
    </w:p>
    <w:p/>
    <w:p>
      <w:r xmlns:w="http://schemas.openxmlformats.org/wordprocessingml/2006/main">
        <w:t xml:space="preserve">2. Przysłów 3:5-6 - „Zaufaj Panu całym sercem i nie polegaj na własnym rozumie; wyznawaj Go na wszystkich swoich drogach, a On wyprostuje twoje ścieżki”.</w:t>
      </w:r>
    </w:p>
    <w:p/>
    <w:p>
      <w:r xmlns:w="http://schemas.openxmlformats.org/wordprocessingml/2006/main">
        <w:t xml:space="preserve">Ezdrasza 8:22 Wstydziłem się bowiem wymagać od króla oddziału żołnierzy i jeźdźców, aby nam pomagali w drodze przeciwko wrogowi, ponieważ mówiliśmy do króla, mówiąc: Ręka naszego Boga jest nad nimi wszystkimi na dobre którzy go szukają; ale jego moc i jego gniew są przeciwko wszystkim, którzy go opuszczają.</w:t>
      </w:r>
    </w:p>
    <w:p/>
    <w:p>
      <w:r xmlns:w="http://schemas.openxmlformats.org/wordprocessingml/2006/main">
        <w:t xml:space="preserve">Moc i gniew Boga skierowany jest przeciwko wszystkim, którzy Go opuszczają, ale wszyscy, którzy Go szukają, otrzymają Jego dobrą rękę.</w:t>
      </w:r>
    </w:p>
    <w:p/>
    <w:p>
      <w:r xmlns:w="http://schemas.openxmlformats.org/wordprocessingml/2006/main">
        <w:t xml:space="preserve">1. Konsekwencje porzucenia Boga</w:t>
      </w:r>
    </w:p>
    <w:p/>
    <w:p>
      <w:r xmlns:w="http://schemas.openxmlformats.org/wordprocessingml/2006/main">
        <w:t xml:space="preserve">2. Błogosławieństwa poszukiwania Boga</w:t>
      </w:r>
    </w:p>
    <w:p/>
    <w:p>
      <w:r xmlns:w="http://schemas.openxmlformats.org/wordprocessingml/2006/main">
        <w:t xml:space="preserve">1. Jeremiasz 29:13 – „Będziecie mnie szukać i znajdziecie mnie, gdy będziecie mnie szukać całym swoim sercem”.</w:t>
      </w:r>
    </w:p>
    <w:p/>
    <w:p>
      <w:r xmlns:w="http://schemas.openxmlformats.org/wordprocessingml/2006/main">
        <w:t xml:space="preserve">2. Hebrajczyków 11:6 – „Ale bez wiary nie można się mu podobać; kto bowiem przystępuje do Boga, musi wierzyć, że on istnieje i że nagradza tych, którzy go pilnie szukają”.</w:t>
      </w:r>
    </w:p>
    <w:p/>
    <w:p>
      <w:r xmlns:w="http://schemas.openxmlformats.org/wordprocessingml/2006/main">
        <w:t xml:space="preserve">Ezdrasza 8:23 Pościliśmy więc i błagaliśmy o to naszego Boga, a on nas błagał.</w:t>
      </w:r>
    </w:p>
    <w:p/>
    <w:p>
      <w:r xmlns:w="http://schemas.openxmlformats.org/wordprocessingml/2006/main">
        <w:t xml:space="preserve">Lud Izraela pościł i modlił się do Boga, a On odpowiedział na ich modlitwy.</w:t>
      </w:r>
    </w:p>
    <w:p/>
    <w:p>
      <w:r xmlns:w="http://schemas.openxmlformats.org/wordprocessingml/2006/main">
        <w:t xml:space="preserve">1. Moc modlitwy – jak Bóg odpowiada na nasze prośby.</w:t>
      </w:r>
    </w:p>
    <w:p/>
    <w:p>
      <w:r xmlns:w="http://schemas.openxmlformats.org/wordprocessingml/2006/main">
        <w:t xml:space="preserve">2. Korzyści z postu – jak wzmacnia on naszą więź z Bogiem.</w:t>
      </w:r>
    </w:p>
    <w:p/>
    <w:p>
      <w:r xmlns:w="http://schemas.openxmlformats.org/wordprocessingml/2006/main">
        <w:t xml:space="preserve">1. Jakuba 5:16 – „Modlitwa sprawiedliwego ma wielką moc, gdyż jest skuteczna”.</w:t>
      </w:r>
    </w:p>
    <w:p/>
    <w:p>
      <w:r xmlns:w="http://schemas.openxmlformats.org/wordprocessingml/2006/main">
        <w:t xml:space="preserve">2. Izajasz 58:6-7 – „Czyż nie jest to post, który wybieram: aby zerwać więzy niegodziwości, rozwiązać więzy jarzma, wypuścić uciśnionych na wolność i połamać wszelkie jarzmo? Czyż nie jest to post, który wybieram? podzielić się chlebem z głodnym i wprowadzić do swego domu bezdomnych, biednych, a kiedy zobaczysz nagiego, okryć go i nie ukrywać się przed własnym ciałem?”</w:t>
      </w:r>
    </w:p>
    <w:p/>
    <w:p>
      <w:r xmlns:w="http://schemas.openxmlformats.org/wordprocessingml/2006/main">
        <w:t xml:space="preserve">Ezdrasza 8:24 Potem oddzieliłem dwunastu przedniejszych kapłanów: Szerebiasza, Chaszabiasza i dziesięciu ich braci z nimi,</w:t>
      </w:r>
    </w:p>
    <w:p/>
    <w:p>
      <w:r xmlns:w="http://schemas.openxmlformats.org/wordprocessingml/2006/main">
        <w:t xml:space="preserve">Ezdrasz przewodził grupie kapłanów, którzy składali Bogu ofiary i modlitwy.</w:t>
      </w:r>
    </w:p>
    <w:p/>
    <w:p>
      <w:r xmlns:w="http://schemas.openxmlformats.org/wordprocessingml/2006/main">
        <w:t xml:space="preserve">1. Moc modlitwy: jak wierne przywództwo Ezdrasza dało narodowi nadzieję</w:t>
      </w:r>
    </w:p>
    <w:p/>
    <w:p>
      <w:r xmlns:w="http://schemas.openxmlformats.org/wordprocessingml/2006/main">
        <w:t xml:space="preserve">2. Odważne przywództwo: jak Ezra dawał przykład</w:t>
      </w:r>
    </w:p>
    <w:p/>
    <w:p>
      <w:r xmlns:w="http://schemas.openxmlformats.org/wordprocessingml/2006/main">
        <w:t xml:space="preserve">1. Hebrajczyków 11:6 - A bez wiary nie można podobać się Bogu, gdyż każdy, kto do Niego przychodzi, musi wierzyć, że On istnieje i że nagradza tych, którzy Go pilnie szukają.</w:t>
      </w:r>
    </w:p>
    <w:p/>
    <w:p>
      <w:r xmlns:w="http://schemas.openxmlformats.org/wordprocessingml/2006/main">
        <w:t xml:space="preserve">2. Łk 22:31-32 - Szymonie, Szymonie, oto szatan domagał się was, aby was przesiać jak pszenicę, ale ja modliłem się za was, aby wasza wiara nie ustała. A gdy się nawrócicie, umacniajcie swoich braci.</w:t>
      </w:r>
    </w:p>
    <w:p/>
    <w:p>
      <w:r xmlns:w="http://schemas.openxmlformats.org/wordprocessingml/2006/main">
        <w:t xml:space="preserve">Ezdrasza 8:25 I odważyłem im srebro i złoto, i naczynia, ofiarę domu Boga naszego, którą złożyli król i jego doradcy, i jego książęta, i cały obecny tam Izrael.</w:t>
      </w:r>
    </w:p>
    <w:p/>
    <w:p>
      <w:r xmlns:w="http://schemas.openxmlformats.org/wordprocessingml/2006/main">
        <w:t xml:space="preserve">Dar domu Bożego został zważony i złożony przez króla, jego doradców, panów i całego obecnego Izraela.</w:t>
      </w:r>
    </w:p>
    <w:p/>
    <w:p>
      <w:r xmlns:w="http://schemas.openxmlformats.org/wordprocessingml/2006/main">
        <w:t xml:space="preserve">1. Moc hojnego dawania</w:t>
      </w:r>
    </w:p>
    <w:p/>
    <w:p>
      <w:r xmlns:w="http://schemas.openxmlformats.org/wordprocessingml/2006/main">
        <w:t xml:space="preserve">2. Znaczenie wspólnoty i jedności</w:t>
      </w:r>
    </w:p>
    <w:p/>
    <w:p>
      <w:r xmlns:w="http://schemas.openxmlformats.org/wordprocessingml/2006/main">
        <w:t xml:space="preserve">1. Dzieje Apostolskie 4:32-37 Siła hojności pierwotnego Kościoła</w:t>
      </w:r>
    </w:p>
    <w:p/>
    <w:p>
      <w:r xmlns:w="http://schemas.openxmlformats.org/wordprocessingml/2006/main">
        <w:t xml:space="preserve">2. Przysłów 3:9-10 Czcij Pana swoim majątkiem i pierwocinami wszystkich swoich plonów.</w:t>
      </w:r>
    </w:p>
    <w:p/>
    <w:p>
      <w:r xmlns:w="http://schemas.openxmlformats.org/wordprocessingml/2006/main">
        <w:t xml:space="preserve">Ezd 8:26 Odważyłem nawet na rękę ich sześćset pięćdziesiąt talentów srebra, naczyń srebrnych sto talentów, a złota sto talentów;</w:t>
      </w:r>
    </w:p>
    <w:p/>
    <w:p>
      <w:r xmlns:w="http://schemas.openxmlformats.org/wordprocessingml/2006/main">
        <w:t xml:space="preserve">Ezdrasz i jego towarzysze znieśli Panu ofiarę ze srebra i złota.</w:t>
      </w:r>
    </w:p>
    <w:p/>
    <w:p>
      <w:r xmlns:w="http://schemas.openxmlformats.org/wordprocessingml/2006/main">
        <w:t xml:space="preserve">1: Zawsze powinniśmy być hojni i dawać Panu, bo On uczynił dla nas wielkie rzeczy.</w:t>
      </w:r>
    </w:p>
    <w:p/>
    <w:p>
      <w:r xmlns:w="http://schemas.openxmlformats.org/wordprocessingml/2006/main">
        <w:t xml:space="preserve">2: Nie powinniśmy skąpić naszych zasobów, ale hojnie ofiarowujmy Panu nasz czas, talenty i skarby.</w:t>
      </w:r>
    </w:p>
    <w:p/>
    <w:p>
      <w:r xmlns:w="http://schemas.openxmlformats.org/wordprocessingml/2006/main">
        <w:t xml:space="preserve">1:2 Koryntian 9:7 - Niech każdy z was da to, co postanowił w swoim sercu dać, nie niechętnie lub pod przymusem, gdyż Bóg miłuje ochotnego dawcę.</w:t>
      </w:r>
    </w:p>
    <w:p/>
    <w:p>
      <w:r xmlns:w="http://schemas.openxmlformats.org/wordprocessingml/2006/main">
        <w:t xml:space="preserve">2: Łk 6:38 – Dawajcie, a będzie wam dane. Miarka dobra, naciśnięta, utrząśnięta i opływająca, będzie wsypana na wasze kolana. Bo taką miarą, jakiej używasz, taką i tobie odmierzą.</w:t>
      </w:r>
    </w:p>
    <w:p/>
    <w:p>
      <w:r xmlns:w="http://schemas.openxmlformats.org/wordprocessingml/2006/main">
        <w:t xml:space="preserve">Ezdrasza 8:27 I dwadzieścia basonów złotych na tysiąc dram; i dwa naczynia z czystej miedzi, cenne jak złoto.</w:t>
      </w:r>
    </w:p>
    <w:p/>
    <w:p>
      <w:r xmlns:w="http://schemas.openxmlformats.org/wordprocessingml/2006/main">
        <w:t xml:space="preserve">W Księdze Ezdrasza 8:27 opisano dwadzieścia basonów ze złota i dwa naczynia z czystej miedzi, oba były cenne.</w:t>
      </w:r>
    </w:p>
    <w:p/>
    <w:p>
      <w:r xmlns:w="http://schemas.openxmlformats.org/wordprocessingml/2006/main">
        <w:t xml:space="preserve">1. Niewidzialne błogosławieństwa Boże: jak cenne dary Boże są czymś więcej, niż się wydaje</w:t>
      </w:r>
    </w:p>
    <w:p/>
    <w:p>
      <w:r xmlns:w="http://schemas.openxmlformats.org/wordprocessingml/2006/main">
        <w:t xml:space="preserve">2. Ofiary wdzięczności: uznanie hojności Boga</w:t>
      </w:r>
    </w:p>
    <w:p/>
    <w:p>
      <w:r xmlns:w="http://schemas.openxmlformats.org/wordprocessingml/2006/main">
        <w:t xml:space="preserve">1. Jakuba 1:17 - Każdy dobry i doskonały dar pochodzi z góry, zstępuje od Ojca świateł niebieskich, który nie zmienia się jak ruchome cienie.</w:t>
      </w:r>
    </w:p>
    <w:p/>
    <w:p>
      <w:r xmlns:w="http://schemas.openxmlformats.org/wordprocessingml/2006/main">
        <w:t xml:space="preserve">2. Psalm 19:10 - Są one bardziej pożądane niż złoto, nawet najczystsze złoto; słodsze także od miodu i odcieków z plastra miodu.</w:t>
      </w:r>
    </w:p>
    <w:p/>
    <w:p>
      <w:r xmlns:w="http://schemas.openxmlformats.org/wordprocessingml/2006/main">
        <w:t xml:space="preserve">Ezdrasza 8:28 I rzekłem do nich: Jesteście święci dla Pana; naczynia są także święte; a srebro i złoto są dobrowolną ofiarą dla Pana, Boga waszych ojców.</w:t>
      </w:r>
    </w:p>
    <w:p/>
    <w:p>
      <w:r xmlns:w="http://schemas.openxmlformats.org/wordprocessingml/2006/main">
        <w:t xml:space="preserve">Ezdrasz i lud izraelski ofiarowali Panu złoto, srebro i naczynia jako dobrowolną ofiarę.</w:t>
      </w:r>
    </w:p>
    <w:p/>
    <w:p>
      <w:r xmlns:w="http://schemas.openxmlformats.org/wordprocessingml/2006/main">
        <w:t xml:space="preserve">1. Życie pełne szczodrości i uwielbienia: ofiarowanie Bogu naszego majątku</w:t>
      </w:r>
    </w:p>
    <w:p/>
    <w:p>
      <w:r xmlns:w="http://schemas.openxmlformats.org/wordprocessingml/2006/main">
        <w:t xml:space="preserve">2. Radość dawania: wyrażanie naszej wdzięczności Bogu poprzez nasze ofiary</w:t>
      </w:r>
    </w:p>
    <w:p/>
    <w:p>
      <w:r xmlns:w="http://schemas.openxmlformats.org/wordprocessingml/2006/main">
        <w:t xml:space="preserve">1. 2 Koryntian 9:7 – „Każdy powinien dawać tak, jak postanowił w swoim sercu, nie niechętnie lub pod przymusem, gdyż Bóg miłuje dawcę ochotnego”.</w:t>
      </w:r>
    </w:p>
    <w:p/>
    <w:p>
      <w:r xmlns:w="http://schemas.openxmlformats.org/wordprocessingml/2006/main">
        <w:t xml:space="preserve">2. Przysłów 3:9-10 – „Oddawaj cześć Panu swoim majątkiem i pierwocinami całego swego płodu, a wtedy wasze spichlerze napełnią się obfitością, a wasze kadzie napełnią się winem”.</w:t>
      </w:r>
    </w:p>
    <w:p/>
    <w:p>
      <w:r xmlns:w="http://schemas.openxmlformats.org/wordprocessingml/2006/main">
        <w:t xml:space="preserve">Ezdrasza 8:29 Czuwajcie i strzeżcie ich, aż je zważycie przed naczelnikami kapłanów i Lewitów, i przed naczelnikami ojców izraelskich w Jerozolimie, w komnatach domu Pańskiego.</w:t>
      </w:r>
    </w:p>
    <w:p/>
    <w:p>
      <w:r xmlns:w="http://schemas.openxmlformats.org/wordprocessingml/2006/main">
        <w:t xml:space="preserve">Ezdrasz polecił Izraelitom, aby czuwali nad rzeczami, które przewozili do Jerozolimy, aż dotrą do przełożonych kapłanów i Lewitów.</w:t>
      </w:r>
    </w:p>
    <w:p/>
    <w:p>
      <w:r xmlns:w="http://schemas.openxmlformats.org/wordprocessingml/2006/main">
        <w:t xml:space="preserve">1. Znaczenie posłuszeństwa Słowu Bożemu</w:t>
      </w:r>
    </w:p>
    <w:p/>
    <w:p>
      <w:r xmlns:w="http://schemas.openxmlformats.org/wordprocessingml/2006/main">
        <w:t xml:space="preserve">2. Celebrowanie Domu Pańskiego z troską i pilnością</w:t>
      </w:r>
    </w:p>
    <w:p/>
    <w:p>
      <w:r xmlns:w="http://schemas.openxmlformats.org/wordprocessingml/2006/main">
        <w:t xml:space="preserve">1. Powtórzonego Prawa 6:5-7 „Będziesz miłował Pana, Boga swego, całym swoim sercem, całą swoją duszą i całą swoją mocą. A te słowa, które ci dzisiaj przykazuję, będą w twoim sercu. Będziesz ich uczyć pilnie swoim dzieciom i będziesz o nich mówił, przebywając w domu, idąc drogą, kładąc się i wstając”.</w:t>
      </w:r>
    </w:p>
    <w:p/>
    <w:p>
      <w:r xmlns:w="http://schemas.openxmlformats.org/wordprocessingml/2006/main">
        <w:t xml:space="preserve">2. Psalm 122:1 „Ucieszyłem się, gdy mi powiedziano: «Pójdziemy do domu Pańskiego»”.</w:t>
      </w:r>
    </w:p>
    <w:p/>
    <w:p>
      <w:r xmlns:w="http://schemas.openxmlformats.org/wordprocessingml/2006/main">
        <w:t xml:space="preserve">Ezdrasza 8:30 Kapłani i Lewici zabrali więc srebro i złoto oraz naczynia, aby je sprowadzić do Jerozolimy, do domu Boga naszego.</w:t>
      </w:r>
    </w:p>
    <w:p/>
    <w:p>
      <w:r xmlns:w="http://schemas.openxmlformats.org/wordprocessingml/2006/main">
        <w:t xml:space="preserve">Kapłani i Lewici zabrali srebro, złoto i naczynia do Jerozolimy, aby zanieść je do Domu Bożego.</w:t>
      </w:r>
    </w:p>
    <w:p/>
    <w:p>
      <w:r xmlns:w="http://schemas.openxmlformats.org/wordprocessingml/2006/main">
        <w:t xml:space="preserve">1. Dom Boży jest wart tego, co najlepsze</w:t>
      </w:r>
    </w:p>
    <w:p/>
    <w:p>
      <w:r xmlns:w="http://schemas.openxmlformats.org/wordprocessingml/2006/main">
        <w:t xml:space="preserve">2. Docenianie błogosławieństw Bożych</w:t>
      </w:r>
    </w:p>
    <w:p/>
    <w:p>
      <w:r xmlns:w="http://schemas.openxmlformats.org/wordprocessingml/2006/main">
        <w:t xml:space="preserve">1. Powtórzonego Prawa 12:5-7 - I tam będziecie jeść przed Panem, Bogiem waszym, i będziecie się radować we wszystkim, do czego przyłożycie rękę, wy i domy wasze, w czym wam błogosławił Pan, Bóg wasz.</w:t>
      </w:r>
    </w:p>
    <w:p/>
    <w:p>
      <w:r xmlns:w="http://schemas.openxmlformats.org/wordprocessingml/2006/main">
        <w:t xml:space="preserve">6 Nie będziecie czynić po tym wszystkim, co tutaj dzisiaj czynimy, każdy człowiek uważa to za słuszne.</w:t>
      </w:r>
    </w:p>
    <w:p/>
    <w:p>
      <w:r xmlns:w="http://schemas.openxmlformats.org/wordprocessingml/2006/main">
        <w:t xml:space="preserve">7 Bo jeszcze nie przyszliście do odpoczynku i do dziedzictwa, które wam daje Pan, Bóg wasz.</w:t>
      </w:r>
    </w:p>
    <w:p/>
    <w:p>
      <w:r xmlns:w="http://schemas.openxmlformats.org/wordprocessingml/2006/main">
        <w:t xml:space="preserve">2. Mateusza 6:19-21 - Nie gromadźcie sobie skarbów na ziemi, gdzie mól i rdza niszczą i gdzie złodzieje włamują się i kradną:</w:t>
      </w:r>
    </w:p>
    <w:p/>
    <w:p>
      <w:r xmlns:w="http://schemas.openxmlformats.org/wordprocessingml/2006/main">
        <w:t xml:space="preserve">20 Gromadźcie sobie jednak skarby w niebie, gdzie ani mól, ani rdza nie niszczą i gdzie złodzieje nie włamują się ani nie kradną.</w:t>
      </w:r>
    </w:p>
    <w:p/>
    <w:p>
      <w:r xmlns:w="http://schemas.openxmlformats.org/wordprocessingml/2006/main">
        <w:t xml:space="preserve">21 Bo gdzie jest twój skarb, tam będzie i twoje serce.</w:t>
      </w:r>
    </w:p>
    <w:p/>
    <w:p>
      <w:r xmlns:w="http://schemas.openxmlformats.org/wordprocessingml/2006/main">
        <w:t xml:space="preserve">Ezdrasza 8:31 Potem wyruszyliśmy od rzeki Ahawy dwunastego dnia miesiąca pierwszego, aby udać się do Jerozolimy, a ręka naszego Boga była nad nami i wybawił nas z ręki wroga i takich tak przy okazji, jak czekałem.</w:t>
      </w:r>
    </w:p>
    <w:p/>
    <w:p>
      <w:r xmlns:w="http://schemas.openxmlformats.org/wordprocessingml/2006/main">
        <w:t xml:space="preserve">Dwunastego dnia pierwszego miesiąca Izraelici odeszli od rzeki Ahawa i udali się do Jerozolimy. Bóg chronił ich przed wrogami i tymi, którzy chcieli zaatakować ich po drodze.</w:t>
      </w:r>
    </w:p>
    <w:p/>
    <w:p>
      <w:r xmlns:w="http://schemas.openxmlformats.org/wordprocessingml/2006/main">
        <w:t xml:space="preserve">1. Ręka Boga: jak Bóg nas chroni i prowadzi</w:t>
      </w:r>
    </w:p>
    <w:p/>
    <w:p>
      <w:r xmlns:w="http://schemas.openxmlformats.org/wordprocessingml/2006/main">
        <w:t xml:space="preserve">2. Wybawienie Boga: doświadczenie Jego opieki w trudnych czasach</w:t>
      </w:r>
    </w:p>
    <w:p/>
    <w:p>
      <w:r xmlns:w="http://schemas.openxmlformats.org/wordprocessingml/2006/main">
        <w:t xml:space="preserve">1. Psalm 37:23-24 – „Schody człowieka są ugruntowane przez Pana, gdy ma upodobanie w swojej drodze; choć upadnie, nie zostanie rzucony na głowę, bo Pan podtrzymuje jego rękę”.</w:t>
      </w:r>
    </w:p>
    <w:p/>
    <w:p>
      <w:r xmlns:w="http://schemas.openxmlformats.org/wordprocessingml/2006/main">
        <w:t xml:space="preserve">2. Psalm 121:3-4 – „Nie pozwoli poruszyć się nodze twojej, nie zaśnie ten, który cię strzeże. Oto, który strzeże Izraela, nie zdrzemie się ani nie zaśnie”.</w:t>
      </w:r>
    </w:p>
    <w:p/>
    <w:p>
      <w:r xmlns:w="http://schemas.openxmlformats.org/wordprocessingml/2006/main">
        <w:t xml:space="preserve">Ezdrasza 8:32 I przybyliśmy do Jerozolimy, i mieszkaliśmy tam przez trzy dni.</w:t>
      </w:r>
    </w:p>
    <w:p/>
    <w:p>
      <w:r xmlns:w="http://schemas.openxmlformats.org/wordprocessingml/2006/main">
        <w:t xml:space="preserve">Po podróży z Babilonu do Jerozolimy grupa odpoczywała przez trzy dni.</w:t>
      </w:r>
    </w:p>
    <w:p/>
    <w:p>
      <w:r xmlns:w="http://schemas.openxmlformats.org/wordprocessingml/2006/main">
        <w:t xml:space="preserve">1. Nie bój się znaleźć czasu na odpoczynek – Ezd 8:32</w:t>
      </w:r>
    </w:p>
    <w:p/>
    <w:p>
      <w:r xmlns:w="http://schemas.openxmlformats.org/wordprocessingml/2006/main">
        <w:t xml:space="preserve">2. Podróż do Jerozolimy przynosi satysfakcję – Ezd 8:32</w:t>
      </w:r>
    </w:p>
    <w:p/>
    <w:p>
      <w:r xmlns:w="http://schemas.openxmlformats.org/wordprocessingml/2006/main">
        <w:t xml:space="preserve">1. Mateusza 11:28-30 – Przyjdźcie do mnie wszyscy, którzy spracowani i obciążeni jesteście, a Ja wam dam ukojenie.</w:t>
      </w:r>
    </w:p>
    <w:p/>
    <w:p>
      <w:r xmlns:w="http://schemas.openxmlformats.org/wordprocessingml/2006/main">
        <w:t xml:space="preserve">2. Psalm 121:1-2 – Wznoszę oczy ku wzgórzom. Skąd nadchodzi moja pomoc? Pomoc moja przychodzi od Pana, który stworzył niebo i ziemię.</w:t>
      </w:r>
    </w:p>
    <w:p/>
    <w:p>
      <w:r xmlns:w="http://schemas.openxmlformats.org/wordprocessingml/2006/main">
        <w:t xml:space="preserve">Ezd 8:33 A czwartego dnia odważono srebro i złoto, i naczynia w domu Boga naszego przez rękę Meremota, syna Uriasza, kapłana; a z nim był Eleazar, syn Pinchasa; a z nimi był Jozabad, syn Jeszui, i Noadiasz, syn Binnuja, Lewici;</w:t>
      </w:r>
    </w:p>
    <w:p/>
    <w:p>
      <w:r xmlns:w="http://schemas.openxmlformats.org/wordprocessingml/2006/main">
        <w:t xml:space="preserve">Czwartego dnia Meremot, Eleazar, Jozabad i Noadiasz zważyli srebro, złoto i naczynia w domu Bożym.</w:t>
      </w:r>
    </w:p>
    <w:p/>
    <w:p>
      <w:r xmlns:w="http://schemas.openxmlformats.org/wordprocessingml/2006/main">
        <w:t xml:space="preserve">1. Znaczenie wiernej służby Panu</w:t>
      </w:r>
    </w:p>
    <w:p/>
    <w:p>
      <w:r xmlns:w="http://schemas.openxmlformats.org/wordprocessingml/2006/main">
        <w:t xml:space="preserve">2. Odpowiedzialność kapłaństwa</w:t>
      </w:r>
    </w:p>
    <w:p/>
    <w:p>
      <w:r xmlns:w="http://schemas.openxmlformats.org/wordprocessingml/2006/main">
        <w:t xml:space="preserve">1. Mateusza 25:21 - Rzekł mu pan jego: Dobrze, sługo dobry i wierny. Byłeś wierny przez trochę; Wiele ci postawię.</w:t>
      </w:r>
    </w:p>
    <w:p/>
    <w:p>
      <w:r xmlns:w="http://schemas.openxmlformats.org/wordprocessingml/2006/main">
        <w:t xml:space="preserve">2. Hebrajczyków 13:17 – Bądźcie posłuszni swoim przywódcom i bądźcie im poddani, gdyż oni czuwają nad waszymi duszami, jako ci, którzy będą musieli zdać sprawę. Niech to czynią z radością, a nie z wzdychaniem, bo to nie przyniesie wam korzyści.</w:t>
      </w:r>
    </w:p>
    <w:p/>
    <w:p>
      <w:r xmlns:w="http://schemas.openxmlformats.org/wordprocessingml/2006/main">
        <w:t xml:space="preserve">Ezdrasza 8:34 Według liczby i wagi każdego, a cała waga była wówczas zapisana.</w:t>
      </w:r>
    </w:p>
    <w:p/>
    <w:p>
      <w:r xmlns:w="http://schemas.openxmlformats.org/wordprocessingml/2006/main">
        <w:t xml:space="preserve">Księga Ezdrasza 8 opisuje szczegóły przesyłki złota i srebra, w tym ilość i wagę każdego przedmiotu.</w:t>
      </w:r>
    </w:p>
    <w:p/>
    <w:p>
      <w:r xmlns:w="http://schemas.openxmlformats.org/wordprocessingml/2006/main">
        <w:t xml:space="preserve">1. Zaopatrzenie Boże w trudnych czasach</w:t>
      </w:r>
    </w:p>
    <w:p/>
    <w:p>
      <w:r xmlns:w="http://schemas.openxmlformats.org/wordprocessingml/2006/main">
        <w:t xml:space="preserve">2. Korzyści z prowadzenia dokładnej dokumentacji</w:t>
      </w:r>
    </w:p>
    <w:p/>
    <w:p>
      <w:r xmlns:w="http://schemas.openxmlformats.org/wordprocessingml/2006/main">
        <w:t xml:space="preserve">1. Jakuba 1:17 – Każdy dobry dar i każdy doskonały dar pochodzi z góry i zstępuje od Ojca świateł.</w:t>
      </w:r>
    </w:p>
    <w:p/>
    <w:p>
      <w:r xmlns:w="http://schemas.openxmlformats.org/wordprocessingml/2006/main">
        <w:t xml:space="preserve">2. Przysłów 22:3 - Roztropny człowiek przewiduje zło i ukrywa się; ale prości ludzie idą dalej i zostają ukarani.</w:t>
      </w:r>
    </w:p>
    <w:p/>
    <w:p>
      <w:r xmlns:w="http://schemas.openxmlformats.org/wordprocessingml/2006/main">
        <w:t xml:space="preserve">Ezdrasza 8:35 Także synowie uprowadzonych, którzy wyszli z niewoli, złożyli Bogu Izraela na ofiarę całopalną: dwanaście cielców za całego Izraela, dziewięćdziesiąt i sześć baranów, siedemdziesiąt siedem baranków, dwanaście kozły na ofiarę za grzech; wszystko to było ofiarą całopalną dla Pana.</w:t>
      </w:r>
    </w:p>
    <w:p/>
    <w:p>
      <w:r xmlns:w="http://schemas.openxmlformats.org/wordprocessingml/2006/main">
        <w:t xml:space="preserve">Ten fragment opisuje ofiary Izraelitów, którzy zostali uwolnieni z niewoli.</w:t>
      </w:r>
    </w:p>
    <w:p/>
    <w:p>
      <w:r xmlns:w="http://schemas.openxmlformats.org/wordprocessingml/2006/main">
        <w:t xml:space="preserve">1. Znaczenie ofiar składanych Bogu.</w:t>
      </w:r>
    </w:p>
    <w:p/>
    <w:p>
      <w:r xmlns:w="http://schemas.openxmlformats.org/wordprocessingml/2006/main">
        <w:t xml:space="preserve">2. Siła wiary w czasach próby.</w:t>
      </w:r>
    </w:p>
    <w:p/>
    <w:p>
      <w:r xmlns:w="http://schemas.openxmlformats.org/wordprocessingml/2006/main">
        <w:t xml:space="preserve">1. Filipian 4:4-7 – Radujcie się zawsze w Panu; jeszcze raz powtórzę: radujcie się. Niech Twoja łagodność będzie znana wszystkim. Pan jest blisko; nie zamartwiajcie się o nic, ale we wszystkim w modlitwie i błaganiach z dziękczynieniem powierzcie prośby wasze Bogu. A pokój Boży, który przewyższa wszelki rozum, będzie strzegł waszych serc i myśli w Chrystusie Jezusie.</w:t>
      </w:r>
    </w:p>
    <w:p/>
    <w:p>
      <w:r xmlns:w="http://schemas.openxmlformats.org/wordprocessingml/2006/main">
        <w:t xml:space="preserve">2. Hebrajczyków 13:15 - Przez Jezusa więc nieustannie składajmy Bogu ofiarę uwielbienia, owoc warg, które otwarcie wyznają jego imię.</w:t>
      </w:r>
    </w:p>
    <w:p/>
    <w:p>
      <w:r xmlns:w="http://schemas.openxmlformats.org/wordprocessingml/2006/main">
        <w:t xml:space="preserve">Ezdrasza 8:36 I przekazali rozkazy królewskie namiestnikom królewskim i namiestnikom po tej stronie rzeki, i pomogli ludowi i domowi Bożemu.</w:t>
      </w:r>
    </w:p>
    <w:p/>
    <w:p>
      <w:r xmlns:w="http://schemas.openxmlformats.org/wordprocessingml/2006/main">
        <w:t xml:space="preserve">W Księdze Ezdrasza 8:36 opisano, jak królowie wydali rozkazy swoim namiestnikom i namiestnikom, aby pomagali ludowi i domowi Bożemu.</w:t>
      </w:r>
    </w:p>
    <w:p/>
    <w:p>
      <w:r xmlns:w="http://schemas.openxmlformats.org/wordprocessingml/2006/main">
        <w:t xml:space="preserve">1. Służba Panu przez posłuszeństwo – okazywanie wierności woli Bożej</w:t>
      </w:r>
    </w:p>
    <w:p/>
    <w:p>
      <w:r xmlns:w="http://schemas.openxmlformats.org/wordprocessingml/2006/main">
        <w:t xml:space="preserve">2. Docieranie do innych – radość z pomagania w Bożym dziele</w:t>
      </w:r>
    </w:p>
    <w:p/>
    <w:p>
      <w:r xmlns:w="http://schemas.openxmlformats.org/wordprocessingml/2006/main">
        <w:t xml:space="preserve">1. Powtórzonego Prawa 30:8 – „I wrócisz, i będziesz posłuszny głosowi Pana, i będziesz wykonywał wszystkie Jego przykazania, które ci dzisiaj rozkazuję.”</w:t>
      </w:r>
    </w:p>
    <w:p/>
    <w:p>
      <w:r xmlns:w="http://schemas.openxmlformats.org/wordprocessingml/2006/main">
        <w:t xml:space="preserve">2. Mateusza 25:40 – „A król, odpowiadając, powie im: Zaprawdę powiadam wam: Cokolwiek uczyniliście jednemu z tych najmniejszych moich braci, mnieście to uczynili.”</w:t>
      </w:r>
    </w:p>
    <w:p/>
    <w:p>
      <w:r xmlns:w="http://schemas.openxmlformats.org/wordprocessingml/2006/main">
        <w:t xml:space="preserve">Rozdział 9 Księgi Ezdrasza skupia się na reakcji Ezdrasza na małżeństwa mieszane pomiędzy Izraelitami a sąsiednimi narodami. W tym rozdziale podkreślono cierpienie Ezdrasza z powodu naruszenia przykazań Bożych oraz jego modlitwę wyznania grzechów i pokuty.</w:t>
      </w:r>
    </w:p>
    <w:p/>
    <w:p>
      <w:r xmlns:w="http://schemas.openxmlformats.org/wordprocessingml/2006/main">
        <w:t xml:space="preserve">Akapit pierwszy: Rozdział rozpoczyna się opisem, w jaki sposób Ezdrasz dowiaduje się o małżeństwach mieszanych pomiędzy Izraelitami a ludem tej ziemi. Jest głęboko zaniepokojony tym nieposłuszeństwem, ponieważ jest sprzeczne z Bożym przykazaniem, aby trzymać się z dala od innych narodów (Ezd 9:1-2).</w:t>
      </w:r>
    </w:p>
    <w:p/>
    <w:p>
      <w:r xmlns:w="http://schemas.openxmlformats.org/wordprocessingml/2006/main">
        <w:t xml:space="preserve">Akapit drugi: Narracja koncentruje się na tym, jak Ezdrasz wyraża swój smutek i udrękę przed Bogiem. Rozdziera ubranie, wyrywa włosy z głowy i brody i pada na kolana w modlitwie. Wyznaje grzechy ludu, uznając jego niewierność (Ezd 9,3-15).</w:t>
      </w:r>
    </w:p>
    <w:p/>
    <w:p>
      <w:r xmlns:w="http://schemas.openxmlformats.org/wordprocessingml/2006/main">
        <w:t xml:space="preserve">Akapit trzeci: Sprawozdanie podkreśla, jak wokół modlącego się Ezdrasza gromadzi się duże zgromadzenie. Oni również wyrażają skruchę za swoje czyny i zgadzają się na oddzielenie od swoich zagranicznych współmałżonków na znak pokuty (Ezd 9:16-10:17).</w:t>
      </w:r>
    </w:p>
    <w:p/>
    <w:p>
      <w:r xmlns:w="http://schemas.openxmlformats.org/wordprocessingml/2006/main">
        <w:t xml:space="preserve">Podsumowując, rozdział dziewiąty Księgi Ezdrasza opisuje udrękę i pokutę doświadczane podczas przywracania odnowienia wierności przymierzu. Podkreślanie troski wyrażonej poprzez odkrycie i szczerego lamentu osiągniętego poprzez modlitwę. Wspominając o uznaniu za występki i okazaniu zaangażowania na rzecz posłuszeństwa, ucieleśnieniu reprezentującym boskie przekonanie, o przywróceniu do prawego życia, o świadectwie ilustrującym zobowiązanie do szanowania relacji przymierza pomiędzy Stwórcą-Bogiem a narodem wybranym-Izraelem.</w:t>
      </w:r>
    </w:p>
    <w:p/>
    <w:p>
      <w:r xmlns:w="http://schemas.openxmlformats.org/wordprocessingml/2006/main">
        <w:t xml:space="preserve">Ezdrasza 9:1 A gdy się to wszystko stało, przyszli do mnie książęta, mówiąc: Lud izraelski, kapłani i Lewici nie oddzielili się od ludów tych krajów, postępując według swoich obrzydliwości, nawet Kananejczyków, Hetytów, Peryzzytów, Jebusytów, Ammonitów, Moabitów, Egipcjan i Amorytów.</w:t>
      </w:r>
    </w:p>
    <w:p/>
    <w:p>
      <w:r xmlns:w="http://schemas.openxmlformats.org/wordprocessingml/2006/main">
        <w:t xml:space="preserve">Książęta poinformowali Ezdrasza, że Izraelici nie oddzielili się od pogańskich ludów tej ziemi i podążają za swoimi grzesznymi praktykami.</w:t>
      </w:r>
    </w:p>
    <w:p/>
    <w:p>
      <w:r xmlns:w="http://schemas.openxmlformats.org/wordprocessingml/2006/main">
        <w:t xml:space="preserve">1. Niebezpieczeństwo asymilacji – jak pozostać wiernym Bogu w świecie pełnym pokus.</w:t>
      </w:r>
    </w:p>
    <w:p/>
    <w:p>
      <w:r xmlns:w="http://schemas.openxmlformats.org/wordprocessingml/2006/main">
        <w:t xml:space="preserve">2. Oszustwo grzechu — znaczenie rozpoznawania i unikania grzechu, zanim nas dopadnie.</w:t>
      </w:r>
    </w:p>
    <w:p/>
    <w:p>
      <w:r xmlns:w="http://schemas.openxmlformats.org/wordprocessingml/2006/main">
        <w:t xml:space="preserve">1. Mateusza 15:10-14 – Nauczanie Jezusa o tym, co kala człowieka.</w:t>
      </w:r>
    </w:p>
    <w:p/>
    <w:p>
      <w:r xmlns:w="http://schemas.openxmlformats.org/wordprocessingml/2006/main">
        <w:t xml:space="preserve">2. Rzymian 12:2 – Nie dostosowujcie się do wzoru tego świata, ale przemieniajcie się przez odnowienie umysłu.</w:t>
      </w:r>
    </w:p>
    <w:p/>
    <w:p>
      <w:r xmlns:w="http://schemas.openxmlformats.org/wordprocessingml/2006/main">
        <w:t xml:space="preserve">Ezdrasza 9:2 Albowiem wzięli sobie córki swoje i dla swoich synów, tak że święte nasienie zmieszało się z ludem tych krajów; zaiste, ręka książąt i władców była główna w tym występku.</w:t>
      </w:r>
    </w:p>
    <w:p/>
    <w:p>
      <w:r xmlns:w="http://schemas.openxmlformats.org/wordprocessingml/2006/main">
        <w:t xml:space="preserve">Naród izraelski zawierał małżeństwa mieszane z ludem sąsiednich narodów, a ich przywódcy byli współwinni tego aktu nieposłuszeństwa.</w:t>
      </w:r>
    </w:p>
    <w:p/>
    <w:p>
      <w:r xmlns:w="http://schemas.openxmlformats.org/wordprocessingml/2006/main">
        <w:t xml:space="preserve">1. Grzech małżeństw mieszanych: nieposłuszeństwo i jego konsekwencje</w:t>
      </w:r>
    </w:p>
    <w:p/>
    <w:p>
      <w:r xmlns:w="http://schemas.openxmlformats.org/wordprocessingml/2006/main">
        <w:t xml:space="preserve">2. Opieranie się pokusom: potrzeba niezłomnego trwania w naszym zaangażowaniu</w:t>
      </w:r>
    </w:p>
    <w:p/>
    <w:p>
      <w:r xmlns:w="http://schemas.openxmlformats.org/wordprocessingml/2006/main">
        <w:t xml:space="preserve">1. Powtórzonego Prawa 7:3-4 – „I nie będziesz z nimi zawierał małżeństw; córki swojej nie oddasz jego synowi, ani jego córki nie weźmiesz swojemu synowi. Bo odwrócą syna twego od pójścia za mną, aby mogą służyć innym bogom, tak zapali się gniew Pana na ciebie i nagle cię zniszczy.</w:t>
      </w:r>
    </w:p>
    <w:p/>
    <w:p>
      <w:r xmlns:w="http://schemas.openxmlformats.org/wordprocessingml/2006/main">
        <w:t xml:space="preserve">2. Rzymian 12:2 – „I nie upodabniajcie się do tego świata, ale przemieniajcie się przez odnawianie umysłu swego, abyście mogli poznać, jaka jest wola Boża dobra, przyjemna i doskonała”.</w:t>
      </w:r>
    </w:p>
    <w:p/>
    <w:p>
      <w:r xmlns:w="http://schemas.openxmlformats.org/wordprocessingml/2006/main">
        <w:t xml:space="preserve">Ezdrasza 9:3 A gdy to usłyszałem, rozdarłem moją szatę i płaszcz, wyrwałem włosy z głowy i brody i usiadłem zdumiony.</w:t>
      </w:r>
    </w:p>
    <w:p/>
    <w:p>
      <w:r xmlns:w="http://schemas.openxmlformats.org/wordprocessingml/2006/main">
        <w:t xml:space="preserve">Ezra był tak zdumiony usłyszaną wiadomością, że w rozpaczy rozdarł ubranie i wyciągnął włosy.</w:t>
      </w:r>
    </w:p>
    <w:p/>
    <w:p>
      <w:r xmlns:w="http://schemas.openxmlformats.org/wordprocessingml/2006/main">
        <w:t xml:space="preserve">1. Moc Boża jest większa niż nasze cierpienie.</w:t>
      </w:r>
    </w:p>
    <w:p/>
    <w:p>
      <w:r xmlns:w="http://schemas.openxmlformats.org/wordprocessingml/2006/main">
        <w:t xml:space="preserve">2. Rozkwit w czasach przeciwności losu.</w:t>
      </w:r>
    </w:p>
    <w:p/>
    <w:p>
      <w:r xmlns:w="http://schemas.openxmlformats.org/wordprocessingml/2006/main">
        <w:t xml:space="preserve">1. Rzymian 8:38-39 Jestem bowiem pewien, że ani śmierć, ani życie, ani aniołowie, ani władcy, ani rzeczy teraźniejsze, ani przyszłe, ani moce, ani wysokość, ani głębokość, ani nic innego w całym stworzeniu nie będzie mogło aby nas odłączyć od miłości Boga w Chrystusie Jezusie, Panu naszym.</w:t>
      </w:r>
    </w:p>
    <w:p/>
    <w:p>
      <w:r xmlns:w="http://schemas.openxmlformats.org/wordprocessingml/2006/main">
        <w:t xml:space="preserve">2. 2 Koryntian 4:17, Albowiem to lekkie, chwilowe cierpienie przygotowuje dla nas wieczną chwałę, nieporównaną.</w:t>
      </w:r>
    </w:p>
    <w:p/>
    <w:p>
      <w:r xmlns:w="http://schemas.openxmlformats.org/wordprocessingml/2006/main">
        <w:t xml:space="preserve">Ezdrasza 9:4 I zgromadzili się do mnie wszyscy, którzy drżeli na słowa Boga Izraela z powodu przestępstwa uprowadzonych; i siedziałem zdumiony aż do wieczornej ofiary.</w:t>
      </w:r>
    </w:p>
    <w:p/>
    <w:p>
      <w:r xmlns:w="http://schemas.openxmlformats.org/wordprocessingml/2006/main">
        <w:t xml:space="preserve">Ludzie, którzy bali się słów Pana z powodu swoich występków, zebrali się u Ezdrasza, a on był zdumiony aż do wieczornej ofiary.</w:t>
      </w:r>
    </w:p>
    <w:p/>
    <w:p>
      <w:r xmlns:w="http://schemas.openxmlformats.org/wordprocessingml/2006/main">
        <w:t xml:space="preserve">1. Słowo Boże budzi strach i podziw</w:t>
      </w:r>
    </w:p>
    <w:p/>
    <w:p>
      <w:r xmlns:w="http://schemas.openxmlformats.org/wordprocessingml/2006/main">
        <w:t xml:space="preserve">2. Kiedy zdamy sobie sprawę ze swoich występków, powinniśmy zwrócić się do Boga</w:t>
      </w:r>
    </w:p>
    <w:p/>
    <w:p>
      <w:r xmlns:w="http://schemas.openxmlformats.org/wordprocessingml/2006/main">
        <w:t xml:space="preserve">1. Izajasz 66:2 – „Bo to wszystko uczyniła moja ręka i to wszystko istnieje” – mówi Pan. „Ale na tego będę patrzeć: na biednego i pokornego ducha, i drżącego przed moim słowem.</w:t>
      </w:r>
    </w:p>
    <w:p/>
    <w:p>
      <w:r xmlns:w="http://schemas.openxmlformats.org/wordprocessingml/2006/main">
        <w:t xml:space="preserve">2. Jakuba 4:8-10 – Zbliż się do Boga, a On zbliży się do ciebie. Oczyśćcie ręce grzesznicy; i oczyśćcie swoje serca, wy o rozdwojonych umysłach. Lamentujcie, smućcie się i płaczcie! Niech wasz śmiech zamieni się w żałobę, a radość w mrok. Uniżcie się przed Panem, a On was podniesie.</w:t>
      </w:r>
    </w:p>
    <w:p/>
    <w:p>
      <w:r xmlns:w="http://schemas.openxmlformats.org/wordprocessingml/2006/main">
        <w:t xml:space="preserve">Ezdrasza 9:5 A podczas wieczornej ofiary powstałem z ciężaru; Rozdarwszy moją szatę i mój płaszcz, upadłem na kolana i wyciągnąłem ręce moje do Pana, Boga mojego,</w:t>
      </w:r>
    </w:p>
    <w:p/>
    <w:p>
      <w:r xmlns:w="http://schemas.openxmlformats.org/wordprocessingml/2006/main">
        <w:t xml:space="preserve">Ezra wyraża swój głęboki smutek i skruchę za grzech swego ludu.</w:t>
      </w:r>
    </w:p>
    <w:p/>
    <w:p>
      <w:r xmlns:w="http://schemas.openxmlformats.org/wordprocessingml/2006/main">
        <w:t xml:space="preserve">1. Moc modlitwy: jak nasze prośby do Boga mogą prowadzić do pokuty</w:t>
      </w:r>
    </w:p>
    <w:p/>
    <w:p>
      <w:r xmlns:w="http://schemas.openxmlformats.org/wordprocessingml/2006/main">
        <w:t xml:space="preserve">2. Uczyć się od Ezdrasza: jak zbliżyć się do Boga w pokorze i pokucie</w:t>
      </w:r>
    </w:p>
    <w:p/>
    <w:p>
      <w:r xmlns:w="http://schemas.openxmlformats.org/wordprocessingml/2006/main">
        <w:t xml:space="preserve">1. Psalm 51:17 – „Ofiarami Boga jest duch skruszony, sercem skruszonym i skruszonym, Boże, nie wzgardzisz”.</w:t>
      </w:r>
    </w:p>
    <w:p/>
    <w:p>
      <w:r xmlns:w="http://schemas.openxmlformats.org/wordprocessingml/2006/main">
        <w:t xml:space="preserve">2. Jakuba 4:8-10 – „Zbliżcie się do Boga, a on zbliży się do was. Oczyśćcie ręce, grzesznicy, i oczyśćcie swoje serca, o rozdwojonych umysłach. Bądźcie nieszczęśliwi, smućcie się i płaczcie. Niech wasz śmiech będzie obróciliście się w żałobę, a radość w przygnębienie. Uniżcie się przed Panem, a On was wywyższy”.</w:t>
      </w:r>
    </w:p>
    <w:p/>
    <w:p>
      <w:r xmlns:w="http://schemas.openxmlformats.org/wordprocessingml/2006/main">
        <w:t xml:space="preserve">Ezdrasza 9:6 I powiedziałem: Boże mój, wstydzę się i rumienię, abym podniósł oblicze moje do Ciebie, Boże mój, bo urosły nasze winy nad naszą głową, a nasze występki urosły aż do niebios.</w:t>
      </w:r>
    </w:p>
    <w:p/>
    <w:p>
      <w:r xmlns:w="http://schemas.openxmlformats.org/wordprocessingml/2006/main">
        <w:t xml:space="preserve">Ezdrasz wyraża wstyd i zażenowanie z powodu grzechów Izraela, które stały się zbyt wielkie, aby je ignorować.</w:t>
      </w:r>
    </w:p>
    <w:p/>
    <w:p>
      <w:r xmlns:w="http://schemas.openxmlformats.org/wordprocessingml/2006/main">
        <w:t xml:space="preserve">1: Nie musimy się wstydzić błędów z przeszłości, ale zamiast tego wykorzystuj je do nauki i zbliżania się do Boga.</w:t>
      </w:r>
    </w:p>
    <w:p/>
    <w:p>
      <w:r xmlns:w="http://schemas.openxmlformats.org/wordprocessingml/2006/main">
        <w:t xml:space="preserve">2: Bóg kocha nas pomimo naszych wad; Pragnie, abyśmy odwrócili się od naszych grzechów i przyszli do Niego.</w:t>
      </w:r>
    </w:p>
    <w:p/>
    <w:p>
      <w:r xmlns:w="http://schemas.openxmlformats.org/wordprocessingml/2006/main">
        <w:t xml:space="preserve">1: Izajasz 1:18-20 - Chodźcie teraz i rozmyślajmy razem, mówi Pan: Choć wasze grzechy będą szkarłatne, wybieleją jak śnieg; choćby były czerwone jak karmazyn, będą jak wełna.</w:t>
      </w:r>
    </w:p>
    <w:p/>
    <w:p>
      <w:r xmlns:w="http://schemas.openxmlformats.org/wordprocessingml/2006/main">
        <w:t xml:space="preserve">2: Psalm 103:12 - Jak daleko jest wschód od zachodu, tak daleko odsunął od nas nasze przestępstwa.</w:t>
      </w:r>
    </w:p>
    <w:p/>
    <w:p>
      <w:r xmlns:w="http://schemas.openxmlformats.org/wordprocessingml/2006/main">
        <w:t xml:space="preserve">Ezdrasza 9:7 Od czasów naszych ojców aż do dnia dzisiejszego popełniamy wielkie przestępstwo; i za nasze winy my, nasi królowie i nasi kapłani, wydaliśmy się w ręce królów tych krajów, pod miecz, w niewolę, na łup i na zawstydzenie twarzy, jak to jest dzisiaj.</w:t>
      </w:r>
    </w:p>
    <w:p/>
    <w:p>
      <w:r xmlns:w="http://schemas.openxmlformats.org/wordprocessingml/2006/main">
        <w:t xml:space="preserve">Izraelici dopuścili się wielkiego przestępstwa przeciwko Bogu i wskutek swoich niegodziwości zostali wydani w ręce obcych narodów.</w:t>
      </w:r>
    </w:p>
    <w:p/>
    <w:p>
      <w:r xmlns:w="http://schemas.openxmlformats.org/wordprocessingml/2006/main">
        <w:t xml:space="preserve">1. Konsekwencje grzechu – Ezd 9:7</w:t>
      </w:r>
    </w:p>
    <w:p/>
    <w:p>
      <w:r xmlns:w="http://schemas.openxmlformats.org/wordprocessingml/2006/main">
        <w:t xml:space="preserve">2. Potrzeba pokuty – Ezd 9:7</w:t>
      </w:r>
    </w:p>
    <w:p/>
    <w:p>
      <w:r xmlns:w="http://schemas.openxmlformats.org/wordprocessingml/2006/main">
        <w:t xml:space="preserve">1. Rzymian 6:23 – Zapłatą za grzech jest śmierć; lecz darem Bożym jest życie wieczne przez Jezusa Chrystusa, Pana naszego.</w:t>
      </w:r>
    </w:p>
    <w:p/>
    <w:p>
      <w:r xmlns:w="http://schemas.openxmlformats.org/wordprocessingml/2006/main">
        <w:t xml:space="preserve">2. Jakuba 4:17 - Kto więc umie dobrze czynić, a nie czyni, ten jest grzechem.</w:t>
      </w:r>
    </w:p>
    <w:p/>
    <w:p>
      <w:r xmlns:w="http://schemas.openxmlformats.org/wordprocessingml/2006/main">
        <w:t xml:space="preserve">Ezdrasza 9:8 A teraz okazała się łaska od Pana, Boga naszego, na krótką chwilę, aby pozostawić nam resztkę do ocalenia i dać nam gwóźdź w swoim świętym miejscu, aby nasz Bóg oświecił nasze oczy i dał nam trochę ożywienia w naszej niewoli.</w:t>
      </w:r>
    </w:p>
    <w:p/>
    <w:p>
      <w:r xmlns:w="http://schemas.openxmlformats.org/wordprocessingml/2006/main">
        <w:t xml:space="preserve">Bóg okazał łaskę narodowi Izraela, pozostawiając im resztkę i dając im gwóźdź w swoim świętym miejscu, aby mogli trochę ożywić się w niewoli.</w:t>
      </w:r>
    </w:p>
    <w:p/>
    <w:p>
      <w:r xmlns:w="http://schemas.openxmlformats.org/wordprocessingml/2006/main">
        <w:t xml:space="preserve">1. Łaska Boża w trudnych czasach</w:t>
      </w:r>
    </w:p>
    <w:p/>
    <w:p>
      <w:r xmlns:w="http://schemas.openxmlformats.org/wordprocessingml/2006/main">
        <w:t xml:space="preserve">2. Nadzieja na przebudzenie w naszej niewoli</w:t>
      </w:r>
    </w:p>
    <w:p/>
    <w:p>
      <w:r xmlns:w="http://schemas.openxmlformats.org/wordprocessingml/2006/main">
        <w:t xml:space="preserve">1. Izajasz 40:1-2 „Pocieszajcie, pocieszajcie mój lud, mówi wasz Bóg. Przemawiajcie czule do Jerozolimy i wołajcie do niej, aby zakończyła się jej wojna i odpuszczono jej winę…”</w:t>
      </w:r>
    </w:p>
    <w:p/>
    <w:p>
      <w:r xmlns:w="http://schemas.openxmlformats.org/wordprocessingml/2006/main">
        <w:t xml:space="preserve">2. Rzymian 8:31-32 „Cóż tedy na to powiemy? Jeśli Bóg za nami, któż przeciwko nam? Ten, który własnego Syna nie oszczędził, ale Go za nas wszystkich wydał, jakże nie miałby także z nim łaskawie daruj nam wszystko?”</w:t>
      </w:r>
    </w:p>
    <w:p/>
    <w:p>
      <w:r xmlns:w="http://schemas.openxmlformats.org/wordprocessingml/2006/main">
        <w:t xml:space="preserve">Ezdrasza 9:9 Byliśmy bowiem niewolnikami; jednakże nasz Bóg nie opuścił nas w naszej niewoli, ale okazał nam miłosierdzie w oczach królów perskich, aby dać nam ożywienie, aby zbudować dom naszego Boga i naprawić jego spustoszenia, i daj nam mur w Judzie i Jerozolimie.</w:t>
      </w:r>
    </w:p>
    <w:p/>
    <w:p>
      <w:r xmlns:w="http://schemas.openxmlformats.org/wordprocessingml/2006/main">
        <w:t xml:space="preserve">Pomimo niewoli, Bóg okazał miłosierdzie narodowi Izraela i obdarzył go przebudzeniem, pozwalając mu naprawić spustoszenia Domu Bożego i dając mu mur w Judzie i Jerozolimie.</w:t>
      </w:r>
    </w:p>
    <w:p/>
    <w:p>
      <w:r xmlns:w="http://schemas.openxmlformats.org/wordprocessingml/2006/main">
        <w:t xml:space="preserve">1. Miłosierdzie Boże: źródło siły i pocieszenia w czasach niewoli</w:t>
      </w:r>
    </w:p>
    <w:p/>
    <w:p>
      <w:r xmlns:w="http://schemas.openxmlformats.org/wordprocessingml/2006/main">
        <w:t xml:space="preserve">2. Przywrócenie Domu Bożego: Boży plan przebudzenia</w:t>
      </w:r>
    </w:p>
    <w:p/>
    <w:p>
      <w:r xmlns:w="http://schemas.openxmlformats.org/wordprocessingml/2006/main">
        <w:t xml:space="preserve">1. Izajasz 61:1-3 – Duch Pana Boga nade mną; gdyż Pan mnie namaścił, abym głosił dobrą nowinę cichym; posłał mnie, abym opatrzył tych, którzy mają złamane serce, abym ogłosił jeńcom wyzwolenie, a związanym otwarcie więzienia;</w:t>
      </w:r>
    </w:p>
    <w:p/>
    <w:p>
      <w:r xmlns:w="http://schemas.openxmlformats.org/wordprocessingml/2006/main">
        <w:t xml:space="preserve">2. Psalm 145:17-19 - Pan jest sprawiedliwy na wszystkich swoich drogach i święty we wszystkich swoich dziełach. Pan jest blisko wszystkich, którzy go wzywają, wszystkich, którzy go wzywają w prawdzie. Spełni wolę tych, którzy się go boją: i usłyszy ich wołanie i wybawi ich.</w:t>
      </w:r>
    </w:p>
    <w:p/>
    <w:p>
      <w:r xmlns:w="http://schemas.openxmlformats.org/wordprocessingml/2006/main">
        <w:t xml:space="preserve">Ezdrasza 9:10 A teraz, Boże nasz, co potem powiemy? bo opuściliśmy Twoje przykazania,</w:t>
      </w:r>
    </w:p>
    <w:p/>
    <w:p>
      <w:r xmlns:w="http://schemas.openxmlformats.org/wordprocessingml/2006/main">
        <w:t xml:space="preserve">Ezdrasz 9:10 mówi o przykazaniach Boga i konsekwencjach ich porzucenia.</w:t>
      </w:r>
    </w:p>
    <w:p/>
    <w:p>
      <w:r xmlns:w="http://schemas.openxmlformats.org/wordprocessingml/2006/main">
        <w:t xml:space="preserve">1: Nie wolno nam porzucać przykazań Bożych, bo konsekwencje mogą być straszne.</w:t>
      </w:r>
    </w:p>
    <w:p/>
    <w:p>
      <w:r xmlns:w="http://schemas.openxmlformats.org/wordprocessingml/2006/main">
        <w:t xml:space="preserve">2: Dla własnego dobra musimy zawsze pamiętać o przykazaniach Bożych i przestrzegać ich.</w:t>
      </w:r>
    </w:p>
    <w:p/>
    <w:p>
      <w:r xmlns:w="http://schemas.openxmlformats.org/wordprocessingml/2006/main">
        <w:t xml:space="preserve">1: Powtórzonego Prawa 6:4-9 - Słuchaj, Izraelu: Pan, Bóg nasz, Pan jest jeden. Będziesz miłował Pana, Boga swego, całym swoim sercem, całą swoją duszą i całą swoją mocą. I te słowa, które ci dzisiaj rozkazuję, będą w twoim sercu.</w:t>
      </w:r>
    </w:p>
    <w:p/>
    <w:p>
      <w:r xmlns:w="http://schemas.openxmlformats.org/wordprocessingml/2006/main">
        <w:t xml:space="preserve">2: Jakuba 2:10-11 – Kto bowiem przestrzega całego Prawa, a przechyla się w jednym punkcie, ponosi odpowiedzialność za całość. Bo Ten, który powiedział: Nie cudzołóż, powiedział też: Nie zabijaj. Jeśli nie cudzołożysz, ale dopuszczasz się morderstwa, jesteś przestępcą prawa.</w:t>
      </w:r>
    </w:p>
    <w:p/>
    <w:p>
      <w:r xmlns:w="http://schemas.openxmlformats.org/wordprocessingml/2006/main">
        <w:t xml:space="preserve">Ezdrasza 9:11 Które nakazałeś przez swoje sługi, proroków, mówiąc: Ziemia, do której idziecie, aby ją posiąść, jest ziemią nieczystą z nieczystościami jej mieszkańców i ich obrzydliwościami, którzy ją napełnili od końca do końca ze swoją nieczystością.</w:t>
      </w:r>
    </w:p>
    <w:p/>
    <w:p>
      <w:r xmlns:w="http://schemas.openxmlformats.org/wordprocessingml/2006/main">
        <w:t xml:space="preserve">Bóg wymaga od nas, abyśmy pamiętali, że mamy prowadzić święte życie, które odzwierciedla naszą relację z Nim.</w:t>
      </w:r>
    </w:p>
    <w:p/>
    <w:p>
      <w:r xmlns:w="http://schemas.openxmlformats.org/wordprocessingml/2006/main">
        <w:t xml:space="preserve">1: Jesteśmy powołani do życia świętego w oczach Boga.</w:t>
      </w:r>
    </w:p>
    <w:p/>
    <w:p>
      <w:r xmlns:w="http://schemas.openxmlformats.org/wordprocessingml/2006/main">
        <w:t xml:space="preserve">2: Musimy dążyć do świętości w naszym życiu, bez względu na okoliczności, w jakich się znajdujemy.</w:t>
      </w:r>
    </w:p>
    <w:p/>
    <w:p>
      <w:r xmlns:w="http://schemas.openxmlformats.org/wordprocessingml/2006/main">
        <w:t xml:space="preserve">1:1 Tesaloniczan 4:7 - Nie powołał nas Bóg do nieczystości, ale do świętości.</w:t>
      </w:r>
    </w:p>
    <w:p/>
    <w:p>
      <w:r xmlns:w="http://schemas.openxmlformats.org/wordprocessingml/2006/main">
        <w:t xml:space="preserve">2: Kapłańska 11:44-45 – Bo ja jestem Pan, twój Bóg. Poświęćcie się więc i bądźcie święci, bo Ja jestem święty. Nie będziecie się skalać żadnym rojącym się stworzeniem pełzającym po ziemi.</w:t>
      </w:r>
    </w:p>
    <w:p/>
    <w:p>
      <w:r xmlns:w="http://schemas.openxmlformats.org/wordprocessingml/2006/main">
        <w:t xml:space="preserve">Ezdrasza 9:12 Dlatego nie oddawajcie teraz swoich córek ich synom, ani nie zabierajcie ich córek swoim synom, ani nie zabiegajcie o ich pokój i bogactwo na wieki, abyście byli silni i jedli dobra ziemi, i pozostawili ją dla siebie. dziedzictwo dla waszych dzieci na wieki.</w:t>
      </w:r>
    </w:p>
    <w:p/>
    <w:p>
      <w:r xmlns:w="http://schemas.openxmlformats.org/wordprocessingml/2006/main">
        <w:t xml:space="preserve">Ten fragment uczy nas, abyśmy nie zawierali małżeństw mieszanych z mieszkańcami tej ziemi, abyśmy mogli pozostać silni i przekazywać błogosławieństwa tej ziemi naszym dzieciom.</w:t>
      </w:r>
    </w:p>
    <w:p/>
    <w:p>
      <w:r xmlns:w="http://schemas.openxmlformats.org/wordprocessingml/2006/main">
        <w:t xml:space="preserve">1. Niebezpieczeństwo małżeństw mieszanych: jak małżeństwo niezgodne z naszą wiarą może nas osłabić</w:t>
      </w:r>
    </w:p>
    <w:p/>
    <w:p>
      <w:r xmlns:w="http://schemas.openxmlformats.org/wordprocessingml/2006/main">
        <w:t xml:space="preserve">2. Błogosławieństwo posłuszeństwa: jak posłuszeństwo woli Bożej może prowadzić do siły i dziedzictwa</w:t>
      </w:r>
    </w:p>
    <w:p/>
    <w:p>
      <w:r xmlns:w="http://schemas.openxmlformats.org/wordprocessingml/2006/main">
        <w:t xml:space="preserve">1. Powtórzonego Prawa 7:3-4 – Nie zawierajcie z nimi małżeństw mieszanych, oddając swoje córki ich synom lub zabierając ich córki za swoich synów, bo to zniechęciłoby wasze dzieci do pójścia za mną i służenia innym bogom. Wtedy zapłonąłby gniew Pana na ciebie i prędko cię zniszczy.</w:t>
      </w:r>
    </w:p>
    <w:p/>
    <w:p>
      <w:r xmlns:w="http://schemas.openxmlformats.org/wordprocessingml/2006/main">
        <w:t xml:space="preserve">2. Psalm 37:25-26 – Byłem młody, a teraz jestem stary; nie widziałem jednak sprawiedliwego opuszczonego ani jego dzieci żebrzących o chleb. Zawsze hojnie pożycza, a jego dzieci stają się błogosławieństwem.</w:t>
      </w:r>
    </w:p>
    <w:p/>
    <w:p>
      <w:r xmlns:w="http://schemas.openxmlformats.org/wordprocessingml/2006/main">
        <w:t xml:space="preserve">Ezdrasza 9:13 A po tym wszystkim, co na nas przyszło za nasze złe uczynki i za nasze wielkie przewinienie, skoro Ty, nasz Bóg, ukarałeś nas mniej, niż na to zasługujemy za nasze winy, i obdarzyłeś nas takim wybawieniem;</w:t>
      </w:r>
    </w:p>
    <w:p/>
    <w:p>
      <w:r xmlns:w="http://schemas.openxmlformats.org/wordprocessingml/2006/main">
        <w:t xml:space="preserve">Pomimo złych uczynków i wielkich występków Izraelitów, Bóg dał im wybawienie i ukarał ich w stopniu mniejszym, niż na to zasługują.</w:t>
      </w:r>
    </w:p>
    <w:p/>
    <w:p>
      <w:r xmlns:w="http://schemas.openxmlformats.org/wordprocessingml/2006/main">
        <w:t xml:space="preserve">1. Życie wdzięcznością w cieniu Bożego miłosierdzia</w:t>
      </w:r>
    </w:p>
    <w:p/>
    <w:p>
      <w:r xmlns:w="http://schemas.openxmlformats.org/wordprocessingml/2006/main">
        <w:t xml:space="preserve">2. Zrozumienie mocy przebaczenia w naszym codziennym życiu</w:t>
      </w:r>
    </w:p>
    <w:p/>
    <w:p>
      <w:r xmlns:w="http://schemas.openxmlformats.org/wordprocessingml/2006/main">
        <w:t xml:space="preserve">1. Psalm 103:8-14</w:t>
      </w:r>
    </w:p>
    <w:p/>
    <w:p>
      <w:r xmlns:w="http://schemas.openxmlformats.org/wordprocessingml/2006/main">
        <w:t xml:space="preserve">2. Efezjan 2:4-10</w:t>
      </w:r>
    </w:p>
    <w:p/>
    <w:p>
      <w:r xmlns:w="http://schemas.openxmlformats.org/wordprocessingml/2006/main">
        <w:t xml:space="preserve">Ezdrasza 9:14 Czy mamy znowu złamać Twoje przykazania i połączyć się z ludem tych obrzydliwości? czyż nie rozgniewałeś się na nas, aż nas wytępiłeś, tak że nie pozostała żadna resztka ani ucieczka?</w:t>
      </w:r>
    </w:p>
    <w:p/>
    <w:p>
      <w:r xmlns:w="http://schemas.openxmlformats.org/wordprocessingml/2006/main">
        <w:t xml:space="preserve">Bóg nie będzie tolerował grzesznych działań ludzi i ukarze ich, jeśli nie okażą skruchy.</w:t>
      </w:r>
    </w:p>
    <w:p/>
    <w:p>
      <w:r xmlns:w="http://schemas.openxmlformats.org/wordprocessingml/2006/main">
        <w:t xml:space="preserve">1. Pokuta jest kluczem do Bożego przebaczenia</w:t>
      </w:r>
    </w:p>
    <w:p/>
    <w:p>
      <w:r xmlns:w="http://schemas.openxmlformats.org/wordprocessingml/2006/main">
        <w:t xml:space="preserve">2. Bóg jest sprawiedliwy i nie będzie tolerował grzechu</w:t>
      </w:r>
    </w:p>
    <w:p/>
    <w:p>
      <w:r xmlns:w="http://schemas.openxmlformats.org/wordprocessingml/2006/main">
        <w:t xml:space="preserve">1. 2 Koryntian 7:10 - Bo smutek pobożny powoduje pokutę ku zbawieniu, za którym nie można żałować: smutek zaś świata powoduje śmierć.</w:t>
      </w:r>
    </w:p>
    <w:p/>
    <w:p>
      <w:r xmlns:w="http://schemas.openxmlformats.org/wordprocessingml/2006/main">
        <w:t xml:space="preserve">2. Izajasz 1:16-18 – Obmyj cię, oczyść; odsuńcie sprzed moich oczu zło swoich uczynków; przestań czynić zło; Naucz się dobrze postępować; szukajcie sądu, ulżyjcie uciśnionym, osądzajcie sierotę, wstawiajcie się za wdową.</w:t>
      </w:r>
    </w:p>
    <w:p/>
    <w:p>
      <w:r xmlns:w="http://schemas.openxmlformats.org/wordprocessingml/2006/main">
        <w:t xml:space="preserve">Ezdrasza 9:15 Panie, Boże Izraela, ty jesteś sprawiedliwy, bo jeszcze ujdziemy, jak to jest dzisiaj; oto jesteśmy przed tobą w naszych upadkach, bo z tego powodu nie możemy się przed tobą ostać.</w:t>
      </w:r>
    </w:p>
    <w:p/>
    <w:p>
      <w:r xmlns:w="http://schemas.openxmlformats.org/wordprocessingml/2006/main">
        <w:t xml:space="preserve">Ezdrasz uznaje sprawiedliwość Boga i wyznaje przed Nim grzechy swoje i swego ludu.</w:t>
      </w:r>
    </w:p>
    <w:p/>
    <w:p>
      <w:r xmlns:w="http://schemas.openxmlformats.org/wordprocessingml/2006/main">
        <w:t xml:space="preserve">1. Moc spowiedzi: uznanie Bożej sprawiedliwości i przyznanie się do swoich grzechów</w:t>
      </w:r>
    </w:p>
    <w:p/>
    <w:p>
      <w:r xmlns:w="http://schemas.openxmlformats.org/wordprocessingml/2006/main">
        <w:t xml:space="preserve">2. Miłosierdzie i łaska Boga: zrozumienie naszej potrzeby Jego przebaczenia</w:t>
      </w:r>
    </w:p>
    <w:p/>
    <w:p>
      <w:r xmlns:w="http://schemas.openxmlformats.org/wordprocessingml/2006/main">
        <w:t xml:space="preserve">1. Rzymian 3:23-24 - Wszyscy bowiem zgrzeszyli i brak im chwały Bożej, i dostępują usprawiedliwienia dzięki łasce jego jako darowi, przez odkupienie w Chrystusie Jezusie.</w:t>
      </w:r>
    </w:p>
    <w:p/>
    <w:p>
      <w:r xmlns:w="http://schemas.openxmlformats.org/wordprocessingml/2006/main">
        <w:t xml:space="preserve">2. 1 Jana 1:9 - Jeśli wyznajemy nasze grzechy, On jako wierny i sprawiedliwy odpuści nam je i oczyści nas od wszelkiej nieprawości.</w:t>
      </w:r>
    </w:p>
    <w:p/>
    <w:p>
      <w:r xmlns:w="http://schemas.openxmlformats.org/wordprocessingml/2006/main">
        <w:t xml:space="preserve">Rozdział 10 Księgi Ezdrasza skupia się na działaniach podjętych przez Ezdrasza i Izraelitów w celu rozwiązania problemu małżeństw mieszanych z obcymi narodami. W rozdziale tym podkreślono ich zaangażowanie w przestrzeganie przykazań Bożych i oddzielenie się od cudzoziemskich małżonków.</w:t>
      </w:r>
    </w:p>
    <w:p/>
    <w:p>
      <w:r xmlns:w="http://schemas.openxmlformats.org/wordprocessingml/2006/main">
        <w:t xml:space="preserve">Akapit pierwszy: Rozdział zaczyna się od opisu, jak Ezdrasz przewodzi dużemu zgromadzeniu ludzi gromadzącemu się w Jerozolimie. Są zaniepokojeni kwestią małżeństw mieszanych i uznają je za pogwałcenie prawa Bożego (Ezd 10:1-4).</w:t>
      </w:r>
    </w:p>
    <w:p/>
    <w:p>
      <w:r xmlns:w="http://schemas.openxmlformats.org/wordprocessingml/2006/main">
        <w:t xml:space="preserve">2. akapit: Narracja koncentruje się na tym, jak Ezdrasz wzywa do pokuty i nawołuje lud do zawarcia przymierza z Bogiem, obiecując odrzucić swoje cudzoziemskie żony i dzieci zrodzone z tych małżeństw (Ezd 10:5-8).</w:t>
      </w:r>
    </w:p>
    <w:p/>
    <w:p>
      <w:r xmlns:w="http://schemas.openxmlformats.org/wordprocessingml/2006/main">
        <w:t xml:space="preserve">Akapit 3: W relacji omówiono sposób prowadzenia dochodzenia i identyfikowania osób, które dopuściły się naruszenia prawa. Wydano proklamację nakazującą im zgromadzenie się w Jerozolimie w ciągu trzech dni, w przeciwnym razie poniosą konsekwencje (Ezd 10:9-17).</w:t>
      </w:r>
    </w:p>
    <w:p/>
    <w:p>
      <w:r xmlns:w="http://schemas.openxmlformats.org/wordprocessingml/2006/main">
        <w:t xml:space="preserve">Akapit 4: Opowieść kończy się zapisem tych, którzy zgodnie z instrukcją zgromadzili się w Jerozolimie. Wyznają swój grzech, wyrażają skruchę i zobowiązują się do oddzielenia od swoich zagranicznych współmałżonków (Ezd 10:18-44).</w:t>
      </w:r>
    </w:p>
    <w:p/>
    <w:p>
      <w:r xmlns:w="http://schemas.openxmlformats.org/wordprocessingml/2006/main">
        <w:t xml:space="preserve">Podsumowując, rozdział dziesiąty Księgi Ezdrasza przedstawia przekonanie i postanowienie, jakich doświadczono podczas przywracania reformacji wierności przymierzu. Podkreślanie troski wyrażonej poprzez uznanie i zdecydowane działanie osiągnięte poprzez pokutę. Wspominając o śledztwie przeprowadzonym w celu uzyskania odpowiedzialności i wykazanym zaangażowaniu w posłuszeństwo, ucieleśnienie reprezentujące boskie napomnienie, potwierdzenie dotyczące przywrócenia do prawego życia, testament ilustrujący zaangażowanie w przestrzeganie relacji przymierza pomiędzy Stwórcą-Bogiem a narodem wybranym-Izraelem.</w:t>
      </w:r>
    </w:p>
    <w:p/>
    <w:p>
      <w:r xmlns:w="http://schemas.openxmlformats.org/wordprocessingml/2006/main">
        <w:t xml:space="preserve">Ezd 10:1 A gdy Ezdrasz modlił się i wyznawał, płacząc i rzucając się przed dom Boży, zgromadziło się u niego z Izraela bardzo wielkie zgromadzenie mężczyzn, kobiet i dzieci; bo lud bardzo płakał obolały.</w:t>
      </w:r>
    </w:p>
    <w:p/>
    <w:p>
      <w:r xmlns:w="http://schemas.openxmlformats.org/wordprocessingml/2006/main">
        <w:t xml:space="preserve">Modlitwa Ezdrasza i wyznanie grzechów zgromadziły przed domem Bożym ogromne zgromadzenie mężczyzn, kobiet i dzieci, wszyscy płakali ze smutku.</w:t>
      </w:r>
    </w:p>
    <w:p/>
    <w:p>
      <w:r xmlns:w="http://schemas.openxmlformats.org/wordprocessingml/2006/main">
        <w:t xml:space="preserve">1. Moc modlitwy: przykład pokornego wyznania wiary przed Bogiem przez Ezdrasza.</w:t>
      </w:r>
    </w:p>
    <w:p/>
    <w:p>
      <w:r xmlns:w="http://schemas.openxmlformats.org/wordprocessingml/2006/main">
        <w:t xml:space="preserve">2. Moc pokuty: Jak przykład Ezdrasza zgromadził wielką rzeszę ludzi, którzy szukali pomocy u Boga.</w:t>
      </w:r>
    </w:p>
    <w:p/>
    <w:p>
      <w:r xmlns:w="http://schemas.openxmlformats.org/wordprocessingml/2006/main">
        <w:t xml:space="preserve">1. Jakuba 5:16 „Modlitwa sprawiedliwego ma wielką moc, gdyż jest skuteczna”.</w:t>
      </w:r>
    </w:p>
    <w:p/>
    <w:p>
      <w:r xmlns:w="http://schemas.openxmlformats.org/wordprocessingml/2006/main">
        <w:t xml:space="preserve">2. 2 Kronik 7:14 „Jeśli mój lud, nad którym nawołuję moje imię, ukorzy się i będzie się modlił, i będzie szukał mojego oblicza, i odwróci się od swoich niegodziwych dróg, wtedy Ja wysłucham z nieba i przebaczę im ich grzechy i uzdrowię ich ziemię”.</w:t>
      </w:r>
    </w:p>
    <w:p/>
    <w:p>
      <w:r xmlns:w="http://schemas.openxmlformats.org/wordprocessingml/2006/main">
        <w:t xml:space="preserve">Ezdrasza 10:2 A odpowiadając Szachaniasz, syn Jechiela, jeden z synów Elama, rzekł do Ezdrasza: Zgrzeszyliśmy przeciwko naszemu Bogu i pobraliśmy cudzoziemskie żony z ludu tej ziemi; jednak teraz jest nadzieja w Izraelu odnośnie tej sprawy.</w:t>
      </w:r>
    </w:p>
    <w:p/>
    <w:p>
      <w:r xmlns:w="http://schemas.openxmlformats.org/wordprocessingml/2006/main">
        <w:t xml:space="preserve">Szechaniasz przyznaje, że Izraelici popełnili grzech, żeniąc się z osobami z kraju, w którym się znajdują, ale wciąż jest dla nich nadzieja.</w:t>
      </w:r>
    </w:p>
    <w:p/>
    <w:p>
      <w:r xmlns:w="http://schemas.openxmlformats.org/wordprocessingml/2006/main">
        <w:t xml:space="preserve">1. Miłosierdzie i łaska Boża są zawsze dostępne dla tych, którzy ich szukają.</w:t>
      </w:r>
    </w:p>
    <w:p/>
    <w:p>
      <w:r xmlns:w="http://schemas.openxmlformats.org/wordprocessingml/2006/main">
        <w:t xml:space="preserve">2. Nawet w najciemniejszych chwilach Bóg jest nadal z nami i wciąż daje nam nadzieję.</w:t>
      </w:r>
    </w:p>
    <w:p/>
    <w:p>
      <w:r xmlns:w="http://schemas.openxmlformats.org/wordprocessingml/2006/main">
        <w:t xml:space="preserve">1. Izajasz 1:18 Chodźcie, przemyślmy to razem, mówi Pan: choćby wasze grzechy były jak szkarłat, wybieleją jak śnieg; choćby były czerwone jak karmazyn, staną się jak wełna.</w:t>
      </w:r>
    </w:p>
    <w:p/>
    <w:p>
      <w:r xmlns:w="http://schemas.openxmlformats.org/wordprocessingml/2006/main">
        <w:t xml:space="preserve">2. Ezechiela 18:21-23 Ale jeśli bezbożni odwrócą się od wszystkich swoich grzechów, które popełnili, i będą przestrzegać wszystkich moich ustaw, i będą czynić to, co jest zgodne z prawem i słuszne, na pewno będą żyć; nie umrą. Żadne z przestępstw, które popełnili, nie będzie im pamiętane; za sprawiedliwość, którą czynili, żyć będą. Czy mam upodobanie w śmierci bezbożnych, mówi Pan Bóg, a nie raczej w tym, żeby zawrócili ze swoich dróg i żyli?</w:t>
      </w:r>
    </w:p>
    <w:p/>
    <w:p>
      <w:r xmlns:w="http://schemas.openxmlformats.org/wordprocessingml/2006/main">
        <w:t xml:space="preserve">Ezdrasza 10:3 Dlatego zawrzyjmy teraz przymierze z naszym Bogiem, że zgodnie z radą mojego pana i tych, którzy drżą na przykazanie naszego Boga, odprawimy wszystkie żony i dzieci z nich narodzone; i niech się dzieje zgodnie z prawem.</w:t>
      </w:r>
    </w:p>
    <w:p/>
    <w:p>
      <w:r xmlns:w="http://schemas.openxmlformats.org/wordprocessingml/2006/main">
        <w:t xml:space="preserve">Aby spełnić przykazania Boże, lud zgadza się oddalić zgodnie z prawem wszystkie żony cudzoziemskie i dzieci z nich zrodzone.</w:t>
      </w:r>
    </w:p>
    <w:p/>
    <w:p>
      <w:r xmlns:w="http://schemas.openxmlformats.org/wordprocessingml/2006/main">
        <w:t xml:space="preserve">1. Moc posłuszeństwa przykazaniom Boga</w:t>
      </w:r>
    </w:p>
    <w:p/>
    <w:p>
      <w:r xmlns:w="http://schemas.openxmlformats.org/wordprocessingml/2006/main">
        <w:t xml:space="preserve">2. Konieczność przestrzegania prawa Bożego</w:t>
      </w:r>
    </w:p>
    <w:p/>
    <w:p>
      <w:r xmlns:w="http://schemas.openxmlformats.org/wordprocessingml/2006/main">
        <w:t xml:space="preserve">1. Powtórzonego Prawa 30:19-20 – „Wzywam dziś niebo i ziemię na świadków przeciwko wam, że kładę przed wami życie i śmierć, błogosławieństwo i przekleństwo. Wybierajcie więc życie, abyście żyli ty i twoje potomstwo, miłując Pana waszego Boga, słuchajcie jego głosu i trzymajcie się go, bo on jest waszym życiem i długością dni…”</w:t>
      </w:r>
    </w:p>
    <w:p/>
    <w:p>
      <w:r xmlns:w="http://schemas.openxmlformats.org/wordprocessingml/2006/main">
        <w:t xml:space="preserve">2. Daniel 3:17-18 – „Jeśli tak się stanie, nasz Bóg, któremu służymy, może nas wybawić z rozpalonego pieca ognistego i wyrwie nas z twojej ręki, królu. A jeśli nie, niech tak się stanie wiadomo ci, królu, że nie będziemy służyć twoim bogom i nie będziemy oddawać czci złotemu posągowi, który wzniosłeś.</w:t>
      </w:r>
    </w:p>
    <w:p/>
    <w:p>
      <w:r xmlns:w="http://schemas.openxmlformats.org/wordprocessingml/2006/main">
        <w:t xml:space="preserve">Ezd 10:4 Powstańcie; bo ta sprawa należy do ciebie; i my będziemy z tobą; bądź dobrej myśli i czyń to.</w:t>
      </w:r>
    </w:p>
    <w:p/>
    <w:p>
      <w:r xmlns:w="http://schemas.openxmlformats.org/wordprocessingml/2006/main">
        <w:t xml:space="preserve">Ten fragment zachęca do odwagi i działania w obliczu trudnego zadania.</w:t>
      </w:r>
    </w:p>
    <w:p/>
    <w:p>
      <w:r xmlns:w="http://schemas.openxmlformats.org/wordprocessingml/2006/main">
        <w:t xml:space="preserve">1. Odwaga w trudnych sytuacjach</w:t>
      </w:r>
    </w:p>
    <w:p/>
    <w:p>
      <w:r xmlns:w="http://schemas.openxmlformats.org/wordprocessingml/2006/main">
        <w:t xml:space="preserve">2. Podejmowanie właściwych decyzji w trudnych czasach</w:t>
      </w:r>
    </w:p>
    <w:p/>
    <w:p>
      <w:r xmlns:w="http://schemas.openxmlformats.org/wordprocessingml/2006/main">
        <w:t xml:space="preserve">1. Bądź silny i odważny. Nie bój się i nie lękaj się, bo Pan, Bóg twój, jest z tobą, gdziekolwiek pójdziesz (Jozuego 1:9).</w:t>
      </w:r>
    </w:p>
    <w:p/>
    <w:p>
      <w:r xmlns:w="http://schemas.openxmlformats.org/wordprocessingml/2006/main">
        <w:t xml:space="preserve">2. Bóg bowiem nie dał nam ducha bojaźni, ale mocy, miłości i panowania nad sobą (2 Tymoteusza 1:7).</w:t>
      </w:r>
    </w:p>
    <w:p/>
    <w:p>
      <w:r xmlns:w="http://schemas.openxmlformats.org/wordprocessingml/2006/main">
        <w:t xml:space="preserve">Ezd 10:5 Wtedy powstał Ezdrasz i kazał arcykapłanom, Lewitom i całemu Izraelowi przysiąc, że będą postępować zgodnie z tym słowem. I przysięgali.</w:t>
      </w:r>
    </w:p>
    <w:p/>
    <w:p>
      <w:r xmlns:w="http://schemas.openxmlformats.org/wordprocessingml/2006/main">
        <w:t xml:space="preserve">Ezdrasz okazał wiarę i oddanie Bogu, prowadząc arcykapłanów, Lewitów i całego Izraela do złożenia przysięgi posłuszeństwa woli Pana.</w:t>
      </w:r>
    </w:p>
    <w:p/>
    <w:p>
      <w:r xmlns:w="http://schemas.openxmlformats.org/wordprocessingml/2006/main">
        <w:t xml:space="preserve">1. Moc wiary i zaangażowania: spojrzenie na Ezdrasza</w:t>
      </w:r>
    </w:p>
    <w:p/>
    <w:p>
      <w:r xmlns:w="http://schemas.openxmlformats.org/wordprocessingml/2006/main">
        <w:t xml:space="preserve">2. Posłuszeństwo woli Pana: lekcje od Ezdrasza</w:t>
      </w:r>
    </w:p>
    <w:p/>
    <w:p>
      <w:r xmlns:w="http://schemas.openxmlformats.org/wordprocessingml/2006/main">
        <w:t xml:space="preserve">1. Powtórzonego Prawa 10:12-13 – „A teraz, Izraelu, czego żąda od ciebie Pan, Bóg twój, jak tylko bać się Pana, Boga swego, chodzić wszystkimi jego drogami, miłować go i służyć Panu, Bogu twojemu całym swoim sercem i całą swoją duszą oraz przestrzegać przykazań i ustaw Pańskich, które ja ci dzisiaj nakazuję dla twojego dobra?</w:t>
      </w:r>
    </w:p>
    <w:p/>
    <w:p>
      <w:r xmlns:w="http://schemas.openxmlformats.org/wordprocessingml/2006/main">
        <w:t xml:space="preserve">2. 1 Jana 5:3 - Na tym polega miłość Boga, że przykazań jego przestrzegamy, a przykazania jego nie są ciężkie.</w:t>
      </w:r>
    </w:p>
    <w:p/>
    <w:p>
      <w:r xmlns:w="http://schemas.openxmlformats.org/wordprocessingml/2006/main">
        <w:t xml:space="preserve">Ezdrasza 10:6 Wtedy Ezdrasz wstał sprzed domu Bożego i wszedł do komnaty Jochanana, syna Eliasziba, a gdy tam przyszedł, nie jadł chleba ani nie pił wody, bo płakał z powodu przestępstwa z nich, które zostały zabrane.</w:t>
      </w:r>
    </w:p>
    <w:p/>
    <w:p>
      <w:r xmlns:w="http://schemas.openxmlformats.org/wordprocessingml/2006/main">
        <w:t xml:space="preserve">Ezdrasz opłakiwał przestępstwo tych, którzy zostali zabrani.</w:t>
      </w:r>
    </w:p>
    <w:p/>
    <w:p>
      <w:r xmlns:w="http://schemas.openxmlformats.org/wordprocessingml/2006/main">
        <w:t xml:space="preserve">1: Możemy się uczyć z przykładu Ezdrasza, który opłakiwał przestępstwa innych.</w:t>
      </w:r>
    </w:p>
    <w:p/>
    <w:p>
      <w:r xmlns:w="http://schemas.openxmlformats.org/wordprocessingml/2006/main">
        <w:t xml:space="preserve">2: Powinniśmy być gotowi opłakiwać grzechy innych, tak jak to robił Ezdrasz.</w:t>
      </w:r>
    </w:p>
    <w:p/>
    <w:p>
      <w:r xmlns:w="http://schemas.openxmlformats.org/wordprocessingml/2006/main">
        <w:t xml:space="preserve">1: Łukasza 19:41 42 A gdy się zbliżył, ujrzał miasto i zapłakał nad nim, mówiąc: Gdybyś i ty wiedział przynajmniej w dzisiejszych czasach, co należy do twojego pokoju! lecz teraz są one zakryte przed twoimi oczami.</w:t>
      </w:r>
    </w:p>
    <w:p/>
    <w:p>
      <w:r xmlns:w="http://schemas.openxmlformats.org/wordprocessingml/2006/main">
        <w:t xml:space="preserve">2: Rzymian 12:15 Radujcie się z tymi, którzy się weselą, i płaczcie z tymi, którzy płaczą.</w:t>
      </w:r>
    </w:p>
    <w:p/>
    <w:p>
      <w:r xmlns:w="http://schemas.openxmlformats.org/wordprocessingml/2006/main">
        <w:t xml:space="preserve">Ezdrasza 10:7 I ogłosili w całej Judzie i Jerozolimie wszystkim synom niewoli, aby zebrali się do Jerozolimy;</w:t>
      </w:r>
    </w:p>
    <w:p/>
    <w:p>
      <w:r xmlns:w="http://schemas.openxmlformats.org/wordprocessingml/2006/main">
        <w:t xml:space="preserve">Lud Judy i Jerozolimy został wezwany do powrotu do Jerozolimy.</w:t>
      </w:r>
    </w:p>
    <w:p/>
    <w:p>
      <w:r xmlns:w="http://schemas.openxmlformats.org/wordprocessingml/2006/main">
        <w:t xml:space="preserve">1. Bóg wzywa nas, abyśmy powrócili do Niego, gdy zbłądzimy.</w:t>
      </w:r>
    </w:p>
    <w:p/>
    <w:p>
      <w:r xmlns:w="http://schemas.openxmlformats.org/wordprocessingml/2006/main">
        <w:t xml:space="preserve">2. Boża miłość i wierność są większe niż nasze nieposłuszeństwo.</w:t>
      </w:r>
    </w:p>
    <w:p/>
    <w:p>
      <w:r xmlns:w="http://schemas.openxmlformats.org/wordprocessingml/2006/main">
        <w:t xml:space="preserve">1. Łk 15,11-32 – Przypowieść o synu marnotrawnym.</w:t>
      </w:r>
    </w:p>
    <w:p/>
    <w:p>
      <w:r xmlns:w="http://schemas.openxmlformats.org/wordprocessingml/2006/main">
        <w:t xml:space="preserve">2. Izajasz 43:25 - Ja, nawet ja, jestem tym, który przez wzgląd na siebie wymazuje wasze przestępstwa i nie pamięta już więcej waszych grzechów.</w:t>
      </w:r>
    </w:p>
    <w:p/>
    <w:p>
      <w:r xmlns:w="http://schemas.openxmlformats.org/wordprocessingml/2006/main">
        <w:t xml:space="preserve">Ezd 10:8 A kto nie przyjdzie w ciągu trzech dni, zgodnie z radą książąt i starszych, cały swój majątek powinien zostać stracony, a on sam powinien zostać oddzielony od zgromadzenia uprowadzonych.</w:t>
      </w:r>
    </w:p>
    <w:p/>
    <w:p>
      <w:r xmlns:w="http://schemas.openxmlformats.org/wordprocessingml/2006/main">
        <w:t xml:space="preserve">Książęta i starsi Izraela wydali dekret, na mocy którego każdemu, kto w ciągu trzech dni nie powróci do Jerozolimy, zostanie skonfiskowany majątek i odłączony od społeczności wygnańców.</w:t>
      </w:r>
    </w:p>
    <w:p/>
    <w:p>
      <w:r xmlns:w="http://schemas.openxmlformats.org/wordprocessingml/2006/main">
        <w:t xml:space="preserve">1. Moc posłuszeństwa: posłuszeństwo radom wyznaczonych przez Boga przywódców.</w:t>
      </w:r>
    </w:p>
    <w:p/>
    <w:p>
      <w:r xmlns:w="http://schemas.openxmlformats.org/wordprocessingml/2006/main">
        <w:t xml:space="preserve">2. Błogosławieństwo wspólnoty: Znaczenie utrzymywania relacji z ludem Bożym.</w:t>
      </w:r>
    </w:p>
    <w:p/>
    <w:p>
      <w:r xmlns:w="http://schemas.openxmlformats.org/wordprocessingml/2006/main">
        <w:t xml:space="preserve">1. Rzymian 13:1-7: Niech każdy będzie poddany władzom rządzącym, gdyż nie ma innej władzy, jak tylko ta, którą ustanowił Bóg.</w:t>
      </w:r>
    </w:p>
    <w:p/>
    <w:p>
      <w:r xmlns:w="http://schemas.openxmlformats.org/wordprocessingml/2006/main">
        <w:t xml:space="preserve">2. Dzieje Apostolskie 2:42-47: Trwali w nauce apostołów i we wspólnocie, w łamaniu chleba i w modlitwie.</w:t>
      </w:r>
    </w:p>
    <w:p/>
    <w:p>
      <w:r xmlns:w="http://schemas.openxmlformats.org/wordprocessingml/2006/main">
        <w:t xml:space="preserve">Ezdrasza 10:9 W ciągu trzech dni zebrali się wszyscy mężowie z Judy i Beniamina do Jerozolimy. Był to miesiąc dziewiąty, dwudziestego dnia tego miesiąca; i cały lud siedział na ulicy domu Bożego, drżąc z powodu tej sprawy i z powodu wielkiego deszczu.</w:t>
      </w:r>
    </w:p>
    <w:p/>
    <w:p>
      <w:r xmlns:w="http://schemas.openxmlformats.org/wordprocessingml/2006/main">
        <w:t xml:space="preserve">Dwudziestego dnia dziewiątego miesiąca zebrali się wszyscy mężowie Judy i Beniamina w Jerozolimie z powodu pilnej sprawy i wielkiego deszczu. Wszyscy drżeli na ulicy domu Bożego.</w:t>
      </w:r>
    </w:p>
    <w:p/>
    <w:p>
      <w:r xmlns:w="http://schemas.openxmlformats.org/wordprocessingml/2006/main">
        <w:t xml:space="preserve">1. Boże wezwanie do zjednoczenia się w czasach ucisku – Ezd 10:9</w:t>
      </w:r>
    </w:p>
    <w:p/>
    <w:p>
      <w:r xmlns:w="http://schemas.openxmlformats.org/wordprocessingml/2006/main">
        <w:t xml:space="preserve">2. Znajdowanie pocieszenia w trudnych czasach – Ezd 10:9</w:t>
      </w:r>
    </w:p>
    <w:p/>
    <w:p>
      <w:r xmlns:w="http://schemas.openxmlformats.org/wordprocessingml/2006/main">
        <w:t xml:space="preserve">1. Izajasz 41:10 – Nie bój się; bo Ja jestem z tobą. Nie lękaj się; bo jestem twoim Bogiem. Wzmocnię cię; tak, pomogę ci; tak, podeprę cię prawicą mojej sprawiedliwości.</w:t>
      </w:r>
    </w:p>
    <w:p/>
    <w:p>
      <w:r xmlns:w="http://schemas.openxmlformats.org/wordprocessingml/2006/main">
        <w:t xml:space="preserve">2. Psalm 46:1-2 – Bóg jest naszą ucieczką i siłą, bardzo aktualną pomocą w kłopotach. Dlatego nie będziemy się bać, choćby ziemia się poruszyła i choć góry zostały przeniesione w środek morza.</w:t>
      </w:r>
    </w:p>
    <w:p/>
    <w:p>
      <w:r xmlns:w="http://schemas.openxmlformats.org/wordprocessingml/2006/main">
        <w:t xml:space="preserve">Ezdrasza 10:10 I wstał kapłan Ezra, i rzekł do nich: Dopuściliście się przestępstwa i pojęliście cudzoziemskie żony, aby zwiększyć występek Izraela.</w:t>
      </w:r>
    </w:p>
    <w:p/>
    <w:p>
      <w:r xmlns:w="http://schemas.openxmlformats.org/wordprocessingml/2006/main">
        <w:t xml:space="preserve">Kapłan Ezdrasz upomina lud Izraela za to, że bierze cudzoziemskie żony i pogłębia swój grzech.</w:t>
      </w:r>
    </w:p>
    <w:p/>
    <w:p>
      <w:r xmlns:w="http://schemas.openxmlformats.org/wordprocessingml/2006/main">
        <w:t xml:space="preserve">1. Rozróżnianie dobra od zła: zrozumienie, czym jest grzech i jak go unikać</w:t>
      </w:r>
    </w:p>
    <w:p/>
    <w:p>
      <w:r xmlns:w="http://schemas.openxmlformats.org/wordprocessingml/2006/main">
        <w:t xml:space="preserve">2. Konsekwencje nieposłuszeństwa: badanie wpływu naszych wyborów</w:t>
      </w:r>
    </w:p>
    <w:p/>
    <w:p>
      <w:r xmlns:w="http://schemas.openxmlformats.org/wordprocessingml/2006/main">
        <w:t xml:space="preserve">1. 1 Jana 1:7-9 - Ale jeśli chodzimy w światłości, jak on jest w światłości, społeczność mamy między sobą, a krew Jezusa, Syna jego, oczyszcza nas od wszelkiego grzechu.</w:t>
      </w:r>
    </w:p>
    <w:p/>
    <w:p>
      <w:r xmlns:w="http://schemas.openxmlformats.org/wordprocessingml/2006/main">
        <w:t xml:space="preserve">2. Przysłów 11:3 - Prowadzi ich nieskazitelność prawych, lecz przewrotność zdradliwych ich niszczy.</w:t>
      </w:r>
    </w:p>
    <w:p/>
    <w:p>
      <w:r xmlns:w="http://schemas.openxmlformats.org/wordprocessingml/2006/main">
        <w:t xml:space="preserve">Ezdrasza 10:11 Dlatego wyznajcie teraz Panu, Bogu waszych ojców, i spełniajcie Jego wolę, i odłączcie się od ludu tej ziemi i od cudzoziemskich żon.</w:t>
      </w:r>
    </w:p>
    <w:p/>
    <w:p>
      <w:r xmlns:w="http://schemas.openxmlformats.org/wordprocessingml/2006/main">
        <w:t xml:space="preserve">Ezra instruuje ludzi, aby wyznali swoje grzechy i odpokutowali za nie oraz oddzielili się od mieszkańców tej ziemi i ich obcych żon.</w:t>
      </w:r>
    </w:p>
    <w:p/>
    <w:p>
      <w:r xmlns:w="http://schemas.openxmlformats.org/wordprocessingml/2006/main">
        <w:t xml:space="preserve">1. „Moc pokuty”</w:t>
      </w:r>
    </w:p>
    <w:p/>
    <w:p>
      <w:r xmlns:w="http://schemas.openxmlformats.org/wordprocessingml/2006/main">
        <w:t xml:space="preserve">2. „Niebezpieczeństwo bałwochwalstwa i małżeństw mieszanych”</w:t>
      </w:r>
    </w:p>
    <w:p/>
    <w:p>
      <w:r xmlns:w="http://schemas.openxmlformats.org/wordprocessingml/2006/main">
        <w:t xml:space="preserve">1. 1 Jana 1:9 – „Jeśli wyznajemy nasze grzechy, On jako wierny i sprawiedliwy odpuści nam nasze grzechy i oczyści nas od wszelkiej nieprawości”.</w:t>
      </w:r>
    </w:p>
    <w:p/>
    <w:p>
      <w:r xmlns:w="http://schemas.openxmlformats.org/wordprocessingml/2006/main">
        <w:t xml:space="preserve">2. Exodus 34:14-16 – „Nie będziesz oddawał czci żadnemu innemu bogowi, gdyż Pan, którego imię jest Zazdrosne, jest Bogiem zazdrosnym. abyś nie zawierał przymierza z mieszkańcami tej ziemi, aby nie uprawiali nierządu ich bogom i składajcie ofiary ich bogom, a ktoś cię wzywa, a ty jesz z jego ofiary; i bierzesz ich córki do swoich synów, a ich córki oddają się nierządowi za swoimi bogami i zmuszają twoich synów do cudzołóstwa ich bogowie.”</w:t>
      </w:r>
    </w:p>
    <w:p/>
    <w:p>
      <w:r xmlns:w="http://schemas.openxmlformats.org/wordprocessingml/2006/main">
        <w:t xml:space="preserve">Ezdrasza 10:12 Wtedy odpowiedziało całe zgromadzenie i zawołało donośnym głosem: Tak też powinniśmy uczynić, jak powiedziałeś.</w:t>
      </w:r>
    </w:p>
    <w:p/>
    <w:p>
      <w:r xmlns:w="http://schemas.openxmlformats.org/wordprocessingml/2006/main">
        <w:t xml:space="preserve">Zbór zgodził się zrobić to, co powiedział Ezra.</w:t>
      </w:r>
    </w:p>
    <w:p/>
    <w:p>
      <w:r xmlns:w="http://schemas.openxmlformats.org/wordprocessingml/2006/main">
        <w:t xml:space="preserve">1. Podążanie za wskazówkami Pana: przykład Ezdrasza i Zgromadzenia</w:t>
      </w:r>
    </w:p>
    <w:p/>
    <w:p>
      <w:r xmlns:w="http://schemas.openxmlformats.org/wordprocessingml/2006/main">
        <w:t xml:space="preserve">2. Posłuszeństwo Bogu: lekcja od ludzi Starego Testamentu</w:t>
      </w:r>
    </w:p>
    <w:p/>
    <w:p>
      <w:r xmlns:w="http://schemas.openxmlformats.org/wordprocessingml/2006/main">
        <w:t xml:space="preserve">1. Powtórzonego Prawa 10:12-13 – „A teraz, Izraelu, czego żąda od ciebie Pan, Bóg twój, jak tylko bać się Pana, Boga swego, chodzić wszystkimi jego drogami, miłować go, służyć Panu, Bogu twojemu całym sercem i całą duszą oraz przestrzegać przykazań i ustaw Pańskich, które ja ci dzisiaj nadaję dla twojego dobra?”</w:t>
      </w:r>
    </w:p>
    <w:p/>
    <w:p>
      <w:r xmlns:w="http://schemas.openxmlformats.org/wordprocessingml/2006/main">
        <w:t xml:space="preserve">2. Jeremiasza 7:23 – „Ale dałem im taki rozkaz: Słuchajcie mojego głosu, a będę waszym Bogiem, a wy będziecie moim ludem. Idźcie całą drogą, którą wam rozkażę, aby było dobrze Ty. "</w:t>
      </w:r>
    </w:p>
    <w:p/>
    <w:p>
      <w:r xmlns:w="http://schemas.openxmlformats.org/wordprocessingml/2006/main">
        <w:t xml:space="preserve">Ezdrasza 10:13 Ale lud jest liczny i jest to czas obfitego deszczu, a my nie możemy bez niego wytrzymać, i nie jest to dzieło jednego lub dwóch dni, bo wielu z nas dopuściło się przestępstwa w tej sprawie.</w:t>
      </w:r>
    </w:p>
    <w:p/>
    <w:p>
      <w:r xmlns:w="http://schemas.openxmlformats.org/wordprocessingml/2006/main">
        <w:t xml:space="preserve">Duża grupa ludzi dopuściła się przestępstwa i potrzebują więcej czasu niż jeden lub dwa dni, aby odpokutować za swoje grzechy.</w:t>
      </w:r>
    </w:p>
    <w:p/>
    <w:p>
      <w:r xmlns:w="http://schemas.openxmlformats.org/wordprocessingml/2006/main">
        <w:t xml:space="preserve">1. Bóg jest zawsze miłosierny i daje nam czas na naprawienie sytuacji.</w:t>
      </w:r>
    </w:p>
    <w:p/>
    <w:p>
      <w:r xmlns:w="http://schemas.openxmlformats.org/wordprocessingml/2006/main">
        <w:t xml:space="preserve">2. Wszyscy popełniamy błędy, ale musimy znaleźć czas na pokutę i szukanie przebaczenia.</w:t>
      </w:r>
    </w:p>
    <w:p/>
    <w:p>
      <w:r xmlns:w="http://schemas.openxmlformats.org/wordprocessingml/2006/main">
        <w:t xml:space="preserve">1. Łk 6:37 – „Nie sądźcie, a nie będziecie sądzeni. Nie potępiajcie, a nie będziecie potępieni. Przebaczajcie, a będzie wam odpuszczone.”</w:t>
      </w:r>
    </w:p>
    <w:p/>
    <w:p>
      <w:r xmlns:w="http://schemas.openxmlformats.org/wordprocessingml/2006/main">
        <w:t xml:space="preserve">2. Jakuba 5:16 – „Dlatego wyznawajcie sobie nawzajem grzechy i módlcie się jedni za drugich, abyście odzyskali zdrowie. Modlitwa sprawiedliwego ma wielką moc, gdyż jest skuteczna”.</w:t>
      </w:r>
    </w:p>
    <w:p/>
    <w:p>
      <w:r xmlns:w="http://schemas.openxmlformats.org/wordprocessingml/2006/main">
        <w:t xml:space="preserve">Ezdrasza 10:14 Niech teraz powstaną nasi przełożeni całego zgromadzenia i niech przyjdą w wyznaczonych terminach wszyscy, którzy w naszych miastach wzięli sobie cudzoziemki, a z nimi starsi każdego miasta i jego sędziowie, aż wybuchnie gwałtowny gniew Boże nasz, odwróć się od nas w tej sprawie.</w:t>
      </w:r>
    </w:p>
    <w:p/>
    <w:p>
      <w:r xmlns:w="http://schemas.openxmlformats.org/wordprocessingml/2006/main">
        <w:t xml:space="preserve">W Księdze Ezdrasza 10:14 nakazano przełożonym zboru, aby tych, którzy wzięli sobie cudzoziemskie żony, przyprowadzili na wyznaczone czasy wraz ze starszymi i sędziami, aż odwróci się od nich gniew Boży.</w:t>
      </w:r>
    </w:p>
    <w:p/>
    <w:p>
      <w:r xmlns:w="http://schemas.openxmlformats.org/wordprocessingml/2006/main">
        <w:t xml:space="preserve">1. Niebezpieczeństwo związane z obcą żoną: studium Ezdrasza 10:14</w:t>
      </w:r>
    </w:p>
    <w:p/>
    <w:p>
      <w:r xmlns:w="http://schemas.openxmlformats.org/wordprocessingml/2006/main">
        <w:t xml:space="preserve">2. Gniew Boga i Jego miłosierdzie: lekcje z Ezdrasza 10:14</w:t>
      </w:r>
    </w:p>
    <w:p/>
    <w:p>
      <w:r xmlns:w="http://schemas.openxmlformats.org/wordprocessingml/2006/main">
        <w:t xml:space="preserve">1. Przysłów 2:16-19 - Aby cię wybawić od obcej kobiety, nawet od obcej, która pochlebia jej słowami;</w:t>
      </w:r>
    </w:p>
    <w:p/>
    <w:p>
      <w:r xmlns:w="http://schemas.openxmlformats.org/wordprocessingml/2006/main">
        <w:t xml:space="preserve">2. Malachiasz 2:11-16 - Juda dopuścił się zdrady i obrzydliwość popełnia się w Izraelu i Jerozolimie; bo Juda zbezcześcił świętość Pana, którego umiłował, i poślubił córkę boga obcego.</w:t>
      </w:r>
    </w:p>
    <w:p/>
    <w:p>
      <w:r xmlns:w="http://schemas.openxmlformats.org/wordprocessingml/2006/main">
        <w:t xml:space="preserve">Ezdrasza 10:15 Tylko Jonatan, syn Asaela, i Jachazjasz, syn Tikwy, byli zajęci tą sprawą, a pomagali im Meszullam i Lewita Szabbetaj.</w:t>
      </w:r>
    </w:p>
    <w:p/>
    <w:p>
      <w:r xmlns:w="http://schemas.openxmlformats.org/wordprocessingml/2006/main">
        <w:t xml:space="preserve">Lewici Ezdrasz, Jonatan, Jachazjasz, Meszullam i Szabbetaj wspólnie pracowali nad wykonaniem tego zadania.</w:t>
      </w:r>
    </w:p>
    <w:p/>
    <w:p>
      <w:r xmlns:w="http://schemas.openxmlformats.org/wordprocessingml/2006/main">
        <w:t xml:space="preserve">1. Siła współpracy: wspólna praca, aby osiągnąć wielkie rzeczy</w:t>
      </w:r>
    </w:p>
    <w:p/>
    <w:p>
      <w:r xmlns:w="http://schemas.openxmlformats.org/wordprocessingml/2006/main">
        <w:t xml:space="preserve">2. Znaczenie wspólnej pracy: przykład biblijny</w:t>
      </w:r>
    </w:p>
    <w:p/>
    <w:p>
      <w:r xmlns:w="http://schemas.openxmlformats.org/wordprocessingml/2006/main">
        <w:t xml:space="preserve">1. Kaznodziei 4:9-12 – Lepiej jest dwóm niż jednemu, gdyż za swój trud mają dobrą nagrodę. Bo jeśli upadną, jeden podniesie swego bliźniego. Biada jednak temu, kto jest sam, gdy upadnie i nie ma innego, kto by go podniósł! Powtórzę: jeśli dwoje leży razem, jest im ciepło, ale jak jeden może się ogrzać sam? I chociaż człowiek może zwyciężyć samotnego, dwóch mu się przeciwstawi, a potrójny sznur nie jest szybko zerwany.</w:t>
      </w:r>
    </w:p>
    <w:p/>
    <w:p>
      <w:r xmlns:w="http://schemas.openxmlformats.org/wordprocessingml/2006/main">
        <w:t xml:space="preserve">2. Filipian 2:1-4 - Jeśli więc w Chrystusie jest jakaś zachęta, jakieś pocieszenie z miłości, jakikolwiek udział w Duchu, jakieś uczucie i współczucie, dopełnijcie moją radość tym, że będziecie tej samej myśli, tej samej miłości, bycia w pełnej zgodzie i jednego zdania. Nie czyńcie niczego z samolubnych ambicji lub zarozumiałości, ale z pokorą uważajcie innych za ważniejszych od siebie. Niech każdy z Was dba nie tylko o swój własny interes, ale także o dobro innych.</w:t>
      </w:r>
    </w:p>
    <w:p/>
    <w:p>
      <w:r xmlns:w="http://schemas.openxmlformats.org/wordprocessingml/2006/main">
        <w:t xml:space="preserve">Ezdrasza 10:16 I uczynili to synowie niewoli. I rozdzielili się kapłan Ezdrasz i niektórzy przełożeni ojców, według domu ich ojców, i wszyscy według ich imion, i zasiedli pierwszego dnia dziesiątego miesiąca, aby zbadać tę sprawę.</w:t>
      </w:r>
    </w:p>
    <w:p/>
    <w:p>
      <w:r xmlns:w="http://schemas.openxmlformats.org/wordprocessingml/2006/main">
        <w:t xml:space="preserve">Dzieci w niewoli zastosowały się do wskazówek kapłana Ezry, a on i przełożony ojców zebrali się, aby zbadać tę sprawę.</w:t>
      </w:r>
    </w:p>
    <w:p/>
    <w:p>
      <w:r xmlns:w="http://schemas.openxmlformats.org/wordprocessingml/2006/main">
        <w:t xml:space="preserve">1. Znaczenie przestrzegania instrukcji wydawanych przez osoby sprawujące władzę.</w:t>
      </w:r>
    </w:p>
    <w:p/>
    <w:p>
      <w:r xmlns:w="http://schemas.openxmlformats.org/wordprocessingml/2006/main">
        <w:t xml:space="preserve">2. Jak powinniśmy starać się oddawać cześć Bogu nawet w trudnych okolicznościach.</w:t>
      </w:r>
    </w:p>
    <w:p/>
    <w:p>
      <w:r xmlns:w="http://schemas.openxmlformats.org/wordprocessingml/2006/main">
        <w:t xml:space="preserve">1. Hebrajczyków 13:17 – Bądźcie posłuszni tym, którzy wami rządzą i bądźcie ulegli, bo oni czuwają nad waszymi duszami, jako ci, którzy muszą zdać rachunek. Niech to czynią z radością, a nie ze smutkiem, gdyż byłoby to dla was nieopłacalne.</w:t>
      </w:r>
    </w:p>
    <w:p/>
    <w:p>
      <w:r xmlns:w="http://schemas.openxmlformats.org/wordprocessingml/2006/main">
        <w:t xml:space="preserve">2. 1 Piotra 5:5 – Podobnie wy, młodzi, bądźcie poddani starszym. Tak, bądźcie wszyscy sobie wzajemnie poddani i przyodziejcie się w pokorę, gdyż Bóg pysznym się sprzeciwia, a pokornym łaskę daje.</w:t>
      </w:r>
    </w:p>
    <w:p/>
    <w:p>
      <w:r xmlns:w="http://schemas.openxmlformats.org/wordprocessingml/2006/main">
        <w:t xml:space="preserve">Ezdrasza 10:17 I pierwszego dnia pierwszego miesiąca położyli kres wszystkim mężczyznom, którzy pojmowali cudzoziemskie żony.</w:t>
      </w:r>
    </w:p>
    <w:p/>
    <w:p>
      <w:r xmlns:w="http://schemas.openxmlformats.org/wordprocessingml/2006/main">
        <w:t xml:space="preserve">Mężczyźni, którzy poślubili cudzoziemki, zakończyli proces kończenia małżeństwa pierwszego dnia pierwszego miesiąca.</w:t>
      </w:r>
    </w:p>
    <w:p/>
    <w:p>
      <w:r xmlns:w="http://schemas.openxmlformats.org/wordprocessingml/2006/main">
        <w:t xml:space="preserve">1. Sprawiedliwość Boża jest szybka i sprawiedliwa: Ezd 10:17</w:t>
      </w:r>
    </w:p>
    <w:p/>
    <w:p>
      <w:r xmlns:w="http://schemas.openxmlformats.org/wordprocessingml/2006/main">
        <w:t xml:space="preserve">2. Nie narażajcie swojej wiary: Ezd 10:17</w:t>
      </w:r>
    </w:p>
    <w:p/>
    <w:p>
      <w:r xmlns:w="http://schemas.openxmlformats.org/wordprocessingml/2006/main">
        <w:t xml:space="preserve">1. Powtórzonego Prawa 7:3-4: Nie zawierajcie z nimi małżeństw mieszanych, oddając swoje córki ich synom lub biorąc ich córki za swoich synów.</w:t>
      </w:r>
    </w:p>
    <w:p/>
    <w:p>
      <w:r xmlns:w="http://schemas.openxmlformats.org/wordprocessingml/2006/main">
        <w:t xml:space="preserve">2. Rzymian 12:2: Nie upodabniajcie się do tego świata, ale przemieniajcie się przez odnowienie umysłu.</w:t>
      </w:r>
    </w:p>
    <w:p/>
    <w:p>
      <w:r xmlns:w="http://schemas.openxmlformats.org/wordprocessingml/2006/main">
        <w:t xml:space="preserve">Ezdrasza 10:18 I znaleźli się wśród synów kapłańskich, którzy pojmowali żony cudzoziemskie, mianowicie z synów Jeszui, syna Josadaka, i jego braci; Maasejasz, Eliezer, Jarib i Gedaliasz.</w:t>
      </w:r>
    </w:p>
    <w:p/>
    <w:p>
      <w:r xmlns:w="http://schemas.openxmlformats.org/wordprocessingml/2006/main">
        <w:t xml:space="preserve">Ezdrasza 10:18 mówi o czterech kapłanach, którzy wzięli żony cudzoziemek, a mianowicie żon synów Jeszui i ich braci.</w:t>
      </w:r>
    </w:p>
    <w:p/>
    <w:p>
      <w:r xmlns:w="http://schemas.openxmlformats.org/wordprocessingml/2006/main">
        <w:t xml:space="preserve">1. Miłość Boga do wszystkich: studium Ezdrasza 10:18</w:t>
      </w:r>
    </w:p>
    <w:p/>
    <w:p>
      <w:r xmlns:w="http://schemas.openxmlformats.org/wordprocessingml/2006/main">
        <w:t xml:space="preserve">2. Kapłaństwo i małżeństwa międzywyznaniowe: analiza Ezdrasza 10:18</w:t>
      </w:r>
    </w:p>
    <w:p/>
    <w:p>
      <w:r xmlns:w="http://schemas.openxmlformats.org/wordprocessingml/2006/main">
        <w:t xml:space="preserve">1. Rodzaju 2:24 - Dlatego opuści człowiek ojca swego i matkę swoją i złączy się ze swą żoną, i staną się jednym ciałem.</w:t>
      </w:r>
    </w:p>
    <w:p/>
    <w:p>
      <w:r xmlns:w="http://schemas.openxmlformats.org/wordprocessingml/2006/main">
        <w:t xml:space="preserve">2. Dzieje Apostolskie 15:19-21 - Dlatego moim zdaniem nie powinniśmy niepokoić pogan, którzy zwracają się do Boga, lecz napisać do nich, aby powstrzymywali się od rzeczy skażonych bożkami, od nierządu i od tego, co został uduszony, i od krwi. Albowiem od starożytnych pokoleń Mojżesz miał w każdym mieście tych, którzy go głosili, gdyż w synagogach czytano go w każdy szabat.</w:t>
      </w:r>
    </w:p>
    <w:p/>
    <w:p>
      <w:r xmlns:w="http://schemas.openxmlformats.org/wordprocessingml/2006/main">
        <w:t xml:space="preserve">Ezdrasza 10:19 I podali ręce, aby oddalić swoje żony; a będąc winni, za swoje przewinienie ofiarowali barana z trzody.</w:t>
      </w:r>
    </w:p>
    <w:p/>
    <w:p>
      <w:r xmlns:w="http://schemas.openxmlformats.org/wordprocessingml/2006/main">
        <w:t xml:space="preserve">Społeczność Ezdrasza zgadza się odprawić swoje cudzoziemskie żony, aby pozostać wierną Bogu.</w:t>
      </w:r>
    </w:p>
    <w:p/>
    <w:p>
      <w:r xmlns:w="http://schemas.openxmlformats.org/wordprocessingml/2006/main">
        <w:t xml:space="preserve">1: Musimy być gotowi do poświęceń dla Boga i pozostać wierni Jego Słowu.</w:t>
      </w:r>
    </w:p>
    <w:p/>
    <w:p>
      <w:r xmlns:w="http://schemas.openxmlformats.org/wordprocessingml/2006/main">
        <w:t xml:space="preserve">2: Nasze życie powinno odzwierciedlać wolę Bożą i musimy być gotowi odwrócić się od grzechu.</w:t>
      </w:r>
    </w:p>
    <w:p/>
    <w:p>
      <w:r xmlns:w="http://schemas.openxmlformats.org/wordprocessingml/2006/main">
        <w:t xml:space="preserve">1: Jakuba 4:7-8 „Poddajcie się więc Bogu. Przeciwstawiajcie się diabłu, a ucieknie od was. Zbliżcie się do Boga, a on zbliży się do was”.</w:t>
      </w:r>
    </w:p>
    <w:p/>
    <w:p>
      <w:r xmlns:w="http://schemas.openxmlformats.org/wordprocessingml/2006/main">
        <w:t xml:space="preserve">2: Rzymian 12:1-2 „Apeluję więc do was, bracia, przez miłosierdzie Boże, abyście składali swoje ciała na ofiarę żywą, świętą i przyjemną Bogu, co jest waszym duchowym kultem. Nie dostosujcie się do tego świecie, ale przemieniajcie się przez odnowienie umysłu, abyście przez doświadczanie potrafili rozeznać, jaka jest wola Boża, co jest dobre, miłe i doskonałe”.</w:t>
      </w:r>
    </w:p>
    <w:p/>
    <w:p>
      <w:r xmlns:w="http://schemas.openxmlformats.org/wordprocessingml/2006/main">
        <w:t xml:space="preserve">Ezdrasza 10:20 I synów Immera; Chanani i Zebadiasz.</w:t>
      </w:r>
    </w:p>
    <w:p/>
    <w:p>
      <w:r xmlns:w="http://schemas.openxmlformats.org/wordprocessingml/2006/main">
        <w:t xml:space="preserve">Ezdrasz 10:20 mówi o Chananim i Zebadiaszu, dwóch synach Immera.</w:t>
      </w:r>
    </w:p>
    <w:p/>
    <w:p>
      <w:r xmlns:w="http://schemas.openxmlformats.org/wordprocessingml/2006/main">
        <w:t xml:space="preserve">1. Musimy pamiętać, aby szanować naszą rodzinę i być wierni Bogu, tak jak to zrobili Chanani i Zebadiasz.</w:t>
      </w:r>
    </w:p>
    <w:p/>
    <w:p>
      <w:r xmlns:w="http://schemas.openxmlformats.org/wordprocessingml/2006/main">
        <w:t xml:space="preserve">2. Jesteśmy częścią większego dziedzictwa i powinniśmy szanować dobro, którego dokonali nasi przodkowie, i na nim budować.</w:t>
      </w:r>
    </w:p>
    <w:p/>
    <w:p>
      <w:r xmlns:w="http://schemas.openxmlformats.org/wordprocessingml/2006/main">
        <w:t xml:space="preserve">1. Przysłów 13:22 – Dobry człowiek pozostawia dziedzictwo dzieciom swoich dzieci.</w:t>
      </w:r>
    </w:p>
    <w:p/>
    <w:p>
      <w:r xmlns:w="http://schemas.openxmlformats.org/wordprocessingml/2006/main">
        <w:t xml:space="preserve">2. Exodus 20:12 - Czcij swego ojca i swoją matkę, aby długo trwały twoje dni na ziemi, którą ci daje Pan, Bóg twój.</w:t>
      </w:r>
    </w:p>
    <w:p/>
    <w:p>
      <w:r xmlns:w="http://schemas.openxmlformats.org/wordprocessingml/2006/main">
        <w:t xml:space="preserve">Ezdrasza 10:21 I synów Harima; Maasejasz, Eliasz, Szemajasz, Jehiel i Uzjasz.</w:t>
      </w:r>
    </w:p>
    <w:p/>
    <w:p>
      <w:r xmlns:w="http://schemas.openxmlformats.org/wordprocessingml/2006/main">
        <w:t xml:space="preserve">Ten fragment z Ezdrasza 10:21 wymienia pięciu synów Harima: Maasejasza, Eliasza, Szemajasza, Jehiela i Uzjasza.</w:t>
      </w:r>
    </w:p>
    <w:p/>
    <w:p>
      <w:r xmlns:w="http://schemas.openxmlformats.org/wordprocessingml/2006/main">
        <w:t xml:space="preserve">1. Potęga rodziny: lekcje wiary od Synów Harima</w:t>
      </w:r>
    </w:p>
    <w:p/>
    <w:p>
      <w:r xmlns:w="http://schemas.openxmlformats.org/wordprocessingml/2006/main">
        <w:t xml:space="preserve">2. Znaczenie wspólnoty: budowanie fundamentu miłości i wsparcia</w:t>
      </w:r>
    </w:p>
    <w:p/>
    <w:p>
      <w:r xmlns:w="http://schemas.openxmlformats.org/wordprocessingml/2006/main">
        <w:t xml:space="preserve">1. Rodzaju 2:24 - Dlatego opuści człowiek ojca swego i matkę swoją i złączy się ze swą żoną, i staną się jednym ciałem.</w:t>
      </w:r>
    </w:p>
    <w:p/>
    <w:p>
      <w:r xmlns:w="http://schemas.openxmlformats.org/wordprocessingml/2006/main">
        <w:t xml:space="preserve">2. Efezjan 6:1-4 - Dzieci, bądźcie posłuszne rodzicom w Panu, bo to jest słuszne. Czcij swego ojca i matkę (to jest pierwsze przykazanie z obietnicą), aby ci się dobrze działo i abyś długo żył na tej ziemi. Ojcowie, nie pobudzajcie do gniewu swoich dzieci, ale wychowujcie je w karności i pouczeniach Pana.</w:t>
      </w:r>
    </w:p>
    <w:p/>
    <w:p>
      <w:r xmlns:w="http://schemas.openxmlformats.org/wordprocessingml/2006/main">
        <w:t xml:space="preserve">Ezdrasza 10:22 I synów Paschura; Elioenaj, Maasejasz, Izmael, Netaneel, Jozabad i Elasa.</w:t>
      </w:r>
    </w:p>
    <w:p/>
    <w:p>
      <w:r xmlns:w="http://schemas.openxmlformats.org/wordprocessingml/2006/main">
        <w:t xml:space="preserve">W 10:22 Ezdrasz zapisuje synów Paszchura: Elioenaja, Maasejasza, Izmaela, Netaneela, Jozabada i Elasę.</w:t>
      </w:r>
    </w:p>
    <w:p/>
    <w:p>
      <w:r xmlns:w="http://schemas.openxmlformats.org/wordprocessingml/2006/main">
        <w:t xml:space="preserve">1. Znaczenie rodziny: analiza Ezdrasza 10:22</w:t>
      </w:r>
    </w:p>
    <w:p/>
    <w:p>
      <w:r xmlns:w="http://schemas.openxmlformats.org/wordprocessingml/2006/main">
        <w:t xml:space="preserve">2. Wiara w obliczu niepewności: studium Ezdrasza 10:22</w:t>
      </w:r>
    </w:p>
    <w:p/>
    <w:p>
      <w:r xmlns:w="http://schemas.openxmlformats.org/wordprocessingml/2006/main">
        <w:t xml:space="preserve">1. Rodzaju 2:24 - Dlatego opuści człowiek ojca i matkę i złączy się z żoną swoją, i staną się jednym ciałem.</w:t>
      </w:r>
    </w:p>
    <w:p/>
    <w:p>
      <w:r xmlns:w="http://schemas.openxmlformats.org/wordprocessingml/2006/main">
        <w:t xml:space="preserve">2. Efezjan 6:1-3 - Dzieci, bądźcie posłuszne rodzicom w Panu, bo to jest słuszne. Czcij ojca swego i matkę – jest to pierwsze przykazanie z obietnicą, że będzie ci dobrze i abyś cieszył się długim życiem na ziemi.</w:t>
      </w:r>
    </w:p>
    <w:p/>
    <w:p>
      <w:r xmlns:w="http://schemas.openxmlformats.org/wordprocessingml/2006/main">
        <w:t xml:space="preserve">Ezdrasza 10:23 Także Lewitów; Jozabad, Szimei i Kelajasz, to samo jest Kelita, Petachiasz, Juda i Eliezer.</w:t>
      </w:r>
    </w:p>
    <w:p/>
    <w:p>
      <w:r xmlns:w="http://schemas.openxmlformats.org/wordprocessingml/2006/main">
        <w:t xml:space="preserve">W Ezdrasza 10:23 wymieniono sześciu Lewitów: Jozabada, Szimeja, Kelajasza, Petachiasza, Judę i Eliezera.</w:t>
      </w:r>
    </w:p>
    <w:p/>
    <w:p>
      <w:r xmlns:w="http://schemas.openxmlformats.org/wordprocessingml/2006/main">
        <w:t xml:space="preserve">1. Wierność Lewitów: studium Ezdrasza 10:23</w:t>
      </w:r>
    </w:p>
    <w:p/>
    <w:p>
      <w:r xmlns:w="http://schemas.openxmlformats.org/wordprocessingml/2006/main">
        <w:t xml:space="preserve">2. Poświęcenie się służbie: Uczenie się od Lewitów w Ezd 10:23</w:t>
      </w:r>
    </w:p>
    <w:p/>
    <w:p>
      <w:r xmlns:w="http://schemas.openxmlformats.org/wordprocessingml/2006/main">
        <w:t xml:space="preserve">1. 1 Kronik 9:10-13 – Postanowienia Boże dotyczące służby Lewitom w świątyni.</w:t>
      </w:r>
    </w:p>
    <w:p/>
    <w:p>
      <w:r xmlns:w="http://schemas.openxmlformats.org/wordprocessingml/2006/main">
        <w:t xml:space="preserve">2. Liczb 8:5-26 – Wskazówki Mojżesza dotyczące poświęcenia Lewitów do służby.</w:t>
      </w:r>
    </w:p>
    <w:p/>
    <w:p>
      <w:r xmlns:w="http://schemas.openxmlformats.org/wordprocessingml/2006/main">
        <w:t xml:space="preserve">Ezdrasza 10:24 Także śpiewaków; Eliaszib: i tragarzy; Szallum, Telem i Uri.</w:t>
      </w:r>
    </w:p>
    <w:p/>
    <w:p>
      <w:r xmlns:w="http://schemas.openxmlformats.org/wordprocessingml/2006/main">
        <w:t xml:space="preserve">Fragment ten wspomina o trzech osobach: Eliaszibie, Szallumie, Telemie i Urim, którzy byli śpiewakami i tragarzami.</w:t>
      </w:r>
    </w:p>
    <w:p/>
    <w:p>
      <w:r xmlns:w="http://schemas.openxmlformats.org/wordprocessingml/2006/main">
        <w:t xml:space="preserve">1. Siła wspólnoty: rola śpiewaków i tragarzy w Biblii.</w:t>
      </w:r>
    </w:p>
    <w:p/>
    <w:p>
      <w:r xmlns:w="http://schemas.openxmlformats.org/wordprocessingml/2006/main">
        <w:t xml:space="preserve">2. Wartość służby: studium Ezdrasza 10:24.</w:t>
      </w:r>
    </w:p>
    <w:p/>
    <w:p>
      <w:r xmlns:w="http://schemas.openxmlformats.org/wordprocessingml/2006/main">
        <w:t xml:space="preserve">1. Psalm 136:1-3 - Dziękujcie Panu, bo jest dobry, bo Jego łaskawość trwa na wieki. Dziękujcie Bogu bogów, bo Jego łaskawość trwa na wieki. Dziękujcie Panu panów, bo Jego łaskawość trwa na wieki.</w:t>
      </w:r>
    </w:p>
    <w:p/>
    <w:p>
      <w:r xmlns:w="http://schemas.openxmlformats.org/wordprocessingml/2006/main">
        <w:t xml:space="preserve">2. 1 Koryntian 12:4-6 – Istnieją różne dary, ale ten sam Duch; i są różne rodzaje służby, ale ten sam Pan; istnieją różnorodne działania, ale to ten sam Bóg, który wzmacnia je wszystkie w każdym.</w:t>
      </w:r>
    </w:p>
    <w:p/>
    <w:p>
      <w:r xmlns:w="http://schemas.openxmlformats.org/wordprocessingml/2006/main">
        <w:t xml:space="preserve">Ezdrasza 10:25 Nadto z Izraela: z synów Parosza; Ramiasz, Jezjasz, Malchiasz, Miamin, Eleazar, Malkiasz i Benajasz.</w:t>
      </w:r>
    </w:p>
    <w:p/>
    <w:p>
      <w:r xmlns:w="http://schemas.openxmlformats.org/wordprocessingml/2006/main">
        <w:t xml:space="preserve">Ten werset z Ezdrasza 10:25 wymienia siedmiu synów Parosza z Izraela.</w:t>
      </w:r>
    </w:p>
    <w:p/>
    <w:p>
      <w:r xmlns:w="http://schemas.openxmlformats.org/wordprocessingml/2006/main">
        <w:t xml:space="preserve">1. Wierność Boga widoczna jest w Jego ocaleniu Izraelitów.</w:t>
      </w:r>
    </w:p>
    <w:p/>
    <w:p>
      <w:r xmlns:w="http://schemas.openxmlformats.org/wordprocessingml/2006/main">
        <w:t xml:space="preserve">2. Możemy uczyć się na przykładach wiary zawartych w Biblii.</w:t>
      </w:r>
    </w:p>
    <w:p/>
    <w:p>
      <w:r xmlns:w="http://schemas.openxmlformats.org/wordprocessingml/2006/main">
        <w:t xml:space="preserve">1. Powtórzonego Prawa 7:9 – „Wiedz więc, że Pan, Bóg twój, jest Bogiem; jest Bogiem wiernym, dotrzymującym swego przymierza miłości z tysiącami pokoleń tych, którzy go miłują i przestrzegają jego przykazań”.</w:t>
      </w:r>
    </w:p>
    <w:p/>
    <w:p>
      <w:r xmlns:w="http://schemas.openxmlformats.org/wordprocessingml/2006/main">
        <w:t xml:space="preserve">2. Rzymian 15:4 – „Albowiem wszystko, co w dawnych czasach napisano, napisano dla naszego pouczenia, abyśmy przez wytrwałość i przez zachętę z Pism mieli nadzieję”.</w:t>
      </w:r>
    </w:p>
    <w:p/>
    <w:p>
      <w:r xmlns:w="http://schemas.openxmlformats.org/wordprocessingml/2006/main">
        <w:t xml:space="preserve">Ezdrasza 10:26 I synów Elama; Mattaniasz, Zachariasz i Jehiel, Abdi, Jeremot i Eliasz.</w:t>
      </w:r>
    </w:p>
    <w:p/>
    <w:p>
      <w:r xmlns:w="http://schemas.openxmlformats.org/wordprocessingml/2006/main">
        <w:t xml:space="preserve">Ezdrasz wymienia synów Elama, do których zaliczają się Mattaniasz, Zachariasz, Jehiel, Abdi, Jeremot i Eliasz.</w:t>
      </w:r>
    </w:p>
    <w:p/>
    <w:p>
      <w:r xmlns:w="http://schemas.openxmlformats.org/wordprocessingml/2006/main">
        <w:t xml:space="preserve">1. „Wierni synowie Elamu: studium posłuszeństwa i poświęcenia”</w:t>
      </w:r>
    </w:p>
    <w:p/>
    <w:p>
      <w:r xmlns:w="http://schemas.openxmlformats.org/wordprocessingml/2006/main">
        <w:t xml:space="preserve">2. „Boża obietnica błogosławieństwa: dziedzictwo potomków Elama”</w:t>
      </w:r>
    </w:p>
    <w:p/>
    <w:p>
      <w:r xmlns:w="http://schemas.openxmlformats.org/wordprocessingml/2006/main">
        <w:t xml:space="preserve">1. Ezdrasza 8:36: „I przekazali rozkazy królewskie namiestnikom królewskim i namiestnikom po tej stronie rzeki, i pomogli ludowi i domowi Bożemu”.</w:t>
      </w:r>
    </w:p>
    <w:p/>
    <w:p>
      <w:r xmlns:w="http://schemas.openxmlformats.org/wordprocessingml/2006/main">
        <w:t xml:space="preserve">2. Przysłów 10:22: „Błogosławieństwo Pana wzbogaca, a On nie dodaje do niego smutku”.</w:t>
      </w:r>
    </w:p>
    <w:p/>
    <w:p>
      <w:r xmlns:w="http://schemas.openxmlformats.org/wordprocessingml/2006/main">
        <w:t xml:space="preserve">Ezdrasza 10:27 I synów Zattu; Elioenai, Eliaszib, Mattaniasz i Jeremot, Zabad i Aziza.</w:t>
      </w:r>
    </w:p>
    <w:p/>
    <w:p>
      <w:r xmlns:w="http://schemas.openxmlformats.org/wordprocessingml/2006/main">
        <w:t xml:space="preserve">W Ezdrasza 10:27 wymienieni są synowie Zattu, czyli Elioenai, Eliaszib, Mattaniasz, Jeremot, Zabad i Aziza.</w:t>
      </w:r>
    </w:p>
    <w:p/>
    <w:p>
      <w:r xmlns:w="http://schemas.openxmlformats.org/wordprocessingml/2006/main">
        <w:t xml:space="preserve">1. Zwrócenie się do Boga w czasach trudności: Ezd 10:27</w:t>
      </w:r>
    </w:p>
    <w:p/>
    <w:p>
      <w:r xmlns:w="http://schemas.openxmlformats.org/wordprocessingml/2006/main">
        <w:t xml:space="preserve">2. Moc boskiego dziedzictwa: Ezdrasza 10:27</w:t>
      </w:r>
    </w:p>
    <w:p/>
    <w:p>
      <w:r xmlns:w="http://schemas.openxmlformats.org/wordprocessingml/2006/main">
        <w:t xml:space="preserve">1. Psalm 78:5-7: On ustanowił świadectwo w Jakubie i ustanowił prawo w Izraelu, którego nakazał naszym ojcom, aby nauczali swoje dzieci, aby następne pokolenie mogło ich poznać, jeszcze nienarodzone dzieci, powstać i powiedzieć ich dzieciom, aby pokładali nadzieję w Bogu i nie zapominali o dziełach Bożych, ale przestrzegali Jego przykazań.</w:t>
      </w:r>
    </w:p>
    <w:p/>
    <w:p>
      <w:r xmlns:w="http://schemas.openxmlformats.org/wordprocessingml/2006/main">
        <w:t xml:space="preserve">2. Powtórzonego Prawa 6:4-9: Słuchaj, Izraelu: Pan, Bóg nasz, Pan jest jeden. Będziesz miłował Pana, Boga swego, całym swoim sercem, całą swoją duszą i całą swoją mocą. I te słowa, które ci dzisiaj rozkazuję, będą w twoim sercu. Będziesz ich uczył swoje dzieci i będziesz o nich mówił, przebywając w domu, idąc drogą, kładąc się i wstając. Przywiążesz je jako znak do swojej ręki i będą jako przepaska między twoimi oczami. Wypiszesz je na odrzwiach swego domu i na swoich bramach.</w:t>
      </w:r>
    </w:p>
    <w:p/>
    <w:p>
      <w:r xmlns:w="http://schemas.openxmlformats.org/wordprocessingml/2006/main">
        <w:t xml:space="preserve">Ezdrasza 10:28 Z synów Bebai; Jehochanan, Chananiasz, Zabbaj i Athlai.</w:t>
      </w:r>
    </w:p>
    <w:p/>
    <w:p>
      <w:r xmlns:w="http://schemas.openxmlformats.org/wordprocessingml/2006/main">
        <w:t xml:space="preserve">W Ezdrasza 10:28 wspomniano o czterech synach Bebaja: Jehochananie, Chananiaszu, Zabbaju i Athlaju.</w:t>
      </w:r>
    </w:p>
    <w:p/>
    <w:p>
      <w:r xmlns:w="http://schemas.openxmlformats.org/wordprocessingml/2006/main">
        <w:t xml:space="preserve">1. „Moc błogosławieństw pokoleniowych”</w:t>
      </w:r>
    </w:p>
    <w:p/>
    <w:p>
      <w:r xmlns:w="http://schemas.openxmlformats.org/wordprocessingml/2006/main">
        <w:t xml:space="preserve">2. „Życie wiernie zgodnie z rodowodem ludu Bożego”</w:t>
      </w:r>
    </w:p>
    <w:p/>
    <w:p>
      <w:r xmlns:w="http://schemas.openxmlformats.org/wordprocessingml/2006/main">
        <w:t xml:space="preserve">1. Psalm 78:4-7</w:t>
      </w:r>
    </w:p>
    <w:p/>
    <w:p>
      <w:r xmlns:w="http://schemas.openxmlformats.org/wordprocessingml/2006/main">
        <w:t xml:space="preserve">2. Mateusza 28:18-20</w:t>
      </w:r>
    </w:p>
    <w:p/>
    <w:p>
      <w:r xmlns:w="http://schemas.openxmlformats.org/wordprocessingml/2006/main">
        <w:t xml:space="preserve">Ezdrasza 10:29 I synów Baniego; Meszullam, Malluch i Adajasz, Jaszub, Szeal i Ramot.</w:t>
      </w:r>
    </w:p>
    <w:p/>
    <w:p>
      <w:r xmlns:w="http://schemas.openxmlformats.org/wordprocessingml/2006/main">
        <w:t xml:space="preserve">W tym fragmencie wymienieni są synowie Baniego: Meszullam, Malluch, Adajasz, Jaszub, Szeal i Ramot.</w:t>
      </w:r>
    </w:p>
    <w:p/>
    <w:p>
      <w:r xmlns:w="http://schemas.openxmlformats.org/wordprocessingml/2006/main">
        <w:t xml:space="preserve">1. „Siła rodziny: spojrzenie na synów Bani”</w:t>
      </w:r>
    </w:p>
    <w:p/>
    <w:p>
      <w:r xmlns:w="http://schemas.openxmlformats.org/wordprocessingml/2006/main">
        <w:t xml:space="preserve">2. „Życie dziedzictwem: uczenie się od synów Bani”</w:t>
      </w:r>
    </w:p>
    <w:p/>
    <w:p>
      <w:r xmlns:w="http://schemas.openxmlformats.org/wordprocessingml/2006/main">
        <w:t xml:space="preserve">1. Rut 1:7-8: „Gdzie ty pójdziesz, ja pójdę, a gdzie ty zamieszkasz, ja zostanę. Twój lud będzie moim ludem, a twój Bóg, moim Bogiem”.</w:t>
      </w:r>
    </w:p>
    <w:p/>
    <w:p>
      <w:r xmlns:w="http://schemas.openxmlformats.org/wordprocessingml/2006/main">
        <w:t xml:space="preserve">2. Przysłów 22:6: „Wychowuj chłopca zgodnie z drogą, którą ma iść, a nie zejdzie z niej nawet w starości”.</w:t>
      </w:r>
    </w:p>
    <w:p/>
    <w:p>
      <w:r xmlns:w="http://schemas.openxmlformats.org/wordprocessingml/2006/main">
        <w:t xml:space="preserve">Ezdrasza 10:30 I z synów Pahatmoaba; Adna, Chelal, Benajasz, Maasejasz, Mattaniasz, Besaleel, Binnui i Manasses.</w:t>
      </w:r>
    </w:p>
    <w:p/>
    <w:p>
      <w:r xmlns:w="http://schemas.openxmlformats.org/wordprocessingml/2006/main">
        <w:t xml:space="preserve">W tym fragmencie wymieniono siedmiu synów Pahatmoaba: Adnę, Chelala, Benajasza, Maasejasza, Mattaniasza, Besaleela, Binnui i Manassesa.</w:t>
      </w:r>
    </w:p>
    <w:p/>
    <w:p>
      <w:r xmlns:w="http://schemas.openxmlformats.org/wordprocessingml/2006/main">
        <w:t xml:space="preserve">1. Wierność Boga swemu ludowi: studium Ezdrasza 10:30</w:t>
      </w:r>
    </w:p>
    <w:p/>
    <w:p>
      <w:r xmlns:w="http://schemas.openxmlformats.org/wordprocessingml/2006/main">
        <w:t xml:space="preserve">2. Siła wiary: jak synowie Pahatmoaba dowodzą wierności Boga</w:t>
      </w:r>
    </w:p>
    <w:p/>
    <w:p>
      <w:r xmlns:w="http://schemas.openxmlformats.org/wordprocessingml/2006/main">
        <w:t xml:space="preserve">1. Powtórzonego Prawa 7:9 – Wiedz więc, że Pan, Bóg twój, jest Bogiem; On jest Bogiem wiernym, dotrzymującym swego przymierza miłości z tysiącami pokoleń tych, którzy Go miłują i przestrzegają Jego przykazań.</w:t>
      </w:r>
    </w:p>
    <w:p/>
    <w:p>
      <w:r xmlns:w="http://schemas.openxmlformats.org/wordprocessingml/2006/main">
        <w:t xml:space="preserve">2. Psalm 100:5 – Bo Pan jest dobry, a Jego miłość na wieki; Jego wierność trwa przez wszystkie pokolenia.</w:t>
      </w:r>
    </w:p>
    <w:p/>
    <w:p>
      <w:r xmlns:w="http://schemas.openxmlformats.org/wordprocessingml/2006/main">
        <w:t xml:space="preserve">Ezdrasza 10:31 I synów Harima; Eliezer, Isziasz, Malchiasz, Szemajasz, Szymeon,</w:t>
      </w:r>
    </w:p>
    <w:p/>
    <w:p>
      <w:r xmlns:w="http://schemas.openxmlformats.org/wordprocessingml/2006/main">
        <w:t xml:space="preserve">Ezdrasz i lud Izraela pokutują i zawierają przymierze z Bogiem.</w:t>
      </w:r>
    </w:p>
    <w:p/>
    <w:p>
      <w:r xmlns:w="http://schemas.openxmlformats.org/wordprocessingml/2006/main">
        <w:t xml:space="preserve">1. Łaska Boża wystarczy nam bez względu na nasze grzechy.</w:t>
      </w:r>
    </w:p>
    <w:p/>
    <w:p>
      <w:r xmlns:w="http://schemas.openxmlformats.org/wordprocessingml/2006/main">
        <w:t xml:space="preserve">2. Pokuta jest kluczem do otrzymania miłosierdzia Bożego.</w:t>
      </w:r>
    </w:p>
    <w:p/>
    <w:p>
      <w:r xmlns:w="http://schemas.openxmlformats.org/wordprocessingml/2006/main">
        <w:t xml:space="preserve">1. Efezjan 2:8-9 - Albowiem łaską zbawieni jesteście przez wiarę i to nie jest z was, jest to dar Boży nie z uczynków, aby nikt nie mógł się chlubić.</w:t>
      </w:r>
    </w:p>
    <w:p/>
    <w:p>
      <w:r xmlns:w="http://schemas.openxmlformats.org/wordprocessingml/2006/main">
        <w:t xml:space="preserve">2. Izajasz 55:7 – Niech bezbożni porzucą swoje drogi, a niesprawiedliwi swoje myśli. Niech się zwrócą do Pana, a On się nad nimi zmiłuje, i do naszego Boga, bo chętnie przebaczy.</w:t>
      </w:r>
    </w:p>
    <w:p/>
    <w:p>
      <w:r xmlns:w="http://schemas.openxmlformats.org/wordprocessingml/2006/main">
        <w:t xml:space="preserve">Ezdrasza 10:32 Beniamin, Malluch i Szemariasz.</w:t>
      </w:r>
    </w:p>
    <w:p/>
    <w:p>
      <w:r xmlns:w="http://schemas.openxmlformats.org/wordprocessingml/2006/main">
        <w:t xml:space="preserve">We fragmencie tym wymienione są trzy imiona: Beniamin, Malluch i Szemariasz.</w:t>
      </w:r>
    </w:p>
    <w:p/>
    <w:p>
      <w:r xmlns:w="http://schemas.openxmlformats.org/wordprocessingml/2006/main">
        <w:t xml:space="preserve">1: „Boża obietnica ochrony” z Ezdrasza 10:32</w:t>
      </w:r>
    </w:p>
    <w:p/>
    <w:p>
      <w:r xmlns:w="http://schemas.openxmlformats.org/wordprocessingml/2006/main">
        <w:t xml:space="preserve">2: „Błogosławieństwo braterstwa” z Ezdrasza 10:32</w:t>
      </w:r>
    </w:p>
    <w:p/>
    <w:p>
      <w:r xmlns:w="http://schemas.openxmlformats.org/wordprocessingml/2006/main">
        <w:t xml:space="preserve">1: Rzymian 8:28 – „A wiemy, że Bóg we wszystkim działa dla dobra tych, którzy go miłują, i którzy zostali powołani według jego postanowienia.”</w:t>
      </w:r>
    </w:p>
    <w:p/>
    <w:p>
      <w:r xmlns:w="http://schemas.openxmlformats.org/wordprocessingml/2006/main">
        <w:t xml:space="preserve">2: Hebrajczyków 10:23-24 – „Trzymajmy się niezachwianie nadziei, którą wyznajemy, bo wierny jest Ten, który obiecał. Rozważajmy też, jak możemy się wzajemnie pobudzać do miłości i dobrych uczynków”.</w:t>
      </w:r>
    </w:p>
    <w:p/>
    <w:p>
      <w:r xmlns:w="http://schemas.openxmlformats.org/wordprocessingml/2006/main">
        <w:t xml:space="preserve">Ezdrasza 10:33 Z synów Hashuma; Mattenai, Mattata, Zabad, Eliphelet, Jeremai, Manasses i Szimei.</w:t>
      </w:r>
    </w:p>
    <w:p/>
    <w:p>
      <w:r xmlns:w="http://schemas.openxmlformats.org/wordprocessingml/2006/main">
        <w:t xml:space="preserve">W Ezdrasza 10:33 wymienionych jest siedmiu synów Hashuma: Mattenai, Mattata, Zabad, Eliphelet, Jeremai, Manasses i Szimei.</w:t>
      </w:r>
    </w:p>
    <w:p/>
    <w:p>
      <w:r xmlns:w="http://schemas.openxmlformats.org/wordprocessingml/2006/main">
        <w:t xml:space="preserve">1. Bóg tkwi w szczegółach: małe czyny mają duży wpływ – Ezd 10:33</w:t>
      </w:r>
    </w:p>
    <w:p/>
    <w:p>
      <w:r xmlns:w="http://schemas.openxmlformats.org/wordprocessingml/2006/main">
        <w:t xml:space="preserve">2. Inwestowanie w relacje: wspólne życie – Ezd 10:33</w:t>
      </w:r>
    </w:p>
    <w:p/>
    <w:p>
      <w:r xmlns:w="http://schemas.openxmlformats.org/wordprocessingml/2006/main">
        <w:t xml:space="preserve">1. Mateusza 6:33 - Szukajcie najpierw królestwa Bożego i sprawiedliwości jego, a to wszystko będzie wam dodane.</w:t>
      </w:r>
    </w:p>
    <w:p/>
    <w:p>
      <w:r xmlns:w="http://schemas.openxmlformats.org/wordprocessingml/2006/main">
        <w:t xml:space="preserve">2. Przysłów 13:20 - Kto chodzi z mądrymi, będzie mądry, ale towarzysz głupców zostanie zniszczony.</w:t>
      </w:r>
    </w:p>
    <w:p/>
    <w:p>
      <w:r xmlns:w="http://schemas.openxmlformats.org/wordprocessingml/2006/main">
        <w:t xml:space="preserve">Ezdrasza 10:34 Z synów Baniego; Maadai, Amram i Uel,</w:t>
      </w:r>
    </w:p>
    <w:p/>
    <w:p>
      <w:r xmlns:w="http://schemas.openxmlformats.org/wordprocessingml/2006/main">
        <w:t xml:space="preserve">Ezdrasz był przywódcą ludu Izraela, który poprowadził go do odbudowy świątyni w Jerozolimie.</w:t>
      </w:r>
    </w:p>
    <w:p/>
    <w:p>
      <w:r xmlns:w="http://schemas.openxmlformats.org/wordprocessingml/2006/main">
        <w:t xml:space="preserve">1: Powinniśmy naśladować przykład Ezdrasza i robić to, co słuszne w oczach Boga, nawet jeśli jest to trudne.</w:t>
      </w:r>
    </w:p>
    <w:p/>
    <w:p>
      <w:r xmlns:w="http://schemas.openxmlformats.org/wordprocessingml/2006/main">
        <w:t xml:space="preserve">2: Wszyscy jesteśmy częścią Bożego planu i powinniśmy używać naszych darów, aby Go chwalić.</w:t>
      </w:r>
    </w:p>
    <w:p/>
    <w:p>
      <w:r xmlns:w="http://schemas.openxmlformats.org/wordprocessingml/2006/main">
        <w:t xml:space="preserve">1: Efezjan 2:10 – „Jesteśmy bowiem dziełem Bożym, stworzeni w Chrystusie Jezusie do dobrych uczynków, które Bóg z góry przygotował dla nas, abyśmy je pełnili”.</w:t>
      </w:r>
    </w:p>
    <w:p/>
    <w:p>
      <w:r xmlns:w="http://schemas.openxmlformats.org/wordprocessingml/2006/main">
        <w:t xml:space="preserve">2: Przysłów 16:3 – „Powierzaj Panu wszystko, co robisz, a On urzeczywistni twoje plany”.</w:t>
      </w:r>
    </w:p>
    <w:p/>
    <w:p>
      <w:r xmlns:w="http://schemas.openxmlformats.org/wordprocessingml/2006/main">
        <w:t xml:space="preserve">Ezdrasza 10:35 Benajasz, Bedejasz, Chelluh,</w:t>
      </w:r>
    </w:p>
    <w:p/>
    <w:p>
      <w:r xmlns:w="http://schemas.openxmlformats.org/wordprocessingml/2006/main">
        <w:t xml:space="preserve">Ezdrasz prowadził lud w czasie wielkiej pokuty i oddania Bogu.</w:t>
      </w:r>
    </w:p>
    <w:p/>
    <w:p>
      <w:r xmlns:w="http://schemas.openxmlformats.org/wordprocessingml/2006/main">
        <w:t xml:space="preserve">1. Oddanie Bogu prowadzi do pokuty i przebudzenia</w:t>
      </w:r>
    </w:p>
    <w:p/>
    <w:p>
      <w:r xmlns:w="http://schemas.openxmlformats.org/wordprocessingml/2006/main">
        <w:t xml:space="preserve">2. Odkrywanie na nowo oddania Bogu w czasach trudności</w:t>
      </w:r>
    </w:p>
    <w:p/>
    <w:p>
      <w:r xmlns:w="http://schemas.openxmlformats.org/wordprocessingml/2006/main">
        <w:t xml:space="preserve">1. 1 Kronik 28:9 – „A ty, mój synu Salomonie, uznaj Boga swego ojca i służ mu z całego serca i ochoczo, gdyż Pan przenika każde serce i rozumie każde pragnienie i każdą myśl”.</w:t>
      </w:r>
    </w:p>
    <w:p/>
    <w:p>
      <w:r xmlns:w="http://schemas.openxmlformats.org/wordprocessingml/2006/main">
        <w:t xml:space="preserve">2. Psalm 32:5 – „Wtedy wyznałem wam mój grzech i nie zakrywałem mojej winy. Powiedziałem: Wyznam moje przestępstwa Panu. I przebaczyłeś winę mojego grzechu”.</w:t>
      </w:r>
    </w:p>
    <w:p/>
    <w:p>
      <w:r xmlns:w="http://schemas.openxmlformats.org/wordprocessingml/2006/main">
        <w:t xml:space="preserve">Ezd 10:36 Waniasz, Meremot, Eliaszib,</w:t>
      </w:r>
    </w:p>
    <w:p/>
    <w:p>
      <w:r xmlns:w="http://schemas.openxmlformats.org/wordprocessingml/2006/main">
        <w:t xml:space="preserve">Ezdrasz i część Izraelitów powrócili z wygnania do Jerozolimy i zawarli przymierze z Bogiem.</w:t>
      </w:r>
    </w:p>
    <w:p/>
    <w:p>
      <w:r xmlns:w="http://schemas.openxmlformats.org/wordprocessingml/2006/main">
        <w:t xml:space="preserve">1. Przymierze Boże nigdy nie zostanie złamane</w:t>
      </w:r>
    </w:p>
    <w:p/>
    <w:p>
      <w:r xmlns:w="http://schemas.openxmlformats.org/wordprocessingml/2006/main">
        <w:t xml:space="preserve">2. Przestrzeganie przykazań Boga jest niezbędne do oddawania czci Bogu</w:t>
      </w:r>
    </w:p>
    <w:p/>
    <w:p>
      <w:r xmlns:w="http://schemas.openxmlformats.org/wordprocessingml/2006/main">
        <w:t xml:space="preserve">1. Izajasz 24:5 – „Ziemia także jest splugawiona pod swoimi mieszkańcami, ponieważ przekroczyli prawa, zmienili przepisy, złamali wieczne przymierze”.</w:t>
      </w:r>
    </w:p>
    <w:p/>
    <w:p>
      <w:r xmlns:w="http://schemas.openxmlformats.org/wordprocessingml/2006/main">
        <w:t xml:space="preserve">2. Powtórzonego Prawa 11:22 – „Jeśli bowiem będziesz pilnie przestrzegał wszystkich tych przykazań, które ci rozkazuję, abyś miłował Pana, Boga swego, chodził wszystkimi jego drogami i trzymał się go mocno”</w:t>
      </w:r>
    </w:p>
    <w:p/>
    <w:p>
      <w:r xmlns:w="http://schemas.openxmlformats.org/wordprocessingml/2006/main">
        <w:t xml:space="preserve">Ezd 10:37 Mattaniasz, Mattenai i Jaasau,</w:t>
      </w:r>
    </w:p>
    <w:p/>
    <w:p>
      <w:r xmlns:w="http://schemas.openxmlformats.org/wordprocessingml/2006/main">
        <w:t xml:space="preserve">W Ezdrasza 10:37 podkreślono potrzebę pozostania wiernym Bogu bez względu na okoliczności.</w:t>
      </w:r>
    </w:p>
    <w:p/>
    <w:p>
      <w:r xmlns:w="http://schemas.openxmlformats.org/wordprocessingml/2006/main">
        <w:t xml:space="preserve">1. Zaufanie Bogu w każdej sytuacji</w:t>
      </w:r>
    </w:p>
    <w:p/>
    <w:p>
      <w:r xmlns:w="http://schemas.openxmlformats.org/wordprocessingml/2006/main">
        <w:t xml:space="preserve">2. Wierność Bogu w trudnych czasach</w:t>
      </w:r>
    </w:p>
    <w:p/>
    <w:p>
      <w:r xmlns:w="http://schemas.openxmlformats.org/wordprocessingml/2006/main">
        <w:t xml:space="preserve">1. Jozuego 24:15 „A jeśli służenie Panu jest złe w waszych oczach, wybierzcie dzisiaj, komu będziecie służyć, czy bogom, którym służyli wasi ojcowie w krainie za rzeką, czy bogom Amorytów, w których ziemi mieszkacie, ale ja i mój dom będziemy służyć Panu.</w:t>
      </w:r>
    </w:p>
    <w:p/>
    <w:p>
      <w:r xmlns:w="http://schemas.openxmlformats.org/wordprocessingml/2006/main">
        <w:t xml:space="preserve">2. Hebrajczyków 11:6 A bez wiary nie można się mu podobać, bo kto chce zbliżyć się do Boga, musi wierzyć, że On istnieje i że nagradza tych, którzy go szukają.</w:t>
      </w:r>
    </w:p>
    <w:p/>
    <w:p>
      <w:r xmlns:w="http://schemas.openxmlformats.org/wordprocessingml/2006/main">
        <w:t xml:space="preserve">Ezdrasza 10:38 Bani i Binnui, Szimei,</w:t>
      </w:r>
    </w:p>
    <w:p/>
    <w:p>
      <w:r xmlns:w="http://schemas.openxmlformats.org/wordprocessingml/2006/main">
        <w:t xml:space="preserve">Fragment ten wspomina cztery różne osoby – Bani, Binnui, Shimei i Ezrę.</w:t>
      </w:r>
    </w:p>
    <w:p/>
    <w:p>
      <w:r xmlns:w="http://schemas.openxmlformats.org/wordprocessingml/2006/main">
        <w:t xml:space="preserve">1. Moc społeczności: studium Ezdrasza 10:38</w:t>
      </w:r>
    </w:p>
    <w:p/>
    <w:p>
      <w:r xmlns:w="http://schemas.openxmlformats.org/wordprocessingml/2006/main">
        <w:t xml:space="preserve">2. Znaczenie jedności: refleksja na temat Ezdrasza 10:38</w:t>
      </w:r>
    </w:p>
    <w:p/>
    <w:p>
      <w:r xmlns:w="http://schemas.openxmlformats.org/wordprocessingml/2006/main">
        <w:t xml:space="preserve">1. Psalm 133:1 – Oto, jak dobrze i jak miło jest, gdy bracia mieszkają razem w jedności!</w:t>
      </w:r>
    </w:p>
    <w:p/>
    <w:p>
      <w:r xmlns:w="http://schemas.openxmlformats.org/wordprocessingml/2006/main">
        <w:t xml:space="preserve">2. Kaznodziei 4:9-12 – Lepiej jest dwóm niż jednemu; gdyż mają dobrą zapłatę za swoją pracę. Bo jeśli upadną, ten podniesie swego bliźniego; lecz biada samotnemu, gdy upadnie; bo nie ma innego, który by mu pomógł. I znowu, jeśli dwoje leży razem, to jest im ciepło; ale jak jeden może się ogrzać sam? A jeśli jeden go przemoże, dwóch mu się przeciwstawi; a sznur potrójny nie ulega szybko zerwaniu.</w:t>
      </w:r>
    </w:p>
    <w:p/>
    <w:p>
      <w:r xmlns:w="http://schemas.openxmlformats.org/wordprocessingml/2006/main">
        <w:t xml:space="preserve">Ezd 10:39 Szelemiasz, Natan i Adajasz,</w:t>
      </w:r>
    </w:p>
    <w:p/>
    <w:p>
      <w:r xmlns:w="http://schemas.openxmlformats.org/wordprocessingml/2006/main">
        <w:t xml:space="preserve">i Jaszub, i Szekaniasz, i Hosa, i synowie Elama, Mattaniasz, i Zachariasz, i Zicri, synowie Efa,</w:t>
      </w:r>
    </w:p>
    <w:p/>
    <w:p>
      <w:r xmlns:w="http://schemas.openxmlformats.org/wordprocessingml/2006/main">
        <w:t xml:space="preserve">W Księdze Ezdrasza 10:39 wymieniono grupę ludzi, na czele której stali między innymi Szelemiasz, Natan i Adajasz.</w:t>
      </w:r>
    </w:p>
    <w:p/>
    <w:p>
      <w:r xmlns:w="http://schemas.openxmlformats.org/wordprocessingml/2006/main">
        <w:t xml:space="preserve">1. Wierność Boga w wypełnianiu Jego obietnic, bez względu na szanse</w:t>
      </w:r>
    </w:p>
    <w:p/>
    <w:p>
      <w:r xmlns:w="http://schemas.openxmlformats.org/wordprocessingml/2006/main">
        <w:t xml:space="preserve">2. Znaczenie chodzenia zgodnie z wolą Pana</w:t>
      </w:r>
    </w:p>
    <w:p/>
    <w:p>
      <w:r xmlns:w="http://schemas.openxmlformats.org/wordprocessingml/2006/main">
        <w:t xml:space="preserve">1. Efezjan 4:1-3 - „Dlatego ja, więzień Pana, namawiam was, abyście postępowali w sposób godny powołania, do którego zostaliście powołani, z całą pokorą i cichością, z cierpliwością, znosząc siebie nawzajem w miłości, pragnący zachować jedność Ducha w węźle pokoju.”</w:t>
      </w:r>
    </w:p>
    <w:p/>
    <w:p>
      <w:r xmlns:w="http://schemas.openxmlformats.org/wordprocessingml/2006/main">
        <w:t xml:space="preserve">2. Jozuego 24:15 – „A jeśli służenie Panu jest złe w waszych oczach, wybierzcie dzisiaj, komu będziecie służyć, czy bogom, których ojcowie wasi służyli w krainie za Rzeką, czy bogom Amorytów, w których ziemię, w której mieszkasz, ale ja i mój dom będziemy służyć Panu.</w:t>
      </w:r>
    </w:p>
    <w:p/>
    <w:p>
      <w:r xmlns:w="http://schemas.openxmlformats.org/wordprocessingml/2006/main">
        <w:t xml:space="preserve">Ezdrasza 10:40 Machnadebai, Shashai, Sharai,</w:t>
      </w:r>
    </w:p>
    <w:p/>
    <w:p>
      <w:r xmlns:w="http://schemas.openxmlformats.org/wordprocessingml/2006/main">
        <w:t xml:space="preserve">Azareel, Sheerai, Raham, Joram, Shalum, Hillai i Giddel – wszyscy oni byli przywódcami rodzin.</w:t>
      </w:r>
    </w:p>
    <w:p/>
    <w:p>
      <w:r xmlns:w="http://schemas.openxmlformats.org/wordprocessingml/2006/main">
        <w:t xml:space="preserve">Ten fragment z Ezdrasza 10:40 wymienia imiona przywódców różnych rodzin.</w:t>
      </w:r>
    </w:p>
    <w:p/>
    <w:p>
      <w:r xmlns:w="http://schemas.openxmlformats.org/wordprocessingml/2006/main">
        <w:t xml:space="preserve">1. Bóg posługuje się zwykłymi ludźmi do czynienia niezwykłych rzeczy.</w:t>
      </w:r>
    </w:p>
    <w:p/>
    <w:p>
      <w:r xmlns:w="http://schemas.openxmlformats.org/wordprocessingml/2006/main">
        <w:t xml:space="preserve">2. Bóg ma plan dla każdego z nas, bez względu na nasze pochodzenie.</w:t>
      </w:r>
    </w:p>
    <w:p/>
    <w:p>
      <w:r xmlns:w="http://schemas.openxmlformats.org/wordprocessingml/2006/main">
        <w:t xml:space="preserve">1. Efezjan 2:10 - Jego bowiem dziełem jesteśmy, stworzeni w Chrystusie Jezusie do dobrych uczynków, które Bóg z góry przygotował, abyśmy w nich chodzili.</w:t>
      </w:r>
    </w:p>
    <w:p/>
    <w:p>
      <w:r xmlns:w="http://schemas.openxmlformats.org/wordprocessingml/2006/main">
        <w:t xml:space="preserve">2. Izajasz 43:7 - Każdy, kto nosi moje imię, którego stworzyłem dla mojej chwały, którego ukształtowałem i uczyniłem.</w:t>
      </w:r>
    </w:p>
    <w:p/>
    <w:p>
      <w:r xmlns:w="http://schemas.openxmlformats.org/wordprocessingml/2006/main">
        <w:t xml:space="preserve">Ezd 10:41 Azareel i Szelemiasz, Szemariasz,</w:t>
      </w:r>
    </w:p>
    <w:p/>
    <w:p>
      <w:r xmlns:w="http://schemas.openxmlformats.org/wordprocessingml/2006/main">
        <w:t xml:space="preserve">We fragmencie tym wspomniano o czterech osobach: Azareelu, Szelemiaszu, Szemariaszu i Ezdraszu.</w:t>
      </w:r>
    </w:p>
    <w:p/>
    <w:p>
      <w:r xmlns:w="http://schemas.openxmlformats.org/wordprocessingml/2006/main">
        <w:t xml:space="preserve">1. Zaufaj Panu, a On zapewni przewodnictwo w trudnych chwilach.</w:t>
      </w:r>
    </w:p>
    <w:p/>
    <w:p>
      <w:r xmlns:w="http://schemas.openxmlformats.org/wordprocessingml/2006/main">
        <w:t xml:space="preserve">2. Spójrz na przykład Ezdrasza, aby uzyskać przewodnictwo i odwagę w obliczu przeciwności losu.</w:t>
      </w:r>
    </w:p>
    <w:p/>
    <w:p>
      <w:r xmlns:w="http://schemas.openxmlformats.org/wordprocessingml/2006/main">
        <w:t xml:space="preserve">1. Izajasz 41:10 – „Nie bój się, bo jestem z tobą; nie lękaj się, bo jestem twoim Bogiem; wzmocnię cię, pomogę ci, podeprę cię moją sprawiedliwą prawicą”.</w:t>
      </w:r>
    </w:p>
    <w:p/>
    <w:p>
      <w:r xmlns:w="http://schemas.openxmlformats.org/wordprocessingml/2006/main">
        <w:t xml:space="preserve">2. Jozuego 1:9 – „Czyż ci nie rozkazałem? Bądź silny i odważny. Nie bój się i nie lękaj się, bo Pan, Bóg twój, jest z tobą, gdziekolwiek pójdziesz.</w:t>
      </w:r>
    </w:p>
    <w:p/>
    <w:p>
      <w:r xmlns:w="http://schemas.openxmlformats.org/wordprocessingml/2006/main">
        <w:t xml:space="preserve">Ezdrasza 10:42 Szallum, Amariasz i Józef.</w:t>
      </w:r>
    </w:p>
    <w:p/>
    <w:p>
      <w:r xmlns:w="http://schemas.openxmlformats.org/wordprocessingml/2006/main">
        <w:t xml:space="preserve">We fragmencie tym wymienione są trzy imiona: Shallum, Amariasz i Józef.</w:t>
      </w:r>
    </w:p>
    <w:p/>
    <w:p>
      <w:r xmlns:w="http://schemas.openxmlformats.org/wordprocessingml/2006/main">
        <w:t xml:space="preserve">1. Bóg wzywa nas po imieniu i zna nas dogłębnie.</w:t>
      </w:r>
    </w:p>
    <w:p/>
    <w:p>
      <w:r xmlns:w="http://schemas.openxmlformats.org/wordprocessingml/2006/main">
        <w:t xml:space="preserve">2. Nasze imiona są częścią Bożej historii.</w:t>
      </w:r>
    </w:p>
    <w:p/>
    <w:p>
      <w:r xmlns:w="http://schemas.openxmlformats.org/wordprocessingml/2006/main">
        <w:t xml:space="preserve">1. Izajasz 43:1 Ale teraz tak mówi Pan, Stwórca ciebie, Jakubie, który cię ukształtował, Izraelu: Nie bój się, bo cię odkupiłem; Wołałem cię po imieniu, jesteś mój.</w:t>
      </w:r>
    </w:p>
    <w:p/>
    <w:p>
      <w:r xmlns:w="http://schemas.openxmlformats.org/wordprocessingml/2006/main">
        <w:t xml:space="preserve">2. Exodus 33:12-17 Mojżesz rzekł do Pana: Patrz, mówisz mi: Wyprowadź ten lud, ale nie dałeś mi znać, kogo ze mną wyślesz. A jednak rzekłeś: Znam cię po imieniu i znalazłeś też łaskę w moich oczach. Dlatego teraz, jeśli znalazłem łaskę w Twoich oczach, proszę, wskaż mi teraz Twoje drogi, abym Cię poznał i znalazł łaskę w Twoich oczach. Weź też pod uwagę, że ten naród jest twoim ludem.</w:t>
      </w:r>
    </w:p>
    <w:p/>
    <w:p>
      <w:r xmlns:w="http://schemas.openxmlformats.org/wordprocessingml/2006/main">
        <w:t xml:space="preserve">Ezdrasza 10:43 Z synów Nebo; Jeiel, Mattitiah, Zabad, Zebina, Jadau i Joel, Benajah.</w:t>
      </w:r>
    </w:p>
    <w:p/>
    <w:p>
      <w:r xmlns:w="http://schemas.openxmlformats.org/wordprocessingml/2006/main">
        <w:t xml:space="preserve">W Ezdrasza 10:43 wymieniono siedmiu synów Nebo: Jeiela, Mattitiasza, Zabada, Zebinę, Jadau, Joela i Benajasza.</w:t>
      </w:r>
    </w:p>
    <w:p/>
    <w:p>
      <w:r xmlns:w="http://schemas.openxmlformats.org/wordprocessingml/2006/main">
        <w:t xml:space="preserve">1. „Wierność dzieci Bożych: przykład z Ezdrasza 10:43”</w:t>
      </w:r>
    </w:p>
    <w:p/>
    <w:p>
      <w:r xmlns:w="http://schemas.openxmlformats.org/wordprocessingml/2006/main">
        <w:t xml:space="preserve">2. „Wierność Boga przez pokolenia: refleksja nad Ezdrasza 10:43”</w:t>
      </w:r>
    </w:p>
    <w:p/>
    <w:p>
      <w:r xmlns:w="http://schemas.openxmlformats.org/wordprocessingml/2006/main">
        <w:t xml:space="preserve">1. Psalm 103:17 18 – „Ale od wieków na wieki miłość Pana jest z tymi, którzy się go boją, a Jego sprawiedliwość z dziećmi ich dzieci z tymi, którzy strzegą jego przymierza i pamiętają o przestrzeganiu jego przykazań”.</w:t>
      </w:r>
    </w:p>
    <w:p/>
    <w:p>
      <w:r xmlns:w="http://schemas.openxmlformats.org/wordprocessingml/2006/main">
        <w:t xml:space="preserve">2. Rzymian 8:38-39 – „Jestem bowiem przekonany, że ani śmierć, ani życie, ani aniołowie, ani demony, ani teraźniejszość, ani przyszłość, ani żadna moc, ani wysokość, ani głębokość, ani nic innego w całym stworzeniu nie jest w stanie nas odłączyć od miłości Bożej, która jest w Chrystusie Jezusie, Panu naszym”.</w:t>
      </w:r>
    </w:p>
    <w:p/>
    <w:p>
      <w:r xmlns:w="http://schemas.openxmlformats.org/wordprocessingml/2006/main">
        <w:t xml:space="preserve">Ezdrasza 10:44 Wszyscy oni pojmowali żony cudzoziemskie, a niektórzy z nich mieli żony, z którymi mieli dzieci.</w:t>
      </w:r>
    </w:p>
    <w:p/>
    <w:p>
      <w:r xmlns:w="http://schemas.openxmlformats.org/wordprocessingml/2006/main">
        <w:t xml:space="preserve">Izraelici pojmowali żony cudzoziemek, a niektórzy z nich mieli z nimi dzieci.</w:t>
      </w:r>
    </w:p>
    <w:p/>
    <w:p>
      <w:r xmlns:w="http://schemas.openxmlformats.org/wordprocessingml/2006/main">
        <w:t xml:space="preserve">1. Niebezpieczeństwo małżeństw międzywyznaniowych</w:t>
      </w:r>
    </w:p>
    <w:p/>
    <w:p>
      <w:r xmlns:w="http://schemas.openxmlformats.org/wordprocessingml/2006/main">
        <w:t xml:space="preserve">2. Znaczenie bycia wiernym Bogu</w:t>
      </w:r>
    </w:p>
    <w:p/>
    <w:p>
      <w:r xmlns:w="http://schemas.openxmlformats.org/wordprocessingml/2006/main">
        <w:t xml:space="preserve">1. Ezdrasza 9:1-2: „Kiedy to się stało, przywódcy przyszli do mnie i rzekli: Lud Izraela, kapłani i Lewici nie oddzielili się od ludów tych krajów ze względu na obrzydliwości Kananejczyków, Hetytów, Peryzzytów, Jebusytów, Ammonitów, Moabitów, Egipcjan i Amorytów.</w:t>
      </w:r>
    </w:p>
    <w:p/>
    <w:p>
      <w:r xmlns:w="http://schemas.openxmlformats.org/wordprocessingml/2006/main">
        <w:t xml:space="preserve">2. 1 Koryntian 7:39: „Żona jest związana ze swoim mężem, dopóki on żyje. Jeśli jednak mąż jej umrze, może wyjść za mąż, za kogo chce, tylko w Panu”.</w:t>
      </w:r>
    </w:p>
    <w:p/>
    <w:p>
      <w:r xmlns:w="http://schemas.openxmlformats.org/wordprocessingml/2006/main">
        <w:t xml:space="preserve">W pierwszym rozdziale Księgi Nehemiasza przedstawiono Nehemiasza i jego reakcję na wieść o opłakanym stanie Jerozolimy. W rozdziale tym uwypuklono jego modlitwę spowiedzi, pokuty i błagania Boga o łaskę w podjęciu dzieła odbudowy miasta.</w:t>
      </w:r>
    </w:p>
    <w:p/>
    <w:p>
      <w:r xmlns:w="http://schemas.openxmlformats.org/wordprocessingml/2006/main">
        <w:t xml:space="preserve">Akapit pierwszy: Rozdział rozpoczyna się opisem, jak Nehemiasz, podczaszy króla Artakserksesa w Babilonie, otrzymuje wiadomość o zburzonych murach i bramach Jerozolimy. Jest głęboko zasmucony tą wiadomością i opłakuje miasto (Nehemiasz 1:1-4).</w:t>
      </w:r>
    </w:p>
    <w:p/>
    <w:p>
      <w:r xmlns:w="http://schemas.openxmlformats.org/wordprocessingml/2006/main">
        <w:t xml:space="preserve">Akapit drugi: Narracja koncentruje się na reakcji Nehemiasza na tę niepokojącą wiadomość. Pości, modli się do Boga, wyznaje grzechy Izraela, uznaje Bożą wierność i obietnice oraz błaga o łaskę przed królem (Nehemiasz 1:5-11).</w:t>
      </w:r>
    </w:p>
    <w:p/>
    <w:p>
      <w:r xmlns:w="http://schemas.openxmlformats.org/wordprocessingml/2006/main">
        <w:t xml:space="preserve">Podsumowując, pierwszy rozdział Księgi Nehemiasza przedstawia troskę i modlitwę doświadczaną podczas odbudowy Jerozolimy. Podkreślanie niepokoju wyrażanego poprzez otrzymywanie wiadomości i szczerego lamentu wywołanego modlitwą. Wzmianka o uznaniu popełnionych przestępstw i prośbie o Bożą interwencję Ucieleśnienie reprezentujące boskie brzemię Potwierdzenie dotyczące przywrócenia w kierunku odbudowy Testament ilustrujący zaangażowanie w honorowanie relacji przymierza pomiędzy Stwórcą-Bogiem a narodem wybranym-Izraelem</w:t>
      </w:r>
    </w:p>
    <w:p/>
    <w:p>
      <w:r xmlns:w="http://schemas.openxmlformats.org/wordprocessingml/2006/main">
        <w:t xml:space="preserve">Nehemiasza 1:1 Słowa Nehemiasza, syna Chachaliasza. I stało się w miesiącu Kisleu, roku dwudziestego, gdy byłem w pałacu w Suzie,</w:t>
      </w:r>
    </w:p>
    <w:p/>
    <w:p>
      <w:r xmlns:w="http://schemas.openxmlformats.org/wordprocessingml/2006/main">
        <w:t xml:space="preserve">Nehemiasz, syn Chachaliasza, opowiada swoje przeżycie w pałacu w Suzie w dwudziestym roku miesiąca Kisleu.</w:t>
      </w:r>
    </w:p>
    <w:p/>
    <w:p>
      <w:r xmlns:w="http://schemas.openxmlformats.org/wordprocessingml/2006/main">
        <w:t xml:space="preserve">1. Jak wiara Nehemiasza ukształtowała jego życie</w:t>
      </w:r>
    </w:p>
    <w:p/>
    <w:p>
      <w:r xmlns:w="http://schemas.openxmlformats.org/wordprocessingml/2006/main">
        <w:t xml:space="preserve">2. Moc wytrwałości u Nehemiasza</w:t>
      </w:r>
    </w:p>
    <w:p/>
    <w:p>
      <w:r xmlns:w="http://schemas.openxmlformats.org/wordprocessingml/2006/main">
        <w:t xml:space="preserve">1. Psalm 37:3-4 „Zaufaj Panu i czyń dobrze. Mieszkaj na ziemi i bądź wierny. Rozkoszuj się Panem, a On spełni pragnienia twojego serca”.</w:t>
      </w:r>
    </w:p>
    <w:p/>
    <w:p>
      <w:r xmlns:w="http://schemas.openxmlformats.org/wordprocessingml/2006/main">
        <w:t xml:space="preserve">2. Jakuba 1:2-4 „Poczytujcie to sobie za radość, bracia moi, gdy spotykacie się z różnego rodzaju próbami, bo wiecie, że próba waszej wiary rodzi wytrwałość. I niech wytrwałość przyniesie pełny efekt, abyście byli doskonali i zupełni, nie mający żadnych braków.”</w:t>
      </w:r>
    </w:p>
    <w:p/>
    <w:p>
      <w:r xmlns:w="http://schemas.openxmlformats.org/wordprocessingml/2006/main">
        <w:t xml:space="preserve">Nehemiasza 1:2 Że przyszedł Chanani, jeden z moich braci, on i niektórzy ludzie z Judy; i pytałem ich o Żydów, którzy uciekli i którzy pozostali z niewoli, i o Jerozolimę.</w:t>
      </w:r>
    </w:p>
    <w:p/>
    <w:p>
      <w:r xmlns:w="http://schemas.openxmlformats.org/wordprocessingml/2006/main">
        <w:t xml:space="preserve">Nehemiasz rozmawia ze swoim bratem Chananim i innymi mężczyznami z Judy, aby dowiedzieć się o Żydach, którzy uciekli z niewoli, oraz o statusie Jerozolimy.</w:t>
      </w:r>
    </w:p>
    <w:p/>
    <w:p>
      <w:r xmlns:w="http://schemas.openxmlformats.org/wordprocessingml/2006/main">
        <w:t xml:space="preserve">1. Miłosierdzie Boże w niewoli: studium Nehemiasza 1</w:t>
      </w:r>
    </w:p>
    <w:p/>
    <w:p>
      <w:r xmlns:w="http://schemas.openxmlformats.org/wordprocessingml/2006/main">
        <w:t xml:space="preserve">2. Zaufanie Bogu w trudnych okolicznościach: nauka od Nehemiasza</w:t>
      </w:r>
    </w:p>
    <w:p/>
    <w:p>
      <w:r xmlns:w="http://schemas.openxmlformats.org/wordprocessingml/2006/main">
        <w:t xml:space="preserve">1. Izajasz 40:31 - Ale ci, którzy oczekują Pana, odnowią swoje siły; wzbiją się na skrzydłach jak orły; będą biegać i nie będą zmęczeni; i będą chodzić, i nie ustaną.</w:t>
      </w:r>
    </w:p>
    <w:p/>
    <w:p>
      <w:r xmlns:w="http://schemas.openxmlformats.org/wordprocessingml/2006/main">
        <w:t xml:space="preserve">2. Psalm 46:1-3 – Bóg jest naszą ucieczką i siłą, bardzo aktualną pomocą w kłopotach. Dlatego nie będziemy się bać, choćby ziemia się poruszyła i choć góry zostały przeniesione w środek morza; Choćby szumiały i wzburzały się jego wody, chociaż góry drżały od ich wezbrań. Sela.</w:t>
      </w:r>
    </w:p>
    <w:p/>
    <w:p>
      <w:r xmlns:w="http://schemas.openxmlformats.org/wordprocessingml/2006/main">
        <w:t xml:space="preserve">Nehemiasza 1:3 I rzekli do mnie: Reszta, która pozostała z niewoli tam, w prowincji, znajduje się w wielkim ucisku i hańbie; także mur Jerozolimy został zburzony, a bramy jej spalone ogniem.</w:t>
      </w:r>
    </w:p>
    <w:p/>
    <w:p>
      <w:r xmlns:w="http://schemas.openxmlformats.org/wordprocessingml/2006/main">
        <w:t xml:space="preserve">Mieszkańcy Jerozolimy doświadczyli wielkiego ucisku i hańby z powodu zniszczenia murów i bram miasta.</w:t>
      </w:r>
    </w:p>
    <w:p/>
    <w:p>
      <w:r xmlns:w="http://schemas.openxmlformats.org/wordprocessingml/2006/main">
        <w:t xml:space="preserve">1. Pocieszenie Boże w czasach utrapienia</w:t>
      </w:r>
    </w:p>
    <w:p/>
    <w:p>
      <w:r xmlns:w="http://schemas.openxmlformats.org/wordprocessingml/2006/main">
        <w:t xml:space="preserve">2. Siła i moc Przywrócenia</w:t>
      </w:r>
    </w:p>
    <w:p/>
    <w:p>
      <w:r xmlns:w="http://schemas.openxmlformats.org/wordprocessingml/2006/main">
        <w:t xml:space="preserve">1. Izajasz 61:7 Zamiast hańby będziesz miał podwójny dział i zamiast hańby będziesz się radował ze swojego dziedzictwa.</w:t>
      </w:r>
    </w:p>
    <w:p/>
    <w:p>
      <w:r xmlns:w="http://schemas.openxmlformats.org/wordprocessingml/2006/main">
        <w:t xml:space="preserve">2. Psalm 34:18 Pan jest blisko tych, którzy mają złamane serce, i wybawia zdruzgotanych na duchu.</w:t>
      </w:r>
    </w:p>
    <w:p/>
    <w:p>
      <w:r xmlns:w="http://schemas.openxmlformats.org/wordprocessingml/2006/main">
        <w:t xml:space="preserve">Nehemiasza 1:4 I stało się, gdy usłyszałem te słowa, że usiadłem i płakałem, i lamentowałem przez niektóre dni, i pościłem, i modliłem się przed Bogiem nieba,</w:t>
      </w:r>
    </w:p>
    <w:p/>
    <w:p>
      <w:r xmlns:w="http://schemas.openxmlformats.org/wordprocessingml/2006/main">
        <w:t xml:space="preserve">Nehemiasz był głęboko poruszony, gdy usłyszał o zniszczeniu Jerozolimy i cierpieniach jego ludu, więc usiadł i płakał, lamentował, pościł i modlił się do Boga.</w:t>
      </w:r>
    </w:p>
    <w:p/>
    <w:p>
      <w:r xmlns:w="http://schemas.openxmlformats.org/wordprocessingml/2006/main">
        <w:t xml:space="preserve">1. Zwrócenie się do Boga w trudnych czasach</w:t>
      </w:r>
    </w:p>
    <w:p/>
    <w:p>
      <w:r xmlns:w="http://schemas.openxmlformats.org/wordprocessingml/2006/main">
        <w:t xml:space="preserve">2. Moc modlitwy w naszym życiu</w:t>
      </w:r>
    </w:p>
    <w:p/>
    <w:p>
      <w:r xmlns:w="http://schemas.openxmlformats.org/wordprocessingml/2006/main">
        <w:t xml:space="preserve">1. Psalm 34:18 - Pan jest blisko złamanych na duchu i wybawia zdruzgotanych na duchu.</w:t>
      </w:r>
    </w:p>
    <w:p/>
    <w:p>
      <w:r xmlns:w="http://schemas.openxmlformats.org/wordprocessingml/2006/main">
        <w:t xml:space="preserve">2. Jakuba 5:13 – Czy ktoś wśród was cierpi? Niech się modli. Czy ktoś jest wesoły? Niech śpiewa psalmy.</w:t>
      </w:r>
    </w:p>
    <w:p/>
    <w:p>
      <w:r xmlns:w="http://schemas.openxmlformats.org/wordprocessingml/2006/main">
        <w:t xml:space="preserve">Nehemiasza 1:5 I rzekł: Proszę cię, Panie, Boże niebios, Boże wielki i straszny, który dochowuje przymierza i miłosierdzia dla tych, którzy go miłują i przestrzegają jego przykazań:</w:t>
      </w:r>
    </w:p>
    <w:p/>
    <w:p>
      <w:r xmlns:w="http://schemas.openxmlformats.org/wordprocessingml/2006/main">
        <w:t xml:space="preserve">Nehemiasz modlił się do Pana, prosząc o miłosierdzie i przypominając Mu o Jego przymierzu z tymi, którzy Go kochają i przestrzegają Jego przykazań.</w:t>
      </w:r>
    </w:p>
    <w:p/>
    <w:p>
      <w:r xmlns:w="http://schemas.openxmlformats.org/wordprocessingml/2006/main">
        <w:t xml:space="preserve">1. Bóg jest wierny tym, którzy Go kochają i przestrzegają Jego przykazań</w:t>
      </w:r>
    </w:p>
    <w:p/>
    <w:p>
      <w:r xmlns:w="http://schemas.openxmlformats.org/wordprocessingml/2006/main">
        <w:t xml:space="preserve">2. Znaczenie kochania Pana i przestrzegania Jego przykazań</w:t>
      </w:r>
    </w:p>
    <w:p/>
    <w:p>
      <w:r xmlns:w="http://schemas.openxmlformats.org/wordprocessingml/2006/main">
        <w:t xml:space="preserve">1. Powtórzonego Prawa 7:9 - Wiedz więc, że Pan, Bóg twój, jest Bogiem, Bogiem wiernym, który do tysiąca pokoleń dochowuje przymierza i miłosierdzia wobec tych, którzy go miłują i strzegą jego przykazań;</w:t>
      </w:r>
    </w:p>
    <w:p/>
    <w:p>
      <w:r xmlns:w="http://schemas.openxmlformats.org/wordprocessingml/2006/main">
        <w:t xml:space="preserve">2. Powtórzonego Prawa 11:1 - Dlatego będziesz miłował Pana, Boga swego, i będziesz zawsze przestrzegał jego nakazów, jego ustaw, jego sądów i jego przykazań.</w:t>
      </w:r>
    </w:p>
    <w:p/>
    <w:p>
      <w:r xmlns:w="http://schemas.openxmlformats.org/wordprocessingml/2006/main">
        <w:t xml:space="preserve">Nehemiasza 1:6 Nastaw teraz ucho swoje i oczy otwórz, abyś usłyszał modlitwę sługi twego, którą teraz zanoszę przed tobą dzień i noc za synów Izraela, sługi twoje, i wyznawał grzechy synowie Izraelscy, którymi zgrzeszyliśmy przeciwko tobie: i ja, i dom mojego ojca zgrzeszyliśmy.</w:t>
      </w:r>
    </w:p>
    <w:p/>
    <w:p>
      <w:r xmlns:w="http://schemas.openxmlformats.org/wordprocessingml/2006/main">
        <w:t xml:space="preserve">Nehemiasz modli się do Boga dniem i nocą, prosząc o przebaczenie za grzechy swoje i swojej rodziny.</w:t>
      </w:r>
    </w:p>
    <w:p/>
    <w:p>
      <w:r xmlns:w="http://schemas.openxmlformats.org/wordprocessingml/2006/main">
        <w:t xml:space="preserve">1. Bóg zawsze słucha – Nehemiasz 1:6</w:t>
      </w:r>
    </w:p>
    <w:p/>
    <w:p>
      <w:r xmlns:w="http://schemas.openxmlformats.org/wordprocessingml/2006/main">
        <w:t xml:space="preserve">2. Wyznanie Bogu naszych grzechów – Nehemiasz 1:6</w:t>
      </w:r>
    </w:p>
    <w:p/>
    <w:p>
      <w:r xmlns:w="http://schemas.openxmlformats.org/wordprocessingml/2006/main">
        <w:t xml:space="preserve">1. Psalm 66:18-19 – Gdybym chował w sercu nieprawość, Pan by mnie nie wysłuchał. Ale naprawdę Bóg wysłuchał; wysłuchał głosu mojej modlitwy.</w:t>
      </w:r>
    </w:p>
    <w:p/>
    <w:p>
      <w:r xmlns:w="http://schemas.openxmlformats.org/wordprocessingml/2006/main">
        <w:t xml:space="preserve">2. 1 Jana 1:9 - Jeśli wyznajemy nasze grzechy, On jako wierny i sprawiedliwy odpuści nam je i oczyści nas od wszelkiej nieprawości.</w:t>
      </w:r>
    </w:p>
    <w:p/>
    <w:p>
      <w:r xmlns:w="http://schemas.openxmlformats.org/wordprocessingml/2006/main">
        <w:t xml:space="preserve">Nehemiasz 1:7 Postępowaliśmy wobec ciebie bardzo niegodziwie i nie przestrzegaliśmy przykazań ani ustaw, ani sądów, które nakazałeś słudze twemu Mojżeszowi.</w:t>
      </w:r>
    </w:p>
    <w:p/>
    <w:p>
      <w:r xmlns:w="http://schemas.openxmlformats.org/wordprocessingml/2006/main">
        <w:t xml:space="preserve">Nehemiasz zdaje sobie sprawę, że naród izraelski postępował niegodziwie i nie przestrzegał przykazań danych Mojżeszowi.</w:t>
      </w:r>
    </w:p>
    <w:p/>
    <w:p>
      <w:r xmlns:w="http://schemas.openxmlformats.org/wordprocessingml/2006/main">
        <w:t xml:space="preserve">1. „Nasz obowiązek wobec Boga: przestrzeganie Jego przykazań”</w:t>
      </w:r>
    </w:p>
    <w:p/>
    <w:p>
      <w:r xmlns:w="http://schemas.openxmlformats.org/wordprocessingml/2006/main">
        <w:t xml:space="preserve">2. „Konsekwencje zachowań korupcyjnych”</w:t>
      </w:r>
    </w:p>
    <w:p/>
    <w:p>
      <w:r xmlns:w="http://schemas.openxmlformats.org/wordprocessingml/2006/main">
        <w:t xml:space="preserve">1. Rzymian 2:12-16 – Wszyscy, którzy bez zakonu zgrzeszyli, bez zakonu też zginą, a wszyscy, którzy zgrzeszyli pod zakonem, przez zakon zostaną osądzeni.</w:t>
      </w:r>
    </w:p>
    <w:p/>
    <w:p>
      <w:r xmlns:w="http://schemas.openxmlformats.org/wordprocessingml/2006/main">
        <w:t xml:space="preserve">2. Jakuba 4:17 - Dlatego ten, kto wie, co należy zrobić, a nie postępuje, jest grzechem.</w:t>
      </w:r>
    </w:p>
    <w:p/>
    <w:p>
      <w:r xmlns:w="http://schemas.openxmlformats.org/wordprocessingml/2006/main">
        <w:t xml:space="preserve">Nehemiasza 1:8 Pamiętaj, proszę, na słowo, które nakazałeś słudze swemu Mojżeszowi, mówiąc: Jeśli popełnicie przestępstwo, rozproszę was między narody.</w:t>
      </w:r>
    </w:p>
    <w:p/>
    <w:p>
      <w:r xmlns:w="http://schemas.openxmlformats.org/wordprocessingml/2006/main">
        <w:t xml:space="preserve">Nehemiasz przypomina ludowi obietnicę, jaką Bóg złożył Mojżeszowi, że jeśli lud okaże Mu nieposłuszność, rozproszy go między narodami.</w:t>
      </w:r>
    </w:p>
    <w:p/>
    <w:p>
      <w:r xmlns:w="http://schemas.openxmlformats.org/wordprocessingml/2006/main">
        <w:t xml:space="preserve">1. Boże obietnice: spełnienie i konsekwencje</w:t>
      </w:r>
    </w:p>
    <w:p/>
    <w:p>
      <w:r xmlns:w="http://schemas.openxmlformats.org/wordprocessingml/2006/main">
        <w:t xml:space="preserve">2. Pamiętanie o Słowie Bożym: Posłuszeństwo i błogosławieństwo</w:t>
      </w:r>
    </w:p>
    <w:p/>
    <w:p>
      <w:r xmlns:w="http://schemas.openxmlformats.org/wordprocessingml/2006/main">
        <w:t xml:space="preserve">1. Powtórzonego Prawa 28:64 - I rozproszy cię Pan pomiędzy wszystkie narody, od krańca ziemi aż do krańca; i tam będziesz służył obcym bogom, których nie znałeś ani ty, ani twoi przodkowie, nawet drewno i kamień.</w:t>
      </w:r>
    </w:p>
    <w:p/>
    <w:p>
      <w:r xmlns:w="http://schemas.openxmlformats.org/wordprocessingml/2006/main">
        <w:t xml:space="preserve">2. Rzymian 6:16 - Nie wiecie, że komu oddajecie się w posłuszeństwo, tym jesteście jego sługami, którym jesteście posłuszni; czy przez grzech ku śmierci, czy przez posłuszeństwo ku sprawiedliwości?</w:t>
      </w:r>
    </w:p>
    <w:p/>
    <w:p>
      <w:r xmlns:w="http://schemas.openxmlformats.org/wordprocessingml/2006/main">
        <w:t xml:space="preserve">Nehemiasza 1:9 Ale jeśli zwrócicie się do mnie i będziecie przestrzegać moich przykazań, i będziecie je wykonywać; choćby byli z was wyrzuceni aż na krańce nieba, to jednak zgromadzę ich stamtąd i przywiodę na miejsce, które wybrałem, aby tam umieścić swoje imię.</w:t>
      </w:r>
    </w:p>
    <w:p/>
    <w:p>
      <w:r xmlns:w="http://schemas.openxmlformats.org/wordprocessingml/2006/main">
        <w:t xml:space="preserve">Bóg obiecuje zbawić swój lud, jeśli zwróci się do Niego i będzie przestrzegał Jego przykazań, nawet jeśli zostali rozproszeni po najdalszych zakątkach ziemi.</w:t>
      </w:r>
    </w:p>
    <w:p/>
    <w:p>
      <w:r xmlns:w="http://schemas.openxmlformats.org/wordprocessingml/2006/main">
        <w:t xml:space="preserve">1. Bądź posłuszny Bogu, a On cię odnowi</w:t>
      </w:r>
    </w:p>
    <w:p/>
    <w:p>
      <w:r xmlns:w="http://schemas.openxmlformats.org/wordprocessingml/2006/main">
        <w:t xml:space="preserve">2. Obietnica odkupienia dla wiernych</w:t>
      </w:r>
    </w:p>
    <w:p/>
    <w:p>
      <w:r xmlns:w="http://schemas.openxmlformats.org/wordprocessingml/2006/main">
        <w:t xml:space="preserve">1. Powtórzonego Prawa 30:2-4 - A Pan, Bóg twój, obrzeże serce twoje i serce potomstwa twego, abyś miłował Pana, Boga swego, całym swoim sercem i całą swoją duszą, abyś żył.</w:t>
      </w:r>
    </w:p>
    <w:p/>
    <w:p>
      <w:r xmlns:w="http://schemas.openxmlformats.org/wordprocessingml/2006/main">
        <w:t xml:space="preserve">3. Jana 14:15 – Jeśli mnie miłujecie, przestrzegajcie moich przykazań.</w:t>
      </w:r>
    </w:p>
    <w:p/>
    <w:p>
      <w:r xmlns:w="http://schemas.openxmlformats.org/wordprocessingml/2006/main">
        <w:t xml:space="preserve">Nehemiasza 1:10 To są twoi słudzy i twój lud, których odkupiłeś swoją wielką mocą i twoją silną ręką.</w:t>
      </w:r>
    </w:p>
    <w:p/>
    <w:p>
      <w:r xmlns:w="http://schemas.openxmlformats.org/wordprocessingml/2006/main">
        <w:t xml:space="preserve">Nehemiasz przyznaje, że naród izraelski jest sługami i ludem Boga, którzy zostali odkupieni Jego mocą i siłą.</w:t>
      </w:r>
    </w:p>
    <w:p/>
    <w:p>
      <w:r xmlns:w="http://schemas.openxmlformats.org/wordprocessingml/2006/main">
        <w:t xml:space="preserve">1. Służenie Bogu z wdzięcznością. Uznawanie mocy Boga w naszym życiu</w:t>
      </w:r>
    </w:p>
    <w:p/>
    <w:p>
      <w:r xmlns:w="http://schemas.openxmlformats.org/wordprocessingml/2006/main">
        <w:t xml:space="preserve">2. Odkupieni ręką Boga. Zrozumienie znaczenia odkupienia</w:t>
      </w:r>
    </w:p>
    <w:p/>
    <w:p>
      <w:r xmlns:w="http://schemas.openxmlformats.org/wordprocessingml/2006/main">
        <w:t xml:space="preserve">1. Izajasz 41:10 – Nie bój się; bo Ja jestem z tobą. Nie lękaj się; bo jestem twoim Bogiem. Wzmocnię cię; tak, pomogę ci; tak, podeprę cię prawicą mojej sprawiedliwości.</w:t>
      </w:r>
    </w:p>
    <w:p/>
    <w:p>
      <w:r xmlns:w="http://schemas.openxmlformats.org/wordprocessingml/2006/main">
        <w:t xml:space="preserve">2. Psalm 103:4 – Który wybawia twoje życie od zagłady; który cię wieńczy łaską i miłosierdziem.</w:t>
      </w:r>
    </w:p>
    <w:p/>
    <w:p>
      <w:r xmlns:w="http://schemas.openxmlformats.org/wordprocessingml/2006/main">
        <w:t xml:space="preserve">Nehemiasza 1:11 Proszę cię, Panie, nakłoń teraz ucho swoje na modlitwę sługi twego i na modlitwę sług twoich, którzy pragną bać się imienia twego, i niech się pomyśli, proszę, słudze twemu dzisiaj i okaż mu miłosierdzie w oczach tego człowieka. Bo byłem podczaszym królewskim.</w:t>
      </w:r>
    </w:p>
    <w:p/>
    <w:p>
      <w:r xmlns:w="http://schemas.openxmlformats.org/wordprocessingml/2006/main">
        <w:t xml:space="preserve">Nehemiasz pokornie modli się do Boga, aby wysłuchał modlitw swoich sług, którzy pragną bać się imienia Bożego i okazać Mu miłosierdzie w oczach króla.</w:t>
      </w:r>
    </w:p>
    <w:p/>
    <w:p>
      <w:r xmlns:w="http://schemas.openxmlformats.org/wordprocessingml/2006/main">
        <w:t xml:space="preserve">1. Moc modlitwy: jak Bóg słyszy nasze modlitwy i odpowiada na nie</w:t>
      </w:r>
    </w:p>
    <w:p/>
    <w:p>
      <w:r xmlns:w="http://schemas.openxmlformats.org/wordprocessingml/2006/main">
        <w:t xml:space="preserve">2. Znaczenie bojaźni Pana w naszym życiu</w:t>
      </w:r>
    </w:p>
    <w:p/>
    <w:p>
      <w:r xmlns:w="http://schemas.openxmlformats.org/wordprocessingml/2006/main">
        <w:t xml:space="preserve">1. Psalm 65:2 – Wysłuchujący modlitwę, do ciebie przyjdzie wszelkie ciało.</w:t>
      </w:r>
    </w:p>
    <w:p/>
    <w:p>
      <w:r xmlns:w="http://schemas.openxmlformats.org/wordprocessingml/2006/main">
        <w:t xml:space="preserve">2. Jakuba 4:6-10 – Ale daje więcej łaski. Dlatego mówi: Bóg pysznym się sprzeciwia, a pokornym łaskę daje. Poddajcie się zatem Bogu. Przeciwstawiajcie się diabłu, a ucieknie od was. Zbliżcie się do Boga, a On zbliży się do was. Oczyśćcie ręce, grzesznicy; i oczyśćcie swoje serca, wy o rozdwojonym umyśle. Udręczajcie się, smućcie się i płaczcie: niech wasz śmiech zamieni się w żałobę, a wasza radość w smutek. Uniżcie się przed Panem, a On was wywyższy.</w:t>
      </w:r>
    </w:p>
    <w:p/>
    <w:p>
      <w:r xmlns:w="http://schemas.openxmlformats.org/wordprocessingml/2006/main">
        <w:t xml:space="preserve">Rozdział 2 Księgi Nehemiasza stanowi kontynuację historii misji Nehemiasza polegającej na odbudowie murów Jerozolimy. W tym rozdziale omówiono prośbę Nehemiasza skierowaną do króla Artakserksesa o pozwolenie i zasoby, a także jego inspekcję murów miejskich i zachętę, jaką udzielił ludziom.</w:t>
      </w:r>
    </w:p>
    <w:p/>
    <w:p>
      <w:r xmlns:w="http://schemas.openxmlformats.org/wordprocessingml/2006/main">
        <w:t xml:space="preserve">Akapit pierwszy: Rozdział rozpoczyna się opisem, jak Nehemiasz po okresie żałoby pojawia się przed królem Artakserksesem, gdy służy jako jego podczaszy. Król zauważa smutek Nehemiasza i pyta go o to (Nehemiasz 2:1-2).</w:t>
      </w:r>
    </w:p>
    <w:p/>
    <w:p>
      <w:r xmlns:w="http://schemas.openxmlformats.org/wordprocessingml/2006/main">
        <w:t xml:space="preserve">Akapit drugi: Narracja skupia się na tym, jak Nehemiasz wykorzystuje okazję i podziela swoje pragnienie udania się do Jerozolimy i odbudowy jej murów. Prosi króla o listy zapewniające mu bezpieczne przejście i materiały na budowę (Nehemiasz 2:3-8).</w:t>
      </w:r>
    </w:p>
    <w:p/>
    <w:p>
      <w:r xmlns:w="http://schemas.openxmlformats.org/wordprocessingml/2006/main">
        <w:t xml:space="preserve">Akapit trzeci: Sprawozdanie podkreśla, jak Nehemiasz przybywa do Jerozolimy i pod osłoną ciemności sprawdza mury miejskie. Gromadzi grupę urzędników i dzieli się z nimi swoimi planami odbudowy (Nehemiasza 2:9-16).</w:t>
      </w:r>
    </w:p>
    <w:p/>
    <w:p>
      <w:r xmlns:w="http://schemas.openxmlformats.org/wordprocessingml/2006/main">
        <w:t xml:space="preserve">4. akapit: Narracja kończy się słowami Nehemiasza zachęcającego lud, przypominając mu o łasce Bożej w jego misji. Mobilizuje ich do rozpoczęcia odbudowy pomimo sprzeciwu ze strony sąsiadów (Nehemiasza 2:17-20).</w:t>
      </w:r>
    </w:p>
    <w:p/>
    <w:p>
      <w:r xmlns:w="http://schemas.openxmlformats.org/wordprocessingml/2006/main">
        <w:t xml:space="preserve">Podsumowując, rozdział drugi Księgi Nehemiasza przedstawia upoważnienie i przygotowania, jakich doświadczono podczas odbudowy Jerozolimy. Podkreślanie interakcji wyrażonej poprzez dialog i planowanie strategiczne osiągnięte poprzez inspekcję. Wspominając zachętę udzieloną na rzecz jedności i determinację okazaną w pokonywaniu przeszkód Ucieleśnienie reprezentujące boskie przewodnictwo Potwierdzenie dotyczące przywrócenia ku odbudowie Testament ilustrujący zaangażowanie w przestrzeganie relacji przymierza pomiędzy Stwórcą-Bogiem a narodem wybranym-Izraelem</w:t>
      </w:r>
    </w:p>
    <w:p/>
    <w:p>
      <w:r xmlns:w="http://schemas.openxmlformats.org/wordprocessingml/2006/main">
        <w:t xml:space="preserve">Nehemiasza 2:1 I stało się w miesiącu Nisan, w dwudziestym roku panowania króla Artakserksesa, wino było przed nim; wziąłem wino i dałem je królowi. Dawno nie byłem smutny w jego obecności.</w:t>
      </w:r>
    </w:p>
    <w:p/>
    <w:p>
      <w:r xmlns:w="http://schemas.openxmlformats.org/wordprocessingml/2006/main">
        <w:t xml:space="preserve">W dwudziestym roku panowania króla Artakserksesa Nehemiasz przyniósł mu wino i znalazł odwagę, by nie smucić się.</w:t>
      </w:r>
    </w:p>
    <w:p/>
    <w:p>
      <w:r xmlns:w="http://schemas.openxmlformats.org/wordprocessingml/2006/main">
        <w:t xml:space="preserve">1: Odwagi w Panu, jak to uczynił Nehemiasz, gdy przyniósł wino królowi Artakserksesowi.</w:t>
      </w:r>
    </w:p>
    <w:p/>
    <w:p>
      <w:r xmlns:w="http://schemas.openxmlformats.org/wordprocessingml/2006/main">
        <w:t xml:space="preserve">2: Musimy starać się zawsze być uczciwi i szczerzy, bez względu na sytuację, tak jak zrobił to Nehemiasz, gdy przynosił wino przed króla.</w:t>
      </w:r>
    </w:p>
    <w:p/>
    <w:p>
      <w:r xmlns:w="http://schemas.openxmlformats.org/wordprocessingml/2006/main">
        <w:t xml:space="preserve">1: Filipian 4:13 – „Wszystko mogę w Tym, który mnie wzmacnia”.</w:t>
      </w:r>
    </w:p>
    <w:p/>
    <w:p>
      <w:r xmlns:w="http://schemas.openxmlformats.org/wordprocessingml/2006/main">
        <w:t xml:space="preserve">2: Jakuba 1:2-4 – „Poczytujcie to sobie za radość, bracia moi, gdy spotykacie się z różnego rodzaju próbami, bo wiecie, że próba waszej wiary rodzi wytrwałość. I niech wytrwałość przyniesie pełny efekt, abyście byli doskonałe i kompletne, nie posiadające żadnych braków.”</w:t>
      </w:r>
    </w:p>
    <w:p/>
    <w:p>
      <w:r xmlns:w="http://schemas.openxmlformats.org/wordprocessingml/2006/main">
        <w:t xml:space="preserve">Nehemiasza 2:2 Dlatego król powiedział do mnie: Dlaczego twoje oblicze jest smutne, skoro nie jesteś chory? to nic innego jak smutek serca. Wtedy bardzo się przestraszyłem,</w:t>
      </w:r>
    </w:p>
    <w:p/>
    <w:p>
      <w:r xmlns:w="http://schemas.openxmlformats.org/wordprocessingml/2006/main">
        <w:t xml:space="preserve">Nehemiasz przestraszył się, gdy król zapytał go, dlaczego jest smutny.</w:t>
      </w:r>
    </w:p>
    <w:p/>
    <w:p>
      <w:r xmlns:w="http://schemas.openxmlformats.org/wordprocessingml/2006/main">
        <w:t xml:space="preserve">1: Nie powinniśmy bać się wyrażać swoich emocji, ponieważ odczuwanie smutku i innych emocji jest dla nas czymś naturalnym.</w:t>
      </w:r>
    </w:p>
    <w:p/>
    <w:p>
      <w:r xmlns:w="http://schemas.openxmlformats.org/wordprocessingml/2006/main">
        <w:t xml:space="preserve">2: Powinniśmy ufać planowi Bożemu i nie bać się trudnych sytuacji.</w:t>
      </w:r>
    </w:p>
    <w:p/>
    <w:p>
      <w:r xmlns:w="http://schemas.openxmlformats.org/wordprocessingml/2006/main">
        <w:t xml:space="preserve">1: Psalm 23:4 - Choćbym szedł ciemną doliną, zła się nie ulęknę, bo ty jesteś ze mną; Twoja laska i Twoja laska, one mnie pocieszają.</w:t>
      </w:r>
    </w:p>
    <w:p/>
    <w:p>
      <w:r xmlns:w="http://schemas.openxmlformats.org/wordprocessingml/2006/main">
        <w:t xml:space="preserve">2: Izajasz 41:10 – Nie bój się, bo jestem z tobą; nie lękajcie się, bo jestem waszym Bogiem; Umocnię cię, pomogę ci, podeprę cię moją sprawiedliwą prawicą.</w:t>
      </w:r>
    </w:p>
    <w:p/>
    <w:p>
      <w:r xmlns:w="http://schemas.openxmlformats.org/wordprocessingml/2006/main">
        <w:t xml:space="preserve">Nehemiasza 2:3 I rzekli do króla: Niech król żyje na wieki. Dlaczego moje oblicze nie miałoby być smutne, skoro miasto, miejsce grobów moich ojców, leży spustoszone, a jego bramy strawione ogniem?</w:t>
      </w:r>
    </w:p>
    <w:p/>
    <w:p>
      <w:r xmlns:w="http://schemas.openxmlformats.org/wordprocessingml/2006/main">
        <w:t xml:space="preserve">Nehemiasz wyraził smutek królowi z powodu zniszczenia Jerozolimy, miasta grobów jego przodków.</w:t>
      </w:r>
    </w:p>
    <w:p/>
    <w:p>
      <w:r xmlns:w="http://schemas.openxmlformats.org/wordprocessingml/2006/main">
        <w:t xml:space="preserve">1. Siła smutku: naucz się okazywać smutek i dobrze się smucić</w:t>
      </w:r>
    </w:p>
    <w:p/>
    <w:p>
      <w:r xmlns:w="http://schemas.openxmlformats.org/wordprocessingml/2006/main">
        <w:t xml:space="preserve">2. Boża obietnica odnowy: nadzieja pośród zagłady</w:t>
      </w:r>
    </w:p>
    <w:p/>
    <w:p>
      <w:r xmlns:w="http://schemas.openxmlformats.org/wordprocessingml/2006/main">
        <w:t xml:space="preserve">1. Izajasz 61:3 - Aby tym, którzy płaczą na Syjonie, dać im piękne nakrycie głowy zamiast popiołu, olejek radości zamiast żałoby, szatę chwały zamiast przygnębienia;</w:t>
      </w:r>
    </w:p>
    <w:p/>
    <w:p>
      <w:r xmlns:w="http://schemas.openxmlformats.org/wordprocessingml/2006/main">
        <w:t xml:space="preserve">2. 2 Koryntian 7:10 – Bo Boży smutek rodzi skruchę, która prowadzi do zbawienia bez żalu, podczas gdy światowy smutek powoduje śmierć.</w:t>
      </w:r>
    </w:p>
    <w:p/>
    <w:p>
      <w:r xmlns:w="http://schemas.openxmlformats.org/wordprocessingml/2006/main">
        <w:t xml:space="preserve">Nehemiasza 2:4 Wtedy król rzekł do mnie: O co prosisz? Modliłem się więc do Boga niebios.</w:t>
      </w:r>
    </w:p>
    <w:p/>
    <w:p>
      <w:r xmlns:w="http://schemas.openxmlformats.org/wordprocessingml/2006/main">
        <w:t xml:space="preserve">Nehemiasz poprosił o coś króla, a następnie modlił się do Boga o pomoc.</w:t>
      </w:r>
    </w:p>
    <w:p/>
    <w:p>
      <w:r xmlns:w="http://schemas.openxmlformats.org/wordprocessingml/2006/main">
        <w:t xml:space="preserve">1. Moc modlitwy w naszym życiu</w:t>
      </w:r>
    </w:p>
    <w:p/>
    <w:p>
      <w:r xmlns:w="http://schemas.openxmlformats.org/wordprocessingml/2006/main">
        <w:t xml:space="preserve">2. Zaufanie Bogu w potrzebie</w:t>
      </w:r>
    </w:p>
    <w:p/>
    <w:p>
      <w:r xmlns:w="http://schemas.openxmlformats.org/wordprocessingml/2006/main">
        <w:t xml:space="preserve">1. Jakuba 5:13-18 (Moc skutecznej modlitwy)</w:t>
      </w:r>
    </w:p>
    <w:p/>
    <w:p>
      <w:r xmlns:w="http://schemas.openxmlformats.org/wordprocessingml/2006/main">
        <w:t xml:space="preserve">2. Psalm 62:8 (Zawsze ufaj Mu)</w:t>
      </w:r>
    </w:p>
    <w:p/>
    <w:p>
      <w:r xmlns:w="http://schemas.openxmlformats.org/wordprocessingml/2006/main">
        <w:t xml:space="preserve">Nehemiasza 2:5 I rzekłem do króla: Jeśli król uzna to za słuszne i jeśli sługa twój znalazł łaskę w twoich oczach, wyślij mnie do Judy, do miasta grobowców moich ojców, abym je odbudował .</w:t>
      </w:r>
    </w:p>
    <w:p/>
    <w:p>
      <w:r xmlns:w="http://schemas.openxmlformats.org/wordprocessingml/2006/main">
        <w:t xml:space="preserve">Nehemiasz poprosił króla, aby pozwolił mu udać się do Judy i odbudować miasto jego przodków.</w:t>
      </w:r>
    </w:p>
    <w:p/>
    <w:p>
      <w:r xmlns:w="http://schemas.openxmlformats.org/wordprocessingml/2006/main">
        <w:t xml:space="preserve">1. Moc odnowy: historia Nehemiasza</w:t>
      </w:r>
    </w:p>
    <w:p/>
    <w:p>
      <w:r xmlns:w="http://schemas.openxmlformats.org/wordprocessingml/2006/main">
        <w:t xml:space="preserve">2. Szukanie łaski i osiąganie celów: jak Nehemiasz spełnił swoje życzenie</w:t>
      </w:r>
    </w:p>
    <w:p/>
    <w:p>
      <w:r xmlns:w="http://schemas.openxmlformats.org/wordprocessingml/2006/main">
        <w:t xml:space="preserve">1. Izajasz 58:12 – „A ci spośród was odbudują starożytne ruiny; podniesiecie fundamenty odwieczne; i będą nazywani naprawiaczem wyłomów, odnowicielem ulic, na których można mieszkać.</w:t>
      </w:r>
    </w:p>
    <w:p/>
    <w:p>
      <w:r xmlns:w="http://schemas.openxmlformats.org/wordprocessingml/2006/main">
        <w:t xml:space="preserve">2. Łk 4,18-19 – „Duch Pański nade mną, gdyż namaścił mnie, abym głosił ewangelię ubogim. Posłał mnie, abym zwiastował jeńcom wyzwolenie, a niewidomym przejrzenie, Aby uwolnić uciśnionych, aby obwieścić łaskawy rok Pana”.</w:t>
      </w:r>
    </w:p>
    <w:p/>
    <w:p>
      <w:r xmlns:w="http://schemas.openxmlformats.org/wordprocessingml/2006/main">
        <w:t xml:space="preserve">Nehemiasza 2:6 I rzekł do mnie król (królowa także siedząca przy nim): Jak długo będzie trwać twoja podróż? i kiedy wrócisz? Spodobało się więc królowi wysłać mnie; i wyznaczyłem mu czas.</w:t>
      </w:r>
    </w:p>
    <w:p/>
    <w:p>
      <w:r xmlns:w="http://schemas.openxmlformats.org/wordprocessingml/2006/main">
        <w:t xml:space="preserve">Nehemiasz poprosił króla o pozwolenie na podróż, a król je udzielił, wyznaczając termin jego powrotu.</w:t>
      </w:r>
    </w:p>
    <w:p/>
    <w:p>
      <w:r xmlns:w="http://schemas.openxmlformats.org/wordprocessingml/2006/main">
        <w:t xml:space="preserve">1. Bóg jest suwerenny: zaufanie w Boski czas</w:t>
      </w:r>
    </w:p>
    <w:p/>
    <w:p>
      <w:r xmlns:w="http://schemas.openxmlformats.org/wordprocessingml/2006/main">
        <w:t xml:space="preserve">2. Odważna wiara: wyjście w posłuszeństwie</w:t>
      </w:r>
    </w:p>
    <w:p/>
    <w:p>
      <w:r xmlns:w="http://schemas.openxmlformats.org/wordprocessingml/2006/main">
        <w:t xml:space="preserve">1. Izajasz 40:31: „Ale ci, którzy oczekują Pana, odnowią swoje siły, wzbiją się na skrzydłach jak orły, będą biec, a nie będą zmęczeni, i będą chodzić, i nie ustaną”.</w:t>
      </w:r>
    </w:p>
    <w:p/>
    <w:p>
      <w:r xmlns:w="http://schemas.openxmlformats.org/wordprocessingml/2006/main">
        <w:t xml:space="preserve">2. Hebrajczyków 11:8: „Dzięki wierze Abraham, gdy został wezwany do miejsca, które miał później otrzymać w dziedzictwie, usłuchał i poszedł, chociaż nie wiedział, dokąd idzie”.</w:t>
      </w:r>
    </w:p>
    <w:p/>
    <w:p>
      <w:r xmlns:w="http://schemas.openxmlformats.org/wordprocessingml/2006/main">
        <w:t xml:space="preserve">Nehemiasza 2:7 I rzekłem do króla: Jeśli król uzna to za słuszne, niech mi zostaną dane listy do namiestników za rzeką, aby mnie przewieźli, aż przyjdę do Judy;</w:t>
      </w:r>
    </w:p>
    <w:p/>
    <w:p>
      <w:r xmlns:w="http://schemas.openxmlformats.org/wordprocessingml/2006/main">
        <w:t xml:space="preserve">Nehemiasz poprosił króla o listy zezwalające na bezpieczną podróż do Judy.</w:t>
      </w:r>
    </w:p>
    <w:p/>
    <w:p>
      <w:r xmlns:w="http://schemas.openxmlformats.org/wordprocessingml/2006/main">
        <w:t xml:space="preserve">1. Znaczenie odwagi i wiary w chwilach niepewności</w:t>
      </w:r>
    </w:p>
    <w:p/>
    <w:p>
      <w:r xmlns:w="http://schemas.openxmlformats.org/wordprocessingml/2006/main">
        <w:t xml:space="preserve">2. Opieka Boża w potrzebie</w:t>
      </w:r>
    </w:p>
    <w:p/>
    <w:p>
      <w:r xmlns:w="http://schemas.openxmlformats.org/wordprocessingml/2006/main">
        <w:t xml:space="preserve">1. Izajasz 41:10 – „Nie bójcie się więc, bo jestem z wami; nie lękajcie się, bo jestem waszym Bogiem. Wzmocnię cię i pomogę ci, podeprę cię moją prawicą sprawiedliwej”.</w:t>
      </w:r>
    </w:p>
    <w:p/>
    <w:p>
      <w:r xmlns:w="http://schemas.openxmlformats.org/wordprocessingml/2006/main">
        <w:t xml:space="preserve">2. Rzymian 8:28 – „A wiemy, że Bóg we wszystkim działa dla dobra tych, którzy go miłują, i którzy zostali powołani według jego postanowienia”.</w:t>
      </w:r>
    </w:p>
    <w:p/>
    <w:p>
      <w:r xmlns:w="http://schemas.openxmlformats.org/wordprocessingml/2006/main">
        <w:t xml:space="preserve">Nehemiasza 2:8 I list do Asafa, stróża lasu królewskiego, aby dał mi drewno na belki do bram pałacu, które należały do domu, i do muru miasta, i do domu, który wejdę w. I król mi udzielił, według dobrej ręki mojego Boga nade mną.</w:t>
      </w:r>
    </w:p>
    <w:p/>
    <w:p>
      <w:r xmlns:w="http://schemas.openxmlformats.org/wordprocessingml/2006/main">
        <w:t xml:space="preserve">Nehemiasz poprosił Asafa o drewno na budowę bram pałacu, murów miejskich i własnego domu, a król spełnił jego prośbę.</w:t>
      </w:r>
    </w:p>
    <w:p/>
    <w:p>
      <w:r xmlns:w="http://schemas.openxmlformats.org/wordprocessingml/2006/main">
        <w:t xml:space="preserve">1. Zaufaj Bogu, że przyjmie Jego dobrą rękę</w:t>
      </w:r>
    </w:p>
    <w:p/>
    <w:p>
      <w:r xmlns:w="http://schemas.openxmlformats.org/wordprocessingml/2006/main">
        <w:t xml:space="preserve">2. Zaopatrzenie Boże w trudnych zadaniach</w:t>
      </w:r>
    </w:p>
    <w:p/>
    <w:p>
      <w:r xmlns:w="http://schemas.openxmlformats.org/wordprocessingml/2006/main">
        <w:t xml:space="preserve">1. Psalm 27:14 – Czekaj na Pana; Bądź silny i niech twoje serce nabierze odwagi; Tak, czekaj na Pana.</w:t>
      </w:r>
    </w:p>
    <w:p/>
    <w:p>
      <w:r xmlns:w="http://schemas.openxmlformats.org/wordprocessingml/2006/main">
        <w:t xml:space="preserve">2. Przysłów 3:5-6 - Zaufaj Panu całym sercem i nie polegaj na własnym zrozumieniu. Na wszystkich swoich drogach wyznawaj Go, a On wyprostuje twoje ścieżki.</w:t>
      </w:r>
    </w:p>
    <w:p/>
    <w:p>
      <w:r xmlns:w="http://schemas.openxmlformats.org/wordprocessingml/2006/main">
        <w:t xml:space="preserve">Nehemiasza 2:9 Potem przyszedłem do namiestników za rzeką i dałem im listy królewskie. Król wysłał ze mną dowódców wojska i jeźdźców.</w:t>
      </w:r>
    </w:p>
    <w:p/>
    <w:p>
      <w:r xmlns:w="http://schemas.openxmlformats.org/wordprocessingml/2006/main">
        <w:t xml:space="preserve">Nehemiasz udał się do namiestników za rzeką i wręczył im listy od króla, którym towarzyszyli dowódcy wojska i jeźdźcy.</w:t>
      </w:r>
    </w:p>
    <w:p/>
    <w:p>
      <w:r xmlns:w="http://schemas.openxmlformats.org/wordprocessingml/2006/main">
        <w:t xml:space="preserve">1. Władza królewska</w:t>
      </w:r>
    </w:p>
    <w:p/>
    <w:p>
      <w:r xmlns:w="http://schemas.openxmlformats.org/wordprocessingml/2006/main">
        <w:t xml:space="preserve">2. Znaczenie posiadania planu zapasowego</w:t>
      </w:r>
    </w:p>
    <w:p/>
    <w:p>
      <w:r xmlns:w="http://schemas.openxmlformats.org/wordprocessingml/2006/main">
        <w:t xml:space="preserve">1. Rzymian 13:1-7 – Niech każdy będzie poddany władzom rządzącym.</w:t>
      </w:r>
    </w:p>
    <w:p/>
    <w:p>
      <w:r xmlns:w="http://schemas.openxmlformats.org/wordprocessingml/2006/main">
        <w:t xml:space="preserve">2. Przysłów 21:1 - Serce króla jest strumieniem wody w ręku Pana; obraca go, gdziekolwiek chce.</w:t>
      </w:r>
    </w:p>
    <w:p/>
    <w:p>
      <w:r xmlns:w="http://schemas.openxmlformats.org/wordprocessingml/2006/main">
        <w:t xml:space="preserve">Nehemiasza 2:10 Gdy Sanballat Choronita i sługa Tobiasz, Ammonita, usłyszeli o tym, bardzo ich zasmuciło, że przybył człowiek, który miał się starać o dobro synów Izraela.</w:t>
      </w:r>
    </w:p>
    <w:p/>
    <w:p>
      <w:r xmlns:w="http://schemas.openxmlformats.org/wordprocessingml/2006/main">
        <w:t xml:space="preserve">Nehemiasz stara się odbudować Jerozolimę, a Sanballat i Tobiasz są niezadowoleni z perspektywy pomyślności Izraelitów.</w:t>
      </w:r>
    </w:p>
    <w:p/>
    <w:p>
      <w:r xmlns:w="http://schemas.openxmlformats.org/wordprocessingml/2006/main">
        <w:t xml:space="preserve">1. Siła wytrwałości: przykład Nehemiasza</w:t>
      </w:r>
    </w:p>
    <w:p/>
    <w:p>
      <w:r xmlns:w="http://schemas.openxmlformats.org/wordprocessingml/2006/main">
        <w:t xml:space="preserve">2. Pokonywanie sprzeciwu: jak Nehemiasz sprostał wyzwaniom</w:t>
      </w:r>
    </w:p>
    <w:p/>
    <w:p>
      <w:r xmlns:w="http://schemas.openxmlformats.org/wordprocessingml/2006/main">
        <w:t xml:space="preserve">1. Rzymian 8:31 – Co zatem powiemy w odpowiedzi na te rzeczy? Jeśli Bóg jest za nami, któż może być przeciwko nam?</w:t>
      </w:r>
    </w:p>
    <w:p/>
    <w:p>
      <w:r xmlns:w="http://schemas.openxmlformats.org/wordprocessingml/2006/main">
        <w:t xml:space="preserve">2. Izajasz 40:31 - Ale ci, którzy pokładają nadzieję w Panu, odnowią swoje siły. Będą szybować na skrzydłach jak orły; będą biegać i nie znużą się, będą chodzić i nie zmdleją.</w:t>
      </w:r>
    </w:p>
    <w:p/>
    <w:p>
      <w:r xmlns:w="http://schemas.openxmlformats.org/wordprocessingml/2006/main">
        <w:t xml:space="preserve">Nehemiasza 2:11 Przybyłem więc do Jerozolimy i spędziłem tam trzy dni.</w:t>
      </w:r>
    </w:p>
    <w:p/>
    <w:p>
      <w:r xmlns:w="http://schemas.openxmlformats.org/wordprocessingml/2006/main">
        <w:t xml:space="preserve">Nehemiasz udał się do Jerozolimy i pozostał tam przez trzy dni.</w:t>
      </w:r>
    </w:p>
    <w:p/>
    <w:p>
      <w:r xmlns:w="http://schemas.openxmlformats.org/wordprocessingml/2006/main">
        <w:t xml:space="preserve">1. Znaczenie poświęcania czasu na refleksję na naszej drodze wiary.</w:t>
      </w:r>
    </w:p>
    <w:p/>
    <w:p>
      <w:r xmlns:w="http://schemas.openxmlformats.org/wordprocessingml/2006/main">
        <w:t xml:space="preserve">2. Poświęcenie i wytrwałość w obliczu trudności.</w:t>
      </w:r>
    </w:p>
    <w:p/>
    <w:p>
      <w:r xmlns:w="http://schemas.openxmlformats.org/wordprocessingml/2006/main">
        <w:t xml:space="preserve">1. Filipian 3:13-14: „Bracia, nie uważam siebie za tego, który się spodziewał, ale jedno czynię: zapominając o tym, co za mną, a sięgając ku temu, co przede mną, dążę do celu, aby nagrodą powołania Bożego w górę w Chrystusie Jezusie.”</w:t>
      </w:r>
    </w:p>
    <w:p/>
    <w:p>
      <w:r xmlns:w="http://schemas.openxmlformats.org/wordprocessingml/2006/main">
        <w:t xml:space="preserve">2. 1 Jana 4:19: „Kochamy Go, ponieważ On pierwszy nas umiłował”.</w:t>
      </w:r>
    </w:p>
    <w:p/>
    <w:p>
      <w:r xmlns:w="http://schemas.openxmlformats.org/wordprocessingml/2006/main">
        <w:t xml:space="preserve">Nehemiasza 2:12 I wstałem w nocy, ja i kilku ludzi ze mną; ani nie powiedziałem nikomu, co mój Bóg nakazał uczynić w moim sercu w Jerozolimie; i nie było ze mną żadnego zwierzęcia, z wyjątkiem zwierzęcia, na którym jechałem.</w:t>
      </w:r>
    </w:p>
    <w:p/>
    <w:p>
      <w:r xmlns:w="http://schemas.openxmlformats.org/wordprocessingml/2006/main">
        <w:t xml:space="preserve">Nehemiasz i kilku mężczyzn wyruszyli nocą, aby zrobić coś, co Bóg nakazał mu zrobić, nie mówiąc nikomu ani nie zabierając ze sobą żadnych zwierząt z wyjątkiem tego, na którym siedział Nehemiasz.</w:t>
      </w:r>
    </w:p>
    <w:p/>
    <w:p>
      <w:r xmlns:w="http://schemas.openxmlformats.org/wordprocessingml/2006/main">
        <w:t xml:space="preserve">1. Moc bycia uczniem – Przykład Nehemiasza i kilku jego ludzi ukazuje moc bycia uczniem i zaufania Bogu w obliczu trudnego zadania.</w:t>
      </w:r>
    </w:p>
    <w:p/>
    <w:p>
      <w:r xmlns:w="http://schemas.openxmlformats.org/wordprocessingml/2006/main">
        <w:t xml:space="preserve">2. Siła zaangażowania – Nehemiasz jest przykładem siły zaangażowania i wiary pozwalającej zaufać Bogu w obliczu przeciwności losu.</w:t>
      </w:r>
    </w:p>
    <w:p/>
    <w:p>
      <w:r xmlns:w="http://schemas.openxmlformats.org/wordprocessingml/2006/main">
        <w:t xml:space="preserve">1. Mateusza 28:19-20 – „Idźcie więc i nauczajcie wszystkie narody, udzielając im chrztu w imię Ojca i Syna, i Ducha Świętego, ucząc je przestrzegać wszystkiego, co wam przykazałem : i oto jestem z wami przez wszystkie dni aż do skończenia świata. Amen.”</w:t>
      </w:r>
    </w:p>
    <w:p/>
    <w:p>
      <w:r xmlns:w="http://schemas.openxmlformats.org/wordprocessingml/2006/main">
        <w:t xml:space="preserve">2. Hebrajczyków 11:8 – „Przez wiarę Abraham, gdy został wezwany, aby wyjść na miejsce, które miał później otrzymać w dziedzictwo, usłuchał i wyszedł, nie wiedząc, dokąd idzie”.</w:t>
      </w:r>
    </w:p>
    <w:p/>
    <w:p>
      <w:r xmlns:w="http://schemas.openxmlformats.org/wordprocessingml/2006/main">
        <w:t xml:space="preserve">Nehemiasza 2:13 I wyszedłem w nocy przez bramę doliny, przed smoczą studnię, i do wozu gnojowego, i oglądałem mury Jerozolimy, które zostały zburzone, a jej bramy strawił ogień.</w:t>
      </w:r>
    </w:p>
    <w:p/>
    <w:p>
      <w:r xmlns:w="http://schemas.openxmlformats.org/wordprocessingml/2006/main">
        <w:t xml:space="preserve">Mury Jerozolimy zostały zniszczone, a bramy spalone.</w:t>
      </w:r>
    </w:p>
    <w:p/>
    <w:p>
      <w:r xmlns:w="http://schemas.openxmlformats.org/wordprocessingml/2006/main">
        <w:t xml:space="preserve">1: Odbudowa Jerozolimy – wierność i determinacja Nehemiasza w odbudowie miasta w obliczu zagłady.</w:t>
      </w:r>
    </w:p>
    <w:p/>
    <w:p>
      <w:r xmlns:w="http://schemas.openxmlformats.org/wordprocessingml/2006/main">
        <w:t xml:space="preserve">2: Jak Bóg może wykorzystać nasze okoliczności w dobrym celu – zaangażowanie Nehemiasza w odbudowę miasta pomimo zniszczeń.</w:t>
      </w:r>
    </w:p>
    <w:p/>
    <w:p>
      <w:r xmlns:w="http://schemas.openxmlformats.org/wordprocessingml/2006/main">
        <w:t xml:space="preserve">1: Rzymian 8:28 - A wiemy, że wszystko współdziała ku dobremu z tymi, którzy Boga miłują, to jest z tymi, którzy według postanowienia jego są powołani.</w:t>
      </w:r>
    </w:p>
    <w:p/>
    <w:p>
      <w:r xmlns:w="http://schemas.openxmlformats.org/wordprocessingml/2006/main">
        <w:t xml:space="preserve">2: Izajasz 43:19 – Oto uczynię rzecz nową; teraz wyrośnie; nie będziecie tego wiedzieć? Utworzę nawet drogę na pustyni i rzeki na pustyni.</w:t>
      </w:r>
    </w:p>
    <w:p/>
    <w:p>
      <w:r xmlns:w="http://schemas.openxmlformats.org/wordprocessingml/2006/main">
        <w:t xml:space="preserve">Nehemiasza 2:14 Potem wszedłem do bramy źródła i do sadzawki królewskiej, ale zwierzę, które było pode mną, nie mogło przejść.</w:t>
      </w:r>
    </w:p>
    <w:p/>
    <w:p>
      <w:r xmlns:w="http://schemas.openxmlformats.org/wordprocessingml/2006/main">
        <w:t xml:space="preserve">Nehemiasz ufa Bogu i mimo przeszkód wykonuje trudne zadanie.</w:t>
      </w:r>
    </w:p>
    <w:p/>
    <w:p>
      <w:r xmlns:w="http://schemas.openxmlformats.org/wordprocessingml/2006/main">
        <w:t xml:space="preserve">1. Zaufaj Bogu i pozostań wierny w obliczu przeciwności losu.</w:t>
      </w:r>
    </w:p>
    <w:p/>
    <w:p>
      <w:r xmlns:w="http://schemas.openxmlformats.org/wordprocessingml/2006/main">
        <w:t xml:space="preserve">2. Miej odwagę i wytrwaj pomimo przeszkód.</w:t>
      </w:r>
    </w:p>
    <w:p/>
    <w:p>
      <w:r xmlns:w="http://schemas.openxmlformats.org/wordprocessingml/2006/main">
        <w:t xml:space="preserve">1. Powtórzonego Prawa 31:6 – Bądź silny i odważny. Nie bój się i nie przerażaj z ich powodu, bo Pan, Bóg twój, idzie z tobą; On nigdy cię nie opuści ani nie opuści.</w:t>
      </w:r>
    </w:p>
    <w:p/>
    <w:p>
      <w:r xmlns:w="http://schemas.openxmlformats.org/wordprocessingml/2006/main">
        <w:t xml:space="preserve">2. Mateusza 19:26 - Jezus spojrzał na nich i rzekł: U ludzi to niemożliwe, ale u Boga wszystko jest możliwe.</w:t>
      </w:r>
    </w:p>
    <w:p/>
    <w:p>
      <w:r xmlns:w="http://schemas.openxmlformats.org/wordprocessingml/2006/main">
        <w:t xml:space="preserve">Nehemiasza 2:15 Potem poszedłem w nocy nad potok, obejrzałem mur, zawróciłem i wszedłem przez bramę doliny, i tak wróciłem.</w:t>
      </w:r>
    </w:p>
    <w:p/>
    <w:p>
      <w:r xmlns:w="http://schemas.openxmlformats.org/wordprocessingml/2006/main">
        <w:t xml:space="preserve">Nehemiasz wyszedł w nocy, aby obejrzeć mur przy potoku, i wrócił przez bramę doliny.</w:t>
      </w:r>
    </w:p>
    <w:p/>
    <w:p>
      <w:r xmlns:w="http://schemas.openxmlformats.org/wordprocessingml/2006/main">
        <w:t xml:space="preserve">1. Siła wiary Nehemiasza</w:t>
      </w:r>
    </w:p>
    <w:p/>
    <w:p>
      <w:r xmlns:w="http://schemas.openxmlformats.org/wordprocessingml/2006/main">
        <w:t xml:space="preserve">2. Boża moc przywracania</w:t>
      </w:r>
    </w:p>
    <w:p/>
    <w:p>
      <w:r xmlns:w="http://schemas.openxmlformats.org/wordprocessingml/2006/main">
        <w:t xml:space="preserve">1. Jozuego 1:9 – Czy ci nie rozkazałem? Być silny i odważny. Nie bój się; nie zniechęcaj się, bo Pan, Bóg twój, będzie z tobą, gdziekolwiek pójdziesz.</w:t>
      </w:r>
    </w:p>
    <w:p/>
    <w:p>
      <w:r xmlns:w="http://schemas.openxmlformats.org/wordprocessingml/2006/main">
        <w:t xml:space="preserve">2. Izajasz 40:31 - Ale ci, którzy pokładają nadzieję w Panu, odnowią swoje siły. Będą szybować na skrzydłach jak orły; będą biegać i nie znużą się, będą chodzić i nie zmdleją.</w:t>
      </w:r>
    </w:p>
    <w:p/>
    <w:p>
      <w:r xmlns:w="http://schemas.openxmlformats.org/wordprocessingml/2006/main">
        <w:t xml:space="preserve">Nehemiasza 2:16 A władcy nie wiedzieli, dokąd idę ani co czynię; ani nie mówiłem tego jeszcze Żydom, ani kapłanom, ani dostojnikom, ani przełożonym, ani pozostałym, którzy wykonywali tę pracę.</w:t>
      </w:r>
    </w:p>
    <w:p/>
    <w:p>
      <w:r xmlns:w="http://schemas.openxmlformats.org/wordprocessingml/2006/main">
        <w:t xml:space="preserve">Władcy nie byli świadomi planów Nehemiasza, a on nie powiedział ich jeszcze Żydom ani żadnemu innemu ludowi.</w:t>
      </w:r>
    </w:p>
    <w:p/>
    <w:p>
      <w:r xmlns:w="http://schemas.openxmlformats.org/wordprocessingml/2006/main">
        <w:t xml:space="preserve">1. Siła milczenia: studium Nehemiasza 2:16</w:t>
      </w:r>
    </w:p>
    <w:p/>
    <w:p>
      <w:r xmlns:w="http://schemas.openxmlformats.org/wordprocessingml/2006/main">
        <w:t xml:space="preserve">2. Cudowny rezultat rozeznania: analiza Nehemiasza 2:16</w:t>
      </w:r>
    </w:p>
    <w:p/>
    <w:p>
      <w:r xmlns:w="http://schemas.openxmlformats.org/wordprocessingml/2006/main">
        <w:t xml:space="preserve">1. Przysłów 17:28 - Nawet głupiego uważa się za mądrego, jeśli milczy i roztropnego, jeśli trzyma język za zębami.</w:t>
      </w:r>
    </w:p>
    <w:p/>
    <w:p>
      <w:r xmlns:w="http://schemas.openxmlformats.org/wordprocessingml/2006/main">
        <w:t xml:space="preserve">2. Kaznodziei 3:7 – Czas rozdzierania i czas naprawiania, czas milczenia i czas mówienia.</w:t>
      </w:r>
    </w:p>
    <w:p/>
    <w:p>
      <w:r xmlns:w="http://schemas.openxmlformats.org/wordprocessingml/2006/main">
        <w:t xml:space="preserve">Nehemiasz 2:17 I rzekłem do nich: Widzicie, w jakiej jesteśmy udręce, jak Jerozolima pustoszeje, a jej bramy płoną ogniem; chodźcie i odbudujmy mur Jerozolimy, abyśmy już nie byli wyrzut.</w:t>
      </w:r>
    </w:p>
    <w:p/>
    <w:p>
      <w:r xmlns:w="http://schemas.openxmlformats.org/wordprocessingml/2006/main">
        <w:t xml:space="preserve">Mieszkańcy Jerozolimy pogrążyli się w rozpaczy z powodu zniszczenia ich miasta; Nehemiasz zachęca ich do odbudowy muru.</w:t>
      </w:r>
    </w:p>
    <w:p/>
    <w:p>
      <w:r xmlns:w="http://schemas.openxmlformats.org/wordprocessingml/2006/main">
        <w:t xml:space="preserve">1. Siła wytrwałości: wzmacnianie wiary w trudnych czasach</w:t>
      </w:r>
    </w:p>
    <w:p/>
    <w:p>
      <w:r xmlns:w="http://schemas.openxmlformats.org/wordprocessingml/2006/main">
        <w:t xml:space="preserve">2. Pokonywanie przeciwności losu poprzez jedność</w:t>
      </w:r>
    </w:p>
    <w:p/>
    <w:p>
      <w:r xmlns:w="http://schemas.openxmlformats.org/wordprocessingml/2006/main">
        <w:t xml:space="preserve">1. Rzymian 5:3-5 Mało tego, ale radujemy się z cierpień, wiedząc, że cierpienie rodzi wytrwałość, a wytrwałość rodzi charakter, a charakter daje nadzieję, a nadzieja nas nie zawstydza, gdyż miłość Boga została rozlane w sercach naszych przez Ducha Świętego, który został nam dany.</w:t>
      </w:r>
    </w:p>
    <w:p/>
    <w:p>
      <w:r xmlns:w="http://schemas.openxmlformats.org/wordprocessingml/2006/main">
        <w:t xml:space="preserve">2. Jakuba 1:12 Błogosławiony ten, kto wytrwa w próbie, ponieważ po przejściu próby otrzyma koronę życia, którą Pan obiecał tym, którzy go miłują.</w:t>
      </w:r>
    </w:p>
    <w:p/>
    <w:p>
      <w:r xmlns:w="http://schemas.openxmlformats.org/wordprocessingml/2006/main">
        <w:t xml:space="preserve">Nehemiasza 2:18 Wtedy powiedziałem im o ręce mojego Boga, która była nade mną dobra; jak i słowa króla, które do mnie mówił. A oni powiedzieli: Powstańmy i budujmy. Wzmocnili więc ręce do tej dobrej pracy.</w:t>
      </w:r>
    </w:p>
    <w:p/>
    <w:p>
      <w:r xmlns:w="http://schemas.openxmlformats.org/wordprocessingml/2006/main">
        <w:t xml:space="preserve">Nehemiasz podzielił się z mieszkańcami swojej społeczności dobrą nowiną o błogosławieństwach Bożych i słowach zachęty króla, co zmotywowało ich do odbudowy.</w:t>
      </w:r>
    </w:p>
    <w:p/>
    <w:p>
      <w:r xmlns:w="http://schemas.openxmlformats.org/wordprocessingml/2006/main">
        <w:t xml:space="preserve">1. Powstańmy i budujmy: Motywację do dobrych uczynków</w:t>
      </w:r>
    </w:p>
    <w:p/>
    <w:p>
      <w:r xmlns:w="http://schemas.openxmlformats.org/wordprocessingml/2006/main">
        <w:t xml:space="preserve">2. Moc zachęty: jak dobre słowa mogą inspirować</w:t>
      </w:r>
    </w:p>
    <w:p/>
    <w:p>
      <w:r xmlns:w="http://schemas.openxmlformats.org/wordprocessingml/2006/main">
        <w:t xml:space="preserve">1. Hebrajczyków 10:24 - Zastanówmy się także, jak pobudzać się wzajemnie do miłości i dobrych uczynków.</w:t>
      </w:r>
    </w:p>
    <w:p/>
    <w:p>
      <w:r xmlns:w="http://schemas.openxmlformats.org/wordprocessingml/2006/main">
        <w:t xml:space="preserve">2. Przysłów 16:24 - Łaskawe słowa są jak plaster miodu, słodyczą dla duszy i zdrowiem dla ciała.</w:t>
      </w:r>
    </w:p>
    <w:p/>
    <w:p>
      <w:r xmlns:w="http://schemas.openxmlformats.org/wordprocessingml/2006/main">
        <w:t xml:space="preserve">Nehemiasza 2:19 A gdy usłyszeli to Sanballat Choronita, sługa Tobiasz, Ammonita i Arab Geszem, wyśmiali nas i pogardzali nami, i mówili: Cóż to robicie? zbuntujecie się przeciwko królowi?</w:t>
      </w:r>
    </w:p>
    <w:p/>
    <w:p>
      <w:r xmlns:w="http://schemas.openxmlformats.org/wordprocessingml/2006/main">
        <w:t xml:space="preserve">Sanballat Choronita, Tobiasz Ammonita i Geszem Arab drwili z Nehemiasza i jego ludu i patrzyli z góry na Nehemiasza i jego lud, gdy usłyszeli o ich planach odbudowy murów Jerozolimy.</w:t>
      </w:r>
    </w:p>
    <w:p/>
    <w:p>
      <w:r xmlns:w="http://schemas.openxmlformats.org/wordprocessingml/2006/main">
        <w:t xml:space="preserve">1. Lud Boży zawsze się sprzeciwia: Księga Nehemiasza 2:19 pokazuje nam, że nawet jeśli lud Boży wiernie podąża za Jego wolą, sprzeciwiają mu się ci, którzy nie wierzą.</w:t>
      </w:r>
    </w:p>
    <w:p/>
    <w:p>
      <w:r xmlns:w="http://schemas.openxmlformats.org/wordprocessingml/2006/main">
        <w:t xml:space="preserve">2. Budowanie murów wiary: Dzięki historii Nehemiasza możemy nauczyć się budować własne mury wiary i zaufania Bogu, bez względu na to, z jakimi przeciwnościami się spotykamy.</w:t>
      </w:r>
    </w:p>
    <w:p/>
    <w:p>
      <w:r xmlns:w="http://schemas.openxmlformats.org/wordprocessingml/2006/main">
        <w:t xml:space="preserve">1. Mateusza 5:11-12 Błogosławieni jesteście, gdy inni wam urągają i prześladują was, i gdy z mojego powodu kłamliwie mówią na was wszelkie zło. Radujcie się i weselcie, bo wielka jest wasza nagroda w niebie, bo tak prześladowali proroków, którzy byli przed wami.</w:t>
      </w:r>
    </w:p>
    <w:p/>
    <w:p>
      <w:r xmlns:w="http://schemas.openxmlformats.org/wordprocessingml/2006/main">
        <w:t xml:space="preserve">2. Rzymian 8:37-39 Nie, we wszystkim tym jesteśmy więcej niż zwycięzcami dzięki Temu, który nas umiłował. Jestem bowiem pewien, że ani śmierć, ani życie, ani aniołowie, ani władcy, ani rzeczy teraźniejsze, ani przyszłe, ani moce, ani wysokość, ani głębokość, ani nic innego w całym stworzeniu nie będzie w stanie nas odłączyć od miłości Boga w Chrystus Jezus, nasz Pan.</w:t>
      </w:r>
    </w:p>
    <w:p/>
    <w:p>
      <w:r xmlns:w="http://schemas.openxmlformats.org/wordprocessingml/2006/main">
        <w:t xml:space="preserve">Nehemiasza 2:20 Wtedy odpowiedziałem im i rzekłem do nich: Bóg niebios, On nam poszczęści; dlatego my, słudzy jego, powstaniemy i będziemy budować, ale wy nie macie działu ani prawa, ani pamiątki w Jerozolimie.</w:t>
      </w:r>
    </w:p>
    <w:p/>
    <w:p>
      <w:r xmlns:w="http://schemas.openxmlformats.org/wordprocessingml/2006/main">
        <w:t xml:space="preserve">Nehemiasz odpowiedział na pytania ludu, oświadczając, że Bóg da im powodzenie w odbudowie Jerozolimy, ale lud nie ma prawa ani pomnika w mieście.</w:t>
      </w:r>
    </w:p>
    <w:p/>
    <w:p>
      <w:r xmlns:w="http://schemas.openxmlformats.org/wordprocessingml/2006/main">
        <w:t xml:space="preserve">1. Boży plan dla nas: podjęcie zadania odbudowy w wierze</w:t>
      </w:r>
    </w:p>
    <w:p/>
    <w:p>
      <w:r xmlns:w="http://schemas.openxmlformats.org/wordprocessingml/2006/main">
        <w:t xml:space="preserve">2. Boże zaopatrzenie: zaufanie w Jego obietnice, że zapewni nam pomyślność</w:t>
      </w:r>
    </w:p>
    <w:p/>
    <w:p>
      <w:r xmlns:w="http://schemas.openxmlformats.org/wordprocessingml/2006/main">
        <w:t xml:space="preserve">1. Izajasz 58:12 - A ci, którzy z ciebie będą, odbudują stare pustkowia: położysz podwaliny wielu pokoleń; i będziesz nazywany Naprawiaczem wyłomów, Odnowicielem ścieżek do zamieszkania.</w:t>
      </w:r>
    </w:p>
    <w:p/>
    <w:p>
      <w:r xmlns:w="http://schemas.openxmlformats.org/wordprocessingml/2006/main">
        <w:t xml:space="preserve">2. Efezjan 2:10 - Jego bowiem dziełem jesteśmy, stworzeni w Chrystusie Jezusie do dobrych uczynków, które Bóg przedtem przeznaczył, abyśmy w nich chodzili.</w:t>
      </w:r>
    </w:p>
    <w:p/>
    <w:p>
      <w:r xmlns:w="http://schemas.openxmlformats.org/wordprocessingml/2006/main">
        <w:t xml:space="preserve">W trzecim rozdziale Księgi Nehemiasza szczegółowo opisano osoby i grupy, które uczestniczyły w odbudowie murów Jerozolimy. W tym rozdziale omówiono ich wspólne wysiłki, poświęcenie i konkretne fragmenty ściany, nad którymi pracowali.</w:t>
      </w:r>
    </w:p>
    <w:p/>
    <w:p>
      <w:r xmlns:w="http://schemas.openxmlformats.org/wordprocessingml/2006/main">
        <w:t xml:space="preserve">Akapit pierwszy: Rozdział rozpoczyna się opisem, jak arcykapłan Eliaszib i jego współkapłani podejmują się powierzonych im zadań przy odbudowie Owczej Bramy. Poświęcają go i przystępują do naprawy różnych odcinków muru (Nehemiasza 3:1-2).</w:t>
      </w:r>
    </w:p>
    <w:p/>
    <w:p>
      <w:r xmlns:w="http://schemas.openxmlformats.org/wordprocessingml/2006/main">
        <w:t xml:space="preserve">2. akapit: Narracja skupia się na tym, jak różne grupy mieszkańców Jerozolimy włączają się w prace renowacyjne. Każdej grupie przydzielono określony odcinek muru, na przykład naprawę bram, wież i fragmentów w pobliżu ich domów (Nehemiasz 3:3-32).</w:t>
      </w:r>
    </w:p>
    <w:p/>
    <w:p>
      <w:r xmlns:w="http://schemas.openxmlformats.org/wordprocessingml/2006/main">
        <w:t xml:space="preserve">Podsumowując, rozdział trzeci Księgi Nehemiasza przedstawia współpracę i budowę, jakich doświadczono podczas odbudowy i odbudowy murów Jerozolimy. Podkreślanie partycypacji wyrażonej poprzez zaangażowanie i podział osiągnięty poprzez przypisanie. Wspominając o poświęceniu okazanym każdemu zadaniu i okazanej jedności w dążeniu do osiągnięcia wspólnego celu. Ucieleśnienie reprezentujące zbiorowy wysiłek. Potwierdzenie przywrócenia ku odbudowie. Testament ilustrujący zaangażowanie w honorowanie relacji przymierza pomiędzy Stwórcą-Bogiem a narodem wybranym-Izraelem.</w:t>
      </w:r>
    </w:p>
    <w:p/>
    <w:p>
      <w:r xmlns:w="http://schemas.openxmlformats.org/wordprocessingml/2006/main">
        <w:t xml:space="preserve">Nehemiasza 3:1 Wtedy powstał arcykapłan Eliaszib i jego bracia kapłani, i odbudowali bramę dla owiec; poświęcili go i postawili jego drzwi; aż do wieży Mea poświęcili ją, aż do wieży Chananeela.</w:t>
      </w:r>
    </w:p>
    <w:p/>
    <w:p>
      <w:r xmlns:w="http://schemas.openxmlformats.org/wordprocessingml/2006/main">
        <w:t xml:space="preserve">Arcykapłan Eliaszib i jego współkapłani zbudowali Bramę Owczą i poświęcili ją, rozciągając ją aż do Wieży Mea i Wieży Chananeela.</w:t>
      </w:r>
    </w:p>
    <w:p/>
    <w:p>
      <w:r xmlns:w="http://schemas.openxmlformats.org/wordprocessingml/2006/main">
        <w:t xml:space="preserve">1. Moc wspólnej pracy: studium Nehemiasza 3:1</w:t>
      </w:r>
    </w:p>
    <w:p/>
    <w:p>
      <w:r xmlns:w="http://schemas.openxmlformats.org/wordprocessingml/2006/main">
        <w:t xml:space="preserve">2. Wartość oddania się Bogu: refleksja nad Nehemiaszem 3:1</w:t>
      </w:r>
    </w:p>
    <w:p/>
    <w:p>
      <w:r xmlns:w="http://schemas.openxmlformats.org/wordprocessingml/2006/main">
        <w:t xml:space="preserve">1. Psalm 127:1; „Jeśli Pan domu nie zbuduje, na próżno trudzą się ci, którzy go budują”.</w:t>
      </w:r>
    </w:p>
    <w:p/>
    <w:p>
      <w:r xmlns:w="http://schemas.openxmlformats.org/wordprocessingml/2006/main">
        <w:t xml:space="preserve">2. Kaznodziei 4:9-10; „Lepiej jest dwóch niż jeden, bo mają dobrą zapłatę za swój trud. Bo jeśli upadają, jeden podniesie swego towarzysza. Biada jednak temu, który jest sam, gdy upadnie, bo nie ma nikogo, kto by mu pomógł. "</w:t>
      </w:r>
    </w:p>
    <w:p/>
    <w:p>
      <w:r xmlns:w="http://schemas.openxmlformats.org/wordprocessingml/2006/main">
        <w:t xml:space="preserve">Nehemiasza 3:2 A obok niego budowali ludzie z Jerycha. A obok nich zbudował Zakkur, syn Imriego.</w:t>
      </w:r>
    </w:p>
    <w:p/>
    <w:p>
      <w:r xmlns:w="http://schemas.openxmlformats.org/wordprocessingml/2006/main">
        <w:t xml:space="preserve">Budowali obok siebie ludzie z Jerycha i Zakkur, syn Imriego.</w:t>
      </w:r>
    </w:p>
    <w:p/>
    <w:p>
      <w:r xmlns:w="http://schemas.openxmlformats.org/wordprocessingml/2006/main">
        <w:t xml:space="preserve">1. Znaczenie wspólnej pracy nad zbudowaniem czegoś wielkiego.</w:t>
      </w:r>
    </w:p>
    <w:p/>
    <w:p>
      <w:r xmlns:w="http://schemas.openxmlformats.org/wordprocessingml/2006/main">
        <w:t xml:space="preserve">2. Przykład jedności i wierności od Nehemiasza.</w:t>
      </w:r>
    </w:p>
    <w:p/>
    <w:p>
      <w:r xmlns:w="http://schemas.openxmlformats.org/wordprocessingml/2006/main">
        <w:t xml:space="preserve">1. Kaznodziei 4:9-12 Lepiej jest dwom niż jednemu, gdyż mają dobrą nagrodę za swoją pracę.</w:t>
      </w:r>
    </w:p>
    <w:p/>
    <w:p>
      <w:r xmlns:w="http://schemas.openxmlformats.org/wordprocessingml/2006/main">
        <w:t xml:space="preserve">10 Bo jeśli upadną, jeden podniesie swego towarzysza. Biada jednak samotnemu, gdy upadnie, bo nie ma nikogo, kto by mu pomógł.</w:t>
      </w:r>
    </w:p>
    <w:p/>
    <w:p>
      <w:r xmlns:w="http://schemas.openxmlformats.org/wordprocessingml/2006/main">
        <w:t xml:space="preserve">2. Psalm 133:1 Oto, jak dobrze i jak miło jest, gdy bracia mieszkają razem w jedności!</w:t>
      </w:r>
    </w:p>
    <w:p/>
    <w:p>
      <w:r xmlns:w="http://schemas.openxmlformats.org/wordprocessingml/2006/main">
        <w:t xml:space="preserve">Nehemiasza 3:3 Ale bramę rybną zbudowali synowie Hassenasza, którzy też ułożyli jej belki i zamontowali jej drzwi, jej zamki i zasuwy.</w:t>
      </w:r>
    </w:p>
    <w:p/>
    <w:p>
      <w:r xmlns:w="http://schemas.openxmlformats.org/wordprocessingml/2006/main">
        <w:t xml:space="preserve">Synowie Hassenaaha zbudowali bramę rybną i zamontowali w niej belki, drzwi, zamki i kraty.</w:t>
      </w:r>
    </w:p>
    <w:p/>
    <w:p>
      <w:r xmlns:w="http://schemas.openxmlformats.org/wordprocessingml/2006/main">
        <w:t xml:space="preserve">1. Moc wspólnej pracy: uczenie się od synów Hasseenaaha</w:t>
      </w:r>
    </w:p>
    <w:p/>
    <w:p>
      <w:r xmlns:w="http://schemas.openxmlformats.org/wordprocessingml/2006/main">
        <w:t xml:space="preserve">2. Błogosławieństwa poświęcenia: znaczenie ukończenia zadania</w:t>
      </w:r>
    </w:p>
    <w:p/>
    <w:p>
      <w:r xmlns:w="http://schemas.openxmlformats.org/wordprocessingml/2006/main">
        <w:t xml:space="preserve">1. Kaznodziei 4:9-12 – Lepiej jest dwóm niż jednemu; gdyż mają dobrą zapłatę za swoją pracę. Bo jeśli upadną, ten podniesie swego bliźniego; lecz biada samotnemu, gdy upadnie; bo nie ma innego, który by mu pomógł. I znowu, jeśli dwoje leży razem, to jest im ciepło; ale jak jeden może się ogrzać sam? A jeśli jeden go przemoże, dwóch mu się przeciwstawi; a sznur potrójny nie ulega szybko zerwaniu.</w:t>
      </w:r>
    </w:p>
    <w:p/>
    <w:p>
      <w:r xmlns:w="http://schemas.openxmlformats.org/wordprocessingml/2006/main">
        <w:t xml:space="preserve">2. Przysłów 16:3 - Powierz swoje dzieła Panu, a twoje myśli zostaną utwierdzone.</w:t>
      </w:r>
    </w:p>
    <w:p/>
    <w:p>
      <w:r xmlns:w="http://schemas.openxmlformats.org/wordprocessingml/2006/main">
        <w:t xml:space="preserve">Nehemiasza 3:4 A obok nich naprawiał Meremot, syn Uriasza, syna Koza. A obok nich naprawiał Meszullam, syn Berechiasza, syna Meszezabeela. A obok nich naprawiał Sadok, syn Baany.</w:t>
      </w:r>
    </w:p>
    <w:p/>
    <w:p>
      <w:r xmlns:w="http://schemas.openxmlformats.org/wordprocessingml/2006/main">
        <w:t xml:space="preserve">We fragmencie tym szczegółowo opisano prace naprawcze trzech mężczyzn – Meremota, Meszullama i Cadoka – na murach Jerozolimy.</w:t>
      </w:r>
    </w:p>
    <w:p/>
    <w:p>
      <w:r xmlns:w="http://schemas.openxmlformats.org/wordprocessingml/2006/main">
        <w:t xml:space="preserve">1. Siła jedności: wspólna praca na rzecz odbudowy</w:t>
      </w:r>
    </w:p>
    <w:p/>
    <w:p>
      <w:r xmlns:w="http://schemas.openxmlformats.org/wordprocessingml/2006/main">
        <w:t xml:space="preserve">2. Wierni słudzy Boży: przykład Meremota, Meszullama i Cadoka</w:t>
      </w:r>
    </w:p>
    <w:p/>
    <w:p>
      <w:r xmlns:w="http://schemas.openxmlformats.org/wordprocessingml/2006/main">
        <w:t xml:space="preserve">1. Efezjan 4:2-3 – „z całą pokorą i cichością, z cierpliwością, znosząc jedni drugich w miłości, chcąc zachować jedność Ducha w węźle pokoju”.</w:t>
      </w:r>
    </w:p>
    <w:p/>
    <w:p>
      <w:r xmlns:w="http://schemas.openxmlformats.org/wordprocessingml/2006/main">
        <w:t xml:space="preserve">2. Hebrajczyków 11:38 – „których świat nie był godzien. Błąkali się po pustyniach i górach, po jaskiniach i jaskiniach ziemi”.</w:t>
      </w:r>
    </w:p>
    <w:p/>
    <w:p>
      <w:r xmlns:w="http://schemas.openxmlformats.org/wordprocessingml/2006/main">
        <w:t xml:space="preserve">Nehemiasza 3:5 A obok nich naprawiali Tekoici; ale ich dostojnicy nie nadstawiali karku za pracę swego Pana.</w:t>
      </w:r>
    </w:p>
    <w:p/>
    <w:p>
      <w:r xmlns:w="http://schemas.openxmlformats.org/wordprocessingml/2006/main">
        <w:t xml:space="preserve">Tekoici zaczęli naprawiać mury Jerozolimy, lecz ich dostojnicy nie pomogli.</w:t>
      </w:r>
    </w:p>
    <w:p/>
    <w:p>
      <w:r xmlns:w="http://schemas.openxmlformats.org/wordprocessingml/2006/main">
        <w:t xml:space="preserve">1. Znaczenie wspólnej pracy w służbie Panu</w:t>
      </w:r>
    </w:p>
    <w:p/>
    <w:p>
      <w:r xmlns:w="http://schemas.openxmlformats.org/wordprocessingml/2006/main">
        <w:t xml:space="preserve">2. Niebezpieczeństwa pychy i braku pokory.</w:t>
      </w:r>
    </w:p>
    <w:p/>
    <w:p>
      <w:r xmlns:w="http://schemas.openxmlformats.org/wordprocessingml/2006/main">
        <w:t xml:space="preserve">1. Przysłów 13:10 – „Tylko przez pychę przychodzi spór, ale u mądrych jest mądrość”.</w:t>
      </w:r>
    </w:p>
    <w:p/>
    <w:p>
      <w:r xmlns:w="http://schemas.openxmlformats.org/wordprocessingml/2006/main">
        <w:t xml:space="preserve">2. Galatów 6:9-10 – „Nie ustawajmy się w czynieniu dobra, bo jeśli się nie poddamy, we właściwym czasie zbierzemy żniwo. Dlatego też, dopóki mamy czas, czyńmy dobrze wszystkim ludziom zwłaszcza tym, którzy należą do rodziny wierzących”.</w:t>
      </w:r>
    </w:p>
    <w:p/>
    <w:p>
      <w:r xmlns:w="http://schemas.openxmlformats.org/wordprocessingml/2006/main">
        <w:t xml:space="preserve">Nehemiasza 3:6 Nadto starą bramę naprawiali Jojada, syn Paseasza, i Meszullam, syn Besodejasza; położyli jego belki, postawili jego drzwi, jego zamki i jego zasuwy.</w:t>
      </w:r>
    </w:p>
    <w:p/>
    <w:p>
      <w:r xmlns:w="http://schemas.openxmlformats.org/wordprocessingml/2006/main">
        <w:t xml:space="preserve">Jehojada i Meszullam naprawili starą bramę.</w:t>
      </w:r>
    </w:p>
    <w:p/>
    <w:p>
      <w:r xmlns:w="http://schemas.openxmlformats.org/wordprocessingml/2006/main">
        <w:t xml:space="preserve">1: Bóg tkwi w szczegółach – jak Bóg jest wierny nawet w najmniejszym zadaniu.</w:t>
      </w:r>
    </w:p>
    <w:p/>
    <w:p>
      <w:r xmlns:w="http://schemas.openxmlformats.org/wordprocessingml/2006/main">
        <w:t xml:space="preserve">2: Znaczenie pracy zespołowej – jak Bóg używa innych, aby wypełnić swój plan.</w:t>
      </w:r>
    </w:p>
    <w:p/>
    <w:p>
      <w:r xmlns:w="http://schemas.openxmlformats.org/wordprocessingml/2006/main">
        <w:t xml:space="preserve">1: Kaznodziei 4:9-12 – Lepiej jest dwóm niż jednemu, gdyż za swój trud mają dobrą nagrodę. Bo jeśli upadną, jeden podniesie swego bliźniego. Biada jednak temu, kto jest sam, gdy upadnie i nie ma innego, kto by go podniósł!</w:t>
      </w:r>
    </w:p>
    <w:p/>
    <w:p>
      <w:r xmlns:w="http://schemas.openxmlformats.org/wordprocessingml/2006/main">
        <w:t xml:space="preserve">2: Filipian 2:3-4 – Nie czyńcie niczego z powodu samolubnych ambicji lub zarozumiałości, ale w pokorze uważajcie innych za ważniejszych od siebie. Niech każdy z Was dba nie tylko o swój własny interes, ale także o dobro innych.</w:t>
      </w:r>
    </w:p>
    <w:p/>
    <w:p>
      <w:r xmlns:w="http://schemas.openxmlformats.org/wordprocessingml/2006/main">
        <w:t xml:space="preserve">Nehemiasza 3:7 A obok nich naprawili Melatiasz, Gibeonijczyk, i Jadon, Meronotyjczyk, mężowie z Gibeonu i Micpy, aż do tronu namiestnika po tej stronie rzeki.</w:t>
      </w:r>
    </w:p>
    <w:p/>
    <w:p>
      <w:r xmlns:w="http://schemas.openxmlformats.org/wordprocessingml/2006/main">
        <w:t xml:space="preserve">Melatiasz Gibeonita i Jadon Meronotyta, obaj mężowie z Gibeonu i Micpy, naprawili tron namiestnika na brzegu rzeki.</w:t>
      </w:r>
    </w:p>
    <w:p/>
    <w:p>
      <w:r xmlns:w="http://schemas.openxmlformats.org/wordprocessingml/2006/main">
        <w:t xml:space="preserve">1. Siła jedności: wspólna praca, aby osiągnąć wielkie rzeczy</w:t>
      </w:r>
    </w:p>
    <w:p/>
    <w:p>
      <w:r xmlns:w="http://schemas.openxmlformats.org/wordprocessingml/2006/main">
        <w:t xml:space="preserve">2. Znaczenie posłuszeństwa: przestrzeganie przykazań Bożych</w:t>
      </w:r>
    </w:p>
    <w:p/>
    <w:p>
      <w:r xmlns:w="http://schemas.openxmlformats.org/wordprocessingml/2006/main">
        <w:t xml:space="preserve">1. 1 Koryntian 12:12-13 - Albowiem jak ciało jest jedno, a członków ma wiele, a wszystkie członki ciała, chociaż jest ich wiele, stanowią jedno ciało, tak też jest z Chrystusem. Albowiem w jednym Duchu wszyscy zostaliśmy ochrzczeni w jedno ciało, Żydzi lub Grecy, niewolnicy lub wolni, i wszyscy zostaliśmy napojeni jednym Duchem.</w:t>
      </w:r>
    </w:p>
    <w:p/>
    <w:p>
      <w:r xmlns:w="http://schemas.openxmlformats.org/wordprocessingml/2006/main">
        <w:t xml:space="preserve">2. Kaznodziei 4:9-10 – Lepiej jest dwóm niż jednemu, bo za swój trud mają dobrą nagrodę. Bo jeśli upadną, jeden podniesie swego bliźniego. Biada jednak temu, kto jest sam, gdy upadnie i nie ma innego, kto by go podniósł!</w:t>
      </w:r>
    </w:p>
    <w:p/>
    <w:p>
      <w:r xmlns:w="http://schemas.openxmlformats.org/wordprocessingml/2006/main">
        <w:t xml:space="preserve">Nehemiasza 3:8 Obok niego naprawiał Uzziel, syn Harchajasza, ze złotników. Obok niego naprawiał także Chananiasz, syn jednego z aptekarzy, i umocnili Jerozolimę aż do szerokiego muru.</w:t>
      </w:r>
    </w:p>
    <w:p/>
    <w:p>
      <w:r xmlns:w="http://schemas.openxmlformats.org/wordprocessingml/2006/main">
        <w:t xml:space="preserve">W ramach wysiłków Nehemiasza mających na celu jego odbudowę Uzziel i Ananiasz naprawili część muru Jerozolimy.</w:t>
      </w:r>
    </w:p>
    <w:p/>
    <w:p>
      <w:r xmlns:w="http://schemas.openxmlformats.org/wordprocessingml/2006/main">
        <w:t xml:space="preserve">1. Znaczenie współpracy dla wspólnego celu.</w:t>
      </w:r>
    </w:p>
    <w:p/>
    <w:p>
      <w:r xmlns:w="http://schemas.openxmlformats.org/wordprocessingml/2006/main">
        <w:t xml:space="preserve">2. Siła współpracy w celu osiągnięcia większego dobra.</w:t>
      </w:r>
    </w:p>
    <w:p/>
    <w:p>
      <w:r xmlns:w="http://schemas.openxmlformats.org/wordprocessingml/2006/main">
        <w:t xml:space="preserve">1. Kaznodziei 4:9-12 – Lepiej jest dwóm niż jednemu, gdyż za swój trud mają dobrą nagrodę. Bo jeśli upadną, jeden podniesie swego bliźniego. Biada jednak temu, kto jest sam, gdy upadnie i nie ma innego, kto by go podniósł! Powtórzę: jeśli dwoje leży razem, jest im ciepło, ale jak jeden może się ogrzać sam? I chociaż człowiek może zwyciężyć samotnego, dwóch mu się przeciwstawi, a potrójny sznur nie jest szybko zerwany.</w:t>
      </w:r>
    </w:p>
    <w:p/>
    <w:p>
      <w:r xmlns:w="http://schemas.openxmlformats.org/wordprocessingml/2006/main">
        <w:t xml:space="preserve">2. Filipian 2:1-4 - Jeśli więc w Chrystusie jest jakaś zachęta, jakieś pocieszenie z miłości, jakikolwiek udział w Duchu, jakieś uczucie i współczucie, dopełnijcie moją radość tym, że będziecie tej samej myśli, tej samej miłości, bycia w pełnej zgodzie i jednego zdania. Nie czyńcie niczego w wyniku rywalizacji lub zarozumiałości, ale z pokorą liczcie na innych, którzy są ważniejsi od siebie. Niech każdy z Was dba nie tylko o swój własny interes, ale także o dobro innych.</w:t>
      </w:r>
    </w:p>
    <w:p/>
    <w:p>
      <w:r xmlns:w="http://schemas.openxmlformats.org/wordprocessingml/2006/main">
        <w:t xml:space="preserve">Nehemiasza 3:9 A obok nich naprawiał Refajasz, syn Chura, władca połowy części Jerozolimy.</w:t>
      </w:r>
    </w:p>
    <w:p/>
    <w:p>
      <w:r xmlns:w="http://schemas.openxmlformats.org/wordprocessingml/2006/main">
        <w:t xml:space="preserve">Refajasz należał do grupy ludzi, którzy pomagali w naprawie murów Jerozolimy.</w:t>
      </w:r>
    </w:p>
    <w:p/>
    <w:p>
      <w:r xmlns:w="http://schemas.openxmlformats.org/wordprocessingml/2006/main">
        <w:t xml:space="preserve">1: Wspólna praca, aby osiągnąć wspólny cel.</w:t>
      </w:r>
    </w:p>
    <w:p/>
    <w:p>
      <w:r xmlns:w="http://schemas.openxmlformats.org/wordprocessingml/2006/main">
        <w:t xml:space="preserve">2: Znaczenie podejmowania inicjatywy.</w:t>
      </w:r>
    </w:p>
    <w:p/>
    <w:p>
      <w:r xmlns:w="http://schemas.openxmlformats.org/wordprocessingml/2006/main">
        <w:t xml:space="preserve">1: Kaznodziei 4:9-12 – Lepiej jest dwóm niż jednemu, ponieważ mają dobry zysk ze swojej pracy.</w:t>
      </w:r>
    </w:p>
    <w:p/>
    <w:p>
      <w:r xmlns:w="http://schemas.openxmlformats.org/wordprocessingml/2006/main">
        <w:t xml:space="preserve">10 Jeśli któryś z nich upadnie, jeden może pomóc drugiemu wstać. Ale współczuje każdemu, kto upadnie i nie ma nikogo, kto by mu pomógł.</w:t>
      </w:r>
    </w:p>
    <w:p/>
    <w:p>
      <w:r xmlns:w="http://schemas.openxmlformats.org/wordprocessingml/2006/main">
        <w:t xml:space="preserve">11 A jeśli dwóch położy się razem, będzie im ciepło. Ale jak ogrzać się samemu?</w:t>
      </w:r>
    </w:p>
    <w:p/>
    <w:p>
      <w:r xmlns:w="http://schemas.openxmlformats.org/wordprocessingml/2006/main">
        <w:t xml:space="preserve">12 Chociaż jednego można pokonać, dwóch może się obronić. Sznur składający się z trzech żył nie ulega szybkiemu zerwaniu.</w:t>
      </w:r>
    </w:p>
    <w:p/>
    <w:p>
      <w:r xmlns:w="http://schemas.openxmlformats.org/wordprocessingml/2006/main">
        <w:t xml:space="preserve">2: Rzymian 12:10 – Bądźcie oddani sobie nawzajem w miłości. Czcijcie się wzajemnie ponad siebie.</w:t>
      </w:r>
    </w:p>
    <w:p/>
    <w:p>
      <w:r xmlns:w="http://schemas.openxmlformats.org/wordprocessingml/2006/main">
        <w:t xml:space="preserve">Nehemiasza 3:10 A obok nich naprawiał Jedajasz, syn Harumafa, aż do swego domu. A obok niego naprawiał Hattusz, syn Chaszabniasza.</w:t>
      </w:r>
    </w:p>
    <w:p/>
    <w:p>
      <w:r xmlns:w="http://schemas.openxmlformats.org/wordprocessingml/2006/main">
        <w:t xml:space="preserve">Jedajasz i Hattusz naprawili mur Jerozolimy obok swoich domów.</w:t>
      </w:r>
    </w:p>
    <w:p/>
    <w:p>
      <w:r xmlns:w="http://schemas.openxmlformats.org/wordprocessingml/2006/main">
        <w:t xml:space="preserve">1. Siła wspólnoty: wspólna praca nad budowaniem Królestwa Bożego</w:t>
      </w:r>
    </w:p>
    <w:p/>
    <w:p>
      <w:r xmlns:w="http://schemas.openxmlformats.org/wordprocessingml/2006/main">
        <w:t xml:space="preserve">2. Znaczenie ciężkiej pracy: przykład Jedajasza i Hattusza</w:t>
      </w:r>
    </w:p>
    <w:p/>
    <w:p>
      <w:r xmlns:w="http://schemas.openxmlformats.org/wordprocessingml/2006/main">
        <w:t xml:space="preserve">1. Kaznodziei 4:9-10 – Lepiej jest dwóm niż jednemu, bo za swój trud mają dobrą nagrodę. Bo jeśli upadną, jeden podniesie swego bliźniego.</w:t>
      </w:r>
    </w:p>
    <w:p/>
    <w:p>
      <w:r xmlns:w="http://schemas.openxmlformats.org/wordprocessingml/2006/main">
        <w:t xml:space="preserve">2. Mateusza 28:19-20 - Idźcie więc i nauczajcie wszystkie narody, udzielając im chrztu w imię Ojca i Syna, i Ducha Świętego, ucząc je przestrzegać wszystkiego, co wam przykazałem.</w:t>
      </w:r>
    </w:p>
    <w:p/>
    <w:p>
      <w:r xmlns:w="http://schemas.openxmlformats.org/wordprocessingml/2006/main">
        <w:t xml:space="preserve">Nehemiasza 3:11 Malkiasz, syn Harima, i Chaszub, syn Pahatmoaba, naprawili drugą część i wieżę pieców.</w:t>
      </w:r>
    </w:p>
    <w:p/>
    <w:p>
      <w:r xmlns:w="http://schemas.openxmlformats.org/wordprocessingml/2006/main">
        <w:t xml:space="preserve">Dwóch mężczyzn, Malkiasz i Chaszub, naprawiło wieżę pieców w ramach wielkiego dzieła Nehemiasza polegającego na odbudowie murów Jerozolimy.</w:t>
      </w:r>
    </w:p>
    <w:p/>
    <w:p>
      <w:r xmlns:w="http://schemas.openxmlformats.org/wordprocessingml/2006/main">
        <w:t xml:space="preserve">1. Siła wytrwałości: analiza Nehemiasza 3:11</w:t>
      </w:r>
    </w:p>
    <w:p/>
    <w:p>
      <w:r xmlns:w="http://schemas.openxmlformats.org/wordprocessingml/2006/main">
        <w:t xml:space="preserve">2. Wspólna praca na rzecz odbudowy: zapoznanie się z Księgą Nehemiasza 3:11</w:t>
      </w:r>
    </w:p>
    <w:p/>
    <w:p>
      <w:r xmlns:w="http://schemas.openxmlformats.org/wordprocessingml/2006/main">
        <w:t xml:space="preserve">1. Przysłów 27:17 – „Jak żelazo ostrzy żelazo, tak jeden ostrzy drugiego”</w:t>
      </w:r>
    </w:p>
    <w:p/>
    <w:p>
      <w:r xmlns:w="http://schemas.openxmlformats.org/wordprocessingml/2006/main">
        <w:t xml:space="preserve">2. Kaznodziei 4:9-12 – „Lepiej jest dwóch niż jeden, gdyż mają dobry zysk ze swojej pracy. Jeśli jeden z nich upadnie, jeden może pomóc drugiemu. Ale litości nad tym, kto upadnie, a nie ma komu pomóż im. Choć jeden może zostać pokonany, dwóch może się obronić. Trzyżyłowy sznur nie jest szybko zerwany.</w:t>
      </w:r>
    </w:p>
    <w:p/>
    <w:p>
      <w:r xmlns:w="http://schemas.openxmlformats.org/wordprocessingml/2006/main">
        <w:t xml:space="preserve">Nehemiasza 3:12 A obok niego naprawiał Szallum, syn Halohesza, władca połowy części Jerozolimy, on i jego córki.</w:t>
      </w:r>
    </w:p>
    <w:p/>
    <w:p>
      <w:r xmlns:w="http://schemas.openxmlformats.org/wordprocessingml/2006/main">
        <w:t xml:space="preserve">Szallum, władca połowy części Jerozolimy, wraz ze swoimi córkami naprawił mur Jerozolimy.</w:t>
      </w:r>
    </w:p>
    <w:p/>
    <w:p>
      <w:r xmlns:w="http://schemas.openxmlformats.org/wordprocessingml/2006/main">
        <w:t xml:space="preserve">1. Moc wspólnej pracy: historia Shalluma i jego córek</w:t>
      </w:r>
    </w:p>
    <w:p/>
    <w:p>
      <w:r xmlns:w="http://schemas.openxmlformats.org/wordprocessingml/2006/main">
        <w:t xml:space="preserve">2. Wartość pracy zespołowej: lekcje wyciągnięte z Shalluma i jego córek</w:t>
      </w:r>
    </w:p>
    <w:p/>
    <w:p>
      <w:r xmlns:w="http://schemas.openxmlformats.org/wordprocessingml/2006/main">
        <w:t xml:space="preserve">1. Efezjan 4:16 Z którego całe ciało, spojone i spojone tym, czego dostarcza każdy staw, zgodnie ze skutecznym działaniem, przez które każda część ma swój udział, powoduje wzrost ciała dla budowania siebie w miłości.</w:t>
      </w:r>
    </w:p>
    <w:p/>
    <w:p>
      <w:r xmlns:w="http://schemas.openxmlformats.org/wordprocessingml/2006/main">
        <w:t xml:space="preserve">2. Kolosan 3:23 I cokolwiek czynicie, z serca róbcie, jak dla Pana, a nie dla ludzi.</w:t>
      </w:r>
    </w:p>
    <w:p/>
    <w:p>
      <w:r xmlns:w="http://schemas.openxmlformats.org/wordprocessingml/2006/main">
        <w:t xml:space="preserve">Nehemiasza 3:13 Brama doliny naprawiła Chanuna i mieszkańców Zanoach; zbudowali go i położyli jego drzwi, zamki i zasuwy, a także tysiąc łokci na murze aż do bramy gnojowej.</w:t>
      </w:r>
    </w:p>
    <w:p/>
    <w:p>
      <w:r xmlns:w="http://schemas.openxmlformats.org/wordprocessingml/2006/main">
        <w:t xml:space="preserve">Chanun i mieszkańcy Zanoach naprawili bramę do doliny, wstawiając jej wrota, zamki, zasuwy i przedłużając mur na tysiąc łokci aż do bramy gnojowej.</w:t>
      </w:r>
    </w:p>
    <w:p/>
    <w:p>
      <w:r xmlns:w="http://schemas.openxmlformats.org/wordprocessingml/2006/main">
        <w:t xml:space="preserve">1. Znaczenie wspólnej pracy przy budowaniu Królestwa Bożego</w:t>
      </w:r>
    </w:p>
    <w:p/>
    <w:p>
      <w:r xmlns:w="http://schemas.openxmlformats.org/wordprocessingml/2006/main">
        <w:t xml:space="preserve">2. Błogosławieństwo posłuszeństwa przykazaniom Bożym</w:t>
      </w:r>
    </w:p>
    <w:p/>
    <w:p>
      <w:r xmlns:w="http://schemas.openxmlformats.org/wordprocessingml/2006/main">
        <w:t xml:space="preserve">1. Kaznodziei 4:9-12 – Lepiej jest dwóch niż jednego, ponieważ mają dobry zysk ze swojej pracy: jeśli jeden z nich upadnie, jeden może pomóc drugiemu. Ale współczuje każdemu, kto upadnie i nie ma nikogo, kto by mu pomógł. Ponadto, jeśli dwóch położy się razem, będzie im ciepło. Ale jak ogrzać się samemu? Chociaż jeden może zostać pokonany, dwóch może się bronić. Sznur składający się z trzech żył nie ulega szybkiemu zerwaniu.</w:t>
      </w:r>
    </w:p>
    <w:p/>
    <w:p>
      <w:r xmlns:w="http://schemas.openxmlformats.org/wordprocessingml/2006/main">
        <w:t xml:space="preserve">2. Izajasz 58:12 - Twój lud odbuduje starożytne ruiny i wzniesie odwieczne fundamenty; zwą cię Naprawiaczem zburzonych murów, Odnowicielem ulic z mieszkaniami.</w:t>
      </w:r>
    </w:p>
    <w:p/>
    <w:p>
      <w:r xmlns:w="http://schemas.openxmlformats.org/wordprocessingml/2006/main">
        <w:t xml:space="preserve">Nehemiasza 3:14 Ale brama gnojowa naprawiła Malchiasza, syna Rechaba, władcę części Bethaccerem; zbudował go i założył jego drzwi, jego zamki i jego zasuwy.</w:t>
      </w:r>
    </w:p>
    <w:p/>
    <w:p>
      <w:r xmlns:w="http://schemas.openxmlformats.org/wordprocessingml/2006/main">
        <w:t xml:space="preserve">Malchiasz, władca części Bethaccerem, naprawił bramę gnojową i założył jej drzwi, zamki i kraty.</w:t>
      </w:r>
    </w:p>
    <w:p/>
    <w:p>
      <w:r xmlns:w="http://schemas.openxmlformats.org/wordprocessingml/2006/main">
        <w:t xml:space="preserve">1. Moc Przywrócenia</w:t>
      </w:r>
    </w:p>
    <w:p/>
    <w:p>
      <w:r xmlns:w="http://schemas.openxmlformats.org/wordprocessingml/2006/main">
        <w:t xml:space="preserve">2. Boże zaopatrzenie poprzez ludzi</w:t>
      </w:r>
    </w:p>
    <w:p/>
    <w:p>
      <w:r xmlns:w="http://schemas.openxmlformats.org/wordprocessingml/2006/main">
        <w:t xml:space="preserve">1. Efezjan 2:20-22 - Zbudowani na fundamencie apostołów i proroków, którego kamieniem węgielnym jest sam Jezus Chrystus; na którym cała mocno spojona budowa rośnie w świętą świątynię w Panu; na którym i wy razem się budujecie na mieszkanie Boże przez Ducha.</w:t>
      </w:r>
    </w:p>
    <w:p/>
    <w:p>
      <w:r xmlns:w="http://schemas.openxmlformats.org/wordprocessingml/2006/main">
        <w:t xml:space="preserve">2. Mateusza 7:24-27 - Dlatego każdego, kto słucha tych moich słów i wykonuje je, przyrównam do męża mądrego, który zbudował swój dom na skale: I spadł deszcz, i wezbrały powodzie, i wiały wiatry i uderzały w ten dom; i nie upadł, bo był założony na skale. I każdy, kto słucha tych moich słów, a nie czyni ich, będzie przyrównany do człowieka głupiego, który zbudował swój dom na piasku: I spadł deszcz, i przyszły powodzie, i wiały wiatry, i uderzyły w to. dom; i upadło. I wielki był jego upadek.</w:t>
      </w:r>
    </w:p>
    <w:p/>
    <w:p>
      <w:r xmlns:w="http://schemas.openxmlformats.org/wordprocessingml/2006/main">
        <w:t xml:space="preserve">Nehemiasza 3:15 Ale brama źródła naprawiła Szalluna, syna Kolchoza, władcę części Micpy; zbudował go i przykrył, i postawił jego drzwi, zamki i zasuwy, a także mur sadzawki Siloach w ogrodzie królewskim i aż do schodów prowadzących w dół z miasta Dawidowego.</w:t>
      </w:r>
    </w:p>
    <w:p/>
    <w:p>
      <w:r xmlns:w="http://schemas.openxmlformats.org/wordprocessingml/2006/main">
        <w:t xml:space="preserve">Szallun, władca części Mispy, naprawił bramę źródła i zbudował ją, przykrywając ją oraz zakładając drzwi, zamki i kraty. Zbudował także mur sadzawki Siloa w ogrodzie królewskim i schody prowadzące na dół z miasta Dawida.</w:t>
      </w:r>
    </w:p>
    <w:p/>
    <w:p>
      <w:r xmlns:w="http://schemas.openxmlformats.org/wordprocessingml/2006/main">
        <w:t xml:space="preserve">1. Siła wiary Nehemiasza: Jak zaufanie Nehemiasza do Boga zapewniło przewodnictwo i siłę podczas odbudowy miasta i jego murów.</w:t>
      </w:r>
    </w:p>
    <w:p/>
    <w:p>
      <w:r xmlns:w="http://schemas.openxmlformats.org/wordprocessingml/2006/main">
        <w:t xml:space="preserve">2. Moc wspólnego budowania: Jak przykład Nehemiasza dotyczący wspólnego budowania z wiarą i pracowitością może spowodować pozytywne zmiany w naszym życiu.</w:t>
      </w:r>
    </w:p>
    <w:p/>
    <w:p>
      <w:r xmlns:w="http://schemas.openxmlformats.org/wordprocessingml/2006/main">
        <w:t xml:space="preserve">1. Psalm 127:1-2 - Jeśli Pan domu nie zbuduje, na próżno trudzą się budowniczowie. Jeśli Pan nie czuwa nad miastem, daremnie czuwają straże.</w:t>
      </w:r>
    </w:p>
    <w:p/>
    <w:p>
      <w:r xmlns:w="http://schemas.openxmlformats.org/wordprocessingml/2006/main">
        <w:t xml:space="preserve">2. Przysłów 16:3 - Powierz Panu wszystko, co robisz, a On urzeczywistni twoje plany.</w:t>
      </w:r>
    </w:p>
    <w:p/>
    <w:p>
      <w:r xmlns:w="http://schemas.openxmlformats.org/wordprocessingml/2006/main">
        <w:t xml:space="preserve">Nehemiasza 3:16 Za nim naprawiał Nehemiasz, syn Azbuka, władca połowy części Betsur, aż do miejsca naprzeciw grobowców Dawida i do wybudowanej sadzawki, i do domu możnych.</w:t>
      </w:r>
    </w:p>
    <w:p/>
    <w:p>
      <w:r xmlns:w="http://schemas.openxmlformats.org/wordprocessingml/2006/main">
        <w:t xml:space="preserve">Nehemiasz naprawił mur Jerozolimy i polecił jego dokończenie grobom Dawida oraz sadzawce i domowi mocarzy.</w:t>
      </w:r>
    </w:p>
    <w:p/>
    <w:p>
      <w:r xmlns:w="http://schemas.openxmlformats.org/wordprocessingml/2006/main">
        <w:t xml:space="preserve">1. Siła jedności: Nehemiasz i mur Jerozolimy</w:t>
      </w:r>
    </w:p>
    <w:p/>
    <w:p>
      <w:r xmlns:w="http://schemas.openxmlformats.org/wordprocessingml/2006/main">
        <w:t xml:space="preserve">2. Siła wytrwałości: Nehemiasz i odbudowa Jerozolimy</w:t>
      </w:r>
    </w:p>
    <w:p/>
    <w:p>
      <w:r xmlns:w="http://schemas.openxmlformats.org/wordprocessingml/2006/main">
        <w:t xml:space="preserve">1. Psalm 127:1 - Jeśli Pan domu nie zbuduje, na próżno trudzą się jego budujący.</w:t>
      </w:r>
    </w:p>
    <w:p/>
    <w:p>
      <w:r xmlns:w="http://schemas.openxmlformats.org/wordprocessingml/2006/main">
        <w:t xml:space="preserve">2. Psalm 133:1 – Oto jak dobrze i miło, gdy bracia mieszkają w jedności!</w:t>
      </w:r>
    </w:p>
    <w:p/>
    <w:p>
      <w:r xmlns:w="http://schemas.openxmlformats.org/wordprocessingml/2006/main">
        <w:t xml:space="preserve">Nehemiasza 3:17 Za nim naprawiał Lewitów Rehum, syn Baniego. Obok niego naprawiał Chaszabiasz, władca połowy części Keili, ze swej strony.</w:t>
      </w:r>
    </w:p>
    <w:p/>
    <w:p>
      <w:r xmlns:w="http://schemas.openxmlformats.org/wordprocessingml/2006/main">
        <w:t xml:space="preserve">Lewici, Rechum, syn Baniego, i Chaszabiasz, władca połowy części Keili, naprawili miasto Jerozolimę.</w:t>
      </w:r>
    </w:p>
    <w:p/>
    <w:p>
      <w:r xmlns:w="http://schemas.openxmlformats.org/wordprocessingml/2006/main">
        <w:t xml:space="preserve">1. Moc Rechuma i Haszabiasza: jak ich służba zbudowała miasto Jerozolimę</w:t>
      </w:r>
    </w:p>
    <w:p/>
    <w:p>
      <w:r xmlns:w="http://schemas.openxmlformats.org/wordprocessingml/2006/main">
        <w:t xml:space="preserve">2. Siła współpracy: wspólna praca, aby osiągnąć wielkie rzeczy</w:t>
      </w:r>
    </w:p>
    <w:p/>
    <w:p>
      <w:r xmlns:w="http://schemas.openxmlformats.org/wordprocessingml/2006/main">
        <w:t xml:space="preserve">1. Izajasz 58:12 - A ci, którzy z ciebie będą, odbudują stare pustkowia: położysz podwaliny wielu pokoleń; i będziesz nazywany Naprawiaczem wyłomów, Odnowicielem ścieżek do zamieszkania.</w:t>
      </w:r>
    </w:p>
    <w:p/>
    <w:p>
      <w:r xmlns:w="http://schemas.openxmlformats.org/wordprocessingml/2006/main">
        <w:t xml:space="preserve">2. Efezjan 2:20-22 - I zbudowani są na fundamencie apostołów i proroków, a kamieniem węgielnym jest sam Jezus Chrystus; Na którym cała budowa mocno spojona rośnie w świętą świątynię w Panu, na którym i wy razem się budujecie na mieszkanie Boże przez Ducha.</w:t>
      </w:r>
    </w:p>
    <w:p/>
    <w:p>
      <w:r xmlns:w="http://schemas.openxmlformats.org/wordprocessingml/2006/main">
        <w:t xml:space="preserve">Nehemiasza 3:18 Za nim naprawiali ich bracia, Bawaj, syn Chenadada, władca połowy części Keili.</w:t>
      </w:r>
    </w:p>
    <w:p/>
    <w:p>
      <w:r xmlns:w="http://schemas.openxmlformats.org/wordprocessingml/2006/main">
        <w:t xml:space="preserve">Bawaj, syn Chenadada, naprawił część Keili po swoich braciach.</w:t>
      </w:r>
    </w:p>
    <w:p/>
    <w:p>
      <w:r xmlns:w="http://schemas.openxmlformats.org/wordprocessingml/2006/main">
        <w:t xml:space="preserve">1. Siła wspólnej pracy w zespole</w:t>
      </w:r>
    </w:p>
    <w:p/>
    <w:p>
      <w:r xmlns:w="http://schemas.openxmlformats.org/wordprocessingml/2006/main">
        <w:t xml:space="preserve">2. Rola liderów zespołów w jednoczeniu ludzi</w:t>
      </w:r>
    </w:p>
    <w:p/>
    <w:p>
      <w:r xmlns:w="http://schemas.openxmlformats.org/wordprocessingml/2006/main">
        <w:t xml:space="preserve">1. Nehemiasza 3:18</w:t>
      </w:r>
    </w:p>
    <w:p/>
    <w:p>
      <w:r xmlns:w="http://schemas.openxmlformats.org/wordprocessingml/2006/main">
        <w:t xml:space="preserve">2. Efezjan 4:11-16</w:t>
      </w:r>
    </w:p>
    <w:p/>
    <w:p>
      <w:r xmlns:w="http://schemas.openxmlformats.org/wordprocessingml/2006/main">
        <w:t xml:space="preserve">Nehemiasza 3:19 A obok niego naprawiał Ezer, syn Jeszui, władca Mispy, inny kawałek naprzeciwko wejścia do zbrojowni na zakręcie muru.</w:t>
      </w:r>
    </w:p>
    <w:p/>
    <w:p>
      <w:r xmlns:w="http://schemas.openxmlformats.org/wordprocessingml/2006/main">
        <w:t xml:space="preserve">Trwała naprawa muru Jerozolimy i Ezer, syn Jeszui, był odpowiedzialny za naprawę kolejnej części muru.</w:t>
      </w:r>
    </w:p>
    <w:p/>
    <w:p>
      <w:r xmlns:w="http://schemas.openxmlformats.org/wordprocessingml/2006/main">
        <w:t xml:space="preserve">1. Znaczenie wspólnej pracy przy realizacji wielkich zadań.</w:t>
      </w:r>
    </w:p>
    <w:p/>
    <w:p>
      <w:r xmlns:w="http://schemas.openxmlformats.org/wordprocessingml/2006/main">
        <w:t xml:space="preserve">2. Każdy ma swoją rolę do odegrania w dziele Bożym.</w:t>
      </w:r>
    </w:p>
    <w:p/>
    <w:p>
      <w:r xmlns:w="http://schemas.openxmlformats.org/wordprocessingml/2006/main">
        <w:t xml:space="preserve">1. Kaznodziei 4:9-12 – Lepiej jest dwóch niż jednego, ponieważ mają dobry zysk ze swojej pracy: jeśli jeden z nich upadnie, jeden może pomóc drugiemu. Ale współczuje każdemu, kto upadnie i nie ma nikogo, kto by mu pomógł. Ponadto, jeśli dwóch położy się razem, będzie im ciepło. Ale jak ogrzać się samemu?</w:t>
      </w:r>
    </w:p>
    <w:p/>
    <w:p>
      <w:r xmlns:w="http://schemas.openxmlformats.org/wordprocessingml/2006/main">
        <w:t xml:space="preserve">2. Filipian 2:1-4 - Jeśli więc macie jakąś zachętę do zjednoczenia z Chrystusem, jakieś pocieszenie w Jego miłości, jakieś wspólne uczestnictwo w Duchu, jeśli jakąś czułość i współczucie, to dopełnijcie moją radość, będąc podobnymi jednomyślni, mający tę samą miłość, będący jednością ducha i jednego umysłu. Nie rób nic z powodu samolubnych ambicji lub próżnej zarozumiałości. Raczej w pokorze cenij innych ponad siebie.</w:t>
      </w:r>
    </w:p>
    <w:p/>
    <w:p>
      <w:r xmlns:w="http://schemas.openxmlformats.org/wordprocessingml/2006/main">
        <w:t xml:space="preserve">Nehemiasza 3:20 Po nim Baruch, syn Zabbaja, pilnie naprawiał drugą część, od zakrętu muru aż do drzwi domu arcykapłana Eliasziba.</w:t>
      </w:r>
    </w:p>
    <w:p/>
    <w:p>
      <w:r xmlns:w="http://schemas.openxmlformats.org/wordprocessingml/2006/main">
        <w:t xml:space="preserve">Mieszkańcy Jerozolimy naprawiali mury miasta, a Baruch, syn Zabbaja, pomagał naprawiać drugi fragment muru prowadzący do domu arcykapłana Eliasziba.</w:t>
      </w:r>
    </w:p>
    <w:p/>
    <w:p>
      <w:r xmlns:w="http://schemas.openxmlformats.org/wordprocessingml/2006/main">
        <w:t xml:space="preserve">1. Wartość ciężkiej pracy i pracowitości</w:t>
      </w:r>
    </w:p>
    <w:p/>
    <w:p>
      <w:r xmlns:w="http://schemas.openxmlformats.org/wordprocessingml/2006/main">
        <w:t xml:space="preserve">2. Siła wspólnej pracy</w:t>
      </w:r>
    </w:p>
    <w:p/>
    <w:p>
      <w:r xmlns:w="http://schemas.openxmlformats.org/wordprocessingml/2006/main">
        <w:t xml:space="preserve">1. Przysłów 14:23 - Wszelka ciężka praca przynosi zysk, ale sama rozmowa prowadzi tylko do biedy.</w:t>
      </w:r>
    </w:p>
    <w:p/>
    <w:p>
      <w:r xmlns:w="http://schemas.openxmlformats.org/wordprocessingml/2006/main">
        <w:t xml:space="preserve">2. Kaznodziei 4:9-12 – Lepiej jest dwóch niż jednego, ponieważ mają dobry zysk ze swojej pracy. Jeśli jeden z nich upadnie, jeden może pomóc drugiemu. Ale współczuje każdemu, kto upadnie i nie ma nikogo, kto by mu pomógł. Ponadto, jeśli dwóch położy się razem, będzie im ciepło. Ale jak ogrzać się samemu? Chociaż jeden może zostać pokonany, dwóch może się bronić. Sznur składający się z trzech żył nie ulega szybkiemu zerwaniu.</w:t>
      </w:r>
    </w:p>
    <w:p/>
    <w:p>
      <w:r xmlns:w="http://schemas.openxmlformats.org/wordprocessingml/2006/main">
        <w:t xml:space="preserve">Nehemiasza 3:21 Za nim naprawiał Meremot, syn Uriasza, syna Koza, inny kawałek od drzwi domu Eliasziba aż do końca domu Eliasziba.</w:t>
      </w:r>
    </w:p>
    <w:p/>
    <w:p>
      <w:r xmlns:w="http://schemas.openxmlformats.org/wordprocessingml/2006/main">
        <w:t xml:space="preserve">Ten fragment ukazuje dzieło Meremota, syna Uriasza, syna Koza, który naprawił część domu Eliasziba.</w:t>
      </w:r>
    </w:p>
    <w:p/>
    <w:p>
      <w:r xmlns:w="http://schemas.openxmlformats.org/wordprocessingml/2006/main">
        <w:t xml:space="preserve">1. Znaczenie wiernej służby – Nehemiasz 3:21</w:t>
      </w:r>
    </w:p>
    <w:p/>
    <w:p>
      <w:r xmlns:w="http://schemas.openxmlformats.org/wordprocessingml/2006/main">
        <w:t xml:space="preserve">2. Dziedzictwo wiernego ojca – Nehemiasz 3:21</w:t>
      </w:r>
    </w:p>
    <w:p/>
    <w:p>
      <w:r xmlns:w="http://schemas.openxmlformats.org/wordprocessingml/2006/main">
        <w:t xml:space="preserve">1. Kolosan 3:23 – „Cokolwiek czynicie, z serca wykonujcie jak dla Pana, a nie dla ludzi”</w:t>
      </w:r>
    </w:p>
    <w:p/>
    <w:p>
      <w:r xmlns:w="http://schemas.openxmlformats.org/wordprocessingml/2006/main">
        <w:t xml:space="preserve">2. Psalm 127:1 – „Jeśli Pan domu nie zbuduje, na próżno trudzą się ci, którzy go budują”.</w:t>
      </w:r>
    </w:p>
    <w:p/>
    <w:p>
      <w:r xmlns:w="http://schemas.openxmlformats.org/wordprocessingml/2006/main">
        <w:t xml:space="preserve">Nehemiasza 3:22 A za nim naprawiali kapłani, ludzie z równiny.</w:t>
      </w:r>
    </w:p>
    <w:p/>
    <w:p>
      <w:r xmlns:w="http://schemas.openxmlformats.org/wordprocessingml/2006/main">
        <w:t xml:space="preserve">Kapłani z równiny naprawili mur Jerozolimy po Nehemiaszu.</w:t>
      </w:r>
    </w:p>
    <w:p/>
    <w:p>
      <w:r xmlns:w="http://schemas.openxmlformats.org/wordprocessingml/2006/main">
        <w:t xml:space="preserve">1. Siła jedności: wspólna praca na rzecz budowania lepszej przyszłości</w:t>
      </w:r>
    </w:p>
    <w:p/>
    <w:p>
      <w:r xmlns:w="http://schemas.openxmlformats.org/wordprocessingml/2006/main">
        <w:t xml:space="preserve">2. Kapłaństwo wierzących: Każdy jest powołany do pracy na rzecz Królestwa Bożego</w:t>
      </w:r>
    </w:p>
    <w:p/>
    <w:p>
      <w:r xmlns:w="http://schemas.openxmlformats.org/wordprocessingml/2006/main">
        <w:t xml:space="preserve">1. Psalm 127:1 – „Jeśli Pan domu nie zbuduje, na próżno trudzą się ci, którzy go budują”.</w:t>
      </w:r>
    </w:p>
    <w:p/>
    <w:p>
      <w:r xmlns:w="http://schemas.openxmlformats.org/wordprocessingml/2006/main">
        <w:t xml:space="preserve">2. Efezjan 2:19-22 – „Tak więc nie jesteście już obcymi i przychodniami, ale jesteście współobywatelami świętych i domownikami Boga, zbudowani na fundamencie apostołów i proroków, którym jest sam Chrystus Jezus kamień węgielny, na którym cała budowla zespolona rośnie w świątynię świętą w Panu. W Nim i wy razem się budujecie na mieszkanie Boga przez Ducha”.</w:t>
      </w:r>
    </w:p>
    <w:p/>
    <w:p>
      <w:r xmlns:w="http://schemas.openxmlformats.org/wordprocessingml/2006/main">
        <w:t xml:space="preserve">Nehemiasza 3:23 Po nim naprawiali Beniamin i Chaszub naprzeciwko ich domu. Za nim naprawiał Azariasz, syn Maasejasza, syna Ananiasza, przy swoim domu.</w:t>
      </w:r>
    </w:p>
    <w:p/>
    <w:p>
      <w:r xmlns:w="http://schemas.openxmlformats.org/wordprocessingml/2006/main">
        <w:t xml:space="preserve">Nehemiasz i jego zwolennicy naprawili mur Jerozolimy, przy czym Beniamin i Chaszub pracowali nad jednym odcinkiem, a Azariasz, syn Maasejasza i Ananiasz – nad innym.</w:t>
      </w:r>
    </w:p>
    <w:p/>
    <w:p>
      <w:r xmlns:w="http://schemas.openxmlformats.org/wordprocessingml/2006/main">
        <w:t xml:space="preserve">1. Moc wspólnej pracy: Nehemiasz 3:23</w:t>
      </w:r>
    </w:p>
    <w:p/>
    <w:p>
      <w:r xmlns:w="http://schemas.openxmlformats.org/wordprocessingml/2006/main">
        <w:t xml:space="preserve">2. Znaczenie wspólnoty: Nehemiasz 3:23</w:t>
      </w:r>
    </w:p>
    <w:p/>
    <w:p>
      <w:r xmlns:w="http://schemas.openxmlformats.org/wordprocessingml/2006/main">
        <w:t xml:space="preserve">1. Kaznodziei 4:9-12 – Lepiej jest dwóm niż jednemu; za swoją pracę otrzymują dobrą zapłatę. Bo jeśli upadną, jeden podniesie swego bliźniego; lecz biada samotnemu, gdy upadnie i nie ma innego, który by go podniósł. Powtórzę: jeśli dwoje leży razem, jest im ciepło; ale jak można się ogrzać samemu? I chociaż człowiek może zwyciężyć samotnego, dwóch mu się przeciwstawi, a potrójny sznur nie jest szybko zerwany.</w:t>
      </w:r>
    </w:p>
    <w:p/>
    <w:p>
      <w:r xmlns:w="http://schemas.openxmlformats.org/wordprocessingml/2006/main">
        <w:t xml:space="preserve">2. Galacjan 6:1-5 - Bracia, jeśli ktoś zostanie przyłapany na jakimkolwiek przestępstwie, wy, którzy jesteście duchowi, powinniście go odnowić w duchu łagodności. Uważaj na siebie, abyś i ty nie uległ pokusie. Noście jedni drugich brzemiona i tak wypełniajcie prawo Chrystusowe. Bo jeśli ktoś myśli, że jest czymś, gdy jest niczym, oszukuje samego siebie. Niech jednak każdy wypróbowuje swoje własne dzieło, a wówczas powód do chluby będzie miał w sobie samym, a nie w bliźnim. Bo każdy będzie musiał ponieść swój własny ciężar.</w:t>
      </w:r>
    </w:p>
    <w:p/>
    <w:p>
      <w:r xmlns:w="http://schemas.openxmlformats.org/wordprocessingml/2006/main">
        <w:t xml:space="preserve">Nehemiasza 3:24 Za nim naprawiał Binnui, syn Chenadada, kolejny kawałek od domu Azariasza aż do zakrętu muru, aż do narożnika.</w:t>
      </w:r>
    </w:p>
    <w:p/>
    <w:p>
      <w:r xmlns:w="http://schemas.openxmlformats.org/wordprocessingml/2006/main">
        <w:t xml:space="preserve">Binnui, syn Chenadada, naprawił fragment muru Jerozolimy od domu Azariasza aż do narożnika.</w:t>
      </w:r>
    </w:p>
    <w:p/>
    <w:p>
      <w:r xmlns:w="http://schemas.openxmlformats.org/wordprocessingml/2006/main">
        <w:t xml:space="preserve">1. Znaczenie posłuszeństwa Bogu poprzez służbę</w:t>
      </w:r>
    </w:p>
    <w:p/>
    <w:p>
      <w:r xmlns:w="http://schemas.openxmlformats.org/wordprocessingml/2006/main">
        <w:t xml:space="preserve">2. Siła wspólnoty w czasach przeciwności losu</w:t>
      </w:r>
    </w:p>
    <w:p/>
    <w:p>
      <w:r xmlns:w="http://schemas.openxmlformats.org/wordprocessingml/2006/main">
        <w:t xml:space="preserve">1. Efezjan 2:19-22 - A zatem nie jesteście już obcymi i przychodniami, ale jesteście współobywatelami świętych i domownikami Boga, zbudowani na fundamencie apostołów i proroków, gdzie sam Chrystus Jezus jest kamień węgielny, na którym cała budowla zespolona rośnie w świątynię świętą w Panu. W nim i wy budujecie się razem na mieszkanie Boga przez Ducha.</w:t>
      </w:r>
    </w:p>
    <w:p/>
    <w:p>
      <w:r xmlns:w="http://schemas.openxmlformats.org/wordprocessingml/2006/main">
        <w:t xml:space="preserve">2. Galatów 6:9-10 - I nie ustawajmy w czynieniu dobra, bo we właściwym czasie będziemy żąć, jeśli się nie poddamy. Zatem, jeśli tylko mamy czas, czyńmy dobrze wszystkim, a zwłaszcza domownikom wiary.</w:t>
      </w:r>
    </w:p>
    <w:p/>
    <w:p>
      <w:r xmlns:w="http://schemas.openxmlformats.org/wordprocessingml/2006/main">
        <w:t xml:space="preserve">Nehemiasza 3:25 Palal, syn Uzaja, naprzeciw zakrętu muru i wieży, która wychodzi z wysokiego domu królewskiego, który był przy dziedzińcu więzienia. Po nim Pedajasz, syn Parosza.</w:t>
      </w:r>
    </w:p>
    <w:p/>
    <w:p>
      <w:r xmlns:w="http://schemas.openxmlformats.org/wordprocessingml/2006/main">
        <w:t xml:space="preserve">Palal i Pedajasz zostali przydzieleni do pracy przy murze w pobliżu wysokiego domu królewskiego i dziedzińca więziennego.</w:t>
      </w:r>
    </w:p>
    <w:p/>
    <w:p>
      <w:r xmlns:w="http://schemas.openxmlformats.org/wordprocessingml/2006/main">
        <w:t xml:space="preserve">1. Moc wspólnej pracy – Nehemiasz 3:25</w:t>
      </w:r>
    </w:p>
    <w:p/>
    <w:p>
      <w:r xmlns:w="http://schemas.openxmlformats.org/wordprocessingml/2006/main">
        <w:t xml:space="preserve">2. Zaopatrzenie Boże w trudnych czasach – Nehemiasz 3:25</w:t>
      </w:r>
    </w:p>
    <w:p/>
    <w:p>
      <w:r xmlns:w="http://schemas.openxmlformats.org/wordprocessingml/2006/main">
        <w:t xml:space="preserve">1. Kaznodziei 4:9-12 – Lepiej jest dwóm niż jednemu, ponieważ mają dobry zysk ze swojej pracy.</w:t>
      </w:r>
    </w:p>
    <w:p/>
    <w:p>
      <w:r xmlns:w="http://schemas.openxmlformats.org/wordprocessingml/2006/main">
        <w:t xml:space="preserve">2. Jakuba 5:16 - Wyznawajcie więc sobie nawzajem grzechy i módlcie się za siebie nawzajem, abyście odzyskali zdrowie.</w:t>
      </w:r>
    </w:p>
    <w:p/>
    <w:p>
      <w:r xmlns:w="http://schemas.openxmlformats.org/wordprocessingml/2006/main">
        <w:t xml:space="preserve">Nehemiasza 3:26 Nadto Netynimowie mieszkali w Ofelu aż do miejsca naprzeciw bramy wodnej od wschodu i do wieży, która jest na zewnątrz.</w:t>
      </w:r>
    </w:p>
    <w:p/>
    <w:p>
      <w:r xmlns:w="http://schemas.openxmlformats.org/wordprocessingml/2006/main">
        <w:t xml:space="preserve">Netynimowie mieszkali w pobliżu wschodniej bramy Jerozolimy, w pobliżu wieży za miastem.</w:t>
      </w:r>
    </w:p>
    <w:p/>
    <w:p>
      <w:r xmlns:w="http://schemas.openxmlformats.org/wordprocessingml/2006/main">
        <w:t xml:space="preserve">1. Życie pod opieką Boga: studium Nehemiasza 3:26</w:t>
      </w:r>
    </w:p>
    <w:p/>
    <w:p>
      <w:r xmlns:w="http://schemas.openxmlformats.org/wordprocessingml/2006/main">
        <w:t xml:space="preserve">2. Trwanie w wierze: spojrzenie na Netynimów w Nehemiasza 3:26</w:t>
      </w:r>
    </w:p>
    <w:p/>
    <w:p>
      <w:r xmlns:w="http://schemas.openxmlformats.org/wordprocessingml/2006/main">
        <w:t xml:space="preserve">1. Przysłów 18:10 - Imię Pana jest potężną wieżą; sprawiedliwi do niego wbiegną i będą bezpieczni.</w:t>
      </w:r>
    </w:p>
    <w:p/>
    <w:p>
      <w:r xmlns:w="http://schemas.openxmlformats.org/wordprocessingml/2006/main">
        <w:t xml:space="preserve">2. Psalm 34:7 – Anioł Pański obozuje wokół tych, którzy się go boją, i wybawia ich.</w:t>
      </w:r>
    </w:p>
    <w:p/>
    <w:p>
      <w:r xmlns:w="http://schemas.openxmlformats.org/wordprocessingml/2006/main">
        <w:t xml:space="preserve">Nehemiasza 3:27 Za nimi Tekoici naprawili kolejny element, naprzeciwko wielkiej wieży, która wzniosła się aż do muru Ofelu.</w:t>
      </w:r>
    </w:p>
    <w:p/>
    <w:p>
      <w:r xmlns:w="http://schemas.openxmlformats.org/wordprocessingml/2006/main">
        <w:t xml:space="preserve">Tekoici naprawili fragment muru rozciągającego się od wielkiej wieży aż do muru Ofelu.</w:t>
      </w:r>
    </w:p>
    <w:p/>
    <w:p>
      <w:r xmlns:w="http://schemas.openxmlformats.org/wordprocessingml/2006/main">
        <w:t xml:space="preserve">1: Jesteśmy wezwani, aby być jak Tekoici i współpracować na rzecz naprawy i utrzymania naszych społeczności.</w:t>
      </w:r>
    </w:p>
    <w:p/>
    <w:p>
      <w:r xmlns:w="http://schemas.openxmlformats.org/wordprocessingml/2006/main">
        <w:t xml:space="preserve">2: Tekoici pokazali nam, że żadne zadanie nie jest zbyt wielkie, gdy współpracujemy.</w:t>
      </w:r>
    </w:p>
    <w:p/>
    <w:p>
      <w:r xmlns:w="http://schemas.openxmlformats.org/wordprocessingml/2006/main">
        <w:t xml:space="preserve">1: Kaznodziei 4:9-12 – Lepiej jest dwóm niż jednemu, gdyż za swój trud mają dobrą nagrodę. Bo jeśli upadną, jeden podniesie swego bliźniego. Biada jednak temu, kto jest sam, gdy upadnie i nie ma innego, kto by go podniósł! Powtórzę: jeśli dwoje leży razem, jest im ciepło, ale jak jeden może się ogrzać sam? I chociaż człowiek może zwyciężyć samotnego, dwóch mu się przeciwstawi, a potrójny sznur nie jest szybko zerwany.</w:t>
      </w:r>
    </w:p>
    <w:p/>
    <w:p>
      <w:r xmlns:w="http://schemas.openxmlformats.org/wordprocessingml/2006/main">
        <w:t xml:space="preserve">2: Mateusza 18:20 – Bo gdzie dwóch lub trzech gromadzi się w imię moje, tam jestem wśród nich.</w:t>
      </w:r>
    </w:p>
    <w:p/>
    <w:p>
      <w:r xmlns:w="http://schemas.openxmlformats.org/wordprocessingml/2006/main">
        <w:t xml:space="preserve">Nehemiasza 3:28 Kapłani naprawiali bramę końską z góry, każdy przeciwko swojemu domowi.</w:t>
      </w:r>
    </w:p>
    <w:p/>
    <w:p>
      <w:r xmlns:w="http://schemas.openxmlformats.org/wordprocessingml/2006/main">
        <w:t xml:space="preserve">Kapłani naprawili znajdującą się powyżej bramę dla koni.</w:t>
      </w:r>
    </w:p>
    <w:p/>
    <w:p>
      <w:r xmlns:w="http://schemas.openxmlformats.org/wordprocessingml/2006/main">
        <w:t xml:space="preserve">1. Znaczenie naprawy tego, co zepsute</w:t>
      </w:r>
    </w:p>
    <w:p/>
    <w:p>
      <w:r xmlns:w="http://schemas.openxmlformats.org/wordprocessingml/2006/main">
        <w:t xml:space="preserve">2. Zaangażowanie kapłanów w dzieło Boże</w:t>
      </w:r>
    </w:p>
    <w:p/>
    <w:p>
      <w:r xmlns:w="http://schemas.openxmlformats.org/wordprocessingml/2006/main">
        <w:t xml:space="preserve">1. Mateusza 7:12 – „Wszystko więc, co byście chcieli, żeby wam inni czynili, i wy im czyńcie, bo takie jest Prawo i Prorocy”.</w:t>
      </w:r>
    </w:p>
    <w:p/>
    <w:p>
      <w:r xmlns:w="http://schemas.openxmlformats.org/wordprocessingml/2006/main">
        <w:t xml:space="preserve">2. Rzymian 12:9-10 – „Miłość niech będzie szczera. Brzydźcie się złem, trzymajcie się tego, co dobre. Kochajcie się wzajemnie miłością braterską. Prześcigajcie się nawzajem w okazywaniu czci.”</w:t>
      </w:r>
    </w:p>
    <w:p/>
    <w:p>
      <w:r xmlns:w="http://schemas.openxmlformats.org/wordprocessingml/2006/main">
        <w:t xml:space="preserve">Nehemiasza 3:29 Za nimi naprawiał Sadok, syn Immera, naprzeciwko swego domu. Po nim naprawiał także Szemajasz, syn Szekaniasza, stróż bramy wschodniej.</w:t>
      </w:r>
    </w:p>
    <w:p/>
    <w:p>
      <w:r xmlns:w="http://schemas.openxmlformats.org/wordprocessingml/2006/main">
        <w:t xml:space="preserve">Sadok, syn Immera, i Szemajasz, syn Szekaniasza, naprawiali mury i bramy Jerozolimy.</w:t>
      </w:r>
    </w:p>
    <w:p/>
    <w:p>
      <w:r xmlns:w="http://schemas.openxmlformats.org/wordprocessingml/2006/main">
        <w:t xml:space="preserve">1. Znaczenie wspólnej pracy dla wspólnego celu</w:t>
      </w:r>
    </w:p>
    <w:p/>
    <w:p>
      <w:r xmlns:w="http://schemas.openxmlformats.org/wordprocessingml/2006/main">
        <w:t xml:space="preserve">2. Moc wiernej służby</w:t>
      </w:r>
    </w:p>
    <w:p/>
    <w:p>
      <w:r xmlns:w="http://schemas.openxmlformats.org/wordprocessingml/2006/main">
        <w:t xml:space="preserve">1. Mateusza 18:20 – „Bo gdzie dwóch lub trzech gromadzi się w imię moje, tam jestem wśród nich.</w:t>
      </w:r>
    </w:p>
    <w:p/>
    <w:p>
      <w:r xmlns:w="http://schemas.openxmlformats.org/wordprocessingml/2006/main">
        <w:t xml:space="preserve">2. Kolosan 3:23 – „Cokolwiek czynicie, z serca wykonujcie jak dla Pana, a nie dla ludzi”.</w:t>
      </w:r>
    </w:p>
    <w:p/>
    <w:p>
      <w:r xmlns:w="http://schemas.openxmlformats.org/wordprocessingml/2006/main">
        <w:t xml:space="preserve">Nehemiasza 3:30 Za nim naprawiał Chananiasz, syn Szelemiasza, i Hanun, szósty syn Salafa, inną część. Za nim naprawiał Meszullam, syn Berekiasza, naprzeciwko swojej komnaty.</w:t>
      </w:r>
    </w:p>
    <w:p/>
    <w:p>
      <w:r xmlns:w="http://schemas.openxmlformats.org/wordprocessingml/2006/main">
        <w:t xml:space="preserve">W ramach projektu odbudowy Nehemiasza Chananiasz, Chanun i Meszullam naprawili fragmenty murów miejskich Jerozolimy.</w:t>
      </w:r>
    </w:p>
    <w:p/>
    <w:p>
      <w:r xmlns:w="http://schemas.openxmlformats.org/wordprocessingml/2006/main">
        <w:t xml:space="preserve">1. Moc wspólnej pracy: studium Nehemiasza 3:30</w:t>
      </w:r>
    </w:p>
    <w:p/>
    <w:p>
      <w:r xmlns:w="http://schemas.openxmlformats.org/wordprocessingml/2006/main">
        <w:t xml:space="preserve">2. Budowanie powyżej oczekiwań: analiza Nehemiasza 3:30</w:t>
      </w:r>
    </w:p>
    <w:p/>
    <w:p>
      <w:r xmlns:w="http://schemas.openxmlformats.org/wordprocessingml/2006/main">
        <w:t xml:space="preserve">1. Kaznodziei 4:9-12 – Lepiej jest dwóm niż jednemu, gdyż za swój trud mają dobrą nagrodę.</w:t>
      </w:r>
    </w:p>
    <w:p/>
    <w:p>
      <w:r xmlns:w="http://schemas.openxmlformats.org/wordprocessingml/2006/main">
        <w:t xml:space="preserve">10 Bo jeśli upadną, jeden podniesie swego bliźniego. Biada jednak temu, kto jest sam, gdy upadnie i nie ma innego, kto by go podniósł!</w:t>
      </w:r>
    </w:p>
    <w:p/>
    <w:p>
      <w:r xmlns:w="http://schemas.openxmlformats.org/wordprocessingml/2006/main">
        <w:t xml:space="preserve">11 A jeśli dwóch leży razem, to się ogrzeją, ale jak jeden może się ogrzać sam?</w:t>
      </w:r>
    </w:p>
    <w:p/>
    <w:p>
      <w:r xmlns:w="http://schemas.openxmlformats.org/wordprocessingml/2006/main">
        <w:t xml:space="preserve">12 I choćby człowiek był samotny, dwóch mu się przeciwstawi, a sznur potrójny nie jest szybko zerwany.</w:t>
      </w:r>
    </w:p>
    <w:p/>
    <w:p>
      <w:r xmlns:w="http://schemas.openxmlformats.org/wordprocessingml/2006/main">
        <w:t xml:space="preserve">2. Kolosan 3:23 - Cokolwiek czynicie, z serca wykonujcie jak dla Pana, a nie dla ludzi.</w:t>
      </w:r>
    </w:p>
    <w:p/>
    <w:p>
      <w:r xmlns:w="http://schemas.openxmlformats.org/wordprocessingml/2006/main">
        <w:t xml:space="preserve">Nehemiasza 3:31 Za nim naprawiał Malkiasz, syn złotnika, aż do miejsca Netynimów i kupców, naprzeciwko bramy Mifkad i do wejścia do narożnika.</w:t>
      </w:r>
    </w:p>
    <w:p/>
    <w:p>
      <w:r xmlns:w="http://schemas.openxmlformats.org/wordprocessingml/2006/main">
        <w:t xml:space="preserve">Ten fragment opisuje pracę syna złotnika przy naprawie części miasta poza bramą Mifkad.</w:t>
      </w:r>
    </w:p>
    <w:p/>
    <w:p>
      <w:r xmlns:w="http://schemas.openxmlformats.org/wordprocessingml/2006/main">
        <w:t xml:space="preserve">1: Bóg wzywa nas do pilnej i doskonałej pracy we wszystkim, co robimy.</w:t>
      </w:r>
    </w:p>
    <w:p/>
    <w:p>
      <w:r xmlns:w="http://schemas.openxmlformats.org/wordprocessingml/2006/main">
        <w:t xml:space="preserve">2: Powinniśmy wykorzystywać nasze dary i zdolności, aby służyć i budować nasze społeczności.</w:t>
      </w:r>
    </w:p>
    <w:p/>
    <w:p>
      <w:r xmlns:w="http://schemas.openxmlformats.org/wordprocessingml/2006/main">
        <w:t xml:space="preserve">1: Kolosan 3:23-24 - Cokolwiek czynicie, z serca wykonujcie jak dla Pana, a nie dla ludzi, wiedząc, że od Pana otrzymacie dziedzictwo w nagrodę. Służysz Panu Chrystusowi.</w:t>
      </w:r>
    </w:p>
    <w:p/>
    <w:p>
      <w:r xmlns:w="http://schemas.openxmlformats.org/wordprocessingml/2006/main">
        <w:t xml:space="preserve">2:1 Piotra 4:10 - Skoro każdy otrzymał dar, korzystajcie z niego, aby służyć sobie nawzajem, jako dobrzy szafarze różnorodnej łaski Bożej.</w:t>
      </w:r>
    </w:p>
    <w:p/>
    <w:p>
      <w:r xmlns:w="http://schemas.openxmlformats.org/wordprocessingml/2006/main">
        <w:t xml:space="preserve">Nehemiasza 3:32 A pomiędzy wejściem z narożnika aż do bramy owczej naprawiali złotnicy i handlarze.</w:t>
      </w:r>
    </w:p>
    <w:p/>
    <w:p>
      <w:r xmlns:w="http://schemas.openxmlformats.org/wordprocessingml/2006/main">
        <w:t xml:space="preserve">Złotnicy i kupcy naprawiali bramę dla owiec pomiędzy narożnikiem a podjazdem.</w:t>
      </w:r>
    </w:p>
    <w:p/>
    <w:p>
      <w:r xmlns:w="http://schemas.openxmlformats.org/wordprocessingml/2006/main">
        <w:t xml:space="preserve">1. Przysłów 28:19 Kto uprawia swoją ziemię, będzie miał mnóstwo chleba, ale kto podąża za próżnymi, będzie miał dość ubóstwa.</w:t>
      </w:r>
    </w:p>
    <w:p/>
    <w:p>
      <w:r xmlns:w="http://schemas.openxmlformats.org/wordprocessingml/2006/main">
        <w:t xml:space="preserve">2. Przysłów 16:8 Lepsza jest odrobina w sprawiedliwości, niż wielkie dochody bez prawa.</w:t>
      </w:r>
    </w:p>
    <w:p/>
    <w:p>
      <w:r xmlns:w="http://schemas.openxmlformats.org/wordprocessingml/2006/main">
        <w:t xml:space="preserve">1. Przysłów 27:23-24 Pilnie staraj się poznać stan swoich trzód i dobrze przyjrzyj się swoim stadom. Bo bogactwa nie są wieczne, a korona trwa przez pokolenia?</w:t>
      </w:r>
    </w:p>
    <w:p/>
    <w:p>
      <w:r xmlns:w="http://schemas.openxmlformats.org/wordprocessingml/2006/main">
        <w:t xml:space="preserve">2. Kaznodziei 11:1-2 Rzuć swój chleb na wody, bo po wielu dniach go znajdziesz. Daj część siedmiu, a także ośmiu; bo nie wiesz, jakie zło będzie na ziemi.</w:t>
      </w:r>
    </w:p>
    <w:p/>
    <w:p>
      <w:r xmlns:w="http://schemas.openxmlformats.org/wordprocessingml/2006/main">
        <w:t xml:space="preserve">Rozdział 4 Księgi Nehemiasza skupia się na sprzeciwie i wyzwaniach stojących przed Nehemiaszem i budowniczymi podczas kontynuowania dzieła odbudowy murów Jerozolimy. W rozdziale tym podkreślono ich wytrwałość, modlitwę i strategie pokonywania przeszkód.</w:t>
      </w:r>
    </w:p>
    <w:p/>
    <w:p>
      <w:r xmlns:w="http://schemas.openxmlformats.org/wordprocessingml/2006/main">
        <w:t xml:space="preserve">Akapit pierwszy: Rozdział rozpoczyna się opisem tego, jak Sanballat, Tobiasz i inni wrogowie Izraela wpadli we wściekłość, gdy usłyszeli o postępie w odbudowie murów. Szydzą i spiskują przeciwko Nehemiaszowi i budowniczym (Nehemiasz 4:1-3).</w:t>
      </w:r>
    </w:p>
    <w:p/>
    <w:p>
      <w:r xmlns:w="http://schemas.openxmlformats.org/wordprocessingml/2006/main">
        <w:t xml:space="preserve">Akapit 2: Narracja koncentruje się na reakcji Nehemiasza na sprzeciw. Modli się do Boga o siłę i stawia straże, aby chronić przed atakami. Zachęca ludzi, aby z determinacją kontynuowali swoją pracę (Nehemiasz 4:4-9).</w:t>
      </w:r>
    </w:p>
    <w:p/>
    <w:p>
      <w:r xmlns:w="http://schemas.openxmlformats.org/wordprocessingml/2006/main">
        <w:t xml:space="preserve">Akapit 3: W relacji podkreślono, jak nasilają się zagrożenia, wywołując strach wśród pracowników. Nehemiasz organizuje strategię, w której połowa z nich zajmuje się budową, podczas gdy inni pełnią wartę z bronią dla ochrony (Nehemiasz 4:10-15).</w:t>
      </w:r>
    </w:p>
    <w:p/>
    <w:p>
      <w:r xmlns:w="http://schemas.openxmlformats.org/wordprocessingml/2006/main">
        <w:t xml:space="preserve">4. Akapit: Narracja kończy się przypomnieniem Nehemiasza ludziom, że Bóg walczy za nich. Namawia ich, aby podczas kontynuowania swojej pracy nie bali się, ale zamiast tego zaufali Bożemu wybawieniu (Nehemiasz 4:16-23).</w:t>
      </w:r>
    </w:p>
    <w:p/>
    <w:p>
      <w:r xmlns:w="http://schemas.openxmlformats.org/wordprocessingml/2006/main">
        <w:t xml:space="preserve">Podsumowując, rozdział czwarty Księgi Nehemiasza przedstawia sprzeciw i odporność, jakich doświadczono podczas odbudowy i odbudowy murów Jerozolimy. Podkreślanie wrogości wyrażanej poprzez opór i determinację osiągniętą poprzez modlitwę. Wspominając o planowaniu strategicznym dokonanym dla ochrony i okazując poleganie na boskiej interwencji, ucieleśnienie reprezentujące wytrwałość, potwierdzenie dotyczące przywrócenia w kierunku odbudowy, testament ilustrujący zaangażowanie w honorowanie relacji przymierza pomiędzy Stwórcą-Bogiem a narodem wybranym-Izraelem.</w:t>
      </w:r>
    </w:p>
    <w:p/>
    <w:p>
      <w:r xmlns:w="http://schemas.openxmlformats.org/wordprocessingml/2006/main">
        <w:t xml:space="preserve">Nehemiasza 4:1 I stało się, gdy Sanballat usłyszał, że zbudowaliśmy mur, rozgniewał się, oburzył się bardzo i naśmiewał się z Żydów.</w:t>
      </w:r>
    </w:p>
    <w:p/>
    <w:p>
      <w:r xmlns:w="http://schemas.openxmlformats.org/wordprocessingml/2006/main">
        <w:t xml:space="preserve">Budowa muru wywołała złość Sanballata i wyśmiewanie Żydów.</w:t>
      </w:r>
    </w:p>
    <w:p/>
    <w:p>
      <w:r xmlns:w="http://schemas.openxmlformats.org/wordprocessingml/2006/main">
        <w:t xml:space="preserve">1. Pokonywanie przeciwności w obliczu przeciwności losu</w:t>
      </w:r>
    </w:p>
    <w:p/>
    <w:p>
      <w:r xmlns:w="http://schemas.openxmlformats.org/wordprocessingml/2006/main">
        <w:t xml:space="preserve">2. Znaczenie wytrwałości</w:t>
      </w:r>
    </w:p>
    <w:p/>
    <w:p>
      <w:r xmlns:w="http://schemas.openxmlformats.org/wordprocessingml/2006/main">
        <w:t xml:space="preserve">1. Rzymian 8:37 – „Nie, w tym wszystkim jesteśmy więcej niż zwycięzcami dzięki temu, który nas umiłował”.</w:t>
      </w:r>
    </w:p>
    <w:p/>
    <w:p>
      <w:r xmlns:w="http://schemas.openxmlformats.org/wordprocessingml/2006/main">
        <w:t xml:space="preserve">2. Jakuba 1:2-4 – „Uważajcie to za czystą radość, bracia moi, ilekroć spotykacie się z różnego rodzaju próbami, bo wiecie, że próba waszej wiary rodzi wytrwałość. Niech wytrwałość dokończy swoje dzieło, abyście byli dojrzały i kompletny, któremu niczego nie brakuje.”</w:t>
      </w:r>
    </w:p>
    <w:p/>
    <w:p>
      <w:r xmlns:w="http://schemas.openxmlformats.org/wordprocessingml/2006/main">
        <w:t xml:space="preserve">Nehemiasza 4:2 I przemówił do swoich braci i wojska Samarii i zapytał: Co robią ci słabi Żydzi? czy się wzmocnią? poświęcą się? czy zakończą się w ciągu jednego dnia? czy ożywią kamienie ze stosów śmieci, które uległy spaleniu?</w:t>
      </w:r>
    </w:p>
    <w:p/>
    <w:p>
      <w:r xmlns:w="http://schemas.openxmlformats.org/wordprocessingml/2006/main">
        <w:t xml:space="preserve">Nehemiasz zapytał, dlaczego Żydzi podjęli się tak trudnego zadania odbudowy muru, skoro byli tak słabi i słabi.</w:t>
      </w:r>
    </w:p>
    <w:p/>
    <w:p>
      <w:r xmlns:w="http://schemas.openxmlformats.org/wordprocessingml/2006/main">
        <w:t xml:space="preserve">1. Bóg jest w stanie dokonać niemożliwego</w:t>
      </w:r>
    </w:p>
    <w:p/>
    <w:p>
      <w:r xmlns:w="http://schemas.openxmlformats.org/wordprocessingml/2006/main">
        <w:t xml:space="preserve">2. Zaufaj mocy i zaopatrzeniu Pana</w:t>
      </w:r>
    </w:p>
    <w:p/>
    <w:p>
      <w:r xmlns:w="http://schemas.openxmlformats.org/wordprocessingml/2006/main">
        <w:t xml:space="preserve">1. Izajasz 40:29 – Daje moc słabym; a tym, którzy nie mają mocy, dodaje siły.</w:t>
      </w:r>
    </w:p>
    <w:p/>
    <w:p>
      <w:r xmlns:w="http://schemas.openxmlformats.org/wordprocessingml/2006/main">
        <w:t xml:space="preserve">2. Filipian 4:13 - Wszystko mogę w Chrystusie, który mnie umacnia.</w:t>
      </w:r>
    </w:p>
    <w:p/>
    <w:p>
      <w:r xmlns:w="http://schemas.openxmlformats.org/wordprocessingml/2006/main">
        <w:t xml:space="preserve">Nehemiasza 4:3 A był przy nim Tobiasz Ammonita i powiedział: Nawet to, co oni budują, jeśli lis wkroczy, zburzy ich kamienny mur.</w:t>
      </w:r>
    </w:p>
    <w:p/>
    <w:p>
      <w:r xmlns:w="http://schemas.openxmlformats.org/wordprocessingml/2006/main">
        <w:t xml:space="preserve">Ammonita Tobiasz próbował zniechęcić Nehemiasza do odbudowy muru.</w:t>
      </w:r>
    </w:p>
    <w:p/>
    <w:p>
      <w:r xmlns:w="http://schemas.openxmlformats.org/wordprocessingml/2006/main">
        <w:t xml:space="preserve">1: Bóg zawsze zapewni siłę i przewodnictwo w obliczu sprzeciwu.</w:t>
      </w:r>
    </w:p>
    <w:p/>
    <w:p>
      <w:r xmlns:w="http://schemas.openxmlformats.org/wordprocessingml/2006/main">
        <w:t xml:space="preserve">2: Otaczaj się ludźmi, którzy będą Cię zachęcać i wspierać w Twojej pracy.</w:t>
      </w:r>
    </w:p>
    <w:p/>
    <w:p>
      <w:r xmlns:w="http://schemas.openxmlformats.org/wordprocessingml/2006/main">
        <w:t xml:space="preserve">1:2 Koryntian 12:9-10 „I rzekł do mnie: Wystarczy ci mojej łaski, bo w słabości doskonali się moja siła. Najchętniej więc będę się chlubił z moich słabości, aby moc Chrystusa spocznij na mnie.”</w:t>
      </w:r>
    </w:p>
    <w:p/>
    <w:p>
      <w:r xmlns:w="http://schemas.openxmlformats.org/wordprocessingml/2006/main">
        <w:t xml:space="preserve">2: Izajasz 40:28-31: „Czy nie wiedziałeś? Czy nie słyszałeś, że wieczny Bóg, Pan, Stwórca krańców ziemi, nie mdleje ani nie jest zmęczony? zrozumienie. Daje moc słabym, a tym, którzy nie mają siły, dodaje siły. Nawet młodzi ludzie będą omdlewać i znużeni, a młodzieńcy upadną doszczętnie. wzbiją się na skrzydłach jak orły, będą biec, a nie będą zmęczeni, i będą chodzić, i nie ustaną.”</w:t>
      </w:r>
    </w:p>
    <w:p/>
    <w:p>
      <w:r xmlns:w="http://schemas.openxmlformats.org/wordprocessingml/2006/main">
        <w:t xml:space="preserve">Nehemiasza 4:4 Słuchaj, Boże nasz; bo jesteśmy wzgardzeni, i zwrócimy ich hańbę na ich głowę, i wydamy ich na łup w ziemi niewoli.</w:t>
      </w:r>
    </w:p>
    <w:p/>
    <w:p>
      <w:r xmlns:w="http://schemas.openxmlformats.org/wordprocessingml/2006/main">
        <w:t xml:space="preserve">Nehemiasz wzywa Boga, aby odwrócił na nich hańbę wrogów i uczynił ich łupem w krainie niewoli.</w:t>
      </w:r>
    </w:p>
    <w:p/>
    <w:p>
      <w:r xmlns:w="http://schemas.openxmlformats.org/wordprocessingml/2006/main">
        <w:t xml:space="preserve">1. Zamień hańbę naszych wrogów na pochwałę</w:t>
      </w:r>
    </w:p>
    <w:p/>
    <w:p>
      <w:r xmlns:w="http://schemas.openxmlformats.org/wordprocessingml/2006/main">
        <w:t xml:space="preserve">2. Od wzgardzonego do zwycięskiego: Nasz Bóg jest naszym Odkupicielem</w:t>
      </w:r>
    </w:p>
    <w:p/>
    <w:p>
      <w:r xmlns:w="http://schemas.openxmlformats.org/wordprocessingml/2006/main">
        <w:t xml:space="preserve">1. Psalm 44:5 Przez ciebie zepchniemy naszych wrogów, przez twoje imię zdepczemy ich pod powstaniem przeciwko nam.</w:t>
      </w:r>
    </w:p>
    <w:p/>
    <w:p>
      <w:r xmlns:w="http://schemas.openxmlformats.org/wordprocessingml/2006/main">
        <w:t xml:space="preserve">2. Izajasz 54:17 Żadna broń utworzona przeciwko tobie nie będzie skuteczna; i każdy język, który podniesie się przeciwko tobie w sądzie, potępisz. Takie jest dziedzictwo sług Pańskich, a ich sprawiedliwość ode mnie pochodzi, mówi Pan.</w:t>
      </w:r>
    </w:p>
    <w:p/>
    <w:p>
      <w:r xmlns:w="http://schemas.openxmlformats.org/wordprocessingml/2006/main">
        <w:t xml:space="preserve">Nehemiasza 4:5 I nie zakrywaj ich winy, i niech ich grzech nie zostanie wymazany przed tobą, bo cię pobudzili do gniewu przed budującymi.</w:t>
      </w:r>
    </w:p>
    <w:p/>
    <w:p>
      <w:r xmlns:w="http://schemas.openxmlformats.org/wordprocessingml/2006/main">
        <w:t xml:space="preserve">Nehemiasz ostrzega Boga, aby nie przebaczał wrogom ludu, ponieważ rozgniewali Boga.</w:t>
      </w:r>
    </w:p>
    <w:p/>
    <w:p>
      <w:r xmlns:w="http://schemas.openxmlformats.org/wordprocessingml/2006/main">
        <w:t xml:space="preserve">1. Niebezpieczeństwo prowokowania Pana – Nehemiasz 4:5</w:t>
      </w:r>
    </w:p>
    <w:p/>
    <w:p>
      <w:r xmlns:w="http://schemas.openxmlformats.org/wordprocessingml/2006/main">
        <w:t xml:space="preserve">2. Konieczność sprawiedliwości – Nehemiasz 4:14</w:t>
      </w:r>
    </w:p>
    <w:p/>
    <w:p>
      <w:r xmlns:w="http://schemas.openxmlformats.org/wordprocessingml/2006/main">
        <w:t xml:space="preserve">1. Przysłów 17:15 – „Kto usprawiedliwia bezbożnego, i ten, który potępia sprawiedliwego, obaj jednakowo są obrzydliwością dla Pana”.</w:t>
      </w:r>
    </w:p>
    <w:p/>
    <w:p>
      <w:r xmlns:w="http://schemas.openxmlformats.org/wordprocessingml/2006/main">
        <w:t xml:space="preserve">2. Rzymian 12:19 – „Nigdy nie mścijcie się, umiłowani, ale zostawcie miejsce na gniew Boży, bo napisano: Moja jest pomsta, ja odpłacę – mówi Pan”.</w:t>
      </w:r>
    </w:p>
    <w:p/>
    <w:p>
      <w:r xmlns:w="http://schemas.openxmlformats.org/wordprocessingml/2006/main">
        <w:t xml:space="preserve">Nehemiasza 4:6 Tak zbudowaliśmy mur; i cały mur był złączony aż do połowy jego, bo lud miał zamiar pracować.</w:t>
      </w:r>
    </w:p>
    <w:p/>
    <w:p>
      <w:r xmlns:w="http://schemas.openxmlformats.org/wordprocessingml/2006/main">
        <w:t xml:space="preserve">Naród izraelski współpracował przy odbudowie muru Jerozolimy i został ukończony w połowie.</w:t>
      </w:r>
    </w:p>
    <w:p/>
    <w:p>
      <w:r xmlns:w="http://schemas.openxmlformats.org/wordprocessingml/2006/main">
        <w:t xml:space="preserve">1. Moc wspólnej pracy – Nehemiasz 4:6</w:t>
      </w:r>
    </w:p>
    <w:p/>
    <w:p>
      <w:r xmlns:w="http://schemas.openxmlformats.org/wordprocessingml/2006/main">
        <w:t xml:space="preserve">2. Wartość wytrwałości – Nehemiasz 4:6</w:t>
      </w:r>
    </w:p>
    <w:p/>
    <w:p>
      <w:r xmlns:w="http://schemas.openxmlformats.org/wordprocessingml/2006/main">
        <w:t xml:space="preserve">1. Filipian 4:13 – „Wszystko mogę w Chrystusie, który mnie umacnia”.</w:t>
      </w:r>
    </w:p>
    <w:p/>
    <w:p>
      <w:r xmlns:w="http://schemas.openxmlformats.org/wordprocessingml/2006/main">
        <w:t xml:space="preserve">2. Kaznodziei 4:12 – „A jeśli jeden go przemoże, dwóch mu się przeciwstawi, a potrójny sznur nie zostanie szybko zerwany”.</w:t>
      </w:r>
    </w:p>
    <w:p/>
    <w:p>
      <w:r xmlns:w="http://schemas.openxmlformats.org/wordprocessingml/2006/main">
        <w:t xml:space="preserve">Nehemiasza 4:7 I stało się, gdy Sanballat, Tobiasz, Arabowie, Ammonici i Aszdodyci usłyszeli, że mury Jerozolimy zostały odbudowane i że zaczęto łatać wyłomy, wówczas byli bardzo rozgniewani,</w:t>
      </w:r>
    </w:p>
    <w:p/>
    <w:p>
      <w:r xmlns:w="http://schemas.openxmlformats.org/wordprocessingml/2006/main">
        <w:t xml:space="preserve">Gdy Sanballat, Tobiasz, Arabowie, Ammonici i Aszdodyci usłyszeli, że odbudowują się mury Jerozolimy i naprawiają wyłomy, bardzo się rozgniewali.</w:t>
      </w:r>
    </w:p>
    <w:p/>
    <w:p>
      <w:r xmlns:w="http://schemas.openxmlformats.org/wordprocessingml/2006/main">
        <w:t xml:space="preserve">1. Lud Boży napotka sprzeciw, gdy będzie wykonywał Jego wolę.</w:t>
      </w:r>
    </w:p>
    <w:p/>
    <w:p>
      <w:r xmlns:w="http://schemas.openxmlformats.org/wordprocessingml/2006/main">
        <w:t xml:space="preserve">2. Nie zniechęcaj się, gdy spotykasz się ze sprzeciwem w sprawie czynienia tego, co słuszne.</w:t>
      </w:r>
    </w:p>
    <w:p/>
    <w:p>
      <w:r xmlns:w="http://schemas.openxmlformats.org/wordprocessingml/2006/main">
        <w:t xml:space="preserve">1. Efezjan 6:10-13 Bądźcie wreszcie mocni w Panu i mocy Jego mocy. Przywdziejcie całą zbroję Bożą, abyście mogli przeciwstawić się zakusom diabła. Nie walczymy bowiem z ciałem i krwią, ale z władcami, z władzami, z kosmicznymi mocami nad obecną ciemnością, z duchowymi siłami zła w okręgach niebieskich.</w:t>
      </w:r>
    </w:p>
    <w:p/>
    <w:p>
      <w:r xmlns:w="http://schemas.openxmlformats.org/wordprocessingml/2006/main">
        <w:t xml:space="preserve">2. Jakuba 1:2-4 Poczytujcie sobie to za radość, bracia moi, gdy spotykacie się z różnego rodzaju próbami, bo wiecie, że próba waszej wiary rodzi wytrwałość. I niech wytrwałość przyniesie skutek, abyście byli doskonali i zupełni, i nie mieliby żadnych braków.</w:t>
      </w:r>
    </w:p>
    <w:p/>
    <w:p>
      <w:r xmlns:w="http://schemas.openxmlformats.org/wordprocessingml/2006/main">
        <w:t xml:space="preserve">Nehemiasza 4:8 I zebrał wszystkich razem, aby przyszli i walczyli z Jerozolimą oraz utrudniali jej.</w:t>
      </w:r>
    </w:p>
    <w:p/>
    <w:p>
      <w:r xmlns:w="http://schemas.openxmlformats.org/wordprocessingml/2006/main">
        <w:t xml:space="preserve">Wrogowie Jerozolimy spiskowali razem, aby z nią walczyć i utrudniać ją.</w:t>
      </w:r>
    </w:p>
    <w:p/>
    <w:p>
      <w:r xmlns:w="http://schemas.openxmlformats.org/wordprocessingml/2006/main">
        <w:t xml:space="preserve">1. Siła jedności w oporze</w:t>
      </w:r>
    </w:p>
    <w:p/>
    <w:p>
      <w:r xmlns:w="http://schemas.openxmlformats.org/wordprocessingml/2006/main">
        <w:t xml:space="preserve">2. Pokonywanie przeciwności losu w obliczu sprzeciwu</w:t>
      </w:r>
    </w:p>
    <w:p/>
    <w:p>
      <w:r xmlns:w="http://schemas.openxmlformats.org/wordprocessingml/2006/main">
        <w:t xml:space="preserve">1. Kaznodziei 4:9-12 (Lepiej jest dwóm niż jednemu, gdyż mają dobrą nagrodę za swój trud. Bo jeśli upadną, jeden podniesie bliźniego. Biada jednak samotnemu, gdy upadnie; bo Nie ma drugiego, który by mu pomógł. A jeśli dwóch leży razem, wtedy będzie im gorąco. Ale jak jeden może się ogrzać sam? A jeśli jeden go przemoże, dwóch go przeciwstawi się, a sznur potrójny nie zostanie szybko zerwany. )</w:t>
      </w:r>
    </w:p>
    <w:p/>
    <w:p>
      <w:r xmlns:w="http://schemas.openxmlformats.org/wordprocessingml/2006/main">
        <w:t xml:space="preserve">2. Efezjan 6:10-13 (W końcu, bracia moi, bądźcie mocni w Panu i mocy Jego mocy. Przywdziejcie całą zbroję Bożą, abyście mogli stawić czoła zakusom diabła. Bo nie walczymy z ciałem i krwią, ale z księstwami, z mocami, z władcami ciemności tego świata, z duchową niegodziwością na wyżynach. Dlatego weźcie na siebie całą zbroję Bożą, abyście mogli się przeciwstawić w dzień zły i uczyniwszy wszystko, ostać się.)</w:t>
      </w:r>
    </w:p>
    <w:p/>
    <w:p>
      <w:r xmlns:w="http://schemas.openxmlformats.org/wordprocessingml/2006/main">
        <w:t xml:space="preserve">Nehemiasza 4:9 Mimo to modliliśmy się do naszego Boga i z ich powodu strzegliśmy ich dniem i nocą.</w:t>
      </w:r>
    </w:p>
    <w:p/>
    <w:p>
      <w:r xmlns:w="http://schemas.openxmlformats.org/wordprocessingml/2006/main">
        <w:t xml:space="preserve">Modliliśmy się do Boga o ochronę i czuwaliśmy nad naszymi wrogami.</w:t>
      </w:r>
    </w:p>
    <w:p/>
    <w:p>
      <w:r xmlns:w="http://schemas.openxmlformats.org/wordprocessingml/2006/main">
        <w:t xml:space="preserve">1. Moc modlitwy: dlaczego powinniśmy modlić się o ochronę</w:t>
      </w:r>
    </w:p>
    <w:p/>
    <w:p>
      <w:r xmlns:w="http://schemas.openxmlformats.org/wordprocessingml/2006/main">
        <w:t xml:space="preserve">2. Znaczenie czujności: dlaczego zawsze powinniśmy zachować czujność</w:t>
      </w:r>
    </w:p>
    <w:p/>
    <w:p>
      <w:r xmlns:w="http://schemas.openxmlformats.org/wordprocessingml/2006/main">
        <w:t xml:space="preserve">1. 1 Piotra 5:8: „Bądźcie trzeźwi, czuwajcie, gdyż wasz przeciwnik diabeł jak lew ryczący krąży, szukając, kogo by pożreć”.</w:t>
      </w:r>
    </w:p>
    <w:p/>
    <w:p>
      <w:r xmlns:w="http://schemas.openxmlformats.org/wordprocessingml/2006/main">
        <w:t xml:space="preserve">2. Psalm 27:1: „Pan jest moim światłem i moim zbawieniem. Kogo mam się bać? Pan jest siłą mojego życia. Kogo mam się bać?”</w:t>
      </w:r>
    </w:p>
    <w:p/>
    <w:p>
      <w:r xmlns:w="http://schemas.openxmlformats.org/wordprocessingml/2006/main">
        <w:t xml:space="preserve">Nehemiasza 4:10 I rzekł Juda: Siła dźwigających ciężary osłabła i jest mnóstwo śmieci; tak, że nie jesteśmy w stanie zbudować muru.</w:t>
      </w:r>
    </w:p>
    <w:p/>
    <w:p>
      <w:r xmlns:w="http://schemas.openxmlformats.org/wordprocessingml/2006/main">
        <w:t xml:space="preserve">Lud Judy był zbyt słaby, aby kontynuować budowę muru, a na drodze leżało mnóstwo śmieci.</w:t>
      </w:r>
    </w:p>
    <w:p/>
    <w:p>
      <w:r xmlns:w="http://schemas.openxmlformats.org/wordprocessingml/2006/main">
        <w:t xml:space="preserve">1. Siła wiary: pokonywanie przeszkód w trudnych czasach</w:t>
      </w:r>
    </w:p>
    <w:p/>
    <w:p>
      <w:r xmlns:w="http://schemas.openxmlformats.org/wordprocessingml/2006/main">
        <w:t xml:space="preserve">2. Wytrwałość pomimo przeciwności losu: ciężka praca pomimo niepowodzeń</w:t>
      </w:r>
    </w:p>
    <w:p/>
    <w:p>
      <w:r xmlns:w="http://schemas.openxmlformats.org/wordprocessingml/2006/main">
        <w:t xml:space="preserve">1. Jakuba 1:2-4 - Poczytujcie sobie to za radość, bracia moi, gdy spotykacie się z różnego rodzaju próbami, bo wiecie, że próba waszej wiary rodzi wytrwałość.</w:t>
      </w:r>
    </w:p>
    <w:p/>
    <w:p>
      <w:r xmlns:w="http://schemas.openxmlformats.org/wordprocessingml/2006/main">
        <w:t xml:space="preserve">2. Filipian 4:13 - Wszystko mogę w Tym, który mnie umacnia.</w:t>
      </w:r>
    </w:p>
    <w:p/>
    <w:p>
      <w:r xmlns:w="http://schemas.openxmlformats.org/wordprocessingml/2006/main">
        <w:t xml:space="preserve">Nehemiasza 4:11 I powiedzieli nasi przeciwnicy: Nie dowiedzą się ani nie zobaczą, dopóki nie wejdziemy pomiędzy nich, nie zabijemy ich i nie zaprzestaniemy pracy.</w:t>
      </w:r>
    </w:p>
    <w:p/>
    <w:p>
      <w:r xmlns:w="http://schemas.openxmlformats.org/wordprocessingml/2006/main">
        <w:t xml:space="preserve">Wrogowie Izraelitów grozili, że przyjdą i powstrzymają odbudowę murów Jerozolimy.</w:t>
      </w:r>
    </w:p>
    <w:p/>
    <w:p>
      <w:r xmlns:w="http://schemas.openxmlformats.org/wordprocessingml/2006/main">
        <w:t xml:space="preserve">1. Bądź przygotowany na przeciwności i wyzwania w życiu, ale nigdy nie rezygnuj ze swoich celów.</w:t>
      </w:r>
    </w:p>
    <w:p/>
    <w:p>
      <w:r xmlns:w="http://schemas.openxmlformats.org/wordprocessingml/2006/main">
        <w:t xml:space="preserve">2. Dzięki wierze i determinacji możesz pokonać każdą przeszkodę.</w:t>
      </w:r>
    </w:p>
    <w:p/>
    <w:p>
      <w:r xmlns:w="http://schemas.openxmlformats.org/wordprocessingml/2006/main">
        <w:t xml:space="preserve">1. Jakuba 1:2-4 - Poczytujcie sobie to za radość, bracia moi, gdy spotykacie się z różnego rodzaju próbami, bo wiecie, że próba waszej wiary rodzi wytrwałość.</w:t>
      </w:r>
    </w:p>
    <w:p/>
    <w:p>
      <w:r xmlns:w="http://schemas.openxmlformats.org/wordprocessingml/2006/main">
        <w:t xml:space="preserve">2. 1 Koryntian 16:13 – Bądźcie czujni, trwajcie mocno w wierze, postępujcie jak mężczyźni, bądźcie silni.</w:t>
      </w:r>
    </w:p>
    <w:p/>
    <w:p>
      <w:r xmlns:w="http://schemas.openxmlformats.org/wordprocessingml/2006/main">
        <w:t xml:space="preserve">Nehemiasza 4:12 I stało się, że gdy przyszli Żydzi, którzy obok nich mieszkali, powiedzieli nam dziesięć razy: Ze wszystkich miejsc, skąd do nas powrócicie, będą na was.</w:t>
      </w:r>
    </w:p>
    <w:p/>
    <w:p>
      <w:r xmlns:w="http://schemas.openxmlformats.org/wordprocessingml/2006/main">
        <w:t xml:space="preserve">Żydów ostrzegano, że wrogowie zaatakują ich ze wszystkich stron, jeśli spróbują wrócić do ojczyzny.</w:t>
      </w:r>
    </w:p>
    <w:p/>
    <w:p>
      <w:r xmlns:w="http://schemas.openxmlformats.org/wordprocessingml/2006/main">
        <w:t xml:space="preserve">1. „Bądź odważny w obliczu sprzeciwu”</w:t>
      </w:r>
    </w:p>
    <w:p/>
    <w:p>
      <w:r xmlns:w="http://schemas.openxmlformats.org/wordprocessingml/2006/main">
        <w:t xml:space="preserve">2. „Bóg dodaje nam siły w trudnych czasach”</w:t>
      </w:r>
    </w:p>
    <w:p/>
    <w:p>
      <w:r xmlns:w="http://schemas.openxmlformats.org/wordprocessingml/2006/main">
        <w:t xml:space="preserve">1. Jozuego 1:9 – „Czyż ci nie rozkazałem? Bądź silny i odważny. Nie bój się i nie lękaj się, bo Pan, Bóg twój, jest z tobą, gdziekolwiek się udasz”.</w:t>
      </w:r>
    </w:p>
    <w:p/>
    <w:p>
      <w:r xmlns:w="http://schemas.openxmlformats.org/wordprocessingml/2006/main">
        <w:t xml:space="preserve">2. Rzymian 8:31 – „Cóż więc na to powiemy? Jeśli Bóg za nami, któż przeciwko nam?”</w:t>
      </w:r>
    </w:p>
    <w:p/>
    <w:p>
      <w:r xmlns:w="http://schemas.openxmlformats.org/wordprocessingml/2006/main">
        <w:t xml:space="preserve">Nehemiasza 4:13 Dlatego umieściłem w niższych miejscach za murem, a na wyższych miejscach umieściłem lud według ich rodzin z ich mieczami, włóczniami i łukami.</w:t>
      </w:r>
    </w:p>
    <w:p/>
    <w:p>
      <w:r xmlns:w="http://schemas.openxmlformats.org/wordprocessingml/2006/main">
        <w:t xml:space="preserve">Ludowi Nehemiasza polecono bronić murów miasta przed napastnikami, stacjonując ze swoją bronią w strategicznych miejscach.</w:t>
      </w:r>
    </w:p>
    <w:p/>
    <w:p>
      <w:r xmlns:w="http://schemas.openxmlformats.org/wordprocessingml/2006/main">
        <w:t xml:space="preserve">1. Moc przygotowania: jak lud Nehemiasza bronił murów miejskich</w:t>
      </w:r>
    </w:p>
    <w:p/>
    <w:p>
      <w:r xmlns:w="http://schemas.openxmlformats.org/wordprocessingml/2006/main">
        <w:t xml:space="preserve">2. Wspólna praca: studium przywództwa Nehemiasza</w:t>
      </w:r>
    </w:p>
    <w:p/>
    <w:p>
      <w:r xmlns:w="http://schemas.openxmlformats.org/wordprocessingml/2006/main">
        <w:t xml:space="preserve">1. Przysłów 21:5 - Plany pracowitych z pewnością prowadzą do obfitości, ale każdy, kto się spieszy, prowadzi tylko do ubóstwa.</w:t>
      </w:r>
    </w:p>
    <w:p/>
    <w:p>
      <w:r xmlns:w="http://schemas.openxmlformats.org/wordprocessingml/2006/main">
        <w:t xml:space="preserve">2. 2 Koryntian 10:4-5 – Albowiem oręż naszej wojny nie jest cielesny, ale ma boską moc niszczenia twierdz. Niszczymy spory i wszelkie wzniosłe opinie podnoszone przeciwko poznaniu Boga i każdą myśl bierzemy w niewolę, by być posłusznymi Chrystusowi.</w:t>
      </w:r>
    </w:p>
    <w:p/>
    <w:p>
      <w:r xmlns:w="http://schemas.openxmlformats.org/wordprocessingml/2006/main">
        <w:t xml:space="preserve">Nehemiasza 4:14 I spojrzałem, wstałem i rzekłem do możnych, do władców i do reszty ludu: Nie bójcie się ich; pamiętajcie o Panu, który jest wielki i straszny, i walczcie za waszych braci, waszych synów i wasze córki, wasze żony i wasze domy.</w:t>
      </w:r>
    </w:p>
    <w:p/>
    <w:p>
      <w:r xmlns:w="http://schemas.openxmlformats.org/wordprocessingml/2006/main">
        <w:t xml:space="preserve">Nehemiasz zachęca lud, aby nie bał się swoich wrogów i walczył za swoich bliskich, przypominając im, aby pamiętali o wielkości i grozy Pana.</w:t>
      </w:r>
    </w:p>
    <w:p/>
    <w:p>
      <w:r xmlns:w="http://schemas.openxmlformats.org/wordprocessingml/2006/main">
        <w:t xml:space="preserve">1: Nie bójcie się swoich wrogów, gdyż Pan jest większy i potężniejszy niż wszystko, co mogą zrobić.</w:t>
      </w:r>
    </w:p>
    <w:p/>
    <w:p>
      <w:r xmlns:w="http://schemas.openxmlformats.org/wordprocessingml/2006/main">
        <w:t xml:space="preserve">2: Nigdy nie zapominajcie wielkości i grozy Pana. Pomoże Ci walczyć o swoją rodzinę i dom.</w:t>
      </w:r>
    </w:p>
    <w:p/>
    <w:p>
      <w:r xmlns:w="http://schemas.openxmlformats.org/wordprocessingml/2006/main">
        <w:t xml:space="preserve">1: Powtórzonego Prawa 3:22 - Nie będziesz się ich bać, bo to Pan, twój Bóg, walczy za ciebie.</w:t>
      </w:r>
    </w:p>
    <w:p/>
    <w:p>
      <w:r xmlns:w="http://schemas.openxmlformats.org/wordprocessingml/2006/main">
        <w:t xml:space="preserve">2: Izajasz 41:10 - Nie bójcie się, bo jestem z wami; nie lękajcie się, bo jestem waszym Bogiem. Wzmocnię cię i pomogę ci; Podtrzymam cię moją sprawiedliwą prawicą.</w:t>
      </w:r>
    </w:p>
    <w:p/>
    <w:p>
      <w:r xmlns:w="http://schemas.openxmlformats.org/wordprocessingml/2006/main">
        <w:t xml:space="preserve">Nehemiasza 4:15 I stało się, gdy nasi wrogowie usłyszeli, że jest to nam wiadome, a Bóg udaremnił ich radę, że wszyscy zwróciliśmy się pod mur, każdy do swojej pracy.</w:t>
      </w:r>
    </w:p>
    <w:p/>
    <w:p>
      <w:r xmlns:w="http://schemas.openxmlformats.org/wordprocessingml/2006/main">
        <w:t xml:space="preserve">Wrogowie ludu Izraela usłyszeli, że Bóg pokrzyżował ich plany i lud wrócił do pracy przy murze.</w:t>
      </w:r>
    </w:p>
    <w:p/>
    <w:p>
      <w:r xmlns:w="http://schemas.openxmlformats.org/wordprocessingml/2006/main">
        <w:t xml:space="preserve">1. Moc Boga: jak nic nie może sprzeciwić się Jego woli</w:t>
      </w:r>
    </w:p>
    <w:p/>
    <w:p>
      <w:r xmlns:w="http://schemas.openxmlformats.org/wordprocessingml/2006/main">
        <w:t xml:space="preserve">2. Wytrwałość w pracy pomimo sprzeciwu</w:t>
      </w:r>
    </w:p>
    <w:p/>
    <w:p>
      <w:r xmlns:w="http://schemas.openxmlformats.org/wordprocessingml/2006/main">
        <w:t xml:space="preserve">1. Izajasz 43:13 „Nawet od wieków nim jestem. Nikt nie może wybawić z mojej ręki. Kiedy ja działam, kto może to odwrócić?”</w:t>
      </w:r>
    </w:p>
    <w:p/>
    <w:p>
      <w:r xmlns:w="http://schemas.openxmlformats.org/wordprocessingml/2006/main">
        <w:t xml:space="preserve">2. Rzymian 8:31 „Co więc powiemy na to? Jeśli Bóg za nami, któż przeciwko nam?”</w:t>
      </w:r>
    </w:p>
    <w:p/>
    <w:p>
      <w:r xmlns:w="http://schemas.openxmlformats.org/wordprocessingml/2006/main">
        <w:t xml:space="preserve">Nehemiasza 4:16 I stało się od tego czasu, że połowa moich sług pracowała przy tej pracy, a druga połowa trzymała włócznie, tarcze, łuki i habergeony; a książęta byli za całym domem Judy.</w:t>
      </w:r>
    </w:p>
    <w:p/>
    <w:p>
      <w:r xmlns:w="http://schemas.openxmlformats.org/wordprocessingml/2006/main">
        <w:t xml:space="preserve">1: Musimy być przygotowani na wszelkie przeciwności, które staną na naszej drodze i być gotowi bronić siebie i naszej wiary.</w:t>
      </w:r>
    </w:p>
    <w:p/>
    <w:p>
      <w:r xmlns:w="http://schemas.openxmlformats.org/wordprocessingml/2006/main">
        <w:t xml:space="preserve">2: Musimy być silni w swoich przekonaniach i być gotowi dołożyć wszelkich starań, aby chronić rzeczy, które są nam drogie.</w:t>
      </w:r>
    </w:p>
    <w:p/>
    <w:p>
      <w:r xmlns:w="http://schemas.openxmlformats.org/wordprocessingml/2006/main">
        <w:t xml:space="preserve">1: Efezjan 6:13: Weźcie więc całą zbroję Bożą, abyście w zły dzień mogli stawić opór i po dokonaniu wszystkiego wytrwać.</w:t>
      </w:r>
    </w:p>
    <w:p/>
    <w:p>
      <w:r xmlns:w="http://schemas.openxmlformats.org/wordprocessingml/2006/main">
        <w:t xml:space="preserve">2: Psalm 18:2 Pan jest moją skałą i moją twierdzą, i moim wybawicielem, moim Bogiem, moją skałą, w której się chronię, moją tarczą i rogiem mojego zbawienia, moją twierdzą.</w:t>
      </w:r>
    </w:p>
    <w:p/>
    <w:p>
      <w:r xmlns:w="http://schemas.openxmlformats.org/wordprocessingml/2006/main">
        <w:t xml:space="preserve">Nehemiasza 4:17 Ci, którzy budowali na murze, i ci, którzy nieśli ciężary, i ci, którzy ładowali, każdy jedną ręką pracował przy pracy, a drugą ręką trzymał broń.</w:t>
      </w:r>
    </w:p>
    <w:p/>
    <w:p>
      <w:r xmlns:w="http://schemas.openxmlformats.org/wordprocessingml/2006/main">
        <w:t xml:space="preserve">Mieszkańcy Jerozolimy wspólnie pracowali nad odbudową muru, wciąż mając pod ręką broń.</w:t>
      </w:r>
    </w:p>
    <w:p/>
    <w:p>
      <w:r xmlns:w="http://schemas.openxmlformats.org/wordprocessingml/2006/main">
        <w:t xml:space="preserve">1. Siła jedności: wspólna praca, będąc przygotowanym na wszystko.</w:t>
      </w:r>
    </w:p>
    <w:p/>
    <w:p>
      <w:r xmlns:w="http://schemas.openxmlformats.org/wordprocessingml/2006/main">
        <w:t xml:space="preserve">2. Moc przygotowania: gotowość na każdą okazję.</w:t>
      </w:r>
    </w:p>
    <w:p/>
    <w:p>
      <w:r xmlns:w="http://schemas.openxmlformats.org/wordprocessingml/2006/main">
        <w:t xml:space="preserve">1. Kaznodziei 4:12 – „A jeśli jeden go przemoże, dwóch mu się przeciwstawi, a potrójny sznur nie zostanie szybko zerwany”.</w:t>
      </w:r>
    </w:p>
    <w:p/>
    <w:p>
      <w:r xmlns:w="http://schemas.openxmlformats.org/wordprocessingml/2006/main">
        <w:t xml:space="preserve">2. Rzymian 12:18 – „Jeśli to możliwe, na tyle, na ile od was zależy, ze wszystkimi ludźmi żyjcie w pokoju”.</w:t>
      </w:r>
    </w:p>
    <w:p/>
    <w:p>
      <w:r xmlns:w="http://schemas.openxmlformats.org/wordprocessingml/2006/main">
        <w:t xml:space="preserve">Nehemiasza 4:18 Jeśli chodzi o budowniczych, każdy miał miecz przepasany u boku i tak budowali. A Ten, który zatrąbił, był przy mnie.</w:t>
      </w:r>
    </w:p>
    <w:p/>
    <w:p>
      <w:r xmlns:w="http://schemas.openxmlformats.org/wordprocessingml/2006/main">
        <w:t xml:space="preserve">Nehemiasz i jego zespół budowniczych mieli miecze u boku i trąbę, która brzmiała podczas budowy.</w:t>
      </w:r>
    </w:p>
    <w:p/>
    <w:p>
      <w:r xmlns:w="http://schemas.openxmlformats.org/wordprocessingml/2006/main">
        <w:t xml:space="preserve">1. Siła gotowości: jak zespół Nehemiasza był gotowy na wszystko</w:t>
      </w:r>
    </w:p>
    <w:p/>
    <w:p>
      <w:r xmlns:w="http://schemas.openxmlformats.org/wordprocessingml/2006/main">
        <w:t xml:space="preserve">2. Wartość jedności: jak Nehemiasz i jego zespół współpracowali</w:t>
      </w:r>
    </w:p>
    <w:p/>
    <w:p>
      <w:r xmlns:w="http://schemas.openxmlformats.org/wordprocessingml/2006/main">
        <w:t xml:space="preserve">1. Efezjan 6:10-17 – Przywdziejcie całą zbroję Bożą, abyście mogli przeciwstawić się zakusom diabła</w:t>
      </w:r>
    </w:p>
    <w:p/>
    <w:p>
      <w:r xmlns:w="http://schemas.openxmlformats.org/wordprocessingml/2006/main">
        <w:t xml:space="preserve">2. Psalm 133:1 – Oto jak dobrze i miło, gdy bracia mieszkają w jedności!</w:t>
      </w:r>
    </w:p>
    <w:p/>
    <w:p>
      <w:r xmlns:w="http://schemas.openxmlformats.org/wordprocessingml/2006/main">
        <w:t xml:space="preserve">Nehemiasza 4:19 I powiedziałem do możnych, do władców i do reszty ludu: Praca jest wielka i wielka, a my jesteśmy rozdzieleni na murze, jeden od drugiego.</w:t>
      </w:r>
    </w:p>
    <w:p/>
    <w:p>
      <w:r xmlns:w="http://schemas.openxmlformats.org/wordprocessingml/2006/main">
        <w:t xml:space="preserve">Nehemiasz zachęcał ludzi do wspólnej pracy na murze, mimo że byli od siebie oddzieleni.</w:t>
      </w:r>
    </w:p>
    <w:p/>
    <w:p>
      <w:r xmlns:w="http://schemas.openxmlformats.org/wordprocessingml/2006/main">
        <w:t xml:space="preserve">1. Wspólna praca: siła jedności w służbie</w:t>
      </w:r>
    </w:p>
    <w:p/>
    <w:p>
      <w:r xmlns:w="http://schemas.openxmlformats.org/wordprocessingml/2006/main">
        <w:t xml:space="preserve">2. Budowanie murów: siła wiary w działaniu</w:t>
      </w:r>
    </w:p>
    <w:p/>
    <w:p>
      <w:r xmlns:w="http://schemas.openxmlformats.org/wordprocessingml/2006/main">
        <w:t xml:space="preserve">1. Galacjan 6:2 - Noście jedni drugich brzemiona i tak wypełniajcie prawo Chrystusowe.</w:t>
      </w:r>
    </w:p>
    <w:p/>
    <w:p>
      <w:r xmlns:w="http://schemas.openxmlformats.org/wordprocessingml/2006/main">
        <w:t xml:space="preserve">2. Efezjan 4:16 - Od Niego całe ciało, połączone i utrzymywane razem przez każde więzadło podtrzymujące, rośnie i buduje się w miłości, gdy każda część wykonuje swoją pracę.</w:t>
      </w:r>
    </w:p>
    <w:p/>
    <w:p>
      <w:r xmlns:w="http://schemas.openxmlformats.org/wordprocessingml/2006/main">
        <w:t xml:space="preserve">Nehemiasza 4:20 Gdzie więc słyszycie dźwięk trąby, tam uciekajcie się do nas; nasz Bóg będzie walczył za nas.</w:t>
      </w:r>
    </w:p>
    <w:p/>
    <w:p>
      <w:r xmlns:w="http://schemas.openxmlformats.org/wordprocessingml/2006/main">
        <w:t xml:space="preserve">Nasz Bóg będzie walczył za nas, jeśli schronimy się u Niego.</w:t>
      </w:r>
    </w:p>
    <w:p/>
    <w:p>
      <w:r xmlns:w="http://schemas.openxmlformats.org/wordprocessingml/2006/main">
        <w:t xml:space="preserve">1. W chwilach kłopotów zwróć się do Boga</w:t>
      </w:r>
    </w:p>
    <w:p/>
    <w:p>
      <w:r xmlns:w="http://schemas.openxmlformats.org/wordprocessingml/2006/main">
        <w:t xml:space="preserve">2. Siła w Bożych obietnicach</w:t>
      </w:r>
    </w:p>
    <w:p/>
    <w:p>
      <w:r xmlns:w="http://schemas.openxmlformats.org/wordprocessingml/2006/main">
        <w:t xml:space="preserve">1. Powtórzonego Prawa 31:6 – „Bądź silny i odważny. Nie bój się ich ani się ich nie lękaj, bo z tobą idzie Pan, Bóg twój. On cię nie opuści ani nie opuści”.</w:t>
      </w:r>
    </w:p>
    <w:p/>
    <w:p>
      <w:r xmlns:w="http://schemas.openxmlformats.org/wordprocessingml/2006/main">
        <w:t xml:space="preserve">2. 2 Kronik 32:7-8 – „Bądźcie silni i odważni. Nie bójcie się ani nie lękajcie przed królem asyryjskim i całą hordą, która jest z nim, bo jest ich więcej z nami niż z nim. Z nim jest ramię cielesne, lecz z nami jest Pan, nasz Bóg, aby nam pomagać i toczyć nasze bitwy”.</w:t>
      </w:r>
    </w:p>
    <w:p/>
    <w:p>
      <w:r xmlns:w="http://schemas.openxmlformats.org/wordprocessingml/2006/main">
        <w:t xml:space="preserve">Nehemiasza 4:21 Pracowaliśmy więc w pracy, a połowa z nich trzymała włócznie od wschodu słońca aż do pojawienia się gwiazd.</w:t>
      </w:r>
    </w:p>
    <w:p/>
    <w:p>
      <w:r xmlns:w="http://schemas.openxmlformats.org/wordprocessingml/2006/main">
        <w:t xml:space="preserve">Mieszkańcy Jerozolimy ciężko pracowali i czuwali nad swoimi wrogami.</w:t>
      </w:r>
    </w:p>
    <w:p/>
    <w:p>
      <w:r xmlns:w="http://schemas.openxmlformats.org/wordprocessingml/2006/main">
        <w:t xml:space="preserve">1. Znaczenie ciężkiej pracy i czujności</w:t>
      </w:r>
    </w:p>
    <w:p/>
    <w:p>
      <w:r xmlns:w="http://schemas.openxmlformats.org/wordprocessingml/2006/main">
        <w:t xml:space="preserve">2. Jedność w obliczu przeciwności losu</w:t>
      </w:r>
    </w:p>
    <w:p/>
    <w:p>
      <w:r xmlns:w="http://schemas.openxmlformats.org/wordprocessingml/2006/main">
        <w:t xml:space="preserve">1. Efezjan 6:10-18 – Załóżcie całą zbroję Bożą</w:t>
      </w:r>
    </w:p>
    <w:p/>
    <w:p>
      <w:r xmlns:w="http://schemas.openxmlformats.org/wordprocessingml/2006/main">
        <w:t xml:space="preserve">2. Przysłów 24:10-12 – Jeśli w dzień nieszczęścia zemdlejesz, twoja siła będzie niewielka.</w:t>
      </w:r>
    </w:p>
    <w:p/>
    <w:p>
      <w:r xmlns:w="http://schemas.openxmlformats.org/wordprocessingml/2006/main">
        <w:t xml:space="preserve">Nehemiasza 4:22 Podobnie w tym samym czasie powiedziałem do ludu: Niech każdy wraz ze swoim sługą zamieszka w Jerozolimie, aby w nocy nas strzec, a w dzień pracować.</w:t>
      </w:r>
    </w:p>
    <w:p/>
    <w:p>
      <w:r xmlns:w="http://schemas.openxmlformats.org/wordprocessingml/2006/main">
        <w:t xml:space="preserve">Zachęcono lud, aby pozostał w Jerozolimie i na zmianę strzegł miasta oraz pracował w ciągu dnia.</w:t>
      </w:r>
    </w:p>
    <w:p/>
    <w:p>
      <w:r xmlns:w="http://schemas.openxmlformats.org/wordprocessingml/2006/main">
        <w:t xml:space="preserve">1. Znaczenie czuwania i współpracy dla dobra wspólnego.</w:t>
      </w:r>
    </w:p>
    <w:p/>
    <w:p>
      <w:r xmlns:w="http://schemas.openxmlformats.org/wordprocessingml/2006/main">
        <w:t xml:space="preserve">2. Przyjęcie odpowiedzialności za wzajemną troskę.</w:t>
      </w:r>
    </w:p>
    <w:p/>
    <w:p>
      <w:r xmlns:w="http://schemas.openxmlformats.org/wordprocessingml/2006/main">
        <w:t xml:space="preserve">1. Kaznodziei 4:9-10 – Lepiej jest dwóch niż jednego, ponieważ mają dobry zysk ze swojej pracy: jeśli jeden z nich upadnie, jeden może pomóc drugiemu.</w:t>
      </w:r>
    </w:p>
    <w:p/>
    <w:p>
      <w:r xmlns:w="http://schemas.openxmlformats.org/wordprocessingml/2006/main">
        <w:t xml:space="preserve">2. Rzymian 12:10 – Bądźcie oddani sobie nawzajem w miłości. Czcijcie się wzajemnie ponad siebie.</w:t>
      </w:r>
    </w:p>
    <w:p/>
    <w:p>
      <w:r xmlns:w="http://schemas.openxmlformats.org/wordprocessingml/2006/main">
        <w:t xml:space="preserve">Nehemiasza 4:23 Tak więc ani ja, ani moi bracia, ani moi słudzy, ani strażnicy, którzy szli za mną, nikt z nas nie zdejmował swoich ubrań, z wyjątkiem tego, że każdy kładł je do prania.</w:t>
      </w:r>
    </w:p>
    <w:p/>
    <w:p>
      <w:r xmlns:w="http://schemas.openxmlformats.org/wordprocessingml/2006/main">
        <w:t xml:space="preserve">Nehemiasz i jego zwolennicy nie przebierali się, chyba że trzeba było je wyprać.</w:t>
      </w:r>
    </w:p>
    <w:p/>
    <w:p>
      <w:r xmlns:w="http://schemas.openxmlformats.org/wordprocessingml/2006/main">
        <w:t xml:space="preserve">1. Boże przewodnictwo pomaga nam skupiać się na bieżącym zadaniu.</w:t>
      </w:r>
    </w:p>
    <w:p/>
    <w:p>
      <w:r xmlns:w="http://schemas.openxmlformats.org/wordprocessingml/2006/main">
        <w:t xml:space="preserve">2. Wierność można wykazać nawet najmniejszym czynem.</w:t>
      </w:r>
    </w:p>
    <w:p/>
    <w:p>
      <w:r xmlns:w="http://schemas.openxmlformats.org/wordprocessingml/2006/main">
        <w:t xml:space="preserve">1. Izajasz 40:31 - Ale ci, którzy oczekują Pana, odzyskują siły; Wzniosą się na skrzydłach jak orły, będą biec i nie będą zmęczeni, Będą chodzić i nie ustaną.</w:t>
      </w:r>
    </w:p>
    <w:p/>
    <w:p>
      <w:r xmlns:w="http://schemas.openxmlformats.org/wordprocessingml/2006/main">
        <w:t xml:space="preserve">2. Efezjan 6:10-18 – Wreszcie, bracia moi, bądźcie mocni w Panu i mocy Jego mocy.</w:t>
      </w:r>
    </w:p>
    <w:p/>
    <w:p>
      <w:r xmlns:w="http://schemas.openxmlformats.org/wordprocessingml/2006/main">
        <w:t xml:space="preserve">Rozdział 5 Księgi Nehemiasza omawia wewnętrzne konflikty i niesprawiedliwości społeczne, które pojawiają się wśród mieszkańców Jerozolimy podczas procesu odbudowy. W tym rozdziale podkreślono wysiłki Nehemiasza mające na celu rozwiązanie tych problemów oraz promowanie sprawiedliwości i jedności wśród społeczności.</w:t>
      </w:r>
    </w:p>
    <w:p/>
    <w:p>
      <w:r xmlns:w="http://schemas.openxmlformats.org/wordprocessingml/2006/main">
        <w:t xml:space="preserve">Akapit pierwszy: Rozdział zaczyna się od opisu, jak powstaje wielkie oburzenie wśród ludu, podkreślając jego żale wobec współobywateli. Wyrażają obawy związane z wyzyskiem gospodarczym, zadłużeniem i głodem (Nehemiasz 5:1-5).</w:t>
      </w:r>
    </w:p>
    <w:p/>
    <w:p>
      <w:r xmlns:w="http://schemas.openxmlformats.org/wordprocessingml/2006/main">
        <w:t xml:space="preserve">Akapit drugi: Narracja koncentruje się na reakcji Nehemiasza na te skargi. Gromadzi duże zgromadzenie ludzi i konfrontuje się ze szlachtą i urzędnikami, którzy wyzyskują własnych rodaków. Gromi ich za ich czyny (Nehemiasz 5:6-9).</w:t>
      </w:r>
    </w:p>
    <w:p/>
    <w:p>
      <w:r xmlns:w="http://schemas.openxmlformats.org/wordprocessingml/2006/main">
        <w:t xml:space="preserve">Akapit 3: Sprawozdanie uwypukla osobisty przykład prawości Nehemiasza, który odmówił wykorzystania swojej pozycji namiestnika. Zachęca innych, aby poszli za jego przykładem i pożyczali pieniądze bez odsetek lub wykorzystywali potrzebujących (Nehemiasza 5:10-13).</w:t>
      </w:r>
    </w:p>
    <w:p/>
    <w:p>
      <w:r xmlns:w="http://schemas.openxmlformats.org/wordprocessingml/2006/main">
        <w:t xml:space="preserve">Akapit 4: Narracja kończy się wezwaniem Nehemiasza do pokuty i pojednania. Podkreśla znaczenie przywrócenia jedności między narodami i wzywa Boga, aby osądził tych, którzy postępowali niesprawiedliwie (Nehemiasz 5:14-19).</w:t>
      </w:r>
    </w:p>
    <w:p/>
    <w:p>
      <w:r xmlns:w="http://schemas.openxmlformats.org/wordprocessingml/2006/main">
        <w:t xml:space="preserve">Podsumowując, rozdział piąty Księgi Nehemiasza przedstawia konflikt i odnowę, jakiej doświadczono podczas odbudowy i odbudowy Jerozolimy. Podkreślanie skarg wyrażanych poprzez krzyk i odpowiedzialność osiągniętą poprzez konfrontację. Wspominając o przywództwie okazanym w ramach sprawiedliwych praktyk i nacisku położonym na jedność, ucieleśnienie sprawiedliwości społecznej, potwierdzenie dotyczące przywrócenia kierunku odbudowy, testament ilustrujący zaangażowanie w przestrzeganie relacji przymierza między Stwórcą-Bogiem a narodem wybranym-Izraelem</w:t>
      </w:r>
    </w:p>
    <w:p/>
    <w:p>
      <w:r xmlns:w="http://schemas.openxmlformats.org/wordprocessingml/2006/main">
        <w:t xml:space="preserve">Nehemiasza 5:1 I rozległ się wielki krzyk ludu i ich żon przeciwko ich braciom, Żydom.</w:t>
      </w:r>
    </w:p>
    <w:p/>
    <w:p>
      <w:r xmlns:w="http://schemas.openxmlformats.org/wordprocessingml/2006/main">
        <w:t xml:space="preserve">Mieszkańcy Jerozolimy i ich żony byli w wielkim ucisku z powodu ciężaru nałożonego na nich przez ich współ-Żydów.</w:t>
      </w:r>
    </w:p>
    <w:p/>
    <w:p>
      <w:r xmlns:w="http://schemas.openxmlformats.org/wordprocessingml/2006/main">
        <w:t xml:space="preserve">1. Noszenie jedni drugich ciężarów – Galacjan 6:2</w:t>
      </w:r>
    </w:p>
    <w:p/>
    <w:p>
      <w:r xmlns:w="http://schemas.openxmlformats.org/wordprocessingml/2006/main">
        <w:t xml:space="preserve">2. Pokonywanie trudności – Jakub 1:2-4</w:t>
      </w:r>
    </w:p>
    <w:p/>
    <w:p>
      <w:r xmlns:w="http://schemas.openxmlformats.org/wordprocessingml/2006/main">
        <w:t xml:space="preserve">1. Księga Wyjścia 1:9-14 – Wołanie Izraelitów o pomoc w ucisku</w:t>
      </w:r>
    </w:p>
    <w:p/>
    <w:p>
      <w:r xmlns:w="http://schemas.openxmlformats.org/wordprocessingml/2006/main">
        <w:t xml:space="preserve">2. Estery 4:1-17 – Niepokój Żydów i wezwanie Nehemiasza do działania</w:t>
      </w:r>
    </w:p>
    <w:p/>
    <w:p>
      <w:r xmlns:w="http://schemas.openxmlformats.org/wordprocessingml/2006/main">
        <w:t xml:space="preserve">Nehemiasza 5:2 Byli bowiem tacy, którzy mówili: My, nasi synowie i nasze córki, jest nas wielu; dlatego zbieramy dla nich zboże, abyśmy mogli jeść i żyć.</w:t>
      </w:r>
    </w:p>
    <w:p/>
    <w:p>
      <w:r xmlns:w="http://schemas.openxmlformats.org/wordprocessingml/2006/main">
        <w:t xml:space="preserve">Ludzie w czasach Nehemiasza mieli trudności z zapewnieniem żywności swoim rodzinom.</w:t>
      </w:r>
    </w:p>
    <w:p/>
    <w:p>
      <w:r xmlns:w="http://schemas.openxmlformats.org/wordprocessingml/2006/main">
        <w:t xml:space="preserve">1. Bóg zaopatruje nawet w najtrudniejszych czasach.</w:t>
      </w:r>
    </w:p>
    <w:p/>
    <w:p>
      <w:r xmlns:w="http://schemas.openxmlformats.org/wordprocessingml/2006/main">
        <w:t xml:space="preserve">2. Siła wiernej wspólnoty.</w:t>
      </w:r>
    </w:p>
    <w:p/>
    <w:p>
      <w:r xmlns:w="http://schemas.openxmlformats.org/wordprocessingml/2006/main">
        <w:t xml:space="preserve">1. Filipian 4:19 - A mój Bóg zaspokoi wszystkie wasze potrzeby według bogactwa swojej chwały w Chrystusie Jezusie.</w:t>
      </w:r>
    </w:p>
    <w:p/>
    <w:p>
      <w:r xmlns:w="http://schemas.openxmlformats.org/wordprocessingml/2006/main">
        <w:t xml:space="preserve">2. Dzieje Apostolskie 2:44-45 – Wszyscy wierzący byli razem i wszystko mieli wspólne. Sprzedawali majątek i dobytek, aby dać go każdemu, kto był w potrzebie.</w:t>
      </w:r>
    </w:p>
    <w:p/>
    <w:p>
      <w:r xmlns:w="http://schemas.openxmlformats.org/wordprocessingml/2006/main">
        <w:t xml:space="preserve">Nehemiasza 5:3 Byli też tacy, którzy mówili: Zastawiliśmy nasze ziemie, winnice i domy, abyśmy mogli kupić zboże z powodu niedostatku.</w:t>
      </w:r>
    </w:p>
    <w:p/>
    <w:p>
      <w:r xmlns:w="http://schemas.openxmlformats.org/wordprocessingml/2006/main">
        <w:t xml:space="preserve">Z powodu głodu mieszkańcy Jerozolimy zastawili swoje nieruchomości, aby kupić zboże.</w:t>
      </w:r>
    </w:p>
    <w:p/>
    <w:p>
      <w:r xmlns:w="http://schemas.openxmlformats.org/wordprocessingml/2006/main">
        <w:t xml:space="preserve">1. Moc poświęcenia: nauka zaufania Bogu w potrzebie</w:t>
      </w:r>
    </w:p>
    <w:p/>
    <w:p>
      <w:r xmlns:w="http://schemas.openxmlformats.org/wordprocessingml/2006/main">
        <w:t xml:space="preserve">2. Konieczność wspólnoty: wspólna praca nad przezwyciężeniem trudności</w:t>
      </w:r>
    </w:p>
    <w:p/>
    <w:p>
      <w:r xmlns:w="http://schemas.openxmlformats.org/wordprocessingml/2006/main">
        <w:t xml:space="preserve">1. Filipian 4:12-13 Umiem uniżać się i umiem obfitować. W każdych okolicznościach poznałem sekret stawienia czoła dostatkowi i głodowi, obfitości i potrzebie. Wszystko mogę w Tym, który mnie umacnia.</w:t>
      </w:r>
    </w:p>
    <w:p/>
    <w:p>
      <w:r xmlns:w="http://schemas.openxmlformats.org/wordprocessingml/2006/main">
        <w:t xml:space="preserve">2. Jakuba 2:14-17 Cóż z tego, bracia moi, jeśli ktoś twierdzi, że ma wiarę, ale nie ma uczynków? Czy ta wiara może go ocalić? Jeśli brat lub siostra są ubogo ubrani i brakuje im codziennego pożywienia, a ktoś z was powie im: Idźcie w pokoju, ogrzejcie się i najedcie, nie dając im tego, co potrzebne dla ciała, jaki z tego pożytek?</w:t>
      </w:r>
    </w:p>
    <w:p/>
    <w:p>
      <w:r xmlns:w="http://schemas.openxmlformats.org/wordprocessingml/2006/main">
        <w:t xml:space="preserve">Nehemiasza 5:4 Byli też tacy, którzy mówili: Pożyczyliśmy pieniądze na daninę królewską i to na naszych ziemiach i winnicach.</w:t>
      </w:r>
    </w:p>
    <w:p/>
    <w:p>
      <w:r xmlns:w="http://schemas.openxmlformats.org/wordprocessingml/2006/main">
        <w:t xml:space="preserve">Niektórzy ludzie pożyczyli pieniądze, aby zapłacić daninę króla i zabezpieczyli je na swoich ziemiach i winnicach.</w:t>
      </w:r>
    </w:p>
    <w:p/>
    <w:p>
      <w:r xmlns:w="http://schemas.openxmlformats.org/wordprocessingml/2006/main">
        <w:t xml:space="preserve">1. Konsekwencje długu: nauka z Nehemiasza 5:4</w:t>
      </w:r>
    </w:p>
    <w:p/>
    <w:p>
      <w:r xmlns:w="http://schemas.openxmlformats.org/wordprocessingml/2006/main">
        <w:t xml:space="preserve">2. Wartość ciężkiej pracy: Nehemiasz 5:4 jako przewodnik</w:t>
      </w:r>
    </w:p>
    <w:p/>
    <w:p>
      <w:r xmlns:w="http://schemas.openxmlformats.org/wordprocessingml/2006/main">
        <w:t xml:space="preserve">1. Przysłów 22:7 - Bogaty panuje nad biednymi, a pożyczający jest sługą pożyczającego.</w:t>
      </w:r>
    </w:p>
    <w:p/>
    <w:p>
      <w:r xmlns:w="http://schemas.openxmlformats.org/wordprocessingml/2006/main">
        <w:t xml:space="preserve">2. Mateusza 6:24 - Nikt nie może dwom panom służyć, gdyż albo jednego będzie nienawidził, a drugiego miłował, albo przy jednym będzie trzymał, a drugim pogardzi.</w:t>
      </w:r>
    </w:p>
    <w:p/>
    <w:p>
      <w:r xmlns:w="http://schemas.openxmlformats.org/wordprocessingml/2006/main">
        <w:t xml:space="preserve">Nehemiasza 5:5 A jednak teraz nasze ciało jest jak ciało naszych braci, nasze dzieci jak ich dzieci, a oto my bierzemy w niewolę naszych synów i nasze córki, aby były sługami, a niektóre z naszych córek już są w niewoli: nie jest też w naszej mocy ich odkupić; bo inni mają nasze ziemie i winnice.</w:t>
      </w:r>
    </w:p>
    <w:p/>
    <w:p>
      <w:r xmlns:w="http://schemas.openxmlformats.org/wordprocessingml/2006/main">
        <w:t xml:space="preserve">Nehemiasz i jego lud znajdują się w trudnej sytuacji, gdzie muszą sprzedać swoje dzieci w niewolę, aby spłacić długi i przeżyć.</w:t>
      </w:r>
    </w:p>
    <w:p/>
    <w:p>
      <w:r xmlns:w="http://schemas.openxmlformats.org/wordprocessingml/2006/main">
        <w:t xml:space="preserve">1. Moc przebaczenia – Łk 7,36-50</w:t>
      </w:r>
    </w:p>
    <w:p/>
    <w:p>
      <w:r xmlns:w="http://schemas.openxmlformats.org/wordprocessingml/2006/main">
        <w:t xml:space="preserve">2. Koszt odkupienia – Izajasz 52:1-2</w:t>
      </w:r>
    </w:p>
    <w:p/>
    <w:p>
      <w:r xmlns:w="http://schemas.openxmlformats.org/wordprocessingml/2006/main">
        <w:t xml:space="preserve">1. Efezjan 4:28 - Kto kradł, niech już nie kradnie, ale raczej niech pracuje, wykonując rękami swoimi to, co dobre, aby móc dać potrzebującemu.</w:t>
      </w:r>
    </w:p>
    <w:p/>
    <w:p>
      <w:r xmlns:w="http://schemas.openxmlformats.org/wordprocessingml/2006/main">
        <w:t xml:space="preserve">2. Exodus 22:25-27 - Jeśli pożyczysz pieniądze komukolwiek z mojego ludu, który jest przez ciebie biedny, nie będziesz dla niego lichwiarzem ani nie będziesz nakładać na niego lichwy.</w:t>
      </w:r>
    </w:p>
    <w:p/>
    <w:p>
      <w:r xmlns:w="http://schemas.openxmlformats.org/wordprocessingml/2006/main">
        <w:t xml:space="preserve">Nehemiasza 5:6 I rozgniewałem się bardzo, gdy usłyszałem ich krzyk i te słowa.</w:t>
      </w:r>
    </w:p>
    <w:p/>
    <w:p>
      <w:r xmlns:w="http://schemas.openxmlformats.org/wordprocessingml/2006/main">
        <w:t xml:space="preserve">Nehemiasz rozgniewał się, gdy usłyszał skargi ludu.</w:t>
      </w:r>
    </w:p>
    <w:p/>
    <w:p>
      <w:r xmlns:w="http://schemas.openxmlformats.org/wordprocessingml/2006/main">
        <w:t xml:space="preserve">1. Czego możemy się nauczyć ze słusznego gniewu Nehemiasza?</w:t>
      </w:r>
    </w:p>
    <w:p/>
    <w:p>
      <w:r xmlns:w="http://schemas.openxmlformats.org/wordprocessingml/2006/main">
        <w:t xml:space="preserve">2. Jak możemy praktykować w życiu zbożny gniew?</w:t>
      </w:r>
    </w:p>
    <w:p/>
    <w:p>
      <w:r xmlns:w="http://schemas.openxmlformats.org/wordprocessingml/2006/main">
        <w:t xml:space="preserve">1. Jakuba 1:20 – bo gniew człowieka nie rodzi sprawiedliwości Bożej.</w:t>
      </w:r>
    </w:p>
    <w:p/>
    <w:p>
      <w:r xmlns:w="http://schemas.openxmlformats.org/wordprocessingml/2006/main">
        <w:t xml:space="preserve">2. Efezjan 4:26 – Rozgniewajcie się i nie grzeszcie; nie pozwól, aby nad twoim gniewem zaszło słońce.</w:t>
      </w:r>
    </w:p>
    <w:p/>
    <w:p>
      <w:r xmlns:w="http://schemas.openxmlformats.org/wordprocessingml/2006/main">
        <w:t xml:space="preserve">Nehemiasza 5:7 Potem poradziłem się sam ze sobą, zgromiłem dostojników i przełożonych i powiedziałem im: Wy ściągacie lichwę, każdy ze swego brata. I zorganizowałem przeciwko nim wielkie zgromadzenie.</w:t>
      </w:r>
    </w:p>
    <w:p/>
    <w:p>
      <w:r xmlns:w="http://schemas.openxmlformats.org/wordprocessingml/2006/main">
        <w:t xml:space="preserve">Mieszkańcy Jerozolimy byli źle traktowani, więc Nehemiasz podjął działania, aby zganić szlachtę i władców za wymuszanie lichwy od swoich braci.</w:t>
      </w:r>
    </w:p>
    <w:p/>
    <w:p>
      <w:r xmlns:w="http://schemas.openxmlformats.org/wordprocessingml/2006/main">
        <w:t xml:space="preserve">1. „Moc słusznej nagany”</w:t>
      </w:r>
    </w:p>
    <w:p/>
    <w:p>
      <w:r xmlns:w="http://schemas.openxmlformats.org/wordprocessingml/2006/main">
        <w:t xml:space="preserve">2. „Boże wołanie o sprawiedliwość”</w:t>
      </w:r>
    </w:p>
    <w:p/>
    <w:p>
      <w:r xmlns:w="http://schemas.openxmlformats.org/wordprocessingml/2006/main">
        <w:t xml:space="preserve">1. Izajasz 1:17 – Naucz się czynić dobro; szukajcie sprawiedliwości, eliminujcie ucisk; wymierzcie sprawiedliwość sierocie, wstawiajcie się za wdową.</w:t>
      </w:r>
    </w:p>
    <w:p/>
    <w:p>
      <w:r xmlns:w="http://schemas.openxmlformats.org/wordprocessingml/2006/main">
        <w:t xml:space="preserve">2. Przysłów 31:8-9 - Otwórz usta dla niemych, dla praw wszystkich pozbawionych środków do życia. Otwórz usta, osądzaj sprawiedliwie, broń praw biednych i potrzebujących.</w:t>
      </w:r>
    </w:p>
    <w:p/>
    <w:p>
      <w:r xmlns:w="http://schemas.openxmlformats.org/wordprocessingml/2006/main">
        <w:t xml:space="preserve">Nehemiasza 5:8 I rzekłem do nich: Według naszych możliwości odkupiliśmy naszych braci, Żydów, zaprzedanych poganom; i czy w ogóle sprzedacie swoich braci? czy też zostaną nam sprzedane? Potem uspokoili się i nie znaleźli nic, co mogliby odpowiedzieć.</w:t>
      </w:r>
    </w:p>
    <w:p/>
    <w:p>
      <w:r xmlns:w="http://schemas.openxmlformats.org/wordprocessingml/2006/main">
        <w:t xml:space="preserve">1: Musimy powstać i walczyć z tymi, którzy uciskają naszych braci i siostry.</w:t>
      </w:r>
    </w:p>
    <w:p/>
    <w:p>
      <w:r xmlns:w="http://schemas.openxmlformats.org/wordprocessingml/2006/main">
        <w:t xml:space="preserve">2: Jesteśmy wezwani do miłowania naszych braci i sióstr ze współczuciem i ofiarnością.</w:t>
      </w:r>
    </w:p>
    <w:p/>
    <w:p>
      <w:r xmlns:w="http://schemas.openxmlformats.org/wordprocessingml/2006/main">
        <w:t xml:space="preserve">1: Galacjan 6:2: „Jedni drugich brzemiona noście i tak wypełniajcie prawo Chrystusowe”.</w:t>
      </w:r>
    </w:p>
    <w:p/>
    <w:p>
      <w:r xmlns:w="http://schemas.openxmlformats.org/wordprocessingml/2006/main">
        <w:t xml:space="preserve">2: Jakuba 1:27: „Religią czystą i nieskalaną przed Bogiem Ojcem jest to: nieść pomoc sierotom i wdowom w ich niedoli i zachowywać siebie nieskażonym przez świat”.</w:t>
      </w:r>
    </w:p>
    <w:p/>
    <w:p>
      <w:r xmlns:w="http://schemas.openxmlformats.org/wordprocessingml/2006/main">
        <w:t xml:space="preserve">Nehemiasza 5:9 Powiedziałem też: Niedobrze, że to czynicie. Czy nie powinniście chodzić w bojaźni przed naszym Bogiem z powodu zniewagi pogan, naszych wrogów?</w:t>
      </w:r>
    </w:p>
    <w:p/>
    <w:p>
      <w:r xmlns:w="http://schemas.openxmlformats.org/wordprocessingml/2006/main">
        <w:t xml:space="preserve">Ten fragment mówi o znaczeniu chodzenia w bojaźni Bożej pomimo szyderstw wrogów.</w:t>
      </w:r>
    </w:p>
    <w:p/>
    <w:p>
      <w:r xmlns:w="http://schemas.openxmlformats.org/wordprocessingml/2006/main">
        <w:t xml:space="preserve">1. Odwaga przeciwstawienia się wszystkiemu</w:t>
      </w:r>
    </w:p>
    <w:p/>
    <w:p>
      <w:r xmlns:w="http://schemas.openxmlformats.org/wordprocessingml/2006/main">
        <w:t xml:space="preserve">2. Moc prowadzenia pobożnego życia</w:t>
      </w:r>
    </w:p>
    <w:p/>
    <w:p>
      <w:r xmlns:w="http://schemas.openxmlformats.org/wordprocessingml/2006/main">
        <w:t xml:space="preserve">1. Przysłów 3:5-7 - Zaufaj Panu całym swoim sercem; i nie opieraj się na własnym zrozumieniu. Wyznawaj go na wszystkich swoich drogach, a on będzie kierował twoimi ścieżkami. Nie bądź mądry we własnych oczach; bój się Pana i odstąp od złego.</w:t>
      </w:r>
    </w:p>
    <w:p/>
    <w:p>
      <w:r xmlns:w="http://schemas.openxmlformats.org/wordprocessingml/2006/main">
        <w:t xml:space="preserve">2. Rzymian 12:2 - I nie upodabniajcie się do tego świata, ale przemieniajcie się przez odnowienie umysłu swego, abyście mogli poznać, jaka jest wola Boża dobra, przyjemna i doskonała.</w:t>
      </w:r>
    </w:p>
    <w:p/>
    <w:p>
      <w:r xmlns:w="http://schemas.openxmlformats.org/wordprocessingml/2006/main">
        <w:t xml:space="preserve">Nehemiasza 5:10 Podobnie ja, moi bracia i moi słudzy, mogę od nich żądać pieniędzy i zboża: proszę, porzućmy tę lichwę.</w:t>
      </w:r>
    </w:p>
    <w:p/>
    <w:p>
      <w:r xmlns:w="http://schemas.openxmlformats.org/wordprocessingml/2006/main">
        <w:t xml:space="preserve">Nehemiasz, jego bracia i słudzy prosili innych o pieniądze i zboże, lecz on poprosił, aby zaprzestali lichwy.</w:t>
      </w:r>
    </w:p>
    <w:p/>
    <w:p>
      <w:r xmlns:w="http://schemas.openxmlformats.org/wordprocessingml/2006/main">
        <w:t xml:space="preserve">1. Miłosierdzie Nehemiasza: jak okazywał powściągliwość w potrzebie</w:t>
      </w:r>
    </w:p>
    <w:p/>
    <w:p>
      <w:r xmlns:w="http://schemas.openxmlformats.org/wordprocessingml/2006/main">
        <w:t xml:space="preserve">2. Siła życzliwości i poświęcenia: spojrzenie poza własne potrzeby</w:t>
      </w:r>
    </w:p>
    <w:p/>
    <w:p>
      <w:r xmlns:w="http://schemas.openxmlformats.org/wordprocessingml/2006/main">
        <w:t xml:space="preserve">1. Exodus 22:25-27 - Jeśli pożyczysz pieniądze komukolwiek z mojego ludu, który jest u ciebie biedny, nie będziesz dla niego wierzycielem i nie będziesz żądał od niego odsetek.</w:t>
      </w:r>
    </w:p>
    <w:p/>
    <w:p>
      <w:r xmlns:w="http://schemas.openxmlformats.org/wordprocessingml/2006/main">
        <w:t xml:space="preserve">2. Przysłów 28:8 - Kto pomnaża swoje bogactwo przez procent i zysk, gromadzi je dla hojnego wobec biednych.</w:t>
      </w:r>
    </w:p>
    <w:p/>
    <w:p>
      <w:r xmlns:w="http://schemas.openxmlformats.org/wordprocessingml/2006/main">
        <w:t xml:space="preserve">Nehemiasza 5:11 Proszę, zwróć im jeszcze dzisiaj ich ziemie, ich winnice, ich oliwnice i ich domy, a także setną część pieniędzy, zboża, wina i oliwy, czego się od nich wymagacie.</w:t>
      </w:r>
    </w:p>
    <w:p/>
    <w:p>
      <w:r xmlns:w="http://schemas.openxmlformats.org/wordprocessingml/2006/main">
        <w:t xml:space="preserve">1. Oddawanie potrzebującym i pomaganie w odzyskaniu tego, co zostało im odebrane.</w:t>
      </w:r>
    </w:p>
    <w:p/>
    <w:p>
      <w:r xmlns:w="http://schemas.openxmlformats.org/wordprocessingml/2006/main">
        <w:t xml:space="preserve">2. Dbanie o bliźnich i dostrzeganie wartości rzeczy, które zapewnił nam Bóg.</w:t>
      </w:r>
    </w:p>
    <w:p/>
    <w:p>
      <w:r xmlns:w="http://schemas.openxmlformats.org/wordprocessingml/2006/main">
        <w:t xml:space="preserve">1. Mateusza 6:33 - Ale szukajcie najpierw królestwa Bożego i jego sprawiedliwości, a to wszystko będzie wam dodane.</w:t>
      </w:r>
    </w:p>
    <w:p/>
    <w:p>
      <w:r xmlns:w="http://schemas.openxmlformats.org/wordprocessingml/2006/main">
        <w:t xml:space="preserve">2. Jakuba 2:14-17 – Cóż z tego, moi bracia i siostry, jeśli ktoś twierdzi, że wierzy, ale nie ma uczynków? Czy taka wiara może ich ocalić? Załóżmy, że brat lub siostra nie mają ubrań ani codziennego jedzenia. Jeśli ktoś z was powie im: Idźcie w pokoju; zapewniać ciepło i dobre odżywianie, ale nie zaspokaja ich potrzeb fizycznych, co z tego?</w:t>
      </w:r>
    </w:p>
    <w:p/>
    <w:p>
      <w:r xmlns:w="http://schemas.openxmlformats.org/wordprocessingml/2006/main">
        <w:t xml:space="preserve">Nehemiasza 5:12 Wtedy rzekli: Przywrócimy ich i nie będziemy od nich niczego wymagać; więc zrobimy tak, jak mówisz. Następnie wezwałem kapłanów i złożyłem od nich przysięgę, aby postępowali zgodnie z tą obietnicą.</w:t>
      </w:r>
    </w:p>
    <w:p/>
    <w:p>
      <w:r xmlns:w="http://schemas.openxmlformats.org/wordprocessingml/2006/main">
        <w:t xml:space="preserve">Nehemiasz wezwał kapłanów i poprosił ich o pomoc w jego misji, a oni zgodzili się to zrobić, nie prosząc o nic w zamian. W dowód swego zaangażowania Nehemiasz poprosił ich o złożenie przysięgi.</w:t>
      </w:r>
    </w:p>
    <w:p/>
    <w:p>
      <w:r xmlns:w="http://schemas.openxmlformats.org/wordprocessingml/2006/main">
        <w:t xml:space="preserve">1. Moc przysięgi</w:t>
      </w:r>
    </w:p>
    <w:p/>
    <w:p>
      <w:r xmlns:w="http://schemas.openxmlformats.org/wordprocessingml/2006/main">
        <w:t xml:space="preserve">2. Błogosławieństwo bezinteresownej służby</w:t>
      </w:r>
    </w:p>
    <w:p/>
    <w:p>
      <w:r xmlns:w="http://schemas.openxmlformats.org/wordprocessingml/2006/main">
        <w:t xml:space="preserve">1. Kaznodziei 5:4-5: Kiedy składasz Bogu ślub, nie zwlekaj z jego wypełnieniem. Nie ma upodobania w głupcach; spełnij swoją przysięgę. Lepiej nie składać ślubów, niż je złożyć i nie dotrzymać.</w:t>
      </w:r>
    </w:p>
    <w:p/>
    <w:p>
      <w:r xmlns:w="http://schemas.openxmlformats.org/wordprocessingml/2006/main">
        <w:t xml:space="preserve">2. Jakuba 5:12 Przede wszystkim, bracia moi, nie przysięgajcie ani na niebo, ani na ziemię, ani na nic innego. Wszystko, co musisz powiedzieć, to proste „tak” lub „nie”. W przeciwnym razie zostaniesz potępiony.</w:t>
      </w:r>
    </w:p>
    <w:p/>
    <w:p>
      <w:r xmlns:w="http://schemas.openxmlformats.org/wordprocessingml/2006/main">
        <w:t xml:space="preserve">Nehemiasza 5:13 Potrząsnąłem też kolanami i powiedziałem: Tak więc Bóg wytrząśnie z domu swego i z pracy każdego człowieka, który nie dotrzymuje tej obietnicy, i tak zostanie wytrząśnięty i opróżniony. I odpowiedziało całe zgromadzenie: Amen, i chwaliło Pana. I lud uczynił zgodnie z tą obietnicą.</w:t>
      </w:r>
    </w:p>
    <w:p/>
    <w:p>
      <w:r xmlns:w="http://schemas.openxmlformats.org/wordprocessingml/2006/main">
        <w:t xml:space="preserve">Ludzie w czasach Nehemiasza złożyli Bogu obietnicę, że nie będą się wzajemnie wyzyskiwać, i spełnili ją.</w:t>
      </w:r>
    </w:p>
    <w:p/>
    <w:p>
      <w:r xmlns:w="http://schemas.openxmlformats.org/wordprocessingml/2006/main">
        <w:t xml:space="preserve">1: Bóg oczekuje od nas, że dotrzymamy naszych obietnic i dzięki Jego pomocy możemy to zrobić.</w:t>
      </w:r>
    </w:p>
    <w:p/>
    <w:p>
      <w:r xmlns:w="http://schemas.openxmlformats.org/wordprocessingml/2006/main">
        <w:t xml:space="preserve">2: Możemy zaufać Bogu, że pomoże nam spełnić nasze obietnice i przybliży nas do Niego.</w:t>
      </w:r>
    </w:p>
    <w:p/>
    <w:p>
      <w:r xmlns:w="http://schemas.openxmlformats.org/wordprocessingml/2006/main">
        <w:t xml:space="preserve">1:1 Jana 1:9 - Jeśli wyznajemy nasze grzechy, On jako wierny i sprawiedliwy odpuści nam je i oczyści nas od wszelkiej nieprawości.</w:t>
      </w:r>
    </w:p>
    <w:p/>
    <w:p>
      <w:r xmlns:w="http://schemas.openxmlformats.org/wordprocessingml/2006/main">
        <w:t xml:space="preserve">2: Izajasz 59:1 - Oto ręka Pana nie jest skrócona, aby nie mogła wybawić; ani jego ucho nie było ciężkie, aby nie słyszało.</w:t>
      </w:r>
    </w:p>
    <w:p/>
    <w:p>
      <w:r xmlns:w="http://schemas.openxmlformats.org/wordprocessingml/2006/main">
        <w:t xml:space="preserve">Nehemiasza 5:14 Nadto od czasu, gdy zostałem mianowany ich namiestnikiem w ziemi judzkiej, od dwudziestego roku aż do drugiego i trzydziestego roku panowania króla Artakserksesa, to jest dwanaście lat, ja i moi bracia nie jadłem chleb namiestnika.</w:t>
      </w:r>
    </w:p>
    <w:p/>
    <w:p>
      <w:r xmlns:w="http://schemas.openxmlformats.org/wordprocessingml/2006/main">
        <w:t xml:space="preserve">Nehemiasz został mianowany namiestnikiem Judy i pełnił tę funkcję przez dwanaście lat, podczas których on i jego bracia nie jedli chleba namiestnika.</w:t>
      </w:r>
    </w:p>
    <w:p/>
    <w:p>
      <w:r xmlns:w="http://schemas.openxmlformats.org/wordprocessingml/2006/main">
        <w:t xml:space="preserve">1. Żyć pokornie i oddawać cześć Bogu we wszystkich aspektach życia</w:t>
      </w:r>
    </w:p>
    <w:p/>
    <w:p>
      <w:r xmlns:w="http://schemas.openxmlformats.org/wordprocessingml/2006/main">
        <w:t xml:space="preserve">2. Zarządzanie naszym czasem i zasobami</w:t>
      </w:r>
    </w:p>
    <w:p/>
    <w:p>
      <w:r xmlns:w="http://schemas.openxmlformats.org/wordprocessingml/2006/main">
        <w:t xml:space="preserve">1. Mateusza 6:24 Nikt nie może dwom panom służyć, gdyż albo jednego będzie nienawidził, a drugiego miłował, albo przy jednym będzie trzymał, a drugim pogardzi. Nie można służyć Bogu i pieniądzom.</w:t>
      </w:r>
    </w:p>
    <w:p/>
    <w:p>
      <w:r xmlns:w="http://schemas.openxmlformats.org/wordprocessingml/2006/main">
        <w:t xml:space="preserve">2. Filipian 2:5-8 Miejcie między sobą takie usposobienie, jakie macie w Chrystusie Jezusie, który chociaż był w postaci Bożej, nie poczytywał sobie równości z Bogiem za coś do uchwycenia, lecz ogołocił się, biorąc w postaci sługi, rodząc się na podobieństwo ludzi. A znaleziony w ludzkiej postaci, uniżył samego siebie, stawszy się posłusznym aż do śmierci, i to śmierci krzyżowej.</w:t>
      </w:r>
    </w:p>
    <w:p/>
    <w:p>
      <w:r xmlns:w="http://schemas.openxmlformats.org/wordprocessingml/2006/main">
        <w:t xml:space="preserve">Nehemiasza 5:15 Ale poprzedni namiestnicy, którzy byli przede mną, podlegali ludowi i brali od niego chleb i wino za czterdzieści syklów srebra; tak, nawet ich słudzy panowali nad ludem, ale ja też nie z powodu bojaźni Bożej.</w:t>
      </w:r>
    </w:p>
    <w:p/>
    <w:p>
      <w:r xmlns:w="http://schemas.openxmlformats.org/wordprocessingml/2006/main">
        <w:t xml:space="preserve">Nehemiasz, w przeciwieństwie do wcześniejszych namiestników, ze względu na szacunek dla Boga postanowił nie wykorzystywać ludu dla własnych korzyści.</w:t>
      </w:r>
    </w:p>
    <w:p/>
    <w:p>
      <w:r xmlns:w="http://schemas.openxmlformats.org/wordprocessingml/2006/main">
        <w:t xml:space="preserve">1. Bojaźń Pańska jest początkiem mądrości</w:t>
      </w:r>
    </w:p>
    <w:p/>
    <w:p>
      <w:r xmlns:w="http://schemas.openxmlformats.org/wordprocessingml/2006/main">
        <w:t xml:space="preserve">2. Nie podążaj za tłumem – bądź nieustraszony w podążaniu za Bogiem</w:t>
      </w:r>
    </w:p>
    <w:p/>
    <w:p>
      <w:r xmlns:w="http://schemas.openxmlformats.org/wordprocessingml/2006/main">
        <w:t xml:space="preserve">1. Przysłów 1:7 – „Początkiem wiedzy jest bojaźń Pańska; głupcy gardzą mądrością i nauką”.</w:t>
      </w:r>
    </w:p>
    <w:p/>
    <w:p>
      <w:r xmlns:w="http://schemas.openxmlformats.org/wordprocessingml/2006/main">
        <w:t xml:space="preserve">2. Dzieje Apostolskie 5:29 – „Lecz Piotr i inni apostołowie odpowiadając, rzekli: Trzeba bardziej słuchać Boga niż ludzi”.</w:t>
      </w:r>
    </w:p>
    <w:p/>
    <w:p>
      <w:r xmlns:w="http://schemas.openxmlformats.org/wordprocessingml/2006/main">
        <w:t xml:space="preserve">Nehemiasza 5:16 Tak, dalej pracowałem przy tym murze i nie kupiłem żadnej ziemi; i zebrali się tam wszyscy moi słudzy, aby pracować.</w:t>
      </w:r>
    </w:p>
    <w:p/>
    <w:p>
      <w:r xmlns:w="http://schemas.openxmlformats.org/wordprocessingml/2006/main">
        <w:t xml:space="preserve">Prace przy murze kontynuowano bez wykupu gruntu. Do pomocy w pracy zebrali się wszyscy słudzy Nehemiasza.</w:t>
      </w:r>
    </w:p>
    <w:p/>
    <w:p>
      <w:r xmlns:w="http://schemas.openxmlformats.org/wordprocessingml/2006/main">
        <w:t xml:space="preserve">1. Wspólna praca: siła jedności</w:t>
      </w:r>
    </w:p>
    <w:p/>
    <w:p>
      <w:r xmlns:w="http://schemas.openxmlformats.org/wordprocessingml/2006/main">
        <w:t xml:space="preserve">2. Korzyści z bezinteresownej służby</w:t>
      </w:r>
    </w:p>
    <w:p/>
    <w:p>
      <w:r xmlns:w="http://schemas.openxmlformats.org/wordprocessingml/2006/main">
        <w:t xml:space="preserve">1. Kaznodziei 4:9-12 – Lepiej jest dwóm niż jednemu, gdyż za swój trud mają dobrą nagrodę. Bo jeśli upadną, jeden podniesie swego bliźniego. Biada jednak temu, kto jest sam, gdy upadnie i nie ma innego, kto by go podniósł! Powtórzę: jeśli dwoje leży razem, jest im ciepło, ale jak jednemu może być ciepło? I chociaż człowiek może zwyciężyć samotnego, dwóch mu się przeciwstawi, a potrójny sznur nie jest szybko zerwany.</w:t>
      </w:r>
    </w:p>
    <w:p/>
    <w:p>
      <w:r xmlns:w="http://schemas.openxmlformats.org/wordprocessingml/2006/main">
        <w:t xml:space="preserve">2. Filipian 1:27-30 - Tylko niech wasz sposób życia będzie godny ewangelii Chrystusowej, abym, czy przyjdę i zobaczę was, czy też będę nieobecny, słyszał o was, że stoicie niezachwianie w jednym duchu, z jednomyślnie walcząc ramię w ramię o wiarę w ewangelię i nie dając się w niczym zastraszyć swoim przeciwnikom. Jest to dla nich wyraźny znak ich zagłady, ale waszego zbawienia, i to od Boga. Wam bowiem zostało dane, abyście przez wzgląd na Chrystusa nie tylko w Niego wierzyli, ale i dla Niego cierpieli, wdając się w ten sam konflikt, o którym widzieliście, że miałem, a teraz słyszycie, że nadal toczę.</w:t>
      </w:r>
    </w:p>
    <w:p/>
    <w:p>
      <w:r xmlns:w="http://schemas.openxmlformats.org/wordprocessingml/2006/main">
        <w:t xml:space="preserve">Nehemiasza 5:17 Poza tym przy moim stole było stu pięćdziesięciu Żydów i władców, oprócz tych, którzy przybyli do nas spośród okolicznych pogan.</w:t>
      </w:r>
    </w:p>
    <w:p/>
    <w:p>
      <w:r xmlns:w="http://schemas.openxmlformats.org/wordprocessingml/2006/main">
        <w:t xml:space="preserve">Nehemiasz gościł przy swoim stole duże zgromadzenie władców żydowskich i przedstawicieli pobliskich narodów pogańskich.</w:t>
      </w:r>
    </w:p>
    <w:p/>
    <w:p>
      <w:r xmlns:w="http://schemas.openxmlformats.org/wordprocessingml/2006/main">
        <w:t xml:space="preserve">1. Siła włączania: docieranie do wyznawców różnych wyznań</w:t>
      </w:r>
    </w:p>
    <w:p/>
    <w:p>
      <w:r xmlns:w="http://schemas.openxmlformats.org/wordprocessingml/2006/main">
        <w:t xml:space="preserve">2. Błogosławieństwo wspólnoty: radość ze spotkań</w:t>
      </w:r>
    </w:p>
    <w:p/>
    <w:p>
      <w:r xmlns:w="http://schemas.openxmlformats.org/wordprocessingml/2006/main">
        <w:t xml:space="preserve">1. Dzieje Apostolskie 17:26-27 – „I z jednego człowieka uczynił wszystkie narody ludzkie, aby zamieszkiwały na całej powierzchni ziemi, ustaliwszy wyznaczone okresy i granice ich miejsca zamieszkania, aby szukali Boga w nadzieję, że wyczują drogę do niego i go odnajdą”.</w:t>
      </w:r>
    </w:p>
    <w:p/>
    <w:p>
      <w:r xmlns:w="http://schemas.openxmlformats.org/wordprocessingml/2006/main">
        <w:t xml:space="preserve">2. Rzymian 15:7 – „Dlatego przyjmujcie siebie nawzajem, jak Chrystus przyjął was, na chwałę Bożą”.</w:t>
      </w:r>
    </w:p>
    <w:p/>
    <w:p>
      <w:r xmlns:w="http://schemas.openxmlformats.org/wordprocessingml/2006/main">
        <w:t xml:space="preserve">Nehemiasza 5:18 A codziennie przygotowywano mi jednego wołu i sześć wybornych owiec; przygotowano mi także ptactwo i raz na dziesięć dni zapasy wszelkiego wina. Wszakże na to wszystko nie potrzebowałem chleba namiestnika, gdyż niewola była ciężka dla tego ludu.</w:t>
      </w:r>
    </w:p>
    <w:p/>
    <w:p>
      <w:r xmlns:w="http://schemas.openxmlformats.org/wordprocessingml/2006/main">
        <w:t xml:space="preserve">Naród izraelski był bardzo obciążony niewolą swoich porywaczy, mimo to Nehemiasz otrzymał obfitość jedzenia i wina.</w:t>
      </w:r>
    </w:p>
    <w:p/>
    <w:p>
      <w:r xmlns:w="http://schemas.openxmlformats.org/wordprocessingml/2006/main">
        <w:t xml:space="preserve">1. Zaopatrzenie Boże w czasach trudności</w:t>
      </w:r>
    </w:p>
    <w:p/>
    <w:p>
      <w:r xmlns:w="http://schemas.openxmlformats.org/wordprocessingml/2006/main">
        <w:t xml:space="preserve">2. Znaczenie utrzymywania wiary w Boga pomimo trudnych okoliczności</w:t>
      </w:r>
    </w:p>
    <w:p/>
    <w:p>
      <w:r xmlns:w="http://schemas.openxmlformats.org/wordprocessingml/2006/main">
        <w:t xml:space="preserve">1. Filipian 4:19 - A mój Bóg zaspokoi wszystkie wasze potrzeby według bogactwa swojej chwały w Chrystusie Jezusie.</w:t>
      </w:r>
    </w:p>
    <w:p/>
    <w:p>
      <w:r xmlns:w="http://schemas.openxmlformats.org/wordprocessingml/2006/main">
        <w:t xml:space="preserve">2. Powtórzonego Prawa 31:6 – Bądź silny i odważny. Nie bój się i nie przerażaj z ich powodu, bo Pan, Bóg twój, idzie z tobą; nigdy cię nie opuści ani nie opuści.</w:t>
      </w:r>
    </w:p>
    <w:p/>
    <w:p>
      <w:r xmlns:w="http://schemas.openxmlformats.org/wordprocessingml/2006/main">
        <w:t xml:space="preserve">Nehemiasza 5:19 Pomyśl o mnie, mój Boże, ku dobremu, zgodnie ze wszystkim, co uczyniłem dla tego ludu.</w:t>
      </w:r>
    </w:p>
    <w:p/>
    <w:p>
      <w:r xmlns:w="http://schemas.openxmlformats.org/wordprocessingml/2006/main">
        <w:t xml:space="preserve">Nehemiasz modlił się do Boga, prosząc Go, aby pomyślał o nim życzliwie za całą pracę, którą wykonał dla ludu.</w:t>
      </w:r>
    </w:p>
    <w:p/>
    <w:p>
      <w:r xmlns:w="http://schemas.openxmlformats.org/wordprocessingml/2006/main">
        <w:t xml:space="preserve">1. „Łaskawe uwzględnienie Boga” – a dotyczące łaskawego uwzględnienia przez Boga tych, którzy starają się Mu służyć.</w:t>
      </w:r>
    </w:p>
    <w:p/>
    <w:p>
      <w:r xmlns:w="http://schemas.openxmlformats.org/wordprocessingml/2006/main">
        <w:t xml:space="preserve">2. "Moc modlitwy" - o mocy modlitwy w urzeczywistnianiu woli Bożej.</w:t>
      </w:r>
    </w:p>
    <w:p/>
    <w:p>
      <w:r xmlns:w="http://schemas.openxmlformats.org/wordprocessingml/2006/main">
        <w:t xml:space="preserve">1. Jakuba 1:17 – „Każdy dobry i doskonały dar pochodzi z góry, zstępuje od Ojca świateł niebieskich, który nie zmienia się jak ruchome cienie”.</w:t>
      </w:r>
    </w:p>
    <w:p/>
    <w:p>
      <w:r xmlns:w="http://schemas.openxmlformats.org/wordprocessingml/2006/main">
        <w:t xml:space="preserve">2. Rzymian 8:28 – „A wiemy, że Bóg we wszystkim działa dla dobra tych, którzy go miłują, i którzy zostali powołani według jego postanowienia”.</w:t>
      </w:r>
    </w:p>
    <w:p/>
    <w:p>
      <w:r xmlns:w="http://schemas.openxmlformats.org/wordprocessingml/2006/main">
        <w:t xml:space="preserve">Rozdział 6 Księgi Nehemiasza ukazuje różne próby wrogów Nehemiasza, mające na celu utrudnienie postępu w odbudowie murów Jerozolimy. W tym rozdziale podkreślono rozeznanie, odwagę i determinację Nehemiasza, aby pozostać skupionym na wykonaniu zadania.</w:t>
      </w:r>
    </w:p>
    <w:p/>
    <w:p>
      <w:r xmlns:w="http://schemas.openxmlformats.org/wordprocessingml/2006/main">
        <w:t xml:space="preserve">Akapit pierwszy: Rozdział rozpoczyna się opisem, jak Sanballat, Tobiasz i Geszem wysyłają wiadomości do Nehemiasza, zapraszając go na spotkanie w różnych miejscach poza Jerozolimą. Ich zamiarem jest wyrządzenie mu krzywdy lub odwrócenie uwagi od pracy (Nehemiasza 6:1-4).</w:t>
      </w:r>
    </w:p>
    <w:p/>
    <w:p>
      <w:r xmlns:w="http://schemas.openxmlformats.org/wordprocessingml/2006/main">
        <w:t xml:space="preserve">Akapit drugi: Narracja skupia się na tym, jak Nehemiasz postrzega ich plany i odrzuca ich zaproszenia. Przyznaje, że mają one na celu zastraszenie i zdyskredytowanie go. Zamiast tego pozostaje oddany swojej misji odbudowy (Nehemiasza 6:5-9).</w:t>
      </w:r>
    </w:p>
    <w:p/>
    <w:p>
      <w:r xmlns:w="http://schemas.openxmlformats.org/wordprocessingml/2006/main">
        <w:t xml:space="preserve">Akapit trzeci: Sprawozdanie ukazuje fałszywego proroka imieniem Szemajasz, który dla własnego bezpieczeństwa próbuje oszukać Nehemiasza, aby ten szukał schronienia w świątyni. Jednak Nehemiasz postrzega to jako podstęp i kontynuuje swoje dzieło (Nehemiasz 6:10-14).</w:t>
      </w:r>
    </w:p>
    <w:p/>
    <w:p>
      <w:r xmlns:w="http://schemas.openxmlformats.org/wordprocessingml/2006/main">
        <w:t xml:space="preserve">4. akapit: Narracja kończy się opisem ukończenia budowy muru pomimo ciągłego sprzeciwu ze strony wrogów. Nawet okoliczne narody przyznają, że jest to dzieło Boga i że ich plany wobec Jerozolimy zawiodły (Nehemiasza 6:15-19).</w:t>
      </w:r>
    </w:p>
    <w:p/>
    <w:p>
      <w:r xmlns:w="http://schemas.openxmlformats.org/wordprocessingml/2006/main">
        <w:t xml:space="preserve">Podsumowując, rozdział szósty Księgi Nehemiasza przedstawia sprzeciw i niezłomność, jakich doświadczono podczas odbudowy i rekonstrukcji murów Jerozolimy. Podkreślanie oszustwa wyrażonego poprzez fałszywe zaproszenia i rozeznanie osiągnięte dzięki mądrości. Wspominając determinację okazaną w utrzymaniu skupienia i uznanie za boską interwencję ucieleśnienie reprezentujące odporność potwierdzenie dotyczące przywrócenia kierunku odbudowy testament ilustrujący zaangażowanie w honorowanie relacji przymierza między Stwórcą-Bogiem a narodem wybranym-Izraelem</w:t>
      </w:r>
    </w:p>
    <w:p/>
    <w:p>
      <w:r xmlns:w="http://schemas.openxmlformats.org/wordprocessingml/2006/main">
        <w:t xml:space="preserve">Nehemiasza 6:1 I stało się, gdy usłyszeli Sanballat, Tobiasz, Arab Geszem i pozostali nasi wrogowie, że zbudowałem mur i że nie pozostała w nim żadna wyłom; (chociaż w tamtym czasie nie założyłem drzwi w bramach;)</w:t>
      </w:r>
    </w:p>
    <w:p/>
    <w:p>
      <w:r xmlns:w="http://schemas.openxmlformats.org/wordprocessingml/2006/main">
        <w:t xml:space="preserve">Kiedy Nehemiasz ukończył mur, usłyszeli o tym jego wrogowie i napełnili się zazdrością.</w:t>
      </w:r>
    </w:p>
    <w:p/>
    <w:p>
      <w:r xmlns:w="http://schemas.openxmlformats.org/wordprocessingml/2006/main">
        <w:t xml:space="preserve">1. Siła wytrwałości: jak Nehemiasz pokonał swoich wrogów</w:t>
      </w:r>
    </w:p>
    <w:p/>
    <w:p>
      <w:r xmlns:w="http://schemas.openxmlformats.org/wordprocessingml/2006/main">
        <w:t xml:space="preserve">2. Przezwyciężenie zazdrości: lekcje z historii Nehemiasza</w:t>
      </w:r>
    </w:p>
    <w:p/>
    <w:p>
      <w:r xmlns:w="http://schemas.openxmlformats.org/wordprocessingml/2006/main">
        <w:t xml:space="preserve">1. Jakuba 1:12 „Błogosławiony ten, kto wytrwa w próbie, gdyż gdy przejdzie próbę, otrzyma koronę życia, którą Pan obiecał tym, którzy go miłują”.</w:t>
      </w:r>
    </w:p>
    <w:p/>
    <w:p>
      <w:r xmlns:w="http://schemas.openxmlformats.org/wordprocessingml/2006/main">
        <w:t xml:space="preserve">2. Przysłów 14:30 „Serce spokojne daje życie ciału, lecz zazdrość gnije kości”.</w:t>
      </w:r>
    </w:p>
    <w:p/>
    <w:p>
      <w:r xmlns:w="http://schemas.openxmlformats.org/wordprocessingml/2006/main">
        <w:t xml:space="preserve">Nehemiasza 6:2 Które Sanballat i Geszem wysłali do mnie, mówiąc: Chodź, spotkajmy się w którejś z wiosek na równinie Ono. Ale myśleli, że zrobią mi krzywdę.</w:t>
      </w:r>
    </w:p>
    <w:p/>
    <w:p>
      <w:r xmlns:w="http://schemas.openxmlformats.org/wordprocessingml/2006/main">
        <w:t xml:space="preserve">Sanballat i Geszem próbowali zwabić Nehemiasza w niebezpieczną sytuację.</w:t>
      </w:r>
    </w:p>
    <w:p/>
    <w:p>
      <w:r xmlns:w="http://schemas.openxmlformats.org/wordprocessingml/2006/main">
        <w:t xml:space="preserve">1. Niebezpieczeństwo bycia zwabionym przez niemądre słowa – Nehemiasz 6:2</w:t>
      </w:r>
    </w:p>
    <w:p/>
    <w:p>
      <w:r xmlns:w="http://schemas.openxmlformats.org/wordprocessingml/2006/main">
        <w:t xml:space="preserve">2. Znaczenie wystrzegania się niemądrych rad – Nehemiasza 6:2</w:t>
      </w:r>
    </w:p>
    <w:p/>
    <w:p>
      <w:r xmlns:w="http://schemas.openxmlformats.org/wordprocessingml/2006/main">
        <w:t xml:space="preserve">1. Przysłów 12:15 - Droga głupiego jest w jego oczach słuszna, ale mądry słucha rad.</w:t>
      </w:r>
    </w:p>
    <w:p/>
    <w:p>
      <w:r xmlns:w="http://schemas.openxmlformats.org/wordprocessingml/2006/main">
        <w:t xml:space="preserve">2. 2 Koryntian 11:3 - Obawiam się jednak, że tak jak wąż swoją przebiegłością zwiódł Ewę, tak i wasze myśli zostaną sprowadzone na manowce od szczerego i czystego oddania Chrystusowi.</w:t>
      </w:r>
    </w:p>
    <w:p/>
    <w:p>
      <w:r xmlns:w="http://schemas.openxmlformats.org/wordprocessingml/2006/main">
        <w:t xml:space="preserve">Nehemiasza 6:3 I wysłałem do nich posłańców, mówiąc: Dokonuję wielkiego dzieła, tak że nie mogę zejść. Dlaczego więc praca miałaby się zakończyć, dopóki ja ją opuszczę i przyjdę do was?</w:t>
      </w:r>
    </w:p>
    <w:p/>
    <w:p>
      <w:r xmlns:w="http://schemas.openxmlformats.org/wordprocessingml/2006/main">
        <w:t xml:space="preserve">Nehemiasz pracował nad wielkim zadaniem i wysłał posłańców, aby wyjaśnili, dlaczego nie może porzucić tego zadania i do nich przyjść.</w:t>
      </w:r>
    </w:p>
    <w:p/>
    <w:p>
      <w:r xmlns:w="http://schemas.openxmlformats.org/wordprocessingml/2006/main">
        <w:t xml:space="preserve">1. Wartość ciężkiej pracy: Nehemiasz 6:3</w:t>
      </w:r>
    </w:p>
    <w:p/>
    <w:p>
      <w:r xmlns:w="http://schemas.openxmlformats.org/wordprocessingml/2006/main">
        <w:t xml:space="preserve">2. Znaczenie skupienia się na zadaniu: Nehemiasz 6:3</w:t>
      </w:r>
    </w:p>
    <w:p/>
    <w:p>
      <w:r xmlns:w="http://schemas.openxmlformats.org/wordprocessingml/2006/main">
        <w:t xml:space="preserve">1. Kolosan 3:23-24 - I cokolwiek czynicie, z serca czyńcie jak dla Pana, a nie dla ludzi; Wiedząc, że od Pana otrzymacie zapłatę dziedzictwa, bo służycie Panu Chrystusowi.</w:t>
      </w:r>
    </w:p>
    <w:p/>
    <w:p>
      <w:r xmlns:w="http://schemas.openxmlformats.org/wordprocessingml/2006/main">
        <w:t xml:space="preserve">2. Kaznodziei 9:10 - Cokolwiek twoja ręka zechce zrobić, rób to swoją mocą; bo nie ma pracy ani pomysłu, ani wiedzy, ani mądrości w grobie, do którego idziesz.</w:t>
      </w:r>
    </w:p>
    <w:p/>
    <w:p>
      <w:r xmlns:w="http://schemas.openxmlformats.org/wordprocessingml/2006/main">
        <w:t xml:space="preserve">Nehemiasza 6:4 Jednak posyłali do mnie cztery razy w tym rodzaju; i odpowiedziałem im w ten sam sposób.</w:t>
      </w:r>
    </w:p>
    <w:p/>
    <w:p>
      <w:r xmlns:w="http://schemas.openxmlformats.org/wordprocessingml/2006/main">
        <w:t xml:space="preserve">Nehemiasz otrzymał tę prośbę cztery razy i za każdym razem odpowiadał w ten sam sposób.</w:t>
      </w:r>
    </w:p>
    <w:p/>
    <w:p>
      <w:r xmlns:w="http://schemas.openxmlformats.org/wordprocessingml/2006/main">
        <w:t xml:space="preserve">1. Naucz się cierpliwie reagować w trudnych sytuacjach</w:t>
      </w:r>
    </w:p>
    <w:p/>
    <w:p>
      <w:r xmlns:w="http://schemas.openxmlformats.org/wordprocessingml/2006/main">
        <w:t xml:space="preserve">2. Konsekwentne życie pomimo przeciwności losu</w:t>
      </w:r>
    </w:p>
    <w:p/>
    <w:p>
      <w:r xmlns:w="http://schemas.openxmlformats.org/wordprocessingml/2006/main">
        <w:t xml:space="preserve">1. Galacjan 6:9 I nie ustawajmy się w czynieniu dobrze, bo we właściwym czasie będziemy żąć, jeśli nie ustaniemy.</w:t>
      </w:r>
    </w:p>
    <w:p/>
    <w:p>
      <w:r xmlns:w="http://schemas.openxmlformats.org/wordprocessingml/2006/main">
        <w:t xml:space="preserve">2. Filipian 1:27 Niech wasza rozmowa będzie taka, jaka przystoi ewangelii Chrystusowej, abym czy przyjdę i zobaczę was, czy też będę nieobecny, słyszał o waszych sprawach, abyście trwali w jednym duchu i jedną myślą wspólnie walcząc o wiarę ewangelii.</w:t>
      </w:r>
    </w:p>
    <w:p/>
    <w:p>
      <w:r xmlns:w="http://schemas.openxmlformats.org/wordprocessingml/2006/main">
        <w:t xml:space="preserve">Nehemiasza 6:5 Następnie wysłał do mnie Sanballata, swego sługę, w podobny sposób po raz piąty, z otwartym listem w ręku;</w:t>
      </w:r>
    </w:p>
    <w:p/>
    <w:p>
      <w:r xmlns:w="http://schemas.openxmlformats.org/wordprocessingml/2006/main">
        <w:t xml:space="preserve">Sanballat próbował powstrzymać Nehemiasza przed odbudową muru Jerozolimy.</w:t>
      </w:r>
    </w:p>
    <w:p/>
    <w:p>
      <w:r xmlns:w="http://schemas.openxmlformats.org/wordprocessingml/2006/main">
        <w:t xml:space="preserve">1. Pamiętajmy o wierności i wytrwałości Nehemiasza w obliczu sprzeciwu i napawajmy się ich zachętą.</w:t>
      </w:r>
    </w:p>
    <w:p/>
    <w:p>
      <w:r xmlns:w="http://schemas.openxmlformats.org/wordprocessingml/2006/main">
        <w:t xml:space="preserve">2. W obliczu przeciwności pozostańmy niezachwiani w naszej misji i ufajmy Bożej opiece.</w:t>
      </w:r>
    </w:p>
    <w:p/>
    <w:p>
      <w:r xmlns:w="http://schemas.openxmlformats.org/wordprocessingml/2006/main">
        <w:t xml:space="preserve">1. Powtórzonego Prawa 31:6-7 – Bądź silny i odważny. Nie bójcie się ich i nie lękajcie, gdyż z wami idzie Pan, Bóg wasz. On cię nie opuści ani nie opuści.</w:t>
      </w:r>
    </w:p>
    <w:p/>
    <w:p>
      <w:r xmlns:w="http://schemas.openxmlformats.org/wordprocessingml/2006/main">
        <w:t xml:space="preserve">2. Psalm 18:2 - Pan jest moją skałą i moją twierdzą, i moim wybawicielem, moim Bogiem, moją skałą, w której się chronię, moją tarczą i rogiem mojego zbawienia, moją twierdzą.</w:t>
      </w:r>
    </w:p>
    <w:p/>
    <w:p>
      <w:r xmlns:w="http://schemas.openxmlformats.org/wordprocessingml/2006/main">
        <w:t xml:space="preserve">Nehemiasza 6:6 Tam napisano: Rozpowiada się wśród pogan i Gashmu to mówi, że ty i Żydzi zamierzacie się zbuntować; dlatego budujesz mur, abyś był ich królem, zgodnie z tymi słowami.</w:t>
      </w:r>
    </w:p>
    <w:p/>
    <w:p>
      <w:r xmlns:w="http://schemas.openxmlformats.org/wordprocessingml/2006/main">
        <w:t xml:space="preserve">Wśród pogan krążyły doniesienia, rozpowszechniane przez człowieka imieniem Gashmu, że Nehemiasz i Żydzi planowali bunt. Nehemiasz został oskarżony o zbudowanie muru, aby zostać ich królem.</w:t>
      </w:r>
    </w:p>
    <w:p/>
    <w:p>
      <w:r xmlns:w="http://schemas.openxmlformats.org/wordprocessingml/2006/main">
        <w:t xml:space="preserve">1. „Misja Nehemiasza: odbudowa muru i zreformowanie ludu”</w:t>
      </w:r>
    </w:p>
    <w:p/>
    <w:p>
      <w:r xmlns:w="http://schemas.openxmlformats.org/wordprocessingml/2006/main">
        <w:t xml:space="preserve">2. „Siła plotek i plotek: jak je pokonać”</w:t>
      </w:r>
    </w:p>
    <w:p/>
    <w:p>
      <w:r xmlns:w="http://schemas.openxmlformats.org/wordprocessingml/2006/main">
        <w:t xml:space="preserve">1. Przysłów 18:8 „Słowa plotek są jak pyszne kąski; trafiają do najgłębszego wnętrza człowieka”.</w:t>
      </w:r>
    </w:p>
    <w:p/>
    <w:p>
      <w:r xmlns:w="http://schemas.openxmlformats.org/wordprocessingml/2006/main">
        <w:t xml:space="preserve">2. 2 Koryntian 10:3-5 „Bo choć żyjemy w świecie, nie prowadzimy wojen jak świat. Broń, którą walczymy, nie jest bronią świata. Przeciwnie, ma ona Boską moc burzymy twierdze. Burzymy spory i wszelkie pretensje przeciwne poznaniu Boga i każdą myśl bierzemy w niewolę, aby uczynić ją posłuszną Chrystusowi.</w:t>
      </w:r>
    </w:p>
    <w:p/>
    <w:p>
      <w:r xmlns:w="http://schemas.openxmlformats.org/wordprocessingml/2006/main">
        <w:t xml:space="preserve">Nehemiasza 6:7 I ustanowiłeś też proroków, aby głosili o tobie w Jerozolimie, mówiąc: W Judzie jest król, i teraz zgodnie z tymi słowami doniesie się królowi. Przyjdźcie więc teraz i wspólnie się naradzamy.</w:t>
      </w:r>
    </w:p>
    <w:p/>
    <w:p>
      <w:r xmlns:w="http://schemas.openxmlformats.org/wordprocessingml/2006/main">
        <w:t xml:space="preserve">Podsumuj fragment: Nehemiasz wyznacza proroków, aby głosili w Jerozolimie o królu w Judzie, a następnie sugeruje, aby wspólnie się naradzali.</w:t>
      </w:r>
    </w:p>
    <w:p/>
    <w:p>
      <w:r xmlns:w="http://schemas.openxmlformats.org/wordprocessingml/2006/main">
        <w:t xml:space="preserve">1. Moc rady: uczenie się, jak ważna jest wspólna praca</w:t>
      </w:r>
    </w:p>
    <w:p/>
    <w:p>
      <w:r xmlns:w="http://schemas.openxmlformats.org/wordprocessingml/2006/main">
        <w:t xml:space="preserve">2. Powołanie do głoszenia: zrozumienie naszej roli jako proroków Boga</w:t>
      </w:r>
    </w:p>
    <w:p/>
    <w:p>
      <w:r xmlns:w="http://schemas.openxmlformats.org/wordprocessingml/2006/main">
        <w:t xml:space="preserve">1. Przysłów 15:22 Bez celów doradczych rozczarowuje się, ale w mnóstwie doradców są utwierdzeni.</w:t>
      </w:r>
    </w:p>
    <w:p/>
    <w:p>
      <w:r xmlns:w="http://schemas.openxmlformats.org/wordprocessingml/2006/main">
        <w:t xml:space="preserve">2. Jeremiasz 23:22 Ale gdyby stanęli po mojej radzie i sprawili, że mój lud usłyszał moje słowa, to powinni byli odwrócić ich od złej drogi i od złych uczynków.</w:t>
      </w:r>
    </w:p>
    <w:p/>
    <w:p>
      <w:r xmlns:w="http://schemas.openxmlformats.org/wordprocessingml/2006/main">
        <w:t xml:space="preserve">Nehemiasza 6:8 Wtedy posłałem do niego, mówiąc: Nie dzieje się tak, jak mówisz, ale ty to sobie wyobrażasz z własnego serca.</w:t>
      </w:r>
    </w:p>
    <w:p/>
    <w:p>
      <w:r xmlns:w="http://schemas.openxmlformats.org/wordprocessingml/2006/main">
        <w:t xml:space="preserve">Nehemiasz nie uwierzył oskarżeniom skierowanym przeciwko niemu i wysłał wiadomość, aby je odeprzeć.</w:t>
      </w:r>
    </w:p>
    <w:p/>
    <w:p>
      <w:r xmlns:w="http://schemas.openxmlformats.org/wordprocessingml/2006/main">
        <w:t xml:space="preserve">1. Bóg zawsze będzie z nami, aby pomóc nam odeprzeć fałszywe oskarżenia.</w:t>
      </w:r>
    </w:p>
    <w:p/>
    <w:p>
      <w:r xmlns:w="http://schemas.openxmlformats.org/wordprocessingml/2006/main">
        <w:t xml:space="preserve">2. Kiedy spotykasz się z fałszywymi oskarżeniami, nie wahaj się stanąć w obronie siebie i zaufaj Bożemu przewodnictwu.</w:t>
      </w:r>
    </w:p>
    <w:p/>
    <w:p>
      <w:r xmlns:w="http://schemas.openxmlformats.org/wordprocessingml/2006/main">
        <w:t xml:space="preserve">1. Rzymian 8:31 – Cóż więc powiemy na te rzeczy? Jeśli Bóg jest za nami, któż może być przeciwko nam?</w:t>
      </w:r>
    </w:p>
    <w:p/>
    <w:p>
      <w:r xmlns:w="http://schemas.openxmlformats.org/wordprocessingml/2006/main">
        <w:t xml:space="preserve">2. Przysłów 28:1 - Bezbożni uciekają, gdy nikt ich nie goni, ale sprawiedliwi są odważni jak lew.</w:t>
      </w:r>
    </w:p>
    <w:p/>
    <w:p>
      <w:r xmlns:w="http://schemas.openxmlformats.org/wordprocessingml/2006/main">
        <w:t xml:space="preserve">Nehemiasza 6:9 Bo wszyscy nas przestraszyli, mówiąc: Ich ręce osłabną od pracy, aby się nie stało. Dlatego teraz, Boże, wzmocnij moje ręce.</w:t>
      </w:r>
    </w:p>
    <w:p/>
    <w:p>
      <w:r xmlns:w="http://schemas.openxmlformats.org/wordprocessingml/2006/main">
        <w:t xml:space="preserve">Nehemiasz w swojej pracy napotykał przeszkody i modlił się do Boga, aby wzmocnił jego ręce.</w:t>
      </w:r>
    </w:p>
    <w:p/>
    <w:p>
      <w:r xmlns:w="http://schemas.openxmlformats.org/wordprocessingml/2006/main">
        <w:t xml:space="preserve">1. Moc modlitwy: jak pokonać sprzeciw i wyzwania</w:t>
      </w:r>
    </w:p>
    <w:p/>
    <w:p>
      <w:r xmlns:w="http://schemas.openxmlformats.org/wordprocessingml/2006/main">
        <w:t xml:space="preserve">2. Siła wiary: Zaufanie Bogu, że On poprowadzi drogę</w:t>
      </w:r>
    </w:p>
    <w:p/>
    <w:p>
      <w:r xmlns:w="http://schemas.openxmlformats.org/wordprocessingml/2006/main">
        <w:t xml:space="preserve">1. Jakuba 1:2-5 – Potraktujcie to jako czystą radość, bracia i siostry, ilekroć spotykacie się z różnego rodzaju próbami, ponieważ wiecie, że próba waszej wiary rodzi wytrwałość. Niech wytrwałość dokończy swoje dzieło, abyście byli dojrzali i zupełni, którym niczego nie brakowało.</w:t>
      </w:r>
    </w:p>
    <w:p/>
    <w:p>
      <w:r xmlns:w="http://schemas.openxmlformats.org/wordprocessingml/2006/main">
        <w:t xml:space="preserve">2. Izajasz 40:29-31 – Daje siłę zmęczonym i zwiększa moc słabych. Nawet młodzi ludzie stają się zmęczeni i znużeni, a młodzi mężczyźni potykają się i upadają; lecz ci, którzy pokładają nadzieję w Panu, odzyskują siły. Będą szybować na skrzydłach jak orły; będą biegać i nie znużą się, będą chodzić i nie zmdleją.</w:t>
      </w:r>
    </w:p>
    <w:p/>
    <w:p>
      <w:r xmlns:w="http://schemas.openxmlformats.org/wordprocessingml/2006/main">
        <w:t xml:space="preserve">Nehemiasza 6:10 Potem przyszedłem do domu Szemajasza, syna Delajasza, syna Mehetabeela, który był zamknięty; i rzekł: Zbierzmy się razem w domu Bożym, w świątyni, i zamknijmy drzwi świątyni, bo przyjdą, aby cię zabić; tak, w nocy przyjdą, aby cię zabić.</w:t>
      </w:r>
    </w:p>
    <w:p/>
    <w:p>
      <w:r xmlns:w="http://schemas.openxmlformats.org/wordprocessingml/2006/main">
        <w:t xml:space="preserve">Szemajasz ostrzega Nehemiasza, że jego wrogowie nadchodzą, aby go zabić, i każe mu ukryć się w świątyni.</w:t>
      </w:r>
    </w:p>
    <w:p/>
    <w:p>
      <w:r xmlns:w="http://schemas.openxmlformats.org/wordprocessingml/2006/main">
        <w:t xml:space="preserve">1. Wierność Boga: nawet gdy się boimy</w:t>
      </w:r>
    </w:p>
    <w:p/>
    <w:p>
      <w:r xmlns:w="http://schemas.openxmlformats.org/wordprocessingml/2006/main">
        <w:t xml:space="preserve">2. Stanąć w obliczu przeciwności losu: odwaga w trudnych czasach</w:t>
      </w:r>
    </w:p>
    <w:p/>
    <w:p>
      <w:r xmlns:w="http://schemas.openxmlformats.org/wordprocessingml/2006/main">
        <w:t xml:space="preserve">1. Izajasz 41:10 – Nie bój się, bo jestem z tobą; nie lękajcie się, bo jestem waszym Bogiem; Umocnię cię, pomogę ci, podeprę cię moją sprawiedliwą prawicą.</w:t>
      </w:r>
    </w:p>
    <w:p/>
    <w:p>
      <w:r xmlns:w="http://schemas.openxmlformats.org/wordprocessingml/2006/main">
        <w:t xml:space="preserve">2. Psalm 27:1 - Pan jest moim światłem i moim zbawieniem; kogo powinienem się bać? Pan jest twierdzą mojego życia; kogo mam się bać?</w:t>
      </w:r>
    </w:p>
    <w:p/>
    <w:p>
      <w:r xmlns:w="http://schemas.openxmlformats.org/wordprocessingml/2006/main">
        <w:t xml:space="preserve">Nehemiasza 6:11 I powiedziałem: Czy taki człowiek jak ja powinien uciekać? i kto tam jest, aby będąc tak jak ja, poszedł do świątyni, aby ocalić swoje życie? nie wejdę.</w:t>
      </w:r>
    </w:p>
    <w:p/>
    <w:p>
      <w:r xmlns:w="http://schemas.openxmlformats.org/wordprocessingml/2006/main">
        <w:t xml:space="preserve">Nehemiasz nie chce uciekać przed niebezpieczeństwem i zamiast tego postanawia odważnie wejść do świątyni, aby ocalić życie.</w:t>
      </w:r>
    </w:p>
    <w:p/>
    <w:p>
      <w:r xmlns:w="http://schemas.openxmlformats.org/wordprocessingml/2006/main">
        <w:t xml:space="preserve">1. Niezmiennie w obliczu przeciwności losu</w:t>
      </w:r>
    </w:p>
    <w:p/>
    <w:p>
      <w:r xmlns:w="http://schemas.openxmlformats.org/wordprocessingml/2006/main">
        <w:t xml:space="preserve">2. Jak znaleźć siłę w trudnych sytuacjach</w:t>
      </w:r>
    </w:p>
    <w:p/>
    <w:p>
      <w:r xmlns:w="http://schemas.openxmlformats.org/wordprocessingml/2006/main">
        <w:t xml:space="preserve">1. Filipian 4:13 Wszystko mogę w Chrystusie, który mnie umacnia.</w:t>
      </w:r>
    </w:p>
    <w:p/>
    <w:p>
      <w:r xmlns:w="http://schemas.openxmlformats.org/wordprocessingml/2006/main">
        <w:t xml:space="preserve">2. Jakuba 1:2-4 Poczytujcie sobie za radość, gdy popadacie w różne próby, wiedząc, że próba waszej wiary rodzi cierpliwość.</w:t>
      </w:r>
    </w:p>
    <w:p/>
    <w:p>
      <w:r xmlns:w="http://schemas.openxmlformats.org/wordprocessingml/2006/main">
        <w:t xml:space="preserve">Nehemiasza 6:12 I oto poznałem, że Bóg go nie posłał; lecz że wypowiedział to proroctwo przeciwko mnie, gdyż Tobiasz i Sanballat go najęli.</w:t>
      </w:r>
    </w:p>
    <w:p/>
    <w:p>
      <w:r xmlns:w="http://schemas.openxmlformats.org/wordprocessingml/2006/main">
        <w:t xml:space="preserve">Nehemiasz zdał sobie sprawę, że Bóg nie posłał do niego proroka, lecz Tobiasz i Sanballat wynajęli go, aby wypowiedział przeciwko niemu proroctwo.</w:t>
      </w:r>
    </w:p>
    <w:p/>
    <w:p>
      <w:r xmlns:w="http://schemas.openxmlformats.org/wordprocessingml/2006/main">
        <w:t xml:space="preserve">1. Niebezpieczeństwo fałszywych proroków</w:t>
      </w:r>
    </w:p>
    <w:p/>
    <w:p>
      <w:r xmlns:w="http://schemas.openxmlformats.org/wordprocessingml/2006/main">
        <w:t xml:space="preserve">2. Moc rozeznania</w:t>
      </w:r>
    </w:p>
    <w:p/>
    <w:p>
      <w:r xmlns:w="http://schemas.openxmlformats.org/wordprocessingml/2006/main">
        <w:t xml:space="preserve">1. Jeremiasz 23:32 – „Oto występuję przeciwko tym, którzy prorokują fałszywe sny” – wyrocznia Pana – „opowiadają o nich i zwodzą mój lud przez ich kłamstwa i bezmyślne przechwalanie się, chociaż ich nie posłałem ani nie rozkazywałem im, ani nie przynoszą temu ludowi najmniejszego pożytku” – wyrocznia Pana.</w:t>
      </w:r>
    </w:p>
    <w:p/>
    <w:p>
      <w:r xmlns:w="http://schemas.openxmlformats.org/wordprocessingml/2006/main">
        <w:t xml:space="preserve">2. Efezjan 5:15-17 - Uważajcie więc, jak postępujecie, nie jako niemądrzy, ale jako mądrzy, wykorzystując czas jak najlepiej, bo dni są złe. Dlatego nie bądźcie głupi, ale rozumiejcie, jaka jest wola Pana.</w:t>
      </w:r>
    </w:p>
    <w:p/>
    <w:p>
      <w:r xmlns:w="http://schemas.openxmlformats.org/wordprocessingml/2006/main">
        <w:t xml:space="preserve">Nehemiasza 6:13 Dlatego został wynajęty, abym się bał i tak postępował, i zgrzeszył, i aby mieli powód do złych wieści, aby mi urągali.</w:t>
      </w:r>
    </w:p>
    <w:p/>
    <w:p>
      <w:r xmlns:w="http://schemas.openxmlformats.org/wordprocessingml/2006/main">
        <w:t xml:space="preserve">Nehemiasz został ostrzeżony przez swoich wrogów, aby się bał i grzeszył, aby mieli mu powód do wyrzutów.</w:t>
      </w:r>
    </w:p>
    <w:p/>
    <w:p>
      <w:r xmlns:w="http://schemas.openxmlformats.org/wordprocessingml/2006/main">
        <w:t xml:space="preserve">1. Nie możemy ulegać strachowi i ulegać pokusom do grzechu.</w:t>
      </w:r>
    </w:p>
    <w:p/>
    <w:p>
      <w:r xmlns:w="http://schemas.openxmlformats.org/wordprocessingml/2006/main">
        <w:t xml:space="preserve">2. Powinniśmy pozostać nieugięci w obliczu złych doniesień i wyrzutów.</w:t>
      </w:r>
    </w:p>
    <w:p/>
    <w:p>
      <w:r xmlns:w="http://schemas.openxmlformats.org/wordprocessingml/2006/main">
        <w:t xml:space="preserve">1. Mateusza 10:28 - I nie bójcie się tych, którzy zabijają ciało, ale duszy zabić nie mogą. Bójcie się raczej Tego, który może i duszę, i ciało zatracić w piekle.</w:t>
      </w:r>
    </w:p>
    <w:p/>
    <w:p>
      <w:r xmlns:w="http://schemas.openxmlformats.org/wordprocessingml/2006/main">
        <w:t xml:space="preserve">2. 1 Piotra 3:14 - Ale nawet jeśli będziecie cierpieć dla sprawiedliwości, będziecie błogosławieni. Nie bójcie się ich i nie trwóżcie.</w:t>
      </w:r>
    </w:p>
    <w:p/>
    <w:p>
      <w:r xmlns:w="http://schemas.openxmlformats.org/wordprocessingml/2006/main">
        <w:t xml:space="preserve">Nehemiasza 6:14 Boże mój, pomyśl o Tobiaszu i Sanballacie według ich uczynków, o prorokini Noadiasz i o pozostałych prorokach, co by mnie przeraziło.</w:t>
      </w:r>
    </w:p>
    <w:p/>
    <w:p>
      <w:r xmlns:w="http://schemas.openxmlformats.org/wordprocessingml/2006/main">
        <w:t xml:space="preserve">Nehemiasz prosi Boga, aby pamiętał o dziełach Tobiasza, Sanballata, Noadiasza i innych proroków, którzy próbowali go zastraszyć.</w:t>
      </w:r>
    </w:p>
    <w:p/>
    <w:p>
      <w:r xmlns:w="http://schemas.openxmlformats.org/wordprocessingml/2006/main">
        <w:t xml:space="preserve">1. Siła strachu: nie daj się zastraszyć opozycji</w:t>
      </w:r>
    </w:p>
    <w:p/>
    <w:p>
      <w:r xmlns:w="http://schemas.openxmlformats.org/wordprocessingml/2006/main">
        <w:t xml:space="preserve">2. Pokonywanie strachu: poleganie na Bożej mocy w obliczu przeciwności losu</w:t>
      </w:r>
    </w:p>
    <w:p/>
    <w:p>
      <w:r xmlns:w="http://schemas.openxmlformats.org/wordprocessingml/2006/main">
        <w:t xml:space="preserve">1. Izajasz 41:10 – „Nie bójcie się więc, bo jestem z wami; nie lękajcie się, bo jestem waszym Bogiem. Wzmocnię cię i pomogę ci, podeprę cię moją prawicą sprawiedliwej”.</w:t>
      </w:r>
    </w:p>
    <w:p/>
    <w:p>
      <w:r xmlns:w="http://schemas.openxmlformats.org/wordprocessingml/2006/main">
        <w:t xml:space="preserve">2. 2 Tymoteusza 1:7 – „Albowiem nie dał nam Bóg ducha bojaźni, lecz mocy i miłości, i zdrowego myślenia”.</w:t>
      </w:r>
    </w:p>
    <w:p/>
    <w:p>
      <w:r xmlns:w="http://schemas.openxmlformats.org/wordprocessingml/2006/main">
        <w:t xml:space="preserve">Nehemiasza 6:15 I mur został ukończony dwudziestego piątego dnia miesiąca Elul, po pięćdziesięciu dwóch dniach.</w:t>
      </w:r>
    </w:p>
    <w:p/>
    <w:p>
      <w:r xmlns:w="http://schemas.openxmlformats.org/wordprocessingml/2006/main">
        <w:t xml:space="preserve">Nehemiasz i mieszkańcy Jerozolimy pracowali razem, aby ukończyć mur w 52 dni.</w:t>
      </w:r>
    </w:p>
    <w:p/>
    <w:p>
      <w:r xmlns:w="http://schemas.openxmlformats.org/wordprocessingml/2006/main">
        <w:t xml:space="preserve">1. Siła jedności – Nehemiasz 6:15</w:t>
      </w:r>
    </w:p>
    <w:p/>
    <w:p>
      <w:r xmlns:w="http://schemas.openxmlformats.org/wordprocessingml/2006/main">
        <w:t xml:space="preserve">2. Siła wspólnej pracy – Nehemiasz 6:15</w:t>
      </w:r>
    </w:p>
    <w:p/>
    <w:p>
      <w:r xmlns:w="http://schemas.openxmlformats.org/wordprocessingml/2006/main">
        <w:t xml:space="preserve">1. Kaznodziei 4:9-12 – Lepiej jest dwóm niż jednemu, ponieważ mają dobry zysk ze swojej pracy.</w:t>
      </w:r>
    </w:p>
    <w:p/>
    <w:p>
      <w:r xmlns:w="http://schemas.openxmlformats.org/wordprocessingml/2006/main">
        <w:t xml:space="preserve">2. Kolosan 3:12-17 - Przyobleczcie się zatem jako wybrani Boży, święci i umiłowani, współczujące serca, dobroć, pokorę, łagodność i cierpliwość.</w:t>
      </w:r>
    </w:p>
    <w:p/>
    <w:p>
      <w:r xmlns:w="http://schemas.openxmlformats.org/wordprocessingml/2006/main">
        <w:t xml:space="preserve">Nehemiasza 6:16 I stało się, gdy usłyszeli o tym wszyscy nasi wrogowie i wszyscy poganie, którzy byli wokół nas, ujrzeli to, bardzo się zmartwili we własnych oczach, bo spostrzegli, że to dzieło zostało dokonane z naszej Bóg.</w:t>
      </w:r>
    </w:p>
    <w:p/>
    <w:p>
      <w:r xmlns:w="http://schemas.openxmlformats.org/wordprocessingml/2006/main">
        <w:t xml:space="preserve">Cudowne dzieło Boga może zawstydzić nawet naszych wrogów.</w:t>
      </w:r>
    </w:p>
    <w:p/>
    <w:p>
      <w:r xmlns:w="http://schemas.openxmlformats.org/wordprocessingml/2006/main">
        <w:t xml:space="preserve">1. Moc cudów Bożych</w:t>
      </w:r>
    </w:p>
    <w:p/>
    <w:p>
      <w:r xmlns:w="http://schemas.openxmlformats.org/wordprocessingml/2006/main">
        <w:t xml:space="preserve">2. Wszyscy ludzie zobaczą dzieło Boga</w:t>
      </w:r>
    </w:p>
    <w:p/>
    <w:p>
      <w:r xmlns:w="http://schemas.openxmlformats.org/wordprocessingml/2006/main">
        <w:t xml:space="preserve">1. Izajasz 55:8-9 Bo myśli moje nie są myślami waszymi ani wasze drogi moimi drogami, mówi Pan. Bo jak niebiosa są wyższe niż ziemia, tak moje drogi są wyższe niż wasze drogi i moje myśli niż wasze myśli.</w:t>
      </w:r>
    </w:p>
    <w:p/>
    <w:p>
      <w:r xmlns:w="http://schemas.openxmlformats.org/wordprocessingml/2006/main">
        <w:t xml:space="preserve">2. Dzieje Apostolskie 2:22 Mężowie izraelscy, słuchajcie tych słów; Jezusa z Nazaretu, męża cieszącego się uznaniem Boga wśród was przez cuda, cuda i znaki, które Bóg przez niego czynił pośród was, jak sami wiecie.</w:t>
      </w:r>
    </w:p>
    <w:p/>
    <w:p>
      <w:r xmlns:w="http://schemas.openxmlformats.org/wordprocessingml/2006/main">
        <w:t xml:space="preserve">Nehemiasza 6:17 W owych dniach dostojnicy judzcy wysyłali wiele listów do Tobiasza i przychodziły do nich listy Tobiasza.</w:t>
      </w:r>
    </w:p>
    <w:p/>
    <w:p>
      <w:r xmlns:w="http://schemas.openxmlformats.org/wordprocessingml/2006/main">
        <w:t xml:space="preserve">Nehemiasz został ostrzeżony przed oszustwem i fałszywymi listami od możnych judzkich, wysyłanymi do Tobiasza.</w:t>
      </w:r>
    </w:p>
    <w:p/>
    <w:p>
      <w:r xmlns:w="http://schemas.openxmlformats.org/wordprocessingml/2006/main">
        <w:t xml:space="preserve">1. Musimy być ostrożni i świadomi oszustw i kłamstw innych.</w:t>
      </w:r>
    </w:p>
    <w:p/>
    <w:p>
      <w:r xmlns:w="http://schemas.openxmlformats.org/wordprocessingml/2006/main">
        <w:t xml:space="preserve">2. Nie ufaj słowom tych, którzy chcą nas oszukać.</w:t>
      </w:r>
    </w:p>
    <w:p/>
    <w:p>
      <w:r xmlns:w="http://schemas.openxmlformats.org/wordprocessingml/2006/main">
        <w:t xml:space="preserve">1. Przysłów 14:15 - Prosty wierzy we wszystko, ale roztropny rozważa swoje kroki.</w:t>
      </w:r>
    </w:p>
    <w:p/>
    <w:p>
      <w:r xmlns:w="http://schemas.openxmlformats.org/wordprocessingml/2006/main">
        <w:t xml:space="preserve">2. Efezjan 4:14 - abyśmy już nie byli dziećmi, którymi fale miotają i unoszą każdy wiatr nauki, przez ludzką przebiegłość i przebiegłość w oszukańczych zamysłach.</w:t>
      </w:r>
    </w:p>
    <w:p/>
    <w:p>
      <w:r xmlns:w="http://schemas.openxmlformats.org/wordprocessingml/2006/main">
        <w:t xml:space="preserve">Nehemiasza 6:18 Wielu bowiem było w Judzie, którzy mu przysięgali, ponieważ był zięciem Szekaniasza, syna Aracha; i jego syn Jochanan pojmali córkę Meszullama, syna Berekiasza.</w:t>
      </w:r>
    </w:p>
    <w:p/>
    <w:p>
      <w:r xmlns:w="http://schemas.openxmlformats.org/wordprocessingml/2006/main">
        <w:t xml:space="preserve">Nehemiasz był lubiany w Judzie, ponieważ był zięciem Szekaniasza i jego syna Jochanana, który poślubił córkę Meszullama.</w:t>
      </w:r>
    </w:p>
    <w:p/>
    <w:p>
      <w:r xmlns:w="http://schemas.openxmlformats.org/wordprocessingml/2006/main">
        <w:t xml:space="preserve">1. Bóg może wykorzystać nasze relacje, aby zbliżyć nas do Niego.</w:t>
      </w:r>
    </w:p>
    <w:p/>
    <w:p>
      <w:r xmlns:w="http://schemas.openxmlformats.org/wordprocessingml/2006/main">
        <w:t xml:space="preserve">2. Małżeństwa można wykorzystać do budowania relacji, które jednoczą ludzi.</w:t>
      </w:r>
    </w:p>
    <w:p/>
    <w:p>
      <w:r xmlns:w="http://schemas.openxmlformats.org/wordprocessingml/2006/main">
        <w:t xml:space="preserve">1. Przysłów 18:24 – Człowiek mający wielu towarzyszy może popaść w ruinę, ale jest przyjaciel, który jest bliższy niż brat.</w:t>
      </w:r>
    </w:p>
    <w:p/>
    <w:p>
      <w:r xmlns:w="http://schemas.openxmlformats.org/wordprocessingml/2006/main">
        <w:t xml:space="preserve">2. Kaznodziei 4:9-12 – Lepiej jest dwóch niż jednego, ponieważ mają dobry zysk ze swojej pracy. Jeśli jeden z nich upadnie, jeden może pomóc drugiemu. Ale współczuje każdemu, kto upadnie i nie ma nikogo, kto by mu pomógł. Ponadto, jeśli dwóch położy się razem, będzie im ciepło. Ale jak ogrzać się samemu? Chociaż jeden może zostać pokonany, dwóch może się bronić. Sznur składający się z trzech żył nie ulega szybkiemu zerwaniu.</w:t>
      </w:r>
    </w:p>
    <w:p/>
    <w:p>
      <w:r xmlns:w="http://schemas.openxmlformats.org/wordprocessingml/2006/main">
        <w:t xml:space="preserve">Nehemiasza 6:19 Opowiadali mi też o jego dobrych uczynkach i przekazywali mu moje słowa. I Tobiasz wysłał listy, aby mnie przestraszyć.</w:t>
      </w:r>
    </w:p>
    <w:p/>
    <w:p>
      <w:r xmlns:w="http://schemas.openxmlformats.org/wordprocessingml/2006/main">
        <w:t xml:space="preserve">Tobiasz próbował zastraszyć Nehemiasza, wysyłając mu listy z pogróżkami, ale ludzie donosili mu o dobrych uczynkach Nehemiasza i zachęcali go słowami Boga.</w:t>
      </w:r>
    </w:p>
    <w:p/>
    <w:p>
      <w:r xmlns:w="http://schemas.openxmlformats.org/wordprocessingml/2006/main">
        <w:t xml:space="preserve">1. Bóg jest zawsze po naszej stronie i będzie nas chronić przed tymi, którzy chcą nam wyrządzić krzywdę.</w:t>
      </w:r>
    </w:p>
    <w:p/>
    <w:p>
      <w:r xmlns:w="http://schemas.openxmlformats.org/wordprocessingml/2006/main">
        <w:t xml:space="preserve">2. Zawsze powinniśmy być gotowi opowiadać o dobrych uczynkach innych i zachęcać ich słowami Boga.</w:t>
      </w:r>
    </w:p>
    <w:p/>
    <w:p>
      <w:r xmlns:w="http://schemas.openxmlformats.org/wordprocessingml/2006/main">
        <w:t xml:space="preserve">1. Psalm 91:11 – „Bo rozkaże swoim aniołom w sprawie ciebie, aby cię strzegli na wszystkich twoich drogach”.</w:t>
      </w:r>
    </w:p>
    <w:p/>
    <w:p>
      <w:r xmlns:w="http://schemas.openxmlformats.org/wordprocessingml/2006/main">
        <w:t xml:space="preserve">2. Rzymian 8:31 – „Jeśli Bóg za nami, któż przeciwko nam?”</w:t>
      </w:r>
    </w:p>
    <w:p/>
    <w:p>
      <w:r xmlns:w="http://schemas.openxmlformats.org/wordprocessingml/2006/main">
        <w:t xml:space="preserve">Rozdział 7 Księgi Nehemiasza skupia się na znaczeniu zabezpieczenia i zorganizowania ludności Jerozolimy po ukończeniu muru. W tym rozdziale podkreślono wysiłki Nehemiasza mające na celu zaprowadzenie porządku, ochronę miasta i prześledzenie genealogii jego mieszkańców.</w:t>
      </w:r>
    </w:p>
    <w:p/>
    <w:p>
      <w:r xmlns:w="http://schemas.openxmlformats.org/wordprocessingml/2006/main">
        <w:t xml:space="preserve">Akapit pierwszy: Rozdział zaczyna się od mianowania przez Nehemiasza Chananiego i Chananiasza na dowódców mających nadzorować środki bezpieczeństwa w Jerozolimie. Podkreśla potrzebę strzeżenia bram miejskich i dbania o to, aby były otwierane tylko w określonych godzinach (Nehemiasz 7:1-3).</w:t>
      </w:r>
    </w:p>
    <w:p/>
    <w:p>
      <w:r xmlns:w="http://schemas.openxmlformats.org/wordprocessingml/2006/main">
        <w:t xml:space="preserve">Akapit drugi: Narracja przenosi się do decyzji Nehemiasza o zebraniu rejestru powracających wygnańców. Przydziela to zadanie zaufanej osobie o imieniu Iddo, która starannie spisuje informacje o genealogii każdej rodziny (Nehemiasz 7:4-5).</w:t>
      </w:r>
    </w:p>
    <w:p/>
    <w:p>
      <w:r xmlns:w="http://schemas.openxmlformats.org/wordprocessingml/2006/main">
        <w:t xml:space="preserve">Akapit trzeci: Sprawozdanie opisuje, jak Nehemiasz znalazł listę zawierającą nazwiska tych, którzy wiele lat wcześniej powrócili z Babilonu wraz z Zorobabelem. Lista ta służy jako punkt odniesienia przy ustalaniu populacji Jerozolimy (Nehemiasza 7:6-73).</w:t>
      </w:r>
    </w:p>
    <w:p/>
    <w:p>
      <w:r xmlns:w="http://schemas.openxmlformats.org/wordprocessingml/2006/main">
        <w:t xml:space="preserve">Akapit 4: Narracja kończy się podkreśleniem zaangażowania Nehemiasza w ponowne zaludnienie Jerozolimy. Zachęca do osiedlania się w mieście ludzi z różnych miast i wsi, zapewniając jego wzrost i rozwój (Nehemiasz 7,73b-73c).</w:t>
      </w:r>
    </w:p>
    <w:p/>
    <w:p>
      <w:r xmlns:w="http://schemas.openxmlformats.org/wordprocessingml/2006/main">
        <w:t xml:space="preserve">Podsumowując, rozdział siódmy Księgi Nehemiasza przedstawia organizację i zachowanie, jakiego doświadczono po odbudowie i rekonstrukcji murów Jerozolimy. Podkreślanie bezpieczeństwa wyrażonego poprzez powołanie i dokumentację uzyskaną poprzez rejestrację. Wzmianka o uzyskanych w celach informacyjnych źródłach historycznych i zaproszeniu skierowanym do ponownego zaludnienia Ucieleśnienie reprezentujące stabilność Potwierdzenie przywrócenia w kierunku odbudowy Testament ilustrujący zaangażowanie w honorowanie relacji przymierza pomiędzy Stwórcą-Bogiem a narodem wybranym-Izraelem</w:t>
      </w:r>
    </w:p>
    <w:p/>
    <w:p>
      <w:r xmlns:w="http://schemas.openxmlformats.org/wordprocessingml/2006/main">
        <w:t xml:space="preserve">Nehemiasza 7:1 I stało się, gdy odbudowano mur i postawiłem drzwi, i wyznaczono odźwiernych, śpiewaków i Lewitów,</w:t>
      </w:r>
    </w:p>
    <w:p/>
    <w:p>
      <w:r xmlns:w="http://schemas.openxmlformats.org/wordprocessingml/2006/main">
        <w:t xml:space="preserve">Nehemiasz i lud Boży zakończyli zadanie odbudowy muru Jerozolimy.</w:t>
      </w:r>
    </w:p>
    <w:p/>
    <w:p>
      <w:r xmlns:w="http://schemas.openxmlformats.org/wordprocessingml/2006/main">
        <w:t xml:space="preserve">1: Lud Boży może dokonać wielkich rzeczy, gdy współpracuje w jedności.</w:t>
      </w:r>
    </w:p>
    <w:p/>
    <w:p>
      <w:r xmlns:w="http://schemas.openxmlformats.org/wordprocessingml/2006/main">
        <w:t xml:space="preserve">2: Bóg wzywa nas, abyśmy używali naszych darów i talentów, aby służyć Jego celowi.</w:t>
      </w:r>
    </w:p>
    <w:p/>
    <w:p>
      <w:r xmlns:w="http://schemas.openxmlformats.org/wordprocessingml/2006/main">
        <w:t xml:space="preserve">1: Efezjan 4:3-6 Dokładajcie wszelkich starań, aby zachować jedność Ducha poprzez więź pokoju. Jedno jest Ciało i jeden Duch, tak jak powołani zostaliście do jednej nadziei; jeden Pan, jedna wiara, jeden chrzest; jeden Bóg i Ojciec wszystkich, który jest nad wszystkim, przez wszystkich i we wszystkich.</w:t>
      </w:r>
    </w:p>
    <w:p/>
    <w:p>
      <w:r xmlns:w="http://schemas.openxmlformats.org/wordprocessingml/2006/main">
        <w:t xml:space="preserve">2: Kolosan 3:23-24 Cokolwiek czynicie, pracujcie nad tym całym sercem, jak pracując dla Pana, a nie dla panów ludzkich, wiedząc bowiem, że otrzymacie dziedzictwo od Pana w nagrodę. To Panu Chrystusowi, któremu służysz.</w:t>
      </w:r>
    </w:p>
    <w:p/>
    <w:p>
      <w:r xmlns:w="http://schemas.openxmlformats.org/wordprocessingml/2006/main">
        <w:t xml:space="preserve">Nehemiasza 7:2 Że dałem mojemu bratu Chananiemu i Chananiaszowi, przełożonemu pałacu, władzę nad Jerozolimą, bo był człowiekiem wiernym i bał się Boga bardziej niż wielu.</w:t>
      </w:r>
    </w:p>
    <w:p/>
    <w:p>
      <w:r xmlns:w="http://schemas.openxmlformats.org/wordprocessingml/2006/main">
        <w:t xml:space="preserve">Autor wychwala wierność i bojaźń Bożą swego brata Chananiego i jego władcy Chananiasza.</w:t>
      </w:r>
    </w:p>
    <w:p/>
    <w:p>
      <w:r xmlns:w="http://schemas.openxmlformats.org/wordprocessingml/2006/main">
        <w:t xml:space="preserve">1. Bóg szuka wiernych mężczyzn i kobiet, którzy się Go boją</w:t>
      </w:r>
    </w:p>
    <w:p/>
    <w:p>
      <w:r xmlns:w="http://schemas.openxmlformats.org/wordprocessingml/2006/main">
        <w:t xml:space="preserve">2. Nagrody za bojaźń Bożą</w:t>
      </w:r>
    </w:p>
    <w:p/>
    <w:p>
      <w:r xmlns:w="http://schemas.openxmlformats.org/wordprocessingml/2006/main">
        <w:t xml:space="preserve">1. Przysłów 14:26-27 „Kto się boi Pana, ma bezpieczną twierdzę, a dla ich dzieci będzie schronieniem. Bojaźń Pańska jest źródłem życia, wyrywającym człowieka z sideł śmierci.</w:t>
      </w:r>
    </w:p>
    <w:p/>
    <w:p>
      <w:r xmlns:w="http://schemas.openxmlformats.org/wordprocessingml/2006/main">
        <w:t xml:space="preserve">2. Jozuego 24:14-15 Dlatego teraz bójcie się Pana i służcie Mu szczerze i wiernie. Usuńcie bogów, którym służyli wasi ojcowie za rzeką i w Egipcie, a służcie Panu. A jeśli służenie Panu jest złe w waszych oczach, wybierzcie dzisiaj, komu będziecie służyć, czy bogom, którym służyli wasi ojcowie w krainie za Rzeką, czy bogom Amorytów, w których ziemi mieszkacie. Ale ja i mój dom będziemy służyć Panu.</w:t>
      </w:r>
    </w:p>
    <w:p/>
    <w:p>
      <w:r xmlns:w="http://schemas.openxmlformats.org/wordprocessingml/2006/main">
        <w:t xml:space="preserve">Nehemiasza 7:3 I rzekłem do nich: Niech nie otwierają się bramy Jerozolimy, dopóki słońce nie będzie gorące; a gdy oni stoją, niech zamkną drzwi i zablokują je; i wyznaczą straże mieszkańcom Jerozolimy, każdemu na swojej straży i każdemu, kto będzie przeciw swemu domowi.</w:t>
      </w:r>
    </w:p>
    <w:p/>
    <w:p>
      <w:r xmlns:w="http://schemas.openxmlformats.org/wordprocessingml/2006/main">
        <w:t xml:space="preserve">Mieszkańcy Jerozolimy mieli być wyznaczeni na stróżów, a każdy z nich miał strzec własnego domu.</w:t>
      </w:r>
    </w:p>
    <w:p/>
    <w:p>
      <w:r xmlns:w="http://schemas.openxmlformats.org/wordprocessingml/2006/main">
        <w:t xml:space="preserve">1. Znaczenie bycia czujnym</w:t>
      </w:r>
    </w:p>
    <w:p/>
    <w:p>
      <w:r xmlns:w="http://schemas.openxmlformats.org/wordprocessingml/2006/main">
        <w:t xml:space="preserve">2. Siła wspólnoty i jedności</w:t>
      </w:r>
    </w:p>
    <w:p/>
    <w:p>
      <w:r xmlns:w="http://schemas.openxmlformats.org/wordprocessingml/2006/main">
        <w:t xml:space="preserve">1. Mateusza 24:43 - A to wiedzcie, że gdyby pan domu wiedział, o której porze nocy złodziej przyjdzie, czuwałby i nie pozwoliłby włamać się do swego domu.</w:t>
      </w:r>
    </w:p>
    <w:p/>
    <w:p>
      <w:r xmlns:w="http://schemas.openxmlformats.org/wordprocessingml/2006/main">
        <w:t xml:space="preserve">2. Przysłów 3:21-22 - Synu mój, nie trać z oczu tych, którzy zachowują zdrową mądrość i rozwagę, a będą życiem dla twojej duszy i ozdobą twojej szyi.</w:t>
      </w:r>
    </w:p>
    <w:p/>
    <w:p>
      <w:r xmlns:w="http://schemas.openxmlformats.org/wordprocessingml/2006/main">
        <w:t xml:space="preserve">Nehemiasza 7:4 A miasto było duże i wielkie, ale ludu było w nim mało i domy nie były odbudowane.</w:t>
      </w:r>
    </w:p>
    <w:p/>
    <w:p>
      <w:r xmlns:w="http://schemas.openxmlformats.org/wordprocessingml/2006/main">
        <w:t xml:space="preserve">Miasto było duże i wielkie, ale mieszkało w nim niewielu ludzi i nie budowano domów.</w:t>
      </w:r>
    </w:p>
    <w:p/>
    <w:p>
      <w:r xmlns:w="http://schemas.openxmlformats.org/wordprocessingml/2006/main">
        <w:t xml:space="preserve">1: Bóg wzywa nas do budowania Jego Królestwa, bez względu na to, jak trudne może się to wydawać zadanie.</w:t>
      </w:r>
    </w:p>
    <w:p/>
    <w:p>
      <w:r xmlns:w="http://schemas.openxmlformats.org/wordprocessingml/2006/main">
        <w:t xml:space="preserve">2: Nasza wiara może zostać wzmocniona, gdy zjednoczymy się dla wspólnego celu.</w:t>
      </w:r>
    </w:p>
    <w:p/>
    <w:p>
      <w:r xmlns:w="http://schemas.openxmlformats.org/wordprocessingml/2006/main">
        <w:t xml:space="preserve">1: Mateusza 16:18 I powiadam ci, że jesteś Piotrem i na tej skale zbuduję mój Kościół, a bramy piekielne go nie przemogą.</w:t>
      </w:r>
    </w:p>
    <w:p/>
    <w:p>
      <w:r xmlns:w="http://schemas.openxmlformats.org/wordprocessingml/2006/main">
        <w:t xml:space="preserve">2: Psalm 127:1 Jeśli Pan domu nie zbuduje, na próżno trudzą się ci, którzy go budują.</w:t>
      </w:r>
    </w:p>
    <w:p/>
    <w:p>
      <w:r xmlns:w="http://schemas.openxmlformats.org/wordprocessingml/2006/main">
        <w:t xml:space="preserve">Nehemiasza 7:5 I Bóg mój natchnął moje serce, aby zgromadzić dostojników, władców i lud, aby można było ich rozliczyć na podstawie rodowodu. I znalazłem księgę ich rodowodów, która wyszła na początku i znalazłem w niej napisane:</w:t>
      </w:r>
    </w:p>
    <w:p/>
    <w:p>
      <w:r xmlns:w="http://schemas.openxmlformats.org/wordprocessingml/2006/main">
        <w:t xml:space="preserve">Nehemiasz znalazł księgę genealogiczną ludu, który do niego przyszedł, i Bóg włożył ją w jego serce, aby ich zgromadzić.</w:t>
      </w:r>
    </w:p>
    <w:p/>
    <w:p>
      <w:r xmlns:w="http://schemas.openxmlformats.org/wordprocessingml/2006/main">
        <w:t xml:space="preserve">1. Badanie naszego dziedzictwa: studium Nehemiasza 7:5</w:t>
      </w:r>
    </w:p>
    <w:p/>
    <w:p>
      <w:r xmlns:w="http://schemas.openxmlformats.org/wordprocessingml/2006/main">
        <w:t xml:space="preserve">2. Zrozumienie naszych korzeni: spojrzenie na Nehemiasza 7:5</w:t>
      </w:r>
    </w:p>
    <w:p/>
    <w:p>
      <w:r xmlns:w="http://schemas.openxmlformats.org/wordprocessingml/2006/main">
        <w:t xml:space="preserve">1. Mateusza 1:1-17 – Genealogia Jezusa Chrystusa</w:t>
      </w:r>
    </w:p>
    <w:p/>
    <w:p>
      <w:r xmlns:w="http://schemas.openxmlformats.org/wordprocessingml/2006/main">
        <w:t xml:space="preserve">2. Dzieje Apostolskie 17:26 – Z jednego człowieka stworzył wszystkie narody ludzkie</w:t>
      </w:r>
    </w:p>
    <w:p/>
    <w:p>
      <w:r xmlns:w="http://schemas.openxmlformats.org/wordprocessingml/2006/main">
        <w:t xml:space="preserve">Nehemiasza 7:6 To są synowie prowincji, którzy wyszli z niewoli, z uprowadzonych, których uprowadził Nabuchodonozor, król babiloński, i wrócili do Jerozolimy i Judy, każdy do jego miasto;</w:t>
      </w:r>
    </w:p>
    <w:p/>
    <w:p>
      <w:r xmlns:w="http://schemas.openxmlformats.org/wordprocessingml/2006/main">
        <w:t xml:space="preserve">Po niewoli Babilończyków dzieci prowincji wróciły do swoich miast, do Jerozolimy i Judy.</w:t>
      </w:r>
    </w:p>
    <w:p/>
    <w:p>
      <w:r xmlns:w="http://schemas.openxmlformats.org/wordprocessingml/2006/main">
        <w:t xml:space="preserve">1. Nadzieja powrotu: nauka z niewoli Babilończyków</w:t>
      </w:r>
    </w:p>
    <w:p/>
    <w:p>
      <w:r xmlns:w="http://schemas.openxmlformats.org/wordprocessingml/2006/main">
        <w:t xml:space="preserve">2. Moc ludu Bożego: odbudowa miasta Jerozolimy</w:t>
      </w:r>
    </w:p>
    <w:p/>
    <w:p>
      <w:r xmlns:w="http://schemas.openxmlformats.org/wordprocessingml/2006/main">
        <w:t xml:space="preserve">1. Jeremiasz 29:4-14</w:t>
      </w:r>
    </w:p>
    <w:p/>
    <w:p>
      <w:r xmlns:w="http://schemas.openxmlformats.org/wordprocessingml/2006/main">
        <w:t xml:space="preserve">2. Psalm 126:1-6</w:t>
      </w:r>
    </w:p>
    <w:p/>
    <w:p>
      <w:r xmlns:w="http://schemas.openxmlformats.org/wordprocessingml/2006/main">
        <w:t xml:space="preserve">Nehemiasza 7:7 Który przyszedł z Zorobabelem, Jeszuą, Nehemiaszem, Azariaszem, Raamiaszem, Nahamanim, Mardocheuszem, Bilszanem, Misperetem, Bigwajem, Nehumem, Baaną. Mówię, że liczba mężów ludu izraelskiego była taka;</w:t>
      </w:r>
    </w:p>
    <w:p/>
    <w:p>
      <w:r xmlns:w="http://schemas.openxmlformats.org/wordprocessingml/2006/main">
        <w:t xml:space="preserve">W tym fragmencie wymieniono imiona osób, które przybyły wraz z Zorobabelem, Jeszuą i Nehemiaszem, aby odbudować mury Jerozolimy.</w:t>
      </w:r>
    </w:p>
    <w:p/>
    <w:p>
      <w:r xmlns:w="http://schemas.openxmlformats.org/wordprocessingml/2006/main">
        <w:t xml:space="preserve">1. Boży czas: przygotowanie do odbudowy – Nehemiasz 7:7</w:t>
      </w:r>
    </w:p>
    <w:p/>
    <w:p>
      <w:r xmlns:w="http://schemas.openxmlformats.org/wordprocessingml/2006/main">
        <w:t xml:space="preserve">2. Wspólna praca dla wspólnej sprawy – Nehemiasz 7:7</w:t>
      </w:r>
    </w:p>
    <w:p/>
    <w:p>
      <w:r xmlns:w="http://schemas.openxmlformats.org/wordprocessingml/2006/main">
        <w:t xml:space="preserve">1. Kaznodziei 4:9-12 – Lepiej jest dwóm niż jednemu, gdyż za swój trud mają dobrą nagrodę.</w:t>
      </w:r>
    </w:p>
    <w:p/>
    <w:p>
      <w:r xmlns:w="http://schemas.openxmlformats.org/wordprocessingml/2006/main">
        <w:t xml:space="preserve">2. Rzymian 12:4-5 - Jak bowiem w jednym ciele mamy wiele członków, a nie wszystkie członki pełnią tę samą funkcję, tak też my, choć liczni, tworzymy jedno ciało w Chrystusie, a z osobna jesteśmy jedni drugich członkami.</w:t>
      </w:r>
    </w:p>
    <w:p/>
    <w:p>
      <w:r xmlns:w="http://schemas.openxmlformats.org/wordprocessingml/2006/main">
        <w:t xml:space="preserve">Nehemiasza 7:8 Synów Parosza dwa tysiące sto siedemdziesiąt dwa.</w:t>
      </w:r>
    </w:p>
    <w:p/>
    <w:p>
      <w:r xmlns:w="http://schemas.openxmlformats.org/wordprocessingml/2006/main">
        <w:t xml:space="preserve">W tym fragmencie jest napisane, że dzieci Parosza było dwa tysiące sto siedemdziesiąt dwa.</w:t>
      </w:r>
    </w:p>
    <w:p/>
    <w:p>
      <w:r xmlns:w="http://schemas.openxmlformats.org/wordprocessingml/2006/main">
        <w:t xml:space="preserve">1. Znaczenie liczenia: historia dzieci Parosza.</w:t>
      </w:r>
    </w:p>
    <w:p/>
    <w:p>
      <w:r xmlns:w="http://schemas.openxmlformats.org/wordprocessingml/2006/main">
        <w:t xml:space="preserve">2. Nasz Bóg jest Bogiem liczb: zrozumienie znaczenia Nehemiasza 7:8.</w:t>
      </w:r>
    </w:p>
    <w:p/>
    <w:p>
      <w:r xmlns:w="http://schemas.openxmlformats.org/wordprocessingml/2006/main">
        <w:t xml:space="preserve">1. Liczb 3:14-39 - Pan przemówił do Mojżesza na pustyni Synaj, mówiąc: Zrób spis całego zgromadzenia synów Izraela według ich rodzin, według domów ich ojców, według liczby imion , każdy mężczyzna indywidualnie.</w:t>
      </w:r>
    </w:p>
    <w:p/>
    <w:p>
      <w:r xmlns:w="http://schemas.openxmlformats.org/wordprocessingml/2006/main">
        <w:t xml:space="preserve">2. Łk 2:1-7 - I stało się w owych dniach, że wyszedł dekret od Cezara Augusta, aby spisano cały świat. Spis ten odbył się po raz pierwszy, gdy Kwiryniusz rządził Syrią. Poszli więc wszyscy do spisu, każdy do swojego miasta.</w:t>
      </w:r>
    </w:p>
    <w:p/>
    <w:p>
      <w:r xmlns:w="http://schemas.openxmlformats.org/wordprocessingml/2006/main">
        <w:t xml:space="preserve">Nehemiasza 7:9 Synów Szefatiasza trzystu siedemdziesięciu dwóch.</w:t>
      </w:r>
    </w:p>
    <w:p/>
    <w:p>
      <w:r xmlns:w="http://schemas.openxmlformats.org/wordprocessingml/2006/main">
        <w:t xml:space="preserve">Ten fragment odnosi się do ludu Szefatiasza, którego było 372.</w:t>
      </w:r>
    </w:p>
    <w:p/>
    <w:p>
      <w:r xmlns:w="http://schemas.openxmlformats.org/wordprocessingml/2006/main">
        <w:t xml:space="preserve">1: Miłość Boga jest niesamowita i wszechobejmująca. On zna nas wszystkich, nawet tych, którzy są pozornie nieistotni.</w:t>
      </w:r>
    </w:p>
    <w:p/>
    <w:p>
      <w:r xmlns:w="http://schemas.openxmlformats.org/wordprocessingml/2006/main">
        <w:t xml:space="preserve">2: Bóg jest Bogiem liczb i szczegółów. Zna dokładną liczbę potomków Szefatiasza i troszczy się o nich.</w:t>
      </w:r>
    </w:p>
    <w:p/>
    <w:p>
      <w:r xmlns:w="http://schemas.openxmlformats.org/wordprocessingml/2006/main">
        <w:t xml:space="preserve">1: Psalm 147:4 On ustala liczbę gwiazd i każdą z nich nazywa po imieniu.</w:t>
      </w:r>
    </w:p>
    <w:p/>
    <w:p>
      <w:r xmlns:w="http://schemas.openxmlformats.org/wordprocessingml/2006/main">
        <w:t xml:space="preserve">2: Łk 12,7 Zaiste, wszystkie włosy na waszej głowie są policzone. nie bój się; jesteście warci więcej niż wiele wróbli.</w:t>
      </w:r>
    </w:p>
    <w:p/>
    <w:p>
      <w:r xmlns:w="http://schemas.openxmlformats.org/wordprocessingml/2006/main">
        <w:t xml:space="preserve">Nehemiasza 7:10 Synów Aracha sześćset pięćdziesiąt i dwa.</w:t>
      </w:r>
    </w:p>
    <w:p/>
    <w:p>
      <w:r xmlns:w="http://schemas.openxmlformats.org/wordprocessingml/2006/main">
        <w:t xml:space="preserve">Nehemiasz spisał listę osób i ich rodzin, na której było 652 dzieci Aracha.</w:t>
      </w:r>
    </w:p>
    <w:p/>
    <w:p>
      <w:r xmlns:w="http://schemas.openxmlformats.org/wordprocessingml/2006/main">
        <w:t xml:space="preserve">1. Wierność Boga: Nehemiasz zapisał, że dzieci Araha było 652, co świadczy o wierności Boga w tropieniu Swego ludu.</w:t>
      </w:r>
    </w:p>
    <w:p/>
    <w:p>
      <w:r xmlns:w="http://schemas.openxmlformats.org/wordprocessingml/2006/main">
        <w:t xml:space="preserve">2. Boża troska: Nehemiasz zapisał, że nawet najmniejsze rodziny zostały uwzględnione, co świadczyło o Bożej trosce i dbałości o szczegóły.</w:t>
      </w:r>
    </w:p>
    <w:p/>
    <w:p>
      <w:r xmlns:w="http://schemas.openxmlformats.org/wordprocessingml/2006/main">
        <w:t xml:space="preserve">1. Psalm 147:4 – On liczy gwiazdy; Wszystkim nadaje imiona.</w:t>
      </w:r>
    </w:p>
    <w:p/>
    <w:p>
      <w:r xmlns:w="http://schemas.openxmlformats.org/wordprocessingml/2006/main">
        <w:t xml:space="preserve">2. Łk 12:7 - Zaiste, wszystkie włosy na waszej głowie są policzone. Nie bój się; jesteście warci więcej niż wiele wróbli.</w:t>
      </w:r>
    </w:p>
    <w:p/>
    <w:p>
      <w:r xmlns:w="http://schemas.openxmlformats.org/wordprocessingml/2006/main">
        <w:t xml:space="preserve">Nehemiasza 7:11 Synów Pahatmoaba, synów Jeszui i Joaba, dwa tysiące osiemset osiemnaście.</w:t>
      </w:r>
    </w:p>
    <w:p/>
    <w:p>
      <w:r xmlns:w="http://schemas.openxmlformats.org/wordprocessingml/2006/main">
        <w:t xml:space="preserve">Księga Nehemiasza 7:11 podaje, że synów Pahatmoaba, synów Jeszui i Joaba, było dwa tysiące osiemset osiemnastu.</w:t>
      </w:r>
    </w:p>
    <w:p/>
    <w:p>
      <w:r xmlns:w="http://schemas.openxmlformats.org/wordprocessingml/2006/main">
        <w:t xml:space="preserve">1. Policz swoje błogosławieństwa: spójrz na Nehemiasza 7:11 jako na przykład Bożej wierności.</w:t>
      </w:r>
    </w:p>
    <w:p/>
    <w:p>
      <w:r xmlns:w="http://schemas.openxmlformats.org/wordprocessingml/2006/main">
        <w:t xml:space="preserve">2. Moc dziedzictwa: badanie rodu Pahatmoaba, Jeszui i Joaba.</w:t>
      </w:r>
    </w:p>
    <w:p/>
    <w:p>
      <w:r xmlns:w="http://schemas.openxmlformats.org/wordprocessingml/2006/main">
        <w:t xml:space="preserve">1. Psalm 103:2-4 - Chwal, duszo moja, Pana i nie zapominaj o wszystkich Jego dobrodziejstwach, który odpuszcza wszystkie twoje grzechy i leczy wszystkie twoje choroby, który wybawia twoje życie z otchłani i wieńczy cię miłością i współczuciem.</w:t>
      </w:r>
    </w:p>
    <w:p/>
    <w:p>
      <w:r xmlns:w="http://schemas.openxmlformats.org/wordprocessingml/2006/main">
        <w:t xml:space="preserve">2. Powtórzonego Prawa 7:13 – On będzie cię kochał, błogosławił i powiększał twoją liczebność. Pobłogosławi owoc twojego łona, plony twojej ziemi, twoje zboże, młode wino i oliwę, cielęta twoich stad i jagnięta twoich trzód w ziemi, którą poprzysiągł twoim przodkom, że ci ją da.</w:t>
      </w:r>
    </w:p>
    <w:p/>
    <w:p>
      <w:r xmlns:w="http://schemas.openxmlformats.org/wordprocessingml/2006/main">
        <w:t xml:space="preserve">Nehemiasza 7:12 Synów Elama tysiąc dwieście pięćdziesiąt cztery.</w:t>
      </w:r>
    </w:p>
    <w:p/>
    <w:p>
      <w:r xmlns:w="http://schemas.openxmlformats.org/wordprocessingml/2006/main">
        <w:t xml:space="preserve">W czasach Nehemiasza ludność Elamu liczyła 1254 osoby.</w:t>
      </w:r>
    </w:p>
    <w:p/>
    <w:p>
      <w:r xmlns:w="http://schemas.openxmlformats.org/wordprocessingml/2006/main">
        <w:t xml:space="preserve">1. Policz swoje błogosławieństwa: przesłanie o zadowoleniu z Nehemiasza 7:12</w:t>
      </w:r>
    </w:p>
    <w:p/>
    <w:p>
      <w:r xmlns:w="http://schemas.openxmlformats.org/wordprocessingml/2006/main">
        <w:t xml:space="preserve">2. Wartość jedności: lud Boży w czasach Nehemiasza</w:t>
      </w:r>
    </w:p>
    <w:p/>
    <w:p>
      <w:r xmlns:w="http://schemas.openxmlformats.org/wordprocessingml/2006/main">
        <w:t xml:space="preserve">1. Psalm 48:14 Dlatego Bóg jest naszym Bogiem na wieki wieków; Będzie naszym przewodnikiem aż do śmierci.</w:t>
      </w:r>
    </w:p>
    <w:p/>
    <w:p>
      <w:r xmlns:w="http://schemas.openxmlformats.org/wordprocessingml/2006/main">
        <w:t xml:space="preserve">2. Dzieje Apostolskie 2:44-45 I wszyscy wierzący byli razem i wszystko mieli wspólne; i sprzedali swój majątek oraz dobra i rozdzielili je wszystkim według potrzeby.</w:t>
      </w:r>
    </w:p>
    <w:p/>
    <w:p>
      <w:r xmlns:w="http://schemas.openxmlformats.org/wordprocessingml/2006/main">
        <w:t xml:space="preserve">Nehemiasza 7:13 Synów Zattu osiemset czterdzieści pięć.</w:t>
      </w:r>
    </w:p>
    <w:p/>
    <w:p>
      <w:r xmlns:w="http://schemas.openxmlformats.org/wordprocessingml/2006/main">
        <w:t xml:space="preserve">Ten fragment opisuje liczbę dzieci Zattu jako 845.</w:t>
      </w:r>
    </w:p>
    <w:p/>
    <w:p>
      <w:r xmlns:w="http://schemas.openxmlformats.org/wordprocessingml/2006/main">
        <w:t xml:space="preserve">1. Powinniśmy być wdzięczni za wszystkie błogosławieństwa, którymi obdarzył nas Bóg, nawet jeśli mogą się one wydawać niewielkie. 2. Miłość i troska Boga o nas widoczna jest nawet w najdrobniejszych szczegółach.</w:t>
      </w:r>
    </w:p>
    <w:p/>
    <w:p>
      <w:r xmlns:w="http://schemas.openxmlformats.org/wordprocessingml/2006/main">
        <w:t xml:space="preserve">1. Jakuba 1:17 - Każdy dobry i doskonały dar pochodzi z góry, zstępuje od Ojca świateł niebieskich, który nie zmienia się jak ruchome cienie. 2. Psalm 139:17-18 – Jak cenne są dla mnie myśli Twoje, Boże! Jak ogromna jest ich suma! Gdybym je liczył, byłoby ich więcej niż ziarenek piasku. Kiedy się budzę, nadal jestem z tobą.</w:t>
      </w:r>
    </w:p>
    <w:p/>
    <w:p>
      <w:r xmlns:w="http://schemas.openxmlformats.org/wordprocessingml/2006/main">
        <w:t xml:space="preserve">Nehemiasza 7:14 Synów Zakaja siedemset sześćdziesiąt.</w:t>
      </w:r>
    </w:p>
    <w:p/>
    <w:p>
      <w:r xmlns:w="http://schemas.openxmlformats.org/wordprocessingml/2006/main">
        <w:t xml:space="preserve">Ten fragment opisuje liczbę potomków Zaccaja, która wynosi 760.</w:t>
      </w:r>
    </w:p>
    <w:p/>
    <w:p>
      <w:r xmlns:w="http://schemas.openxmlformats.org/wordprocessingml/2006/main">
        <w:t xml:space="preserve">1. Bóg ma plan dla każdego z nas i powierza nam misję.</w:t>
      </w:r>
    </w:p>
    <w:p/>
    <w:p>
      <w:r xmlns:w="http://schemas.openxmlformats.org/wordprocessingml/2006/main">
        <w:t xml:space="preserve">2. Chociaż nasze liczby mogą wydawać się małe, możemy znacząco zmienić świat.</w:t>
      </w:r>
    </w:p>
    <w:p/>
    <w:p>
      <w:r xmlns:w="http://schemas.openxmlformats.org/wordprocessingml/2006/main">
        <w:t xml:space="preserve">1. 1 Koryntian 12:22-27 – Bóg dał każdemu z nas różne dary, abyśmy mogli razem pracować nad budowaniem Jego Królestwa.</w:t>
      </w:r>
    </w:p>
    <w:p/>
    <w:p>
      <w:r xmlns:w="http://schemas.openxmlformats.org/wordprocessingml/2006/main">
        <w:t xml:space="preserve">2. Mateusza 21:16 – Nawet dzieci wychwalające Jezusa pokazały, że małe liczby mogą mieć duży wpływ.</w:t>
      </w:r>
    </w:p>
    <w:p/>
    <w:p>
      <w:r xmlns:w="http://schemas.openxmlformats.org/wordprocessingml/2006/main">
        <w:t xml:space="preserve">Nehemiasza 7:15 Synów Binnui sześćset czterdzieści osiem.</w:t>
      </w:r>
    </w:p>
    <w:p/>
    <w:p>
      <w:r xmlns:w="http://schemas.openxmlformats.org/wordprocessingml/2006/main">
        <w:t xml:space="preserve">Nehemiasz podaje, że dzieci Binnui było 648.</w:t>
      </w:r>
    </w:p>
    <w:p/>
    <w:p>
      <w:r xmlns:w="http://schemas.openxmlformats.org/wordprocessingml/2006/main">
        <w:t xml:space="preserve">1. Wierność Boga w dotrzymywaniu obietnic – Nehemiasz 7:15</w:t>
      </w:r>
    </w:p>
    <w:p/>
    <w:p>
      <w:r xmlns:w="http://schemas.openxmlformats.org/wordprocessingml/2006/main">
        <w:t xml:space="preserve">2. Znaczenie posłuszeństwa w życiu wierzącego – Nehemiasza 7:15</w:t>
      </w:r>
    </w:p>
    <w:p/>
    <w:p>
      <w:r xmlns:w="http://schemas.openxmlformats.org/wordprocessingml/2006/main">
        <w:t xml:space="preserve">1. Powtórzonego Prawa 7:9 - Wiedzcie zatem, że Pan, Bóg wasz, jest Bogiem, Bogiem wiernym, który dochowuje przymierza i niezłomnej miłości z tymi, którzy go miłują i strzegą jego przykazań, przez tysiąc pokoleń.</w:t>
      </w:r>
    </w:p>
    <w:p/>
    <w:p>
      <w:r xmlns:w="http://schemas.openxmlformats.org/wordprocessingml/2006/main">
        <w:t xml:space="preserve">2. Psalm 103:17-18 - Ale łaska Pana od wieków na wieki nad tymi, którzy się go boją, a sprawiedliwość jego nad wnukami, nad tymi, którzy strzegą jego przymierza i pamiętają o wypełnianiu jego przykazań.</w:t>
      </w:r>
    </w:p>
    <w:p/>
    <w:p>
      <w:r xmlns:w="http://schemas.openxmlformats.org/wordprocessingml/2006/main">
        <w:t xml:space="preserve">Nehemiasza 7:16 Synów Bebai sześćset dwadzieścia i osiem.</w:t>
      </w:r>
    </w:p>
    <w:p/>
    <w:p>
      <w:r xmlns:w="http://schemas.openxmlformats.org/wordprocessingml/2006/main">
        <w:t xml:space="preserve">W tym fragmencie jest napisane, że dzieci Bebai było 608.</w:t>
      </w:r>
    </w:p>
    <w:p/>
    <w:p>
      <w:r xmlns:w="http://schemas.openxmlformats.org/wordprocessingml/2006/main">
        <w:t xml:space="preserve">1. Znaczenie policzenia i uznania każdej jednostki w społeczeństwie.</w:t>
      </w:r>
    </w:p>
    <w:p/>
    <w:p>
      <w:r xmlns:w="http://schemas.openxmlformats.org/wordprocessingml/2006/main">
        <w:t xml:space="preserve">2. Moc wierności Boga wobec swego ludu, nawet w małych ilościach.</w:t>
      </w:r>
    </w:p>
    <w:p/>
    <w:p>
      <w:r xmlns:w="http://schemas.openxmlformats.org/wordprocessingml/2006/main">
        <w:t xml:space="preserve">1. Liczb 3:14-16 – Bóg nakazuje Mojżeszowi obliczyć liczbę Izraelitów.</w:t>
      </w:r>
    </w:p>
    <w:p/>
    <w:p>
      <w:r xmlns:w="http://schemas.openxmlformats.org/wordprocessingml/2006/main">
        <w:t xml:space="preserve">2. Psalm 46:11 – Bóg jest ucieczką dla swego ludu.</w:t>
      </w:r>
    </w:p>
    <w:p/>
    <w:p>
      <w:r xmlns:w="http://schemas.openxmlformats.org/wordprocessingml/2006/main">
        <w:t xml:space="preserve">Nehemiasza 7:17 Synów Azgadu dwa tysiące trzysta dwadzieścia dwa.</w:t>
      </w:r>
    </w:p>
    <w:p/>
    <w:p>
      <w:r xmlns:w="http://schemas.openxmlformats.org/wordprocessingml/2006/main">
        <w:t xml:space="preserve">Nehemiasz podaje liczbę synów Azgadu na dwa tysiące trzysta dwadzieścia dwa.</w:t>
      </w:r>
    </w:p>
    <w:p/>
    <w:p>
      <w:r xmlns:w="http://schemas.openxmlformats.org/wordprocessingml/2006/main">
        <w:t xml:space="preserve">1. Moc wiernego prowadzenia zapisów – Nehemiasz 7:17</w:t>
      </w:r>
    </w:p>
    <w:p/>
    <w:p>
      <w:r xmlns:w="http://schemas.openxmlformats.org/wordprocessingml/2006/main">
        <w:t xml:space="preserve">2. Znaczenie dbania o wiernych – Nehemiasz 7:17</w:t>
      </w:r>
    </w:p>
    <w:p/>
    <w:p>
      <w:r xmlns:w="http://schemas.openxmlformats.org/wordprocessingml/2006/main">
        <w:t xml:space="preserve">1. Jeremiasz 9:23-24 - Tak mówi Pan: Niech się nie chlubi mędrzec swoją mądrością, mocarz niech się nie chlubi swoją potęgą, ani bogacz niech się nie chlubi swoim bogactwem; ale kto się chlubi, niech się tym chlubi, że mnie rozumie i zna, że ja jestem Pan, który sprawuję miłosierdzie, sąd i sprawiedliwość na ziemi. Bo w nich mam upodobanie – mówi Pan.</w:t>
      </w:r>
    </w:p>
    <w:p/>
    <w:p>
      <w:r xmlns:w="http://schemas.openxmlformats.org/wordprocessingml/2006/main">
        <w:t xml:space="preserve">2. Rzymian 12:9-10 – Miłość niech będzie bez obłudy. Brzydź się tym, co złe. Trzymaj się tego, co dobre. Okazujcie sobie wzajemne uczucia serdeczną miłością braterską, okazując sobie cześć, okazując sobie nawzajem dobro.</w:t>
      </w:r>
    </w:p>
    <w:p/>
    <w:p>
      <w:r xmlns:w="http://schemas.openxmlformats.org/wordprocessingml/2006/main">
        <w:t xml:space="preserve">Nehemiasza 7:18 Synów Adonikama sześćset sześćdziesiąt siedem.</w:t>
      </w:r>
    </w:p>
    <w:p/>
    <w:p>
      <w:r xmlns:w="http://schemas.openxmlformats.org/wordprocessingml/2006/main">
        <w:t xml:space="preserve">We fragmencie jest napisane, że liczba dzieci Adonikama wynosiła 667.</w:t>
      </w:r>
    </w:p>
    <w:p/>
    <w:p>
      <w:r xmlns:w="http://schemas.openxmlformats.org/wordprocessingml/2006/main">
        <w:t xml:space="preserve">1. Potęga liczb: jak Bóg posługuje się liczbami, aby objawić swój plan</w:t>
      </w:r>
    </w:p>
    <w:p/>
    <w:p>
      <w:r xmlns:w="http://schemas.openxmlformats.org/wordprocessingml/2006/main">
        <w:t xml:space="preserve">2. Posłuszeństwo i wierność: jak Bóg nagradza tych, którzy chodzą Jego drogami</w:t>
      </w:r>
    </w:p>
    <w:p/>
    <w:p>
      <w:r xmlns:w="http://schemas.openxmlformats.org/wordprocessingml/2006/main">
        <w:t xml:space="preserve">1. Łk 12:32: „Nie bój się, mała trzódko, gdyż spodobało się Ojcu waszemu dać wam królestwo”.</w:t>
      </w:r>
    </w:p>
    <w:p/>
    <w:p>
      <w:r xmlns:w="http://schemas.openxmlformats.org/wordprocessingml/2006/main">
        <w:t xml:space="preserve">2. Galacjan 6:9: „I nie ustawajmy się w czynieniu dobrze, bo we właściwym czasie będziemy żąć, jeśli nie zachwiejemy się”.</w:t>
      </w:r>
    </w:p>
    <w:p/>
    <w:p>
      <w:r xmlns:w="http://schemas.openxmlformats.org/wordprocessingml/2006/main">
        <w:t xml:space="preserve">Nehemiasza 7:19 Synów Bigwaja dwa tysiące sześćdziesiąt siedem.</w:t>
      </w:r>
    </w:p>
    <w:p/>
    <w:p>
      <w:r xmlns:w="http://schemas.openxmlformats.org/wordprocessingml/2006/main">
        <w:t xml:space="preserve">W tym fragmencie jest napisane, że dzieci Bigvaia było dwa tysiące trzysta siedemdziesiąt.</w:t>
      </w:r>
    </w:p>
    <w:p/>
    <w:p>
      <w:r xmlns:w="http://schemas.openxmlformats.org/wordprocessingml/2006/main">
        <w:t xml:space="preserve">1. Bóg ma plan dla każdego z nas, bez względu na to, jak duża czy mała jest nasza rodzina.</w:t>
      </w:r>
    </w:p>
    <w:p/>
    <w:p>
      <w:r xmlns:w="http://schemas.openxmlformats.org/wordprocessingml/2006/main">
        <w:t xml:space="preserve">2. Musimy ufać Bożemu planowi, który nas zatroszczy, bez względu na naszą sytuację.</w:t>
      </w:r>
    </w:p>
    <w:p/>
    <w:p>
      <w:r xmlns:w="http://schemas.openxmlformats.org/wordprocessingml/2006/main">
        <w:t xml:space="preserve">1. Jeremiasz 29:11 – „Bo znam plany, które mam wobec ciebie”, oświadcza Pan, „plany, które mają ci pomóc, a nie zaszkodzić, plany, które dają ci nadzieję i przyszłość”.</w:t>
      </w:r>
    </w:p>
    <w:p/>
    <w:p>
      <w:r xmlns:w="http://schemas.openxmlformats.org/wordprocessingml/2006/main">
        <w:t xml:space="preserve">2. Izajasz 55:8-9 – „Bo myśli moje nie są myślami waszymi ani wasze drogi moimi drogami” – oświadcza Pan. „Jak niebiosa są wyższe niż ziemia, tak moje drogi są wyższe niż wasze drogi i moje myśli niż wasze myśli”.</w:t>
      </w:r>
    </w:p>
    <w:p/>
    <w:p>
      <w:r xmlns:w="http://schemas.openxmlformats.org/wordprocessingml/2006/main">
        <w:t xml:space="preserve">Nehemiasza 7:20 Synów Adyna sześćset pięćdziesiąt pięć.</w:t>
      </w:r>
    </w:p>
    <w:p/>
    <w:p>
      <w:r xmlns:w="http://schemas.openxmlformats.org/wordprocessingml/2006/main">
        <w:t xml:space="preserve">We fragmencie jest napisane, że dzieci Adyna było 655.</w:t>
      </w:r>
    </w:p>
    <w:p/>
    <w:p>
      <w:r xmlns:w="http://schemas.openxmlformats.org/wordprocessingml/2006/main">
        <w:t xml:space="preserve">1: Moc wierności Boga objawia się w liczbie dzieci Adyna.</w:t>
      </w:r>
    </w:p>
    <w:p/>
    <w:p>
      <w:r xmlns:w="http://schemas.openxmlformats.org/wordprocessingml/2006/main">
        <w:t xml:space="preserve">2: Boża obietnica dotycząca wielkiego narodu wypełniła się dzięki synom Adyna.</w:t>
      </w:r>
    </w:p>
    <w:p/>
    <w:p>
      <w:r xmlns:w="http://schemas.openxmlformats.org/wordprocessingml/2006/main">
        <w:t xml:space="preserve">1: Powtórzonego Prawa 7:7-9 – „Pan nie umiłował was i nie wybrał was, ponieważ było was więcej niż jakikolwiek naród, bo byliście najmniejsi ze wszystkich ludów; ale ponieważ Pan was umiłował, i dlatego, że dotrzymał przysięgi, którą złożył waszym przodkom, wyprowadził was Pan ręką potężną i wybawił was z domu niewolników, z ręki faraona, króla egipskiego. Wiedzcie więc, że Pan twoim Bogiem, on jest Bogiem, Bogiem wiernym, który dochowuje przymierza i miłosierdzia z tymi, którzy go miłują i strzegą jego przykazań, przez tysiąc pokoleń.”</w:t>
      </w:r>
    </w:p>
    <w:p/>
    <w:p>
      <w:r xmlns:w="http://schemas.openxmlformats.org/wordprocessingml/2006/main">
        <w:t xml:space="preserve">2: Rodzaju 22:17-18 – „Że błogosławiąc cię, będę cię błogosławił i rozmnażając się, rozmnożę twoje potomstwo jak gwiazdy na niebie i jak piasek na brzegu morza, a twoje potomstwo posiądzie bramę swoich wrogów; i w twoim potomstwie będą błogosławione wszystkie narody ziemi, ponieważ usłuchałeś mojego głosu.</w:t>
      </w:r>
    </w:p>
    <w:p/>
    <w:p>
      <w:r xmlns:w="http://schemas.openxmlformats.org/wordprocessingml/2006/main">
        <w:t xml:space="preserve">Nehemiasza 7:21 Synów Atera z Ezechiasza, dziewięćdziesięciu i ośmiu.</w:t>
      </w:r>
    </w:p>
    <w:p/>
    <w:p>
      <w:r xmlns:w="http://schemas.openxmlformats.org/wordprocessingml/2006/main">
        <w:t xml:space="preserve">W tym fragmencie jest mowa o liczbie potomków Atera z Ezechiasza: dziewięćdziesięciu ośmiu.</w:t>
      </w:r>
    </w:p>
    <w:p/>
    <w:p>
      <w:r xmlns:w="http://schemas.openxmlformats.org/wordprocessingml/2006/main">
        <w:t xml:space="preserve">1. Wierność Ezechiasza: badanie zaopatrzenia Bożego dla Jego ludu.</w:t>
      </w:r>
    </w:p>
    <w:p/>
    <w:p>
      <w:r xmlns:w="http://schemas.openxmlformats.org/wordprocessingml/2006/main">
        <w:t xml:space="preserve">2. Dziedzictwo Ezechiasza: błogosławieństwa wiary i posłuszeństwa.</w:t>
      </w:r>
    </w:p>
    <w:p/>
    <w:p>
      <w:r xmlns:w="http://schemas.openxmlformats.org/wordprocessingml/2006/main">
        <w:t xml:space="preserve">1. Izajasz 38:1-5, wiara Ezechiasza i ukorzenie się przed Bogiem w obliczu śmierci.</w:t>
      </w:r>
    </w:p>
    <w:p/>
    <w:p>
      <w:r xmlns:w="http://schemas.openxmlformats.org/wordprocessingml/2006/main">
        <w:t xml:space="preserve">2. 2 Kronik 32:1-23, wiara i odwaga Ezechiasza w obliczu inwazji asyryjskiej.</w:t>
      </w:r>
    </w:p>
    <w:p/>
    <w:p>
      <w:r xmlns:w="http://schemas.openxmlformats.org/wordprocessingml/2006/main">
        <w:t xml:space="preserve">Nehemiasza 7:22 Synów Hashuma trzysta dwadzieścia i osiem.</w:t>
      </w:r>
    </w:p>
    <w:p/>
    <w:p>
      <w:r xmlns:w="http://schemas.openxmlformats.org/wordprocessingml/2006/main">
        <w:t xml:space="preserve">Naliczono lud Hashum trzystu dwudziestu ośmiu.</w:t>
      </w:r>
    </w:p>
    <w:p/>
    <w:p>
      <w:r xmlns:w="http://schemas.openxmlformats.org/wordprocessingml/2006/main">
        <w:t xml:space="preserve">1: Bez względu na naszą liczbę, wszyscy jesteśmy cenni w oczach Boga.</w:t>
      </w:r>
    </w:p>
    <w:p/>
    <w:p>
      <w:r xmlns:w="http://schemas.openxmlformats.org/wordprocessingml/2006/main">
        <w:t xml:space="preserve">2: Siła pochodzi od Boga, a nie w liczbach.</w:t>
      </w:r>
    </w:p>
    <w:p/>
    <w:p>
      <w:r xmlns:w="http://schemas.openxmlformats.org/wordprocessingml/2006/main">
        <w:t xml:space="preserve">1: Łk 12,4-7 – „Mówię wam, przyjaciele, nie bójcie się tych, którzy zabijają ciało, a potem nic więcej nie mogą uczynić. Ale pokażę wam, kogo powinniście się bać: bójcie się tego, który po wasze ciało zostało zabite, ma władzę wrzucić was do piekła. Tak, powiadam wam, bójcie się go. Czyż nie sprzedano pięciu wróbli za dwa grosze? A jednak żaden z nich nie został zapomniany przez Boga. Zaprawdę, nawet włosy z waszej głowy wszyscy są policzeni. Nie bójcie się, jesteście warci więcej niż wiele wróbli.</w:t>
      </w:r>
    </w:p>
    <w:p/>
    <w:p>
      <w:r xmlns:w="http://schemas.openxmlformats.org/wordprocessingml/2006/main">
        <w:t xml:space="preserve">2: Psalm 139:13-15 – Bo stworzyłeś moją najgłębszą istotę; splotłeś mnie w łonie mojej matki. Wysławiam Cię, bo jestem stworzony w sposób przerażający i cudowny; Twoje prace są wspaniałe, wiem to doskonale. Moja postać nie była przed tobą zakryta, kiedy powstałem w tajemnym miejscu, kiedy zostałem spleciony w głębinach ziemi.</w:t>
      </w:r>
    </w:p>
    <w:p/>
    <w:p>
      <w:r xmlns:w="http://schemas.openxmlformats.org/wordprocessingml/2006/main">
        <w:t xml:space="preserve">Nehemiasza 7:23 Synów Bezaja trzysta dwadzieścia i cztery.</w:t>
      </w:r>
    </w:p>
    <w:p/>
    <w:p>
      <w:r xmlns:w="http://schemas.openxmlformats.org/wordprocessingml/2006/main">
        <w:t xml:space="preserve">Ludność Bezai wynosiła 324.</w:t>
      </w:r>
    </w:p>
    <w:p/>
    <w:p>
      <w:r xmlns:w="http://schemas.openxmlformats.org/wordprocessingml/2006/main">
        <w:t xml:space="preserve">1: Plany Boże są doskonałe i kompletne. Nic nie jest pozostawione przypadkowi.</w:t>
      </w:r>
    </w:p>
    <w:p/>
    <w:p>
      <w:r xmlns:w="http://schemas.openxmlformats.org/wordprocessingml/2006/main">
        <w:t xml:space="preserve">2: Każdy człowiek jest cenny w oczach Boga.</w:t>
      </w:r>
    </w:p>
    <w:p/>
    <w:p>
      <w:r xmlns:w="http://schemas.openxmlformats.org/wordprocessingml/2006/main">
        <w:t xml:space="preserve">1: Rzymian 8:28 - A wiemy, że Bóg we wszystkim działa dla dobra tych, którzy go miłują, i którzy według postanowienia jego zostali powołani.</w:t>
      </w:r>
    </w:p>
    <w:p/>
    <w:p>
      <w:r xmlns:w="http://schemas.openxmlformats.org/wordprocessingml/2006/main">
        <w:t xml:space="preserve">2: Psalm 8:4-5 – Czym jest ludzkość, że o niej pamiętacie, ludźmi, że się o nią troszczycie? Uczyniłeś ich niewiele mniejszymi od aniołów i ukoronowałeś ich chwałą i czcią.</w:t>
      </w:r>
    </w:p>
    <w:p/>
    <w:p>
      <w:r xmlns:w="http://schemas.openxmlformats.org/wordprocessingml/2006/main">
        <w:t xml:space="preserve">Nehemiasza 7:24 Synów Harifa sto dwanaście.</w:t>
      </w:r>
    </w:p>
    <w:p/>
    <w:p>
      <w:r xmlns:w="http://schemas.openxmlformats.org/wordprocessingml/2006/main">
        <w:t xml:space="preserve">W Nehemiaszu 7:24 podano, że Harifowi było 112 dzieci.</w:t>
      </w:r>
    </w:p>
    <w:p/>
    <w:p>
      <w:r xmlns:w="http://schemas.openxmlformats.org/wordprocessingml/2006/main">
        <w:t xml:space="preserve">1. Bóg liczy nas wszystkich i zna każdego z nas po imieniu.</w:t>
      </w:r>
    </w:p>
    <w:p/>
    <w:p>
      <w:r xmlns:w="http://schemas.openxmlformats.org/wordprocessingml/2006/main">
        <w:t xml:space="preserve">2. Nie jesteśmy zapomniani ani nieistotni w oczach Boga.</w:t>
      </w:r>
    </w:p>
    <w:p/>
    <w:p>
      <w:r xmlns:w="http://schemas.openxmlformats.org/wordprocessingml/2006/main">
        <w:t xml:space="preserve">1. Psalm 139:16 – Twoje oczy widziały moje nieuformowane ciało; wszystkie dni przeznaczone dla mnie zostały zapisane w Twojej księdze, zanim nadszedł jeden z nich.</w:t>
      </w:r>
    </w:p>
    <w:p/>
    <w:p>
      <w:r xmlns:w="http://schemas.openxmlformats.org/wordprocessingml/2006/main">
        <w:t xml:space="preserve">2. Łk 12:7 - Zaiste, wszystkie włosy na waszej głowie są policzone. Nie bój się; jesteście warci więcej niż wiele wróbli.</w:t>
      </w:r>
    </w:p>
    <w:p/>
    <w:p>
      <w:r xmlns:w="http://schemas.openxmlformats.org/wordprocessingml/2006/main">
        <w:t xml:space="preserve">Nehemiasza 7:25 Dziewięćdziesięciu i pięciu synów Gibeona.</w:t>
      </w:r>
    </w:p>
    <w:p/>
    <w:p>
      <w:r xmlns:w="http://schemas.openxmlformats.org/wordprocessingml/2006/main">
        <w:t xml:space="preserve">Nehemiasz podaje liczbę Gibeonitów na dziewięćdziesięciu pięciu.</w:t>
      </w:r>
    </w:p>
    <w:p/>
    <w:p>
      <w:r xmlns:w="http://schemas.openxmlformats.org/wordprocessingml/2006/main">
        <w:t xml:space="preserve">1. Potęga liczb: zrozumienie znaczenia Nehemiasza 7:25</w:t>
      </w:r>
    </w:p>
    <w:p/>
    <w:p>
      <w:r xmlns:w="http://schemas.openxmlformats.org/wordprocessingml/2006/main">
        <w:t xml:space="preserve">2. Wierność Boga: jak Księga Nehemiasza 7:25 ukazuje Jego wierność</w:t>
      </w:r>
    </w:p>
    <w:p/>
    <w:p>
      <w:r xmlns:w="http://schemas.openxmlformats.org/wordprocessingml/2006/main">
        <w:t xml:space="preserve">1. Psalm 105:34-35 On przemówił i przyszła szarańcza, niezliczone koniki polne. Sprawił, że osiedlili się w głębinach ziemi, w bruzdach pól.</w:t>
      </w:r>
    </w:p>
    <w:p/>
    <w:p>
      <w:r xmlns:w="http://schemas.openxmlformats.org/wordprocessingml/2006/main">
        <w:t xml:space="preserve">2. Wyjścia 12:37-38 Izraelici wyruszyli z Ramses do Sukkot w liczbie około sześciuset tysięcy pieszych, oprócz dzieci. Wyruszył z nimi także tłum mieszanego towarzystwa, a także trzody i woły, a nawet bardzo duży bydło.</w:t>
      </w:r>
    </w:p>
    <w:p/>
    <w:p>
      <w:r xmlns:w="http://schemas.openxmlformats.org/wordprocessingml/2006/main">
        <w:t xml:space="preserve">Nehemiasza 7:26 Mężów z Betlejem i Netofy sto osiemdziesiąt osiem.</w:t>
      </w:r>
    </w:p>
    <w:p/>
    <w:p>
      <w:r xmlns:w="http://schemas.openxmlformats.org/wordprocessingml/2006/main">
        <w:t xml:space="preserve">Nehemiasz wymienia mieszkańców Betlejem i Netofy, których było łącznie 188.</w:t>
      </w:r>
    </w:p>
    <w:p/>
    <w:p>
      <w:r xmlns:w="http://schemas.openxmlformats.org/wordprocessingml/2006/main">
        <w:t xml:space="preserve">1. Siła zjednoczenia – jak indywidualne siły łączą się, tworząc silną społeczność</w:t>
      </w:r>
    </w:p>
    <w:p/>
    <w:p>
      <w:r xmlns:w="http://schemas.openxmlformats.org/wordprocessingml/2006/main">
        <w:t xml:space="preserve">2. Wierność Boga – jak Bóg wypełnia swoje obietnice dane swemu ludowi</w:t>
      </w:r>
    </w:p>
    <w:p/>
    <w:p>
      <w:r xmlns:w="http://schemas.openxmlformats.org/wordprocessingml/2006/main">
        <w:t xml:space="preserve">1. Dzieje Apostolskie 2:44-47 – Społeczność wierzących wczesnego Kościoła wspólnie dzieliła się wszystkimi swoimi zasobami.</w:t>
      </w:r>
    </w:p>
    <w:p/>
    <w:p>
      <w:r xmlns:w="http://schemas.openxmlformats.org/wordprocessingml/2006/main">
        <w:t xml:space="preserve">2. Efezjan 4:1-6 – Paweł zachęca wierzących, aby byli zjednoczeni, pokorni i łagodni we wzajemnych kontaktach.</w:t>
      </w:r>
    </w:p>
    <w:p/>
    <w:p>
      <w:r xmlns:w="http://schemas.openxmlformats.org/wordprocessingml/2006/main">
        <w:t xml:space="preserve">Nehemiasza 7:27 Mężów Anatot – stu dwudziestu ośmiu.</w:t>
      </w:r>
    </w:p>
    <w:p/>
    <w:p>
      <w:r xmlns:w="http://schemas.openxmlformats.org/wordprocessingml/2006/main">
        <w:t xml:space="preserve">Nehemiasz zapisał, że mieszkańców Anatot było 128.</w:t>
      </w:r>
    </w:p>
    <w:p/>
    <w:p>
      <w:r xmlns:w="http://schemas.openxmlformats.org/wordprocessingml/2006/main">
        <w:t xml:space="preserve">1. Wierność Boga w liczbach – rozważanie Nehemiasza 7:27</w:t>
      </w:r>
    </w:p>
    <w:p/>
    <w:p>
      <w:r xmlns:w="http://schemas.openxmlformats.org/wordprocessingml/2006/main">
        <w:t xml:space="preserve">2. Boża troska o każdą osobę – analiza Nehemiasza 7:27</w:t>
      </w:r>
    </w:p>
    <w:p/>
    <w:p>
      <w:r xmlns:w="http://schemas.openxmlformats.org/wordprocessingml/2006/main">
        <w:t xml:space="preserve">1. Księga Wyjścia 30:12-16 – Boże instrukcje dotyczące spisu ludności Izraela</w:t>
      </w:r>
    </w:p>
    <w:p/>
    <w:p>
      <w:r xmlns:w="http://schemas.openxmlformats.org/wordprocessingml/2006/main">
        <w:t xml:space="preserve">2. Jeremiasz 1:1-3 – Boże powołanie Jeremiasza z imienia i misji</w:t>
      </w:r>
    </w:p>
    <w:p/>
    <w:p>
      <w:r xmlns:w="http://schemas.openxmlformats.org/wordprocessingml/2006/main">
        <w:t xml:space="preserve">Nehemiasza 7:28 Mężów z Betazmawet było czterdziestu dwóch.</w:t>
      </w:r>
    </w:p>
    <w:p/>
    <w:p>
      <w:r xmlns:w="http://schemas.openxmlformats.org/wordprocessingml/2006/main">
        <w:t xml:space="preserve">Ten fragment wspomina, że z Betazmawet było czterdziestu dwóch mężczyzn.</w:t>
      </w:r>
    </w:p>
    <w:p/>
    <w:p>
      <w:r xmlns:w="http://schemas.openxmlformats.org/wordprocessingml/2006/main">
        <w:t xml:space="preserve">1. Niewielu wiernych: siła małej grupy</w:t>
      </w:r>
    </w:p>
    <w:p/>
    <w:p>
      <w:r xmlns:w="http://schemas.openxmlformats.org/wordprocessingml/2006/main">
        <w:t xml:space="preserve">2. Znaczenie społeczności: wspólna praca dla osiągnięcia wspólnego celu</w:t>
      </w:r>
    </w:p>
    <w:p/>
    <w:p>
      <w:r xmlns:w="http://schemas.openxmlformats.org/wordprocessingml/2006/main">
        <w:t xml:space="preserve">1. Przysłów 27:17 - Jak żelazo ostrzy żelazo, tak jeden człowiek ostrzy drugiego.</w:t>
      </w:r>
    </w:p>
    <w:p/>
    <w:p>
      <w:r xmlns:w="http://schemas.openxmlformats.org/wordprocessingml/2006/main">
        <w:t xml:space="preserve">2. Dzieje Apostolskie 2:44-45 – Wszyscy wierzący byli razem i wszystko mieli wspólne. Sprzedawali majątek i dobytek, aby dać go każdemu, kto był w potrzebie.</w:t>
      </w:r>
    </w:p>
    <w:p/>
    <w:p>
      <w:r xmlns:w="http://schemas.openxmlformats.org/wordprocessingml/2006/main">
        <w:t xml:space="preserve">Nehemiasza 7:29 Mężów z Kirjatjearim, Kefiry i Beerot – siedmiuset czterdziestu trzech.</w:t>
      </w:r>
    </w:p>
    <w:p/>
    <w:p>
      <w:r xmlns:w="http://schemas.openxmlformats.org/wordprocessingml/2006/main">
        <w:t xml:space="preserve">W sumie w Kirjatjearim, Kefirze i Beerot było 743 ludzi.</w:t>
      </w:r>
    </w:p>
    <w:p/>
    <w:p>
      <w:r xmlns:w="http://schemas.openxmlformats.org/wordprocessingml/2006/main">
        <w:t xml:space="preserve">1. Błogosławieństwo Boże jest w potędze liczb</w:t>
      </w:r>
    </w:p>
    <w:p/>
    <w:p>
      <w:r xmlns:w="http://schemas.openxmlformats.org/wordprocessingml/2006/main">
        <w:t xml:space="preserve">2. Siła jedności</w:t>
      </w:r>
    </w:p>
    <w:p/>
    <w:p>
      <w:r xmlns:w="http://schemas.openxmlformats.org/wordprocessingml/2006/main">
        <w:t xml:space="preserve">1. Rodzaju 11:6 - I rzekł Pan: Oto lud jest jeden i wszyscy mówią jednym językiem; i to zaczynają czynić; i teraz nic nie będzie od nich powstrzymane, co sobie wyobrażali.</w:t>
      </w:r>
    </w:p>
    <w:p/>
    <w:p>
      <w:r xmlns:w="http://schemas.openxmlformats.org/wordprocessingml/2006/main">
        <w:t xml:space="preserve">2. Przysłów 27:17 - Żelazo ostrzy żelazo; tak człowiek zaostrza oblicze przyjaciela swego.</w:t>
      </w:r>
    </w:p>
    <w:p/>
    <w:p>
      <w:r xmlns:w="http://schemas.openxmlformats.org/wordprocessingml/2006/main">
        <w:t xml:space="preserve">Nehemiasza 7:30 Mężów z Ramy i Gaby sześciuset dwudziestu jednego.</w:t>
      </w:r>
    </w:p>
    <w:p/>
    <w:p>
      <w:r xmlns:w="http://schemas.openxmlformats.org/wordprocessingml/2006/main">
        <w:t xml:space="preserve">Ludu Ramy i Gaby było sześćset dwadzieścia jeden.</w:t>
      </w:r>
    </w:p>
    <w:p/>
    <w:p>
      <w:r xmlns:w="http://schemas.openxmlformats.org/wordprocessingml/2006/main">
        <w:t xml:space="preserve">1: Bóg posługuje się ludźmi różnej wielkości i różnej liczby, aby służyć Swoim celom.</w:t>
      </w:r>
    </w:p>
    <w:p/>
    <w:p>
      <w:r xmlns:w="http://schemas.openxmlformats.org/wordprocessingml/2006/main">
        <w:t xml:space="preserve">2: Możemy ufać Bożej mocy nawet w najbardziej pozornie nieistotnych sytuacjach.</w:t>
      </w:r>
    </w:p>
    <w:p/>
    <w:p>
      <w:r xmlns:w="http://schemas.openxmlformats.org/wordprocessingml/2006/main">
        <w:t xml:space="preserve">1: Rzymian 8:28 - A wiemy, że Bóg we wszystkim działa dla dobra tych, którzy go miłują, i którzy według postanowienia jego zostali powołani.</w:t>
      </w:r>
    </w:p>
    <w:p/>
    <w:p>
      <w:r xmlns:w="http://schemas.openxmlformats.org/wordprocessingml/2006/main">
        <w:t xml:space="preserve">2:1 Koryntian 1:26-27 – Bracia i siostry, pomyślcie, kim byliście, kiedy zostaliście powołani. Niewielu z was było mądrych według ludzkich standardów; niewielu było wpływowych; niewielu było szlachetnie urodzonych. Ale Bóg wybrał głupstwa tego świata, aby zawstydzić mądrych; Bóg wybrał słabe rzeczy tego świata, aby zawstydzić silnych.</w:t>
      </w:r>
    </w:p>
    <w:p/>
    <w:p>
      <w:r xmlns:w="http://schemas.openxmlformats.org/wordprocessingml/2006/main">
        <w:t xml:space="preserve">Nehemiasza 7:31 Mężów z Michmas stu dwudziestu dwóch.</w:t>
      </w:r>
    </w:p>
    <w:p/>
    <w:p>
      <w:r xmlns:w="http://schemas.openxmlformats.org/wordprocessingml/2006/main">
        <w:t xml:space="preserve">Ten fragment wspomina o ludziach z Michmas w liczbie 122.</w:t>
      </w:r>
    </w:p>
    <w:p/>
    <w:p>
      <w:r xmlns:w="http://schemas.openxmlformats.org/wordprocessingml/2006/main">
        <w:t xml:space="preserve">1: Przypomina nam się o wierności Boga w zachowaniu swego ludu, nawet gdy jest on nieliczny.</w:t>
      </w:r>
    </w:p>
    <w:p/>
    <w:p>
      <w:r xmlns:w="http://schemas.openxmlformats.org/wordprocessingml/2006/main">
        <w:t xml:space="preserve">2: Nasze życie może być wykorzystane do służenia Bogu i osiągania Jego celów bez względu na liczebność naszej grupy ludzi.</w:t>
      </w:r>
    </w:p>
    <w:p/>
    <w:p>
      <w:r xmlns:w="http://schemas.openxmlformats.org/wordprocessingml/2006/main">
        <w:t xml:space="preserve">1: Dzieje Apostolskie 4:4 – „I wielu z wierzących przyszło, wyznawało i ujawniało swoje uczynki”.</w:t>
      </w:r>
    </w:p>
    <w:p/>
    <w:p>
      <w:r xmlns:w="http://schemas.openxmlformats.org/wordprocessingml/2006/main">
        <w:t xml:space="preserve">2: Rzymian 8:31 – „Co w takim razie powiemy na te rzeczy? Jeśli Bóg za nami, któż przeciwko nam?”</w:t>
      </w:r>
    </w:p>
    <w:p/>
    <w:p>
      <w:r xmlns:w="http://schemas.openxmlformats.org/wordprocessingml/2006/main">
        <w:t xml:space="preserve">Nehemiasza 7:32 Mężów z Betel i Aj stu dwudziestu trzech.</w:t>
      </w:r>
    </w:p>
    <w:p/>
    <w:p>
      <w:r xmlns:w="http://schemas.openxmlformats.org/wordprocessingml/2006/main">
        <w:t xml:space="preserve">Naliczono 123 mieszkańców Betel i Aj.</w:t>
      </w:r>
    </w:p>
    <w:p/>
    <w:p>
      <w:r xmlns:w="http://schemas.openxmlformats.org/wordprocessingml/2006/main">
        <w:t xml:space="preserve">1: Doskonałe zaopatrzenie Boże — Bóg zapewnił nam dokładnie to, czego potrzebujemy.</w:t>
      </w:r>
    </w:p>
    <w:p/>
    <w:p>
      <w:r xmlns:w="http://schemas.openxmlformats.org/wordprocessingml/2006/main">
        <w:t xml:space="preserve">2: Doskonała liczba Boga – we fragmencie widoczna jest doskonała liczba Boga.</w:t>
      </w:r>
    </w:p>
    <w:p/>
    <w:p>
      <w:r xmlns:w="http://schemas.openxmlformats.org/wordprocessingml/2006/main">
        <w:t xml:space="preserve">1: Mateusza 10:30 – „I nawet wszystkie włosy na waszej głowie są policzone”.</w:t>
      </w:r>
    </w:p>
    <w:p/>
    <w:p>
      <w:r xmlns:w="http://schemas.openxmlformats.org/wordprocessingml/2006/main">
        <w:t xml:space="preserve">2: Psalm 147:4 – „On podaje liczbę gwiazd i wszystkie je woła po imieniu.”</w:t>
      </w:r>
    </w:p>
    <w:p/>
    <w:p>
      <w:r xmlns:w="http://schemas.openxmlformats.org/wordprocessingml/2006/main">
        <w:t xml:space="preserve">Nehemiasza 7:33 Mężów drugiego Nebo było pięćdziesięciu dwóch.</w:t>
      </w:r>
    </w:p>
    <w:p/>
    <w:p>
      <w:r xmlns:w="http://schemas.openxmlformats.org/wordprocessingml/2006/main">
        <w:t xml:space="preserve">Ludzi drugiego Nebo było pięćdziesięciu dwóch.</w:t>
      </w:r>
    </w:p>
    <w:p/>
    <w:p>
      <w:r xmlns:w="http://schemas.openxmlformats.org/wordprocessingml/2006/main">
        <w:t xml:space="preserve">1: Powinniśmy starać się być zaliczani do sprawiedliwych, bez względu na to, jak trudna może być to podróż.</w:t>
      </w:r>
    </w:p>
    <w:p/>
    <w:p>
      <w:r xmlns:w="http://schemas.openxmlformats.org/wordprocessingml/2006/main">
        <w:t xml:space="preserve">2: Jako społeczność powinniśmy starać się zjednoczyć, aby osiągnąć nasze cele.</w:t>
      </w:r>
    </w:p>
    <w:p/>
    <w:p>
      <w:r xmlns:w="http://schemas.openxmlformats.org/wordprocessingml/2006/main">
        <w:t xml:space="preserve">1: Kolosan 3:12-14 Jako naród wybrany przez Boga, święty i umiłowany, przyobleczcie się we współczucie, dobroć, pokorę, łagodność i cierpliwość. Znoście jedni drugich i przebaczajcie sobie nawzajem, jeśli ktoś z was ma do kogoś żal. Przebaczajcie, tak jak Pan przebaczył wam. A na wszystkie te cnoty nakładana jest miłość, która łączy je wszystkie w doskonałą jedność.</w:t>
      </w:r>
    </w:p>
    <w:p/>
    <w:p>
      <w:r xmlns:w="http://schemas.openxmlformats.org/wordprocessingml/2006/main">
        <w:t xml:space="preserve">2: Filipian 2:3-4 Nie czyńcie niczego z powodu samolubnych ambicji lub próżnej zarozumiałości. Raczej w pokorze cenijcie innych ponad siebie, nie patrząc na swoje własne interesy, ale każdy z was na dobro innych.</w:t>
      </w:r>
    </w:p>
    <w:p/>
    <w:p>
      <w:r xmlns:w="http://schemas.openxmlformats.org/wordprocessingml/2006/main">
        <w:t xml:space="preserve">Nehemiasza 7:34 Synów drugiego Elama tysiąc dwieście pięćdziesiąt cztery.</w:t>
      </w:r>
    </w:p>
    <w:p/>
    <w:p>
      <w:r xmlns:w="http://schemas.openxmlformats.org/wordprocessingml/2006/main">
        <w:t xml:space="preserve">Nehemiasz podaje, że liczba osób należących do grupy Elamitów wynosiła 1254.</w:t>
      </w:r>
    </w:p>
    <w:p/>
    <w:p>
      <w:r xmlns:w="http://schemas.openxmlformats.org/wordprocessingml/2006/main">
        <w:t xml:space="preserve">1. „Wierne zaopatrzenie Boże: liczenie wszelkich błogosławieństw”</w:t>
      </w:r>
    </w:p>
    <w:p/>
    <w:p>
      <w:r xmlns:w="http://schemas.openxmlformats.org/wordprocessingml/2006/main">
        <w:t xml:space="preserve">2. „Doskonały porządek Boży: historia liczb”</w:t>
      </w:r>
    </w:p>
    <w:p/>
    <w:p>
      <w:r xmlns:w="http://schemas.openxmlformats.org/wordprocessingml/2006/main">
        <w:t xml:space="preserve">1. Psalm 128:1-2 – „Błogosławiony każdy, kto się boi Pana i chodzi jego drogami! Bo owoc swojej pracy będziesz spożywał, będziesz błogosławiony i będzie ci dobrze”.</w:t>
      </w:r>
    </w:p>
    <w:p/>
    <w:p>
      <w:r xmlns:w="http://schemas.openxmlformats.org/wordprocessingml/2006/main">
        <w:t xml:space="preserve">2. Jana 10:10 – „Złodziej przychodzi tylko po to, aby kraść, zabijać i niszczyć. Przyszedłem, aby mieli życie i mieli je w obfitości”.</w:t>
      </w:r>
    </w:p>
    <w:p/>
    <w:p>
      <w:r xmlns:w="http://schemas.openxmlformats.org/wordprocessingml/2006/main">
        <w:t xml:space="preserve">Nehemiasza 7:35 Synów Harima trzysta dwadzieścia.</w:t>
      </w:r>
    </w:p>
    <w:p/>
    <w:p>
      <w:r xmlns:w="http://schemas.openxmlformats.org/wordprocessingml/2006/main">
        <w:t xml:space="preserve">Przejście podkreśla znaczenie dzieci Harima, których jest 320.</w:t>
      </w:r>
    </w:p>
    <w:p/>
    <w:p>
      <w:r xmlns:w="http://schemas.openxmlformats.org/wordprocessingml/2006/main">
        <w:t xml:space="preserve">1. „Niezawodna miłość Boga: przypadek dzieci Harim”</w:t>
      </w:r>
    </w:p>
    <w:p/>
    <w:p>
      <w:r xmlns:w="http://schemas.openxmlformats.org/wordprocessingml/2006/main">
        <w:t xml:space="preserve">2. „Nadzieja dzieci Harim: przypowieść o Bożych obietnicach”</w:t>
      </w:r>
    </w:p>
    <w:p/>
    <w:p>
      <w:r xmlns:w="http://schemas.openxmlformats.org/wordprocessingml/2006/main">
        <w:t xml:space="preserve">1. Psalm 127:3-5 „Oto dzieci dziedzictwem od Pana, owoc łona nagrodą. Jak strzały w ręku wojownika, są dzieci młodości. Błogosławiony mąż, który napełnia swoje drżcie razem z nimi! Nie zawstydzi się, gdy będzie rozmawiał w bramie ze swoimi wrogami.</w:t>
      </w:r>
    </w:p>
    <w:p/>
    <w:p>
      <w:r xmlns:w="http://schemas.openxmlformats.org/wordprocessingml/2006/main">
        <w:t xml:space="preserve">2. Izajasz 49:25 „Bo tak mówi Pan: Nawet jeńcy mocarzy zostaną wzięci, a ofiara tyrana zostanie uratowana, bo będę walczył z tymi, którzy walczą z tobą, i wybawię twoje dzieci. "</w:t>
      </w:r>
    </w:p>
    <w:p/>
    <w:p>
      <w:r xmlns:w="http://schemas.openxmlformats.org/wordprocessingml/2006/main">
        <w:t xml:space="preserve">Nehemiasza 7:36 Synów Jerycha trzysta czterdzieści pięć.</w:t>
      </w:r>
    </w:p>
    <w:p/>
    <w:p>
      <w:r xmlns:w="http://schemas.openxmlformats.org/wordprocessingml/2006/main">
        <w:t xml:space="preserve">W Nehemiaszu 7:36 podano, że liczba mieszkańców Jerycha wynosiła 345.</w:t>
      </w:r>
    </w:p>
    <w:p/>
    <w:p>
      <w:r xmlns:w="http://schemas.openxmlformats.org/wordprocessingml/2006/main">
        <w:t xml:space="preserve">1. Wierność Boga: Nawet pośród chaosu Bóg jest wierny i można mu ufać, że dotrzyma swoich obietnic.</w:t>
      </w:r>
    </w:p>
    <w:p/>
    <w:p>
      <w:r xmlns:w="http://schemas.openxmlformats.org/wordprocessingml/2006/main">
        <w:t xml:space="preserve">2. Siła jedności: Odbudowa muru Jerozolimy przez Nehemiasza ukazuje siłę jedności i współpracy.</w:t>
      </w:r>
    </w:p>
    <w:p/>
    <w:p>
      <w:r xmlns:w="http://schemas.openxmlformats.org/wordprocessingml/2006/main">
        <w:t xml:space="preserve">1. Rodzaju 11:6 - I rzekł Pan: Oto oni są jednym ludem i wszyscy mają jeden język, a to dopiero początek tego, co będą czynić. I nic, co zaproponują, nie będzie dla nich teraz niemożliwe.</w:t>
      </w:r>
    </w:p>
    <w:p/>
    <w:p>
      <w:r xmlns:w="http://schemas.openxmlformats.org/wordprocessingml/2006/main">
        <w:t xml:space="preserve">2. Daniel 3:8-18 – Dlatego w tym czasie wystąpili niektórzy Chaldejczycy i złośliwie oskarżali Żydów. Oświadczyli królowi Nabuchodonozorowi: Królu, żyj wiecznie! Ty, królu, wydałeś dekret, aby każdy, kto usłyszy dźwięk rogu, fujarki, liry, trygonu, harfy, dud i wszelkiej muzyki, upadł i oddał pokłon złotemu posągowi. A kto nie upadnie i nie odda pokłonu, zostanie wrzucony do pieca rozpalonego ogniem.</w:t>
      </w:r>
    </w:p>
    <w:p/>
    <w:p>
      <w:r xmlns:w="http://schemas.openxmlformats.org/wordprocessingml/2006/main">
        <w:t xml:space="preserve">Nehemiasza 7:37 Synów Loda, Hadida i Ono siedemset dwadzieścia i jeden.</w:t>
      </w:r>
    </w:p>
    <w:p/>
    <w:p>
      <w:r xmlns:w="http://schemas.openxmlformats.org/wordprocessingml/2006/main">
        <w:t xml:space="preserve">Nehemiasz podaje liczbę mieszkańców Lod, Hadid i Ono na siedemset dwadzieścia jeden.</w:t>
      </w:r>
    </w:p>
    <w:p/>
    <w:p>
      <w:r xmlns:w="http://schemas.openxmlformats.org/wordprocessingml/2006/main">
        <w:t xml:space="preserve">1. Siła jedności: jak mieszkańcy Lod, Hadid i Ono pokazali siłę zjednoczonej społeczności</w:t>
      </w:r>
    </w:p>
    <w:p/>
    <w:p>
      <w:r xmlns:w="http://schemas.openxmlformats.org/wordprocessingml/2006/main">
        <w:t xml:space="preserve">2. Cudowne zaopatrzenie Boże: jak wierny zapis Nehemiasza o ludach Lod, Hadid i Ono ujawnił hojne zaopatrzenie Boże</w:t>
      </w:r>
    </w:p>
    <w:p/>
    <w:p>
      <w:r xmlns:w="http://schemas.openxmlformats.org/wordprocessingml/2006/main">
        <w:t xml:space="preserve">1. Psalm 133:1 – Oto jak dobrze i miło, gdy bracia mieszkają w jedności!</w:t>
      </w:r>
    </w:p>
    <w:p/>
    <w:p>
      <w:r xmlns:w="http://schemas.openxmlformats.org/wordprocessingml/2006/main">
        <w:t xml:space="preserve">2. Liczb 1:46 – Zatem wszystkich wymienionych było 603 550.</w:t>
      </w:r>
    </w:p>
    <w:p/>
    <w:p>
      <w:r xmlns:w="http://schemas.openxmlformats.org/wordprocessingml/2006/main">
        <w:t xml:space="preserve">Nehemiasza 7:38 Synów Senaa trzy tysiące dziewięćset trzydzieści.</w:t>
      </w:r>
    </w:p>
    <w:p/>
    <w:p>
      <w:r xmlns:w="http://schemas.openxmlformats.org/wordprocessingml/2006/main">
        <w:t xml:space="preserve">Fragment Nehemiasza 7:38 wspomina, że liczba ludzi z pokolenia Senaa wynosiła 3930.</w:t>
      </w:r>
    </w:p>
    <w:p/>
    <w:p>
      <w:r xmlns:w="http://schemas.openxmlformats.org/wordprocessingml/2006/main">
        <w:t xml:space="preserve">1. Znaczenie bycia liczonym: studium Nehemiasza 7:38.</w:t>
      </w:r>
    </w:p>
    <w:p/>
    <w:p>
      <w:r xmlns:w="http://schemas.openxmlformats.org/wordprocessingml/2006/main">
        <w:t xml:space="preserve">2. Wartość każdej duszy: analiza Nehemiasza 7:38.</w:t>
      </w:r>
    </w:p>
    <w:p/>
    <w:p>
      <w:r xmlns:w="http://schemas.openxmlformats.org/wordprocessingml/2006/main">
        <w:t xml:space="preserve">1. Psalm 139:13-16 Ty ukształtowałeś moje wnętrze; splotłeś mnie w łonie mojej matki. Wysławiam Cię, bo jestem stworzony w sposób przerażający i cudowny. Cudowne są Twoje dzieła; moja dusza wie to bardzo dobrze. Moja postać nie była przed Tobą ukryta, gdy powstawałam w tajemnicy, misternie tkana w głębinach ziemi. Twoje oczy widziały moją nieuformowaną substancję; w Twojej księdze zapisano każdy z nich, dni, które zostały dla mnie ukształtowane, gdy jeszcze ich nie było.</w:t>
      </w:r>
    </w:p>
    <w:p/>
    <w:p>
      <w:r xmlns:w="http://schemas.openxmlformats.org/wordprocessingml/2006/main">
        <w:t xml:space="preserve">2. Mateusza 18:10-14 Baczcie, abyście nie gardzili żadnym z tych najmniejszych. Bo powiadam wam, że w niebie ich aniołowie zawsze widzą oblicze mojego Ojca, który jest w niebie. Co myślisz? Jeśli ktoś ma sto owiec, a jedna z nich zabłądziła, czyż nie pozostawi dziewięćdziesięciu dziewięciu na górach i nie pójdzie szukać tej, która się zabłądziła? A jeśli ją znajdzie, zaprawdę, powiadam wam, raduje się z tego bardziej niż z dziewięćdziesięciu dziewięciu, które nigdy nie zbłądziły. Nie jest więc wolą mojego Ojca, który jest w niebie, aby zginęło jedno z tych małych.</w:t>
      </w:r>
    </w:p>
    <w:p/>
    <w:p>
      <w:r xmlns:w="http://schemas.openxmlformats.org/wordprocessingml/2006/main">
        <w:t xml:space="preserve">Nehemiasza 7:39 Kapłanów: synów Jedajasza, z domu Jeszui, dziewięćset siedemdziesięciu trzech.</w:t>
      </w:r>
    </w:p>
    <w:p/>
    <w:p>
      <w:r xmlns:w="http://schemas.openxmlformats.org/wordprocessingml/2006/main">
        <w:t xml:space="preserve">Nehemiasz podaje liczbę kapłanów domu Jeszui, która wynosi 973.</w:t>
      </w:r>
    </w:p>
    <w:p/>
    <w:p>
      <w:r xmlns:w="http://schemas.openxmlformats.org/wordprocessingml/2006/main">
        <w:t xml:space="preserve">1. Wierność kapłanów – spojrzenie na niezłomność kapłanów domu Jeszui.</w:t>
      </w:r>
    </w:p>
    <w:p/>
    <w:p>
      <w:r xmlns:w="http://schemas.openxmlformats.org/wordprocessingml/2006/main">
        <w:t xml:space="preserve">2. Znaczenie liczb — odkrywanie znaczenia liczby 973.</w:t>
      </w:r>
    </w:p>
    <w:p/>
    <w:p>
      <w:r xmlns:w="http://schemas.openxmlformats.org/wordprocessingml/2006/main">
        <w:t xml:space="preserve">1. Wyjścia 28:41 – „I ubierzesz w nie Aarona, swego brata, i jego synów z nim, i namaścisz ich, ustanowisz i poświęcisz, aby mi służyli jako kapłani”.</w:t>
      </w:r>
    </w:p>
    <w:p/>
    <w:p>
      <w:r xmlns:w="http://schemas.openxmlformats.org/wordprocessingml/2006/main">
        <w:t xml:space="preserve">2. Psalm 133:1 – „Oto jak dobrze i jak miło, gdy bracia mieszkają razem w jedności!”</w:t>
      </w:r>
    </w:p>
    <w:p/>
    <w:p>
      <w:r xmlns:w="http://schemas.openxmlformats.org/wordprocessingml/2006/main">
        <w:t xml:space="preserve">Nehemiasza 7:40 Synów Immera tysiąc pięćdziesiąt dwa.</w:t>
      </w:r>
    </w:p>
    <w:p/>
    <w:p>
      <w:r xmlns:w="http://schemas.openxmlformats.org/wordprocessingml/2006/main">
        <w:t xml:space="preserve">Fragment ten mówi o liczbie dzieci Immera, która wynosiła 1052.</w:t>
      </w:r>
    </w:p>
    <w:p/>
    <w:p>
      <w:r xmlns:w="http://schemas.openxmlformats.org/wordprocessingml/2006/main">
        <w:t xml:space="preserve">1. Znaczenie liczenia błogosławieństw od Boga – Nehemiasz 7:40</w:t>
      </w:r>
    </w:p>
    <w:p/>
    <w:p>
      <w:r xmlns:w="http://schemas.openxmlformats.org/wordprocessingml/2006/main">
        <w:t xml:space="preserve">2. Ufanie w wierność Boga - Nehemiasz 7:40</w:t>
      </w:r>
    </w:p>
    <w:p/>
    <w:p>
      <w:r xmlns:w="http://schemas.openxmlformats.org/wordprocessingml/2006/main">
        <w:t xml:space="preserve">1. Psalm 103:2 - Błogosław, duszo moja, Pana i nie zapominaj o wszystkich Jego dobrodziejstwach</w:t>
      </w:r>
    </w:p>
    <w:p/>
    <w:p>
      <w:r xmlns:w="http://schemas.openxmlformats.org/wordprocessingml/2006/main">
        <w:t xml:space="preserve">2. Rzymian 8:28 - A wiemy, że Bóg we wszystkim działa dla dobra tych, którzy go miłują, i którzy według postanowienia jego zostali powołani.</w:t>
      </w:r>
    </w:p>
    <w:p/>
    <w:p>
      <w:r xmlns:w="http://schemas.openxmlformats.org/wordprocessingml/2006/main">
        <w:t xml:space="preserve">Nehemiasza 7:41 Synów Paschura tysiąc dwieście czterdzieści siedem.</w:t>
      </w:r>
    </w:p>
    <w:p/>
    <w:p>
      <w:r xmlns:w="http://schemas.openxmlformats.org/wordprocessingml/2006/main">
        <w:t xml:space="preserve">Nehemiasz 7:41 opisuje liczbę dzieci Paschura, która wynosi 1247.</w:t>
      </w:r>
    </w:p>
    <w:p/>
    <w:p>
      <w:r xmlns:w="http://schemas.openxmlformats.org/wordprocessingml/2006/main">
        <w:t xml:space="preserve">1. Potęga liczb: analiza Nehemiasza 7:41</w:t>
      </w:r>
    </w:p>
    <w:p/>
    <w:p>
      <w:r xmlns:w="http://schemas.openxmlformats.org/wordprocessingml/2006/main">
        <w:t xml:space="preserve">2. Poleganie na Bogu w trudnych czasach: lekcje z Księgi Nehemiasza 7:41</w:t>
      </w:r>
    </w:p>
    <w:p/>
    <w:p>
      <w:r xmlns:w="http://schemas.openxmlformats.org/wordprocessingml/2006/main">
        <w:t xml:space="preserve">1. Psalm 37:3-5 – Zaufaj Panu i czyń dobrze; zamieszkajcie w tej ziemi i zaprzyjaźnijcie się z wiernością. Rozkoszuj się Panem, a On spełni pragnienia twojego serca. Powierz swoją drogę Panu; zaufaj mu, a on będzie działał.</w:t>
      </w:r>
    </w:p>
    <w:p/>
    <w:p>
      <w:r xmlns:w="http://schemas.openxmlformats.org/wordprocessingml/2006/main">
        <w:t xml:space="preserve">2. Jana 14:1 – „Niech się nie trwoży serce wasze. Wierzycie w Boga, wierzcie i we mnie”.</w:t>
      </w:r>
    </w:p>
    <w:p/>
    <w:p>
      <w:r xmlns:w="http://schemas.openxmlformats.org/wordprocessingml/2006/main">
        <w:t xml:space="preserve">Nehemiasza 7:42 Synów Harima tysiąc siedemnaście.</w:t>
      </w:r>
    </w:p>
    <w:p/>
    <w:p>
      <w:r xmlns:w="http://schemas.openxmlformats.org/wordprocessingml/2006/main">
        <w:t xml:space="preserve">Synów Harima było tysiąc siedemnaście.</w:t>
      </w:r>
    </w:p>
    <w:p/>
    <w:p>
      <w:r xmlns:w="http://schemas.openxmlformats.org/wordprocessingml/2006/main">
        <w:t xml:space="preserve">1. Wartość jedności: spojrzenie na Nehemiasza 7:42</w:t>
      </w:r>
    </w:p>
    <w:p/>
    <w:p>
      <w:r xmlns:w="http://schemas.openxmlformats.org/wordprocessingml/2006/main">
        <w:t xml:space="preserve">2. Siła liczb: odkrywanie znaczenia Nehemiasza 7:42</w:t>
      </w:r>
    </w:p>
    <w:p/>
    <w:p>
      <w:r xmlns:w="http://schemas.openxmlformats.org/wordprocessingml/2006/main">
        <w:t xml:space="preserve">1. Psalm 133:1 – Oto jak dobrze i miło, gdy bracia mieszkają w jedności!</w:t>
      </w:r>
    </w:p>
    <w:p/>
    <w:p>
      <w:r xmlns:w="http://schemas.openxmlformats.org/wordprocessingml/2006/main">
        <w:t xml:space="preserve">2. Kaznodziei 4:12 – Chociaż jeden może zostać pokonany, dwóch może się obronić. Sznur składający się z trzech żył nie ulega szybkiemu zerwaniu.</w:t>
      </w:r>
    </w:p>
    <w:p/>
    <w:p>
      <w:r xmlns:w="http://schemas.openxmlformats.org/wordprocessingml/2006/main">
        <w:t xml:space="preserve">Nehemiasza 7:43 Lewitów: synów Jeszui, Kadmiela i synów Hodewy – siedemdziesięciu czterech.</w:t>
      </w:r>
    </w:p>
    <w:p/>
    <w:p>
      <w:r xmlns:w="http://schemas.openxmlformats.org/wordprocessingml/2006/main">
        <w:t xml:space="preserve">Nehemiasz spisał listę Lewitów i ich rodzin, zawierającą 74 osoby.</w:t>
      </w:r>
    </w:p>
    <w:p/>
    <w:p>
      <w:r xmlns:w="http://schemas.openxmlformats.org/wordprocessingml/2006/main">
        <w:t xml:space="preserve">1. „Boża troska o swój lud: Lewici z Nehemiasza 7:43”</w:t>
      </w:r>
    </w:p>
    <w:p/>
    <w:p>
      <w:r xmlns:w="http://schemas.openxmlformats.org/wordprocessingml/2006/main">
        <w:t xml:space="preserve">2. „Błogosławieństwa i przywileje Lewitów”</w:t>
      </w:r>
    </w:p>
    <w:p/>
    <w:p>
      <w:r xmlns:w="http://schemas.openxmlformats.org/wordprocessingml/2006/main">
        <w:t xml:space="preserve">1. Powtórzonego Prawa 10:8-9 – „W tym czasie Pan wyodrębnił plemię Lewiego, aby niosło Arkę Przymierza Pańskiego, aby stawało przed Panem, służyło i wypowiadało błogosławieństwa w jego imieniu, jak dotąd Zrób dzisiaj."</w:t>
      </w:r>
    </w:p>
    <w:p/>
    <w:p>
      <w:r xmlns:w="http://schemas.openxmlformats.org/wordprocessingml/2006/main">
        <w:t xml:space="preserve">2. Liczb 8:5-7 – „Pan rzekł do Mojżesza: «Przyprowadźcie pokolenie Lewiego i przedstawcie je kapłanowi Aaronowi, aby mu pomagał. Mają oni pełnić obowiązki za niego i za całą społeczność w Namiocie Spotkania wykonując prace przy przybytku. Mają dbać o całe wyposażenie Namiotu Spotkania, wypełniając obowiązki Izraelitów, wykonując prace przy przybytku.'”</w:t>
      </w:r>
    </w:p>
    <w:p/>
    <w:p>
      <w:r xmlns:w="http://schemas.openxmlformats.org/wordprocessingml/2006/main">
        <w:t xml:space="preserve">Nehemiasza 7:44 Śpiewaków: synów Asafa – stu czterdziestu ośmiu.</w:t>
      </w:r>
    </w:p>
    <w:p/>
    <w:p>
      <w:r xmlns:w="http://schemas.openxmlformats.org/wordprocessingml/2006/main">
        <w:t xml:space="preserve">W Księdze Nehemiasza 7:44 wspomniano o śpiewakach wyznaczonych do służby w świątyni, a byli to synowie Asafa, a było ich 148.</w:t>
      </w:r>
    </w:p>
    <w:p/>
    <w:p>
      <w:r xmlns:w="http://schemas.openxmlformats.org/wordprocessingml/2006/main">
        <w:t xml:space="preserve">1. Siła muzyki: jak muzyka jednoczy nas z Bogiem i między sobą</w:t>
      </w:r>
    </w:p>
    <w:p/>
    <w:p>
      <w:r xmlns:w="http://schemas.openxmlformats.org/wordprocessingml/2006/main">
        <w:t xml:space="preserve">2. Znaczenie służby: co to znaczy służyć Bogu w świątyni</w:t>
      </w:r>
    </w:p>
    <w:p/>
    <w:p>
      <w:r xmlns:w="http://schemas.openxmlformats.org/wordprocessingml/2006/main">
        <w:t xml:space="preserve">1. Psalm 98:1 Śpiewajcie Panu pieśń nową, bo cudów uczynił! Jego prawica i święte ramię sprawiły dla niego zbawienie.</w:t>
      </w:r>
    </w:p>
    <w:p/>
    <w:p>
      <w:r xmlns:w="http://schemas.openxmlformats.org/wordprocessingml/2006/main">
        <w:t xml:space="preserve">2. Kolosan 3:16 Niech słowo Chrystusowe mieszka w was obficie, ucząc i napominając jedni drugich we wszelkiej mądrości, śpiewając psalmy i hymny, i pieśni duchowe, z wdzięcznością w sercach waszych Bogu.</w:t>
      </w:r>
    </w:p>
    <w:p/>
    <w:p>
      <w:r xmlns:w="http://schemas.openxmlformats.org/wordprocessingml/2006/main">
        <w:t xml:space="preserve">Nehemiasza 7:45 Tragarzy: synów Szalluma, synów Atera, synów Talmona, synów Akkuba, synów Hatity, synów Shobai – stu trzydziestu ośmiu.</w:t>
      </w:r>
    </w:p>
    <w:p/>
    <w:p>
      <w:r xmlns:w="http://schemas.openxmlformats.org/wordprocessingml/2006/main">
        <w:t xml:space="preserve">W Nehemiaszu 7:45 wymieniono ogółem 138 osób, które miały być tragarzami.</w:t>
      </w:r>
    </w:p>
    <w:p/>
    <w:p>
      <w:r xmlns:w="http://schemas.openxmlformats.org/wordprocessingml/2006/main">
        <w:t xml:space="preserve">1. Bóg powołuje nas do służby w Jego królestwie, bez względu na naszą rolę i stanowisko.</w:t>
      </w:r>
    </w:p>
    <w:p/>
    <w:p>
      <w:r xmlns:w="http://schemas.openxmlformats.org/wordprocessingml/2006/main">
        <w:t xml:space="preserve">2. Błogosławieństwa Boże przybierają różne formy i nawet najmniejsza służba jest bezcenna dla Jego królestwa.</w:t>
      </w:r>
    </w:p>
    <w:p/>
    <w:p>
      <w:r xmlns:w="http://schemas.openxmlformats.org/wordprocessingml/2006/main">
        <w:t xml:space="preserve">1. Mateusza 20:25-28 - Ale Jezus przywołał ich do siebie i rzekł: Wiecie, że książęta pogan panują nad nimi, a wielcy sprawują nad nimi władzę. Ale między wami tak nie będzie. Ktokolwiek zaś między wami będzie wielki, niech będzie waszym sługą; A kto między wami będzie naczelny, niech będzie waszym sługą. Podobnie jak Syn Człowieczy nie przyszedł, aby mu służono, ale aby służył i oddał swoje życie na okup za wielu.</w:t>
      </w:r>
    </w:p>
    <w:p/>
    <w:p>
      <w:r xmlns:w="http://schemas.openxmlformats.org/wordprocessingml/2006/main">
        <w:t xml:space="preserve">2. 1 Koryntian 3:9 - Albowiem jesteśmy pracownikami razem z Bogiem: jesteście gospodarstwem Bożym, jesteście budowlą Bożą.</w:t>
      </w:r>
    </w:p>
    <w:p/>
    <w:p>
      <w:r xmlns:w="http://schemas.openxmlformats.org/wordprocessingml/2006/main">
        <w:t xml:space="preserve">Nehemiasza 7:46 Netinimowie: synowie Zihy, synowie Hashufy, synowie Tabbaota,</w:t>
      </w:r>
    </w:p>
    <w:p/>
    <w:p>
      <w:r xmlns:w="http://schemas.openxmlformats.org/wordprocessingml/2006/main">
        <w:t xml:space="preserve">Netynimowie byli potomkami Gibeonitów, którzy służyli w domu Bożym.</w:t>
      </w:r>
    </w:p>
    <w:p/>
    <w:p>
      <w:r xmlns:w="http://schemas.openxmlformats.org/wordprocessingml/2006/main">
        <w:t xml:space="preserve">1: Wszyscy powinniśmy być wdzięczni Nethinimom, którzy poświęcili swój czas i służbę domowi Bożemu.</w:t>
      </w:r>
    </w:p>
    <w:p/>
    <w:p>
      <w:r xmlns:w="http://schemas.openxmlformats.org/wordprocessingml/2006/main">
        <w:t xml:space="preserve">2: Wszyscy jesteśmy potomkami Gibeonitów i powinniśmy starać się służyć Bogu tak jak oni.</w:t>
      </w:r>
    </w:p>
    <w:p/>
    <w:p>
      <w:r xmlns:w="http://schemas.openxmlformats.org/wordprocessingml/2006/main">
        <w:t xml:space="preserve">1: Jozuego 9:17-27 – Gibeonici zawarli przymierze z Izraelitami, że będą im służyć.</w:t>
      </w:r>
    </w:p>
    <w:p/>
    <w:p>
      <w:r xmlns:w="http://schemas.openxmlformats.org/wordprocessingml/2006/main">
        <w:t xml:space="preserve">2: Mateusza 20:25-28 – Jezus uczy nas pokory i służenia sobie nawzajem.</w:t>
      </w:r>
    </w:p>
    <w:p/>
    <w:p>
      <w:r xmlns:w="http://schemas.openxmlformats.org/wordprocessingml/2006/main">
        <w:t xml:space="preserve">Nehemiasza 7:47 Synowie Kerosa, synowie Syi, synowie Padona,</w:t>
      </w:r>
    </w:p>
    <w:p/>
    <w:p>
      <w:r xmlns:w="http://schemas.openxmlformats.org/wordprocessingml/2006/main">
        <w:t xml:space="preserve">Fragment ten wspomina o dzieciach Kerosa, Sii i Padonie.</w:t>
      </w:r>
    </w:p>
    <w:p/>
    <w:p>
      <w:r xmlns:w="http://schemas.openxmlformats.org/wordprocessingml/2006/main">
        <w:t xml:space="preserve">1. Boży plan odkupienia dla wszystkich: analiza Nehemiasza 7:47</w:t>
      </w:r>
    </w:p>
    <w:p/>
    <w:p>
      <w:r xmlns:w="http://schemas.openxmlformats.org/wordprocessingml/2006/main">
        <w:t xml:space="preserve">2. Wierność Boga w błogosławieniu swego ludu: studium Nehemiasza 7:47</w:t>
      </w:r>
    </w:p>
    <w:p/>
    <w:p>
      <w:r xmlns:w="http://schemas.openxmlformats.org/wordprocessingml/2006/main">
        <w:t xml:space="preserve">1. Exodus 12:38 - I szedł z nimi także lud mieszany; i trzody, i bydła, i bardzo dużo bydła.</w:t>
      </w:r>
    </w:p>
    <w:p/>
    <w:p>
      <w:r xmlns:w="http://schemas.openxmlformats.org/wordprocessingml/2006/main">
        <w:t xml:space="preserve">2. Psalm 136:4 - Temu, który sam czyni wielkie cuda, bo na wieki miłosierdzie jego.</w:t>
      </w:r>
    </w:p>
    <w:p/>
    <w:p>
      <w:r xmlns:w="http://schemas.openxmlformats.org/wordprocessingml/2006/main">
        <w:t xml:space="preserve">Nehemiasza 7:48 Synowie Libanu, synowie Hagaby, synowie Salmaja,</w:t>
      </w:r>
    </w:p>
    <w:p/>
    <w:p>
      <w:r xmlns:w="http://schemas.openxmlformats.org/wordprocessingml/2006/main">
        <w:t xml:space="preserve">Ten fragment jest o wzmiance o synach Libany, synach Hagaby i synach Shalmai.</w:t>
      </w:r>
    </w:p>
    <w:p/>
    <w:p>
      <w:r xmlns:w="http://schemas.openxmlformats.org/wordprocessingml/2006/main">
        <w:t xml:space="preserve">1. Znaczenie wspólnoty: badanie jedności dzieci Libany, Hagaby i Shalmai</w:t>
      </w:r>
    </w:p>
    <w:p/>
    <w:p>
      <w:r xmlns:w="http://schemas.openxmlformats.org/wordprocessingml/2006/main">
        <w:t xml:space="preserve">2. Docenianie wartości naszych przodków: uczenie się od dzieci Libany, Hagaby i Shalmai</w:t>
      </w:r>
    </w:p>
    <w:p/>
    <w:p>
      <w:r xmlns:w="http://schemas.openxmlformats.org/wordprocessingml/2006/main">
        <w:t xml:space="preserve">1. Rzymian 12:5 – „tak i my, choć liczni, stanowimy jedno ciało w Chrystusie, a z osobna jesteśmy jedni drugimi członkami”.</w:t>
      </w:r>
    </w:p>
    <w:p/>
    <w:p>
      <w:r xmlns:w="http://schemas.openxmlformats.org/wordprocessingml/2006/main">
        <w:t xml:space="preserve">2. Psalm 133:1 – „Oto jak dobrze i miło, gdy bracia mieszkają w jedności!”</w:t>
      </w:r>
    </w:p>
    <w:p/>
    <w:p>
      <w:r xmlns:w="http://schemas.openxmlformats.org/wordprocessingml/2006/main">
        <w:t xml:space="preserve">Nehemiasza 7:49 Synowie Chanana, synowie Giddela, synowie Gachara,</w:t>
      </w:r>
    </w:p>
    <w:p/>
    <w:p>
      <w:r xmlns:w="http://schemas.openxmlformats.org/wordprocessingml/2006/main">
        <w:t xml:space="preserve">Fragment ten wspomina trzy rodziny izraelskie: dzieci Chanana, dzieci Giddela i dzieci Gahara.</w:t>
      </w:r>
    </w:p>
    <w:p/>
    <w:p>
      <w:r xmlns:w="http://schemas.openxmlformats.org/wordprocessingml/2006/main">
        <w:t xml:space="preserve">1. Znaczenie rodziny w oczach Boga</w:t>
      </w:r>
    </w:p>
    <w:p/>
    <w:p>
      <w:r xmlns:w="http://schemas.openxmlformats.org/wordprocessingml/2006/main">
        <w:t xml:space="preserve">2. Bóg o nas pamięta, niezależnie od tego, jak mali jesteśmy</w:t>
      </w:r>
    </w:p>
    <w:p/>
    <w:p>
      <w:r xmlns:w="http://schemas.openxmlformats.org/wordprocessingml/2006/main">
        <w:t xml:space="preserve">1. Powtórzonego Prawa 6:6-9 I te słowa, które ci dzisiaj rozkazuję, będą w twoim sercu. Będziesz ich uczył swoje dzieci i będziesz o nich mówił, przebywając w domu, idąc drogą, kładąc się i wstając. Przywiążesz je jako znak do swojej ręki i będą jako przepaska między twoimi oczami. Wypiszesz je na odrzwiach swego domu i na swoich bramach.</w:t>
      </w:r>
    </w:p>
    <w:p/>
    <w:p>
      <w:r xmlns:w="http://schemas.openxmlformats.org/wordprocessingml/2006/main">
        <w:t xml:space="preserve">2. Psalm 103:13-14 Jak ojciec lituje się nad swoimi dziećmi, tak Pan okazuje miłosierdzie tym, którzy się go boją. On bowiem zna naszą budowę; pamięta, że jesteśmy prochem.</w:t>
      </w:r>
    </w:p>
    <w:p/>
    <w:p>
      <w:r xmlns:w="http://schemas.openxmlformats.org/wordprocessingml/2006/main">
        <w:t xml:space="preserve">Nehemiasza 7:50 Synowie Reajasza, synowie Resina, synowie Nekody,</w:t>
      </w:r>
    </w:p>
    <w:p/>
    <w:p>
      <w:r xmlns:w="http://schemas.openxmlformats.org/wordprocessingml/2006/main">
        <w:t xml:space="preserve">O dzieciach Reaijasza, Rezyna i Nekody wspomniano w Księdze Nehemiasza 7:50.</w:t>
      </w:r>
    </w:p>
    <w:p/>
    <w:p>
      <w:r xmlns:w="http://schemas.openxmlformats.org/wordprocessingml/2006/main">
        <w:t xml:space="preserve">1. Boże zachowanie swego ludu w Biblii</w:t>
      </w:r>
    </w:p>
    <w:p/>
    <w:p>
      <w:r xmlns:w="http://schemas.openxmlformats.org/wordprocessingml/2006/main">
        <w:t xml:space="preserve">2. Wierna odporność ludu Bożego w Nehemiaszu</w:t>
      </w:r>
    </w:p>
    <w:p/>
    <w:p>
      <w:r xmlns:w="http://schemas.openxmlformats.org/wordprocessingml/2006/main">
        <w:t xml:space="preserve">1. Powtórzonego Prawa 4:31 - Albowiem Pan, Bóg twój, jest Bogiem miłosiernym; nie porzuci cię, nie zniszczy i nie zapomni przymierza z twoimi przodkami, które potwierdził im przysięgą.</w:t>
      </w:r>
    </w:p>
    <w:p/>
    <w:p>
      <w:r xmlns:w="http://schemas.openxmlformats.org/wordprocessingml/2006/main">
        <w:t xml:space="preserve">2. Psalm 105:8 - Pamięta na wieki swoje przymierze, obietnicę, którą dał, przez tysiąc pokoleń.</w:t>
      </w:r>
    </w:p>
    <w:p/>
    <w:p>
      <w:r xmlns:w="http://schemas.openxmlformats.org/wordprocessingml/2006/main">
        <w:t xml:space="preserve">Nehemiasza 7:51 Synowie Gazzama, synowie Uzzy, synowie Fazasza,</w:t>
      </w:r>
    </w:p>
    <w:p/>
    <w:p>
      <w:r xmlns:w="http://schemas.openxmlformats.org/wordprocessingml/2006/main">
        <w:t xml:space="preserve">Dzieci Gazzama, dzieci Uzzy i dzieci Fazasza są wspomniane w Nehemiasza 7:51.</w:t>
      </w:r>
    </w:p>
    <w:p/>
    <w:p>
      <w:r xmlns:w="http://schemas.openxmlformats.org/wordprocessingml/2006/main">
        <w:t xml:space="preserve">1: Bezwarunkowa miłość Boga – Jak Boża miłość do nas jest zawsze obecna, bez względu na to, kim jesteśmy i skąd pochodzimy.</w:t>
      </w:r>
    </w:p>
    <w:p/>
    <w:p>
      <w:r xmlns:w="http://schemas.openxmlformats.org/wordprocessingml/2006/main">
        <w:t xml:space="preserve">2: Siła we wspólnocie – Jak możemy zostać wzmocnieni dzięki naszej wspólnej wierze i wzajemnemu wsparciu.</w:t>
      </w:r>
    </w:p>
    <w:p/>
    <w:p>
      <w:r xmlns:w="http://schemas.openxmlformats.org/wordprocessingml/2006/main">
        <w:t xml:space="preserve">1: Rzymian 8:38-39 – „Jestem bowiem pewien, że ani śmierć, ani życie, ani aniołowie, ani władcy, ani rzeczy teraźniejsze, ani przyszłe, ani moce, ani wysokość, ani głębokość, ani nic innego w całym stworzeniu nie jest w stanie nas odłączyć od miłości Bożej w Chrystusie Jezusie, Panu naszym.”</w:t>
      </w:r>
    </w:p>
    <w:p/>
    <w:p>
      <w:r xmlns:w="http://schemas.openxmlformats.org/wordprocessingml/2006/main">
        <w:t xml:space="preserve">2: Galacjan 6:2 – „Jedni drugich brzemiona noście i tak wypełniajcie prawo Chrystusowe”.</w:t>
      </w:r>
    </w:p>
    <w:p/>
    <w:p>
      <w:r xmlns:w="http://schemas.openxmlformats.org/wordprocessingml/2006/main">
        <w:t xml:space="preserve">Nehemiasza 7:52 Synowie Besai, synowie Meunima, synowie Nefiszesima,</w:t>
      </w:r>
    </w:p>
    <w:p/>
    <w:p>
      <w:r xmlns:w="http://schemas.openxmlformats.org/wordprocessingml/2006/main">
        <w:t xml:space="preserve">W tekście omawiane są różne grupy ludzi.</w:t>
      </w:r>
    </w:p>
    <w:p/>
    <w:p>
      <w:r xmlns:w="http://schemas.openxmlformats.org/wordprocessingml/2006/main">
        <w:t xml:space="preserve">1. Siła wspólnoty: celebrowanie bogatej różnorodności Ludu Bożego.</w:t>
      </w:r>
    </w:p>
    <w:p/>
    <w:p>
      <w:r xmlns:w="http://schemas.openxmlformats.org/wordprocessingml/2006/main">
        <w:t xml:space="preserve">2. Boża miłość i zaopatrzenie dla wszystkich ludzi.</w:t>
      </w:r>
    </w:p>
    <w:p/>
    <w:p>
      <w:r xmlns:w="http://schemas.openxmlformats.org/wordprocessingml/2006/main">
        <w:t xml:space="preserve">1. Psalm 147:3 – „On leczy złamanych na duchu i przewiązuje ich rany”.</w:t>
      </w:r>
    </w:p>
    <w:p/>
    <w:p>
      <w:r xmlns:w="http://schemas.openxmlformats.org/wordprocessingml/2006/main">
        <w:t xml:space="preserve">2. Galacjan 3:28 – „Nie ma Żyda ani Greka, nie ma niewolnika ani wolnego, nie ma mężczyzny ani kobiety, bo wszyscy jesteście jedno w Chrystusie Jezusie”.</w:t>
      </w:r>
    </w:p>
    <w:p/>
    <w:p>
      <w:r xmlns:w="http://schemas.openxmlformats.org/wordprocessingml/2006/main">
        <w:t xml:space="preserve">Nehemiasza 7:53 Synowie Bakbuka, synowie Hakufy, synowie Harchura,</w:t>
      </w:r>
    </w:p>
    <w:p/>
    <w:p>
      <w:r xmlns:w="http://schemas.openxmlformats.org/wordprocessingml/2006/main">
        <w:t xml:space="preserve">Fragment ten wymienia nazwy trzech klanów izraelskich.</w:t>
      </w:r>
    </w:p>
    <w:p/>
    <w:p>
      <w:r xmlns:w="http://schemas.openxmlformats.org/wordprocessingml/2006/main">
        <w:t xml:space="preserve">1. Boże błogosławieństwo dla Jego ludu: historia klanów izraelskich</w:t>
      </w:r>
    </w:p>
    <w:p/>
    <w:p>
      <w:r xmlns:w="http://schemas.openxmlformats.org/wordprocessingml/2006/main">
        <w:t xml:space="preserve">2. Znaczenie pochodzenia: jak znajomość naszych przodków może pomóc nam znaleźć drogę</w:t>
      </w:r>
    </w:p>
    <w:p/>
    <w:p>
      <w:r xmlns:w="http://schemas.openxmlformats.org/wordprocessingml/2006/main">
        <w:t xml:space="preserve">1. Powtórzonego Prawa 6:20-25 – Nauczanie dzieci pamiętania o przykazaniach Bożych.</w:t>
      </w:r>
    </w:p>
    <w:p/>
    <w:p>
      <w:r xmlns:w="http://schemas.openxmlformats.org/wordprocessingml/2006/main">
        <w:t xml:space="preserve">2. Rut 4:13-17 – Odkrywanie znaczenia pochodzenia rodzinnego.</w:t>
      </w:r>
    </w:p>
    <w:p/>
    <w:p>
      <w:r xmlns:w="http://schemas.openxmlformats.org/wordprocessingml/2006/main">
        <w:t xml:space="preserve">Nehemiasza 7:54 Synowie Bazlita, synowie Mehidy, synowie Harszy,</w:t>
      </w:r>
    </w:p>
    <w:p/>
    <w:p>
      <w:r xmlns:w="http://schemas.openxmlformats.org/wordprocessingml/2006/main">
        <w:t xml:space="preserve">Fragment ten wspomina o trzech grupach ludzi: dzieciach Bazlitha, dzieciach Mehidy i dzieciach Harszy.</w:t>
      </w:r>
    </w:p>
    <w:p/>
    <w:p>
      <w:r xmlns:w="http://schemas.openxmlformats.org/wordprocessingml/2006/main">
        <w:t xml:space="preserve">1. Boże zaopatrzenie dla swego ludu: spojrzenie na Nehemiasza 7</w:t>
      </w:r>
    </w:p>
    <w:p/>
    <w:p>
      <w:r xmlns:w="http://schemas.openxmlformats.org/wordprocessingml/2006/main">
        <w:t xml:space="preserve">2. Wierność Boga swemu ludowi: przykład Nehemiasza 7</w:t>
      </w:r>
    </w:p>
    <w:p/>
    <w:p>
      <w:r xmlns:w="http://schemas.openxmlformats.org/wordprocessingml/2006/main">
        <w:t xml:space="preserve">1. Rut 4:18-22 – Małżeństwo Rut i Boaza jako przykład wierności Boga wobec swego ludu.</w:t>
      </w:r>
    </w:p>
    <w:p/>
    <w:p>
      <w:r xmlns:w="http://schemas.openxmlformats.org/wordprocessingml/2006/main">
        <w:t xml:space="preserve">2. Izajasz 41:10 – Boża obietnica, że nigdy nie opuści swego ludu.</w:t>
      </w:r>
    </w:p>
    <w:p/>
    <w:p>
      <w:r xmlns:w="http://schemas.openxmlformats.org/wordprocessingml/2006/main">
        <w:t xml:space="preserve">Nehemiasza 7:55 Synowie Barkosa, synowie Sysery, synowie Tama,</w:t>
      </w:r>
    </w:p>
    <w:p/>
    <w:p>
      <w:r xmlns:w="http://schemas.openxmlformats.org/wordprocessingml/2006/main">
        <w:t xml:space="preserve">Fragment ten dotyczy dzieci Barkosa, Sysery i Tamaha.</w:t>
      </w:r>
    </w:p>
    <w:p/>
    <w:p>
      <w:r xmlns:w="http://schemas.openxmlformats.org/wordprocessingml/2006/main">
        <w:t xml:space="preserve">1. Siła pokoleń: celebrowanie dziedzictwa wiernych przodków</w:t>
      </w:r>
    </w:p>
    <w:p/>
    <w:p>
      <w:r xmlns:w="http://schemas.openxmlformats.org/wordprocessingml/2006/main">
        <w:t xml:space="preserve">2. Sprawy rodzinne: błogosławieństwo zakorzenienia w wiernym dziedzictwie</w:t>
      </w:r>
    </w:p>
    <w:p/>
    <w:p>
      <w:r xmlns:w="http://schemas.openxmlformats.org/wordprocessingml/2006/main">
        <w:t xml:space="preserve">1. Psalm 78:5-7 Ustanowił świadectwo w Jakubie i ustanowił prawo w Izraelu, które nakazał naszym ojcom, aby nauczali swoje dzieci, aby następne pokolenie mogło ich poznać, jeszcze nienarodzone dzieci, powstać i powiedzieć im swoim dzieciom, aby pokładali nadzieję w Bogu i nie zapominali o dziełach Bożych, ale przestrzegali Jego przykazań.</w:t>
      </w:r>
    </w:p>
    <w:p/>
    <w:p>
      <w:r xmlns:w="http://schemas.openxmlformats.org/wordprocessingml/2006/main">
        <w:t xml:space="preserve">2. Tytusa 2:3-5 Podobnie starsze kobiety mają zachowywać się nabożnie, a nie oszczerstwami i niewolnicami nadmiernego wina. Mają uczyć tego, co dobre i w ten sposób wychowywać młode kobiety, aby kochały swoich mężów i dzieci, aby były wstrzemięźliwe, czyste, pracowały w domu, życzliwe i uległe własnym mężom, aby słowo Boże nie było zniesławiony.</w:t>
      </w:r>
    </w:p>
    <w:p/>
    <w:p>
      <w:r xmlns:w="http://schemas.openxmlformats.org/wordprocessingml/2006/main">
        <w:t xml:space="preserve">Nehemiasza 7:56 Synowie Nezjasza, synowie Hatify.</w:t>
      </w:r>
    </w:p>
    <w:p/>
    <w:p>
      <w:r xmlns:w="http://schemas.openxmlformats.org/wordprocessingml/2006/main">
        <w:t xml:space="preserve">Fragment ten opisuje potomków Nezjasza i Hatipy.</w:t>
      </w:r>
    </w:p>
    <w:p/>
    <w:p>
      <w:r xmlns:w="http://schemas.openxmlformats.org/wordprocessingml/2006/main">
        <w:t xml:space="preserve">1. Przypomnienie o wierności Boga: celebrowanie dziedzictwa Nezjasza i Hatipy</w:t>
      </w:r>
    </w:p>
    <w:p/>
    <w:p>
      <w:r xmlns:w="http://schemas.openxmlformats.org/wordprocessingml/2006/main">
        <w:t xml:space="preserve">2. Szanuj swoje dziedzictwo: ucząc się z życia Nezjasza i Hatipy</w:t>
      </w:r>
    </w:p>
    <w:p/>
    <w:p>
      <w:r xmlns:w="http://schemas.openxmlformats.org/wordprocessingml/2006/main">
        <w:t xml:space="preserve">1. Powtórzonego Prawa 4:9 – „Tylko uważaj na siebie i pilnie strzeż swojej duszy, abyś nie zapomniał tego, co widziały twoje oczy, i aby nie odeszło to od twojego serca po wszystkie dni twojego życia. Daj je poznać swoim dzieciom i dzieci Twoich dzieci.</w:t>
      </w:r>
    </w:p>
    <w:p/>
    <w:p>
      <w:r xmlns:w="http://schemas.openxmlformats.org/wordprocessingml/2006/main">
        <w:t xml:space="preserve">2. Przysłów 22:6 – „Wychowuj chłopca w drodze, którą ma iść, a nie zejdzie z niej, gdy się zestarzeje”.</w:t>
      </w:r>
    </w:p>
    <w:p/>
    <w:p>
      <w:r xmlns:w="http://schemas.openxmlformats.org/wordprocessingml/2006/main">
        <w:t xml:space="preserve">Nehemiasza 7:57 Synowie sług Salomona: synowie Sotaja, synowie Sofereta, synowie Peridy,</w:t>
      </w:r>
    </w:p>
    <w:p/>
    <w:p>
      <w:r xmlns:w="http://schemas.openxmlformats.org/wordprocessingml/2006/main">
        <w:t xml:space="preserve">Synami sług Salomona byli Sotaj, Soferet i Perida.</w:t>
      </w:r>
    </w:p>
    <w:p/>
    <w:p>
      <w:r xmlns:w="http://schemas.openxmlformats.org/wordprocessingml/2006/main">
        <w:t xml:space="preserve">1. Moc wierności Boga w wypełnianiu Jego obietnic</w:t>
      </w:r>
    </w:p>
    <w:p/>
    <w:p>
      <w:r xmlns:w="http://schemas.openxmlformats.org/wordprocessingml/2006/main">
        <w:t xml:space="preserve">2. Znaczenie rodziny i dziedzictwa</w:t>
      </w:r>
    </w:p>
    <w:p/>
    <w:p>
      <w:r xmlns:w="http://schemas.openxmlformats.org/wordprocessingml/2006/main">
        <w:t xml:space="preserve">1. Rut 4:18-22</w:t>
      </w:r>
    </w:p>
    <w:p/>
    <w:p>
      <w:r xmlns:w="http://schemas.openxmlformats.org/wordprocessingml/2006/main">
        <w:t xml:space="preserve">2. Rzymian 9:7-8</w:t>
      </w:r>
    </w:p>
    <w:p/>
    <w:p>
      <w:r xmlns:w="http://schemas.openxmlformats.org/wordprocessingml/2006/main">
        <w:t xml:space="preserve">Nehemiasza 7:58 Synowie Jaali, synowie Darkona, synowie Giddela,</w:t>
      </w:r>
    </w:p>
    <w:p/>
    <w:p>
      <w:r xmlns:w="http://schemas.openxmlformats.org/wordprocessingml/2006/main">
        <w:t xml:space="preserve">Ten fragment wspomina o trzech rodzinach z pokolenia Beniamina: Jaala, Darkon i Giddel.</w:t>
      </w:r>
    </w:p>
    <w:p/>
    <w:p>
      <w:r xmlns:w="http://schemas.openxmlformats.org/wordprocessingml/2006/main">
        <w:t xml:space="preserve">1. Z wiary ludu Beniamina możemy się nauczyć, że nawet w obliczu trudnych okoliczności pozostali wierni Bogu.</w:t>
      </w:r>
    </w:p>
    <w:p/>
    <w:p>
      <w:r xmlns:w="http://schemas.openxmlformats.org/wordprocessingml/2006/main">
        <w:t xml:space="preserve">2. Przykład Jaali, Darkona i Giddela może nas zainspirować do wiernego podążania za wolą Bożą.</w:t>
      </w:r>
    </w:p>
    <w:p/>
    <w:p>
      <w:r xmlns:w="http://schemas.openxmlformats.org/wordprocessingml/2006/main">
        <w:t xml:space="preserve">1. Rzymian 2:17-20 - Jeśli jednak nazywasz siebie Żydem i polegasz na Prawie, i chlubisz się Bogiem, i znasz Jego wolę, i uznajesz to, co doskonałe, ponieważ jesteś pouczony przez Prawo; i jeśli jesteście pewni, że sami jesteście przewodnikiem ślepych, światłem tych, którzy są w ciemności, wychowawcą głupich, nauczycielem dzieci, mającymi w Prawie ucieleśnienie wiedzy i prawdy, to wy, którzy innych uczycie , nie uczysz się?</w:t>
      </w:r>
    </w:p>
    <w:p/>
    <w:p>
      <w:r xmlns:w="http://schemas.openxmlformats.org/wordprocessingml/2006/main">
        <w:t xml:space="preserve">2. Hebrajczyków 10:23-25 – Trzymajmy się mocno i niezachwianie wyznania naszej nadziei, bo wierny jest Ten, który obiecał. I zastanówmy się, jak pobudzać się wzajemnie do miłości i dobrych uczynków, nie zaniedbując wspólnych spotkań, jak to niektórzy mają w zwyczaju, ale zachęcając się nawzajem, i to tym bardziej, gdy widzicie, że Dzień się zbliża.</w:t>
      </w:r>
    </w:p>
    <w:p/>
    <w:p>
      <w:r xmlns:w="http://schemas.openxmlformats.org/wordprocessingml/2006/main">
        <w:t xml:space="preserve">Nehemiasza 7:59 Synowie Szefatiasza, synowie Hattila, synowie Pochereta z Zebaima, synowie Amona.</w:t>
      </w:r>
    </w:p>
    <w:p/>
    <w:p>
      <w:r xmlns:w="http://schemas.openxmlformats.org/wordprocessingml/2006/main">
        <w:t xml:space="preserve">W Nehemiaszu 7:59 wymieniono cztery rodziny: Szefatiasza, Hattila, Pochereta Zebaima i Amona.</w:t>
      </w:r>
    </w:p>
    <w:p/>
    <w:p>
      <w:r xmlns:w="http://schemas.openxmlformats.org/wordprocessingml/2006/main">
        <w:t xml:space="preserve">1. Znaczenie poznania naszych korzeni: analiza Księgi Nehemiasza 7:59</w:t>
      </w:r>
    </w:p>
    <w:p/>
    <w:p>
      <w:r xmlns:w="http://schemas.openxmlformats.org/wordprocessingml/2006/main">
        <w:t xml:space="preserve">2. Przestrzeganie tradycji rodzinnych: jak Księga Nehemiasza 7:59 inspiruje nas do czynienia dobra</w:t>
      </w:r>
    </w:p>
    <w:p/>
    <w:p>
      <w:r xmlns:w="http://schemas.openxmlformats.org/wordprocessingml/2006/main">
        <w:t xml:space="preserve">1. Exodus 20:12 – „Czcij ojca swego i matkę swoją, abyście długo żyli na ziemi, którą wam daje Pan, Bóg wasz.”</w:t>
      </w:r>
    </w:p>
    <w:p/>
    <w:p>
      <w:r xmlns:w="http://schemas.openxmlformats.org/wordprocessingml/2006/main">
        <w:t xml:space="preserve">2. Powtórzonego Prawa 6:5-7 - „Kochaj Pana, Boga swego, całym swoim sercem, całą swoją duszą i całą swoją mocą. Przykazania, które ci dzisiaj daję, niech będą w twoim sercu. Wyciśnij je na swoich dzieciach. Mów o nich, gdy siedzisz w domu i gdy idziesz drogą, gdy kładziesz się i gdy wstajesz.”</w:t>
      </w:r>
    </w:p>
    <w:p/>
    <w:p>
      <w:r xmlns:w="http://schemas.openxmlformats.org/wordprocessingml/2006/main">
        <w:t xml:space="preserve">Nehemiasza 7:60 Wszystkich Netynimów i synów sług Salomona było trzysta dziewięćdziesiąt dwa.</w:t>
      </w:r>
    </w:p>
    <w:p/>
    <w:p>
      <w:r xmlns:w="http://schemas.openxmlformats.org/wordprocessingml/2006/main">
        <w:t xml:space="preserve">Z tego fragmentu wynika, że Netynimów i dzieci sług Salomona było łącznie 392 osoby.</w:t>
      </w:r>
    </w:p>
    <w:p/>
    <w:p>
      <w:r xmlns:w="http://schemas.openxmlformats.org/wordprocessingml/2006/main">
        <w:t xml:space="preserve">1. Wierność Boga w zaopatrywaniu swego ludu.</w:t>
      </w:r>
    </w:p>
    <w:p/>
    <w:p>
      <w:r xmlns:w="http://schemas.openxmlformats.org/wordprocessingml/2006/main">
        <w:t xml:space="preserve">2. Znaczenie liczenia liczby osób w społeczności.</w:t>
      </w:r>
    </w:p>
    <w:p/>
    <w:p>
      <w:r xmlns:w="http://schemas.openxmlformats.org/wordprocessingml/2006/main">
        <w:t xml:space="preserve">1. Mateusza 6:25-34 – Bóg zatroszczy się o swój lud.</w:t>
      </w:r>
    </w:p>
    <w:p/>
    <w:p>
      <w:r xmlns:w="http://schemas.openxmlformats.org/wordprocessingml/2006/main">
        <w:t xml:space="preserve">2. Dzieje Apostolskie 6:1-7 – Znaczenie liczenia osób w społeczności.</w:t>
      </w:r>
    </w:p>
    <w:p/>
    <w:p>
      <w:r xmlns:w="http://schemas.openxmlformats.org/wordprocessingml/2006/main">
        <w:t xml:space="preserve">Nehemiasza 7:61 A to byli ci, którzy wyszli także z Telmela, Telharesza, Cherub, Addon i Immer, ale nie mogli pokazać domu swego ojca ani swego potomstwa, czy byli z Izraela.</w:t>
      </w:r>
    </w:p>
    <w:p/>
    <w:p>
      <w:r xmlns:w="http://schemas.openxmlformats.org/wordprocessingml/2006/main">
        <w:t xml:space="preserve">Grupa ludzi z Telmelah, Telharesha, Cherub, Addon i Immer udała się na górę, ale nie była w stanie udowodnić swojego izraelskiego pochodzenia.</w:t>
      </w:r>
    </w:p>
    <w:p/>
    <w:p>
      <w:r xmlns:w="http://schemas.openxmlformats.org/wordprocessingml/2006/main">
        <w:t xml:space="preserve">1. Wierność Boga w zachowaniu swego ludu wybranego</w:t>
      </w:r>
    </w:p>
    <w:p/>
    <w:p>
      <w:r xmlns:w="http://schemas.openxmlformats.org/wordprocessingml/2006/main">
        <w:t xml:space="preserve">2. Znaczenie tożsamości w oczach Boga</w:t>
      </w:r>
    </w:p>
    <w:p/>
    <w:p>
      <w:r xmlns:w="http://schemas.openxmlformats.org/wordprocessingml/2006/main">
        <w:t xml:space="preserve">1. Rzymian 9:4-5 – „którzy są Izraelitami, do których należy przybrane synostwo i chwała, i przymierza, i nadanie Prawa, i służba świątynna, i obietnice, do których należą ojcowie i od których jest Chrystus według ciała, który jest nad wszystkimi, Bóg błogosławiony na wieki. Amen.”</w:t>
      </w:r>
    </w:p>
    <w:p/>
    <w:p>
      <w:r xmlns:w="http://schemas.openxmlformats.org/wordprocessingml/2006/main">
        <w:t xml:space="preserve">2. Ezdrasza 2:59-62 – „Wszyscy ci byli synami sług Salomona, którzy przybyli do Jerozolimy za dni Zorobabela i za dni namiestnika Nehemiasza, i za dni Artakserksesa, króla perskiego. Synowie ze sług Salomona, którzy przybyli do Jerozolimy, byli: z synów Sotaja, synów Sofereta, synów Peridy, synów Jaali, synów Darkona, synów Giddela, synów Szefatiasza, synów Hattil, synowie Pochereth-Hazebaima i synowie Amiego. Wszyscy oni byli synami sług Salomona, którzy przybyli do Jerozolimy i do miast judzkich, każdy do swojego miasta.</w:t>
      </w:r>
    </w:p>
    <w:p/>
    <w:p>
      <w:r xmlns:w="http://schemas.openxmlformats.org/wordprocessingml/2006/main">
        <w:t xml:space="preserve">Nehemiasza 7:62 Synów Delajasza, synów Tobiasza, synów Nekody – sześćset czterdzieści dwa.</w:t>
      </w:r>
    </w:p>
    <w:p/>
    <w:p>
      <w:r xmlns:w="http://schemas.openxmlformats.org/wordprocessingml/2006/main">
        <w:t xml:space="preserve">Ten fragment opisuje liczbę potomków Delajasza, Tobiasza i Nekody, która wynosi 642.</w:t>
      </w:r>
    </w:p>
    <w:p/>
    <w:p>
      <w:r xmlns:w="http://schemas.openxmlformats.org/wordprocessingml/2006/main">
        <w:t xml:space="preserve">1. Wierność Boga wobec swego ludu jest widoczna w Jego tropieniu każdego potomka.</w:t>
      </w:r>
    </w:p>
    <w:p/>
    <w:p>
      <w:r xmlns:w="http://schemas.openxmlformats.org/wordprocessingml/2006/main">
        <w:t xml:space="preserve">2. Nigdy nie jest za późno, aby wrócić do Boga i znaleźć nowy cel i sens życia.</w:t>
      </w:r>
    </w:p>
    <w:p/>
    <w:p>
      <w:r xmlns:w="http://schemas.openxmlformats.org/wordprocessingml/2006/main">
        <w:t xml:space="preserve">1. Liczb 26:5-6 „Wszystkich wymienionych w księgach od dwudziestego roku życia wzwyż, wszystkich, którzy mogli wyruszyć na wojnę w Izraelu, wszystkich wymienionych w księgach było 603.550.</w:t>
      </w:r>
    </w:p>
    <w:p/>
    <w:p>
      <w:r xmlns:w="http://schemas.openxmlformats.org/wordprocessingml/2006/main">
        <w:t xml:space="preserve">2. Mateusza 11:28-30 Przyjdźcie do mnie wszyscy, którzy utrudzeni i obciążeni jesteście, a Ja was pokrzepię. Weźcie na siebie moje jarzmo i uczcie się ode mnie, bo jestem cichy i pokorny sercem, a znajdziecie ukojenie dla dusz waszych. Bo moje jarzmo jest słodkie, a moje brzemię lekkie.</w:t>
      </w:r>
    </w:p>
    <w:p/>
    <w:p>
      <w:r xmlns:w="http://schemas.openxmlformats.org/wordprocessingml/2006/main">
        <w:t xml:space="preserve">Nehemiasza 7:63 A z kapłanów: synowie Habajasza, synowie Koza, synowie Barzillaja, którzy wzięli za żonę jedną z córek Barzillaja Gileadczyka i zostali nazwani od ich imienia.</w:t>
      </w:r>
    </w:p>
    <w:p/>
    <w:p>
      <w:r xmlns:w="http://schemas.openxmlformats.org/wordprocessingml/2006/main">
        <w:t xml:space="preserve">Nehemiasz zapisuje rodowód kapłanów, wspominając o dzieciach Habajasza, Koza i Barzillaja, którzy poślubili córkę Barzillaja Gileadczyka.</w:t>
      </w:r>
    </w:p>
    <w:p/>
    <w:p>
      <w:r xmlns:w="http://schemas.openxmlformats.org/wordprocessingml/2006/main">
        <w:t xml:space="preserve">1. Siła dobrego imienia – Przysłów 22:1</w:t>
      </w:r>
    </w:p>
    <w:p/>
    <w:p>
      <w:r xmlns:w="http://schemas.openxmlformats.org/wordprocessingml/2006/main">
        <w:t xml:space="preserve">2. Boża obietnica dana swemu ludowi – Izajasz 54:10</w:t>
      </w:r>
    </w:p>
    <w:p/>
    <w:p>
      <w:r xmlns:w="http://schemas.openxmlformats.org/wordprocessingml/2006/main">
        <w:t xml:space="preserve">1. Rut 4:18-22</w:t>
      </w:r>
    </w:p>
    <w:p/>
    <w:p>
      <w:r xmlns:w="http://schemas.openxmlformats.org/wordprocessingml/2006/main">
        <w:t xml:space="preserve">2. Ezdrasza 2:61-63</w:t>
      </w:r>
    </w:p>
    <w:p/>
    <w:p>
      <w:r xmlns:w="http://schemas.openxmlformats.org/wordprocessingml/2006/main">
        <w:t xml:space="preserve">Nehemiasza 7:64 Szukali oni swego rejestru wśród tych, których uwzględniono w genealogii, lecz nie znaleziono ich, dlatego też jako zanieczyszczeni zostali usunięci z kapłaństwa.</w:t>
      </w:r>
    </w:p>
    <w:p/>
    <w:p>
      <w:r xmlns:w="http://schemas.openxmlformats.org/wordprocessingml/2006/main">
        <w:t xml:space="preserve">Księga Nehemiasza 7:64 opowiada historię pewnych osób, których nie odnaleziono w źródłach genealogicznych i dlatego zostali wykluczeni z kapłaństwa.</w:t>
      </w:r>
    </w:p>
    <w:p/>
    <w:p>
      <w:r xmlns:w="http://schemas.openxmlformats.org/wordprocessingml/2006/main">
        <w:t xml:space="preserve">1. Wykluczone cele Boże: analiza Nehemiasza 7:64</w:t>
      </w:r>
    </w:p>
    <w:p/>
    <w:p>
      <w:r xmlns:w="http://schemas.openxmlformats.org/wordprocessingml/2006/main">
        <w:t xml:space="preserve">2. Moc genealogii: odnajdywanie swojego miejsca w historii Nehemiasza 7:64</w:t>
      </w:r>
    </w:p>
    <w:p/>
    <w:p>
      <w:r xmlns:w="http://schemas.openxmlformats.org/wordprocessingml/2006/main">
        <w:t xml:space="preserve">1. Księga Rodzaju 12:2-3 – Boża obietnica dana Abramowi, że stanie się wielkim narodem i będzie błogosławieństwem dla wszystkich narodów.</w:t>
      </w:r>
    </w:p>
    <w:p/>
    <w:p>
      <w:r xmlns:w="http://schemas.openxmlformats.org/wordprocessingml/2006/main">
        <w:t xml:space="preserve">2. Mateusza 22:23-33 – Przypowieść o uczcie weselnej i znaczeniu zaproszenia.</w:t>
      </w:r>
    </w:p>
    <w:p/>
    <w:p>
      <w:r xmlns:w="http://schemas.openxmlformats.org/wordprocessingml/2006/main">
        <w:t xml:space="preserve">Nehemiasza 7:65 I rzekł im Tirszata, aby nie jedli rzeczy najświętszych, dopóki nie stanie kapłan z Urim i Tummim.</w:t>
      </w:r>
    </w:p>
    <w:p/>
    <w:p>
      <w:r xmlns:w="http://schemas.openxmlformats.org/wordprocessingml/2006/main">
        <w:t xml:space="preserve">Nehemiasz nakazał, aby lud nie brał udziału w świętych ofiarach, dopóki nie zostanie wyznaczony kapłan posiadający Urim i Tummim.</w:t>
      </w:r>
    </w:p>
    <w:p/>
    <w:p>
      <w:r xmlns:w="http://schemas.openxmlformats.org/wordprocessingml/2006/main">
        <w:t xml:space="preserve">1. Znaczenie posiadania kapłana z Urim i Tummim, aby służył ludziom.</w:t>
      </w:r>
    </w:p>
    <w:p/>
    <w:p>
      <w:r xmlns:w="http://schemas.openxmlformats.org/wordprocessingml/2006/main">
        <w:t xml:space="preserve">2. Jak lud Boży powołany jest do zachowywania świętych ofiar i wypełniania poleceń kapłana.</w:t>
      </w:r>
    </w:p>
    <w:p/>
    <w:p>
      <w:r xmlns:w="http://schemas.openxmlformats.org/wordprocessingml/2006/main">
        <w:t xml:space="preserve">1. Exodus 28:30 - I włożysz do napierśnika sądu Urim i Tummim; i będą na sercu Aarona, gdy będzie wchodził przed Panem, i Aaron będzie stale nosił sąd synów Izraelskich na swoim sercu przed Panem.</w:t>
      </w:r>
    </w:p>
    <w:p/>
    <w:p>
      <w:r xmlns:w="http://schemas.openxmlformats.org/wordprocessingml/2006/main">
        <w:t xml:space="preserve">2. Powtórzonego Prawa 33:8 - A do Lewiego powiedział: Niech twoje Tummim i twoje Urim będą z twoim świętym, którego doświadczyłeś w Massa i z którym walczyłeś u wód Meriba.</w:t>
      </w:r>
    </w:p>
    <w:p/>
    <w:p>
      <w:r xmlns:w="http://schemas.openxmlformats.org/wordprocessingml/2006/main">
        <w:t xml:space="preserve">Nehemiasza 7:66 Całego zgromadzenia było razem czterdzieści dwa tysiące trzysta sześćdziesiąt osób,</w:t>
      </w:r>
    </w:p>
    <w:p/>
    <w:p>
      <w:r xmlns:w="http://schemas.openxmlformats.org/wordprocessingml/2006/main">
        <w:t xml:space="preserve">Ogólna liczba obecnych wyniosła 42 360 osób.</w:t>
      </w:r>
    </w:p>
    <w:p/>
    <w:p>
      <w:r xmlns:w="http://schemas.openxmlformats.org/wordprocessingml/2006/main">
        <w:t xml:space="preserve">1. Znaczenie gromadzenia się razem: Nehemiasz 7:66</w:t>
      </w:r>
    </w:p>
    <w:p/>
    <w:p>
      <w:r xmlns:w="http://schemas.openxmlformats.org/wordprocessingml/2006/main">
        <w:t xml:space="preserve">2. Wierność Boga w gromadzeniu swego ludu: Nehemiasz 7:66</w:t>
      </w:r>
    </w:p>
    <w:p/>
    <w:p>
      <w:r xmlns:w="http://schemas.openxmlformats.org/wordprocessingml/2006/main">
        <w:t xml:space="preserve">1. Psalm 133:1 – „Oto jak dobrze i jak miło, gdy bracia mieszkają razem w jedności!”</w:t>
      </w:r>
    </w:p>
    <w:p/>
    <w:p>
      <w:r xmlns:w="http://schemas.openxmlformats.org/wordprocessingml/2006/main">
        <w:t xml:space="preserve">2. Dzieje Apostolskie 2:44-47 – „A wszyscy, którzy uwierzyli, byli razem i wszystko mieli wspólne; sprzedawali swój majątek i dobra i rozdzielali je wszystkim według potrzeb”.</w:t>
      </w:r>
    </w:p>
    <w:p/>
    <w:p>
      <w:r xmlns:w="http://schemas.openxmlformats.org/wordprocessingml/2006/main">
        <w:t xml:space="preserve">Nehemiasza 7:67 Oprócz ich sług i ich służebnic, których było siedem tysięcy trzysta trzydzieści siedem, a było ich dwieście czterdzieści pięć śpiewaków i śpiewaczek.</w:t>
      </w:r>
    </w:p>
    <w:p/>
    <w:p>
      <w:r xmlns:w="http://schemas.openxmlformats.org/wordprocessingml/2006/main">
        <w:t xml:space="preserve">Nehemiasz podaje liczbę osób w swoim towarzystwie, w tym 7337 służących i 245 śpiewających mężczyzn i kobiet.</w:t>
      </w:r>
    </w:p>
    <w:p/>
    <w:p>
      <w:r xmlns:w="http://schemas.openxmlformats.org/wordprocessingml/2006/main">
        <w:t xml:space="preserve">1. Kultywowanie serca wdzięczności za Boże zaopatrzenie</w:t>
      </w:r>
    </w:p>
    <w:p/>
    <w:p>
      <w:r xmlns:w="http://schemas.openxmlformats.org/wordprocessingml/2006/main">
        <w:t xml:space="preserve">2. Piękno kultu i służby</w:t>
      </w:r>
    </w:p>
    <w:p/>
    <w:p>
      <w:r xmlns:w="http://schemas.openxmlformats.org/wordprocessingml/2006/main">
        <w:t xml:space="preserve">1. Psalm 107:1-2 - Dziękujcie Panu, bo jest dobry; bo Jego miłość trwa na wieki! Niech tak mówią odkupieni przez Pana, których wybawił z ucisku.</w:t>
      </w:r>
    </w:p>
    <w:p/>
    <w:p>
      <w:r xmlns:w="http://schemas.openxmlformats.org/wordprocessingml/2006/main">
        <w:t xml:space="preserve">2. Kolosan 3:16-17 - Niech słowo Chrystusa mieszka w was obficie, ucząc i napominając jedni drugich we wszelkiej mądrości, śpiewając psalmy i hymny, i pieśni duchowe, z wdzięcznością w sercach waszych Bogu. I cokolwiek działacie słowem lub czynem, wszystko czyńcie w imieniu Pana Jezusa, dziękując Bogu Ojcu przez Niego.</w:t>
      </w:r>
    </w:p>
    <w:p/>
    <w:p>
      <w:r xmlns:w="http://schemas.openxmlformats.org/wordprocessingml/2006/main">
        <w:t xml:space="preserve">Nehemiasza 7:68 Ich koni siedemset trzydzieści sześć, ich mułów dwieście czterdzieści pięć.</w:t>
      </w:r>
    </w:p>
    <w:p/>
    <w:p>
      <w:r xmlns:w="http://schemas.openxmlformats.org/wordprocessingml/2006/main">
        <w:t xml:space="preserve">Izraelici mieli 736 koni i 245 mułów.</w:t>
      </w:r>
    </w:p>
    <w:p/>
    <w:p>
      <w:r xmlns:w="http://schemas.openxmlformats.org/wordprocessingml/2006/main">
        <w:t xml:space="preserve">1. Bóg obficie błogosławi tym, którzy są Mu wierni.</w:t>
      </w:r>
    </w:p>
    <w:p/>
    <w:p>
      <w:r xmlns:w="http://schemas.openxmlformats.org/wordprocessingml/2006/main">
        <w:t xml:space="preserve">2. Nawet w obliczu trudności Bóg zaopatruje.</w:t>
      </w:r>
    </w:p>
    <w:p/>
    <w:p>
      <w:r xmlns:w="http://schemas.openxmlformats.org/wordprocessingml/2006/main">
        <w:t xml:space="preserve">1. Powtórzonego Prawa 28:1-14 – Bóg obiecuje błogosławić tych, którzy są Mu posłuszni.</w:t>
      </w:r>
    </w:p>
    <w:p/>
    <w:p>
      <w:r xmlns:w="http://schemas.openxmlformats.org/wordprocessingml/2006/main">
        <w:t xml:space="preserve">2. Jakuba 1:17 - Każdy dobry i doskonały dar pochodzi z góry i zstępuje od Ojca świateł niebieskich.</w:t>
      </w:r>
    </w:p>
    <w:p/>
    <w:p>
      <w:r xmlns:w="http://schemas.openxmlformats.org/wordprocessingml/2006/main">
        <w:t xml:space="preserve">Nehemiasza 7:69 Ich wielbłądów czterysta trzydzieści pięć: sześć tysięcy siedemset dwadzieścia osłów.</w:t>
      </w:r>
    </w:p>
    <w:p/>
    <w:p>
      <w:r xmlns:w="http://schemas.openxmlformats.org/wordprocessingml/2006/main">
        <w:t xml:space="preserve">Nehemiasz zapisał majątek Żydów, którzy powrócili do Jerozolimy, obejmujący 435 wielbłądów i 6720 osłów.</w:t>
      </w:r>
    </w:p>
    <w:p/>
    <w:p>
      <w:r xmlns:w="http://schemas.openxmlformats.org/wordprocessingml/2006/main">
        <w:t xml:space="preserve">1. „Nie zapomnij o swoich błogosławieństwach”</w:t>
      </w:r>
    </w:p>
    <w:p/>
    <w:p>
      <w:r xmlns:w="http://schemas.openxmlformats.org/wordprocessingml/2006/main">
        <w:t xml:space="preserve">2. „Władza posiadania”</w:t>
      </w:r>
    </w:p>
    <w:p/>
    <w:p>
      <w:r xmlns:w="http://schemas.openxmlformats.org/wordprocessingml/2006/main">
        <w:t xml:space="preserve">1. Psalm 24:1: Do Pana należy ziemia i wszystko, co na niej, świat i wszyscy, którzy w nim mieszkają.</w:t>
      </w:r>
    </w:p>
    <w:p/>
    <w:p>
      <w:r xmlns:w="http://schemas.openxmlformats.org/wordprocessingml/2006/main">
        <w:t xml:space="preserve">2. Powtórzonego Prawa 8:17-18 Możesz sobie powiedzieć: Moja moc i siła moich rąk stworzyły dla mnie to bogactwo. Ale pamiętaj o Panu, Bogu twoim, bo to On daje ci zdolność do tworzenia bogactwa.</w:t>
      </w:r>
    </w:p>
    <w:p/>
    <w:p>
      <w:r xmlns:w="http://schemas.openxmlformats.org/wordprocessingml/2006/main">
        <w:t xml:space="preserve">Nehemiasza 7:70 I niektórzy z naczelników ojców zaangażowali się w tę pracę. Tirszatha dał do skarbca tysiąc dram złota, pięćdziesiąt basonów, pięćset trzydzieści szat kapłańskich.</w:t>
      </w:r>
    </w:p>
    <w:p/>
    <w:p>
      <w:r xmlns:w="http://schemas.openxmlformats.org/wordprocessingml/2006/main">
        <w:t xml:space="preserve">Przełożony ojców dał na prace w świątyni, a Tirszatha dał tysiąc dram złota, pięćdziesiąt basonów i pięćset trzydzieści szat kapłańskich.</w:t>
      </w:r>
    </w:p>
    <w:p/>
    <w:p>
      <w:r xmlns:w="http://schemas.openxmlformats.org/wordprocessingml/2006/main">
        <w:t xml:space="preserve">1. Hojność w dawaniu – jak Bóg pragnie, abyśmy hojnie i ofiarnie dawali na rzecz Jego dzieła.</w:t>
      </w:r>
    </w:p>
    <w:p/>
    <w:p>
      <w:r xmlns:w="http://schemas.openxmlformats.org/wordprocessingml/2006/main">
        <w:t xml:space="preserve">2. Wspólna praca – jak przywódcy ojców wspólnie pracowali nad pracą świątyni.</w:t>
      </w:r>
    </w:p>
    <w:p/>
    <w:p>
      <w:r xmlns:w="http://schemas.openxmlformats.org/wordprocessingml/2006/main">
        <w:t xml:space="preserve">1. 2 Koryntian 9:6-7 – „Ale to powiadam: Kto skąpo sieje, ten i skąpo sieje, a kto sieje obficie, i obficie żąć będzie. Każdy według swego postanowienia w swoim sercu, więc niech daje; nie z niechęcią lub z konieczności, gdyż ochotnego dawcę miłuje Bóg”.</w:t>
      </w:r>
    </w:p>
    <w:p/>
    <w:p>
      <w:r xmlns:w="http://schemas.openxmlformats.org/wordprocessingml/2006/main">
        <w:t xml:space="preserve">2. Łk 6:38 – „Dawajcie, a będzie wam dane; miarę dobrą, natłoczoną, utrzęsioną i opływającą będą ludzie dawać w zanadrze wasze. Bo taką miarą, jaką mierzycie, będzie znów być ci mierzony.”</w:t>
      </w:r>
    </w:p>
    <w:p/>
    <w:p>
      <w:r xmlns:w="http://schemas.openxmlformats.org/wordprocessingml/2006/main">
        <w:t xml:space="preserve">Nehemiasza 7:71 Niektórzy z naczelników ojców wpłacili do skarbca dzieła dwadzieścia tysięcy dram złota i dwa tysiące dwieście funtów srebra.</w:t>
      </w:r>
    </w:p>
    <w:p/>
    <w:p>
      <w:r xmlns:w="http://schemas.openxmlformats.org/wordprocessingml/2006/main">
        <w:t xml:space="preserve">Niektórzy z naczelników ojców wpłacili do skarbnicy dużą ilość złota i srebra na tę pracę.</w:t>
      </w:r>
    </w:p>
    <w:p/>
    <w:p>
      <w:r xmlns:w="http://schemas.openxmlformats.org/wordprocessingml/2006/main">
        <w:t xml:space="preserve">1. Boża hojność w dawaniu</w:t>
      </w:r>
    </w:p>
    <w:p/>
    <w:p>
      <w:r xmlns:w="http://schemas.openxmlformats.org/wordprocessingml/2006/main">
        <w:t xml:space="preserve">2. Moc poświęcenia</w:t>
      </w:r>
    </w:p>
    <w:p/>
    <w:p>
      <w:r xmlns:w="http://schemas.openxmlformats.org/wordprocessingml/2006/main">
        <w:t xml:space="preserve">1. 2 Koryntian 8:2-5</w:t>
      </w:r>
    </w:p>
    <w:p/>
    <w:p>
      <w:r xmlns:w="http://schemas.openxmlformats.org/wordprocessingml/2006/main">
        <w:t xml:space="preserve">2. Filipian 4:19</w:t>
      </w:r>
    </w:p>
    <w:p/>
    <w:p>
      <w:r xmlns:w="http://schemas.openxmlformats.org/wordprocessingml/2006/main">
        <w:t xml:space="preserve">Nehemiasza 7:72 A reszta ludu dała dwadzieścia tysięcy dram złota i dwa tysiące funtów srebra oraz sześćdziesiąt siedem szat kapłańskich.</w:t>
      </w:r>
    </w:p>
    <w:p/>
    <w:p>
      <w:r xmlns:w="http://schemas.openxmlformats.org/wordprocessingml/2006/main">
        <w:t xml:space="preserve">Izraelici złożyli Bogu ofiarę, która obejmowała 20 000 dram złota, 2000 funtów srebra i 67 szat kapłańskich.</w:t>
      </w:r>
    </w:p>
    <w:p/>
    <w:p>
      <w:r xmlns:w="http://schemas.openxmlformats.org/wordprocessingml/2006/main">
        <w:t xml:space="preserve">1. Moc ofiarnego dawania</w:t>
      </w:r>
    </w:p>
    <w:p/>
    <w:p>
      <w:r xmlns:w="http://schemas.openxmlformats.org/wordprocessingml/2006/main">
        <w:t xml:space="preserve">2. Korzyści ze służenia Bogu</w:t>
      </w:r>
    </w:p>
    <w:p/>
    <w:p>
      <w:r xmlns:w="http://schemas.openxmlformats.org/wordprocessingml/2006/main">
        <w:t xml:space="preserve">1. Powtórzonego Prawa 16:16-17 - Trzy razy w roku wszyscy mężczyźni twoi będą się ukazywać przed Panem, Bogiem twoim, na miejscu, które On wybierze, w Święto Przaśników, w Święto Tygodni i w Święto Namiotów, i nie pojawią się przed Panem z pustymi rękami.</w:t>
      </w:r>
    </w:p>
    <w:p/>
    <w:p>
      <w:r xmlns:w="http://schemas.openxmlformats.org/wordprocessingml/2006/main">
        <w:t xml:space="preserve">2. 2 Koryntian 8:3-5 - Świadczę bowiem, że według swoich możliwości i ponad możliwości dawali z siebie, prosząc nas gorąco o łaskę udziału we wsparciu świętych.</w:t>
      </w:r>
    </w:p>
    <w:p/>
    <w:p>
      <w:r xmlns:w="http://schemas.openxmlformats.org/wordprocessingml/2006/main">
        <w:t xml:space="preserve">Nehemiasza 7:73 I kapłani, i Lewici, i odźwierni, i śpiewacy, i część ludu, i Netynimowie, i cały Izrael mieszkali w swoich miastach; a gdy nadszedł siódmy miesiąc, synowie Izraelscy byli w swoich miastach.</w:t>
      </w:r>
    </w:p>
    <w:p/>
    <w:p>
      <w:r xmlns:w="http://schemas.openxmlformats.org/wordprocessingml/2006/main">
        <w:t xml:space="preserve">Kapłani, Lewici, tragarze, śpiewacy, część ludu, Netynimowie i cały Izrael osiedlili się w swoich miastach, a gdy nadszedł siódmy miesiąc, cały Izrael był w swoich miastach.</w:t>
      </w:r>
    </w:p>
    <w:p/>
    <w:p>
      <w:r xmlns:w="http://schemas.openxmlformats.org/wordprocessingml/2006/main">
        <w:t xml:space="preserve">1. Wierność w osiedleniu się: nauczenie się zadowalania miejscem, które dał nam Bóg</w:t>
      </w:r>
    </w:p>
    <w:p/>
    <w:p>
      <w:r xmlns:w="http://schemas.openxmlformats.org/wordprocessingml/2006/main">
        <w:t xml:space="preserve">2. Zaufanie Bożemu wyczuciu czasu: życie chwilą i pozwolenie Mu, aby kierował naszym życiem</w:t>
      </w:r>
    </w:p>
    <w:p/>
    <w:p>
      <w:r xmlns:w="http://schemas.openxmlformats.org/wordprocessingml/2006/main">
        <w:t xml:space="preserve">1. 2 Koryntian 12:9-10 - I rzekł do mnie: Wystarczy ci mojej łaski, bo moja siła doskonali się w słabości. Najchętniej więc będę się chlubił ze swoich słabości, aby moc Chrystusa spoczęła na mnie.</w:t>
      </w:r>
    </w:p>
    <w:p/>
    <w:p>
      <w:r xmlns:w="http://schemas.openxmlformats.org/wordprocessingml/2006/main">
        <w:t xml:space="preserve">10 Abym go poznał i moc jego zmartwychwstania, i udział w jego cierpieniach, upodabniając się do jego śmierci;</w:t>
      </w:r>
    </w:p>
    <w:p/>
    <w:p>
      <w:r xmlns:w="http://schemas.openxmlformats.org/wordprocessingml/2006/main">
        <w:t xml:space="preserve">2. Psalm 37:3-6 – Zaufaj Panu i czyń dobrze; tak będziesz mieszkał w ziemi i zaprawdę będziesz nakarmiony.</w:t>
      </w:r>
    </w:p>
    <w:p/>
    <w:p>
      <w:r xmlns:w="http://schemas.openxmlformats.org/wordprocessingml/2006/main">
        <w:t xml:space="preserve">4 Rozkoszuj się także Panem, a On spełni pragnienia twojego serca.</w:t>
      </w:r>
    </w:p>
    <w:p/>
    <w:p>
      <w:r xmlns:w="http://schemas.openxmlformats.org/wordprocessingml/2006/main">
        <w:t xml:space="preserve">5 Powierz Panu swoją drogę; zaufaj także Jemu; i on to doprowadzi.</w:t>
      </w:r>
    </w:p>
    <w:p/>
    <w:p>
      <w:r xmlns:w="http://schemas.openxmlformats.org/wordprocessingml/2006/main">
        <w:t xml:space="preserve">6 I wyjawi twoją sprawiedliwość jak światło, a twój sąd jak południe.</w:t>
      </w:r>
    </w:p>
    <w:p/>
    <w:p>
      <w:r xmlns:w="http://schemas.openxmlformats.org/wordprocessingml/2006/main">
        <w:t xml:space="preserve">Rozdział 8 Nehemiasza opisuje doniosłe wydarzenie w Jerozolimie, kiedy ludzie zbierają się, aby wysłuchać czytania i wyjaśniania Księgi Prawa przez pisarza Ezdrasza. W tym rozdziale podkreślono ich reakcję, pokutę i świętowanie, gdy ponownie odkrywają Słowo Boże.</w:t>
      </w:r>
    </w:p>
    <w:p/>
    <w:p>
      <w:r xmlns:w="http://schemas.openxmlformats.org/wordprocessingml/2006/main">
        <w:t xml:space="preserve">Akapit pierwszy: Rozdział rozpoczyna się od zgromadzenia się całego ludu przy Bramie Wodnej, aby usłyszeć, jak Ezdrasz czyta Księgę Prawa. Wyrażają silne pragnienie zrozumienia jego znaczenia i zastosowania go w swoim życiu (Nehemiasz 8:1-3).</w:t>
      </w:r>
    </w:p>
    <w:p/>
    <w:p>
      <w:r xmlns:w="http://schemas.openxmlformats.org/wordprocessingml/2006/main">
        <w:t xml:space="preserve">Akapit drugi: Narracja koncentruje się na tym, jak Ezdrasz czyta na głos od świtu do południa, podczas gdy Lewici pomagają w wyjaśnianiu i interpretacji Pisma Świętego. Lud słucha uważnie, odpowiadając z szacunkiem i zrozumieniem (Nehemiasz 8:4-8).</w:t>
      </w:r>
    </w:p>
    <w:p/>
    <w:p>
      <w:r xmlns:w="http://schemas.openxmlformats.org/wordprocessingml/2006/main">
        <w:t xml:space="preserve">Akapit trzeci: Sprawozdanie podkreśla, jak słuchanie Słowa Bożego wywołuje wśród ludzi reakcję emocjonalną. Płaczą, gdy uświadamiają sobie, że nie przestrzegali Jego przykazań, ale Nehemiasz i inni przywódcy zachęcają ich, aby nie popadali w nadmierny smutek (Nehemiasz 8:9-12).</w:t>
      </w:r>
    </w:p>
    <w:p/>
    <w:p>
      <w:r xmlns:w="http://schemas.openxmlformats.org/wordprocessingml/2006/main">
        <w:t xml:space="preserve">4. akapit: Narracja kończy się poleceniem Nehemiasza, aby nie opłakiwali, lecz zamiast tego świętowali, ponieważ jest to święty dzień poświęcony Bogu. Z radością obchodzą Święto Namiotów, postępując zgodnie ze wskazówkami zawartymi w Piśmie Świętym (Nehemiasz 8:13-18).</w:t>
      </w:r>
    </w:p>
    <w:p/>
    <w:p>
      <w:r xmlns:w="http://schemas.openxmlformats.org/wordprocessingml/2006/main">
        <w:t xml:space="preserve">Podsumowując, rozdział ósmy Księgi Nehemiasza przedstawia ponowne odkrycie i przemianę, jakiej doświadczono po odbudowie i rekonstrukcji murów Jerozolimy. Podkreślanie objawienia wyrażonego poprzez czytanie Pisma Świętego i zrozumienie osiągnięte poprzez interpretację. Wspominając o pokucie okazanej za przeszłe nieposłuszeństwo i świętowaniu w ramach odnowienia zaangażowania ucieleśnienie reprezentujące duchową odnowę potwierdzenie dotyczące przywrócenia w kierunku odbudowy testament ilustrujący zaangażowanie w szanowanie relacji przymierza między Stwórcą-Bogiem a narodem wybranym-Izraelem</w:t>
      </w:r>
    </w:p>
    <w:p/>
    <w:p>
      <w:r xmlns:w="http://schemas.openxmlformats.org/wordprocessingml/2006/main">
        <w:t xml:space="preserve">Nehemiasza 8:1 I zebrał się cały lud jak jeden mąż na ulicy, która była przed bramą wodną; i powiedzieli Ezdraszowi, pisarzowi, aby przyniósł księgę Prawa Mojżeszowego, które Pan nakazał Izraelowi.</w:t>
      </w:r>
    </w:p>
    <w:p/>
    <w:p>
      <w:r xmlns:w="http://schemas.openxmlformats.org/wordprocessingml/2006/main">
        <w:t xml:space="preserve">Lud izraelski zebrał się na ulicy przed bramą wodną i poprosił Ezdrasza, aby wyniósł Prawo Mojżeszowe, które nakazał Bóg.</w:t>
      </w:r>
    </w:p>
    <w:p/>
    <w:p>
      <w:r xmlns:w="http://schemas.openxmlformats.org/wordprocessingml/2006/main">
        <w:t xml:space="preserve">1. Poświęcanie czasu na refleksję nad Słowem Bożym</w:t>
      </w:r>
    </w:p>
    <w:p/>
    <w:p>
      <w:r xmlns:w="http://schemas.openxmlformats.org/wordprocessingml/2006/main">
        <w:t xml:space="preserve">2. Siła wspólnoty w podążaniu za Słowem Bożym</w:t>
      </w:r>
    </w:p>
    <w:p/>
    <w:p>
      <w:r xmlns:w="http://schemas.openxmlformats.org/wordprocessingml/2006/main">
        <w:t xml:space="preserve">1. Jana 14:15 – Jeśli mnie miłujecie, będziecie przestrzegać moich przykazań.</w:t>
      </w:r>
    </w:p>
    <w:p/>
    <w:p>
      <w:r xmlns:w="http://schemas.openxmlformats.org/wordprocessingml/2006/main">
        <w:t xml:space="preserve">2. Psalm 119:105 - Twoje słowo jest lampą dla moich stóp i światłem na mojej ścieżce.</w:t>
      </w:r>
    </w:p>
    <w:p/>
    <w:p>
      <w:r xmlns:w="http://schemas.openxmlformats.org/wordprocessingml/2006/main">
        <w:t xml:space="preserve">Nehemiasza 8:2 I pierwszego dnia siódmego miesiąca kapłan Ezdrasz przedstawił zakon zgromadzeniu, zarówno mężczyznom, jak i kobietom, oraz wszystkim, którzy mogli słuchać ze zrozumieniem.</w:t>
      </w:r>
    </w:p>
    <w:p/>
    <w:p>
      <w:r xmlns:w="http://schemas.openxmlformats.org/wordprocessingml/2006/main">
        <w:t xml:space="preserve">Pierwszego dnia siódmego miesiąca kapłan Ezdrasz podzielił się prawem ze zborem, obejmującym zarówno mężczyzn, jak i kobiety, którzy byli w stanie je zrozumieć.</w:t>
      </w:r>
    </w:p>
    <w:p/>
    <w:p>
      <w:r xmlns:w="http://schemas.openxmlformats.org/wordprocessingml/2006/main">
        <w:t xml:space="preserve">1. Moc słuchania: uczenie się od ludu Nehemiasza 8</w:t>
      </w:r>
    </w:p>
    <w:p/>
    <w:p>
      <w:r xmlns:w="http://schemas.openxmlformats.org/wordprocessingml/2006/main">
        <w:t xml:space="preserve">2. Przestrzeganie Prawa: wezwanie do posłuszeństwa dla wszystkich ludzi</w:t>
      </w:r>
    </w:p>
    <w:p/>
    <w:p>
      <w:r xmlns:w="http://schemas.openxmlformats.org/wordprocessingml/2006/main">
        <w:t xml:space="preserve">1. Jakuba 1:19-20 – Tak więc, moi umiłowani bracia, niech każdy człowiek będzie prędki do słuchania, nieskory do mówienia i nieskory do gniewu; bo gniew człowieka nie rodzi sprawiedliwości Bożej.</w:t>
      </w:r>
    </w:p>
    <w:p/>
    <w:p>
      <w:r xmlns:w="http://schemas.openxmlformats.org/wordprocessingml/2006/main">
        <w:t xml:space="preserve">2. Powtórzonego Prawa 6:4-9 - Słuchaj, Izraelu: Pan, Bóg nasz, Pan jest jeden. Będziesz miłował Pana, Boga swego, całym swoim sercem, całą swoją duszą i całą swoją mocą. I te słowa, które ci dzisiaj rozkazuję, będą w twoim sercu. Będziesz ich uczył swoje dzieci i będziesz o nich mówił, przebywając w domu, idąc drogą, kładąc się i wstając. Przywiążesz je jako znak do swojej ręki i będą jako przepaska między twoimi oczami. Wypiszesz je na odrzwiach swego domu i na swoich bramach.</w:t>
      </w:r>
    </w:p>
    <w:p/>
    <w:p>
      <w:r xmlns:w="http://schemas.openxmlformats.org/wordprocessingml/2006/main">
        <w:t xml:space="preserve">Nehemiasza 8:3 I czytał tam przed ulicą, która była przed bramą wodną, od rana do południa, przed mężczyznami i kobietami oraz tymi, którzy mogli zrozumieć; a uszy całego ludu były zwrócone na księgę Prawa.</w:t>
      </w:r>
    </w:p>
    <w:p/>
    <w:p>
      <w:r xmlns:w="http://schemas.openxmlformats.org/wordprocessingml/2006/main">
        <w:t xml:space="preserve">Przeczytał księgę Prawa na głos w miejscu publicznym, aby wszyscy mogli go usłyszeć.</w:t>
      </w:r>
    </w:p>
    <w:p/>
    <w:p>
      <w:r xmlns:w="http://schemas.openxmlformats.org/wordprocessingml/2006/main">
        <w:t xml:space="preserve">1: Powinniśmy zwracać uwagę na Słowo Boże i starać się je zrozumieć.</w:t>
      </w:r>
    </w:p>
    <w:p/>
    <w:p>
      <w:r xmlns:w="http://schemas.openxmlformats.org/wordprocessingml/2006/main">
        <w:t xml:space="preserve">2: Powinniśmy być otwarci na słowo Boże i dzielić się nim z innymi.</w:t>
      </w:r>
    </w:p>
    <w:p/>
    <w:p>
      <w:r xmlns:w="http://schemas.openxmlformats.org/wordprocessingml/2006/main">
        <w:t xml:space="preserve">1: Powtórzonego Prawa 6:7 - „Będziesz ich uczył swoje dzieci i będziesz o nich mówił, przebywając w domu, idąc drogą, kładąc się i wstając”.</w:t>
      </w:r>
    </w:p>
    <w:p/>
    <w:p>
      <w:r xmlns:w="http://schemas.openxmlformats.org/wordprocessingml/2006/main">
        <w:t xml:space="preserve">2: Psalm 119:9-11 - Jak może młodzieniec zachować czystość swojej drogi? Strzegąc jej według Twojego słowa. Całym sercem szukam Ciebie, nie pozwól mi odstąpić od Twoich przykazań! Przechowuję Twoje słowo w moim sercu, abym nie zgrzeszył przeciwko Tobie”.</w:t>
      </w:r>
    </w:p>
    <w:p/>
    <w:p>
      <w:r xmlns:w="http://schemas.openxmlformats.org/wordprocessingml/2006/main">
        <w:t xml:space="preserve">Nehemiasza 8:4 A Ezdrasz, pisarz, stał na ambonie z drewna, którą w tym celu zbudowano; a obok niego stali Mattitiasz, Szema, Anajasz, Uriasz, Chilkiasz i Maasejasz po jego prawicy; a po jego lewej stronie Pedajasz, Miszael, Malkiasz, Hashum, Hashbadana, Zachariasz i Meszullam.</w:t>
      </w:r>
    </w:p>
    <w:p/>
    <w:p>
      <w:r xmlns:w="http://schemas.openxmlformats.org/wordprocessingml/2006/main">
        <w:t xml:space="preserve">Pisarz Ezdrasz i osiem innych osób stało na drewnianej platformie zbudowanej na tę okazję.</w:t>
      </w:r>
    </w:p>
    <w:p/>
    <w:p>
      <w:r xmlns:w="http://schemas.openxmlformats.org/wordprocessingml/2006/main">
        <w:t xml:space="preserve">1. Siła społeczności: jak wspólna praca może dokonać wielkich rzeczy</w:t>
      </w:r>
    </w:p>
    <w:p/>
    <w:p>
      <w:r xmlns:w="http://schemas.openxmlformats.org/wordprocessingml/2006/main">
        <w:t xml:space="preserve">2. Znaczenie posiadania solidnego fundamentu: jak Nehemiasz 8:4 może nas nauczyć budowania silniejszej przyszłości</w:t>
      </w:r>
    </w:p>
    <w:p/>
    <w:p>
      <w:r xmlns:w="http://schemas.openxmlformats.org/wordprocessingml/2006/main">
        <w:t xml:space="preserve">1. Kaznodziei 4:9-12 „Lepiej jest dwóch niż jeden, gdyż mają dobrą nagrodę za swój trud. Bo jeśli upadają, jeden podniesie bliźniego. Biada jednak temu, kto jest samotny, gdy upadnie i nie drugi, aby go podniósł! A jeśli dwóch leży razem, to się ogrzeją, ale jak jeden może się ogrzać sam? A choć człowiek może zwyciężyć samotnego, dwóch mu się przeciwstawi, sznur potrójny nie jest szybko zerwany.</w:t>
      </w:r>
    </w:p>
    <w:p/>
    <w:p>
      <w:r xmlns:w="http://schemas.openxmlformats.org/wordprocessingml/2006/main">
        <w:t xml:space="preserve">2. Mateusza 18:19-20 „Jeszcze raz wam powiadam: Jeśli dwaj z was na ziemi zgodnie o cokolwiek proszą, spełni im to mój Ojciec, który jest w niebie. Bo gdzie dwóch lub trzech zgromadzi się w imię moje, jestem wśród nich.”</w:t>
      </w:r>
    </w:p>
    <w:p/>
    <w:p>
      <w:r xmlns:w="http://schemas.openxmlformats.org/wordprocessingml/2006/main">
        <w:t xml:space="preserve">Nehemiasza 8:5 I Ezdrasz otworzył księgę na oczach całego ludu; (bo był ponad wszystkimi ludźmi;) a gdy je otworzył, powstał cały lud:</w:t>
      </w:r>
    </w:p>
    <w:p/>
    <w:p>
      <w:r xmlns:w="http://schemas.openxmlformats.org/wordprocessingml/2006/main">
        <w:t xml:space="preserve">Ezdrasz otworzył księgę na oczach całego ludu, a gdy to zrobił, wszyscy wstali.</w:t>
      </w:r>
    </w:p>
    <w:p/>
    <w:p>
      <w:r xmlns:w="http://schemas.openxmlformats.org/wordprocessingml/2006/main">
        <w:t xml:space="preserve">1. Moc Słowa Bożego — jak Słowo Boże może przemienić życie i jednoczyć ludzi.</w:t>
      </w:r>
    </w:p>
    <w:p/>
    <w:p>
      <w:r xmlns:w="http://schemas.openxmlformats.org/wordprocessingml/2006/main">
        <w:t xml:space="preserve">2. Znaczenie jedności – jak uznanie naszej wspólnej więzi w Bogu może nas zjednoczyć.</w:t>
      </w:r>
    </w:p>
    <w:p/>
    <w:p>
      <w:r xmlns:w="http://schemas.openxmlformats.org/wordprocessingml/2006/main">
        <w:t xml:space="preserve">1. Psalm 1:2 – „Ale ma upodobanie w Prawie Pańskim i nad Jego Prawem rozmyśla dniem i nocą”.</w:t>
      </w:r>
    </w:p>
    <w:p/>
    <w:p>
      <w:r xmlns:w="http://schemas.openxmlformats.org/wordprocessingml/2006/main">
        <w:t xml:space="preserve">2. Efezjan 4:3 – „Dokładajcie wszelkich starań, aby zachować jedność Ducha poprzez więź pokoju”.</w:t>
      </w:r>
    </w:p>
    <w:p/>
    <w:p>
      <w:r xmlns:w="http://schemas.openxmlformats.org/wordprocessingml/2006/main">
        <w:t xml:space="preserve">Nehemiasza 8:6 I Ezdrasz błogosławił Pana, Boga wielkiego. I odpowiedział wszystek lud: Amen, Amen, podnosząc ręce, i pochylili głowy, i kłaniali się Panu twarzą ku ziemi.</w:t>
      </w:r>
    </w:p>
    <w:p/>
    <w:p>
      <w:r xmlns:w="http://schemas.openxmlformats.org/wordprocessingml/2006/main">
        <w:t xml:space="preserve">Lud Izraela chwalił i oddawał cześć Panu.</w:t>
      </w:r>
    </w:p>
    <w:p/>
    <w:p>
      <w:r xmlns:w="http://schemas.openxmlformats.org/wordprocessingml/2006/main">
        <w:t xml:space="preserve">1: Zawsze powinniśmy oddawać Bogu najwyższą chwałę i wielbić Go całym sercem.</w:t>
      </w:r>
    </w:p>
    <w:p/>
    <w:p>
      <w:r xmlns:w="http://schemas.openxmlformats.org/wordprocessingml/2006/main">
        <w:t xml:space="preserve">2: Czcij Boga z szacunkiem i pokorą i pamiętaj, że jest On wielkim i potężnym Bogiem.</w:t>
      </w:r>
    </w:p>
    <w:p/>
    <w:p>
      <w:r xmlns:w="http://schemas.openxmlformats.org/wordprocessingml/2006/main">
        <w:t xml:space="preserve">1: Psalm 95:6-7 – „Przyjdźcie, oddajmy pokłon i kłaniajmy się, klęknijmy przed Panem, naszym twórcą. On jest naszym Bogiem, a my jesteśmy ludem jego pastwiska i owcami jego ręki .”</w:t>
      </w:r>
    </w:p>
    <w:p/>
    <w:p>
      <w:r xmlns:w="http://schemas.openxmlformats.org/wordprocessingml/2006/main">
        <w:t xml:space="preserve">2: Objawienie 4:11 – „Godzien jesteś, Panie, przyjąć chwałę, cześć i moc, bo Ty stworzyłeś wszystko i dla Twojego upodobania wszystko istnieje i zostało stworzone”.</w:t>
      </w:r>
    </w:p>
    <w:p/>
    <w:p>
      <w:r xmlns:w="http://schemas.openxmlformats.org/wordprocessingml/2006/main">
        <w:t xml:space="preserve">Nehemiasza 8:7 Także Jeszua, Bani, Szerebiasz, Jamin, Akkub, Szabbetaj, Hodijasz, Maasejasz, Kelita, Azariasz, Jozabad, Chanan, Pelajasz i Lewici sprawili, że lud zrozumiał Prawo, a lud stał ich miejsce.</w:t>
      </w:r>
    </w:p>
    <w:p/>
    <w:p>
      <w:r xmlns:w="http://schemas.openxmlformats.org/wordprocessingml/2006/main">
        <w:t xml:space="preserve">Lud Izraela był pouczany o prawie Bożym przez Lewitów.</w:t>
      </w:r>
    </w:p>
    <w:p/>
    <w:p>
      <w:r xmlns:w="http://schemas.openxmlformats.org/wordprocessingml/2006/main">
        <w:t xml:space="preserve">1. Prawo Boże: podstawa posłuszeństwa i prawości</w:t>
      </w:r>
    </w:p>
    <w:p/>
    <w:p>
      <w:r xmlns:w="http://schemas.openxmlformats.org/wordprocessingml/2006/main">
        <w:t xml:space="preserve">2. Znaczenie zrozumienia Słowa Bożego</w:t>
      </w:r>
    </w:p>
    <w:p/>
    <w:p>
      <w:r xmlns:w="http://schemas.openxmlformats.org/wordprocessingml/2006/main">
        <w:t xml:space="preserve">1. Psalm 119:105 – „Twoje słowo jest lampą dla moich stóp i światłem na mojej ścieżce”.</w:t>
      </w:r>
    </w:p>
    <w:p/>
    <w:p>
      <w:r xmlns:w="http://schemas.openxmlformats.org/wordprocessingml/2006/main">
        <w:t xml:space="preserve">2. Rzymian 12:2 – „Nie upodabniajcie się do tego świata, ale przemieniajcie się przez odnowienie umysłu, abyście przez doświadczanie potrafili rozeznać, jaka jest wola Boża, co jest dobre, miłe i doskonałe”.</w:t>
      </w:r>
    </w:p>
    <w:p/>
    <w:p>
      <w:r xmlns:w="http://schemas.openxmlformats.org/wordprocessingml/2006/main">
        <w:t xml:space="preserve">Nehemiasza 8:8 I czytali wyraźnie w księdze Prawa Bożego, podali sens i sprawili, że zrozumieli to czytanie.</w:t>
      </w:r>
    </w:p>
    <w:p/>
    <w:p>
      <w:r xmlns:w="http://schemas.openxmlformats.org/wordprocessingml/2006/main">
        <w:t xml:space="preserve">Lud Izraela zebrał się razem i czytał księgę prawa Bożego, a uczeni w Piśmie wyjaśniali znaczenie tych fragmentów, aby pomóc im zrozumieć.</w:t>
      </w:r>
    </w:p>
    <w:p/>
    <w:p>
      <w:r xmlns:w="http://schemas.openxmlformats.org/wordprocessingml/2006/main">
        <w:t xml:space="preserve">1. Słowo Boże jest żywe i pełne mocy</w:t>
      </w:r>
    </w:p>
    <w:p/>
    <w:p>
      <w:r xmlns:w="http://schemas.openxmlformats.org/wordprocessingml/2006/main">
        <w:t xml:space="preserve">2. Zrozumienie Biblii: wyjście głębiej niż na powierzchnię</w:t>
      </w:r>
    </w:p>
    <w:p/>
    <w:p>
      <w:r xmlns:w="http://schemas.openxmlformats.org/wordprocessingml/2006/main">
        <w:t xml:space="preserve">1. Hebrajczyków 4:12 - Żywe jest bowiem słowo Boże, skuteczne, ostrzejsze niż wszelki miecz obosieczny, przenikające aż do rozdzielenia duszy i ducha, stawów i szpiku, rozeznające myśli i zamiary serca .</w:t>
      </w:r>
    </w:p>
    <w:p/>
    <w:p>
      <w:r xmlns:w="http://schemas.openxmlformats.org/wordprocessingml/2006/main">
        <w:t xml:space="preserve">2. 2 Tymoteusza 2:15 – Staraj się stawić przed Bogiem jako uznany pracownik, który nie ma powodu się wstydzić, właściwie władający słowem prawdy.</w:t>
      </w:r>
    </w:p>
    <w:p/>
    <w:p>
      <w:r xmlns:w="http://schemas.openxmlformats.org/wordprocessingml/2006/main">
        <w:t xml:space="preserve">Nehemiasza 8:9 I Nehemiasz, czyli Tirszata, i Ezra, kapłan, uczony w Piśmie, i Lewici, którzy nauczali lud, rzekli do całego ludu: Dzień ten jest święty dla Pana, Boga waszego; nie smućcie się i nie płaczcie. Bo cały lud płakał, gdy usłyszał słowa Prawa.</w:t>
      </w:r>
    </w:p>
    <w:p/>
    <w:p>
      <w:r xmlns:w="http://schemas.openxmlformats.org/wordprocessingml/2006/main">
        <w:t xml:space="preserve">Nehemiasz, Ezdrasz i Lewici pouczyli lud, aby nie smucił się ani nie płakał, tak jak wszyscy płakali, gdy usłyszeli słowa prawa.</w:t>
      </w:r>
    </w:p>
    <w:p/>
    <w:p>
      <w:r xmlns:w="http://schemas.openxmlformats.org/wordprocessingml/2006/main">
        <w:t xml:space="preserve">1. Świętość Pana: dlaczego powinniśmy celebrować dobroć Boga</w:t>
      </w:r>
    </w:p>
    <w:p/>
    <w:p>
      <w:r xmlns:w="http://schemas.openxmlformats.org/wordprocessingml/2006/main">
        <w:t xml:space="preserve">2. Pocieszenie w chwilach smutku: znajdowanie siły w Słowie Bożym</w:t>
      </w:r>
    </w:p>
    <w:p/>
    <w:p>
      <w:r xmlns:w="http://schemas.openxmlformats.org/wordprocessingml/2006/main">
        <w:t xml:space="preserve">1. Mateusza 5:3-5 – Błogosławieni, którzy się smucą, albowiem oni będą pocieszeni</w:t>
      </w:r>
    </w:p>
    <w:p/>
    <w:p>
      <w:r xmlns:w="http://schemas.openxmlformats.org/wordprocessingml/2006/main">
        <w:t xml:space="preserve">2. Psalm 119:50 - To jest moja pociecha w moim ucisku, że Twoja obietnica ożywia mnie.</w:t>
      </w:r>
    </w:p>
    <w:p/>
    <w:p>
      <w:r xmlns:w="http://schemas.openxmlformats.org/wordprocessingml/2006/main">
        <w:t xml:space="preserve">Nehemiasza 8:10 I rzekł do nich: Idźcie, jedzcie tłuszcz i pijcie słodycze, i poślijcie porcje tym, dla których nic nie jest przygotowane, gdyż dzień ten jest święty dla naszego Pana. Nie żałujcie; bo radość Pana jest waszą siłą.</w:t>
      </w:r>
    </w:p>
    <w:p/>
    <w:p>
      <w:r xmlns:w="http://schemas.openxmlformats.org/wordprocessingml/2006/main">
        <w:t xml:space="preserve">Ten fragment zachęca nas do dzielenia się radością z innymi w świętowaniu Pana.</w:t>
      </w:r>
    </w:p>
    <w:p/>
    <w:p>
      <w:r xmlns:w="http://schemas.openxmlformats.org/wordprocessingml/2006/main">
        <w:t xml:space="preserve">1: Odkrywanie radości w Bożej obecności</w:t>
      </w:r>
    </w:p>
    <w:p/>
    <w:p>
      <w:r xmlns:w="http://schemas.openxmlformats.org/wordprocessingml/2006/main">
        <w:t xml:space="preserve">2: Radujmy się razem w Panu</w:t>
      </w:r>
    </w:p>
    <w:p/>
    <w:p>
      <w:r xmlns:w="http://schemas.openxmlformats.org/wordprocessingml/2006/main">
        <w:t xml:space="preserve">1: Psalm 16:11 Dajesz mi poznać drogę życia; w Twojej obecności jest pełnia radości; po twojej prawicy rozkosze na wieki.</w:t>
      </w:r>
    </w:p>
    <w:p/>
    <w:p>
      <w:r xmlns:w="http://schemas.openxmlformats.org/wordprocessingml/2006/main">
        <w:t xml:space="preserve">2: Filipian 4:4-5 Radujcie się zawsze w Panu; jeszcze raz powtórzę: radujcie się. Niech wszyscy poznają Twój rozsądek. Pan jest w zasięgu ręki.</w:t>
      </w:r>
    </w:p>
    <w:p/>
    <w:p>
      <w:r xmlns:w="http://schemas.openxmlformats.org/wordprocessingml/2006/main">
        <w:t xml:space="preserve">Nehemiasza 8:11 Lewici uciszyli cały lud, mówiąc: Uspokójcie się, bo dzień jest święty; ani nie smućcie się.</w:t>
      </w:r>
    </w:p>
    <w:p/>
    <w:p>
      <w:r xmlns:w="http://schemas.openxmlformats.org/wordprocessingml/2006/main">
        <w:t xml:space="preserve">Lud Izraela zebrał się, aby słuchać słów prawa Bożego i został zachęcony do pozostania radosnym.</w:t>
      </w:r>
    </w:p>
    <w:p/>
    <w:p>
      <w:r xmlns:w="http://schemas.openxmlformats.org/wordprocessingml/2006/main">
        <w:t xml:space="preserve">1: Radujcie się zawsze w Panu i jeszcze raz powtarzam: radujcie się! Filipian 4:4</w:t>
      </w:r>
    </w:p>
    <w:p/>
    <w:p>
      <w:r xmlns:w="http://schemas.openxmlformats.org/wordprocessingml/2006/main">
        <w:t xml:space="preserve">2: Szukajcie Pana i Jego mocy. 1 Kronik 16:11</w:t>
      </w:r>
    </w:p>
    <w:p/>
    <w:p>
      <w:r xmlns:w="http://schemas.openxmlformats.org/wordprocessingml/2006/main">
        <w:t xml:space="preserve">1: Bądź spokojny i wiedz, że jestem Bogiem. Psalm 46:10</w:t>
      </w:r>
    </w:p>
    <w:p/>
    <w:p>
      <w:r xmlns:w="http://schemas.openxmlformats.org/wordprocessingml/2006/main">
        <w:t xml:space="preserve">2. Oto dzień, który Pan uczynił; radujmy się i weselmy w nim. Psalm 118:24</w:t>
      </w:r>
    </w:p>
    <w:p/>
    <w:p>
      <w:r xmlns:w="http://schemas.openxmlformats.org/wordprocessingml/2006/main">
        <w:t xml:space="preserve">Nehemiasza 8:12 I cały lud poszedł, aby jeść i pić, i rozsyłać porcje, i bardzo się bawić, ponieważ zrozumieli słowa, które im oznajmiono.</w:t>
      </w:r>
    </w:p>
    <w:p/>
    <w:p>
      <w:r xmlns:w="http://schemas.openxmlformats.org/wordprocessingml/2006/main">
        <w:t xml:space="preserve">Lud Izraela był radosny i po zrozumieniu słowa Bożego dzielił się między sobą pożywieniem.</w:t>
      </w:r>
    </w:p>
    <w:p/>
    <w:p>
      <w:r xmlns:w="http://schemas.openxmlformats.org/wordprocessingml/2006/main">
        <w:t xml:space="preserve">1. Radość ze zrozumienia Słowa Bożego</w:t>
      </w:r>
    </w:p>
    <w:p/>
    <w:p>
      <w:r xmlns:w="http://schemas.openxmlformats.org/wordprocessingml/2006/main">
        <w:t xml:space="preserve">2. Siła wspólnoty w celebrowaniu Słowa Bożego</w:t>
      </w:r>
    </w:p>
    <w:p/>
    <w:p>
      <w:r xmlns:w="http://schemas.openxmlformats.org/wordprocessingml/2006/main">
        <w:t xml:space="preserve">1. Dzieje Apostolskie 2:42-47 – Wczesny Kościół miał wszystko wspólne i oddał się nauce Apostołów.</w:t>
      </w:r>
    </w:p>
    <w:p/>
    <w:p>
      <w:r xmlns:w="http://schemas.openxmlformats.org/wordprocessingml/2006/main">
        <w:t xml:space="preserve">2. 1 Koryntian 11:17-22 – Nauczanie Pawła na temat ważności celebrowania Wieczerzy Pańskiej w sposób uporządkowany.</w:t>
      </w:r>
    </w:p>
    <w:p/>
    <w:p>
      <w:r xmlns:w="http://schemas.openxmlformats.org/wordprocessingml/2006/main">
        <w:t xml:space="preserve">Nehemiasza 8:13 A drugiego dnia zebrali się przełożeni ojców całego ludu, kapłani i Lewici, do Ezdrasza, pisarza, aby zrozumieć słowa Prawa.</w:t>
      </w:r>
    </w:p>
    <w:p/>
    <w:p>
      <w:r xmlns:w="http://schemas.openxmlformats.org/wordprocessingml/2006/main">
        <w:t xml:space="preserve">Drugiego dnia przywódcy ludu, kapłani i Lewici zebrali się, aby wysłuchać, jak Ezdrasz, uczony w Piśmie, czytał Prawo Boże.</w:t>
      </w:r>
    </w:p>
    <w:p/>
    <w:p>
      <w:r xmlns:w="http://schemas.openxmlformats.org/wordprocessingml/2006/main">
        <w:t xml:space="preserve">1. Moc słuchania Słowa Bożego</w:t>
      </w:r>
    </w:p>
    <w:p/>
    <w:p>
      <w:r xmlns:w="http://schemas.openxmlformats.org/wordprocessingml/2006/main">
        <w:t xml:space="preserve">2. Znaczenie wspólnych spotkań dla wzajemnego zachęcania</w:t>
      </w:r>
    </w:p>
    <w:p/>
    <w:p>
      <w:r xmlns:w="http://schemas.openxmlformats.org/wordprocessingml/2006/main">
        <w:t xml:space="preserve">1. Jakuba 1:22-25 – Ale bądźcie wykonawcami słowa, a nie tylko słuchaczami, oszukującymi samych siebie. Bo jeśli ktoś jest słuchaczem słowa, a nie wykonawcą, podobny jest do człowieka, który uważnie przygląda się w lustrze swemu naturalnemu obliczu. Bo patrzy na siebie, odchodzi i natychmiast zapomina, jaki był. Kto jednak wpatruje się w doskonałe Prawo, prawo wolności, i wytrwa, nie będąc słuchaczem, który zapomina, ale wykonawcą, który działa, ten będzie błogosławiony w swoim działaniu.</w:t>
      </w:r>
    </w:p>
    <w:p/>
    <w:p>
      <w:r xmlns:w="http://schemas.openxmlformats.org/wordprocessingml/2006/main">
        <w:t xml:space="preserve">2. Hebrajczyków 10:24-25 - Zastanówmy się też, jak pobudzać się wzajemnie do miłości i dobrych uczynków, nie zaniedbując wspólnych spotkań, jak to niektórzy mają w zwyczaju, ale zachęcając się nawzajem, a tym bardziej, jak widzisz zbliżający się Dzień.</w:t>
      </w:r>
    </w:p>
    <w:p/>
    <w:p>
      <w:r xmlns:w="http://schemas.openxmlformats.org/wordprocessingml/2006/main">
        <w:t xml:space="preserve">Nehemiasza 8:14 I znaleźli zapis w Prawie, które Pan nakazał przez Mojżesza, aby synowie Izraelscy mieszkali w szałasach w święto siódmego miesiąca:</w:t>
      </w:r>
    </w:p>
    <w:p/>
    <w:p>
      <w:r xmlns:w="http://schemas.openxmlformats.org/wordprocessingml/2006/main">
        <w:t xml:space="preserve">Bóg nakazał synom Izraela za pośrednictwem Mojżesza, aby podczas święta siódmego miesiąca mieszkali w szałasach.</w:t>
      </w:r>
    </w:p>
    <w:p/>
    <w:p>
      <w:r xmlns:w="http://schemas.openxmlformats.org/wordprocessingml/2006/main">
        <w:t xml:space="preserve">1. Życie w posłuszeństwie Bożym przykazaniom</w:t>
      </w:r>
    </w:p>
    <w:p/>
    <w:p>
      <w:r xmlns:w="http://schemas.openxmlformats.org/wordprocessingml/2006/main">
        <w:t xml:space="preserve">2. Radość z Bożej obecności podczas święta</w:t>
      </w:r>
    </w:p>
    <w:p/>
    <w:p>
      <w:r xmlns:w="http://schemas.openxmlformats.org/wordprocessingml/2006/main">
        <w:t xml:space="preserve">1. Powtórzonego Prawa 16:13-15 – Przestrzegaj Święta Namiotów i raduj się przed Panem, Bogiem twoim, przez siedem dni.</w:t>
      </w:r>
    </w:p>
    <w:p/>
    <w:p>
      <w:r xmlns:w="http://schemas.openxmlformats.org/wordprocessingml/2006/main">
        <w:t xml:space="preserve">2. Księga Kapłańska 23:33-43 – Święto Namiotów to czas radosnego świętowania i składania ofiar Panu.</w:t>
      </w:r>
    </w:p>
    <w:p/>
    <w:p>
      <w:r xmlns:w="http://schemas.openxmlformats.org/wordprocessingml/2006/main">
        <w:t xml:space="preserve">Nehemiasza 8:15 I aby ogłosili i ogłosili we wszystkich swoich miastach i w Jerozolimie, mówiąc: Wyjdź na górę i przynieś gałązki oliwne i sosnowe, i gałązki mirtu, i gałązki palmowe, i gałęzie grubych drzew , aby zbudować szałasy, jak jest napisane.</w:t>
      </w:r>
    </w:p>
    <w:p/>
    <w:p>
      <w:r xmlns:w="http://schemas.openxmlformats.org/wordprocessingml/2006/main">
        <w:t xml:space="preserve">Lud miał udać się w góry, aby zebrać gałązki i zrobić szałasy, jak było napisane w Piśmie.</w:t>
      </w:r>
    </w:p>
    <w:p/>
    <w:p>
      <w:r xmlns:w="http://schemas.openxmlformats.org/wordprocessingml/2006/main">
        <w:t xml:space="preserve">1. „Lekcje z Księgi Nehemiasza 8:15: Posłuszeństwo Słowu Bożemu”</w:t>
      </w:r>
    </w:p>
    <w:p/>
    <w:p>
      <w:r xmlns:w="http://schemas.openxmlformats.org/wordprocessingml/2006/main">
        <w:t xml:space="preserve">2. „Wyruszanie w góry, aby wypełnić przykazania Boże: studium Nehemiasza 8:15”</w:t>
      </w:r>
    </w:p>
    <w:p/>
    <w:p>
      <w:r xmlns:w="http://schemas.openxmlformats.org/wordprocessingml/2006/main">
        <w:t xml:space="preserve">1. Powtórzonego Prawa 16:13-15 Będziesz obchodził Święto Namiotów przez siedem dni, kiedy zbierzesz plony z twojego klepiska i tłoczni. Będziesz się radować swoim świętem ty, twój syn i twoja córka, twój sługa i twoja niewolnica, Lewita, przybysz, sierota i wdowa, którzy są w twoich miastach. Przez siedem dni będziecie obchodzić święto Pana, Boga waszego, w miejscu, które wybierze Pan, gdyż Pan, Bóg wasz, będzie wam błogosławił we wszystkich waszych plonach i w każdym dziele waszych rąk, tak że będziecie w pełni radośni .</w:t>
      </w:r>
    </w:p>
    <w:p/>
    <w:p>
      <w:r xmlns:w="http://schemas.openxmlformats.org/wordprocessingml/2006/main">
        <w:t xml:space="preserve">2. Księga Kapłańska 23:39-43 Piętnastego dnia siódmego miesiąca, gdy zbierzecie plony ziemi, będziecie obchodzić święto Pańskie przez siedem dni. Pierwszego dnia będzie uroczysty odpoczynek, a ósmego dnia uroczysty odpoczynek. I pierwszego dnia zbierzecie owoce wspaniałych drzew, gałązki palmowe, konary drzew liściastych i wierzb potokowych i będziecie się radować przed Panem, Bogiem waszym, przez siedem dni. Będziecie je obchodzić jako święto ku czci Pana przez siedem dni w roku. Jest to ustawa wieczna przez wszystkie wasze pokolenia; będziecie go obchodzić w siódmym miesiącu. Przez siedem dni będziecie mieszkać w szałasach. Wszyscy tubylcy w Izraelu będą mieszkać w szałasach, aby wasze pokolenia wiedziały, że kazałem ludowi izraelskiemu mieszkać w szałasach, gdy ich wyprowadziłem z ziemi egipskiej: Ja jestem Pan, wasz Bóg.</w:t>
      </w:r>
    </w:p>
    <w:p/>
    <w:p>
      <w:r xmlns:w="http://schemas.openxmlformats.org/wordprocessingml/2006/main">
        <w:t xml:space="preserve">Nehemiasza 8:16 Wyszedł więc lud, przyprowadził je i postawił sobie szałasy, każdy na dachu swego domu, na swoich dziedzińcach, na dziedzińcach domu Bożego i na ulicy nad wodą bramie i na ulicy bramy Efraima.</w:t>
      </w:r>
    </w:p>
    <w:p/>
    <w:p>
      <w:r xmlns:w="http://schemas.openxmlformats.org/wordprocessingml/2006/main">
        <w:t xml:space="preserve">Lud pobudował sobie szałasy na swoich dachach, na swoich dziedzińcach, na dziedzińcach domu Bożego i na ulicach.</w:t>
      </w:r>
    </w:p>
    <w:p/>
    <w:p>
      <w:r xmlns:w="http://schemas.openxmlformats.org/wordprocessingml/2006/main">
        <w:t xml:space="preserve">1: Bóg wzywa nas, abyśmy byli błogosławieństwem dla innych i hojnie dzielili się swoim czasem i zasobami.</w:t>
      </w:r>
    </w:p>
    <w:p/>
    <w:p>
      <w:r xmlns:w="http://schemas.openxmlformats.org/wordprocessingml/2006/main">
        <w:t xml:space="preserve">2: Możemy znaleźć radość i połączenie z Bogiem i innymi, uczestnicząc w działaniach, które mają znaczenie dla nas i osób wokół nas.</w:t>
      </w:r>
    </w:p>
    <w:p/>
    <w:p>
      <w:r xmlns:w="http://schemas.openxmlformats.org/wordprocessingml/2006/main">
        <w:t xml:space="preserve">1: Galacjan 6:9-10 I nie ustawajmy się w czynieniu dobrze, bo we właściwym czasie będziemy żąć, jeśli nie zachwiejemy się. Skoro więc mamy czas, czyńmy dobrze wszystkim ludziom, a zwłaszcza tym, którzy są domownikami wiary.</w:t>
      </w:r>
    </w:p>
    <w:p/>
    <w:p>
      <w:r xmlns:w="http://schemas.openxmlformats.org/wordprocessingml/2006/main">
        <w:t xml:space="preserve">2: Rzymian 12:9-13 Miłość niech będzie bez udawania. Brzydźcie się tym, co złe; trzymaj się tego, co dobre. Okazujcie sobie nawzajem życzliwą miłość braterską; na cześć, preferując siebie nawzajem; Nie jestem leniwy w biznesie; żarliwy w duchu; służenie Panu; Radując się nadzieją; pacjent w ucisku; ciągłe trwanie w modlitwie; Rozdawanie na potrzeby świętych; oddany gościnności.</w:t>
      </w:r>
    </w:p>
    <w:p/>
    <w:p>
      <w:r xmlns:w="http://schemas.openxmlformats.org/wordprocessingml/2006/main">
        <w:t xml:space="preserve">Nehemiasza 8:17 I całe zgromadzenie, które wróciło z niewoli, zbudowało szałasy i usiadło pod szałasami, bo od dni Jeszui, syna Nuna, aż do owego dnia synowie Izraelscy tak nie czynili. I zapanowała wielka radość.</w:t>
      </w:r>
    </w:p>
    <w:p/>
    <w:p>
      <w:r xmlns:w="http://schemas.openxmlformats.org/wordprocessingml/2006/main">
        <w:t xml:space="preserve">Izraelici świętowali powrót swoich wygnańców z radością i podekscytowaniem, ustawiając stragany, aby upamiętnić tę okazję.</w:t>
      </w:r>
    </w:p>
    <w:p/>
    <w:p>
      <w:r xmlns:w="http://schemas.openxmlformats.org/wordprocessingml/2006/main">
        <w:t xml:space="preserve">1. Radość z wierności Pana</w:t>
      </w:r>
    </w:p>
    <w:p/>
    <w:p>
      <w:r xmlns:w="http://schemas.openxmlformats.org/wordprocessingml/2006/main">
        <w:t xml:space="preserve">2. Błogosławieństwo nowego początku</w:t>
      </w:r>
    </w:p>
    <w:p/>
    <w:p>
      <w:r xmlns:w="http://schemas.openxmlformats.org/wordprocessingml/2006/main">
        <w:t xml:space="preserve">1. Psalm 118:24 - Oto dzień, który Pan uczynił; będziemy się w nim radować i radować.</w:t>
      </w:r>
    </w:p>
    <w:p/>
    <w:p>
      <w:r xmlns:w="http://schemas.openxmlformats.org/wordprocessingml/2006/main">
        <w:t xml:space="preserve">2. Rzymian 15:13 - Teraz Bóg nadziei napełni was wszelką radością i pokojem w wierze, abyście obfitowali w nadzieję przez moc Ducha Świętego.</w:t>
      </w:r>
    </w:p>
    <w:p/>
    <w:p>
      <w:r xmlns:w="http://schemas.openxmlformats.org/wordprocessingml/2006/main">
        <w:t xml:space="preserve">Nehemiasza 8:18 Również dzień po dniu, od pierwszego aż do ostatniego dnia, czytał księgę prawa Bożego. I obchodzili święto przez siedem dni; a ósmego dnia odbyło się uroczyste zgromadzenie, zgodnie ze zwyczajem.</w:t>
      </w:r>
    </w:p>
    <w:p/>
    <w:p>
      <w:r xmlns:w="http://schemas.openxmlformats.org/wordprocessingml/2006/main">
        <w:t xml:space="preserve">Nehemiasz przez cały tydzień czytał księgę prawa Bożego, a ósmego dnia lud zebrał się na uroczystym zgromadzeniu.</w:t>
      </w:r>
    </w:p>
    <w:p/>
    <w:p>
      <w:r xmlns:w="http://schemas.openxmlformats.org/wordprocessingml/2006/main">
        <w:t xml:space="preserve">1. Moc poświęcenia: Uczenie się na przykładzie Nehemiasza, który codziennie czyta Słowo Boże</w:t>
      </w:r>
    </w:p>
    <w:p/>
    <w:p>
      <w:r xmlns:w="http://schemas.openxmlformats.org/wordprocessingml/2006/main">
        <w:t xml:space="preserve">2. Radość posłuszeństwa: wielbienie Pana poprzez uroczyste zgromadzenia</w:t>
      </w:r>
    </w:p>
    <w:p/>
    <w:p>
      <w:r xmlns:w="http://schemas.openxmlformats.org/wordprocessingml/2006/main">
        <w:t xml:space="preserve">1. Powtórzonego Prawa 6:6-9 - I te słowa, które ci dzisiaj rozkazuję, będą w twoim sercu: I będziesz ich uczył swoje dzieci, i będziesz o nich mówił, siedząc w domu swoim i kiedy idziesz drogą, i kiedy kładziesz się, i kiedy wstajesz. I przywiążesz je jako znak do swojej ręki i będą jako przepaska między twoimi oczami. I napiszesz je na odrzwiach domu twego i na bramach twoich.</w:t>
      </w:r>
    </w:p>
    <w:p/>
    <w:p>
      <w:r xmlns:w="http://schemas.openxmlformats.org/wordprocessingml/2006/main">
        <w:t xml:space="preserve">2. Psalm 133:1 – Oto jak dobrze i jak miło jest, gdy bracia mieszkają razem w jedności!</w:t>
      </w:r>
    </w:p>
    <w:p/>
    <w:p>
      <w:r xmlns:w="http://schemas.openxmlformats.org/wordprocessingml/2006/main">
        <w:t xml:space="preserve">Rozdział 9 Księgi Nehemiasza skupia się na uroczystym zgromadzeniu, podczas którego lud Izraela gromadzi się, aby wyznać swoje grzechy, uznać wierność Boga i odnowić przymierze z Nim. W rozdziale tym uwypuklono ich refleksję na temat historii Izraela, Bożego wybawienia i Jego miłosierdzia.</w:t>
      </w:r>
    </w:p>
    <w:p/>
    <w:p>
      <w:r xmlns:w="http://schemas.openxmlformats.org/wordprocessingml/2006/main">
        <w:t xml:space="preserve">Akapit pierwszy: Rozdział rozpoczyna się od postu i noszenia worów na znak pokuty. Oddzielają się od obcych wpływów i gromadzą się, aby wyznać swoje grzechy i niegodziwości swoich przodków (Nehemiasz 9:1-3).</w:t>
      </w:r>
    </w:p>
    <w:p/>
    <w:p>
      <w:r xmlns:w="http://schemas.openxmlformats.org/wordprocessingml/2006/main">
        <w:t xml:space="preserve">2. akapit: Narracja przenosi się do Lewitów prowadzących modlitwę spowiedzi, opowiadających historię Izraela od Abrahama do chwili obecnej. Uznają wierność Boga pomimo buntu ludu i wyrażają wdzięczność za Jego miłosierdzie (Nehemiasz 9:4-31).</w:t>
      </w:r>
    </w:p>
    <w:p/>
    <w:p>
      <w:r xmlns:w="http://schemas.openxmlformats.org/wordprocessingml/2006/main">
        <w:t xml:space="preserve">Akapit trzeci: Sprawozdanie podkreśla, jak wspominają Boże zaopatrzenie na pustyni, Jego przewodnictwo za pośrednictwem przywódców takich jak Mojżesz, Aaron i Jozue, a także Jego cierpliwość pomimo ich nieposłuszeństwa (Nehemiasza 9:32-38).</w:t>
      </w:r>
    </w:p>
    <w:p/>
    <w:p>
      <w:r xmlns:w="http://schemas.openxmlformats.org/wordprocessingml/2006/main">
        <w:t xml:space="preserve">4. Akapit: Narracja kończy się potwierdzeniem przez lud, że chce zawrzeć wiążące porozumienie z Bogiem. Zobowiązują się przestrzegać Jego przykazań i szukać Jego łaski dla pomyślności na ziemi, którą im dał (Nehemiasz 9:38).</w:t>
      </w:r>
    </w:p>
    <w:p/>
    <w:p>
      <w:r xmlns:w="http://schemas.openxmlformats.org/wordprocessingml/2006/main">
        <w:t xml:space="preserve">Podsumowując, rozdział dziewiąty Księgi Nehemiasza opisuje pokutę i odnowienie przymierza, jakich doświadczono po odbudowie i odbudowie Jerozolimy. Podkreślanie spowiedzi wyrażonej poprzez post i pamięć osiągnięta poprzez opowiadanie. Wspominając o uznaniu złożonym za Bożą wierność i zobowiązaniu przyjętym za posłuszeństwo, ucieleśnieniu reprezentującym duchowe ponowne połączenie, o stwierdzeniu dotyczącym przywrócenia w kierunku odbudowy, testament ilustrujący zaangażowanie w przestrzeganie relacji przymierza pomiędzy Stwórcą-Bogiem a narodem wybranym-Izraelem</w:t>
      </w:r>
    </w:p>
    <w:p/>
    <w:p>
      <w:r xmlns:w="http://schemas.openxmlformats.org/wordprocessingml/2006/main">
        <w:t xml:space="preserve">Nehemiasza 9:1 A dwudziestego czwartego dnia tego miesiąca zebrali się synowie Izraela w poście i w worach, a na nich była ziemia.</w:t>
      </w:r>
    </w:p>
    <w:p/>
    <w:p>
      <w:r xmlns:w="http://schemas.openxmlformats.org/wordprocessingml/2006/main">
        <w:t xml:space="preserve">Dzieci Izraela zebrały się na dzień postu i pokuty, odziane w wory i okryte prochem.</w:t>
      </w:r>
    </w:p>
    <w:p/>
    <w:p>
      <w:r xmlns:w="http://schemas.openxmlformats.org/wordprocessingml/2006/main">
        <w:t xml:space="preserve">1. Wezwanie do pokuty: konieczność odwrócenia się od grzechu</w:t>
      </w:r>
    </w:p>
    <w:p/>
    <w:p>
      <w:r xmlns:w="http://schemas.openxmlformats.org/wordprocessingml/2006/main">
        <w:t xml:space="preserve">2. Siła wspólnych zgromadzeń: siła wspólnoty</w:t>
      </w:r>
    </w:p>
    <w:p/>
    <w:p>
      <w:r xmlns:w="http://schemas.openxmlformats.org/wordprocessingml/2006/main">
        <w:t xml:space="preserve">1. Joela 2:12-13 – „Nawet teraz, wyrocznia Pana, nawróćcie się do mnie całym swoim sercem w poście, płaczu i żałobie. Rozdzierajcie swoje serce, a nie swoje szaty. Nawróćcie się do Pana, Boga waszego, bo jest łaskawy i miłosierni, nieskorzy do gniewu i obfitujący w niezłomną miłość i wierność.</w:t>
      </w:r>
    </w:p>
    <w:p/>
    <w:p>
      <w:r xmlns:w="http://schemas.openxmlformats.org/wordprocessingml/2006/main">
        <w:t xml:space="preserve">2. Jakuba 4:10 - Uniżcie się przed Panem, a On was wywyższy.</w:t>
      </w:r>
    </w:p>
    <w:p/>
    <w:p>
      <w:r xmlns:w="http://schemas.openxmlformats.org/wordprocessingml/2006/main">
        <w:t xml:space="preserve">Nehemiasza 9:2 I nasienie Izraela oddzieliło się od wszystkich obcych, stanęło i wyznało swoje grzechy oraz winy swoich ojców.</w:t>
      </w:r>
    </w:p>
    <w:p/>
    <w:p>
      <w:r xmlns:w="http://schemas.openxmlformats.org/wordprocessingml/2006/main">
        <w:t xml:space="preserve">Potomkowie Izraela oddzielili się od cudzoziemców i wyznali swoje grzechy oraz grzechy swoich ojców.</w:t>
      </w:r>
    </w:p>
    <w:p/>
    <w:p>
      <w:r xmlns:w="http://schemas.openxmlformats.org/wordprocessingml/2006/main">
        <w:t xml:space="preserve">1. Wyznanie naszych grzechów przed Bogiem</w:t>
      </w:r>
    </w:p>
    <w:p/>
    <w:p>
      <w:r xmlns:w="http://schemas.openxmlformats.org/wordprocessingml/2006/main">
        <w:t xml:space="preserve">2. Dziedzictwo naszych ojców</w:t>
      </w:r>
    </w:p>
    <w:p/>
    <w:p>
      <w:r xmlns:w="http://schemas.openxmlformats.org/wordprocessingml/2006/main">
        <w:t xml:space="preserve">1. Psalm 32:5 – Wyznałem Ci mój grzech i nie zakrywałem swojej winy; Powiedziałem: „Wyznam moje przestępstwa Panu”, a Ty przebaczyłeś winę mojego grzechu.</w:t>
      </w:r>
    </w:p>
    <w:p/>
    <w:p>
      <w:r xmlns:w="http://schemas.openxmlformats.org/wordprocessingml/2006/main">
        <w:t xml:space="preserve">2. 1 Jana 1:9 - Jeśli wyznajemy nasze grzechy, On jako wierny i sprawiedliwy odpuści nam je i oczyści nas od wszelkiej nieprawości.</w:t>
      </w:r>
    </w:p>
    <w:p/>
    <w:p>
      <w:r xmlns:w="http://schemas.openxmlformats.org/wordprocessingml/2006/main">
        <w:t xml:space="preserve">Nehemiasza 9:3 I stanęli na swoim miejscu, i przez jedną czwartą dnia czytali w księdze Prawa Pana, Boga swego; i jeszcze jedną czwartą część wyznali i oddali pokłon Panu, Bogu swemu.</w:t>
      </w:r>
    </w:p>
    <w:p/>
    <w:p>
      <w:r xmlns:w="http://schemas.openxmlformats.org/wordprocessingml/2006/main">
        <w:t xml:space="preserve">Lud Izraela powstał na swoim miejscu i przez jedną czwartą dnia czytał księgę Prawa Pańskiego, a kolejną czwartą poświęcił na wyznawanie wiary i oddawanie czci Panu.</w:t>
      </w:r>
    </w:p>
    <w:p/>
    <w:p>
      <w:r xmlns:w="http://schemas.openxmlformats.org/wordprocessingml/2006/main">
        <w:t xml:space="preserve">1. Moc poświęcenia: uczenie się od ludu Izraela</w:t>
      </w:r>
    </w:p>
    <w:p/>
    <w:p>
      <w:r xmlns:w="http://schemas.openxmlformats.org/wordprocessingml/2006/main">
        <w:t xml:space="preserve">2. Wzrastanie w duchową dojrzałość poprzez czas w Słowie Bożym</w:t>
      </w:r>
    </w:p>
    <w:p/>
    <w:p>
      <w:r xmlns:w="http://schemas.openxmlformats.org/wordprocessingml/2006/main">
        <w:t xml:space="preserve">1. Powtórzonego Prawa 17:18-19 I stanie się, gdy zasiądzie na tronie swego królestwa, napisze dla siebie odpis tego prawa w księdze, od tej, która była przed kapłanami, Lewitami. I będzie przy nim, i będzie go czytał przez wszystkie dni swego życia, aby nauczył się bać Pana, Boga swego, i pilnie przestrzegać wszystkich słów tego prawa i tych ustaw</w:t>
      </w:r>
    </w:p>
    <w:p/>
    <w:p>
      <w:r xmlns:w="http://schemas.openxmlformats.org/wordprocessingml/2006/main">
        <w:t xml:space="preserve">2. Kolosan 3:16 Niech Słowo Chrystusowe zamieszka w was obficie we wszelkiej mądrości, ucząc i napominając się wzajemnie w psalmach, hymnach i pieśniach duchowych, śpiewając Panu z łaską w sercach waszych.</w:t>
      </w:r>
    </w:p>
    <w:p/>
    <w:p>
      <w:r xmlns:w="http://schemas.openxmlformats.org/wordprocessingml/2006/main">
        <w:t xml:space="preserve">Nehemiasza 9:4 Wtedy wstali na schodach Lewici, Jeszua i Bani, Kadmiel, Szebaniasz, Bunni, Szerebiasz, Bani i Chenani, i donośnym głosem wołali do Pana, Boga swego.</w:t>
      </w:r>
    </w:p>
    <w:p/>
    <w:p>
      <w:r xmlns:w="http://schemas.openxmlformats.org/wordprocessingml/2006/main">
        <w:t xml:space="preserve">Lewici powstali na schodach i donośnym głosem wołali do Pana.</w:t>
      </w:r>
    </w:p>
    <w:p/>
    <w:p>
      <w:r xmlns:w="http://schemas.openxmlformats.org/wordprocessingml/2006/main">
        <w:t xml:space="preserve">1. Pamiętanie o modlitwie: moc wołania do Pana</w:t>
      </w:r>
    </w:p>
    <w:p/>
    <w:p>
      <w:r xmlns:w="http://schemas.openxmlformats.org/wordprocessingml/2006/main">
        <w:t xml:space="preserve">2. Siła wspólnoty: bycie razem i modlitwa</w:t>
      </w:r>
    </w:p>
    <w:p/>
    <w:p>
      <w:r xmlns:w="http://schemas.openxmlformats.org/wordprocessingml/2006/main">
        <w:t xml:space="preserve">1. Filipian 4:6 - Nie troszczcie się o nic, ale we wszystkim w modlitwie i błaganiach z dziękczynieniem powierzcie prośby wasze Bogu.</w:t>
      </w:r>
    </w:p>
    <w:p/>
    <w:p>
      <w:r xmlns:w="http://schemas.openxmlformats.org/wordprocessingml/2006/main">
        <w:t xml:space="preserve">2. 1 Tesaloniczan 5:17 – Módlcie się bez przerwy.</w:t>
      </w:r>
    </w:p>
    <w:p/>
    <w:p>
      <w:r xmlns:w="http://schemas.openxmlformats.org/wordprocessingml/2006/main">
        <w:t xml:space="preserve">Nehemiasza 9:5 Wtedy Lewici, Jeszua i Kadmiel, Bani, Hashabniasz, Szerebiasz, Hodiasz, Szebaniasz i Petachiasz rzekli: Wstańcie i błogosławcie Pana, Boga waszego, na wieki wieków; i niech będzie błogosławione chwalebne imię twoje, które jest wywyższony ponad wszelkie błogosławieństwo i chwałę.</w:t>
      </w:r>
    </w:p>
    <w:p/>
    <w:p>
      <w:r xmlns:w="http://schemas.openxmlformats.org/wordprocessingml/2006/main">
        <w:t xml:space="preserve">Lewici, Jeszua i Kadmiel, Bani, Hashabniasz, Szerebiasz, Hodijasz, Szebaniasz i Petachiasz wzywali lud, aby powstał i błogosławił Pana na wieki wieków.</w:t>
      </w:r>
    </w:p>
    <w:p/>
    <w:p>
      <w:r xmlns:w="http://schemas.openxmlformats.org/wordprocessingml/2006/main">
        <w:t xml:space="preserve">1. „Moc uwielbienia: błogosławienie Pana w każdej sytuacji”</w:t>
      </w:r>
    </w:p>
    <w:p/>
    <w:p>
      <w:r xmlns:w="http://schemas.openxmlformats.org/wordprocessingml/2006/main">
        <w:t xml:space="preserve">2. „Błogosławieństwo chwalebnego imienia Bożego”</w:t>
      </w:r>
    </w:p>
    <w:p/>
    <w:p>
      <w:r xmlns:w="http://schemas.openxmlformats.org/wordprocessingml/2006/main">
        <w:t xml:space="preserve">1. Psalm 103:1-2 – „Błogosław, duszo moja, Pana i wszystko, co jest we mnie, błogosławcie święte imię jego. Błogosławcie, duszo moja Pana, i nie zapominajcie o wszystkich Jego dobrodziejstwach:”</w:t>
      </w:r>
    </w:p>
    <w:p/>
    <w:p>
      <w:r xmlns:w="http://schemas.openxmlformats.org/wordprocessingml/2006/main">
        <w:t xml:space="preserve">2. Psalm 150:1-2 – „Chwalcie Pana. Chwalcie Boga w jego świątyni. Chwalcie go na firmamencie jego mocy. Chwalcie go za jego potężne czyny. Chwalcie go według jego wielkiej wielkości.”</w:t>
      </w:r>
    </w:p>
    <w:p/>
    <w:p>
      <w:r xmlns:w="http://schemas.openxmlformats.org/wordprocessingml/2006/main">
        <w:t xml:space="preserve">Nehemiasza 9:6 Tylko ty jesteś Panem; Ty stworzyłeś niebo, niebo niebios i cały ich zastęp, ziemię i wszystko, co w niej jest, morza i wszystko, co w nich jest, i strzeżesz ich wszystkich; i zastęp niebieski oddaje ci pokłon.</w:t>
      </w:r>
    </w:p>
    <w:p/>
    <w:p>
      <w:r xmlns:w="http://schemas.openxmlformats.org/wordprocessingml/2006/main">
        <w:t xml:space="preserve">Nehemiasz uznaje Boga za Pana wszystkiego, Stwórcę nieba i ziemi oraz Tego, który strzeże wszystkiego.</w:t>
      </w:r>
    </w:p>
    <w:p/>
    <w:p>
      <w:r xmlns:w="http://schemas.openxmlformats.org/wordprocessingml/2006/main">
        <w:t xml:space="preserve">1. Suwerenność Boga: postrzeganie Boga jako Pana wszystkiego</w:t>
      </w:r>
    </w:p>
    <w:p/>
    <w:p>
      <w:r xmlns:w="http://schemas.openxmlformats.org/wordprocessingml/2006/main">
        <w:t xml:space="preserve">2. Zaufanie Bożemu zachowaniu: pozostawanie ufnym w Bożą opiekę</w:t>
      </w:r>
    </w:p>
    <w:p/>
    <w:p>
      <w:r xmlns:w="http://schemas.openxmlformats.org/wordprocessingml/2006/main">
        <w:t xml:space="preserve">1. Psalm 95:3-5 – „Albowiem Pan jest Bogiem wielkim, królem wielkim nad wszystkimi bogami. W jego ręku są głębiny ziemi i do niego należą szczyty gór. Do niego należy morze, bo on uczynił ją, a jego ręce utworzyły suchą ziemię.”</w:t>
      </w:r>
    </w:p>
    <w:p/>
    <w:p>
      <w:r xmlns:w="http://schemas.openxmlformats.org/wordprocessingml/2006/main">
        <w:t xml:space="preserve">2. Psalm 121:2-4 – „Moja pomoc przychodzi od Pana, Stworzyciela nieba i ziemi. On nie dopuści, aby twoja noga się poślizgnęła. Ten, kto nad tobą czuwa, nie będzie drzemał, a ten, który czuwa nad Izraelem, nie będzie drzemał. ani spać.”</w:t>
      </w:r>
    </w:p>
    <w:p/>
    <w:p>
      <w:r xmlns:w="http://schemas.openxmlformats.org/wordprocessingml/2006/main">
        <w:t xml:space="preserve">Nehemiasza 9:7 Ty jesteś Pan, Bóg, który wybrałeś Abrama i wyprowadziłeś go z Ur Chaldejskiego, i nadałeś mu imię Abraham;</w:t>
      </w:r>
    </w:p>
    <w:p/>
    <w:p>
      <w:r xmlns:w="http://schemas.openxmlformats.org/wordprocessingml/2006/main">
        <w:t xml:space="preserve">Bóg wybrał Abrama, wyprowadził go z Ur Chaldejskiego i nadał mu imię Abraham.</w:t>
      </w:r>
    </w:p>
    <w:p/>
    <w:p>
      <w:r xmlns:w="http://schemas.openxmlformats.org/wordprocessingml/2006/main">
        <w:t xml:space="preserve">1. Moc wyboru: decyzje Boże i nasze</w:t>
      </w:r>
    </w:p>
    <w:p/>
    <w:p>
      <w:r xmlns:w="http://schemas.openxmlformats.org/wordprocessingml/2006/main">
        <w:t xml:space="preserve">2. Wierne zaopatrzenie Boże: historia Abrahama</w:t>
      </w:r>
    </w:p>
    <w:p/>
    <w:p>
      <w:r xmlns:w="http://schemas.openxmlformats.org/wordprocessingml/2006/main">
        <w:t xml:space="preserve">1. Księga Rodzaju 12:1-9 – Wezwanie Abrama od Boga, aby opuścił swoją ojczyznę i udał się do nowej ziemi.</w:t>
      </w:r>
    </w:p>
    <w:p/>
    <w:p>
      <w:r xmlns:w="http://schemas.openxmlformats.org/wordprocessingml/2006/main">
        <w:t xml:space="preserve">2. Rzymian 4:1-8 – Wiara Abrahama i jej wpływ na jego drogę posłuszeństwa.</w:t>
      </w:r>
    </w:p>
    <w:p/>
    <w:p>
      <w:r xmlns:w="http://schemas.openxmlformats.org/wordprocessingml/2006/main">
        <w:t xml:space="preserve">Nehemiasza 9:8 I upewniłeś się, że jego serce było wierne przed tobą i zawarłeś z nim przymierze, że odda ci ziemię Kananejczyków, Chetytów, Amorytów, Peryzzytów, Jebusytów i Girgaszytów, aby ją dać, mówię jego potomstwu i spełniłeś swoje słowa; bo jesteś sprawiedliwy:</w:t>
      </w:r>
    </w:p>
    <w:p/>
    <w:p>
      <w:r xmlns:w="http://schemas.openxmlformats.org/wordprocessingml/2006/main">
        <w:t xml:space="preserve">Bóg zawarł przymierze z Abrahamem, że odda ziemię Kanaan jego potomstwu i Bóg spełnił swoją obietnicę, ponieważ jest sprawiedliwy.</w:t>
      </w:r>
    </w:p>
    <w:p/>
    <w:p>
      <w:r xmlns:w="http://schemas.openxmlformats.org/wordprocessingml/2006/main">
        <w:t xml:space="preserve">1. Wierność Boga: wezwanie, aby pamiętać o Jego obietnicach</w:t>
      </w:r>
    </w:p>
    <w:p/>
    <w:p>
      <w:r xmlns:w="http://schemas.openxmlformats.org/wordprocessingml/2006/main">
        <w:t xml:space="preserve">2. Sprawiedliwość Boga: świadectwo Jego wiarygodności</w:t>
      </w:r>
    </w:p>
    <w:p/>
    <w:p>
      <w:r xmlns:w="http://schemas.openxmlformats.org/wordprocessingml/2006/main">
        <w:t xml:space="preserve">1. Hebrajczyków 6:17-20 – Niezmienny cel i przysięga Boga</w:t>
      </w:r>
    </w:p>
    <w:p/>
    <w:p>
      <w:r xmlns:w="http://schemas.openxmlformats.org/wordprocessingml/2006/main">
        <w:t xml:space="preserve">2. Psalm 103:17-18 – Pan jest miłosierny i łaskawy</w:t>
      </w:r>
    </w:p>
    <w:p/>
    <w:p>
      <w:r xmlns:w="http://schemas.openxmlformats.org/wordprocessingml/2006/main">
        <w:t xml:space="preserve">Nehemiasza 9:9 I widziałeś ucisk naszych ojców w Egipcie i słyszałeś ich wołanie nad Morzem Czerwonym;</w:t>
      </w:r>
    </w:p>
    <w:p/>
    <w:p>
      <w:r xmlns:w="http://schemas.openxmlformats.org/wordprocessingml/2006/main">
        <w:t xml:space="preserve">Bóg wysłuchał i odpowiedział na wołanie swego ludu o pomoc.</w:t>
      </w:r>
    </w:p>
    <w:p/>
    <w:p>
      <w:r xmlns:w="http://schemas.openxmlformats.org/wordprocessingml/2006/main">
        <w:t xml:space="preserve">1. Bóg słyszy nasze wołanie i odpowie.</w:t>
      </w:r>
    </w:p>
    <w:p/>
    <w:p>
      <w:r xmlns:w="http://schemas.openxmlformats.org/wordprocessingml/2006/main">
        <w:t xml:space="preserve">2. Nie bójcie się wzywać Boga w potrzebie.</w:t>
      </w:r>
    </w:p>
    <w:p/>
    <w:p>
      <w:r xmlns:w="http://schemas.openxmlformats.org/wordprocessingml/2006/main">
        <w:t xml:space="preserve">1. Psalm 34:17 Gdy sprawiedliwi wołają o pomoc, Pan ich wysłuchuje i wybawia ze wszystkich ucisków.</w:t>
      </w:r>
    </w:p>
    <w:p/>
    <w:p>
      <w:r xmlns:w="http://schemas.openxmlformats.org/wordprocessingml/2006/main">
        <w:t xml:space="preserve">2. Jakuba 1:5-6 Jeśli komuś z was brakuje mądrości, niech prosi Boga, który daje wszystkim szczodrze i bez wypominania, a będzie mu dana. Niech jednak prosi z wiarą i bez wątpienia, bo kto wątpi, jest jak fala morska niesiona i miotana przez wiatr.</w:t>
      </w:r>
    </w:p>
    <w:p/>
    <w:p>
      <w:r xmlns:w="http://schemas.openxmlformats.org/wordprocessingml/2006/main">
        <w:t xml:space="preserve">Nehemiasza 9:10 I czyniłeś znaki i cuda na faraonie i na wszystkich jego sługach, i na całym narodzie jego, bo wiedziałeś, że postępowali przeciwko nim dumnie. I tak otrzymałeś imię, jak to jest dzisiaj.</w:t>
      </w:r>
    </w:p>
    <w:p/>
    <w:p>
      <w:r xmlns:w="http://schemas.openxmlformats.org/wordprocessingml/2006/main">
        <w:t xml:space="preserve">Bóg dokonywał znaków i cudów, aby zademonstrować swą moc i władzę faraonowi i jego ludowi. Dzięki temu Bóg stał się znany i wielbiony.</w:t>
      </w:r>
    </w:p>
    <w:p/>
    <w:p>
      <w:r xmlns:w="http://schemas.openxmlformats.org/wordprocessingml/2006/main">
        <w:t xml:space="preserve">1. Suwerenność Boga: moc cudów Bożych</w:t>
      </w:r>
    </w:p>
    <w:p/>
    <w:p>
      <w:r xmlns:w="http://schemas.openxmlformats.org/wordprocessingml/2006/main">
        <w:t xml:space="preserve">2. Okazywanie pokory w obliczu dumy</w:t>
      </w:r>
    </w:p>
    <w:p/>
    <w:p>
      <w:r xmlns:w="http://schemas.openxmlformats.org/wordprocessingml/2006/main">
        <w:t xml:space="preserve">1. Exodus 14:4 - I zatwardzę serce faraona, aby poszedł za nimi; i będę zaszczycony faraonem i całym jego zastępem; aby Egipcjanie poznali, że Ja jestem Pan.</w:t>
      </w:r>
    </w:p>
    <w:p/>
    <w:p>
      <w:r xmlns:w="http://schemas.openxmlformats.org/wordprocessingml/2006/main">
        <w:t xml:space="preserve">2. 1 Piotra 5:5 – Podobnie wy, młodsi, poddajcie się starszemu. Tak, wszyscy bądźcie poddani jedni drugim i przyodziejcie się w pokorę, gdyż Bóg pysznym się sprzeciwia, a pokornym łaskę daje.</w:t>
      </w:r>
    </w:p>
    <w:p/>
    <w:p>
      <w:r xmlns:w="http://schemas.openxmlformats.org/wordprocessingml/2006/main">
        <w:t xml:space="preserve">Nehemiasza 9:11 I rozdzieliłeś przed nimi morze, tak że przeszli przez środek morza na suchym lądzie; a ich prześladowców wrzuciłeś do głębin, jak kamień do wód potężnych.</w:t>
      </w:r>
    </w:p>
    <w:p/>
    <w:p>
      <w:r xmlns:w="http://schemas.openxmlformats.org/wordprocessingml/2006/main">
        <w:t xml:space="preserve">Bóg chronił swój lud, rozdzielając Morze Czerwone i wysyłając jego prześladowców w głębiny morskie.</w:t>
      </w:r>
    </w:p>
    <w:p/>
    <w:p>
      <w:r xmlns:w="http://schemas.openxmlformats.org/wordprocessingml/2006/main">
        <w:t xml:space="preserve">1. Wierność Boga w czasach ucisku</w:t>
      </w:r>
    </w:p>
    <w:p/>
    <w:p>
      <w:r xmlns:w="http://schemas.openxmlformats.org/wordprocessingml/2006/main">
        <w:t xml:space="preserve">2. Moc Bożego Odkupienia</w:t>
      </w:r>
    </w:p>
    <w:p/>
    <w:p>
      <w:r xmlns:w="http://schemas.openxmlformats.org/wordprocessingml/2006/main">
        <w:t xml:space="preserve">1. Exodus 14:15-31 – Rozstąpienie się Morza Czerwonego</w:t>
      </w:r>
    </w:p>
    <w:p/>
    <w:p>
      <w:r xmlns:w="http://schemas.openxmlformats.org/wordprocessingml/2006/main">
        <w:t xml:space="preserve">2. Rzymian 8:31-39 – Boża ochrona i moc w naszym życiu</w:t>
      </w:r>
    </w:p>
    <w:p/>
    <w:p>
      <w:r xmlns:w="http://schemas.openxmlformats.org/wordprocessingml/2006/main">
        <w:t xml:space="preserve">Nehemiasza 9:12 I prowadziłeś ich za dnia słupem obłoku; a w nocy przy słupie ognia, aby im oświecać drogę, którą mają iść.</w:t>
      </w:r>
    </w:p>
    <w:p/>
    <w:p>
      <w:r xmlns:w="http://schemas.openxmlformats.org/wordprocessingml/2006/main">
        <w:t xml:space="preserve">Izraelici byli prowadzeni przez Boga w dzień i w nocy za pomocą słupa obłoku i słupa ognia.</w:t>
      </w:r>
    </w:p>
    <w:p/>
    <w:p>
      <w:r xmlns:w="http://schemas.openxmlformats.org/wordprocessingml/2006/main">
        <w:t xml:space="preserve">1: Boże przewodnictwo jest zawsze obecne, nawet w najciemniejszych chwilach.</w:t>
      </w:r>
    </w:p>
    <w:p/>
    <w:p>
      <w:r xmlns:w="http://schemas.openxmlformats.org/wordprocessingml/2006/main">
        <w:t xml:space="preserve">2: Pocieszeniem jest świadomość, że Bóg jest stałym towarzyszem naszej podróży.</w:t>
      </w:r>
    </w:p>
    <w:p/>
    <w:p>
      <w:r xmlns:w="http://schemas.openxmlformats.org/wordprocessingml/2006/main">
        <w:t xml:space="preserve">1: Psalm 23:4 - Choćbym szedł ciemną doliną, zła się nie ulęknę, bo ty jesteś ze mną; Twoja laska i Twoja laska, one mnie pocieszają.</w:t>
      </w:r>
    </w:p>
    <w:p/>
    <w:p>
      <w:r xmlns:w="http://schemas.openxmlformats.org/wordprocessingml/2006/main">
        <w:t xml:space="preserve">2: Izajasz 43:2 - Gdy pójdziesz przez wody, będę z tobą; a gdy będziecie przechodzić przez rzeki, nie zaleją was. Gdy pójdziesz przez ogień, nie spalisz się; płomienie cię nie spalą.</w:t>
      </w:r>
    </w:p>
    <w:p/>
    <w:p>
      <w:r xmlns:w="http://schemas.openxmlformats.org/wordprocessingml/2006/main">
        <w:t xml:space="preserve">Nehemiasza 9:13 Zstąpiłeś także na górę Synaj i rozmawiałeś z nimi z nieba, i dałeś im sprawiedliwe sądy i prawdziwe prawa, dobre ustawy i przykazania:</w:t>
      </w:r>
    </w:p>
    <w:p/>
    <w:p>
      <w:r xmlns:w="http://schemas.openxmlformats.org/wordprocessingml/2006/main">
        <w:t xml:space="preserve">Bóg zstąpił na górę Synaj i przemówił do Izraelitów z nieba, dając im sprawiedliwe prawa i przykazania.</w:t>
      </w:r>
    </w:p>
    <w:p/>
    <w:p>
      <w:r xmlns:w="http://schemas.openxmlformats.org/wordprocessingml/2006/main">
        <w:t xml:space="preserve">1. Niezawodny przewodnik: jak Słowo Boże jest naszym ostatecznym źródłem wskazówek</w:t>
      </w:r>
    </w:p>
    <w:p/>
    <w:p>
      <w:r xmlns:w="http://schemas.openxmlformats.org/wordprocessingml/2006/main">
        <w:t xml:space="preserve">2. Słuchaj Głosu Pana: Zrozumienie mocy Bożych przykazań</w:t>
      </w:r>
    </w:p>
    <w:p/>
    <w:p>
      <w:r xmlns:w="http://schemas.openxmlformats.org/wordprocessingml/2006/main">
        <w:t xml:space="preserve">1. Powtórzonego Prawa 4:1-14 - Pan wypowiedział wszystkie te przykazania ludowi z góry Synaj</w:t>
      </w:r>
    </w:p>
    <w:p/>
    <w:p>
      <w:r xmlns:w="http://schemas.openxmlformats.org/wordprocessingml/2006/main">
        <w:t xml:space="preserve">2. Psalm 119:105 – Twoje słowo jest lampą dla moich stóp i światłem na mojej ścieżce</w:t>
      </w:r>
    </w:p>
    <w:p/>
    <w:p>
      <w:r xmlns:w="http://schemas.openxmlformats.org/wordprocessingml/2006/main">
        <w:t xml:space="preserve">Nehemiasza 9:14 I oznajmiłeś im twój święty szabat i nadawałeś im przykazania, ustawy i prawa przez rękę Mojżesza, twego sługi:</w:t>
      </w:r>
    </w:p>
    <w:p/>
    <w:p>
      <w:r xmlns:w="http://schemas.openxmlformats.org/wordprocessingml/2006/main">
        <w:t xml:space="preserve">Bóg objawił znaczenie świętego sabatu i dał Izraelitom przykazania, ustawy i prawa poprzez Mojżesza.</w:t>
      </w:r>
    </w:p>
    <w:p/>
    <w:p>
      <w:r xmlns:w="http://schemas.openxmlformats.org/wordprocessingml/2006/main">
        <w:t xml:space="preserve">1. Moc i autorytet Słowa Bożego</w:t>
      </w:r>
    </w:p>
    <w:p/>
    <w:p>
      <w:r xmlns:w="http://schemas.openxmlformats.org/wordprocessingml/2006/main">
        <w:t xml:space="preserve">2. Przestrzeganie przykazań Bożych: droga do prawdziwego błogosławieństwa</w:t>
      </w:r>
    </w:p>
    <w:p/>
    <w:p>
      <w:r xmlns:w="http://schemas.openxmlformats.org/wordprocessingml/2006/main">
        <w:t xml:space="preserve">1. Rzymian 3:20-22 – Albowiem z uczynków zakonu żaden człowiek nie będzie usprawiedliwiony przed nim, gdyż przez zakon przychodzi poznanie grzechu. Teraz jednak sprawiedliwość Boża objawiła się niezależnie od zakonu, choć Prawo i prorocy świadczą o tym, że sprawiedliwość Boża przez wiarę w Jezusa Chrystusa jest dla wszystkich wierzących.</w:t>
      </w:r>
    </w:p>
    <w:p/>
    <w:p>
      <w:r xmlns:w="http://schemas.openxmlformats.org/wordprocessingml/2006/main">
        <w:t xml:space="preserve">2. Exodus 20:8 – „Pamiętaj o dniu szabatu, aby go święcić.</w:t>
      </w:r>
    </w:p>
    <w:p/>
    <w:p>
      <w:r xmlns:w="http://schemas.openxmlformats.org/wordprocessingml/2006/main">
        <w:t xml:space="preserve">Nehemiasza 9:15 I dałeś im chleb z nieba, aby zaspokoić ich głód, i wydobyłeś dla nich wodę ze skały, gdy byli spragnieni, i obiecałeś im, że pójdą i posiądą ziemię, którą przysiągłeś im dać.</w:t>
      </w:r>
    </w:p>
    <w:p/>
    <w:p>
      <w:r xmlns:w="http://schemas.openxmlformats.org/wordprocessingml/2006/main">
        <w:t xml:space="preserve">Bóg zaopatrzył Izraelitów w mannę i wodę i obiecał im ziemię Kanaan.</w:t>
      </w:r>
    </w:p>
    <w:p/>
    <w:p>
      <w:r xmlns:w="http://schemas.openxmlformats.org/wordprocessingml/2006/main">
        <w:t xml:space="preserve">1. Wierność Boga w dotrzymywaniu obietnic</w:t>
      </w:r>
    </w:p>
    <w:p/>
    <w:p>
      <w:r xmlns:w="http://schemas.openxmlformats.org/wordprocessingml/2006/main">
        <w:t xml:space="preserve">2. Moc Boga w zaspokajaniu naszych potrzeb</w:t>
      </w:r>
    </w:p>
    <w:p/>
    <w:p>
      <w:r xmlns:w="http://schemas.openxmlformats.org/wordprocessingml/2006/main">
        <w:t xml:space="preserve">1. Wyjścia 16:4-15 – Manna z nieba</w:t>
      </w:r>
    </w:p>
    <w:p/>
    <w:p>
      <w:r xmlns:w="http://schemas.openxmlformats.org/wordprocessingml/2006/main">
        <w:t xml:space="preserve">2. Liczb 20:11 – Woda ze skały</w:t>
      </w:r>
    </w:p>
    <w:p/>
    <w:p>
      <w:r xmlns:w="http://schemas.openxmlformats.org/wordprocessingml/2006/main">
        <w:t xml:space="preserve">Nehemiasza 9:16 Ale oni i nasi ojcowie postępowali dumnie, zatwardzali swoje karki i nie słuchali twoich przykazań,</w:t>
      </w:r>
    </w:p>
    <w:p/>
    <w:p>
      <w:r xmlns:w="http://schemas.openxmlformats.org/wordprocessingml/2006/main">
        <w:t xml:space="preserve">Lud i jego ojcowie odmówili posłuszeństwa przykazaniom Boga i zamiast tego okazali pychę.</w:t>
      </w:r>
    </w:p>
    <w:p/>
    <w:p>
      <w:r xmlns:w="http://schemas.openxmlformats.org/wordprocessingml/2006/main">
        <w:t xml:space="preserve">1. Przykazania Boże nie są opcjonalne</w:t>
      </w:r>
    </w:p>
    <w:p/>
    <w:p>
      <w:r xmlns:w="http://schemas.openxmlformats.org/wordprocessingml/2006/main">
        <w:t xml:space="preserve">2. Niebezpieczeństwo arogancji</w:t>
      </w:r>
    </w:p>
    <w:p/>
    <w:p>
      <w:r xmlns:w="http://schemas.openxmlformats.org/wordprocessingml/2006/main">
        <w:t xml:space="preserve">1. 1 Jana 2:3-6 - A z tego wiemy, że go znamy, jeśli zachowujemy jego przykazania. Kto mówi: Znam go, a przykazań jego nie przestrzega, jest kłamcą i nie ma w nim prawdy. Kto jednak zachowuje słowo jego, w tym zaprawdę miłość Boża jest doskonała. Po tym poznajemy, że w nim jesteśmy. Kto twierdzi, że w nim mieszka, powinien i sam postępować tak, jak on chodził.</w:t>
      </w:r>
    </w:p>
    <w:p/>
    <w:p>
      <w:r xmlns:w="http://schemas.openxmlformats.org/wordprocessingml/2006/main">
        <w:t xml:space="preserve">2. Przysłów 16:18 - Przed zagładą idzie pycha, a duch wyniosły przed upadkiem.</w:t>
      </w:r>
    </w:p>
    <w:p/>
    <w:p>
      <w:r xmlns:w="http://schemas.openxmlformats.org/wordprocessingml/2006/main">
        <w:t xml:space="preserve">Nehemiasza 9:17 I nie chcieliście być posłuszni, ani nie pamiętali o waszych cudach, których dokonaliście wśród nich; ale zatwardziliście ich karki i w ich buncie wyznaczyliście wodza, aby powrócili do ich niewoli; ale ty jesteś Bogiem gotowym do przebaczenia, łaskawym i miłosiernym, nieskorym do gniewu i wielkiej dobroci, i nie opuszczasz ich.</w:t>
      </w:r>
    </w:p>
    <w:p/>
    <w:p>
      <w:r xmlns:w="http://schemas.openxmlformats.org/wordprocessingml/2006/main">
        <w:t xml:space="preserve">Pomimo doświadczania cudów Boga ludzie zatwardzili kark i zbuntowali się przeciwko Niemu, decydując się na powrót do niewoli. Bóg jednak jest gotowy im przebaczyć, będąc łaskawym i miłosiernym, nieskorym do gniewu i wielkiej dobroci.</w:t>
      </w:r>
    </w:p>
    <w:p/>
    <w:p>
      <w:r xmlns:w="http://schemas.openxmlformats.org/wordprocessingml/2006/main">
        <w:t xml:space="preserve">1. Boże miłosierdzie i cierpliwość: historia Nehemiasza 9:17</w:t>
      </w:r>
    </w:p>
    <w:p/>
    <w:p>
      <w:r xmlns:w="http://schemas.openxmlformats.org/wordprocessingml/2006/main">
        <w:t xml:space="preserve">2. Moc przebaczenia: lekcja z Nehemiasza 9:17</w:t>
      </w:r>
    </w:p>
    <w:p/>
    <w:p>
      <w:r xmlns:w="http://schemas.openxmlformats.org/wordprocessingml/2006/main">
        <w:t xml:space="preserve">1. Exodus 34:6-7 - „I przeszedł przed nim Pan i oznajmił: Pan, Pan, Bóg miłosierny i łaskawy, nieskory do gniewu, bogaty w łaskę i wierność, zachowujący łaskę dla tysięcy, przebaczający nieprawość, występek i grzech.</w:t>
      </w:r>
    </w:p>
    <w:p/>
    <w:p>
      <w:r xmlns:w="http://schemas.openxmlformats.org/wordprocessingml/2006/main">
        <w:t xml:space="preserve">2. Rzymian 5:8 – „Ale Bóg okazuje nam swoją miłość przez to, że gdy byliśmy jeszcze grzesznikami, Chrystus za nas umarł.</w:t>
      </w:r>
    </w:p>
    <w:p/>
    <w:p>
      <w:r xmlns:w="http://schemas.openxmlformats.org/wordprocessingml/2006/main">
        <w:t xml:space="preserve">Nehemiasza 9:18 Tak, kiedy uczynili z nich roztopione cielę i powiedzieli: To jest twój Bóg, który cię wyprowadził z Egiptu i spowodował wielkie rozruchy;</w:t>
      </w:r>
    </w:p>
    <w:p/>
    <w:p>
      <w:r xmlns:w="http://schemas.openxmlformats.org/wordprocessingml/2006/main">
        <w:t xml:space="preserve">Lud Izraela stworzył stopionego cielca i powiedział, że to bóg wyprowadził ich z Egiptu, pomimo wszystkich znaków, które Bóg im dał, aby pokazać swoją moc i wielkość.</w:t>
      </w:r>
    </w:p>
    <w:p/>
    <w:p>
      <w:r xmlns:w="http://schemas.openxmlformats.org/wordprocessingml/2006/main">
        <w:t xml:space="preserve">1. Musimy uważać, aby nie przyjmować Bożej dobroci i mocy za coś oczywistego, lecz zamiast tego pamiętać, jak On nam pobłogosławił i pokazał swoją wielkość.</w:t>
      </w:r>
    </w:p>
    <w:p/>
    <w:p>
      <w:r xmlns:w="http://schemas.openxmlformats.org/wordprocessingml/2006/main">
        <w:t xml:space="preserve">2. Powinniśmy być wdzięczni Bogu za Jego miłość i miłosierdzie oraz starać się żyć w sposób, który Go czci i czci.</w:t>
      </w:r>
    </w:p>
    <w:p/>
    <w:p>
      <w:r xmlns:w="http://schemas.openxmlformats.org/wordprocessingml/2006/main">
        <w:t xml:space="preserve">1. Exodus 20:2-3 - Ja jestem Pan, twój Bóg, który cię wyprowadził z ziemi egipskiej, z domu niewoli. Nie będziesz miał bogów cudzych przede mną.</w:t>
      </w:r>
    </w:p>
    <w:p/>
    <w:p>
      <w:r xmlns:w="http://schemas.openxmlformats.org/wordprocessingml/2006/main">
        <w:t xml:space="preserve">2. Powtórzonego Prawa 6:12-13 - Strzeżcie się więc, abyście nie zapomnieli o Panu, który was wyprowadził z ziemi egipskiej, z domu niewoli. Będziesz się bał Pana, Boga swego, i będziesz Mu służył.</w:t>
      </w:r>
    </w:p>
    <w:p/>
    <w:p>
      <w:r xmlns:w="http://schemas.openxmlformats.org/wordprocessingml/2006/main">
        <w:t xml:space="preserve">Nehemiasza 9:19 Ty jednak w różnorodnym miłosierdziu swoim nie opuściłeś ich na pustyni. Słup obłoku nie odchodził od nich za dnia, aby ich prowadzić w drodze; ani słupa ognia w nocy, aby im oświetlić i wskazać drogę, którą mają iść.</w:t>
      </w:r>
    </w:p>
    <w:p/>
    <w:p>
      <w:r xmlns:w="http://schemas.openxmlformats.org/wordprocessingml/2006/main">
        <w:t xml:space="preserve">Boże miłosierdzie było obfite na pustyni, gdy prowadził Izraelitów przez słup obłoku w ciągu dnia i słup ognia w nocy.</w:t>
      </w:r>
    </w:p>
    <w:p/>
    <w:p>
      <w:r xmlns:w="http://schemas.openxmlformats.org/wordprocessingml/2006/main">
        <w:t xml:space="preserve">1. Boże przewodnictwo jest stałe</w:t>
      </w:r>
    </w:p>
    <w:p/>
    <w:p>
      <w:r xmlns:w="http://schemas.openxmlformats.org/wordprocessingml/2006/main">
        <w:t xml:space="preserve">2. Miłosierdzie Boże jest nieograniczone</w:t>
      </w:r>
    </w:p>
    <w:p/>
    <w:p>
      <w:r xmlns:w="http://schemas.openxmlformats.org/wordprocessingml/2006/main">
        <w:t xml:space="preserve">1. Exodus 13:21-22 - Pan szedł przed nimi w słupie obłoku za dnia, aby ich prowadzić drogą, a w nocy w słupie ognia, aby im świecić, aby mogli podróżować we dnie i w nocy .</w:t>
      </w:r>
    </w:p>
    <w:p/>
    <w:p>
      <w:r xmlns:w="http://schemas.openxmlformats.org/wordprocessingml/2006/main">
        <w:t xml:space="preserve">2. Psalm 78:14 - W dzień prowadził ich w obłoku, a całą noc w świetle ognistym.</w:t>
      </w:r>
    </w:p>
    <w:p/>
    <w:p>
      <w:r xmlns:w="http://schemas.openxmlformats.org/wordprocessingml/2006/main">
        <w:t xml:space="preserve">Nehemiasza 9:20 Dałeś także swego dobrego ducha, aby ich pouczał, i nie wzbraniałeś się przed ich ustami, i dałeś im wodę, gdy byli spragnieni.</w:t>
      </w:r>
    </w:p>
    <w:p/>
    <w:p>
      <w:r xmlns:w="http://schemas.openxmlformats.org/wordprocessingml/2006/main">
        <w:t xml:space="preserve">Zapewniłeś swojemu ludowi duchowe przewodnictwo i fizyczne pożywienie.</w:t>
      </w:r>
    </w:p>
    <w:p/>
    <w:p>
      <w:r xmlns:w="http://schemas.openxmlformats.org/wordprocessingml/2006/main">
        <w:t xml:space="preserve">1: Boże zaopatrzenie jest wszechstronne i zawsze obecne.</w:t>
      </w:r>
    </w:p>
    <w:p/>
    <w:p>
      <w:r xmlns:w="http://schemas.openxmlformats.org/wordprocessingml/2006/main">
        <w:t xml:space="preserve">2: Musimy być wdzięczni za wszystko, co daje Bóg.</w:t>
      </w:r>
    </w:p>
    <w:p/>
    <w:p>
      <w:r xmlns:w="http://schemas.openxmlformats.org/wordprocessingml/2006/main">
        <w:t xml:space="preserve">1: Psalm 103:2-4 Błogosław, duszo moja, Pana, a nie zapominaj o wszystkich dobrodziejstwach jego: Który odpuszcza wszystkie twoje winy; który leczy wszystkie twoje choroby; Który ocala życie twoje od zagłady; który cię wieńczy łaską i miłosierdziem.</w:t>
      </w:r>
    </w:p>
    <w:p/>
    <w:p>
      <w:r xmlns:w="http://schemas.openxmlformats.org/wordprocessingml/2006/main">
        <w:t xml:space="preserve">2: Jakuba 1:17 Każdy dobry dar i każdy doskonały dar pochodzi z góry i zstępuje od Ojca światłości, u którego nie ma zmienności ani cienia zawrócenia.</w:t>
      </w:r>
    </w:p>
    <w:p/>
    <w:p>
      <w:r xmlns:w="http://schemas.openxmlformats.org/wordprocessingml/2006/main">
        <w:t xml:space="preserve">Nehemiasza 9:21 Tak, przez czterdzieści lat wspierałeś ich na pustyni, tak że niczego im nie brakowało; ich szaty nie zestarzały się, a ich stopy nie puchły.</w:t>
      </w:r>
    </w:p>
    <w:p/>
    <w:p>
      <w:r xmlns:w="http://schemas.openxmlformats.org/wordprocessingml/2006/main">
        <w:t xml:space="preserve">Bóg wspierał Izraelitów przez 40 lat na pustyni, zaspokajając wszystkie ich potrzeby.</w:t>
      </w:r>
    </w:p>
    <w:p/>
    <w:p>
      <w:r xmlns:w="http://schemas.openxmlformats.org/wordprocessingml/2006/main">
        <w:t xml:space="preserve">1. Wierność Boga w zaspokojeniu naszych potrzeb</w:t>
      </w:r>
    </w:p>
    <w:p/>
    <w:p>
      <w:r xmlns:w="http://schemas.openxmlformats.org/wordprocessingml/2006/main">
        <w:t xml:space="preserve">2. Kultywowanie stylu życia pełnego wdzięczności i zaufania Bogu</w:t>
      </w:r>
    </w:p>
    <w:p/>
    <w:p>
      <w:r xmlns:w="http://schemas.openxmlformats.org/wordprocessingml/2006/main">
        <w:t xml:space="preserve">1. Powtórzonego Prawa 8:3 – „I uniżył cię, dopuścił do głodu i nakarmił cię manną, której nie znałeś ani twoi przodkowie, aby ci dać do zrozumienia, że nie samym chlebem żyje człowiek lecz każdym słowem wychodzącym z ust Pana żyje człowiek.</w:t>
      </w:r>
    </w:p>
    <w:p/>
    <w:p>
      <w:r xmlns:w="http://schemas.openxmlformats.org/wordprocessingml/2006/main">
        <w:t xml:space="preserve">2. Psalm 145:15-16 – „Oczy wszystkich czekają na ciebie, a ty dajesz im pokarm we właściwym czasie. Otwierasz rękę swoją i zaspokajasz pragnienie wszystkiego, co żyje”.</w:t>
      </w:r>
    </w:p>
    <w:p/>
    <w:p>
      <w:r xmlns:w="http://schemas.openxmlformats.org/wordprocessingml/2006/main">
        <w:t xml:space="preserve">Nehemiasza 9:22 Dałeś im królestwa i narody i podzieliłeś je na krańce, tak że posiedli ziemię Sichona i ziemię króla Cheszbonu, i ziemię Oga, króla Baszanu.</w:t>
      </w:r>
    </w:p>
    <w:p/>
    <w:p>
      <w:r xmlns:w="http://schemas.openxmlformats.org/wordprocessingml/2006/main">
        <w:t xml:space="preserve">Bóg dał Izraelitom królestwa i narody i podzielił ich na części, dając im ziemię Sichon, Cheszbon i Baszan.</w:t>
      </w:r>
    </w:p>
    <w:p/>
    <w:p>
      <w:r xmlns:w="http://schemas.openxmlformats.org/wordprocessingml/2006/main">
        <w:t xml:space="preserve">1. Wierność Pana w zaspokajaniu naszych potrzeb</w:t>
      </w:r>
    </w:p>
    <w:p/>
    <w:p>
      <w:r xmlns:w="http://schemas.openxmlformats.org/wordprocessingml/2006/main">
        <w:t xml:space="preserve">2. Błogosławieństwo posłuszeństwa Słowu Bożemu</w:t>
      </w:r>
    </w:p>
    <w:p/>
    <w:p>
      <w:r xmlns:w="http://schemas.openxmlformats.org/wordprocessingml/2006/main">
        <w:t xml:space="preserve">1. Powtórzonego Prawa 1:8 – „Oto stawiam przed wami tę ziemię; wejdź i posiądź ziemię, którą Pan poprzysiągł swoim przodkom, Abrahamowi, Izaakowi i Jakubowi, że odda im oraz ich potomstwu po nich. "</w:t>
      </w:r>
    </w:p>
    <w:p/>
    <w:p>
      <w:r xmlns:w="http://schemas.openxmlformats.org/wordprocessingml/2006/main">
        <w:t xml:space="preserve">2. Psalm 37:3 – „Zaufaj Panu i czyń dobrze, tak będziesz mieszkał w ziemi i będziesz nakarmiony.”</w:t>
      </w:r>
    </w:p>
    <w:p/>
    <w:p>
      <w:r xmlns:w="http://schemas.openxmlformats.org/wordprocessingml/2006/main">
        <w:t xml:space="preserve">Nehemiasza 9:23 Ty też rozmnożyłeś ich dzieci jak gwiazdy na niebie i wprowadziłeś je do ziemi, co do której obiecałeś ich ojcom, że pójdą, aby ją posiąść.</w:t>
      </w:r>
    </w:p>
    <w:p/>
    <w:p>
      <w:r xmlns:w="http://schemas.openxmlformats.org/wordprocessingml/2006/main">
        <w:t xml:space="preserve">Bóg rozmnożył synów Izraela i sprowadził ich do ziemi, którą obiecał ich ojcom.</w:t>
      </w:r>
    </w:p>
    <w:p/>
    <w:p>
      <w:r xmlns:w="http://schemas.openxmlformats.org/wordprocessingml/2006/main">
        <w:t xml:space="preserve">1. Wierność Boga: celebrowanie Bożej dotrzymującej obietnic natury</w:t>
      </w:r>
    </w:p>
    <w:p/>
    <w:p>
      <w:r xmlns:w="http://schemas.openxmlformats.org/wordprocessingml/2006/main">
        <w:t xml:space="preserve">2. Błogosławieństwa posłuszeństwa: doświadczanie korzyści płynących z wiernego posłuszeństwa</w:t>
      </w:r>
    </w:p>
    <w:p/>
    <w:p>
      <w:r xmlns:w="http://schemas.openxmlformats.org/wordprocessingml/2006/main">
        <w:t xml:space="preserve">1. Powtórzonego Prawa 1:8-9 - Oto dałem wam tę ziemię: wejdź i posiądź ziemię, którą Pan poprzysiągł swoim przodkom, Abrahamowi, Izaakowi i Jakubowi, że odda im oraz ich potomstwu po nich .</w:t>
      </w:r>
    </w:p>
    <w:p/>
    <w:p>
      <w:r xmlns:w="http://schemas.openxmlformats.org/wordprocessingml/2006/main">
        <w:t xml:space="preserve">2. Rodzaju 15:5 - I wyprowadził go za granicę, i rzekł: Spójrz teraz w stronę nieba i powiedz gwiazdom, czy możesz je zliczyć, i rzekł do niego: Takie będzie potomstwo twoje.</w:t>
      </w:r>
    </w:p>
    <w:p/>
    <w:p>
      <w:r xmlns:w="http://schemas.openxmlformats.org/wordprocessingml/2006/main">
        <w:t xml:space="preserve">Nehemiasza 9:24 Zatem dzieci weszły i posiadły tę ziemię, a ty podbiłeś przed nimi mieszkańców tej ziemi, Kananejczyków, i wydałeś ich w ich ręce wraz z ich królami i ludem tej ziemi, aby mogli czynić z nimi tak, jak oni.</w:t>
      </w:r>
    </w:p>
    <w:p/>
    <w:p>
      <w:r xmlns:w="http://schemas.openxmlformats.org/wordprocessingml/2006/main">
        <w:t xml:space="preserve">Bóg dał synom Izraela ziemię Kanaan i lud, który tam mieszkał, pozwalając im robić z nimi, co im się podobało.</w:t>
      </w:r>
    </w:p>
    <w:p/>
    <w:p>
      <w:r xmlns:w="http://schemas.openxmlformats.org/wordprocessingml/2006/main">
        <w:t xml:space="preserve">1: Wierność Boga w wypełnianiu obietnic danych swemu ludowi.</w:t>
      </w:r>
    </w:p>
    <w:p/>
    <w:p>
      <w:r xmlns:w="http://schemas.openxmlformats.org/wordprocessingml/2006/main">
        <w:t xml:space="preserve">2: Czynienie woli Bożej w każdych okolicznościach, pomimo trudności.</w:t>
      </w:r>
    </w:p>
    <w:p/>
    <w:p>
      <w:r xmlns:w="http://schemas.openxmlformats.org/wordprocessingml/2006/main">
        <w:t xml:space="preserve">1: Jozuego 24:13-15 „Dałem wam ziemię, na której nie pracowaliście, i miasta, których nie budowaliście, i że w nich mieszkacie. Jecie owoce winnic i sadów oliwnych, których nie zasadziliście. Teraz bójcie się więc Pana i służcie mu szczerze i wiernie. Usuńcie bogów, którym służyli wasi ojcowie za Rzeką i w Egipcie, a służcie Panu.</w:t>
      </w:r>
    </w:p>
    <w:p/>
    <w:p>
      <w:r xmlns:w="http://schemas.openxmlformats.org/wordprocessingml/2006/main">
        <w:t xml:space="preserve">2: Izajasz 43:20-21 „Uwielbią mnie dzikie zwierzęta, szakale i strusie, bo daję wodę na pustyni i rzeki na pustyni, aby pić mój wybrany lud, który sobie stworzyłem aby głosili moją chwałę”.</w:t>
      </w:r>
    </w:p>
    <w:p/>
    <w:p>
      <w:r xmlns:w="http://schemas.openxmlformats.org/wordprocessingml/2006/main">
        <w:t xml:space="preserve">Nehemiasza 9:25 I zajęli miasta warowne i urodzajną ziemię, i posiedli domy pełne wszelkiego dobra, studnie wykopane, winnice i gaje oliwne oraz drzewa owocowe w obfitości; więc jedli, nasycili się i utyli, i rozkoszowali się Twoją wielką dobrocią.</w:t>
      </w:r>
    </w:p>
    <w:p/>
    <w:p>
      <w:r xmlns:w="http://schemas.openxmlformats.org/wordprocessingml/2006/main">
        <w:t xml:space="preserve">Izraelici zajęli miasta warowne i urodzajną ziemię, a domy swoje napełnili wszelkim dobrem. Jedli, nasycili się, utyli i rozkoszowali się wielką dobrocią Boga.</w:t>
      </w:r>
    </w:p>
    <w:p/>
    <w:p>
      <w:r xmlns:w="http://schemas.openxmlformats.org/wordprocessingml/2006/main">
        <w:t xml:space="preserve">1. Błogosławieństwa posłuszeństwa: jak łaska Boża nagradza wierność</w:t>
      </w:r>
    </w:p>
    <w:p/>
    <w:p>
      <w:r xmlns:w="http://schemas.openxmlformats.org/wordprocessingml/2006/main">
        <w:t xml:space="preserve">2. Obfitość dobroci Bożej: jak możemy się radować z Jego zaopatrzenia</w:t>
      </w:r>
    </w:p>
    <w:p/>
    <w:p>
      <w:r xmlns:w="http://schemas.openxmlformats.org/wordprocessingml/2006/main">
        <w:t xml:space="preserve">1. Powtórzonego Prawa 6:10-12 – „I stanie się, gdy Pan, Bóg twój, wprowadzi cię do ziemi, o której przysiągł twoim przodkom, Abrahamowi, Izaakowi i Jakubowi, że da ci wielkie i dobre miasta, których nie budowałeś, i domy pełne wszelkiego dobra, których nie napełniłeś, i studnie wykopane, których nie kopałeś, winnice i drzewa oliwne, których nie sadziłeś, gdy będziesz jadł i najedłeś się; wtedy strzeż się abyś nie zapomniał Pana, który cię wyprowadził z ziemi egipskiej, z domu niewoli.”</w:t>
      </w:r>
    </w:p>
    <w:p/>
    <w:p>
      <w:r xmlns:w="http://schemas.openxmlformats.org/wordprocessingml/2006/main">
        <w:t xml:space="preserve">2. Jakuba 1:17 – „Każdy dobry dar i każdy doskonały dar pochodzi z góry i zstępuje od Ojca światłości, u którego nie ma zmienności ani cienia zmienności”.</w:t>
      </w:r>
    </w:p>
    <w:p/>
    <w:p>
      <w:r xmlns:w="http://schemas.openxmlformats.org/wordprocessingml/2006/main">
        <w:t xml:space="preserve">Nehemiasza 9:26 Jednakże byli nieposłuszni i zbuntowali się przeciwko tobie, odrzucili Twoje prawo za swoje plecy i zabijali Twoich proroków, którzy świadczyli przeciwko nim, aby ich zwrócić ku Tobie, i dokonywali wielkich prowokacji.</w:t>
      </w:r>
    </w:p>
    <w:p/>
    <w:p>
      <w:r xmlns:w="http://schemas.openxmlformats.org/wordprocessingml/2006/main">
        <w:t xml:space="preserve">Naród izraelski był nieposłuszny Bogu, odrzucił Jego prawo i zabił Jego proroków, którzy ostrzegali ich, aby zawrócili do Niego.</w:t>
      </w:r>
    </w:p>
    <w:p/>
    <w:p>
      <w:r xmlns:w="http://schemas.openxmlformats.org/wordprocessingml/2006/main">
        <w:t xml:space="preserve">1. Znaczenie posłuszeństwa Bogu</w:t>
      </w:r>
    </w:p>
    <w:p/>
    <w:p>
      <w:r xmlns:w="http://schemas.openxmlformats.org/wordprocessingml/2006/main">
        <w:t xml:space="preserve">2. Konsekwencje nieposłuszeństwa</w:t>
      </w:r>
    </w:p>
    <w:p/>
    <w:p>
      <w:r xmlns:w="http://schemas.openxmlformats.org/wordprocessingml/2006/main">
        <w:t xml:space="preserve">1. Jana 14:15 – Jeśli mnie miłujecie, będziecie przestrzegać moich przykazań.</w:t>
      </w:r>
    </w:p>
    <w:p/>
    <w:p>
      <w:r xmlns:w="http://schemas.openxmlformats.org/wordprocessingml/2006/main">
        <w:t xml:space="preserve">2. Hebrajczyków 10:26-27 – Jeśli bowiem po otrzymaniu poznania prawdy nadal grzeszymy rozmyślnie, nie pozostaje nam już ofiara za grzechy, lecz tylko straszne oczekiwanie sądu i zapalczywość ognia, która pochłonie przeciwników .</w:t>
      </w:r>
    </w:p>
    <w:p/>
    <w:p>
      <w:r xmlns:w="http://schemas.openxmlformats.org/wordprocessingml/2006/main">
        <w:t xml:space="preserve">Nehemiasza 9:27 Dlatego wydałeś ich w ręce ich wrogów, którzy ich dręczyli, a w czasie ich ucisku, gdy do ciebie wołali, wysłuchałeś ich z nieba; i według wielorakiego miłosierdzia swego dałeś im wybawicieli, którzy ich wybawili z rąk ich wrogów.</w:t>
      </w:r>
    </w:p>
    <w:p/>
    <w:p>
      <w:r xmlns:w="http://schemas.openxmlformats.org/wordprocessingml/2006/main">
        <w:t xml:space="preserve">Bóg wysłuchał wołania swego ludu i w swoim miłosierdziu dał mu zbawicieli, aby wybawili go od wrogów.</w:t>
      </w:r>
    </w:p>
    <w:p/>
    <w:p>
      <w:r xmlns:w="http://schemas.openxmlformats.org/wordprocessingml/2006/main">
        <w:t xml:space="preserve">1. Miłosierdzie Boże jest trwałe</w:t>
      </w:r>
    </w:p>
    <w:p/>
    <w:p>
      <w:r xmlns:w="http://schemas.openxmlformats.org/wordprocessingml/2006/main">
        <w:t xml:space="preserve">2. Nasze zbawienie znajduje się w Panu</w:t>
      </w:r>
    </w:p>
    <w:p/>
    <w:p>
      <w:r xmlns:w="http://schemas.openxmlformats.org/wordprocessingml/2006/main">
        <w:t xml:space="preserve">1. Psalm 34:17-19 – Gdy sprawiedliwi wołają o pomoc, Pan ich wysłuchuje i wybawia ze wszystkich ucisków.</w:t>
      </w:r>
    </w:p>
    <w:p/>
    <w:p>
      <w:r xmlns:w="http://schemas.openxmlformats.org/wordprocessingml/2006/main">
        <w:t xml:space="preserve">2. Lamentacje 3:22-23 – Nieustanna miłość Pana nie ustaje; jego miłosierdzie nigdy się nie kończy; są nowe każdego ranka; wielka jest twoja wierność.</w:t>
      </w:r>
    </w:p>
    <w:p/>
    <w:p>
      <w:r xmlns:w="http://schemas.openxmlformats.org/wordprocessingml/2006/main">
        <w:t xml:space="preserve">Nehemiasza 9:28 Ale gdy odpoczęli, znowu czynili zło przed tobą; dlatego zostawiłeś ich w ręku ich wrogów, aby mieli nad nimi władzę; a gdy jednak wrócili i wołali do ciebie, wysłuchałeś ich z nieba; i wiele razy wybawiłeś ich według swego miłosierdzia;</w:t>
      </w:r>
    </w:p>
    <w:p/>
    <w:p>
      <w:r xmlns:w="http://schemas.openxmlformats.org/wordprocessingml/2006/main">
        <w:t xml:space="preserve">Pomimo Bożego miłosierdzia i wybawienia Izraelici często wracali na swoje grzeszne drogi.</w:t>
      </w:r>
    </w:p>
    <w:p/>
    <w:p>
      <w:r xmlns:w="http://schemas.openxmlformats.org/wordprocessingml/2006/main">
        <w:t xml:space="preserve">1. „Boże miłosierdzie i przebaczenie”</w:t>
      </w:r>
    </w:p>
    <w:p/>
    <w:p>
      <w:r xmlns:w="http://schemas.openxmlformats.org/wordprocessingml/2006/main">
        <w:t xml:space="preserve">2. „Niebezpieczeństwo powrotu do grzechu”</w:t>
      </w:r>
    </w:p>
    <w:p/>
    <w:p>
      <w:r xmlns:w="http://schemas.openxmlformats.org/wordprocessingml/2006/main">
        <w:t xml:space="preserve">1. Lamenty 3:22-23 – „Nieustająca miłość Pana nie ustaje, Jego miłosierdzie nie ma końca, każdego ranka jest nowe. Wielka jest Twoja wierność”.</w:t>
      </w:r>
    </w:p>
    <w:p/>
    <w:p>
      <w:r xmlns:w="http://schemas.openxmlformats.org/wordprocessingml/2006/main">
        <w:t xml:space="preserve">2. 1 Jana 1:9 – „Jeśli wyznajemy nasze grzechy, On jako wierny i sprawiedliwy odpuści nam je i oczyści nas od wszelkiej nieprawości”.</w:t>
      </w:r>
    </w:p>
    <w:p/>
    <w:p>
      <w:r xmlns:w="http://schemas.openxmlformats.org/wordprocessingml/2006/main">
        <w:t xml:space="preserve">Nehemiasza 9:29 I świadczył przeciwko nim, abyś ich znowu przywiódł do swego prawa, a oni postępowali dumnie i nie słuchali twoich przykazań, ale zgrzeszyli przeciwko twoim wyrokom (które, jeśli ktoś będzie czynił, żyć w nich będzie; ) i cofnęli ramię, i zatwardzili kark, i nie chcieli słuchać.</w:t>
      </w:r>
    </w:p>
    <w:p/>
    <w:p>
      <w:r xmlns:w="http://schemas.openxmlformats.org/wordprocessingml/2006/main">
        <w:t xml:space="preserve">Pomimo ostrzeżeń Boga, lud Izraela nie chciał słuchać i zamiast tego zdecydował się zgrzeszyć przeciwko Bożym przykazaniom i zatwardzić swoje serca wobec Niego.</w:t>
      </w:r>
    </w:p>
    <w:p/>
    <w:p>
      <w:r xmlns:w="http://schemas.openxmlformats.org/wordprocessingml/2006/main">
        <w:t xml:space="preserve">1. Niebezpieczeństwo odmowy słuchania Boga</w:t>
      </w:r>
    </w:p>
    <w:p/>
    <w:p>
      <w:r xmlns:w="http://schemas.openxmlformats.org/wordprocessingml/2006/main">
        <w:t xml:space="preserve">2. Przestrzeganie przykazań Bożych – klucz do życia</w:t>
      </w:r>
    </w:p>
    <w:p/>
    <w:p>
      <w:r xmlns:w="http://schemas.openxmlformats.org/wordprocessingml/2006/main">
        <w:t xml:space="preserve">1. Powtórzonego Prawa 30:19-20 – „Wzywam dzisiaj na świadków niebo i ziemię, że kładę przed tobą życie i śmierć, błogosławieństwo i przekleństwo. Wybierz więc życie, abyś żył ty i twoje potomstwo, 20 miłując Pan, Bóg twój, słuchaj jego głosu i trzymaj się go, bo on jest twoim życiem i długością dni.”</w:t>
      </w:r>
    </w:p>
    <w:p/>
    <w:p>
      <w:r xmlns:w="http://schemas.openxmlformats.org/wordprocessingml/2006/main">
        <w:t xml:space="preserve">2. Izajasz 30:15 – „Tak bowiem powiedział Pan Bóg, Święty Izraela: W powrocie i odpocznieniu zostaniecie zbawieni; w ciszy i ufności będzie wasza siła.</w:t>
      </w:r>
    </w:p>
    <w:p/>
    <w:p>
      <w:r xmlns:w="http://schemas.openxmlformats.org/wordprocessingml/2006/main">
        <w:t xml:space="preserve">Nehemiasza 9:30 A jednak przez wiele lat ich ignorowałeś i przez ducha swego świadczyłeś przeciwko nim u proroków twoich, a oni nie chcieli słuchać, dlatego wydałeś ich w ręce ludów tych krajów.</w:t>
      </w:r>
    </w:p>
    <w:p/>
    <w:p>
      <w:r xmlns:w="http://schemas.openxmlformats.org/wordprocessingml/2006/main">
        <w:t xml:space="preserve">Mimo że Bóg próbował ostrzec Izraelitów przed konsekwencjami ich niegodziwych uczynków, ci nie posłuchali i w końcu zostali wydani obcym narodom.</w:t>
      </w:r>
    </w:p>
    <w:p/>
    <w:p>
      <w:r xmlns:w="http://schemas.openxmlformats.org/wordprocessingml/2006/main">
        <w:t xml:space="preserve">1. Musimy słuchać ostrzeżeń Boga i stosować się do Jego rad, aby uniknąć podobnych konsekwencji</w:t>
      </w:r>
    </w:p>
    <w:p/>
    <w:p>
      <w:r xmlns:w="http://schemas.openxmlformats.org/wordprocessingml/2006/main">
        <w:t xml:space="preserve">2. Powinniśmy polegać na Bogu, że poprowadzi nas przez trudne czasy, zamiast polegać wyłącznie na własnym zrozumieniu</w:t>
      </w:r>
    </w:p>
    <w:p/>
    <w:p>
      <w:r xmlns:w="http://schemas.openxmlformats.org/wordprocessingml/2006/main">
        <w:t xml:space="preserve">1. Jeremiasz 29:11 – „Bo znam plany, jakie mam wobec was, wyrocznia Pana, planuję, aby wam się powodziło, a nie wyrządzałem wam krzywdy, planuję, aby dać wam nadzieję i przyszłość”.</w:t>
      </w:r>
    </w:p>
    <w:p/>
    <w:p>
      <w:r xmlns:w="http://schemas.openxmlformats.org/wordprocessingml/2006/main">
        <w:t xml:space="preserve">2. Przysłów 3:5-6 – „Zaufaj Panu całym swoim sercem i nie polegaj na własnym zrozumieniu. Wyznawaj go na wszystkich swoich drogach, a on będzie prostował twoje ścieżki”.</w:t>
      </w:r>
    </w:p>
    <w:p/>
    <w:p>
      <w:r xmlns:w="http://schemas.openxmlformats.org/wordprocessingml/2006/main">
        <w:t xml:space="preserve">Nehemiasza 9:31 Jednakże dla wielkiego miłosierdzia swego nie zniszczyłeś ich całkowicie i nie porzuciłeś; bo Ty jesteś Bogiem łaskawym i miłosiernym.</w:t>
      </w:r>
    </w:p>
    <w:p/>
    <w:p>
      <w:r xmlns:w="http://schemas.openxmlformats.org/wordprocessingml/2006/main">
        <w:t xml:space="preserve">Pomimo nieposłuszeństwa ludzi, Bóg okazał im miłosierdzie i nie zniszczył ich całkowicie.</w:t>
      </w:r>
    </w:p>
    <w:p/>
    <w:p>
      <w:r xmlns:w="http://schemas.openxmlformats.org/wordprocessingml/2006/main">
        <w:t xml:space="preserve">1. Miłosierdzie Boże trwa na wieki</w:t>
      </w:r>
    </w:p>
    <w:p/>
    <w:p>
      <w:r xmlns:w="http://schemas.openxmlformats.org/wordprocessingml/2006/main">
        <w:t xml:space="preserve">2. Moc łaski Bożej</w:t>
      </w:r>
    </w:p>
    <w:p/>
    <w:p>
      <w:r xmlns:w="http://schemas.openxmlformats.org/wordprocessingml/2006/main">
        <w:t xml:space="preserve">1. Lamenty 3:22-24 – „Miłość Pana nie ustaje, miłosierdzie Jego nie ma końca, każdego ranka jest nowe. Wielka jest wierność twoja”.</w:t>
      </w:r>
    </w:p>
    <w:p/>
    <w:p>
      <w:r xmlns:w="http://schemas.openxmlformats.org/wordprocessingml/2006/main">
        <w:t xml:space="preserve">2. Rzymian 5:20-21 – „Teraz wszedł zakon, aby zwiększyć występek, lecz gdzie wzmógł się grzech, tym bardziej rozmnożyła się łaska, aby gdy grzech królował śmiercią, i łaska zapanowała przez sprawiedliwość, prowadząc do życia wiecznego przez Jezusa Chrystusa, Pana naszego.”</w:t>
      </w:r>
    </w:p>
    <w:p/>
    <w:p>
      <w:r xmlns:w="http://schemas.openxmlformats.org/wordprocessingml/2006/main">
        <w:t xml:space="preserve">Nehemiasza 9:32 Dlatego teraz, Boże nasz, wielki, potężny i straszny Boże, który dotrzymujesz przymierza i miłosierdzia, niechaj w obliczu Ciebie nie wydają się małe wszystkie kłopoty, które spadły na nas, na naszych królów, na naszych książąt i na naszych kapłanów, i na naszych proroków, i na naszych ojców, i na cały twój lud, od czasów królów asyryjskich aż do dnia dzisiejszego.</w:t>
      </w:r>
    </w:p>
    <w:p/>
    <w:p>
      <w:r xmlns:w="http://schemas.openxmlformats.org/wordprocessingml/2006/main">
        <w:t xml:space="preserve">Lud Izraela prosi Boga, aby zwrócił uwagę na kłopoty, które spadły na niego od czasów królów asyryjskich.</w:t>
      </w:r>
    </w:p>
    <w:p/>
    <w:p>
      <w:r xmlns:w="http://schemas.openxmlformats.org/wordprocessingml/2006/main">
        <w:t xml:space="preserve">1. Moc miłosierdzia Bożego</w:t>
      </w:r>
    </w:p>
    <w:p/>
    <w:p>
      <w:r xmlns:w="http://schemas.openxmlformats.org/wordprocessingml/2006/main">
        <w:t xml:space="preserve">2. Wezwanie do pokuty i wiary</w:t>
      </w:r>
    </w:p>
    <w:p/>
    <w:p>
      <w:r xmlns:w="http://schemas.openxmlformats.org/wordprocessingml/2006/main">
        <w:t xml:space="preserve">1. Psalm 103:8-14</w:t>
      </w:r>
    </w:p>
    <w:p/>
    <w:p>
      <w:r xmlns:w="http://schemas.openxmlformats.org/wordprocessingml/2006/main">
        <w:t xml:space="preserve">2. Jeremiasz 31:31-34</w:t>
      </w:r>
    </w:p>
    <w:p/>
    <w:p>
      <w:r xmlns:w="http://schemas.openxmlformats.org/wordprocessingml/2006/main">
        <w:t xml:space="preserve">Nehemiasza 9:33 Jakkolwiek jesteś sprawiedliwy we wszystkim, co na nas sprowadza; bo ty postępowałeś słusznie, my zaś postępowaliśmy niegodziwie:</w:t>
      </w:r>
    </w:p>
    <w:p/>
    <w:p>
      <w:r xmlns:w="http://schemas.openxmlformats.org/wordprocessingml/2006/main">
        <w:t xml:space="preserve">Sprawiedliwość Boża jest niezaprzeczalna.</w:t>
      </w:r>
    </w:p>
    <w:p/>
    <w:p>
      <w:r xmlns:w="http://schemas.openxmlformats.org/wordprocessingml/2006/main">
        <w:t xml:space="preserve">1. Nawet gdy grzeszymy, Bóg pozostaje sprawiedliwy.</w:t>
      </w:r>
    </w:p>
    <w:p/>
    <w:p>
      <w:r xmlns:w="http://schemas.openxmlformats.org/wordprocessingml/2006/main">
        <w:t xml:space="preserve">2. Jesteśmy odpowiedzialni za nasze czyny, ale ostatecznym sędzią jest Bóg.</w:t>
      </w:r>
    </w:p>
    <w:p/>
    <w:p>
      <w:r xmlns:w="http://schemas.openxmlformats.org/wordprocessingml/2006/main">
        <w:t xml:space="preserve">1. Izajasz 45:21 – Ogłoś i przedstaw swoją sprawę; niech się wspólnie naradzają! Kto to oznajmił od dawna? Kto to od tamtej pory opowiadał? Czy to nie ja, Pan?</w:t>
      </w:r>
    </w:p>
    <w:p/>
    <w:p>
      <w:r xmlns:w="http://schemas.openxmlformats.org/wordprocessingml/2006/main">
        <w:t xml:space="preserve">2. Jakuba 4:17 - Kto więc wie, co należy zrobić, a nie czyni tego, jest to grzech.</w:t>
      </w:r>
    </w:p>
    <w:p/>
    <w:p>
      <w:r xmlns:w="http://schemas.openxmlformats.org/wordprocessingml/2006/main">
        <w:t xml:space="preserve">Nehemiasza 9:34 Ani nasi królowie, nasi książęta, nasi kapłani, ani nasi ojcowie nie przestrzegali Twojego Prawa i nie słuchali Twoich przykazań i Twoich świadectw, którymi świadczyłeś przeciwko nim.</w:t>
      </w:r>
    </w:p>
    <w:p/>
    <w:p>
      <w:r xmlns:w="http://schemas.openxmlformats.org/wordprocessingml/2006/main">
        <w:t xml:space="preserve">Nasi przodkowie nie przestrzegali prawa Bożego, nie przestrzegali Jego przykazań i świadectw.</w:t>
      </w:r>
    </w:p>
    <w:p/>
    <w:p>
      <w:r xmlns:w="http://schemas.openxmlformats.org/wordprocessingml/2006/main">
        <w:t xml:space="preserve">1. Znaczenie posłuszeństwa prawu Bożemu</w:t>
      </w:r>
    </w:p>
    <w:p/>
    <w:p>
      <w:r xmlns:w="http://schemas.openxmlformats.org/wordprocessingml/2006/main">
        <w:t xml:space="preserve">2. Moc podążania za Bożymi świadectwami</w:t>
      </w:r>
    </w:p>
    <w:p/>
    <w:p>
      <w:r xmlns:w="http://schemas.openxmlformats.org/wordprocessingml/2006/main">
        <w:t xml:space="preserve">1. Rzymian 3:23 – „Bo wszyscy zgrzeszyli i brak im chwały Bożej”.</w:t>
      </w:r>
    </w:p>
    <w:p/>
    <w:p>
      <w:r xmlns:w="http://schemas.openxmlformats.org/wordprocessingml/2006/main">
        <w:t xml:space="preserve">2. Powtórzonego Prawa 6:4-5 – „Słuchaj, Izraelu: Pan, nasz Bóg, Pan jest jeden. Będziesz miłował Pana, Boga swego, całym swoim sercem, całą swoją duszą i całą swoją mocą”.</w:t>
      </w:r>
    </w:p>
    <w:p/>
    <w:p>
      <w:r xmlns:w="http://schemas.openxmlformats.org/wordprocessingml/2006/main">
        <w:t xml:space="preserve">Nehemiasza 9:35 Bo nie służyli ci w swoim królestwie i w twojej wielkiej dobroci, którą im dałeś, i na rozległej i tłustej ziemi, którą dałeś przed nimi, i nie odwrócili się od swoich niegodziwych uczynków.</w:t>
      </w:r>
    </w:p>
    <w:p/>
    <w:p>
      <w:r xmlns:w="http://schemas.openxmlformats.org/wordprocessingml/2006/main">
        <w:t xml:space="preserve">Pomimo wielkiej dobroci, jaką Bóg okazał swojemu ludowi, dając mu dużą i zamożną ziemię, oni i tak zdecydowali się Mu okazać nieposłuszeństwo.</w:t>
      </w:r>
    </w:p>
    <w:p/>
    <w:p>
      <w:r xmlns:w="http://schemas.openxmlformats.org/wordprocessingml/2006/main">
        <w:t xml:space="preserve">1: Boża miłość i miłosierdzie pomimo nieposłuszeństwa</w:t>
      </w:r>
    </w:p>
    <w:p/>
    <w:p>
      <w:r xmlns:w="http://schemas.openxmlformats.org/wordprocessingml/2006/main">
        <w:t xml:space="preserve">2: Konsekwencje nieposłuszeństwa</w:t>
      </w:r>
    </w:p>
    <w:p/>
    <w:p>
      <w:r xmlns:w="http://schemas.openxmlformats.org/wordprocessingml/2006/main">
        <w:t xml:space="preserve">1: Rzymian 6:23 - Zapłatą bowiem za grzech jest śmierć, lecz darmowym darem Bożym jest życie wieczne w Chrystusie Jezusie, Panu naszym.</w:t>
      </w:r>
    </w:p>
    <w:p/>
    <w:p>
      <w:r xmlns:w="http://schemas.openxmlformats.org/wordprocessingml/2006/main">
        <w:t xml:space="preserve">2: Powtórzonego Prawa 28:1-2 - Jeśli będziesz całkowicie posłuszny Panu, Bogu swemu, i będziesz pilnie wypełniał wszystkie Jego przykazania, które ci dzisiaj daję, Pan, Bóg twój, wywyższy cię ponad wszystkie narody na ziemi.</w:t>
      </w:r>
    </w:p>
    <w:p/>
    <w:p>
      <w:r xmlns:w="http://schemas.openxmlformats.org/wordprocessingml/2006/main">
        <w:t xml:space="preserve">Nehemiasza 9:36 Oto dzisiaj jesteśmy sługami, a za ziemię, którą dałeś naszym ojcom, aby jedli jej owoce i dobra, oto jesteśmy w niej sługami.</w:t>
      </w:r>
    </w:p>
    <w:p/>
    <w:p>
      <w:r xmlns:w="http://schemas.openxmlformats.org/wordprocessingml/2006/main">
        <w:t xml:space="preserve">Lud Izraela jest sługą Boga, służącym na ziemi, którą dał On ich przodkom.</w:t>
      </w:r>
    </w:p>
    <w:p/>
    <w:p>
      <w:r xmlns:w="http://schemas.openxmlformats.org/wordprocessingml/2006/main">
        <w:t xml:space="preserve">1. Dar Boga i obowiązek służenia Mu</w:t>
      </w:r>
    </w:p>
    <w:p/>
    <w:p>
      <w:r xmlns:w="http://schemas.openxmlformats.org/wordprocessingml/2006/main">
        <w:t xml:space="preserve">2. Wdzięczne serce — nauka służenia z radością i pokorą</w:t>
      </w:r>
    </w:p>
    <w:p/>
    <w:p>
      <w:r xmlns:w="http://schemas.openxmlformats.org/wordprocessingml/2006/main">
        <w:t xml:space="preserve">1. Powtórzonego Prawa 10:12 – „A teraz, Izraelu, czego żąda od ciebie Pan, Bóg twój? Wymaga tylko, abyś się bał Pana, Boga swego, i żył w sposób, który mu się podoba, miłował go i służył mu całym sercem i duszą.”</w:t>
      </w:r>
    </w:p>
    <w:p/>
    <w:p>
      <w:r xmlns:w="http://schemas.openxmlformats.org/wordprocessingml/2006/main">
        <w:t xml:space="preserve">2. Mateusza 7:21 – „Nie każdy, kto do mnie woła: «Panie! Panie!» wejdą do Królestwa Niebieskiego. Wejdą tylko ci, którzy rzeczywiście pełnią wolę mojego Ojca, który jest w niebie.</w:t>
      </w:r>
    </w:p>
    <w:p/>
    <w:p>
      <w:r xmlns:w="http://schemas.openxmlformats.org/wordprocessingml/2006/main">
        <w:t xml:space="preserve">Nehemiasza 9:37 I przynosi to wielki wzrost królom, których ustanowiłeś nad nami z powodu naszych grzechów; oni też mają władzę nad naszymi ciałami i nad naszym bydłem według swego upodobania, a my jesteśmy w wielkim ucisku.</w:t>
      </w:r>
    </w:p>
    <w:p/>
    <w:p>
      <w:r xmlns:w="http://schemas.openxmlformats.org/wordprocessingml/2006/main">
        <w:t xml:space="preserve">Naród izraelski w wyniku swoich grzechów znalazł się pod panowaniem obcych królów, a panowanie to przysporzyło mu wielu niepokojów.</w:t>
      </w:r>
    </w:p>
    <w:p/>
    <w:p>
      <w:r xmlns:w="http://schemas.openxmlformats.org/wordprocessingml/2006/main">
        <w:t xml:space="preserve">1. Konsekwencje grzechu: studium Nehemiasza 9:37</w:t>
      </w:r>
    </w:p>
    <w:p/>
    <w:p>
      <w:r xmlns:w="http://schemas.openxmlformats.org/wordprocessingml/2006/main">
        <w:t xml:space="preserve">2. Poddanie się panowaniu Bożemu: analiza Nehemiasza 9:37</w:t>
      </w:r>
    </w:p>
    <w:p/>
    <w:p>
      <w:r xmlns:w="http://schemas.openxmlformats.org/wordprocessingml/2006/main">
        <w:t xml:space="preserve">1. Daniel 4:25 - I wypędzą cię spośród ludzi, a mieszkanie twoje będzie ze zwierzętami polnymi. Będą cię skłonić do jedzenia trawy jak woły i upłynie nad tobą siedem czasów, aż dowiesz się, że Najwyższy panuje w królestwie ludzkim i daje je, komu chce.</w:t>
      </w:r>
    </w:p>
    <w:p/>
    <w:p>
      <w:r xmlns:w="http://schemas.openxmlformats.org/wordprocessingml/2006/main">
        <w:t xml:space="preserve">2. 1 Piotra 5:5-7 – Podobnie wy, młodsi, poddajcie się starszemu. Tak, wszyscy bądźcie poddani jedni drugim i przyodziejcie się w pokorę, gdyż Bóg pysznym się sprzeciwia, a pokornym łaskę daje. Uniżcie się więc pod potężną ręką Boga, aby was wywyższył w swoim czasie. Zrzućcie na niego całą waszą troskę; bo się o ciebie troszczy.</w:t>
      </w:r>
    </w:p>
    <w:p/>
    <w:p>
      <w:r xmlns:w="http://schemas.openxmlformats.org/wordprocessingml/2006/main">
        <w:t xml:space="preserve">Nehemiasza 9:38 I dlatego zawieramy pewne przymierze i spisujemy je; i pieczętują na nim nasi książęta, Lewici i kapłani.</w:t>
      </w:r>
    </w:p>
    <w:p/>
    <w:p>
      <w:r xmlns:w="http://schemas.openxmlformats.org/wordprocessingml/2006/main">
        <w:t xml:space="preserve">Nehemiasz i lud Izraela zawierają przymierze z Bogiem i przypieczętowują je swoimi przywódcami.</w:t>
      </w:r>
    </w:p>
    <w:p/>
    <w:p>
      <w:r xmlns:w="http://schemas.openxmlformats.org/wordprocessingml/2006/main">
        <w:t xml:space="preserve">1. Moc przymierza: zawarcie porozumienia z Bogiem</w:t>
      </w:r>
    </w:p>
    <w:p/>
    <w:p>
      <w:r xmlns:w="http://schemas.openxmlformats.org/wordprocessingml/2006/main">
        <w:t xml:space="preserve">2. Zaangażowanie w Boga: przypieczętowanie umowy</w:t>
      </w:r>
    </w:p>
    <w:p/>
    <w:p>
      <w:r xmlns:w="http://schemas.openxmlformats.org/wordprocessingml/2006/main">
        <w:t xml:space="preserve">1. Jozuego 24:21-24 – Przymierze Jozuego z Bogiem</w:t>
      </w:r>
    </w:p>
    <w:p/>
    <w:p>
      <w:r xmlns:w="http://schemas.openxmlformats.org/wordprocessingml/2006/main">
        <w:t xml:space="preserve">2. Psalm 111:5 – Wierność Boga w dotrzymywaniu swego przymierza</w:t>
      </w:r>
    </w:p>
    <w:p/>
    <w:p>
      <w:r xmlns:w="http://schemas.openxmlformats.org/wordprocessingml/2006/main">
        <w:t xml:space="preserve">Rozdział 10 Księgi Nehemiasza skupia się na zobowiązaniu mieszkańców Jerozolimy do przestrzegania prawa Bożego i życia w posłuszeństwie. W rozdziale tym podkreślono ich zgodę na określone postanowienia, w tym na przestrzeganie różnych przepisów ustawowych i wykonawczych.</w:t>
      </w:r>
    </w:p>
    <w:p/>
    <w:p>
      <w:r xmlns:w="http://schemas.openxmlformats.org/wordprocessingml/2006/main">
        <w:t xml:space="preserve">Akapit pierwszy: Rozdział zaczyna się od listy osób podpisujących przymierze, włączając w to kapłanów, Lewitów, przywódców i zwykłych ludzi. Przyklejają swoje pieczęcie jako symbol swego zaangażowania w przestrzeganie prawa Bożego (Nehemiasz 10:1-27).</w:t>
      </w:r>
    </w:p>
    <w:p/>
    <w:p>
      <w:r xmlns:w="http://schemas.openxmlformats.org/wordprocessingml/2006/main">
        <w:t xml:space="preserve">Akapit 2: W narracji zwrócono uwagę na niektóre kluczowe postanowienia paktu. Ludzie zobowiązują się oddzielić od obcych wpływów, przestrzegać szabatu i innych wyznaczonych czasów, wspierać finansowo świątynię i unikać małżeństw mieszanych z nie-Izraelitami (Nehemiasz 10:28-39).</w:t>
      </w:r>
    </w:p>
    <w:p/>
    <w:p>
      <w:r xmlns:w="http://schemas.openxmlformats.org/wordprocessingml/2006/main">
        <w:t xml:space="preserve">Akapit trzeci: Sprawozdanie podkreśla ich zaangażowanie w składanie dziesięcin na służbę domu Bożego oraz zaspokajanie potrzeb kapłanów i Lewitów. Zobowiązują się także, że nie zaniedbują ani nie porzucają kultu świątynnego (Nehemiasz 10:32-39).</w:t>
      </w:r>
    </w:p>
    <w:p/>
    <w:p>
      <w:r xmlns:w="http://schemas.openxmlformats.org/wordprocessingml/2006/main">
        <w:t xml:space="preserve">Akapit 4: Narracja kończy się stwierdzeniem, że wszystkie te zobowiązania zostały podjęte dobrowolnie i szczerze. Przyznają, że przestrzegając tych postanowień, zabiegają o przychylność Boga dla siebie jako społeczności (Nehemiasz 10:39).</w:t>
      </w:r>
    </w:p>
    <w:p/>
    <w:p>
      <w:r xmlns:w="http://schemas.openxmlformats.org/wordprocessingml/2006/main">
        <w:t xml:space="preserve">Podsumowując, rozdział dziesiąty Księgi Nehemiasza przedstawia zaangażowanie i posłuszeństwo, jakich doświadczono po odbudowie i odbudowie Jerozolimy. Podkreślanie zaangażowania wyrażonego poprzez podpisanie umowy i przestrzeganie jej poprzez określone postanowienia. Wspominając o oddzieleniu ze względu na obce wpływy i wsparcie przyjęte dla kultu świątynnego, ucieleśnienie reprezentujące dyscyplinę duchową, potwierdzenie dotyczące przywrócenia w kierunku odbudowy, testament ilustrujący zaangażowanie w honorowanie relacji przymierza pomiędzy Stwórcą-Bogiem a narodem wybranym-Izraelem</w:t>
      </w:r>
    </w:p>
    <w:p/>
    <w:p>
      <w:r xmlns:w="http://schemas.openxmlformats.org/wordprocessingml/2006/main">
        <w:t xml:space="preserve">Nehemiasza 10:1 A pieczętującymi byli: Nehemiasz, Tirszata, syn Chachaliasza i Zidkiasz,</w:t>
      </w:r>
    </w:p>
    <w:p/>
    <w:p>
      <w:r xmlns:w="http://schemas.openxmlformats.org/wordprocessingml/2006/main">
        <w:t xml:space="preserve">Naród izraelski przypieczętował przymierze w obecności swego Boga.</w:t>
      </w:r>
    </w:p>
    <w:p/>
    <w:p>
      <w:r xmlns:w="http://schemas.openxmlformats.org/wordprocessingml/2006/main">
        <w:t xml:space="preserve">1: Musimy być wierni naszemu przymierzu z Bogiem i pozostać niezachwiani w naszym oddaniu Jemu.</w:t>
      </w:r>
    </w:p>
    <w:p/>
    <w:p>
      <w:r xmlns:w="http://schemas.openxmlformats.org/wordprocessingml/2006/main">
        <w:t xml:space="preserve">2: Musimy starać się być wierni Panu i okazywać nasze oddanie, przestrzegając Jego przykazań.</w:t>
      </w:r>
    </w:p>
    <w:p/>
    <w:p>
      <w:r xmlns:w="http://schemas.openxmlformats.org/wordprocessingml/2006/main">
        <w:t xml:space="preserve">1: Powtórzonego Prawa 26:16-19 – „Dzisiaj Pan, Bóg twój, nakazuje ci przestrzegać tych ustaw i praw. Dlatego będziesz pilnie je wypełniał całym swoim sercem i całą swoją duszą. Dzisiaj oświadczyłeś, że Pan jest waszym Bogiem i będziecie chodzić jego drogami, przestrzegać jego ustaw, przykazań i praw, i słuchać jego głosu. A Pan dzisiaj oznajmił, że jesteście ludem Jego najcenniejszej własności, jak obiecał was i że będziecie przestrzegać wszystkich jego przykazań, i że wywyższy was w chwale, sławie i czci ponad wszystkie narody, które stworzył, i że będziecie ludem świętym Pana, Boga waszego, jak obiecał.</w:t>
      </w:r>
    </w:p>
    <w:p/>
    <w:p>
      <w:r xmlns:w="http://schemas.openxmlformats.org/wordprocessingml/2006/main">
        <w:t xml:space="preserve">2: Jozuego 24:14-15 – Dlatego teraz bójcie się Pana i służcie mu szczerze i wiernie. Usuńcie bogów, którym służyli wasi ojcowie za rzeką i w Egipcie, a służcie Panu. A jeśli służenie Panu jest złe w waszych oczach, wybierzcie dzisiaj, komu będziecie służyć, czy bogom, którym służyli wasi ojcowie w krainie za Rzeką, czy bogom Amorytów, w których ziemi mieszkacie. Ale ja i mój dom będziemy służyć Panu.</w:t>
      </w:r>
    </w:p>
    <w:p/>
    <w:p>
      <w:r xmlns:w="http://schemas.openxmlformats.org/wordprocessingml/2006/main">
        <w:t xml:space="preserve">Nehemiasza 10:2 Serajasz, Azariasz, Jeremiasz,</w:t>
      </w:r>
    </w:p>
    <w:p/>
    <w:p>
      <w:r xmlns:w="http://schemas.openxmlformats.org/wordprocessingml/2006/main">
        <w:t xml:space="preserve">We fragmencie tym wspomniano o czterech osobach: Serajaszu, Azariaszu, Jeremiaszu i Paszchurze.</w:t>
      </w:r>
    </w:p>
    <w:p/>
    <w:p>
      <w:r xmlns:w="http://schemas.openxmlformats.org/wordprocessingml/2006/main">
        <w:t xml:space="preserve">1. Ufanie Bożej obietnicy – Nehemiasz 10:2</w:t>
      </w:r>
    </w:p>
    <w:p/>
    <w:p>
      <w:r xmlns:w="http://schemas.openxmlformats.org/wordprocessingml/2006/main">
        <w:t xml:space="preserve">2. Siła jedności – Nehemiasz 10:2</w:t>
      </w:r>
    </w:p>
    <w:p/>
    <w:p>
      <w:r xmlns:w="http://schemas.openxmlformats.org/wordprocessingml/2006/main">
        <w:t xml:space="preserve">1. Izajasz 40:31 - Ci, którzy oczekują Pana, odnowią swoje siły; wzbiją się na skrzydłach jak orły; będą biegać i nie będą zmęczeni; i będą chodzić, i nie ustaną.</w:t>
      </w:r>
    </w:p>
    <w:p/>
    <w:p>
      <w:r xmlns:w="http://schemas.openxmlformats.org/wordprocessingml/2006/main">
        <w:t xml:space="preserve">2. Izajasz 43:2 - Gdy przejdziesz przez wody, będę z tobą; i przez rzeki nie zaleją cię. Gdy pójdziesz przez ogień, nie spalisz się; i płomień nie zapali się nad tobą.</w:t>
      </w:r>
    </w:p>
    <w:p/>
    <w:p>
      <w:r xmlns:w="http://schemas.openxmlformats.org/wordprocessingml/2006/main">
        <w:t xml:space="preserve">Nehemiasza 10:3 Paszur, Amariasz, Malkiasz,</w:t>
      </w:r>
    </w:p>
    <w:p/>
    <w:p>
      <w:r xmlns:w="http://schemas.openxmlformats.org/wordprocessingml/2006/main">
        <w:t xml:space="preserve">Hattush,</w:t>
      </w:r>
    </w:p>
    <w:p/>
    <w:p>
      <w:r xmlns:w="http://schemas.openxmlformats.org/wordprocessingml/2006/main">
        <w:t xml:space="preserve">My, naród Izraela, potwierdzamy nasze Przymierze z Bogiem i ślubujemy przestrzegać Jego przykazań.</w:t>
      </w:r>
    </w:p>
    <w:p/>
    <w:p>
      <w:r xmlns:w="http://schemas.openxmlformats.org/wordprocessingml/2006/main">
        <w:t xml:space="preserve">1: Powinniśmy starać się, aby nasze oddanie Bogu było priorytetem i przestrzegać Jego przykazań.</w:t>
      </w:r>
    </w:p>
    <w:p/>
    <w:p>
      <w:r xmlns:w="http://schemas.openxmlformats.org/wordprocessingml/2006/main">
        <w:t xml:space="preserve">2: Nasze Przymierze z Bogiem należy traktować poważnie i powinniśmy go przestrzegać w naszym życiu.</w:t>
      </w:r>
    </w:p>
    <w:p/>
    <w:p>
      <w:r xmlns:w="http://schemas.openxmlformats.org/wordprocessingml/2006/main">
        <w:t xml:space="preserve">1: Powtórzonego Prawa 30:20 - Kochaj Pana, Boga swego, słuchaj jego głosu i trzymaj się go.</w:t>
      </w:r>
    </w:p>
    <w:p/>
    <w:p>
      <w:r xmlns:w="http://schemas.openxmlformats.org/wordprocessingml/2006/main">
        <w:t xml:space="preserve">2: Jozuego 24:15 - Jeśli jednak nie będziecie służyć Panu, wybierzcie dzisiaj, komu będziecie służyć.</w:t>
      </w:r>
    </w:p>
    <w:p/>
    <w:p>
      <w:r xmlns:w="http://schemas.openxmlformats.org/wordprocessingml/2006/main">
        <w:t xml:space="preserve">Nehemiasza 10:4 Hattusz, Szebaniasz, Malluch,</w:t>
      </w:r>
    </w:p>
    <w:p/>
    <w:p>
      <w:r xmlns:w="http://schemas.openxmlformats.org/wordprocessingml/2006/main">
        <w:t xml:space="preserve">Lud Judy zobowiązał się przestrzegać Prawa Bożego.</w:t>
      </w:r>
    </w:p>
    <w:p/>
    <w:p>
      <w:r xmlns:w="http://schemas.openxmlformats.org/wordprocessingml/2006/main">
        <w:t xml:space="preserve">1: Musimy pozostać oddani Bogu i Jego przykazaniom, aby być wiernymi naśladowcami Jego woli.</w:t>
      </w:r>
    </w:p>
    <w:p/>
    <w:p>
      <w:r xmlns:w="http://schemas.openxmlformats.org/wordprocessingml/2006/main">
        <w:t xml:space="preserve">2: Naszym obowiązkiem jest przestrzegać Prawa Bożego i pozostać wiernym Jego naukom.</w:t>
      </w:r>
    </w:p>
    <w:p/>
    <w:p>
      <w:r xmlns:w="http://schemas.openxmlformats.org/wordprocessingml/2006/main">
        <w:t xml:space="preserve">1: Rzymian 12:1-2 - „Dlatego nawołuję was, bracia i siostry, ze względu na miłosierdzie Boże, abyście składali swoje ciała na ofiarę żywą, świętą i miłą Bogu. To jest wasza prawdziwa i właściwa cześć. Czyńcie to nie dostosowujcie się do wzoru tego świata, ale przemieńcie się przez odnowienie umysłu. Wtedy będziecie mogli wypróbować i zatwierdzić, jaka wola Boga jest Jego dobrą, przyjemną i doskonałą wolą.</w:t>
      </w:r>
    </w:p>
    <w:p/>
    <w:p>
      <w:r xmlns:w="http://schemas.openxmlformats.org/wordprocessingml/2006/main">
        <w:t xml:space="preserve">2: Jakuba 1:22-25 – „Nie tylko słuchajcie słowa i w ten sposób siebie oszukujcie. Czyńcie, co ono mówi. Każdy, kto słucha słowa, ale nie czyni tego, co mówi, jest jak ktoś, kto patrzy w swoje oblicze lustro, a spojrzawszy na siebie, odchodzi i natychmiast zapomina, jak wygląda. Kto zaś pilnie wpatruje się w doskonałe Prawo, które daje wolność, i trwa w nim, nie zapominając o tym, co usłyszał, ale czyniąc to, będzie błogosławiony co oni robią."</w:t>
      </w:r>
    </w:p>
    <w:p/>
    <w:p>
      <w:r xmlns:w="http://schemas.openxmlformats.org/wordprocessingml/2006/main">
        <w:t xml:space="preserve">Nehemiasza 10:5 Harim, Meremot, Abdiasz,</w:t>
      </w:r>
    </w:p>
    <w:p/>
    <w:p>
      <w:r xmlns:w="http://schemas.openxmlformats.org/wordprocessingml/2006/main">
        <w:t xml:space="preserve">We fragmencie tym wymienione są cztery imiona: Harim, Meremot, Obadiasz i Meszullam.</w:t>
      </w:r>
    </w:p>
    <w:p/>
    <w:p>
      <w:r xmlns:w="http://schemas.openxmlformats.org/wordprocessingml/2006/main">
        <w:t xml:space="preserve">1. Moc przyjaźni: badanie relacji pomiędzy Nehemiaszem i jego przyjaciółmi.</w:t>
      </w:r>
    </w:p>
    <w:p/>
    <w:p>
      <w:r xmlns:w="http://schemas.openxmlformats.org/wordprocessingml/2006/main">
        <w:t xml:space="preserve">2. Biblijne przywództwo: Zbadanie cech przywództwa na przykładzie Nehemiasza i jego współpracowników.</w:t>
      </w:r>
    </w:p>
    <w:p/>
    <w:p>
      <w:r xmlns:w="http://schemas.openxmlformats.org/wordprocessingml/2006/main">
        <w:t xml:space="preserve">1. Przysłów 17:17 Przyjaciel kocha w każdym czasie, a brat rodzi się w nieszczęściu.</w:t>
      </w:r>
    </w:p>
    <w:p/>
    <w:p>
      <w:r xmlns:w="http://schemas.openxmlformats.org/wordprocessingml/2006/main">
        <w:t xml:space="preserve">2. Dzieje Apostolskie 6:3 Wybierzcie zatem, bracia, spośród was siedmiu ludzi cieszących się dobrą opinią, pełnych Ducha i mądrości, których wyznaczymy do tego zadania.</w:t>
      </w:r>
    </w:p>
    <w:p/>
    <w:p>
      <w:r xmlns:w="http://schemas.openxmlformats.org/wordprocessingml/2006/main">
        <w:t xml:space="preserve">Nehemiasza 10:6 Daniela, Ginnetona, Barucha,</w:t>
      </w:r>
    </w:p>
    <w:p/>
    <w:p>
      <w:r xmlns:w="http://schemas.openxmlformats.org/wordprocessingml/2006/main">
        <w:t xml:space="preserve">Naród Izraela składa przysięgę, że będzie przestrzegać przykazań Bożych i nie zawierać małżeństw z innymi narodami.</w:t>
      </w:r>
    </w:p>
    <w:p/>
    <w:p>
      <w:r xmlns:w="http://schemas.openxmlformats.org/wordprocessingml/2006/main">
        <w:t xml:space="preserve">Naród Izraela zobowiązał się przestrzegać przykazań Bożych i nie zawierać małżeństw mieszanych z obcymi narodami, szczególnie wymieniając Daniela, Ginnethona i Barucha.</w:t>
      </w:r>
    </w:p>
    <w:p/>
    <w:p>
      <w:r xmlns:w="http://schemas.openxmlformats.org/wordprocessingml/2006/main">
        <w:t xml:space="preserve">1. Siła wspólnoty: jak zjednoczenie narodu może wzmocnić waszą wiarę</w:t>
      </w:r>
    </w:p>
    <w:p/>
    <w:p>
      <w:r xmlns:w="http://schemas.openxmlformats.org/wordprocessingml/2006/main">
        <w:t xml:space="preserve">2. Potrzeba zaangażowania: dotrzymywanie naszych zobowiązań wobec Boga</w:t>
      </w:r>
    </w:p>
    <w:p/>
    <w:p>
      <w:r xmlns:w="http://schemas.openxmlformats.org/wordprocessingml/2006/main">
        <w:t xml:space="preserve">1. Mateusza 5:33-37 – Jezus naucza o znaczeniu dotrzymywania słowa i przysięgi</w:t>
      </w:r>
    </w:p>
    <w:p/>
    <w:p>
      <w:r xmlns:w="http://schemas.openxmlformats.org/wordprocessingml/2006/main">
        <w:t xml:space="preserve">2. Jakuba 5:12 – Moc modlitwy i to, jak może nam ona pomóc w dotrzymywaniu przysięgi.</w:t>
      </w:r>
    </w:p>
    <w:p/>
    <w:p>
      <w:r xmlns:w="http://schemas.openxmlformats.org/wordprocessingml/2006/main">
        <w:t xml:space="preserve">Nehemiasza 10:7 Meszullam, Abijasz, Mijamin,</w:t>
      </w:r>
    </w:p>
    <w:p/>
    <w:p>
      <w:r xmlns:w="http://schemas.openxmlformats.org/wordprocessingml/2006/main">
        <w:t xml:space="preserve">Maazjasz, Bilgaj i Szemajasz byli to kapłani.</w:t>
      </w:r>
    </w:p>
    <w:p/>
    <w:p>
      <w:r xmlns:w="http://schemas.openxmlformats.org/wordprocessingml/2006/main">
        <w:t xml:space="preserve">Meszullam, Abijasz, Mijamin, Maazjasz, Bilgaj i Szemajasz byli kapłanami, o których mowa w Nehemiasza 10:7.</w:t>
      </w:r>
    </w:p>
    <w:p/>
    <w:p>
      <w:r xmlns:w="http://schemas.openxmlformats.org/wordprocessingml/2006/main">
        <w:t xml:space="preserve">1. Wierność posługi kapłańskiej</w:t>
      </w:r>
    </w:p>
    <w:p/>
    <w:p>
      <w:r xmlns:w="http://schemas.openxmlformats.org/wordprocessingml/2006/main">
        <w:t xml:space="preserve">2. Moc biblijnego posłuszeństwa</w:t>
      </w:r>
    </w:p>
    <w:p/>
    <w:p>
      <w:r xmlns:w="http://schemas.openxmlformats.org/wordprocessingml/2006/main">
        <w:t xml:space="preserve">1. Księga Kapłańska 10:11: „I abyście nauczali synów Izraela wszystkich ustaw, które Pan im powiedział przez rękę Mojżesza”.</w:t>
      </w:r>
    </w:p>
    <w:p/>
    <w:p>
      <w:r xmlns:w="http://schemas.openxmlformats.org/wordprocessingml/2006/main">
        <w:t xml:space="preserve">2. 1 Piotra 5:1-4: „Starszych, którzy są wśród was, napominam ja, który jestem współstarszym i świadkiem cierpień Chrystusa, a także uczestnikiem chwały, która ma się objawić: Paś trzodę Boga, który jest wśród was, pełniąc funkcję nadzorców nie pod przymusem, ale dobrowolnie, nie dla nieuczciwego zysku, ale ochoczo, ani jako panowie nad tymi, którzy zostali wam powierzeni, ale będąc przykładem dla trzody; a kiedy się objawi Najwyższy Pasterz, będziecie przyjmijcie koronę chwały, która nie więdnie.”</w:t>
      </w:r>
    </w:p>
    <w:p/>
    <w:p>
      <w:r xmlns:w="http://schemas.openxmlformats.org/wordprocessingml/2006/main">
        <w:t xml:space="preserve">Nehemiasza 10:8 Maazjasz, Bilgaj, Szemajasz: to byli kapłani.</w:t>
      </w:r>
    </w:p>
    <w:p/>
    <w:p>
      <w:r xmlns:w="http://schemas.openxmlformats.org/wordprocessingml/2006/main">
        <w:t xml:space="preserve">Kapłanami z Nehemiasza 10:8 byli Maazjasz, Bilgaj i Szemajasz.</w:t>
      </w:r>
    </w:p>
    <w:p/>
    <w:p>
      <w:r xmlns:w="http://schemas.openxmlformats.org/wordprocessingml/2006/main">
        <w:t xml:space="preserve">1. Znaczenie wiernego kapłaństwa</w:t>
      </w:r>
    </w:p>
    <w:p/>
    <w:p>
      <w:r xmlns:w="http://schemas.openxmlformats.org/wordprocessingml/2006/main">
        <w:t xml:space="preserve">2. Rola kapłanów w Królestwie Bożym</w:t>
      </w:r>
    </w:p>
    <w:p/>
    <w:p>
      <w:r xmlns:w="http://schemas.openxmlformats.org/wordprocessingml/2006/main">
        <w:t xml:space="preserve">1. Hebrajczyków 5:1-4 – O Jezusie jako wiernym arcykapłanie</w:t>
      </w:r>
    </w:p>
    <w:p/>
    <w:p>
      <w:r xmlns:w="http://schemas.openxmlformats.org/wordprocessingml/2006/main">
        <w:t xml:space="preserve">2. 1 Piotra 5:1-4 – O obowiązkach starszych i kapłanów jako przykładu dla trzody</w:t>
      </w:r>
    </w:p>
    <w:p/>
    <w:p>
      <w:r xmlns:w="http://schemas.openxmlformats.org/wordprocessingml/2006/main">
        <w:t xml:space="preserve">Nehemiasza 10:9 A Lewici: obaj Jeszua, syn Azaniasza, Binnui z synów Chenadada, Kadmiel;</w:t>
      </w:r>
    </w:p>
    <w:p/>
    <w:p>
      <w:r xmlns:w="http://schemas.openxmlformats.org/wordprocessingml/2006/main">
        <w:t xml:space="preserve">Lewici to Jeszua, Binnui i Kadmiel.</w:t>
      </w:r>
    </w:p>
    <w:p/>
    <w:p>
      <w:r xmlns:w="http://schemas.openxmlformats.org/wordprocessingml/2006/main">
        <w:t xml:space="preserve">1: Życie pełne poświęcenia i wierności Bogu, czego dowodem byli Lewici.</w:t>
      </w:r>
    </w:p>
    <w:p/>
    <w:p>
      <w:r xmlns:w="http://schemas.openxmlformats.org/wordprocessingml/2006/main">
        <w:t xml:space="preserve">2: Wiernie służyć Bogu, nawet gdy zadanie jest trudne, tak jak to robili Lewici.</w:t>
      </w:r>
    </w:p>
    <w:p/>
    <w:p>
      <w:r xmlns:w="http://schemas.openxmlformats.org/wordprocessingml/2006/main">
        <w:t xml:space="preserve">1: Kolosan 3:23 – Cokolwiek czynicie, pracujcie nad tym całym sercem, jakbyście pracowali dla Pana, a nie dla ludzkich mistrzów.</w:t>
      </w:r>
    </w:p>
    <w:p/>
    <w:p>
      <w:r xmlns:w="http://schemas.openxmlformats.org/wordprocessingml/2006/main">
        <w:t xml:space="preserve">2: Hebrajczyków 13:7 – Pamiętajcie o swoich przywódcach, którzy głosili wam słowo Boże. Weź pod uwagę skutki ich życia i naśladuj ich wiarę.</w:t>
      </w:r>
    </w:p>
    <w:p/>
    <w:p>
      <w:r xmlns:w="http://schemas.openxmlformats.org/wordprocessingml/2006/main">
        <w:t xml:space="preserve">Nehemiasza 10:10 I ich bracia: Szebaniasz, Hodjasz, Kelita, Pelajasz, Chanan,</w:t>
      </w:r>
    </w:p>
    <w:p/>
    <w:p>
      <w:r xmlns:w="http://schemas.openxmlformats.org/wordprocessingml/2006/main">
        <w:t xml:space="preserve">Powinniśmy być posłuszni przykazaniom Boga i czcić Go swoim życiem.</w:t>
      </w:r>
    </w:p>
    <w:p/>
    <w:p>
      <w:r xmlns:w="http://schemas.openxmlformats.org/wordprocessingml/2006/main">
        <w:t xml:space="preserve">1: Powinniśmy być posłuszni przykazaniom Boga i czcić Go swoim życiem, tak jak to uczynili bracia Szebaniasz, Hodjasz, Kelita, Pelajasz i Chanan.</w:t>
      </w:r>
    </w:p>
    <w:p/>
    <w:p>
      <w:r xmlns:w="http://schemas.openxmlformats.org/wordprocessingml/2006/main">
        <w:t xml:space="preserve">2: Powinniśmy starać się naśladować przykład Szebaniasza, Hodjasza, Kelity, Pelajasza i Chanana i czcić Boga swoim życiem.</w:t>
      </w:r>
    </w:p>
    <w:p/>
    <w:p>
      <w:r xmlns:w="http://schemas.openxmlformats.org/wordprocessingml/2006/main">
        <w:t xml:space="preserve">1: Powtórzonego Prawa 10:12-13 A teraz, Izraelu, czego żąda od ciebie Pan, Bóg twój, jak tylko bać się Pana, Boga twego, chodzić wszystkimi jego drogami, miłować go, służyć Panu, Bogu twojemu, ze wszystkimi sercem i całą duszą.</w:t>
      </w:r>
    </w:p>
    <w:p/>
    <w:p>
      <w:r xmlns:w="http://schemas.openxmlformats.org/wordprocessingml/2006/main">
        <w:t xml:space="preserve">2: Łk 6,46 Dlaczego nazywacie mnie Panem, Panie, a nie czynicie tego, co wam mówię?</w:t>
      </w:r>
    </w:p>
    <w:p/>
    <w:p>
      <w:r xmlns:w="http://schemas.openxmlformats.org/wordprocessingml/2006/main">
        <w:t xml:space="preserve">Nehemiasza 10:11 Micha, Rechob, Chaszabiasz,</w:t>
      </w:r>
    </w:p>
    <w:p/>
    <w:p>
      <w:r xmlns:w="http://schemas.openxmlformats.org/wordprocessingml/2006/main">
        <w:t xml:space="preserve">Nehemiasz i lud Izraela zobowiązują się do regularnego przestrzegania przykazań i prawa Bożego.</w:t>
      </w:r>
    </w:p>
    <w:p/>
    <w:p>
      <w:r xmlns:w="http://schemas.openxmlformats.org/wordprocessingml/2006/main">
        <w:t xml:space="preserve">1: Nigdy nie powinniśmy zapominać o zobowiązaniu do przestrzegania przykazań i praw Boga.</w:t>
      </w:r>
    </w:p>
    <w:p/>
    <w:p>
      <w:r xmlns:w="http://schemas.openxmlformats.org/wordprocessingml/2006/main">
        <w:t xml:space="preserve">2: Powinniśmy starać się szanować Słowo Boże we wszystkim, co robimy.</w:t>
      </w:r>
    </w:p>
    <w:p/>
    <w:p>
      <w:r xmlns:w="http://schemas.openxmlformats.org/wordprocessingml/2006/main">
        <w:t xml:space="preserve">1: Powtórzonego Prawa 6:5 - Będziesz miłował Pana, Boga swego, całym swoim sercem, całą swoją duszą i całą swoją mocą.</w:t>
      </w:r>
    </w:p>
    <w:p/>
    <w:p>
      <w:r xmlns:w="http://schemas.openxmlformats.org/wordprocessingml/2006/main">
        <w:t xml:space="preserve">2: Mateusza 22:37-40 - Rzekł mu Jezus: Będziesz miłował Pana, Boga swego, całym swoim sercem, całą swoją duszą i całym swoim umysłem. To jest największe i pierwsze przykazanie. A drugie podobne: Będziesz miłował swego bliźniego jak siebie samego. Na tych dwóch przykazaniach opiera się całe Prawo i Prorocy.</w:t>
      </w:r>
    </w:p>
    <w:p/>
    <w:p>
      <w:r xmlns:w="http://schemas.openxmlformats.org/wordprocessingml/2006/main">
        <w:t xml:space="preserve">Nehemiasza 10:12 Zakkur, Szerebiasz, Szebaniasz,</w:t>
      </w:r>
    </w:p>
    <w:p/>
    <w:p>
      <w:r xmlns:w="http://schemas.openxmlformats.org/wordprocessingml/2006/main">
        <w:t xml:space="preserve">Fragment ten mówi o czterech osobach: Zakkurie, Szerebiaszu, Szebaniaszu i Hodiaszu.</w:t>
      </w:r>
    </w:p>
    <w:p/>
    <w:p>
      <w:r xmlns:w="http://schemas.openxmlformats.org/wordprocessingml/2006/main">
        <w:t xml:space="preserve">1: Wszyscy jesteśmy powołani do czynienia wielkich rzeczy, tak jak Zakkur, Szerebiasz, Szebaniasz i Hodiasz.</w:t>
      </w:r>
    </w:p>
    <w:p/>
    <w:p>
      <w:r xmlns:w="http://schemas.openxmlformats.org/wordprocessingml/2006/main">
        <w:t xml:space="preserve">2: Bóg posługuje się ludźmi o różnym pochodzeniu i o różnych zdolnościach, aby wypełnić swoją wolę.</w:t>
      </w:r>
    </w:p>
    <w:p/>
    <w:p>
      <w:r xmlns:w="http://schemas.openxmlformats.org/wordprocessingml/2006/main">
        <w:t xml:space="preserve">1: Filipian 4:13 – Wszystko mogę w Tym, który mnie umacnia.</w:t>
      </w:r>
    </w:p>
    <w:p/>
    <w:p>
      <w:r xmlns:w="http://schemas.openxmlformats.org/wordprocessingml/2006/main">
        <w:t xml:space="preserve">2: Jeremiasz 29:11 – Znam bowiem plany, jakie mam wobec was, wyrocznia Pana, plany, aby wam się powodziło, a nie wyrządzajcie wam krzywdy, plany, aby dać wam nadzieję i przyszłość.</w:t>
      </w:r>
    </w:p>
    <w:p/>
    <w:p>
      <w:r xmlns:w="http://schemas.openxmlformats.org/wordprocessingml/2006/main">
        <w:t xml:space="preserve">Nehemiasza 10:13 Hodijah, Bani, Beninu.</w:t>
      </w:r>
    </w:p>
    <w:p/>
    <w:p>
      <w:r xmlns:w="http://schemas.openxmlformats.org/wordprocessingml/2006/main">
        <w:t xml:space="preserve">Fragment ten opowiada o trzech osobach o imionach Hodijah, Bani i Beninu.</w:t>
      </w:r>
    </w:p>
    <w:p/>
    <w:p>
      <w:r xmlns:w="http://schemas.openxmlformats.org/wordprocessingml/2006/main">
        <w:t xml:space="preserve">1. Siła zaangażowania: życie Hodijah, Bani i Beninu</w:t>
      </w:r>
    </w:p>
    <w:p/>
    <w:p>
      <w:r xmlns:w="http://schemas.openxmlformats.org/wordprocessingml/2006/main">
        <w:t xml:space="preserve">2. Wpływ oddania: przykłady z rozdziału Nehemiasza 10</w:t>
      </w:r>
    </w:p>
    <w:p/>
    <w:p>
      <w:r xmlns:w="http://schemas.openxmlformats.org/wordprocessingml/2006/main">
        <w:t xml:space="preserve">1. Filipian 3:13-14 Bracia, nie uważam, że sobie to uczyniłem. Ale jedno robię: zapominając o tym, co za mną, i wysilając się ku temu, co przede mną, dążę do celu, po nagrodę Bożego powołania w górę w Chrystusie Jezusie.</w:t>
      </w:r>
    </w:p>
    <w:p/>
    <w:p>
      <w:r xmlns:w="http://schemas.openxmlformats.org/wordprocessingml/2006/main">
        <w:t xml:space="preserve">2. Galacjan 6:9 I nie ustawajmy w czynieniu dobra, bo we właściwym czasie będziemy żąć, jeśli się nie poddamy.</w:t>
      </w:r>
    </w:p>
    <w:p/>
    <w:p>
      <w:r xmlns:w="http://schemas.openxmlformats.org/wordprocessingml/2006/main">
        <w:t xml:space="preserve">Nehemiasza 10:14 Szef ludu; Parosz, Pahatmoab, Elam, Zatthu, Bani,</w:t>
      </w:r>
    </w:p>
    <w:p/>
    <w:p>
      <w:r xmlns:w="http://schemas.openxmlformats.org/wordprocessingml/2006/main">
        <w:t xml:space="preserve">Ludowi Nehemiasza przewodzili Parosz, Pahatmoab, Elam, Zatthu i Bani.</w:t>
      </w:r>
    </w:p>
    <w:p/>
    <w:p>
      <w:r xmlns:w="http://schemas.openxmlformats.org/wordprocessingml/2006/main">
        <w:t xml:space="preserve">1. Bóg posługuje się zwykłymi ludźmi do czynienia niezwykłych rzeczy.</w:t>
      </w:r>
    </w:p>
    <w:p/>
    <w:p>
      <w:r xmlns:w="http://schemas.openxmlformats.org/wordprocessingml/2006/main">
        <w:t xml:space="preserve">2. Siła wspólnoty w dziele Bożym.</w:t>
      </w:r>
    </w:p>
    <w:p/>
    <w:p>
      <w:r xmlns:w="http://schemas.openxmlformats.org/wordprocessingml/2006/main">
        <w:t xml:space="preserve">1. Rzymian 12:4-8 – „Jak bowiem w jednym ciele mamy wiele członków, a nie wszystkie członki pełnią tę samą funkcję, tak też my, choć liczni, tworzymy jedno ciało w Chrystusie, a z osobna jesteśmy jedni drugich członkami. Mając dary, które różnią się w zależności od danej nam łaski, korzystajmy z nich...</w:t>
      </w:r>
    </w:p>
    <w:p/>
    <w:p>
      <w:r xmlns:w="http://schemas.openxmlformats.org/wordprocessingml/2006/main">
        <w:t xml:space="preserve">2. Dzieje Apostolskie 4:32-33 – „A pełna liczba wierzących miała jedno serce i jedną duszę i nikt nie mówił, że cokolwiek z jego majątku jest jego własnością, lecz wszystko mieli wspólne. I z wielką mocą apostołowie składali świadectwo o zmartwychwstaniu Pana Jezusa i wielka łaska była na nich wszystkich.”</w:t>
      </w:r>
    </w:p>
    <w:p/>
    <w:p>
      <w:r xmlns:w="http://schemas.openxmlformats.org/wordprocessingml/2006/main">
        <w:t xml:space="preserve">Nehemiasza 10:15 Bunni, Azgad, Bebai,</w:t>
      </w:r>
    </w:p>
    <w:p/>
    <w:p>
      <w:r xmlns:w="http://schemas.openxmlformats.org/wordprocessingml/2006/main">
        <w:t xml:space="preserve">Mieszkańcy Jerozolimy zobowiązują się do przestrzegania przykazań Bożych.</w:t>
      </w:r>
    </w:p>
    <w:p/>
    <w:p>
      <w:r xmlns:w="http://schemas.openxmlformats.org/wordprocessingml/2006/main">
        <w:t xml:space="preserve">1. Moc zaangażowania: pozostawanie wiernym Bożym obietnicom</w:t>
      </w:r>
    </w:p>
    <w:p/>
    <w:p>
      <w:r xmlns:w="http://schemas.openxmlformats.org/wordprocessingml/2006/main">
        <w:t xml:space="preserve">2. Wierna służba Bogu: przykład z Jerozolimy</w:t>
      </w:r>
    </w:p>
    <w:p/>
    <w:p>
      <w:r xmlns:w="http://schemas.openxmlformats.org/wordprocessingml/2006/main">
        <w:t xml:space="preserve">1. Powtórzonego Prawa 10:12 - O co prosi cię Pan, Bóg twój, jak tylko bać się Pana, Boga twego, chodzić wszystkimi jego drogami, miłować Go i służyć Panu, Bogu twojemu, całym sercem i całą duszą .</w:t>
      </w:r>
    </w:p>
    <w:p/>
    <w:p>
      <w:r xmlns:w="http://schemas.openxmlformats.org/wordprocessingml/2006/main">
        <w:t xml:space="preserve">2. Psalm 78:7 - Aby położyli nadzieję w Bogu i nie zapomnieli o dziełach Bożych, ale przestrzegali Jego przykazań.</w:t>
      </w:r>
    </w:p>
    <w:p/>
    <w:p>
      <w:r xmlns:w="http://schemas.openxmlformats.org/wordprocessingml/2006/main">
        <w:t xml:space="preserve">Nehemiasza 10:16 Adoniasza, Bigwaja, Adina,</w:t>
      </w:r>
    </w:p>
    <w:p/>
    <w:p>
      <w:r xmlns:w="http://schemas.openxmlformats.org/wordprocessingml/2006/main">
        <w:t xml:space="preserve">Lud Judy zobowiązał się dochować przymierza z Bogiem.</w:t>
      </w:r>
    </w:p>
    <w:p/>
    <w:p>
      <w:r xmlns:w="http://schemas.openxmlformats.org/wordprocessingml/2006/main">
        <w:t xml:space="preserve">1: Przymierze Boże jest zobowiązaniem, którego powinniśmy dotrzymywać.</w:t>
      </w:r>
    </w:p>
    <w:p/>
    <w:p>
      <w:r xmlns:w="http://schemas.openxmlformats.org/wordprocessingml/2006/main">
        <w:t xml:space="preserve">2: Nasza lojalność wobec Boga jest niezbędna do dotrzymania Jego przymierza.</w:t>
      </w:r>
    </w:p>
    <w:p/>
    <w:p>
      <w:r xmlns:w="http://schemas.openxmlformats.org/wordprocessingml/2006/main">
        <w:t xml:space="preserve">1: Powtórzonego Prawa 29:12-15 – „Stajecie dziś wszyscy przed Panem, Bogiem waszym, abyście mogli wejść w przymierze z Panem, Bogiem waszym, i przysięgę, którą Pan, Bóg wasz, składa z tobą dzisiaj...</w:t>
      </w:r>
    </w:p>
    <w:p/>
    <w:p>
      <w:r xmlns:w="http://schemas.openxmlformats.org/wordprocessingml/2006/main">
        <w:t xml:space="preserve">2: Psalm 25:10 - Wszystkie ścieżki Pana są niezłomną miłością i wiernością dla tych, którzy strzegą Jego przymierza i Jego świadectw.</w:t>
      </w:r>
    </w:p>
    <w:p/>
    <w:p>
      <w:r xmlns:w="http://schemas.openxmlformats.org/wordprocessingml/2006/main">
        <w:t xml:space="preserve">Nehemiasza 10:17 Ater, Ezechiasz, Azzur,</w:t>
      </w:r>
    </w:p>
    <w:p/>
    <w:p>
      <w:r xmlns:w="http://schemas.openxmlformats.org/wordprocessingml/2006/main">
        <w:t xml:space="preserve">Lud Izraela zawiera przymierze, że będzie przestrzegać przykazań Boga i przestrzegać Jego praw.</w:t>
      </w:r>
    </w:p>
    <w:p/>
    <w:p>
      <w:r xmlns:w="http://schemas.openxmlformats.org/wordprocessingml/2006/main">
        <w:t xml:space="preserve">1: Musimy być posłuszni przykazaniom i prawom Boga oraz dotrzymywać naszego przymierza z Panem.</w:t>
      </w:r>
    </w:p>
    <w:p/>
    <w:p>
      <w:r xmlns:w="http://schemas.openxmlformats.org/wordprocessingml/2006/main">
        <w:t xml:space="preserve">2: Czynienie tego, co słuszne w oczach Pana, przynosi wielkie nagrody i błogosławieństwa.</w:t>
      </w:r>
    </w:p>
    <w:p/>
    <w:p>
      <w:r xmlns:w="http://schemas.openxmlformats.org/wordprocessingml/2006/main">
        <w:t xml:space="preserve">1: Powtórzonego Prawa 28:1-14 – Błogosławieństwa posłuszeństwa Panu.</w:t>
      </w:r>
    </w:p>
    <w:p/>
    <w:p>
      <w:r xmlns:w="http://schemas.openxmlformats.org/wordprocessingml/2006/main">
        <w:t xml:space="preserve">2: Jakuba 4:7-10 – Poddanie się Bogu i Jego woli przynosi pokój i radość.</w:t>
      </w:r>
    </w:p>
    <w:p/>
    <w:p>
      <w:r xmlns:w="http://schemas.openxmlformats.org/wordprocessingml/2006/main">
        <w:t xml:space="preserve">Nehemiasza 10:18 Hodyjasz, Hashum, Bezai,</w:t>
      </w:r>
    </w:p>
    <w:p/>
    <w:p>
      <w:r xmlns:w="http://schemas.openxmlformats.org/wordprocessingml/2006/main">
        <w:t xml:space="preserve">Harif, Anatot,</w:t>
      </w:r>
    </w:p>
    <w:p/>
    <w:p>
      <w:r xmlns:w="http://schemas.openxmlformats.org/wordprocessingml/2006/main">
        <w:t xml:space="preserve">Mamy zawrzeć przymierze z Bogiem, że będziemy przestrzegać Jego przykazań, Jego ustaw i Jego praw.</w:t>
      </w:r>
    </w:p>
    <w:p/>
    <w:p>
      <w:r xmlns:w="http://schemas.openxmlformats.org/wordprocessingml/2006/main">
        <w:t xml:space="preserve">1: Musimy stanąć przed Panem ze zobowiązaniem do przestrzegania Jego przykazań, ustaw i praw.</w:t>
      </w:r>
    </w:p>
    <w:p/>
    <w:p>
      <w:r xmlns:w="http://schemas.openxmlformats.org/wordprocessingml/2006/main">
        <w:t xml:space="preserve">2: Musimy zawrzeć przymierze z Panem, że będziemy wiernie słuchać Jego woli.</w:t>
      </w:r>
    </w:p>
    <w:p/>
    <w:p>
      <w:r xmlns:w="http://schemas.openxmlformats.org/wordprocessingml/2006/main">
        <w:t xml:space="preserve">1: Jozuego 24:14-15 – Dlatego teraz bójcie się Pana i służcie mu szczerze i wiernie. Usuńcie bogów, którym służyli wasi ojcowie za rzeką i w Egipcie, a służcie Panu. A jeśli służenie Panu jest złe w waszych oczach, wybierzcie dzisiaj, komu będziecie służyć, czy bogom, którym służyli wasi ojcowie w krainie za Rzeką, czy bogom Amorytów, w których ziemi mieszkacie. Ale ja i mój dom będziemy służyć Panu.</w:t>
      </w:r>
    </w:p>
    <w:p/>
    <w:p>
      <w:r xmlns:w="http://schemas.openxmlformats.org/wordprocessingml/2006/main">
        <w:t xml:space="preserve">2: Mateusza 16:24-26 - Wtedy Jezus powiedział swoim uczniom: Jeśli ktoś chce pójść za mną, niech się zaprze samego siebie, weźmie krzyż swój i naśladuje mnie. Bo kto chce zachować swoje życie, straci je, a kto straci swoje życie z mego powodu, znajdzie je. Bo cóż za korzyść odniesie człowiek, jeśli pozyska cały świat, a straci swą duszę? Albo co da człowiek w zamian za duszę swoją?</w:t>
      </w:r>
    </w:p>
    <w:p/>
    <w:p>
      <w:r xmlns:w="http://schemas.openxmlformats.org/wordprocessingml/2006/main">
        <w:t xml:space="preserve">Nehemiasza 10:19 Harif, Anatot, Nebai,</w:t>
      </w:r>
    </w:p>
    <w:p/>
    <w:p>
      <w:r xmlns:w="http://schemas.openxmlformats.org/wordprocessingml/2006/main">
        <w:t xml:space="preserve">Fragment ten dotyczy czterech miast wymienionych w Nehemiasza 10:19.</w:t>
      </w:r>
    </w:p>
    <w:p/>
    <w:p>
      <w:r xmlns:w="http://schemas.openxmlformats.org/wordprocessingml/2006/main">
        <w:t xml:space="preserve">1. Boże obietnice: znajdowanie pocieszenia w mieście schronienia</w:t>
      </w:r>
    </w:p>
    <w:p/>
    <w:p>
      <w:r xmlns:w="http://schemas.openxmlformats.org/wordprocessingml/2006/main">
        <w:t xml:space="preserve">2. Celebracja wierności Boga w odbudowie murów</w:t>
      </w:r>
    </w:p>
    <w:p/>
    <w:p>
      <w:r xmlns:w="http://schemas.openxmlformats.org/wordprocessingml/2006/main">
        <w:t xml:space="preserve">1. Nehemiasz 10:19</w:t>
      </w:r>
    </w:p>
    <w:p/>
    <w:p>
      <w:r xmlns:w="http://schemas.openxmlformats.org/wordprocessingml/2006/main">
        <w:t xml:space="preserve">2. Jozuego 20:2-3: „Przemów do ludu Izraela, mówiąc: Wyznaczcie sobie miasta schronienia, o których mówiłem wam przez Mojżesza, aby mógł tam uciec zabójca, który uderzy kogokolwiek bez zamiaru lub nieświadomości Będą dla was schronieniem przed mścicielem krwi”.</w:t>
      </w:r>
    </w:p>
    <w:p/>
    <w:p>
      <w:r xmlns:w="http://schemas.openxmlformats.org/wordprocessingml/2006/main">
        <w:t xml:space="preserve">Nehemiasza 10:20 Magpiasz, Meszullam, Chesir,</w:t>
      </w:r>
    </w:p>
    <w:p/>
    <w:p>
      <w:r xmlns:w="http://schemas.openxmlformats.org/wordprocessingml/2006/main">
        <w:t xml:space="preserve">Hebera,</w:t>
      </w:r>
    </w:p>
    <w:p/>
    <w:p>
      <w:r xmlns:w="http://schemas.openxmlformats.org/wordprocessingml/2006/main">
        <w:t xml:space="preserve">Jesteśmy zobowiązani podążać za Panem, naszym Bogiem, i przestrzegać Jego praw i przykazań.</w:t>
      </w:r>
    </w:p>
    <w:p/>
    <w:p>
      <w:r xmlns:w="http://schemas.openxmlformats.org/wordprocessingml/2006/main">
        <w:t xml:space="preserve">1. Przestrzeganie przykazań Pana jest aktem czci</w:t>
      </w:r>
    </w:p>
    <w:p/>
    <w:p>
      <w:r xmlns:w="http://schemas.openxmlformats.org/wordprocessingml/2006/main">
        <w:t xml:space="preserve">2. Życie w oddaniu Bogu</w:t>
      </w:r>
    </w:p>
    <w:p/>
    <w:p>
      <w:r xmlns:w="http://schemas.openxmlformats.org/wordprocessingml/2006/main">
        <w:t xml:space="preserve">1. Powtórzonego Prawa 11:26-28 – „Oto kładę dzisiaj przed wami błogosławieństwo i przekleństwo: błogosławieństwo, jeśli będziecie przestrzegać przykazań Pana, Boga waszego, które wam dzisiaj nadaję, i przekleństwo, jeśli będziecie nie słuchajcie przykazań Pana, Boga waszego, ale zboczcie z drogi, którą wam dzisiaj przykazuję, i idźcie za bogami obcymi, których nie znacie.</w:t>
      </w:r>
    </w:p>
    <w:p/>
    <w:p>
      <w:r xmlns:w="http://schemas.openxmlformats.org/wordprocessingml/2006/main">
        <w:t xml:space="preserve">2. Psalm 119:4 - Nakazałeś pilnie przestrzegać swoich przykazań.</w:t>
      </w:r>
    </w:p>
    <w:p/>
    <w:p>
      <w:r xmlns:w="http://schemas.openxmlformats.org/wordprocessingml/2006/main">
        <w:t xml:space="preserve">Nehemiasz 10:21 Meszezabeel, Sadok, Jaddua,</w:t>
      </w:r>
    </w:p>
    <w:p/>
    <w:p>
      <w:r xmlns:w="http://schemas.openxmlformats.org/wordprocessingml/2006/main">
        <w:t xml:space="preserve">Pelacjasz, Chanan, Aniajasz, Ozeasz, Chananiasz, Chaszub, Hallohesz, Pilha, Szobek, Rechum, Chaszabnejasz</w:t>
      </w:r>
    </w:p>
    <w:p/>
    <w:p>
      <w:r xmlns:w="http://schemas.openxmlformats.org/wordprocessingml/2006/main">
        <w:t xml:space="preserve">Naród Izraela ślubuje przed Bogiem wiernie przestrzegać Jego praw.</w:t>
      </w:r>
    </w:p>
    <w:p/>
    <w:p>
      <w:r xmlns:w="http://schemas.openxmlformats.org/wordprocessingml/2006/main">
        <w:t xml:space="preserve">1: Jeśli chcemy żyć w harmonii z Nim, wszyscy musimy pozostać posłuszni prawom Bożym.</w:t>
      </w:r>
    </w:p>
    <w:p/>
    <w:p>
      <w:r xmlns:w="http://schemas.openxmlformats.org/wordprocessingml/2006/main">
        <w:t xml:space="preserve">2: Musimy przestrzegać praw Boga, ponieważ On wie, co jest dla nas najlepsze.</w:t>
      </w:r>
    </w:p>
    <w:p/>
    <w:p>
      <w:r xmlns:w="http://schemas.openxmlformats.org/wordprocessingml/2006/main">
        <w:t xml:space="preserve">1: Jakuba 1:22-25 „A bądźcie wykonawcami słowa, a nie tylko słuchaczami, oszukującymi samych siebie. Bo jeśli ktoś jest słuchaczem słowa, a nie wykonawcą, podobny jest do człowieka, który przygląda się w lustrze swemu naturalnemu obliczu bo przygląda się sobie, odchodzi i natychmiast zapomina, jakim był człowiekiem. Ale kto wejrzy w doskonałe prawo wolności i trwa w nim, i nie jest zapominającym słuchaczem, ale wykonawcą dzieła, ten będzie bądź błogosławiony w tym, co robi.</w:t>
      </w:r>
    </w:p>
    <w:p/>
    <w:p>
      <w:r xmlns:w="http://schemas.openxmlformats.org/wordprocessingml/2006/main">
        <w:t xml:space="preserve">2: Powtórzonego Prawa 5:29-30 Oby mieli w sobie takie serce, aby się Mnie bali i zawsze przestrzegali wszystkich moich przykazań, aby im i ich dzieciom było dobrze na zawsze! Idź i powiedz im: Wróćcie do swoich namiotów.</w:t>
      </w:r>
    </w:p>
    <w:p/>
    <w:p>
      <w:r xmlns:w="http://schemas.openxmlformats.org/wordprocessingml/2006/main">
        <w:t xml:space="preserve">Nehemiasza 10:22 Pelatiasz, Chanan, Anajasz,</w:t>
      </w:r>
    </w:p>
    <w:p/>
    <w:p>
      <w:r xmlns:w="http://schemas.openxmlformats.org/wordprocessingml/2006/main">
        <w:t xml:space="preserve">We fragmencie tym znajdują się imiona czterech mężczyzn: Pelatiasz, Chanan, Anaiah i Malik.</w:t>
      </w:r>
    </w:p>
    <w:p/>
    <w:p>
      <w:r xmlns:w="http://schemas.openxmlformats.org/wordprocessingml/2006/main">
        <w:t xml:space="preserve">1: Bóg ma cel dla każdego z nas. Bez względu na to, jak się nazywamy, Bóg zaplanował dla nas coś specjalnego.</w:t>
      </w:r>
    </w:p>
    <w:p/>
    <w:p>
      <w:r xmlns:w="http://schemas.openxmlformats.org/wordprocessingml/2006/main">
        <w:t xml:space="preserve">2: Wszyscy jesteśmy częścią większej rodziny. Tak jak Pelatiasz, Chanan, Anaiah i Malik byli częścią grupy w Nehemiasza 10:22, tak my wszyscy jesteśmy częścią wspólnoty wiary.</w:t>
      </w:r>
    </w:p>
    <w:p/>
    <w:p>
      <w:r xmlns:w="http://schemas.openxmlformats.org/wordprocessingml/2006/main">
        <w:t xml:space="preserve">1: Rzymian 8:28-29 A wiemy, że Bóg we wszystkim działa dla dobra tych, którzy Go miłują, i którzy zostali powołani według Jego postanowienia. Tych bowiem, których Bóg znał od początku, przeznaczył także na to, aby byli podobni do obrazu Jego Syna.</w:t>
      </w:r>
    </w:p>
    <w:p/>
    <w:p>
      <w:r xmlns:w="http://schemas.openxmlformats.org/wordprocessingml/2006/main">
        <w:t xml:space="preserve">2: Jana 15:16 Nie wyście mnie wybrali, ale ja was wybrałem i przeznaczyłem was, abyście szli i przynosili trwały owoc.</w:t>
      </w:r>
    </w:p>
    <w:p/>
    <w:p>
      <w:r xmlns:w="http://schemas.openxmlformats.org/wordprocessingml/2006/main">
        <w:t xml:space="preserve">Nehemiasza 10:23 Ozeasza, Chananiasza, Chaszuba,</w:t>
      </w:r>
    </w:p>
    <w:p/>
    <w:p>
      <w:r xmlns:w="http://schemas.openxmlformats.org/wordprocessingml/2006/main">
        <w:t xml:space="preserve">Naród Izraela zawiera przymierze, że zobowiąże się do przestrzegania przykazań Bożych.</w:t>
      </w:r>
    </w:p>
    <w:p/>
    <w:p>
      <w:r xmlns:w="http://schemas.openxmlformats.org/wordprocessingml/2006/main">
        <w:t xml:space="preserve">1: Moc przestrzegania praw Bożych i znaczenie ich przestrzegania.</w:t>
      </w:r>
    </w:p>
    <w:p/>
    <w:p>
      <w:r xmlns:w="http://schemas.openxmlformats.org/wordprocessingml/2006/main">
        <w:t xml:space="preserve">2: Znaczenie przymierza i obietnic Bożych.</w:t>
      </w:r>
    </w:p>
    <w:p/>
    <w:p>
      <w:r xmlns:w="http://schemas.openxmlformats.org/wordprocessingml/2006/main">
        <w:t xml:space="preserve">1: Jozuego 24:15-16 „A jeśli służenie Panu wydaje wam się niepożądane, to wybierzcie sobie dzisiaj, komu będziecie służyć, czy bogom, którym służyli wasi przodkowie za Eufratem, czy bogom Amorytów, w których kraju żyjesz. Ja zaś i mój dom będziemy służyć Panu.</w:t>
      </w:r>
    </w:p>
    <w:p/>
    <w:p>
      <w:r xmlns:w="http://schemas.openxmlformats.org/wordprocessingml/2006/main">
        <w:t xml:space="preserve">2: Powtórzonego Prawa 10:12-13 A teraz, Izraelu, o co prosi cię Pan, Bóg twój, jeśli nie bać się Pana, Boga twego, chodzić Mu posłusznie, miłować go, służyć Panu, Bogu twojemu, ze wszystkimi całym sercem i całą duszą oraz przestrzegać przykazań i praw Pana, które ja ci dzisiaj daję dla twojego dobra?</w:t>
      </w:r>
    </w:p>
    <w:p/>
    <w:p>
      <w:r xmlns:w="http://schemas.openxmlformats.org/wordprocessingml/2006/main">
        <w:t xml:space="preserve">Nehemiasza 10:24 Hallohesz, Pileha, Szobek,</w:t>
      </w:r>
    </w:p>
    <w:p/>
    <w:p>
      <w:r xmlns:w="http://schemas.openxmlformats.org/wordprocessingml/2006/main">
        <w:t xml:space="preserve">Przywódcy żydowscy zawarli przymierze, że będą przestrzegać przykazań i ustaw Pana.</w:t>
      </w:r>
    </w:p>
    <w:p/>
    <w:p>
      <w:r xmlns:w="http://schemas.openxmlformats.org/wordprocessingml/2006/main">
        <w:t xml:space="preserve">1. Znaczenie posłuszeństwa przykazaniom Boga</w:t>
      </w:r>
    </w:p>
    <w:p/>
    <w:p>
      <w:r xmlns:w="http://schemas.openxmlformats.org/wordprocessingml/2006/main">
        <w:t xml:space="preserve">2. Dotrzymywanie przymierzy, które zawieramy z Bogiem</w:t>
      </w:r>
    </w:p>
    <w:p/>
    <w:p>
      <w:r xmlns:w="http://schemas.openxmlformats.org/wordprocessingml/2006/main">
        <w:t xml:space="preserve">1. Jozuego 24:24-25 - I rzekł lud do Jozuego: Panu, Bogu naszemu, będziemy służyć i Jego głosowi będziemy posłuszni.</w:t>
      </w:r>
    </w:p>
    <w:p/>
    <w:p>
      <w:r xmlns:w="http://schemas.openxmlformats.org/wordprocessingml/2006/main">
        <w:t xml:space="preserve">2. Kaznodziei 5:4-5 – Kiedy składasz Bogu ślub, nie zwlekaj z jego wypełnieniem. Nie ma upodobania w głupcach; spełnij swoją przysięgę.</w:t>
      </w:r>
    </w:p>
    <w:p/>
    <w:p>
      <w:r xmlns:w="http://schemas.openxmlformats.org/wordprocessingml/2006/main">
        <w:t xml:space="preserve">Nehemiasza 10:25 Rehum, Hashabna, Maasejasz,</w:t>
      </w:r>
    </w:p>
    <w:p/>
    <w:p>
      <w:r xmlns:w="http://schemas.openxmlformats.org/wordprocessingml/2006/main">
        <w:t xml:space="preserve">i pozostali przywódcy ludu, wraz z resztą ludu Izraela, kapłanami i Lewitami, wszystkimi innymi, którzy odłączyli się od ludu tych ziem dla Prawa Bożego, ich żony i synowie, i ich córki, wszyscy, którzy mieli wiedzę i zrozumienie.</w:t>
      </w:r>
    </w:p>
    <w:p/>
    <w:p>
      <w:r xmlns:w="http://schemas.openxmlformats.org/wordprocessingml/2006/main">
        <w:t xml:space="preserve">Rehum, Hashabna, Maasejasz i inni przywódcy ludu Izraela, a także kapłani i Lewici oddzielili się od ludu tych krajów, aby wraz ze swoimi rodzinami przestrzegać prawa Bożego.</w:t>
      </w:r>
    </w:p>
    <w:p/>
    <w:p>
      <w:r xmlns:w="http://schemas.openxmlformats.org/wordprocessingml/2006/main">
        <w:t xml:space="preserve">1. Siła separacji: opowiedzenie się za wiarą</w:t>
      </w:r>
    </w:p>
    <w:p/>
    <w:p>
      <w:r xmlns:w="http://schemas.openxmlformats.org/wordprocessingml/2006/main">
        <w:t xml:space="preserve">2. Błogosławieństwo posłuszeństwa: przyjęcie prawa Bożego</w:t>
      </w:r>
    </w:p>
    <w:p/>
    <w:p>
      <w:r xmlns:w="http://schemas.openxmlformats.org/wordprocessingml/2006/main">
        <w:t xml:space="preserve">1. Jozuego 24:14-15 – „Teraz bójcie się Pana i służcie mu z całą wiernością. Wyrzućcie bogów, których czcili wasi przodkowie za rzeką Eufrat i w Egipcie, i służcie Panu. 15 Ale jeśli służenie Panu wydaje się niepożądane, wybierzcie sobie dzisiaj, komu będziecie służyć, czy bogom, którym służyli wasi przodkowie za Eufratem, czy bogom Amorytów, w których ziemi mieszkacie. Ja zaś i mój dom będziemy służyć Panu. .</w:t>
      </w:r>
    </w:p>
    <w:p/>
    <w:p>
      <w:r xmlns:w="http://schemas.openxmlformats.org/wordprocessingml/2006/main">
        <w:t xml:space="preserve">2. 1 Jana 5:3 – „Na tym polega miłość Boga, że przestrzegamy jego przykazań. A jego przykazania nie są uciążliwe”.</w:t>
      </w:r>
    </w:p>
    <w:p/>
    <w:p>
      <w:r xmlns:w="http://schemas.openxmlformats.org/wordprocessingml/2006/main">
        <w:t xml:space="preserve">Nehemiasza 10:26 I Achiasza, Chanana, Anana,</w:t>
      </w:r>
    </w:p>
    <w:p/>
    <w:p>
      <w:r xmlns:w="http://schemas.openxmlformats.org/wordprocessingml/2006/main">
        <w:t xml:space="preserve">Malluch, Harim, Baana.</w:t>
      </w:r>
    </w:p>
    <w:p/>
    <w:p>
      <w:r xmlns:w="http://schemas.openxmlformats.org/wordprocessingml/2006/main">
        <w:t xml:space="preserve">Ten fragment z Nehemiasza 10:26 wymienia sześć osób wśród tych, którzy zgodzili się dotrzymać przymierza między Bogiem a ludem.</w:t>
      </w:r>
    </w:p>
    <w:p/>
    <w:p>
      <w:r xmlns:w="http://schemas.openxmlformats.org/wordprocessingml/2006/main">
        <w:t xml:space="preserve">1. Przymierze z Bogiem: dotrzymywanie obietnic</w:t>
      </w:r>
    </w:p>
    <w:p/>
    <w:p>
      <w:r xmlns:w="http://schemas.openxmlformats.org/wordprocessingml/2006/main">
        <w:t xml:space="preserve">2. Przygotowanie miejsca przy stole: wszyscy są mile widziani</w:t>
      </w:r>
    </w:p>
    <w:p/>
    <w:p>
      <w:r xmlns:w="http://schemas.openxmlformats.org/wordprocessingml/2006/main">
        <w:t xml:space="preserve">1. Mateusza 5:19 - Kto zatem złagodzi jedno z tych najmniejszych przykazań i nauczy innych tak samo, będzie najmniejszy w królestwie niebieskim, natomiast kto je będzie wykonywał i nauczał, będzie nazwany wielkim w królestwie niebieskim .</w:t>
      </w:r>
    </w:p>
    <w:p/>
    <w:p>
      <w:r xmlns:w="http://schemas.openxmlformats.org/wordprocessingml/2006/main">
        <w:t xml:space="preserve">2. Jeremiasz 11:3-4 - Powiesz im: Tak mówi Pan, Bóg Izraela: Przeklęty człowiek, który nie przestrzega słów tego przymierza, które nadałem waszym przodkom, gdy ich wyprowadzałem z ziemi Egiptu z pieca żelaznego, mówiąc: Słuchajcie głosu mojego i czyńcie wszystko, co wam rozkażę.</w:t>
      </w:r>
    </w:p>
    <w:p/>
    <w:p>
      <w:r xmlns:w="http://schemas.openxmlformats.org/wordprocessingml/2006/main">
        <w:t xml:space="preserve">Nehemiasza 10:27 Malluch, Harim, Baana.</w:t>
      </w:r>
    </w:p>
    <w:p/>
    <w:p>
      <w:r xmlns:w="http://schemas.openxmlformats.org/wordprocessingml/2006/main">
        <w:t xml:space="preserve">Fragment ten opisuje imiona trzech osób: Mallucha, Harima i Baany.</w:t>
      </w:r>
    </w:p>
    <w:p/>
    <w:p>
      <w:r xmlns:w="http://schemas.openxmlformats.org/wordprocessingml/2006/main">
        <w:t xml:space="preserve">1. „Siła wspólnoty: zaufanie w imieniu innych”</w:t>
      </w:r>
    </w:p>
    <w:p/>
    <w:p>
      <w:r xmlns:w="http://schemas.openxmlformats.org/wordprocessingml/2006/main">
        <w:t xml:space="preserve">2. „Moc jedności: wspólna praca w imię Boga”</w:t>
      </w:r>
    </w:p>
    <w:p/>
    <w:p>
      <w:r xmlns:w="http://schemas.openxmlformats.org/wordprocessingml/2006/main">
        <w:t xml:space="preserve">1. Przysłów 27:17: „Jak żelazo ostrzy żelazo, tak jeden ostrzy drugiego”.</w:t>
      </w:r>
    </w:p>
    <w:p/>
    <w:p>
      <w:r xmlns:w="http://schemas.openxmlformats.org/wordprocessingml/2006/main">
        <w:t xml:space="preserve">2. Efezjan 4:2-3: „Bądźcie całkowicie pokorni i łagodni, bądźcie cierpliwi, znosząc jedni drugich w miłości. Dokładajcie wszelkich starań, aby zachować jedność Ducha przez więź pokoju”.</w:t>
      </w:r>
    </w:p>
    <w:p/>
    <w:p>
      <w:r xmlns:w="http://schemas.openxmlformats.org/wordprocessingml/2006/main">
        <w:t xml:space="preserve">Nehemiasza 10:28 A reszta ludu, kapłani, Lewici, odźwierni, śpiewacy, Netynimowie i wszyscy, którzy odłączyli się od ludu tych krajów dla Prawa Bożego, ich żony i synowie i ich córki, każdy mający wiedzę i rozum;</w:t>
      </w:r>
    </w:p>
    <w:p/>
    <w:p>
      <w:r xmlns:w="http://schemas.openxmlformats.org/wordprocessingml/2006/main">
        <w:t xml:space="preserve">Lud Izraela oddzielił się od ludów tych ziem, aby przestrzegać prawa Bożego.</w:t>
      </w:r>
    </w:p>
    <w:p/>
    <w:p>
      <w:r xmlns:w="http://schemas.openxmlformats.org/wordprocessingml/2006/main">
        <w:t xml:space="preserve">1. Oddzielenie się od świata i życie według prawa Bożego.</w:t>
      </w:r>
    </w:p>
    <w:p/>
    <w:p>
      <w:r xmlns:w="http://schemas.openxmlformats.org/wordprocessingml/2006/main">
        <w:t xml:space="preserve">2. Znaczenie bycia oddanym Bogu i Jego prawu.</w:t>
      </w:r>
    </w:p>
    <w:p/>
    <w:p>
      <w:r xmlns:w="http://schemas.openxmlformats.org/wordprocessingml/2006/main">
        <w:t xml:space="preserve">1. Rzymian 12:2 - Nie upodabniajcie się do tego świata, ale przemieniajcie się przez odnowienie umysłu, abyście przez doświadczanie potrafili rozeznać, jaka jest wola Boża, co jest dobre, przyjemne i doskonałe.</w:t>
      </w:r>
    </w:p>
    <w:p/>
    <w:p>
      <w:r xmlns:w="http://schemas.openxmlformats.org/wordprocessingml/2006/main">
        <w:t xml:space="preserve">2. Jozuego 24:15 - A jeśli służenie Panu jest złe w waszych oczach, wybierzcie dzisiaj, komu będziecie służyć, czy bogom, których ojcowie wasi służyli w krainie za rzeką, czy bogom Amorytów, w których ziemi mieszkasz. Ale ja i mój dom będziemy służyć Panu.</w:t>
      </w:r>
    </w:p>
    <w:p/>
    <w:p>
      <w:r xmlns:w="http://schemas.openxmlformats.org/wordprocessingml/2006/main">
        <w:t xml:space="preserve">Nehemiasza 10:29 Przyłączyli się do swoich braci, dostojników, złożyli przekleństwo i przysięgę, że będą postępować według prawa Bożego, które zostało dane przez Mojżesza, sługę Bożego, oraz przestrzegać i wykonywać wszystkie przykazania Boże PAN, nasz Pan, i jego wyroki, i jego ustawy;</w:t>
      </w:r>
    </w:p>
    <w:p/>
    <w:p>
      <w:r xmlns:w="http://schemas.openxmlformats.org/wordprocessingml/2006/main">
        <w:t xml:space="preserve">Lud Nehemiasza obiecał przestrzegać wszystkich przykazań Bożych danych Mojżeszowi.</w:t>
      </w:r>
    </w:p>
    <w:p/>
    <w:p>
      <w:r xmlns:w="http://schemas.openxmlformats.org/wordprocessingml/2006/main">
        <w:t xml:space="preserve">1. Moc przymierza i obietnicy</w:t>
      </w:r>
    </w:p>
    <w:p/>
    <w:p>
      <w:r xmlns:w="http://schemas.openxmlformats.org/wordprocessingml/2006/main">
        <w:t xml:space="preserve">2. Zachowanie wiary w niewiernym świecie</w:t>
      </w:r>
    </w:p>
    <w:p/>
    <w:p>
      <w:r xmlns:w="http://schemas.openxmlformats.org/wordprocessingml/2006/main">
        <w:t xml:space="preserve">1. Jozuego 24:14-15 – „Teraz więc bójcie się Pana i służcie mu szczerze i w prawdzie, i usuńcie bogów, którym służyli wasi ojcowie po drugiej stronie potopu i w Egipcie, a służcie PAN. A jeśli służenie Panu wyda wam się złe, wybierzcie dzisiaj, komu będziecie służyć, czy bogom, którym służyli wasi ojcowie, którzy byli po drugiej stronie potopu, czy bogowie Amorytów, w których ziemi wy mieszkacie; ale ja i mój dom będziemy służyć Panu.</w:t>
      </w:r>
    </w:p>
    <w:p/>
    <w:p>
      <w:r xmlns:w="http://schemas.openxmlformats.org/wordprocessingml/2006/main">
        <w:t xml:space="preserve">2. Jakuba 2:17-18 – „Tak i wiara, jeśli nie ma uczynków, w samotności jest martwa. Tak, ktoś może powiedzieć: Ty masz wiarę, a ja mam uczynki. Okaż mi wiarę swoją bez uczynków, a ja ci pokażę wiarę na podstawie moich uczynków.”</w:t>
      </w:r>
    </w:p>
    <w:p/>
    <w:p>
      <w:r xmlns:w="http://schemas.openxmlformats.org/wordprocessingml/2006/main">
        <w:t xml:space="preserve">Nehemiasza 10:30 I że nie oddamy naszych córek ludowi tej ziemi ani nie weźmiemy ich córek dla naszych synów:</w:t>
      </w:r>
    </w:p>
    <w:p/>
    <w:p>
      <w:r xmlns:w="http://schemas.openxmlformats.org/wordprocessingml/2006/main">
        <w:t xml:space="preserve">Aby pozostać wiernym Bogu, lud Izraela ślubował nie zawierać małżeństw mieszanych z ludem tej ziemi.</w:t>
      </w:r>
    </w:p>
    <w:p/>
    <w:p>
      <w:r xmlns:w="http://schemas.openxmlformats.org/wordprocessingml/2006/main">
        <w:t xml:space="preserve">1. „Niebezpieczeństwo małżeństw mieszanych: jak pozostać wiernym Bogu w upadłym świecie”</w:t>
      </w:r>
    </w:p>
    <w:p/>
    <w:p>
      <w:r xmlns:w="http://schemas.openxmlformats.org/wordprocessingml/2006/main">
        <w:t xml:space="preserve">2. „Przymierze Boże i jego wpływ na nasze codzienne decyzje”</w:t>
      </w:r>
    </w:p>
    <w:p/>
    <w:p>
      <w:r xmlns:w="http://schemas.openxmlformats.org/wordprocessingml/2006/main">
        <w:t xml:space="preserve">1. Księga Rodzaju 28:20-22 – Przysięga Jakuba służenia Panu w zamian za wierność Boga</w:t>
      </w:r>
    </w:p>
    <w:p/>
    <w:p>
      <w:r xmlns:w="http://schemas.openxmlformats.org/wordprocessingml/2006/main">
        <w:t xml:space="preserve">2. Psalm 106:34-36 – Lud Boży zawierający małżeństwa z obcymi ludźmi i oddający cześć swoim bogom</w:t>
      </w:r>
    </w:p>
    <w:p/>
    <w:p>
      <w:r xmlns:w="http://schemas.openxmlformats.org/wordprocessingml/2006/main">
        <w:t xml:space="preserve">Nehemiasza 10:31 A jeśli mieszkańcy tej ziemi przyniosą w dzień sabatu naczynia lub żywność na sprzedaż, a nie będziemy ich kupować od nich w szabat ani w dzień święty, i że opuścimy siódmy rok, i egzekucję każdego długu.</w:t>
      </w:r>
    </w:p>
    <w:p/>
    <w:p>
      <w:r xmlns:w="http://schemas.openxmlformats.org/wordprocessingml/2006/main">
        <w:t xml:space="preserve">W Nehemiaszu 10:31 napisano, że mieszkańcy tej ziemi nie powinni sprzedawać towarów ani żywności w szabat ani w dni świąteczne oraz że siódmy rok i wszystkie długi muszą zostać pozostawione w spokoju.</w:t>
      </w:r>
    </w:p>
    <w:p/>
    <w:p>
      <w:r xmlns:w="http://schemas.openxmlformats.org/wordprocessingml/2006/main">
        <w:t xml:space="preserve">1. Znaczenie przestrzegania szabatu i dni świętych</w:t>
      </w:r>
    </w:p>
    <w:p/>
    <w:p>
      <w:r xmlns:w="http://schemas.openxmlformats.org/wordprocessingml/2006/main">
        <w:t xml:space="preserve">2. Moc pozostawienia długów i siódmy rok za sobą</w:t>
      </w:r>
    </w:p>
    <w:p/>
    <w:p>
      <w:r xmlns:w="http://schemas.openxmlformats.org/wordprocessingml/2006/main">
        <w:t xml:space="preserve">1. Izajasz 58:13-14 „Jeśli w moim świętym dniu będziecie powstrzymywali się od łamania szabatu i robienia tego, co wam się podoba, jeśli nazwiecie szabat rozkoszą, a dzień święty Pana czcią i jeśli będziecie go czcić nie chodząc swoją drogą i nie czyniąc, co chcesz, ani nie wypowiadając próżnych słów, 14 wtedy znajdziesz radość w Panu, a ja sprawię, że wjedziesz na wyżyny kraju i będziesz ucztował z dziedzictwa twojego ojca Jakuba .</w:t>
      </w:r>
    </w:p>
    <w:p/>
    <w:p>
      <w:r xmlns:w="http://schemas.openxmlformats.org/wordprocessingml/2006/main">
        <w:t xml:space="preserve">2. Mateusza 6:12-13 „I odpuść nam nasze winy, jako i my przebaczyliśmy naszym dłużnikom. I nie wódź nas na pokusę, ale zbaw nas od złego.</w:t>
      </w:r>
    </w:p>
    <w:p/>
    <w:p>
      <w:r xmlns:w="http://schemas.openxmlformats.org/wordprocessingml/2006/main">
        <w:t xml:space="preserve">Nehemiasza 10:32 Ustaliliśmy też, że będziemy co roku pobierać trzecią część sykla na służbę w domu Boga naszego;</w:t>
      </w:r>
    </w:p>
    <w:p/>
    <w:p>
      <w:r xmlns:w="http://schemas.openxmlformats.org/wordprocessingml/2006/main">
        <w:t xml:space="preserve">Nehemiasz i jego lud ustanowili obrzędy płacenia rocznej dziesięciny na rzecz Domu Bożego.</w:t>
      </w:r>
    </w:p>
    <w:p/>
    <w:p>
      <w:r xmlns:w="http://schemas.openxmlformats.org/wordprocessingml/2006/main">
        <w:t xml:space="preserve">1. Błogosławieństwo dziesięciny Odkrywanie korzyści płynących z płacenia dziesięciny i znaczenia szafowania darami Bożymi.</w:t>
      </w:r>
    </w:p>
    <w:p/>
    <w:p>
      <w:r xmlns:w="http://schemas.openxmlformats.org/wordprocessingml/2006/main">
        <w:t xml:space="preserve">2. Obowiązek płacenia dziesięciny Zrozumienie wagi oddawania czci Bogu naszymi dziesięcinami i ofiarami.</w:t>
      </w:r>
    </w:p>
    <w:p/>
    <w:p>
      <w:r xmlns:w="http://schemas.openxmlformats.org/wordprocessingml/2006/main">
        <w:t xml:space="preserve">1. Malachiasz 3:10 - Przynieście całą dziesięcinę do spichlerza, aby w moim domu było jedzenie. Przetestuj mnie w tym” – mówi Pan Wszechmogący – „i zobacz, czy nie otworzę upustów nieba i nie wyleję tyle błogosławieństwa, że nie starczy ci na nie miejsca.</w:t>
      </w:r>
    </w:p>
    <w:p/>
    <w:p>
      <w:r xmlns:w="http://schemas.openxmlformats.org/wordprocessingml/2006/main">
        <w:t xml:space="preserve">2. Powtórzonego Prawa 14:22-23 Pamiętaj, aby odkładać co roku jedną dziesiątą całego plonu na swoich polach. Dziesięcinę z waszego zboża, młodego wina i oliwy z oliwek oraz pierworodne z waszych bydła i owiec będziecie spożywać przed Panem, Bogiem waszym, w miejscu, które On wybierze na mieszkanie dla swego Imienia, abyście nauczyli się czcić Pan, Bóg twój, zawsze.</w:t>
      </w:r>
    </w:p>
    <w:p/>
    <w:p>
      <w:r xmlns:w="http://schemas.openxmlformats.org/wordprocessingml/2006/main">
        <w:t xml:space="preserve">Nehemiasza 10:33 Na chleby pokładne i na ustawiczną ofiarę śniedną, i na ustawiczne ofiary całopalne, w szabaty i podczas nowiu księżyca, na święta ustalone i na rzeczy święte, i na ofiary za grzechy, aby dokonać przebłaganie za Izraela i za całą pracę domu Boga naszego.</w:t>
      </w:r>
    </w:p>
    <w:p/>
    <w:p>
      <w:r xmlns:w="http://schemas.openxmlformats.org/wordprocessingml/2006/main">
        <w:t xml:space="preserve">Werset ten mówi o potrzebie ofiar za pojednanie, świętość i pracę Domu Bożego.</w:t>
      </w:r>
    </w:p>
    <w:p/>
    <w:p>
      <w:r xmlns:w="http://schemas.openxmlformats.org/wordprocessingml/2006/main">
        <w:t xml:space="preserve">1. Znaczenie ofiarowania Bogu pojednania i świętości</w:t>
      </w:r>
    </w:p>
    <w:p/>
    <w:p>
      <w:r xmlns:w="http://schemas.openxmlformats.org/wordprocessingml/2006/main">
        <w:t xml:space="preserve">2. Rola posłuszeństwa w dziele Domu Bożego</w:t>
      </w:r>
    </w:p>
    <w:p/>
    <w:p>
      <w:r xmlns:w="http://schemas.openxmlformats.org/wordprocessingml/2006/main">
        <w:t xml:space="preserve">1. Kapłańska 16:30 - Albowiem w tym dniu kapłan dokona za was przebłagania, aby was oczyścić, abyście byli czyści od wszystkich swoich grzechów przed Panem.</w:t>
      </w:r>
    </w:p>
    <w:p/>
    <w:p>
      <w:r xmlns:w="http://schemas.openxmlformats.org/wordprocessingml/2006/main">
        <w:t xml:space="preserve">2. Mateusza 6:33 - Szukajcie jednak najpierw królestwa Bożego i sprawiedliwości jego; i to wszystko będzie wam dodane.</w:t>
      </w:r>
    </w:p>
    <w:p/>
    <w:p>
      <w:r xmlns:w="http://schemas.openxmlformats.org/wordprocessingml/2006/main">
        <w:t xml:space="preserve">Nehemiasza 10:34 I rzucaliśmy losy między kapłanami, Lewitami i ludem na ofiarę z drewna, aby ją wnieść do domu Boga naszego, według domów naszych ojców, czasami wyznaczanych rok po roku, aby płoń na ołtarzu Pana, Boga naszego, jak napisano w Prawie:</w:t>
      </w:r>
    </w:p>
    <w:p/>
    <w:p>
      <w:r xmlns:w="http://schemas.openxmlformats.org/wordprocessingml/2006/main">
        <w:t xml:space="preserve">Rzucamy losy, aby rok po roku przynosić do domu Bożego ofiary z drewna, zgodnie z prawem.</w:t>
      </w:r>
    </w:p>
    <w:p/>
    <w:p>
      <w:r xmlns:w="http://schemas.openxmlformats.org/wordprocessingml/2006/main">
        <w:t xml:space="preserve">1. Dom Boży jest zawsze otwarty: znaczenie wierności naszej ofierze</w:t>
      </w:r>
    </w:p>
    <w:p/>
    <w:p>
      <w:r xmlns:w="http://schemas.openxmlformats.org/wordprocessingml/2006/main">
        <w:t xml:space="preserve">2. Radość dawania: wdzięczność i posłuszeństwo prawom Bożym</w:t>
      </w:r>
    </w:p>
    <w:p/>
    <w:p>
      <w:r xmlns:w="http://schemas.openxmlformats.org/wordprocessingml/2006/main">
        <w:t xml:space="preserve">1. Powtórzonego Prawa 16:16-17 – „Trzy razy do roku wszyscy twoi mężczyźni ukażą się przed Panem, Bogiem twoim, na miejscu, które On wybierze: w Święto Przaśników, w Święto Tygodni i w Święto Namiotów i nie pojawią się przed Panem z pustymi rękami.</w:t>
      </w:r>
    </w:p>
    <w:p/>
    <w:p>
      <w:r xmlns:w="http://schemas.openxmlformats.org/wordprocessingml/2006/main">
        <w:t xml:space="preserve">2. 2 Koryntian 9:7 - Każdy musi dawać tak, jak zdecydował w swoim sercu, nie niechętnie lub pod przymusem, gdyż Bóg miłuje radosnego dawcę.</w:t>
      </w:r>
    </w:p>
    <w:p/>
    <w:p>
      <w:r xmlns:w="http://schemas.openxmlformats.org/wordprocessingml/2006/main">
        <w:t xml:space="preserve">Nehemiasza 10:35 I aby rok po roku przynosić pierwociny naszej ziemi i pierwociny wszystkich owoców wszystkich drzew do domu Pańskiego:</w:t>
      </w:r>
    </w:p>
    <w:p/>
    <w:p>
      <w:r xmlns:w="http://schemas.openxmlformats.org/wordprocessingml/2006/main">
        <w:t xml:space="preserve">Podsumowanie Księgi Nehemiasza 10:35: Izraelitom nakazano co roku przynosić do domu Pańskiego pierwociny swojej ziemi oraz owoce wszystkich drzew.</w:t>
      </w:r>
    </w:p>
    <w:p/>
    <w:p>
      <w:r xmlns:w="http://schemas.openxmlformats.org/wordprocessingml/2006/main">
        <w:t xml:space="preserve">1. Owoce żniw: jak pielęgnować wdzięczność w naszym życiu</w:t>
      </w:r>
    </w:p>
    <w:p/>
    <w:p>
      <w:r xmlns:w="http://schemas.openxmlformats.org/wordprocessingml/2006/main">
        <w:t xml:space="preserve">2. Kultywowanie szczodrości: błogosławieństwa dawania Bogu</w:t>
      </w:r>
    </w:p>
    <w:p/>
    <w:p>
      <w:r xmlns:w="http://schemas.openxmlformats.org/wordprocessingml/2006/main">
        <w:t xml:space="preserve">1. Powtórzonego Prawa 8:10-14; 18; Kiedy pamiętamy o Panu, naszym Bogu, powstrzymuje nas to od pychy i przypomina nam, że wszystko, co mamy, pochodzi od Niego.</w:t>
      </w:r>
    </w:p>
    <w:p/>
    <w:p>
      <w:r xmlns:w="http://schemas.openxmlformats.org/wordprocessingml/2006/main">
        <w:t xml:space="preserve">2. Przysłów 3:9-10; Czcij Pana swoim majątkiem i pierwocinami wszystkich swoich plonów; wtedy wasze spichlerze będą wypełnione po brzegi.</w:t>
      </w:r>
    </w:p>
    <w:p/>
    <w:p>
      <w:r xmlns:w="http://schemas.openxmlformats.org/wordprocessingml/2006/main">
        <w:t xml:space="preserve">Nehemiasza 10:36 Także pierworodnych naszych synów i naszego bydła, jak jest napisane w Prawie, oraz pierworodne nasze bydła i nasze trzody, aby je przyprowadzić do domu Boga naszego kapłanom, którzy pełnią służbę w dom naszego Boga:</w:t>
      </w:r>
    </w:p>
    <w:p/>
    <w:p>
      <w:r xmlns:w="http://schemas.openxmlformats.org/wordprocessingml/2006/main">
        <w:t xml:space="preserve">Izraelici mają przyprowadzić pierworodnych swoich synów i bydło do domu Bożego, aby oddać je kapłanom.</w:t>
      </w:r>
    </w:p>
    <w:p/>
    <w:p>
      <w:r xmlns:w="http://schemas.openxmlformats.org/wordprocessingml/2006/main">
        <w:t xml:space="preserve">1. Wezwanie do uwielbienia: wypełnianie prawa z wdzięcznością</w:t>
      </w:r>
    </w:p>
    <w:p/>
    <w:p>
      <w:r xmlns:w="http://schemas.openxmlformats.org/wordprocessingml/2006/main">
        <w:t xml:space="preserve">2. Moc hojności: błogosławienie innych poprzez posłuszeństwo</w:t>
      </w:r>
    </w:p>
    <w:p/>
    <w:p>
      <w:r xmlns:w="http://schemas.openxmlformats.org/wordprocessingml/2006/main">
        <w:t xml:space="preserve">1. Powtórzonego Prawa 12:5-7 Ale do miejsca, które Pan, Bóg wasz, wybierze spośród wszystkich waszych pokoleń, aby tam umieścić swoje imię, aż do jego mieszkania będziecie szukać i tam przyjdziecie. całopalenia i wasze ofiary, i wasze dziesięciny, i ofiary wasze, i wasze śluby, i wasze dobrowolne ofiary, i pierworodne wasze bydła i wasze trzody. I tam będziecie jeść przed Panem, waszym Bogiem, i będziecie się radować we wszystkim, do czego przyłożycie rękę, wy i wasze domy, w czym wam pobłogosławił Pan, Bóg wasz.</w:t>
      </w:r>
    </w:p>
    <w:p/>
    <w:p>
      <w:r xmlns:w="http://schemas.openxmlformats.org/wordprocessingml/2006/main">
        <w:t xml:space="preserve">2. Przysłów 3:9-10 Czcij Pana swoim majątkiem i pierwociną całego swego plonu. W ten sposób twoje spichlerze napełnią się obfitością, a twoje tłocznie wytrysną nowym winem.</w:t>
      </w:r>
    </w:p>
    <w:p/>
    <w:p>
      <w:r xmlns:w="http://schemas.openxmlformats.org/wordprocessingml/2006/main">
        <w:t xml:space="preserve">Nehemiasza 10:37 I abyśmy pierwociny naszego ciasta i nasze ofiary, i owoce wszelkiego rodzaju drzew, wina i oliwy przynosili kapłanom do komnat domu naszego Boga; a dziesięciny z naszej ziemi Lewitom, aby ci sami Lewici mieli dziesięciny we wszystkich miastach naszej uprawy.</w:t>
      </w:r>
    </w:p>
    <w:p/>
    <w:p>
      <w:r xmlns:w="http://schemas.openxmlformats.org/wordprocessingml/2006/main">
        <w:t xml:space="preserve">Ten fragment mówi o Izraelitach składających pierwociny ze swojego ciasta, ofiary i owoce z drzew, wino i oliwę kapłanom, a dziesięcinę ze swojej ziemi Lewitom.</w:t>
      </w:r>
    </w:p>
    <w:p/>
    <w:p>
      <w:r xmlns:w="http://schemas.openxmlformats.org/wordprocessingml/2006/main">
        <w:t xml:space="preserve">2</w:t>
      </w:r>
    </w:p>
    <w:p/>
    <w:p>
      <w:r xmlns:w="http://schemas.openxmlformats.org/wordprocessingml/2006/main">
        <w:t xml:space="preserve">1. Błogosławieństwo dawania: zachęcanie do hojności i wdzięczności</w:t>
      </w:r>
    </w:p>
    <w:p/>
    <w:p>
      <w:r xmlns:w="http://schemas.openxmlformats.org/wordprocessingml/2006/main">
        <w:t xml:space="preserve">2. Siła partnerstwa: życie w sprawiedliwej wspólnocie</w:t>
      </w:r>
    </w:p>
    <w:p/>
    <w:p>
      <w:r xmlns:w="http://schemas.openxmlformats.org/wordprocessingml/2006/main">
        <w:t xml:space="preserve">2</w:t>
      </w:r>
    </w:p>
    <w:p/>
    <w:p>
      <w:r xmlns:w="http://schemas.openxmlformats.org/wordprocessingml/2006/main">
        <w:t xml:space="preserve">1. Powtórzonego Prawa 26:1-11 – Wezwanie do oddania Panu pierwocin żniwa na znak wdzięczności.</w:t>
      </w:r>
    </w:p>
    <w:p/>
    <w:p>
      <w:r xmlns:w="http://schemas.openxmlformats.org/wordprocessingml/2006/main">
        <w:t xml:space="preserve">2. Mateusza 6:19-21 – Nauczanie Jezusa o gromadzeniu skarbów w niebie, a nie na ziemi.</w:t>
      </w:r>
    </w:p>
    <w:p/>
    <w:p>
      <w:r xmlns:w="http://schemas.openxmlformats.org/wordprocessingml/2006/main">
        <w:t xml:space="preserve">Nehemiasza 10:38 Kapłan, syn Aarona, będzie z Lewitami, gdy Lewici będą pobierać dziesięcinę, a Lewici będą przynosić dziesięcinę z dziesięciny do domu Boga naszego, do komnat, do skarbca.</w:t>
      </w:r>
    </w:p>
    <w:p/>
    <w:p>
      <w:r xmlns:w="http://schemas.openxmlformats.org/wordprocessingml/2006/main">
        <w:t xml:space="preserve">Lewici będą brać dziesięcinę od ludu i przynosić ją do domu Bożego, aby ją przechowywać w skarbcu.</w:t>
      </w:r>
    </w:p>
    <w:p/>
    <w:p>
      <w:r xmlns:w="http://schemas.openxmlformats.org/wordprocessingml/2006/main">
        <w:t xml:space="preserve">1. „Dar dawania: dlaczego oddajemy dziesięcinę”</w:t>
      </w:r>
    </w:p>
    <w:p/>
    <w:p>
      <w:r xmlns:w="http://schemas.openxmlformats.org/wordprocessingml/2006/main">
        <w:t xml:space="preserve">2. „Radość hojności: dlaczego ofiarowujemy Bogu to, co najlepsze”</w:t>
      </w:r>
    </w:p>
    <w:p/>
    <w:p>
      <w:r xmlns:w="http://schemas.openxmlformats.org/wordprocessingml/2006/main">
        <w:t xml:space="preserve">1. 2 Koryntian 9:7 – „Każdy z was powinien dawać to, co postanowił w swoim sercu dać, nie niechętnie lub pod przymusem, gdyż Bóg miłuje dawcę ochotnego”.</w:t>
      </w:r>
    </w:p>
    <w:p/>
    <w:p>
      <w:r xmlns:w="http://schemas.openxmlformats.org/wordprocessingml/2006/main">
        <w:t xml:space="preserve">2. Malachiasza 3:10 – „Przynieście całą dziesięcinę do spichlerza, aby była żywność w moim domu. Doświadczcie mnie w tym, mówi Pan Zastępów, i zobaczcie, czy nie otworzę upustów nieba i nie wyleję tyle błogosławieństw, że nie starczy wam na nie miejsca.</w:t>
      </w:r>
    </w:p>
    <w:p/>
    <w:p>
      <w:r xmlns:w="http://schemas.openxmlformats.org/wordprocessingml/2006/main">
        <w:t xml:space="preserve">Nehemiasza 10:39 Synowie Izraela i synowie Lewiego przyniosą ofiarę ze zboża, młodego wina i oliwy do komór, gdzie znajdują się naczynia świątnicy i kapłani pełniący służbę, i odźwierni i śpiewacy, i nie opuścimy domu Boga naszego.</w:t>
      </w:r>
    </w:p>
    <w:p/>
    <w:p>
      <w:r xmlns:w="http://schemas.openxmlformats.org/wordprocessingml/2006/main">
        <w:t xml:space="preserve">Dzieci Izraela i Lewiego mają obowiązek przynosić ofiary ze zboża, młodego wina i oliwy do komnat świątyni, gdzie znajdują się naczynia, kapłani, tragarze i śpiewacy. Nie wolno im opuszczać domu Bożego.</w:t>
      </w:r>
    </w:p>
    <w:p/>
    <w:p>
      <w:r xmlns:w="http://schemas.openxmlformats.org/wordprocessingml/2006/main">
        <w:t xml:space="preserve">1. Domu Bożego warto bronić: studium Nehemiasza 10:39</w:t>
      </w:r>
    </w:p>
    <w:p/>
    <w:p>
      <w:r xmlns:w="http://schemas.openxmlformats.org/wordprocessingml/2006/main">
        <w:t xml:space="preserve">2. Znaczenie ofiar: studium Nehemiasza 10:39</w:t>
      </w:r>
    </w:p>
    <w:p/>
    <w:p>
      <w:r xmlns:w="http://schemas.openxmlformats.org/wordprocessingml/2006/main">
        <w:t xml:space="preserve">1. Powtórzonego Prawa 12:5 7,11 5 Ale do miejsca, które Pan, Bóg wasz, wybierze ze wszystkich waszych pokoleń, aby tam umieścić swoje imię, aż do jego mieszkania będziecie szukać i tam przyjdziecie. 6 I tam wy przyniosą wasze całopalenia i wasze ofiary, i wasze dziesięciny, i złożą ofiary z waszych rąk, i wasze śluby, i wasze dobrowolne ofiary, i pierworodne wasze bydła i wasze trzody. 7 I tam będziecie jeść przed Panem waszego Boga, i będziecie się radować we wszystkim, do czego przyłożycie rękę, wy i wasze domy, w czym wam pobłogosławił Pan, Bóg wasz. 11 Wtedy będzie miejsce, które wybierze Pan, Bóg twój, aby tam zamieszkało jego imię; tam przyniesiecie wszystko, co wam rozkażę; wasze całopalenia i wasze ofiary, wasze dziesięciny i ofiary waszej ręki, i wszystkie wasze wybrane śluby, które ślubujecie Panu.</w:t>
      </w:r>
    </w:p>
    <w:p/>
    <w:p>
      <w:r xmlns:w="http://schemas.openxmlformats.org/wordprocessingml/2006/main">
        <w:t xml:space="preserve">2. 1 Kronik 16:36 Niech będzie błogosławiony Pan, Bóg Izraela, na wieki wieków. I cały lud powiedział: Amen, i chwalił Pana.</w:t>
      </w:r>
    </w:p>
    <w:p/>
    <w:p>
      <w:r xmlns:w="http://schemas.openxmlformats.org/wordprocessingml/2006/main">
        <w:t xml:space="preserve">Rozdział 11 Nehemiasza skupia się na ponownym zaludnieniu Jerozolimy i przydzieleniu mieszkańców do życia w jej murach. W rozdziale tym podkreślono poświęcenie osób, które dobrowolnie zgłosiły się do zamieszkania w Jerozolimie, zapewniając jej żywotność i bezpieczeństwo.</w:t>
      </w:r>
    </w:p>
    <w:p/>
    <w:p>
      <w:r xmlns:w="http://schemas.openxmlformats.org/wordprocessingml/2006/main">
        <w:t xml:space="preserve">Akapit pierwszy: Rozdział zaczyna się od opisu, w jaki sposób przywódcy rzucali losy, aby określić, które rodziny osiedli się w Jerozolimie. Jedna na dziesięć osób przeprowadzała się do miasta, podczas gdy pozostali pozostawali w swoich miastach (Nehemiasz 11:1-2).</w:t>
      </w:r>
    </w:p>
    <w:p/>
    <w:p>
      <w:r xmlns:w="http://schemas.openxmlformats.org/wordprocessingml/2006/main">
        <w:t xml:space="preserve">Akapit drugi: Narracja zawiera listę tych, którzy zgłosili się na ochotnika do zamieszkania w Jerozolimie. Dotyczy to zarówno prominentnych przywódców, jak i zwykłych obywateli, którzy byli gotowi ponieść ofiary w imię dobra miasta (Nehemiasza 11:3-24).</w:t>
      </w:r>
    </w:p>
    <w:p/>
    <w:p>
      <w:r xmlns:w="http://schemas.openxmlformats.org/wordprocessingml/2006/main">
        <w:t xml:space="preserve">Akapit trzeci: Sprawozdanie wspomina o różnych obowiązkach przypisanych konkretnym osobom, takich jak nadzorowanie różnych aspektów oddawania czci Bogu, zarządzanie sprawami publicznymi i utrzymywanie porządku w Jerozolimie (Nehemiasza 11:25-36).</w:t>
      </w:r>
    </w:p>
    <w:p/>
    <w:p>
      <w:r xmlns:w="http://schemas.openxmlformats.org/wordprocessingml/2006/main">
        <w:t xml:space="preserve">4. akapit: Narracja kończy się podkreśleniem ogólnego celu wysiłków zmierzających do ponownego zaludnienia, a mianowicie zapewnienia, że Jerozolima pozostanie tętniącym życiem miastem, którego mieszkańcy oddani są prawu Bożemu (Nehemiasz 11:36b).</w:t>
      </w:r>
    </w:p>
    <w:p/>
    <w:p>
      <w:r xmlns:w="http://schemas.openxmlformats.org/wordprocessingml/2006/main">
        <w:t xml:space="preserve">Podsumowując, jedenasty rozdział Księgi Nehemiasza opisuje ponowne zaludnienie i poświęcenie, jakiego doświadczono po odbudowie i odbudowie Jerozolimy. Podkreślanie relokacji wyrażonej poprzez dobrowolne zaangażowanie i alokację osiągniętą w drodze losowania. Wspomnienie o odpowiedzialności za różne role i nacisk położony na duchową żywotność Ucieleśnienie reprezentujące wspólną ofiarę Potwierdzenie dotyczące przywrócenia kierunku odbudowy Testament ilustrujący zaangażowanie w honorowanie relacji przymierza pomiędzy Stwórcą-Bogiem a narodem wybranym-Izraelem</w:t>
      </w:r>
    </w:p>
    <w:p/>
    <w:p>
      <w:r xmlns:w="http://schemas.openxmlformats.org/wordprocessingml/2006/main">
        <w:t xml:space="preserve">Nehemiasza 11:1 I zamieszkali władcy ludu w Jerozolimie; i reszta ludu rzucała losy, aby jedna z dziesięciu osób zamieszkała w Jerozolimie, mieście świętym, i dziewięć części, aby mieszkały w innych miastach.</w:t>
      </w:r>
    </w:p>
    <w:p/>
    <w:p>
      <w:r xmlns:w="http://schemas.openxmlformats.org/wordprocessingml/2006/main">
        <w:t xml:space="preserve">Władcy ludu mieszkali w Jerozolimie, a reszta ludu rzucała losy, kto z nich będzie mieszkał w Jerozolimie, a kto w innych miastach.</w:t>
      </w:r>
    </w:p>
    <w:p/>
    <w:p>
      <w:r xmlns:w="http://schemas.openxmlformats.org/wordprocessingml/2006/main">
        <w:t xml:space="preserve">1. Znaczenie życia w świętym mieście</w:t>
      </w:r>
    </w:p>
    <w:p/>
    <w:p>
      <w:r xmlns:w="http://schemas.openxmlformats.org/wordprocessingml/2006/main">
        <w:t xml:space="preserve">2. Moc rzucania losów w podejmowaniu decyzji</w:t>
      </w:r>
    </w:p>
    <w:p/>
    <w:p>
      <w:r xmlns:w="http://schemas.openxmlformats.org/wordprocessingml/2006/main">
        <w:t xml:space="preserve">1. Galacjan 6:2 - Noście jedni drugich ciężary i tak wypełniajcie prawo Chrystusowe.</w:t>
      </w:r>
    </w:p>
    <w:p/>
    <w:p>
      <w:r xmlns:w="http://schemas.openxmlformats.org/wordprocessingml/2006/main">
        <w:t xml:space="preserve">2. Dzieje Apostolskie 1:26 - I rzucili losy, i los padł na Macieja.</w:t>
      </w:r>
    </w:p>
    <w:p/>
    <w:p>
      <w:r xmlns:w="http://schemas.openxmlformats.org/wordprocessingml/2006/main">
        <w:t xml:space="preserve">Nehemiasza 11:2 I lud błogosławił wszystkich ludzi, którzy dobrowolnie ofiarowali się zamieszkać w Jerozolimie.</w:t>
      </w:r>
    </w:p>
    <w:p/>
    <w:p>
      <w:r xmlns:w="http://schemas.openxmlformats.org/wordprocessingml/2006/main">
        <w:t xml:space="preserve">Lud błogosławił wszystkich, którzy dobrowolnie ofiarowali się zamieszkać w Jerozolimie.</w:t>
      </w:r>
    </w:p>
    <w:p/>
    <w:p>
      <w:r xmlns:w="http://schemas.openxmlformats.org/wordprocessingml/2006/main">
        <w:t xml:space="preserve">1. Siła chęci: jak pozytywne nastawienie może przynieść błogosławieństwo</w:t>
      </w:r>
    </w:p>
    <w:p/>
    <w:p>
      <w:r xmlns:w="http://schemas.openxmlformats.org/wordprocessingml/2006/main">
        <w:t xml:space="preserve">2. Podjęcie płaszcza: składanie ofiar w służbie Bogu</w:t>
      </w:r>
    </w:p>
    <w:p/>
    <w:p>
      <w:r xmlns:w="http://schemas.openxmlformats.org/wordprocessingml/2006/main">
        <w:t xml:space="preserve">1. Filipian 2:13 - Albowiem to Bóg sprawia w was chęć i działanie, aby wypełnić swój dobry cel.</w:t>
      </w:r>
    </w:p>
    <w:p/>
    <w:p>
      <w:r xmlns:w="http://schemas.openxmlformats.org/wordprocessingml/2006/main">
        <w:t xml:space="preserve">2. Jeremiasz 29:11 - Znam bowiem plany, które mam wobec was, wyrocznia Pana, plany, aby wam powodziło się, a nie wyrządzajcie wam krzywdy, plany, aby dać wam nadzieję i przyszłość.</w:t>
      </w:r>
    </w:p>
    <w:p/>
    <w:p>
      <w:r xmlns:w="http://schemas.openxmlformats.org/wordprocessingml/2006/main">
        <w:t xml:space="preserve">Nehemiasza 11:3 To są naczelnicy prowincji, którzy mieszkali w Jerozolimie, ale w miastach judzkich mieszkali wszyscy, którzy byli w ich posiadaniu, a mianowicie Izrael, kapłani, Lewici, Netinimowie i synowie sług Salomona.</w:t>
      </w:r>
    </w:p>
    <w:p/>
    <w:p>
      <w:r xmlns:w="http://schemas.openxmlformats.org/wordprocessingml/2006/main">
        <w:t xml:space="preserve">W Księdze Nehemiasza 11:3 opisano ludność mieszkającą w Jerozolimie, w tym Izraelitów, kapłanów, Lewitów, Netynimów i dzieci sług Salomona.</w:t>
      </w:r>
    </w:p>
    <w:p/>
    <w:p>
      <w:r xmlns:w="http://schemas.openxmlformats.org/wordprocessingml/2006/main">
        <w:t xml:space="preserve">1. Boże zaopatrzenie dla swego ludu: rozważenie Księgi Nehemiasza 11:3.</w:t>
      </w:r>
    </w:p>
    <w:p/>
    <w:p>
      <w:r xmlns:w="http://schemas.openxmlformats.org/wordprocessingml/2006/main">
        <w:t xml:space="preserve">2. Zaopatrzenie Boże: Czerpanie siły i nadziei z Nehemiasza 11:3.</w:t>
      </w:r>
    </w:p>
    <w:p/>
    <w:p>
      <w:r xmlns:w="http://schemas.openxmlformats.org/wordprocessingml/2006/main">
        <w:t xml:space="preserve">1. Powtórzonego Prawa 12:5-7 – „Ale będziecie szukać miejsca, które Pan, Bóg wasz, wybierze spośród wszystkich waszych pokoleń, aby tam umieścić swoje imię i zamieszkać w nim; i tam pójdziesz. przynieście swoje całopalenia i ofiary, i dziesięciny, i złóżcie ofiary z rąk swoich, śluby i ofiary dobrowolne, a także pierworodne z bydła waszego i owiec waszych; i tam będziecie jeść przed Panem, Bogiem waszym. i będziecie się radować we wszystkim, do czego przyłożycie rękę, wy i wasze domy, w czym wam pobłogosławił Pan, Bóg wasz.</w:t>
      </w:r>
    </w:p>
    <w:p/>
    <w:p>
      <w:r xmlns:w="http://schemas.openxmlformats.org/wordprocessingml/2006/main">
        <w:t xml:space="preserve">2. Przysłów 16:3 - Powierz swoje dzieła Panu, a twoje myśli zostaną utwierdzone.</w:t>
      </w:r>
    </w:p>
    <w:p/>
    <w:p>
      <w:r xmlns:w="http://schemas.openxmlformats.org/wordprocessingml/2006/main">
        <w:t xml:space="preserve">Nehemiasza 11:4 A w Jerozolimie mieszkali niektórzy z synów Judy i z synów Beniamina. Z synów Judy; Atajasz, syn Ozjasza, syna Zachariasza, syna Amariasza, syna Szefatiasza, syna Mahalaleela, z synów Peresa;</w:t>
      </w:r>
    </w:p>
    <w:p/>
    <w:p>
      <w:r xmlns:w="http://schemas.openxmlformats.org/wordprocessingml/2006/main">
        <w:t xml:space="preserve">Jerozolimę zamieszkiwali synowie Judy i Beniamina, a głową rodu Judy był Atajasz, syn Uzjasza.</w:t>
      </w:r>
    </w:p>
    <w:p/>
    <w:p>
      <w:r xmlns:w="http://schemas.openxmlformats.org/wordprocessingml/2006/main">
        <w:t xml:space="preserve">1. „Miasto możliwości”</w:t>
      </w:r>
    </w:p>
    <w:p/>
    <w:p>
      <w:r xmlns:w="http://schemas.openxmlformats.org/wordprocessingml/2006/main">
        <w:t xml:space="preserve">2. „Lud Boży wierny”</w:t>
      </w:r>
    </w:p>
    <w:p/>
    <w:p>
      <w:r xmlns:w="http://schemas.openxmlformats.org/wordprocessingml/2006/main">
        <w:t xml:space="preserve">1. Hebrajczyków 11:10 – „Albowiem on [Abraham] szukał miasta mającego fundamenty, którego budowniczym i twórcą jest Bóg”.</w:t>
      </w:r>
    </w:p>
    <w:p/>
    <w:p>
      <w:r xmlns:w="http://schemas.openxmlformats.org/wordprocessingml/2006/main">
        <w:t xml:space="preserve">2. Izajasz 2:2-4 – „I stanie się w ostatecznych dniach, że góra domu Pańskiego zostanie utwierdzona na szczycie gór i wywyższona ponad pagórki, i wszystkie narody będą do niego popłyną, a pójdzie wielu ludzi i powie: Pójdźcie i wstąpmy na górę Pana, do domu Boga Jakubowego, a on będzie nas uczył dróg swoich i będziemy chodzić jego ścieżkami, bo z Syjonu wyjdzie zakon, a słowo Pańskie z Jerozolimy.”</w:t>
      </w:r>
    </w:p>
    <w:p/>
    <w:p>
      <w:r xmlns:w="http://schemas.openxmlformats.org/wordprocessingml/2006/main">
        <w:t xml:space="preserve">Nehemiasza 11:5 I Maasejasz, syn Barucha, syna Kolhozeha, syna Chazajasza, syna Adajasza, syna Jojariba, syna Zachariasza, syna Sziloni.</w:t>
      </w:r>
    </w:p>
    <w:p/>
    <w:p>
      <w:r xmlns:w="http://schemas.openxmlformats.org/wordprocessingml/2006/main">
        <w:t xml:space="preserve">Maasejasz był synem Barucha, syna Kolhozesza, syna Chazajasza, syna Adajasza, syna Jojariba, syna Zachariasza i syna Sziloni.</w:t>
      </w:r>
    </w:p>
    <w:p/>
    <w:p>
      <w:r xmlns:w="http://schemas.openxmlformats.org/wordprocessingml/2006/main">
        <w:t xml:space="preserve">1. Boskie dziedzictwo: błogosławieństwo wiernego pochodzenia</w:t>
      </w:r>
    </w:p>
    <w:p/>
    <w:p>
      <w:r xmlns:w="http://schemas.openxmlformats.org/wordprocessingml/2006/main">
        <w:t xml:space="preserve">2. Trwała wiara: dziedzictwo naszych przodków</w:t>
      </w:r>
    </w:p>
    <w:p/>
    <w:p>
      <w:r xmlns:w="http://schemas.openxmlformats.org/wordprocessingml/2006/main">
        <w:t xml:space="preserve">1. Rzymian 5:17-18 – Jeśli bowiem z powodu przestępstwa jednego człowieka śmierć zapanowała przez tego jednego człowieka, o wiele bardziej ci, którzy otrzymają obfitość łask i darmowy dar sprawiedliwości, będą królować w życiu przez jednego człowieka, Jezusa Chrystusa .</w:t>
      </w:r>
    </w:p>
    <w:p/>
    <w:p>
      <w:r xmlns:w="http://schemas.openxmlformats.org/wordprocessingml/2006/main">
        <w:t xml:space="preserve">2. Filipian 2:12-13 - Dlatego, umiłowani moi, jak zawsze byliście posłuszni, tak teraz nie tylko jak w mojej obecności, ale o wiele bardziej pod moją nieobecność, z bojaźnią i drżeniem sprawujcie swoje zbawienie z bojaźnią i drżeniem, bo to jest Bóg który w was działa, aby chcieć i działać dla swego upodobania.</w:t>
      </w:r>
    </w:p>
    <w:p/>
    <w:p>
      <w:r xmlns:w="http://schemas.openxmlformats.org/wordprocessingml/2006/main">
        <w:t xml:space="preserve">Nehemiasza 11:6 Wszystkich synów Peresa, którzy mieszkali w Jerozolimie, było czterystu sześćdziesięciu ośmiu dzielnych mężów.</w:t>
      </w:r>
    </w:p>
    <w:p/>
    <w:p>
      <w:r xmlns:w="http://schemas.openxmlformats.org/wordprocessingml/2006/main">
        <w:t xml:space="preserve">Z rodziny Peresa, którzy mieszkali w Jerozolimie, było 468 walecznych mężów.</w:t>
      </w:r>
    </w:p>
    <w:p/>
    <w:p>
      <w:r xmlns:w="http://schemas.openxmlformats.org/wordprocessingml/2006/main">
        <w:t xml:space="preserve">1. Siła wspólnoty: znaczenie solidarności i jedności</w:t>
      </w:r>
    </w:p>
    <w:p/>
    <w:p>
      <w:r xmlns:w="http://schemas.openxmlformats.org/wordprocessingml/2006/main">
        <w:t xml:space="preserve">2. Pokonywanie przeciwności losu: Czerpanie siły z naszych przodków</w:t>
      </w:r>
    </w:p>
    <w:p/>
    <w:p>
      <w:r xmlns:w="http://schemas.openxmlformats.org/wordprocessingml/2006/main">
        <w:t xml:space="preserve">1. Kaznodziei 4:12 – Chociaż jeden może zostać pokonany, dwóch może się obronić. Sznur składający się z trzech żył nie ulega szybkiemu zerwaniu.</w:t>
      </w:r>
    </w:p>
    <w:p/>
    <w:p>
      <w:r xmlns:w="http://schemas.openxmlformats.org/wordprocessingml/2006/main">
        <w:t xml:space="preserve">2. Rzymian 12:5 - Tak więc w Chrystusie my, liczni, tworzymy jedno ciało, a każdy członek należy do wszystkich pozostałych.</w:t>
      </w:r>
    </w:p>
    <w:p/>
    <w:p>
      <w:r xmlns:w="http://schemas.openxmlformats.org/wordprocessingml/2006/main">
        <w:t xml:space="preserve">Nehemiasza 11:7 A to są synowie Beniamina; Sallu, syn Meszullama, syna Joeda, syna Pedajasza, syna Kolajasza, syna Maasejasza, syna Itiela, syna Jezajasza.</w:t>
      </w:r>
    </w:p>
    <w:p/>
    <w:p>
      <w:r xmlns:w="http://schemas.openxmlformats.org/wordprocessingml/2006/main">
        <w:t xml:space="preserve">Fragment ten wymienia synów Beniamina w rodowodzie Sallu.</w:t>
      </w:r>
    </w:p>
    <w:p/>
    <w:p>
      <w:r xmlns:w="http://schemas.openxmlformats.org/wordprocessingml/2006/main">
        <w:t xml:space="preserve">1. Wierność Boga w zachowaniu rodu swego ludu</w:t>
      </w:r>
    </w:p>
    <w:p/>
    <w:p>
      <w:r xmlns:w="http://schemas.openxmlformats.org/wordprocessingml/2006/main">
        <w:t xml:space="preserve">2. Znaczenie znajomości naszych korzeni</w:t>
      </w:r>
    </w:p>
    <w:p/>
    <w:p>
      <w:r xmlns:w="http://schemas.openxmlformats.org/wordprocessingml/2006/main">
        <w:t xml:space="preserve">1. Psalm 78:3-7 – „Nie będziemy ich ukrywać przed ich synami, ale będziemy opowiadać przyszłemu pokoleniu o chwalebnych czynach Pana, o Jego potędze i cudach, których dokonał. Ustanowił świadectwo w Jakubie i ustanowił w Izraelu prawo, które nakazał naszym ojcom, aby nauczali swoje dzieci, aby następne pokolenie poznało je, jeszcze nienarodzone dzieci, a powstało i powiedziało je swoim dzieciom, aby pokładały nadzieję w Bogu i nie zapominajcie o dziełach Bożych, ale przestrzegajcie jego przykazań”.</w:t>
      </w:r>
    </w:p>
    <w:p/>
    <w:p>
      <w:r xmlns:w="http://schemas.openxmlformats.org/wordprocessingml/2006/main">
        <w:t xml:space="preserve">2. Dzieje Apostolskie 17:26-27 – „I z jednego człowieka uczynił wszystkie narody ludzkie, aby zamieszkiwały na całej powierzchni ziemi, ustalając wyznaczone okresy i granice ich miejsca zamieszkania, aby szukali Boga w nadzieję, że wyczują drogę do niego i go odnajdą”.</w:t>
      </w:r>
    </w:p>
    <w:p/>
    <w:p>
      <w:r xmlns:w="http://schemas.openxmlformats.org/wordprocessingml/2006/main">
        <w:t xml:space="preserve">Nehemiasza 11:8 A po nim Gabbai, Sallai, dziewięćset dwadzieścia osiem.</w:t>
      </w:r>
    </w:p>
    <w:p/>
    <w:p>
      <w:r xmlns:w="http://schemas.openxmlformats.org/wordprocessingml/2006/main">
        <w:t xml:space="preserve">Ten fragment opisuje imiona mieszkańców Jerozolimy za czasów Nehemiasza.</w:t>
      </w:r>
    </w:p>
    <w:p/>
    <w:p>
      <w:r xmlns:w="http://schemas.openxmlformats.org/wordprocessingml/2006/main">
        <w:t xml:space="preserve">1. Znaczenie imion w Piśmie Świętym</w:t>
      </w:r>
    </w:p>
    <w:p/>
    <w:p>
      <w:r xmlns:w="http://schemas.openxmlformats.org/wordprocessingml/2006/main">
        <w:t xml:space="preserve">2. Siła wspólnoty w Biblii</w:t>
      </w:r>
    </w:p>
    <w:p/>
    <w:p>
      <w:r xmlns:w="http://schemas.openxmlformats.org/wordprocessingml/2006/main">
        <w:t xml:space="preserve">1. Dzieje Apostolskie 4:32-37 – Podział zasobów wczesnego Kościoła</w:t>
      </w:r>
    </w:p>
    <w:p/>
    <w:p>
      <w:r xmlns:w="http://schemas.openxmlformats.org/wordprocessingml/2006/main">
        <w:t xml:space="preserve">2. Rzymian 12:4-8 – Ciało Chrystusa i jedność w Kościele</w:t>
      </w:r>
    </w:p>
    <w:p/>
    <w:p>
      <w:r xmlns:w="http://schemas.openxmlformats.org/wordprocessingml/2006/main">
        <w:t xml:space="preserve">Nehemiasza 11:9 A Joel, syn Zichriego, był ich nadzorcą, a Juda, syn Senui, był drugim przełożonym nad miastem.</w:t>
      </w:r>
    </w:p>
    <w:p/>
    <w:p>
      <w:r xmlns:w="http://schemas.openxmlformats.org/wordprocessingml/2006/main">
        <w:t xml:space="preserve">Joel, syn Zichriego, był nadzorcą Jerozolimy, a Juda, syn Senui, był jego zastępcą.</w:t>
      </w:r>
    </w:p>
    <w:p/>
    <w:p>
      <w:r xmlns:w="http://schemas.openxmlformats.org/wordprocessingml/2006/main">
        <w:t xml:space="preserve">1. Znaczenie podążania za Bożym przywództwem</w:t>
      </w:r>
    </w:p>
    <w:p/>
    <w:p>
      <w:r xmlns:w="http://schemas.openxmlformats.org/wordprocessingml/2006/main">
        <w:t xml:space="preserve">2. Siła jedności i wspólna praca na chwałę Boga</w:t>
      </w:r>
    </w:p>
    <w:p/>
    <w:p>
      <w:r xmlns:w="http://schemas.openxmlformats.org/wordprocessingml/2006/main">
        <w:t xml:space="preserve">1. Przysłów 3:5-6 - Zaufaj Panu całym sercem i nie polegaj na własnym zrozumieniu; Poddajcie się mu na wszystkich swoich drogach, a on wyprostuje wasze ścieżki.</w:t>
      </w:r>
    </w:p>
    <w:p/>
    <w:p>
      <w:r xmlns:w="http://schemas.openxmlformats.org/wordprocessingml/2006/main">
        <w:t xml:space="preserve">2. Efezjan 4:11-16 - I dał apostołów, proroków, ewangelistów, pasterzy i nauczycieli, aby przygotowywali świętych do dzieła posługiwania, do budowania Ciała Chrystusowego, aż wszyscy dojdziemy do jedność wiary i poznania Syna Bożego, aż do dojrzałego człowieczeństwa, do miary wzrostu pełni Chrystusowej, abyśmy już nie byli dziećmi, miotanymi tam i z powrotem przez fale i niesionymi przez każdy powiew nauki przez przebiegłość ludzką i przebiegłość w oszukańczych zamysłach.</w:t>
      </w:r>
    </w:p>
    <w:p/>
    <w:p>
      <w:r xmlns:w="http://schemas.openxmlformats.org/wordprocessingml/2006/main">
        <w:t xml:space="preserve">Nehemiasza 11:10 Z kapłanów: Jedajasz, syn Jojariba, Jachin.</w:t>
      </w:r>
    </w:p>
    <w:p/>
    <w:p>
      <w:r xmlns:w="http://schemas.openxmlformats.org/wordprocessingml/2006/main">
        <w:t xml:space="preserve">Nehemiasz wymienia Jedajasza i Jakina jako dwóch kapłanów.</w:t>
      </w:r>
    </w:p>
    <w:p/>
    <w:p>
      <w:r xmlns:w="http://schemas.openxmlformats.org/wordprocessingml/2006/main">
        <w:t xml:space="preserve">1. Znaczenie wiernych kapłanów w Domu Bożym</w:t>
      </w:r>
    </w:p>
    <w:p/>
    <w:p>
      <w:r xmlns:w="http://schemas.openxmlformats.org/wordprocessingml/2006/main">
        <w:t xml:space="preserve">2. Błogosławieństwo służenia Panu poprzez kapłaństwo</w:t>
      </w:r>
    </w:p>
    <w:p/>
    <w:p>
      <w:r xmlns:w="http://schemas.openxmlformats.org/wordprocessingml/2006/main">
        <w:t xml:space="preserve">1. Hebrajczyków 13:7-8 Pamiętajcie o swoich przywódcach, którzy przekazali wam słowo Boże. Weź pod uwagę skutki ich życia i naśladuj ich wiarę. Jezus Chrystus jest ten sam wczoraj i dziś, i na wieki.</w:t>
      </w:r>
    </w:p>
    <w:p/>
    <w:p>
      <w:r xmlns:w="http://schemas.openxmlformats.org/wordprocessingml/2006/main">
        <w:t xml:space="preserve">2. Kaznodziei 12:13 Koniec sprawy; wszystko zostało usłyszane. Bójcie się Boga i przestrzegajcie Jego przykazań, bo to jest cały obowiązek człowieka.</w:t>
      </w:r>
    </w:p>
    <w:p/>
    <w:p>
      <w:r xmlns:w="http://schemas.openxmlformats.org/wordprocessingml/2006/main">
        <w:t xml:space="preserve">Nehemiasza 11:11 Serajasz, syn Chilkiasza, syna Meszullama, syna Cadoka, syna Merajota, syna Achituba, był władcą domu Bożego.</w:t>
      </w:r>
    </w:p>
    <w:p/>
    <w:p>
      <w:r xmlns:w="http://schemas.openxmlformats.org/wordprocessingml/2006/main">
        <w:t xml:space="preserve">Serajasz był władcą domu Bożego.</w:t>
      </w:r>
    </w:p>
    <w:p/>
    <w:p>
      <w:r xmlns:w="http://schemas.openxmlformats.org/wordprocessingml/2006/main">
        <w:t xml:space="preserve">1. Bóg wzywa nas, abyśmy prowadzili i chwalili Jego dom.</w:t>
      </w:r>
    </w:p>
    <w:p/>
    <w:p>
      <w:r xmlns:w="http://schemas.openxmlformats.org/wordprocessingml/2006/main">
        <w:t xml:space="preserve">2. Możemy uczyć się na przykładzie Serajasza i starać się wzrastać w naszej wierze i przywództwie.</w:t>
      </w:r>
    </w:p>
    <w:p/>
    <w:p>
      <w:r xmlns:w="http://schemas.openxmlformats.org/wordprocessingml/2006/main">
        <w:t xml:space="preserve">1. Mateusza 22:37-39: „I rzekł do niego: Będziesz miłował Pana, Boga swego, całym swoim sercem, całą swoją duszą i całym swoim umysłem. To jest największe i pierwsze przykazanie. Drugie to podoba Ci się: Będziesz miłował swego bliźniego jak siebie samego.”</w:t>
      </w:r>
    </w:p>
    <w:p/>
    <w:p>
      <w:r xmlns:w="http://schemas.openxmlformats.org/wordprocessingml/2006/main">
        <w:t xml:space="preserve">2. Efezjan 5:1-2: „Bądźcie więc naśladowcami Boga jako dzieci umiłowane. I postępujcie w miłości, jak Chrystus nas umiłował i samego siebie wydał za nas jako wonną ofiarę i ofiarę Bogu”.</w:t>
      </w:r>
    </w:p>
    <w:p/>
    <w:p>
      <w:r xmlns:w="http://schemas.openxmlformats.org/wordprocessingml/2006/main">
        <w:t xml:space="preserve">Nehemiasza 11:12 A ich braci, którzy wykonywali prace w domu, było ośmiuset dwudziestu dwóch: oraz Adajasz, syn Jerohama, syna Pelaliasza, syna Amziego, syna Zachariasza, syna Paschura, syna Malchiasza,</w:t>
      </w:r>
    </w:p>
    <w:p/>
    <w:p>
      <w:r xmlns:w="http://schemas.openxmlformats.org/wordprocessingml/2006/main">
        <w:t xml:space="preserve">Do służby w świątyni jerozolimskiej zgłosiło się ochotniczo 822 Lewitów.</w:t>
      </w:r>
    </w:p>
    <w:p/>
    <w:p>
      <w:r xmlns:w="http://schemas.openxmlformats.org/wordprocessingml/2006/main">
        <w:t xml:space="preserve">1. Siła wspólnoty: jak wspólna służba przynosi błogosławieństwa</w:t>
      </w:r>
    </w:p>
    <w:p/>
    <w:p>
      <w:r xmlns:w="http://schemas.openxmlformats.org/wordprocessingml/2006/main">
        <w:t xml:space="preserve">2. Wartość służby: jak poświęcenie czasu przynosi korzyść innym</w:t>
      </w:r>
    </w:p>
    <w:p/>
    <w:p>
      <w:r xmlns:w="http://schemas.openxmlformats.org/wordprocessingml/2006/main">
        <w:t xml:space="preserve">1. Dzieje Apostolskie 2:44-45 - I wszyscy, którzy uwierzyli, byli razem i wszystko mieli wspólne; I sprzedali swoje posiadłości i dobra, i rozdzielili je wszystkim ludziom, według potrzeby każdego.</w:t>
      </w:r>
    </w:p>
    <w:p/>
    <w:p>
      <w:r xmlns:w="http://schemas.openxmlformats.org/wordprocessingml/2006/main">
        <w:t xml:space="preserve">2. Łk 12:48 - Komu bowiem wiele dano, od tego wiele się będzie wymagać.</w:t>
      </w:r>
    </w:p>
    <w:p/>
    <w:p>
      <w:r xmlns:w="http://schemas.openxmlformats.org/wordprocessingml/2006/main">
        <w:t xml:space="preserve">Nehemiasza 11:13 A jego braci, naczelników ojców, dwieście czterdzieści dwaj: i Amaszaj, syn Azareela, syna Achasaja, syna Messilemota, syna Immera,</w:t>
      </w:r>
    </w:p>
    <w:p/>
    <w:p>
      <w:r xmlns:w="http://schemas.openxmlformats.org/wordprocessingml/2006/main">
        <w:t xml:space="preserve">Nehemiasz wymienia imiona dwustu czterdziestu dwóch swoich braci, naczelników ojców. Ostatnią wzmianką jest Amasai, syn Azareela.</w:t>
      </w:r>
    </w:p>
    <w:p/>
    <w:p>
      <w:r xmlns:w="http://schemas.openxmlformats.org/wordprocessingml/2006/main">
        <w:t xml:space="preserve">1. Znaczenie doceniania i honorowania naszych przodków</w:t>
      </w:r>
    </w:p>
    <w:p/>
    <w:p>
      <w:r xmlns:w="http://schemas.openxmlformats.org/wordprocessingml/2006/main">
        <w:t xml:space="preserve">2. Moc dziedzictwa i jego wpływ na nasze życie</w:t>
      </w:r>
    </w:p>
    <w:p/>
    <w:p>
      <w:r xmlns:w="http://schemas.openxmlformats.org/wordprocessingml/2006/main">
        <w:t xml:space="preserve">1. Rzymian 11:36 - Bo od niego i przez niego i do niego jest wszystko. Jemu chwała na wieki. Amen.</w:t>
      </w:r>
    </w:p>
    <w:p/>
    <w:p>
      <w:r xmlns:w="http://schemas.openxmlformats.org/wordprocessingml/2006/main">
        <w:t xml:space="preserve">2. Hebrajczyków 11:1-2 – Wiara jest zaś pewnością tego, czego się spodziewamy, przekonaniem o tym, czego nie widać. Bo dzięki niemu dawni ludzie otrzymali pochwałę.</w:t>
      </w:r>
    </w:p>
    <w:p/>
    <w:p>
      <w:r xmlns:w="http://schemas.openxmlformats.org/wordprocessingml/2006/main">
        <w:t xml:space="preserve">Nehemiasza 11:14 A ich braci, walecznych mężów, stu dwudziestu ośmiu, a ich nadzorcą był Zabdiel, syn jednego z wielkich mężów.</w:t>
      </w:r>
    </w:p>
    <w:p/>
    <w:p>
      <w:r xmlns:w="http://schemas.openxmlformats.org/wordprocessingml/2006/main">
        <w:t xml:space="preserve">Nehemiasz wyznaczył w Jerozolimie 128 odważnych mężów, aby usługiwali w charakterze nadzorców, a ich przywódcą był Zabdiel, syn wybitnego wodza.</w:t>
      </w:r>
    </w:p>
    <w:p/>
    <w:p>
      <w:r xmlns:w="http://schemas.openxmlformats.org/wordprocessingml/2006/main">
        <w:t xml:space="preserve">1. Siła przywództwa: uczenie się na przykładzie Nehemiasza</w:t>
      </w:r>
    </w:p>
    <w:p/>
    <w:p>
      <w:r xmlns:w="http://schemas.openxmlformats.org/wordprocessingml/2006/main">
        <w:t xml:space="preserve">2. Mądrość w wyborze przywódców: wartość odwagi i charakteru</w:t>
      </w:r>
    </w:p>
    <w:p/>
    <w:p>
      <w:r xmlns:w="http://schemas.openxmlformats.org/wordprocessingml/2006/main">
        <w:t xml:space="preserve">1. Przysłów 11:14 - Gdzie nie ma rady, ludzie upadają; ale w mnóstwie doradców jest bezpieczeństwo.</w:t>
      </w:r>
    </w:p>
    <w:p/>
    <w:p>
      <w:r xmlns:w="http://schemas.openxmlformats.org/wordprocessingml/2006/main">
        <w:t xml:space="preserve">2. Efezjan 4:11-13 - I dał niektórych, apostołów; a niektórzy, prorocy; a niektórzy ewangeliści; a niektórzy – pastorzy i nauczyciele; O doskonalenie świętych, o dzieło posługiwania, o budowanie Ciała Chrystusowego, aż wszyscy dojdziemy do jedności wiary i poznania Syna Bożego, do człowieka doskonałego, do miarą wzrostu pełni Chrystusa.</w:t>
      </w:r>
    </w:p>
    <w:p/>
    <w:p>
      <w:r xmlns:w="http://schemas.openxmlformats.org/wordprocessingml/2006/main">
        <w:t xml:space="preserve">Nehemiasza 11:15 Także z Lewitów: Szemajasz, syn Chaszuba, syna Azrikama, syna Chaszabiasza, syna Bunniego;</w:t>
      </w:r>
    </w:p>
    <w:p/>
    <w:p>
      <w:r xmlns:w="http://schemas.openxmlformats.org/wordprocessingml/2006/main">
        <w:t xml:space="preserve">Szemajasz, syn Chaszuba, był jednym z Lewitów.</w:t>
      </w:r>
    </w:p>
    <w:p/>
    <w:p>
      <w:r xmlns:w="http://schemas.openxmlformats.org/wordprocessingml/2006/main">
        <w:t xml:space="preserve">1. Wierny Lewita: przykład wiary i posłuszeństwa Szemajasza.</w:t>
      </w:r>
    </w:p>
    <w:p/>
    <w:p>
      <w:r xmlns:w="http://schemas.openxmlformats.org/wordprocessingml/2006/main">
        <w:t xml:space="preserve">2. Dziedzictwo Lewitów: jak ich wierność błogosławi pokolenia.</w:t>
      </w:r>
    </w:p>
    <w:p/>
    <w:p>
      <w:r xmlns:w="http://schemas.openxmlformats.org/wordprocessingml/2006/main">
        <w:t xml:space="preserve">1. Efezjan 2:19-22 - Nie jesteście już obcymi i przychodniami, ale jesteście współobywatelami świętych i domownikami Boga.</w:t>
      </w:r>
    </w:p>
    <w:p/>
    <w:p>
      <w:r xmlns:w="http://schemas.openxmlformats.org/wordprocessingml/2006/main">
        <w:t xml:space="preserve">20 Zbudowani na fundamencie apostołów i proroków, gdzie kamieniem węgielnym jest sam Chrystus Jezus, 21 na którym cała budowla spojona rośnie w świętą świątynię w Panu. 22 W nim i wy razem się budujecie na mieszkanie Boga przez Ducha.</w:t>
      </w:r>
    </w:p>
    <w:p/>
    <w:p>
      <w:r xmlns:w="http://schemas.openxmlformats.org/wordprocessingml/2006/main">
        <w:t xml:space="preserve">2. 1 Koryntian 3: 9-10 – Jesteśmy bowiem współpracownikami Boga. Jesteście polem Boga, budowlą Boga. 10 Według danej mi łaski Bożej, jak zręczny budowniczy, położyłem fundament, a ktoś inny na nim buduje. Niech każdy dba o to, jak na tym buduje.</w:t>
      </w:r>
    </w:p>
    <w:p/>
    <w:p>
      <w:r xmlns:w="http://schemas.openxmlformats.org/wordprocessingml/2006/main">
        <w:t xml:space="preserve">Nehemiasza 11:16 A Szabbetaj i Jozabad, z naczelników Lewitów, sprawowali nadzór nad zewnętrznymi sprawami domu Bożego.</w:t>
      </w:r>
    </w:p>
    <w:p/>
    <w:p>
      <w:r xmlns:w="http://schemas.openxmlformats.org/wordprocessingml/2006/main">
        <w:t xml:space="preserve">Szabbetaj i Jozabad byli dwoma Lewitami wyznaczonymi do pełnienia funkcji nadzorców świątyni Bożej.</w:t>
      </w:r>
    </w:p>
    <w:p/>
    <w:p>
      <w:r xmlns:w="http://schemas.openxmlformats.org/wordprocessingml/2006/main">
        <w:t xml:space="preserve">1. Znaczenie oddanej służby Bogu</w:t>
      </w:r>
    </w:p>
    <w:p/>
    <w:p>
      <w:r xmlns:w="http://schemas.openxmlformats.org/wordprocessingml/2006/main">
        <w:t xml:space="preserve">2. Odpowiedzialność przywództwa w Kościele</w:t>
      </w:r>
    </w:p>
    <w:p/>
    <w:p>
      <w:r xmlns:w="http://schemas.openxmlformats.org/wordprocessingml/2006/main">
        <w:t xml:space="preserve">1. Kolosan 3:23-24 „Cokolwiek czynicie, z serca wykonujcie jak dla Pana, a nie dla ludzi, wiedząc, że od Pana otrzymacie dziedzictwo w nagrodę. Służycie Panu Chrystusowi.”</w:t>
      </w:r>
    </w:p>
    <w:p/>
    <w:p>
      <w:r xmlns:w="http://schemas.openxmlformats.org/wordprocessingml/2006/main">
        <w:t xml:space="preserve">2. Efezjan 6:7 „Służcie całym sercem, jak gdybyście służyli Panu, a nie ludziom”.</w:t>
      </w:r>
    </w:p>
    <w:p/>
    <w:p>
      <w:r xmlns:w="http://schemas.openxmlformats.org/wordprocessingml/2006/main">
        <w:t xml:space="preserve">Nehemiasza 11:17 Mattaniasz, syn Michy, syna Zabdiego, syna Asafa, był pierwszym, który rozpoczynał dziękczynienie w modlitwie, a Bakbukiasz, drugi ze swoich braci, i Abda, syn Szammui, syna Galala , syn Jedutuna.</w:t>
      </w:r>
    </w:p>
    <w:p/>
    <w:p>
      <w:r xmlns:w="http://schemas.openxmlformats.org/wordprocessingml/2006/main">
        <w:t xml:space="preserve">Mattaniasz i Bakbukiasz, obaj synowie rodziny Asafów, rozpoczęli dziękczynienie na modlitwie w obecności Abdy.</w:t>
      </w:r>
    </w:p>
    <w:p/>
    <w:p>
      <w:r xmlns:w="http://schemas.openxmlformats.org/wordprocessingml/2006/main">
        <w:t xml:space="preserve">1. Moc modlitwy: nauka z Nehemiasza 11:17</w:t>
      </w:r>
    </w:p>
    <w:p/>
    <w:p>
      <w:r xmlns:w="http://schemas.openxmlformats.org/wordprocessingml/2006/main">
        <w:t xml:space="preserve">2. Błogosławieństwo rodziny: odnajdywanie siły w jedności</w:t>
      </w:r>
    </w:p>
    <w:p/>
    <w:p>
      <w:r xmlns:w="http://schemas.openxmlformats.org/wordprocessingml/2006/main">
        <w:t xml:space="preserve">1. Łk 11,1-13 – Jezus uczy uczniów, jak się modlić</w:t>
      </w:r>
    </w:p>
    <w:p/>
    <w:p>
      <w:r xmlns:w="http://schemas.openxmlformats.org/wordprocessingml/2006/main">
        <w:t xml:space="preserve">2. Psalm 127:1-2 – Jeśli Pan domu nie zbuduje, na próżno trudzą się budowniczowie</w:t>
      </w:r>
    </w:p>
    <w:p/>
    <w:p>
      <w:r xmlns:w="http://schemas.openxmlformats.org/wordprocessingml/2006/main">
        <w:t xml:space="preserve">Nehemiasza 11:18 Wszystkich Lewitów w świętym mieście było dwieście dwadzieścia cztery.</w:t>
      </w:r>
    </w:p>
    <w:p/>
    <w:p>
      <w:r xmlns:w="http://schemas.openxmlformats.org/wordprocessingml/2006/main">
        <w:t xml:space="preserve">Liczba Lewitów przebywających w Jerozolimie wynosiła dwieście osiemdziesiąt cztery.</w:t>
      </w:r>
    </w:p>
    <w:p/>
    <w:p>
      <w:r xmlns:w="http://schemas.openxmlformats.org/wordprocessingml/2006/main">
        <w:t xml:space="preserve">1. Siła jedności: jak społeczność może pomóc nam odnieść sukces</w:t>
      </w:r>
    </w:p>
    <w:p/>
    <w:p>
      <w:r xmlns:w="http://schemas.openxmlformats.org/wordprocessingml/2006/main">
        <w:t xml:space="preserve">2. Wierne życie: Świętość Lewitów</w:t>
      </w:r>
    </w:p>
    <w:p/>
    <w:p>
      <w:r xmlns:w="http://schemas.openxmlformats.org/wordprocessingml/2006/main">
        <w:t xml:space="preserve">1. 1 Piotra 5:8-9: „Bądźcie trzeźwi, czuwajcie. Przeciwnik wasz diabeł krąży jak lew ryczący, szukając kogo pożreć. Sprzeciwiajcie mu się, mocni w wierze, wiedząc, że te same cierpienia doświadcza wasze braterstwo na całym świecie.”</w:t>
      </w:r>
    </w:p>
    <w:p/>
    <w:p>
      <w:r xmlns:w="http://schemas.openxmlformats.org/wordprocessingml/2006/main">
        <w:t xml:space="preserve">2. Kolosan 3:12-14: „Przyobleczcie się zatem jako wybrani Boży, święci i umiłowani, współczujące serca, życzliwość, pokorę, łagodność i cierpliwość, znosząc jedni drugich, a jeśli ktoś ma skargę na drugiego, przebaczając siebie nawzajem. Jak Pan wam przebaczył, tak i wy musicie przebaczyć. A nade wszystko przyobleczcie się w miłość, która wszystko łączy w doskonałej harmonii.</w:t>
      </w:r>
    </w:p>
    <w:p/>
    <w:p>
      <w:r xmlns:w="http://schemas.openxmlformats.org/wordprocessingml/2006/main">
        <w:t xml:space="preserve">Nehemiasza 11:19 A odźwiernych, Akkuba, Talmona i ich braci, którzy pilnowali bram, było stu siedemdziesięciu dwóch.</w:t>
      </w:r>
    </w:p>
    <w:p/>
    <w:p>
      <w:r xmlns:w="http://schemas.openxmlformats.org/wordprocessingml/2006/main">
        <w:t xml:space="preserve">Z fragmentu tego wynika, że bram strzegło 172 tragarzy.</w:t>
      </w:r>
    </w:p>
    <w:p/>
    <w:p>
      <w:r xmlns:w="http://schemas.openxmlformats.org/wordprocessingml/2006/main">
        <w:t xml:space="preserve">1. Znaczenie oddanej służby: lekcje od tragarzy Nehemiasza 11</w:t>
      </w:r>
    </w:p>
    <w:p/>
    <w:p>
      <w:r xmlns:w="http://schemas.openxmlformats.org/wordprocessingml/2006/main">
        <w:t xml:space="preserve">2. Siła jedności: wspólna praca dla wspólnego celu</w:t>
      </w:r>
    </w:p>
    <w:p/>
    <w:p>
      <w:r xmlns:w="http://schemas.openxmlformats.org/wordprocessingml/2006/main">
        <w:t xml:space="preserve">1. Filipian 2:1-4 - Jeśli więc w Chrystusie jest jakaś zachęta, jeśli jest jakaś pociecha w miłości, jeśli jest jakaś społeczność w Duchu, jeśli jest jakieś uczucie i współczucie, dopełnijcie moją radość, będąc tego samego umysłem, zachowując tę samą miłość, zjednoczeni duchem, skupieni na jednym celu. Nie czyńcie niczego z egoizmu lub pustej zarozumiałości, ale z pokorą umysłu uważajcie jedni drugich za ważniejszych od siebie.</w:t>
      </w:r>
    </w:p>
    <w:p/>
    <w:p>
      <w:r xmlns:w="http://schemas.openxmlformats.org/wordprocessingml/2006/main">
        <w:t xml:space="preserve">2. Kaznodziei 4:9-12 – Lepiej jest dwóm niż jednemu, ponieważ mają dobry zysk ze swojej pracy. Bo jeśli któryś z nich upadnie, ten podniesie swego towarzysza. Biada jednak temu, który upadnie, gdy nie ma innego, który by go podniósł. Co więcej, jeśli dwoje położy się razem, będzie im ciepło, ale jak jeden może się ogrzać sam? A jeśli jednego można pokonać samotnego, dwóch może mu się przeciwstawić. Sznur składający się z trzech pasm nie ulega szybkiemu rozerwaniu.</w:t>
      </w:r>
    </w:p>
    <w:p/>
    <w:p>
      <w:r xmlns:w="http://schemas.openxmlformats.org/wordprocessingml/2006/main">
        <w:t xml:space="preserve">Nehemiasza 11:20 A reszta Izraela, kapłanów i Lewitów, była we wszystkich miastach judzkich, każdy w swoim dziedzictwie.</w:t>
      </w:r>
    </w:p>
    <w:p/>
    <w:p>
      <w:r xmlns:w="http://schemas.openxmlformats.org/wordprocessingml/2006/main">
        <w:t xml:space="preserve">Pozostali Izraelici, kapłani i Lewici byli rozproszeni po całej Judzie, w odpowiednich miejscach.</w:t>
      </w:r>
    </w:p>
    <w:p/>
    <w:p>
      <w:r xmlns:w="http://schemas.openxmlformats.org/wordprocessingml/2006/main">
        <w:t xml:space="preserve">1. Wierność Boga w zaopatrywaniu swego ludu – Nehemiasz 11:20</w:t>
      </w:r>
    </w:p>
    <w:p/>
    <w:p>
      <w:r xmlns:w="http://schemas.openxmlformats.org/wordprocessingml/2006/main">
        <w:t xml:space="preserve">2. Znaczenie życia we wspólnocie – Nehemiasz 11:20</w:t>
      </w:r>
    </w:p>
    <w:p/>
    <w:p>
      <w:r xmlns:w="http://schemas.openxmlformats.org/wordprocessingml/2006/main">
        <w:t xml:space="preserve">1. Dzieje Apostolskie 2:44-45 – Wszyscy wierzący byli razem i wszystko mieli wspólne.</w:t>
      </w:r>
    </w:p>
    <w:p/>
    <w:p>
      <w:r xmlns:w="http://schemas.openxmlformats.org/wordprocessingml/2006/main">
        <w:t xml:space="preserve">2. Psalm 133:1 – Jak dobrze i przyjemnie, gdy lud Boży żyje razem w jedności!</w:t>
      </w:r>
    </w:p>
    <w:p/>
    <w:p>
      <w:r xmlns:w="http://schemas.openxmlformats.org/wordprocessingml/2006/main">
        <w:t xml:space="preserve">Nehemiasza 11:21 Ale Netynimowie mieszkali w Ofelu, a Ziha i Gispa byli nad Nethinimami.</w:t>
      </w:r>
    </w:p>
    <w:p/>
    <w:p>
      <w:r xmlns:w="http://schemas.openxmlformats.org/wordprocessingml/2006/main">
        <w:t xml:space="preserve">W Ofelu mieszkała Nethinims, grupa sług świątynnych, zarządzana przez Zihę i Gispę.</w:t>
      </w:r>
    </w:p>
    <w:p/>
    <w:p>
      <w:r xmlns:w="http://schemas.openxmlformats.org/wordprocessingml/2006/main">
        <w:t xml:space="preserve">1: Lud Boży troszczy się o najmniejszych z nas.</w:t>
      </w:r>
    </w:p>
    <w:p/>
    <w:p>
      <w:r xmlns:w="http://schemas.openxmlformats.org/wordprocessingml/2006/main">
        <w:t xml:space="preserve">2: Nasza wierność Bogu objawia się w tym, jak troszczymy się o innych.</w:t>
      </w:r>
    </w:p>
    <w:p/>
    <w:p>
      <w:r xmlns:w="http://schemas.openxmlformats.org/wordprocessingml/2006/main">
        <w:t xml:space="preserve">1: Mateusza 25:35-40 – Bo byłem głodny, a daliście mi jeść, byłem spragniony, a daliście mi pić, byłem przybyszem, a zaprosiliście mnie.</w:t>
      </w:r>
    </w:p>
    <w:p/>
    <w:p>
      <w:r xmlns:w="http://schemas.openxmlformats.org/wordprocessingml/2006/main">
        <w:t xml:space="preserve">40 A król im odpowie: Zaprawdę powiadam wam, że cokolwiek uczyniliście jednemu z tych najmniejszych moich braci, Mnieście to uczynili.</w:t>
      </w:r>
    </w:p>
    <w:p/>
    <w:p>
      <w:r xmlns:w="http://schemas.openxmlformats.org/wordprocessingml/2006/main">
        <w:t xml:space="preserve">2: Przysłów 19:17 - Kto lituje się nad biednym, pożycza Panu, a On oddaje to, co dał.</w:t>
      </w:r>
    </w:p>
    <w:p/>
    <w:p>
      <w:r xmlns:w="http://schemas.openxmlformats.org/wordprocessingml/2006/main">
        <w:t xml:space="preserve">Nehemiasza 11:22 Nadzorcą Lewitów w Jerozolimie był także Uzzi, syn Baniego, syna Chaszabiasza, syna Mattaniasza, syna Michy. Z synów Asafa śpiewacy przewodzili sprawom domu Bożego.</w:t>
      </w:r>
    </w:p>
    <w:p/>
    <w:p>
      <w:r xmlns:w="http://schemas.openxmlformats.org/wordprocessingml/2006/main">
        <w:t xml:space="preserve">Uzzi, syn Baniego, został mianowany nadzorcą Lewitów w Jerozolimie. Synowie Asafa zostali wyznaczeni do przewodzenia śpiewom w domu Bożym.</w:t>
      </w:r>
    </w:p>
    <w:p/>
    <w:p>
      <w:r xmlns:w="http://schemas.openxmlformats.org/wordprocessingml/2006/main">
        <w:t xml:space="preserve">1. Znaczenie przywództwa w Kościele – Nehemiasz 11:22</w:t>
      </w:r>
    </w:p>
    <w:p/>
    <w:p>
      <w:r xmlns:w="http://schemas.openxmlformats.org/wordprocessingml/2006/main">
        <w:t xml:space="preserve">2. Wyznaczeni przez Boga przywódcy – Nehemiasz 11:22</w:t>
      </w:r>
    </w:p>
    <w:p/>
    <w:p>
      <w:r xmlns:w="http://schemas.openxmlformats.org/wordprocessingml/2006/main">
        <w:t xml:space="preserve">1. Psalm 33:3 – „Śpiewajcie mu pieśń nową, grajcie umiejętnie i wykrzykujcie z radości”.</w:t>
      </w:r>
    </w:p>
    <w:p/>
    <w:p>
      <w:r xmlns:w="http://schemas.openxmlformats.org/wordprocessingml/2006/main">
        <w:t xml:space="preserve">2. 1 Koryntian 14:15 – „Co mam zrobić? Będę się modlił duchem, ale będę się modlił i umysłem, duchem będę śpiewał, ale będę też śpiewał i umysłem”.</w:t>
      </w:r>
    </w:p>
    <w:p/>
    <w:p>
      <w:r xmlns:w="http://schemas.openxmlformats.org/wordprocessingml/2006/main">
        <w:t xml:space="preserve">Nehemiasza 11:23 Było bowiem co do nich rozkazanie królewskie, aby śpiewakom przypadała pewna część, należna na każdy dzień.</w:t>
      </w:r>
    </w:p>
    <w:p/>
    <w:p>
      <w:r xmlns:w="http://schemas.openxmlformats.org/wordprocessingml/2006/main">
        <w:t xml:space="preserve">W Nehemiaszu 11:23 czytamy, że król nakazał śpiewakom otrzymanie określonej części ich dziennego wynagrodzenia.</w:t>
      </w:r>
    </w:p>
    <w:p/>
    <w:p>
      <w:r xmlns:w="http://schemas.openxmlformats.org/wordprocessingml/2006/main">
        <w:t xml:space="preserve">1. Serce posłuszeństwa: nauka słuchania autorytetów</w:t>
      </w:r>
    </w:p>
    <w:p/>
    <w:p>
      <w:r xmlns:w="http://schemas.openxmlformats.org/wordprocessingml/2006/main">
        <w:t xml:space="preserve">2. Błogosławieństwo hojności: zaopatrzenie Boga dla Jego ludu</w:t>
      </w:r>
    </w:p>
    <w:p/>
    <w:p>
      <w:r xmlns:w="http://schemas.openxmlformats.org/wordprocessingml/2006/main">
        <w:t xml:space="preserve">1. Kolosan 3:22-24 „Słudzy, bądźcie posłuszni we wszystkim swoim panom według ciała, nie w służbie na oko, jak się ludziom podobać, ale w prostocie serca, bojąc się Boga. A cokolwiek czynicie, z serca czyńcie, jak Panu, a nie ludziom; wiedząc, że od Pana otrzymacie zapłatę dziedzictwa, bo służycie Panu Chrystusowi.”</w:t>
      </w:r>
    </w:p>
    <w:p/>
    <w:p>
      <w:r xmlns:w="http://schemas.openxmlformats.org/wordprocessingml/2006/main">
        <w:t xml:space="preserve">2. Exodus 23:15 „Będziesz obchodził święto przaśników: (przaśników będziesz jadł przez siedem dni, jak ci przykazałem, w czasie wyznaczonym na miesiąc Abib, bo w nim wyszedłeś z Egiptu, a nikt nie pojawi się przede mną pusty.”</w:t>
      </w:r>
    </w:p>
    <w:p/>
    <w:p>
      <w:r xmlns:w="http://schemas.openxmlformats.org/wordprocessingml/2006/main">
        <w:t xml:space="preserve">Nehemiasza 11:24 Petachiasz, syn Meszezabeela, z synów Zeracha, syna Judy, był pod ręką króla we wszystkich sprawach dotyczących ludu.</w:t>
      </w:r>
    </w:p>
    <w:p/>
    <w:p>
      <w:r xmlns:w="http://schemas.openxmlformats.org/wordprocessingml/2006/main">
        <w:t xml:space="preserve">Petachiasz był synem Meszezabeela z potomków Zeracha, syna Judy, i był doradcą królewskim we wszystkich sprawach dotyczących ludu.</w:t>
      </w:r>
    </w:p>
    <w:p/>
    <w:p>
      <w:r xmlns:w="http://schemas.openxmlformats.org/wordprocessingml/2006/main">
        <w:t xml:space="preserve">1. Znaczenie bycia doradcą króla.</w:t>
      </w:r>
    </w:p>
    <w:p/>
    <w:p>
      <w:r xmlns:w="http://schemas.openxmlformats.org/wordprocessingml/2006/main">
        <w:t xml:space="preserve">2. Moc rady pozwalająca mądrze przewodzić.</w:t>
      </w:r>
    </w:p>
    <w:p/>
    <w:p>
      <w:r xmlns:w="http://schemas.openxmlformats.org/wordprocessingml/2006/main">
        <w:t xml:space="preserve">1. Przysłów 11:14 Gdzie nie ma przewodnictwa, naród upadnie, ale w obfitości doradców jest bezpieczeństwo.</w:t>
      </w:r>
    </w:p>
    <w:p/>
    <w:p>
      <w:r xmlns:w="http://schemas.openxmlformats.org/wordprocessingml/2006/main">
        <w:t xml:space="preserve">2. Przysłów 15:22 Bez rady plany zawiodą, ale przy wielu doradcach powiodą się.</w:t>
      </w:r>
    </w:p>
    <w:p/>
    <w:p>
      <w:r xmlns:w="http://schemas.openxmlformats.org/wordprocessingml/2006/main">
        <w:t xml:space="preserve">Nehemiasza 11:25 A jeśli chodzi o wsie wraz z ich polami, niektórzy z synów Judy mieszkali w Kirjatarba i w przyległych wioskach, w Dibon i w jego wioskach, w Jekabzeel i w jego wioskach,</w:t>
      </w:r>
    </w:p>
    <w:p/>
    <w:p>
      <w:r xmlns:w="http://schemas.openxmlformats.org/wordprocessingml/2006/main">
        <w:t xml:space="preserve">Dzieci Judy mieszkały w wioskach takich jak Kirjatharba, Dibon i Jekabzeel oraz wioskach z nimi powiązanych.</w:t>
      </w:r>
    </w:p>
    <w:p/>
    <w:p>
      <w:r xmlns:w="http://schemas.openxmlformats.org/wordprocessingml/2006/main">
        <w:t xml:space="preserve">1. Wierność Boga i Jego zaopatrzenie dla swego ludu</w:t>
      </w:r>
    </w:p>
    <w:p/>
    <w:p>
      <w:r xmlns:w="http://schemas.openxmlformats.org/wordprocessingml/2006/main">
        <w:t xml:space="preserve">2. Jak żyć wiarą i posłuszeństwem</w:t>
      </w:r>
    </w:p>
    <w:p/>
    <w:p>
      <w:r xmlns:w="http://schemas.openxmlformats.org/wordprocessingml/2006/main">
        <w:t xml:space="preserve">1. Psalm 37:3-5 Zaufaj Panu i czyń dobrze; mieszkajcie w tej ziemi i karmcie się Jego wiernością. Rozkoszuj się także Panem, a On spełni pragnienia twojego serca. Powierz Panu swoją drogę i zaufaj Mu, a On to spełni.</w:t>
      </w:r>
    </w:p>
    <w:p/>
    <w:p>
      <w:r xmlns:w="http://schemas.openxmlformats.org/wordprocessingml/2006/main">
        <w:t xml:space="preserve">2. Psalm 37:23-24 Pan kieruje krokami dobrego człowieka i On ma upodobanie w jego drodze. Choćby upadł, nie zostanie całkowicie powalony; bo Pan go podtrzymuje ręką swoją.</w:t>
      </w:r>
    </w:p>
    <w:p/>
    <w:p>
      <w:r xmlns:w="http://schemas.openxmlformats.org/wordprocessingml/2006/main">
        <w:t xml:space="preserve">Nehemiasza 11:26 I w Jeszui, i w Moladzie, i w Betfelet,</w:t>
      </w:r>
    </w:p>
    <w:p/>
    <w:p>
      <w:r xmlns:w="http://schemas.openxmlformats.org/wordprocessingml/2006/main">
        <w:t xml:space="preserve">Nehemiasz zorganizował grupę ludzi, którzy mieli zamieszkać w Jerozolimie i odbudować mury.</w:t>
      </w:r>
    </w:p>
    <w:p/>
    <w:p>
      <w:r xmlns:w="http://schemas.openxmlformats.org/wordprocessingml/2006/main">
        <w:t xml:space="preserve">1: Powinniśmy naśladować przykład Nehemiasza, aby odbudować nasze życie i społeczności.</w:t>
      </w:r>
    </w:p>
    <w:p/>
    <w:p>
      <w:r xmlns:w="http://schemas.openxmlformats.org/wordprocessingml/2006/main">
        <w:t xml:space="preserve">2: Przykład zaangażowania i wytrwałości Nehemiasza jest inspiracją dla nas wszystkich.</w:t>
      </w:r>
    </w:p>
    <w:p/>
    <w:p>
      <w:r xmlns:w="http://schemas.openxmlformats.org/wordprocessingml/2006/main">
        <w:t xml:space="preserve">1: Mateusza 6:33 - Ale szukajcie najpierw jego królestwa i jego sprawiedliwości, a to wszystko będzie wam dodane.</w:t>
      </w:r>
    </w:p>
    <w:p/>
    <w:p>
      <w:r xmlns:w="http://schemas.openxmlformats.org/wordprocessingml/2006/main">
        <w:t xml:space="preserve">2: Przysłów 3:5-6 – Zaufaj Panu całym sercem i nie polegaj na własnym zrozumieniu; Poddajcie się mu na wszystkich swoich drogach, a on wyprostuje wasze ścieżki.</w:t>
      </w:r>
    </w:p>
    <w:p/>
    <w:p>
      <w:r xmlns:w="http://schemas.openxmlformats.org/wordprocessingml/2006/main">
        <w:t xml:space="preserve">Nehemiasza 11:27 I w Hazarszual, i w Beer-Szebie, i w przyległych wioskach,</w:t>
      </w:r>
    </w:p>
    <w:p/>
    <w:p>
      <w:r xmlns:w="http://schemas.openxmlformats.org/wordprocessingml/2006/main">
        <w:t xml:space="preserve">Nehemiasz nadzorował odbudowę Jerozolimy i polecił ludowi zamieszkać w mieście i pobliskich wioskach.</w:t>
      </w:r>
    </w:p>
    <w:p/>
    <w:p>
      <w:r xmlns:w="http://schemas.openxmlformats.org/wordprocessingml/2006/main">
        <w:t xml:space="preserve">1. Znaczenie życia we wspólnocie i wzajemnego wspierania się.</w:t>
      </w:r>
    </w:p>
    <w:p/>
    <w:p>
      <w:r xmlns:w="http://schemas.openxmlformats.org/wordprocessingml/2006/main">
        <w:t xml:space="preserve">2. Znaczenie naśladowania przykładu determinacji i poświęcenia Nehemiasza.</w:t>
      </w:r>
    </w:p>
    <w:p/>
    <w:p>
      <w:r xmlns:w="http://schemas.openxmlformats.org/wordprocessingml/2006/main">
        <w:t xml:space="preserve">1. Dzieje Apostolskie 2:42-47, wczesny Kościół żyjący we wspólnocie i wspierający się nawzajem.</w:t>
      </w:r>
    </w:p>
    <w:p/>
    <w:p>
      <w:r xmlns:w="http://schemas.openxmlformats.org/wordprocessingml/2006/main">
        <w:t xml:space="preserve">2. Filipian 3:13-14, przykład Pawła, jak dążyć do celu.</w:t>
      </w:r>
    </w:p>
    <w:p/>
    <w:p>
      <w:r xmlns:w="http://schemas.openxmlformats.org/wordprocessingml/2006/main">
        <w:t xml:space="preserve">Nehemiasza 11:28 I w Siklag, i w Mekonie, i w przynależnych do nich wioskach,</w:t>
      </w:r>
    </w:p>
    <w:p/>
    <w:p>
      <w:r xmlns:w="http://schemas.openxmlformats.org/wordprocessingml/2006/main">
        <w:t xml:space="preserve">Fragment opisuje różne miejsca w regionie Judy.</w:t>
      </w:r>
    </w:p>
    <w:p/>
    <w:p>
      <w:r xmlns:w="http://schemas.openxmlformats.org/wordprocessingml/2006/main">
        <w:t xml:space="preserve">1. „Siła jedności: odnajdywanie siły w naszych połączeniach”</w:t>
      </w:r>
    </w:p>
    <w:p/>
    <w:p>
      <w:r xmlns:w="http://schemas.openxmlformats.org/wordprocessingml/2006/main">
        <w:t xml:space="preserve">2. „Od Ziklag do Mekona: Wierność Pana na każdym miejscu”</w:t>
      </w:r>
    </w:p>
    <w:p/>
    <w:p>
      <w:r xmlns:w="http://schemas.openxmlformats.org/wordprocessingml/2006/main">
        <w:t xml:space="preserve">1. Psalm 133:1 3</w:t>
      </w:r>
    </w:p>
    <w:p/>
    <w:p>
      <w:r xmlns:w="http://schemas.openxmlformats.org/wordprocessingml/2006/main">
        <w:t xml:space="preserve">2. Jozuego 24:15</w:t>
      </w:r>
    </w:p>
    <w:p/>
    <w:p>
      <w:r xmlns:w="http://schemas.openxmlformats.org/wordprocessingml/2006/main">
        <w:t xml:space="preserve">Nehemiasza 11:29 I w Enrimmon, i w Zarea, i w Jarmut,</w:t>
      </w:r>
    </w:p>
    <w:p/>
    <w:p>
      <w:r xmlns:w="http://schemas.openxmlformats.org/wordprocessingml/2006/main">
        <w:t xml:space="preserve">Fragment ten opisuje trzy miejsca w Izraelu za czasów Nehemiasza: Enrimmon, Zareah i Jarmut.</w:t>
      </w:r>
    </w:p>
    <w:p/>
    <w:p>
      <w:r xmlns:w="http://schemas.openxmlformats.org/wordprocessingml/2006/main">
        <w:t xml:space="preserve">1. Wierność Boga w podzielonej ziemi: studium Nehemiasza 11:29</w:t>
      </w:r>
    </w:p>
    <w:p/>
    <w:p>
      <w:r xmlns:w="http://schemas.openxmlformats.org/wordprocessingml/2006/main">
        <w:t xml:space="preserve">2. Jedność ludu Bożego: refleksja nad Nehemiaszem 11:29</w:t>
      </w:r>
    </w:p>
    <w:p/>
    <w:p>
      <w:r xmlns:w="http://schemas.openxmlformats.org/wordprocessingml/2006/main">
        <w:t xml:space="preserve">1. Zachariasz 2:4-5 - Milczcie wszyscy przed Panem, bo powstał ze swego świętego mieszkania.</w:t>
      </w:r>
    </w:p>
    <w:p/>
    <w:p>
      <w:r xmlns:w="http://schemas.openxmlformats.org/wordprocessingml/2006/main">
        <w:t xml:space="preserve">2. Psalm 133:1 – Jak dobrze i przyjemnie, gdy lud Boży żyje razem w jedności!</w:t>
      </w:r>
    </w:p>
    <w:p/>
    <w:p>
      <w:r xmlns:w="http://schemas.openxmlformats.org/wordprocessingml/2006/main">
        <w:t xml:space="preserve">Nehemiasza 11:30 Zanoach, Adullam i w ich wioskach, w Lakisz i na ich polach, w Azece i w ich wioskach. I mieszkali od Beer-Szeby aż do doliny Hinnom.</w:t>
      </w:r>
    </w:p>
    <w:p/>
    <w:p>
      <w:r xmlns:w="http://schemas.openxmlformats.org/wordprocessingml/2006/main">
        <w:t xml:space="preserve">Izraelici mieszkali od Beer-Szeby aż do doliny Hinnom, w tym w miastach Zanoach, Adullam, Lachisz i Azeka oraz w przyległych do nich wioskach.</w:t>
      </w:r>
    </w:p>
    <w:p/>
    <w:p>
      <w:r xmlns:w="http://schemas.openxmlformats.org/wordprocessingml/2006/main">
        <w:t xml:space="preserve">1. Wierność Boga: studium Nehemiasza 11:30</w:t>
      </w:r>
    </w:p>
    <w:p/>
    <w:p>
      <w:r xmlns:w="http://schemas.openxmlformats.org/wordprocessingml/2006/main">
        <w:t xml:space="preserve">2. Znajdowanie zadowolenia: studium Nehemiasza 11:30</w:t>
      </w:r>
    </w:p>
    <w:p/>
    <w:p>
      <w:r xmlns:w="http://schemas.openxmlformats.org/wordprocessingml/2006/main">
        <w:t xml:space="preserve">1. Jozuego 15:35 – „A miastami warownymi są Ziddim, Zer, Chamat, Rakkat i Kinneret”,</w:t>
      </w:r>
    </w:p>
    <w:p/>
    <w:p>
      <w:r xmlns:w="http://schemas.openxmlformats.org/wordprocessingml/2006/main">
        <w:t xml:space="preserve">2. 1 Kronik 4:43 – „I pobili resztę Amalekitów, którzy uciekli, i mieszkali tam aż do dnia dzisiejszego”.</w:t>
      </w:r>
    </w:p>
    <w:p/>
    <w:p>
      <w:r xmlns:w="http://schemas.openxmlformats.org/wordprocessingml/2006/main">
        <w:t xml:space="preserve">Nehemiasza 11:31 Synowie Beniamina z Geba mieszkali także w Michmasz, Ajja, Betel i w ich wioskach,</w:t>
      </w:r>
    </w:p>
    <w:p/>
    <w:p>
      <w:r xmlns:w="http://schemas.openxmlformats.org/wordprocessingml/2006/main">
        <w:t xml:space="preserve">Dzieci Beniamina mieszkały w Gebie, Michmaszu, Ajji, Betel i okolicznych wioskach.</w:t>
      </w:r>
    </w:p>
    <w:p/>
    <w:p>
      <w:r xmlns:w="http://schemas.openxmlformats.org/wordprocessingml/2006/main">
        <w:t xml:space="preserve">1. Znaczenie stworzenia mocnego fundamentu na wierze i wspólnocie.</w:t>
      </w:r>
    </w:p>
    <w:p/>
    <w:p>
      <w:r xmlns:w="http://schemas.openxmlformats.org/wordprocessingml/2006/main">
        <w:t xml:space="preserve">2. Pozostawanie zakorzenionym i połączonym z duchowym domem.</w:t>
      </w:r>
    </w:p>
    <w:p/>
    <w:p>
      <w:r xmlns:w="http://schemas.openxmlformats.org/wordprocessingml/2006/main">
        <w:t xml:space="preserve">1. Łk 6,47-49 Każdemu, kto do mnie przychodzi, słucha moich słów i je wypełnia, pokażę wam, do jakiego jest podobny: podobny jest do człowieka budującego dom, który wkopał się głęboko i założył fundament na skale. A gdy przyszła powódź, potok wdarł się na ten dom i nie mógł go poruszyć, bo był dobrze zbudowany. Kto jednak słucha, a nie wykonuje, podobny jest do człowieka, który zbudował dom na ziemi bez fundamentu. Gdy potok wdarł się do niego, natychmiast runął i ruina tego domu była wielka.</w:t>
      </w:r>
    </w:p>
    <w:p/>
    <w:p>
      <w:r xmlns:w="http://schemas.openxmlformats.org/wordprocessingml/2006/main">
        <w:t xml:space="preserve">2. Mateusza 21:43-44 Dlatego powiadam wam, że Królestwo Boże będzie wam zabrane, a dane narodowi wydającemu jego owoce. A kto upadnie na ten kamień, rozbije się; a gdy na kogoś spadnie, zmiażdży go.</w:t>
      </w:r>
    </w:p>
    <w:p/>
    <w:p>
      <w:r xmlns:w="http://schemas.openxmlformats.org/wordprocessingml/2006/main">
        <w:t xml:space="preserve">Nehemiasza 11:32 A w Anatot Nob, Ananiasz,</w:t>
      </w:r>
    </w:p>
    <w:p/>
    <w:p>
      <w:r xmlns:w="http://schemas.openxmlformats.org/wordprocessingml/2006/main">
        <w:t xml:space="preserve">W Jerozolimie liczni byli mieszkańcy Anatota, Noba i Ananiasza.</w:t>
      </w:r>
    </w:p>
    <w:p/>
    <w:p>
      <w:r xmlns:w="http://schemas.openxmlformats.org/wordprocessingml/2006/main">
        <w:t xml:space="preserve">1: Musimy uznać wagę naszej obecności w świecie i wykorzystać ją do przyniesienia chwały Bogu.</w:t>
      </w:r>
    </w:p>
    <w:p/>
    <w:p>
      <w:r xmlns:w="http://schemas.openxmlformats.org/wordprocessingml/2006/main">
        <w:t xml:space="preserve">2: Powinniśmy wykorzystywać nasze zasoby, aby budować nasze społeczności, służyć im i chwalić Boga.</w:t>
      </w:r>
    </w:p>
    <w:p/>
    <w:p>
      <w:r xmlns:w="http://schemas.openxmlformats.org/wordprocessingml/2006/main">
        <w:t xml:space="preserve">1: 1 Piotra 4:10-11 – Ponieważ każdy otrzymał dar, korzystajcie z niego, aby służyć sobie nawzajem, jako dobrzy szafarze różnorodnej łaski Bożej.</w:t>
      </w:r>
    </w:p>
    <w:p/>
    <w:p>
      <w:r xmlns:w="http://schemas.openxmlformats.org/wordprocessingml/2006/main">
        <w:t xml:space="preserve">2: Mateusza 5:14-16 – Wy jesteście światłością świata. Nie da się ukryć miasta położonego na górze. Nie zapala się też lampy i nie stawia jej pod korcem, lecz na stojaku, aby świeciła wszystkim w domu. Podobnie niech wasze światło świeci przed innymi, aby widzieli wasze dobre uczynki i chwalili waszego Ojca, który jest w niebie.</w:t>
      </w:r>
    </w:p>
    <w:p/>
    <w:p>
      <w:r xmlns:w="http://schemas.openxmlformats.org/wordprocessingml/2006/main">
        <w:t xml:space="preserve">Nehemiasza 11:33 Chasor, Rama, Gittaim,</w:t>
      </w:r>
    </w:p>
    <w:p/>
    <w:p>
      <w:r xmlns:w="http://schemas.openxmlformats.org/wordprocessingml/2006/main">
        <w:t xml:space="preserve">Izraelici osiedlili się w Chasor, Ramie i Gittaim.</w:t>
      </w:r>
    </w:p>
    <w:p/>
    <w:p>
      <w:r xmlns:w="http://schemas.openxmlformats.org/wordprocessingml/2006/main">
        <w:t xml:space="preserve">1. Bóg okazuje swoją łaskę prowadząc nas w bezpieczne miejsce.</w:t>
      </w:r>
    </w:p>
    <w:p/>
    <w:p>
      <w:r xmlns:w="http://schemas.openxmlformats.org/wordprocessingml/2006/main">
        <w:t xml:space="preserve">2. Zawsze powinniśmy pamiętać o dziękowaniu za dobre rzeczy, którymi nas obdarzył.</w:t>
      </w:r>
    </w:p>
    <w:p/>
    <w:p>
      <w:r xmlns:w="http://schemas.openxmlformats.org/wordprocessingml/2006/main">
        <w:t xml:space="preserve">1. Psalm 107:1 – „Dziękujcie Panu, bo jest dobry, bo Jego łaskawość trwa na wieki!”</w:t>
      </w:r>
    </w:p>
    <w:p/>
    <w:p>
      <w:r xmlns:w="http://schemas.openxmlformats.org/wordprocessingml/2006/main">
        <w:t xml:space="preserve">2. Rzymian 8:28 – „A wiemy, że z tymi, którzy miłują Boga, wszystko współdziała ku dobremu, z tymi, którzy według postanowienia jego zostali powołani”.</w:t>
      </w:r>
    </w:p>
    <w:p/>
    <w:p>
      <w:r xmlns:w="http://schemas.openxmlformats.org/wordprocessingml/2006/main">
        <w:t xml:space="preserve">Nehemiasza 11:34 Hadid, Zeboim, Neballat,</w:t>
      </w:r>
    </w:p>
    <w:p/>
    <w:p>
      <w:r xmlns:w="http://schemas.openxmlformats.org/wordprocessingml/2006/main">
        <w:t xml:space="preserve">Lud Judy mieszkał w Hadid, Zeboim i Neballat.</w:t>
      </w:r>
    </w:p>
    <w:p/>
    <w:p>
      <w:r xmlns:w="http://schemas.openxmlformats.org/wordprocessingml/2006/main">
        <w:t xml:space="preserve">1: Musimy być odważni i wierni w naszym oddaniu się Bogu.</w:t>
      </w:r>
    </w:p>
    <w:p/>
    <w:p>
      <w:r xmlns:w="http://schemas.openxmlformats.org/wordprocessingml/2006/main">
        <w:t xml:space="preserve">2: Lud Boży powinien zawsze pozostać wierny swoim korzeniom i pamiętać, skąd pochodzi.</w:t>
      </w:r>
    </w:p>
    <w:p/>
    <w:p>
      <w:r xmlns:w="http://schemas.openxmlformats.org/wordprocessingml/2006/main">
        <w:t xml:space="preserve">1: Powtórzonego Prawa 6:5 - Kochaj Pana, Boga swego, całym swoim sercem, całą swoją duszą i całą swoją mocą.</w:t>
      </w:r>
    </w:p>
    <w:p/>
    <w:p>
      <w:r xmlns:w="http://schemas.openxmlformats.org/wordprocessingml/2006/main">
        <w:t xml:space="preserve">2: Jozuego 24:15 - Ale jeśli służenie Panu wydaje wam się niepożądane, to wybierzcie sobie dzisiaj, komu będziecie służyć, czy bogom, którym służyli wasi przodkowie za Eufratem, czy bogom Amorytów, w których ziemi jesteście żyjący. Ale jeśli chodzi o mnie i mój dom, będziemy służyć Panu.</w:t>
      </w:r>
    </w:p>
    <w:p/>
    <w:p>
      <w:r xmlns:w="http://schemas.openxmlformats.org/wordprocessingml/2006/main">
        <w:t xml:space="preserve">Nehemiasza 11:35 Lod i Ono, dolina rzemieślników.</w:t>
      </w:r>
    </w:p>
    <w:p/>
    <w:p>
      <w:r xmlns:w="http://schemas.openxmlformats.org/wordprocessingml/2006/main">
        <w:t xml:space="preserve">Fragment ten opisuje miasta Lod i Ono, które znajdowały się w Dolinie Rzemieślników.</w:t>
      </w:r>
    </w:p>
    <w:p/>
    <w:p>
      <w:r xmlns:w="http://schemas.openxmlformats.org/wordprocessingml/2006/main">
        <w:t xml:space="preserve">1. Dzieło Boże w Dolinie Rzemieślników</w:t>
      </w:r>
    </w:p>
    <w:p/>
    <w:p>
      <w:r xmlns:w="http://schemas.openxmlformats.org/wordprocessingml/2006/main">
        <w:t xml:space="preserve">2. Wierność Nehemiasza w zakładaniu miast</w:t>
      </w:r>
    </w:p>
    <w:p/>
    <w:p>
      <w:r xmlns:w="http://schemas.openxmlformats.org/wordprocessingml/2006/main">
        <w:t xml:space="preserve">1. Exodus 35:30-33 – Mojżesz wyznacza Besaleela, aby kierował rzemieślnikami przy budowie Przybytku</w:t>
      </w:r>
    </w:p>
    <w:p/>
    <w:p>
      <w:r xmlns:w="http://schemas.openxmlformats.org/wordprocessingml/2006/main">
        <w:t xml:space="preserve">2. 2 Kronik 2:14 – Salomon zatrudnia rzemieślników z Tyru do budowy Świątyni</w:t>
      </w:r>
    </w:p>
    <w:p/>
    <w:p>
      <w:r xmlns:w="http://schemas.openxmlformats.org/wordprocessingml/2006/main">
        <w:t xml:space="preserve">Nehemiasza 11:36 A wśród Lewitów były rozłamy w Judzie i w Beniaminie.</w:t>
      </w:r>
    </w:p>
    <w:p/>
    <w:p>
      <w:r xmlns:w="http://schemas.openxmlformats.org/wordprocessingml/2006/main">
        <w:t xml:space="preserve">Nehemiasz 11:36 opisuje podziały Lewitów w Judzie i Beniaminie.</w:t>
      </w:r>
    </w:p>
    <w:p/>
    <w:p>
      <w:r xmlns:w="http://schemas.openxmlformats.org/wordprocessingml/2006/main">
        <w:t xml:space="preserve">1. Znaczenie jedności w Kościele</w:t>
      </w:r>
    </w:p>
    <w:p/>
    <w:p>
      <w:r xmlns:w="http://schemas.openxmlformats.org/wordprocessingml/2006/main">
        <w:t xml:space="preserve">2. Rola Lewitów w czasach biblijnych</w:t>
      </w:r>
    </w:p>
    <w:p/>
    <w:p>
      <w:r xmlns:w="http://schemas.openxmlformats.org/wordprocessingml/2006/main">
        <w:t xml:space="preserve">1. Filipian 2:2-3 - Dopełnij moją radość, pozostając tej samej myśli, mając tę samą miłość, pozostając w pełnej zgodzie i jednomyślności. Nie czyńcie niczego z samolubnych ambicji lub zarozumiałości, ale z pokorą uważajcie innych za ważniejszych od siebie.</w:t>
      </w:r>
    </w:p>
    <w:p/>
    <w:p>
      <w:r xmlns:w="http://schemas.openxmlformats.org/wordprocessingml/2006/main">
        <w:t xml:space="preserve">2. Efezjan 4:2-3 - Z całą pokorą i cichością, z cierpliwością, znosząc jedni drugich w miłości, pragnąc zachować jedność Ducha w węźle pokoju.</w:t>
      </w:r>
    </w:p>
    <w:p/>
    <w:p>
      <w:r xmlns:w="http://schemas.openxmlformats.org/wordprocessingml/2006/main">
        <w:t xml:space="preserve">Rozdział 12 Księgi Nehemiasza skupia się na poświęceniu odbudowanego muru Jerozolimy i towarzyszącej temu radosnej uroczystości. W rozdziale tym ukazano procesję kapłanów i Lewitów oraz ich rolę w kulcie i dziękczynieniu.</w:t>
      </w:r>
    </w:p>
    <w:p/>
    <w:p>
      <w:r xmlns:w="http://schemas.openxmlformats.org/wordprocessingml/2006/main">
        <w:t xml:space="preserve">Akapit pierwszy: Rozdział rozpoczyna się listą kapłanów i Lewitów, którzy powrócili do Jerozolimy za czasów Zorobabela i Jeszui. Wspomina o ich przywódcach, podziałach i obowiązkach (Nehemiasz 12:1-26).</w:t>
      </w:r>
    </w:p>
    <w:p/>
    <w:p>
      <w:r xmlns:w="http://schemas.openxmlformats.org/wordprocessingml/2006/main">
        <w:t xml:space="preserve">Akapit 2: Narracja opisuje ceremonię poświęcenia muru. Nehemiasz wyznacza dwa duże chóry, które idą po murze w przeciwnych kierunkach i śpiewają dziękczynne pieśni. Gromadzą się w świątyni, aby kontynuować radosne wielbienie Boga (Nehemiasza 12:27-43).</w:t>
      </w:r>
    </w:p>
    <w:p/>
    <w:p>
      <w:r xmlns:w="http://schemas.openxmlformats.org/wordprocessingml/2006/main">
        <w:t xml:space="preserve">Akapit 3: Sprawozdanie ukazuje, jak świętują z wielką radością, składając ofiary i wspólnie się radując. Przywracają także różne tradycje muzyczne ustanowione przez króla Dawida i jego urzędników (Nehemiasza 12:44-47).</w:t>
      </w:r>
    </w:p>
    <w:p/>
    <w:p>
      <w:r xmlns:w="http://schemas.openxmlformats.org/wordprocessingml/2006/main">
        <w:t xml:space="preserve">Akapit 4: Narracja kończy się wzmianką o osobach odpowiedzialnych za utrzymywanie zaopatrzenia dla kapłanów, Lewitów, śpiewaków, odźwiernych i innych pracowników świątynnych. Ich obowiązki mają na celu zapewnienie właściwej opieki osobom pełniącym służbę świątynną (Nehemiasz 12:44b-47).</w:t>
      </w:r>
    </w:p>
    <w:p/>
    <w:p>
      <w:r xmlns:w="http://schemas.openxmlformats.org/wordprocessingml/2006/main">
        <w:t xml:space="preserve">Podsumowując, rozdział dwunasty Księgi Nehemiasza przedstawia poświęcenie i świętowanie po odbudowie i odbudowie Jerozolimy. Podkreślanie procesji wyrażonej poprzez role kapłańskie i radość osiągana poprzez uwielbiony śpiew. Wzmianka o przywróceniu tradycji muzycznych i o zabezpieczeniu dla pracowników świątynnych. Ucieleśnienie wyrażające wdzięczność. Potwierdzenie dotyczące przywrócenia kierunku odbudowy. Testament ilustrujący zaangażowanie w szanowanie relacji przymierza pomiędzy Stwórcą-Bogiem a narodem wybranym-Izraelem.</w:t>
      </w:r>
    </w:p>
    <w:p/>
    <w:p>
      <w:r xmlns:w="http://schemas.openxmlformats.org/wordprocessingml/2006/main">
        <w:t xml:space="preserve">Nehemiasza 12:1 A oto kapłani i Lewici, którzy udali się z Zorobabelem, synem Szealtiela, i Jeszua: Serajasz, Jeremiasz, Ezdrasz,</w:t>
      </w:r>
    </w:p>
    <w:p/>
    <w:p>
      <w:r xmlns:w="http://schemas.openxmlformats.org/wordprocessingml/2006/main">
        <w:t xml:space="preserve">1: Powinniśmy szanować naszych duchowych przywódców, ponieważ zostali powołani przez Boga, aby prowadzić nas w prawości.</w:t>
      </w:r>
    </w:p>
    <w:p/>
    <w:p>
      <w:r xmlns:w="http://schemas.openxmlformats.org/wordprocessingml/2006/main">
        <w:t xml:space="preserve">2: Kiedy patrzymy na przykład Nehemiasza, Zorobabela, Jeszui, Serajasza, Jeremiasza i Ezdrasza, przypomina nam się, jak ważne jest szanowanie naszych duchowych przywódców, którzy zostali powołani przez Boga, aby prowadzić nas w prawości.</w:t>
      </w:r>
    </w:p>
    <w:p/>
    <w:p>
      <w:r xmlns:w="http://schemas.openxmlformats.org/wordprocessingml/2006/main">
        <w:t xml:space="preserve">1: Hebrajczyków 13:17 Bądźcie posłuszni swoim przywódcom i bądźcie im poddani, gdyż oni czuwają nad waszymi duszami, jako ci, którzy będą musieli zdać rachunek. Niech to czynią z radością, a nie z wzdychaniem, bo to nie przyniesie wam korzyści.</w:t>
      </w:r>
    </w:p>
    <w:p/>
    <w:p>
      <w:r xmlns:w="http://schemas.openxmlformats.org/wordprocessingml/2006/main">
        <w:t xml:space="preserve">2:1 Tesaloniczan 5:12-13 Prosimy was, bracia, abyście szanowali tych, którzy wśród was pracują i przewodzą wam w Panu, i którzy was napominają, i abyście ich bardzo cenili w miłości ze względu na ich pracę. Bądźcie spokojni między sobą.</w:t>
      </w:r>
    </w:p>
    <w:p/>
    <w:p>
      <w:r xmlns:w="http://schemas.openxmlformats.org/wordprocessingml/2006/main">
        <w:t xml:space="preserve">Nehemiasza 12:2 Amariasz, Malluch, Hattush,</w:t>
      </w:r>
    </w:p>
    <w:p/>
    <w:p>
      <w:r xmlns:w="http://schemas.openxmlformats.org/wordprocessingml/2006/main">
        <w:t xml:space="preserve">We fragmencie tym wspomniano o czterech osobach: Amariaszu, Malluchu, Hattuszu i Szekaniaszu.</w:t>
      </w:r>
    </w:p>
    <w:p/>
    <w:p>
      <w:r xmlns:w="http://schemas.openxmlformats.org/wordprocessingml/2006/main">
        <w:t xml:space="preserve">1. Musimy być jak Amariasz, Malluch, Hattusz i Szekaniasz – niezachwiani w wierze w Boga, bez względu na wyzwania, jakie nas spotykają.</w:t>
      </w:r>
    </w:p>
    <w:p/>
    <w:p>
      <w:r xmlns:w="http://schemas.openxmlformats.org/wordprocessingml/2006/main">
        <w:t xml:space="preserve">2. Powinniśmy pozostać oddani Panu, tak jak Amariasz, Malluch, Hattusz i Szekaniasz.</w:t>
      </w:r>
    </w:p>
    <w:p/>
    <w:p>
      <w:r xmlns:w="http://schemas.openxmlformats.org/wordprocessingml/2006/main">
        <w:t xml:space="preserve">1. Jozuego 24:15 - Ale ja i mój dom będziemy służyć Panu.</w:t>
      </w:r>
    </w:p>
    <w:p/>
    <w:p>
      <w:r xmlns:w="http://schemas.openxmlformats.org/wordprocessingml/2006/main">
        <w:t xml:space="preserve">2. Rzymian 12:2 - Nie upodabniajcie się do tego świata, ale przemieniajcie się przez odnowienie umysłu, abyście przez doświadczanie potrafili rozeznać, jaka jest wola Boża, co jest dobre, przyjemne i doskonałe.</w:t>
      </w:r>
    </w:p>
    <w:p/>
    <w:p>
      <w:r xmlns:w="http://schemas.openxmlformats.org/wordprocessingml/2006/main">
        <w:t xml:space="preserve">Nehemiasza 12:3 Szechaniasza, Rechuma, Meremota,</w:t>
      </w:r>
    </w:p>
    <w:p/>
    <w:p>
      <w:r xmlns:w="http://schemas.openxmlformats.org/wordprocessingml/2006/main">
        <w:t xml:space="preserve">Fragment ten przedstawia cztery osoby: Szachaniasza, Rechuma, Meremota i Chaszabiasza.</w:t>
      </w:r>
    </w:p>
    <w:p/>
    <w:p>
      <w:r xmlns:w="http://schemas.openxmlformats.org/wordprocessingml/2006/main">
        <w:t xml:space="preserve">1. Siła jedności: jak obecność Szachaniasza, Rechuma, Meremota i Chaszabiasza może pomóc nam się zjednoczyć</w:t>
      </w:r>
    </w:p>
    <w:p/>
    <w:p>
      <w:r xmlns:w="http://schemas.openxmlformats.org/wordprocessingml/2006/main">
        <w:t xml:space="preserve">2. Wierność Szachaniasza, Rechuma, Meremota i Chaszabiasza: przypomnienie, czego potrzeba, aby zbudować społeczność</w:t>
      </w:r>
    </w:p>
    <w:p/>
    <w:p>
      <w:r xmlns:w="http://schemas.openxmlformats.org/wordprocessingml/2006/main">
        <w:t xml:space="preserve">1. Psalm 133:1-3 – Oto jak dobrze i miło, gdy bracia mieszkają w jedności!</w:t>
      </w:r>
    </w:p>
    <w:p/>
    <w:p>
      <w:r xmlns:w="http://schemas.openxmlformats.org/wordprocessingml/2006/main">
        <w:t xml:space="preserve">2. Jana 13:34-35 - Przykazanie nowe daję wam, abyście się wzajemnie miłowali: tak jak Ja was umiłowałem, tak i wy powinniście się wzajemnie miłować. Po tym wszyscy poznają, że jesteście moimi uczniami, jeśli będziecie się wzajemnie miłowali.</w:t>
      </w:r>
    </w:p>
    <w:p/>
    <w:p>
      <w:r xmlns:w="http://schemas.openxmlformats.org/wordprocessingml/2006/main">
        <w:t xml:space="preserve">Nehemiasza 12:4 Iddo, Ginneto, Abijasz,</w:t>
      </w:r>
    </w:p>
    <w:p/>
    <w:p>
      <w:r xmlns:w="http://schemas.openxmlformats.org/wordprocessingml/2006/main">
        <w:t xml:space="preserve">W tym fragmencie wymienione są cztery imiona: Iddo, Ginneto, Abijasz i Maazjasz.</w:t>
      </w:r>
    </w:p>
    <w:p/>
    <w:p>
      <w:r xmlns:w="http://schemas.openxmlformats.org/wordprocessingml/2006/main">
        <w:t xml:space="preserve">1. Moc imion: jak Bóg używa imion, aby okazać swoją wierność</w:t>
      </w:r>
    </w:p>
    <w:p/>
    <w:p>
      <w:r xmlns:w="http://schemas.openxmlformats.org/wordprocessingml/2006/main">
        <w:t xml:space="preserve">2. Znaczenie dziedzictwa: czego możemy się nauczyć z imion biblijnych</w:t>
      </w:r>
    </w:p>
    <w:p/>
    <w:p>
      <w:r xmlns:w="http://schemas.openxmlformats.org/wordprocessingml/2006/main">
        <w:t xml:space="preserve">1. Izajasz 9:6 - Dziecię nam się narodziło, syn został nam dany, a władza spocznie na jego ramieniu, i nazwą imię jego: Cudowny, Doradca, Bóg Mocny, Ojciec Odwieczny, Książę Pokoju.</w:t>
      </w:r>
    </w:p>
    <w:p/>
    <w:p>
      <w:r xmlns:w="http://schemas.openxmlformats.org/wordprocessingml/2006/main">
        <w:t xml:space="preserve">2. Dzieje Apostolskie 4:12 - I nie ma w żadnym innym zbawienia, bo nie dano ludziom pod niebem żadnego innego imienia, przez które moglibyśmy być zbawieni.</w:t>
      </w:r>
    </w:p>
    <w:p/>
    <w:p>
      <w:r xmlns:w="http://schemas.openxmlformats.org/wordprocessingml/2006/main">
        <w:t xml:space="preserve">Nehemiasza 12:5 Miamin, Maadiasz, Bilga,</w:t>
      </w:r>
    </w:p>
    <w:p/>
    <w:p>
      <w:r xmlns:w="http://schemas.openxmlformats.org/wordprocessingml/2006/main">
        <w:t xml:space="preserve">We fragmencie wymienione są cztery imiona: Miamin, Maadiah, Bilgah i Shemaiah.</w:t>
      </w:r>
    </w:p>
    <w:p/>
    <w:p>
      <w:r xmlns:w="http://schemas.openxmlformats.org/wordprocessingml/2006/main">
        <w:t xml:space="preserve">1. Siła imion: badanie wpływu naszej tożsamości</w:t>
      </w:r>
    </w:p>
    <w:p/>
    <w:p>
      <w:r xmlns:w="http://schemas.openxmlformats.org/wordprocessingml/2006/main">
        <w:t xml:space="preserve">2. Jedność w różnorodności: akceptowanie naszych różnic w Ciele Chrystusa</w:t>
      </w:r>
    </w:p>
    <w:p/>
    <w:p>
      <w:r xmlns:w="http://schemas.openxmlformats.org/wordprocessingml/2006/main">
        <w:t xml:space="preserve">1. Efezjan 2:19-22 - A zatem nie jesteście już obcymi i przychodniami, ale jesteście współobywatelami świętych i domownikami Boga.</w:t>
      </w:r>
    </w:p>
    <w:p/>
    <w:p>
      <w:r xmlns:w="http://schemas.openxmlformats.org/wordprocessingml/2006/main">
        <w:t xml:space="preserve">20 Zbudowani na fundamencie apostołów i proroków, gdzie kamieniem węgielnym jest sam Chrystus Jezus, 21 na którym cała budowla spojona rośnie w świętą świątynię w Panu. 22 W nim i wy razem się budujecie na mieszkanie Boga przez Ducha.</w:t>
      </w:r>
    </w:p>
    <w:p/>
    <w:p>
      <w:r xmlns:w="http://schemas.openxmlformats.org/wordprocessingml/2006/main">
        <w:t xml:space="preserve">2. Rzymian 12:4-5 - Jak bowiem w jednym ciele mamy wiele członków, a nie wszystkie członki pełnią tę samą funkcję, 5 tak my, choć liczni, tworzymy jedno ciało w Chrystusie, a z osobna jesteśmy jedni drugich członkami.</w:t>
      </w:r>
    </w:p>
    <w:p/>
    <w:p>
      <w:r xmlns:w="http://schemas.openxmlformats.org/wordprocessingml/2006/main">
        <w:t xml:space="preserve">Nehemiasza 12:6 Szemajasza i Jojariba, Jedajasza,</w:t>
      </w:r>
    </w:p>
    <w:p/>
    <w:p>
      <w:r xmlns:w="http://schemas.openxmlformats.org/wordprocessingml/2006/main">
        <w:t xml:space="preserve">We fragmencie tym wspomniano o czterech osobach: Szemajaszu, Jojaribie, Jedajaszu i Nehemiaszu.</w:t>
      </w:r>
    </w:p>
    <w:p/>
    <w:p>
      <w:r xmlns:w="http://schemas.openxmlformats.org/wordprocessingml/2006/main">
        <w:t xml:space="preserve">1. Znaczenie wspólnoty – jak obecność innych, pobożnych ludzi może nam pomóc w naszych duchowych podróżach.</w:t>
      </w:r>
    </w:p>
    <w:p/>
    <w:p>
      <w:r xmlns:w="http://schemas.openxmlformats.org/wordprocessingml/2006/main">
        <w:t xml:space="preserve">2. Siła przykładu — w jaki sposób przykład ludzi takich jak Nehemiasz może zainspirować nas do życia wiarą.</w:t>
      </w:r>
    </w:p>
    <w:p/>
    <w:p>
      <w:r xmlns:w="http://schemas.openxmlformats.org/wordprocessingml/2006/main">
        <w:t xml:space="preserve">1. Hebrajczyków 10:24-25 - Zastanówmy się też, jak pobudzać się wzajemnie do miłości i dobrych uczynków, nie zaniedbując wspólnych spotkań, jak to niektórzy mają w zwyczaju, ale zachęcając się nawzajem, a tym bardziej, jak widzisz zbliżający się Dzień.</w:t>
      </w:r>
    </w:p>
    <w:p/>
    <w:p>
      <w:r xmlns:w="http://schemas.openxmlformats.org/wordprocessingml/2006/main">
        <w:t xml:space="preserve">2. Rzymian 12:4-5 - Jak bowiem w jednym ciele mamy wiele członków, a nie wszystkie członki pełnią tę samą funkcję, tak też my, choć liczni, tworzymy jedno ciało w Chrystusie, a z osobna jesteśmy jedni drugich członkami.</w:t>
      </w:r>
    </w:p>
    <w:p/>
    <w:p>
      <w:r xmlns:w="http://schemas.openxmlformats.org/wordprocessingml/2006/main">
        <w:t xml:space="preserve">Nehemiasza 12:7 Sallu, Amok, Chilkiasz, Jedajasz. Ci byli naczelnikami kapłanów i ich braci za dni Jeszui.</w:t>
      </w:r>
    </w:p>
    <w:p/>
    <w:p>
      <w:r xmlns:w="http://schemas.openxmlformats.org/wordprocessingml/2006/main">
        <w:t xml:space="preserve">W Nehemiasza 12:7 Jeszua jest wymieniony jako naczelny kapłanów, a towarzyszą mu Sallu, Amok, Chilkiasz i Jedajasz.</w:t>
      </w:r>
    </w:p>
    <w:p/>
    <w:p>
      <w:r xmlns:w="http://schemas.openxmlformats.org/wordprocessingml/2006/main">
        <w:t xml:space="preserve">1. Znaczenie przywództwa: studium Jeszui w Księdze Nehemiasza 12:7</w:t>
      </w:r>
    </w:p>
    <w:p/>
    <w:p>
      <w:r xmlns:w="http://schemas.openxmlformats.org/wordprocessingml/2006/main">
        <w:t xml:space="preserve">2. Moc jedności: refleksja na temat kapłaństwa w Nehemiasza 12:7</w:t>
      </w:r>
    </w:p>
    <w:p/>
    <w:p>
      <w:r xmlns:w="http://schemas.openxmlformats.org/wordprocessingml/2006/main">
        <w:t xml:space="preserve">1. Powtórzonego Prawa 17:18-20: „A gdy zasiądzie na tronie swego królestwa, napisze sobie w księdze odpis tego prawa, zatwierdzony przez kapłanów lewickich. I będzie przy nim, a on będzie w nim czytał po wszystkie dni swego życia, aby nauczył się bać Pana, Boga swego, przestrzegając wszystkich słów tego prawa i tych ustaw oraz je wypełniając, aby jego serce nie wzniosło się nad swoich braci i aby nie odstępował od przykazania ani na prawo, ani na lewo, aby mógł długo trwać w swoim królestwie on i jego synowie w Izraelu”.</w:t>
      </w:r>
    </w:p>
    <w:p/>
    <w:p>
      <w:r xmlns:w="http://schemas.openxmlformats.org/wordprocessingml/2006/main">
        <w:t xml:space="preserve">2. Hebrajczyków 13:7: „Pamiętajcie o swoich przywódcach, o tych, którzy głosili wam słowo Boże. Przyjrzyjcie się wynikom ich postępowania i naśladujcie ich wiarę”.</w:t>
      </w:r>
    </w:p>
    <w:p/>
    <w:p>
      <w:r xmlns:w="http://schemas.openxmlformats.org/wordprocessingml/2006/main">
        <w:t xml:space="preserve">Nehemiasza 12:8 Nadto Lewici: Jeszua, Binnui, Kadmiel, Szerebiasz, Juda i Mattaniasz, który był podczas dziękczynienia, on i jego bracia.</w:t>
      </w:r>
    </w:p>
    <w:p/>
    <w:p>
      <w:r xmlns:w="http://schemas.openxmlformats.org/wordprocessingml/2006/main">
        <w:t xml:space="preserve">Ten fragment opisuje Lewitów, którzy byli odpowiedzialni za dziękczynienie Bogu w świątyni.</w:t>
      </w:r>
    </w:p>
    <w:p/>
    <w:p>
      <w:r xmlns:w="http://schemas.openxmlformats.org/wordprocessingml/2006/main">
        <w:t xml:space="preserve">1. Moc wdzięcznego serca: jak wdzięczność może zmienić Twoje życie</w:t>
      </w:r>
    </w:p>
    <w:p/>
    <w:p>
      <w:r xmlns:w="http://schemas.openxmlformats.org/wordprocessingml/2006/main">
        <w:t xml:space="preserve">2. Znaczenie Święta Dziękczynienia: zrozumienie konieczności bycia wdzięcznym</w:t>
      </w:r>
    </w:p>
    <w:p/>
    <w:p>
      <w:r xmlns:w="http://schemas.openxmlformats.org/wordprocessingml/2006/main">
        <w:t xml:space="preserve">1. Kolosan 3:16-17 - Niech słowo Chrystusowe zamieszka w was obficie we wszelkiej mądrości; ucząc i napominając się wzajemnie w psalmach, hymnach i pieśniach duchowych, śpiewając z łaską w sercach waszych Panu.</w:t>
      </w:r>
    </w:p>
    <w:p/>
    <w:p>
      <w:r xmlns:w="http://schemas.openxmlformats.org/wordprocessingml/2006/main">
        <w:t xml:space="preserve">2. 1 Tesaloniczan 5:18 – Za wszystko dziękujcie; Taka jest bowiem wola Boża w Chrystusie Jezusie wobec was.</w:t>
      </w:r>
    </w:p>
    <w:p/>
    <w:p>
      <w:r xmlns:w="http://schemas.openxmlformats.org/wordprocessingml/2006/main">
        <w:t xml:space="preserve">Nehemiasza 12:9 Również Bakbukiasz i Unni, ich bracia, stanęli przeciwko nim na strażach.</w:t>
      </w:r>
    </w:p>
    <w:p/>
    <w:p>
      <w:r xmlns:w="http://schemas.openxmlformats.org/wordprocessingml/2006/main">
        <w:t xml:space="preserve">Bakbukiasz i Unni, dwaj bracia Nehemiasza, czuwali nad przebiegiem pracy.</w:t>
      </w:r>
    </w:p>
    <w:p/>
    <w:p>
      <w:r xmlns:w="http://schemas.openxmlformats.org/wordprocessingml/2006/main">
        <w:t xml:space="preserve">1. Moc wspólnej pracy: studium Nehemiasza 12:9</w:t>
      </w:r>
    </w:p>
    <w:p/>
    <w:p>
      <w:r xmlns:w="http://schemas.openxmlformats.org/wordprocessingml/2006/main">
        <w:t xml:space="preserve">2. Znaczenie czujności: Nehemiasz 12:9 w centrum uwagi</w:t>
      </w:r>
    </w:p>
    <w:p/>
    <w:p>
      <w:r xmlns:w="http://schemas.openxmlformats.org/wordprocessingml/2006/main">
        <w:t xml:space="preserve">1. Kaznodziei 4:9-12 – Lepiej jest dwóm niż jednemu, gdyż za swój trud mają dobrą nagrodę.</w:t>
      </w:r>
    </w:p>
    <w:p/>
    <w:p>
      <w:r xmlns:w="http://schemas.openxmlformats.org/wordprocessingml/2006/main">
        <w:t xml:space="preserve">2. Przysłów 27:17 - Żelazo ostrzy żelazo, a jeden człowiek ostrzy drugiego.</w:t>
      </w:r>
    </w:p>
    <w:p/>
    <w:p>
      <w:r xmlns:w="http://schemas.openxmlformats.org/wordprocessingml/2006/main">
        <w:t xml:space="preserve">Nehemiasza 12:10 Jeszua spłodził Jojakima, Jojakim spłodził także Eliasziba, a Eliaszib spłodził Joiadę,</w:t>
      </w:r>
    </w:p>
    <w:p/>
    <w:p>
      <w:r xmlns:w="http://schemas.openxmlformats.org/wordprocessingml/2006/main">
        <w:t xml:space="preserve">Fragment ten opisuje genealogię Jojady od Jeszui.</w:t>
      </w:r>
    </w:p>
    <w:p/>
    <w:p>
      <w:r xmlns:w="http://schemas.openxmlformats.org/wordprocessingml/2006/main">
        <w:t xml:space="preserve">1. Znaczenie rodu i mocy Boga w kontynuowaniu dziedzictwa swego wybranego ludu.</w:t>
      </w:r>
    </w:p>
    <w:p/>
    <w:p>
      <w:r xmlns:w="http://schemas.openxmlformats.org/wordprocessingml/2006/main">
        <w:t xml:space="preserve">2. Uczenie się na przykładach poprzednich pokoleń i zastosowanie ich w naszym własnym życiu.</w:t>
      </w:r>
    </w:p>
    <w:p/>
    <w:p>
      <w:r xmlns:w="http://schemas.openxmlformats.org/wordprocessingml/2006/main">
        <w:t xml:space="preserve">1. Psalm 78:5-7 - On bowiem ustanowił świadectwo w Jakubie i ustanowił prawo w Izraelu, które nakazał naszym ojcom, aby oznajmili je swoim dzieciom, aby poznało je przyszłe pokolenie. dzieci, które powinny się urodzić; którzy powstaną i oznajmią je swoim dzieciom, aby pokładali nadzieję w Bogu i nie zapominali o dziełach Bożych, ale przestrzegali Jego przykazań.</w:t>
      </w:r>
    </w:p>
    <w:p/>
    <w:p>
      <w:r xmlns:w="http://schemas.openxmlformats.org/wordprocessingml/2006/main">
        <w:t xml:space="preserve">2. Mateusza 1:1-17 - Księga pokolenia Jezusa Chrystusa, syna Dawida, syna Abrahama. Abraham spłodził Izaaka; i Izaak spłodził Jakuba; a Jakub spłodził Judasza i jego braci; A Judasz spłodził Faresa i Zarę z Thamar; a Phares spłodził Esroma; a Esrom spłodził Arama; A Aram spłodził Aminadaba; Aminadab spłodził Naassona; a Naasson spłodził Salmona; Salmon zrodził Booza z Rachab; a Booz spłodził Obeda z Rut; a Obed spłodził Jessego; I Jesse spłodził Dawida, króla; A król Dawid spłodził Salomona z tej, która była żoną Uriasza; I Salomon spłodził Roboama; a Roboam spłodził Abię; a Abia spłodziła Asę; Asa spłodził Jozafata; a Jozafat spłodził Jorama; a Joram spłodził Ozjasza; I Ozjasz spłodził Joatama; a Joatam spłodził Achaza; Achaz spłodził Ezechiasza; I Ezechiasz spłodził Manassesa; a Manasses spłodził Amona; a Amon spłodził Jozjasza; Jozjasz zrodził Jechoniasza i jego braci mniej więcej w czasie, gdy zostali uprowadzeni do Babilonu. A po ich sprowadzeniu do Babilonu Jechoniasz zrodził Salatiela; a Salathiel spłodził Zorobabela; A Zorobabel spłodził Abiuda; a Abiud spłodził Eliakima; a Eliakim spłodził Azora; A Azor spłodził Sadoka; a Sadok spłodził Achima; Achim spłodził Eliuda; I Eliud spłodził Eleazara; a Eleazar spłodził Mattana; i Mattan spłodził Jakuba; I Jakub spłodził Józefa, męża Marii, z której narodził się Jezus, zwany Chrystusem.</w:t>
      </w:r>
    </w:p>
    <w:p/>
    <w:p>
      <w:r xmlns:w="http://schemas.openxmlformats.org/wordprocessingml/2006/main">
        <w:t xml:space="preserve">Nehemiasza 12:11 I Jojada spłodził Jonatana, a Jonatan spłodził Jadduę.</w:t>
      </w:r>
    </w:p>
    <w:p/>
    <w:p>
      <w:r xmlns:w="http://schemas.openxmlformats.org/wordprocessingml/2006/main">
        <w:t xml:space="preserve">Ten fragment mówi nam o rodowodzie Jojady i jego potomków.</w:t>
      </w:r>
    </w:p>
    <w:p/>
    <w:p>
      <w:r xmlns:w="http://schemas.openxmlformats.org/wordprocessingml/2006/main">
        <w:t xml:space="preserve">1: Bóg nas pobłogosławi, jeśli pozostaniemy Mu wierni.</w:t>
      </w:r>
    </w:p>
    <w:p/>
    <w:p>
      <w:r xmlns:w="http://schemas.openxmlformats.org/wordprocessingml/2006/main">
        <w:t xml:space="preserve">2: Zawsze powinniśmy starać się szanować naszych przodków.</w:t>
      </w:r>
    </w:p>
    <w:p/>
    <w:p>
      <w:r xmlns:w="http://schemas.openxmlformats.org/wordprocessingml/2006/main">
        <w:t xml:space="preserve">1: Przysłów 13:22 – Dobry człowiek pozostawia dziedzictwo dzieciom swoich dzieci, ale majątek grzesznika odkładany jest na rzecz sprawiedliwego.</w:t>
      </w:r>
    </w:p>
    <w:p/>
    <w:p>
      <w:r xmlns:w="http://schemas.openxmlformats.org/wordprocessingml/2006/main">
        <w:t xml:space="preserve">2: Hebrajczyków 11:20-21 – Przez wiarę Izaak pobłogosławił Jakuba i Ezawa w odniesieniu do ich przyszłości. Pobłogosławił nawet Ezawa w odniesieniu do przyszłych wydarzeń. Przez wiarę Jakub umierając, błogosławił każdego z synów Józefa i oddawał cześć, opierając się na szczycie laski.</w:t>
      </w:r>
    </w:p>
    <w:p/>
    <w:p>
      <w:r xmlns:w="http://schemas.openxmlformats.org/wordprocessingml/2006/main">
        <w:t xml:space="preserve">Nehemiasza 12:12 A za dni Jojakima byli kapłani, przełożeni ojców: od Serajasza: Merajasz; od Jeremiasza, Chananiasz;</w:t>
      </w:r>
    </w:p>
    <w:p/>
    <w:p>
      <w:r xmlns:w="http://schemas.openxmlformats.org/wordprocessingml/2006/main">
        <w:t xml:space="preserve">Fragment ten wspomina o trzech kapłanach z czasów Jojakima.</w:t>
      </w:r>
    </w:p>
    <w:p/>
    <w:p>
      <w:r xmlns:w="http://schemas.openxmlformats.org/wordprocessingml/2006/main">
        <w:t xml:space="preserve">1: Moc rodzin kapłańskich: Kapłani Joiakima pokazują nam znaczenie władzy rodzin kapłańskich w czasach biblijnych.</w:t>
      </w:r>
    </w:p>
    <w:p/>
    <w:p>
      <w:r xmlns:w="http://schemas.openxmlformats.org/wordprocessingml/2006/main">
        <w:t xml:space="preserve">2: Opieka Boga nad swoim ludem: Kapłani Jojakima przypominają nam o trosce Boga o swój lud, który zapewnił mu mądrych i doświadczonych przywódców.</w:t>
      </w:r>
    </w:p>
    <w:p/>
    <w:p>
      <w:r xmlns:w="http://schemas.openxmlformats.org/wordprocessingml/2006/main">
        <w:t xml:space="preserve">1: Exodus 19:6 I będziecie dla mnie królestwem kapłanów i narodem świętym.</w:t>
      </w:r>
    </w:p>
    <w:p/>
    <w:p>
      <w:r xmlns:w="http://schemas.openxmlformats.org/wordprocessingml/2006/main">
        <w:t xml:space="preserve">2:1 Piotra 2:9 Ale wy jesteście pokoleniem wybranym, królewskim kapłaństwem, narodem świętym, ludem nabytym; abyście głosili chwałę Tego, który was powołał z ciemności do przedziwnej swojej światłości.</w:t>
      </w:r>
    </w:p>
    <w:p/>
    <w:p>
      <w:r xmlns:w="http://schemas.openxmlformats.org/wordprocessingml/2006/main">
        <w:t xml:space="preserve">Nehemiasza 12:13 O Ezdraszu, Meszullam; od Amariasza, Jehochanan;</w:t>
      </w:r>
    </w:p>
    <w:p/>
    <w:p>
      <w:r xmlns:w="http://schemas.openxmlformats.org/wordprocessingml/2006/main">
        <w:t xml:space="preserve">We fragmencie tym wspomniano o dwóch osobach, Ezdraszu i Amariaszu, oraz o ich towarzyszach, Meszullamie i Jehochananie.</w:t>
      </w:r>
    </w:p>
    <w:p/>
    <w:p>
      <w:r xmlns:w="http://schemas.openxmlformats.org/wordprocessingml/2006/main">
        <w:t xml:space="preserve">1. Siła więzi: jak Bóg wykorzystuje nasze przyjaźnie, aby spełniać swoją wolę</w:t>
      </w:r>
    </w:p>
    <w:p/>
    <w:p>
      <w:r xmlns:w="http://schemas.openxmlformats.org/wordprocessingml/2006/main">
        <w:t xml:space="preserve">2. Znaczenie mentorstwa: uczenie się z wiary starszych</w:t>
      </w:r>
    </w:p>
    <w:p/>
    <w:p>
      <w:r xmlns:w="http://schemas.openxmlformats.org/wordprocessingml/2006/main">
        <w:t xml:space="preserve">1. Przysłów 13:20: „Kto chodzi z mądrymi, staje się mądry, lecz towarzysz głupców doznaje krzywdy”.</w:t>
      </w:r>
    </w:p>
    <w:p/>
    <w:p>
      <w:r xmlns:w="http://schemas.openxmlformats.org/wordprocessingml/2006/main">
        <w:t xml:space="preserve">2. Dzieje Apostolskie 17:11: „A ci Żydzi byli szlachetniejsi niż ci w Tesalonice; przyjęli słowo z całą gorliwością, codziennie badając Pisma, czy tak się rzeczy mają.”</w:t>
      </w:r>
    </w:p>
    <w:p/>
    <w:p>
      <w:r xmlns:w="http://schemas.openxmlformats.org/wordprocessingml/2006/main">
        <w:t xml:space="preserve">Nehemiasza 12:14 O Melicu, Jonathan; od Szebaniasza Józef;</w:t>
      </w:r>
    </w:p>
    <w:p/>
    <w:p>
      <w:r xmlns:w="http://schemas.openxmlformats.org/wordprocessingml/2006/main">
        <w:t xml:space="preserve">We fragmencie tym wymienione są dwa imiona: Melicu i Szebaniasz oraz ich towarzysze: Jonatan i Józef.</w:t>
      </w:r>
    </w:p>
    <w:p/>
    <w:p>
      <w:r xmlns:w="http://schemas.openxmlformats.org/wordprocessingml/2006/main">
        <w:t xml:space="preserve">1. Siła mentorstwa: uczenie się od innych i wspólna praca</w:t>
      </w:r>
    </w:p>
    <w:p/>
    <w:p>
      <w:r xmlns:w="http://schemas.openxmlformats.org/wordprocessingml/2006/main">
        <w:t xml:space="preserve">2. Opatrznościowa opieka Boga: odnajdywanie sił w nieoczekiwanych miejscach</w:t>
      </w:r>
    </w:p>
    <w:p/>
    <w:p>
      <w:r xmlns:w="http://schemas.openxmlformats.org/wordprocessingml/2006/main">
        <w:t xml:space="preserve">1. Przysłów 13:20: „Kto chodzi z mądrymi, staje się mądry, lecz towarzysz głupców doznaje krzywdy”.</w:t>
      </w:r>
    </w:p>
    <w:p/>
    <w:p>
      <w:r xmlns:w="http://schemas.openxmlformats.org/wordprocessingml/2006/main">
        <w:t xml:space="preserve">2. Kaznodziei 4:9-10: „Lepiej jest dwóch niż jeden, gdyż mają dobrą nagrodę za swój trud. Bo jeśli upadną, jeden podniesie bliźniego. Biada jednak samotnemu, gdy upadnie i ani innego, kto by go podniósł!”</w:t>
      </w:r>
    </w:p>
    <w:p/>
    <w:p>
      <w:r xmlns:w="http://schemas.openxmlformats.org/wordprocessingml/2006/main">
        <w:t xml:space="preserve">Nehemiasza 12:15 Z Harim, Adna; od Merajota, Helkai;</w:t>
      </w:r>
    </w:p>
    <w:p/>
    <w:p>
      <w:r xmlns:w="http://schemas.openxmlformats.org/wordprocessingml/2006/main">
        <w:t xml:space="preserve">Ten fragment wspomina dwóch kapłanów, Harima i Meraiotha, oraz ich synów, Adnę i Helkaia.</w:t>
      </w:r>
    </w:p>
    <w:p/>
    <w:p>
      <w:r xmlns:w="http://schemas.openxmlformats.org/wordprocessingml/2006/main">
        <w:t xml:space="preserve">1. Bóg dał nam dar wspólnoty i znaczenie przekazywania naszej wiary następnemu pokoleniu.</w:t>
      </w:r>
    </w:p>
    <w:p/>
    <w:p>
      <w:r xmlns:w="http://schemas.openxmlformats.org/wordprocessingml/2006/main">
        <w:t xml:space="preserve">2. Nasze rodziny są błogosławieństwem od Boga i powinny być wykorzystywane do honorowania i szerzenia Jego miłości.</w:t>
      </w:r>
    </w:p>
    <w:p/>
    <w:p>
      <w:r xmlns:w="http://schemas.openxmlformats.org/wordprocessingml/2006/main">
        <w:t xml:space="preserve">1. Przysłów 22:6 – Wychowuj dziecko zgodnie z drogą, którą ma iść; nawet gdy się zestarzeje, nie odejdzie od niego.</w:t>
      </w:r>
    </w:p>
    <w:p/>
    <w:p>
      <w:r xmlns:w="http://schemas.openxmlformats.org/wordprocessingml/2006/main">
        <w:t xml:space="preserve">2. Powtórzonego Prawa 6:5-7 - Kochaj Pana, Boga swego, całym swoim sercem, całą swoją duszą i całą swoją mocą. Przykazania, które wam dzisiaj daję, niech będą w waszych sercach. Zaimponuj im swoim dzieciom. Mów o nich, gdy siedzisz w domu i gdy idziesz drogą, gdy kładziesz się i gdy wstajesz.</w:t>
      </w:r>
    </w:p>
    <w:p/>
    <w:p>
      <w:r xmlns:w="http://schemas.openxmlformats.org/wordprocessingml/2006/main">
        <w:t xml:space="preserve">Nehemiasza 12:16 Z Iddo, Zachariasza; z Ginneton, Meszullam;</w:t>
      </w:r>
    </w:p>
    <w:p/>
    <w:p>
      <w:r xmlns:w="http://schemas.openxmlformats.org/wordprocessingml/2006/main">
        <w:t xml:space="preserve">Ten fragment wspomina trzy osoby – Iddo, Zachariasza i Ginnetona – oraz ich ojców, Meszullama.</w:t>
      </w:r>
    </w:p>
    <w:p/>
    <w:p>
      <w:r xmlns:w="http://schemas.openxmlformats.org/wordprocessingml/2006/main">
        <w:t xml:space="preserve">1. Znaczenie okazywania czci naszym ojcom.</w:t>
      </w:r>
    </w:p>
    <w:p/>
    <w:p>
      <w:r xmlns:w="http://schemas.openxmlformats.org/wordprocessingml/2006/main">
        <w:t xml:space="preserve">2. Dziedzictwo przekazywania wiary z pokolenia na pokolenie.</w:t>
      </w:r>
    </w:p>
    <w:p/>
    <w:p>
      <w:r xmlns:w="http://schemas.openxmlformats.org/wordprocessingml/2006/main">
        <w:t xml:space="preserve">1. Exodus 20:12 – „Czcij swego ojca i swoją matkę, aby długo trwały twoje dni na ziemi, którą ci daje Pan, Bóg twój”.</w:t>
      </w:r>
    </w:p>
    <w:p/>
    <w:p>
      <w:r xmlns:w="http://schemas.openxmlformats.org/wordprocessingml/2006/main">
        <w:t xml:space="preserve">2. Przysłów 22:6 – „Wychowuj chłopca zgodnie z drogą, którą ma iść, a nie zejdzie z niej nawet w starości”.</w:t>
      </w:r>
    </w:p>
    <w:p/>
    <w:p>
      <w:r xmlns:w="http://schemas.openxmlformats.org/wordprocessingml/2006/main">
        <w:t xml:space="preserve">Nehemiasza 12:17 O Abijaszu, Zichri; Miniamina, Moadiasza, Piltai;</w:t>
      </w:r>
    </w:p>
    <w:p/>
    <w:p>
      <w:r xmlns:w="http://schemas.openxmlformats.org/wordprocessingml/2006/main">
        <w:t xml:space="preserve">We fragmencie tym wymienione są imiona Abijasza, Zichriego, Miniamina, Moadiasza i Piltaja.</w:t>
      </w:r>
    </w:p>
    <w:p/>
    <w:p>
      <w:r xmlns:w="http://schemas.openxmlformats.org/wordprocessingml/2006/main">
        <w:t xml:space="preserve">1. Moc imienia: jak każde imię w Biblii reprezentuje wyjątkowy dar od Boga</w:t>
      </w:r>
    </w:p>
    <w:p/>
    <w:p>
      <w:r xmlns:w="http://schemas.openxmlformats.org/wordprocessingml/2006/main">
        <w:t xml:space="preserve">2. Wierność Boga w trudnych czasach: historia Nehemiasza</w:t>
      </w:r>
    </w:p>
    <w:p/>
    <w:p>
      <w:r xmlns:w="http://schemas.openxmlformats.org/wordprocessingml/2006/main">
        <w:t xml:space="preserve">1. Izajasz 7:14 – „Dlatego sam Pan da wam znak: Panna pocznie i porodzi syna, i nazwie go Immanuel”.</w:t>
      </w:r>
    </w:p>
    <w:p/>
    <w:p>
      <w:r xmlns:w="http://schemas.openxmlformats.org/wordprocessingml/2006/main">
        <w:t xml:space="preserve">2. Psalm 46:1 – „Bóg jest naszą ucieczką i siłą, zawsze obecną pomocą w kłopotach”.</w:t>
      </w:r>
    </w:p>
    <w:p/>
    <w:p>
      <w:r xmlns:w="http://schemas.openxmlformats.org/wordprocessingml/2006/main">
        <w:t xml:space="preserve">Nehemiasza 12:18 Z Bilgah, Shammua; od Szemajasza, Jehonatan;</w:t>
      </w:r>
    </w:p>
    <w:p/>
    <w:p>
      <w:r xmlns:w="http://schemas.openxmlformats.org/wordprocessingml/2006/main">
        <w:t xml:space="preserve">We fragmencie tym wspomniane są cztery osoby: Bilga, Szammua, Szemajasz i Jehonatan.</w:t>
      </w:r>
    </w:p>
    <w:p/>
    <w:p>
      <w:r xmlns:w="http://schemas.openxmlformats.org/wordprocessingml/2006/main">
        <w:t xml:space="preserve">1. Bóg zawsze pracuje nad realizacją swoich planów, nawet poprzez zwykłych ludzi.</w:t>
      </w:r>
    </w:p>
    <w:p/>
    <w:p>
      <w:r xmlns:w="http://schemas.openxmlformats.org/wordprocessingml/2006/main">
        <w:t xml:space="preserve">2. Wierność Boga objawia się w pokoleniach Jego ludu.</w:t>
      </w:r>
    </w:p>
    <w:p/>
    <w:p>
      <w:r xmlns:w="http://schemas.openxmlformats.org/wordprocessingml/2006/main">
        <w:t xml:space="preserve">1. Jeremiasz 29:11-13 - Znam bowiem plany, które mam wobec was, wyrocznia Pana, plany pomyślne, a nie złe, aby zapewnić wam przyszłość i nadzieję.</w:t>
      </w:r>
    </w:p>
    <w:p/>
    <w:p>
      <w:r xmlns:w="http://schemas.openxmlformats.org/wordprocessingml/2006/main">
        <w:t xml:space="preserve">12 Wtedy będziecie mnie wzywać i przyjdziecie i będziecie się do mnie modlić, a ja was wysłucham. 13 Będziecie mnie szukać i znajdziecie mnie, jeśli będziecie mnie szukać całym swoim sercem.</w:t>
      </w:r>
    </w:p>
    <w:p/>
    <w:p>
      <w:r xmlns:w="http://schemas.openxmlformats.org/wordprocessingml/2006/main">
        <w:t xml:space="preserve">2. Psalm 145:4 - Jedno pokolenie będzie polecać twoje dzieła drugiemu i opowiadać o twoich potężnych czynach.</w:t>
      </w:r>
    </w:p>
    <w:p/>
    <w:p>
      <w:r xmlns:w="http://schemas.openxmlformats.org/wordprocessingml/2006/main">
        <w:t xml:space="preserve">Nehemiasza 12:19 A z Joiariba Mattenai; od Jedajasza Uzzi;</w:t>
      </w:r>
    </w:p>
    <w:p/>
    <w:p>
      <w:r xmlns:w="http://schemas.openxmlformats.org/wordprocessingml/2006/main">
        <w:t xml:space="preserve">We fragmencie tym wymienione są cztery imiona: Joiarib, Mattenai, Jedajasz i Uzzi.</w:t>
      </w:r>
    </w:p>
    <w:p/>
    <w:p>
      <w:r xmlns:w="http://schemas.openxmlformats.org/wordprocessingml/2006/main">
        <w:t xml:space="preserve">1. Znaczenie pamiętania imion tych, którzy wiernie służyli Panu</w:t>
      </w:r>
    </w:p>
    <w:p/>
    <w:p>
      <w:r xmlns:w="http://schemas.openxmlformats.org/wordprocessingml/2006/main">
        <w:t xml:space="preserve">2. Moc posiadania dobrego imienia w oczach Pana</w:t>
      </w:r>
    </w:p>
    <w:p/>
    <w:p>
      <w:r xmlns:w="http://schemas.openxmlformats.org/wordprocessingml/2006/main">
        <w:t xml:space="preserve">1. Przysłów 22:1 „Należy wybrać dobre imię, a nie wielkie bogactwa, raczej łaskę niż srebro i złoto”.</w:t>
      </w:r>
    </w:p>
    <w:p/>
    <w:p>
      <w:r xmlns:w="http://schemas.openxmlformats.org/wordprocessingml/2006/main">
        <w:t xml:space="preserve">2. Rzymian 12:10 „Bądźcie jedni dla drugich w miłości. Czcijcie się wzajemnie ponad siebie.</w:t>
      </w:r>
    </w:p>
    <w:p/>
    <w:p>
      <w:r xmlns:w="http://schemas.openxmlformats.org/wordprocessingml/2006/main">
        <w:t xml:space="preserve">Nehemiasza 12:20 Sallai, Kallai; Amoka, Ebera;</w:t>
      </w:r>
    </w:p>
    <w:p/>
    <w:p>
      <w:r xmlns:w="http://schemas.openxmlformats.org/wordprocessingml/2006/main">
        <w:t xml:space="preserve">Nehemiasz wyznaczył przywódców, którzy mieli mu pomóc w misji odbudowy murów Jerozolimy.</w:t>
      </w:r>
    </w:p>
    <w:p/>
    <w:p>
      <w:r xmlns:w="http://schemas.openxmlformats.org/wordprocessingml/2006/main">
        <w:t xml:space="preserve">1. Bóg wzywa nas, abyśmy byli odważnymi przywódcami w wypełnianiu Jego misji.</w:t>
      </w:r>
    </w:p>
    <w:p/>
    <w:p>
      <w:r xmlns:w="http://schemas.openxmlformats.org/wordprocessingml/2006/main">
        <w:t xml:space="preserve">2. Siłę możemy znaleźć w jednoczeniu się w budowaniu Królestwa Bożego.</w:t>
      </w:r>
    </w:p>
    <w:p/>
    <w:p>
      <w:r xmlns:w="http://schemas.openxmlformats.org/wordprocessingml/2006/main">
        <w:t xml:space="preserve">1. Jozuego 1:9 – „Czyż ci nie rozkazałem? Bądź mocny i odważny. Nie bój się, nie upadaj, bo Pan, Bóg twój, będzie z tobą, gdziekolwiek pójdziesz.”</w:t>
      </w:r>
    </w:p>
    <w:p/>
    <w:p>
      <w:r xmlns:w="http://schemas.openxmlformats.org/wordprocessingml/2006/main">
        <w:t xml:space="preserve">2. Psalm 133:1 – „Jak dobrze i przyjemnie, gdy lud Boży żyje razem w jedności!”</w:t>
      </w:r>
    </w:p>
    <w:p/>
    <w:p>
      <w:r xmlns:w="http://schemas.openxmlformats.org/wordprocessingml/2006/main">
        <w:t xml:space="preserve">Nehemiasza 12:21 O Chilkiaszu, Chaszabiasz; Jedajasza, Netaneela.</w:t>
      </w:r>
    </w:p>
    <w:p/>
    <w:p>
      <w:r xmlns:w="http://schemas.openxmlformats.org/wordprocessingml/2006/main">
        <w:t xml:space="preserve">W tym fragmencie wymieniono cztery osoby: Chilkiasz, Chaszabiasz, Jedajasz i Netaneel.</w:t>
      </w:r>
    </w:p>
    <w:p/>
    <w:p>
      <w:r xmlns:w="http://schemas.openxmlformats.org/wordprocessingml/2006/main">
        <w:t xml:space="preserve">1. Bóg wzywa nas wszystkich, abyśmy Mu służyli, bez względu na naszą pozycję życiową.</w:t>
      </w:r>
    </w:p>
    <w:p/>
    <w:p>
      <w:r xmlns:w="http://schemas.openxmlformats.org/wordprocessingml/2006/main">
        <w:t xml:space="preserve">2. Powinniśmy rozpoznać wolę Boga wobec naszego życia i wiernie ją wypełniać.</w:t>
      </w:r>
    </w:p>
    <w:p/>
    <w:p>
      <w:r xmlns:w="http://schemas.openxmlformats.org/wordprocessingml/2006/main">
        <w:t xml:space="preserve">1. Mateusza 28:19 – „Idźcie więc i nauczajcie wszystkie narody, udzielając im chrztu w imię Ojca i Syna, i Ducha Świętego”.</w:t>
      </w:r>
    </w:p>
    <w:p/>
    <w:p>
      <w:r xmlns:w="http://schemas.openxmlformats.org/wordprocessingml/2006/main">
        <w:t xml:space="preserve">2. Efezjan 6:5-8 – „Niewolnicy, bądźcie posłuszni swoim ziemskim panom z szacunkiem i bojaźnią, i ze szczerością serca, tak jak byście byli posłuszni Chrystusowi. Bądźcie im posłuszni nie tylko po to, aby zyskać ich przychylność, gdy ich oko jest na was zwrócone, ale jako niewolnicy Chrystusa, pełniąc z serca wolę Bożą.Służcie całym sercem, jak gdybyście służyli Panu, a nie ludziom, bo wiecie, że Pan wynagrodzi każdemu dobro, które uczyni, czy jest niewolnikiem, czy wolnym .”</w:t>
      </w:r>
    </w:p>
    <w:p/>
    <w:p>
      <w:r xmlns:w="http://schemas.openxmlformats.org/wordprocessingml/2006/main">
        <w:t xml:space="preserve">Nehemiasza 12:22 Lewici za dni Eliasziba, Jojady, Jochanana i Jadduy byli zapisani jako naczelni ojców, a także kapłani, aż do panowania Dariusza Persa.</w:t>
      </w:r>
    </w:p>
    <w:p/>
    <w:p>
      <w:r xmlns:w="http://schemas.openxmlformats.org/wordprocessingml/2006/main">
        <w:t xml:space="preserve">Lewici byli zapisani jako naczelni ojcowie od czasów Eliasziba aż do panowania Dariusza Persa.</w:t>
      </w:r>
    </w:p>
    <w:p/>
    <w:p>
      <w:r xmlns:w="http://schemas.openxmlformats.org/wordprocessingml/2006/main">
        <w:t xml:space="preserve">1: Możemy uczyć się od Lewitów i ich wierności przez wiele pokoleń, od Eliasziba po Dariusza Persa.</w:t>
      </w:r>
    </w:p>
    <w:p/>
    <w:p>
      <w:r xmlns:w="http://schemas.openxmlformats.org/wordprocessingml/2006/main">
        <w:t xml:space="preserve">2: Bóg jest wierny i Jego dzieło nie jest daremne. Możemy patrzeć na Lewitów jako na przykład wierności i wytrwałości.</w:t>
      </w:r>
    </w:p>
    <w:p/>
    <w:p>
      <w:r xmlns:w="http://schemas.openxmlformats.org/wordprocessingml/2006/main">
        <w:t xml:space="preserve">1:2 Tymoteusza 3:14-15 - Ty natomiast trwaj w tym, czego się nauczyłeś i w co mocno wierzyłeś, wiedząc, od kogo się tego nauczyłeś i jak od dzieciństwa zapoznałeś się z pismami świętymi, które potrafią uczynić wy, mądrzy, ku zbawieniu przez wiarę w Chrystusa Jezusa.</w:t>
      </w:r>
    </w:p>
    <w:p/>
    <w:p>
      <w:r xmlns:w="http://schemas.openxmlformats.org/wordprocessingml/2006/main">
        <w:t xml:space="preserve">2: Hebrajczyków 11:6 - A bez wiary nie można się mu podobać, bo kto chce zbliżyć się do Boga, musi wierzyć, że on istnieje i że nagradza tych, którzy go szukają.</w:t>
      </w:r>
    </w:p>
    <w:p/>
    <w:p>
      <w:r xmlns:w="http://schemas.openxmlformats.org/wordprocessingml/2006/main">
        <w:t xml:space="preserve">Nehemiasza 12:23 Synowie Lewiego, naczelnika ojców, zostali zapisani w księdze kronik aż do czasów Jochanana, syna Eliasziba.</w:t>
      </w:r>
    </w:p>
    <w:p/>
    <w:p>
      <w:r xmlns:w="http://schemas.openxmlformats.org/wordprocessingml/2006/main">
        <w:t xml:space="preserve">Synowie Lewiego zostali zapisani w księdze kronik od czasów Eliasziba do czasów Jochanana.</w:t>
      </w:r>
    </w:p>
    <w:p/>
    <w:p>
      <w:r xmlns:w="http://schemas.openxmlformats.org/wordprocessingml/2006/main">
        <w:t xml:space="preserve">1. Wierność Boga w zachowaniu rodu Lewitów</w:t>
      </w:r>
    </w:p>
    <w:p/>
    <w:p>
      <w:r xmlns:w="http://schemas.openxmlformats.org/wordprocessingml/2006/main">
        <w:t xml:space="preserve">2. Znaczenie dokumentowania Bożego działania w naszym życiu</w:t>
      </w:r>
    </w:p>
    <w:p/>
    <w:p>
      <w:r xmlns:w="http://schemas.openxmlformats.org/wordprocessingml/2006/main">
        <w:t xml:space="preserve">1. Łk 1:5-7 - Za dni Heroda, króla Judei, żył kapłan imieniem Zachariasz, z oddziału Abiasza. I miał żonę z córek Aarona, a imię jej było Elżbieta. I obaj byli sprawiedliwi przed Bogiem, postępując nienagannie we wszystkich przykazaniach i ustawach Pańskich.</w:t>
      </w:r>
    </w:p>
    <w:p/>
    <w:p>
      <w:r xmlns:w="http://schemas.openxmlformats.org/wordprocessingml/2006/main">
        <w:t xml:space="preserve">2. Rzymian 1:1-7 - Paweł, sługa Chrystusa Jezusa, powołany na apostoła, oddzielony do ewangelii Bożej, którą przedtem obiecał przez swoich proroków w Piśmie Świętym, odnośnie swego Syna, który zstąpił od Dawida według ciała i został uznany za Syna Bożego w mocy według Ducha świętości przez zmartwychwstanie, Jezusa Chrystusa, Pana naszego, przez którego otrzymaliśmy łaskę i apostolstwo, abyśmy urzeczywistnili posłuszeństwo wiary ze względu na jego imię wśród wszystkich narodów.</w:t>
      </w:r>
    </w:p>
    <w:p/>
    <w:p>
      <w:r xmlns:w="http://schemas.openxmlformats.org/wordprocessingml/2006/main">
        <w:t xml:space="preserve">Nehemiasza 12:24 A naczelnicy Lewitów: Chaszabiasz, Szerebiasz i Jeszua, syn Kadmiela, wraz z braćmi swoimi przeciwko nim, aby chwalić i dziękować zgodnie z przykazaniem Dawida, męża Bożego, i chronić przed oddział.</w:t>
      </w:r>
    </w:p>
    <w:p/>
    <w:p>
      <w:r xmlns:w="http://schemas.openxmlformats.org/wordprocessingml/2006/main">
        <w:t xml:space="preserve">Dawid, mąż Boży, nakazał wodzom lewickim — Chaszabiaszowi, Szerebiaszowi i Jeszui — oraz ich braciom, aby na zmianę w grupach chwalili i składali dziękczynienie.</w:t>
      </w:r>
    </w:p>
    <w:p/>
    <w:p>
      <w:r xmlns:w="http://schemas.openxmlformats.org/wordprocessingml/2006/main">
        <w:t xml:space="preserve">1. Moc uwielbienia: nauka doceniania i dziękowania</w:t>
      </w:r>
    </w:p>
    <w:p/>
    <w:p>
      <w:r xmlns:w="http://schemas.openxmlformats.org/wordprocessingml/2006/main">
        <w:t xml:space="preserve">2. Powołani do uwielbienia: naśladowanie przykładu Dawida, męża Bożego</w:t>
      </w:r>
    </w:p>
    <w:p/>
    <w:p>
      <w:r xmlns:w="http://schemas.openxmlformats.org/wordprocessingml/2006/main">
        <w:t xml:space="preserve">1. Psalm 100:4 – Wejdź do jego bram z dziękczynieniem i do jego przedsionków z chwałą! Dziękujcie mu; błogosław jego imię!</w:t>
      </w:r>
    </w:p>
    <w:p/>
    <w:p>
      <w:r xmlns:w="http://schemas.openxmlformats.org/wordprocessingml/2006/main">
        <w:t xml:space="preserve">2. 1 Tesaloniczan 5:18 – Dziękujcie w każdych okolicznościach; Taka jest bowiem wola Boża w Chrystusie Jezusie wobec was.</w:t>
      </w:r>
    </w:p>
    <w:p/>
    <w:p>
      <w:r xmlns:w="http://schemas.openxmlformats.org/wordprocessingml/2006/main">
        <w:t xml:space="preserve">Nehemiasza 12:25 Mattaniasz i Bakbukiasz, Obadiasz, Meszullam, Talmon, Akkub byli odźwiernymi, strzegącymi straży u progu bram.</w:t>
      </w:r>
    </w:p>
    <w:p/>
    <w:p>
      <w:r xmlns:w="http://schemas.openxmlformats.org/wordprocessingml/2006/main">
        <w:t xml:space="preserve">Lud Nehemiasza czuwał przy bramach miejskich.</w:t>
      </w:r>
    </w:p>
    <w:p/>
    <w:p>
      <w:r xmlns:w="http://schemas.openxmlformats.org/wordprocessingml/2006/main">
        <w:t xml:space="preserve">1: Wszyscy możemy być stróżami w naszych czasach, czuwając w modlitwie i niewzruszenie wierząc w duchowe siły zła.</w:t>
      </w:r>
    </w:p>
    <w:p/>
    <w:p>
      <w:r xmlns:w="http://schemas.openxmlformats.org/wordprocessingml/2006/main">
        <w:t xml:space="preserve">2: Bóg wzywa nas, abyśmy byli Jego czujnymi, wiernymi i posłusznymi sługami, tak jak Mattaniasz, Bakbukiasz, Abdiasz, Meszullam, Talmon i Akkub byli stróżami przy bramie Jerozolimy.</w:t>
      </w:r>
    </w:p>
    <w:p/>
    <w:p>
      <w:r xmlns:w="http://schemas.openxmlformats.org/wordprocessingml/2006/main">
        <w:t xml:space="preserve">1: Efezjan 6:12: „Albowiem nasza walka nie toczy się przeciwko ciału i krwi, ale przeciwko władcom, przeciwko władzom, przeciwko mocom tego ciemnego świata i przeciwko duchowym siłom zła w krainach niebieskich”.</w:t>
      </w:r>
    </w:p>
    <w:p/>
    <w:p>
      <w:r xmlns:w="http://schemas.openxmlformats.org/wordprocessingml/2006/main">
        <w:t xml:space="preserve">2: Kolosan 4:2: „Oddawajcie się modlitwie, będąc czujnymi i wdzięcznymi”.</w:t>
      </w:r>
    </w:p>
    <w:p/>
    <w:p>
      <w:r xmlns:w="http://schemas.openxmlformats.org/wordprocessingml/2006/main">
        <w:t xml:space="preserve">Nehemiasza 12:26 Byli to za dni Jojakima, syna Jeszui, syna Josadaka, i za dni namiestnika Nehemiasza i kapłana Ezdrasza, pisarza.</w:t>
      </w:r>
    </w:p>
    <w:p/>
    <w:p>
      <w:r xmlns:w="http://schemas.openxmlformats.org/wordprocessingml/2006/main">
        <w:t xml:space="preserve">Księga Nehemiasza 12 opisuje dni Jojakima, Jeszui, Jozadaka, namiestnika Nehemiasza i kapłana i pisarza Ezdrasza.</w:t>
      </w:r>
    </w:p>
    <w:p/>
    <w:p>
      <w:r xmlns:w="http://schemas.openxmlformats.org/wordprocessingml/2006/main">
        <w:t xml:space="preserve">1. Siła ludzi w przywództwie: analiza życia Jojakima, Jeszui, Jozadaka, Nehemiasza i Ezdrasza</w:t>
      </w:r>
    </w:p>
    <w:p/>
    <w:p>
      <w:r xmlns:w="http://schemas.openxmlformats.org/wordprocessingml/2006/main">
        <w:t xml:space="preserve">2. Wspólna praca na rzecz postępu: wpływ współpracy na przywództwo</w:t>
      </w:r>
    </w:p>
    <w:p/>
    <w:p>
      <w:r xmlns:w="http://schemas.openxmlformats.org/wordprocessingml/2006/main">
        <w:t xml:space="preserve">1. Filipian 2:3 – „Nie czyńcie niczego z samolubnej ambicji lub próżnej zarozumiałości, ale w pokorze uważajcie innych za lepszych od siebie”.</w:t>
      </w:r>
    </w:p>
    <w:p/>
    <w:p>
      <w:r xmlns:w="http://schemas.openxmlformats.org/wordprocessingml/2006/main">
        <w:t xml:space="preserve">2. Przysłów 15:22 – „Bez rady plany się nie udają, ale w mnóstwie doradców zostaną urzeczywistnione”.</w:t>
      </w:r>
    </w:p>
    <w:p/>
    <w:p>
      <w:r xmlns:w="http://schemas.openxmlformats.org/wordprocessingml/2006/main">
        <w:t xml:space="preserve">Nehemiasza 12:27 A podczas poświęcenia muru Jerozolimy odszukano Lewitów ze wszystkich ich miejsc, aby sprowadzić ich do Jerozolimy i z radością obchodzić poświęcenie zarówno przez dziękczynienie, jak i śpiew, przy cymbałach, psałteriach i z harfami.</w:t>
      </w:r>
    </w:p>
    <w:p/>
    <w:p>
      <w:r xmlns:w="http://schemas.openxmlformats.org/wordprocessingml/2006/main">
        <w:t xml:space="preserve">Wyszukano Lewitów ze swoich miejsc i sprowadzono do Jerozolimy, aby świętować poświęcenie muru z radością, dziękczynieniem, śpiewem i instrumentami muzycznymi.</w:t>
      </w:r>
    </w:p>
    <w:p/>
    <w:p>
      <w:r xmlns:w="http://schemas.openxmlformats.org/wordprocessingml/2006/main">
        <w:t xml:space="preserve">1. Radosne celebrowanie Bożego błogosławieństwa</w:t>
      </w:r>
    </w:p>
    <w:p/>
    <w:p>
      <w:r xmlns:w="http://schemas.openxmlformats.org/wordprocessingml/2006/main">
        <w:t xml:space="preserve">2. Wypełnianie naszych obowiązków wobec Pana</w:t>
      </w:r>
    </w:p>
    <w:p/>
    <w:p>
      <w:r xmlns:w="http://schemas.openxmlformats.org/wordprocessingml/2006/main">
        <w:t xml:space="preserve">1. Psalm 118:24 - Oto dzień, który Pan uczynił; radujmy się i weselmy w nim.</w:t>
      </w:r>
    </w:p>
    <w:p/>
    <w:p>
      <w:r xmlns:w="http://schemas.openxmlformats.org/wordprocessingml/2006/main">
        <w:t xml:space="preserve">2. Filipian 4:4 – Radujcie się zawsze w Panu; jeszcze raz powtórzę: radujcie się.</w:t>
      </w:r>
    </w:p>
    <w:p/>
    <w:p>
      <w:r xmlns:w="http://schemas.openxmlformats.org/wordprocessingml/2006/main">
        <w:t xml:space="preserve">Nehemiasza 12:28 I zebrali się synowie śpiewaków zarówno z równin wokół Jerozolimy, jak i z wiosek Netofathi;</w:t>
      </w:r>
    </w:p>
    <w:p/>
    <w:p>
      <w:r xmlns:w="http://schemas.openxmlformats.org/wordprocessingml/2006/main">
        <w:t xml:space="preserve">Zgromadzili się śpiewacy z Jerozolimy i okolicznych wiosek.</w:t>
      </w:r>
    </w:p>
    <w:p/>
    <w:p>
      <w:r xmlns:w="http://schemas.openxmlformats.org/wordprocessingml/2006/main">
        <w:t xml:space="preserve">1. Moc muzyki jednoczącej i inspirującej</w:t>
      </w:r>
    </w:p>
    <w:p/>
    <w:p>
      <w:r xmlns:w="http://schemas.openxmlformats.org/wordprocessingml/2006/main">
        <w:t xml:space="preserve">2. Znaczenie wspólnoty i wspólnoty</w:t>
      </w:r>
    </w:p>
    <w:p/>
    <w:p>
      <w:r xmlns:w="http://schemas.openxmlformats.org/wordprocessingml/2006/main">
        <w:t xml:space="preserve">1. Psalm 95:1 2: Chodźcie, śpiewajmy Panu; wołamy radośnie ku skale naszego zbawienia! Przyjdźmy do Jego obecności z dziękczynieniem; Wykrzykujmy mu radośnie pieśniami uwielbienia!</w:t>
      </w:r>
    </w:p>
    <w:p/>
    <w:p>
      <w:r xmlns:w="http://schemas.openxmlformats.org/wordprocessingml/2006/main">
        <w:t xml:space="preserve">2. Dzieje Apostolskie 2:31 32: Przewidział i mówił o zmartwychwstaniu Chrystusa, że nie został porzucony w Hadesie, a jego ciało nie doznało skażenia. Tego Jezusa wskrzesił Bóg, a my wszyscy jesteśmy tego świadkami.</w:t>
      </w:r>
    </w:p>
    <w:p/>
    <w:p>
      <w:r xmlns:w="http://schemas.openxmlformats.org/wordprocessingml/2006/main">
        <w:t xml:space="preserve">Nehemiasza 12:29 Także z domu Gilgala i z pól Geba i Azmawet, gdyż śpiewacy zbudowali sobie wioski wokoło Jerozolimy.</w:t>
      </w:r>
    </w:p>
    <w:p/>
    <w:p>
      <w:r xmlns:w="http://schemas.openxmlformats.org/wordprocessingml/2006/main">
        <w:t xml:space="preserve">Śpiewacy zbudowali wioski wokół Jerozolimy, zwłaszcza z domu Gilgala oraz pól Geba i Azmawet.</w:t>
      </w:r>
    </w:p>
    <w:p/>
    <w:p>
      <w:r xmlns:w="http://schemas.openxmlformats.org/wordprocessingml/2006/main">
        <w:t xml:space="preserve">1. Utworzenie miejsca do chwały: czego możemy się nauczyć z Nehemiasza 12:29</w:t>
      </w:r>
    </w:p>
    <w:p/>
    <w:p>
      <w:r xmlns:w="http://schemas.openxmlformats.org/wordprocessingml/2006/main">
        <w:t xml:space="preserve">2. Budowanie z celem: bycie świadomym w naszym uwielbieniu i uwielbieniu</w:t>
      </w:r>
    </w:p>
    <w:p/>
    <w:p>
      <w:r xmlns:w="http://schemas.openxmlformats.org/wordprocessingml/2006/main">
        <w:t xml:space="preserve">1. Psalm 134:1 – „Chwalcie Pana, wszyscy słudzy Pańscy, którzy stoicie w nocy w domu Pańskim!”</w:t>
      </w:r>
    </w:p>
    <w:p/>
    <w:p>
      <w:r xmlns:w="http://schemas.openxmlformats.org/wordprocessingml/2006/main">
        <w:t xml:space="preserve">2. Psalm 122:6 – „Módlcie się o pokój dla Jerozolimy: niech powodzi się tym, którzy was miłują”.</w:t>
      </w:r>
    </w:p>
    <w:p/>
    <w:p>
      <w:r xmlns:w="http://schemas.openxmlformats.org/wordprocessingml/2006/main">
        <w:t xml:space="preserve">Nehemiasza 12:30 Kapłani i Lewici oczyścili się i oczyścili lud, bramy i mur.</w:t>
      </w:r>
    </w:p>
    <w:p/>
    <w:p>
      <w:r xmlns:w="http://schemas.openxmlformats.org/wordprocessingml/2006/main">
        <w:t xml:space="preserve">Kapłani i Lewici oczyścili siebie i lud, a także bramy i mury.</w:t>
      </w:r>
    </w:p>
    <w:p/>
    <w:p>
      <w:r xmlns:w="http://schemas.openxmlformats.org/wordprocessingml/2006/main">
        <w:t xml:space="preserve">1: Moc oczyszczenia – jak lud Boży może oczyścić się z grzechu i zostać uzdrowiony.</w:t>
      </w:r>
    </w:p>
    <w:p/>
    <w:p>
      <w:r xmlns:w="http://schemas.openxmlformats.org/wordprocessingml/2006/main">
        <w:t xml:space="preserve">2: Znaczenie murów – Dlaczego konieczne jest zbudowanie duchowej obrony przed światem.</w:t>
      </w:r>
    </w:p>
    <w:p/>
    <w:p>
      <w:r xmlns:w="http://schemas.openxmlformats.org/wordprocessingml/2006/main">
        <w:t xml:space="preserve">1: Tytusa 2:11-14 – Łaska Boża uczy nas wyrzekać się bezbożności i światowych pożądliwości, a żyć wstrzemięźliwie, sprawiedliwie i pobożnie na tym obecnym świecie.</w:t>
      </w:r>
    </w:p>
    <w:p/>
    <w:p>
      <w:r xmlns:w="http://schemas.openxmlformats.org/wordprocessingml/2006/main">
        <w:t xml:space="preserve">2:1 Tesaloniczan 5:22-24 – Powstrzymujcie się od wszelkich pozorów zła.</w:t>
      </w:r>
    </w:p>
    <w:p/>
    <w:p>
      <w:r xmlns:w="http://schemas.openxmlformats.org/wordprocessingml/2006/main">
        <w:t xml:space="preserve">Nehemiasza 12:31 Potem wyprowadziłem książąt judzkich na mur i wyznaczyłem z nich dwa wielkie hufce, które dziękowały, z których jeden szedł po prawej stronie muru w stronę bramy gnojowej.</w:t>
      </w:r>
    </w:p>
    <w:p/>
    <w:p>
      <w:r xmlns:w="http://schemas.openxmlformats.org/wordprocessingml/2006/main">
        <w:t xml:space="preserve">Nehemiasz poprowadził książąt judzkich na mur i zorganizował dwie grupy, aby złożyć podziękowania.</w:t>
      </w:r>
    </w:p>
    <w:p/>
    <w:p>
      <w:r xmlns:w="http://schemas.openxmlformats.org/wordprocessingml/2006/main">
        <w:t xml:space="preserve">1. Moc uwielbienia: dziękowanie w trudnych czasach</w:t>
      </w:r>
    </w:p>
    <w:p/>
    <w:p>
      <w:r xmlns:w="http://schemas.openxmlformats.org/wordprocessingml/2006/main">
        <w:t xml:space="preserve">2. Odważne przywództwo Nehemiasza</w:t>
      </w:r>
    </w:p>
    <w:p/>
    <w:p>
      <w:r xmlns:w="http://schemas.openxmlformats.org/wordprocessingml/2006/main">
        <w:t xml:space="preserve">1. Psalm 100:4 – Wejdź do jego bram z dziękczynieniem i do jego przedsionków z chwałą! Dziękujcie mu; błogosław jego imię!</w:t>
      </w:r>
    </w:p>
    <w:p/>
    <w:p>
      <w:r xmlns:w="http://schemas.openxmlformats.org/wordprocessingml/2006/main">
        <w:t xml:space="preserve">2. 1 Tesaloniczan 5:16-18 - Zawsze się radujcie, módlcie się nieustannie, dziękujcie w każdym położeniu; Taka jest bowiem wola Boża w Chrystusie Jezusie wobec was.</w:t>
      </w:r>
    </w:p>
    <w:p/>
    <w:p>
      <w:r xmlns:w="http://schemas.openxmlformats.org/wordprocessingml/2006/main">
        <w:t xml:space="preserve">Nehemiasza 12:32 A za nimi szedł Hoszajasz i połowa książąt judzkich,</w:t>
      </w:r>
    </w:p>
    <w:p/>
    <w:p>
      <w:r xmlns:w="http://schemas.openxmlformats.org/wordprocessingml/2006/main">
        <w:t xml:space="preserve">Przywódcy Judy poszli za Hoszajaszem.</w:t>
      </w:r>
    </w:p>
    <w:p/>
    <w:p>
      <w:r xmlns:w="http://schemas.openxmlformats.org/wordprocessingml/2006/main">
        <w:t xml:space="preserve">1: Podążanie śladami wielkich przywódców.</w:t>
      </w:r>
    </w:p>
    <w:p/>
    <w:p>
      <w:r xmlns:w="http://schemas.openxmlformats.org/wordprocessingml/2006/main">
        <w:t xml:space="preserve">2: Bycie przykładem do naśladowania dla innych.</w:t>
      </w:r>
    </w:p>
    <w:p/>
    <w:p>
      <w:r xmlns:w="http://schemas.openxmlformats.org/wordprocessingml/2006/main">
        <w:t xml:space="preserve">1: Hebrajczyków 13:7 – „Pamiętajcie o swoich przywódcach, o tych, którzy głosili wam słowo Boże. Przyjrzyjcie się wynikom ich postępowania i naśladujcie ich wiarę”.</w:t>
      </w:r>
    </w:p>
    <w:p/>
    <w:p>
      <w:r xmlns:w="http://schemas.openxmlformats.org/wordprocessingml/2006/main">
        <w:t xml:space="preserve">2: Filipian 3:17 – „Przyłączajcie się, bracia i siostry, do naśladowania mojego przykładu i mając nas za wzór, tak też patrzcie na tych, którzy żyją tak jak my”.</w:t>
      </w:r>
    </w:p>
    <w:p/>
    <w:p>
      <w:r xmlns:w="http://schemas.openxmlformats.org/wordprocessingml/2006/main">
        <w:t xml:space="preserve">Nehemiasza 12:33 Azariasza, Ezdrasza i Meszullama,</w:t>
      </w:r>
    </w:p>
    <w:p/>
    <w:p>
      <w:r xmlns:w="http://schemas.openxmlformats.org/wordprocessingml/2006/main">
        <w:t xml:space="preserve">Kapłani i Lewici pomogli Nehemiaszowi, prowadząc lud w chwale i dziękczynieniu.</w:t>
      </w:r>
    </w:p>
    <w:p/>
    <w:p>
      <w:r xmlns:w="http://schemas.openxmlformats.org/wordprocessingml/2006/main">
        <w:t xml:space="preserve">1. Siła wdzięczności: jak dziękczynienie może odmienić Twoje życie</w:t>
      </w:r>
    </w:p>
    <w:p/>
    <w:p>
      <w:r xmlns:w="http://schemas.openxmlformats.org/wordprocessingml/2006/main">
        <w:t xml:space="preserve">2. Kapłańska rola przewodzenia ludziom w nabożeństwie</w:t>
      </w:r>
    </w:p>
    <w:p/>
    <w:p>
      <w:r xmlns:w="http://schemas.openxmlformats.org/wordprocessingml/2006/main">
        <w:t xml:space="preserve">1. Kolosan 3:15-17 - Niech w sercach waszych panuje pokój Chrystusowy, do którego zresztą powołani zostaliście w jednym ciele. I bądź wdzięczny. Niech słowo Chrystusa mieszka w was obficie, ucząc i napominając jedni drugich we wszelkiej mądrości, śpiewając psalmy i hymny, i pieśni duchowe, z wdzięcznością w sercach waszych Bogu.</w:t>
      </w:r>
    </w:p>
    <w:p/>
    <w:p>
      <w:r xmlns:w="http://schemas.openxmlformats.org/wordprocessingml/2006/main">
        <w:t xml:space="preserve">2. Psalm 95:1-2 - Chodźcie, śpiewajmy Panu; wołamy radośnie ku skale naszego zbawienia! Przyjdźmy do Jego obecności z dziękczynieniem; Wykrzykujmy mu radośnie pieśniami uwielbienia!</w:t>
      </w:r>
    </w:p>
    <w:p/>
    <w:p>
      <w:r xmlns:w="http://schemas.openxmlformats.org/wordprocessingml/2006/main">
        <w:t xml:space="preserve">Nehemiasza 12:34 Juda, Beniamin, Szemajasz i Jeremiasz,</w:t>
      </w:r>
    </w:p>
    <w:p/>
    <w:p>
      <w:r xmlns:w="http://schemas.openxmlformats.org/wordprocessingml/2006/main">
        <w:t xml:space="preserve">Cztery osoby wspomniane w tym fragmencie to Juda, Beniamin, Szemajasz i Jeremiasz.</w:t>
      </w:r>
    </w:p>
    <w:p/>
    <w:p>
      <w:r xmlns:w="http://schemas.openxmlformats.org/wordprocessingml/2006/main">
        <w:t xml:space="preserve">1. Znaczenie jedności ludu Bożego.</w:t>
      </w:r>
    </w:p>
    <w:p/>
    <w:p>
      <w:r xmlns:w="http://schemas.openxmlformats.org/wordprocessingml/2006/main">
        <w:t xml:space="preserve">2. Siła wspólnoty w wierze.</w:t>
      </w:r>
    </w:p>
    <w:p/>
    <w:p>
      <w:r xmlns:w="http://schemas.openxmlformats.org/wordprocessingml/2006/main">
        <w:t xml:space="preserve">1. Efezjan 4:1-6 - „Dlatego ja, więzień Pana, namawiam was, abyście postępowali w sposób godny powołania, do którego zostaliście powołani, z całą pokorą i cichością, z cierpliwością, znosząc siebie nawzajem w miłości, pragnący zachować jedność Ducha w węźle pokoju.”</w:t>
      </w:r>
    </w:p>
    <w:p/>
    <w:p>
      <w:r xmlns:w="http://schemas.openxmlformats.org/wordprocessingml/2006/main">
        <w:t xml:space="preserve">2. Rzymian 12:5 – „tak i my, choć liczni, stanowimy jedno ciało w Chrystusie, a z osobna jesteśmy jedni drugimi członkami”.</w:t>
      </w:r>
    </w:p>
    <w:p/>
    <w:p>
      <w:r xmlns:w="http://schemas.openxmlformats.org/wordprocessingml/2006/main">
        <w:t xml:space="preserve">Nehemiasza 12:35 I niektórzy z synów kapłańskich z trąbami; mianowicie Zachariasz, syn Jonatana, syna Szemajasza, syna Mattaniasza, syna Michajasza, syna Zakkura, syna Asafa:</w:t>
      </w:r>
    </w:p>
    <w:p/>
    <w:p>
      <w:r xmlns:w="http://schemas.openxmlformats.org/wordprocessingml/2006/main">
        <w:t xml:space="preserve">Synami kapłanów za czasów Nehemiasza przewodzili Zachariasz, syn Jonatana, syna Szemajasza, syna Mattaniasza, Michajasz, Zakkur i Asaf.</w:t>
      </w:r>
    </w:p>
    <w:p/>
    <w:p>
      <w:r xmlns:w="http://schemas.openxmlformats.org/wordprocessingml/2006/main">
        <w:t xml:space="preserve">1. Siła wierności pokoleniowej</w:t>
      </w:r>
    </w:p>
    <w:p/>
    <w:p>
      <w:r xmlns:w="http://schemas.openxmlformats.org/wordprocessingml/2006/main">
        <w:t xml:space="preserve">2. Dziedzictwo duchowego przywództwa</w:t>
      </w:r>
    </w:p>
    <w:p/>
    <w:p>
      <w:r xmlns:w="http://schemas.openxmlformats.org/wordprocessingml/2006/main">
        <w:t xml:space="preserve">1. Jozuego 24:15 – „A jeśli służenie Panu wyda wam się złe, wybierzcie dzisiaj, komu będziecie służyć; czy bogowie, którym służyli wasi ojcowie, którzy byli po drugiej stronie potopu, czy bogowie Amorytów, w których ziemi mieszkacie, ale ja i mój dom będziemy służyć Panu”.</w:t>
      </w:r>
    </w:p>
    <w:p/>
    <w:p>
      <w:r xmlns:w="http://schemas.openxmlformats.org/wordprocessingml/2006/main">
        <w:t xml:space="preserve">2. Hebrajczyków 11:1-2 – „Wiara zaś jest istotą tego, czego się spodziewamy, dowodem tego, czego nie widać. Dzięki niej bowiem starsi uzyskali dobrą opinię”.</w:t>
      </w:r>
    </w:p>
    <w:p/>
    <w:p>
      <w:r xmlns:w="http://schemas.openxmlformats.org/wordprocessingml/2006/main">
        <w:t xml:space="preserve">Nehemiasza 12:36 I jego bracia, Szemajasz i Azarael, Milalaj, Gilalai, Maai, Netaneel i Juda, Chanani, z instrumentami muzycznymi Dawida, męża Bożego, i przed nimi pisarza Ezdrasza.</w:t>
      </w:r>
    </w:p>
    <w:p/>
    <w:p>
      <w:r xmlns:w="http://schemas.openxmlformats.org/wordprocessingml/2006/main">
        <w:t xml:space="preserve">Do Nehemiasza dołączyli jego bracia: Szemajasz, Azarael, Milalaj, Gilalai, Maai, Netaneel oraz Juda, Chanani i pisarz Ezra, wszyscy grający na instrumentach muzycznych zgodnie z instrukcjami Dawida, męża Bożego.</w:t>
      </w:r>
    </w:p>
    <w:p/>
    <w:p>
      <w:r xmlns:w="http://schemas.openxmlformats.org/wordprocessingml/2006/main">
        <w:t xml:space="preserve">1. Siła jedności: wspólna praca nad wypełnieniem woli Bożej</w:t>
      </w:r>
    </w:p>
    <w:p/>
    <w:p>
      <w:r xmlns:w="http://schemas.openxmlformats.org/wordprocessingml/2006/main">
        <w:t xml:space="preserve">2. Znaczenie muzyki w kulcie</w:t>
      </w:r>
    </w:p>
    <w:p/>
    <w:p>
      <w:r xmlns:w="http://schemas.openxmlformats.org/wordprocessingml/2006/main">
        <w:t xml:space="preserve">1. Psalm 33:3 – „Śpiewajcie mu pieśń nową, grajcie umiejętnie i wykrzykujcie z radości”.</w:t>
      </w:r>
    </w:p>
    <w:p/>
    <w:p>
      <w:r xmlns:w="http://schemas.openxmlformats.org/wordprocessingml/2006/main">
        <w:t xml:space="preserve">2. Kolosan 3:16 - „Niech Słowo Chrystusowe mieszka w was obficie, ucząc i napominając jedni drugich we wszelkiej mądrości, śpiewając psalmy i hymny, i pieśni duchowe, z wdzięcznością w sercach waszych Bogu”.</w:t>
      </w:r>
    </w:p>
    <w:p/>
    <w:p>
      <w:r xmlns:w="http://schemas.openxmlformats.org/wordprocessingml/2006/main">
        <w:t xml:space="preserve">Nehemiasza 12:37 A przy bramie fontanny, która była naprzeciw nich, weszli po schodach miasta Dawidowego, na wzniesienie muru, ponad domem Dawida, aż do bramy wodnej na wschodzie.</w:t>
      </w:r>
    </w:p>
    <w:p/>
    <w:p>
      <w:r xmlns:w="http://schemas.openxmlformats.org/wordprocessingml/2006/main">
        <w:t xml:space="preserve">Streszczenie fragmentu: Nehemiasz i lud izraelski weszli po schodach miasta Dawida, od bramy fontanny do bramy wodnej na wschód, przez dom Dawida.</w:t>
      </w:r>
    </w:p>
    <w:p/>
    <w:p>
      <w:r xmlns:w="http://schemas.openxmlformats.org/wordprocessingml/2006/main">
        <w:t xml:space="preserve">1. Podróż wiary: kroczenie śladami Nehemiasza</w:t>
      </w:r>
    </w:p>
    <w:p/>
    <w:p>
      <w:r xmlns:w="http://schemas.openxmlformats.org/wordprocessingml/2006/main">
        <w:t xml:space="preserve">2. Moc posłuszeństwa: podążanie ścieżką Nehemiasza</w:t>
      </w:r>
    </w:p>
    <w:p/>
    <w:p>
      <w:r xmlns:w="http://schemas.openxmlformats.org/wordprocessingml/2006/main">
        <w:t xml:space="preserve">1. Psalm 122:1: „Ucieszyłem się, gdy mi powiedziano: Wejdźmy do domu Pańskiego”.</w:t>
      </w:r>
    </w:p>
    <w:p/>
    <w:p>
      <w:r xmlns:w="http://schemas.openxmlformats.org/wordprocessingml/2006/main">
        <w:t xml:space="preserve">2. Izajasz 30:21: „A twoje uszy usłyszą za tobą słowo mówiące: To jest ta droga, idźcie nią, gdy się zwrócicie w prawo i gdy zwrócicie się w lewo”.</w:t>
      </w:r>
    </w:p>
    <w:p/>
    <w:p>
      <w:r xmlns:w="http://schemas.openxmlformats.org/wordprocessingml/2006/main">
        <w:t xml:space="preserve">Nehemiasza 12:38 I ruszyła przeciw nim druga grupa dziękujących, a ja za nimi i połowa ludu na murze, od wieży pieców aż do szerokiego muru;</w:t>
      </w:r>
    </w:p>
    <w:p/>
    <w:p>
      <w:r xmlns:w="http://schemas.openxmlformats.org/wordprocessingml/2006/main">
        <w:t xml:space="preserve">Mieszkańcy Jerozolimy wyrażają swoje dziękczynienie, na zmianę okrążając mur, od wieży pieców aż do szerokiego muru.</w:t>
      </w:r>
    </w:p>
    <w:p/>
    <w:p>
      <w:r xmlns:w="http://schemas.openxmlformats.org/wordprocessingml/2006/main">
        <w:t xml:space="preserve">1. Poświęcanie czasu na dziękczynienie</w:t>
      </w:r>
    </w:p>
    <w:p/>
    <w:p>
      <w:r xmlns:w="http://schemas.openxmlformats.org/wordprocessingml/2006/main">
        <w:t xml:space="preserve">2. Jak powinniśmy wyrażać wdzięczność</w:t>
      </w:r>
    </w:p>
    <w:p/>
    <w:p>
      <w:r xmlns:w="http://schemas.openxmlformats.org/wordprocessingml/2006/main">
        <w:t xml:space="preserve">1. Kolosan 4:2 – Oddawajcie się modlitwie, będąc czujnymi i wdzięcznymi.</w:t>
      </w:r>
    </w:p>
    <w:p/>
    <w:p>
      <w:r xmlns:w="http://schemas.openxmlformats.org/wordprocessingml/2006/main">
        <w:t xml:space="preserve">2. Psalm 100:4-5 – Wejdź do jego bram z dziękczynieniem i do jego przedsionków z chwałą; dziękujcie mu i chwalcie jego imię. Bo Pan jest dobry i Jego miłość na wieki; Jego wierność trwa przez wszystkie pokolenia.</w:t>
      </w:r>
    </w:p>
    <w:p/>
    <w:p>
      <w:r xmlns:w="http://schemas.openxmlformats.org/wordprocessingml/2006/main">
        <w:t xml:space="preserve">Nehemiasza 12:39 I znad bramy Efraima, i ponad starą bramą, i ponad bramą rybną, i wieżą Chananeela, i wieżą Mea, aż do bramy owiec; i zatrzymali się w bramie więzienia .</w:t>
      </w:r>
    </w:p>
    <w:p/>
    <w:p>
      <w:r xmlns:w="http://schemas.openxmlformats.org/wordprocessingml/2006/main">
        <w:t xml:space="preserve">Nehemiasz i lud izraelski zatrzymali się w bramie więzienia, która znajdowała się w pobliżu kilku wież i bram w mieście.</w:t>
      </w:r>
    </w:p>
    <w:p/>
    <w:p>
      <w:r xmlns:w="http://schemas.openxmlformats.org/wordprocessingml/2006/main">
        <w:t xml:space="preserve">1. Moc zatrzymania się w modlitwie</w:t>
      </w:r>
    </w:p>
    <w:p/>
    <w:p>
      <w:r xmlns:w="http://schemas.openxmlformats.org/wordprocessingml/2006/main">
        <w:t xml:space="preserve">2. Siła bycia razem w jedności</w:t>
      </w:r>
    </w:p>
    <w:p/>
    <w:p>
      <w:r xmlns:w="http://schemas.openxmlformats.org/wordprocessingml/2006/main">
        <w:t xml:space="preserve">1. Hebrajczyków 13:15-16 Przez Jezusa więc nieustannie składajmy Bogu ofiarę uwielbienia, owoc warg, które otwarcie wyznają jego imię. I nie zapominajcie o czynieniu dobra i dzieleniu się z innymi, bo takimi ofiarami podoba się Bogu.</w:t>
      </w:r>
    </w:p>
    <w:p/>
    <w:p>
      <w:r xmlns:w="http://schemas.openxmlformats.org/wordprocessingml/2006/main">
        <w:t xml:space="preserve">2. Dzieje Apostolskie 4:31-32. Po modlitwie zatrząsło się miejsce, w którym się spotykali. I wszyscy zostali napełnieni Duchem Świętym, i odważnie głosili słowo Boże.</w:t>
      </w:r>
    </w:p>
    <w:p/>
    <w:p>
      <w:r xmlns:w="http://schemas.openxmlformats.org/wordprocessingml/2006/main">
        <w:t xml:space="preserve">Nehemiasza 12:40 Tak stały dwa zastępy, które dziękowały w domu Bożym, ja i połowa przełożonych ze mną:</w:t>
      </w:r>
    </w:p>
    <w:p/>
    <w:p>
      <w:r xmlns:w="http://schemas.openxmlformats.org/wordprocessingml/2006/main">
        <w:t xml:space="preserve">Obydwa ludy dziękowały w domu Bożym, razem z Nehemiaszem i połową przełożonych.</w:t>
      </w:r>
    </w:p>
    <w:p/>
    <w:p>
      <w:r xmlns:w="http://schemas.openxmlformats.org/wordprocessingml/2006/main">
        <w:t xml:space="preserve">1. Dziękujcie w Domu Bożym</w:t>
      </w:r>
    </w:p>
    <w:p/>
    <w:p>
      <w:r xmlns:w="http://schemas.openxmlformats.org/wordprocessingml/2006/main">
        <w:t xml:space="preserve">2. Okazuj wdzięczność Bogu za Jego błogosławieństwa</w:t>
      </w:r>
    </w:p>
    <w:p/>
    <w:p>
      <w:r xmlns:w="http://schemas.openxmlformats.org/wordprocessingml/2006/main">
        <w:t xml:space="preserve">1. Psalm 95:2 – Przyjdźmy do Jego obecności z dziękczynieniem; Wykrzykujmy mu radośnie pieśniami uwielbienia!</w:t>
      </w:r>
    </w:p>
    <w:p/>
    <w:p>
      <w:r xmlns:w="http://schemas.openxmlformats.org/wordprocessingml/2006/main">
        <w:t xml:space="preserve">2. Kolosan 3:17 - I cokolwiek działacie słowem lub czynem, wszystko czyńcie w imię Pana Jezusa, dziękując Bogu Ojcu przez Niego.</w:t>
      </w:r>
    </w:p>
    <w:p/>
    <w:p>
      <w:r xmlns:w="http://schemas.openxmlformats.org/wordprocessingml/2006/main">
        <w:t xml:space="preserve">Nehemiasza 12:41 I kapłanów; Eliakim, Maasejasz, Miniamin, Michajasz, Elioenaj, Zachariasz i Chananiasz z trąbami;</w:t>
      </w:r>
    </w:p>
    <w:p/>
    <w:p>
      <w:r xmlns:w="http://schemas.openxmlformats.org/wordprocessingml/2006/main">
        <w:t xml:space="preserve">W tym fragmencie opisano kapłanów, którzy przy trąbach towarzyszyli Nehemiaszowi podczas poświęcenia muru Jerozolimy.</w:t>
      </w:r>
    </w:p>
    <w:p/>
    <w:p>
      <w:r xmlns:w="http://schemas.openxmlformats.org/wordprocessingml/2006/main">
        <w:t xml:space="preserve">1. Moc uwielbienia i uwielbienia — w jaki sposób uwielbienie i uwielbienie mogą pomóc w dokonaniu cudów, takich jak odbudowa muru Jerozolimy.</w:t>
      </w:r>
    </w:p>
    <w:p/>
    <w:p>
      <w:r xmlns:w="http://schemas.openxmlformats.org/wordprocessingml/2006/main">
        <w:t xml:space="preserve">2. Rola przywództwa – jak przywództwo Nehemiasza kierowało kapłanami i ludem Izraela, aby wypełnili misję Boga.</w:t>
      </w:r>
    </w:p>
    <w:p/>
    <w:p>
      <w:r xmlns:w="http://schemas.openxmlformats.org/wordprocessingml/2006/main">
        <w:t xml:space="preserve">1. Psalm 150:3-6 – Chwalcie go dźwiękiem trąby; chwalcie go na lutni i harfie! Chwalcie go tamburynem i tańcem; chwalcie go strunami i fajką! Chwalcie go na cymbałach brzmiących; chwalcie go głośnym brzękiem cymbałów! Niech wszystko, co ma oddech, chwali Pana! Chwalmy Pana!</w:t>
      </w:r>
    </w:p>
    <w:p/>
    <w:p>
      <w:r xmlns:w="http://schemas.openxmlformats.org/wordprocessingml/2006/main">
        <w:t xml:space="preserve">2. Jozuego 1:7-9 – Bądź silny i bardzo odważny. Pilnie przestrzegajcie całego Prawa, które dał wam mój sługa Mojżesz; nie odwracajcie się od niego ani na prawo, ani na lewo, aby wam się powiodło, gdziekolwiek się udacie. Nie pozwól, aby ta Księga Prawa odeszła od twoich ust; rozmyślajcie nad nią dniem i nocą, abyście pilnie wykonywali wszystko, co w niej jest napisane. Wtedy będziesz zamożny i odnoszący sukcesy. Czy ci nie rozkazałem? Być silny i odważny. Nie bój się; nie zniechęcaj się, bo Pan, Bóg twój, będzie z tobą, gdziekolwiek pójdziesz.</w:t>
      </w:r>
    </w:p>
    <w:p/>
    <w:p>
      <w:r xmlns:w="http://schemas.openxmlformats.org/wordprocessingml/2006/main">
        <w:t xml:space="preserve">Nehemiasz 12:42 I Maasejasz, i Szemajasz, i Eleazar, i Uzzi, i Jehochanan, i Malkiasz, i Elam, i Ezer. I śpiewacy śpiewali głośno wraz z Jezrachiaszem, ich nadzorcą.</w:t>
      </w:r>
    </w:p>
    <w:p/>
    <w:p>
      <w:r xmlns:w="http://schemas.openxmlformats.org/wordprocessingml/2006/main">
        <w:t xml:space="preserve">Ten fragment odzwierciedla radość i poświęcenie śpiewaków w Świątyni Jerozolimskiej.</w:t>
      </w:r>
    </w:p>
    <w:p/>
    <w:p>
      <w:r xmlns:w="http://schemas.openxmlformats.org/wordprocessingml/2006/main">
        <w:t xml:space="preserve">1. Radujcie się w Panu i zawsze dawajcie Mu to, co najlepsze.</w:t>
      </w:r>
    </w:p>
    <w:p/>
    <w:p>
      <w:r xmlns:w="http://schemas.openxmlformats.org/wordprocessingml/2006/main">
        <w:t xml:space="preserve">2. Bez względu na zadanie daj z siebie wszystko i poświęć je Panu.</w:t>
      </w:r>
    </w:p>
    <w:p/>
    <w:p>
      <w:r xmlns:w="http://schemas.openxmlformats.org/wordprocessingml/2006/main">
        <w:t xml:space="preserve">1. Psalm 100:2 – „Służcie Panu z radością, przychodźcie przed Jego oblicze ze śpiewem”.</w:t>
      </w:r>
    </w:p>
    <w:p/>
    <w:p>
      <w:r xmlns:w="http://schemas.openxmlformats.org/wordprocessingml/2006/main">
        <w:t xml:space="preserve">2. Kolosan 3:23 – „I cokolwiek czynicie, z serca róbcie, jak dla Pana, a nie dla ludzi”.</w:t>
      </w:r>
    </w:p>
    <w:p/>
    <w:p>
      <w:r xmlns:w="http://schemas.openxmlformats.org/wordprocessingml/2006/main">
        <w:t xml:space="preserve">Nehemiasza 12:43 I tego dnia złożyli wielkie ofiary i radowali się, gdyż Bóg nakazał im się radować wielką radością; radowały się także żony i dzieci, tak że radość Jerozolimy była słyszana nawet z daleka.</w:t>
      </w:r>
    </w:p>
    <w:p/>
    <w:p>
      <w:r xmlns:w="http://schemas.openxmlformats.org/wordprocessingml/2006/main">
        <w:t xml:space="preserve">W dniu poświęcenia muru Jerozolimy lud składał wielkie ofiary i radował się wielką radością, a radość słyszano z daleka.</w:t>
      </w:r>
    </w:p>
    <w:p/>
    <w:p>
      <w:r xmlns:w="http://schemas.openxmlformats.org/wordprocessingml/2006/main">
        <w:t xml:space="preserve">1. Moc radości w Panu</w:t>
      </w:r>
    </w:p>
    <w:p/>
    <w:p>
      <w:r xmlns:w="http://schemas.openxmlformats.org/wordprocessingml/2006/main">
        <w:t xml:space="preserve">2. Radość celebrowania dobroci Bożej</w:t>
      </w:r>
    </w:p>
    <w:p/>
    <w:p>
      <w:r xmlns:w="http://schemas.openxmlformats.org/wordprocessingml/2006/main">
        <w:t xml:space="preserve">1. Filipian 4:4-7 Radujcie się zawsze w Panu; jeszcze raz powtarzam: radujcie się. Niech Twój umiar będzie znany wszystkim ludziom. Pan jest w zasięgu ręki. Nie uważaj na nic; lecz we wszystkim w modlitwie i błaganiach z dziękczynieniem powierzcie prośby wasze Bogu. A pokój Boży, który przewyższa wszelki umysł, będzie strzegł waszych serc i myśli przez Chrystusa Jezusa.</w:t>
      </w:r>
    </w:p>
    <w:p/>
    <w:p>
      <w:r xmlns:w="http://schemas.openxmlformats.org/wordprocessingml/2006/main">
        <w:t xml:space="preserve">2. Jakuba 1:2-4 Bracia moi, uważajcie to za radość, gdy wpadacie w rozmaite pokusy; Wiedząc o tym, że wypróbowywanie wiary waszej wywołuje cierpliwość. Ale cierpliwość niech będzie dziełem doskonałym, abyście byli doskonali i cali, nie pragnąc niczego.</w:t>
      </w:r>
    </w:p>
    <w:p/>
    <w:p>
      <w:r xmlns:w="http://schemas.openxmlformats.org/wordprocessingml/2006/main">
        <w:t xml:space="preserve">Nehemiasza 12:44 I w tym czasie wyznaczono niektórych nad komnatami do przechowywania skarbów, ofiar, pierwocin i dziesięcin, aby zbierać do nich z pól miejskich części zakonu dla kapłanów i Lewici. Juda bowiem radował się z powodu kapłanów i Lewitów, którzy czekali.</w:t>
      </w:r>
    </w:p>
    <w:p/>
    <w:p>
      <w:r xmlns:w="http://schemas.openxmlformats.org/wordprocessingml/2006/main">
        <w:t xml:space="preserve">Postanowiono zbierać i przechowywać ofiary i dziesięciny z pól miast, które miały być rozdawane kapłanom i Lewitom, i Juda radował się z ich powodu.</w:t>
      </w:r>
    </w:p>
    <w:p/>
    <w:p>
      <w:r xmlns:w="http://schemas.openxmlformats.org/wordprocessingml/2006/main">
        <w:t xml:space="preserve">1. Dawanie z radością: przykład ludu Judy</w:t>
      </w:r>
    </w:p>
    <w:p/>
    <w:p>
      <w:r xmlns:w="http://schemas.openxmlformats.org/wordprocessingml/2006/main">
        <w:t xml:space="preserve">2. Docenianie i wspieranie sług Bożych</w:t>
      </w:r>
    </w:p>
    <w:p/>
    <w:p>
      <w:r xmlns:w="http://schemas.openxmlformats.org/wordprocessingml/2006/main">
        <w:t xml:space="preserve">1. 2 Koryntian 9:7 - Każdy z was powinien dawać to, co postanowił w swoim sercu dać, nie niechętnie lub pod przymusem, gdyż Bóg miłuje radosnego dawcę.</w:t>
      </w:r>
    </w:p>
    <w:p/>
    <w:p>
      <w:r xmlns:w="http://schemas.openxmlformats.org/wordprocessingml/2006/main">
        <w:t xml:space="preserve">2. 1 Tymoteusza 5:17-18 – Starsi, którzy dobrze rządzą, niech będą uważani za godnych podwójnej czci, zwłaszcza ci, którzy pracują w głoszeniu i nauczaniu. Albowiem Pismo mówi: Nie zawiążesz pyska wołowi młócącemu i: Robotnik godzien jest swojej zapłaty.</w:t>
      </w:r>
    </w:p>
    <w:p/>
    <w:p>
      <w:r xmlns:w="http://schemas.openxmlformats.org/wordprocessingml/2006/main">
        <w:t xml:space="preserve">Nehemiasza 12:45 I śpiewacy, i tragarze strzegli straży swego Boga i straży oczyszczenia, zgodnie z przykazaniem Dawida i Salomona, syna jego.</w:t>
      </w:r>
    </w:p>
    <w:p/>
    <w:p>
      <w:r xmlns:w="http://schemas.openxmlformats.org/wordprocessingml/2006/main">
        <w:t xml:space="preserve">W tym fragmencie opisano, jak śpiewacy i tragarze strzegli straży swego Boga i straży oczyszczenia zgodnie z przykazaniem Dawida i Salomona.</w:t>
      </w:r>
    </w:p>
    <w:p/>
    <w:p>
      <w:r xmlns:w="http://schemas.openxmlformats.org/wordprocessingml/2006/main">
        <w:t xml:space="preserve">1. Moc posłuszeństwa przykazaniom Bożym</w:t>
      </w:r>
    </w:p>
    <w:p/>
    <w:p>
      <w:r xmlns:w="http://schemas.openxmlformats.org/wordprocessingml/2006/main">
        <w:t xml:space="preserve">2. Znaczenie strzeżenia Bożej opieki</w:t>
      </w:r>
    </w:p>
    <w:p/>
    <w:p>
      <w:r xmlns:w="http://schemas.openxmlformats.org/wordprocessingml/2006/main">
        <w:t xml:space="preserve">1. Mateusza 22:37-40 – Kochaj Pana, Boga swego, całym swoim sercem, duszą i umysłem</w:t>
      </w:r>
    </w:p>
    <w:p/>
    <w:p>
      <w:r xmlns:w="http://schemas.openxmlformats.org/wordprocessingml/2006/main">
        <w:t xml:space="preserve">2. 1 Jana 5:3 - Na tym polega miłość Boga, że przestrzegamy Jego przykazań.</w:t>
      </w:r>
    </w:p>
    <w:p/>
    <w:p>
      <w:r xmlns:w="http://schemas.openxmlformats.org/wordprocessingml/2006/main">
        <w:t xml:space="preserve">Nehemiasza 12:46 Bo za dni Dawida i Asafa w dawnych czasach byli naczelnicy śpiewaków i pieśni uwielbienia i dziękczynienia dla Boga.</w:t>
      </w:r>
    </w:p>
    <w:p/>
    <w:p>
      <w:r xmlns:w="http://schemas.openxmlformats.org/wordprocessingml/2006/main">
        <w:t xml:space="preserve">Fragment ten mówi o znaczeniu śpiewania pieśni uwielbienia i dziękczynienia Bogu za dni Dawida i Asafa.</w:t>
      </w:r>
    </w:p>
    <w:p/>
    <w:p>
      <w:r xmlns:w="http://schemas.openxmlformats.org/wordprocessingml/2006/main">
        <w:t xml:space="preserve">1. Kultywowanie radosnego uwielbienia: moc oddawania czci</w:t>
      </w:r>
    </w:p>
    <w:p/>
    <w:p>
      <w:r xmlns:w="http://schemas.openxmlformats.org/wordprocessingml/2006/main">
        <w:t xml:space="preserve">2. Serce uwielbienia: dziękowanie Bogu</w:t>
      </w:r>
    </w:p>
    <w:p/>
    <w:p>
      <w:r xmlns:w="http://schemas.openxmlformats.org/wordprocessingml/2006/main">
        <w:t xml:space="preserve">1. Psalm 100:4 – Wejdź do jego bram z dziękczynieniem i do jego przedsionków z chwałą; dziękujcie mu i chwalcie jego imię.</w:t>
      </w:r>
    </w:p>
    <w:p/>
    <w:p>
      <w:r xmlns:w="http://schemas.openxmlformats.org/wordprocessingml/2006/main">
        <w:t xml:space="preserve">2. Rzymian 12:1 - Dlatego nawołuję was, bracia, ze względu na miłosierdzie Boże, abyście składali swoje ciała na ofiarę żywą, świętą i miłą Bogu. To jest wasza prawdziwa i właściwa cześć.</w:t>
      </w:r>
    </w:p>
    <w:p/>
    <w:p>
      <w:r xmlns:w="http://schemas.openxmlformats.org/wordprocessingml/2006/main">
        <w:t xml:space="preserve">Nehemiasza 12:47 I cały Izrael za dni Zorobabela i za dni Nehemiasza oddawał części śpiewaków i odźwiernych, każdego dnia swoją część, i poświęcali Lewitom rzeczy święte; i Lewici poświęcili je synom Aarona.</w:t>
      </w:r>
    </w:p>
    <w:p/>
    <w:p>
      <w:r xmlns:w="http://schemas.openxmlformats.org/wordprocessingml/2006/main">
        <w:t xml:space="preserve">Izraelici codziennie dostarczali środki Lewitom i dzieciom Aarona.</w:t>
      </w:r>
    </w:p>
    <w:p/>
    <w:p>
      <w:r xmlns:w="http://schemas.openxmlformats.org/wordprocessingml/2006/main">
        <w:t xml:space="preserve">1. Życie hojne: przykład ludu Izraela</w:t>
      </w:r>
    </w:p>
    <w:p/>
    <w:p>
      <w:r xmlns:w="http://schemas.openxmlformats.org/wordprocessingml/2006/main">
        <w:t xml:space="preserve">2. Moc świętości: oddzielenie Bożej części</w:t>
      </w:r>
    </w:p>
    <w:p/>
    <w:p>
      <w:r xmlns:w="http://schemas.openxmlformats.org/wordprocessingml/2006/main">
        <w:t xml:space="preserve">1. Powtórzonego Prawa 14:22-29 Instrukcje dotyczące izraelskiej dziesięciny i ofiar</w:t>
      </w:r>
    </w:p>
    <w:p/>
    <w:p>
      <w:r xmlns:w="http://schemas.openxmlformats.org/wordprocessingml/2006/main">
        <w:t xml:space="preserve">2. Hebrajczyków 13:16 Składanie ofiar jako duchowy akt kultu</w:t>
      </w:r>
    </w:p>
    <w:p/>
    <w:p>
      <w:r xmlns:w="http://schemas.openxmlformats.org/wordprocessingml/2006/main">
        <w:t xml:space="preserve">Rozdział 13 Nehemiasza opisuje powrót Nehemiasza do Jerozolimy po okresie nieobecności i jego wysiłki, aby rozwiązać różne problemy nieposłuszeństwa i zaniedbania wśród ludu. W tym rozdziale podkreślono jego działania mające na celu przywrócenie porządku, egzekwowanie przestrzegania sabatu i oczyszczenie kapłaństwa.</w:t>
      </w:r>
    </w:p>
    <w:p/>
    <w:p>
      <w:r xmlns:w="http://schemas.openxmlformats.org/wordprocessingml/2006/main">
        <w:t xml:space="preserve">Akapit pierwszy: Rozdział zaczyna się od powrotu Nehemiasza do Jerozolimy i odkrycia, że Tobiasz, Ammonita, otrzymał pomieszczenie w świątyni. Natychmiast zabiera rzeczy Tobiasza z komnat świątyni i oczyszcza je (Nehemiasz 13:1-9).</w:t>
      </w:r>
    </w:p>
    <w:p/>
    <w:p>
      <w:r xmlns:w="http://schemas.openxmlformats.org/wordprocessingml/2006/main">
        <w:t xml:space="preserve">Akapit drugi: Narracja skupia się na wysiłkach Nehemiasza mających na celu przywrócenie prawidłowego przestrzegania sabatu. Konfrontuje się z kupcami, którzy w dzień szabatu sprzedawali towary poza murami Jerozolimy i nakazuje im zaprzestania działalności (Nehemiasza 13:15-22).</w:t>
      </w:r>
    </w:p>
    <w:p/>
    <w:p>
      <w:r xmlns:w="http://schemas.openxmlformats.org/wordprocessingml/2006/main">
        <w:t xml:space="preserve">Akapit trzeci: Sprawozdanie ukazuje reakcję Nehemiasza na małżeństwa mieszane pomiędzy Izraelitami a cudzoziemcami. Gromi tych, którzy poślubili cudzoziemki, przypominając im o grzechu Salomona w tym zakresie. Mocno oddziela osoby zawarte w takich małżeństwach (Nehemiasz 13:23-27).</w:t>
      </w:r>
    </w:p>
    <w:p/>
    <w:p>
      <w:r xmlns:w="http://schemas.openxmlformats.org/wordprocessingml/2006/main">
        <w:t xml:space="preserve">Akapit 4: Narracja kończy się, gdy Nehemiasz oczyszcza kapłaństwo, usuwając Eliasziba, który pozwolił Tobiaszowi uzyskać dostęp do komnat świątyni. Wyznacza godnych zaufania kapłanów i Lewitów, aby pilnie nadzorowali obowiązki świątynne (Nehemiasza 13:28-31).</w:t>
      </w:r>
    </w:p>
    <w:p/>
    <w:p>
      <w:r xmlns:w="http://schemas.openxmlformats.org/wordprocessingml/2006/main">
        <w:t xml:space="preserve">Podsumowując, rozdział trzynasty Księgi Nehemiasza przedstawia przywrócenie i egzekwowanie prawa po odbudowie i odbudowie Jerozolimy. Podkreślanie oczyszczenia wyrażonego poprzez usunięcie obcych wpływów i przywrócenie osiągnięte poprzez przywrócenie przestrzegania sabatu. Wspominając o separacji w przypadku praktyk małżeństw mieszanych i ponownym ustanowieniu, przyjętym do obowiązków kapłańskich, wcieleniu reprezentującym dyscyplinę duchową, o stwierdzeniu dotyczącym przywrócenia w kierunku odbudowy, testament ilustrujący zaangażowanie w przestrzeganie relacji przymierza pomiędzy Stwórcą-Bogiem a narodem wybranym-Izraelem.</w:t>
      </w:r>
    </w:p>
    <w:p/>
    <w:p>
      <w:r xmlns:w="http://schemas.openxmlformats.org/wordprocessingml/2006/main">
        <w:t xml:space="preserve">Nehemiasza 13:1 Tego dnia przed ludem czytali w Księdze Mojżesza; i znaleziono tam napisane, że Ammonita i Moabitka nie będą na zawsze wchodzić do zgromadzenia Bożego;</w:t>
      </w:r>
    </w:p>
    <w:p/>
    <w:p>
      <w:r xmlns:w="http://schemas.openxmlformats.org/wordprocessingml/2006/main">
        <w:t xml:space="preserve">1: Nie bądź nieposłuszny Bogu i nie odrzucaj Jego praw, ale raczej pozostań wierny i posłuszny.</w:t>
      </w:r>
    </w:p>
    <w:p/>
    <w:p>
      <w:r xmlns:w="http://schemas.openxmlformats.org/wordprocessingml/2006/main">
        <w:t xml:space="preserve">2: Nie dopuszczajcie do zgromadzenia Bożego tych, którzy łamią prawa Boże.</w:t>
      </w:r>
    </w:p>
    <w:p/>
    <w:p>
      <w:r xmlns:w="http://schemas.openxmlformats.org/wordprocessingml/2006/main">
        <w:t xml:space="preserve">1: Powtórzonego Prawa 23:3-4 Żaden Ammonita ani Moabita nie zostanie dopuszczony do zgromadzenia Pańskiego. Aż do dziesiątego pokolenia nikt z nich nie zostanie dopuszczony do zgromadzenia Pańskiego na wieki, ponieważ nie spotkali was z chlebem i wodą w drodze, gdy wychodziliście z Egiptu, i dlatego, że najęli przeciwko wam Balaama, syna Beora z Pethor w Mezopotamii, aby cię przeklął.</w:t>
      </w:r>
    </w:p>
    <w:p/>
    <w:p>
      <w:r xmlns:w="http://schemas.openxmlformats.org/wordprocessingml/2006/main">
        <w:t xml:space="preserve">2: Jozuego 23:12-13 W przeciwnym razie, jeśli w jakikolwiek sposób to uczynicie, zawróćcie i przylgnijcie do reszty tych narodów, tych, które pozostają wśród was, i zawierajcie z nimi małżeństwa, i wchodźcie do nich, a oni do was, wiedzcie o tym pewni, że Pan, Bóg twój, nie będzie już wypędził tych narodów sprzed ciebie. Ale będą dla was sidłami i pułapkami, biczami na bokach waszych i cierniami w oczach waszych, aż wyginiecie z tej pięknej ziemi, którą wam dał Pan, Bóg wasz.</w:t>
      </w:r>
    </w:p>
    <w:p/>
    <w:p>
      <w:r xmlns:w="http://schemas.openxmlformats.org/wordprocessingml/2006/main">
        <w:t xml:space="preserve">Odczytano ludowi Księgę Mojżesza i odnaleziono w niej zapis mówiący, że Ammonita i Moabita nie powinni być wpuszczeni na zawsze do zgromadzenia Bożego.</w:t>
      </w:r>
    </w:p>
    <w:p/>
    <w:p>
      <w:r xmlns:w="http://schemas.openxmlformats.org/wordprocessingml/2006/main">
        <w:t xml:space="preserve">Nehemiasza 13:2 Ponieważ nie spotykali się z synami Izraelskimi chlebem i wodą, ale najęli przeciw nim Balaama, aby ich przeklął; lecz nasz Bóg zamienił to przekleństwo w błogosławieństwo.</w:t>
      </w:r>
    </w:p>
    <w:p/>
    <w:p>
      <w:r xmlns:w="http://schemas.openxmlformats.org/wordprocessingml/2006/main">
        <w:t xml:space="preserve">Boża miłość i wierność są widoczne, gdy zamienia On przekleństwa w błogosławieństwa.</w:t>
      </w:r>
    </w:p>
    <w:p/>
    <w:p>
      <w:r xmlns:w="http://schemas.openxmlformats.org/wordprocessingml/2006/main">
        <w:t xml:space="preserve">1: Miłość Boża zawsze zwycięża</w:t>
      </w:r>
    </w:p>
    <w:p/>
    <w:p>
      <w:r xmlns:w="http://schemas.openxmlformats.org/wordprocessingml/2006/main">
        <w:t xml:space="preserve">2: Jak wierność nas prowadzi</w:t>
      </w:r>
    </w:p>
    <w:p/>
    <w:p>
      <w:r xmlns:w="http://schemas.openxmlformats.org/wordprocessingml/2006/main">
        <w:t xml:space="preserve">Psalm 91:2 „Powiem o Panu: On jest moją ucieczką i moją twierdzą: mój Bóg, w Nim pokładam ufność”.</w:t>
      </w:r>
    </w:p>
    <w:p/>
    <w:p>
      <w:r xmlns:w="http://schemas.openxmlformats.org/wordprocessingml/2006/main">
        <w:t xml:space="preserve">Rzymian 8:28 „A wiemy, że wszystko współdziała ku dobremu z tymi, którzy Boga miłują, to jest z tymi, którzy według postanowienia jego są powołani”.</w:t>
      </w:r>
    </w:p>
    <w:p/>
    <w:p>
      <w:r xmlns:w="http://schemas.openxmlformats.org/wordprocessingml/2006/main">
        <w:t xml:space="preserve">Nehemiasza 13:3 I stało się, gdy usłyszeli Prawo, oddzielili od Izraela cały mieszany tłum.</w:t>
      </w:r>
    </w:p>
    <w:p/>
    <w:p>
      <w:r xmlns:w="http://schemas.openxmlformats.org/wordprocessingml/2006/main">
        <w:t xml:space="preserve">Po wysłuchaniu prawa mieszany tłum został oddzielony od Izraela.</w:t>
      </w:r>
    </w:p>
    <w:p/>
    <w:p>
      <w:r xmlns:w="http://schemas.openxmlformats.org/wordprocessingml/2006/main">
        <w:t xml:space="preserve">1. Przestrzeganie prawa: jak przestrzegać przykazań Bożych</w:t>
      </w:r>
    </w:p>
    <w:p/>
    <w:p>
      <w:r xmlns:w="http://schemas.openxmlformats.org/wordprocessingml/2006/main">
        <w:t xml:space="preserve">2. Jedność Ludu Bożego: wartość separacji</w:t>
      </w:r>
    </w:p>
    <w:p/>
    <w:p>
      <w:r xmlns:w="http://schemas.openxmlformats.org/wordprocessingml/2006/main">
        <w:t xml:space="preserve">1. Powtórzonego Prawa 7:3-4 – „Nie będziecie zawierali z nimi małżeństw mieszanych, oddając swoje córki ich synom ani biorąc ich córki za swoich synów, bo odwróciliby waszych synów od pójścia za mną i służenia obcym bogom”.</w:t>
      </w:r>
    </w:p>
    <w:p/>
    <w:p>
      <w:r xmlns:w="http://schemas.openxmlformats.org/wordprocessingml/2006/main">
        <w:t xml:space="preserve">2. Efezjan 2:14 – „On bowiem jest naszym pokojem, który uczynił nas oboje jedno i w swoim ciele zburzył dzielący mur wrogości.”</w:t>
      </w:r>
    </w:p>
    <w:p/>
    <w:p>
      <w:r xmlns:w="http://schemas.openxmlformats.org/wordprocessingml/2006/main">
        <w:t xml:space="preserve">Nehemiasza 13:4 A przedtem kapłan Eliaszib, który miał nadzór nad komnatą domu Boga naszego, był sprzymierzony z Tobiaszem:</w:t>
      </w:r>
    </w:p>
    <w:p/>
    <w:p>
      <w:r xmlns:w="http://schemas.openxmlformats.org/wordprocessingml/2006/main">
        <w:t xml:space="preserve">Kapłan Eliaszib był sprzymierzony z Tobiaszem i sprawował nadzór nad komnatą domu Bożego.</w:t>
      </w:r>
    </w:p>
    <w:p/>
    <w:p>
      <w:r xmlns:w="http://schemas.openxmlformats.org/wordprocessingml/2006/main">
        <w:t xml:space="preserve">1. „Niebezpieczeństwo obcowania z niewłaściwymi ludźmi”</w:t>
      </w:r>
    </w:p>
    <w:p/>
    <w:p>
      <w:r xmlns:w="http://schemas.openxmlformats.org/wordprocessingml/2006/main">
        <w:t xml:space="preserve">2. „Znaczenie podtrzymywania domu Bożego”</w:t>
      </w:r>
    </w:p>
    <w:p/>
    <w:p>
      <w:r xmlns:w="http://schemas.openxmlformats.org/wordprocessingml/2006/main">
        <w:t xml:space="preserve">1. Jakuba 4:4 – „Cudzołożnicy! Czy nie wiecie, że przyjaźń ze światem jest nieprzyjaźnią z Bogiem? Kto więc chce być przyjacielem świata, staje się wrogiem Boga”.</w:t>
      </w:r>
    </w:p>
    <w:p/>
    <w:p>
      <w:r xmlns:w="http://schemas.openxmlformats.org/wordprocessingml/2006/main">
        <w:t xml:space="preserve">2. 1 Tymoteusza 3:15 – „Jeśli się spóźnię, możecie wiedzieć, jak należy się zachowywać w domu Bożym, który jest Kościołem Boga żywego, filarem i podporą prawdy”.</w:t>
      </w:r>
    </w:p>
    <w:p/>
    <w:p>
      <w:r xmlns:w="http://schemas.openxmlformats.org/wordprocessingml/2006/main">
        <w:t xml:space="preserve">Nehemiasza 13:5 I przygotował dla niego wielką komnatę, gdzie wcześniej złożono ofiary mięsne, kadzidło, naczynia i dziesięciny ze zboża, młodego wina i oliwy, które nakazano dawać Lewitom, śpiewakom i tragarzom; i ofiary kapłanów.</w:t>
      </w:r>
    </w:p>
    <w:p/>
    <w:p>
      <w:r xmlns:w="http://schemas.openxmlformats.org/wordprocessingml/2006/main">
        <w:t xml:space="preserve">Nehemiasz przygotował wielką komnatę dla Lewitów, śpiewaków, tragarzy i kapłanów, w której mogli przechowywać swoje ofiary.</w:t>
      </w:r>
    </w:p>
    <w:p/>
    <w:p>
      <w:r xmlns:w="http://schemas.openxmlformats.org/wordprocessingml/2006/main">
        <w:t xml:space="preserve">1. Siła hojności: jak dawać radośnie i obficie</w:t>
      </w:r>
    </w:p>
    <w:p/>
    <w:p>
      <w:r xmlns:w="http://schemas.openxmlformats.org/wordprocessingml/2006/main">
        <w:t xml:space="preserve">2. Głębsze spojrzenie na ofiarę: jak ofiara pomaga nam wielbić Boga</w:t>
      </w:r>
    </w:p>
    <w:p/>
    <w:p>
      <w:r xmlns:w="http://schemas.openxmlformats.org/wordprocessingml/2006/main">
        <w:t xml:space="preserve">1. 1 Koryntian 16:2 - Pierwszego dnia każdego tygodnia każdy z was ma odkładać i oszczędzać, jak mu się powodzi, aby nie zbierano zbiórek, kiedy przyjdę.</w:t>
      </w:r>
    </w:p>
    <w:p/>
    <w:p>
      <w:r xmlns:w="http://schemas.openxmlformats.org/wordprocessingml/2006/main">
        <w:t xml:space="preserve">2. 2 Koryntian 9:7 - Każdy musi dawać tak, jak postanowił, a nie niechętnie lub pod przymusem, gdyż Bóg miłuje dawcę ochoczego.</w:t>
      </w:r>
    </w:p>
    <w:p/>
    <w:p>
      <w:r xmlns:w="http://schemas.openxmlformats.org/wordprocessingml/2006/main">
        <w:t xml:space="preserve">Nehemiasza 13:6 Ale przez cały ten czas nie byłem w Jerozolimie, bo w trzydziestym drugim roku Artakserksesa, król babiloński, przybyłem do króla, a po upływie kilku dni opuściłem króla.</w:t>
      </w:r>
    </w:p>
    <w:p/>
    <w:p>
      <w:r xmlns:w="http://schemas.openxmlformats.org/wordprocessingml/2006/main">
        <w:t xml:space="preserve">Nehemiasza nie było w Jerozolimie przez dwa i pół roku, gdyż pozwolono mu udać się do króla babilońskiego.</w:t>
      </w:r>
    </w:p>
    <w:p/>
    <w:p>
      <w:r xmlns:w="http://schemas.openxmlformats.org/wordprocessingml/2006/main">
        <w:t xml:space="preserve">1. Utrzymywanie wiernego zaangażowania w trudnych czasach</w:t>
      </w:r>
    </w:p>
    <w:p/>
    <w:p>
      <w:r xmlns:w="http://schemas.openxmlformats.org/wordprocessingml/2006/main">
        <w:t xml:space="preserve">2. Wypełnianie Bożego powołania pomimo wyzwań</w:t>
      </w:r>
    </w:p>
    <w:p/>
    <w:p>
      <w:r xmlns:w="http://schemas.openxmlformats.org/wordprocessingml/2006/main">
        <w:t xml:space="preserve">1. Jozuego 1:9 – Czy ci nie rozkazałem? Być silny i odważny. Nie bój się; nie zniechęcaj się, bo Pan, Bóg twój, będzie z tobą, gdziekolwiek pójdziesz.</w:t>
      </w:r>
    </w:p>
    <w:p/>
    <w:p>
      <w:r xmlns:w="http://schemas.openxmlformats.org/wordprocessingml/2006/main">
        <w:t xml:space="preserve">2. Jeremiasz 29:11 - Znam bowiem plany, które mam wobec was, wyrocznia Pana, plany, aby wam powodziło się, a nie wyrządzajcie wam krzywdy, plany, aby dać wam nadzieję i przyszłość.</w:t>
      </w:r>
    </w:p>
    <w:p/>
    <w:p>
      <w:r xmlns:w="http://schemas.openxmlformats.org/wordprocessingml/2006/main">
        <w:t xml:space="preserve">Nehemiasza 13:7 I przybyłem do Jerozolimy, i zrozumiałem zło, jakie Eliaszib wyrządził Tobiaszowi, przygotowując mu komnatę na dziedzińcach domu Bożego.</w:t>
      </w:r>
    </w:p>
    <w:p/>
    <w:p>
      <w:r xmlns:w="http://schemas.openxmlformats.org/wordprocessingml/2006/main">
        <w:t xml:space="preserve">Nehemiasz odkrył, że Eliaszib przygotował dla Tobiasza komnatę w domu Bożym.</w:t>
      </w:r>
    </w:p>
    <w:p/>
    <w:p>
      <w:r xmlns:w="http://schemas.openxmlformats.org/wordprocessingml/2006/main">
        <w:t xml:space="preserve">1. Dom Boży jest święty: znaczenie utrzymywania go w świętości.</w:t>
      </w:r>
    </w:p>
    <w:p/>
    <w:p>
      <w:r xmlns:w="http://schemas.openxmlformats.org/wordprocessingml/2006/main">
        <w:t xml:space="preserve">2. Konsekwencje nietraktowania Domu Bożego poważnie.</w:t>
      </w:r>
    </w:p>
    <w:p/>
    <w:p>
      <w:r xmlns:w="http://schemas.openxmlformats.org/wordprocessingml/2006/main">
        <w:t xml:space="preserve">1. Mateusza 21:13 – „I rzekł do nich: «Napisane jest: «Mój dom będzie nazwany domem modlitwy», a wy czynicie z niego jaskinię zbójców”.</w:t>
      </w:r>
    </w:p>
    <w:p/>
    <w:p>
      <w:r xmlns:w="http://schemas.openxmlformats.org/wordprocessingml/2006/main">
        <w:t xml:space="preserve">2. Exodus 20:3-5 – „Nie będziesz miał bogów cudzych przede mną. Nie będziesz czynił sobie rzeźbionego posągu ani żadnego podobieństwa czegokolwiek, co jest na niebie w górze i tego, co jest na ziemi nisko, ani tego, co jest w wodzie pod ziemią. Nie będziesz się im kłaniał i nie będziesz im służył, bo Ja, Pan, twój Bóg, jestem Bogiem zazdrosnym.</w:t>
      </w:r>
    </w:p>
    <w:p/>
    <w:p>
      <w:r xmlns:w="http://schemas.openxmlformats.org/wordprocessingml/2006/main">
        <w:t xml:space="preserve">Nehemiasz 13:8 I bardzo mnie to zasmuciło, dlatego wyrzuciłem z komnaty cały sprzęt domowy Tobiasza.</w:t>
      </w:r>
    </w:p>
    <w:p/>
    <w:p>
      <w:r xmlns:w="http://schemas.openxmlformats.org/wordprocessingml/2006/main">
        <w:t xml:space="preserve">Nehemiasz był bardzo rozgniewany obecnością Tobiasza w komnatach świątyni i w odpowiedzi wyrzucił wszystkie rzeczy domowe Tobiasza.</w:t>
      </w:r>
    </w:p>
    <w:p/>
    <w:p>
      <w:r xmlns:w="http://schemas.openxmlformats.org/wordprocessingml/2006/main">
        <w:t xml:space="preserve">1. Widzenie tego, co niedopuszczalne w domu Bożym: reakcja Nehemiasza</w:t>
      </w:r>
    </w:p>
    <w:p/>
    <w:p>
      <w:r xmlns:w="http://schemas.openxmlformats.org/wordprocessingml/2006/main">
        <w:t xml:space="preserve">2. Zajmowanie stanowiska: przykład Nehemiasza</w:t>
      </w:r>
    </w:p>
    <w:p/>
    <w:p>
      <w:r xmlns:w="http://schemas.openxmlformats.org/wordprocessingml/2006/main">
        <w:t xml:space="preserve">1. Efezjan 5:11-12 – Nie miejcie nic wspólnego z bezowocnymi czynami ciemności, ale raczej je demaskujcie.</w:t>
      </w:r>
    </w:p>
    <w:p/>
    <w:p>
      <w:r xmlns:w="http://schemas.openxmlformats.org/wordprocessingml/2006/main">
        <w:t xml:space="preserve">2. Psalm 24:3-4 – Kto może wstąpić na górę Pana? Kto może stanąć w Jego świętym miejscu? Ten, który ma czyste ręce i czyste serce.</w:t>
      </w:r>
    </w:p>
    <w:p/>
    <w:p>
      <w:r xmlns:w="http://schemas.openxmlformats.org/wordprocessingml/2006/main">
        <w:t xml:space="preserve">Nehemiasza 13:9 Wtedy rozkazałem i oczyścili komnaty, i tam ponownie przyniosłem naczynia domu Bożego wraz z ofiarą pokarmową i kadzidłem.</w:t>
      </w:r>
    </w:p>
    <w:p/>
    <w:p>
      <w:r xmlns:w="http://schemas.openxmlformats.org/wordprocessingml/2006/main">
        <w:t xml:space="preserve">Nehemiasz nakazał ludowi oczyścić komnaty i odnowić naczynia domu Bożego, a także ofiarę pokarmową i kadzidło.</w:t>
      </w:r>
    </w:p>
    <w:p/>
    <w:p>
      <w:r xmlns:w="http://schemas.openxmlformats.org/wordprocessingml/2006/main">
        <w:t xml:space="preserve">1. Potrzeba posłuszeństwa przykazaniom Bożym</w:t>
      </w:r>
    </w:p>
    <w:p/>
    <w:p>
      <w:r xmlns:w="http://schemas.openxmlformats.org/wordprocessingml/2006/main">
        <w:t xml:space="preserve">2. Znaczenie odbudowy domu Bożego</w:t>
      </w:r>
    </w:p>
    <w:p/>
    <w:p>
      <w:r xmlns:w="http://schemas.openxmlformats.org/wordprocessingml/2006/main">
        <w:t xml:space="preserve">1. Jana 14:15 ESV – Jeśli mnie miłujecie, będziecie przestrzegać moich przykazań.</w:t>
      </w:r>
    </w:p>
    <w:p/>
    <w:p>
      <w:r xmlns:w="http://schemas.openxmlformats.org/wordprocessingml/2006/main">
        <w:t xml:space="preserve">2. Izajasz 56:7 ESV – Przyprowadzę ich na moją świętą górę i rozweselę ich w moim domu modlitwy; ich całopalenia i ich ofiary będą przyjęte na moim ołtarzu; bo dom mój będzie nazwany domem modlitwy dla wszystkich narodów.</w:t>
      </w:r>
    </w:p>
    <w:p/>
    <w:p>
      <w:r xmlns:w="http://schemas.openxmlformats.org/wordprocessingml/2006/main">
        <w:t xml:space="preserve">Nehemiasza 13:10 I poznałem, że nie dano im części Lewitów, bo Lewici i śpiewacy, którzy wykonywali tę pracę, uciekli, każdy na swoje pole.</w:t>
      </w:r>
    </w:p>
    <w:p/>
    <w:p>
      <w:r xmlns:w="http://schemas.openxmlformats.org/wordprocessingml/2006/main">
        <w:t xml:space="preserve">Nehemiasz zauważył, że Lewici nie otrzymali należnych im porcji i że wszyscy śpiewacy i Lewici odpowiedzialni za tę pracę wrócili na swoje pola.</w:t>
      </w:r>
    </w:p>
    <w:p/>
    <w:p>
      <w:r xmlns:w="http://schemas.openxmlformats.org/wordprocessingml/2006/main">
        <w:t xml:space="preserve">1. Dzieło Boże nie może pozostać bez nagrody</w:t>
      </w:r>
    </w:p>
    <w:p/>
    <w:p>
      <w:r xmlns:w="http://schemas.openxmlformats.org/wordprocessingml/2006/main">
        <w:t xml:space="preserve">2. Obowiązek przywódców dbania o swoich naśladowców</w:t>
      </w:r>
    </w:p>
    <w:p/>
    <w:p>
      <w:r xmlns:w="http://schemas.openxmlformats.org/wordprocessingml/2006/main">
        <w:t xml:space="preserve">1. Mateusza 10:42 - A kto poda kubek zimnej wody jednemu z tych najmniejszych, ponieważ jest uczniem, zaprawdę, powiadam wam, nie utraci swojej nagrody.</w:t>
      </w:r>
    </w:p>
    <w:p/>
    <w:p>
      <w:r xmlns:w="http://schemas.openxmlformats.org/wordprocessingml/2006/main">
        <w:t xml:space="preserve">2. 1 Tymoteusza 5:17-18 – Starsi, którzy dobrze rządzą, niech będą uważani za godnych podwójnej czci, zwłaszcza ci, którzy pracują w głoszeniu i nauczaniu. Albowiem Pismo mówi: Nie zawiążesz pyska wołowi młócącemu i: Robotnik godzien jest swojej zapłaty.</w:t>
      </w:r>
    </w:p>
    <w:p/>
    <w:p>
      <w:r xmlns:w="http://schemas.openxmlformats.org/wordprocessingml/2006/main">
        <w:t xml:space="preserve">Nehemiasza 13:11 Wtedy spierałem się z władcami i mówiłem: Dlaczego dom Boży jest opuszczony? I zebrałem ich, i postawiłem na ich miejscu.</w:t>
      </w:r>
    </w:p>
    <w:p/>
    <w:p>
      <w:r xmlns:w="http://schemas.openxmlformats.org/wordprocessingml/2006/main">
        <w:t xml:space="preserve">Nehemiasz wypytywał przywódców, dlaczego zaniedbywano dom Boży, a następnie zorganizował ich, aby to naprawili.</w:t>
      </w:r>
    </w:p>
    <w:p/>
    <w:p>
      <w:r xmlns:w="http://schemas.openxmlformats.org/wordprocessingml/2006/main">
        <w:t xml:space="preserve">1. Dom Boży należy uważać za święty i troszczyć się o niego poważnie.</w:t>
      </w:r>
    </w:p>
    <w:p/>
    <w:p>
      <w:r xmlns:w="http://schemas.openxmlformats.org/wordprocessingml/2006/main">
        <w:t xml:space="preserve">2. Powinniśmy wziąć odpowiedzialność za swoje czyny i nadać priorytet domowi Bożemu.</w:t>
      </w:r>
    </w:p>
    <w:p/>
    <w:p>
      <w:r xmlns:w="http://schemas.openxmlformats.org/wordprocessingml/2006/main">
        <w:t xml:space="preserve">1. Powtórzonego Prawa 12:5-7 – „Ale do miejsca, które Pan, Bóg wasz, wybierze spośród wszystkich waszych pokoleń, aby tam umieścić swoje imię, aż do jego mieszkania będziecie szukać i tam wejdziecie. przynieście wasze całopalenia i wasze ofiary, i wasze dziesięciny, i złóżcie ofiary z waszych rąk, i wasze śluby, i wasze dobrowolne ofiary, i pierworodne wasze bydła i wasze trzody; i tam będziecie jeść przed Panem, waszym Bogiem i będziecie się radować we wszystkim, do czego przyłożycie rękę, wy i wasze domy, w czym wam pobłogosławił Pan, Bóg wasz.</w:t>
      </w:r>
    </w:p>
    <w:p/>
    <w:p>
      <w:r xmlns:w="http://schemas.openxmlformats.org/wordprocessingml/2006/main">
        <w:t xml:space="preserve">2. Jozuego 24:15 – „A jeśli służenie Panu wyda wam się złe, wybierzcie dzisiaj, komu będziecie służyć; czy bogowie, którym służyli wasi ojcowie, którzy byli po drugiej stronie potopu, czy też bogowie Amorytów, w których ziemi mieszkacie, ale ja i mój dom będziemy służyć Panu”.</w:t>
      </w:r>
    </w:p>
    <w:p/>
    <w:p>
      <w:r xmlns:w="http://schemas.openxmlformats.org/wordprocessingml/2006/main">
        <w:t xml:space="preserve">Nehemiasza 13:12 Potem cała Juda przynosiła do skarbców dziesięcinę ze zboża, młode wino i oliwę.</w:t>
      </w:r>
    </w:p>
    <w:p/>
    <w:p>
      <w:r xmlns:w="http://schemas.openxmlformats.org/wordprocessingml/2006/main">
        <w:t xml:space="preserve">Mieszkańcy Judy przynosili do skarbców dziesięciny ze zboża, młodego wina i oliwy.</w:t>
      </w:r>
    </w:p>
    <w:p/>
    <w:p>
      <w:r xmlns:w="http://schemas.openxmlformats.org/wordprocessingml/2006/main">
        <w:t xml:space="preserve">1: Powinniśmy być hojni w składaniu ofiar, uznając, że wszystko, co mamy, jest darem od Boga.</w:t>
      </w:r>
    </w:p>
    <w:p/>
    <w:p>
      <w:r xmlns:w="http://schemas.openxmlformats.org/wordprocessingml/2006/main">
        <w:t xml:space="preserve">2: Powinniśmy oddawać Panu obfitość naszych błogosławieństw na znak naszej ufności w Jego zaopatrzenie.</w:t>
      </w:r>
    </w:p>
    <w:p/>
    <w:p>
      <w:r xmlns:w="http://schemas.openxmlformats.org/wordprocessingml/2006/main">
        <w:t xml:space="preserve">1: Malachiasza 3:10-11: „Wszystkie dziesięciny wnieście do spichlerza, aby w moim domu było mięso, i wystawcie mnie teraz na próbę, mówi Pan Zastępów, jeśli wam nie otworzę okien niebieskich i wyleję na was błogosławieństwo, tak że nie będzie dość miejsca, aby je przyjąć.”</w:t>
      </w:r>
    </w:p>
    <w:p/>
    <w:p>
      <w:r xmlns:w="http://schemas.openxmlformats.org/wordprocessingml/2006/main">
        <w:t xml:space="preserve">2: 2 Koryntian 9:6-7 „Ale to mówię: Kto skąpo sieje, ten i skąpo sieje, a kto sieje obficie, i obficie żąć będzie. Każdy według swego postanowienia w swoim sercu, więc niech daje; nie z niechęcią lub z konieczności, gdyż ochotnego dawcę miłuje Bóg”.</w:t>
      </w:r>
    </w:p>
    <w:p/>
    <w:p>
      <w:r xmlns:w="http://schemas.openxmlformats.org/wordprocessingml/2006/main">
        <w:t xml:space="preserve">Nehemiasza 13:13 I ustanowiłem skarbników nad skarbcami, kapłana Szelemiasza, pisarza Cadoka i z Lewitów Pedajasza, a obok nich był Chanan, syn Zakkura, syna Mattaniasza; bo byli uważani za wiernych, a ich zadaniem było rozdawanie braciom.</w:t>
      </w:r>
    </w:p>
    <w:p/>
    <w:p>
      <w:r xmlns:w="http://schemas.openxmlformats.org/wordprocessingml/2006/main">
        <w:t xml:space="preserve">Nehemiasz ustanowił Szelemiasza kapłana, Cadoka pisarza, Pedajasza z Lewitów, a także Chanana, syna Zakkura, syna Mattaniasza, na skarbników skarbców, ponieważ uważano ich za wiernych i byli odpowiedzialni za rozdawanie swoim braciom.</w:t>
      </w:r>
    </w:p>
    <w:p/>
    <w:p>
      <w:r xmlns:w="http://schemas.openxmlformats.org/wordprocessingml/2006/main">
        <w:t xml:space="preserve">1. Znaczenie wiernego przywództwa – Nehemiasz 13:13</w:t>
      </w:r>
    </w:p>
    <w:p/>
    <w:p>
      <w:r xmlns:w="http://schemas.openxmlformats.org/wordprocessingml/2006/main">
        <w:t xml:space="preserve">2. Służenie Bogu i służenie innym – Nehemiasz 13:13</w:t>
      </w:r>
    </w:p>
    <w:p/>
    <w:p>
      <w:r xmlns:w="http://schemas.openxmlformats.org/wordprocessingml/2006/main">
        <w:t xml:space="preserve">1. Przysłów 11:3 - Nieskazitelność będzie ich prowadzić, lecz przewrotność przestępców ich zniszczy.</w:t>
      </w:r>
    </w:p>
    <w:p/>
    <w:p>
      <w:r xmlns:w="http://schemas.openxmlformats.org/wordprocessingml/2006/main">
        <w:t xml:space="preserve">2. Jakuba 2:17-18 – Tak samo wiara, jeśli nie ma uczynków, jest martwa, będąc sama. Tak, ktoś może powiedzieć: Ty masz wiarę, a ja mam uczynki; pokaż mi wiarę swoją bez uczynków, a ja ci pokażę wiarę przez uczynki moje.</w:t>
      </w:r>
    </w:p>
    <w:p/>
    <w:p>
      <w:r xmlns:w="http://schemas.openxmlformats.org/wordprocessingml/2006/main">
        <w:t xml:space="preserve">Nehemiasza 13:14 Pamiętaj o mnie, Boże mój, w tej sprawie i nie wymazuj moich dobrych uczynków, które spełniłem dla domu Boga mojego i jego urzędów.</w:t>
      </w:r>
    </w:p>
    <w:p/>
    <w:p>
      <w:r xmlns:w="http://schemas.openxmlformats.org/wordprocessingml/2006/main">
        <w:t xml:space="preserve">Nehemiasz błaga Boga, aby pamiętał o dobrych uczynkach, które uczynił dla Domu Bożego.</w:t>
      </w:r>
    </w:p>
    <w:p/>
    <w:p>
      <w:r xmlns:w="http://schemas.openxmlformats.org/wordprocessingml/2006/main">
        <w:t xml:space="preserve">1. Znaczenie służenia Bogu sercem pełnym miłości</w:t>
      </w:r>
    </w:p>
    <w:p/>
    <w:p>
      <w:r xmlns:w="http://schemas.openxmlformats.org/wordprocessingml/2006/main">
        <w:t xml:space="preserve">2. Wierna służba: czynienie dobra dla Domu Bożego</w:t>
      </w:r>
    </w:p>
    <w:p/>
    <w:p>
      <w:r xmlns:w="http://schemas.openxmlformats.org/wordprocessingml/2006/main">
        <w:t xml:space="preserve">1. Kolosan 3:23-24 - Cokolwiek czynicie, z serca wykonujcie jak dla Pana, a nie dla ludzi, wiedząc, że od Pana otrzymacie dziedzictwo w nagrodę. Służysz Panu Chrystusowi.</w:t>
      </w:r>
    </w:p>
    <w:p/>
    <w:p>
      <w:r xmlns:w="http://schemas.openxmlformats.org/wordprocessingml/2006/main">
        <w:t xml:space="preserve">2. Psalm 37:3 – Zaufaj Panu i czyń dobrze; zamieszkajcie w tej ziemi i zaprzyjaźnijcie się z wiernością.</w:t>
      </w:r>
    </w:p>
    <w:p/>
    <w:p>
      <w:r xmlns:w="http://schemas.openxmlformats.org/wordprocessingml/2006/main">
        <w:t xml:space="preserve">Nehemiasza 13:15 W owych dniach widziałem w Judzie kilku tłoczących w szabat prasę do wina, przynoszących snopy i ładujących osły; jak i wino, winogrona i figi, i wszelkiego rodzaju ciężary, które w dzień sabatu wnieśli do Jerozolimy; i świadczył przeciwko nim w dniu, w którym sprzedawali żywność.</w:t>
      </w:r>
    </w:p>
    <w:p/>
    <w:p>
      <w:r xmlns:w="http://schemas.openxmlformats.org/wordprocessingml/2006/main">
        <w:t xml:space="preserve">Nehemiasz widział ludzi w Judzie pracujących i noszących ciężary w szabat, co było sprzeczne z prawami Bożymi.</w:t>
      </w:r>
    </w:p>
    <w:p/>
    <w:p>
      <w:r xmlns:w="http://schemas.openxmlformats.org/wordprocessingml/2006/main">
        <w:t xml:space="preserve">1. „Moc posłuszeństwa” – podkreślenie wagi przestrzegania praw Bożych.</w:t>
      </w:r>
    </w:p>
    <w:p/>
    <w:p>
      <w:r xmlns:w="http://schemas.openxmlformats.org/wordprocessingml/2006/main">
        <w:t xml:space="preserve">2. „Życie w obecności Boga” – zajęcie się potrzebą prowadzenia życia z myślą o Bogu.</w:t>
      </w:r>
    </w:p>
    <w:p/>
    <w:p>
      <w:r xmlns:w="http://schemas.openxmlformats.org/wordprocessingml/2006/main">
        <w:t xml:space="preserve">1. Exodus 20:8-10 – Pamiętaj o dniu szabatu, aby go święcić.</w:t>
      </w:r>
    </w:p>
    <w:p/>
    <w:p>
      <w:r xmlns:w="http://schemas.openxmlformats.org/wordprocessingml/2006/main">
        <w:t xml:space="preserve">2. Mateusza 4:4 - A on odpowiadając, rzekł: Napisano: Nie samym chlebem człowiek będzie żył, ale każdym słowem, które wychodzi z ust Bożych.</w:t>
      </w:r>
    </w:p>
    <w:p/>
    <w:p>
      <w:r xmlns:w="http://schemas.openxmlformats.org/wordprocessingml/2006/main">
        <w:t xml:space="preserve">Nehemiasza 13:16 Mieszkali tam także mężowie z Tyru, którzy przynosili ryby i wszelki sprzęt i sprzedawali w szabat synom Judy oraz w Jerozolimie.</w:t>
      </w:r>
    </w:p>
    <w:p/>
    <w:p>
      <w:r xmlns:w="http://schemas.openxmlformats.org/wordprocessingml/2006/main">
        <w:t xml:space="preserve">W Jerozolimie mieszkali handlarze tyryjscy i w szabat sprzedawali swe towary mieszkańcom Judy.</w:t>
      </w:r>
    </w:p>
    <w:p/>
    <w:p>
      <w:r xmlns:w="http://schemas.openxmlformats.org/wordprocessingml/2006/main">
        <w:t xml:space="preserve">1. Słowo Boże jest jasne: nie łamcie szabatu</w:t>
      </w:r>
    </w:p>
    <w:p/>
    <w:p>
      <w:r xmlns:w="http://schemas.openxmlformats.org/wordprocessingml/2006/main">
        <w:t xml:space="preserve">2. Praca w szabat: czy warto?</w:t>
      </w:r>
    </w:p>
    <w:p/>
    <w:p>
      <w:r xmlns:w="http://schemas.openxmlformats.org/wordprocessingml/2006/main">
        <w:t xml:space="preserve">1. Exodus 20:8-11 – Pamiętaj o dniu szabatu, aby go święcić.</w:t>
      </w:r>
    </w:p>
    <w:p/>
    <w:p>
      <w:r xmlns:w="http://schemas.openxmlformats.org/wordprocessingml/2006/main">
        <w:t xml:space="preserve">2. Marka 2:23-28 - I stało się, że w dzień sabatu szedł przez pola zbożowe; a uczniowie jego poczęli idąc, zrywać kłosy.</w:t>
      </w:r>
    </w:p>
    <w:p/>
    <w:p>
      <w:r xmlns:w="http://schemas.openxmlformats.org/wordprocessingml/2006/main">
        <w:t xml:space="preserve">Nehemiasza 13:17 Potem spierałem się z dostojnikami judzkimi i rzekłem do nich: Cóż to za zło, że czynicie i profanujecie dzień szabatu?</w:t>
      </w:r>
    </w:p>
    <w:p/>
    <w:p>
      <w:r xmlns:w="http://schemas.openxmlformats.org/wordprocessingml/2006/main">
        <w:t xml:space="preserve">Nehemiasz skonfrontował się ze szlachtą Judy za profanację sabatu.</w:t>
      </w:r>
    </w:p>
    <w:p/>
    <w:p>
      <w:r xmlns:w="http://schemas.openxmlformats.org/wordprocessingml/2006/main">
        <w:t xml:space="preserve">1. Przestrzegaj Sabatu jako świętego</w:t>
      </w:r>
    </w:p>
    <w:p/>
    <w:p>
      <w:r xmlns:w="http://schemas.openxmlformats.org/wordprocessingml/2006/main">
        <w:t xml:space="preserve">2. Święte życie jest oznaką posłuszeństwa Bogu</w:t>
      </w:r>
    </w:p>
    <w:p/>
    <w:p>
      <w:r xmlns:w="http://schemas.openxmlformats.org/wordprocessingml/2006/main">
        <w:t xml:space="preserve">1. Exodus 20:8-11 – Pamiętaj o dniu szabatu, aby go święcić.</w:t>
      </w:r>
    </w:p>
    <w:p/>
    <w:p>
      <w:r xmlns:w="http://schemas.openxmlformats.org/wordprocessingml/2006/main">
        <w:t xml:space="preserve">2. Rzymian 12:1-2 – Oddawajcie swoje ciała na ofiarę żywą, świętą i przyjemną Bogu.</w:t>
      </w:r>
    </w:p>
    <w:p/>
    <w:p>
      <w:r xmlns:w="http://schemas.openxmlformats.org/wordprocessingml/2006/main">
        <w:t xml:space="preserve">Nehemiasza 13:18 Czyż nie tak postępowali wasi przodkowie i czy nasz Bóg nie sprowadził na nas i na to miasto całego tego zła? jednakże ściągacie na Izraela większy gniew przez profanację sabatu.</w:t>
      </w:r>
    </w:p>
    <w:p/>
    <w:p>
      <w:r xmlns:w="http://schemas.openxmlformats.org/wordprocessingml/2006/main">
        <w:t xml:space="preserve">Nehemiasz ostrzega przed profanacją sabatu, przypominając ludziom, że ich czyny mogą sprowadzić na Izrael jeszcze większe zło.</w:t>
      </w:r>
    </w:p>
    <w:p/>
    <w:p>
      <w:r xmlns:w="http://schemas.openxmlformats.org/wordprocessingml/2006/main">
        <w:t xml:space="preserve">1: Musimy pamiętać o naszych ojcach i o naszym Bogu oraz powstrzymywać się od profanacji sabatu.</w:t>
      </w:r>
    </w:p>
    <w:p/>
    <w:p>
      <w:r xmlns:w="http://schemas.openxmlformats.org/wordprocessingml/2006/main">
        <w:t xml:space="preserve">2: Musimy wziąć odpowiedzialność za nasze działania i mieć świadomość, jak nasze decyzje wpływają na otaczający nas świat.</w:t>
      </w:r>
    </w:p>
    <w:p/>
    <w:p>
      <w:r xmlns:w="http://schemas.openxmlformats.org/wordprocessingml/2006/main">
        <w:t xml:space="preserve">1: Exodus 20:8-11 – Pamiętaj o dniu szabatu, aby go święcić.</w:t>
      </w:r>
    </w:p>
    <w:p/>
    <w:p>
      <w:r xmlns:w="http://schemas.openxmlformats.org/wordprocessingml/2006/main">
        <w:t xml:space="preserve">2: Kolosan 2:16-17 - Niech nikt was nie osądza co do jedzenia i picia, albo w związku ze świętem, albo nowiem księżyca, albo szabatami, które są cieniem rzeczy przyszłych, ale istotą jest Chrystus.</w:t>
      </w:r>
    </w:p>
    <w:p/>
    <w:p>
      <w:r xmlns:w="http://schemas.openxmlformats.org/wordprocessingml/2006/main">
        <w:t xml:space="preserve">Nehemiasza 13:19 I stało się, że gdy bramy Jerozolimy zaczęły się ściemniać przed szabatem, kazałem je zamknąć i przykazałem, aby nie otwierano ich aż do po szabacie; a niektórzy z moich słudzy postawili mnie przy bramach, aby w dzień szabatu nie wnoszono żadnych ciężarów.</w:t>
      </w:r>
    </w:p>
    <w:p/>
    <w:p>
      <w:r xmlns:w="http://schemas.openxmlformats.org/wordprocessingml/2006/main">
        <w:t xml:space="preserve">1: Powinniśmy uważnie przestrzegać praw i przykazań Bożych.</w:t>
      </w:r>
    </w:p>
    <w:p/>
    <w:p>
      <w:r xmlns:w="http://schemas.openxmlformats.org/wordprocessingml/2006/main">
        <w:t xml:space="preserve">2: Powinniśmy starać się szanować dzień szabatu.</w:t>
      </w:r>
    </w:p>
    <w:p/>
    <w:p>
      <w:r xmlns:w="http://schemas.openxmlformats.org/wordprocessingml/2006/main">
        <w:t xml:space="preserve">1: Exodus 20:8-11 – Pamiętaj o dniu szabatu, aby go święcić.</w:t>
      </w:r>
    </w:p>
    <w:p/>
    <w:p>
      <w:r xmlns:w="http://schemas.openxmlformats.org/wordprocessingml/2006/main">
        <w:t xml:space="preserve">2: Mateusza 12:1-14 – Jezus i jego uczniowie zbierali zboże do spożycia w szabat.</w:t>
      </w:r>
    </w:p>
    <w:p/>
    <w:p>
      <w:r xmlns:w="http://schemas.openxmlformats.org/wordprocessingml/2006/main">
        <w:t xml:space="preserve">Nehemiasza 13:20 Tak więc handlarze i sprzedawcy wszelkiego rodzaju towarów raz lub dwa razy nocowali poza Jerozolimą.</w:t>
      </w:r>
    </w:p>
    <w:p/>
    <w:p>
      <w:r xmlns:w="http://schemas.openxmlformats.org/wordprocessingml/2006/main">
        <w:t xml:space="preserve">Kupcy i sprzedawcy wszelkiego rodzaju przedsiębiorstw udali się do Jerozolimy, aby załatwiać swoje sprawy.</w:t>
      </w:r>
    </w:p>
    <w:p/>
    <w:p>
      <w:r xmlns:w="http://schemas.openxmlformats.org/wordprocessingml/2006/main">
        <w:t xml:space="preserve">1. Znaczenie biznesu w życiu chrześcijanina.</w:t>
      </w:r>
    </w:p>
    <w:p/>
    <w:p>
      <w:r xmlns:w="http://schemas.openxmlformats.org/wordprocessingml/2006/main">
        <w:t xml:space="preserve">2. Podążanie za Bożym planem pomimo sprzeciwu.</w:t>
      </w:r>
    </w:p>
    <w:p/>
    <w:p>
      <w:r xmlns:w="http://schemas.openxmlformats.org/wordprocessingml/2006/main">
        <w:t xml:space="preserve">1. Przysłów 13:11 - Bogactwo zdobyte w pośpiechu będzie się zmniejszać, ale kto gromadzi stopniowo, będzie je powiększał.</w:t>
      </w:r>
    </w:p>
    <w:p/>
    <w:p>
      <w:r xmlns:w="http://schemas.openxmlformats.org/wordprocessingml/2006/main">
        <w:t xml:space="preserve">2. Nehemiasza 4:14 - W nocy wyszedłem z moimi sługami przez Bramę Doliny aż do Smoczego Źródła i Bramy Gnojowej i oglądałem zburzone mury Jerozolimy i jej bramy, które zostały zniszczone przez ogień.</w:t>
      </w:r>
    </w:p>
    <w:p/>
    <w:p>
      <w:r xmlns:w="http://schemas.openxmlformats.org/wordprocessingml/2006/main">
        <w:t xml:space="preserve">Nehemiasza 13:21 Wtedy świadczył przeciwko nim i mówiłem do nich: Dlaczego nocujecie pod murem? jeśli jeszcze raz to uczynicie, położę na was ręce. Odtąd już w szabat nie przychodzili.</w:t>
      </w:r>
    </w:p>
    <w:p/>
    <w:p>
      <w:r xmlns:w="http://schemas.openxmlformats.org/wordprocessingml/2006/main">
        <w:t xml:space="preserve">Nehemiasz skonfrontował lud z chodzeniem pod murem w szabat i przestrzegł ich, aby tego więcej nie robili.</w:t>
      </w:r>
    </w:p>
    <w:p/>
    <w:p>
      <w:r xmlns:w="http://schemas.openxmlformats.org/wordprocessingml/2006/main">
        <w:t xml:space="preserve">1. Życie w posłuszeństwie prawu Bożemu</w:t>
      </w:r>
    </w:p>
    <w:p/>
    <w:p>
      <w:r xmlns:w="http://schemas.openxmlformats.org/wordprocessingml/2006/main">
        <w:t xml:space="preserve">2. Wybór wierności Słowu Bożemu</w:t>
      </w:r>
    </w:p>
    <w:p/>
    <w:p>
      <w:r xmlns:w="http://schemas.openxmlformats.org/wordprocessingml/2006/main">
        <w:t xml:space="preserve">1. Powtórzonego Prawa 5:12-15: Przestrzegaj dnia sabatu, aby go święcić, jak ci nakazał Pan, Bóg twój. Sześć dni będziesz pracować i wykonywać całą swoją pracę. Ale siódmego dnia jest szabat Pana, Boga twego. Nie będziesz w nim wykonywał żadnej pracy ani ty, ani twój syn, ani twoja córka, ani twój sługa, ani twoja służebnica, ani twój wół, ani twój osioł, ani żadne twoje bydło, ani twój przybysz, który jest w twoich bramach; aby twój sługa i twoja służebnica odpoczęły tak samo jak ty. I pamiętaj, że byłeś sługą w ziemi egipskiej i że Pan, Bóg twój, wyprowadził cię stamtąd mocną ręką i wyciągniętym ramieniem, dlatego Pan, Bóg twój, nakazał ci przestrzegać dnia szabatu.</w:t>
      </w:r>
    </w:p>
    <w:p/>
    <w:p>
      <w:r xmlns:w="http://schemas.openxmlformats.org/wordprocessingml/2006/main">
        <w:t xml:space="preserve">2. Izajasz 58:13-14: Jeśli odwrócisz swą nogę od szabatu, aby w mój święty dzień nie załatwiać swoich spraw; i nazywajcie sabat rozkoszą, a święto Pańskie chwalebne; i czcij go, nie postępując ani nie szukając przyjemności, ani nie wypowiadając własnych słów. Wtedy będziesz rozkoszował się Panem; i poprowadzę cię po wyżyny ziemi, i nakarmię cię dziedzictwem Jakuba, ojca twego, bo usta Pańskie to powiedziały.</w:t>
      </w:r>
    </w:p>
    <w:p/>
    <w:p>
      <w:r xmlns:w="http://schemas.openxmlformats.org/wordprocessingml/2006/main">
        <w:t xml:space="preserve">Nehemiasza 13:22 I rozkazał Lewitom, aby się oczyścili, a następnie przyszli i strzegli bram, aby święcić dzień szabatu. Wspomnij na mnie, Boże mój, także i w tym, i oszczędź mnie według wielkości miłosierdzia swego.</w:t>
      </w:r>
    </w:p>
    <w:p/>
    <w:p>
      <w:r xmlns:w="http://schemas.openxmlformats.org/wordprocessingml/2006/main">
        <w:t xml:space="preserve">Nehemiasz podkreśla wagę przestrzegania dnia sabatu i w swojej prośbie prosi Boga, aby o nim pamiętał.</w:t>
      </w:r>
    </w:p>
    <w:p/>
    <w:p>
      <w:r xmlns:w="http://schemas.openxmlformats.org/wordprocessingml/2006/main">
        <w:t xml:space="preserve">1. Przestrzeganie przykazań Bożych: znaczenie sabatu</w:t>
      </w:r>
    </w:p>
    <w:p/>
    <w:p>
      <w:r xmlns:w="http://schemas.openxmlformats.org/wordprocessingml/2006/main">
        <w:t xml:space="preserve">2. Miłosierdzie Boże: Modlitwa o Jego błogosławieństwo</w:t>
      </w:r>
    </w:p>
    <w:p/>
    <w:p>
      <w:r xmlns:w="http://schemas.openxmlformats.org/wordprocessingml/2006/main">
        <w:t xml:space="preserve">1. Izajasz 58:13-14 – Jeśli w moim świętym dniu będziecie powstrzymywać swoje nogi od łamania szabatu i robienia tego, co wam się podoba, jeśli nazwiecie szabat rozkoszą, a święty dzień Pana czcią i jeśli będziecie go czcić nie chodząc swoją drogą i nie czyniąc, co chcesz, ani nie wypowiadając próżnych słów, wtedy znajdziesz swą radość w Panu, a ja sprawię, że będziesz triumfował na wyżynach kraju i będziesz ucztował z dziedzictwa swego ojca Jakub.</w:t>
      </w:r>
    </w:p>
    <w:p/>
    <w:p>
      <w:r xmlns:w="http://schemas.openxmlformats.org/wordprocessingml/2006/main">
        <w:t xml:space="preserve">2. Exodus 20:8-11 – Pamiętaj o dniu szabatu, świętując go. Sześć dni będziesz pracować i wykonywać całą swoją pracę, ale siódmy dzień jest szabatem dla Pana, Boga twego. Nie będziecie na nim wykonywać żadnej pracy ani ty, ani twój syn, ani twoja córka, ani twój sługa, ani twoja służąca, ani twoje bydło, ani żaden cudzoziemiec mieszkający w twoich miastach. Bo w sześć dni Pan uczynił niebo i ziemię, morze i wszystko, co w nich jest, a siódmego dnia odpoczął. Dlatego Pan pobłogosławił dzień sabatu i uczynił go świętym.</w:t>
      </w:r>
    </w:p>
    <w:p/>
    <w:p>
      <w:r xmlns:w="http://schemas.openxmlformats.org/wordprocessingml/2006/main">
        <w:t xml:space="preserve">Nehemiasza 13:23 W owych dniach widziałem też Żydów, którzy pojmowali żony Aszdodu, Ammona i Moabu:</w:t>
      </w:r>
    </w:p>
    <w:p/>
    <w:p>
      <w:r xmlns:w="http://schemas.openxmlformats.org/wordprocessingml/2006/main">
        <w:t xml:space="preserve">1: Jesteśmy wezwani, aby być świętymi i nie zadawać się z niewierzącymi.</w:t>
      </w:r>
    </w:p>
    <w:p/>
    <w:p>
      <w:r xmlns:w="http://schemas.openxmlformats.org/wordprocessingml/2006/main">
        <w:t xml:space="preserve">2: Musimy starać się oddawać Bogu cześć naszym życiem bez względu na cenę.</w:t>
      </w:r>
    </w:p>
    <w:p/>
    <w:p>
      <w:r xmlns:w="http://schemas.openxmlformats.org/wordprocessingml/2006/main">
        <w:t xml:space="preserve">1: 2 Koryntian 6:14-16 „Nie wprzęgajcie się w nierówne jarzmo z niewierzącymi; bo cóż za społeczność sprawiedliwości z nieprawością i co za wspólnota światła z ciemnością? 15 A cóż za zgoda Chrystusa z Belialem? Albo jaki dział ma ten, który wierzy z niewiernym? 16 A cóż za przymierze świątyni Bożej z bożkami? Wy bowiem jesteście świątynią Boga żywego, jak powiedział Bóg: Zamieszkam w nich i będę chodził po nich, i będę ich Bogiem. i będą moim ludem.”</w:t>
      </w:r>
    </w:p>
    <w:p/>
    <w:p>
      <w:r xmlns:w="http://schemas.openxmlformats.org/wordprocessingml/2006/main">
        <w:t xml:space="preserve">2: Powtórzonego Prawa 7:3-4 „I nie będziesz z nimi zawierał małżeństw; córki swojej nie oddasz jego synowi, ani jego córki nie weźmiesz swojemu synowi. 4 Bo odwrócą syna twego od pójścia za mną, aby mogą służyć innym bogom, tak zapali się gniew Pana na ciebie i nagle cię zniszczy.</w:t>
      </w:r>
    </w:p>
    <w:p/>
    <w:p>
      <w:r xmlns:w="http://schemas.openxmlformats.org/wordprocessingml/2006/main">
        <w:t xml:space="preserve">Nehemiasza 13:24 A ich dzieci mówiły połową mowy Aszdodu i nie mogły mówić w języku żydowskim, lecz według języka każdego ludu.</w:t>
      </w:r>
    </w:p>
    <w:p/>
    <w:p>
      <w:r xmlns:w="http://schemas.openxmlformats.org/wordprocessingml/2006/main">
        <w:t xml:space="preserve">Dzieci ludu Nehemiasza mówiły językiem Aszdodu, a nie językiem Żydów.</w:t>
      </w:r>
    </w:p>
    <w:p/>
    <w:p>
      <w:r xmlns:w="http://schemas.openxmlformats.org/wordprocessingml/2006/main">
        <w:t xml:space="preserve">1. Siła języka, która nas łączy lub dzieli</w:t>
      </w:r>
    </w:p>
    <w:p/>
    <w:p>
      <w:r xmlns:w="http://schemas.openxmlformats.org/wordprocessingml/2006/main">
        <w:t xml:space="preserve">2. Utrzymywanie naszego języka przy życiu</w:t>
      </w:r>
    </w:p>
    <w:p/>
    <w:p>
      <w:r xmlns:w="http://schemas.openxmlformats.org/wordprocessingml/2006/main">
        <w:t xml:space="preserve">1. Dzieje Apostolskie 2:4-11 – Zstępuje Duch Święty i wszyscy obecni mogą zrozumieć, co jest powiedziane w ich własnym języku.</w:t>
      </w:r>
    </w:p>
    <w:p/>
    <w:p>
      <w:r xmlns:w="http://schemas.openxmlformats.org/wordprocessingml/2006/main">
        <w:t xml:space="preserve">2. Rodzaju 11:1-9 – Wieża Babel i pomieszanie języków.</w:t>
      </w:r>
    </w:p>
    <w:p/>
    <w:p>
      <w:r xmlns:w="http://schemas.openxmlformats.org/wordprocessingml/2006/main">
        <w:t xml:space="preserve">Nehemiasza 13:25 I spierałem się z nimi, przeklinałem ich, uderzałem niektórych z nich, wyrywałem im włosy i kazałem im przysięgać na Boga, mówiąc: Nie będziecie oddawać swoich córek ich synom ani zabierać ich córek do waszych synów, albo dla siebie.</w:t>
      </w:r>
    </w:p>
    <w:p/>
    <w:p>
      <w:r xmlns:w="http://schemas.openxmlformats.org/wordprocessingml/2006/main">
        <w:t xml:space="preserve">Nehemiasz spierał się z tymi, którzy sprzeciwiali się przykazaniu Bożemu, aby nie zawierali małżeństw mieszanych z obcymi narodami, i karał ich przeklinaniem, biciem i wyrywaniem im włosów, zmuszając ich do przysięgi przed Bogiem, że nie będą nieposłuszni.</w:t>
      </w:r>
    </w:p>
    <w:p/>
    <w:p>
      <w:r xmlns:w="http://schemas.openxmlformats.org/wordprocessingml/2006/main">
        <w:t xml:space="preserve">1. Odwaga Nehemiasza w przestrzeganiu przykazań Bożych</w:t>
      </w:r>
    </w:p>
    <w:p/>
    <w:p>
      <w:r xmlns:w="http://schemas.openxmlformats.org/wordprocessingml/2006/main">
        <w:t xml:space="preserve">2. Konsekwencje nieposłuszeństwa Słowu Bożemu</w:t>
      </w:r>
    </w:p>
    <w:p/>
    <w:p>
      <w:r xmlns:w="http://schemas.openxmlformats.org/wordprocessingml/2006/main">
        <w:t xml:space="preserve">1. Powtórzonego Prawa 7:3-4 – „I nie będziesz z nimi zawierał małżeństw; córki swojej nie oddasz jego synowi, ani jego córki nie weźmiesz swojemu synowi. Bo odwrócą syna twego od pójścia za mną, aby mogą służyć innym bogom.”</w:t>
      </w:r>
    </w:p>
    <w:p/>
    <w:p>
      <w:r xmlns:w="http://schemas.openxmlformats.org/wordprocessingml/2006/main">
        <w:t xml:space="preserve">2. Mateusza 22:37-40 – „Rzekł mu Jezus: Będziesz miłował Pana, Boga swego, całym swoim sercem, całą swoją duszą i całym swoim umysłem. To jest pierwsze i największe przykazanie. I drugie jest podobne: Będziesz miłował bliźniego swego jak siebie samego. Na tych dwóch przykazaniach opiera się całe Prawo i Prorocy.</w:t>
      </w:r>
    </w:p>
    <w:p/>
    <w:p>
      <w:r xmlns:w="http://schemas.openxmlformats.org/wordprocessingml/2006/main">
        <w:t xml:space="preserve">Nehemiasza 13:26 Czy Salomon, król izraelski, nie zgrzeszył przez to? wszakże wśród wielu narodów nie było króla podobnego do niego, umiłowanego przez swego Boga, i Bóg uczynił go królem nad całym Izraelem; wszakże nawet on cudzoziemskie kobiety doprowadził do grzechu.</w:t>
      </w:r>
    </w:p>
    <w:p/>
    <w:p>
      <w:r xmlns:w="http://schemas.openxmlformats.org/wordprocessingml/2006/main">
        <w:t xml:space="preserve">Salomon był umiłowanym królem Izraela, cieszącym się łaską Boga, ale mimo to zgrzeszył pod wpływem cudzoziemek.</w:t>
      </w:r>
    </w:p>
    <w:p/>
    <w:p>
      <w:r xmlns:w="http://schemas.openxmlformats.org/wordprocessingml/2006/main">
        <w:t xml:space="preserve">1. Łaska Boża nie oznacza nieśmiertelności: lekcje z życia Salomona</w:t>
      </w:r>
    </w:p>
    <w:p/>
    <w:p>
      <w:r xmlns:w="http://schemas.openxmlformats.org/wordprocessingml/2006/main">
        <w:t xml:space="preserve">2. Pokusa: potrzeba zachowania czujności w wierze</w:t>
      </w:r>
    </w:p>
    <w:p/>
    <w:p>
      <w:r xmlns:w="http://schemas.openxmlformats.org/wordprocessingml/2006/main">
        <w:t xml:space="preserve">1. Jakuba 1:13-15 - Niech nikt, gdy jest kuszony, nie mówi: Jestem kuszony przez Boga, gdyż Bóg nie może być kuszony do zła i sam nikogo nie kusi. Ale każdy człowiek ulega pokusie, gdy jest kuszony i kuszony przez własne pragnienia. Wtedy pożądanie, gdy pocznie, rodzi grzech, a grzech, gdy dojrzeje, rodzi śmierć.</w:t>
      </w:r>
    </w:p>
    <w:p/>
    <w:p>
      <w:r xmlns:w="http://schemas.openxmlformats.org/wordprocessingml/2006/main">
        <w:t xml:space="preserve">2. Rzymian 6:12-14 – Niech więc grzech nie króluje w waszym śmiertelnym ciele, abyście byli posłuszni jego namiętnościom. Nie oddawajcie swoich członków grzechowi na narzędzia nieprawości, ale oddawajcie siebie Bogu jako ci, którzy zostali wskrzeszeni ze śmierci do życia, a swoje członki Bogu jako narzędzia sprawiedliwości. Grzech bowiem nad wami nie będzie panował, gdyż nie jesteście pod prawem, lecz pod łaską.</w:t>
      </w:r>
    </w:p>
    <w:p/>
    <w:p>
      <w:r xmlns:w="http://schemas.openxmlformats.org/wordprocessingml/2006/main">
        <w:t xml:space="preserve">Nehemiasza 13:27 Czy zatem będziemy was słuchać, abyście czynili całe to wielkie zło, występkując przeciwko naszemu Bogu, żeniąc się z cudzoziemskimi żonami?</w:t>
      </w:r>
    </w:p>
    <w:p/>
    <w:p>
      <w:r xmlns:w="http://schemas.openxmlformats.org/wordprocessingml/2006/main">
        <w:t xml:space="preserve">Nehemiasz upomina lud Izraela za nieposłuszeństwo w poślubianiu cudzoziemek.</w:t>
      </w:r>
    </w:p>
    <w:p/>
    <w:p>
      <w:r xmlns:w="http://schemas.openxmlformats.org/wordprocessingml/2006/main">
        <w:t xml:space="preserve">1. Uczyć się słuchać i być posłusznym Słowu Bożemu</w:t>
      </w:r>
    </w:p>
    <w:p/>
    <w:p>
      <w:r xmlns:w="http://schemas.openxmlformats.org/wordprocessingml/2006/main">
        <w:t xml:space="preserve">2. Siła nieposłuszeństwa</w:t>
      </w:r>
    </w:p>
    <w:p/>
    <w:p>
      <w:r xmlns:w="http://schemas.openxmlformats.org/wordprocessingml/2006/main">
        <w:t xml:space="preserve">1. Powtórzonego Prawa 7:1-4</w:t>
      </w:r>
    </w:p>
    <w:p/>
    <w:p>
      <w:r xmlns:w="http://schemas.openxmlformats.org/wordprocessingml/2006/main">
        <w:t xml:space="preserve">2. Efezjan 5:22-33</w:t>
      </w:r>
    </w:p>
    <w:p/>
    <w:p>
      <w:r xmlns:w="http://schemas.openxmlformats.org/wordprocessingml/2006/main">
        <w:t xml:space="preserve">Nehemiasza 13:28 A jeden z synów Jojady, syna arcykapłana Eliasziba, był zięciem Sanballata Choronity; dlatego wypędziłem go ode mnie.</w:t>
      </w:r>
    </w:p>
    <w:p/>
    <w:p>
      <w:r xmlns:w="http://schemas.openxmlformats.org/wordprocessingml/2006/main">
        <w:t xml:space="preserve">Nehemiasz przepędził przed nim jednego z zięciów Jojady, Sanballata, który był Choronitą.</w:t>
      </w:r>
    </w:p>
    <w:p/>
    <w:p>
      <w:r xmlns:w="http://schemas.openxmlformats.org/wordprocessingml/2006/main">
        <w:t xml:space="preserve">1. Strzeż swojego serca: moc działania Nehemiasza</w:t>
      </w:r>
    </w:p>
    <w:p/>
    <w:p>
      <w:r xmlns:w="http://schemas.openxmlformats.org/wordprocessingml/2006/main">
        <w:t xml:space="preserve">2. Zachowanie wierności pomimo pokus: studium Nehemiasza 13:28</w:t>
      </w:r>
    </w:p>
    <w:p/>
    <w:p>
      <w:r xmlns:w="http://schemas.openxmlformats.org/wordprocessingml/2006/main">
        <w:t xml:space="preserve">1. Dzieje Apostolskie 20:28-29: „Czuwajcie nad sobą i nad całą trzodą, której Duch Święty ustanowił was nadzorcami. Bądźcie pasterzami Kościoła Bożego, który On odkupił własną krwią. Wiem, że po moim odejściu wejdą między was dzikie wilki i nie oszczędzą trzody.</w:t>
      </w:r>
    </w:p>
    <w:p/>
    <w:p>
      <w:r xmlns:w="http://schemas.openxmlformats.org/wordprocessingml/2006/main">
        <w:t xml:space="preserve">2. Przysłów 4:23: „Przede wszystkim strzeż swojego serca, bo wszystko, co robisz, z niego wypływa”.</w:t>
      </w:r>
    </w:p>
    <w:p/>
    <w:p>
      <w:r xmlns:w="http://schemas.openxmlformats.org/wordprocessingml/2006/main">
        <w:t xml:space="preserve">Nehemiasza 13:29 Pamiętaj o nich, Boże mój, ponieważ zbezcześcili kapłaństwo i przymierze kapłaństwa i Lewitów.</w:t>
      </w:r>
    </w:p>
    <w:p/>
    <w:p>
      <w:r xmlns:w="http://schemas.openxmlformats.org/wordprocessingml/2006/main">
        <w:t xml:space="preserve">Lud Boży musi pozostać oddany Jemu i Jego przymierzu.</w:t>
      </w:r>
    </w:p>
    <w:p/>
    <w:p>
      <w:r xmlns:w="http://schemas.openxmlformats.org/wordprocessingml/2006/main">
        <w:t xml:space="preserve">1: Musimy pozostać oddani Bogu i Jego przymierzu bez względu na cenę.</w:t>
      </w:r>
    </w:p>
    <w:p/>
    <w:p>
      <w:r xmlns:w="http://schemas.openxmlformats.org/wordprocessingml/2006/main">
        <w:t xml:space="preserve">2: Musimy być gotowi zapłacić cenę posłuszeństwa Bogu i Jego przymierzu.</w:t>
      </w:r>
    </w:p>
    <w:p/>
    <w:p>
      <w:r xmlns:w="http://schemas.openxmlformats.org/wordprocessingml/2006/main">
        <w:t xml:space="preserve">1: Hebrajczyków 13:20-21 - Niech teraz Bóg pokoju, który wskrzesił z martwych Pana naszego Jezusa, ten wielki Pasterz owiec, przez krew wiecznego przymierza, niech was uczyni doskonałymi we wszelkim dobrym dziele, abyście wykonywali Jego wolę, czyniąc w was to, co miłe jest Jego obliczem, przez Jezusa Chrystusa, któremu niech będzie chwała na wieki wieków. Amen.</w:t>
      </w:r>
    </w:p>
    <w:p/>
    <w:p>
      <w:r xmlns:w="http://schemas.openxmlformats.org/wordprocessingml/2006/main">
        <w:t xml:space="preserve">2: Ezechiela 11:19-20 - Wtedy dam im jedno serce i wniosę do ich wnętrza nowego ducha, i usunę z ich ciała serce kamienne, a dam im serce mięsiste, aby mogli chodzić moich ustaw i przestrzegajcie moich sądów, i wykonujcie je; i będą moim ludem, a Ja będę ich Bogiem.</w:t>
      </w:r>
    </w:p>
    <w:p/>
    <w:p>
      <w:r xmlns:w="http://schemas.openxmlformats.org/wordprocessingml/2006/main">
        <w:t xml:space="preserve">Nehemiasza 13:30 W ten sposób oczyściłem ich od wszystkich obcych i ustanowiłem opiekunów kapłanów i Lewitów, każdy w swojej sprawie;</w:t>
      </w:r>
    </w:p>
    <w:p/>
    <w:p>
      <w:r xmlns:w="http://schemas.openxmlformats.org/wordprocessingml/2006/main">
        <w:t xml:space="preserve">Lud Izraela został oczyszczony ze wszystkich obcych, a obowiązki kapłanów i Lewitów zostały przydzielone.</w:t>
      </w:r>
    </w:p>
    <w:p/>
    <w:p>
      <w:r xmlns:w="http://schemas.openxmlformats.org/wordprocessingml/2006/main">
        <w:t xml:space="preserve">1. Znaczenie uznania i docenienia roli każdej osoby w Kościele.</w:t>
      </w:r>
    </w:p>
    <w:p/>
    <w:p>
      <w:r xmlns:w="http://schemas.openxmlformats.org/wordprocessingml/2006/main">
        <w:t xml:space="preserve">2. Jak Kościół wzmacnia się poprzez przestrzeganie przykazań Bożych.</w:t>
      </w:r>
    </w:p>
    <w:p/>
    <w:p>
      <w:r xmlns:w="http://schemas.openxmlformats.org/wordprocessingml/2006/main">
        <w:t xml:space="preserve">1. Efezjan 4:11-13 „I dał apostołów, proroków, ewangelistów, pasterzy i nauczycieli, aby przygotowywali świętych do dzieła posługiwania, do budowania Ciała Chrystusowego, aż wszyscy dojdziemy do jedność wiary i poznania Syna Bożego, aż do dojrzałości ludzkiej, do miary wzrostu pełni Chrystusa”.</w:t>
      </w:r>
    </w:p>
    <w:p/>
    <w:p>
      <w:r xmlns:w="http://schemas.openxmlformats.org/wordprocessingml/2006/main">
        <w:t xml:space="preserve">2. 1 Koryntian 12:12-14 „Albowiem jak ciało jest jedno, a członków ma wiele, a wszystkie członki ciała, choć jest ich wiele, stanowią jedno ciało, tak też jest z Chrystusem. Wszyscy bowiem w jednym Duchu byliśmy ochrzczono w jedno ciało Żydów lub Greków, niewolników lub wolnych i wszyscy zostali napojeni jednym Duchem. Ciało bowiem nie składa się z jednego członka, ale z wielu”.</w:t>
      </w:r>
    </w:p>
    <w:p/>
    <w:p>
      <w:r xmlns:w="http://schemas.openxmlformats.org/wordprocessingml/2006/main">
        <w:t xml:space="preserve">Nehemiasza 13:31 I na ofiarę z drewna, czasami wyznaczoną, i na pierwociny. Pamiętaj o mnie, Boże mój, na zawsze.</w:t>
      </w:r>
    </w:p>
    <w:p/>
    <w:p>
      <w:r xmlns:w="http://schemas.openxmlformats.org/wordprocessingml/2006/main">
        <w:t xml:space="preserve">Nehemiasz przypomina Bogu o swojej wierności, ofiarowując w wyznaczonych porach drewno, pierwociny i inne ofiary.</w:t>
      </w:r>
    </w:p>
    <w:p/>
    <w:p>
      <w:r xmlns:w="http://schemas.openxmlformats.org/wordprocessingml/2006/main">
        <w:t xml:space="preserve">1. Moc wiernej ofiary: przykład Nehemiasza</w:t>
      </w:r>
    </w:p>
    <w:p/>
    <w:p>
      <w:r xmlns:w="http://schemas.openxmlformats.org/wordprocessingml/2006/main">
        <w:t xml:space="preserve">2. Dobre pamiętanie o Bogu: życie pełne wdzięczności</w:t>
      </w:r>
    </w:p>
    <w:p/>
    <w:p>
      <w:r xmlns:w="http://schemas.openxmlformats.org/wordprocessingml/2006/main">
        <w:t xml:space="preserve">1. Rzymian 12:1-2: „Dlatego nawołuję was, bracia i siostry, ze względu na miłosierdzie Boże, abyście składali swoje ciała na ofiarę żywą, świętą i miłą Bogu. To jest wasza prawdziwa i właściwa cześć. Nie czyńcie tego. dostosowujcie się do wzoru tego świata, ale przemieniajcie się przez odnowienie umysłu. Wtedy będziecie mogli wypróbować i zatwierdzić, jaka wola Boża jest Jego wolą dobrą, przyjemną i doskonałą.</w:t>
      </w:r>
    </w:p>
    <w:p/>
    <w:p>
      <w:r xmlns:w="http://schemas.openxmlformats.org/wordprocessingml/2006/main">
        <w:t xml:space="preserve">2. Psalm 100:4-5: „Wchodźcie do jego bram z dziękczynieniem i do jego przedsionków z chwałą, dziękujcie mu i chwalcie jego imię. Bo Pan jest dobry, a Jego miłość trwa na wieki, a Jego wierność trwa przez wszystkie pokolenia”.</w:t>
      </w:r>
    </w:p>
    <w:p/>
    <w:p>
      <w:r xmlns:w="http://schemas.openxmlformats.org/wordprocessingml/2006/main">
        <w:t xml:space="preserve">Rozdział 1 Estery przedstawia historię królowej Estery i przygotowuje grunt pod wydarzenia, które po niej nastąpią. Rozdział skupia się na wielkim bankiecie wydanym przez króla Aswerusa (Kserksesa) w jego pałacu, podczas którego zaprezentowano jego bogactwo i władzę.</w:t>
      </w:r>
    </w:p>
    <w:p/>
    <w:p>
      <w:r xmlns:w="http://schemas.openxmlformats.org/wordprocessingml/2006/main">
        <w:t xml:space="preserve">Akapit pierwszy: Rozdział rozpoczyna się od zorganizowania przez króla Aswerusa wystawnej uczty, która trwa 180 dni, podczas której zaprezentowano swoje bogactwa i przepych urzędnikom i dostojnikom z całego królestwa (Est. 1:1-4).</w:t>
      </w:r>
    </w:p>
    <w:p/>
    <w:p>
      <w:r xmlns:w="http://schemas.openxmlformats.org/wordprocessingml/2006/main">
        <w:t xml:space="preserve">Akapit drugi: Narracja opisuje osobną ucztę wydawaną dla mieszkańców Suzy, gdzie znajduje się pałac królewski. W tym czasie królowa Waszti organizuje także bankiet dla kobiet w swojej kwaterze (Est. 1:5-9).</w:t>
      </w:r>
    </w:p>
    <w:p/>
    <w:p>
      <w:r xmlns:w="http://schemas.openxmlformats.org/wordprocessingml/2006/main">
        <w:t xml:space="preserve">Akapit trzeci: Sprawozdanie podkreśla wydarzenie, które miało miejsce podczas uczty królewskiej, kiedy ten upił się i nakazuje stawić się przed nim królowej Waszti w królewskiej koronie. Ona jednak odmawia posłuszeństwa jego poleceniom (Estery 1:10-12).</w:t>
      </w:r>
    </w:p>
    <w:p/>
    <w:p>
      <w:r xmlns:w="http://schemas.openxmlformats.org/wordprocessingml/2006/main">
        <w:t xml:space="preserve">Akapit 4: Narracja przedstawia reakcję króla na odmowę Waszti jako reakcję gniewu i upokorzenia. Jego doradcy sugerują usunięcie Waszti ze stanowiska królowej i znalezienie zastępczej, która byłaby bardziej posłuszna (Est. 1:13-22).</w:t>
      </w:r>
    </w:p>
    <w:p/>
    <w:p>
      <w:r xmlns:w="http://schemas.openxmlformats.org/wordprocessingml/2006/main">
        <w:t xml:space="preserve">Podsumowując, rozdział pierwszy Księgi Estery przedstawia wystawną ucztę i konflikt, jaki miał miejsce na dworze króla Aswerusa. Podkreślanie bogactwa wyrażonego poprzez długie uczty i napięcie osiągnięte w wyniku buntu królowej Waszti. Wspomnienie konsekwencji nieposłuszeństwa i rozważenie wyboru nowej królowej wcielenie przedstawiające dynamikę władzy wprowadzenie przygotowujące grunt dla późniejszych wydarzeń z historii Estery</w:t>
      </w:r>
    </w:p>
    <w:p/>
    <w:p>
      <w:r xmlns:w="http://schemas.openxmlformats.org/wordprocessingml/2006/main">
        <w:t xml:space="preserve">Estery 1:1 I stało się za dni Aswerusa (to jest Aswerus, który panował od Indii aż do Etiopii w ponad stu siedmiu i dwudziestu prowincjach).</w:t>
      </w:r>
    </w:p>
    <w:p/>
    <w:p>
      <w:r xmlns:w="http://schemas.openxmlformats.org/wordprocessingml/2006/main">
        <w:t xml:space="preserve">Za dni Aswerusa, który panował w 127 prowincjach od Indii po Etiopię, miało miejsce pewne wydarzenie.</w:t>
      </w:r>
    </w:p>
    <w:p/>
    <w:p>
      <w:r xmlns:w="http://schemas.openxmlformats.org/wordprocessingml/2006/main">
        <w:t xml:space="preserve">1. Bóg panuje nad historią.</w:t>
      </w:r>
    </w:p>
    <w:p/>
    <w:p>
      <w:r xmlns:w="http://schemas.openxmlformats.org/wordprocessingml/2006/main">
        <w:t xml:space="preserve">2. Bóg może działać w każdych okolicznościach.</w:t>
      </w:r>
    </w:p>
    <w:p/>
    <w:p>
      <w:r xmlns:w="http://schemas.openxmlformats.org/wordprocessingml/2006/main">
        <w:t xml:space="preserve">1. Daniela 2:21 On [Bóg] zmienia czasy i pory roku; Usuwa królów i ustanawia królów.</w:t>
      </w:r>
    </w:p>
    <w:p/>
    <w:p>
      <w:r xmlns:w="http://schemas.openxmlformats.org/wordprocessingml/2006/main">
        <w:t xml:space="preserve">2. Rzymian 8:28 A wiemy, że wszystko współdziała ku dobremu z tymi, którzy Boga miłują, to znaczy z tymi, którzy według postanowienia jego są powołani.</w:t>
      </w:r>
    </w:p>
    <w:p/>
    <w:p>
      <w:r xmlns:w="http://schemas.openxmlformats.org/wordprocessingml/2006/main">
        <w:t xml:space="preserve">Estery 1:2 Że w owych dniach, gdy król Aswerus zasiadał na tronie swego królestwa, które było w pałacu w Szuszanie,</w:t>
      </w:r>
    </w:p>
    <w:p/>
    <w:p>
      <w:r xmlns:w="http://schemas.openxmlformats.org/wordprocessingml/2006/main">
        <w:t xml:space="preserve">Historia Estery rozpoczyna się od króla Aswerusa zasiadającego na tronie swego królestwa w pałacu Suszan.</w:t>
      </w:r>
    </w:p>
    <w:p/>
    <w:p>
      <w:r xmlns:w="http://schemas.openxmlformats.org/wordprocessingml/2006/main">
        <w:t xml:space="preserve">1: Bóg daje nam wszystkim miejsce, w którym możemy Mu służyć i przewodzić innym.</w:t>
      </w:r>
    </w:p>
    <w:p/>
    <w:p>
      <w:r xmlns:w="http://schemas.openxmlformats.org/wordprocessingml/2006/main">
        <w:t xml:space="preserve">2: Bóg stawia nas na stanowiskach władzy, abyśmy mogli ich używać dla Jego chwały.</w:t>
      </w:r>
    </w:p>
    <w:p/>
    <w:p>
      <w:r xmlns:w="http://schemas.openxmlformats.org/wordprocessingml/2006/main">
        <w:t xml:space="preserve">1: Rzymian 13:1-2 „Niech każdy będzie poddany władzom rządzącym. Nie ma bowiem żadnej władzy, jak tylko od Boga, a te, które istnieją, zostały ustanowione przez Boga. Dlatego kto przeciwstawia się władzom, sprzeciwia się temu, co Bóg ustanowił, i ci, którzy stawiają opór, poniosą karę”.</w:t>
      </w:r>
    </w:p>
    <w:p/>
    <w:p>
      <w:r xmlns:w="http://schemas.openxmlformats.org/wordprocessingml/2006/main">
        <w:t xml:space="preserve">2:1 Piotra 2:13-14 „Bądźcie poddani ze względu na Pana wszelkiej ludzkiej instytucji, czy to cesarzowi jako najwyższemu, czy namiestnikom wysłanym przez niego, aby karać czyniących zło i chwalić czyniących dobro .”</w:t>
      </w:r>
    </w:p>
    <w:p/>
    <w:p>
      <w:r xmlns:w="http://schemas.openxmlformats.org/wordprocessingml/2006/main">
        <w:t xml:space="preserve">Estery 1:3 W trzecim roku swego panowania wyprawił ucztę dla wszystkich swoich książąt i swoich sług; potęga Persji i Medii, możni i książęta prowincji, którzy są przed nim:</w:t>
      </w:r>
    </w:p>
    <w:p/>
    <w:p>
      <w:r xmlns:w="http://schemas.openxmlformats.org/wordprocessingml/2006/main">
        <w:t xml:space="preserve">Król Aswerus wydał wystawną ucztę dla swoich książąt, sług i szlachty z Persji i Medii.</w:t>
      </w:r>
    </w:p>
    <w:p/>
    <w:p>
      <w:r xmlns:w="http://schemas.openxmlformats.org/wordprocessingml/2006/main">
        <w:t xml:space="preserve">1. Suwerenność Boga i odpowiedzialność człowieka</w:t>
      </w:r>
    </w:p>
    <w:p/>
    <w:p>
      <w:r xmlns:w="http://schemas.openxmlformats.org/wordprocessingml/2006/main">
        <w:t xml:space="preserve">2. Obfitość w hojności</w:t>
      </w:r>
    </w:p>
    <w:p/>
    <w:p>
      <w:r xmlns:w="http://schemas.openxmlformats.org/wordprocessingml/2006/main">
        <w:t xml:space="preserve">1. Przysłów 13:7 – „Jeden udaje bogatego, a nic nie ma; inny udaje biednego, a ma wielkie bogactwo”.</w:t>
      </w:r>
    </w:p>
    <w:p/>
    <w:p>
      <w:r xmlns:w="http://schemas.openxmlformats.org/wordprocessingml/2006/main">
        <w:t xml:space="preserve">2. 1 Tymoteusza 6:17-19 – „Nakaż bogatym na tym świecie, aby nie popadali w pychę i nie pokładali nadziei w bogactwach, które są tak niepewne, ale pokładali nadzieję w Bogu, który obficie nas obdarza wszystko dla naszej przyjemności. Nakazuj im czynić dobro, być bogatymi w dobre uczynki, być hojnymi i chętnymi do dzielenia się.</w:t>
      </w:r>
    </w:p>
    <w:p/>
    <w:p>
      <w:r xmlns:w="http://schemas.openxmlformats.org/wordprocessingml/2006/main">
        <w:t xml:space="preserve">Estery 1:4 Gdy przez wiele dni, a nawet przez sto dwadzieścia dni, ukazywał bogactwa swego chwalebnego królestwa i chwałę swego wspaniałego majestatu.</w:t>
      </w:r>
    </w:p>
    <w:p/>
    <w:p>
      <w:r xmlns:w="http://schemas.openxmlformats.org/wordprocessingml/2006/main">
        <w:t xml:space="preserve">Król Aswerus pokazywał bogactwa swojego królestwa i chwałę swego majestatu łącznie przez 180 dni.</w:t>
      </w:r>
    </w:p>
    <w:p/>
    <w:p>
      <w:r xmlns:w="http://schemas.openxmlformats.org/wordprocessingml/2006/main">
        <w:t xml:space="preserve">1. Życie w blasku chwały Bożej</w:t>
      </w:r>
    </w:p>
    <w:p/>
    <w:p>
      <w:r xmlns:w="http://schemas.openxmlformats.org/wordprocessingml/2006/main">
        <w:t xml:space="preserve">2. Życie w hojności Królestwa Bożego</w:t>
      </w:r>
    </w:p>
    <w:p/>
    <w:p>
      <w:r xmlns:w="http://schemas.openxmlformats.org/wordprocessingml/2006/main">
        <w:t xml:space="preserve">1. 2 Koryntian 4:6-7 - Albowiem Bóg, który powiedział: Niech zajaśnieje światło z ciemności, zabłysnął w sercach naszych, aby zajaśnieć poznaniem chwały Bożej na obliczu Jezusa Chrystusa.</w:t>
      </w:r>
    </w:p>
    <w:p/>
    <w:p>
      <w:r xmlns:w="http://schemas.openxmlformats.org/wordprocessingml/2006/main">
        <w:t xml:space="preserve">2. 2 Koryntian 9:8-9 - I Bóg może zlać na was całą obfitość łask, abyście mając zawsze pod dostatkiem wszystkiego, mogli obfitować we wszelkie dobre uczynki. Jak jest napisane: Rozdał darmo, rozdał ubogim; jego sprawiedliwość trwa na wieki.</w:t>
      </w:r>
    </w:p>
    <w:p/>
    <w:p>
      <w:r xmlns:w="http://schemas.openxmlformats.org/wordprocessingml/2006/main">
        <w:t xml:space="preserve">Estery 1:5 A gdy te dni dobiegły końca, król wyprawił ucztę dla całego ludu, który był obecny w pałacu Suszan, zarówno dla dużych, jak i małych, przez siedem dni na dziedzińcu ogrodu pałacu królewskiego;</w:t>
      </w:r>
    </w:p>
    <w:p/>
    <w:p>
      <w:r xmlns:w="http://schemas.openxmlformats.org/wordprocessingml/2006/main">
        <w:t xml:space="preserve">Król Persji zorganizował w swoim pałacu siedmiodniową ucztę dla wszystkich ludzi.</w:t>
      </w:r>
    </w:p>
    <w:p/>
    <w:p>
      <w:r xmlns:w="http://schemas.openxmlformats.org/wordprocessingml/2006/main">
        <w:t xml:space="preserve">1: Bóg pokazuje nam na przykładzie króla perskiego, że zawsze powinniśmy hojnie dysponować naszymi zasobami.</w:t>
      </w:r>
    </w:p>
    <w:p/>
    <w:p>
      <w:r xmlns:w="http://schemas.openxmlformats.org/wordprocessingml/2006/main">
        <w:t xml:space="preserve">2: Możemy nauczyć się od króla Persji, że gościnność jest ważną cechą, którą powinien posiadać każdy człowiek.</w:t>
      </w:r>
    </w:p>
    <w:p/>
    <w:p>
      <w:r xmlns:w="http://schemas.openxmlformats.org/wordprocessingml/2006/main">
        <w:t xml:space="preserve">1: Łk 14,12-14 – Jezus opowiada przypowieść o wielkiej uczcie i poleca zapraszać ubogich i niepełnosprawnych.</w:t>
      </w:r>
    </w:p>
    <w:p/>
    <w:p>
      <w:r xmlns:w="http://schemas.openxmlformats.org/wordprocessingml/2006/main">
        <w:t xml:space="preserve">2: Rzymian 12:13 – Paweł instruuje wierzących, aby okazywali sobie nawzajem gościnność bez szemrania.</w:t>
      </w:r>
    </w:p>
    <w:p/>
    <w:p>
      <w:r xmlns:w="http://schemas.openxmlformats.org/wordprocessingml/2006/main">
        <w:t xml:space="preserve">Estery 1:6 Gdzie były białe, zielone i błękitne, zasłony przymocowane sznurami z bisioru i purpury do srebrnych pierścieni i słupów z marmuru; łóżka były ze złota i srebra, na chodniku z czerwieni, błękitu i bieli i czarny, marmur.</w:t>
      </w:r>
    </w:p>
    <w:p/>
    <w:p>
      <w:r xmlns:w="http://schemas.openxmlformats.org/wordprocessingml/2006/main">
        <w:t xml:space="preserve">Perski król Aswerus wyprawił wielką ucztę dla swoich dworzan, dekorując salę bankietową białymi, zielonymi i niebieskimi zasłonami, przymocowanymi sznurkami z delikatnego lnu i fioletu do srebrnych pierścieni i marmurowych filarów. Łóżka w korytarzu były zrobione ze złota i srebra, a na chodniku z czerwonego, niebieskiego, białego i czarnego marmuru.</w:t>
      </w:r>
    </w:p>
    <w:p/>
    <w:p>
      <w:r xmlns:w="http://schemas.openxmlformats.org/wordprocessingml/2006/main">
        <w:t xml:space="preserve">1. Boża wspaniałość i majestat objawione na uczcie Estery</w:t>
      </w:r>
    </w:p>
    <w:p/>
    <w:p>
      <w:r xmlns:w="http://schemas.openxmlformats.org/wordprocessingml/2006/main">
        <w:t xml:space="preserve">2. Radość gościnności i hojności: lekcje Estery 1</w:t>
      </w:r>
    </w:p>
    <w:p/>
    <w:p>
      <w:r xmlns:w="http://schemas.openxmlformats.org/wordprocessingml/2006/main">
        <w:t xml:space="preserve">1. Przysłów 15:17 - Lepszy jest obiad z ziół tam, gdzie jest miłość, niż zatrzymany wół i nienawiść.</w:t>
      </w:r>
    </w:p>
    <w:p/>
    <w:p>
      <w:r xmlns:w="http://schemas.openxmlformats.org/wordprocessingml/2006/main">
        <w:t xml:space="preserve">2. Rzymian 12:13 – Rozdawanie na potrzeby świętych; oddany gościnności.</w:t>
      </w:r>
    </w:p>
    <w:p/>
    <w:p>
      <w:r xmlns:w="http://schemas.openxmlformats.org/wordprocessingml/2006/main">
        <w:t xml:space="preserve">Estery 1:7 I dali im pić w naczyniach złotych (naczynia te były różne) i wino królewskie w obfitości, stosownie do stanu królewskiego.</w:t>
      </w:r>
    </w:p>
    <w:p/>
    <w:p>
      <w:r xmlns:w="http://schemas.openxmlformats.org/wordprocessingml/2006/main">
        <w:t xml:space="preserve">Król Persji wydał dla swojej szlachty wystawną ucztę i zapewnił jej różnorodne złote naczynia do picia, a także mnóstwo królewskiego wina.</w:t>
      </w:r>
    </w:p>
    <w:p/>
    <w:p>
      <w:r xmlns:w="http://schemas.openxmlformats.org/wordprocessingml/2006/main">
        <w:t xml:space="preserve">1. Hojność Boga: refleksja nad hojnością króla Persji</w:t>
      </w:r>
    </w:p>
    <w:p/>
    <w:p>
      <w:r xmlns:w="http://schemas.openxmlformats.org/wordprocessingml/2006/main">
        <w:t xml:space="preserve">2. Przepisy Boże: docenianie obfitości Bożych błogosławieństw</w:t>
      </w:r>
    </w:p>
    <w:p/>
    <w:p>
      <w:r xmlns:w="http://schemas.openxmlformats.org/wordprocessingml/2006/main">
        <w:t xml:space="preserve">1. Psalm 34:10 – „Młode lwy odczuwają brak i głód, a szukającym Pana nie zabraknie żadnego dobra”.</w:t>
      </w:r>
    </w:p>
    <w:p/>
    <w:p>
      <w:r xmlns:w="http://schemas.openxmlformats.org/wordprocessingml/2006/main">
        <w:t xml:space="preserve">2. Efezjan 3:20-21 – „Temu zaś, który według mocy działającej w nas może uczynić o wiele więcej ponad to wszystko, o co prosimy lub o czym myślimy, jemu niech będzie chwała w Kościele przez Chrystusa Jezusa przez wszystkie pokolenia , na wieki wieków amen."</w:t>
      </w:r>
    </w:p>
    <w:p/>
    <w:p>
      <w:r xmlns:w="http://schemas.openxmlformats.org/wordprocessingml/2006/main">
        <w:t xml:space="preserve">Estery 1:8 A picie było zgodne z Prawem; nikt nie zmuszał, bo tak postanowił król wszystkim urzędnikom swego domu, aby postępowali według upodobania każdego.</w:t>
      </w:r>
    </w:p>
    <w:p/>
    <w:p>
      <w:r xmlns:w="http://schemas.openxmlformats.org/wordprocessingml/2006/main">
        <w:t xml:space="preserve">Król Aswerus zapewnił swoim oficerom swobodę picia, ile im się podobało, bez żadnego przymusu, zgodnie z prawem.</w:t>
      </w:r>
    </w:p>
    <w:p/>
    <w:p>
      <w:r xmlns:w="http://schemas.openxmlformats.org/wordprocessingml/2006/main">
        <w:t xml:space="preserve">1. Moc wyboru: jak Bóg upoważnia nas do podejmowania własnych decyzji</w:t>
      </w:r>
    </w:p>
    <w:p/>
    <w:p>
      <w:r xmlns:w="http://schemas.openxmlformats.org/wordprocessingml/2006/main">
        <w:t xml:space="preserve">2. Boża łaska i miłosierdzie: jak Bóg okazuje nam bezwarunkową miłość</w:t>
      </w:r>
    </w:p>
    <w:p/>
    <w:p>
      <w:r xmlns:w="http://schemas.openxmlformats.org/wordprocessingml/2006/main">
        <w:t xml:space="preserve">1. Jozuego 24:15 - A jeśli służenie Panu jest złe w waszych oczach, wybierzcie dzisiaj, komu będziecie służyć, czy bogom, których ojcowie wasi służyli w krainie za rzeką, czy bogom Amorytów, w których ziemi mieszkasz. Ale ja i mój dom będziemy służyć Panu.</w:t>
      </w:r>
    </w:p>
    <w:p/>
    <w:p>
      <w:r xmlns:w="http://schemas.openxmlformats.org/wordprocessingml/2006/main">
        <w:t xml:space="preserve">2. Rzymian 6:12-14 – Niech więc grzech nie króluje w waszym śmiertelnym ciele, abyście byli posłuszni jego namiętnościom. Nie oddawajcie swoich członków grzechowi na narzędzia nieprawości, ale oddawajcie siebie Bogu jako ci, którzy zostali wskrzeszeni ze śmierci do życia, a swoje członki Bogu jako narzędzia sprawiedliwości. Grzech bowiem nad wami nie będzie panował, gdyż nie jesteście pod prawem, lecz pod łaską.</w:t>
      </w:r>
    </w:p>
    <w:p/>
    <w:p>
      <w:r xmlns:w="http://schemas.openxmlformats.org/wordprocessingml/2006/main">
        <w:t xml:space="preserve">Estery 1:9 Również Waszti, królowa, wyprawiła ucztę dla kobiet w domu królewskim, należącym do króla Aswerusa.</w:t>
      </w:r>
    </w:p>
    <w:p/>
    <w:p>
      <w:r xmlns:w="http://schemas.openxmlformats.org/wordprocessingml/2006/main">
        <w:t xml:space="preserve">Królowa Waszti wydała ucztę dla kobiet w królewskim domu króla Aswerusa.</w:t>
      </w:r>
    </w:p>
    <w:p/>
    <w:p>
      <w:r xmlns:w="http://schemas.openxmlformats.org/wordprocessingml/2006/main">
        <w:t xml:space="preserve">1. Suwerenność Boga: rozpoznawanie mocy Pana w naszym codziennym życiu</w:t>
      </w:r>
    </w:p>
    <w:p/>
    <w:p>
      <w:r xmlns:w="http://schemas.openxmlformats.org/wordprocessingml/2006/main">
        <w:t xml:space="preserve">2. Służenie innym: zrozumienie mocy pokory i miłości</w:t>
      </w:r>
    </w:p>
    <w:p/>
    <w:p>
      <w:r xmlns:w="http://schemas.openxmlformats.org/wordprocessingml/2006/main">
        <w:t xml:space="preserve">1. Przysłów 21:1 – „Serce króla jest w ręku Pana, jak rzeki wód; on je kieruje, dokąd chce”.</w:t>
      </w:r>
    </w:p>
    <w:p/>
    <w:p>
      <w:r xmlns:w="http://schemas.openxmlformats.org/wordprocessingml/2006/main">
        <w:t xml:space="preserve">2. Filipian 2:3-4 – „Niech nic nie czyńcie przez kłótnie i próżność, ale w pokorze umysłu niech każdy innych uważa za lepszych od siebie. Nie każdy patrzy na swoje własne sprawy, ale każdy też na sprawy innych .”</w:t>
      </w:r>
    </w:p>
    <w:p/>
    <w:p>
      <w:r xmlns:w="http://schemas.openxmlformats.org/wordprocessingml/2006/main">
        <w:t xml:space="preserve">Estery 1:10 Siódmego dnia, gdy serce króla rozweseliło się winem, rozkazał Mehumanowi, Bizcie, Harbonie, Bigcie i Abagcie, Zetharowi i Carcasowi, siedmiu szambelanom, którzy służyli w obecności króla Aswerusa ,</w:t>
      </w:r>
    </w:p>
    <w:p/>
    <w:p>
      <w:r xmlns:w="http://schemas.openxmlformats.org/wordprocessingml/2006/main">
        <w:t xml:space="preserve">Siódmego dnia król Aswerus rozkazał siedmiu swoim szambelanom, aby mu służyli, gdy będzie się bawił winem.</w:t>
      </w:r>
    </w:p>
    <w:p/>
    <w:p>
      <w:r xmlns:w="http://schemas.openxmlformats.org/wordprocessingml/2006/main">
        <w:t xml:space="preserve">1. Niebezpieczeństwo pijaństwa</w:t>
      </w:r>
    </w:p>
    <w:p/>
    <w:p>
      <w:r xmlns:w="http://schemas.openxmlformats.org/wordprocessingml/2006/main">
        <w:t xml:space="preserve">2. Błogosławieństwo posłuszeństwa</w:t>
      </w:r>
    </w:p>
    <w:p/>
    <w:p>
      <w:r xmlns:w="http://schemas.openxmlformats.org/wordprocessingml/2006/main">
        <w:t xml:space="preserve">1. Efezjan 5:18 - I nie upijajcie się winem, bo to jest rozpusta, ale napełniajcie się Duchem.</w:t>
      </w:r>
    </w:p>
    <w:p/>
    <w:p>
      <w:r xmlns:w="http://schemas.openxmlformats.org/wordprocessingml/2006/main">
        <w:t xml:space="preserve">2. Przysłów 21:17 - Kto kocha przyjemności, będzie biednym człowiekiem; kto kocha wino i oliwę, nie będzie bogaty.</w:t>
      </w:r>
    </w:p>
    <w:p/>
    <w:p>
      <w:r xmlns:w="http://schemas.openxmlformats.org/wordprocessingml/2006/main">
        <w:t xml:space="preserve">Estery 1:11 Aby przyprowadzić Waszti, królową, przed króla z koroną królewską, aby pokazać ludowi i książętom jej piękność, bo była piękna.</w:t>
      </w:r>
    </w:p>
    <w:p/>
    <w:p>
      <w:r xmlns:w="http://schemas.openxmlformats.org/wordprocessingml/2006/main">
        <w:t xml:space="preserve">Król nakazał, aby przyprowadzono przed niego królową Waszti w koronie królewskiej, aby jego lud i książęta mogli podziwiać jej urodę.</w:t>
      </w:r>
    </w:p>
    <w:p/>
    <w:p>
      <w:r xmlns:w="http://schemas.openxmlformats.org/wordprocessingml/2006/main">
        <w:t xml:space="preserve">1. Piękno jest ulotne, ale miłość Boża jest wieczna.</w:t>
      </w:r>
    </w:p>
    <w:p/>
    <w:p>
      <w:r xmlns:w="http://schemas.openxmlformats.org/wordprocessingml/2006/main">
        <w:t xml:space="preserve">2. Nasz wygląd zewnętrzny może być mylący i nie definiuje nas.</w:t>
      </w:r>
    </w:p>
    <w:p/>
    <w:p>
      <w:r xmlns:w="http://schemas.openxmlformats.org/wordprocessingml/2006/main">
        <w:t xml:space="preserve">1. Izajasz 40:8 - Trawa więdnie, kwiat więdnie, ale słowo naszego Boga trwa na wieki.</w:t>
      </w:r>
    </w:p>
    <w:p/>
    <w:p>
      <w:r xmlns:w="http://schemas.openxmlformats.org/wordprocessingml/2006/main">
        <w:t xml:space="preserve">2. 1 Samuela 16:7 - Ale Pan rzekł do Samuela: Nie zważaj na jego wygląd i wzrost, bo go odrzuciłem. Pan nie patrzy na to, na co patrzą ludzie. Ludzie patrzą na wygląd zewnętrzny, ale Pan patrzy na serce.</w:t>
      </w:r>
    </w:p>
    <w:p/>
    <w:p>
      <w:r xmlns:w="http://schemas.openxmlformats.org/wordprocessingml/2006/main">
        <w:t xml:space="preserve">Estery 1:12 Ale królowa Waszti nie chciała przyjść na rozkaz króla, wydany przez jego szambelanów; dlatego król bardzo się rozgniewał i zapłonął w nim gniew.</w:t>
      </w:r>
    </w:p>
    <w:p/>
    <w:p>
      <w:r xmlns:w="http://schemas.openxmlformats.org/wordprocessingml/2006/main">
        <w:t xml:space="preserve">Królowa Waszti odmówiła wykonania rozkazu króla, co bardzo go rozzłościło.</w:t>
      </w:r>
    </w:p>
    <w:p/>
    <w:p>
      <w:r xmlns:w="http://schemas.openxmlformats.org/wordprocessingml/2006/main">
        <w:t xml:space="preserve">1. Moc posłuszeństwa: nauka poddania się Bożej władzy</w:t>
      </w:r>
    </w:p>
    <w:p/>
    <w:p>
      <w:r xmlns:w="http://schemas.openxmlformats.org/wordprocessingml/2006/main">
        <w:t xml:space="preserve">2. Konsekwencje nieposłuszeństwa: zrozumienie kosztów nieposłuszeństwa Bogu</w:t>
      </w:r>
    </w:p>
    <w:p/>
    <w:p>
      <w:r xmlns:w="http://schemas.openxmlformats.org/wordprocessingml/2006/main">
        <w:t xml:space="preserve">1. Efezjan 5:22-24 - Żony bądźcie uległe swoim mężom, jak Panu. Mąż bowiem jest głową żony, jak i Chrystus jest Głową Kościoła, swego Ciała, i sam jest jego Zbawicielem. A jak Kościół jest poddany Chrystusowi, tak i żony powinny być poddane we wszystkim swoim mężom.</w:t>
      </w:r>
    </w:p>
    <w:p/>
    <w:p>
      <w:r xmlns:w="http://schemas.openxmlformats.org/wordprocessingml/2006/main">
        <w:t xml:space="preserve">2. Kolosan 3:18-19 – Żony, bądźcie uległe swoim mężom, jak przystoi w Panu. Mężowie, miłujcie żony i nie bądźcie dla nich surowi.</w:t>
      </w:r>
    </w:p>
    <w:p/>
    <w:p>
      <w:r xmlns:w="http://schemas.openxmlformats.org/wordprocessingml/2006/main">
        <w:t xml:space="preserve">Estery 1:13 Wtedy król rzekł do mędrców, którzy znali czasy, bo taki był zwyczaj króla wobec wszystkich, którzy znali prawo i sąd:</w:t>
      </w:r>
    </w:p>
    <w:p/>
    <w:p>
      <w:r xmlns:w="http://schemas.openxmlformats.org/wordprocessingml/2006/main">
        <w:t xml:space="preserve">Król konsultował się z mądrymi ludźmi, aby doradzili mu w kwestiach prawnych.</w:t>
      </w:r>
    </w:p>
    <w:p/>
    <w:p>
      <w:r xmlns:w="http://schemas.openxmlformats.org/wordprocessingml/2006/main">
        <w:t xml:space="preserve">1. Znaczenie szukania Bożej rady</w:t>
      </w:r>
    </w:p>
    <w:p/>
    <w:p>
      <w:r xmlns:w="http://schemas.openxmlformats.org/wordprocessingml/2006/main">
        <w:t xml:space="preserve">2. Siła mądrości w podejmowaniu decyzji</w:t>
      </w:r>
    </w:p>
    <w:p/>
    <w:p>
      <w:r xmlns:w="http://schemas.openxmlformats.org/wordprocessingml/2006/main">
        <w:t xml:space="preserve">1. Przysłów 11:14 - Gdzie nie ma rady, ludzie upadają; ale w mnóstwie doradców jest bezpieczeństwo.</w:t>
      </w:r>
    </w:p>
    <w:p/>
    <w:p>
      <w:r xmlns:w="http://schemas.openxmlformats.org/wordprocessingml/2006/main">
        <w:t xml:space="preserve">2. Jakuba 1:5 - Jeśli komu z was brakuje mądrości, niech prosi Boga, który wszystkim daje szczodrze i nie wypomina; i będzie mu to dane.</w:t>
      </w:r>
    </w:p>
    <w:p/>
    <w:p>
      <w:r xmlns:w="http://schemas.openxmlformats.org/wordprocessingml/2006/main">
        <w:t xml:space="preserve">Estery 1:14 A następnymi po nim byli Karszena, Szitar, Admata, Tarszisz, Meres, Marsena i Memukan, siedmiu książąt Persji i Medii, którzy widzieli oblicze króla i którzy zasiadali jako pierwsi w królestwie;)</w:t>
      </w:r>
    </w:p>
    <w:p/>
    <w:p>
      <w:r xmlns:w="http://schemas.openxmlformats.org/wordprocessingml/2006/main">
        <w:t xml:space="preserve">Siedmiu książąt Persji i Medii, Karszena, Szetar, Admata, Tarszisz, Meres, Marsena i Memukan, otrzymało przywilej oglądania twarzy króla i zasiadania na pierwszym miejscu w królestwie.</w:t>
      </w:r>
    </w:p>
    <w:p/>
    <w:p>
      <w:r xmlns:w="http://schemas.openxmlformats.org/wordprocessingml/2006/main">
        <w:t xml:space="preserve">1. Siła pokory</w:t>
      </w:r>
    </w:p>
    <w:p/>
    <w:p>
      <w:r xmlns:w="http://schemas.openxmlformats.org/wordprocessingml/2006/main">
        <w:t xml:space="preserve">2. Siła jedności</w:t>
      </w:r>
    </w:p>
    <w:p/>
    <w:p>
      <w:r xmlns:w="http://schemas.openxmlformats.org/wordprocessingml/2006/main">
        <w:t xml:space="preserve">1. Filipian 4:13 – Wszystko mogę w Chrystusie, który mnie umacnia.</w:t>
      </w:r>
    </w:p>
    <w:p/>
    <w:p>
      <w:r xmlns:w="http://schemas.openxmlformats.org/wordprocessingml/2006/main">
        <w:t xml:space="preserve">2. Przysłów 15:33 - Bojaźń Pańska jest pouczeniem mądrości; a przed honorem jest pokora.</w:t>
      </w:r>
    </w:p>
    <w:p/>
    <w:p>
      <w:r xmlns:w="http://schemas.openxmlformats.org/wordprocessingml/2006/main">
        <w:t xml:space="preserve">Estery 1:15 Co według prawa mamy zrobić z królową Waszti, ponieważ nie wykonała rozkazu króla Aswerusa wydanego przez szambelanów?</w:t>
      </w:r>
    </w:p>
    <w:p/>
    <w:p>
      <w:r xmlns:w="http://schemas.openxmlformats.org/wordprocessingml/2006/main">
        <w:t xml:space="preserve">Król Aswerus wydał królowej Waszti rozkaz, którego ona nie wykonała, a urzędnicy pytają, co należy z nią zrobić zgodnie z prawem.</w:t>
      </w:r>
    </w:p>
    <w:p/>
    <w:p>
      <w:r xmlns:w="http://schemas.openxmlformats.org/wordprocessingml/2006/main">
        <w:t xml:space="preserve">1. Wybór posłuszeństwa: lekcje Estery</w:t>
      </w:r>
    </w:p>
    <w:p/>
    <w:p>
      <w:r xmlns:w="http://schemas.openxmlformats.org/wordprocessingml/2006/main">
        <w:t xml:space="preserve">2. Konsekwencje nieposłuszeństwa: studium Waszti</w:t>
      </w:r>
    </w:p>
    <w:p/>
    <w:p>
      <w:r xmlns:w="http://schemas.openxmlformats.org/wordprocessingml/2006/main">
        <w:t xml:space="preserve">1. Kolosan 3:23 - Cokolwiek czynicie, z serca wykonujcie jak dla Pana, a nie dla ludzi.</w:t>
      </w:r>
    </w:p>
    <w:p/>
    <w:p>
      <w:r xmlns:w="http://schemas.openxmlformats.org/wordprocessingml/2006/main">
        <w:t xml:space="preserve">2. Przysłów 3:1-2 - Synu mój, nie zapominaj o mojej nauce, ale niech twoje serce przestrzega moich przykazań, bo dodadzą ci długości dni i lat życia oraz pokoju.</w:t>
      </w:r>
    </w:p>
    <w:p/>
    <w:p>
      <w:r xmlns:w="http://schemas.openxmlformats.org/wordprocessingml/2006/main">
        <w:t xml:space="preserve">Estery 1:16 I odpowiedział Memukan przed królem i książętami: Waszti, królowa, wyrządziła krzywdę nie tylko królowi, ale także wszystkim książętom i całemu ludowi, który jest we wszystkich prowincjach króla Aswerusa.</w:t>
      </w:r>
    </w:p>
    <w:p/>
    <w:p>
      <w:r xmlns:w="http://schemas.openxmlformats.org/wordprocessingml/2006/main">
        <w:t xml:space="preserve">Memukan argumentował, że Waszti, królowa, wyrządziła krzywdę nie tylko królowi, ale także wszystkim książętom i ludowi wszystkich prowincji Aswerusa.</w:t>
      </w:r>
    </w:p>
    <w:p/>
    <w:p>
      <w:r xmlns:w="http://schemas.openxmlformats.org/wordprocessingml/2006/main">
        <w:t xml:space="preserve">1. Siła jedności: odkrywanie mocy wspólnej pracy</w:t>
      </w:r>
    </w:p>
    <w:p/>
    <w:p>
      <w:r xmlns:w="http://schemas.openxmlformats.org/wordprocessingml/2006/main">
        <w:t xml:space="preserve">2. Odpowiedzialność liderów: zrozumienie skutków złego przywództwa</w:t>
      </w:r>
    </w:p>
    <w:p/>
    <w:p>
      <w:r xmlns:w="http://schemas.openxmlformats.org/wordprocessingml/2006/main">
        <w:t xml:space="preserve">1. Efezjan 4:11-13 - I dał apostołów, proroków, ewangelistów, pasterzy i nauczycieli, aby przygotowywali świętych do dzieła posługiwania, do budowania Ciała Chrystusowego, aż wszyscy dojdziemy do jedność wiary i poznania Syna Bożego, aż do dojrzałości ludzkiej, do miary wzrostu pełni Chrystusa.</w:t>
      </w:r>
    </w:p>
    <w:p/>
    <w:p>
      <w:r xmlns:w="http://schemas.openxmlformats.org/wordprocessingml/2006/main">
        <w:t xml:space="preserve">2. Izajasz 3:1-4 - Oto bowiem Pan, Bóg Zastępów, zabiera Jerozolimie i Judzie wsparcie i zaopatrzenie, wszelki chleb i wszelką wodę; mocarz i żołnierz, sędzia i prorok, wróżbita i starszy, dowódca pięćdziesięciu i mąż stanu, doradca i zręczny mag oraz znawca zaklęć.</w:t>
      </w:r>
    </w:p>
    <w:p/>
    <w:p>
      <w:r xmlns:w="http://schemas.openxmlformats.org/wordprocessingml/2006/main">
        <w:t xml:space="preserve">Estery 1:17 Ten czyn królowej dotrze do wszystkich kobiet, tak że w oczach swoich pogardzą swoimi mężami, gdy się dowiemy: Król Aswerus nakazał sprowadzić przed siebie królową Waszti, lecz ona nie przyszedł.</w:t>
      </w:r>
    </w:p>
    <w:p/>
    <w:p>
      <w:r xmlns:w="http://schemas.openxmlformats.org/wordprocessingml/2006/main">
        <w:t xml:space="preserve">Królowa Waszti odmówiła stawienia się przed królem Aswerusem, a jej nieposłuszeństwo wywołało wśród kobiet w królestwie strach, że ich mężowie nie będą szanowani.</w:t>
      </w:r>
    </w:p>
    <w:p/>
    <w:p>
      <w:r xmlns:w="http://schemas.openxmlformats.org/wordprocessingml/2006/main">
        <w:t xml:space="preserve">1. Strach przed nieposłuszeństwem: zrozumienie strachu przed Waszti</w:t>
      </w:r>
    </w:p>
    <w:p/>
    <w:p>
      <w:r xmlns:w="http://schemas.openxmlformats.org/wordprocessingml/2006/main">
        <w:t xml:space="preserve">2. Znajdowanie siły w nieposłuszeństwie: jak Waszti znalazła odwagę</w:t>
      </w:r>
    </w:p>
    <w:p/>
    <w:p>
      <w:r xmlns:w="http://schemas.openxmlformats.org/wordprocessingml/2006/main">
        <w:t xml:space="preserve">1. Efezjan 5:22-33 – Żony bądźcie poddane swoim mężom</w:t>
      </w:r>
    </w:p>
    <w:p/>
    <w:p>
      <w:r xmlns:w="http://schemas.openxmlformats.org/wordprocessingml/2006/main">
        <w:t xml:space="preserve">2. Przysłów 31:25-31 – Kobieta cnotliwa i jej przymioty</w:t>
      </w:r>
    </w:p>
    <w:p/>
    <w:p>
      <w:r xmlns:w="http://schemas.openxmlformats.org/wordprocessingml/2006/main">
        <w:t xml:space="preserve">Estery 1:18 Podobnie damy Persji i Medii powiedzą dzisiaj wszystkim książętom królewskim, którzy słyszeli o czynu królowej. W ten sposób narodzi się zbyt wiele pogardy i gniewu.</w:t>
      </w:r>
    </w:p>
    <w:p/>
    <w:p>
      <w:r xmlns:w="http://schemas.openxmlformats.org/wordprocessingml/2006/main">
        <w:t xml:space="preserve">Działania królowej wywołały zbytnią pogardę i gniew.</w:t>
      </w:r>
    </w:p>
    <w:p/>
    <w:p>
      <w:r xmlns:w="http://schemas.openxmlformats.org/wordprocessingml/2006/main">
        <w:t xml:space="preserve">1. Pamiętaj, aby podejmować decyzje z pokorą i mądrością.</w:t>
      </w:r>
    </w:p>
    <w:p/>
    <w:p>
      <w:r xmlns:w="http://schemas.openxmlformats.org/wordprocessingml/2006/main">
        <w:t xml:space="preserve">2. Uważaj na wpływ swoich słów i czynów.</w:t>
      </w:r>
    </w:p>
    <w:p/>
    <w:p>
      <w:r xmlns:w="http://schemas.openxmlformats.org/wordprocessingml/2006/main">
        <w:t xml:space="preserve">1. Przysłów 14:15 Prosty wierzy we wszystko, ale roztropny rozważa swoje kroki.</w:t>
      </w:r>
    </w:p>
    <w:p/>
    <w:p>
      <w:r xmlns:w="http://schemas.openxmlformats.org/wordprocessingml/2006/main">
        <w:t xml:space="preserve">2. Jakuba 3:17, Ale mądrość z góry jest najpierw czysta, potem pokojowa, łagodna, otwarta na rozum, pełna miłosierdzia i dobrych owoców, bezstronna i szczera.</w:t>
      </w:r>
    </w:p>
    <w:p/>
    <w:p>
      <w:r xmlns:w="http://schemas.openxmlformats.org/wordprocessingml/2006/main">
        <w:t xml:space="preserve">Estery 1:19 Jeśli król uzna to za słuszne, niech wyjdzie od niego królewskie przykazanie i niech będzie zapisane wśród praw Persów i Medów, aby się nie zmieniło, aby Waszti nie przychodziła więcej przed króla Aswerusa; i niech król odda jej majątek królewski innemu, lepszemu od niej.</w:t>
      </w:r>
    </w:p>
    <w:p/>
    <w:p>
      <w:r xmlns:w="http://schemas.openxmlformats.org/wordprocessingml/2006/main">
        <w:t xml:space="preserve">Król Aswerus wydaje królewski rozkaz, aby Waszti nie pojawiała się już przed nim, a jej majątek królewski oddał komuś lepszemu od niej.</w:t>
      </w:r>
    </w:p>
    <w:p/>
    <w:p>
      <w:r xmlns:w="http://schemas.openxmlformats.org/wordprocessingml/2006/main">
        <w:t xml:space="preserve">1. Bóg jest suwerenny, a Jego wola jest najwyższa</w:t>
      </w:r>
    </w:p>
    <w:p/>
    <w:p>
      <w:r xmlns:w="http://schemas.openxmlformats.org/wordprocessingml/2006/main">
        <w:t xml:space="preserve">2. Poddanie się władzy przynosi błogosławieństwo</w:t>
      </w:r>
    </w:p>
    <w:p/>
    <w:p>
      <w:r xmlns:w="http://schemas.openxmlformats.org/wordprocessingml/2006/main">
        <w:t xml:space="preserve">1. Izajasz 45:7 – „Ja tworzę światło i stwarzam ciemność. Wprowadzam pokój i stwarzam zło. Ja, Pan, czynię to wszystko”.</w:t>
      </w:r>
    </w:p>
    <w:p/>
    <w:p>
      <w:r xmlns:w="http://schemas.openxmlformats.org/wordprocessingml/2006/main">
        <w:t xml:space="preserve">2. Rzymian 13:1 – „Niech każda dusza będzie poddana władzom wyższym. Nie ma bowiem innej mocy, jak tylko od Boga. Wszystkie władze są ustanowione przez Boga”.</w:t>
      </w:r>
    </w:p>
    <w:p/>
    <w:p>
      <w:r xmlns:w="http://schemas.openxmlformats.org/wordprocessingml/2006/main">
        <w:t xml:space="preserve">Estery 1:20 A kiedy dekret królewski, który wyda, zostanie ogłoszony w całym jego królestwie (bo jest wielkie), wszystkie żony będą okazywać szacunek swoim mężom, zarówno dużym, jak i małym.</w:t>
      </w:r>
    </w:p>
    <w:p/>
    <w:p>
      <w:r xmlns:w="http://schemas.openxmlformats.org/wordprocessingml/2006/main">
        <w:t xml:space="preserve">Król Kserkses wydał dekret nakazujący, aby wszystkie żony szanowały swoich mężów, niezależnie od ich statusu społecznego.</w:t>
      </w:r>
    </w:p>
    <w:p/>
    <w:p>
      <w:r xmlns:w="http://schemas.openxmlformats.org/wordprocessingml/2006/main">
        <w:t xml:space="preserve">1. Moc honoru: jak szanować i okazywać wdzięczność współmałżonkowi</w:t>
      </w:r>
    </w:p>
    <w:p/>
    <w:p>
      <w:r xmlns:w="http://schemas.openxmlformats.org/wordprocessingml/2006/main">
        <w:t xml:space="preserve">2. Błogosławieństwo posłuszeństwa: nagrody za podążanie za Słowem Bożym</w:t>
      </w:r>
    </w:p>
    <w:p/>
    <w:p>
      <w:r xmlns:w="http://schemas.openxmlformats.org/wordprocessingml/2006/main">
        <w:t xml:space="preserve">1. Efezjan 5:33 – „Niech jednak każdy z was kocha swoją żonę jak siebie samego, a żona niech widzi, że szanuje swego męża”.</w:t>
      </w:r>
    </w:p>
    <w:p/>
    <w:p>
      <w:r xmlns:w="http://schemas.openxmlformats.org/wordprocessingml/2006/main">
        <w:t xml:space="preserve">2. Kolosan 3:18-19 – „Żony, bądźcie uległe swoim mężom, jak przystało w Panu. Mężowie, miłujcie swoje żony i nie bądźcie dla nich surowi”.</w:t>
      </w:r>
    </w:p>
    <w:p/>
    <w:p>
      <w:r xmlns:w="http://schemas.openxmlformats.org/wordprocessingml/2006/main">
        <w:t xml:space="preserve">Estery 1:21 I spodobało się to słowo królowi i książętom; i król uczynił według słowa Memukana:</w:t>
      </w:r>
    </w:p>
    <w:p/>
    <w:p>
      <w:r xmlns:w="http://schemas.openxmlformats.org/wordprocessingml/2006/main">
        <w:t xml:space="preserve">Król i książęta byli zadowoleni ze słów Memukana, więc król zastosował się do jego rady.</w:t>
      </w:r>
    </w:p>
    <w:p/>
    <w:p>
      <w:r xmlns:w="http://schemas.openxmlformats.org/wordprocessingml/2006/main">
        <w:t xml:space="preserve">1. Moc dobrych rad – jak słuchać i działać</w:t>
      </w:r>
    </w:p>
    <w:p/>
    <w:p>
      <w:r xmlns:w="http://schemas.openxmlformats.org/wordprocessingml/2006/main">
        <w:t xml:space="preserve">2. Posłuszeństwo władzy – kiedy naśladować, a kiedy przewodzić</w:t>
      </w:r>
    </w:p>
    <w:p/>
    <w:p>
      <w:r xmlns:w="http://schemas.openxmlformats.org/wordprocessingml/2006/main">
        <w:t xml:space="preserve">1. Przysłów 18:15 – „Serce roztropnych zdobywa wiedzę, a ucho mądrych szuka wiedzy”.</w:t>
      </w:r>
    </w:p>
    <w:p/>
    <w:p>
      <w:r xmlns:w="http://schemas.openxmlformats.org/wordprocessingml/2006/main">
        <w:t xml:space="preserve">2. Rzymian 13:1-7 – „Niech każda dusza będzie poddana władzom wyższym. Nie ma bowiem innej mocy, jak tylko od Boga; istniejące władze są ustanowione przez Boga”.</w:t>
      </w:r>
    </w:p>
    <w:p/>
    <w:p>
      <w:r xmlns:w="http://schemas.openxmlformats.org/wordprocessingml/2006/main">
        <w:t xml:space="preserve">Estery 1:22 Wysłał bowiem listy do wszystkich prowincji królewskich, do każdej prowincji według ich pisma i do każdego ludu według ich języka, aby każdy sprawował władzę w swoim domu i aby było to ogłaszane zgodnie z język każdego narodu.</w:t>
      </w:r>
    </w:p>
    <w:p/>
    <w:p>
      <w:r xmlns:w="http://schemas.openxmlformats.org/wordprocessingml/2006/main">
        <w:t xml:space="preserve">Król Aswerus wydał dekret dla wszystkich prowincji królestwa, aby mężczyźni z każdej prowincji zarządzali swoimi gospodarstwami domowymi.</w:t>
      </w:r>
    </w:p>
    <w:p/>
    <w:p>
      <w:r xmlns:w="http://schemas.openxmlformats.org/wordprocessingml/2006/main">
        <w:t xml:space="preserve">1. Zrozumienie naszej roli w domu jako chrześcijan</w:t>
      </w:r>
    </w:p>
    <w:p/>
    <w:p>
      <w:r xmlns:w="http://schemas.openxmlformats.org/wordprocessingml/2006/main">
        <w:t xml:space="preserve">2. Znaczenie przywództwa w domu</w:t>
      </w:r>
    </w:p>
    <w:p/>
    <w:p>
      <w:r xmlns:w="http://schemas.openxmlformats.org/wordprocessingml/2006/main">
        <w:t xml:space="preserve">1. Efezjan 5:22-33 – Żony bądźcie uległe swoim mężom jak Panu</w:t>
      </w:r>
    </w:p>
    <w:p/>
    <w:p>
      <w:r xmlns:w="http://schemas.openxmlformats.org/wordprocessingml/2006/main">
        <w:t xml:space="preserve">2. Kolosan 3:18-21 – Mężowie, miłujcie swoje żony i dzieci i nie bądźcie dla nich surowi.</w:t>
      </w:r>
    </w:p>
    <w:p/>
    <w:p>
      <w:r xmlns:w="http://schemas.openxmlformats.org/wordprocessingml/2006/main">
        <w:t xml:space="preserve">Rozdział 2 Estery stanowi kontynuację historii, skupiając się na wyborze nowej królowej, która zastąpi Waszti. Rozdział przedstawia Esterę, młodą Żydówkę, która staje się centralną postacią narracji.</w:t>
      </w:r>
    </w:p>
    <w:p/>
    <w:p>
      <w:r xmlns:w="http://schemas.openxmlformats.org/wordprocessingml/2006/main">
        <w:t xml:space="preserve">Akapit pierwszy: Rozdział rozpoczyna się sugestią doradców króla Aswerusa, aby zebrał piękne młode dziewice z całego królestwa, aby zostały uznane za potencjalne kandydatki na królową. Estera, żydowska sierota wychowana przez swego kuzyna Mardocheusza, znajduje się wśród osób zabranych do pałacu królewskiego (Est. 2:1-4).</w:t>
      </w:r>
    </w:p>
    <w:p/>
    <w:p>
      <w:r xmlns:w="http://schemas.openxmlformats.org/wordprocessingml/2006/main">
        <w:t xml:space="preserve">Akapit drugi: Narracja podkreśla urodę Estery i jej przychylność u Hegaja, opiekuna kobiet. Zanim zostanie przedstawiona królowi Aswerusowi, przechodzi dwanaście miesięcy zabiegów kosmetycznych (Estera 2:5-12).</w:t>
      </w:r>
    </w:p>
    <w:p/>
    <w:p>
      <w:r xmlns:w="http://schemas.openxmlformats.org/wordprocessingml/2006/main">
        <w:t xml:space="preserve">Akapit trzeci: Sprawozdanie opisuje, jak każdy kandydat spędza jedną noc u króla, a następnie zostaje wysłany do osobnego haremu, do którego nie wraca, chyba że zostanie wezwany po imieniu (Est. 2:13-14).</w:t>
      </w:r>
    </w:p>
    <w:p/>
    <w:p>
      <w:r xmlns:w="http://schemas.openxmlformats.org/wordprocessingml/2006/main">
        <w:t xml:space="preserve">Akapit 4: Narracja koncentruje się na zwrocie Estery z królem. Znajduje łaskę w jego oczach i koronuje ją na królową w miejsce Waszti. Tymczasem Mardocheusz odkrywa spisek na życie króla i informuje o tym Esterę, która donosi o tym Aswerusowi (Estery 2:15-23).</w:t>
      </w:r>
    </w:p>
    <w:p/>
    <w:p>
      <w:r xmlns:w="http://schemas.openxmlformats.org/wordprocessingml/2006/main">
        <w:t xml:space="preserve">Podsumowując, rozdział drugi Księgi Estery przedstawia proces selekcji i awans królowej Estery na dworze króla Aswerusa. Podkreślanie rekrutacji wyrażonej poprzez gromadzenie potencjalnych królowych i wyróżnienie osiągnięte dzięki wyjątkowej urodzie Estery. Wspominając o separacji okazanej kandydatom po ich spotkaniach i objawieniu uznawanym za spisek zabójstwa, wcielenie reprezentujące opatrznościowe okoliczności, postęp w rozwijającej się historii Estery</w:t>
      </w:r>
    </w:p>
    <w:p/>
    <w:p>
      <w:r xmlns:w="http://schemas.openxmlformats.org/wordprocessingml/2006/main">
        <w:t xml:space="preserve">Estery 2:1 Po tych wydarzeniach, gdy ucichł gniew króla Aswerusa, przypomniał sobie o Waszti i o tym, co uczyniła, i co zostało przeciwko niej wydane.</w:t>
      </w:r>
    </w:p>
    <w:p/>
    <w:p>
      <w:r xmlns:w="http://schemas.openxmlformats.org/wordprocessingml/2006/main">
        <w:t xml:space="preserve">Gniew króla został zaspokojony i przypomniał sobie Waszti i konsekwencje jej czynów.</w:t>
      </w:r>
    </w:p>
    <w:p/>
    <w:p>
      <w:r xmlns:w="http://schemas.openxmlformats.org/wordprocessingml/2006/main">
        <w:t xml:space="preserve">1. Potęga królewskiej łaski: nauka z historii Waszti</w:t>
      </w:r>
    </w:p>
    <w:p/>
    <w:p>
      <w:r xmlns:w="http://schemas.openxmlformats.org/wordprocessingml/2006/main">
        <w:t xml:space="preserve">2. Wartość pokory: lekcja z życia Waszti</w:t>
      </w:r>
    </w:p>
    <w:p/>
    <w:p>
      <w:r xmlns:w="http://schemas.openxmlformats.org/wordprocessingml/2006/main">
        <w:t xml:space="preserve">1. Jakuba 4:10 Uniżcie się przed Panem, a On was wywyższy.</w:t>
      </w:r>
    </w:p>
    <w:p/>
    <w:p>
      <w:r xmlns:w="http://schemas.openxmlformats.org/wordprocessingml/2006/main">
        <w:t xml:space="preserve">2. Przysłów 15:33 Bojaźń Pańska jest pouczeniem mądrości; a przed honorem jest pokora.</w:t>
      </w:r>
    </w:p>
    <w:p/>
    <w:p>
      <w:r xmlns:w="http://schemas.openxmlformats.org/wordprocessingml/2006/main">
        <w:t xml:space="preserve">Estery 2:2 Wtedy rzekli słudzy królewscy, którzy mu służyli: Niech będą poszukiwane dla króla dziewczęta piękne;</w:t>
      </w:r>
    </w:p>
    <w:p/>
    <w:p>
      <w:r xmlns:w="http://schemas.openxmlformats.org/wordprocessingml/2006/main">
        <w:t xml:space="preserve">Słudzy królewscy poszukiwali dla króla pięknych młodych dziewic.</w:t>
      </w:r>
    </w:p>
    <w:p/>
    <w:p>
      <w:r xmlns:w="http://schemas.openxmlformats.org/wordprocessingml/2006/main">
        <w:t xml:space="preserve">1: Bóg wzywa nas, abyśmy okazywali szacunek i cześć osobom sprawującym władzę. Rzymian 13:1-7</w:t>
      </w:r>
    </w:p>
    <w:p/>
    <w:p>
      <w:r xmlns:w="http://schemas.openxmlformats.org/wordprocessingml/2006/main">
        <w:t xml:space="preserve">2: Bóg wzywa nas do rozeznania w naszych decyzjach i działaniach. Przysłów 4:23-27</w:t>
      </w:r>
    </w:p>
    <w:p/>
    <w:p>
      <w:r xmlns:w="http://schemas.openxmlformats.org/wordprocessingml/2006/main">
        <w:t xml:space="preserve">1:1 Piotra 2:13-17</w:t>
      </w:r>
    </w:p>
    <w:p/>
    <w:p>
      <w:r xmlns:w="http://schemas.openxmlformats.org/wordprocessingml/2006/main">
        <w:t xml:space="preserve">2: Tytusa 2:1-10</w:t>
      </w:r>
    </w:p>
    <w:p/>
    <w:p>
      <w:r xmlns:w="http://schemas.openxmlformats.org/wordprocessingml/2006/main">
        <w:t xml:space="preserve">Estery 2:3 I niech król wyznaczy urzędników we wszystkich prowincjach swojego królestwa, aby zgromadzili wszystkie piękne panny do pałacu Suszan, do domu kobiet, pod opiekę Hege, szambelana królewskiego, stróża kobiet; i niech im zostaną dane rzeczy do oczyszczenia:</w:t>
      </w:r>
    </w:p>
    <w:p/>
    <w:p>
      <w:r xmlns:w="http://schemas.openxmlformats.org/wordprocessingml/2006/main">
        <w:t xml:space="preserve">Król wyznacza w swoich prowincjach urzędników, którzy przyprowadzają do pałacu młode dziewice i zapewniają im przedmioty do oczyszczenia.</w:t>
      </w:r>
    </w:p>
    <w:p/>
    <w:p>
      <w:r xmlns:w="http://schemas.openxmlformats.org/wordprocessingml/2006/main">
        <w:t xml:space="preserve">1. Moc powoływania przywódców: jak wzmacnia nas suwerenność Boga</w:t>
      </w:r>
    </w:p>
    <w:p/>
    <w:p>
      <w:r xmlns:w="http://schemas.openxmlformats.org/wordprocessingml/2006/main">
        <w:t xml:space="preserve">2. Łaska Boża: jak król Persji okazał nam miłosierdzie</w:t>
      </w:r>
    </w:p>
    <w:p/>
    <w:p>
      <w:r xmlns:w="http://schemas.openxmlformats.org/wordprocessingml/2006/main">
        <w:t xml:space="preserve">1. Jana 3:16-17 - Tak bowiem Bóg umiłował świat, że dał swego jednorodzonego Syna, aby każdy, kto w Niego wierzy, nie zginął, ale miał życie wieczne.</w:t>
      </w:r>
    </w:p>
    <w:p/>
    <w:p>
      <w:r xmlns:w="http://schemas.openxmlformats.org/wordprocessingml/2006/main">
        <w:t xml:space="preserve">17 Albowiem Bóg nie posłał swego Syna na świat, aby świat potępił; lecz aby świat przez Niego został zbawiony.</w:t>
      </w:r>
    </w:p>
    <w:p/>
    <w:p>
      <w:r xmlns:w="http://schemas.openxmlformats.org/wordprocessingml/2006/main">
        <w:t xml:space="preserve">2. Estery 4:14 - Bo jeśli w tym czasie całkowicie zamilkniesz, wówczas nastąpi powiększenie i wybawienie dla Żydów z innego miejsca; ale ty i dom twojego ojca zostaniecie zniszczeni. A kto wie, czy na taki czas przyjdziecie do królestwa?</w:t>
      </w:r>
    </w:p>
    <w:p/>
    <w:p>
      <w:r xmlns:w="http://schemas.openxmlformats.org/wordprocessingml/2006/main">
        <w:t xml:space="preserve">Estery 2:4 A dziewica, która podoba się królowi, niech będzie królową zamiast Waszti. I spodobało się to królowi; i tak zrobił.</w:t>
      </w:r>
    </w:p>
    <w:p/>
    <w:p>
      <w:r xmlns:w="http://schemas.openxmlformats.org/wordprocessingml/2006/main">
        <w:t xml:space="preserve">Król Persji zadecydował, że aby zadowolić go, królową zamiast Waszti powinna zostać mianowana dziewczyna.</w:t>
      </w:r>
    </w:p>
    <w:p/>
    <w:p>
      <w:r xmlns:w="http://schemas.openxmlformats.org/wordprocessingml/2006/main">
        <w:t xml:space="preserve">1. Boży plan dla kobiet: zrozumienie Estery 2:4</w:t>
      </w:r>
    </w:p>
    <w:p/>
    <w:p>
      <w:r xmlns:w="http://schemas.openxmlformats.org/wordprocessingml/2006/main">
        <w:t xml:space="preserve">2. Moc posłuszeństwa: Waszti i Estera w Estery 2:4</w:t>
      </w:r>
    </w:p>
    <w:p/>
    <w:p>
      <w:r xmlns:w="http://schemas.openxmlformats.org/wordprocessingml/2006/main">
        <w:t xml:space="preserve">1. Przysłów 31:30 - Urok jest zwodniczy, a piękność przemijająca, ale kobieta, która boi się Pana, zasługuje na pochwałę.</w:t>
      </w:r>
    </w:p>
    <w:p/>
    <w:p>
      <w:r xmlns:w="http://schemas.openxmlformats.org/wordprocessingml/2006/main">
        <w:t xml:space="preserve">2. Kolosan 3:18 - Żony, bądźcie uległe swoim mężom, jak przystoi w Panu.</w:t>
      </w:r>
    </w:p>
    <w:p/>
    <w:p>
      <w:r xmlns:w="http://schemas.openxmlformats.org/wordprocessingml/2006/main">
        <w:t xml:space="preserve">Estery 2:5 A w pałacu Suszanie mieszkał pewien Żyd, imieniem Mardocheusz, syn Jaira, syna Szimei, syna Kisza, Beniaminita;</w:t>
      </w:r>
    </w:p>
    <w:p/>
    <w:p>
      <w:r xmlns:w="http://schemas.openxmlformats.org/wordprocessingml/2006/main">
        <w:t xml:space="preserve">W pałacu w Suzie mieszkał Mardocheusz, Żyd Beniaminita.</w:t>
      </w:r>
    </w:p>
    <w:p/>
    <w:p>
      <w:r xmlns:w="http://schemas.openxmlformats.org/wordprocessingml/2006/main">
        <w:t xml:space="preserve">1. Znaczenie Mardocheusza: poznanie charakteru Żyda Beniamity</w:t>
      </w:r>
    </w:p>
    <w:p/>
    <w:p>
      <w:r xmlns:w="http://schemas.openxmlformats.org/wordprocessingml/2006/main">
        <w:t xml:space="preserve">2. Historia Mardocheusza: lekcja wierności</w:t>
      </w:r>
    </w:p>
    <w:p/>
    <w:p>
      <w:r xmlns:w="http://schemas.openxmlformats.org/wordprocessingml/2006/main">
        <w:t xml:space="preserve">1. Rzymian 8:28-30 - A wiemy, że Bóg we wszystkim działa dla dobra tych, którzy Go miłują, i którzy zostali powołani według Jego postanowienia.</w:t>
      </w:r>
    </w:p>
    <w:p/>
    <w:p>
      <w:r xmlns:w="http://schemas.openxmlformats.org/wordprocessingml/2006/main">
        <w:t xml:space="preserve">2. Rodzaju 12:2-3 - Uczynię z ciebie wielki naród i będę ci błogosławił; Rozsławię twoje imię i będziesz błogosławieństwem.</w:t>
      </w:r>
    </w:p>
    <w:p/>
    <w:p>
      <w:r xmlns:w="http://schemas.openxmlformats.org/wordprocessingml/2006/main">
        <w:t xml:space="preserve">Estery 2:6 Którzy zostali uprowadzeni z Jerozolimy w niewoli uprowadzonej z Jechoniaszem, królem judzkim, którego uprowadził Nabuchodonozor, król babiloński.</w:t>
      </w:r>
    </w:p>
    <w:p/>
    <w:p>
      <w:r xmlns:w="http://schemas.openxmlformats.org/wordprocessingml/2006/main">
        <w:t xml:space="preserve">Estera została wzięta przez Nabuchodonozora do niewoli Jechoniasza, króla judzkiego.</w:t>
      </w:r>
    </w:p>
    <w:p/>
    <w:p>
      <w:r xmlns:w="http://schemas.openxmlformats.org/wordprocessingml/2006/main">
        <w:t xml:space="preserve">1. Zaufanie Bogu w trudnych czasach: Estery 2:6</w:t>
      </w:r>
    </w:p>
    <w:p/>
    <w:p>
      <w:r xmlns:w="http://schemas.openxmlformats.org/wordprocessingml/2006/main">
        <w:t xml:space="preserve">2. Pokonywanie przeciwności: przykład Estery</w:t>
      </w:r>
    </w:p>
    <w:p/>
    <w:p>
      <w:r xmlns:w="http://schemas.openxmlformats.org/wordprocessingml/2006/main">
        <w:t xml:space="preserve">1. Jeremiasz 24:1-10</w:t>
      </w:r>
    </w:p>
    <w:p/>
    <w:p>
      <w:r xmlns:w="http://schemas.openxmlformats.org/wordprocessingml/2006/main">
        <w:t xml:space="preserve">2. Rzymian 8:28-39</w:t>
      </w:r>
    </w:p>
    <w:p/>
    <w:p>
      <w:r xmlns:w="http://schemas.openxmlformats.org/wordprocessingml/2006/main">
        <w:t xml:space="preserve">Estery 2:7 I wychował Hadasę, to jest Esterę, córkę swojego wuja, bo nie miała ojca ani matki, a służąca była piękna i piękna; którego Mardocheusz po śmierci ojca i matki wziął za swoją córkę.</w:t>
      </w:r>
    </w:p>
    <w:p/>
    <w:p>
      <w:r xmlns:w="http://schemas.openxmlformats.org/wordprocessingml/2006/main">
        <w:t xml:space="preserve">Mardocheusz adoptował córkę swojego wuja, Esterę, po śmierci jej rodziców. Estera była piękna i piękna.</w:t>
      </w:r>
    </w:p>
    <w:p/>
    <w:p>
      <w:r xmlns:w="http://schemas.openxmlformats.org/wordprocessingml/2006/main">
        <w:t xml:space="preserve">1. Piękno adopcji: celebrowanie miłości w rodzinie</w:t>
      </w:r>
    </w:p>
    <w:p/>
    <w:p>
      <w:r xmlns:w="http://schemas.openxmlformats.org/wordprocessingml/2006/main">
        <w:t xml:space="preserve">2. Siła miłości: przykład współczucia Mardocheusza</w:t>
      </w:r>
    </w:p>
    <w:p/>
    <w:p>
      <w:r xmlns:w="http://schemas.openxmlformats.org/wordprocessingml/2006/main">
        <w:t xml:space="preserve">1. Efezjan 1:5 – „przeznaczył nas dla siebie do przybrania za synów przez Jezusa Chrystusa, zgodnie z zamierzeniem swojej woli”</w:t>
      </w:r>
    </w:p>
    <w:p/>
    <w:p>
      <w:r xmlns:w="http://schemas.openxmlformats.org/wordprocessingml/2006/main">
        <w:t xml:space="preserve">2. Jakuba 1:27 – „Religią czystą i nieskalaną przed Bogiem Ojcem jest to: nawiedzać sieroty i wdowy w ich niedoli i zachowywać siebie nieskażonym przez świat”.</w:t>
      </w:r>
    </w:p>
    <w:p/>
    <w:p>
      <w:r xmlns:w="http://schemas.openxmlformats.org/wordprocessingml/2006/main">
        <w:t xml:space="preserve">Estery 2:8 I stało się, gdy usłyszano rozkaz króla i jego dekret, i gdy zebrało się wiele dziewcząt w pałacu Suszan, pod straż Hegaja, zaprowadzono także Esterę do domu królewskiego, do opiekę nad Hegajem, stróżem kobiet.</w:t>
      </w:r>
    </w:p>
    <w:p/>
    <w:p>
      <w:r xmlns:w="http://schemas.openxmlformats.org/wordprocessingml/2006/main">
        <w:t xml:space="preserve">Do pałacu w Suzie zebrano wiele dziewcząt, a Esterę sprowadzono do domu królewskiego pod opiekę Hegaja.</w:t>
      </w:r>
    </w:p>
    <w:p/>
    <w:p>
      <w:r xmlns:w="http://schemas.openxmlformats.org/wordprocessingml/2006/main">
        <w:t xml:space="preserve">1. Moc posłuszeństwa – przykład posłuszeństwa Estery wobec przykazań króla</w:t>
      </w:r>
    </w:p>
    <w:p/>
    <w:p>
      <w:r xmlns:w="http://schemas.openxmlformats.org/wordprocessingml/2006/main">
        <w:t xml:space="preserve">2. Wezwanie do odwagi – odwaga Estery w obliczu przeciwności losu</w:t>
      </w:r>
    </w:p>
    <w:p/>
    <w:p>
      <w:r xmlns:w="http://schemas.openxmlformats.org/wordprocessingml/2006/main">
        <w:t xml:space="preserve">1. Przysłów 3:5-6 - Zaufaj Panu całym sercem i nie polegaj na własnym zrozumieniu; Na wszystkich swoich drogach zwracajcie się do niego, a on wyprostuje wasze ścieżki.</w:t>
      </w:r>
    </w:p>
    <w:p/>
    <w:p>
      <w:r xmlns:w="http://schemas.openxmlformats.org/wordprocessingml/2006/main">
        <w:t xml:space="preserve">2. Estery 4:14 - Jeśli bowiem w tym czasie będziecie milczeć, ulga i wybawienie dla Żydów nadejdzie gdzie indziej, ale ty i rodzina twojego ojca zginiecie. Kto jednak wie, czy przybyliście do królestwa na taki czas jak ten?</w:t>
      </w:r>
    </w:p>
    <w:p/>
    <w:p>
      <w:r xmlns:w="http://schemas.openxmlformats.org/wordprocessingml/2006/main">
        <w:t xml:space="preserve">Estery 2:9 I spodobała mu się ta dziewczyna, i uzyskała od niego łaskę; i szybko dał jej rzeczy do oczyszczenia, wraz z tym, co do niej należało, i siedem dziewcząt, które miały być jej oddane z domu królewskiego; i przeniósł ją i jej służebnice na najlepsze miejsce w domu kobiet.</w:t>
      </w:r>
    </w:p>
    <w:p/>
    <w:p>
      <w:r xmlns:w="http://schemas.openxmlformats.org/wordprocessingml/2006/main">
        <w:t xml:space="preserve">Dziewica spodobała się królowi, a on dał jej to, czego potrzebowała do oczyszczenia, oraz siedem dziewcząt z domu królewskiego. Okazał jej łaskę i dał jej najlepsze miejsce w domu kobiet.</w:t>
      </w:r>
    </w:p>
    <w:p/>
    <w:p>
      <w:r xmlns:w="http://schemas.openxmlformats.org/wordprocessingml/2006/main">
        <w:t xml:space="preserve">1. Bóg okazuje swą łaskę tym, którzy mu się podobają.</w:t>
      </w:r>
    </w:p>
    <w:p/>
    <w:p>
      <w:r xmlns:w="http://schemas.openxmlformats.org/wordprocessingml/2006/main">
        <w:t xml:space="preserve">2. Powinniśmy starać się podobać Bogu i otrzymywać Jego błogosławieństwa.</w:t>
      </w:r>
    </w:p>
    <w:p/>
    <w:p>
      <w:r xmlns:w="http://schemas.openxmlformats.org/wordprocessingml/2006/main">
        <w:t xml:space="preserve">1. Łk 12:32 – „Nie bój się, mała trzódko, gdyż spodobało się Ojcu waszemu dać wam królestwo”.</w:t>
      </w:r>
    </w:p>
    <w:p/>
    <w:p>
      <w:r xmlns:w="http://schemas.openxmlformats.org/wordprocessingml/2006/main">
        <w:t xml:space="preserve">2. Psalm 84:11 – „Albowiem Pan Bóg jest słońcem i tarczą. Łaskę i chwałę da Pan. Nie odmówi żadnego dobra tym, którzy postępują uczciwie”.</w:t>
      </w:r>
    </w:p>
    <w:p/>
    <w:p>
      <w:r xmlns:w="http://schemas.openxmlformats.org/wordprocessingml/2006/main">
        <w:t xml:space="preserve">Estery 2:10 Estera nie pokazała swego ludu ani swojej rodziny, gdyż Mardocheusz nakazał jej, aby tego nie okazywała.</w:t>
      </w:r>
    </w:p>
    <w:p/>
    <w:p>
      <w:r xmlns:w="http://schemas.openxmlformats.org/wordprocessingml/2006/main">
        <w:t xml:space="preserve">Estera wiernie zastosowała się do poleceń Mardocheusza i zachowała swoją tożsamość w tajemnicy.</w:t>
      </w:r>
    </w:p>
    <w:p/>
    <w:p>
      <w:r xmlns:w="http://schemas.openxmlformats.org/wordprocessingml/2006/main">
        <w:t xml:space="preserve">1: Przestrzeganie Bożych wskazówek, nawet jeśli nie jest to łatwe, jest istotną częścią wiernego życia.</w:t>
      </w:r>
    </w:p>
    <w:p/>
    <w:p>
      <w:r xmlns:w="http://schemas.openxmlformats.org/wordprocessingml/2006/main">
        <w:t xml:space="preserve">2: Musimy zawsze chcieć ufać Bogu i być Mu posłuszni, nawet jeśli może się to wydawać trudne.</w:t>
      </w:r>
    </w:p>
    <w:p/>
    <w:p>
      <w:r xmlns:w="http://schemas.openxmlformats.org/wordprocessingml/2006/main">
        <w:t xml:space="preserve">1: Jakuba 4:7 – Poddajcie się zatem Bogu. Przeciwstawiajcie się diabłu, a ucieknie od was.</w:t>
      </w:r>
    </w:p>
    <w:p/>
    <w:p>
      <w:r xmlns:w="http://schemas.openxmlformats.org/wordprocessingml/2006/main">
        <w:t xml:space="preserve">2: Powtórzonego Prawa 5:32-33 – Będziesz więc pilnie czynił, jak ci nakazał Pan, Bóg twój. Nie zboczysz ani na prawo, ani na lewo. Będziesz chodził całą drogą, którą ci nakazał Pan, Bóg twój, abyś żył i aby ci się dobrze działo, i abyś długo żył w ziemi, którą posiądziesz.</w:t>
      </w:r>
    </w:p>
    <w:p/>
    <w:p>
      <w:r xmlns:w="http://schemas.openxmlformats.org/wordprocessingml/2006/main">
        <w:t xml:space="preserve">Estery 2:11 Mardocheusz zaś codziennie przechadzał się przed dziedzińcem domu kobiet, aby dowiedzieć się, co się dzieje z Esterą i co się z nią stanie.</w:t>
      </w:r>
    </w:p>
    <w:p/>
    <w:p>
      <w:r xmlns:w="http://schemas.openxmlformats.org/wordprocessingml/2006/main">
        <w:t xml:space="preserve">Wierność Mardocheusza Bogu objawia się w jego trosce o Esterę.</w:t>
      </w:r>
    </w:p>
    <w:p/>
    <w:p>
      <w:r xmlns:w="http://schemas.openxmlformats.org/wordprocessingml/2006/main">
        <w:t xml:space="preserve">1. Moc wierności: czerpanie siły z przykładu Mardocheusza</w:t>
      </w:r>
    </w:p>
    <w:p/>
    <w:p>
      <w:r xmlns:w="http://schemas.openxmlformats.org/wordprocessingml/2006/main">
        <w:t xml:space="preserve">2. Wartość zaangażowania: naśladowanie lojalności Mardocheusza</w:t>
      </w:r>
    </w:p>
    <w:p/>
    <w:p>
      <w:r xmlns:w="http://schemas.openxmlformats.org/wordprocessingml/2006/main">
        <w:t xml:space="preserve">1. Hebrajczyków 11:6 - A bez wiary nie można się mu podobać, bo kto chce zbliżyć się do Boga, musi wierzyć, że On istnieje i że nagradza tych, którzy go szukają.</w:t>
      </w:r>
    </w:p>
    <w:p/>
    <w:p>
      <w:r xmlns:w="http://schemas.openxmlformats.org/wordprocessingml/2006/main">
        <w:t xml:space="preserve">2. Przysłów 3:3-4 - Niech was nie opuszcza niezachwiana miłość i wierność; zawiąż je sobie na szyi; napisz je na tablicy swego serca. W ten sposób znajdziesz łaskę i pomyślność w oczach Boga i ludzi.</w:t>
      </w:r>
    </w:p>
    <w:p/>
    <w:p>
      <w:r xmlns:w="http://schemas.openxmlformats.org/wordprocessingml/2006/main">
        <w:t xml:space="preserve">Estery 2:12 A gdy nadeszła kolej na każdą służącą, aby udać się do króla Aswerusa, po ukończeniu przez nią dwunastu miesięcy, zgodnie ze zwyczajem kobiet (bo tak dobiegły końca dni ich oczyszczenia, to znaczy sześć miesięcy olejkiem mirry i sześć miesięcy wonnościami oraz innymi rzeczami na oczyszczenie kobiet;)</w:t>
      </w:r>
    </w:p>
    <w:p/>
    <w:p>
      <w:r xmlns:w="http://schemas.openxmlformats.org/wordprocessingml/2006/main">
        <w:t xml:space="preserve">Co dwanaście miesięcy wybierano młode kobiety, które miały udać się do króla Aswerusa, zgodnie z procesem oczyszczania obejmującym olejek mirrowy i słodką wonność przez sześć miesięcy każdy.</w:t>
      </w:r>
    </w:p>
    <w:p/>
    <w:p>
      <w:r xmlns:w="http://schemas.openxmlformats.org/wordprocessingml/2006/main">
        <w:t xml:space="preserve">1. Znaczenie świętości i samooczyszczenia</w:t>
      </w:r>
    </w:p>
    <w:p/>
    <w:p>
      <w:r xmlns:w="http://schemas.openxmlformats.org/wordprocessingml/2006/main">
        <w:t xml:space="preserve">2. Piękno i majestat Bożego stworzenia</w:t>
      </w:r>
    </w:p>
    <w:p/>
    <w:p>
      <w:r xmlns:w="http://schemas.openxmlformats.org/wordprocessingml/2006/main">
        <w:t xml:space="preserve">1. 1 Piotra 2:9 – „Ale wy jesteście narodem wybranym, królewskim kapłaństwem, narodem świętym, szczególną własnością Boga, abyście głosili chwałę Tego, który was powołał z ciemności do przedziwnej swojej światłości.”</w:t>
      </w:r>
    </w:p>
    <w:p/>
    <w:p>
      <w:r xmlns:w="http://schemas.openxmlformats.org/wordprocessingml/2006/main">
        <w:t xml:space="preserve">2. Izajasz 61:10 – „Wielce upodobałem sobie Pana, raduje się dusza moja w Bogu moim. On mnie bowiem przyodział w szaty zbawienia i przyodział mnie w szatę swojej sprawiedliwości”.</w:t>
      </w:r>
    </w:p>
    <w:p/>
    <w:p>
      <w:r xmlns:w="http://schemas.openxmlformats.org/wordprocessingml/2006/main">
        <w:t xml:space="preserve">Estery 2:13 Wtedy każda dziewczyna przybyła do króla; dano jej wszystko, czego pragnęła, aby mogła z nią wyjść z domu niewiast do domu królewskiego.</w:t>
      </w:r>
    </w:p>
    <w:p/>
    <w:p>
      <w:r xmlns:w="http://schemas.openxmlformats.org/wordprocessingml/2006/main">
        <w:t xml:space="preserve">Każda dziewczyna otrzymywała wszystko, czego zapragnęła, aby móc udać się do domu króla.</w:t>
      </w:r>
    </w:p>
    <w:p/>
    <w:p>
      <w:r xmlns:w="http://schemas.openxmlformats.org/wordprocessingml/2006/main">
        <w:t xml:space="preserve">1. Błogosławieństwa wiary: Bóg spełnia pragnienia naszych serc, kiedy Mu ufamy.</w:t>
      </w:r>
    </w:p>
    <w:p/>
    <w:p>
      <w:r xmlns:w="http://schemas.openxmlformats.org/wordprocessingml/2006/main">
        <w:t xml:space="preserve">2. Życie z celem: Musimy dążyć do wypełnienia woli Bożej w naszym życiu.</w:t>
      </w:r>
    </w:p>
    <w:p/>
    <w:p>
      <w:r xmlns:w="http://schemas.openxmlformats.org/wordprocessingml/2006/main">
        <w:t xml:space="preserve">1. Psalm 37:4 - Rozkoszuj się Panem, a On spełni pragnienia twojego serca.</w:t>
      </w:r>
    </w:p>
    <w:p/>
    <w:p>
      <w:r xmlns:w="http://schemas.openxmlformats.org/wordprocessingml/2006/main">
        <w:t xml:space="preserve">2. Przysłów 16:3 - Powierz Panu wszystko, co robisz, a twoje plany się powiodą.</w:t>
      </w:r>
    </w:p>
    <w:p/>
    <w:p>
      <w:r xmlns:w="http://schemas.openxmlformats.org/wordprocessingml/2006/main">
        <w:t xml:space="preserve">Estery 2:14 Wieczorem poszła, a nazajutrz wróciła do drugiego domu niewiast, pod opiekę Szaaszgaza, szambelana królewskiego, który strzegł nałożnic; nie przychodziła więcej do króla, z wyjątkiem król się w niej upodobał i że wzywano ją po imieniu.</w:t>
      </w:r>
    </w:p>
    <w:p/>
    <w:p>
      <w:r xmlns:w="http://schemas.openxmlformats.org/wordprocessingml/2006/main">
        <w:t xml:space="preserve">Estera udała się do drugiego domu kobiet, gdzie nadzorował ją Szaaszgaz, szambelan królewski. Pozwolono jej przyjść do króla tylko wtedy, gdy on tego chciał.</w:t>
      </w:r>
    </w:p>
    <w:p/>
    <w:p>
      <w:r xmlns:w="http://schemas.openxmlformats.org/wordprocessingml/2006/main">
        <w:t xml:space="preserve">1. Łaska i miłosierdzie Boże są nam dostępne w każdych okolicznościach.</w:t>
      </w:r>
    </w:p>
    <w:p/>
    <w:p>
      <w:r xmlns:w="http://schemas.openxmlformats.org/wordprocessingml/2006/main">
        <w:t xml:space="preserve">2. Bóg jest suwerenny i sprawia wszystko zgodnie ze swoją wolą.</w:t>
      </w:r>
    </w:p>
    <w:p/>
    <w:p>
      <w:r xmlns:w="http://schemas.openxmlformats.org/wordprocessingml/2006/main">
        <w:t xml:space="preserve">1. Rzymian 8:28 - A wiemy, że Bóg we wszystkim działa dla dobra tych, którzy go miłują, i którzy według postanowienia jego zostali powołani.</w:t>
      </w:r>
    </w:p>
    <w:p/>
    <w:p>
      <w:r xmlns:w="http://schemas.openxmlformats.org/wordprocessingml/2006/main">
        <w:t xml:space="preserve">2. Estery 4:14 - Jeśli bowiem w tym czasie będziecie milczeć, nadejdzie ulga i wybawienie dla Żydów z innego miejsca, ale ty i dom twojego ojca zginiecie. Kto jednak wie, czy przybyliście do królestwa na taki czas jak ten?</w:t>
      </w:r>
    </w:p>
    <w:p/>
    <w:p>
      <w:r xmlns:w="http://schemas.openxmlformats.org/wordprocessingml/2006/main">
        <w:t xml:space="preserve">Estery 2:15 A gdy przyszła kolej na Esterę, córkę Abihaila, wuja Mardocheusza, który ją wziął za swoją córkę, aby wejść do króla, nie potrzebowała niczego innego, jak tylko Hegaja, szambelana królewskiego, stróża dworu kobiety, mianowane. I Estera zyskała łaskę w oczach wszystkich, którzy na nią patrzyli.</w:t>
      </w:r>
    </w:p>
    <w:p/>
    <w:p>
      <w:r xmlns:w="http://schemas.openxmlformats.org/wordprocessingml/2006/main">
        <w:t xml:space="preserve">Estera, siostrzenica Mardocheusza, została wybrana, aby udać się do króla i otrzymała wszystko, czego potrzebowała od Hegaja, szambelana królewskiego. Była lubiana przez wszystkich, którzy ją widzieli.</w:t>
      </w:r>
    </w:p>
    <w:p/>
    <w:p>
      <w:r xmlns:w="http://schemas.openxmlformats.org/wordprocessingml/2006/main">
        <w:t xml:space="preserve">1. Wierność Boga w nieoczekiwanych okolicznościach - Estery 2:15</w:t>
      </w:r>
    </w:p>
    <w:p/>
    <w:p>
      <w:r xmlns:w="http://schemas.openxmlformats.org/wordprocessingml/2006/main">
        <w:t xml:space="preserve">2. Boże zaopatrzenie w obliczu trudności – Estery 2:15</w:t>
      </w:r>
    </w:p>
    <w:p/>
    <w:p>
      <w:r xmlns:w="http://schemas.openxmlformats.org/wordprocessingml/2006/main">
        <w:t xml:space="preserve">1. Izajasz 40:29-31 – Daje moc słabym; a tym, którzy nie mają mocy, dodaje siły.</w:t>
      </w:r>
    </w:p>
    <w:p/>
    <w:p>
      <w:r xmlns:w="http://schemas.openxmlformats.org/wordprocessingml/2006/main">
        <w:t xml:space="preserve">2. Filipian 4:19 - Ale mój Bóg zaspokoi całą waszą potrzebę według swego bogactwa w chwale przez Chrystusa Jezusa.</w:t>
      </w:r>
    </w:p>
    <w:p/>
    <w:p>
      <w:r xmlns:w="http://schemas.openxmlformats.org/wordprocessingml/2006/main">
        <w:t xml:space="preserve">Estery 2:16 I w dziesiątym miesiącu, to jest w miesiącu Tebet, w siódmym roku jego panowania, zabrano Esterę do króla Aswerusa, do jego domu królewskiego.</w:t>
      </w:r>
    </w:p>
    <w:p/>
    <w:p>
      <w:r xmlns:w="http://schemas.openxmlformats.org/wordprocessingml/2006/main">
        <w:t xml:space="preserve">Estera została zabrana za króla Aswerusa w dziesiątym miesiącu jego siódmego roku panowania.</w:t>
      </w:r>
    </w:p>
    <w:p/>
    <w:p>
      <w:r xmlns:w="http://schemas.openxmlformats.org/wordprocessingml/2006/main">
        <w:t xml:space="preserve">1. Boży czas jest zawsze doskonały</w:t>
      </w:r>
    </w:p>
    <w:p/>
    <w:p>
      <w:r xmlns:w="http://schemas.openxmlformats.org/wordprocessingml/2006/main">
        <w:t xml:space="preserve">2. Rozpoznanie Bożego planu w naszym życiu</w:t>
      </w:r>
    </w:p>
    <w:p/>
    <w:p>
      <w:r xmlns:w="http://schemas.openxmlformats.org/wordprocessingml/2006/main">
        <w:t xml:space="preserve">1. Izajasz 55:8-9 Bo myśli moje nie są myślami waszymi ani wasze drogi moimi drogami, mówi Pan. Bo jak niebiosa są wyższe niż ziemia, tak moje drogi są wyższe niż wasze drogi i moje myśli niż wasze myśli.</w:t>
      </w:r>
    </w:p>
    <w:p/>
    <w:p>
      <w:r xmlns:w="http://schemas.openxmlformats.org/wordprocessingml/2006/main">
        <w:t xml:space="preserve">2. Kaznodziei 3:11 W swoim czasie wszystko uczynił pięknym, a w ich sercach włożył świat, aby nikt nie mógł poznać dzieła, którego Bóg dokonuje od początku do końca.</w:t>
      </w:r>
    </w:p>
    <w:p/>
    <w:p>
      <w:r xmlns:w="http://schemas.openxmlformats.org/wordprocessingml/2006/main">
        <w:t xml:space="preserve">Estery 2:17 I król umiłował Esterę ponad wszystkie kobiety, i zyskała łaskę i łaskę w jego oczach bardziej niż wszystkie dziewice; tak że włożył na jej głowę koronę królewską i uczynił ją królową zamiast Waszti.</w:t>
      </w:r>
    </w:p>
    <w:p/>
    <w:p>
      <w:r xmlns:w="http://schemas.openxmlformats.org/wordprocessingml/2006/main">
        <w:t xml:space="preserve">Estera została wybrana przez króla na królową w miejsce Waszti i była kochana i faworyzowana bardziej niż jakakolwiek inna kobieta.</w:t>
      </w:r>
    </w:p>
    <w:p/>
    <w:p>
      <w:r xmlns:w="http://schemas.openxmlformats.org/wordprocessingml/2006/main">
        <w:t xml:space="preserve">1. Miłość króla: studium Estery 2:17</w:t>
      </w:r>
    </w:p>
    <w:p/>
    <w:p>
      <w:r xmlns:w="http://schemas.openxmlformats.org/wordprocessingml/2006/main">
        <w:t xml:space="preserve">2. Łaska i przychylność Boga: zrozumienie Estery 2:17</w:t>
      </w:r>
    </w:p>
    <w:p/>
    <w:p>
      <w:r xmlns:w="http://schemas.openxmlformats.org/wordprocessingml/2006/main">
        <w:t xml:space="preserve">1. Rzymian 8:28 - A wiemy, że Bóg we wszystkim działa dla dobra tych, którzy go miłują, i którzy według postanowienia jego zostali powołani.</w:t>
      </w:r>
    </w:p>
    <w:p/>
    <w:p>
      <w:r xmlns:w="http://schemas.openxmlformats.org/wordprocessingml/2006/main">
        <w:t xml:space="preserve">2. Psalm 84:11 - Bo Pan Bóg jest słońcem i tarczą; Pan obdarza łaską i czcią. Nie odmawia niczego dobrego tym, których postępowanie jest nienaganne.</w:t>
      </w:r>
    </w:p>
    <w:p/>
    <w:p>
      <w:r xmlns:w="http://schemas.openxmlformats.org/wordprocessingml/2006/main">
        <w:t xml:space="preserve">Estery 2:18 Wtedy król wyprawił wielką ucztę dla wszystkich swoich książąt i swoich sług, ucztę Estery; i wyzwolił prowincje, i rozdał dary według stanu królewskiego.</w:t>
      </w:r>
    </w:p>
    <w:p/>
    <w:p>
      <w:r xmlns:w="http://schemas.openxmlformats.org/wordprocessingml/2006/main">
        <w:t xml:space="preserve">Król wyprawił wielką ucztę dla wszystkich swoich książąt, sług i Estery, a także rozdał dary prowincjom według swego stanu.</w:t>
      </w:r>
    </w:p>
    <w:p/>
    <w:p>
      <w:r xmlns:w="http://schemas.openxmlformats.org/wordprocessingml/2006/main">
        <w:t xml:space="preserve">1. Hojność króla – odkrywanie łaskawości króla w jego dawaniu innym.</w:t>
      </w:r>
    </w:p>
    <w:p/>
    <w:p>
      <w:r xmlns:w="http://schemas.openxmlformats.org/wordprocessingml/2006/main">
        <w:t xml:space="preserve">2. Siła wdzięczności — zbadanie, w jaki sposób wdzięczność króla przejawiała się w jego dawaniu.</w:t>
      </w:r>
    </w:p>
    <w:p/>
    <w:p>
      <w:r xmlns:w="http://schemas.openxmlformats.org/wordprocessingml/2006/main">
        <w:t xml:space="preserve">1. Łk 6:38 – „Dawajcie, a będzie wam dane. Dobra miara, naciśnięta, utrząśnięta i opływająca, zostanie wlana na wasze kolana. Miarą bowiem, której użyjecie, będzie odmierzone Ty."</w:t>
      </w:r>
    </w:p>
    <w:p/>
    <w:p>
      <w:r xmlns:w="http://schemas.openxmlformats.org/wordprocessingml/2006/main">
        <w:t xml:space="preserve">2. Filipian 4:19 – „A mój Bóg zaspokoi wszystkie wasze potrzeby według bogactwa swojej chwały w Chrystusie Jezusie”.</w:t>
      </w:r>
    </w:p>
    <w:p/>
    <w:p>
      <w:r xmlns:w="http://schemas.openxmlformats.org/wordprocessingml/2006/main">
        <w:t xml:space="preserve">Estery 2:19 A gdy dziewice zebrały się po raz drugi, Mardocheusz usiadł w bramie królewskiej.</w:t>
      </w:r>
    </w:p>
    <w:p/>
    <w:p>
      <w:r xmlns:w="http://schemas.openxmlformats.org/wordprocessingml/2006/main">
        <w:t xml:space="preserve">W Księdze Estery 2:19 wspomniano, że gdy dziewice zebrały się po raz drugi, Mardocheusz był obecny w bramie królewskiej.</w:t>
      </w:r>
    </w:p>
    <w:p/>
    <w:p>
      <w:r xmlns:w="http://schemas.openxmlformats.org/wordprocessingml/2006/main">
        <w:t xml:space="preserve">1. Wierność Mardocheusza: badanie znaczenia wytrwałości w naszym życiu.</w:t>
      </w:r>
    </w:p>
    <w:p/>
    <w:p>
      <w:r xmlns:w="http://schemas.openxmlformats.org/wordprocessingml/2006/main">
        <w:t xml:space="preserve">2. Siła zgromadzeń: badanie wpływu powiązań społecznych na nasze życie.</w:t>
      </w:r>
    </w:p>
    <w:p/>
    <w:p>
      <w:r xmlns:w="http://schemas.openxmlformats.org/wordprocessingml/2006/main">
        <w:t xml:space="preserve">1. Hebrajczyków 10:23-25 – Trzymajmy się mocno i niezachwianie wyznania naszej nadziei, bo wierny jest Ten, który obiecał.</w:t>
      </w:r>
    </w:p>
    <w:p/>
    <w:p>
      <w:r xmlns:w="http://schemas.openxmlformats.org/wordprocessingml/2006/main">
        <w:t xml:space="preserve">2. Dzieje Apostolskie 2:42-47 - Trwali w nauce apostołów i wspólnocie, w łamaniu chleba i modlitwach.</w:t>
      </w:r>
    </w:p>
    <w:p/>
    <w:p>
      <w:r xmlns:w="http://schemas.openxmlformats.org/wordprocessingml/2006/main">
        <w:t xml:space="preserve">Estery 2:20 Estera nie pokazała jeszcze swojej rodziny ani swego ludu; jak jej nakazał Mardocheusz, bo Estera wypełniła polecenie Mardocheusza, jak wtedy, gdy się z nim wychowywała.</w:t>
      </w:r>
    </w:p>
    <w:p/>
    <w:p>
      <w:r xmlns:w="http://schemas.openxmlformats.org/wordprocessingml/2006/main">
        <w:t xml:space="preserve">Estera usłuchała nakazu Mardocheusza, aby nie ujawniać swojej tożsamości swojemu ludowi.</w:t>
      </w:r>
    </w:p>
    <w:p/>
    <w:p>
      <w:r xmlns:w="http://schemas.openxmlformats.org/wordprocessingml/2006/main">
        <w:t xml:space="preserve">1: Posłuszeństwo władzy Estera 2:20</w:t>
      </w:r>
    </w:p>
    <w:p/>
    <w:p>
      <w:r xmlns:w="http://schemas.openxmlformats.org/wordprocessingml/2006/main">
        <w:t xml:space="preserve">2: Szacunek i posłuszeństwo Est. 2:20</w:t>
      </w:r>
    </w:p>
    <w:p/>
    <w:p>
      <w:r xmlns:w="http://schemas.openxmlformats.org/wordprocessingml/2006/main">
        <w:t xml:space="preserve">1: Efezjan 6:1-3 Dzieci, bądźcie posłuszne rodzicom w Panu, bo to jest słuszne. Czcij ojca swego i matkę; (to jest pierwsze przykazanie z obietnicą;) Aby ci było dobrze i abyś długo żył na ziemi.</w:t>
      </w:r>
    </w:p>
    <w:p/>
    <w:p>
      <w:r xmlns:w="http://schemas.openxmlformats.org/wordprocessingml/2006/main">
        <w:t xml:space="preserve">2: Kolosan 3:20 Dzieci, bądźcie posłuszne rodzicom we wszystkim, bo to jest miłe Panu.</w:t>
      </w:r>
    </w:p>
    <w:p/>
    <w:p>
      <w:r xmlns:w="http://schemas.openxmlformats.org/wordprocessingml/2006/main">
        <w:t xml:space="preserve">Estery 2:21 W owych dniach, gdy Mardocheusz siedział w bramie królewskiej, rozgniewało się dwóch szambelanów królewskich, Bigtan i Teresz, ze stróżów drzwi, i chcieli położyć rękę na królu Aswerusie.</w:t>
      </w:r>
    </w:p>
    <w:p/>
    <w:p>
      <w:r xmlns:w="http://schemas.openxmlformats.org/wordprocessingml/2006/main">
        <w:t xml:space="preserve">Za dni króla Aswerusa dwóch jego szambelanów, Bigtan i Teresz, rozgniewało się i chciało mu wyrządzić krzywdę.</w:t>
      </w:r>
    </w:p>
    <w:p/>
    <w:p>
      <w:r xmlns:w="http://schemas.openxmlformats.org/wordprocessingml/2006/main">
        <w:t xml:space="preserve">1. Nigdy nie zapomnij chronić swojego serca przed gniewem i goryczą</w:t>
      </w:r>
    </w:p>
    <w:p/>
    <w:p>
      <w:r xmlns:w="http://schemas.openxmlformats.org/wordprocessingml/2006/main">
        <w:t xml:space="preserve">2. Konsekwencje serca wypełnionego goryczą i gniewem mogą być straszne</w:t>
      </w:r>
    </w:p>
    <w:p/>
    <w:p>
      <w:r xmlns:w="http://schemas.openxmlformats.org/wordprocessingml/2006/main">
        <w:t xml:space="preserve">1. Przysłów 4:23 Przede wszystkim strzeż swojego serca, bo wszystko, co robisz, z niego wypływa.</w:t>
      </w:r>
    </w:p>
    <w:p/>
    <w:p>
      <w:r xmlns:w="http://schemas.openxmlformats.org/wordprocessingml/2006/main">
        <w:t xml:space="preserve">2. Psalm 37:8 Powstrzymaj się od gniewu i odwróć się od gniewu; nie martw się, to prowadzi tylko do zła.</w:t>
      </w:r>
    </w:p>
    <w:p/>
    <w:p>
      <w:r xmlns:w="http://schemas.openxmlformats.org/wordprocessingml/2006/main">
        <w:t xml:space="preserve">Estery 2:22 I Mardocheusz dowiedział się o tej sprawie i oznajmił ją królowej Esterze; a Estera przyznała mu tytuł króla w imieniu Mardocheusza.</w:t>
      </w:r>
    </w:p>
    <w:p/>
    <w:p>
      <w:r xmlns:w="http://schemas.openxmlformats.org/wordprocessingml/2006/main">
        <w:t xml:space="preserve">W tym fragmencie opisano, jak Mardocheusz poinformował królową Esterę o pewnym zdarzeniu, a ona następnie przekazała je królowi w imieniu Mardocheusza.</w:t>
      </w:r>
    </w:p>
    <w:p/>
    <w:p>
      <w:r xmlns:w="http://schemas.openxmlformats.org/wordprocessingml/2006/main">
        <w:t xml:space="preserve">1. Znaczenie lojalności i posłuszeństwa wobec namaszczonych przez Boga przywódców.</w:t>
      </w:r>
    </w:p>
    <w:p/>
    <w:p>
      <w:r xmlns:w="http://schemas.openxmlformats.org/wordprocessingml/2006/main">
        <w:t xml:space="preserve">2. Bóg nagrodzi tych, którzy są wierni Jemu i Jego sługom.</w:t>
      </w:r>
    </w:p>
    <w:p/>
    <w:p>
      <w:r xmlns:w="http://schemas.openxmlformats.org/wordprocessingml/2006/main">
        <w:t xml:space="preserve">1. Kaznodziei 8:2-4 Mówię: przestrzegaj rozkazu króla ze względu na przysięgę Bożą złożoną mu. Nie spiesz się z opuszczeniem Jego obecności. Nie zajmuj stanowiska w złej sprawie, bo on czyni, co mu się podoba. Bo słowo króla jest najwyższe i któż może mu powiedzieć: Co robisz?</w:t>
      </w:r>
    </w:p>
    <w:p/>
    <w:p>
      <w:r xmlns:w="http://schemas.openxmlformats.org/wordprocessingml/2006/main">
        <w:t xml:space="preserve">2. Efezjan 6:5-8 Niewolnicy, bądźcie posłuszni swoim ziemskim panom z szacunkiem i bojaźnią oraz ze szczerością serca, tak jak byście byli posłuszni Chrystusowi. Bądźcie im posłuszni nie tylko po to, aby zyskać ich przychylność, gdy ich oko jest na was zwrócone, ale niczym niewolnicy Chrystusa, wykonując z serca wolę Bożą. Służcie całym sercem, jak gdybyście służyli Panu, a nie ludziom, bo wiecie, że Pan nagrodzi każdego za dobro, które uczyni, niezależnie od tego, czy jest niewolnikiem, czy wolnym.</w:t>
      </w:r>
    </w:p>
    <w:p/>
    <w:p>
      <w:r xmlns:w="http://schemas.openxmlformats.org/wordprocessingml/2006/main">
        <w:t xml:space="preserve">Estery 2:23 A gdy przeprowadzono dochodzenie w tej sprawie, wyszło na jaw; dlatego powieszono ich obu na drzewie i zapisano to w księdze kronik przed królem.</w:t>
      </w:r>
    </w:p>
    <w:p/>
    <w:p>
      <w:r xmlns:w="http://schemas.openxmlformats.org/wordprocessingml/2006/main">
        <w:t xml:space="preserve">Dwie osoby uznano za winne popełnienia przestępstwa i w konsekwencji powieszono na drzewie, co zostało zapisane w księdze kronik.</w:t>
      </w:r>
    </w:p>
    <w:p/>
    <w:p>
      <w:r xmlns:w="http://schemas.openxmlformats.org/wordprocessingml/2006/main">
        <w:t xml:space="preserve">1. Konsekwencje grzechu: analiza historii Estery 2:23</w:t>
      </w:r>
    </w:p>
    <w:p/>
    <w:p>
      <w:r xmlns:w="http://schemas.openxmlformats.org/wordprocessingml/2006/main">
        <w:t xml:space="preserve">2. Moc sądu Bożego: studium Estery 2:23</w:t>
      </w:r>
    </w:p>
    <w:p/>
    <w:p>
      <w:r xmlns:w="http://schemas.openxmlformats.org/wordprocessingml/2006/main">
        <w:t xml:space="preserve">1. Galacjan 3:13 - Chrystus wykupił nas od przekleństwa zakonu, stawszy się za nas przekleństwem, gdyż napisano: Przeklęty każdy, który wisi na drzewie.</w:t>
      </w:r>
    </w:p>
    <w:p/>
    <w:p>
      <w:r xmlns:w="http://schemas.openxmlformats.org/wordprocessingml/2006/main">
        <w:t xml:space="preserve">2. Powtórzonego Prawa 21:22-23 - A jeśli ktoś dopuścił się grzechu śmierci i zostanie ukarany śmiercią, a powiesz go na drzewie, jego ciało nie pozostanie na drzewie przez całą noc, ale w każdym razie pochowasz go tego dnia; (bo powieszony jest przeklęty przez Boga;) aby nie była skalana ziemia twoja, którą ci daje Pan, Bóg twój, w dziedzictwo.</w:t>
      </w:r>
    </w:p>
    <w:p/>
    <w:p>
      <w:r xmlns:w="http://schemas.openxmlformats.org/wordprocessingml/2006/main">
        <w:t xml:space="preserve">Rozdział 3 Estery przedstawia głównego antagonistę tej historii, Hamana, i jego spisek mający na celu zniszczenie narodu żydowskiego. Rozdział ten podkreśla dojście Hamana do władzy i jego plan unicestwienia Mardocheusza i wszystkich Żydów w całym imperium perskim.</w:t>
      </w:r>
    </w:p>
    <w:p/>
    <w:p>
      <w:r xmlns:w="http://schemas.openxmlformats.org/wordprocessingml/2006/main">
        <w:t xml:space="preserve">Akapit pierwszy: Rozdział zaczyna się od tego, że król Aswerus awansował Hamana, Agagitę, na wysokie stanowisko w swoim królestwie. Król nakazuje wszystkim swoim sługom, aby pokłonili się i złożyli hołd Hamanowi, lecz Mardocheusz odmawia tego (Estery 3:1-4).</w:t>
      </w:r>
    </w:p>
    <w:p/>
    <w:p>
      <w:r xmlns:w="http://schemas.openxmlformats.org/wordprocessingml/2006/main">
        <w:t xml:space="preserve">Akapit drugi: Narracja koncentruje się na reakcji Hamana na odmowę Mardocheusza. Wpada w wściekłość i szuka zemsty nie tylko na Mardocheuszu, ale na wszystkich Żydach w całym imperium. Obmyśla plan, rzucając losy (pur), aby ustalić datę ich zniszczenia (Estery 3:5-7).</w:t>
      </w:r>
    </w:p>
    <w:p/>
    <w:p>
      <w:r xmlns:w="http://schemas.openxmlformats.org/wordprocessingml/2006/main">
        <w:t xml:space="preserve">Akapit trzeci: Relacja przedstawia Hamana zbliżającego się do króla Aswerusa i przedstawiającego mu propozycję unicestwienia bezimiennej grupy ludzi, o których mówi się, że nie przestrzegają praw królewskich. Haman oferuje dużą sumę pieniędzy jako zapłatę za realizację tego planu (Est. 3:8-9).</w:t>
      </w:r>
    </w:p>
    <w:p/>
    <w:p>
      <w:r xmlns:w="http://schemas.openxmlformats.org/wordprocessingml/2006/main">
        <w:t xml:space="preserve">4. akapit: Narracja kończy się, gdy Aswerus udziela pozwolenia na plan Hamana, nie wiedząc, że jego celem jest lud Estery, czyli Żydzi. Po całym imperium rozsyłane są listy nakazujące ich zniszczenie w określonym dniu wybranym w drodze losowania (Estery 3:10-15).</w:t>
      </w:r>
    </w:p>
    <w:p/>
    <w:p>
      <w:r xmlns:w="http://schemas.openxmlformats.org/wordprocessingml/2006/main">
        <w:t xml:space="preserve">Podsumowując, rozdział trzeci Księgi Estery przedstawia powstanie i złowrogi plan zrealizowany przez Hamana na dworze króla Aswerusa. Podkreślanie awansu wyrażonego przez podniesienie rangi i wrogości wywołanej odmową Mardocheusza. Wspominając spisek mający na celu masową zagładę i dekret przyjmujący na zagładę wcielenie reprezentujące eskalację konfliktu, nasilenie napięcia w historii Estery</w:t>
      </w:r>
    </w:p>
    <w:p/>
    <w:p>
      <w:r xmlns:w="http://schemas.openxmlformats.org/wordprocessingml/2006/main">
        <w:t xml:space="preserve">Estery 3:1 Po tych wydarzeniach król Aswerus wywyższył Hamana, syna Hammedaty Agagity, wysunął go na wyższy poziom i ustanowił jego tron ponad wszystkimi książętami, którzy z nim byli.</w:t>
      </w:r>
    </w:p>
    <w:p/>
    <w:p>
      <w:r xmlns:w="http://schemas.openxmlformats.org/wordprocessingml/2006/main">
        <w:t xml:space="preserve">Król Aswerus awansuje Hamana na wysokie stanowisko na dworze królewskim, przewyższając wszystkich innych książąt.</w:t>
      </w:r>
    </w:p>
    <w:p/>
    <w:p>
      <w:r xmlns:w="http://schemas.openxmlformats.org/wordprocessingml/2006/main">
        <w:t xml:space="preserve">1. Niebezpieczeństwo pychy – Przysłów 16:18</w:t>
      </w:r>
    </w:p>
    <w:p/>
    <w:p>
      <w:r xmlns:w="http://schemas.openxmlformats.org/wordprocessingml/2006/main">
        <w:t xml:space="preserve">2. Siła pokory – Jakuba 4:6-10</w:t>
      </w:r>
    </w:p>
    <w:p/>
    <w:p>
      <w:r xmlns:w="http://schemas.openxmlformats.org/wordprocessingml/2006/main">
        <w:t xml:space="preserve">1. Przysłów 16:18 - Przed zagładą idzie pycha, a duch wyniosły przed upadkiem.</w:t>
      </w:r>
    </w:p>
    <w:p/>
    <w:p>
      <w:r xmlns:w="http://schemas.openxmlformats.org/wordprocessingml/2006/main">
        <w:t xml:space="preserve">2. Jakuba 4:6-10 – Ale daje więcej łaski. Dlatego mówi: Bóg pysznym się sprzeciwia, a pokornym łaskę daje.</w:t>
      </w:r>
    </w:p>
    <w:p/>
    <w:p>
      <w:r xmlns:w="http://schemas.openxmlformats.org/wordprocessingml/2006/main">
        <w:t xml:space="preserve">Estery 3:2 I wszyscy słudzy królewscy, którzy byli w bramie królewskiej, kłaniali się i oddawali cześć Hamanowi, bo tak rozkazał o nim król. Ale Mardocheusz nie pokłonił się i nie oddał czci.</w:t>
      </w:r>
    </w:p>
    <w:p/>
    <w:p>
      <w:r xmlns:w="http://schemas.openxmlformats.org/wordprocessingml/2006/main">
        <w:t xml:space="preserve">Mardocheusz nie zgodził się oddać pokłonu Hamanowi, pomimo rozkazu króla.</w:t>
      </w:r>
    </w:p>
    <w:p/>
    <w:p>
      <w:r xmlns:w="http://schemas.openxmlformats.org/wordprocessingml/2006/main">
        <w:t xml:space="preserve">1. Posłuszeństwo raczej Bogu niż ludziom – Estery 3:2</w:t>
      </w:r>
    </w:p>
    <w:p/>
    <w:p>
      <w:r xmlns:w="http://schemas.openxmlformats.org/wordprocessingml/2006/main">
        <w:t xml:space="preserve">2. Odwaga Mardocheusza – Estery 3:2</w:t>
      </w:r>
    </w:p>
    <w:p/>
    <w:p>
      <w:r xmlns:w="http://schemas.openxmlformats.org/wordprocessingml/2006/main">
        <w:t xml:space="preserve">1. Dzieje Apostolskie 5:29 – „Wtedy Piotr i pozostali apostołowie odpowiedzieli i rzekli: Powinniśmy bardziej słuchać Boga niż ludzi”.</w:t>
      </w:r>
    </w:p>
    <w:p/>
    <w:p>
      <w:r xmlns:w="http://schemas.openxmlformats.org/wordprocessingml/2006/main">
        <w:t xml:space="preserve">2. Hebrajczyków 11:23-27 – „Dzięki wierze Mojżesz po narodzeniu był ukrywany przez rodziców swoich przez trzy miesiące, ponieważ widzieli, że jest dzieckiem właściwym, i nie bali się rozkazu królewskiego”.</w:t>
      </w:r>
    </w:p>
    <w:p/>
    <w:p>
      <w:r xmlns:w="http://schemas.openxmlformats.org/wordprocessingml/2006/main">
        <w:t xml:space="preserve">Estery 3:3 Wtedy słudzy królewscy, którzy byli w bramie królewskiej, rzekli do Mardocheusza: Dlaczego przekraczasz rozkaz króla?</w:t>
      </w:r>
    </w:p>
    <w:p/>
    <w:p>
      <w:r xmlns:w="http://schemas.openxmlformats.org/wordprocessingml/2006/main">
        <w:t xml:space="preserve">Słudzy królewscy zapytali Mardocheusza, dlaczego sprzeciwił się rozkazowi króla.</w:t>
      </w:r>
    </w:p>
    <w:p/>
    <w:p>
      <w:r xmlns:w="http://schemas.openxmlformats.org/wordprocessingml/2006/main">
        <w:t xml:space="preserve">1. Znaczenie posłuszeństwa władzy</w:t>
      </w:r>
    </w:p>
    <w:p/>
    <w:p>
      <w:r xmlns:w="http://schemas.openxmlformats.org/wordprocessingml/2006/main">
        <w:t xml:space="preserve">2. Konsekwencje nieposłuszeństwa Bogu</w:t>
      </w:r>
    </w:p>
    <w:p/>
    <w:p>
      <w:r xmlns:w="http://schemas.openxmlformats.org/wordprocessingml/2006/main">
        <w:t xml:space="preserve">1. Rzymian 13:1-7: Niech każdy będzie poddany władzom rządzącym. Nie ma bowiem żadnej władzy, jak tylko od Boga, a te, które istnieją, zostały ustanowione przez Boga.</w:t>
      </w:r>
    </w:p>
    <w:p/>
    <w:p>
      <w:r xmlns:w="http://schemas.openxmlformats.org/wordprocessingml/2006/main">
        <w:t xml:space="preserve">2. Jakuba 4:17: Kto więc wie, co należy zrobić, a nie czyni tego, jest to grzech.</w:t>
      </w:r>
    </w:p>
    <w:p/>
    <w:p>
      <w:r xmlns:w="http://schemas.openxmlformats.org/wordprocessingml/2006/main">
        <w:t xml:space="preserve">Estery 3:4 I stało się, gdy codziennie do niego mówili, a on ich nie usłuchał, że powiedzieli Hamanowi, aby zobaczyć, czy sprawy Mardocheusza się utrzymają, bo im powiedział, że jest Żydem.</w:t>
      </w:r>
    </w:p>
    <w:p/>
    <w:p>
      <w:r xmlns:w="http://schemas.openxmlformats.org/wordprocessingml/2006/main">
        <w:t xml:space="preserve">Lud codziennie rozmawiał z królem, ale on nie słuchał, więc zasięgnęli rady Hamana, aby ustalić los Mardocheusza, Żyda, który wyjawił im swoją tożsamość.</w:t>
      </w:r>
    </w:p>
    <w:p/>
    <w:p>
      <w:r xmlns:w="http://schemas.openxmlformats.org/wordprocessingml/2006/main">
        <w:t xml:space="preserve">1. Znaczenie słuchania punktu widzenia innych</w:t>
      </w:r>
    </w:p>
    <w:p/>
    <w:p>
      <w:r xmlns:w="http://schemas.openxmlformats.org/wordprocessingml/2006/main">
        <w:t xml:space="preserve">2. Opieka Boża nad prześladowaną mniejszością</w:t>
      </w:r>
    </w:p>
    <w:p/>
    <w:p>
      <w:r xmlns:w="http://schemas.openxmlformats.org/wordprocessingml/2006/main">
        <w:t xml:space="preserve">1. Jakuba 1:19 – Bądź szybki w słuchaniu, nieskory do mówienia</w:t>
      </w:r>
    </w:p>
    <w:p/>
    <w:p>
      <w:r xmlns:w="http://schemas.openxmlformats.org/wordprocessingml/2006/main">
        <w:t xml:space="preserve">2. Estery 4:14 - Jeśli bowiem w tym czasie będziecie milczeć, ulga i wybawienie dla Żydów nadejdzie gdzie indziej, ale ty i rodzina twojego ojca zginiecie. A kto wie, jeśli nie to, że objąłeś swą królewską pozycję na taki czas jak ten?</w:t>
      </w:r>
    </w:p>
    <w:p/>
    <w:p>
      <w:r xmlns:w="http://schemas.openxmlformats.org/wordprocessingml/2006/main">
        <w:t xml:space="preserve">Estery 3:5 A gdy Haman zobaczył, że Mardocheusz nie kłaniał się i nie okazywał szacunku, wówczas Haman wpadł w gniew.</w:t>
      </w:r>
    </w:p>
    <w:p/>
    <w:p>
      <w:r xmlns:w="http://schemas.openxmlformats.org/wordprocessingml/2006/main">
        <w:t xml:space="preserve">Duma Hamana została zraniona, gdy Mardocheusz nie zgodził się oddać mu pokłonu.</w:t>
      </w:r>
    </w:p>
    <w:p/>
    <w:p>
      <w:r xmlns:w="http://schemas.openxmlformats.org/wordprocessingml/2006/main">
        <w:t xml:space="preserve">1. Niebezpieczeństwo dumy: dlaczego powinniśmy się poniżać</w:t>
      </w:r>
    </w:p>
    <w:p/>
    <w:p>
      <w:r xmlns:w="http://schemas.openxmlformats.org/wordprocessingml/2006/main">
        <w:t xml:space="preserve">2. Siła pokory: jak oprzeć się pokusom pychy</w:t>
      </w:r>
    </w:p>
    <w:p/>
    <w:p>
      <w:r xmlns:w="http://schemas.openxmlformats.org/wordprocessingml/2006/main">
        <w:t xml:space="preserve">1. Jakuba 4:6-7 – „Ale łaski daje więcej. Dlatego jest powiedziane: „Bóg pysznym się sprzeciwia, a pokornym łaskę daje”.</w:t>
      </w:r>
    </w:p>
    <w:p/>
    <w:p>
      <w:r xmlns:w="http://schemas.openxmlformats.org/wordprocessingml/2006/main">
        <w:t xml:space="preserve">2. Przysłów 16:18 – „Przed zagładą idzie pycha, a duch wyniosły przed upadkiem”.</w:t>
      </w:r>
    </w:p>
    <w:p/>
    <w:p>
      <w:r xmlns:w="http://schemas.openxmlformats.org/wordprocessingml/2006/main">
        <w:t xml:space="preserve">Estery 3:6 I pomyślał o pogardzie, gdy podnosił ręce na samego Mardocheusza; bo mu ukazali lud Mardocheusza. Dlatego też Haman chciał wytępić wszystkich Żydów, którzy byli w całym królestwie Aswerusa, czyli lud Mardocheusza.</w:t>
      </w:r>
    </w:p>
    <w:p/>
    <w:p>
      <w:r xmlns:w="http://schemas.openxmlformats.org/wordprocessingml/2006/main">
        <w:t xml:space="preserve">Wydano dekret nakazujący eksterminację wszystkich Żydów, nie tylko Mardocheusza, w całym królestwie Aswerusa.</w:t>
      </w:r>
    </w:p>
    <w:p/>
    <w:p>
      <w:r xmlns:w="http://schemas.openxmlformats.org/wordprocessingml/2006/main">
        <w:t xml:space="preserve">1. Suwerenność Boga w obliczu prześladowań</w:t>
      </w:r>
    </w:p>
    <w:p/>
    <w:p>
      <w:r xmlns:w="http://schemas.openxmlformats.org/wordprocessingml/2006/main">
        <w:t xml:space="preserve">2. Siła jedności i wspólnoty</w:t>
      </w:r>
    </w:p>
    <w:p/>
    <w:p>
      <w:r xmlns:w="http://schemas.openxmlformats.org/wordprocessingml/2006/main">
        <w:t xml:space="preserve">1. Jakuba 1:2-4 - Poczytujcie sobie to za radość, bracia moi, gdy spotykacie się z różnego rodzaju próbami, bo wiecie, że próba waszej wiary rodzi wytrwałość. I niech wytrwałość przyniesie skutek, abyście byli doskonali i zupełni, i nie mieliby żadnych braków.</w:t>
      </w:r>
    </w:p>
    <w:p/>
    <w:p>
      <w:r xmlns:w="http://schemas.openxmlformats.org/wordprocessingml/2006/main">
        <w:t xml:space="preserve">2. Hebrajczyków 10:24-25 - Zastanówmy się też, jak pobudzać się wzajemnie do miłości i dobrych uczynków, nie zaniedbując wspólnych spotkań, jak to niektórzy mają w zwyczaju, ale zachęcając się nawzajem, a tym bardziej, jak widzisz zbliżający się Dzień.</w:t>
      </w:r>
    </w:p>
    <w:p/>
    <w:p>
      <w:r xmlns:w="http://schemas.openxmlformats.org/wordprocessingml/2006/main">
        <w:t xml:space="preserve">Estery 3:7 W pierwszym miesiącu, to jest w miesiącu Nisan, w dwunastym roku panowania króla Aswerusa, rzucano przed Hamanem Pur, czyli los, z dnia na dzień i z miesiąca na miesiąc aż do dwunastego miesiąc, to jest miesiąc Adar.</w:t>
      </w:r>
    </w:p>
    <w:p/>
    <w:p>
      <w:r xmlns:w="http://schemas.openxmlformats.org/wordprocessingml/2006/main">
        <w:t xml:space="preserve">W dwunastym roku panowania króla Aswerusa losowano z dnia na dzień i z miesiąca na miesiąc aż do miesiąca dwunastego, czyli Adar.</w:t>
      </w:r>
    </w:p>
    <w:p/>
    <w:p>
      <w:r xmlns:w="http://schemas.openxmlformats.org/wordprocessingml/2006/main">
        <w:t xml:space="preserve">1. Bóg ma cel na każdy dzień i każdy miesiąc</w:t>
      </w:r>
    </w:p>
    <w:p/>
    <w:p>
      <w:r xmlns:w="http://schemas.openxmlformats.org/wordprocessingml/2006/main">
        <w:t xml:space="preserve">2. Nie jesteśmy bezsilni w naszych okolicznościach</w:t>
      </w:r>
    </w:p>
    <w:p/>
    <w:p>
      <w:r xmlns:w="http://schemas.openxmlformats.org/wordprocessingml/2006/main">
        <w:t xml:space="preserve">1. Przysłów 16:9 - Ludzie w swoich sercach planują swój bieg, ale Pan ustala ich kroki.</w:t>
      </w:r>
    </w:p>
    <w:p/>
    <w:p>
      <w:r xmlns:w="http://schemas.openxmlformats.org/wordprocessingml/2006/main">
        <w:t xml:space="preserve">2. Izajasz 14:24 - Pan Zastępów przysiągł, mówiąc: Zaprawdę, jak pomyślałem, tak się stanie i jak postanowiłem, tak się stanie.</w:t>
      </w:r>
    </w:p>
    <w:p/>
    <w:p>
      <w:r xmlns:w="http://schemas.openxmlformats.org/wordprocessingml/2006/main">
        <w:t xml:space="preserve">Estery 3:8 I rzekł Haman do króla Aswerusa: Jest pewien lud rozproszony po świecie i rozproszony wśród ludu we wszystkich prowincjach twojego królestwa; a ich prawa są różne od wszystkich ludzi; ani nie przestrzegają praw królewskich, dlatego nie jest dla króla korzyścią tolerowanie ich.</w:t>
      </w:r>
    </w:p>
    <w:p/>
    <w:p>
      <w:r xmlns:w="http://schemas.openxmlformats.org/wordprocessingml/2006/main">
        <w:t xml:space="preserve">Rada Hamana udzielona Aswerusowi ukazuje, że w królestwie Bożym nie ma miejsca na uprzedzenia i dyskryminację.</w:t>
      </w:r>
    </w:p>
    <w:p/>
    <w:p>
      <w:r xmlns:w="http://schemas.openxmlformats.org/wordprocessingml/2006/main">
        <w:t xml:space="preserve">1. Bóg wzywa nas, abyśmy kochali i akceptowali wszystkich, bez względu na różnice.</w:t>
      </w:r>
    </w:p>
    <w:p/>
    <w:p>
      <w:r xmlns:w="http://schemas.openxmlformats.org/wordprocessingml/2006/main">
        <w:t xml:space="preserve">2. Musimy traktować wszystkich ludzi z szacunkiem, ponieważ wszyscy jesteśmy równi w oczach Boga.</w:t>
      </w:r>
    </w:p>
    <w:p/>
    <w:p>
      <w:r xmlns:w="http://schemas.openxmlformats.org/wordprocessingml/2006/main">
        <w:t xml:space="preserve">1. Rzymian 12:10 – „Bądźcie jedni drugimi w miłości. Czcijcie się wzajemnie ponad siebie.”</w:t>
      </w:r>
    </w:p>
    <w:p/>
    <w:p>
      <w:r xmlns:w="http://schemas.openxmlformats.org/wordprocessingml/2006/main">
        <w:t xml:space="preserve">2. Kolosan 3:14 – „A nade wszystko przyobleczcie się w miłość, która spaja wszystko w doskonałej harmonii.”</w:t>
      </w:r>
    </w:p>
    <w:p/>
    <w:p>
      <w:r xmlns:w="http://schemas.openxmlformats.org/wordprocessingml/2006/main">
        <w:t xml:space="preserve">Estery 3:9 Jeśli król uzna to za słuszne, niech napisze, że zostaną wytraceni, a ja zapłacę dziesięć tysięcy talentów srebra na ręce tych, którzy zajmują się sprawami, aby wnieść je do skarbca królewskiego.</w:t>
      </w:r>
    </w:p>
    <w:p/>
    <w:p>
      <w:r xmlns:w="http://schemas.openxmlformats.org/wordprocessingml/2006/main">
        <w:t xml:space="preserve">Haman proponuje królowi Kserksesowi napisanie edyktu, który miałby skutkować zagładą Żydów, oferując za to zapłatę dużej sumy pieniędzy.</w:t>
      </w:r>
    </w:p>
    <w:p/>
    <w:p>
      <w:r xmlns:w="http://schemas.openxmlformats.org/wordprocessingml/2006/main">
        <w:t xml:space="preserve">1. Niebezpieczeństwo chciwości: czego możemy się nauczyć z oferty Hamana</w:t>
      </w:r>
    </w:p>
    <w:p/>
    <w:p>
      <w:r xmlns:w="http://schemas.openxmlformats.org/wordprocessingml/2006/main">
        <w:t xml:space="preserve">2. Stawanie w obronie tego, co słuszne: przykład Estery</w:t>
      </w:r>
    </w:p>
    <w:p/>
    <w:p>
      <w:r xmlns:w="http://schemas.openxmlformats.org/wordprocessingml/2006/main">
        <w:t xml:space="preserve">1. Jakuba 5:1-6 – Niebezpieczeństwo bogactwa</w:t>
      </w:r>
    </w:p>
    <w:p/>
    <w:p>
      <w:r xmlns:w="http://schemas.openxmlformats.org/wordprocessingml/2006/main">
        <w:t xml:space="preserve">2. Estery 4:14 – Stawanie w obronie tego, co słuszne</w:t>
      </w:r>
    </w:p>
    <w:p/>
    <w:p>
      <w:r xmlns:w="http://schemas.openxmlformats.org/wordprocessingml/2006/main">
        <w:t xml:space="preserve">Estery 3:10 Potem król zdjął z ręki swój pierścień i dał go Hamanowi, synowi Hammedaty, Agagicie, wrogowi Żydów.</w:t>
      </w:r>
    </w:p>
    <w:p/>
    <w:p>
      <w:r xmlns:w="http://schemas.openxmlformats.org/wordprocessingml/2006/main">
        <w:t xml:space="preserve">Król oddał swój pierścień Hamanowi, wrogowi Żydów.</w:t>
      </w:r>
    </w:p>
    <w:p/>
    <w:p>
      <w:r xmlns:w="http://schemas.openxmlformats.org/wordprocessingml/2006/main">
        <w:t xml:space="preserve">1. Moc przebaczenia: jak Estera pokazała nam, jak pokonać przeciwności losu</w:t>
      </w:r>
    </w:p>
    <w:p/>
    <w:p>
      <w:r xmlns:w="http://schemas.openxmlformats.org/wordprocessingml/2006/main">
        <w:t xml:space="preserve">2. Zaopatrzenie Boże w czasach trudności: historia nadziei Estery</w:t>
      </w:r>
    </w:p>
    <w:p/>
    <w:p>
      <w:r xmlns:w="http://schemas.openxmlformats.org/wordprocessingml/2006/main">
        <w:t xml:space="preserve">1. Mateusza 5:44-45: „A Ja wam powiadam: Miłujcie swoich wrogów i módlcie się za tych, którzy was prześladują, abyście byli synami waszego Ojca, który jest w niebie. On bowiem sprawia, że słońce jego wschodzi nad złymi i na dobrych, i zsyła deszcz na sprawiedliwych i niesprawiedliwych.”</w:t>
      </w:r>
    </w:p>
    <w:p/>
    <w:p>
      <w:r xmlns:w="http://schemas.openxmlformats.org/wordprocessingml/2006/main">
        <w:t xml:space="preserve">2. Rzymian 12:17-21: „Nikomu złem za zło nie oddawajcie, ale starajcie się czynić to, co jest godne w oczach wszystkich. Jeśli to możliwe, o ile to od was zależy, żyjcie w pokoju ze wszystkimi. Umiłowani, nigdy mścijcie się, ale zostawcie to gniewowi Bożemu, bo napisano: Moja jest pomsta, Ja odpłacę, mówi Pan. Przeciwnie, jeśli wróg wasz jest głodny, nakarmcie go, jeśli jest spragniony, dajcie mu coś pić, bo w ten sposób zgarniesz na jego głowę rozżarzone węgle. Nie daj się zwyciężyć złu, ale zło dobrem zwyciężaj.”</w:t>
      </w:r>
    </w:p>
    <w:p/>
    <w:p>
      <w:r xmlns:w="http://schemas.openxmlformats.org/wordprocessingml/2006/main">
        <w:t xml:space="preserve">Estery 3:11 I rzekł król do Hamana: Srebro jest dane tobie i ludowi, abyś z nim uczynił, co uznasz za stosowne.</w:t>
      </w:r>
    </w:p>
    <w:p/>
    <w:p>
      <w:r xmlns:w="http://schemas.openxmlformats.org/wordprocessingml/2006/main">
        <w:t xml:space="preserve">Król daje Hamanowi srebro i pozwala mu robić z ludem, co chce.</w:t>
      </w:r>
    </w:p>
    <w:p/>
    <w:p>
      <w:r xmlns:w="http://schemas.openxmlformats.org/wordprocessingml/2006/main">
        <w:t xml:space="preserve">1. Niebezpieczeństwo władzy: ostrzeżenie z Estery 3:11</w:t>
      </w:r>
    </w:p>
    <w:p/>
    <w:p>
      <w:r xmlns:w="http://schemas.openxmlformats.org/wordprocessingml/2006/main">
        <w:t xml:space="preserve">2. Moc wyboru: mądre korzystanie z naszych zasobów według Estery 3:11</w:t>
      </w:r>
    </w:p>
    <w:p/>
    <w:p>
      <w:r xmlns:w="http://schemas.openxmlformats.org/wordprocessingml/2006/main">
        <w:t xml:space="preserve">1. Mateusza 10:29 (Czyż za grosz nie sprzedają się dwa wróble? Jednak żaden z nich nie spadnie na ziemię poza opieką waszego Ojca.)</w:t>
      </w:r>
    </w:p>
    <w:p/>
    <w:p>
      <w:r xmlns:w="http://schemas.openxmlformats.org/wordprocessingml/2006/main">
        <w:t xml:space="preserve">2. Przysłów 22:2 ( Bogaci i biedni mają jedną wspólną cechę: Pan jest Stwórcą ich wszystkich. )</w:t>
      </w:r>
    </w:p>
    <w:p/>
    <w:p>
      <w:r xmlns:w="http://schemas.openxmlformats.org/wordprocessingml/2006/main">
        <w:t xml:space="preserve">Estery 3:12 Trzynastego dnia pierwszego miesiąca wezwano więc uczonych w Piśmie królewskim i spisano zgodnie ze wszystkim, co rozkazał Haman, namiestnikom królewskim, namiestnikom wszystkich prowincji i władcom każdemu ludowi z każdej prowincji według jego pisma i każdemu ludowi według jego języka; napisano w imieniu króla Aswerusa i zapieczętowano pierścieniem królewskim.</w:t>
      </w:r>
    </w:p>
    <w:p/>
    <w:p>
      <w:r xmlns:w="http://schemas.openxmlformats.org/wordprocessingml/2006/main">
        <w:t xml:space="preserve">Trzynastego dnia pierwszego miesiąca wezwano uczonych w Piśmie królewskim, aby spisali zgodnie z przykazaniem Hamana i opieczętowali je pierścieniem królewskim.</w:t>
      </w:r>
    </w:p>
    <w:p/>
    <w:p>
      <w:r xmlns:w="http://schemas.openxmlformats.org/wordprocessingml/2006/main">
        <w:t xml:space="preserve">1. Panowanie Boga nad wszystkim: studium Estery 3:12</w:t>
      </w:r>
    </w:p>
    <w:p/>
    <w:p>
      <w:r xmlns:w="http://schemas.openxmlformats.org/wordprocessingml/2006/main">
        <w:t xml:space="preserve">2. Siła perswazji: lekcje z Estery 3:12</w:t>
      </w:r>
    </w:p>
    <w:p/>
    <w:p>
      <w:r xmlns:w="http://schemas.openxmlformats.org/wordprocessingml/2006/main">
        <w:t xml:space="preserve">1. Daniel 4:34-35 - A pod koniec dni ja, Nabuchodonozor, podniosłem oczy moje ku niebu i wrócił do mnie rozum, i błogosławiłem Najwyższego, i chwaliłem i czciłem żyjącego na wieki, którego panowanie jest panowaniem wiecznym, a jego królestwo trwa z pokolenia na pokolenie.</w:t>
      </w:r>
    </w:p>
    <w:p/>
    <w:p>
      <w:r xmlns:w="http://schemas.openxmlformats.org/wordprocessingml/2006/main">
        <w:t xml:space="preserve">2. Izajasz 40:15 - Oto narody są jak kropla wiadra i jak pył na wadze policzone. Oto wyspy jak najmniejszą rzecz.</w:t>
      </w:r>
    </w:p>
    <w:p/>
    <w:p>
      <w:r xmlns:w="http://schemas.openxmlformats.org/wordprocessingml/2006/main">
        <w:t xml:space="preserve">Estery 3:13 I rozesłano listy pocztą do wszystkich prowincji królewskich, aby w ciągu jednego dnia, aż do trzynastego, wytępić, zabić i spowodować wyginięcie wszystkich Żydów, zarówno młodych, jak i starszych, dzieci i kobiety dnia dwunastego miesiąca, to jest miesiąca Adar, i wziąć z nich łup na łup.</w:t>
      </w:r>
    </w:p>
    <w:p/>
    <w:p>
      <w:r xmlns:w="http://schemas.openxmlformats.org/wordprocessingml/2006/main">
        <w:t xml:space="preserve">Rozesłano listy pocztą do wszystkich prowincji królewskich, aby trzynastego dnia miesiąca dwunastego, Adar, wymordowali wszystkich Żydów i odebrali ich łupy.</w:t>
      </w:r>
    </w:p>
    <w:p/>
    <w:p>
      <w:r xmlns:w="http://schemas.openxmlformats.org/wordprocessingml/2006/main">
        <w:t xml:space="preserve">1. Moc słów: jak słowa, które wypowiadamy, mogą bezpośrednio wpłynąć na innych</w:t>
      </w:r>
    </w:p>
    <w:p/>
    <w:p>
      <w:r xmlns:w="http://schemas.openxmlformats.org/wordprocessingml/2006/main">
        <w:t xml:space="preserve">2. Odporność w obliczu przeciwności losu: nauka przetrwania w trudnych czasach</w:t>
      </w:r>
    </w:p>
    <w:p/>
    <w:p>
      <w:r xmlns:w="http://schemas.openxmlformats.org/wordprocessingml/2006/main">
        <w:t xml:space="preserve">1. Przysłów 18:21 Śmierć i życie są w mocy języka, a ci, którzy go kochają, będą spożywać jego owoce.</w:t>
      </w:r>
    </w:p>
    <w:p/>
    <w:p>
      <w:r xmlns:w="http://schemas.openxmlformats.org/wordprocessingml/2006/main">
        <w:t xml:space="preserve">2. Rzymian 5:3-4 Nie tylko to, ale także radujemy się z naszych cierpień, wiedząc, że cierpienie rodzi wytrwałość, a wytrwałość rodzi charakter, a charakter rodzi nadzieję.</w:t>
      </w:r>
    </w:p>
    <w:p/>
    <w:p>
      <w:r xmlns:w="http://schemas.openxmlformats.org/wordprocessingml/2006/main">
        <w:t xml:space="preserve">Estery 3:14 Odpis pisma nakazującego, aby było dane w każdej prowincji, został ogłoszony wszystkim ludziom, aby byli gotowi na ów dzień.</w:t>
      </w:r>
    </w:p>
    <w:p/>
    <w:p>
      <w:r xmlns:w="http://schemas.openxmlformats.org/wordprocessingml/2006/main">
        <w:t xml:space="preserve">W całym królestwie ogłoszono edykt króla Aswerusa, nakazujący wszystkim ludziom przygotowanie się na określony dzień.</w:t>
      </w:r>
    </w:p>
    <w:p/>
    <w:p>
      <w:r xmlns:w="http://schemas.openxmlformats.org/wordprocessingml/2006/main">
        <w:t xml:space="preserve">1. Boży czas jest doskonały – Estery 3:14</w:t>
      </w:r>
    </w:p>
    <w:p/>
    <w:p>
      <w:r xmlns:w="http://schemas.openxmlformats.org/wordprocessingml/2006/main">
        <w:t xml:space="preserve">2. Znaczenie przygotowania – Estery 3:14</w:t>
      </w:r>
    </w:p>
    <w:p/>
    <w:p>
      <w:r xmlns:w="http://schemas.openxmlformats.org/wordprocessingml/2006/main">
        <w:t xml:space="preserve">1. Kaznodziei 3:1-8</w:t>
      </w:r>
    </w:p>
    <w:p/>
    <w:p>
      <w:r xmlns:w="http://schemas.openxmlformats.org/wordprocessingml/2006/main">
        <w:t xml:space="preserve">2. Izajasz 55:8-9</w:t>
      </w:r>
    </w:p>
    <w:p/>
    <w:p>
      <w:r xmlns:w="http://schemas.openxmlformats.org/wordprocessingml/2006/main">
        <w:t xml:space="preserve">Estery 3:15 Słupy wysunęły się, przyspieszone na rozkaz króla, i wydano dekret w pałacu Szuszan. I król i Haman zasiedli do picia; lecz miasto Suszan było zaniepokojone.</w:t>
      </w:r>
    </w:p>
    <w:p/>
    <w:p>
      <w:r xmlns:w="http://schemas.openxmlformats.org/wordprocessingml/2006/main">
        <w:t xml:space="preserve">Król nakazał rozesłać słupy dekretem i on i Haman zasiedli do picia. Shushan był zdezorientowany.</w:t>
      </w:r>
    </w:p>
    <w:p/>
    <w:p>
      <w:r xmlns:w="http://schemas.openxmlformats.org/wordprocessingml/2006/main">
        <w:t xml:space="preserve">1. Moc przykazania królewskiego</w:t>
      </w:r>
    </w:p>
    <w:p/>
    <w:p>
      <w:r xmlns:w="http://schemas.openxmlformats.org/wordprocessingml/2006/main">
        <w:t xml:space="preserve">2. Straszliwe pogłosy dekretów</w:t>
      </w:r>
    </w:p>
    <w:p/>
    <w:p>
      <w:r xmlns:w="http://schemas.openxmlformats.org/wordprocessingml/2006/main">
        <w:t xml:space="preserve">1. Przysłów 21:1 - Serce króla jest w ręku Pana, jak rzeki wód: on je kieruje, dokąd chce.</w:t>
      </w:r>
    </w:p>
    <w:p/>
    <w:p>
      <w:r xmlns:w="http://schemas.openxmlformats.org/wordprocessingml/2006/main">
        <w:t xml:space="preserve">2. Izajasz 55:11 - Tak będzie z moim słowem, które wychodzi z moich ust: nie wróci do mnie próżne, ale wykona to, co mi się podoba, i pomyślnie zakończy się sprawa, do której je posłałem.</w:t>
      </w:r>
    </w:p>
    <w:p/>
    <w:p>
      <w:r xmlns:w="http://schemas.openxmlformats.org/wordprocessingml/2006/main">
        <w:t xml:space="preserve">Rozdział 4 Księgi Estery skupia się na reakcji Mardocheusza i Estery na dekret Hamana nakazujący unicestwienie Żydów. W tym rozdziale podkreślono ich obawy, komunikację i decyzję Estery o zwróceniu się do króla pomimo związanego z tym ryzyka.</w:t>
      </w:r>
    </w:p>
    <w:p/>
    <w:p>
      <w:r xmlns:w="http://schemas.openxmlformats.org/wordprocessingml/2006/main">
        <w:t xml:space="preserve">Akapit pierwszy: Rozdział rozpoczyna się żałobą Mardocheusza i wyrażeniem swego niepokoju z powodu dekretu Hamana. Rozdziera swoje szaty, zakłada wór i popiół na znak żałoby. To skłania wielu Żydów w Suzie do zrobienia tego samego (Estery 4:1-3).</w:t>
      </w:r>
    </w:p>
    <w:p/>
    <w:p>
      <w:r xmlns:w="http://schemas.openxmlformats.org/wordprocessingml/2006/main">
        <w:t xml:space="preserve">Akapit drugi: Narracja przedstawia Esterę, która dowiaduje się o czynach Mardocheusza i wysyła swojego sługę Hatacha, aby dowiedział się, co się dzieje. Mardocheusz informuje Hatacha o planie Hamana i namawia Esterę, aby udała się przed króla i wstawiła się za swoim ludem (Est. 4:4-9).</w:t>
      </w:r>
    </w:p>
    <w:p/>
    <w:p>
      <w:r xmlns:w="http://schemas.openxmlformats.org/wordprocessingml/2006/main">
        <w:t xml:space="preserve">Akapit trzeci: Relacja podkreśla początkową niechęć Estery ze względu na niebezpieczeństwo, jakie wiąże się ze zbliżaniem się do króla bez wezwania. Wysyła wiadomość przez Hathach, wyrażając swoje obawy związane z wejściem przed oblicze króla bez zaproszenia (Estery 4:10-12).</w:t>
      </w:r>
    </w:p>
    <w:p/>
    <w:p>
      <w:r xmlns:w="http://schemas.openxmlformats.org/wordprocessingml/2006/main">
        <w:t xml:space="preserve">4. Akapit: Narracja kończy się, gdy Mardocheusz rzuca wyzwanie Esterze, przypominając jej, że ona sama nie jest zwolniona spod dekretu Hamana, nawet jako królowa. Zachęca ją, aby wzięła pod uwagę, że być może została postawiona na swoim stanowisku na taki czas, jak ten, i nalega, aby podjęła działanie (Est. 4:13-17).</w:t>
      </w:r>
    </w:p>
    <w:p/>
    <w:p>
      <w:r xmlns:w="http://schemas.openxmlformats.org/wordprocessingml/2006/main">
        <w:t xml:space="preserve">Podsumowując, rozdział czwarty Księgi Estery przedstawia cierpienie i kluczową decyzję, przed jaką stanęli Mordechaj i królowa Estera. Podkreślanie żałoby wyrażanej poprzez publiczne okazywanie żalu oraz komunikację osiąganą poprzez wymianę wiadomości. Wzmianka o wahaniu okazanym przed zbliżeniem się do króla i uświadomieniu sobie, że zajął stanowisko ucieleśnienie reprezentujące osobiste poświęcenie, eskalację w kierunku krytycznego punktu zwrotnego w historii Estery</w:t>
      </w:r>
    </w:p>
    <w:p/>
    <w:p>
      <w:r xmlns:w="http://schemas.openxmlformats.org/wordprocessingml/2006/main">
        <w:t xml:space="preserve">Estery 4:1 A gdy Mardocheusz ujrzał wszystko, co się stało, Mardocheusz rozdarł swoje szaty, włożył wór z popiołem, wyszedł w środek miasta i zawołał wielkim i gorzkim krzykiem;</w:t>
      </w:r>
    </w:p>
    <w:p/>
    <w:p>
      <w:r xmlns:w="http://schemas.openxmlformats.org/wordprocessingml/2006/main">
        <w:t xml:space="preserve">Mardocheusz opłakuje prześladowania swego ludu i zwraca się do Boga o pomoc.</w:t>
      </w:r>
    </w:p>
    <w:p/>
    <w:p>
      <w:r xmlns:w="http://schemas.openxmlformats.org/wordprocessingml/2006/main">
        <w:t xml:space="preserve">1. Bóg zawsze będzie obecny, aby zapewnić pocieszenie i pomoc w chwilach udręki.</w:t>
      </w:r>
    </w:p>
    <w:p/>
    <w:p>
      <w:r xmlns:w="http://schemas.openxmlformats.org/wordprocessingml/2006/main">
        <w:t xml:space="preserve">2. Musimy zwracać się do Boga w chwilach przeciwności losu i smutku.</w:t>
      </w:r>
    </w:p>
    <w:p/>
    <w:p>
      <w:r xmlns:w="http://schemas.openxmlformats.org/wordprocessingml/2006/main">
        <w:t xml:space="preserve">1. Izajasz 41:10 – „Nie bój się, bo jestem z tobą; nie lękaj się, bo jestem twoim Bogiem; wzmocnię cię, pomogę ci, podeprę cię moją sprawiedliwą prawicą”.</w:t>
      </w:r>
    </w:p>
    <w:p/>
    <w:p>
      <w:r xmlns:w="http://schemas.openxmlformats.org/wordprocessingml/2006/main">
        <w:t xml:space="preserve">2. Psalm 55:22 – „Zrzuć swoje brzemię na Pana, a On cię podtrzyma, nie pozwoli zachwiać się sprawiedliwemu”.</w:t>
      </w:r>
    </w:p>
    <w:p/>
    <w:p>
      <w:r xmlns:w="http://schemas.openxmlformats.org/wordprocessingml/2006/main">
        <w:t xml:space="preserve">Estery 4:2 I przyszli aż przed bramę królewską, gdyż nikt nie mógł wejść do bramy królewskiej ubrany w wory.</w:t>
      </w:r>
    </w:p>
    <w:p/>
    <w:p>
      <w:r xmlns:w="http://schemas.openxmlformats.org/wordprocessingml/2006/main">
        <w:t xml:space="preserve">Mardocheusz opłakiwał i okazał swój smutek, ubierając się w wory i siedząc przy bramie królewskiej.</w:t>
      </w:r>
    </w:p>
    <w:p/>
    <w:p>
      <w:r xmlns:w="http://schemas.openxmlformats.org/wordprocessingml/2006/main">
        <w:t xml:space="preserve">1. Moc poświęcenia się dla Boga</w:t>
      </w:r>
    </w:p>
    <w:p/>
    <w:p>
      <w:r xmlns:w="http://schemas.openxmlformats.org/wordprocessingml/2006/main">
        <w:t xml:space="preserve">2. Siła żałoby dla sprawiedliwych</w:t>
      </w:r>
    </w:p>
    <w:p/>
    <w:p>
      <w:r xmlns:w="http://schemas.openxmlformats.org/wordprocessingml/2006/main">
        <w:t xml:space="preserve">1. Mateusza 10:37-38 – „Każdy, kto kocha swego ojca lub matkę bardziej niż mnie, nie jest mnie godzien; kto kocha swego syna lub córkę bardziej niż mnie, nie jest mnie godzien. Kto nie bierze swojego krzyża i nie pójdź za mną, nie jest mnie godzien.”</w:t>
      </w:r>
    </w:p>
    <w:p/>
    <w:p>
      <w:r xmlns:w="http://schemas.openxmlformats.org/wordprocessingml/2006/main">
        <w:t xml:space="preserve">2. Filipian 3:7-8 – „Ale to, co było dla mnie zyskiem, teraz uznaję za stratę ze względu na Chrystusa. Co więcej, wszystko uznaję za stratę ze względu na niezrównaną wartość poznania Chrystusa Jezusa, Pana mojego, dla którego Straciłem wszystko. Uważam to za śmiecie, aby zyskać Chrystusa”.</w:t>
      </w:r>
    </w:p>
    <w:p/>
    <w:p>
      <w:r xmlns:w="http://schemas.openxmlformats.org/wordprocessingml/2006/main">
        <w:t xml:space="preserve">Estery 4:3 A w każdej prowincji, dokądkolwiek dotarło przykazanie króla i jego dekret, nastała wielka żałoba wśród Żydów i post, i płacz, i lament; a wielu leżało w worach i popiele.</w:t>
      </w:r>
    </w:p>
    <w:p/>
    <w:p>
      <w:r xmlns:w="http://schemas.openxmlformats.org/wordprocessingml/2006/main">
        <w:t xml:space="preserve">Żydzi w każdej prowincji opłakiwali, pościli, płakali i lamentowali w odpowiedzi na przykazanie i dekret króla.</w:t>
      </w:r>
    </w:p>
    <w:p/>
    <w:p>
      <w:r xmlns:w="http://schemas.openxmlformats.org/wordprocessingml/2006/main">
        <w:t xml:space="preserve">1. Moc posłuszeństwa: odpowiadanie na wolę Boga</w:t>
      </w:r>
    </w:p>
    <w:p/>
    <w:p>
      <w:r xmlns:w="http://schemas.openxmlformats.org/wordprocessingml/2006/main">
        <w:t xml:space="preserve">2. Siła żałoby: zrozumienie smutku i straty</w:t>
      </w:r>
    </w:p>
    <w:p/>
    <w:p>
      <w:r xmlns:w="http://schemas.openxmlformats.org/wordprocessingml/2006/main">
        <w:t xml:space="preserve">1. Rzymian 12:1-2 - Dlatego nawołuję was, bracia, ze względu na miłosierdzie Boże, abyście składali swoje ciała na ofiarę żywą, świętą i miłą Bogu. To jest wasza prawdziwa i właściwa cześć. Nie dostosowujcie się do wzoru tego świata, ale przemieniajcie się przez odnowienie umysłu.</w:t>
      </w:r>
    </w:p>
    <w:p/>
    <w:p>
      <w:r xmlns:w="http://schemas.openxmlformats.org/wordprocessingml/2006/main">
        <w:t xml:space="preserve">2. Mateusza 5:4 – Błogosławieni, którzy się smucą, albowiem oni będą pocieszeni.</w:t>
      </w:r>
    </w:p>
    <w:p/>
    <w:p>
      <w:r xmlns:w="http://schemas.openxmlformats.org/wordprocessingml/2006/main">
        <w:t xml:space="preserve">Estery 4:4 Przyszły więc służące Estery i jej szambelani i jej to powiedzieli. Wtedy królowa bardzo się zasmuciła; i posłała szatę, aby przyodziać Mardocheusza i zdjąć z niego wór jego, lecz on go nie przyjął.</w:t>
      </w:r>
    </w:p>
    <w:p/>
    <w:p>
      <w:r xmlns:w="http://schemas.openxmlformats.org/wordprocessingml/2006/main">
        <w:t xml:space="preserve">Estera bardzo się zaniepokoiła, gdy usłyszała o niedoli Mardocheusza.</w:t>
      </w:r>
    </w:p>
    <w:p/>
    <w:p>
      <w:r xmlns:w="http://schemas.openxmlformats.org/wordprocessingml/2006/main">
        <w:t xml:space="preserve">1. Bóg działa poprzez nasz ból, aby przynieść pocieszenie i pokój.</w:t>
      </w:r>
    </w:p>
    <w:p/>
    <w:p>
      <w:r xmlns:w="http://schemas.openxmlformats.org/wordprocessingml/2006/main">
        <w:t xml:space="preserve">2. Kiedy spotykamy się z próbami, miłość Boża będzie nas prowadzić.</w:t>
      </w:r>
    </w:p>
    <w:p/>
    <w:p>
      <w:r xmlns:w="http://schemas.openxmlformats.org/wordprocessingml/2006/main">
        <w:t xml:space="preserve">1. Psalm 34:18: „Pan jest blisko tych, którzy mają złamane serce, i wybawia zdruzgotanych na duchu”.</w:t>
      </w:r>
    </w:p>
    <w:p/>
    <w:p>
      <w:r xmlns:w="http://schemas.openxmlformats.org/wordprocessingml/2006/main">
        <w:t xml:space="preserve">2. Rzymian 8:28: „A wiemy, że Bóg we wszystkim działa dla dobra tych, którzy go miłują, i którzy zostali powołani według jego postanowienia”.</w:t>
      </w:r>
    </w:p>
    <w:p/>
    <w:p>
      <w:r xmlns:w="http://schemas.openxmlformats.org/wordprocessingml/2006/main">
        <w:t xml:space="preserve">Estery 4:5 Następnie wezwał Esterę do Hatacha, jednego z szambelanów królewskich, którego wyznaczył do pełnienia jej służby, i dał mu polecenie Mardocheuszowi, aby się dowiedział, co to jest i dlaczego.</w:t>
      </w:r>
    </w:p>
    <w:p/>
    <w:p>
      <w:r xmlns:w="http://schemas.openxmlformats.org/wordprocessingml/2006/main">
        <w:t xml:space="preserve">Estera wysyła swojego sługę Hatacha do Mardocheusza, aby dowiedzieć się, dlaczego jest tak zdenerwowany.</w:t>
      </w:r>
    </w:p>
    <w:p/>
    <w:p>
      <w:r xmlns:w="http://schemas.openxmlformats.org/wordprocessingml/2006/main">
        <w:t xml:space="preserve">1. Plan Boży: jak Bóg posługuje się nieoczekiwanymi ludźmi do osiągnięcia swoich celów</w:t>
      </w:r>
    </w:p>
    <w:p/>
    <w:p>
      <w:r xmlns:w="http://schemas.openxmlformats.org/wordprocessingml/2006/main">
        <w:t xml:space="preserve">2. Zaufanie Bogu w trudnych czasach</w:t>
      </w:r>
    </w:p>
    <w:p/>
    <w:p>
      <w:r xmlns:w="http://schemas.openxmlformats.org/wordprocessingml/2006/main">
        <w:t xml:space="preserve">1. Rzymian 8:28 - A wiemy, że Bóg we wszystkim działa dla dobra tych, którzy Go miłują i którzy zostali powołani według Jego postanowienia.</w:t>
      </w:r>
    </w:p>
    <w:p/>
    <w:p>
      <w:r xmlns:w="http://schemas.openxmlformats.org/wordprocessingml/2006/main">
        <w:t xml:space="preserve">2. Filipian 4:4-6- Radujcie się zawsze w Panu. Powtórzę jeszcze raz: Radujcie się! Niech Twoja łagodność będzie widoczna dla wszystkich. Pan jest blisko. Nie troszczcie się o nic, ale w każdej sytuacji przez modlitwę i prośbę z dziękczynieniem przedstawiajcie swoje prośby Bogu.</w:t>
      </w:r>
    </w:p>
    <w:p/>
    <w:p>
      <w:r xmlns:w="http://schemas.openxmlformats.org/wordprocessingml/2006/main">
        <w:t xml:space="preserve">Estery 4:6 Hatach wyszedł więc do Mardocheusza na ulicę miasta, która była przed bramą królewską.</w:t>
      </w:r>
    </w:p>
    <w:p/>
    <w:p>
      <w:r xmlns:w="http://schemas.openxmlformats.org/wordprocessingml/2006/main">
        <w:t xml:space="preserve">Estera poleciła Hatachowi udać się do Mardocheusza na ulicę miasta, która znajdowała się przed bramą królewską.</w:t>
      </w:r>
    </w:p>
    <w:p/>
    <w:p>
      <w:r xmlns:w="http://schemas.openxmlformats.org/wordprocessingml/2006/main">
        <w:t xml:space="preserve">1. Znaczenie posłuszeństwa: studium Estery 4:6</w:t>
      </w:r>
    </w:p>
    <w:p/>
    <w:p>
      <w:r xmlns:w="http://schemas.openxmlformats.org/wordprocessingml/2006/main">
        <w:t xml:space="preserve">2. Wierni słudzy: historia Hatacha w Estery 4:6</w:t>
      </w:r>
    </w:p>
    <w:p/>
    <w:p>
      <w:r xmlns:w="http://schemas.openxmlformats.org/wordprocessingml/2006/main">
        <w:t xml:space="preserve">1. Efezjan 6:5-8 - Słudzy, bądźcie posłuszni swoim ziemskim panom z bojaźnią i drżeniem, ze szczerym sercem, jak Chrystusowi</w:t>
      </w:r>
    </w:p>
    <w:p/>
    <w:p>
      <w:r xmlns:w="http://schemas.openxmlformats.org/wordprocessingml/2006/main">
        <w:t xml:space="preserve">2. Jakuba 1:22 - Ale bądźcie wykonawcami słowa, a nie tylko słuchaczami, oszukującymi samych siebie.</w:t>
      </w:r>
    </w:p>
    <w:p/>
    <w:p>
      <w:r xmlns:w="http://schemas.openxmlformats.org/wordprocessingml/2006/main">
        <w:t xml:space="preserve">Estery 4:7 I Mardocheusz opowiedział mu o wszystkim, co go spotkało, i o sumie pieniędzy, które Haman obiecał wpłacić do skarbca królewskiego za Żydów, aby ich wytępić.</w:t>
      </w:r>
    </w:p>
    <w:p/>
    <w:p>
      <w:r xmlns:w="http://schemas.openxmlformats.org/wordprocessingml/2006/main">
        <w:t xml:space="preserve">Mardocheusz i Estera zaufali Bogu i wierzyli w Niego pomimo trudnej sytuacji, w jakiej się znaleźli.</w:t>
      </w:r>
    </w:p>
    <w:p/>
    <w:p>
      <w:r xmlns:w="http://schemas.openxmlformats.org/wordprocessingml/2006/main">
        <w:t xml:space="preserve">1. Bóg jest zawsze z nami, nawet w najtrudniejszych okolicznościach.</w:t>
      </w:r>
    </w:p>
    <w:p/>
    <w:p>
      <w:r xmlns:w="http://schemas.openxmlformats.org/wordprocessingml/2006/main">
        <w:t xml:space="preserve">2. Miejcie wiarę i zaufanie do Boga, bez względu na sytuację.</w:t>
      </w:r>
    </w:p>
    <w:p/>
    <w:p>
      <w:r xmlns:w="http://schemas.openxmlformats.org/wordprocessingml/2006/main">
        <w:t xml:space="preserve">1. Rzymian 8:28: „A wiemy, że z tymi, którzy miłują Boga, wszystko współdziała ku dobremu, z tymi, którzy według postanowienia jego zostali powołani”.</w:t>
      </w:r>
    </w:p>
    <w:p/>
    <w:p>
      <w:r xmlns:w="http://schemas.openxmlformats.org/wordprocessingml/2006/main">
        <w:t xml:space="preserve">2. Izajasz 41:10: „Nie bój się, bo jestem z tobą; nie lękaj się, bo jestem twoim Bogiem; wzmocnię cię, pomogę ci, podeprę cię moją sprawiedliwą prawicą”.</w:t>
      </w:r>
    </w:p>
    <w:p/>
    <w:p>
      <w:r xmlns:w="http://schemas.openxmlformats.org/wordprocessingml/2006/main">
        <w:t xml:space="preserve">Estery 4:8 Dał mu też odpis dekretu, który został wydany w Suzie, aby ich wytępić, aby pokazać to Esterze i jej oznajmić oraz nakazać jej udanie się do króla aby zanosić do niego błagania i prosić przed nim za swój lud.</w:t>
      </w:r>
    </w:p>
    <w:p/>
    <w:p>
      <w:r xmlns:w="http://schemas.openxmlformats.org/wordprocessingml/2006/main">
        <w:t xml:space="preserve">W tym fragmencie jest mowa o poleceniu Mardocheusza skierowanym do Estery, aby zwróciła się do króla z prośbą o wstawiennictwo za swoim ludem.</w:t>
      </w:r>
    </w:p>
    <w:p/>
    <w:p>
      <w:r xmlns:w="http://schemas.openxmlformats.org/wordprocessingml/2006/main">
        <w:t xml:space="preserve">1: Mamy obowiązek stanąć w obronie uciśnionych i wypowiadać się w ich imieniu, tak jak zrobiła to Estera.</w:t>
      </w:r>
    </w:p>
    <w:p/>
    <w:p>
      <w:r xmlns:w="http://schemas.openxmlformats.org/wordprocessingml/2006/main">
        <w:t xml:space="preserve">2: Musimy wykazać się odwagą w obliczu trudnych okoliczności i zaufać wierności Boga, tak jak to zrobiła Estera.</w:t>
      </w:r>
    </w:p>
    <w:p/>
    <w:p>
      <w:r xmlns:w="http://schemas.openxmlformats.org/wordprocessingml/2006/main">
        <w:t xml:space="preserve">1: Izajasz 1:17 „Nauczcie się postępować sprawiedliwie, szukajcie sprawiedliwości. Brońcie uciśnionych. Podejmijcie sprawę sieroty, brońcie sprawy wdowy.”</w:t>
      </w:r>
    </w:p>
    <w:p/>
    <w:p>
      <w:r xmlns:w="http://schemas.openxmlformats.org/wordprocessingml/2006/main">
        <w:t xml:space="preserve">2: Hebrajczyków 11:23-27 „Przez wiarę Mojżesz był ukrywany przez swoich rodziców przez trzy miesiące po narodzeniu, bo widzieli, że nie jest zwykłym dzieckiem, i nie bali się wyroku królewskiego. Przez wiarę Mojżesz Gdy dorósł, nie chciał dać się nazywać synem córki faraona, gdyż wolał być źle traktowany przez lud Boży, niż zażywać przemijających rozkoszy grzechu.Większą wartość uważał za hańbę ze względu na Chrystusa niż skarby Egiptu, bo wyczekiwał swojej nagrody. Przez wiarę opuścił Egipt, nie ulękłszy się gniewu króla, wytrwał, bo widział Niewidzialnego. Przez wiarę zachował Paschę i pokropienie krwią. aby niszczyciel pierworodnych nie dotknął pierworodnego Izraela”.</w:t>
      </w:r>
    </w:p>
    <w:p/>
    <w:p>
      <w:r xmlns:w="http://schemas.openxmlformats.org/wordprocessingml/2006/main">
        <w:t xml:space="preserve">Estery 4:9 I przyszedł Hatach, i przekazał Esterze słowa Mardocheusza.</w:t>
      </w:r>
    </w:p>
    <w:p/>
    <w:p>
      <w:r xmlns:w="http://schemas.openxmlformats.org/wordprocessingml/2006/main">
        <w:t xml:space="preserve">Hatach poinformował Esterę o słowach Mardocheusza.</w:t>
      </w:r>
    </w:p>
    <w:p/>
    <w:p>
      <w:r xmlns:w="http://schemas.openxmlformats.org/wordprocessingml/2006/main">
        <w:t xml:space="preserve">1. Siła przekazu: jak Estera została poinformowana o słowach Mardocheusza.</w:t>
      </w:r>
    </w:p>
    <w:p/>
    <w:p>
      <w:r xmlns:w="http://schemas.openxmlformats.org/wordprocessingml/2006/main">
        <w:t xml:space="preserve">2. Znaczenie posłuszeństwa: dlaczego Estera posłuchała Mardocheusza.</w:t>
      </w:r>
    </w:p>
    <w:p/>
    <w:p>
      <w:r xmlns:w="http://schemas.openxmlformats.org/wordprocessingml/2006/main">
        <w:t xml:space="preserve">1. Przysłów 15:23 – „Człowiek znajduje radość w udzielaniu trafnej odpowiedzi i jak dobre jest słowo na czasie!”</w:t>
      </w:r>
    </w:p>
    <w:p/>
    <w:p>
      <w:r xmlns:w="http://schemas.openxmlformats.org/wordprocessingml/2006/main">
        <w:t xml:space="preserve">2. Jakuba 1:22-25 – „A bądźcie wykonawcami słowa, a nie tylko słuchaczami, oszukującymi samych siebie. Bo jeśli ktoś jest słuchaczem słowa, a nie wykonawcą, podobny jest do człowieka, który uważnie przygląda się swemu wrodzonemu twarz w lustrze. Bo patrzy na siebie i odchodzi i natychmiast zapomina, jaki był. Kto zaś wpatruje się w doskonałe Prawo, Prawo wolności, i wytrwa, nie będąc słuchaczem, który zapomina, ale wykonawcą, który działa będzie błogosławiony, gdy to uczyni”.</w:t>
      </w:r>
    </w:p>
    <w:p/>
    <w:p>
      <w:r xmlns:w="http://schemas.openxmlformats.org/wordprocessingml/2006/main">
        <w:t xml:space="preserve">Estery 4:10 I znowu Estera rozmawiała z Hatachem i dała mu polecenie Mardocheuszowi;</w:t>
      </w:r>
    </w:p>
    <w:p/>
    <w:p>
      <w:r xmlns:w="http://schemas.openxmlformats.org/wordprocessingml/2006/main">
        <w:t xml:space="preserve">Estera namawia Hatacha, aby przekazał wiadomość Mardocheuszowi.</w:t>
      </w:r>
    </w:p>
    <w:p/>
    <w:p>
      <w:r xmlns:w="http://schemas.openxmlformats.org/wordprocessingml/2006/main">
        <w:t xml:space="preserve">1. Moc słowa mówionego: wierna komunikacja w trudnych okolicznościach</w:t>
      </w:r>
    </w:p>
    <w:p/>
    <w:p>
      <w:r xmlns:w="http://schemas.openxmlformats.org/wordprocessingml/2006/main">
        <w:t xml:space="preserve">2. Zaangażowanie w posłuszeństwo: przestrzeganie Bożych wskazówek</w:t>
      </w:r>
    </w:p>
    <w:p/>
    <w:p>
      <w:r xmlns:w="http://schemas.openxmlformats.org/wordprocessingml/2006/main">
        <w:t xml:space="preserve">1. Jakuba 3:5 - Tak i język jest małym członkiem, a jednak chlubi się wielkimi rzeczami. Jak wielki las płonie od tak małego pożaru!</w:t>
      </w:r>
    </w:p>
    <w:p/>
    <w:p>
      <w:r xmlns:w="http://schemas.openxmlformats.org/wordprocessingml/2006/main">
        <w:t xml:space="preserve">2. Łk 8:21 - Ale on im odpowiedział: Moją matką i moimi braćmi są ci, którzy słuchają słowa Bożego i wypełniają je.</w:t>
      </w:r>
    </w:p>
    <w:p/>
    <w:p>
      <w:r xmlns:w="http://schemas.openxmlformats.org/wordprocessingml/2006/main">
        <w:t xml:space="preserve">Estery 4:11 Wszyscy słudzy króla i mieszkańcy prowincji królewskich wiedzą, że ktokolwiek, czy to mężczyzna, czy kobieta, przyjdzie do króla na dziedziniec wewnętrzny, a kto nie zostanie wezwany, obowiązuje go jedno prawo: zabijcie go, z wyjątkiem tych, którym król wyciągnie złote berło, aby ocalał; lecz przez trzydzieści dni nie byłem wzywany, abym przyszedł do króla.</w:t>
      </w:r>
    </w:p>
    <w:p/>
    <w:p>
      <w:r xmlns:w="http://schemas.openxmlformats.org/wordprocessingml/2006/main">
        <w:t xml:space="preserve">Słudzy królewscy wiedzą, że każdemu, kto bez wezwania wejdzie na dziedziniec wewnętrzny, grozi śmierć, jeśli nie oszczędzi go złote berło króla.</w:t>
      </w:r>
    </w:p>
    <w:p/>
    <w:p>
      <w:r xmlns:w="http://schemas.openxmlformats.org/wordprocessingml/2006/main">
        <w:t xml:space="preserve">1: Miłosierdzie Boże przypomina o naszej śmiertelności.</w:t>
      </w:r>
    </w:p>
    <w:p/>
    <w:p>
      <w:r xmlns:w="http://schemas.openxmlformats.org/wordprocessingml/2006/main">
        <w:t xml:space="preserve">2: Wciąż możemy zostać zbawieni pośród przeciwności losu.</w:t>
      </w:r>
    </w:p>
    <w:p/>
    <w:p>
      <w:r xmlns:w="http://schemas.openxmlformats.org/wordprocessingml/2006/main">
        <w:t xml:space="preserve">1: Rzymian 5:8 - Ale Bóg okazuje nam swoją miłość w ten sposób: Gdy byliśmy jeszcze grzesznikami, Chrystus za nas umarł.</w:t>
      </w:r>
    </w:p>
    <w:p/>
    <w:p>
      <w:r xmlns:w="http://schemas.openxmlformats.org/wordprocessingml/2006/main">
        <w:t xml:space="preserve">2: Psalm 103:8-14 - Pan jest miłosierny i łaskawy, nieskory do gniewu, pełen miłości. Nie zawsze będzie oskarżał i nie będzie wiecznie trzymał w sobie gniewu; nie traktuje nas tak, jak na to zasługują nasze grzechy, ani nie odpłaca nam według naszych nieprawości. Bo jak wysoko niebiosa są nad ziemią, tak wielka jest jego miłość do tych, którzy się go boją; jak daleko jest wschód od zachodu, tak daleko odsunął od nas nasze przestępstwa. Jak się lituje ojciec nad swoimi dziećmi, tak Pan lituje się nad tymi, którzy się go boją.</w:t>
      </w:r>
    </w:p>
    <w:p/>
    <w:p>
      <w:r xmlns:w="http://schemas.openxmlformats.org/wordprocessingml/2006/main">
        <w:t xml:space="preserve">Estery 4:12 I oznajmili Mardocheuszowi słowa Estery.</w:t>
      </w:r>
    </w:p>
    <w:p/>
    <w:p>
      <w:r xmlns:w="http://schemas.openxmlformats.org/wordprocessingml/2006/main">
        <w:t xml:space="preserve">Mardocheusz dowiedział się o słowach Estery.</w:t>
      </w:r>
    </w:p>
    <w:p/>
    <w:p>
      <w:r xmlns:w="http://schemas.openxmlformats.org/wordprocessingml/2006/main">
        <w:t xml:space="preserve">1. Bóg zapewni drogę, gdy wszystkie inne ścieżki wydają się zablokowane.</w:t>
      </w:r>
    </w:p>
    <w:p/>
    <w:p>
      <w:r xmlns:w="http://schemas.openxmlformats.org/wordprocessingml/2006/main">
        <w:t xml:space="preserve">2. Plany Boże często mogą ujawnić się w nieoczekiwany sposób.</w:t>
      </w:r>
    </w:p>
    <w:p/>
    <w:p>
      <w:r xmlns:w="http://schemas.openxmlformats.org/wordprocessingml/2006/main">
        <w:t xml:space="preserve">1. Estery 4:12-14</w:t>
      </w:r>
    </w:p>
    <w:p/>
    <w:p>
      <w:r xmlns:w="http://schemas.openxmlformats.org/wordprocessingml/2006/main">
        <w:t xml:space="preserve">2. Izajasz 43:19 – „Oto czynię coś nowego! Teraz wschodzi. Czy tego nie dostrzegacie? Toruję drogę na pustyni i do potoków na pustkowiu”.</w:t>
      </w:r>
    </w:p>
    <w:p/>
    <w:p>
      <w:r xmlns:w="http://schemas.openxmlformats.org/wordprocessingml/2006/main">
        <w:t xml:space="preserve">Estery 4:13 Wtedy Mardocheusz kazał odpowiedzieć Esterze: Nie myśl sobie, że w domu królewskim uciekniesz bardziej niż wszyscy Żydzi.</w:t>
      </w:r>
    </w:p>
    <w:p/>
    <w:p>
      <w:r xmlns:w="http://schemas.openxmlformats.org/wordprocessingml/2006/main">
        <w:t xml:space="preserve">Mardocheusz zachęca Esterę, aby odłożyła na bok strach i przypomniała sobie, że wszyscy Żydzi są w tym samym niebezpieczeństwie.</w:t>
      </w:r>
    </w:p>
    <w:p/>
    <w:p>
      <w:r xmlns:w="http://schemas.openxmlformats.org/wordprocessingml/2006/main">
        <w:t xml:space="preserve">1. Moc Boża w obliczu strachu</w:t>
      </w:r>
    </w:p>
    <w:p/>
    <w:p>
      <w:r xmlns:w="http://schemas.openxmlformats.org/wordprocessingml/2006/main">
        <w:t xml:space="preserve">2. Odwaga pośród przeciwności losu</w:t>
      </w:r>
    </w:p>
    <w:p/>
    <w:p>
      <w:r xmlns:w="http://schemas.openxmlformats.org/wordprocessingml/2006/main">
        <w:t xml:space="preserve">1. Jozuego 1:9: „Czyż ci nie rozkazałem? Bądź silny i odważny. Nie bój się i nie lękaj się, bo Pan, twój Bóg, jest z tobą, dokądkolwiek się udasz”.</w:t>
      </w:r>
    </w:p>
    <w:p/>
    <w:p>
      <w:r xmlns:w="http://schemas.openxmlformats.org/wordprocessingml/2006/main">
        <w:t xml:space="preserve">2. Izajasz 41:10: „Nie bój się, bo jestem z tobą; nie lękaj się, bo jestem twoim Bogiem; wzmocnię cię, pomogę ci, podeprę cię moją sprawiedliwą prawicą”.</w:t>
      </w:r>
    </w:p>
    <w:p/>
    <w:p>
      <w:r xmlns:w="http://schemas.openxmlformats.org/wordprocessingml/2006/main">
        <w:t xml:space="preserve">Estery 4:14 Jeśli bowiem w tym czasie całkowicie zamilkniesz, wówczas nastąpi powiększenie i wybawienie Żydów z innego miejsca; ale ty i dom twojego ojca zostaniecie zniszczeni. A kto wie, czy na taki czas przyjdziecie do królestwa?</w:t>
      </w:r>
    </w:p>
    <w:p/>
    <w:p>
      <w:r xmlns:w="http://schemas.openxmlformats.org/wordprocessingml/2006/main">
        <w:t xml:space="preserve">Estera ostrzega swojego kuzyna Mardocheusza, aby zabrał głos i podjął działania, w przeciwnym razie wybawienie i ochrona narodu żydowskiego nadejdą z innego źródła, a Mardocheusz i jego rodzina zostaną zniszczeni.</w:t>
      </w:r>
    </w:p>
    <w:p/>
    <w:p>
      <w:r xmlns:w="http://schemas.openxmlformats.org/wordprocessingml/2006/main">
        <w:t xml:space="preserve">1. Moc wypowiadania się z wiarą</w:t>
      </w:r>
    </w:p>
    <w:p/>
    <w:p>
      <w:r xmlns:w="http://schemas.openxmlformats.org/wordprocessingml/2006/main">
        <w:t xml:space="preserve">2. Nadszedł czas: wykorzystywanie okazji dla celów Bożych</w:t>
      </w:r>
    </w:p>
    <w:p/>
    <w:p>
      <w:r xmlns:w="http://schemas.openxmlformats.org/wordprocessingml/2006/main">
        <w:t xml:space="preserve">1. Izajasz 58:12 - A ci, którzy z ciebie będą, odbudują stare pustkowia: położysz podwaliny wielu pokoleń; i będziesz nazywany Naprawiaczem wyłomów, Odnowicielem ścieżek do zamieszkania.</w:t>
      </w:r>
    </w:p>
    <w:p/>
    <w:p>
      <w:r xmlns:w="http://schemas.openxmlformats.org/wordprocessingml/2006/main">
        <w:t xml:space="preserve">2. Rzymian 8:28 - A wiemy, że wszystko współdziała ku dobremu z tymi, którzy Boga miłują, to jest z tymi, którzy według postanowienia jego są powołani.</w:t>
      </w:r>
    </w:p>
    <w:p/>
    <w:p>
      <w:r xmlns:w="http://schemas.openxmlformats.org/wordprocessingml/2006/main">
        <w:t xml:space="preserve">Estery 4:15 Wtedy Estera kazała im zwrócić Mardocheuszowi tę odpowiedź:</w:t>
      </w:r>
    </w:p>
    <w:p/>
    <w:p>
      <w:r xmlns:w="http://schemas.openxmlformats.org/wordprocessingml/2006/main">
        <w:t xml:space="preserve">Estera okazuje swoją odwagę i wiarę w Boga, odpowiadając na prośbę Mardocheusza.</w:t>
      </w:r>
    </w:p>
    <w:p/>
    <w:p>
      <w:r xmlns:w="http://schemas.openxmlformats.org/wordprocessingml/2006/main">
        <w:t xml:space="preserve">1. Moc wiary: badanie odwagi Estery w trudnych czasach</w:t>
      </w:r>
    </w:p>
    <w:p/>
    <w:p>
      <w:r xmlns:w="http://schemas.openxmlformats.org/wordprocessingml/2006/main">
        <w:t xml:space="preserve">2. Podejmowanie wyzwania: naśladowanie przykładu odwagi i wiary Estery</w:t>
      </w:r>
    </w:p>
    <w:p/>
    <w:p>
      <w:r xmlns:w="http://schemas.openxmlformats.org/wordprocessingml/2006/main">
        <w:t xml:space="preserve">1. List do Hebrajczyków 11:1-2 – „Wiara zaś jest pewnością tego, czego się spodziewamy, przekonaniem o tym, czego nie widać. Przez nią bowiem dawni ludzie otrzymali pochwałę”.</w:t>
      </w:r>
    </w:p>
    <w:p/>
    <w:p>
      <w:r xmlns:w="http://schemas.openxmlformats.org/wordprocessingml/2006/main">
        <w:t xml:space="preserve">2. Rzymian 8:31 – „Cóż więc na to powiemy? Jeśli Bóg za nami, któż przeciwko nam?”</w:t>
      </w:r>
    </w:p>
    <w:p/>
    <w:p>
      <w:r xmlns:w="http://schemas.openxmlformats.org/wordprocessingml/2006/main">
        <w:t xml:space="preserve">Estery 4:16 Idźcie, zbierzcie wszystkich Żydów, którzy są w Suzie, i pośćcie za mnie, i przez trzy dni nie będziecie jeść ani pić, ani w nocy, ani we dnie. Ja też i moje dziewczęta będziemy pościć podobnie; i tak wejdę do króla, co nie jest zgodne z prawem; a jeśli zginę, zginę.</w:t>
      </w:r>
    </w:p>
    <w:p/>
    <w:p>
      <w:r xmlns:w="http://schemas.openxmlformats.org/wordprocessingml/2006/main">
        <w:t xml:space="preserve">Estera wzywa Żydów z Suszan, aby pościli przez trzy dni, w dzień i w nocy, a ona i jej służebnice będą pościć podobnie. Idzie do króla, choć jest to niezgodne z prawem, i oświadcza, że jeśli zginie, zginie.</w:t>
      </w:r>
    </w:p>
    <w:p/>
    <w:p>
      <w:r xmlns:w="http://schemas.openxmlformats.org/wordprocessingml/2006/main">
        <w:t xml:space="preserve">1. Jaki jest koszt wiernego życia?</w:t>
      </w:r>
    </w:p>
    <w:p/>
    <w:p>
      <w:r xmlns:w="http://schemas.openxmlformats.org/wordprocessingml/2006/main">
        <w:t xml:space="preserve">2. Siła odważnej wiary w obliczu przeciwności losu.</w:t>
      </w:r>
    </w:p>
    <w:p/>
    <w:p>
      <w:r xmlns:w="http://schemas.openxmlformats.org/wordprocessingml/2006/main">
        <w:t xml:space="preserve">1. Hebrajczyków 11:32-40 – I co jeszcze mam powiedzieć? Bo nie starczyłoby mi czasu, aby opowiedzieć o Gedeonie, Baraku, Samsonie, Jeftym, Dawidzie i Samuelu oraz o prorokach, 33 którzy przez wiarę podbili królestwa, wymusili sprawiedliwość, uzyskali obietnice, zatkali paszcze lwom, 34 ugasili moc ognia, uciekli ostrzem miecza, ze słabości się wzmocnili, stali się potężni na wojnie, zmusili do ucieczki obce wojska. 35 Kobiety odzyskały swoich zmarłych przez zmartwychwstanie. Niektórzy byli torturowani, odmawiając zgody na uwolnienie, aby mogli zmartwychwstać do lepszego życia. 36 Inni cierpieli wyśmiewanie i chłostę, a nawet łańcuchy i więzienie. 37 Ukamienowano ich, przepiłowano na pół i zabijano mieczem. Chodzili w skórach owczych i kozich, pozbawieni środków do życia, udręczeni, źle traktowani. 38 Z nich świat nie był godzien wędrować po pustyniach i górach, po jaskiniach i jaskiniach ziemi.</w:t>
      </w:r>
    </w:p>
    <w:p/>
    <w:p>
      <w:r xmlns:w="http://schemas.openxmlformats.org/wordprocessingml/2006/main">
        <w:t xml:space="preserve">2. Rzymian 5:3-5 - Mało tego, ale radujemy się z naszych cierpień, wiedząc, że cierpienie rodzi wytrwałość, a wytrwałość rodzi charakter, a charakter daje nadzieję, a nadzieja nas nie zawstydza, ponieważ miłość Boga rozlana jest w sercach naszych przez Ducha Świętego, który został nam dany.</w:t>
      </w:r>
    </w:p>
    <w:p/>
    <w:p>
      <w:r xmlns:w="http://schemas.openxmlformats.org/wordprocessingml/2006/main">
        <w:t xml:space="preserve">Estery 4:17 Mardocheusz poszedł więc i uczynił według wszystkiego, co mu Estera nakazała.</w:t>
      </w:r>
    </w:p>
    <w:p/>
    <w:p>
      <w:r xmlns:w="http://schemas.openxmlformats.org/wordprocessingml/2006/main">
        <w:t xml:space="preserve">Mardocheusz postępował zgodnie ze wskazówkami otrzymanymi od Estery.</w:t>
      </w:r>
    </w:p>
    <w:p/>
    <w:p>
      <w:r xmlns:w="http://schemas.openxmlformats.org/wordprocessingml/2006/main">
        <w:t xml:space="preserve">1. Znaczenie posłuszeństwa władzy</w:t>
      </w:r>
    </w:p>
    <w:p/>
    <w:p>
      <w:r xmlns:w="http://schemas.openxmlformats.org/wordprocessingml/2006/main">
        <w:t xml:space="preserve">2. Podążanie za wolą Bożą poprzez uległość</w:t>
      </w:r>
    </w:p>
    <w:p/>
    <w:p>
      <w:r xmlns:w="http://schemas.openxmlformats.org/wordprocessingml/2006/main">
        <w:t xml:space="preserve">1. Rzymian 13:1-7</w:t>
      </w:r>
    </w:p>
    <w:p/>
    <w:p>
      <w:r xmlns:w="http://schemas.openxmlformats.org/wordprocessingml/2006/main">
        <w:t xml:space="preserve">2. Efezjan 5:21-33</w:t>
      </w:r>
    </w:p>
    <w:p/>
    <w:p>
      <w:r xmlns:w="http://schemas.openxmlformats.org/wordprocessingml/2006/main">
        <w:t xml:space="preserve">Rozdział 5 Estery skupia się na odważnej decyzji Estery o zwróceniu się do króla Aswerusa i jej strategicznym planowaniu nadchodzącej uczty. W tym rozdziale podkreślono jej prośbę o zorganizowanie uczty z królem i Hamanem, co przygotowało grunt pod znaczący obrót wydarzeń.</w:t>
      </w:r>
    </w:p>
    <w:p/>
    <w:p>
      <w:r xmlns:w="http://schemas.openxmlformats.org/wordprocessingml/2006/main">
        <w:t xml:space="preserve">Akapit pierwszy: Rozdział zaczyna się od założenia przez Esterę swoich królewskich szat i wejścia na wewnętrzny dziedziniec pałacu królewskiego. Ona znajduje łaskę w jego oczach, a on wyciąga swoje złote berło, dając znak, że akceptuje jej obecność (Estery 5:1-3).</w:t>
      </w:r>
    </w:p>
    <w:p/>
    <w:p>
      <w:r xmlns:w="http://schemas.openxmlformats.org/wordprocessingml/2006/main">
        <w:t xml:space="preserve">Akapit drugi: Narracja przedstawia Aswerusa pytającego Esterę, czego pragnie, i oferując jej nawet połowę swojego królestwa. Zamiast od razu o to poprosić, zaprasza jego i Hamana na ucztę, którą dla nich przygotuje (Estery 5:4-8).</w:t>
      </w:r>
    </w:p>
    <w:p/>
    <w:p>
      <w:r xmlns:w="http://schemas.openxmlformats.org/wordprocessingml/2006/main">
        <w:t xml:space="preserve">Akapit trzeci: Sprawozdanie ukazuje radość Hamana z zaproszenia na obiad z królem i królową. Jednak jego radość zostaje przyćmiona przez Mardocheusza, który nie oddał mu pokłonu, gdy opuszcza pałac (Estery 5:9-14).</w:t>
      </w:r>
    </w:p>
    <w:p/>
    <w:p>
      <w:r xmlns:w="http://schemas.openxmlformats.org/wordprocessingml/2006/main">
        <w:t xml:space="preserve">Akapit 4: Narracja kończy się, gdy Haman dzieli się z żoną i przyjaciółmi swoimi żalami w związku z bezczelności Mardocheusza. Sugerują, aby zbudował szubienicę wysoką na siedemdziesiąt pięć stóp, na której będzie można powiesić Mardocheusza, co przyniesie rozwiązanie frustracji Hamana (Estery 5:14).</w:t>
      </w:r>
    </w:p>
    <w:p/>
    <w:p>
      <w:r xmlns:w="http://schemas.openxmlformats.org/wordprocessingml/2006/main">
        <w:t xml:space="preserve">Podsumowując, rozdział piąty Księgi Estery przedstawia śmiałość i planowanie strategiczne, jakie wykazała królowa Estera na dworze króla Aswerusa. Podkreślanie akceptacji wyrażonej poprzez znalezienie przychylności w oczach króla oraz zaproszenie osiągnięte poprzez złożenie propozycji uczty. Wspominając o napięciu wywołanym odmową Mardocheusza i planie zemsty, ucieleśnieniu narastającego konfliktu, oczekiwaniu na znaczący rozwój wydarzeń w historii Estery</w:t>
      </w:r>
    </w:p>
    <w:p/>
    <w:p>
      <w:r xmlns:w="http://schemas.openxmlformats.org/wordprocessingml/2006/main">
        <w:t xml:space="preserve">Estery 5:1 I stało się trzeciego dnia, że Estera włożyła swój strój królewski i stanęła na dziedzińcu wewnętrznym domu królewskiego, naprzeciw domu królewskiego, a król zasiadł na swym tronie królewskim w pałacu królewskim domu, naprzeciwko bramy domu.</w:t>
      </w:r>
    </w:p>
    <w:p/>
    <w:p>
      <w:r xmlns:w="http://schemas.openxmlformats.org/wordprocessingml/2006/main">
        <w:t xml:space="preserve">Trzeciego dnia królowa Estera przygotowała się i stawiła się królowi na wewnętrznym dziedzińcu pałacu.</w:t>
      </w:r>
    </w:p>
    <w:p/>
    <w:p>
      <w:r xmlns:w="http://schemas.openxmlformats.org/wordprocessingml/2006/main">
        <w:t xml:space="preserve">1. Siła przygotowania: jak poświęcenie czasu na przygotowania może prowadzić do sukcesu</w:t>
      </w:r>
    </w:p>
    <w:p/>
    <w:p>
      <w:r xmlns:w="http://schemas.openxmlformats.org/wordprocessingml/2006/main">
        <w:t xml:space="preserve">2. Siła odważnej wiary: jak Estera kształtowała śmiałość w obliczu strachu</w:t>
      </w:r>
    </w:p>
    <w:p/>
    <w:p>
      <w:r xmlns:w="http://schemas.openxmlformats.org/wordprocessingml/2006/main">
        <w:t xml:space="preserve">1. Łk 12:35-38 – Bądź ubrany do akcji i zapal swoje lampy.</w:t>
      </w:r>
    </w:p>
    <w:p/>
    <w:p>
      <w:r xmlns:w="http://schemas.openxmlformats.org/wordprocessingml/2006/main">
        <w:t xml:space="preserve">2. Jakuba 1:22 – Nie tylko słuchajcie słowa i w ten sposób oszukujcie samych siebie. Zrób to, co jest napisane.</w:t>
      </w:r>
    </w:p>
    <w:p/>
    <w:p>
      <w:r xmlns:w="http://schemas.openxmlformats.org/wordprocessingml/2006/main">
        <w:t xml:space="preserve">Estery 5:2 I stało się, gdy król ujrzał Esterę, królową, stojącą na dziedzińcu, że zyskała łaskę w jego oczach, a król wyciągnął do Estery złote berło, które było w jego ręce. Zatem Estera zbliżyła się i dotknęła wierzchołka berła.</w:t>
      </w:r>
    </w:p>
    <w:p/>
    <w:p>
      <w:r xmlns:w="http://schemas.openxmlformats.org/wordprocessingml/2006/main">
        <w:t xml:space="preserve">Estera zbliżyła się do króla i zyskała łaskę w jego oczach, a on wyciągnął ku niej złote berło, którego dotknęła.</w:t>
      </w:r>
    </w:p>
    <w:p/>
    <w:p>
      <w:r xmlns:w="http://schemas.openxmlformats.org/wordprocessingml/2006/main">
        <w:t xml:space="preserve">1. Łaska Boża: jak zyskać i pozostać w łasce Bożej</w:t>
      </w:r>
    </w:p>
    <w:p/>
    <w:p>
      <w:r xmlns:w="http://schemas.openxmlformats.org/wordprocessingml/2006/main">
        <w:t xml:space="preserve">2. Moc posłuszeństwa: odpowiedź na Boże wezwanie</w:t>
      </w:r>
    </w:p>
    <w:p/>
    <w:p>
      <w:r xmlns:w="http://schemas.openxmlformats.org/wordprocessingml/2006/main">
        <w:t xml:space="preserve">1. Izajasz 45:2-3 – „Pójdę przed tobą i zrównam z ziemią wysokie góry, rozbiję bramy spiżowe i przebiję zasuwy żelazne. Dam ci skarby ciemności i skarby w tajemnych miejscach, abyście wiedzieli, że to Ja, Pan, Bóg Izraela, wzywam was po imieniu”.</w:t>
      </w:r>
    </w:p>
    <w:p/>
    <w:p>
      <w:r xmlns:w="http://schemas.openxmlformats.org/wordprocessingml/2006/main">
        <w:t xml:space="preserve">2. Psalm 5:12 – „Błogosław bowiem sprawiedliwego, Panie, i osłaniasz go łaską jak tarczą”.</w:t>
      </w:r>
    </w:p>
    <w:p/>
    <w:p>
      <w:r xmlns:w="http://schemas.openxmlformats.org/wordprocessingml/2006/main">
        <w:t xml:space="preserve">Estery 5:3 Wtedy rzekł do niej król: Czego chcesz, królowo Estero? i jaka jest twoja prośba? będzie ci dane nawet połowie królestwa.</w:t>
      </w:r>
    </w:p>
    <w:p/>
    <w:p>
      <w:r xmlns:w="http://schemas.openxmlformats.org/wordprocessingml/2006/main">
        <w:t xml:space="preserve">Estera odważnie prosiła króla o ocalenie jej ludu przed zagładą.</w:t>
      </w:r>
    </w:p>
    <w:p/>
    <w:p>
      <w:r xmlns:w="http://schemas.openxmlformats.org/wordprocessingml/2006/main">
        <w:t xml:space="preserve">1: Możemy uczyć się od odwagi i wierności Estery, by stanąć w obronie swojego ludu.</w:t>
      </w:r>
    </w:p>
    <w:p/>
    <w:p>
      <w:r xmlns:w="http://schemas.openxmlformats.org/wordprocessingml/2006/main">
        <w:t xml:space="preserve">2: Przykład Estery zaufania Bogu i Jego mocy może dać nam nadzieję w trudnych czasach.</w:t>
      </w:r>
    </w:p>
    <w:p/>
    <w:p>
      <w:r xmlns:w="http://schemas.openxmlformats.org/wordprocessingml/2006/main">
        <w:t xml:space="preserve">1: Izajasz 40:31, ale ci, którzy czekają na Pana, odnowią swoje siły; wzbiją się na skrzydłach jak orły; będą biegać i nie będą zmęczeni; będą chodzić i nie ustaną.</w:t>
      </w:r>
    </w:p>
    <w:p/>
    <w:p>
      <w:r xmlns:w="http://schemas.openxmlformats.org/wordprocessingml/2006/main">
        <w:t xml:space="preserve">2: Mateusza 19:26 Ale Jezus spojrzał na nich i rzekł: U ludzi to niemożliwe, ale u Boga wszystko jest możliwe.</w:t>
      </w:r>
    </w:p>
    <w:p/>
    <w:p>
      <w:r xmlns:w="http://schemas.openxmlformats.org/wordprocessingml/2006/main">
        <w:t xml:space="preserve">Estery 5:4 I odpowiedziała Estera: Jeśli król uzna to za dobre, niech król i Haman przyjdą dzisiaj na ucztę, którą dla niego przygotowałam.</w:t>
      </w:r>
    </w:p>
    <w:p/>
    <w:p>
      <w:r xmlns:w="http://schemas.openxmlformats.org/wordprocessingml/2006/main">
        <w:t xml:space="preserve">Estera zaprasza króla i Hamana na ucztę, którą przygotowała.</w:t>
      </w:r>
    </w:p>
    <w:p/>
    <w:p>
      <w:r xmlns:w="http://schemas.openxmlformats.org/wordprocessingml/2006/main">
        <w:t xml:space="preserve">1. Bóg używa najmniej prawdopodobnych ludzi do wypełnienia swojej woli.</w:t>
      </w:r>
    </w:p>
    <w:p/>
    <w:p>
      <w:r xmlns:w="http://schemas.openxmlformats.org/wordprocessingml/2006/main">
        <w:t xml:space="preserve">2. Musimy chcieć wyjść z wiarą i zaufać Bogu, że zatroszczy się o to.</w:t>
      </w:r>
    </w:p>
    <w:p/>
    <w:p>
      <w:r xmlns:w="http://schemas.openxmlformats.org/wordprocessingml/2006/main">
        <w:t xml:space="preserve">1. Rzymian 8:28 - A wiemy, że Bóg we wszystkim działa dla dobra tych, którzy go miłują, i którzy według postanowienia jego zostali powołani.</w:t>
      </w:r>
    </w:p>
    <w:p/>
    <w:p>
      <w:r xmlns:w="http://schemas.openxmlformats.org/wordprocessingml/2006/main">
        <w:t xml:space="preserve">2. Filipian 4:19 - A mój Bóg zaspokoi wszystkie wasze potrzeby według bogactwa swojej chwały w Chrystusie Jezusie.</w:t>
      </w:r>
    </w:p>
    <w:p/>
    <w:p>
      <w:r xmlns:w="http://schemas.openxmlformats.org/wordprocessingml/2006/main">
        <w:t xml:space="preserve">Estery 5:5 Wtedy król rzekł: Nakaż Hamanowi, aby się pospieszył, aby mógł wykonać, jak powiedziała Estera. Przyszli więc król i Haman na ucztę, którą przygotowała Estera.</w:t>
      </w:r>
    </w:p>
    <w:p/>
    <w:p>
      <w:r xmlns:w="http://schemas.openxmlformats.org/wordprocessingml/2006/main">
        <w:t xml:space="preserve">Estera odważnie ryzykowała życie, aby ocalić swój lud, okazując wielką wiarę i zaufanie Bogu.</w:t>
      </w:r>
    </w:p>
    <w:p/>
    <w:p>
      <w:r xmlns:w="http://schemas.openxmlformats.org/wordprocessingml/2006/main">
        <w:t xml:space="preserve">1. Siła wiary: okazywanie odwagi w trudnych okolicznościach</w:t>
      </w:r>
    </w:p>
    <w:p/>
    <w:p>
      <w:r xmlns:w="http://schemas.openxmlformats.org/wordprocessingml/2006/main">
        <w:t xml:space="preserve">2. Odpuszczenie i odpuszczenie Bogu: studium o królowej Esterze</w:t>
      </w:r>
    </w:p>
    <w:p/>
    <w:p>
      <w:r xmlns:w="http://schemas.openxmlformats.org/wordprocessingml/2006/main">
        <w:t xml:space="preserve">1. Hebrajczyków 11:1-3</w:t>
      </w:r>
    </w:p>
    <w:p/>
    <w:p>
      <w:r xmlns:w="http://schemas.openxmlformats.org/wordprocessingml/2006/main">
        <w:t xml:space="preserve">2. Łk 18,1-8</w:t>
      </w:r>
    </w:p>
    <w:p/>
    <w:p>
      <w:r xmlns:w="http://schemas.openxmlformats.org/wordprocessingml/2006/main">
        <w:t xml:space="preserve">Estery 5:6 I rzekł król do Estery podczas uczty winnej: Jaka jest twoja prośba? i będzie ci dane. A jaka jest twoja prośba? aż do połowy królestwa będzie to wykonane.</w:t>
      </w:r>
    </w:p>
    <w:p/>
    <w:p>
      <w:r xmlns:w="http://schemas.openxmlformats.org/wordprocessingml/2006/main">
        <w:t xml:space="preserve">Na uczcie król Aswerus zapytał królową Esterę, czego pragnie, zapewniając ją, że spełni wszystko, o co poprosi, nawet połowę królestwa.</w:t>
      </w:r>
    </w:p>
    <w:p/>
    <w:p>
      <w:r xmlns:w="http://schemas.openxmlformats.org/wordprocessingml/2006/main">
        <w:t xml:space="preserve">1) Moc modlitwy: jak prośba Estery zmieniła historię</w:t>
      </w:r>
    </w:p>
    <w:p/>
    <w:p>
      <w:r xmlns:w="http://schemas.openxmlformats.org/wordprocessingml/2006/main">
        <w:t xml:space="preserve">2) Wierność Boga: godny zaufania w wypełnianiu Jego obietnic</w:t>
      </w:r>
    </w:p>
    <w:p/>
    <w:p>
      <w:r xmlns:w="http://schemas.openxmlformats.org/wordprocessingml/2006/main">
        <w:t xml:space="preserve">1) Jakuba 1:5-7 – Jeśli komu z was brakuje mądrości, niech prosi Boga, który daje wszystkim hojnie i nie szuka winy, a będzie wam dana.</w:t>
      </w:r>
    </w:p>
    <w:p/>
    <w:p>
      <w:r xmlns:w="http://schemas.openxmlformats.org/wordprocessingml/2006/main">
        <w:t xml:space="preserve">2) Mateusza 6:7-8 – A modląc się, nie bełkotcie jak poganie, bo myślą, że dzięki mnóstwu swoich słów zostaną wysłuchani. Nie bądźcie podobni do nich, bo wasz Ojciec wie, czego potrzebujecie, zanim go poprosicie.</w:t>
      </w:r>
    </w:p>
    <w:p/>
    <w:p>
      <w:r xmlns:w="http://schemas.openxmlformats.org/wordprocessingml/2006/main">
        <w:t xml:space="preserve">Estery 5:7 Wtedy odpowiedziała Estera i rzekła: Moja prośba i moja prośba jest następująca:</w:t>
      </w:r>
    </w:p>
    <w:p/>
    <w:p>
      <w:r xmlns:w="http://schemas.openxmlformats.org/wordprocessingml/2006/main">
        <w:t xml:space="preserve">Estera odważnie staje przed królem, aby ocalić swój lud.</w:t>
      </w:r>
    </w:p>
    <w:p/>
    <w:p>
      <w:r xmlns:w="http://schemas.openxmlformats.org/wordprocessingml/2006/main">
        <w:t xml:space="preserve">1. Siła odwagi w wierze</w:t>
      </w:r>
    </w:p>
    <w:p/>
    <w:p>
      <w:r xmlns:w="http://schemas.openxmlformats.org/wordprocessingml/2006/main">
        <w:t xml:space="preserve">2. Stań w obronie tego, w co wierzysz</w:t>
      </w:r>
    </w:p>
    <w:p/>
    <w:p>
      <w:r xmlns:w="http://schemas.openxmlformats.org/wordprocessingml/2006/main">
        <w:t xml:space="preserve">1. Jozuego 1:9 – Czy ci nie rozkazałem? Być silny i odważny. Nie bój się; nie zniechęcaj się, bo Pan, Bóg twój, będzie z tobą, gdziekolwiek pójdziesz.</w:t>
      </w:r>
    </w:p>
    <w:p/>
    <w:p>
      <w:r xmlns:w="http://schemas.openxmlformats.org/wordprocessingml/2006/main">
        <w:t xml:space="preserve">2. 1 Koryntian 16:13 – Miejcie się na baczności; trwajcie mocno w wierze; bądz odważny; bądź silny.</w:t>
      </w:r>
    </w:p>
    <w:p/>
    <w:p>
      <w:r xmlns:w="http://schemas.openxmlformats.org/wordprocessingml/2006/main">
        <w:t xml:space="preserve">Estery 5:8 Jeśli znalazłem łaskę w oczach króla i jeśli król uzna za stosowne spełnić moją prośbę i spełnić moją prośbę, niech król i Haman przyjdą na ucztę, którą dla nich przygotuję, i Jutro zrobię tak, jak powiedział król.</w:t>
      </w:r>
    </w:p>
    <w:p/>
    <w:p>
      <w:r xmlns:w="http://schemas.openxmlformats.org/wordprocessingml/2006/main">
        <w:t xml:space="preserve">Estera zaprasza króla i Hamana na ucztę, którą przygotowała.</w:t>
      </w:r>
    </w:p>
    <w:p/>
    <w:p>
      <w:r xmlns:w="http://schemas.openxmlformats.org/wordprocessingml/2006/main">
        <w:t xml:space="preserve">1. Posłuszeństwo Estery – jak gotowość Estery do posłuszeństwa woli Bożej doprowadziła do zbawienia ludu Bożego.</w:t>
      </w:r>
    </w:p>
    <w:p/>
    <w:p>
      <w:r xmlns:w="http://schemas.openxmlformats.org/wordprocessingml/2006/main">
        <w:t xml:space="preserve">2. Siła dobroci – Jak Boża łaska i miłosierdzie można dostrzec w dobroci Estery wobec jej wrogów.</w:t>
      </w:r>
    </w:p>
    <w:p/>
    <w:p>
      <w:r xmlns:w="http://schemas.openxmlformats.org/wordprocessingml/2006/main">
        <w:t xml:space="preserve">1. Mateusza 5:7 – „Błogosławieni miłosierni, albowiem oni miłosierdzia dostąpią”.</w:t>
      </w:r>
    </w:p>
    <w:p/>
    <w:p>
      <w:r xmlns:w="http://schemas.openxmlformats.org/wordprocessingml/2006/main">
        <w:t xml:space="preserve">2. Rzymian 12:14-21 – „Błogosławcie tych, którzy was prześladują; błogosławcie, a nie przeklinajcie. Weselcie się z tymi, którzy się radują; smućcie się z tymi, którzy płaczą”.</w:t>
      </w:r>
    </w:p>
    <w:p/>
    <w:p>
      <w:r xmlns:w="http://schemas.openxmlformats.org/wordprocessingml/2006/main">
        <w:t xml:space="preserve">Estery 5:9 Wtedy Haman wyszedł tego dnia radosny i z radosnym sercem; lecz gdy Haman ujrzał Mardocheusza w bramie królewskiej, że nie wstał i nie ruszył się przed nim, rozgniewał się na Mardocheusza.</w:t>
      </w:r>
    </w:p>
    <w:p/>
    <w:p>
      <w:r xmlns:w="http://schemas.openxmlformats.org/wordprocessingml/2006/main">
        <w:t xml:space="preserve">Haman był pełen radości i pogodny w sercu, dopóki nie zobaczył Mardocheusza w bramie królewskiej i nie zauważył, że nie okazuje mu żadnego szacunku.</w:t>
      </w:r>
    </w:p>
    <w:p/>
    <w:p>
      <w:r xmlns:w="http://schemas.openxmlformats.org/wordprocessingml/2006/main">
        <w:t xml:space="preserve">1: Zawsze powinniśmy traktować innych z szacunkiem i honorem, niezależnie od ich pozycji lub naszej własnej.</w:t>
      </w:r>
    </w:p>
    <w:p/>
    <w:p>
      <w:r xmlns:w="http://schemas.openxmlformats.org/wordprocessingml/2006/main">
        <w:t xml:space="preserve">2: Sposób, w jaki traktujemy innych, odzwierciedla stan naszych serc.</w:t>
      </w:r>
    </w:p>
    <w:p/>
    <w:p>
      <w:r xmlns:w="http://schemas.openxmlformats.org/wordprocessingml/2006/main">
        <w:t xml:space="preserve">1: Mateusza 5:43-44 „Słyszeliście, że powiedziano: Będziesz miłował swego bliźniego, a nieprzyjaciela swego będziesz nienawidził”. Ale Ja wam powiadam: Kochajcie swoich wrogów i módlcie się za tych, którzy was prześladują.</w:t>
      </w:r>
    </w:p>
    <w:p/>
    <w:p>
      <w:r xmlns:w="http://schemas.openxmlformats.org/wordprocessingml/2006/main">
        <w:t xml:space="preserve">2: Jakuba 2:8 Jeśli rzeczywiście będziesz wypełniał królewskie prawo, zgodnie z Pismem: Będziesz miłował swego bliźniego jak siebie samego, dobrze postąpisz.</w:t>
      </w:r>
    </w:p>
    <w:p/>
    <w:p>
      <w:r xmlns:w="http://schemas.openxmlformats.org/wordprocessingml/2006/main">
        <w:t xml:space="preserve">Estery 5:10 Jednak Haman się powstrzymał, a gdy wrócił do domu, posłał i wezwał swoich przyjaciół i Zeresz, swoją żonę.</w:t>
      </w:r>
    </w:p>
    <w:p/>
    <w:p>
      <w:r xmlns:w="http://schemas.openxmlformats.org/wordprocessingml/2006/main">
        <w:t xml:space="preserve">Haman pomimo swego gniewu okazał powściągliwość i po powrocie do domu zaprosił swoich przyjaciół oraz żonę Zeresz.</w:t>
      </w:r>
    </w:p>
    <w:p/>
    <w:p>
      <w:r xmlns:w="http://schemas.openxmlformats.org/wordprocessingml/2006/main">
        <w:t xml:space="preserve">1. Siła powściągliwości</w:t>
      </w:r>
    </w:p>
    <w:p/>
    <w:p>
      <w:r xmlns:w="http://schemas.openxmlformats.org/wordprocessingml/2006/main">
        <w:t xml:space="preserve">2. Znaczenie spędzania czasu z bliskimi</w:t>
      </w:r>
    </w:p>
    <w:p/>
    <w:p>
      <w:r xmlns:w="http://schemas.openxmlformats.org/wordprocessingml/2006/main">
        <w:t xml:space="preserve">1. Jakuba 1:19-20 – Wiedzcie o tym, moi umiłowani bracia: niech każdy będzie prędki do słuchania, nieskory do mówienia i nieskory do gniewu; bo gniew człowieka nie rodzi sprawiedliwości Bożej.</w:t>
      </w:r>
    </w:p>
    <w:p/>
    <w:p>
      <w:r xmlns:w="http://schemas.openxmlformats.org/wordprocessingml/2006/main">
        <w:t xml:space="preserve">2. Przysłów 17:27 - Kto powstrzymuje swoje słowa, ma wiedzę, a kto ma chłodnego ducha, jest człowiekiem rozumnym.</w:t>
      </w:r>
    </w:p>
    <w:p/>
    <w:p>
      <w:r xmlns:w="http://schemas.openxmlformats.org/wordprocessingml/2006/main">
        <w:t xml:space="preserve">Estery 5:11 I Haman opowiedział im o chwale swego bogactwa i o mnóstwie swoich synów, i o wszystkim, przez co król go wywyższył i jak go wyniósł ponad książąt i sługi królewskie.</w:t>
      </w:r>
    </w:p>
    <w:p/>
    <w:p>
      <w:r xmlns:w="http://schemas.openxmlformats.org/wordprocessingml/2006/main">
        <w:t xml:space="preserve">Haman przechwalał się przed zgromadzonymi swoim bogactwem, licznymi dziećmi i tym, jak król wyniósł go ponad innych książąt i sług.</w:t>
      </w:r>
    </w:p>
    <w:p/>
    <w:p>
      <w:r xmlns:w="http://schemas.openxmlformats.org/wordprocessingml/2006/main">
        <w:t xml:space="preserve">1. Niebezpieczeństwo pychy: studium Estery 5:11</w:t>
      </w:r>
    </w:p>
    <w:p/>
    <w:p>
      <w:r xmlns:w="http://schemas.openxmlformats.org/wordprocessingml/2006/main">
        <w:t xml:space="preserve">2. Błogosławieństwo prawdziwej pokory: studium Estery 5:11</w:t>
      </w:r>
    </w:p>
    <w:p/>
    <w:p>
      <w:r xmlns:w="http://schemas.openxmlformats.org/wordprocessingml/2006/main">
        <w:t xml:space="preserve">1. Przysłów 16:18: „Przed zagładą idzie pycha, a duch wyniosły przed upadkiem”.</w:t>
      </w:r>
    </w:p>
    <w:p/>
    <w:p>
      <w:r xmlns:w="http://schemas.openxmlformats.org/wordprocessingml/2006/main">
        <w:t xml:space="preserve">2. Jakuba 4:10: „Uniżcie się przed Panem, a On was wywyższy”.</w:t>
      </w:r>
    </w:p>
    <w:p/>
    <w:p>
      <w:r xmlns:w="http://schemas.openxmlformats.org/wordprocessingml/2006/main">
        <w:t xml:space="preserve">Estery 5:12 Haman rzekł ponadto: Tak, królowa Estera, nikomu nie pozwoliła wejść z królem na ucztę, którą przygotowała, tylko mnie; a jutro jestem do niej zaproszony także z królem.</w:t>
      </w:r>
    </w:p>
    <w:p/>
    <w:p>
      <w:r xmlns:w="http://schemas.openxmlformats.org/wordprocessingml/2006/main">
        <w:t xml:space="preserve">Haman dostąpił szczególnego przywileju bycia jedynym uczestnikiem uczty przygotowanej dla króla przez Esterę.</w:t>
      </w:r>
    </w:p>
    <w:p/>
    <w:p>
      <w:r xmlns:w="http://schemas.openxmlformats.org/wordprocessingml/2006/main">
        <w:t xml:space="preserve">1. Niebezpieczeństwo pychy: Korzystając z historii Hamana z rozdziału Estery 5, omawiamy konsekwencje pychy i to, w jaki sposób może ona odciągnąć nas od Boga.</w:t>
      </w:r>
    </w:p>
    <w:p/>
    <w:p>
      <w:r xmlns:w="http://schemas.openxmlformats.org/wordprocessingml/2006/main">
        <w:t xml:space="preserve">2. Siła pokory: Korzystając z historii Estery z 5 rozdziału Księgi Estery, omawiamy siłę pokory i to, w jaki sposób może ona zbliżyć nas do Boga.</w:t>
      </w:r>
    </w:p>
    <w:p/>
    <w:p>
      <w:r xmlns:w="http://schemas.openxmlformats.org/wordprocessingml/2006/main">
        <w:t xml:space="preserve">1. Przysłów 16:18 - Przed zagładą idzie pycha, a duch wyniosły przed upadkiem.</w:t>
      </w:r>
    </w:p>
    <w:p/>
    <w:p>
      <w:r xmlns:w="http://schemas.openxmlformats.org/wordprocessingml/2006/main">
        <w:t xml:space="preserve">2. Jakuba 4:10 - Uniżcie się przed Panem, a On was wywyższy.</w:t>
      </w:r>
    </w:p>
    <w:p/>
    <w:p>
      <w:r xmlns:w="http://schemas.openxmlformats.org/wordprocessingml/2006/main">
        <w:t xml:space="preserve">Estery 5:13 Ale to wszystko na nic mi nie pomaga, dopóki widzę Żyda Mardocheusza siedzącego w bramie królewskiej.</w:t>
      </w:r>
    </w:p>
    <w:p/>
    <w:p>
      <w:r xmlns:w="http://schemas.openxmlformats.org/wordprocessingml/2006/main">
        <w:t xml:space="preserve">Królowa Estera jest niezadowolona, że pomimo jej próśb Mardocheusz wciąż stoi u bram królewskich.</w:t>
      </w:r>
    </w:p>
    <w:p/>
    <w:p>
      <w:r xmlns:w="http://schemas.openxmlformats.org/wordprocessingml/2006/main">
        <w:t xml:space="preserve">1. Siła wytrwałości: niezmienna postawa w obliczu przeciwności losu</w:t>
      </w:r>
    </w:p>
    <w:p/>
    <w:p>
      <w:r xmlns:w="http://schemas.openxmlformats.org/wordprocessingml/2006/main">
        <w:t xml:space="preserve">2. Od urazy do odkupienia: przezwyciężanie zazdrości w naszym życiu</w:t>
      </w:r>
    </w:p>
    <w:p/>
    <w:p>
      <w:r xmlns:w="http://schemas.openxmlformats.org/wordprocessingml/2006/main">
        <w:t xml:space="preserve">1. Rzymian 5:3-5 – „Co więcej, radujemy się z cierpień, wiedząc, że cierpienie rodzi wytrwałość, a wytrwałość rodzi charakter, a charakter daje nadzieję, a nadzieja nie zawstydza…”</w:t>
      </w:r>
    </w:p>
    <w:p/>
    <w:p>
      <w:r xmlns:w="http://schemas.openxmlformats.org/wordprocessingml/2006/main">
        <w:t xml:space="preserve">2. Jakuba 1:2-4 – „Poczytujcie to sobie za radość, bracia moi, gdy spotykacie się z różnego rodzaju próbami, bo wiecie, że próba waszej wiary rodzi wytrwałość. I niech wytrwałość przyniesie pełny efekt, abyście byli doskonałe i kompletne, nie posiadające żadnych braków.”</w:t>
      </w:r>
    </w:p>
    <w:p/>
    <w:p>
      <w:r xmlns:w="http://schemas.openxmlformats.org/wordprocessingml/2006/main">
        <w:t xml:space="preserve">Estery 5:14 Wtedy rzekł do niego jego żona Zeresz i wszyscy jego przyjaciele: Niech zrobią szubienicę wysoką na pięćdziesiąt łokci, a jutro porozmawiasz z królem, żeby na niej powieszono Mardocheusza; potem idź wesoło z królem do bankiet. I spodobało się to Hamanowi; i kazał zrobić szubienicę.</w:t>
      </w:r>
    </w:p>
    <w:p/>
    <w:p>
      <w:r xmlns:w="http://schemas.openxmlformats.org/wordprocessingml/2006/main">
        <w:t xml:space="preserve">Żona Hamana, Zeresz, i jego przyjaciele proponują Hamanowi zbudowanie szubienicy, na której będzie można powiesić Mardocheusza, na co Haman się zgadza.</w:t>
      </w:r>
    </w:p>
    <w:p/>
    <w:p>
      <w:r xmlns:w="http://schemas.openxmlformats.org/wordprocessingml/2006/main">
        <w:t xml:space="preserve">1. Nasza duma i zazdrość mogą doprowadzić nas do podejmowania decyzji, które będą miały tragiczne konsekwencje.</w:t>
      </w:r>
    </w:p>
    <w:p/>
    <w:p>
      <w:r xmlns:w="http://schemas.openxmlformats.org/wordprocessingml/2006/main">
        <w:t xml:space="preserve">2. Bóg może wykorzystać nawet najgorsze okoliczności, aby wywołać dobro.</w:t>
      </w:r>
    </w:p>
    <w:p/>
    <w:p>
      <w:r xmlns:w="http://schemas.openxmlformats.org/wordprocessingml/2006/main">
        <w:t xml:space="preserve">1. Jakuba 4:13-15 - Chodźcie teraz wy, którzy mówicie: Dziś lub jutro wejdziemy do takiego a takiego miasta i spędzimy tam rok, handlując i osiągając zysk, a nie wiecie, co przyniesie jutro. Czym jest Twoje życie? Bo jesteście mgłą, która pojawia się na chwilę, a potem znika. Zamiast tego powinieneś powiedzieć: Jeśli Pan zechce, będziemy żyć i robić to czy tamto.</w:t>
      </w:r>
    </w:p>
    <w:p/>
    <w:p>
      <w:r xmlns:w="http://schemas.openxmlformats.org/wordprocessingml/2006/main">
        <w:t xml:space="preserve">2. Rzymian 8:28 - A wiemy, że z miłującymi Boga wszystko współdziała ku dobremu, z tymi, którzy według postanowienia jego są powołani.</w:t>
      </w:r>
    </w:p>
    <w:p/>
    <w:p>
      <w:r xmlns:w="http://schemas.openxmlformats.org/wordprocessingml/2006/main">
        <w:t xml:space="preserve">Rozdział 6 Księgi Estery ukazuje kluczowy moment historii, w którym zostaje uznana lojalność Mardocheusza wobec króla i rozpoczyna się upadek Hamana. W rozdziale tym uwypuklono serię wydarzeń, które ostatecznie doprowadziły do upokorzenia Hamana.</w:t>
      </w:r>
    </w:p>
    <w:p/>
    <w:p>
      <w:r xmlns:w="http://schemas.openxmlformats.org/wordprocessingml/2006/main">
        <w:t xml:space="preserve">Akapit pierwszy: Rozdział zaczyna się od tego, że król Aswerus cierpi na bezsenność i prosi, aby przeczytano mu księgę kronik. Zwrócono mu uwagę, że Mardocheusz już wcześniej odkrył spisek na jego życie, lecz za jego akt lojalności nie otrzymano żadnej nagrody (Estery 6:1-3).</w:t>
      </w:r>
    </w:p>
    <w:p/>
    <w:p>
      <w:r xmlns:w="http://schemas.openxmlformats.org/wordprocessingml/2006/main">
        <w:t xml:space="preserve">Akapit drugi: Opowieść przedstawia Hamana przybywającego na dwór królewski wcześnie rano z zamiarem uzyskania pozwolenia na powieszenie Mardocheusza na przygotowanej przez siebie szubienicy. Zanim jednak będzie mógł przemówić, Aswerus prosi o radę, jak uczcić kogoś, kto na to zasługuje (Estery 6:4-5).</w:t>
      </w:r>
    </w:p>
    <w:p/>
    <w:p>
      <w:r xmlns:w="http://schemas.openxmlformats.org/wordprocessingml/2006/main">
        <w:t xml:space="preserve">Akapit trzeci: Sprawozdanie podkreśla, że Haman zakładał, że on sam doznaje zaszczytu, i sugeruje ekstrawagancki przejaw królewskiego uznania. Ku jego zaskoczeniu i konsternacji król poleca mu, aby zamiast tego wywiązał się z tych zaszczytów na rzecz Mardocheusza (Estery 6:6-11).</w:t>
      </w:r>
    </w:p>
    <w:p/>
    <w:p>
      <w:r xmlns:w="http://schemas.openxmlformats.org/wordprocessingml/2006/main">
        <w:t xml:space="preserve">4. Akapit: Narracja kończy się tym, że Haman niechętnie posłuchał rozkazu króla, prowadząc Mardocheusza na koniach ulicami miasta, ogłaszając swoją wielkość. Upokorzony i pełen rozpaczy Haman wraca do domu, gdzie jego żona i doradcy przepowiadają jego zbliżający się upadek (Estery 6:12-14).</w:t>
      </w:r>
    </w:p>
    <w:p/>
    <w:p>
      <w:r xmlns:w="http://schemas.openxmlformats.org/wordprocessingml/2006/main">
        <w:t xml:space="preserve">Podsumowując, rozdział szósty Księgi Estery opisuje uznanie i początek upadku Mardocheusza i Hamana na dworze króla Aswerusa. Podkreślanie odkrycia wyrażonego poprzez czytanie zapisów i odwrócenie osiągnięte poprzez uhonorowanie osoby na to zasługującej. Wspominając o upokorzeniu okazanym w związku z odwróceniem ról Hamana oraz zapowiedź zbliżających się konsekwencji, ucieleśnienie reprezentujące boską interwencję, eskalację w kierunku krytycznego punktu zwrotnego w historii Estery</w:t>
      </w:r>
    </w:p>
    <w:p/>
    <w:p>
      <w:r xmlns:w="http://schemas.openxmlformats.org/wordprocessingml/2006/main">
        <w:t xml:space="preserve">Estery 6:1 Tej nocy król nie mógł spać, więc kazał przynieść księgę kronik; i odczytano je przed królem.</w:t>
      </w:r>
    </w:p>
    <w:p/>
    <w:p>
      <w:r xmlns:w="http://schemas.openxmlformats.org/wordprocessingml/2006/main">
        <w:t xml:space="preserve">Król nie mógł spać i zamiast tego nakazał swoim sługom przeczytać księgę zapisów.</w:t>
      </w:r>
    </w:p>
    <w:p/>
    <w:p>
      <w:r xmlns:w="http://schemas.openxmlformats.org/wordprocessingml/2006/main">
        <w:t xml:space="preserve">1. Boskie przywództwo — znaczenie bycia na bieżąco i podejmowania mądrych decyzji.</w:t>
      </w:r>
    </w:p>
    <w:p/>
    <w:p>
      <w:r xmlns:w="http://schemas.openxmlformats.org/wordprocessingml/2006/main">
        <w:t xml:space="preserve">2. Boża suwerenność — nawet w chwilach odpoczynku Bóg sprawuje kontrolę.</w:t>
      </w:r>
    </w:p>
    <w:p/>
    <w:p>
      <w:r xmlns:w="http://schemas.openxmlformats.org/wordprocessingml/2006/main">
        <w:t xml:space="preserve">1. Przysłów 16:9 – „Ludzie planują w swoich sercach swój bieg, lecz Pan utwierdza ich kroki.”</w:t>
      </w:r>
    </w:p>
    <w:p/>
    <w:p>
      <w:r xmlns:w="http://schemas.openxmlformats.org/wordprocessingml/2006/main">
        <w:t xml:space="preserve">2. Psalm 127:2 – „Próżno wcześnie wstajecie i późno kładziecie się na odpoczynek, jedząc chleb niespokojnej pracy, bo on daje sen umiłowanemu.”</w:t>
      </w:r>
    </w:p>
    <w:p/>
    <w:p>
      <w:r xmlns:w="http://schemas.openxmlformats.org/wordprocessingml/2006/main">
        <w:t xml:space="preserve">Estery 6:2 I znaleziono napisane, że Mardocheusz mówił o Bigtanie i Tereszu, dwóch szambelanach królewskich, stróżach drzwi, którzy chcieli podnieść rękę na króla Aswerusa.</w:t>
      </w:r>
    </w:p>
    <w:p/>
    <w:p>
      <w:r xmlns:w="http://schemas.openxmlformats.org/wordprocessingml/2006/main">
        <w:t xml:space="preserve">Mardocheusz wyjawił królowi, że dwóch jego szambelanów, Bigthana i Teresh, spiskowało, by go zabić.</w:t>
      </w:r>
    </w:p>
    <w:p/>
    <w:p>
      <w:r xmlns:w="http://schemas.openxmlformats.org/wordprocessingml/2006/main">
        <w:t xml:space="preserve">1. Moc prawdy: przykład odwagi i wierności Mardocheusza</w:t>
      </w:r>
    </w:p>
    <w:p/>
    <w:p>
      <w:r xmlns:w="http://schemas.openxmlformats.org/wordprocessingml/2006/main">
        <w:t xml:space="preserve">2. Błogosławieństwo posłuszeństwa: Boża ochrona dzięki wierności Mardocheusza</w:t>
      </w:r>
    </w:p>
    <w:p/>
    <w:p>
      <w:r xmlns:w="http://schemas.openxmlformats.org/wordprocessingml/2006/main">
        <w:t xml:space="preserve">1. Przysłów 24:3-4 – Dzięki mądrości można zbudować dom; i dzięki zrozumieniu jest to ustalone: A dzięki wiedzy komnaty napełnią się wszelkimi kosztownymi i przyjemnymi bogactwami.</w:t>
      </w:r>
    </w:p>
    <w:p/>
    <w:p>
      <w:r xmlns:w="http://schemas.openxmlformats.org/wordprocessingml/2006/main">
        <w:t xml:space="preserve">2. Przysłów 12:17 - Kto mówi prawdę, okazuje sprawiedliwość, a świadek fałszywy - oszustwo.</w:t>
      </w:r>
    </w:p>
    <w:p/>
    <w:p>
      <w:r xmlns:w="http://schemas.openxmlformats.org/wordprocessingml/2006/main">
        <w:t xml:space="preserve">Estery 6:3 I rzekł król: Jaką cześć i godność oddano Mardocheuszowi za to? Wtedy powiedzieli słudzy króla, którzy mu służyli: Nic dla niego nie zrobiono.</w:t>
      </w:r>
    </w:p>
    <w:p/>
    <w:p>
      <w:r xmlns:w="http://schemas.openxmlformats.org/wordprocessingml/2006/main">
        <w:t xml:space="preserve">Król zapytał, jaką cześć oddano Mardocheuszowi za jego służbę, a jego słudzy odpowiedzieli, że nic nie zrobiono.</w:t>
      </w:r>
    </w:p>
    <w:p/>
    <w:p>
      <w:r xmlns:w="http://schemas.openxmlformats.org/wordprocessingml/2006/main">
        <w:t xml:space="preserve">1. Prawdziwa nagroda za wierność — Co to znaczy wiernie służyć Bogu, nawet jeśli nasza służba może pozostać niezauważona?</w:t>
      </w:r>
    </w:p>
    <w:p/>
    <w:p>
      <w:r xmlns:w="http://schemas.openxmlformats.org/wordprocessingml/2006/main">
        <w:t xml:space="preserve">2. Wartość ofiary – czego potrzeba, aby złożyć prawdziwą ofiarę w służbie Bogu?</w:t>
      </w:r>
    </w:p>
    <w:p/>
    <w:p>
      <w:r xmlns:w="http://schemas.openxmlformats.org/wordprocessingml/2006/main">
        <w:t xml:space="preserve">1. Hebrajczyków 11:6 – „A bez wiary nie można się Mu podobać; kto bowiem przystępuje do Boga, musi wierzyć, że On istnieje i że nagradza tych, którzy Go szukają.”</w:t>
      </w:r>
    </w:p>
    <w:p/>
    <w:p>
      <w:r xmlns:w="http://schemas.openxmlformats.org/wordprocessingml/2006/main">
        <w:t xml:space="preserve">2. Filipian 2:3-4 – „Nie czyńcie niczego z samolubstwa lub próżnej zarozumiałości, ale z pokorą uważajcie jedni drugich za ważniejszych od siebie samych; dbajcie nie tylko o swoje osobiste interesy, ale także o interesy innych .”</w:t>
      </w:r>
    </w:p>
    <w:p/>
    <w:p>
      <w:r xmlns:w="http://schemas.openxmlformats.org/wordprocessingml/2006/main">
        <w:t xml:space="preserve">Estery 6:4 I król zapytał: Kto jest na dziedzińcu? A Haman wszedł na zewnętrzny dziedziniec domu królewskiego, aby porozmawiać z królem, aby powiesił Mardocheusza na szubienicy, którą dla niego przygotował.</w:t>
      </w:r>
    </w:p>
    <w:p/>
    <w:p>
      <w:r xmlns:w="http://schemas.openxmlformats.org/wordprocessingml/2006/main">
        <w:t xml:space="preserve">Haman przyszedł na dwór królewski i poprosił o pozwolenie na powieszenie Mardocheusza na przygotowanej przez siebie szubienicy.</w:t>
      </w:r>
    </w:p>
    <w:p/>
    <w:p>
      <w:r xmlns:w="http://schemas.openxmlformats.org/wordprocessingml/2006/main">
        <w:t xml:space="preserve">1. Niebezpieczeństwa związane z pychą: analiza historii Hamana w Estery 6:4</w:t>
      </w:r>
    </w:p>
    <w:p/>
    <w:p>
      <w:r xmlns:w="http://schemas.openxmlformats.org/wordprocessingml/2006/main">
        <w:t xml:space="preserve">2. Siła pokory: uczenie się od Mardocheusza z Estery 6:4</w:t>
      </w:r>
    </w:p>
    <w:p/>
    <w:p>
      <w:r xmlns:w="http://schemas.openxmlformats.org/wordprocessingml/2006/main">
        <w:t xml:space="preserve">1. Przysłów 16:18 Przed zagładą idzie pycha, a duch wyniosły przed upadkiem.</w:t>
      </w:r>
    </w:p>
    <w:p/>
    <w:p>
      <w:r xmlns:w="http://schemas.openxmlformats.org/wordprocessingml/2006/main">
        <w:t xml:space="preserve">2. Jakuba 4:10 Uniżcie się przed Panem, a On was wywyższy.</w:t>
      </w:r>
    </w:p>
    <w:p/>
    <w:p>
      <w:r xmlns:w="http://schemas.openxmlformats.org/wordprocessingml/2006/main">
        <w:t xml:space="preserve">Estery 6:5 I rzekli słudzy królewscy do niego: Oto Haman stoi na dziedzińcu. I rzekł król: Pozwólcie mu wejść.</w:t>
      </w:r>
    </w:p>
    <w:p/>
    <w:p>
      <w:r xmlns:w="http://schemas.openxmlformats.org/wordprocessingml/2006/main">
        <w:t xml:space="preserve">Słudzy króla informują go, że Haman czeka na dziedzińcu, a król poleca im, aby go wpuścili.</w:t>
      </w:r>
    </w:p>
    <w:p/>
    <w:p>
      <w:r xmlns:w="http://schemas.openxmlformats.org/wordprocessingml/2006/main">
        <w:t xml:space="preserve">1. Siła pokory: nauka z Estery 6:5</w:t>
      </w:r>
    </w:p>
    <w:p/>
    <w:p>
      <w:r xmlns:w="http://schemas.openxmlformats.org/wordprocessingml/2006/main">
        <w:t xml:space="preserve">2. Posłuszeństwo i szacunek: poruszanie się po Dziedzińcu Estery 6:5</w:t>
      </w:r>
    </w:p>
    <w:p/>
    <w:p>
      <w:r xmlns:w="http://schemas.openxmlformats.org/wordprocessingml/2006/main">
        <w:t xml:space="preserve">1. Przysłów 16:18 – „Przed zagładą idzie pycha, a duch wyniosły przed upadkiem”.</w:t>
      </w:r>
    </w:p>
    <w:p/>
    <w:p>
      <w:r xmlns:w="http://schemas.openxmlformats.org/wordprocessingml/2006/main">
        <w:t xml:space="preserve">2. Rzymian 13:1-7 – „Niech każdy będzie poddany władzom rządzącym. Nie ma bowiem żadnej władzy, jak tylko od Boga, a te, które istnieją, zostały ustanowione przez Boga”.</w:t>
      </w:r>
    </w:p>
    <w:p/>
    <w:p>
      <w:r xmlns:w="http://schemas.openxmlformats.org/wordprocessingml/2006/main">
        <w:t xml:space="preserve">Estery 6:6 I wszedł Haman. I rzekł do niego król: Co się stanie z człowiekiem, którego król zechce uhonorować? Teraz Haman pomyślał w swoim sercu: Komu król miałby większą przyjemność oddawać cześć niż sobie?</w:t>
      </w:r>
    </w:p>
    <w:p/>
    <w:p>
      <w:r xmlns:w="http://schemas.openxmlformats.org/wordprocessingml/2006/main">
        <w:t xml:space="preserve">Król poprosił Hamana, aby zasugerował, co należy zrobić, aby kogoś uhonorować, a Haman założył, że król uhonoruje go bardziej niż kogokolwiek innego.</w:t>
      </w:r>
    </w:p>
    <w:p/>
    <w:p>
      <w:r xmlns:w="http://schemas.openxmlformats.org/wordprocessingml/2006/main">
        <w:t xml:space="preserve">1. Pycha poprzedza zagładę – Przysłów 16:18</w:t>
      </w:r>
    </w:p>
    <w:p/>
    <w:p>
      <w:r xmlns:w="http://schemas.openxmlformats.org/wordprocessingml/2006/main">
        <w:t xml:space="preserve">2. Siła pokory – Mateusz 18:4</w:t>
      </w:r>
    </w:p>
    <w:p/>
    <w:p>
      <w:r xmlns:w="http://schemas.openxmlformats.org/wordprocessingml/2006/main">
        <w:t xml:space="preserve">1. Przysłów 29:23 – „Pycha człowieka poniża go, ale chwała podtrzymuje pokornych w duchu”.</w:t>
      </w:r>
    </w:p>
    <w:p/>
    <w:p>
      <w:r xmlns:w="http://schemas.openxmlformats.org/wordprocessingml/2006/main">
        <w:t xml:space="preserve">2. Jakuba 4:10 – „Uniżcie się przed Panem, a On was wywyższy”.</w:t>
      </w:r>
    </w:p>
    <w:p/>
    <w:p>
      <w:r xmlns:w="http://schemas.openxmlformats.org/wordprocessingml/2006/main">
        <w:t xml:space="preserve">Estery 6:7 I odpowiedział Haman królowi: Bo mąż, którego król chce uczcić,</w:t>
      </w:r>
    </w:p>
    <w:p/>
    <w:p>
      <w:r xmlns:w="http://schemas.openxmlformats.org/wordprocessingml/2006/main">
        <w:t xml:space="preserve">8 Niech przyniosą szaty królewskie, które nosi król, i konia, na którym król jeździ, i koronę królewską włożoną na jego głowę. 9 I niech ten strój i koń zostaną wydane w ręce jednego z najszlachetniejszych książąt królewskich, aby przystroili człowieka, którym król chce uczcić, i sprowadzili go na koniu ulicami miasta, i ogłosili przed nim: Tak się stanie z człowiekiem, którego król zechce uhonorować .</w:t>
      </w:r>
    </w:p>
    <w:p/>
    <w:p>
      <w:r xmlns:w="http://schemas.openxmlformats.org/wordprocessingml/2006/main">
        <w:t xml:space="preserve">Duma Hamana prowadzi do jego upadku, gdy zostaje upokorzony na ulicach miasta.</w:t>
      </w:r>
    </w:p>
    <w:p/>
    <w:p>
      <w:r xmlns:w="http://schemas.openxmlformats.org/wordprocessingml/2006/main">
        <w:t xml:space="preserve">1: Pycha poprzedza upadek – Estery 6:7-9</w:t>
      </w:r>
    </w:p>
    <w:p/>
    <w:p>
      <w:r xmlns:w="http://schemas.openxmlformats.org/wordprocessingml/2006/main">
        <w:t xml:space="preserve">2: Pokora jest drogą do honoru – Estery 6:7-9</w:t>
      </w:r>
    </w:p>
    <w:p/>
    <w:p>
      <w:r xmlns:w="http://schemas.openxmlformats.org/wordprocessingml/2006/main">
        <w:t xml:space="preserve">1: Przysłów 16:18: Przed zagładą idzie pycha, a duch wyniosły przed upadkiem.</w:t>
      </w:r>
    </w:p>
    <w:p/>
    <w:p>
      <w:r xmlns:w="http://schemas.openxmlformats.org/wordprocessingml/2006/main">
        <w:t xml:space="preserve">2: Jakuba 4:10 Uniżcie się przed Panem, a On was wywyższy.</w:t>
      </w:r>
    </w:p>
    <w:p/>
    <w:p>
      <w:r xmlns:w="http://schemas.openxmlformats.org/wordprocessingml/2006/main">
        <w:t xml:space="preserve">Estery 6:8 Niech przyniosą szaty królewskie, które król nosi, i konia, na którym król jeździ, i koronę królewską włożoną na jego głowę.</w:t>
      </w:r>
    </w:p>
    <w:p/>
    <w:p>
      <w:r xmlns:w="http://schemas.openxmlformats.org/wordprocessingml/2006/main">
        <w:t xml:space="preserve">Król rozkazał przywieźć swój strój królewski, konia i koronę.</w:t>
      </w:r>
    </w:p>
    <w:p/>
    <w:p>
      <w:r xmlns:w="http://schemas.openxmlformats.org/wordprocessingml/2006/main">
        <w:t xml:space="preserve">1. Znaczenie stroju królewskiego – co oznacza ubieranie się w strój królewski?</w:t>
      </w:r>
    </w:p>
    <w:p/>
    <w:p>
      <w:r xmlns:w="http://schemas.openxmlformats.org/wordprocessingml/2006/main">
        <w:t xml:space="preserve">2. Moc korony – konsekwencje noszenia fizycznej korony władzy.</w:t>
      </w:r>
    </w:p>
    <w:p/>
    <w:p>
      <w:r xmlns:w="http://schemas.openxmlformats.org/wordprocessingml/2006/main">
        <w:t xml:space="preserve">1. Izajasz 61:10 – „Wielce się weselę w Panu, dusza moja będzie się radować w Bogu moim, gdyż przyodział mnie w szaty zbawienia, okrył mnie szatą sprawiedliwości, jak oblubieniec przybiera ozdabia się ozdobami i jak oblubienica ozdabia się swoimi klejnotami.”</w:t>
      </w:r>
    </w:p>
    <w:p/>
    <w:p>
      <w:r xmlns:w="http://schemas.openxmlformats.org/wordprocessingml/2006/main">
        <w:t xml:space="preserve">2. Filipian 3:20 – „Gdyż rozmowa nasza jest w niebie, skąd też szukamy Zbawiciela, Pana Jezusa Chrystusa:”</w:t>
      </w:r>
    </w:p>
    <w:p/>
    <w:p>
      <w:r xmlns:w="http://schemas.openxmlformats.org/wordprocessingml/2006/main">
        <w:t xml:space="preserve">Estery 6:9 I niech ten strój i koń zostaną przekazane w ręce jednego z najszlachetniejszych książąt królewskich, aby przystroili męża, którym król chce zaszczycić, i sprowadzili go na koniu ulicą miasta, i głoście przed nim: Tak się stanie z mężem, którego król zechce uczcić.</w:t>
      </w:r>
    </w:p>
    <w:p/>
    <w:p>
      <w:r xmlns:w="http://schemas.openxmlformats.org/wordprocessingml/2006/main">
        <w:t xml:space="preserve">Król nakazuje szlachetnemu księciu, aby uhonorował wybranego przez siebie mężczyznę, dostarczając mu odzież i konia i jeżdżąc na nim ulicami miasta.</w:t>
      </w:r>
    </w:p>
    <w:p/>
    <w:p>
      <w:r xmlns:w="http://schemas.openxmlformats.org/wordprocessingml/2006/main">
        <w:t xml:space="preserve">1. Oddawanie czci innym: życie w zgodzie z naszym powołaniem jako naśladowcy Chrystusa</w:t>
      </w:r>
    </w:p>
    <w:p/>
    <w:p>
      <w:r xmlns:w="http://schemas.openxmlformats.org/wordprocessingml/2006/main">
        <w:t xml:space="preserve">2. Dawanie z siebie wszystkiego, aby służyć bliźnim: lekcja z Estery 6:9</w:t>
      </w:r>
    </w:p>
    <w:p/>
    <w:p>
      <w:r xmlns:w="http://schemas.openxmlformats.org/wordprocessingml/2006/main">
        <w:t xml:space="preserve">1. Filipian 2:3-5 Nie czyńcie niczego z powodu samolubnych ambicji lub próżnej zarozumiałości. Raczej w pokorze cenijcie innych ponad siebie, nie patrząc na swoje własne interesy, ale każdy z was na dobro innych. W swoich wzajemnych relacjach miejcie taki sam sposób myślenia, jak Chrystus Jezus.</w:t>
      </w:r>
    </w:p>
    <w:p/>
    <w:p>
      <w:r xmlns:w="http://schemas.openxmlformats.org/wordprocessingml/2006/main">
        <w:t xml:space="preserve">2. Mateusza 25:40 Król odpowie: Zaprawdę powiadam wam, cokolwiek uczyniliście jednemu z tych moich braci najmniejszych, mnie uczyniliście.</w:t>
      </w:r>
    </w:p>
    <w:p/>
    <w:p>
      <w:r xmlns:w="http://schemas.openxmlformats.org/wordprocessingml/2006/main">
        <w:t xml:space="preserve">Estery 6:10 I rzekł król do Hamana: Pospiesz się, weź szaty i konia, jak powiedziałeś, i uczyń tak samo Żydowi Mardocheuszowi, który siedzi w bramie królewskiej; niech nic nie umknie wszystkiemu, co ty mówiłem.</w:t>
      </w:r>
    </w:p>
    <w:p/>
    <w:p>
      <w:r xmlns:w="http://schemas.openxmlformats.org/wordprocessingml/2006/main">
        <w:t xml:space="preserve">Król nakazał Hamanowi, aby wypełnił obietnicę złożoną Żydowi Mardocheuszowi i dał mu ubranie i konia.</w:t>
      </w:r>
    </w:p>
    <w:p/>
    <w:p>
      <w:r xmlns:w="http://schemas.openxmlformats.org/wordprocessingml/2006/main">
        <w:t xml:space="preserve">1. Moc posłuszeństwa: Boże błogosławieństwo następuje po naszym posłuszeństwie</w:t>
      </w:r>
    </w:p>
    <w:p/>
    <w:p>
      <w:r xmlns:w="http://schemas.openxmlformats.org/wordprocessingml/2006/main">
        <w:t xml:space="preserve">2. Siła hojności: praktyczne sposoby okazywania życzliwości</w:t>
      </w:r>
    </w:p>
    <w:p/>
    <w:p>
      <w:r xmlns:w="http://schemas.openxmlformats.org/wordprocessingml/2006/main">
        <w:t xml:space="preserve">1. Jakuba 1:22 - Ale bądźcie wykonawcami słowa, a nie tylko słuchaczami, oszukującymi samych siebie.</w:t>
      </w:r>
    </w:p>
    <w:p/>
    <w:p>
      <w:r xmlns:w="http://schemas.openxmlformats.org/wordprocessingml/2006/main">
        <w:t xml:space="preserve">2. Przysłów 19:17 - Kto jest hojny dla ubogiego, pożycza Panu, a on mu odpłaci za jego uczynek.</w:t>
      </w:r>
    </w:p>
    <w:p/>
    <w:p>
      <w:r xmlns:w="http://schemas.openxmlformats.org/wordprocessingml/2006/main">
        <w:t xml:space="preserve">Estery 6:11 Wtedy Haman wziął szatę i konia, przyodział Mardocheusza, poprowadził go na koniu ulicą miasta i oznajmił przed nim: Tak stanie się z mężem, którego król zechce uhonorować.</w:t>
      </w:r>
    </w:p>
    <w:p/>
    <w:p>
      <w:r xmlns:w="http://schemas.openxmlformats.org/wordprocessingml/2006/main">
        <w:t xml:space="preserve">Mardocheusz otrzymał królewski strój i konia i był paradowany ulicami miasta, aby go uczcić.</w:t>
      </w:r>
    </w:p>
    <w:p/>
    <w:p>
      <w:r xmlns:w="http://schemas.openxmlformats.org/wordprocessingml/2006/main">
        <w:t xml:space="preserve">1. Boży plan dla naszego życia: jak Bóg honoruje tych, którzy Go szukają</w:t>
      </w:r>
    </w:p>
    <w:p/>
    <w:p>
      <w:r xmlns:w="http://schemas.openxmlformats.org/wordprocessingml/2006/main">
        <w:t xml:space="preserve">2. Okazywanie szacunku tym, którzy na to zasługują – lekcje z Księgi Estery</w:t>
      </w:r>
    </w:p>
    <w:p/>
    <w:p>
      <w:r xmlns:w="http://schemas.openxmlformats.org/wordprocessingml/2006/main">
        <w:t xml:space="preserve">1. Przysłów 3:5-6 - Zaufaj Panu całym swoim sercem; i nie opieraj się na własnym zrozumieniu. Wyznawaj go na wszystkich swoich drogach, a on będzie kierował twoimi ścieżkami.</w:t>
      </w:r>
    </w:p>
    <w:p/>
    <w:p>
      <w:r xmlns:w="http://schemas.openxmlformats.org/wordprocessingml/2006/main">
        <w:t xml:space="preserve">2. Psalm 37:5 – Powierz Panu swą drogę; zaufaj także Jemu; i on to doprowadzi.</w:t>
      </w:r>
    </w:p>
    <w:p/>
    <w:p>
      <w:r xmlns:w="http://schemas.openxmlformats.org/wordprocessingml/2006/main">
        <w:t xml:space="preserve">Estery 6:12 I Mardocheusz przyszedł ponownie do bramy królewskiej. Ale Haman pospieszył do swego domu w żałobie i z nakrytą głową.</w:t>
      </w:r>
    </w:p>
    <w:p/>
    <w:p>
      <w:r xmlns:w="http://schemas.openxmlformats.org/wordprocessingml/2006/main">
        <w:t xml:space="preserve">Mardocheusz wrócił do bramy królewskiej, a Haman pośpieszył do domu, zakrywając głowę smutkiem.</w:t>
      </w:r>
    </w:p>
    <w:p/>
    <w:p>
      <w:r xmlns:w="http://schemas.openxmlformats.org/wordprocessingml/2006/main">
        <w:t xml:space="preserve">1. Siła pokory: przykład Mardocheusza</w:t>
      </w:r>
    </w:p>
    <w:p/>
    <w:p>
      <w:r xmlns:w="http://schemas.openxmlformats.org/wordprocessingml/2006/main">
        <w:t xml:space="preserve">2. Niebezpieczeństwo dumy: upadek Hamana</w:t>
      </w:r>
    </w:p>
    <w:p/>
    <w:p>
      <w:r xmlns:w="http://schemas.openxmlformats.org/wordprocessingml/2006/main">
        <w:t xml:space="preserve">1. Jakuba 4:10 – „Uniżcie się przed Panem, a On was wywyższy”.</w:t>
      </w:r>
    </w:p>
    <w:p/>
    <w:p>
      <w:r xmlns:w="http://schemas.openxmlformats.org/wordprocessingml/2006/main">
        <w:t xml:space="preserve">2. Przysłów 16:18 – „Przed zagładą idzie pycha, a duch wyniosły przed upadkiem”.</w:t>
      </w:r>
    </w:p>
    <w:p/>
    <w:p>
      <w:r xmlns:w="http://schemas.openxmlformats.org/wordprocessingml/2006/main">
        <w:t xml:space="preserve">Estery 6:13 I Haman opowiedział Zereszowi swojej żonie i wszystkim swoim przyjaciołom wszystko, co go spotkało. Wtedy rzekli do niego jego mędrcy i jego żona Zeresz: Jeśli Mardocheusz będzie z potomstwa Żydów, przed którym zacząłeś upadać, nie zwyciężysz go, ale na pewno upadniesz przed nim.</w:t>
      </w:r>
    </w:p>
    <w:p/>
    <w:p>
      <w:r xmlns:w="http://schemas.openxmlformats.org/wordprocessingml/2006/main">
        <w:t xml:space="preserve">Haman opowiedział żonie i przyjaciołom o swoim nieszczęściu, jakim była przegrana z Mardocheuszem. Mędrcy i żona doradzili mu, że nie uda mu się pokonać Mardocheusza, ponieważ był pochodzenia żydowskiego.</w:t>
      </w:r>
    </w:p>
    <w:p/>
    <w:p>
      <w:r xmlns:w="http://schemas.openxmlformats.org/wordprocessingml/2006/main">
        <w:t xml:space="preserve">1. Bóg ma kontrolę nad naszą sytuacją – Estery 6:13</w:t>
      </w:r>
    </w:p>
    <w:p/>
    <w:p>
      <w:r xmlns:w="http://schemas.openxmlformats.org/wordprocessingml/2006/main">
        <w:t xml:space="preserve">2. Zaufaj Bożej mądrości – Estery 6:13</w:t>
      </w:r>
    </w:p>
    <w:p/>
    <w:p>
      <w:r xmlns:w="http://schemas.openxmlformats.org/wordprocessingml/2006/main">
        <w:t xml:space="preserve">1. Przysłów 3:5-6 - Zaufaj Panu całym sercem i nie polegaj na własnym zrozumieniu; Poddajcie się mu na wszystkich swoich drogach, a on wyprostuje wasze ścieżki.</w:t>
      </w:r>
    </w:p>
    <w:p/>
    <w:p>
      <w:r xmlns:w="http://schemas.openxmlformats.org/wordprocessingml/2006/main">
        <w:t xml:space="preserve">2. 2 Koryntian 4:7 - Ale mamy ten skarb w dzbanach glinianych, aby pokazać, że ta wszechpotężna moc pochodzi od Boga, a nie od nas.</w:t>
      </w:r>
    </w:p>
    <w:p/>
    <w:p>
      <w:r xmlns:w="http://schemas.openxmlformats.org/wordprocessingml/2006/main">
        <w:t xml:space="preserve">Estery 6:14 A gdy oni jeszcze z nim rozmawiali, przyszli szambelani królewscy i pośpieszyli, aby przyprowadzić Hamana na ucztę, którą przygotowała Estera.</w:t>
      </w:r>
    </w:p>
    <w:p/>
    <w:p>
      <w:r xmlns:w="http://schemas.openxmlformats.org/wordprocessingml/2006/main">
        <w:t xml:space="preserve">Haman został zaproszony na ucztę, którą przygotowała królowa Estera.</w:t>
      </w:r>
    </w:p>
    <w:p/>
    <w:p>
      <w:r xmlns:w="http://schemas.openxmlformats.org/wordprocessingml/2006/main">
        <w:t xml:space="preserve">1. Opatrzność Boża jest widoczna w historii Estery, gdy dokonuje On odkupienia poprzez działania królowej Estery.</w:t>
      </w:r>
    </w:p>
    <w:p/>
    <w:p>
      <w:r xmlns:w="http://schemas.openxmlformats.org/wordprocessingml/2006/main">
        <w:t xml:space="preserve">2. Musimy zaufać Bożemu wyczuciu czasu i polegać na Jego przewodnictwie w naszym życiu.</w:t>
      </w:r>
    </w:p>
    <w:p/>
    <w:p>
      <w:r xmlns:w="http://schemas.openxmlformats.org/wordprocessingml/2006/main">
        <w:t xml:space="preserve">1. Estery 6:14</w:t>
      </w:r>
    </w:p>
    <w:p/>
    <w:p>
      <w:r xmlns:w="http://schemas.openxmlformats.org/wordprocessingml/2006/main">
        <w:t xml:space="preserve">2. Jana 15:5 – Jestem winoroślą; jesteście gałęziami. Kto trwa we mnie, a ja w nim, ten przynosi obfity owoc, bo beze mnie nic nie możecie uczynić.</w:t>
      </w:r>
    </w:p>
    <w:p/>
    <w:p>
      <w:r xmlns:w="http://schemas.openxmlformats.org/wordprocessingml/2006/main">
        <w:t xml:space="preserve">Rozdział 7 Estery stanowi kluczowy punkt zwrotny w historii, gdy Estera ujawnia swoją tożsamość i obnaża złe zamiary Hamana. Rozdział ten podkreśla konfrontację pomiędzy Esterą, Hamanem i królem Aswerusem, która doprowadziła do ostatecznego upadku Hamana.</w:t>
      </w:r>
    </w:p>
    <w:p/>
    <w:p>
      <w:r xmlns:w="http://schemas.openxmlformats.org/wordprocessingml/2006/main">
        <w:t xml:space="preserve">Akapit pierwszy: Rozdział zaczyna się od zaproszenia Estery króla Aswerusa i Hamana na drugą ucztę, którą przygotowała. Podczas uczty król pyta Esterę, jaka jest jej prośba i obiecuje ją spełnić (Estery 7:1-2).</w:t>
      </w:r>
    </w:p>
    <w:p/>
    <w:p>
      <w:r xmlns:w="http://schemas.openxmlformats.org/wordprocessingml/2006/main">
        <w:t xml:space="preserve">Akapit drugi: Narracja przedstawia Esterę, która po raz pierwszy ujawnia swoją żydowską tożsamość i błaga króla, aby oszczędził jej życie i życie jej ludu. Oskarża Hamana o planowanie ich zniszczenia (Estery 7:3-4).</w:t>
      </w:r>
    </w:p>
    <w:p/>
    <w:p>
      <w:r xmlns:w="http://schemas.openxmlformats.org/wordprocessingml/2006/main">
        <w:t xml:space="preserve">Akapit trzeci: Sprawozdanie podkreśla gniew króla Aswerusa, gdy usłyszał oskarżenie Estery przeciwko Hamanowi. W swojej wściekłości na chwilę opuszcza pokój, podczas gdy Haman błaga Esterę o życie (Est. 7:5-7).</w:t>
      </w:r>
    </w:p>
    <w:p/>
    <w:p>
      <w:r xmlns:w="http://schemas.openxmlformats.org/wordprocessingml/2006/main">
        <w:t xml:space="preserve">Akapit 4: Narracja kończy się powrotem króla Aswerusa i zastanie Hamana padającego w desperacji na łoże królowej Estery. Błędnie interpretuje to jako próbę Hamana wyrządzenia jej dalszej krzywdy, co wzmaga jego wściekłość. Jeden ze sług króla sugeruje powieszenie Hamana na szubienicy, którą przygotował dla Mardocheusza (Estery 7:8-10).</w:t>
      </w:r>
    </w:p>
    <w:p/>
    <w:p>
      <w:r xmlns:w="http://schemas.openxmlformats.org/wordprocessingml/2006/main">
        <w:t xml:space="preserve">Podsumowując, rozdział siódmy Księgi Estery przedstawia objawienie i upadek królowej Estery i Hamana na dworze króla Aswerusa. Podkreślanie ujawnienia wyrażającego się poprzez ujawnienie własnej tożsamości oraz konfrontacji osiągniętej poprzez oskarżenie sprawcy. Wspominając o gniewie wywołanym odpowiedzią króla Aswerusa i poetyckiej sprawiedliwości, która przyjęła w ramach odwetu wcielenie reprezentujące boską sprawiedliwość, eskalację w kierunku krytycznego punktu zwrotnego w historii Estery</w:t>
      </w:r>
    </w:p>
    <w:p/>
    <w:p>
      <w:r xmlns:w="http://schemas.openxmlformats.org/wordprocessingml/2006/main">
        <w:t xml:space="preserve">Estery 7:1 Przyszli więc król i Haman na ucztę u królowej Estery.</w:t>
      </w:r>
    </w:p>
    <w:p/>
    <w:p>
      <w:r xmlns:w="http://schemas.openxmlformats.org/wordprocessingml/2006/main">
        <w:t xml:space="preserve">Król i Haman biorą udział w bankiecie w pałacu królowej Estery.</w:t>
      </w:r>
    </w:p>
    <w:p/>
    <w:p>
      <w:r xmlns:w="http://schemas.openxmlformats.org/wordprocessingml/2006/main">
        <w:t xml:space="preserve">1. Moc zaproszenia: jak Estera powitała króla i Hamana</w:t>
      </w:r>
    </w:p>
    <w:p/>
    <w:p>
      <w:r xmlns:w="http://schemas.openxmlformats.org/wordprocessingml/2006/main">
        <w:t xml:space="preserve">2. Mądrość Estery: jak królowa wykorzystała swój wpływ w dobrym celu</w:t>
      </w:r>
    </w:p>
    <w:p/>
    <w:p>
      <w:r xmlns:w="http://schemas.openxmlformats.org/wordprocessingml/2006/main">
        <w:t xml:space="preserve">1. Przysłów 31:25 26: Jest odziana w siłę i godność; może śmiać się z nadchodzących dni. Mówi mądrze, a wierna nauka jest na jej języku.</w:t>
      </w:r>
    </w:p>
    <w:p/>
    <w:p>
      <w:r xmlns:w="http://schemas.openxmlformats.org/wordprocessingml/2006/main">
        <w:t xml:space="preserve">2. Łk 14:12 14: Wtedy Jezus rzekł do swego gospodarza: Kiedy wydajesz obiad lub kolację, nie zapraszaj swoich przyjaciół, braci, sióstr, krewnych ani bogatych sąsiadów; jeśli to zrobisz, mogą cię zaprosić z powrotem i tak otrzymasz zapłatę. Ale kiedy urządzasz ucztę, zaproś ubogich, ułomnych, chromych i niewidomych, a będziesz błogosławiony.</w:t>
      </w:r>
    </w:p>
    <w:p/>
    <w:p>
      <w:r xmlns:w="http://schemas.openxmlformats.org/wordprocessingml/2006/main">
        <w:t xml:space="preserve">Estery 7:2 I drugiego dnia przy winnej uczcie król zapytał znowu Esterę: Jaka jest twoja prośba, królowo Estero? i będzie ci dane. A jaka jest twoja prośba? i tak się stanie aż do połowy królestwa.</w:t>
      </w:r>
    </w:p>
    <w:p/>
    <w:p>
      <w:r xmlns:w="http://schemas.openxmlformats.org/wordprocessingml/2006/main">
        <w:t xml:space="preserve">Drugiego dnia uczty winnej król zapytał królową Esterę, jakie są jej prośby i prośby, obiecując spełnić je obie, nawet połowie królestwa.</w:t>
      </w:r>
    </w:p>
    <w:p/>
    <w:p>
      <w:r xmlns:w="http://schemas.openxmlformats.org/wordprocessingml/2006/main">
        <w:t xml:space="preserve">1. Bóg jest dobry i hojny, nawet dla tych, którzy mają niewielką moc lub nie mają jej wcale.</w:t>
      </w:r>
    </w:p>
    <w:p/>
    <w:p>
      <w:r xmlns:w="http://schemas.openxmlformats.org/wordprocessingml/2006/main">
        <w:t xml:space="preserve">2. W chwilach strachu odwaga może wynikać z zaufania w wierność Boga.</w:t>
      </w:r>
    </w:p>
    <w:p/>
    <w:p>
      <w:r xmlns:w="http://schemas.openxmlformats.org/wordprocessingml/2006/main">
        <w:t xml:space="preserve">1. Mateusza 7:7-11 – Proście, a będzie wam dane; Szukaj a znajdziesz; zapukaj, a otworzą Ci drzwi.</w:t>
      </w:r>
    </w:p>
    <w:p/>
    <w:p>
      <w:r xmlns:w="http://schemas.openxmlformats.org/wordprocessingml/2006/main">
        <w:t xml:space="preserve">2. Psalm 27:1 - Pan jest moim światłem i moim zbawieniem, kogo mam się bać? Pan jest twierdzą mojego życia, kogo mam się bać?</w:t>
      </w:r>
    </w:p>
    <w:p/>
    <w:p>
      <w:r xmlns:w="http://schemas.openxmlformats.org/wordprocessingml/2006/main">
        <w:t xml:space="preserve">Estery 7:3 Wtedy odpowiedziała królowa Estera i rzekła: Jeśli znalazłam łaskę w twoich oczach, królu, i jeśli król się podoba, niech na moją prośbę zostanie darowana moja dusza i mój lud.</w:t>
      </w:r>
    </w:p>
    <w:p/>
    <w:p>
      <w:r xmlns:w="http://schemas.openxmlformats.org/wordprocessingml/2006/main">
        <w:t xml:space="preserve">Królowa Estera apeluje do króla o życie swojego ludu.</w:t>
      </w:r>
    </w:p>
    <w:p/>
    <w:p>
      <w:r xmlns:w="http://schemas.openxmlformats.org/wordprocessingml/2006/main">
        <w:t xml:space="preserve">1. Moc wiernej modlitwy – odkrycie, w jaki sposób modlitwa Estery za swój lud jest przykładem mocy wiernej modlitwy.</w:t>
      </w:r>
    </w:p>
    <w:p/>
    <w:p>
      <w:r xmlns:w="http://schemas.openxmlformats.org/wordprocessingml/2006/main">
        <w:t xml:space="preserve">2. Stojąc w wyłomie – Analiza gotowości Estery do zaryzykowania życia dla swojego ludu i tego, jak odwaga w modlitwie może być potężnym świadectwem.</w:t>
      </w:r>
    </w:p>
    <w:p/>
    <w:p>
      <w:r xmlns:w="http://schemas.openxmlformats.org/wordprocessingml/2006/main">
        <w:t xml:space="preserve">1. Łk 18,1-8 – Przypowieść o wytrwałej wdowie</w:t>
      </w:r>
    </w:p>
    <w:p/>
    <w:p>
      <w:r xmlns:w="http://schemas.openxmlformats.org/wordprocessingml/2006/main">
        <w:t xml:space="preserve">2. Jakuba 5:16 – Moc modlitwy i spowiedzi</w:t>
      </w:r>
    </w:p>
    <w:p/>
    <w:p>
      <w:r xmlns:w="http://schemas.openxmlformats.org/wordprocessingml/2006/main">
        <w:t xml:space="preserve">Estery 7:4 Bo jesteśmy sprzedani ja i mój lud na zagładę, na zabicie i na zagładę. Ale gdybyśmy zostali sprzedani za niewolników i niewolnice, trzymałem język za zębami, chociaż wróg nie mógł zrównoważyć szkód wyrządzonych królowi.</w:t>
      </w:r>
    </w:p>
    <w:p/>
    <w:p>
      <w:r xmlns:w="http://schemas.openxmlformats.org/wordprocessingml/2006/main">
        <w:t xml:space="preserve">Królowa Estera wyjawia królowi, że jej i jej ludowi grozi niebezpieczeństwo śmierci, ale milczałaby, gdyby tylko sprzedano ich w niewolę.</w:t>
      </w:r>
    </w:p>
    <w:p/>
    <w:p>
      <w:r xmlns:w="http://schemas.openxmlformats.org/wordprocessingml/2006/main">
        <w:t xml:space="preserve">1. Jak stawić czoła niebezpieczeństwu?</w:t>
      </w:r>
    </w:p>
    <w:p/>
    <w:p>
      <w:r xmlns:w="http://schemas.openxmlformats.org/wordprocessingml/2006/main">
        <w:t xml:space="preserve">2. Odwaga królowej Estery.</w:t>
      </w:r>
    </w:p>
    <w:p/>
    <w:p>
      <w:r xmlns:w="http://schemas.openxmlformats.org/wordprocessingml/2006/main">
        <w:t xml:space="preserve">1. Jozuego 1:9 – „Czyż ci nie rozkazałem? Bądź mocny i odważny. Nie bój się, nie upadaj, bo Pan, Bóg twój, będzie z tobą, gdziekolwiek pójdziesz.”</w:t>
      </w:r>
    </w:p>
    <w:p/>
    <w:p>
      <w:r xmlns:w="http://schemas.openxmlformats.org/wordprocessingml/2006/main">
        <w:t xml:space="preserve">2. Mateusza 10:28 – „Nie bójcie się tych, którzy zabijają ciało, ale duszy zabić nie mogą. Bójcie się raczej Tego, który może i duszę, i ciało zatracić w piekle”.</w:t>
      </w:r>
    </w:p>
    <w:p/>
    <w:p>
      <w:r xmlns:w="http://schemas.openxmlformats.org/wordprocessingml/2006/main">
        <w:t xml:space="preserve">Estery 7:5 Wtedy odpowiedział król Aswerus i rzekł do królowej Estery: Kim on jest i gdzie jest, który ośmiela się to zrobić w swoim sercu?</w:t>
      </w:r>
    </w:p>
    <w:p/>
    <w:p>
      <w:r xmlns:w="http://schemas.openxmlformats.org/wordprocessingml/2006/main">
        <w:t xml:space="preserve">Królowa Estera odważnie sprzeciwia się niegodziwym planom Hamana, które doprowadziły do jego upadku.</w:t>
      </w:r>
    </w:p>
    <w:p/>
    <w:p>
      <w:r xmlns:w="http://schemas.openxmlformats.org/wordprocessingml/2006/main">
        <w:t xml:space="preserve">1: Musimy mieć odwagę, aby wypowiadać się przeciwko niesprawiedliwości.</w:t>
      </w:r>
    </w:p>
    <w:p/>
    <w:p>
      <w:r xmlns:w="http://schemas.openxmlformats.org/wordprocessingml/2006/main">
        <w:t xml:space="preserve">2: Bóg będzie chronił tych, którzy bronią tego, co słuszne.</w:t>
      </w:r>
    </w:p>
    <w:p/>
    <w:p>
      <w:r xmlns:w="http://schemas.openxmlformats.org/wordprocessingml/2006/main">
        <w:t xml:space="preserve">1: Izajasz 41:10 Nie bój się, bo jestem z tobą; nie lękajcie się, bo jestem waszym Bogiem; Umocnię cię, pomogę ci, podeprę cię moją sprawiedliwą prawicą.</w:t>
      </w:r>
    </w:p>
    <w:p/>
    <w:p>
      <w:r xmlns:w="http://schemas.openxmlformats.org/wordprocessingml/2006/main">
        <w:t xml:space="preserve">2: Przysłów 31:8-9 Otwórz usta dla niemych, dla praw wszystkich pozbawionych środków do życia. Otwórz usta, osądzaj sprawiedliwie, broń praw biednych i potrzebujących.</w:t>
      </w:r>
    </w:p>
    <w:p/>
    <w:p>
      <w:r xmlns:w="http://schemas.openxmlformats.org/wordprocessingml/2006/main">
        <w:t xml:space="preserve">Estery 7:6 I rzekła Estera: Przeciwnikiem i wrogiem jest ten niegodziwy Haman. Wtedy Haman zląkł się przed królem i królową.</w:t>
      </w:r>
    </w:p>
    <w:p/>
    <w:p>
      <w:r xmlns:w="http://schemas.openxmlformats.org/wordprocessingml/2006/main">
        <w:t xml:space="preserve">Estera odważnie przeciwstawiła się niegodziwemu Hamanowi i ogłosiła go swoim wrogiem w obecności króla i królowej.</w:t>
      </w:r>
    </w:p>
    <w:p/>
    <w:p>
      <w:r xmlns:w="http://schemas.openxmlformats.org/wordprocessingml/2006/main">
        <w:t xml:space="preserve">1. Stanąć w obronie tego, co słuszne, pomimo przeciwności losu</w:t>
      </w:r>
    </w:p>
    <w:p/>
    <w:p>
      <w:r xmlns:w="http://schemas.openxmlformats.org/wordprocessingml/2006/main">
        <w:t xml:space="preserve">2. Odwaga mówienia prawdy w obliczu sprzeciwu</w:t>
      </w:r>
    </w:p>
    <w:p/>
    <w:p>
      <w:r xmlns:w="http://schemas.openxmlformats.org/wordprocessingml/2006/main">
        <w:t xml:space="preserve">1. Izajasz 41:10 – Nie bój się, bo jestem z tobą; nie lękajcie się, bo jestem waszym Bogiem; Umocnię cię, pomogę ci, podeprę cię moją sprawiedliwą prawicą.</w:t>
      </w:r>
    </w:p>
    <w:p/>
    <w:p>
      <w:r xmlns:w="http://schemas.openxmlformats.org/wordprocessingml/2006/main">
        <w:t xml:space="preserve">2. Mateusza 10:28-31 - I nie bójcie się tych, którzy zabijają ciało, ale duszy zabić nie mogą. Bójcie się raczej Tego, który może i duszę, i ciało zatracić w piekle. Czyż nie sprzedano dwóch wróbli za grosz? I żaden z nich nie upadnie na ziemię poza waszym Ojcem. Ale nawet włosy na waszej głowie są policzone. Nie bój się więc; jesteście cenniejsi niż wiele wróbli.</w:t>
      </w:r>
    </w:p>
    <w:p/>
    <w:p>
      <w:r xmlns:w="http://schemas.openxmlformats.org/wordprocessingml/2006/main">
        <w:t xml:space="preserve">Estery 7:7 I wstając król po uczcie wina, w swoim gniewie wszedł do ogrodu pałacowego, a Haman wstał, prosząc o życie królowej Estery; bo widział, że król postanowił przeciw niemu zło.</w:t>
      </w:r>
    </w:p>
    <w:p/>
    <w:p>
      <w:r xmlns:w="http://schemas.openxmlformats.org/wordprocessingml/2006/main">
        <w:t xml:space="preserve">Król rozgniewał się i opuścił ucztę winną. Następnie Haman błagał królową Esterę o życie, zdając sobie sprawę, że król postanowił go ukarać.</w:t>
      </w:r>
    </w:p>
    <w:p/>
    <w:p>
      <w:r xmlns:w="http://schemas.openxmlformats.org/wordprocessingml/2006/main">
        <w:t xml:space="preserve">1. Łaska Boża jest potężniejsza niż jakiekolwiek zło skierowane przeciwko nam.</w:t>
      </w:r>
    </w:p>
    <w:p/>
    <w:p>
      <w:r xmlns:w="http://schemas.openxmlformats.org/wordprocessingml/2006/main">
        <w:t xml:space="preserve">2. Jak reagować na złość pokorą i zaufaniem Bogu.</w:t>
      </w:r>
    </w:p>
    <w:p/>
    <w:p>
      <w:r xmlns:w="http://schemas.openxmlformats.org/wordprocessingml/2006/main">
        <w:t xml:space="preserve">1. Efezjan 2,4-9 – Przedziwna łaska Boża, która nas zbawia.</w:t>
      </w:r>
    </w:p>
    <w:p/>
    <w:p>
      <w:r xmlns:w="http://schemas.openxmlformats.org/wordprocessingml/2006/main">
        <w:t xml:space="preserve">2. Przysłów 15:1 – Łagodna odpowiedź uśmierza gniew.</w:t>
      </w:r>
    </w:p>
    <w:p/>
    <w:p>
      <w:r xmlns:w="http://schemas.openxmlformats.org/wordprocessingml/2006/main">
        <w:t xml:space="preserve">Estery 7:8 Potem król wrócił z ogrodu pałacowego na miejsce uczty winnej; i Haman upadł na łoże, na którym leżała Estera. Wtedy rzekł król: Czy i królową będzie zmuszał przede mną w domu? Gdy to słowo wyszło z ust króla, zakryli twarz Hamana.</w:t>
      </w:r>
    </w:p>
    <w:p/>
    <w:p>
      <w:r xmlns:w="http://schemas.openxmlformats.org/wordprocessingml/2006/main">
        <w:t xml:space="preserve">Król perski oburzył się, gdy zobaczył Hamana leżącego na łóżku, na którym leżała Estera. Zapytał, czy Haman próbował zmusić królową do obecności. Gdy tylko król przemówił, twarz Hamana została zakryta.</w:t>
      </w:r>
    </w:p>
    <w:p/>
    <w:p>
      <w:r xmlns:w="http://schemas.openxmlformats.org/wordprocessingml/2006/main">
        <w:t xml:space="preserve">1. Boża ochrona bezbronnych – Estery 7:8</w:t>
      </w:r>
    </w:p>
    <w:p/>
    <w:p>
      <w:r xmlns:w="http://schemas.openxmlformats.org/wordprocessingml/2006/main">
        <w:t xml:space="preserve">2. Moc słów – Estery 7:8</w:t>
      </w:r>
    </w:p>
    <w:p/>
    <w:p>
      <w:r xmlns:w="http://schemas.openxmlformats.org/wordprocessingml/2006/main">
        <w:t xml:space="preserve">1. Psalm 91:14-15 – „Ponieważ mnie miłuje” – mówi Pan – „wybawię go, będę go chronił, bo wyznaje moje imię. Będzie mnie wzywał, a ja mu wysłucham; będę z nim w ucisku, wybawię go i uczczę go”.</w:t>
      </w:r>
    </w:p>
    <w:p/>
    <w:p>
      <w:r xmlns:w="http://schemas.openxmlformats.org/wordprocessingml/2006/main">
        <w:t xml:space="preserve">2. Przysłów 18:21 – Język może przynieść śmierć lub życie; ci, którzy lubią rozmawiać, poniosą konsekwencje.</w:t>
      </w:r>
    </w:p>
    <w:p/>
    <w:p>
      <w:r xmlns:w="http://schemas.openxmlformats.org/wordprocessingml/2006/main">
        <w:t xml:space="preserve">Estery 7:9 I Charbonach, jeden z szambelanów, rzekł przed królem: Oto szubienica wysoka na pięćdziesiąt łokci, którą Haman zrobił dla Mardocheusza, który dobrze się wypowiadał dla króla, stoi w domu Hamana. Wtedy król powiedział: Powieś go na nim.</w:t>
      </w:r>
    </w:p>
    <w:p/>
    <w:p>
      <w:r xmlns:w="http://schemas.openxmlformats.org/wordprocessingml/2006/main">
        <w:t xml:space="preserve">Król odpowiedział na sugestię Harbony, by powiesić Mardocheusza na szubienicy, którą zbudował dla niego Haman.</w:t>
      </w:r>
    </w:p>
    <w:p/>
    <w:p>
      <w:r xmlns:w="http://schemas.openxmlformats.org/wordprocessingml/2006/main">
        <w:t xml:space="preserve">1. Moc przebaczenia</w:t>
      </w:r>
    </w:p>
    <w:p/>
    <w:p>
      <w:r xmlns:w="http://schemas.openxmlformats.org/wordprocessingml/2006/main">
        <w:t xml:space="preserve">2. Moc przemienionego serca</w:t>
      </w:r>
    </w:p>
    <w:p/>
    <w:p>
      <w:r xmlns:w="http://schemas.openxmlformats.org/wordprocessingml/2006/main">
        <w:t xml:space="preserve">1. Rzymian 12:17-21 – Nie oddawajcie nikomu złem za zło, ale myślcie o tym, co szlachetne w oczach wszystkich.</w:t>
      </w:r>
    </w:p>
    <w:p/>
    <w:p>
      <w:r xmlns:w="http://schemas.openxmlformats.org/wordprocessingml/2006/main">
        <w:t xml:space="preserve">2. Mateusza 18:21-35 – Jezus nauczał przypowieści o człowieku, który darował swojemu słudze duży dług.</w:t>
      </w:r>
    </w:p>
    <w:p/>
    <w:p>
      <w:r xmlns:w="http://schemas.openxmlformats.org/wordprocessingml/2006/main">
        <w:t xml:space="preserve">Estery 7:10 Powiesili więc Hamana na szubienicy, którą przygotował dla Mardocheusza. Wtedy gniew króla został uspokojony.</w:t>
      </w:r>
    </w:p>
    <w:p/>
    <w:p>
      <w:r xmlns:w="http://schemas.openxmlformats.org/wordprocessingml/2006/main">
        <w:t xml:space="preserve">Gniew króla został uspokojony, gdy Hamana powieszono na szubienicy, którą przygotował dla Mardocheusza.</w:t>
      </w:r>
    </w:p>
    <w:p/>
    <w:p>
      <w:r xmlns:w="http://schemas.openxmlformats.org/wordprocessingml/2006/main">
        <w:t xml:space="preserve">1. Pan jest sprawiedliwy: Zrozumienie sprawiedliwości Bożej w Księdze Estery 7:10</w:t>
      </w:r>
    </w:p>
    <w:p/>
    <w:p>
      <w:r xmlns:w="http://schemas.openxmlformats.org/wordprocessingml/2006/main">
        <w:t xml:space="preserve">2. Lekcja pokory: Pokora Mardocheusza w Estery 7:10</w:t>
      </w:r>
    </w:p>
    <w:p/>
    <w:p>
      <w:r xmlns:w="http://schemas.openxmlformats.org/wordprocessingml/2006/main">
        <w:t xml:space="preserve">1. Rzymian 12:19 – Nie mścijcie się, drodzy przyjaciele, ale zostawcie miejsce gniewowi Bożemu, gdyż napisano: „Moja jest pomsta, Ja odpłacę” – mówi Pan.</w:t>
      </w:r>
    </w:p>
    <w:p/>
    <w:p>
      <w:r xmlns:w="http://schemas.openxmlformats.org/wordprocessingml/2006/main">
        <w:t xml:space="preserve">2. 1 Piotra 2:23 - Gdy rzucali na niego obelgi, on się nie zemścił; gdy cierpiał, nie groził. Zamiast tego powierzył się temu, który sądzi sprawiedliwie.</w:t>
      </w:r>
    </w:p>
    <w:p/>
    <w:p>
      <w:r xmlns:w="http://schemas.openxmlformats.org/wordprocessingml/2006/main">
        <w:t xml:space="preserve">Rozdział 8 Estery skupia się na następstwach upadku Hamana i działaniach podjętych, aby przeciwdziałać jego dekretowi. Rozdział ten podkreśla władzę Mardocheusza, wydanie nowego dekretu i nowo odkrytą nadzieję Żydów.</w:t>
      </w:r>
    </w:p>
    <w:p/>
    <w:p>
      <w:r xmlns:w="http://schemas.openxmlformats.org/wordprocessingml/2006/main">
        <w:t xml:space="preserve">Akapit pierwszy: Rozdział rozpoczyna się od przekazania przez króla Aswerusa sygnetu królowej Esterze, symbolizującego jego zaufanie i władzę. Następnie Estera udziela Mardocheuszowi pozwolenia na napisanie nowego dekretu, który miałby przeciwdziałać wcześniejszemu rozkazowi Hamana nakazującemu zagładę Żydów (Est. 8:1-2).</w:t>
      </w:r>
    </w:p>
    <w:p/>
    <w:p>
      <w:r xmlns:w="http://schemas.openxmlformats.org/wordprocessingml/2006/main">
        <w:t xml:space="preserve">Akapit drugi: Narracja przedstawia Mardocheusza przygotowującego nowy dekret w imieniu króla, opieczętowany jego pierścieniem. Edykt ten pozwala Żydom w całym imperium bronić się przed wrogami w określonym dniu (Estery 8:3-9).</w:t>
      </w:r>
    </w:p>
    <w:p/>
    <w:p>
      <w:r xmlns:w="http://schemas.openxmlformats.org/wordprocessingml/2006/main">
        <w:t xml:space="preserve">Akapit trzeci: W relacji podkreślono, że po wszystkich prowincjach wysłano posłańców z kopiami nowego dekretu, co przyniosło nadzieję i ulgę wielu społecznościom żydowskim, które wcześniej żyły w strachu (Estery 8:10-14).</w:t>
      </w:r>
    </w:p>
    <w:p/>
    <w:p>
      <w:r xmlns:w="http://schemas.openxmlformats.org/wordprocessingml/2006/main">
        <w:t xml:space="preserve">Akapit 4: Opowieść kończy się uhonorowaniem Mardocheusza przez króla Aswerusa, ubranego w królewskie szaty i złotą koronę. Wśród Żydów odbywają się uroczystości, gdy cieszą się oni z nowo odkrytego bezpieczeństwa (Estery 8:15-17).</w:t>
      </w:r>
    </w:p>
    <w:p/>
    <w:p>
      <w:r xmlns:w="http://schemas.openxmlformats.org/wordprocessingml/2006/main">
        <w:t xml:space="preserve">Podsumowując, rozdział ósmy Księgi Estery przedstawia władzę i odwrócenie, jakiego doświadczyli Mardocheusz i naród żydowski na dworze króla Aswerusa. Podkreślenie władzy wyrażonej poprzez nadanie sygnetu i przeciwdziałanie poprzez wydanie nowego dekretu. Wspominając ulgę okazaną społecznościom żydowskim i świętowanie dla nowo odkrytego bezpieczeństwa, ucieleśnienie reprezentujące boską interwencję, eskalację ku rozwiązaniu w historii Estery</w:t>
      </w:r>
    </w:p>
    <w:p/>
    <w:p>
      <w:r xmlns:w="http://schemas.openxmlformats.org/wordprocessingml/2006/main">
        <w:t xml:space="preserve">Estery 8:1 W tym dniu król Aswerus dał dom Hamana, wroga Żydów, królowej Esterze. I Mardocheusz przyszedł przed króla; bo Estera powiedziała, kim jej był.</w:t>
      </w:r>
    </w:p>
    <w:p/>
    <w:p>
      <w:r xmlns:w="http://schemas.openxmlformats.org/wordprocessingml/2006/main">
        <w:t xml:space="preserve">Król Aswerus oddał dom Hamana królowej Esterze, gdy ta ujawniła królowi tożsamość Mardocheusza.</w:t>
      </w:r>
    </w:p>
    <w:p/>
    <w:p>
      <w:r xmlns:w="http://schemas.openxmlformats.org/wordprocessingml/2006/main">
        <w:t xml:space="preserve">1. Bóg nagrodzi tych, którzy są wierni</w:t>
      </w:r>
    </w:p>
    <w:p/>
    <w:p>
      <w:r xmlns:w="http://schemas.openxmlformats.org/wordprocessingml/2006/main">
        <w:t xml:space="preserve">2. Bóg zatroszczy się o siebie w potrzebie</w:t>
      </w:r>
    </w:p>
    <w:p/>
    <w:p>
      <w:r xmlns:w="http://schemas.openxmlformats.org/wordprocessingml/2006/main">
        <w:t xml:space="preserve">1. Izajasz 40:31 - Ci, którzy oczekują Pana, odzyskują siły; wzbiją się na skrzydłach jak orły; będą biegać i nie będą zmęczeni; i będą chodzić, i nie ustaną.</w:t>
      </w:r>
    </w:p>
    <w:p/>
    <w:p>
      <w:r xmlns:w="http://schemas.openxmlformats.org/wordprocessingml/2006/main">
        <w:t xml:space="preserve">2. Rzymian 8:28 - A wiemy, że wszystko współdziała ku dobremu z tymi, którzy Boga miłują, to jest z tymi, którzy według postanowienia jego są powołani.</w:t>
      </w:r>
    </w:p>
    <w:p/>
    <w:p>
      <w:r xmlns:w="http://schemas.openxmlformats.org/wordprocessingml/2006/main">
        <w:t xml:space="preserve">Estery 8:2 I zdjął król swój pierścień, który wziął od Hamana, i dał go Mardocheuszowi. I Estera ustanowiła Mardocheusza nad domem Hamana.</w:t>
      </w:r>
    </w:p>
    <w:p/>
    <w:p>
      <w:r xmlns:w="http://schemas.openxmlformats.org/wordprocessingml/2006/main">
        <w:t xml:space="preserve">Król zdjął pierścień dany Hamanowi i dał go Mardocheuszowi, a Estera ustanowiła Mardocheusza głową domu Hamana.</w:t>
      </w:r>
    </w:p>
    <w:p/>
    <w:p>
      <w:r xmlns:w="http://schemas.openxmlformats.org/wordprocessingml/2006/main">
        <w:t xml:space="preserve">1. Wierność Boga wobec swego ludu: Estery 8:2</w:t>
      </w:r>
    </w:p>
    <w:p/>
    <w:p>
      <w:r xmlns:w="http://schemas.openxmlformats.org/wordprocessingml/2006/main">
        <w:t xml:space="preserve">2. Czynić sprawiedliwość i poniżać pysznych: Estery 8:2</w:t>
      </w:r>
    </w:p>
    <w:p/>
    <w:p>
      <w:r xmlns:w="http://schemas.openxmlformats.org/wordprocessingml/2006/main">
        <w:t xml:space="preserve">1. Psalm 37:7-9 Zatrzymaj się przed Panem i cierpliwie na Niego czekaj; nie martw się o tego, któremu się powodzi na swojej drodze, o człowieka, który dopuszcza się złych zamysłów! Powstrzymaj się od gniewu i porzuć gniew! Nie martw się; zmierza tylko do zła. Bo złoczyńcy zostaną wytępieni, a którzy oczekują Pana, odziedziczą ziemię.</w:t>
      </w:r>
    </w:p>
    <w:p/>
    <w:p>
      <w:r xmlns:w="http://schemas.openxmlformats.org/wordprocessingml/2006/main">
        <w:t xml:space="preserve">2. Jakuba 4:6-10 Ale daje więcej łaski. Dlatego mówi: Bóg pysznym się sprzeciwia, a pokornym łaskę daje. Poddajcie się zatem Bogu. Przeciwstawiajcie się diabłu, a ucieknie od was. Zbliżcie się do Boga, a On zbliży się do was. Oczyśćcie ręce, grzesznicy, i oczyśćcie serca, o rozdwojonych umysłach. Bądź nieszczęsny, smuć się i płacz. Niech wasz śmiech zamieni się w żałobę, a radość w mrok. Uniżcie się przed Panem, a On was wywyższy.</w:t>
      </w:r>
    </w:p>
    <w:p/>
    <w:p>
      <w:r xmlns:w="http://schemas.openxmlformats.org/wordprocessingml/2006/main">
        <w:t xml:space="preserve">Estery 8:3 I Estera przemówiła jeszcze raz przed królem, upadła do jego stóp i ze łzami błagała go, aby odłożył zło Hamana Agagity i jego zamysł, który obmyślił przeciwko Żydom.</w:t>
      </w:r>
    </w:p>
    <w:p/>
    <w:p>
      <w:r xmlns:w="http://schemas.openxmlformats.org/wordprocessingml/2006/main">
        <w:t xml:space="preserve">Estera ze łzami błagała króla, aby ocalił Żydów przed niebezpieczeństwem, jakie stanowił Haman Agagita.</w:t>
      </w:r>
    </w:p>
    <w:p/>
    <w:p>
      <w:r xmlns:w="http://schemas.openxmlformats.org/wordprocessingml/2006/main">
        <w:t xml:space="preserve">1. Siła wytrwałości: studium Estery 8:3</w:t>
      </w:r>
    </w:p>
    <w:p/>
    <w:p>
      <w:r xmlns:w="http://schemas.openxmlformats.org/wordprocessingml/2006/main">
        <w:t xml:space="preserve">2. Moc modlitwy: nauka za wstawiennictwem Estery</w:t>
      </w:r>
    </w:p>
    <w:p/>
    <w:p>
      <w:r xmlns:w="http://schemas.openxmlformats.org/wordprocessingml/2006/main">
        <w:t xml:space="preserve">1. Jakuba 5:16b – „Modlitwa sprawiedliwego ma wielką moc, gdyż jest skuteczna”.</w:t>
      </w:r>
    </w:p>
    <w:p/>
    <w:p>
      <w:r xmlns:w="http://schemas.openxmlformats.org/wordprocessingml/2006/main">
        <w:t xml:space="preserve">2. Łk 18,1-8 – Przypowieść o wytrwałej wdowie.</w:t>
      </w:r>
    </w:p>
    <w:p/>
    <w:p>
      <w:r xmlns:w="http://schemas.openxmlformats.org/wordprocessingml/2006/main">
        <w:t xml:space="preserve">Estery 8:4 Wtedy król wyciągnął złote berło w stronę Estery. Wstała więc Estera i stanęła przed królem,</w:t>
      </w:r>
    </w:p>
    <w:p/>
    <w:p>
      <w:r xmlns:w="http://schemas.openxmlformats.org/wordprocessingml/2006/main">
        <w:t xml:space="preserve">Estera odważnie staje przed królem pomimo jego wściekłości.</w:t>
      </w:r>
    </w:p>
    <w:p/>
    <w:p>
      <w:r xmlns:w="http://schemas.openxmlformats.org/wordprocessingml/2006/main">
        <w:t xml:space="preserve">1: Z Estery 8:4 dowiadujemy się, jak Estera odważnie stanęła przed królem pomimo jego wściekłości. Choć możemy się bać w obliczu naszych przeciwników, możemy znaleźć odwagę i siłę dzięki naszej wierze w Boga.</w:t>
      </w:r>
    </w:p>
    <w:p/>
    <w:p>
      <w:r xmlns:w="http://schemas.openxmlformats.org/wordprocessingml/2006/main">
        <w:t xml:space="preserve">2: Estera 8:4 pokazuje nam, jak Estera była gotowa odważnie stanąć przed królem, nawet gdy był wściekły. Możemy pamiętać o odwadze, którą możemy znaleźć dzięki wierze w Boga w obliczu trudnych sytuacji.</w:t>
      </w:r>
    </w:p>
    <w:p/>
    <w:p>
      <w:r xmlns:w="http://schemas.openxmlformats.org/wordprocessingml/2006/main">
        <w:t xml:space="preserve">1: Powtórzonego Prawa 31:6: „Bądź mocny i mężny, nie bój się i nie bój się ich, gdyż Pan, Bóg twój, idzie z tobą, nie opuści cię ani nie opuści. "</w:t>
      </w:r>
    </w:p>
    <w:p/>
    <w:p>
      <w:r xmlns:w="http://schemas.openxmlformats.org/wordprocessingml/2006/main">
        <w:t xml:space="preserve">2: Jozuego 1:9: „Czyż ci nie rozkazałem? Bądź mocny i mężny, nie bój się i nie lękaj się, bo Pan, Bóg twój, jest z tobą, gdziekolwiek pójdziesz”.</w:t>
      </w:r>
    </w:p>
    <w:p/>
    <w:p>
      <w:r xmlns:w="http://schemas.openxmlformats.org/wordprocessingml/2006/main">
        <w:t xml:space="preserve">Estery 8:5 I rzekł: Jeśli król uzna to za słuszne i jeśli znajdę łaskę w jego oczach, a sprawa będzie wydawała się słuszna przed królem i sprawię przyjemność w jego oczach, niech będzie napisane, aby odwrócić litery wymyślone przez Haman, syn Hammedaty Agagity, który napisał, aby wytępić Żydów, którzy są we wszystkich prowincjach królewskich:</w:t>
      </w:r>
    </w:p>
    <w:p/>
    <w:p>
      <w:r xmlns:w="http://schemas.openxmlformats.org/wordprocessingml/2006/main">
        <w:t xml:space="preserve">Mardocheusz żąda od króla unieważnienia listów, które Haman napisał, aby zniszczyć Żydów w całym królestwie.</w:t>
      </w:r>
    </w:p>
    <w:p/>
    <w:p>
      <w:r xmlns:w="http://schemas.openxmlformats.org/wordprocessingml/2006/main">
        <w:t xml:space="preserve">1. Siła wiary: jak wierna prośba Mardocheusza ocaliła naród żydowski</w:t>
      </w:r>
    </w:p>
    <w:p/>
    <w:p>
      <w:r xmlns:w="http://schemas.openxmlformats.org/wordprocessingml/2006/main">
        <w:t xml:space="preserve">2. Prostowanie zapisów: słuszność odwrócenia złych planów Hamana</w:t>
      </w:r>
    </w:p>
    <w:p/>
    <w:p>
      <w:r xmlns:w="http://schemas.openxmlformats.org/wordprocessingml/2006/main">
        <w:t xml:space="preserve">1. Mateusza 21:22 - I o cokolwiek w modlitwie poprosicie, otrzymacie, jeśli będziecie mieli wiarę.</w:t>
      </w:r>
    </w:p>
    <w:p/>
    <w:p>
      <w:r xmlns:w="http://schemas.openxmlformats.org/wordprocessingml/2006/main">
        <w:t xml:space="preserve">2. Jakuba 5:16 - Wyznawajcie więc sobie nawzajem grzechy i módlcie się jeden za drugiego, abyście odzyskali zdrowie. Modlitwa sprawiedliwego człowieka ma wielką moc, ponieważ jest skuteczna.</w:t>
      </w:r>
    </w:p>
    <w:p/>
    <w:p>
      <w:r xmlns:w="http://schemas.openxmlformats.org/wordprocessingml/2006/main">
        <w:t xml:space="preserve">Estery 8:6 Bo jak mogę znieść widok zła, które przyjdzie na mój lud? albo jak mogę znieść widok zagłady mojej rodziny?</w:t>
      </w:r>
    </w:p>
    <w:p/>
    <w:p>
      <w:r xmlns:w="http://schemas.openxmlformats.org/wordprocessingml/2006/main">
        <w:t xml:space="preserve">Królowa Estera wyraża swoje zaniepokojenie niebezpieczeństwem, w jakim znajduje się jej lud i jej rodzina.</w:t>
      </w:r>
    </w:p>
    <w:p/>
    <w:p>
      <w:r xmlns:w="http://schemas.openxmlformats.org/wordprocessingml/2006/main">
        <w:t xml:space="preserve">1. Bóg może odwrócić każdą sytuację: Estery 8:6</w:t>
      </w:r>
    </w:p>
    <w:p/>
    <w:p>
      <w:r xmlns:w="http://schemas.openxmlformats.org/wordprocessingml/2006/main">
        <w:t xml:space="preserve">2. Nie trać nadziei w trudnych chwilach: Estery 8:6</w:t>
      </w:r>
    </w:p>
    <w:p/>
    <w:p>
      <w:r xmlns:w="http://schemas.openxmlformats.org/wordprocessingml/2006/main">
        <w:t xml:space="preserve">1. Rzymian 8:28 - A wiemy, że wszystko współdziała ku dobremu z tymi, którzy Boga miłują, to jest z tymi, którzy według postanowienia jego są powołani.</w:t>
      </w:r>
    </w:p>
    <w:p/>
    <w:p>
      <w:r xmlns:w="http://schemas.openxmlformats.org/wordprocessingml/2006/main">
        <w:t xml:space="preserve">2. Psalm 46:1-3 – Bóg jest naszą ucieczką i siłą, bardzo aktualną pomocą w kłopotach. Dlatego nie będziemy się bać, choćby ziemia się poruszyła i choć góry zostały przeniesione w środek morza; Choćby szumiały i wzburzały się jego wody, chociaż góry drżały od ich wezbrań.</w:t>
      </w:r>
    </w:p>
    <w:p/>
    <w:p>
      <w:r xmlns:w="http://schemas.openxmlformats.org/wordprocessingml/2006/main">
        <w:t xml:space="preserve">Estery 8:7 Wtedy król Aswerus rzekł do królowej Estery i do Żyda Mardocheusza: Oto dałem Esterze dom Hamana, a jego powieszono na szubienicy, ponieważ położył rękę na Żydach.</w:t>
      </w:r>
    </w:p>
    <w:p/>
    <w:p>
      <w:r xmlns:w="http://schemas.openxmlformats.org/wordprocessingml/2006/main">
        <w:t xml:space="preserve">Król Aswerus przyznaje Esterze dom Hamana, który wcześniej próbował zaatakować Żydów, ale za swoje czyny zostaje powieszony.</w:t>
      </w:r>
    </w:p>
    <w:p/>
    <w:p>
      <w:r xmlns:w="http://schemas.openxmlformats.org/wordprocessingml/2006/main">
        <w:t xml:space="preserve">1. Boża ochrona: Bez względu na to, jak mroczne mogą wydawać się okoliczności, Bóg zawsze będzie chronił swój lud.</w:t>
      </w:r>
    </w:p>
    <w:p/>
    <w:p>
      <w:r xmlns:w="http://schemas.openxmlformats.org/wordprocessingml/2006/main">
        <w:t xml:space="preserve">2. Miłosierdzie: Bóg jest miłosierny nawet wobec tych, którzy na to nie zasługują.</w:t>
      </w:r>
    </w:p>
    <w:p/>
    <w:p>
      <w:r xmlns:w="http://schemas.openxmlformats.org/wordprocessingml/2006/main">
        <w:t xml:space="preserve">1. Psalm 34:7 - Anioł Pański rozbija obóz wokół tych, którzy się go boją, i wybawia ich.</w:t>
      </w:r>
    </w:p>
    <w:p/>
    <w:p>
      <w:r xmlns:w="http://schemas.openxmlformats.org/wordprocessingml/2006/main">
        <w:t xml:space="preserve">2. Rzymian 8:28 - A wiemy, że wszystko współdziała ku dobremu z tymi, którzy Boga miłują, to jest z tymi, którzy według postanowienia jego są powołani.</w:t>
      </w:r>
    </w:p>
    <w:p/>
    <w:p>
      <w:r xmlns:w="http://schemas.openxmlformats.org/wordprocessingml/2006/main">
        <w:t xml:space="preserve">Estery 8:8 Piszcie także w imieniu Żydów, jak wam się podoba, w imieniu króla i zapieczętujcie go pierścieniem królewskim; gdyż napisem napisanym w imieniu króla i zapieczętowanym pierścieniem królewskim niech nikt nie odwracać.</w:t>
      </w:r>
    </w:p>
    <w:p/>
    <w:p>
      <w:r xmlns:w="http://schemas.openxmlformats.org/wordprocessingml/2006/main">
        <w:t xml:space="preserve">Król Persji nakazał swemu ludowi spisywać dokumenty w jego imieniu i opieczętować je swoim pierścieniem, gdyż nikt nie mógł tego odwrócić.</w:t>
      </w:r>
    </w:p>
    <w:p/>
    <w:p>
      <w:r xmlns:w="http://schemas.openxmlformats.org/wordprocessingml/2006/main">
        <w:t xml:space="preserve">1. Znaczenie posiadania władzy i mocy do podejmowania decyzji oraz ich wpływu na życie.</w:t>
      </w:r>
    </w:p>
    <w:p/>
    <w:p>
      <w:r xmlns:w="http://schemas.openxmlformats.org/wordprocessingml/2006/main">
        <w:t xml:space="preserve">2. Siła słów i ich wpływ na życie innych ludzi.</w:t>
      </w:r>
    </w:p>
    <w:p/>
    <w:p>
      <w:r xmlns:w="http://schemas.openxmlformats.org/wordprocessingml/2006/main">
        <w:t xml:space="preserve">1. Filipian 2:9-11 - Dlatego Bóg wielce go wywyższył i obdarzył go imieniem, które jest ponad wszelkie imię, aby na imię Jezusa zginało się wszelkie kolano na niebie i na ziemi, i pod ziemią, i wszelki język wyznaje, że Jezus Chrystus jest Panem, ku chwale Boga Ojca.</w:t>
      </w:r>
    </w:p>
    <w:p/>
    <w:p>
      <w:r xmlns:w="http://schemas.openxmlformats.org/wordprocessingml/2006/main">
        <w:t xml:space="preserve">2. Izajasz 55:11 - Tak będzie z moim słowem, które wychodzi z moich ust; nie wróci do mnie puste, ale wykona to, co zamierzyłem, i pomyślnie dokona tego, z czym je posłałem.</w:t>
      </w:r>
    </w:p>
    <w:p/>
    <w:p>
      <w:r xmlns:w="http://schemas.openxmlformats.org/wordprocessingml/2006/main">
        <w:t xml:space="preserve">Estery 8:9 Wtedy wezwano w tym czasie uczonych w Piśmie królewskim, w trzecim miesiącu, to jest w miesiącu Siwan, dwudziestego trzeciego dnia tego miesiąca; i było napisane zgodnie ze wszystkim, co rozkazał Mardocheusz Żydom, namiestnikom, posłom i przełożonym prowincji od Indii aż do Etiopii, sto dwadzieścia siedem prowincji, do każdej prowincji według ich pisma, i każdemu ludowi według ich języka, i Żydom według ich pisma i według ich języka.</w:t>
      </w:r>
    </w:p>
    <w:p/>
    <w:p>
      <w:r xmlns:w="http://schemas.openxmlformats.org/wordprocessingml/2006/main">
        <w:t xml:space="preserve">W trzecim miesiącu wezwano uczonych w Piśmie królewskim i zgodnie z poleceniem Mardocheusza skierowanym do Żydów, ich namiestników, zastępców i przełożonych prowincji od Indii aż do Etiopii, zgodnie z ich pismem i językiem, napisano.</w:t>
      </w:r>
    </w:p>
    <w:p/>
    <w:p>
      <w:r xmlns:w="http://schemas.openxmlformats.org/wordprocessingml/2006/main">
        <w:t xml:space="preserve">1. Wierność Boga wobec swego ludu: Estery 8:9</w:t>
      </w:r>
    </w:p>
    <w:p/>
    <w:p>
      <w:r xmlns:w="http://schemas.openxmlformats.org/wordprocessingml/2006/main">
        <w:t xml:space="preserve">2. Moc jedności: Estery 8:9</w:t>
      </w:r>
    </w:p>
    <w:p/>
    <w:p>
      <w:r xmlns:w="http://schemas.openxmlformats.org/wordprocessingml/2006/main">
        <w:t xml:space="preserve">1. Nehemiasz 8:8 - Tak czytali wyraźnie z księgi, w Prawie Bożym; i podali sens, i pomogli im zrozumieć lekturę.</w:t>
      </w:r>
    </w:p>
    <w:p/>
    <w:p>
      <w:r xmlns:w="http://schemas.openxmlformats.org/wordprocessingml/2006/main">
        <w:t xml:space="preserve">2. Psalm 119:105 - Twoje słowo jest lampą dla moich stóp i światłem na mojej ścieżce.</w:t>
      </w:r>
    </w:p>
    <w:p/>
    <w:p>
      <w:r xmlns:w="http://schemas.openxmlformats.org/wordprocessingml/2006/main">
        <w:t xml:space="preserve">Estery 8:10 I pisał w imieniu króla Aswerusa, i zapieczętował go pierścieniem królewskim, i wysyłał listy pocztą na koniach i jeźdźcami na mułach, wielbłądach i młodych dromaderach:</w:t>
      </w:r>
    </w:p>
    <w:p/>
    <w:p>
      <w:r xmlns:w="http://schemas.openxmlformats.org/wordprocessingml/2006/main">
        <w:t xml:space="preserve">Król Aswerus wysyłał listy pocztą na koniach i jeźdźcami na mułach, wielbłądach i młodych dromaderach.</w:t>
      </w:r>
    </w:p>
    <w:p/>
    <w:p>
      <w:r xmlns:w="http://schemas.openxmlformats.org/wordprocessingml/2006/main">
        <w:t xml:space="preserve">1. Moc słowa Bożego: jak list Estery zmienił naród</w:t>
      </w:r>
    </w:p>
    <w:p/>
    <w:p>
      <w:r xmlns:w="http://schemas.openxmlformats.org/wordprocessingml/2006/main">
        <w:t xml:space="preserve">2. Moc wzmocnienia: jak odwaga Estery wpłynęła na króla</w:t>
      </w:r>
    </w:p>
    <w:p/>
    <w:p>
      <w:r xmlns:w="http://schemas.openxmlformats.org/wordprocessingml/2006/main">
        <w:t xml:space="preserve">1. Izajasz 55:10-11 - Bo jak deszcz i śnieg spada z nieba, i nie wracają tam, ale nawadniają ziemię i sprawiają, że rodzi i pączkuje, aby dać nasienie siewcy, i chleb dla zjadacza:</w:t>
      </w:r>
    </w:p>
    <w:p/>
    <w:p>
      <w:r xmlns:w="http://schemas.openxmlformats.org/wordprocessingml/2006/main">
        <w:t xml:space="preserve">2. Rzymian 10:13-15 – Bo każdy, kto będzie wzywał imienia Pańskiego, będzie zbawiony. Jakże więc będą wzywać Tego, w którego nie uwierzyli? i jak uwierzą w Tego, o którym nie słyszeli? i jak usłyszą bez kaznodziei?</w:t>
      </w:r>
    </w:p>
    <w:p/>
    <w:p>
      <w:r xmlns:w="http://schemas.openxmlformats.org/wordprocessingml/2006/main">
        <w:t xml:space="preserve">Estery 8:11 W którym król pozwolił Żydom, którzy byli w każdym mieście, aby się zebrali i ocalili swoje życie, aby zniszczyć, zabić i spowodować wyginięcie całą władzę ludu i prowincji, która miałaby napaść je, zarówno małe, jak i kobiety, i łup z nich wziąć na łup,</w:t>
      </w:r>
    </w:p>
    <w:p/>
    <w:p>
      <w:r xmlns:w="http://schemas.openxmlformats.org/wordprocessingml/2006/main">
        <w:t xml:space="preserve">Król przyznał Żydom w każdym mieście prawo do obrony przed napastnikami, niezależnie od wieku i płci.</w:t>
      </w:r>
    </w:p>
    <w:p/>
    <w:p>
      <w:r xmlns:w="http://schemas.openxmlformats.org/wordprocessingml/2006/main">
        <w:t xml:space="preserve">1. Siła samoobrony: lekcja z Estery 8:11</w:t>
      </w:r>
    </w:p>
    <w:p/>
    <w:p>
      <w:r xmlns:w="http://schemas.openxmlformats.org/wordprocessingml/2006/main">
        <w:t xml:space="preserve">2. Ochrona bezbronnych: przesłanie z Estery 8:11</w:t>
      </w:r>
    </w:p>
    <w:p/>
    <w:p>
      <w:r xmlns:w="http://schemas.openxmlformats.org/wordprocessingml/2006/main">
        <w:t xml:space="preserve">1. Księga Wyjścia 22:2-3 „Jeśli złodziej zostanie przyłapany na włamaniu w nocy i otrzyma śmiertelny cios, obrońca nie jest winny rozlewu krwi, ale jeśli stanie się to po wschodzie słońca, obrońca jest winny rozlewu krwi”.</w:t>
      </w:r>
    </w:p>
    <w:p/>
    <w:p>
      <w:r xmlns:w="http://schemas.openxmlformats.org/wordprocessingml/2006/main">
        <w:t xml:space="preserve">2. Izajasz 1:17 „Nauczcie się postępować sprawiedliwie, szukajcie sprawiedliwości. Brońcie uciśnionych. Podejmijcie sprawę sieroty, brońcie sprawy wdowy.”</w:t>
      </w:r>
    </w:p>
    <w:p/>
    <w:p>
      <w:r xmlns:w="http://schemas.openxmlformats.org/wordprocessingml/2006/main">
        <w:t xml:space="preserve">Estery 8:12 Pewnego dnia we wszystkich prowincjach króla Aswerusa, mianowicie trzynastego dnia dwunastego miesiąca, to jest miesiąca Adar.</w:t>
      </w:r>
    </w:p>
    <w:p/>
    <w:p>
      <w:r xmlns:w="http://schemas.openxmlformats.org/wordprocessingml/2006/main">
        <w:t xml:space="preserve">Trzynasty dzień dwunastego miesiąca, Adar, ogłoszono dniem świątecznym we wszystkich prowincjach króla Aswerusa.</w:t>
      </w:r>
    </w:p>
    <w:p/>
    <w:p>
      <w:r xmlns:w="http://schemas.openxmlformats.org/wordprocessingml/2006/main">
        <w:t xml:space="preserve">1. Radować się w Panu: celebrować Opatrzność Bożą.</w:t>
      </w:r>
    </w:p>
    <w:p/>
    <w:p>
      <w:r xmlns:w="http://schemas.openxmlformats.org/wordprocessingml/2006/main">
        <w:t xml:space="preserve">2. Miłość i troska Boga: celebrowanie Jego niezawodnego miłosierdzia.</w:t>
      </w:r>
    </w:p>
    <w:p/>
    <w:p>
      <w:r xmlns:w="http://schemas.openxmlformats.org/wordprocessingml/2006/main">
        <w:t xml:space="preserve">1. Psalm 118:24: Oto dzień, który Pan uczynił; radujmy się i weselmy w nim.</w:t>
      </w:r>
    </w:p>
    <w:p/>
    <w:p>
      <w:r xmlns:w="http://schemas.openxmlformats.org/wordprocessingml/2006/main">
        <w:t xml:space="preserve">2. Rzymian 8:28: A wiemy, że z tymi, którzy miłują Boga, wszystko współdziała ku dobremu, z tymi, którzy są powołani według jego postanowienia.</w:t>
      </w:r>
    </w:p>
    <w:p/>
    <w:p>
      <w:r xmlns:w="http://schemas.openxmlformats.org/wordprocessingml/2006/main">
        <w:t xml:space="preserve">Estery 8:13 Odpis pisma zawierającego przykazanie, które ma być wydane w każdej prowincji, został ogłoszony wszystkim ludziom i aby Żydzi byli gotowi na ów dzień, aby zemścić się na swoich wrogach.</w:t>
      </w:r>
    </w:p>
    <w:p/>
    <w:p>
      <w:r xmlns:w="http://schemas.openxmlformats.org/wordprocessingml/2006/main">
        <w:t xml:space="preserve">Żydom nakazano przygotować się na dzień zemsty na swoich wrogach w każdej prowincji imperium.</w:t>
      </w:r>
    </w:p>
    <w:p/>
    <w:p>
      <w:r xmlns:w="http://schemas.openxmlformats.org/wordprocessingml/2006/main">
        <w:t xml:space="preserve">1. Siła jedności: nauka z przykładu Estery</w:t>
      </w:r>
    </w:p>
    <w:p/>
    <w:p>
      <w:r xmlns:w="http://schemas.openxmlformats.org/wordprocessingml/2006/main">
        <w:t xml:space="preserve">2. Pokonywanie przeciwności losu: lekcje z Księgi Estery</w:t>
      </w:r>
    </w:p>
    <w:p/>
    <w:p>
      <w:r xmlns:w="http://schemas.openxmlformats.org/wordprocessingml/2006/main">
        <w:t xml:space="preserve">1. Jana 15:5 – Ja jestem winoroślą; jesteście gałęziami. Kto trwa we mnie, a ja w nim, ten przynosi obfity owoc, bo beze mnie nic nie możecie uczynić.</w:t>
      </w:r>
    </w:p>
    <w:p/>
    <w:p>
      <w:r xmlns:w="http://schemas.openxmlformats.org/wordprocessingml/2006/main">
        <w:t xml:space="preserve">2. Jakuba 1:2-4 - Poczytujcie sobie to za radość, bracia moi, gdy spotykacie się z różnego rodzaju próbami, bo wiecie, że próba waszej wiary rodzi wytrwałość. I niech wytrwałość przyniesie skutek, abyście byli doskonali i zupełni, i nie mieliby żadnych braków.</w:t>
      </w:r>
    </w:p>
    <w:p/>
    <w:p>
      <w:r xmlns:w="http://schemas.openxmlformats.org/wordprocessingml/2006/main">
        <w:t xml:space="preserve">Estery 8:14 Wyszły więc słupy, które jeździły na mułach i wielbłądach, pospieszane i naciskane rozkazem króla. I wydano dekret w pałacu Suszan.</w:t>
      </w:r>
    </w:p>
    <w:p/>
    <w:p>
      <w:r xmlns:w="http://schemas.openxmlformats.org/wordprocessingml/2006/main">
        <w:t xml:space="preserve">Król nakazał rozesłać dekret po całym królestwie tak szybko, jak to możliwe.</w:t>
      </w:r>
    </w:p>
    <w:p/>
    <w:p>
      <w:r xmlns:w="http://schemas.openxmlformats.org/wordprocessingml/2006/main">
        <w:t xml:space="preserve">1. Moc posłuszeństwa: jak przestrzeganie przykazań Bożych przynosi błogosławieństwa</w:t>
      </w:r>
    </w:p>
    <w:p/>
    <w:p>
      <w:r xmlns:w="http://schemas.openxmlformats.org/wordprocessingml/2006/main">
        <w:t xml:space="preserve">2. Autorytet Słowa Bożego: jak przestrzeganie Jego dekretu przynosi sukces</w:t>
      </w:r>
    </w:p>
    <w:p/>
    <w:p>
      <w:r xmlns:w="http://schemas.openxmlformats.org/wordprocessingml/2006/main">
        <w:t xml:space="preserve">1. Powtórzonego Prawa 28:1-2 – „A jeśli będziesz wiernie słuchał głosu Pana, Boga swego, i będziesz pilnie wypełniał wszystkie Jego przykazania, które ci dzisiaj daję, Pan, Bóg twój, wywyższy cię ponad wszystkie narody ziemi. I spójdą na ciebie wszystkie te błogosławieństwa i dosięgną cię, jeśli będziesz posłuszny głosowi Pana, Boga twego.</w:t>
      </w:r>
    </w:p>
    <w:p/>
    <w:p>
      <w:r xmlns:w="http://schemas.openxmlformats.org/wordprocessingml/2006/main">
        <w:t xml:space="preserve">2. Jozuego 1:8-9 – „Ta Księga Prawa nie odejdzie od ust waszych, lecz będziecie o niej rozmyślać dniem i nocą, abyście pilnie postępowali zgodnie ze wszystkim, co jest w niej napisane. wtedy zapewnisz sobie dobrobyt i wtedy odniesiesz sukces”.</w:t>
      </w:r>
    </w:p>
    <w:p/>
    <w:p>
      <w:r xmlns:w="http://schemas.openxmlformats.org/wordprocessingml/2006/main">
        <w:t xml:space="preserve">Estery 8:15 I wyszedł Mardocheusz od oblicza króla w szacie królewskiej z błękitu i bieli, w wielkiej koronie złotej i w szacie z bisioru i purpury, a miasto Szuszan weseliło się i weseliło.</w:t>
      </w:r>
    </w:p>
    <w:p/>
    <w:p>
      <w:r xmlns:w="http://schemas.openxmlformats.org/wordprocessingml/2006/main">
        <w:t xml:space="preserve">Mieszkańcy Suszan uradowali się, gdy Mardocheusz w królewskim stroju wyszedł przed oblicze króla.</w:t>
      </w:r>
    </w:p>
    <w:p/>
    <w:p>
      <w:r xmlns:w="http://schemas.openxmlformats.org/wordprocessingml/2006/main">
        <w:t xml:space="preserve">1. Podążanie za Bożym powołaniem: przykład Mardocheusza</w:t>
      </w:r>
    </w:p>
    <w:p/>
    <w:p>
      <w:r xmlns:w="http://schemas.openxmlformats.org/wordprocessingml/2006/main">
        <w:t xml:space="preserve">2. Błogosławieństwa zaufania Bogu i czynienia tego, co słuszne</w:t>
      </w:r>
    </w:p>
    <w:p/>
    <w:p>
      <w:r xmlns:w="http://schemas.openxmlformats.org/wordprocessingml/2006/main">
        <w:t xml:space="preserve">1. Rzymian 8:28 - A wiemy, że wszystko współdziała ku dobremu z tymi, którzy Boga miłują, to jest z tymi, którzy według postanowienia jego są powołani.</w:t>
      </w:r>
    </w:p>
    <w:p/>
    <w:p>
      <w:r xmlns:w="http://schemas.openxmlformats.org/wordprocessingml/2006/main">
        <w:t xml:space="preserve">2. Hebrajczyków 11:24-26 – Przez wiarę Mojżesz, gdy dorósł, nie chciał być nazywany synem córki faraona; Woląc raczej cierpieć ucisk z ludem Bożym, niż przez jakiś czas cieszyć się przyjemnościami grzechu; Uważał hańbę Chrystusową za większe bogactwo niż skarby Egiptu, bo miał wzgląd na odpłatę.</w:t>
      </w:r>
    </w:p>
    <w:p/>
    <w:p>
      <w:r xmlns:w="http://schemas.openxmlformats.org/wordprocessingml/2006/main">
        <w:t xml:space="preserve">Estery 8:16 Żydzi mieli światło, wesele, radość i zaszczyt.</w:t>
      </w:r>
    </w:p>
    <w:p/>
    <w:p>
      <w:r xmlns:w="http://schemas.openxmlformats.org/wordprocessingml/2006/main">
        <w:t xml:space="preserve">Żydzi zaznali radości, wesela, światła i czci.</w:t>
      </w:r>
    </w:p>
    <w:p/>
    <w:p>
      <w:r xmlns:w="http://schemas.openxmlformats.org/wordprocessingml/2006/main">
        <w:t xml:space="preserve">1. Raduj się Bożą Obecnością</w:t>
      </w:r>
    </w:p>
    <w:p/>
    <w:p>
      <w:r xmlns:w="http://schemas.openxmlformats.org/wordprocessingml/2006/main">
        <w:t xml:space="preserve">2. Przywilej bycia ludem Bożym</w:t>
      </w:r>
    </w:p>
    <w:p/>
    <w:p>
      <w:r xmlns:w="http://schemas.openxmlformats.org/wordprocessingml/2006/main">
        <w:t xml:space="preserve">1. Psalm 97:11 - Światło sieje sprawiedliwym i radość prawym sercem.</w:t>
      </w:r>
    </w:p>
    <w:p/>
    <w:p>
      <w:r xmlns:w="http://schemas.openxmlformats.org/wordprocessingml/2006/main">
        <w:t xml:space="preserve">2. Izajasz 60:1-3 - Powstań, świeć, bo przyszło twoje światło i wzeszła nad tobą chwała Pańska.</w:t>
      </w:r>
    </w:p>
    <w:p/>
    <w:p>
      <w:r xmlns:w="http://schemas.openxmlformats.org/wordprocessingml/2006/main">
        <w:t xml:space="preserve">Estery 8:17 A w każdej prowincji i w każdym mieście, dokądkolwiek przyszło polecenie króla i jego dekret, Żydzi przeżywali radość i wesele, święto i dzień dobry. I wielu mieszkańców tej ziemi stało się Żydami; bo padł na nich strach przed Żydami.</w:t>
      </w:r>
    </w:p>
    <w:p/>
    <w:p>
      <w:r xmlns:w="http://schemas.openxmlformats.org/wordprocessingml/2006/main">
        <w:t xml:space="preserve">Dzięki dekretowi królewskiemu Żydzi zaznali radości i wesela w każdej prowincji i mieście, a strach przed Żydami spowodował, że wielu mieszkańców tej ziemi stało się Żydami.</w:t>
      </w:r>
    </w:p>
    <w:p/>
    <w:p>
      <w:r xmlns:w="http://schemas.openxmlformats.org/wordprocessingml/2006/main">
        <w:t xml:space="preserve">1. Siła strachu: jak strach przed Bogiem może nas do Niego zbliżyć</w:t>
      </w:r>
    </w:p>
    <w:p/>
    <w:p>
      <w:r xmlns:w="http://schemas.openxmlformats.org/wordprocessingml/2006/main">
        <w:t xml:space="preserve">2. Radość z posłuszeństwa: błogosławieństwa wynikające z przestrzegania przykazań Bożych</w:t>
      </w:r>
    </w:p>
    <w:p/>
    <w:p>
      <w:r xmlns:w="http://schemas.openxmlformats.org/wordprocessingml/2006/main">
        <w:t xml:space="preserve">1. Łk 6,46: „Dlaczego nazywasz mnie Panem, Panie, a nie robisz tego, co ci mówię?”</w:t>
      </w:r>
    </w:p>
    <w:p/>
    <w:p>
      <w:r xmlns:w="http://schemas.openxmlformats.org/wordprocessingml/2006/main">
        <w:t xml:space="preserve">2. Rzymian 12:2: „Nie upodabniajcie się do tego świata, ale przemieniajcie się przez odnowienie umysłu, abyście przez doświadczanie potrafili rozeznać, jaka jest wola Boża, co jest dobre, miłe i doskonałe”.</w:t>
      </w:r>
    </w:p>
    <w:p/>
    <w:p>
      <w:r xmlns:w="http://schemas.openxmlformats.org/wordprocessingml/2006/main">
        <w:t xml:space="preserve">Rozdział 9 Księgi Estery ukazuje kulminację walki Żydów o przetrwanie i zwycięstwo nad wrogami. W rozdziale tym zwrócono uwagę na samoobronę Żydów, pokonanie ich przeciwników i ustanowienie corocznych obchodów.</w:t>
      </w:r>
    </w:p>
    <w:p/>
    <w:p>
      <w:r xmlns:w="http://schemas.openxmlformats.org/wordprocessingml/2006/main">
        <w:t xml:space="preserve">Akapit pierwszy: Rozdział rozpoczyna się wraz z nadejściem dnia określonego w dekrecie Hamana o zagładzie Żydów. Jednak zamiast być bezbronnymi ofiarami, Żydzi gromadzą się, aby bronić się przed swoimi wrogami (Estery 9:1-2).</w:t>
      </w:r>
    </w:p>
    <w:p/>
    <w:p>
      <w:r xmlns:w="http://schemas.openxmlformats.org/wordprocessingml/2006/main">
        <w:t xml:space="preserve">2. akapit: Narracja przedstawia, jak we wszystkich prowincjach Żydom skutecznie pokonywali tych, którzy chcieli ich skrzywdzić. Nie tylko się bronią, ale także z wielką siłą atakują swoich przeciwników (Est. 9:3-16).</w:t>
      </w:r>
    </w:p>
    <w:p/>
    <w:p>
      <w:r xmlns:w="http://schemas.openxmlformats.org/wordprocessingml/2006/main">
        <w:t xml:space="preserve">Akapit trzeci: Sprawozdanie podkreśla, że w samej Suzie Żydzi zabili pięciuset ludzi, w tym dziesięciu synów Hamana. Ponadto w ramach symbolicznego aktu wieszają ciała Hamana na szubienicy (Est. 9:7-14).</w:t>
      </w:r>
    </w:p>
    <w:p/>
    <w:p>
      <w:r xmlns:w="http://schemas.openxmlformats.org/wordprocessingml/2006/main">
        <w:t xml:space="preserve">Akapit 4: Narracja kończy się zapisem tych wydarzeń przez Mardocheusza i wysłaniem listów do wszystkich społeczności żydowskich w całym imperium króla Aswerusa. Ustanawia coroczne święto zwane Purim, aby upamiętnić ich wybawienie od zagłady (Est. 9:20-32).</w:t>
      </w:r>
    </w:p>
    <w:p/>
    <w:p>
      <w:r xmlns:w="http://schemas.openxmlformats.org/wordprocessingml/2006/main">
        <w:t xml:space="preserve">Podsumowując, rozdział dziewiąty Księgi Estery przedstawia triumf i ustanowienie, którego doświadczył naród żydowski w imperium króla Aswerusa. Podkreślanie samoobrony wyrażającej się poprzez pokonywanie przeciwników i odwet osiągany poprzez oddanie ciosu. Wspominając o zwycięstwie okazanym społecznościom żydowskim i upamiętniając wybawienie, ucieleśnienie reprezentujące boską opatrzność, eskalację w kierunku rozwiązania i świętowania w historii Estery</w:t>
      </w:r>
    </w:p>
    <w:p/>
    <w:p>
      <w:r xmlns:w="http://schemas.openxmlformats.org/wordprocessingml/2006/main">
        <w:t xml:space="preserve">Estery 9:1 A w dwunastym miesiącu, to jest w miesiącu Adar, trzynastego dnia tegoż roku, gdy zbliżało się wykonanie rozkazu królewskiego i jego dekretu, w dniu, w którym spodziewali się wrogowie Żydów mieć nad nimi władzę (choć odkryto, że Żydzi panowali nad tymi, którzy ich nienawidzili);)</w:t>
      </w:r>
    </w:p>
    <w:p/>
    <w:p>
      <w:r xmlns:w="http://schemas.openxmlformats.org/wordprocessingml/2006/main">
        <w:t xml:space="preserve">Trzynastego dnia dwunastego miesiąca (Adar) kalendarza żydowskiego Żydzi odnieśli zwycięstwo nad swoimi wrogami, pomimo oczekiwań wroga, że będą mieli nad nimi władzę.</w:t>
      </w:r>
    </w:p>
    <w:p/>
    <w:p>
      <w:r xmlns:w="http://schemas.openxmlformats.org/wordprocessingml/2006/main">
        <w:t xml:space="preserve">1. Zwycięstwo w przeciwnościach losu: cudowna interwencja Boga</w:t>
      </w:r>
    </w:p>
    <w:p/>
    <w:p>
      <w:r xmlns:w="http://schemas.openxmlformats.org/wordprocessingml/2006/main">
        <w:t xml:space="preserve">2. Siła jedności: wspólne przeciwstawienie się uciskowi</w:t>
      </w:r>
    </w:p>
    <w:p/>
    <w:p>
      <w:r xmlns:w="http://schemas.openxmlformats.org/wordprocessingml/2006/main">
        <w:t xml:space="preserve">1. Izajasz 40:31 - Ale ci, którzy oczekują Pana, odnowią swoje siły; wzbiją się na skrzydłach jak orły; będą biegać i nie będą zmęczeni; i będą chodzić, i nie ustaną.</w:t>
      </w:r>
    </w:p>
    <w:p/>
    <w:p>
      <w:r xmlns:w="http://schemas.openxmlformats.org/wordprocessingml/2006/main">
        <w:t xml:space="preserve">2. Psalm 46:1 – Bóg jest naszą ucieczką i siłą, bardzo aktualną pomocą w kłopotach.</w:t>
      </w:r>
    </w:p>
    <w:p/>
    <w:p>
      <w:r xmlns:w="http://schemas.openxmlformats.org/wordprocessingml/2006/main">
        <w:t xml:space="preserve">Estery 9:2 Żydzi gromadzili się w swoich miastach, we wszystkich prowincjach króla Aswerusa, aby wyciągać ręce na tych, którzy szukali ich krzywdy, i nikt nie mógł się im przeciwstawić; bo strach przed nimi padł na wszystkich ludzi.</w:t>
      </w:r>
    </w:p>
    <w:p/>
    <w:p>
      <w:r xmlns:w="http://schemas.openxmlformats.org/wordprocessingml/2006/main">
        <w:t xml:space="preserve">Żydzi bronili się przed swoimi wrogami ze zbiorową siłą i odwagą, wzbudzając strach u tych, którzy chcieli ich skrzywdzić.</w:t>
      </w:r>
    </w:p>
    <w:p/>
    <w:p>
      <w:r xmlns:w="http://schemas.openxmlformats.org/wordprocessingml/2006/main">
        <w:t xml:space="preserve">1. Przezwyciężanie strachu poprzez jedność</w:t>
      </w:r>
    </w:p>
    <w:p/>
    <w:p>
      <w:r xmlns:w="http://schemas.openxmlformats.org/wordprocessingml/2006/main">
        <w:t xml:space="preserve">2. Odwaga w obliczu ucisku</w:t>
      </w:r>
    </w:p>
    <w:p/>
    <w:p>
      <w:r xmlns:w="http://schemas.openxmlformats.org/wordprocessingml/2006/main">
        <w:t xml:space="preserve">1. Przysłów 28:1 - Bezbożni uciekają, gdy nikt ich nie goni, ale sprawiedliwi są odważni jak lew.</w:t>
      </w:r>
    </w:p>
    <w:p/>
    <w:p>
      <w:r xmlns:w="http://schemas.openxmlformats.org/wordprocessingml/2006/main">
        <w:t xml:space="preserve">2. Hebrajczyków 13:6 – Możemy zatem śmiało powiedzieć: „Pan jest moim wspomożycielem; nie będę się lękał; cóż może mi zrobić człowiek?”</w:t>
      </w:r>
    </w:p>
    <w:p/>
    <w:p>
      <w:r xmlns:w="http://schemas.openxmlformats.org/wordprocessingml/2006/main">
        <w:t xml:space="preserve">Estery 9:3 I wszyscy przełożeni prowincji, namiestnicy, zastępcy i urzędnicy królewscy pomagali Żydom; gdyż padł na nich strach przed Mardocheuszem.</w:t>
      </w:r>
    </w:p>
    <w:p/>
    <w:p>
      <w:r xmlns:w="http://schemas.openxmlformats.org/wordprocessingml/2006/main">
        <w:t xml:space="preserve">Przełożeni i urzędnicy królewscy pomagali Żydom, ponieważ bali się Mardocheusza.</w:t>
      </w:r>
    </w:p>
    <w:p/>
    <w:p>
      <w:r xmlns:w="http://schemas.openxmlformats.org/wordprocessingml/2006/main">
        <w:t xml:space="preserve">1. Bóg ma władzę: jak strach Mardocheusza przypomina nam o Bożej suwerenności</w:t>
      </w:r>
    </w:p>
    <w:p/>
    <w:p>
      <w:r xmlns:w="http://schemas.openxmlformats.org/wordprocessingml/2006/main">
        <w:t xml:space="preserve">2. Pokonywanie strachu: czego możemy się nauczyć od Mordechaja</w:t>
      </w:r>
    </w:p>
    <w:p/>
    <w:p>
      <w:r xmlns:w="http://schemas.openxmlformats.org/wordprocessingml/2006/main">
        <w:t xml:space="preserve">1. Rzymian 8:28 – „A wiemy, że z tymi, którzy miłują Boga, wszystko współdziała ku dobremu, z tymi, którzy według postanowienia jego zostali powołani”.</w:t>
      </w:r>
    </w:p>
    <w:p/>
    <w:p>
      <w:r xmlns:w="http://schemas.openxmlformats.org/wordprocessingml/2006/main">
        <w:t xml:space="preserve">2. Psalm 112:7 – „Nie boi się złych wieści, serce jego jest mocne i ufa Panu”.</w:t>
      </w:r>
    </w:p>
    <w:p/>
    <w:p>
      <w:r xmlns:w="http://schemas.openxmlformats.org/wordprocessingml/2006/main">
        <w:t xml:space="preserve">Estery 9:4 Bo Mardocheusz był wielki w domu królewskim i sława jego rozeszła się po wszystkich prowincjach, bo Mardocheusz ten stawał się coraz większy.</w:t>
      </w:r>
    </w:p>
    <w:p/>
    <w:p>
      <w:r xmlns:w="http://schemas.openxmlformats.org/wordprocessingml/2006/main">
        <w:t xml:space="preserve">Wierność Mardocheusza w służbie królowi pomimo skromnego pochodzenia została nagrodzona przez Boga, co zaowocowało jego wielką sławą.</w:t>
      </w:r>
    </w:p>
    <w:p/>
    <w:p>
      <w:r xmlns:w="http://schemas.openxmlformats.org/wordprocessingml/2006/main">
        <w:t xml:space="preserve">1. Bóg nagradza wierność wielkością.</w:t>
      </w:r>
    </w:p>
    <w:p/>
    <w:p>
      <w:r xmlns:w="http://schemas.openxmlformats.org/wordprocessingml/2006/main">
        <w:t xml:space="preserve">2. Od najmniejszego do największego Bóg używa wszystkich dla swojej chwały.</w:t>
      </w:r>
    </w:p>
    <w:p/>
    <w:p>
      <w:r xmlns:w="http://schemas.openxmlformats.org/wordprocessingml/2006/main">
        <w:t xml:space="preserve">1. Psalmy 75:6-7 – Albowiem awans nie nadchodzi ani ze wschodu, ani z zachodu, ani z południa. Ale Bóg jest sędzią: jednego powala, a drugiego stawia.</w:t>
      </w:r>
    </w:p>
    <w:p/>
    <w:p>
      <w:r xmlns:w="http://schemas.openxmlformats.org/wordprocessingml/2006/main">
        <w:t xml:space="preserve">7. Przysłów 16:9 - Serce człowieka obmyśla drogę swoją, lecz Pan kieruje jego krokami.</w:t>
      </w:r>
    </w:p>
    <w:p/>
    <w:p>
      <w:r xmlns:w="http://schemas.openxmlformats.org/wordprocessingml/2006/main">
        <w:t xml:space="preserve">Estery 9:5 W ten sposób Żydzi pobili wszystkich swoich wrogów uderzeniem miecza, rzezią i zagładą, i robili, co chcieli, z tymi, którzy ich nienawidzili.</w:t>
      </w:r>
    </w:p>
    <w:p/>
    <w:p>
      <w:r xmlns:w="http://schemas.openxmlformats.org/wordprocessingml/2006/main">
        <w:t xml:space="preserve">Żydzi odnieśli zwycięstwo wobec swoich wrogów.</w:t>
      </w:r>
    </w:p>
    <w:p/>
    <w:p>
      <w:r xmlns:w="http://schemas.openxmlformats.org/wordprocessingml/2006/main">
        <w:t xml:space="preserve">1. Bóg zawsze będzie z tymi, którzy Mu ufają.</w:t>
      </w:r>
    </w:p>
    <w:p/>
    <w:p>
      <w:r xmlns:w="http://schemas.openxmlformats.org/wordprocessingml/2006/main">
        <w:t xml:space="preserve">2. Możemy pokonać naszych wrogów poprzez wiarę w Boga.</w:t>
      </w:r>
    </w:p>
    <w:p/>
    <w:p>
      <w:r xmlns:w="http://schemas.openxmlformats.org/wordprocessingml/2006/main">
        <w:t xml:space="preserve">1. Psalm 20:7 – Niektórzy ufają wozom, inni koniom, ale ufamy imieniu Pana, Boga naszego.</w:t>
      </w:r>
    </w:p>
    <w:p/>
    <w:p>
      <w:r xmlns:w="http://schemas.openxmlformats.org/wordprocessingml/2006/main">
        <w:t xml:space="preserve">2. Izajasz 41:10 – Nie bój się, bo jestem z tobą; nie lękajcie się, bo jestem waszym Bogiem; Umocnię cię, pomogę ci, podeprę cię moją sprawiedliwą prawicą.</w:t>
      </w:r>
    </w:p>
    <w:p/>
    <w:p>
      <w:r xmlns:w="http://schemas.openxmlformats.org/wordprocessingml/2006/main">
        <w:t xml:space="preserve">Estery 9:6 A w pałacu Szuszan Żydzi zabili i wytracili pięciuset ludzi.</w:t>
      </w:r>
    </w:p>
    <w:p/>
    <w:p>
      <w:r xmlns:w="http://schemas.openxmlformats.org/wordprocessingml/2006/main">
        <w:t xml:space="preserve">Żydzi zabili 500 mężczyzn w pałacu Suzan.</w:t>
      </w:r>
    </w:p>
    <w:p/>
    <w:p>
      <w:r xmlns:w="http://schemas.openxmlformats.org/wordprocessingml/2006/main">
        <w:t xml:space="preserve">1: Nawet w trudnych chwilach powinniśmy pamiętać o wierności Pana.</w:t>
      </w:r>
    </w:p>
    <w:p/>
    <w:p>
      <w:r xmlns:w="http://schemas.openxmlformats.org/wordprocessingml/2006/main">
        <w:t xml:space="preserve">2: Powinniśmy być świadomi naszych działań i tego, jak mogą one wpłynąć na innych.</w:t>
      </w:r>
    </w:p>
    <w:p/>
    <w:p>
      <w:r xmlns:w="http://schemas.openxmlformats.org/wordprocessingml/2006/main">
        <w:t xml:space="preserve">1: Powtórzonego Prawa 32:39 - Patrzcie teraz, że ja, ja, jestem i nie ma ze mną boga: zabijam i ożywiam; Ranię i uzdrawiam, i nie ma nikogo, kto by wybawił z mojej ręki.</w:t>
      </w:r>
    </w:p>
    <w:p/>
    <w:p>
      <w:r xmlns:w="http://schemas.openxmlformats.org/wordprocessingml/2006/main">
        <w:t xml:space="preserve">2: Rzymian 12:19 - Najmilsi, nie mścijcie się, ale raczej dajcie miejsce gniewowi, bo napisano: Moja jest pomsta; Odpłacę – mówi Pan.</w:t>
      </w:r>
    </w:p>
    <w:p/>
    <w:p>
      <w:r xmlns:w="http://schemas.openxmlformats.org/wordprocessingml/2006/main">
        <w:t xml:space="preserve">Estery 9:7 Parshandata, Dalfon i Aspatha,</w:t>
      </w:r>
    </w:p>
    <w:p/>
    <w:p>
      <w:r xmlns:w="http://schemas.openxmlformats.org/wordprocessingml/2006/main">
        <w:t xml:space="preserve">Naród żydowski obchodził dzień Purim, w którym wspominał, jak Mardocheusz i Estera wybawili go od niegodziwego Hamana.</w:t>
      </w:r>
    </w:p>
    <w:p/>
    <w:p>
      <w:r xmlns:w="http://schemas.openxmlformats.org/wordprocessingml/2006/main">
        <w:t xml:space="preserve">1: Powinniśmy być wdzięczni Bogu za Jego wierność swemu ludowi, jak widać w historii Purim.</w:t>
      </w:r>
    </w:p>
    <w:p/>
    <w:p>
      <w:r xmlns:w="http://schemas.openxmlformats.org/wordprocessingml/2006/main">
        <w:t xml:space="preserve">2: Powinniśmy pamiętać o wiernych czynach Mardocheusza i Estery i używać ich jako przykładu wiary i odwagi.</w:t>
      </w:r>
    </w:p>
    <w:p/>
    <w:p>
      <w:r xmlns:w="http://schemas.openxmlformats.org/wordprocessingml/2006/main">
        <w:t xml:space="preserve">1: Rzymian 8:28 - A wiemy, że Bóg we wszystkim działa dla dobra tych, którzy go miłują, i którzy według postanowienia jego zostali powołani.</w:t>
      </w:r>
    </w:p>
    <w:p/>
    <w:p>
      <w:r xmlns:w="http://schemas.openxmlformats.org/wordprocessingml/2006/main">
        <w:t xml:space="preserve">2: Hebrajczyków 11:1 – Wiara zaś jest pewnością tego, czego się spodziewamy, przekonaniem o tym, czego nie widać.</w:t>
      </w:r>
    </w:p>
    <w:p/>
    <w:p>
      <w:r xmlns:w="http://schemas.openxmlformats.org/wordprocessingml/2006/main">
        <w:t xml:space="preserve">Estery 9:8 Poratha, Adalia i Aridatha,</w:t>
      </w:r>
    </w:p>
    <w:p/>
    <w:p>
      <w:r xmlns:w="http://schemas.openxmlformats.org/wordprocessingml/2006/main">
        <w:t xml:space="preserve">i Parmaszta, i Arisai, i Aridai, i Vaizatha,</w:t>
      </w:r>
    </w:p>
    <w:p/>
    <w:p>
      <w:r xmlns:w="http://schemas.openxmlformats.org/wordprocessingml/2006/main">
        <w:t xml:space="preserve">Historia Estery opisuje odwagę i męstwo Mardocheusza i Estery w ocaleniu narodu żydowskiego przed niegodziwym spiskiem Hamana.</w:t>
      </w:r>
    </w:p>
    <w:p/>
    <w:p>
      <w:r xmlns:w="http://schemas.openxmlformats.org/wordprocessingml/2006/main">
        <w:t xml:space="preserve">1. Odwaga w obliczu przeciwności losu: lekcje Mordechaja i Estery</w:t>
      </w:r>
    </w:p>
    <w:p/>
    <w:p>
      <w:r xmlns:w="http://schemas.openxmlformats.org/wordprocessingml/2006/main">
        <w:t xml:space="preserve">2. Moc Bożej interwencji: Boża ochrona w historii Estery</w:t>
      </w:r>
    </w:p>
    <w:p/>
    <w:p>
      <w:r xmlns:w="http://schemas.openxmlformats.org/wordprocessingml/2006/main">
        <w:t xml:space="preserve">1. Powtórzonego Prawa 31:6 – Bądź silny i odważny. Nie bójcie się ich i nie lękajcie, gdyż z wami idzie Pan, Bóg wasz. On cię nie opuści ani nie opuści.</w:t>
      </w:r>
    </w:p>
    <w:p/>
    <w:p>
      <w:r xmlns:w="http://schemas.openxmlformats.org/wordprocessingml/2006/main">
        <w:t xml:space="preserve">2. Izajasz 41:10 – Nie bój się, bo jestem z tobą; nie lękajcie się, bo jestem waszym Bogiem; Umocnię cię, pomogę ci, podeprę cię moją sprawiedliwą prawicą.</w:t>
      </w:r>
    </w:p>
    <w:p/>
    <w:p>
      <w:r xmlns:w="http://schemas.openxmlformats.org/wordprocessingml/2006/main">
        <w:t xml:space="preserve">Estery 9:9 I Parmaszta, i Arisai, i Aridai, i Vajezatha,</w:t>
      </w:r>
    </w:p>
    <w:p/>
    <w:p>
      <w:r xmlns:w="http://schemas.openxmlformats.org/wordprocessingml/2006/main">
        <w:t xml:space="preserve">Księga Estery opisuje historię królowej Estery, która uratowała naród żydowski przed spiskiem Hamana mającym na celu jego eksterminację.</w:t>
      </w:r>
    </w:p>
    <w:p/>
    <w:p>
      <w:r xmlns:w="http://schemas.openxmlformats.org/wordprocessingml/2006/main">
        <w:t xml:space="preserve">Księga Estery opowiada historię udanego wysiłku królowej Estery, aby ocalić naród żydowski przed zagładą.</w:t>
      </w:r>
    </w:p>
    <w:p/>
    <w:p>
      <w:r xmlns:w="http://schemas.openxmlformats.org/wordprocessingml/2006/main">
        <w:t xml:space="preserve">1. Wierna ochrona Boga: nauka z historii królowej Estery</w:t>
      </w:r>
    </w:p>
    <w:p/>
    <w:p>
      <w:r xmlns:w="http://schemas.openxmlformats.org/wordprocessingml/2006/main">
        <w:t xml:space="preserve">2. Zwyciężanie zła dobrem: przykład odwagi Estery</w:t>
      </w:r>
    </w:p>
    <w:p/>
    <w:p>
      <w:r xmlns:w="http://schemas.openxmlformats.org/wordprocessingml/2006/main">
        <w:t xml:space="preserve">1. Rzym. 12:21 - Nie dajcie się zwyciężyć złu, ale zło dobrem zwyciężajcie.</w:t>
      </w:r>
    </w:p>
    <w:p/>
    <w:p>
      <w:r xmlns:w="http://schemas.openxmlformats.org/wordprocessingml/2006/main">
        <w:t xml:space="preserve">2. Psalm 46:1 – Bóg jest naszą ucieczką i siłą, zawsze obecną pomocą w kłopotach.</w:t>
      </w:r>
    </w:p>
    <w:p/>
    <w:p>
      <w:r xmlns:w="http://schemas.openxmlformats.org/wordprocessingml/2006/main">
        <w:t xml:space="preserve">Estery 9:10 Zabiło ich dziesięciu synów Hamana, syna Hammedaty, wroga Żydów; ale na łupie nie kładli swojej ręki.</w:t>
      </w:r>
    </w:p>
    <w:p/>
    <w:p>
      <w:r xmlns:w="http://schemas.openxmlformats.org/wordprocessingml/2006/main">
        <w:t xml:space="preserve">Żydzi pokonali swojego wroga, Hamana i jego dziesięciu synów, nie zabierając łupów.</w:t>
      </w:r>
    </w:p>
    <w:p/>
    <w:p>
      <w:r xmlns:w="http://schemas.openxmlformats.org/wordprocessingml/2006/main">
        <w:t xml:space="preserve">1. Pan nagradza tych, którzy Mu ufają.</w:t>
      </w:r>
    </w:p>
    <w:p/>
    <w:p>
      <w:r xmlns:w="http://schemas.openxmlformats.org/wordprocessingml/2006/main">
        <w:t xml:space="preserve">2. Zwycięstwo pochodzi od Pana, a nie od naszej własnej siły.</w:t>
      </w:r>
    </w:p>
    <w:p/>
    <w:p>
      <w:r xmlns:w="http://schemas.openxmlformats.org/wordprocessingml/2006/main">
        <w:t xml:space="preserve">1. Psalm 20:7 Niektórzy ufają wozom, inni koniom, lecz będziemy wspominać imię Pana, Boga naszego.</w:t>
      </w:r>
    </w:p>
    <w:p/>
    <w:p>
      <w:r xmlns:w="http://schemas.openxmlformats.org/wordprocessingml/2006/main">
        <w:t xml:space="preserve">2. 2 Koryntian 10:4 (Albowiem oręż naszej wojny nie jest cielesny, ale potężny przez Boga do burzenia mocnych twierdz;)</w:t>
      </w:r>
    </w:p>
    <w:p/>
    <w:p>
      <w:r xmlns:w="http://schemas.openxmlformats.org/wordprocessingml/2006/main">
        <w:t xml:space="preserve">Estery 9:11 W tym dniu przyprowadzono przed króla liczbę pomordowanych w Suzie, pałacu.</w:t>
      </w:r>
    </w:p>
    <w:p/>
    <w:p>
      <w:r xmlns:w="http://schemas.openxmlformats.org/wordprocessingml/2006/main">
        <w:t xml:space="preserve">Doniesiono królowi o liczbie zabitych w pałacu Suzan.</w:t>
      </w:r>
    </w:p>
    <w:p/>
    <w:p>
      <w:r xmlns:w="http://schemas.openxmlformats.org/wordprocessingml/2006/main">
        <w:t xml:space="preserve">1. Bóg ma kontrolę: suwerenność Boga w Estery 9:11</w:t>
      </w:r>
    </w:p>
    <w:p/>
    <w:p>
      <w:r xmlns:w="http://schemas.openxmlformats.org/wordprocessingml/2006/main">
        <w:t xml:space="preserve">2. Pokonywanie przeciwności losu: odnajdywanie siły w obliczu strachu w Księdze Estery 9:11</w:t>
      </w:r>
    </w:p>
    <w:p/>
    <w:p>
      <w:r xmlns:w="http://schemas.openxmlformats.org/wordprocessingml/2006/main">
        <w:t xml:space="preserve">1. Exodus 14:13-14 - I rzekł Mojżesz do ludu: Nie bójcie się, stójcie i oglądajcie zbawienie Pana, które wam dzisiaj objawi; dla Egipcjan, których dzisiaj widzieliście, nie ujrzycie ich więcej na wieki. Pan będzie walczył za was, a wy zachowacie pokój.</w:t>
      </w:r>
    </w:p>
    <w:p/>
    <w:p>
      <w:r xmlns:w="http://schemas.openxmlformats.org/wordprocessingml/2006/main">
        <w:t xml:space="preserve">2. Izajasz 43:2 - Gdy przejdziesz przez wody, będę z tobą; i przez rzeki nie zaleją cię. Gdy pójdziesz przez ogień, nie spalisz się; i płomień nie zapali się nad tobą.</w:t>
      </w:r>
    </w:p>
    <w:p/>
    <w:p>
      <w:r xmlns:w="http://schemas.openxmlformats.org/wordprocessingml/2006/main">
        <w:t xml:space="preserve">Estery 9:12 I rzekł król do królowej Estery: Żydzi zabili i wytracili pięciuset mężów w pałacu Szuszan oraz dziesięciu synów Hamana; co zrobili w pozostałych prowincjach królewskich? jaka jest teraz twoja prośba? i będzie ci dane; albo jaka jest dalsza prośba twoja? i tak się stanie.</w:t>
      </w:r>
    </w:p>
    <w:p/>
    <w:p>
      <w:r xmlns:w="http://schemas.openxmlformats.org/wordprocessingml/2006/main">
        <w:t xml:space="preserve">Król Aswerus pyta królową Esterę, jaka jest jej prośba po tym, jak Żydzi zabili 500 osób w pałacu Sushan.</w:t>
      </w:r>
    </w:p>
    <w:p/>
    <w:p>
      <w:r xmlns:w="http://schemas.openxmlformats.org/wordprocessingml/2006/main">
        <w:t xml:space="preserve">1. Siła wiary: Estera i Żydzi w Suzie</w:t>
      </w:r>
    </w:p>
    <w:p/>
    <w:p>
      <w:r xmlns:w="http://schemas.openxmlformats.org/wordprocessingml/2006/main">
        <w:t xml:space="preserve">2. Odpowiedź na wezwanie: dzieło Boga poprzez Esterę</w:t>
      </w:r>
    </w:p>
    <w:p/>
    <w:p>
      <w:r xmlns:w="http://schemas.openxmlformats.org/wordprocessingml/2006/main">
        <w:t xml:space="preserve">1. Hebrajczyków 11:32-40 – Przykłady wiary tych z Biblii</w:t>
      </w:r>
    </w:p>
    <w:p/>
    <w:p>
      <w:r xmlns:w="http://schemas.openxmlformats.org/wordprocessingml/2006/main">
        <w:t xml:space="preserve">2. Jakuba 2:14-19 – Usprawiedliwianie wiary przez uczynki posłuszeństwa</w:t>
      </w:r>
    </w:p>
    <w:p/>
    <w:p>
      <w:r xmlns:w="http://schemas.openxmlformats.org/wordprocessingml/2006/main">
        <w:t xml:space="preserve">Estery 9:13 I rzekła Estera: Jeśli król uzna to za słuszne, niech Żydom, którzy są w Suzie, wolno będzie jutro postąpić według postanowienia dzisiejszego dnia, a dziesięciu synów Hamana niech zostanie powieszonych na szubienicy.</w:t>
      </w:r>
    </w:p>
    <w:p/>
    <w:p>
      <w:r xmlns:w="http://schemas.openxmlformats.org/wordprocessingml/2006/main">
        <w:t xml:space="preserve">Po wydaniu dekretu nakazującego zabijanie Żydów królowa Estera zwraca się do króla o pozwolenie Żydom w Suzie na samoobronę i o powieszenie dziesięciu synów Hamana.</w:t>
      </w:r>
    </w:p>
    <w:p/>
    <w:p>
      <w:r xmlns:w="http://schemas.openxmlformats.org/wordprocessingml/2006/main">
        <w:t xml:space="preserve">1. Boża opieka w czasach prześladowań.</w:t>
      </w:r>
    </w:p>
    <w:p/>
    <w:p>
      <w:r xmlns:w="http://schemas.openxmlformats.org/wordprocessingml/2006/main">
        <w:t xml:space="preserve">2. Siła wiary i modlitwy.</w:t>
      </w:r>
    </w:p>
    <w:p/>
    <w:p>
      <w:r xmlns:w="http://schemas.openxmlformats.org/wordprocessingml/2006/main">
        <w:t xml:space="preserve">1. Przysłów 18:10: Imię Pana jest potężną wieżą; biegną do niego sprawiedliwi i są bezpieczni.</w:t>
      </w:r>
    </w:p>
    <w:p/>
    <w:p>
      <w:r xmlns:w="http://schemas.openxmlformats.org/wordprocessingml/2006/main">
        <w:t xml:space="preserve">2. Hebrajczyków 4:16: Przybliżmy się zatem z ufnością do tronu łaski, abyśmy dostąpili miłosierdzia i znaleźli łaskę ku pomocy w stosownej chwili.</w:t>
      </w:r>
    </w:p>
    <w:p/>
    <w:p>
      <w:r xmlns:w="http://schemas.openxmlformats.org/wordprocessingml/2006/main">
        <w:t xml:space="preserve">Estery 9:14 I rozkazał król, aby tak się stało, i wydano dekret w Suzie; i powieszono dziesięciu synów Hamana.</w:t>
      </w:r>
    </w:p>
    <w:p/>
    <w:p>
      <w:r xmlns:w="http://schemas.openxmlformats.org/wordprocessingml/2006/main">
        <w:t xml:space="preserve">Wiara i odwaga Estery doprowadziły do wybawienia jej ludu od niegodziwego Hamana i jego synów.</w:t>
      </w:r>
    </w:p>
    <w:p/>
    <w:p>
      <w:r xmlns:w="http://schemas.openxmlformats.org/wordprocessingml/2006/main">
        <w:t xml:space="preserve">1. Bóg posługuje się wiernymi, aby zrealizować swój boski plan.</w:t>
      </w:r>
    </w:p>
    <w:p/>
    <w:p>
      <w:r xmlns:w="http://schemas.openxmlformats.org/wordprocessingml/2006/main">
        <w:t xml:space="preserve">2. Wiara w Boga zostanie ostatecznie nagrodzona.</w:t>
      </w:r>
    </w:p>
    <w:p/>
    <w:p>
      <w:r xmlns:w="http://schemas.openxmlformats.org/wordprocessingml/2006/main">
        <w:t xml:space="preserve">1. Izajasz 46:10-11 Ogłaszając koniec od początku i od czasów starożytnych to, czego jeszcze nie dokonano, mówiąc: Moja rada będzie trwała i wykonam całą swoją wolę: Przywołam żarłocznego ptaka ze wschodu, mąż, który wykonuje moją radę, z dalekiej krainy; tak, powiedziałem to, i ja to spełnię; Zamierzałem to zrobić, także to zrobię.</w:t>
      </w:r>
    </w:p>
    <w:p/>
    <w:p>
      <w:r xmlns:w="http://schemas.openxmlformats.org/wordprocessingml/2006/main">
        <w:t xml:space="preserve">2. Jana 16:33 To wam powiedziałem, abyście pokój we mnie mieli. Na świecie ucisk mieć będziecie. Ale bądźcie dobrej myśli; Zwyciężyłem świat.</w:t>
      </w:r>
    </w:p>
    <w:p/>
    <w:p>
      <w:r xmlns:w="http://schemas.openxmlformats.org/wordprocessingml/2006/main">
        <w:t xml:space="preserve">Estery 9:15 Żydzi bowiem, którzy byli w Suzie, zebrali się czternastego dnia miesiąca Adar i zabili w Suzie trzystu mężów; ale na ofiarę nie podnieśli ręki.</w:t>
      </w:r>
    </w:p>
    <w:p/>
    <w:p>
      <w:r xmlns:w="http://schemas.openxmlformats.org/wordprocessingml/2006/main">
        <w:t xml:space="preserve">Zebrali się Żydzi w Suzie i czternastego dnia Adar zabili trzystu mężów, lecz pomordowanym nic nie zabrali.</w:t>
      </w:r>
    </w:p>
    <w:p/>
    <w:p>
      <w:r xmlns:w="http://schemas.openxmlformats.org/wordprocessingml/2006/main">
        <w:t xml:space="preserve">1. Jak odpowiedzieć na prześladowania łaską i miłosierdziem</w:t>
      </w:r>
    </w:p>
    <w:p/>
    <w:p>
      <w:r xmlns:w="http://schemas.openxmlformats.org/wordprocessingml/2006/main">
        <w:t xml:space="preserve">2. Siła jedności w czasach kłopotów</w:t>
      </w:r>
    </w:p>
    <w:p/>
    <w:p>
      <w:r xmlns:w="http://schemas.openxmlformats.org/wordprocessingml/2006/main">
        <w:t xml:space="preserve">1. Rzymian 12:17-21 – „Nikomu złem za zło nie oddawajcie, ale starajcie się czynić to, co jest godne w oczach wszystkich. Jeśli to możliwe, o ile to od was zależy, żyjcie w pokoju ze wszystkimi. Umiłowani, nigdy mścijcie się, ale zostawcie to gniewowi Bożemu, bo napisano: Moja jest pomsta, Ja odpłacę, mówi Pan. Przeciwnie, jeśli wróg wasz jest głodny, nakarmcie go, jeśli jest spragniony, dajcie mu coś pić, bo w ten sposób zgarniesz na jego głowę rozżarzone węgle. Nie daj się zwyciężyć złu, ale zło dobrem zwyciężaj.</w:t>
      </w:r>
    </w:p>
    <w:p/>
    <w:p>
      <w:r xmlns:w="http://schemas.openxmlformats.org/wordprocessingml/2006/main">
        <w:t xml:space="preserve">2. Mateusza 5:38-48 – „Słyszeliście, że powiedziano: Oko za oko i ząb za ząb. A ja wam powiadam: Nie stawiajcie oporu złemu. Jeśli jednak ktoś was uderzy, w prawy policzek, nadstaw mu i drugi. A gdyby ktoś chciał cię pozwać i zabrać tunikę, oddaj mu także płaszcz. A jeśli cię ktoś zmusza do przejścia jednej mili, idź z nim dwie mile. Daj ten, który cię prosi, i nie odmawiaj temu, kto od ciebie pożycza. Słyszeliście, że powiedziano: Będziesz miłował swego bliźniego, a nieprzyjaciela swego. Ja jednak wam powiadam: Kochajcie swoich wrogów i módlcie się za tych, którzy prześladować was, abyście byli synami Ojca waszego, który jest w niebie. On bowiem sprawia, że słońce jego wschodzi nad złymi i dobrymi i zsyła deszcz na sprawiedliwych i niesprawiedliwych. Bo jeśli miłujecie tych, którzy was miłują, "Jaką nagrodę macie? Czy nawet celnicy nie czynią tego samego? A jeśli pozdrawiacie tylko swoich braci, cóż więcej czynicie niż inni? Czy nawet poganie nie czynią tego samego?... Dlatego będziecie doskonali tak jak wasz Ojciec w niebie jest doskonały.</w:t>
      </w:r>
    </w:p>
    <w:p/>
    <w:p>
      <w:r xmlns:w="http://schemas.openxmlformats.org/wordprocessingml/2006/main">
        <w:t xml:space="preserve">Estery 9:16 Ale inni Żydzi, którzy byli w prowincjach królewskich, zebrali się, bronili swego życia i odpoczęli od swoich wrogów, i pozabijali swoich wrogów siedemdziesiąt i pięć tysięcy, ale nie podnosili rąk na ofiarę ,</w:t>
      </w:r>
    </w:p>
    <w:p/>
    <w:p>
      <w:r xmlns:w="http://schemas.openxmlformats.org/wordprocessingml/2006/main">
        <w:t xml:space="preserve">Żydzi, którzy byli w prowincjach królewskich, zebrali się, walczyli ze swoimi wrogami i zabili ich siedemdziesiąt pięć tysięcy. Nie zabrali jednak żadnego łupu.</w:t>
      </w:r>
    </w:p>
    <w:p/>
    <w:p>
      <w:r xmlns:w="http://schemas.openxmlformats.org/wordprocessingml/2006/main">
        <w:t xml:space="preserve">1. Bóg chroni swój lud i zapewnia mu możliwość przeciwstawienia się wrogom.</w:t>
      </w:r>
    </w:p>
    <w:p/>
    <w:p>
      <w:r xmlns:w="http://schemas.openxmlformats.org/wordprocessingml/2006/main">
        <w:t xml:space="preserve">2. Nasza wiara daje nam siłę do walki z naszymi duchowymi wrogami.</w:t>
      </w:r>
    </w:p>
    <w:p/>
    <w:p>
      <w:r xmlns:w="http://schemas.openxmlformats.org/wordprocessingml/2006/main">
        <w:t xml:space="preserve">1. Rzymian 8:31-39 – Co zatem powiemy na te rzeczy? Jeśli Bóg jest za nami, któż może być przeciwko nam?</w:t>
      </w:r>
    </w:p>
    <w:p/>
    <w:p>
      <w:r xmlns:w="http://schemas.openxmlformats.org/wordprocessingml/2006/main">
        <w:t xml:space="preserve">2. Efezjan 6:10-18 – Bądźcie wreszcie mocni w Panu i mocy Jego mocy.</w:t>
      </w:r>
    </w:p>
    <w:p/>
    <w:p>
      <w:r xmlns:w="http://schemas.openxmlformats.org/wordprocessingml/2006/main">
        <w:t xml:space="preserve">Estery 9:17 Trzynastego dnia miesiąca Adar; a czternastego dnia tego odpoczęli i uczynili ten dzień świętem i weselem.</w:t>
      </w:r>
    </w:p>
    <w:p/>
    <w:p>
      <w:r xmlns:w="http://schemas.openxmlformats.org/wordprocessingml/2006/main">
        <w:t xml:space="preserve">Żydzi obchodzili trzynasty i czternasty dzień Adar ucztami i weselem.</w:t>
      </w:r>
    </w:p>
    <w:p/>
    <w:p>
      <w:r xmlns:w="http://schemas.openxmlformats.org/wordprocessingml/2006/main">
        <w:t xml:space="preserve">1. Radość pamiętania: celebrowanie wierności Boga</w:t>
      </w:r>
    </w:p>
    <w:p/>
    <w:p>
      <w:r xmlns:w="http://schemas.openxmlformats.org/wordprocessingml/2006/main">
        <w:t xml:space="preserve">2. Wartość obchodów świątecznych: radowanie się obecnością Boga</w:t>
      </w:r>
    </w:p>
    <w:p/>
    <w:p>
      <w:r xmlns:w="http://schemas.openxmlformats.org/wordprocessingml/2006/main">
        <w:t xml:space="preserve">1. Izajasz 12:2-3 – Oto Bóg jest moim zbawieniem; Ufam i nie będę się lękał, bo Pan Jehowa jest moją siłą i moją piosenką; on także stał się moim zbawieniem. Dlatego z radością czerpać będziecie wodę ze studni zbawienia.</w:t>
      </w:r>
    </w:p>
    <w:p/>
    <w:p>
      <w:r xmlns:w="http://schemas.openxmlformats.org/wordprocessingml/2006/main">
        <w:t xml:space="preserve">2. Psalm 118:24 - Oto dzień, który Pan uczynił; będziemy się w nim radować i radować.</w:t>
      </w:r>
    </w:p>
    <w:p/>
    <w:p>
      <w:r xmlns:w="http://schemas.openxmlformats.org/wordprocessingml/2006/main">
        <w:t xml:space="preserve">Estery 9:18 Ale Żydzi, którzy byli w Suzie, zebrali się trzynastego i czternastego dnia; a piętnastego dnia tego odpoczęli i uczynili ten dzień świętem i weselem.</w:t>
      </w:r>
    </w:p>
    <w:p/>
    <w:p>
      <w:r xmlns:w="http://schemas.openxmlformats.org/wordprocessingml/2006/main">
        <w:t xml:space="preserve">Żydzi w Suzie obchodzili piętnasty dzień miesiąca ucztami i weselem.</w:t>
      </w:r>
    </w:p>
    <w:p/>
    <w:p>
      <w:r xmlns:w="http://schemas.openxmlformats.org/wordprocessingml/2006/main">
        <w:t xml:space="preserve">1. Radość świętowania: jak radować się dobrocią Boga</w:t>
      </w:r>
    </w:p>
    <w:p/>
    <w:p>
      <w:r xmlns:w="http://schemas.openxmlformats.org/wordprocessingml/2006/main">
        <w:t xml:space="preserve">2. Siła jedności: odkrywanie siły we wspólnocie</w:t>
      </w:r>
    </w:p>
    <w:p/>
    <w:p>
      <w:r xmlns:w="http://schemas.openxmlformats.org/wordprocessingml/2006/main">
        <w:t xml:space="preserve">1. Psalm 118:24 - Oto dzień, który Pan uczynił; będziemy się w nim radować i radować.</w:t>
      </w:r>
    </w:p>
    <w:p/>
    <w:p>
      <w:r xmlns:w="http://schemas.openxmlformats.org/wordprocessingml/2006/main">
        <w:t xml:space="preserve">2. Jakuba 1:2-3 - Poczytujcie sobie to za radość, bracia moi, gdy spotykacie się z różnego rodzaju próbami, bo wiecie, że próba waszej wiary rodzi wytrwałość.</w:t>
      </w:r>
    </w:p>
    <w:p/>
    <w:p>
      <w:r xmlns:w="http://schemas.openxmlformats.org/wordprocessingml/2006/main">
        <w:t xml:space="preserve">Estery 9:19 Dlatego Żydzi z wiosek, którzy mieszkali w miastach bez murów, uczynili czternasty dzień miesiąca Adar dniem wesela i uczty, i dobrego dnia, i dawania sobie nawzajem porcji.</w:t>
      </w:r>
    </w:p>
    <w:p/>
    <w:p>
      <w:r xmlns:w="http://schemas.openxmlformats.org/wordprocessingml/2006/main">
        <w:t xml:space="preserve">Czternastego dnia miesiąca Adar Żydzi we wsiach i miastach bez murów obchodzili uczty i wymianę prezentów.</w:t>
      </w:r>
    </w:p>
    <w:p/>
    <w:p>
      <w:r xmlns:w="http://schemas.openxmlformats.org/wordprocessingml/2006/main">
        <w:t xml:space="preserve">1. Radość z radosnego dawania: celebrowanie błogosławieństw hojności.</w:t>
      </w:r>
    </w:p>
    <w:p/>
    <w:p>
      <w:r xmlns:w="http://schemas.openxmlformats.org/wordprocessingml/2006/main">
        <w:t xml:space="preserve">2. Świętuj Bożą dobroć w trudnych okolicznościach.</w:t>
      </w:r>
    </w:p>
    <w:p/>
    <w:p>
      <w:r xmlns:w="http://schemas.openxmlformats.org/wordprocessingml/2006/main">
        <w:t xml:space="preserve">1. Łk 6:38 – „Dawajcie, a będzie wam dane. Dobra miara, naciśnięta, utrząśnięta i opływająca, zostanie wlana na wasze kolana. Miarą bowiem, której użyjecie, będzie odmierzone Ty.</w:t>
      </w:r>
    </w:p>
    <w:p/>
    <w:p>
      <w:r xmlns:w="http://schemas.openxmlformats.org/wordprocessingml/2006/main">
        <w:t xml:space="preserve">2. Kaznodziei 3:12-13 - Wiem, że nie ma dla nich nic lepszego niż radować się i czynić dobro w swoim życiu, a także aby każdy jadł i pił i cieszył się dobrem całej swojej pracy. Jest to dar Boga.</w:t>
      </w:r>
    </w:p>
    <w:p/>
    <w:p>
      <w:r xmlns:w="http://schemas.openxmlformats.org/wordprocessingml/2006/main">
        <w:t xml:space="preserve">Estery 9:20 Te słowa Mardocheusz napisał i wysłał listy do wszystkich Żydów, którzy byli we wszystkich prowincjach króla Aswerusa, bliskich i dalekich,</w:t>
      </w:r>
    </w:p>
    <w:p/>
    <w:p>
      <w:r xmlns:w="http://schemas.openxmlformats.org/wordprocessingml/2006/main">
        <w:t xml:space="preserve">Odważne stanowisko Estery przeciwko spiskowi Hamana mającego na celu eksterminację Żydów zainspirowało Mardocheusza do napisania listu do wszystkich Żydów w każdym regionie posiadłości królewskiej.</w:t>
      </w:r>
    </w:p>
    <w:p/>
    <w:p>
      <w:r xmlns:w="http://schemas.openxmlformats.org/wordprocessingml/2006/main">
        <w:t xml:space="preserve">1. Odwaga w obliczu przeciwności losu: lekcje Estery</w:t>
      </w:r>
    </w:p>
    <w:p/>
    <w:p>
      <w:r xmlns:w="http://schemas.openxmlformats.org/wordprocessingml/2006/main">
        <w:t xml:space="preserve">2. Wierność Boga w czasach próby: studium Estery</w:t>
      </w:r>
    </w:p>
    <w:p/>
    <w:p>
      <w:r xmlns:w="http://schemas.openxmlformats.org/wordprocessingml/2006/main">
        <w:t xml:space="preserve">1. Rzymian 8:28 - A wiemy, że wszystko współdziała ku dobremu z tymi, którzy Boga miłują, to jest z tymi, którzy według postanowienia jego są powołani.</w:t>
      </w:r>
    </w:p>
    <w:p/>
    <w:p>
      <w:r xmlns:w="http://schemas.openxmlformats.org/wordprocessingml/2006/main">
        <w:t xml:space="preserve">2. Hebrajczyków 13:5 – Niech wasza rozmowa będzie pozbawiona pożądliwości; i poprzestawajcie na tym, co macie; bo powiedział: Nie opuszczę cię ani cię nie opuszczę.</w:t>
      </w:r>
    </w:p>
    <w:p/>
    <w:p>
      <w:r xmlns:w="http://schemas.openxmlformats.org/wordprocessingml/2006/main">
        <w:t xml:space="preserve">Estery 9:21 Aby to między nimi utwierdzić, aby corocznie przestrzegali czternastego dnia miesiąca Adar i piętnastego dnia tego miesiąca,</w:t>
      </w:r>
    </w:p>
    <w:p/>
    <w:p>
      <w:r xmlns:w="http://schemas.openxmlformats.org/wordprocessingml/2006/main">
        <w:t xml:space="preserve">Estery 9:21 uczy nas, że Bóg ma kontrolę nad wszystkimi wydarzeniami i wzywa nas, abyśmy Mu ufali.</w:t>
      </w:r>
    </w:p>
    <w:p/>
    <w:p>
      <w:r xmlns:w="http://schemas.openxmlformats.org/wordprocessingml/2006/main">
        <w:t xml:space="preserve">1: Zaufanie Bogu w niepewnych czasach</w:t>
      </w:r>
    </w:p>
    <w:p/>
    <w:p>
      <w:r xmlns:w="http://schemas.openxmlformats.org/wordprocessingml/2006/main">
        <w:t xml:space="preserve">2: Radowanie się dobrocią Boga</w:t>
      </w:r>
    </w:p>
    <w:p/>
    <w:p>
      <w:r xmlns:w="http://schemas.openxmlformats.org/wordprocessingml/2006/main">
        <w:t xml:space="preserve">1: Psalm 46:10 – Uspokójcie się i wiedzcie, że Ja jestem Bogiem.</w:t>
      </w:r>
    </w:p>
    <w:p/>
    <w:p>
      <w:r xmlns:w="http://schemas.openxmlformats.org/wordprocessingml/2006/main">
        <w:t xml:space="preserve">2: Przysłów 3:5-6 – „Zaufaj Panu całym sercem i nie polegaj na własnym rozumie; poddaj się Mu na wszystkich swoich drogach, a On wyprostuje twoje ścieżki”.</w:t>
      </w:r>
    </w:p>
    <w:p/>
    <w:p>
      <w:r xmlns:w="http://schemas.openxmlformats.org/wordprocessingml/2006/main">
        <w:t xml:space="preserve">Estery 9:22 Jak dni, w których Żydzi odpoczywali od swoich wrogów i miesiąc, który był dla nich zwrotem od smutku do radości i od żałoby do dnia dobrego, aby uczynić je dniami święta i radości oraz wysłania porcje sobie nawzajem i dary dla ubogich.</w:t>
      </w:r>
    </w:p>
    <w:p/>
    <w:p>
      <w:r xmlns:w="http://schemas.openxmlformats.org/wordprocessingml/2006/main">
        <w:t xml:space="preserve">Żydzi świętowali miesiąc odpoczynku od wrogów ucztami i radością oraz rozdawaniem prezentów biednym.</w:t>
      </w:r>
    </w:p>
    <w:p/>
    <w:p>
      <w:r xmlns:w="http://schemas.openxmlformats.org/wordprocessingml/2006/main">
        <w:t xml:space="preserve">1. Radość hojności: celebrowanie radości dawania</w:t>
      </w:r>
    </w:p>
    <w:p/>
    <w:p>
      <w:r xmlns:w="http://schemas.openxmlformats.org/wordprocessingml/2006/main">
        <w:t xml:space="preserve">2. Odpoczynek w zaciszu Bożej opieki</w:t>
      </w:r>
    </w:p>
    <w:p/>
    <w:p>
      <w:r xmlns:w="http://schemas.openxmlformats.org/wordprocessingml/2006/main">
        <w:t xml:space="preserve">1. Łk 6:38 – „Dawajcie, a będzie wam dane; miarę dobrą, natłoczoną, utrzęsioną i opływającą włożą w wasze zanadrze. Tą samą miarą, jakiej używacie, będzie odmierzone wrócić do Ciebie."</w:t>
      </w:r>
    </w:p>
    <w:p/>
    <w:p>
      <w:r xmlns:w="http://schemas.openxmlformats.org/wordprocessingml/2006/main">
        <w:t xml:space="preserve">2. Przysłów 19:17 – „Kto jest dobry dla biednych, pożycza Panu, a On mu wynagrodzi za to, co uczynił.”</w:t>
      </w:r>
    </w:p>
    <w:p/>
    <w:p>
      <w:r xmlns:w="http://schemas.openxmlformats.org/wordprocessingml/2006/main">
        <w:t xml:space="preserve">Estery 9:23 I Żydzi zobowiązali się postępować tak, jak zaczęli, i jak im napisał Mardocheusz;</w:t>
      </w:r>
    </w:p>
    <w:p/>
    <w:p>
      <w:r xmlns:w="http://schemas.openxmlformats.org/wordprocessingml/2006/main">
        <w:t xml:space="preserve">Żydzi realizowali plany, które napisał dla nich Mardocheusz.</w:t>
      </w:r>
    </w:p>
    <w:p/>
    <w:p>
      <w:r xmlns:w="http://schemas.openxmlformats.org/wordprocessingml/2006/main">
        <w:t xml:space="preserve">1. Siła wytrwałości: jak realizacja planów może prowadzić do sukcesu</w:t>
      </w:r>
    </w:p>
    <w:p/>
    <w:p>
      <w:r xmlns:w="http://schemas.openxmlformats.org/wordprocessingml/2006/main">
        <w:t xml:space="preserve">2. Wartość społeczności: co możemy osiągnąć, pracując razem</w:t>
      </w:r>
    </w:p>
    <w:p/>
    <w:p>
      <w:r xmlns:w="http://schemas.openxmlformats.org/wordprocessingml/2006/main">
        <w:t xml:space="preserve">1. Rzymian 12:10 – Bądźcie oddani sobie nawzajem w miłości. Czcijcie się wzajemnie ponad siebie.</w:t>
      </w:r>
    </w:p>
    <w:p/>
    <w:p>
      <w:r xmlns:w="http://schemas.openxmlformats.org/wordprocessingml/2006/main">
        <w:t xml:space="preserve">2. Przysłów 16:9 – Ludzie w swoich sercach planują swój bieg, ale Pan ustala ich kroki.</w:t>
      </w:r>
    </w:p>
    <w:p/>
    <w:p>
      <w:r xmlns:w="http://schemas.openxmlformats.org/wordprocessingml/2006/main">
        <w:t xml:space="preserve">Estery 9:24 Ponieważ Haman, syn Hammedaty, Agagita, wróg wszystkich Żydów, powziął zamiar przeciw Żydom, aby ich wytępić, i rzucił Pur, to jest los, aby ich wyniszczyć i zniszczyć;</w:t>
      </w:r>
    </w:p>
    <w:p/>
    <w:p>
      <w:r xmlns:w="http://schemas.openxmlformats.org/wordprocessingml/2006/main">
        <w:t xml:space="preserve">Haman, wróg wszystkich Żydów, planował ich zniszczyć w drodze loterii, Pur.</w:t>
      </w:r>
    </w:p>
    <w:p/>
    <w:p>
      <w:r xmlns:w="http://schemas.openxmlformats.org/wordprocessingml/2006/main">
        <w:t xml:space="preserve">1. Boża moc nad złymi planami: Estery 9:24</w:t>
      </w:r>
    </w:p>
    <w:p/>
    <w:p>
      <w:r xmlns:w="http://schemas.openxmlformats.org/wordprocessingml/2006/main">
        <w:t xml:space="preserve">2. Boża ochrona swego ludu: Estery 9:24</w:t>
      </w:r>
    </w:p>
    <w:p/>
    <w:p>
      <w:r xmlns:w="http://schemas.openxmlformats.org/wordprocessingml/2006/main">
        <w:t xml:space="preserve">1. Rzymian 8:28 - A wiemy, że wszystko współdziała ku dobremu z tymi, którzy Boga miłują, to jest z tymi, którzy według postanowienia jego są powołani.</w:t>
      </w:r>
    </w:p>
    <w:p/>
    <w:p>
      <w:r xmlns:w="http://schemas.openxmlformats.org/wordprocessingml/2006/main">
        <w:t xml:space="preserve">2. Psalm 4:8 - W pokoju będę się kładł i spał; bo tylko Ty, Panie, spraw, abym mieszkał bezpiecznie.</w:t>
      </w:r>
    </w:p>
    <w:p/>
    <w:p>
      <w:r xmlns:w="http://schemas.openxmlformats.org/wordprocessingml/2006/main">
        <w:t xml:space="preserve">Estery 9:25 Ale kiedy Estera przybyła do króla, ten rozkazał listownie, aby jego niegodziwy zamysł, który obmyślił przeciwko Żydom, powrócił na jego głowę i aby on i jego synowie zostali powieszeni na szubienicy.</w:t>
      </w:r>
    </w:p>
    <w:p/>
    <w:p>
      <w:r xmlns:w="http://schemas.openxmlformats.org/wordprocessingml/2006/main">
        <w:t xml:space="preserve">Król perski nakazał, aby niegodziwy plan obmyślony przeciwko Żydom zwrócić przeciwko niemu i jego synom oraz aby ich powieszono.</w:t>
      </w:r>
    </w:p>
    <w:p/>
    <w:p>
      <w:r xmlns:w="http://schemas.openxmlformats.org/wordprocessingml/2006/main">
        <w:t xml:space="preserve">1. Boża sprawiedliwość jest szybka i pewna – nie dajcie się zwieść myśleniu, że grzech pozostanie bezkarny.</w:t>
      </w:r>
    </w:p>
    <w:p/>
    <w:p>
      <w:r xmlns:w="http://schemas.openxmlformats.org/wordprocessingml/2006/main">
        <w:t xml:space="preserve">2. Bóg zawsze przyjdzie z pomocą swojemu ludowi – nawet w obliczu pozornie niemożliwych do pokonania przeciwności.</w:t>
      </w:r>
    </w:p>
    <w:p/>
    <w:p>
      <w:r xmlns:w="http://schemas.openxmlformats.org/wordprocessingml/2006/main">
        <w:t xml:space="preserve">1. Rzymian 6:23 - Zapłatą za grzech jest śmierć, lecz darem Bożym jest życie wieczne w Chrystusie Jezusie, Panu naszym.</w:t>
      </w:r>
    </w:p>
    <w:p/>
    <w:p>
      <w:r xmlns:w="http://schemas.openxmlformats.org/wordprocessingml/2006/main">
        <w:t xml:space="preserve">2. Estery 4:14 - Jeśli bowiem w tym czasie będziecie milczeć, ulga i wybawienie dla Żydów nadejdzie gdzie indziej, ale ty i rodzina twojego ojca zginiecie. Kto jednak wie, czy przybyliście do królestwa na taki czas jak ten?</w:t>
      </w:r>
    </w:p>
    <w:p/>
    <w:p>
      <w:r xmlns:w="http://schemas.openxmlformats.org/wordprocessingml/2006/main">
        <w:t xml:space="preserve">Estery 9:26 Dlatego nazwano te dni Purim, od imienia Pur. Dlatego ze względu na wszystkie słowa tego listu i tego, co widzieli w tej sprawie i które do nich dotarło,</w:t>
      </w:r>
    </w:p>
    <w:p/>
    <w:p>
      <w:r xmlns:w="http://schemas.openxmlformats.org/wordprocessingml/2006/main">
        <w:t xml:space="preserve">Żydzi obchodzili Purim na pamiątkę wybawienia od zagłady.</w:t>
      </w:r>
    </w:p>
    <w:p/>
    <w:p>
      <w:r xmlns:w="http://schemas.openxmlformats.org/wordprocessingml/2006/main">
        <w:t xml:space="preserve">1: Boża ochrona jest zawsze dostępna dla Jego ludu.</w:t>
      </w:r>
    </w:p>
    <w:p/>
    <w:p>
      <w:r xmlns:w="http://schemas.openxmlformats.org/wordprocessingml/2006/main">
        <w:t xml:space="preserve">2: Wierność Pana objawia się w wybawieniu Jego ludu.</w:t>
      </w:r>
    </w:p>
    <w:p/>
    <w:p>
      <w:r xmlns:w="http://schemas.openxmlformats.org/wordprocessingml/2006/main">
        <w:t xml:space="preserve">1: Exodus 14:14 – „Pan będzie walczył za was, a wy musicie tylko milczeć”.</w:t>
      </w:r>
    </w:p>
    <w:p/>
    <w:p>
      <w:r xmlns:w="http://schemas.openxmlformats.org/wordprocessingml/2006/main">
        <w:t xml:space="preserve">2: Psalm 34:7 – „Anioł Pański obozuje wokół tych, którzy się go boją, i wybawia ich”.</w:t>
      </w:r>
    </w:p>
    <w:p/>
    <w:p>
      <w:r xmlns:w="http://schemas.openxmlformats.org/wordprocessingml/2006/main">
        <w:t xml:space="preserve">Estery 9:27 Żydzi postanowili i przyjęli na siebie, i na ich potomstwo, i na wszystkich, którzy się do nich przyłączyli, aby nie zawiodło, aby zachowywali te dwa dni według swego pisma i według swego o wyznaczonym czasie każdego roku;</w:t>
      </w:r>
    </w:p>
    <w:p/>
    <w:p>
      <w:r xmlns:w="http://schemas.openxmlformats.org/wordprocessingml/2006/main">
        <w:t xml:space="preserve">Żydzi ustanowili tradycję obchodzenia dwóch dni w roku, zgodnie z ich pismem i czasem.</w:t>
      </w:r>
    </w:p>
    <w:p/>
    <w:p>
      <w:r xmlns:w="http://schemas.openxmlformats.org/wordprocessingml/2006/main">
        <w:t xml:space="preserve">1. Znaczenie celebrowania tradycji</w:t>
      </w:r>
    </w:p>
    <w:p/>
    <w:p>
      <w:r xmlns:w="http://schemas.openxmlformats.org/wordprocessingml/2006/main">
        <w:t xml:space="preserve">2. Wpływ przestrzegania przykazań Bożych</w:t>
      </w:r>
    </w:p>
    <w:p/>
    <w:p>
      <w:r xmlns:w="http://schemas.openxmlformats.org/wordprocessingml/2006/main">
        <w:t xml:space="preserve">1. Powtórzonego Prawa 6:17-19 - Będziesz pilnie przestrzegał przykazań Pana, Boga twego, Jego świadectw i ustaw, które ci nakazał. I będziesz czynił to, co słuszne i dobre w oczach Pana, aby ci się dobrze działo, i abyś mógł wejść i objąć w posiadanie piękną ziemię, którą Pan poprzysiągł twoim przodkom. Przestrzegaj jego ustaw i przykazań, które ci dzisiaj przykazuję, aby dobrze się działo z tobą i twoimi dziećmi po tobie, i abyś przedłużył swoje dni na ziemi, którą Pan, Bóg twój, daje ci na zawsze.</w:t>
      </w:r>
    </w:p>
    <w:p/>
    <w:p>
      <w:r xmlns:w="http://schemas.openxmlformats.org/wordprocessingml/2006/main">
        <w:t xml:space="preserve">2. Kaznodziei 8:5 - Kto przestrzega przykazania, nie pozna nic złego, a mądre serce pozna właściwy czas i słuszną drogę.</w:t>
      </w:r>
    </w:p>
    <w:p/>
    <w:p>
      <w:r xmlns:w="http://schemas.openxmlformats.org/wordprocessingml/2006/main">
        <w:t xml:space="preserve">Estery 9:28 I żeby o tych dniach pamiętano i przestrzegano przez każde pokolenie, każdą rodzinę, każdą prowincję i każde miasto; i aby te dni Purim nie ustały wśród Żydów i aby pamięć o nich nie zginęła z ich potomstwa.</w:t>
      </w:r>
    </w:p>
    <w:p/>
    <w:p>
      <w:r xmlns:w="http://schemas.openxmlformats.org/wordprocessingml/2006/main">
        <w:t xml:space="preserve">Żydom nakazano pamiętać i przestrzegać dni Purim przez całe pokolenie.</w:t>
      </w:r>
    </w:p>
    <w:p/>
    <w:p>
      <w:r xmlns:w="http://schemas.openxmlformats.org/wordprocessingml/2006/main">
        <w:t xml:space="preserve">1. Pamiętanie o wierności Boga pośród prób i ucisków</w:t>
      </w:r>
    </w:p>
    <w:p/>
    <w:p>
      <w:r xmlns:w="http://schemas.openxmlformats.org/wordprocessingml/2006/main">
        <w:t xml:space="preserve">2. Nauczenie się, jak ważne jest czczenie szczególnych dni i uroczystości Bożych</w:t>
      </w:r>
    </w:p>
    <w:p/>
    <w:p>
      <w:r xmlns:w="http://schemas.openxmlformats.org/wordprocessingml/2006/main">
        <w:t xml:space="preserve">1. Psalm 136:1 - Dziękujcie Panu, bo jest dobry. Jego miłość trwa wiecznie.</w:t>
      </w:r>
    </w:p>
    <w:p/>
    <w:p>
      <w:r xmlns:w="http://schemas.openxmlformats.org/wordprocessingml/2006/main">
        <w:t xml:space="preserve">2. Powtórzonego Prawa 6:4-9 - Słuchaj, Izraelu: Pan, Bóg nasz, Pan jest jeden. Kochaj Pana, Boga swego, całym swoim sercem, całą swoją duszą i całą swoją mocą. Przykazania, które wam dzisiaj daję, niech będą w waszych sercach. Zaimponuj im swoim dzieciom. Mów o nich, gdy siedzisz w domu i gdy idziesz drogą, gdy kładziesz się i gdy wstajesz. Przywiążcie je jako symbole do swoich rąk i przywiążcie je do czoła. Wypiszcie je na odrzwiach waszych domów i na waszych bramach.</w:t>
      </w:r>
    </w:p>
    <w:p/>
    <w:p>
      <w:r xmlns:w="http://schemas.openxmlformats.org/wordprocessingml/2006/main">
        <w:t xml:space="preserve">Estery 9:29 Wtedy Estera, królowa, córka Abihaila, i Mardocheusz Żyd, napisali z całą mocą, potwierdzając ten drugi list z Purim.</w:t>
      </w:r>
    </w:p>
    <w:p/>
    <w:p>
      <w:r xmlns:w="http://schemas.openxmlformats.org/wordprocessingml/2006/main">
        <w:t xml:space="preserve">Księga Estery odnotowuje, że Mordechaj i królowa Estera potwierdzili drugi list Purim.</w:t>
      </w:r>
    </w:p>
    <w:p/>
    <w:p>
      <w:r xmlns:w="http://schemas.openxmlformats.org/wordprocessingml/2006/main">
        <w:t xml:space="preserve">1: Opatrzność Boża zawsze działa w naszym życiu.</w:t>
      </w:r>
    </w:p>
    <w:p/>
    <w:p>
      <w:r xmlns:w="http://schemas.openxmlformats.org/wordprocessingml/2006/main">
        <w:t xml:space="preserve">2: Musimy zaufać Bożemu planowi dla naszego życia i działać z odwagą i mądrością.</w:t>
      </w:r>
    </w:p>
    <w:p/>
    <w:p>
      <w:r xmlns:w="http://schemas.openxmlformats.org/wordprocessingml/2006/main">
        <w:t xml:space="preserve">1: Przysłów 3:5-6 – Zaufaj Panu całym sercem i nie polegaj na własnym zrozumieniu; Poddajcie się mu na wszystkich swoich drogach, a on wyprostuje wasze ścieżki.</w:t>
      </w:r>
    </w:p>
    <w:p/>
    <w:p>
      <w:r xmlns:w="http://schemas.openxmlformats.org/wordprocessingml/2006/main">
        <w:t xml:space="preserve">2: Izajasz 41:10 - Nie bójcie się, bo jestem z wami; nie lękajcie się, bo jestem waszym Bogiem. Wzmocnię cię i pomogę ci; Podtrzymam cię moją sprawiedliwą prawicą.</w:t>
      </w:r>
    </w:p>
    <w:p/>
    <w:p>
      <w:r xmlns:w="http://schemas.openxmlformats.org/wordprocessingml/2006/main">
        <w:t xml:space="preserve">Estery 9:30 I wysłał listy do wszystkich Żydów w stu dwudziestu siedmiu prowincjach królestwa Aswerusa ze słowami pokoju i prawdy,</w:t>
      </w:r>
    </w:p>
    <w:p/>
    <w:p>
      <w:r xmlns:w="http://schemas.openxmlformats.org/wordprocessingml/2006/main">
        <w:t xml:space="preserve">Król Aswerusa wysłał listy zawierające pokój i prawdę do wszystkich swoich prowincji.</w:t>
      </w:r>
    </w:p>
    <w:p/>
    <w:p>
      <w:r xmlns:w="http://schemas.openxmlformats.org/wordprocessingml/2006/main">
        <w:t xml:space="preserve">1. „Moc pokoju i prawdy”</w:t>
      </w:r>
    </w:p>
    <w:p/>
    <w:p>
      <w:r xmlns:w="http://schemas.openxmlformats.org/wordprocessingml/2006/main">
        <w:t xml:space="preserve">2. „Życie w królestwie Aswerusa”</w:t>
      </w:r>
    </w:p>
    <w:p/>
    <w:p>
      <w:r xmlns:w="http://schemas.openxmlformats.org/wordprocessingml/2006/main">
        <w:t xml:space="preserve">1. Kolosan 3:15 – „A w sercach waszych niech panuje pokój Boży, do którego też powołani zostaliście w jednym ciele, i bądźcie wdzięczni”.</w:t>
      </w:r>
    </w:p>
    <w:p/>
    <w:p>
      <w:r xmlns:w="http://schemas.openxmlformats.org/wordprocessingml/2006/main">
        <w:t xml:space="preserve">2. Izajasz 9:6 – „Bo dziecię narodziło się nam, Syn został nam dany, a władza spocznie na jego ramieniu. I nazwą imię Jego: Cudowny, Doradca, Bóg Mocny, Ojciec Odwieczny, Książę Pokój."</w:t>
      </w:r>
    </w:p>
    <w:p/>
    <w:p>
      <w:r xmlns:w="http://schemas.openxmlformats.org/wordprocessingml/2006/main">
        <w:t xml:space="preserve">Estery 9:31 Aby utwierdzić te dni Purim w ich czasach, zgodnie z tym, jak nakazał je Żyd Mardocheusz i królowa Estera, i jak postanowili dla siebie i dla swego potomstwa, sprawy postów i swojego krzyku.</w:t>
      </w:r>
    </w:p>
    <w:p/>
    <w:p>
      <w:r xmlns:w="http://schemas.openxmlformats.org/wordprocessingml/2006/main">
        <w:t xml:space="preserve">Żydzi perscy ustanowili dni Purim i zarządzili, że należy je przestrzegać poprzez post i modlitwę.</w:t>
      </w:r>
    </w:p>
    <w:p/>
    <w:p>
      <w:r xmlns:w="http://schemas.openxmlformats.org/wordprocessingml/2006/main">
        <w:t xml:space="preserve">1. Jak możemy świętować Purim w naszych czasach</w:t>
      </w:r>
    </w:p>
    <w:p/>
    <w:p>
      <w:r xmlns:w="http://schemas.openxmlformats.org/wordprocessingml/2006/main">
        <w:t xml:space="preserve">2. Moc modlitwy i postu</w:t>
      </w:r>
    </w:p>
    <w:p/>
    <w:p>
      <w:r xmlns:w="http://schemas.openxmlformats.org/wordprocessingml/2006/main">
        <w:t xml:space="preserve">1. Mateusza 17:21 – „Ale ten rodzaj nie wychodzi inaczej, jak tylko przez modlitwę i post”.</w:t>
      </w:r>
    </w:p>
    <w:p/>
    <w:p>
      <w:r xmlns:w="http://schemas.openxmlformats.org/wordprocessingml/2006/main">
        <w:t xml:space="preserve">2. Psalm 107:19 – „Wtedy wołają do Pana w swoim ucisku, a On ich wybawia z ich utrapień”.</w:t>
      </w:r>
    </w:p>
    <w:p/>
    <w:p>
      <w:r xmlns:w="http://schemas.openxmlformats.org/wordprocessingml/2006/main">
        <w:t xml:space="preserve">Estery 9:32 A dekret Estery potwierdził te sprawy Purim; i zostało to zapisane w księdze.</w:t>
      </w:r>
    </w:p>
    <w:p/>
    <w:p>
      <w:r xmlns:w="http://schemas.openxmlformats.org/wordprocessingml/2006/main">
        <w:t xml:space="preserve">Księga Estery opisuje wydarzenia Purim i potwierdzający je dekret Estery.</w:t>
      </w:r>
    </w:p>
    <w:p/>
    <w:p>
      <w:r xmlns:w="http://schemas.openxmlformats.org/wordprocessingml/2006/main">
        <w:t xml:space="preserve">1. Moc jedności: jak dekret Estery o Purim może zmienić nasze życie</w:t>
      </w:r>
    </w:p>
    <w:p/>
    <w:p>
      <w:r xmlns:w="http://schemas.openxmlformats.org/wordprocessingml/2006/main">
        <w:t xml:space="preserve">2. Znaczenie Purim: Dekret Estery i wpływ na nasz świat</w:t>
      </w:r>
    </w:p>
    <w:p/>
    <w:p>
      <w:r xmlns:w="http://schemas.openxmlformats.org/wordprocessingml/2006/main">
        <w:t xml:space="preserve">1. Efezjan 4:3 – „Dokładając wszelkich starań, aby zachować jedność Ducha przez więź pokoju”.</w:t>
      </w:r>
    </w:p>
    <w:p/>
    <w:p>
      <w:r xmlns:w="http://schemas.openxmlformats.org/wordprocessingml/2006/main">
        <w:t xml:space="preserve">2. Dzieje Apostolskie 4:32 – „Wszyscy wierzący byli jedno sercem i umysłem. Nikt nie twierdził, że coś z ich majątku jest jego własnością, lecz dzielili się wszystkim, co mieli”.</w:t>
      </w:r>
    </w:p>
    <w:p/>
    <w:p>
      <w:r xmlns:w="http://schemas.openxmlformats.org/wordprocessingml/2006/main">
        <w:t xml:space="preserve">Rozdział 10 Estery stanowi krótkie zakończenie Księgi Estery, podkreślając wielkość i autorytet króla Aswerusa. Rozdział uznaje jego panowanie i wpływ jego rządów.</w:t>
      </w:r>
    </w:p>
    <w:p/>
    <w:p>
      <w:r xmlns:w="http://schemas.openxmlformats.org/wordprocessingml/2006/main">
        <w:t xml:space="preserve">Cały rozdział składa się z jednego wersetu, Estery 10:1, który stwierdza:</w:t>
      </w:r>
    </w:p>
    <w:p/>
    <w:p>
      <w:r xmlns:w="http://schemas.openxmlformats.org/wordprocessingml/2006/main">
        <w:t xml:space="preserve">„A król Aswerus nałożył daninę na ziemię i na wyspy morskie”.</w:t>
      </w:r>
    </w:p>
    <w:p/>
    <w:p>
      <w:r xmlns:w="http://schemas.openxmlformats.org/wordprocessingml/2006/main">
        <w:t xml:space="preserve">Podsumowując, rozdział dziesiąty Księgi Estery potwierdza narzucenie i zasięg władzy króla Aswerusa w jego królestwie. Podkreślanie dominacji wyrażanej poprzez nakładanie daniny i wpływów osiąganych poprzez rozszerzanie władzy. Wspomnienie rządów ukazanych za panowania króla Aswerusa, ucieleśnienie reprezentujące jego władzę, jest stwierdzeniem kończącym historię Estery.</w:t>
      </w:r>
    </w:p>
    <w:p/>
    <w:p>
      <w:r xmlns:w="http://schemas.openxmlformats.org/wordprocessingml/2006/main">
        <w:t xml:space="preserve">Estery 10:1 I król Aswerus nałożył daninę na ziemię i na wyspy morskie.</w:t>
      </w:r>
    </w:p>
    <w:p/>
    <w:p>
      <w:r xmlns:w="http://schemas.openxmlformats.org/wordprocessingml/2006/main">
        <w:t xml:space="preserve">Król Aswerus nałożył podatek na swoje królestwo.</w:t>
      </w:r>
    </w:p>
    <w:p/>
    <w:p>
      <w:r xmlns:w="http://schemas.openxmlformats.org/wordprocessingml/2006/main">
        <w:t xml:space="preserve">1. Błogosławieństwo Bożego zaopatrzenia: nauka polegania na Bożych zasobach</w:t>
      </w:r>
    </w:p>
    <w:p/>
    <w:p>
      <w:r xmlns:w="http://schemas.openxmlformats.org/wordprocessingml/2006/main">
        <w:t xml:space="preserve">2. Hojność i zadowolenie: odnajdywanie radości w dawaniu</w:t>
      </w:r>
    </w:p>
    <w:p/>
    <w:p>
      <w:r xmlns:w="http://schemas.openxmlformats.org/wordprocessingml/2006/main">
        <w:t xml:space="preserve">1. Mateusza 6:25-34 – Nie martwcie się o swoje życie, o to, co będziecie jeść i pić, ani o swoje ciało, w co się będziecie ubierać. Bo życie to coś więcej niż pokarm, a ciało to więcej niż ubranie.</w:t>
      </w:r>
    </w:p>
    <w:p/>
    <w:p>
      <w:r xmlns:w="http://schemas.openxmlformats.org/wordprocessingml/2006/main">
        <w:t xml:space="preserve">2. Przysłów 22:7 - Bogaty panuje nad biednymi, a pożyczający jest niewolnikiem pożyczającego.</w:t>
      </w:r>
    </w:p>
    <w:p/>
    <w:p>
      <w:r xmlns:w="http://schemas.openxmlformats.org/wordprocessingml/2006/main">
        <w:t xml:space="preserve">Estery 10:2 Czyż wszystkie dzieła jego mocy i potęgi oraz wyznanie wielkości Mardocheusza, do którego wysunął go król, nie są zapisane w księdze kronik królów Medii i Persji?</w:t>
      </w:r>
    </w:p>
    <w:p/>
    <w:p>
      <w:r xmlns:w="http://schemas.openxmlformats.org/wordprocessingml/2006/main">
        <w:t xml:space="preserve">Mardocheusz został sowicie nagrodzony przez króla za swoją moc i moc, a nagrody te zostały zapisane w Księdze Kronik królów Medii i Persji.</w:t>
      </w:r>
    </w:p>
    <w:p/>
    <w:p>
      <w:r xmlns:w="http://schemas.openxmlformats.org/wordprocessingml/2006/main">
        <w:t xml:space="preserve">1: Bóg nagradza nas za naszą wierność Jemu.</w:t>
      </w:r>
    </w:p>
    <w:p/>
    <w:p>
      <w:r xmlns:w="http://schemas.openxmlformats.org/wordprocessingml/2006/main">
        <w:t xml:space="preserve">2: Wszyscy możemy uczyć się na przykładzie wierności Mardocheusza.</w:t>
      </w:r>
    </w:p>
    <w:p/>
    <w:p>
      <w:r xmlns:w="http://schemas.openxmlformats.org/wordprocessingml/2006/main">
        <w:t xml:space="preserve">1: Przysłów 3:3-4 – „Niech cię nie opuszcza miłosierdzie i prawda; przywiąż je do swojej szyi i wypisz je na tablicy swego serca: W ten sposób znajdziesz łaskę i dobre zrozumienie w oczach Boga i ludzi”.</w:t>
      </w:r>
    </w:p>
    <w:p/>
    <w:p>
      <w:r xmlns:w="http://schemas.openxmlformats.org/wordprocessingml/2006/main">
        <w:t xml:space="preserve">2: Kolosan 3:23-24 – „I cokolwiek czynicie, z serca czyńcie jak dla Pana, a nie dla ludzi, wiedząc, że od Pana otrzymacie zapłatę dziedzictwa, bo służycie Panu Chrystusowi. "</w:t>
      </w:r>
    </w:p>
    <w:p/>
    <w:p>
      <w:r xmlns:w="http://schemas.openxmlformats.org/wordprocessingml/2006/main">
        <w:t xml:space="preserve">Estery 10:3 Albowiem Mardocheusz, Żyd, był następny po królu Aswerusie i wielki wśród Żydów, i przyjął rzeszę swoich braci, zabiegając o bogactwo swego ludu i mówiąc o pokoju całemu swemu potomstwu.</w:t>
      </w:r>
    </w:p>
    <w:p/>
    <w:p>
      <w:r xmlns:w="http://schemas.openxmlformats.org/wordprocessingml/2006/main">
        <w:t xml:space="preserve">Mardocheusz cieszył się dużym szacunkiem wśród swego ludu i był oddany jego ochronie i zapewnieniu mu opieki, promując pokój i jedność.</w:t>
      </w:r>
    </w:p>
    <w:p/>
    <w:p>
      <w:r xmlns:w="http://schemas.openxmlformats.org/wordprocessingml/2006/main">
        <w:t xml:space="preserve">1. Siła i odpowiedzialność wywierania wpływu</w:t>
      </w:r>
    </w:p>
    <w:p/>
    <w:p>
      <w:r xmlns:w="http://schemas.openxmlformats.org/wordprocessingml/2006/main">
        <w:t xml:space="preserve">2. Poszukiwanie bogactwa naszego ludu</w:t>
      </w:r>
    </w:p>
    <w:p/>
    <w:p>
      <w:r xmlns:w="http://schemas.openxmlformats.org/wordprocessingml/2006/main">
        <w:t xml:space="preserve">Przechodzić-</w:t>
      </w:r>
    </w:p>
    <w:p/>
    <w:p>
      <w:r xmlns:w="http://schemas.openxmlformats.org/wordprocessingml/2006/main">
        <w:t xml:space="preserve">1. Przysłów 21:21 – Kto zabiega o sprawiedliwość i lojalność, znajdzie życie, dobrobyt i cześć.</w:t>
      </w:r>
    </w:p>
    <w:p/>
    <w:p>
      <w:r xmlns:w="http://schemas.openxmlformats.org/wordprocessingml/2006/main">
        <w:t xml:space="preserve">2. Mateusza 5:9 – „Błogosławieni, którzy wprowadzają pokój, albowiem oni będą nazwani dziećmi Bożymi.</w:t>
      </w:r>
    </w:p>
    <w:p/>
    <w:p>
      <w:r xmlns:w="http://schemas.openxmlformats.org/wordprocessingml/2006/main">
        <w:t xml:space="preserve">Pierwszy rozdział Hioba przedstawia postać Hioba i przygotowuje grunt pod jego głębokie cierpienie, a następnie poszukiwanie sensu. Rozdział ten podkreśla prawość Hioba, wyzwanie rzucone mu przez Szatana oraz tragiczne wydarzenia, które go spotkały.</w:t>
      </w:r>
    </w:p>
    <w:p/>
    <w:p>
      <w:r xmlns:w="http://schemas.openxmlformats.org/wordprocessingml/2006/main">
        <w:t xml:space="preserve">Akapit pierwszy: Rozdział rozpoczyna się od przedstawienia Hioba, bogatego i prawego człowieka, który mieszkał w ziemi Uz. Podkreśla jego nienaganny charakter, bojaźń Bożą i zaangażowanie w unikanie zła (Hioba 1:1-5).</w:t>
      </w:r>
    </w:p>
    <w:p/>
    <w:p>
      <w:r xmlns:w="http://schemas.openxmlformats.org/wordprocessingml/2006/main">
        <w:t xml:space="preserve">Akapit drugi: Narracja przenosi się do niebiańskiej sceny, w której Bóg spotyka się z aniołami. Pojawia się wśród nich Szatan, a Bóg pyta, czy wziął pod uwagę sprawiedliwość Hioba. Szatan kwestionuje motywy Hioba, sugerując, że służy on Bogu jedynie ze względu na błogosławieństwa, jakie otrzymuje (Hioba 1:6-11).</w:t>
      </w:r>
    </w:p>
    <w:p/>
    <w:p>
      <w:r xmlns:w="http://schemas.openxmlformats.org/wordprocessingml/2006/main">
        <w:t xml:space="preserve">Akapit trzeci: Sprawozdanie przedstawia Szatana, który otrzymuje pozwolenie od Boga, aby wystawić na próbę wierność Hioba poprzez odebranie mu majątku, ale oszczędzenie życia. W krótkich odstępach czasu posłańcy przynoszą wieści o nieszczęściach, które najeźdźcy kradli bydło, o pożarze niszczącym owce i o utracie całego majątku Hioba (Hioba 1:12-17).</w:t>
      </w:r>
    </w:p>
    <w:p/>
    <w:p>
      <w:r xmlns:w="http://schemas.openxmlformats.org/wordprocessingml/2006/main">
        <w:t xml:space="preserve">4. akapit: Narracja kończy się, gdy inny posłaniec przekazuje druzgocącą wiadomość, uderzając piorunem i zabijając wszystkie dziesięcioro dzieci Hioba, gdy były one zebrane razem w jednym miejscu. Pomimo tych tragedii Hiob w odpowiedzi rozdziera ze smutku swoje szaty, ale nadal oddaje cześć Bogu (Hioba 1:18-22).</w:t>
      </w:r>
    </w:p>
    <w:p/>
    <w:p>
      <w:r xmlns:w="http://schemas.openxmlformats.org/wordprocessingml/2006/main">
        <w:t xml:space="preserve">Podsumowując, rozdział pierwszy Księgi Hioba przedstawia prawego i wiernego człowieka imieniem Hiob oraz ustanawia podstawę jego późniejszego cierpienia. Podkreślanie prawości wyrażonej poprzez nienaganne życie Hioba i wyzwanie podjęte przez Szatana kwestionującego jego wiarę. Wspominając tragedię pokazaną przez stratę doświadczoną przez Hioba oraz niezłomność okazaną podczas dalszego oddawania czci ucieleśnieniu reprezentującemu ludzką odporność, inicjację w kierunku zgłębiania cierpienia w Księdze Hioba.</w:t>
      </w:r>
    </w:p>
    <w:p/>
    <w:p>
      <w:r xmlns:w="http://schemas.openxmlformats.org/wordprocessingml/2006/main">
        <w:t xml:space="preserve">Hioba 1:1 Był człowiek w ziemi Uc, imieniem Hiob; a człowiek ten był doskonały i prawy, bojący się Boga i stroniący od zła.</w:t>
      </w:r>
    </w:p>
    <w:p/>
    <w:p>
      <w:r xmlns:w="http://schemas.openxmlformats.org/wordprocessingml/2006/main">
        <w:t xml:space="preserve">Ten fragment opisuje człowieka Hioba, który był doskonały, prawy i pełen czci wobec Boga.</w:t>
      </w:r>
    </w:p>
    <w:p/>
    <w:p>
      <w:r xmlns:w="http://schemas.openxmlformats.org/wordprocessingml/2006/main">
        <w:t xml:space="preserve">1. Bóg nagradza tych, którzy są Mu wierni i pełni czci.</w:t>
      </w:r>
    </w:p>
    <w:p/>
    <w:p>
      <w:r xmlns:w="http://schemas.openxmlformats.org/wordprocessingml/2006/main">
        <w:t xml:space="preserve">2. Możemy uczyć się z przykładu Hioba, jak żyć w sposób doskonały i prawy.</w:t>
      </w:r>
    </w:p>
    <w:p/>
    <w:p>
      <w:r xmlns:w="http://schemas.openxmlformats.org/wordprocessingml/2006/main">
        <w:t xml:space="preserve">1. Jakuba 1:12 – „Błogosławiony ten, kto wytrwa w próbie, gdyż po przejściu próby otrzyma koronę życia, którą Pan obiecał tym, którzy go miłują”.</w:t>
      </w:r>
    </w:p>
    <w:p/>
    <w:p>
      <w:r xmlns:w="http://schemas.openxmlformats.org/wordprocessingml/2006/main">
        <w:t xml:space="preserve">2. Psalm 1:1-2 – „Błogosławiony ten, kto nie idzie w ślady bezbożnych i nie przeszkadza grzesznikom, ani nie siedzi w towarzystwie szyderców, ale ma upodobanie w prawie Pańskim, i który dzień i noc rozmyśla nad swoim prawem.”</w:t>
      </w:r>
    </w:p>
    <w:p/>
    <w:p>
      <w:r xmlns:w="http://schemas.openxmlformats.org/wordprocessingml/2006/main">
        <w:t xml:space="preserve">Job 1:2 I urodziło mu się siedmiu synów i trzy córki.</w:t>
      </w:r>
    </w:p>
    <w:p/>
    <w:p>
      <w:r xmlns:w="http://schemas.openxmlformats.org/wordprocessingml/2006/main">
        <w:t xml:space="preserve">Hiob miał siedmiu synów i trzy córki.</w:t>
      </w:r>
    </w:p>
    <w:p/>
    <w:p>
      <w:r xmlns:w="http://schemas.openxmlformats.org/wordprocessingml/2006/main">
        <w:t xml:space="preserve">1. Znaczenie rodziny w życiu Hioba</w:t>
      </w:r>
    </w:p>
    <w:p/>
    <w:p>
      <w:r xmlns:w="http://schemas.openxmlformats.org/wordprocessingml/2006/main">
        <w:t xml:space="preserve">2. Błogosławieństwa posiadania dużej rodziny</w:t>
      </w:r>
    </w:p>
    <w:p/>
    <w:p>
      <w:r xmlns:w="http://schemas.openxmlformats.org/wordprocessingml/2006/main">
        <w:t xml:space="preserve">1. Psalm 127:3-5: Oto dzieci są dziedzictwem Pana, a owoc łona nagrodą. Jak strzały w dłoni wojownika, są dzieci młodości. Błogosławiony człowiek, który napełni nimi swój kołczan! Nie zawstydzi się, gdy będzie rozmawiał w bramie ze swoimi wrogami.</w:t>
      </w:r>
    </w:p>
    <w:p/>
    <w:p>
      <w:r xmlns:w="http://schemas.openxmlformats.org/wordprocessingml/2006/main">
        <w:t xml:space="preserve">2. Efezjan 6:1-4 Dzieci, bądźcie posłuszne rodzicom w Panu, bo to jest słuszne. Czcij swego ojca i matkę (to jest pierwsze przykazanie z obietnicą), aby ci się dobrze działo i abyś długo żył na tej ziemi. Ojcowie, nie pobudzajcie do gniewu swoich dzieci, ale wychowujcie je w karności i pouczeniach Pana.</w:t>
      </w:r>
    </w:p>
    <w:p/>
    <w:p>
      <w:r xmlns:w="http://schemas.openxmlformats.org/wordprocessingml/2006/main">
        <w:t xml:space="preserve">Hioba 1:3 Jego majątek stanowiło także siedem tysięcy owiec i trzy tysiące wielbłądów, pięćset jarzm wołów i pięćset osłów oraz bardzo liczny dom; tak że ten człowiek był największym ze wszystkich ludzi Wschodu.</w:t>
      </w:r>
    </w:p>
    <w:p/>
    <w:p>
      <w:r xmlns:w="http://schemas.openxmlformats.org/wordprocessingml/2006/main">
        <w:t xml:space="preserve">Ten fragment opisuje bogactwo i sukces Hioba, czyniąc go największym ze wszystkich ludzi Wschodu.</w:t>
      </w:r>
    </w:p>
    <w:p/>
    <w:p>
      <w:r xmlns:w="http://schemas.openxmlformats.org/wordprocessingml/2006/main">
        <w:t xml:space="preserve">1. Możemy uczyć się na przykładzie Hioba, człowieka wielkiej wiary i sukcesu.</w:t>
      </w:r>
    </w:p>
    <w:p/>
    <w:p>
      <w:r xmlns:w="http://schemas.openxmlformats.org/wordprocessingml/2006/main">
        <w:t xml:space="preserve">2. Na tym świecie można mieć wiarę i odnieść sukces.</w:t>
      </w:r>
    </w:p>
    <w:p/>
    <w:p>
      <w:r xmlns:w="http://schemas.openxmlformats.org/wordprocessingml/2006/main">
        <w:t xml:space="preserve">1. Przysłów 10:22 - Błogosławieństwo Pana przynosi bogactwo, bez bolesnego trudu.</w:t>
      </w:r>
    </w:p>
    <w:p/>
    <w:p>
      <w:r xmlns:w="http://schemas.openxmlformats.org/wordprocessingml/2006/main">
        <w:t xml:space="preserve">2. Przysłów 3:5-6 - Zaufaj Panu całym sercem i nie polegaj na własnym zrozumieniu; Poddajcie się mu na wszystkich swoich drogach, a on wyprostuje wasze ścieżki.</w:t>
      </w:r>
    </w:p>
    <w:p/>
    <w:p>
      <w:r xmlns:w="http://schemas.openxmlformats.org/wordprocessingml/2006/main">
        <w:t xml:space="preserve">Hioba 1:4 A jego synowie chodzili i ucztowali w swoich domach, każdy w swój dzień; i posłał i wezwał ich trzy siostry, aby z nimi jadły i piły.</w:t>
      </w:r>
    </w:p>
    <w:p/>
    <w:p>
      <w:r xmlns:w="http://schemas.openxmlformats.org/wordprocessingml/2006/main">
        <w:t xml:space="preserve">Synowie i córki Hioba dzielili się posiłkami i ucztowali razem.</w:t>
      </w:r>
    </w:p>
    <w:p/>
    <w:p>
      <w:r xmlns:w="http://schemas.openxmlformats.org/wordprocessingml/2006/main">
        <w:t xml:space="preserve">1: Znaczenie rodzinnych spotkań i uczt w chwilach radości.</w:t>
      </w:r>
    </w:p>
    <w:p/>
    <w:p>
      <w:r xmlns:w="http://schemas.openxmlformats.org/wordprocessingml/2006/main">
        <w:t xml:space="preserve">2: Wartość spędzania czasu z bliskimi nam osobami.</w:t>
      </w:r>
    </w:p>
    <w:p/>
    <w:p>
      <w:r xmlns:w="http://schemas.openxmlformats.org/wordprocessingml/2006/main">
        <w:t xml:space="preserve">1: Kaznodziei 4:9-12 – Lepiej jest dwóm niż jednemu; gdyż mają dobrą zapłatę za swoją pracę. Bo jeśli upadną, ten podniesie swego bliźniego; lecz biada samotnemu, gdy upadnie; bo nie ma innego, który by mu pomógł. I znowu, jeśli dwoje leży razem, to jest im ciepło; ale jak jeden może się ogrzać sam? I choćby jeden człowiek mógł zwyciężyć samotnego, dwóch mu się przeciwstawi; a sznur potrójny nie ulega szybko zerwaniu.</w:t>
      </w:r>
    </w:p>
    <w:p/>
    <w:p>
      <w:r xmlns:w="http://schemas.openxmlformats.org/wordprocessingml/2006/main">
        <w:t xml:space="preserve">2: Przysłów 27:17 - Żelazo ostrzy żelazo; tak człowiek zaostrza oblicze przyjaciela swego.</w:t>
      </w:r>
    </w:p>
    <w:p/>
    <w:p>
      <w:r xmlns:w="http://schemas.openxmlformats.org/wordprocessingml/2006/main">
        <w:t xml:space="preserve">Hioba 1:5 I stało się, gdy minęły dni ich święta, posłał Hiob i poświęcił ich, wstał wcześnie rano i złożył całopalenia według liczby wszystkich, bo Hiob powiedział: Być może moi synowie zgrzeszyli i przeklinali Boga w swoich sercach. Tak postępował Hiob nieustannie.</w:t>
      </w:r>
    </w:p>
    <w:p/>
    <w:p>
      <w:r xmlns:w="http://schemas.openxmlformats.org/wordprocessingml/2006/main">
        <w:t xml:space="preserve">Nieustanne oddanie Hioba Bogu i dobru jego rodziny pomimo prób jego wiary.</w:t>
      </w:r>
    </w:p>
    <w:p/>
    <w:p>
      <w:r xmlns:w="http://schemas.openxmlformats.org/wordprocessingml/2006/main">
        <w:t xml:space="preserve">1. Niezłomna wierność Boga pośród przeciwności losu</w:t>
      </w:r>
    </w:p>
    <w:p/>
    <w:p>
      <w:r xmlns:w="http://schemas.openxmlformats.org/wordprocessingml/2006/main">
        <w:t xml:space="preserve">2. Moc modlitwy i oddania się Bogu</w:t>
      </w:r>
    </w:p>
    <w:p/>
    <w:p>
      <w:r xmlns:w="http://schemas.openxmlformats.org/wordprocessingml/2006/main">
        <w:t xml:space="preserve">1. Rzymian 8:28 - A wiemy, że wszystko współdziała ku dobremu z tymi, którzy Boga miłują, to jest z tymi, którzy według postanowienia jego są powołani.</w:t>
      </w:r>
    </w:p>
    <w:p/>
    <w:p>
      <w:r xmlns:w="http://schemas.openxmlformats.org/wordprocessingml/2006/main">
        <w:t xml:space="preserve">2. Jakuba 1:2-4 – Bracia moi, uważajcie to za radość, gdy wpadacie w różne pokusy; Wiedząc o tym, że wypróbowywanie wiary waszej wywołuje cierpliwość. Ale cierpliwość niech będzie dziełem doskonałym, abyście byli doskonali i cali, nie pragnąc niczego.</w:t>
      </w:r>
    </w:p>
    <w:p/>
    <w:p>
      <w:r xmlns:w="http://schemas.openxmlformats.org/wordprocessingml/2006/main">
        <w:t xml:space="preserve">Hioba 1:6 I pewnego dnia przyszli synowie Boży, aby stawić się przed Panem, a wśród nich pojawił się także szatan.</w:t>
      </w:r>
    </w:p>
    <w:p/>
    <w:p>
      <w:r xmlns:w="http://schemas.openxmlformats.org/wordprocessingml/2006/main">
        <w:t xml:space="preserve">Pewnego dnia synowie Boga i szatana stanęli przed Panem.</w:t>
      </w:r>
    </w:p>
    <w:p/>
    <w:p>
      <w:r xmlns:w="http://schemas.openxmlformats.org/wordprocessingml/2006/main">
        <w:t xml:space="preserve">1. Suwerenność Boga i wolna wola człowieka: jak zrównoważyć jedno i drugie</w:t>
      </w:r>
    </w:p>
    <w:p/>
    <w:p>
      <w:r xmlns:w="http://schemas.openxmlformats.org/wordprocessingml/2006/main">
        <w:t xml:space="preserve">2. Rzeczywistość walki duchowej: jak trwać niewzruszenie</w:t>
      </w:r>
    </w:p>
    <w:p/>
    <w:p>
      <w:r xmlns:w="http://schemas.openxmlformats.org/wordprocessingml/2006/main">
        <w:t xml:space="preserve">1. Izajasz 45:7 – Tworzę światło i stwarzam ciemność, wprowadzam pokój i stwarzam nieszczęście; Ja, Pan, czynię to wszystko.</w:t>
      </w:r>
    </w:p>
    <w:p/>
    <w:p>
      <w:r xmlns:w="http://schemas.openxmlformats.org/wordprocessingml/2006/main">
        <w:t xml:space="preserve">2. Efezjan 6:10-18 – Wreszcie, bracia moi, bądźcie mocni w Panu i mocy Jego mocy. Przywdziejcie całą zbroję Bożą, abyście mogli stawić czoła zakusom diabła.</w:t>
      </w:r>
    </w:p>
    <w:p/>
    <w:p>
      <w:r xmlns:w="http://schemas.openxmlformats.org/wordprocessingml/2006/main">
        <w:t xml:space="preserve">Job 1:7 I rzekł Pan do szatana: Skąd przychodzisz? Wtedy szatan odpowiedział Panu i rzekł: Chodziłem tam i z powrotem po ziemi i przechadzałem się po niej.</w:t>
      </w:r>
    </w:p>
    <w:p/>
    <w:p>
      <w:r xmlns:w="http://schemas.openxmlformats.org/wordprocessingml/2006/main">
        <w:t xml:space="preserve">Szatan staje twarzą w twarz z Bogiem i objawia, że podróżuje po ziemi.</w:t>
      </w:r>
    </w:p>
    <w:p/>
    <w:p>
      <w:r xmlns:w="http://schemas.openxmlformats.org/wordprocessingml/2006/main">
        <w:t xml:space="preserve">1. Zrozumienie niegodziwości szatana</w:t>
      </w:r>
    </w:p>
    <w:p/>
    <w:p>
      <w:r xmlns:w="http://schemas.openxmlformats.org/wordprocessingml/2006/main">
        <w:t xml:space="preserve">2. Poznanie naszego wroga: badanie szatana</w:t>
      </w:r>
    </w:p>
    <w:p/>
    <w:p>
      <w:r xmlns:w="http://schemas.openxmlformats.org/wordprocessingml/2006/main">
        <w:t xml:space="preserve">1. Jana 10:10 – Złodziej przychodzi tylko po to, aby kraść, zabijać i niszczyć; Przyszedłem, aby mieli życie i mieli je w obfitości.</w:t>
      </w:r>
    </w:p>
    <w:p/>
    <w:p>
      <w:r xmlns:w="http://schemas.openxmlformats.org/wordprocessingml/2006/main">
        <w:t xml:space="preserve">2. Ezechiela 28:12-15 - Synu człowieczy, podnieś lament nad królem Tyru i powiedz mu: Tak mówi Wszechwładny Pan: Byłeś pieczęcią doskonałości, pełnym mądrości i doskonałym pięknem.</w:t>
      </w:r>
    </w:p>
    <w:p/>
    <w:p>
      <w:r xmlns:w="http://schemas.openxmlformats.org/wordprocessingml/2006/main">
        <w:t xml:space="preserve">Hioba 1:8 I rzekł Pan do szatana: Czy wziąłeś pod uwagę mojego sługę Hioba, że nie ma na ziemi drugiego takiego jak on, człowieka doskonałego i sprawiedliwego, bojącego się Boga i stroniącego od zła?</w:t>
      </w:r>
    </w:p>
    <w:p/>
    <w:p>
      <w:r xmlns:w="http://schemas.openxmlformats.org/wordprocessingml/2006/main">
        <w:t xml:space="preserve">Hiob jest chwalony przez Pana za wiarę i prawość.</w:t>
      </w:r>
    </w:p>
    <w:p/>
    <w:p>
      <w:r xmlns:w="http://schemas.openxmlformats.org/wordprocessingml/2006/main">
        <w:t xml:space="preserve">1: Możemy starać się być jak Hiob, wiernym i prawym sługą Pana.</w:t>
      </w:r>
    </w:p>
    <w:p/>
    <w:p>
      <w:r xmlns:w="http://schemas.openxmlformats.org/wordprocessingml/2006/main">
        <w:t xml:space="preserve">2: Możemy pracować nad naszą wiarą i prawością, aby być wzorem Bożej miłości.</w:t>
      </w:r>
    </w:p>
    <w:p/>
    <w:p>
      <w:r xmlns:w="http://schemas.openxmlformats.org/wordprocessingml/2006/main">
        <w:t xml:space="preserve">1: Jakuba 1:2-4 - Uznajcie to za czystą radość, bracia moi, ilekroć spotykacie się z różnego rodzaju próbami, bo wiecie, że próba waszej wiary rodzi wytrwałość. Niech wytrwałość dokończy swoje dzieło, abyście byli dojrzali i zupełni, którym niczego nie brakowało.</w:t>
      </w:r>
    </w:p>
    <w:p/>
    <w:p>
      <w:r xmlns:w="http://schemas.openxmlformats.org/wordprocessingml/2006/main">
        <w:t xml:space="preserve">2: 1 Piotra 1:13-17 – Przygotujcie więc swoje umysły do działania; być opanowanym; Pokładaj całą nadzieję na łasce, która będzie ci dana, gdy objawi się Jezus Chrystus. Jako posłuszne dzieci, nie ulegajcie złym pragnieniom, które mieliście, gdy żyliście w niewiedzy. Ale jak święty jest Ten, który was powołał, tak bądźcie święci we wszystkim, co czynicie; bo napisano: Bądźcie święci, bo Ja jestem święty.</w:t>
      </w:r>
    </w:p>
    <w:p/>
    <w:p>
      <w:r xmlns:w="http://schemas.openxmlformats.org/wordprocessingml/2006/main">
        <w:t xml:space="preserve">Job 1:9 Wtedy szatan odpowiedział Panu i rzekł: Czy Hiob za darmo boi się Boga?</w:t>
      </w:r>
    </w:p>
    <w:p/>
    <w:p>
      <w:r xmlns:w="http://schemas.openxmlformats.org/wordprocessingml/2006/main">
        <w:t xml:space="preserve">Hiob zaufał Bogu pomimo trudnych okoliczności.</w:t>
      </w:r>
    </w:p>
    <w:p/>
    <w:p>
      <w:r xmlns:w="http://schemas.openxmlformats.org/wordprocessingml/2006/main">
        <w:t xml:space="preserve">1: Powinniśmy ufać Bogu w każdych okolicznościach, bez względu na to, jak trudne.</w:t>
      </w:r>
    </w:p>
    <w:p/>
    <w:p>
      <w:r xmlns:w="http://schemas.openxmlformats.org/wordprocessingml/2006/main">
        <w:t xml:space="preserve">2: Miłość Boga do nas jest bezwarunkowa i niezachwiana, nawet w obliczu przeciwności.</w:t>
      </w:r>
    </w:p>
    <w:p/>
    <w:p>
      <w:r xmlns:w="http://schemas.openxmlformats.org/wordprocessingml/2006/main">
        <w:t xml:space="preserve">1: Rzymian 8:38-39 – Jestem bowiem pewien, że ani śmierć, ani życie, ani aniołowie, ani władcy, ani rzeczy teraźniejsze, ani przyszłe, ani moce, ani wysokość, ani głębokość, ani nic innego w całym stworzeniu nie będzie mogło aby nas odłączyć od miłości Boga w Chrystusie Jezusie, Panu naszym.</w:t>
      </w:r>
    </w:p>
    <w:p/>
    <w:p>
      <w:r xmlns:w="http://schemas.openxmlformats.org/wordprocessingml/2006/main">
        <w:t xml:space="preserve">2: Izajasz 41:10 – Nie bój się, bo jestem z tobą; nie lękajcie się, bo jestem waszym Bogiem; Umocnię cię, pomogę ci, podeprę cię moją sprawiedliwą prawicą.</w:t>
      </w:r>
    </w:p>
    <w:p/>
    <w:p>
      <w:r xmlns:w="http://schemas.openxmlformats.org/wordprocessingml/2006/main">
        <w:t xml:space="preserve">Hioba 1:10 Czyż nie uczyniłeś ogrodzeniem wokół niego i wokół jego domu, i wokół wszystkiego, co posiada, ze wszystkich stron? pobłogosławiłeś dzieło jego rąk, a jego majątek rozmnożył się w ziemi.</w:t>
      </w:r>
    </w:p>
    <w:p/>
    <w:p>
      <w:r xmlns:w="http://schemas.openxmlformats.org/wordprocessingml/2006/main">
        <w:t xml:space="preserve">Bóg pobłogosławił Hioba i zapewnił mu ochronę, jego rodzinę i majątek, co zaowocowało obfitością i dobrobytem.</w:t>
      </w:r>
    </w:p>
    <w:p/>
    <w:p>
      <w:r xmlns:w="http://schemas.openxmlformats.org/wordprocessingml/2006/main">
        <w:t xml:space="preserve">1. Błogosławieństwa Bożej Opieki</w:t>
      </w:r>
    </w:p>
    <w:p/>
    <w:p>
      <w:r xmlns:w="http://schemas.openxmlformats.org/wordprocessingml/2006/main">
        <w:t xml:space="preserve">2. Zaufaj Bożemu zaopatrzeniu</w:t>
      </w:r>
    </w:p>
    <w:p/>
    <w:p>
      <w:r xmlns:w="http://schemas.openxmlformats.org/wordprocessingml/2006/main">
        <w:t xml:space="preserve">1. Psalm 121:7-8 - "Pan cię uchroni od wszelkiego zła, strzeże twojej duszy. Pan będzie strzegł twojego wyjścia i przyjścia odtąd i na wieki.</w:t>
      </w:r>
    </w:p>
    <w:p/>
    <w:p>
      <w:r xmlns:w="http://schemas.openxmlformats.org/wordprocessingml/2006/main">
        <w:t xml:space="preserve">2. Psalm 16:8 - Zawsze stawiam Pana przed sobą, ponieważ jest po mojej prawicy, nie zachwieję się.</w:t>
      </w:r>
    </w:p>
    <w:p/>
    <w:p>
      <w:r xmlns:w="http://schemas.openxmlformats.org/wordprocessingml/2006/main">
        <w:t xml:space="preserve">Hioba 1:11 Ale teraz wyciągnij rękę i dotknij wszystkiego, co ma, a przeklnie cię w twarz.</w:t>
      </w:r>
    </w:p>
    <w:p/>
    <w:p>
      <w:r xmlns:w="http://schemas.openxmlformats.org/wordprocessingml/2006/main">
        <w:t xml:space="preserve">Szatan rzuca wyzwanie Bogu, że Hiob go przeklnie, jeśli zabierze mu cały dobytek.</w:t>
      </w:r>
    </w:p>
    <w:p/>
    <w:p>
      <w:r xmlns:w="http://schemas.openxmlformats.org/wordprocessingml/2006/main">
        <w:t xml:space="preserve">1: Boża moc i wierność nigdy nie zostaną zachwiane przez plany wroga.</w:t>
      </w:r>
    </w:p>
    <w:p/>
    <w:p>
      <w:r xmlns:w="http://schemas.openxmlformats.org/wordprocessingml/2006/main">
        <w:t xml:space="preserve">2: Bez względu na to, jak trudne stają się nasze okoliczności, nasza wiara w Boga nigdy nie może zostać złamana.</w:t>
      </w:r>
    </w:p>
    <w:p/>
    <w:p>
      <w:r xmlns:w="http://schemas.openxmlformats.org/wordprocessingml/2006/main">
        <w:t xml:space="preserve">1: Izajasz 54:17 „Żadna broń utworzona przeciwko tobie nie będzie skuteczna, a każdy język, który podniesie się przeciwko tobie w sądzie, potępisz”.</w:t>
      </w:r>
    </w:p>
    <w:p/>
    <w:p>
      <w:r xmlns:w="http://schemas.openxmlformats.org/wordprocessingml/2006/main">
        <w:t xml:space="preserve">2:1 Piotra 5:8-9 „Bądźcie trzeźwi, czuwajcie, gdyż przeciwnik wasz diabeł jak lew ryczący krąży, szukając, kogo by pożreć: którym się przeciwstawiacie, niezachwiani w wierze…”</w:t>
      </w:r>
    </w:p>
    <w:p/>
    <w:p>
      <w:r xmlns:w="http://schemas.openxmlformats.org/wordprocessingml/2006/main">
        <w:t xml:space="preserve">Hioba 1:12 I rzekł Pan do szatana: Oto wszystko, co ma, jest w twojej mocy; tylko na siebie, nie wyciągaj ręki. I odszedł szatan sprzed oblicza Pana.</w:t>
      </w:r>
    </w:p>
    <w:p/>
    <w:p>
      <w:r xmlns:w="http://schemas.openxmlformats.org/wordprocessingml/2006/main">
        <w:t xml:space="preserve">Bóg pozwolił szatanowi wystawić Hioba na próbę, zabierając mu jego dobytek, ale ostrzegł szatana, aby nie krzywdził samego Hioba.</w:t>
      </w:r>
    </w:p>
    <w:p/>
    <w:p>
      <w:r xmlns:w="http://schemas.openxmlformats.org/wordprocessingml/2006/main">
        <w:t xml:space="preserve">1. Siła Hioba w obliczu przeciwności losu</w:t>
      </w:r>
    </w:p>
    <w:p/>
    <w:p>
      <w:r xmlns:w="http://schemas.openxmlformats.org/wordprocessingml/2006/main">
        <w:t xml:space="preserve">2. Boża ochrona nad nami w czasie próby</w:t>
      </w:r>
    </w:p>
    <w:p/>
    <w:p>
      <w:r xmlns:w="http://schemas.openxmlformats.org/wordprocessingml/2006/main">
        <w:t xml:space="preserve">1. Rzymian 8:28: „A wiemy, że Bóg we wszystkim działa dla dobra tych, którzy go miłują, i którzy według postanowienia jego zostali powołani”.</w:t>
      </w:r>
    </w:p>
    <w:p/>
    <w:p>
      <w:r xmlns:w="http://schemas.openxmlformats.org/wordprocessingml/2006/main">
        <w:t xml:space="preserve">2. Jakuba 1:2-4: „Uważajcie, bracia moi, za czystą radość, ilekroć spotykacie się z różnego rodzaju próbami, bo wiecie, że próba waszej wiary rodzi wytrwałość. Niech wytrwałość dokończy swoje dzieło, abyście byli dojrzały i kompletny, któremu niczego nie brakuje.”</w:t>
      </w:r>
    </w:p>
    <w:p/>
    <w:p>
      <w:r xmlns:w="http://schemas.openxmlformats.org/wordprocessingml/2006/main">
        <w:t xml:space="preserve">Hioba 1:13 I pewnego dnia jego synowie i jego córki jedli i pili wino w domu swego najstarszego brata:</w:t>
      </w:r>
    </w:p>
    <w:p/>
    <w:p>
      <w:r xmlns:w="http://schemas.openxmlformats.org/wordprocessingml/2006/main">
        <w:t xml:space="preserve">Dzieci Hioba obchodziły uroczystość w domu najstarszego brata.</w:t>
      </w:r>
    </w:p>
    <w:p/>
    <w:p>
      <w:r xmlns:w="http://schemas.openxmlformats.org/wordprocessingml/2006/main">
        <w:t xml:space="preserve">1. Siła rodziny: wspólne świętowanie radosnych okazji</w:t>
      </w:r>
    </w:p>
    <w:p/>
    <w:p>
      <w:r xmlns:w="http://schemas.openxmlformats.org/wordprocessingml/2006/main">
        <w:t xml:space="preserve">2. Wdzięczność: docenianie małych rzeczy w życiu</w:t>
      </w:r>
    </w:p>
    <w:p/>
    <w:p>
      <w:r xmlns:w="http://schemas.openxmlformats.org/wordprocessingml/2006/main">
        <w:t xml:space="preserve">1. Efezjan 5:20 – Zawsze dziękując za wszystko Bogu i Ojcu w imieniu Pana naszego Jezusa Chrystusa</w:t>
      </w:r>
    </w:p>
    <w:p/>
    <w:p>
      <w:r xmlns:w="http://schemas.openxmlformats.org/wordprocessingml/2006/main">
        <w:t xml:space="preserve">2. Przysłów 17:17 – Przyjaciel kocha przez cały czas, a brat rodzi się w nieszczęściu</w:t>
      </w:r>
    </w:p>
    <w:p/>
    <w:p>
      <w:r xmlns:w="http://schemas.openxmlformats.org/wordprocessingml/2006/main">
        <w:t xml:space="preserve">Hioba 1:14 I przyszedł posłaniec do Hioba i powiedział: Woły orały, a osły pasły obok nich.</w:t>
      </w:r>
    </w:p>
    <w:p/>
    <w:p>
      <w:r xmlns:w="http://schemas.openxmlformats.org/wordprocessingml/2006/main">
        <w:t xml:space="preserve">Posłaniec informuje Hioba, że jego woły i osły orały i pasły.</w:t>
      </w:r>
    </w:p>
    <w:p/>
    <w:p>
      <w:r xmlns:w="http://schemas.openxmlformats.org/wordprocessingml/2006/main">
        <w:t xml:space="preserve">1. Zaufanie Bogu w trudnych czasach – Hioba 1:14</w:t>
      </w:r>
    </w:p>
    <w:p/>
    <w:p>
      <w:r xmlns:w="http://schemas.openxmlformats.org/wordprocessingml/2006/main">
        <w:t xml:space="preserve">2. Wartość pracy – Hioba 1:14</w:t>
      </w:r>
    </w:p>
    <w:p/>
    <w:p>
      <w:r xmlns:w="http://schemas.openxmlformats.org/wordprocessingml/2006/main">
        <w:t xml:space="preserve">1. Mateusza 6:25-34 - Jezus zachęca nas, abyśmy nie martwili się o swoje potrzeby, bo Bóg się o nas zatroszczy.</w:t>
      </w:r>
    </w:p>
    <w:p/>
    <w:p>
      <w:r xmlns:w="http://schemas.openxmlformats.org/wordprocessingml/2006/main">
        <w:t xml:space="preserve">2. Filipian 4:6-7 – Paweł zachęca nas, abyśmy się nie martwili, ale zanosili nasze prośby do Boga w modlitwie i dziękczynieniu.</w:t>
      </w:r>
    </w:p>
    <w:p/>
    <w:p>
      <w:r xmlns:w="http://schemas.openxmlformats.org/wordprocessingml/2006/main">
        <w:t xml:space="preserve">Hioba 1:15 I Sabejczycy napadli na nich i zabrali ich; tak, zabili sługi ostrzem miecza; i tylko ja uszłem sam, aby ci powiedzieć.</w:t>
      </w:r>
    </w:p>
    <w:p/>
    <w:p>
      <w:r xmlns:w="http://schemas.openxmlformats.org/wordprocessingml/2006/main">
        <w:t xml:space="preserve">Słudzy Hioba zostali zaatakowani i zabici przez Sabejczyków, ale Job był jedynym, który uciekł.</w:t>
      </w:r>
    </w:p>
    <w:p/>
    <w:p>
      <w:r xmlns:w="http://schemas.openxmlformats.org/wordprocessingml/2006/main">
        <w:t xml:space="preserve">1. Bez względu na to, jak trudne będzie życie, Bóg zawsze będzie z nami.</w:t>
      </w:r>
    </w:p>
    <w:p/>
    <w:p>
      <w:r xmlns:w="http://schemas.openxmlformats.org/wordprocessingml/2006/main">
        <w:t xml:space="preserve">2. Bóg może dać siłę i odwagę, aby pokonać każdą przeszkodę.</w:t>
      </w:r>
    </w:p>
    <w:p/>
    <w:p>
      <w:r xmlns:w="http://schemas.openxmlformats.org/wordprocessingml/2006/main">
        <w:t xml:space="preserve">1. Izajasz 41:10 – „Nie bój się, bo jestem z tobą; nie lękaj się, bo jestem twoim Bogiem; wzmocnię cię, pomogę ci, podeprę cię moją sprawiedliwą prawicą”.</w:t>
      </w:r>
    </w:p>
    <w:p/>
    <w:p>
      <w:r xmlns:w="http://schemas.openxmlformats.org/wordprocessingml/2006/main">
        <w:t xml:space="preserve">2. Hebrajczyków 13:5 – „Trzymajcie życie wolne od miłości do pieniędzy i poprzestawajcie na tym, co macie, bo powiedział: Nie opuszczę cię ani cię nie opuszczę.</w:t>
      </w:r>
    </w:p>
    <w:p/>
    <w:p>
      <w:r xmlns:w="http://schemas.openxmlformats.org/wordprocessingml/2006/main">
        <w:t xml:space="preserve">Hioba 1:16 Gdy on jeszcze mówił, przyszedł też inny i rzekł: Ogień Boży spadł z nieba i spalił owce oraz sługi, i pochłonął ich; i tylko ja uszłem sam, aby ci powiedzieć.</w:t>
      </w:r>
    </w:p>
    <w:p/>
    <w:p>
      <w:r xmlns:w="http://schemas.openxmlformats.org/wordprocessingml/2006/main">
        <w:t xml:space="preserve">Hiob przeżył wielką tragedię, gdy ogień Boży pochłonął jego sługi i owce.</w:t>
      </w:r>
    </w:p>
    <w:p/>
    <w:p>
      <w:r xmlns:w="http://schemas.openxmlformats.org/wordprocessingml/2006/main">
        <w:t xml:space="preserve">1: Nieważne, jak ciemny jest dzień, Bóg nas przez to przeprowadzi.</w:t>
      </w:r>
    </w:p>
    <w:p/>
    <w:p>
      <w:r xmlns:w="http://schemas.openxmlformats.org/wordprocessingml/2006/main">
        <w:t xml:space="preserve">2: Pan daje i Pan zabiera, ale niech będzie błogosławione imię Pańskie.</w:t>
      </w:r>
    </w:p>
    <w:p/>
    <w:p>
      <w:r xmlns:w="http://schemas.openxmlformats.org/wordprocessingml/2006/main">
        <w:t xml:space="preserve">1: Psalm 46:1-2 Bóg jest naszą ucieczką i siłą, najpewniejszą pomocą w kłopotach. Dlatego nie będziemy się bać, choćby ziemia się poruszyła i choć góry zostały przeniesione w środek morza.</w:t>
      </w:r>
    </w:p>
    <w:p/>
    <w:p>
      <w:r xmlns:w="http://schemas.openxmlformats.org/wordprocessingml/2006/main">
        <w:t xml:space="preserve">2: Izajasz 43:2 Gdy przejdziesz przez wody, będę z tobą; i przez rzeki nie zaleją cię. Gdy pójdziesz przez ogień, nie spalisz się; i płomień nie zapali się nad tobą.</w:t>
      </w:r>
    </w:p>
    <w:p/>
    <w:p>
      <w:r xmlns:w="http://schemas.openxmlformats.org/wordprocessingml/2006/main">
        <w:t xml:space="preserve">Hioba 1:17 Gdy on jeszcze mówił, przyszedł jeszcze inny i rzekł: Chaldejczycy utworzyli trzy hufce, napadli na wielbłądy i porwali je, a sługi zabili ostrzem miecza; i tylko ja uszłem sam, aby ci powiedzieć.</w:t>
      </w:r>
    </w:p>
    <w:p/>
    <w:p>
      <w:r xmlns:w="http://schemas.openxmlformats.org/wordprocessingml/2006/main">
        <w:t xml:space="preserve">Sługa doniósł Hiobowi, że grupa Chaldejczyków napadła na jego wielbłądy i zabiła jego sługi, i że tylko on przeżył.</w:t>
      </w:r>
    </w:p>
    <w:p/>
    <w:p>
      <w:r xmlns:w="http://schemas.openxmlformats.org/wordprocessingml/2006/main">
        <w:t xml:space="preserve">1. Bóg ma kontrolę, nawet w obliczu tragedii.</w:t>
      </w:r>
    </w:p>
    <w:p/>
    <w:p>
      <w:r xmlns:w="http://schemas.openxmlformats.org/wordprocessingml/2006/main">
        <w:t xml:space="preserve">2. Cierpienie może przybliżyć nas do Boga.</w:t>
      </w:r>
    </w:p>
    <w:p/>
    <w:p>
      <w:r xmlns:w="http://schemas.openxmlformats.org/wordprocessingml/2006/main">
        <w:t xml:space="preserve">1. Izajasz 41:10 „Nie bój się, bo jestem z tobą; nie lękaj się, bo jestem twoim Bogiem; wzmocnię cię, pomogę ci, podtrzymam cię moją sprawiedliwą prawicą”.</w:t>
      </w:r>
    </w:p>
    <w:p/>
    <w:p>
      <w:r xmlns:w="http://schemas.openxmlformats.org/wordprocessingml/2006/main">
        <w:t xml:space="preserve">2. Rzymian 8:28 „A wiemy, że z tymi, którzy miłują Boga, wszystko współdziała ku dobremu, z tymi, którzy są powołani według jego postanowienia”.</w:t>
      </w:r>
    </w:p>
    <w:p/>
    <w:p>
      <w:r xmlns:w="http://schemas.openxmlformats.org/wordprocessingml/2006/main">
        <w:t xml:space="preserve">Hioba 1:18 Gdy on jeszcze mówił, przyszedł też inny i rzekł: Twoi synowie i twoje córki jedli i pili wino w domu swego najstarszego brata.</w:t>
      </w:r>
    </w:p>
    <w:p/>
    <w:p>
      <w:r xmlns:w="http://schemas.openxmlformats.org/wordprocessingml/2006/main">
        <w:t xml:space="preserve">Kiedy Hiob przemawiał, dzieci Hioba bawiły się w domu najstarszego brata.</w:t>
      </w:r>
    </w:p>
    <w:p/>
    <w:p>
      <w:r xmlns:w="http://schemas.openxmlformats.org/wordprocessingml/2006/main">
        <w:t xml:space="preserve">1. Znaczenie rodziny i docenianie czasu, jaki z nią spędzamy.</w:t>
      </w:r>
    </w:p>
    <w:p/>
    <w:p>
      <w:r xmlns:w="http://schemas.openxmlformats.org/wordprocessingml/2006/main">
        <w:t xml:space="preserve">2. Błogosławieństwa i radości płynące z bliskich relacji z rodzeństwem.</w:t>
      </w:r>
    </w:p>
    <w:p/>
    <w:p>
      <w:r xmlns:w="http://schemas.openxmlformats.org/wordprocessingml/2006/main">
        <w:t xml:space="preserve">1. Psalm 133:1: „Oto jak dobrze i jak miło, gdy bracia mieszkają razem w jedności!”</w:t>
      </w:r>
    </w:p>
    <w:p/>
    <w:p>
      <w:r xmlns:w="http://schemas.openxmlformats.org/wordprocessingml/2006/main">
        <w:t xml:space="preserve">2. Kaznodziei 4:9-12: „Lepiej jest dwóm niż jednemu, gdyż mają dobrą nagrodę za swój trud. Bo jeśli upadną, jeden podniesie bliźniego. Biada samotnemu, gdy upadnie; bo nie ma drugiego, który by mu pomógł. A gdy dwóch leży razem, wtedy będzie im gorąco. Ale jak jeden może się ogrzać sam? A jeśli jeden go przemoże, dwóch go przeciwstawi, a sznur potrójny nie zostanie szybko zerwany .”</w:t>
      </w:r>
    </w:p>
    <w:p/>
    <w:p>
      <w:r xmlns:w="http://schemas.openxmlformats.org/wordprocessingml/2006/main">
        <w:t xml:space="preserve">Hioba 1:19 A oto wichura przyszła z pustyni i uderzyła w cztery narożniki domu, i spadł na młodzieńców, tak że pomarli; i tylko ja uszłem sam, aby ci powiedzieć.</w:t>
      </w:r>
    </w:p>
    <w:p/>
    <w:p>
      <w:r xmlns:w="http://schemas.openxmlformats.org/wordprocessingml/2006/main">
        <w:t xml:space="preserve">Hioba odznaczała się wielką wiarą i zaufaniem do Boga pomimo utraty rodziny i majątku.</w:t>
      </w:r>
    </w:p>
    <w:p/>
    <w:p>
      <w:r xmlns:w="http://schemas.openxmlformats.org/wordprocessingml/2006/main">
        <w:t xml:space="preserve">1: Bóg wystawia nas na próbę, abyśmy mogli rozwijać naszą wiarę i zaufanie do Niego.</w:t>
      </w:r>
    </w:p>
    <w:p/>
    <w:p>
      <w:r xmlns:w="http://schemas.openxmlformats.org/wordprocessingml/2006/main">
        <w:t xml:space="preserve">2: Bóg jest z nami w naszych próbach i nigdy nas nie opuści.</w:t>
      </w:r>
    </w:p>
    <w:p/>
    <w:p>
      <w:r xmlns:w="http://schemas.openxmlformats.org/wordprocessingml/2006/main">
        <w:t xml:space="preserve">1: Rzymian 5:3-5 – „Chlubimy się cierpieniami naszymi, bo wiemy, że cierpienie rodzi wytrwałość, wytrwałość charakteru, a charakter nadzieję. A nadzieja nas nie zawstydza, gdyż miłość Boża rozlana jest w serca nasze przez Ducha Świętego, który został nam dany.”</w:t>
      </w:r>
    </w:p>
    <w:p/>
    <w:p>
      <w:r xmlns:w="http://schemas.openxmlformats.org/wordprocessingml/2006/main">
        <w:t xml:space="preserve">2: Izajasz 41:10 – „Nie bójcie się więc, bo jestem z wami; nie lękajcie się, bo jestem waszym Bogiem. Wzmocnię cię i pomogę ci, podeprę cię moją prawicą sprawiedliwej”.</w:t>
      </w:r>
    </w:p>
    <w:p/>
    <w:p>
      <w:r xmlns:w="http://schemas.openxmlformats.org/wordprocessingml/2006/main">
        <w:t xml:space="preserve">Job 1:20 Wtedy Hiob wstał, rozdarł swój płaszcz, ogolił głowę, upadł na ziemię i oddał pokłon,</w:t>
      </w:r>
    </w:p>
    <w:p/>
    <w:p>
      <w:r xmlns:w="http://schemas.openxmlformats.org/wordprocessingml/2006/main">
        <w:t xml:space="preserve">Hiob okazuje wiarę w Boga pomimo trudnych okoliczności, w jakich się znajduje.</w:t>
      </w:r>
    </w:p>
    <w:p/>
    <w:p>
      <w:r xmlns:w="http://schemas.openxmlformats.org/wordprocessingml/2006/main">
        <w:t xml:space="preserve">1. Bóg jest suwerenny, a Jego wola jest poza naszym zrozumieniem.</w:t>
      </w:r>
    </w:p>
    <w:p/>
    <w:p>
      <w:r xmlns:w="http://schemas.openxmlformats.org/wordprocessingml/2006/main">
        <w:t xml:space="preserve">2. Nawet w chwilach cierpienia powinniśmy ufać Panu.</w:t>
      </w:r>
    </w:p>
    <w:p/>
    <w:p>
      <w:r xmlns:w="http://schemas.openxmlformats.org/wordprocessingml/2006/main">
        <w:t xml:space="preserve">1. Rzymian 8:28 - A wiemy, że z miłującymi Boga wszystko współdziała ku dobremu, z tymi, którzy według postanowienia jego zostali powołani.</w:t>
      </w:r>
    </w:p>
    <w:p/>
    <w:p>
      <w:r xmlns:w="http://schemas.openxmlformats.org/wordprocessingml/2006/main">
        <w:t xml:space="preserve">2. Izajasz 55:8-9 – Bo myśli moje nie są myślami waszymi, ani wasze drogi moimi drogami – wyrocznia Pana. Bo jak niebiosa są wyższe niż ziemia, tak moje drogi są wyższe niż wasze drogi i moje myśli niż wasze myśli.</w:t>
      </w:r>
    </w:p>
    <w:p/>
    <w:p>
      <w:r xmlns:w="http://schemas.openxmlformats.org/wordprocessingml/2006/main">
        <w:t xml:space="preserve">Hioba 1:21 I rzekł: Nagi wyszedłem z łona matki mojej i nagi tam wrócę. Pan dał i Pan zabrał; błogosławione niech będzie imię Pańskie.</w:t>
      </w:r>
    </w:p>
    <w:p/>
    <w:p>
      <w:r xmlns:w="http://schemas.openxmlformats.org/wordprocessingml/2006/main">
        <w:t xml:space="preserve">Hiob uznaje Bożą moc i suwerenność nad swoim życiem, oświadczając, że Pan daje i odbiera i dlatego jest godny pochwały.</w:t>
      </w:r>
    </w:p>
    <w:p/>
    <w:p>
      <w:r xmlns:w="http://schemas.openxmlformats.org/wordprocessingml/2006/main">
        <w:t xml:space="preserve">1. „Suwerenność Boga: chwalenie Go we wszelkich okolicznościach”</w:t>
      </w:r>
    </w:p>
    <w:p/>
    <w:p>
      <w:r xmlns:w="http://schemas.openxmlformats.org/wordprocessingml/2006/main">
        <w:t xml:space="preserve">2. „Wiara Hioba: zaufanie Bogu pośród przeciwności losu”</w:t>
      </w:r>
    </w:p>
    <w:p/>
    <w:p>
      <w:r xmlns:w="http://schemas.openxmlformats.org/wordprocessingml/2006/main">
        <w:t xml:space="preserve">1. Rzymian 8:28 - A wiemy, że Bóg we wszystkim działa dla dobra tych, którzy go miłują, i którzy według postanowienia jego zostali powołani.</w:t>
      </w:r>
    </w:p>
    <w:p/>
    <w:p>
      <w:r xmlns:w="http://schemas.openxmlformats.org/wordprocessingml/2006/main">
        <w:t xml:space="preserve">2. Psalm 46:10 - Mówi: Uspokójcie się i poznajcie, że Ja jestem Bogiem; Będę wywyższony między narodami, będę wywyższony na ziemi.</w:t>
      </w:r>
    </w:p>
    <w:p/>
    <w:p>
      <w:r xmlns:w="http://schemas.openxmlformats.org/wordprocessingml/2006/main">
        <w:t xml:space="preserve">Hioba 1:22 W tym wszystkim Hiob nie zgrzeszył ani nie oskarżał Boga w głupocie.</w:t>
      </w:r>
    </w:p>
    <w:p/>
    <w:p>
      <w:r xmlns:w="http://schemas.openxmlformats.org/wordprocessingml/2006/main">
        <w:t xml:space="preserve">Hiob przeżył wiele tragedii i prób, ale pośród tego wszystkiego zachował wiarę w Boga i nie oskarżał Go o zło.</w:t>
      </w:r>
    </w:p>
    <w:p/>
    <w:p>
      <w:r xmlns:w="http://schemas.openxmlformats.org/wordprocessingml/2006/main">
        <w:t xml:space="preserve">1. „Siła wiary pośród cierpienia”</w:t>
      </w:r>
    </w:p>
    <w:p/>
    <w:p>
      <w:r xmlns:w="http://schemas.openxmlformats.org/wordprocessingml/2006/main">
        <w:t xml:space="preserve">2. „Wierność Boga w obliczu przeciwności losu”</w:t>
      </w:r>
    </w:p>
    <w:p/>
    <w:p>
      <w:r xmlns:w="http://schemas.openxmlformats.org/wordprocessingml/2006/main">
        <w:t xml:space="preserve">1. Rzymian 8:28: „A wiemy, że Bóg we wszystkim działa dla dobra tych, którzy go miłują, i którzy zostali powołani według jego postanowienia”.</w:t>
      </w:r>
    </w:p>
    <w:p/>
    <w:p>
      <w:r xmlns:w="http://schemas.openxmlformats.org/wordprocessingml/2006/main">
        <w:t xml:space="preserve">2. Jakuba 1:2-4: „Uważajcie, bracia moi, za czystą radość, ilekroć spotykacie się z różnego rodzaju próbami, bo wiecie, że próba waszej wiary rodzi wytrwałość. Niech wytrwałość dokończy swoje dzieło, abyście byli dojrzały i kompletny, któremu niczego nie brakuje.”</w:t>
      </w:r>
    </w:p>
    <w:p/>
    <w:p>
      <w:r xmlns:w="http://schemas.openxmlformats.org/wordprocessingml/2006/main">
        <w:t xml:space="preserve">Rozdział 2 Hioba kontynuuje opowieść o cierpieniu Hioba i wprowadza dodatkowe wyzwania, przed którymi stoi. W tym rozdziale podkreślono niezachwianą wiarę Hioba, jego dolegliwości fizyczne i przybycie przyjaciół, którzy przychodzą go pocieszyć.</w:t>
      </w:r>
    </w:p>
    <w:p/>
    <w:p>
      <w:r xmlns:w="http://schemas.openxmlformats.org/wordprocessingml/2006/main">
        <w:t xml:space="preserve">1. akapit: Rozdział zaczyna się od kolejnego niebiańskiego zgromadzenia, podczas którego Bóg raz jeszcze przypomina o wierności Hioba. Szatan twierdzi, że gdyby Hiob został dotknięty cierpieniem fizycznym, z pewnością przekląłby Boga. Bóg pozwala szatanowi wyrządzić krzywdę Hiobowi, ale oszczędza mu życie (Hioba 2:1-6).</w:t>
      </w:r>
    </w:p>
    <w:p/>
    <w:p>
      <w:r xmlns:w="http://schemas.openxmlformats.org/wordprocessingml/2006/main">
        <w:t xml:space="preserve">Akapit drugi: Narracja przenosi się do Hioba, który został uderzony bolesnymi ranami od stóp do głów. Siada w popiele i ociera się potłuczoną ceramiką na znak żałoby i udręki (Hioba 2:7-8).</w:t>
      </w:r>
    </w:p>
    <w:p/>
    <w:p>
      <w:r xmlns:w="http://schemas.openxmlformats.org/wordprocessingml/2006/main">
        <w:t xml:space="preserve">Akapit trzeci: Sprawozdanie opisuje przybycie trzech przyjaciół Elifaza, Bildada i Sofara, którzy przybywają, aby pocieszyć Hioba. Początkowo są zszokowani jego pojawieniem się, ale siedzą z nim w milczeniu przez siedem dni i nocy z szacunku dla jego cierpienia (Hioba 2:11-13).</w:t>
      </w:r>
    </w:p>
    <w:p/>
    <w:p>
      <w:r xmlns:w="http://schemas.openxmlformats.org/wordprocessingml/2006/main">
        <w:t xml:space="preserve">Podsumowując, rozdział drugi Księgi Hioba stanowi kontynuację opisu i intensyfikacji cierpienia Hioba. Podkreślanie wiary wyrażonej poprzez niezachwiane oddanie Hioba i cierpienia spowodowane fizycznymi ranami. Wspominając o towarzystwie okazanym przez przybycie jego przyjaciół, ucieleśnienie ludzkiej solidarności, badanie złożoności cierpienia w Księdze Hioba.</w:t>
      </w:r>
    </w:p>
    <w:p/>
    <w:p>
      <w:r xmlns:w="http://schemas.openxmlformats.org/wordprocessingml/2006/main">
        <w:t xml:space="preserve">Hioba 2:1 I pewnego dnia synowie Boży przyszli, aby stawić się przed Panem, a także szatan wszedł między nich, aby stawić się przed Panem.</w:t>
      </w:r>
    </w:p>
    <w:p/>
    <w:p>
      <w:r xmlns:w="http://schemas.openxmlformats.org/wordprocessingml/2006/main">
        <w:t xml:space="preserve">Hiob jest testowany przez Boga i szatana.</w:t>
      </w:r>
    </w:p>
    <w:p/>
    <w:p>
      <w:r xmlns:w="http://schemas.openxmlformats.org/wordprocessingml/2006/main">
        <w:t xml:space="preserve">1. Ufanie Bożej suwerenności – Rzymian 8:28</w:t>
      </w:r>
    </w:p>
    <w:p/>
    <w:p>
      <w:r xmlns:w="http://schemas.openxmlformats.org/wordprocessingml/2006/main">
        <w:t xml:space="preserve">2. Natura pokusy – Jakuba 1:12-15</w:t>
      </w:r>
    </w:p>
    <w:p/>
    <w:p>
      <w:r xmlns:w="http://schemas.openxmlformats.org/wordprocessingml/2006/main">
        <w:t xml:space="preserve">1. Psalm 37:5-6 – Powierz swoją drogę Panu; zaufaj mu, a on będzie działał.</w:t>
      </w:r>
    </w:p>
    <w:p/>
    <w:p>
      <w:r xmlns:w="http://schemas.openxmlformats.org/wordprocessingml/2006/main">
        <w:t xml:space="preserve">2. Izajasz 55:8-9 – Bo myśli moje nie są myślami waszymi, a wasze drogi moimi drogami – wyrocznia Pana.</w:t>
      </w:r>
    </w:p>
    <w:p/>
    <w:p>
      <w:r xmlns:w="http://schemas.openxmlformats.org/wordprocessingml/2006/main">
        <w:t xml:space="preserve">Job 2:2 I rzekł Pan do szatana: Skąd przychodzisz? I odpowiedział szatan Panu, mówiąc: Wędrując po ziemi i przechadzając się po niej.</w:t>
      </w:r>
    </w:p>
    <w:p/>
    <w:p>
      <w:r xmlns:w="http://schemas.openxmlformats.org/wordprocessingml/2006/main">
        <w:t xml:space="preserve">Szatan pojawia się przed Panem i zostaje zapytany, gdzie był, na co odpowiada, że tułał się po ziemi.</w:t>
      </w:r>
    </w:p>
    <w:p/>
    <w:p>
      <w:r xmlns:w="http://schemas.openxmlformats.org/wordprocessingml/2006/main">
        <w:t xml:space="preserve">1. Wszechwiedza i wszechobecność Boga oraz potrzeba uznania i poddania się Jego władzy.</w:t>
      </w:r>
    </w:p>
    <w:p/>
    <w:p>
      <w:r xmlns:w="http://schemas.openxmlformats.org/wordprocessingml/2006/main">
        <w:t xml:space="preserve">2. Niebezpieczeństwa związane z pozwoleniem złu na kontrolę nad naszym życiem i konieczność zachowania czujności wobec niego.</w:t>
      </w:r>
    </w:p>
    <w:p/>
    <w:p>
      <w:r xmlns:w="http://schemas.openxmlformats.org/wordprocessingml/2006/main">
        <w:t xml:space="preserve">1. Psalm 139:7-12 – Dokąd mogę odejść od Twojego Ducha? Albo gdzie mogę uciec przed Twoją obecnością?</w:t>
      </w:r>
    </w:p>
    <w:p/>
    <w:p>
      <w:r xmlns:w="http://schemas.openxmlformats.org/wordprocessingml/2006/main">
        <w:t xml:space="preserve">2. Jakuba 4:7 – Poddajcie się zatem Bogu. Przeciwstawiajcie się diabłu, a ucieknie od was.</w:t>
      </w:r>
    </w:p>
    <w:p/>
    <w:p>
      <w:r xmlns:w="http://schemas.openxmlformats.org/wordprocessingml/2006/main">
        <w:t xml:space="preserve">Job 2:3 I rzekł Pan do szatana: Czy wziąłeś pod uwagę mojego sługę Hioba, że nie ma na ziemi drugiego takiego jak on, człowieka doskonałego i sprawiedliwego, bojącego się Boga i stroniącego od zła? a mimo to trzyma się mocno swej nieskazitelności, chociaż mnie pobudziłeś przeciwko niemu, abym go bez powodu zniszczył.</w:t>
      </w:r>
    </w:p>
    <w:p/>
    <w:p>
      <w:r xmlns:w="http://schemas.openxmlformats.org/wordprocessingml/2006/main">
        <w:t xml:space="preserve">Hiob był człowiekiem doskonałym i prawym, bojącym się Boga i odwracającym się od zła. Pomimo wysiłków Szatana, by go zniszczyć, Hiob zachował nieskazitelność.</w:t>
      </w:r>
    </w:p>
    <w:p/>
    <w:p>
      <w:r xmlns:w="http://schemas.openxmlformats.org/wordprocessingml/2006/main">
        <w:t xml:space="preserve">1. Bóg zawsze się o nas troszczy, niezależnie od pokus i ataków zła, które próbują nas od Niego odciągnąć.</w:t>
      </w:r>
    </w:p>
    <w:p/>
    <w:p>
      <w:r xmlns:w="http://schemas.openxmlformats.org/wordprocessingml/2006/main">
        <w:t xml:space="preserve">2. Jeśli pozostaniemy wierni Bogu, On zawsze będzie przy nas i nas ochroni.</w:t>
      </w:r>
    </w:p>
    <w:p/>
    <w:p>
      <w:r xmlns:w="http://schemas.openxmlformats.org/wordprocessingml/2006/main">
        <w:t xml:space="preserve">1. Izajasz 41:10 – „Nie bój się, bo jestem z tobą; nie lękaj się, bo jestem twoim Bogiem; wzmocnię cię, pomogę ci, podeprę cię moją sprawiedliwą prawicą”.</w:t>
      </w:r>
    </w:p>
    <w:p/>
    <w:p>
      <w:r xmlns:w="http://schemas.openxmlformats.org/wordprocessingml/2006/main">
        <w:t xml:space="preserve">2. Rzymian 8:38-39 – Jestem bowiem pewien, że ani śmierć, ani życie, ani aniołowie, ani władcy, ani rzeczy teraźniejsze, ani przyszłe, ani moce, ani wysokość, ani głębokość, ani nic innego w całym stworzeniu nie będzie mogło aby nas odłączyć od miłości Boga w Chrystusie Jezusie, Panu naszym.</w:t>
      </w:r>
    </w:p>
    <w:p/>
    <w:p>
      <w:r xmlns:w="http://schemas.openxmlformats.org/wordprocessingml/2006/main">
        <w:t xml:space="preserve">Hioba 2:4 I odpowiedział szatan Panu, mówiąc: Skóra za skórę, tak, wszystko, co człowiek ma, odda za swoje życie.</w:t>
      </w:r>
    </w:p>
    <w:p/>
    <w:p>
      <w:r xmlns:w="http://schemas.openxmlformats.org/wordprocessingml/2006/main">
        <w:t xml:space="preserve">Pan i Szatan prowadzą dialog, w którym Szatan twierdzi, że człowiek oddałby wszystko za swoje życie.</w:t>
      </w:r>
    </w:p>
    <w:p/>
    <w:p>
      <w:r xmlns:w="http://schemas.openxmlformats.org/wordprocessingml/2006/main">
        <w:t xml:space="preserve">1: Musimy przede wszystkim uważać na nasze życie wieczne z Bogiem.</w:t>
      </w:r>
    </w:p>
    <w:p/>
    <w:p>
      <w:r xmlns:w="http://schemas.openxmlformats.org/wordprocessingml/2006/main">
        <w:t xml:space="preserve">2: Nie możemy być tak przywiązani do życia fizycznego, że zapominamy o życiu duchowym.</w:t>
      </w:r>
    </w:p>
    <w:p/>
    <w:p>
      <w:r xmlns:w="http://schemas.openxmlformats.org/wordprocessingml/2006/main">
        <w:t xml:space="preserve">1: Przysłów 23:4-5 „Nie przepracowuj się, aby być bogatym; przestań dzięki własnemu rozumowi! Czy zwrócisz wzrok na to, czego nie ma? Bogactwo bowiem z pewnością zrobi sobie skrzydła i odlatuje jak orzeł do nieba .”</w:t>
      </w:r>
    </w:p>
    <w:p/>
    <w:p>
      <w:r xmlns:w="http://schemas.openxmlformats.org/wordprocessingml/2006/main">
        <w:t xml:space="preserve">2: Mateusza 6:19-21 „Nie gromadźcie sobie skarbów na ziemi, gdzie mól i rdza niszczą i gdzie złodzieje włamują się i kradną, ale gromadźcie sobie skarby w niebie, gdzie ani mól, ani rdza nie niszczą i gdzie złodzieje nie włamuj się i nie kradnij, bo gdzie jest twój skarb, tam będzie i twoje serce.</w:t>
      </w:r>
    </w:p>
    <w:p/>
    <w:p>
      <w:r xmlns:w="http://schemas.openxmlformats.org/wordprocessingml/2006/main">
        <w:t xml:space="preserve">Job 2:5 Ale teraz wyciągnij rękę i dotknij jego kości i ciała, a będzie cię przeklinał w twarz.</w:t>
      </w:r>
    </w:p>
    <w:p/>
    <w:p>
      <w:r xmlns:w="http://schemas.openxmlformats.org/wordprocessingml/2006/main">
        <w:t xml:space="preserve">Pan wystawia wiarę Hioba na próbę, prosząc go, aby pomimo swego ucisku przeklął Boga.</w:t>
      </w:r>
    </w:p>
    <w:p/>
    <w:p>
      <w:r xmlns:w="http://schemas.openxmlformats.org/wordprocessingml/2006/main">
        <w:t xml:space="preserve">1. Moc wiary: jak pokonać trudne czasy</w:t>
      </w:r>
    </w:p>
    <w:p/>
    <w:p>
      <w:r xmlns:w="http://schemas.openxmlformats.org/wordprocessingml/2006/main">
        <w:t xml:space="preserve">2. Siła wytrwałości: jak pozostać wiernym Bogu pomimo przeciwności losu</w:t>
      </w:r>
    </w:p>
    <w:p/>
    <w:p>
      <w:r xmlns:w="http://schemas.openxmlformats.org/wordprocessingml/2006/main">
        <w:t xml:space="preserve">1. Jakuba 1:2-4 - Poczytujcie sobie to za radość, bracia moi, gdy spotykacie się z różnego rodzaju próbami, bo wiecie, że próba waszej wiary rodzi wytrwałość. I niech wytrwałość przyniesie skutek, abyście byli doskonali i zupełni, i nie mieliby żadnych braków.</w:t>
      </w:r>
    </w:p>
    <w:p/>
    <w:p>
      <w:r xmlns:w="http://schemas.openxmlformats.org/wordprocessingml/2006/main">
        <w:t xml:space="preserve">2. Rzymian 5:3-5 - Mało tego, ale radujemy się z naszych cierpień, wiedząc, że cierpienie rodzi wytrwałość, a wytrwałość rodzi charakter, a charakter daje nadzieję, a nadzieja nas nie zawstydza, ponieważ miłość Boga rozlana jest w sercach naszych przez Ducha Świętego, który został nam dany.</w:t>
      </w:r>
    </w:p>
    <w:p/>
    <w:p>
      <w:r xmlns:w="http://schemas.openxmlformats.org/wordprocessingml/2006/main">
        <w:t xml:space="preserve">Hioba 2:6 I rzekł Pan do szatana: Oto jest w twoich rękach; ale uratuj mu życie.</w:t>
      </w:r>
    </w:p>
    <w:p/>
    <w:p>
      <w:r xmlns:w="http://schemas.openxmlformats.org/wordprocessingml/2006/main">
        <w:t xml:space="preserve">Pan pozwala szatanowi dręczyć Hioba, ale nakazuje mu oszczędzić życie.</w:t>
      </w:r>
    </w:p>
    <w:p/>
    <w:p>
      <w:r xmlns:w="http://schemas.openxmlformats.org/wordprocessingml/2006/main">
        <w:t xml:space="preserve">1. Suwerenność i mądrość Boga w dopuszczaniu cierpienia</w:t>
      </w:r>
    </w:p>
    <w:p/>
    <w:p>
      <w:r xmlns:w="http://schemas.openxmlformats.org/wordprocessingml/2006/main">
        <w:t xml:space="preserve">2. Wierność Boga w oszczędzaniu nam życia</w:t>
      </w:r>
    </w:p>
    <w:p/>
    <w:p>
      <w:r xmlns:w="http://schemas.openxmlformats.org/wordprocessingml/2006/main">
        <w:t xml:space="preserve">1. Rzymian 8:28 - A wiemy, że Bóg współdziała we wszystkim ku dobremu z tymi, którzy Boga miłują, to jest z tymi, którzy według postanowienia jego zostali powołani.</w:t>
      </w:r>
    </w:p>
    <w:p/>
    <w:p>
      <w:r xmlns:w="http://schemas.openxmlformats.org/wordprocessingml/2006/main">
        <w:t xml:space="preserve">2. Izajasz 43:1-3 - Ale teraz tak mówi Pan, ten, który cię stworzył, Jakubie, który cię ukształtował, Izraelu: Nie bój się, bo cię odkupiłem; Wezwałem cię po imieniu; jesteś mój. Gdy pójdziesz przez wody, będę z tobą; a gdy będziecie przechodzić przez rzeki, nie zaleją was. Gdy pójdziesz przez ogień, nie spalisz się; płomienie cię nie spalą.</w:t>
      </w:r>
    </w:p>
    <w:p/>
    <w:p>
      <w:r xmlns:w="http://schemas.openxmlformats.org/wordprocessingml/2006/main">
        <w:t xml:space="preserve">Job 2:7 Zatem szatan wyszedł sprzed oblicza Pana i uderzył Hioba ostrymi wrzodami od podeszwy jego stopy aż do korony.</w:t>
      </w:r>
    </w:p>
    <w:p/>
    <w:p>
      <w:r xmlns:w="http://schemas.openxmlformats.org/wordprocessingml/2006/main">
        <w:t xml:space="preserve">Szatan uderzył Hioba wrzodami od stóp do głów.</w:t>
      </w:r>
    </w:p>
    <w:p/>
    <w:p>
      <w:r xmlns:w="http://schemas.openxmlformats.org/wordprocessingml/2006/main">
        <w:t xml:space="preserve">1. Siła wytrwałości – Hiob wytrwał w cierpieniu i wytrwał w wierze pomimo prób, które go spotkały.</w:t>
      </w:r>
    </w:p>
    <w:p/>
    <w:p>
      <w:r xmlns:w="http://schemas.openxmlformats.org/wordprocessingml/2006/main">
        <w:t xml:space="preserve">2. Wierność Boga – Nawet pośród tragedii i cierpień Bóg jest wierny swoim obietnicom.</w:t>
      </w:r>
    </w:p>
    <w:p/>
    <w:p>
      <w:r xmlns:w="http://schemas.openxmlformats.org/wordprocessingml/2006/main">
        <w:t xml:space="preserve">1. Rzymian 8:28 - A wiemy, że Bóg we wszystkim działa dla dobra tych, którzy go miłują, i którzy według postanowienia jego zostali powołani.</w:t>
      </w:r>
    </w:p>
    <w:p/>
    <w:p>
      <w:r xmlns:w="http://schemas.openxmlformats.org/wordprocessingml/2006/main">
        <w:t xml:space="preserve">2. Jakuba 1:2-4 - Potraktujcie to jako czystą radość, bracia i siostry, ilekroć spotykacie się z różnego rodzaju próbami, ponieważ wiecie, że próba waszej wiary rodzi wytrwałość. Niech wytrwałość dokończy swoje dzieło, abyście byli dojrzali i zupełni, którym niczego nie brakowało.</w:t>
      </w:r>
    </w:p>
    <w:p/>
    <w:p>
      <w:r xmlns:w="http://schemas.openxmlformats.org/wordprocessingml/2006/main">
        <w:t xml:space="preserve">Hioba 2:8 I wziął dla niego skorupę, aby się nią oskrobał; i usiadł wśród popiołów.</w:t>
      </w:r>
    </w:p>
    <w:p/>
    <w:p>
      <w:r xmlns:w="http://schemas.openxmlformats.org/wordprocessingml/2006/main">
        <w:t xml:space="preserve">Hiob cierpi na straszliwą przypadłość i siedzi w popiele, skrobiąc się odłamkiem ceramiki.</w:t>
      </w:r>
    </w:p>
    <w:p/>
    <w:p>
      <w:r xmlns:w="http://schemas.openxmlformats.org/wordprocessingml/2006/main">
        <w:t xml:space="preserve">1. „Cierpienie i uzdrowienie: znajdowanie pocieszenia w bólu”</w:t>
      </w:r>
    </w:p>
    <w:p/>
    <w:p>
      <w:r xmlns:w="http://schemas.openxmlformats.org/wordprocessingml/2006/main">
        <w:t xml:space="preserve">2. „Popiół życia: odnajdywanie siły w słabości”</w:t>
      </w:r>
    </w:p>
    <w:p/>
    <w:p>
      <w:r xmlns:w="http://schemas.openxmlformats.org/wordprocessingml/2006/main">
        <w:t xml:space="preserve">1. Izajasz 53:3 „Był wzgardzony i odrzucony przez ludzi, mąż boleści i doświadczony w smutku; i jak ten, przed którym ludzie zakrywają twarz, wzgardzony był i nie zważaliśmy na niego”.</w:t>
      </w:r>
    </w:p>
    <w:p/>
    <w:p>
      <w:r xmlns:w="http://schemas.openxmlformats.org/wordprocessingml/2006/main">
        <w:t xml:space="preserve">2. Jakuba 5:11 „Oto błogosławieni, którzy pozostają niezłomni. Słyszeliście o wytrwałości Hioba i widzieliście zamierzenie Pana, jak Pan jest litościwy i miłosierny”.</w:t>
      </w:r>
    </w:p>
    <w:p/>
    <w:p>
      <w:r xmlns:w="http://schemas.openxmlformats.org/wordprocessingml/2006/main">
        <w:t xml:space="preserve">Hioba 2:9 Wtedy rzekła do niego jego żona: Czy nadal zachowujesz swą nieskazitelność? przeklnij Boga i umrzyj.</w:t>
      </w:r>
    </w:p>
    <w:p/>
    <w:p>
      <w:r xmlns:w="http://schemas.openxmlformats.org/wordprocessingml/2006/main">
        <w:t xml:space="preserve">Hiob nie wyrzeka się wiary w Boga pomimo ogromnych cierpień, nawet jeśli zachęca go do tego żona.</w:t>
      </w:r>
    </w:p>
    <w:p/>
    <w:p>
      <w:r xmlns:w="http://schemas.openxmlformats.org/wordprocessingml/2006/main">
        <w:t xml:space="preserve">1. Siła wiary w obliczu cierpienia</w:t>
      </w:r>
    </w:p>
    <w:p/>
    <w:p>
      <w:r xmlns:w="http://schemas.openxmlformats.org/wordprocessingml/2006/main">
        <w:t xml:space="preserve">2. Niezmiennie pośród przeciwności losu</w:t>
      </w:r>
    </w:p>
    <w:p/>
    <w:p>
      <w:r xmlns:w="http://schemas.openxmlformats.org/wordprocessingml/2006/main">
        <w:t xml:space="preserve">1. List do Hebrajczyków 11:1-2 „Wiara zaś jest istotą tego, czego się spodziewamy, dowodem tego, czego nie widać. Dzięki niej bowiem starsi uzyskali dobrą opinię”.</w:t>
      </w:r>
    </w:p>
    <w:p/>
    <w:p>
      <w:r xmlns:w="http://schemas.openxmlformats.org/wordprocessingml/2006/main">
        <w:t xml:space="preserve">2. Jakuba 1:2-4 „Bracia moi, uważajcie to za radość, gdy wpadacie w rozmaite pokusy. Wiedząc to, że wypróbowywanie wiary waszej rodzi cierpliwość. Cierpliwość zaś niech będzie doskonałym dziełem, abyście byli doskonali i zdrowi , nie chcąc niczego.”</w:t>
      </w:r>
    </w:p>
    <w:p/>
    <w:p>
      <w:r xmlns:w="http://schemas.openxmlformats.org/wordprocessingml/2006/main">
        <w:t xml:space="preserve">Hioba 2:10 Ale on jej odpowiedział: Mówisz tak, jak mówi jedna z głupich kobiet. Co? czy dobro przyjmiemy z ręki Boga, a zła nie przyjmiemy? W tym wszystkim Hiob nie zgrzeszył wargami.</w:t>
      </w:r>
    </w:p>
    <w:p/>
    <w:p>
      <w:r xmlns:w="http://schemas.openxmlformats.org/wordprocessingml/2006/main">
        <w:t xml:space="preserve">Hiob był niezachwiany w swojej wierze nawet w obliczu wielkiego cierpienia: 1: Nasza wiara powinna pozostać silna nawet wtedy, gdy cierpimy. Rzymian 5:3-5</w:t>
      </w:r>
    </w:p>
    <w:p/>
    <w:p>
      <w:r xmlns:w="http://schemas.openxmlformats.org/wordprocessingml/2006/main">
        <w:t xml:space="preserve">2: Bóg testuje nas, abyśmy byli bardziej wierni i odporni. Jakuba 1:2-4</w:t>
      </w:r>
    </w:p>
    <w:p/>
    <w:p>
      <w:r xmlns:w="http://schemas.openxmlformats.org/wordprocessingml/2006/main">
        <w:t xml:space="preserve">1: Jakuba 5:11 – Oto za szczęśliwych uważamy tych, którzy wytrwają.</w:t>
      </w:r>
    </w:p>
    <w:p/>
    <w:p>
      <w:r xmlns:w="http://schemas.openxmlformats.org/wordprocessingml/2006/main">
        <w:t xml:space="preserve">2: Psalm 46:1 – Bóg jest naszą ucieczką i siłą, najpewniejszą pomocą w kłopotach.</w:t>
      </w:r>
    </w:p>
    <w:p/>
    <w:p>
      <w:r xmlns:w="http://schemas.openxmlformats.org/wordprocessingml/2006/main">
        <w:t xml:space="preserve">Hioba 2:11 Gdy trzej przyjaciele Hioba usłyszeli o całym złu, które na niego spadło, każdy przyszedł ze swojego miejsca; Elifaz Temanita, Bildad Szuchita i Sofar Naamatyta; gdyż umówili się razem, aby przyjść, aby go opłakiwać i pocieszać.</w:t>
      </w:r>
    </w:p>
    <w:p/>
    <w:p>
      <w:r xmlns:w="http://schemas.openxmlformats.org/wordprocessingml/2006/main">
        <w:t xml:space="preserve">Trzej przyjaciele Hioba usłyszeli o jego nieszczęściu i przyszli, aby go pocieszyć.</w:t>
      </w:r>
    </w:p>
    <w:p/>
    <w:p>
      <w:r xmlns:w="http://schemas.openxmlformats.org/wordprocessingml/2006/main">
        <w:t xml:space="preserve">1. Siła przyjaźni: jak przyjaźń czyni nas silniejszymi w trudnych czasach</w:t>
      </w:r>
    </w:p>
    <w:p/>
    <w:p>
      <w:r xmlns:w="http://schemas.openxmlformats.org/wordprocessingml/2006/main">
        <w:t xml:space="preserve">2. Komfort wspólnoty: wartość znajdowania pocieszenia u innych</w:t>
      </w:r>
    </w:p>
    <w:p/>
    <w:p>
      <w:r xmlns:w="http://schemas.openxmlformats.org/wordprocessingml/2006/main">
        <w:t xml:space="preserve">1. Kaznodziei 4:9-12 – Lepiej jest dwóm niż jednemu, gdyż za swój trud mają dobrą nagrodę. Bo jeśli upadną, jeden podniesie swego bliźniego. Biada jednak temu, kto jest sam, gdy upadnie i nie ma innego, kto by go podniósł! Powtórzę: jeśli dwoje leży razem, jest im ciepło, ale jak jeden może się ogrzać sam? I chociaż człowiek może zwyciężyć samotnego, dwóch mu się przeciwstawi, a potrójny sznur nie jest szybko zerwany.</w:t>
      </w:r>
    </w:p>
    <w:p/>
    <w:p>
      <w:r xmlns:w="http://schemas.openxmlformats.org/wordprocessingml/2006/main">
        <w:t xml:space="preserve">2. Filipian 4:7-9 - A pokój Boży, który przewyższa wszelki rozum, będzie strzegł waszych serc i myśli w Chrystusie Jezusie. Wreszcie, bracia, cokolwiek jest prawdziwe, co godne, co sprawiedliwe, co czyste, co miłe, co godne pochwały, jeśli jest jakaś doskonałość, jeśli jest coś godnego pochwały, pomyślcie o tym. Czego się nauczyliście, co otrzymaliście, co usłyszeliście i zobaczyliście we mnie, praktykujcie to, a Bóg pokoju będzie z wami.</w:t>
      </w:r>
    </w:p>
    <w:p/>
    <w:p>
      <w:r xmlns:w="http://schemas.openxmlformats.org/wordprocessingml/2006/main">
        <w:t xml:space="preserve">Hioba 2:12 A gdy podnieśli z daleka oczy swoje i nie poznali go, podnieśli głos i płakali; i rozdarli każdemu swój płaszcz, i posypali głowy prochem ku niebu.</w:t>
      </w:r>
    </w:p>
    <w:p/>
    <w:p>
      <w:r xmlns:w="http://schemas.openxmlformats.org/wordprocessingml/2006/main">
        <w:t xml:space="preserve">Dwóch przyjaciół Hioba, widząc go w jego strasznym stanie, zapłakało i rozdarło swoje płaszcze, po czym posypało głowy pyłem w stronę nieba.</w:t>
      </w:r>
    </w:p>
    <w:p/>
    <w:p>
      <w:r xmlns:w="http://schemas.openxmlformats.org/wordprocessingml/2006/main">
        <w:t xml:space="preserve">1. Siła przyjaźni i znaczenie wspólnej żałoby.</w:t>
      </w:r>
    </w:p>
    <w:p/>
    <w:p>
      <w:r xmlns:w="http://schemas.openxmlformats.org/wordprocessingml/2006/main">
        <w:t xml:space="preserve">2. Znaczenie autorefleksji i uznania własnych uczuć w trudnych chwilach.</w:t>
      </w:r>
    </w:p>
    <w:p/>
    <w:p>
      <w:r xmlns:w="http://schemas.openxmlformats.org/wordprocessingml/2006/main">
        <w:t xml:space="preserve">1. Kaznodziei 4:9-10 – Lepiej jest dwóm niż jednemu; gdyż mają dobrą zapłatę za swoją pracę. Bo jeśli upadną, ten podniesie swego bliźniego; lecz biada samotnemu, gdy upadnie; bo nie ma innego, który by mu pomógł.</w:t>
      </w:r>
    </w:p>
    <w:p/>
    <w:p>
      <w:r xmlns:w="http://schemas.openxmlformats.org/wordprocessingml/2006/main">
        <w:t xml:space="preserve">2. Rzymian 12:15 - Radujcie się z tymi, którzy się radują, i płaczcie z tymi, którzy płaczą.</w:t>
      </w:r>
    </w:p>
    <w:p/>
    <w:p>
      <w:r xmlns:w="http://schemas.openxmlformats.org/wordprocessingml/2006/main">
        <w:t xml:space="preserve">Hioba 2:13 Siedzieli więc z nim na ziemi przez siedem dni i siedem nocy, a nikt nie przemówił do niego ani słowa, bo widzieli, że jego smutek był bardzo wielki.</w:t>
      </w:r>
    </w:p>
    <w:p/>
    <w:p>
      <w:r xmlns:w="http://schemas.openxmlformats.org/wordprocessingml/2006/main">
        <w:t xml:space="preserve">Przyjaciele Hioba, widząc jego ogromny smutek, postanowili posiedzieć z nim w milczeniu przez siedem dni i nocy.</w:t>
      </w:r>
    </w:p>
    <w:p/>
    <w:p>
      <w:r xmlns:w="http://schemas.openxmlformats.org/wordprocessingml/2006/main">
        <w:t xml:space="preserve">1. Bycie tam: jak możemy okazać wsparcie bez słów.</w:t>
      </w:r>
    </w:p>
    <w:p/>
    <w:p>
      <w:r xmlns:w="http://schemas.openxmlformats.org/wordprocessingml/2006/main">
        <w:t xml:space="preserve">2. Moc ciszy: znajdowanie pocieszenia w chwilach smutku.</w:t>
      </w:r>
    </w:p>
    <w:p/>
    <w:p>
      <w:r xmlns:w="http://schemas.openxmlformats.org/wordprocessingml/2006/main">
        <w:t xml:space="preserve">1. Rzymian 12:15 - Radujcie się z tymi, którzy się radują, i płaczcie z tymi, którzy płaczą.</w:t>
      </w:r>
    </w:p>
    <w:p/>
    <w:p>
      <w:r xmlns:w="http://schemas.openxmlformats.org/wordprocessingml/2006/main">
        <w:t xml:space="preserve">2. Psalm 34:18 - Pan jest blisko tych, którzy mają złamane serce; i zbawia skruszonego ducha.</w:t>
      </w:r>
    </w:p>
    <w:p/>
    <w:p>
      <w:r xmlns:w="http://schemas.openxmlformats.org/wordprocessingml/2006/main">
        <w:t xml:space="preserve">Rozdział 3 Hioba ukazuje głęboką udrękę Hioba i jego lament nad cierpieniem. W tym rozdziale uwypuklono pragnienie śmierci Hioba, kwestionowanie przez niego celu życia i tęsknotę za ulgą w bólu.</w:t>
      </w:r>
    </w:p>
    <w:p/>
    <w:p>
      <w:r xmlns:w="http://schemas.openxmlformats.org/wordprocessingml/2006/main">
        <w:t xml:space="preserve">Akapit pierwszy: Rozdział zaczyna się od przeklinania przez Hioba dnia swoich narodzin. Wyraża głęboką rozpacz i gorycz, tęsknotę za dniem, w którym został poczęty i wymazany z istnienia (Hioba 3:1-10).</w:t>
      </w:r>
    </w:p>
    <w:p/>
    <w:p>
      <w:r xmlns:w="http://schemas.openxmlformats.org/wordprocessingml/2006/main">
        <w:t xml:space="preserve">Akapit drugi: Narracja przedstawia Hioba kwestionującego, dlaczego pozwolono mu żyć, skoro tylko doświadczył tak głębokiego cierpienia. Ubolewa nad faktem, że nie umarł przy urodzeniu ani w łonie matki, gdyż oszczędziłoby mu to ogromnego bólu (Hioba 3:11-19).</w:t>
      </w:r>
    </w:p>
    <w:p/>
    <w:p>
      <w:r xmlns:w="http://schemas.openxmlformats.org/wordprocessingml/2006/main">
        <w:t xml:space="preserve">Akapit trzeci: Sprawozdanie uwypukla refleksję Hioba na temat tego, że śmierć jest miejscem odpoczynku, w którym zmęczeni odnajdują spokój. Postrzega śmierć jako ucieczkę od cierpienia i zastanawia się, dlaczego go umyka (Hioba 3:20-26).</w:t>
      </w:r>
    </w:p>
    <w:p/>
    <w:p>
      <w:r xmlns:w="http://schemas.openxmlformats.org/wordprocessingml/2006/main">
        <w:t xml:space="preserve">Podsumowując, rozdział trzeci Księgi Hioba przedstawia: głęboką udrękę i lament wyrażane przez Hioba w odpowiedzi na jego cierpienie. Podkreślanie rozpaczy poprzez przeklinanie dnia swoich narodzin i egzystencjalne kwestionowanie osiągnięte poprzez zastanawianie się nad celem życia. Wspominając o tęsknocie okazanej za ulgą w bólu, ucieleśnieniu reprezentującym ludzką wrażliwość, o eksploracji głębi cierpienia w Księdze Hioba.</w:t>
      </w:r>
    </w:p>
    <w:p/>
    <w:p>
      <w:r xmlns:w="http://schemas.openxmlformats.org/wordprocessingml/2006/main">
        <w:t xml:space="preserve">Hioba 3:1 Potem Hiob otworzył usta i przeklął swój dzień.</w:t>
      </w:r>
    </w:p>
    <w:p/>
    <w:p>
      <w:r xmlns:w="http://schemas.openxmlformats.org/wordprocessingml/2006/main">
        <w:t xml:space="preserve">Hiob wyraził swoją rozpacz i cierpienie w formie przekleństwa na dzień swoich narodzin.</w:t>
      </w:r>
    </w:p>
    <w:p/>
    <w:p>
      <w:r xmlns:w="http://schemas.openxmlformats.org/wordprocessingml/2006/main">
        <w:t xml:space="preserve">1. Odnajdywanie nadziei w cierpieniu: jak radzić sobie z trudnościami życiowymi</w:t>
      </w:r>
    </w:p>
    <w:p/>
    <w:p>
      <w:r xmlns:w="http://schemas.openxmlformats.org/wordprocessingml/2006/main">
        <w:t xml:space="preserve">2. Moc słów: używanie naszej mowy w dobrym celu</w:t>
      </w:r>
    </w:p>
    <w:p/>
    <w:p>
      <w:r xmlns:w="http://schemas.openxmlformats.org/wordprocessingml/2006/main">
        <w:t xml:space="preserve">1. Rzymian 5:3-5 – Nie tylko to, ale także chlubimy się naszymi cierpieniami, ponieważ wiemy, że cierpienie rodzi wytrwałość; wytrwałość, charakter; i charakter, nadzieja. A nadzieja nie zawstydza nas, gdyż miłość Boża rozlana jest w sercach naszych przez Ducha Świętego, który został nam dany.</w:t>
      </w:r>
    </w:p>
    <w:p/>
    <w:p>
      <w:r xmlns:w="http://schemas.openxmlformats.org/wordprocessingml/2006/main">
        <w:t xml:space="preserve">2. Jakuba 3:2-10 – Wszyscy potykamy się na wiele sposobów. Każdy, kto nigdy nie zawinił w tym, co mówi, jest doskonały, potrafi utrzymać całe ciało w ryzach. Kiedy włożymy koniom w pyski wędzidła, aby były nam posłuszne, możemy obrócić całe zwierzę. Albo weźmy za przykład statki. Chociaż są tak duże i napędzane silnym wiatrem, steruje nimi bardzo mały ster, gdziekolwiek pilot chce się udać. Podobnie język jest małą częścią ciała, lecz potrafi się bardzo przechwalać. Rozważcie, jak wielki las zostaje podpalony przez małą iskrę. Język jest także ogniem, światem zła pomiędzy częściami ciała. Psuje całe ciało, podpala całe życie i sama zostaje rozpalona przez piekło.</w:t>
      </w:r>
    </w:p>
    <w:p/>
    <w:p>
      <w:r xmlns:w="http://schemas.openxmlformats.org/wordprocessingml/2006/main">
        <w:t xml:space="preserve">Job 3:2 I Hiob przemówił i rzekł:</w:t>
      </w:r>
    </w:p>
    <w:p/>
    <w:p>
      <w:r xmlns:w="http://schemas.openxmlformats.org/wordprocessingml/2006/main">
        <w:t xml:space="preserve">Hiob wyraża w tym fragmencie swoje pragnienie śmierci.</w:t>
      </w:r>
    </w:p>
    <w:p/>
    <w:p>
      <w:r xmlns:w="http://schemas.openxmlformats.org/wordprocessingml/2006/main">
        <w:t xml:space="preserve">1: Nie powinniśmy tak szybko pragnąć śmierci, ponieważ nie znamy planów, jakie Bóg ma wobec nas.</w:t>
      </w:r>
    </w:p>
    <w:p/>
    <w:p>
      <w:r xmlns:w="http://schemas.openxmlformats.org/wordprocessingml/2006/main">
        <w:t xml:space="preserve">2: Powinniśmy uczyć się ufać Panu, nawet w chwilach smutku i rozpaczy.</w:t>
      </w:r>
    </w:p>
    <w:p/>
    <w:p>
      <w:r xmlns:w="http://schemas.openxmlformats.org/wordprocessingml/2006/main">
        <w:t xml:space="preserve">1: Izajasz 41:10 – „Nie bój się, bo jestem z tobą; nie lękaj się, bo jestem twoim Bogiem; wzmocnię cię, pomogę ci, podeprę cię moją prawicą sprawiedliwej”.</w:t>
      </w:r>
    </w:p>
    <w:p/>
    <w:p>
      <w:r xmlns:w="http://schemas.openxmlformats.org/wordprocessingml/2006/main">
        <w:t xml:space="preserve">2: Psalm 23:4 – „Choćbym szedł doliną cienia śmierci, zła się nie ulęknę, bo ty jesteś ze mną, laska twoja i laska twoja mnie pocieszają”.</w:t>
      </w:r>
    </w:p>
    <w:p/>
    <w:p>
      <w:r xmlns:w="http://schemas.openxmlformats.org/wordprocessingml/2006/main">
        <w:t xml:space="preserve">Hioba 3:3 Niech zginie dzień, w którym się urodziłem, i noc, w którą powiedziano: Poczęty jest mężczyzna.</w:t>
      </w:r>
    </w:p>
    <w:p/>
    <w:p>
      <w:r xmlns:w="http://schemas.openxmlformats.org/wordprocessingml/2006/main">
        <w:t xml:space="preserve">Hiob pragnie, aby dzień i noc jego narodzin zostały wymazane: Hioba 3:3 ujawnia jego głęboką rozpacz z powodu cierpienia.</w:t>
      </w:r>
    </w:p>
    <w:p/>
    <w:p>
      <w:r xmlns:w="http://schemas.openxmlformats.org/wordprocessingml/2006/main">
        <w:t xml:space="preserve">1. Opatrzność Boża pośród cierpienia: odnajdywanie nadziei w najgorszych czasach</w:t>
      </w:r>
    </w:p>
    <w:p/>
    <w:p>
      <w:r xmlns:w="http://schemas.openxmlformats.org/wordprocessingml/2006/main">
        <w:t xml:space="preserve">2. Zaufaj planowi Bożemu: siła wdzięczności w trudnych czasach</w:t>
      </w:r>
    </w:p>
    <w:p/>
    <w:p>
      <w:r xmlns:w="http://schemas.openxmlformats.org/wordprocessingml/2006/main">
        <w:t xml:space="preserve">1. Lamentacje 3:19-23 – Myśl o mojej niedoli i bezdomności to piołun i żółć! Dusza moja nieustannie o tym myśli i pochyla się we mnie. Jednak to sobie przypominam i dlatego pokładam nadzieję: niezłomna miłość Pana nie ustaje; jego miłosierdzie nigdy się nie kończy; są nowe każdego ranka; wielka jest twoja wierność.</w:t>
      </w:r>
    </w:p>
    <w:p/>
    <w:p>
      <w:r xmlns:w="http://schemas.openxmlformats.org/wordprocessingml/2006/main">
        <w:t xml:space="preserve">2. Rzymian 8:28 - A wiemy, że z miłującymi Boga wszystko współdziała ku dobremu, z tymi, którzy według postanowienia jego są powołani.</w:t>
      </w:r>
    </w:p>
    <w:p/>
    <w:p>
      <w:r xmlns:w="http://schemas.openxmlformats.org/wordprocessingml/2006/main">
        <w:t xml:space="preserve">Hioba 3:4 Niech ten dzień będzie ciemnością; niech Bóg nie patrzy na to z góry i niech światło nad nim nie świeci.</w:t>
      </w:r>
    </w:p>
    <w:p/>
    <w:p>
      <w:r xmlns:w="http://schemas.openxmlformats.org/wordprocessingml/2006/main">
        <w:t xml:space="preserve">Hiob przeklina dzień swoich narodzin, prosząc Boga, aby nie patrzył na niego z góry i nie pozwolił, aby światło nad nim świeciło.</w:t>
      </w:r>
    </w:p>
    <w:p/>
    <w:p>
      <w:r xmlns:w="http://schemas.openxmlformats.org/wordprocessingml/2006/main">
        <w:t xml:space="preserve">1. Siła naszych słów — jak nasze słowa kształtują nasze życie</w:t>
      </w:r>
    </w:p>
    <w:p/>
    <w:p>
      <w:r xmlns:w="http://schemas.openxmlformats.org/wordprocessingml/2006/main">
        <w:t xml:space="preserve">2. Zwrócenie się do Boga w bólu – znalezienie pocieszenia w naszym cierpieniu</w:t>
      </w:r>
    </w:p>
    <w:p/>
    <w:p>
      <w:r xmlns:w="http://schemas.openxmlformats.org/wordprocessingml/2006/main">
        <w:t xml:space="preserve">1. Jakuba 3:5-6 – Tak i język jest małym członkiem, a jednak chlubi się wielkimi rzeczami. Jak wielki las płonie od tak małego pożaru! A język jest ogniem, światem nieprawości. Język wtrąca się pomiędzy nasze członki, plami całe ciało, podpala całe życie i płonie piekło.</w:t>
      </w:r>
    </w:p>
    <w:p/>
    <w:p>
      <w:r xmlns:w="http://schemas.openxmlformats.org/wordprocessingml/2006/main">
        <w:t xml:space="preserve">2. Psalm 62:8 - Ufajcie mu w każdym czasie, ludzie; wylej przed nim swoje serce; Bóg jest dla nas ucieczką.</w:t>
      </w:r>
    </w:p>
    <w:p/>
    <w:p>
      <w:r xmlns:w="http://schemas.openxmlformats.org/wordprocessingml/2006/main">
        <w:t xml:space="preserve">Hioba 3:5 Niech splamią go ciemność i cień śmierci; niech chmura nad nim zamieszka; niech przerazi go czerń dnia.</w:t>
      </w:r>
    </w:p>
    <w:p/>
    <w:p>
      <w:r xmlns:w="http://schemas.openxmlformats.org/wordprocessingml/2006/main">
        <w:t xml:space="preserve">Ten fragment z Księgi Hioba 3 jest prośbą o ciemność i spustoszenie.</w:t>
      </w:r>
    </w:p>
    <w:p/>
    <w:p>
      <w:r xmlns:w="http://schemas.openxmlformats.org/wordprocessingml/2006/main">
        <w:t xml:space="preserve">1: Moc ciemności w naszym życiu: jak znaleźć siłę w cieniu śmierci</w:t>
      </w:r>
    </w:p>
    <w:p/>
    <w:p>
      <w:r xmlns:w="http://schemas.openxmlformats.org/wordprocessingml/2006/main">
        <w:t xml:space="preserve">2: Pokonanie strachu w obliczu ciemności: Nauka znajdowania pocieszenia w nieznanym</w:t>
      </w:r>
    </w:p>
    <w:p/>
    <w:p>
      <w:r xmlns:w="http://schemas.openxmlformats.org/wordprocessingml/2006/main">
        <w:t xml:space="preserve">1: Psalm 23:4 - Choćbym szedł ciemną doliną, zła się nie ulęknę, bo Ty jesteś ze mną.</w:t>
      </w:r>
    </w:p>
    <w:p/>
    <w:p>
      <w:r xmlns:w="http://schemas.openxmlformats.org/wordprocessingml/2006/main">
        <w:t xml:space="preserve">2: Izajasz 43:2 - Gdy pójdziesz przez wody, będę z tobą; a gdy będziecie przechodzić przez rzeki, nie zaleją was.</w:t>
      </w:r>
    </w:p>
    <w:p/>
    <w:p>
      <w:r xmlns:w="http://schemas.openxmlformats.org/wordprocessingml/2006/main">
        <w:t xml:space="preserve">Hioba 3:6 Jeśli chodzi o tę noc, niech ogarnie ją ciemność; niech nie łączy się z dniami roku i niech nie wchodzi w liczbę miesięcy.</w:t>
      </w:r>
    </w:p>
    <w:p/>
    <w:p>
      <w:r xmlns:w="http://schemas.openxmlformats.org/wordprocessingml/2006/main">
        <w:t xml:space="preserve">Hiob wyraża pragnienie, aby noc jego narodzin została wymazana z kalendarza.</w:t>
      </w:r>
    </w:p>
    <w:p/>
    <w:p>
      <w:r xmlns:w="http://schemas.openxmlformats.org/wordprocessingml/2006/main">
        <w:t xml:space="preserve">1: Siła lamentu i sposób, w jaki Bóg słyszy nasze wołanie.</w:t>
      </w:r>
    </w:p>
    <w:p/>
    <w:p>
      <w:r xmlns:w="http://schemas.openxmlformats.org/wordprocessingml/2006/main">
        <w:t xml:space="preserve">2: Jak możemy zaakceptować nasze cierpienie i nadal mieć nadzieję w Bogu.</w:t>
      </w:r>
    </w:p>
    <w:p/>
    <w:p>
      <w:r xmlns:w="http://schemas.openxmlformats.org/wordprocessingml/2006/main">
        <w:t xml:space="preserve">1: Lamentacje 3:19-24 – „Wspomnijcie na moją udrękę i na moją wędrówkę, na piołun i żółć! Moja dusza nieustannie o tym pamięta i pochyla się we mnie”.</w:t>
      </w:r>
    </w:p>
    <w:p/>
    <w:p>
      <w:r xmlns:w="http://schemas.openxmlformats.org/wordprocessingml/2006/main">
        <w:t xml:space="preserve">2: Izajasz 53:3-5 – „Był wzgardzony i odrzucony przez ludzi, mąż boleści i doświadczony w smutku, a jak ten, przed którym ludzie zakrywają twarz, wzgardzony był i nie zważaliśmy na niego”.</w:t>
      </w:r>
    </w:p>
    <w:p/>
    <w:p>
      <w:r xmlns:w="http://schemas.openxmlformats.org/wordprocessingml/2006/main">
        <w:t xml:space="preserve">Hioba 3:7 Oto niech ta noc będzie samotna i niech nie dobiega z niej żaden radosny głos.</w:t>
      </w:r>
    </w:p>
    <w:p/>
    <w:p>
      <w:r xmlns:w="http://schemas.openxmlformats.org/wordprocessingml/2006/main">
        <w:t xml:space="preserve">Ten fragment z Hioba 3:7 mówi o samotnej nocy, bez radosnych głosów.</w:t>
      </w:r>
    </w:p>
    <w:p/>
    <w:p>
      <w:r xmlns:w="http://schemas.openxmlformats.org/wordprocessingml/2006/main">
        <w:t xml:space="preserve">1. Odnajdywanie radości w samotności – odkrywanie, w jaki sposób Bóg może przynieść nam radość nawet w najciemniejszych czasach.</w:t>
      </w:r>
    </w:p>
    <w:p/>
    <w:p>
      <w:r xmlns:w="http://schemas.openxmlformats.org/wordprocessingml/2006/main">
        <w:t xml:space="preserve">2. Pocieszenie w żałobie – zbadanie, w jaki sposób smutek może prowadzić do pocieszenia i spokoju.</w:t>
      </w:r>
    </w:p>
    <w:p/>
    <w:p>
      <w:r xmlns:w="http://schemas.openxmlformats.org/wordprocessingml/2006/main">
        <w:t xml:space="preserve">1. Psalm 34:18 „Pan jest blisko tych, którzy mają złamane serce, i wybawia zdruzgotanych na duchu”.</w:t>
      </w:r>
    </w:p>
    <w:p/>
    <w:p>
      <w:r xmlns:w="http://schemas.openxmlformats.org/wordprocessingml/2006/main">
        <w:t xml:space="preserve">2. Izajasz 40:11 „Jak pasterz pasie swoją trzodę: gromadzi jagnięta w swoje ramiona i nosi je blisko serca; delikatnie prowadzi młode”.</w:t>
      </w:r>
    </w:p>
    <w:p/>
    <w:p>
      <w:r xmlns:w="http://schemas.openxmlformats.org/wordprocessingml/2006/main">
        <w:t xml:space="preserve">Hioba 3:8 Niech przeklinają ci, którzy przeklinają dzień, którzy są gotowi podnieść swoją żałobę.</w:t>
      </w:r>
    </w:p>
    <w:p/>
    <w:p>
      <w:r xmlns:w="http://schemas.openxmlformats.org/wordprocessingml/2006/main">
        <w:t xml:space="preserve">Hiob wyraża swoje cierpienie i frustrację, pragnąc, aby ci, którzy przeklinają dzień, podnieśli swoją żałobę.</w:t>
      </w:r>
    </w:p>
    <w:p/>
    <w:p>
      <w:r xmlns:w="http://schemas.openxmlformats.org/wordprocessingml/2006/main">
        <w:t xml:space="preserve">1. Siła gniewu i frustracji w obliczu przeciwności losu</w:t>
      </w:r>
    </w:p>
    <w:p/>
    <w:p>
      <w:r xmlns:w="http://schemas.openxmlformats.org/wordprocessingml/2006/main">
        <w:t xml:space="preserve">2. Znajdowanie siły w bólu żałoby</w:t>
      </w:r>
    </w:p>
    <w:p/>
    <w:p>
      <w:r xmlns:w="http://schemas.openxmlformats.org/wordprocessingml/2006/main">
        <w:t xml:space="preserve">1. Jakuba 1:2-4 – Poczytujcie sobie to za radość, bracia moi, gdy spotykacie się z różnego rodzaju próbami.</w:t>
      </w:r>
    </w:p>
    <w:p/>
    <w:p>
      <w:r xmlns:w="http://schemas.openxmlformats.org/wordprocessingml/2006/main">
        <w:t xml:space="preserve">2. Rzymian 5:3-5 – Nie tylko to, ale radujemy się w naszych cierpieniach, wiedząc, że cierpienie rodzi wytrwałość, a wytrwałość rodzi charakter, a charakter rodzi nadzieję.</w:t>
      </w:r>
    </w:p>
    <w:p/>
    <w:p>
      <w:r xmlns:w="http://schemas.openxmlformats.org/wordprocessingml/2006/main">
        <w:t xml:space="preserve">Hioba 3:9 Niech ciemną gwiazdy jego zmierzchu; niech szuka światła, ale go nie ma; ani nie pozwól mu ujrzeć świtu dnia:</w:t>
      </w:r>
    </w:p>
    <w:p/>
    <w:p>
      <w:r xmlns:w="http://schemas.openxmlformats.org/wordprocessingml/2006/main">
        <w:t xml:space="preserve">Hiob pragnie ciemności i rozpaczy pośród swego cierpienia.</w:t>
      </w:r>
    </w:p>
    <w:p/>
    <w:p>
      <w:r xmlns:w="http://schemas.openxmlformats.org/wordprocessingml/2006/main">
        <w:t xml:space="preserve">1. Znajdowanie nadziei w ciemności: nauka życia w cieniu bólu</w:t>
      </w:r>
    </w:p>
    <w:p/>
    <w:p>
      <w:r xmlns:w="http://schemas.openxmlformats.org/wordprocessingml/2006/main">
        <w:t xml:space="preserve">2. Zwrócenie się do Boga w cierpieniu: rozpoznanie głębi naszej desperacji</w:t>
      </w:r>
    </w:p>
    <w:p/>
    <w:p>
      <w:r xmlns:w="http://schemas.openxmlformats.org/wordprocessingml/2006/main">
        <w:t xml:space="preserve">1. Jana 16:33 – „Na świecie ucisku mieć będziecie. Ale bądźcie odważni, Ja zwyciężyłem świat”.</w:t>
      </w:r>
    </w:p>
    <w:p/>
    <w:p>
      <w:r xmlns:w="http://schemas.openxmlformats.org/wordprocessingml/2006/main">
        <w:t xml:space="preserve">2. Psalm 34:18 – „Pan jest blisko tych, którzy mają złamane serce i wybawia zdruzgotanych na duchu”.</w:t>
      </w:r>
    </w:p>
    <w:p/>
    <w:p>
      <w:r xmlns:w="http://schemas.openxmlformats.org/wordprocessingml/2006/main">
        <w:t xml:space="preserve">Hioba 3:10 Bo nie zamknęło drzwi łona mojej matki i nie zakryło smutku przed moimi oczami.</w:t>
      </w:r>
    </w:p>
    <w:p/>
    <w:p>
      <w:r xmlns:w="http://schemas.openxmlformats.org/wordprocessingml/2006/main">
        <w:t xml:space="preserve">Hiob ubolewał nad faktem, że się urodził, żałując, że nigdy się nie narodził z powodu smutku, jakiego doświadczył w życiu.</w:t>
      </w:r>
    </w:p>
    <w:p/>
    <w:p>
      <w:r xmlns:w="http://schemas.openxmlformats.org/wordprocessingml/2006/main">
        <w:t xml:space="preserve">1. Nauka akceptacji bólu życia</w:t>
      </w:r>
    </w:p>
    <w:p/>
    <w:p>
      <w:r xmlns:w="http://schemas.openxmlformats.org/wordprocessingml/2006/main">
        <w:t xml:space="preserve">2. Gdzie jest Bóg w cierpieniu?</w:t>
      </w:r>
    </w:p>
    <w:p/>
    <w:p>
      <w:r xmlns:w="http://schemas.openxmlformats.org/wordprocessingml/2006/main">
        <w:t xml:space="preserve">1. Rzymian 8:28 - A wiemy, że Bóg we wszystkim działa dla dobra tych, którzy go miłują, i którzy według postanowienia jego zostali powołani.</w:t>
      </w:r>
    </w:p>
    <w:p/>
    <w:p>
      <w:r xmlns:w="http://schemas.openxmlformats.org/wordprocessingml/2006/main">
        <w:t xml:space="preserve">2. Psalm 34:18 - Pan jest blisko złamanych na duchu i wybawia zdruzgotanych na duchu.</w:t>
      </w:r>
    </w:p>
    <w:p/>
    <w:p>
      <w:r xmlns:w="http://schemas.openxmlformats.org/wordprocessingml/2006/main">
        <w:t xml:space="preserve">Hioba 3:11 Dlaczego nie umarłem już w łonie matki? dlaczego nie wypuściłem ducha, kiedy wyszedłem z brzucha?</w:t>
      </w:r>
    </w:p>
    <w:p/>
    <w:p>
      <w:r xmlns:w="http://schemas.openxmlformats.org/wordprocessingml/2006/main">
        <w:t xml:space="preserve">Ten fragment wyraża udrękę Hioba z powodu jego cierpienia i tęsknoty za śmiercią.</w:t>
      </w:r>
    </w:p>
    <w:p/>
    <w:p>
      <w:r xmlns:w="http://schemas.openxmlformats.org/wordprocessingml/2006/main">
        <w:t xml:space="preserve">1. „Życie z nadzieją w cierpieniu: lekcje z Hioba”</w:t>
      </w:r>
    </w:p>
    <w:p/>
    <w:p>
      <w:r xmlns:w="http://schemas.openxmlformats.org/wordprocessingml/2006/main">
        <w:t xml:space="preserve">2. „Paradoks bólu: przyjęcie cierpienia w celu rozwoju”</w:t>
      </w:r>
    </w:p>
    <w:p/>
    <w:p>
      <w:r xmlns:w="http://schemas.openxmlformats.org/wordprocessingml/2006/main">
        <w:t xml:space="preserve">1. Rzymian 5:3-5 – „Nie tylko to, ale i chlubimy się naszymi cierpieniami, bo wiemy, że cierpienie rodzi wytrwałość, wytrwałość – charakter, a charakter – nadzieję”.</w:t>
      </w:r>
    </w:p>
    <w:p/>
    <w:p>
      <w:r xmlns:w="http://schemas.openxmlformats.org/wordprocessingml/2006/main">
        <w:t xml:space="preserve">2. Jakuba 1:2-4 – „Uważajcie to za czystą radość, bracia moi, ilekroć spotykacie się z różnego rodzaju próbami, bo wiecie, że próba waszej wiary rodzi wytrwałość. Niech wytrwałość dokończy swoje dzieło, abyście byli dojrzały i kompletny, któremu niczego nie brakuje.”</w:t>
      </w:r>
    </w:p>
    <w:p/>
    <w:p>
      <w:r xmlns:w="http://schemas.openxmlformats.org/wordprocessingml/2006/main">
        <w:t xml:space="preserve">Hioba 3:12 Dlaczego kolana mi przeszkodziły? albo po co piersi, które mam ssać?</w:t>
      </w:r>
    </w:p>
    <w:p/>
    <w:p>
      <w:r xmlns:w="http://schemas.openxmlformats.org/wordprocessingml/2006/main">
        <w:t xml:space="preserve">Hiob pyta, dlaczego się urodził, dlaczego nie urodził się martwy i dlaczego nie wychowywał się w ramionach swojej matki.</w:t>
      </w:r>
    </w:p>
    <w:p/>
    <w:p>
      <w:r xmlns:w="http://schemas.openxmlformats.org/wordprocessingml/2006/main">
        <w:t xml:space="preserve">1. Siła perspektywy: jak pokonać przeciwności losu</w:t>
      </w:r>
    </w:p>
    <w:p/>
    <w:p>
      <w:r xmlns:w="http://schemas.openxmlformats.org/wordprocessingml/2006/main">
        <w:t xml:space="preserve">2. Lekcja z Hioba: znajdowanie siły w słabości</w:t>
      </w:r>
    </w:p>
    <w:p/>
    <w:p>
      <w:r xmlns:w="http://schemas.openxmlformats.org/wordprocessingml/2006/main">
        <w:t xml:space="preserve">1. Izajasz 43:1-2 – „Ale teraz tak mówi Pan, Stwórca ciebie, Jakubie, który cię ukształtował, Izraelu: Nie bój się, bo cię odkupiłem; wezwałem cię po imieniu, ty moje są. Gdy będziesz przechodził przez wody, będę z tobą, i przez rzeki, nie zaleją cię, gdy pójdziesz przez ogień, nie spalisz się i płomień cię nie spali.</w:t>
      </w:r>
    </w:p>
    <w:p/>
    <w:p>
      <w:r xmlns:w="http://schemas.openxmlformats.org/wordprocessingml/2006/main">
        <w:t xml:space="preserve">2. Rzymian 8:18-19 – „Uważam bowiem, że cierpień obecnego czasu nie można porównywać z chwałą, która ma się nam objawić. Stworzenie bowiem z upragnieniem oczekuje objawienia synów Bożych .”</w:t>
      </w:r>
    </w:p>
    <w:p/>
    <w:p>
      <w:r xmlns:w="http://schemas.openxmlformats.org/wordprocessingml/2006/main">
        <w:t xml:space="preserve">Hioba 3:13 Gdybym bowiem teraz leżał spokojnie i milczał, byłbym spał; gdybym wtedy odpoczywał,</w:t>
      </w:r>
    </w:p>
    <w:p/>
    <w:p>
      <w:r xmlns:w="http://schemas.openxmlformats.org/wordprocessingml/2006/main">
        <w:t xml:space="preserve">Hiob żałował, że nie siedzi cicho i nie skarży się Bogu.</w:t>
      </w:r>
    </w:p>
    <w:p/>
    <w:p>
      <w:r xmlns:w="http://schemas.openxmlformats.org/wordprocessingml/2006/main">
        <w:t xml:space="preserve">1. Nauka odpoczynku w Bożym czasie.</w:t>
      </w:r>
    </w:p>
    <w:p/>
    <w:p>
      <w:r xmlns:w="http://schemas.openxmlformats.org/wordprocessingml/2006/main">
        <w:t xml:space="preserve">2. Cierpliwość pośród cierpienia.</w:t>
      </w:r>
    </w:p>
    <w:p/>
    <w:p>
      <w:r xmlns:w="http://schemas.openxmlformats.org/wordprocessingml/2006/main">
        <w:t xml:space="preserve">1. Mateusza 11:28-30 – Przyjdźcie do mnie wszyscy, którzy spracowani i obciążeni jesteście, a Ja wam dam ukojenie.</w:t>
      </w:r>
    </w:p>
    <w:p/>
    <w:p>
      <w:r xmlns:w="http://schemas.openxmlformats.org/wordprocessingml/2006/main">
        <w:t xml:space="preserve">2. Izajasz 40:29-31 – Daje moc słabym, a temu, który nie ma siły, dodaje siły.</w:t>
      </w:r>
    </w:p>
    <w:p/>
    <w:p>
      <w:r xmlns:w="http://schemas.openxmlformats.org/wordprocessingml/2006/main">
        <w:t xml:space="preserve">Hioba 3:14 Z królami i doradcami ziemi, którzy budowali sobie miejsca spustoszone;</w:t>
      </w:r>
    </w:p>
    <w:p/>
    <w:p>
      <w:r xmlns:w="http://schemas.openxmlformats.org/wordprocessingml/2006/main">
        <w:t xml:space="preserve">Ten fragment mówi o marności ziemskiej mocy i chwały, ponieważ ci, którzy ich szukają, pewnego dnia zostaną zapomniani, pozostawiając po sobie jedynie spustoszenie.</w:t>
      </w:r>
    </w:p>
    <w:p/>
    <w:p>
      <w:r xmlns:w="http://schemas.openxmlformats.org/wordprocessingml/2006/main">
        <w:t xml:space="preserve">1: Nie buduj swojego życia na piasku światowej mocy i chwały, bo wkrótce przeminie. Zamiast tego zbuduj swoje życie na skale Jezusa Chrystusa i obietnicach Jego Słowa.</w:t>
      </w:r>
    </w:p>
    <w:p/>
    <w:p>
      <w:r xmlns:w="http://schemas.openxmlformats.org/wordprocessingml/2006/main">
        <w:t xml:space="preserve">2: Nie zabiegajcie o ziemską władzę i chwałę, gdyż jest to przemijające i pozostawi po sobie jedynie spustoszenie. Zamiast tego szukajcie Królestwa Bożego i wiecznej chwały, która płynie z życia w Jego łasce.</w:t>
      </w:r>
    </w:p>
    <w:p/>
    <w:p>
      <w:r xmlns:w="http://schemas.openxmlformats.org/wordprocessingml/2006/main">
        <w:t xml:space="preserve">1: Mateusza 7:24-27 - Dlatego każdy, kto słucha tych moich słów i wprowadza je w życie, jest jak człowiek mądry, który zbudował swój dom na skale. Spadł deszcz, wezbrały potoki, zerwały się wichry i uderzyły w ten dom; jednak nie upadł, bo miał swój fundament na skale. Ale każdy, kto słucha tych moich słów, a nie wprowadza ich w życie, jest jak człowiek głupi, który zbudował swój dom na piasku. Spadł deszcz, wezbrały potoki, zerwały się wichry i uderzyły w ten dom, i upadł z wielkim trzaskiem.</w:t>
      </w:r>
    </w:p>
    <w:p/>
    <w:p>
      <w:r xmlns:w="http://schemas.openxmlformats.org/wordprocessingml/2006/main">
        <w:t xml:space="preserve">2: Przysłów 16:18 - Przed zagładą idzie pycha, a duch wyniosły przed upadkiem.</w:t>
      </w:r>
    </w:p>
    <w:p/>
    <w:p>
      <w:r xmlns:w="http://schemas.openxmlformats.org/wordprocessingml/2006/main">
        <w:t xml:space="preserve">Job 3:15 Albo z książętami, którzy mieli złoto i napełnili swoje domy srebrem:</w:t>
      </w:r>
    </w:p>
    <w:p/>
    <w:p>
      <w:r xmlns:w="http://schemas.openxmlformats.org/wordprocessingml/2006/main">
        <w:t xml:space="preserve">Hiob opłakuje dzień swoich narodzin, ale porównuje się do tych, którzy mają więcej bogactwa i władzy.</w:t>
      </w:r>
    </w:p>
    <w:p/>
    <w:p>
      <w:r xmlns:w="http://schemas.openxmlformats.org/wordprocessingml/2006/main">
        <w:t xml:space="preserve">1. Błogosławieństwa Bożego nie mierzy się ziemskim bogactwem i mocą.</w:t>
      </w:r>
    </w:p>
    <w:p/>
    <w:p>
      <w:r xmlns:w="http://schemas.openxmlformats.org/wordprocessingml/2006/main">
        <w:t xml:space="preserve">2. Raduj się w dniu swoich narodzin, bo jest to dar od Boga.</w:t>
      </w:r>
    </w:p>
    <w:p/>
    <w:p>
      <w:r xmlns:w="http://schemas.openxmlformats.org/wordprocessingml/2006/main">
        <w:t xml:space="preserve">1. Psalm 127:3 – „Oto dzieci są dziedzictwem Pana, a owoc łona nagrodą”.</w:t>
      </w:r>
    </w:p>
    <w:p/>
    <w:p>
      <w:r xmlns:w="http://schemas.openxmlformats.org/wordprocessingml/2006/main">
        <w:t xml:space="preserve">2. Kaznodziei 7:1 – „Lepsze dobre imię niż cenny olejek i dzień śmierci niż dzień narodzin”.</w:t>
      </w:r>
    </w:p>
    <w:p/>
    <w:p>
      <w:r xmlns:w="http://schemas.openxmlformats.org/wordprocessingml/2006/main">
        <w:t xml:space="preserve">Hioba 3:16 Albo jako ukryte przedwczesne narodzenie, którym nie byłem; jako niemowlęta, które nigdy nie ujrzały światła.</w:t>
      </w:r>
    </w:p>
    <w:p/>
    <w:p>
      <w:r xmlns:w="http://schemas.openxmlformats.org/wordprocessingml/2006/main">
        <w:t xml:space="preserve">Hiob opłakuje swoje życie, żałując, że się nigdy nie urodził i nie ujrzał światła dziennego.</w:t>
      </w:r>
    </w:p>
    <w:p/>
    <w:p>
      <w:r xmlns:w="http://schemas.openxmlformats.org/wordprocessingml/2006/main">
        <w:t xml:space="preserve">1: Musimy być wdzięczni za życie, które otrzymaliśmy i błogosławieństwa, które się z nim wiążą.</w:t>
      </w:r>
    </w:p>
    <w:p/>
    <w:p>
      <w:r xmlns:w="http://schemas.openxmlformats.org/wordprocessingml/2006/main">
        <w:t xml:space="preserve">2: Możemy pocieszać się wiedzą, że Bóg zawsze ma cel dla naszego życia, nawet pośród trudności i rozpaczy.</w:t>
      </w:r>
    </w:p>
    <w:p/>
    <w:p>
      <w:r xmlns:w="http://schemas.openxmlformats.org/wordprocessingml/2006/main">
        <w:t xml:space="preserve">1: Rzymian 8:28 - A wiemy, że Bóg we wszystkim działa dla dobra tych, którzy go miłują, i którzy według postanowienia jego zostali powołani.</w:t>
      </w:r>
    </w:p>
    <w:p/>
    <w:p>
      <w:r xmlns:w="http://schemas.openxmlformats.org/wordprocessingml/2006/main">
        <w:t xml:space="preserve">2: Psalm 139:13-16 – Bo stworzyłeś moją najgłębszą istotę; splotłeś mnie w łonie mojej matki. Wysławiam Cię, bo jestem stworzony w sposób przerażający i cudowny; Twoje prace są wspaniałe, wiem to doskonale. Moja postać nie była przed tobą zakryta, kiedy powstałem w tajemnym miejscu, kiedy zostałem spleciony w głębinach ziemi. Twoje oczy widziały moje nieuformowane ciało; wszystkie dni przeznaczone dla mnie zostały zapisane w Twojej księdze, zanim nadszedł jeden z nich.</w:t>
      </w:r>
    </w:p>
    <w:p/>
    <w:p>
      <w:r xmlns:w="http://schemas.openxmlformats.org/wordprocessingml/2006/main">
        <w:t xml:space="preserve">Hioba 3:17 Tam bezbożni przestają niepokoić; i tam znużeni odpoczną.</w:t>
      </w:r>
    </w:p>
    <w:p/>
    <w:p>
      <w:r xmlns:w="http://schemas.openxmlformats.org/wordprocessingml/2006/main">
        <w:t xml:space="preserve">Bezbożni zostaną ukarani, a zmęczeni znajdą odpoczynek w śmierci.</w:t>
      </w:r>
    </w:p>
    <w:p/>
    <w:p>
      <w:r xmlns:w="http://schemas.openxmlformats.org/wordprocessingml/2006/main">
        <w:t xml:space="preserve">1. Znalezienie odpoczynku w Panu – Jak zaufać Panu nawet w trudnych chwilach i znaleźć prawdziwy i trwały odpoczynek.</w:t>
      </w:r>
    </w:p>
    <w:p/>
    <w:p>
      <w:r xmlns:w="http://schemas.openxmlformats.org/wordprocessingml/2006/main">
        <w:t xml:space="preserve">2. Nagroda dla niegodziwych – Zrozumienie, dlaczego i w jaki sposób niegodziwcy są karani i stawiani przed sądem.</w:t>
      </w:r>
    </w:p>
    <w:p/>
    <w:p>
      <w:r xmlns:w="http://schemas.openxmlformats.org/wordprocessingml/2006/main">
        <w:t xml:space="preserve">1. Mateusza 11:28-29 – „Przyjdźcie do mnie wszyscy, którzy spracowani i obciążeni jesteście, a Ja wam dam odpocznienie. Weźcie na siebie moje jarzmo i uczcie się ode mnie, bo jestem cichy i pokornego serca i znajdziecie ukojenie dla waszych dusz.”</w:t>
      </w:r>
    </w:p>
    <w:p/>
    <w:p>
      <w:r xmlns:w="http://schemas.openxmlformats.org/wordprocessingml/2006/main">
        <w:t xml:space="preserve">2. Rzymian 6:23 – „Zapłatą za grzech jest śmierć, lecz darmowym darem Bożym jest życie wieczne w Chrystusie Jezusie, Panu naszym.”</w:t>
      </w:r>
    </w:p>
    <w:p/>
    <w:p>
      <w:r xmlns:w="http://schemas.openxmlformats.org/wordprocessingml/2006/main">
        <w:t xml:space="preserve">Hioba 3:18 Tam więźniowie odpoczywają razem; nie słyszą głosu ciemiężyciela.</w:t>
      </w:r>
    </w:p>
    <w:p/>
    <w:p>
      <w:r xmlns:w="http://schemas.openxmlformats.org/wordprocessingml/2006/main">
        <w:t xml:space="preserve">Ten fragment z Księgi Hioba 3:18 mówi o miejscu, w którym więźniowie mogą znaleźć pocieszenie i wolność od prześladowcy.</w:t>
      </w:r>
    </w:p>
    <w:p/>
    <w:p>
      <w:r xmlns:w="http://schemas.openxmlformats.org/wordprocessingml/2006/main">
        <w:t xml:space="preserve">1. Wolność Bożego Pocieszenia</w:t>
      </w:r>
    </w:p>
    <w:p/>
    <w:p>
      <w:r xmlns:w="http://schemas.openxmlformats.org/wordprocessingml/2006/main">
        <w:t xml:space="preserve">2. Nieustająca nadzieja na odkupienie Boże</w:t>
      </w:r>
    </w:p>
    <w:p/>
    <w:p>
      <w:r xmlns:w="http://schemas.openxmlformats.org/wordprocessingml/2006/main">
        <w:t xml:space="preserve">1. Rzymian 8:18 Uważam bowiem, że cierpień obecnego czasu nie można porównywać z chwałą, która ma się nam objawić.</w:t>
      </w:r>
    </w:p>
    <w:p/>
    <w:p>
      <w:r xmlns:w="http://schemas.openxmlformats.org/wordprocessingml/2006/main">
        <w:t xml:space="preserve">2. Izajasz 61:1-3 Duch Pana Boga nade mną, gdyż Pan namaścił mnie, abym niósł dobrą nowinę ubogim; posłał mnie, abym opatrzył tych, którzy mają złamane serce, abym ogłosił jeńcom wyzwolenie, a związanym otwarcie więzienia.</w:t>
      </w:r>
    </w:p>
    <w:p/>
    <w:p>
      <w:r xmlns:w="http://schemas.openxmlformats.org/wordprocessingml/2006/main">
        <w:t xml:space="preserve">Hioba 3:19 Tam są mali i wielcy; i sługa jest wolny od swego pana.</w:t>
      </w:r>
    </w:p>
    <w:p/>
    <w:p>
      <w:r xmlns:w="http://schemas.openxmlformats.org/wordprocessingml/2006/main">
        <w:t xml:space="preserve">Ten fragment podkreśla fakt, że śmierć jest wielkim wyrównywaczem, ponieważ nie rozróżnia małych i wielkich, ani nie wyzwala z niewoli.</w:t>
      </w:r>
    </w:p>
    <w:p/>
    <w:p>
      <w:r xmlns:w="http://schemas.openxmlformats.org/wordprocessingml/2006/main">
        <w:t xml:space="preserve">1. „Wielki korektor: refleksja na temat Hioba 3:19”</w:t>
      </w:r>
    </w:p>
    <w:p/>
    <w:p>
      <w:r xmlns:w="http://schemas.openxmlformats.org/wordprocessingml/2006/main">
        <w:t xml:space="preserve">2. „Śmierć: równe szanse”</w:t>
      </w:r>
    </w:p>
    <w:p/>
    <w:p>
      <w:r xmlns:w="http://schemas.openxmlformats.org/wordprocessingml/2006/main">
        <w:t xml:space="preserve">1. Izajasz 25:8 – Na zawsze pochłonie śmierć. Wszechwładny Pan otrze łzy z każdego oblicza; usunie hańbę swego ludu z całej ziemi.</w:t>
      </w:r>
    </w:p>
    <w:p/>
    <w:p>
      <w:r xmlns:w="http://schemas.openxmlformats.org/wordprocessingml/2006/main">
        <w:t xml:space="preserve">2. Jana 11:25-26 - Rzekł jej Jezus: Ja jestem zmartwychwstaniem i życiem. Kto we Mnie wierzy, choćby i umarł, żyć będzie; a kto żyje wierząc we Mnie, nigdy nie umrze. Czy w to wierzysz?</w:t>
      </w:r>
    </w:p>
    <w:p/>
    <w:p>
      <w:r xmlns:w="http://schemas.openxmlformats.org/wordprocessingml/2006/main">
        <w:t xml:space="preserve">Hioba 3:20 Dlatego dano światło temu, który jest w nędzy, a życie zgorzkniałym w duszy;</w:t>
      </w:r>
    </w:p>
    <w:p/>
    <w:p>
      <w:r xmlns:w="http://schemas.openxmlformats.org/wordprocessingml/2006/main">
        <w:t xml:space="preserve">Ten fragment stawia pytanie, dlaczego życie jest dane tym, którzy są w nędzy i goryczy.</w:t>
      </w:r>
    </w:p>
    <w:p/>
    <w:p>
      <w:r xmlns:w="http://schemas.openxmlformats.org/wordprocessingml/2006/main">
        <w:t xml:space="preserve">1. Siła wytrzymałości: znajdowanie siły pośród nieszczęścia</w:t>
      </w:r>
    </w:p>
    <w:p/>
    <w:p>
      <w:r xmlns:w="http://schemas.openxmlformats.org/wordprocessingml/2006/main">
        <w:t xml:space="preserve">2. Nadzieja w ciemności: spojrzenie poza ból</w:t>
      </w:r>
    </w:p>
    <w:p/>
    <w:p>
      <w:r xmlns:w="http://schemas.openxmlformats.org/wordprocessingml/2006/main">
        <w:t xml:space="preserve">1. Rzymian 5:3-5 – Nie tylko to, ale także chlubimy się naszymi cierpieniami, ponieważ wiemy, że cierpienie rodzi wytrwałość; wytrwałość, charakter; i charakter, nadzieja.</w:t>
      </w:r>
    </w:p>
    <w:p/>
    <w:p>
      <w:r xmlns:w="http://schemas.openxmlformats.org/wordprocessingml/2006/main">
        <w:t xml:space="preserve">2. Jakuba 1:2-4 - Potraktujcie to jako czystą radość, bracia i siostry, ilekroć spotykacie się z różnego rodzaju próbami, ponieważ wiecie, że próba waszej wiary rodzi wytrwałość. Niech wytrwałość dokończy swoje dzieło, abyście byli dojrzali i zupełni, którym niczego nie brakowało.</w:t>
      </w:r>
    </w:p>
    <w:p/>
    <w:p>
      <w:r xmlns:w="http://schemas.openxmlformats.org/wordprocessingml/2006/main">
        <w:t xml:space="preserve">Job 3:21 Które pragną śmierci, ale ona nie nadchodzi; i kopaj w tym celu bardziej niż w poszukiwaniu ukrytych skarbów;</w:t>
      </w:r>
    </w:p>
    <w:p/>
    <w:p>
      <w:r xmlns:w="http://schemas.openxmlformats.org/wordprocessingml/2006/main">
        <w:t xml:space="preserve">Ten fragment mówi o tych, którzy tęsknią za śmiercią, ale ona nigdy nie nadchodzi, i są gotowi jej szukać bardziej niż ukrytych skarbów.</w:t>
      </w:r>
    </w:p>
    <w:p/>
    <w:p>
      <w:r xmlns:w="http://schemas.openxmlformats.org/wordprocessingml/2006/main">
        <w:t xml:space="preserve">1: Nie powinniśmy popadać w desperację w poszukiwaniu śmierci, aby miała ona pierwszeństwo przed poszukiwaniem życia.</w:t>
      </w:r>
    </w:p>
    <w:p/>
    <w:p>
      <w:r xmlns:w="http://schemas.openxmlformats.org/wordprocessingml/2006/main">
        <w:t xml:space="preserve">2: Nawet w najciemniejszych chwilach powinniśmy pamiętać, aby pozostać wiernymi i ufać, że Boży czas jest doskonały.</w:t>
      </w:r>
    </w:p>
    <w:p/>
    <w:p>
      <w:r xmlns:w="http://schemas.openxmlformats.org/wordprocessingml/2006/main">
        <w:t xml:space="preserve">1: Kaznodziei 3:1-8 – Na wszystko jest czas i na każdą czynność pod niebem porę.</w:t>
      </w:r>
    </w:p>
    <w:p/>
    <w:p>
      <w:r xmlns:w="http://schemas.openxmlformats.org/wordprocessingml/2006/main">
        <w:t xml:space="preserve">2: Izajasz 55:8-9 - Bo myśli moje nie są myślami waszymi, ani wasze drogi moimi drogami, wyrocznia Pana. Jak niebiosa są wyższe niż ziemia, tak moje drogi są wyższe niż wasze drogi i moje myśli niż wasze myśli.</w:t>
      </w:r>
    </w:p>
    <w:p/>
    <w:p>
      <w:r xmlns:w="http://schemas.openxmlformats.org/wordprocessingml/2006/main">
        <w:t xml:space="preserve">Hioba 3:22 Którzy się bardzo cieszą i cieszą, gdy znajdą grób?</w:t>
      </w:r>
    </w:p>
    <w:p/>
    <w:p>
      <w:r xmlns:w="http://schemas.openxmlformats.org/wordprocessingml/2006/main">
        <w:t xml:space="preserve">Hiob pyta, dlaczego ludzie się cieszą i cieszą, gdy mogą znaleźć grób.</w:t>
      </w:r>
    </w:p>
    <w:p/>
    <w:p>
      <w:r xmlns:w="http://schemas.openxmlformats.org/wordprocessingml/2006/main">
        <w:t xml:space="preserve">1. Radosne życie w Chrystusie: znajdowanie pokoju i zadowolenia pomimo trudnych okoliczności</w:t>
      </w:r>
    </w:p>
    <w:p/>
    <w:p>
      <w:r xmlns:w="http://schemas.openxmlformats.org/wordprocessingml/2006/main">
        <w:t xml:space="preserve">2. Życie po śmierci: przyjęcie nadziei na życie wieczne</w:t>
      </w:r>
    </w:p>
    <w:p/>
    <w:p>
      <w:r xmlns:w="http://schemas.openxmlformats.org/wordprocessingml/2006/main">
        <w:t xml:space="preserve">1. Filipian 4:11-13 – Nie żebym mówił o potrzebie, bo nauczyłem się, że w jakiejkolwiek sytuacji się znajdę. Umiem upaść i umiem obfitować. W każdych okolicznościach poznałem sekret stawienia czoła dostatkowi i głodowi, obfitości i potrzebie.</w:t>
      </w:r>
    </w:p>
    <w:p/>
    <w:p>
      <w:r xmlns:w="http://schemas.openxmlformats.org/wordprocessingml/2006/main">
        <w:t xml:space="preserve">2. Rzymian 8:18 - Uważam bowiem, że cierpień obecnego czasu nie można porównywać z chwałą, która ma się nam objawić.</w:t>
      </w:r>
    </w:p>
    <w:p/>
    <w:p>
      <w:r xmlns:w="http://schemas.openxmlformats.org/wordprocessingml/2006/main">
        <w:t xml:space="preserve">Hioba 3:23 Dlaczego światło daje się człowiekowi, którego droga jest ukryta i którego Bóg otoczył?</w:t>
      </w:r>
    </w:p>
    <w:p/>
    <w:p>
      <w:r xmlns:w="http://schemas.openxmlformats.org/wordprocessingml/2006/main">
        <w:t xml:space="preserve">Hiob pyta, dlaczego Bóg oświeca osobę, której droga jest przed nim ukryta i którą Bóg ogranicza.</w:t>
      </w:r>
    </w:p>
    <w:p/>
    <w:p>
      <w:r xmlns:w="http://schemas.openxmlformats.org/wordprocessingml/2006/main">
        <w:t xml:space="preserve">1. Życie w świetle Opatrzności Bożej</w:t>
      </w:r>
    </w:p>
    <w:p/>
    <w:p>
      <w:r xmlns:w="http://schemas.openxmlformats.org/wordprocessingml/2006/main">
        <w:t xml:space="preserve">2. Błogosławieństwo Bożego przewodnictwa</w:t>
      </w:r>
    </w:p>
    <w:p/>
    <w:p>
      <w:r xmlns:w="http://schemas.openxmlformats.org/wordprocessingml/2006/main">
        <w:t xml:space="preserve">1. Psalm 119:105 – Twoje słowo jest lampą dla moich stóp i światłem na mojej ścieżce.</w:t>
      </w:r>
    </w:p>
    <w:p/>
    <w:p>
      <w:r xmlns:w="http://schemas.openxmlformats.org/wordprocessingml/2006/main">
        <w:t xml:space="preserve">2. Izajasz 42:16 - Poprowadzę niewidomych drogami, których nie znają, ścieżkami nieznanymi ich poprowadzę; Zamienię przed nimi ciemność w światło, a wyboiste miejsca wygładzę.</w:t>
      </w:r>
    </w:p>
    <w:p/>
    <w:p>
      <w:r xmlns:w="http://schemas.openxmlformats.org/wordprocessingml/2006/main">
        <w:t xml:space="preserve">Hioba 3:24 Bo zanim jem, następuje moje wzdychanie, a moje krzyki rozlewają się jak wody.</w:t>
      </w:r>
    </w:p>
    <w:p/>
    <w:p>
      <w:r xmlns:w="http://schemas.openxmlformats.org/wordprocessingml/2006/main">
        <w:t xml:space="preserve">Hiob wyraża swój smutek z powodu cierpienia i ubolewa nad jego nędzą.</w:t>
      </w:r>
    </w:p>
    <w:p/>
    <w:p>
      <w:r xmlns:w="http://schemas.openxmlformats.org/wordprocessingml/2006/main">
        <w:t xml:space="preserve">1: Bóg jest z nami nawet w najciemniejszych chwilach.</w:t>
      </w:r>
    </w:p>
    <w:p/>
    <w:p>
      <w:r xmlns:w="http://schemas.openxmlformats.org/wordprocessingml/2006/main">
        <w:t xml:space="preserve">2: Możemy zaufać Bogu, jeśli nie rozumiemy, dlaczego cierpimy.</w:t>
      </w:r>
    </w:p>
    <w:p/>
    <w:p>
      <w:r xmlns:w="http://schemas.openxmlformats.org/wordprocessingml/2006/main">
        <w:t xml:space="preserve">1: Izajasz 43:2 - Gdy przejdziesz przez wody, będę z tobą; i przez rzeki nie zaleją cię. Gdy pójdziesz przez ogień, nie spalisz się; i płomień nie zapali się nad tobą.</w:t>
      </w:r>
    </w:p>
    <w:p/>
    <w:p>
      <w:r xmlns:w="http://schemas.openxmlformats.org/wordprocessingml/2006/main">
        <w:t xml:space="preserve">2: Rzymian 8:28 - A wiemy, że wszystko współdziała ku dobremu z tymi, którzy Boga miłują, to jest z tymi, którzy według postanowienia jego są powołani.</w:t>
      </w:r>
    </w:p>
    <w:p/>
    <w:p>
      <w:r xmlns:w="http://schemas.openxmlformats.org/wordprocessingml/2006/main">
        <w:t xml:space="preserve">Job 3:25 Przyszło bowiem na mnie to, czego się bardzo obawiałem, i to, czego się obawiałem, przyszło do mnie.</w:t>
      </w:r>
    </w:p>
    <w:p/>
    <w:p>
      <w:r xmlns:w="http://schemas.openxmlformats.org/wordprocessingml/2006/main">
        <w:t xml:space="preserve">We fragmencie tym omówiono strach, jaki Hiob żywił w związku z rzeczami, których się spodziewał.</w:t>
      </w:r>
    </w:p>
    <w:p/>
    <w:p>
      <w:r xmlns:w="http://schemas.openxmlformats.org/wordprocessingml/2006/main">
        <w:t xml:space="preserve">1. „Życie w strachu: przezwyciężanie lęku w trudnych czasach”</w:t>
      </w:r>
    </w:p>
    <w:p/>
    <w:p>
      <w:r xmlns:w="http://schemas.openxmlformats.org/wordprocessingml/2006/main">
        <w:t xml:space="preserve">2. „Siła wiary w obliczu przeciwności losu”</w:t>
      </w:r>
    </w:p>
    <w:p/>
    <w:p>
      <w:r xmlns:w="http://schemas.openxmlformats.org/wordprocessingml/2006/main">
        <w:t xml:space="preserve">1. Psalm 56:3-4 – Kiedy się boję, ufam Tobie. Bogu, którego słowo wysławiam, Bogu ufam; Nie będę się bać. Co może mi zrobić ciało?</w:t>
      </w:r>
    </w:p>
    <w:p/>
    <w:p>
      <w:r xmlns:w="http://schemas.openxmlformats.org/wordprocessingml/2006/main">
        <w:t xml:space="preserve">2. 1 Jana 4:18 – W miłości nie ma strachu, ale doskonała miłość usuwa strach. Bo bojaźń wiąże się z karą, a kto się boi, nie jest doskonały w miłości.</w:t>
      </w:r>
    </w:p>
    <w:p/>
    <w:p>
      <w:r xmlns:w="http://schemas.openxmlformats.org/wordprocessingml/2006/main">
        <w:t xml:space="preserve">Hioba 3:26 Nie byłem bezpieczny, ani nie odpocząłem, ani nie byłem spokojny; jednak pojawiły się kłopoty.</w:t>
      </w:r>
    </w:p>
    <w:p/>
    <w:p>
      <w:r xmlns:w="http://schemas.openxmlformats.org/wordprocessingml/2006/main">
        <w:t xml:space="preserve">Ten fragment mówi o cierpieniu Hioba i jego braku pokoju, bezpieczeństwa i odpoczynku.</w:t>
      </w:r>
    </w:p>
    <w:p/>
    <w:p>
      <w:r xmlns:w="http://schemas.openxmlformats.org/wordprocessingml/2006/main">
        <w:t xml:space="preserve">1. Nieuchronność cierpienia: jak możemy wytrwać w obliczu prób</w:t>
      </w:r>
    </w:p>
    <w:p/>
    <w:p>
      <w:r xmlns:w="http://schemas.openxmlformats.org/wordprocessingml/2006/main">
        <w:t xml:space="preserve">2. Paradoks pokoju: znajdowanie pocieszenia w obliczu kłopotów</w:t>
      </w:r>
    </w:p>
    <w:p/>
    <w:p>
      <w:r xmlns:w="http://schemas.openxmlformats.org/wordprocessingml/2006/main">
        <w:t xml:space="preserve">1. Izajasz 53:3-4: Był wzgardzony i odrzucony przez ludzi, mąż boleści i doświadczony w smutku; i jako ten, przed którym ludzie zakrywają twarz, był wzgardzony i nie szanowaliśmy go. Zaprawdę, On dźwigał nasze smutki i dźwigał nasze smutki; a jednak uważaliśmy go za dotkniętego, uderzonego przez Boga i udręczonego.</w:t>
      </w:r>
    </w:p>
    <w:p/>
    <w:p>
      <w:r xmlns:w="http://schemas.openxmlformats.org/wordprocessingml/2006/main">
        <w:t xml:space="preserve">2. Rzymian 5:3-5: Mało tego, ale radujemy się z cierpień, wiedząc, że cierpienie rodzi wytrwałość, a wytrwałość rodzi charakter, a charakter nadzieję, a nadzieja nas nie zawstydza, gdyż miłość Boga rozlana jest w sercach naszych przez Ducha Świętego, który został nam dany.</w:t>
      </w:r>
    </w:p>
    <w:p/>
    <w:p>
      <w:r xmlns:w="http://schemas.openxmlformats.org/wordprocessingml/2006/main">
        <w:t xml:space="preserve">Rozdział 4 Hioba skupia się na reakcji jednego z przyjaciół Hioba, Elifaza, na lament Hioba. W tym rozdziale podkreślono wysiłki Elifaza, które zaoferowały mądrość i zrozumienie, jego wiarę w boską sprawiedliwość oraz sugestię, że Hiob musiał dopuścić się jakiegoś zła, aby zasłużyć na cierpienie.</w:t>
      </w:r>
    </w:p>
    <w:p/>
    <w:p>
      <w:r xmlns:w="http://schemas.openxmlformats.org/wordprocessingml/2006/main">
        <w:t xml:space="preserve">Akapit pierwszy: Rozdział rozpoczyna się od reakcji Elifaza na słowa Hioba, wyrażającego chęć przemówienia. Namawia Hioba, aby był cierpliwy i słuchał, gdyż wierzy, że ma mądrość, którą może się podzielić (Hioba 4:1-6).</w:t>
      </w:r>
    </w:p>
    <w:p/>
    <w:p>
      <w:r xmlns:w="http://schemas.openxmlformats.org/wordprocessingml/2006/main">
        <w:t xml:space="preserve">Akapit 2: Elifaz dzieli się wizją lub duchowym doświadczeniem, którego doznał w nocy. W tej wizji pojawia się przed nim duch lub anioł i przekazuje wiedzę o ludzkiej słabości i Bożej sprawiedliwości (Hioba 4:7-11).</w:t>
      </w:r>
    </w:p>
    <w:p/>
    <w:p>
      <w:r xmlns:w="http://schemas.openxmlformats.org/wordprocessingml/2006/main">
        <w:t xml:space="preserve">Akapit trzeci: Elifaz sugeruje, że cierpienie jest często konsekwencją grzechu lub złego postępowania. Zastanawia się, czy Hiob rzeczywiście był niewinny przez całe swoje życie, odkąd spadło na niego nieszczęście. Elifaz sugeruje, że Bóg karze niegodziwych, ale nagradza sprawiedliwych (Hioba 4:12-21).</w:t>
      </w:r>
    </w:p>
    <w:p/>
    <w:p>
      <w:r xmlns:w="http://schemas.openxmlformats.org/wordprocessingml/2006/main">
        <w:t xml:space="preserve">Podsumowując, rozdział czwarty Księgi Hioba przedstawia odpowiedź i perspektywę zaproponowaną przez Elifaza w reakcji na lament Hioba. Podkreślanie mądrości wyrażonej poprzez oferowanie wglądu i wiary w boską sprawiedliwość osiągniętą poprzez podkreślanie przyczyny i skutku. Wspominając o zadawaniu pytań dotyczących prawości Hioba, ucieleśnienie reprezentujące refleksję teologiczną i badanie różnych perspektyw cierpienia w Księdze Hioba.</w:t>
      </w:r>
    </w:p>
    <w:p/>
    <w:p>
      <w:r xmlns:w="http://schemas.openxmlformats.org/wordprocessingml/2006/main">
        <w:t xml:space="preserve">Job 4:1 Wtedy odpowiedział Elifaz Temanita i rzekł:</w:t>
      </w:r>
    </w:p>
    <w:p/>
    <w:p>
      <w:r xmlns:w="http://schemas.openxmlformats.org/wordprocessingml/2006/main">
        <w:t xml:space="preserve">Elifaz Temanita odpowiada na lament Hioba.</w:t>
      </w:r>
    </w:p>
    <w:p/>
    <w:p>
      <w:r xmlns:w="http://schemas.openxmlformats.org/wordprocessingml/2006/main">
        <w:t xml:space="preserve">1. Miłość Boża jest zawsze obecna, nawet pośród wielkiego cierpienia.</w:t>
      </w:r>
    </w:p>
    <w:p/>
    <w:p>
      <w:r xmlns:w="http://schemas.openxmlformats.org/wordprocessingml/2006/main">
        <w:t xml:space="preserve">2. Nawet w najciemniejszych czasach możemy znaleźć nadzieję w Bożych obietnicach.</w:t>
      </w:r>
    </w:p>
    <w:p/>
    <w:p>
      <w:r xmlns:w="http://schemas.openxmlformats.org/wordprocessingml/2006/main">
        <w:t xml:space="preserve">1. Izajasz 40:31 – „Ale ci, którzy oczekują Pana, odzyskują siły, wznoszą się na skrzydłach jak orły, biegną i nie będą zmęczeni, będą chodzić i nie ustaną”.</w:t>
      </w:r>
    </w:p>
    <w:p/>
    <w:p>
      <w:r xmlns:w="http://schemas.openxmlformats.org/wordprocessingml/2006/main">
        <w:t xml:space="preserve">2. Rzymian 8:18 – „Uważam bowiem, że cierpień obecnego czasu nie można porównywać z chwałą, która ma się nam objawić”.</w:t>
      </w:r>
    </w:p>
    <w:p/>
    <w:p>
      <w:r xmlns:w="http://schemas.openxmlformats.org/wordprocessingml/2006/main">
        <w:t xml:space="preserve">Hioba 4:2 Jeśli spróbujemy rozmawiać z tobą, czy będziesz zasmucony? ale któż może powstrzymać się od mówienia?</w:t>
      </w:r>
    </w:p>
    <w:p/>
    <w:p>
      <w:r xmlns:w="http://schemas.openxmlformats.org/wordprocessingml/2006/main">
        <w:t xml:space="preserve">Ten fragment sugeruje, że nie powinniśmy bać się mówić Bogu, co myślimy, gdyż On nie będzie z tego powodu zasmucony.</w:t>
      </w:r>
    </w:p>
    <w:p/>
    <w:p>
      <w:r xmlns:w="http://schemas.openxmlformats.org/wordprocessingml/2006/main">
        <w:t xml:space="preserve">1. „Moc wypowiadania się: jak obcowanie z Bogiem może wzmocnić twoją wiarę”</w:t>
      </w:r>
    </w:p>
    <w:p/>
    <w:p>
      <w:r xmlns:w="http://schemas.openxmlformats.org/wordprocessingml/2006/main">
        <w:t xml:space="preserve">2. „Miłość Boga: dlaczego nie powinniśmy bać się mówić do Niego, co myśli”</w:t>
      </w:r>
    </w:p>
    <w:p/>
    <w:p>
      <w:r xmlns:w="http://schemas.openxmlformats.org/wordprocessingml/2006/main">
        <w:t xml:space="preserve">1. Jana 15:13 - Nikt nie ma większej miłości od tej, gdy ktoś życie swoje oddaje za przyjaciół swoich.</w:t>
      </w:r>
    </w:p>
    <w:p/>
    <w:p>
      <w:r xmlns:w="http://schemas.openxmlformats.org/wordprocessingml/2006/main">
        <w:t xml:space="preserve">2. Jeremiasz 29:12 - Wtedy będziecie mnie wzywać, pójdziecie i będziecie się do mnie modlić, a ja was wysłucham.</w:t>
      </w:r>
    </w:p>
    <w:p/>
    <w:p>
      <w:r xmlns:w="http://schemas.openxmlformats.org/wordprocessingml/2006/main">
        <w:t xml:space="preserve">Job 4:3 Oto wielu pouczyłeś i wzmocniłeś ręce słabe.</w:t>
      </w:r>
    </w:p>
    <w:p/>
    <w:p>
      <w:r xmlns:w="http://schemas.openxmlformats.org/wordprocessingml/2006/main">
        <w:t xml:space="preserve">Hioba chwalono za nauczanie i zachęcanie innych.</w:t>
      </w:r>
    </w:p>
    <w:p/>
    <w:p>
      <w:r xmlns:w="http://schemas.openxmlformats.org/wordprocessingml/2006/main">
        <w:t xml:space="preserve">1. Moc zachęty: jak możemy budować siebie nawzajem</w:t>
      </w:r>
    </w:p>
    <w:p/>
    <w:p>
      <w:r xmlns:w="http://schemas.openxmlformats.org/wordprocessingml/2006/main">
        <w:t xml:space="preserve">2. Siła nauczania: jak możemy pomóc innym w rozwoju</w:t>
      </w:r>
    </w:p>
    <w:p/>
    <w:p>
      <w:r xmlns:w="http://schemas.openxmlformats.org/wordprocessingml/2006/main">
        <w:t xml:space="preserve">1. 1 Tesaloniczan 5:11: „Dlatego zachęcajcie się wzajemnie i budujcie jedni drugich, tak jak to czynicie”.</w:t>
      </w:r>
    </w:p>
    <w:p/>
    <w:p>
      <w:r xmlns:w="http://schemas.openxmlformats.org/wordprocessingml/2006/main">
        <w:t xml:space="preserve">2. Przysłów 15:22: „Bez rady plany zawiodą, ale przy wielu doradcach powiodą się”.</w:t>
      </w:r>
    </w:p>
    <w:p/>
    <w:p>
      <w:r xmlns:w="http://schemas.openxmlformats.org/wordprocessingml/2006/main">
        <w:t xml:space="preserve">Hioba 4:4 Twoje słowa podniosły upadłego i wzmocniłeś omdlałe kolana.</w:t>
      </w:r>
    </w:p>
    <w:p/>
    <w:p>
      <w:r xmlns:w="http://schemas.openxmlformats.org/wordprocessingml/2006/main">
        <w:t xml:space="preserve">Słowa Hioba zapewniły wsparcie i pocieszenie osobom przeżywającym trudne chwile.</w:t>
      </w:r>
    </w:p>
    <w:p/>
    <w:p>
      <w:r xmlns:w="http://schemas.openxmlformats.org/wordprocessingml/2006/main">
        <w:t xml:space="preserve">1. „Potęga słów: jak zmienić życie kogoś innego”</w:t>
      </w:r>
    </w:p>
    <w:p/>
    <w:p>
      <w:r xmlns:w="http://schemas.openxmlformats.org/wordprocessingml/2006/main">
        <w:t xml:space="preserve">2. „Błogosławieństwo pocieszenia: jak Bóg posługuje się innymi, aby nas do Niego zbliżyć”</w:t>
      </w:r>
    </w:p>
    <w:p/>
    <w:p>
      <w:r xmlns:w="http://schemas.openxmlformats.org/wordprocessingml/2006/main">
        <w:t xml:space="preserve">1. Izajasz 40:29 – Daje moc słabym; a tym, którzy nie mają mocy, dodaje siły.</w:t>
      </w:r>
    </w:p>
    <w:p/>
    <w:p>
      <w:r xmlns:w="http://schemas.openxmlformats.org/wordprocessingml/2006/main">
        <w:t xml:space="preserve">2. Rzymian 15:5 - A Bóg cierpliwości i pocieszenia sprawi, że będziecie jedni wobec drugich jednakowi na wzór Chrystusa Jezusa.</w:t>
      </w:r>
    </w:p>
    <w:p/>
    <w:p>
      <w:r xmlns:w="http://schemas.openxmlformats.org/wordprocessingml/2006/main">
        <w:t xml:space="preserve">Hioba 4:5 Ale teraz przyszło to na ciebie i zemdlałeś; dotyka cię i jesteś zaniepokojony.</w:t>
      </w:r>
    </w:p>
    <w:p/>
    <w:p>
      <w:r xmlns:w="http://schemas.openxmlformats.org/wordprocessingml/2006/main">
        <w:t xml:space="preserve">Cierpienie Hioba powoduje, że staje się on przytłoczony i niespokojny.</w:t>
      </w:r>
    </w:p>
    <w:p/>
    <w:p>
      <w:r xmlns:w="http://schemas.openxmlformats.org/wordprocessingml/2006/main">
        <w:t xml:space="preserve">1: Bóg daje nam siłę w chwilach próby.</w:t>
      </w:r>
    </w:p>
    <w:p/>
    <w:p>
      <w:r xmlns:w="http://schemas.openxmlformats.org/wordprocessingml/2006/main">
        <w:t xml:space="preserve">2: Znajomość Bożej miłości pomaga nam przezwyciężyć nasze cierpienie.</w:t>
      </w:r>
    </w:p>
    <w:p/>
    <w:p>
      <w:r xmlns:w="http://schemas.openxmlformats.org/wordprocessingml/2006/main">
        <w:t xml:space="preserve">1: Rzymian 8:31-39 – Cóż więc powiemy na te rzeczy? Jeśli Bóg jest za nami, któż może być przeciwko nam?</w:t>
      </w:r>
    </w:p>
    <w:p/>
    <w:p>
      <w:r xmlns:w="http://schemas.openxmlformats.org/wordprocessingml/2006/main">
        <w:t xml:space="preserve">2: Psalm 34:17-19 – Gdy sprawiedliwi wołają o pomoc, Pan ich wysłuchuje i wybawia ze wszystkich ucisków.</w:t>
      </w:r>
    </w:p>
    <w:p/>
    <w:p>
      <w:r xmlns:w="http://schemas.openxmlformats.org/wordprocessingml/2006/main">
        <w:t xml:space="preserve">Hioba 4:6 Czy to nie jest twoja bojaźń, twoja ufność, twoja nadzieja i prawość twoich dróg?</w:t>
      </w:r>
    </w:p>
    <w:p/>
    <w:p>
      <w:r xmlns:w="http://schemas.openxmlformats.org/wordprocessingml/2006/main">
        <w:t xml:space="preserve">Fragment ten odzwierciedla zaufanie Hioba do Boga pomimo jego cierpienia.</w:t>
      </w:r>
    </w:p>
    <w:p/>
    <w:p>
      <w:r xmlns:w="http://schemas.openxmlformats.org/wordprocessingml/2006/main">
        <w:t xml:space="preserve">1. „Bóg jest zawsze wierny pomimo cierpienia”</w:t>
      </w:r>
    </w:p>
    <w:p/>
    <w:p>
      <w:r xmlns:w="http://schemas.openxmlformats.org/wordprocessingml/2006/main">
        <w:t xml:space="preserve">2. „Nadzieja prawych”</w:t>
      </w:r>
    </w:p>
    <w:p/>
    <w:p>
      <w:r xmlns:w="http://schemas.openxmlformats.org/wordprocessingml/2006/main">
        <w:t xml:space="preserve">1. Rzymian 5:3-5 – „Co więcej, radujemy się z cierpień, wiedząc, że cierpienie rodzi wytrwałość, a wytrwałość rodzi charakter, a charakter daje nadzieję, a nadzieja nie zawstydza…”</w:t>
      </w:r>
    </w:p>
    <w:p/>
    <w:p>
      <w:r xmlns:w="http://schemas.openxmlformats.org/wordprocessingml/2006/main">
        <w:t xml:space="preserve">2. Psalm 25:21 – „Niech chroni mnie prawość i prawość, bo w Tobie pokładam nadzieję”.</w:t>
      </w:r>
    </w:p>
    <w:p/>
    <w:p>
      <w:r xmlns:w="http://schemas.openxmlformats.org/wordprocessingml/2006/main">
        <w:t xml:space="preserve">Job 4:7 Pamiętaj, proszę, kto kiedykolwiek zginął będąc niewinnym? albo gdzie zostali odcięci sprawiedliwi?</w:t>
      </w:r>
    </w:p>
    <w:p/>
    <w:p>
      <w:r xmlns:w="http://schemas.openxmlformats.org/wordprocessingml/2006/main">
        <w:t xml:space="preserve">Ten fragment podkreśla znaczenie niewinności i prawości oraz stawia pytanie, dlaczego Bóg miałby karać niewinnych i sprawiedliwych.</w:t>
      </w:r>
    </w:p>
    <w:p/>
    <w:p>
      <w:r xmlns:w="http://schemas.openxmlformats.org/wordprocessingml/2006/main">
        <w:t xml:space="preserve">1. Paradoks niewinności: badanie Bożej sprawiedliwości w karaniu sprawiedliwych</w:t>
      </w:r>
    </w:p>
    <w:p/>
    <w:p>
      <w:r xmlns:w="http://schemas.openxmlformats.org/wordprocessingml/2006/main">
        <w:t xml:space="preserve">2. Zaufanie Panu: jak wytrwać w trudnych czasach, gdy nie rozumiemy Bożego planu</w:t>
      </w:r>
    </w:p>
    <w:p/>
    <w:p>
      <w:r xmlns:w="http://schemas.openxmlformats.org/wordprocessingml/2006/main">
        <w:t xml:space="preserve">1. Psalm 37:39 Ale zbawienie sprawiedliwych jest w Panu: On jest ich siłą w czasie ucisku.</w:t>
      </w:r>
    </w:p>
    <w:p/>
    <w:p>
      <w:r xmlns:w="http://schemas.openxmlformats.org/wordprocessingml/2006/main">
        <w:t xml:space="preserve">2. Izajasz 45:21 Powiedzcie i przyprowadźcie ich; tak, niech się wspólnie naradzą. Któż to oznajmił od czasów starożytnych? kto to powiedział od tego czasu? czyż nie ja, Pan? i nie ma innego Boga poza mną; sprawiedliwy Bóg i Zbawiciel; nie ma nikogo obok mnie.</w:t>
      </w:r>
    </w:p>
    <w:p/>
    <w:p>
      <w:r xmlns:w="http://schemas.openxmlformats.org/wordprocessingml/2006/main">
        <w:t xml:space="preserve">Job 4:8 Jak widziałem, ci, którzy orają nieprawość i sieją niegodziwość, zbierają to samo.</w:t>
      </w:r>
    </w:p>
    <w:p/>
    <w:p>
      <w:r xmlns:w="http://schemas.openxmlformats.org/wordprocessingml/2006/main">
        <w:t xml:space="preserve">Ten fragment uczy, że ci, którzy czynią zło, doświadczą konsekwencji swoich czynów.</w:t>
      </w:r>
    </w:p>
    <w:p/>
    <w:p>
      <w:r xmlns:w="http://schemas.openxmlformats.org/wordprocessingml/2006/main">
        <w:t xml:space="preserve">1. Zbieramy to, co siejemy – Galacjan 6:7-9</w:t>
      </w:r>
    </w:p>
    <w:p/>
    <w:p>
      <w:r xmlns:w="http://schemas.openxmlformats.org/wordprocessingml/2006/main">
        <w:t xml:space="preserve">2. Wybieraj mądrze, bo konsekwencje są realne – Przysłów 24:12</w:t>
      </w:r>
    </w:p>
    <w:p/>
    <w:p>
      <w:r xmlns:w="http://schemas.openxmlformats.org/wordprocessingml/2006/main">
        <w:t xml:space="preserve">1. 2 Koryntian 5:10 – wszyscy bowiem musimy stawić się przed trybunałem Chrystusa</w:t>
      </w:r>
    </w:p>
    <w:p/>
    <w:p>
      <w:r xmlns:w="http://schemas.openxmlformats.org/wordprocessingml/2006/main">
        <w:t xml:space="preserve">2. Rzymian 2:6-8 – Bóg odda każdemu według jego uczynków</w:t>
      </w:r>
    </w:p>
    <w:p/>
    <w:p>
      <w:r xmlns:w="http://schemas.openxmlformats.org/wordprocessingml/2006/main">
        <w:t xml:space="preserve">Hioba 4:9 Od podmuchu Boga giną i od tchnienia jego nozdrzy giną.</w:t>
      </w:r>
    </w:p>
    <w:p/>
    <w:p>
      <w:r xmlns:w="http://schemas.openxmlformats.org/wordprocessingml/2006/main">
        <w:t xml:space="preserve">Moc Boga jest absolutna i niepowstrzymana.</w:t>
      </w:r>
    </w:p>
    <w:p/>
    <w:p>
      <w:r xmlns:w="http://schemas.openxmlformats.org/wordprocessingml/2006/main">
        <w:t xml:space="preserve">1. Mocy Boga nie da się zatrzymać</w:t>
      </w:r>
    </w:p>
    <w:p/>
    <w:p>
      <w:r xmlns:w="http://schemas.openxmlformats.org/wordprocessingml/2006/main">
        <w:t xml:space="preserve">2. Polegaj na niepowstrzymanej mocy Boga</w:t>
      </w:r>
    </w:p>
    <w:p/>
    <w:p>
      <w:r xmlns:w="http://schemas.openxmlformats.org/wordprocessingml/2006/main">
        <w:t xml:space="preserve">1. Izajasz 11:4 – „Ale będzie sądził ubogich w sprawiedliwości i będzie strofował pokornych na ziemi, i uderzy ziemię rózgą swoich ust, a tchnieniem swoich warg będzie zabić bezbożnego.”</w:t>
      </w:r>
    </w:p>
    <w:p/>
    <w:p>
      <w:r xmlns:w="http://schemas.openxmlformats.org/wordprocessingml/2006/main">
        <w:t xml:space="preserve">2. Objawienie 1:8 – „Ja jestem Alfa i Omega, początek i koniec, mówi Pan, który jest i który był, i który ma przyjść, Wszechmogący”.</w:t>
      </w:r>
    </w:p>
    <w:p/>
    <w:p>
      <w:r xmlns:w="http://schemas.openxmlformats.org/wordprocessingml/2006/main">
        <w:t xml:space="preserve">Hioba 4:10 Ryk lwa i głos groźnego lwa, i zęby młodych lwów łamią się.</w:t>
      </w:r>
    </w:p>
    <w:p/>
    <w:p>
      <w:r xmlns:w="http://schemas.openxmlformats.org/wordprocessingml/2006/main">
        <w:t xml:space="preserve">Cierpienie Hioba porównane jest do uciszonego ryku lwa.</w:t>
      </w:r>
    </w:p>
    <w:p/>
    <w:p>
      <w:r xmlns:w="http://schemas.openxmlformats.org/wordprocessingml/2006/main">
        <w:t xml:space="preserve">1: Bóg może przynieść pokój i nadzieję nawet pośród cierpienia.</w:t>
      </w:r>
    </w:p>
    <w:p/>
    <w:p>
      <w:r xmlns:w="http://schemas.openxmlformats.org/wordprocessingml/2006/main">
        <w:t xml:space="preserve">2: W obliczu przeciwności losu wiara w Boga doda nam siły i odwagi.</w:t>
      </w:r>
    </w:p>
    <w:p/>
    <w:p>
      <w:r xmlns:w="http://schemas.openxmlformats.org/wordprocessingml/2006/main">
        <w:t xml:space="preserve">1: Psalm 34:19 - Wiele nieszczęść spotyka sprawiedliwego, ale Pan wybawia go ze wszystkich.</w:t>
      </w:r>
    </w:p>
    <w:p/>
    <w:p>
      <w:r xmlns:w="http://schemas.openxmlformats.org/wordprocessingml/2006/main">
        <w:t xml:space="preserve">2: Izajasz 41:10 – Nie bój się, bo jestem z tobą; nie lękajcie się, bo jestem waszym Bogiem; Umocnię cię, pomogę ci, podeprę cię moją sprawiedliwą prawicą.</w:t>
      </w:r>
    </w:p>
    <w:p/>
    <w:p>
      <w:r xmlns:w="http://schemas.openxmlformats.org/wordprocessingml/2006/main">
        <w:t xml:space="preserve">Hioba 4:11 Stary lew ginie z powodu braku zdobyczy, a młode lwie krzepkie są rozproszone po okolicy.</w:t>
      </w:r>
    </w:p>
    <w:p/>
    <w:p>
      <w:r xmlns:w="http://schemas.openxmlformats.org/wordprocessingml/2006/main">
        <w:t xml:space="preserve">Brak zasobów może sprawić, że nawet najpotężniejsze stworzenia będą cierpieć.</w:t>
      </w:r>
    </w:p>
    <w:p/>
    <w:p>
      <w:r xmlns:w="http://schemas.openxmlformats.org/wordprocessingml/2006/main">
        <w:t xml:space="preserve">1: Bóg jest naszym żywicielem i zawsze możemy Mu ufać, że zatroszczy się o nas w potrzebie.</w:t>
      </w:r>
    </w:p>
    <w:p/>
    <w:p>
      <w:r xmlns:w="http://schemas.openxmlformats.org/wordprocessingml/2006/main">
        <w:t xml:space="preserve">2: Możemy czerpać siłę z historii Hioba i nigdy nie tracić nadziei, nawet w najciemniejszych chwilach.</w:t>
      </w:r>
    </w:p>
    <w:p/>
    <w:p>
      <w:r xmlns:w="http://schemas.openxmlformats.org/wordprocessingml/2006/main">
        <w:t xml:space="preserve">1: Filipian 4:19 - A mój Bóg zaspokoi każdą waszą potrzebę według swego bogactwa w chwale w Chrystusie Jezusie.</w:t>
      </w:r>
    </w:p>
    <w:p/>
    <w:p>
      <w:r xmlns:w="http://schemas.openxmlformats.org/wordprocessingml/2006/main">
        <w:t xml:space="preserve">2: Izajasz 41:10 – Nie bój się, bo jestem z tobą; nie lękajcie się, bo jestem waszym Bogiem; Umocnię cię, pomogę ci, podeprę cię moją sprawiedliwą prawicą.</w:t>
      </w:r>
    </w:p>
    <w:p/>
    <w:p>
      <w:r xmlns:w="http://schemas.openxmlformats.org/wordprocessingml/2006/main">
        <w:t xml:space="preserve">Hioba 4:12 I przyniesiono mi pewną rzecz w tajemnicy, a moje ucho trochę z tego otrzymało.</w:t>
      </w:r>
    </w:p>
    <w:p/>
    <w:p>
      <w:r xmlns:w="http://schemas.openxmlformats.org/wordprocessingml/2006/main">
        <w:t xml:space="preserve">Ten fragment opisuje tajemniczą rzecz, która została potajemnie przyniesiona Hiobowi, a on słyszał o niej tylko trochę.</w:t>
      </w:r>
    </w:p>
    <w:p/>
    <w:p>
      <w:r xmlns:w="http://schemas.openxmlformats.org/wordprocessingml/2006/main">
        <w:t xml:space="preserve">1. Tajemnicza Opatrzność Boża – odkrywanie niepoznawalnych sposobów działania Boga w naszym życiu.</w:t>
      </w:r>
    </w:p>
    <w:p/>
    <w:p>
      <w:r xmlns:w="http://schemas.openxmlformats.org/wordprocessingml/2006/main">
        <w:t xml:space="preserve">2. Znajdowanie siły pośród cierpienia – Czerp odwagę i nadzieję z przykładu Hioba.</w:t>
      </w:r>
    </w:p>
    <w:p/>
    <w:p>
      <w:r xmlns:w="http://schemas.openxmlformats.org/wordprocessingml/2006/main">
        <w:t xml:space="preserve">1. Rzymian 8:28 - A wiemy, że z miłującymi Boga wszystko współdziała ku dobremu, z tymi, którzy według postanowienia jego zostali powołani.</w:t>
      </w:r>
    </w:p>
    <w:p/>
    <w:p>
      <w:r xmlns:w="http://schemas.openxmlformats.org/wordprocessingml/2006/main">
        <w:t xml:space="preserve">2. 2 Koryntian 1:3-4 - Błogosławiony Bóg i Ojciec naszego Pana Jezusa Chrystusa, Ojciec miłosierdzia i Bóg wszelkiej pociechy, który nas pociesza w każdym naszym ucisku, abyśmy mogli pocieszać tych, którzy jesteśmy w jakimkolwiek ucisku, z pocieszeniem, którym sami jesteśmy pocieszeni przez Boga.</w:t>
      </w:r>
    </w:p>
    <w:p/>
    <w:p>
      <w:r xmlns:w="http://schemas.openxmlformats.org/wordprocessingml/2006/main">
        <w:t xml:space="preserve">Hioba 4:13 W myślach na podstawie widzeń nocnych, gdy na ludzi zapadnie głęboki sen,</w:t>
      </w:r>
    </w:p>
    <w:p/>
    <w:p>
      <w:r xmlns:w="http://schemas.openxmlformats.org/wordprocessingml/2006/main">
        <w:t xml:space="preserve">Hiob rozmyślał o swoich nocnych wizjach i snach, kiedy na mężczyzn zapadał głęboki sen.</w:t>
      </w:r>
    </w:p>
    <w:p/>
    <w:p>
      <w:r xmlns:w="http://schemas.openxmlformats.org/wordprocessingml/2006/main">
        <w:t xml:space="preserve">1: W chwilach udręki Bóg może do nas dotrzeć poprzez nasze sny.</w:t>
      </w:r>
    </w:p>
    <w:p/>
    <w:p>
      <w:r xmlns:w="http://schemas.openxmlformats.org/wordprocessingml/2006/main">
        <w:t xml:space="preserve">2: Pocieszaj się faktem, że Bóg jest z nami nawet podczas naszego najgłębszego snu.</w:t>
      </w:r>
    </w:p>
    <w:p/>
    <w:p>
      <w:r xmlns:w="http://schemas.openxmlformats.org/wordprocessingml/2006/main">
        <w:t xml:space="preserve">1: Jana 14:18-19 Nie pozostawię was sierotami; Przyjdę do ciebie. Jeszcze chwila, a świat mnie już nie będzie oglądał, ale wy mnie zobaczycie. Ponieważ ja żyję, i wy będziecie żyć.</w:t>
      </w:r>
    </w:p>
    <w:p/>
    <w:p>
      <w:r xmlns:w="http://schemas.openxmlformats.org/wordprocessingml/2006/main">
        <w:t xml:space="preserve">2: Psalm 127:2 Daremnie wstawacie wcześnie i późno kładziecie się na odpoczynek, jedząc chleb niespokojnej pracy; bo daje sen umiłowanemu swemu.</w:t>
      </w:r>
    </w:p>
    <w:p/>
    <w:p>
      <w:r xmlns:w="http://schemas.openxmlformats.org/wordprocessingml/2006/main">
        <w:t xml:space="preserve">Job 4:14 Ogarnął mnie strach i drżenie, które wstrząsnęło wszystkimi moimi kościami.</w:t>
      </w:r>
    </w:p>
    <w:p/>
    <w:p>
      <w:r xmlns:w="http://schemas.openxmlformats.org/wordprocessingml/2006/main">
        <w:t xml:space="preserve">Hiob wyraża strach i drżenie oraz opisuje, jak wpłynęły one na jego ciało.</w:t>
      </w:r>
    </w:p>
    <w:p/>
    <w:p>
      <w:r xmlns:w="http://schemas.openxmlformats.org/wordprocessingml/2006/main">
        <w:t xml:space="preserve">1. Strach może prowadzić do zagłady – Hioba 4:14</w:t>
      </w:r>
    </w:p>
    <w:p/>
    <w:p>
      <w:r xmlns:w="http://schemas.openxmlformats.org/wordprocessingml/2006/main">
        <w:t xml:space="preserve">2. Jak pokonać strach – Hioba 4:14</w:t>
      </w:r>
    </w:p>
    <w:p/>
    <w:p>
      <w:r xmlns:w="http://schemas.openxmlformats.org/wordprocessingml/2006/main">
        <w:t xml:space="preserve">1. Izajasz 41:10 – „Nie bójcie się więc, bo jestem z wami; nie lękajcie się, bo jestem waszym Bogiem. Wzmocnię cię i pomogę ci, podeprę cię moją prawicą sprawiedliwej”.</w:t>
      </w:r>
    </w:p>
    <w:p/>
    <w:p>
      <w:r xmlns:w="http://schemas.openxmlformats.org/wordprocessingml/2006/main">
        <w:t xml:space="preserve">2. Filipian 4:6-7 – „Nie troszczcie się o nic, ale w każdej sytuacji w modlitwie i prośbie z dziękczynieniem przedstawiajcie swoje prośby Bogu. A pokój Boży, który przewyższa wszelki umysł, będzie strzegł waszych serca i umysły w Chrystusie Jezusie.”</w:t>
      </w:r>
    </w:p>
    <w:p/>
    <w:p>
      <w:r xmlns:w="http://schemas.openxmlformats.org/wordprocessingml/2006/main">
        <w:t xml:space="preserve">Hioba 4:15 Wtedy przed moim obliczem pojawił się duch; zjeżyły się włosy na moim ciele:</w:t>
      </w:r>
    </w:p>
    <w:p/>
    <w:p>
      <w:r xmlns:w="http://schemas.openxmlformats.org/wordprocessingml/2006/main">
        <w:t xml:space="preserve">Duch przemknął przed twarzą Hioba i sprawił, że zjeżyły mu się włosy na skórze.</w:t>
      </w:r>
    </w:p>
    <w:p/>
    <w:p>
      <w:r xmlns:w="http://schemas.openxmlformats.org/wordprocessingml/2006/main">
        <w:t xml:space="preserve">1. Bóg często komunikuje się z nami w sposób tajemniczy i pełen mocy.</w:t>
      </w:r>
    </w:p>
    <w:p/>
    <w:p>
      <w:r xmlns:w="http://schemas.openxmlformats.org/wordprocessingml/2006/main">
        <w:t xml:space="preserve">2. Nawet jeśli czujemy się nieistotni, Bóg jest nadal obecny i aktywnie do nas przemawia.</w:t>
      </w:r>
    </w:p>
    <w:p/>
    <w:p>
      <w:r xmlns:w="http://schemas.openxmlformats.org/wordprocessingml/2006/main">
        <w:t xml:space="preserve">1. Izajasz 55:8-9 – Bo myśli moje nie są myślami waszymi ani wasze drogi moimi drogami – mówi Pan. Bo jak niebiosa są wyższe niż ziemia, tak moje drogi są wyższe niż wasze drogi i moje myśli niż wasze myśli.</w:t>
      </w:r>
    </w:p>
    <w:p/>
    <w:p>
      <w:r xmlns:w="http://schemas.openxmlformats.org/wordprocessingml/2006/main">
        <w:t xml:space="preserve">2. Hioba 4:15-16 – Wtedy duch przeszedł przed moją twarzą; zjeżyły się włosy na moim ciele: zatrzymały się, ale nie mogłem rozpoznać ich kształtu: obraz był przed moimi oczami, była cisza i usłyszałem głos.</w:t>
      </w:r>
    </w:p>
    <w:p/>
    <w:p>
      <w:r xmlns:w="http://schemas.openxmlformats.org/wordprocessingml/2006/main">
        <w:t xml:space="preserve">Job 4:16 Stała nieruchomo, ale nie mogłem rozpoznać jej kształtu: obraz był przed moimi oczami, panowała cisza i słyszałem głos mówiący:</w:t>
      </w:r>
    </w:p>
    <w:p/>
    <w:p>
      <w:r xmlns:w="http://schemas.openxmlformats.org/wordprocessingml/2006/main">
        <w:t xml:space="preserve">Hiob spotyka zjawę, której formy nie jest w stanie rozpoznać, i otrzymuje wiadomość od bezcielesnego głosu.</w:t>
      </w:r>
    </w:p>
    <w:p/>
    <w:p>
      <w:r xmlns:w="http://schemas.openxmlformats.org/wordprocessingml/2006/main">
        <w:t xml:space="preserve">1: W czasach trudności i niepewności obecność Boga można odnaleźć w nieoczekiwany sposób.</w:t>
      </w:r>
    </w:p>
    <w:p/>
    <w:p>
      <w:r xmlns:w="http://schemas.openxmlformats.org/wordprocessingml/2006/main">
        <w:t xml:space="preserve">2: Musimy pozostać otwarci na wszystkie możliwości, szukając Bożego przewodnictwa.</w:t>
      </w:r>
    </w:p>
    <w:p/>
    <w:p>
      <w:r xmlns:w="http://schemas.openxmlformats.org/wordprocessingml/2006/main">
        <w:t xml:space="preserve">1: Izajasz 55:8-9 Bo myśli moje nie są myślami waszymi ani wasze drogi moimi drogami, mówi Pan. Bo jak niebiosa są wyższe niż ziemia, tak moje drogi są wyższe niż wasze drogi i moje myśli niż wasze myśli.</w:t>
      </w:r>
    </w:p>
    <w:p/>
    <w:p>
      <w:r xmlns:w="http://schemas.openxmlformats.org/wordprocessingml/2006/main">
        <w:t xml:space="preserve">2: Jana 16:13 Gdy przyjdzie Duch Prawdy, wprowadzi was we wszelką prawdę, bo nie będzie mówił od siebie, ale powie wszystko, cokolwiek usłyszy, i oznajmi wam to, co jest przyjść.</w:t>
      </w:r>
    </w:p>
    <w:p/>
    <w:p>
      <w:r xmlns:w="http://schemas.openxmlformats.org/wordprocessingml/2006/main">
        <w:t xml:space="preserve">Hioba 4:17 Czy śmiertelny człowiek będzie sprawiedliwszy od Boga? Czy człowiek będzie czystszy od swego twórcy?</w:t>
      </w:r>
    </w:p>
    <w:p/>
    <w:p>
      <w:r xmlns:w="http://schemas.openxmlformats.org/wordprocessingml/2006/main">
        <w:t xml:space="preserve">Ten fragment mówi o niemożliwości, aby człowiek stał się bardziej sprawiedliwy i czysty niż Bóg.</w:t>
      </w:r>
    </w:p>
    <w:p/>
    <w:p>
      <w:r xmlns:w="http://schemas.openxmlformats.org/wordprocessingml/2006/main">
        <w:t xml:space="preserve">1. Musimy pogodzić się z faktem, że nasza sprawiedliwość nie jest równa Bożej.</w:t>
      </w:r>
    </w:p>
    <w:p/>
    <w:p>
      <w:r xmlns:w="http://schemas.openxmlformats.org/wordprocessingml/2006/main">
        <w:t xml:space="preserve">2. Musimy starać się być sprawiedliwi i czyści, ale nigdy nie zapominajmy, że nasza sprawiedliwość nigdy nie przewyższy sprawiedliwości Bożej.</w:t>
      </w:r>
    </w:p>
    <w:p/>
    <w:p>
      <w:r xmlns:w="http://schemas.openxmlformats.org/wordprocessingml/2006/main">
        <w:t xml:space="preserve">1. Izajasz 64:6 - Ale my wszyscy jesteśmy jak coś nieczystego, a wszystkie nasze sprawiedliwości jak brudna szmata; i wszyscy blakniemy jak liść; a nieprawości nasze jak wiatr porwały nas.</w:t>
      </w:r>
    </w:p>
    <w:p/>
    <w:p>
      <w:r xmlns:w="http://schemas.openxmlformats.org/wordprocessingml/2006/main">
        <w:t xml:space="preserve">2. Filipian 3:9 - I dajcie się w nim znaleźć, nie mając własnej sprawiedliwości, wynikającej z zakonu, ale tę, która wynika z wiary w Chrystusa, sprawiedliwość, która jest z Boga przez wiarę.</w:t>
      </w:r>
    </w:p>
    <w:p/>
    <w:p>
      <w:r xmlns:w="http://schemas.openxmlformats.org/wordprocessingml/2006/main">
        <w:t xml:space="preserve">Hioba 4:18 Oto nie ufał swoim sługom; i swoim aniołom zarzucał głupotę:</w:t>
      </w:r>
    </w:p>
    <w:p/>
    <w:p>
      <w:r xmlns:w="http://schemas.openxmlformats.org/wordprocessingml/2006/main">
        <w:t xml:space="preserve">Brak zaufania Hioba do swoich sług i aniołów ujawnia jego pychę i brak wiary.</w:t>
      </w:r>
    </w:p>
    <w:p/>
    <w:p>
      <w:r xmlns:w="http://schemas.openxmlformats.org/wordprocessingml/2006/main">
        <w:t xml:space="preserve">1. Duma poprzedza upadek: lekcja od Hioba</w:t>
      </w:r>
    </w:p>
    <w:p/>
    <w:p>
      <w:r xmlns:w="http://schemas.openxmlformats.org/wordprocessingml/2006/main">
        <w:t xml:space="preserve">2. Uczyć się ufać Bogu: lekcja od Hioba</w:t>
      </w:r>
    </w:p>
    <w:p/>
    <w:p>
      <w:r xmlns:w="http://schemas.openxmlformats.org/wordprocessingml/2006/main">
        <w:t xml:space="preserve">1. Przysłów 16:18: Przed zagładą idzie pycha, a duch wyniosły przed upadkiem.</w:t>
      </w:r>
    </w:p>
    <w:p/>
    <w:p>
      <w:r xmlns:w="http://schemas.openxmlformats.org/wordprocessingml/2006/main">
        <w:t xml:space="preserve">2. Izajasz 26:3. Zachowasz w doskonałym pokoju tych, których umysł jest wytrwały, ponieważ ufają Tobie.</w:t>
      </w:r>
    </w:p>
    <w:p/>
    <w:p>
      <w:r xmlns:w="http://schemas.openxmlformats.org/wordprocessingml/2006/main">
        <w:t xml:space="preserve">Job 4:19 O ileż mniej tym, którzy mieszkają w domach glinianych, których fundament jest w prochu i którzy są miażdżeni przez mole?</w:t>
      </w:r>
    </w:p>
    <w:p/>
    <w:p>
      <w:r xmlns:w="http://schemas.openxmlformats.org/wordprocessingml/2006/main">
        <w:t xml:space="preserve">Kruchość człowieczeństwa uwypukla się, porównując ludzi do domów z gliny zbudowanych w prochu.</w:t>
      </w:r>
    </w:p>
    <w:p/>
    <w:p>
      <w:r xmlns:w="http://schemas.openxmlformats.org/wordprocessingml/2006/main">
        <w:t xml:space="preserve">1: Jesteśmy tylko prochem i w proch się obrócimy, dlatego doceniajmy czas, który mamy i starajmy się go wykorzystać jak najlepiej.</w:t>
      </w:r>
    </w:p>
    <w:p/>
    <w:p>
      <w:r xmlns:w="http://schemas.openxmlformats.org/wordprocessingml/2006/main">
        <w:t xml:space="preserve">2: Jesteśmy słabi i bezbronni, zwracajmy się do Boga o siłę i ochronę.</w:t>
      </w:r>
    </w:p>
    <w:p/>
    <w:p>
      <w:r xmlns:w="http://schemas.openxmlformats.org/wordprocessingml/2006/main">
        <w:t xml:space="preserve">1: Psalm 103:14 – On zna naszą budowę; pamięta, że jesteśmy prochem.</w:t>
      </w:r>
    </w:p>
    <w:p/>
    <w:p>
      <w:r xmlns:w="http://schemas.openxmlformats.org/wordprocessingml/2006/main">
        <w:t xml:space="preserve">2: Izajasz 40:31 - Ale ci, którzy oczekują Pana, odzyskają siły; wzbiją się na skrzydłach jak orły; będą biegać i nie będą zmęczeni; i będą chodzić, i nie ustaną.</w:t>
      </w:r>
    </w:p>
    <w:p/>
    <w:p>
      <w:r xmlns:w="http://schemas.openxmlformats.org/wordprocessingml/2006/main">
        <w:t xml:space="preserve">Hioba 4:20 Zgładzeni są od rana do wieczora, giną na wieki, nic o tym nie wiedząc.</w:t>
      </w:r>
    </w:p>
    <w:p/>
    <w:p>
      <w:r xmlns:w="http://schemas.openxmlformats.org/wordprocessingml/2006/main">
        <w:t xml:space="preserve">Cierpienie Hioba jest tak wielkie, że wydaje się, że od rana do wieczora jego życie jest niszczone.</w:t>
      </w:r>
    </w:p>
    <w:p/>
    <w:p>
      <w:r xmlns:w="http://schemas.openxmlformats.org/wordprocessingml/2006/main">
        <w:t xml:space="preserve">1: Musimy pamiętać, że nasze cierpienie nie jest daremne, ale może zostać wykorzystane, aby zbliżyć nas do Boga.</w:t>
      </w:r>
    </w:p>
    <w:p/>
    <w:p>
      <w:r xmlns:w="http://schemas.openxmlformats.org/wordprocessingml/2006/main">
        <w:t xml:space="preserve">2: W chwilach cierpienia musimy pamiętać, aby zaufać Panu i mieć wiarę, że On nas przez to przeprowadzi.</w:t>
      </w:r>
    </w:p>
    <w:p/>
    <w:p>
      <w:r xmlns:w="http://schemas.openxmlformats.org/wordprocessingml/2006/main">
        <w:t xml:space="preserve">1: Izajasz 41:10 – Nie bój się, bo jestem z tobą; nie lękajcie się, bo jestem waszym Bogiem; Umocnię cię, pomogę ci, podeprę cię moją sprawiedliwą prawicą.</w:t>
      </w:r>
    </w:p>
    <w:p/>
    <w:p>
      <w:r xmlns:w="http://schemas.openxmlformats.org/wordprocessingml/2006/main">
        <w:t xml:space="preserve">2: Psalm 34:18 - Pan jest blisko skruszonych w sercu i wybawia zdruzgotanych na duchu.</w:t>
      </w:r>
    </w:p>
    <w:p/>
    <w:p>
      <w:r xmlns:w="http://schemas.openxmlformats.org/wordprocessingml/2006/main">
        <w:t xml:space="preserve">Hioba 4:21 Czy ich doskonałość, która jest w nich, nie przeminie? umierają, nawet bez mądrości.</w:t>
      </w:r>
    </w:p>
    <w:p/>
    <w:p>
      <w:r xmlns:w="http://schemas.openxmlformats.org/wordprocessingml/2006/main">
        <w:t xml:space="preserve">Ten fragment mówi o kruchości życia i o tym, że śmierć jest nieunikniona, niezależnie od tego, jak mądra i szlachetna jest dana osoba.</w:t>
      </w:r>
    </w:p>
    <w:p/>
    <w:p>
      <w:r xmlns:w="http://schemas.openxmlformats.org/wordprocessingml/2006/main">
        <w:t xml:space="preserve">1. Przysłów 16:31 Siwe włosy są koroną chwały; można je zdobyć w prawym życiu.</w:t>
      </w:r>
    </w:p>
    <w:p/>
    <w:p>
      <w:r xmlns:w="http://schemas.openxmlformats.org/wordprocessingml/2006/main">
        <w:t xml:space="preserve">2. Kaznodziei 7:2 Lepiej jest iść do domu żałoby, niż do domu biesiady, bo przeznaczeniem każdego jest śmierć; żyjący powinni wziąć to sobie do serca.</w:t>
      </w:r>
    </w:p>
    <w:p/>
    <w:p>
      <w:r xmlns:w="http://schemas.openxmlformats.org/wordprocessingml/2006/main">
        <w:t xml:space="preserve">1. Hioba 14:1-2 Śmiertelnicy, zrodzeni z kobiety, mają niewiele dni i są pełni kłopotów. Wyrastają jak kwiaty i więdną; jak ulotne cienie, nie trwają.</w:t>
      </w:r>
    </w:p>
    <w:p/>
    <w:p>
      <w:r xmlns:w="http://schemas.openxmlformats.org/wordprocessingml/2006/main">
        <w:t xml:space="preserve">2. Jakuba 4:14 Nawet nie wiecie, co będzie jutro. Czym jest Twoje życie? Jesteś mgłą, która pojawia się na chwilę, a potem znika.</w:t>
      </w:r>
    </w:p>
    <w:p/>
    <w:p>
      <w:r xmlns:w="http://schemas.openxmlformats.org/wordprocessingml/2006/main">
        <w:t xml:space="preserve">Rozdział 5 Hioba stanowi kontynuację dialogu między Hiobem a jego przyjacielem Elifazem. W tym rozdziale Elifaz przedstawia swoją perspektywę na naturę cierpienia, podkreślając Bożą sprawiedliwość i znaczenie szukania u Niego mądrości i odnowienia.</w:t>
      </w:r>
    </w:p>
    <w:p/>
    <w:p>
      <w:r xmlns:w="http://schemas.openxmlformats.org/wordprocessingml/2006/main">
        <w:t xml:space="preserve">Akapit pierwszy: Elifaz zaczyna od nawoływania Hioba, aby wezwał Boga o pomoc, ponieważ nikt nie jest w stanie rzucić wyzwania Jego mocy ani się jej oprzeć. Twierdzi, że Bóg pomaga tym, którzy są pokorni i sprawiedliwi (Hioba 5:1-7).</w:t>
      </w:r>
    </w:p>
    <w:p/>
    <w:p>
      <w:r xmlns:w="http://schemas.openxmlformats.org/wordprocessingml/2006/main">
        <w:t xml:space="preserve">Akapit drugi: Elifaz zastanawia się nad własnymi doświadczeniami, dzieląc się tym, jak był świadkiem, że ci, którzy sieją kłopoty i niegodziwość, w końcu zbierają zagładę. Podkreśla, że to Bóg powoduje te konsekwencje (Hi 5,8-16).</w:t>
      </w:r>
    </w:p>
    <w:p/>
    <w:p>
      <w:r xmlns:w="http://schemas.openxmlformats.org/wordprocessingml/2006/main">
        <w:t xml:space="preserve">Akapit trzeci: Elifaz zachęca Hioba, aby nie gardził Bożą dyscypliną i nie tracił nadziei na Jego zdolność do uzdrawiania i przywracania zdrowia. Mówi o tym, jak Bóg błogosławi pokornych i udaremnia plany mądrych, aby mogli uznać Jego suwerenność (Hioba 5:17-27).</w:t>
      </w:r>
    </w:p>
    <w:p/>
    <w:p>
      <w:r xmlns:w="http://schemas.openxmlformats.org/wordprocessingml/2006/main">
        <w:t xml:space="preserve">W podsumowaniu,</w:t>
      </w:r>
    </w:p>
    <w:p>
      <w:r xmlns:w="http://schemas.openxmlformats.org/wordprocessingml/2006/main">
        <w:t xml:space="preserve">Rozdział piąty Księgi Hioba przedstawia:</w:t>
      </w:r>
    </w:p>
    <w:p>
      <w:r xmlns:w="http://schemas.openxmlformats.org/wordprocessingml/2006/main">
        <w:t xml:space="preserve">perspektywa,</w:t>
      </w:r>
    </w:p>
    <w:p>
      <w:r xmlns:w="http://schemas.openxmlformats.org/wordprocessingml/2006/main">
        <w:t xml:space="preserve">i rady udzielone przez Elifaza w odpowiedzi na cierpienia Hioba.</w:t>
      </w:r>
    </w:p>
    <w:p/>
    <w:p>
      <w:r xmlns:w="http://schemas.openxmlformats.org/wordprocessingml/2006/main">
        <w:t xml:space="preserve">Podkreślanie polegania na Bogu wyrażonego poprzez naleganie na Hioba, aby Go szukał,</w:t>
      </w:r>
    </w:p>
    <w:p>
      <w:r xmlns:w="http://schemas.openxmlformats.org/wordprocessingml/2006/main">
        <w:t xml:space="preserve">oraz wiara w boską sprawiedliwość osiągniętą poprzez podkreślanie przyczyny i skutku.</w:t>
      </w:r>
    </w:p>
    <w:p>
      <w:r xmlns:w="http://schemas.openxmlformats.org/wordprocessingml/2006/main">
        <w:t xml:space="preserve">Wspominając zachętę dotyczącą przywrócenia ucieleśnienia ludzkiej odporności, eksplorację różnych perspektyw cierpienia w Księdze Hioba.</w:t>
      </w:r>
    </w:p>
    <w:p/>
    <w:p>
      <w:r xmlns:w="http://schemas.openxmlformats.org/wordprocessingml/2006/main">
        <w:t xml:space="preserve">Job 5:1 Zawołaj teraz, jeśli jest ktoś, kto ci odpowie; i do którego ze świętych się zwrócisz?</w:t>
      </w:r>
    </w:p>
    <w:p/>
    <w:p>
      <w:r xmlns:w="http://schemas.openxmlformats.org/wordprocessingml/2006/main">
        <w:t xml:space="preserve">Ten fragment jest pytaniem retorycznym, pytającym, czy jest ktoś, kto może odpowiedzieć na pytania Hioba i do którego ze świętych zwróci się on o pomoc.</w:t>
      </w:r>
    </w:p>
    <w:p/>
    <w:p>
      <w:r xmlns:w="http://schemas.openxmlformats.org/wordprocessingml/2006/main">
        <w:t xml:space="preserve">1. Zaufanie Bogu w trudnych czasach – Hioba 5:1</w:t>
      </w:r>
    </w:p>
    <w:p/>
    <w:p>
      <w:r xmlns:w="http://schemas.openxmlformats.org/wordprocessingml/2006/main">
        <w:t xml:space="preserve">2. Zwrócenie się do Boga w czasach trudności – Hioba 5:1</w:t>
      </w:r>
    </w:p>
    <w:p/>
    <w:p>
      <w:r xmlns:w="http://schemas.openxmlformats.org/wordprocessingml/2006/main">
        <w:t xml:space="preserve">1. Psalm 46:1-2 – „Bóg jest naszą ucieczką i siłą, nieustanną pomocą w trudnościach. Dlatego nie będziemy się bać, choćby ziemia się uchyliła, a góry wpadną do serca morza”.</w:t>
      </w:r>
    </w:p>
    <w:p/>
    <w:p>
      <w:r xmlns:w="http://schemas.openxmlformats.org/wordprocessingml/2006/main">
        <w:t xml:space="preserve">2. Izajasz 41:10 – „Nie bójcie się więc, bo jestem z wami; nie lękajcie się, bo jestem waszym Bogiem. Wzmocnię cię i pomogę ci, podeprę cię moją prawicą sprawiedliwej”.</w:t>
      </w:r>
    </w:p>
    <w:p/>
    <w:p>
      <w:r xmlns:w="http://schemas.openxmlformats.org/wordprocessingml/2006/main">
        <w:t xml:space="preserve">Job 5:2 Albowiem gniew zabija głupiego, a zazdrość zabija głupiego.</w:t>
      </w:r>
    </w:p>
    <w:p/>
    <w:p>
      <w:r xmlns:w="http://schemas.openxmlformats.org/wordprocessingml/2006/main">
        <w:t xml:space="preserve">Werset ten mówi o niebezpieczeństwach wynikających z gniewu i zazdrości, ostrzegając, że mogą one prowadzić do śmierci.</w:t>
      </w:r>
    </w:p>
    <w:p/>
    <w:p>
      <w:r xmlns:w="http://schemas.openxmlformats.org/wordprocessingml/2006/main">
        <w:t xml:space="preserve">1. „Niebezpieczeństwa gniewu i zazdrości”</w:t>
      </w:r>
    </w:p>
    <w:p/>
    <w:p>
      <w:r xmlns:w="http://schemas.openxmlformats.org/wordprocessingml/2006/main">
        <w:t xml:space="preserve">2. „Siła samokontroli”</w:t>
      </w:r>
    </w:p>
    <w:p/>
    <w:p>
      <w:r xmlns:w="http://schemas.openxmlformats.org/wordprocessingml/2006/main">
        <w:t xml:space="preserve">1. Przysłów 15:1 „Odpowiedź łagodna uśmierza gniew, lecz słowa przykre wzniecają gniew.”</w:t>
      </w:r>
    </w:p>
    <w:p/>
    <w:p>
      <w:r xmlns:w="http://schemas.openxmlformats.org/wordprocessingml/2006/main">
        <w:t xml:space="preserve">2. Jakuba 1:19-20 „Dlatego, moi umiłowani bracia, niech każdy człowiek będzie prędki do słuchania, nieskory do mówienia, nieskory do gniewu, gdyż gniew człowieka nie powoduje sprawiedliwości Bożej”.</w:t>
      </w:r>
    </w:p>
    <w:p/>
    <w:p>
      <w:r xmlns:w="http://schemas.openxmlformats.org/wordprocessingml/2006/main">
        <w:t xml:space="preserve">Job 5:3 Widziałem, jak głupi zakorzeniał się, ale nagle przekląłem jego mieszkanie.</w:t>
      </w:r>
    </w:p>
    <w:p/>
    <w:p>
      <w:r xmlns:w="http://schemas.openxmlformats.org/wordprocessingml/2006/main">
        <w:t xml:space="preserve">Hiob ubolewa nad głupotą tych, którzy działają bezmyślnie, i nad konsekwencjami, jakie mogą z tego wyniknąć.</w:t>
      </w:r>
    </w:p>
    <w:p/>
    <w:p>
      <w:r xmlns:w="http://schemas.openxmlformats.org/wordprocessingml/2006/main">
        <w:t xml:space="preserve">1: Podejmując decyzje, musimy kierować się mądrością i ufać Bożemu przewodnictwu, które poprowadzi nas we właściwym kierunku.</w:t>
      </w:r>
    </w:p>
    <w:p/>
    <w:p>
      <w:r xmlns:w="http://schemas.openxmlformats.org/wordprocessingml/2006/main">
        <w:t xml:space="preserve">2: Musimy starać się dokonywać mądrych wyborów i nie dać się zwieść głupocie.</w:t>
      </w:r>
    </w:p>
    <w:p/>
    <w:p>
      <w:r xmlns:w="http://schemas.openxmlformats.org/wordprocessingml/2006/main">
        <w:t xml:space="preserve">1: Przysłów 14:15 - Prości we wszystko wierzą, ale roztropni zastanawiają się nad swoimi krokami.</w:t>
      </w:r>
    </w:p>
    <w:p/>
    <w:p>
      <w:r xmlns:w="http://schemas.openxmlformats.org/wordprocessingml/2006/main">
        <w:t xml:space="preserve">2: Przysłów 3:5-6 – Zaufaj Panu całym sercem i nie polegaj na własnym zrozumieniu; Na wszystkich swoich drogach zwracajcie się do niego, a on wyprostuje wasze ścieżki.</w:t>
      </w:r>
    </w:p>
    <w:p/>
    <w:p>
      <w:r xmlns:w="http://schemas.openxmlformats.org/wordprocessingml/2006/main">
        <w:t xml:space="preserve">Hioba 5:4 Jego dzieci są daleko od bezpiecznego miejsca, są zmiażdżone w bramie i nie ma, kto by je wybawił.</w:t>
      </w:r>
    </w:p>
    <w:p/>
    <w:p>
      <w:r xmlns:w="http://schemas.openxmlformats.org/wordprocessingml/2006/main">
        <w:t xml:space="preserve">Bóg karci nas, aby przybliżyć nas do Niego.</w:t>
      </w:r>
    </w:p>
    <w:p/>
    <w:p>
      <w:r xmlns:w="http://schemas.openxmlformats.org/wordprocessingml/2006/main">
        <w:t xml:space="preserve">1: Musimy zawsze ufać doskonałemu planowi Boga, nawet w trudnych czasach.</w:t>
      </w:r>
    </w:p>
    <w:p/>
    <w:p>
      <w:r xmlns:w="http://schemas.openxmlformats.org/wordprocessingml/2006/main">
        <w:t xml:space="preserve">2: Boża dyscyplina jest dowodem Jego miłości i miłosierdzia.</w:t>
      </w:r>
    </w:p>
    <w:p/>
    <w:p>
      <w:r xmlns:w="http://schemas.openxmlformats.org/wordprocessingml/2006/main">
        <w:t xml:space="preserve">1: Izajasz 54:10: „Choćby góry się zachwiały i pagórki się zachwiały, jednak moja niezachwiana miłość do was nie zostanie zachwiana ani moje przymierze pokoju nie zostanie zachwiane” – mówi Pan, który się nad tobą lituje.</w:t>
      </w:r>
    </w:p>
    <w:p/>
    <w:p>
      <w:r xmlns:w="http://schemas.openxmlformats.org/wordprocessingml/2006/main">
        <w:t xml:space="preserve">2: Hebrajczyków 12:6-7: „Albowiem Pan karze tego, którego miłuje, i karze każdego, kogo uważa za swego syna. Znoś trudy jako karcenie; Bóg traktuje was jak swoje dzieci. Za co dzieci nie są karane przez swoje dzieci? ojciec?"</w:t>
      </w:r>
    </w:p>
    <w:p/>
    <w:p>
      <w:r xmlns:w="http://schemas.openxmlformats.org/wordprocessingml/2006/main">
        <w:t xml:space="preserve">Hioba 5:5 Którego żniwo pożera głodny i wyrywa nawet z cierni, a zbójca połyka ich dobytek.</w:t>
      </w:r>
    </w:p>
    <w:p/>
    <w:p>
      <w:r xmlns:w="http://schemas.openxmlformats.org/wordprocessingml/2006/main">
        <w:t xml:space="preserve">Werset ten mówi o tym, jak osoby żyjące w ubóstwie często spotykają się z wyzyskiem ze strony osób dysponujących większymi zasobami, co prowadzi do dalszej deprywacji.</w:t>
      </w:r>
    </w:p>
    <w:p/>
    <w:p>
      <w:r xmlns:w="http://schemas.openxmlformats.org/wordprocessingml/2006/main">
        <w:t xml:space="preserve">1: Wezwanie Jezusa, abyśmy zatroszczyli się o biednych i bezbronnych (Mt 25,31-46).</w:t>
      </w:r>
    </w:p>
    <w:p/>
    <w:p>
      <w:r xmlns:w="http://schemas.openxmlformats.org/wordprocessingml/2006/main">
        <w:t xml:space="preserve">2: Boże zaopatrzenie dla potrzebujących i jak możemy zaufać Mu, że zatroszczy się o nas (Filipian 4:19).</w:t>
      </w:r>
    </w:p>
    <w:p/>
    <w:p>
      <w:r xmlns:w="http://schemas.openxmlformats.org/wordprocessingml/2006/main">
        <w:t xml:space="preserve">1: Psalm 12:5 – „Ponieważ biedni są ograbiani, a potrzebujący wzdychają, teraz powstanę” – mówi Pan. „Będę ich chronił przed tymi, którzy ich oczerniają”.</w:t>
      </w:r>
    </w:p>
    <w:p/>
    <w:p>
      <w:r xmlns:w="http://schemas.openxmlformats.org/wordprocessingml/2006/main">
        <w:t xml:space="preserve">2: Przysłów 14:31 – „Kto uciska biednych, gardzi ich Stwórcą, a kto jest życzliwy dla potrzebującego, czci Boga”.</w:t>
      </w:r>
    </w:p>
    <w:p/>
    <w:p>
      <w:r xmlns:w="http://schemas.openxmlformats.org/wordprocessingml/2006/main">
        <w:t xml:space="preserve">Hioba 5:6 Chociaż ucisk nie wychodzi z prochu, ani kłopoty z ziemi nie wyrastają;</w:t>
      </w:r>
    </w:p>
    <w:p/>
    <w:p>
      <w:r xmlns:w="http://schemas.openxmlformats.org/wordprocessingml/2006/main">
        <w:t xml:space="preserve">Nieszczęście nie pochodzi z ziemi ani kłopoty nie pochodzą z ziemi.</w:t>
      </w:r>
    </w:p>
    <w:p/>
    <w:p>
      <w:r xmlns:w="http://schemas.openxmlformats.org/wordprocessingml/2006/main">
        <w:t xml:space="preserve">1. Bóg ma kontrolę nad naszym cierpieniem – Rzymian 8:28</w:t>
      </w:r>
    </w:p>
    <w:p/>
    <w:p>
      <w:r xmlns:w="http://schemas.openxmlformats.org/wordprocessingml/2006/main">
        <w:t xml:space="preserve">2. Zaufanie Bogu w trudnych czasach – Izajasz 41:10</w:t>
      </w:r>
    </w:p>
    <w:p/>
    <w:p>
      <w:r xmlns:w="http://schemas.openxmlformats.org/wordprocessingml/2006/main">
        <w:t xml:space="preserve">1. Rzymian 8:28 - A wiemy, że z miłującymi Boga wszystko współdziała ku dobremu, z tymi, którzy według postanowienia jego zostali powołani.</w:t>
      </w:r>
    </w:p>
    <w:p/>
    <w:p>
      <w:r xmlns:w="http://schemas.openxmlformats.org/wordprocessingml/2006/main">
        <w:t xml:space="preserve">2. Izajasz 41:10 – Nie bój się, bo jestem z tobą; nie lękajcie się, bo jestem waszym Bogiem; Umocnię cię, pomogę ci, podeprę cię moją sprawiedliwą prawicą.</w:t>
      </w:r>
    </w:p>
    <w:p/>
    <w:p>
      <w:r xmlns:w="http://schemas.openxmlformats.org/wordprocessingml/2006/main">
        <w:t xml:space="preserve">Hioba 5:7 Jednak człowiek rodzi się na kłopoty, jak iskry wznoszą się w górę.</w:t>
      </w:r>
    </w:p>
    <w:p/>
    <w:p>
      <w:r xmlns:w="http://schemas.openxmlformats.org/wordprocessingml/2006/main">
        <w:t xml:space="preserve">Człowiek rodzi się z cierpieniem i trudnościami.</w:t>
      </w:r>
    </w:p>
    <w:p/>
    <w:p>
      <w:r xmlns:w="http://schemas.openxmlformats.org/wordprocessingml/2006/main">
        <w:t xml:space="preserve">1. Nasze życie jest odbiciem Bożego planu: zrozumienie trudności, jakie napotykamy</w:t>
      </w:r>
    </w:p>
    <w:p/>
    <w:p>
      <w:r xmlns:w="http://schemas.openxmlformats.org/wordprocessingml/2006/main">
        <w:t xml:space="preserve">2. Pokonywanie przeciwności losu: znajdowanie siły i pocieszenia w Panu</w:t>
      </w:r>
    </w:p>
    <w:p/>
    <w:p>
      <w:r xmlns:w="http://schemas.openxmlformats.org/wordprocessingml/2006/main">
        <w:t xml:space="preserve">1. Jakuba 1:2-4 – „Poczytujcie to sobie za radość, bracia moi, gdy spotykacie się z różnego rodzaju próbami, bo wiecie, że próba waszej wiary rodzi wytrwałość. I niech wytrwałość przyniesie pełny skutek, abyście byli doskonałe i kompletne, nie posiadające żadnych braków.”</w:t>
      </w:r>
    </w:p>
    <w:p/>
    <w:p>
      <w:r xmlns:w="http://schemas.openxmlformats.org/wordprocessingml/2006/main">
        <w:t xml:space="preserve">2. 1 Piotra 5:10 – „A gdy trochę pocierpicie, Bóg wszelkiej łaski, który was powołał do swojej wiecznej chwały w Chrystusie, sam was odnowi, utwierdzi, utwierdzi i utwierdzi.”</w:t>
      </w:r>
    </w:p>
    <w:p/>
    <w:p>
      <w:r xmlns:w="http://schemas.openxmlformats.org/wordprocessingml/2006/main">
        <w:t xml:space="preserve">Hioba 5:8 Szukałbym Boga i Bogu powierzyłbym moją sprawę:</w:t>
      </w:r>
    </w:p>
    <w:p/>
    <w:p>
      <w:r xmlns:w="http://schemas.openxmlformats.org/wordprocessingml/2006/main">
        <w:t xml:space="preserve">Ten fragment zachęca nas, abyśmy szukali Boga i powierzali Mu nasze problemy.</w:t>
      </w:r>
    </w:p>
    <w:p/>
    <w:p>
      <w:r xmlns:w="http://schemas.openxmlformats.org/wordprocessingml/2006/main">
        <w:t xml:space="preserve">1. Zaufanie Bogu w trudnych czasach</w:t>
      </w:r>
    </w:p>
    <w:p/>
    <w:p>
      <w:r xmlns:w="http://schemas.openxmlformats.org/wordprocessingml/2006/main">
        <w:t xml:space="preserve">2. Polegaj na Bogu w swoich zmaganiach</w:t>
      </w:r>
    </w:p>
    <w:p/>
    <w:p>
      <w:r xmlns:w="http://schemas.openxmlformats.org/wordprocessingml/2006/main">
        <w:t xml:space="preserve">1. Psalm 55:22 – Zrzuć swoje troski na Pana, a On cię podtrzyma; nigdy nie pozwoli zachwiać się sprawiedliwym.</w:t>
      </w:r>
    </w:p>
    <w:p/>
    <w:p>
      <w:r xmlns:w="http://schemas.openxmlformats.org/wordprocessingml/2006/main">
        <w:t xml:space="preserve">2. Izajasz 41:10 - Nie bójcie się, bo jestem z wami; nie lękajcie się, bo jestem waszym Bogiem. Wzmocnię cię i pomogę ci; Podtrzymam cię moją sprawiedliwą prawicą.</w:t>
      </w:r>
    </w:p>
    <w:p/>
    <w:p>
      <w:r xmlns:w="http://schemas.openxmlformats.org/wordprocessingml/2006/main">
        <w:t xml:space="preserve">Hioba 5:9 Który czyni rzeczy wielkie i niezbadane; cuda bez numeru:</w:t>
      </w:r>
    </w:p>
    <w:p/>
    <w:p>
      <w:r xmlns:w="http://schemas.openxmlformats.org/wordprocessingml/2006/main">
        <w:t xml:space="preserve">Bóg dokonuje wielkich i tajemniczych dzieł, przekraczających ludzkie pojęcie.</w:t>
      </w:r>
    </w:p>
    <w:p/>
    <w:p>
      <w:r xmlns:w="http://schemas.openxmlformats.org/wordprocessingml/2006/main">
        <w:t xml:space="preserve">1. Potężne dzieła Boże są poza naszym zrozumieniem – Psalm 139:6-12</w:t>
      </w:r>
    </w:p>
    <w:p/>
    <w:p>
      <w:r xmlns:w="http://schemas.openxmlformats.org/wordprocessingml/2006/main">
        <w:t xml:space="preserve">2. Uznanie wielkości Boga – Izajasz 40:18-25</w:t>
      </w:r>
    </w:p>
    <w:p/>
    <w:p>
      <w:r xmlns:w="http://schemas.openxmlformats.org/wordprocessingml/2006/main">
        <w:t xml:space="preserve">1. Hioba 36:22-23 – „Oto Bóg wywyższa swoją mocą: kto uczy tak jak on? Kto mu nakazał jego drogę?”</w:t>
      </w:r>
    </w:p>
    <w:p/>
    <w:p>
      <w:r xmlns:w="http://schemas.openxmlformats.org/wordprocessingml/2006/main">
        <w:t xml:space="preserve">2. Psalm 111:2-3 – „Wielkie są dzieła Pana, poszukiwane przez wszystkich, którzy mają w nich upodobanie. Jego dzieło jest chwalebne i chwalebne, a jego sprawiedliwość trwa na wieki”.</w:t>
      </w:r>
    </w:p>
    <w:p/>
    <w:p>
      <w:r xmlns:w="http://schemas.openxmlformats.org/wordprocessingml/2006/main">
        <w:t xml:space="preserve">Hioba 5:10 Który spuszcza deszcz na ziemię i zsyła wody na pola:</w:t>
      </w:r>
    </w:p>
    <w:p/>
    <w:p>
      <w:r xmlns:w="http://schemas.openxmlformats.org/wordprocessingml/2006/main">
        <w:t xml:space="preserve">Bóg jest żywicielem wszystkiego, łącznie z utrzymaniem ziemi.</w:t>
      </w:r>
    </w:p>
    <w:p/>
    <w:p>
      <w:r xmlns:w="http://schemas.openxmlformats.org/wordprocessingml/2006/main">
        <w:t xml:space="preserve">1. Wierność Boga w trosce o swoje stworzenie</w:t>
      </w:r>
    </w:p>
    <w:p/>
    <w:p>
      <w:r xmlns:w="http://schemas.openxmlformats.org/wordprocessingml/2006/main">
        <w:t xml:space="preserve">2. Błogosławieństwo Bożego zaopatrzenia</w:t>
      </w:r>
    </w:p>
    <w:p/>
    <w:p>
      <w:r xmlns:w="http://schemas.openxmlformats.org/wordprocessingml/2006/main">
        <w:t xml:space="preserve">1. Psalm 104:14 On sprawia, że rośnie trawa dla bydła i zioła na służbę człowiekowi, aby wydobyć pokarm z ziemi.</w:t>
      </w:r>
    </w:p>
    <w:p/>
    <w:p>
      <w:r xmlns:w="http://schemas.openxmlformats.org/wordprocessingml/2006/main">
        <w:t xml:space="preserve">2. Mateusza 6:25-34 Dlatego powiadam wam: Nie troszczcie się o swoje życie, co będziecie jeść i co będziecie pić; ani jeszcze o wasze ciało, w co się ubierzecie. Czyż życie nie jest czymś więcej niż pokarmem, a ciało niż szatą?</w:t>
      </w:r>
    </w:p>
    <w:p/>
    <w:p>
      <w:r xmlns:w="http://schemas.openxmlformats.org/wordprocessingml/2006/main">
        <w:t xml:space="preserve">Hioba 5:11 Aby wywyższyć tych, którzy są nisko; aby ci, którzy płaczą, mogli być wywyższeni do bezpieczeństwa.</w:t>
      </w:r>
    </w:p>
    <w:p/>
    <w:p>
      <w:r xmlns:w="http://schemas.openxmlformats.org/wordprocessingml/2006/main">
        <w:t xml:space="preserve">Bóg jest w stanie zaprowadzić niskich ludzi do miejsca bezpieczeństwa i radości, a tych, którzy płaczą, może zabrać do bezpieczeństwa i wywyższyć ich.</w:t>
      </w:r>
    </w:p>
    <w:p/>
    <w:p>
      <w:r xmlns:w="http://schemas.openxmlformats.org/wordprocessingml/2006/main">
        <w:t xml:space="preserve">1. Bóg jest zawsze wierny w zapewnieniu nam bezpieczeństwa.</w:t>
      </w:r>
    </w:p>
    <w:p/>
    <w:p>
      <w:r xmlns:w="http://schemas.openxmlformats.org/wordprocessingml/2006/main">
        <w:t xml:space="preserve">2. Możemy ufać Bogu, że nas wywyższy nawet w czasie żałoby.</w:t>
      </w:r>
    </w:p>
    <w:p/>
    <w:p>
      <w:r xmlns:w="http://schemas.openxmlformats.org/wordprocessingml/2006/main">
        <w:t xml:space="preserve">1. Izajasz 40:31 - Ale ci, którzy oczekują Pana, odzyskują siły; wzbiją się na skrzydłach jak orły, będą biec i nie będą zmęczeni, będą chodzić i nie ustaną.</w:t>
      </w:r>
    </w:p>
    <w:p/>
    <w:p>
      <w:r xmlns:w="http://schemas.openxmlformats.org/wordprocessingml/2006/main">
        <w:t xml:space="preserve">2. Psalm 9:9 - Pan jest ucieczką uciśnionych, twierdzą w czasach utrapienia.</w:t>
      </w:r>
    </w:p>
    <w:p/>
    <w:p>
      <w:r xmlns:w="http://schemas.openxmlformats.org/wordprocessingml/2006/main">
        <w:t xml:space="preserve">Hioba 5:12 Zawodzi pomysłowość przebiegłych, tak że ich ręce nie są w stanie wykonać swego przedsięwzięcia.</w:t>
      </w:r>
    </w:p>
    <w:p/>
    <w:p>
      <w:r xmlns:w="http://schemas.openxmlformats.org/wordprocessingml/2006/main">
        <w:t xml:space="preserve">Werset ten uczy, że Bóg jest wystarczająco potężny, aby pokrzyżować plany tych, którzy próbują działać przeciwko Niemu.</w:t>
      </w:r>
    </w:p>
    <w:p/>
    <w:p>
      <w:r xmlns:w="http://schemas.openxmlformats.org/wordprocessingml/2006/main">
        <w:t xml:space="preserve">1. Bóg jest wszechmocny i nic nie jest poza Jego zasięgiem</w:t>
      </w:r>
    </w:p>
    <w:p/>
    <w:p>
      <w:r xmlns:w="http://schemas.openxmlformats.org/wordprocessingml/2006/main">
        <w:t xml:space="preserve">2. Nie lekceważ mocy Boga</w:t>
      </w:r>
    </w:p>
    <w:p/>
    <w:p>
      <w:r xmlns:w="http://schemas.openxmlformats.org/wordprocessingml/2006/main">
        <w:t xml:space="preserve">1. Psalm 33:10-11: „Pan obróci wniwecz zamysły narodów, wniwecz zamysły narodów. Zamysły Pana trwają na wieki, zamysły Jego serca – na wszystkie pokolenia”.</w:t>
      </w:r>
    </w:p>
    <w:p/>
    <w:p>
      <w:r xmlns:w="http://schemas.openxmlformats.org/wordprocessingml/2006/main">
        <w:t xml:space="preserve">2. Izajasz 55:8-9: „Bo myśli moje nie są myślami waszymi ani wasze drogi moimi drogami – mówi Pan. Bo jak niebiosa są wyższe niż ziemia, tak moje drogi są wyższe niż wasze drogi i moje drogi myśli niż twoje myśli.”</w:t>
      </w:r>
    </w:p>
    <w:p/>
    <w:p>
      <w:r xmlns:w="http://schemas.openxmlformats.org/wordprocessingml/2006/main">
        <w:t xml:space="preserve">Hioba 5:13 Mędrców porywa w ich przebiegłości, a rada przewrotnych jest prowadzona na oślep.</w:t>
      </w:r>
    </w:p>
    <w:p/>
    <w:p>
      <w:r xmlns:w="http://schemas.openxmlformats.org/wordprocessingml/2006/main">
        <w:t xml:space="preserve">Bóg może nawet użyć naszej przebiegłości, aby dać nam nauczkę.</w:t>
      </w:r>
    </w:p>
    <w:p/>
    <w:p>
      <w:r xmlns:w="http://schemas.openxmlformats.org/wordprocessingml/2006/main">
        <w:t xml:space="preserve">1: Bóg działa w tajemniczy sposób i może wykorzystać nawet nasze własne błędy, aby wyprowadzić dobro.</w:t>
      </w:r>
    </w:p>
    <w:p/>
    <w:p>
      <w:r xmlns:w="http://schemas.openxmlformats.org/wordprocessingml/2006/main">
        <w:t xml:space="preserve">2: Powinniśmy uważać, aby nie być zbyt dumnymi z własnej mądrości i pamiętać, że Bóg może użyć jej przeciwko nam.</w:t>
      </w:r>
    </w:p>
    <w:p/>
    <w:p>
      <w:r xmlns:w="http://schemas.openxmlformats.org/wordprocessingml/2006/main">
        <w:t xml:space="preserve">1: Przysłów 16:18 „Przed zagładą idzie pycha, a duch wyniosły przed upadkiem”.</w:t>
      </w:r>
    </w:p>
    <w:p/>
    <w:p>
      <w:r xmlns:w="http://schemas.openxmlformats.org/wordprocessingml/2006/main">
        <w:t xml:space="preserve">2: Jakuba 4:6 „Ale on daje więcej łaski. Dlatego mówi: Bóg pysznym się sprzeciwia, a pokornym łaskę daje.</w:t>
      </w:r>
    </w:p>
    <w:p/>
    <w:p>
      <w:r xmlns:w="http://schemas.openxmlformats.org/wordprocessingml/2006/main">
        <w:t xml:space="preserve">Hioba 5:14 W dzień spotykają się z ciemnością, a w południe jak w nocy błąkają się po omacku.</w:t>
      </w:r>
    </w:p>
    <w:p/>
    <w:p>
      <w:r xmlns:w="http://schemas.openxmlformats.org/wordprocessingml/2006/main">
        <w:t xml:space="preserve">Ludzie doświadczają ciemności w dzień i zamieszania w ciągu dnia, jakby była noc.</w:t>
      </w:r>
    </w:p>
    <w:p/>
    <w:p>
      <w:r xmlns:w="http://schemas.openxmlformats.org/wordprocessingml/2006/main">
        <w:t xml:space="preserve">1. Nadzieja światła w ciemności</w:t>
      </w:r>
    </w:p>
    <w:p/>
    <w:p>
      <w:r xmlns:w="http://schemas.openxmlformats.org/wordprocessingml/2006/main">
        <w:t xml:space="preserve">2. Pokonywanie zamieszania w ciągu dnia</w:t>
      </w:r>
    </w:p>
    <w:p/>
    <w:p>
      <w:r xmlns:w="http://schemas.openxmlformats.org/wordprocessingml/2006/main">
        <w:t xml:space="preserve">1. Psalm 30:5 – Bo jego gniew trwa tylko chwilę, a jego łaska na całe życie. Płacz może pozostać przez noc, ale radość nadejdzie o poranku.</w:t>
      </w:r>
    </w:p>
    <w:p/>
    <w:p>
      <w:r xmlns:w="http://schemas.openxmlformats.org/wordprocessingml/2006/main">
        <w:t xml:space="preserve">2. Jana 8:12 - I znowu przemówił do nich Jezus, mówiąc: Ja jestem światłością świata. Kto idzie za mną, nie będzie chodził w ciemności, ale będzie miał światło życia.</w:t>
      </w:r>
    </w:p>
    <w:p/>
    <w:p>
      <w:r xmlns:w="http://schemas.openxmlformats.org/wordprocessingml/2006/main">
        <w:t xml:space="preserve">Hioba 5:15 Ale on wybawia ubogich od miecza, od ich ust i od ręki możnych.</w:t>
      </w:r>
    </w:p>
    <w:p/>
    <w:p>
      <w:r xmlns:w="http://schemas.openxmlformats.org/wordprocessingml/2006/main">
        <w:t xml:space="preserve">Bóg wyzwala biednych od tych, którzy ich uciskają.</w:t>
      </w:r>
    </w:p>
    <w:p/>
    <w:p>
      <w:r xmlns:w="http://schemas.openxmlformats.org/wordprocessingml/2006/main">
        <w:t xml:space="preserve">1. Bóg jest naszym Obrońcą i Wybawicielem</w:t>
      </w:r>
    </w:p>
    <w:p/>
    <w:p>
      <w:r xmlns:w="http://schemas.openxmlformats.org/wordprocessingml/2006/main">
        <w:t xml:space="preserve">2. Moc Boga zbawiająca biednych</w:t>
      </w:r>
    </w:p>
    <w:p/>
    <w:p>
      <w:r xmlns:w="http://schemas.openxmlformats.org/wordprocessingml/2006/main">
        <w:t xml:space="preserve">1. Psalm 18:2 - Pan jest moją skałą, moją twierdzą i moim wybawicielem; Boże mój, skało moja, w której się chronię; moja tarcza i róg mojego zbawienia, moja twierdza.</w:t>
      </w:r>
    </w:p>
    <w:p/>
    <w:p>
      <w:r xmlns:w="http://schemas.openxmlformats.org/wordprocessingml/2006/main">
        <w:t xml:space="preserve">2. Izajasz 41:10 – Nie bój się, bo jestem z tobą; nie lękajcie się, bo jestem waszym Bogiem; Umocnię cię, pomogę ci, podeprę cię moją sprawiedliwą prawicą.</w:t>
      </w:r>
    </w:p>
    <w:p/>
    <w:p>
      <w:r xmlns:w="http://schemas.openxmlformats.org/wordprocessingml/2006/main">
        <w:t xml:space="preserve">Hioba 5:16 Tak biedna ma nadzieję, a nieprawość zatyka jej usta.</w:t>
      </w:r>
    </w:p>
    <w:p/>
    <w:p>
      <w:r xmlns:w="http://schemas.openxmlformats.org/wordprocessingml/2006/main">
        <w:t xml:space="preserve">Ten fragment mówi o nadziei, jaką mają ubodzy i o tym, jak wycisza się ich nieprawość.</w:t>
      </w:r>
    </w:p>
    <w:p/>
    <w:p>
      <w:r xmlns:w="http://schemas.openxmlformats.org/wordprocessingml/2006/main">
        <w:t xml:space="preserve">1. Bóg jest wierny i zatroszczy się o tych najmniejszych, a my musimy ufać Jego opatrzeniu.</w:t>
      </w:r>
    </w:p>
    <w:p/>
    <w:p>
      <w:r xmlns:w="http://schemas.openxmlformats.org/wordprocessingml/2006/main">
        <w:t xml:space="preserve">2. Nieprawość zostanie ucicha, gdy zaufamy Bożej nadziei dla ubogich.</w:t>
      </w:r>
    </w:p>
    <w:p/>
    <w:p>
      <w:r xmlns:w="http://schemas.openxmlformats.org/wordprocessingml/2006/main">
        <w:t xml:space="preserve">1. Mateusza 25:35-40 – Bo byłem głodny, a daliście mi jeść, byłem spragniony, a daliście mi pić, byłem przybyszem, a zaprosiliście mnie.</w:t>
      </w:r>
    </w:p>
    <w:p/>
    <w:p>
      <w:r xmlns:w="http://schemas.openxmlformats.org/wordprocessingml/2006/main">
        <w:t xml:space="preserve">2. Psalm 33:18 - Ale oczy Pana są zwrócone na tych, którzy się go boją, na tych, którzy pokładają nadzieję w Jego niesłabnącej miłości.</w:t>
      </w:r>
    </w:p>
    <w:p/>
    <w:p>
      <w:r xmlns:w="http://schemas.openxmlformats.org/wordprocessingml/2006/main">
        <w:t xml:space="preserve">Hioba 5:17 Oto szczęśliwy człowiek, którego Bóg karci; dlatego nie gardź karaniem Wszechmogącego.</w:t>
      </w:r>
    </w:p>
    <w:p/>
    <w:p>
      <w:r xmlns:w="http://schemas.openxmlformats.org/wordprocessingml/2006/main">
        <w:t xml:space="preserve">Boża dyscyplina jest błogosławieństwem dla tych, którzy są przez Niego korygowani.</w:t>
      </w:r>
    </w:p>
    <w:p/>
    <w:p>
      <w:r xmlns:w="http://schemas.openxmlformats.org/wordprocessingml/2006/main">
        <w:t xml:space="preserve">1. Zrozumienie Bożej dyscypliny: błogosławieństwo Jego naprawienia</w:t>
      </w:r>
    </w:p>
    <w:p/>
    <w:p>
      <w:r xmlns:w="http://schemas.openxmlformats.org/wordprocessingml/2006/main">
        <w:t xml:space="preserve">2. Przyjęcie karcenia Wszechmogącego</w:t>
      </w:r>
    </w:p>
    <w:p/>
    <w:p>
      <w:r xmlns:w="http://schemas.openxmlformats.org/wordprocessingml/2006/main">
        <w:t xml:space="preserve">1. Hebrajczyków 12:5-11</w:t>
      </w:r>
    </w:p>
    <w:p/>
    <w:p>
      <w:r xmlns:w="http://schemas.openxmlformats.org/wordprocessingml/2006/main">
        <w:t xml:space="preserve">2. Przysłów 3:11-12</w:t>
      </w:r>
    </w:p>
    <w:p/>
    <w:p>
      <w:r xmlns:w="http://schemas.openxmlformats.org/wordprocessingml/2006/main">
        <w:t xml:space="preserve">Hioba 5:18 Bo zadaje rany i zawiązuje: rani, a ręce jego uzdrawiają.</w:t>
      </w:r>
    </w:p>
    <w:p/>
    <w:p>
      <w:r xmlns:w="http://schemas.openxmlformats.org/wordprocessingml/2006/main">
        <w:t xml:space="preserve">Bóg uzdrawia i opatruje cierpiących i zranionych.</w:t>
      </w:r>
    </w:p>
    <w:p/>
    <w:p>
      <w:r xmlns:w="http://schemas.openxmlformats.org/wordprocessingml/2006/main">
        <w:t xml:space="preserve">1. Uzdrawiające ręce Boga - Uzdrowienie i odnowienie dzięki łasce Bożej</w:t>
      </w:r>
    </w:p>
    <w:p/>
    <w:p>
      <w:r xmlns:w="http://schemas.openxmlformats.org/wordprocessingml/2006/main">
        <w:t xml:space="preserve">2. Pan związuje – jak Bóg nas pociesza w chwilach ucisku</w:t>
      </w:r>
    </w:p>
    <w:p/>
    <w:p>
      <w:r xmlns:w="http://schemas.openxmlformats.org/wordprocessingml/2006/main">
        <w:t xml:space="preserve">1. Izajasz 53:5 Ale został przebity za nasze przestępstwa; został zdruzgotany za nasze winy; na Niego spadła kara, która przyniosła nam pokój, a dzięki Jego ranom jesteśmy uzdrowieni.</w:t>
      </w:r>
    </w:p>
    <w:p/>
    <w:p>
      <w:r xmlns:w="http://schemas.openxmlformats.org/wordprocessingml/2006/main">
        <w:t xml:space="preserve">2. Jakuba 5:14-15 Czy ktoś wśród was choruje? Niech zwołają starszych kościoła, aby się za nich pomodlili i namaścili ich olejem w imieniu Pana. A modlitwa zanoszona z wiarą uzdrowi chorego; Pan ich podniesie. Jeśli zgrzeszyli, zostanie im przebaczone.</w:t>
      </w:r>
    </w:p>
    <w:p/>
    <w:p>
      <w:r xmlns:w="http://schemas.openxmlformats.org/wordprocessingml/2006/main">
        <w:t xml:space="preserve">Hioba 5:19 On cię wybawi z sześciu ucisków, a w siedmiu nie dotknie cię zło.</w:t>
      </w:r>
    </w:p>
    <w:p/>
    <w:p>
      <w:r xmlns:w="http://schemas.openxmlformats.org/wordprocessingml/2006/main">
        <w:t xml:space="preserve">Bóg będzie nas chronił od zła w trudnych chwilach.</w:t>
      </w:r>
    </w:p>
    <w:p/>
    <w:p>
      <w:r xmlns:w="http://schemas.openxmlformats.org/wordprocessingml/2006/main">
        <w:t xml:space="preserve">1. Bóg zawsze będzie przy nas w potrzebie.</w:t>
      </w:r>
    </w:p>
    <w:p/>
    <w:p>
      <w:r xmlns:w="http://schemas.openxmlformats.org/wordprocessingml/2006/main">
        <w:t xml:space="preserve">2. Nawet pośród ciemności Bóg będzie nas prowadził i chronił przed złem.</w:t>
      </w:r>
    </w:p>
    <w:p/>
    <w:p>
      <w:r xmlns:w="http://schemas.openxmlformats.org/wordprocessingml/2006/main">
        <w:t xml:space="preserve">1. Psalm 34:17-19 „Gdy sprawiedliwi wołają o pomoc, Pan ich wysłuchuje i wybawia ich ze wszystkich ucisków. Pan jest blisko tych, którzy mają złamane serce i wybawia przygnębionych na duchu. Wiele nieszczęść spotyka sprawiedliwego, lecz Pan go wybawia z nich wszystkich”.</w:t>
      </w:r>
    </w:p>
    <w:p/>
    <w:p>
      <w:r xmlns:w="http://schemas.openxmlformats.org/wordprocessingml/2006/main">
        <w:t xml:space="preserve">2. Rzymian 8:38-39 „Jestem bowiem pewien, że ani śmierć, ani życie, ani aniołowie, ani władcy, ani rzeczy teraźniejsze, ani przyszłe, ani moce, ani wysokość, ani głębokość, ani nic innego w całym stworzeniu nie będzie mogło aby nas odłączyć od miłości Boga w Chrystusie Jezusie, Panu naszym.”</w:t>
      </w:r>
    </w:p>
    <w:p/>
    <w:p>
      <w:r xmlns:w="http://schemas.openxmlformats.org/wordprocessingml/2006/main">
        <w:t xml:space="preserve">Hioba 5:20 W głodzie wybawi cię od śmierci, a na wojnie z mocy miecza.</w:t>
      </w:r>
    </w:p>
    <w:p/>
    <w:p>
      <w:r xmlns:w="http://schemas.openxmlformats.org/wordprocessingml/2006/main">
        <w:t xml:space="preserve">Bóg będzie chronić swój lud w czasie głodu i wojny.</w:t>
      </w:r>
    </w:p>
    <w:p/>
    <w:p>
      <w:r xmlns:w="http://schemas.openxmlformats.org/wordprocessingml/2006/main">
        <w:t xml:space="preserve">1. Bóg jest naszym obrońcą – zaufanie w Bożą ochronę w czasach głodu i wojny.</w:t>
      </w:r>
    </w:p>
    <w:p/>
    <w:p>
      <w:r xmlns:w="http://schemas.openxmlformats.org/wordprocessingml/2006/main">
        <w:t xml:space="preserve">2. Polegaj na Panu - Niech Bóg będzie naszą siłą i ucieczką w trudnych chwilach.</w:t>
      </w:r>
    </w:p>
    <w:p/>
    <w:p>
      <w:r xmlns:w="http://schemas.openxmlformats.org/wordprocessingml/2006/main">
        <w:t xml:space="preserve">1. Psalm 91:2 - Powiem o Panu: On jest moją ucieczką i moją twierdzą: mój Bóg; Jemu zaufam.</w:t>
      </w:r>
    </w:p>
    <w:p/>
    <w:p>
      <w:r xmlns:w="http://schemas.openxmlformats.org/wordprocessingml/2006/main">
        <w:t xml:space="preserve">2. Izajasz 26:3 - Zachowasz w doskonałym pokoju tego, którego umysł jest skupiony na tobie, ponieważ ufa tobie.</w:t>
      </w:r>
    </w:p>
    <w:p/>
    <w:p>
      <w:r xmlns:w="http://schemas.openxmlformats.org/wordprocessingml/2006/main">
        <w:t xml:space="preserve">Hioba 5:21 Przed plagą języka ukryjesz się i nie będziesz się lękał zagłady, gdy nadejdzie.</w:t>
      </w:r>
    </w:p>
    <w:p/>
    <w:p>
      <w:r xmlns:w="http://schemas.openxmlformats.org/wordprocessingml/2006/main">
        <w:t xml:space="preserve">Fragment ten mówi o ochronie przed szkodą spowodowaną słowami innych i przed zniszczeniem.</w:t>
      </w:r>
    </w:p>
    <w:p/>
    <w:p>
      <w:r xmlns:w="http://schemas.openxmlformats.org/wordprocessingml/2006/main">
        <w:t xml:space="preserve">1. „Moc naszych słów”</w:t>
      </w:r>
    </w:p>
    <w:p/>
    <w:p>
      <w:r xmlns:w="http://schemas.openxmlformats.org/wordprocessingml/2006/main">
        <w:t xml:space="preserve">2. „Wytrwałość poprzez cierpienie”</w:t>
      </w:r>
    </w:p>
    <w:p/>
    <w:p>
      <w:r xmlns:w="http://schemas.openxmlformats.org/wordprocessingml/2006/main">
        <w:t xml:space="preserve">1. Przysłów 18:21 - Śmierć i życie są w mocy języka, a ci, którzy go kochają, będą jeść jego owoce.</w:t>
      </w:r>
    </w:p>
    <w:p/>
    <w:p>
      <w:r xmlns:w="http://schemas.openxmlformats.org/wordprocessingml/2006/main">
        <w:t xml:space="preserve">2. Rzymian 8:28 - A wiemy, że z miłującymi Boga wszystko współdziała ku dobremu, z tymi, którzy według postanowienia jego są powołani.</w:t>
      </w:r>
    </w:p>
    <w:p/>
    <w:p>
      <w:r xmlns:w="http://schemas.openxmlformats.org/wordprocessingml/2006/main">
        <w:t xml:space="preserve">Hioba 5:22 Z zagłady i głodu będziesz się śmiać, i nie będziesz się bał zwierząt ziemi.</w:t>
      </w:r>
    </w:p>
    <w:p/>
    <w:p>
      <w:r xmlns:w="http://schemas.openxmlformats.org/wordprocessingml/2006/main">
        <w:t xml:space="preserve">Bóg obiecuje ochronę nawet w trudnych czasach.</w:t>
      </w:r>
    </w:p>
    <w:p/>
    <w:p>
      <w:r xmlns:w="http://schemas.openxmlformats.org/wordprocessingml/2006/main">
        <w:t xml:space="preserve">1. Bóg sprawuje kontrolę nawet w czasach zniszczenia i głodu.</w:t>
      </w:r>
    </w:p>
    <w:p/>
    <w:p>
      <w:r xmlns:w="http://schemas.openxmlformats.org/wordprocessingml/2006/main">
        <w:t xml:space="preserve">2. Możemy ufać Bogu, że zapewni bezpieczeństwo i ochronę bez względu na okoliczności.</w:t>
      </w:r>
    </w:p>
    <w:p/>
    <w:p>
      <w:r xmlns:w="http://schemas.openxmlformats.org/wordprocessingml/2006/main">
        <w:t xml:space="preserve">1. Izajasz 41:10 – „Nie bój się, bo jestem z tobą; nie lękaj się, bo jestem twoim Bogiem; wzmocnię cię, pomogę ci, podeprę cię moją sprawiedliwą prawicą”.</w:t>
      </w:r>
    </w:p>
    <w:p/>
    <w:p>
      <w:r xmlns:w="http://schemas.openxmlformats.org/wordprocessingml/2006/main">
        <w:t xml:space="preserve">2. Psalm 46:1 – „Bóg jest naszą ucieczką i siłą, najpewniejszą pomocą w kłopotach”.</w:t>
      </w:r>
    </w:p>
    <w:p/>
    <w:p>
      <w:r xmlns:w="http://schemas.openxmlformats.org/wordprocessingml/2006/main">
        <w:t xml:space="preserve">Job 5:23 Bo będziesz w przymierzu z kamieniami polnymi, a zwierzęta polne będą z tobą w pokoju.</w:t>
      </w:r>
    </w:p>
    <w:p/>
    <w:p>
      <w:r xmlns:w="http://schemas.openxmlformats.org/wordprocessingml/2006/main">
        <w:t xml:space="preserve">Bóg może przynieść pokój wszystkim żyjącym istotom: 1- Moc Boża przynosi pokój wszystkim dziedzinom życia. 2- Wiedz, że Bóg panuje nad wszystkim i przyniesie pokój w każdej sytuacji.</w:t>
      </w:r>
    </w:p>
    <w:p/>
    <w:p>
      <w:r xmlns:w="http://schemas.openxmlformats.org/wordprocessingml/2006/main">
        <w:t xml:space="preserve">1- Izajasz 9:6 Dziecię nam się bowiem narodziło i syn został nam dany; a władza spocznie na jego ramieniu, a imię jego będzie nazwane Cudowny Doradca, Bóg Mocny, Ojciec Odwieczny, Książę Pokoju.</w:t>
      </w:r>
    </w:p>
    <w:p/>
    <w:p>
      <w:r xmlns:w="http://schemas.openxmlformats.org/wordprocessingml/2006/main">
        <w:t xml:space="preserve">2-Filipian 4:7 A pokój Boży, który przewyższa wszelki umysł, będzie strzegł waszych serc i myśli w Chrystusie Jezusie.</w:t>
      </w:r>
    </w:p>
    <w:p/>
    <w:p>
      <w:r xmlns:w="http://schemas.openxmlformats.org/wordprocessingml/2006/main">
        <w:t xml:space="preserve">Hioba 5:24 I poznasz, że w twoim przybytku będzie pokój; i odwiedzisz mieszkanie swoje, i nie będziesz grzeszył.</w:t>
      </w:r>
    </w:p>
    <w:p/>
    <w:p>
      <w:r xmlns:w="http://schemas.openxmlformats.org/wordprocessingml/2006/main">
        <w:t xml:space="preserve">Bóg obiecuje swojemu ludowi, że będzie mógł żyć w pokoju, jeśli będzie przestrzegał Jego przykazań i powstrzymywał się od grzechu.</w:t>
      </w:r>
    </w:p>
    <w:p/>
    <w:p>
      <w:r xmlns:w="http://schemas.openxmlformats.org/wordprocessingml/2006/main">
        <w:t xml:space="preserve">1. Pokój Boży: zaproszenie do sprawiedliwego życia</w:t>
      </w:r>
    </w:p>
    <w:p/>
    <w:p>
      <w:r xmlns:w="http://schemas.openxmlformats.org/wordprocessingml/2006/main">
        <w:t xml:space="preserve">2. Błogosławieństwo Przybytku Pokoju</w:t>
      </w:r>
    </w:p>
    <w:p/>
    <w:p>
      <w:r xmlns:w="http://schemas.openxmlformats.org/wordprocessingml/2006/main">
        <w:t xml:space="preserve">1. Filipian 4:7 – „A pokój Boży, który przewyższa wszelki umysł, będzie strzegł waszych serc i myśli w Chrystusie Jezusie.”</w:t>
      </w:r>
    </w:p>
    <w:p/>
    <w:p>
      <w:r xmlns:w="http://schemas.openxmlformats.org/wordprocessingml/2006/main">
        <w:t xml:space="preserve">2. Jakuba 4:7-8 – „Poddajcie się więc Bogu. Sprzeciwiajcie się diabłu, a ucieknie od was. Zbliżcie się do Boga, a on zbliży się do was. Obmyjcie ręce, grzesznicy, i oczyśćcie swoje serca, wy dwulicowcy.”</w:t>
      </w:r>
    </w:p>
    <w:p/>
    <w:p>
      <w:r xmlns:w="http://schemas.openxmlformats.org/wordprocessingml/2006/main">
        <w:t xml:space="preserve">Job 5:25 Poznasz także, że twoje potomstwo będzie wielkie, a twoje potomstwo jak trawa ziemi.</w:t>
      </w:r>
    </w:p>
    <w:p/>
    <w:p>
      <w:r xmlns:w="http://schemas.openxmlformats.org/wordprocessingml/2006/main">
        <w:t xml:space="preserve">Bóg obiecuje, że potomkowie Hioba będą liczni i liczni.</w:t>
      </w:r>
    </w:p>
    <w:p/>
    <w:p>
      <w:r xmlns:w="http://schemas.openxmlformats.org/wordprocessingml/2006/main">
        <w:t xml:space="preserve">1. Na Bożych obietnicach zawsze można polegać – Hioba 5:25</w:t>
      </w:r>
    </w:p>
    <w:p/>
    <w:p>
      <w:r xmlns:w="http://schemas.openxmlformats.org/wordprocessingml/2006/main">
        <w:t xml:space="preserve">2. Błogosławieństwa mnóstwa potomków – Hioba 5:25</w:t>
      </w:r>
    </w:p>
    <w:p/>
    <w:p>
      <w:r xmlns:w="http://schemas.openxmlformats.org/wordprocessingml/2006/main">
        <w:t xml:space="preserve">1. Rzymian 8:28 - A wiemy, że wszystko współdziała ku dobremu z tymi, którzy Boga miłują, to jest z tymi, którzy według postanowienia jego są powołani.</w:t>
      </w:r>
    </w:p>
    <w:p/>
    <w:p>
      <w:r xmlns:w="http://schemas.openxmlformats.org/wordprocessingml/2006/main">
        <w:t xml:space="preserve">2. Psalm 115:14 - Pan będzie cię coraz bardziej powiększał, ciebie i twoje dzieci.</w:t>
      </w:r>
    </w:p>
    <w:p/>
    <w:p>
      <w:r xmlns:w="http://schemas.openxmlformats.org/wordprocessingml/2006/main">
        <w:t xml:space="preserve">Hioba 5:26 Do grobu swego przyjdziesz w pełnym wieku, jak wschodzi słota zboża w swoim czasie.</w:t>
      </w:r>
    </w:p>
    <w:p/>
    <w:p>
      <w:r xmlns:w="http://schemas.openxmlformats.org/wordprocessingml/2006/main">
        <w:t xml:space="preserve">Werset ten mówi o końcu życia i o tym, jak nadejdzie w wyznaczonym czasie.</w:t>
      </w:r>
    </w:p>
    <w:p/>
    <w:p>
      <w:r xmlns:w="http://schemas.openxmlformats.org/wordprocessingml/2006/main">
        <w:t xml:space="preserve">1. Znajomość Bożego czasu: znalezienie pokoju na końcu</w:t>
      </w:r>
    </w:p>
    <w:p/>
    <w:p>
      <w:r xmlns:w="http://schemas.openxmlformats.org/wordprocessingml/2006/main">
        <w:t xml:space="preserve">2. Życie pełnią życia: jak najlepsze wykorzystanie czasu</w:t>
      </w:r>
    </w:p>
    <w:p/>
    <w:p>
      <w:r xmlns:w="http://schemas.openxmlformats.org/wordprocessingml/2006/main">
        <w:t xml:space="preserve">1. Kaznodziei 3:1-2 – Wszystko ma swój czas i każdy cel pod niebem ma swój czas.</w:t>
      </w:r>
    </w:p>
    <w:p/>
    <w:p>
      <w:r xmlns:w="http://schemas.openxmlformats.org/wordprocessingml/2006/main">
        <w:t xml:space="preserve">2. Psalm 90:12 - Naucz nas liczyć dni nasze, abyśmy mogli skierować nasze serca ku mądrości.</w:t>
      </w:r>
    </w:p>
    <w:p/>
    <w:p>
      <w:r xmlns:w="http://schemas.openxmlformats.org/wordprocessingml/2006/main">
        <w:t xml:space="preserve">Hioba 5:27 Oto sprawdziliśmy i rzeczywiście tak jest; usłysz to i poznaj to dla swego dobra.</w:t>
      </w:r>
    </w:p>
    <w:p/>
    <w:p>
      <w:r xmlns:w="http://schemas.openxmlformats.org/wordprocessingml/2006/main">
        <w:t xml:space="preserve">Hiob stwierdza, że ważne jest, aby szukać prawdy i rozumieć ją dla własnego dobra.</w:t>
      </w:r>
    </w:p>
    <w:p/>
    <w:p>
      <w:r xmlns:w="http://schemas.openxmlformats.org/wordprocessingml/2006/main">
        <w:t xml:space="preserve">1. Zrozumienie prawdy: siła wiedzy w naszym życiu</w:t>
      </w:r>
    </w:p>
    <w:p/>
    <w:p>
      <w:r xmlns:w="http://schemas.openxmlformats.org/wordprocessingml/2006/main">
        <w:t xml:space="preserve">2. Uczyć się szukać mądrości: stosowanie mądrości Hioba w naszym codziennym życiu</w:t>
      </w:r>
    </w:p>
    <w:p/>
    <w:p>
      <w:r xmlns:w="http://schemas.openxmlformats.org/wordprocessingml/2006/main">
        <w:t xml:space="preserve">1. Przysłów 4:5-7 Zdobądź mądrość; uzyskać wgląd; nie zapominajcie i nie odwracajcie się od słów moich ust. Nie opuszczaj jej, a ona cię zachowa; kochaj ją, a ona będzie cię strzec. Początkiem mądrości jest to: zdobądź mądrość, a cokolwiek otrzymasz, uzyskaj wgląd.</w:t>
      </w:r>
    </w:p>
    <w:p/>
    <w:p>
      <w:r xmlns:w="http://schemas.openxmlformats.org/wordprocessingml/2006/main">
        <w:t xml:space="preserve">2. Psalm 111:10 Bojaźń Pańska jest początkiem mądrości; wszyscy, którzy to praktykują, mają dobre zrozumienie. Jego chwała trwa na wieki!</w:t>
      </w:r>
    </w:p>
    <w:p/>
    <w:p>
      <w:r xmlns:w="http://schemas.openxmlformats.org/wordprocessingml/2006/main">
        <w:t xml:space="preserve">Rozdział 6 Hioba stanowi kontynuację reakcji Hioba na próby pocieszenia go przez przyjaciół. W tym rozdziale Hiob wyraża swoją głęboką udrękę i pragnienie śmierci, kwestionując jednocześnie szczerość i skuteczność słów swoich przyjaciół.</w:t>
      </w:r>
    </w:p>
    <w:p/>
    <w:p>
      <w:r xmlns:w="http://schemas.openxmlformats.org/wordprocessingml/2006/main">
        <w:t xml:space="preserve">Akapit pierwszy: Hiob zaczyna od wyrażenia ciężaru swojego cierpienia i pragnienia ulgi. Porównuje swoją udrękę do ciężkości pustynnych wiatrów i jałowości wyschniętych strumieni (Hioba 6:1-7).</w:t>
      </w:r>
    </w:p>
    <w:p/>
    <w:p>
      <w:r xmlns:w="http://schemas.openxmlformats.org/wordprocessingml/2006/main">
        <w:t xml:space="preserve">Akapit drugi: Hiob kwestionuje wartość słów swoich przyjaciół, krytykując ich za przedstawianie pustych frazesów zamiast prawdziwego pocieszenia. Sugeruje, że ich próby pocieszenia są tak samo daremne jak jedzenie bez smaku (Hioba 6:8-13).</w:t>
      </w:r>
    </w:p>
    <w:p/>
    <w:p>
      <w:r xmlns:w="http://schemas.openxmlformats.org/wordprocessingml/2006/main">
        <w:t xml:space="preserve">Akapit trzeci: Hiob wyraża swoją desperację i pragnienie śmierci, wierząc, że położy to kres jego bólowi. Opisuje, jak stracił wszelką nadzieję i poczuł się opuszczony zarówno przez Boga, jak i ludzkość (Hioba 6:14-23).</w:t>
      </w:r>
    </w:p>
    <w:p/>
    <w:p>
      <w:r xmlns:w="http://schemas.openxmlformats.org/wordprocessingml/2006/main">
        <w:t xml:space="preserve">Akapit 4: Pomimo rozpaczy Hiob błaga przyjaciół, aby pokazali mu, gdzie popełnił błąd, aby mógł zrozumieć, dlaczego cierpi. Prosi ich, aby wytknęli mu wszelkie przewinienia, ale przyznaje też, że ich zrozumienie może być ograniczone (Hioba 6:24-30).</w:t>
      </w:r>
    </w:p>
    <w:p/>
    <w:p>
      <w:r xmlns:w="http://schemas.openxmlformats.org/wordprocessingml/2006/main">
        <w:t xml:space="preserve">W podsumowaniu,</w:t>
      </w:r>
    </w:p>
    <w:p>
      <w:r xmlns:w="http://schemas.openxmlformats.org/wordprocessingml/2006/main">
        <w:t xml:space="preserve">Rozdział szósty Księgi Hioba przedstawia:</w:t>
      </w:r>
    </w:p>
    <w:p>
      <w:r xmlns:w="http://schemas.openxmlformats.org/wordprocessingml/2006/main">
        <w:t xml:space="preserve">ciągły lament,</w:t>
      </w:r>
    </w:p>
    <w:p>
      <w:r xmlns:w="http://schemas.openxmlformats.org/wordprocessingml/2006/main">
        <w:t xml:space="preserve">i pytania wyrażone przez Hioba w odpowiedzi na jego cierpienie.</w:t>
      </w:r>
    </w:p>
    <w:p/>
    <w:p>
      <w:r xmlns:w="http://schemas.openxmlformats.org/wordprocessingml/2006/main">
        <w:t xml:space="preserve">Podkreślanie cierpienia poprzez żywe obrazy,</w:t>
      </w:r>
    </w:p>
    <w:p>
      <w:r xmlns:w="http://schemas.openxmlformats.org/wordprocessingml/2006/main">
        <w:t xml:space="preserve">i sceptycyzm osiągnięty poprzez krytykę słów swoich przyjaciół.</w:t>
      </w:r>
    </w:p>
    <w:p>
      <w:r xmlns:w="http://schemas.openxmlformats.org/wordprocessingml/2006/main">
        <w:t xml:space="preserve">Wspominając o desperacji przejawiającej się w pragnieniu śmierci, ucieleśnieniu ludzkiej wrażliwości, eksploracji głębi cierpienia w Księdze Hioba.</w:t>
      </w:r>
    </w:p>
    <w:p/>
    <w:p>
      <w:r xmlns:w="http://schemas.openxmlformats.org/wordprocessingml/2006/main">
        <w:t xml:space="preserve">Job 6:1 Ale Hiob odpowiedział i rzekł:</w:t>
      </w:r>
    </w:p>
    <w:p/>
    <w:p>
      <w:r xmlns:w="http://schemas.openxmlformats.org/wordprocessingml/2006/main">
        <w:t xml:space="preserve">Hiob wyraża swoją frustrację z powodu cierpienia i ubolewa nad brakiem pocieszenia ze strony przyjaciół.</w:t>
      </w:r>
    </w:p>
    <w:p/>
    <w:p>
      <w:r xmlns:w="http://schemas.openxmlformats.org/wordprocessingml/2006/main">
        <w:t xml:space="preserve">1. Bóg często posługuje się cierpieniem, aby nas do Niego zbliżyć.</w:t>
      </w:r>
    </w:p>
    <w:p/>
    <w:p>
      <w:r xmlns:w="http://schemas.openxmlformats.org/wordprocessingml/2006/main">
        <w:t xml:space="preserve">2. Bóg pozwala, aby cierpienie nauczyło nas cennych lekcji.</w:t>
      </w:r>
    </w:p>
    <w:p/>
    <w:p>
      <w:r xmlns:w="http://schemas.openxmlformats.org/wordprocessingml/2006/main">
        <w:t xml:space="preserve">1. Rzymian 8:28 - A wiemy, że Bóg we wszystkim działa dla dobra tych, którzy go miłują, i którzy według postanowienia jego zostali powołani.</w:t>
      </w:r>
    </w:p>
    <w:p/>
    <w:p>
      <w:r xmlns:w="http://schemas.openxmlformats.org/wordprocessingml/2006/main">
        <w:t xml:space="preserve">2. Hebrajczyków 12:11 – Żadna dyscyplina nie wydaje się wówczas przyjemna, ale bolesna. Później jednak wydaje żniwo prawości i pokoju tym, którzy zostali przez nią wyszkoleni.</w:t>
      </w:r>
    </w:p>
    <w:p/>
    <w:p>
      <w:r xmlns:w="http://schemas.openxmlformats.org/wordprocessingml/2006/main">
        <w:t xml:space="preserve">Hioba 6:2 Oby mój smutek został dokładnie zważony i moje nieszczęście razem się zważyło!</w:t>
      </w:r>
    </w:p>
    <w:p/>
    <w:p>
      <w:r xmlns:w="http://schemas.openxmlformats.org/wordprocessingml/2006/main">
        <w:t xml:space="preserve">Ten fragment wyraża pragnienie Hioba, aby zważyć jego smutek i zmierzyć jego nieszczęście.</w:t>
      </w:r>
    </w:p>
    <w:p/>
    <w:p>
      <w:r xmlns:w="http://schemas.openxmlformats.org/wordprocessingml/2006/main">
        <w:t xml:space="preserve">1. Bóg zna nasz ból i jest w stanie zapewnić nam pocieszenie, którego potrzebujemy w chwilach udręki.</w:t>
      </w:r>
    </w:p>
    <w:p/>
    <w:p>
      <w:r xmlns:w="http://schemas.openxmlformats.org/wordprocessingml/2006/main">
        <w:t xml:space="preserve">2. Możemy ufać Bogu, że przeprowadzi nas przez nasze próby i cierpienia.</w:t>
      </w:r>
    </w:p>
    <w:p/>
    <w:p>
      <w:r xmlns:w="http://schemas.openxmlformats.org/wordprocessingml/2006/main">
        <w:t xml:space="preserve">1. Izajasz 40:29-31 – Daje moc słabym; a tym, którzy nie mają mocy, dodaje siły. Nawet młodzieńcy osłabną i zmęczą się, a młodzieńcy upadną całkowicie. Ale ci, którzy oczekują Pana, odzyskają siły; wzbiją się na skrzydłach jak orły; będą biegać i nie będą zmęczeni; i będą chodzić, i nie ustaną.</w:t>
      </w:r>
    </w:p>
    <w:p/>
    <w:p>
      <w:r xmlns:w="http://schemas.openxmlformats.org/wordprocessingml/2006/main">
        <w:t xml:space="preserve">2. 2 Koryntian 4:16-18 – Z tego powodu nie mdlejemy; lecz chociaż nasz zewnętrzny człowiek ginie, to jednak człowiek wewnętrzny odnawia się dzień po dniu. Albowiem nasze lekkie cierpienie, które trwa tylko chwilę, sprawia nam o wiele większy i wieczysty ciężar chwały; Chociaż nie patrzymy na to, co widzialne, ale na to, czego nie widać, gdyż to, co widzialne, jest doczesne; ale to, czego nie widać, jest wieczne.</w:t>
      </w:r>
    </w:p>
    <w:p/>
    <w:p>
      <w:r xmlns:w="http://schemas.openxmlformats.org/wordprocessingml/2006/main">
        <w:t xml:space="preserve">Job 6:3 Bo teraz byłby cięższy niż piasek morski, dlatego pochłonęły moje słowa.</w:t>
      </w:r>
    </w:p>
    <w:p/>
    <w:p>
      <w:r xmlns:w="http://schemas.openxmlformats.org/wordprocessingml/2006/main">
        <w:t xml:space="preserve">Hiob wyraża ciężar swojego cierpienia i to, jak jest ono tak ciężkie, że pochłonęło jego słowa.</w:t>
      </w:r>
    </w:p>
    <w:p/>
    <w:p>
      <w:r xmlns:w="http://schemas.openxmlformats.org/wordprocessingml/2006/main">
        <w:t xml:space="preserve">1. Boża siła w cierpieniu Odkrywanie, w jaki sposób Bóg jest obecny w naszym cierpieniu i jak możemy polegać na Jego sile, aby nas przez to przejść.</w:t>
      </w:r>
    </w:p>
    <w:p/>
    <w:p>
      <w:r xmlns:w="http://schemas.openxmlformats.org/wordprocessingml/2006/main">
        <w:t xml:space="preserve">2. Nadzieja pośród kłopotów Rozpoznanie nadziei, która istnieje pośród naszych zmagań i znalezienie sposobu, aby uzyskać do niej dostęp.</w:t>
      </w:r>
    </w:p>
    <w:p/>
    <w:p>
      <w:r xmlns:w="http://schemas.openxmlformats.org/wordprocessingml/2006/main">
        <w:t xml:space="preserve">1. Rzymian 12:12 – Radość w nadziei; pacjent w ucisku; ciągłe trwanie w modlitwie;</w:t>
      </w:r>
    </w:p>
    <w:p/>
    <w:p>
      <w:r xmlns:w="http://schemas.openxmlformats.org/wordprocessingml/2006/main">
        <w:t xml:space="preserve">2. Izajasz 43:2 - Gdy przejdziesz przez wody, będę z tobą; i przez rzeki nie zaleją cię. Gdy pójdziesz przez ogień, nie spalisz się; i płomień nie zapali się nad tobą.</w:t>
      </w:r>
    </w:p>
    <w:p/>
    <w:p>
      <w:r xmlns:w="http://schemas.openxmlformats.org/wordprocessingml/2006/main">
        <w:t xml:space="preserve">Hioba 6:4 Bo są we mnie strzały Wszechmogącego, których trucizna wypija ducha mojego; bojaźń Boża szykuje się przeciwko mnie.</w:t>
      </w:r>
    </w:p>
    <w:p/>
    <w:p>
      <w:r xmlns:w="http://schemas.openxmlformats.org/wordprocessingml/2006/main">
        <w:t xml:space="preserve">Hiob cierpi z powodu gniewu Bożego.</w:t>
      </w:r>
    </w:p>
    <w:p/>
    <w:p>
      <w:r xmlns:w="http://schemas.openxmlformats.org/wordprocessingml/2006/main">
        <w:t xml:space="preserve">1: Gniew Boży jest rzeczywistością, z którą wszyscy musimy się zmierzyć.</w:t>
      </w:r>
    </w:p>
    <w:p/>
    <w:p>
      <w:r xmlns:w="http://schemas.openxmlformats.org/wordprocessingml/2006/main">
        <w:t xml:space="preserve">2: Nikt nie może uniknąć konsekwencji swoich czynów.</w:t>
      </w:r>
    </w:p>
    <w:p/>
    <w:p>
      <w:r xmlns:w="http://schemas.openxmlformats.org/wordprocessingml/2006/main">
        <w:t xml:space="preserve">1: Rzymian 12:19 - Najmilsi, nie mścijcie się, ale raczej dajcie miejsce gniewowi, bo napisano: Moja jest pomsta; Odpłacę – mówi Pan.</w:t>
      </w:r>
    </w:p>
    <w:p/>
    <w:p>
      <w:r xmlns:w="http://schemas.openxmlformats.org/wordprocessingml/2006/main">
        <w:t xml:space="preserve">2: Hebrajczyków 10:31 – Straszliwa jest wpaść w ręce Boga żywego.</w:t>
      </w:r>
    </w:p>
    <w:p/>
    <w:p>
      <w:r xmlns:w="http://schemas.openxmlformats.org/wordprocessingml/2006/main">
        <w:t xml:space="preserve">Hioba 6:5 Czy dziki osioł ryczy, gdy ma trawę? albo poniża wołu nad swoją paszą?</w:t>
      </w:r>
    </w:p>
    <w:p/>
    <w:p>
      <w:r xmlns:w="http://schemas.openxmlformats.org/wordprocessingml/2006/main">
        <w:t xml:space="preserve">Job zadaje sobie pytanie, czy zwierzęta są na tyle zadowolone ze swojego pożywienia, że wyrażają radość.</w:t>
      </w:r>
    </w:p>
    <w:p/>
    <w:p>
      <w:r xmlns:w="http://schemas.openxmlformats.org/wordprocessingml/2006/main">
        <w:t xml:space="preserve">1. Zadowolenie w Panu: przykład zwierząt</w:t>
      </w:r>
    </w:p>
    <w:p/>
    <w:p>
      <w:r xmlns:w="http://schemas.openxmlformats.org/wordprocessingml/2006/main">
        <w:t xml:space="preserve">2. Odnajdywanie radości w życiu codziennym</w:t>
      </w:r>
    </w:p>
    <w:p/>
    <w:p>
      <w:r xmlns:w="http://schemas.openxmlformats.org/wordprocessingml/2006/main">
        <w:t xml:space="preserve">1. Filipian 4:11-13 - Nie żebym mówił o niedostatku, gdyż nauczyłem się zadowalać tym, w jakimkolwiek jestem stanie.</w:t>
      </w:r>
    </w:p>
    <w:p/>
    <w:p>
      <w:r xmlns:w="http://schemas.openxmlformats.org/wordprocessingml/2006/main">
        <w:t xml:space="preserve">2. 1 Tymoteusza 6:6-8 – Ale pobożność połączona z zadowoleniem jest wielkim zyskiem. Nic bowiem nie przynieśliśmy na ten świat i pewne jest, że niczego nie wyniesiemy.</w:t>
      </w:r>
    </w:p>
    <w:p/>
    <w:p>
      <w:r xmlns:w="http://schemas.openxmlformats.org/wordprocessingml/2006/main">
        <w:t xml:space="preserve">Hioba 6:6 Czy można jeść to, co niesmaczne, bez soli? czy jest jakiś smak w białku jajka?</w:t>
      </w:r>
    </w:p>
    <w:p/>
    <w:p>
      <w:r xmlns:w="http://schemas.openxmlformats.org/wordprocessingml/2006/main">
        <w:t xml:space="preserve">Ten fragment mówi o braku smaku w mdłym jedzeniu, kwestionując, czy można je jeść bez soli lub innych środków aromatyzujących.</w:t>
      </w:r>
    </w:p>
    <w:p/>
    <w:p>
      <w:r xmlns:w="http://schemas.openxmlformats.org/wordprocessingml/2006/main">
        <w:t xml:space="preserve">1: Nie pozwól, aby życie stało się mdłe i pozbawione smaku – Bóg dał nam tak wiele smaków i możliwości odkrywania!</w:t>
      </w:r>
    </w:p>
    <w:p/>
    <w:p>
      <w:r xmlns:w="http://schemas.openxmlformats.org/wordprocessingml/2006/main">
        <w:t xml:space="preserve">2: Zastanów się nad znaczeniem soli w naszym życiu – to prosta przyprawa, która może dodać tyle smaku.</w:t>
      </w:r>
    </w:p>
    <w:p/>
    <w:p>
      <w:r xmlns:w="http://schemas.openxmlformats.org/wordprocessingml/2006/main">
        <w:t xml:space="preserve">1: Mateusza 5:13 – „Wy jesteście solą ziemi. Jeśli jednak sól utraci swą słoność, jakże ją ponownie zasolić? Na nic się już nie przyda, chyba na wyrzucenie i podeptanie”.</w:t>
      </w:r>
    </w:p>
    <w:p/>
    <w:p>
      <w:r xmlns:w="http://schemas.openxmlformats.org/wordprocessingml/2006/main">
        <w:t xml:space="preserve">2: Kolosan 4:6 – „Niech wasza rozmowa będzie zawsze pełna wdzięku, przyprawiona solą, abyście umieli każdemu odpowiedzieć”.</w:t>
      </w:r>
    </w:p>
    <w:p/>
    <w:p>
      <w:r xmlns:w="http://schemas.openxmlformats.org/wordprocessingml/2006/main">
        <w:t xml:space="preserve">Job 6:7 To, czego moja dusza nie chciała dotknąć, jest moim pokarmem smutku.</w:t>
      </w:r>
    </w:p>
    <w:p/>
    <w:p>
      <w:r xmlns:w="http://schemas.openxmlformats.org/wordprocessingml/2006/main">
        <w:t xml:space="preserve">Smutek Hioba jest tak głęboki, że nie może już cieszyć się niczym.</w:t>
      </w:r>
    </w:p>
    <w:p/>
    <w:p>
      <w:r xmlns:w="http://schemas.openxmlformats.org/wordprocessingml/2006/main">
        <w:t xml:space="preserve">1: W chwilach smutku musimy zwrócić się do Boga o pocieszenie.</w:t>
      </w:r>
    </w:p>
    <w:p/>
    <w:p>
      <w:r xmlns:w="http://schemas.openxmlformats.org/wordprocessingml/2006/main">
        <w:t xml:space="preserve">2: Zmaganie się ze smutkiem jest normalną częścią ludzkiego doświadczenia, ale Bóg może przynieść nam radość nawet w najgorszych chwilach.</w:t>
      </w:r>
    </w:p>
    <w:p/>
    <w:p>
      <w:r xmlns:w="http://schemas.openxmlformats.org/wordprocessingml/2006/main">
        <w:t xml:space="preserve">1: Izajasz 40:1-2 „Pocieszajcie, pocieszajcie mój lud, mówi wasz Bóg. Przemówcie czule do Jerozolimy i wołajcie do niej, aby zakończyła się jej wojna i odpuszczono jej winę”.</w:t>
      </w:r>
    </w:p>
    <w:p/>
    <w:p>
      <w:r xmlns:w="http://schemas.openxmlformats.org/wordprocessingml/2006/main">
        <w:t xml:space="preserve">2: Psalm 30:5 „Płacz może trwać przez noc, ale o poranku radość”.</w:t>
      </w:r>
    </w:p>
    <w:p/>
    <w:p>
      <w:r xmlns:w="http://schemas.openxmlformats.org/wordprocessingml/2006/main">
        <w:t xml:space="preserve">Hioba 6:8 O, abym spełnił moją prośbę; i aby Bóg obdarzył mnie tym, czego pragnę!</w:t>
      </w:r>
    </w:p>
    <w:p/>
    <w:p>
      <w:r xmlns:w="http://schemas.openxmlformats.org/wordprocessingml/2006/main">
        <w:t xml:space="preserve">Hiob wyraża pragnienie, aby jego prośba została spełniona przez Boga.</w:t>
      </w:r>
    </w:p>
    <w:p/>
    <w:p>
      <w:r xmlns:w="http://schemas.openxmlformats.org/wordprocessingml/2006/main">
        <w:t xml:space="preserve">1. Siła wytrwałości w modlitwie — Gotowość Hioba do ciągłego zanoszenia swojej prośby do Boga może być przykładem dla nas wszystkich.</w:t>
      </w:r>
    </w:p>
    <w:p/>
    <w:p>
      <w:r xmlns:w="http://schemas.openxmlformats.org/wordprocessingml/2006/main">
        <w:t xml:space="preserve">2. Stawianie czoła trudnym chwilom z wiarą – Jak zaufanie Hioba do Boga pomimo jego cierpienia może być przykładem dla nas wszystkich.</w:t>
      </w:r>
    </w:p>
    <w:p/>
    <w:p>
      <w:r xmlns:w="http://schemas.openxmlformats.org/wordprocessingml/2006/main">
        <w:t xml:space="preserve">1. Jakuba 5:16 – „Dlatego wyznawajcie sobie nawzajem grzechy i módlcie się jeden za drugiego, abyście odzyskali zdrowie. Modlitwa sprawiedliwego ma moc i skuteczność.”</w:t>
      </w:r>
    </w:p>
    <w:p/>
    <w:p>
      <w:r xmlns:w="http://schemas.openxmlformats.org/wordprocessingml/2006/main">
        <w:t xml:space="preserve">2. Rzymian 8:28 – „A wiemy, że Bóg we wszystkim działa dla dobra tych, którzy go miłują, i którzy zostali powołani według jego postanowienia”.</w:t>
      </w:r>
    </w:p>
    <w:p/>
    <w:p>
      <w:r xmlns:w="http://schemas.openxmlformats.org/wordprocessingml/2006/main">
        <w:t xml:space="preserve">Hioba 6:9 Choćby Bogu spodobało się mnie zniszczyć; żeby puścił rękę i odciął mnie!</w:t>
      </w:r>
    </w:p>
    <w:p/>
    <w:p>
      <w:r xmlns:w="http://schemas.openxmlformats.org/wordprocessingml/2006/main">
        <w:t xml:space="preserve">Hiob wyraża swą rozpacz z powodu swego cierpienia i pragnie śmierci, nawet jeśli nie podobałaby się ona Bogu.</w:t>
      </w:r>
    </w:p>
    <w:p/>
    <w:p>
      <w:r xmlns:w="http://schemas.openxmlformats.org/wordprocessingml/2006/main">
        <w:t xml:space="preserve">1. Nadzieja odkupienia: nauka zaufania Bogu w cierpieniu</w:t>
      </w:r>
    </w:p>
    <w:p/>
    <w:p>
      <w:r xmlns:w="http://schemas.openxmlformats.org/wordprocessingml/2006/main">
        <w:t xml:space="preserve">2. Wytrwać w próbach: odnajdywać siłę w Bogu</w:t>
      </w:r>
    </w:p>
    <w:p/>
    <w:p>
      <w:r xmlns:w="http://schemas.openxmlformats.org/wordprocessingml/2006/main">
        <w:t xml:space="preserve">1. Izajasz 43:1-2 – „Ale teraz tak mówi Pan, ten, który cię stworzył, Jakubie, który cię ukształtował, Izraelu: Nie bój się, bo cię odkupiłem, wezwałem cię po imieniu; ty jesteś mój. Gdy pójdziesz przez wody, będę z tobą, a gdy przejdziesz przez rzeki, nie zaleją cię. Gdy pójdziesz przez ogień, nie spalisz się, płomienie nie zapłoną płoniesz.”</w:t>
      </w:r>
    </w:p>
    <w:p/>
    <w:p>
      <w:r xmlns:w="http://schemas.openxmlformats.org/wordprocessingml/2006/main">
        <w:t xml:space="preserve">2. Rzymian 8:28 - A wiemy, że Bóg we wszystkim działa dla dobra tych, którzy go miłują, i którzy według postanowienia jego zostali powołani.</w:t>
      </w:r>
    </w:p>
    <w:p/>
    <w:p>
      <w:r xmlns:w="http://schemas.openxmlformats.org/wordprocessingml/2006/main">
        <w:t xml:space="preserve">Hioba 6:10 Czy wtedy miałbym jeszcze pocieszenie; tak, zatwardziłbym się w smutku: niech nie szczędzi; bo nie taiłem słów Świętego.</w:t>
      </w:r>
    </w:p>
    <w:p/>
    <w:p>
      <w:r xmlns:w="http://schemas.openxmlformats.org/wordprocessingml/2006/main">
        <w:t xml:space="preserve">Hiob znajduje pocieszenie w nie ukrywaniu słów Świętego, nawet w smutku.</w:t>
      </w:r>
    </w:p>
    <w:p/>
    <w:p>
      <w:r xmlns:w="http://schemas.openxmlformats.org/wordprocessingml/2006/main">
        <w:t xml:space="preserve">1: Bóg zawsze zapewnia pocieszenie w chwilach smutku, nawet jeśli nie jest to od razu widoczne.</w:t>
      </w:r>
    </w:p>
    <w:p/>
    <w:p>
      <w:r xmlns:w="http://schemas.openxmlformats.org/wordprocessingml/2006/main">
        <w:t xml:space="preserve">2: Słowa Boże należy cenić i pamiętać nawet w chwilach cierpienia.</w:t>
      </w:r>
    </w:p>
    <w:p/>
    <w:p>
      <w:r xmlns:w="http://schemas.openxmlformats.org/wordprocessingml/2006/main">
        <w:t xml:space="preserve">1: Izajasz 41:10 – „Nie bój się, bo jestem z tobą; nie lękaj się, bo jestem twoim Bogiem; wzmocnię cię, pomogę ci, podeprę cię moją prawicą sprawiedliwej”.</w:t>
      </w:r>
    </w:p>
    <w:p/>
    <w:p>
      <w:r xmlns:w="http://schemas.openxmlformats.org/wordprocessingml/2006/main">
        <w:t xml:space="preserve">2: Psalm 94:19 – „Kiedy jest wiele trosk w moim sercu, Twoje pociechy pocieszają moją duszę”.</w:t>
      </w:r>
    </w:p>
    <w:p/>
    <w:p>
      <w:r xmlns:w="http://schemas.openxmlformats.org/wordprocessingml/2006/main">
        <w:t xml:space="preserve">Hioba 6:11 Jaka jest moja siła, żebym miał nadzieję? i jaki jest mój koniec, żebym przedłużył swoje życie?</w:t>
      </w:r>
    </w:p>
    <w:p/>
    <w:p>
      <w:r xmlns:w="http://schemas.openxmlformats.org/wordprocessingml/2006/main">
        <w:t xml:space="preserve">Hiob wyraża swoją rozpacz z powodu cierpienia, kwestionując cel swojego życia.</w:t>
      </w:r>
    </w:p>
    <w:p/>
    <w:p>
      <w:r xmlns:w="http://schemas.openxmlformats.org/wordprocessingml/2006/main">
        <w:t xml:space="preserve">1: W chwilach cierpienia musimy pamiętać, że Bóg jest naszą siłą i nadzieją i będzie nas prowadził w życiu.</w:t>
      </w:r>
    </w:p>
    <w:p/>
    <w:p>
      <w:r xmlns:w="http://schemas.openxmlformats.org/wordprocessingml/2006/main">
        <w:t xml:space="preserve">2: Nawet jeśli mamy ochotę się poddać, ważne jest, aby pamiętać, że plany Boga są o wiele większe niż nasze plany i pozostać Mu wiernymi.</w:t>
      </w:r>
    </w:p>
    <w:p/>
    <w:p>
      <w:r xmlns:w="http://schemas.openxmlformats.org/wordprocessingml/2006/main">
        <w:t xml:space="preserve">1: Izajasz 40:31 - Ale ci, którzy oczekują Pana, odnowią swoje siły; wzbiją się na skrzydłach jak orły; będą biegać i nie będą zmęczeni; i będą chodzić, i nie ustaną.</w:t>
      </w:r>
    </w:p>
    <w:p/>
    <w:p>
      <w:r xmlns:w="http://schemas.openxmlformats.org/wordprocessingml/2006/main">
        <w:t xml:space="preserve">2: Psalm 145:14 - Pan podtrzymuje wszystkich, którzy upadają, a podnosi wszystkich pochylonych.</w:t>
      </w:r>
    </w:p>
    <w:p/>
    <w:p>
      <w:r xmlns:w="http://schemas.openxmlformats.org/wordprocessingml/2006/main">
        <w:t xml:space="preserve">Hioba 6:12 Czy moja siła jest siłą kamieni? czy moje ciało jest z mosiądzu?</w:t>
      </w:r>
    </w:p>
    <w:p/>
    <w:p>
      <w:r xmlns:w="http://schemas.openxmlformats.org/wordprocessingml/2006/main">
        <w:t xml:space="preserve">Hiob zastanawia się, czy ma siłę kamienia, czy ciało z mosiądzu.</w:t>
      </w:r>
    </w:p>
    <w:p/>
    <w:p>
      <w:r xmlns:w="http://schemas.openxmlformats.org/wordprocessingml/2006/main">
        <w:t xml:space="preserve">1. Siła wytrwania: jak siła Hioba w cierpieniu może nas zainspirować</w:t>
      </w:r>
    </w:p>
    <w:p/>
    <w:p>
      <w:r xmlns:w="http://schemas.openxmlformats.org/wordprocessingml/2006/main">
        <w:t xml:space="preserve">2. Siła w słabości: jak wrażliwość Hioba może nas nauczyć polegać na Bogu</w:t>
      </w:r>
    </w:p>
    <w:p/>
    <w:p>
      <w:r xmlns:w="http://schemas.openxmlformats.org/wordprocessingml/2006/main">
        <w:t xml:space="preserve">1. 2 Koryntian 12:9-10 - I rzekł do mnie: Wystarczy ci mojej łaski, bo moja siła doskonali się w słabości. Najchętniej więc będę się chlubił ze swoich słabości, aby moc Chrystusa spoczęła na mnie.</w:t>
      </w:r>
    </w:p>
    <w:p/>
    <w:p>
      <w:r xmlns:w="http://schemas.openxmlformats.org/wordprocessingml/2006/main">
        <w:t xml:space="preserve">10. Psalm 18:2 - Pan jest moją skałą i moją twierdzą, i moim wybawicielem; Boże mój, siła moja, któremu będę ufał; mój puklerz i róg mojego zbawienia, i moja wysoka wieża.</w:t>
      </w:r>
    </w:p>
    <w:p/>
    <w:p>
      <w:r xmlns:w="http://schemas.openxmlformats.org/wordprocessingml/2006/main">
        <w:t xml:space="preserve">Hioba 6:13 Czy moja pomoc nie jest we mnie? i czy mądrość jest całkowicie ode mnie wyparta?</w:t>
      </w:r>
    </w:p>
    <w:p/>
    <w:p>
      <w:r xmlns:w="http://schemas.openxmlformats.org/wordprocessingml/2006/main">
        <w:t xml:space="preserve">We fragmencie tym pojawia się pytanie, czy pomoc i mądrość zostały całkowicie odebrane.</w:t>
      </w:r>
    </w:p>
    <w:p/>
    <w:p>
      <w:r xmlns:w="http://schemas.openxmlformats.org/wordprocessingml/2006/main">
        <w:t xml:space="preserve">1: Nadzieja polegania na Bogu w kwestii pomocy i mądrości</w:t>
      </w:r>
    </w:p>
    <w:p/>
    <w:p>
      <w:r xmlns:w="http://schemas.openxmlformats.org/wordprocessingml/2006/main">
        <w:t xml:space="preserve">2: Niebezpieczeństwo odwrócenia się od Boga w poszukiwaniu pomocy i mądrości</w:t>
      </w:r>
    </w:p>
    <w:p/>
    <w:p>
      <w:r xmlns:w="http://schemas.openxmlformats.org/wordprocessingml/2006/main">
        <w:t xml:space="preserve">1: Jakuba 1:5-6 - Jeśli komu z was brakuje mądrości, niech prosi Boga, który daje wszystkim szczodrze i bez wypominania, a będzie mu dana. Niech jednak prosi z wiarą i bez wątpienia, bo kto wątpi, jest jak fala morska niesiona i miotana przez wiatr.</w:t>
      </w:r>
    </w:p>
    <w:p/>
    <w:p>
      <w:r xmlns:w="http://schemas.openxmlformats.org/wordprocessingml/2006/main">
        <w:t xml:space="preserve">2: Izajasz 41:10 – Nie bój się, bo jestem z tobą; nie lękajcie się, bo jestem waszym Bogiem; Umocnię cię, pomogę ci, podeprę cię moją sprawiedliwą prawicą.</w:t>
      </w:r>
    </w:p>
    <w:p/>
    <w:p>
      <w:r xmlns:w="http://schemas.openxmlformats.org/wordprocessingml/2006/main">
        <w:t xml:space="preserve">Hioba 6:14 Zmartwionemu należy okazać litość od przyjaciela; ale porzuca bojaźń Wszechmogącego.</w:t>
      </w:r>
    </w:p>
    <w:p/>
    <w:p>
      <w:r xmlns:w="http://schemas.openxmlformats.org/wordprocessingml/2006/main">
        <w:t xml:space="preserve">Ten fragment sugeruje, że przyjaciele powinni okazywać współczucie cierpiącym i nie dać się opuszczeniu przez Wszechmogącego.</w:t>
      </w:r>
    </w:p>
    <w:p/>
    <w:p>
      <w:r xmlns:w="http://schemas.openxmlformats.org/wordprocessingml/2006/main">
        <w:t xml:space="preserve">1. Pocieszenie w czasach cierpienia: jak znaleźć siłę w trudnych czasach</w:t>
      </w:r>
    </w:p>
    <w:p/>
    <w:p>
      <w:r xmlns:w="http://schemas.openxmlformats.org/wordprocessingml/2006/main">
        <w:t xml:space="preserve">2. Siła współczucia: zachęcanie się nawzajem w trudnych czasach</w:t>
      </w:r>
    </w:p>
    <w:p/>
    <w:p>
      <w:r xmlns:w="http://schemas.openxmlformats.org/wordprocessingml/2006/main">
        <w:t xml:space="preserve">1. Rzymian 12:15 - Radujcie się z tymi, którzy się cieszą, płaczcie z tymi, którzy płaczą.</w:t>
      </w:r>
    </w:p>
    <w:p/>
    <w:p>
      <w:r xmlns:w="http://schemas.openxmlformats.org/wordprocessingml/2006/main">
        <w:t xml:space="preserve">2. Hebrajczyków 13:5 – Niech wasze życie będzie wolne od miłości do pieniędzy i poprzestawajcie na tym, co macie, bo Bóg powiedział: Nigdy was nie opuszczę; nigdy Cię nie opuszczę.</w:t>
      </w:r>
    </w:p>
    <w:p/>
    <w:p>
      <w:r xmlns:w="http://schemas.openxmlformats.org/wordprocessingml/2006/main">
        <w:t xml:space="preserve">Hioba 6:15 Moi bracia postąpili podstępnie jak potok i jak strumień potoków przemijają;</w:t>
      </w:r>
    </w:p>
    <w:p/>
    <w:p>
      <w:r xmlns:w="http://schemas.openxmlformats.org/wordprocessingml/2006/main">
        <w:t xml:space="preserve">Bracia Hioba postępowali podstępnie jak rzeka, która szybko słabnie.</w:t>
      </w:r>
    </w:p>
    <w:p/>
    <w:p>
      <w:r xmlns:w="http://schemas.openxmlformats.org/wordprocessingml/2006/main">
        <w:t xml:space="preserve">1: Musimy starać się postępować uczciwie w naszych relacjach i nie być jak przelotna rzeka.</w:t>
      </w:r>
    </w:p>
    <w:p/>
    <w:p>
      <w:r xmlns:w="http://schemas.openxmlformats.org/wordprocessingml/2006/main">
        <w:t xml:space="preserve">2: Musimy uważać, aby nie dać się zwieść osobom, które wydają się zachowywać w sposób godny zaufania.</w:t>
      </w:r>
    </w:p>
    <w:p/>
    <w:p>
      <w:r xmlns:w="http://schemas.openxmlformats.org/wordprocessingml/2006/main">
        <w:t xml:space="preserve">1: Jeremiasz 17:9-10 – „Serce jest podstępne przede wszystkim i bardzo chore; któż to zrozumie? Ja, Pan, badam serce i badam umysł, aby oddać każdemu według jego dróg, według owoc jego czynów.”</w:t>
      </w:r>
    </w:p>
    <w:p/>
    <w:p>
      <w:r xmlns:w="http://schemas.openxmlformats.org/wordprocessingml/2006/main">
        <w:t xml:space="preserve">2: Przysłów 24:1-2 – „Nie zazdrość złym ludziom i nie pragnij z nimi przebywać, bo ich serca knują przemoc, a ich wargi mówią o ucisku”.</w:t>
      </w:r>
    </w:p>
    <w:p/>
    <w:p>
      <w:r xmlns:w="http://schemas.openxmlformats.org/wordprocessingml/2006/main">
        <w:t xml:space="preserve">Job 6:16 Które są czarniawe od lodu i pod którymi kryje się śnieg:</w:t>
      </w:r>
    </w:p>
    <w:p/>
    <w:p>
      <w:r xmlns:w="http://schemas.openxmlformats.org/wordprocessingml/2006/main">
        <w:t xml:space="preserve">Hiob opisuje odludny krajobraz pokryty zamarzniętym błotem i śniegiem.</w:t>
      </w:r>
    </w:p>
    <w:p/>
    <w:p>
      <w:r xmlns:w="http://schemas.openxmlformats.org/wordprocessingml/2006/main">
        <w:t xml:space="preserve">1. Stworzenie Boga: docenianie piękna natury</w:t>
      </w:r>
    </w:p>
    <w:p/>
    <w:p>
      <w:r xmlns:w="http://schemas.openxmlformats.org/wordprocessingml/2006/main">
        <w:t xml:space="preserve">2. Pokonywanie przeciwności: znajdowanie siły w trudnych sytuacjach</w:t>
      </w:r>
    </w:p>
    <w:p/>
    <w:p>
      <w:r xmlns:w="http://schemas.openxmlformats.org/wordprocessingml/2006/main">
        <w:t xml:space="preserve">1. Psalm 19:1 – „Niebiosa opowiadają chwałę Boga, a firmament ukazuje jego dzieło”.</w:t>
      </w:r>
    </w:p>
    <w:p/>
    <w:p>
      <w:r xmlns:w="http://schemas.openxmlformats.org/wordprocessingml/2006/main">
        <w:t xml:space="preserve">2. Izajasz 41:10 – „Nie bój się, bo Ja jestem z tobą: nie lękaj się, bo jestem twoim Bogiem: wzmocnię cię, tak, pomogę ci, tak, podeprę cię prawą ręką mojej sprawiedliwości.”</w:t>
      </w:r>
    </w:p>
    <w:p/>
    <w:p>
      <w:r xmlns:w="http://schemas.openxmlformats.org/wordprocessingml/2006/main">
        <w:t xml:space="preserve">Hioba 6:17 Gdy tylko się rozgrzeją, znikają; gdy jest gorąco, giną ze swojego miejsca.</w:t>
      </w:r>
    </w:p>
    <w:p/>
    <w:p>
      <w:r xmlns:w="http://schemas.openxmlformats.org/wordprocessingml/2006/main">
        <w:t xml:space="preserve">Hiob ubolewa nad tym, że pocieszenie i wsparcie jego przyjaciół zniknęły, tak jak ciepło i upał powodują, że wszystko znika i ulega pochłonięciu.</w:t>
      </w:r>
    </w:p>
    <w:p/>
    <w:p>
      <w:r xmlns:w="http://schemas.openxmlformats.org/wordprocessingml/2006/main">
        <w:t xml:space="preserve">1. „Znikająca pociecha przyjaciół”</w:t>
      </w:r>
    </w:p>
    <w:p/>
    <w:p>
      <w:r xmlns:w="http://schemas.openxmlformats.org/wordprocessingml/2006/main">
        <w:t xml:space="preserve">2. „Przelotny charakter wsparcia”</w:t>
      </w:r>
    </w:p>
    <w:p/>
    <w:p>
      <w:r xmlns:w="http://schemas.openxmlformats.org/wordprocessingml/2006/main">
        <w:t xml:space="preserve">1. Jakuba 4:14 – „Nie wiecie jednak, co przyniesie jutro. Jakie jest wasze życie? Bo jesteście mgłą, która pojawia się na krótki czas, a potem znika”.</w:t>
      </w:r>
    </w:p>
    <w:p/>
    <w:p>
      <w:r xmlns:w="http://schemas.openxmlformats.org/wordprocessingml/2006/main">
        <w:t xml:space="preserve">2. Przysłów 14:20 – „Biedny jest nielubiany nawet przez swego bliźniego, lecz bogaty ma wielu przyjaciół”.</w:t>
      </w:r>
    </w:p>
    <w:p/>
    <w:p>
      <w:r xmlns:w="http://schemas.openxmlformats.org/wordprocessingml/2006/main">
        <w:t xml:space="preserve">Hioba 6:18 Zbaczają ścieżki ich drogi; idą na marne i giną.</w:t>
      </w:r>
    </w:p>
    <w:p/>
    <w:p>
      <w:r xmlns:w="http://schemas.openxmlformats.org/wordprocessingml/2006/main">
        <w:t xml:space="preserve">Hiob ubolewa nad swoim cierpieniem i nieszczęściem oraz nad tym, że jego ścieżki zboczyły z drogi.</w:t>
      </w:r>
    </w:p>
    <w:p/>
    <w:p>
      <w:r xmlns:w="http://schemas.openxmlformats.org/wordprocessingml/2006/main">
        <w:t xml:space="preserve">1. Boże plany i ścieżki dla naszego życia: zrozumienie nieoczekiwanego</w:t>
      </w:r>
    </w:p>
    <w:p/>
    <w:p>
      <w:r xmlns:w="http://schemas.openxmlformats.org/wordprocessingml/2006/main">
        <w:t xml:space="preserve">2. Wytrwałość w próbach: ufanie Bogu pomimo wyzwań</w:t>
      </w:r>
    </w:p>
    <w:p/>
    <w:p>
      <w:r xmlns:w="http://schemas.openxmlformats.org/wordprocessingml/2006/main">
        <w:t xml:space="preserve">1. Jeremiasz 29:11-14 – Znam bowiem plany, jakie mam wobec was, wyrocznia Pana, plany, aby wam się powodziło, a nie wyrządziły wam krzywdy, plany, aby dać wam nadzieję i przyszłość.</w:t>
      </w:r>
    </w:p>
    <w:p/>
    <w:p>
      <w:r xmlns:w="http://schemas.openxmlformats.org/wordprocessingml/2006/main">
        <w:t xml:space="preserve">2. Jakuba 1:2-4 - Potraktujcie to jako czystą radość, bracia i siostry, ilekroć spotykacie się z różnego rodzaju próbami, ponieważ wiecie, że próba waszej wiary rodzi wytrwałość.</w:t>
      </w:r>
    </w:p>
    <w:p/>
    <w:p>
      <w:r xmlns:w="http://schemas.openxmlformats.org/wordprocessingml/2006/main">
        <w:t xml:space="preserve">Hioba 6:19 Oddziały Temy czekały, czekały na nich zastępy Szeby.</w:t>
      </w:r>
    </w:p>
    <w:p/>
    <w:p>
      <w:r xmlns:w="http://schemas.openxmlformats.org/wordprocessingml/2006/main">
        <w:t xml:space="preserve">Ten fragment opisuje mieszkańców Temy i Szeby czekających na przybycie wojsk Hioba.</w:t>
      </w:r>
    </w:p>
    <w:p/>
    <w:p>
      <w:r xmlns:w="http://schemas.openxmlformats.org/wordprocessingml/2006/main">
        <w:t xml:space="preserve">1. Oczekiwanie na Boga: cierpliwość w przeciwnościach losu</w:t>
      </w:r>
    </w:p>
    <w:p/>
    <w:p>
      <w:r xmlns:w="http://schemas.openxmlformats.org/wordprocessingml/2006/main">
        <w:t xml:space="preserve">2. Siła społeczności: wspólna praca</w:t>
      </w:r>
    </w:p>
    <w:p/>
    <w:p>
      <w:r xmlns:w="http://schemas.openxmlformats.org/wordprocessingml/2006/main">
        <w:t xml:space="preserve">1. Hebrajczyków 10:36 – „Potrzebujecie bowiem wytrwałości, abyście, pełniąc wolę Bożą, otrzymali to, co jest obiecane”.</w:t>
      </w:r>
    </w:p>
    <w:p/>
    <w:p>
      <w:r xmlns:w="http://schemas.openxmlformats.org/wordprocessingml/2006/main">
        <w:t xml:space="preserve">2. Kaznodziei 4:9-10 – „Lepiej jest dwóch niż jeden, gdyż mają dobrą nagrodę za swój trud. Bo jeśli upadną, jeden podniesie bliźniego. Biada jednak samotnemu, gdy upadnie i ani innego, kto by go podniósł!”</w:t>
      </w:r>
    </w:p>
    <w:p/>
    <w:p>
      <w:r xmlns:w="http://schemas.openxmlformats.org/wordprocessingml/2006/main">
        <w:t xml:space="preserve">Hioba 6:20 Zawstydzili się, bo mieli nadzieję; przyszli tam i zawstydzili się.</w:t>
      </w:r>
    </w:p>
    <w:p/>
    <w:p>
      <w:r xmlns:w="http://schemas.openxmlformats.org/wordprocessingml/2006/main">
        <w:t xml:space="preserve">Ludzie przychodzili do Hioba z nadzieją na sukces, ale byli rozczarowani i zawstydzeni.</w:t>
      </w:r>
    </w:p>
    <w:p/>
    <w:p>
      <w:r xmlns:w="http://schemas.openxmlformats.org/wordprocessingml/2006/main">
        <w:t xml:space="preserve">1. Porzucenie niespełnionych oczekiwań – Hioba 6:20</w:t>
      </w:r>
    </w:p>
    <w:p/>
    <w:p>
      <w:r xmlns:w="http://schemas.openxmlformats.org/wordprocessingml/2006/main">
        <w:t xml:space="preserve">2. Przezwyciężanie rozczarowania i wstydu – Hioba 6:20</w:t>
      </w:r>
    </w:p>
    <w:p/>
    <w:p>
      <w:r xmlns:w="http://schemas.openxmlformats.org/wordprocessingml/2006/main">
        <w:t xml:space="preserve">1. Jeremiasz 29:11 – „Bo znam plany, jakie mam wobec was, wyrocznia Pana, planuję, aby wam się powodziło, a nie wyrządzałem wam krzywdy, planuję, aby dać wam nadzieję i przyszłość”.</w:t>
      </w:r>
    </w:p>
    <w:p/>
    <w:p>
      <w:r xmlns:w="http://schemas.openxmlformats.org/wordprocessingml/2006/main">
        <w:t xml:space="preserve">2. Izajasz 41:10 – „Nie bójcie się więc, bo jestem z wami; nie lękajcie się, bo jestem waszym Bogiem. Wzmocnię cię i pomogę ci, podeprę cię moją prawicą sprawiedliwej”.</w:t>
      </w:r>
    </w:p>
    <w:p/>
    <w:p>
      <w:r xmlns:w="http://schemas.openxmlformats.org/wordprocessingml/2006/main">
        <w:t xml:space="preserve">Hioba 6:21 Bo teraz jesteście niczym; widzicie mój upadek i boicie się.</w:t>
      </w:r>
    </w:p>
    <w:p/>
    <w:p>
      <w:r xmlns:w="http://schemas.openxmlformats.org/wordprocessingml/2006/main">
        <w:t xml:space="preserve">Hiob ubolewa nad brakiem wsparcia ze strony przyjaciół w chwilach smutku i desperacji.</w:t>
      </w:r>
    </w:p>
    <w:p/>
    <w:p>
      <w:r xmlns:w="http://schemas.openxmlformats.org/wordprocessingml/2006/main">
        <w:t xml:space="preserve">1: W chwilach smutku powinniśmy pocieszać się wiedzą, że Bóg nigdy nie pozostawi nas samych.</w:t>
      </w:r>
    </w:p>
    <w:p/>
    <w:p>
      <w:r xmlns:w="http://schemas.openxmlformats.org/wordprocessingml/2006/main">
        <w:t xml:space="preserve">2: Nawet jeśli czujemy się opuszczeni, Boża miłość i miłosierdzie są zawsze dla nas dostępne.</w:t>
      </w:r>
    </w:p>
    <w:p/>
    <w:p>
      <w:r xmlns:w="http://schemas.openxmlformats.org/wordprocessingml/2006/main">
        <w:t xml:space="preserve">1: Izajasz 41:10 – „Nie bój się, bo jestem z tobą; nie lękaj się, bo jestem twoim Bogiem; wzmocnię cię, pomogę ci, podeprę cię moją prawicą sprawiedliwej”.</w:t>
      </w:r>
    </w:p>
    <w:p/>
    <w:p>
      <w:r xmlns:w="http://schemas.openxmlformats.org/wordprocessingml/2006/main">
        <w:t xml:space="preserve">2: Psalm 23:4 – „Choćbym szedł doliną cienia śmierci, zła się nie ulęknę, bo ty jesteś ze mną, laska twoja i laska twoja mnie pocieszają”.</w:t>
      </w:r>
    </w:p>
    <w:p/>
    <w:p>
      <w:r xmlns:w="http://schemas.openxmlformats.org/wordprocessingml/2006/main">
        <w:t xml:space="preserve">Hioba 6:22 Czy powiedziałem: Przynieście mi? lub: Daj mi nagrodę w postaci swojej substancji?</w:t>
      </w:r>
    </w:p>
    <w:p/>
    <w:p>
      <w:r xmlns:w="http://schemas.openxmlformats.org/wordprocessingml/2006/main">
        <w:t xml:space="preserve">Ten fragment z Księgi Hioba 6:22 stawia pytanie, dlaczego Hiob powinien prosić o pomoc lub otrzymać nagrodę za swoje cierpienie.</w:t>
      </w:r>
    </w:p>
    <w:p/>
    <w:p>
      <w:r xmlns:w="http://schemas.openxmlformats.org/wordprocessingml/2006/main">
        <w:t xml:space="preserve">1. „Siła wytrwałości: badanie wiary Hioba w cierpieniu”</w:t>
      </w:r>
    </w:p>
    <w:p/>
    <w:p>
      <w:r xmlns:w="http://schemas.openxmlformats.org/wordprocessingml/2006/main">
        <w:t xml:space="preserve">2. „Dar łaski: nauka przyjmowania pomocy od innych”</w:t>
      </w:r>
    </w:p>
    <w:p/>
    <w:p>
      <w:r xmlns:w="http://schemas.openxmlformats.org/wordprocessingml/2006/main">
        <w:t xml:space="preserve">1. Hebrajczyków 12:1-3 – „Skoro więc jesteśmy otoczeni tak wielkim obłokiem świadków, odłóżmy także wszelki ciężar i grzech, który tak mocno przylega, i biegnijmy wytrwale w wyznaczonym wyścigu przed nami, patrząc na Jezusa, założyciela i dokończyciela naszej wiary, który dla wyznaczonej mu radości wycierpiał krzyż, gardząc hańbą, i zasiada po prawicy tronu Bożego”.</w:t>
      </w:r>
    </w:p>
    <w:p/>
    <w:p>
      <w:r xmlns:w="http://schemas.openxmlformats.org/wordprocessingml/2006/main">
        <w:t xml:space="preserve">2. Mateusza 5:7 – „Błogosławieni miłosierni, albowiem oni miłosierdzia dostąpią”.</w:t>
      </w:r>
    </w:p>
    <w:p/>
    <w:p>
      <w:r xmlns:w="http://schemas.openxmlformats.org/wordprocessingml/2006/main">
        <w:t xml:space="preserve">Hioba 6:23 Albo: Wyrwij mnie z ręki wroga? albo: Wybaw mnie z rąk mocarza?</w:t>
      </w:r>
    </w:p>
    <w:p/>
    <w:p>
      <w:r xmlns:w="http://schemas.openxmlformats.org/wordprocessingml/2006/main">
        <w:t xml:space="preserve">Hiob błaga o wybawienie od wrogów i tych, którzy mają nad nim władzę.</w:t>
      </w:r>
    </w:p>
    <w:p/>
    <w:p>
      <w:r xmlns:w="http://schemas.openxmlformats.org/wordprocessingml/2006/main">
        <w:t xml:space="preserve">1. Bóg jest naszą ucieczką i siłą w potrzebie</w:t>
      </w:r>
    </w:p>
    <w:p/>
    <w:p>
      <w:r xmlns:w="http://schemas.openxmlformats.org/wordprocessingml/2006/main">
        <w:t xml:space="preserve">2. Bóg jest naszym wybawicielem i odkupicielem</w:t>
      </w:r>
    </w:p>
    <w:p/>
    <w:p>
      <w:r xmlns:w="http://schemas.openxmlformats.org/wordprocessingml/2006/main">
        <w:t xml:space="preserve">1. Psalm 46:1 Bóg jest naszą ucieczką i siłą, nieustanną pomocą w trudnościach.</w:t>
      </w:r>
    </w:p>
    <w:p/>
    <w:p>
      <w:r xmlns:w="http://schemas.openxmlformats.org/wordprocessingml/2006/main">
        <w:t xml:space="preserve">2. Izajasz 43:1 Ale teraz tak mówi Pan, który cię stworzył, Jakubie, i który cię ukształtował, Izraelu: Nie bój się, bo cię odkupiłem; wezwałem cię po imieniu; Jesteś mój.</w:t>
      </w:r>
    </w:p>
    <w:p/>
    <w:p>
      <w:r xmlns:w="http://schemas.openxmlformats.org/wordprocessingml/2006/main">
        <w:t xml:space="preserve">Job 6:24 Naucz mnie, a będę milczał, i spraw, żebym zrozumiał, w czym popełniłem błąd.</w:t>
      </w:r>
    </w:p>
    <w:p/>
    <w:p>
      <w:r xmlns:w="http://schemas.openxmlformats.org/wordprocessingml/2006/main">
        <w:t xml:space="preserve">Hiob wyraża pragnienie uczenia się od Boga i zrozumienia swoich błędów.</w:t>
      </w:r>
    </w:p>
    <w:p/>
    <w:p>
      <w:r xmlns:w="http://schemas.openxmlformats.org/wordprocessingml/2006/main">
        <w:t xml:space="preserve">1. Uczmy się pokory i szukajmy wiedzy u Boga.</w:t>
      </w:r>
    </w:p>
    <w:p/>
    <w:p>
      <w:r xmlns:w="http://schemas.openxmlformats.org/wordprocessingml/2006/main">
        <w:t xml:space="preserve">2. Tylko szukając Bożej mądrości, możemy znaleźć zrozumienie.</w:t>
      </w:r>
    </w:p>
    <w:p/>
    <w:p>
      <w:r xmlns:w="http://schemas.openxmlformats.org/wordprocessingml/2006/main">
        <w:t xml:space="preserve">1. Przysłów 1:7 - Bojaźń Pańska jest początkiem wiedzy, lecz głupcy gardzą mądrością i nauką.</w:t>
      </w:r>
    </w:p>
    <w:p/>
    <w:p>
      <w:r xmlns:w="http://schemas.openxmlformats.org/wordprocessingml/2006/main">
        <w:t xml:space="preserve">2. Jakuba 1:5 - Jeśli komu z was brakuje mądrości, niech prosi Boga, który daje wszystkim hojnie i nie szuka winy, a będzie wam dana.</w:t>
      </w:r>
    </w:p>
    <w:p/>
    <w:p>
      <w:r xmlns:w="http://schemas.openxmlformats.org/wordprocessingml/2006/main">
        <w:t xml:space="preserve">Hioba 6:25 Jakże mocne są właściwe słowa! ale czego nagana jest twoja kłótnia?</w:t>
      </w:r>
    </w:p>
    <w:p/>
    <w:p>
      <w:r xmlns:w="http://schemas.openxmlformats.org/wordprocessingml/2006/main">
        <w:t xml:space="preserve">Job zadaje sobie pytanie, jak skuteczne mogą być słowa, gdy ludzie się kłócą.</w:t>
      </w:r>
    </w:p>
    <w:p/>
    <w:p>
      <w:r xmlns:w="http://schemas.openxmlformats.org/wordprocessingml/2006/main">
        <w:t xml:space="preserve">1. Moc prawych słów: jak nasze słowa mogą coś zmienić</w:t>
      </w:r>
    </w:p>
    <w:p/>
    <w:p>
      <w:r xmlns:w="http://schemas.openxmlformats.org/wordprocessingml/2006/main">
        <w:t xml:space="preserve">2. Znaczenie życzliwości w konflikcie: jak możemy osiągnąć rozwiązanie bez kłótni</w:t>
      </w:r>
    </w:p>
    <w:p/>
    <w:p>
      <w:r xmlns:w="http://schemas.openxmlformats.org/wordprocessingml/2006/main">
        <w:t xml:space="preserve">1. Przysłów 15:1 – „Odpowiedź łagodna uśmierza gniew, lecz słowo ostre wznieca gniew.”</w:t>
      </w:r>
    </w:p>
    <w:p/>
    <w:p>
      <w:r xmlns:w="http://schemas.openxmlformats.org/wordprocessingml/2006/main">
        <w:t xml:space="preserve">2. Efezjan 4:29 – „Niech z ust waszych nie wychodzi żadna mowa szkodliwa, lecz tylko budująca, stosownie do okazji, aby przyniosła łaskę tym, którzy słuchają”.</w:t>
      </w:r>
    </w:p>
    <w:p/>
    <w:p>
      <w:r xmlns:w="http://schemas.openxmlformats.org/wordprocessingml/2006/main">
        <w:t xml:space="preserve">Hioba 6:26 Czy wyobrażacie sobie, jak upominać słowa i mowy zrozpaczonego, które są jak wiatr?</w:t>
      </w:r>
    </w:p>
    <w:p/>
    <w:p>
      <w:r xmlns:w="http://schemas.openxmlformats.org/wordprocessingml/2006/main">
        <w:t xml:space="preserve">Hiob wyraża swoją frustrację, że przyjaciele próbują poprawić jego słowa, mimo że jego słowa są jak wiejący wiatr.</w:t>
      </w:r>
    </w:p>
    <w:p/>
    <w:p>
      <w:r xmlns:w="http://schemas.openxmlformats.org/wordprocessingml/2006/main">
        <w:t xml:space="preserve">1. Moc słów: jak mądrze używać naszych słów</w:t>
      </w:r>
    </w:p>
    <w:p/>
    <w:p>
      <w:r xmlns:w="http://schemas.openxmlformats.org/wordprocessingml/2006/main">
        <w:t xml:space="preserve">2. Znaczenie współczucia: znajdowanie siły poprzez wsparcie</w:t>
      </w:r>
    </w:p>
    <w:p/>
    <w:p>
      <w:r xmlns:w="http://schemas.openxmlformats.org/wordprocessingml/2006/main">
        <w:t xml:space="preserve">1. Jakuba 1:19-20 – Wiedzcie o tym, moi umiłowani bracia: niech każdy będzie prędki do słuchania, nieskory do mówienia i nieskory do gniewu; bo gniew człowieka nie rodzi sprawiedliwości Bożej.</w:t>
      </w:r>
    </w:p>
    <w:p/>
    <w:p>
      <w:r xmlns:w="http://schemas.openxmlformats.org/wordprocessingml/2006/main">
        <w:t xml:space="preserve">2. Przysłów 12:18 - Jest taki, którego nierozważne słowa są jak pchnięcia mieczem, ale język mądrych przynosi uzdrowienie.</w:t>
      </w:r>
    </w:p>
    <w:p/>
    <w:p>
      <w:r xmlns:w="http://schemas.openxmlformats.org/wordprocessingml/2006/main">
        <w:t xml:space="preserve">Hioba 6:27 Tak, przytłaczacie sierotę i kopiecie dół swojemu przyjacielowi.</w:t>
      </w:r>
    </w:p>
    <w:p/>
    <w:p>
      <w:r xmlns:w="http://schemas.openxmlformats.org/wordprocessingml/2006/main">
        <w:t xml:space="preserve">Hiob oskarża swoich przyjaciół o znęcanie się nad sierotą i kopanie dołu dla ich przyjaciela.</w:t>
      </w:r>
    </w:p>
    <w:p/>
    <w:p>
      <w:r xmlns:w="http://schemas.openxmlformats.org/wordprocessingml/2006/main">
        <w:t xml:space="preserve">1. Siła przyjaźni: jak nasze działania wpływają na bliskich nam osób</w:t>
      </w:r>
    </w:p>
    <w:p/>
    <w:p>
      <w:r xmlns:w="http://schemas.openxmlformats.org/wordprocessingml/2006/main">
        <w:t xml:space="preserve">2. Troska o bez ojca: nasza odpowiedzialność jako wierzących</w:t>
      </w:r>
    </w:p>
    <w:p/>
    <w:p>
      <w:r xmlns:w="http://schemas.openxmlformats.org/wordprocessingml/2006/main">
        <w:t xml:space="preserve">1. Przysłów 17:17: Przyjaciel kocha przez cały czas, a brat rodzi się na czas nieszczęścia.</w:t>
      </w:r>
    </w:p>
    <w:p/>
    <w:p>
      <w:r xmlns:w="http://schemas.openxmlformats.org/wordprocessingml/2006/main">
        <w:t xml:space="preserve">2. Jakuba 1:27: Religia czysta i nieskalana przed Bogiem Ojcem polega na tym, aby odwiedzać sieroty i wdowy w ich niedoli i zachowywać siebie nieskażonym przez świat.</w:t>
      </w:r>
    </w:p>
    <w:p/>
    <w:p>
      <w:r xmlns:w="http://schemas.openxmlformats.org/wordprocessingml/2006/main">
        <w:t xml:space="preserve">Hioba 6:28 Dlatego teraz bądź zadowolony i spójrz na mnie; bo jest dla was oczywiste, że kłamię.</w:t>
      </w:r>
    </w:p>
    <w:p/>
    <w:p>
      <w:r xmlns:w="http://schemas.openxmlformats.org/wordprocessingml/2006/main">
        <w:t xml:space="preserve">Hiob błaga przyjaciół, aby zaakceptowali jego słowa, ponieważ dał jasno do zrozumienia, że mówi zgodnie z prawdą.</w:t>
      </w:r>
    </w:p>
    <w:p/>
    <w:p>
      <w:r xmlns:w="http://schemas.openxmlformats.org/wordprocessingml/2006/main">
        <w:t xml:space="preserve">1. Nawet pośród cierpienia możemy znaleźć pocieszenie w Bożych obietnicach.</w:t>
      </w:r>
    </w:p>
    <w:p/>
    <w:p>
      <w:r xmlns:w="http://schemas.openxmlformats.org/wordprocessingml/2006/main">
        <w:t xml:space="preserve">2. Słuchając innych, powinniśmy być cierpliwi i okazywać łaskę.</w:t>
      </w:r>
    </w:p>
    <w:p/>
    <w:p>
      <w:r xmlns:w="http://schemas.openxmlformats.org/wordprocessingml/2006/main">
        <w:t xml:space="preserve">1. Psalm 119:76 – „Niech Twoja niesłabnąca miłość będzie moją pociechą, zgodnie z obietnicą daną Twojemu słudze”.</w:t>
      </w:r>
    </w:p>
    <w:p/>
    <w:p>
      <w:r xmlns:w="http://schemas.openxmlformats.org/wordprocessingml/2006/main">
        <w:t xml:space="preserve">2. 1 Koryntian 13:4-7 – „Miłość cierpliwa jest, miłość jest łaskawa. Nie zazdrości, nie przechwala się, nie unosi pychy. Nie znieważa innych, nie szuka siebie, nie łatwo się gniewa, nie pamięta zła. Miłość nie ma upodobania w złu, lecz raduje się prawdą. Zawsze chroni, zawsze ufa, zawsze pokłada nadzieję, zawsze wytrwa.</w:t>
      </w:r>
    </w:p>
    <w:p/>
    <w:p>
      <w:r xmlns:w="http://schemas.openxmlformats.org/wordprocessingml/2006/main">
        <w:t xml:space="preserve">Hioba 6:29 Wróćcie, niech to nie będzie niegodziwość; tak, wróćcie ponownie, w tym jest moja sprawiedliwość.</w:t>
      </w:r>
    </w:p>
    <w:p/>
    <w:p>
      <w:r xmlns:w="http://schemas.openxmlformats.org/wordprocessingml/2006/main">
        <w:t xml:space="preserve">Hiob błaga Boga, aby mu przebaczył i przywrócił mu sprawiedliwość.</w:t>
      </w:r>
    </w:p>
    <w:p/>
    <w:p>
      <w:r xmlns:w="http://schemas.openxmlformats.org/wordprocessingml/2006/main">
        <w:t xml:space="preserve">1. Moc pokuty: powrót do łaski Bożej</w:t>
      </w:r>
    </w:p>
    <w:p/>
    <w:p>
      <w:r xmlns:w="http://schemas.openxmlformats.org/wordprocessingml/2006/main">
        <w:t xml:space="preserve">2. Radość ze sprawiedliwości: przywracanie wiary</w:t>
      </w:r>
    </w:p>
    <w:p/>
    <w:p>
      <w:r xmlns:w="http://schemas.openxmlformats.org/wordprocessingml/2006/main">
        <w:t xml:space="preserve">1. Izajasz 1:18 Chodźcie, przemyślmy to razem, mówi Pan: choćby wasze grzechy były jak szkarłat, wybieleją jak śnieg; choćby były czerwone jak karmazyn, staną się jak wełna.</w:t>
      </w:r>
    </w:p>
    <w:p/>
    <w:p>
      <w:r xmlns:w="http://schemas.openxmlformats.org/wordprocessingml/2006/main">
        <w:t xml:space="preserve">2. Psalm 51:10 Serce czyste stwórz we mnie, Boże, i ducha prawego odnów we mnie.</w:t>
      </w:r>
    </w:p>
    <w:p/>
    <w:p>
      <w:r xmlns:w="http://schemas.openxmlformats.org/wordprocessingml/2006/main">
        <w:t xml:space="preserve">Hioba 6:30 Czy w moim języku jest nieprawość? Czyż mój gust nie potrafi rozpoznać rzeczy przewrotnych?</w:t>
      </w:r>
    </w:p>
    <w:p/>
    <w:p>
      <w:r xmlns:w="http://schemas.openxmlformats.org/wordprocessingml/2006/main">
        <w:t xml:space="preserve">Hiob kwestionuje słuszność swoich słów i czynów oraz zastanawia się, czy nie mylił się w swojej ocenie.</w:t>
      </w:r>
    </w:p>
    <w:p/>
    <w:p>
      <w:r xmlns:w="http://schemas.openxmlformats.org/wordprocessingml/2006/main">
        <w:t xml:space="preserve">1. Moc rozeznania – jak rozpoznać dobro i zło w życiu.</w:t>
      </w:r>
    </w:p>
    <w:p/>
    <w:p>
      <w:r xmlns:w="http://schemas.openxmlformats.org/wordprocessingml/2006/main">
        <w:t xml:space="preserve">2. Dar rozeznania dany od Boga – jak wykorzystywać mądrość w życiu codziennym.</w:t>
      </w:r>
    </w:p>
    <w:p/>
    <w:p>
      <w:r xmlns:w="http://schemas.openxmlformats.org/wordprocessingml/2006/main">
        <w:t xml:space="preserve">1. Przysłów 3:5-6 - Zaufaj Panu całym sercem i nie polegaj na własnym zrozumieniu; Poddajcie się mu na wszystkich swoich drogach, a on wyprostuje wasze ścieżki.</w:t>
      </w:r>
    </w:p>
    <w:p/>
    <w:p>
      <w:r xmlns:w="http://schemas.openxmlformats.org/wordprocessingml/2006/main">
        <w:t xml:space="preserve">2. Jakuba 1:5-6 - Jeśli komu z was brakuje mądrości, niech prosi Boga, który daje wszystkim hojnie i nie szuka winy, a będzie wam dana.</w:t>
      </w:r>
    </w:p>
    <w:p/>
    <w:p>
      <w:r xmlns:w="http://schemas.openxmlformats.org/wordprocessingml/2006/main">
        <w:t xml:space="preserve">Rozdział 7 Hioba kontynuuje pełną udręki reakcję Hioba na jego cierpienie. W tym rozdziale Hiob zastanawia się nad krótkotrwałością i trudami ludzkiego życia, wyrażając swoją głęboką rozpacz i tęsknotę za ulgą.</w:t>
      </w:r>
    </w:p>
    <w:p/>
    <w:p>
      <w:r xmlns:w="http://schemas.openxmlformats.org/wordprocessingml/2006/main">
        <w:t xml:space="preserve">Akapit pierwszy: Hiob zaczyna od uznania przemijania ludzkiego życia, porównując je do ciężkiej pracy najemnika i niepokoju sługi tęskniącego za wieczorem (Hioba 7:1-5).</w:t>
      </w:r>
    </w:p>
    <w:p/>
    <w:p>
      <w:r xmlns:w="http://schemas.openxmlformats.org/wordprocessingml/2006/main">
        <w:t xml:space="preserve">Akapit drugi: Hiob wyraża swoje intensywne cierpienie i opisuje swoje noce jako pełne niepokoju i udręki. Czuje się przytłoczony bólem fizycznym i dręczony niepokojącymi snami (Hioba 7:6-10).</w:t>
      </w:r>
    </w:p>
    <w:p/>
    <w:p>
      <w:r xmlns:w="http://schemas.openxmlformats.org/wordprocessingml/2006/main">
        <w:t xml:space="preserve">Akapit 3: Hiob kwestionuje uwagę Boga skierowaną do ludzi, zastanawiając się, dlaczego On przygląda im się tak uważnie. Błaga Boga, aby zostawił go w spokoju choćby na chwilę, aby mógł znaleźć wytchnienie od swoich udręk (Hioba 7:11-16).</w:t>
      </w:r>
    </w:p>
    <w:p/>
    <w:p>
      <w:r xmlns:w="http://schemas.openxmlformats.org/wordprocessingml/2006/main">
        <w:t xml:space="preserve">Akapit 4: Hiob kontempluje krótkotrwałość ludzkiego życia, porównując je do blaknącego cienia, który szybko znika. Ubolewa nad brakiem nadziei w swojej sytuacji, czując się uwięziony w kręgu cierpienia bez ulgi (Hioba 7:17-21).</w:t>
      </w:r>
    </w:p>
    <w:p/>
    <w:p>
      <w:r xmlns:w="http://schemas.openxmlformats.org/wordprocessingml/2006/main">
        <w:t xml:space="preserve">W podsumowaniu,</w:t>
      </w:r>
    </w:p>
    <w:p>
      <w:r xmlns:w="http://schemas.openxmlformats.org/wordprocessingml/2006/main">
        <w:t xml:space="preserve">Rozdział siódmy Księgi Hioba przedstawia:</w:t>
      </w:r>
    </w:p>
    <w:p>
      <w:r xmlns:w="http://schemas.openxmlformats.org/wordprocessingml/2006/main">
        <w:t xml:space="preserve">ciągły lament,</w:t>
      </w:r>
    </w:p>
    <w:p>
      <w:r xmlns:w="http://schemas.openxmlformats.org/wordprocessingml/2006/main">
        <w:t xml:space="preserve">i pytania wyrażone przez Hioba w odpowiedzi na jego cierpienie.</w:t>
      </w:r>
    </w:p>
    <w:p/>
    <w:p>
      <w:r xmlns:w="http://schemas.openxmlformats.org/wordprocessingml/2006/main">
        <w:t xml:space="preserve">Podkreślanie refleksji nad ludzką słabością poprzez żywe obrazy,</w:t>
      </w:r>
    </w:p>
    <w:p>
      <w:r xmlns:w="http://schemas.openxmlformats.org/wordprocessingml/2006/main">
        <w:t xml:space="preserve">i prośba o ulgę osiągniętą poprzez kwestionowanie uwagi Boga.</w:t>
      </w:r>
    </w:p>
    <w:p>
      <w:r xmlns:w="http://schemas.openxmlformats.org/wordprocessingml/2006/main">
        <w:t xml:space="preserve">Wspominając o rozpaczy ukazanej w związku z krótkotrwałością i trudami życia, ucieleśnieniem reprezentującym ludzką wrażliwość, eksploracją głębi cierpienia w Księdze Hioba.</w:t>
      </w:r>
    </w:p>
    <w:p/>
    <w:p>
      <w:r xmlns:w="http://schemas.openxmlformats.org/wordprocessingml/2006/main">
        <w:t xml:space="preserve">Hioba 7:1 Czyż nie ma wyznaczonego czasu dla człowieka na ziemi? Czyż jego dni nie są podobne do dni najemnika?</w:t>
      </w:r>
    </w:p>
    <w:p/>
    <w:p>
      <w:r xmlns:w="http://schemas.openxmlformats.org/wordprocessingml/2006/main">
        <w:t xml:space="preserve">Fragment ten zastanawia się nad przemijającą naturą życia, zadając pytanie, czy istnieje wyznaczony czas dla człowieka i czy nasze dni przypominają dni pracownika najemnego.</w:t>
      </w:r>
    </w:p>
    <w:p/>
    <w:p>
      <w:r xmlns:w="http://schemas.openxmlformats.org/wordprocessingml/2006/main">
        <w:t xml:space="preserve">1. „Przyjmowanie przemijania życia”</w:t>
      </w:r>
    </w:p>
    <w:p/>
    <w:p>
      <w:r xmlns:w="http://schemas.openxmlformats.org/wordprocessingml/2006/main">
        <w:t xml:space="preserve">2. „Wykorzystuj maksymalnie czas na Ziemi”</w:t>
      </w:r>
    </w:p>
    <w:p/>
    <w:p>
      <w:r xmlns:w="http://schemas.openxmlformats.org/wordprocessingml/2006/main">
        <w:t xml:space="preserve">1. Jakuba 4:14 – „Chociaż nie wiecie, co będzie jutro. Bo czym jest wasze życie? To nawet para, która pojawia się na krótki czas, a potem znika”.</w:t>
      </w:r>
    </w:p>
    <w:p/>
    <w:p>
      <w:r xmlns:w="http://schemas.openxmlformats.org/wordprocessingml/2006/main">
        <w:t xml:space="preserve">2. Kaznodziei 3:1-8 – „Wszystko ma swoją porę i czas na wszelkie sprawy pod niebem: czas rodzenia i czas umierania, czas sadzenia i czas wyrywania podbuduj to, co zasadzono; Czas zabijania i czas leczenia; czas burzenia i czas budowania; czas płaczu i czas śmiechu; czas żałoby i czas taniec; czas rzucania kamieni i czas gromadzenia kamieni; czas obejmowania i czas wstrzymywania się od przytulania”;</w:t>
      </w:r>
    </w:p>
    <w:p/>
    <w:p>
      <w:r xmlns:w="http://schemas.openxmlformats.org/wordprocessingml/2006/main">
        <w:t xml:space="preserve">Hioba 7:2 Jako sługa gorąco pragnie cienia i jako najemnik oczekuje nagrody za swoją pracę:</w:t>
      </w:r>
    </w:p>
    <w:p/>
    <w:p>
      <w:r xmlns:w="http://schemas.openxmlformats.org/wordprocessingml/2006/main">
        <w:t xml:space="preserve">Hiob pragnie odpoczynku od cierpienia i nagrody za swoją ciężką pracę.</w:t>
      </w:r>
    </w:p>
    <w:p/>
    <w:p>
      <w:r xmlns:w="http://schemas.openxmlformats.org/wordprocessingml/2006/main">
        <w:t xml:space="preserve">1. Komfort odpoczynku: znajdowanie zadowolenia w zmęczeniu</w:t>
      </w:r>
    </w:p>
    <w:p/>
    <w:p>
      <w:r xmlns:w="http://schemas.openxmlformats.org/wordprocessingml/2006/main">
        <w:t xml:space="preserve">2. Nagroda za wierność: Boża obietnica zaopatrzenia</w:t>
      </w:r>
    </w:p>
    <w:p/>
    <w:p>
      <w:r xmlns:w="http://schemas.openxmlformats.org/wordprocessingml/2006/main">
        <w:t xml:space="preserve">1. Psalm 23:2-3 „Kładzie mnie na zielonych pastwiskach, prowadzi mnie nad spokojne wody, orzeźwia moją duszę. Prowadzi mnie ścieżkami sprawiedliwości przez wzgląd na swoje imię”.</w:t>
      </w:r>
    </w:p>
    <w:p/>
    <w:p>
      <w:r xmlns:w="http://schemas.openxmlformats.org/wordprocessingml/2006/main">
        <w:t xml:space="preserve">2. Hebrajczyków 11:6 „A bez wiary nie można się mu podobać, bo kto chce zbliżyć się do Boga, musi wierzyć, że on istnieje i że nagradza tych, którzy go szukają”.</w:t>
      </w:r>
    </w:p>
    <w:p/>
    <w:p>
      <w:r xmlns:w="http://schemas.openxmlformats.org/wordprocessingml/2006/main">
        <w:t xml:space="preserve">Job 7:3 Tak zostałem stworzony, aby mieć miesiące próżności i przeznaczone są mi noce męczące.</w:t>
      </w:r>
    </w:p>
    <w:p/>
    <w:p>
      <w:r xmlns:w="http://schemas.openxmlformats.org/wordprocessingml/2006/main">
        <w:t xml:space="preserve">Hiob wyraża swoją frustrację z powodu pozornie niekończących się cierpień, których doświadcza.</w:t>
      </w:r>
    </w:p>
    <w:p/>
    <w:p>
      <w:r xmlns:w="http://schemas.openxmlformats.org/wordprocessingml/2006/main">
        <w:t xml:space="preserve">1. Nie mamy kontroli nad zmaganiami, jakie napotykamy w życiu, ale w tych czasach możemy znaleźć pocieszenie w niezawodnej miłości i obecności Boga.</w:t>
      </w:r>
    </w:p>
    <w:p/>
    <w:p>
      <w:r xmlns:w="http://schemas.openxmlformats.org/wordprocessingml/2006/main">
        <w:t xml:space="preserve">2. Bóg ma większy cel dla naszego cierpienia, nawet jeśli w tej chwili tego nie dostrzegamy.</w:t>
      </w:r>
    </w:p>
    <w:p/>
    <w:p>
      <w:r xmlns:w="http://schemas.openxmlformats.org/wordprocessingml/2006/main">
        <w:t xml:space="preserve">1. Rzymian 8:28 - A wiemy, że z miłującymi Boga wszystko współdziała ku dobremu, z tymi, którzy według postanowienia jego zostali powołani.</w:t>
      </w:r>
    </w:p>
    <w:p/>
    <w:p>
      <w:r xmlns:w="http://schemas.openxmlformats.org/wordprocessingml/2006/main">
        <w:t xml:space="preserve">2. Psalm 34:18 - Pan jest blisko tych, którzy mają złamane serce i wybawia zdruzgotanych na duchu.</w:t>
      </w:r>
    </w:p>
    <w:p/>
    <w:p>
      <w:r xmlns:w="http://schemas.openxmlformats.org/wordprocessingml/2006/main">
        <w:t xml:space="preserve">Hioba 7:4 Kładąc się, pytam: Kiedy wstanę i noc już minie? i jestem pełen miotania się tam i z powrotem aż do świtu dnia.</w:t>
      </w:r>
    </w:p>
    <w:p/>
    <w:p>
      <w:r xmlns:w="http://schemas.openxmlformats.org/wordprocessingml/2006/main">
        <w:t xml:space="preserve">Werset ten mówi o pragnieniu Hioba uwolnienia się od cierpienia, wyrażającym się poprzez bezsenność.</w:t>
      </w:r>
    </w:p>
    <w:p/>
    <w:p>
      <w:r xmlns:w="http://schemas.openxmlformats.org/wordprocessingml/2006/main">
        <w:t xml:space="preserve">1: Możemy ufać Bogu nawet wtedy, gdy czujemy się przytłoczeni próbami życia.</w:t>
      </w:r>
    </w:p>
    <w:p/>
    <w:p>
      <w:r xmlns:w="http://schemas.openxmlformats.org/wordprocessingml/2006/main">
        <w:t xml:space="preserve">2: W chwilach udręki możemy polegać na Bożych obietnicach pocieszenia.</w:t>
      </w:r>
    </w:p>
    <w:p/>
    <w:p>
      <w:r xmlns:w="http://schemas.openxmlformats.org/wordprocessingml/2006/main">
        <w:t xml:space="preserve">1: Izajasz 40:31 – „Ale ci, którzy oczekują Pana, odzyskują siły, wzbijają się na skrzydłach jak orły, biegną, a nie są zmęczeni, i będą chodzić, i nie ustawają”.</w:t>
      </w:r>
    </w:p>
    <w:p/>
    <w:p>
      <w:r xmlns:w="http://schemas.openxmlformats.org/wordprocessingml/2006/main">
        <w:t xml:space="preserve">2: Psalm 55:22 – „Zrzuć swoje brzemię na Pana, a On cię podtrzyma; nie pozwoli nigdy zachwiać się sprawiedliwemu”.</w:t>
      </w:r>
    </w:p>
    <w:p/>
    <w:p>
      <w:r xmlns:w="http://schemas.openxmlformats.org/wordprocessingml/2006/main">
        <w:t xml:space="preserve">Hioba 7:5 Moje ciało jest pokryte robakami i grudkami kurzu; moja skóra pęka i staje się obrzydliwa.</w:t>
      </w:r>
    </w:p>
    <w:p/>
    <w:p>
      <w:r xmlns:w="http://schemas.openxmlformats.org/wordprocessingml/2006/main">
        <w:t xml:space="preserve">Cierpienia Hioba są tak wielkie, że jego ciało pokrywają robaki i grudki kurzu.</w:t>
      </w:r>
    </w:p>
    <w:p/>
    <w:p>
      <w:r xmlns:w="http://schemas.openxmlformats.org/wordprocessingml/2006/main">
        <w:t xml:space="preserve">1. Kiedy życie staje się trudne: odnajdywanie siły w naszych słabościach</w:t>
      </w:r>
    </w:p>
    <w:p/>
    <w:p>
      <w:r xmlns:w="http://schemas.openxmlformats.org/wordprocessingml/2006/main">
        <w:t xml:space="preserve">2. Przezwyciężanie życiowych zmagań: odnajdywanie nadziei pośród cierpienia</w:t>
      </w:r>
    </w:p>
    <w:p/>
    <w:p>
      <w:r xmlns:w="http://schemas.openxmlformats.org/wordprocessingml/2006/main">
        <w:t xml:space="preserve">1. 2 Koryntian 12:9-10 - Ale on mi rzekł: Wystarczy ci mojej łaski, bo moja moc w słabości się doskonali. Dlatego tym chętniej będę się chlubił swoimi słabościami, aby moc Chrystusa spoczęła na mnie. Ze względu na Chrystusa zadowalam się więc słabościami, zniewagami, trudnościami, prześladowaniami i nieszczęściami. Bo kiedy jestem słaby, wtedy jestem mocny.</w:t>
      </w:r>
    </w:p>
    <w:p/>
    <w:p>
      <w:r xmlns:w="http://schemas.openxmlformats.org/wordprocessingml/2006/main">
        <w:t xml:space="preserve">2. Psalm 77:1-2 - Wołam głośno do Boga, głośno do Boga, a On mnie wysłucha. W dniu mojej niedoli szukam Pana; w nocy moja ręka jest wyciągnięta bez zmęczenia; moja dusza nie daje się pocieszyć.</w:t>
      </w:r>
    </w:p>
    <w:p/>
    <w:p>
      <w:r xmlns:w="http://schemas.openxmlformats.org/wordprocessingml/2006/main">
        <w:t xml:space="preserve">Hioba 7:6 Moje dni są szybsze niż czółenko tkackie i upływają bez nadziei.</w:t>
      </w:r>
    </w:p>
    <w:p/>
    <w:p>
      <w:r xmlns:w="http://schemas.openxmlformats.org/wordprocessingml/2006/main">
        <w:t xml:space="preserve">Hiob zastanawia się nad krótkotrwałością życia i brakiem nadziei, jaki odczuwa.</w:t>
      </w:r>
    </w:p>
    <w:p/>
    <w:p>
      <w:r xmlns:w="http://schemas.openxmlformats.org/wordprocessingml/2006/main">
        <w:t xml:space="preserve">1. Przemijanie życia – A o ulotności życia i znaczeniu maksymalnego wykorzystania czasu, którym dysponujemy.</w:t>
      </w:r>
    </w:p>
    <w:p/>
    <w:p>
      <w:r xmlns:w="http://schemas.openxmlformats.org/wordprocessingml/2006/main">
        <w:t xml:space="preserve">2. Nadzieja w środku rozpaczy – A o odnalezieniu nadziei i radości w życiu, nawet pośród bólu i smutku.</w:t>
      </w:r>
    </w:p>
    <w:p/>
    <w:p>
      <w:r xmlns:w="http://schemas.openxmlformats.org/wordprocessingml/2006/main">
        <w:t xml:space="preserve">1. List do Hebrajczyków 4:7-11 – Przypomnienie o znaczeniu maksymalnego wykorzystania czasu na ziemi.</w:t>
      </w:r>
    </w:p>
    <w:p/>
    <w:p>
      <w:r xmlns:w="http://schemas.openxmlformats.org/wordprocessingml/2006/main">
        <w:t xml:space="preserve">2. Rzymian 12:12 – Znaczenie radowania się nadzieją, cierpliwości w ucisku i nieustannej modlitwy.</w:t>
      </w:r>
    </w:p>
    <w:p/>
    <w:p>
      <w:r xmlns:w="http://schemas.openxmlformats.org/wordprocessingml/2006/main">
        <w:t xml:space="preserve">Job 7:7 Pamiętaj, że moje życie jest wiatrem, moje oko nie będzie już widzieć dobra.</w:t>
      </w:r>
    </w:p>
    <w:p/>
    <w:p>
      <w:r xmlns:w="http://schemas.openxmlformats.org/wordprocessingml/2006/main">
        <w:t xml:space="preserve">Ten fragment mówi o tym, jak Hiob zdał sobie sprawę, że jego życie jest tylko chwilą ulotną i że nie będzie już mógł doświadczać dobrych rzeczy.</w:t>
      </w:r>
    </w:p>
    <w:p/>
    <w:p>
      <w:r xmlns:w="http://schemas.openxmlformats.org/wordprocessingml/2006/main">
        <w:t xml:space="preserve">1. „Przemijanie życia: ufność w miłość Boga w obliczu niepewności”</w:t>
      </w:r>
    </w:p>
    <w:p/>
    <w:p>
      <w:r xmlns:w="http://schemas.openxmlformats.org/wordprocessingml/2006/main">
        <w:t xml:space="preserve">2. „Życie chwilą: docenianie darów życia”</w:t>
      </w:r>
    </w:p>
    <w:p/>
    <w:p>
      <w:r xmlns:w="http://schemas.openxmlformats.org/wordprocessingml/2006/main">
        <w:t xml:space="preserve">1. Kaznodziei 1:2 – Marność nad marnościami, powiada Kaznodzieja, marność nad marnościami! Wszystko jest marnością.</w:t>
      </w:r>
    </w:p>
    <w:p/>
    <w:p>
      <w:r xmlns:w="http://schemas.openxmlformats.org/wordprocessingml/2006/main">
        <w:t xml:space="preserve">2. Izajasz 40:6-8 – Głos mówi: Wołaj! I rzekł: Cóż mam płakać? Wszelkie ciało jest trawą, a całe jego piękno jest jak kwiat polny. Trawa więdnie, kwiat więdnie, gdy powieje na niego tchnienie Pana; z pewnością ludzie to trawa. Trawa więdnie, kwiat więdnie, ale słowo naszego Boga trwa na wieki.</w:t>
      </w:r>
    </w:p>
    <w:p/>
    <w:p>
      <w:r xmlns:w="http://schemas.openxmlformats.org/wordprocessingml/2006/main">
        <w:t xml:space="preserve">Hioba 7:8 Oko tego, który mnie widział, nie zobaczy mnie już więcej; twoje oczy są na mnie, a mnie nie ma.</w:t>
      </w:r>
    </w:p>
    <w:p/>
    <w:p>
      <w:r xmlns:w="http://schemas.openxmlformats.org/wordprocessingml/2006/main">
        <w:t xml:space="preserve">Hiob zastanawia się nad swoim życiem i nad tym, że ci, którzy go widzieli już wcześniej, nie mogą go już widzieć.</w:t>
      </w:r>
    </w:p>
    <w:p/>
    <w:p>
      <w:r xmlns:w="http://schemas.openxmlformats.org/wordprocessingml/2006/main">
        <w:t xml:space="preserve">1: Wszyscy możemy pocieszyć się świadomością, że Bóg zawsze nad nami czuwa, nawet jeśli nie mogą nas już widzieć ludzie, których kochamy.</w:t>
      </w:r>
    </w:p>
    <w:p/>
    <w:p>
      <w:r xmlns:w="http://schemas.openxmlformats.org/wordprocessingml/2006/main">
        <w:t xml:space="preserve">2: Nie powinniśmy uważać naszego życia za coś oczywistego, ponieważ w każdej chwili może nam ono zostać odebrane.</w:t>
      </w:r>
    </w:p>
    <w:p/>
    <w:p>
      <w:r xmlns:w="http://schemas.openxmlformats.org/wordprocessingml/2006/main">
        <w:t xml:space="preserve">1: Psalm 139:1-4 „Panie, zbadałeś mnie i poznałeś! Ty wiesz, kiedy siadam i kiedy wstaję, z daleka dostrzegasz moje myśli. Wyszukujesz moją ścieżkę i mój odpoczynek, i jesteś zaznajomiony ze wszystkimi moimi drogami. Jeszcze zanim słowo jest na moim języku, oto, Panie, Ty je znasz całkowicie.</w:t>
      </w:r>
    </w:p>
    <w:p/>
    <w:p>
      <w:r xmlns:w="http://schemas.openxmlformats.org/wordprocessingml/2006/main">
        <w:t xml:space="preserve">2: Przysłów 15:3 „Oczy Pana są wszędzie i czuwają nad niegodziwymi i dobrymi”.</w:t>
      </w:r>
    </w:p>
    <w:p/>
    <w:p>
      <w:r xmlns:w="http://schemas.openxmlformats.org/wordprocessingml/2006/main">
        <w:t xml:space="preserve">Hioba 7:9 Gdy obłok gasnie i znika, tak i ten, który zstępuje do grobu, już nie wyjdzie.</w:t>
      </w:r>
    </w:p>
    <w:p/>
    <w:p>
      <w:r xmlns:w="http://schemas.openxmlformats.org/wordprocessingml/2006/main">
        <w:t xml:space="preserve">Człowiek jest śmiertelny i jego życie na ziemi jest krótkie.</w:t>
      </w:r>
    </w:p>
    <w:p/>
    <w:p>
      <w:r xmlns:w="http://schemas.openxmlformats.org/wordprocessingml/2006/main">
        <w:t xml:space="preserve">1: Musimy jak najlepiej wykorzystać czas na ziemi i całym sercem służyć Bogu.</w:t>
      </w:r>
    </w:p>
    <w:p/>
    <w:p>
      <w:r xmlns:w="http://schemas.openxmlformats.org/wordprocessingml/2006/main">
        <w:t xml:space="preserve">2: Chociaż życie na ziemi jest krótkie, mamy nadzieję życia wiecznego z Bogiem.</w:t>
      </w:r>
    </w:p>
    <w:p/>
    <w:p>
      <w:r xmlns:w="http://schemas.openxmlformats.org/wordprocessingml/2006/main">
        <w:t xml:space="preserve">1: Kaznodziei 7:2 - Lepiej iść do domu żałoby, niż iść do domu biesiady, bo przeznaczeniem każdego jest śmierć; żyjący powinni wziąć to sobie do serca.</w:t>
      </w:r>
    </w:p>
    <w:p/>
    <w:p>
      <w:r xmlns:w="http://schemas.openxmlformats.org/wordprocessingml/2006/main">
        <w:t xml:space="preserve">2: Psalm 90:12 - Naucz nas więc liczyć dni nasze, abyśmy posiedli mądrość serca.</w:t>
      </w:r>
    </w:p>
    <w:p/>
    <w:p>
      <w:r xmlns:w="http://schemas.openxmlformats.org/wordprocessingml/2006/main">
        <w:t xml:space="preserve">Hioba 7:10 Nie wróci już do swego domu i jego miejsce go już nie pozna.</w:t>
      </w:r>
    </w:p>
    <w:p/>
    <w:p>
      <w:r xmlns:w="http://schemas.openxmlformats.org/wordprocessingml/2006/main">
        <w:t xml:space="preserve">Hiob rozmyśla o krótkotrwałości życia, uznając, że umrze i nie wróci do swojego domu, a jego miejsce nie będzie o nim pamiętać.</w:t>
      </w:r>
    </w:p>
    <w:p/>
    <w:p>
      <w:r xmlns:w="http://schemas.openxmlformats.org/wordprocessingml/2006/main">
        <w:t xml:space="preserve">1. Kruchość życia: ciesz się chwilami, które mamy</w:t>
      </w:r>
    </w:p>
    <w:p/>
    <w:p>
      <w:r xmlns:w="http://schemas.openxmlformats.org/wordprocessingml/2006/main">
        <w:t xml:space="preserve">2. Potęga dziedzictwa: jak wpływamy na świat, gdy już nas nie będzie</w:t>
      </w:r>
    </w:p>
    <w:p/>
    <w:p>
      <w:r xmlns:w="http://schemas.openxmlformats.org/wordprocessingml/2006/main">
        <w:t xml:space="preserve">1. Psalm 103:15-16 Dni człowieka są jak trawa; rozkwita jak kwiat polny; bo wiatr przeleci nad nim i już go nie ma, i miejsce jego już go nie poznaje.</w:t>
      </w:r>
    </w:p>
    <w:p/>
    <w:p>
      <w:r xmlns:w="http://schemas.openxmlformats.org/wordprocessingml/2006/main">
        <w:t xml:space="preserve">2. Kaznodziei 3:2 Czas rodzenia i czas umierania; czas sadzenia i czas wyrywania tego, co zasadzono.</w:t>
      </w:r>
    </w:p>
    <w:p/>
    <w:p>
      <w:r xmlns:w="http://schemas.openxmlformats.org/wordprocessingml/2006/main">
        <w:t xml:space="preserve">Hioba 7:11 Dlatego nie powstrzymam moich ust; Będę mówił w udręce ducha mego; Będę narzekał w goryczy mojej duszy.</w:t>
      </w:r>
    </w:p>
    <w:p/>
    <w:p>
      <w:r xmlns:w="http://schemas.openxmlformats.org/wordprocessingml/2006/main">
        <w:t xml:space="preserve">Hiob wyraża swój wewnętrzny niepokój i frustrację.</w:t>
      </w:r>
    </w:p>
    <w:p/>
    <w:p>
      <w:r xmlns:w="http://schemas.openxmlformats.org/wordprocessingml/2006/main">
        <w:t xml:space="preserve">1: Zaufanie Bogu w trudnych czasach</w:t>
      </w:r>
    </w:p>
    <w:p/>
    <w:p>
      <w:r xmlns:w="http://schemas.openxmlformats.org/wordprocessingml/2006/main">
        <w:t xml:space="preserve">2: Znalezienie nadziei pośród cierpienia</w:t>
      </w:r>
    </w:p>
    <w:p/>
    <w:p>
      <w:r xmlns:w="http://schemas.openxmlformats.org/wordprocessingml/2006/main">
        <w:t xml:space="preserve">1: Rzymian 8:28 - A wiemy, że wszystko współdziała ku dobremu z tymi, którzy Boga miłują, to jest z tymi, którzy według postanowienia jego są powołani.</w:t>
      </w:r>
    </w:p>
    <w:p/>
    <w:p>
      <w:r xmlns:w="http://schemas.openxmlformats.org/wordprocessingml/2006/main">
        <w:t xml:space="preserve">2: Psalm 34:18 - Pan jest blisko tych, którzy mają złamane serce; i zbawia skruszonego ducha.</w:t>
      </w:r>
    </w:p>
    <w:p/>
    <w:p>
      <w:r xmlns:w="http://schemas.openxmlformats.org/wordprocessingml/2006/main">
        <w:t xml:space="preserve">Hioba 7:12 Czy jestem morzem, czy wielorybem, że stawiasz nade mną straż?</w:t>
      </w:r>
    </w:p>
    <w:p/>
    <w:p>
      <w:r xmlns:w="http://schemas.openxmlformats.org/wordprocessingml/2006/main">
        <w:t xml:space="preserve">Hiob kwestionuje stałą opiekę Boga nad nim i pyta, czy jest morzem, czy wielorybem, który wymagałby tak czujnej opieki.</w:t>
      </w:r>
    </w:p>
    <w:p/>
    <w:p>
      <w:r xmlns:w="http://schemas.openxmlformats.org/wordprocessingml/2006/main">
        <w:t xml:space="preserve">1. Niezawodna straż Boża: studium Hioba 7:12</w:t>
      </w:r>
    </w:p>
    <w:p/>
    <w:p>
      <w:r xmlns:w="http://schemas.openxmlformats.org/wordprocessingml/2006/main">
        <w:t xml:space="preserve">2. Błogosławieństwo stałej obecności Boga</w:t>
      </w:r>
    </w:p>
    <w:p/>
    <w:p>
      <w:r xmlns:w="http://schemas.openxmlformats.org/wordprocessingml/2006/main">
        <w:t xml:space="preserve">1. Psalm 139:1-12</w:t>
      </w:r>
    </w:p>
    <w:p/>
    <w:p>
      <w:r xmlns:w="http://schemas.openxmlformats.org/wordprocessingml/2006/main">
        <w:t xml:space="preserve">2. Rzymian 8:28-39</w:t>
      </w:r>
    </w:p>
    <w:p/>
    <w:p>
      <w:r xmlns:w="http://schemas.openxmlformats.org/wordprocessingml/2006/main">
        <w:t xml:space="preserve">Hioba 7:13 Gdy powiem: Moje łoże mnie pocieszy, moje łoże złagodzi moją skargę;</w:t>
      </w:r>
    </w:p>
    <w:p/>
    <w:p>
      <w:r xmlns:w="http://schemas.openxmlformats.org/wordprocessingml/2006/main">
        <w:t xml:space="preserve">Hiob kwestionuje sprawiedliwość Bożą i wyraża swoje cierpienie.</w:t>
      </w:r>
    </w:p>
    <w:p/>
    <w:p>
      <w:r xmlns:w="http://schemas.openxmlformats.org/wordprocessingml/2006/main">
        <w:t xml:space="preserve">1: Zaufanie Bożej sprawiedliwości pomimo naszych cierpień</w:t>
      </w:r>
    </w:p>
    <w:p/>
    <w:p>
      <w:r xmlns:w="http://schemas.openxmlformats.org/wordprocessingml/2006/main">
        <w:t xml:space="preserve">2: Poleganie na Bożym pocieszeniu w nieszczęściach</w:t>
      </w:r>
    </w:p>
    <w:p/>
    <w:p>
      <w:r xmlns:w="http://schemas.openxmlformats.org/wordprocessingml/2006/main">
        <w:t xml:space="preserve">1:2 Koryntian 1:3-4 Niech będzie błogosławiony Bóg i Ojciec naszego Pana Jezusa Chrystusa, Ojciec miłosierdzia i Bóg wszelkiej pociechy, który nas pociesza w każdym naszym ucisku, abyśmy mogli pocieszać tych, którzy są w jakimkolwiek ucisku, z pocieszeniem, którym sami jesteśmy pocieszeni przez Boga.</w:t>
      </w:r>
    </w:p>
    <w:p/>
    <w:p>
      <w:r xmlns:w="http://schemas.openxmlformats.org/wordprocessingml/2006/main">
        <w:t xml:space="preserve">2: Psalm 34:18 Pan jest blisko tych, którzy mają złamane serce i wybawia zdruzgotanych na duchu.</w:t>
      </w:r>
    </w:p>
    <w:p/>
    <w:p>
      <w:r xmlns:w="http://schemas.openxmlformats.org/wordprocessingml/2006/main">
        <w:t xml:space="preserve">Job 7:14 Wtedy straszysz mnie snami i przerażasz mnie wizjami:</w:t>
      </w:r>
    </w:p>
    <w:p/>
    <w:p>
      <w:r xmlns:w="http://schemas.openxmlformats.org/wordprocessingml/2006/main">
        <w:t xml:space="preserve">Lament Hioba nad surowością jego cierpienia i poczuciem, że jest przytłoczony przez Boga.</w:t>
      </w:r>
    </w:p>
    <w:p/>
    <w:p>
      <w:r xmlns:w="http://schemas.openxmlformats.org/wordprocessingml/2006/main">
        <w:t xml:space="preserve">1. Bóg nie ma zamiaru nas przytłaczać – przypominając nam, że Bóg nie ma zamiaru straszyć nas wizjami i snami, ale raczej wprowadzić nas w miejsce pokoju i nadziei.</w:t>
      </w:r>
    </w:p>
    <w:p/>
    <w:p>
      <w:r xmlns:w="http://schemas.openxmlformats.org/wordprocessingml/2006/main">
        <w:t xml:space="preserve">2. Przyjmowanie cierpienia – uczenie nas, abyśmy akceptowali nasze cierpienie jako część Bożego planu i uczyli się, jak znaleźć w nim pokój, radość i nadzieję.</w:t>
      </w:r>
    </w:p>
    <w:p/>
    <w:p>
      <w:r xmlns:w="http://schemas.openxmlformats.org/wordprocessingml/2006/main">
        <w:t xml:space="preserve">1. Psalm 34:18 – „Pan jest blisko tych, którzy mają złamane serce, i wybawia zdruzgotanych na duchu”.</w:t>
      </w:r>
    </w:p>
    <w:p/>
    <w:p>
      <w:r xmlns:w="http://schemas.openxmlformats.org/wordprocessingml/2006/main">
        <w:t xml:space="preserve">2. Izajasz 43:2 – „Gdy pójdziesz przez wody, będę z tobą, a gdy przejdziesz przez rzeki, nie zaleją cię. Gdy pójdziesz przez ogień, nie spalisz się; płomienie was nie spalą.”</w:t>
      </w:r>
    </w:p>
    <w:p/>
    <w:p>
      <w:r xmlns:w="http://schemas.openxmlformats.org/wordprocessingml/2006/main">
        <w:t xml:space="preserve">Hioba 7:15 Aby moja dusza wybrała raczej uduszenie i śmierć niż moje życie.</w:t>
      </w:r>
    </w:p>
    <w:p/>
    <w:p>
      <w:r xmlns:w="http://schemas.openxmlformats.org/wordprocessingml/2006/main">
        <w:t xml:space="preserve">Ten fragment Księgi Hioba odzwierciedla rozpacz i beznadziejność, jaką odczuwał, pragnąc śmierci zamiast życia.</w:t>
      </w:r>
    </w:p>
    <w:p/>
    <w:p>
      <w:r xmlns:w="http://schemas.openxmlformats.org/wordprocessingml/2006/main">
        <w:t xml:space="preserve">1. „Życie w dolinie rozpaczy: odnajdywanie nadziei w Hioba 7:15”</w:t>
      </w:r>
    </w:p>
    <w:p/>
    <w:p>
      <w:r xmlns:w="http://schemas.openxmlformats.org/wordprocessingml/2006/main">
        <w:t xml:space="preserve">2. „Kiedy śmierć wydaje się lepsza od życia: pocieszenie w Hioba 7:15”</w:t>
      </w:r>
    </w:p>
    <w:p/>
    <w:p>
      <w:r xmlns:w="http://schemas.openxmlformats.org/wordprocessingml/2006/main">
        <w:t xml:space="preserve">1. Rzymian 5:3-5 – „Nie tylko to, ale radujemy się z naszych cierpień, wiedząc, że cierpienie rodzi wytrwałość, a wytrwałość rodzi charakter, a charakter rodzi nadzieję.”</w:t>
      </w:r>
    </w:p>
    <w:p/>
    <w:p>
      <w:r xmlns:w="http://schemas.openxmlformats.org/wordprocessingml/2006/main">
        <w:t xml:space="preserve">2. 1 Koryntian 15:55-57 – „Gdzie, o śmierci, jest twoje zwycięstwo? Gdzie, o śmierci, jest twoje żądło?”</w:t>
      </w:r>
    </w:p>
    <w:p/>
    <w:p>
      <w:r xmlns:w="http://schemas.openxmlformats.org/wordprocessingml/2006/main">
        <w:t xml:space="preserve">Hioba 7:16 Nienawidzę tego; Nie chciałbym żyć zawsze: daj mi spokój; bo dni moje są marnością.</w:t>
      </w:r>
    </w:p>
    <w:p/>
    <w:p>
      <w:r xmlns:w="http://schemas.openxmlformats.org/wordprocessingml/2006/main">
        <w:t xml:space="preserve">Hiob wyraża swoją frustrację życiem i pragnienie pozostawienia go samego z powodu próżności swoich dni.</w:t>
      </w:r>
    </w:p>
    <w:p/>
    <w:p>
      <w:r xmlns:w="http://schemas.openxmlformats.org/wordprocessingml/2006/main">
        <w:t xml:space="preserve">1. „Marność życia: znajdowanie zadowolenia w danej chwili”</w:t>
      </w:r>
    </w:p>
    <w:p/>
    <w:p>
      <w:r xmlns:w="http://schemas.openxmlformats.org/wordprocessingml/2006/main">
        <w:t xml:space="preserve">2. „Naucz się odpuszczać życiowe zmagania”</w:t>
      </w:r>
    </w:p>
    <w:p/>
    <w:p>
      <w:r xmlns:w="http://schemas.openxmlformats.org/wordprocessingml/2006/main">
        <w:t xml:space="preserve">1. Kaznodziei 3:1-8</w:t>
      </w:r>
    </w:p>
    <w:p/>
    <w:p>
      <w:r xmlns:w="http://schemas.openxmlformats.org/wordprocessingml/2006/main">
        <w:t xml:space="preserve">2. Psalm 37:7-11</w:t>
      </w:r>
    </w:p>
    <w:p/>
    <w:p>
      <w:r xmlns:w="http://schemas.openxmlformats.org/wordprocessingml/2006/main">
        <w:t xml:space="preserve">Hioba 7:17 Czym jest człowiek, że go wywyższasz? i żebyś ku niemu skierował swoje serce?</w:t>
      </w:r>
    </w:p>
    <w:p/>
    <w:p>
      <w:r xmlns:w="http://schemas.openxmlformats.org/wordprocessingml/2006/main">
        <w:t xml:space="preserve">Człowiek jest niczym w porównaniu z Bogiem, a jednak Bóg go kocha i pielęgnuje.</w:t>
      </w:r>
    </w:p>
    <w:p/>
    <w:p>
      <w:r xmlns:w="http://schemas.openxmlformats.org/wordprocessingml/2006/main">
        <w:t xml:space="preserve">1. Niezgłębiona miłość Boga. Zrozumienie głębi Bożej troski o człowieka</w:t>
      </w:r>
    </w:p>
    <w:p/>
    <w:p>
      <w:r xmlns:w="http://schemas.openxmlformats.org/wordprocessingml/2006/main">
        <w:t xml:space="preserve">2. Cud wartości: docenianie znaczenia człowieka pomimo jego znikomości</w:t>
      </w:r>
    </w:p>
    <w:p/>
    <w:p>
      <w:r xmlns:w="http://schemas.openxmlformats.org/wordprocessingml/2006/main">
        <w:t xml:space="preserve">1. Psalm 8:3-4: „Kiedy patrzę na twoje niebo, na dzieło twoich palców, na księżyc i gwiazdy, które przeznaczyłeś, to czym jest człowiek, że o nim pamiętasz, i syn człowieczy, że go odwiedzasz?”</w:t>
      </w:r>
    </w:p>
    <w:p/>
    <w:p>
      <w:r xmlns:w="http://schemas.openxmlformats.org/wordprocessingml/2006/main">
        <w:t xml:space="preserve">2. Izajasz 40:15-17: „Oto narody są jak kropla wiadra i policzone jak drobny pył na wadze. Oto wyspy jak drobnostkę porywa. A Liban nie jest wystarczy na spalenie, ani ich zwierzęta na ofiarę całopalną. Wszystkie narody przed nim są jak nic i poczytane są mu za mniej niż nic i marność.</w:t>
      </w:r>
    </w:p>
    <w:p/>
    <w:p>
      <w:r xmlns:w="http://schemas.openxmlformats.org/wordprocessingml/2006/main">
        <w:t xml:space="preserve">Hioba 7:18 I że masz go odwiedzać każdego ranka i wystawiać na próbę w każdej chwili?</w:t>
      </w:r>
    </w:p>
    <w:p/>
    <w:p>
      <w:r xmlns:w="http://schemas.openxmlformats.org/wordprocessingml/2006/main">
        <w:t xml:space="preserve">Bóg odwiedza nas każdego ranka i sprawdza nas w każdej chwili.</w:t>
      </w:r>
    </w:p>
    <w:p/>
    <w:p>
      <w:r xmlns:w="http://schemas.openxmlformats.org/wordprocessingml/2006/main">
        <w:t xml:space="preserve">1. Codzienne nawiedzenie Boga: szukanie u Boga sił w każdej chwili</w:t>
      </w:r>
    </w:p>
    <w:p/>
    <w:p>
      <w:r xmlns:w="http://schemas.openxmlformats.org/wordprocessingml/2006/main">
        <w:t xml:space="preserve">2. Zaufanie Bogu w czasach próby: znajdowanie pocieszenia w niezawodnej miłości Boga</w:t>
      </w:r>
    </w:p>
    <w:p/>
    <w:p>
      <w:r xmlns:w="http://schemas.openxmlformats.org/wordprocessingml/2006/main">
        <w:t xml:space="preserve">1. Psalm 121:1-2 „Wznoszę oczy ku górom, skąd nadejdzie moja pomoc? Pomoc moja przyjdzie od Pana, który stworzył niebo i ziemię”.</w:t>
      </w:r>
    </w:p>
    <w:p/>
    <w:p>
      <w:r xmlns:w="http://schemas.openxmlformats.org/wordprocessingml/2006/main">
        <w:t xml:space="preserve">2. Izajasz 40:29-31 „On daje moc słabym i wzmacnia bezsilnych. Nawet młodzi będą słabnąć i zmęczeni, a młodzi padają wyczerpani; ale ci, którzy oczekują Pana, odzyskują siły, będą wzbijajcie się na skrzydłach jak orły, będą biec i nie będą zmęczeni, będą chodzić i nie ustaną.”</w:t>
      </w:r>
    </w:p>
    <w:p/>
    <w:p>
      <w:r xmlns:w="http://schemas.openxmlformats.org/wordprocessingml/2006/main">
        <w:t xml:space="preserve">Hioba 7:19 Jak długo nie odstąpisz ode mnie i nie zostawisz mnie w spokoju, aż przełknę ślinę?</w:t>
      </w:r>
    </w:p>
    <w:p/>
    <w:p>
      <w:r xmlns:w="http://schemas.openxmlformats.org/wordprocessingml/2006/main">
        <w:t xml:space="preserve">Hiob pragnie, aby Bóg zabrał jego cierpienie i pozostawił go w spokoju.</w:t>
      </w:r>
    </w:p>
    <w:p/>
    <w:p>
      <w:r xmlns:w="http://schemas.openxmlformats.org/wordprocessingml/2006/main">
        <w:t xml:space="preserve">1. Bóg jest z nami w naszym cierpieniu – Hioba 7:19</w:t>
      </w:r>
    </w:p>
    <w:p/>
    <w:p>
      <w:r xmlns:w="http://schemas.openxmlformats.org/wordprocessingml/2006/main">
        <w:t xml:space="preserve">2. Zrzucić nasze ciężary na Boga – Hioba 7:19</w:t>
      </w:r>
    </w:p>
    <w:p/>
    <w:p>
      <w:r xmlns:w="http://schemas.openxmlformats.org/wordprocessingml/2006/main">
        <w:t xml:space="preserve">1. Rzymian 8:18 - Uważam bowiem, że cierpień obecnego czasu nie można porównywać z chwałą, która ma się nam objawić.</w:t>
      </w:r>
    </w:p>
    <w:p/>
    <w:p>
      <w:r xmlns:w="http://schemas.openxmlformats.org/wordprocessingml/2006/main">
        <w:t xml:space="preserve">2. 2 Koryntian 4:17 - Albowiem to lekkie, chwilowe cierpienie przygotowuje dla nas wieczysty ciężar chwały, nieporównywalny.</w:t>
      </w:r>
    </w:p>
    <w:p/>
    <w:p>
      <w:r xmlns:w="http://schemas.openxmlformats.org/wordprocessingml/2006/main">
        <w:t xml:space="preserve">Hioba 7:20 Zgrzeszyłem; co mam ci zrobić, o wybawco ludzi? dlaczego postawiłeś mnie na znak na sobie, tak że jestem dla siebie ciężarem?</w:t>
      </w:r>
    </w:p>
    <w:p/>
    <w:p>
      <w:r xmlns:w="http://schemas.openxmlformats.org/wordprocessingml/2006/main">
        <w:t xml:space="preserve">Ten fragment mówi o uznaniu przez Hioba swoich grzechów i zadaniu sobie pytania, dlaczego Bóg poddał go takiemu cierpieniu.</w:t>
      </w:r>
    </w:p>
    <w:p/>
    <w:p>
      <w:r xmlns:w="http://schemas.openxmlformats.org/wordprocessingml/2006/main">
        <w:t xml:space="preserve">1. Próby życia: rozpoznawanie i pokonywanie naszych zmagań</w:t>
      </w:r>
    </w:p>
    <w:p/>
    <w:p>
      <w:r xmlns:w="http://schemas.openxmlformats.org/wordprocessingml/2006/main">
        <w:t xml:space="preserve">2. Noszenie ciężarów naszych grzechów: znajdowanie siły w Panu</w:t>
      </w:r>
    </w:p>
    <w:p/>
    <w:p>
      <w:r xmlns:w="http://schemas.openxmlformats.org/wordprocessingml/2006/main">
        <w:t xml:space="preserve">1. Filipian 4:13 – „Wszystko mogę w tym, który mnie wzmacnia, w Chrystusie”</w:t>
      </w:r>
    </w:p>
    <w:p/>
    <w:p>
      <w:r xmlns:w="http://schemas.openxmlformats.org/wordprocessingml/2006/main">
        <w:t xml:space="preserve">2. Jakuba 1:2-4 – „Poczytujcie sobie za radość, gdy wpadacie w różne próby, wiedząc, że próba waszej wiary rodzi cierpliwość”</w:t>
      </w:r>
    </w:p>
    <w:p/>
    <w:p>
      <w:r xmlns:w="http://schemas.openxmlformats.org/wordprocessingml/2006/main">
        <w:t xml:space="preserve">Hioba 7:21 Dlaczego więc nie przebaczysz mojego przestępstwa i nie usuniesz mojej winy? bo teraz będę spał w prochu; i będziesz mnie szukać od rana, ale mnie nie będzie.</w:t>
      </w:r>
    </w:p>
    <w:p/>
    <w:p>
      <w:r xmlns:w="http://schemas.openxmlformats.org/wordprocessingml/2006/main">
        <w:t xml:space="preserve">Hiob pyta, dlaczego Bóg nie przebaczy mu przestępstwa i nie zabierze mu winy, i zdaje sobie sprawę, że ostatecznie umrze, a Bóg będzie go szukać o poranku.</w:t>
      </w:r>
    </w:p>
    <w:p/>
    <w:p>
      <w:r xmlns:w="http://schemas.openxmlformats.org/wordprocessingml/2006/main">
        <w:t xml:space="preserve">1. Uznanie, że życie jest krótkie: potrzeba zadośćuczynienia</w:t>
      </w:r>
    </w:p>
    <w:p/>
    <w:p>
      <w:r xmlns:w="http://schemas.openxmlformats.org/wordprocessingml/2006/main">
        <w:t xml:space="preserve">2. Boże zaproszenie do przebaczenia: szansa na odkupienie</w:t>
      </w:r>
    </w:p>
    <w:p/>
    <w:p>
      <w:r xmlns:w="http://schemas.openxmlformats.org/wordprocessingml/2006/main">
        <w:t xml:space="preserve">1. Psalm 90:12: Naucz nas więc liczyć dni nasze, abyśmy mogli skierować nasze serca ku mądrości.</w:t>
      </w:r>
    </w:p>
    <w:p/>
    <w:p>
      <w:r xmlns:w="http://schemas.openxmlformats.org/wordprocessingml/2006/main">
        <w:t xml:space="preserve">2. Rzymian 6:23: Zapłatą za grzech jest śmierć; lecz darem Bożym jest życie wieczne przez Jezusa Chrystusa, Pana naszego.</w:t>
      </w:r>
    </w:p>
    <w:p/>
    <w:p>
      <w:r xmlns:w="http://schemas.openxmlformats.org/wordprocessingml/2006/main">
        <w:t xml:space="preserve">Rozdział 8 Hioba przedstawia reakcję przyjaciela Hioba, Bildada, na lament Hioba. Bildad przedstawia swój punkt widzenia na Bożą sprawiedliwość i nalega, aby Hiob szukał łaski Bożej w drodze pokuty za wszelkie zło.</w:t>
      </w:r>
    </w:p>
    <w:p/>
    <w:p>
      <w:r xmlns:w="http://schemas.openxmlformats.org/wordprocessingml/2006/main">
        <w:t xml:space="preserve">Akapit pierwszy: Bildad zaczyna od zganienia Hioba za jego słowa, oskarżając go o wypowiadanie się w sposób arogancki i kwestionowanie prawości Boga. Zapewnia, że Bóg jest sprawiedliwy i nie wypaczy sprawiedliwości (Hioba 8:1-7).</w:t>
      </w:r>
    </w:p>
    <w:p/>
    <w:p>
      <w:r xmlns:w="http://schemas.openxmlformats.org/wordprocessingml/2006/main">
        <w:t xml:space="preserve">Akapit 2: Bildad czerpie z mądrości swoich przodków, podkreślając, że ci, którzy sieją niegodziwość, zbiorą zniszczenie. Zachęca Hioba, aby szukał Boga i pokutował, zapewniając go, że jeśli to zrobi, Bóg go odnowi (Hioba 8:8-22).</w:t>
      </w:r>
    </w:p>
    <w:p/>
    <w:p>
      <w:r xmlns:w="http://schemas.openxmlformats.org/wordprocessingml/2006/main">
        <w:t xml:space="preserve">W podsumowaniu,</w:t>
      </w:r>
    </w:p>
    <w:p>
      <w:r xmlns:w="http://schemas.openxmlformats.org/wordprocessingml/2006/main">
        <w:t xml:space="preserve">Rozdział ósmy Księgi Hioba przedstawia:</w:t>
      </w:r>
    </w:p>
    <w:p>
      <w:r xmlns:w="http://schemas.openxmlformats.org/wordprocessingml/2006/main">
        <w:t xml:space="preserve">odpowiedź,</w:t>
      </w:r>
    </w:p>
    <w:p>
      <w:r xmlns:w="http://schemas.openxmlformats.org/wordprocessingml/2006/main">
        <w:t xml:space="preserve">i perspektywa zaproponowana przez Bildada w reakcji na cierpienie Hioba.</w:t>
      </w:r>
    </w:p>
    <w:p/>
    <w:p>
      <w:r xmlns:w="http://schemas.openxmlformats.org/wordprocessingml/2006/main">
        <w:t xml:space="preserve">Podkreślanie wiary w boską sprawiedliwość wyrażoną poprzez podkreślanie przyczyny i skutku,</w:t>
      </w:r>
    </w:p>
    <w:p>
      <w:r xmlns:w="http://schemas.openxmlformats.org/wordprocessingml/2006/main">
        <w:t xml:space="preserve">i nawoływanie do pokuty poprzez zachęcanie do szukania Boga.</w:t>
      </w:r>
    </w:p>
    <w:p>
      <w:r xmlns:w="http://schemas.openxmlformats.org/wordprocessingml/2006/main">
        <w:t xml:space="preserve">Wspominając naganę udzieloną w związku z kwestionowaniem integralności Boga, ucieleśnienie reprezentujące refleksję teologiczną i badanie różnych perspektyw cierpienia w Księdze Hioba.</w:t>
      </w:r>
    </w:p>
    <w:p/>
    <w:p>
      <w:r xmlns:w="http://schemas.openxmlformats.org/wordprocessingml/2006/main">
        <w:t xml:space="preserve">Job 8:1 Wtedy odpowiedział Bildad Szuhita i rzekł:</w:t>
      </w:r>
    </w:p>
    <w:p/>
    <w:p>
      <w:r xmlns:w="http://schemas.openxmlformats.org/wordprocessingml/2006/main">
        <w:t xml:space="preserve">Bildad odpowiada Hiobowi, przedstawiając swoją opinię na temat przyczyn cierpienia Hioba.</w:t>
      </w:r>
    </w:p>
    <w:p/>
    <w:p>
      <w:r xmlns:w="http://schemas.openxmlformats.org/wordprocessingml/2006/main">
        <w:t xml:space="preserve">1. Drogi Boże są wyższe niż nasze i powinniśmy ufać Jego planowi, nawet jeśli go nie rozumiemy (Izajasz 55:8-9).</w:t>
      </w:r>
    </w:p>
    <w:p/>
    <w:p>
      <w:r xmlns:w="http://schemas.openxmlformats.org/wordprocessingml/2006/main">
        <w:t xml:space="preserve">2. Zawsze jest nadzieja w Bogu, nawet w najciemniejszych czasach (Jeremiasz 29:11).</w:t>
      </w:r>
    </w:p>
    <w:p/>
    <w:p>
      <w:r xmlns:w="http://schemas.openxmlformats.org/wordprocessingml/2006/main">
        <w:t xml:space="preserve">1. Izajasz 55:8-9 – „Bo myśli moje nie są myślami waszymi ani wasze drogi moimi drogami – wyrocznia Pana. Bo jak niebiosa są wyższe niż ziemia, tak moje drogi są wyższe niż wasze drogi i moje myśli niż twoje myśli.</w:t>
      </w:r>
    </w:p>
    <w:p/>
    <w:p>
      <w:r xmlns:w="http://schemas.openxmlformats.org/wordprocessingml/2006/main">
        <w:t xml:space="preserve">2. Jeremiasz 29:11 – „Bo znam plany, które mam wobec was, wyrocznia Pana, plany pomyślne, a nie złe, aby zapewnić wam przyszłość i nadzieję.</w:t>
      </w:r>
    </w:p>
    <w:p/>
    <w:p>
      <w:r xmlns:w="http://schemas.openxmlformats.org/wordprocessingml/2006/main">
        <w:t xml:space="preserve">Hioba 8:2 Jak długo będziesz to mówił? i jak długo słowa ust twoich będą jak silny wiatr?</w:t>
      </w:r>
    </w:p>
    <w:p/>
    <w:p>
      <w:r xmlns:w="http://schemas.openxmlformats.org/wordprocessingml/2006/main">
        <w:t xml:space="preserve">Bildad kwestionuje cierpienie Hioba i to, jak długo ono będzie trwało.</w:t>
      </w:r>
    </w:p>
    <w:p/>
    <w:p>
      <w:r xmlns:w="http://schemas.openxmlformats.org/wordprocessingml/2006/main">
        <w:t xml:space="preserve">1. Potęga słów: jak nasza mowa wpływa na nasze życie</w:t>
      </w:r>
    </w:p>
    <w:p/>
    <w:p>
      <w:r xmlns:w="http://schemas.openxmlformats.org/wordprocessingml/2006/main">
        <w:t xml:space="preserve">2. Niepewność życia: co możemy zrobić, gdy nie mamy odpowiedzi</w:t>
      </w:r>
    </w:p>
    <w:p/>
    <w:p>
      <w:r xmlns:w="http://schemas.openxmlformats.org/wordprocessingml/2006/main">
        <w:t xml:space="preserve">1. Przysłów 18:21 „Śmierć i życie są w mocy języka”</w:t>
      </w:r>
    </w:p>
    <w:p/>
    <w:p>
      <w:r xmlns:w="http://schemas.openxmlformats.org/wordprocessingml/2006/main">
        <w:t xml:space="preserve">2. Izajasz 55:8-9 „Bo myśli moje nie są myślami waszymi ani wasze drogi moimi drogami, mówi Pan... Bo jak niebiosa są wyższe niż ziemia, tak moje drogi są wyższe niż wasze drogi i moje myśli niż twoje myśli.”</w:t>
      </w:r>
    </w:p>
    <w:p/>
    <w:p>
      <w:r xmlns:w="http://schemas.openxmlformats.org/wordprocessingml/2006/main">
        <w:t xml:space="preserve">Hioba 8:3 Czy Bóg wypacza wyrok? albo czy Wszechmogący wypacza sprawiedliwość?</w:t>
      </w:r>
    </w:p>
    <w:p/>
    <w:p>
      <w:r xmlns:w="http://schemas.openxmlformats.org/wordprocessingml/2006/main">
        <w:t xml:space="preserve">Hiob zastanawia się, czy Bóg nie wypacza sprawiedliwości i sądu.</w:t>
      </w:r>
    </w:p>
    <w:p/>
    <w:p>
      <w:r xmlns:w="http://schemas.openxmlformats.org/wordprocessingml/2006/main">
        <w:t xml:space="preserve">1: Nie kwestionuj Bożej sprawiedliwości.</w:t>
      </w:r>
    </w:p>
    <w:p/>
    <w:p>
      <w:r xmlns:w="http://schemas.openxmlformats.org/wordprocessingml/2006/main">
        <w:t xml:space="preserve">2: Sprawiedliwość Boża jest doskonała, a nasza jest wadliwa.</w:t>
      </w:r>
    </w:p>
    <w:p/>
    <w:p>
      <w:r xmlns:w="http://schemas.openxmlformats.org/wordprocessingml/2006/main">
        <w:t xml:space="preserve">1: Rzymian 12:19 - Nie mścijcie się, drodzy przyjaciele, ale zostawcie miejsce na gniew Boży, bo napisano: Do mnie należy pomsta; Ja odpłacę” – mówi Pan.</w:t>
      </w:r>
    </w:p>
    <w:p/>
    <w:p>
      <w:r xmlns:w="http://schemas.openxmlformats.org/wordprocessingml/2006/main">
        <w:t xml:space="preserve">2: Psalm 9:7-9 - Ale Pan zasiada na tronie na wieki; ustanowił swój tron dla sądu. On sądzi świat sprawiedliwie; sądzi narody sprawiedliwie. Pan jest ucieczką uciśnionych, twierdzą w czasach niedoli.</w:t>
      </w:r>
    </w:p>
    <w:p/>
    <w:p>
      <w:r xmlns:w="http://schemas.openxmlformats.org/wordprocessingml/2006/main">
        <w:t xml:space="preserve">Hioba 8:4 Jeśli twoje dzieci zgrzeszyły przeciwko niemu, a on je odrzucił za ich przestępstwo;</w:t>
      </w:r>
    </w:p>
    <w:p/>
    <w:p>
      <w:r xmlns:w="http://schemas.openxmlformats.org/wordprocessingml/2006/main">
        <w:t xml:space="preserve">Bóg karze grzech i bunt, ale okazuje także miłosierdzie.</w:t>
      </w:r>
    </w:p>
    <w:p/>
    <w:p>
      <w:r xmlns:w="http://schemas.openxmlformats.org/wordprocessingml/2006/main">
        <w:t xml:space="preserve">1: Boża dyscyplina jest darem miłości</w:t>
      </w:r>
    </w:p>
    <w:p/>
    <w:p>
      <w:r xmlns:w="http://schemas.openxmlformats.org/wordprocessingml/2006/main">
        <w:t xml:space="preserve">2: Zbieramy to, co siejemy</w:t>
      </w:r>
    </w:p>
    <w:p/>
    <w:p>
      <w:r xmlns:w="http://schemas.openxmlformats.org/wordprocessingml/2006/main">
        <w:t xml:space="preserve">1: Przysłów 3:11-12 – „Synu mój, nie gardź karnością Pana i nie złość się na jego naganę, gdyż Pan karci tych, których kocha, jak ojciec, syn, w którym ma upodobanie”.</w:t>
      </w:r>
    </w:p>
    <w:p/>
    <w:p>
      <w:r xmlns:w="http://schemas.openxmlformats.org/wordprocessingml/2006/main">
        <w:t xml:space="preserve">2: Hebrajczyków 12:5-6 – „I zapomnieliście o tym słowie zachęty, które kieruje się do was jako do synów: Synu mój, nie lekceważ karności Pana i nie upadaj, gdy cię upomina, gdyż Pan karze tego, którego kocha, i karci każdego, kogo uważa za swego syna.</w:t>
      </w:r>
    </w:p>
    <w:p/>
    <w:p>
      <w:r xmlns:w="http://schemas.openxmlformats.org/wordprocessingml/2006/main">
        <w:t xml:space="preserve">Hioba 8:5 Jeśli od czasu do czasu będziesz szukał Boga i zanosił swe błagania do Wszechmogącego;</w:t>
      </w:r>
    </w:p>
    <w:p/>
    <w:p>
      <w:r xmlns:w="http://schemas.openxmlformats.org/wordprocessingml/2006/main">
        <w:t xml:space="preserve">Ten fragment podkreśla wagę modlitwy do Boga w potrzebie.</w:t>
      </w:r>
    </w:p>
    <w:p/>
    <w:p>
      <w:r xmlns:w="http://schemas.openxmlformats.org/wordprocessingml/2006/main">
        <w:t xml:space="preserve">1. Zwrócenie się do Boga w chwilach trudności: znajdowanie siły i pocieszenia w modlitwie</w:t>
      </w:r>
    </w:p>
    <w:p/>
    <w:p>
      <w:r xmlns:w="http://schemas.openxmlformats.org/wordprocessingml/2006/main">
        <w:t xml:space="preserve">2. Docieranie do Boga: korzyści z szukania Jego przewodnictwa</w:t>
      </w:r>
    </w:p>
    <w:p/>
    <w:p>
      <w:r xmlns:w="http://schemas.openxmlformats.org/wordprocessingml/2006/main">
        <w:t xml:space="preserve">1. Izajasz 40:28-31 – „Czy nie wiecie? Czy nie słyszeliście? Pan jest Bogiem wiecznym, Stworzycielem krańców ziemi. Nie zmęczy się ani nie znuży, a jego zrozumienia nikt nie może zgłębienie. Zmęczonym daje siłę i pomnaża moc słabych. Nawet młodzi ludzie męczą się i znużeni, a młodzieńcy potykają się i upadają, lecz ci, którzy pokładają nadzieję w Panu, odzyskują siły. Wznoszą się na skrzydłach jak orły. będą biegać i nie znużą się, będą chodzić i nie ustawają”.</w:t>
      </w:r>
    </w:p>
    <w:p/>
    <w:p>
      <w:r xmlns:w="http://schemas.openxmlformats.org/wordprocessingml/2006/main">
        <w:t xml:space="preserve">2. Psalm 18:1-6 - Kocham Cię, Panie, moja siła. Pan jest moją skałą, moją twierdzą i moim wybawicielem, mój Bóg jest moją skałą, w której się chronię, moja tarcza i róg mojego zbawienie, moja twierdzo. Wołam do Pana godnego chwały i zostałem wybawiony od moich wrogów. Oplątały mnie więzy śmierci, potoki zagłady mnie ogarnęły. Pęta grobu owinęły się wokół mnie. Napotkały mnie sidła śmierci. W utrapieniu moim wołałem do Pana, wołałem o pomoc do Boga mojego. Głos mój usłyszał ze swojej świątyni, a wołanie moje dotarło przed niego, do jego uszu.</w:t>
      </w:r>
    </w:p>
    <w:p/>
    <w:p>
      <w:r xmlns:w="http://schemas.openxmlformats.org/wordprocessingml/2006/main">
        <w:t xml:space="preserve">Job 8:6 Gdybyś był czysty i prawy; z pewnością teraz zbudzi się dla ciebie i sprawi, że mieszkanie twojej sprawiedliwości będzie zamożne.</w:t>
      </w:r>
    </w:p>
    <w:p/>
    <w:p>
      <w:r xmlns:w="http://schemas.openxmlformats.org/wordprocessingml/2006/main">
        <w:t xml:space="preserve">Ten werset z Księgi Hioba sugeruje, że Bóg sprawi, że mieszkanie sprawiedliwości będzie pomyślne, jeśli człowiek będzie czysty i prawy.</w:t>
      </w:r>
    </w:p>
    <w:p/>
    <w:p>
      <w:r xmlns:w="http://schemas.openxmlformats.org/wordprocessingml/2006/main">
        <w:t xml:space="preserve">1. Boża nagroda za prawość: jak prowadzić dostatnie życie</w:t>
      </w:r>
    </w:p>
    <w:p/>
    <w:p>
      <w:r xmlns:w="http://schemas.openxmlformats.org/wordprocessingml/2006/main">
        <w:t xml:space="preserve">2. Moc czystości: jak zaufanie do Boga prowadzi do życia w obfitości</w:t>
      </w:r>
    </w:p>
    <w:p/>
    <w:p>
      <w:r xmlns:w="http://schemas.openxmlformats.org/wordprocessingml/2006/main">
        <w:t xml:space="preserve">1. Psalm 1:1-3 - Błogosławiony mąż, który nie chodzi za radą bezbożnych, nie stoi na drodze grzeszników i nie zasiada w gronie szyderców; lecz ma upodobanie w Prawie Pańskim i nad Jego Prawem rozmyśla dniem i nocą. Jest jak drzewo zasadzone nad strumieniami wód, które wydaje owoc w swoim czasie, a jego liść nie więdnie. We wszystkim, co robi, prosperuje.</w:t>
      </w:r>
    </w:p>
    <w:p/>
    <w:p>
      <w:r xmlns:w="http://schemas.openxmlformats.org/wordprocessingml/2006/main">
        <w:t xml:space="preserve">2. Jeremiasz 17:7-8 - Błogosławiony człowiek, który ufa Panu, którego zaufaniem jest Pan. Podobny jest do drzewa zasadzonego nad wodą, które nad strumieniem zapuszcza korzenie i nie boi się, gdy nadchodzi upał, bo liście jego pozostają zielone, i nie lęka się w roku suszy, bo nie przestaje wydawać owocu .</w:t>
      </w:r>
    </w:p>
    <w:p/>
    <w:p>
      <w:r xmlns:w="http://schemas.openxmlformats.org/wordprocessingml/2006/main">
        <w:t xml:space="preserve">Hioba 8:7 Choć początek twój był mały, to jednak twój ostateczny koniec znacznie się powiększy.</w:t>
      </w:r>
    </w:p>
    <w:p/>
    <w:p>
      <w:r xmlns:w="http://schemas.openxmlformats.org/wordprocessingml/2006/main">
        <w:t xml:space="preserve">Pomimo skromnych początków Hiob zachęca, aby przyszłość człowieka była wspanialsza niż przeszłość.</w:t>
      </w:r>
    </w:p>
    <w:p/>
    <w:p>
      <w:r xmlns:w="http://schemas.openxmlformats.org/wordprocessingml/2006/main">
        <w:t xml:space="preserve">1. „Z małych początków rodzą się wielkie rzeczy”</w:t>
      </w:r>
    </w:p>
    <w:p/>
    <w:p>
      <w:r xmlns:w="http://schemas.openxmlformats.org/wordprocessingml/2006/main">
        <w:t xml:space="preserve">2. „Bóg nagradza wytrwałych”</w:t>
      </w:r>
    </w:p>
    <w:p/>
    <w:p>
      <w:r xmlns:w="http://schemas.openxmlformats.org/wordprocessingml/2006/main">
        <w:t xml:space="preserve">1. Łk 16:10 – „Kto jest wierny w najmniejszym, i w wielkim będzie wierny, a kto w najmniejszym jest niesprawiedliwy, i w wielkim będzie niesprawiedliwy.”</w:t>
      </w:r>
    </w:p>
    <w:p/>
    <w:p>
      <w:r xmlns:w="http://schemas.openxmlformats.org/wordprocessingml/2006/main">
        <w:t xml:space="preserve">2. Przysłów 22:29 – „Widzisz człowieka pilnego w swoich sprawach? Będzie on stał przed królami, nie będzie stał przed podłymi ludźmi”.</w:t>
      </w:r>
    </w:p>
    <w:p/>
    <w:p>
      <w:r xmlns:w="http://schemas.openxmlformats.org/wordprocessingml/2006/main">
        <w:t xml:space="preserve">Job 8:8 Zapytaj bowiem, proszę, dawnych czasów i przygotuj się na badanie ich ojców:</w:t>
      </w:r>
    </w:p>
    <w:p/>
    <w:p>
      <w:r xmlns:w="http://schemas.openxmlformats.org/wordprocessingml/2006/main">
        <w:t xml:space="preserve">Ten fragment zachęca nas, abyśmy szukali rady i mądrości u starszych i ich przodków.</w:t>
      </w:r>
    </w:p>
    <w:p/>
    <w:p>
      <w:r xmlns:w="http://schemas.openxmlformats.org/wordprocessingml/2006/main">
        <w:t xml:space="preserve">1. Mądrość mędrców: jak uzyskać wiedzę od pokoleń poprzedzających nas</w:t>
      </w:r>
    </w:p>
    <w:p/>
    <w:p>
      <w:r xmlns:w="http://schemas.openxmlformats.org/wordprocessingml/2006/main">
        <w:t xml:space="preserve">2. Siła tradycji: jak zrozumienie naszej przeszłości może pomóc w kształtowaniu naszej przyszłości</w:t>
      </w:r>
    </w:p>
    <w:p/>
    <w:p>
      <w:r xmlns:w="http://schemas.openxmlformats.org/wordprocessingml/2006/main">
        <w:t xml:space="preserve">1. Przysłów 16:31: „Siwe włosy są koroną chwały, można je zdobyć dzięki prawemu życiu”.</w:t>
      </w:r>
    </w:p>
    <w:p/>
    <w:p>
      <w:r xmlns:w="http://schemas.openxmlformats.org/wordprocessingml/2006/main">
        <w:t xml:space="preserve">2. Psalm 78:5-7: „Ustanowił Jakubowi ustawy i ustanowił w Izraelu prawo, które nakazał naszym przodkom, aby nauczali swoje dzieci, aby poznały je następne pokolenia, nawet dzieci, które miały się jeszcze narodzić, i aby oni z kolei powiedzieliby swoim dzieciom. Wtedy zaufaliby Bogu i nie zapomnieliby Jego czynów, ale przestrzegaliby Jego przykazań.</w:t>
      </w:r>
    </w:p>
    <w:p/>
    <w:p>
      <w:r xmlns:w="http://schemas.openxmlformats.org/wordprocessingml/2006/main">
        <w:t xml:space="preserve">Hioba 8:9 (Bo żyjemy zaledwie wczoraj i nic nie wiemy, bo dni nasze na ziemi są cieniem :)</w:t>
      </w:r>
    </w:p>
    <w:p/>
    <w:p>
      <w:r xmlns:w="http://schemas.openxmlformats.org/wordprocessingml/2006/main">
        <w:t xml:space="preserve">Ten fragment mówi o ulotności ludzkiego życia, przypominając nam, że jesteśmy tu tylko przez krótki czas i niewiele wiemy.</w:t>
      </w:r>
    </w:p>
    <w:p/>
    <w:p>
      <w:r xmlns:w="http://schemas.openxmlformats.org/wordprocessingml/2006/main">
        <w:t xml:space="preserve">1. „Pamiętaj o swojej śmiertelności: nie bierz życia za pewnik”</w:t>
      </w:r>
    </w:p>
    <w:p/>
    <w:p>
      <w:r xmlns:w="http://schemas.openxmlformats.org/wordprocessingml/2006/main">
        <w:t xml:space="preserve">2. „Życie w świetle wieczności: spojrzenie poza nasze krótkie życie”</w:t>
      </w:r>
    </w:p>
    <w:p/>
    <w:p>
      <w:r xmlns:w="http://schemas.openxmlformats.org/wordprocessingml/2006/main">
        <w:t xml:space="preserve">1. Jakuba 4:14 – „Chociaż nie wiecie, co będzie jutro. Bo czym jest wasze życie? To nawet para, która pojawia się na krótki czas, a potem znika”.</w:t>
      </w:r>
    </w:p>
    <w:p/>
    <w:p>
      <w:r xmlns:w="http://schemas.openxmlformats.org/wordprocessingml/2006/main">
        <w:t xml:space="preserve">2. Kaznodziei 3:11 – „W swoim czasie wszystko uczynił pięknym, a w ich sercach położył świat, aby nikt nie mógł poznać dzieła, którego Bóg dokonuje od początku do końca”.</w:t>
      </w:r>
    </w:p>
    <w:p/>
    <w:p>
      <w:r xmlns:w="http://schemas.openxmlformats.org/wordprocessingml/2006/main">
        <w:t xml:space="preserve">Hioba 8:10 Czyż nie będą cię uczyć i nie będą ci mówić, i nie będą wypowiadać słów z serca?</w:t>
      </w:r>
    </w:p>
    <w:p/>
    <w:p>
      <w:r xmlns:w="http://schemas.openxmlformats.org/wordprocessingml/2006/main">
        <w:t xml:space="preserve">Ten fragment zachęca czytelników, aby uważnie słuchali rad innych, ponieważ mogą one pochodzić z serca.</w:t>
      </w:r>
    </w:p>
    <w:p/>
    <w:p>
      <w:r xmlns:w="http://schemas.openxmlformats.org/wordprocessingml/2006/main">
        <w:t xml:space="preserve">1: Możemy uczyć się od innych, nawet jeśli się z nimi nie zgadzamy.</w:t>
      </w:r>
    </w:p>
    <w:p/>
    <w:p>
      <w:r xmlns:w="http://schemas.openxmlformats.org/wordprocessingml/2006/main">
        <w:t xml:space="preserve">2: Powinniśmy poświęcić czas na wysłuchanie rad osób, które się o nas troszczą.</w:t>
      </w:r>
    </w:p>
    <w:p/>
    <w:p>
      <w:r xmlns:w="http://schemas.openxmlformats.org/wordprocessingml/2006/main">
        <w:t xml:space="preserve">1: Filipian 4:5 – „Niech wasza łagodność będzie widoczna dla wszystkich. Pan jest blisko”.</w:t>
      </w:r>
    </w:p>
    <w:p/>
    <w:p>
      <w:r xmlns:w="http://schemas.openxmlformats.org/wordprocessingml/2006/main">
        <w:t xml:space="preserve">2: Przysłów 11:14 – „Gdzie nie ma przewodnictwa, naród upadnie, lecz w obfitości doradców jest bezpieczeństwo”.</w:t>
      </w:r>
    </w:p>
    <w:p/>
    <w:p>
      <w:r xmlns:w="http://schemas.openxmlformats.org/wordprocessingml/2006/main">
        <w:t xml:space="preserve">Hioba 8:11 Czy sitowie może rosnąć bez błota? czy flaga może rosnąć bez wody?</w:t>
      </w:r>
    </w:p>
    <w:p/>
    <w:p>
      <w:r xmlns:w="http://schemas.openxmlformats.org/wordprocessingml/2006/main">
        <w:t xml:space="preserve">Pytanie Hioba podkreśla znaczenie wody i błota dla wzrostu szuwaru i flagi.</w:t>
      </w:r>
    </w:p>
    <w:p/>
    <w:p>
      <w:r xmlns:w="http://schemas.openxmlformats.org/wordprocessingml/2006/main">
        <w:t xml:space="preserve">1: Bóg zaspokaja nasze potrzeby.</w:t>
      </w:r>
    </w:p>
    <w:p/>
    <w:p>
      <w:r xmlns:w="http://schemas.openxmlformats.org/wordprocessingml/2006/main">
        <w:t xml:space="preserve">2: Rozwój wymaga pielęgnacji.</w:t>
      </w:r>
    </w:p>
    <w:p/>
    <w:p>
      <w:r xmlns:w="http://schemas.openxmlformats.org/wordprocessingml/2006/main">
        <w:t xml:space="preserve">1: Psalm 23:2 - Pozwala mi leżeć na zielonych pastwiskach: prowadzi mnie nad spokojne wody.</w:t>
      </w:r>
    </w:p>
    <w:p/>
    <w:p>
      <w:r xmlns:w="http://schemas.openxmlformats.org/wordprocessingml/2006/main">
        <w:t xml:space="preserve">2: Mateusza 11:28 - Przyjdźcie do mnie wszyscy, którzy jesteście spracowani i obciążeni, a Ja was pokrzepię.</w:t>
      </w:r>
    </w:p>
    <w:p/>
    <w:p>
      <w:r xmlns:w="http://schemas.openxmlformats.org/wordprocessingml/2006/main">
        <w:t xml:space="preserve">Hioba 8:12 Dopóki jest jeszcze w zieleni i nie zostało wycięte, więdnie bardziej niż jakakolwiek inna trawa.</w:t>
      </w:r>
    </w:p>
    <w:p/>
    <w:p>
      <w:r xmlns:w="http://schemas.openxmlformats.org/wordprocessingml/2006/main">
        <w:t xml:space="preserve">Cierpienie Hioba skłoniło go do zastanowienia się nad tym, jak szybko życie może się zakończyć.</w:t>
      </w:r>
    </w:p>
    <w:p/>
    <w:p>
      <w:r xmlns:w="http://schemas.openxmlformats.org/wordprocessingml/2006/main">
        <w:t xml:space="preserve">1. Zrozumienie kruchości życia i docenianie każdej chwili.</w:t>
      </w:r>
    </w:p>
    <w:p/>
    <w:p>
      <w:r xmlns:w="http://schemas.openxmlformats.org/wordprocessingml/2006/main">
        <w:t xml:space="preserve">2. Przygotowanie się na śmierć i życie pełnią życia.</w:t>
      </w:r>
    </w:p>
    <w:p/>
    <w:p>
      <w:r xmlns:w="http://schemas.openxmlformats.org/wordprocessingml/2006/main">
        <w:t xml:space="preserve">1. Jakuba 4:14 – Nawet nie wiesz, co stanie się jutro. Czym jest Twoje życie? Jesteś mgłą, która pojawia się na chwilę, a potem znika.</w:t>
      </w:r>
    </w:p>
    <w:p/>
    <w:p>
      <w:r xmlns:w="http://schemas.openxmlformats.org/wordprocessingml/2006/main">
        <w:t xml:space="preserve">2. Psalm 90:12 - Naucz nas liczyć dni nasze, abyśmy zyskali serce mądre.</w:t>
      </w:r>
    </w:p>
    <w:p/>
    <w:p>
      <w:r xmlns:w="http://schemas.openxmlformats.org/wordprocessingml/2006/main">
        <w:t xml:space="preserve">Hioba 8:13 Takie są ścieżki wszystkich, którzy zapominają o Bogu; i nadzieja obłudnika zginie:</w:t>
      </w:r>
    </w:p>
    <w:p/>
    <w:p>
      <w:r xmlns:w="http://schemas.openxmlformats.org/wordprocessingml/2006/main">
        <w:t xml:space="preserve">Ci, którzy zapominają o Bogu, nie będą mieli trwałej nadziei, a nadzieja obłudników zostanie zniszczona.</w:t>
      </w:r>
    </w:p>
    <w:p/>
    <w:p>
      <w:r xmlns:w="http://schemas.openxmlformats.org/wordprocessingml/2006/main">
        <w:t xml:space="preserve">1. Nie zapominaj o Bogu: A o znaczeniu nie zapominania o Bogu i o tym, jak prowadzi to do trwałej nadziei.</w:t>
      </w:r>
    </w:p>
    <w:p/>
    <w:p>
      <w:r xmlns:w="http://schemas.openxmlformats.org/wordprocessingml/2006/main">
        <w:t xml:space="preserve">2. Nadzieja hipokryty: A o niebezpieczeństwach związanych z byciem hipokrytą i o tym, jak prowadzi to do nadziei, która przeminie.</w:t>
      </w:r>
    </w:p>
    <w:p/>
    <w:p>
      <w:r xmlns:w="http://schemas.openxmlformats.org/wordprocessingml/2006/main">
        <w:t xml:space="preserve">1. Psalm 37:7-9 – „Zatrzymajcie się przed Panem i czekajcie cierpliwie na Niego; nie martwcie się, gdy ludziom powiedzie się ich postępowanie, gdy będą realizować swoje niegodziwe zamysły. Powstrzymajcie się od gniewu i odwróćcie się od gniewu; nie martwcie się prowadzi tylko do zła. Bo źli zostaną zniszczeni, ale ci, którzy pokładają nadzieję w Panu, odziedziczą ziemię.</w:t>
      </w:r>
    </w:p>
    <w:p/>
    <w:p>
      <w:r xmlns:w="http://schemas.openxmlformats.org/wordprocessingml/2006/main">
        <w:t xml:space="preserve">2. Rzymian 12:19 – „Nie mścijcie się, moi drodzy, ale zostawcie miejsce gniewowi Bożemu, bo napisano: Do mnie należy pomszczenie; Ja odpłacę – mówi Pan”.</w:t>
      </w:r>
    </w:p>
    <w:p/>
    <w:p>
      <w:r xmlns:w="http://schemas.openxmlformats.org/wordprocessingml/2006/main">
        <w:t xml:space="preserve">Hioba 8:14 Którego nadzieja zostanie odcięta i którego zaufanie stanie się pajęczyną.</w:t>
      </w:r>
    </w:p>
    <w:p/>
    <w:p>
      <w:r xmlns:w="http://schemas.openxmlformats.org/wordprocessingml/2006/main">
        <w:t xml:space="preserve">Nadzieja i zaufanie Hioba zostaną zniszczone niczym pajęcza sieć.</w:t>
      </w:r>
    </w:p>
    <w:p/>
    <w:p>
      <w:r xmlns:w="http://schemas.openxmlformats.org/wordprocessingml/2006/main">
        <w:t xml:space="preserve">1. Jak możemy nauczyć się polegać na Bogu, a nie na sobie?</w:t>
      </w:r>
    </w:p>
    <w:p/>
    <w:p>
      <w:r xmlns:w="http://schemas.openxmlformats.org/wordprocessingml/2006/main">
        <w:t xml:space="preserve">2. Boża suwerenność w naszym życiu pomimo naszych trudności.</w:t>
      </w:r>
    </w:p>
    <w:p/>
    <w:p>
      <w:r xmlns:w="http://schemas.openxmlformats.org/wordprocessingml/2006/main">
        <w:t xml:space="preserve">1. Izajasz 40:28-31 – „Czy nie wiecie? Czy nie słyszeliście? Pan jest Bogiem wiecznym, Stworzycielem krańców ziemi. Nie mdleje ani nie męczy się, jego zrozumienie jest nie do zbadania. On daje moc omdlałym, a temu, który nie ma mocy, dodaje siły. Nawet młodzież mdleje i jest zmęczona, a młodzieńcy padają wyczerpani, ale ci, którzy oczekują Pana, odzyskują siły i wznoszą się na skrzydłach jak orły; będą biec i nie będą zmęczeni, będą chodzić i nie ustaną.”</w:t>
      </w:r>
    </w:p>
    <w:p/>
    <w:p>
      <w:r xmlns:w="http://schemas.openxmlformats.org/wordprocessingml/2006/main">
        <w:t xml:space="preserve">2. Rzymian 5:3-5 – „Co więcej, radujemy się z cierpień naszych, wiedząc, że cierpienie rodzi wytrwałość, a wytrwałość rodzi charakter, a charakter daje nadzieję, a nadzieja nas nie zawstydza, gdyż miłość Boża rozlany jest w sercach naszych przez Ducha Świętego, który został nam dany.”</w:t>
      </w:r>
    </w:p>
    <w:p/>
    <w:p>
      <w:r xmlns:w="http://schemas.openxmlformats.org/wordprocessingml/2006/main">
        <w:t xml:space="preserve">Job 8:15 Oprze się na swoim domu, ale on się nie ostoi; będzie go trzymał, ale nie wytrzyma.</w:t>
      </w:r>
    </w:p>
    <w:p/>
    <w:p>
      <w:r xmlns:w="http://schemas.openxmlformats.org/wordprocessingml/2006/main">
        <w:t xml:space="preserve">Wiara Hioba we własne siły jest krucha i ulotna.</w:t>
      </w:r>
    </w:p>
    <w:p/>
    <w:p>
      <w:r xmlns:w="http://schemas.openxmlformats.org/wordprocessingml/2006/main">
        <w:t xml:space="preserve">1. Pamiętajcie, że życie jest kruche i niepewne, a naszą jedyną nadzieją jest Bóg.</w:t>
      </w:r>
    </w:p>
    <w:p/>
    <w:p>
      <w:r xmlns:w="http://schemas.openxmlformats.org/wordprocessingml/2006/main">
        <w:t xml:space="preserve">2. Wzrastanie w wierze i zaufaniu Bogu doprowadzi do pokoju i bezpieczeństwa, nawet w trudnych czasach.</w:t>
      </w:r>
    </w:p>
    <w:p/>
    <w:p>
      <w:r xmlns:w="http://schemas.openxmlformats.org/wordprocessingml/2006/main">
        <w:t xml:space="preserve">1. Hioba 19:25-26 Ja wiem, że mój Odkupiciel żyje i że w końcu stanie na ziemi. A gdy moja skóra zostanie w ten sposób zniszczona, jeszcze w moim ciele zobaczę Boga.</w:t>
      </w:r>
    </w:p>
    <w:p/>
    <w:p>
      <w:r xmlns:w="http://schemas.openxmlformats.org/wordprocessingml/2006/main">
        <w:t xml:space="preserve">2. Psalm 46:1 Bóg jest naszą ucieczką i siłą, najpewniejszą pomocą w kłopotach.</w:t>
      </w:r>
    </w:p>
    <w:p/>
    <w:p>
      <w:r xmlns:w="http://schemas.openxmlformats.org/wordprocessingml/2006/main">
        <w:t xml:space="preserve">Hioba 8:16 Jest zielony przed słońcem, a jego gałąź wypuszcza w jego ogrodzie.</w:t>
      </w:r>
    </w:p>
    <w:p/>
    <w:p>
      <w:r xmlns:w="http://schemas.openxmlformats.org/wordprocessingml/2006/main">
        <w:t xml:space="preserve">Bildad mówi o osobie młodej i kwitnącej, której życie kwitnie w ogrodzie.</w:t>
      </w:r>
    </w:p>
    <w:p/>
    <w:p>
      <w:r xmlns:w="http://schemas.openxmlformats.org/wordprocessingml/2006/main">
        <w:t xml:space="preserve">1. Moc młodości i odnowy: odkrywanie piękna nowych początków i potencjału młodzieńczej energii.</w:t>
      </w:r>
    </w:p>
    <w:p/>
    <w:p>
      <w:r xmlns:w="http://schemas.openxmlformats.org/wordprocessingml/2006/main">
        <w:t xml:space="preserve">2. Pielęgnowanie ogrodu życia: dawanie przykładu wzrostu Bożej miłości w naszym życiu i tego, jak możemy być błogosławieństwem dla innych.</w:t>
      </w:r>
    </w:p>
    <w:p/>
    <w:p>
      <w:r xmlns:w="http://schemas.openxmlformats.org/wordprocessingml/2006/main">
        <w:t xml:space="preserve">1. Psalm 1:3 - Będzie jak drzewo zasadzone nad strumieniami wód, które wydaje swój owoc w swoim czasie; jego liść również nie więdnie; i cokolwiek uczyni, pomyślnie się powiedzie.</w:t>
      </w:r>
    </w:p>
    <w:p/>
    <w:p>
      <w:r xmlns:w="http://schemas.openxmlformats.org/wordprocessingml/2006/main">
        <w:t xml:space="preserve">2. Izajasz 40:31 - Ale ci, którzy oczekują Pana, odnowią swoje siły; wzbiją się na skrzydłach jak orły; będą biegać i nie będą zmęczeni; i będą chodzić, i nie ustaną.</w:t>
      </w:r>
    </w:p>
    <w:p/>
    <w:p>
      <w:r xmlns:w="http://schemas.openxmlformats.org/wordprocessingml/2006/main">
        <w:t xml:space="preserve">Hioba 8:17 Jego korzenie są owinięte wokół kupy i widzi miejsce kamieni.</w:t>
      </w:r>
    </w:p>
    <w:p/>
    <w:p>
      <w:r xmlns:w="http://schemas.openxmlformats.org/wordprocessingml/2006/main">
        <w:t xml:space="preserve">Ten fragment mówi o tym, jak korzenie danej osoby są owinięte wokół stosu kamieni i można zobaczyć miejsce, w którym znajdują się kamienie.</w:t>
      </w:r>
    </w:p>
    <w:p/>
    <w:p>
      <w:r xmlns:w="http://schemas.openxmlformats.org/wordprocessingml/2006/main">
        <w:t xml:space="preserve">1: Wszyscy jesteśmy w czymś zakorzenieni i ważne jest, aby pamiętać o naszym prawdziwym źródle siły i stabilności.</w:t>
      </w:r>
    </w:p>
    <w:p/>
    <w:p>
      <w:r xmlns:w="http://schemas.openxmlformats.org/wordprocessingml/2006/main">
        <w:t xml:space="preserve">2: Nigdy nie zapominaj, skąd pochodzisz i zawsze staraj się znaleźć w życiu miejsce spokoju i komfortu.</w:t>
      </w:r>
    </w:p>
    <w:p/>
    <w:p>
      <w:r xmlns:w="http://schemas.openxmlformats.org/wordprocessingml/2006/main">
        <w:t xml:space="preserve">1: Efezjan 6:10-11 – Bądźcie wreszcie mocni w Panu i Jego potężnej mocy. Załóżcie pełną zbroję Bożą, abyście mogli przeciwstawić się planom diabła.</w:t>
      </w:r>
    </w:p>
    <w:p/>
    <w:p>
      <w:r xmlns:w="http://schemas.openxmlformats.org/wordprocessingml/2006/main">
        <w:t xml:space="preserve">2: Izajasz 41:10 - Nie bójcie się, bo jestem z wami; nie lękajcie się, bo jestem waszym Bogiem. Wzmocnię cię i pomogę ci; Podtrzymam cię moją sprawiedliwą prawicą.</w:t>
      </w:r>
    </w:p>
    <w:p/>
    <w:p>
      <w:r xmlns:w="http://schemas.openxmlformats.org/wordprocessingml/2006/main">
        <w:t xml:space="preserve">Hioba 8:18 Jeśli go zniszczy z jego miejsca, wtedy się go wyprze i powie: Nie widziałem cię.</w:t>
      </w:r>
    </w:p>
    <w:p/>
    <w:p>
      <w:r xmlns:w="http://schemas.openxmlformats.org/wordprocessingml/2006/main">
        <w:t xml:space="preserve">Bildad mówi Hiobowi, że jeśli Bóg zniszczy go z jego miejsca, wówczas Bóg się go wyprze, co sugeruje, że Hiob nie cieszy się łaską Boga.</w:t>
      </w:r>
    </w:p>
    <w:p/>
    <w:p>
      <w:r xmlns:w="http://schemas.openxmlformats.org/wordprocessingml/2006/main">
        <w:t xml:space="preserve">1. Bóg zawsze sprawuje kontrolę i ma plan dla naszego życia niezależnie od okoliczności.</w:t>
      </w:r>
    </w:p>
    <w:p/>
    <w:p>
      <w:r xmlns:w="http://schemas.openxmlformats.org/wordprocessingml/2006/main">
        <w:t xml:space="preserve">2. Bóg jest wierny tym, którzy Go naśladują i nigdy się nas nie wyprze.</w:t>
      </w:r>
    </w:p>
    <w:p/>
    <w:p>
      <w:r xmlns:w="http://schemas.openxmlformats.org/wordprocessingml/2006/main">
        <w:t xml:space="preserve">1. Rzymian 8:28 – „A wiemy, że Bóg we wszystkim działa dla dobra tych, którzy go miłują, i którzy według postanowienia jego zostali powołani”.</w:t>
      </w:r>
    </w:p>
    <w:p/>
    <w:p>
      <w:r xmlns:w="http://schemas.openxmlformats.org/wordprocessingml/2006/main">
        <w:t xml:space="preserve">2. Izajasz 49:15-16 – „Czy matka może zapomnieć o dziecku przy piersi i nie zlitować się nad dzieckiem, które urodziła? Choćby zapomniała, ja nie zapomnę o tobie! Widzisz, wyryłem cię na dłoniach moich rąk; wasze mury są zawsze przede mną.”</w:t>
      </w:r>
    </w:p>
    <w:p/>
    <w:p>
      <w:r xmlns:w="http://schemas.openxmlformats.org/wordprocessingml/2006/main">
        <w:t xml:space="preserve">Hioba 8:19 Oto radość na jego drodze, a z ziemi wyrosną inni.</w:t>
      </w:r>
    </w:p>
    <w:p/>
    <w:p>
      <w:r xmlns:w="http://schemas.openxmlformats.org/wordprocessingml/2006/main">
        <w:t xml:space="preserve">Bildad przypomina Hiobowi, że chociaż jego obecna sytuacja jest trudna, na ziemi w końcu pojawią się nowe możliwości.</w:t>
      </w:r>
    </w:p>
    <w:p/>
    <w:p>
      <w:r xmlns:w="http://schemas.openxmlformats.org/wordprocessingml/2006/main">
        <w:t xml:space="preserve">1. Radość na Jego drodze: Zaufaj Bogu, że poprowadzi Cię przez trudne sytuacje</w:t>
      </w:r>
    </w:p>
    <w:p/>
    <w:p>
      <w:r xmlns:w="http://schemas.openxmlformats.org/wordprocessingml/2006/main">
        <w:t xml:space="preserve">2. Nowe możliwości: nie trać nadziei w trudnych czasach</w:t>
      </w:r>
    </w:p>
    <w:p/>
    <w:p>
      <w:r xmlns:w="http://schemas.openxmlformats.org/wordprocessingml/2006/main">
        <w:t xml:space="preserve">1. Izajasz 43:18-19 – Nie pamiętajcie o dawnych rzeczach i nie zastanawiajcie się nad tym, co dawne. Oto czynię rzecz nową; teraz to wyłania się, czy tego nie dostrzegacie? Utworzę drogę na pustyni i rzeki na pustyni.</w:t>
      </w:r>
    </w:p>
    <w:p/>
    <w:p>
      <w:r xmlns:w="http://schemas.openxmlformats.org/wordprocessingml/2006/main">
        <w:t xml:space="preserve">2. Rzymian 8:18 - Uważam bowiem, że cierpień obecnego czasu nie można porównywać z chwałą, która ma się nam objawić.</w:t>
      </w:r>
    </w:p>
    <w:p/>
    <w:p>
      <w:r xmlns:w="http://schemas.openxmlformats.org/wordprocessingml/2006/main">
        <w:t xml:space="preserve">Hioba 8:20 Oto Bóg nie odrzuci doskonałego człowieka i nie pomoże złoczyńcom:</w:t>
      </w:r>
    </w:p>
    <w:p/>
    <w:p>
      <w:r xmlns:w="http://schemas.openxmlformats.org/wordprocessingml/2006/main">
        <w:t xml:space="preserve">Bóg nie odrzuci sprawiedliwego, ale nie pomoże bezbożnemu.</w:t>
      </w:r>
    </w:p>
    <w:p/>
    <w:p>
      <w:r xmlns:w="http://schemas.openxmlformats.org/wordprocessingml/2006/main">
        <w:t xml:space="preserve">1. Sprawiedliwość Boża: nagroda za prawość i konsekwencje niegodziwości</w:t>
      </w:r>
    </w:p>
    <w:p/>
    <w:p>
      <w:r xmlns:w="http://schemas.openxmlformats.org/wordprocessingml/2006/main">
        <w:t xml:space="preserve">2. Moc prawości: zaufanie w Bożą ochronę i przewodnictwo</w:t>
      </w:r>
    </w:p>
    <w:p/>
    <w:p>
      <w:r xmlns:w="http://schemas.openxmlformats.org/wordprocessingml/2006/main">
        <w:t xml:space="preserve">1. Psalm 34:15-16: Oczy Pana zwrócone są na sprawiedliwych, a jego uszy na ich wołanie; oblicze Pana jest przeciwko czyniącym zło, aby wymazać pamięć o nich z ziemi.</w:t>
      </w:r>
    </w:p>
    <w:p/>
    <w:p>
      <w:r xmlns:w="http://schemas.openxmlformats.org/wordprocessingml/2006/main">
        <w:t xml:space="preserve">2. 1 Piotra 3:12: Bo oczy Pana zwrócone są na sprawiedliwych, a jego uszy na ich modlitwę, lecz oblicze Pana jest przeciwko tym, którzy czynią zło.</w:t>
      </w:r>
    </w:p>
    <w:p/>
    <w:p>
      <w:r xmlns:w="http://schemas.openxmlformats.org/wordprocessingml/2006/main">
        <w:t xml:space="preserve">Job 8:21 Aż napełni twoje usta śmiechem, a twoje wargi radością.</w:t>
      </w:r>
    </w:p>
    <w:p/>
    <w:p>
      <w:r xmlns:w="http://schemas.openxmlformats.org/wordprocessingml/2006/main">
        <w:t xml:space="preserve">Ten fragment mówi o Bogu, który napełnił nasze usta śmiechem, a usta radością.</w:t>
      </w:r>
    </w:p>
    <w:p/>
    <w:p>
      <w:r xmlns:w="http://schemas.openxmlformats.org/wordprocessingml/2006/main">
        <w:t xml:space="preserve">1. „Radość Pana jest naszą siłą”</w:t>
      </w:r>
    </w:p>
    <w:p/>
    <w:p>
      <w:r xmlns:w="http://schemas.openxmlformats.org/wordprocessingml/2006/main">
        <w:t xml:space="preserve">2. „Bóg jest źródłem naszej radości”</w:t>
      </w:r>
    </w:p>
    <w:p/>
    <w:p>
      <w:r xmlns:w="http://schemas.openxmlformats.org/wordprocessingml/2006/main">
        <w:t xml:space="preserve">1. Izajasz 61:3 - Aby tym, którzy płaczą na Syjonie, dać im piękne nakrycie głowy zamiast popiołu, olejek radości zamiast żałoby, szatę chwały zamiast przygnębienia;</w:t>
      </w:r>
    </w:p>
    <w:p/>
    <w:p>
      <w:r xmlns:w="http://schemas.openxmlformats.org/wordprocessingml/2006/main">
        <w:t xml:space="preserve">2. Psalm 30:11-12 - Zamieniłeś moją żałobę w taniec; rozwiązałeś mój wór i przyodziałeś mnie weselem, aby moja chwała śpiewała Twoją chwałę i nie milczała. Panie, Boże mój, będę Ci dziękował na wieki!</w:t>
      </w:r>
    </w:p>
    <w:p/>
    <w:p>
      <w:r xmlns:w="http://schemas.openxmlformats.org/wordprocessingml/2006/main">
        <w:t xml:space="preserve">Hioba 8:22 Ci, którzy cię nienawidzą, okryją się wstydem; i mieszkanie bezbożnych obróci się wniwecz.</w:t>
      </w:r>
    </w:p>
    <w:p/>
    <w:p>
      <w:r xmlns:w="http://schemas.openxmlformats.org/wordprocessingml/2006/main">
        <w:t xml:space="preserve">Bóg przyniesie sprawiedliwość tym, którzy krzywdzą innych, a domy niegodziwych zostaną zniszczone.</w:t>
      </w:r>
    </w:p>
    <w:p/>
    <w:p>
      <w:r xmlns:w="http://schemas.openxmlformats.org/wordprocessingml/2006/main">
        <w:t xml:space="preserve">1: Jezus nauczył nas kochać naszych wrogów, ale nauczał także, że Bóg wymierzy sprawiedliwość.</w:t>
      </w:r>
    </w:p>
    <w:p/>
    <w:p>
      <w:r xmlns:w="http://schemas.openxmlformats.org/wordprocessingml/2006/main">
        <w:t xml:space="preserve">2: Z Boga nie będzie można się naśmiewać, a ci, którzy wybierają niegodziwość, zostaną zniszczeni.</w:t>
      </w:r>
    </w:p>
    <w:p/>
    <w:p>
      <w:r xmlns:w="http://schemas.openxmlformats.org/wordprocessingml/2006/main">
        <w:t xml:space="preserve">1: Rzymian 12:17-21 – Nie oddawajcie nikomu złem za zło, ale myślcie o tym, co szlachetne w oczach wszystkich. Jeśli to możliwe, o ile to od Ciebie zależy, żyj ze wszystkimi w pokoju. Umiłowani, nigdy się nie mścijcie, ale zostawcie miejsce na gniew Boży; bo napisano: Moja jest pomsta, ja odpłacę – mówi Pan. Nie, jeśli twoi wrogowie są głodni, nakarm ich; jeśli są spragnieni, dajcie im coś do picia; bo w ten sposób zgromadzisz węgle rozżarzone na ich głowach. Nie dajcie się zwyciężyć złu, ale zło dobrem zwyciężajcie.</w:t>
      </w:r>
    </w:p>
    <w:p/>
    <w:p>
      <w:r xmlns:w="http://schemas.openxmlformats.org/wordprocessingml/2006/main">
        <w:t xml:space="preserve">2: Objawienie 21:3-4 - I usłyszałem donośny głos mówiący od tronu: Oto dom Boży jest wśród śmiertelników. On zamieszka z nimi; będą to jego ludy, a sam Bóg będzie z nimi; otrze z ich oczu wszelką łzę. Śmierci już nie będzie; żałoby, płaczu i bólu już nie będzie, bo pierwsze rzeczy przeminęły.</w:t>
      </w:r>
    </w:p>
    <w:p/>
    <w:p>
      <w:r xmlns:w="http://schemas.openxmlformats.org/wordprocessingml/2006/main">
        <w:t xml:space="preserve">Rozdział 9 Hioba stanowi kontynuację odpowiedzi Hioba na słowa Bildada. W tym rozdziale Hiob zastanawia się nad ogromem i niezrozumiałością mocy Bożej oraz kwestionuje sprawiedliwość Jego cierpienia.</w:t>
      </w:r>
    </w:p>
    <w:p/>
    <w:p>
      <w:r xmlns:w="http://schemas.openxmlformats.org/wordprocessingml/2006/main">
        <w:t xml:space="preserve">Akapit pierwszy: Hiob uznaje niemożność zmagania się z Bogiem ze względu na Jego nieskończoną mądrość i siłę. Opisuje, jak Bóg może przenosić góry, powodować trzęsienia ziemi i rozkazywać słońcu i gwiazdom (Hioba 9:1-10).</w:t>
      </w:r>
    </w:p>
    <w:p/>
    <w:p>
      <w:r xmlns:w="http://schemas.openxmlformats.org/wordprocessingml/2006/main">
        <w:t xml:space="preserve">Akapit drugi: Hiob wyraża swoją rozpacz z powodu niemożności przedstawienia swojej sprawy przed Bogiem. Żałuje, że nawet gdyby był niewinny, nie byłby w stanie odpowiedzieć na zarzuty Boga przeciwko niemu (Hioba 9:11-20).</w:t>
      </w:r>
    </w:p>
    <w:p/>
    <w:p>
      <w:r xmlns:w="http://schemas.openxmlformats.org/wordprocessingml/2006/main">
        <w:t xml:space="preserve">Akapit trzeci: Hiob zastanawia się nad pozorną niesprawiedliwością ludzkiego cierpienia, zauważając, że zarówno sprawiedliwi, jak i niegodziwi mogą spotkać się z nieszczęściem. Zastanawia się, dlaczego niewinni ludzie cierpią, podczas gdy złoczyńcy często pozostają bezkarni (Hioba 9:21-24).</w:t>
      </w:r>
    </w:p>
    <w:p/>
    <w:p>
      <w:r xmlns:w="http://schemas.openxmlformats.org/wordprocessingml/2006/main">
        <w:t xml:space="preserve">Akapit 4: Hiob wyraża swoje poczucie bezradności w świecie rządzonym przez wszechmocnego Boga. Wierzy, że nawet gdyby błagał o miłosierdzie, Bóg i tak by go dotknął bez powodu (Hioba 9:25-35).</w:t>
      </w:r>
    </w:p>
    <w:p/>
    <w:p>
      <w:r xmlns:w="http://schemas.openxmlformats.org/wordprocessingml/2006/main">
        <w:t xml:space="preserve">W podsumowaniu,</w:t>
      </w:r>
    </w:p>
    <w:p>
      <w:r xmlns:w="http://schemas.openxmlformats.org/wordprocessingml/2006/main">
        <w:t xml:space="preserve">Rozdział dziewiąty Księgi Hioba przedstawia:</w:t>
      </w:r>
    </w:p>
    <w:p>
      <w:r xmlns:w="http://schemas.openxmlformats.org/wordprocessingml/2006/main">
        <w:t xml:space="preserve">ciągła refleksja,</w:t>
      </w:r>
    </w:p>
    <w:p>
      <w:r xmlns:w="http://schemas.openxmlformats.org/wordprocessingml/2006/main">
        <w:t xml:space="preserve">i pytania wyrażone przez Hioba w odpowiedzi na jego cierpienie.</w:t>
      </w:r>
    </w:p>
    <w:p/>
    <w:p>
      <w:r xmlns:w="http://schemas.openxmlformats.org/wordprocessingml/2006/main">
        <w:t xml:space="preserve">Wyrażanie zachwytu poprzez kontemplację Bożej mocy,</w:t>
      </w:r>
    </w:p>
    <w:p>
      <w:r xmlns:w="http://schemas.openxmlformats.org/wordprocessingml/2006/main">
        <w:t xml:space="preserve">oraz zmaganie się ze sprawiedliwością osiągniętą poprzez kwestionowanie słuszności ludzkiego cierpienia.</w:t>
      </w:r>
    </w:p>
    <w:p>
      <w:r xmlns:w="http://schemas.openxmlformats.org/wordprocessingml/2006/main">
        <w:t xml:space="preserve">Wspominając o bezradności okazanej w wstawiennictwie za uosobieniem egzystencjalnej walki, eksploracją głębi cierpienia w Księdze Hioba.</w:t>
      </w:r>
    </w:p>
    <w:p/>
    <w:p>
      <w:r xmlns:w="http://schemas.openxmlformats.org/wordprocessingml/2006/main">
        <w:t xml:space="preserve">Job 9:1 Wtedy Hiob odpowiedział i rzekł:</w:t>
      </w:r>
    </w:p>
    <w:p/>
    <w:p>
      <w:r xmlns:w="http://schemas.openxmlformats.org/wordprocessingml/2006/main">
        <w:t xml:space="preserve">Hiob wyraża w tym fragmencie swój głęboki smutek i cierpienie.</w:t>
      </w:r>
    </w:p>
    <w:p/>
    <w:p>
      <w:r xmlns:w="http://schemas.openxmlformats.org/wordprocessingml/2006/main">
        <w:t xml:space="preserve">1. Powinniśmy ufać Bogu nawet w obliczu cierpienia.</w:t>
      </w:r>
    </w:p>
    <w:p/>
    <w:p>
      <w:r xmlns:w="http://schemas.openxmlformats.org/wordprocessingml/2006/main">
        <w:t xml:space="preserve">2. Możemy uczyć się z przykładu Hioba dotyczącego zaufania Bogu w trudnych czasach.</w:t>
      </w:r>
    </w:p>
    <w:p/>
    <w:p>
      <w:r xmlns:w="http://schemas.openxmlformats.org/wordprocessingml/2006/main">
        <w:t xml:space="preserve">1. Rzymian 5:3-5 – „Co więcej, radujemy się z cierpień naszych, wiedząc, że cierpienie rodzi wytrwałość, a wytrwałość rodzi charakter, a charakter rodzi nadzieję, a nadzieja nas nie zawstydza, gdyż miłość Boża rozlany jest w sercach naszych przez Ducha Świętego, który został nam dany.”</w:t>
      </w:r>
    </w:p>
    <w:p/>
    <w:p>
      <w:r xmlns:w="http://schemas.openxmlformats.org/wordprocessingml/2006/main">
        <w:t xml:space="preserve">2. Jakuba 1:2-4 – „Poczytujcie to sobie za radość, bracia moi, gdy spotykacie się z różnego rodzaju próbami, bo wiecie, że próba waszej wiary rodzi wytrwałość. I niech wytrwałość przyniesie pełny efekt, abyście byli doskonałe i kompletne, nie posiadające żadnych braków.”</w:t>
      </w:r>
    </w:p>
    <w:p/>
    <w:p>
      <w:r xmlns:w="http://schemas.openxmlformats.org/wordprocessingml/2006/main">
        <w:t xml:space="preserve">Hioba 9:2 Wiem, że to prawda, ale jak człowiek powinien być sprawiedliwy wobec Boga?</w:t>
      </w:r>
    </w:p>
    <w:p/>
    <w:p>
      <w:r xmlns:w="http://schemas.openxmlformats.org/wordprocessingml/2006/main">
        <w:t xml:space="preserve">Ten fragment stawia pytanie, jak człowiek może być sprawiedliwy wobec Boga.</w:t>
      </w:r>
    </w:p>
    <w:p/>
    <w:p>
      <w:r xmlns:w="http://schemas.openxmlformats.org/wordprocessingml/2006/main">
        <w:t xml:space="preserve">1. „Życie sprawiedliwym w oczach Boga”</w:t>
      </w:r>
    </w:p>
    <w:p/>
    <w:p>
      <w:r xmlns:w="http://schemas.openxmlformats.org/wordprocessingml/2006/main">
        <w:t xml:space="preserve">2. „Co to znaczy być sprawiedliwym w oczach Boga?”</w:t>
      </w:r>
    </w:p>
    <w:p/>
    <w:p>
      <w:r xmlns:w="http://schemas.openxmlformats.org/wordprocessingml/2006/main">
        <w:t xml:space="preserve">1. Izajasz 64:6 – „Wszyscy staliśmy się podobni do nieczystego, a wszystkie nasze dobre czyny są jak brudna szmata. Wszyscy więdniemy jak liść i jak wiatr porywają nas nasze grzechy”.</w:t>
      </w:r>
    </w:p>
    <w:p/>
    <w:p>
      <w:r xmlns:w="http://schemas.openxmlformats.org/wordprocessingml/2006/main">
        <w:t xml:space="preserve">2. Rzymian 3:10-12 – „Jak napisano: Nie ma ani jednego sprawiedliwego, nie ma rozumnego, nie ma szukającego Boga. Wszyscy się odwrócili, razem stali się bezwartościowi ; nie ma nikogo, kto czyniłby dobrze, ani jednego.</w:t>
      </w:r>
    </w:p>
    <w:p/>
    <w:p>
      <w:r xmlns:w="http://schemas.openxmlformats.org/wordprocessingml/2006/main">
        <w:t xml:space="preserve">Hioba 9:3 Jeśli będzie się z nim spierał, nie będzie w stanie odpowiedzieć mu na jedno z tysiąca.</w:t>
      </w:r>
    </w:p>
    <w:p/>
    <w:p>
      <w:r xmlns:w="http://schemas.openxmlformats.org/wordprocessingml/2006/main">
        <w:t xml:space="preserve">Werset ten mówi o mocy Boga i o tym, że ludzie nie są w stanie konkurować z wielkością Jego mocy.</w:t>
      </w:r>
    </w:p>
    <w:p/>
    <w:p>
      <w:r xmlns:w="http://schemas.openxmlformats.org/wordprocessingml/2006/main">
        <w:t xml:space="preserve">1. Rozpoznanie niezgłębionej mocy Boga – Hioba 9:3</w:t>
      </w:r>
    </w:p>
    <w:p/>
    <w:p>
      <w:r xmlns:w="http://schemas.openxmlformats.org/wordprocessingml/2006/main">
        <w:t xml:space="preserve">2. Zrozumienie naszych własnych ograniczeń w porównaniu z Bogiem – Hioba 9:3</w:t>
      </w:r>
    </w:p>
    <w:p/>
    <w:p>
      <w:r xmlns:w="http://schemas.openxmlformats.org/wordprocessingml/2006/main">
        <w:t xml:space="preserve">1. Izajasz 40:28 – Czy nie wiecie? Nie słyszałeś? Pan jest Bogiem wiecznym, Stwórcą krańców ziemi. Nie będzie się męczył ani znużył, a jego zrozumienia nikt nie będzie w stanie pojąć.</w:t>
      </w:r>
    </w:p>
    <w:p/>
    <w:p>
      <w:r xmlns:w="http://schemas.openxmlformats.org/wordprocessingml/2006/main">
        <w:t xml:space="preserve">2. Daniela 4:35 – Wszystkie ludy ziemi są uważane za nic. Czyni, co mu się podoba, z mocami niebios i ludami ziemi. Nikt nie może powstrzymać jego ręki i powiedzieć mu: Co uczyniłeś?</w:t>
      </w:r>
    </w:p>
    <w:p/>
    <w:p>
      <w:r xmlns:w="http://schemas.openxmlformats.org/wordprocessingml/2006/main">
        <w:t xml:space="preserve">Hioba 9:4 Jest mądry sercem i mocny siłą. Któż się wobec niego zatwardził i mu się powodziło?</w:t>
      </w:r>
    </w:p>
    <w:p/>
    <w:p>
      <w:r xmlns:w="http://schemas.openxmlformats.org/wordprocessingml/2006/main">
        <w:t xml:space="preserve">Bóg jest mądry i potężny, a mimo to nie da się uciec od Jego woli.</w:t>
      </w:r>
    </w:p>
    <w:p/>
    <w:p>
      <w:r xmlns:w="http://schemas.openxmlformats.org/wordprocessingml/2006/main">
        <w:t xml:space="preserve">1. Mądrość i moc Boża – Hioba 9:4</w:t>
      </w:r>
    </w:p>
    <w:p/>
    <w:p>
      <w:r xmlns:w="http://schemas.openxmlformats.org/wordprocessingml/2006/main">
        <w:t xml:space="preserve">2. Zrozumienie Bożej suwerenności – Hioba 9:4</w:t>
      </w:r>
    </w:p>
    <w:p/>
    <w:p>
      <w:r xmlns:w="http://schemas.openxmlformats.org/wordprocessingml/2006/main">
        <w:t xml:space="preserve">1. Izajasz 40:28-29 – „Czy nie wiecie? Czy nie słyszeliście? Pan jest Bogiem wiecznym, Stworzycielem krańców ziemi. Nie mdleje ani nie męczy się, jego zrozumienie jest niezbadane”.</w:t>
      </w:r>
    </w:p>
    <w:p/>
    <w:p>
      <w:r xmlns:w="http://schemas.openxmlformats.org/wordprocessingml/2006/main">
        <w:t xml:space="preserve">2. Przysłów 21:30 – „Żadna mądrość, żaden rozum, żadna rada nie przemoże Pana”.</w:t>
      </w:r>
    </w:p>
    <w:p/>
    <w:p>
      <w:r xmlns:w="http://schemas.openxmlformats.org/wordprocessingml/2006/main">
        <w:t xml:space="preserve">Job 9:5 Który przenosi góry, a oni nie wiedzą, i który w swoim gniewie je przewraca.</w:t>
      </w:r>
    </w:p>
    <w:p/>
    <w:p>
      <w:r xmlns:w="http://schemas.openxmlformats.org/wordprocessingml/2006/main">
        <w:t xml:space="preserve">Ten fragment mówi o Bożej mocy i kontroli nad górami, które może On poruszyć lub obalić w swoim gniewie.</w:t>
      </w:r>
    </w:p>
    <w:p/>
    <w:p>
      <w:r xmlns:w="http://schemas.openxmlformats.org/wordprocessingml/2006/main">
        <w:t xml:space="preserve">1. Bóg jest wszechmocny: moc za górami</w:t>
      </w:r>
    </w:p>
    <w:p/>
    <w:p>
      <w:r xmlns:w="http://schemas.openxmlformats.org/wordprocessingml/2006/main">
        <w:t xml:space="preserve">2. Gniew Boży: zrozumienie Jego gniewu</w:t>
      </w:r>
    </w:p>
    <w:p/>
    <w:p>
      <w:r xmlns:w="http://schemas.openxmlformats.org/wordprocessingml/2006/main">
        <w:t xml:space="preserve">1. Izajasz 40:4 - Wywyższy się każda dolina, a każda góra i pagórek obniżą się, a krzywizna stanie się prosta, a wyboiste miejsca proste.</w:t>
      </w:r>
    </w:p>
    <w:p/>
    <w:p>
      <w:r xmlns:w="http://schemas.openxmlformats.org/wordprocessingml/2006/main">
        <w:t xml:space="preserve">2. Psalm 29:10 - Pan siedzi nad powodzią; tak, Pan zasiada jako król na wieki.</w:t>
      </w:r>
    </w:p>
    <w:p/>
    <w:p>
      <w:r xmlns:w="http://schemas.openxmlformats.org/wordprocessingml/2006/main">
        <w:t xml:space="preserve">Hioba 9:6 Który wstrząsa ziemią z jej miejsca i drżą jej filary.</w:t>
      </w:r>
    </w:p>
    <w:p/>
    <w:p>
      <w:r xmlns:w="http://schemas.openxmlformats.org/wordprocessingml/2006/main">
        <w:t xml:space="preserve">Ten fragment mówi o Bożej mocy, która wstrząsa ziemią, a nawet powoduje, że drżą jej filary.</w:t>
      </w:r>
    </w:p>
    <w:p/>
    <w:p>
      <w:r xmlns:w="http://schemas.openxmlformats.org/wordprocessingml/2006/main">
        <w:t xml:space="preserve">1: Bóg jest wszechmocny i nie ma dla Niego rzeczy niemożliwych.</w:t>
      </w:r>
    </w:p>
    <w:p/>
    <w:p>
      <w:r xmlns:w="http://schemas.openxmlformats.org/wordprocessingml/2006/main">
        <w:t xml:space="preserve">2: Powinniśmy zawsze pamiętać i podziwiać Bożą moc i moc.</w:t>
      </w:r>
    </w:p>
    <w:p/>
    <w:p>
      <w:r xmlns:w="http://schemas.openxmlformats.org/wordprocessingml/2006/main">
        <w:t xml:space="preserve">1: Hebrajczyków 12:28-29 - Bądźmy zatem wdzięczni za otrzymanie królestwa niezachwianego i w ten sposób oddawajmy Bogu cześć godną uwielbienia, ze czcią i bojaźnią, gdyż nasz Bóg jest ogniem trawiącym.</w:t>
      </w:r>
    </w:p>
    <w:p/>
    <w:p>
      <w:r xmlns:w="http://schemas.openxmlformats.org/wordprocessingml/2006/main">
        <w:t xml:space="preserve">2: Psalm 29:1-2 - Oddawajcie Panu, istoty niebieskie, przypisujcie Panu chwałę i siłę. Oddajcie Panu chwałę należną Jego imieniu; uwielbiajcie Pana w blasku świętości.</w:t>
      </w:r>
    </w:p>
    <w:p/>
    <w:p>
      <w:r xmlns:w="http://schemas.openxmlformats.org/wordprocessingml/2006/main">
        <w:t xml:space="preserve">Hioba 9:7 Który rozkazuje słońcu, a ono nie wschodzi; i zapieczętowuje gwiazdy.</w:t>
      </w:r>
    </w:p>
    <w:p/>
    <w:p>
      <w:r xmlns:w="http://schemas.openxmlformats.org/wordprocessingml/2006/main">
        <w:t xml:space="preserve">Hiob ubolewa nad mocą Boga, który ma władzę nad słońcem i gwiazdami.</w:t>
      </w:r>
    </w:p>
    <w:p/>
    <w:p>
      <w:r xmlns:w="http://schemas.openxmlformats.org/wordprocessingml/2006/main">
        <w:t xml:space="preserve">1: Bóg panuje nad wszystkimi rzeczami</w:t>
      </w:r>
    </w:p>
    <w:p/>
    <w:p>
      <w:r xmlns:w="http://schemas.openxmlformats.org/wordprocessingml/2006/main">
        <w:t xml:space="preserve">2: Bóg jest Wszechmogący</w:t>
      </w:r>
    </w:p>
    <w:p/>
    <w:p>
      <w:r xmlns:w="http://schemas.openxmlformats.org/wordprocessingml/2006/main">
        <w:t xml:space="preserve">1: Psalm 93:1 - Pan króluje, odziany jest w majestat; Pan jest odziany w majestat i uzbrojony w siłę.</w:t>
      </w:r>
    </w:p>
    <w:p/>
    <w:p>
      <w:r xmlns:w="http://schemas.openxmlformats.org/wordprocessingml/2006/main">
        <w:t xml:space="preserve">2: Izajasz 40:22 – Zasiada na tronie nad okręgiem ziemi, a jej mieszkańcy są jak koniki polne. Rozpostarł niebiosa jak baldachim i rozpostarł je jak namiot do zamieszkania.</w:t>
      </w:r>
    </w:p>
    <w:p/>
    <w:p>
      <w:r xmlns:w="http://schemas.openxmlformats.org/wordprocessingml/2006/main">
        <w:t xml:space="preserve">Job 9:8 Który sam rozciąga niebiosa i depcze po falach morskich.</w:t>
      </w:r>
    </w:p>
    <w:p/>
    <w:p>
      <w:r xmlns:w="http://schemas.openxmlformats.org/wordprocessingml/2006/main">
        <w:t xml:space="preserve">Hiob uznaje moc Boga, który jako jedyny stworzył niebiosa i morze i je kontroluje.</w:t>
      </w:r>
    </w:p>
    <w:p/>
    <w:p>
      <w:r xmlns:w="http://schemas.openxmlformats.org/wordprocessingml/2006/main">
        <w:t xml:space="preserve">1. Siła Boga: uznanie mocy Wszechmogącego</w:t>
      </w:r>
    </w:p>
    <w:p/>
    <w:p>
      <w:r xmlns:w="http://schemas.openxmlformats.org/wordprocessingml/2006/main">
        <w:t xml:space="preserve">2. Suwerenność Boga: zaufanie w Jego kontrolę</w:t>
      </w:r>
    </w:p>
    <w:p/>
    <w:p>
      <w:r xmlns:w="http://schemas.openxmlformats.org/wordprocessingml/2006/main">
        <w:t xml:space="preserve">1. Psalm 33:6-9 – Słowem Pana powstały niebiosa, a tchnieniem ust jego całe wojsko. Zebrał wody morskie jak kupę; umieścił głębiny w spichlerzach. Niech cała ziemia boi się Pana; niech się Go boją wszyscy mieszkańcy świata. Bo on przemówił i stało się; rozkazał, a ono stanęło.</w:t>
      </w:r>
    </w:p>
    <w:p/>
    <w:p>
      <w:r xmlns:w="http://schemas.openxmlformats.org/wordprocessingml/2006/main">
        <w:t xml:space="preserve">2. Izajasz 40:26 – Podnieś swoje oczy w górę i zobacz: kto to stworzył? Ten, który wyprowadza ich liczebnie zastępy, wzywając ich wszystkich po imieniu, dzięki wielkości swojej mocy, a ponieważ jest mocny w mocy, nie brakuje nikogo.</w:t>
      </w:r>
    </w:p>
    <w:p/>
    <w:p>
      <w:r xmlns:w="http://schemas.openxmlformats.org/wordprocessingml/2006/main">
        <w:t xml:space="preserve">Hioba 9:9 Który tworzy Arktura, Oriona i Plejady oraz komnaty południowe.</w:t>
      </w:r>
    </w:p>
    <w:p/>
    <w:p>
      <w:r xmlns:w="http://schemas.openxmlformats.org/wordprocessingml/2006/main">
        <w:t xml:space="preserve">Bóg stworzył gwiazdy na nocnym niebie, w tym Arcturusa, Oriona i Plejady.</w:t>
      </w:r>
    </w:p>
    <w:p/>
    <w:p>
      <w:r xmlns:w="http://schemas.openxmlformats.org/wordprocessingml/2006/main">
        <w:t xml:space="preserve">1. Moc Boża - jak moc Boża widoczna jest na pięknym nocnym niebie</w:t>
      </w:r>
    </w:p>
    <w:p/>
    <w:p>
      <w:r xmlns:w="http://schemas.openxmlformats.org/wordprocessingml/2006/main">
        <w:t xml:space="preserve">2. Majestat Stworzenia - piękno nocnego nieba jako przypomnienie wielkości Boga</w:t>
      </w:r>
    </w:p>
    <w:p/>
    <w:p>
      <w:r xmlns:w="http://schemas.openxmlformats.org/wordprocessingml/2006/main">
        <w:t xml:space="preserve">1. Izajasz 40:26 – „Podnieście oczy i spójrzcie w niebo: Kto to wszystko stworzył? Ten, który wyprowadza zastępy gwiaździste jedna po drugiej i woła każdą po imieniu. Ze względu na swą wielką moc i potężną siłę nie brakuje jednego z nich.”</w:t>
      </w:r>
    </w:p>
    <w:p/>
    <w:p>
      <w:r xmlns:w="http://schemas.openxmlformats.org/wordprocessingml/2006/main">
        <w:t xml:space="preserve">2. Psalm 8:3-4 – „Kiedy patrzę na twoje niebo, dzieło twoich palców, księżyc i gwiazdy, które umieściłeś, czym jest ludzkość, że o nich pamiętasz, istoty ludzkie, którymi się troszczysz dla nich?"</w:t>
      </w:r>
    </w:p>
    <w:p/>
    <w:p>
      <w:r xmlns:w="http://schemas.openxmlformats.org/wordprocessingml/2006/main">
        <w:t xml:space="preserve">Hioba 9:10 Który dokonuje wielkich rzeczy, których nie można się dowiedzieć; tak, i cuda bez liczby.</w:t>
      </w:r>
    </w:p>
    <w:p/>
    <w:p>
      <w:r xmlns:w="http://schemas.openxmlformats.org/wordprocessingml/2006/main">
        <w:t xml:space="preserve">Ten fragment mówi o wielkości i mocy Boga, która przekracza ludzkie pojęcie.</w:t>
      </w:r>
    </w:p>
    <w:p/>
    <w:p>
      <w:r xmlns:w="http://schemas.openxmlformats.org/wordprocessingml/2006/main">
        <w:t xml:space="preserve">1. Nasz Bóg jest potężny i niezgłębiony – Hioba 9:10</w:t>
      </w:r>
    </w:p>
    <w:p/>
    <w:p>
      <w:r xmlns:w="http://schemas.openxmlformats.org/wordprocessingml/2006/main">
        <w:t xml:space="preserve">2. Podziw i podziw wobec niezgłębionej mocy Pana – Hioba 9:10</w:t>
      </w:r>
    </w:p>
    <w:p/>
    <w:p>
      <w:r xmlns:w="http://schemas.openxmlformats.org/wordprocessingml/2006/main">
        <w:t xml:space="preserve">1. Izajasz 40:28 – Czy nie wiedziałeś? Czy nie słyszałeś, że Bóg wieczny, Pan, Stwórca krańców ziemi, nie mdleje i nie jest zmęczony? nie ma szukania jego zrozumienia.</w:t>
      </w:r>
    </w:p>
    <w:p/>
    <w:p>
      <w:r xmlns:w="http://schemas.openxmlformats.org/wordprocessingml/2006/main">
        <w:t xml:space="preserve">2. Psalm 147:5 - Wielki jest nasz Pan i wielka moc: jego zrozumienie jest nieskończone.</w:t>
      </w:r>
    </w:p>
    <w:p/>
    <w:p>
      <w:r xmlns:w="http://schemas.openxmlformats.org/wordprocessingml/2006/main">
        <w:t xml:space="preserve">Hioba 9:11 Oto przechodzi obok mnie, a ja go nie widzę; i on przechodzi, ale go nie dostrzegam.</w:t>
      </w:r>
    </w:p>
    <w:p/>
    <w:p>
      <w:r xmlns:w="http://schemas.openxmlformats.org/wordprocessingml/2006/main">
        <w:t xml:space="preserve">Boża moc i suwerenność przekraczają ludzkie pojęcie.</w:t>
      </w:r>
    </w:p>
    <w:p/>
    <w:p>
      <w:r xmlns:w="http://schemas.openxmlformats.org/wordprocessingml/2006/main">
        <w:t xml:space="preserve">1: Moc Boża jest poza nami – Hioba 9:11</w:t>
      </w:r>
    </w:p>
    <w:p/>
    <w:p>
      <w:r xmlns:w="http://schemas.openxmlformats.org/wordprocessingml/2006/main">
        <w:t xml:space="preserve">2: Suwerenność Boga – Hioba 9:11</w:t>
      </w:r>
    </w:p>
    <w:p/>
    <w:p>
      <w:r xmlns:w="http://schemas.openxmlformats.org/wordprocessingml/2006/main">
        <w:t xml:space="preserve">1: Izajasz 55:8-9 - Bo myśli moje nie są myślami waszymi ani wasze drogi moimi drogami, mówi Pan. Bo jak niebiosa są wyższe niż ziemia, tak moje drogi są wyższe niż wasze drogi i moje myśli niż wasze myśli.</w:t>
      </w:r>
    </w:p>
    <w:p/>
    <w:p>
      <w:r xmlns:w="http://schemas.openxmlformats.org/wordprocessingml/2006/main">
        <w:t xml:space="preserve">2: Hioba 42:2 - Wiem, że wszystko możesz i że żadna myśl nie może być przed tobą odrzucona.</w:t>
      </w:r>
    </w:p>
    <w:p/>
    <w:p>
      <w:r xmlns:w="http://schemas.openxmlformats.org/wordprocessingml/2006/main">
        <w:t xml:space="preserve">Hioba 9:12 Oto zabiera, któż mu przeszkodzi? kto mu powie: Co robisz?</w:t>
      </w:r>
    </w:p>
    <w:p/>
    <w:p>
      <w:r xmlns:w="http://schemas.openxmlformats.org/wordprocessingml/2006/main">
        <w:t xml:space="preserve">Bóg jest wszechmocny i nikt nie może kwestionować Jego działań.</w:t>
      </w:r>
    </w:p>
    <w:p/>
    <w:p>
      <w:r xmlns:w="http://schemas.openxmlformats.org/wordprocessingml/2006/main">
        <w:t xml:space="preserve">1: Bóg jest wszechmocny, a Jego działania są poza naszym zrozumieniem.</w:t>
      </w:r>
    </w:p>
    <w:p/>
    <w:p>
      <w:r xmlns:w="http://schemas.openxmlformats.org/wordprocessingml/2006/main">
        <w:t xml:space="preserve">2: Wielkość Boga objawia się w Jego mocy i majestacie.</w:t>
      </w:r>
    </w:p>
    <w:p/>
    <w:p>
      <w:r xmlns:w="http://schemas.openxmlformats.org/wordprocessingml/2006/main">
        <w:t xml:space="preserve">1: Izajasz 40:25-26 „Do kogo więc mnie przyrównacie, czy też mam być równy? – mówi Święty. Podnieście swoje oczy w górę i przyjrzyjcie się, kto stworzył te rzeczy, który wyprowadza ich liczebną armię : woła ich wszystkich po imieniu mocą swojej mocy, bo jest mocny w mocy i nikt nie zawodzi.”</w:t>
      </w:r>
    </w:p>
    <w:p/>
    <w:p>
      <w:r xmlns:w="http://schemas.openxmlformats.org/wordprocessingml/2006/main">
        <w:t xml:space="preserve">2: Psalm 62:11 „Bóg przemówił raz, dwa razy to słyszałem; ta moc należy do Boga”.</w:t>
      </w:r>
    </w:p>
    <w:p/>
    <w:p>
      <w:r xmlns:w="http://schemas.openxmlformats.org/wordprocessingml/2006/main">
        <w:t xml:space="preserve">Hioba 9:13 Jeśli Bóg nie cofnie swego gniewu, pyszni pomocnicy pochylą się pod nim.</w:t>
      </w:r>
    </w:p>
    <w:p/>
    <w:p>
      <w:r xmlns:w="http://schemas.openxmlformats.org/wordprocessingml/2006/main">
        <w:t xml:space="preserve">Gniew Boży jest potężny i sprawi, że nawet najpotężniejsi się Mu poddadzą.</w:t>
      </w:r>
    </w:p>
    <w:p/>
    <w:p>
      <w:r xmlns:w="http://schemas.openxmlformats.org/wordprocessingml/2006/main">
        <w:t xml:space="preserve">1: Kiedy nadchodzi gniew Boży, rzuca on na kolana nawet najbardziej dumnych.</w:t>
      </w:r>
    </w:p>
    <w:p/>
    <w:p>
      <w:r xmlns:w="http://schemas.openxmlformats.org/wordprocessingml/2006/main">
        <w:t xml:space="preserve">2: Nikt nie jest zbyt potężny, aby przeciwstawić się potędze gniewu Bożego.</w:t>
      </w:r>
    </w:p>
    <w:p/>
    <w:p>
      <w:r xmlns:w="http://schemas.openxmlformats.org/wordprocessingml/2006/main">
        <w:t xml:space="preserve">1: Izajasz 45:23 – „Przysiągłem na siebie, słowo sprawiedliwe wyszło z moich ust i nie wróci, że przede mną zegnie się wszelkie kolano i każdy język będzie przysięgał”.</w:t>
      </w:r>
    </w:p>
    <w:p/>
    <w:p>
      <w:r xmlns:w="http://schemas.openxmlformats.org/wordprocessingml/2006/main">
        <w:t xml:space="preserve">2: Rzymian 14:11 – „Napisane jest bowiem: Jako żyję, mówi Pan, ugnie się przede mną wszelkie kolano i wszelki język będzie wyznawał Boga”.</w:t>
      </w:r>
    </w:p>
    <w:p/>
    <w:p>
      <w:r xmlns:w="http://schemas.openxmlformats.org/wordprocessingml/2006/main">
        <w:t xml:space="preserve">Hioba 9:14 O ileż mniej mam mu odpowiedzieć i dobrać słowa, aby z nim rozmawiać?</w:t>
      </w:r>
    </w:p>
    <w:p/>
    <w:p>
      <w:r xmlns:w="http://schemas.openxmlformats.org/wordprocessingml/2006/main">
        <w:t xml:space="preserve">We fragmencie tym omówiono trudności Hioba w odpowiadaniu na pytania Boga.</w:t>
      </w:r>
    </w:p>
    <w:p/>
    <w:p>
      <w:r xmlns:w="http://schemas.openxmlformats.org/wordprocessingml/2006/main">
        <w:t xml:space="preserve">1. Trudność w rozumowaniu z Bogiem: jak odpowiedzieć na to, na co nie ma odpowiedzi</w:t>
      </w:r>
    </w:p>
    <w:p/>
    <w:p>
      <w:r xmlns:w="http://schemas.openxmlformats.org/wordprocessingml/2006/main">
        <w:t xml:space="preserve">2. Znaczenie pokory w komunikowaniu się z Bogiem</w:t>
      </w:r>
    </w:p>
    <w:p/>
    <w:p>
      <w:r xmlns:w="http://schemas.openxmlformats.org/wordprocessingml/2006/main">
        <w:t xml:space="preserve">1. Izajasz 40:28 – Czy nie wiedziałeś? czy nie słyszałeś, że wieczny Bóg, Pan, Stwórca krańców ziemi, nie mdleje i nie jest zmęczony?</w:t>
      </w:r>
    </w:p>
    <w:p/>
    <w:p>
      <w:r xmlns:w="http://schemas.openxmlformats.org/wordprocessingml/2006/main">
        <w:t xml:space="preserve">2. Jakuba 1:17 - Każdy dobry dar i każdy doskonały dar pochodzi z góry i zstępuje od Ojca światłości, u którego nie ma zmienności ani cienia zawrócenia.</w:t>
      </w:r>
    </w:p>
    <w:p/>
    <w:p>
      <w:r xmlns:w="http://schemas.openxmlformats.org/wordprocessingml/2006/main">
        <w:t xml:space="preserve">Hioba 9:15 Któremu, choć byłem sprawiedliwy, nie odpowiedziałem, ale błagałem mego sędziego.</w:t>
      </w:r>
    </w:p>
    <w:p/>
    <w:p>
      <w:r xmlns:w="http://schemas.openxmlformats.org/wordprocessingml/2006/main">
        <w:t xml:space="preserve">Hiob uznaje swoją sprawiedliwość, ale nadal zwraca się do swego sędziego z prośbą.</w:t>
      </w:r>
    </w:p>
    <w:p/>
    <w:p>
      <w:r xmlns:w="http://schemas.openxmlformats.org/wordprocessingml/2006/main">
        <w:t xml:space="preserve">1. Sprawiedliwy i sędzia – Jak nawet sprawiedliwi muszą szukać miłosierdzia u swego sędziego.</w:t>
      </w:r>
    </w:p>
    <w:p/>
    <w:p>
      <w:r xmlns:w="http://schemas.openxmlformats.org/wordprocessingml/2006/main">
        <w:t xml:space="preserve">2. Prośba do sędziego – Znaczenie poszukiwania sprawiedliwego sędziego w celu złożenia prośby.</w:t>
      </w:r>
    </w:p>
    <w:p/>
    <w:p>
      <w:r xmlns:w="http://schemas.openxmlformats.org/wordprocessingml/2006/main">
        <w:t xml:space="preserve">1. Mateusza 5:7 – „Błogosławieni miłosierni, albowiem oni miłosierdzia dostąpią”.</w:t>
      </w:r>
    </w:p>
    <w:p/>
    <w:p>
      <w:r xmlns:w="http://schemas.openxmlformats.org/wordprocessingml/2006/main">
        <w:t xml:space="preserve">2. Psalm 25:1 – „Do Ciebie, Panie, wznoszę duszę moją, w Tobie, Boże mój, ufam”.</w:t>
      </w:r>
    </w:p>
    <w:p/>
    <w:p>
      <w:r xmlns:w="http://schemas.openxmlformats.org/wordprocessingml/2006/main">
        <w:t xml:space="preserve">Hioba 9:16 Gdybym wołał, a on by mi odpowiedział; jednak nie uwierzyłbym, że usłuchał mojego głosu.</w:t>
      </w:r>
    </w:p>
    <w:p/>
    <w:p>
      <w:r xmlns:w="http://schemas.openxmlformats.org/wordprocessingml/2006/main">
        <w:t xml:space="preserve">Hiob kwestionuje Bożą odpowiedź na jego prośby o pomoc.</w:t>
      </w:r>
    </w:p>
    <w:p/>
    <w:p>
      <w:r xmlns:w="http://schemas.openxmlformats.org/wordprocessingml/2006/main">
        <w:t xml:space="preserve">1: Możemy ufać Bogu nawet wtedy, gdy nie rozumiemy Jego odpowiedzi.</w:t>
      </w:r>
    </w:p>
    <w:p/>
    <w:p>
      <w:r xmlns:w="http://schemas.openxmlformats.org/wordprocessingml/2006/main">
        <w:t xml:space="preserve">2: Wyrażanie naszej frustracji jest w porządku, ale nasza wiara w Boga nie powinna się wahać.</w:t>
      </w:r>
    </w:p>
    <w:p/>
    <w:p>
      <w:r xmlns:w="http://schemas.openxmlformats.org/wordprocessingml/2006/main">
        <w:t xml:space="preserve">1: Hebrajczyków 11:1 – „Wiara zaś jest pewnością tego, czego się spodziewamy, przekonaniem o tym, czego nie widać.”</w:t>
      </w:r>
    </w:p>
    <w:p/>
    <w:p>
      <w:r xmlns:w="http://schemas.openxmlformats.org/wordprocessingml/2006/main">
        <w:t xml:space="preserve">2:2 Koryntian 12:9-10 - „Lecz on mi rzekł: Wystarczy ci mojej łaski, bo moc moja doskonali się w słabości. Dlatego tym chętniej będę się chlubił swoimi słabościami, aby moc Niech Chrystus odpocznie na mnie.”</w:t>
      </w:r>
    </w:p>
    <w:p/>
    <w:p>
      <w:r xmlns:w="http://schemas.openxmlformats.org/wordprocessingml/2006/main">
        <w:t xml:space="preserve">Hioba 9:17 Bo on mnie burzy i mnoży moje rany bez przyczyny.</w:t>
      </w:r>
    </w:p>
    <w:p/>
    <w:p>
      <w:r xmlns:w="http://schemas.openxmlformats.org/wordprocessingml/2006/main">
        <w:t xml:space="preserve">Ten fragment mówi o Bogu, który rozdziera człowieka burzą i bez przyczyny pomnaża jego rany.</w:t>
      </w:r>
    </w:p>
    <w:p/>
    <w:p>
      <w:r xmlns:w="http://schemas.openxmlformats.org/wordprocessingml/2006/main">
        <w:t xml:space="preserve">1: Boża moc przezwyciężająca nasze zmagania</w:t>
      </w:r>
    </w:p>
    <w:p/>
    <w:p>
      <w:r xmlns:w="http://schemas.openxmlformats.org/wordprocessingml/2006/main">
        <w:t xml:space="preserve">2: Znajdowanie siły w Bożej miłości</w:t>
      </w:r>
    </w:p>
    <w:p/>
    <w:p>
      <w:r xmlns:w="http://schemas.openxmlformats.org/wordprocessingml/2006/main">
        <w:t xml:space="preserve">1: Izajasz 41:10 – „Nie bój się, bo jestem z tobą; nie lękaj się, bo jestem twoim Bogiem; wzmocnię cię, pomogę ci, podeprę cię moją prawicą sprawiedliwej”.</w:t>
      </w:r>
    </w:p>
    <w:p/>
    <w:p>
      <w:r xmlns:w="http://schemas.openxmlformats.org/wordprocessingml/2006/main">
        <w:t xml:space="preserve">2: Rzymian 8:28 – „A wiemy, że z tymi, którzy miłują Boga, wszystko współdziała ku dobremu, z tymi, którzy według postanowienia jego zostali powołani”.</w:t>
      </w:r>
    </w:p>
    <w:p/>
    <w:p>
      <w:r xmlns:w="http://schemas.openxmlformats.org/wordprocessingml/2006/main">
        <w:t xml:space="preserve">Hioba 9:18 Nie pozwoli mi zaczerpnąć tchu, lecz napełnia mnie goryczą.</w:t>
      </w:r>
    </w:p>
    <w:p/>
    <w:p>
      <w:r xmlns:w="http://schemas.openxmlformats.org/wordprocessingml/2006/main">
        <w:t xml:space="preserve">Hiob wyraża swą udrękę i rozpacz z powodu trudności, jakie napotyka w życiu.</w:t>
      </w:r>
    </w:p>
    <w:p/>
    <w:p>
      <w:r xmlns:w="http://schemas.openxmlformats.org/wordprocessingml/2006/main">
        <w:t xml:space="preserve">1. Bóg zawsze ma jakiś cel w obliczu trudności, jakie napotykamy w życiu, nawet jeśli nie możemy ich zrozumieć.</w:t>
      </w:r>
    </w:p>
    <w:p/>
    <w:p>
      <w:r xmlns:w="http://schemas.openxmlformats.org/wordprocessingml/2006/main">
        <w:t xml:space="preserve">2. Możemy ufać, że Bóg nigdy nie pozostawi nas samych w naszym cierpieniu, ale będzie z nami, aby nam pomóc przez nie przejść.</w:t>
      </w:r>
    </w:p>
    <w:p/>
    <w:p>
      <w:r xmlns:w="http://schemas.openxmlformats.org/wordprocessingml/2006/main">
        <w:t xml:space="preserve">1. Rzymian 8:28 - A wiemy, że Bóg we wszystkim działa dla dobra tych, którzy go miłują, i którzy według postanowienia jego zostali powołani.</w:t>
      </w:r>
    </w:p>
    <w:p/>
    <w:p>
      <w:r xmlns:w="http://schemas.openxmlformats.org/wordprocessingml/2006/main">
        <w:t xml:space="preserve">2. Izajasz 43:2 – Gdy pójdziesz przez wody, będę z tobą; a gdy będziecie przechodzić przez rzeki, nie zaleją was. Gdy pójdziesz przez ogień, nie spalisz się; płomienie cię nie spalą.</w:t>
      </w:r>
    </w:p>
    <w:p/>
    <w:p>
      <w:r xmlns:w="http://schemas.openxmlformats.org/wordprocessingml/2006/main">
        <w:t xml:space="preserve">Hioba 9:19 Jeśli mówię o sile, oto on jest mocny; a jeśli o sądzie, kto wyznaczy mi czas na błaganie?</w:t>
      </w:r>
    </w:p>
    <w:p/>
    <w:p>
      <w:r xmlns:w="http://schemas.openxmlformats.org/wordprocessingml/2006/main">
        <w:t xml:space="preserve">Hiob zmaga się ze swoją wiarą i kwestionuje moc Boga.</w:t>
      </w:r>
    </w:p>
    <w:p/>
    <w:p>
      <w:r xmlns:w="http://schemas.openxmlformats.org/wordprocessingml/2006/main">
        <w:t xml:space="preserve">1. Pokonywanie zmagań i wątpliwości poprzez zaufanie Bogu</w:t>
      </w:r>
    </w:p>
    <w:p/>
    <w:p>
      <w:r xmlns:w="http://schemas.openxmlformats.org/wordprocessingml/2006/main">
        <w:t xml:space="preserve">2. Znajdowanie siły w trudnych czasach poprzez wiarę w Boga</w:t>
      </w:r>
    </w:p>
    <w:p/>
    <w:p>
      <w:r xmlns:w="http://schemas.openxmlformats.org/wordprocessingml/2006/main">
        <w:t xml:space="preserve">1. Rzymian 8:31 – „Co więc powiemy w odpowiedzi na te rzeczy? Jeśli Bóg za nami, któż przeciwko nam?”</w:t>
      </w:r>
    </w:p>
    <w:p/>
    <w:p>
      <w:r xmlns:w="http://schemas.openxmlformats.org/wordprocessingml/2006/main">
        <w:t xml:space="preserve">2. Izajasz 40:29 – „Daje moc słabym, a temu, który nie ma siły, dodaje siły”.</w:t>
      </w:r>
    </w:p>
    <w:p/>
    <w:p>
      <w:r xmlns:w="http://schemas.openxmlformats.org/wordprocessingml/2006/main">
        <w:t xml:space="preserve">Hioba 9:20 Jeśli się usprawiedliwię, moje usta mnie potępią; jeśli powiem, że jestem doskonały, udowodnią, że jestem przewrotny.</w:t>
      </w:r>
    </w:p>
    <w:p/>
    <w:p>
      <w:r xmlns:w="http://schemas.openxmlformats.org/wordprocessingml/2006/main">
        <w:t xml:space="preserve">Hiob kwestionuje swoją zdolność do bycia doskonałym i obwinia się za bycie przewrotnym.</w:t>
      </w:r>
    </w:p>
    <w:p/>
    <w:p>
      <w:r xmlns:w="http://schemas.openxmlformats.org/wordprocessingml/2006/main">
        <w:t xml:space="preserve">1. Wszyscy jesteśmy grzesznikami i daleko nam do doskonałości, ale Bóg jest zawsze gotowy przebaczyć.</w:t>
      </w:r>
    </w:p>
    <w:p/>
    <w:p>
      <w:r xmlns:w="http://schemas.openxmlformats.org/wordprocessingml/2006/main">
        <w:t xml:space="preserve">2. Musimy być pokorni i uczciwi wobec siebie, uznając własne wady i braki.</w:t>
      </w:r>
    </w:p>
    <w:p/>
    <w:p>
      <w:r xmlns:w="http://schemas.openxmlformats.org/wordprocessingml/2006/main">
        <w:t xml:space="preserve">1. Rzymian 3:10 – „Jak napisano: Nie ma sprawiedliwego, ani jednego:”</w:t>
      </w:r>
    </w:p>
    <w:p/>
    <w:p>
      <w:r xmlns:w="http://schemas.openxmlformats.org/wordprocessingml/2006/main">
        <w:t xml:space="preserve">2. Psalm 51:3-4 – „Bo wyznaję moje przestępstwa, a mój grzech jest zawsze przede mną. Tylko przeciwko tobie zgrzeszyłem i uczyniłem to zło w twoich oczach”.</w:t>
      </w:r>
    </w:p>
    <w:p/>
    <w:p>
      <w:r xmlns:w="http://schemas.openxmlformats.org/wordprocessingml/2006/main">
        <w:t xml:space="preserve">Hioba 9:21 Choćbym był doskonały, jednak nie poznałbym swojej duszy: wzgardziłbym swoim życiem.</w:t>
      </w:r>
    </w:p>
    <w:p/>
    <w:p>
      <w:r xmlns:w="http://schemas.openxmlformats.org/wordprocessingml/2006/main">
        <w:t xml:space="preserve">Ten fragment mówi o uznaniu przez Hioba swojej niedoskonałości i zrozumieniu, że bez względu na wszystko nie może poznać własnej duszy.</w:t>
      </w:r>
    </w:p>
    <w:p/>
    <w:p>
      <w:r xmlns:w="http://schemas.openxmlformats.org/wordprocessingml/2006/main">
        <w:t xml:space="preserve">1: Perfekcja to cel nieosiągalny, ale do którego powinniśmy nadal dążyć.</w:t>
      </w:r>
    </w:p>
    <w:p/>
    <w:p>
      <w:r xmlns:w="http://schemas.openxmlformats.org/wordprocessingml/2006/main">
        <w:t xml:space="preserve">2: Nasze życie nie należy do nas, ale do Boga, który ma nim kierować i kierować.</w:t>
      </w:r>
    </w:p>
    <w:p/>
    <w:p>
      <w:r xmlns:w="http://schemas.openxmlformats.org/wordprocessingml/2006/main">
        <w:t xml:space="preserve">1: Rzymian 12:2 Nie upodabniajcie się do tego świata, ale przemieniajcie się przez odnowienie umysłu, abyście przez doświadczanie potrafili rozeznać, jaka jest wola Boża, co jest dobre, miłe i doskonałe.</w:t>
      </w:r>
    </w:p>
    <w:p/>
    <w:p>
      <w:r xmlns:w="http://schemas.openxmlformats.org/wordprocessingml/2006/main">
        <w:t xml:space="preserve">2: Rzymian 3:23 Bo wszyscy zgrzeszyli i brak im chwały Bożej.</w:t>
      </w:r>
    </w:p>
    <w:p/>
    <w:p>
      <w:r xmlns:w="http://schemas.openxmlformats.org/wordprocessingml/2006/main">
        <w:t xml:space="preserve">Job 9:22 To jedno, dlatego to powiedziałem: On niszczy doskonałych i niegodziwych.</w:t>
      </w:r>
    </w:p>
    <w:p/>
    <w:p>
      <w:r xmlns:w="http://schemas.openxmlformats.org/wordprocessingml/2006/main">
        <w:t xml:space="preserve">Bóg jest suwerenny zarówno nad doskonałymi, jak i niegodziwymi, niszcząc obu, jeśli to konieczne.</w:t>
      </w:r>
    </w:p>
    <w:p/>
    <w:p>
      <w:r xmlns:w="http://schemas.openxmlformats.org/wordprocessingml/2006/main">
        <w:t xml:space="preserve">1. Boża sprawiedliwość i miłosierdzie: równowaga sprawiedliwości</w:t>
      </w:r>
    </w:p>
    <w:p/>
    <w:p>
      <w:r xmlns:w="http://schemas.openxmlformats.org/wordprocessingml/2006/main">
        <w:t xml:space="preserve">2. Uznanie suwerenności Boga: moc Jego prawicy</w:t>
      </w:r>
    </w:p>
    <w:p/>
    <w:p>
      <w:r xmlns:w="http://schemas.openxmlformats.org/wordprocessingml/2006/main">
        <w:t xml:space="preserve">1. Izajasz 45:7 – „Ja tworzę światło i stwarzam ciemność. Wprowadzam pokój i stwarzam zło. Ja, Pan, czynię to wszystko”.</w:t>
      </w:r>
    </w:p>
    <w:p/>
    <w:p>
      <w:r xmlns:w="http://schemas.openxmlformats.org/wordprocessingml/2006/main">
        <w:t xml:space="preserve">2. Przysłów 16:4 – „Pan uczynił wszystko dla siebie, nawet bezbożnego na dzień zły”.</w:t>
      </w:r>
    </w:p>
    <w:p/>
    <w:p>
      <w:r xmlns:w="http://schemas.openxmlformats.org/wordprocessingml/2006/main">
        <w:t xml:space="preserve">Hioba 9:23 Jeśli plaga zabije nagle, będzie się śmiał z procesu niewinnego.</w:t>
      </w:r>
    </w:p>
    <w:p/>
    <w:p>
      <w:r xmlns:w="http://schemas.openxmlformats.org/wordprocessingml/2006/main">
        <w:t xml:space="preserve">Werset ten mówi o Bożej suwerenności w zakresie sprawiedliwości i sądu, pokazując, że On ma kontrolę nad wszystkimi rzeczami.</w:t>
      </w:r>
    </w:p>
    <w:p/>
    <w:p>
      <w:r xmlns:w="http://schemas.openxmlformats.org/wordprocessingml/2006/main">
        <w:t xml:space="preserve">1: Boża suwerenność i sprawiedliwość – analiza Hioba 9:23</w:t>
      </w:r>
    </w:p>
    <w:p/>
    <w:p>
      <w:r xmlns:w="http://schemas.openxmlformats.org/wordprocessingml/2006/main">
        <w:t xml:space="preserve">2: Niezawodna miłość i miłosierdzie Boga – odkrywanie kontrastu Hioba 9:23</w:t>
      </w:r>
    </w:p>
    <w:p/>
    <w:p>
      <w:r xmlns:w="http://schemas.openxmlformats.org/wordprocessingml/2006/main">
        <w:t xml:space="preserve">1: Psalm 145:17 - Pan jest sprawiedliwy na wszystkich swoich drogach i łaskawy we wszystkich swoich dziełach.</w:t>
      </w:r>
    </w:p>
    <w:p/>
    <w:p>
      <w:r xmlns:w="http://schemas.openxmlformats.org/wordprocessingml/2006/main">
        <w:t xml:space="preserve">2: Rzymian 8:28 - A wiemy, że z miłującymi Boga wszystko współdziała ku dobremu, z tymi, którzy według postanowienia jego są powołani.</w:t>
      </w:r>
    </w:p>
    <w:p/>
    <w:p>
      <w:r xmlns:w="http://schemas.openxmlformats.org/wordprocessingml/2006/main">
        <w:t xml:space="preserve">Hioba 9:24 Ziemia wydana jest w ręce bezbożnych, zakrywa twarze jej sędziów; jeśli nie, to gdzie i kim on jest?</w:t>
      </w:r>
    </w:p>
    <w:p/>
    <w:p>
      <w:r xmlns:w="http://schemas.openxmlformats.org/wordprocessingml/2006/main">
        <w:t xml:space="preserve">Bóg daje niegodziwym władzę nad ziemią, ale ostatecznie to Bóg sprawuje kontrolę.</w:t>
      </w:r>
    </w:p>
    <w:p/>
    <w:p>
      <w:r xmlns:w="http://schemas.openxmlformats.org/wordprocessingml/2006/main">
        <w:t xml:space="preserve">1. Bóg sprawuje kontrolę, nawet jeśli niegodziwi wydają się mieć władzę.</w:t>
      </w:r>
    </w:p>
    <w:p/>
    <w:p>
      <w:r xmlns:w="http://schemas.openxmlformats.org/wordprocessingml/2006/main">
        <w:t xml:space="preserve">2. Musimy ufać Bogu, nawet jeśli nie rozumiemy mocy niegodziwców.</w:t>
      </w:r>
    </w:p>
    <w:p/>
    <w:p>
      <w:r xmlns:w="http://schemas.openxmlformats.org/wordprocessingml/2006/main">
        <w:t xml:space="preserve">1. Izajasz 40:28-31 – Czy nie wiedziałeś? Czy nie słyszałeś, że Bóg wieczny, Pan, Stwórca krańców ziemi, nie mdleje i nie jest zmęczony? nie ma szukania jego zrozumienia.</w:t>
      </w:r>
    </w:p>
    <w:p/>
    <w:p>
      <w:r xmlns:w="http://schemas.openxmlformats.org/wordprocessingml/2006/main">
        <w:t xml:space="preserve">2. Jakuba 4:13-15 – Idźcie teraz, wy, którzy twierdzicie: Dziś lub jutro wejdziemy do takiego miasta i pozostaniemy tam przez rok, kupując i sprzedając, i osiągając zysk. Choć nie wiecie, co będzie jutro. Po co jest Twoje życie? Jest to nawet para, która pojawia się na krótki czas, a następnie znika.</w:t>
      </w:r>
    </w:p>
    <w:p/>
    <w:p>
      <w:r xmlns:w="http://schemas.openxmlformats.org/wordprocessingml/2006/main">
        <w:t xml:space="preserve">Hioba 9:25 Teraz moje dni są szybsze niż słup: uciekają, nie widzą dobra.</w:t>
      </w:r>
    </w:p>
    <w:p/>
    <w:p>
      <w:r xmlns:w="http://schemas.openxmlformats.org/wordprocessingml/2006/main">
        <w:t xml:space="preserve">Ten fragment przekazuje ideę, że życie jest ulotne, a czas mija szybko.</w:t>
      </w:r>
    </w:p>
    <w:p/>
    <w:p>
      <w:r xmlns:w="http://schemas.openxmlformats.org/wordprocessingml/2006/main">
        <w:t xml:space="preserve">1: Jak najlepiej wykorzystać czas na ziemi, który szybko mija, Kaznodziei 9:10</w:t>
      </w:r>
    </w:p>
    <w:p/>
    <w:p>
      <w:r xmlns:w="http://schemas.openxmlformats.org/wordprocessingml/2006/main">
        <w:t xml:space="preserve">2: Zrozumienie krótkotrwałości życia i życie na wieczność, Jakuba 4:14</w:t>
      </w:r>
    </w:p>
    <w:p/>
    <w:p>
      <w:r xmlns:w="http://schemas.openxmlformats.org/wordprocessingml/2006/main">
        <w:t xml:space="preserve">1: Psalm 39:4, Panie, przypomnij mi, jak krótki będzie mój czas na ziemi. Przypomnij mi, że moje dni są policzone, jak ulotne jest moje życie.</w:t>
      </w:r>
    </w:p>
    <w:p/>
    <w:p>
      <w:r xmlns:w="http://schemas.openxmlformats.org/wordprocessingml/2006/main">
        <w:t xml:space="preserve">2: Izajasz 40:6 Wszyscy ludzie są jak trawa, a wszelka ich wierność jest jak kwiaty polne.</w:t>
      </w:r>
    </w:p>
    <w:p/>
    <w:p>
      <w:r xmlns:w="http://schemas.openxmlformats.org/wordprocessingml/2006/main">
        <w:t xml:space="preserve">Hioba 9:26 Przeminą jak szybkie statki, jak orzeł śpieszący na zdobycz.</w:t>
      </w:r>
    </w:p>
    <w:p/>
    <w:p>
      <w:r xmlns:w="http://schemas.openxmlformats.org/wordprocessingml/2006/main">
        <w:t xml:space="preserve">Hiob porównuje swoje ulotne życie do życia szybkiego statku i orła, który szybko atakuje.</w:t>
      </w:r>
    </w:p>
    <w:p/>
    <w:p>
      <w:r xmlns:w="http://schemas.openxmlformats.org/wordprocessingml/2006/main">
        <w:t xml:space="preserve">1. Życie jest ulotne: nie bierz tego za pewnik</w:t>
      </w:r>
    </w:p>
    <w:p/>
    <w:p>
      <w:r xmlns:w="http://schemas.openxmlformats.org/wordprocessingml/2006/main">
        <w:t xml:space="preserve">2. Ciesz się każdą chwilą: Carpe Diem</w:t>
      </w:r>
    </w:p>
    <w:p/>
    <w:p>
      <w:r xmlns:w="http://schemas.openxmlformats.org/wordprocessingml/2006/main">
        <w:t xml:space="preserve">1. Jakuba 4:14 Choć nie wiecie, co będzie jutro. Po co jest Twoje życie? Jest to nawet para, która pojawia się na krótki czas, a następnie znika.</w:t>
      </w:r>
    </w:p>
    <w:p/>
    <w:p>
      <w:r xmlns:w="http://schemas.openxmlformats.org/wordprocessingml/2006/main">
        <w:t xml:space="preserve">2. Psalm 90:12 Naucz nas więc liczyć dni nasze, abyśmy mogli skierować nasze serca ku mądrości.</w:t>
      </w:r>
    </w:p>
    <w:p/>
    <w:p>
      <w:r xmlns:w="http://schemas.openxmlformats.org/wordprocessingml/2006/main">
        <w:t xml:space="preserve">Hioba 9:27 Jeśli powiem: zapomnę o swoim narzekaniu, porzucę swój ciężar i pocieszę się:</w:t>
      </w:r>
    </w:p>
    <w:p/>
    <w:p>
      <w:r xmlns:w="http://schemas.openxmlformats.org/wordprocessingml/2006/main">
        <w:t xml:space="preserve">Hiob przyznaje, że jego sytuacja jest trudna i że trudno jest mu znieść smutek. Zdaje sobie sprawę, że nie może zapomnieć swojej skargi, ale może porzucić swój ciężar i pocieszyć się.</w:t>
      </w:r>
    </w:p>
    <w:p/>
    <w:p>
      <w:r xmlns:w="http://schemas.openxmlformats.org/wordprocessingml/2006/main">
        <w:t xml:space="preserve">1. „Znalezienie pocieszenia w trudnych czasach”</w:t>
      </w:r>
    </w:p>
    <w:p/>
    <w:p>
      <w:r xmlns:w="http://schemas.openxmlformats.org/wordprocessingml/2006/main">
        <w:t xml:space="preserve">2. „Decydowanie o porzuceniu ciężkości”</w:t>
      </w:r>
    </w:p>
    <w:p/>
    <w:p>
      <w:r xmlns:w="http://schemas.openxmlformats.org/wordprocessingml/2006/main">
        <w:t xml:space="preserve">1. Psalm 34:18 – „Pan jest blisko tych, którzy mają złamane serce, i wybawia zdruzgotanych na duchu”.</w:t>
      </w:r>
    </w:p>
    <w:p/>
    <w:p>
      <w:r xmlns:w="http://schemas.openxmlformats.org/wordprocessingml/2006/main">
        <w:t xml:space="preserve">2. Izajasz 53:4 – „Z pewnością wziął na siebie nasz ból i znosił nasze cierpienia, a jednak uważaliśmy go za ukaranego przez Boga, dotkniętego przez niego i udręczonego”.</w:t>
      </w:r>
    </w:p>
    <w:p/>
    <w:p>
      <w:r xmlns:w="http://schemas.openxmlformats.org/wordprocessingml/2006/main">
        <w:t xml:space="preserve">Hioba 9:28 Lękam się wszystkich moich smutków, wiem, że nie uznasz mnie za niewinną.</w:t>
      </w:r>
    </w:p>
    <w:p/>
    <w:p>
      <w:r xmlns:w="http://schemas.openxmlformats.org/wordprocessingml/2006/main">
        <w:t xml:space="preserve">Hiob wyraża obawę przed konsekwencjami swoich smutków i przyznaje, że Bóg go nie uniewinni.</w:t>
      </w:r>
    </w:p>
    <w:p/>
    <w:p>
      <w:r xmlns:w="http://schemas.openxmlformats.org/wordprocessingml/2006/main">
        <w:t xml:space="preserve">1. Jak rozpoznać Bożą sprawiedliwość i naszą własną niedoskonałość</w:t>
      </w:r>
    </w:p>
    <w:p/>
    <w:p>
      <w:r xmlns:w="http://schemas.openxmlformats.org/wordprocessingml/2006/main">
        <w:t xml:space="preserve">2. Potrzeba pokory w obliczu Bożej mocy i suwerenności</w:t>
      </w:r>
    </w:p>
    <w:p/>
    <w:p>
      <w:r xmlns:w="http://schemas.openxmlformats.org/wordprocessingml/2006/main">
        <w:t xml:space="preserve">1. Izajasz 53:6 – Wszyscy jak owce zbłądziliśmy; zwróciliśmy każdego na swoją drogę; i Pan dotknął go karą za winę nas wszystkich.</w:t>
      </w:r>
    </w:p>
    <w:p/>
    <w:p>
      <w:r xmlns:w="http://schemas.openxmlformats.org/wordprocessingml/2006/main">
        <w:t xml:space="preserve">2. Rzymian 3:23 – Wszyscy bowiem zgrzeszyli i brak im chwały Bożej.</w:t>
      </w:r>
    </w:p>
    <w:p/>
    <w:p>
      <w:r xmlns:w="http://schemas.openxmlformats.org/wordprocessingml/2006/main">
        <w:t xml:space="preserve">Hioba 9:29 Jeżeli jestem niegodziwy, po co więc trudzę się na próżno?</w:t>
      </w:r>
    </w:p>
    <w:p/>
    <w:p>
      <w:r xmlns:w="http://schemas.openxmlformats.org/wordprocessingml/2006/main">
        <w:t xml:space="preserve">Hiob zastanawia się, dlaczego tak ciężko pracuje, skoro jest niegodziwy.</w:t>
      </w:r>
    </w:p>
    <w:p/>
    <w:p>
      <w:r xmlns:w="http://schemas.openxmlformats.org/wordprocessingml/2006/main">
        <w:t xml:space="preserve">1. Daremność pracy bez prawości</w:t>
      </w:r>
    </w:p>
    <w:p/>
    <w:p>
      <w:r xmlns:w="http://schemas.openxmlformats.org/wordprocessingml/2006/main">
        <w:t xml:space="preserve">2. Znaczenie czynienia dobrych uczynków, nawet jeśli nie czujemy się tego godni</w:t>
      </w:r>
    </w:p>
    <w:p/>
    <w:p>
      <w:r xmlns:w="http://schemas.openxmlformats.org/wordprocessingml/2006/main">
        <w:t xml:space="preserve">1. Mateusza 6:1-4 - Jezus uczy, że nasze dobre uczynki należy wykonywać w pokorze, a nie dla uznania.</w:t>
      </w:r>
    </w:p>
    <w:p/>
    <w:p>
      <w:r xmlns:w="http://schemas.openxmlformats.org/wordprocessingml/2006/main">
        <w:t xml:space="preserve">2. Jakuba 2:14-17 – Wiara bez uczynków jest martwa. Dobre uczynki są niezbędną częścią wiary.</w:t>
      </w:r>
    </w:p>
    <w:p/>
    <w:p>
      <w:r xmlns:w="http://schemas.openxmlformats.org/wordprocessingml/2006/main">
        <w:t xml:space="preserve">Hioba 9:30 Jeśli umyję się wodą ze śniegu i nie uczynię swoich rąk tak czystymi,</w:t>
      </w:r>
    </w:p>
    <w:p/>
    <w:p>
      <w:r xmlns:w="http://schemas.openxmlformats.org/wordprocessingml/2006/main">
        <w:t xml:space="preserve">Hiob uznaje swoją bezsilność w porównaniu z wielkością Boga.</w:t>
      </w:r>
    </w:p>
    <w:p/>
    <w:p>
      <w:r xmlns:w="http://schemas.openxmlformats.org/wordprocessingml/2006/main">
        <w:t xml:space="preserve">1: Musimy zawsze pamiętać, że Bóg jest większy od każdego z nas i że potrzebujemy Jego łaski i miłosierdzia, aby zbawić nas od naszych grzechów.</w:t>
      </w:r>
    </w:p>
    <w:p/>
    <w:p>
      <w:r xmlns:w="http://schemas.openxmlformats.org/wordprocessingml/2006/main">
        <w:t xml:space="preserve">2: Wszyscy jesteśmy grzesznikami i potrzebujemy łaski Bożej; abyśmy mogli je otrzymać, niezbędna jest pokora i pokuta.</w:t>
      </w:r>
    </w:p>
    <w:p/>
    <w:p>
      <w:r xmlns:w="http://schemas.openxmlformats.org/wordprocessingml/2006/main">
        <w:t xml:space="preserve">1: Izajasz 6:5 - „Wtedy powiedziałem: Biada mi, bo jestem zgubiony, ponieważ jestem człowiekiem o nieczystych wargach i mieszkam pośród ludu o nieczystych wargach, bo moje oczy widziały Króla , PAN Zastępów.”</w:t>
      </w:r>
    </w:p>
    <w:p/>
    <w:p>
      <w:r xmlns:w="http://schemas.openxmlformats.org/wordprocessingml/2006/main">
        <w:t xml:space="preserve">2: Hebrajczyków 4:16 „Przystąpmy więc śmiało do tronu łaski, abyśmy dostąpili miłosierdzia i znaleźli łaskę ku pomocy w stosownej chwili”.</w:t>
      </w:r>
    </w:p>
    <w:p/>
    <w:p>
      <w:r xmlns:w="http://schemas.openxmlformats.org/wordprocessingml/2006/main">
        <w:t xml:space="preserve">Hioba 9:31 Jednak wrzucisz mnie do rowu, a moje ubranie będzie się mną brzydzić.</w:t>
      </w:r>
    </w:p>
    <w:p/>
    <w:p>
      <w:r xmlns:w="http://schemas.openxmlformats.org/wordprocessingml/2006/main">
        <w:t xml:space="preserve">W tym fragmencie Hiob opłakuje swoje cierpienie, wyrażając, że nawet jego własne ubranie zwróciło się przeciwko niemu.</w:t>
      </w:r>
    </w:p>
    <w:p/>
    <w:p>
      <w:r xmlns:w="http://schemas.openxmlformats.org/wordprocessingml/2006/main">
        <w:t xml:space="preserve">1: W chwilach cierpienia Bóg jest wciąż z nami.</w:t>
      </w:r>
    </w:p>
    <w:p/>
    <w:p>
      <w:r xmlns:w="http://schemas.openxmlformats.org/wordprocessingml/2006/main">
        <w:t xml:space="preserve">2: Bóg może wykorzystać nasze cierpienie do budowania naszej wiary.</w:t>
      </w:r>
    </w:p>
    <w:p/>
    <w:p>
      <w:r xmlns:w="http://schemas.openxmlformats.org/wordprocessingml/2006/main">
        <w:t xml:space="preserve">1: Lamentacje 3:22-23 Miłosierdzie Pana nie wyczerpuje nas, gdyż Jego miłosierdzie nie ustanie. Są nowe każdego ranka: wielka jest Twoja wierność.</w:t>
      </w:r>
    </w:p>
    <w:p/>
    <w:p>
      <w:r xmlns:w="http://schemas.openxmlformats.org/wordprocessingml/2006/main">
        <w:t xml:space="preserve">2: Psalm 34:17-18 Sprawiedliwy woła, a Pan wysłuchuje i wybawia ich ze wszystkich ucisków. Pan jest blisko tych, którzy mają złamane serce; i zbawia skruszonego ducha.</w:t>
      </w:r>
    </w:p>
    <w:p/>
    <w:p>
      <w:r xmlns:w="http://schemas.openxmlformats.org/wordprocessingml/2006/main">
        <w:t xml:space="preserve">Hioba 9:32 Nie jest on bowiem człowiekiem jak ja, abym mu odpowiedział i zjednoczyli się na sądzie.</w:t>
      </w:r>
    </w:p>
    <w:p/>
    <w:p>
      <w:r xmlns:w="http://schemas.openxmlformats.org/wordprocessingml/2006/main">
        <w:t xml:space="preserve">Hiob kwestionuje Bożą sprawiedliwość i zdolność człowieka do udzielenia Mu odpowiedzi.</w:t>
      </w:r>
    </w:p>
    <w:p/>
    <w:p>
      <w:r xmlns:w="http://schemas.openxmlformats.org/wordprocessingml/2006/main">
        <w:t xml:space="preserve">1: Nigdy nie wolno nam wątpić w Bożą sprawiedliwość, gdyż tylko On może sądzić właściwie.</w:t>
      </w:r>
    </w:p>
    <w:p/>
    <w:p>
      <w:r xmlns:w="http://schemas.openxmlformats.org/wordprocessingml/2006/main">
        <w:t xml:space="preserve">2: Nie możemy być zbyt dumni, aby przyznać się do własnych ograniczeń i zdać sobie sprawę, że nie możemy odpowiedzieć Bogu.</w:t>
      </w:r>
    </w:p>
    <w:p/>
    <w:p>
      <w:r xmlns:w="http://schemas.openxmlformats.org/wordprocessingml/2006/main">
        <w:t xml:space="preserve">1: Izajasz 55:8-9 Bo myśli moje nie są myślami waszymi ani wasze drogi moimi drogami – wyrocznia Pana. Jak niebiosa są wyższe niż ziemia, tak moje drogi są wyższe niż wasze drogi i moje myśli niż wasze myśli.</w:t>
      </w:r>
    </w:p>
    <w:p/>
    <w:p>
      <w:r xmlns:w="http://schemas.openxmlformats.org/wordprocessingml/2006/main">
        <w:t xml:space="preserve">2:1 Koryntian 4:4-5 Nie jestem świadomy niczego przeciwko sobie, ale nie jestem przez to uniewinniony. To Pan mnie sądzi. Nie wydawajcie więc sądu przed czasem, zanim przyjdzie Pan, który rozjaśni to, co w ciemnościach ukryte, i odsłoni zamysły serca. Wtedy każdy otrzyma pochwałę od Boga.</w:t>
      </w:r>
    </w:p>
    <w:p/>
    <w:p>
      <w:r xmlns:w="http://schemas.openxmlformats.org/wordprocessingml/2006/main">
        <w:t xml:space="preserve">Hioba 9:33 Nie ma też między nami dnia, który by na nas obu położył rękę.</w:t>
      </w:r>
    </w:p>
    <w:p/>
    <w:p>
      <w:r xmlns:w="http://schemas.openxmlformats.org/wordprocessingml/2006/main">
        <w:t xml:space="preserve">Hiob woła, że nie ma mediatora, który mógłby położyć rękę na nich obojgu, aby rozwiązać spór.</w:t>
      </w:r>
    </w:p>
    <w:p/>
    <w:p>
      <w:r xmlns:w="http://schemas.openxmlformats.org/wordprocessingml/2006/main">
        <w:t xml:space="preserve">1. Znaczenie posiadania mediatora w czasie konfliktu.</w:t>
      </w:r>
    </w:p>
    <w:p/>
    <w:p>
      <w:r xmlns:w="http://schemas.openxmlformats.org/wordprocessingml/2006/main">
        <w:t xml:space="preserve">2. Jak szukać mądrości mediatora, aby rozwiązać spór.</w:t>
      </w:r>
    </w:p>
    <w:p/>
    <w:p>
      <w:r xmlns:w="http://schemas.openxmlformats.org/wordprocessingml/2006/main">
        <w:t xml:space="preserve">1. Jakuba 5:16 Wyznawajcie więc sobie nawzajem grzechy i módlcie się jeden za drugiego, abyście odzyskali zdrowie. Modlitwa sprawiedliwego człowieka ma wielką moc, ponieważ jest skuteczna.</w:t>
      </w:r>
    </w:p>
    <w:p/>
    <w:p>
      <w:r xmlns:w="http://schemas.openxmlformats.org/wordprocessingml/2006/main">
        <w:t xml:space="preserve">2. Przysłów 17:14 Początek kłótni jest jak wypuszczenie wody, więc zaprzestań, zanim wybuchnie kłótnia.</w:t>
      </w:r>
    </w:p>
    <w:p/>
    <w:p>
      <w:r xmlns:w="http://schemas.openxmlformats.org/wordprocessingml/2006/main">
        <w:t xml:space="preserve">Hioba 9:34 Niech odejmie ode mnie swoją laskę i niech mnie nie przeraża jego strach.</w:t>
      </w:r>
    </w:p>
    <w:p/>
    <w:p>
      <w:r xmlns:w="http://schemas.openxmlformats.org/wordprocessingml/2006/main">
        <w:t xml:space="preserve">Hiob prosi Boga, aby zabrał jego cierpienia i aby się Go nie bali.</w:t>
      </w:r>
    </w:p>
    <w:p/>
    <w:p>
      <w:r xmlns:w="http://schemas.openxmlformats.org/wordprocessingml/2006/main">
        <w:t xml:space="preserve">1: Miłość Boga do nas jest tak wielka, że zawsze odejmie nasze cierpienia i nigdy nie sprawi, że będziemy się bać.</w:t>
      </w:r>
    </w:p>
    <w:p/>
    <w:p>
      <w:r xmlns:w="http://schemas.openxmlformats.org/wordprocessingml/2006/main">
        <w:t xml:space="preserve">2: Możemy wierzyć w Boga, że On zabierze nasze cierpienia i nigdy nie sprawi, że będziemy się bać.</w:t>
      </w:r>
    </w:p>
    <w:p/>
    <w:p>
      <w:r xmlns:w="http://schemas.openxmlformats.org/wordprocessingml/2006/main">
        <w:t xml:space="preserve">1: Psalm 34:4 - Szukałem Pana, a On mnie wysłuchał i wybawił mnie od wszystkich moich lęków.</w:t>
      </w:r>
    </w:p>
    <w:p/>
    <w:p>
      <w:r xmlns:w="http://schemas.openxmlformats.org/wordprocessingml/2006/main">
        <w:t xml:space="preserve">2: Izajasz 41:10 – Nie bój się; bo Ja jestem z tobą. Nie lękaj się; bo jestem twoim Bogiem. Wzmocnię cię; tak, pomogę ci; tak, podeprę cię prawicą mojej sprawiedliwości.</w:t>
      </w:r>
    </w:p>
    <w:p/>
    <w:p>
      <w:r xmlns:w="http://schemas.openxmlformats.org/wordprocessingml/2006/main">
        <w:t xml:space="preserve">Hioba 9:35 Wtedy przemówiłbym i nie bałbym się go; ale u mnie tak nie jest.</w:t>
      </w:r>
    </w:p>
    <w:p/>
    <w:p>
      <w:r xmlns:w="http://schemas.openxmlformats.org/wordprocessingml/2006/main">
        <w:t xml:space="preserve">Hiob pragnie móc rozmawiać z Bogiem bez strachu, ale czuje, że nie może tego zrobić.</w:t>
      </w:r>
    </w:p>
    <w:p/>
    <w:p>
      <w:r xmlns:w="http://schemas.openxmlformats.org/wordprocessingml/2006/main">
        <w:t xml:space="preserve">1. Strach to potężna emocja, ale nawet pośród strachu Bóg wciąż wzywa nas, abyśmy byli odważni i zabrali głos.</w:t>
      </w:r>
    </w:p>
    <w:p/>
    <w:p>
      <w:r xmlns:w="http://schemas.openxmlformats.org/wordprocessingml/2006/main">
        <w:t xml:space="preserve">2. Możemy pocieszyć się faktem, że nawet jeśli nie czujemy się godni rozmawiać z Bogiem, On i tak chce nas słuchać.</w:t>
      </w:r>
    </w:p>
    <w:p/>
    <w:p>
      <w:r xmlns:w="http://schemas.openxmlformats.org/wordprocessingml/2006/main">
        <w:t xml:space="preserve">1. Izajasz 41:10 – „Nie bój się, bo jestem z tobą; nie lękaj się, bo jestem twoim Bogiem. Wzmocnię cię i pomogę ci, podeprę cię moją sprawiedliwą prawicą”.</w:t>
      </w:r>
    </w:p>
    <w:p/>
    <w:p>
      <w:r xmlns:w="http://schemas.openxmlformats.org/wordprocessingml/2006/main">
        <w:t xml:space="preserve">2. 2 Tymoteusza 1:7 – „Albowiem nie Bóg dał nam ducha bojaźni, ale ducha mocy, miłości i samodyscypliny”.</w:t>
      </w:r>
    </w:p>
    <w:p/>
    <w:p>
      <w:r xmlns:w="http://schemas.openxmlformats.org/wordprocessingml/2006/main">
        <w:t xml:space="preserve">Rozdział 10 Hioba stanowi kontynuację udręczonej prośby i lamentu Hioba. W tym rozdziale Hiob wyraża swoją głęboką rozpacz i zamęt w związku ze swoim cierpieniem, kwestionując Boże motywy i prosząc o zrozumienie.</w:t>
      </w:r>
    </w:p>
    <w:p/>
    <w:p>
      <w:r xmlns:w="http://schemas.openxmlformats.org/wordprocessingml/2006/main">
        <w:t xml:space="preserve">Akapit pierwszy: Hiob zaczyna od wyrażenia swojej goryczy i udręki, czując się przytłoczonym ciężarem swego cierpienia. Zastanawia się, dlaczego Bóg traktuje go z taką wrogością i uwagą (Hioba 10:1-7).</w:t>
      </w:r>
    </w:p>
    <w:p/>
    <w:p>
      <w:r xmlns:w="http://schemas.openxmlformats.org/wordprocessingml/2006/main">
        <w:t xml:space="preserve">Akapit drugi: Hiob błaga Boga, aby ponownie rozważył swoje postępowanie i prosi Go, aby ujawnił wszelkie przewinienia Hioba. Pyta, dlaczego cierpi bez powodu i wyraża pragnienie ulgi w cierpieniu (Hioba 10:8-17).</w:t>
      </w:r>
    </w:p>
    <w:p/>
    <w:p>
      <w:r xmlns:w="http://schemas.openxmlformats.org/wordprocessingml/2006/main">
        <w:t xml:space="preserve">Akapit 3: Hiob zastanawia się nad cudem samego życia, uznając, że Bóg ukształtował go w łonie matki. Jednak uważa za kłopotliwe, że Bóg stworzył go tylko po to, aby poddać go tak dotkliwym cierpieniom (Hioba 10:18-22).</w:t>
      </w:r>
    </w:p>
    <w:p/>
    <w:p>
      <w:r xmlns:w="http://schemas.openxmlformats.org/wordprocessingml/2006/main">
        <w:t xml:space="preserve">W podsumowaniu,</w:t>
      </w:r>
    </w:p>
    <w:p>
      <w:r xmlns:w="http://schemas.openxmlformats.org/wordprocessingml/2006/main">
        <w:t xml:space="preserve">Rozdział dziesiąty Księgi Hioba przedstawia:</w:t>
      </w:r>
    </w:p>
    <w:p>
      <w:r xmlns:w="http://schemas.openxmlformats.org/wordprocessingml/2006/main">
        <w:t xml:space="preserve">ciągły lament,</w:t>
      </w:r>
    </w:p>
    <w:p>
      <w:r xmlns:w="http://schemas.openxmlformats.org/wordprocessingml/2006/main">
        <w:t xml:space="preserve">i pytania wyrażone przez Hioba w odpowiedzi na jego cierpienie.</w:t>
      </w:r>
    </w:p>
    <w:p/>
    <w:p>
      <w:r xmlns:w="http://schemas.openxmlformats.org/wordprocessingml/2006/main">
        <w:t xml:space="preserve">Podkreślanie rozpaczy poprzez wyrażanie goryczy i udręki,</w:t>
      </w:r>
    </w:p>
    <w:p>
      <w:r xmlns:w="http://schemas.openxmlformats.org/wordprocessingml/2006/main">
        <w:t xml:space="preserve">i szukanie zrozumienia osiągniętego poprzez kwestionowanie Bożych motywów.</w:t>
      </w:r>
    </w:p>
    <w:p>
      <w:r xmlns:w="http://schemas.openxmlformats.org/wordprocessingml/2006/main">
        <w:t xml:space="preserve">Wspominając o zakłopotaniu okazanym w związku z celem ludzkiego cierpienia, ucieleśnieniem reprezentującym egzystencjalną walkę, eksploracją głębi cierpienia w Księdze Hioba.</w:t>
      </w:r>
    </w:p>
    <w:p/>
    <w:p>
      <w:r xmlns:w="http://schemas.openxmlformats.org/wordprocessingml/2006/main">
        <w:t xml:space="preserve">Hioba 10:1 Dusza moja jest zmęczona życiem; Zostawię moją skargę sobie; Będę mówił w goryczy mojej duszy.</w:t>
      </w:r>
    </w:p>
    <w:p/>
    <w:p>
      <w:r xmlns:w="http://schemas.openxmlformats.org/wordprocessingml/2006/main">
        <w:t xml:space="preserve">Hiob zastanawia się nad swoim obecnym cierpieniem, wyraża swoje niezadowolenie i gorycz.</w:t>
      </w:r>
    </w:p>
    <w:p/>
    <w:p>
      <w:r xmlns:w="http://schemas.openxmlformats.org/wordprocessingml/2006/main">
        <w:t xml:space="preserve">1: Możemy znaleźć pocieszenie pośród naszego cierpienia, tak jak Hiob, ufając Bogu.</w:t>
      </w:r>
    </w:p>
    <w:p/>
    <w:p>
      <w:r xmlns:w="http://schemas.openxmlformats.org/wordprocessingml/2006/main">
        <w:t xml:space="preserve">2: Nawet gdy życie jest trudne, możemy czerpać siłę od Boga, wylewając przed Nim nasze serca.</w:t>
      </w:r>
    </w:p>
    <w:p/>
    <w:p>
      <w:r xmlns:w="http://schemas.openxmlformats.org/wordprocessingml/2006/main">
        <w:t xml:space="preserve">1: Psalm 34:18 - Pan jest blisko złamanych na duchu i wybawia zdruzgotanych na duchu.</w:t>
      </w:r>
    </w:p>
    <w:p/>
    <w:p>
      <w:r xmlns:w="http://schemas.openxmlformats.org/wordprocessingml/2006/main">
        <w:t xml:space="preserve">2: Hebrajczyków 4:15-16 - Nie mamy bowiem arcykapłana, który nie mógłby wczuć się w nasze słabości, ale mamy takiego, który był kuszony we wszystkim, podobnie jak my, a jednak nie zgrzeszył. Przystąpmy zatem z ufnością do tronu łaski Bożej, abyśmy dostąpili miłosierdzia i znaleźli łaskę, która pomoże nam w potrzebie.</w:t>
      </w:r>
    </w:p>
    <w:p/>
    <w:p>
      <w:r xmlns:w="http://schemas.openxmlformats.org/wordprocessingml/2006/main">
        <w:t xml:space="preserve">Hioba 10:2 Powiem Bogu: Nie potępiaj mnie; pokaż mi, dlaczego się ze mną spierasz.</w:t>
      </w:r>
    </w:p>
    <w:p/>
    <w:p>
      <w:r xmlns:w="http://schemas.openxmlformats.org/wordprocessingml/2006/main">
        <w:t xml:space="preserve">Ten fragment mówi o Hiobie, który prosił Boga, aby pokazał mu, dlaczego Bóg z nim walczy.</w:t>
      </w:r>
    </w:p>
    <w:p/>
    <w:p>
      <w:r xmlns:w="http://schemas.openxmlformats.org/wordprocessingml/2006/main">
        <w:t xml:space="preserve">1) Boża dyscyplina: rozpoznawanie Jego karania i reagowanie na nie</w:t>
      </w:r>
    </w:p>
    <w:p/>
    <w:p>
      <w:r xmlns:w="http://schemas.openxmlformats.org/wordprocessingml/2006/main">
        <w:t xml:space="preserve">2) Jak reagować, gdy czujesz, że Bóg się z tobą zmaga</w:t>
      </w:r>
    </w:p>
    <w:p/>
    <w:p>
      <w:r xmlns:w="http://schemas.openxmlformats.org/wordprocessingml/2006/main">
        <w:t xml:space="preserve">1) Jakuba 1:2-4 - Poczytujcie sobie to za radość, bracia moi, gdy spotykacie się z różnego rodzaju próbami, bo wiecie, że próba waszej wiary rodzi wytrwałość. I niech wytrwałość przyniesie skutek, abyście byli doskonali i zupełni, i nie mieliby żadnych braków.</w:t>
      </w:r>
    </w:p>
    <w:p/>
    <w:p>
      <w:r xmlns:w="http://schemas.openxmlformats.org/wordprocessingml/2006/main">
        <w:t xml:space="preserve">2) Hebrajczyków 12:5-11 – Czy zapomnieliście o napomnieniu, które zwraca się do was jako do synów? Synu mój, nie lekceważ karcenia Pana i nie znudź się, gdy On Cię napomina. Bo Pan karze tego, którego miłuje, i karze każdego syna, którego przyjmuje. To dla dyscypliny musisz znosić. Bóg traktuje was jak synów. Bo który jest syn, którego ojciec by nie karcił? Jeśli pozostaniecie bez dyscypliny, w której wszyscy uczestniczyli, jesteście nieślubnymi dziećmi, a nie synami. Poza tym mieliśmy ziemskich ojców, którzy nas karcili i szanowaliśmy ich. Czyż tym bardziej nie będziemy poddani Ojcu duchów i nie będziemy żyć? Bo karcili nas przez krótki czas, jak im się wydawało najlepiej, ale on karze nas dla naszego dobra, abyśmy mogli mieć udział w Jego świętości. Na razie wszelka dyscyplina wydaje się raczej bolesna niż przyjemna, ale później przynosi spokojny owoc sprawiedliwości tym, którzy zostali przez nią wyszkoleni.</w:t>
      </w:r>
    </w:p>
    <w:p/>
    <w:p>
      <w:r xmlns:w="http://schemas.openxmlformats.org/wordprocessingml/2006/main">
        <w:t xml:space="preserve">Hioba 10:3 Czy dobrze ci się podoba, że uciskasz, gardzisz dziełem swoich rąk i jaśniejesz radą bezbożnych?</w:t>
      </w:r>
    </w:p>
    <w:p/>
    <w:p>
      <w:r xmlns:w="http://schemas.openxmlformats.org/wordprocessingml/2006/main">
        <w:t xml:space="preserve">Bóg potępia ucisk i niegodziwość.</w:t>
      </w:r>
    </w:p>
    <w:p/>
    <w:p>
      <w:r xmlns:w="http://schemas.openxmlformats.org/wordprocessingml/2006/main">
        <w:t xml:space="preserve">1: Nie uciskajcie, bo Bóg tego nie pochwala.</w:t>
      </w:r>
    </w:p>
    <w:p/>
    <w:p>
      <w:r xmlns:w="http://schemas.openxmlformats.org/wordprocessingml/2006/main">
        <w:t xml:space="preserve">2: Postępuj zgodnie z radą Boga i nie gardź Jego dziełami.</w:t>
      </w:r>
    </w:p>
    <w:p/>
    <w:p>
      <w:r xmlns:w="http://schemas.openxmlformats.org/wordprocessingml/2006/main">
        <w:t xml:space="preserve">1: Przysłów 3:5-6 – Zaufaj Panu całym sercem i nie polegaj na własnym zrozumieniu. Na wszystkich swoich drogach wyznawaj Go, a On wyprostuje twoje ścieżki.</w:t>
      </w:r>
    </w:p>
    <w:p/>
    <w:p>
      <w:r xmlns:w="http://schemas.openxmlformats.org/wordprocessingml/2006/main">
        <w:t xml:space="preserve">2: Psalm 37:27 – Odwróć się od zła i czyń dobro; więc zamieszkasz na wieki.</w:t>
      </w:r>
    </w:p>
    <w:p/>
    <w:p>
      <w:r xmlns:w="http://schemas.openxmlformats.org/wordprocessingml/2006/main">
        <w:t xml:space="preserve">Hioba 10:4 Czy masz oczy cielesne? albo widzisz tak, jak widzi człowiek?</w:t>
      </w:r>
    </w:p>
    <w:p/>
    <w:p>
      <w:r xmlns:w="http://schemas.openxmlformats.org/wordprocessingml/2006/main">
        <w:t xml:space="preserve">W tym fragmencie kwestionuje się zdolność ludzi do postrzegania i rozumienia rzeczy w taki sam sposób, jak Bóg.</w:t>
      </w:r>
    </w:p>
    <w:p/>
    <w:p>
      <w:r xmlns:w="http://schemas.openxmlformats.org/wordprocessingml/2006/main">
        <w:t xml:space="preserve">1. Boża perspektywa: lekcja pokory i ufności w Bożą mądrość.</w:t>
      </w:r>
    </w:p>
    <w:p/>
    <w:p>
      <w:r xmlns:w="http://schemas.openxmlformats.org/wordprocessingml/2006/main">
        <w:t xml:space="preserve">2. Siła percepcji: Zrozumienie sposobu, w jaki postrzegamy świat i jego konsekwencje.</w:t>
      </w:r>
    </w:p>
    <w:p/>
    <w:p>
      <w:r xmlns:w="http://schemas.openxmlformats.org/wordprocessingml/2006/main">
        <w:t xml:space="preserve">1. 1 Koryntian 13:12 – „Teraz bowiem widzimy w zwierciadle mgliście, ale potem twarzą w twarz. Teraz poznaję częściowo, wtedy poznam w pełni, tak jak zostałem w pełni poznany”.</w:t>
      </w:r>
    </w:p>
    <w:p/>
    <w:p>
      <w:r xmlns:w="http://schemas.openxmlformats.org/wordprocessingml/2006/main">
        <w:t xml:space="preserve">2. Rzymian 11:33-36 – „O głębokości bogactw, mądrości i poznania Boga! Jakże niezgłębione są Jego sądy i niezgłębione Jego drogi! Któż bowiem poznał zamysł Pana i kto był Jego doradcą? Albo kto dał mu dar, aby mógł zostać odwdzięczony? Bo od niego i przez niego, i do niego jest wszystko. Jemu chwała na wieki. Amen.</w:t>
      </w:r>
    </w:p>
    <w:p/>
    <w:p>
      <w:r xmlns:w="http://schemas.openxmlformats.org/wordprocessingml/2006/main">
        <w:t xml:space="preserve">Hioba 10:5 Czy dni twoje są jak dni człowieka? lata twoje są jak dni człowieka,</w:t>
      </w:r>
    </w:p>
    <w:p/>
    <w:p>
      <w:r xmlns:w="http://schemas.openxmlformats.org/wordprocessingml/2006/main">
        <w:t xml:space="preserve">Hiob kwestionuje swoją śmiertelność i sprawiedliwość Bożą.</w:t>
      </w:r>
    </w:p>
    <w:p/>
    <w:p>
      <w:r xmlns:w="http://schemas.openxmlformats.org/wordprocessingml/2006/main">
        <w:t xml:space="preserve">1. Sprawiedliwość Boża i nasza śmiertelność</w:t>
      </w:r>
    </w:p>
    <w:p/>
    <w:p>
      <w:r xmlns:w="http://schemas.openxmlformats.org/wordprocessingml/2006/main">
        <w:t xml:space="preserve">2. Nasza podróż wiary i nasza śmiertelność</w:t>
      </w:r>
    </w:p>
    <w:p/>
    <w:p>
      <w:r xmlns:w="http://schemas.openxmlformats.org/wordprocessingml/2006/main">
        <w:t xml:space="preserve">1. Psalm 90:10-12 – Dni naszego życia to siedemdziesiąt lat; a jeśli dzięki sile mają osiemdziesiąt lat, to jednak ich chlubą jest tylko praca i smutek; bo wkrótce zostanie odcięta i odlecimy. Kto zna moc Twojego gniewu? Bo jaki jest strach przed Tobą, taki jest Twój gniew. Naucz nas więc liczyć dni nasze, abyśmy posiedli mądrość serca.</w:t>
      </w:r>
    </w:p>
    <w:p/>
    <w:p>
      <w:r xmlns:w="http://schemas.openxmlformats.org/wordprocessingml/2006/main">
        <w:t xml:space="preserve">2. Jakuba 4:14 – Jednak nie wiesz, jak jutro będzie wyglądało twoje życie. Jesteś tylko mgłą, która pojawia się na chwilę, a potem znika.</w:t>
      </w:r>
    </w:p>
    <w:p/>
    <w:p>
      <w:r xmlns:w="http://schemas.openxmlformats.org/wordprocessingml/2006/main">
        <w:t xml:space="preserve">Job 10:6 Że dociekasz mojej winy i szukasz mojego grzechu?</w:t>
      </w:r>
    </w:p>
    <w:p/>
    <w:p>
      <w:r xmlns:w="http://schemas.openxmlformats.org/wordprocessingml/2006/main">
        <w:t xml:space="preserve">Hiob pyta, dlaczego Bóg szuka jego grzechów.</w:t>
      </w:r>
    </w:p>
    <w:p/>
    <w:p>
      <w:r xmlns:w="http://schemas.openxmlformats.org/wordprocessingml/2006/main">
        <w:t xml:space="preserve">1. Bóg szuka naszych grzechów, aby okazać nam swoje miłosierdzie i łaskę.</w:t>
      </w:r>
    </w:p>
    <w:p/>
    <w:p>
      <w:r xmlns:w="http://schemas.openxmlformats.org/wordprocessingml/2006/main">
        <w:t xml:space="preserve">2. Bóg szuka naszych grzechów, aby pokazać nam, jak się od nich odwrócić.</w:t>
      </w:r>
    </w:p>
    <w:p/>
    <w:p>
      <w:r xmlns:w="http://schemas.openxmlformats.org/wordprocessingml/2006/main">
        <w:t xml:space="preserve">1. Psalm 32:5 – „Wyznałem przed tobą mój grzech i nie ukrywałem swojej winy. Powiedziałem: Wyznam Panu moje przestępstwa, a Ty przebaczyłeś winę mojego grzechu”.</w:t>
      </w:r>
    </w:p>
    <w:p/>
    <w:p>
      <w:r xmlns:w="http://schemas.openxmlformats.org/wordprocessingml/2006/main">
        <w:t xml:space="preserve">2. Rzymian 5:20 – „Co więcej, wkroczyło Prawo, aby wzmogło się przestępstwo. Gdzie jednak wzmógł się grzech, tam łaska znacznie obficiej się rozmnożyła”.</w:t>
      </w:r>
    </w:p>
    <w:p/>
    <w:p>
      <w:r xmlns:w="http://schemas.openxmlformats.org/wordprocessingml/2006/main">
        <w:t xml:space="preserve">Hioba 10:7 Ty wiesz, że nie jestem niegodziwy; i nie ma nikogo, kto by wybawił z twojej ręki.</w:t>
      </w:r>
    </w:p>
    <w:p/>
    <w:p>
      <w:r xmlns:w="http://schemas.openxmlformats.org/wordprocessingml/2006/main">
        <w:t xml:space="preserve">Bóg jest wszechmocny i może nas wybawić z każdej sytuacji.</w:t>
      </w:r>
    </w:p>
    <w:p/>
    <w:p>
      <w:r xmlns:w="http://schemas.openxmlformats.org/wordprocessingml/2006/main">
        <w:t xml:space="preserve">1: Bóg kontroluje nasze życie i nigdy nie sprowadzi nas na manowce.</w:t>
      </w:r>
    </w:p>
    <w:p/>
    <w:p>
      <w:r xmlns:w="http://schemas.openxmlformats.org/wordprocessingml/2006/main">
        <w:t xml:space="preserve">2: Zaufaj Bogu, a On zapewni siłę i wsparcie w trudnych chwilach.</w:t>
      </w:r>
    </w:p>
    <w:p/>
    <w:p>
      <w:r xmlns:w="http://schemas.openxmlformats.org/wordprocessingml/2006/main">
        <w:t xml:space="preserve">1: Izajasz 41:10 – „Nie bójcie się więc, bo jestem z wami, nie lękajcie się, bo jestem waszym Bogiem. Wzmocnię cię i pomogę ci, podeprę cię moją prawicą sprawiedliwej”.</w:t>
      </w:r>
    </w:p>
    <w:p/>
    <w:p>
      <w:r xmlns:w="http://schemas.openxmlformats.org/wordprocessingml/2006/main">
        <w:t xml:space="preserve">2: Rzymian 8:38-39 – „Jestem bowiem przekonany, że ani śmierć, ani życie, ani aniołowie, ani demony, ani teraźniejszość, ani przyszłość, ani żadna moc, ani wysokość, ani głębokość, ani nic innego w całym stworzeniu nie jest w stanie nas odłączyć od miłości Bożej, która jest w Chrystusie Jezusie, Panu naszym”.</w:t>
      </w:r>
    </w:p>
    <w:p/>
    <w:p>
      <w:r xmlns:w="http://schemas.openxmlformats.org/wordprocessingml/2006/main">
        <w:t xml:space="preserve">Hioba 10:8 Stworzyły mnie ręce Twoje i ukształtowały mnie dookoła; a jednak mnie niszczysz.</w:t>
      </w:r>
    </w:p>
    <w:p/>
    <w:p>
      <w:r xmlns:w="http://schemas.openxmlformats.org/wordprocessingml/2006/main">
        <w:t xml:space="preserve">Hiob zastanawia się, dlaczego Bóg go stworzył, skoro ostatecznie go zniszczy.</w:t>
      </w:r>
    </w:p>
    <w:p/>
    <w:p>
      <w:r xmlns:w="http://schemas.openxmlformats.org/wordprocessingml/2006/main">
        <w:t xml:space="preserve">1. Tajemnica cierpienia: odkrywanie Bożego celu w bólu</w:t>
      </w:r>
    </w:p>
    <w:p/>
    <w:p>
      <w:r xmlns:w="http://schemas.openxmlformats.org/wordprocessingml/2006/main">
        <w:t xml:space="preserve">2. Znajdowanie siły w Bożym zaopatrzeniu poprzez cierpienie</w:t>
      </w:r>
    </w:p>
    <w:p/>
    <w:p>
      <w:r xmlns:w="http://schemas.openxmlformats.org/wordprocessingml/2006/main">
        <w:t xml:space="preserve">1. Rzymian 8:28 - A wiemy, że Bóg we wszystkim działa dla dobra tych, którzy go miłują, i którzy według postanowienia jego zostali powołani.</w:t>
      </w:r>
    </w:p>
    <w:p/>
    <w:p>
      <w:r xmlns:w="http://schemas.openxmlformats.org/wordprocessingml/2006/main">
        <w:t xml:space="preserve">2. Psalm 34:19 - Wiele nieszczęść spotyka sprawiedliwego, ale Pan wybawia go ze wszystkich.</w:t>
      </w:r>
    </w:p>
    <w:p/>
    <w:p>
      <w:r xmlns:w="http://schemas.openxmlformats.org/wordprocessingml/2006/main">
        <w:t xml:space="preserve">Hioba 10:9 Pamiętaj, proszę, że uczyniłeś mnie jak glinę; i czy w proch mnie znowu obrócisz?</w:t>
      </w:r>
    </w:p>
    <w:p/>
    <w:p>
      <w:r xmlns:w="http://schemas.openxmlformats.org/wordprocessingml/2006/main">
        <w:t xml:space="preserve">Hiob zastanawia się nad kruchością życia i kwestionuje Boży plan.</w:t>
      </w:r>
    </w:p>
    <w:p/>
    <w:p>
      <w:r xmlns:w="http://schemas.openxmlformats.org/wordprocessingml/2006/main">
        <w:t xml:space="preserve">1: Bóg działa w tajemniczy sposób – być może nigdy nie zrozumiemy Jego woli w naszym życiu, ale musimy zaufać Jemu i Jego planom.</w:t>
      </w:r>
    </w:p>
    <w:p/>
    <w:p>
      <w:r xmlns:w="http://schemas.openxmlformats.org/wordprocessingml/2006/main">
        <w:t xml:space="preserve">2: Bóg jest naszym stwórcą i podtrzymującym – musimy ufać Jego mądrości, nawet jeśli nie rozumiemy Jego woli.</w:t>
      </w:r>
    </w:p>
    <w:p/>
    <w:p>
      <w:r xmlns:w="http://schemas.openxmlformats.org/wordprocessingml/2006/main">
        <w:t xml:space="preserve">1: Rzymian 8:28 „A wiemy, że Bóg we wszystkim działa dla dobra tych, którzy go miłują, i którzy zostali powołani według jego postanowienia.”</w:t>
      </w:r>
    </w:p>
    <w:p/>
    <w:p>
      <w:r xmlns:w="http://schemas.openxmlformats.org/wordprocessingml/2006/main">
        <w:t xml:space="preserve">2: Izajasz 55:8-9 Bo myśli moje nie są myślami waszymi ani wasze drogi moimi drogami – wyrocznia Pana. Jak niebiosa są wyższe niż ziemia, tak moje drogi są wyższe niż wasze drogi i moje myśli niż wasze myśli.</w:t>
      </w:r>
    </w:p>
    <w:p/>
    <w:p>
      <w:r xmlns:w="http://schemas.openxmlformats.org/wordprocessingml/2006/main">
        <w:t xml:space="preserve">Hioba 10:10 Czyż nie wylałeś mnie jak mleko i nie zsiadłeś mnie jak ser?</w:t>
      </w:r>
    </w:p>
    <w:p/>
    <w:p>
      <w:r xmlns:w="http://schemas.openxmlformats.org/wordprocessingml/2006/main">
        <w:t xml:space="preserve">Hiob zastanawia się nad swoim życiem i przyznaje, że Bóg go ukształtował, jak garncarz formuje glinę.</w:t>
      </w:r>
    </w:p>
    <w:p/>
    <w:p>
      <w:r xmlns:w="http://schemas.openxmlformats.org/wordprocessingml/2006/main">
        <w:t xml:space="preserve">1: W tym życiu Bóg kształtuje nasze życie jak garncarz glinę i musimy ufać, że Boży plan dla nas jest doskonały.</w:t>
      </w:r>
    </w:p>
    <w:p/>
    <w:p>
      <w:r xmlns:w="http://schemas.openxmlformats.org/wordprocessingml/2006/main">
        <w:t xml:space="preserve">2: Bóg jest stwórcą naszego życia i powinniśmy być wdzięczni za ścieżkę, którą dla nas wyznaczył.</w:t>
      </w:r>
    </w:p>
    <w:p/>
    <w:p>
      <w:r xmlns:w="http://schemas.openxmlformats.org/wordprocessingml/2006/main">
        <w:t xml:space="preserve">1: Jeremiasz 18:1-6 – Garncarz i glina.</w:t>
      </w:r>
    </w:p>
    <w:p/>
    <w:p>
      <w:r xmlns:w="http://schemas.openxmlformats.org/wordprocessingml/2006/main">
        <w:t xml:space="preserve">2: Rzymian 9:20-21 – Boża moc kształtowania nas jak glinę.</w:t>
      </w:r>
    </w:p>
    <w:p/>
    <w:p>
      <w:r xmlns:w="http://schemas.openxmlformats.org/wordprocessingml/2006/main">
        <w:t xml:space="preserve">Hioba 10:11 Przyodziałeś mnie skórą i ciałem i otoczyłeś mnie kośćmi i ścięgnami.</w:t>
      </w:r>
    </w:p>
    <w:p/>
    <w:p>
      <w:r xmlns:w="http://schemas.openxmlformats.org/wordprocessingml/2006/main">
        <w:t xml:space="preserve">Ten fragment podkreśla ochronę i troskę Pana o nas, ponieważ stworzył nas ze skórą, ciałem, kośćmi i ścięgnami.</w:t>
      </w:r>
    </w:p>
    <w:p/>
    <w:p>
      <w:r xmlns:w="http://schemas.openxmlformats.org/wordprocessingml/2006/main">
        <w:t xml:space="preserve">1: Bezwarunkowa troska Boga o nas – Hioba 10:11</w:t>
      </w:r>
    </w:p>
    <w:p/>
    <w:p>
      <w:r xmlns:w="http://schemas.openxmlformats.org/wordprocessingml/2006/main">
        <w:t xml:space="preserve">2: Ochrona Boża – Hioba 10:11</w:t>
      </w:r>
    </w:p>
    <w:p/>
    <w:p>
      <w:r xmlns:w="http://schemas.openxmlformats.org/wordprocessingml/2006/main">
        <w:t xml:space="preserve">1: Psalm 139:13-14 - Bo posiadłeś moje wodze, okryłeś mnie w łonie mojej matki. Będę Cię chwalił; bo jestem stworzony w sposób straszny i cudowny. Przedziwne są dzieła Twoje; i o tym dobrze wie moja dusza.</w:t>
      </w:r>
    </w:p>
    <w:p/>
    <w:p>
      <w:r xmlns:w="http://schemas.openxmlformats.org/wordprocessingml/2006/main">
        <w:t xml:space="preserve">2: Jeremiasz 1:5 - Zanim cię ukształtowałem w brzuchu, znałem cię; i zanim wyszedłeś z łona, poświęciłem cię i ustanowiłem cię prorokiem dla narodów.</w:t>
      </w:r>
    </w:p>
    <w:p/>
    <w:p>
      <w:r xmlns:w="http://schemas.openxmlformats.org/wordprocessingml/2006/main">
        <w:t xml:space="preserve">Hioba 10:12 Dałeś mi życie i łaskę, a nawiedzenie twoje zachowało ducha mojego.</w:t>
      </w:r>
    </w:p>
    <w:p/>
    <w:p>
      <w:r xmlns:w="http://schemas.openxmlformats.org/wordprocessingml/2006/main">
        <w:t xml:space="preserve">Hiob celebruje życie i łaskę, jaką obdarzył go Bóg, i przyznaje, że Boża obecność zachowała jego ducha.</w:t>
      </w:r>
    </w:p>
    <w:p/>
    <w:p>
      <w:r xmlns:w="http://schemas.openxmlformats.org/wordprocessingml/2006/main">
        <w:t xml:space="preserve">1. Bóg jest zawsze obecny w naszym życiu</w:t>
      </w:r>
    </w:p>
    <w:p/>
    <w:p>
      <w:r xmlns:w="http://schemas.openxmlformats.org/wordprocessingml/2006/main">
        <w:t xml:space="preserve">2. Rozpoznawanie darów Bożych</w:t>
      </w:r>
    </w:p>
    <w:p/>
    <w:p>
      <w:r xmlns:w="http://schemas.openxmlformats.org/wordprocessingml/2006/main">
        <w:t xml:space="preserve">1. Psalm 139:7-10 „Dokąd ujdę przed Twoim Duchem? I dokąd ucieknę przed Twoim obliczem? Jeśli wstąpię do nieba, tam jesteś! Jeśli pościelę sobie łóżko w Szeolu, tam będziesz! Jeśli pójdę weź skrzydła poranka i zamieszkaj na najdalszych krańcach morza, tam też Twoja ręka będzie mnie prowadzić i Twoja prawica będzie mnie trzymać.”</w:t>
      </w:r>
    </w:p>
    <w:p/>
    <w:p>
      <w:r xmlns:w="http://schemas.openxmlformats.org/wordprocessingml/2006/main">
        <w:t xml:space="preserve">2. Jakuba 1:17 „Każdy dobry dar i każdy doskonały dar pochodzi z góry, zstępuje od Ojca świateł, u którego nie ma zmiany ani cienia zmiany”.</w:t>
      </w:r>
    </w:p>
    <w:p/>
    <w:p>
      <w:r xmlns:w="http://schemas.openxmlformats.org/wordprocessingml/2006/main">
        <w:t xml:space="preserve">Job 10:13 I to ukryłeś w swoim sercu: wiem, że to jest u ciebie.</w:t>
      </w:r>
    </w:p>
    <w:p/>
    <w:p>
      <w:r xmlns:w="http://schemas.openxmlformats.org/wordprocessingml/2006/main">
        <w:t xml:space="preserve">Hiob przyznał, że Bóg zna jego myśli i uczucia.</w:t>
      </w:r>
    </w:p>
    <w:p/>
    <w:p>
      <w:r xmlns:w="http://schemas.openxmlformats.org/wordprocessingml/2006/main">
        <w:t xml:space="preserve">1. Bóg zna nasze serca – używając Hioba 10:13, aby zilustrować, jak Bóg zna nasze najskrytsze emocje i myśli.</w:t>
      </w:r>
    </w:p>
    <w:p/>
    <w:p>
      <w:r xmlns:w="http://schemas.openxmlformats.org/wordprocessingml/2006/main">
        <w:t xml:space="preserve">2. Moc wyznania wiary – wykorzystanie Księgi Hioba 10:13, aby zademonstrować moc wyznawania naszych myśli i uczuć Bogu.</w:t>
      </w:r>
    </w:p>
    <w:p/>
    <w:p>
      <w:r xmlns:w="http://schemas.openxmlformats.org/wordprocessingml/2006/main">
        <w:t xml:space="preserve">1. Psalm 139:1-4 - Bo posiadłeś moje wodze: okryłeś mnie w łonie mojej matki. Będę Cię chwalił; bo jestem stworzony w sposób straszny i cudowny. Przedziwne są dzieła Twoje; i o tym dobrze wie moja dusza. Moja istota nie była przed tobą zakryta, gdy zostałem stworzony w tajemnicy i przedziwnie stworzony w najniższych częściach ziemi. Twoje oczy widziały moją istotę, chociaż były niedoskonałe; i w Twojej księdze zapisane są wszystkie moje członki, które stale się kształtowały, choć jeszcze ich nie było.</w:t>
      </w:r>
    </w:p>
    <w:p/>
    <w:p>
      <w:r xmlns:w="http://schemas.openxmlformats.org/wordprocessingml/2006/main">
        <w:t xml:space="preserve">2. Jeremiasz 17:10 - Ja, Pan, badam serce, próbuję lejców, aby oddać każdemu według jego dróg i owoców jego uczynków.</w:t>
      </w:r>
    </w:p>
    <w:p/>
    <w:p>
      <w:r xmlns:w="http://schemas.openxmlformats.org/wordprocessingml/2006/main">
        <w:t xml:space="preserve">Hioba 10:14 Jeśli zgrzeszę, to naznaczysz mnie i nie uwolnisz mnie od mojej winy.</w:t>
      </w:r>
    </w:p>
    <w:p/>
    <w:p>
      <w:r xmlns:w="http://schemas.openxmlformats.org/wordprocessingml/2006/main">
        <w:t xml:space="preserve">Hiob przyznaje się do swojego grzechu i że Bóg go z niego nie uniewinni.</w:t>
      </w:r>
    </w:p>
    <w:p/>
    <w:p>
      <w:r xmlns:w="http://schemas.openxmlformats.org/wordprocessingml/2006/main">
        <w:t xml:space="preserve">1. Moc spowiedzi: rozpoznanie i wyznanie naszych grzechów</w:t>
      </w:r>
    </w:p>
    <w:p/>
    <w:p>
      <w:r xmlns:w="http://schemas.openxmlformats.org/wordprocessingml/2006/main">
        <w:t xml:space="preserve">2. Niezawodna wierność Boga: nawet w naszym grzechu</w:t>
      </w:r>
    </w:p>
    <w:p/>
    <w:p>
      <w:r xmlns:w="http://schemas.openxmlformats.org/wordprocessingml/2006/main">
        <w:t xml:space="preserve">1. 1 Jana 1:8-9 Jeśli mówimy, że nie mamy grzechu, to samych siebie oszukujemy i nie ma w nas prawdy. Jeśli wyznajemy nasze grzechy, On jako wierny i sprawiedliwy odpuści nam je i oczyści nas od wszelkiej nieprawości.</w:t>
      </w:r>
    </w:p>
    <w:p/>
    <w:p>
      <w:r xmlns:w="http://schemas.openxmlformats.org/wordprocessingml/2006/main">
        <w:t xml:space="preserve">2. Ezechiela 18:30-32 Dlatego będę was sądził, domu Izraela, każdy według swoich dróg, wyrocznia Pana Boga. Nawróćcie się i odwróćcie od wszystkich swoich występków, aby nieprawość nie była waszą zgubą. Odrzućcie od siebie wszystkie przestępstwa, które popełniliście, a uczyńcie sobie nowe serce i nowego ducha! Dlaczego umrzecie, domu Izraela? Bo nie mam upodobania w czyjejś śmierci – wyrocznia Pana Boga; więc nawróć się i żyj.</w:t>
      </w:r>
    </w:p>
    <w:p/>
    <w:p>
      <w:r xmlns:w="http://schemas.openxmlformats.org/wordprocessingml/2006/main">
        <w:t xml:space="preserve">Hioba 10:15 Jeżeli będę niegodziwy, biada mi; i jeśli będę sprawiedliwy, nie podniosę głowy. Jestem pełen zamieszania; dlatego spójrz na moją niedolę;</w:t>
      </w:r>
    </w:p>
    <w:p/>
    <w:p>
      <w:r xmlns:w="http://schemas.openxmlformats.org/wordprocessingml/2006/main">
        <w:t xml:space="preserve">Ten fragment odzwierciedla poczucie rozpaczy i zamętu Hioba, gdy kontempluje swoje cierpienie.</w:t>
      </w:r>
    </w:p>
    <w:p/>
    <w:p>
      <w:r xmlns:w="http://schemas.openxmlformats.org/wordprocessingml/2006/main">
        <w:t xml:space="preserve">1. Pocieszenie Boże w czasach rozpaczy</w:t>
      </w:r>
    </w:p>
    <w:p/>
    <w:p>
      <w:r xmlns:w="http://schemas.openxmlformats.org/wordprocessingml/2006/main">
        <w:t xml:space="preserve">2. Co to znaczy być prawym?</w:t>
      </w:r>
    </w:p>
    <w:p/>
    <w:p>
      <w:r xmlns:w="http://schemas.openxmlformats.org/wordprocessingml/2006/main">
        <w:t xml:space="preserve">1. Psalm 34:18: „Pan jest blisko tych, którzy mają złamane serce, i wybawia zdruzgotanych na duchu”.</w:t>
      </w:r>
    </w:p>
    <w:p/>
    <w:p>
      <w:r xmlns:w="http://schemas.openxmlformats.org/wordprocessingml/2006/main">
        <w:t xml:space="preserve">2. Rzymian 8:18: „Uważam, że naszych obecnych cierpień nie można porównywać z chwałą, która się w nas objawi”.</w:t>
      </w:r>
    </w:p>
    <w:p/>
    <w:p>
      <w:r xmlns:w="http://schemas.openxmlformats.org/wordprocessingml/2006/main">
        <w:t xml:space="preserve">Hioba 10:16 O jego wzrost. Polujesz na mnie jak lew dziki i znów okazujesz mi się cudownym.</w:t>
      </w:r>
    </w:p>
    <w:p/>
    <w:p>
      <w:r xmlns:w="http://schemas.openxmlformats.org/wordprocessingml/2006/main">
        <w:t xml:space="preserve">Hiob czuje się przytłoczony troską Boga o niego i zmianami w jego życiu.</w:t>
      </w:r>
    </w:p>
    <w:p/>
    <w:p>
      <w:r xmlns:w="http://schemas.openxmlformats.org/wordprocessingml/2006/main">
        <w:t xml:space="preserve">1. Boże dążenie do nas: zrozumienie Jego celu w naszym życiu</w:t>
      </w:r>
    </w:p>
    <w:p/>
    <w:p>
      <w:r xmlns:w="http://schemas.openxmlformats.org/wordprocessingml/2006/main">
        <w:t xml:space="preserve">2. Doświadczanie cudownej obecności Boga w czasach próby</w:t>
      </w:r>
    </w:p>
    <w:p/>
    <w:p>
      <w:r xmlns:w="http://schemas.openxmlformats.org/wordprocessingml/2006/main">
        <w:t xml:space="preserve">1. 2 Koryntian 4:7-10 - Ale mamy ten skarb w dzbanach glinianych, aby pokazać, że niezrównana moc należy do Boga, a nie do nas. Jesteśmy uciskani pod każdym względem, ale nie zdruzgotani; zakłopotany, ale nie doprowadzony do rozpaczy; prześladowani, ale nie opuszczeni; powalony, ale nie zniszczony; niosąc zawsze na ciele śmierć Jezusa, aby życie Jezusa objawiło się także w naszych ciałach.</w:t>
      </w:r>
    </w:p>
    <w:p/>
    <w:p>
      <w:r xmlns:w="http://schemas.openxmlformats.org/wordprocessingml/2006/main">
        <w:t xml:space="preserve">2. Rzymian 8:28-39 - A wiemy, że z tymi, którzy Boga miłują, wszystko współdziała ku dobremu, z tymi, którzy są powołani według Jego postanowienia. Tych, których przedtem znał, przeznaczył też na wzór obrazu Jego Syna, aby był pierworodnym między wielu braćmi. A tych, których przeznaczył, tych też powołał, a których powołał, także usprawiedliwił, a których usprawiedliwił, także uwielbił.</w:t>
      </w:r>
    </w:p>
    <w:p/>
    <w:p>
      <w:r xmlns:w="http://schemas.openxmlformats.org/wordprocessingml/2006/main">
        <w:t xml:space="preserve">Hioba 10:17 Odnawiasz przeciwko mnie swoich świadków i wzmagasz na mnie swoje oburzenie; zmiany i wojna są przeciwko mnie.</w:t>
      </w:r>
    </w:p>
    <w:p/>
    <w:p>
      <w:r xmlns:w="http://schemas.openxmlformats.org/wordprocessingml/2006/main">
        <w:t xml:space="preserve">Hiob odczuwa ciężar sądu Bożego na nim.</w:t>
      </w:r>
    </w:p>
    <w:p/>
    <w:p>
      <w:r xmlns:w="http://schemas.openxmlformats.org/wordprocessingml/2006/main">
        <w:t xml:space="preserve">1: Sąd Boży jest nieunikniony i nieunikniony, ale zapewnia On także miłosierdzie i łaskę.</w:t>
      </w:r>
    </w:p>
    <w:p/>
    <w:p>
      <w:r xmlns:w="http://schemas.openxmlformats.org/wordprocessingml/2006/main">
        <w:t xml:space="preserve">2: Sąd Boży jest sprawiedliwy i sprawiedliwy, ale daje nam też nadzieję w trudnych czasach.</w:t>
      </w:r>
    </w:p>
    <w:p/>
    <w:p>
      <w:r xmlns:w="http://schemas.openxmlformats.org/wordprocessingml/2006/main">
        <w:t xml:space="preserve">1: Lamentacje 3:22-23 – „Miłość Pana nie ustaje, miłosierdzie Jego nie ma końca, każdego ranka jest nowe, wielka jest wierność twoja”.</w:t>
      </w:r>
    </w:p>
    <w:p/>
    <w:p>
      <w:r xmlns:w="http://schemas.openxmlformats.org/wordprocessingml/2006/main">
        <w:t xml:space="preserve">2: Rzymian 8:38-39 – „Jestem bowiem pewien, że ani śmierć, ani życie, ani aniołowie, ani władcy, ani rzeczy teraźniejsze, ani przyszłe, ani moce, ani wysokość, ani głębokość, ani nic innego w całym stworzeniu nie jest w stanie nas odłączyć od miłości Bożej w Chrystusie Jezusie, Panu naszym.”</w:t>
      </w:r>
    </w:p>
    <w:p/>
    <w:p>
      <w:r xmlns:w="http://schemas.openxmlformats.org/wordprocessingml/2006/main">
        <w:t xml:space="preserve">Hioba 10:18 Po co więc wyprowadziłeś mnie z łona? O gdybym wyrzekł się ducha i żadne oko mnie nie widziało!</w:t>
      </w:r>
    </w:p>
    <w:p/>
    <w:p>
      <w:r xmlns:w="http://schemas.openxmlformats.org/wordprocessingml/2006/main">
        <w:t xml:space="preserve">Hiob wyraża pragnienie, aby nigdy się nie narodzić i żałuje, że nie umarł w łonie matki, zamiast stawić czoła obecnemu cierpieniu.</w:t>
      </w:r>
    </w:p>
    <w:p/>
    <w:p>
      <w:r xmlns:w="http://schemas.openxmlformats.org/wordprocessingml/2006/main">
        <w:t xml:space="preserve">1. Boża suwerenność i nasze cierpienie: jak reagujemy na tragedię?</w:t>
      </w:r>
    </w:p>
    <w:p/>
    <w:p>
      <w:r xmlns:w="http://schemas.openxmlformats.org/wordprocessingml/2006/main">
        <w:t xml:space="preserve">2. Zaufanie Bogu w bólu: nauka polegania na Bogu w trudnych chwilach.</w:t>
      </w:r>
    </w:p>
    <w:p/>
    <w:p>
      <w:r xmlns:w="http://schemas.openxmlformats.org/wordprocessingml/2006/main">
        <w:t xml:space="preserve">1. Rzymian 8:28 - A wiemy, że Bóg we wszystkim działa dla dobra tych, którzy go miłują, i którzy według postanowienia jego zostali powołani.</w:t>
      </w:r>
    </w:p>
    <w:p/>
    <w:p>
      <w:r xmlns:w="http://schemas.openxmlformats.org/wordprocessingml/2006/main">
        <w:t xml:space="preserve">2. Hioba 23:10 - Ale on zna drogę, którą idę; gdy mnie wypróbuje, wyjdę jak złoto.</w:t>
      </w:r>
    </w:p>
    <w:p/>
    <w:p>
      <w:r xmlns:w="http://schemas.openxmlformats.org/wordprocessingml/2006/main">
        <w:t xml:space="preserve">Hioba 10:19 Powinienem być, jakby mnie nie było; Powinnam była zostać przeniesiona z łona matki do grobu.</w:t>
      </w:r>
    </w:p>
    <w:p/>
    <w:p>
      <w:r xmlns:w="http://schemas.openxmlformats.org/wordprocessingml/2006/main">
        <w:t xml:space="preserve">Ten fragment wyraża ogromny smutek i rozpacz Hioba z powodu jego obecnego stanu, pragnącego, aby śmierć nadeszła szybko.</w:t>
      </w:r>
    </w:p>
    <w:p/>
    <w:p>
      <w:r xmlns:w="http://schemas.openxmlformats.org/wordprocessingml/2006/main">
        <w:t xml:space="preserve">1. Znajdowanie nadziei w trudnych czasach</w:t>
      </w:r>
    </w:p>
    <w:p/>
    <w:p>
      <w:r xmlns:w="http://schemas.openxmlformats.org/wordprocessingml/2006/main">
        <w:t xml:space="preserve">2. Niezawodna miłość i współczucie Boga</w:t>
      </w:r>
    </w:p>
    <w:p/>
    <w:p>
      <w:r xmlns:w="http://schemas.openxmlformats.org/wordprocessingml/2006/main">
        <w:t xml:space="preserve">1. Psalm 34:18 - Pan jest blisko złamanych na duchu i wybawia zdruzgotanych na duchu.</w:t>
      </w:r>
    </w:p>
    <w:p/>
    <w:p>
      <w:r xmlns:w="http://schemas.openxmlformats.org/wordprocessingml/2006/main">
        <w:t xml:space="preserve">2. Rzymian 8:38-39 - Jestem bowiem przekonany, że ani śmierć, ani życie, ani aniołowie, ani demony, ani teraźniejszość, ani przyszłość, ani żadna moc, ani wysokość, ani głębokość, ani nic innego w całym stworzeniu nie będzie w stanie aby nas odłączyć od miłości Bożej, która jest w Chrystusie Jezusie, Panu naszym.</w:t>
      </w:r>
    </w:p>
    <w:p/>
    <w:p>
      <w:r xmlns:w="http://schemas.openxmlformats.org/wordprocessingml/2006/main">
        <w:t xml:space="preserve">Hioba 10:20 Czyż dni moich nie są krótkie? przestań więc i zostaw mnie w spokoju, abym mógł się trochę pocieszyć,</w:t>
      </w:r>
    </w:p>
    <w:p/>
    <w:p>
      <w:r xmlns:w="http://schemas.openxmlformats.org/wordprocessingml/2006/main">
        <w:t xml:space="preserve">Prośba Hioba o pocieszenie w jego cierpieniu.</w:t>
      </w:r>
    </w:p>
    <w:p/>
    <w:p>
      <w:r xmlns:w="http://schemas.openxmlformats.org/wordprocessingml/2006/main">
        <w:t xml:space="preserve">1. Bóg rozumie nasze cierpienie i pocieszy nas w nim.</w:t>
      </w:r>
    </w:p>
    <w:p/>
    <w:p>
      <w:r xmlns:w="http://schemas.openxmlformats.org/wordprocessingml/2006/main">
        <w:t xml:space="preserve">2. Nawet w bólu możemy szukać pocieszenia w Panu.</w:t>
      </w:r>
    </w:p>
    <w:p/>
    <w:p>
      <w:r xmlns:w="http://schemas.openxmlformats.org/wordprocessingml/2006/main">
        <w:t xml:space="preserve">1. Izajasz 40:1-2 – „Pocieszajcie, pocieszajcie mój lud, mówi wasz Bóg. Przemówcie czule do Jerozolimy i głoście jej, że dopełniła się jej ciężka służba, że jej grzech został zapłacony, że otrzymała od Ręka Pana podwójnie za wszystkie jej grzechy.”</w:t>
      </w:r>
    </w:p>
    <w:p/>
    <w:p>
      <w:r xmlns:w="http://schemas.openxmlformats.org/wordprocessingml/2006/main">
        <w:t xml:space="preserve">2. Psalm 31:9-10 – „Zmiłuj się nade mną, Panie, bo jestem w ucisku, oczy moje słabną ze smutku, dusza i ciało w smutku. Życie moje trawi udręka, a lata moje wzdychania. ubywa sił z powodu mego ucisku i słabną kości moje”.</w:t>
      </w:r>
    </w:p>
    <w:p/>
    <w:p>
      <w:r xmlns:w="http://schemas.openxmlformats.org/wordprocessingml/2006/main">
        <w:t xml:space="preserve">Hioba 10:21 Zanim odejdę, skąd nie wrócę, aż do krainy ciemności i cienia śmierci;</w:t>
      </w:r>
    </w:p>
    <w:p/>
    <w:p>
      <w:r xmlns:w="http://schemas.openxmlformats.org/wordprocessingml/2006/main">
        <w:t xml:space="preserve">Hiob staje w obliczu swojej śmiertelności i zastanawia się nad nieuchronnością śmierci.</w:t>
      </w:r>
    </w:p>
    <w:p/>
    <w:p>
      <w:r xmlns:w="http://schemas.openxmlformats.org/wordprocessingml/2006/main">
        <w:t xml:space="preserve">1. „Dobrze przeżyte życie: zaakceptowanie nieuchronności śmierci”</w:t>
      </w:r>
    </w:p>
    <w:p/>
    <w:p>
      <w:r xmlns:w="http://schemas.openxmlformats.org/wordprocessingml/2006/main">
        <w:t xml:space="preserve">2. „Znajdowanie pocieszenia w cieniu śmierci”</w:t>
      </w:r>
    </w:p>
    <w:p/>
    <w:p>
      <w:r xmlns:w="http://schemas.openxmlformats.org/wordprocessingml/2006/main">
        <w:t xml:space="preserve">1. Psalm 23:4 - Choćbym szedł ciemną doliną, zła się nie ulęknę, bo Ty jesteś ze mną; Twoja laska i Twoja laska, one mnie pocieszają.</w:t>
      </w:r>
    </w:p>
    <w:p/>
    <w:p>
      <w:r xmlns:w="http://schemas.openxmlformats.org/wordprocessingml/2006/main">
        <w:t xml:space="preserve">2. Izajasz 25:8 – Na zawsze pochłonie śmierć. Wszechwładny Pan otrze łzy z każdego oblicza; usunie hańbę swego ludu z całej ziemi.</w:t>
      </w:r>
    </w:p>
    <w:p/>
    <w:p>
      <w:r xmlns:w="http://schemas.openxmlformats.org/wordprocessingml/2006/main">
        <w:t xml:space="preserve">Hioba 10:22 Kraina ciemności, jak sama ciemność; i cienia śmierci, bez żadnego porządku, i gdzie światło jest jak ciemność.</w:t>
      </w:r>
    </w:p>
    <w:p/>
    <w:p>
      <w:r xmlns:w="http://schemas.openxmlformats.org/wordprocessingml/2006/main">
        <w:t xml:space="preserve">Bóg jest stwórcą świata i to On ustanawia porządek i światło w ciemności.</w:t>
      </w:r>
    </w:p>
    <w:p/>
    <w:p>
      <w:r xmlns:w="http://schemas.openxmlformats.org/wordprocessingml/2006/main">
        <w:t xml:space="preserve">1. Światło Boże porządkuje ciemne miejsca życia</w:t>
      </w:r>
    </w:p>
    <w:p/>
    <w:p>
      <w:r xmlns:w="http://schemas.openxmlformats.org/wordprocessingml/2006/main">
        <w:t xml:space="preserve">2. Nadzieja odrodzenia w świecie ciemności</w:t>
      </w:r>
    </w:p>
    <w:p/>
    <w:p>
      <w:r xmlns:w="http://schemas.openxmlformats.org/wordprocessingml/2006/main">
        <w:t xml:space="preserve">1. Izajasz 9:2 – Lud chodzący w ciemności ujrzał wielkie światło; nad mieszkańcami krainy cienia śmierci wzeszło światło.</w:t>
      </w:r>
    </w:p>
    <w:p/>
    <w:p>
      <w:r xmlns:w="http://schemas.openxmlformats.org/wordprocessingml/2006/main">
        <w:t xml:space="preserve">2. Jana 1:5 – Światło świeci w ciemności i ciemność jej nie ogarnęła.</w:t>
      </w:r>
    </w:p>
    <w:p/>
    <w:p>
      <w:r xmlns:w="http://schemas.openxmlformats.org/wordprocessingml/2006/main">
        <w:t xml:space="preserve">Rozdział 11 Hioba przedstawia reakcję przyjaciela Hioba, Sofara, na lament Hioba. Sofar gani Hioba za jego słowa i nalega, aby odpokutował za wszelkie zło, podkreślając znaczenie szukania przebaczenia i mądrości u Boga.</w:t>
      </w:r>
    </w:p>
    <w:p/>
    <w:p>
      <w:r xmlns:w="http://schemas.openxmlformats.org/wordprocessingml/2006/main">
        <w:t xml:space="preserve">Akapit pierwszy: Sofar zaczyna od krytyki Hioba za jego liczne słowa i oskarża go o arogancję w obłudzie. Twierdzi, że mądrość Boża przekracza ludzkie pojęcie i nawołuje Hioba do pokuty (Hioba 11:1-6).</w:t>
      </w:r>
    </w:p>
    <w:p/>
    <w:p>
      <w:r xmlns:w="http://schemas.openxmlformats.org/wordprocessingml/2006/main">
        <w:t xml:space="preserve">Akapit drugi: Sofar podkreśla potrzebę szukania Boga przez Hioba i błagania o Jego miłosierdzie. Sugeruje, że jeśli Hiob szczerze pokutuje, zostanie przywrócony do zdrowia i ponownie odnajdzie radość (Hioba 11:7-20).</w:t>
      </w:r>
    </w:p>
    <w:p/>
    <w:p>
      <w:r xmlns:w="http://schemas.openxmlformats.org/wordprocessingml/2006/main">
        <w:t xml:space="preserve">W podsumowaniu,</w:t>
      </w:r>
    </w:p>
    <w:p>
      <w:r xmlns:w="http://schemas.openxmlformats.org/wordprocessingml/2006/main">
        <w:t xml:space="preserve">Rozdział jedenasty Księgi Hioba przedstawia:</w:t>
      </w:r>
    </w:p>
    <w:p>
      <w:r xmlns:w="http://schemas.openxmlformats.org/wordprocessingml/2006/main">
        <w:t xml:space="preserve">odpowiedź,</w:t>
      </w:r>
    </w:p>
    <w:p>
      <w:r xmlns:w="http://schemas.openxmlformats.org/wordprocessingml/2006/main">
        <w:t xml:space="preserve">i perspektywa zaproponowana przez Zofara w reakcji na cierpienie Hioba.</w:t>
      </w:r>
    </w:p>
    <w:p/>
    <w:p>
      <w:r xmlns:w="http://schemas.openxmlformats.org/wordprocessingml/2006/main">
        <w:t xml:space="preserve">Podkreślając naganę wyrażoną poprzez krytykę słów Hioba,</w:t>
      </w:r>
    </w:p>
    <w:p>
      <w:r xmlns:w="http://schemas.openxmlformats.org/wordprocessingml/2006/main">
        <w:t xml:space="preserve">i nawoływanie do pokuty osiągniętej poprzez położenie nacisku na szukanie Boga.</w:t>
      </w:r>
    </w:p>
    <w:p>
      <w:r xmlns:w="http://schemas.openxmlformats.org/wordprocessingml/2006/main">
        <w:t xml:space="preserve">Wspominając o pokorze okazanej w związku z uznaniem ograniczeń ludzkiego zrozumienia, ucieleśnieniu reprezentującym refleksję teologiczną, eksplorację różnych perspektyw cierpienia w Księdze Hioba.</w:t>
      </w:r>
    </w:p>
    <w:p/>
    <w:p>
      <w:r xmlns:w="http://schemas.openxmlformats.org/wordprocessingml/2006/main">
        <w:t xml:space="preserve">Hioba 11:1 Wtedy odpowiedział Sofar Naamatyta i rzekł:</w:t>
      </w:r>
    </w:p>
    <w:p/>
    <w:p>
      <w:r xmlns:w="http://schemas.openxmlformats.org/wordprocessingml/2006/main">
        <w:t xml:space="preserve">Sofar odpowiada na lament Hioba, udzielając mu rad na temat mocy prawdziwej wiary i pokuty.</w:t>
      </w:r>
    </w:p>
    <w:p/>
    <w:p>
      <w:r xmlns:w="http://schemas.openxmlformats.org/wordprocessingml/2006/main">
        <w:t xml:space="preserve">1: Zawsze musimy polegać na prawdziwej wierze i pokucie, aby zbliżyć się do Boga.</w:t>
      </w:r>
    </w:p>
    <w:p/>
    <w:p>
      <w:r xmlns:w="http://schemas.openxmlformats.org/wordprocessingml/2006/main">
        <w:t xml:space="preserve">2: Przez wiarę i pokutę możemy znaleźć pocieszenie w Bożym miłosierdziu i przewodnictwie.</w:t>
      </w:r>
    </w:p>
    <w:p/>
    <w:p>
      <w:r xmlns:w="http://schemas.openxmlformats.org/wordprocessingml/2006/main">
        <w:t xml:space="preserve">1: Izajasz 55:6-7 „Szukajcie Pana, póki można go znaleźć, wzywajcie go, póki jest blisko, niech niegodziwy porzuci swoją drogę, a nieprawy swoje myśli, niech się nawróci do Pana, aby mógł zlitujcie się nad nim i nad naszym Bogiem, gdyż on hojnie przebaczy”.</w:t>
      </w:r>
    </w:p>
    <w:p/>
    <w:p>
      <w:r xmlns:w="http://schemas.openxmlformats.org/wordprocessingml/2006/main">
        <w:t xml:space="preserve">2: Jakuba 5:15-16 „A modlitwa pełna wiary będzie dla chorego ratunkiem i Pan go podźwignie. A jeśli dopuścił się grzechów, będą mu odpuszczone. Wyznawajcie więc jedni drugim swoje grzechy i módlcie się jeden za drugiego, abyście zostali uzdrowieni. Modlitwa sprawiedliwego ma wielką moc, gdyż jest skuteczna.</w:t>
      </w:r>
    </w:p>
    <w:p/>
    <w:p>
      <w:r xmlns:w="http://schemas.openxmlformats.org/wordprocessingml/2006/main">
        <w:t xml:space="preserve">Hioba 11:2 Czyż nie należy odpowiedzieć na mnogość słów? i czy człowiek pełen gadatliwości powinien być usprawiedliwiony?</w:t>
      </w:r>
    </w:p>
    <w:p/>
    <w:p>
      <w:r xmlns:w="http://schemas.openxmlformats.org/wordprocessingml/2006/main">
        <w:t xml:space="preserve">Hiob zastanawia się, czy gadatliwi ludzie mogą być usprawiedliwieni na podstawie ich słów.</w:t>
      </w:r>
    </w:p>
    <w:p/>
    <w:p>
      <w:r xmlns:w="http://schemas.openxmlformats.org/wordprocessingml/2006/main">
        <w:t xml:space="preserve">1. Potęga słów: nauka mądrego mówienia</w:t>
      </w:r>
    </w:p>
    <w:p/>
    <w:p>
      <w:r xmlns:w="http://schemas.openxmlformats.org/wordprocessingml/2006/main">
        <w:t xml:space="preserve">2. Konieczność pokory: wezwanie do autorefleksji</w:t>
      </w:r>
    </w:p>
    <w:p/>
    <w:p>
      <w:r xmlns:w="http://schemas.openxmlformats.org/wordprocessingml/2006/main">
        <w:t xml:space="preserve">1. Jakuba 3:1-12 – Moc języka i potrzeba mądrości i samokontroli.</w:t>
      </w:r>
    </w:p>
    <w:p/>
    <w:p>
      <w:r xmlns:w="http://schemas.openxmlformats.org/wordprocessingml/2006/main">
        <w:t xml:space="preserve">2. Przysłów 10:19 – Moc mądrych słów i niebezpieczeństwo pochopnej mowy.</w:t>
      </w:r>
    </w:p>
    <w:p/>
    <w:p>
      <w:r xmlns:w="http://schemas.openxmlformats.org/wordprocessingml/2006/main">
        <w:t xml:space="preserve">Hioba 11:3 Czy twoje kłamstwa mają sprawić, że ludzie będą milczeć? a gdy będziesz drwił, czyż nikt cię nie zawstydzi?</w:t>
      </w:r>
    </w:p>
    <w:p/>
    <w:p>
      <w:r xmlns:w="http://schemas.openxmlformats.org/wordprocessingml/2006/main">
        <w:t xml:space="preserve">Hiob rzuca wyzwanie Cofarowi i zadaje sobie pytanie, dlaczego kłamstwa Zofara powinny uciszyć innych ludzi i dlaczego nie powinien się wstydzić swoich kpin.</w:t>
      </w:r>
    </w:p>
    <w:p/>
    <w:p>
      <w:r xmlns:w="http://schemas.openxmlformats.org/wordprocessingml/2006/main">
        <w:t xml:space="preserve">1. Nie bój się rzucać wyzwania innym, którzy mówią fałszywie.</w:t>
      </w:r>
    </w:p>
    <w:p/>
    <w:p>
      <w:r xmlns:w="http://schemas.openxmlformats.org/wordprocessingml/2006/main">
        <w:t xml:space="preserve">2. Nigdy nie należy lekceważyć konsekwencji drwin z Boga i innych ludzi.</w:t>
      </w:r>
    </w:p>
    <w:p/>
    <w:p>
      <w:r xmlns:w="http://schemas.openxmlformats.org/wordprocessingml/2006/main">
        <w:t xml:space="preserve">1. Przysłów 14:5-7 „Świadek wierny nie kłamie, ale świadek fałszywy szepcze kłamstwa. Szyderca na próżno szuka mądrości, lecz wiedza jest łatwa dla roztropnego. Zostaw oblicze głupiego, bo tam jesteś nie odpowiadają słowom wiedzy.”</w:t>
      </w:r>
    </w:p>
    <w:p/>
    <w:p>
      <w:r xmlns:w="http://schemas.openxmlformats.org/wordprocessingml/2006/main">
        <w:t xml:space="preserve">2. Jakuba 4:11-12 „Nie mówcie źle jeden drugiemu, bracia. Kto obmawia brata lub osądza brata jego, mówi zło przeciwko prawu i osądza prawo. Jeśli jednak sądzicie prawo, jesteście nie wykonawca prawa, ale sędzia. Jeden jest prawodawca i sędzia, który może zbawiać i niszczyć. Ale kim jesteś, żeby sądzić swego bliźniego?”</w:t>
      </w:r>
    </w:p>
    <w:p/>
    <w:p>
      <w:r xmlns:w="http://schemas.openxmlformats.org/wordprocessingml/2006/main">
        <w:t xml:space="preserve">Job 11:4 Bo powiedziałeś: Moja nauka jest czysta i jestem czysty w twoich oczach.</w:t>
      </w:r>
    </w:p>
    <w:p/>
    <w:p>
      <w:r xmlns:w="http://schemas.openxmlformats.org/wordprocessingml/2006/main">
        <w:t xml:space="preserve">Hiob broni swojej niewinności i Bożej sprawiedliwości w obliczu oskarżeń przyjaciół.</w:t>
      </w:r>
    </w:p>
    <w:p/>
    <w:p>
      <w:r xmlns:w="http://schemas.openxmlformats.org/wordprocessingml/2006/main">
        <w:t xml:space="preserve">1: Bóg jest zawsze sprawiedliwy i nigdy się nie myli, bez względu na okoliczności, w których się znajdujemy.</w:t>
      </w:r>
    </w:p>
    <w:p/>
    <w:p>
      <w:r xmlns:w="http://schemas.openxmlformats.org/wordprocessingml/2006/main">
        <w:t xml:space="preserve">2: Musimy zawsze ufać dobroci i sprawiedliwości Boga, bez względu na próby, jakie nas spotykają.</w:t>
      </w:r>
    </w:p>
    <w:p/>
    <w:p>
      <w:r xmlns:w="http://schemas.openxmlformats.org/wordprocessingml/2006/main">
        <w:t xml:space="preserve">1: Izajasz 45:21-22 – Oświadcza, że Bóg jest jedynym prawdziwym Bogiem i że Jego sprawiedliwość i sprawiedliwość nigdy nie ustaną.</w:t>
      </w:r>
    </w:p>
    <w:p/>
    <w:p>
      <w:r xmlns:w="http://schemas.openxmlformats.org/wordprocessingml/2006/main">
        <w:t xml:space="preserve">2: Rzymian 8:28 – Bóg współdziała we wszystkim dla dobra tych, którzy Go miłują i według Jego postanowienia powołani są.</w:t>
      </w:r>
    </w:p>
    <w:p/>
    <w:p>
      <w:r xmlns:w="http://schemas.openxmlformats.org/wordprocessingml/2006/main">
        <w:t xml:space="preserve">Hioba 11:5 Oby jednak Bóg przemówił i otworzył na ciebie swoje wargi;</w:t>
      </w:r>
    </w:p>
    <w:p/>
    <w:p>
      <w:r xmlns:w="http://schemas.openxmlformats.org/wordprocessingml/2006/main">
        <w:t xml:space="preserve">Bóg chce, abyśmy otworzyli przed Nim nasze serca i pozwolili Mu mówić i kierować naszym życiem.</w:t>
      </w:r>
    </w:p>
    <w:p/>
    <w:p>
      <w:r xmlns:w="http://schemas.openxmlformats.org/wordprocessingml/2006/main">
        <w:t xml:space="preserve">1. „Głos Boga: słuchanie i podążanie za Jego przewodnictwem”</w:t>
      </w:r>
    </w:p>
    <w:p/>
    <w:p>
      <w:r xmlns:w="http://schemas.openxmlformats.org/wordprocessingml/2006/main">
        <w:t xml:space="preserve">2. „Otwieranie serc: przyjęcie Bożej prawdy”</w:t>
      </w:r>
    </w:p>
    <w:p/>
    <w:p>
      <w:r xmlns:w="http://schemas.openxmlformats.org/wordprocessingml/2006/main">
        <w:t xml:space="preserve">1. Jana 10:27 „Owce moje głosu mojego słuchają i ja je znam, a one idą za mną”.</w:t>
      </w:r>
    </w:p>
    <w:p/>
    <w:p>
      <w:r xmlns:w="http://schemas.openxmlformats.org/wordprocessingml/2006/main">
        <w:t xml:space="preserve">2. Rzymian 10:17 „Tak więc wiara rodzi się ze słuchania, a słuchanie przez słowo Chrystusowe”.</w:t>
      </w:r>
    </w:p>
    <w:p/>
    <w:p>
      <w:r xmlns:w="http://schemas.openxmlformats.org/wordprocessingml/2006/main">
        <w:t xml:space="preserve">Hioba 11:6 I żeby ci pokazał tajemnice mądrości, że są one dwa razy większe od tego, co jest! Wiedz więc, że Bóg żąda od ciebie mniej, niż na to zasługuje twoja niegodziwość.</w:t>
      </w:r>
    </w:p>
    <w:p/>
    <w:p>
      <w:r xmlns:w="http://schemas.openxmlformats.org/wordprocessingml/2006/main">
        <w:t xml:space="preserve">Bóg jest miłosierny i nie karze ludzi tak bardzo, jak na to zasługują za swoje złe uczynki.</w:t>
      </w:r>
    </w:p>
    <w:p/>
    <w:p>
      <w:r xmlns:w="http://schemas.openxmlformats.org/wordprocessingml/2006/main">
        <w:t xml:space="preserve">1. „Boże Miłosierdzie i Przebaczenie” podkreślając fakt, że Bóg jest miłosierny i przebaczający nawet wtedy, gdy na to nie zasługujemy.</w:t>
      </w:r>
    </w:p>
    <w:p/>
    <w:p>
      <w:r xmlns:w="http://schemas.openxmlformats.org/wordprocessingml/2006/main">
        <w:t xml:space="preserve">2. „Koszta grzechu” podkreślająca fakt, że choć miłosierdzie Boże jest wielkie, grzech nadal ma konsekwencje.</w:t>
      </w:r>
    </w:p>
    <w:p/>
    <w:p>
      <w:r xmlns:w="http://schemas.openxmlformats.org/wordprocessingml/2006/main">
        <w:t xml:space="preserve">1. Rzymian 6:23 - Zapłatą za grzech jest śmierć, lecz darmowym darem Bożym jest życie wieczne w Chrystusie Jezusie, Panu naszym.</w:t>
      </w:r>
    </w:p>
    <w:p/>
    <w:p>
      <w:r xmlns:w="http://schemas.openxmlformats.org/wordprocessingml/2006/main">
        <w:t xml:space="preserve">2. Psalm 103:12 - Jak daleko jest wschód od zachodu, tak daleko odsunął od nas nasze przestępstwa.</w:t>
      </w:r>
    </w:p>
    <w:p/>
    <w:p>
      <w:r xmlns:w="http://schemas.openxmlformats.org/wordprocessingml/2006/main">
        <w:t xml:space="preserve">Hioba 11:7 Czy dociekaniem możesz znaleźć Boga? Czy potrafisz poznać Wszechmogącego aż do doskonałości?</w:t>
      </w:r>
    </w:p>
    <w:p/>
    <w:p>
      <w:r xmlns:w="http://schemas.openxmlformats.org/wordprocessingml/2006/main">
        <w:t xml:space="preserve">W tym fragmencie zadajemy pytanie, czy możliwe jest odnalezienie Boga poprzez własne poszukiwania i wiedzę.</w:t>
      </w:r>
    </w:p>
    <w:p/>
    <w:p>
      <w:r xmlns:w="http://schemas.openxmlformats.org/wordprocessingml/2006/main">
        <w:t xml:space="preserve">1: Nigdy nie będziemy w stanie w pełni zrozumieć tajemnicy i majestatu Boga, ale On mimo to nas kocha i pragnie, aby nas odnaleziono.</w:t>
      </w:r>
    </w:p>
    <w:p/>
    <w:p>
      <w:r xmlns:w="http://schemas.openxmlformats.org/wordprocessingml/2006/main">
        <w:t xml:space="preserve">2: Nie możemy szukać i znaleźć Boga sami, ale On objawił się nam przez Jezusa Chrystusa.</w:t>
      </w:r>
    </w:p>
    <w:p/>
    <w:p>
      <w:r xmlns:w="http://schemas.openxmlformats.org/wordprocessingml/2006/main">
        <w:t xml:space="preserve">1: Jeremiasz 29:13 – „Będziecie mnie szukać i znajdziecie mnie, gdy będziecie mnie szukać całym swoim sercem”.</w:t>
      </w:r>
    </w:p>
    <w:p/>
    <w:p>
      <w:r xmlns:w="http://schemas.openxmlformats.org/wordprocessingml/2006/main">
        <w:t xml:space="preserve">2: Mateusza 7:7-8 – „Proście, a będzie wam dane; szukajcie, a znajdziecie; pukajcie, a drzwi będą wam otworzone. Bo każdy, kto prosi, otrzymuje; kto szuka, znajduje; a temu, kto puka, temu drzwi zostaną otwarte”.</w:t>
      </w:r>
    </w:p>
    <w:p/>
    <w:p>
      <w:r xmlns:w="http://schemas.openxmlformats.org/wordprocessingml/2006/main">
        <w:t xml:space="preserve">Hioba 11:8 Jest tak wysokie, jak niebo; co możesz zrobić? głębiej niż piekło; co możesz wiedzieć?</w:t>
      </w:r>
    </w:p>
    <w:p/>
    <w:p>
      <w:r xmlns:w="http://schemas.openxmlformats.org/wordprocessingml/2006/main">
        <w:t xml:space="preserve">Ten fragment mówi o wielkości Boga, która przewyższa ludzkie zrozumienie.</w:t>
      </w:r>
    </w:p>
    <w:p/>
    <w:p>
      <w:r xmlns:w="http://schemas.openxmlformats.org/wordprocessingml/2006/main">
        <w:t xml:space="preserve">1: Nie możemy w pełni zrozumieć wielkości Boga, ale możemy zaufać Jego dobroci i miłosierdziu.</w:t>
      </w:r>
    </w:p>
    <w:p/>
    <w:p>
      <w:r xmlns:w="http://schemas.openxmlformats.org/wordprocessingml/2006/main">
        <w:t xml:space="preserve">2: Nasze umysły nie są w stanie pojąć głębi wielkości Boga, ale możemy zbliżyć się do Niego w pokornej wierze.</w:t>
      </w:r>
    </w:p>
    <w:p/>
    <w:p>
      <w:r xmlns:w="http://schemas.openxmlformats.org/wordprocessingml/2006/main">
        <w:t xml:space="preserve">1: Izajasz 40:28 – Czy nie wiecie? Nie słyszałeś? Pan jest Bogiem wiecznym, Stwórcą krańców ziemi. Nie będzie się męczył ani znużył, a jego zrozumienia nikt nie będzie w stanie pojąć.</w:t>
      </w:r>
    </w:p>
    <w:p/>
    <w:p>
      <w:r xmlns:w="http://schemas.openxmlformats.org/wordprocessingml/2006/main">
        <w:t xml:space="preserve">2: Psalm 139:7-10 – Dokąd mogę odejść od Twojego Ducha? Gdzie mogę uciec przed Twoją obecnością? Jeśli wzniosę się do nieba, ty tam będziesz; jeśli pościelę swoje łóżko w głębinach, tam będziesz. Jeśli wzniosę się na skrzydłach jutrzenki, jeśli osiądę po drugiej stronie morza, nawet tam Twoja ręka mnie poprowadzi, Twoja prawica mnie podtrzyma.</w:t>
      </w:r>
    </w:p>
    <w:p/>
    <w:p>
      <w:r xmlns:w="http://schemas.openxmlformats.org/wordprocessingml/2006/main">
        <w:t xml:space="preserve">Hioba 11:9 Jego miara jest dłuższa niż ziemia i szersza niż morze.</w:t>
      </w:r>
    </w:p>
    <w:p/>
    <w:p>
      <w:r xmlns:w="http://schemas.openxmlformats.org/wordprocessingml/2006/main">
        <w:t xml:space="preserve">Ten fragment podkreśla ogrom i wielkość Bożej mądrości.</w:t>
      </w:r>
    </w:p>
    <w:p/>
    <w:p>
      <w:r xmlns:w="http://schemas.openxmlformats.org/wordprocessingml/2006/main">
        <w:t xml:space="preserve">1. Mądrość Boża jest o wiele większa, niż możemy pojąć.</w:t>
      </w:r>
    </w:p>
    <w:p/>
    <w:p>
      <w:r xmlns:w="http://schemas.openxmlformats.org/wordprocessingml/2006/main">
        <w:t xml:space="preserve">2. Polegać na Bogu oznacza ufać czemuś, co wykracza poza nasze zrozumienie.</w:t>
      </w:r>
    </w:p>
    <w:p/>
    <w:p>
      <w:r xmlns:w="http://schemas.openxmlformats.org/wordprocessingml/2006/main">
        <w:t xml:space="preserve">1. Jeremiasz 33:3 – „Wołajcie do mnie, a odpowiem wam i oznajmię wam rzeczy wielkie i ukryte, o których nie wiedzieliście”.</w:t>
      </w:r>
    </w:p>
    <w:p/>
    <w:p>
      <w:r xmlns:w="http://schemas.openxmlformats.org/wordprocessingml/2006/main">
        <w:t xml:space="preserve">2. Psalm 147:5 – „Wielki jest nasz Pan i obfituje w moc, a Jego zrozumienie jest niezmierzone”.</w:t>
      </w:r>
    </w:p>
    <w:p/>
    <w:p>
      <w:r xmlns:w="http://schemas.openxmlformats.org/wordprocessingml/2006/main">
        <w:t xml:space="preserve">Hioba 11:10 Jeśli odetnie i zamknie się, albo zbierze się, to któż mu przeszkodzi?</w:t>
      </w:r>
    </w:p>
    <w:p/>
    <w:p>
      <w:r xmlns:w="http://schemas.openxmlformats.org/wordprocessingml/2006/main">
        <w:t xml:space="preserve">We fragmencie tym stwierdza się, że nikt nie może powstrzymać Bożej mocy ani się jej oprzeć.</w:t>
      </w:r>
    </w:p>
    <w:p/>
    <w:p>
      <w:r xmlns:w="http://schemas.openxmlformats.org/wordprocessingml/2006/main">
        <w:t xml:space="preserve">1: Musimy ufać woli Bożej i być jej posłuszni, gdyż jest On wszechmocny i niepowstrzymany.</w:t>
      </w:r>
    </w:p>
    <w:p/>
    <w:p>
      <w:r xmlns:w="http://schemas.openxmlformats.org/wordprocessingml/2006/main">
        <w:t xml:space="preserve">2: Musimy poddać się mocy Boga i nie kwestionować Jego decyzji, gdyż tylko On ma kontrolę nad wszystkimi rzeczami.</w:t>
      </w:r>
    </w:p>
    <w:p/>
    <w:p>
      <w:r xmlns:w="http://schemas.openxmlformats.org/wordprocessingml/2006/main">
        <w:t xml:space="preserve">1: Izajasz 40:29: „Daje moc słabym, a tym, którzy nie mają siły, dodaje siły”.</w:t>
      </w:r>
    </w:p>
    <w:p/>
    <w:p>
      <w:r xmlns:w="http://schemas.openxmlformats.org/wordprocessingml/2006/main">
        <w:t xml:space="preserve">2: Psalm 135:6: „Cokolwiek chciał Pan, uczynił to na niebie i na ziemi, w morzach i we wszystkich głębinach”.</w:t>
      </w:r>
    </w:p>
    <w:p/>
    <w:p>
      <w:r xmlns:w="http://schemas.openxmlformats.org/wordprocessingml/2006/main">
        <w:t xml:space="preserve">Job 11:11 Bo zna próżnych ludzi, widzi i niegodziwość; czy wtedy tego nie rozważy?</w:t>
      </w:r>
    </w:p>
    <w:p/>
    <w:p>
      <w:r xmlns:w="http://schemas.openxmlformats.org/wordprocessingml/2006/main">
        <w:t xml:space="preserve">Ten fragment mówi o wszechwiedzy Boga i o tym, że bierze pod uwagę nasze działania, a nawet nasze myśli.</w:t>
      </w:r>
    </w:p>
    <w:p/>
    <w:p>
      <w:r xmlns:w="http://schemas.openxmlformats.org/wordprocessingml/2006/main">
        <w:t xml:space="preserve">1: „Bóg zna nasze serca” – Bóg widzi wszystkie nasze myśli, działania i motywacje i będzie nas za nie sądził.</w:t>
      </w:r>
    </w:p>
    <w:p/>
    <w:p>
      <w:r xmlns:w="http://schemas.openxmlformats.org/wordprocessingml/2006/main">
        <w:t xml:space="preserve">2: „Boża wszechwiedza nas odkupia” – Bóg jest wszechwiedzący, a Jego miłość i łaska mogą odkupić nas od naszej grzeszności.</w:t>
      </w:r>
    </w:p>
    <w:p/>
    <w:p>
      <w:r xmlns:w="http://schemas.openxmlformats.org/wordprocessingml/2006/main">
        <w:t xml:space="preserve">1: Psalm 139:1-2 – „Panie, zbadałeś mnie i poznałeś! Ty wiesz, kiedy siadam i kiedy wstaję, z daleka dostrzegasz moje myśli”.</w:t>
      </w:r>
    </w:p>
    <w:p/>
    <w:p>
      <w:r xmlns:w="http://schemas.openxmlformats.org/wordprocessingml/2006/main">
        <w:t xml:space="preserve">2: Hebrajczyków 4:13 – „I żadne stworzenie nie jest ukryte przed jego wzrokiem, lecz wszystkie są nagie i odsłonięte przed oczami Tego, przed którym mamy zdać sprawę”.</w:t>
      </w:r>
    </w:p>
    <w:p/>
    <w:p>
      <w:r xmlns:w="http://schemas.openxmlformats.org/wordprocessingml/2006/main">
        <w:t xml:space="preserve">Hioba 11:12 Na próżno bowiem byłby mądry człowiek, choćby się człowiek urodził jak oślę dzikiego osła.</w:t>
      </w:r>
    </w:p>
    <w:p/>
    <w:p>
      <w:r xmlns:w="http://schemas.openxmlformats.org/wordprocessingml/2006/main">
        <w:t xml:space="preserve">Hiob zachęca do mądrości, ostrzegając przed pychą i głupotą.</w:t>
      </w:r>
    </w:p>
    <w:p/>
    <w:p>
      <w:r xmlns:w="http://schemas.openxmlformats.org/wordprocessingml/2006/main">
        <w:t xml:space="preserve">1: Musimy być pokorni i szukać mądrości, bo pycha prowadzi do głupoty.</w:t>
      </w:r>
    </w:p>
    <w:p/>
    <w:p>
      <w:r xmlns:w="http://schemas.openxmlformats.org/wordprocessingml/2006/main">
        <w:t xml:space="preserve">2: Szukaj wiedzy i mądrości i nie daj się zwieść pychie.</w:t>
      </w:r>
    </w:p>
    <w:p/>
    <w:p>
      <w:r xmlns:w="http://schemas.openxmlformats.org/wordprocessingml/2006/main">
        <w:t xml:space="preserve">1: Przysłów 9:10 „Bojaźń Pańska jest początkiem mądrości, a wiedza Świętego jest wnikliwością”.</w:t>
      </w:r>
    </w:p>
    <w:p/>
    <w:p>
      <w:r xmlns:w="http://schemas.openxmlformats.org/wordprocessingml/2006/main">
        <w:t xml:space="preserve">2: Jakuba 4:6 „Ale on daje więcej łaski. Dlatego mówi: Bóg pysznym się sprzeciwia, a pokornym łaskę daje.</w:t>
      </w:r>
    </w:p>
    <w:p/>
    <w:p>
      <w:r xmlns:w="http://schemas.openxmlformats.org/wordprocessingml/2006/main">
        <w:t xml:space="preserve">Hioba 11:13 Jeśli przygotujesz swoje serce i wyciągniesz ku niemu ręce swoje;</w:t>
      </w:r>
    </w:p>
    <w:p/>
    <w:p>
      <w:r xmlns:w="http://schemas.openxmlformats.org/wordprocessingml/2006/main">
        <w:t xml:space="preserve">Ten fragment mówi o tym, jak możemy zbliżyć się do Boga poprzez przygotowanie naszych serc i wyciągnięcie do Niego rąk.</w:t>
      </w:r>
    </w:p>
    <w:p/>
    <w:p>
      <w:r xmlns:w="http://schemas.openxmlformats.org/wordprocessingml/2006/main">
        <w:t xml:space="preserve">1: Przygotuj swoje serce na Boga</w:t>
      </w:r>
    </w:p>
    <w:p/>
    <w:p>
      <w:r xmlns:w="http://schemas.openxmlformats.org/wordprocessingml/2006/main">
        <w:t xml:space="preserve">2: Docieranie do Boga</w:t>
      </w:r>
    </w:p>
    <w:p/>
    <w:p>
      <w:r xmlns:w="http://schemas.openxmlformats.org/wordprocessingml/2006/main">
        <w:t xml:space="preserve">1: Powtórzonego Prawa 30:11-14 - Bo to przykazanie, które ci dzisiaj daję, nie jest przed tobą ukryte ani odległe.</w:t>
      </w:r>
    </w:p>
    <w:p/>
    <w:p>
      <w:r xmlns:w="http://schemas.openxmlformats.org/wordprocessingml/2006/main">
        <w:t xml:space="preserve">2: Mateusza 7:7-8 – Proście, a będzie wam dane; szukajcie, a znajdziecie; Pukajcie, a będzie wam otworzone. Bo każdy, kto prosi, otrzymuje; a kto szuka, znajduje; a pukającemu będzie otworzone.</w:t>
      </w:r>
    </w:p>
    <w:p/>
    <w:p>
      <w:r xmlns:w="http://schemas.openxmlformats.org/wordprocessingml/2006/main">
        <w:t xml:space="preserve">Hioba 11:14 Jeśli nieprawość jest w twoich rękach, odsuń ją daleko i niech niegodziwość nie mieszka w twoich namiotach.</w:t>
      </w:r>
    </w:p>
    <w:p/>
    <w:p>
      <w:r xmlns:w="http://schemas.openxmlformats.org/wordprocessingml/2006/main">
        <w:t xml:space="preserve">Hiob radzi, aby usunąć nieprawość ze swoich rąk i unikać niegodziwości w domu.</w:t>
      </w:r>
    </w:p>
    <w:p/>
    <w:p>
      <w:r xmlns:w="http://schemas.openxmlformats.org/wordprocessingml/2006/main">
        <w:t xml:space="preserve">1. Moc przebaczenia: jak pokonać niegodziwość i przyjąć niewinność</w:t>
      </w:r>
    </w:p>
    <w:p/>
    <w:p>
      <w:r xmlns:w="http://schemas.openxmlformats.org/wordprocessingml/2006/main">
        <w:t xml:space="preserve">2. Życie w czystości: odmowa trwania w niegodziwości</w:t>
      </w:r>
    </w:p>
    <w:p/>
    <w:p>
      <w:r xmlns:w="http://schemas.openxmlformats.org/wordprocessingml/2006/main">
        <w:t xml:space="preserve">1. Psalm 51:9-10 - Zakryj oblicze swoje przed moimi grzechami i wymaż wszystkie moje nieprawości. Stwórz we mnie serce czyste, Boże; i odnów we mnie prawego ducha.</w:t>
      </w:r>
    </w:p>
    <w:p/>
    <w:p>
      <w:r xmlns:w="http://schemas.openxmlformats.org/wordprocessingml/2006/main">
        <w:t xml:space="preserve">2. Jakuba 4:8 – Zbliżcie się do Boga, a on zbliży się do was. Oczyśćcie ręce, grzesznicy; i oczyśćcie swoje serca, wy o rozdwojonym umyśle.</w:t>
      </w:r>
    </w:p>
    <w:p/>
    <w:p>
      <w:r xmlns:w="http://schemas.openxmlformats.org/wordprocessingml/2006/main">
        <w:t xml:space="preserve">Hioba 11:15 Wtedy bowiem podniesiesz swą twarz bez zmazy; tak, będziesz wytrwały i nie będziesz się lękał.</w:t>
      </w:r>
    </w:p>
    <w:p/>
    <w:p>
      <w:r xmlns:w="http://schemas.openxmlformats.org/wordprocessingml/2006/main">
        <w:t xml:space="preserve">Odpowiedzią Hioba na argumenty Sofara jest zaufanie Bożej mądrości i mocy.</w:t>
      </w:r>
    </w:p>
    <w:p/>
    <w:p>
      <w:r xmlns:w="http://schemas.openxmlformats.org/wordprocessingml/2006/main">
        <w:t xml:space="preserve">1. Zaufaj mądrości Pana i Jego mocy</w:t>
      </w:r>
    </w:p>
    <w:p/>
    <w:p>
      <w:r xmlns:w="http://schemas.openxmlformats.org/wordprocessingml/2006/main">
        <w:t xml:space="preserve">2. Miejcie wiarę i nie bójcie się</w:t>
      </w:r>
    </w:p>
    <w:p/>
    <w:p>
      <w:r xmlns:w="http://schemas.openxmlformats.org/wordprocessingml/2006/main">
        <w:t xml:space="preserve">1. Izajasz 41:10 – Nie bój się, bo jestem z tobą; nie lękajcie się, bo jestem waszym Bogiem; Umocnię cię, pomogę ci, podeprę cię moją sprawiedliwą prawicą.</w:t>
      </w:r>
    </w:p>
    <w:p/>
    <w:p>
      <w:r xmlns:w="http://schemas.openxmlformats.org/wordprocessingml/2006/main">
        <w:t xml:space="preserve">2. Psalm 118:6 – Pan jest po mojej stronie; nie będę się bać. Co może mi zrobić człowiek?</w:t>
      </w:r>
    </w:p>
    <w:p/>
    <w:p>
      <w:r xmlns:w="http://schemas.openxmlformats.org/wordprocessingml/2006/main">
        <w:t xml:space="preserve">Hioba 11:16 Bo zapomnisz o swojej nędzy i będziesz ją wspominał jak przemijające wody:</w:t>
      </w:r>
    </w:p>
    <w:p/>
    <w:p>
      <w:r xmlns:w="http://schemas.openxmlformats.org/wordprocessingml/2006/main">
        <w:t xml:space="preserve">Hiob zachęca przyjaciela, aby pamiętał, że jego problemy w końcu przeminą jak woda.</w:t>
      </w:r>
    </w:p>
    <w:p/>
    <w:p>
      <w:r xmlns:w="http://schemas.openxmlformats.org/wordprocessingml/2006/main">
        <w:t xml:space="preserve">1. Moc odpuszczania: nauka odpuszczania problemów</w:t>
      </w:r>
    </w:p>
    <w:p/>
    <w:p>
      <w:r xmlns:w="http://schemas.openxmlformats.org/wordprocessingml/2006/main">
        <w:t xml:space="preserve">2. Nadzieja na nowy sezon: przyjęcie zmian i odnowy</w:t>
      </w:r>
    </w:p>
    <w:p/>
    <w:p>
      <w:r xmlns:w="http://schemas.openxmlformats.org/wordprocessingml/2006/main">
        <w:t xml:space="preserve">1. Psalm 34:18 - Pan jest blisko złamanych na duchu i wybawia zdruzgotanych na duchu.</w:t>
      </w:r>
    </w:p>
    <w:p/>
    <w:p>
      <w:r xmlns:w="http://schemas.openxmlformats.org/wordprocessingml/2006/main">
        <w:t xml:space="preserve">2. Izajasz 41:10 – Nie bój się, bo jestem z tobą; nie lękajcie się, bo jestem waszym Bogiem; Umocnię cię, pomogę ci, podeprę cię moją sprawiedliwą prawicą.</w:t>
      </w:r>
    </w:p>
    <w:p/>
    <w:p>
      <w:r xmlns:w="http://schemas.openxmlformats.org/wordprocessingml/2006/main">
        <w:t xml:space="preserve">Job 11:17 I twój wiek będzie jaśniejszy niż południe: zajaśniejesz, będziesz jak poranek.</w:t>
      </w:r>
    </w:p>
    <w:p/>
    <w:p>
      <w:r xmlns:w="http://schemas.openxmlformats.org/wordprocessingml/2006/main">
        <w:t xml:space="preserve">Hiob zachęca nas, abyśmy zachowywali pozytywne nastawienie do życia i ufali Bożym obietnicom.</w:t>
      </w:r>
    </w:p>
    <w:p/>
    <w:p>
      <w:r xmlns:w="http://schemas.openxmlformats.org/wordprocessingml/2006/main">
        <w:t xml:space="preserve">1. Zaufanie Bożym obietnicom: życie pełne nadziei</w:t>
      </w:r>
    </w:p>
    <w:p/>
    <w:p>
      <w:r xmlns:w="http://schemas.openxmlformats.org/wordprocessingml/2006/main">
        <w:t xml:space="preserve">2. Uwolnienie wewnętrznego potencjału: przyjęcie życia w przejrzystości</w:t>
      </w:r>
    </w:p>
    <w:p/>
    <w:p>
      <w:r xmlns:w="http://schemas.openxmlformats.org/wordprocessingml/2006/main">
        <w:t xml:space="preserve">1. Izajasz 40:31 - Ci, którzy oczekują Pana, odnowią swoje siły; wzbiją się na skrzydłach jak orły; będą biegać i nie będą zmęczeni; i będą chodzić, i nie ustaną.</w:t>
      </w:r>
    </w:p>
    <w:p/>
    <w:p>
      <w:r xmlns:w="http://schemas.openxmlformats.org/wordprocessingml/2006/main">
        <w:t xml:space="preserve">2. Psalm 27:14 - Oczekuj Pana, bądź dobrej myśli, a On wzmocni twoje serce. Czekaj, mówię, na Pana.</w:t>
      </w:r>
    </w:p>
    <w:p/>
    <w:p>
      <w:r xmlns:w="http://schemas.openxmlformats.org/wordprocessingml/2006/main">
        <w:t xml:space="preserve">Hioba 11:18 I będziesz bezpieczny, bo jest nadzieja; tak, będziesz kopał wokół siebie i odpoczniesz bezpiecznie.</w:t>
      </w:r>
    </w:p>
    <w:p/>
    <w:p>
      <w:r xmlns:w="http://schemas.openxmlformats.org/wordprocessingml/2006/main">
        <w:t xml:space="preserve">Hiob otrzymał zapewnienie, że jeśli zaufa nadziei, znajdzie bezpieczeństwo i ochronę.</w:t>
      </w:r>
    </w:p>
    <w:p/>
    <w:p>
      <w:r xmlns:w="http://schemas.openxmlformats.org/wordprocessingml/2006/main">
        <w:t xml:space="preserve">1: Zaufaj Bożym obietnicom i miej wiarę w Jego zaopatrzenie.</w:t>
      </w:r>
    </w:p>
    <w:p/>
    <w:p>
      <w:r xmlns:w="http://schemas.openxmlformats.org/wordprocessingml/2006/main">
        <w:t xml:space="preserve">2. Zachowaj nadzieję i odpocznij pod ochroną Boga.</w:t>
      </w:r>
    </w:p>
    <w:p/>
    <w:p>
      <w:r xmlns:w="http://schemas.openxmlformats.org/wordprocessingml/2006/main">
        <w:t xml:space="preserve">1: Psalm 18:2 Pan jest moją skałą, moją twierdzą i moim wybawicielem; Boże mój, siła moja, któremu będę ufał; moja tarcza i róg mojego zbawienia, moja twierdzo.</w:t>
      </w:r>
    </w:p>
    <w:p/>
    <w:p>
      <w:r xmlns:w="http://schemas.openxmlformats.org/wordprocessingml/2006/main">
        <w:t xml:space="preserve">2: Izajasz 26:3 Utrzymujesz w doskonałym pokoju tego, którego myśli są skupione na Tobie, ponieważ Tobie ufa.</w:t>
      </w:r>
    </w:p>
    <w:p/>
    <w:p>
      <w:r xmlns:w="http://schemas.openxmlformats.org/wordprocessingml/2006/main">
        <w:t xml:space="preserve">Hioba 11:19 Położysz się i nikt cię nie będzie budził lęku; tak, wielu będzie się do ciebie odnosić.</w:t>
      </w:r>
    </w:p>
    <w:p/>
    <w:p>
      <w:r xmlns:w="http://schemas.openxmlformats.org/wordprocessingml/2006/main">
        <w:t xml:space="preserve">Hioba 11:19 zachęca czytelników, aby zaufali Bogu, który zapewni ochronę i bezpieczeństwo potrzebującym.</w:t>
      </w:r>
    </w:p>
    <w:p/>
    <w:p>
      <w:r xmlns:w="http://schemas.openxmlformats.org/wordprocessingml/2006/main">
        <w:t xml:space="preserve">1. „Obietnice ochrony w Hioba 11:19”</w:t>
      </w:r>
    </w:p>
    <w:p/>
    <w:p>
      <w:r xmlns:w="http://schemas.openxmlformats.org/wordprocessingml/2006/main">
        <w:t xml:space="preserve">2. „Wierna miłość Boga: studium Hioba 11:19”</w:t>
      </w:r>
    </w:p>
    <w:p/>
    <w:p>
      <w:r xmlns:w="http://schemas.openxmlformats.org/wordprocessingml/2006/main">
        <w:t xml:space="preserve">1. Psalm 91:1-2 – „Kto mieszka w ukryciu Najwyższego, w cieniu Wszechmogącego będzie przebywał. O Panu powiem: On jest moją ucieczką i moją twierdzą: mój Bóg, w Nim czy zaufam.”</w:t>
      </w:r>
    </w:p>
    <w:p/>
    <w:p>
      <w:r xmlns:w="http://schemas.openxmlformats.org/wordprocessingml/2006/main">
        <w:t xml:space="preserve">2. Izajasz 41:10 – „Nie bój się, bo Ja jestem z tobą: nie lękaj się, bo jestem twoim Bogiem: wzmocnię cię, tak, pomogę ci, tak, podeprę cię prawą ręką mojej sprawiedliwości.”</w:t>
      </w:r>
    </w:p>
    <w:p/>
    <w:p>
      <w:r xmlns:w="http://schemas.openxmlformats.org/wordprocessingml/2006/main">
        <w:t xml:space="preserve">Hioba 11:20 Ale oczy bezbożnych osłabną i nie uciekną, a ich nadzieja będzie jak wyrzeczenie się ducha.</w:t>
      </w:r>
    </w:p>
    <w:p/>
    <w:p>
      <w:r xmlns:w="http://schemas.openxmlformats.org/wordprocessingml/2006/main">
        <w:t xml:space="preserve">Hiob opisał ostateczny koniec bezbożnych – ich oczy zawiodą i nie uciekną, a ich nadzieja będzie jak wyrzeczenie się ducha.</w:t>
      </w:r>
    </w:p>
    <w:p/>
    <w:p>
      <w:r xmlns:w="http://schemas.openxmlformats.org/wordprocessingml/2006/main">
        <w:t xml:space="preserve">1. Ostateczny koniec niegodziwców – Hioba 11:20</w:t>
      </w:r>
    </w:p>
    <w:p/>
    <w:p>
      <w:r xmlns:w="http://schemas.openxmlformats.org/wordprocessingml/2006/main">
        <w:t xml:space="preserve">2. Pewność sądu – Hioba 11:20</w:t>
      </w:r>
    </w:p>
    <w:p/>
    <w:p>
      <w:r xmlns:w="http://schemas.openxmlformats.org/wordprocessingml/2006/main">
        <w:t xml:space="preserve">1. Mateusza 10:28 – „I nie bójcie się tych, którzy zabijają ciało, choć duszy zabić nie mogą. Bójcie się raczej tego, który może i duszę i ciało zatracić w piekle.”</w:t>
      </w:r>
    </w:p>
    <w:p/>
    <w:p>
      <w:r xmlns:w="http://schemas.openxmlformats.org/wordprocessingml/2006/main">
        <w:t xml:space="preserve">2. Mateusza 25:41 – „Wtedy powie tym po lewej stronie: «Idźcie ode mnie, przeklęci, w ogień wieczny, przygotowany diabłu i jego aniołom»”.</w:t>
      </w:r>
    </w:p>
    <w:p/>
    <w:p>
      <w:r xmlns:w="http://schemas.openxmlformats.org/wordprocessingml/2006/main">
        <w:t xml:space="preserve">Rozdział 12 Hioba ukazuje reakcję Hioba na rady przyjaciół oraz jego własne refleksje na temat natury Bożej mądrości i mocy.</w:t>
      </w:r>
    </w:p>
    <w:p/>
    <w:p>
      <w:r xmlns:w="http://schemas.openxmlformats.org/wordprocessingml/2006/main">
        <w:t xml:space="preserve">Akapit pierwszy: Hiob sarkastycznie gani swoich przyjaciół za ich rzekomą mądrość, podkreślając, że nawet zwierzęta i ptaki posiadają wiedzę i zrozumienie. Zapewnia, że nie jest od nich gorszy pod względem rozeznania (Hioba 12:1-3).</w:t>
      </w:r>
    </w:p>
    <w:p/>
    <w:p>
      <w:r xmlns:w="http://schemas.openxmlformats.org/wordprocessingml/2006/main">
        <w:t xml:space="preserve">Akapit drugi: Hiob uznaje suwerenność i moc Boga, stwierdzając, że usuwa On królów z ich tronów i poniża możnych. Podkreśla, że prawdziwa mądrość pochodzi wyłącznie od Boga (Hioba 12:4-13).</w:t>
      </w:r>
    </w:p>
    <w:p/>
    <w:p>
      <w:r xmlns:w="http://schemas.openxmlformats.org/wordprocessingml/2006/main">
        <w:t xml:space="preserve">Akapit 3: Hiob krytykuje swoich przyjaciół za brak współczucia i zrozumienia, twierdząc, że są jak nieskuteczni lekarze, którzy nie oferują lekarstwa na jego cierpienie. Wyraża tęsknotę za śmiercią jako ucieczką od udręki (Hioba 12:14-25).</w:t>
      </w:r>
    </w:p>
    <w:p/>
    <w:p>
      <w:r xmlns:w="http://schemas.openxmlformats.org/wordprocessingml/2006/main">
        <w:t xml:space="preserve">W podsumowaniu,</w:t>
      </w:r>
    </w:p>
    <w:p>
      <w:r xmlns:w="http://schemas.openxmlformats.org/wordprocessingml/2006/main">
        <w:t xml:space="preserve">Rozdział dwunasty Księgi Hioba przedstawia:</w:t>
      </w:r>
    </w:p>
    <w:p>
      <w:r xmlns:w="http://schemas.openxmlformats.org/wordprocessingml/2006/main">
        <w:t xml:space="preserve">odpowiedź,</w:t>
      </w:r>
    </w:p>
    <w:p>
      <w:r xmlns:w="http://schemas.openxmlformats.org/wordprocessingml/2006/main">
        <w:t xml:space="preserve">i refleksja wyrażona przez Hioba w odpowiedzi na radę przyjaciół.</w:t>
      </w:r>
    </w:p>
    <w:p/>
    <w:p>
      <w:r xmlns:w="http://schemas.openxmlformats.org/wordprocessingml/2006/main">
        <w:t xml:space="preserve">Podkreślanie sarkazmu poprzez karcenie rzekomej mądrości swoich przyjaciół,</w:t>
      </w:r>
    </w:p>
    <w:p>
      <w:r xmlns:w="http://schemas.openxmlformats.org/wordprocessingml/2006/main">
        <w:t xml:space="preserve">oraz uznanie boskiej suwerenności osiągniętej poprzez podkreślanie Bożej mocy.</w:t>
      </w:r>
    </w:p>
    <w:p>
      <w:r xmlns:w="http://schemas.openxmlformats.org/wordprocessingml/2006/main">
        <w:t xml:space="preserve">Wspominając krytykę dotyczącą braku współczucia, przedstawiając cierpienie emocjonalne, eksplorując osobiste refleksje na temat cierpienia w Księdze Hioba.</w:t>
      </w:r>
    </w:p>
    <w:p/>
    <w:p>
      <w:r xmlns:w="http://schemas.openxmlformats.org/wordprocessingml/2006/main">
        <w:t xml:space="preserve">Job 12:1 A Hiob odpowiedział i rzekł:</w:t>
      </w:r>
    </w:p>
    <w:p/>
    <w:p>
      <w:r xmlns:w="http://schemas.openxmlformats.org/wordprocessingml/2006/main">
        <w:t xml:space="preserve">Hiob przemawia w odpowiedzi na oskarżenia przyjaciół i potwierdza swoją wiarę w Boga pomimo prób.</w:t>
      </w:r>
    </w:p>
    <w:p/>
    <w:p>
      <w:r xmlns:w="http://schemas.openxmlformats.org/wordprocessingml/2006/main">
        <w:t xml:space="preserve">1: Bóg pomoże nam przetrwać nasze próby i możemy polegać na Jego sile w chwilach przeciwności losu.</w:t>
      </w:r>
    </w:p>
    <w:p/>
    <w:p>
      <w:r xmlns:w="http://schemas.openxmlformats.org/wordprocessingml/2006/main">
        <w:t xml:space="preserve">2: Choć życie może być trudne, możemy pozostać silni w wierze, ufając Bożym obietnicom dotyczącym naszej przyszłości.</w:t>
      </w:r>
    </w:p>
    <w:p/>
    <w:p>
      <w:r xmlns:w="http://schemas.openxmlformats.org/wordprocessingml/2006/main">
        <w:t xml:space="preserve">1: Izajasz 40:29-31 Zmęczonym daje siłę, a słabym zwiększa siłę.</w:t>
      </w:r>
    </w:p>
    <w:p/>
    <w:p>
      <w:r xmlns:w="http://schemas.openxmlformats.org/wordprocessingml/2006/main">
        <w:t xml:space="preserve">2: Filipian 4:13 Wszystko mogę w Chrystusie, który mnie umacnia.</w:t>
      </w:r>
    </w:p>
    <w:p/>
    <w:p>
      <w:r xmlns:w="http://schemas.openxmlformats.org/wordprocessingml/2006/main">
        <w:t xml:space="preserve">Job 12:2 Bez wątpienia wy jesteście ludem i mądrość umrze wraz z wami.</w:t>
      </w:r>
    </w:p>
    <w:p/>
    <w:p>
      <w:r xmlns:w="http://schemas.openxmlformats.org/wordprocessingml/2006/main">
        <w:t xml:space="preserve">Hiob wyraża swoje poczucie, że ludzie są mądrzy, ale mądrość nie zawsze będzie z nimi.</w:t>
      </w:r>
    </w:p>
    <w:p/>
    <w:p>
      <w:r xmlns:w="http://schemas.openxmlformats.org/wordprocessingml/2006/main">
        <w:t xml:space="preserve">1: Jesteśmy mądrzy, ale nasza mądrość jest ulotna. Musimy wykorzystać go w pełni, aby osiągnąć prawdziwe zrozumienie i mądrość.</w:t>
      </w:r>
    </w:p>
    <w:p/>
    <w:p>
      <w:r xmlns:w="http://schemas.openxmlformats.org/wordprocessingml/2006/main">
        <w:t xml:space="preserve">2: Mądrość pochodzi od Boga i należy jej używać, aby służyć innym. Musimy posługiwać się nim odpowiedzialnie i pokornie, aby przynosić chwałę Bogu.</w:t>
      </w:r>
    </w:p>
    <w:p/>
    <w:p>
      <w:r xmlns:w="http://schemas.openxmlformats.org/wordprocessingml/2006/main">
        <w:t xml:space="preserve">1: Przysłów 2:6: „Gdyż Pan daje mądrość, z Jego ust pochodzi wiedza i zrozumienie”.</w:t>
      </w:r>
    </w:p>
    <w:p/>
    <w:p>
      <w:r xmlns:w="http://schemas.openxmlformats.org/wordprocessingml/2006/main">
        <w:t xml:space="preserve">2: Jakuba 1:5: „Jeśli komu z was brakuje mądrości, niech prosi Boga, który daje wszystkim szczodrze i bez wypominania, a będzie mu dana”.</w:t>
      </w:r>
    </w:p>
    <w:p/>
    <w:p>
      <w:r xmlns:w="http://schemas.openxmlformats.org/wordprocessingml/2006/main">
        <w:t xml:space="preserve">Hioba 12:3 Ale mam zrozumienie równie dobrze jak ty; Nie jestem od was gorszy. Któż nie zna takich rzeczy?</w:t>
      </w:r>
    </w:p>
    <w:p/>
    <w:p>
      <w:r xmlns:w="http://schemas.openxmlformats.org/wordprocessingml/2006/main">
        <w:t xml:space="preserve">Hiob stara się udowodnić swoim przyjaciołom, że nie jest od nich gorszy pod względem zrozumienia.</w:t>
      </w:r>
    </w:p>
    <w:p/>
    <w:p>
      <w:r xmlns:w="http://schemas.openxmlformats.org/wordprocessingml/2006/main">
        <w:t xml:space="preserve">1: Wszyscy jesteśmy równi w oczach Boga, bez względu na nasze osobiste zrozumienie.</w:t>
      </w:r>
    </w:p>
    <w:p/>
    <w:p>
      <w:r xmlns:w="http://schemas.openxmlformats.org/wordprocessingml/2006/main">
        <w:t xml:space="preserve">2: Nasze zrozumienie i wiedzę należy wykorzystywać w służbie Bogu, a nie przechwalać się własnymi osiągnięciami.</w:t>
      </w:r>
    </w:p>
    <w:p/>
    <w:p>
      <w:r xmlns:w="http://schemas.openxmlformats.org/wordprocessingml/2006/main">
        <w:t xml:space="preserve">1: Galacjan 3:28 - Nie ma Żyda ani Greka, nie ma niewolnika ani wolnego, nie ma mężczyzny ani kobiety, bo wszyscy jesteście jedno w Chrystusie Jezusie.</w:t>
      </w:r>
    </w:p>
    <w:p/>
    <w:p>
      <w:r xmlns:w="http://schemas.openxmlformats.org/wordprocessingml/2006/main">
        <w:t xml:space="preserve">2: Jakuba 3:13 – Kto jest wśród was mądry i rozumny? Niech swoim dobrym postępowaniem pokaże swoje dzieła w łagodności mądrości.</w:t>
      </w:r>
    </w:p>
    <w:p/>
    <w:p>
      <w:r xmlns:w="http://schemas.openxmlformats.org/wordprocessingml/2006/main">
        <w:t xml:space="preserve">Hioba 12:4 Jestem jak ktoś, kto naśmiewa się z bliźniego, który wzywa Boga, a on mu odpowiada; sprawiedliwego wyśmiewa się na pogardę.</w:t>
      </w:r>
    </w:p>
    <w:p/>
    <w:p>
      <w:r xmlns:w="http://schemas.openxmlformats.org/wordprocessingml/2006/main">
        <w:t xml:space="preserve">Człowiek sprawiedliwy i prawy jest wyszydzany i wyśmiewany przez bliźniego, mimo że wierzy w Boga.</w:t>
      </w:r>
    </w:p>
    <w:p/>
    <w:p>
      <w:r xmlns:w="http://schemas.openxmlformats.org/wordprocessingml/2006/main">
        <w:t xml:space="preserve">1: Wierność Boga nie zależy od opinii ludzi.</w:t>
      </w:r>
    </w:p>
    <w:p/>
    <w:p>
      <w:r xmlns:w="http://schemas.openxmlformats.org/wordprocessingml/2006/main">
        <w:t xml:space="preserve">2: Musimy pozostać wierni Bogu pomimo szyderstw ze strony innych.</w:t>
      </w:r>
    </w:p>
    <w:p/>
    <w:p>
      <w:r xmlns:w="http://schemas.openxmlformats.org/wordprocessingml/2006/main">
        <w:t xml:space="preserve">1: Jakuba 1:2-3 Poczytujcie sobie to za radość, bracia moi, gdy spotykacie się z różnego rodzaju próbami, bo wiecie, że próba waszej wiary rodzi wytrwałość.</w:t>
      </w:r>
    </w:p>
    <w:p/>
    <w:p>
      <w:r xmlns:w="http://schemas.openxmlformats.org/wordprocessingml/2006/main">
        <w:t xml:space="preserve">2: Hebrajczyków 12:1-3 Skoro więc jesteśmy otoczeni tak wielkim obłokiem świadków, odłóżmy także wszelki ciężar i grzech, który tak mocno przylega, i biegnijmy wytrwale w wyznaczonym nam wyścigu patrząc na Jezusa, założyciela i dokończyciela naszej wiary, który dla wystawionej mu radości wycierpiał krzyż, gardząc hańbą, i zasiada po prawicy tronu Bożego.</w:t>
      </w:r>
    </w:p>
    <w:p/>
    <w:p>
      <w:r xmlns:w="http://schemas.openxmlformats.org/wordprocessingml/2006/main">
        <w:t xml:space="preserve">Hioba 12:5 Kto chce się poślizgnąć na nogach, jest jak lampa wzgardzona w myślach o spokojnym.</w:t>
      </w:r>
    </w:p>
    <w:p/>
    <w:p>
      <w:r xmlns:w="http://schemas.openxmlformats.org/wordprocessingml/2006/main">
        <w:t xml:space="preserve">Osoba gotowa jest postrzegana jako głupia przez tych, którzy osiągnęli poczucie bezpieczeństwa.</w:t>
      </w:r>
    </w:p>
    <w:p/>
    <w:p>
      <w:r xmlns:w="http://schemas.openxmlformats.org/wordprocessingml/2006/main">
        <w:t xml:space="preserve">1. Nie osądzaj tak szybko tych, którzy chcą podjąć ryzyko.</w:t>
      </w:r>
    </w:p>
    <w:p/>
    <w:p>
      <w:r xmlns:w="http://schemas.openxmlformats.org/wordprocessingml/2006/main">
        <w:t xml:space="preserve">2. Nie bój się marzyć i podejmować ryzyka, ponieważ bezpieczeństwo może być ulotne.</w:t>
      </w:r>
    </w:p>
    <w:p/>
    <w:p>
      <w:r xmlns:w="http://schemas.openxmlformats.org/wordprocessingml/2006/main">
        <w:t xml:space="preserve">1. Przysłów 16:18 - Przed zagładą idzie pycha, a duch wyniosły przed upadkiem.</w:t>
      </w:r>
    </w:p>
    <w:p/>
    <w:p>
      <w:r xmlns:w="http://schemas.openxmlformats.org/wordprocessingml/2006/main">
        <w:t xml:space="preserve">2. Jakuba 4:13-17 – Chlubienie się jutrem i niewiedza, co przyniesie przyszłość.</w:t>
      </w:r>
    </w:p>
    <w:p/>
    <w:p>
      <w:r xmlns:w="http://schemas.openxmlformats.org/wordprocessingml/2006/main">
        <w:t xml:space="preserve">Hioba 12:6 Przybytki zbójców prosperują, a ci, którzy prowokują Boga, są bezpieczni; w którego ręce Bóg obficie wnosi.</w:t>
      </w:r>
    </w:p>
    <w:p/>
    <w:p>
      <w:r xmlns:w="http://schemas.openxmlformats.org/wordprocessingml/2006/main">
        <w:t xml:space="preserve">Ten fragment mówi o tym, jak Bóg wnosi obfitość w ręce zbójców i tych, którzy Go prowokują.</w:t>
      </w:r>
    </w:p>
    <w:p/>
    <w:p>
      <w:r xmlns:w="http://schemas.openxmlformats.org/wordprocessingml/2006/main">
        <w:t xml:space="preserve">1. Łaska Boża: pomimo naszych występków</w:t>
      </w:r>
    </w:p>
    <w:p/>
    <w:p>
      <w:r xmlns:w="http://schemas.openxmlformats.org/wordprocessingml/2006/main">
        <w:t xml:space="preserve">2. Bogactwa miłości Bożej</w:t>
      </w:r>
    </w:p>
    <w:p/>
    <w:p>
      <w:r xmlns:w="http://schemas.openxmlformats.org/wordprocessingml/2006/main">
        <w:t xml:space="preserve">1. Rzymian 5:8 - Ale Bóg okazuje nam swoją miłość przez to, że gdy byliśmy jeszcze grzesznikami, Chrystus za nas umarł.</w:t>
      </w:r>
    </w:p>
    <w:p/>
    <w:p>
      <w:r xmlns:w="http://schemas.openxmlformats.org/wordprocessingml/2006/main">
        <w:t xml:space="preserve">2. Psalm 23:1 – Pan jest moim pasterzem; nie będę chciał.</w:t>
      </w:r>
    </w:p>
    <w:p/>
    <w:p>
      <w:r xmlns:w="http://schemas.openxmlformats.org/wordprocessingml/2006/main">
        <w:t xml:space="preserve">Hioba 12:7 Zapytaj teraz zwierzęta, a one cię nauczą; i ptactwo powietrzne, i powiedzą ci:</w:t>
      </w:r>
    </w:p>
    <w:p/>
    <w:p>
      <w:r xmlns:w="http://schemas.openxmlformats.org/wordprocessingml/2006/main">
        <w:t xml:space="preserve">Zwierzęta mogą być źródłem mądrości i wiedzy dla ludzi.</w:t>
      </w:r>
    </w:p>
    <w:p/>
    <w:p>
      <w:r xmlns:w="http://schemas.openxmlformats.org/wordprocessingml/2006/main">
        <w:t xml:space="preserve">1. Poszukaj mądrości w naturze – Hioba 12:7</w:t>
      </w:r>
    </w:p>
    <w:p/>
    <w:p>
      <w:r xmlns:w="http://schemas.openxmlformats.org/wordprocessingml/2006/main">
        <w:t xml:space="preserve">2. Zdobywanie wglądu w dzieło stworzenia – Hioba 12:7</w:t>
      </w:r>
    </w:p>
    <w:p/>
    <w:p>
      <w:r xmlns:w="http://schemas.openxmlformats.org/wordprocessingml/2006/main">
        <w:t xml:space="preserve">1. Psalm 19:1-4</w:t>
      </w:r>
    </w:p>
    <w:p/>
    <w:p>
      <w:r xmlns:w="http://schemas.openxmlformats.org/wordprocessingml/2006/main">
        <w:t xml:space="preserve">2. Przysłów 6:6-8</w:t>
      </w:r>
    </w:p>
    <w:p/>
    <w:p>
      <w:r xmlns:w="http://schemas.openxmlformats.org/wordprocessingml/2006/main">
        <w:t xml:space="preserve">Hioba 12:8 Albo mów do ziemi, a ona cię nauczy, a ryby morskie będą ci opowiadać.</w:t>
      </w:r>
    </w:p>
    <w:p/>
    <w:p>
      <w:r xmlns:w="http://schemas.openxmlformats.org/wordprocessingml/2006/main">
        <w:t xml:space="preserve">Hiob uczy nas, że wiedza Boga jest obecna nie tylko w ludziach, ale także w świecie przyrody.</w:t>
      </w:r>
    </w:p>
    <w:p/>
    <w:p>
      <w:r xmlns:w="http://schemas.openxmlformats.org/wordprocessingml/2006/main">
        <w:t xml:space="preserve">1. Potęga wiedzy Bożej: jak świat przyrody uczy nas o naszym Stwórcy</w:t>
      </w:r>
    </w:p>
    <w:p/>
    <w:p>
      <w:r xmlns:w="http://schemas.openxmlformats.org/wordprocessingml/2006/main">
        <w:t xml:space="preserve">2. Zbliżanie się do Boga: wzrastanie w zrozumieniu poprzez naturę</w:t>
      </w:r>
    </w:p>
    <w:p/>
    <w:p>
      <w:r xmlns:w="http://schemas.openxmlformats.org/wordprocessingml/2006/main">
        <w:t xml:space="preserve">1. Psalm 19:1-2 „Niebiosa głoszą chwałę Boga, niebiosa głoszą dzieło jego rąk. Dzień po dniu wypowiadają mowę, noc po nocy ujawniają wiedzę”.</w:t>
      </w:r>
    </w:p>
    <w:p/>
    <w:p>
      <w:r xmlns:w="http://schemas.openxmlformats.org/wordprocessingml/2006/main">
        <w:t xml:space="preserve">2. Rzymian 1:20 „Od stworzenia świata bowiem niewidzialne przymioty Boga zostały wyraźnie ukazane, a Jego wieczna moc i boska natura zostały poznane na podstawie tego, co zostało stworzone, tak że ludzie nie mają wymówki”.</w:t>
      </w:r>
    </w:p>
    <w:p/>
    <w:p>
      <w:r xmlns:w="http://schemas.openxmlformats.org/wordprocessingml/2006/main">
        <w:t xml:space="preserve">Hioba 12:9 Któż nie wie w tym wszystkim, że uczyniła to ręka Pana?</w:t>
      </w:r>
    </w:p>
    <w:p/>
    <w:p>
      <w:r xmlns:w="http://schemas.openxmlformats.org/wordprocessingml/2006/main">
        <w:t xml:space="preserve">Ten fragment mówi o mocy Boga i o tym, jak Jego ręka dokonała wielkich dzieł.</w:t>
      </w:r>
    </w:p>
    <w:p/>
    <w:p>
      <w:r xmlns:w="http://schemas.openxmlformats.org/wordprocessingml/2006/main">
        <w:t xml:space="preserve">1. Moc i dzieła Boga są widoczne we wszystkim.</w:t>
      </w:r>
    </w:p>
    <w:p/>
    <w:p>
      <w:r xmlns:w="http://schemas.openxmlformats.org/wordprocessingml/2006/main">
        <w:t xml:space="preserve">2. Powinniśmy budzić respekt wobec dzieł Pana i uznawać Jego rękę we wszystkim, co czyni.</w:t>
      </w:r>
    </w:p>
    <w:p/>
    <w:p>
      <w:r xmlns:w="http://schemas.openxmlformats.org/wordprocessingml/2006/main">
        <w:t xml:space="preserve">1. Psalm 19:1 – „Niebiosa opowiadają chwałę Boga, a firmament ukazuje jego dzieło”.</w:t>
      </w:r>
    </w:p>
    <w:p/>
    <w:p>
      <w:r xmlns:w="http://schemas.openxmlformats.org/wordprocessingml/2006/main">
        <w:t xml:space="preserve">2. Rzymian 1:20 – „Albowiem to, co jego niewidzialne, od stworzenia świata, jest wyraźnie widoczne i zrozumiałe przez to, co zostało stworzone, nawet jego wieczna moc i Bóstwo, tak że są bez wymówki”.</w:t>
      </w:r>
    </w:p>
    <w:p/>
    <w:p>
      <w:r xmlns:w="http://schemas.openxmlformats.org/wordprocessingml/2006/main">
        <w:t xml:space="preserve">Hioba 12:10 W którego ręku jest dusza wszystkiego, co żyje, i tchnienie całej ludzkości.</w:t>
      </w:r>
    </w:p>
    <w:p/>
    <w:p>
      <w:r xmlns:w="http://schemas.openxmlformats.org/wordprocessingml/2006/main">
        <w:t xml:space="preserve">Bóg jest Stwórcą wszystkich żywych istot i ma kontrolę nad życiem i oddechem całej ludzkości.</w:t>
      </w:r>
    </w:p>
    <w:p/>
    <w:p>
      <w:r xmlns:w="http://schemas.openxmlformats.org/wordprocessingml/2006/main">
        <w:t xml:space="preserve">1. Boża moc i kontrola nad naszym życiem</w:t>
      </w:r>
    </w:p>
    <w:p/>
    <w:p>
      <w:r xmlns:w="http://schemas.openxmlformats.org/wordprocessingml/2006/main">
        <w:t xml:space="preserve">2. Oddech życia: dar Boga dla ludzkości</w:t>
      </w:r>
    </w:p>
    <w:p/>
    <w:p>
      <w:r xmlns:w="http://schemas.openxmlformats.org/wordprocessingml/2006/main">
        <w:t xml:space="preserve">1. Psalm 139:13-14 – Ty ukształtowałeś moje wnętrze; splotłeś mnie w łonie mojej matki. Wysławiam Cię, bo jestem stworzony w sposób przerażający i cudowny.</w:t>
      </w:r>
    </w:p>
    <w:p/>
    <w:p>
      <w:r xmlns:w="http://schemas.openxmlformats.org/wordprocessingml/2006/main">
        <w:t xml:space="preserve">2. Izajasz 42:5 - Tak mówi Bóg, Pan, który stworzył i rozciągnął niebiosa, który rozpostarł ziemię i to, co z niej pochodzi, który daje na niej tchnienie ludziom i ducha tym, którzy po niej chodzą .</w:t>
      </w:r>
    </w:p>
    <w:p/>
    <w:p>
      <w:r xmlns:w="http://schemas.openxmlformats.org/wordprocessingml/2006/main">
        <w:t xml:space="preserve">Hioba 12:11 Czy ucho nie próbuje słów? a usta smakują jego mięso?</w:t>
      </w:r>
    </w:p>
    <w:p/>
    <w:p>
      <w:r xmlns:w="http://schemas.openxmlformats.org/wordprocessingml/2006/main">
        <w:t xml:space="preserve">Werset ten sugeruje, że należy uważnie analizować słowa i zwracać uwagę na to, co je spożywają.</w:t>
      </w:r>
    </w:p>
    <w:p/>
    <w:p>
      <w:r xmlns:w="http://schemas.openxmlformats.org/wordprocessingml/2006/main">
        <w:t xml:space="preserve">1. Rozeznanie w tym, co mówimy i co konsumujemy</w:t>
      </w:r>
    </w:p>
    <w:p/>
    <w:p>
      <w:r xmlns:w="http://schemas.openxmlformats.org/wordprocessingml/2006/main">
        <w:t xml:space="preserve">2. Uważne sprawdzanie słów</w:t>
      </w:r>
    </w:p>
    <w:p/>
    <w:p>
      <w:r xmlns:w="http://schemas.openxmlformats.org/wordprocessingml/2006/main">
        <w:t xml:space="preserve">1. Przysłów 12:15 - Droga głupiego jest w jego oczach słuszna, ale mądry słucha rad.</w:t>
      </w:r>
    </w:p>
    <w:p/>
    <w:p>
      <w:r xmlns:w="http://schemas.openxmlformats.org/wordprocessingml/2006/main">
        <w:t xml:space="preserve">2. Filipian 4:8 - Wreszcie, bracia i siostry, cokolwiek jest prawdziwe, co szlachetne, co słuszne, co czyste, co miłe, co godne podziwu, cokolwiek jest doskonałe i godne pochwały, myślcie o takich rzeczach.</w:t>
      </w:r>
    </w:p>
    <w:p/>
    <w:p>
      <w:r xmlns:w="http://schemas.openxmlformats.org/wordprocessingml/2006/main">
        <w:t xml:space="preserve">Hioba 12:12 U starożytnych jest mądrość; i w długich dniach zrozumienia.</w:t>
      </w:r>
    </w:p>
    <w:p/>
    <w:p>
      <w:r xmlns:w="http://schemas.openxmlformats.org/wordprocessingml/2006/main">
        <w:t xml:space="preserve">Ten fragment przypomina nam, że mądrość przychodzi z wiekiem i doświadczeniem.</w:t>
      </w:r>
    </w:p>
    <w:p/>
    <w:p>
      <w:r xmlns:w="http://schemas.openxmlformats.org/wordprocessingml/2006/main">
        <w:t xml:space="preserve">1: Mądrość nie jest produktem młodości, ale raczej wynikiem uczenia się przez całe życie.</w:t>
      </w:r>
    </w:p>
    <w:p/>
    <w:p>
      <w:r xmlns:w="http://schemas.openxmlformats.org/wordprocessingml/2006/main">
        <w:t xml:space="preserve">2: Szukajcie mądrych i uczcie się od ich mądrości, gdyż wiele widzieli w swoim życiu.</w:t>
      </w:r>
    </w:p>
    <w:p/>
    <w:p>
      <w:r xmlns:w="http://schemas.openxmlformats.org/wordprocessingml/2006/main">
        <w:t xml:space="preserve">1: Przysłów 13:20 Kto chodzi z mądrymi, będzie mądry, ale towarzysz głupców zostanie zniszczony.</w:t>
      </w:r>
    </w:p>
    <w:p/>
    <w:p>
      <w:r xmlns:w="http://schemas.openxmlformats.org/wordprocessingml/2006/main">
        <w:t xml:space="preserve">2: Przysłów 9:10 Bojaźń Pańska jest początkiem mądrości, a poznanie świętości jest zrozumieniem.</w:t>
      </w:r>
    </w:p>
    <w:p/>
    <w:p>
      <w:r xmlns:w="http://schemas.openxmlformats.org/wordprocessingml/2006/main">
        <w:t xml:space="preserve">Job 12:13 U niego jest mądrość i siła, ma radę i zrozumienie.</w:t>
      </w:r>
    </w:p>
    <w:p/>
    <w:p>
      <w:r xmlns:w="http://schemas.openxmlformats.org/wordprocessingml/2006/main">
        <w:t xml:space="preserve">Werset ten podkreśla, że Bóg ma mądrość, siłę, radę i zrozumienie.</w:t>
      </w:r>
    </w:p>
    <w:p/>
    <w:p>
      <w:r xmlns:w="http://schemas.openxmlformats.org/wordprocessingml/2006/main">
        <w:t xml:space="preserve">1. Mądrość Boża – spojrzenie na Hioba 12:13</w:t>
      </w:r>
    </w:p>
    <w:p/>
    <w:p>
      <w:r xmlns:w="http://schemas.openxmlformats.org/wordprocessingml/2006/main">
        <w:t xml:space="preserve">2. Siła, rada i zrozumienie – z Hioba 12:13</w:t>
      </w:r>
    </w:p>
    <w:p/>
    <w:p>
      <w:r xmlns:w="http://schemas.openxmlformats.org/wordprocessingml/2006/main">
        <w:t xml:space="preserve">1. Izajasz 11:2 - Duch Pański spocznie na nim, Duch mądrości i rozumu, Duch rady i mocy, Duch wiedzy i bojaźni Pańskiej.</w:t>
      </w:r>
    </w:p>
    <w:p/>
    <w:p>
      <w:r xmlns:w="http://schemas.openxmlformats.org/wordprocessingml/2006/main">
        <w:t xml:space="preserve">2. Przysłów 1:7 - Bojaźń Pańska jest początkiem wiedzy; głupcy gardzą mądrością i nauką.</w:t>
      </w:r>
    </w:p>
    <w:p/>
    <w:p>
      <w:r xmlns:w="http://schemas.openxmlformats.org/wordprocessingml/2006/main">
        <w:t xml:space="preserve">Hioba 12:14 Oto burzy i już nie da się go odbudować: zamyka człowieka i nie ma już otwarcia.</w:t>
      </w:r>
    </w:p>
    <w:p/>
    <w:p>
      <w:r xmlns:w="http://schemas.openxmlformats.org/wordprocessingml/2006/main">
        <w:t xml:space="preserve">Bóg ma moc burzyć wszystko i zamykać drzwi przed życiem człowieka, tak że nikt nie może ich otworzyć.</w:t>
      </w:r>
    </w:p>
    <w:p/>
    <w:p>
      <w:r xmlns:w="http://schemas.openxmlformats.org/wordprocessingml/2006/main">
        <w:t xml:space="preserve">1: Bóg ma ostateczną kontrolę nad naszym życiem, więc nie powinniśmy zapominać o zaufaniu Mu.</w:t>
      </w:r>
    </w:p>
    <w:p/>
    <w:p>
      <w:r xmlns:w="http://schemas.openxmlformats.org/wordprocessingml/2006/main">
        <w:t xml:space="preserve">2: Nie powinniśmy ulegać pokusie otwierania drzwi, które zamknął Bóg, ponieważ On wie lepiej od nas.</w:t>
      </w:r>
    </w:p>
    <w:p/>
    <w:p>
      <w:r xmlns:w="http://schemas.openxmlformats.org/wordprocessingml/2006/main">
        <w:t xml:space="preserve">1: Przysłów 3:5-6 – Zaufaj Panu całym swoim sercem; i nie opieraj się na własnym zrozumieniu. Wyznawaj go na wszystkich swoich drogach, a on będzie kierował twoimi ścieżkami.</w:t>
      </w:r>
    </w:p>
    <w:p/>
    <w:p>
      <w:r xmlns:w="http://schemas.openxmlformats.org/wordprocessingml/2006/main">
        <w:t xml:space="preserve">2: Izajasz 55:8-9 – Bo myśli moje nie są myślami waszymi, ani wasze drogi moimi drogami – mówi Pan. Bo jak niebiosa są wyższe niż ziemia, tak moje drogi są wyższe niż wasze drogi i moje myśli niż wasze myśli.</w:t>
      </w:r>
    </w:p>
    <w:p/>
    <w:p>
      <w:r xmlns:w="http://schemas.openxmlformats.org/wordprocessingml/2006/main">
        <w:t xml:space="preserve">Hioba 12:15 Oto zatrzymuje wody i wysychają; i wypuszcza je, i wywracają ziemię.</w:t>
      </w:r>
    </w:p>
    <w:p/>
    <w:p>
      <w:r xmlns:w="http://schemas.openxmlformats.org/wordprocessingml/2006/main">
        <w:t xml:space="preserve">Bóg ma ogromną władzę nad stworzeniem, kontrolując i manipulując środowiskiem.</w:t>
      </w:r>
    </w:p>
    <w:p/>
    <w:p>
      <w:r xmlns:w="http://schemas.openxmlformats.org/wordprocessingml/2006/main">
        <w:t xml:space="preserve">1: Możemy ufać Bożej mocy i kontroli nad naszym życiem, nawet gdy okoliczności wydają się przytłaczające.</w:t>
      </w:r>
    </w:p>
    <w:p/>
    <w:p>
      <w:r xmlns:w="http://schemas.openxmlformats.org/wordprocessingml/2006/main">
        <w:t xml:space="preserve">2: Musimy uważać, aby mądrze używać Bożej mocy w naszym życiu i oddawać Mu chwałę.</w:t>
      </w:r>
    </w:p>
    <w:p/>
    <w:p>
      <w:r xmlns:w="http://schemas.openxmlformats.org/wordprocessingml/2006/main">
        <w:t xml:space="preserve">1: Psalm 33:9 - Bo powiedział i stało się; rozkazał, a ono stanęło.</w:t>
      </w:r>
    </w:p>
    <w:p/>
    <w:p>
      <w:r xmlns:w="http://schemas.openxmlformats.org/wordprocessingml/2006/main">
        <w:t xml:space="preserve">2: Izajasz 45:18 - Bo tak mówi Pan, który stworzył niebiosa; Sam Bóg, który ukształtował ziemię i ją uczynił; on ją ugruntował, nie na próżno ją stworzył, na mieszkanie ją ukształtował. Ja jestem Pan; i nie ma innego.</w:t>
      </w:r>
    </w:p>
    <w:p/>
    <w:p>
      <w:r xmlns:w="http://schemas.openxmlformats.org/wordprocessingml/2006/main">
        <w:t xml:space="preserve">Hioba 12:16 W nim jest siła i mądrość: zwiedziony i zwodziciel są jego.</w:t>
      </w:r>
    </w:p>
    <w:p/>
    <w:p>
      <w:r xmlns:w="http://schemas.openxmlformats.org/wordprocessingml/2006/main">
        <w:t xml:space="preserve">Hioba 12:16 mówi o wszechmocy i wszechwiedzy Boga, podkreślając, że jest On źródłem siły i mądrości oraz że jest świadomy zwodziciela i zwiedzionego.</w:t>
      </w:r>
    </w:p>
    <w:p/>
    <w:p>
      <w:r xmlns:w="http://schemas.openxmlformats.org/wordprocessingml/2006/main">
        <w:t xml:space="preserve">1. „Źródło naszej siły i mądrości: Bóg”</w:t>
      </w:r>
    </w:p>
    <w:p/>
    <w:p>
      <w:r xmlns:w="http://schemas.openxmlformats.org/wordprocessingml/2006/main">
        <w:t xml:space="preserve">2. „Wszechmoc i wszechwiedza Boga”</w:t>
      </w:r>
    </w:p>
    <w:p/>
    <w:p>
      <w:r xmlns:w="http://schemas.openxmlformats.org/wordprocessingml/2006/main">
        <w:t xml:space="preserve">1. Izajasz 40:28-31 – „Czy nie wiecie? Czy nie słyszeliście? Pan jest Bogiem wiecznym, Stworzycielem krańców ziemi. Nie zmęczy się ani nie znuży, a jego zrozumienia nikt nie może zgłębienie. Zmęczonym daje siłę i pomnaża moc słabych. Nawet młodzi ludzie męczą się i znużeni, a młodzieńcy potykają się i upadają, lecz ci, którzy pokładają nadzieję w Panu, odzyskują siły. Wznoszą się na skrzydłach jak orły. będą biegać i nie znużą się, będą chodzić i nie ustawają”.</w:t>
      </w:r>
    </w:p>
    <w:p/>
    <w:p>
      <w:r xmlns:w="http://schemas.openxmlformats.org/wordprocessingml/2006/main">
        <w:t xml:space="preserve">2. Przysłów 2:6-8 - „Bo Pan daje mądrość, z Jego ust wychodzi wiedza i zrozumienie. On szykuje powodzenie prawym, jest tarczą dla tych, którzy postępują nienagannie, bo strzeże drogi sprawiedliwego i strzeże drogi swoich wiernych”.</w:t>
      </w:r>
    </w:p>
    <w:p/>
    <w:p>
      <w:r xmlns:w="http://schemas.openxmlformats.org/wordprocessingml/2006/main">
        <w:t xml:space="preserve">Hioba 12:17 On uwodzi doradców i zwodzi sędziów.</w:t>
      </w:r>
    </w:p>
    <w:p/>
    <w:p>
      <w:r xmlns:w="http://schemas.openxmlformats.org/wordprocessingml/2006/main">
        <w:t xml:space="preserve">Hiob rozmyśla o Bożej mocy, która może odebrać mądrość mądrym i uczynić sędziów głupcami.</w:t>
      </w:r>
    </w:p>
    <w:p/>
    <w:p>
      <w:r xmlns:w="http://schemas.openxmlformats.org/wordprocessingml/2006/main">
        <w:t xml:space="preserve">1. Boża moc poniżania mądrych</w:t>
      </w:r>
    </w:p>
    <w:p/>
    <w:p>
      <w:r xmlns:w="http://schemas.openxmlformats.org/wordprocessingml/2006/main">
        <w:t xml:space="preserve">2. Przezwyciężanie pychy poprzez zaufanie Bogu</w:t>
      </w:r>
    </w:p>
    <w:p/>
    <w:p>
      <w:r xmlns:w="http://schemas.openxmlformats.org/wordprocessingml/2006/main">
        <w:t xml:space="preserve">1. Przysłów 3:5-7 - Zaufaj Panu całym sercem i nie polegaj na własnym zrozumieniu. Na wszystkich swoich drogach wyznawaj Go, a On wyprostuje twoje ścieżki. Nie bądź mądry we własnych oczach; bójcie się Pana i odwróćcie się od zła.</w:t>
      </w:r>
    </w:p>
    <w:p/>
    <w:p>
      <w:r xmlns:w="http://schemas.openxmlformats.org/wordprocessingml/2006/main">
        <w:t xml:space="preserve">2. Jakuba 3:13-18 – Kto wśród was jest mądry i wyrozumiały? Niech swoim dobrym postępowaniem pokaże swoje dzieła w łagodności mądrości. Jeśli jednak macie w sercach gorzką zazdrość i samolubne ambicje, nie przechwalajcie się i nie kłamcie prawdzie. Nie jest to mądrość, która zstępuje z góry, ale jest ziemska, nieduchowa, demoniczna. Bo gdzie panuje zazdrość i egoistyczne ambicje, tam będzie nieporządek i wszelkie podłe praktyki. Ale mądrość z góry jest najpierw czysta, potem pokojowa, łagodna, otwarta na rozum, pełna miłosierdzia i dobrych owoców, bezstronna i szczera. A żniwo sprawiedliwości sieją w pokoju ci, którzy zaprowadzają pokój.</w:t>
      </w:r>
    </w:p>
    <w:p/>
    <w:p>
      <w:r xmlns:w="http://schemas.openxmlformats.org/wordprocessingml/2006/main">
        <w:t xml:space="preserve">Hioba 12:18 Rozwiązuje więzy królów i przepasuje ich biodra pasem.</w:t>
      </w:r>
    </w:p>
    <w:p/>
    <w:p>
      <w:r xmlns:w="http://schemas.openxmlformats.org/wordprocessingml/2006/main">
        <w:t xml:space="preserve">Bóg ma moc kontrolowania wszelkiej władzy, nawet królewskiej.</w:t>
      </w:r>
    </w:p>
    <w:p/>
    <w:p>
      <w:r xmlns:w="http://schemas.openxmlformats.org/wordprocessingml/2006/main">
        <w:t xml:space="preserve">1: Bóg jest suwerenny – żadna władza na Ziemi nie może przewyższyć Jego władzy.</w:t>
      </w:r>
    </w:p>
    <w:p/>
    <w:p>
      <w:r xmlns:w="http://schemas.openxmlformats.org/wordprocessingml/2006/main">
        <w:t xml:space="preserve">2: Poddaj się Bożej władzy – nawet władcy świata muszą być Mu posłuszni.</w:t>
      </w:r>
    </w:p>
    <w:p/>
    <w:p>
      <w:r xmlns:w="http://schemas.openxmlformats.org/wordprocessingml/2006/main">
        <w:t xml:space="preserve">1: Daniel 4:17 - Najwyższy panuje nad królestwem ludzkim i daje je, komu chce.</w:t>
      </w:r>
    </w:p>
    <w:p/>
    <w:p>
      <w:r xmlns:w="http://schemas.openxmlformats.org/wordprocessingml/2006/main">
        <w:t xml:space="preserve">2: Rzymian 13:1 – Niech każda dusza będzie poddana władzom wyższym; bo nie ma innej mocy, jak tylko od Boga.</w:t>
      </w:r>
    </w:p>
    <w:p/>
    <w:p>
      <w:r xmlns:w="http://schemas.openxmlformats.org/wordprocessingml/2006/main">
        <w:t xml:space="preserve">Hioba 12:19 On wywodzi książąt złupionych i obala możnych.</w:t>
      </w:r>
    </w:p>
    <w:p/>
    <w:p>
      <w:r xmlns:w="http://schemas.openxmlformats.org/wordprocessingml/2006/main">
        <w:t xml:space="preserve">Werset ten mówi o Bożej mocy usuwania władców i wykorzeniania silnych.</w:t>
      </w:r>
    </w:p>
    <w:p/>
    <w:p>
      <w:r xmlns:w="http://schemas.openxmlformats.org/wordprocessingml/2006/main">
        <w:t xml:space="preserve">1. Boża moc jest niezrównana – Hioba 12:19</w:t>
      </w:r>
    </w:p>
    <w:p/>
    <w:p>
      <w:r xmlns:w="http://schemas.openxmlformats.org/wordprocessingml/2006/main">
        <w:t xml:space="preserve">2. Suwerenność naszego Pana – Hioba 12:19</w:t>
      </w:r>
    </w:p>
    <w:p/>
    <w:p>
      <w:r xmlns:w="http://schemas.openxmlformats.org/wordprocessingml/2006/main">
        <w:t xml:space="preserve">1. Psalm 103:19 - Pan utwierdził swój tron w niebiosach i Jego królestwo panuje nad wszystkim.</w:t>
      </w:r>
    </w:p>
    <w:p/>
    <w:p>
      <w:r xmlns:w="http://schemas.openxmlformats.org/wordprocessingml/2006/main">
        <w:t xml:space="preserve">2. Izajasz 40:21-22 – Czy nie wiecie? Nie słyszałeś? Czy nie mówiono Ci tego od początku? Czy nie rozumiecie, odkąd ziemia została założona? Zasiada na tronie nad okręgiem ziemi, a jej mieszkańcy są jak koniki polne. Rozpostarł niebiosa jak baldachim i rozpostarł je jak namiot do zamieszkania.</w:t>
      </w:r>
    </w:p>
    <w:p/>
    <w:p>
      <w:r xmlns:w="http://schemas.openxmlformats.org/wordprocessingml/2006/main">
        <w:t xml:space="preserve">Hioba 12:20 On usuwa mowę zaufanego i odbiera rozum starcom.</w:t>
      </w:r>
    </w:p>
    <w:p/>
    <w:p>
      <w:r xmlns:w="http://schemas.openxmlformats.org/wordprocessingml/2006/main">
        <w:t xml:space="preserve">Hiob ubolewa, że Bóg odbiera zrozumienie osobom starszym.</w:t>
      </w:r>
    </w:p>
    <w:p/>
    <w:p>
      <w:r xmlns:w="http://schemas.openxmlformats.org/wordprocessingml/2006/main">
        <w:t xml:space="preserve">1. Bóg jest suwerenny: zaufanie Bożej Opatrzności</w:t>
      </w:r>
    </w:p>
    <w:p/>
    <w:p>
      <w:r xmlns:w="http://schemas.openxmlformats.org/wordprocessingml/2006/main">
        <w:t xml:space="preserve">2. Wiara w przeciwności: odnajdywanie siły w cierpieniu</w:t>
      </w:r>
    </w:p>
    <w:p/>
    <w:p>
      <w:r xmlns:w="http://schemas.openxmlformats.org/wordprocessingml/2006/main">
        <w:t xml:space="preserve">1. Rzymian 8:28 „A wiemy, że Bóg we wszystkim działa dla dobra tych, którzy go miłują, i którzy zostali powołani według jego postanowienia”.</w:t>
      </w:r>
    </w:p>
    <w:p/>
    <w:p>
      <w:r xmlns:w="http://schemas.openxmlformats.org/wordprocessingml/2006/main">
        <w:t xml:space="preserve">2. Powtórzonego Prawa 31:6 „Bądź silny i odważny. Nie bój się ani nie przerażaj z ich powodu, bo Pan, Bóg twój, idzie z tobą; nigdy cię nie opuści ani nie porzuci.</w:t>
      </w:r>
    </w:p>
    <w:p/>
    <w:p>
      <w:r xmlns:w="http://schemas.openxmlformats.org/wordprocessingml/2006/main">
        <w:t xml:space="preserve">Hioba 12:21 Wylewa pogardę na władców i osłabia siłę mocarzy.</w:t>
      </w:r>
    </w:p>
    <w:p/>
    <w:p>
      <w:r xmlns:w="http://schemas.openxmlformats.org/wordprocessingml/2006/main">
        <w:t xml:space="preserve">Ten fragment podkreśla Bożą moc uniżania potężnych i osłabiania ich.</w:t>
      </w:r>
    </w:p>
    <w:p/>
    <w:p>
      <w:r xmlns:w="http://schemas.openxmlformats.org/wordprocessingml/2006/main">
        <w:t xml:space="preserve">1. „Pokora: jedyna droga do prawdziwej siły”</w:t>
      </w:r>
    </w:p>
    <w:p/>
    <w:p>
      <w:r xmlns:w="http://schemas.openxmlformats.org/wordprocessingml/2006/main">
        <w:t xml:space="preserve">2. „Boża suwerenność nad dumnymi i potężnymi”</w:t>
      </w:r>
    </w:p>
    <w:p/>
    <w:p>
      <w:r xmlns:w="http://schemas.openxmlformats.org/wordprocessingml/2006/main">
        <w:t xml:space="preserve">1. Przysłów 16:18 – „Przed zagładą idzie pycha, a duch wyniosły przed upadkiem”.</w:t>
      </w:r>
    </w:p>
    <w:p/>
    <w:p>
      <w:r xmlns:w="http://schemas.openxmlformats.org/wordprocessingml/2006/main">
        <w:t xml:space="preserve">2. Jakuba 4:10 – „Uniżcie się przed Panem, a On was wywyższy”.</w:t>
      </w:r>
    </w:p>
    <w:p/>
    <w:p>
      <w:r xmlns:w="http://schemas.openxmlformats.org/wordprocessingml/2006/main">
        <w:t xml:space="preserve">Hioba 12:22 On wydobywa z ciemności głębokie rzeczy i na światło rzuca cień śmierci.</w:t>
      </w:r>
    </w:p>
    <w:p/>
    <w:p>
      <w:r xmlns:w="http://schemas.openxmlformats.org/wordprocessingml/2006/main">
        <w:t xml:space="preserve">Bóg odkrywa tajemnice i przynosi nadzieję w ciemności.</w:t>
      </w:r>
    </w:p>
    <w:p/>
    <w:p>
      <w:r xmlns:w="http://schemas.openxmlformats.org/wordprocessingml/2006/main">
        <w:t xml:space="preserve">1: Bóg jest Światłem, które prowadzi nas w ciemności</w:t>
      </w:r>
    </w:p>
    <w:p/>
    <w:p>
      <w:r xmlns:w="http://schemas.openxmlformats.org/wordprocessingml/2006/main">
        <w:t xml:space="preserve">2: Bóg objawia rzeczy tym, którzy Go szukają</w:t>
      </w:r>
    </w:p>
    <w:p/>
    <w:p>
      <w:r xmlns:w="http://schemas.openxmlformats.org/wordprocessingml/2006/main">
        <w:t xml:space="preserve">1: Izajasz 45:3 – „Dam wam skarby ciemności, bogactwa przechowywane w tajemnych miejscach, abyście wiedzieli, że Ja jestem Pan, Bóg Izraela, który was wzywam po imieniu.”</w:t>
      </w:r>
    </w:p>
    <w:p/>
    <w:p>
      <w:r xmlns:w="http://schemas.openxmlformats.org/wordprocessingml/2006/main">
        <w:t xml:space="preserve">2: Psalm 139:11-12 – „Jeśli powiem: Na pewno ciemność mnie okryje, a światło stanie się nocą wokół mnie, nawet ciemność nie będzie dla was ciemna; noc będzie świecić jak dzień, bo ciemność jest jak światło dla ciebie.”</w:t>
      </w:r>
    </w:p>
    <w:p/>
    <w:p>
      <w:r xmlns:w="http://schemas.openxmlformats.org/wordprocessingml/2006/main">
        <w:t xml:space="preserve">Job 12:23 On mnoży narody i niszczy je, powiększa narody i ponownie je uciska.</w:t>
      </w:r>
    </w:p>
    <w:p/>
    <w:p>
      <w:r xmlns:w="http://schemas.openxmlformats.org/wordprocessingml/2006/main">
        <w:t xml:space="preserve">Bóg jest suwerenny nad wszystkimi narodami, błogosławiąc je i karcąc, według własnego uznania.</w:t>
      </w:r>
    </w:p>
    <w:p/>
    <w:p>
      <w:r xmlns:w="http://schemas.openxmlformats.org/wordprocessingml/2006/main">
        <w:t xml:space="preserve">1. „Bóg panuje: suwerenność Pana”</w:t>
      </w:r>
    </w:p>
    <w:p/>
    <w:p>
      <w:r xmlns:w="http://schemas.openxmlformats.org/wordprocessingml/2006/main">
        <w:t xml:space="preserve">2. „Bogactwo łaski Bożej w czasach ucisku”</w:t>
      </w:r>
    </w:p>
    <w:p/>
    <w:p>
      <w:r xmlns:w="http://schemas.openxmlformats.org/wordprocessingml/2006/main">
        <w:t xml:space="preserve">1. Rzymian 8:28-29 - A wiemy, że wszystko współdziała ku dobremu z tymi, którzy Boga miłują, to jest z tymi, którzy według postanowienia jego są powołani.</w:t>
      </w:r>
    </w:p>
    <w:p/>
    <w:p>
      <w:r xmlns:w="http://schemas.openxmlformats.org/wordprocessingml/2006/main">
        <w:t xml:space="preserve">2. Psalm 103:19 - Pan przygotował swój tron w niebiosach; a jego królestwo panuje nad wszystkim.</w:t>
      </w:r>
    </w:p>
    <w:p/>
    <w:p>
      <w:r xmlns:w="http://schemas.openxmlformats.org/wordprocessingml/2006/main">
        <w:t xml:space="preserve">Hioba 12:24 Porywa serce naczelników ludu ziemi i sprawia, że błąkają się po pustyni, gdzie nie ma żadnej drogi.</w:t>
      </w:r>
    </w:p>
    <w:p/>
    <w:p>
      <w:r xmlns:w="http://schemas.openxmlformats.org/wordprocessingml/2006/main">
        <w:t xml:space="preserve">Bóg ma moc wybrać, kogo prowadzić i prowadzić ludzi przez pustynię, a także usunąć serca tych, którzy nie nadają się do przewodzenia.</w:t>
      </w:r>
    </w:p>
    <w:p/>
    <w:p>
      <w:r xmlns:w="http://schemas.openxmlformats.org/wordprocessingml/2006/main">
        <w:t xml:space="preserve">1: Bóg ma kontrolę nad tym, kto nas prowadzi, dlatego musimy słuchać Bożych wskazówek.</w:t>
      </w:r>
    </w:p>
    <w:p/>
    <w:p>
      <w:r xmlns:w="http://schemas.openxmlformats.org/wordprocessingml/2006/main">
        <w:t xml:space="preserve">2: Nie możemy pokładać ufności w ziemskich przywódcach, lecz polegać na woli Bożej.</w:t>
      </w:r>
    </w:p>
    <w:p/>
    <w:p>
      <w:r xmlns:w="http://schemas.openxmlformats.org/wordprocessingml/2006/main">
        <w:t xml:space="preserve">1: Psalm 79:13 – „W ten sposób my, twój lud i owce z twojego pastwiska, będziemy ci dziękować na wieki; będziemy opowiadać twoją chwałę wszystkim pokoleniom”.</w:t>
      </w:r>
    </w:p>
    <w:p/>
    <w:p>
      <w:r xmlns:w="http://schemas.openxmlformats.org/wordprocessingml/2006/main">
        <w:t xml:space="preserve">2: Izajasz 40:11 – „Jak pasterz będzie pasł swoją trzodę, zbierze jagnięta swoim ramieniem i będzie je nosił na swoim łonie, a młode będzie prowadził ostrożnie.”</w:t>
      </w:r>
    </w:p>
    <w:p/>
    <w:p>
      <w:r xmlns:w="http://schemas.openxmlformats.org/wordprocessingml/2006/main">
        <w:t xml:space="preserve">Hioba 12:25 Błąkają się w ciemności bez światła, a on sprawia, że chwieją się jak pijani.</w:t>
      </w:r>
    </w:p>
    <w:p/>
    <w:p>
      <w:r xmlns:w="http://schemas.openxmlformats.org/wordprocessingml/2006/main">
        <w:t xml:space="preserve">Ten fragment mówi o ciemności i zamęcie odczuwanych przez tych, którzy zgubili się bez Bożego przewodnictwa.</w:t>
      </w:r>
    </w:p>
    <w:p/>
    <w:p>
      <w:r xmlns:w="http://schemas.openxmlformats.org/wordprocessingml/2006/main">
        <w:t xml:space="preserve">1: Światło Boga jest jedyną drogą do prawdziwego zrozumienia i pokoju.</w:t>
      </w:r>
    </w:p>
    <w:p/>
    <w:p>
      <w:r xmlns:w="http://schemas.openxmlformats.org/wordprocessingml/2006/main">
        <w:t xml:space="preserve">2: Bez Boga pozostajemy w stanie zamieszania i nieładu.</w:t>
      </w:r>
    </w:p>
    <w:p/>
    <w:p>
      <w:r xmlns:w="http://schemas.openxmlformats.org/wordprocessingml/2006/main">
        <w:t xml:space="preserve">1: Mateusza 5:14-16 „Wy jesteście światłością świata. Nie może się ukryć miasto zbudowane na górze. Nie zapala się też lampy i nie stawia jej pod czaszą. Zamiast tego stawia się ją na stojaku i daje światło każdemu w domu. Podobnie niech wasze światło świeci przed innymi, aby widzieli wasze dobre uczynki i chwalili Ojca waszego, który jest w niebie.</w:t>
      </w:r>
    </w:p>
    <w:p/>
    <w:p>
      <w:r xmlns:w="http://schemas.openxmlformats.org/wordprocessingml/2006/main">
        <w:t xml:space="preserve">2: Jana 8:12 „Kiedy Jezus ponownie przemówił do ludu, rzekł: Ja jestem światłością świata. Kto idzie za mną, nigdy nie będzie chodził w ciemności, ale będzie miał światło życia.</w:t>
      </w:r>
    </w:p>
    <w:p/>
    <w:p>
      <w:r xmlns:w="http://schemas.openxmlformats.org/wordprocessingml/2006/main">
        <w:t xml:space="preserve">Rozdział 13 Hioba stanowi kontynuację odpowiedzi Hioba na rady przyjaciół. W tym rozdziale Hiob zapewnia o swojej niewinności, wyraża pragnienie przedstawienia swojej sprawy Bogu oraz kwestionuje mądrość i prawość swoich przyjaciół.</w:t>
      </w:r>
    </w:p>
    <w:p/>
    <w:p>
      <w:r xmlns:w="http://schemas.openxmlformats.org/wordprocessingml/2006/main">
        <w:t xml:space="preserve">Akapit pierwszy: Hiob zwraca się bezpośrednio do swoich przyjaciół, nazywając ich „bezwartościowymi lekarzami” i oskarżając ich o mówienie kłamstw w imieniu Boga. Upiera się, że pragnie bezpośrednio rozmawiać z Bogiem i przedstawić swoją sprawę (Hioba 13:1-12).</w:t>
      </w:r>
    </w:p>
    <w:p/>
    <w:p>
      <w:r xmlns:w="http://schemas.openxmlformats.org/wordprocessingml/2006/main">
        <w:t xml:space="preserve">Akapit drugi: Hiob błaga Boga, aby nie przytłaczał go swoim strachem, ale raczej pozwolił mu przedstawić swoje argumenty. Deklaruje swoje zaufanie do Boga, nawet jeśli oznacza to śmierć (Hioba 13:13-19).</w:t>
      </w:r>
    </w:p>
    <w:p/>
    <w:p>
      <w:r xmlns:w="http://schemas.openxmlformats.org/wordprocessingml/2006/main">
        <w:t xml:space="preserve">Akapit 3: Hiob błaga przyjaciół, aby uważnie słuchali tego, co ma do powiedzenia i ostrzega ich przed okazaniem stronniczości lub faworyzowania. Żąda odpowiedzi od Boga w sprawie przyczyny swego cierpienia (Hioba 13:20-28).</w:t>
      </w:r>
    </w:p>
    <w:p/>
    <w:p>
      <w:r xmlns:w="http://schemas.openxmlformats.org/wordprocessingml/2006/main">
        <w:t xml:space="preserve">W podsumowaniu,</w:t>
      </w:r>
    </w:p>
    <w:p>
      <w:r xmlns:w="http://schemas.openxmlformats.org/wordprocessingml/2006/main">
        <w:t xml:space="preserve">Rozdział trzynasty Księgi Hioba przedstawia:</w:t>
      </w:r>
    </w:p>
    <w:p>
      <w:r xmlns:w="http://schemas.openxmlformats.org/wordprocessingml/2006/main">
        <w:t xml:space="preserve">ciągła reakcja,</w:t>
      </w:r>
    </w:p>
    <w:p>
      <w:r xmlns:w="http://schemas.openxmlformats.org/wordprocessingml/2006/main">
        <w:t xml:space="preserve">oraz stwierdzenie Hioba w odpowiedzi na radę przyjaciół.</w:t>
      </w:r>
    </w:p>
    <w:p/>
    <w:p>
      <w:r xmlns:w="http://schemas.openxmlformats.org/wordprocessingml/2006/main">
        <w:t xml:space="preserve">Podkreślanie konfrontacji poprzez kwestionowanie mądrości i uczciwości swoich przyjaciół,</w:t>
      </w:r>
    </w:p>
    <w:p>
      <w:r xmlns:w="http://schemas.openxmlformats.org/wordprocessingml/2006/main">
        <w:t xml:space="preserve">i tęsknota za sprawiedliwością osiągniętą poprzez pragnienie bezpośredniej komunikacji z Bogiem.</w:t>
      </w:r>
    </w:p>
    <w:p>
      <w:r xmlns:w="http://schemas.openxmlformats.org/wordprocessingml/2006/main">
        <w:t xml:space="preserve">Wspominając o okazanym zaufaniu w zakresie utrzymywania wiary pośród cierpień, ucieleśnienie stanowi prośbę o zrozumienie zgłębienia osobistych refleksji na temat cierpienia w Księdze Hioba.</w:t>
      </w:r>
    </w:p>
    <w:p/>
    <w:p>
      <w:r xmlns:w="http://schemas.openxmlformats.org/wordprocessingml/2006/main">
        <w:t xml:space="preserve">Job 13:1 Oto moje oko widziało to wszystko, moje ucho słyszało i zrozumiało.</w:t>
      </w:r>
    </w:p>
    <w:p/>
    <w:p>
      <w:r xmlns:w="http://schemas.openxmlformats.org/wordprocessingml/2006/main">
        <w:t xml:space="preserve">Ten fragment z Hioba 13:1 jest stwierdzeniem, w którym Hiob przyznaje, że widział i słyszał wszystko, co mu się przydarzyło.</w:t>
      </w:r>
    </w:p>
    <w:p/>
    <w:p>
      <w:r xmlns:w="http://schemas.openxmlformats.org/wordprocessingml/2006/main">
        <w:t xml:space="preserve">1. Musimy nauczyć się ufać Bogu, nawet jeśli nie rozumiemy, co się z nami dzieje.</w:t>
      </w:r>
    </w:p>
    <w:p/>
    <w:p>
      <w:r xmlns:w="http://schemas.openxmlformats.org/wordprocessingml/2006/main">
        <w:t xml:space="preserve">2. Bóg daje nam siłę do przetrwania wszystkich trudów życia.</w:t>
      </w:r>
    </w:p>
    <w:p/>
    <w:p>
      <w:r xmlns:w="http://schemas.openxmlformats.org/wordprocessingml/2006/main">
        <w:t xml:space="preserve">1. Izajasz 40:31 – „Ale ci, którzy oczekują Pana, odnowią swoje siły, wzbiją się na skrzydłach jak orły, będą biec, a nie będą zmęczeni, i będą chodzić, a nie ustaną”.</w:t>
      </w:r>
    </w:p>
    <w:p/>
    <w:p>
      <w:r xmlns:w="http://schemas.openxmlformats.org/wordprocessingml/2006/main">
        <w:t xml:space="preserve">2. Jakuba 1:2-4 – „Poczytujcie to sobie za radość, bracia moi, gdy spotykacie się z różnego rodzaju próbami, bo wiecie, że próba waszej wiary rodzi wytrwałość. I niech wytrwałość przyniesie pełny efekt, abyście byli doskonałe i kompletne, nie posiadające żadnych braków.”</w:t>
      </w:r>
    </w:p>
    <w:p/>
    <w:p>
      <w:r xmlns:w="http://schemas.openxmlformats.org/wordprocessingml/2006/main">
        <w:t xml:space="preserve">Hioba 13:2 Co wy wiecie, to samo wiem i ja: nie jestem od was gorszy.</w:t>
      </w:r>
    </w:p>
    <w:p/>
    <w:p>
      <w:r xmlns:w="http://schemas.openxmlformats.org/wordprocessingml/2006/main">
        <w:t xml:space="preserve">Hiob potwierdza, że posiada taką samą wiedzę i zrozumienie jak jego przyjaciele.</w:t>
      </w:r>
    </w:p>
    <w:p/>
    <w:p>
      <w:r xmlns:w="http://schemas.openxmlformats.org/wordprocessingml/2006/main">
        <w:t xml:space="preserve">1. Bóg daje każdemu z nas niepowtarzalny zestaw darów i talentów, które można wykorzystać na Jego chwałę.</w:t>
      </w:r>
    </w:p>
    <w:p/>
    <w:p>
      <w:r xmlns:w="http://schemas.openxmlformats.org/wordprocessingml/2006/main">
        <w:t xml:space="preserve">2. Nie powinniśmy wstydzić się wiedzy i zrozumienia, jakie dał nam Bóg.</w:t>
      </w:r>
    </w:p>
    <w:p/>
    <w:p>
      <w:r xmlns:w="http://schemas.openxmlformats.org/wordprocessingml/2006/main">
        <w:t xml:space="preserve">1. 1 Koryntian 12:4-7 – Istnieją różne dary, ale ten sam Duch; i są różne rodzaje służby, ale ten sam Pan; istnieją różnorodne działania, ale to ten sam Bóg, który wzmacnia je wszystkie w każdym.</w:t>
      </w:r>
    </w:p>
    <w:p/>
    <w:p>
      <w:r xmlns:w="http://schemas.openxmlformats.org/wordprocessingml/2006/main">
        <w:t xml:space="preserve">2. Jakuba 1:5-6 - Jeśli komu z was brakuje mądrości, niech prosi Boga, który daje wszystkim szczodrze i bez wypominania, a będzie mu dana.</w:t>
      </w:r>
    </w:p>
    <w:p/>
    <w:p>
      <w:r xmlns:w="http://schemas.openxmlformats.org/wordprocessingml/2006/main">
        <w:t xml:space="preserve">Hioba 13:3 Z pewnością rozmawiałbym z Wszechmogącym i chcę dyskutować z Bogiem.</w:t>
      </w:r>
    </w:p>
    <w:p/>
    <w:p>
      <w:r xmlns:w="http://schemas.openxmlformats.org/wordprocessingml/2006/main">
        <w:t xml:space="preserve">Hiob pragnie dyskutować z Bogiem i rozmawiać z Wszechmogącym.</w:t>
      </w:r>
    </w:p>
    <w:p/>
    <w:p>
      <w:r xmlns:w="http://schemas.openxmlformats.org/wordprocessingml/2006/main">
        <w:t xml:space="preserve">1: Chociaż możemy nie rozumieć wszystkich trudności i prób, które nas spotykają, możemy ufać, że Bóg jest z nami i nigdy nas nie opuści.</w:t>
      </w:r>
    </w:p>
    <w:p/>
    <w:p>
      <w:r xmlns:w="http://schemas.openxmlformats.org/wordprocessingml/2006/main">
        <w:t xml:space="preserve">2: Odwagą może być to, że Bóg nas wysłuchuje i śmiało zwracamy się do Niego z naszymi prośbami i prośbami.</w:t>
      </w:r>
    </w:p>
    <w:p/>
    <w:p>
      <w:r xmlns:w="http://schemas.openxmlformats.org/wordprocessingml/2006/main">
        <w:t xml:space="preserve">1: Jakuba 1:2-4 „Poczytujcie to sobie za radość, bracia moi, gdy spotykacie się z różnego rodzaju próbami, bo wiecie, że próba waszej wiary rodzi wytrwałość. I niech wytrwałość przyniesie pełny efekt, abyście byli doskonali i zupełni, nie mający żadnych braków.”</w:t>
      </w:r>
    </w:p>
    <w:p/>
    <w:p>
      <w:r xmlns:w="http://schemas.openxmlformats.org/wordprocessingml/2006/main">
        <w:t xml:space="preserve">2: Psalm 145:18: „Pan jest blisko wszystkich, którzy go wzywają, wszystkich, którzy go wzywają zgodnie z prawdą”.</w:t>
      </w:r>
    </w:p>
    <w:p/>
    <w:p>
      <w:r xmlns:w="http://schemas.openxmlformats.org/wordprocessingml/2006/main">
        <w:t xml:space="preserve">Hioba 13:4 Ale wy jesteście fałszerzami kłamstw, wszyscy jesteście bezwartościowymi lekarzami.</w:t>
      </w:r>
    </w:p>
    <w:p/>
    <w:p>
      <w:r xmlns:w="http://schemas.openxmlformats.org/wordprocessingml/2006/main">
        <w:t xml:space="preserve">Ten fragment mówi o tych, którzy są podstępni i nie oferują żadnej wartości w swoich radach.</w:t>
      </w:r>
    </w:p>
    <w:p/>
    <w:p>
      <w:r xmlns:w="http://schemas.openxmlformats.org/wordprocessingml/2006/main">
        <w:t xml:space="preserve">1: Musimy być uczciwi i godni zaufania w naszych słowach i czynach, gdyż Bóg oczekuje od nas, że będziemy mówić prawdę.</w:t>
      </w:r>
    </w:p>
    <w:p/>
    <w:p>
      <w:r xmlns:w="http://schemas.openxmlformats.org/wordprocessingml/2006/main">
        <w:t xml:space="preserve">2: Nie wolno nam udzielać rad ani rad, które nie są korzystne dla słuchacza, gdyż nie spodobają się one Bogu.</w:t>
      </w:r>
    </w:p>
    <w:p/>
    <w:p>
      <w:r xmlns:w="http://schemas.openxmlformats.org/wordprocessingml/2006/main">
        <w:t xml:space="preserve">1: Przysłów 12:22 - Wargi kłamliwe są obrzydliwością dla Pana, lecz ci, którzy postępują wiernie, są Jego rozkoszą.</w:t>
      </w:r>
    </w:p>
    <w:p/>
    <w:p>
      <w:r xmlns:w="http://schemas.openxmlformats.org/wordprocessingml/2006/main">
        <w:t xml:space="preserve">2: Kolosan 3:9-10 – Nie okłamujcie się nawzajem, widząc, że zrzuciliście starego „ja” z jego praktykami i przyoblekliście się w nowe „ja”, które odnawia się w wiedzy na obraz swego twórcy.</w:t>
      </w:r>
    </w:p>
    <w:p/>
    <w:p>
      <w:r xmlns:w="http://schemas.openxmlformats.org/wordprocessingml/2006/main">
        <w:t xml:space="preserve">Hioba 13:5 Obyście całkowicie milczeli! i to powinna być twoja mądrość.</w:t>
      </w:r>
    </w:p>
    <w:p/>
    <w:p>
      <w:r xmlns:w="http://schemas.openxmlformats.org/wordprocessingml/2006/main">
        <w:t xml:space="preserve">Hiob namawia przyjaciół, aby milczeli i uznali, że jest to rozsądne.</w:t>
      </w:r>
    </w:p>
    <w:p/>
    <w:p>
      <w:r xmlns:w="http://schemas.openxmlformats.org/wordprocessingml/2006/main">
        <w:t xml:space="preserve">1. Zachowanie milczenia jest mądre</w:t>
      </w:r>
    </w:p>
    <w:p/>
    <w:p>
      <w:r xmlns:w="http://schemas.openxmlformats.org/wordprocessingml/2006/main">
        <w:t xml:space="preserve">2. Siła ciszy</w:t>
      </w:r>
    </w:p>
    <w:p/>
    <w:p>
      <w:r xmlns:w="http://schemas.openxmlformats.org/wordprocessingml/2006/main">
        <w:t xml:space="preserve">1. Jakuba 1:19 – Moi drodzy bracia i siostry, zwróćcie uwagę na to: Każdy powinien być prędki do słuchania, nieskory do mówienia i nieskory do gniewu.</w:t>
      </w:r>
    </w:p>
    <w:p/>
    <w:p>
      <w:r xmlns:w="http://schemas.openxmlformats.org/wordprocessingml/2006/main">
        <w:t xml:space="preserve">2. Kaznodziei 3:7 – Czas rozdzierania i czas naprawiania, czas milczenia i czas mówienia.</w:t>
      </w:r>
    </w:p>
    <w:p/>
    <w:p>
      <w:r xmlns:w="http://schemas.openxmlformats.org/wordprocessingml/2006/main">
        <w:t xml:space="preserve">Hioba 13:6 Wysłuchajcie teraz mojego rozumowania i zważcie na prośby moich warg.</w:t>
      </w:r>
    </w:p>
    <w:p/>
    <w:p>
      <w:r xmlns:w="http://schemas.openxmlformats.org/wordprocessingml/2006/main">
        <w:t xml:space="preserve">Hiob prosi, aby ktoś wysłuchał jego rozumowania i próśb.</w:t>
      </w:r>
    </w:p>
    <w:p/>
    <w:p>
      <w:r xmlns:w="http://schemas.openxmlformats.org/wordprocessingml/2006/main">
        <w:t xml:space="preserve">1. Siła perswazji: jak sprawić, by Twój głos został usłyszany</w:t>
      </w:r>
    </w:p>
    <w:p/>
    <w:p>
      <w:r xmlns:w="http://schemas.openxmlformats.org/wordprocessingml/2006/main">
        <w:t xml:space="preserve">2. Siła słuchania: uczenie się, jak słyszeć innych</w:t>
      </w:r>
    </w:p>
    <w:p/>
    <w:p>
      <w:r xmlns:w="http://schemas.openxmlformats.org/wordprocessingml/2006/main">
        <w:t xml:space="preserve">1. Przysłów 18:13 Kto odpowiada, zanim wysłucha, jest to dla niego głupotą i wstydem.</w:t>
      </w:r>
    </w:p>
    <w:p/>
    <w:p>
      <w:r xmlns:w="http://schemas.openxmlformats.org/wordprocessingml/2006/main">
        <w:t xml:space="preserve">2. Jakuba 1:19 Zatem, moi umiłowani bracia, niech każdy człowiek będzie prędki do słuchania, nieskory do mówienia i nieskory do gniewu.</w:t>
      </w:r>
    </w:p>
    <w:p/>
    <w:p>
      <w:r xmlns:w="http://schemas.openxmlformats.org/wordprocessingml/2006/main">
        <w:t xml:space="preserve">Hioba 13:7 Czy będziecie mówić niegodziwie w imieniu Boga? i mówić w jego imieniu kłamliwie?</w:t>
      </w:r>
    </w:p>
    <w:p/>
    <w:p>
      <w:r xmlns:w="http://schemas.openxmlformats.org/wordprocessingml/2006/main">
        <w:t xml:space="preserve">W tym fragmencie stawiane jest pytanie, czy powinniśmy mówić niegodziwie i podstępnie w imieniu Boga.</w:t>
      </w:r>
    </w:p>
    <w:p/>
    <w:p>
      <w:r xmlns:w="http://schemas.openxmlformats.org/wordprocessingml/2006/main">
        <w:t xml:space="preserve">1: Powinniśmy zawsze mówić prawdę i ufać Bożemu przewodnictwu.</w:t>
      </w:r>
    </w:p>
    <w:p/>
    <w:p>
      <w:r xmlns:w="http://schemas.openxmlformats.org/wordprocessingml/2006/main">
        <w:t xml:space="preserve">2: Nie powinniśmy próbować oszukiwać innych w imię Boga, ponieważ podważa to Jego przesłanie prawdy i miłości.</w:t>
      </w:r>
    </w:p>
    <w:p/>
    <w:p>
      <w:r xmlns:w="http://schemas.openxmlformats.org/wordprocessingml/2006/main">
        <w:t xml:space="preserve">1: Przysłów 12:22 – Kłamliwe wargi są obrzydliwością dla Pana.</w:t>
      </w:r>
    </w:p>
    <w:p/>
    <w:p>
      <w:r xmlns:w="http://schemas.openxmlformats.org/wordprocessingml/2006/main">
        <w:t xml:space="preserve">2: Jana 8:32 - I poznacie prawdę, a prawda was wyzwoli.</w:t>
      </w:r>
    </w:p>
    <w:p/>
    <w:p>
      <w:r xmlns:w="http://schemas.openxmlformats.org/wordprocessingml/2006/main">
        <w:t xml:space="preserve">Hioba 13:8 Czy przyjmiecie jego osobę? Czy będziecie walczyć dla Boga?</w:t>
      </w:r>
    </w:p>
    <w:p/>
    <w:p>
      <w:r xmlns:w="http://schemas.openxmlformats.org/wordprocessingml/2006/main">
        <w:t xml:space="preserve">Hiob zastanawia się, dlaczego ludzie akceptowaliby opinię innej osoby i bronili jej, jakby była to wola Boża.</w:t>
      </w:r>
    </w:p>
    <w:p/>
    <w:p>
      <w:r xmlns:w="http://schemas.openxmlformats.org/wordprocessingml/2006/main">
        <w:t xml:space="preserve">1. „Potęga słów: kiedy wiara staje się ślepą wiarą”</w:t>
      </w:r>
    </w:p>
    <w:p/>
    <w:p>
      <w:r xmlns:w="http://schemas.openxmlformats.org/wordprocessingml/2006/main">
        <w:t xml:space="preserve">2. „Strzeżcie się fałszywych proroków: badanie źródeł prawdy”</w:t>
      </w:r>
    </w:p>
    <w:p/>
    <w:p>
      <w:r xmlns:w="http://schemas.openxmlformats.org/wordprocessingml/2006/main">
        <w:t xml:space="preserve">1. Mateusza 7:15-16 – „Strzeżcie się fałszywych proroków, którzy przychodzą do was w owczej skórze, ale wewnątrz są drapieżnymi wilkami”.</w:t>
      </w:r>
    </w:p>
    <w:p/>
    <w:p>
      <w:r xmlns:w="http://schemas.openxmlformats.org/wordprocessingml/2006/main">
        <w:t xml:space="preserve">2. Jeremiasz 17:9 – „Serce jest podstępne przede wszystkim i bardzo niegodziwe. Któż może to poznać?”</w:t>
      </w:r>
    </w:p>
    <w:p/>
    <w:p>
      <w:r xmlns:w="http://schemas.openxmlformats.org/wordprocessingml/2006/main">
        <w:t xml:space="preserve">Hioba 13:9 Czy to dobrze, że cię przeszukał? albo jak jeden naśmiewa się z drugiego, i wy z niego naśmiewacie się?</w:t>
      </w:r>
    </w:p>
    <w:p/>
    <w:p>
      <w:r xmlns:w="http://schemas.openxmlformats.org/wordprocessingml/2006/main">
        <w:t xml:space="preserve">Hiob kwestionuje Bożą sprawiedliwość i zastanawia się, dlaczego tak dokładnie go zbadał.</w:t>
      </w:r>
    </w:p>
    <w:p/>
    <w:p>
      <w:r xmlns:w="http://schemas.openxmlformats.org/wordprocessingml/2006/main">
        <w:t xml:space="preserve">1. Sprawiedliwość Boża jest doskonała i wszechobejmująca; musimy Mu ufać nawet w najciemniejszych chwilach.</w:t>
      </w:r>
    </w:p>
    <w:p/>
    <w:p>
      <w:r xmlns:w="http://schemas.openxmlformats.org/wordprocessingml/2006/main">
        <w:t xml:space="preserve">2. Nie wolno nam kwestionować dróg Bożych, gdyż są one wyższe od naszych.</w:t>
      </w:r>
    </w:p>
    <w:p/>
    <w:p>
      <w:r xmlns:w="http://schemas.openxmlformats.org/wordprocessingml/2006/main">
        <w:t xml:space="preserve">1. Izajasz 55:8-9 – „Bo myśli moje nie są myślami waszymi ani wasze drogi moimi drogami – mówi Pan. Bo jak niebiosa są wyższe niż ziemia, tak moje drogi są wyższe niż wasze drogi i moje drogi myśli niż twoje myśli.”</w:t>
      </w:r>
    </w:p>
    <w:p/>
    <w:p>
      <w:r xmlns:w="http://schemas.openxmlformats.org/wordprocessingml/2006/main">
        <w:t xml:space="preserve">2. Jakuba 4:13-15 – „Idźcie teraz, wy, którzy twierdzicie: Dziś lub jutro wejdziemy do takiego miasta i pozostaniemy tam przez rok, kupując i sprzedając, i osiągając zysk, a wy nie wiecie co będzie jutro. Bo jakie jest wasze życie? To nawet para, która pojawia się na krótki czas i znika. Dlatego powinniście powiedzieć: Jeśli Pan zechce, będziemy żyć i to czynić , albo to."</w:t>
      </w:r>
    </w:p>
    <w:p/>
    <w:p>
      <w:r xmlns:w="http://schemas.openxmlformats.org/wordprocessingml/2006/main">
        <w:t xml:space="preserve">Hioba 13:10 On na pewno was skarci, jeśli potajemnie przyjmujecie osoby.</w:t>
      </w:r>
    </w:p>
    <w:p/>
    <w:p>
      <w:r xmlns:w="http://schemas.openxmlformats.org/wordprocessingml/2006/main">
        <w:t xml:space="preserve">Hiob ostrzega, że Bóg zgani ludzi, jeśli będą akceptować ludzi na podstawie faworyzowania.</w:t>
      </w:r>
    </w:p>
    <w:p/>
    <w:p>
      <w:r xmlns:w="http://schemas.openxmlformats.org/wordprocessingml/2006/main">
        <w:t xml:space="preserve">1. Niebezpieczeństwo stronniczości: ostrzeżenie Hioba</w:t>
      </w:r>
    </w:p>
    <w:p/>
    <w:p>
      <w:r xmlns:w="http://schemas.openxmlformats.org/wordprocessingml/2006/main">
        <w:t xml:space="preserve">2. Sprawiedliwość Boża i nasza niesprawiedliwość: refleksje na temat Hioba 13:10</w:t>
      </w:r>
    </w:p>
    <w:p/>
    <w:p>
      <w:r xmlns:w="http://schemas.openxmlformats.org/wordprocessingml/2006/main">
        <w:t xml:space="preserve">1. Jakuba 2:1-13 – Ostrzeżenie przed stronniczością w kościele</w:t>
      </w:r>
    </w:p>
    <w:p/>
    <w:p>
      <w:r xmlns:w="http://schemas.openxmlformats.org/wordprocessingml/2006/main">
        <w:t xml:space="preserve">2. Ezechiela 18:5-9 – Przypomnienie Bożej sprawiedliwości i bezstronności</w:t>
      </w:r>
    </w:p>
    <w:p/>
    <w:p>
      <w:r xmlns:w="http://schemas.openxmlformats.org/wordprocessingml/2006/main">
        <w:t xml:space="preserve">Hioba 13:11 Czyż jego doskonałość nie będzie was przerażać? i jego strach spadł na ciebie?</w:t>
      </w:r>
    </w:p>
    <w:p/>
    <w:p>
      <w:r xmlns:w="http://schemas.openxmlformats.org/wordprocessingml/2006/main">
        <w:t xml:space="preserve">W tym fragmencie mowa jest o bojaźni Bożej i Jego majestacie.</w:t>
      </w:r>
    </w:p>
    <w:p/>
    <w:p>
      <w:r xmlns:w="http://schemas.openxmlformats.org/wordprocessingml/2006/main">
        <w:t xml:space="preserve">1: „Bojaźń Pańska jest początkiem mądrości”</w:t>
      </w:r>
    </w:p>
    <w:p/>
    <w:p>
      <w:r xmlns:w="http://schemas.openxmlformats.org/wordprocessingml/2006/main">
        <w:t xml:space="preserve">2: „Bądźcie posłuszni Panu ze względu na szacunek”</w:t>
      </w:r>
    </w:p>
    <w:p/>
    <w:p>
      <w:r xmlns:w="http://schemas.openxmlformats.org/wordprocessingml/2006/main">
        <w:t xml:space="preserve">1: Przysłów 1:7 – „Początkiem wiedzy jest bojaźń Pańska, lecz głupcy gardzą mądrością i nauką”.</w:t>
      </w:r>
    </w:p>
    <w:p/>
    <w:p>
      <w:r xmlns:w="http://schemas.openxmlformats.org/wordprocessingml/2006/main">
        <w:t xml:space="preserve">2: Kaznodziei 12:13 – „Wysłuchajmy zakończenia całej sprawy: Bójcie się Boga i przestrzegajcie jego przykazań, bo to jest cały obowiązek człowieka”.</w:t>
      </w:r>
    </w:p>
    <w:p/>
    <w:p>
      <w:r xmlns:w="http://schemas.openxmlformats.org/wordprocessingml/2006/main">
        <w:t xml:space="preserve">Hioba 13:12 Wasze wspomnienia są jak popiół, a wasze ciała jak ciała z gliny.</w:t>
      </w:r>
    </w:p>
    <w:p/>
    <w:p>
      <w:r xmlns:w="http://schemas.openxmlformats.org/wordprocessingml/2006/main">
        <w:t xml:space="preserve">Hiob zastanawia się nad kruchością życia i jego ulotnością.</w:t>
      </w:r>
    </w:p>
    <w:p/>
    <w:p>
      <w:r xmlns:w="http://schemas.openxmlformats.org/wordprocessingml/2006/main">
        <w:t xml:space="preserve">1. Życie jest ulotne, dlatego powinniśmy zadbać o to, aby wykorzystać je jak najlepiej.</w:t>
      </w:r>
    </w:p>
    <w:p/>
    <w:p>
      <w:r xmlns:w="http://schemas.openxmlformats.org/wordprocessingml/2006/main">
        <w:t xml:space="preserve">2. Musimy uznać naszą śmiertelność i dążyć do lepszego życia poza życiem fizycznym.</w:t>
      </w:r>
    </w:p>
    <w:p/>
    <w:p>
      <w:r xmlns:w="http://schemas.openxmlformats.org/wordprocessingml/2006/main">
        <w:t xml:space="preserve">1. Jakuba 4:14 – „Chociaż nie wiecie, co będzie jutro. Bo czym jest wasze życie? To nawet para, która pojawia się na krótki czas, a potem znika”.</w:t>
      </w:r>
    </w:p>
    <w:p/>
    <w:p>
      <w:r xmlns:w="http://schemas.openxmlformats.org/wordprocessingml/2006/main">
        <w:t xml:space="preserve">2. Psalm 39:5 – „Oto uczyniłeś moje dni na szerokość dłoni, a mój wiek jest niczym przed tobą”.</w:t>
      </w:r>
    </w:p>
    <w:p/>
    <w:p>
      <w:r xmlns:w="http://schemas.openxmlformats.org/wordprocessingml/2006/main">
        <w:t xml:space="preserve">Job 13:13 Uspokój się, zostaw mnie w spokoju, abym mógł mówić, i niech przyjdzie na mnie, co chcę.</w:t>
      </w:r>
    </w:p>
    <w:p/>
    <w:p>
      <w:r xmlns:w="http://schemas.openxmlformats.org/wordprocessingml/2006/main">
        <w:t xml:space="preserve">Hiob potwierdza swoje prawo do mówienia pomimo pozornego milczenia Boga.</w:t>
      </w:r>
    </w:p>
    <w:p/>
    <w:p>
      <w:r xmlns:w="http://schemas.openxmlformats.org/wordprocessingml/2006/main">
        <w:t xml:space="preserve">1: Milczenie Boga nie neguje naszego prawa do mówienia.</w:t>
      </w:r>
    </w:p>
    <w:p/>
    <w:p>
      <w:r xmlns:w="http://schemas.openxmlformats.org/wordprocessingml/2006/main">
        <w:t xml:space="preserve">2: Zaufaj Bogu, nawet jeśli wydaje się milczący.</w:t>
      </w:r>
    </w:p>
    <w:p/>
    <w:p>
      <w:r xmlns:w="http://schemas.openxmlformats.org/wordprocessingml/2006/main">
        <w:t xml:space="preserve">1: Psalm 62:8 – „Ufajcie mu w każdym czasie, wylewajcie przed nim swoje serca. Bóg jest dla nas ucieczką”.</w:t>
      </w:r>
    </w:p>
    <w:p/>
    <w:p>
      <w:r xmlns:w="http://schemas.openxmlformats.org/wordprocessingml/2006/main">
        <w:t xml:space="preserve">2: Izajasz 55:8-9 – „Bo myśli moje nie są myślami waszymi ani wasze drogi moimi drogami – wyrocznia Pana. Bo jak niebiosa są wyższe niż ziemia, tak moje drogi są wyższe niż wasze drogi i moje myśli niż twoje myśli.”</w:t>
      </w:r>
    </w:p>
    <w:p/>
    <w:p>
      <w:r xmlns:w="http://schemas.openxmlformats.org/wordprocessingml/2006/main">
        <w:t xml:space="preserve">Hioba 13:14 Dlaczego więc biorę swoje ciało w zęby i kładę swoje życie w swoje ręce?</w:t>
      </w:r>
    </w:p>
    <w:p/>
    <w:p>
      <w:r xmlns:w="http://schemas.openxmlformats.org/wordprocessingml/2006/main">
        <w:t xml:space="preserve">Ten fragment odzwierciedla poczucie beznadziejności i desperacji Hioba, gdy zadaje sobie pytanie, dlaczego wciąż żyje pomimo swojego cierpienia i nieszczęścia.</w:t>
      </w:r>
    </w:p>
    <w:p/>
    <w:p>
      <w:r xmlns:w="http://schemas.openxmlformats.org/wordprocessingml/2006/main">
        <w:t xml:space="preserve">1: Bóg jest z nami nawet w najciemniejszych godzinach cierpienia i bólu.</w:t>
      </w:r>
    </w:p>
    <w:p/>
    <w:p>
      <w:r xmlns:w="http://schemas.openxmlformats.org/wordprocessingml/2006/main">
        <w:t xml:space="preserve">2: Zaufaj Bogu, a On pokieruje naszymi ścieżkami i poprowadzi nas przez trudne czasy.</w:t>
      </w:r>
    </w:p>
    <w:p/>
    <w:p>
      <w:r xmlns:w="http://schemas.openxmlformats.org/wordprocessingml/2006/main">
        <w:t xml:space="preserve">1: Rzymian 8:28 - A wiemy, że Bóg we wszystkim działa dla dobra tych, którzy go miłują, i którzy według postanowienia jego zostali powołani.</w:t>
      </w:r>
    </w:p>
    <w:p/>
    <w:p>
      <w:r xmlns:w="http://schemas.openxmlformats.org/wordprocessingml/2006/main">
        <w:t xml:space="preserve">2: Izajasz 41:10 - Nie bójcie się, bo jestem z wami; nie lękajcie się, bo jestem waszym Bogiem. Wzmocnię cię i pomogę ci; Podtrzymam cię moją sprawiedliwą prawicą.</w:t>
      </w:r>
    </w:p>
    <w:p/>
    <w:p>
      <w:r xmlns:w="http://schemas.openxmlformats.org/wordprocessingml/2006/main">
        <w:t xml:space="preserve">Job 13:15 Choćby mnie zabił, jednak będę mu ufał, ale przed nim zachowam swoje drogi.</w:t>
      </w:r>
    </w:p>
    <w:p/>
    <w:p>
      <w:r xmlns:w="http://schemas.openxmlformats.org/wordprocessingml/2006/main">
        <w:t xml:space="preserve">Hiob wyraża swą niezachwianą wiarę w Boga, pomimo trudności, jakie napotyka.</w:t>
      </w:r>
    </w:p>
    <w:p/>
    <w:p>
      <w:r xmlns:w="http://schemas.openxmlformats.org/wordprocessingml/2006/main">
        <w:t xml:space="preserve">1. Siła wiary: nauka z niezachwianego zaufania Hioba do Boga</w:t>
      </w:r>
    </w:p>
    <w:p/>
    <w:p>
      <w:r xmlns:w="http://schemas.openxmlformats.org/wordprocessingml/2006/main">
        <w:t xml:space="preserve">2. Trzymanie się własnych zasad: równowaga uległości i pewności siebie</w:t>
      </w:r>
    </w:p>
    <w:p/>
    <w:p>
      <w:r xmlns:w="http://schemas.openxmlformats.org/wordprocessingml/2006/main">
        <w:t xml:space="preserve">1. Izajasz 26:3-4 – „Zachowacie w doskonałym pokoju tych, których umysł jest wytrwały, ponieważ wam ufają. Zaufajcie Panu na zawsze, bo Pan, sam Pan, jest skałą wieczną”.</w:t>
      </w:r>
    </w:p>
    <w:p/>
    <w:p>
      <w:r xmlns:w="http://schemas.openxmlformats.org/wordprocessingml/2006/main">
        <w:t xml:space="preserve">2. Psalm 56:3-4 – „Gdy się lękam, pokładam ufność w Tobie. W Bogu, którego słowo wysławiam, w Bogu ufam i nie boję się”.</w:t>
      </w:r>
    </w:p>
    <w:p/>
    <w:p>
      <w:r xmlns:w="http://schemas.openxmlformats.org/wordprocessingml/2006/main">
        <w:t xml:space="preserve">Hioba 13:16 On też będzie moim zbawieniem, bo obłudnik nie przyjdzie przed nim.</w:t>
      </w:r>
    </w:p>
    <w:p/>
    <w:p>
      <w:r xmlns:w="http://schemas.openxmlformats.org/wordprocessingml/2006/main">
        <w:t xml:space="preserve">Ten fragment Księgi Hioba 13:16 sugeruje, że przystępując do Boga, należy być szczerym i uczciwym, gdyż Pan nie toleruje obłudy.</w:t>
      </w:r>
    </w:p>
    <w:p/>
    <w:p>
      <w:r xmlns:w="http://schemas.openxmlformats.org/wordprocessingml/2006/main">
        <w:t xml:space="preserve">1: Musimy przychodzić do Boga ze szczerością i prawdą, bez względu na to, jak trudne jest to.</w:t>
      </w:r>
    </w:p>
    <w:p/>
    <w:p>
      <w:r xmlns:w="http://schemas.openxmlformats.org/wordprocessingml/2006/main">
        <w:t xml:space="preserve">2: Kiedy przychodzi się do Boga, wymagane jest uczciwe serce i pokorna postawa.</w:t>
      </w:r>
    </w:p>
    <w:p/>
    <w:p>
      <w:r xmlns:w="http://schemas.openxmlformats.org/wordprocessingml/2006/main">
        <w:t xml:space="preserve">1: Psalm 51:17 Ofiarą moją, Boże, jest duch skruszony; sercem złamanym i skruszonym nie pogardzisz, Boże.</w:t>
      </w:r>
    </w:p>
    <w:p/>
    <w:p>
      <w:r xmlns:w="http://schemas.openxmlformats.org/wordprocessingml/2006/main">
        <w:t xml:space="preserve">2: Hebrajczyków 4:12-13 Słowo Boże bowiem jest żywe i skuteczne, ostrzejsze niż wszelki miecz obosieczny, przenikające aż do rozdzielenia duszy i ducha, stawów i szpiku, rozeznające myśli i zamiary serce. I żadne stworzenie nie jest ukryte przed jego wzrokiem, lecz wszystkie są nagie i odsłonięte przed oczami Tego, przed którym mamy zdać sprawę.</w:t>
      </w:r>
    </w:p>
    <w:p/>
    <w:p>
      <w:r xmlns:w="http://schemas.openxmlformats.org/wordprocessingml/2006/main">
        <w:t xml:space="preserve">Hioba 13:17 Słuchajcie pilnie mojej mowy i moich słów na własne uszy.</w:t>
      </w:r>
    </w:p>
    <w:p/>
    <w:p>
      <w:r xmlns:w="http://schemas.openxmlformats.org/wordprocessingml/2006/main">
        <w:t xml:space="preserve">Ten fragment zachęca nas do uważnego słuchania tego, co się do nas mówi.</w:t>
      </w:r>
    </w:p>
    <w:p/>
    <w:p>
      <w:r xmlns:w="http://schemas.openxmlformats.org/wordprocessingml/2006/main">
        <w:t xml:space="preserve">1. Słuchanie: klucz do zrozumienia – Musimy uważnie słuchać słowa Bożego, jeśli chcemy je zrozumieć.</w:t>
      </w:r>
    </w:p>
    <w:p/>
    <w:p>
      <w:r xmlns:w="http://schemas.openxmlformats.org/wordprocessingml/2006/main">
        <w:t xml:space="preserve">2. Słuchanie Bożej Mądrości – Mądrość możemy znaleźć poprzez uważne słuchanie Bożego przesłania.</w:t>
      </w:r>
    </w:p>
    <w:p/>
    <w:p>
      <w:r xmlns:w="http://schemas.openxmlformats.org/wordprocessingml/2006/main">
        <w:t xml:space="preserve">1. Jakuba 1:19 – Moi drodzy bracia i siostry, zwróćcie uwagę na to: Każdy powinien być prędki do słuchania, nieskory do mówienia i nieskory do gniewu.</w:t>
      </w:r>
    </w:p>
    <w:p/>
    <w:p>
      <w:r xmlns:w="http://schemas.openxmlformats.org/wordprocessingml/2006/main">
        <w:t xml:space="preserve">2. Przysłów 2:1-5 - Synu mój, jeśli przyjmiesz moje słowa i będziesz gromadził w sobie moje przykazania, nawracając ucho ku mądrości i serce swe ku zrozumieniu, tak, jeśli będziesz wołał o rozsądek i głośno wołał o zrozumienie, i jeśli będziecie go szukać jak srebra i szukać go jak ukrytego skarbu, wtedy zrozumiecie bojaźń Pańską i znajdziecie wiedzę o Bogu.</w:t>
      </w:r>
    </w:p>
    <w:p/>
    <w:p>
      <w:r xmlns:w="http://schemas.openxmlformats.org/wordprocessingml/2006/main">
        <w:t xml:space="preserve">Hioba 13:18 Oto teraz zarządziłem moją sprawę; Wiem, że będę usprawiedliwiony.</w:t>
      </w:r>
    </w:p>
    <w:p/>
    <w:p>
      <w:r xmlns:w="http://schemas.openxmlformats.org/wordprocessingml/2006/main">
        <w:t xml:space="preserve">Hiob z przekonaniem oświadcza, że w sporze z przyjaciółmi zostanie usprawiedliwiony.</w:t>
      </w:r>
    </w:p>
    <w:p/>
    <w:p>
      <w:r xmlns:w="http://schemas.openxmlformats.org/wordprocessingml/2006/main">
        <w:t xml:space="preserve">1. Zaufanie Bogu w obliczu prób</w:t>
      </w:r>
    </w:p>
    <w:p/>
    <w:p>
      <w:r xmlns:w="http://schemas.openxmlformats.org/wordprocessingml/2006/main">
        <w:t xml:space="preserve">2. Trwanie w sprawiedliwości</w:t>
      </w:r>
    </w:p>
    <w:p/>
    <w:p>
      <w:r xmlns:w="http://schemas.openxmlformats.org/wordprocessingml/2006/main">
        <w:t xml:space="preserve">1. Izajasz 40:29-31 – Daje moc słabym, a temu, który nie ma siły, dodaje siły.</w:t>
      </w:r>
    </w:p>
    <w:p/>
    <w:p>
      <w:r xmlns:w="http://schemas.openxmlformats.org/wordprocessingml/2006/main">
        <w:t xml:space="preserve">2. Jakuba 1:2-4 - Poczytujcie sobie to za radość, bracia moi, gdy spotykacie się z różnego rodzaju próbami, bo wiecie, że próba waszej wiary rodzi wytrwałość.</w:t>
      </w:r>
    </w:p>
    <w:p/>
    <w:p>
      <w:r xmlns:w="http://schemas.openxmlformats.org/wordprocessingml/2006/main">
        <w:t xml:space="preserve">Hioba 13:19 Kim jest ten, który będzie się ze mną wstawiał? na razie, jeśli będę trzymać język za zębami, wyrzeknę się ducha.</w:t>
      </w:r>
    </w:p>
    <w:p/>
    <w:p>
      <w:r xmlns:w="http://schemas.openxmlformats.org/wordprocessingml/2006/main">
        <w:t xml:space="preserve">Hiob wyraża pragnienie pośrednika między sobą a Bogiem.</w:t>
      </w:r>
    </w:p>
    <w:p/>
    <w:p>
      <w:r xmlns:w="http://schemas.openxmlformats.org/wordprocessingml/2006/main">
        <w:t xml:space="preserve">1. Zrozumienie mocy wypowiadania się przed Bogiem.</w:t>
      </w:r>
    </w:p>
    <w:p/>
    <w:p>
      <w:r xmlns:w="http://schemas.openxmlformats.org/wordprocessingml/2006/main">
        <w:t xml:space="preserve">2. Uświadomienie sobie potrzeby pośrednika między nami a Bogiem.</w:t>
      </w:r>
    </w:p>
    <w:p/>
    <w:p>
      <w:r xmlns:w="http://schemas.openxmlformats.org/wordprocessingml/2006/main">
        <w:t xml:space="preserve">1. Mateusza 10:19-20 – „Gdy was wydadzą, nie zastanawiajcie się, jak i co będziecie mówić; bo w tej samej godzinie będzie wam dane, co będziecie mówić. Bo nie wy mówicie, ale Duch Ojca waszego, który mówi w was”.</w:t>
      </w:r>
    </w:p>
    <w:p/>
    <w:p>
      <w:r xmlns:w="http://schemas.openxmlformats.org/wordprocessingml/2006/main">
        <w:t xml:space="preserve">2. Hebrajczyków 9:15 - „I dlatego jest on pośrednikiem nowego testamentu, aby przez śmierć dla odkupienia występków zaliczonych do pierwszego testamentu powołani otrzymali obietnicę wiecznego życia dziedzictwo."</w:t>
      </w:r>
    </w:p>
    <w:p/>
    <w:p>
      <w:r xmlns:w="http://schemas.openxmlformats.org/wordprocessingml/2006/main">
        <w:t xml:space="preserve">Hioba 13:20 Tylko nie czyń mi dwóch rzeczy, a wtedy nie ukryję się przed tobą.</w:t>
      </w:r>
    </w:p>
    <w:p/>
    <w:p>
      <w:r xmlns:w="http://schemas.openxmlformats.org/wordprocessingml/2006/main">
        <w:t xml:space="preserve">Hiob prosi Boga, aby nie czynił mu dwóch rzeczy, aby uniemożliwić mu ukrycie się przed Bogiem.</w:t>
      </w:r>
    </w:p>
    <w:p/>
    <w:p>
      <w:r xmlns:w="http://schemas.openxmlformats.org/wordprocessingml/2006/main">
        <w:t xml:space="preserve">1. Bóg jest miłosierny i współczujący i nie odbierze nam nadziei.</w:t>
      </w:r>
    </w:p>
    <w:p/>
    <w:p>
      <w:r xmlns:w="http://schemas.openxmlformats.org/wordprocessingml/2006/main">
        <w:t xml:space="preserve">2. Zawsze możemy zwrócić się do Boga o nadzieję i pocieszenie.</w:t>
      </w:r>
    </w:p>
    <w:p/>
    <w:p>
      <w:r xmlns:w="http://schemas.openxmlformats.org/wordprocessingml/2006/main">
        <w:t xml:space="preserve">1. Izajasz 40:31 - Ale ci, którzy pokładają nadzieję w Panu, odnowią swoje siły. Będą szybować na skrzydłach jak orły; będą biegać i nie znużą się, będą chodzić i nie zmdleją.</w:t>
      </w:r>
    </w:p>
    <w:p/>
    <w:p>
      <w:r xmlns:w="http://schemas.openxmlformats.org/wordprocessingml/2006/main">
        <w:t xml:space="preserve">2. 2 Koryntian 1:3-4 - Chwała niech będzie Bogu i Ojcu naszego Pana Jezusa Chrystusa, Ojcu miłosierdzia i Bogu wszelkiej pociechy, który nas pociesza we wszystkich naszych utrapieniach, abyśmy mogli pocieszać tych, którzy są w jakimkolwiek położeniu kłopotów z pocieszeniem, które sami otrzymujemy od Boga.</w:t>
      </w:r>
    </w:p>
    <w:p/>
    <w:p>
      <w:r xmlns:w="http://schemas.openxmlformats.org/wordprocessingml/2006/main">
        <w:t xml:space="preserve">Hioba 13:21 Odsuń rękę swoją ode mnie i niech strach twój nie budzi we mnie lęku.</w:t>
      </w:r>
    </w:p>
    <w:p/>
    <w:p>
      <w:r xmlns:w="http://schemas.openxmlformats.org/wordprocessingml/2006/main">
        <w:t xml:space="preserve">Ten fragment odzwierciedla uczucia Hioba, który prosił Boga, aby odsunął od niego Swoją obecność, aby oszczędzić mu strachu.</w:t>
      </w:r>
    </w:p>
    <w:p/>
    <w:p>
      <w:r xmlns:w="http://schemas.openxmlformats.org/wordprocessingml/2006/main">
        <w:t xml:space="preserve">1. Nie bój się: naucz się ufać Bożym obietnicom</w:t>
      </w:r>
    </w:p>
    <w:p/>
    <w:p>
      <w:r xmlns:w="http://schemas.openxmlformats.org/wordprocessingml/2006/main">
        <w:t xml:space="preserve">2. Siła wytrwania: przezwyciężanie strachu w trudnych czasach</w:t>
      </w:r>
    </w:p>
    <w:p/>
    <w:p>
      <w:r xmlns:w="http://schemas.openxmlformats.org/wordprocessingml/2006/main">
        <w:t xml:space="preserve">1. Izajasz 41:10 – „Nie bój się, bo jestem z tobą; nie lękaj się, bo jestem twoim Bogiem; wzmocnię cię, pomogę ci, podeprę cię moją sprawiedliwą prawicą”.</w:t>
      </w:r>
    </w:p>
    <w:p/>
    <w:p>
      <w:r xmlns:w="http://schemas.openxmlformats.org/wordprocessingml/2006/main">
        <w:t xml:space="preserve">2. 1 Jana 4:18 – „W miłości nie ma bojaźni, lecz doskonała miłość usuwa bojaźń. Strach bowiem wiąże się z karą, a kto się boi, nie jest doskonały w miłości”.</w:t>
      </w:r>
    </w:p>
    <w:p/>
    <w:p>
      <w:r xmlns:w="http://schemas.openxmlformats.org/wordprocessingml/2006/main">
        <w:t xml:space="preserve">Job 13:22 Wtedy zawołaj, a ja odpowiem, albo pozwól mi mówić, a ty mi odpowiesz.</w:t>
      </w:r>
    </w:p>
    <w:p/>
    <w:p>
      <w:r xmlns:w="http://schemas.openxmlformats.org/wordprocessingml/2006/main">
        <w:t xml:space="preserve">Ten fragment mówi o pragnieniu Hioba, aby przedstawić swoją sprawę Bogu i otrzymać od Niego odpowiedź.</w:t>
      </w:r>
    </w:p>
    <w:p/>
    <w:p>
      <w:r xmlns:w="http://schemas.openxmlformats.org/wordprocessingml/2006/main">
        <w:t xml:space="preserve">1. Moc celowej modlitwy: analiza Hioba 13:22</w:t>
      </w:r>
    </w:p>
    <w:p/>
    <w:p>
      <w:r xmlns:w="http://schemas.openxmlformats.org/wordprocessingml/2006/main">
        <w:t xml:space="preserve">2. Słuchanie głosu Bożego: studium Hioba 13:22</w:t>
      </w:r>
    </w:p>
    <w:p/>
    <w:p>
      <w:r xmlns:w="http://schemas.openxmlformats.org/wordprocessingml/2006/main">
        <w:t xml:space="preserve">1. Filipian 4:6-7 - Nie troszczcie się o nic, ale we wszystkim w modlitwie i błaganiach z dziękczynieniem powierzcie prośby wasze Bogu.</w:t>
      </w:r>
    </w:p>
    <w:p/>
    <w:p>
      <w:r xmlns:w="http://schemas.openxmlformats.org/wordprocessingml/2006/main">
        <w:t xml:space="preserve">2. Jakuba 5:16 - Wyznawajcie więc sobie nawzajem grzechy i módlcie się jeden za drugiego, abyście odzyskali zdrowie. Modlitwa sprawiedliwego człowieka ma wielką moc, ponieważ jest skuteczna.</w:t>
      </w:r>
    </w:p>
    <w:p/>
    <w:p>
      <w:r xmlns:w="http://schemas.openxmlformats.org/wordprocessingml/2006/main">
        <w:t xml:space="preserve">Hioba 13:23 Ile jest moich nieprawości i grzechów? daj mi poznać moje przestępstwo i mój grzech.</w:t>
      </w:r>
    </w:p>
    <w:p/>
    <w:p>
      <w:r xmlns:w="http://schemas.openxmlformats.org/wordprocessingml/2006/main">
        <w:t xml:space="preserve">Ten fragment dotyczy Hioba, który prosił, aby pokazano mu jego grzechy i występki, aby mógł je zrozumieć.</w:t>
      </w:r>
    </w:p>
    <w:p/>
    <w:p>
      <w:r xmlns:w="http://schemas.openxmlformats.org/wordprocessingml/2006/main">
        <w:t xml:space="preserve">1. Moc wyznania naszych grzechów</w:t>
      </w:r>
    </w:p>
    <w:p/>
    <w:p>
      <w:r xmlns:w="http://schemas.openxmlformats.org/wordprocessingml/2006/main">
        <w:t xml:space="preserve">2. Używanie Biblii do refleksji nad naszymi czynami</w:t>
      </w:r>
    </w:p>
    <w:p/>
    <w:p>
      <w:r xmlns:w="http://schemas.openxmlformats.org/wordprocessingml/2006/main">
        <w:t xml:space="preserve">1. Psalm 51:3-4 - Uznaję bowiem moje przestępstwa, a mój grzech jest zawsze przede mną. Tylko przeciw tobie zgrzeszyłem i uczyniłem to zło przed tobą, abyś był usprawiedliwiony, gdy mówisz, i abyś był jasny, gdy sądzisz.</w:t>
      </w:r>
    </w:p>
    <w:p/>
    <w:p>
      <w:r xmlns:w="http://schemas.openxmlformats.org/wordprocessingml/2006/main">
        <w:t xml:space="preserve">2. 1 Jana 1:8-9 - Jeśli mówimy, że nie mamy grzechu, to samych siebie oszukujemy i nie ma w nas prawdy. Jeśli wyznajemy nasze grzechy, On jako wierny i sprawiedliwy odpuści nam je i oczyści nas od wszelkiej nieprawości.</w:t>
      </w:r>
    </w:p>
    <w:p/>
    <w:p>
      <w:r xmlns:w="http://schemas.openxmlformats.org/wordprocessingml/2006/main">
        <w:t xml:space="preserve">Hioba 13:24 Dlaczego chowasz swoje oblicze i uważasz mnie za wroga swego?</w:t>
      </w:r>
    </w:p>
    <w:p/>
    <w:p>
      <w:r xmlns:w="http://schemas.openxmlformats.org/wordprocessingml/2006/main">
        <w:t xml:space="preserve">Hiob zastanawia się, dlaczego Bóg pozornie odwrócił się od niego i uważa się za wroga Boga.</w:t>
      </w:r>
    </w:p>
    <w:p/>
    <w:p>
      <w:r xmlns:w="http://schemas.openxmlformats.org/wordprocessingml/2006/main">
        <w:t xml:space="preserve">1. Jak nasze próby mogą doprowadzić nas do kwestionowania miłości Boga</w:t>
      </w:r>
    </w:p>
    <w:p/>
    <w:p>
      <w:r xmlns:w="http://schemas.openxmlformats.org/wordprocessingml/2006/main">
        <w:t xml:space="preserve">2. Zaufanie Bogu pomimo prób</w:t>
      </w:r>
    </w:p>
    <w:p/>
    <w:p>
      <w:r xmlns:w="http://schemas.openxmlformats.org/wordprocessingml/2006/main">
        <w:t xml:space="preserve">1. Psalm 139:23-24 - Zbadaj mnie, Boże, i poznaj moje serce; przetestuj mnie i poznaj moje niespokojne myśli. Zobacz, czy jest we mnie droga złośliwa i prowadź mnie drogą wieczną.</w:t>
      </w:r>
    </w:p>
    <w:p/>
    <w:p>
      <w:r xmlns:w="http://schemas.openxmlformats.org/wordprocessingml/2006/main">
        <w:t xml:space="preserve">2. Izajasz 41:10 - Nie bójcie się, bo jestem z wami; nie lękajcie się, bo jestem waszym Bogiem. Wzmocnię cię i pomogę ci; Podtrzymam cię moją sprawiedliwą prawicą.</w:t>
      </w:r>
    </w:p>
    <w:p/>
    <w:p>
      <w:r xmlns:w="http://schemas.openxmlformats.org/wordprocessingml/2006/main">
        <w:t xml:space="preserve">Hioba 13:25 Czy chcesz złamać liść poruszany tam i z powrotem? i czy będziesz gonił za suchym ścierniskiem?</w:t>
      </w:r>
    </w:p>
    <w:p/>
    <w:p>
      <w:r xmlns:w="http://schemas.openxmlformats.org/wordprocessingml/2006/main">
        <w:t xml:space="preserve">Hiob kwestionuje Bożą moc złamania liścia niesionego wiatrem i ścigania suchego ścierniska.</w:t>
      </w:r>
    </w:p>
    <w:p/>
    <w:p>
      <w:r xmlns:w="http://schemas.openxmlformats.org/wordprocessingml/2006/main">
        <w:t xml:space="preserve">1. Moc Boga w przyrodzie</w:t>
      </w:r>
    </w:p>
    <w:p/>
    <w:p>
      <w:r xmlns:w="http://schemas.openxmlformats.org/wordprocessingml/2006/main">
        <w:t xml:space="preserve">2. Poddanie się woli Bożej</w:t>
      </w:r>
    </w:p>
    <w:p/>
    <w:p>
      <w:r xmlns:w="http://schemas.openxmlformats.org/wordprocessingml/2006/main">
        <w:t xml:space="preserve">1. Psalm 147:15-18 – Wysyła swój rozkaz na ziemię; jego słowo biegnie szybko. Daje śnieg jak wełnę; rozsypuje szron jak popiół. Rzuca w dół kryształki lodu jak okruszki; któż może stanąć przed jego zimnem? Wysyła swoje słowo i roztapia je; sprawia, że wiał wiatr jego i płyną wody.</w:t>
      </w:r>
    </w:p>
    <w:p/>
    <w:p>
      <w:r xmlns:w="http://schemas.openxmlformats.org/wordprocessingml/2006/main">
        <w:t xml:space="preserve">2. Izajasz 40:8 - Trawa więdnie, kwiat więdnie, ale słowo naszego Boga trwa na wieki.</w:t>
      </w:r>
    </w:p>
    <w:p/>
    <w:p>
      <w:r xmlns:w="http://schemas.openxmlformats.org/wordprocessingml/2006/main">
        <w:t xml:space="preserve">Job 13:26 Piszesz bowiem przeciwko mnie gorzkie rzeczy i sprawiasz, że posiadłem nieprawości mojej młodości.</w:t>
      </w:r>
    </w:p>
    <w:p/>
    <w:p>
      <w:r xmlns:w="http://schemas.openxmlformats.org/wordprocessingml/2006/main">
        <w:t xml:space="preserve">Ten fragment omawia, w jaki sposób Bóg sprzeciwia się Hiobowi i sprawia, że posiada on niegodziwości swojej młodości.</w:t>
      </w:r>
    </w:p>
    <w:p/>
    <w:p>
      <w:r xmlns:w="http://schemas.openxmlformats.org/wordprocessingml/2006/main">
        <w:t xml:space="preserve">1: Sprawiedliwość Boża jest doskonała i nigdy nas nie zawiedzie.</w:t>
      </w:r>
    </w:p>
    <w:p/>
    <w:p>
      <w:r xmlns:w="http://schemas.openxmlformats.org/wordprocessingml/2006/main">
        <w:t xml:space="preserve">2: Miłosierdzie Boże jest wielkie i zawsze będzie przy nas.</w:t>
      </w:r>
    </w:p>
    <w:p/>
    <w:p>
      <w:r xmlns:w="http://schemas.openxmlformats.org/wordprocessingml/2006/main">
        <w:t xml:space="preserve">1: Rzymian 8:1: „Dlatego teraz nie ma już potępienia dla tych, którzy są w Chrystusie Jezusie”.</w:t>
      </w:r>
    </w:p>
    <w:p/>
    <w:p>
      <w:r xmlns:w="http://schemas.openxmlformats.org/wordprocessingml/2006/main">
        <w:t xml:space="preserve">2: Efezjan 2:4-5: „Ale Bóg, bogaty w miłosierdzie, przez swą wielką miłość do nas, ożywił nas z Chrystusem, chociaż byliśmy martwi w przestępstwach, łaską zbawieni jesteście.</w:t>
      </w:r>
    </w:p>
    <w:p/>
    <w:p>
      <w:r xmlns:w="http://schemas.openxmlformats.org/wordprocessingml/2006/main">
        <w:t xml:space="preserve">Hioba 13:27 Ty też wbijasz moje nogi w dyby i uważnie przyglądasz się wszystkim moim ścieżkom; pozostawiłeś ślad na piętach moich stóp.</w:t>
      </w:r>
    </w:p>
    <w:p/>
    <w:p>
      <w:r xmlns:w="http://schemas.openxmlformats.org/wordprocessingml/2006/main">
        <w:t xml:space="preserve">Hiob ubolewa nad tym, że Bóg ograniczył jego wolność, i obserwuje go z wielką uwagą.</w:t>
      </w:r>
    </w:p>
    <w:p/>
    <w:p>
      <w:r xmlns:w="http://schemas.openxmlformats.org/wordprocessingml/2006/main">
        <w:t xml:space="preserve">1. „Opieka Boża: ochrona i Opatrzność Boża”</w:t>
      </w:r>
    </w:p>
    <w:p/>
    <w:p>
      <w:r xmlns:w="http://schemas.openxmlformats.org/wordprocessingml/2006/main">
        <w:t xml:space="preserve">2. „Suwerenność Boga: akceptacja naszych okoliczności”</w:t>
      </w:r>
    </w:p>
    <w:p/>
    <w:p>
      <w:r xmlns:w="http://schemas.openxmlformats.org/wordprocessingml/2006/main">
        <w:t xml:space="preserve">1. Psalm 139:1-4 – „Panie, zbadałeś mnie i poznałeś. Ty wiesz, kiedy siadam i kiedy wstaję, z daleka dostrzegasz moje myśli. Wyszukujesz moją ścieżkę i mój odpoczynek i znają wszystkie moje drogi. Jeszcze zanim słowo jest na moim języku, oto, Panie, znasz je całkowicie.</w:t>
      </w:r>
    </w:p>
    <w:p/>
    <w:p>
      <w:r xmlns:w="http://schemas.openxmlformats.org/wordprocessingml/2006/main">
        <w:t xml:space="preserve">2. Przysłów 15:3 – „Oczy Pana są na każdym miejscu i czuwają nad złymi i dobrymi”.</w:t>
      </w:r>
    </w:p>
    <w:p/>
    <w:p>
      <w:r xmlns:w="http://schemas.openxmlformats.org/wordprocessingml/2006/main">
        <w:t xml:space="preserve">Hioba 13:28 A on jako zgnilizna niszczy, jako ubranie zjedzone przez mole.</w:t>
      </w:r>
    </w:p>
    <w:p/>
    <w:p>
      <w:r xmlns:w="http://schemas.openxmlformats.org/wordprocessingml/2006/main">
        <w:t xml:space="preserve">Hiob porównuje się do szaty zniszczonej przez mole.</w:t>
      </w:r>
    </w:p>
    <w:p/>
    <w:p>
      <w:r xmlns:w="http://schemas.openxmlformats.org/wordprocessingml/2006/main">
        <w:t xml:space="preserve">1. Niebezpieczeństwo złych wyborów – Rzymian 6:23</w:t>
      </w:r>
    </w:p>
    <w:p/>
    <w:p>
      <w:r xmlns:w="http://schemas.openxmlformats.org/wordprocessingml/2006/main">
        <w:t xml:space="preserve">2. Kruchość życia – Jakub 4:14</w:t>
      </w:r>
    </w:p>
    <w:p/>
    <w:p>
      <w:r xmlns:w="http://schemas.openxmlformats.org/wordprocessingml/2006/main">
        <w:t xml:space="preserve">1. Izajasz 51:8 Bo mól ich pożre jak szatę, a robak pożre ich jak wełnę.</w:t>
      </w:r>
    </w:p>
    <w:p/>
    <w:p>
      <w:r xmlns:w="http://schemas.openxmlformats.org/wordprocessingml/2006/main">
        <w:t xml:space="preserve">2. Łk 12:33 Sprzedaj swój majątek i rozdaj potrzebującym. Zaopatrzcie się w worki na pieniądze, które się nie starzeją, w skarb w niebie, który nie zawodzi, gdzie żaden złodziej się nie zbliża i żadna mól nie niszczy.</w:t>
      </w:r>
    </w:p>
    <w:p/>
    <w:p>
      <w:r xmlns:w="http://schemas.openxmlformats.org/wordprocessingml/2006/main">
        <w:t xml:space="preserve">Rozdział 14 Hioba zagłębia się w kontemplację Hioba na temat krótkotrwałości i kruchości ludzkiego życia, a także jego tęsknotę za ulgą w cierpieniu i nadzieją na odrodzenie.</w:t>
      </w:r>
    </w:p>
    <w:p/>
    <w:p>
      <w:r xmlns:w="http://schemas.openxmlformats.org/wordprocessingml/2006/main">
        <w:t xml:space="preserve">Akapit pierwszy: Hiob zastanawia się nad przemijającą naturą ludzkiej egzystencji, porównując ją do kwiatu, który więdnie i więdnie. Uznaje nieuchronność śmierci i wyraża pragnienie Bożej uwagi i miłosierdzia (Hi 14,1-6).</w:t>
      </w:r>
    </w:p>
    <w:p/>
    <w:p>
      <w:r xmlns:w="http://schemas.openxmlformats.org/wordprocessingml/2006/main">
        <w:t xml:space="preserve">Akapit drugi: Hiob rozważa możliwość odrodzenia się po śmierci i zastanawia się, czy jest jakakolwiek nadzieja, że po ścięciu drzewo ponownie wyrośnie. Pragnie ulgi w cierpieniu i wyraża pragnienie, aby Bóg o nim pamiętał (Hioba 14:7-15).</w:t>
      </w:r>
    </w:p>
    <w:p/>
    <w:p>
      <w:r xmlns:w="http://schemas.openxmlformats.org/wordprocessingml/2006/main">
        <w:t xml:space="preserve">Akapit trzeci: Hiob przyznaje, że nawet po śmierci ludzie doświadczają rozkładu i zepsucia. Opłakuje upływ czasu i brak wytchnienia od cierpień, wyrażając tęsknotę za łaską Bożą (Hioba 14:16-22).</w:t>
      </w:r>
    </w:p>
    <w:p/>
    <w:p>
      <w:r xmlns:w="http://schemas.openxmlformats.org/wordprocessingml/2006/main">
        <w:t xml:space="preserve">W podsumowaniu,</w:t>
      </w:r>
    </w:p>
    <w:p>
      <w:r xmlns:w="http://schemas.openxmlformats.org/wordprocessingml/2006/main">
        <w:t xml:space="preserve">Rozdział czternasty Księgi Hioba przedstawia:</w:t>
      </w:r>
    </w:p>
    <w:p>
      <w:r xmlns:w="http://schemas.openxmlformats.org/wordprocessingml/2006/main">
        <w:t xml:space="preserve">odbicie,</w:t>
      </w:r>
    </w:p>
    <w:p>
      <w:r xmlns:w="http://schemas.openxmlformats.org/wordprocessingml/2006/main">
        <w:t xml:space="preserve">i tęsknota wyrażona przez Hioba w odpowiedzi na krótkotrwałość ludzkiego życia.</w:t>
      </w:r>
    </w:p>
    <w:p/>
    <w:p>
      <w:r xmlns:w="http://schemas.openxmlformats.org/wordprocessingml/2006/main">
        <w:t xml:space="preserve">Podkreślanie przemijania poprzez kontemplację ulotności istnienia,</w:t>
      </w:r>
    </w:p>
    <w:p>
      <w:r xmlns:w="http://schemas.openxmlformats.org/wordprocessingml/2006/main">
        <w:t xml:space="preserve">i tęsknota za ulgą w cierpieniu osiągniętą poprzez wyrażenie pragnienia uwagi Boga.</w:t>
      </w:r>
    </w:p>
    <w:p>
      <w:r xmlns:w="http://schemas.openxmlformats.org/wordprocessingml/2006/main">
        <w:t xml:space="preserve">Wspominając o śmiertelności ukazanej w związku z uznaniem rozkładu, ucieleśnieniem reprezentującym kontemplację egzystencjalną, eksploracją osobistych refleksji na temat cierpienia w Księdze Hioba.</w:t>
      </w:r>
    </w:p>
    <w:p/>
    <w:p>
      <w:r xmlns:w="http://schemas.openxmlformats.org/wordprocessingml/2006/main">
        <w:t xml:space="preserve">Hioba 14:1 Mężczyzna urodzony z niewiasty ma kilka dni i jest pełen nieszczęść.</w:t>
      </w:r>
    </w:p>
    <w:p/>
    <w:p>
      <w:r xmlns:w="http://schemas.openxmlformats.org/wordprocessingml/2006/main">
        <w:t xml:space="preserve">Ten fragment mówi o krótkości i trudności życia.</w:t>
      </w:r>
    </w:p>
    <w:p/>
    <w:p>
      <w:r xmlns:w="http://schemas.openxmlformats.org/wordprocessingml/2006/main">
        <w:t xml:space="preserve">1: Doceniaj życie, które masz, bo jest krótkie i pełne prób.</w:t>
      </w:r>
    </w:p>
    <w:p/>
    <w:p>
      <w:r xmlns:w="http://schemas.openxmlformats.org/wordprocessingml/2006/main">
        <w:t xml:space="preserve">2: Znajdź pocieszenie w świadomości, że Bóg zna trudy życia i jest z tobą w nich.</w:t>
      </w:r>
    </w:p>
    <w:p/>
    <w:p>
      <w:r xmlns:w="http://schemas.openxmlformats.org/wordprocessingml/2006/main">
        <w:t xml:space="preserve">1: Psalm 90:10 - Lat naszego życia jest siedemdziesiąt, a nawet ze względu na siłę osiemdziesiąt; jednak ich czas to tylko trud i kłopoty; wkrótce ich nie ma i odlatujemy.</w:t>
      </w:r>
    </w:p>
    <w:p/>
    <w:p>
      <w:r xmlns:w="http://schemas.openxmlformats.org/wordprocessingml/2006/main">
        <w:t xml:space="preserve">2: Jakuba 4:14 – Jednak nie wiecie, co przyniesie jutro. Czym jest Twoje życie? Bo jesteście mgłą, która pojawia się na chwilę, a potem znika.</w:t>
      </w:r>
    </w:p>
    <w:p/>
    <w:p>
      <w:r xmlns:w="http://schemas.openxmlformats.org/wordprocessingml/2006/main">
        <w:t xml:space="preserve">Job 14:2 Wychodzi jak kwiat i zostaje ścięty; przemija także jak cień i nie pozostaje.</w:t>
      </w:r>
    </w:p>
    <w:p/>
    <w:p>
      <w:r xmlns:w="http://schemas.openxmlformats.org/wordprocessingml/2006/main">
        <w:t xml:space="preserve">Życie człowieka jest krótkie i ulotne.</w:t>
      </w:r>
    </w:p>
    <w:p/>
    <w:p>
      <w:r xmlns:w="http://schemas.openxmlformats.org/wordprocessingml/2006/main">
        <w:t xml:space="preserve">1. Życie jest krótkie, wykorzystaj każdą chwilę jak najlepiej</w:t>
      </w:r>
    </w:p>
    <w:p/>
    <w:p>
      <w:r xmlns:w="http://schemas.openxmlformats.org/wordprocessingml/2006/main">
        <w:t xml:space="preserve">2. Nie traktuj życia jako coś oczywistego</w:t>
      </w:r>
    </w:p>
    <w:p/>
    <w:p>
      <w:r xmlns:w="http://schemas.openxmlformats.org/wordprocessingml/2006/main">
        <w:t xml:space="preserve">1. Psalm 90:12 - Naucz nas więc liczyć dni nasze, abyśmy serca nasze skierowali ku mądrości.</w:t>
      </w:r>
    </w:p>
    <w:p/>
    <w:p>
      <w:r xmlns:w="http://schemas.openxmlformats.org/wordprocessingml/2006/main">
        <w:t xml:space="preserve">2. Jakuba 4:14 – Choć nie wiecie, co będzie jutro. Po co jest Twoje życie? Jest to nawet para, która pojawia się na krótki czas, a następnie znika.</w:t>
      </w:r>
    </w:p>
    <w:p/>
    <w:p>
      <w:r xmlns:w="http://schemas.openxmlformats.org/wordprocessingml/2006/main">
        <w:t xml:space="preserve">Hioba 14:3 Czy otwierasz oczy na takiego i wraz ze sobą stawiasz mnie na sąd?</w:t>
      </w:r>
    </w:p>
    <w:p/>
    <w:p>
      <w:r xmlns:w="http://schemas.openxmlformats.org/wordprocessingml/2006/main">
        <w:t xml:space="preserve">Hiob zadaje sobie pytanie, dlaczego Bóg miałby go sądzić, skoro ma skończone życie.</w:t>
      </w:r>
    </w:p>
    <w:p/>
    <w:p>
      <w:r xmlns:w="http://schemas.openxmlformats.org/wordprocessingml/2006/main">
        <w:t xml:space="preserve">1. Rozpoznawanie granic naszego życia i dążenie do świętości</w:t>
      </w:r>
    </w:p>
    <w:p/>
    <w:p>
      <w:r xmlns:w="http://schemas.openxmlformats.org/wordprocessingml/2006/main">
        <w:t xml:space="preserve">2. Zaufanie w Boże Miłosierdzie i Mądrość</w:t>
      </w:r>
    </w:p>
    <w:p/>
    <w:p>
      <w:r xmlns:w="http://schemas.openxmlformats.org/wordprocessingml/2006/main">
        <w:t xml:space="preserve">1. Psalm 103:14 – On zna nasz szkielet; pamięta, że jesteśmy prochem.</w:t>
      </w:r>
    </w:p>
    <w:p/>
    <w:p>
      <w:r xmlns:w="http://schemas.openxmlformats.org/wordprocessingml/2006/main">
        <w:t xml:space="preserve">2. Izajasz 40:28-31 – Czy nie wiedziałeś? czy nie słyszałeś, że wieczny Bóg, Pan, Stwórca krańców ziemi, nie mdleje i nie jest zmęczony? nie ma szukania jego zrozumienia.</w:t>
      </w:r>
    </w:p>
    <w:p/>
    <w:p>
      <w:r xmlns:w="http://schemas.openxmlformats.org/wordprocessingml/2006/main">
        <w:t xml:space="preserve">Hioba 14:4 Kto może wyprowadzić czyste z nieczystego? niejeden.</w:t>
      </w:r>
    </w:p>
    <w:p/>
    <w:p>
      <w:r xmlns:w="http://schemas.openxmlformats.org/wordprocessingml/2006/main">
        <w:t xml:space="preserve">Nikt nie może uczynić czegoś czystego z czegoś nieczystego.</w:t>
      </w:r>
    </w:p>
    <w:p/>
    <w:p>
      <w:r xmlns:w="http://schemas.openxmlformats.org/wordprocessingml/2006/main">
        <w:t xml:space="preserve">1. Dla Bożej miłości nie ma nic zbyt nieczystego – Rzymian 5:8</w:t>
      </w:r>
    </w:p>
    <w:p/>
    <w:p>
      <w:r xmlns:w="http://schemas.openxmlformats.org/wordprocessingml/2006/main">
        <w:t xml:space="preserve">2. Bez względu na to, jak głęboko pogrążyliśmy się w grzechu, Bóg nadal nas kocha – 1 Jana 4:7-10</w:t>
      </w:r>
    </w:p>
    <w:p/>
    <w:p>
      <w:r xmlns:w="http://schemas.openxmlformats.org/wordprocessingml/2006/main">
        <w:t xml:space="preserve">1. Izajasz 1:18 - Chodźcie teraz i rozmyślajmy razem, mówi Pan: Choć wasze grzechy będą szkarłatne, wybieleją jak śnieg; choćby były czerwone jak karmazyn, będą jak wełna.</w:t>
      </w:r>
    </w:p>
    <w:p/>
    <w:p>
      <w:r xmlns:w="http://schemas.openxmlformats.org/wordprocessingml/2006/main">
        <w:t xml:space="preserve">2. Psalm 103:12 - Jak daleko jest wschód od zachodu, tak daleko odsunął od nas nasze przestępstwa.</w:t>
      </w:r>
    </w:p>
    <w:p/>
    <w:p>
      <w:r xmlns:w="http://schemas.openxmlformats.org/wordprocessingml/2006/main">
        <w:t xml:space="preserve">Hioba 14:5 Ponieważ dni jego są określone, a liczba jego miesięcy u ciebie, wyznaczyłeś mu granice, których nie może przekroczyć;</w:t>
      </w:r>
    </w:p>
    <w:p/>
    <w:p>
      <w:r xmlns:w="http://schemas.openxmlformats.org/wordprocessingml/2006/main">
        <w:t xml:space="preserve">Bóg określił długość życia ludzi i ustanowił granice, których nie mogą przekroczyć.</w:t>
      </w:r>
    </w:p>
    <w:p/>
    <w:p>
      <w:r xmlns:w="http://schemas.openxmlformats.org/wordprocessingml/2006/main">
        <w:t xml:space="preserve">1: Bóg jest suwerenny i kontroluje nasze życie.</w:t>
      </w:r>
    </w:p>
    <w:p/>
    <w:p>
      <w:r xmlns:w="http://schemas.openxmlformats.org/wordprocessingml/2006/main">
        <w:t xml:space="preserve">2: Musimy ufać Bożej mądrości i wyczuciu czasu.</w:t>
      </w:r>
    </w:p>
    <w:p/>
    <w:p>
      <w:r xmlns:w="http://schemas.openxmlformats.org/wordprocessingml/2006/main">
        <w:t xml:space="preserve">1: Rzymian 8:28: „A wiemy, że wszystko współdziała ku dobremu z tymi, którzy Boga miłują, to jest z tymi, którzy według postanowienia jego są powołani”.</w:t>
      </w:r>
    </w:p>
    <w:p/>
    <w:p>
      <w:r xmlns:w="http://schemas.openxmlformats.org/wordprocessingml/2006/main">
        <w:t xml:space="preserve">2: Izajasz 55:8-9: „Bo myśli moje nie są myślami waszymi ani wasze drogi moimi drogami, mówi Pan. Bo jak niebiosa są wyższe niż ziemia, tak moje drogi są wyższe niż wasze drogi i moje drogi myśli niż twoje myśli.”</w:t>
      </w:r>
    </w:p>
    <w:p/>
    <w:p>
      <w:r xmlns:w="http://schemas.openxmlformats.org/wordprocessingml/2006/main">
        <w:t xml:space="preserve">Job 14:6 Odwróć się od niego, aby odpoczął, aż dopełni dnia swego jako najemnik.</w:t>
      </w:r>
    </w:p>
    <w:p/>
    <w:p>
      <w:r xmlns:w="http://schemas.openxmlformats.org/wordprocessingml/2006/main">
        <w:t xml:space="preserve">Hiob przyznaje, że Bóg w odpowiednim czasie go przywróci do zdrowia, ale na razie musi cierpliwie czekać, tak jak zrobiłby to pracownik, do końca dnia pracy.</w:t>
      </w:r>
    </w:p>
    <w:p/>
    <w:p>
      <w:r xmlns:w="http://schemas.openxmlformats.org/wordprocessingml/2006/main">
        <w:t xml:space="preserve">1. Cierpliwość: Boży czas jest doskonały</w:t>
      </w:r>
    </w:p>
    <w:p/>
    <w:p>
      <w:r xmlns:w="http://schemas.openxmlformats.org/wordprocessingml/2006/main">
        <w:t xml:space="preserve">2. Zaufanie Bogu w oczekiwaniu</w:t>
      </w:r>
    </w:p>
    <w:p/>
    <w:p>
      <w:r xmlns:w="http://schemas.openxmlformats.org/wordprocessingml/2006/main">
        <w:t xml:space="preserve">1. Jakuba 1:2-4 – Poczytujcie sobie za radość, gdy spotykacie się z próbami, wiedząc, że próba waszej wiary daje wytrwałość</w:t>
      </w:r>
    </w:p>
    <w:p/>
    <w:p>
      <w:r xmlns:w="http://schemas.openxmlformats.org/wordprocessingml/2006/main">
        <w:t xml:space="preserve">2. Izajasz 40:30-31 – Ci, którzy czekają na Pana, odnowią swoje siły i wzniosą się na skrzydłach jak orły.</w:t>
      </w:r>
    </w:p>
    <w:p/>
    <w:p>
      <w:r xmlns:w="http://schemas.openxmlformats.org/wordprocessingml/2006/main">
        <w:t xml:space="preserve">Hioba 14:7 Bo jest nadzieja w drzewie, jeśli zostanie wycięte, że wyrośnie na nowo i że jego delikatna gałąź nie ustanie.</w:t>
      </w:r>
    </w:p>
    <w:p/>
    <w:p>
      <w:r xmlns:w="http://schemas.openxmlformats.org/wordprocessingml/2006/main">
        <w:t xml:space="preserve">Nadzieję można odnaleźć nawet w obliczu wielkich przeciwności losu.</w:t>
      </w:r>
    </w:p>
    <w:p/>
    <w:p>
      <w:r xmlns:w="http://schemas.openxmlformats.org/wordprocessingml/2006/main">
        <w:t xml:space="preserve">1: Bez względu na to, jak przytłaczające wydają się wyzwania życiowe, Bóg zawsze zapewni nadzieję.</w:t>
      </w:r>
    </w:p>
    <w:p/>
    <w:p>
      <w:r xmlns:w="http://schemas.openxmlformats.org/wordprocessingml/2006/main">
        <w:t xml:space="preserve">2: Choć przyszłość może wydawać się ciemna, możemy zachować wiarę w to, że Bóg nas nie opuści.</w:t>
      </w:r>
    </w:p>
    <w:p/>
    <w:p>
      <w:r xmlns:w="http://schemas.openxmlformats.org/wordprocessingml/2006/main">
        <w:t xml:space="preserve">1: Rzymian 8:28 - A wiemy, że Bóg we wszystkim działa dla dobra tych, którzy go miłują, i którzy według postanowienia jego zostali powołani.</w:t>
      </w:r>
    </w:p>
    <w:p/>
    <w:p>
      <w:r xmlns:w="http://schemas.openxmlformats.org/wordprocessingml/2006/main">
        <w:t xml:space="preserve">2: Izajasz 40:31 - Ale ci, którzy oczekują Pana, odzyskają siły; wzbiją się na skrzydłach jak orły; będą biegać i nie będą zmęczeni; i będą chodzić, i nie ustaną.</w:t>
      </w:r>
    </w:p>
    <w:p/>
    <w:p>
      <w:r xmlns:w="http://schemas.openxmlformats.org/wordprocessingml/2006/main">
        <w:t xml:space="preserve">Hioba 14:8 Chociaż jego korzeń zestarzeje się w ziemi, a jego pęd w ziemi obumrze;</w:t>
      </w:r>
    </w:p>
    <w:p/>
    <w:p>
      <w:r xmlns:w="http://schemas.openxmlformats.org/wordprocessingml/2006/main">
        <w:t xml:space="preserve">Korzeń drzewa może się zestarzeć, a drzewo może umrzeć w ziemi.</w:t>
      </w:r>
    </w:p>
    <w:p/>
    <w:p>
      <w:r xmlns:w="http://schemas.openxmlformats.org/wordprocessingml/2006/main">
        <w:t xml:space="preserve">1: Bez względu na to, jak trudne może wydawać się życie, nasza wiara nigdy nie powinna się starzeć.</w:t>
      </w:r>
    </w:p>
    <w:p/>
    <w:p>
      <w:r xmlns:w="http://schemas.openxmlformats.org/wordprocessingml/2006/main">
        <w:t xml:space="preserve">2: Nawet w najciemniejszych czasach Bóg nigdy nas nie opuści.</w:t>
      </w:r>
    </w:p>
    <w:p/>
    <w:p>
      <w:r xmlns:w="http://schemas.openxmlformats.org/wordprocessingml/2006/main">
        <w:t xml:space="preserve">1: Rzymian 8:35 39 Nic nie może nas nigdy odłączyć od miłości Bożej.</w:t>
      </w:r>
    </w:p>
    <w:p/>
    <w:p>
      <w:r xmlns:w="http://schemas.openxmlformats.org/wordprocessingml/2006/main">
        <w:t xml:space="preserve">2: Izajasz 43:2 Nawet gdy przejdziemy przez ogień, Bóg będzie z nami.</w:t>
      </w:r>
    </w:p>
    <w:p/>
    <w:p>
      <w:r xmlns:w="http://schemas.openxmlformats.org/wordprocessingml/2006/main">
        <w:t xml:space="preserve">Hioba 14:9 Jednak dzięki woni wody wypuści pąki i wypuści gałęzie jak roślina.</w:t>
      </w:r>
    </w:p>
    <w:p/>
    <w:p>
      <w:r xmlns:w="http://schemas.openxmlformats.org/wordprocessingml/2006/main">
        <w:t xml:space="preserve">Hiob przypomina nam, że nawet w śmierci jest nadzieja; życie może jeszcze rozkwitnąć.</w:t>
      </w:r>
    </w:p>
    <w:p/>
    <w:p>
      <w:r xmlns:w="http://schemas.openxmlformats.org/wordprocessingml/2006/main">
        <w:t xml:space="preserve">1: Pośród śmierci jest życie.</w:t>
      </w:r>
    </w:p>
    <w:p/>
    <w:p>
      <w:r xmlns:w="http://schemas.openxmlformats.org/wordprocessingml/2006/main">
        <w:t xml:space="preserve">2: Bez względu na okoliczności, nadzieja jest zawsze obecna.</w:t>
      </w:r>
    </w:p>
    <w:p/>
    <w:p>
      <w:r xmlns:w="http://schemas.openxmlformats.org/wordprocessingml/2006/main">
        <w:t xml:space="preserve">1: Jana 11:25-26 - Rzekł jej Jezus: Ja jestem zmartwychwstaniem i życiem. Kto we mnie wierzy, choćby i umarł, żyć będzie, a każdy, kto żyje i we mnie wierzy, nie umrze na wieki.</w:t>
      </w:r>
    </w:p>
    <w:p/>
    <w:p>
      <w:r xmlns:w="http://schemas.openxmlformats.org/wordprocessingml/2006/main">
        <w:t xml:space="preserve">2: Rzymian 5:3-5 - Co więcej, radujemy się z cierpień naszych, wiedząc, że cierpienie rodzi wytrwałość, a wytrwałość rodzi charakter, a charakter daje nadzieję, a nadzieja nas nie zawstydza, gdyż miłość Boga została rozlane w sercach naszych przez Ducha Świętego, który został nam dany.</w:t>
      </w:r>
    </w:p>
    <w:p/>
    <w:p>
      <w:r xmlns:w="http://schemas.openxmlformats.org/wordprocessingml/2006/main">
        <w:t xml:space="preserve">Hioba 14:10 Ale człowiek umiera i marnieje; tak, człowiek porzuca ducha i gdzie on jest?</w:t>
      </w:r>
    </w:p>
    <w:p/>
    <w:p>
      <w:r xmlns:w="http://schemas.openxmlformats.org/wordprocessingml/2006/main">
        <w:t xml:space="preserve">Śmiertelność człowieka jest wielkim czynnikiem wyrównującym. Niezależnie od naszej pozycji życiowej, wszyscy ostatecznie umrzemy.</w:t>
      </w:r>
    </w:p>
    <w:p/>
    <w:p>
      <w:r xmlns:w="http://schemas.openxmlformats.org/wordprocessingml/2006/main">
        <w:t xml:space="preserve">1: Wszyscy jesteśmy podróżnikami w tej samej podróży, na ścieżce prowadzącej do śmierci.</w:t>
      </w:r>
    </w:p>
    <w:p/>
    <w:p>
      <w:r xmlns:w="http://schemas.openxmlformats.org/wordprocessingml/2006/main">
        <w:t xml:space="preserve">2: Życie jest ulotne, od nas zależy, jak najlepiej wykorzystać czas, który mamy.</w:t>
      </w:r>
    </w:p>
    <w:p/>
    <w:p>
      <w:r xmlns:w="http://schemas.openxmlformats.org/wordprocessingml/2006/main">
        <w:t xml:space="preserve">1: Kaznodziei 3:2 – „czas rodzenia i czas umierania”.</w:t>
      </w:r>
    </w:p>
    <w:p/>
    <w:p>
      <w:r xmlns:w="http://schemas.openxmlformats.org/wordprocessingml/2006/main">
        <w:t xml:space="preserve">2: Psalm 90:12 – „Naucz nas liczyć dni nasze, abyśmy mogli skierować swoje serca ku mądrości”.</w:t>
      </w:r>
    </w:p>
    <w:p/>
    <w:p>
      <w:r xmlns:w="http://schemas.openxmlformats.org/wordprocessingml/2006/main">
        <w:t xml:space="preserve">Hioba 14:11 Gdy wody w morzu opadną, a powódź opadnie i wyschnie:</w:t>
      </w:r>
    </w:p>
    <w:p/>
    <w:p>
      <w:r xmlns:w="http://schemas.openxmlformats.org/wordprocessingml/2006/main">
        <w:t xml:space="preserve">Hiob ubolewa nad krótkotrwałością życia i nieuchronnością śmierci.</w:t>
      </w:r>
    </w:p>
    <w:p/>
    <w:p>
      <w:r xmlns:w="http://schemas.openxmlformats.org/wordprocessingml/2006/main">
        <w:t xml:space="preserve">1: Pamiętanie o naszej śmiertelności i potrzebie życia pełnią życia.</w:t>
      </w:r>
    </w:p>
    <w:p/>
    <w:p>
      <w:r xmlns:w="http://schemas.openxmlformats.org/wordprocessingml/2006/main">
        <w:t xml:space="preserve">2: Docenianie kruchości życia i uznanie naszej zależności od Boga.</w:t>
      </w:r>
    </w:p>
    <w:p/>
    <w:p>
      <w:r xmlns:w="http://schemas.openxmlformats.org/wordprocessingml/2006/main">
        <w:t xml:space="preserve">1: Jakuba 4:14 – Jednak nie wiecie, co przyniesie jutro. Czym jest Twoje życie? Bo jesteście mgłą, która pojawia się na chwilę, a potem znika.</w:t>
      </w:r>
    </w:p>
    <w:p/>
    <w:p>
      <w:r xmlns:w="http://schemas.openxmlformats.org/wordprocessingml/2006/main">
        <w:t xml:space="preserve">2: Psalm 90:12 - Naucz nas więc liczyć dni nasze, abyśmy posiedli serce mądre.</w:t>
      </w:r>
    </w:p>
    <w:p/>
    <w:p>
      <w:r xmlns:w="http://schemas.openxmlformats.org/wordprocessingml/2006/main">
        <w:t xml:space="preserve">Hioba 14:12 Tak człowiek kładzie się i nie wstaje, dopóki niebiosa nie przestaną, nie zbudzą się ani nie powstaną ze snu.</w:t>
      </w:r>
    </w:p>
    <w:p/>
    <w:p>
      <w:r xmlns:w="http://schemas.openxmlformats.org/wordprocessingml/2006/main">
        <w:t xml:space="preserve">Człowiek jest bezsilny wobec śmierci i aż do końca świata nie będzie mógł wyrwać się z jej uścisku.</w:t>
      </w:r>
    </w:p>
    <w:p/>
    <w:p>
      <w:r xmlns:w="http://schemas.openxmlformats.org/wordprocessingml/2006/main">
        <w:t xml:space="preserve">1. Próżność ludzkiego życia: życie wieczne</w:t>
      </w:r>
    </w:p>
    <w:p/>
    <w:p>
      <w:r xmlns:w="http://schemas.openxmlformats.org/wordprocessingml/2006/main">
        <w:t xml:space="preserve">2. Pamiętanie o śmierci: przygotowanie na czasy ostateczne</w:t>
      </w:r>
    </w:p>
    <w:p/>
    <w:p>
      <w:r xmlns:w="http://schemas.openxmlformats.org/wordprocessingml/2006/main">
        <w:t xml:space="preserve">1. Psalm 90:12 – „Naucz nas więc liczyć dni nasze, abyśmy mogli skierować swoje serca ku mądrości”.</w:t>
      </w:r>
    </w:p>
    <w:p/>
    <w:p>
      <w:r xmlns:w="http://schemas.openxmlformats.org/wordprocessingml/2006/main">
        <w:t xml:space="preserve">2. Kaznodziei 8:8 – „Nie ma człowieka, który miałby władzę nad duchem, aby zatrzymać ducha, ani nie ma władzy w dzień śmierci, i nie ma wyładowania w tej wojnie, ani niegodziwość nie wybawi tych, którzy są oddani do tego.”</w:t>
      </w:r>
    </w:p>
    <w:p/>
    <w:p>
      <w:r xmlns:w="http://schemas.openxmlformats.org/wordprocessingml/2006/main">
        <w:t xml:space="preserve">Hioba 14:13 Obyś mnie ukrył w grobie, abyś zachował mnie w tajemnicy, aż przeminie Twój gniew, abyś wyznaczył mi określony czas i wspomniał na mnie!</w:t>
      </w:r>
    </w:p>
    <w:p/>
    <w:p>
      <w:r xmlns:w="http://schemas.openxmlformats.org/wordprocessingml/2006/main">
        <w:t xml:space="preserve">Hiob wyraża chęć ukrycia się do czasu, aż minie gniew Boży i aby Bóg pamiętał o nim w jego niedoli.</w:t>
      </w:r>
    </w:p>
    <w:p/>
    <w:p>
      <w:r xmlns:w="http://schemas.openxmlformats.org/wordprocessingml/2006/main">
        <w:t xml:space="preserve">1. „Bóg pamięta o nas w naszym niedoli”</w:t>
      </w:r>
    </w:p>
    <w:p/>
    <w:p>
      <w:r xmlns:w="http://schemas.openxmlformats.org/wordprocessingml/2006/main">
        <w:t xml:space="preserve">2. „Oczekiwanie, aż minie gniew Boży”</w:t>
      </w:r>
    </w:p>
    <w:p/>
    <w:p>
      <w:r xmlns:w="http://schemas.openxmlformats.org/wordprocessingml/2006/main">
        <w:t xml:space="preserve">1. Psalm 31:15 – „Moje czasy są w twoich rękach. Wybaw mnie z rąk moich wrogów i moich prześladowców!”</w:t>
      </w:r>
    </w:p>
    <w:p/>
    <w:p>
      <w:r xmlns:w="http://schemas.openxmlformats.org/wordprocessingml/2006/main">
        <w:t xml:space="preserve">2. Izajasz 26:20 – „Przyjdźcie, ludu mój, wejdźcie do swoich komnat i zamknijcie za sobą drzwi. Schowajcie się na chwilę, aż przeminie gniew”.</w:t>
      </w:r>
    </w:p>
    <w:p/>
    <w:p>
      <w:r xmlns:w="http://schemas.openxmlformats.org/wordprocessingml/2006/main">
        <w:t xml:space="preserve">Hioba 14:14 Czy jeśli człowiek umrze, ożyje ponownie? Przez wszystkie dni wyznaczonego mi czasu będę czekał, aż nadejdzie moja przemiana.</w:t>
      </w:r>
    </w:p>
    <w:p/>
    <w:p>
      <w:r xmlns:w="http://schemas.openxmlformats.org/wordprocessingml/2006/main">
        <w:t xml:space="preserve">Ten fragment mówi o nadziei zmartwychwstania i o tym, jak należy czekać na nadejście zmiany.</w:t>
      </w:r>
    </w:p>
    <w:p/>
    <w:p>
      <w:r xmlns:w="http://schemas.openxmlformats.org/wordprocessingml/2006/main">
        <w:t xml:space="preserve">1: Powinniśmy wierzyć, że chociaż może nadejść śmierć, wciąż jest nadzieja na nowe życie.</w:t>
      </w:r>
    </w:p>
    <w:p/>
    <w:p>
      <w:r xmlns:w="http://schemas.openxmlformats.org/wordprocessingml/2006/main">
        <w:t xml:space="preserve">2: Chociaż możemy nie rozumieć, dlaczego nadszedł nasz wyznaczony czas, możemy pokładać wiarę w zmartwychwstaniu i nadziei na nowe życie.</w:t>
      </w:r>
    </w:p>
    <w:p/>
    <w:p>
      <w:r xmlns:w="http://schemas.openxmlformats.org/wordprocessingml/2006/main">
        <w:t xml:space="preserve">1:1 Koryntian 15:20-23 - Ale teraz Chrystus zmartwychwstał i stał się pierwocinem tych, którzy zasnęli. Ponieważ bowiem przez człowieka przyszła śmierć, przez Człowieka przyszło też zmartwychwstanie. Bo jak w Adamie wszyscy umierają, tak też w Chrystusie wszyscy zostaną ożywieni.</w:t>
      </w:r>
    </w:p>
    <w:p/>
    <w:p>
      <w:r xmlns:w="http://schemas.openxmlformats.org/wordprocessingml/2006/main">
        <w:t xml:space="preserve">2: Jana 11:25-26 - Rzekł jej Jezus: Ja jestem zmartwychwstaniem i życiem. Kto we Mnie wierzy, choćby i umarł, żyć będzie. A kto żyje i wierzy we Mnie, nigdy nie umrze.</w:t>
      </w:r>
    </w:p>
    <w:p/>
    <w:p>
      <w:r xmlns:w="http://schemas.openxmlformats.org/wordprocessingml/2006/main">
        <w:t xml:space="preserve">Job 14:15 Zawołasz, a ja ci odpowiem; zapragniesz dzieła rąk swoich.</w:t>
      </w:r>
    </w:p>
    <w:p/>
    <w:p>
      <w:r xmlns:w="http://schemas.openxmlformats.org/wordprocessingml/2006/main">
        <w:t xml:space="preserve">Hiob przyznaje, że będzie się modlił, a Bóg odpowie.</w:t>
      </w:r>
    </w:p>
    <w:p/>
    <w:p>
      <w:r xmlns:w="http://schemas.openxmlformats.org/wordprocessingml/2006/main">
        <w:t xml:space="preserve">1. Moc modlitwy: doświadczenie Bożej obecności i przewodnictwa</w:t>
      </w:r>
    </w:p>
    <w:p/>
    <w:p>
      <w:r xmlns:w="http://schemas.openxmlformats.org/wordprocessingml/2006/main">
        <w:t xml:space="preserve">2. Poleganie na Bożej mocy: zaufanie i posłuszeństwo Jego woli</w:t>
      </w:r>
    </w:p>
    <w:p/>
    <w:p>
      <w:r xmlns:w="http://schemas.openxmlformats.org/wordprocessingml/2006/main">
        <w:t xml:space="preserve">1. Jeremiasz 33:3: Wołaj do mnie, a odpowiem ci i powiem ci rzeczy wielkie i niezgłębione, o których nie wiesz.</w:t>
      </w:r>
    </w:p>
    <w:p/>
    <w:p>
      <w:r xmlns:w="http://schemas.openxmlformats.org/wordprocessingml/2006/main">
        <w:t xml:space="preserve">2. Jakuba 1:5-6: Jeśli komu z was brakuje mądrości, niech prosi Boga, który daje wszystkim hojnie i nie szuka winy, a będzie wam dana.</w:t>
      </w:r>
    </w:p>
    <w:p/>
    <w:p>
      <w:r xmlns:w="http://schemas.openxmlformats.org/wordprocessingml/2006/main">
        <w:t xml:space="preserve">Job 14:16 Bo teraz liczysz moje kroki, czyż nie czuwasz nad moim grzechem?</w:t>
      </w:r>
    </w:p>
    <w:p/>
    <w:p>
      <w:r xmlns:w="http://schemas.openxmlformats.org/wordprocessingml/2006/main">
        <w:t xml:space="preserve">Hiob zadaje sobie pytanie, dlaczego Bóg czuwa nad jego krokami, a nie nad grzechami.</w:t>
      </w:r>
    </w:p>
    <w:p/>
    <w:p>
      <w:r xmlns:w="http://schemas.openxmlformats.org/wordprocessingml/2006/main">
        <w:t xml:space="preserve">1. Nie bój się kwestionować Boga – Hioba 14:16</w:t>
      </w:r>
    </w:p>
    <w:p/>
    <w:p>
      <w:r xmlns:w="http://schemas.openxmlformats.org/wordprocessingml/2006/main">
        <w:t xml:space="preserve">2. Bóg zawsze nas obserwuje, nawet gdy grzeszymy – Hioba 14:16</w:t>
      </w:r>
    </w:p>
    <w:p/>
    <w:p>
      <w:r xmlns:w="http://schemas.openxmlformats.org/wordprocessingml/2006/main">
        <w:t xml:space="preserve">1. Psalm 139:1-4 – Panie, zbadałeś mnie i poznałeś! Ty wiesz, kiedy siadam i kiedy wstaję; z daleka dostrzegasz moje myśli. Wyszukujecie moją ścieżkę i mój odpoczynek i znacie wszystkie moje drogi. Zanim jeszcze słowo pojawi się na moim języku, oto, Panie, Ty je doskonale znasz.</w:t>
      </w:r>
    </w:p>
    <w:p/>
    <w:p>
      <w:r xmlns:w="http://schemas.openxmlformats.org/wordprocessingml/2006/main">
        <w:t xml:space="preserve">2. Jakuba 1:12-15 - Błogosławiony mąż, który wytrwa w próbie, bo gdy wytrzyma próbę, otrzyma koronę życia, którą obiecał Bóg tym, którzy go miłują. Niech nikt, gdy jest kuszony, nie mówi: „Jestem kuszony przez Boga”, gdyż Bóg nie może być kuszony do zła i sam nikogo nie kusi. Ale każdy człowiek ulega pokusie, gdy jest kuszony i kuszony przez własne pragnienia. Wtedy pożądanie, gdy pocznie, rodzi grzech, a grzech, gdy dojrzeje, rodzi śmierć.</w:t>
      </w:r>
    </w:p>
    <w:p/>
    <w:p>
      <w:r xmlns:w="http://schemas.openxmlformats.org/wordprocessingml/2006/main">
        <w:t xml:space="preserve">Hioba 14:17 Mój występek jest zapieczętowany w worku, a ty zacierasz moją nieprawość.</w:t>
      </w:r>
    </w:p>
    <w:p/>
    <w:p>
      <w:r xmlns:w="http://schemas.openxmlformats.org/wordprocessingml/2006/main">
        <w:t xml:space="preserve">Hiob mówi, że jego grzechy zostały zapieczętowane jak w worku, tak że Bóg nie może ich już widzieć.</w:t>
      </w:r>
    </w:p>
    <w:p/>
    <w:p>
      <w:r xmlns:w="http://schemas.openxmlformats.org/wordprocessingml/2006/main">
        <w:t xml:space="preserve">1. Moc przebaczenia: jak Bóg pieczętuje nasze grzechy</w:t>
      </w:r>
    </w:p>
    <w:p/>
    <w:p>
      <w:r xmlns:w="http://schemas.openxmlformats.org/wordprocessingml/2006/main">
        <w:t xml:space="preserve">2. Nadzieja odkupienia: Boża obietnica przebaczenia</w:t>
      </w:r>
    </w:p>
    <w:p/>
    <w:p>
      <w:r xmlns:w="http://schemas.openxmlformats.org/wordprocessingml/2006/main">
        <w:t xml:space="preserve">1. Psalm 32:1-2 – „Błogosławiony ten, któremu odpuszczono występek i którego grzech został zakryty. Błogosławiony człowiek, któremu Pan nie poczytuje winy i w którego duchu nie ma podstępu”.</w:t>
      </w:r>
    </w:p>
    <w:p/>
    <w:p>
      <w:r xmlns:w="http://schemas.openxmlformats.org/wordprocessingml/2006/main">
        <w:t xml:space="preserve">2. Izajasz 43:25 – „Ja, nawet ja, jestem tym, który ze względu na siebie usuwam wasze przestępstwa i nie będę pamiętał waszych grzechów”.</w:t>
      </w:r>
    </w:p>
    <w:p/>
    <w:p>
      <w:r xmlns:w="http://schemas.openxmlformats.org/wordprocessingml/2006/main">
        <w:t xml:space="preserve">Hioba 14:18 I zaprawdę, upadek góry zniknie, a skała zostanie usunięta ze swojego miejsca.</w:t>
      </w:r>
    </w:p>
    <w:p/>
    <w:p>
      <w:r xmlns:w="http://schemas.openxmlformats.org/wordprocessingml/2006/main">
        <w:t xml:space="preserve">Góra i skała są symbolami trwałości, ale one również w końcu znikną.</w:t>
      </w:r>
    </w:p>
    <w:p/>
    <w:p>
      <w:r xmlns:w="http://schemas.openxmlformats.org/wordprocessingml/2006/main">
        <w:t xml:space="preserve">1. Kruchość życia i znaczenie życia chwilą.</w:t>
      </w:r>
    </w:p>
    <w:p/>
    <w:p>
      <w:r xmlns:w="http://schemas.openxmlformats.org/wordprocessingml/2006/main">
        <w:t xml:space="preserve">2. Nawet to, co pozornie niezniszczalne, może zostać zniszczone.</w:t>
      </w:r>
    </w:p>
    <w:p/>
    <w:p>
      <w:r xmlns:w="http://schemas.openxmlformats.org/wordprocessingml/2006/main">
        <w:t xml:space="preserve">1. Hebrajczyków 13:14 – Nie mamy tu bowiem miasta stałego, ale szukamy przyszłego.</w:t>
      </w:r>
    </w:p>
    <w:p/>
    <w:p>
      <w:r xmlns:w="http://schemas.openxmlformats.org/wordprocessingml/2006/main">
        <w:t xml:space="preserve">2. Psalm 39:4 - Panie, daj mi poznać mój kres i miarę moich dni, jaki jest; abym poznał, jak bardzo jestem słaby.</w:t>
      </w:r>
    </w:p>
    <w:p/>
    <w:p>
      <w:r xmlns:w="http://schemas.openxmlformats.org/wordprocessingml/2006/main">
        <w:t xml:space="preserve">Hioba 14:19 Wody noszą kamienie, zmywasz to, co wyrasta z prochu ziemi; i niszczysz nadzieję człowieka.</w:t>
      </w:r>
    </w:p>
    <w:p/>
    <w:p>
      <w:r xmlns:w="http://schemas.openxmlformats.org/wordprocessingml/2006/main">
        <w:t xml:space="preserve">Boża moc i wierność są większe niż wszystkie nadzieje i marzenia człowieka.</w:t>
      </w:r>
    </w:p>
    <w:p/>
    <w:p>
      <w:r xmlns:w="http://schemas.openxmlformats.org/wordprocessingml/2006/main">
        <w:t xml:space="preserve">1. Suwerenność Boga: zrozumienie, w jaki sposób możemy polegać na Jego wierności</w:t>
      </w:r>
    </w:p>
    <w:p/>
    <w:p>
      <w:r xmlns:w="http://schemas.openxmlformats.org/wordprocessingml/2006/main">
        <w:t xml:space="preserve">2. Miłość Boga: jak Jego moc wybawia nas z naszych zmagań</w:t>
      </w:r>
    </w:p>
    <w:p/>
    <w:p>
      <w:r xmlns:w="http://schemas.openxmlformats.org/wordprocessingml/2006/main">
        <w:t xml:space="preserve">1. Psalm 89:14 – „Prawość i sprawiedliwość są podstawą waszego tronu; niezłomna miłość i wierność idą przed wami”.</w:t>
      </w:r>
    </w:p>
    <w:p/>
    <w:p>
      <w:r xmlns:w="http://schemas.openxmlformats.org/wordprocessingml/2006/main">
        <w:t xml:space="preserve">2. Lamenty 3:22-23 – „Miłość Pana nie ustaje, miłosierdzie Jego nie ma końca, co rano są nowe. Wielka jest wierność twoja”.</w:t>
      </w:r>
    </w:p>
    <w:p/>
    <w:p>
      <w:r xmlns:w="http://schemas.openxmlformats.org/wordprocessingml/2006/main">
        <w:t xml:space="preserve">Hioba 14:20 Zwyciężyłeś go na wieki i przeminął, zmieniłeś oblicze jego i wypędziłeś go.</w:t>
      </w:r>
    </w:p>
    <w:p/>
    <w:p>
      <w:r xmlns:w="http://schemas.openxmlformats.org/wordprocessingml/2006/main">
        <w:t xml:space="preserve">Bóg jest suwerenny nad człowiekiem i ostatecznie kontroluje jego los.</w:t>
      </w:r>
    </w:p>
    <w:p/>
    <w:p>
      <w:r xmlns:w="http://schemas.openxmlformats.org/wordprocessingml/2006/main">
        <w:t xml:space="preserve">1: Bóg sprawuje kontrolę i tylko On decyduje o naszym losie.</w:t>
      </w:r>
    </w:p>
    <w:p/>
    <w:p>
      <w:r xmlns:w="http://schemas.openxmlformats.org/wordprocessingml/2006/main">
        <w:t xml:space="preserve">2: To nie nasze czyny, ale wola Boża kształtuje nasze życie.</w:t>
      </w:r>
    </w:p>
    <w:p/>
    <w:p>
      <w:r xmlns:w="http://schemas.openxmlformats.org/wordprocessingml/2006/main">
        <w:t xml:space="preserve">1: Izajasz 55:8-9 – Bo myśli moje nie są myślami waszymi ani wasze drogi moimi drogami – wyrocznia Pana. Bo jak niebiosa są wyższe niż ziemia, tak moje drogi są wyższe niż wasze drogi i moje myśli niż wasze myśli.</w:t>
      </w:r>
    </w:p>
    <w:p/>
    <w:p>
      <w:r xmlns:w="http://schemas.openxmlformats.org/wordprocessingml/2006/main">
        <w:t xml:space="preserve">2: Rzymian 8:28 - A wiemy, że z miłującymi Boga wszystko współdziała ku dobremu, z tymi, którzy według postanowienia jego są powołani.</w:t>
      </w:r>
    </w:p>
    <w:p/>
    <w:p>
      <w:r xmlns:w="http://schemas.openxmlformats.org/wordprocessingml/2006/main">
        <w:t xml:space="preserve">Hioba 14:21 Jego synowie dostępują zaszczytu, a on o tym nie wie; i poniżają się, lecz on tego od nich nie dostrzega.</w:t>
      </w:r>
    </w:p>
    <w:p/>
    <w:p>
      <w:r xmlns:w="http://schemas.openxmlformats.org/wordprocessingml/2006/main">
        <w:t xml:space="preserve">Synowie Hioba mogą zostać zaszczyceni, a on nie jest tego świadomy, albo oni mogą zostać poniżeni, a on nie jest tego świadomy.</w:t>
      </w:r>
    </w:p>
    <w:p/>
    <w:p>
      <w:r xmlns:w="http://schemas.openxmlformats.org/wordprocessingml/2006/main">
        <w:t xml:space="preserve">1. Bóg zawsze ma kontrolę, nawet jeśli nie zdajemy sobie z tego sprawy.</w:t>
      </w:r>
    </w:p>
    <w:p/>
    <w:p>
      <w:r xmlns:w="http://schemas.openxmlformats.org/wordprocessingml/2006/main">
        <w:t xml:space="preserve">2. Możemy ufać Bogu nawet wtedy, gdy nie rozumiemy tego, co On robi.</w:t>
      </w:r>
    </w:p>
    <w:p/>
    <w:p>
      <w:r xmlns:w="http://schemas.openxmlformats.org/wordprocessingml/2006/main">
        <w:t xml:space="preserve">1. Rzymian 8:28 - A wiemy, że wszystko współdziała ku dobremu z tymi, którzy Boga miłują, to jest z tymi, którzy według postanowienia jego są powołani.</w:t>
      </w:r>
    </w:p>
    <w:p/>
    <w:p>
      <w:r xmlns:w="http://schemas.openxmlformats.org/wordprocessingml/2006/main">
        <w:t xml:space="preserve">2. Izajasz 46:10 - Ogłaszając od początku koniec i od dawnych czasów to, czego jeszcze nie dokonano, mówiąc: Moja rada się utrzyma i wykonam całe moje upodobanie.</w:t>
      </w:r>
    </w:p>
    <w:p/>
    <w:p>
      <w:r xmlns:w="http://schemas.openxmlformats.org/wordprocessingml/2006/main">
        <w:t xml:space="preserve">Hioba 14:22 Ale jego ciało na nim będzie cierpieć, a jego dusza w nim będzie lamentować.</w:t>
      </w:r>
    </w:p>
    <w:p/>
    <w:p>
      <w:r xmlns:w="http://schemas.openxmlformats.org/wordprocessingml/2006/main">
        <w:t xml:space="preserve">Hiob mówi o bólu i żałobie w ciele i duszy człowieka.</w:t>
      </w:r>
    </w:p>
    <w:p/>
    <w:p>
      <w:r xmlns:w="http://schemas.openxmlformats.org/wordprocessingml/2006/main">
        <w:t xml:space="preserve">1. Ból i żałoba ludzkiej duszy</w:t>
      </w:r>
    </w:p>
    <w:p/>
    <w:p>
      <w:r xmlns:w="http://schemas.openxmlformats.org/wordprocessingml/2006/main">
        <w:t xml:space="preserve">2. Zrozumienie i przezwyciężenie cierpienia życia</w:t>
      </w:r>
    </w:p>
    <w:p/>
    <w:p>
      <w:r xmlns:w="http://schemas.openxmlformats.org/wordprocessingml/2006/main">
        <w:t xml:space="preserve">1. Kaznodziei 3:1-2 „Na wszystko jest pora i czas na każdą sprawę pod niebem: czas rodzenia i czas umierania, czas sadzenia i czas wyrywania tego, co jest posadzone.”</w:t>
      </w:r>
    </w:p>
    <w:p/>
    <w:p>
      <w:r xmlns:w="http://schemas.openxmlformats.org/wordprocessingml/2006/main">
        <w:t xml:space="preserve">2. Psalm 34:18 „Pan jest blisko tych, którzy mają złamane serce i wybawia zdruzgotanych na duchu”.</w:t>
      </w:r>
    </w:p>
    <w:p/>
    <w:p>
      <w:r xmlns:w="http://schemas.openxmlformats.org/wordprocessingml/2006/main">
        <w:t xml:space="preserve">W 15. rozdziale Księgi Hioba znajduje się reakcja przyjaciela Hioba, Elifaza, który ostro karci Hioba i oskarża go o arogancję i głupotę. Elifaz potwierdza swoją własną mądrość i twierdzi, że cierpienie Hioba jest wynikiem jego grzechu.</w:t>
      </w:r>
    </w:p>
    <w:p/>
    <w:p>
      <w:r xmlns:w="http://schemas.openxmlformats.org/wordprocessingml/2006/main">
        <w:t xml:space="preserve">Akapit pierwszy: Elifaz zaczyna od oskarżenia Hioba o puste słowa i kwestionowania zasadności jego argumentów. Twierdzi, że mądrość nie pochodzi od zwykłych śmiertelników, ale od Boga, sugerując, że Hiobowi brakuje zrozumienia (Hioba 15:1-6).</w:t>
      </w:r>
    </w:p>
    <w:p/>
    <w:p>
      <w:r xmlns:w="http://schemas.openxmlformats.org/wordprocessingml/2006/main">
        <w:t xml:space="preserve">Akapit drugi: Elifaz oskarża Hioba o niegodziwość i sugeruje, że jego cierpienie jest konsekwencją jego własnego grzechu. Na poparcie swojego twierdzenia podaje różne przykłady, twierdząc, że niegodziwych ostatecznie spotka zagłada (Hioba 15:7-35).</w:t>
      </w:r>
    </w:p>
    <w:p/>
    <w:p>
      <w:r xmlns:w="http://schemas.openxmlformats.org/wordprocessingml/2006/main">
        <w:t xml:space="preserve">W podsumowaniu,</w:t>
      </w:r>
    </w:p>
    <w:p>
      <w:r xmlns:w="http://schemas.openxmlformats.org/wordprocessingml/2006/main">
        <w:t xml:space="preserve">Rozdział piętnasty Księgi Hioba przedstawia:</w:t>
      </w:r>
    </w:p>
    <w:p>
      <w:r xmlns:w="http://schemas.openxmlformats.org/wordprocessingml/2006/main">
        <w:t xml:space="preserve">odpowiedź,</w:t>
      </w:r>
    </w:p>
    <w:p>
      <w:r xmlns:w="http://schemas.openxmlformats.org/wordprocessingml/2006/main">
        <w:t xml:space="preserve">i oskarżenie wyrażone przez Elifaza w reakcji na cierpienia Hioba.</w:t>
      </w:r>
    </w:p>
    <w:p/>
    <w:p>
      <w:r xmlns:w="http://schemas.openxmlformats.org/wordprocessingml/2006/main">
        <w:t xml:space="preserve">Podkreślanie nagany poprzez oskarżanie Hioba o arogancję i głupotę,</w:t>
      </w:r>
    </w:p>
    <w:p>
      <w:r xmlns:w="http://schemas.openxmlformats.org/wordprocessingml/2006/main">
        <w:t xml:space="preserve">i podkreślanie Bożego sądu osiągniętego poprzez stwierdzenie konsekwencji grzechu.</w:t>
      </w:r>
    </w:p>
    <w:p>
      <w:r xmlns:w="http://schemas.openxmlformats.org/wordprocessingml/2006/main">
        <w:t xml:space="preserve">Wspominając refleksję teologiczną dotyczącą badania związku pomiędzy cierpieniem a osobistą prawością, ucieleśnienie reprezentujące różne perspektywy cierpienia w Księdze Hioba.</w:t>
      </w:r>
    </w:p>
    <w:p/>
    <w:p>
      <w:r xmlns:w="http://schemas.openxmlformats.org/wordprocessingml/2006/main">
        <w:t xml:space="preserve">Job 15:1 Wtedy Elifaz Temanita odpowiedział i rzekł:</w:t>
      </w:r>
    </w:p>
    <w:p/>
    <w:p>
      <w:r xmlns:w="http://schemas.openxmlformats.org/wordprocessingml/2006/main">
        <w:t xml:space="preserve">Elifaz Temanita odpowiada na przemowę Hioba.</w:t>
      </w:r>
    </w:p>
    <w:p/>
    <w:p>
      <w:r xmlns:w="http://schemas.openxmlformats.org/wordprocessingml/2006/main">
        <w:t xml:space="preserve">1. Bóg jest suwerenny i ma władzę, więc ufaj Mu nawet w obliczu trudności.</w:t>
      </w:r>
    </w:p>
    <w:p/>
    <w:p>
      <w:r xmlns:w="http://schemas.openxmlformats.org/wordprocessingml/2006/main">
        <w:t xml:space="preserve">2. Możemy uczyć się z przykładu wytrwałości i wiary Hioba.</w:t>
      </w:r>
    </w:p>
    <w:p/>
    <w:p>
      <w:r xmlns:w="http://schemas.openxmlformats.org/wordprocessingml/2006/main">
        <w:t xml:space="preserve">1. Rzymian 8:28 - A wiemy, że Bóg we wszystkim działa dla dobra tych, którzy go miłują, i którzy według postanowienia jego zostali powołani.</w:t>
      </w:r>
    </w:p>
    <w:p/>
    <w:p>
      <w:r xmlns:w="http://schemas.openxmlformats.org/wordprocessingml/2006/main">
        <w:t xml:space="preserve">2. Jakuba 1:2-4 - Potraktujcie to jako czystą radość, bracia i siostry, ilekroć spotykacie się z różnego rodzaju próbami, ponieważ wiecie, że próba waszej wiary rodzi wytrwałość. Niech wytrwałość dokończy swoje dzieło, abyście byli dojrzali i zupełni, którym niczego nie brakowało.</w:t>
      </w:r>
    </w:p>
    <w:p/>
    <w:p>
      <w:r xmlns:w="http://schemas.openxmlformats.org/wordprocessingml/2006/main">
        <w:t xml:space="preserve">Hioba 15:2 Czy mądry człowiek powinien wypowiadać próżną wiedzę i napełniać swój brzuch wiatrem wschodnim?</w:t>
      </w:r>
    </w:p>
    <w:p/>
    <w:p>
      <w:r xmlns:w="http://schemas.openxmlformats.org/wordprocessingml/2006/main">
        <w:t xml:space="preserve">Hiob rozmawia z przyjacielem i kwestionuje zasadność mówienia poza kolejnością.</w:t>
      </w:r>
    </w:p>
    <w:p/>
    <w:p>
      <w:r xmlns:w="http://schemas.openxmlformats.org/wordprocessingml/2006/main">
        <w:t xml:space="preserve">1: Powinniśmy być mądrzy w tym, co mówimy i nie mówić poza kolejnością.</w:t>
      </w:r>
    </w:p>
    <w:p/>
    <w:p>
      <w:r xmlns:w="http://schemas.openxmlformats.org/wordprocessingml/2006/main">
        <w:t xml:space="preserve">2: Zawsze używaj słów ostrożnie i zastanów się, zanim coś powiesz.</w:t>
      </w:r>
    </w:p>
    <w:p/>
    <w:p>
      <w:r xmlns:w="http://schemas.openxmlformats.org/wordprocessingml/2006/main">
        <w:t xml:space="preserve">1: Jakuba 3:17 - Ale mądrość, która pochodzi z nieba, jest przede wszystkim czysta; następnie miłujący pokój, rozważny, uległy, pełen miłosierdzia i dobrych owoców, bezstronny i szczery.</w:t>
      </w:r>
    </w:p>
    <w:p/>
    <w:p>
      <w:r xmlns:w="http://schemas.openxmlformats.org/wordprocessingml/2006/main">
        <w:t xml:space="preserve">2: Przysłów 10:19 – Zbyt wiele rozmów prowadzi do grzechu. Bądź rozsądny i trzymaj język za zębami.</w:t>
      </w:r>
    </w:p>
    <w:p/>
    <w:p>
      <w:r xmlns:w="http://schemas.openxmlformats.org/wordprocessingml/2006/main">
        <w:t xml:space="preserve">Hioba 15:3 Czy powinien przemawiać bezowocną rozmową? albo mowami, którymi nie może nic dobrego uczynić?</w:t>
      </w:r>
    </w:p>
    <w:p/>
    <w:p>
      <w:r xmlns:w="http://schemas.openxmlformats.org/wordprocessingml/2006/main">
        <w:t xml:space="preserve">Hiob kwestionuje wartość bezproduktywnych „rozmów” lub „przemówień”, które nie przynoszą nic dobrego.</w:t>
      </w:r>
    </w:p>
    <w:p/>
    <w:p>
      <w:r xmlns:w="http://schemas.openxmlformats.org/wordprocessingml/2006/main">
        <w:t xml:space="preserve">1. „Moc słów: mów z celem”</w:t>
      </w:r>
    </w:p>
    <w:p/>
    <w:p>
      <w:r xmlns:w="http://schemas.openxmlformats.org/wordprocessingml/2006/main">
        <w:t xml:space="preserve">2. „Błogosławieństwo i przekleństwo pustych słów”</w:t>
      </w:r>
    </w:p>
    <w:p/>
    <w:p>
      <w:r xmlns:w="http://schemas.openxmlformats.org/wordprocessingml/2006/main">
        <w:t xml:space="preserve">1. Jakuba 3:2-12 – „Wszyscy bowiem na wiele sposobów potykamy się. A jeśli ktoś nie potyka się w tym, co mówi, jest człowiekiem doskonałym, zdolnym okiełznać całe swoje ciało”.</w:t>
      </w:r>
    </w:p>
    <w:p/>
    <w:p>
      <w:r xmlns:w="http://schemas.openxmlformats.org/wordprocessingml/2006/main">
        <w:t xml:space="preserve">2. Psalm 19:14 – „Niech słowa moich ust i myśli mojego serca będą miłe w twoich oczach, Panie, moja skało i mój odkupicielu”.</w:t>
      </w:r>
    </w:p>
    <w:p/>
    <w:p>
      <w:r xmlns:w="http://schemas.openxmlformats.org/wordprocessingml/2006/main">
        <w:t xml:space="preserve">Hioba 15:4 Tak, odrzuciłeś strach i powstrzymałeś modlitwę przed Bogiem.</w:t>
      </w:r>
    </w:p>
    <w:p/>
    <w:p>
      <w:r xmlns:w="http://schemas.openxmlformats.org/wordprocessingml/2006/main">
        <w:t xml:space="preserve">Ten fragment mówi o tym, jak można odrzucić strach i powstrzymać modlitwę przed Bogiem.</w:t>
      </w:r>
    </w:p>
    <w:p/>
    <w:p>
      <w:r xmlns:w="http://schemas.openxmlformats.org/wordprocessingml/2006/main">
        <w:t xml:space="preserve">1. Moc wiary: jak zaufać Bogu</w:t>
      </w:r>
    </w:p>
    <w:p/>
    <w:p>
      <w:r xmlns:w="http://schemas.openxmlformats.org/wordprocessingml/2006/main">
        <w:t xml:space="preserve">2. Przyjęcie nieustraszonego życia: pokonywanie strachu i wzrastanie w wierze</w:t>
      </w:r>
    </w:p>
    <w:p/>
    <w:p>
      <w:r xmlns:w="http://schemas.openxmlformats.org/wordprocessingml/2006/main">
        <w:t xml:space="preserve">1. Izajasz 41:10 – „Nie bój się, bo jestem z tobą; nie lękaj się, bo jestem twoim Bogiem; wzmocnię cię, pomogę ci, podeprę cię moją sprawiedliwą prawicą”.</w:t>
      </w:r>
    </w:p>
    <w:p/>
    <w:p>
      <w:r xmlns:w="http://schemas.openxmlformats.org/wordprocessingml/2006/main">
        <w:t xml:space="preserve">2. 2 Tymoteusza 1:7 – „Albowiem Bóg nie dał nam ducha bojaźni, ale mocy, miłości i wstrzemięźliwości”.</w:t>
      </w:r>
    </w:p>
    <w:p/>
    <w:p>
      <w:r xmlns:w="http://schemas.openxmlformats.org/wordprocessingml/2006/main">
        <w:t xml:space="preserve">Job 15:5 Bo twoje usta wypowiadają twoją nieprawość i wybierasz język przebiegłych.</w:t>
      </w:r>
    </w:p>
    <w:p/>
    <w:p>
      <w:r xmlns:w="http://schemas.openxmlformats.org/wordprocessingml/2006/main">
        <w:t xml:space="preserve">Hiob ostrzega, że słowa mają moc i mogą ujawnić wewnętrzne myśli.</w:t>
      </w:r>
    </w:p>
    <w:p/>
    <w:p>
      <w:r xmlns:w="http://schemas.openxmlformats.org/wordprocessingml/2006/main">
        <w:t xml:space="preserve">1. Uważaj na moc słów – Hioba 15:5</w:t>
      </w:r>
    </w:p>
    <w:p/>
    <w:p>
      <w:r xmlns:w="http://schemas.openxmlformats.org/wordprocessingml/2006/main">
        <w:t xml:space="preserve">2. Zdecyduj się mówić życiem – Przysłów 18:21</w:t>
      </w:r>
    </w:p>
    <w:p/>
    <w:p>
      <w:r xmlns:w="http://schemas.openxmlformats.org/wordprocessingml/2006/main">
        <w:t xml:space="preserve">1. Przysłów 18:21 - Śmierć i życie są w mocy języka, a ci, którzy go miłują, będą jeść jego owoc.</w:t>
      </w:r>
    </w:p>
    <w:p/>
    <w:p>
      <w:r xmlns:w="http://schemas.openxmlformats.org/wordprocessingml/2006/main">
        <w:t xml:space="preserve">2. Jakuba 3:1-12 – Niewielu z was powinno zostać nauczycielami, bracia moi, bo wiecie, że my, którzy uczymy, będziemy sądzeni z większą surowością.</w:t>
      </w:r>
    </w:p>
    <w:p/>
    <w:p>
      <w:r xmlns:w="http://schemas.openxmlformats.org/wordprocessingml/2006/main">
        <w:t xml:space="preserve">Hioba 15:6 Twoje usta potępiają cię, a nie ja. Tak, twoje wargi świadczą przeciwko tobie.</w:t>
      </w:r>
    </w:p>
    <w:p/>
    <w:p>
      <w:r xmlns:w="http://schemas.openxmlformats.org/wordprocessingml/2006/main">
        <w:t xml:space="preserve">Słowa Hioba potępiają jego, a nie Boga.</w:t>
      </w:r>
    </w:p>
    <w:p/>
    <w:p>
      <w:r xmlns:w="http://schemas.openxmlformats.org/wordprocessingml/2006/main">
        <w:t xml:space="preserve">1: Bóg jest naszym sędzią, nie my sami.</w:t>
      </w:r>
    </w:p>
    <w:p/>
    <w:p>
      <w:r xmlns:w="http://schemas.openxmlformats.org/wordprocessingml/2006/main">
        <w:t xml:space="preserve">2: Musimy uważać na nasze słowa.</w:t>
      </w:r>
    </w:p>
    <w:p/>
    <w:p>
      <w:r xmlns:w="http://schemas.openxmlformats.org/wordprocessingml/2006/main">
        <w:t xml:space="preserve">1: Przysłów 18:21 Śmierć i życie są w mocy języka, a ci, którzy go kochają, będą jeść jego owoc.</w:t>
      </w:r>
    </w:p>
    <w:p/>
    <w:p>
      <w:r xmlns:w="http://schemas.openxmlformats.org/wordprocessingml/2006/main">
        <w:t xml:space="preserve">2: Jakuba 3:9-12 Błogosławimy nim Pana i Ojca i nim przeklinamy ludzi stworzonych na podobieństwo Boże. Z tych samych ust wychodzi błogosławieństwo i przekleństwo. Moi bracia, takie rzeczy nie powinny tak wyglądać. Czy z tego samego otworu wypływa źródło wody słodkiej i słonej? Czy drzewo figowe, bracia moi, może rodzić oliwki, a winorośl może rodzić figi? Również słony staw nie może dostarczyć słodkiej wody.</w:t>
      </w:r>
    </w:p>
    <w:p/>
    <w:p>
      <w:r xmlns:w="http://schemas.openxmlformats.org/wordprocessingml/2006/main">
        <w:t xml:space="preserve">Hioba 15:7 Czy ty jesteś pierwszym człowiekiem, który się narodził? albo zostałeś stworzony przed górami?</w:t>
      </w:r>
    </w:p>
    <w:p/>
    <w:p>
      <w:r xmlns:w="http://schemas.openxmlformats.org/wordprocessingml/2006/main">
        <w:t xml:space="preserve">Ten fragment stawia pytanie, czy Hiob był pierwszym człowiekiem urodzonym lub stworzonym przed wzgórzami.</w:t>
      </w:r>
    </w:p>
    <w:p/>
    <w:p>
      <w:r xmlns:w="http://schemas.openxmlformats.org/wordprocessingml/2006/main">
        <w:t xml:space="preserve">1. Boża moc i suwerenność nad stworzeniem</w:t>
      </w:r>
    </w:p>
    <w:p/>
    <w:p>
      <w:r xmlns:w="http://schemas.openxmlformats.org/wordprocessingml/2006/main">
        <w:t xml:space="preserve">2. Znaczenie zaufania Bożemu planowi</w:t>
      </w:r>
    </w:p>
    <w:p/>
    <w:p>
      <w:r xmlns:w="http://schemas.openxmlformats.org/wordprocessingml/2006/main">
        <w:t xml:space="preserve">1. Psalm 90:2 – „Zanim powstały góry i w ogóle stworzyłeś ziemię i świat, od wieków na wieki, Ty jesteś Bogiem”.</w:t>
      </w:r>
    </w:p>
    <w:p/>
    <w:p>
      <w:r xmlns:w="http://schemas.openxmlformats.org/wordprocessingml/2006/main">
        <w:t xml:space="preserve">2. Kaznodziei 12:1 – „Pamiętaj teraz o swoim Stwórcy w dniach swojej młodości, dopóki nie nadejdą złe dni i nie przybliżą się lata, o których powiesz: Nie mam w nich upodobania”.</w:t>
      </w:r>
    </w:p>
    <w:p/>
    <w:p>
      <w:r xmlns:w="http://schemas.openxmlformats.org/wordprocessingml/2006/main">
        <w:t xml:space="preserve">Hioba 15:8 Czy słyszałeś tajemnicę Bożą? i czy powstrzymujesz mądrość dla siebie?</w:t>
      </w:r>
    </w:p>
    <w:p/>
    <w:p>
      <w:r xmlns:w="http://schemas.openxmlformats.org/wordprocessingml/2006/main">
        <w:t xml:space="preserve">Hioba ostrzeżono, aby nie zachowywał mądrości w tajemnicy ani dla siebie, lecz dzielił się nią z innymi.</w:t>
      </w:r>
    </w:p>
    <w:p/>
    <w:p>
      <w:r xmlns:w="http://schemas.openxmlformats.org/wordprocessingml/2006/main">
        <w:t xml:space="preserve">1. Niebezpieczeństwo zachowywania mądrości dla siebie</w:t>
      </w:r>
    </w:p>
    <w:p/>
    <w:p>
      <w:r xmlns:w="http://schemas.openxmlformats.org/wordprocessingml/2006/main">
        <w:t xml:space="preserve">2. Znaczenie dzielenia się mądrością z innymi</w:t>
      </w:r>
    </w:p>
    <w:p/>
    <w:p>
      <w:r xmlns:w="http://schemas.openxmlformats.org/wordprocessingml/2006/main">
        <w:t xml:space="preserve">1. Przysłów 11:25 – Hojna osoba będzie prosperować; kto pokrzepia innych, będzie pokrzepiony.</w:t>
      </w:r>
    </w:p>
    <w:p/>
    <w:p>
      <w:r xmlns:w="http://schemas.openxmlformats.org/wordprocessingml/2006/main">
        <w:t xml:space="preserve">2. Kolosan 3:16 - Niech orędzie Chrystusowe zamieszka wśród was obficie, gdy będziecie się wzajemnie uczyć i napominać z całą mądrością poprzez psalmy, hymny i pieśni natchnione Duchem, śpiewając Bogu z wdzięcznością w sercach waszych.</w:t>
      </w:r>
    </w:p>
    <w:p/>
    <w:p>
      <w:r xmlns:w="http://schemas.openxmlformats.org/wordprocessingml/2006/main">
        <w:t xml:space="preserve">Hioba 15:9 Cóż ty wiesz, czego my nie wiemy? cóż rozumiesz, czego nie ma w nas?</w:t>
      </w:r>
    </w:p>
    <w:p/>
    <w:p>
      <w:r xmlns:w="http://schemas.openxmlformats.org/wordprocessingml/2006/main">
        <w:t xml:space="preserve">Elifaz rzuca Hiobowi wyzwanie, aby udowodnił swoją mądrość, kwestionując, jaką wiedzę ma Hiob, a jakiej nie ma Elifaz.</w:t>
      </w:r>
    </w:p>
    <w:p/>
    <w:p>
      <w:r xmlns:w="http://schemas.openxmlformats.org/wordprocessingml/2006/main">
        <w:t xml:space="preserve">1. Bóg wzywa nas, abyśmy zastanowili się nad własną wiedzą i zrozumieniem oraz uznali, że nie możemy wiedzieć wszystkiego.</w:t>
      </w:r>
    </w:p>
    <w:p/>
    <w:p>
      <w:r xmlns:w="http://schemas.openxmlformats.org/wordprocessingml/2006/main">
        <w:t xml:space="preserve">2. Musimy ufać Bożej mądrości i wiedzy, nawet jeśli zawodzi nas nasze własne zrozumienie.</w:t>
      </w:r>
    </w:p>
    <w:p/>
    <w:p>
      <w:r xmlns:w="http://schemas.openxmlformats.org/wordprocessingml/2006/main">
        <w:t xml:space="preserve">1. Przysłów 3:5-6 – „Zaufaj Panu całym swoim sercem i nie polegaj na własnym zrozumieniu. Wyznawaj Go na wszystkich swoich drogach, a On będzie prostował twoje ścieżki”.</w:t>
      </w:r>
    </w:p>
    <w:p/>
    <w:p>
      <w:r xmlns:w="http://schemas.openxmlformats.org/wordprocessingml/2006/main">
        <w:t xml:space="preserve">2. 1 Koryntian 3:19 – „Albowiem mądrość tego świata jest głupstwem u Boga. Napisano bowiem, że mądrych porywa przez ich przebiegłość”.</w:t>
      </w:r>
    </w:p>
    <w:p/>
    <w:p>
      <w:r xmlns:w="http://schemas.openxmlformats.org/wordprocessingml/2006/main">
        <w:t xml:space="preserve">Hioba 15:10 Są z nami zarówno siwowłosi, jak i bardzo starzy ludzie, znacznie starsi od twojego ojca.</w:t>
      </w:r>
    </w:p>
    <w:p/>
    <w:p>
      <w:r xmlns:w="http://schemas.openxmlformats.org/wordprocessingml/2006/main">
        <w:t xml:space="preserve">Fragment ten podkreśla obecność osób starszych, zauważając, że niektóre są znacznie starsze od ojca mówiącego.</w:t>
      </w:r>
    </w:p>
    <w:p/>
    <w:p>
      <w:r xmlns:w="http://schemas.openxmlformats.org/wordprocessingml/2006/main">
        <w:t xml:space="preserve">1: Docenianie naszych starszych — Bóg pobłogosławił nas mądrymi i doświadczonymi starszymi, którzy mogą nas uczyć i dzielić się swoją mądrością.</w:t>
      </w:r>
    </w:p>
    <w:p/>
    <w:p>
      <w:r xmlns:w="http://schemas.openxmlformats.org/wordprocessingml/2006/main">
        <w:t xml:space="preserve">2: Żyj pełnią życia – powinniśmy starać się czerpać z życia jak najwięcej, bez względu na to, ile mamy lat.</w:t>
      </w:r>
    </w:p>
    <w:p/>
    <w:p>
      <w:r xmlns:w="http://schemas.openxmlformats.org/wordprocessingml/2006/main">
        <w:t xml:space="preserve">1: Exodus 20:12 – „Czcij swego ojca i swoją matkę, aby długo trwały twoje dni na ziemi, którą ci daje Pan, Bóg twój”.</w:t>
      </w:r>
    </w:p>
    <w:p/>
    <w:p>
      <w:r xmlns:w="http://schemas.openxmlformats.org/wordprocessingml/2006/main">
        <w:t xml:space="preserve">2:1 Tymoteusza 5:1-2 – „Nie karć starszego mężczyzny, ale zachęcaj go jak ojca, młodszych mężczyzn jak braci, starsze kobiety jak matki, młodsze kobiety jak siostry, we wszelkiej czystości”.</w:t>
      </w:r>
    </w:p>
    <w:p/>
    <w:p>
      <w:r xmlns:w="http://schemas.openxmlformats.org/wordprocessingml/2006/main">
        <w:t xml:space="preserve">Hioba 15:11 Czy pociechy Boże są u ciebie małe? czy jest z tobą jakaś tajemnica?</w:t>
      </w:r>
    </w:p>
    <w:p/>
    <w:p>
      <w:r xmlns:w="http://schemas.openxmlformats.org/wordprocessingml/2006/main">
        <w:t xml:space="preserve">W tym fragmencie pojawia się pytanie, czy ktoś otrzymuje Boże pocieszenie i czy posiada jakąś tajemną wiedzę.</w:t>
      </w:r>
    </w:p>
    <w:p/>
    <w:p>
      <w:r xmlns:w="http://schemas.openxmlformats.org/wordprocessingml/2006/main">
        <w:t xml:space="preserve">1. „Boże pocieszenie w niespokojnych czasach”</w:t>
      </w:r>
    </w:p>
    <w:p/>
    <w:p>
      <w:r xmlns:w="http://schemas.openxmlformats.org/wordprocessingml/2006/main">
        <w:t xml:space="preserve">2. „Potęga wiedzy tajemnej”</w:t>
      </w:r>
    </w:p>
    <w:p/>
    <w:p>
      <w:r xmlns:w="http://schemas.openxmlformats.org/wordprocessingml/2006/main">
        <w:t xml:space="preserve">1. Psalm 91:2 – „Powiem o Panu: On jest moją ucieczką i moją twierdzą: mój Bóg, w Nim pokładam ufność.”</w:t>
      </w:r>
    </w:p>
    <w:p/>
    <w:p>
      <w:r xmlns:w="http://schemas.openxmlformats.org/wordprocessingml/2006/main">
        <w:t xml:space="preserve">2. Izajasz 40:1 – „Pocieszajcie, pocieszajcie mój lud, mówi wasz Bóg”.</w:t>
      </w:r>
    </w:p>
    <w:p/>
    <w:p>
      <w:r xmlns:w="http://schemas.openxmlformats.org/wordprocessingml/2006/main">
        <w:t xml:space="preserve">Hioba 15:12 Dlaczego twoje serce cię unosi? i do czego mrugają twoje oczy,</w:t>
      </w:r>
    </w:p>
    <w:p/>
    <w:p>
      <w:r xmlns:w="http://schemas.openxmlformats.org/wordprocessingml/2006/main">
        <w:t xml:space="preserve">Fragment ten mówi o niebezpieczeństwach związanych z impulsywnością i jej konsekwencjami.</w:t>
      </w:r>
    </w:p>
    <w:p/>
    <w:p>
      <w:r xmlns:w="http://schemas.openxmlformats.org/wordprocessingml/2006/main">
        <w:t xml:space="preserve">1. „Oswajanie impulsów: unikanie niemądrych decyzji”</w:t>
      </w:r>
    </w:p>
    <w:p/>
    <w:p>
      <w:r xmlns:w="http://schemas.openxmlformats.org/wordprocessingml/2006/main">
        <w:t xml:space="preserve">2. „Serce mądrości: wiedzieć, kiedy się powstrzymać”</w:t>
      </w:r>
    </w:p>
    <w:p/>
    <w:p>
      <w:r xmlns:w="http://schemas.openxmlformats.org/wordprocessingml/2006/main">
        <w:t xml:space="preserve">1. Jakuba 1:19-20 – „Wiedzcie to, moi umiłowani bracia: niech każdy będzie prędki do słuchania, nieskory do mówienia, nieskory do gniewu, bo gniew człowieka nie rodzi sprawiedliwości Bożej”.</w:t>
      </w:r>
    </w:p>
    <w:p/>
    <w:p>
      <w:r xmlns:w="http://schemas.openxmlformats.org/wordprocessingml/2006/main">
        <w:t xml:space="preserve">2. Przysłów 16:2 – „Wszystkie drogi człowieka są w jego oczach czyste, lecz Pan waży ducha”.</w:t>
      </w:r>
    </w:p>
    <w:p/>
    <w:p>
      <w:r xmlns:w="http://schemas.openxmlformats.org/wordprocessingml/2006/main">
        <w:t xml:space="preserve">Hioba 15:13 Że zwracasz ducha swego przeciwko Bogu i pozwalasz, aby takie słowa wychodziły z twoich ust?</w:t>
      </w:r>
    </w:p>
    <w:p/>
    <w:p>
      <w:r xmlns:w="http://schemas.openxmlformats.org/wordprocessingml/2006/main">
        <w:t xml:space="preserve">W tym fragmencie opisano, jak Hiob wypowiada się przeciwko Bogu i kwestionuje jego władzę.</w:t>
      </w:r>
    </w:p>
    <w:p/>
    <w:p>
      <w:r xmlns:w="http://schemas.openxmlformats.org/wordprocessingml/2006/main">
        <w:t xml:space="preserve">1. Uczyć się ufać Bogu bez względu na okoliczności</w:t>
      </w:r>
    </w:p>
    <w:p/>
    <w:p>
      <w:r xmlns:w="http://schemas.openxmlformats.org/wordprocessingml/2006/main">
        <w:t xml:space="preserve">2. Niebezpieczeństwo kwestionowania autorytetu Boga</w:t>
      </w:r>
    </w:p>
    <w:p/>
    <w:p>
      <w:r xmlns:w="http://schemas.openxmlformats.org/wordprocessingml/2006/main">
        <w:t xml:space="preserve">1. Izajasz 55:8-9 – Bo myśli moje nie są myślami waszymi, ani wasze drogi moimi drogami – wyrocznia Pana. Jak niebiosa są wyższe niż ziemia, tak moje drogi są wyższe niż wasze drogi i moje myśli niż wasze myśli.</w:t>
      </w:r>
    </w:p>
    <w:p/>
    <w:p>
      <w:r xmlns:w="http://schemas.openxmlformats.org/wordprocessingml/2006/main">
        <w:t xml:space="preserve">2. Rzymian 8:28 - A wiemy, że Bóg we wszystkim działa dla dobra tych, którzy go miłują, i którzy według postanowienia jego zostali powołani.</w:t>
      </w:r>
    </w:p>
    <w:p/>
    <w:p>
      <w:r xmlns:w="http://schemas.openxmlformats.org/wordprocessingml/2006/main">
        <w:t xml:space="preserve">Hioba 15:14 Czym jest człowiek, aby był czysty? a ten, który narodził się z niewiasty, aby był sprawiedliwy?</w:t>
      </w:r>
    </w:p>
    <w:p/>
    <w:p>
      <w:r xmlns:w="http://schemas.openxmlformats.org/wordprocessingml/2006/main">
        <w:t xml:space="preserve">Hiob kwestionuje czystość moralną ludzkości i zastanawia się, dlaczego od ludzi należy oczekiwać, że będą prawi.</w:t>
      </w:r>
    </w:p>
    <w:p/>
    <w:p>
      <w:r xmlns:w="http://schemas.openxmlformats.org/wordprocessingml/2006/main">
        <w:t xml:space="preserve">1. „Zagadka natury ludzkiej: badanie prawości”</w:t>
      </w:r>
    </w:p>
    <w:p/>
    <w:p>
      <w:r xmlns:w="http://schemas.openxmlformats.org/wordprocessingml/2006/main">
        <w:t xml:space="preserve">2. „Złudzenie doskonałości: badanie oczekiwań co do prawości”</w:t>
      </w:r>
    </w:p>
    <w:p/>
    <w:p>
      <w:r xmlns:w="http://schemas.openxmlformats.org/wordprocessingml/2006/main">
        <w:t xml:space="preserve">1. Jakuba 3:2 – Wszyscy bowiem potykamy się na wiele sposobów. A jeśli ktoś nie potyka się w tym, co mówi, jest człowiekiem doskonałym, zdolnym okiełznać także całe swoje ciało.</w:t>
      </w:r>
    </w:p>
    <w:p/>
    <w:p>
      <w:r xmlns:w="http://schemas.openxmlformats.org/wordprocessingml/2006/main">
        <w:t xml:space="preserve">2. Rzymian 3:10-12 - Jak jest napisane: Nikt nie jest sprawiedliwy, nie, ani jeden; nikt nie rozumie; nikt nie szuka Boga. Wszyscy się odwrócili; razem stali się bezwartościowi; nikt nie czyni nic dobrego, nawet jeden.</w:t>
      </w:r>
    </w:p>
    <w:p/>
    <w:p>
      <w:r xmlns:w="http://schemas.openxmlformats.org/wordprocessingml/2006/main">
        <w:t xml:space="preserve">Hioba 15:15 Oto nie pokłada ufności w swoich świętych; tak, niebiosa nie są czyste w jego oczach.</w:t>
      </w:r>
    </w:p>
    <w:p/>
    <w:p>
      <w:r xmlns:w="http://schemas.openxmlformats.org/wordprocessingml/2006/main">
        <w:t xml:space="preserve">Bóg nie ufa nawet swoim świętym, gdyż w całym niebie nie znajduje nic czystego.</w:t>
      </w:r>
    </w:p>
    <w:p/>
    <w:p>
      <w:r xmlns:w="http://schemas.openxmlformats.org/wordprocessingml/2006/main">
        <w:t xml:space="preserve">1. „Świętość Boga: doskonały standard”</w:t>
      </w:r>
    </w:p>
    <w:p/>
    <w:p>
      <w:r xmlns:w="http://schemas.openxmlformats.org/wordprocessingml/2006/main">
        <w:t xml:space="preserve">2. „Moc niezawodnej miłości Boga”</w:t>
      </w:r>
    </w:p>
    <w:p/>
    <w:p>
      <w:r xmlns:w="http://schemas.openxmlformats.org/wordprocessingml/2006/main">
        <w:t xml:space="preserve">1. Psalm 19:7-9 - "Prawo Pańskie jest doskonałe, ożywia duszę; świadectwo Pana jest pewne i daje mądrość prostym; przykazania Pańskie są słuszne, radują serce; przykazanie Pańskie Pan jest czysty i oświeca oczy.”</w:t>
      </w:r>
    </w:p>
    <w:p/>
    <w:p>
      <w:r xmlns:w="http://schemas.openxmlformats.org/wordprocessingml/2006/main">
        <w:t xml:space="preserve">2. Psalm 103:11-12 – „Jak wysoko niebiosa są nad ziemią, tak wielka jest jego łaskawość wobec tych, którzy się go boją, jak daleko jest wschód od zachodu, tak daleko usuwa nasze występki od nas."</w:t>
      </w:r>
    </w:p>
    <w:p/>
    <w:p>
      <w:r xmlns:w="http://schemas.openxmlformats.org/wordprocessingml/2006/main">
        <w:t xml:space="preserve">Hioba 15:16 O ileż bardziej obrzydliwy i brudny jest człowiek, który pije nieprawość jak wodę?</w:t>
      </w:r>
    </w:p>
    <w:p/>
    <w:p>
      <w:r xmlns:w="http://schemas.openxmlformats.org/wordprocessingml/2006/main">
        <w:t xml:space="preserve">Człowiek jest grzeszny i obrzydliwy, a grzech jest wchłaniany jak woda.</w:t>
      </w:r>
    </w:p>
    <w:p/>
    <w:p>
      <w:r xmlns:w="http://schemas.openxmlformats.org/wordprocessingml/2006/main">
        <w:t xml:space="preserve">1. Niebezpieczeństwa grzechu — strzeż się konsekwencji lekkiego traktowania niegodziwości</w:t>
      </w:r>
    </w:p>
    <w:p/>
    <w:p>
      <w:r xmlns:w="http://schemas.openxmlformats.org/wordprocessingml/2006/main">
        <w:t xml:space="preserve">2. Moc grzechu – jak łatwo dajemy się zwieść</w:t>
      </w:r>
    </w:p>
    <w:p/>
    <w:p>
      <w:r xmlns:w="http://schemas.openxmlformats.org/wordprocessingml/2006/main">
        <w:t xml:space="preserve">1. Rzymian 6:23 - Zapłatą za grzech jest śmierć, lecz darmowym darem Bożym jest życie wieczne w Chrystusie Jezusie, Panu naszym.</w:t>
      </w:r>
    </w:p>
    <w:p/>
    <w:p>
      <w:r xmlns:w="http://schemas.openxmlformats.org/wordprocessingml/2006/main">
        <w:t xml:space="preserve">2. Jakuba 1:14-15 – Jednak każdy człowiek ulega pokusie, gdy zostaje odciągnięty przez własne złe pragnienia i uwiedziony. Następnie, gdy pożądanie pocznie, rodzi grzech; a grzech, gdy dojrzeje, rodzi śmierć.</w:t>
      </w:r>
    </w:p>
    <w:p/>
    <w:p>
      <w:r xmlns:w="http://schemas.openxmlformats.org/wordprocessingml/2006/main">
        <w:t xml:space="preserve">Job 15:17 Pokażę ci, słuchaj mnie; i to, co widziałem, oznajmię;</w:t>
      </w:r>
    </w:p>
    <w:p/>
    <w:p>
      <w:r xmlns:w="http://schemas.openxmlformats.org/wordprocessingml/2006/main">
        <w:t xml:space="preserve">Hiob opowiada o swoim doświadczeniu i mądrości, oferując, że podzieli się tym, co widział.</w:t>
      </w:r>
    </w:p>
    <w:p/>
    <w:p>
      <w:r xmlns:w="http://schemas.openxmlformats.org/wordprocessingml/2006/main">
        <w:t xml:space="preserve">1. Mądrość doświadczenia: uczenie się na przykładach Hioba</w:t>
      </w:r>
    </w:p>
    <w:p/>
    <w:p>
      <w:r xmlns:w="http://schemas.openxmlformats.org/wordprocessingml/2006/main">
        <w:t xml:space="preserve">2. Ufanie Panu w mądrość i przewodnictwo</w:t>
      </w:r>
    </w:p>
    <w:p/>
    <w:p>
      <w:r xmlns:w="http://schemas.openxmlformats.org/wordprocessingml/2006/main">
        <w:t xml:space="preserve">1. Przysłów 2:6-8 - Bo Pan daje mądrość; z jego ust wychodzi wiedza i zrozumienie; gromadzi zdrową mądrość dla prawych; On jest tarczą dla tych, którzy postępują w prawości, strzegąc ścieżek sprawiedliwości i czuwając nad drogami swoich świętych.</w:t>
      </w:r>
    </w:p>
    <w:p/>
    <w:p>
      <w:r xmlns:w="http://schemas.openxmlformats.org/wordprocessingml/2006/main">
        <w:t xml:space="preserve">2. Jakuba 1:5 - Jeśli komu z was brakuje mądrości, niech prosi Boga, który daje wszystkim szczodrze i bez wypominania, a będzie mu dana.</w:t>
      </w:r>
    </w:p>
    <w:p/>
    <w:p>
      <w:r xmlns:w="http://schemas.openxmlformats.org/wordprocessingml/2006/main">
        <w:t xml:space="preserve">Job 15:18 Które mędrcy powiedzieli od swoich przodków i nie ukrywali tego:</w:t>
      </w:r>
    </w:p>
    <w:p/>
    <w:p>
      <w:r xmlns:w="http://schemas.openxmlformats.org/wordprocessingml/2006/main">
        <w:t xml:space="preserve">Księga Hioba 15:18 mówi o tym, jak mądrzy ludzie przekazali swoją wiedzę od swoich ojców i nie ukrywali jej.</w:t>
      </w:r>
    </w:p>
    <w:p/>
    <w:p>
      <w:r xmlns:w="http://schemas.openxmlformats.org/wordprocessingml/2006/main">
        <w:t xml:space="preserve">1. Przekazywanie mądrości Bożej: moc dziedzictwa</w:t>
      </w:r>
    </w:p>
    <w:p/>
    <w:p>
      <w:r xmlns:w="http://schemas.openxmlformats.org/wordprocessingml/2006/main">
        <w:t xml:space="preserve">2. Uznawanie wartości naszych przodków: celebrowanie ich mądrości</w:t>
      </w:r>
    </w:p>
    <w:p/>
    <w:p>
      <w:r xmlns:w="http://schemas.openxmlformats.org/wordprocessingml/2006/main">
        <w:t xml:space="preserve">1. Przysłów 22:6 Wychowuj chłopca zgodnie z drogą, którą ma iść, a gdy się zestarzeje, nie zejdzie z niej.</w:t>
      </w:r>
    </w:p>
    <w:p/>
    <w:p>
      <w:r xmlns:w="http://schemas.openxmlformats.org/wordprocessingml/2006/main">
        <w:t xml:space="preserve">2. Psalm 78:2-4 Otworzę usta w przypowieści: Wypowiem ciemne słowa z dawnych czasów, które słyszeliśmy i poznaliśmy i powiedzieli nam nasi ojcowie. Nie będziemy ich ukrywać przed ich synami, ukazując przyszłemu pokoleniu chwałę Pana, jego siłę i cuda, których dokonał.</w:t>
      </w:r>
    </w:p>
    <w:p/>
    <w:p>
      <w:r xmlns:w="http://schemas.openxmlformats.org/wordprocessingml/2006/main">
        <w:t xml:space="preserve">Hioba 15:19 Tylko jemu dana jest ziemia i nie przechodził między nimi żaden obcy.</w:t>
      </w:r>
    </w:p>
    <w:p/>
    <w:p>
      <w:r xmlns:w="http://schemas.openxmlformats.org/wordprocessingml/2006/main">
        <w:t xml:space="preserve">Hioba 15:19 to fragment mówiący o Bożej suwerenności nad ziemią i o wykluczeniu obcych ze swego ludu.</w:t>
      </w:r>
    </w:p>
    <w:p/>
    <w:p>
      <w:r xmlns:w="http://schemas.openxmlformats.org/wordprocessingml/2006/main">
        <w:t xml:space="preserve">1. Suwerenność i wyłączność Boga</w:t>
      </w:r>
    </w:p>
    <w:p/>
    <w:p>
      <w:r xmlns:w="http://schemas.openxmlformats.org/wordprocessingml/2006/main">
        <w:t xml:space="preserve">2. Błogosławieństwa poznania wyłączności Boga</w:t>
      </w:r>
    </w:p>
    <w:p/>
    <w:p>
      <w:r xmlns:w="http://schemas.openxmlformats.org/wordprocessingml/2006/main">
        <w:t xml:space="preserve">1. Psalm 24:1 – „Do Pana należy ziemia i wszystko, co na niej, świat i wszyscy, którzy w niej mieszkają”.</w:t>
      </w:r>
    </w:p>
    <w:p/>
    <w:p>
      <w:r xmlns:w="http://schemas.openxmlformats.org/wordprocessingml/2006/main">
        <w:t xml:space="preserve">2. Jana 10:14-16 – „Ja jestem dobrym pasterzem. Znam owce moje, a owce moje znają mnie, tak jak zna mnie Ojciec i ja znam Ojca, i życie swoje oddaję za owce”.</w:t>
      </w:r>
    </w:p>
    <w:p/>
    <w:p>
      <w:r xmlns:w="http://schemas.openxmlformats.org/wordprocessingml/2006/main">
        <w:t xml:space="preserve">Hioba 15:20 Bezbożny przez wszystkie swoje dni cierpi w bólach, a liczba lat jest ukryta przed ciemiężycielem.</w:t>
      </w:r>
    </w:p>
    <w:p/>
    <w:p>
      <w:r xmlns:w="http://schemas.openxmlformats.org/wordprocessingml/2006/main">
        <w:t xml:space="preserve">Zły człowiek zawsze cierpi, a jego życie jest pełne cierpienia.</w:t>
      </w:r>
    </w:p>
    <w:p/>
    <w:p>
      <w:r xmlns:w="http://schemas.openxmlformats.org/wordprocessingml/2006/main">
        <w:t xml:space="preserve">1. Bez względu na to, ile bogactwa posiada niegodziwy człowiek, jego życie i tak jest pełne bólu i nieszczęścia.</w:t>
      </w:r>
    </w:p>
    <w:p/>
    <w:p>
      <w:r xmlns:w="http://schemas.openxmlformats.org/wordprocessingml/2006/main">
        <w:t xml:space="preserve">2. Pan pozwala cierpieć niegodziwym ludziom, aby mogli odpokutować i zwrócić się do Niego.</w:t>
      </w:r>
    </w:p>
    <w:p/>
    <w:p>
      <w:r xmlns:w="http://schemas.openxmlformats.org/wordprocessingml/2006/main">
        <w:t xml:space="preserve">1. Przysłów 14:12 – „Jest droga, która wydaje się człowiekowi słuszna, ale jej końcem jest droga do śmierci”.</w:t>
      </w:r>
    </w:p>
    <w:p/>
    <w:p>
      <w:r xmlns:w="http://schemas.openxmlformats.org/wordprocessingml/2006/main">
        <w:t xml:space="preserve">2. Rzymian 2:4 – „Albo czy gardzicie bogactwem jego dobroci, wyrozumiałości i cierpliwości, nie zdając sobie sprawy, że dobroć Boża ma was doprowadzić do pokuty?”</w:t>
      </w:r>
    </w:p>
    <w:p/>
    <w:p>
      <w:r xmlns:w="http://schemas.openxmlformats.org/wordprocessingml/2006/main">
        <w:t xml:space="preserve">Hioba 15:21 W uszach jego słychać straszny dźwięk: w dobrobycie przyjdzie na niego niszczyciel.</w:t>
      </w:r>
    </w:p>
    <w:p/>
    <w:p>
      <w:r xmlns:w="http://schemas.openxmlformats.org/wordprocessingml/2006/main">
        <w:t xml:space="preserve">Hiob otrzymuje ostrzeżenie, że w czasach dobrobytu nadejdzie zagłada.</w:t>
      </w:r>
    </w:p>
    <w:p/>
    <w:p>
      <w:r xmlns:w="http://schemas.openxmlformats.org/wordprocessingml/2006/main">
        <w:t xml:space="preserve">1. Bez względu na to, jak bardzo jesteśmy błogosławieni, nie wolno nam nigdy zapominać, że nasze bezpieczeństwo zależy wyłącznie od Boga.</w:t>
      </w:r>
    </w:p>
    <w:p/>
    <w:p>
      <w:r xmlns:w="http://schemas.openxmlformats.org/wordprocessingml/2006/main">
        <w:t xml:space="preserve">2. Zawsze powinniśmy pamiętać, że Pan sprowadzi zagładę na tych, którzy ufają własnemu dobrobytowi.</w:t>
      </w:r>
    </w:p>
    <w:p/>
    <w:p>
      <w:r xmlns:w="http://schemas.openxmlformats.org/wordprocessingml/2006/main">
        <w:t xml:space="preserve">1. Psalm 46:1-3 – Bóg jest naszą ucieczką i siłą, bardzo aktualną pomocą w kłopotach. Dlatego nie będziemy się bać, choćby ziemia się załamała, choć góry wsunęłyby się do serca morza, choćby szumiały i pieniły się jego wody, choć góry drżały od jego wezbrania.</w:t>
      </w:r>
    </w:p>
    <w:p/>
    <w:p>
      <w:r xmlns:w="http://schemas.openxmlformats.org/wordprocessingml/2006/main">
        <w:t xml:space="preserve">2. Psalm 55:22 – Zrzuć swoje brzemię na Pana, a On cię podtrzyma; nigdy nie dopuści, aby sprawiedliwy się zachwiał.</w:t>
      </w:r>
    </w:p>
    <w:p/>
    <w:p>
      <w:r xmlns:w="http://schemas.openxmlformats.org/wordprocessingml/2006/main">
        <w:t xml:space="preserve">Hioba 15:22 Nie wierzy, że wyjdzie z ciemności, i czeka go miecz.</w:t>
      </w:r>
    </w:p>
    <w:p/>
    <w:p>
      <w:r xmlns:w="http://schemas.openxmlformats.org/wordprocessingml/2006/main">
        <w:t xml:space="preserve">Hiob mówi o braku wiary człowieka w to, że wyjdzie z ciemności, i zamiast tego spodziewa się ataku.</w:t>
      </w:r>
    </w:p>
    <w:p/>
    <w:p>
      <w:r xmlns:w="http://schemas.openxmlformats.org/wordprocessingml/2006/main">
        <w:t xml:space="preserve">1. Siła wiary: Zaufanie Bogu pomimo okoliczności.</w:t>
      </w:r>
    </w:p>
    <w:p/>
    <w:p>
      <w:r xmlns:w="http://schemas.openxmlformats.org/wordprocessingml/2006/main">
        <w:t xml:space="preserve">2. Nadzieja wybawienia: Wiara w lepszą przyszłość pomimo obecnych ciemności.</w:t>
      </w:r>
    </w:p>
    <w:p/>
    <w:p>
      <w:r xmlns:w="http://schemas.openxmlformats.org/wordprocessingml/2006/main">
        <w:t xml:space="preserve">1. Izajasz 43:2 – „Gdy pójdziesz przez wody, będę z tobą, a przez rzeki nie zaleją cię; gdy pójdziesz przez ogień, nie spalisz się i płomień cię nie spali .”</w:t>
      </w:r>
    </w:p>
    <w:p/>
    <w:p>
      <w:r xmlns:w="http://schemas.openxmlformats.org/wordprocessingml/2006/main">
        <w:t xml:space="preserve">2. Psalm 23:4 – „Choćbym szedł doliną cienia śmierci, zła się nie ulęknę, bo ty jesteś ze mną, twoja laska i laska twoja mnie pocieszają”.</w:t>
      </w:r>
    </w:p>
    <w:p/>
    <w:p>
      <w:r xmlns:w="http://schemas.openxmlformats.org/wordprocessingml/2006/main">
        <w:t xml:space="preserve">Hioba 15:23 Wędruje za chlebem i pyta: Gdzie to jest? wie, że nadchodzi dzień ciemności.</w:t>
      </w:r>
    </w:p>
    <w:p/>
    <w:p>
      <w:r xmlns:w="http://schemas.openxmlformats.org/wordprocessingml/2006/main">
        <w:t xml:space="preserve">Hiob wędruje w poszukiwaniu chleba, wiedząc, że nadchodzi dzień ciemności.</w:t>
      </w:r>
    </w:p>
    <w:p/>
    <w:p>
      <w:r xmlns:w="http://schemas.openxmlformats.org/wordprocessingml/2006/main">
        <w:t xml:space="preserve">1. Znaczenie bycia przygotowanym na ciemność życia.</w:t>
      </w:r>
    </w:p>
    <w:p/>
    <w:p>
      <w:r xmlns:w="http://schemas.openxmlformats.org/wordprocessingml/2006/main">
        <w:t xml:space="preserve">2. Konsekwencje nieprzygotowania się na ciemność życia.</w:t>
      </w:r>
    </w:p>
    <w:p/>
    <w:p>
      <w:r xmlns:w="http://schemas.openxmlformats.org/wordprocessingml/2006/main">
        <w:t xml:space="preserve">1. Przysłów 27:12 – „Roztropni dostrzegają niebezpieczeństwo i uciekają się, lecz prości ludzie idą dalej i cierpią z tego powodu.”</w:t>
      </w:r>
    </w:p>
    <w:p/>
    <w:p>
      <w:r xmlns:w="http://schemas.openxmlformats.org/wordprocessingml/2006/main">
        <w:t xml:space="preserve">2. Mateusza 25:1-13 – Przypowieść o dziesięciu pannach.</w:t>
      </w:r>
    </w:p>
    <w:p/>
    <w:p>
      <w:r xmlns:w="http://schemas.openxmlformats.org/wordprocessingml/2006/main">
        <w:t xml:space="preserve">Hioba 15:24 Kłopoty i udręki napawają go strachem; zwyciężą go jako król gotowy do bitwy.</w:t>
      </w:r>
    </w:p>
    <w:p/>
    <w:p>
      <w:r xmlns:w="http://schemas.openxmlformats.org/wordprocessingml/2006/main">
        <w:t xml:space="preserve">Kłopoty i udręki powodują strach przed człowiekiem, podobnie jak król gotowy do bitwy.</w:t>
      </w:r>
    </w:p>
    <w:p/>
    <w:p>
      <w:r xmlns:w="http://schemas.openxmlformats.org/wordprocessingml/2006/main">
        <w:t xml:space="preserve">1. Strach jest naturalną reakcją w obliczu kłopotów i udręk, ale Bóg może dać nam siłę, aby stawić im czoła.</w:t>
      </w:r>
    </w:p>
    <w:p/>
    <w:p>
      <w:r xmlns:w="http://schemas.openxmlformats.org/wordprocessingml/2006/main">
        <w:t xml:space="preserve">2. Odwagę możemy czerpać z faktu, że Bóg jest z nami w naszych zmaganiach, tak jak król jest gotowy do walki w bitwie.</w:t>
      </w:r>
    </w:p>
    <w:p/>
    <w:p>
      <w:r xmlns:w="http://schemas.openxmlformats.org/wordprocessingml/2006/main">
        <w:t xml:space="preserve">1. Izajasz 41:10 – „Nie bój się, bo jestem z tobą; nie lękaj się, bo jestem twoim Bogiem; wzmocnię cię, pomogę ci, podeprę cię moją sprawiedliwą prawicą”.</w:t>
      </w:r>
    </w:p>
    <w:p/>
    <w:p>
      <w:r xmlns:w="http://schemas.openxmlformats.org/wordprocessingml/2006/main">
        <w:t xml:space="preserve">2. Psalm 23:4 – „Choćbym szedł doliną cienia śmierci, zła się nie ulęknę, bo ty jesteś ze mną, twoja laska i laska twoja mnie pocieszają”.</w:t>
      </w:r>
    </w:p>
    <w:p/>
    <w:p>
      <w:r xmlns:w="http://schemas.openxmlformats.org/wordprocessingml/2006/main">
        <w:t xml:space="preserve">Hioba 15:25 On bowiem wyciąga rękę przeciwko Bogu i umacnia się przeciwko Wszechmogącemu.</w:t>
      </w:r>
    </w:p>
    <w:p/>
    <w:p>
      <w:r xmlns:w="http://schemas.openxmlformats.org/wordprocessingml/2006/main">
        <w:t xml:space="preserve">Hiob próbował rzucić wyzwanie Bogu i wzmocnić się przeciwko Wszechmogącemu.</w:t>
      </w:r>
    </w:p>
    <w:p/>
    <w:p>
      <w:r xmlns:w="http://schemas.openxmlformats.org/wordprocessingml/2006/main">
        <w:t xml:space="preserve">1. Niebezpieczeństwo kwestionowania autorytetu Boga</w:t>
      </w:r>
    </w:p>
    <w:p/>
    <w:p>
      <w:r xmlns:w="http://schemas.openxmlformats.org/wordprocessingml/2006/main">
        <w:t xml:space="preserve">2. Dlaczego nie powinniśmy rzucać wyzwania Bogu</w:t>
      </w:r>
    </w:p>
    <w:p/>
    <w:p>
      <w:r xmlns:w="http://schemas.openxmlformats.org/wordprocessingml/2006/main">
        <w:t xml:space="preserve">1. Psalm 46:10-11 Uspokójcie się i wiedzcie, że jestem Bogiem. Będę wywyższony między narodami, będę wywyższony na ziemi!</w:t>
      </w:r>
    </w:p>
    <w:p/>
    <w:p>
      <w:r xmlns:w="http://schemas.openxmlformats.org/wordprocessingml/2006/main">
        <w:t xml:space="preserve">2. Izajasz 40:25-26 Do kogo więc mnie porównacie, abym był taki jak on? mówi Święty. Podnieś swoje oczy w górę i zobacz: kto to stworzył? Ten, który wyprowadza ich zastępy według liczby, wzywając ich wszystkich po imieniu; dzięki wielkości jego mocy i dzięki swej potężnej mocy nie brakuje nikogo.</w:t>
      </w:r>
    </w:p>
    <w:p/>
    <w:p>
      <w:r xmlns:w="http://schemas.openxmlformats.org/wordprocessingml/2006/main">
        <w:t xml:space="preserve">Hioba 15:26 Rzuca się na niego, nawet na jego szyję, na grubych zworników jego puklerzy:</w:t>
      </w:r>
    </w:p>
    <w:p/>
    <w:p>
      <w:r xmlns:w="http://schemas.openxmlformats.org/wordprocessingml/2006/main">
        <w:t xml:space="preserve">Hioba 15:26 mówi o człowieku, który lekkomyślnie ucieka w stronę niebezpieczeństwa, nie dbając o własne bezpieczeństwo.</w:t>
      </w:r>
    </w:p>
    <w:p/>
    <w:p>
      <w:r xmlns:w="http://schemas.openxmlformats.org/wordprocessingml/2006/main">
        <w:t xml:space="preserve">1. Niebezpieczeństwa lekkomyślności</w:t>
      </w:r>
    </w:p>
    <w:p/>
    <w:p>
      <w:r xmlns:w="http://schemas.openxmlformats.org/wordprocessingml/2006/main">
        <w:t xml:space="preserve">2. Wybór Bożej mądrości zamiast głupoty</w:t>
      </w:r>
    </w:p>
    <w:p/>
    <w:p>
      <w:r xmlns:w="http://schemas.openxmlformats.org/wordprocessingml/2006/main">
        <w:t xml:space="preserve">1. Przysłów 14:12 Jest droga, która wydaje się człowiekowi słuszna, ale jej końcem jest droga do śmierci.</w:t>
      </w:r>
    </w:p>
    <w:p/>
    <w:p>
      <w:r xmlns:w="http://schemas.openxmlformats.org/wordprocessingml/2006/main">
        <w:t xml:space="preserve">2. Filipian 4:5 Niech wszyscy poznają waszą łagodność. Pan jest blisko.</w:t>
      </w:r>
    </w:p>
    <w:p/>
    <w:p>
      <w:r xmlns:w="http://schemas.openxmlformats.org/wordprocessingml/2006/main">
        <w:t xml:space="preserve">Hioba 15:27 Ponieważ zakrywa swą twarz tłuszczem i tworzy fałdy tłuszczu na bokach.</w:t>
      </w:r>
    </w:p>
    <w:p/>
    <w:p>
      <w:r xmlns:w="http://schemas.openxmlformats.org/wordprocessingml/2006/main">
        <w:t xml:space="preserve">Grzeszność i pobłażanie Hiobowi uwypuklają się, gdy Bóg karci go za brak mądrości.</w:t>
      </w:r>
    </w:p>
    <w:p/>
    <w:p>
      <w:r xmlns:w="http://schemas.openxmlformats.org/wordprocessingml/2006/main">
        <w:t xml:space="preserve">1. „Niebezpieczeństwo pobłażania sobie”</w:t>
      </w:r>
    </w:p>
    <w:p/>
    <w:p>
      <w:r xmlns:w="http://schemas.openxmlformats.org/wordprocessingml/2006/main">
        <w:t xml:space="preserve">2. „Boże ostrzeżenie przed chciwością”</w:t>
      </w:r>
    </w:p>
    <w:p/>
    <w:p>
      <w:r xmlns:w="http://schemas.openxmlformats.org/wordprocessingml/2006/main">
        <w:t xml:space="preserve">1. Przysłów 15:27 – „Kto jest chciwy zysku, sprawia kłopoty swojemu domowi, ale kto nienawidzi łapówek, będzie żył”.</w:t>
      </w:r>
    </w:p>
    <w:p/>
    <w:p>
      <w:r xmlns:w="http://schemas.openxmlformats.org/wordprocessingml/2006/main">
        <w:t xml:space="preserve">2. Jakuba 5:1-6 – „Pójdźcie teraz, bogacze, płaczcie i narzekajcie z powodu nieszczęść, które na was przychodzą!”</w:t>
      </w:r>
    </w:p>
    <w:p/>
    <w:p>
      <w:r xmlns:w="http://schemas.openxmlformats.org/wordprocessingml/2006/main">
        <w:t xml:space="preserve">Hioba 15:28 I mieszka w miastach opustoszałych i w domach, w których nikt nie mieszka, a które mogą się zawalić.</w:t>
      </w:r>
    </w:p>
    <w:p/>
    <w:p>
      <w:r xmlns:w="http://schemas.openxmlformats.org/wordprocessingml/2006/main">
        <w:t xml:space="preserve">Przesłanie nadziei Hioba pośród cierpienia: Nawet gdy życie wydaje się opuszczone i pozbawione nadziei, Bóg wciąż jest z nami.</w:t>
      </w:r>
    </w:p>
    <w:p/>
    <w:p>
      <w:r xmlns:w="http://schemas.openxmlformats.org/wordprocessingml/2006/main">
        <w:t xml:space="preserve">1. Bóg jest zawsze z nami: znajdowanie nadziei pośród cierpienia</w:t>
      </w:r>
    </w:p>
    <w:p/>
    <w:p>
      <w:r xmlns:w="http://schemas.openxmlformats.org/wordprocessingml/2006/main">
        <w:t xml:space="preserve">2. Życie w nadziei: obecność Boga w czasach spustoszenia</w:t>
      </w:r>
    </w:p>
    <w:p/>
    <w:p>
      <w:r xmlns:w="http://schemas.openxmlformats.org/wordprocessingml/2006/main">
        <w:t xml:space="preserve">1. Izajasz 41:10 – „Nie bój się, bo jestem z tobą; nie lękaj się, bo jestem twoim Bogiem; wzmocnię cię, pomogę ci, podeprę cię moją sprawiedliwą prawicą”.</w:t>
      </w:r>
    </w:p>
    <w:p/>
    <w:p>
      <w:r xmlns:w="http://schemas.openxmlformats.org/wordprocessingml/2006/main">
        <w:t xml:space="preserve">2. Psalm 46:1 – „Bóg jest naszą ucieczką i siłą, najpewniejszą pomocą w kłopotach”.</w:t>
      </w:r>
    </w:p>
    <w:p/>
    <w:p>
      <w:r xmlns:w="http://schemas.openxmlformats.org/wordprocessingml/2006/main">
        <w:t xml:space="preserve">Hioba 15:29 Nie będzie bogaty, nie będzie trwał jego majątek ani nie będzie przedłużał jego doskonałości na ziemi.</w:t>
      </w:r>
    </w:p>
    <w:p/>
    <w:p>
      <w:r xmlns:w="http://schemas.openxmlformats.org/wordprocessingml/2006/main">
        <w:t xml:space="preserve">Bogactwo i doskonałość Hioba nie będą trwać wiecznie.</w:t>
      </w:r>
    </w:p>
    <w:p/>
    <w:p>
      <w:r xmlns:w="http://schemas.openxmlformats.org/wordprocessingml/2006/main">
        <w:t xml:space="preserve">1. Odkrywanie prawdziwego zadowolenia: znajdowanie szczęścia i spełnienia w Bożym zaopatrzeniu</w:t>
      </w:r>
    </w:p>
    <w:p/>
    <w:p>
      <w:r xmlns:w="http://schemas.openxmlformats.org/wordprocessingml/2006/main">
        <w:t xml:space="preserve">2. Nauka odpuszczania: przygotowanie na nieuniknione zmiany w życiu</w:t>
      </w:r>
    </w:p>
    <w:p/>
    <w:p>
      <w:r xmlns:w="http://schemas.openxmlformats.org/wordprocessingml/2006/main">
        <w:t xml:space="preserve">1. Kaznodziei 5:18-20 – Oto to, co widziałem: dobrze i przyjemnie jest jeść i pić oraz cieszyć się dobrodziejstwami całej swojej pracy, którą wykonuje pod słońcem przez wszystkie dni swego życia , który mu daje Bóg, bo to jest jego dział. Także każdego człowieka, któremu Bóg dał bogactwa i bogactwa oraz dał mu władzę spożywania ich, odbierania swojej części i radowania się ze swojej pracy; to jest dar Boży.</w:t>
      </w:r>
    </w:p>
    <w:p/>
    <w:p>
      <w:r xmlns:w="http://schemas.openxmlformats.org/wordprocessingml/2006/main">
        <w:t xml:space="preserve">2. Mateusza 6:19-21 - Nie gromadźcie sobie skarbów na ziemi, gdzie mól i rdza niszczą i gdzie złodzieje włamują się i kradną. Gromadźcie sobie skarby w niebie, gdzie ani mól, ani rdza nie niszczą, i gdzie złodzieje nie włamują się i nie kradną: bo gdzie jest twój skarb, tam będzie i serce twoje.</w:t>
      </w:r>
    </w:p>
    <w:p/>
    <w:p>
      <w:r xmlns:w="http://schemas.openxmlformats.org/wordprocessingml/2006/main">
        <w:t xml:space="preserve">Hioba 15:30 Nie wyjdzie z ciemności; płomień wysuszy jego gałęzie i na skutek tchnienia swoich ust odejdzie.</w:t>
      </w:r>
    </w:p>
    <w:p/>
    <w:p>
      <w:r xmlns:w="http://schemas.openxmlformats.org/wordprocessingml/2006/main">
        <w:t xml:space="preserve">Hiob został przeklęty ciemnością, a jego los jest przypieczętowany.</w:t>
      </w:r>
    </w:p>
    <w:p/>
    <w:p>
      <w:r xmlns:w="http://schemas.openxmlformats.org/wordprocessingml/2006/main">
        <w:t xml:space="preserve">1. Bóg pozwala nam doświadczyć ciemności, aby nas przybliżyć do Niego.</w:t>
      </w:r>
    </w:p>
    <w:p/>
    <w:p>
      <w:r xmlns:w="http://schemas.openxmlformats.org/wordprocessingml/2006/main">
        <w:t xml:space="preserve">2. Możemy znaleźć światło pomimo ciemności, jeśli zwrócimy się do Boga.</w:t>
      </w:r>
    </w:p>
    <w:p/>
    <w:p>
      <w:r xmlns:w="http://schemas.openxmlformats.org/wordprocessingml/2006/main">
        <w:t xml:space="preserve">1. Izajasz 9:2 – Lud, który chodził w ciemności, ujrzał wielkie światło; tym, którzy mieszkali w krainie cienia śmierci, zabłysło światło.</w:t>
      </w:r>
    </w:p>
    <w:p/>
    <w:p>
      <w:r xmlns:w="http://schemas.openxmlformats.org/wordprocessingml/2006/main">
        <w:t xml:space="preserve">2. Psalm 23:4 - Choćbym szedł doliną cienia śmierci, zła się nie ulęknę; bo Ty jesteś ze mną; Twój kij i Twoja laska, one mnie pocieszają.</w:t>
      </w:r>
    </w:p>
    <w:p/>
    <w:p>
      <w:r xmlns:w="http://schemas.openxmlformats.org/wordprocessingml/2006/main">
        <w:t xml:space="preserve">Hioba 15:31 Niech zwiedziony nie ufa marności, bo marność będzie jego zapłatą.</w:t>
      </w:r>
    </w:p>
    <w:p/>
    <w:p>
      <w:r xmlns:w="http://schemas.openxmlformats.org/wordprocessingml/2006/main">
        <w:t xml:space="preserve">Ten werset jest ostrzeżeniem Hioba przed konsekwencjami polegania na marności zamiast na Bogu.</w:t>
      </w:r>
    </w:p>
    <w:p/>
    <w:p>
      <w:r xmlns:w="http://schemas.openxmlformats.org/wordprocessingml/2006/main">
        <w:t xml:space="preserve">1. Niebezpieczeństwo zaufania próżności: nie daj się zwieść</w:t>
      </w:r>
    </w:p>
    <w:p/>
    <w:p>
      <w:r xmlns:w="http://schemas.openxmlformats.org/wordprocessingml/2006/main">
        <w:t xml:space="preserve">2. Znajdź prawdziwą i trwałą nadzieję jedynie w Bogu</w:t>
      </w:r>
    </w:p>
    <w:p/>
    <w:p>
      <w:r xmlns:w="http://schemas.openxmlformats.org/wordprocessingml/2006/main">
        <w:t xml:space="preserve">1. Jeremiasz 17:5-8</w:t>
      </w:r>
    </w:p>
    <w:p/>
    <w:p>
      <w:r xmlns:w="http://schemas.openxmlformats.org/wordprocessingml/2006/main">
        <w:t xml:space="preserve">2. Przysłów 14:12</w:t>
      </w:r>
    </w:p>
    <w:p/>
    <w:p>
      <w:r xmlns:w="http://schemas.openxmlformats.org/wordprocessingml/2006/main">
        <w:t xml:space="preserve">Hioba 15:32 Stanie się to przed jego czasem, a jego gałąź nie będzie zielona.</w:t>
      </w:r>
    </w:p>
    <w:p/>
    <w:p>
      <w:r xmlns:w="http://schemas.openxmlformats.org/wordprocessingml/2006/main">
        <w:t xml:space="preserve">Hioba 15:32 mówi o Bożym planie na przyszłość i o tym, że nikt nie przeszkodzi Jego planowi.</w:t>
      </w:r>
    </w:p>
    <w:p/>
    <w:p>
      <w:r xmlns:w="http://schemas.openxmlformats.org/wordprocessingml/2006/main">
        <w:t xml:space="preserve">1: Boży plan ostatecznie zostanie zrealizowany bez względu na wszystko.</w:t>
      </w:r>
    </w:p>
    <w:p/>
    <w:p>
      <w:r xmlns:w="http://schemas.openxmlformats.org/wordprocessingml/2006/main">
        <w:t xml:space="preserve">2: Musimy pozostać wierni, ufając, że Boży plan zostanie zrealizowany.</w:t>
      </w:r>
    </w:p>
    <w:p/>
    <w:p>
      <w:r xmlns:w="http://schemas.openxmlformats.org/wordprocessingml/2006/main">
        <w:t xml:space="preserve">1: Izajasz 14:24-27 – Nikt nie może pokrzyżować Bożego planu.</w:t>
      </w:r>
    </w:p>
    <w:p/>
    <w:p>
      <w:r xmlns:w="http://schemas.openxmlformats.org/wordprocessingml/2006/main">
        <w:t xml:space="preserve">2: Jeremiasz 29:11 – Musimy zaufać Bożemu planowi dotyczącemu naszej przyszłości.</w:t>
      </w:r>
    </w:p>
    <w:p/>
    <w:p>
      <w:r xmlns:w="http://schemas.openxmlformats.org/wordprocessingml/2006/main">
        <w:t xml:space="preserve">Hioba 15:33 Strząśnie swoje niedojrzałe winogrono jak winorośl i odrzuci swój kwiat jak oliwkę.</w:t>
      </w:r>
    </w:p>
    <w:p/>
    <w:p>
      <w:r xmlns:w="http://schemas.openxmlformats.org/wordprocessingml/2006/main">
        <w:t xml:space="preserve">Hiob ubolewa nad faktem, że nie może uciec przed cierpieniem i musi je znosić bez własnej winy.</w:t>
      </w:r>
    </w:p>
    <w:p/>
    <w:p>
      <w:r xmlns:w="http://schemas.openxmlformats.org/wordprocessingml/2006/main">
        <w:t xml:space="preserve">1. Możemy nauczyć się ufać planowi Bożemu nawet w najtrudniejszych chwilach.</w:t>
      </w:r>
    </w:p>
    <w:p/>
    <w:p>
      <w:r xmlns:w="http://schemas.openxmlformats.org/wordprocessingml/2006/main">
        <w:t xml:space="preserve">2. Musimy być gotowi zaakceptować wolę Boga i Jego cel w naszym życiu.</w:t>
      </w:r>
    </w:p>
    <w:p/>
    <w:p>
      <w:r xmlns:w="http://schemas.openxmlformats.org/wordprocessingml/2006/main">
        <w:t xml:space="preserve">1. Rzymian 8:28 - A wiemy, że Bóg we wszystkim działa dla dobra tych, którzy go miłują, i którzy według postanowienia jego zostali powołani.</w:t>
      </w:r>
    </w:p>
    <w:p/>
    <w:p>
      <w:r xmlns:w="http://schemas.openxmlformats.org/wordprocessingml/2006/main">
        <w:t xml:space="preserve">2. Izajasz 55:8-9 – Bo myśli moje nie są myślami waszymi, ani wasze drogi moimi drogami – wyrocznia Pana. Jak niebiosa są wyższe niż ziemia, tak moje drogi są wyższe niż wasze drogi i moje myśli niż wasze myśli.</w:t>
      </w:r>
    </w:p>
    <w:p/>
    <w:p>
      <w:r xmlns:w="http://schemas.openxmlformats.org/wordprocessingml/2006/main">
        <w:t xml:space="preserve">Hioba 15:34 Bo zgromadzenie obłudników zostanie spustoszone, a ogień strawi namioty przekupstwa.</w:t>
      </w:r>
    </w:p>
    <w:p/>
    <w:p>
      <w:r xmlns:w="http://schemas.openxmlformats.org/wordprocessingml/2006/main">
        <w:t xml:space="preserve">Hiob ubolewa nad losem niegodziwych, którzy prowadzą życie pełne hipokryzji i przekupstwa.</w:t>
      </w:r>
    </w:p>
    <w:p/>
    <w:p>
      <w:r xmlns:w="http://schemas.openxmlformats.org/wordprocessingml/2006/main">
        <w:t xml:space="preserve">1. Konsekwencje hipokryzji — jak nasze wybory kształtują naszą przyszłość</w:t>
      </w:r>
    </w:p>
    <w:p/>
    <w:p>
      <w:r xmlns:w="http://schemas.openxmlformats.org/wordprocessingml/2006/main">
        <w:t xml:space="preserve">2. Nieuchwytna natura przekupstwa – jak nasza pogoń za ulotnymi przyjemnościami może ostatecznie doprowadzić do zniszczenia</w:t>
      </w:r>
    </w:p>
    <w:p/>
    <w:p>
      <w:r xmlns:w="http://schemas.openxmlformats.org/wordprocessingml/2006/main">
        <w:t xml:space="preserve">1. Przysłów 11:1 – „Waga fałszywa jest obrzydliwością dla Pana, lecz sprawiedliwa waga jest jego upodobaniem.”</w:t>
      </w:r>
    </w:p>
    <w:p/>
    <w:p>
      <w:r xmlns:w="http://schemas.openxmlformats.org/wordprocessingml/2006/main">
        <w:t xml:space="preserve">2. Rzymian 6:23 – „Zapłatą za grzech jest śmierć, lecz darem Bożym jest życie wieczne przez Jezusa Chrystusa, Pana naszego”.</w:t>
      </w:r>
    </w:p>
    <w:p/>
    <w:p>
      <w:r xmlns:w="http://schemas.openxmlformats.org/wordprocessingml/2006/main">
        <w:t xml:space="preserve">Hioba 15:35 Knują zgorszenie i rodzą marność, a ich brzuch przygotowuje podstęp.</w:t>
      </w:r>
    </w:p>
    <w:p/>
    <w:p>
      <w:r xmlns:w="http://schemas.openxmlformats.org/wordprocessingml/2006/main">
        <w:t xml:space="preserve">Księga Hioba 15:35 opisuje grzeszność rodzaju ludzkiego i ukazuje, że ludzie potrafią kłamać, rodzić próżność i przygotowywać oszustwo.</w:t>
      </w:r>
    </w:p>
    <w:p/>
    <w:p>
      <w:r xmlns:w="http://schemas.openxmlformats.org/wordprocessingml/2006/main">
        <w:t xml:space="preserve">1. Grzeszna natura człowieka: analiza Hioba 15:35</w:t>
      </w:r>
    </w:p>
    <w:p/>
    <w:p>
      <w:r xmlns:w="http://schemas.openxmlformats.org/wordprocessingml/2006/main">
        <w:t xml:space="preserve">2. Zrozumienie naszego złamania: studium Hioba 15:35</w:t>
      </w:r>
    </w:p>
    <w:p/>
    <w:p>
      <w:r xmlns:w="http://schemas.openxmlformats.org/wordprocessingml/2006/main">
        <w:t xml:space="preserve">1. Jeremiasz 17:9 10 Serce jest podstępne przede wszystkim i bardzo niegodziwe: któż może to wiedzieć? Ja, Pan, badam serca, próbuję lejców, aby oddać każdemu według jego dróg i owoców jego uczynków.</w:t>
      </w:r>
    </w:p>
    <w:p/>
    <w:p>
      <w:r xmlns:w="http://schemas.openxmlformats.org/wordprocessingml/2006/main">
        <w:t xml:space="preserve">2. Rzymian 3:23 Bo wszyscy zgrzeszyli i brak im chwały Bożej.</w:t>
      </w:r>
    </w:p>
    <w:p/>
    <w:p>
      <w:r xmlns:w="http://schemas.openxmlformats.org/wordprocessingml/2006/main">
        <w:t xml:space="preserve">Rozdział 16 Hioba stanowi kontynuację odpowiedzi Hioba na oskarżenia przyjaciół i w przejmujący sposób wyraża jego głębokie udręki i pragnienie znalezienia pośrednika między nim a Bogiem.</w:t>
      </w:r>
    </w:p>
    <w:p/>
    <w:p>
      <w:r xmlns:w="http://schemas.openxmlformats.org/wordprocessingml/2006/main">
        <w:t xml:space="preserve">Akapit pierwszy: Hiob wyraża swoje zmęczenie słuchaniem pełnych wyrzutów słów swoich przyjaciół. Przyznaje, że gdyby ich role uległy odwróceniu, zamiast surowego osądu zaoferowałby im pocieszenie i zachętę (Hioba 16:1-5).</w:t>
      </w:r>
    </w:p>
    <w:p/>
    <w:p>
      <w:r xmlns:w="http://schemas.openxmlformats.org/wordprocessingml/2006/main">
        <w:t xml:space="preserve">Akapit drugi: Hiob opisuje rozmiar swego cierpienia, wyrażając, jak Bóg go zmiażdżył, uczynił celem dla innych i spowodował, że jego ciało uległo wyniszczeniu. Czuje się opuszczony zarówno przez Boga, jak i ludzkość (Hioba 16:6-17).</w:t>
      </w:r>
    </w:p>
    <w:p/>
    <w:p>
      <w:r xmlns:w="http://schemas.openxmlformats.org/wordprocessingml/2006/main">
        <w:t xml:space="preserve">Akapit trzeci: Hiob woła o świadka lub adwokata, który mógłby bronić jego sprawy przed Bogiem. Tęskni za kimś, kto mógłby pośredniczyć między nim a Bogiem, uznając ogromną różnicę mocy między nimi (Hioba 16:18-22).</w:t>
      </w:r>
    </w:p>
    <w:p/>
    <w:p>
      <w:r xmlns:w="http://schemas.openxmlformats.org/wordprocessingml/2006/main">
        <w:t xml:space="preserve">W podsumowaniu,</w:t>
      </w:r>
    </w:p>
    <w:p>
      <w:r xmlns:w="http://schemas.openxmlformats.org/wordprocessingml/2006/main">
        <w:t xml:space="preserve">Rozdział szesnasty Księgi Hioba przedstawia:</w:t>
      </w:r>
    </w:p>
    <w:p>
      <w:r xmlns:w="http://schemas.openxmlformats.org/wordprocessingml/2006/main">
        <w:t xml:space="preserve">ciągła reakcja,</w:t>
      </w:r>
    </w:p>
    <w:p>
      <w:r xmlns:w="http://schemas.openxmlformats.org/wordprocessingml/2006/main">
        <w:t xml:space="preserve">i lament wyrażony przez Hioba w odpowiedzi na oskarżenia jego przyjaciół.</w:t>
      </w:r>
    </w:p>
    <w:p/>
    <w:p>
      <w:r xmlns:w="http://schemas.openxmlformats.org/wordprocessingml/2006/main">
        <w:t xml:space="preserve">Podkreślanie zmęczenia poprzez wyrażanie wyczerpania pogardliwymi słowami,</w:t>
      </w:r>
    </w:p>
    <w:p>
      <w:r xmlns:w="http://schemas.openxmlformats.org/wordprocessingml/2006/main">
        <w:t xml:space="preserve">i udrękę pokazaną w odniesieniu do rozmiaru cierpienia osiągniętego poprzez opisanie pogorszenia stanu fizycznego.</w:t>
      </w:r>
    </w:p>
    <w:p>
      <w:r xmlns:w="http://schemas.openxmlformats.org/wordprocessingml/2006/main">
        <w:t xml:space="preserve">Wspominając tęsknotę związaną z pragnieniem pośrednika, będącego ucieleśnieniem, stanowiącym wezwanie do zrozumienia zgłębienia osobistych refleksji na temat cierpienia w Księdze Hioba.</w:t>
      </w:r>
    </w:p>
    <w:p/>
    <w:p>
      <w:r xmlns:w="http://schemas.openxmlformats.org/wordprocessingml/2006/main">
        <w:t xml:space="preserve">Job 16:1 Wtedy Hiob odpowiedział i rzekł:</w:t>
      </w:r>
    </w:p>
    <w:p/>
    <w:p>
      <w:r xmlns:w="http://schemas.openxmlformats.org/wordprocessingml/2006/main">
        <w:t xml:space="preserve">Hiob wyraża swą udrękę i smutek z powodu swego cierpienia.</w:t>
      </w:r>
    </w:p>
    <w:p/>
    <w:p>
      <w:r xmlns:w="http://schemas.openxmlformats.org/wordprocessingml/2006/main">
        <w:t xml:space="preserve">1: Powinniśmy pamiętać, że Bóg sprawuje kontrolę w chwilach cierpienia i ufać Jego planowi.</w:t>
      </w:r>
    </w:p>
    <w:p/>
    <w:p>
      <w:r xmlns:w="http://schemas.openxmlformats.org/wordprocessingml/2006/main">
        <w:t xml:space="preserve">2: Powinniśmy pozostać cierpliwi i posłuszni, nawet jeśli nie rozumiemy Bożego planu.</w:t>
      </w:r>
    </w:p>
    <w:p/>
    <w:p>
      <w:r xmlns:w="http://schemas.openxmlformats.org/wordprocessingml/2006/main">
        <w:t xml:space="preserve">1: Rzymian 8:28 - A wiemy, że Bóg we wszystkim działa dla dobra tych, którzy go miłują, i którzy według postanowienia jego zostali powołani.</w:t>
      </w:r>
    </w:p>
    <w:p/>
    <w:p>
      <w:r xmlns:w="http://schemas.openxmlformats.org/wordprocessingml/2006/main">
        <w:t xml:space="preserve">2: Jakuba 1:2-4 - Uznajcie to za czystą radość, bracia moi, ilekroć spotykacie się z różnego rodzaju próbami, bo wiecie, że próba waszej wiary rodzi wytrwałość. Niech wytrwałość dokończy swoje dzieło, abyście byli dojrzali i zupełni, którym niczego nie brakowało.</w:t>
      </w:r>
    </w:p>
    <w:p/>
    <w:p>
      <w:r xmlns:w="http://schemas.openxmlformats.org/wordprocessingml/2006/main">
        <w:t xml:space="preserve">Hioba 16:2 Wiele takich rzeczy słyszałem: nędzni pocieszyciele jesteście wszyscy.</w:t>
      </w:r>
    </w:p>
    <w:p/>
    <w:p>
      <w:r xmlns:w="http://schemas.openxmlformats.org/wordprocessingml/2006/main">
        <w:t xml:space="preserve">Hiob wyraża swoją frustrację pustymi słowami przyjaciół, którzy nie dają mu żadnego pocieszenia.</w:t>
      </w:r>
    </w:p>
    <w:p/>
    <w:p>
      <w:r xmlns:w="http://schemas.openxmlformats.org/wordprocessingml/2006/main">
        <w:t xml:space="preserve">1. Wszyscy możemy uczyć się na błędach przyjaciół Hioba i starać się być lepszymi pocieszycielami dla tych, których kochamy.</w:t>
      </w:r>
    </w:p>
    <w:p/>
    <w:p>
      <w:r xmlns:w="http://schemas.openxmlformats.org/wordprocessingml/2006/main">
        <w:t xml:space="preserve">2. Nasze słowa mają moc pocieszenia lub utrapienia, więc miej świadomość tego, jak ich użyjemy.</w:t>
      </w:r>
    </w:p>
    <w:p/>
    <w:p>
      <w:r xmlns:w="http://schemas.openxmlformats.org/wordprocessingml/2006/main">
        <w:t xml:space="preserve">1. Rzymian 12:15 – „Weselcie się z tymi, którzy się weselą, płaczcie z tymi, którzy płaczą”.</w:t>
      </w:r>
    </w:p>
    <w:p/>
    <w:p>
      <w:r xmlns:w="http://schemas.openxmlformats.org/wordprocessingml/2006/main">
        <w:t xml:space="preserve">2. Jakuba 1:19 – „Moi drodzy bracia i siostry, zwróćcie uwagę na to: Każdy powinien być prędki do słuchania, nieskory do mówienia i nieskory do gniewu”.</w:t>
      </w:r>
    </w:p>
    <w:p/>
    <w:p>
      <w:r xmlns:w="http://schemas.openxmlformats.org/wordprocessingml/2006/main">
        <w:t xml:space="preserve">Hioba 16:3 Czy próżne słowa mają swój koniec? albo co cię ośmiela, że odpowiadasz?</w:t>
      </w:r>
    </w:p>
    <w:p/>
    <w:p>
      <w:r xmlns:w="http://schemas.openxmlformats.org/wordprocessingml/2006/main">
        <w:t xml:space="preserve">Hiob zastanawia się, dlaczego przyjaciele tak chętnie reagują na jego cierpienie, skoro ich słowa nie przynoszą ulgi.</w:t>
      </w:r>
    </w:p>
    <w:p/>
    <w:p>
      <w:r xmlns:w="http://schemas.openxmlformats.org/wordprocessingml/2006/main">
        <w:t xml:space="preserve">1. Jak właściwie reagować na cierpienie innych, z wdziękiem i empatią.</w:t>
      </w:r>
    </w:p>
    <w:p/>
    <w:p>
      <w:r xmlns:w="http://schemas.openxmlformats.org/wordprocessingml/2006/main">
        <w:t xml:space="preserve">2. Moc słów i sposób, w jaki można je wykorzystać do pocieszenia lub sporu.</w:t>
      </w:r>
    </w:p>
    <w:p/>
    <w:p>
      <w:r xmlns:w="http://schemas.openxmlformats.org/wordprocessingml/2006/main">
        <w:t xml:space="preserve">1. Jakuba 1:19 – Szybko słuchaj, nieskory do mówienia i nieskory do złości.</w:t>
      </w:r>
    </w:p>
    <w:p/>
    <w:p>
      <w:r xmlns:w="http://schemas.openxmlformats.org/wordprocessingml/2006/main">
        <w:t xml:space="preserve">2. Rzymian 12:15 - Radujcie się z tymi, którzy się cieszą, płaczcie z tymi, którzy płaczą.</w:t>
      </w:r>
    </w:p>
    <w:p/>
    <w:p>
      <w:r xmlns:w="http://schemas.openxmlformats.org/wordprocessingml/2006/main">
        <w:t xml:space="preserve">Hioba 16:4 Ja także mógłbym mówić tak jak wy; gdyby wasza dusza była na miejscu mojej duszy, mógłbym wypowiadać się przeciwko wam i kręcić nad wami głową.</w:t>
      </w:r>
    </w:p>
    <w:p/>
    <w:p>
      <w:r xmlns:w="http://schemas.openxmlformats.org/wordprocessingml/2006/main">
        <w:t xml:space="preserve">Hiob opłakuje swoje cierpienie i wyraża swoją złość na przyjaciół.</w:t>
      </w:r>
    </w:p>
    <w:p/>
    <w:p>
      <w:r xmlns:w="http://schemas.openxmlformats.org/wordprocessingml/2006/main">
        <w:t xml:space="preserve">1: W chwilach cierpienia możemy nauczyć się ufać planowi Boga i zwracać się do Niego w modlitwie.</w:t>
      </w:r>
    </w:p>
    <w:p/>
    <w:p>
      <w:r xmlns:w="http://schemas.openxmlformats.org/wordprocessingml/2006/main">
        <w:t xml:space="preserve">2: Nawet w najciemniejszych chwilach możemy pamiętać, że Bóg jest z nami i nas kocha.</w:t>
      </w:r>
    </w:p>
    <w:p/>
    <w:p>
      <w:r xmlns:w="http://schemas.openxmlformats.org/wordprocessingml/2006/main">
        <w:t xml:space="preserve">1: Filipian 4:6-7 „Nie troszczcie się o nic, ale w każdej sytuacji w modlitwie i prośbie z dziękczynieniem przedstawiajcie swoje prośby Bogu. A pokój Boży, który przewyższa wszelki umysł, będzie strzegł waszych serc a umysły wasze w Chrystusie Jezusie.”</w:t>
      </w:r>
    </w:p>
    <w:p/>
    <w:p>
      <w:r xmlns:w="http://schemas.openxmlformats.org/wordprocessingml/2006/main">
        <w:t xml:space="preserve">2: Rzymian 8:28 „A wiemy, że Bóg we wszystkim działa dla dobra tych, którzy go miłują, i którzy zostali powołani według jego postanowienia.”</w:t>
      </w:r>
    </w:p>
    <w:p/>
    <w:p>
      <w:r xmlns:w="http://schemas.openxmlformats.org/wordprocessingml/2006/main">
        <w:t xml:space="preserve">Hioba 16:5 Ale wzmocniłbym cię swoimi ustami i ruch moich warg złagodziłby twój smutek.</w:t>
      </w:r>
    </w:p>
    <w:p/>
    <w:p>
      <w:r xmlns:w="http://schemas.openxmlformats.org/wordprocessingml/2006/main">
        <w:t xml:space="preserve">Hiob wyrażał chęć pocieszenia przyjaciół słowami i ustami.</w:t>
      </w:r>
    </w:p>
    <w:p/>
    <w:p>
      <w:r xmlns:w="http://schemas.openxmlformats.org/wordprocessingml/2006/main">
        <w:t xml:space="preserve">1. Moc zachęty: jak nasze słowa mogą podnosić na duchu i wzmacniać innych</w:t>
      </w:r>
    </w:p>
    <w:p/>
    <w:p>
      <w:r xmlns:w="http://schemas.openxmlformats.org/wordprocessingml/2006/main">
        <w:t xml:space="preserve">2. Pocieszenie w przyjaźni: jak możemy znaleźć w sobie nawzajem pocieszenie</w:t>
      </w:r>
    </w:p>
    <w:p/>
    <w:p>
      <w:r xmlns:w="http://schemas.openxmlformats.org/wordprocessingml/2006/main">
        <w:t xml:space="preserve">1. Przysłów 12:25 - Niepokój w sercu człowieka przygnębia go, ale dobre słowo go rozwesela.</w:t>
      </w:r>
    </w:p>
    <w:p/>
    <w:p>
      <w:r xmlns:w="http://schemas.openxmlformats.org/wordprocessingml/2006/main">
        <w:t xml:space="preserve">2. Rzymian 12:15 - Radujcie się z tymi, którzy się cieszą, płaczcie z tymi, którzy płaczą.</w:t>
      </w:r>
    </w:p>
    <w:p/>
    <w:p>
      <w:r xmlns:w="http://schemas.openxmlformats.org/wordprocessingml/2006/main">
        <w:t xml:space="preserve">Hioba 16:6 Chociaż mówię, mój smutek nie jest uśmierzany, a choć wystrzegam się, co mi daje ulgę?</w:t>
      </w:r>
    </w:p>
    <w:p/>
    <w:p>
      <w:r xmlns:w="http://schemas.openxmlformats.org/wordprocessingml/2006/main">
        <w:t xml:space="preserve">Hiob cierpi udrękę i ból i niezależnie od tego, co by zrobił, nie może znaleźć ulgi.</w:t>
      </w:r>
    </w:p>
    <w:p/>
    <w:p>
      <w:r xmlns:w="http://schemas.openxmlformats.org/wordprocessingml/2006/main">
        <w:t xml:space="preserve">1. Bóg jest z nami w naszym bólu i cierpieniu.</w:t>
      </w:r>
    </w:p>
    <w:p/>
    <w:p>
      <w:r xmlns:w="http://schemas.openxmlformats.org/wordprocessingml/2006/main">
        <w:t xml:space="preserve">2. Możemy zaufać Bogu nawet wtedy, gdy mamy wrażenie, że nas opuścił.</w:t>
      </w:r>
    </w:p>
    <w:p/>
    <w:p>
      <w:r xmlns:w="http://schemas.openxmlformats.org/wordprocessingml/2006/main">
        <w:t xml:space="preserve">1. Izajasz 53:3-5 – Jest wzgardzony i odrzucony przez ludzi; Człowiek boleści i oswojony z smutkiem. I jakby zakryliśmy przed Nim nasze twarze; Wzgardzony był i nie szanowaliśmy Go.</w:t>
      </w:r>
    </w:p>
    <w:p/>
    <w:p>
      <w:r xmlns:w="http://schemas.openxmlformats.org/wordprocessingml/2006/main">
        <w:t xml:space="preserve">4. Rzymian 8:18 - Uważam bowiem, że cierpień obecnego czasu nie można porównywać z chwałą, która się w nas objawi.</w:t>
      </w:r>
    </w:p>
    <w:p/>
    <w:p>
      <w:r xmlns:w="http://schemas.openxmlformats.org/wordprocessingml/2006/main">
        <w:t xml:space="preserve">Job 16:7 Ale teraz mnie zmęczył: spustoszyłeś całe moje towarzystwo.</w:t>
      </w:r>
    </w:p>
    <w:p/>
    <w:p>
      <w:r xmlns:w="http://schemas.openxmlformats.org/wordprocessingml/2006/main">
        <w:t xml:space="preserve">Hiob zastanawia się, jak cierpienie zmęczyło go i osamotniło.</w:t>
      </w:r>
    </w:p>
    <w:p/>
    <w:p>
      <w:r xmlns:w="http://schemas.openxmlformats.org/wordprocessingml/2006/main">
        <w:t xml:space="preserve">1: W chwilach próby Bóg może przynieść nam pocieszenie i nadzieję.</w:t>
      </w:r>
    </w:p>
    <w:p/>
    <w:p>
      <w:r xmlns:w="http://schemas.openxmlformats.org/wordprocessingml/2006/main">
        <w:t xml:space="preserve">2: Bądźmy wdzięczni za błogosławieństwa Boże, nawet w chwilach cierpienia.</w:t>
      </w:r>
    </w:p>
    <w:p/>
    <w:p>
      <w:r xmlns:w="http://schemas.openxmlformats.org/wordprocessingml/2006/main">
        <w:t xml:space="preserve">1: Psalm 46:1-2 Bóg jest naszą ucieczką i siłą, zawsze obecną pomocą w kłopotach. Dlatego nie będziemy się bać, choćby ziemia się zawaliła, a góry wpadną do serca morza.</w:t>
      </w:r>
    </w:p>
    <w:p/>
    <w:p>
      <w:r xmlns:w="http://schemas.openxmlformats.org/wordprocessingml/2006/main">
        <w:t xml:space="preserve">2: Rzymian 8:18 Uważam bowiem, że cierpień obecnego czasu nie można porównywać z chwałą, która ma się nam objawić.</w:t>
      </w:r>
    </w:p>
    <w:p/>
    <w:p>
      <w:r xmlns:w="http://schemas.openxmlformats.org/wordprocessingml/2006/main">
        <w:t xml:space="preserve">Job 16:8 I napełniłeś mnie zmarszczkami, co jest świadectwem przeciwko mnie, a moja chudość, która wznosi się we mnie, świadczy o moim obliczu.</w:t>
      </w:r>
    </w:p>
    <w:p/>
    <w:p>
      <w:r xmlns:w="http://schemas.openxmlformats.org/wordprocessingml/2006/main">
        <w:t xml:space="preserve">Hiob cierpiał na dolegliwości fizyczne i wykorzystywał je jako świadectwo swojej wiary w Boga.</w:t>
      </w:r>
    </w:p>
    <w:p/>
    <w:p>
      <w:r xmlns:w="http://schemas.openxmlformats.org/wordprocessingml/2006/main">
        <w:t xml:space="preserve">1. Uczyć się ufać Bogu w cierpieniu</w:t>
      </w:r>
    </w:p>
    <w:p/>
    <w:p>
      <w:r xmlns:w="http://schemas.openxmlformats.org/wordprocessingml/2006/main">
        <w:t xml:space="preserve">2. Moc świadectwa poprzez ból</w:t>
      </w:r>
    </w:p>
    <w:p/>
    <w:p>
      <w:r xmlns:w="http://schemas.openxmlformats.org/wordprocessingml/2006/main">
        <w:t xml:space="preserve">1. Rzymian 5:3-5 – „Nie tylko to, ale radujemy się z cierpień, wiedząc, że cierpienie rodzi wytrwałość, a wytrwałość rodzi charakter, a charakter rodzi nadzieję, a nadzieja nas nie zawstydza, ponieważ miłość Boga rozlana jest w sercach naszych przez Ducha Świętego, który został nam dany.”</w:t>
      </w:r>
    </w:p>
    <w:p/>
    <w:p>
      <w:r xmlns:w="http://schemas.openxmlformats.org/wordprocessingml/2006/main">
        <w:t xml:space="preserve">2. Izajasz 43:2 – „Gdy pójdziesz przez wody, będę z tobą, a przez rzeki nie zaleją cię; gdy pójdziesz przez ogień, nie spalisz się i płomień cię nie spali .”</w:t>
      </w:r>
    </w:p>
    <w:p/>
    <w:p>
      <w:r xmlns:w="http://schemas.openxmlformats.org/wordprocessingml/2006/main">
        <w:t xml:space="preserve">Hioba 16:9 W gniewie swoim rozdziera mnie ten, który mnie nienawidzi, zgrzyta na mnie zębami swoimi; wróg mój spogląda na mnie.</w:t>
      </w:r>
    </w:p>
    <w:p/>
    <w:p>
      <w:r xmlns:w="http://schemas.openxmlformats.org/wordprocessingml/2006/main">
        <w:t xml:space="preserve">Hiob wyraża swoje cierpienie i rozpacz w obliczu gniewu Bożego.</w:t>
      </w:r>
    </w:p>
    <w:p/>
    <w:p>
      <w:r xmlns:w="http://schemas.openxmlformats.org/wordprocessingml/2006/main">
        <w:t xml:space="preserve">1. Miłosierdzie Boże w obliczu rozpaczy</w:t>
      </w:r>
    </w:p>
    <w:p/>
    <w:p>
      <w:r xmlns:w="http://schemas.openxmlformats.org/wordprocessingml/2006/main">
        <w:t xml:space="preserve">2. Znajdowanie pocieszenia w Bożej miłości i współczuciu</w:t>
      </w:r>
    </w:p>
    <w:p/>
    <w:p>
      <w:r xmlns:w="http://schemas.openxmlformats.org/wordprocessingml/2006/main">
        <w:t xml:space="preserve">1. Lamenty 3:22-24 – „Dzięki miłosierdziu Pana nie wyczerpujemy się, bo Jego miłosierdzie nie ustanie. Każdego ranka są nowe. Wielka jest Twoja wierność. Pan jest moim działem – mówi moja dusza; dlatego czy będę w nim pokładać nadzieję.”</w:t>
      </w:r>
    </w:p>
    <w:p/>
    <w:p>
      <w:r xmlns:w="http://schemas.openxmlformats.org/wordprocessingml/2006/main">
        <w:t xml:space="preserve">2. Psalm 34:18 – „Pan jest blisko tych, którzy mają złamane serce i wybawia skruszonych na duchu”.</w:t>
      </w:r>
    </w:p>
    <w:p/>
    <w:p>
      <w:r xmlns:w="http://schemas.openxmlformats.org/wordprocessingml/2006/main">
        <w:t xml:space="preserve">Hioba 16:10 Otwarli na mnie swoje usta; bili mnie z wyrzutem w policzek; zebrali się przeciwko mnie.</w:t>
      </w:r>
    </w:p>
    <w:p/>
    <w:p>
      <w:r xmlns:w="http://schemas.openxmlformats.org/wordprocessingml/2006/main">
        <w:t xml:space="preserve">Hiob ubolewa nad złym traktowaniem ze strony przyjaciół i rodziny.</w:t>
      </w:r>
    </w:p>
    <w:p/>
    <w:p>
      <w:r xmlns:w="http://schemas.openxmlformats.org/wordprocessingml/2006/main">
        <w:t xml:space="preserve">1. Moc słów: jak nasze słowa wpływają na innych</w:t>
      </w:r>
    </w:p>
    <w:p/>
    <w:p>
      <w:r xmlns:w="http://schemas.openxmlformats.org/wordprocessingml/2006/main">
        <w:t xml:space="preserve">2. Odporność na odrzucenie i złe traktowanie</w:t>
      </w:r>
    </w:p>
    <w:p/>
    <w:p>
      <w:r xmlns:w="http://schemas.openxmlformats.org/wordprocessingml/2006/main">
        <w:t xml:space="preserve">1. Rzymian 12:14-21 – Błogosławcie tych, którzy was prześladują; błogosławijcie i nie przeklinajcie.</w:t>
      </w:r>
    </w:p>
    <w:p/>
    <w:p>
      <w:r xmlns:w="http://schemas.openxmlformats.org/wordprocessingml/2006/main">
        <w:t xml:space="preserve">2. Jakuba 2:13 – Miłosierdzie triumfuje nad sądem.</w:t>
      </w:r>
    </w:p>
    <w:p/>
    <w:p>
      <w:r xmlns:w="http://schemas.openxmlformats.org/wordprocessingml/2006/main">
        <w:t xml:space="preserve">Hioba 16:11 Wydał mnie Bóg w ręce bezbożnych i wydał mnie w ręce bezbożnych.</w:t>
      </w:r>
    </w:p>
    <w:p/>
    <w:p>
      <w:r xmlns:w="http://schemas.openxmlformats.org/wordprocessingml/2006/main">
        <w:t xml:space="preserve">Hiob opłakuje cierpienia, jakie zadał niegodziwym i bezbożnym.</w:t>
      </w:r>
    </w:p>
    <w:p/>
    <w:p>
      <w:r xmlns:w="http://schemas.openxmlformats.org/wordprocessingml/2006/main">
        <w:t xml:space="preserve">1. Cierpienia sprawiedliwych: poznanie historii Hioba</w:t>
      </w:r>
    </w:p>
    <w:p/>
    <w:p>
      <w:r xmlns:w="http://schemas.openxmlformats.org/wordprocessingml/2006/main">
        <w:t xml:space="preserve">2. Przezwyciężanie cierpienia: odnajdywanie siły w mrocznych czasach</w:t>
      </w:r>
    </w:p>
    <w:p/>
    <w:p>
      <w:r xmlns:w="http://schemas.openxmlformats.org/wordprocessingml/2006/main">
        <w:t xml:space="preserve">1. Psalm 34:19 - Wiele nieszczęść spotyka sprawiedliwego, ale Pan wybawia go ze wszystkich.</w:t>
      </w:r>
    </w:p>
    <w:p/>
    <w:p>
      <w:r xmlns:w="http://schemas.openxmlformats.org/wordprocessingml/2006/main">
        <w:t xml:space="preserve">2. 2 Koryntian 4:16-18 – Nie upadajmy więc na duchu. Chociaż nasze zewnętrzne „ja” zanika, nasze wewnętrzne „ja” odnawia się z dnia na dzień. Albowiem to lekkie, chwilowe cierpienie przygotowuje dla nas wieczny ciężar chwały nieporównanej, ponieważ nie patrzymy na to, co widzialne, ale na to, co niewidzialne. Bo to, co widzialne, jest przemijające, lecz to, czego niewidzialne, jest wieczne.</w:t>
      </w:r>
    </w:p>
    <w:p/>
    <w:p>
      <w:r xmlns:w="http://schemas.openxmlformats.org/wordprocessingml/2006/main">
        <w:t xml:space="preserve">Hioba 16:12 Byłem spokojny, ale mnie złamał, chwycił mnie też za szyję, potrząśnął mną i wystawił mnie na swój cel.</w:t>
      </w:r>
    </w:p>
    <w:p/>
    <w:p>
      <w:r xmlns:w="http://schemas.openxmlformats.org/wordprocessingml/2006/main">
        <w:t xml:space="preserve">Hiob doświadcza wielkiego cierpienia, gdy Bóg potrząsa nim na kawałki i stawia go jako znak.</w:t>
      </w:r>
    </w:p>
    <w:p/>
    <w:p>
      <w:r xmlns:w="http://schemas.openxmlformats.org/wordprocessingml/2006/main">
        <w:t xml:space="preserve">1. Boża dyscyplina: cel cierpienia</w:t>
      </w:r>
    </w:p>
    <w:p/>
    <w:p>
      <w:r xmlns:w="http://schemas.openxmlformats.org/wordprocessingml/2006/main">
        <w:t xml:space="preserve">2. Znalezienie pokoju w obliczu kłopotów</w:t>
      </w:r>
    </w:p>
    <w:p/>
    <w:p>
      <w:r xmlns:w="http://schemas.openxmlformats.org/wordprocessingml/2006/main">
        <w:t xml:space="preserve">1. Hebrajczyków 12:6-11</w:t>
      </w:r>
    </w:p>
    <w:p/>
    <w:p>
      <w:r xmlns:w="http://schemas.openxmlformats.org/wordprocessingml/2006/main">
        <w:t xml:space="preserve">2. Jakuba 1:2-4</w:t>
      </w:r>
    </w:p>
    <w:p/>
    <w:p>
      <w:r xmlns:w="http://schemas.openxmlformats.org/wordprocessingml/2006/main">
        <w:t xml:space="preserve">Hioba 16:13 Jego łucznicy okrążają mnie, rozrywa moje wodze i nie oszczędza; wylewa moją żółć na ziemię.</w:t>
      </w:r>
    </w:p>
    <w:p/>
    <w:p>
      <w:r xmlns:w="http://schemas.openxmlformats.org/wordprocessingml/2006/main">
        <w:t xml:space="preserve">Hiob rozmyśla o cierpieniu, którego doświadczył z rąk Boga.</w:t>
      </w:r>
    </w:p>
    <w:p/>
    <w:p>
      <w:r xmlns:w="http://schemas.openxmlformats.org/wordprocessingml/2006/main">
        <w:t xml:space="preserve">1: Miłość Boga jest tak wielka, że nawet jeśli nas karci, robi to celowo i z miłością.</w:t>
      </w:r>
    </w:p>
    <w:p/>
    <w:p>
      <w:r xmlns:w="http://schemas.openxmlformats.org/wordprocessingml/2006/main">
        <w:t xml:space="preserve">2: Możemy zaufać Bogu nawet pośród cierpienia, wiedząc, że ma On dobry i doskonały plan.</w:t>
      </w:r>
    </w:p>
    <w:p/>
    <w:p>
      <w:r xmlns:w="http://schemas.openxmlformats.org/wordprocessingml/2006/main">
        <w:t xml:space="preserve">1: Rzymian 8:28 - A wiemy, że z miłującymi Boga wszystko współdziała ku dobremu, z tymi, którzy według postanowienia jego są powołani.</w:t>
      </w:r>
    </w:p>
    <w:p/>
    <w:p>
      <w:r xmlns:w="http://schemas.openxmlformats.org/wordprocessingml/2006/main">
        <w:t xml:space="preserve">2: Hebrajczyków 12:6-11 - Bo Pan karze tego, którego miłuje, i karze każdego syna, którego przyjmuje. To dla dyscypliny musisz znosić. Bóg traktuje was jak synów. Bo który jest syn, którego ojciec by nie karcił? Jeśli pozostaniecie bez dyscypliny, w której wszyscy uczestniczyli, jesteście nieślubnymi dziećmi, a nie synami. Poza tym mieliśmy ziemskich ojców, którzy nas karcili i szanowaliśmy ich. Czyż tym bardziej nie będziemy poddani Ojcu duchów i nie będziemy żyć? Bo karcili nas przez krótki czas, jak im się wydawało najlepiej, ale on karze nas dla naszego dobra, abyśmy mogli mieć udział w Jego świętości. Na razie wszelka dyscyplina wydaje się raczej bolesna niż przyjemna, ale później przynosi spokojny owoc sprawiedliwości tym, którzy zostali przez nią wyszkoleni.</w:t>
      </w:r>
    </w:p>
    <w:p/>
    <w:p>
      <w:r xmlns:w="http://schemas.openxmlformats.org/wordprocessingml/2006/main">
        <w:t xml:space="preserve">Hioba 16:14 Łamie mnie wyłomem za wyłomem, napada na mnie jak olbrzym.</w:t>
      </w:r>
    </w:p>
    <w:p/>
    <w:p>
      <w:r xmlns:w="http://schemas.openxmlformats.org/wordprocessingml/2006/main">
        <w:t xml:space="preserve">Hiob ubolewa nad dotkliwością swoich cierpień, opisując je jako bezlitosny atak potężnego wroga.</w:t>
      </w:r>
    </w:p>
    <w:p/>
    <w:p>
      <w:r xmlns:w="http://schemas.openxmlformats.org/wordprocessingml/2006/main">
        <w:t xml:space="preserve">1. Boża suwerenność w cierpieniu: jak Bóg używa bólu, aby nas udoskonalić</w:t>
      </w:r>
    </w:p>
    <w:p/>
    <w:p>
      <w:r xmlns:w="http://schemas.openxmlformats.org/wordprocessingml/2006/main">
        <w:t xml:space="preserve">2. Znajdowanie siły w słabości: jak możemy polegać na Bogu w chwilach cierpienia</w:t>
      </w:r>
    </w:p>
    <w:p/>
    <w:p>
      <w:r xmlns:w="http://schemas.openxmlformats.org/wordprocessingml/2006/main">
        <w:t xml:space="preserve">1. 2 Koryntian 12:7-10: „Aby więc nie popaść w pychę z powodu ogromnej wielkości objawień, dano mi w ciele cierń, posłańca szatana, aby mnie nękał i abym nie stał się zarozumiały Trzy razy prosiłem Pana w tej sprawie, aby mnie opuścił. Lecz On rzekł do mnie: Wystarczy ci mojej łaski, bo moc moja doskonali się w słabości. Dlatego tym chętniej będę się chlubił swoimi słabościami. aby spoczęła na mnie moc Chrystusa. Ze względu na Chrystusa zadowalam się więc słabościami, obelgami, trudnościami, prześladowaniami i nieszczęściami, bo gdy jestem słaby, wtedy jestem mocny.</w:t>
      </w:r>
    </w:p>
    <w:p/>
    <w:p>
      <w:r xmlns:w="http://schemas.openxmlformats.org/wordprocessingml/2006/main">
        <w:t xml:space="preserve">2. Izajasz 43:2: Gdy pójdziesz przez wody, będę z tobą; i przez rzeki nie zasypią was; gdy pójdziesz przez ogień, nie spalisz się i płomień cię nie spali.</w:t>
      </w:r>
    </w:p>
    <w:p/>
    <w:p>
      <w:r xmlns:w="http://schemas.openxmlformats.org/wordprocessingml/2006/main">
        <w:t xml:space="preserve">Hioba 16:15 Przyszyłem wór na swoją skórę i splugawiłem swój róg w prochu.</w:t>
      </w:r>
    </w:p>
    <w:p/>
    <w:p>
      <w:r xmlns:w="http://schemas.openxmlformats.org/wordprocessingml/2006/main">
        <w:t xml:space="preserve">Hiob wyraża swą udrękę i żal z powodu cierpienia.</w:t>
      </w:r>
    </w:p>
    <w:p/>
    <w:p>
      <w:r xmlns:w="http://schemas.openxmlformats.org/wordprocessingml/2006/main">
        <w:t xml:space="preserve">1: W chwilach cierpienia ważne jest, aby pamiętać, że Bóg jest zawsze przy nas i nigdy nas nie opuści.</w:t>
      </w:r>
    </w:p>
    <w:p/>
    <w:p>
      <w:r xmlns:w="http://schemas.openxmlformats.org/wordprocessingml/2006/main">
        <w:t xml:space="preserve">2: Nawet w najciemniejszych chwilach możemy ufać Bogu i znajdować pocieszenie w Jego obecności.</w:t>
      </w:r>
    </w:p>
    <w:p/>
    <w:p>
      <w:r xmlns:w="http://schemas.openxmlformats.org/wordprocessingml/2006/main">
        <w:t xml:space="preserve">1: Psalm 34:18 – „Pan jest blisko tych, którzy mają złamane serce, i wybawia zdruzgotanych na duchu”.</w:t>
      </w:r>
    </w:p>
    <w:p/>
    <w:p>
      <w:r xmlns:w="http://schemas.openxmlformats.org/wordprocessingml/2006/main">
        <w:t xml:space="preserve">2: Izajasz 43:2 - „Gdy pójdziesz przez wody, będę z tobą, a przez rzeki nie zaleją cię; gdy pójdziesz przez ogień, nie spalisz się i płomień cię nie spali .”</w:t>
      </w:r>
    </w:p>
    <w:p/>
    <w:p>
      <w:r xmlns:w="http://schemas.openxmlformats.org/wordprocessingml/2006/main">
        <w:t xml:space="preserve">Hioba 16:16 Moja twarz jest brudna od płaczu, a na moich powiekach cień śmierci;</w:t>
      </w:r>
    </w:p>
    <w:p/>
    <w:p>
      <w:r xmlns:w="http://schemas.openxmlformats.org/wordprocessingml/2006/main">
        <w:t xml:space="preserve">Hiob opłakuje swoje cierpienie i wyraża swój smutek w obliczu śmierci.</w:t>
      </w:r>
    </w:p>
    <w:p/>
    <w:p>
      <w:r xmlns:w="http://schemas.openxmlformats.org/wordprocessingml/2006/main">
        <w:t xml:space="preserve">1. Musimy przyjmować cierpienie z łaską i ufnością w Boży plan.</w:t>
      </w:r>
    </w:p>
    <w:p/>
    <w:p>
      <w:r xmlns:w="http://schemas.openxmlformats.org/wordprocessingml/2006/main">
        <w:t xml:space="preserve">2. W chwilach smutku zwracajmy się do Boga o pocieszenie i siłę.</w:t>
      </w:r>
    </w:p>
    <w:p/>
    <w:p>
      <w:r xmlns:w="http://schemas.openxmlformats.org/wordprocessingml/2006/main">
        <w:t xml:space="preserve">1. Hioba 10:18-22 „Gdzie więc jest moja nadzieja? Któż ją ujrzy? Czy zstąpi do bram śmierci? Czy razem zstąpimy w proch?”</w:t>
      </w:r>
    </w:p>
    <w:p/>
    <w:p>
      <w:r xmlns:w="http://schemas.openxmlformats.org/wordprocessingml/2006/main">
        <w:t xml:space="preserve">2. Izajasz 41:10 „Nie bójcie się więc, bo jestem z wami; nie lękajcie się, bo jestem waszym Bogiem. Wzmocnię cię i pomogę ci, podeprę cię moją sprawiedliwą prawicą”.</w:t>
      </w:r>
    </w:p>
    <w:p/>
    <w:p>
      <w:r xmlns:w="http://schemas.openxmlformats.org/wordprocessingml/2006/main">
        <w:t xml:space="preserve">Hioba 16:17 Nie z powodu niesprawiedliwości w moich rękach: także moja modlitwa jest czysta.</w:t>
      </w:r>
    </w:p>
    <w:p/>
    <w:p>
      <w:r xmlns:w="http://schemas.openxmlformats.org/wordprocessingml/2006/main">
        <w:t xml:space="preserve">Ten fragment podkreśla zaangażowanie Hioba w życie w prawości i czystość jego modlitw.</w:t>
      </w:r>
    </w:p>
    <w:p/>
    <w:p>
      <w:r xmlns:w="http://schemas.openxmlformats.org/wordprocessingml/2006/main">
        <w:t xml:space="preserve">1. Moc czystości: analiza Hioba 16:17</w:t>
      </w:r>
    </w:p>
    <w:p/>
    <w:p>
      <w:r xmlns:w="http://schemas.openxmlformats.org/wordprocessingml/2006/main">
        <w:t xml:space="preserve">2. Sprawiedliwość i wiara: jak nas prowadzi Hioba 16:17</w:t>
      </w:r>
    </w:p>
    <w:p/>
    <w:p>
      <w:r xmlns:w="http://schemas.openxmlformats.org/wordprocessingml/2006/main">
        <w:t xml:space="preserve">1. Psalm 51:10 - Serce czyste stwórz we mnie, Boże, i odnów we mnie ducha niezachwianego.</w:t>
      </w:r>
    </w:p>
    <w:p/>
    <w:p>
      <w:r xmlns:w="http://schemas.openxmlformats.org/wordprocessingml/2006/main">
        <w:t xml:space="preserve">2. Jakuba 5:16 - Wyznawajcie więc sobie nawzajem grzechy i módlcie się za siebie nawzajem, abyście odzyskali zdrowie. Modlitwa sprawiedliwego człowieka jest potężna i skuteczna.</w:t>
      </w:r>
    </w:p>
    <w:p/>
    <w:p>
      <w:r xmlns:w="http://schemas.openxmlformats.org/wordprocessingml/2006/main">
        <w:t xml:space="preserve">Hioba 16:18 Ziemio, nie zakrywaj mojej krwi i nie pozwól, aby moje wołanie miało miejsce.</w:t>
      </w:r>
    </w:p>
    <w:p/>
    <w:p>
      <w:r xmlns:w="http://schemas.openxmlformats.org/wordprocessingml/2006/main">
        <w:t xml:space="preserve">Hiob wyraża swą udrękę i błaga o sprawiedliwość u Boga.</w:t>
      </w:r>
    </w:p>
    <w:p/>
    <w:p>
      <w:r xmlns:w="http://schemas.openxmlformats.org/wordprocessingml/2006/main">
        <w:t xml:space="preserve">1. Znajdowanie siły w naszych cierpieniach – jak znaleźć pocieszenie pośród bólu i udręki.</w:t>
      </w:r>
    </w:p>
    <w:p/>
    <w:p>
      <w:r xmlns:w="http://schemas.openxmlformats.org/wordprocessingml/2006/main">
        <w:t xml:space="preserve">2. Szukanie sprawiedliwości u Pana – Jak zachować wiarę w sprawiedliwość Bożą nawet w trudnych chwilach.</w:t>
      </w:r>
    </w:p>
    <w:p/>
    <w:p>
      <w:r xmlns:w="http://schemas.openxmlformats.org/wordprocessingml/2006/main">
        <w:t xml:space="preserve">1. Psalm 34:17-19 – „Sprawiedliwy woła i Pan wysłuchuje go i wybawia go ze wszystkich ucisków. Pan jest blisko skruszonych w sercu i wybawia skruszonych na duchu. Wiele nieszczęść spotyka sprawiedliwego, ale Pan go wybawia spośród nich wszystkich.”</w:t>
      </w:r>
    </w:p>
    <w:p/>
    <w:p>
      <w:r xmlns:w="http://schemas.openxmlformats.org/wordprocessingml/2006/main">
        <w:t xml:space="preserve">2. Izajasz 41:10 – „Nie bój się, bo jestem z tobą; nie lękaj się, bo jestem twoim Bogiem; wzmocnię cię, pomogę ci, podeprę cię moją sprawiedliwą prawicą”.</w:t>
      </w:r>
    </w:p>
    <w:p/>
    <w:p>
      <w:r xmlns:w="http://schemas.openxmlformats.org/wordprocessingml/2006/main">
        <w:t xml:space="preserve">Hioba 16:19 Oto i teraz mój świadek jest w niebie, a moja metryka jest na wysokościach.</w:t>
      </w:r>
    </w:p>
    <w:p/>
    <w:p>
      <w:r xmlns:w="http://schemas.openxmlformats.org/wordprocessingml/2006/main">
        <w:t xml:space="preserve">Ten fragment Księgi Hioba mówi o obecności świadka w niebie i zapisie na wysokościach.</w:t>
      </w:r>
    </w:p>
    <w:p/>
    <w:p>
      <w:r xmlns:w="http://schemas.openxmlformats.org/wordprocessingml/2006/main">
        <w:t xml:space="preserve">1. Nasze życie jest obserwowane przez wszechwiedzącego Boga, który rejestruje każde nasze działanie.</w:t>
      </w:r>
    </w:p>
    <w:p/>
    <w:p>
      <w:r xmlns:w="http://schemas.openxmlformats.org/wordprocessingml/2006/main">
        <w:t xml:space="preserve">2. Musimy starać się prowadzić życie miłe Bogu, wiedząc, że On jest zawsze obecny.</w:t>
      </w:r>
    </w:p>
    <w:p/>
    <w:p>
      <w:r xmlns:w="http://schemas.openxmlformats.org/wordprocessingml/2006/main">
        <w:t xml:space="preserve">1. Psalm 139:1-12</w:t>
      </w:r>
    </w:p>
    <w:p/>
    <w:p>
      <w:r xmlns:w="http://schemas.openxmlformats.org/wordprocessingml/2006/main">
        <w:t xml:space="preserve">2. Hebrajczyków 4:12-13</w:t>
      </w:r>
    </w:p>
    <w:p/>
    <w:p>
      <w:r xmlns:w="http://schemas.openxmlformats.org/wordprocessingml/2006/main">
        <w:t xml:space="preserve">Hioba 16:20 Przyjaciele moi gardzą mną, ale oko moje wylewa łzy ku Bogu.</w:t>
      </w:r>
    </w:p>
    <w:p/>
    <w:p>
      <w:r xmlns:w="http://schemas.openxmlformats.org/wordprocessingml/2006/main">
        <w:t xml:space="preserve">Hiob wyraża swój smutek i żal z powodu pogardy i braku pocieszenia wśród przyjaciół oraz wylewa swoje łzy przed Bogiem w modlitwie.</w:t>
      </w:r>
    </w:p>
    <w:p/>
    <w:p>
      <w:r xmlns:w="http://schemas.openxmlformats.org/wordprocessingml/2006/main">
        <w:t xml:space="preserve">1: Możemy zwrócić się do Boga w chwilach smutku i żalu i wołać do Niego o pocieszenie i współczucie.</w:t>
      </w:r>
    </w:p>
    <w:p/>
    <w:p>
      <w:r xmlns:w="http://schemas.openxmlformats.org/wordprocessingml/2006/main">
        <w:t xml:space="preserve">2: Nawet jeśli nasi przyjaciele nas zawiodą, Bóg nigdy nas nie opuści ani nie opuści.</w:t>
      </w:r>
    </w:p>
    <w:p/>
    <w:p>
      <w:r xmlns:w="http://schemas.openxmlformats.org/wordprocessingml/2006/main">
        <w:t xml:space="preserve">1: Izajasz 41:10 – Nie bój się, bo jestem z tobą; nie lękajcie się, bo jestem waszym Bogiem; Umocnię cię, pomogę ci, podeprę cię moją sprawiedliwą prawicą.</w:t>
      </w:r>
    </w:p>
    <w:p/>
    <w:p>
      <w:r xmlns:w="http://schemas.openxmlformats.org/wordprocessingml/2006/main">
        <w:t xml:space="preserve">2: Psalm 34:18 - Pan jest blisko skruszonych w sercu i wybawia zdruzgotanych na duchu.</w:t>
      </w:r>
    </w:p>
    <w:p/>
    <w:p>
      <w:r xmlns:w="http://schemas.openxmlformats.org/wordprocessingml/2006/main">
        <w:t xml:space="preserve">Hioba 16:21 O, aby można było wstawiać się za człowiekiem u Boga, jak człowiek modli się za bliźnim!</w:t>
      </w:r>
    </w:p>
    <w:p/>
    <w:p>
      <w:r xmlns:w="http://schemas.openxmlformats.org/wordprocessingml/2006/main">
        <w:t xml:space="preserve">Werset ten wyraża pragnienie Hioba, aby ktoś wstawił się za ludzkością, aby mogła otrzymać sprawiedliwość i miłosierdzie od Boga.</w:t>
      </w:r>
    </w:p>
    <w:p/>
    <w:p>
      <w:r xmlns:w="http://schemas.openxmlformats.org/wordprocessingml/2006/main">
        <w:t xml:space="preserve">1. „Miłosierdzie i sprawiedliwość: odnalezienie równowagi w miłości Bożej”</w:t>
      </w:r>
    </w:p>
    <w:p/>
    <w:p>
      <w:r xmlns:w="http://schemas.openxmlformats.org/wordprocessingml/2006/main">
        <w:t xml:space="preserve">2. „Wołanie do Boga: módlmy się za naszych bliźnich”</w:t>
      </w:r>
    </w:p>
    <w:p/>
    <w:p>
      <w:r xmlns:w="http://schemas.openxmlformats.org/wordprocessingml/2006/main">
        <w:t xml:space="preserve">1. 1 Jana 4:9-11 – „W tym objawiła się miłość Boga do nas, że Bóg posłał swego jednorodzonego Syna na świat, abyśmy mogli przez niego żyć. Na tym polega miłość, a nie to, że umiłowaliśmy Boga , ale że nas umiłował i posłał swego Syna, aby był przebłaganiem za nasze grzechy. Umiłowani, jeśli Bóg tak nas umiłował, to i my powinniśmy miłować się wzajemnie.”</w:t>
      </w:r>
    </w:p>
    <w:p/>
    <w:p>
      <w:r xmlns:w="http://schemas.openxmlformats.org/wordprocessingml/2006/main">
        <w:t xml:space="preserve">2. Jakuba 2:13 – „Albowiem ten, który nie okazał miłosierdzia, otrzyma sąd bez miłosierdzia, a miłosierdzie raduje się z sądu”.</w:t>
      </w:r>
    </w:p>
    <w:p/>
    <w:p>
      <w:r xmlns:w="http://schemas.openxmlformats.org/wordprocessingml/2006/main">
        <w:t xml:space="preserve">Hioba 16:22 Gdy upłynie kilka lat, pójdę drogą, z której nie wrócę.</w:t>
      </w:r>
    </w:p>
    <w:p/>
    <w:p>
      <w:r xmlns:w="http://schemas.openxmlformats.org/wordprocessingml/2006/main">
        <w:t xml:space="preserve">Hiob wyraża zrozumienie, że wkrótce umrze i nie będzie mógł wrócić.</w:t>
      </w:r>
    </w:p>
    <w:p/>
    <w:p>
      <w:r xmlns:w="http://schemas.openxmlformats.org/wordprocessingml/2006/main">
        <w:t xml:space="preserve">1. Życie z nadzieją w obliczu śmierci</w:t>
      </w:r>
    </w:p>
    <w:p/>
    <w:p>
      <w:r xmlns:w="http://schemas.openxmlformats.org/wordprocessingml/2006/main">
        <w:t xml:space="preserve">2. Czego możemy się nauczyć z refleksji Hioba na temat śmiertelności</w:t>
      </w:r>
    </w:p>
    <w:p/>
    <w:p>
      <w:r xmlns:w="http://schemas.openxmlformats.org/wordprocessingml/2006/main">
        <w:t xml:space="preserve">1. Hebrajczyków 9:27 – A jak postanowiono ludziom raz umrzeć, a potem sąd.</w:t>
      </w:r>
    </w:p>
    <w:p/>
    <w:p>
      <w:r xmlns:w="http://schemas.openxmlformats.org/wordprocessingml/2006/main">
        <w:t xml:space="preserve">2. 2 Koryntian 4:18 - Chociaż nie patrzymy na to, co widzialne, ale na to, czego nie widać, bo to, co widzialne, jest doczesne; ale to, czego nie widać, jest wieczne.</w:t>
      </w:r>
    </w:p>
    <w:p/>
    <w:p>
      <w:r xmlns:w="http://schemas.openxmlformats.org/wordprocessingml/2006/main">
        <w:t xml:space="preserve">Rozdział 17 Hioba stanowi kontynuację lamentu Hioba i wyraża jego głęboką rozpacz i izolację. Zastanawia się nad utratą reputacji, kpiną, z jaką się spotyka, i tęsknotą za ulgą w cierpieniu.</w:t>
      </w:r>
    </w:p>
    <w:p/>
    <w:p>
      <w:r xmlns:w="http://schemas.openxmlformats.org/wordprocessingml/2006/main">
        <w:t xml:space="preserve">Akapit pierwszy: Hiob przyznaje, że jego dni są policzone, a śmierć jest blisko. Opłakuje utratę honoru i reputacji, nawet dzieci z niego drwią. Wyraża swoją beznadziejność w znalezieniu wśród swoich znajomych mądrych i sprawiedliwych osób (Hioba 17:1-10).</w:t>
      </w:r>
    </w:p>
    <w:p/>
    <w:p>
      <w:r xmlns:w="http://schemas.openxmlformats.org/wordprocessingml/2006/main">
        <w:t xml:space="preserve">Akapit drugi: Hiob błaga Boga, aby był dla niego poręczycielem lub świadkiem, ponieważ nikt inny nie będzie go wspierał. Pragnie ulgi w cierpieniu i prosi, aby ci, którzy go potępiają, zostali pociągnięci do odpowiedzialności (Hioba 17:11-16).</w:t>
      </w:r>
    </w:p>
    <w:p/>
    <w:p>
      <w:r xmlns:w="http://schemas.openxmlformats.org/wordprocessingml/2006/main">
        <w:t xml:space="preserve">W podsumowaniu,</w:t>
      </w:r>
    </w:p>
    <w:p>
      <w:r xmlns:w="http://schemas.openxmlformats.org/wordprocessingml/2006/main">
        <w:t xml:space="preserve">Rozdział siedemnasty Księgi Hioba przedstawia:</w:t>
      </w:r>
    </w:p>
    <w:p>
      <w:r xmlns:w="http://schemas.openxmlformats.org/wordprocessingml/2006/main">
        <w:t xml:space="preserve">ciągły lament,</w:t>
      </w:r>
    </w:p>
    <w:p>
      <w:r xmlns:w="http://schemas.openxmlformats.org/wordprocessingml/2006/main">
        <w:t xml:space="preserve">i desperacja wyrażona przez Hioba w odpowiedzi na zaistniałe okoliczności.</w:t>
      </w:r>
    </w:p>
    <w:p/>
    <w:p>
      <w:r xmlns:w="http://schemas.openxmlformats.org/wordprocessingml/2006/main">
        <w:t xml:space="preserve">Uwydatniając rozpacz poprzez świadomość zbliżającej się śmierci,</w:t>
      </w:r>
    </w:p>
    <w:p>
      <w:r xmlns:w="http://schemas.openxmlformats.org/wordprocessingml/2006/main">
        <w:t xml:space="preserve">i izolacja pokazana w związku z utratą honoru osiągniętą w obliczu kpiny.</w:t>
      </w:r>
    </w:p>
    <w:p>
      <w:r xmlns:w="http://schemas.openxmlformats.org/wordprocessingml/2006/main">
        <w:t xml:space="preserve">Wzmianka o tęsknocie okazanej w związku z poszukiwaniem ulgi w cierpieniu stanowi ucieleśnienie będące prośbą o sprawiedliwość i zgłębienie osobistych refleksji na temat cierpienia w Księdze Hioba.</w:t>
      </w:r>
    </w:p>
    <w:p/>
    <w:p>
      <w:r xmlns:w="http://schemas.openxmlformats.org/wordprocessingml/2006/main">
        <w:t xml:space="preserve">Job 17:1 Mój oddech jest zepsuty, moje dni dobiegły końca, groby są dla mnie gotowe.</w:t>
      </w:r>
    </w:p>
    <w:p/>
    <w:p>
      <w:r xmlns:w="http://schemas.openxmlformats.org/wordprocessingml/2006/main">
        <w:t xml:space="preserve">Hiob zastanawia się nad swoją śmiertelnością i zmaga się ze śmiercią.</w:t>
      </w:r>
    </w:p>
    <w:p/>
    <w:p>
      <w:r xmlns:w="http://schemas.openxmlformats.org/wordprocessingml/2006/main">
        <w:t xml:space="preserve">1: Żyj chwilą, bo życie jest ulotne.</w:t>
      </w:r>
    </w:p>
    <w:p/>
    <w:p>
      <w:r xmlns:w="http://schemas.openxmlformats.org/wordprocessingml/2006/main">
        <w:t xml:space="preserve">2: Znajdź pocieszenie w Panu, bo śmierć jest nieunikniona.</w:t>
      </w:r>
    </w:p>
    <w:p/>
    <w:p>
      <w:r xmlns:w="http://schemas.openxmlformats.org/wordprocessingml/2006/main">
        <w:t xml:space="preserve">1: Kaznodziei 9:10 - Cokolwiek twoja ręka znajdzie do zrobienia, rób to swoją mocą, bo nie ma pracy ani myśli, ani wiedzy, ani mądrości w Szeolu, do którego idziesz.</w:t>
      </w:r>
    </w:p>
    <w:p/>
    <w:p>
      <w:r xmlns:w="http://schemas.openxmlformats.org/wordprocessingml/2006/main">
        <w:t xml:space="preserve">2: Jana 14:1-3 – „Niech się nie trwoży serce wasze. Wierzcie w Boga, wierzcie i we mnie. W domu mojego Ojca jest wiele pomieszczeń. Gdyby tak nie było, czy powiedziałbym wam, że idę do przygotować wam miejsce? A jeśli odejdę i przygotuję wam miejsce, przyjdę ponownie i zabiorę was do siebie, abyście i wy byli tam, gdzie Ja jestem.</w:t>
      </w:r>
    </w:p>
    <w:p/>
    <w:p>
      <w:r xmlns:w="http://schemas.openxmlformats.org/wordprocessingml/2006/main">
        <w:t xml:space="preserve">Hioba 17:2 Czyż nie ma wśród mnie szyderców? i czy moje oko nie trwa w ich prowokacji?</w:t>
      </w:r>
    </w:p>
    <w:p/>
    <w:p>
      <w:r xmlns:w="http://schemas.openxmlformats.org/wordprocessingml/2006/main">
        <w:t xml:space="preserve">Ten fragment Księgi Hioba mówi o bólu i cierpieniu, jakie znosi z powodu drwin i prowokacji ze strony otaczających go osób.</w:t>
      </w:r>
    </w:p>
    <w:p/>
    <w:p>
      <w:r xmlns:w="http://schemas.openxmlformats.org/wordprocessingml/2006/main">
        <w:t xml:space="preserve">1. „Wezwanie do współczucia: cierpienie i miłość w obliczu kpiny”</w:t>
      </w:r>
    </w:p>
    <w:p/>
    <w:p>
      <w:r xmlns:w="http://schemas.openxmlformats.org/wordprocessingml/2006/main">
        <w:t xml:space="preserve">2. „Siła wytrwałości: przezwyciężanie kpin i prowokacji”</w:t>
      </w:r>
    </w:p>
    <w:p/>
    <w:p>
      <w:r xmlns:w="http://schemas.openxmlformats.org/wordprocessingml/2006/main">
        <w:t xml:space="preserve">1. Rzymian 12:15 „Weselcie się z tymi, którzy się weselą, smućcie się z tymi, którzy płaczą”.</w:t>
      </w:r>
    </w:p>
    <w:p/>
    <w:p>
      <w:r xmlns:w="http://schemas.openxmlformats.org/wordprocessingml/2006/main">
        <w:t xml:space="preserve">2. 1 Piotra 4:12-13 „Umiłowani, nie dziwcie się, gdy przyjdzie na was próba ogniowa, aby was poddać próbie, jak gdyby przydarzyło się wam coś dziwnego. Radujcie się jednak, mając udział w cierpieniach Chrystusa, abyście mogli także radujcie się i weselcie, gdy objawi się Jego chwała”.</w:t>
      </w:r>
    </w:p>
    <w:p/>
    <w:p>
      <w:r xmlns:w="http://schemas.openxmlformats.org/wordprocessingml/2006/main">
        <w:t xml:space="preserve">Job 17:3 Połóż się teraz i poręcz mnie u siebie; kim jest ten, który poda mi rękę?</w:t>
      </w:r>
    </w:p>
    <w:p/>
    <w:p>
      <w:r xmlns:w="http://schemas.openxmlformats.org/wordprocessingml/2006/main">
        <w:t xml:space="preserve">Ten fragment mówi o desperackiej prośbie Hioba do Boga, aby w potrzebie otrzymał poręczenie lub poręczyciela.</w:t>
      </w:r>
    </w:p>
    <w:p/>
    <w:p>
      <w:r xmlns:w="http://schemas.openxmlformats.org/wordprocessingml/2006/main">
        <w:t xml:space="preserve">1. Siła wiary: wiara w Bożą obietnicę ochrony</w:t>
      </w:r>
    </w:p>
    <w:p/>
    <w:p>
      <w:r xmlns:w="http://schemas.openxmlformats.org/wordprocessingml/2006/main">
        <w:t xml:space="preserve">2. Nadzieja poręczyciela: poleganie na Bożej sile i wsparciu</w:t>
      </w:r>
    </w:p>
    <w:p/>
    <w:p>
      <w:r xmlns:w="http://schemas.openxmlformats.org/wordprocessingml/2006/main">
        <w:t xml:space="preserve">1. Izajasz 41:10 – „Nie bój się, bo jestem z tobą; nie lękaj się, bo jestem twoim Bogiem; wzmocnię cię, pomogę ci, podeprę cię moją sprawiedliwą prawicą”.</w:t>
      </w:r>
    </w:p>
    <w:p/>
    <w:p>
      <w:r xmlns:w="http://schemas.openxmlformats.org/wordprocessingml/2006/main">
        <w:t xml:space="preserve">2. Psalm 18:2 – „Pan jest moją skałą i moją twierdzą, i moim wybawicielem, moim Bogiem, moją skałą, w której się chronię, moją tarczą i rogiem mojego zbawienia, moją twierdzą”.</w:t>
      </w:r>
    </w:p>
    <w:p/>
    <w:p>
      <w:r xmlns:w="http://schemas.openxmlformats.org/wordprocessingml/2006/main">
        <w:t xml:space="preserve">Job 17:4 Zakryłeś bowiem serce ich przed zrozumieniem, dlatego nie będziesz ich wywyższał.</w:t>
      </w:r>
    </w:p>
    <w:p/>
    <w:p>
      <w:r xmlns:w="http://schemas.openxmlformats.org/wordprocessingml/2006/main">
        <w:t xml:space="preserve">Ten fragment mówi o Bożym sądzie nad tymi, którzy nie rozumieją Jego woli.</w:t>
      </w:r>
    </w:p>
    <w:p/>
    <w:p>
      <w:r xmlns:w="http://schemas.openxmlformats.org/wordprocessingml/2006/main">
        <w:t xml:space="preserve">1: Powinniśmy starać się zrozumieć wolę Bożą, bo tylko wtedy możemy być wywyższeni w Jego oczach.</w:t>
      </w:r>
    </w:p>
    <w:p/>
    <w:p>
      <w:r xmlns:w="http://schemas.openxmlformats.org/wordprocessingml/2006/main">
        <w:t xml:space="preserve">2: Musimy wierzyć, że wola Boża jest większa od naszej i że On osądzi nas sprawiedliwie i zgodnie ze swoim planem.</w:t>
      </w:r>
    </w:p>
    <w:p/>
    <w:p>
      <w:r xmlns:w="http://schemas.openxmlformats.org/wordprocessingml/2006/main">
        <w:t xml:space="preserve">1: Psalm 119:18 - Otwórz moje oczy, abym mógł oglądać cuda z Twojego prawa.</w:t>
      </w:r>
    </w:p>
    <w:p/>
    <w:p>
      <w:r xmlns:w="http://schemas.openxmlformats.org/wordprocessingml/2006/main">
        <w:t xml:space="preserve">2: Efezjan 1:17-18 - Aby Bóg Pana naszego Jezusa Chrystusa, Ojciec chwały, dał wam ducha mądrości i objawienia do poznania Jego: Oświecają się oczy waszego zrozumienia; abyście wiedzieli, jaka jest nadzieja jego powołania i jakie bogactwo chwały jego dziedzictwa w świętych.</w:t>
      </w:r>
    </w:p>
    <w:p/>
    <w:p>
      <w:r xmlns:w="http://schemas.openxmlformats.org/wordprocessingml/2006/main">
        <w:t xml:space="preserve">Hioba 17:5 Kto pochlebia swoim przyjaciołom, nawet oczy jego dzieci osłabną.</w:t>
      </w:r>
    </w:p>
    <w:p/>
    <w:p>
      <w:r xmlns:w="http://schemas.openxmlformats.org/wordprocessingml/2006/main">
        <w:t xml:space="preserve">Hiob przestrzega przed pochlebstwem przyjaciołom, gdyż przyniesie to szkodę własnej rodzinie.</w:t>
      </w:r>
    </w:p>
    <w:p/>
    <w:p>
      <w:r xmlns:w="http://schemas.openxmlformats.org/wordprocessingml/2006/main">
        <w:t xml:space="preserve">1. „Moc słów: jak nasza mowa wpływa na naszych bliskich”</w:t>
      </w:r>
    </w:p>
    <w:p/>
    <w:p>
      <w:r xmlns:w="http://schemas.openxmlformats.org/wordprocessingml/2006/main">
        <w:t xml:space="preserve">2. „Błogosławieństwa uczciwości: jak prawdomówność prowadzi do radości”</w:t>
      </w:r>
    </w:p>
    <w:p/>
    <w:p>
      <w:r xmlns:w="http://schemas.openxmlformats.org/wordprocessingml/2006/main">
        <w:t xml:space="preserve">1. Przysłów 12:17-19 – „Kto mówi prawdę, daje uczciwe dowody, a świadek fałszywy kłamie. Jest taki, którego nieprzemyślane słowa są jak pchnięcia mieczem, ale język mądrych przynosi uzdrowienie. Wargi prawdomówne trwają na wieki, ale kłamliwy język jest tylko na chwilę.”</w:t>
      </w:r>
    </w:p>
    <w:p/>
    <w:p>
      <w:r xmlns:w="http://schemas.openxmlformats.org/wordprocessingml/2006/main">
        <w:t xml:space="preserve">2. Jakuba 3:2-12 – „Wszyscy bowiem na wiele sposobów potykamy się. A jeśli ktoś nie potyka się w tym, co mówi, jest człowiekiem doskonałym, zdolnym okiełznać całe swoje ciało. Jeśli wkładamy kawałki do ust, koni, aby były nam posłuszne, kierujemy także ich całymi ciałami.Spójrzcie też na statki: choć są tak duże i napędzane silnymi wiatrami, kierują nimi bardzo mały ster, gdziekolwiek wskaże wola pilota. Tak i język jest małym członkiem, a jednak chlubi się wielkimi rzeczami. Jak wielki las płonie od tak małego ognia! A język jest ogniem, światem nieprawości. Język osadza się między naszymi członkami i plami całe ciało, podpalając całe życie i rozpalając ogień w piekle. Bo każdy rodzaj zwierząt i ptaków, gadów i stworzeń morskich, może zostać oswojony i został oswojony przez ludzkość, ale żaden człowiek nie jest w stanie oswoić język. Jest to zło niespokojne, pełne śmiertelnej trucizny. Błogosławimy nim naszego Pana i Ojca, a nim przeklinamy ludzi stworzonych na podobieństwo Boga. Z tych samych ust wychodzi błogosławieństwo i przekleństwo. Moi bracia, takie rzeczy nie powinny tak wyglądać. Czy z tego samego otworu wypływa źródło wody słodkiej i słonej?”</w:t>
      </w:r>
    </w:p>
    <w:p/>
    <w:p>
      <w:r xmlns:w="http://schemas.openxmlformats.org/wordprocessingml/2006/main">
        <w:t xml:space="preserve">Job 17:6 Uczynił mnie także przysłowiem ludu; a przedtem byłem jak tabret.</w:t>
      </w:r>
    </w:p>
    <w:p/>
    <w:p>
      <w:r xmlns:w="http://schemas.openxmlformats.org/wordprocessingml/2006/main">
        <w:t xml:space="preserve">Fragment ten opowiada o tym, jak Hiob stał się synonimem ludu, a wcześniej był tabretem.</w:t>
      </w:r>
    </w:p>
    <w:p/>
    <w:p>
      <w:r xmlns:w="http://schemas.openxmlformats.org/wordprocessingml/2006/main">
        <w:t xml:space="preserve">1. Bóg może wykorzystać nasz ból i cierpienie, aby przynieść chwałę swemu imieniu.</w:t>
      </w:r>
    </w:p>
    <w:p/>
    <w:p>
      <w:r xmlns:w="http://schemas.openxmlformats.org/wordprocessingml/2006/main">
        <w:t xml:space="preserve">2. Możemy zaufać Bogu w naszym cierpieniu i cieszyć się, że On ma nad nim kontrolę.</w:t>
      </w:r>
    </w:p>
    <w:p/>
    <w:p>
      <w:r xmlns:w="http://schemas.openxmlformats.org/wordprocessingml/2006/main">
        <w:t xml:space="preserve">1. Izajasz 55:8-9 Bo myśli moje nie są myślami waszymi ani wasze drogi moimi drogami, mówi Pan. Bo jak niebiosa są wyższe niż ziemia, tak moje drogi są wyższe niż wasze drogi i moje myśli niż wasze myśli.</w:t>
      </w:r>
    </w:p>
    <w:p/>
    <w:p>
      <w:r xmlns:w="http://schemas.openxmlformats.org/wordprocessingml/2006/main">
        <w:t xml:space="preserve">2. Jakuba 1:2-4 Poczytujcie sobie to za radość, bracia moi, gdy spotykacie się z różnego rodzaju próbami, bo wiecie, że próba waszej wiary rodzi wytrwałość. I niech wytrwałość przyniesie skutek, abyście byli doskonali i zupełni, i nie mieliby żadnych braków.</w:t>
      </w:r>
    </w:p>
    <w:p/>
    <w:p>
      <w:r xmlns:w="http://schemas.openxmlformats.org/wordprocessingml/2006/main">
        <w:t xml:space="preserve">Hioba 17:7 I moje oko przyćmione jest ze smutku, a wszystkie moje członki są jak cień.</w:t>
      </w:r>
    </w:p>
    <w:p/>
    <w:p>
      <w:r xmlns:w="http://schemas.openxmlformats.org/wordprocessingml/2006/main">
        <w:t xml:space="preserve">Hiob jest pogrążony w rozpaczy, a cierpienia fizyczne i emocjonalne odcisnęły na nim piętno.</w:t>
      </w:r>
    </w:p>
    <w:p/>
    <w:p>
      <w:r xmlns:w="http://schemas.openxmlformats.org/wordprocessingml/2006/main">
        <w:t xml:space="preserve">1. Kiedy życie jest trudne: znajdowanie nadziei w trudnych czasach</w:t>
      </w:r>
    </w:p>
    <w:p/>
    <w:p>
      <w:r xmlns:w="http://schemas.openxmlformats.org/wordprocessingml/2006/main">
        <w:t xml:space="preserve">2. Odkupieńcza moc cierpienia</w:t>
      </w:r>
    </w:p>
    <w:p/>
    <w:p>
      <w:r xmlns:w="http://schemas.openxmlformats.org/wordprocessingml/2006/main">
        <w:t xml:space="preserve">1. Izajasz 40:31 – „Ale ci, którzy oczekują Pana, odnowią swoje siły, wzbiją się na skrzydłach jak orły, będą biec, a nie będą zmęczeni, i będą chodzić, a nie ustaną”.</w:t>
      </w:r>
    </w:p>
    <w:p/>
    <w:p>
      <w:r xmlns:w="http://schemas.openxmlformats.org/wordprocessingml/2006/main">
        <w:t xml:space="preserve">2. Rzymian 5:3-5 – „I nie tylko tak, ale chlubimy się także z ucisków, wiedząc, że ucisk wywołuje cierpliwość, a cierpliwość doświadczenie, a doświadczenie nadzieję. A nadzieja nie zawstydza, gdyż miłość Boża jest rozlany w naszych sercach przez Ducha Świętego, który jest nam dany.”</w:t>
      </w:r>
    </w:p>
    <w:p/>
    <w:p>
      <w:r xmlns:w="http://schemas.openxmlformats.org/wordprocessingml/2006/main">
        <w:t xml:space="preserve">Hioba 17:8 Ludzie prawi będą zdumieni, a niewinny podburzy się przeciwko obłudnikowi.</w:t>
      </w:r>
    </w:p>
    <w:p/>
    <w:p>
      <w:r xmlns:w="http://schemas.openxmlformats.org/wordprocessingml/2006/main">
        <w:t xml:space="preserve">Hiob ostrzega, że ci, którzy postępują obłudnie, zostaną zdemaskowani i pociągnięci do odpowiedzialności przez swoich rówieśników.</w:t>
      </w:r>
    </w:p>
    <w:p/>
    <w:p>
      <w:r xmlns:w="http://schemas.openxmlformats.org/wordprocessingml/2006/main">
        <w:t xml:space="preserve">1. „Moc prawości: jak prawość obnaża hipokryzję”</w:t>
      </w:r>
    </w:p>
    <w:p/>
    <w:p>
      <w:r xmlns:w="http://schemas.openxmlformats.org/wordprocessingml/2006/main">
        <w:t xml:space="preserve">2. „Wezwanie do działania: przeciwstawienie się hipokryzji”</w:t>
      </w:r>
    </w:p>
    <w:p/>
    <w:p>
      <w:r xmlns:w="http://schemas.openxmlformats.org/wordprocessingml/2006/main">
        <w:t xml:space="preserve">1. Izajasz 5:20-21 – „Biada tym, którzy zło nazywają dobrem, a dobro złem, którzy ciemność przedstawiają jako światło, a światło jako ciemność, którzy gorycz zamieniają na słodycz, a słodycz na gorycz!”</w:t>
      </w:r>
    </w:p>
    <w:p/>
    <w:p>
      <w:r xmlns:w="http://schemas.openxmlformats.org/wordprocessingml/2006/main">
        <w:t xml:space="preserve">2. Jakuba 4:17 – „Kto więc wie, co należy zrobić, a nie czyni tego, jest to grzech”.</w:t>
      </w:r>
    </w:p>
    <w:p/>
    <w:p>
      <w:r xmlns:w="http://schemas.openxmlformats.org/wordprocessingml/2006/main">
        <w:t xml:space="preserve">Hioba 17:9 Sprawiedliwy także utrzyma się na swojej drodze, a kto ma czyste ręce, będzie coraz silniejszy.</w:t>
      </w:r>
    </w:p>
    <w:p/>
    <w:p>
      <w:r xmlns:w="http://schemas.openxmlformats.org/wordprocessingml/2006/main">
        <w:t xml:space="preserve">Sprawiedliwi pozostaną wierni swojej ścieżce, a ci, którzy mają czyste ręce, staną się silniejsi.</w:t>
      </w:r>
    </w:p>
    <w:p/>
    <w:p>
      <w:r xmlns:w="http://schemas.openxmlformats.org/wordprocessingml/2006/main">
        <w:t xml:space="preserve">1. Siła sprawiedliwych: pozostawanie wiernym swojej ścieżce</w:t>
      </w:r>
    </w:p>
    <w:p/>
    <w:p>
      <w:r xmlns:w="http://schemas.openxmlformats.org/wordprocessingml/2006/main">
        <w:t xml:space="preserve">2. Oczyszczanie rąk, aby urosły silniejsze</w:t>
      </w:r>
    </w:p>
    <w:p/>
    <w:p>
      <w:r xmlns:w="http://schemas.openxmlformats.org/wordprocessingml/2006/main">
        <w:t xml:space="preserve">1. Przysłów 10:9 – „Kto postępuje uczciwie, chodzi bezpiecznie, lecz kto chodzi krętymi ścieżkami, zostanie wykryty”.</w:t>
      </w:r>
    </w:p>
    <w:p/>
    <w:p>
      <w:r xmlns:w="http://schemas.openxmlformats.org/wordprocessingml/2006/main">
        <w:t xml:space="preserve">2. Psalm 24:3-4 – „Kto wstąpi na górę Pana? Kto może stanąć w Jego świętym miejscu? Ten, kto ma czyste ręce i czyste serce, kto nie podnosi duszy swojej do bożka i nie przysięga co jest fałszywe.”</w:t>
      </w:r>
    </w:p>
    <w:p/>
    <w:p>
      <w:r xmlns:w="http://schemas.openxmlformats.org/wordprocessingml/2006/main">
        <w:t xml:space="preserve">Job 17:10 Ale wy wszyscy wróćcie i przyjdźcie teraz, bo nie mogę znaleźć wśród was ani jednego mądrego.</w:t>
      </w:r>
    </w:p>
    <w:p/>
    <w:p>
      <w:r xmlns:w="http://schemas.openxmlformats.org/wordprocessingml/2006/main">
        <w:t xml:space="preserve">Hiob opłakuje, że przyjaciele nie potrafią go pocieszyć i sugeruje, że nie są oni mądrzy.</w:t>
      </w:r>
    </w:p>
    <w:p/>
    <w:p>
      <w:r xmlns:w="http://schemas.openxmlformats.org/wordprocessingml/2006/main">
        <w:t xml:space="preserve">1. Znaczenie mądrości: jak szukać mądrości i ją stosować w swoim życiu</w:t>
      </w:r>
    </w:p>
    <w:p/>
    <w:p>
      <w:r xmlns:w="http://schemas.openxmlformats.org/wordprocessingml/2006/main">
        <w:t xml:space="preserve">2. Siła przyjaźni: jak wzmacniać i utrzymywać trwałe relacje</w:t>
      </w:r>
    </w:p>
    <w:p/>
    <w:p>
      <w:r xmlns:w="http://schemas.openxmlformats.org/wordprocessingml/2006/main">
        <w:t xml:space="preserve">1. Przysłów 4:7-8 Mądrość jest rzeczą najważniejszą; nabywajcie więc mądrości, a za wszystko, co zdobywacie, nabywajcie rozumu. Wywyższaj ją, a ona cię wywyższy: przysporzy ci chwały, gdy ją obejmiesz.</w:t>
      </w:r>
    </w:p>
    <w:p/>
    <w:p>
      <w:r xmlns:w="http://schemas.openxmlformats.org/wordprocessingml/2006/main">
        <w:t xml:space="preserve">2. Kaznodziei 4:9-10 Lepiej jest dwóm niż jednemu; gdyż mają dobrą zapłatę za swoją pracę. Bo jeśli upadną, ten podniesie swego bliźniego; lecz biada samotnemu, gdy upadnie; bo nie ma innego, który by mu pomógł.</w:t>
      </w:r>
    </w:p>
    <w:p/>
    <w:p>
      <w:r xmlns:w="http://schemas.openxmlformats.org/wordprocessingml/2006/main">
        <w:t xml:space="preserve">Hioba 17:11 Moje dni minęły, moje zamierzenia zostały zniweczone, nawet zamysły mojego serca.</w:t>
      </w:r>
    </w:p>
    <w:p/>
    <w:p>
      <w:r xmlns:w="http://schemas.openxmlformats.org/wordprocessingml/2006/main">
        <w:t xml:space="preserve">Osoba mówiąca w Księdze Hioba 17:11 zastanawia się, jak radykalnie zmieniło się ich życie, odkąd zaczęły się ich cierpienia.</w:t>
      </w:r>
    </w:p>
    <w:p/>
    <w:p>
      <w:r xmlns:w="http://schemas.openxmlformats.org/wordprocessingml/2006/main">
        <w:t xml:space="preserve">1. Plany Boga nigdy nie są takie, jakich się spodziewamy, ale On ma dla nas plan.</w:t>
      </w:r>
    </w:p>
    <w:p/>
    <w:p>
      <w:r xmlns:w="http://schemas.openxmlformats.org/wordprocessingml/2006/main">
        <w:t xml:space="preserve">2. Pośród cierpienia Bóg nadal ma kontrolę i wszystko działa dla naszego dobra.</w:t>
      </w:r>
    </w:p>
    <w:p/>
    <w:p>
      <w:r xmlns:w="http://schemas.openxmlformats.org/wordprocessingml/2006/main">
        <w:t xml:space="preserve">1. Izajasz 55:8-9 „Bo myśli moje nie są myślami waszymi ani wasze drogi moimi drogami” – wyrocznia Pana. „Jak niebiosa są wyższe niż ziemia, tak moje drogi są wyższe niż wasze drogi i moje myśli niż wasze myśli”.</w:t>
      </w:r>
    </w:p>
    <w:p/>
    <w:p>
      <w:r xmlns:w="http://schemas.openxmlformats.org/wordprocessingml/2006/main">
        <w:t xml:space="preserve">2. Rzymian 8:28 A wiemy, że z tymi, którzy miłują Boga, wszystko współdziała ku dobremu, z tymi, którzy są powołani według Jego postanowienia.</w:t>
      </w:r>
    </w:p>
    <w:p/>
    <w:p>
      <w:r xmlns:w="http://schemas.openxmlformats.org/wordprocessingml/2006/main">
        <w:t xml:space="preserve">Hioba 17:12 Noc zamieniają w dzień: światło jest krótkie z powodu ciemności.</w:t>
      </w:r>
    </w:p>
    <w:p/>
    <w:p>
      <w:r xmlns:w="http://schemas.openxmlformats.org/wordprocessingml/2006/main">
        <w:t xml:space="preserve">Hiob opłakuje ciemność swojego życia i tęskni za szybkim nadejściem swojego końca.</w:t>
      </w:r>
    </w:p>
    <w:p/>
    <w:p>
      <w:r xmlns:w="http://schemas.openxmlformats.org/wordprocessingml/2006/main">
        <w:t xml:space="preserve">1. Znajdowanie nadziei w ciemności: jak pokonać życiowe zmagania</w:t>
      </w:r>
    </w:p>
    <w:p/>
    <w:p>
      <w:r xmlns:w="http://schemas.openxmlformats.org/wordprocessingml/2006/main">
        <w:t xml:space="preserve">2. Zaufanie Panu, gdy sytuacja wydaje się beznadziejna</w:t>
      </w:r>
    </w:p>
    <w:p/>
    <w:p>
      <w:r xmlns:w="http://schemas.openxmlformats.org/wordprocessingml/2006/main">
        <w:t xml:space="preserve">1. Izajasz 9:2 Lud, który chodził w ciemności, ujrzał wielkie światło; tym, którzy mieszkali w krainie cienia śmierci, zabłysło światło.</w:t>
      </w:r>
    </w:p>
    <w:p/>
    <w:p>
      <w:r xmlns:w="http://schemas.openxmlformats.org/wordprocessingml/2006/main">
        <w:t xml:space="preserve">2. Psalm 18:28 Ty, Panie, zapalasz moją lampę; mój Bóg zamienia moją ciemność w światło.</w:t>
      </w:r>
    </w:p>
    <w:p/>
    <w:p>
      <w:r xmlns:w="http://schemas.openxmlformats.org/wordprocessingml/2006/main">
        <w:t xml:space="preserve">Hioba 17:13 Jeśli będę czekał, grób będzie moim domem; w ciemności pościeliłem swoje łoże.</w:t>
      </w:r>
    </w:p>
    <w:p/>
    <w:p>
      <w:r xmlns:w="http://schemas.openxmlformats.org/wordprocessingml/2006/main">
        <w:t xml:space="preserve">Ten fragment mówi o poddaniu się Hioba śmierci, gdzie w ciemnościach grobu oczekuje na swój koniec.</w:t>
      </w:r>
    </w:p>
    <w:p/>
    <w:p>
      <w:r xmlns:w="http://schemas.openxmlformats.org/wordprocessingml/2006/main">
        <w:t xml:space="preserve">1. „Rezygnacja z pracy: akceptacja nieuchronności śmierci”</w:t>
      </w:r>
    </w:p>
    <w:p/>
    <w:p>
      <w:r xmlns:w="http://schemas.openxmlformats.org/wordprocessingml/2006/main">
        <w:t xml:space="preserve">2. „Grób: dokąd wszyscy musimy się udać”</w:t>
      </w:r>
    </w:p>
    <w:p/>
    <w:p>
      <w:r xmlns:w="http://schemas.openxmlformats.org/wordprocessingml/2006/main">
        <w:t xml:space="preserve">1. Jana 11:25-26: Rzekł jej Jezus: Ja jestem zmartwychwstaniem i życiem. Kto we mnie wierzy, choćby i umarł, żyć będzie, a każdy, kto żyje i we mnie wierzy, nie umrze na wieki.</w:t>
      </w:r>
    </w:p>
    <w:p/>
    <w:p>
      <w:r xmlns:w="http://schemas.openxmlformats.org/wordprocessingml/2006/main">
        <w:t xml:space="preserve">2. Kaznodziei 9:10: Cokolwiek twoja ręka znajdzie do zrobienia, rób to swoją mocą, bo w Szeolu, do którego idziesz, nie ma pracy ani myśli, ani wiedzy, ani mądrości.</w:t>
      </w:r>
    </w:p>
    <w:p/>
    <w:p>
      <w:r xmlns:w="http://schemas.openxmlformats.org/wordprocessingml/2006/main">
        <w:t xml:space="preserve">Job 17:14 Powiedziałem zepsuciu: Ty jesteś moim ojcem, dla robaka: Ty jesteś moją matką i moją siostrą.</w:t>
      </w:r>
    </w:p>
    <w:p/>
    <w:p>
      <w:r xmlns:w="http://schemas.openxmlformats.org/wordprocessingml/2006/main">
        <w:t xml:space="preserve">Werset ten wyraża rozpacz Hioba z powodu jego obecnego stanu, pokazując, jak został opuszczony i pozostawiony bez niczego, na czym mógłby polegać poza śmiercią.</w:t>
      </w:r>
    </w:p>
    <w:p/>
    <w:p>
      <w:r xmlns:w="http://schemas.openxmlformats.org/wordprocessingml/2006/main">
        <w:t xml:space="preserve">1. Pocieszenie, jakie daje świadomość, że Bóg jest zawsze obecny, nawet w najciemniejszych czasach</w:t>
      </w:r>
    </w:p>
    <w:p/>
    <w:p>
      <w:r xmlns:w="http://schemas.openxmlformats.org/wordprocessingml/2006/main">
        <w:t xml:space="preserve">2. Jak znaleźć nadzieję pośród cierpienia</w:t>
      </w:r>
    </w:p>
    <w:p/>
    <w:p>
      <w:r xmlns:w="http://schemas.openxmlformats.org/wordprocessingml/2006/main">
        <w:t xml:space="preserve">1. Rzymian 8:38-39 „Jestem bowiem pewien, że ani śmierć, ani życie, ani aniołowie, ani władcy, ani rzeczy teraźniejsze, ani przyszłe, ani moce, ani wysokość, ani głębokość, ani nic innego w całym stworzeniu nie będzie mogło aby nas odłączyć od miłości Boga w Chrystusie Jezusie, Panu naszym.”</w:t>
      </w:r>
    </w:p>
    <w:p/>
    <w:p>
      <w:r xmlns:w="http://schemas.openxmlformats.org/wordprocessingml/2006/main">
        <w:t xml:space="preserve">2. Izajasz 41:10 „Nie bój się, bo jestem z tobą; nie lękaj się, bo jestem twoim Bogiem; wzmocnię cię, pomogę ci, podtrzymam cię moją sprawiedliwą prawicą”.</w:t>
      </w:r>
    </w:p>
    <w:p/>
    <w:p>
      <w:r xmlns:w="http://schemas.openxmlformats.org/wordprocessingml/2006/main">
        <w:t xml:space="preserve">Hioba 17:15 A gdzie jest teraz moja nadzieja? a nadzieja moja, któż ją ujrzy?</w:t>
      </w:r>
    </w:p>
    <w:p/>
    <w:p>
      <w:r xmlns:w="http://schemas.openxmlformats.org/wordprocessingml/2006/main">
        <w:t xml:space="preserve">Hiob ubolewa nad swoją sytuacją, zastanawiając się, gdzie jest jego nadzieja i kto ją zobaczy.</w:t>
      </w:r>
    </w:p>
    <w:p/>
    <w:p>
      <w:r xmlns:w="http://schemas.openxmlformats.org/wordprocessingml/2006/main">
        <w:t xml:space="preserve">1. Nadzieja pośród cierpienia</w:t>
      </w:r>
    </w:p>
    <w:p/>
    <w:p>
      <w:r xmlns:w="http://schemas.openxmlformats.org/wordprocessingml/2006/main">
        <w:t xml:space="preserve">2. Gdzie jest Twoja nadzieja?</w:t>
      </w:r>
    </w:p>
    <w:p/>
    <w:p>
      <w:r xmlns:w="http://schemas.openxmlformats.org/wordprocessingml/2006/main">
        <w:t xml:space="preserve">1. Rzymian 5:3-5 - Mało tego, ale radujemy się z cierpień, wiedząc, że cierpienie rodzi wytrwałość, a wytrwałość rodzi charakter, a charakter daje nadzieję, a nadzieja nas nie zawstydza, gdyż miłość Boża została rozlane w sercach naszych przez Ducha Świętego, który został nam dany.</w:t>
      </w:r>
    </w:p>
    <w:p/>
    <w:p>
      <w:r xmlns:w="http://schemas.openxmlformats.org/wordprocessingml/2006/main">
        <w:t xml:space="preserve">2. Psalm 31:24 - Bądźcie silni i niech wasze serce nabierze odwagi, wszyscy, którzy oczekujecie Pana!</w:t>
      </w:r>
    </w:p>
    <w:p/>
    <w:p>
      <w:r xmlns:w="http://schemas.openxmlformats.org/wordprocessingml/2006/main">
        <w:t xml:space="preserve">Hioba 17:16 Zejdą do krat studni, gdy nasz wspólny odpoczynek będzie w prochu.</w:t>
      </w:r>
    </w:p>
    <w:p/>
    <w:p>
      <w:r xmlns:w="http://schemas.openxmlformats.org/wordprocessingml/2006/main">
        <w:t xml:space="preserve">Hiob ubolewa nad swoim stanem, mówiąc, że on i jego towarzysze razem zejdą do głębi grobu.</w:t>
      </w:r>
    </w:p>
    <w:p/>
    <w:p>
      <w:r xmlns:w="http://schemas.openxmlformats.org/wordprocessingml/2006/main">
        <w:t xml:space="preserve">1. Wszyscy jesteśmy śmiertelni i musimy zaakceptować fakt, że śmierć jest nieunikniona.</w:t>
      </w:r>
    </w:p>
    <w:p/>
    <w:p>
      <w:r xmlns:w="http://schemas.openxmlformats.org/wordprocessingml/2006/main">
        <w:t xml:space="preserve">2. Siła wspólnoty i towarzystwa, nawet w obliczu śmierci.</w:t>
      </w:r>
    </w:p>
    <w:p/>
    <w:p>
      <w:r xmlns:w="http://schemas.openxmlformats.org/wordprocessingml/2006/main">
        <w:t xml:space="preserve">1. Kaznodziei 7:2 - Lepiej jest iść do domu żałoby, niż iść do domu biesiady, bo to jest koniec całej ludzkości i żyjący wezmą to sobie do serca.</w:t>
      </w:r>
    </w:p>
    <w:p/>
    <w:p>
      <w:r xmlns:w="http://schemas.openxmlformats.org/wordprocessingml/2006/main">
        <w:t xml:space="preserve">2. Izajasz 38:18-19 – Bo Szeol nie dziękuje ci; śmierć cię nie chwali; ci, którzy schodzą do dołu, nie pokładają nadziei w Twojej wierności. Żywy, żywy, on ci dziękuje, tak jak ja to robię dzisiaj.</w:t>
      </w:r>
    </w:p>
    <w:p/>
    <w:p>
      <w:r xmlns:w="http://schemas.openxmlformats.org/wordprocessingml/2006/main">
        <w:t xml:space="preserve">Rozdział 18 Hioba przedstawia reakcję przyjaciela Hioba, Bildada, który udziela Hiobowi ostrej nagany i potępienia. Bildad oskarża Hioba o niegodziwość i przepowiada mu surową karę.</w:t>
      </w:r>
    </w:p>
    <w:p/>
    <w:p>
      <w:r xmlns:w="http://schemas.openxmlformats.org/wordprocessingml/2006/main">
        <w:t xml:space="preserve">Akapit pierwszy: Bildad zaczyna od krytyki Hioba za jego długie przemówienia i sugeruje, że zachowuje się tak, jakby był jedyną mądrą osobą. Zapewnia, że Bóg ostatecznie ukarze niegodziwych i usunie ich pamięć z ziemi (Hioba 18:1-4).</w:t>
      </w:r>
    </w:p>
    <w:p/>
    <w:p>
      <w:r xmlns:w="http://schemas.openxmlformats.org/wordprocessingml/2006/main">
        <w:t xml:space="preserve">Akapit drugi: Bildad obrazowo opisuje los, jaki czeka niegodziwych. Maluje obraz ciemności, zniszczenia i terroru, jaki ich spotkał w wyniku ich własnych działań. Wierzy, że nieszczęście jest nieuniknione dla tych, którzy sprzeciwiają się Bogu (Hioba 18:5-21).</w:t>
      </w:r>
    </w:p>
    <w:p/>
    <w:p>
      <w:r xmlns:w="http://schemas.openxmlformats.org/wordprocessingml/2006/main">
        <w:t xml:space="preserve">W podsumowaniu,</w:t>
      </w:r>
    </w:p>
    <w:p>
      <w:r xmlns:w="http://schemas.openxmlformats.org/wordprocessingml/2006/main">
        <w:t xml:space="preserve">Rozdział osiemnasty Księgi Hioba przedstawia:</w:t>
      </w:r>
    </w:p>
    <w:p>
      <w:r xmlns:w="http://schemas.openxmlformats.org/wordprocessingml/2006/main">
        <w:t xml:space="preserve">odpowiedź,</w:t>
      </w:r>
    </w:p>
    <w:p>
      <w:r xmlns:w="http://schemas.openxmlformats.org/wordprocessingml/2006/main">
        <w:t xml:space="preserve">i potępienie wyrażone przez Bildada w reakcji na cierpienia Hioba.</w:t>
      </w:r>
    </w:p>
    <w:p/>
    <w:p>
      <w:r xmlns:w="http://schemas.openxmlformats.org/wordprocessingml/2006/main">
        <w:t xml:space="preserve">Podkreślanie nagany poprzez krytykowanie przemówień Hioba,</w:t>
      </w:r>
    </w:p>
    <w:p>
      <w:r xmlns:w="http://schemas.openxmlformats.org/wordprocessingml/2006/main">
        <w:t xml:space="preserve">i podkreślanie boskiego sądu osiągniętego poprzez przepowiedzenie surowej kary.</w:t>
      </w:r>
    </w:p>
    <w:p>
      <w:r xmlns:w="http://schemas.openxmlformats.org/wordprocessingml/2006/main">
        <w:t xml:space="preserve">Wspominając refleksję teologiczną, dotyczącą badania konsekwencji niegodziwości, ucieleśnienie reprezentujące różne spojrzenia na cierpienie w Księdze Hioba.</w:t>
      </w:r>
    </w:p>
    <w:p/>
    <w:p>
      <w:r xmlns:w="http://schemas.openxmlformats.org/wordprocessingml/2006/main">
        <w:t xml:space="preserve">Job 18:1 Wtedy Bildad Szuhita odpowiedział i rzekł:</w:t>
      </w:r>
    </w:p>
    <w:p/>
    <w:p>
      <w:r xmlns:w="http://schemas.openxmlformats.org/wordprocessingml/2006/main">
        <w:t xml:space="preserve">Bildad rozmawia z Hiobem, aby bronić Bożej sprawiedliwości.</w:t>
      </w:r>
    </w:p>
    <w:p/>
    <w:p>
      <w:r xmlns:w="http://schemas.openxmlformats.org/wordprocessingml/2006/main">
        <w:t xml:space="preserve">1: Sprawiedliwość Boża jest niekwestionowana</w:t>
      </w:r>
    </w:p>
    <w:p/>
    <w:p>
      <w:r xmlns:w="http://schemas.openxmlformats.org/wordprocessingml/2006/main">
        <w:t xml:space="preserve">2: Sprawiedliwość Boża jest niezawodna</w:t>
      </w:r>
    </w:p>
    <w:p/>
    <w:p>
      <w:r xmlns:w="http://schemas.openxmlformats.org/wordprocessingml/2006/main">
        <w:t xml:space="preserve">1: Izajasz 30:18 – „A jednak Pan pragnie okazać wam łaskę, dlatego powstanie, aby okazać wam miłosierdzie. Pan jest Bogiem sprawiedliwym. Błogosławieni wszyscy, którzy na Niego czekają!”</w:t>
      </w:r>
    </w:p>
    <w:p/>
    <w:p>
      <w:r xmlns:w="http://schemas.openxmlformats.org/wordprocessingml/2006/main">
        <w:t xml:space="preserve">2: Jakuba 2:13 – „Ponieważ temu, kto nie był miłosierny, zostanie wydany sąd bez miłosierdzia. Miłosierdzie zwycięży nad sądem!”</w:t>
      </w:r>
    </w:p>
    <w:p/>
    <w:p>
      <w:r xmlns:w="http://schemas.openxmlformats.org/wordprocessingml/2006/main">
        <w:t xml:space="preserve">Hioba 18:2 Jak długo upłynie, zanim skończą się wam słowa? Marka, a potem porozmawiamy.</w:t>
      </w:r>
    </w:p>
    <w:p/>
    <w:p>
      <w:r xmlns:w="http://schemas.openxmlformats.org/wordprocessingml/2006/main">
        <w:t xml:space="preserve">Ten fragment z Hioba 18:2 stanowi wyzwanie dla przyjaciół Hioba, aby milczeli i pozwolili mu mówić.</w:t>
      </w:r>
    </w:p>
    <w:p/>
    <w:p>
      <w:r xmlns:w="http://schemas.openxmlformats.org/wordprocessingml/2006/main">
        <w:t xml:space="preserve">1. Moc słuchania – podkreślanie znaczenia ciszy i poświęcania czasu na prawdziwe słuchanie innych.</w:t>
      </w:r>
    </w:p>
    <w:p/>
    <w:p>
      <w:r xmlns:w="http://schemas.openxmlformats.org/wordprocessingml/2006/main">
        <w:t xml:space="preserve">2. Znaczenie cierpliwości – zrozumienie, że Boży czas jest doskonały i że wszystko przychodzi w swoim czasie.</w:t>
      </w:r>
    </w:p>
    <w:p/>
    <w:p>
      <w:r xmlns:w="http://schemas.openxmlformats.org/wordprocessingml/2006/main">
        <w:t xml:space="preserve">1. Jakuba 1:19 Wiedzcie o tym, moi umiłowani bracia: niech każdy będzie prędki do słuchania, nieskory do mówienia i nieskory do gniewu.</w:t>
      </w:r>
    </w:p>
    <w:p/>
    <w:p>
      <w:r xmlns:w="http://schemas.openxmlformats.org/wordprocessingml/2006/main">
        <w:t xml:space="preserve">2. Rzymian 12:12 – Radujcie się nadzieją, bądźcie cierpliwi w uciskach, bądźcie nieustanni w modlitwie.</w:t>
      </w:r>
    </w:p>
    <w:p/>
    <w:p>
      <w:r xmlns:w="http://schemas.openxmlformats.org/wordprocessingml/2006/main">
        <w:t xml:space="preserve">Hioba 18:3 Dlaczego uznano nas za zwierzęta i w twoich oczach uznano nas za podłych?</w:t>
      </w:r>
    </w:p>
    <w:p/>
    <w:p>
      <w:r xmlns:w="http://schemas.openxmlformats.org/wordprocessingml/2006/main">
        <w:t xml:space="preserve">Ten fragment ukazuje uczucie rozpaczy i frustracji Hioba z powodu niesprawiedliwego traktowania go przez Boga.</w:t>
      </w:r>
    </w:p>
    <w:p/>
    <w:p>
      <w:r xmlns:w="http://schemas.openxmlformats.org/wordprocessingml/2006/main">
        <w:t xml:space="preserve">1: Być może nie zawsze rozumiemy, dlaczego Bóg pozwala nam cierpieć, ale możemy ufać, że ma ku temu dobry cel.</w:t>
      </w:r>
    </w:p>
    <w:p/>
    <w:p>
      <w:r xmlns:w="http://schemas.openxmlformats.org/wordprocessingml/2006/main">
        <w:t xml:space="preserve">2: Nawet w najciemniejszych chwilach Bóg jest z nami, zapewniając nam siłę i pocieszenie.</w:t>
      </w:r>
    </w:p>
    <w:p/>
    <w:p>
      <w:r xmlns:w="http://schemas.openxmlformats.org/wordprocessingml/2006/main">
        <w:t xml:space="preserve">1: Izajasz 41:10 – „Nie bój się, bo jestem z tobą; nie lękaj się, bo jestem twoim Bogiem; wzmocnię cię, pomogę ci, podeprę cię moją prawicą sprawiedliwej”.</w:t>
      </w:r>
    </w:p>
    <w:p/>
    <w:p>
      <w:r xmlns:w="http://schemas.openxmlformats.org/wordprocessingml/2006/main">
        <w:t xml:space="preserve">2: Rzymian 8:28 – „A wiemy, że z tymi, którzy miłują Boga, wszystko współdziała ku dobremu, z tymi, którzy według postanowienia jego zostali powołani”.</w:t>
      </w:r>
    </w:p>
    <w:p/>
    <w:p>
      <w:r xmlns:w="http://schemas.openxmlformats.org/wordprocessingml/2006/main">
        <w:t xml:space="preserve">Hioba 18:4 W gniewie swoim rozdziera się. Czy ziemia będzie dla ciebie opuszczona? i czy skała zostanie usunięta ze swego miejsca?</w:t>
      </w:r>
    </w:p>
    <w:p/>
    <w:p>
      <w:r xmlns:w="http://schemas.openxmlformats.org/wordprocessingml/2006/main">
        <w:t xml:space="preserve">Werset ten pyta, czy ziemia powinna zostać opuszczona dla Hioba, czy też skała powinna zostać usunięta ze swojego miejsca z powodu gniewu Hioba.</w:t>
      </w:r>
    </w:p>
    <w:p/>
    <w:p>
      <w:r xmlns:w="http://schemas.openxmlformats.org/wordprocessingml/2006/main">
        <w:t xml:space="preserve">1: Siła gniewu i jego wpływ na nasze życie</w:t>
      </w:r>
    </w:p>
    <w:p/>
    <w:p>
      <w:r xmlns:w="http://schemas.openxmlformats.org/wordprocessingml/2006/main">
        <w:t xml:space="preserve">2: Siła Bożego stworzenia i jego ponadczasowość</w:t>
      </w:r>
    </w:p>
    <w:p/>
    <w:p>
      <w:r xmlns:w="http://schemas.openxmlformats.org/wordprocessingml/2006/main">
        <w:t xml:space="preserve">1: Przysłów 29:11 – „Głupi daje upust swemu gniewowi, lecz mądry panuje nad sobą”.</w:t>
      </w:r>
    </w:p>
    <w:p/>
    <w:p>
      <w:r xmlns:w="http://schemas.openxmlformats.org/wordprocessingml/2006/main">
        <w:t xml:space="preserve">2: Rzymian 8:20-21 – „Albowiem stworzenie zostało poddane frustracji nie z własnego wyboru, ale z woli tego, który je poddał, w nadziei, że samo stworzenie zostanie wyzwolone z niewoli rozkładu i wprowadzeni do wolności i chwały dzieci Bożych.”</w:t>
      </w:r>
    </w:p>
    <w:p/>
    <w:p>
      <w:r xmlns:w="http://schemas.openxmlformats.org/wordprocessingml/2006/main">
        <w:t xml:space="preserve">Hioba 18:5 Tak, światło bezbożnego zgaśnie i iskra jego ognia nie będzie świecić.</w:t>
      </w:r>
    </w:p>
    <w:p/>
    <w:p>
      <w:r xmlns:w="http://schemas.openxmlformats.org/wordprocessingml/2006/main">
        <w:t xml:space="preserve">Bezbożni zostaną zgaszeni, a ich ogień nie będzie trwały.</w:t>
      </w:r>
    </w:p>
    <w:p/>
    <w:p>
      <w:r xmlns:w="http://schemas.openxmlformats.org/wordprocessingml/2006/main">
        <w:t xml:space="preserve">1. Bóg jest sprawiedliwy i ukarze niegodziwców za ich grzechy</w:t>
      </w:r>
    </w:p>
    <w:p/>
    <w:p>
      <w:r xmlns:w="http://schemas.openxmlformats.org/wordprocessingml/2006/main">
        <w:t xml:space="preserve">2. Światło niegodziwych zgaśnie</w:t>
      </w:r>
    </w:p>
    <w:p/>
    <w:p>
      <w:r xmlns:w="http://schemas.openxmlformats.org/wordprocessingml/2006/main">
        <w:t xml:space="preserve">1. Izajasz 5:20-24: Biada tym, którzy zło nazywają dobrem, a dobro złem; którzy ciemność zamienili w światło, a światło w ciemność; które zamieniły gorzkie na słodkie, a słodkie na gorzkie!</w:t>
      </w:r>
    </w:p>
    <w:p/>
    <w:p>
      <w:r xmlns:w="http://schemas.openxmlformats.org/wordprocessingml/2006/main">
        <w:t xml:space="preserve">2. Psalm 34:15-16: Oczy Pana zwrócone są na sprawiedliwych, a jego uszy otwarte na ich wołanie. Oblicze Pana jest przeciwko czyniącym zło, aby wymazać pamięć o nich z ziemi.</w:t>
      </w:r>
    </w:p>
    <w:p/>
    <w:p>
      <w:r xmlns:w="http://schemas.openxmlformats.org/wordprocessingml/2006/main">
        <w:t xml:space="preserve">Hioba 18:6 Przyćmi się światło w jego przybytku, a jego świeca zgaśnie wraz z nim.</w:t>
      </w:r>
    </w:p>
    <w:p/>
    <w:p>
      <w:r xmlns:w="http://schemas.openxmlformats.org/wordprocessingml/2006/main">
        <w:t xml:space="preserve">Przyjaciel Hioba, Bildad, ostrzega tych, którzy żyją w niegodziwości, mówiąc, że ich światło zgaśnie, a ich dom napełni się ciemnością.</w:t>
      </w:r>
    </w:p>
    <w:p/>
    <w:p>
      <w:r xmlns:w="http://schemas.openxmlformats.org/wordprocessingml/2006/main">
        <w:t xml:space="preserve">1. Niebezpieczeństwo życia w niegodziwości – Przysłów 4:14-15</w:t>
      </w:r>
    </w:p>
    <w:p/>
    <w:p>
      <w:r xmlns:w="http://schemas.openxmlformats.org/wordprocessingml/2006/main">
        <w:t xml:space="preserve">2. Wybieranie sprawiedliwości – Psalm 84:11</w:t>
      </w:r>
    </w:p>
    <w:p/>
    <w:p>
      <w:r xmlns:w="http://schemas.openxmlformats.org/wordprocessingml/2006/main">
        <w:t xml:space="preserve">1. Izajasz 5:20-21 - Biada tym, którzy zło nazywają dobrem, a dobro złem, którzy ciemność przedstawiają jako światło, a światło jako ciemność, którzy gorycz zamieniają na słodycz, a słodycz na gorycz!</w:t>
      </w:r>
    </w:p>
    <w:p/>
    <w:p>
      <w:r xmlns:w="http://schemas.openxmlformats.org/wordprocessingml/2006/main">
        <w:t xml:space="preserve">2. Jana 3:19-21 - Oto werdykt: Światło przyszło na świat, ale ludzie umiłowali ciemność zamiast światła, ponieważ ich uczynki były złe. Każdy, kto czyni zło, nienawidzi światła i nie wejdzie do światła ze strachu, że jego uczynki zostaną ujawnione.</w:t>
      </w:r>
    </w:p>
    <w:p/>
    <w:p>
      <w:r xmlns:w="http://schemas.openxmlformats.org/wordprocessingml/2006/main">
        <w:t xml:space="preserve">Hioba 18:7 Stopnie jego siły zostaną uciśnięte, a jego własna rada rzuci go w dół.</w:t>
      </w:r>
    </w:p>
    <w:p/>
    <w:p>
      <w:r xmlns:w="http://schemas.openxmlformats.org/wordprocessingml/2006/main">
        <w:t xml:space="preserve">Przyjaciel Hioba, Bildad, sugeruje, że niegodziwcy zostaną ukarani za życia swoimi własnymi czynami, a ich siły osłabną, a ich własne plany doprowadzą do ich upadku.</w:t>
      </w:r>
    </w:p>
    <w:p/>
    <w:p>
      <w:r xmlns:w="http://schemas.openxmlformats.org/wordprocessingml/2006/main">
        <w:t xml:space="preserve">1. „Konsekwencje grzechu”</w:t>
      </w:r>
    </w:p>
    <w:p/>
    <w:p>
      <w:r xmlns:w="http://schemas.openxmlformats.org/wordprocessingml/2006/main">
        <w:t xml:space="preserve">2. „Kara Boża niegodziwców”</w:t>
      </w:r>
    </w:p>
    <w:p/>
    <w:p>
      <w:r xmlns:w="http://schemas.openxmlformats.org/wordprocessingml/2006/main">
        <w:t xml:space="preserve">1. Jakuba 1:13-15 – Kiedy jestem kuszony, nikt nie powinien mówić: Bóg mnie kusi. Albowiem Bóg nie może być kuszony przez zło i nikogo nie kusi; lecz każdy człowiek ulega pokusie, gdy zostaje porwany i uwiedziony przez swoje własne złe pragnienia. Następnie, gdy pożądanie pocznie, rodzi grzech; a grzech, gdy dojrzeje, rodzi śmierć.</w:t>
      </w:r>
    </w:p>
    <w:p/>
    <w:p>
      <w:r xmlns:w="http://schemas.openxmlformats.org/wordprocessingml/2006/main">
        <w:t xml:space="preserve">2. Przysłów 16:25 – Jest droga, która wydaje się słuszna, ale ostatecznie prowadzi do śmierci.</w:t>
      </w:r>
    </w:p>
    <w:p/>
    <w:p>
      <w:r xmlns:w="http://schemas.openxmlformats.org/wordprocessingml/2006/main">
        <w:t xml:space="preserve">Hioba 18:8 Bo został wrzucony przez własne nogi w sieć i chodzi po sidłach.</w:t>
      </w:r>
    </w:p>
    <w:p/>
    <w:p>
      <w:r xmlns:w="http://schemas.openxmlformats.org/wordprocessingml/2006/main">
        <w:t xml:space="preserve">Hiob ostrzega nas, abyśmy uważali na własne działania, ponieważ mogą one doprowadzić do naszego upadku.</w:t>
      </w:r>
    </w:p>
    <w:p/>
    <w:p>
      <w:r xmlns:w="http://schemas.openxmlformats.org/wordprocessingml/2006/main">
        <w:t xml:space="preserve">1. „Ścieżka samozagłady: jak jej uniknąć”</w:t>
      </w:r>
    </w:p>
    <w:p/>
    <w:p>
      <w:r xmlns:w="http://schemas.openxmlformats.org/wordprocessingml/2006/main">
        <w:t xml:space="preserve">2. „Chodzenie w mądrości: korzyści z dokonywania mądrych wyborów”</w:t>
      </w:r>
    </w:p>
    <w:p/>
    <w:p>
      <w:r xmlns:w="http://schemas.openxmlformats.org/wordprocessingml/2006/main">
        <w:t xml:space="preserve">1. Przysłów 16:17-19 - "Droga sprawiedliwych unika zła, a ci, którzy strzegą ich dróg, zachowują życie. Przed zgubą idzie pycha, a duch wyniosły przed upadkiem. Lepiej być pokornym w duchu razem z uciśnionymi, niż dzielić łupy z pysznymi.”</w:t>
      </w:r>
    </w:p>
    <w:p/>
    <w:p>
      <w:r xmlns:w="http://schemas.openxmlformats.org/wordprocessingml/2006/main">
        <w:t xml:space="preserve">2. Jakuba 4:11-12 – „Nie mówcie wzajemnie źle, bracia. Kto obmawia brata lub osądza jego brata, mówi zło przeciwko prawu i osądza prawo. Jeśli jednak sądzicie prawo, nie jesteście wykonawcami prawa, lecz sędziami. Jeden jest prawodawca i sędzia, który może zbawiać i niszczyć. Ale kim jesteście, żeby sądzić swego bliźniego?”</w:t>
      </w:r>
    </w:p>
    <w:p/>
    <w:p>
      <w:r xmlns:w="http://schemas.openxmlformats.org/wordprocessingml/2006/main">
        <w:t xml:space="preserve">Hioba 18:9 Dżin chwyci go za piętę, a zbójca zwycięży go.</w:t>
      </w:r>
    </w:p>
    <w:p/>
    <w:p>
      <w:r xmlns:w="http://schemas.openxmlformats.org/wordprocessingml/2006/main">
        <w:t xml:space="preserve">Ten fragment mówi o konsekwencjach zła i o tym, jak bezbożny zostanie chwycony za piętę, a zbójca zwycięży go.</w:t>
      </w:r>
    </w:p>
    <w:p/>
    <w:p>
      <w:r xmlns:w="http://schemas.openxmlformats.org/wordprocessingml/2006/main">
        <w:t xml:space="preserve">1. Sprawiedliwość Boża zwycięży: bezbożni nie pozostaną bezkarni za swoje przewinienia.</w:t>
      </w:r>
    </w:p>
    <w:p/>
    <w:p>
      <w:r xmlns:w="http://schemas.openxmlformats.org/wordprocessingml/2006/main">
        <w:t xml:space="preserve">2. Konsekwencje zła: przypomnienie o znaczeniu czynienia tego, co właściwe.</w:t>
      </w:r>
    </w:p>
    <w:p/>
    <w:p>
      <w:r xmlns:w="http://schemas.openxmlformats.org/wordprocessingml/2006/main">
        <w:t xml:space="preserve">1. Przysłów 11:21 - Bądźcie pewni, że zły człowiek nie pozostanie bez kary, ale sprawiedliwy zostanie nagrodzony.</w:t>
      </w:r>
    </w:p>
    <w:p/>
    <w:p>
      <w:r xmlns:w="http://schemas.openxmlformats.org/wordprocessingml/2006/main">
        <w:t xml:space="preserve">2. Jeremiasz 15:21 - Wyzwolę cię z rąk niegodziwców i wyrwę cię z uścisku okrutnika.</w:t>
      </w:r>
    </w:p>
    <w:p/>
    <w:p>
      <w:r xmlns:w="http://schemas.openxmlformats.org/wordprocessingml/2006/main">
        <w:t xml:space="preserve">Hioba 18:10 Zastawiono na niego sidła w ziemi i pułapkę na drodze.</w:t>
      </w:r>
    </w:p>
    <w:p/>
    <w:p>
      <w:r xmlns:w="http://schemas.openxmlformats.org/wordprocessingml/2006/main">
        <w:t xml:space="preserve">Hioba 18:10 mówi o sidle zastawionym na kogoś w ziemi i o pułapce na drodze.</w:t>
      </w:r>
    </w:p>
    <w:p/>
    <w:p>
      <w:r xmlns:w="http://schemas.openxmlformats.org/wordprocessingml/2006/main">
        <w:t xml:space="preserve">1. Niebezpieczeństwo zbłądzenia – badanie konsekwencji zejścia z właściwej ścieżki.</w:t>
      </w:r>
    </w:p>
    <w:p/>
    <w:p>
      <w:r xmlns:w="http://schemas.openxmlformats.org/wordprocessingml/2006/main">
        <w:t xml:space="preserve">2. Pułapki Nieprzyjaciela – zrozumienie, jak rozpoznać i pokonać zasadzki wroga.</w:t>
      </w:r>
    </w:p>
    <w:p/>
    <w:p>
      <w:r xmlns:w="http://schemas.openxmlformats.org/wordprocessingml/2006/main">
        <w:t xml:space="preserve">1. Mateusza 7:13-14 – Wejdź przez wąską bramę. Bo szeroka jest brama i prosta droga, która prowadzi na zatracenie, a wielu jest tych, którzy przez nią wchodzą. Bo wąska jest brama i wąska droga, która prowadzi do życia, a tych, którzy ją znajdują, jest niewielu.</w:t>
      </w:r>
    </w:p>
    <w:p/>
    <w:p>
      <w:r xmlns:w="http://schemas.openxmlformats.org/wordprocessingml/2006/main">
        <w:t xml:space="preserve">2. Przysłów 26:27 - Kto kopie dół, wpadnie w niego, a kamień wróci na tego, który go zacznie toczyć.</w:t>
      </w:r>
    </w:p>
    <w:p/>
    <w:p>
      <w:r xmlns:w="http://schemas.openxmlformats.org/wordprocessingml/2006/main">
        <w:t xml:space="preserve">Hioba 18:11 Strach będzie go napawał strachem ze wszystkich stron i postawi go na nogi.</w:t>
      </w:r>
    </w:p>
    <w:p/>
    <w:p>
      <w:r xmlns:w="http://schemas.openxmlformats.org/wordprocessingml/2006/main">
        <w:t xml:space="preserve">Fragment ten mówi o strachach, które budzą strach i stawiają na nogi.</w:t>
      </w:r>
    </w:p>
    <w:p/>
    <w:p>
      <w:r xmlns:w="http://schemas.openxmlformats.org/wordprocessingml/2006/main">
        <w:t xml:space="preserve">1. Nie bój się: przezwyciężanie lęku i paniki w obliczu przeciwności losu</w:t>
      </w:r>
    </w:p>
    <w:p/>
    <w:p>
      <w:r xmlns:w="http://schemas.openxmlformats.org/wordprocessingml/2006/main">
        <w:t xml:space="preserve">2. Trwanie w obietnicach Boga: nauka ufania Mu i polegania na Nim w trudnych czasach</w:t>
      </w:r>
    </w:p>
    <w:p/>
    <w:p>
      <w:r xmlns:w="http://schemas.openxmlformats.org/wordprocessingml/2006/main">
        <w:t xml:space="preserve">1. Izajasz 41:10 – „Nie bój się, bo jestem z tobą; nie lękaj się, bo jestem twoim Bogiem; wzmocnię cię, pomogę ci, podeprę cię moją sprawiedliwą prawicą”.</w:t>
      </w:r>
    </w:p>
    <w:p/>
    <w:p>
      <w:r xmlns:w="http://schemas.openxmlformats.org/wordprocessingml/2006/main">
        <w:t xml:space="preserve">2. Psalm 56:3 – „Kiedy się boję, ufam Tobie”.</w:t>
      </w:r>
    </w:p>
    <w:p/>
    <w:p>
      <w:r xmlns:w="http://schemas.openxmlformats.org/wordprocessingml/2006/main">
        <w:t xml:space="preserve">Hioba 18:12 Jego siła będzie głodna, a zagłada będzie gotowa u jego boku.</w:t>
      </w:r>
    </w:p>
    <w:p/>
    <w:p>
      <w:r xmlns:w="http://schemas.openxmlformats.org/wordprocessingml/2006/main">
        <w:t xml:space="preserve">Siły Hioba osłabną z powodu głodu, a blisko niego nadejdzie zagłada.</w:t>
      </w:r>
    </w:p>
    <w:p/>
    <w:p>
      <w:r xmlns:w="http://schemas.openxmlformats.org/wordprocessingml/2006/main">
        <w:t xml:space="preserve">1: Musimy pamiętać, że niezależnie od tego, jak silni jesteśmy, głód i zniszczenie wciąż mogą nadejść.</w:t>
      </w:r>
    </w:p>
    <w:p/>
    <w:p>
      <w:r xmlns:w="http://schemas.openxmlformats.org/wordprocessingml/2006/main">
        <w:t xml:space="preserve">2: Musimy być świadomi konsekwencji naszych działań, ponieważ mogą one doprowadzić do zniszczenia i cierpienia.</w:t>
      </w:r>
    </w:p>
    <w:p/>
    <w:p>
      <w:r xmlns:w="http://schemas.openxmlformats.org/wordprocessingml/2006/main">
        <w:t xml:space="preserve">1: Przysłów 19:15 – Lenistwo powoduje głęboki sen, a bezczynny będzie cierpiał głód.</w:t>
      </w:r>
    </w:p>
    <w:p/>
    <w:p>
      <w:r xmlns:w="http://schemas.openxmlformats.org/wordprocessingml/2006/main">
        <w:t xml:space="preserve">2: Izajasz 24:17-18 - Strach i przepaść, i sidło nad tobą, mieszkańcu ziemi. I stanie się, że ten, kto ucieka przed hałasem strachu, wpadnie do dołu; a kto wyjdzie ze środka dołu, zostanie wzięty w sidła, bo okna z wysokości są otwarte, a fundamenty ziemi się chwieją.</w:t>
      </w:r>
    </w:p>
    <w:p/>
    <w:p>
      <w:r xmlns:w="http://schemas.openxmlformats.org/wordprocessingml/2006/main">
        <w:t xml:space="preserve">Hioba 18:13 Pożre siłę jego skóry: nawet pierworodny śmierci pożre jego siłę.</w:t>
      </w:r>
    </w:p>
    <w:p/>
    <w:p>
      <w:r xmlns:w="http://schemas.openxmlformats.org/wordprocessingml/2006/main">
        <w:t xml:space="preserve">Hioba 18:13 mówi o potędze śmierci, która pożera siłę ludzkiej skóry i życia.</w:t>
      </w:r>
    </w:p>
    <w:p/>
    <w:p>
      <w:r xmlns:w="http://schemas.openxmlformats.org/wordprocessingml/2006/main">
        <w:t xml:space="preserve">1. Moc śmierci: stawienie czoła nieuniknionemu z Bożą siłą</w:t>
      </w:r>
    </w:p>
    <w:p/>
    <w:p>
      <w:r xmlns:w="http://schemas.openxmlformats.org/wordprocessingml/2006/main">
        <w:t xml:space="preserve">2. Przyjęcie życia: odrzucenie śmierci i życie z celem</w:t>
      </w:r>
    </w:p>
    <w:p/>
    <w:p>
      <w:r xmlns:w="http://schemas.openxmlformats.org/wordprocessingml/2006/main">
        <w:t xml:space="preserve">1. Izajasz 40:31 – „Lecz ci, którzy pokładają nadzieję w Panu, odnowią swoje siły. Wzbiją się na skrzydłach jak orły, będą biec i nie znużą się, będą chodzić i nie ustawają”.</w:t>
      </w:r>
    </w:p>
    <w:p/>
    <w:p>
      <w:r xmlns:w="http://schemas.openxmlformats.org/wordprocessingml/2006/main">
        <w:t xml:space="preserve">2. Przysłów 3:5-6 – „Zaufaj Panu całym sercem i nie polegaj na własnym rozumie. Poddaj się Mu na wszystkich swoich drogach, a On wyprostuje twoje ścieżki”.</w:t>
      </w:r>
    </w:p>
    <w:p/>
    <w:p>
      <w:r xmlns:w="http://schemas.openxmlformats.org/wordprocessingml/2006/main">
        <w:t xml:space="preserve">Hioba 18:14 Jego pewność siebie zostanie wykorzeniona z jego przybytku i zaprowadzi go do króla grozy.</w:t>
      </w:r>
    </w:p>
    <w:p/>
    <w:p>
      <w:r xmlns:w="http://schemas.openxmlformats.org/wordprocessingml/2006/main">
        <w:t xml:space="preserve">Ten fragment z Księgi Hioba 18:14 mówi o tym, jak można wykorzenić pewność siebie człowieka i zaprowadzić go do króla terroru.</w:t>
      </w:r>
    </w:p>
    <w:p/>
    <w:p>
      <w:r xmlns:w="http://schemas.openxmlformats.org/wordprocessingml/2006/main">
        <w:t xml:space="preserve">1. „Brak zaufania może doprowadzić nas do króla terroru”</w:t>
      </w:r>
    </w:p>
    <w:p/>
    <w:p>
      <w:r xmlns:w="http://schemas.openxmlformats.org/wordprocessingml/2006/main">
        <w:t xml:space="preserve">2. „Niebezpieczeństwo zbytniego polegania na pewności siebie”</w:t>
      </w:r>
    </w:p>
    <w:p/>
    <w:p>
      <w:r xmlns:w="http://schemas.openxmlformats.org/wordprocessingml/2006/main">
        <w:t xml:space="preserve">1. Przysłów 16:18 - Przed zagładą idzie pycha, a duch wyniosły przed upadkiem.</w:t>
      </w:r>
    </w:p>
    <w:p/>
    <w:p>
      <w:r xmlns:w="http://schemas.openxmlformats.org/wordprocessingml/2006/main">
        <w:t xml:space="preserve">2. Psalm 34:4 - Szukałem Pana, a On mi odpowiedział; uwolnił mnie od wszystkich moich lęków.</w:t>
      </w:r>
    </w:p>
    <w:p/>
    <w:p>
      <w:r xmlns:w="http://schemas.openxmlformats.org/wordprocessingml/2006/main">
        <w:t xml:space="preserve">Hioba 18:15 Będzie mieszkać w jego przybytku, bo nie jest jego; siarka będzie rozsypana po jego mieszkaniu.</w:t>
      </w:r>
    </w:p>
    <w:p/>
    <w:p>
      <w:r xmlns:w="http://schemas.openxmlformats.org/wordprocessingml/2006/main">
        <w:t xml:space="preserve">Hioba 18 to fragment, który mówi o sądzie Bożym nad niegodziwymi i ich zniszczeniu. 1. Sąd Boży jest pewny i nieunikniony, nikt nie może przed nim uciec. 2. Jeśli chcemy uniknąć Jego gniewu, musimy odpokutować i zwrócić się do Boga. 1. Izajasz 66:15-16 „Bo oto Pan przyjdzie w ogniu, a jego rydwany jak wicher, aby w gniewie oddać swój gniew, a swoją groźbę w płomieniach ognia. Bo w ogniu Pan wykona sąd, i mieczem jego na wszelkie ciało, a będzie wielu zabitych przez Pana. 2. Mateusza 25:46 „I ci pójdą na karę wieczną, ale sprawiedliwi do życia wiecznego”.</w:t>
      </w:r>
    </w:p>
    <w:p/>
    <w:p>
      <w:r xmlns:w="http://schemas.openxmlformats.org/wordprocessingml/2006/main">
        <w:t xml:space="preserve">Hioba 18:16 Od dołu jego korzenie wyschną, a od góry jego gałązka zostanie odcięta.</w:t>
      </w:r>
    </w:p>
    <w:p/>
    <w:p>
      <w:r xmlns:w="http://schemas.openxmlformats.org/wordprocessingml/2006/main">
        <w:t xml:space="preserve">Hioba 18:16 mówi o osobie, której źródła sił i wsparcia zostały odcięte, pozostawiając ją bez środków i ochrony.</w:t>
      </w:r>
    </w:p>
    <w:p/>
    <w:p>
      <w:r xmlns:w="http://schemas.openxmlformats.org/wordprocessingml/2006/main">
        <w:t xml:space="preserve">1. Boska Opatrzność: Gdy życie odcina wszystkie nasze korzenie</w:t>
      </w:r>
    </w:p>
    <w:p/>
    <w:p>
      <w:r xmlns:w="http://schemas.openxmlformats.org/wordprocessingml/2006/main">
        <w:t xml:space="preserve">2. Znajdowanie siły pośród przeciwności losu</w:t>
      </w:r>
    </w:p>
    <w:p/>
    <w:p>
      <w:r xmlns:w="http://schemas.openxmlformats.org/wordprocessingml/2006/main">
        <w:t xml:space="preserve">1. Psalm 34:18 Pan jest blisko tych, którzy mają złamane serce i wybawia zdruzgotanych na duchu.</w:t>
      </w:r>
    </w:p>
    <w:p/>
    <w:p>
      <w:r xmlns:w="http://schemas.openxmlformats.org/wordprocessingml/2006/main">
        <w:t xml:space="preserve">2. Izajasz 43:2, Gdy pójdziesz przez wody, będę z tobą; i przez rzeki nie zasypią was; gdy pójdziesz przez ogień, nie spalisz się i płomień cię nie spali.</w:t>
      </w:r>
    </w:p>
    <w:p/>
    <w:p>
      <w:r xmlns:w="http://schemas.openxmlformats.org/wordprocessingml/2006/main">
        <w:t xml:space="preserve">Hioba 18:17 Pamięć o nim zniknie z ziemi i nie będzie miał imienia na ulicy.</w:t>
      </w:r>
    </w:p>
    <w:p/>
    <w:p>
      <w:r xmlns:w="http://schemas.openxmlformats.org/wordprocessingml/2006/main">
        <w:t xml:space="preserve">Werset ten uwydatnia śmiertelność Hioba, podkreślając kruchość ludzkiego życia i wagę życia wiarą.</w:t>
      </w:r>
    </w:p>
    <w:p/>
    <w:p>
      <w:r xmlns:w="http://schemas.openxmlformats.org/wordprocessingml/2006/main">
        <w:t xml:space="preserve">1) „Życie dla wieczności: znaczenie prowadzenia życia wiarą”</w:t>
      </w:r>
    </w:p>
    <w:p/>
    <w:p>
      <w:r xmlns:w="http://schemas.openxmlformats.org/wordprocessingml/2006/main">
        <w:t xml:space="preserve">2) „Przypomnienie o śmiertelności: Hioba 18:17”</w:t>
      </w:r>
    </w:p>
    <w:p/>
    <w:p>
      <w:r xmlns:w="http://schemas.openxmlformats.org/wordprocessingml/2006/main">
        <w:t xml:space="preserve">1) Psalm 103:14-16 „On bowiem wie, jak jesteśmy stworzeni, pamięta, że jesteśmy prochem. Dni człowieka są jak trawa, kwitnie jak kwiat polny, bo wiatr nad nim przechodzi, i już go nie ma, a jego miejsce już go nie zna.”</w:t>
      </w:r>
    </w:p>
    <w:p/>
    <w:p>
      <w:r xmlns:w="http://schemas.openxmlformats.org/wordprocessingml/2006/main">
        <w:t xml:space="preserve">2) Kaznodziei 12:7 „i proch powróci do ziemi tak, jak był, a duch powróci do Boga, który go dał”.</w:t>
      </w:r>
    </w:p>
    <w:p/>
    <w:p>
      <w:r xmlns:w="http://schemas.openxmlformats.org/wordprocessingml/2006/main">
        <w:t xml:space="preserve">Hioba 18:18 Będzie wypędzony ze światła w ciemność i wypędzony ze świata.</w:t>
      </w:r>
    </w:p>
    <w:p/>
    <w:p>
      <w:r xmlns:w="http://schemas.openxmlformats.org/wordprocessingml/2006/main">
        <w:t xml:space="preserve">Hiob ostrzega przed konsekwencjami niegodziwości, że ci, którzy ją praktykują, zostaną wypędzeni ze światła w ciemność i wypędzeni ze świata.</w:t>
      </w:r>
    </w:p>
    <w:p/>
    <w:p>
      <w:r xmlns:w="http://schemas.openxmlformats.org/wordprocessingml/2006/main">
        <w:t xml:space="preserve">1. Bóg nie toleruje niegodziwości i ukarze tych, którzy ją praktykują.</w:t>
      </w:r>
    </w:p>
    <w:p/>
    <w:p>
      <w:r xmlns:w="http://schemas.openxmlformats.org/wordprocessingml/2006/main">
        <w:t xml:space="preserve">2. Nie ulegaj pokusie, ale żyj w prawości.</w:t>
      </w:r>
    </w:p>
    <w:p/>
    <w:p>
      <w:r xmlns:w="http://schemas.openxmlformats.org/wordprocessingml/2006/main">
        <w:t xml:space="preserve">1. Kaznodziei 8:11 – Ponieważ wyrok za zły uczynek nie jest wykonywany szybko, dlatego serce synów ludzkich jest w nich całkowicie nastawione na czynienie zła.</w:t>
      </w:r>
    </w:p>
    <w:p/>
    <w:p>
      <w:r xmlns:w="http://schemas.openxmlformats.org/wordprocessingml/2006/main">
        <w:t xml:space="preserve">2. Psalm 34:14 – Odwróć się od zła i czyń dobro; szukaj pokoju i dąż do niego.</w:t>
      </w:r>
    </w:p>
    <w:p/>
    <w:p>
      <w:r xmlns:w="http://schemas.openxmlformats.org/wordprocessingml/2006/main">
        <w:t xml:space="preserve">Hioba 18:19 Nie będzie miał syna ani siostrzeńca wśród swego ludu, ani nikogo innego w swoich mieszkaniach.</w:t>
      </w:r>
    </w:p>
    <w:p/>
    <w:p>
      <w:r xmlns:w="http://schemas.openxmlformats.org/wordprocessingml/2006/main">
        <w:t xml:space="preserve">Hioba 18:19 podsumowuje fakt, że Hiob nie będzie miał rodziny ani potomków, którzy by go pamiętali.</w:t>
      </w:r>
    </w:p>
    <w:p/>
    <w:p>
      <w:r xmlns:w="http://schemas.openxmlformats.org/wordprocessingml/2006/main">
        <w:t xml:space="preserve">1. Niepewność życia: Pomimo największych wysiłków Hioba jego dziedzictwo zostanie zapomniane, a jego potomkowie nie będą istnieć.</w:t>
      </w:r>
    </w:p>
    <w:p/>
    <w:p>
      <w:r xmlns:w="http://schemas.openxmlformats.org/wordprocessingml/2006/main">
        <w:t xml:space="preserve">2. Moc Boga: Bóg wyznacza nasze ścieżki, a Hiob został wybrany do życia bez dziedzictwa.</w:t>
      </w:r>
    </w:p>
    <w:p/>
    <w:p>
      <w:r xmlns:w="http://schemas.openxmlformats.org/wordprocessingml/2006/main">
        <w:t xml:space="preserve">1. Kaznodziei 7:2-4 – „Lepiej iść do domu żałoby, niż do domu biesiady, bo przeznaczeniem każdego jest śmierć; żyjący powinni sobie to wziąć do serca. Smutek jest lepszy niż śmiech bo smutna twarz jest dobra dla serca. Serce mądrych jest w domu żałoby, a serce głupich w domu rozkoszy.</w:t>
      </w:r>
    </w:p>
    <w:p/>
    <w:p>
      <w:r xmlns:w="http://schemas.openxmlformats.org/wordprocessingml/2006/main">
        <w:t xml:space="preserve">2. Psalm 146:3-4 – „Nie pokładajcie ufności w książętach ani w ludziach, którzy nie mogą zbawić. Gdy ich duch odejdzie, wracają do ziemi i tego właśnie dnia ich plany spełzają na niczym”.</w:t>
      </w:r>
    </w:p>
    <w:p/>
    <w:p>
      <w:r xmlns:w="http://schemas.openxmlformats.org/wordprocessingml/2006/main">
        <w:t xml:space="preserve">Hioba 18:20 Ci, którzy pójdą po nim, będą zdumieni jego dniem, tak jak przerazili się ci, którzy szli wcześniej.</w:t>
      </w:r>
    </w:p>
    <w:p/>
    <w:p>
      <w:r xmlns:w="http://schemas.openxmlformats.org/wordprocessingml/2006/main">
        <w:t xml:space="preserve">Przyjaciele Hioba nie mogą uwierzyć w jego nieszczęście. To samo uczucie podzielają ci, którzy byli przed nim.</w:t>
      </w:r>
    </w:p>
    <w:p/>
    <w:p>
      <w:r xmlns:w="http://schemas.openxmlformats.org/wordprocessingml/2006/main">
        <w:t xml:space="preserve">1. Doskonały plan Boga na czasy cierpienia</w:t>
      </w:r>
    </w:p>
    <w:p/>
    <w:p>
      <w:r xmlns:w="http://schemas.openxmlformats.org/wordprocessingml/2006/main">
        <w:t xml:space="preserve">2. Siła wytrwałości w obliczu przeciwności losu</w:t>
      </w:r>
    </w:p>
    <w:p/>
    <w:p>
      <w:r xmlns:w="http://schemas.openxmlformats.org/wordprocessingml/2006/main">
        <w:t xml:space="preserve">1. Rzymian 8:28 - A wiemy, że Bóg we wszystkim działa dla dobra tych, którzy go miłują, i którzy według postanowienia jego zostali powołani.</w:t>
      </w:r>
    </w:p>
    <w:p/>
    <w:p>
      <w:r xmlns:w="http://schemas.openxmlformats.org/wordprocessingml/2006/main">
        <w:t xml:space="preserve">2. 2 Koryntian 12:9 - Ale on mi rzekł: Wystarczy ci mojej łaski, bo moja moc w słabości się doskonali.</w:t>
      </w:r>
    </w:p>
    <w:p/>
    <w:p>
      <w:r xmlns:w="http://schemas.openxmlformats.org/wordprocessingml/2006/main">
        <w:t xml:space="preserve">Hioba 18:21 Zaprawdę, takie są mieszkania bezbożnych i to jest miejsce tych, którzy nie znają Boga.</w:t>
      </w:r>
    </w:p>
    <w:p/>
    <w:p>
      <w:r xmlns:w="http://schemas.openxmlformats.org/wordprocessingml/2006/main">
        <w:t xml:space="preserve">Hioba 18:21 mówi o siedzibach niegodziwych i tych, którzy nie znają Boga.</w:t>
      </w:r>
    </w:p>
    <w:p/>
    <w:p>
      <w:r xmlns:w="http://schemas.openxmlformats.org/wordprocessingml/2006/main">
        <w:t xml:space="preserve">1. Znajomość Boga jest niezbędna do prowadzenia pełnego i błogosławionego życia.</w:t>
      </w:r>
    </w:p>
    <w:p/>
    <w:p>
      <w:r xmlns:w="http://schemas.openxmlformats.org/wordprocessingml/2006/main">
        <w:t xml:space="preserve">2. Konsekwencje nieznajomości Boga mogą być straszne.</w:t>
      </w:r>
    </w:p>
    <w:p/>
    <w:p>
      <w:r xmlns:w="http://schemas.openxmlformats.org/wordprocessingml/2006/main">
        <w:t xml:space="preserve">1. Rzymian 6:23 - Zapłatą za grzech jest śmierć, lecz darmowym darem Bożym jest życie wieczne w Chrystusie Jezusie, Panu naszym.</w:t>
      </w:r>
    </w:p>
    <w:p/>
    <w:p>
      <w:r xmlns:w="http://schemas.openxmlformats.org/wordprocessingml/2006/main">
        <w:t xml:space="preserve">2. Psalm 34:8 – Skosztuj i zobacz, że Pan jest dobry; błogosławiony ten, kto się u niego chroni.</w:t>
      </w:r>
    </w:p>
    <w:p/>
    <w:p>
      <w:r xmlns:w="http://schemas.openxmlformats.org/wordprocessingml/2006/main">
        <w:t xml:space="preserve">Rozdział 19 Hioba zawiera żarliwą reakcję Hioba na oskarżenia przyjaciół i pozwala wejrzeć w jego głęboką udrękę, tęsknotę za sprawiedliwością i niezachwianą wiarę w Boga.</w:t>
      </w:r>
    </w:p>
    <w:p/>
    <w:p>
      <w:r xmlns:w="http://schemas.openxmlformats.org/wordprocessingml/2006/main">
        <w:t xml:space="preserve">Akapit pierwszy: Hiob wyraża swoją frustrację z powodu pełnych wyrzutów słów swoich przyjaciół i oświadcza, że ich próby zawstydzenia go tylko pogłębiają jego ból. Prosi o współczucie i zrozumienie, twierdząc, że Bóg go dotknął (Hioba 19:1-6).</w:t>
      </w:r>
    </w:p>
    <w:p/>
    <w:p>
      <w:r xmlns:w="http://schemas.openxmlformats.org/wordprocessingml/2006/main">
        <w:t xml:space="preserve">Akapit drugi: Hiob opisuje zakres swojego cierpienia, czując się opuszczony przez wszystkich wokół niego. Opłakuje stratę rodziny, przyjaciół, a nawet służby, która teraz traktuje go z pogardą. Czuje się uwięziony w ciemności i woła o sprawiedliwość (Hioba 19:7-20).</w:t>
      </w:r>
    </w:p>
    <w:p/>
    <w:p>
      <w:r xmlns:w="http://schemas.openxmlformats.org/wordprocessingml/2006/main">
        <w:t xml:space="preserve">Akapit trzeci: Hiob głosi swoją niezachwianą wiarę w Odkupiciela, który go obroni. Wyraża nadzieję, że nawet po śmierci będzie mógł oglądać Boga twarzą w twarz. Pomimo obecnego stanu rozpaczy nadal wierzy, że sprawiedliwość zwycięży (Hioba 19:21-29).</w:t>
      </w:r>
    </w:p>
    <w:p/>
    <w:p>
      <w:r xmlns:w="http://schemas.openxmlformats.org/wordprocessingml/2006/main">
        <w:t xml:space="preserve">W podsumowaniu,</w:t>
      </w:r>
    </w:p>
    <w:p>
      <w:r xmlns:w="http://schemas.openxmlformats.org/wordprocessingml/2006/main">
        <w:t xml:space="preserve">Rozdział dziewiętnasty Księgi Hioba przedstawia:</w:t>
      </w:r>
    </w:p>
    <w:p>
      <w:r xmlns:w="http://schemas.openxmlformats.org/wordprocessingml/2006/main">
        <w:t xml:space="preserve">pełna pasji reakcja,</w:t>
      </w:r>
    </w:p>
    <w:p>
      <w:r xmlns:w="http://schemas.openxmlformats.org/wordprocessingml/2006/main">
        <w:t xml:space="preserve">i prośba wyrażona przez Hioba w reakcji na oskarżenia przyjaciół.</w:t>
      </w:r>
    </w:p>
    <w:p/>
    <w:p>
      <w:r xmlns:w="http://schemas.openxmlformats.org/wordprocessingml/2006/main">
        <w:t xml:space="preserve">Podkreślanie frustracji poprzez wyrażanie niezadowolenia obraźliwymi słowami,</w:t>
      </w:r>
    </w:p>
    <w:p>
      <w:r xmlns:w="http://schemas.openxmlformats.org/wordprocessingml/2006/main">
        <w:t xml:space="preserve">i udrękę pokazaną w odniesieniu do rozmiaru cierpienia osiągniętego poprzez opisanie straty i pogardy.</w:t>
      </w:r>
    </w:p>
    <w:p>
      <w:r xmlns:w="http://schemas.openxmlformats.org/wordprocessingml/2006/main">
        <w:t xml:space="preserve">Wspominając wiarę okazaną w związku z trzymaniem się nadziei, ucieleśnienie stanowiące potwierdzenie wiary, zgłębienie osobistych refleksji na temat cierpienia w Księdze Hioba.</w:t>
      </w:r>
    </w:p>
    <w:p/>
    <w:p>
      <w:r xmlns:w="http://schemas.openxmlformats.org/wordprocessingml/2006/main">
        <w:t xml:space="preserve">Job 19:1 Wtedy Hiob odpowiedział i rzekł:</w:t>
      </w:r>
    </w:p>
    <w:p/>
    <w:p>
      <w:r xmlns:w="http://schemas.openxmlformats.org/wordprocessingml/2006/main">
        <w:t xml:space="preserve">Hiob wyraża swą udrękę i frustrację z powodu niesprawiedliwości swego cierpienia.</w:t>
      </w:r>
    </w:p>
    <w:p/>
    <w:p>
      <w:r xmlns:w="http://schemas.openxmlformats.org/wordprocessingml/2006/main">
        <w:t xml:space="preserve">1. Sprawiedliwość Boża zwycięży, nawet jeśli w naszym życiu jej nie rozumiemy.</w:t>
      </w:r>
    </w:p>
    <w:p/>
    <w:p>
      <w:r xmlns:w="http://schemas.openxmlformats.org/wordprocessingml/2006/main">
        <w:t xml:space="preserve">2. Cierpienie może być narzędziem przybliżającym nas do Boga.</w:t>
      </w:r>
    </w:p>
    <w:p/>
    <w:p>
      <w:r xmlns:w="http://schemas.openxmlformats.org/wordprocessingml/2006/main">
        <w:t xml:space="preserve">1. Rzymian 8:28 - A wiemy, że wszystko współdziała ku dobremu z tymi, którzy Boga miłują, to jest z tymi, którzy według postanowienia jego są powołani.</w:t>
      </w:r>
    </w:p>
    <w:p/>
    <w:p>
      <w:r xmlns:w="http://schemas.openxmlformats.org/wordprocessingml/2006/main">
        <w:t xml:space="preserve">2. Izajasz 55:8-9 – Bo myśli moje nie są myślami waszymi, ani wasze drogi moimi drogami – mówi Pan. Bo jak niebiosa są wyższe niż ziemia, tak moje drogi są wyższe niż wasze drogi i moje myśli niż wasze myśli.</w:t>
      </w:r>
    </w:p>
    <w:p/>
    <w:p>
      <w:r xmlns:w="http://schemas.openxmlformats.org/wordprocessingml/2006/main">
        <w:t xml:space="preserve">Job 19:2 Jak długo będziecie dręczyć moją duszę i łamać mnie słowami?</w:t>
      </w:r>
    </w:p>
    <w:p/>
    <w:p>
      <w:r xmlns:w="http://schemas.openxmlformats.org/wordprocessingml/2006/main">
        <w:t xml:space="preserve">Hiob pyta przyjaciół, jak długo będą go dręczyć i łamać swoimi słowami.</w:t>
      </w:r>
    </w:p>
    <w:p/>
    <w:p>
      <w:r xmlns:w="http://schemas.openxmlformats.org/wordprocessingml/2006/main">
        <w:t xml:space="preserve">1. Moc słów: nauka mówienia z życzliwością i szacunkiem</w:t>
      </w:r>
    </w:p>
    <w:p/>
    <w:p>
      <w:r xmlns:w="http://schemas.openxmlformats.org/wordprocessingml/2006/main">
        <w:t xml:space="preserve">2. Stosunek do naszych braci i sióstr: jak reagować w trudnych chwilach</w:t>
      </w:r>
    </w:p>
    <w:p/>
    <w:p>
      <w:r xmlns:w="http://schemas.openxmlformats.org/wordprocessingml/2006/main">
        <w:t xml:space="preserve">1. Efezjan 4:29 – „Niech z ust waszych nie wychodzi żadna mowa szkodliwa, lecz tylko budująca, stosownie do okazji, aby przyniosła łaskę tym, którzy słuchają”.</w:t>
      </w:r>
    </w:p>
    <w:p/>
    <w:p>
      <w:r xmlns:w="http://schemas.openxmlformats.org/wordprocessingml/2006/main">
        <w:t xml:space="preserve">2. Przysłów 12:18 – „Jest taki, którego nierozważne słowa są jak pchnięcia mieczem, lecz język mądrych przynosi uzdrowienie.”</w:t>
      </w:r>
    </w:p>
    <w:p/>
    <w:p>
      <w:r xmlns:w="http://schemas.openxmlformats.org/wordprocessingml/2006/main">
        <w:t xml:space="preserve">Hioba 19:3 Już dziesięć razy znieważaliście mnie: nie wstydzicie się tego, że jesteście dla mnie obcy.</w:t>
      </w:r>
    </w:p>
    <w:p/>
    <w:p>
      <w:r xmlns:w="http://schemas.openxmlformats.org/wordprocessingml/2006/main">
        <w:t xml:space="preserve">Hiob wyraża swoją frustrację w związku z przyjaciółmi, którzy złożyli mu dziesięciokrotne wyrzuty i nie okazali wstydu z powodu ich zachowania.</w:t>
      </w:r>
    </w:p>
    <w:p/>
    <w:p>
      <w:r xmlns:w="http://schemas.openxmlformats.org/wordprocessingml/2006/main">
        <w:t xml:space="preserve">1. Znaczenie empatii: studium Hioba 19:3</w:t>
      </w:r>
    </w:p>
    <w:p/>
    <w:p>
      <w:r xmlns:w="http://schemas.openxmlformats.org/wordprocessingml/2006/main">
        <w:t xml:space="preserve">2. Moc słów: studium Hioba 19:3</w:t>
      </w:r>
    </w:p>
    <w:p/>
    <w:p>
      <w:r xmlns:w="http://schemas.openxmlformats.org/wordprocessingml/2006/main">
        <w:t xml:space="preserve">1. Izajasz 53:3 Jest wzgardzony i odrzucony przez ludzi; mąż boleści i doświadczony w smutku. I jakby zakryliśmy przed nim nasze twarze; wzgardzony był i nie zważaliśmy na niego.</w:t>
      </w:r>
    </w:p>
    <w:p/>
    <w:p>
      <w:r xmlns:w="http://schemas.openxmlformats.org/wordprocessingml/2006/main">
        <w:t xml:space="preserve">2. Rzymian 12:15 Radujcie się z tymi, którzy się radują, i płaczcie z tymi, którzy płaczą.</w:t>
      </w:r>
    </w:p>
    <w:p/>
    <w:p>
      <w:r xmlns:w="http://schemas.openxmlformats.org/wordprocessingml/2006/main">
        <w:t xml:space="preserve">Hioba 19:4 I choć rzeczywiście zbłądziłem, mój błąd pozostaje we mnie.</w:t>
      </w:r>
    </w:p>
    <w:p/>
    <w:p>
      <w:r xmlns:w="http://schemas.openxmlformats.org/wordprocessingml/2006/main">
        <w:t xml:space="preserve">Hiob przyznaje się do swoich błędów i bierze za nie pełną odpowiedzialność.</w:t>
      </w:r>
    </w:p>
    <w:p/>
    <w:p>
      <w:r xmlns:w="http://schemas.openxmlformats.org/wordprocessingml/2006/main">
        <w:t xml:space="preserve">1. „Noszenie ciężaru własnych błędów”</w:t>
      </w:r>
    </w:p>
    <w:p/>
    <w:p>
      <w:r xmlns:w="http://schemas.openxmlformats.org/wordprocessingml/2006/main">
        <w:t xml:space="preserve">2. „Przyjmowanie odpowiedzialności za nasze działania”</w:t>
      </w:r>
    </w:p>
    <w:p/>
    <w:p>
      <w:r xmlns:w="http://schemas.openxmlformats.org/wordprocessingml/2006/main">
        <w:t xml:space="preserve">1. 2 Koryntian 5:21 – „Albowiem za nas grzechem uczynił go, który nie znał grzechu, abyśmy w nim stali się sprawiedliwością Bożą”.</w:t>
      </w:r>
    </w:p>
    <w:p/>
    <w:p>
      <w:r xmlns:w="http://schemas.openxmlformats.org/wordprocessingml/2006/main">
        <w:t xml:space="preserve">2. Przysłów 28:13 – „Kto ukrywa swoje grzechy, nie zazna szczęścia; lecz kto je wyznaje i porzuca, dostąpi miłosierdzia”.</w:t>
      </w:r>
    </w:p>
    <w:p/>
    <w:p>
      <w:r xmlns:w="http://schemas.openxmlformats.org/wordprocessingml/2006/main">
        <w:t xml:space="preserve">Hioba 19:5 Jeśli rzeczywiście będziecie się wywyższać przeciwko mnie i będziecie powoływać się na moją hańbę:</w:t>
      </w:r>
    </w:p>
    <w:p/>
    <w:p>
      <w:r xmlns:w="http://schemas.openxmlformats.org/wordprocessingml/2006/main">
        <w:t xml:space="preserve">Hiob ubolewa nad niesprawiedliwością swojej sytuacji i złym traktowaniem przez przyjaciół, wzywając ich do pociągnięcia ich do odpowiedzialności za swoje czyny.</w:t>
      </w:r>
    </w:p>
    <w:p/>
    <w:p>
      <w:r xmlns:w="http://schemas.openxmlformats.org/wordprocessingml/2006/main">
        <w:t xml:space="preserve">1. Z historii Hioba możemy się nauczyć, aby nie pozwolić, aby przeciwności nas definiowały i zamiast tego pozostać niezłomnymi w wierze.</w:t>
      </w:r>
    </w:p>
    <w:p/>
    <w:p>
      <w:r xmlns:w="http://schemas.openxmlformats.org/wordprocessingml/2006/main">
        <w:t xml:space="preserve">2. Musimy uważać na nasze słowa i reakcje wobec przyjaciół, ponieważ nasze słowa mogą głęboko zranić nawet tych, których kochamy.</w:t>
      </w:r>
    </w:p>
    <w:p/>
    <w:p>
      <w:r xmlns:w="http://schemas.openxmlformats.org/wordprocessingml/2006/main">
        <w:t xml:space="preserve">1. Mateusza 5:38-41 - Jezus naucza o nadstawianiu drugiego policzka i miłowaniu nieprzyjaciół.</w:t>
      </w:r>
    </w:p>
    <w:p/>
    <w:p>
      <w:r xmlns:w="http://schemas.openxmlformats.org/wordprocessingml/2006/main">
        <w:t xml:space="preserve">2. Psalm 37:1-2 – Pouczenie, aby nie zamartwiać się z powodu niegodziwych i ufać Panu.</w:t>
      </w:r>
    </w:p>
    <w:p/>
    <w:p>
      <w:r xmlns:w="http://schemas.openxmlformats.org/wordprocessingml/2006/main">
        <w:t xml:space="preserve">Job 19:6 Wiedzcie teraz, że Bóg mnie powalił i otoczył mnie swoją siecią.</w:t>
      </w:r>
    </w:p>
    <w:p/>
    <w:p>
      <w:r xmlns:w="http://schemas.openxmlformats.org/wordprocessingml/2006/main">
        <w:t xml:space="preserve">Hiob przeżywa wielką stratę i rozpacz, czując, że Bóg się od niego odwrócił.</w:t>
      </w:r>
    </w:p>
    <w:p/>
    <w:p>
      <w:r xmlns:w="http://schemas.openxmlformats.org/wordprocessingml/2006/main">
        <w:t xml:space="preserve">1: Nawet w najciemniejszych chwilach Bóg jest wciąż z nami.</w:t>
      </w:r>
    </w:p>
    <w:p/>
    <w:p>
      <w:r xmlns:w="http://schemas.openxmlformats.org/wordprocessingml/2006/main">
        <w:t xml:space="preserve">2: Plan Boży jest większy niż nasze własne zrozumienie.</w:t>
      </w:r>
    </w:p>
    <w:p/>
    <w:p>
      <w:r xmlns:w="http://schemas.openxmlformats.org/wordprocessingml/2006/main">
        <w:t xml:space="preserve">1: Rzymian 8:28 A wiemy, że Bóg we wszystkim działa dla dobra tych, którzy Go miłują, i którzy zostali powołani według Jego postanowienia.</w:t>
      </w:r>
    </w:p>
    <w:p/>
    <w:p>
      <w:r xmlns:w="http://schemas.openxmlformats.org/wordprocessingml/2006/main">
        <w:t xml:space="preserve">2: Izajasz 55:8-9 Bo myśli moje nie są myślami waszymi ani wasze drogi moimi drogami, mówi Pan. Bo jak niebiosa są wyższe niż ziemia, tak moje drogi są wyższe niż wasze drogi i moje myśli niż wasze myśli.</w:t>
      </w:r>
    </w:p>
    <w:p/>
    <w:p>
      <w:r xmlns:w="http://schemas.openxmlformats.org/wordprocessingml/2006/main">
        <w:t xml:space="preserve">Hioba 19:7 Oto wołam z powodu zła, ale nie jestem wysłuchany; wołam głośno, ale nie ma sądu.</w:t>
      </w:r>
    </w:p>
    <w:p/>
    <w:p>
      <w:r xmlns:w="http://schemas.openxmlformats.org/wordprocessingml/2006/main">
        <w:t xml:space="preserve">Hiob ubolewa nad swoją sytuacją, czując się ignorowany i pozbawiony sprawiedliwości.</w:t>
      </w:r>
    </w:p>
    <w:p/>
    <w:p>
      <w:r xmlns:w="http://schemas.openxmlformats.org/wordprocessingml/2006/main">
        <w:t xml:space="preserve">1. Boża sprawiedliwość działa zawsze, nawet jeśli jej nie widzimy.</w:t>
      </w:r>
    </w:p>
    <w:p/>
    <w:p>
      <w:r xmlns:w="http://schemas.openxmlformats.org/wordprocessingml/2006/main">
        <w:t xml:space="preserve">2. Nawet pośród rozpaczy Bóg jest nadal z nami.</w:t>
      </w:r>
    </w:p>
    <w:p/>
    <w:p>
      <w:r xmlns:w="http://schemas.openxmlformats.org/wordprocessingml/2006/main">
        <w:t xml:space="preserve">1. Rzymian 8:28 - A wiemy, że wszystko współdziała ku dobremu z tymi, którzy Boga miłują, to jest z tymi, którzy według postanowienia jego są powołani.</w:t>
      </w:r>
    </w:p>
    <w:p/>
    <w:p>
      <w:r xmlns:w="http://schemas.openxmlformats.org/wordprocessingml/2006/main">
        <w:t xml:space="preserve">2. Psalm 34:17-18 - Sprawiedliwy woła, a Pan wysłuchuje i wybawia ich ze wszystkich ucisków. Pan jest blisko tych, którzy mają złamane serce; i zbawia skruszonego ducha.</w:t>
      </w:r>
    </w:p>
    <w:p/>
    <w:p>
      <w:r xmlns:w="http://schemas.openxmlformats.org/wordprocessingml/2006/main">
        <w:t xml:space="preserve">Hioba 19:8 Ogrodził moją drogę, tak że nie mogę przejść, i postawił ciemność na moich ścieżkach.</w:t>
      </w:r>
    </w:p>
    <w:p/>
    <w:p>
      <w:r xmlns:w="http://schemas.openxmlformats.org/wordprocessingml/2006/main">
        <w:t xml:space="preserve">Hiob wyraża swoją frustrację z powodu trudności, przed którymi stoi, czując, że Bóg stanął mu na drodze.</w:t>
      </w:r>
    </w:p>
    <w:p/>
    <w:p>
      <w:r xmlns:w="http://schemas.openxmlformats.org/wordprocessingml/2006/main">
        <w:t xml:space="preserve">1: Bóg dopuszcza próby i udręki w naszym życiu, aby pomóc nam rozpoznać i docenić Jego błogosławieństwa.</w:t>
      </w:r>
    </w:p>
    <w:p/>
    <w:p>
      <w:r xmlns:w="http://schemas.openxmlformats.org/wordprocessingml/2006/main">
        <w:t xml:space="preserve">2: Chociaż może się wydawać, że Bóg zablokował nasze ścieżki, robi to w wyższym celu, aby przyciągnąć nas bliżej siebie.</w:t>
      </w:r>
    </w:p>
    <w:p/>
    <w:p>
      <w:r xmlns:w="http://schemas.openxmlformats.org/wordprocessingml/2006/main">
        <w:t xml:space="preserve">1: Jana 16:33 – „To wam powiedziałem, abyście pokój we mnie mieli. Na świecie ucisk mieć będziecie. Ale bądźcie dobrej myśli, Ja zwyciężyłem świat”.</w:t>
      </w:r>
    </w:p>
    <w:p/>
    <w:p>
      <w:r xmlns:w="http://schemas.openxmlformats.org/wordprocessingml/2006/main">
        <w:t xml:space="preserve">2: Jakuba 1:2-4 – „Poczytujcie to sobie za radość, bracia moi, gdy spotykacie się z różnego rodzaju próbami, bo wiecie, że próba waszej wiary rodzi wytrwałość. I niech wytrwałość przyniesie pełny efekt, abyście byli doskonałe i kompletne, nie posiadające żadnych braków.”</w:t>
      </w:r>
    </w:p>
    <w:p/>
    <w:p>
      <w:r xmlns:w="http://schemas.openxmlformats.org/wordprocessingml/2006/main">
        <w:t xml:space="preserve">Hioba 19:9 Odarł mnie z chwały i zdjął koronę z mojej głowy.</w:t>
      </w:r>
    </w:p>
    <w:p/>
    <w:p>
      <w:r xmlns:w="http://schemas.openxmlformats.org/wordprocessingml/2006/main">
        <w:t xml:space="preserve">Hiob traci swą chwałę i koronę na rzecz woli Bożej.</w:t>
      </w:r>
    </w:p>
    <w:p/>
    <w:p>
      <w:r xmlns:w="http://schemas.openxmlformats.org/wordprocessingml/2006/main">
        <w:t xml:space="preserve">1. Wola Boga jest nieodgadniona: naucz się ufać i być posłusznym pomimo niepewności</w:t>
      </w:r>
    </w:p>
    <w:p/>
    <w:p>
      <w:r xmlns:w="http://schemas.openxmlformats.org/wordprocessingml/2006/main">
        <w:t xml:space="preserve">2. Paradoks cierpienia: odnajdywanie siły w słabości</w:t>
      </w:r>
    </w:p>
    <w:p/>
    <w:p>
      <w:r xmlns:w="http://schemas.openxmlformats.org/wordprocessingml/2006/main">
        <w:t xml:space="preserve">1. Rzymian 8:28: A wiemy, że Bóg we wszystkim działa dla dobra tych, którzy Go miłują, i którzy zostali powołani według Jego postanowienia.</w:t>
      </w:r>
    </w:p>
    <w:p/>
    <w:p>
      <w:r xmlns:w="http://schemas.openxmlformats.org/wordprocessingml/2006/main">
        <w:t xml:space="preserve">2. 2 Koryntian 12:9-10: Ale on mi rzekł: Wystarczy ci mojej łaski, bo moja moc w słabości się doskonali. Dlatego tym chętniej będę się chlubił moimi słabościami, aby moc Chrystusa spoczęła na mnie. Dlatego ze względu na Chrystusa mam upodobanie w słabościach, zniewagach, trudnościach, prześladowaniach, trudnościach. Bo kiedy jestem słaby, wtedy jestem mocny.</w:t>
      </w:r>
    </w:p>
    <w:p/>
    <w:p>
      <w:r xmlns:w="http://schemas.openxmlformats.org/wordprocessingml/2006/main">
        <w:t xml:space="preserve">Hioba 19:10 Zniszczył mnie zewsząd i już mnie nie ma, a nadzieję moją wyciął jak drzewo.</w:t>
      </w:r>
    </w:p>
    <w:p/>
    <w:p>
      <w:r xmlns:w="http://schemas.openxmlformats.org/wordprocessingml/2006/main">
        <w:t xml:space="preserve">Hiob doświadczył zniszczenia Bożego ze wszystkich stron i jego nadzieja została odebrana.</w:t>
      </w:r>
    </w:p>
    <w:p/>
    <w:p>
      <w:r xmlns:w="http://schemas.openxmlformats.org/wordprocessingml/2006/main">
        <w:t xml:space="preserve">1. Nieuchronność cierpienia: refleksje na temat Hioba 19:10</w:t>
      </w:r>
    </w:p>
    <w:p/>
    <w:p>
      <w:r xmlns:w="http://schemas.openxmlformats.org/wordprocessingml/2006/main">
        <w:t xml:space="preserve">2. Nadzieja w obliczu kłopotów: nauka z doświadczenia Hioba.</w:t>
      </w:r>
    </w:p>
    <w:p/>
    <w:p>
      <w:r xmlns:w="http://schemas.openxmlformats.org/wordprocessingml/2006/main">
        <w:t xml:space="preserve">1. Rzymian 5:3-5 – Nie tylko to, ale także chlubimy się naszymi cierpieniami, ponieważ wiemy, że cierpienie rodzi wytrwałość; wytrwałość, charakter; i charakter, nadzieja.</w:t>
      </w:r>
    </w:p>
    <w:p/>
    <w:p>
      <w:r xmlns:w="http://schemas.openxmlformats.org/wordprocessingml/2006/main">
        <w:t xml:space="preserve">2. Lamentacje 3:19-25 – Myśl o moim cierpieniu i bezdomności jest nie do opisania gorzka. Nigdy nie zapomnę tego okropnego czasu, opłakując moją stratę.</w:t>
      </w:r>
    </w:p>
    <w:p/>
    <w:p>
      <w:r xmlns:w="http://schemas.openxmlformats.org/wordprocessingml/2006/main">
        <w:t xml:space="preserve">Job 19:11 On też rozpalił swój gniew na mnie i uważa mnie za jednego ze swoich wrogów.</w:t>
      </w:r>
    </w:p>
    <w:p/>
    <w:p>
      <w:r xmlns:w="http://schemas.openxmlformats.org/wordprocessingml/2006/main">
        <w:t xml:space="preserve">Bóg rozgniewał się na Hioba i postrzega go jako wroga.</w:t>
      </w:r>
    </w:p>
    <w:p/>
    <w:p>
      <w:r xmlns:w="http://schemas.openxmlformats.org/wordprocessingml/2006/main">
        <w:t xml:space="preserve">1. Znaczenie utrzymywania pozytywnej relacji z Bogiem</w:t>
      </w:r>
    </w:p>
    <w:p/>
    <w:p>
      <w:r xmlns:w="http://schemas.openxmlformats.org/wordprocessingml/2006/main">
        <w:t xml:space="preserve">2. Niebezpieczeństwa grzechu i jego wpływ na naszą relację z Bogiem</w:t>
      </w:r>
    </w:p>
    <w:p/>
    <w:p>
      <w:r xmlns:w="http://schemas.openxmlformats.org/wordprocessingml/2006/main">
        <w:t xml:space="preserve">1. Rzymian 12:17-21 - Nie oddawajcie nikomu złem za zło, ale myślcie o tym, co szlachetne w oczach wszystkich.</w:t>
      </w:r>
    </w:p>
    <w:p/>
    <w:p>
      <w:r xmlns:w="http://schemas.openxmlformats.org/wordprocessingml/2006/main">
        <w:t xml:space="preserve">2.Jakuba 4:7-9 – Poddajcie się zatem Bogu. Przeciwstawiajcie się diabłu, a ucieknie od was. Zbliżcie się do Boga, a On zbliży się do was. Oczyśćcie ręce, grzesznicy, i oczyśćcie serca, o rozdwojonych umysłach.</w:t>
      </w:r>
    </w:p>
    <w:p/>
    <w:p>
      <w:r xmlns:w="http://schemas.openxmlformats.org/wordprocessingml/2006/main">
        <w:t xml:space="preserve">Hioba 19:12 Jego wojska zbierają się i wyruszają przeciwko mnie, i rozbijają obóz wokół mojego przybytku.</w:t>
      </w:r>
    </w:p>
    <w:p/>
    <w:p>
      <w:r xmlns:w="http://schemas.openxmlformats.org/wordprocessingml/2006/main">
        <w:t xml:space="preserve">Ten fragment Księgi Hioba 19:12 mówi o wrogach Hioba, którzy go otaczali i zagrażali jego domowi.</w:t>
      </w:r>
    </w:p>
    <w:p/>
    <w:p>
      <w:r xmlns:w="http://schemas.openxmlformats.org/wordprocessingml/2006/main">
        <w:t xml:space="preserve">1. Pokonywanie przeciwności losu – jak pozostać wiernym w obliczu przeciwności</w:t>
      </w:r>
    </w:p>
    <w:p/>
    <w:p>
      <w:r xmlns:w="http://schemas.openxmlformats.org/wordprocessingml/2006/main">
        <w:t xml:space="preserve">2. Boża ochrona – przypomnienie Bożej wierności i ochrony w chwilach próby</w:t>
      </w:r>
    </w:p>
    <w:p/>
    <w:p>
      <w:r xmlns:w="http://schemas.openxmlformats.org/wordprocessingml/2006/main">
        <w:t xml:space="preserve">1. Rzymian 8:31 – Cóż więc powiemy na te rzeczy? Jeśli Bóg jest za nami, któż może być przeciwko nam?</w:t>
      </w:r>
    </w:p>
    <w:p/>
    <w:p>
      <w:r xmlns:w="http://schemas.openxmlformats.org/wordprocessingml/2006/main">
        <w:t xml:space="preserve">2. Psalm 46:1-3 – Bóg jest naszą ucieczką i siłą, bardzo aktualną pomocą w kłopotach. Dlatego nie będziemy się bać, choćby ziemia się załamała, choć góry wsunęłyby się do serca morza, choćby szumiały i pieniły się jego wody, choć góry drżały od jego wezbrania.</w:t>
      </w:r>
    </w:p>
    <w:p/>
    <w:p>
      <w:r xmlns:w="http://schemas.openxmlformats.org/wordprocessingml/2006/main">
        <w:t xml:space="preserve">Hioba 19:13 Odsunął moich braci ode mnie i moi znajomi naprawdę oddalili się ode mnie.</w:t>
      </w:r>
    </w:p>
    <w:p/>
    <w:p>
      <w:r xmlns:w="http://schemas.openxmlformats.org/wordprocessingml/2006/main">
        <w:t xml:space="preserve">Hiob doświadcza poczucia samotności i izolacji z powodu tego, że opuściła go rodzina i przyjaciele.</w:t>
      </w:r>
    </w:p>
    <w:p/>
    <w:p>
      <w:r xmlns:w="http://schemas.openxmlformats.org/wordprocessingml/2006/main">
        <w:t xml:space="preserve">1: Możemy pocieszać się wiedzą, że nawet gdy czujemy się samotni, Bóg wciąż jest z nami.</w:t>
      </w:r>
    </w:p>
    <w:p/>
    <w:p>
      <w:r xmlns:w="http://schemas.openxmlformats.org/wordprocessingml/2006/main">
        <w:t xml:space="preserve">2: Możemy uczyć się na doświadczeniach Hioba i nie popadać w samozadowolenie, gdy nasi bliscy wciąż są z nami.</w:t>
      </w:r>
    </w:p>
    <w:p/>
    <w:p>
      <w:r xmlns:w="http://schemas.openxmlformats.org/wordprocessingml/2006/main">
        <w:t xml:space="preserve">1: Izajasz 41:10 – Nie bój się; bo Ja jestem z tobą. Nie lękaj się; bo jestem twoim Bogiem. Wzmocnię cię; tak, pomogę ci; tak, podeprę cię prawicą mojej sprawiedliwości.</w:t>
      </w:r>
    </w:p>
    <w:p/>
    <w:p>
      <w:r xmlns:w="http://schemas.openxmlformats.org/wordprocessingml/2006/main">
        <w:t xml:space="preserve">2: Psalm 23:4 - Choćbym szedł doliną cienia śmierci, zła się nie ulęknę, bo Ty jesteś ze mną; Twój kij i Twoja laska pocieszają mnie.</w:t>
      </w:r>
    </w:p>
    <w:p/>
    <w:p>
      <w:r xmlns:w="http://schemas.openxmlformats.org/wordprocessingml/2006/main">
        <w:t xml:space="preserve">Hioba 19:14 Moi krewni zawiedli, a moi znajomi o mnie zapomnieli.</w:t>
      </w:r>
    </w:p>
    <w:p/>
    <w:p>
      <w:r xmlns:w="http://schemas.openxmlformats.org/wordprocessingml/2006/main">
        <w:t xml:space="preserve">Ten fragment odzwierciedla poczucie samotności i opuszczenia Hioba, gdy bliscy go zawiedli.</w:t>
      </w:r>
    </w:p>
    <w:p/>
    <w:p>
      <w:r xmlns:w="http://schemas.openxmlformats.org/wordprocessingml/2006/main">
        <w:t xml:space="preserve">1. „Bóg jest naszym niezawodnym przyjacielem”</w:t>
      </w:r>
    </w:p>
    <w:p/>
    <w:p>
      <w:r xmlns:w="http://schemas.openxmlformats.org/wordprocessingml/2006/main">
        <w:t xml:space="preserve">2. „Życie w samotności”</w:t>
      </w:r>
    </w:p>
    <w:p/>
    <w:p>
      <w:r xmlns:w="http://schemas.openxmlformats.org/wordprocessingml/2006/main">
        <w:t xml:space="preserve">1. Psalm 18:2 Pan jest moją skałą i moją twierdzą, i moim wybawicielem, moim Bogiem, moją skałą, w której się chronię, moją tarczą i rogiem mojego zbawienia, moją twierdzą.</w:t>
      </w:r>
    </w:p>
    <w:p/>
    <w:p>
      <w:r xmlns:w="http://schemas.openxmlformats.org/wordprocessingml/2006/main">
        <w:t xml:space="preserve">2. Przysłów 18:24 Człowiek mający wielu towarzyszy może popaść w ruinę, ale jest przyjaciel, który jest bliższy niż brat.</w:t>
      </w:r>
    </w:p>
    <w:p/>
    <w:p>
      <w:r xmlns:w="http://schemas.openxmlformats.org/wordprocessingml/2006/main">
        <w:t xml:space="preserve">Job 19:15 Mieszkający w moim domu i moje służebnice uważają mnie za obcego; jestem w ich oczach obcy.</w:t>
      </w:r>
    </w:p>
    <w:p/>
    <w:p>
      <w:r xmlns:w="http://schemas.openxmlformats.org/wordprocessingml/2006/main">
        <w:t xml:space="preserve">Hiob czuje się wyobcowany i odizolowany od rodziny i otaczających go osób.</w:t>
      </w:r>
    </w:p>
    <w:p/>
    <w:p>
      <w:r xmlns:w="http://schemas.openxmlformats.org/wordprocessingml/2006/main">
        <w:t xml:space="preserve">1. Wierność Boga pośród wyobcowania.</w:t>
      </w:r>
    </w:p>
    <w:p/>
    <w:p>
      <w:r xmlns:w="http://schemas.openxmlformats.org/wordprocessingml/2006/main">
        <w:t xml:space="preserve">2. Znajdowanie pocieszenia i pocieszenia w relacji z Bogiem w chwilach samotności.</w:t>
      </w:r>
    </w:p>
    <w:p/>
    <w:p>
      <w:r xmlns:w="http://schemas.openxmlformats.org/wordprocessingml/2006/main">
        <w:t xml:space="preserve">1. Hebrajczyków 13:5 – Niech wasze życie będzie wolne od miłości do pieniędzy i poprzestawajcie na tym, co macie, bo Bóg powiedział: Nigdy was nie opuszczę; nigdy Cię nie opuszczę.</w:t>
      </w:r>
    </w:p>
    <w:p/>
    <w:p>
      <w:r xmlns:w="http://schemas.openxmlformats.org/wordprocessingml/2006/main">
        <w:t xml:space="preserve">2. Psalm 23:4 - Choćbym szedł ciemną doliną, zła się nie ulęknę, bo ty jesteś ze mną; Twoja laska i Twoja laska, one mnie pocieszają.</w:t>
      </w:r>
    </w:p>
    <w:p/>
    <w:p>
      <w:r xmlns:w="http://schemas.openxmlformats.org/wordprocessingml/2006/main">
        <w:t xml:space="preserve">Job 19:16 Zawołałem mojego sługę, a on mi nie odpowiedział; Poczęstowałem go ustami.</w:t>
      </w:r>
    </w:p>
    <w:p/>
    <w:p>
      <w:r xmlns:w="http://schemas.openxmlformats.org/wordprocessingml/2006/main">
        <w:t xml:space="preserve">Hiob pragnie, aby jego sługa odpowiedział na jego wołanie, lecz pozostaje bez odpowiedzi.</w:t>
      </w:r>
    </w:p>
    <w:p/>
    <w:p>
      <w:r xmlns:w="http://schemas.openxmlformats.org/wordprocessingml/2006/main">
        <w:t xml:space="preserve">1. Poleganie na Panu w czasach rozczarowań</w:t>
      </w:r>
    </w:p>
    <w:p/>
    <w:p>
      <w:r xmlns:w="http://schemas.openxmlformats.org/wordprocessingml/2006/main">
        <w:t xml:space="preserve">2. Moc modlitwy w czasach przeciwności losu</w:t>
      </w:r>
    </w:p>
    <w:p/>
    <w:p>
      <w:r xmlns:w="http://schemas.openxmlformats.org/wordprocessingml/2006/main">
        <w:t xml:space="preserve">1. Izajasz 40:29-31 – Daje moc słabym, a temu, który nie ma siły, dodaje siły.</w:t>
      </w:r>
    </w:p>
    <w:p/>
    <w:p>
      <w:r xmlns:w="http://schemas.openxmlformats.org/wordprocessingml/2006/main">
        <w:t xml:space="preserve">2. Jakuba 5:13-16 – Czy ktoś z was cierpi? Niech się modli. Czy ktoś jest wesoły? Niech śpiewa chwałę.</w:t>
      </w:r>
    </w:p>
    <w:p/>
    <w:p>
      <w:r xmlns:w="http://schemas.openxmlformats.org/wordprocessingml/2006/main">
        <w:t xml:space="preserve">Hioba 19:17 Mój oddech jest dziwny dla mojej żony, chociaż modliłem się przez wzgląd na dzieci na własnym ciele.</w:t>
      </w:r>
    </w:p>
    <w:p/>
    <w:p>
      <w:r xmlns:w="http://schemas.openxmlformats.org/wordprocessingml/2006/main">
        <w:t xml:space="preserve">Hiob ubolewa nad tym, że nawet jego własna żona została od niego odsunięta, mimo że już wcześniej błagał ją o wzgląd na ich dzieci.</w:t>
      </w:r>
    </w:p>
    <w:p/>
    <w:p>
      <w:r xmlns:w="http://schemas.openxmlformats.org/wordprocessingml/2006/main">
        <w:t xml:space="preserve">1. Znaczenie rodziny: nauka kochania i przebaczania</w:t>
      </w:r>
    </w:p>
    <w:p/>
    <w:p>
      <w:r xmlns:w="http://schemas.openxmlformats.org/wordprocessingml/2006/main">
        <w:t xml:space="preserve">2. Moc Bożego odkupienia: przywracanie miłości z tragedii</w:t>
      </w:r>
    </w:p>
    <w:p/>
    <w:p>
      <w:r xmlns:w="http://schemas.openxmlformats.org/wordprocessingml/2006/main">
        <w:t xml:space="preserve">1. Mateusza 5:44-45: „Ale powiadam wam, miłujcie swoich wrogów i módlcie się za tych, którzy was prześladują, abyście byli synami waszego Ojca, który jest w niebie, gdyż On sprawia, że słońce jego wschodzi nad złymi i nad złymi dobry i zsyła deszcz na sprawiedliwych i nieprawych”.</w:t>
      </w:r>
    </w:p>
    <w:p/>
    <w:p>
      <w:r xmlns:w="http://schemas.openxmlformats.org/wordprocessingml/2006/main">
        <w:t xml:space="preserve">2. Rzymian 12:19-21: „Nigdy nie mścijcie się, umiłowani, ale zostawcie miejsce na gniew Boży, bo napisano: «Moja jest pomsta, ja odpłacę» – mówi Pan. «Ale jeśli wasz wróg jest głodny, nakarm go, a jeśli jest spragniony, daj mu pić, bo czyniąc to, zrzucisz na jego głowę rozżarzone węgle. Nie dajcie się zwyciężyć złu, ale zło dobrem zwyciężajcie.”</w:t>
      </w:r>
    </w:p>
    <w:p/>
    <w:p>
      <w:r xmlns:w="http://schemas.openxmlformats.org/wordprocessingml/2006/main">
        <w:t xml:space="preserve">Hioba 19:18 Tak, małe dzieci pogardzały mną; Powstałem, a oni mówili przeciwko mnie.</w:t>
      </w:r>
    </w:p>
    <w:p/>
    <w:p>
      <w:r xmlns:w="http://schemas.openxmlformats.org/wordprocessingml/2006/main">
        <w:t xml:space="preserve">W tym fragmencie omówiono doświadczenie Hioba, gdy był pogardzany nawet przez małe dzieci.</w:t>
      </w:r>
    </w:p>
    <w:p/>
    <w:p>
      <w:r xmlns:w="http://schemas.openxmlformats.org/wordprocessingml/2006/main">
        <w:t xml:space="preserve">1. Siła odrzucenia: jak doświadczenie Hioba może nas nauczyć zwyciężania</w:t>
      </w:r>
    </w:p>
    <w:p/>
    <w:p>
      <w:r xmlns:w="http://schemas.openxmlformats.org/wordprocessingml/2006/main">
        <w:t xml:space="preserve">2. Wytrwałość w obliczu przeciwności: wnioski z historii Hioba</w:t>
      </w:r>
    </w:p>
    <w:p/>
    <w:p>
      <w:r xmlns:w="http://schemas.openxmlformats.org/wordprocessingml/2006/main">
        <w:t xml:space="preserve">1. Rzymian 8:31 37 – Cóż więc powiemy na te rzeczy? Jeśli Bóg jest za nami, któż może być przeciwko nam?</w:t>
      </w:r>
    </w:p>
    <w:p/>
    <w:p>
      <w:r xmlns:w="http://schemas.openxmlformats.org/wordprocessingml/2006/main">
        <w:t xml:space="preserve">2. 1 Piotra 5:8-9 – Bądź trzeźwy; bądź czujny. Wasz przeciwnik, diabeł, krąży jak lew ryczący, szukając kogo pożreć.</w:t>
      </w:r>
    </w:p>
    <w:p/>
    <w:p>
      <w:r xmlns:w="http://schemas.openxmlformats.org/wordprocessingml/2006/main">
        <w:t xml:space="preserve">Hioba 19:19 Wszyscy moi wewnętrzni przyjaciele brzydzili się mną, a ci, których kochałem, zwrócili się przeciwko mnie.</w:t>
      </w:r>
    </w:p>
    <w:p/>
    <w:p>
      <w:r xmlns:w="http://schemas.openxmlformats.org/wordprocessingml/2006/main">
        <w:t xml:space="preserve">Hiob ubolewa, że nawet najbliżsi przyjaciele odwrócili się od niego.</w:t>
      </w:r>
    </w:p>
    <w:p/>
    <w:p>
      <w:r xmlns:w="http://schemas.openxmlformats.org/wordprocessingml/2006/main">
        <w:t xml:space="preserve">1. Bóg jest zawsze z nami: nawet w czasach wielkich trudności</w:t>
      </w:r>
    </w:p>
    <w:p/>
    <w:p>
      <w:r xmlns:w="http://schemas.openxmlformats.org/wordprocessingml/2006/main">
        <w:t xml:space="preserve">2. Siła przyjaźni: nauka wzajemnego wsparcia</w:t>
      </w:r>
    </w:p>
    <w:p/>
    <w:p>
      <w:r xmlns:w="http://schemas.openxmlformats.org/wordprocessingml/2006/main">
        <w:t xml:space="preserve">1. Psalm 23:4 - Nawet gdybym szedł ciemną doliną, nie ulęknę się, bo jesteś blisko mnie.</w:t>
      </w:r>
    </w:p>
    <w:p/>
    <w:p>
      <w:r xmlns:w="http://schemas.openxmlformats.org/wordprocessingml/2006/main">
        <w:t xml:space="preserve">2. Kaznodziei 4:9-12 – Lepiej jest dwóch niż jednego, ponieważ mają dobry zysk ze swojej pracy. Jeśli jeden z nich upadnie, jeden może pomóc drugiemu. Ale współczuje każdemu, kto upadnie i nie ma nikogo, kto by mu pomógł. Ponadto, jeśli dwóch położy się razem, będzie im ciepło. Ale jak ogrzać się samemu? Chociaż jeden może zostać pokonany, dwóch może się bronić. Sznur składający się z trzech żył nie ulega szybkiemu zerwaniu.</w:t>
      </w:r>
    </w:p>
    <w:p/>
    <w:p>
      <w:r xmlns:w="http://schemas.openxmlformats.org/wordprocessingml/2006/main">
        <w:t xml:space="preserve">Hioba 19:20 Kość moja przylgnęła do mojej skóry i ciała, i ocalałem wraz ze skórą moich zębów.</w:t>
      </w:r>
    </w:p>
    <w:p/>
    <w:p>
      <w:r xmlns:w="http://schemas.openxmlformats.org/wordprocessingml/2006/main">
        <w:t xml:space="preserve">Hiob rozmyśla o swoich próbach i cierpieniach i zauważa, że ledwo uniknął śmierci.</w:t>
      </w:r>
    </w:p>
    <w:p/>
    <w:p>
      <w:r xmlns:w="http://schemas.openxmlformats.org/wordprocessingml/2006/main">
        <w:t xml:space="preserve">1. Cierpienia i próby życia: refleksja na temat Hioba 19:20</w:t>
      </w:r>
    </w:p>
    <w:p/>
    <w:p>
      <w:r xmlns:w="http://schemas.openxmlformats.org/wordprocessingml/2006/main">
        <w:t xml:space="preserve">2. Znajdowanie nadziei w trudnych czasach: studium Hioba 19:20</w:t>
      </w:r>
    </w:p>
    <w:p/>
    <w:p>
      <w:r xmlns:w="http://schemas.openxmlformats.org/wordprocessingml/2006/main">
        <w:t xml:space="preserve">1. Psalm 34:19 - Wiele nieszczęść spotyka sprawiedliwego, ale Pan wybawia go ze wszystkich.</w:t>
      </w:r>
    </w:p>
    <w:p/>
    <w:p>
      <w:r xmlns:w="http://schemas.openxmlformats.org/wordprocessingml/2006/main">
        <w:t xml:space="preserve">2. Jakuba 1:2-4 - Poczytujcie sobie to za radość, bracia moi, gdy spotykacie się z różnego rodzaju próbami, bo wiecie, że próba waszej wiary rodzi wytrwałość. I niech wytrwałość przyniesie skutek, abyście byli doskonali i zupełni, i nie mieliby żadnych braków.</w:t>
      </w:r>
    </w:p>
    <w:p/>
    <w:p>
      <w:r xmlns:w="http://schemas.openxmlformats.org/wordprocessingml/2006/main">
        <w:t xml:space="preserve">Hioba 19:21 Zlitujcie się nade mną, zlitujcie się nade mną, przyjaciele moi; bo dotknęła mnie ręka Boga.</w:t>
      </w:r>
    </w:p>
    <w:p/>
    <w:p>
      <w:r xmlns:w="http://schemas.openxmlformats.org/wordprocessingml/2006/main">
        <w:t xml:space="preserve">Hiob błaga przyjaciół o miłosierdzie, mimo że dotknął go ręka Boga.</w:t>
      </w:r>
    </w:p>
    <w:p/>
    <w:p>
      <w:r xmlns:w="http://schemas.openxmlformats.org/wordprocessingml/2006/main">
        <w:t xml:space="preserve">1. Obecność Boga jest błogosławieństwem, nawet w obliczu bólu.</w:t>
      </w:r>
    </w:p>
    <w:p/>
    <w:p>
      <w:r xmlns:w="http://schemas.openxmlformats.org/wordprocessingml/2006/main">
        <w:t xml:space="preserve">2. W pokornym proszeniu o pomoc jest siła.</w:t>
      </w:r>
    </w:p>
    <w:p/>
    <w:p>
      <w:r xmlns:w="http://schemas.openxmlformats.org/wordprocessingml/2006/main">
        <w:t xml:space="preserve">1. Jakuba 5:11 – „Oto za szczęśliwych uważamy tych, którzy wytrwają. Słyszeliście o cierpliwości Hioba i widzieliście koniec Pana, że Pan jest bardzo litościwy i litościwy”.</w:t>
      </w:r>
    </w:p>
    <w:p/>
    <w:p>
      <w:r xmlns:w="http://schemas.openxmlformats.org/wordprocessingml/2006/main">
        <w:t xml:space="preserve">2. Psalm 34:18 – „Pan jest blisko tych, którzy mają złamane serce i wybawia skruszonych na duchu”.</w:t>
      </w:r>
    </w:p>
    <w:p/>
    <w:p>
      <w:r xmlns:w="http://schemas.openxmlformats.org/wordprocessingml/2006/main">
        <w:t xml:space="preserve">Hioba 19:22 Dlaczego mnie prześladujecie jak Boga i nie poprzestajecie na moim ciele?</w:t>
      </w:r>
    </w:p>
    <w:p/>
    <w:p>
      <w:r xmlns:w="http://schemas.openxmlformats.org/wordprocessingml/2006/main">
        <w:t xml:space="preserve">Hiob ubolewa nad surowym traktowaniem, którego doświadczył i pyta, dlaczego jest prześladowany, jakby był bogiem.</w:t>
      </w:r>
    </w:p>
    <w:p/>
    <w:p>
      <w:r xmlns:w="http://schemas.openxmlformats.org/wordprocessingml/2006/main">
        <w:t xml:space="preserve">1. Zazdrość Boża: zrozumienie prześladowań Hioba</w:t>
      </w:r>
    </w:p>
    <w:p/>
    <w:p>
      <w:r xmlns:w="http://schemas.openxmlformats.org/wordprocessingml/2006/main">
        <w:t xml:space="preserve">2. Prześladowanie sprawiedliwych: nauka z doświadczenia Hioba</w:t>
      </w:r>
    </w:p>
    <w:p/>
    <w:p>
      <w:r xmlns:w="http://schemas.openxmlformats.org/wordprocessingml/2006/main">
        <w:t xml:space="preserve">1. Łk 6,22-23: „Błogosławieni jesteście, gdy ludzie was nienawidzą i gdy was wykluczają, urągają wam i odrzucają wasze imię jako złe ze względu na Syna Człowieczego! Radujcie się w tym dniu i skaczcie z radości, bo oto wielka jest twoja nagroda w niebie.”</w:t>
      </w:r>
    </w:p>
    <w:p/>
    <w:p>
      <w:r xmlns:w="http://schemas.openxmlformats.org/wordprocessingml/2006/main">
        <w:t xml:space="preserve">2. Rzymian 8:35-37: „Któż nas oddzieli od miłości Chrystusowej? Czy ucisk, ucisk, prześladowanie, głód, nagość, czy niebezpieczeństwo, czy miecz? Jak napisano: „Ze względu na was Cały dzień nas zabijają, uważają nas za owce na rzeź. Nie, w tym wszystkim jesteśmy więcej niż zwycięzcami dzięki Temu, który nas umiłował”.</w:t>
      </w:r>
    </w:p>
    <w:p/>
    <w:p>
      <w:r xmlns:w="http://schemas.openxmlformats.org/wordprocessingml/2006/main">
        <w:t xml:space="preserve">Hioba 19:23 Oby moje słowa zostały już zapisane! och, gdyby zostały wydrukowane w książce!</w:t>
      </w:r>
    </w:p>
    <w:p/>
    <w:p>
      <w:r xmlns:w="http://schemas.openxmlformats.org/wordprocessingml/2006/main">
        <w:t xml:space="preserve">Hiob pragnie, aby jego słowa udręki i smutku zostały spisane i wydrukowane w księdze dla potomności.</w:t>
      </w:r>
    </w:p>
    <w:p/>
    <w:p>
      <w:r xmlns:w="http://schemas.openxmlformats.org/wordprocessingml/2006/main">
        <w:t xml:space="preserve">1: Bóg słyszy nasz krzyk udręki i smutku, nawet jeśli nie słyszy go nikt inny.</w:t>
      </w:r>
    </w:p>
    <w:p/>
    <w:p>
      <w:r xmlns:w="http://schemas.openxmlformats.org/wordprocessingml/2006/main">
        <w:t xml:space="preserve">2: Nasze świadectwo o Bogu warto spisać, aby inni mogli je przeczytać i przemyśleć.</w:t>
      </w:r>
    </w:p>
    <w:p/>
    <w:p>
      <w:r xmlns:w="http://schemas.openxmlformats.org/wordprocessingml/2006/main">
        <w:t xml:space="preserve">1: Psalm 62:8-9 Zawsze mu ufaj; wy, wylewajcie przed nim swoje serca. Bóg jest dla nas ucieczką. Sela. Zaprawdę, ludzie niskiego stopnia są marnością, a ludzie wysokiego stopnia są kłamstwem: na wadze idą w górę; są w sumie lżejsze od próżności.</w:t>
      </w:r>
    </w:p>
    <w:p/>
    <w:p>
      <w:r xmlns:w="http://schemas.openxmlformats.org/wordprocessingml/2006/main">
        <w:t xml:space="preserve">2: Lamentacje 3:22-24 Dzięki miłosierdziu Pana nie zniszczymy się, bo Jego miłosierdzie nie ustanie. Są nowe każdego ranka: wielka jest Twoja wierność. Pan jest moim działem, mówi moja dusza; dlatego będę w nim pokładać nadzieję.</w:t>
      </w:r>
    </w:p>
    <w:p/>
    <w:p>
      <w:r xmlns:w="http://schemas.openxmlformats.org/wordprocessingml/2006/main">
        <w:t xml:space="preserve">Hioba 19:24 Że zostali wyryci żelaznym piórem i ołowiem w skale na zawsze!</w:t>
      </w:r>
    </w:p>
    <w:p/>
    <w:p>
      <w:r xmlns:w="http://schemas.openxmlformats.org/wordprocessingml/2006/main">
        <w:t xml:space="preserve">Ten fragment mówi o tym, jak słowa Boga są wyryte w kamieniu i nie można ich zapomnieć.</w:t>
      </w:r>
    </w:p>
    <w:p/>
    <w:p>
      <w:r xmlns:w="http://schemas.openxmlformats.org/wordprocessingml/2006/main">
        <w:t xml:space="preserve">1. Słowo Boże jest trwałe: moc zaangażowania</w:t>
      </w:r>
    </w:p>
    <w:p/>
    <w:p>
      <w:r xmlns:w="http://schemas.openxmlformats.org/wordprocessingml/2006/main">
        <w:t xml:space="preserve">2. Niezmienna natura Boga: Jego Słowo jest niezachwiane</w:t>
      </w:r>
    </w:p>
    <w:p/>
    <w:p>
      <w:r xmlns:w="http://schemas.openxmlformats.org/wordprocessingml/2006/main">
        <w:t xml:space="preserve">1. Izajasz 40:8 „Trawa więdnie, kwiat więdnie, ale słowo naszego Boga trwa na wieki”.</w:t>
      </w:r>
    </w:p>
    <w:p/>
    <w:p>
      <w:r xmlns:w="http://schemas.openxmlformats.org/wordprocessingml/2006/main">
        <w:t xml:space="preserve">2. Mateusza 24:35 „Niebo i ziemia przeminą, ale moje słowa nie przeminą”.</w:t>
      </w:r>
    </w:p>
    <w:p/>
    <w:p>
      <w:r xmlns:w="http://schemas.openxmlformats.org/wordprocessingml/2006/main">
        <w:t xml:space="preserve">Job 19:25 Wiem bowiem, że mój Odkupiciel żyje i że w ostatecznym dniu stanie na ziemi.</w:t>
      </w:r>
    </w:p>
    <w:p/>
    <w:p>
      <w:r xmlns:w="http://schemas.openxmlformats.org/wordprocessingml/2006/main">
        <w:t xml:space="preserve">Hiob potwierdza swoją wiarę w swego Odkupiciela, który w końcu przyjdzie, aby go zbawić.</w:t>
      </w:r>
    </w:p>
    <w:p/>
    <w:p>
      <w:r xmlns:w="http://schemas.openxmlformats.org/wordprocessingml/2006/main">
        <w:t xml:space="preserve">1. Nadzieja Odkupiciela: pewność w trudnych czasach</w:t>
      </w:r>
    </w:p>
    <w:p/>
    <w:p>
      <w:r xmlns:w="http://schemas.openxmlformats.org/wordprocessingml/2006/main">
        <w:t xml:space="preserve">2. Życie Odkupiciela: niezachwiana wiara</w:t>
      </w:r>
    </w:p>
    <w:p/>
    <w:p>
      <w:r xmlns:w="http://schemas.openxmlformats.org/wordprocessingml/2006/main">
        <w:t xml:space="preserve">1. Izajasz 41:10 – „Nie bój się, bo jestem z tobą; nie lękaj się, bo jestem twoim Bogiem; wzmocnię cię, pomogę ci, podeprę cię moją sprawiedliwą prawicą”.</w:t>
      </w:r>
    </w:p>
    <w:p/>
    <w:p>
      <w:r xmlns:w="http://schemas.openxmlformats.org/wordprocessingml/2006/main">
        <w:t xml:space="preserve">2. Hebrajczyków 13:5-6 – „Trzymajcie życie wolne od miłości do pieniędzy i poprzestawajcie na tym, co macie, bo powiedział: Nie opuszczę cię ani nie porzucę. Możemy więc śmiało powiedzieć: Pan jest mój wspomożycielu, nie będę się lękał; cóż może mi zrobić człowiek?</w:t>
      </w:r>
    </w:p>
    <w:p/>
    <w:p>
      <w:r xmlns:w="http://schemas.openxmlformats.org/wordprocessingml/2006/main">
        <w:t xml:space="preserve">Hioba 19:26 I chociaż po tym, jak robaki skórne zniszczą to ciało, jednak w moim ciele ujrzę Boga:</w:t>
      </w:r>
    </w:p>
    <w:p/>
    <w:p>
      <w:r xmlns:w="http://schemas.openxmlformats.org/wordprocessingml/2006/main">
        <w:t xml:space="preserve">Hiob potwierdza swoją wiarę, że ujrzy Boga nawet wtedy, gdy jego ciało zostanie zniszczone przez robaki.</w:t>
      </w:r>
    </w:p>
    <w:p/>
    <w:p>
      <w:r xmlns:w="http://schemas.openxmlformats.org/wordprocessingml/2006/main">
        <w:t xml:space="preserve">1. Siła wiary – niezachwiana wiara Hioba, że zobaczy Boga nawet w swoim zniszczonym ciele.</w:t>
      </w:r>
    </w:p>
    <w:p/>
    <w:p>
      <w:r xmlns:w="http://schemas.openxmlformats.org/wordprocessingml/2006/main">
        <w:t xml:space="preserve">2. Odporność nadziei — jak nadzieja Hioba podtrzymywała go przy życiu, nawet w obliczu rozpaczy.</w:t>
      </w:r>
    </w:p>
    <w:p/>
    <w:p>
      <w:r xmlns:w="http://schemas.openxmlformats.org/wordprocessingml/2006/main">
        <w:t xml:space="preserve">1. Rzymian 8:38-39 - Jestem bowiem pewien, że ani śmierć, ani życie, ani aniołowie, ani władcy, ani rzeczy teraźniejsze, ani przyszłe, ani moce, ani wysokość, ani głębokość, ani nic innego w całym stworzeniu nie będzie mogło aby nas odłączyć od miłości Boga w Chrystusie Jezusie, Panu naszym.</w:t>
      </w:r>
    </w:p>
    <w:p/>
    <w:p>
      <w:r xmlns:w="http://schemas.openxmlformats.org/wordprocessingml/2006/main">
        <w:t xml:space="preserve">2. Hebrajczyków 11:1 - Wiara jest zaś pewnością tego, czego się spodziewamy, przekonaniem o tym, czego nie widać.</w:t>
      </w:r>
    </w:p>
    <w:p/>
    <w:p>
      <w:r xmlns:w="http://schemas.openxmlformats.org/wordprocessingml/2006/main">
        <w:t xml:space="preserve">Hioba 19:27 Którego sam zobaczę i moje oczy ujrzą, a nie ktoś inny; chociaż moje wodze wyczerpią się we mnie.</w:t>
      </w:r>
    </w:p>
    <w:p/>
    <w:p>
      <w:r xmlns:w="http://schemas.openxmlformats.org/wordprocessingml/2006/main">
        <w:t xml:space="preserve">Hiob wyraża pewność, że Bóg go usprawiedliwi, pomimo rozpaczy, jaką odczuwa w swojej obecnej sytuacji.</w:t>
      </w:r>
    </w:p>
    <w:p/>
    <w:p>
      <w:r xmlns:w="http://schemas.openxmlformats.org/wordprocessingml/2006/main">
        <w:t xml:space="preserve">1. Zaufaj usprawiedliwieniu Pana: czego możemy się nauczyć z wiary Hioba</w:t>
      </w:r>
    </w:p>
    <w:p/>
    <w:p>
      <w:r xmlns:w="http://schemas.openxmlformats.org/wordprocessingml/2006/main">
        <w:t xml:space="preserve">2. Moc Bożego odkupienia: odnajdywanie nadziei w czasach rozpaczy</w:t>
      </w:r>
    </w:p>
    <w:p/>
    <w:p>
      <w:r xmlns:w="http://schemas.openxmlformats.org/wordprocessingml/2006/main">
        <w:t xml:space="preserve">1. Rzymian 8:28 - A wiemy, że Bóg we wszystkim działa dla dobra tych, którzy go miłują, i którzy według postanowienia jego zostali powołani.</w:t>
      </w:r>
    </w:p>
    <w:p/>
    <w:p>
      <w:r xmlns:w="http://schemas.openxmlformats.org/wordprocessingml/2006/main">
        <w:t xml:space="preserve">2. Psalm 143:8 - Niech poranek przyniesie mi wiadomość o Twojej niesłabnącej miłości, bo Tobie zaufałem. Wskaż mi drogę, którą mam iść, bo do Ciebie wznoszę moją duszę.</w:t>
      </w:r>
    </w:p>
    <w:p/>
    <w:p>
      <w:r xmlns:w="http://schemas.openxmlformats.org/wordprocessingml/2006/main">
        <w:t xml:space="preserve">Job 19:28 Ale wy powinniście powiedzieć: Dlaczego go prześladujemy, skoro we mnie tkwi korzeń sprawy?</w:t>
      </w:r>
    </w:p>
    <w:p/>
    <w:p>
      <w:r xmlns:w="http://schemas.openxmlformats.org/wordprocessingml/2006/main">
        <w:t xml:space="preserve">Hiob zwraca się do przyjaciół, aby zaprzestali go prześladowań, ponieważ w nim leży przyczyna sprawy.</w:t>
      </w:r>
    </w:p>
    <w:p/>
    <w:p>
      <w:r xmlns:w="http://schemas.openxmlformats.org/wordprocessingml/2006/main">
        <w:t xml:space="preserve">1. Że źródło każdego problemu leży w nas i że powinniśmy zajrzeć w głąb siebie, aby znaleźć rozwiązanie.</w:t>
      </w:r>
    </w:p>
    <w:p/>
    <w:p>
      <w:r xmlns:w="http://schemas.openxmlformats.org/wordprocessingml/2006/main">
        <w:t xml:space="preserve">2. Abyśmy nie byli prześladowani za sprawy, na które nie mamy wpływu.</w:t>
      </w:r>
    </w:p>
    <w:p/>
    <w:p>
      <w:r xmlns:w="http://schemas.openxmlformats.org/wordprocessingml/2006/main">
        <w:t xml:space="preserve">1. Jakuba 1:2-4 „Poczytujcie to sobie za radość, bracia moi, gdy spotykacie się z różnego rodzaju próbami, bo wiecie, że próba waszej wiary rodzi wytrwałość. I niech wytrwałość przyniesie pełny efekt, abyście byli doskonali i zupełni, nie mający żadnych braków.”</w:t>
      </w:r>
    </w:p>
    <w:p/>
    <w:p>
      <w:r xmlns:w="http://schemas.openxmlformats.org/wordprocessingml/2006/main">
        <w:t xml:space="preserve">2. Izajasz 53:5 „Ale został przebity za nasze przestępstwa; został zdruzgotany za nasze winy; na nim spadła kara, która przyniosła nam pokój, a jego ranami jesteśmy uzdrowieni”.</w:t>
      </w:r>
    </w:p>
    <w:p/>
    <w:p>
      <w:r xmlns:w="http://schemas.openxmlformats.org/wordprocessingml/2006/main">
        <w:t xml:space="preserve">Hioba 19:29 Bójcie się miecza, bo gniew sprowadza karę od miecza, abyście wiedzieli, że nadchodzi sąd.</w:t>
      </w:r>
    </w:p>
    <w:p/>
    <w:p>
      <w:r xmlns:w="http://schemas.openxmlformats.org/wordprocessingml/2006/main">
        <w:t xml:space="preserve">Sąd Boży objawia się poprzez karę, przynosząc strach przed konsekwencjami grzechu.</w:t>
      </w:r>
    </w:p>
    <w:p/>
    <w:p>
      <w:r xmlns:w="http://schemas.openxmlformats.org/wordprocessingml/2006/main">
        <w:t xml:space="preserve">1: Uznaj sąd Boży i zbierz nagrodę wiary.</w:t>
      </w:r>
    </w:p>
    <w:p/>
    <w:p>
      <w:r xmlns:w="http://schemas.openxmlformats.org/wordprocessingml/2006/main">
        <w:t xml:space="preserve">2: Rozpoznaj konsekwencje grzechu i przyjmij Boże miłosierdzie.</w:t>
      </w:r>
    </w:p>
    <w:p/>
    <w:p>
      <w:r xmlns:w="http://schemas.openxmlformats.org/wordprocessingml/2006/main">
        <w:t xml:space="preserve">1: Rzymian 6:23 - Zapłatą bowiem za grzech jest śmierć, lecz darmowym darem Bożym jest życie wieczne w Chrystusie Jezusie, Panu naszym.</w:t>
      </w:r>
    </w:p>
    <w:p/>
    <w:p>
      <w:r xmlns:w="http://schemas.openxmlformats.org/wordprocessingml/2006/main">
        <w:t xml:space="preserve">2: Przysłów 11:21 - Bądźcie pewni tego: Bezbożni nie ujdą bez kary, ale sprawiedliwi wyjdą na wolność.</w:t>
      </w:r>
    </w:p>
    <w:p/>
    <w:p>
      <w:r xmlns:w="http://schemas.openxmlformats.org/wordprocessingml/2006/main">
        <w:t xml:space="preserve">Rozdział 20 Hioba zawiera odpowiedź przyjaciela Hioba, Sofara, który wygłasza przemówienie pełne potępienia i osądu wobec Hioba. Sofar oskarża Hioba o niegodziwość i przepowiada jego upadek.</w:t>
      </w:r>
    </w:p>
    <w:p/>
    <w:p>
      <w:r xmlns:w="http://schemas.openxmlformats.org/wordprocessingml/2006/main">
        <w:t xml:space="preserve">Akapit pierwszy: Sofar karci Hioba za jego arogancję i sugeruje, że jego zrozumienie jest ograniczone. Twierdzi, że triumf niegodziwych jest krótkotrwały i ich radość w końcu zamieni się w smutek (Hioba 20:1-11).</w:t>
      </w:r>
    </w:p>
    <w:p/>
    <w:p>
      <w:r xmlns:w="http://schemas.openxmlformats.org/wordprocessingml/2006/main">
        <w:t xml:space="preserve">Akapit drugi: Sofar obrazowo opisuje los, jaki czeka niegodziwych. Wierzy, że w wyniku swoich złych uczynków spotkają ich różne formy zniszczenia, straty i udręki. Podkreśla, że ostatecznie spotka ich sąd Boży (Hioba 20:12-29).</w:t>
      </w:r>
    </w:p>
    <w:p/>
    <w:p>
      <w:r xmlns:w="http://schemas.openxmlformats.org/wordprocessingml/2006/main">
        <w:t xml:space="preserve">W podsumowaniu,</w:t>
      </w:r>
    </w:p>
    <w:p>
      <w:r xmlns:w="http://schemas.openxmlformats.org/wordprocessingml/2006/main">
        <w:t xml:space="preserve">Rozdział dwudziesty Księgi Hioba przedstawia:</w:t>
      </w:r>
    </w:p>
    <w:p>
      <w:r xmlns:w="http://schemas.openxmlformats.org/wordprocessingml/2006/main">
        <w:t xml:space="preserve">odpowiedź,</w:t>
      </w:r>
    </w:p>
    <w:p>
      <w:r xmlns:w="http://schemas.openxmlformats.org/wordprocessingml/2006/main">
        <w:t xml:space="preserve">oraz potępienie wyrażone przez Sofara w reakcji na cierpienia Hioba.</w:t>
      </w:r>
    </w:p>
    <w:p/>
    <w:p>
      <w:r xmlns:w="http://schemas.openxmlformats.org/wordprocessingml/2006/main">
        <w:t xml:space="preserve">Podkreślanie nagany poprzez krytykowanie zrozumienia Hioba,</w:t>
      </w:r>
    </w:p>
    <w:p>
      <w:r xmlns:w="http://schemas.openxmlformats.org/wordprocessingml/2006/main">
        <w:t xml:space="preserve">i podkreślanie boskiego wyroku osiągniętego poprzez przepowiadanie upadku.</w:t>
      </w:r>
    </w:p>
    <w:p>
      <w:r xmlns:w="http://schemas.openxmlformats.org/wordprocessingml/2006/main">
        <w:t xml:space="preserve">Wspominając refleksję teologiczną, dotyczącą badania konsekwencji niegodziwości, ucieleśnienie reprezentujące różne spojrzenia na cierpienie w Księdze Hioba.</w:t>
      </w:r>
    </w:p>
    <w:p/>
    <w:p>
      <w:r xmlns:w="http://schemas.openxmlformats.org/wordprocessingml/2006/main">
        <w:t xml:space="preserve">Hioba 20:1 Wtedy odpowiedział Sofar Naamatyta i rzekł:</w:t>
      </w:r>
    </w:p>
    <w:p/>
    <w:p>
      <w:r xmlns:w="http://schemas.openxmlformats.org/wordprocessingml/2006/main">
        <w:t xml:space="preserve">Sofar odpowiada na słowa Hioba.</w:t>
      </w:r>
    </w:p>
    <w:p/>
    <w:p>
      <w:r xmlns:w="http://schemas.openxmlformats.org/wordprocessingml/2006/main">
        <w:t xml:space="preserve">1. Sprawiedliwość Boża jest doskonała — niezależnie od tego, jak niesprawiedliwa może się wydawać</w:t>
      </w:r>
    </w:p>
    <w:p/>
    <w:p>
      <w:r xmlns:w="http://schemas.openxmlformats.org/wordprocessingml/2006/main">
        <w:t xml:space="preserve">2. Nadzieja pośród cierpienia – znajdowanie pokoju w trudnych czasach</w:t>
      </w:r>
    </w:p>
    <w:p/>
    <w:p>
      <w:r xmlns:w="http://schemas.openxmlformats.org/wordprocessingml/2006/main">
        <w:t xml:space="preserve">1. Rzymian 8:28 - A wiemy, że z miłującymi Boga wszystko współdziała ku dobremu, z tymi, którzy według postanowienia jego zostali powołani.</w:t>
      </w:r>
    </w:p>
    <w:p/>
    <w:p>
      <w:r xmlns:w="http://schemas.openxmlformats.org/wordprocessingml/2006/main">
        <w:t xml:space="preserve">2. Jakuba 5:11 – Oto uważamy za błogosławionych, którzy pozostali niezłomni. Słyszeliście o wytrwałości Hioba i widzieliście zamysł Pana, jak Pan jest litościwy i miłosierny.</w:t>
      </w:r>
    </w:p>
    <w:p/>
    <w:p>
      <w:r xmlns:w="http://schemas.openxmlformats.org/wordprocessingml/2006/main">
        <w:t xml:space="preserve">Hioba 20:2 Dlatego moje myśli skłaniają mnie do odpowiedzi i dlatego się spieszę.</w:t>
      </w:r>
    </w:p>
    <w:p/>
    <w:p>
      <w:r xmlns:w="http://schemas.openxmlformats.org/wordprocessingml/2006/main">
        <w:t xml:space="preserve">Hiob zastanawia się nad przemijaniem życia i potrzebą odpowiedziania za swoje czyny.</w:t>
      </w:r>
    </w:p>
    <w:p/>
    <w:p>
      <w:r xmlns:w="http://schemas.openxmlformats.org/wordprocessingml/2006/main">
        <w:t xml:space="preserve">1: Nie powinniśmy brać życia za coś oczywistego, ale zamiast tego każdego dnia starać się odpowiadać za nasze czyny.</w:t>
      </w:r>
    </w:p>
    <w:p/>
    <w:p>
      <w:r xmlns:w="http://schemas.openxmlformats.org/wordprocessingml/2006/main">
        <w:t xml:space="preserve">2: Nie powinniśmy popadać w samozadowolenie w naszym życiu, zamiast tego starajmy się jak najlepiej wykorzystać każdą chwilę.</w:t>
      </w:r>
    </w:p>
    <w:p/>
    <w:p>
      <w:r xmlns:w="http://schemas.openxmlformats.org/wordprocessingml/2006/main">
        <w:t xml:space="preserve">1: Psalm 39:4-5 – „Pokaż mi, Panie, kres mojego życia i liczbę moich dni; daj mi poznać, jak ulotne jest moje życie. Sprawiłeś, że moje dni są na szerokość dłoni; długość moich lat jest jak nic przed tobą. Życie każdego człowieka jest tylko oddechem.</w:t>
      </w:r>
    </w:p>
    <w:p/>
    <w:p>
      <w:r xmlns:w="http://schemas.openxmlformats.org/wordprocessingml/2006/main">
        <w:t xml:space="preserve">2: Jakuba 4:14 – „Dlaczego nawet nie wiecie, co będzie jutro. Jakie jest wasze życie? Jesteście mgłą, która pojawia się na chwilę, a potem znika”.</w:t>
      </w:r>
    </w:p>
    <w:p/>
    <w:p>
      <w:r xmlns:w="http://schemas.openxmlformats.org/wordprocessingml/2006/main">
        <w:t xml:space="preserve">Job 20:3 Usłyszałem karę za moją hańbę i duch mojego zrozumienia każe mi odpowiedzieć.</w:t>
      </w:r>
    </w:p>
    <w:p/>
    <w:p>
      <w:r xmlns:w="http://schemas.openxmlformats.org/wordprocessingml/2006/main">
        <w:t xml:space="preserve">Hiob wyraża zrozumienie dla zarzutów, jakie go spotkały, i reaguje na nie.</w:t>
      </w:r>
    </w:p>
    <w:p/>
    <w:p>
      <w:r xmlns:w="http://schemas.openxmlformats.org/wordprocessingml/2006/main">
        <w:t xml:space="preserve">1. Siła zrozumienia: ponowne odkrycie siły pokory</w:t>
      </w:r>
    </w:p>
    <w:p/>
    <w:p>
      <w:r xmlns:w="http://schemas.openxmlformats.org/wordprocessingml/2006/main">
        <w:t xml:space="preserve">2. Przezwyciężanie wyrzutów poprzez wiarę</w:t>
      </w:r>
    </w:p>
    <w:p/>
    <w:p>
      <w:r xmlns:w="http://schemas.openxmlformats.org/wordprocessingml/2006/main">
        <w:t xml:space="preserve">1. Jakuba 1:19-20 – „Wiedzcie to, moi umiłowani bracia: niech każdy będzie prędki do słuchania, nieskory do mówienia, nieskory do gniewu, bo gniew człowieka nie rodzi sprawiedliwości Bożej”.</w:t>
      </w:r>
    </w:p>
    <w:p/>
    <w:p>
      <w:r xmlns:w="http://schemas.openxmlformats.org/wordprocessingml/2006/main">
        <w:t xml:space="preserve">2. Filipian 4:8 – „W końcu, bracia, wszystko, co prawdziwe, co godne, co sprawiedliwe, co czyste, co miłe, co godne pochwały, jeśli jest jakaś doskonałość, jeśli jest coś godnego pochwały, pomyśl o tych rzeczach.”</w:t>
      </w:r>
    </w:p>
    <w:p/>
    <w:p>
      <w:r xmlns:w="http://schemas.openxmlformats.org/wordprocessingml/2006/main">
        <w:t xml:space="preserve">Hioba 20:4 Czy nie wiesz o tym od dawna, odkąd człowiek pojawił się na ziemi?</w:t>
      </w:r>
    </w:p>
    <w:p/>
    <w:p>
      <w:r xmlns:w="http://schemas.openxmlformats.org/wordprocessingml/2006/main">
        <w:t xml:space="preserve">Hiob przypomina, że ludzie od zarania dziejów zmagają się z tymi samymi problemami.</w:t>
      </w:r>
    </w:p>
    <w:p/>
    <w:p>
      <w:r xmlns:w="http://schemas.openxmlformats.org/wordprocessingml/2006/main">
        <w:t xml:space="preserve">1. „Kondycja ludzka: zmaganie się z tymi samymi problemami od początku”</w:t>
      </w:r>
    </w:p>
    <w:p/>
    <w:p>
      <w:r xmlns:w="http://schemas.openxmlformats.org/wordprocessingml/2006/main">
        <w:t xml:space="preserve">2. „Mądrość Hioba: starożytne spojrzenie na nasze współczesne zmagania”</w:t>
      </w:r>
    </w:p>
    <w:p/>
    <w:p>
      <w:r xmlns:w="http://schemas.openxmlformats.org/wordprocessingml/2006/main">
        <w:t xml:space="preserve">1. Kaznodziei 1:9-11 – „Co było, stanie się ponownie, co się stało, stanie się ponownie; nie ma nic nowego pod słońcem”.</w:t>
      </w:r>
    </w:p>
    <w:p/>
    <w:p>
      <w:r xmlns:w="http://schemas.openxmlformats.org/wordprocessingml/2006/main">
        <w:t xml:space="preserve">2. Izajasz 40:28 – „Czy nie wiecie? Czy nie słyszeliście? Pan jest Bogiem wiecznym, Stworzycielem krańców ziemi. Nie znuży się ani nie znuży, a jego zrozumienia nikt nie może pojąć. "</w:t>
      </w:r>
    </w:p>
    <w:p/>
    <w:p>
      <w:r xmlns:w="http://schemas.openxmlformats.org/wordprocessingml/2006/main">
        <w:t xml:space="preserve">Hioba 20:5 Że triumf bezbożnego jest krótki, a radość obłudnika tylko przez chwilę?</w:t>
      </w:r>
    </w:p>
    <w:p/>
    <w:p>
      <w:r xmlns:w="http://schemas.openxmlformats.org/wordprocessingml/2006/main">
        <w:t xml:space="preserve">Radość bezbożnych jest ulotna, a radość obłudnika jest tylko chwilowa.</w:t>
      </w:r>
    </w:p>
    <w:p/>
    <w:p>
      <w:r xmlns:w="http://schemas.openxmlformats.org/wordprocessingml/2006/main">
        <w:t xml:space="preserve">1. Trwała radość sprawiedliwych</w:t>
      </w:r>
    </w:p>
    <w:p/>
    <w:p>
      <w:r xmlns:w="http://schemas.openxmlformats.org/wordprocessingml/2006/main">
        <w:t xml:space="preserve">2. Przemijanie niegodziwców</w:t>
      </w:r>
    </w:p>
    <w:p/>
    <w:p>
      <w:r xmlns:w="http://schemas.openxmlformats.org/wordprocessingml/2006/main">
        <w:t xml:space="preserve">1. Psalm 37:11 Ale cisi odziedziczą ziemię i będą się rozkoszować obfitym pokojem.</w:t>
      </w:r>
    </w:p>
    <w:p/>
    <w:p>
      <w:r xmlns:w="http://schemas.openxmlformats.org/wordprocessingml/2006/main">
        <w:t xml:space="preserve">2. 1 Jana 2:15-17 Nie miłujcie świata ani tego, co jest na świecie. Miłości Ojca nie ma w tych, którzy miłują świat; bo wszystko, co jest na świecie, pożądliwość ciała, pożądliwość oczu i pycha żywota, nie jest z Ojca, ale ze świata. A świat przemija i jego pożądliwość; lecz kto pełni wolę Bożą, trwa na wieki.</w:t>
      </w:r>
    </w:p>
    <w:p/>
    <w:p>
      <w:r xmlns:w="http://schemas.openxmlformats.org/wordprocessingml/2006/main">
        <w:t xml:space="preserve">Hioba 20:6 Choćby jego dostojność sięgała niebios, a jego głowa sięgała chmur;</w:t>
      </w:r>
    </w:p>
    <w:p/>
    <w:p>
      <w:r xmlns:w="http://schemas.openxmlformats.org/wordprocessingml/2006/main">
        <w:t xml:space="preserve">Doskonałość i moc Hioba mogły sięgać niebios i dalej, ale jego los pozostaje taki sam.</w:t>
      </w:r>
    </w:p>
    <w:p/>
    <w:p>
      <w:r xmlns:w="http://schemas.openxmlformats.org/wordprocessingml/2006/main">
        <w:t xml:space="preserve">1. Moc i moc Boga przewyższają moc i moc człowieka</w:t>
      </w:r>
    </w:p>
    <w:p/>
    <w:p>
      <w:r xmlns:w="http://schemas.openxmlformats.org/wordprocessingml/2006/main">
        <w:t xml:space="preserve">2. Pamiętaj, że wola Boża jest ostateczna</w:t>
      </w:r>
    </w:p>
    <w:p/>
    <w:p>
      <w:r xmlns:w="http://schemas.openxmlformats.org/wordprocessingml/2006/main">
        <w:t xml:space="preserve">1. Kaznodziei 12:13-14 – „Wysłuchajmy zakończenia całej sprawy: Bójcie się Boga i przestrzegajcie jego przykazań, bo to jest cały obowiązek człowieka. Bóg bowiem osądzi każdy uczynek i każdą tajemnicę, czy to jest dobre, czy złe.”</w:t>
      </w:r>
    </w:p>
    <w:p/>
    <w:p>
      <w:r xmlns:w="http://schemas.openxmlformats.org/wordprocessingml/2006/main">
        <w:t xml:space="preserve">2. Rzymian 13:1-7 – „Niech każdy będzie poddany władzom rządzącym. Nie ma bowiem żadnej władzy, jak tylko od Boga, a te, które istnieją, zostały ustanowione przez Boga. Kto więc sprzeciwia się władzom, sprzeciwia się temu, co Bóg ustanowił, a ci, którzy się sprzeciwiają, poniosą karę. Bo władcy nie budzą postrachu dobrego postępowania, ale złego. Czyż nie balibyście się tego, który sprawuje władzę? Czyńcie więc to, co dobre, a uzyskacie jego uznanie, bo on jest sługą Boga dla waszego dobra. Jeśli jednak uczynicie coś złego, bójcie się, bo nie na próżno nosi miecz. Jest bowiem sługą Bożym, mścicielem, który wywiera gniew Boży na złoczyńcę. Dlatego trzeba być w poddaństwa, nie tylko dla uniknięcia gniewu Bożego, ale i dla sumienia. Bo dla tego też płacicie podatki, gdyż władze są sługami Bożymi i właśnie w tym się pilnują. Płaćcie wszystkim to, co im się należy: podatki dla komu należne są podatki, dochody, którym należne są dochody, szacunek, któremu należy się szacunek, cześć, któremu należy się cześć.</w:t>
      </w:r>
    </w:p>
    <w:p/>
    <w:p>
      <w:r xmlns:w="http://schemas.openxmlformats.org/wordprocessingml/2006/main">
        <w:t xml:space="preserve">Job 20:7 Ale zginie na wieki jak własne gnoje; ci, którzy go widzieli, powiedzą: Gdzie on jest?</w:t>
      </w:r>
    </w:p>
    <w:p/>
    <w:p>
      <w:r xmlns:w="http://schemas.openxmlformats.org/wordprocessingml/2006/main">
        <w:t xml:space="preserve">Hiob jest porównywany do łajna i zostanie zapomniany.</w:t>
      </w:r>
    </w:p>
    <w:p/>
    <w:p>
      <w:r xmlns:w="http://schemas.openxmlformats.org/wordprocessingml/2006/main">
        <w:t xml:space="preserve">1. Przemijanie życia: pamiętanie o naszej śmiertelności</w:t>
      </w:r>
    </w:p>
    <w:p/>
    <w:p>
      <w:r xmlns:w="http://schemas.openxmlformats.org/wordprocessingml/2006/main">
        <w:t xml:space="preserve">2. Próżność ziemskich osiągnięć: co zostawiamy za sobą</w:t>
      </w:r>
    </w:p>
    <w:p/>
    <w:p>
      <w:r xmlns:w="http://schemas.openxmlformats.org/wordprocessingml/2006/main">
        <w:t xml:space="preserve">1. Psalm 39:4-6 - "Panie, przypomnij mi, jak krótki będzie mój czas na ziemi. Przypomnij mi, że moje dni są policzone, jak ulotne jest moje życie. Ty sprawiłeś, że moje życie nie jest dłuższe niż szerokość mojej dłoni. Całe moje życie to dla Ciebie tylko chwila, w najlepszym razie każdy z nas jest tylko oddechem.</w:t>
      </w:r>
    </w:p>
    <w:p/>
    <w:p>
      <w:r xmlns:w="http://schemas.openxmlformats.org/wordprocessingml/2006/main">
        <w:t xml:space="preserve">2. Kaznodziei 6:12 – Bo kto wie, co jest dobre dla człowieka w życiu, gdy te nieliczne i pozbawione znaczenia dni mijają jak cień? Kto może im powiedzieć, co stanie się pod słońcem, gdy już ich nie będzie?</w:t>
      </w:r>
    </w:p>
    <w:p/>
    <w:p>
      <w:r xmlns:w="http://schemas.openxmlformats.org/wordprocessingml/2006/main">
        <w:t xml:space="preserve">Hioba 20:8 Ucieknie jak sen i nie zostanie znaleziony; tak, zostanie wypędzony jak widzenie nocne.</w:t>
      </w:r>
    </w:p>
    <w:p/>
    <w:p>
      <w:r xmlns:w="http://schemas.openxmlformats.org/wordprocessingml/2006/main">
        <w:t xml:space="preserve">Marzenie Hioba o sukcesie będzie ulotne i nie da się go utrzymać.</w:t>
      </w:r>
    </w:p>
    <w:p/>
    <w:p>
      <w:r xmlns:w="http://schemas.openxmlformats.org/wordprocessingml/2006/main">
        <w:t xml:space="preserve">1: Nie możemy gonić za fałszywymi marzeniami o sukcesie, ponieważ będą one ulotne i tymczasowe.</w:t>
      </w:r>
    </w:p>
    <w:p/>
    <w:p>
      <w:r xmlns:w="http://schemas.openxmlformats.org/wordprocessingml/2006/main">
        <w:t xml:space="preserve">2: Możemy pocieszać się faktem, że nasz sukces jest w rękach Boga i że On zawsze będzie z nami.</w:t>
      </w:r>
    </w:p>
    <w:p/>
    <w:p>
      <w:r xmlns:w="http://schemas.openxmlformats.org/wordprocessingml/2006/main">
        <w:t xml:space="preserve">1: Psalm 118:8 – Lepiej ufać Panu, niż ufać człowiekowi.</w:t>
      </w:r>
    </w:p>
    <w:p/>
    <w:p>
      <w:r xmlns:w="http://schemas.openxmlformats.org/wordprocessingml/2006/main">
        <w:t xml:space="preserve">2: Izajasz 40:31 - Ale ci, którzy oczekują Pana, odzyskają siły; wzbiją się na skrzydłach jak orły; będą biegać i nie będą zmęczeni; i będą chodzić, i nie ustaną.</w:t>
      </w:r>
    </w:p>
    <w:p/>
    <w:p>
      <w:r xmlns:w="http://schemas.openxmlformats.org/wordprocessingml/2006/main">
        <w:t xml:space="preserve">Hioba 20:9 Oko, które go widziało, już go nie zobaczy; i jego miejsce już go nie ujrzy.</w:t>
      </w:r>
    </w:p>
    <w:p/>
    <w:p>
      <w:r xmlns:w="http://schemas.openxmlformats.org/wordprocessingml/2006/main">
        <w:t xml:space="preserve">Bezbożni nie będą już wspominani ani widziani.</w:t>
      </w:r>
    </w:p>
    <w:p/>
    <w:p>
      <w:r xmlns:w="http://schemas.openxmlformats.org/wordprocessingml/2006/main">
        <w:t xml:space="preserve">1: Bezbożni poniosą należną im karę i Bóg nie będzie o nich pamiętał.</w:t>
      </w:r>
    </w:p>
    <w:p/>
    <w:p>
      <w:r xmlns:w="http://schemas.openxmlformats.org/wordprocessingml/2006/main">
        <w:t xml:space="preserve">2: Musimy być ostrożni w naszych czynach i słowach, gdyż Bóg nie przebaczy niegodziwym i nie będzie o nich pamiętał.</w:t>
      </w:r>
    </w:p>
    <w:p/>
    <w:p>
      <w:r xmlns:w="http://schemas.openxmlformats.org/wordprocessingml/2006/main">
        <w:t xml:space="preserve">1: Izajasz 40:17 – „Wszystkie narody są przed nim niczym; uważa je za nicość i pustkę”.</w:t>
      </w:r>
    </w:p>
    <w:p/>
    <w:p>
      <w:r xmlns:w="http://schemas.openxmlformats.org/wordprocessingml/2006/main">
        <w:t xml:space="preserve">2: Psalm 37:10 – „Jeszcze chwila, a nie będzie już bezbożnych; choćbyście ich szukali, nie zostaną znalezieni”.</w:t>
      </w:r>
    </w:p>
    <w:p/>
    <w:p>
      <w:r xmlns:w="http://schemas.openxmlformats.org/wordprocessingml/2006/main">
        <w:t xml:space="preserve">Hioba 20:10 Jego dzieci będą się starały przypodobać biednym, a jego ręce przywrócą im dobra.</w:t>
      </w:r>
    </w:p>
    <w:p/>
    <w:p>
      <w:r xmlns:w="http://schemas.openxmlformats.org/wordprocessingml/2006/main">
        <w:t xml:space="preserve">Dzieci Hioba będą starały się pomagać biednym, a on zwróci im utracone mienie.</w:t>
      </w:r>
    </w:p>
    <w:p/>
    <w:p>
      <w:r xmlns:w="http://schemas.openxmlformats.org/wordprocessingml/2006/main">
        <w:t xml:space="preserve">1. Hojność prowadzi do odnowienia</w:t>
      </w:r>
    </w:p>
    <w:p/>
    <w:p>
      <w:r xmlns:w="http://schemas.openxmlformats.org/wordprocessingml/2006/main">
        <w:t xml:space="preserve">2. Współczucie jako sposób na życie</w:t>
      </w:r>
    </w:p>
    <w:p/>
    <w:p>
      <w:r xmlns:w="http://schemas.openxmlformats.org/wordprocessingml/2006/main">
        <w:t xml:space="preserve">1. Przysłów 14:31 „Kto uciska biednych, gardzi ich Stwórcą, ale kto jest życzliwy dla potrzebującego, czci Boga”.</w:t>
      </w:r>
    </w:p>
    <w:p/>
    <w:p>
      <w:r xmlns:w="http://schemas.openxmlformats.org/wordprocessingml/2006/main">
        <w:t xml:space="preserve">2. Galacjan 6:9-10 „W czynieniu dobra nie ustawajmy, bo jeśli się nie poddamy, we właściwym czasie zbierzemy żniwo. Dlatego też, dopóki mamy czas, czyńmy dobrze wszystkim ludziom, zwłaszcza tym, którzy należą do rodziny wierzących”.</w:t>
      </w:r>
    </w:p>
    <w:p/>
    <w:p>
      <w:r xmlns:w="http://schemas.openxmlformats.org/wordprocessingml/2006/main">
        <w:t xml:space="preserve">Hioba 20:11 Jego kości są pełne grzechów jego młodości, które wraz z nim spoczną w prochu.</w:t>
      </w:r>
    </w:p>
    <w:p/>
    <w:p>
      <w:r xmlns:w="http://schemas.openxmlformats.org/wordprocessingml/2006/main">
        <w:t xml:space="preserve">Ten fragment Księgi Hioba mówi o tym, że grzechy młodości mogą pozostać w człowieku nawet po śmierci.</w:t>
      </w:r>
    </w:p>
    <w:p/>
    <w:p>
      <w:r xmlns:w="http://schemas.openxmlformats.org/wordprocessingml/2006/main">
        <w:t xml:space="preserve">1: Łaska Boża jest większa niż nasz grzech, niezależnie od tego, jak długo był częścią naszego życia.</w:t>
      </w:r>
    </w:p>
    <w:p/>
    <w:p>
      <w:r xmlns:w="http://schemas.openxmlformats.org/wordprocessingml/2006/main">
        <w:t xml:space="preserve">2: Nawet jeśli popełniamy błędy, Bóg jest z nami, aby pomóc nam je pokonać.</w:t>
      </w:r>
    </w:p>
    <w:p/>
    <w:p>
      <w:r xmlns:w="http://schemas.openxmlformats.org/wordprocessingml/2006/main">
        <w:t xml:space="preserve">1: Lamentacje 3:22-23 „Nieustanna miłość Pana nie ustaje, Jego miłosierdzie nie ma końca, każdego ranka jest nowe. Wielka jest Twoja wierność”.</w:t>
      </w:r>
    </w:p>
    <w:p/>
    <w:p>
      <w:r xmlns:w="http://schemas.openxmlformats.org/wordprocessingml/2006/main">
        <w:t xml:space="preserve">2: Rzymian 5:8 „Ale Bóg okazuje nam swoją miłość przez to, że gdy byliśmy jeszcze grzesznikami, Chrystus za nas umarł”.</w:t>
      </w:r>
    </w:p>
    <w:p/>
    <w:p>
      <w:r xmlns:w="http://schemas.openxmlformats.org/wordprocessingml/2006/main">
        <w:t xml:space="preserve">Hioba 20:12 Chociaż niegodziwość będzie słodka w jego ustach, chociaż ukrywa ją pod językiem;</w:t>
      </w:r>
    </w:p>
    <w:p/>
    <w:p>
      <w:r xmlns:w="http://schemas.openxmlformats.org/wordprocessingml/2006/main">
        <w:t xml:space="preserve">Hiob ubolewa nad losem niegodziwców i zadaje sobie pytanie, dlaczego pozwala się im odnosić sukcesy i szczęście, mimo że ostatecznie grozi im zagłada.</w:t>
      </w:r>
    </w:p>
    <w:p/>
    <w:p>
      <w:r xmlns:w="http://schemas.openxmlformats.org/wordprocessingml/2006/main">
        <w:t xml:space="preserve">1. Słodycz niegodziwości: ostrzeżenie Hioba</w:t>
      </w:r>
    </w:p>
    <w:p/>
    <w:p>
      <w:r xmlns:w="http://schemas.openxmlformats.org/wordprocessingml/2006/main">
        <w:t xml:space="preserve">2. Przysłowia: błogosławieństwo i przekleństwo podążania za niegodziwością</w:t>
      </w:r>
    </w:p>
    <w:p/>
    <w:p>
      <w:r xmlns:w="http://schemas.openxmlformats.org/wordprocessingml/2006/main">
        <w:t xml:space="preserve">1. Psalm 1:1-2 „Błogosławiony człowiek, który nie chodzi za radą bezbożnych, nie stoi na drodze grzeszników i nie zasiada w gronie szyderców, lecz ma upodobanie w Prawie Pańskim, nad Jego Prawem rozmyśla dniem i nocą.”</w:t>
      </w:r>
    </w:p>
    <w:p/>
    <w:p>
      <w:r xmlns:w="http://schemas.openxmlformats.org/wordprocessingml/2006/main">
        <w:t xml:space="preserve">2. Rzymian 12:2 „Nie upodabniajcie się do tego świata, ale przemieniajcie się przez odnowienie umysłu, abyście przez doświadczanie potrafili rozeznać, jaka jest wola Boża, co jest dobre, miłe i doskonałe”.</w:t>
      </w:r>
    </w:p>
    <w:p/>
    <w:p>
      <w:r xmlns:w="http://schemas.openxmlformats.org/wordprocessingml/2006/main">
        <w:t xml:space="preserve">Hioba 20:13 Choćby go oszczędził i nie porzucił; ale trzymaj to wciąż w jego ustach:</w:t>
      </w:r>
    </w:p>
    <w:p/>
    <w:p>
      <w:r xmlns:w="http://schemas.openxmlformats.org/wordprocessingml/2006/main">
        <w:t xml:space="preserve">Hiob pragnie, aby Bóg go nie oszczędził ani nie porzucił, ale trzymał go w swoich ustach.</w:t>
      </w:r>
    </w:p>
    <w:p/>
    <w:p>
      <w:r xmlns:w="http://schemas.openxmlformats.org/wordprocessingml/2006/main">
        <w:t xml:space="preserve">1. Siła tęsknoty: jak wierne błaganie Hioba o Bożą obecność może nas zainspirować do znalezienia siły w wierze</w:t>
      </w:r>
    </w:p>
    <w:p/>
    <w:p>
      <w:r xmlns:w="http://schemas.openxmlformats.org/wordprocessingml/2006/main">
        <w:t xml:space="preserve">2. Obietnica ochrony: jak modlitwa Hioba może pomóc nam uwierzyć w pewność Bożej Opatrzności</w:t>
      </w:r>
    </w:p>
    <w:p/>
    <w:p>
      <w:r xmlns:w="http://schemas.openxmlformats.org/wordprocessingml/2006/main">
        <w:t xml:space="preserve">1. Psalm 5:3 – „Rano słyszysz mój głos, Panie, rano przedkładam Ci moje prośby i czekam z utęsknieniem”.</w:t>
      </w:r>
    </w:p>
    <w:p/>
    <w:p>
      <w:r xmlns:w="http://schemas.openxmlformats.org/wordprocessingml/2006/main">
        <w:t xml:space="preserve">2. Rzymian 8:38-39 – „Jestem bowiem przekonany, że ani śmierć, ani życie, ani aniołowie, ani demony, ani teraźniejszość, ani przyszłość, ani żadna moc, ani wysokość, ani głębokość, ani nic innego w całym stworzeniu nie jest w stanie nas odłączyć od miłości Bożej, która jest w Chrystusie Jezusie, Panu naszym”.</w:t>
      </w:r>
    </w:p>
    <w:p/>
    <w:p>
      <w:r xmlns:w="http://schemas.openxmlformats.org/wordprocessingml/2006/main">
        <w:t xml:space="preserve">Hioba 20:14 A jednak mięso w jego wnętrznościach się obróciło, to jest w nim żółć żmija.</w:t>
      </w:r>
    </w:p>
    <w:p/>
    <w:p>
      <w:r xmlns:w="http://schemas.openxmlformats.org/wordprocessingml/2006/main">
        <w:t xml:space="preserve">Hiob mówi o osobie znajdującej się w trudnej sytuacji fizycznej, opisując ją jako mającą żółć w jelitach.</w:t>
      </w:r>
    </w:p>
    <w:p/>
    <w:p>
      <w:r xmlns:w="http://schemas.openxmlformats.org/wordprocessingml/2006/main">
        <w:t xml:space="preserve">1. Jak ciężar grzechu może przytłaczać duszę</w:t>
      </w:r>
    </w:p>
    <w:p/>
    <w:p>
      <w:r xmlns:w="http://schemas.openxmlformats.org/wordprocessingml/2006/main">
        <w:t xml:space="preserve">2. Moc Boga, która uzdrawia i przemienia nasze życie</w:t>
      </w:r>
    </w:p>
    <w:p/>
    <w:p>
      <w:r xmlns:w="http://schemas.openxmlformats.org/wordprocessingml/2006/main">
        <w:t xml:space="preserve">1. Rzymian 6:23. Zapłatą za grzech jest śmierć, lecz darmowym darem Bożym jest życie wieczne w Chrystusie Jezusie, Panu naszym.</w:t>
      </w:r>
    </w:p>
    <w:p/>
    <w:p>
      <w:r xmlns:w="http://schemas.openxmlformats.org/wordprocessingml/2006/main">
        <w:t xml:space="preserve">2. Psalm 103:3, Który odpuszcza całą twoją winę, który leczy wszystkie twoje choroby.</w:t>
      </w:r>
    </w:p>
    <w:p/>
    <w:p>
      <w:r xmlns:w="http://schemas.openxmlformats.org/wordprocessingml/2006/main">
        <w:t xml:space="preserve">Hioba 20:15 Połknął bogactwa i znowu je zwymiotuje; Bóg wyrzuci je z brzucha swego.</w:t>
      </w:r>
    </w:p>
    <w:p/>
    <w:p>
      <w:r xmlns:w="http://schemas.openxmlformats.org/wordprocessingml/2006/main">
        <w:t xml:space="preserve">Werset ten mówi o tym, jak Bóg osądzi tych, którzy połknęli bogactwa, a ostatecznie zwymiotuje je i wyrzuci z wnętrzności.</w:t>
      </w:r>
    </w:p>
    <w:p/>
    <w:p>
      <w:r xmlns:w="http://schemas.openxmlformats.org/wordprocessingml/2006/main">
        <w:t xml:space="preserve">1. Niebezpieczeństwo chciwości – jak chciwość może prowadzić do duchowej i fizycznej ruiny.</w:t>
      </w:r>
    </w:p>
    <w:p/>
    <w:p>
      <w:r xmlns:w="http://schemas.openxmlformats.org/wordprocessingml/2006/main">
        <w:t xml:space="preserve">2. Łaska Boża – jak Bóg może odkupić nas od naszych grzechów i poprowadzić nas do sprawiedliwości.</w:t>
      </w:r>
    </w:p>
    <w:p/>
    <w:p>
      <w:r xmlns:w="http://schemas.openxmlformats.org/wordprocessingml/2006/main">
        <w:t xml:space="preserve">1. Przysłów 11:4 - Bogactwa nie przynoszą korzyści w dzień gniewu, lecz sprawiedliwość wybawia od śmierci.</w:t>
      </w:r>
    </w:p>
    <w:p/>
    <w:p>
      <w:r xmlns:w="http://schemas.openxmlformats.org/wordprocessingml/2006/main">
        <w:t xml:space="preserve">2. Łk 16,19-31 – Przypowieść o bogaczu i Łazarzu.</w:t>
      </w:r>
    </w:p>
    <w:p/>
    <w:p>
      <w:r xmlns:w="http://schemas.openxmlformats.org/wordprocessingml/2006/main">
        <w:t xml:space="preserve">Hioba 20:16 Jad żmii będzie ssał, zabije go język żmii.</w:t>
      </w:r>
    </w:p>
    <w:p/>
    <w:p>
      <w:r xmlns:w="http://schemas.openxmlformats.org/wordprocessingml/2006/main">
        <w:t xml:space="preserve">Hioba 20:16 to fragment Księgi Hioba, który mówi o konsekwencjach grzechu.</w:t>
      </w:r>
    </w:p>
    <w:p/>
    <w:p>
      <w:r xmlns:w="http://schemas.openxmlformats.org/wordprocessingml/2006/main">
        <w:t xml:space="preserve">1. Moc grzechu: jakie konsekwencje niosą nasze wybory</w:t>
      </w:r>
    </w:p>
    <w:p/>
    <w:p>
      <w:r xmlns:w="http://schemas.openxmlformats.org/wordprocessingml/2006/main">
        <w:t xml:space="preserve">2. Co to znaczy cierpieć? Odkrywanie Księgi Hioba</w:t>
      </w:r>
    </w:p>
    <w:p/>
    <w:p>
      <w:r xmlns:w="http://schemas.openxmlformats.org/wordprocessingml/2006/main">
        <w:t xml:space="preserve">1. Rzymian 6:23 – „Zapłatą za grzech jest śmierć, lecz darmowym darem Bożym jest życie wieczne w Chrystusie Jezusie, Panu naszym.”</w:t>
      </w:r>
    </w:p>
    <w:p/>
    <w:p>
      <w:r xmlns:w="http://schemas.openxmlformats.org/wordprocessingml/2006/main">
        <w:t xml:space="preserve">2. Galacjan 6:7-8 – „Nie dajcie się zwieść: Bóg nie daje się naśmiewać, bo cokolwiek sieje, to i żąć będzie. Kto bowiem sieje dla własnego ciała, z ciała będzie żąć skażenie, ale ten kto sieje dla Ducha, z Ducha będzie zbierał życie wieczne.”</w:t>
      </w:r>
    </w:p>
    <w:p/>
    <w:p>
      <w:r xmlns:w="http://schemas.openxmlformats.org/wordprocessingml/2006/main">
        <w:t xml:space="preserve">Hioba 20:17 Nie będzie oglądał rzek, potoków, potoków miodu i masła.</w:t>
      </w:r>
    </w:p>
    <w:p/>
    <w:p>
      <w:r xmlns:w="http://schemas.openxmlformats.org/wordprocessingml/2006/main">
        <w:t xml:space="preserve">Hiob ubolewa, że nie będzie mógł cieszyć się rzekami, powodziami i potokami miodu i masła.</w:t>
      </w:r>
    </w:p>
    <w:p/>
    <w:p>
      <w:r xmlns:w="http://schemas.openxmlformats.org/wordprocessingml/2006/main">
        <w:t xml:space="preserve">1. Błogosławieństwo cieszenia się pięknem stworzenia</w:t>
      </w:r>
    </w:p>
    <w:p/>
    <w:p>
      <w:r xmlns:w="http://schemas.openxmlformats.org/wordprocessingml/2006/main">
        <w:t xml:space="preserve">2. Przemijanie życia i to, co naprawdę się liczy</w:t>
      </w:r>
    </w:p>
    <w:p/>
    <w:p>
      <w:r xmlns:w="http://schemas.openxmlformats.org/wordprocessingml/2006/main">
        <w:t xml:space="preserve">1. Psalm 104:10-13 – „Sprawia, że źródła wlewają wodę do wąwozów, a ona płynie między górami. Dają wodę wszystkim zwierzętom polnym, a dzikie osły gaszą ich pragnienie. Przy nich gniazdują ptaki niebieskie. wody, śpiewają wśród gałęzi. On podlewa góry ze swoich górnych komnat, a ziemia nasyca się owocem jego pracy.</w:t>
      </w:r>
    </w:p>
    <w:p/>
    <w:p>
      <w:r xmlns:w="http://schemas.openxmlformats.org/wordprocessingml/2006/main">
        <w:t xml:space="preserve">2. Kaznodziei 3:11 – „Wszystko uczynił pięknym w swoim czasie. W serce ludzkie włożył też wieczność, lecz nikt nie jest w stanie pojąć, czego Bóg dokonał od początku do końca”.</w:t>
      </w:r>
    </w:p>
    <w:p/>
    <w:p>
      <w:r xmlns:w="http://schemas.openxmlformats.org/wordprocessingml/2006/main">
        <w:t xml:space="preserve">Hioba 20:18 To, nad czym się trudził, przywróci i nie pochłonie. Zadośćuczynienie będzie według jego majątku i nie będzie się z tego radował.</w:t>
      </w:r>
    </w:p>
    <w:p/>
    <w:p>
      <w:r xmlns:w="http://schemas.openxmlformats.org/wordprocessingml/2006/main">
        <w:t xml:space="preserve">Trudy Hioba nie pójdą na marne i otrzyma on wynagrodzenie według swego majątku.</w:t>
      </w:r>
    </w:p>
    <w:p/>
    <w:p>
      <w:r xmlns:w="http://schemas.openxmlformats.org/wordprocessingml/2006/main">
        <w:t xml:space="preserve">1. Wytrwaj w swojej pracy – Bóg cię wynagrodzi</w:t>
      </w:r>
    </w:p>
    <w:p/>
    <w:p>
      <w:r xmlns:w="http://schemas.openxmlformats.org/wordprocessingml/2006/main">
        <w:t xml:space="preserve">2. Cierpliwość w cierpieniu – Bóg obdarzy</w:t>
      </w:r>
    </w:p>
    <w:p/>
    <w:p>
      <w:r xmlns:w="http://schemas.openxmlformats.org/wordprocessingml/2006/main">
        <w:t xml:space="preserve">1. Galacjan 6:9-10 - I nie ustawajmy się w czynieniu dobrze, bo we właściwym czasie będziemy żąć, jeśli nie zachwiejemy się. Skoro więc mamy czas, czyńmy dobrze wszystkim ludziom, a zwłaszcza tym, którzy są domownikami wiary.</w:t>
      </w:r>
    </w:p>
    <w:p/>
    <w:p>
      <w:r xmlns:w="http://schemas.openxmlformats.org/wordprocessingml/2006/main">
        <w:t xml:space="preserve">2. 1 Piotra 5:10 - Ale Bóg wszelkiej łaski, który nas powołał do swojej wiecznej chwały przez Chrystusa Jezusa, po chwilowym cierpieniu, uczyni was doskonałymi, utwierdzi, utwierdzi, ustabilizuje.</w:t>
      </w:r>
    </w:p>
    <w:p/>
    <w:p>
      <w:r xmlns:w="http://schemas.openxmlformats.org/wordprocessingml/2006/main">
        <w:t xml:space="preserve">Hioba 20:19 Ponieważ uciskał i opuścił ubogich; gdyż przemocą zburzył dom, którego nie zbudował;</w:t>
      </w:r>
    </w:p>
    <w:p/>
    <w:p>
      <w:r xmlns:w="http://schemas.openxmlformats.org/wordprocessingml/2006/main">
        <w:t xml:space="preserve">Ten werset z Księgi Hioba mówi o człowieku, który uciskał i opuścił biednych, i zabrał dom, którego nie zbudował.</w:t>
      </w:r>
    </w:p>
    <w:p/>
    <w:p>
      <w:r xmlns:w="http://schemas.openxmlformats.org/wordprocessingml/2006/main">
        <w:t xml:space="preserve">1. Konsekwencje chciwości: jak egoizm szkodzi nam wszystkim</w:t>
      </w:r>
    </w:p>
    <w:p/>
    <w:p>
      <w:r xmlns:w="http://schemas.openxmlformats.org/wordprocessingml/2006/main">
        <w:t xml:space="preserve">2. Odpowiedzialność bogactwa: troska o potrzebujących</w:t>
      </w:r>
    </w:p>
    <w:p/>
    <w:p>
      <w:r xmlns:w="http://schemas.openxmlformats.org/wordprocessingml/2006/main">
        <w:t xml:space="preserve">1. Jakuba 5:4-6 - Oto zarobki robotników, którzy kosili wasze pola, a które przez oszustwo zatrzymaliście, wołają przeciwko wam; i krzyki żniwiarzy dotarły do uszu Pana Sabaot.</w:t>
      </w:r>
    </w:p>
    <w:p/>
    <w:p>
      <w:r xmlns:w="http://schemas.openxmlformats.org/wordprocessingml/2006/main">
        <w:t xml:space="preserve">5 Żyłeś na ziemi w rozkoszach i luksusach; tuczycie serca wasze jak w dzień rzezi.</w:t>
      </w:r>
    </w:p>
    <w:p/>
    <w:p>
      <w:r xmlns:w="http://schemas.openxmlformats.org/wordprocessingml/2006/main">
        <w:t xml:space="preserve">6 Potępiliście, zamordowaliście sprawiedliwego; nie stawia ci oporu.</w:t>
      </w:r>
    </w:p>
    <w:p/>
    <w:p>
      <w:r xmlns:w="http://schemas.openxmlformats.org/wordprocessingml/2006/main">
        <w:t xml:space="preserve">2. Izajasz 10:1, 2 – Biada tym, którzy uchwalają złe ustawy i którzy ustawicznie notują niesprawiedliwe decyzje,</w:t>
      </w:r>
    </w:p>
    <w:p/>
    <w:p>
      <w:r xmlns:w="http://schemas.openxmlformats.org/wordprocessingml/2006/main">
        <w:t xml:space="preserve">2 aby pozbawić potrzebujących sprawiedliwości i ograbić biednych z mojego ludu z ich praw, aby wdowy były ich łupem i aby łupili sieroty.</w:t>
      </w:r>
    </w:p>
    <w:p/>
    <w:p>
      <w:r xmlns:w="http://schemas.openxmlformats.org/wordprocessingml/2006/main">
        <w:t xml:space="preserve">Hioba 20:20 Na pewno nie zazna spokoju w swoim brzuchu, nie oszczędzi tego, czego pragnął.</w:t>
      </w:r>
    </w:p>
    <w:p/>
    <w:p>
      <w:r xmlns:w="http://schemas.openxmlformats.org/wordprocessingml/2006/main">
        <w:t xml:space="preserve">Hiob ubolewa nad tym, że niegodziwcy nie odczuwają trwałego zadowolenia i że nie można w pełni zaspokoić ich pragnień.</w:t>
      </w:r>
    </w:p>
    <w:p/>
    <w:p>
      <w:r xmlns:w="http://schemas.openxmlformats.org/wordprocessingml/2006/main">
        <w:t xml:space="preserve">1. Szaleństwo chciwości – Przysłów 15:16-17</w:t>
      </w:r>
    </w:p>
    <w:p/>
    <w:p>
      <w:r xmlns:w="http://schemas.openxmlformats.org/wordprocessingml/2006/main">
        <w:t xml:space="preserve">2. Zadowolenie i droga do prawdziwego szczęścia – Mateusza 6:31-33</w:t>
      </w:r>
    </w:p>
    <w:p/>
    <w:p>
      <w:r xmlns:w="http://schemas.openxmlformats.org/wordprocessingml/2006/main">
        <w:t xml:space="preserve">1. Psalm 37:16-17 - Lepsza jest odrobina bojaźni Pańskiej, niż wielki skarb i kłopoty z nim.</w:t>
      </w:r>
    </w:p>
    <w:p/>
    <w:p>
      <w:r xmlns:w="http://schemas.openxmlformats.org/wordprocessingml/2006/main">
        <w:t xml:space="preserve">2. Kaznodziei 5:12 - Słodki jest sen pracującego, niezależnie od tego, czy je mało, czy dużo, ale obfitość bogatego nie pozwala mu spać.</w:t>
      </w:r>
    </w:p>
    <w:p/>
    <w:p>
      <w:r xmlns:w="http://schemas.openxmlformats.org/wordprocessingml/2006/main">
        <w:t xml:space="preserve">Hioba 20:21 Nie pozostanie nic z jego mięsa; dlatego nikt nie będzie szukał jego dóbr.</w:t>
      </w:r>
    </w:p>
    <w:p/>
    <w:p>
      <w:r xmlns:w="http://schemas.openxmlformats.org/wordprocessingml/2006/main">
        <w:t xml:space="preserve">Hioba 20:21 opisuje, że nie pozostanie nic z jego dóbr, więc nikt nie będzie ich szukać.</w:t>
      </w:r>
    </w:p>
    <w:p/>
    <w:p>
      <w:r xmlns:w="http://schemas.openxmlformats.org/wordprocessingml/2006/main">
        <w:t xml:space="preserve">1. „Boże zaopatrzenie w potrzebie”</w:t>
      </w:r>
    </w:p>
    <w:p/>
    <w:p>
      <w:r xmlns:w="http://schemas.openxmlformats.org/wordprocessingml/2006/main">
        <w:t xml:space="preserve">2. „Moc hojności”</w:t>
      </w:r>
    </w:p>
    <w:p/>
    <w:p>
      <w:r xmlns:w="http://schemas.openxmlformats.org/wordprocessingml/2006/main">
        <w:t xml:space="preserve">1. Mateusza 6:24-34 – „Nikt nie może dwom panom służyć, bo albo jednego będzie nienawidził, a drugiego miłował, albo przy jednym będzie trzymał, a drugim pogardzi. Nie można służyć Bogu i pieniądzom”.</w:t>
      </w:r>
    </w:p>
    <w:p/>
    <w:p>
      <w:r xmlns:w="http://schemas.openxmlformats.org/wordprocessingml/2006/main">
        <w:t xml:space="preserve">2. Hebrajczyków 13:5-6 – „Trzymajcie życie wolne od miłości do pieniędzy i poprzestawajcie na tym, co macie, bo powiedział: Nie opuszczę cię ani cię nie opuszczę.</w:t>
      </w:r>
    </w:p>
    <w:p/>
    <w:p>
      <w:r xmlns:w="http://schemas.openxmlformats.org/wordprocessingml/2006/main">
        <w:t xml:space="preserve">Hioba 20:22 Gdy mu wystarczy, będzie w tarapatach: dotknie go wszelka ręka bezbożnych.</w:t>
      </w:r>
    </w:p>
    <w:p/>
    <w:p>
      <w:r xmlns:w="http://schemas.openxmlformats.org/wordprocessingml/2006/main">
        <w:t xml:space="preserve">Wystarczalność Hioba wprawi go w rozpacz, gdy niegodziwi wystąpią przeciwko niemu.</w:t>
      </w:r>
    </w:p>
    <w:p/>
    <w:p>
      <w:r xmlns:w="http://schemas.openxmlformats.org/wordprocessingml/2006/main">
        <w:t xml:space="preserve">1. Zaopatrzenie Boże nie zapewnia ochrony przed złem</w:t>
      </w:r>
    </w:p>
    <w:p/>
    <w:p>
      <w:r xmlns:w="http://schemas.openxmlformats.org/wordprocessingml/2006/main">
        <w:t xml:space="preserve">2. Miłosierdzie Boże jest większe niż nasze zmagania</w:t>
      </w:r>
    </w:p>
    <w:p/>
    <w:p>
      <w:r xmlns:w="http://schemas.openxmlformats.org/wordprocessingml/2006/main">
        <w:t xml:space="preserve">1. Psalm 91:7-8 - Tysiąc może paść u twojego boku, dziesięć tysięcy po twojej prawicy, ale nie zbliży się do ciebie.</w:t>
      </w:r>
    </w:p>
    <w:p/>
    <w:p>
      <w:r xmlns:w="http://schemas.openxmlformats.org/wordprocessingml/2006/main">
        <w:t xml:space="preserve">2. Mateusza 5:7 – Błogosławieni miłosierni, albowiem oni miłosierdzia dostąpią.</w:t>
      </w:r>
    </w:p>
    <w:p/>
    <w:p>
      <w:r xmlns:w="http://schemas.openxmlformats.org/wordprocessingml/2006/main">
        <w:t xml:space="preserve">Hioba 20:23 Gdy będzie już miał napełnić brzuch, Bóg rzuci na niego furię swego gniewu i spuści na niego deszcz, gdy będzie jadł.</w:t>
      </w:r>
    </w:p>
    <w:p/>
    <w:p>
      <w:r xmlns:w="http://schemas.openxmlformats.org/wordprocessingml/2006/main">
        <w:t xml:space="preserve">Gniew Boga spadnie na tych, którzy nie będą przestrzegać Jego przykazań.</w:t>
      </w:r>
    </w:p>
    <w:p/>
    <w:p>
      <w:r xmlns:w="http://schemas.openxmlformats.org/wordprocessingml/2006/main">
        <w:t xml:space="preserve">1. Konsekwencje nieposłuszeństwa: dlaczego musimy podążać drogami Bożymi</w:t>
      </w:r>
    </w:p>
    <w:p/>
    <w:p>
      <w:r xmlns:w="http://schemas.openxmlformats.org/wordprocessingml/2006/main">
        <w:t xml:space="preserve">2. Moc gniewu Bożego: zrozumienie sądu Bożego</w:t>
      </w:r>
    </w:p>
    <w:p/>
    <w:p>
      <w:r xmlns:w="http://schemas.openxmlformats.org/wordprocessingml/2006/main">
        <w:t xml:space="preserve">1. Rzymian 2:8-9 Ale na tych, którzy są samolubni i nie są posłuszni prawdzie, ale posłuszni nieprawości, będzie gniew i wściekłość.</w:t>
      </w:r>
    </w:p>
    <w:p/>
    <w:p>
      <w:r xmlns:w="http://schemas.openxmlformats.org/wordprocessingml/2006/main">
        <w:t xml:space="preserve">2. Psalm 5:5-6 Chwalący się nie staną przed twoimi oczami; nienawidzicie wszystkich złoczyńców. Niszczysz tych, którzy mówią kłamstwa; Pan brzydzi się krwiożerczym i podstępnym człowiekiem.</w:t>
      </w:r>
    </w:p>
    <w:p/>
    <w:p>
      <w:r xmlns:w="http://schemas.openxmlformats.org/wordprocessingml/2006/main">
        <w:t xml:space="preserve">Hioba 20:24 Ucieknie przed bronią żelazną, a łuk stalowy go przebije.</w:t>
      </w:r>
    </w:p>
    <w:p/>
    <w:p>
      <w:r xmlns:w="http://schemas.openxmlformats.org/wordprocessingml/2006/main">
        <w:t xml:space="preserve">Ten fragment mówi o bezsilności człowieka w obliczu sądu Bożego.</w:t>
      </w:r>
    </w:p>
    <w:p/>
    <w:p>
      <w:r xmlns:w="http://schemas.openxmlformats.org/wordprocessingml/2006/main">
        <w:t xml:space="preserve">1. Ironia bezsilności człowieka wobec wszechmocy Boga</w:t>
      </w:r>
    </w:p>
    <w:p/>
    <w:p>
      <w:r xmlns:w="http://schemas.openxmlformats.org/wordprocessingml/2006/main">
        <w:t xml:space="preserve">2. Stojąc w podziwie dla Wszechmogącego</w:t>
      </w:r>
    </w:p>
    <w:p/>
    <w:p>
      <w:r xmlns:w="http://schemas.openxmlformats.org/wordprocessingml/2006/main">
        <w:t xml:space="preserve">1. Izajasz 31:3 – „Egipcjanie to tylko śmiertelnicy, a nie Bóg; ich konie są ciałem, a nie duchem. Gdy Pan wyciągnie swą rękę, pomocnik potknie się, a pomagany upadnie, a oni upadną wszyscy giną razem.”</w:t>
      </w:r>
    </w:p>
    <w:p/>
    <w:p>
      <w:r xmlns:w="http://schemas.openxmlformats.org/wordprocessingml/2006/main">
        <w:t xml:space="preserve">2. Psalm 33:10-11 – „Pan obróci wniwecz zamysły narodów, udaremnia zamysły narodów. Rada Pana trwa na wieki, zamysły Jego serca – na wszystkie pokolenia”.</w:t>
      </w:r>
    </w:p>
    <w:p/>
    <w:p>
      <w:r xmlns:w="http://schemas.openxmlformats.org/wordprocessingml/2006/main">
        <w:t xml:space="preserve">Hioba 20:25 Wyciąga się i wychodzi z ciała; tak, błyszczący miecz wychodzi z jego żółci, strach go ogarnia.</w:t>
      </w:r>
    </w:p>
    <w:p/>
    <w:p>
      <w:r xmlns:w="http://schemas.openxmlformats.org/wordprocessingml/2006/main">
        <w:t xml:space="preserve">Hiob zostaje ostrzeżony przed grozą, która spadnie na niego dzięki mocy Bożej.</w:t>
      </w:r>
    </w:p>
    <w:p/>
    <w:p>
      <w:r xmlns:w="http://schemas.openxmlformats.org/wordprocessingml/2006/main">
        <w:t xml:space="preserve">1. Błyszczący miecz: Zrozumienie grozy Bożej</w:t>
      </w:r>
    </w:p>
    <w:p/>
    <w:p>
      <w:r xmlns:w="http://schemas.openxmlformats.org/wordprocessingml/2006/main">
        <w:t xml:space="preserve">2. Moc Boga: nauka zaufania Jego karom</w:t>
      </w:r>
    </w:p>
    <w:p/>
    <w:p>
      <w:r xmlns:w="http://schemas.openxmlformats.org/wordprocessingml/2006/main">
        <w:t xml:space="preserve">1. Przysłów 3:5-6 - Zaufaj Panu całym sercem i nie polegaj na własnym zrozumieniu; Poddajcie się mu na wszystkich swoich drogach, a on wyprostuje wasze ścieżki.</w:t>
      </w:r>
    </w:p>
    <w:p/>
    <w:p>
      <w:r xmlns:w="http://schemas.openxmlformats.org/wordprocessingml/2006/main">
        <w:t xml:space="preserve">2. Rzymian 8:28 - A wiemy, że Bóg we wszystkim działa dla dobra tych, którzy go miłują, i którzy według postanowienia jego zostali powołani.</w:t>
      </w:r>
    </w:p>
    <w:p/>
    <w:p>
      <w:r xmlns:w="http://schemas.openxmlformats.org/wordprocessingml/2006/main">
        <w:t xml:space="preserve">Hioba 20:26 Wszelka ciemność ukryje się w jego tajemnych miejscach; ogień, który nie wybuchnie, pochłonie go; temu, który pozostanie w jego przybytku, zachoruje.</w:t>
      </w:r>
    </w:p>
    <w:p/>
    <w:p>
      <w:r xmlns:w="http://schemas.openxmlformats.org/wordprocessingml/2006/main">
        <w:t xml:space="preserve">Hiob rozmyśla o losie niegodziwych, ostrzegając, że spalą ich ogień, który nie jest ich własną przyczyną, a ich przybytek zostanie pozostawiony w niełasce.</w:t>
      </w:r>
    </w:p>
    <w:p/>
    <w:p>
      <w:r xmlns:w="http://schemas.openxmlformats.org/wordprocessingml/2006/main">
        <w:t xml:space="preserve">1. Niebezpieczeństwo niegodziwości: jak grzech jest karany</w:t>
      </w:r>
    </w:p>
    <w:p/>
    <w:p>
      <w:r xmlns:w="http://schemas.openxmlformats.org/wordprocessingml/2006/main">
        <w:t xml:space="preserve">2. Los niegodziwych: ostrzeżenie przed sądem</w:t>
      </w:r>
    </w:p>
    <w:p/>
    <w:p>
      <w:r xmlns:w="http://schemas.openxmlformats.org/wordprocessingml/2006/main">
        <w:t xml:space="preserve">1. Mateusza 25:46 I ci pójdą na karę wieczną, ale sprawiedliwi do życia wiecznego.</w:t>
      </w:r>
    </w:p>
    <w:p/>
    <w:p>
      <w:r xmlns:w="http://schemas.openxmlformats.org/wordprocessingml/2006/main">
        <w:t xml:space="preserve">2. Hebrajczyków 10:26-27. Jeśli bowiem po otrzymaniu poznania prawdy nadal grzeszymy rozmyślnie, nie pozostaje nam już ofiara za grzechy, lecz jedynie straszne oczekiwanie sądu i zapalczywość ognia, która pochłonie przeciwników .</w:t>
      </w:r>
    </w:p>
    <w:p/>
    <w:p>
      <w:r xmlns:w="http://schemas.openxmlformats.org/wordprocessingml/2006/main">
        <w:t xml:space="preserve">Hioba 20:27 Niebiosa ujawnią jego winę; i ziemia powstanie przeciwko niemu.</w:t>
      </w:r>
    </w:p>
    <w:p/>
    <w:p>
      <w:r xmlns:w="http://schemas.openxmlformats.org/wordprocessingml/2006/main">
        <w:t xml:space="preserve">Nieprawość człowieka zostanie ujawniona w niebie i ziemia powstanie przeciwko nim.</w:t>
      </w:r>
    </w:p>
    <w:p/>
    <w:p>
      <w:r xmlns:w="http://schemas.openxmlformats.org/wordprocessingml/2006/main">
        <w:t xml:space="preserve">1. Musimy być uczciwi i prawi we wszystkich naszych działaniach, aby nasze grzechy nie ujawniły się w niebie, a ziemia nie powstała przeciwko nam.</w:t>
      </w:r>
    </w:p>
    <w:p/>
    <w:p>
      <w:r xmlns:w="http://schemas.openxmlformats.org/wordprocessingml/2006/main">
        <w:t xml:space="preserve">2. Nie wolno nam zapominać, że Bóg widzi wszystkie nasze czyny i pociągnie nas do odpowiedzialności za nasze złe uczynki.</w:t>
      </w:r>
    </w:p>
    <w:p/>
    <w:p>
      <w:r xmlns:w="http://schemas.openxmlformats.org/wordprocessingml/2006/main">
        <w:t xml:space="preserve">1. Psalm 90:8 – „Wystawiłeś przed sobą nasze winy, nasze ukryte grzechy w świetle Twojej obecności”.</w:t>
      </w:r>
    </w:p>
    <w:p/>
    <w:p>
      <w:r xmlns:w="http://schemas.openxmlformats.org/wordprocessingml/2006/main">
        <w:t xml:space="preserve">2. Przysłów 16:2 – „Wszystkie drogi człowieka są w jego oczach czyste, lecz Pan waży ducha”.</w:t>
      </w:r>
    </w:p>
    <w:p/>
    <w:p>
      <w:r xmlns:w="http://schemas.openxmlformats.org/wordprocessingml/2006/main">
        <w:t xml:space="preserve">Hioba 20:28 Ominie dorobek jego domu i jego majątek przepadnie w dniu jego gniewu.</w:t>
      </w:r>
    </w:p>
    <w:p/>
    <w:p>
      <w:r xmlns:w="http://schemas.openxmlformats.org/wordprocessingml/2006/main">
        <w:t xml:space="preserve">Majątek Hioba nie ochroni go w dniu gniewu Bożego.</w:t>
      </w:r>
    </w:p>
    <w:p/>
    <w:p>
      <w:r xmlns:w="http://schemas.openxmlformats.org/wordprocessingml/2006/main">
        <w:t xml:space="preserve">1: Nie możemy polegać na doczesnych dobrach, które uchronią nas przed Bożym sądem.</w:t>
      </w:r>
    </w:p>
    <w:p/>
    <w:p>
      <w:r xmlns:w="http://schemas.openxmlformats.org/wordprocessingml/2006/main">
        <w:t xml:space="preserve">2: Nasze życie powinno być poświęcone Bogu, a nie skupiać się na rzeczach materialnych.</w:t>
      </w:r>
    </w:p>
    <w:p/>
    <w:p>
      <w:r xmlns:w="http://schemas.openxmlformats.org/wordprocessingml/2006/main">
        <w:t xml:space="preserve">1: Mateusza 5:3-4 „Błogosławieni ubodzy w duchu, albowiem do nich należy królestwo niebieskie. Błogosławieni, którzy się smucą, albowiem oni będą pocieszeni”.</w:t>
      </w:r>
    </w:p>
    <w:p/>
    <w:p>
      <w:r xmlns:w="http://schemas.openxmlformats.org/wordprocessingml/2006/main">
        <w:t xml:space="preserve">2: Kolosan 3:1-2 „Jeśli więc z Chrystusem powstaliście z martwych, szukajcie tego, co w górze, gdzie Chrystus zasiada po prawicy Boga. Koncentrujcie się na tym, co w górze, a nie na tym, co są na ziemi.”</w:t>
      </w:r>
    </w:p>
    <w:p/>
    <w:p>
      <w:r xmlns:w="http://schemas.openxmlformats.org/wordprocessingml/2006/main">
        <w:t xml:space="preserve">Hioba 20:29 Taki jest dział niegodziwego od Boga i dziedzictwo wyznaczone mu przez Boga.</w:t>
      </w:r>
    </w:p>
    <w:p/>
    <w:p>
      <w:r xmlns:w="http://schemas.openxmlformats.org/wordprocessingml/2006/main">
        <w:t xml:space="preserve">Ten fragment mówi o konsekwencjach niegodziwości i o tym, jak Bóg ukarze tych, którzy ją wybiorą.</w:t>
      </w:r>
    </w:p>
    <w:p/>
    <w:p>
      <w:r xmlns:w="http://schemas.openxmlformats.org/wordprocessingml/2006/main">
        <w:t xml:space="preserve">1: Bóg jest sprawiedliwy i sprawiedliwy. Musimy pamiętać, że Pan jest sprawiedliwy i sprawiedliwy, a ci, którzy wybierają niegodziwość, poniosą konsekwencje swoich decyzji.</w:t>
      </w:r>
    </w:p>
    <w:p/>
    <w:p>
      <w:r xmlns:w="http://schemas.openxmlformats.org/wordprocessingml/2006/main">
        <w:t xml:space="preserve">2: Skutki niegodziwości – Musimy zdawać sobie sprawę z konsekwencji wybrania niegodziwości i kary, która na nas czeka, jeśli to zrobimy.</w:t>
      </w:r>
    </w:p>
    <w:p/>
    <w:p>
      <w:r xmlns:w="http://schemas.openxmlformats.org/wordprocessingml/2006/main">
        <w:t xml:space="preserve">1: Rzymian 6:23 – Zapłatą za grzech jest śmierć; lecz darem Bożym jest życie wieczne przez Jezusa Chrystusa, Pana naszego.</w:t>
      </w:r>
    </w:p>
    <w:p/>
    <w:p>
      <w:r xmlns:w="http://schemas.openxmlformats.org/wordprocessingml/2006/main">
        <w:t xml:space="preserve">2: Przysłów 13:15 - Dobry rozsądek sprzyja, ale droga przestępców jest trudna.</w:t>
      </w:r>
    </w:p>
    <w:p/>
    <w:p>
      <w:r xmlns:w="http://schemas.openxmlformats.org/wordprocessingml/2006/main">
        <w:t xml:space="preserve">Rozdział 21 Hioba stanowi kontynuację odpowiedzi Hioba na oskarżenia jego przyjaciół i szczegółowo opisuje dobrobyt niegodziwych oraz widoczny brak sprawiedliwości na świecie.</w:t>
      </w:r>
    </w:p>
    <w:p/>
    <w:p>
      <w:r xmlns:w="http://schemas.openxmlformats.org/wordprocessingml/2006/main">
        <w:t xml:space="preserve">Akapit pierwszy: Hiob uznaje, że jego przyjaciele pragną uważnie słuchać, ale zadaje sobie pytanie, dlaczego uważają jego skargi za dowód jego winy. Zachęca ich, aby uważnie słuchali jego słów i znajdowali pocieszenie w pozwalaniu mu mówić (Hioba 21:1-6).</w:t>
      </w:r>
    </w:p>
    <w:p/>
    <w:p>
      <w:r xmlns:w="http://schemas.openxmlformats.org/wordprocessingml/2006/main">
        <w:t xml:space="preserve">Akapit drugi: Hiob przedstawia dowody zaprzeczające poglądowi, że niegodziwcy zawsze cierpią, podczas gdy sprawiedliwym powodzi się. Zauważa, że wielu złoczyńców wiedzie długie i dostatnie życie w otoczeniu bogactwa i bezpieczeństwa. Nie doświadczają żadnego nieszczęścia ani udręki (Hioba 21:7-16).</w:t>
      </w:r>
    </w:p>
    <w:p/>
    <w:p>
      <w:r xmlns:w="http://schemas.openxmlformats.org/wordprocessingml/2006/main">
        <w:t xml:space="preserve">Akapit trzeci: Hiob wyraża frustrację z powodu pozornej obojętności Boga wobec niegodziwych. Zastanawia się, dlaczego Bóg pozwala im cieszyć się dobrym zdrowiem, mieć liczne dzieci i gromadzić bogactwo bez konsekwencji (Hioba 21:17-26).</w:t>
      </w:r>
    </w:p>
    <w:p/>
    <w:p>
      <w:r xmlns:w="http://schemas.openxmlformats.org/wordprocessingml/2006/main">
        <w:t xml:space="preserve">Akapit 4: Hiob sprzeciwia się wierze swoich przyjaciół w Bożą zemstę, podkreślając, że nawet jeśli nieszczęście spotyka niegodziwych ludzi, często ogranicza się ono tylko do nich samych, a nie dotyka całych rodzin. Twierdzi, że sąd Boży nie zawsze jest natychmiastowy i oczywisty w tym życiu (Hioba 21:27-34).</w:t>
      </w:r>
    </w:p>
    <w:p/>
    <w:p>
      <w:r xmlns:w="http://schemas.openxmlformats.org/wordprocessingml/2006/main">
        <w:t xml:space="preserve">W podsumowaniu,</w:t>
      </w:r>
    </w:p>
    <w:p>
      <w:r xmlns:w="http://schemas.openxmlformats.org/wordprocessingml/2006/main">
        <w:t xml:space="preserve">Rozdział dwudziesty pierwszy Księgi Hioba przedstawia:</w:t>
      </w:r>
    </w:p>
    <w:p>
      <w:r xmlns:w="http://schemas.openxmlformats.org/wordprocessingml/2006/main">
        <w:t xml:space="preserve">ciągła reakcja,</w:t>
      </w:r>
    </w:p>
    <w:p>
      <w:r xmlns:w="http://schemas.openxmlformats.org/wordprocessingml/2006/main">
        <w:t xml:space="preserve">i eksploracja wyrażona przez Hioba w reakcji na oskarżenia jego przyjaciół.</w:t>
      </w:r>
    </w:p>
    <w:p/>
    <w:p>
      <w:r xmlns:w="http://schemas.openxmlformats.org/wordprocessingml/2006/main">
        <w:t xml:space="preserve">Podkreślanie wyzwań poprzez kwestionowanie założeń,</w:t>
      </w:r>
    </w:p>
    <w:p>
      <w:r xmlns:w="http://schemas.openxmlformats.org/wordprocessingml/2006/main">
        <w:t xml:space="preserve">i frustracja okazana w związku z obserwowaniem dobrobytu osiągniętego przez złoczyńców.</w:t>
      </w:r>
    </w:p>
    <w:p>
      <w:r xmlns:w="http://schemas.openxmlformats.org/wordprocessingml/2006/main">
        <w:t xml:space="preserve">Wspominając refleksję teologiczną ukazaną w Księdze Hioba dotyczącą poszukiwania Bożej sprawiedliwości, będącej ucieleśnieniem reprezentującym różne spojrzenia na cierpienie.</w:t>
      </w:r>
    </w:p>
    <w:p/>
    <w:p>
      <w:r xmlns:w="http://schemas.openxmlformats.org/wordprocessingml/2006/main">
        <w:t xml:space="preserve">Job 21:1 Ale Hiob odpowiedział i rzekł:</w:t>
      </w:r>
    </w:p>
    <w:p/>
    <w:p>
      <w:r xmlns:w="http://schemas.openxmlformats.org/wordprocessingml/2006/main">
        <w:t xml:space="preserve">Hiob zastanawia się, dlaczego niegodziwym powodzi się w życiu, podczas gdy sprawiedliwi cierpią.</w:t>
      </w:r>
    </w:p>
    <w:p/>
    <w:p>
      <w:r xmlns:w="http://schemas.openxmlformats.org/wordprocessingml/2006/main">
        <w:t xml:space="preserve">1: Drogi Pana są tajemnicze – Być może nigdy nie zrozumiemy, dlaczego niegodziwym wydaje się pomyślnie w życiu, ale musimy zaufać planowi Pana dla nas.</w:t>
      </w:r>
    </w:p>
    <w:p/>
    <w:p>
      <w:r xmlns:w="http://schemas.openxmlformats.org/wordprocessingml/2006/main">
        <w:t xml:space="preserve">2: Pan wyda sprawiedliwy wyrok – choć może wydawać się, że niegodziwcy pomyślnie odniosą sukces na krótką metę, ostatecznie ich niegodziwość zostanie ujawniona i spotka ich należna kara.</w:t>
      </w:r>
    </w:p>
    <w:p/>
    <w:p>
      <w:r xmlns:w="http://schemas.openxmlformats.org/wordprocessingml/2006/main">
        <w:t xml:space="preserve">1: Rzymian 8:28 - A wiemy, że Bóg we wszystkim działa dla dobra tych, którzy go miłują, i którzy według postanowienia jego zostali powołani.</w:t>
      </w:r>
    </w:p>
    <w:p/>
    <w:p>
      <w:r xmlns:w="http://schemas.openxmlformats.org/wordprocessingml/2006/main">
        <w:t xml:space="preserve">2: Psalm 37:7-8 – Zatrzymaj się przed Panem i czekaj na Niego cierpliwie; nie martwcie się, gdy ludziom powiodło się na ich drodze, gdy realizują swoje niegodziwe plany. Powstrzymaj się od gniewu i odwróć się od gniewu; nie martw się, to prowadzi tylko do zła.</w:t>
      </w:r>
    </w:p>
    <w:p/>
    <w:p>
      <w:r xmlns:w="http://schemas.openxmlformats.org/wordprocessingml/2006/main">
        <w:t xml:space="preserve">Job 21:2 Słuchajcie pilnie mojej mowy i niech to będzie dla was pociechą.</w:t>
      </w:r>
    </w:p>
    <w:p/>
    <w:p>
      <w:r xmlns:w="http://schemas.openxmlformats.org/wordprocessingml/2006/main">
        <w:t xml:space="preserve">Mówca w Hioba 21:2 zachęca słuchaczy, aby uważnie słuchali ich przemówienia i znajdowali w nim pocieszenie.</w:t>
      </w:r>
    </w:p>
    <w:p/>
    <w:p>
      <w:r xmlns:w="http://schemas.openxmlformats.org/wordprocessingml/2006/main">
        <w:t xml:space="preserve">1. Pocieszenie Słowem Bożym – rozważenie Księgi Hioba 21:2, aby znaleźć pocieszenie w Panu.</w:t>
      </w:r>
    </w:p>
    <w:p/>
    <w:p>
      <w:r xmlns:w="http://schemas.openxmlformats.org/wordprocessingml/2006/main">
        <w:t xml:space="preserve">2. Uwalnianie stresu poprzez słuchanie – nauka znajdowania ulgi w uważnym słuchaniu.</w:t>
      </w:r>
    </w:p>
    <w:p/>
    <w:p>
      <w:r xmlns:w="http://schemas.openxmlformats.org/wordprocessingml/2006/main">
        <w:t xml:space="preserve">1. Izajasz 40:1-2 – „Pocieszajcie, pocieszajcie mój lud, mówi wasz Bóg. Przemówcie czule do Jerozolimy i głoście jej, że dopełniła się jej ciężka służba, że jej grzech został zapłacony, że otrzymała od ręka Pana podwójna za wszystkie jej grzechy.”</w:t>
      </w:r>
    </w:p>
    <w:p/>
    <w:p>
      <w:r xmlns:w="http://schemas.openxmlformats.org/wordprocessingml/2006/main">
        <w:t xml:space="preserve">2. Psalm 34:17-19 – „Sprawiedliwy woła, a Pan ich wysłuchuje i wybawia ich ze wszystkich ucisków. Pan jest blisko tych, którzy mają złamane serce i wybawia zdruzgotanych na duchu. Sprawiedliwy może mieć wiele kłopotów, ale Pan wybawia go od nich wszystkich”.</w:t>
      </w:r>
    </w:p>
    <w:p/>
    <w:p>
      <w:r xmlns:w="http://schemas.openxmlformats.org/wordprocessingml/2006/main">
        <w:t xml:space="preserve">Job 21:3 Pozwól mi mówić; a potem mówiłem, kpijcie sobie.</w:t>
      </w:r>
    </w:p>
    <w:p/>
    <w:p>
      <w:r xmlns:w="http://schemas.openxmlformats.org/wordprocessingml/2006/main">
        <w:t xml:space="preserve">Hiob rzuca wyzwanie swoim krytykom, aby pozwolili mu mówić, a następnie kpi z niego, jeśli nie zgadzają się z jego słowami.</w:t>
      </w:r>
    </w:p>
    <w:p/>
    <w:p>
      <w:r xmlns:w="http://schemas.openxmlformats.org/wordprocessingml/2006/main">
        <w:t xml:space="preserve">1. Musimy szanować opinie innych, nawet jeśli się z nimi nie zgadzamy.</w:t>
      </w:r>
    </w:p>
    <w:p/>
    <w:p>
      <w:r xmlns:w="http://schemas.openxmlformats.org/wordprocessingml/2006/main">
        <w:t xml:space="preserve">2. Bóg jest najwyższym sędzią i musimy uważać, aby nie osądzać innych, zanim zrobi to Bóg.</w:t>
      </w:r>
    </w:p>
    <w:p/>
    <w:p>
      <w:r xmlns:w="http://schemas.openxmlformats.org/wordprocessingml/2006/main">
        <w:t xml:space="preserve">1. Mateusza 7:1-2 „Nie sądźcie, abyście nie byli sądzeni. Bo takim sądem, jaki ogłaszacie, zostaniecie osądzeni i taką miarą, jakiej użyjecie, odmierzą was.”</w:t>
      </w:r>
    </w:p>
    <w:p/>
    <w:p>
      <w:r xmlns:w="http://schemas.openxmlformats.org/wordprocessingml/2006/main">
        <w:t xml:space="preserve">2. Jakuba 4:12 „Jest tylko jeden prawodawca i sędzia, Ten, który może zbawiać i niszczyć. Ale kim jesteś, żeby sądzić swego bliźniego?”</w:t>
      </w:r>
    </w:p>
    <w:p/>
    <w:p>
      <w:r xmlns:w="http://schemas.openxmlformats.org/wordprocessingml/2006/main">
        <w:t xml:space="preserve">Hioba 21:4 Czy moja skarga jest skierowana do człowieka? a gdyby tak było, dlaczego mój duch nie miałby się trwożyć?</w:t>
      </w:r>
    </w:p>
    <w:p/>
    <w:p>
      <w:r xmlns:w="http://schemas.openxmlformats.org/wordprocessingml/2006/main">
        <w:t xml:space="preserve">Hiob zastanawia się, dlaczego musi skarżyć się człowiekowi, skoro jego duch jest już niespokojny.</w:t>
      </w:r>
    </w:p>
    <w:p/>
    <w:p>
      <w:r xmlns:w="http://schemas.openxmlformats.org/wordprocessingml/2006/main">
        <w:t xml:space="preserve">1. Zmartwiony duch: zrozumienie bólu Hioba</w:t>
      </w:r>
    </w:p>
    <w:p/>
    <w:p>
      <w:r xmlns:w="http://schemas.openxmlformats.org/wordprocessingml/2006/main">
        <w:t xml:space="preserve">2. Znajdowanie pocieszenia pośród cierpienia</w:t>
      </w:r>
    </w:p>
    <w:p/>
    <w:p>
      <w:r xmlns:w="http://schemas.openxmlformats.org/wordprocessingml/2006/main">
        <w:t xml:space="preserve">1. Mateusza 5:4 Błogosławieni, którzy się smucą, albowiem oni będą pocieszeni.</w:t>
      </w:r>
    </w:p>
    <w:p/>
    <w:p>
      <w:r xmlns:w="http://schemas.openxmlformats.org/wordprocessingml/2006/main">
        <w:t xml:space="preserve">2. Psalm 46:1 Bóg jest naszą ucieczką i siłą, najpewniejszą pomocą w kłopotach.</w:t>
      </w:r>
    </w:p>
    <w:p/>
    <w:p>
      <w:r xmlns:w="http://schemas.openxmlformats.org/wordprocessingml/2006/main">
        <w:t xml:space="preserve">Job 21:5 Zwróć na mnie uwagę i zdziw się, i połóż rękę na ustach.</w:t>
      </w:r>
    </w:p>
    <w:p/>
    <w:p>
      <w:r xmlns:w="http://schemas.openxmlformats.org/wordprocessingml/2006/main">
        <w:t xml:space="preserve">Hiob wzywa przyjaciół, aby zastanowili się i zachowali ciszę, zamiast dalej go krytykować.</w:t>
      </w:r>
    </w:p>
    <w:p/>
    <w:p>
      <w:r xmlns:w="http://schemas.openxmlformats.org/wordprocessingml/2006/main">
        <w:t xml:space="preserve">1: Powinniśmy być pokorni w kontaktach z innymi, nawet jeśli jesteśmy pewni własnych przekonań.</w:t>
      </w:r>
    </w:p>
    <w:p/>
    <w:p>
      <w:r xmlns:w="http://schemas.openxmlformats.org/wordprocessingml/2006/main">
        <w:t xml:space="preserve">2: Nie powinniśmy pochopnie osądzać innych, nie rozumiejąc ich punktu widzenia i sytuacji.</w:t>
      </w:r>
    </w:p>
    <w:p/>
    <w:p>
      <w:r xmlns:w="http://schemas.openxmlformats.org/wordprocessingml/2006/main">
        <w:t xml:space="preserve">1: Jakuba 1:19-20 – „Wiedzcie to, moi umiłowani bracia: niech każdy będzie prędki do słuchania, nieskory do mówienia, nieskory do gniewu, gdyż gniew człowieka nie rodzi sprawiedliwości Bożej”.</w:t>
      </w:r>
    </w:p>
    <w:p/>
    <w:p>
      <w:r xmlns:w="http://schemas.openxmlformats.org/wordprocessingml/2006/main">
        <w:t xml:space="preserve">2: Przysłów 19:11 – „Zdrowy rozsądek powstrzymuje człowieka od gniewu i chwałą jego jest nie patrzeć na zgorszenie”.</w:t>
      </w:r>
    </w:p>
    <w:p/>
    <w:p>
      <w:r xmlns:w="http://schemas.openxmlformats.org/wordprocessingml/2006/main">
        <w:t xml:space="preserve">Hioba 21:6 Nawet gdy o tym wspominam, boję się i drżenie ogarnia moje ciało.</w:t>
      </w:r>
    </w:p>
    <w:p/>
    <w:p>
      <w:r xmlns:w="http://schemas.openxmlformats.org/wordprocessingml/2006/main">
        <w:t xml:space="preserve">Hiob pamięta swoje cierpienie i ogarnia go strach i drżenie.</w:t>
      </w:r>
    </w:p>
    <w:p/>
    <w:p>
      <w:r xmlns:w="http://schemas.openxmlformats.org/wordprocessingml/2006/main">
        <w:t xml:space="preserve">1. Kiedy ogarnia nas strach</w:t>
      </w:r>
    </w:p>
    <w:p/>
    <w:p>
      <w:r xmlns:w="http://schemas.openxmlformats.org/wordprocessingml/2006/main">
        <w:t xml:space="preserve">2. Jak sobie radzić z cierpieniem</w:t>
      </w:r>
    </w:p>
    <w:p/>
    <w:p>
      <w:r xmlns:w="http://schemas.openxmlformats.org/wordprocessingml/2006/main">
        <w:t xml:space="preserve">1. Izajasz 41:10 – „Nie bój się, bo jestem z tobą; nie lękaj się, bo jestem twoim Bogiem; wzmocnię cię, pomogę ci, podeprę cię moją sprawiedliwą prawicą”.</w:t>
      </w:r>
    </w:p>
    <w:p/>
    <w:p>
      <w:r xmlns:w="http://schemas.openxmlformats.org/wordprocessingml/2006/main">
        <w:t xml:space="preserve">2. Psalm 34:17-18 – „Gdy sprawiedliwi wołają o pomoc, Pan ich wysłuchuje i wybawia ich ze wszystkich ucisków. Pan jest blisko tych, którzy mają złamane serce i wybawia zdruzgotanych na duchu”.</w:t>
      </w:r>
    </w:p>
    <w:p/>
    <w:p>
      <w:r xmlns:w="http://schemas.openxmlformats.org/wordprocessingml/2006/main">
        <w:t xml:space="preserve">Hioba 21:7 Dlaczego bezbożni żyją, starzeją się i mają potęgę?</w:t>
      </w:r>
    </w:p>
    <w:p/>
    <w:p>
      <w:r xmlns:w="http://schemas.openxmlformats.org/wordprocessingml/2006/main">
        <w:t xml:space="preserve">Hiob zadaje sobie pytanie, dlaczego bezbożni żyją długo i potężnie pomimo swoich złych uczynków.</w:t>
      </w:r>
    </w:p>
    <w:p/>
    <w:p>
      <w:r xmlns:w="http://schemas.openxmlformats.org/wordprocessingml/2006/main">
        <w:t xml:space="preserve">1. „Problem zła: dlaczego niegodziwcom powodzi się?”</w:t>
      </w:r>
    </w:p>
    <w:p/>
    <w:p>
      <w:r xmlns:w="http://schemas.openxmlformats.org/wordprocessingml/2006/main">
        <w:t xml:space="preserve">2. „Moc prawego życia: jak żyć w obfitości”</w:t>
      </w:r>
    </w:p>
    <w:p/>
    <w:p>
      <w:r xmlns:w="http://schemas.openxmlformats.org/wordprocessingml/2006/main">
        <w:t xml:space="preserve">1. Przysłów 11:4 „Bogactwo nie przynosi korzyści w dzień gniewu, lecz sprawiedliwość wybawia od śmierci”.</w:t>
      </w:r>
    </w:p>
    <w:p/>
    <w:p>
      <w:r xmlns:w="http://schemas.openxmlformats.org/wordprocessingml/2006/main">
        <w:t xml:space="preserve">2. Przysłów 28:6 „Lepszy biedny, który chodzi w swej prawości, niż przewrotny na swoich drogach, choć jest bogaty”.</w:t>
      </w:r>
    </w:p>
    <w:p/>
    <w:p>
      <w:r xmlns:w="http://schemas.openxmlformats.org/wordprocessingml/2006/main">
        <w:t xml:space="preserve">Job 21:8 Ich potomstwo trwa w ich oczach, a ich potomstwo w ich oczach.</w:t>
      </w:r>
    </w:p>
    <w:p/>
    <w:p>
      <w:r xmlns:w="http://schemas.openxmlformats.org/wordprocessingml/2006/main">
        <w:t xml:space="preserve">Ten fragment mówi o tym, jak Bóg błogosławi sprawiedliwych dziećmi, które są ugruntowane w ich oczach, nawet na ich oczach.</w:t>
      </w:r>
    </w:p>
    <w:p/>
    <w:p>
      <w:r xmlns:w="http://schemas.openxmlformats.org/wordprocessingml/2006/main">
        <w:t xml:space="preserve">1: Boża obietnica błogosławienia sprawiedliwych dziećmi przypomina o Jego wiernym zaopatrzeniu.</w:t>
      </w:r>
    </w:p>
    <w:p/>
    <w:p>
      <w:r xmlns:w="http://schemas.openxmlformats.org/wordprocessingml/2006/main">
        <w:t xml:space="preserve">2: Boża obietnica potomstwa jest znakiem Jego wierności oraz źródłem nadziei i radości.</w:t>
      </w:r>
    </w:p>
    <w:p/>
    <w:p>
      <w:r xmlns:w="http://schemas.openxmlformats.org/wordprocessingml/2006/main">
        <w:t xml:space="preserve">1: Psalm 113:9 – Niepłodnej daje dom, czyniąc ją radosną matką dzieci. Chwalmy Pana!</w:t>
      </w:r>
    </w:p>
    <w:p/>
    <w:p>
      <w:r xmlns:w="http://schemas.openxmlformats.org/wordprocessingml/2006/main">
        <w:t xml:space="preserve">2: Psalm 127:3-5 – Dzieci są dziedzictwem Pana, potomstwo nagrodą od Niego. Jak strzały w rękach wojownika, tak są dzieci urodzone w młodości. Błogosławiony człowiek, którego kołczan jest ich pełen. Nie będą zawstydzeni, gdy będą walczyć ze swoimi przeciwnikami w sądzie.</w:t>
      </w:r>
    </w:p>
    <w:p/>
    <w:p>
      <w:r xmlns:w="http://schemas.openxmlformats.org/wordprocessingml/2006/main">
        <w:t xml:space="preserve">Hioba 21:9 Ich domy są bezpieczne od strachu i nie ciąży na nich laska Boża.</w:t>
      </w:r>
    </w:p>
    <w:p/>
    <w:p>
      <w:r xmlns:w="http://schemas.openxmlformats.org/wordprocessingml/2006/main">
        <w:t xml:space="preserve">Ludzie, którzy czynią zło, często są nagradzani bogactwem i bezpieczeństwem, podczas gdy ci, którzy czynią dobro, mogą cierpieć pod laską Boga.</w:t>
      </w:r>
    </w:p>
    <w:p/>
    <w:p>
      <w:r xmlns:w="http://schemas.openxmlformats.org/wordprocessingml/2006/main">
        <w:t xml:space="preserve">1. Bóg jest Sprawiedliwy i Sprawiedliwy, pomimo pozorów, że jest inaczej.</w:t>
      </w:r>
    </w:p>
    <w:p/>
    <w:p>
      <w:r xmlns:w="http://schemas.openxmlformats.org/wordprocessingml/2006/main">
        <w:t xml:space="preserve">2. Konsekwencje naszych czynów, zarówno dobre, jak i złe, mają konsekwencje wieczne.</w:t>
      </w:r>
    </w:p>
    <w:p/>
    <w:p>
      <w:r xmlns:w="http://schemas.openxmlformats.org/wordprocessingml/2006/main">
        <w:t xml:space="preserve">1. Psalm 37:27-29 „Odwróć się od zła i czyń dobrze, a będziesz mieszkał na wieki. Bo Pan kocha sprawiedliwość i nie opuści swoich świętych. Oni zostaną zachowani na wieki, ale potomstwo bezbożnych zostanie wytępione wyłączony.</w:t>
      </w:r>
    </w:p>
    <w:p/>
    <w:p>
      <w:r xmlns:w="http://schemas.openxmlformats.org/wordprocessingml/2006/main">
        <w:t xml:space="preserve">2. Przysłów 11:19 „Jak sprawiedliwość prowadzi do życia, tak kto goni za złem, ściga je aż do własnej śmierci”.</w:t>
      </w:r>
    </w:p>
    <w:p/>
    <w:p>
      <w:r xmlns:w="http://schemas.openxmlformats.org/wordprocessingml/2006/main">
        <w:t xml:space="preserve">Hioba 21:10 Ich byk rodzi i nie zawodzi; krowa ich się cieli, a cielęcia swego nie oddała.</w:t>
      </w:r>
    </w:p>
    <w:p/>
    <w:p>
      <w:r xmlns:w="http://schemas.openxmlformats.org/wordprocessingml/2006/main">
        <w:t xml:space="preserve">Bóg błogosławi sprawiedliwych obfitymi błogosławieństwami materialnymi.</w:t>
      </w:r>
    </w:p>
    <w:p/>
    <w:p>
      <w:r xmlns:w="http://schemas.openxmlformats.org/wordprocessingml/2006/main">
        <w:t xml:space="preserve">1: Błogosławieństwa Boże mają znaczenie wykraczające poza dobra materialne.</w:t>
      </w:r>
    </w:p>
    <w:p/>
    <w:p>
      <w:r xmlns:w="http://schemas.openxmlformats.org/wordprocessingml/2006/main">
        <w:t xml:space="preserve">2: Powinniśmy pozostać pokorni i wdzięczni za wszystkie błogosławieństwa Boże.</w:t>
      </w:r>
    </w:p>
    <w:p/>
    <w:p>
      <w:r xmlns:w="http://schemas.openxmlformats.org/wordprocessingml/2006/main">
        <w:t xml:space="preserve">1: Jakuba 1:17 – Każdy dobry i doskonały dar pochodzi z góry, zstępuje od Ojca świateł niebieskich, który nie zmienia się jak ruchome cienie.</w:t>
      </w:r>
    </w:p>
    <w:p/>
    <w:p>
      <w:r xmlns:w="http://schemas.openxmlformats.org/wordprocessingml/2006/main">
        <w:t xml:space="preserve">2: Psalm 34:8 – Skosztujcie i zobaczcie, że Pan jest dobry; błogosławiony ten, kto się u niego chroni.</w:t>
      </w:r>
    </w:p>
    <w:p/>
    <w:p>
      <w:r xmlns:w="http://schemas.openxmlformats.org/wordprocessingml/2006/main">
        <w:t xml:space="preserve">Hioba 21:11 Wypuszczają swoje dzieci jak trzodę, a ich dzieci tańczą.</w:t>
      </w:r>
    </w:p>
    <w:p/>
    <w:p>
      <w:r xmlns:w="http://schemas.openxmlformats.org/wordprocessingml/2006/main">
        <w:t xml:space="preserve">Rodzina Hioba cieszy się bogactwem i wolnością, jaką posiada.</w:t>
      </w:r>
    </w:p>
    <w:p/>
    <w:p>
      <w:r xmlns:w="http://schemas.openxmlformats.org/wordprocessingml/2006/main">
        <w:t xml:space="preserve">1: Radość z obfitości i wolności możemy znaleźć dzięki błogosławieństwom Boga.</w:t>
      </w:r>
    </w:p>
    <w:p/>
    <w:p>
      <w:r xmlns:w="http://schemas.openxmlformats.org/wordprocessingml/2006/main">
        <w:t xml:space="preserve">2: Zadowolenie i wdzięczność wynikają z uznania błogosławieństw, które otrzymaliśmy od Boga.</w:t>
      </w:r>
    </w:p>
    <w:p/>
    <w:p>
      <w:r xmlns:w="http://schemas.openxmlformats.org/wordprocessingml/2006/main">
        <w:t xml:space="preserve">1: Psalm 126:2 - Wtedy usta nasze napełniły się śmiechem, a języki nasze okrzykami radości.</w:t>
      </w:r>
    </w:p>
    <w:p/>
    <w:p>
      <w:r xmlns:w="http://schemas.openxmlformats.org/wordprocessingml/2006/main">
        <w:t xml:space="preserve">2: Jakuba 1:17 – Każdy dobry dar i każdy doskonały dar pochodzi z góry i zstępuje od Ojca świateł, u którego nie ma zmiany ani cienia zmiany.</w:t>
      </w:r>
    </w:p>
    <w:p/>
    <w:p>
      <w:r xmlns:w="http://schemas.openxmlformats.org/wordprocessingml/2006/main">
        <w:t xml:space="preserve">Hioba 21:12 Biorą bęben i harfę i radują się dźwiękiem organów.</w:t>
      </w:r>
    </w:p>
    <w:p/>
    <w:p>
      <w:r xmlns:w="http://schemas.openxmlformats.org/wordprocessingml/2006/main">
        <w:t xml:space="preserve">Ten fragment mówi o ludziach, którzy cieszą się muzyką i czerpią przyjemność z dźwięku organów.</w:t>
      </w:r>
    </w:p>
    <w:p/>
    <w:p>
      <w:r xmlns:w="http://schemas.openxmlformats.org/wordprocessingml/2006/main">
        <w:t xml:space="preserve">1. Radujcie się z Bożego stworzenia: radość muzyki</w:t>
      </w:r>
    </w:p>
    <w:p/>
    <w:p>
      <w:r xmlns:w="http://schemas.openxmlformats.org/wordprocessingml/2006/main">
        <w:t xml:space="preserve">2. Zadowolenie w niespokojnym świecie: znajdowanie radości w małych rzeczach</w:t>
      </w:r>
    </w:p>
    <w:p/>
    <w:p>
      <w:r xmlns:w="http://schemas.openxmlformats.org/wordprocessingml/2006/main">
        <w:t xml:space="preserve">1. Psalm 98:4-6 Wykrzykujcie radośnie Panu, cała ziemio; śpiewajcie radosną pieśń i śpiewajcie pieśni pochwalne! Śpiewajcie Panu na lirze, na lirze i przy dźwięku melodii! Przy dźwiękach trąb i rogów wydawajcie radosne dźwięki przed Królem, Panem!</w:t>
      </w:r>
    </w:p>
    <w:p/>
    <w:p>
      <w:r xmlns:w="http://schemas.openxmlformats.org/wordprocessingml/2006/main">
        <w:t xml:space="preserve">2. Kaznodziei 3:4 Czas płaczu i czas śmiechu; czas żałoby i czas tańca.</w:t>
      </w:r>
    </w:p>
    <w:p/>
    <w:p>
      <w:r xmlns:w="http://schemas.openxmlformats.org/wordprocessingml/2006/main">
        <w:t xml:space="preserve">Hioba 21:13 Spędzają dni w bogactwie, a za chwilę schodzą do grobu.</w:t>
      </w:r>
    </w:p>
    <w:p/>
    <w:p>
      <w:r xmlns:w="http://schemas.openxmlformats.org/wordprocessingml/2006/main">
        <w:t xml:space="preserve">Ludzie mogą posiadać wielkie bogactwa i za chwilę pójść do grobu.</w:t>
      </w:r>
    </w:p>
    <w:p/>
    <w:p>
      <w:r xmlns:w="http://schemas.openxmlformats.org/wordprocessingml/2006/main">
        <w:t xml:space="preserve">1. Próżność bogactw: jak nasze życie może zmienić się w jednej chwili</w:t>
      </w:r>
    </w:p>
    <w:p/>
    <w:p>
      <w:r xmlns:w="http://schemas.openxmlformats.org/wordprocessingml/2006/main">
        <w:t xml:space="preserve">2. Przemijanie życia: jak nie możemy niczego ze sobą zabrać</w:t>
      </w:r>
    </w:p>
    <w:p/>
    <w:p>
      <w:r xmlns:w="http://schemas.openxmlformats.org/wordprocessingml/2006/main">
        <w:t xml:space="preserve">1. Jakuba 4:14 – „Nie wiecie jednak, co przyniesie jutro. Jakie jest wasze życie? Bo jesteście mgłą, która pojawia się na krótki czas, a potem znika”.</w:t>
      </w:r>
    </w:p>
    <w:p/>
    <w:p>
      <w:r xmlns:w="http://schemas.openxmlformats.org/wordprocessingml/2006/main">
        <w:t xml:space="preserve">2. Kaznodziei 5:14-15 – „Bogactwem bogatych jest ich warowne miasto; wyobrażają sobie, że jest to mur zbyt wysoki, aby go wspiąć. Ale kiedy wołają, zapala się na nich gniew Pana, burzy twierdzę ich siły.”</w:t>
      </w:r>
    </w:p>
    <w:p/>
    <w:p>
      <w:r xmlns:w="http://schemas.openxmlformats.org/wordprocessingml/2006/main">
        <w:t xml:space="preserve">Hioba 21:14 Dlatego mówią Bogu: Odejdź od nas; bo nie pragniemy poznania dróg Twoich.</w:t>
      </w:r>
    </w:p>
    <w:p/>
    <w:p>
      <w:r xmlns:w="http://schemas.openxmlformats.org/wordprocessingml/2006/main">
        <w:t xml:space="preserve">Ludzie odrzucają wiedzę o drogach Boga i pragną, aby zostawił ich w spokoju.</w:t>
      </w:r>
    </w:p>
    <w:p/>
    <w:p>
      <w:r xmlns:w="http://schemas.openxmlformats.org/wordprocessingml/2006/main">
        <w:t xml:space="preserve">1. Jesteśmy wezwani do poszukiwania poznania Bożych dróg, bez względu na to, jak niewygodne mogą się one wydawać.</w:t>
      </w:r>
    </w:p>
    <w:p/>
    <w:p>
      <w:r xmlns:w="http://schemas.openxmlformats.org/wordprocessingml/2006/main">
        <w:t xml:space="preserve">2. Nie powinniśmy odwracać się od mądrości Bożej, ale raczej starać się ją zrozumieć.</w:t>
      </w:r>
    </w:p>
    <w:p/>
    <w:p>
      <w:r xmlns:w="http://schemas.openxmlformats.org/wordprocessingml/2006/main">
        <w:t xml:space="preserve">1. Przysłów 4:7 – „Mądrość jest rzeczą najważniejszą. Dlatego zdobywaj mądrość, a za wszystko, co zyskasz, nabywaj zrozumienia”.</w:t>
      </w:r>
    </w:p>
    <w:p/>
    <w:p>
      <w:r xmlns:w="http://schemas.openxmlformats.org/wordprocessingml/2006/main">
        <w:t xml:space="preserve">2. Psalm 25:4-5 – „Wskaż mi drogi Twoje, Panie, naucz mnie ścieżek Twoich. Prowadź mnie w prawdzie Twojej i ucz mnie, bo Ty jesteś Bogiem mojego zbawienia, na Ciebie czekam cały dzień .”</w:t>
      </w:r>
    </w:p>
    <w:p/>
    <w:p>
      <w:r xmlns:w="http://schemas.openxmlformats.org/wordprocessingml/2006/main">
        <w:t xml:space="preserve">Hioba 21:15 Kim jest Wszechmocny, abyśmy mu służyli? i jaki pożytek będziemy mieli, jeśli będziemy się do niego modlić?</w:t>
      </w:r>
    </w:p>
    <w:p/>
    <w:p>
      <w:r xmlns:w="http://schemas.openxmlformats.org/wordprocessingml/2006/main">
        <w:t xml:space="preserve">Werset ten stawia pytanie, dlaczego ludzie powinni służyć Bogu i jaka korzyść wynika z modlenia się do Niego.</w:t>
      </w:r>
    </w:p>
    <w:p/>
    <w:p>
      <w:r xmlns:w="http://schemas.openxmlformats.org/wordprocessingml/2006/main">
        <w:t xml:space="preserve">1: Miłość i Miłosierdzie Boże powinniśmy służyć Bogu ze względu na Jego miłość i miłosierdzie wobec nas, które jest o wiele większe niż nasze ludzkie zrozumienie.</w:t>
      </w:r>
    </w:p>
    <w:p/>
    <w:p>
      <w:r xmlns:w="http://schemas.openxmlformats.org/wordprocessingml/2006/main">
        <w:t xml:space="preserve">2: Życie wieczne powinniśmy modlić się do Boga, ponieważ On zapewnia nam życie wieczne w niebie, jeśli podążamy Jego ścieżką.</w:t>
      </w:r>
    </w:p>
    <w:p/>
    <w:p>
      <w:r xmlns:w="http://schemas.openxmlformats.org/wordprocessingml/2006/main">
        <w:t xml:space="preserve">1: Rzymian 8:28 A wiemy, że wszystko współdziała ku dobremu z tymi, którzy Boga miłują, to jest z tymi, którzy według postanowienia jego są powołani.</w:t>
      </w:r>
    </w:p>
    <w:p/>
    <w:p>
      <w:r xmlns:w="http://schemas.openxmlformats.org/wordprocessingml/2006/main">
        <w:t xml:space="preserve">2: Psalm 34:8 Skosztujcie i zobaczcie, że Pan jest dobry: błogosławiony mąż, który mu ufa.</w:t>
      </w:r>
    </w:p>
    <w:p/>
    <w:p>
      <w:r xmlns:w="http://schemas.openxmlformats.org/wordprocessingml/2006/main">
        <w:t xml:space="preserve">Hioba 21:16 Oto dobro ich nie jest w ich ręku, rada bezbożnych jest daleka ode mnie.</w:t>
      </w:r>
    </w:p>
    <w:p/>
    <w:p>
      <w:r xmlns:w="http://schemas.openxmlformats.org/wordprocessingml/2006/main">
        <w:t xml:space="preserve">Hiob zapewnia, że niegodziwi nie mają wpływu na swój los i jego rady nie są z nimi powiązane.</w:t>
      </w:r>
    </w:p>
    <w:p/>
    <w:p>
      <w:r xmlns:w="http://schemas.openxmlformats.org/wordprocessingml/2006/main">
        <w:t xml:space="preserve">1. Dobre uczynki nigdy nie pozostaną bez nagrody.</w:t>
      </w:r>
    </w:p>
    <w:p/>
    <w:p>
      <w:r xmlns:w="http://schemas.openxmlformats.org/wordprocessingml/2006/main">
        <w:t xml:space="preserve">2. Pan opiekuje się swoimi i zapewni sprawiedliwość niewinnym.</w:t>
      </w:r>
    </w:p>
    <w:p/>
    <w:p>
      <w:r xmlns:w="http://schemas.openxmlformats.org/wordprocessingml/2006/main">
        <w:t xml:space="preserve">1. Przysłów 10:3-4 „Pan nie pozwala sprawiedliwemu głodować, ale udaremnia żądzę bezbożnych. Osłabiona ręka powoduje ubóstwo, ale ręka pracowitych wzbogaca”.</w:t>
      </w:r>
    </w:p>
    <w:p/>
    <w:p>
      <w:r xmlns:w="http://schemas.openxmlformats.org/wordprocessingml/2006/main">
        <w:t xml:space="preserve">2. Psalm 37:17-19 „Bo bezbożni zostaną wytraceni, ale ci, którzy pokładają nadzieję w Panu, odziedziczą ziemię. Jeszcze chwila, a bezbożnych już nie będzie; zaprawdę, przyjrzyj się uważnie dla jego miejsca, ale już go nie będzie. Ale cisi odziedziczą ziemię i będą się rozkoszować obfitością pokoju.</w:t>
      </w:r>
    </w:p>
    <w:p/>
    <w:p>
      <w:r xmlns:w="http://schemas.openxmlformats.org/wordprocessingml/2006/main">
        <w:t xml:space="preserve">Hioba 21:17 Jak często gaśnie świeca bezbożnych! i jak często przychodzi na nich ich zagłada! Bóg w swoim gniewie rozdziela smutki.</w:t>
      </w:r>
    </w:p>
    <w:p/>
    <w:p>
      <w:r xmlns:w="http://schemas.openxmlformats.org/wordprocessingml/2006/main">
        <w:t xml:space="preserve">Bóg karze niegodziwych ludzi, wywołując smutek w swoim gniewie.</w:t>
      </w:r>
    </w:p>
    <w:p/>
    <w:p>
      <w:r xmlns:w="http://schemas.openxmlformats.org/wordprocessingml/2006/main">
        <w:t xml:space="preserve">1. Konsekwencje niegodziwości — jak gniew Boży doprowadzi do zagłady</w:t>
      </w:r>
    </w:p>
    <w:p/>
    <w:p>
      <w:r xmlns:w="http://schemas.openxmlformats.org/wordprocessingml/2006/main">
        <w:t xml:space="preserve">2. Sąd Boży – zrozumienie kary niegodziwców</w:t>
      </w:r>
    </w:p>
    <w:p/>
    <w:p>
      <w:r xmlns:w="http://schemas.openxmlformats.org/wordprocessingml/2006/main">
        <w:t xml:space="preserve">1. Przysłów 11:21 – „Bądź pewien tego: niegodziwcy nie ujdą bez kary, ale sprawiedliwi wyjdą na wolność”.</w:t>
      </w:r>
    </w:p>
    <w:p/>
    <w:p>
      <w:r xmlns:w="http://schemas.openxmlformats.org/wordprocessingml/2006/main">
        <w:t xml:space="preserve">2. Psalm 37:28 – „Bo Pan miłuje sprawiedliwość i nie opuści swoich wiernych. Będzie ich strzegł na wieki, ale synowie bezbożnych zostaną wytraceni”.</w:t>
      </w:r>
    </w:p>
    <w:p/>
    <w:p>
      <w:r xmlns:w="http://schemas.openxmlformats.org/wordprocessingml/2006/main">
        <w:t xml:space="preserve">Hioba 21:18 Są jak ściernisko na wietrze i jak plewy, które burza unosi.</w:t>
      </w:r>
    </w:p>
    <w:p/>
    <w:p>
      <w:r xmlns:w="http://schemas.openxmlformats.org/wordprocessingml/2006/main">
        <w:t xml:space="preserve">Bezbożni zostaną ostatecznie zniszczeni.</w:t>
      </w:r>
    </w:p>
    <w:p/>
    <w:p>
      <w:r xmlns:w="http://schemas.openxmlformats.org/wordprocessingml/2006/main">
        <w:t xml:space="preserve">1: Bóg osądzi bezbożnych i wymierzy im sprawiedliwość.</w:t>
      </w:r>
    </w:p>
    <w:p/>
    <w:p>
      <w:r xmlns:w="http://schemas.openxmlformats.org/wordprocessingml/2006/main">
        <w:t xml:space="preserve">2: Los niegodziwych to zagłada, ale sprawiedliwi zostaną nagrodzeni.</w:t>
      </w:r>
    </w:p>
    <w:p/>
    <w:p>
      <w:r xmlns:w="http://schemas.openxmlformats.org/wordprocessingml/2006/main">
        <w:t xml:space="preserve">1: Przysłów 11:5-7 „Sprawiedliwość nienagannego utrzymuje prostą drogę, bezbożny upadnie z powodu własnej niegodziwości. Sprawiedliwość sprawiedliwych ich wybawia, ale zdradliwi dają się zniewolić pożądliwościom. Kiedy bezbożny umiera jego nadzieja zginie i zginie także oczekiwanie na bogactwo.”</w:t>
      </w:r>
    </w:p>
    <w:p/>
    <w:p>
      <w:r xmlns:w="http://schemas.openxmlformats.org/wordprocessingml/2006/main">
        <w:t xml:space="preserve">2: Mateusza 16:27 „Albowiem Syn Człowieczy przyjdzie ze swoimi aniołami w chwale swego Ojca i wtedy odda każdemu według jego uczynków”.</w:t>
      </w:r>
    </w:p>
    <w:p/>
    <w:p>
      <w:r xmlns:w="http://schemas.openxmlformats.org/wordprocessingml/2006/main">
        <w:t xml:space="preserve">Hioba 21:19 Bóg odkupi swoją winę za swoje dzieci; odpłaci mu i pozna to.</w:t>
      </w:r>
    </w:p>
    <w:p/>
    <w:p>
      <w:r xmlns:w="http://schemas.openxmlformats.org/wordprocessingml/2006/main">
        <w:t xml:space="preserve">Bóg weźmie pod uwagę grzechy człowieka i odpowiednio go nagrodzi, a człowiek będzie tego świadomy.</w:t>
      </w:r>
    </w:p>
    <w:p/>
    <w:p>
      <w:r xmlns:w="http://schemas.openxmlformats.org/wordprocessingml/2006/main">
        <w:t xml:space="preserve">1. Konsekwencje grzechu: zrozumienie sądu Bożego</w:t>
      </w:r>
    </w:p>
    <w:p/>
    <w:p>
      <w:r xmlns:w="http://schemas.openxmlformats.org/wordprocessingml/2006/main">
        <w:t xml:space="preserve">2. Wpływ grzechu rodziców na nasze życie</w:t>
      </w:r>
    </w:p>
    <w:p/>
    <w:p>
      <w:r xmlns:w="http://schemas.openxmlformats.org/wordprocessingml/2006/main">
        <w:t xml:space="preserve">1. Galacjan 6:7-8 - Nie dajcie się zwieść: Bóg nie daje się naśmiewać, bo co kto posieje, to i żąć będzie. Kto bowiem sieje dla własnego ciała, z ciała będzie żnił zepsucie, a kto sieje dla Ducha, z Ducha będzie zbierał życie wieczne.</w:t>
      </w:r>
    </w:p>
    <w:p/>
    <w:p>
      <w:r xmlns:w="http://schemas.openxmlformats.org/wordprocessingml/2006/main">
        <w:t xml:space="preserve">2. Przysłów 22:8 - Kto sieje niesprawiedliwość, zbierze nieszczęście, a rózga jego gniewu ustanie.</w:t>
      </w:r>
    </w:p>
    <w:p/>
    <w:p>
      <w:r xmlns:w="http://schemas.openxmlformats.org/wordprocessingml/2006/main">
        <w:t xml:space="preserve">Hioba 21:20 Jego oczy ujrzą jego zagładę i będzie pić z gniewu Wszechmogącego.</w:t>
      </w:r>
    </w:p>
    <w:p/>
    <w:p>
      <w:r xmlns:w="http://schemas.openxmlformats.org/wordprocessingml/2006/main">
        <w:t xml:space="preserve">Hiob ubolewa nad faktem, że niegodziwym często wydaje się, że mimo swoich złych uczynków powodzi się pomyślnie, podczas gdy sprawiedliwi cierpią w życiu.</w:t>
      </w:r>
    </w:p>
    <w:p/>
    <w:p>
      <w:r xmlns:w="http://schemas.openxmlformats.org/wordprocessingml/2006/main">
        <w:t xml:space="preserve">1. Nieuchronność sprawiedliwości – Boża sprawiedliwość może nie jest natychmiastowa, ale jest pewna i nieunikniona.</w:t>
      </w:r>
    </w:p>
    <w:p/>
    <w:p>
      <w:r xmlns:w="http://schemas.openxmlformats.org/wordprocessingml/2006/main">
        <w:t xml:space="preserve">2. Siła perspektywy — sposób, w jaki patrzymy na życiowe zmagania, może mieć ogromne znaczenie.</w:t>
      </w:r>
    </w:p>
    <w:p/>
    <w:p>
      <w:r xmlns:w="http://schemas.openxmlformats.org/wordprocessingml/2006/main">
        <w:t xml:space="preserve">1. Rzymian 12:19 – Nie mścijcie się, drodzy przyjaciele, ale zostawcie miejsce na gniew Boży, bo napisano: Do mnie należy zemsta; Odpłacę – mówi Pan.</w:t>
      </w:r>
    </w:p>
    <w:p/>
    <w:p>
      <w:r xmlns:w="http://schemas.openxmlformats.org/wordprocessingml/2006/main">
        <w:t xml:space="preserve">2. Przysłów 3:5-6 - Zaufaj Panu całym sercem i nie polegaj na własnym zrozumieniu; Poddajcie się mu na wszystkich swoich drogach, a on wyprostuje wasze ścieżki.</w:t>
      </w:r>
    </w:p>
    <w:p/>
    <w:p>
      <w:r xmlns:w="http://schemas.openxmlformats.org/wordprocessingml/2006/main">
        <w:t xml:space="preserve">Hioba 21:21 Bo jaką przyjemność ma po nim w swoim domu, skoro w środku przekreśla się liczba jego miesięcy?</w:t>
      </w:r>
    </w:p>
    <w:p/>
    <w:p>
      <w:r xmlns:w="http://schemas.openxmlformats.org/wordprocessingml/2006/main">
        <w:t xml:space="preserve">Job zadaje sobie pytanie, dlaczego ludzie powinni cieszyć się życiem, skoro dni są tak krótkie, a śmierć jest nieunikniona.</w:t>
      </w:r>
    </w:p>
    <w:p/>
    <w:p>
      <w:r xmlns:w="http://schemas.openxmlformats.org/wordprocessingml/2006/main">
        <w:t xml:space="preserve">1. Żyj pełnią życia, wiedząc, że życie jest cenne i krótkie.</w:t>
      </w:r>
    </w:p>
    <w:p/>
    <w:p>
      <w:r xmlns:w="http://schemas.openxmlformats.org/wordprocessingml/2006/main">
        <w:t xml:space="preserve">2. Nie bierz życia za coś oczywistego i pamiętaj, że śmierć jest pewna.</w:t>
      </w:r>
    </w:p>
    <w:p/>
    <w:p>
      <w:r xmlns:w="http://schemas.openxmlformats.org/wordprocessingml/2006/main">
        <w:t xml:space="preserve">1. Psalm 90:12 Naucz nas więc liczyć dni nasze, abyśmy mogli skierować nasze serca ku mądrości.</w:t>
      </w:r>
    </w:p>
    <w:p/>
    <w:p>
      <w:r xmlns:w="http://schemas.openxmlformats.org/wordprocessingml/2006/main">
        <w:t xml:space="preserve">2. Kaznodziei 7:2 Lepiej jest iść do domu żałoby, niż iść do domu biesiady, bo taki jest koniec wszystkich ludzi; a żyjący włożą to do jego serca.</w:t>
      </w:r>
    </w:p>
    <w:p/>
    <w:p>
      <w:r xmlns:w="http://schemas.openxmlformats.org/wordprocessingml/2006/main">
        <w:t xml:space="preserve">Hioba 21:22 Czy ktoś będzie uczył Boga wiedzy? widząc, że sądzi wysokich.</w:t>
      </w:r>
    </w:p>
    <w:p/>
    <w:p>
      <w:r xmlns:w="http://schemas.openxmlformats.org/wordprocessingml/2006/main">
        <w:t xml:space="preserve">Ten fragment podkreśla, że Bóg jest ostatecznym sędzią i nikt nie może Go nauczyć wiedzy.</w:t>
      </w:r>
    </w:p>
    <w:p/>
    <w:p>
      <w:r xmlns:w="http://schemas.openxmlformats.org/wordprocessingml/2006/main">
        <w:t xml:space="preserve">1. „Sędzia wszystkich: studium Hioba 21:22”</w:t>
      </w:r>
    </w:p>
    <w:p/>
    <w:p>
      <w:r xmlns:w="http://schemas.openxmlformats.org/wordprocessingml/2006/main">
        <w:t xml:space="preserve">2. „Suwerenność Boga: zrozumienie Hioba 21:22”</w:t>
      </w:r>
    </w:p>
    <w:p/>
    <w:p>
      <w:r xmlns:w="http://schemas.openxmlformats.org/wordprocessingml/2006/main">
        <w:t xml:space="preserve">1. Izajasz 40:13-14 – „Kto kierował Duchem Pana i uczył go będąc jego doradcą? U kogo zasięgał rady i kto go pouczał, i uczył go na ścieżce sądu, i uczył go wiedzę i pokazał mu drogę zrozumienia?”</w:t>
      </w:r>
    </w:p>
    <w:p/>
    <w:p>
      <w:r xmlns:w="http://schemas.openxmlformats.org/wordprocessingml/2006/main">
        <w:t xml:space="preserve">2. Psalm 50:6 – „I niebiosa oznajmią jego sprawiedliwość, bo sam Bóg jest sędzią. Selah.”</w:t>
      </w:r>
    </w:p>
    <w:p/>
    <w:p>
      <w:r xmlns:w="http://schemas.openxmlformats.org/wordprocessingml/2006/main">
        <w:t xml:space="preserve">Hioba 21:23 Ktoś umiera w pełni sił, będąc całkowicie spokojnym i cichym.</w:t>
      </w:r>
    </w:p>
    <w:p/>
    <w:p>
      <w:r xmlns:w="http://schemas.openxmlformats.org/wordprocessingml/2006/main">
        <w:t xml:space="preserve">Werset ten mówi o tym, jak człowiek może umrzeć w pełni sił, pomimo wygodnego życia.</w:t>
      </w:r>
    </w:p>
    <w:p/>
    <w:p>
      <w:r xmlns:w="http://schemas.openxmlformats.org/wordprocessingml/2006/main">
        <w:t xml:space="preserve">1. Komfortowe życie w Panu: znajdowanie siły i zadowolenia w Chrystusie</w:t>
      </w:r>
    </w:p>
    <w:p/>
    <w:p>
      <w:r xmlns:w="http://schemas.openxmlformats.org/wordprocessingml/2006/main">
        <w:t xml:space="preserve">2. Pielęgnuj każdą chwilę: kultywuj wdzięczność i zadowolenie w życiu</w:t>
      </w:r>
    </w:p>
    <w:p/>
    <w:p>
      <w:r xmlns:w="http://schemas.openxmlformats.org/wordprocessingml/2006/main">
        <w:t xml:space="preserve">1. Psalm 118:24 Oto dzień, który Pan uczynił; będziemy się w nim radować i radować.</w:t>
      </w:r>
    </w:p>
    <w:p/>
    <w:p>
      <w:r xmlns:w="http://schemas.openxmlformats.org/wordprocessingml/2006/main">
        <w:t xml:space="preserve">2. Kaznodziei 7:2 Lepiej jest iść do domu żałoby, niż iść do domu biesiady, bo taki jest koniec wszystkich ludzi; a żyjący włożą to do jego serca.</w:t>
      </w:r>
    </w:p>
    <w:p/>
    <w:p>
      <w:r xmlns:w="http://schemas.openxmlformats.org/wordprocessingml/2006/main">
        <w:t xml:space="preserve">Hioba 21:24 Jego piersi są pełne mleka, a kości jego zwilżone są szpikiem.</w:t>
      </w:r>
    </w:p>
    <w:p/>
    <w:p>
      <w:r xmlns:w="http://schemas.openxmlformats.org/wordprocessingml/2006/main">
        <w:t xml:space="preserve">Ten fragment mówi o życiu Hioba obfitującym w odżywcze mleko i szpik.</w:t>
      </w:r>
    </w:p>
    <w:p/>
    <w:p>
      <w:r xmlns:w="http://schemas.openxmlformats.org/wordprocessingml/2006/main">
        <w:t xml:space="preserve">1: Jak Boża obfitość może nas karmić</w:t>
      </w:r>
    </w:p>
    <w:p/>
    <w:p>
      <w:r xmlns:w="http://schemas.openxmlformats.org/wordprocessingml/2006/main">
        <w:t xml:space="preserve">2: Cieszenie się Bożymi postanowieniami</w:t>
      </w:r>
    </w:p>
    <w:p/>
    <w:p>
      <w:r xmlns:w="http://schemas.openxmlformats.org/wordprocessingml/2006/main">
        <w:t xml:space="preserve">1: Psalm 23:5 – „Zastawiasz przede mną stół wobec moich wrogów. Namaszczasz moją głowę oliwą, a mój kielich się przelewa”.</w:t>
      </w:r>
    </w:p>
    <w:p/>
    <w:p>
      <w:r xmlns:w="http://schemas.openxmlformats.org/wordprocessingml/2006/main">
        <w:t xml:space="preserve">2: Jana 6:35 - „Odpowiedział im Jezus: Ja jestem chlebem życia; kto do mnie przychodzi, nie będzie łaknął, a kto we mnie wierzy, nigdy pragnąć nie będzie.</w:t>
      </w:r>
    </w:p>
    <w:p/>
    <w:p>
      <w:r xmlns:w="http://schemas.openxmlformats.org/wordprocessingml/2006/main">
        <w:t xml:space="preserve">Hioba 21:25 Inny zaś umiera w goryczy swej duszy i nigdy nie je z przyjemnością.</w:t>
      </w:r>
    </w:p>
    <w:p/>
    <w:p>
      <w:r xmlns:w="http://schemas.openxmlformats.org/wordprocessingml/2006/main">
        <w:t xml:space="preserve">Człowiek może umrzeć w wielkiej udręce i nigdy nie zaznać radości w życiu.</w:t>
      </w:r>
    </w:p>
    <w:p/>
    <w:p>
      <w:r xmlns:w="http://schemas.openxmlformats.org/wordprocessingml/2006/main">
        <w:t xml:space="preserve">1. Boży plan wobec nas nie zawsze jest łatwy, ale mimo to jest dobry.</w:t>
      </w:r>
    </w:p>
    <w:p/>
    <w:p>
      <w:r xmlns:w="http://schemas.openxmlformats.org/wordprocessingml/2006/main">
        <w:t xml:space="preserve">2. Możemy zaufać Bogu pośród trudności i znaleźć radość nawet w najciemniejszych chwilach.</w:t>
      </w:r>
    </w:p>
    <w:p/>
    <w:p>
      <w:r xmlns:w="http://schemas.openxmlformats.org/wordprocessingml/2006/main">
        <w:t xml:space="preserve">1. Izajasz 26:3 – Zachowasz w doskonałym pokoju tych, których umysły są niezachwiane, ponieważ ufają Tobie.</w:t>
      </w:r>
    </w:p>
    <w:p/>
    <w:p>
      <w:r xmlns:w="http://schemas.openxmlformats.org/wordprocessingml/2006/main">
        <w:t xml:space="preserve">2. Psalm 84:11-12 – Bo Pan Bóg jest słońcem i tarczą; Pan obdarza łaską i czcią; Nie odmawia niczego dobrego tym, którzy postępują nienagannie. Panie Zastępów, błogosławiony ten, kto Tobie ufa!</w:t>
      </w:r>
    </w:p>
    <w:p/>
    <w:p>
      <w:r xmlns:w="http://schemas.openxmlformats.org/wordprocessingml/2006/main">
        <w:t xml:space="preserve">Hioba 21:26 Będą jednakowo leżeć w prochu, a robaki je okryją.</w:t>
      </w:r>
    </w:p>
    <w:p/>
    <w:p>
      <w:r xmlns:w="http://schemas.openxmlformats.org/wordprocessingml/2006/main">
        <w:t xml:space="preserve">Hiob ubolewa nad niesprawiedliwością życia i przyznaje, że wszyscy ludzie, niezależnie od ich charakteru moralnego, umrą i zostaną pokryci robakami.</w:t>
      </w:r>
    </w:p>
    <w:p/>
    <w:p>
      <w:r xmlns:w="http://schemas.openxmlformats.org/wordprocessingml/2006/main">
        <w:t xml:space="preserve">1. Życie jest ulotne, więc upewnij się, że żyjesz uczciwie.</w:t>
      </w:r>
    </w:p>
    <w:p/>
    <w:p>
      <w:r xmlns:w="http://schemas.openxmlformats.org/wordprocessingml/2006/main">
        <w:t xml:space="preserve">2. Bóg jest sprawiedliwy i będzie sądził wszystkich ludzi według ich uczynków.</w:t>
      </w:r>
    </w:p>
    <w:p/>
    <w:p>
      <w:r xmlns:w="http://schemas.openxmlformats.org/wordprocessingml/2006/main">
        <w:t xml:space="preserve">1. Kaznodziei 12:13-14 Wysłuchajmy zakończenia całej sprawy: Bójcie się Boga i przestrzegajcie Jego przykazań, bo to jest wszystko, co człowiek. Albowiem Bóg osądzi każde dzieło, łącznie z każdą tajemnicą, dobrą lub złą.</w:t>
      </w:r>
    </w:p>
    <w:p/>
    <w:p>
      <w:r xmlns:w="http://schemas.openxmlformats.org/wordprocessingml/2006/main">
        <w:t xml:space="preserve">2. Rzymian 2:6-8 który odda każdemu według jego uczynków: życie wieczne tym, którzy przez cierpliwe wytrwanie w czynieniu dobra szukają chwały, czci i nieśmiertelności; lecz dla tych, którzy są samolubni i nie są posłuszni prawdzie, ale słuchają nieprawości, oburzenie i gniew.</w:t>
      </w:r>
    </w:p>
    <w:p/>
    <w:p>
      <w:r xmlns:w="http://schemas.openxmlformats.org/wordprocessingml/2006/main">
        <w:t xml:space="preserve">Hioba 21:27 Oto znam wasze myśli i zamysły, które bezprawnie wymyślacie przeciwko mnie.</w:t>
      </w:r>
    </w:p>
    <w:p/>
    <w:p>
      <w:r xmlns:w="http://schemas.openxmlformats.org/wordprocessingml/2006/main">
        <w:t xml:space="preserve">Ten fragment z Księgi Hioba 21:27 mówi o wszechwiedzy Boga, który rozpoznaje nasze myśli i plany, nawet jeśli są błędne.</w:t>
      </w:r>
    </w:p>
    <w:p/>
    <w:p>
      <w:r xmlns:w="http://schemas.openxmlformats.org/wordprocessingml/2006/main">
        <w:t xml:space="preserve">1. Wszechwiedza Boga – odkrywanie prawdy, że Bóg jest wszystkowiedzący i wszystkowidzący oraz tego, jak ta prawda powinna wpływać na nasze życie.</w:t>
      </w:r>
    </w:p>
    <w:p/>
    <w:p>
      <w:r xmlns:w="http://schemas.openxmlformats.org/wordprocessingml/2006/main">
        <w:t xml:space="preserve">2. Życie w świetle Bożej wiedzy – badanie, jak żyć w sposób, który honoruje Bożą wiedzę o każdej naszej myśli i działaniu.</w:t>
      </w:r>
    </w:p>
    <w:p/>
    <w:p>
      <w:r xmlns:w="http://schemas.openxmlformats.org/wordprocessingml/2006/main">
        <w:t xml:space="preserve">1. Psalm 139:1-4 – Panie, zbadałeś mnie i poznałeś! Ty wiesz, kiedy siadam i kiedy wstaję; z daleka dostrzegasz moje myśli. Wyszukujecie moją ścieżkę i mój odpoczynek i znacie wszystkie moje drogi. Zanim jeszcze słowo pojawi się na moim języku, oto, Panie, Ty je doskonale znasz.</w:t>
      </w:r>
    </w:p>
    <w:p/>
    <w:p>
      <w:r xmlns:w="http://schemas.openxmlformats.org/wordprocessingml/2006/main">
        <w:t xml:space="preserve">2. Hebrajczyków 4:13 - I żadne stworzenie nie jest ukryte przed jego wzrokiem, lecz wszystkie są nagie i odsłonięte przed oczami Tego, przed którym mamy zdać sprawę.</w:t>
      </w:r>
    </w:p>
    <w:p/>
    <w:p>
      <w:r xmlns:w="http://schemas.openxmlformats.org/wordprocessingml/2006/main">
        <w:t xml:space="preserve">Hioba 21:28 Bo mówicie: Gdzie jest dom księcia? i gdzie są mieszkania bezbożnych?</w:t>
      </w:r>
    </w:p>
    <w:p/>
    <w:p>
      <w:r xmlns:w="http://schemas.openxmlformats.org/wordprocessingml/2006/main">
        <w:t xml:space="preserve">Ten fragment opowiada o tym, jak niegodziwi często wydają się prowadzić dostatnie i szczęśliwe życie, podczas gdy prawi cierpią.</w:t>
      </w:r>
    </w:p>
    <w:p/>
    <w:p>
      <w:r xmlns:w="http://schemas.openxmlformats.org/wordprocessingml/2006/main">
        <w:t xml:space="preserve">1. „Tajemnica, dlaczego niegodziwcy prosperują”</w:t>
      </w:r>
    </w:p>
    <w:p/>
    <w:p>
      <w:r xmlns:w="http://schemas.openxmlformats.org/wordprocessingml/2006/main">
        <w:t xml:space="preserve">2. „Różnica między niegodziwością a prawością”</w:t>
      </w:r>
    </w:p>
    <w:p/>
    <w:p>
      <w:r xmlns:w="http://schemas.openxmlformats.org/wordprocessingml/2006/main">
        <w:t xml:space="preserve">1. Psalm 37:1-2 „Nie zamartwiaj się z powodu złoczyńców i nie zazdrość czyniącym nieprawość. Bo wkrótce zostaną wykoszeni jak trawa i uschną jak zielone ziele.”</w:t>
      </w:r>
    </w:p>
    <w:p/>
    <w:p>
      <w:r xmlns:w="http://schemas.openxmlformats.org/wordprocessingml/2006/main">
        <w:t xml:space="preserve">2. Przysłów 16:8 „Lepsza jest odrobina w sprawiedliwości, niż wielkie dochody bez prawa”.</w:t>
      </w:r>
    </w:p>
    <w:p/>
    <w:p>
      <w:r xmlns:w="http://schemas.openxmlformats.org/wordprocessingml/2006/main">
        <w:t xml:space="preserve">Hioba 21:29 Czy nie pytaliście tych, którzy idą drogą? i czy nie znacie ich znaków,</w:t>
      </w:r>
    </w:p>
    <w:p/>
    <w:p>
      <w:r xmlns:w="http://schemas.openxmlformats.org/wordprocessingml/2006/main">
        <w:t xml:space="preserve">Hioba 21:29 mówi o znaczeniu słuchania i uczenia się na doświadczeniach innych.</w:t>
      </w:r>
    </w:p>
    <w:p/>
    <w:p>
      <w:r xmlns:w="http://schemas.openxmlformats.org/wordprocessingml/2006/main">
        <w:t xml:space="preserve">1: Musimy być otwarci na uczenie się od innych.</w:t>
      </w:r>
    </w:p>
    <w:p/>
    <w:p>
      <w:r xmlns:w="http://schemas.openxmlformats.org/wordprocessingml/2006/main">
        <w:t xml:space="preserve">2: Musimy być pokorni w poszukiwaniu wiedzy.</w:t>
      </w:r>
    </w:p>
    <w:p/>
    <w:p>
      <w:r xmlns:w="http://schemas.openxmlformats.org/wordprocessingml/2006/main">
        <w:t xml:space="preserve">1: Przysłów 25:12 – Jak złoty pierścień w pysku świni, tak piękna kobieta bez dyskrecji.</w:t>
      </w:r>
    </w:p>
    <w:p/>
    <w:p>
      <w:r xmlns:w="http://schemas.openxmlformats.org/wordprocessingml/2006/main">
        <w:t xml:space="preserve">2: Jakuba 1:19 - Niech więc, bracia moi umiłowani, każdy człowiek będzie prędki do słuchania, nieskory do mówienia i nieskory do gniewu.</w:t>
      </w:r>
    </w:p>
    <w:p/>
    <w:p>
      <w:r xmlns:w="http://schemas.openxmlformats.org/wordprocessingml/2006/main">
        <w:t xml:space="preserve">Hioba 21:30 Że niegodziwy zachowany jest aż do dnia zagłady? wyprowadzeni zostaną na dzień gniewu.</w:t>
      </w:r>
    </w:p>
    <w:p/>
    <w:p>
      <w:r xmlns:w="http://schemas.openxmlformats.org/wordprocessingml/2006/main">
        <w:t xml:space="preserve">Bezbożni zostaną pociągnięci do odpowiedzialności w Dniu Gniewu.</w:t>
      </w:r>
    </w:p>
    <w:p/>
    <w:p>
      <w:r xmlns:w="http://schemas.openxmlformats.org/wordprocessingml/2006/main">
        <w:t xml:space="preserve">1. Zrozumienie Dnia Gniewu</w:t>
      </w:r>
    </w:p>
    <w:p/>
    <w:p>
      <w:r xmlns:w="http://schemas.openxmlformats.org/wordprocessingml/2006/main">
        <w:t xml:space="preserve">2. Zły i sprawiedliwość Boża</w:t>
      </w:r>
    </w:p>
    <w:p/>
    <w:p>
      <w:r xmlns:w="http://schemas.openxmlformats.org/wordprocessingml/2006/main">
        <w:t xml:space="preserve">1. Rzymian 2:5-11 – Sąd Boży i gniew objawią się przeciwko wszelkiej nieprawości tych, którzy tłumią prawdę</w:t>
      </w:r>
    </w:p>
    <w:p/>
    <w:p>
      <w:r xmlns:w="http://schemas.openxmlformats.org/wordprocessingml/2006/main">
        <w:t xml:space="preserve">2. 2 Tesaloniczan 1:6-9 – Bóg odpłaci tym, którzy Go nie znają, wieczną zagładą, z dala od Jego obecności i chwały Jego mocy</w:t>
      </w:r>
    </w:p>
    <w:p/>
    <w:p>
      <w:r xmlns:w="http://schemas.openxmlformats.org/wordprocessingml/2006/main">
        <w:t xml:space="preserve">Hioba 21:31 Kto wyznaczy mu drogę? i kto mu odpłaci za to, co uczynił?</w:t>
      </w:r>
    </w:p>
    <w:p/>
    <w:p>
      <w:r xmlns:w="http://schemas.openxmlformats.org/wordprocessingml/2006/main">
        <w:t xml:space="preserve">Ten fragment stawia pytanie, kto jest w stanie całkowicie zrozumieć Boże drogi i nagradzać Go za Jego dzieła.</w:t>
      </w:r>
    </w:p>
    <w:p/>
    <w:p>
      <w:r xmlns:w="http://schemas.openxmlformats.org/wordprocessingml/2006/main">
        <w:t xml:space="preserve">1. Niezbadane są Boże drogi — zgłębianie głębi Bożej mocy i sprawiedliwości oraz tego, że nigdy w pełni nie zrozumiemy Jego motywów.</w:t>
      </w:r>
    </w:p>
    <w:p/>
    <w:p>
      <w:r xmlns:w="http://schemas.openxmlformats.org/wordprocessingml/2006/main">
        <w:t xml:space="preserve">2. Odpłacanie Bogu – A o znaczeniu oddawania czci Bogu naszymi czynami i słowami.</w:t>
      </w:r>
    </w:p>
    <w:p/>
    <w:p>
      <w:r xmlns:w="http://schemas.openxmlformats.org/wordprocessingml/2006/main">
        <w:t xml:space="preserve">1. Izajasz 55:8-9 - Bo myśli moje nie są myślami waszymi, ani wasze drogi moimi drogami, mówi Pan. Bo jak niebiosa są wyższe niż ziemia, tak moje drogi są wyższe niż wasze drogi i moje myśli niż wasze myśli.</w:t>
      </w:r>
    </w:p>
    <w:p/>
    <w:p>
      <w:r xmlns:w="http://schemas.openxmlformats.org/wordprocessingml/2006/main">
        <w:t xml:space="preserve">2. Psalm 103:1-2 - Błogosław, duszo moja Pana, i wszystko, co jest we mnie, błogosławcie święte imię jego. Błogosław, duszo moja, Pana i nie zapominaj o wszystkich Jego dobrodziejstwach.</w:t>
      </w:r>
    </w:p>
    <w:p/>
    <w:p>
      <w:r xmlns:w="http://schemas.openxmlformats.org/wordprocessingml/2006/main">
        <w:t xml:space="preserve">Hioba 21:32 Jednak zostanie on wprowadzony do grobu i pozostanie w grobie.</w:t>
      </w:r>
    </w:p>
    <w:p/>
    <w:p>
      <w:r xmlns:w="http://schemas.openxmlformats.org/wordprocessingml/2006/main">
        <w:t xml:space="preserve">Hiob ufa Bogu pomimo swoich cierpień i przyznaje, że ostatecznie wszyscy zostaną doprowadzeni do grobu i pozostaną w grobie.</w:t>
      </w:r>
    </w:p>
    <w:p/>
    <w:p>
      <w:r xmlns:w="http://schemas.openxmlformats.org/wordprocessingml/2006/main">
        <w:t xml:space="preserve">1. Pocieszenie, że wszyscy zostaniemy doprowadzeni do grobu</w:t>
      </w:r>
    </w:p>
    <w:p/>
    <w:p>
      <w:r xmlns:w="http://schemas.openxmlformats.org/wordprocessingml/2006/main">
        <w:t xml:space="preserve">2. Znajdowanie siły w cierpieniu poprzez wiarę w Boga</w:t>
      </w:r>
    </w:p>
    <w:p/>
    <w:p>
      <w:r xmlns:w="http://schemas.openxmlformats.org/wordprocessingml/2006/main">
        <w:t xml:space="preserve">1. Kaznodziei 3:2 – Czas narodzin i czas śmierci</w:t>
      </w:r>
    </w:p>
    <w:p/>
    <w:p>
      <w:r xmlns:w="http://schemas.openxmlformats.org/wordprocessingml/2006/main">
        <w:t xml:space="preserve">2. Hebrajczyków 11:13 - Ci wszyscy umarli w wierze, nie otrzymawszy obietnic, lecz ujrzawszy je z daleka, ulegli przekonaniu, objęli ich i wyznali, że są obcymi i pielgrzymami na ziemi.</w:t>
      </w:r>
    </w:p>
    <w:p/>
    <w:p>
      <w:r xmlns:w="http://schemas.openxmlformats.org/wordprocessingml/2006/main">
        <w:t xml:space="preserve">Hioba 21:33 Grudy doliny będą mu słodkie i każdy będzie za nim ciągnął, bo jest ich przed nim niezliczona ilość.</w:t>
      </w:r>
    </w:p>
    <w:p/>
    <w:p>
      <w:r xmlns:w="http://schemas.openxmlformats.org/wordprocessingml/2006/main">
        <w:t xml:space="preserve">Hiob tęskni za wygodą grobu, wiedząc, że wielu było przed nim i przyjdzie po nim.</w:t>
      </w:r>
    </w:p>
    <w:p/>
    <w:p>
      <w:r xmlns:w="http://schemas.openxmlformats.org/wordprocessingml/2006/main">
        <w:t xml:space="preserve">1. Nie bój się śmierci: zapewnienie z Hioba 21:33</w:t>
      </w:r>
    </w:p>
    <w:p/>
    <w:p>
      <w:r xmlns:w="http://schemas.openxmlformats.org/wordprocessingml/2006/main">
        <w:t xml:space="preserve">2. Życie w komforcie wiedzy: pewność śmierci w Księdze Hioba 21:33</w:t>
      </w:r>
    </w:p>
    <w:p/>
    <w:p>
      <w:r xmlns:w="http://schemas.openxmlformats.org/wordprocessingml/2006/main">
        <w:t xml:space="preserve">1. Kaznodziei 3:2 – Czas narodzin i czas śmierci</w:t>
      </w:r>
    </w:p>
    <w:p/>
    <w:p>
      <w:r xmlns:w="http://schemas.openxmlformats.org/wordprocessingml/2006/main">
        <w:t xml:space="preserve">2. Psalm 23:4 – Choćbym szedł doliną cienia śmierci, zła się nie ulęknę</w:t>
      </w:r>
    </w:p>
    <w:p/>
    <w:p>
      <w:r xmlns:w="http://schemas.openxmlformats.org/wordprocessingml/2006/main">
        <w:t xml:space="preserve">Job 21:34 Jak więc na próżno mnie pocieszacie, skoro w waszych odpowiedziach pozostaje kłamstwo?</w:t>
      </w:r>
    </w:p>
    <w:p/>
    <w:p>
      <w:r xmlns:w="http://schemas.openxmlformats.org/wordprocessingml/2006/main">
        <w:t xml:space="preserve">Ten fragment Księgi Hioba mówi o frustracji Hioba, gdy przyjaciele próbowali go pocieszyć, ponieważ nie udzielali oni żadnych prawdziwych odpowiedzi.</w:t>
      </w:r>
    </w:p>
    <w:p/>
    <w:p>
      <w:r xmlns:w="http://schemas.openxmlformats.org/wordprocessingml/2006/main">
        <w:t xml:space="preserve">1. Pocieszenie Boże jest prawdziwe — wykorzystując Hioba 21:34 jako punkt wyjścia, dowiesz się, w jaki sposób Boże pocieszenie pochodzi z prawdy, a nie z fałszu.</w:t>
      </w:r>
    </w:p>
    <w:p/>
    <w:p>
      <w:r xmlns:w="http://schemas.openxmlformats.org/wordprocessingml/2006/main">
        <w:t xml:space="preserve">2. Potrzeba autentycznej przyjaźni – Hioba 21:34 mówi o potrzebie Hioba prawdziwej przyjaźni i wsparcia, co pozwoli zbadać znaczenie odzwierciedlania Bożej prawdy w naszych relacjach z innymi.</w:t>
      </w:r>
    </w:p>
    <w:p/>
    <w:p>
      <w:r xmlns:w="http://schemas.openxmlformats.org/wordprocessingml/2006/main">
        <w:t xml:space="preserve">1. Psalm 145:18 - Bliski jest Pan wszystkim, którzy go wzywają, wszystkim, którzy go wzywają zgodnie z prawdą.</w:t>
      </w:r>
    </w:p>
    <w:p/>
    <w:p>
      <w:r xmlns:w="http://schemas.openxmlformats.org/wordprocessingml/2006/main">
        <w:t xml:space="preserve">2. Kolosan 3:9 - Nie okłamujcie siebie nawzajem, widząc, że odrzuciliście starego siebie i jego praktyki.</w:t>
      </w:r>
    </w:p>
    <w:p/>
    <w:p>
      <w:r xmlns:w="http://schemas.openxmlformats.org/wordprocessingml/2006/main">
        <w:t xml:space="preserve">Rozdział 22 Hioba zawiera odpowiedź trzeciego przyjaciela Hioba, Elifaza, który wygłasza przemówienie, w którym oskarża Hioba o różne grzechy i nawołuje go do pokuty w celu uzyskania odnowienia i błogosławieństw od Boga.</w:t>
      </w:r>
    </w:p>
    <w:p/>
    <w:p>
      <w:r xmlns:w="http://schemas.openxmlformats.org/wordprocessingml/2006/main">
        <w:t xml:space="preserve">Akapit pierwszy: Elifaz oskarża Hioba o niegodziwość i zastanawia się, jaką korzyść przynosi Bogu jego prawość. Twierdzi, że Bóg karze niegodziwych, ale błogosławi tym, którzy są prawi (Hioba 22:1-11).</w:t>
      </w:r>
    </w:p>
    <w:p/>
    <w:p>
      <w:r xmlns:w="http://schemas.openxmlformats.org/wordprocessingml/2006/main">
        <w:t xml:space="preserve">Akapit drugi: Elifaz wymienia konkretne oskarżenia pod adresem Hioba, twierdząc, że uciskał biednych, pozbawiał głodnych jedzenia i wody, maltretował sieroty i wykorzystywał innych dla osobistych korzyści. Sugeruje, że te działania sprowadziły na Hioba boski wyrok (Hioba 22:12-20).</w:t>
      </w:r>
    </w:p>
    <w:p/>
    <w:p>
      <w:r xmlns:w="http://schemas.openxmlformats.org/wordprocessingml/2006/main">
        <w:t xml:space="preserve">Akapit trzeci: Elifaz radzi Hiobowi, aby ukorzył się przed Bogiem, odpokutował za swoje grzechy i powrócił do Niego. Obiecuje, że jeśli Hiob to uczyni, zostanie przywrócony do zdrowia i ponownie doświadczy dobrobytu (Hioba 22:21-30).</w:t>
      </w:r>
    </w:p>
    <w:p/>
    <w:p>
      <w:r xmlns:w="http://schemas.openxmlformats.org/wordprocessingml/2006/main">
        <w:t xml:space="preserve">W podsumowaniu,</w:t>
      </w:r>
    </w:p>
    <w:p>
      <w:r xmlns:w="http://schemas.openxmlformats.org/wordprocessingml/2006/main">
        <w:t xml:space="preserve">Rozdział dwudziesty drugi Księgi Hioba przedstawia:</w:t>
      </w:r>
    </w:p>
    <w:p>
      <w:r xmlns:w="http://schemas.openxmlformats.org/wordprocessingml/2006/main">
        <w:t xml:space="preserve">odpowiedź,</w:t>
      </w:r>
    </w:p>
    <w:p>
      <w:r xmlns:w="http://schemas.openxmlformats.org/wordprocessingml/2006/main">
        <w:t xml:space="preserve">i oskarżenie wyrażone przez Elifaza w reakcji na cierpienia Hioba.</w:t>
      </w:r>
    </w:p>
    <w:p/>
    <w:p>
      <w:r xmlns:w="http://schemas.openxmlformats.org/wordprocessingml/2006/main">
        <w:t xml:space="preserve">Podkreślanie oskarżenia poprzez stwierdzanie niewłaściwego postępowania,</w:t>
      </w:r>
    </w:p>
    <w:p>
      <w:r xmlns:w="http://schemas.openxmlformats.org/wordprocessingml/2006/main">
        <w:t xml:space="preserve">i podkreślanie pokuty osiągniętej poprzez naleganie na odnowę.</w:t>
      </w:r>
    </w:p>
    <w:p>
      <w:r xmlns:w="http://schemas.openxmlformats.org/wordprocessingml/2006/main">
        <w:t xml:space="preserve">Wspominając refleksję teologiczną dotyczącą zgłębiania sądu Bożego, ucieleśnienia reprezentującego różne spojrzenia na cierpienie, zawartego w Księdze Hioba.</w:t>
      </w:r>
    </w:p>
    <w:p/>
    <w:p>
      <w:r xmlns:w="http://schemas.openxmlformats.org/wordprocessingml/2006/main">
        <w:t xml:space="preserve">Job 22:1 Wtedy odpowiedział Elifaz Temanita i rzekł:</w:t>
      </w:r>
    </w:p>
    <w:p/>
    <w:p>
      <w:r xmlns:w="http://schemas.openxmlformats.org/wordprocessingml/2006/main">
        <w:t xml:space="preserve">Elifaz Temanita krytykuje cierpienia Hioba i radzi, jak szukać łaski u Boga.</w:t>
      </w:r>
    </w:p>
    <w:p/>
    <w:p>
      <w:r xmlns:w="http://schemas.openxmlformats.org/wordprocessingml/2006/main">
        <w:t xml:space="preserve">1. Łaskę Bożą można znaleźć w posłuszeństwie i pokorze.</w:t>
      </w:r>
    </w:p>
    <w:p/>
    <w:p>
      <w:r xmlns:w="http://schemas.openxmlformats.org/wordprocessingml/2006/main">
        <w:t xml:space="preserve">2. Musimy wierzyć w Boga bez względu na to, jak trudne są nasze okoliczności.</w:t>
      </w:r>
    </w:p>
    <w:p/>
    <w:p>
      <w:r xmlns:w="http://schemas.openxmlformats.org/wordprocessingml/2006/main">
        <w:t xml:space="preserve">1. Filipian 4:6-7 – „Nie troszczcie się o nic, ale w każdej sytuacji w modlitwie i prośbie z dziękczynieniem przedstawiajcie swoje prośby Bogu. A pokój Boży, który przewyższa wszelki umysł, będzie strzegł waszych serca i umysły w Chrystusie Jezusie.”</w:t>
      </w:r>
    </w:p>
    <w:p/>
    <w:p>
      <w:r xmlns:w="http://schemas.openxmlformats.org/wordprocessingml/2006/main">
        <w:t xml:space="preserve">2. Przysłów 3:5-6 – „Zaufaj Panu całym sercem i nie polegaj na własnym rozumie. Poddaj się Mu na wszystkich swoich drogach, a On wyprostuje twoje ścieżki”.</w:t>
      </w:r>
    </w:p>
    <w:p/>
    <w:p>
      <w:r xmlns:w="http://schemas.openxmlformats.org/wordprocessingml/2006/main">
        <w:t xml:space="preserve">Hioba 22:2 Czy człowiek może być pożyteczny dla Boga, tak jak mądry może być pożyteczny dla siebie?</w:t>
      </w:r>
    </w:p>
    <w:p/>
    <w:p>
      <w:r xmlns:w="http://schemas.openxmlformats.org/wordprocessingml/2006/main">
        <w:t xml:space="preserve">Hiob zastanawia się, czy człowiek, będąc mądrym, może być równie pożyteczny dla Boga, jak dla siebie.</w:t>
      </w:r>
    </w:p>
    <w:p/>
    <w:p>
      <w:r xmlns:w="http://schemas.openxmlformats.org/wordprocessingml/2006/main">
        <w:t xml:space="preserve">1. „Nagrody mądrości: przynoszenie zysku sobie i Bogu”</w:t>
      </w:r>
    </w:p>
    <w:p/>
    <w:p>
      <w:r xmlns:w="http://schemas.openxmlformats.org/wordprocessingml/2006/main">
        <w:t xml:space="preserve">2. „Droga duchowa: stawanie się pożytecznym dla Boga”</w:t>
      </w:r>
    </w:p>
    <w:p/>
    <w:p>
      <w:r xmlns:w="http://schemas.openxmlformats.org/wordprocessingml/2006/main">
        <w:t xml:space="preserve">1. Jakuba 1:5 – „Jeśli komu z was brakuje mądrości, niech prosi Boga, który wszystkim daje chętnie i nie wypomina, a będzie mu dana.”</w:t>
      </w:r>
    </w:p>
    <w:p/>
    <w:p>
      <w:r xmlns:w="http://schemas.openxmlformats.org/wordprocessingml/2006/main">
        <w:t xml:space="preserve">2. Przysłów 1:7 – „Początkiem wiedzy jest bojaźń Pańska, lecz głupcy gardzą mądrością i nauką”.</w:t>
      </w:r>
    </w:p>
    <w:p/>
    <w:p>
      <w:r xmlns:w="http://schemas.openxmlformats.org/wordprocessingml/2006/main">
        <w:t xml:space="preserve">Hioba 22:3 Czy Wszechmogącemu podoba się to, że jesteś sprawiedliwy? albo czy jest dla niego zyskiem, że doskonalisz swoje drogi?</w:t>
      </w:r>
    </w:p>
    <w:p/>
    <w:p>
      <w:r xmlns:w="http://schemas.openxmlformats.org/wordprocessingml/2006/main">
        <w:t xml:space="preserve">We fragmencie tym pojawia się pytanie, czy jest to korzystne dla Boga, jeśli człowiek jest sprawiedliwy, a jego drogi są doskonałe.</w:t>
      </w:r>
    </w:p>
    <w:p/>
    <w:p>
      <w:r xmlns:w="http://schemas.openxmlformats.org/wordprocessingml/2006/main">
        <w:t xml:space="preserve">1: Bóg nie potrzebuje naszej sprawiedliwości, ale nasza sprawiedliwość jest dla nas korzystna.</w:t>
      </w:r>
    </w:p>
    <w:p/>
    <w:p>
      <w:r xmlns:w="http://schemas.openxmlformats.org/wordprocessingml/2006/main">
        <w:t xml:space="preserve">2: Powinniśmy starać się być sprawiedliwi i udoskonalać nasze drogi, nie dla pożytku Boga, ale dla siebie.</w:t>
      </w:r>
    </w:p>
    <w:p/>
    <w:p>
      <w:r xmlns:w="http://schemas.openxmlformats.org/wordprocessingml/2006/main">
        <w:t xml:space="preserve">1: Mateusza 5:48 Bądźcie zatem doskonali, jak doskonały jest Ojciec wasz niebieski</w:t>
      </w:r>
    </w:p>
    <w:p/>
    <w:p>
      <w:r xmlns:w="http://schemas.openxmlformats.org/wordprocessingml/2006/main">
        <w:t xml:space="preserve">2: Rzymian 6:19 Bo jak kiedyś oddaliście swoje członki na niewolników nieczystości i bezprawia prowadzącego do jeszcze większego bezprawia, tak teraz oddawajcie swoje członki na niewolników prawości prowadzącej do uświęcenia.</w:t>
      </w:r>
    </w:p>
    <w:p/>
    <w:p>
      <w:r xmlns:w="http://schemas.openxmlformats.org/wordprocessingml/2006/main">
        <w:t xml:space="preserve">Hioba 22:4 Czy będzie cię strofował ze strachu przed tobą? czy wejdzie z tobą na sąd?</w:t>
      </w:r>
    </w:p>
    <w:p/>
    <w:p>
      <w:r xmlns:w="http://schemas.openxmlformats.org/wordprocessingml/2006/main">
        <w:t xml:space="preserve">Ten fragment stawia pytanie, czy Bóg skonfrontuje się z nami i osądzi nas ze strachu lub szacunku.</w:t>
      </w:r>
    </w:p>
    <w:p/>
    <w:p>
      <w:r xmlns:w="http://schemas.openxmlformats.org/wordprocessingml/2006/main">
        <w:t xml:space="preserve">1. Bojaźń Boża jest początkiem mądrości</w:t>
      </w:r>
    </w:p>
    <w:p/>
    <w:p>
      <w:r xmlns:w="http://schemas.openxmlformats.org/wordprocessingml/2006/main">
        <w:t xml:space="preserve">2. Miłość Boga jest większa niż Jego sąd</w:t>
      </w:r>
    </w:p>
    <w:p/>
    <w:p>
      <w:r xmlns:w="http://schemas.openxmlformats.org/wordprocessingml/2006/main">
        <w:t xml:space="preserve">1. Psalm 111:10 „Bojaźń Pańska jest początkiem mądrości; wszyscy, którzy ją praktykują, mają dobre zrozumienie. Jego chwała trwa na wieki!”</w:t>
      </w:r>
    </w:p>
    <w:p/>
    <w:p>
      <w:r xmlns:w="http://schemas.openxmlformats.org/wordprocessingml/2006/main">
        <w:t xml:space="preserve">2. Rzymian 5:8 „Ale Bóg okazuje nam swoją miłość przez to, że gdy byliśmy jeszcze grzesznikami, Chrystus za nas umarł”.</w:t>
      </w:r>
    </w:p>
    <w:p/>
    <w:p>
      <w:r xmlns:w="http://schemas.openxmlformats.org/wordprocessingml/2006/main">
        <w:t xml:space="preserve">Hioba 22:5 Czyż twoja niegodziwość nie jest wielka? a twoje nieprawości są nieskończone?</w:t>
      </w:r>
    </w:p>
    <w:p/>
    <w:p>
      <w:r xmlns:w="http://schemas.openxmlformats.org/wordprocessingml/2006/main">
        <w:t xml:space="preserve">Hiob kwestionuje niegodziwość i nieskończone niegodziwości swojego przyjaciela.</w:t>
      </w:r>
    </w:p>
    <w:p/>
    <w:p>
      <w:r xmlns:w="http://schemas.openxmlformats.org/wordprocessingml/2006/main">
        <w:t xml:space="preserve">1. Grzech ma konsekwencje, które często mogą być znacznie poważniejsze, niż zdajemy sobie sprawę.</w:t>
      </w:r>
    </w:p>
    <w:p/>
    <w:p>
      <w:r xmlns:w="http://schemas.openxmlformats.org/wordprocessingml/2006/main">
        <w:t xml:space="preserve">2. Musimy wziąć odpowiedzialność za nasze grzechy i żałować za nie.</w:t>
      </w:r>
    </w:p>
    <w:p/>
    <w:p>
      <w:r xmlns:w="http://schemas.openxmlformats.org/wordprocessingml/2006/main">
        <w:t xml:space="preserve">1. Izajasz 1:16-18 – „Obmyjcie się, oczyśćcie się, usuńcie sprzed moich oczu zło swoich uczynków, przestańcie czynić zło, nauczcie się czynić dobro, szukajcie sprawiedliwości, karcie ucisku, oddajcie sprawiedliwość sierocie, wstawiaj się za wdową”.</w:t>
      </w:r>
    </w:p>
    <w:p/>
    <w:p>
      <w:r xmlns:w="http://schemas.openxmlformats.org/wordprocessingml/2006/main">
        <w:t xml:space="preserve">2. Jakuba 4:17 – „Kto więc wie, co należy zrobić, a nie czyni tego, jest to grzech”.</w:t>
      </w:r>
    </w:p>
    <w:p/>
    <w:p>
      <w:r xmlns:w="http://schemas.openxmlformats.org/wordprocessingml/2006/main">
        <w:t xml:space="preserve">Job 22:6 Bo wziąłeś za darmo zastaw od swego brata i zdarłeś z nagich szaty.</w:t>
      </w:r>
    </w:p>
    <w:p/>
    <w:p>
      <w:r xmlns:w="http://schemas.openxmlformats.org/wordprocessingml/2006/main">
        <w:t xml:space="preserve">Hiob zarzuca swoim przyjaciołom, że wykorzystują biednych i sami nie zapewniają im środków do ubrania.</w:t>
      </w:r>
    </w:p>
    <w:p/>
    <w:p>
      <w:r xmlns:w="http://schemas.openxmlformats.org/wordprocessingml/2006/main">
        <w:t xml:space="preserve">1. Moc hojności: jak możemy błogosławić innych naszymi zasobami</w:t>
      </w:r>
    </w:p>
    <w:p/>
    <w:p>
      <w:r xmlns:w="http://schemas.openxmlformats.org/wordprocessingml/2006/main">
        <w:t xml:space="preserve">2. Życie w prawości: nasz obowiązek troski o biednych i bezbronnych</w:t>
      </w:r>
    </w:p>
    <w:p/>
    <w:p>
      <w:r xmlns:w="http://schemas.openxmlformats.org/wordprocessingml/2006/main">
        <w:t xml:space="preserve">1. Efezjan 4:28: Kto kradł, niech już nie kradnie, ale raczej niech pracuje, wykonując rękami swoimi to, co dobre, aby móc dać potrzebującemu.</w:t>
      </w:r>
    </w:p>
    <w:p/>
    <w:p>
      <w:r xmlns:w="http://schemas.openxmlformats.org/wordprocessingml/2006/main">
        <w:t xml:space="preserve">2. Mateusza 25:40: A król, odpowiadając, powie im: Zaprawdę powiadam wam: Cokolwiek uczyniliście jednemu z tych najmniejszych moich braci, mnieście to uczynili.</w:t>
      </w:r>
    </w:p>
    <w:p/>
    <w:p>
      <w:r xmlns:w="http://schemas.openxmlformats.org/wordprocessingml/2006/main">
        <w:t xml:space="preserve">Job 22:7 Nie dałeś wody zmęczonym do picia, a głodnym odmówiłeś chleba.</w:t>
      </w:r>
    </w:p>
    <w:p/>
    <w:p>
      <w:r xmlns:w="http://schemas.openxmlformats.org/wordprocessingml/2006/main">
        <w:t xml:space="preserve">Bóg oczekuje od nas hojności i dzielenia się naszymi zasobami z potrzebującymi.</w:t>
      </w:r>
    </w:p>
    <w:p/>
    <w:p>
      <w:r xmlns:w="http://schemas.openxmlformats.org/wordprocessingml/2006/main">
        <w:t xml:space="preserve">1: Rzekł Jezus: Bo byłem głodny, a daliście mi jeść, byłem spragniony, a daliście mi pić, byłem przybyszem, a zaprosiliście mnie do środka (Mt 25,35).</w:t>
      </w:r>
    </w:p>
    <w:p/>
    <w:p>
      <w:r xmlns:w="http://schemas.openxmlformats.org/wordprocessingml/2006/main">
        <w:t xml:space="preserve">2: Kto jest dobry dla ubogiego, pożycza Panu, a On mu wynagrodzi za jego uczynki (Przysłów 19:17).</w:t>
      </w:r>
    </w:p>
    <w:p/>
    <w:p>
      <w:r xmlns:w="http://schemas.openxmlformats.org/wordprocessingml/2006/main">
        <w:t xml:space="preserve">1: Dziel się z ludem Pana, który jest w potrzebie. Praktykuj gościnność (Rzymian 12:13).</w:t>
      </w:r>
    </w:p>
    <w:p/>
    <w:p>
      <w:r xmlns:w="http://schemas.openxmlformats.org/wordprocessingml/2006/main">
        <w:t xml:space="preserve">2: Kto ma hojne oko, będzie błogosławiony, bo daje swój chleb ubogim (Przysłów 22:9).</w:t>
      </w:r>
    </w:p>
    <w:p/>
    <w:p>
      <w:r xmlns:w="http://schemas.openxmlformats.org/wordprocessingml/2006/main">
        <w:t xml:space="preserve">Hioba 22:8 Ale mocarz miał ziemię; i mieszkał w nim mąż zacny.</w:t>
      </w:r>
    </w:p>
    <w:p/>
    <w:p>
      <w:r xmlns:w="http://schemas.openxmlformats.org/wordprocessingml/2006/main">
        <w:t xml:space="preserve">Mocarzowi dana została ziemia, a człowiekowi zaszczytnemu pozwolono na niej mieszkać.</w:t>
      </w:r>
    </w:p>
    <w:p/>
    <w:p>
      <w:r xmlns:w="http://schemas.openxmlformats.org/wordprocessingml/2006/main">
        <w:t xml:space="preserve">1. Błogosławieństwo Pana dla sprawiedliwych – Bóg nagradza tych, którzy oddają Mu cześć, miejscem do życia i radości na ziemi.</w:t>
      </w:r>
    </w:p>
    <w:p/>
    <w:p>
      <w:r xmlns:w="http://schemas.openxmlformats.org/wordprocessingml/2006/main">
        <w:t xml:space="preserve">2. Siła pokory – jeśli żyjemy z pokorą, możemy zostać nagrodzeni błogosławieństwami Pana.</w:t>
      </w:r>
    </w:p>
    <w:p/>
    <w:p>
      <w:r xmlns:w="http://schemas.openxmlformats.org/wordprocessingml/2006/main">
        <w:t xml:space="preserve">1. Psalmy 37:3-5 – Zaufaj Panu i czyń dobrze; tak będziesz mieszkał w ziemi i zaprawdę będziesz nakarmiony. Rozkoszuj się także Panem, a On spełni pragnienia twojego serca. Powierz swoją drogę Panu; zaufaj także Jemu; i on to doprowadzi.</w:t>
      </w:r>
    </w:p>
    <w:p/>
    <w:p>
      <w:r xmlns:w="http://schemas.openxmlformats.org/wordprocessingml/2006/main">
        <w:t xml:space="preserve">2. Jakuba 4:10 - Uniżcie się przed Panem, a On was wywyższy.</w:t>
      </w:r>
    </w:p>
    <w:p/>
    <w:p>
      <w:r xmlns:w="http://schemas.openxmlformats.org/wordprocessingml/2006/main">
        <w:t xml:space="preserve">Hioba 22:9 Odesłałeś wdowy z pustymi ramionami, a ramiona sieroty zostały złamane.</w:t>
      </w:r>
    </w:p>
    <w:p/>
    <w:p>
      <w:r xmlns:w="http://schemas.openxmlformats.org/wordprocessingml/2006/main">
        <w:t xml:space="preserve">Wdowy i sieroty są źle traktowane i pozbawiane praw.</w:t>
      </w:r>
    </w:p>
    <w:p/>
    <w:p>
      <w:r xmlns:w="http://schemas.openxmlformats.org/wordprocessingml/2006/main">
        <w:t xml:space="preserve">1. Opieka nad bezbronnymi: wdowy i sieroty w naszej społeczności</w:t>
      </w:r>
    </w:p>
    <w:p/>
    <w:p>
      <w:r xmlns:w="http://schemas.openxmlformats.org/wordprocessingml/2006/main">
        <w:t xml:space="preserve">2. Osoby o złamanym sercu: jak nieść nadzieję cierpiącym</w:t>
      </w:r>
    </w:p>
    <w:p/>
    <w:p>
      <w:r xmlns:w="http://schemas.openxmlformats.org/wordprocessingml/2006/main">
        <w:t xml:space="preserve">1. Psalm 68:5-6 – Ojciec sieroty i sędzia wdów, Bóg w swoim świętym mieszkaniu. Bóg stwarza dom dla samotnych; Prowadzi więźniów do dobrobytu. Tylko zbuntowani mieszkają w spieczonej krainie.</w:t>
      </w:r>
    </w:p>
    <w:p/>
    <w:p>
      <w:r xmlns:w="http://schemas.openxmlformats.org/wordprocessingml/2006/main">
        <w:t xml:space="preserve">2. Jakuba 1:27 - Czystą i nieskalaną pobożnością przed Bogiem i Ojcem jest to: odwiedzać sieroty i wdowy w ich niedoli i zachowywać siebie niesplamionym przez świat.</w:t>
      </w:r>
    </w:p>
    <w:p/>
    <w:p>
      <w:r xmlns:w="http://schemas.openxmlformats.org/wordprocessingml/2006/main">
        <w:t xml:space="preserve">Hioba 22:10 Dlatego wokół ciebie są sidła i nagły strach cię niepokoi;</w:t>
      </w:r>
    </w:p>
    <w:p/>
    <w:p>
      <w:r xmlns:w="http://schemas.openxmlformats.org/wordprocessingml/2006/main">
        <w:t xml:space="preserve">Hiob został ostrzeżony przed konsekwencjami swoich czynów i że niepokojący będzie go nagły strach.</w:t>
      </w:r>
    </w:p>
    <w:p/>
    <w:p>
      <w:r xmlns:w="http://schemas.openxmlformats.org/wordprocessingml/2006/main">
        <w:t xml:space="preserve">1. Ostrzeżenia Boże prowadzą do błogosławieństw, a nie przekleństw</w:t>
      </w:r>
    </w:p>
    <w:p/>
    <w:p>
      <w:r xmlns:w="http://schemas.openxmlformats.org/wordprocessingml/2006/main">
        <w:t xml:space="preserve">2. Konsekwencje naszych działań mogą wywołać nieoczekiwany strach</w:t>
      </w:r>
    </w:p>
    <w:p/>
    <w:p>
      <w:r xmlns:w="http://schemas.openxmlformats.org/wordprocessingml/2006/main">
        <w:t xml:space="preserve">1. Przysłów 1:32: „Bo krnąbrność prostaków ich zabije, a samozadowolenie głupców ich zniszczy”.</w:t>
      </w:r>
    </w:p>
    <w:p/>
    <w:p>
      <w:r xmlns:w="http://schemas.openxmlformats.org/wordprocessingml/2006/main">
        <w:t xml:space="preserve">2. Psalm 91:3: „Zaprawdę, On cię wybawi z sideł ptactwa i śmiertelnej zarazy”.</w:t>
      </w:r>
    </w:p>
    <w:p/>
    <w:p>
      <w:r xmlns:w="http://schemas.openxmlformats.org/wordprocessingml/2006/main">
        <w:t xml:space="preserve">Hioba 22:11 Albo ciemność, której nie widzisz; i okrywają cię obfitość wód.</w:t>
      </w:r>
    </w:p>
    <w:p/>
    <w:p>
      <w:r xmlns:w="http://schemas.openxmlformats.org/wordprocessingml/2006/main">
        <w:t xml:space="preserve">Ten fragment z Księgi Hioba 22:11 mówi o ciemności sytuacji i przytłoczeniu.</w:t>
      </w:r>
    </w:p>
    <w:p/>
    <w:p>
      <w:r xmlns:w="http://schemas.openxmlformats.org/wordprocessingml/2006/main">
        <w:t xml:space="preserve">1: Bóg jest naszym światłem w czasach ciemności i może nas wyprowadzić z głębin naszych zmagań.</w:t>
      </w:r>
    </w:p>
    <w:p/>
    <w:p>
      <w:r xmlns:w="http://schemas.openxmlformats.org/wordprocessingml/2006/main">
        <w:t xml:space="preserve">2: Bóg jest większy niż nasze kłopoty i zapewni nam siłę w chwilach potrzeby.</w:t>
      </w:r>
    </w:p>
    <w:p/>
    <w:p>
      <w:r xmlns:w="http://schemas.openxmlformats.org/wordprocessingml/2006/main">
        <w:t xml:space="preserve">1: Psalm 18:28-29 – „Bo zapalisz moją świecę, Pan, Bóg mój, oświeci moje ciemności. Bo przez ciebie przebiegłem wojsko i przez Boga mojego przeskoczyłem mur”.</w:t>
      </w:r>
    </w:p>
    <w:p/>
    <w:p>
      <w:r xmlns:w="http://schemas.openxmlformats.org/wordprocessingml/2006/main">
        <w:t xml:space="preserve">2: Izajasz 9:2 – „Lud, który chodził w ciemności, ujrzał światło wielkie; tym, którzy mieszkają w krainie cienia śmierci, światło zabłysło”.</w:t>
      </w:r>
    </w:p>
    <w:p/>
    <w:p>
      <w:r xmlns:w="http://schemas.openxmlformats.org/wordprocessingml/2006/main">
        <w:t xml:space="preserve">Hioba 22:12 Czy Bóg nie jest na wysokości nieba? i spójrzcie na wysokość gwiazd, jakże wysokie!</w:t>
      </w:r>
    </w:p>
    <w:p/>
    <w:p>
      <w:r xmlns:w="http://schemas.openxmlformats.org/wordprocessingml/2006/main">
        <w:t xml:space="preserve">Ten fragment mówi o wielkości Boga i Jego mocy nad gwiazdami.</w:t>
      </w:r>
    </w:p>
    <w:p/>
    <w:p>
      <w:r xmlns:w="http://schemas.openxmlformats.org/wordprocessingml/2006/main">
        <w:t xml:space="preserve">1. Bóg jest większy niż wszystko - A o niezrównanej mocy Boga w porównaniu z gwiazdami.</w:t>
      </w:r>
    </w:p>
    <w:p/>
    <w:p>
      <w:r xmlns:w="http://schemas.openxmlformats.org/wordprocessingml/2006/main">
        <w:t xml:space="preserve">2. Majestat Boga - A o niesamowitym cudzie majestatu Bożego.</w:t>
      </w:r>
    </w:p>
    <w:p/>
    <w:p>
      <w:r xmlns:w="http://schemas.openxmlformats.org/wordprocessingml/2006/main">
        <w:t xml:space="preserve">1. Izajasz 40:25-26 – Do kogo więc mnie porównacie, czy też będę równy? mówi Święty. Podnieście oczy swoje w górę i spójrzcie, kto stworzył te rzeczy, który wyprowadza ich zastępy według liczby. On wszystkich woła po imieniu mocą swojej potęgi, bo jest mocny w mocy; ani jeden nie zawodzi.</w:t>
      </w:r>
    </w:p>
    <w:p/>
    <w:p>
      <w:r xmlns:w="http://schemas.openxmlformats.org/wordprocessingml/2006/main">
        <w:t xml:space="preserve">2. Psalm 8:3-4 - Gdy patrzę na twoje niebo, dzieło twoich palców, księżyc i gwiazdy, które przeznaczyłeś; Czym jest człowiek, że o nim pamiętasz? i syna człowieczego, że go odwiedzasz?</w:t>
      </w:r>
    </w:p>
    <w:p/>
    <w:p>
      <w:r xmlns:w="http://schemas.openxmlformats.org/wordprocessingml/2006/main">
        <w:t xml:space="preserve">Job 22:13 A ty mówisz: Skąd Bóg o tym wie? czy potrafi sądzić poprzez ciemną chmurę?</w:t>
      </w:r>
    </w:p>
    <w:p/>
    <w:p>
      <w:r xmlns:w="http://schemas.openxmlformats.org/wordprocessingml/2006/main">
        <w:t xml:space="preserve">Fragment ten sugeruje, że ludzie kwestionują Bożą wiedzę i osąd.</w:t>
      </w:r>
    </w:p>
    <w:p/>
    <w:p>
      <w:r xmlns:w="http://schemas.openxmlformats.org/wordprocessingml/2006/main">
        <w:t xml:space="preserve">1: Mądrość Boża jest większa niż jakakolwiek ciemność, która może zaćmić nasze zrozumienie.</w:t>
      </w:r>
    </w:p>
    <w:p/>
    <w:p>
      <w:r xmlns:w="http://schemas.openxmlformats.org/wordprocessingml/2006/main">
        <w:t xml:space="preserve">2: Zaufaj Bogu, bo On zna i sądzi wszystko.</w:t>
      </w:r>
    </w:p>
    <w:p/>
    <w:p>
      <w:r xmlns:w="http://schemas.openxmlformats.org/wordprocessingml/2006/main">
        <w:t xml:space="preserve">1: Izajasza 55:8-9 – „Bo myśli moje nie są myślami waszymi ani wasze drogi moimi drogami – mówi Pan. Bo jak niebiosa są wyższe niż ziemia, tak moje drogi są wyższe niż wasze drogi i moje drogi myśli niż twoje myśli.”</w:t>
      </w:r>
    </w:p>
    <w:p/>
    <w:p>
      <w:r xmlns:w="http://schemas.openxmlformats.org/wordprocessingml/2006/main">
        <w:t xml:space="preserve">2: Jeremiasz 29:11-13 – „Bo znam plany, jakie mam wobec was, wyrocznia Pana, plany, aby wam się powodziło, a nie wyrządzajcie wam krzywdy, plany, aby dać wam nadzieję i przyszłość. Wtedy będziecie mnie wzywać i przyjdźcie i módlcie się do mnie, a ja was wysłucham. Będziecie mnie szukać i znajdziecie mnie, jeśli będziecie mnie szukać całym swoim sercem.</w:t>
      </w:r>
    </w:p>
    <w:p/>
    <w:p>
      <w:r xmlns:w="http://schemas.openxmlformats.org/wordprocessingml/2006/main">
        <w:t xml:space="preserve">Hioba 22:14 Gęste chmury są dla niego zasłoną, której nie widzi; i chodzi po obwodzie nieba.</w:t>
      </w:r>
    </w:p>
    <w:p/>
    <w:p>
      <w:r xmlns:w="http://schemas.openxmlformats.org/wordprocessingml/2006/main">
        <w:t xml:space="preserve">Boża moc i majestat przekraczają ludzkie pojęcie.</w:t>
      </w:r>
    </w:p>
    <w:p/>
    <w:p>
      <w:r xmlns:w="http://schemas.openxmlformats.org/wordprocessingml/2006/main">
        <w:t xml:space="preserve">1. Plan Boży jest większy niż nasz: jak żyć wiarą</w:t>
      </w:r>
    </w:p>
    <w:p/>
    <w:p>
      <w:r xmlns:w="http://schemas.openxmlformats.org/wordprocessingml/2006/main">
        <w:t xml:space="preserve">2. Suwerenność Boga: jak zaufać Jego planowi</w:t>
      </w:r>
    </w:p>
    <w:p/>
    <w:p>
      <w:r xmlns:w="http://schemas.openxmlformats.org/wordprocessingml/2006/main">
        <w:t xml:space="preserve">1. Psalm 103:19 – „Pan utwierdził swój tron w niebiosach i Jego królestwo panuje nad wszystkim”.</w:t>
      </w:r>
    </w:p>
    <w:p/>
    <w:p>
      <w:r xmlns:w="http://schemas.openxmlformats.org/wordprocessingml/2006/main">
        <w:t xml:space="preserve">2. Izajasz 40:22 – „Zasiada na tronie nad okręgiem ziemi, a jej mieszkańcy są jak koniki polne. Rozciąga niebiosa jak baldachim i rozciąga je jak namiot do zamieszkania”.</w:t>
      </w:r>
    </w:p>
    <w:p/>
    <w:p>
      <w:r xmlns:w="http://schemas.openxmlformats.org/wordprocessingml/2006/main">
        <w:t xml:space="preserve">Hioba 22:15 Czy wyznaczyłeś starą drogę, którą kroczyli niegodziwi ludzie?</w:t>
      </w:r>
    </w:p>
    <w:p/>
    <w:p>
      <w:r xmlns:w="http://schemas.openxmlformats.org/wordprocessingml/2006/main">
        <w:t xml:space="preserve">We fragmencie tym opisano, jak niegodziwi ludzie podążali z góry ustaloną ścieżką.</w:t>
      </w:r>
    </w:p>
    <w:p/>
    <w:p>
      <w:r xmlns:w="http://schemas.openxmlformats.org/wordprocessingml/2006/main">
        <w:t xml:space="preserve">1. Ścieżka prawości – sprawiedliwe życie pomimo pokus świata.</w:t>
      </w:r>
    </w:p>
    <w:p/>
    <w:p>
      <w:r xmlns:w="http://schemas.openxmlformats.org/wordprocessingml/2006/main">
        <w:t xml:space="preserve">2. Cena niegodziwości – konsekwencje złych czynów.</w:t>
      </w:r>
    </w:p>
    <w:p/>
    <w:p>
      <w:r xmlns:w="http://schemas.openxmlformats.org/wordprocessingml/2006/main">
        <w:t xml:space="preserve">1. Rzymian 12:2 - Nie upodabniajcie się do tego świata, ale przemieniajcie się przez odnowienie umysłu, abyście umieli rozeznać, jaka jest wola Boża, co jest dobre, przyjemne i doskonałe.</w:t>
      </w:r>
    </w:p>
    <w:p/>
    <w:p>
      <w:r xmlns:w="http://schemas.openxmlformats.org/wordprocessingml/2006/main">
        <w:t xml:space="preserve">2. Psalm 1:1-3 - Błogosławiony, kto nie chodzi za radą bezbożnych, nie staje na drodze grzeszników i nie zasiada w gronie szyderców; lecz ma upodobanie w Prawie Pańskim i nad Jego Prawem rozmyśla dniem i nocą. Jest jak drzewo zasadzone nad strumieniami wód, które wydaje owoc w swoim czasie, a jego liść nie więdnie. We wszystkim, co robi, prosperuje.</w:t>
      </w:r>
    </w:p>
    <w:p/>
    <w:p>
      <w:r xmlns:w="http://schemas.openxmlformats.org/wordprocessingml/2006/main">
        <w:t xml:space="preserve">Hioba 22:16 Którzy zostali wycięci poza czasem, a których fundamenty zalała powódź:</w:t>
      </w:r>
    </w:p>
    <w:p/>
    <w:p>
      <w:r xmlns:w="http://schemas.openxmlformats.org/wordprocessingml/2006/main">
        <w:t xml:space="preserve">Fragment ten podkreśla zniszczenia spowodowane przez powódź i to, jak może ona zniszczyć rzeczy przed czasem.</w:t>
      </w:r>
    </w:p>
    <w:p/>
    <w:p>
      <w:r xmlns:w="http://schemas.openxmlformats.org/wordprocessingml/2006/main">
        <w:t xml:space="preserve">1: Nie należy lekceważyć niszczycielskiej mocy Boga i zawsze powinniśmy być przygotowani na najgorsze.</w:t>
      </w:r>
    </w:p>
    <w:p/>
    <w:p>
      <w:r xmlns:w="http://schemas.openxmlformats.org/wordprocessingml/2006/main">
        <w:t xml:space="preserve">2: Nawet w obliczu przeciwności musimy ufać Bogu, że wskaże wyjście i pomoże nam przezwyciężyć nasze zmagania.</w:t>
      </w:r>
    </w:p>
    <w:p/>
    <w:p>
      <w:r xmlns:w="http://schemas.openxmlformats.org/wordprocessingml/2006/main">
        <w:t xml:space="preserve">1: Psalm 46:1-2 Bóg jest naszą ucieczką i siłą, zawsze obecną pomocą w kłopotach. Dlatego nie będziemy się bać, choćby ziemia się zawaliła, a góry wpadną do serca morza</w:t>
      </w:r>
    </w:p>
    <w:p/>
    <w:p>
      <w:r xmlns:w="http://schemas.openxmlformats.org/wordprocessingml/2006/main">
        <w:t xml:space="preserve">2: Izajasz 41:10 Nie bójcie się więc, bo jestem z wami; nie lękajcie się, bo jestem waszym Bogiem. Wzmocnię cię i pomogę ci; Podtrzymam cię moją sprawiedliwą prawicą.</w:t>
      </w:r>
    </w:p>
    <w:p/>
    <w:p>
      <w:r xmlns:w="http://schemas.openxmlformats.org/wordprocessingml/2006/main">
        <w:t xml:space="preserve">Hioba 22:17 Którzy powiedzieli Bogu: Odejdź od nas, a co Wszechmocny może dla nich zrobić?</w:t>
      </w:r>
    </w:p>
    <w:p/>
    <w:p>
      <w:r xmlns:w="http://schemas.openxmlformats.org/wordprocessingml/2006/main">
        <w:t xml:space="preserve">W Księdze Hioba 22:17 ludzie proszą Boga, aby zostawił ich w spokoju i zastanawiają się, co Wszechmogący może dla nich zrobić.</w:t>
      </w:r>
    </w:p>
    <w:p/>
    <w:p>
      <w:r xmlns:w="http://schemas.openxmlformats.org/wordprocessingml/2006/main">
        <w:t xml:space="preserve">1. Wierność Boga: nawet wtedy, gdy Go odrzucamy</w:t>
      </w:r>
    </w:p>
    <w:p/>
    <w:p>
      <w:r xmlns:w="http://schemas.openxmlformats.org/wordprocessingml/2006/main">
        <w:t xml:space="preserve">2. Moc Wszechmogącego: co Bóg może dla nas zrobić</w:t>
      </w:r>
    </w:p>
    <w:p/>
    <w:p>
      <w:r xmlns:w="http://schemas.openxmlformats.org/wordprocessingml/2006/main">
        <w:t xml:space="preserve">1. Izajasz 55:6-7 – Szukajcie Pana, póki można go znaleźć, wzywajcie go, póki jest blisko.</w:t>
      </w:r>
    </w:p>
    <w:p/>
    <w:p>
      <w:r xmlns:w="http://schemas.openxmlformats.org/wordprocessingml/2006/main">
        <w:t xml:space="preserve">2. Psalm 46:1 – Bóg jest naszą ucieczką i siłą, zawsze obecną pomocą w kłopotach.</w:t>
      </w:r>
    </w:p>
    <w:p/>
    <w:p>
      <w:r xmlns:w="http://schemas.openxmlformats.org/wordprocessingml/2006/main">
        <w:t xml:space="preserve">Hioba 22:18 A jednak napełnił ich domy dobrem, lecz rada bezbożnych jest ode mnie daleka.</w:t>
      </w:r>
    </w:p>
    <w:p/>
    <w:p>
      <w:r xmlns:w="http://schemas.openxmlformats.org/wordprocessingml/2006/main">
        <w:t xml:space="preserve">Niegodziwi są błogosławieni bogactwem materialnym, ale Hiob nie ma dostępu do ich rad.</w:t>
      </w:r>
    </w:p>
    <w:p/>
    <w:p>
      <w:r xmlns:w="http://schemas.openxmlformats.org/wordprocessingml/2006/main">
        <w:t xml:space="preserve">1. Błogosławieństwa Boże przybierają różne formy i nie zawsze są takie, jakich oczekujemy.</w:t>
      </w:r>
    </w:p>
    <w:p/>
    <w:p>
      <w:r xmlns:w="http://schemas.openxmlformats.org/wordprocessingml/2006/main">
        <w:t xml:space="preserve">2. Ścieżka niegodziwych może prowadzić do światowych bogactw, ale nigdy nie doprowadzi do prawości.</w:t>
      </w:r>
    </w:p>
    <w:p/>
    <w:p>
      <w:r xmlns:w="http://schemas.openxmlformats.org/wordprocessingml/2006/main">
        <w:t xml:space="preserve">1. Przysłów 15:6 – „W domu sprawiedliwego jest wiele skarbów, lecz dochody bezbożnych spotykają kłopoty”.</w:t>
      </w:r>
    </w:p>
    <w:p/>
    <w:p>
      <w:r xmlns:w="http://schemas.openxmlformats.org/wordprocessingml/2006/main">
        <w:t xml:space="preserve">2. Mateusza 6:19-21 – „Nie gromadźcie sobie skarbów na ziemi, gdzie mól i rdza niszczą i gdzie złodzieje włamują się i kradną, ale gromadźcie sobie skarby w niebie, gdzie ani mól, ani rdza nie niszczą i gdzie złodzieje nie włamują się i nie kradną. Bo gdzie jest twój skarb, tam będzie i twoje serce.</w:t>
      </w:r>
    </w:p>
    <w:p/>
    <w:p>
      <w:r xmlns:w="http://schemas.openxmlformats.org/wordprocessingml/2006/main">
        <w:t xml:space="preserve">Hioba 22:19 Widzą to sprawiedliwi i radują się, a niewinni śmieją się z nich z pogardy.</w:t>
      </w:r>
    </w:p>
    <w:p/>
    <w:p>
      <w:r xmlns:w="http://schemas.openxmlformats.org/wordprocessingml/2006/main">
        <w:t xml:space="preserve">Sprawiedliwi cieszą się, gdy niegodziwi zostają ukarani, a niewinni się bawią.</w:t>
      </w:r>
    </w:p>
    <w:p/>
    <w:p>
      <w:r xmlns:w="http://schemas.openxmlformats.org/wordprocessingml/2006/main">
        <w:t xml:space="preserve">1. Radość ze sprawiedliwości: celebrowanie Bożej sprawiedliwości</w:t>
      </w:r>
    </w:p>
    <w:p/>
    <w:p>
      <w:r xmlns:w="http://schemas.openxmlformats.org/wordprocessingml/2006/main">
        <w:t xml:space="preserve">2. Perspektywa niewinnych: zrozumienie odpłaty Bożej</w:t>
      </w:r>
    </w:p>
    <w:p/>
    <w:p>
      <w:r xmlns:w="http://schemas.openxmlformats.org/wordprocessingml/2006/main">
        <w:t xml:space="preserve">1. Psalm 128:3 – „Twoja żona będzie jak owocująca winorośl w twoim domu, a twoje dzieci będą jak gałązki oliwne wokół twojego stołu”.</w:t>
      </w:r>
    </w:p>
    <w:p/>
    <w:p>
      <w:r xmlns:w="http://schemas.openxmlformats.org/wordprocessingml/2006/main">
        <w:t xml:space="preserve">2. Psalm 37:12-13 – „Bezbożnik knuje przeciw sprawiedliwym i zgrzyta na nich zębami, lecz Pan śmieje się z bezbożnych, bo wie, że ich dzień nadejdzie”.</w:t>
      </w:r>
    </w:p>
    <w:p/>
    <w:p>
      <w:r xmlns:w="http://schemas.openxmlformats.org/wordprocessingml/2006/main">
        <w:t xml:space="preserve">Hioba 22:20 Tymczasem nasz dobytek nie zostaje wycięty, lecz jego resztki ogień spala.</w:t>
      </w:r>
    </w:p>
    <w:p/>
    <w:p>
      <w:r xmlns:w="http://schemas.openxmlformats.org/wordprocessingml/2006/main">
        <w:t xml:space="preserve">Ogień strawił niewielką część dobytku ludzkiego, ale nie cały.</w:t>
      </w:r>
    </w:p>
    <w:p/>
    <w:p>
      <w:r xmlns:w="http://schemas.openxmlformats.org/wordprocessingml/2006/main">
        <w:t xml:space="preserve">1. Żyj z wdzięcznym sercem, bez względu na to, jak dużo lub jak mało mamy.</w:t>
      </w:r>
    </w:p>
    <w:p/>
    <w:p>
      <w:r xmlns:w="http://schemas.openxmlformats.org/wordprocessingml/2006/main">
        <w:t xml:space="preserve">2. Ufanie, że Bóg zatroszczy się o nas zawsze, nawet jeśli wydaje się, że nasza sytuacja jest tragiczna.</w:t>
      </w:r>
    </w:p>
    <w:p/>
    <w:p>
      <w:r xmlns:w="http://schemas.openxmlformats.org/wordprocessingml/2006/main">
        <w:t xml:space="preserve">1. Jakuba 1:2-4 - Potraktujcie to jako czystą radość, bracia i siostry, ilekroć spotykacie się z różnego rodzaju próbami, ponieważ wiecie, że próba waszej wiary rodzi wytrwałość. Niech wytrwałość dokończy swoje dzieło, abyście byli dojrzali i zupełni, którym niczego nie brakowało.</w:t>
      </w:r>
    </w:p>
    <w:p/>
    <w:p>
      <w:r xmlns:w="http://schemas.openxmlformats.org/wordprocessingml/2006/main">
        <w:t xml:space="preserve">2. Rzymian 8:28 - A wiemy, że Bóg we wszystkim działa dla dobra tych, którzy go miłują, i którzy według postanowienia jego zostali powołani.</w:t>
      </w:r>
    </w:p>
    <w:p/>
    <w:p>
      <w:r xmlns:w="http://schemas.openxmlformats.org/wordprocessingml/2006/main">
        <w:t xml:space="preserve">Hioba 22:21 Zapoznaj się z nim teraz i bądź spokojny, a dzięki temu spotka cię dobro.</w:t>
      </w:r>
    </w:p>
    <w:p/>
    <w:p>
      <w:r xmlns:w="http://schemas.openxmlformats.org/wordprocessingml/2006/main">
        <w:t xml:space="preserve">Werset ten zachęca nas do zawarcia pokoju z Bogiem i otrzymania w ten sposób dobrych rzeczy, które nam zapewni.</w:t>
      </w:r>
    </w:p>
    <w:p/>
    <w:p>
      <w:r xmlns:w="http://schemas.openxmlformats.org/wordprocessingml/2006/main">
        <w:t xml:space="preserve">1: Musimy nawiązać bliską więź z Bogiem, aby otrzymać błogosławieństwa, które ma do zaoferowania.</w:t>
      </w:r>
    </w:p>
    <w:p/>
    <w:p>
      <w:r xmlns:w="http://schemas.openxmlformats.org/wordprocessingml/2006/main">
        <w:t xml:space="preserve">2: Pokojowa relacja z Bogiem przyniesie nam radość i satysfakcję.</w:t>
      </w:r>
    </w:p>
    <w:p/>
    <w:p>
      <w:r xmlns:w="http://schemas.openxmlformats.org/wordprocessingml/2006/main">
        <w:t xml:space="preserve">1: Filipian 4:7 - A pokój Boży, który przewyższa wszelki umysł, będzie strzegł waszych serc i myśli w Chrystusie Jezusie.</w:t>
      </w:r>
    </w:p>
    <w:p/>
    <w:p>
      <w:r xmlns:w="http://schemas.openxmlformats.org/wordprocessingml/2006/main">
        <w:t xml:space="preserve">2: Psalm 34:14 – Odwróć się od zła i czyń dobro; szukaj pokoju i dąż do niego.</w:t>
      </w:r>
    </w:p>
    <w:p/>
    <w:p>
      <w:r xmlns:w="http://schemas.openxmlformats.org/wordprocessingml/2006/main">
        <w:t xml:space="preserve">Job 22:22 Przyjmij, proszę, zakon z jego ust i złóż jego słowa w swoim sercu.</w:t>
      </w:r>
    </w:p>
    <w:p/>
    <w:p>
      <w:r xmlns:w="http://schemas.openxmlformats.org/wordprocessingml/2006/main">
        <w:t xml:space="preserve">Przyjęcie prawa Bożego jest niezbędne do zrozumienia Jego woli.</w:t>
      </w:r>
    </w:p>
    <w:p/>
    <w:p>
      <w:r xmlns:w="http://schemas.openxmlformats.org/wordprocessingml/2006/main">
        <w:t xml:space="preserve">1: Przyjmij Prawo Pańskie – Hioba 22:22</w:t>
      </w:r>
    </w:p>
    <w:p/>
    <w:p>
      <w:r xmlns:w="http://schemas.openxmlformats.org/wordprocessingml/2006/main">
        <w:t xml:space="preserve">2: Składanie słów Bożych w swoim sercu – Hioba 22:22</w:t>
      </w:r>
    </w:p>
    <w:p/>
    <w:p>
      <w:r xmlns:w="http://schemas.openxmlformats.org/wordprocessingml/2006/main">
        <w:t xml:space="preserve">1: Psalm 19:8 - Słuszne są ustawy Pana, radujące serce; przykazanie Pana jest czyste i oświeca oczy.</w:t>
      </w:r>
    </w:p>
    <w:p/>
    <w:p>
      <w:r xmlns:w="http://schemas.openxmlformats.org/wordprocessingml/2006/main">
        <w:t xml:space="preserve">2: Powtórzonego Prawa 6:6-7 - I te słowa, które ci dzisiaj rozkazuję, będą w twoim sercu i będziesz ich uczył swoje dzieci, i będziesz o nich mówił, gdy będziesz siedział w swoim domu i kiedy idziesz drogą, i kiedy kładziesz się, i kiedy wstajesz.</w:t>
      </w:r>
    </w:p>
    <w:p/>
    <w:p>
      <w:r xmlns:w="http://schemas.openxmlformats.org/wordprocessingml/2006/main">
        <w:t xml:space="preserve">Job 22:23 Jeśli powrócisz do Wszechmogącego, zostaniesz zbudowany, odrzucisz nieprawość daleko od swoich przybytków.</w:t>
      </w:r>
    </w:p>
    <w:p/>
    <w:p>
      <w:r xmlns:w="http://schemas.openxmlformats.org/wordprocessingml/2006/main">
        <w:t xml:space="preserve">Hiob zachęca ludzi, aby zwrócili się do Boga, aby otrzymali przebaczenie i grzechy usunięte.</w:t>
      </w:r>
    </w:p>
    <w:p/>
    <w:p>
      <w:r xmlns:w="http://schemas.openxmlformats.org/wordprocessingml/2006/main">
        <w:t xml:space="preserve">1. Moc pokuty i odkupienia: powrót do Boga po lepsze życie.</w:t>
      </w:r>
    </w:p>
    <w:p/>
    <w:p>
      <w:r xmlns:w="http://schemas.openxmlformats.org/wordprocessingml/2006/main">
        <w:t xml:space="preserve">2. Przyjęcie schronienia u Wszechmogącego: Porzucenie grzechu i zwrócenie się do Boga o pokój i radość.</w:t>
      </w:r>
    </w:p>
    <w:p/>
    <w:p>
      <w:r xmlns:w="http://schemas.openxmlformats.org/wordprocessingml/2006/main">
        <w:t xml:space="preserve">1. Izajasz 55:7 - Niech bezbożny porzuci swoją drogę, a bezbożny swoje myśli i niech się nawróci do Pana, a on się nad nim zmiłuje; i naszemu Bogu, gdyż On hojnie przebaczy.</w:t>
      </w:r>
    </w:p>
    <w:p/>
    <w:p>
      <w:r xmlns:w="http://schemas.openxmlformats.org/wordprocessingml/2006/main">
        <w:t xml:space="preserve">2. Jakuba 4:8 – Zbliżcie się do Boga, a on zbliży się do was. Oczyśćcie ręce, grzesznicy; i oczyśćcie swoje serca, wy o rozdwojonym umyśle.</w:t>
      </w:r>
    </w:p>
    <w:p/>
    <w:p>
      <w:r xmlns:w="http://schemas.openxmlformats.org/wordprocessingml/2006/main">
        <w:t xml:space="preserve">Hioba 22:24 Wtedy będziesz zbierał złoto jak proch, a złoto Ofiru jak kamienie potoków.</w:t>
      </w:r>
    </w:p>
    <w:p/>
    <w:p>
      <w:r xmlns:w="http://schemas.openxmlformats.org/wordprocessingml/2006/main">
        <w:t xml:space="preserve">Hiob uznaje bogactwo i obfitość Bożego zaopatrzenia.</w:t>
      </w:r>
    </w:p>
    <w:p/>
    <w:p>
      <w:r xmlns:w="http://schemas.openxmlformats.org/wordprocessingml/2006/main">
        <w:t xml:space="preserve">1. Boża obfitość: uwolnienie się od ziemskich bogactw</w:t>
      </w:r>
    </w:p>
    <w:p/>
    <w:p>
      <w:r xmlns:w="http://schemas.openxmlformats.org/wordprocessingml/2006/main">
        <w:t xml:space="preserve">2. Zadowolenie w Chrystusie: życie pełne</w:t>
      </w:r>
    </w:p>
    <w:p/>
    <w:p>
      <w:r xmlns:w="http://schemas.openxmlformats.org/wordprocessingml/2006/main">
        <w:t xml:space="preserve">1. Mateusza 6:19-21 – „Nie gromadźcie sobie skarbów na ziemi, gdzie mól i rdza niszczą i gdzie złodzieje włamują się i kradną, ale gromadźcie sobie skarby w niebie, gdzie ani mól, ani rdza nie niszczą i gdzie złodzieje nie włamują się i nie kradną. Bo gdzie jest twój skarb, tam będzie i twoje serce.</w:t>
      </w:r>
    </w:p>
    <w:p/>
    <w:p>
      <w:r xmlns:w="http://schemas.openxmlformats.org/wordprocessingml/2006/main">
        <w:t xml:space="preserve">2. Filipian 4:11-13 – „Nie żebym mówił o potrzebie, bo nauczyłem się zadowalać w każdej sytuacji. Umiem uniżać się i umiem obfitować. i w każdych okolicznościach poznałem sekret stawienia czoła dostatkowi i głodowi, obfitości i potrzebie. Wszystko mogę w Tym, który mnie wzmacnia.</w:t>
      </w:r>
    </w:p>
    <w:p/>
    <w:p>
      <w:r xmlns:w="http://schemas.openxmlformats.org/wordprocessingml/2006/main">
        <w:t xml:space="preserve">Hioba 22:25 Tak, Wszechmocny będzie twoją obroną i będziesz miał mnóstwo srebra.</w:t>
      </w:r>
    </w:p>
    <w:p/>
    <w:p>
      <w:r xmlns:w="http://schemas.openxmlformats.org/wordprocessingml/2006/main">
        <w:t xml:space="preserve">Bóg nas ochroni i zatroszczy się o nas.</w:t>
      </w:r>
    </w:p>
    <w:p/>
    <w:p>
      <w:r xmlns:w="http://schemas.openxmlformats.org/wordprocessingml/2006/main">
        <w:t xml:space="preserve">1. Bóg jest naszym Obrońcą i Zaopatrzeniem – Psalm 46:1</w:t>
      </w:r>
    </w:p>
    <w:p/>
    <w:p>
      <w:r xmlns:w="http://schemas.openxmlformats.org/wordprocessingml/2006/main">
        <w:t xml:space="preserve">2. Poleganie na Bożych Obietnicach – Rzymian 8:28</w:t>
      </w:r>
    </w:p>
    <w:p/>
    <w:p>
      <w:r xmlns:w="http://schemas.openxmlformats.org/wordprocessingml/2006/main">
        <w:t xml:space="preserve">1. Psalm 46:1 – Bóg jest naszą ucieczką i siłą, zawsze obecną pomocą w kłopotach.</w:t>
      </w:r>
    </w:p>
    <w:p/>
    <w:p>
      <w:r xmlns:w="http://schemas.openxmlformats.org/wordprocessingml/2006/main">
        <w:t xml:space="preserve">2. Rzymian 8:28 - A wiemy, że Bóg we wszystkim działa dla dobra tych, którzy go miłują, i którzy według postanowienia jego zostali powołani.</w:t>
      </w:r>
    </w:p>
    <w:p/>
    <w:p>
      <w:r xmlns:w="http://schemas.openxmlformats.org/wordprocessingml/2006/main">
        <w:t xml:space="preserve">Hioba 22:26 Wtedy bowiem będziesz miał upodobanie w Wszechmogącym i podniesiesz oblicze swoje do Boga.</w:t>
      </w:r>
    </w:p>
    <w:p/>
    <w:p>
      <w:r xmlns:w="http://schemas.openxmlformats.org/wordprocessingml/2006/main">
        <w:t xml:space="preserve">Hiob zachęca ludzi, aby znajdowali upodobanie w Wszechmogącym i szukali u Boga siły i nadziei.</w:t>
      </w:r>
    </w:p>
    <w:p/>
    <w:p>
      <w:r xmlns:w="http://schemas.openxmlformats.org/wordprocessingml/2006/main">
        <w:t xml:space="preserve">1. Szukaj radości w Panu: polegaj na Bogu w trudnych czasach</w:t>
      </w:r>
    </w:p>
    <w:p/>
    <w:p>
      <w:r xmlns:w="http://schemas.openxmlformats.org/wordprocessingml/2006/main">
        <w:t xml:space="preserve">2. Nie spuszczaj wzroku z Wszechmogącego: odnajdywanie radości w Bożej obecności</w:t>
      </w:r>
    </w:p>
    <w:p/>
    <w:p>
      <w:r xmlns:w="http://schemas.openxmlformats.org/wordprocessingml/2006/main">
        <w:t xml:space="preserve">1. Psalm 16:11 Dajesz mi poznać drogę życia; w Twojej obecności jest pełnia radości; po twojej prawicy rozkosze na wieki.</w:t>
      </w:r>
    </w:p>
    <w:p/>
    <w:p>
      <w:r xmlns:w="http://schemas.openxmlformats.org/wordprocessingml/2006/main">
        <w:t xml:space="preserve">2. Izajasz 12:2 Oto Bóg jest moim zbawieniem; Zaufam i nie będę się lękał; bo Pan Bóg jest moją siłą i moją pieśnią i stał się moim zbawieniem.</w:t>
      </w:r>
    </w:p>
    <w:p/>
    <w:p>
      <w:r xmlns:w="http://schemas.openxmlformats.org/wordprocessingml/2006/main">
        <w:t xml:space="preserve">Job 22:27 Będziesz się do niego modlił, a on cię wysłucha i dotrzymasz swoich ślubów.</w:t>
      </w:r>
    </w:p>
    <w:p/>
    <w:p>
      <w:r xmlns:w="http://schemas.openxmlformats.org/wordprocessingml/2006/main">
        <w:t xml:space="preserve">Hiob zachęca nas do modlitwy i dotrzymywania ślubów.</w:t>
      </w:r>
    </w:p>
    <w:p/>
    <w:p>
      <w:r xmlns:w="http://schemas.openxmlformats.org/wordprocessingml/2006/main">
        <w:t xml:space="preserve">1. Moc modlitwy: nauka łączenia się z Bogiem</w:t>
      </w:r>
    </w:p>
    <w:p/>
    <w:p>
      <w:r xmlns:w="http://schemas.openxmlformats.org/wordprocessingml/2006/main">
        <w:t xml:space="preserve">2. Wypełnianie ślubów: dotrzymywanie obietnic złożonych Bogu</w:t>
      </w:r>
    </w:p>
    <w:p/>
    <w:p>
      <w:r xmlns:w="http://schemas.openxmlformats.org/wordprocessingml/2006/main">
        <w:t xml:space="preserve">1. Jakuba 5:16 – „Dlatego wyznawajcie sobie nawzajem grzechy i módlcie się jeden za drugiego, abyście odzyskali zdrowie. Modlitwa sprawiedliwego ma moc i skuteczność.”</w:t>
      </w:r>
    </w:p>
    <w:p/>
    <w:p>
      <w:r xmlns:w="http://schemas.openxmlformats.org/wordprocessingml/2006/main">
        <w:t xml:space="preserve">2. Kaznodziei 5:4-5 – „Kiedy składasz Bogu ślub, nie zwlekaj z jego wypełnieniem. Nie ma upodobania w głupcach; wypełnij swój ślub. Lepiej nie składać ślubu, niż go złożyć i nie spełnić to.”</w:t>
      </w:r>
    </w:p>
    <w:p/>
    <w:p>
      <w:r xmlns:w="http://schemas.openxmlformats.org/wordprocessingml/2006/main">
        <w:t xml:space="preserve">Job 22:28 Ty też postanowisz coś i zostanie ci to ustalone, a światło zaświeci na twoich drogach.</w:t>
      </w:r>
    </w:p>
    <w:p/>
    <w:p>
      <w:r xmlns:w="http://schemas.openxmlformats.org/wordprocessingml/2006/main">
        <w:t xml:space="preserve">Werset ten zachęca nas, abyśmy zaufali Bożemu przewodnictwu i uwierzyli, że On umożliwi nam odniesienie sukcesu.</w:t>
      </w:r>
    </w:p>
    <w:p/>
    <w:p>
      <w:r xmlns:w="http://schemas.openxmlformats.org/wordprocessingml/2006/main">
        <w:t xml:space="preserve">1. „Zaufaj Bożemu przewodnictwu, a światło oświeci twoje drogi”</w:t>
      </w:r>
    </w:p>
    <w:p/>
    <w:p>
      <w:r xmlns:w="http://schemas.openxmlformats.org/wordprocessingml/2006/main">
        <w:t xml:space="preserve">2. „Bóg cię utwierdzi i utoruje drogę do sukcesu”</w:t>
      </w:r>
    </w:p>
    <w:p/>
    <w:p>
      <w:r xmlns:w="http://schemas.openxmlformats.org/wordprocessingml/2006/main">
        <w:t xml:space="preserve">1. Izajasz 58:11 „I Pan będzie cię nieustannie prowadził, nasyci twoją duszę w czasie suszy i utuczy twoje kości, i będziesz jak nawodniony ogród i jak źródło wody, którego wody nie wysychają.”</w:t>
      </w:r>
    </w:p>
    <w:p/>
    <w:p>
      <w:r xmlns:w="http://schemas.openxmlformats.org/wordprocessingml/2006/main">
        <w:t xml:space="preserve">2. Przysłów 3:5-6 „Zaufaj Panu całym swoim sercem i nie polegaj na własnym zrozumieniu. Wyznawaj Go na wszystkich swoich drogach, a On będzie prostował twoje ścieżki”.</w:t>
      </w:r>
    </w:p>
    <w:p/>
    <w:p>
      <w:r xmlns:w="http://schemas.openxmlformats.org/wordprocessingml/2006/main">
        <w:t xml:space="preserve">Hioba 22:29 Gdy ludzie będą poniżani, wtedy powiesz: Nastąpiło podniesienie; i on ocali pokornego.</w:t>
      </w:r>
    </w:p>
    <w:p/>
    <w:p>
      <w:r xmlns:w="http://schemas.openxmlformats.org/wordprocessingml/2006/main">
        <w:t xml:space="preserve">Bóg podniesie porzuconych i zbawi pokornych.</w:t>
      </w:r>
    </w:p>
    <w:p/>
    <w:p>
      <w:r xmlns:w="http://schemas.openxmlformats.org/wordprocessingml/2006/main">
        <w:t xml:space="preserve">1. Pokora jest bramą do zbawienia</w:t>
      </w:r>
    </w:p>
    <w:p/>
    <w:p>
      <w:r xmlns:w="http://schemas.openxmlformats.org/wordprocessingml/2006/main">
        <w:t xml:space="preserve">2. Bóg jest ratunkiem dla złamanych serc</w:t>
      </w:r>
    </w:p>
    <w:p/>
    <w:p>
      <w:r xmlns:w="http://schemas.openxmlformats.org/wordprocessingml/2006/main">
        <w:t xml:space="preserve">1. Jakuba 4:6 – Ale daje więcej łaski. Dlatego mówi: Bóg pysznym się sprzeciwia, a pokornym łaskę daje.</w:t>
      </w:r>
    </w:p>
    <w:p/>
    <w:p>
      <w:r xmlns:w="http://schemas.openxmlformats.org/wordprocessingml/2006/main">
        <w:t xml:space="preserve">2. Psalm 34:18 - Pan jest blisko tych, którzy mają złamane serce, i wybawia skruszonych na duchu.</w:t>
      </w:r>
    </w:p>
    <w:p/>
    <w:p>
      <w:r xmlns:w="http://schemas.openxmlformats.org/wordprocessingml/2006/main">
        <w:t xml:space="preserve">Hioba 22:30 Wybawi wyspę niewinnych, a wybawi ją czystość rąk twoich.</w:t>
      </w:r>
    </w:p>
    <w:p/>
    <w:p>
      <w:r xmlns:w="http://schemas.openxmlformats.org/wordprocessingml/2006/main">
        <w:t xml:space="preserve">Bóg zbawi niewinnych, a stanie się to dzięki sprawiedliwości tych, którzy za Nim podążają.</w:t>
      </w:r>
    </w:p>
    <w:p/>
    <w:p>
      <w:r xmlns:w="http://schemas.openxmlformats.org/wordprocessingml/2006/main">
        <w:t xml:space="preserve">1. „Wybawienie sprawiedliwych” – A o potędze wiary i błogosławieństwie Bożym dla niewinnych.</w:t>
      </w:r>
    </w:p>
    <w:p/>
    <w:p>
      <w:r xmlns:w="http://schemas.openxmlformats.org/wordprocessingml/2006/main">
        <w:t xml:space="preserve">2. „Czystość naszych rąk” – O tym, jak nasze działania i wierność Bogu przyniosą wybawienie.</w:t>
      </w:r>
    </w:p>
    <w:p/>
    <w:p>
      <w:r xmlns:w="http://schemas.openxmlformats.org/wordprocessingml/2006/main">
        <w:t xml:space="preserve">1. Izajasz 26:1 – „W owym dniu w ziemi judzkiej będzie śpiewana ta pieśń: Mamy miasto mocne, a Bóg uczynił zbawienie jego murami i wałami”.</w:t>
      </w:r>
    </w:p>
    <w:p/>
    <w:p>
      <w:r xmlns:w="http://schemas.openxmlformats.org/wordprocessingml/2006/main">
        <w:t xml:space="preserve">2. Psalm 37:39 – „Ale zbawienie sprawiedliwych pochodzi od Pana, On jest ich twierdzą w czasie ucisku”.</w:t>
      </w:r>
    </w:p>
    <w:p/>
    <w:p>
      <w:r xmlns:w="http://schemas.openxmlformats.org/wordprocessingml/2006/main">
        <w:t xml:space="preserve">Rozdział 23 Hioba ukazuje tęsknotę Hioba za osobistym spotkaniem z Bogiem i jego pragnienie przedstawienia Mu swojej sprawy w poszukiwaniu zrozumienia i usprawiedliwienia.</w:t>
      </w:r>
    </w:p>
    <w:p/>
    <w:p>
      <w:r xmlns:w="http://schemas.openxmlformats.org/wordprocessingml/2006/main">
        <w:t xml:space="preserve">Akapit pierwszy: Hiob wyraża swą głęboką tęsknotę za odnalezieniem Boga i przedstawieniem Mu swojej sprawy. Pragnie możliwości okazania swojej niewinności i usłyszenia odpowiedzi Boga (Hioba 23:1-7).</w:t>
      </w:r>
    </w:p>
    <w:p/>
    <w:p>
      <w:r xmlns:w="http://schemas.openxmlformats.org/wordprocessingml/2006/main">
        <w:t xml:space="preserve">Akapit drugi: Hiob zastanawia się nad wyzwaniami, przed którymi stoi, szukając Boga, uznając, że Bóg jest suwerenny i może wybrać, czy nawiązać z nim kontakt, czy nie. Pomimo tego, że Hiob czuł się przytłoczony obecną sytuacją, niezachwianie ufał Bogu (Hioba 23:8-12).</w:t>
      </w:r>
    </w:p>
    <w:p/>
    <w:p>
      <w:r xmlns:w="http://schemas.openxmlformats.org/wordprocessingml/2006/main">
        <w:t xml:space="preserve">Akapit 3: Hiob oświadcza, że nie odstąpił od przykazań Bożych i nie pozwolił, aby grzech nad nim panował. Pragnie głębszego zrozumienia Bożych dróg i pragnie uzdrowienia z cierpień, które znosi (Hioba 23:13-17).</w:t>
      </w:r>
    </w:p>
    <w:p/>
    <w:p>
      <w:r xmlns:w="http://schemas.openxmlformats.org/wordprocessingml/2006/main">
        <w:t xml:space="preserve">W podsumowaniu,</w:t>
      </w:r>
    </w:p>
    <w:p>
      <w:r xmlns:w="http://schemas.openxmlformats.org/wordprocessingml/2006/main">
        <w:t xml:space="preserve">Rozdział dwudziesty trzeci Księgi Hioba przedstawia:</w:t>
      </w:r>
    </w:p>
    <w:p>
      <w:r xmlns:w="http://schemas.openxmlformats.org/wordprocessingml/2006/main">
        <w:t xml:space="preserve">refleksja introspektywna,</w:t>
      </w:r>
    </w:p>
    <w:p>
      <w:r xmlns:w="http://schemas.openxmlformats.org/wordprocessingml/2006/main">
        <w:t xml:space="preserve">i tęsknota wyrażona przez Hioba w reakcji na jego cierpienie.</w:t>
      </w:r>
    </w:p>
    <w:p/>
    <w:p>
      <w:r xmlns:w="http://schemas.openxmlformats.org/wordprocessingml/2006/main">
        <w:t xml:space="preserve">Uwydatnianie tęsknoty poprzez wyrażanie pragnienia osobistego spotkania,</w:t>
      </w:r>
    </w:p>
    <w:p>
      <w:r xmlns:w="http://schemas.openxmlformats.org/wordprocessingml/2006/main">
        <w:t xml:space="preserve">i podkreślanie zaufania osiągniętego poprzez potwierdzenie wierności.</w:t>
      </w:r>
    </w:p>
    <w:p>
      <w:r xmlns:w="http://schemas.openxmlformats.org/wordprocessingml/2006/main">
        <w:t xml:space="preserve">Wspominając refleksję teologiczną, dotyczącą odkrywania Bożej obecności, ucieleśnienie będące intymną prośbą, zgłębienie osobistych refleksji na temat cierpienia w Księdze Hioba.</w:t>
      </w:r>
    </w:p>
    <w:p/>
    <w:p>
      <w:r xmlns:w="http://schemas.openxmlformats.org/wordprocessingml/2006/main">
        <w:t xml:space="preserve">Job 23:1 Wtedy Hiob odpowiedział i rzekł:</w:t>
      </w:r>
    </w:p>
    <w:p/>
    <w:p>
      <w:r xmlns:w="http://schemas.openxmlformats.org/wordprocessingml/2006/main">
        <w:t xml:space="preserve">Hiob opłakuje swoje niezasłużone cierpienie i tęskni za Bożą sprawiedliwością.</w:t>
      </w:r>
    </w:p>
    <w:p/>
    <w:p>
      <w:r xmlns:w="http://schemas.openxmlformats.org/wordprocessingml/2006/main">
        <w:t xml:space="preserve">1. Nigdy nie trać wiary pomimo cierpień: studium Hioba 23:1</w:t>
      </w:r>
    </w:p>
    <w:p/>
    <w:p>
      <w:r xmlns:w="http://schemas.openxmlformats.org/wordprocessingml/2006/main">
        <w:t xml:space="preserve">2. Znajdowanie siły w przeciwnościach losu: zachęta z Hioba 23:1</w:t>
      </w:r>
    </w:p>
    <w:p/>
    <w:p>
      <w:r xmlns:w="http://schemas.openxmlformats.org/wordprocessingml/2006/main">
        <w:t xml:space="preserve">1. Rzymian 8:18. Uważam bowiem, że cierpień obecnego czasu nie można porównywać z chwałą, która ma się nam objawić.</w:t>
      </w:r>
    </w:p>
    <w:p/>
    <w:p>
      <w:r xmlns:w="http://schemas.openxmlformats.org/wordprocessingml/2006/main">
        <w:t xml:space="preserve">2. Hebrajczyków 10:35 Nie porzucajcie więc ufności, która ma wielką nagrodę.</w:t>
      </w:r>
    </w:p>
    <w:p/>
    <w:p>
      <w:r xmlns:w="http://schemas.openxmlformats.org/wordprocessingml/2006/main">
        <w:t xml:space="preserve">Hioba 23:2 Jeszcze dziś gorzka jest moja skarga, moje uderzenie jest cięższe niż moje jęki.</w:t>
      </w:r>
    </w:p>
    <w:p/>
    <w:p>
      <w:r xmlns:w="http://schemas.openxmlformats.org/wordprocessingml/2006/main">
        <w:t xml:space="preserve">Hiob wyraża swoją gorycz z powodu cierpienia, którego doświadcza.</w:t>
      </w:r>
    </w:p>
    <w:p/>
    <w:p>
      <w:r xmlns:w="http://schemas.openxmlformats.org/wordprocessingml/2006/main">
        <w:t xml:space="preserve">1: Bóg jest większy od naszego cierpienia; On przyniesie nam pokój.</w:t>
      </w:r>
    </w:p>
    <w:p/>
    <w:p>
      <w:r xmlns:w="http://schemas.openxmlformats.org/wordprocessingml/2006/main">
        <w:t xml:space="preserve">2: Nie pozwól, aby Twoje cierpienie wywołało gorycz – zaufaj planowi Bożemu.</w:t>
      </w:r>
    </w:p>
    <w:p/>
    <w:p>
      <w:r xmlns:w="http://schemas.openxmlformats.org/wordprocessingml/2006/main">
        <w:t xml:space="preserve">1: Izajasz 41:10 – Nie bój się, bo jestem z tobą; nie lękajcie się, bo jestem waszym Bogiem; Umocnię cię, pomogę ci, podeprę cię moją sprawiedliwą prawicą.</w:t>
      </w:r>
    </w:p>
    <w:p/>
    <w:p>
      <w:r xmlns:w="http://schemas.openxmlformats.org/wordprocessingml/2006/main">
        <w:t xml:space="preserve">2: Rzymian 8:18 - Uważam bowiem, że cierpień obecnego czasu nie można porównywać z chwałą, która ma się nam objawić.</w:t>
      </w:r>
    </w:p>
    <w:p/>
    <w:p>
      <w:r xmlns:w="http://schemas.openxmlformats.org/wordprocessingml/2006/main">
        <w:t xml:space="preserve">Hioba 23:3 Obym wiedział, gdzie go znaleźć! abym mógł nawet zasiąść na jego miejscu!</w:t>
      </w:r>
    </w:p>
    <w:p/>
    <w:p>
      <w:r xmlns:w="http://schemas.openxmlformats.org/wordprocessingml/2006/main">
        <w:t xml:space="preserve">Hiob pragnie znaleźć Boga i przyjść na jego miejsce.</w:t>
      </w:r>
    </w:p>
    <w:p/>
    <w:p>
      <w:r xmlns:w="http://schemas.openxmlformats.org/wordprocessingml/2006/main">
        <w:t xml:space="preserve">1. Bóg jest wszędzie: bez względu na to, co przyniesie nam życie, możemy pocieszyć się wiedzą, że Bóg jest zawsze z nami.</w:t>
      </w:r>
    </w:p>
    <w:p/>
    <w:p>
      <w:r xmlns:w="http://schemas.openxmlformats.org/wordprocessingml/2006/main">
        <w:t xml:space="preserve">2. Zaufaj Bogu: Nawet jeśli wydaje się, że Bóg jest daleko, musimy zaufać Jemu i Jego planowi dla naszego życia.</w:t>
      </w:r>
    </w:p>
    <w:p/>
    <w:p>
      <w:r xmlns:w="http://schemas.openxmlformats.org/wordprocessingml/2006/main">
        <w:t xml:space="preserve">1. Psalm 139:7-10 – „Dokąd ujdę przed Twoim Duchem? I gdzie ucieknę przed Twoim obliczem? Jeśli wstąpię do nieba, tam jesteś! Jeśli pościelę sobie łóżko w Szeolu, tam będziesz! Jeśli Biorę skrzydła poranka i mieszkam na najdalszych krańcach morza, tam też Twoja ręka będzie mnie prowadzić i Twoja prawica będzie mnie trzymać.”</w:t>
      </w:r>
    </w:p>
    <w:p/>
    <w:p>
      <w:r xmlns:w="http://schemas.openxmlformats.org/wordprocessingml/2006/main">
        <w:t xml:space="preserve">2. Izajasz 55:6-7 – „Szukajcie Pana, póki można go znaleźć, wzywajcie go, póki jest blisko, niech bezbożny porzuci swoją drogę, a nieprawy swoje myśli, niech się nawróci do Pana, aby zlitujcie się nad nim i nad naszym Bogiem, gdyż hojnie przebaczy”.</w:t>
      </w:r>
    </w:p>
    <w:p/>
    <w:p>
      <w:r xmlns:w="http://schemas.openxmlformats.org/wordprocessingml/2006/main">
        <w:t xml:space="preserve">Job 23:4 Przedstawiłbym mu swoją sprawę i napełniłbym usta argumentami.</w:t>
      </w:r>
    </w:p>
    <w:p/>
    <w:p>
      <w:r xmlns:w="http://schemas.openxmlformats.org/wordprocessingml/2006/main">
        <w:t xml:space="preserve">Hiob stara się przedstawić swoją sprawę Bogu i upublicznić swoją sprawę.</w:t>
      </w:r>
    </w:p>
    <w:p/>
    <w:p>
      <w:r xmlns:w="http://schemas.openxmlformats.org/wordprocessingml/2006/main">
        <w:t xml:space="preserve">1. Zaufaj Panu i przedstaw Mu swoje troski</w:t>
      </w:r>
    </w:p>
    <w:p/>
    <w:p>
      <w:r xmlns:w="http://schemas.openxmlformats.org/wordprocessingml/2006/main">
        <w:t xml:space="preserve">2. Bóg jest sprawiedliwy i współczujący</w:t>
      </w:r>
    </w:p>
    <w:p/>
    <w:p>
      <w:r xmlns:w="http://schemas.openxmlformats.org/wordprocessingml/2006/main">
        <w:t xml:space="preserve">1. Izajasz 40:28-31 – Czy nie wiedziałeś? Nie słyszałeś? Pan jest Bogiem wiecznym, Stwórcą krańców ziemi. Nie mdleje i nie męczy się; jego zrozumienie jest niezbadane. Daje moc słabym, a temu, który nie ma siły, dodaje siły. Nawet młodzi ludzie będą mdleć i być zmęczeni, a młodzieńcy upadną wyczerpani; ale ci, którzy czekają na Pana, odnowią swoje siły; wzbiją się na skrzydłach jak orły; będą biegać i nie będą zmęczeni; będą chodzić i nie ustaną.</w:t>
      </w:r>
    </w:p>
    <w:p/>
    <w:p>
      <w:r xmlns:w="http://schemas.openxmlformats.org/wordprocessingml/2006/main">
        <w:t xml:space="preserve">2. Psalm 55:22 – Zrzuć swoje brzemię na Pana, a On cię podtrzyma; nigdy nie dopuści, aby sprawiedliwy się zachwiał.</w:t>
      </w:r>
    </w:p>
    <w:p/>
    <w:p>
      <w:r xmlns:w="http://schemas.openxmlformats.org/wordprocessingml/2006/main">
        <w:t xml:space="preserve">Hioba 23:5 Chciałbym poznać słowa, które mi odpowie, i zrozumieć, co mi powie.</w:t>
      </w:r>
    </w:p>
    <w:p/>
    <w:p>
      <w:r xmlns:w="http://schemas.openxmlformats.org/wordprocessingml/2006/main">
        <w:t xml:space="preserve">Hiob zastanawia się, jaka będzie odpowiedź Boga na jego pytania i skargi.</w:t>
      </w:r>
    </w:p>
    <w:p/>
    <w:p>
      <w:r xmlns:w="http://schemas.openxmlformats.org/wordprocessingml/2006/main">
        <w:t xml:space="preserve">1. Nie bój się prosić Boga o odpowiedzi.</w:t>
      </w:r>
    </w:p>
    <w:p/>
    <w:p>
      <w:r xmlns:w="http://schemas.openxmlformats.org/wordprocessingml/2006/main">
        <w:t xml:space="preserve">2. Nawet pośród naszych wątpliwości i pytań możemy ufać, że Bóg nas słucha.</w:t>
      </w:r>
    </w:p>
    <w:p/>
    <w:p>
      <w:r xmlns:w="http://schemas.openxmlformats.org/wordprocessingml/2006/main">
        <w:t xml:space="preserve">1. Izajasz 40:31 - Ale ci, którzy oczekują Pana, odnowią swoje siły; wzbiją się na skrzydłach jak orły; będą biegać i nie będą zmęczeni; i będą chodzić, i nie ustaną.</w:t>
      </w:r>
    </w:p>
    <w:p/>
    <w:p>
      <w:r xmlns:w="http://schemas.openxmlformats.org/wordprocessingml/2006/main">
        <w:t xml:space="preserve">2. Jakuba 1:5-8 - Jeśli komu z was brakuje mądrości, niech prosi Boga, który wszystkim daje szczodrze i nie wypomina; i będzie mu to dane. Ale niech prosi z wiarą, bez wahania. Bo kto się waha, podobny jest do fali morskiej, pędzonej przez wiatr i miotanej. Niech bowiem ten człowiek nie myśli, że otrzyma coś od Pana. Człowiek o rozdwojonym umyśle jest niestabilny pod każdym względem.</w:t>
      </w:r>
    </w:p>
    <w:p/>
    <w:p>
      <w:r xmlns:w="http://schemas.openxmlformats.org/wordprocessingml/2006/main">
        <w:t xml:space="preserve">Hioba 23:6 Czy będzie się na mnie skarżył swoją wielką mocą? NIE; ale on dodałby mi sił.</w:t>
      </w:r>
    </w:p>
    <w:p/>
    <w:p>
      <w:r xmlns:w="http://schemas.openxmlformats.org/wordprocessingml/2006/main">
        <w:t xml:space="preserve">Hiob przyznaje, że Bóg ma wielką moc, ale w swojej łasce da Hiobowi siłę.</w:t>
      </w:r>
    </w:p>
    <w:p/>
    <w:p>
      <w:r xmlns:w="http://schemas.openxmlformats.org/wordprocessingml/2006/main">
        <w:t xml:space="preserve">1. Siła łaski Bożej – jak Jego moc może dać nam siłę.</w:t>
      </w:r>
    </w:p>
    <w:p/>
    <w:p>
      <w:r xmlns:w="http://schemas.openxmlformats.org/wordprocessingml/2006/main">
        <w:t xml:space="preserve">2. Siła wiary – jak zaufać Bogu i Jego sile.</w:t>
      </w:r>
    </w:p>
    <w:p/>
    <w:p>
      <w:r xmlns:w="http://schemas.openxmlformats.org/wordprocessingml/2006/main">
        <w:t xml:space="preserve">1. Psalm 20:7 - Niektórzy ufają wozom, inni koniom, lecz będziemy wspominać imię Pana, Boga naszego.</w:t>
      </w:r>
    </w:p>
    <w:p/>
    <w:p>
      <w:r xmlns:w="http://schemas.openxmlformats.org/wordprocessingml/2006/main">
        <w:t xml:space="preserve">2. Izajasz 40:29-31 – Daje moc słabym; a tym, którzy nie mają mocy, dodaje siły.</w:t>
      </w:r>
    </w:p>
    <w:p/>
    <w:p>
      <w:r xmlns:w="http://schemas.openxmlformats.org/wordprocessingml/2006/main">
        <w:t xml:space="preserve">Hioba 23:7 Tam sprawiedliwi mogliby się z nim spierać; tak też powinienem być wybawiony na zawsze od mego sędziego.</w:t>
      </w:r>
    </w:p>
    <w:p/>
    <w:p>
      <w:r xmlns:w="http://schemas.openxmlformats.org/wordprocessingml/2006/main">
        <w:t xml:space="preserve">Hiob wyraża swoje pragnienie, aby móc spierać się z Bogiem i uwolnić się od cierpienia.</w:t>
      </w:r>
    </w:p>
    <w:p/>
    <w:p>
      <w:r xmlns:w="http://schemas.openxmlformats.org/wordprocessingml/2006/main">
        <w:t xml:space="preserve">1. Nadzieja rozwiązania: refleksja nad Hioba 23:7</w:t>
      </w:r>
    </w:p>
    <w:p/>
    <w:p>
      <w:r xmlns:w="http://schemas.openxmlformats.org/wordprocessingml/2006/main">
        <w:t xml:space="preserve">2. Siła do wytrwania: studium Hioba 23:7</w:t>
      </w:r>
    </w:p>
    <w:p/>
    <w:p>
      <w:r xmlns:w="http://schemas.openxmlformats.org/wordprocessingml/2006/main">
        <w:t xml:space="preserve">1. Izajasz 1:18 – „Chodźcie teraz, porozmawiajmy razem, mówi Pan”.</w:t>
      </w:r>
    </w:p>
    <w:p/>
    <w:p>
      <w:r xmlns:w="http://schemas.openxmlformats.org/wordprocessingml/2006/main">
        <w:t xml:space="preserve">2. Hebrajczyków 10:19-22 – „Dlatego, bracia, mając ufność, że wejdziemy do miejsc świętych przez krew Jezusa, drogą nową i żywą, którą nam otworzył przez zasłonę, to jest przez swoje ciało a mając wielkiego kapłana nad domem Bożym, przystąpmy do tego ze szczerym sercem i zupełną pewnością wiary.”</w:t>
      </w:r>
    </w:p>
    <w:p/>
    <w:p>
      <w:r xmlns:w="http://schemas.openxmlformats.org/wordprocessingml/2006/main">
        <w:t xml:space="preserve">Hioba 23:8 Oto idę naprzód, ale go tam nie ma; i do tyłu, ale nie mogę go dostrzec:</w:t>
      </w:r>
    </w:p>
    <w:p/>
    <w:p>
      <w:r xmlns:w="http://schemas.openxmlformats.org/wordprocessingml/2006/main">
        <w:t xml:space="preserve">Hiob zastanawia się nad swoją niemożnością znalezienia Boga w swoim życiu.</w:t>
      </w:r>
    </w:p>
    <w:p/>
    <w:p>
      <w:r xmlns:w="http://schemas.openxmlformats.org/wordprocessingml/2006/main">
        <w:t xml:space="preserve">1. Bóg nie zawsze jest widoczny, ale Jego obecność wciąż można odczuć w naszym życiu.</w:t>
      </w:r>
    </w:p>
    <w:p/>
    <w:p>
      <w:r xmlns:w="http://schemas.openxmlformats.org/wordprocessingml/2006/main">
        <w:t xml:space="preserve">2. Miejcie wiarę, że Bóg jest z nami, nawet jeśli Go nie widzimy.</w:t>
      </w:r>
    </w:p>
    <w:p/>
    <w:p>
      <w:r xmlns:w="http://schemas.openxmlformats.org/wordprocessingml/2006/main">
        <w:t xml:space="preserve">1. Izajasz 45:15 – „Prawdziwie jesteś Bogiem ukrytym, Boże Izraela, Zbawicielu”.</w:t>
      </w:r>
    </w:p>
    <w:p/>
    <w:p>
      <w:r xmlns:w="http://schemas.openxmlformats.org/wordprocessingml/2006/main">
        <w:t xml:space="preserve">2. Jakuba 4:8 – „Zbliżcie się do Boga, a on zbliży się do was”.</w:t>
      </w:r>
    </w:p>
    <w:p/>
    <w:p>
      <w:r xmlns:w="http://schemas.openxmlformats.org/wordprocessingml/2006/main">
        <w:t xml:space="preserve">Job 23:9 Po lewej stronie, gdzie pracuje, ale nie mogę go zobaczyć; po prawej stronie ukrywa się, tak że go nie widzę.</w:t>
      </w:r>
    </w:p>
    <w:p/>
    <w:p>
      <w:r xmlns:w="http://schemas.openxmlformats.org/wordprocessingml/2006/main">
        <w:t xml:space="preserve">Hiob kwestionuje Bożą sprawiedliwość i zastanawia się, dlaczego nie może Go zobaczyć.</w:t>
      </w:r>
    </w:p>
    <w:p/>
    <w:p>
      <w:r xmlns:w="http://schemas.openxmlformats.org/wordprocessingml/2006/main">
        <w:t xml:space="preserve">1. Drogi Boże są wyższe niż nasze</w:t>
      </w:r>
    </w:p>
    <w:p/>
    <w:p>
      <w:r xmlns:w="http://schemas.openxmlformats.org/wordprocessingml/2006/main">
        <w:t xml:space="preserve">2. Zaufanie Bogu w trudnych czasach</w:t>
      </w:r>
    </w:p>
    <w:p/>
    <w:p>
      <w:r xmlns:w="http://schemas.openxmlformats.org/wordprocessingml/2006/main">
        <w:t xml:space="preserve">1. Izajasz 55:9 - Bo jak niebiosa są wyższe niż ziemia, tak moje drogi są wyższe niż wasze drogi i moje myśli niż wasze myśli.</w:t>
      </w:r>
    </w:p>
    <w:p/>
    <w:p>
      <w:r xmlns:w="http://schemas.openxmlformats.org/wordprocessingml/2006/main">
        <w:t xml:space="preserve">2. Przysłów 3:5-6 - Zaufaj Panu całym sercem i nie polegaj na własnym zrozumieniu; Poddajcie się mu na wszystkich swoich drogach, a on wyprostuje wasze ścieżki.</w:t>
      </w:r>
    </w:p>
    <w:p/>
    <w:p>
      <w:r xmlns:w="http://schemas.openxmlformats.org/wordprocessingml/2006/main">
        <w:t xml:space="preserve">Job 23:10 Ale on zna drogę, którą idę; gdy mnie wypróbuje, wyjdę jak złoto.</w:t>
      </w:r>
    </w:p>
    <w:p/>
    <w:p>
      <w:r xmlns:w="http://schemas.openxmlformats.org/wordprocessingml/2006/main">
        <w:t xml:space="preserve">Werset ten mówi o Bożej wiedzy i mocy, która może nas oczyścić jak złoto.</w:t>
      </w:r>
    </w:p>
    <w:p/>
    <w:p>
      <w:r xmlns:w="http://schemas.openxmlformats.org/wordprocessingml/2006/main">
        <w:t xml:space="preserve">1. Musimy zaufać udoskonalającej mocy Boga w naszym życiu, abyśmy mogli wyjść z niego silniejsi i bardziej oczyszczeni.</w:t>
      </w:r>
    </w:p>
    <w:p/>
    <w:p>
      <w:r xmlns:w="http://schemas.openxmlformats.org/wordprocessingml/2006/main">
        <w:t xml:space="preserve">2. Bóg jest z nami nawet w czasie naszych prób i przeprowadzi nas przez nie jak złoto.</w:t>
      </w:r>
    </w:p>
    <w:p/>
    <w:p>
      <w:r xmlns:w="http://schemas.openxmlformats.org/wordprocessingml/2006/main">
        <w:t xml:space="preserve">1. Izajasz 48:10 – „Oto wyrafinowałem cię, ale nie srebrem; wybrałem cię w piecu utrapienia”.</w:t>
      </w:r>
    </w:p>
    <w:p/>
    <w:p>
      <w:r xmlns:w="http://schemas.openxmlformats.org/wordprocessingml/2006/main">
        <w:t xml:space="preserve">2. Mateusza 7:24-27 – „Dlatego każdego, kto słucha tych moich słów i je wykonuje, przyrównam do męża mądrego, który zbudował swój dom na skale: I spadł deszcz, i wezbrały powodzie, i zerwały się wichry i uderzyły w ten dom, ale nie runął, bo był założony na skale.”</w:t>
      </w:r>
    </w:p>
    <w:p/>
    <w:p>
      <w:r xmlns:w="http://schemas.openxmlformats.org/wordprocessingml/2006/main">
        <w:t xml:space="preserve">Hioba 23:11 Moja noga wspierała jego kroki, jego drogi trzymałem się i nie upadałem.</w:t>
      </w:r>
    </w:p>
    <w:p/>
    <w:p>
      <w:r xmlns:w="http://schemas.openxmlformats.org/wordprocessingml/2006/main">
        <w:t xml:space="preserve">Ten fragment odzwierciedla oddanie Hioba Bogu pomimo jego trudnych prób.</w:t>
      </w:r>
    </w:p>
    <w:p/>
    <w:p>
      <w:r xmlns:w="http://schemas.openxmlformats.org/wordprocessingml/2006/main">
        <w:t xml:space="preserve">1: Bóg zawsze zapewni nam siłę, abyśmy przetrwali nawet najcięższe chwile.</w:t>
      </w:r>
    </w:p>
    <w:p/>
    <w:p>
      <w:r xmlns:w="http://schemas.openxmlformats.org/wordprocessingml/2006/main">
        <w:t xml:space="preserve">2: Pozostanie wiernym Bogu pomimo trudności jest kluczem do naszego duchowego wzrostu.</w:t>
      </w:r>
    </w:p>
    <w:p/>
    <w:p>
      <w:r xmlns:w="http://schemas.openxmlformats.org/wordprocessingml/2006/main">
        <w:t xml:space="preserve">1: Izajasz 40:31 - Ale ci, którzy oczekują Pana, odnowią swoje siły; wzbiją się na skrzydłach jak orły; będą biegać i nie będą zmęczeni; i będą chodzić, i nie ustaną.</w:t>
      </w:r>
    </w:p>
    <w:p/>
    <w:p>
      <w:r xmlns:w="http://schemas.openxmlformats.org/wordprocessingml/2006/main">
        <w:t xml:space="preserve">2: Rzymian 5:3-4 – Radujemy się z naszych cierpień, wiedząc, że cierpienie rodzi wytrwałość, a wytrwałość rodzi charakter, a charakter rodzi nadzieję.</w:t>
      </w:r>
    </w:p>
    <w:p/>
    <w:p>
      <w:r xmlns:w="http://schemas.openxmlformats.org/wordprocessingml/2006/main">
        <w:t xml:space="preserve">Hioba 23:12 Ani ja nie odstępowałem od przykazania jego ust; Bardziej ceniłem słowa jego ust niż niezbędny mi pokarm.</w:t>
      </w:r>
    </w:p>
    <w:p/>
    <w:p>
      <w:r xmlns:w="http://schemas.openxmlformats.org/wordprocessingml/2006/main">
        <w:t xml:space="preserve">Hiob pozostał wierny Bogu pomimo trudnych okoliczności.</w:t>
      </w:r>
    </w:p>
    <w:p/>
    <w:p>
      <w:r xmlns:w="http://schemas.openxmlformats.org/wordprocessingml/2006/main">
        <w:t xml:space="preserve">1: Słowo Boże jest ważniejsze niż nasze fizyczne potrzeby.</w:t>
      </w:r>
    </w:p>
    <w:p/>
    <w:p>
      <w:r xmlns:w="http://schemas.openxmlformats.org/wordprocessingml/2006/main">
        <w:t xml:space="preserve">2: Bez względu na to, co się stanie, Boże obietnice dają nam nadzieję i siłę do przetrwania.</w:t>
      </w:r>
    </w:p>
    <w:p/>
    <w:p>
      <w:r xmlns:w="http://schemas.openxmlformats.org/wordprocessingml/2006/main">
        <w:t xml:space="preserve">1: Jeremiasza 29:11 – Znam bowiem plany, jakie mam wobec was, wyrocznia Pana, plany, aby wam się powodziło, a nie wyrządzajcie wam krzywdy, plany, aby dać wam nadzieję i przyszłość.</w:t>
      </w:r>
    </w:p>
    <w:p/>
    <w:p>
      <w:r xmlns:w="http://schemas.openxmlformats.org/wordprocessingml/2006/main">
        <w:t xml:space="preserve">2: Rzymian 8:28 - A wiemy, że Bóg we wszystkim działa dla dobra tych, którzy go miłują, i którzy według postanowienia jego zostali powołani.</w:t>
      </w:r>
    </w:p>
    <w:p/>
    <w:p>
      <w:r xmlns:w="http://schemas.openxmlformats.org/wordprocessingml/2006/main">
        <w:t xml:space="preserve">Hioba 23:13 Ale on jest jednomyślny i któż go może nawrócić? i czego pragnie jego dusza, to właśnie czyni.</w:t>
      </w:r>
    </w:p>
    <w:p/>
    <w:p>
      <w:r xmlns:w="http://schemas.openxmlformats.org/wordprocessingml/2006/main">
        <w:t xml:space="preserve">Bóg jest niezmienny w swojej woli i pragnieniach i będzie wykonywał swoją wolę pomimo wszelkich przeciwności.</w:t>
      </w:r>
    </w:p>
    <w:p/>
    <w:p>
      <w:r xmlns:w="http://schemas.openxmlformats.org/wordprocessingml/2006/main">
        <w:t xml:space="preserve">1. Nasz niezmienny Bóg: Niezmienność Wszechmogącego</w:t>
      </w:r>
    </w:p>
    <w:p/>
    <w:p>
      <w:r xmlns:w="http://schemas.openxmlformats.org/wordprocessingml/2006/main">
        <w:t xml:space="preserve">2. Niezmienny plan Boga: niech się stanie Jego wola</w:t>
      </w:r>
    </w:p>
    <w:p/>
    <w:p>
      <w:r xmlns:w="http://schemas.openxmlformats.org/wordprocessingml/2006/main">
        <w:t xml:space="preserve">1. Izajasz 46:10-11 – „Ogłaszając od początku koniec i od czasów starożytnych to, czego jeszcze nie dokonano, mówiąc: Moja rada będzie trwała i wykonam całą moją wolę: Przywołam żarłocznego ptaka z na wschodzie, mąż, który wykonuje moją radę, z dalekiej krainy; tak, powiedziałem to, ja też to spełnię; postanowiłem to i również to uczynię.</w:t>
      </w:r>
    </w:p>
    <w:p/>
    <w:p>
      <w:r xmlns:w="http://schemas.openxmlformats.org/wordprocessingml/2006/main">
        <w:t xml:space="preserve">2. Jakuba 1:17 – „Każdy dobry dar i każdy doskonały dar pochodzi z góry i zstępuje od Ojca światłości, u którego nie ma zmienności ani cienia zmienności”.</w:t>
      </w:r>
    </w:p>
    <w:p/>
    <w:p>
      <w:r xmlns:w="http://schemas.openxmlformats.org/wordprocessingml/2006/main">
        <w:t xml:space="preserve">Hioba 23:14 Bo on wykonuje to, co mi zostało postanowione, a jest u niego wiele takich rzeczy.</w:t>
      </w:r>
    </w:p>
    <w:p/>
    <w:p>
      <w:r xmlns:w="http://schemas.openxmlformats.org/wordprocessingml/2006/main">
        <w:t xml:space="preserve">Hiob wyraża pewność, że Bóg spełni daną mu obietnicę i że takich obietnic złożonych Bogu jest znacznie więcej.</w:t>
      </w:r>
    </w:p>
    <w:p/>
    <w:p>
      <w:r xmlns:w="http://schemas.openxmlformats.org/wordprocessingml/2006/main">
        <w:t xml:space="preserve">1. Boże obietnice są prawdziwe: uczenie się zaufania w niezawodną miłość Boga</w:t>
      </w:r>
    </w:p>
    <w:p/>
    <w:p>
      <w:r xmlns:w="http://schemas.openxmlformats.org/wordprocessingml/2006/main">
        <w:t xml:space="preserve">2. Wierne zaopatrzenie Boże: jak troszczy się o nas nasz Ojciec Niebieski</w:t>
      </w:r>
    </w:p>
    <w:p/>
    <w:p>
      <w:r xmlns:w="http://schemas.openxmlformats.org/wordprocessingml/2006/main">
        <w:t xml:space="preserve">1. Izajasz 55:11 - Tak będzie z moim słowem, które wychodzi z moich ust: nie wróci do mnie próżne, ale wykona to, co mi się podoba, i pomyślnie zakończy się sprawa, do której je posłałem.</w:t>
      </w:r>
    </w:p>
    <w:p/>
    <w:p>
      <w:r xmlns:w="http://schemas.openxmlformats.org/wordprocessingml/2006/main">
        <w:t xml:space="preserve">2. Hebrajczyków 11:1 – Wiara jest istotą tego, czego się spodziewamy, dowodem tego, czego nie widać.</w:t>
      </w:r>
    </w:p>
    <w:p/>
    <w:p>
      <w:r xmlns:w="http://schemas.openxmlformats.org/wordprocessingml/2006/main">
        <w:t xml:space="preserve">Hioba 23:15 Dlatego niepokoję się jego obecnością, gdy o nim myślę, boję się go.</w:t>
      </w:r>
    </w:p>
    <w:p/>
    <w:p>
      <w:r xmlns:w="http://schemas.openxmlformats.org/wordprocessingml/2006/main">
        <w:t xml:space="preserve">Hiob czuje się przytłoczony i przestraszony w obecności Boga.</w:t>
      </w:r>
    </w:p>
    <w:p/>
    <w:p>
      <w:r xmlns:w="http://schemas.openxmlformats.org/wordprocessingml/2006/main">
        <w:t xml:space="preserve">1. Bóg chce, abyśmy polegali na Nim w bojaźni i drżeniu</w:t>
      </w:r>
    </w:p>
    <w:p/>
    <w:p>
      <w:r xmlns:w="http://schemas.openxmlformats.org/wordprocessingml/2006/main">
        <w:t xml:space="preserve">2. Znajdowanie siły i odwagi w naszej bojaźni Bożej</w:t>
      </w:r>
    </w:p>
    <w:p/>
    <w:p>
      <w:r xmlns:w="http://schemas.openxmlformats.org/wordprocessingml/2006/main">
        <w:t xml:space="preserve">1. Izajasz 41:10: „Nie bój się, bo jestem z tobą; nie lękaj się, bo jestem twoim Bogiem; wzmocnię cię, pomogę ci, podeprę cię moją sprawiedliwą prawicą”.</w:t>
      </w:r>
    </w:p>
    <w:p/>
    <w:p>
      <w:r xmlns:w="http://schemas.openxmlformats.org/wordprocessingml/2006/main">
        <w:t xml:space="preserve">2. Psalm 23:4: „Choćbym szedł doliną cienia śmierci, zła się nie ulęknę, bo ty jesteś ze mną, laska twoja i laska twoja mnie pocieszają”.</w:t>
      </w:r>
    </w:p>
    <w:p/>
    <w:p>
      <w:r xmlns:w="http://schemas.openxmlformats.org/wordprocessingml/2006/main">
        <w:t xml:space="preserve">Hioba 23:16 Bo Bóg zmiękcza serce moje i Wszechmogący niepokoi mnie:</w:t>
      </w:r>
    </w:p>
    <w:p/>
    <w:p>
      <w:r xmlns:w="http://schemas.openxmlformats.org/wordprocessingml/2006/main">
        <w:t xml:space="preserve">Wiara Hioba w Boga jest niezachwiana nawet w obliczu prób i udręk.</w:t>
      </w:r>
    </w:p>
    <w:p/>
    <w:p>
      <w:r xmlns:w="http://schemas.openxmlformats.org/wordprocessingml/2006/main">
        <w:t xml:space="preserve">1. Siła wiary w obliczu przeciwności losu</w:t>
      </w:r>
    </w:p>
    <w:p/>
    <w:p>
      <w:r xmlns:w="http://schemas.openxmlformats.org/wordprocessingml/2006/main">
        <w:t xml:space="preserve">2. Znajdowanie siły w Bogu w trudnych czasach</w:t>
      </w:r>
    </w:p>
    <w:p/>
    <w:p>
      <w:r xmlns:w="http://schemas.openxmlformats.org/wordprocessingml/2006/main">
        <w:t xml:space="preserve">1. Rzymian 8:28 - A wiemy, że Bóg we wszystkim działa dla dobra tych, którzy go miłują, i którzy według postanowienia jego zostali powołani.</w:t>
      </w:r>
    </w:p>
    <w:p/>
    <w:p>
      <w:r xmlns:w="http://schemas.openxmlformats.org/wordprocessingml/2006/main">
        <w:t xml:space="preserve">2. Izajasz 41:10 - Nie bójcie się, bo jestem z wami; nie lękajcie się, bo jestem waszym Bogiem. Wzmocnię cię i pomogę ci; Podtrzymam cię moją sprawiedliwą prawicą.</w:t>
      </w:r>
    </w:p>
    <w:p/>
    <w:p>
      <w:r xmlns:w="http://schemas.openxmlformats.org/wordprocessingml/2006/main">
        <w:t xml:space="preserve">Hioba 23:17 Bo nie zostałem odcięty przed ciemnością i nie zakrył ciemności przed moim obliczem.</w:t>
      </w:r>
    </w:p>
    <w:p/>
    <w:p>
      <w:r xmlns:w="http://schemas.openxmlformats.org/wordprocessingml/2006/main">
        <w:t xml:space="preserve">Boża obecność jest z nami nawet w ciemności.</w:t>
      </w:r>
    </w:p>
    <w:p/>
    <w:p>
      <w:r xmlns:w="http://schemas.openxmlformats.org/wordprocessingml/2006/main">
        <w:t xml:space="preserve">1: Możemy pocieszać się wiedzą, że Bóg jest z nami w trudnych chwilach.</w:t>
      </w:r>
    </w:p>
    <w:p/>
    <w:p>
      <w:r xmlns:w="http://schemas.openxmlformats.org/wordprocessingml/2006/main">
        <w:t xml:space="preserve">2: Możemy ufać, że Bóg nigdy nas nie opuści, nawet gdy znajdziemy się w najciemniejszym miejscu.</w:t>
      </w:r>
    </w:p>
    <w:p/>
    <w:p>
      <w:r xmlns:w="http://schemas.openxmlformats.org/wordprocessingml/2006/main">
        <w:t xml:space="preserve">1: Izajasz 41:10 – „Nie bój się, bo jestem z tobą; nie lękaj się, bo jestem twoim Bogiem; wzmocnię cię, pomogę ci, podeprę cię moją prawicą sprawiedliwej”.</w:t>
      </w:r>
    </w:p>
    <w:p/>
    <w:p>
      <w:r xmlns:w="http://schemas.openxmlformats.org/wordprocessingml/2006/main">
        <w:t xml:space="preserve">2: Mateusza 28:20 – „A oto Ja jestem z wami przez wszystkie dni, aż do skończenia wieków.</w:t>
      </w:r>
    </w:p>
    <w:p/>
    <w:p>
      <w:r xmlns:w="http://schemas.openxmlformats.org/wordprocessingml/2006/main">
        <w:t xml:space="preserve">Rozdział 24 Hioba opisuje oczywistą niesprawiedliwość i niegodziwość, które Hiob obserwuje na świecie, zadając pytanie, dlaczego Bóg pozwala na ucisk niewinnych i dobrobyt złoczyńców.</w:t>
      </w:r>
    </w:p>
    <w:p/>
    <w:p>
      <w:r xmlns:w="http://schemas.openxmlformats.org/wordprocessingml/2006/main">
        <w:t xml:space="preserve">Akapit pierwszy: Hiob wskazuje, że niegodziwi ludzie często unikają kary i dopuszczają się aktów przemocy wobec innych. Podkreśla wykorzystywanie przez nich osób bezbronnych, takich jak sieroty i biedni, którzy cierpią, a nikt ich nie broni (Hioba 24:1-12).</w:t>
      </w:r>
    </w:p>
    <w:p/>
    <w:p>
      <w:r xmlns:w="http://schemas.openxmlformats.org/wordprocessingml/2006/main">
        <w:t xml:space="preserve">Akapit drugi: Hiob pyta, dlaczego Bóg wydaje się odległy i milczący w obliczu takich niesprawiedliwości. Podkreśla, że chociaż tym złoczyńcom może się powodzić tymczasowo, ostatecznym końcem będzie zagłada (Hioba 24:13-17).</w:t>
      </w:r>
    </w:p>
    <w:p/>
    <w:p>
      <w:r xmlns:w="http://schemas.openxmlformats.org/wordprocessingml/2006/main">
        <w:t xml:space="preserve">Akapit trzeci: Hiob opisuje, jak niektórzy niegodziwcy pod osłoną ciemności angażują się w oszukańcze praktyki. Bezkarnie cudzołożą, kradną i mordują. Pomimo tego, że ich działania były ukryte przed ludzkimi oczami, Hiob wierzy, że Bóg widzi wszystko (Hioba 24:18-25).</w:t>
      </w:r>
    </w:p>
    <w:p/>
    <w:p>
      <w:r xmlns:w="http://schemas.openxmlformats.org/wordprocessingml/2006/main">
        <w:t xml:space="preserve">W podsumowaniu,</w:t>
      </w:r>
    </w:p>
    <w:p>
      <w:r xmlns:w="http://schemas.openxmlformats.org/wordprocessingml/2006/main">
        <w:t xml:space="preserve">Rozdział dwudziesty czwarty Księgi Hioba przedstawia:</w:t>
      </w:r>
    </w:p>
    <w:p>
      <w:r xmlns:w="http://schemas.openxmlformats.org/wordprocessingml/2006/main">
        <w:t xml:space="preserve">obserwacja,</w:t>
      </w:r>
    </w:p>
    <w:p>
      <w:r xmlns:w="http://schemas.openxmlformats.org/wordprocessingml/2006/main">
        <w:t xml:space="preserve">i kwestionowanie wyrażone przez Hioba w związku z niesprawiedliwością na świecie.</w:t>
      </w:r>
    </w:p>
    <w:p/>
    <w:p>
      <w:r xmlns:w="http://schemas.openxmlformats.org/wordprocessingml/2006/main">
        <w:t xml:space="preserve">Podkreślanie niesprawiedliwości poprzez opisywanie ucisku,</w:t>
      </w:r>
    </w:p>
    <w:p>
      <w:r xmlns:w="http://schemas.openxmlformats.org/wordprocessingml/2006/main">
        <w:t xml:space="preserve">i podkreślanie boskiej świadomości osiągniętej poprzez potwierdzenie boskiej wiedzy.</w:t>
      </w:r>
    </w:p>
    <w:p>
      <w:r xmlns:w="http://schemas.openxmlformats.org/wordprocessingml/2006/main">
        <w:t xml:space="preserve">Wspominając refleksję teologiczną ukazaną w odniesieniu do zgłębiania ludzkiego cierpienia, ucieleśnienie stanowiące dociekanie dylematów moralnych, eksplorację osobistych refleksji na temat cierpienia w Księdze Hioba.</w:t>
      </w:r>
    </w:p>
    <w:p/>
    <w:p>
      <w:r xmlns:w="http://schemas.openxmlformats.org/wordprocessingml/2006/main">
        <w:t xml:space="preserve">Job 24:1 Dlaczego widząc czasy nie są ukryte przed Wszechmogącym, ci, którzy go znają, nie widzą jego dni?</w:t>
      </w:r>
    </w:p>
    <w:p/>
    <w:p>
      <w:r xmlns:w="http://schemas.openxmlformats.org/wordprocessingml/2006/main">
        <w:t xml:space="preserve">Hiob zadaje sobie pytanie, dlaczego ludzie nie uznają mocy Bożej, gdy jest ona widoczna w obecnych czasach.</w:t>
      </w:r>
    </w:p>
    <w:p/>
    <w:p>
      <w:r xmlns:w="http://schemas.openxmlformats.org/wordprocessingml/2006/main">
        <w:t xml:space="preserve">1. Boża moc jest wszędzie – rozpoznanie jej w naszym życiu</w:t>
      </w:r>
    </w:p>
    <w:p/>
    <w:p>
      <w:r xmlns:w="http://schemas.openxmlformats.org/wordprocessingml/2006/main">
        <w:t xml:space="preserve">2. Obecność Boga jest niewątpliwa – uznawanie jej w naszych czasach</w:t>
      </w:r>
    </w:p>
    <w:p/>
    <w:p>
      <w:r xmlns:w="http://schemas.openxmlformats.org/wordprocessingml/2006/main">
        <w:t xml:space="preserve">1. Izajasz 40:28-31 – Czy nie wiedziałeś? Nie słyszałeś? Bóg wieczny, Pan, Stwórca krańców ziemi, nie mdleje i nie jest zmęczony. Jego zrozumienie jest niezbadane. Daje moc słabym, a tym, którzy nie mają siły, dodaje siły.</w:t>
      </w:r>
    </w:p>
    <w:p/>
    <w:p>
      <w:r xmlns:w="http://schemas.openxmlformats.org/wordprocessingml/2006/main">
        <w:t xml:space="preserve">2. Psalm 139:7-10 – Dokąd mogę odejść od Twojego Ducha? Albo gdzie mogę uciec przed Twoją obecnością? Jeśli wstąpię do nieba, Ty tam jesteś; jeśli pościelę swoje łoże w piekle, oto Ty tam jesteś. Jeśli wezmę skrzydła poranka i zamieszkam na krańcach morza, nawet tam Twoja ręka będzie mnie prowadzić i Twoja prawica będzie mnie trzymać.</w:t>
      </w:r>
    </w:p>
    <w:p/>
    <w:p>
      <w:r xmlns:w="http://schemas.openxmlformats.org/wordprocessingml/2006/main">
        <w:t xml:space="preserve">Hioba 24:2 Niektórzy usuwają znaki orientacyjne; brutalnie porywają stada i je pasą.</w:t>
      </w:r>
    </w:p>
    <w:p/>
    <w:p>
      <w:r xmlns:w="http://schemas.openxmlformats.org/wordprocessingml/2006/main">
        <w:t xml:space="preserve">Ludzie kradną stada owiec, przesuwając punkty orientacyjne określające własność.</w:t>
      </w:r>
    </w:p>
    <w:p/>
    <w:p>
      <w:r xmlns:w="http://schemas.openxmlformats.org/wordprocessingml/2006/main">
        <w:t xml:space="preserve">1) Grzech kradzieży: badanie konsekwencji zabrania tego, co nie należy do nas.</w:t>
      </w:r>
    </w:p>
    <w:p/>
    <w:p>
      <w:r xmlns:w="http://schemas.openxmlformats.org/wordprocessingml/2006/main">
        <w:t xml:space="preserve">2) Dziesięć Przykazań: Dlaczego Bóg zabrania kradzieży i jakie ma to zastosowanie do nas dzisiaj.</w:t>
      </w:r>
    </w:p>
    <w:p/>
    <w:p>
      <w:r xmlns:w="http://schemas.openxmlformats.org/wordprocessingml/2006/main">
        <w:t xml:space="preserve">1) Exodus 20:15 „Nie kradnij”.</w:t>
      </w:r>
    </w:p>
    <w:p/>
    <w:p>
      <w:r xmlns:w="http://schemas.openxmlformats.org/wordprocessingml/2006/main">
        <w:t xml:space="preserve">2) Przysłów 22:28 „Nie usuwajcie starożytnego zabytku, który wznieśli wasi ojcowie”.</w:t>
      </w:r>
    </w:p>
    <w:p/>
    <w:p>
      <w:r xmlns:w="http://schemas.openxmlformats.org/wordprocessingml/2006/main">
        <w:t xml:space="preserve">Hioba 24:3 Wypędzają osła sieroty, wołu wdowy biorą w zastaw.</w:t>
      </w:r>
    </w:p>
    <w:p/>
    <w:p>
      <w:r xmlns:w="http://schemas.openxmlformats.org/wordprocessingml/2006/main">
        <w:t xml:space="preserve">Bezbożni zabierają majątek sierocie i wdowie, aby złożyć zastaw.</w:t>
      </w:r>
    </w:p>
    <w:p/>
    <w:p>
      <w:r xmlns:w="http://schemas.openxmlformats.org/wordprocessingml/2006/main">
        <w:t xml:space="preserve">1. Potrzeba współczucia i sprawiedliwości dla ubogich</w:t>
      </w:r>
    </w:p>
    <w:p/>
    <w:p>
      <w:r xmlns:w="http://schemas.openxmlformats.org/wordprocessingml/2006/main">
        <w:t xml:space="preserve">2. Zepsucie chciwości – jak szkodzi potrzebującym</w:t>
      </w:r>
    </w:p>
    <w:p/>
    <w:p>
      <w:r xmlns:w="http://schemas.openxmlformats.org/wordprocessingml/2006/main">
        <w:t xml:space="preserve">1. Izajasz 1:17 – Naucz się czynić dobro; szukajcie sprawiedliwości, eliminujcie ucisk; wymierzcie sprawiedliwość sierocie, wstawiajcie się za wdową.</w:t>
      </w:r>
    </w:p>
    <w:p/>
    <w:p>
      <w:r xmlns:w="http://schemas.openxmlformats.org/wordprocessingml/2006/main">
        <w:t xml:space="preserve">2. Jakuba 1:27 - Religia czysta i nieskalana przed Bogiem Ojcem polega na tym, aby odwiedzać sieroty i wdowy w ich niedoli i zachowywać siebie nieskażonym przez świat.</w:t>
      </w:r>
    </w:p>
    <w:p/>
    <w:p>
      <w:r xmlns:w="http://schemas.openxmlformats.org/wordprocessingml/2006/main">
        <w:t xml:space="preserve">Hioba 24:4 Ubogich usuwają z drogi, ubodzy ziemi ukrywają się razem.</w:t>
      </w:r>
    </w:p>
    <w:p/>
    <w:p>
      <w:r xmlns:w="http://schemas.openxmlformats.org/wordprocessingml/2006/main">
        <w:t xml:space="preserve">Ten fragment pokazuje, jak potrzebujący i biedni są uciskani i zmuszani do ukrywania się.</w:t>
      </w:r>
    </w:p>
    <w:p/>
    <w:p>
      <w:r xmlns:w="http://schemas.openxmlformats.org/wordprocessingml/2006/main">
        <w:t xml:space="preserve">1: Bóg wzywa nas, abyśmy byli głosem uciśnionych i pomagali potrzebującym.</w:t>
      </w:r>
    </w:p>
    <w:p/>
    <w:p>
      <w:r xmlns:w="http://schemas.openxmlformats.org/wordprocessingml/2006/main">
        <w:t xml:space="preserve">2: Nie powinniśmy odwracać się od potrzebujących, ale zamiast tego okazywać im Boże współczucie i łaskę.</w:t>
      </w:r>
    </w:p>
    <w:p/>
    <w:p>
      <w:r xmlns:w="http://schemas.openxmlformats.org/wordprocessingml/2006/main">
        <w:t xml:space="preserve">1: Izajasz 1:17: „Uczcie się czynić dobrze, szukajcie sprawiedliwości, karzcie ucisk, wymierzajcie sprawiedliwość sierocie, brońcie sprawy wdowy”.</w:t>
      </w:r>
    </w:p>
    <w:p/>
    <w:p>
      <w:r xmlns:w="http://schemas.openxmlformats.org/wordprocessingml/2006/main">
        <w:t xml:space="preserve">2: Jakuba 1:27: „Religią czystą i nieskalaną przed Bogiem Ojcem jest to, aby nawiedzać sieroty i wdowy w ich niedoli i zachowywać siebie nieskażonym przez świat”.</w:t>
      </w:r>
    </w:p>
    <w:p/>
    <w:p>
      <w:r xmlns:w="http://schemas.openxmlformats.org/wordprocessingml/2006/main">
        <w:t xml:space="preserve">Hioba 24:5 Oto jak dzikie osły na pustyni idą do swojej pracy; wstając w porę na zdobycz: pustynia daje żywność im i ich dzieciom.</w:t>
      </w:r>
    </w:p>
    <w:p/>
    <w:p>
      <w:r xmlns:w="http://schemas.openxmlformats.org/wordprocessingml/2006/main">
        <w:t xml:space="preserve">Bóg zaopatruje wszystkie swoje stworzenia, nawet w najbardziej nieoczekiwanych miejscach.</w:t>
      </w:r>
    </w:p>
    <w:p/>
    <w:p>
      <w:r xmlns:w="http://schemas.openxmlformats.org/wordprocessingml/2006/main">
        <w:t xml:space="preserve">1. Zaopatrzenie Boże w trudnych czasach</w:t>
      </w:r>
    </w:p>
    <w:p/>
    <w:p>
      <w:r xmlns:w="http://schemas.openxmlformats.org/wordprocessingml/2006/main">
        <w:t xml:space="preserve">2. Pustynia jako miejsce zaopatrzenia</w:t>
      </w:r>
    </w:p>
    <w:p/>
    <w:p>
      <w:r xmlns:w="http://schemas.openxmlformats.org/wordprocessingml/2006/main">
        <w:t xml:space="preserve">1. Mateusza 6:25-34 – Nie martwcie się, bo Bóg zatroszczy się o to</w:t>
      </w:r>
    </w:p>
    <w:p/>
    <w:p>
      <w:r xmlns:w="http://schemas.openxmlformats.org/wordprocessingml/2006/main">
        <w:t xml:space="preserve">2. Psalm 104:10-14 – Bóg zaopatruje dzikie zwierzęta</w:t>
      </w:r>
    </w:p>
    <w:p/>
    <w:p>
      <w:r xmlns:w="http://schemas.openxmlformats.org/wordprocessingml/2006/main">
        <w:t xml:space="preserve">Hioba 24:6 Każdy żnie na polu zboże i zbiera wino bezbożnych.</w:t>
      </w:r>
    </w:p>
    <w:p/>
    <w:p>
      <w:r xmlns:w="http://schemas.openxmlformats.org/wordprocessingml/2006/main">
        <w:t xml:space="preserve">Bezbożni czerpią korzyści ze swojej pracy na polu i zbierają żniwo swojej niegodziwości.</w:t>
      </w:r>
    </w:p>
    <w:p/>
    <w:p>
      <w:r xmlns:w="http://schemas.openxmlformats.org/wordprocessingml/2006/main">
        <w:t xml:space="preserve">1. Bóg jest sprawiedliwy i sprawiedliwy – nie pozostawi niegodziwych bez kary (Rzymian 12:19)</w:t>
      </w:r>
    </w:p>
    <w:p/>
    <w:p>
      <w:r xmlns:w="http://schemas.openxmlformats.org/wordprocessingml/2006/main">
        <w:t xml:space="preserve">2. Konsekwencje grzechu – niegodziwcy w końcu zbiorą to, co posiali (Galacjan 6:7-8)</w:t>
      </w:r>
    </w:p>
    <w:p/>
    <w:p>
      <w:r xmlns:w="http://schemas.openxmlformats.org/wordprocessingml/2006/main">
        <w:t xml:space="preserve">1. Rzymian 12:19 – „Umiłowani, nie mścijcie się, ale raczej dajcie miejsce gniewowi, bo napisano: Do mnie należy pomsta; Ja odpłacę – mówi Pan”.</w:t>
      </w:r>
    </w:p>
    <w:p/>
    <w:p>
      <w:r xmlns:w="http://schemas.openxmlformats.org/wordprocessingml/2006/main">
        <w:t xml:space="preserve">2. Galacjan 6:7-8 – „Nie dajcie się zwieść; z Boga nie można się naśmiewać; bo cokolwiek człowiek sieje, to i żąć będzie. Kto bowiem sieje dla ciała swego, z ciała żąć będzie skażenie, a kto sieje dla ciała Duch z Ducha będzie czerpał życie wieczne.”</w:t>
      </w:r>
    </w:p>
    <w:p/>
    <w:p>
      <w:r xmlns:w="http://schemas.openxmlformats.org/wordprocessingml/2006/main">
        <w:t xml:space="preserve">Hioba 24:7 Każą nagim nocować bez ubrania, tak że nie mają okrycia na zimno.</w:t>
      </w:r>
    </w:p>
    <w:p/>
    <w:p>
      <w:r xmlns:w="http://schemas.openxmlformats.org/wordprocessingml/2006/main">
        <w:t xml:space="preserve">Ludzie nie są wyposażeni w odpowiednią odzież i są narażeni na zimno.</w:t>
      </w:r>
    </w:p>
    <w:p/>
    <w:p>
      <w:r xmlns:w="http://schemas.openxmlformats.org/wordprocessingml/2006/main">
        <w:t xml:space="preserve">1. Błogosławieństwo zapewniania ciepła i pocieszenia bezbronnym</w:t>
      </w:r>
    </w:p>
    <w:p/>
    <w:p>
      <w:r xmlns:w="http://schemas.openxmlformats.org/wordprocessingml/2006/main">
        <w:t xml:space="preserve">2. Obowiązek wiernych za opiekę nad potrzebującymi</w:t>
      </w:r>
    </w:p>
    <w:p/>
    <w:p>
      <w:r xmlns:w="http://schemas.openxmlformats.org/wordprocessingml/2006/main">
        <w:t xml:space="preserve">1. Jakuba 2:15-17 Jeśli brat lub siostra są ubogo ubrani i brakuje im codziennego pożywienia, a ktoś z was powie do nich: Idźcie w pokoju, ogrzejcie się i najedzcie, nie dając im tego, co potrzebne dla ciała, co dobrze?</w:t>
      </w:r>
    </w:p>
    <w:p/>
    <w:p>
      <w:r xmlns:w="http://schemas.openxmlformats.org/wordprocessingml/2006/main">
        <w:t xml:space="preserve">2. Mateusza 25:31-46 Wtedy król powie tym po swojej prawicy: Pójdźcie, błogosławieni Ojca mego, odziedziczcie królestwo przygotowane dla was od założenia świata. Bo byłem głodny, a daliście mi jeść, byłem spragniony, a daliście mi pić, byłem przybyszem, a przyjęliście mnie.</w:t>
      </w:r>
    </w:p>
    <w:p/>
    <w:p>
      <w:r xmlns:w="http://schemas.openxmlformats.org/wordprocessingml/2006/main">
        <w:t xml:space="preserve">Hioba 24:8 Zmokli deszczem górskim i z braku schronienia obejmują skałę.</w:t>
      </w:r>
    </w:p>
    <w:p/>
    <w:p>
      <w:r xmlns:w="http://schemas.openxmlformats.org/wordprocessingml/2006/main">
        <w:t xml:space="preserve">Hiob mówi o tych, którzy zostali bez schronienia i ochrony przed żywiołami, bez możliwości znalezienia schronienia.</w:t>
      </w:r>
    </w:p>
    <w:p/>
    <w:p>
      <w:r xmlns:w="http://schemas.openxmlformats.org/wordprocessingml/2006/main">
        <w:t xml:space="preserve">1. Boże zaopatrzenie dla biednych i potrzebujących</w:t>
      </w:r>
    </w:p>
    <w:p/>
    <w:p>
      <w:r xmlns:w="http://schemas.openxmlformats.org/wordprocessingml/2006/main">
        <w:t xml:space="preserve">2. Znaczenie zapewnienia schronienia bezbronnym</w:t>
      </w:r>
    </w:p>
    <w:p/>
    <w:p>
      <w:r xmlns:w="http://schemas.openxmlformats.org/wordprocessingml/2006/main">
        <w:t xml:space="preserve">1. Psalm 23:4 - Choćbym szedł ciemną doliną, zła się nie ulęknę, bo Ty jesteś ze mną; Twoja laska i Twoja laska, one mnie pocieszają.</w:t>
      </w:r>
    </w:p>
    <w:p/>
    <w:p>
      <w:r xmlns:w="http://schemas.openxmlformats.org/wordprocessingml/2006/main">
        <w:t xml:space="preserve">2. Mateusza 25:35-36 - Bo byłem głodny, a daliście mi jeść, byłem spragniony, a daliście mi pić, byłem przybyszem, a zaprosiliście mnie.</w:t>
      </w:r>
    </w:p>
    <w:p/>
    <w:p>
      <w:r xmlns:w="http://schemas.openxmlformats.org/wordprocessingml/2006/main">
        <w:t xml:space="preserve">Hioba 24:9 Wyrywają sierotę z piersi i biorą w zastaw ubogich.</w:t>
      </w:r>
    </w:p>
    <w:p/>
    <w:p>
      <w:r xmlns:w="http://schemas.openxmlformats.org/wordprocessingml/2006/main">
        <w:t xml:space="preserve">Ludzie wykorzystują osoby znajdujące się w niekorzystnej sytuacji, w tym osoby bez ojca i biednych.</w:t>
      </w:r>
    </w:p>
    <w:p/>
    <w:p>
      <w:r xmlns:w="http://schemas.openxmlformats.org/wordprocessingml/2006/main">
        <w:t xml:space="preserve">1. Boża miłość i współczucie dla biednych i bezbronnych</w:t>
      </w:r>
    </w:p>
    <w:p/>
    <w:p>
      <w:r xmlns:w="http://schemas.openxmlformats.org/wordprocessingml/2006/main">
        <w:t xml:space="preserve">2. Przeciwstawienie się niesprawiedliwości</w:t>
      </w:r>
    </w:p>
    <w:p/>
    <w:p>
      <w:r xmlns:w="http://schemas.openxmlformats.org/wordprocessingml/2006/main">
        <w:t xml:space="preserve">1. Jakuba 1:27 - Czystą i nieskalaną pobożnością przed Bogiem i Ojcem jest to: odwiedzać sieroty i wdowy w ich niedoli i zachowywać siebie niesplamionym przez świat.</w:t>
      </w:r>
    </w:p>
    <w:p/>
    <w:p>
      <w:r xmlns:w="http://schemas.openxmlformats.org/wordprocessingml/2006/main">
        <w:t xml:space="preserve">2. Izajasz 1:17 – Naucz się czynić dobro; Szukaj sprawiedliwości, karć ciemiężyciela; Broń sieroty, wstawiaj się za wdową.</w:t>
      </w:r>
    </w:p>
    <w:p/>
    <w:p>
      <w:r xmlns:w="http://schemas.openxmlformats.org/wordprocessingml/2006/main">
        <w:t xml:space="preserve">Hioba 24:10 Każą mu chodzić nago, bez ubrania, i zabierają snop głodnemu;</w:t>
      </w:r>
    </w:p>
    <w:p/>
    <w:p>
      <w:r xmlns:w="http://schemas.openxmlformats.org/wordprocessingml/2006/main">
        <w:t xml:space="preserve">Bezbożni zabierają biednym zasoby i pozostawiają ich bez środków do życia.</w:t>
      </w:r>
    </w:p>
    <w:p/>
    <w:p>
      <w:r xmlns:w="http://schemas.openxmlformats.org/wordprocessingml/2006/main">
        <w:t xml:space="preserve">1: Jesteśmy wezwani, aby hojnie dysponować naszymi zasobami i wykorzystywać je, aby pomóc potrzebującym.</w:t>
      </w:r>
    </w:p>
    <w:p/>
    <w:p>
      <w:r xmlns:w="http://schemas.openxmlformats.org/wordprocessingml/2006/main">
        <w:t xml:space="preserve">2: Nie wolno nam wykorzystywać bezbronnych i musimy wykorzystywać nasze zasoby, aby błogosławić innych.</w:t>
      </w:r>
    </w:p>
    <w:p/>
    <w:p>
      <w:r xmlns:w="http://schemas.openxmlformats.org/wordprocessingml/2006/main">
        <w:t xml:space="preserve">1: Jakuba 2:15-17 – „Jeśli brat lub siostra są ubogo ubrani i brakuje im codziennego pożywienia, a ktoś z was powie im: Idźcie w pokoju, ogrzejcie się i najedciejcie, nie dając im tego, co potrzebne dla ciała , co to jest dobrego?”</w:t>
      </w:r>
    </w:p>
    <w:p/>
    <w:p>
      <w:r xmlns:w="http://schemas.openxmlformats.org/wordprocessingml/2006/main">
        <w:t xml:space="preserve">2:1 Jana 3:17 – „A jeśli ktoś posiada dobra tego świata, a widzi brata swego w potrzebie, a zamyka przed nim swoje serce, jak może w nim mieszkać miłość Boża?”</w:t>
      </w:r>
    </w:p>
    <w:p/>
    <w:p>
      <w:r xmlns:w="http://schemas.openxmlformats.org/wordprocessingml/2006/main">
        <w:t xml:space="preserve">Hioba 24:11 Którzy tłoczą oliwę w swoich murach i tłoczą swoje tłocznie, i cierpią pragnienie.</w:t>
      </w:r>
    </w:p>
    <w:p/>
    <w:p>
      <w:r xmlns:w="http://schemas.openxmlformats.org/wordprocessingml/2006/main">
        <w:t xml:space="preserve">Ten fragment opisuje ciężką pracę tych, którzy pracują w tłoczniach oliwy i wina, pracując aż do pragnienia.</w:t>
      </w:r>
    </w:p>
    <w:p/>
    <w:p>
      <w:r xmlns:w="http://schemas.openxmlformats.org/wordprocessingml/2006/main">
        <w:t xml:space="preserve">1: Żadna praca nie jest zbyt ciężka, jeśli jest wykonywana dla Pana; pamiętaj, aby znieść to dla Jego chwały.</w:t>
      </w:r>
    </w:p>
    <w:p/>
    <w:p>
      <w:r xmlns:w="http://schemas.openxmlformats.org/wordprocessingml/2006/main">
        <w:t xml:space="preserve">2: Praca sprawiedliwych nie pozostanie bez nagrody; starajcie się służyć Panu we wszystkim, co czynicie.</w:t>
      </w:r>
    </w:p>
    <w:p/>
    <w:p>
      <w:r xmlns:w="http://schemas.openxmlformats.org/wordprocessingml/2006/main">
        <w:t xml:space="preserve">1: Kolosan 3:23-24 - Cokolwiek czynicie, z serca wykonujcie jak dla Pana, a nie dla ludzi, wiedząc, że od Pana otrzymacie dziedzictwo w nagrodę. Służysz Panu Chrystusowi.</w:t>
      </w:r>
    </w:p>
    <w:p/>
    <w:p>
      <w:r xmlns:w="http://schemas.openxmlformats.org/wordprocessingml/2006/main">
        <w:t xml:space="preserve">2:1 Koryntian 10:31 - Czy więc jecie, czy pijecie, czy cokolwiek innego czynicie, wszystko czyńcie na chwałę Bożą.</w:t>
      </w:r>
    </w:p>
    <w:p/>
    <w:p>
      <w:r xmlns:w="http://schemas.openxmlformats.org/wordprocessingml/2006/main">
        <w:t xml:space="preserve">Hioba 24:12 Ludzie z miasta wzdychają i woła dusza rannych, lecz Bóg nie uważa ich za głupstwa.</w:t>
      </w:r>
    </w:p>
    <w:p/>
    <w:p>
      <w:r xmlns:w="http://schemas.openxmlformats.org/wordprocessingml/2006/main">
        <w:t xml:space="preserve">Boża sprawiedliwość jest bezstronna i On nie karze ludzi za ich złe uczynki.</w:t>
      </w:r>
    </w:p>
    <w:p/>
    <w:p>
      <w:r xmlns:w="http://schemas.openxmlformats.org/wordprocessingml/2006/main">
        <w:t xml:space="preserve">1. Sprawiedliwość Boża jest bezstronna i nie faworyzuje</w:t>
      </w:r>
    </w:p>
    <w:p/>
    <w:p>
      <w:r xmlns:w="http://schemas.openxmlformats.org/wordprocessingml/2006/main">
        <w:t xml:space="preserve">2. Bóg słyszy wołanie uciśnionych i On wszystko naprawi</w:t>
      </w:r>
    </w:p>
    <w:p/>
    <w:p>
      <w:r xmlns:w="http://schemas.openxmlformats.org/wordprocessingml/2006/main">
        <w:t xml:space="preserve">1. Jakuba 2:1-13 – Nie okazuj stronniczości w sądzie</w:t>
      </w:r>
    </w:p>
    <w:p/>
    <w:p>
      <w:r xmlns:w="http://schemas.openxmlformats.org/wordprocessingml/2006/main">
        <w:t xml:space="preserve">2. Przysłów 21:15 – Sprawiedliwość jest radością dla sprawiedliwych, ale postrachem dla złoczyńców</w:t>
      </w:r>
    </w:p>
    <w:p/>
    <w:p>
      <w:r xmlns:w="http://schemas.openxmlformats.org/wordprocessingml/2006/main">
        <w:t xml:space="preserve">Hioba 24:13 Należą do tych, którzy buntują się przeciwko światłu; nie znają jego dróg i nie pozostają na jego ścieżkach.</w:t>
      </w:r>
    </w:p>
    <w:p/>
    <w:p>
      <w:r xmlns:w="http://schemas.openxmlformats.org/wordprocessingml/2006/main">
        <w:t xml:space="preserve">Bezbożni buntują się przeciwko światłu i nie uznają ścieżek prawości.</w:t>
      </w:r>
    </w:p>
    <w:p/>
    <w:p>
      <w:r xmlns:w="http://schemas.openxmlformats.org/wordprocessingml/2006/main">
        <w:t xml:space="preserve">1. „Chodzenie w światłości: pozostawanie na ścieżce prawości”</w:t>
      </w:r>
    </w:p>
    <w:p/>
    <w:p>
      <w:r xmlns:w="http://schemas.openxmlformats.org/wordprocessingml/2006/main">
        <w:t xml:space="preserve">2. „Rezultaty buntu: odrzucenie prawdy”</w:t>
      </w:r>
    </w:p>
    <w:p/>
    <w:p>
      <w:r xmlns:w="http://schemas.openxmlformats.org/wordprocessingml/2006/main">
        <w:t xml:space="preserve">1. Rzymian 12:2 „Nie upodabniajcie się do tego świata, ale przemieniajcie się przez odnowienie umysłu, abyście przez doświadczanie potrafili rozeznać, jaka jest wola Boża, co jest dobre, miłe i doskonałe”.</w:t>
      </w:r>
    </w:p>
    <w:p/>
    <w:p>
      <w:r xmlns:w="http://schemas.openxmlformats.org/wordprocessingml/2006/main">
        <w:t xml:space="preserve">2. Mateusza 7:13-14 „Wchodźcie przez wąską bramę. Bo szeroka jest brama i prosta droga, która prowadzi na zatracenie, a wielu jest tych, którzy przez nią wchodzą. Bo wąska jest brama i wąska droga prowadzi do życia, a tych, którzy je znajdują, jest niewielu.”</w:t>
      </w:r>
    </w:p>
    <w:p/>
    <w:p>
      <w:r xmlns:w="http://schemas.openxmlformats.org/wordprocessingml/2006/main">
        <w:t xml:space="preserve">Hioba 24:14 Morderca powstający ze światłem zabija biednego i potrzebującego, a w nocy jest jak złodziej.</w:t>
      </w:r>
    </w:p>
    <w:p/>
    <w:p>
      <w:r xmlns:w="http://schemas.openxmlformats.org/wordprocessingml/2006/main">
        <w:t xml:space="preserve">Ten fragment mówi o tym, jak morderca wychodzi rano i zabija biednych i potrzebujących, a w nocy zachowuje się jak złodziej.</w:t>
      </w:r>
    </w:p>
    <w:p/>
    <w:p>
      <w:r xmlns:w="http://schemas.openxmlformats.org/wordprocessingml/2006/main">
        <w:t xml:space="preserve">1. Nie bądź jak morderca, który zabija biednych i potrzebujących.</w:t>
      </w:r>
    </w:p>
    <w:p/>
    <w:p>
      <w:r xmlns:w="http://schemas.openxmlformats.org/wordprocessingml/2006/main">
        <w:t xml:space="preserve">2. Bóg widzi każdą niesprawiedliwość i nie pozostawi jej bez kary.</w:t>
      </w:r>
    </w:p>
    <w:p/>
    <w:p>
      <w:r xmlns:w="http://schemas.openxmlformats.org/wordprocessingml/2006/main">
        <w:t xml:space="preserve">1. Przysłów 21:13 - Kto zamyka uszy na wołanie biednych, także będzie wołał i nie otrzyma odpowiedzi.</w:t>
      </w:r>
    </w:p>
    <w:p/>
    <w:p>
      <w:r xmlns:w="http://schemas.openxmlformats.org/wordprocessingml/2006/main">
        <w:t xml:space="preserve">2. Mateusza 25:31-46 – Jezus mówi o tym, jak ludzie będą sądzeni na podstawie tego, jak traktują biednych i potrzebujących.</w:t>
      </w:r>
    </w:p>
    <w:p/>
    <w:p>
      <w:r xmlns:w="http://schemas.openxmlformats.org/wordprocessingml/2006/main">
        <w:t xml:space="preserve">Job 24:15 Oko cudzołożnika wyczekuje zmierzchu, mówiąc: Żadne oko mnie nie zobaczy, i zakrywa swoje oblicze.</w:t>
      </w:r>
    </w:p>
    <w:p/>
    <w:p>
      <w:r xmlns:w="http://schemas.openxmlformats.org/wordprocessingml/2006/main">
        <w:t xml:space="preserve">Cudzołożnik ukrywa się w cieniu, aby uniknąć wykrycia.</w:t>
      </w:r>
    </w:p>
    <w:p/>
    <w:p>
      <w:r xmlns:w="http://schemas.openxmlformats.org/wordprocessingml/2006/main">
        <w:t xml:space="preserve">1: Konsekwencje grzechu – Nie możemy ignorować konsekwencji grzechu, bez względu na to, jak kuszące może być pójście na łatwą drogę.</w:t>
      </w:r>
    </w:p>
    <w:p/>
    <w:p>
      <w:r xmlns:w="http://schemas.openxmlformats.org/wordprocessingml/2006/main">
        <w:t xml:space="preserve">2: Moc Światła – Musimy odwrócić się od ciemności i szukać światła Boga, który pomoże nam przezwyciężyć nasze grzechy.</w:t>
      </w:r>
    </w:p>
    <w:p/>
    <w:p>
      <w:r xmlns:w="http://schemas.openxmlformats.org/wordprocessingml/2006/main">
        <w:t xml:space="preserve">1: Przysłów 2:12-15 - Aby cię wybawić z drogi złego człowieka, od człowieka, który mówi rzeczy przewrotne; Którzy opuszczają ścieżki prawości, aby chodzić drogami ciemności; Którzy cieszą się z czynienia zła i rozkoszują się okrucieństwem bezbożnych; których drogi są kręte i zbłądzili na swoich ścieżkach:</w:t>
      </w:r>
    </w:p>
    <w:p/>
    <w:p>
      <w:r xmlns:w="http://schemas.openxmlformats.org/wordprocessingml/2006/main">
        <w:t xml:space="preserve">2: Jakuba 1:14-15 – Ale każdy człowiek ulega pokusie, gdy zostaje porwany przez własne złe pragnienia i uwiedziony. Następnie, gdy pożądanie pocznie, rodzi grzech; a grzech, gdy dojrzeje, rodzi śmierć.</w:t>
      </w:r>
    </w:p>
    <w:p/>
    <w:p>
      <w:r xmlns:w="http://schemas.openxmlformats.org/wordprocessingml/2006/main">
        <w:t xml:space="preserve">Hioba 24:16 W ciemności przekopują domy, które sobie wyznaczyli za dnia, i nie znają światła.</w:t>
      </w:r>
    </w:p>
    <w:p/>
    <w:p>
      <w:r xmlns:w="http://schemas.openxmlformats.org/wordprocessingml/2006/main">
        <w:t xml:space="preserve">Hiob wspomina niegodziwców, którzy nawet w ciemności są w stanie dokonywać swoich złych czynów bez obawy przed odpowiedzialnością.</w:t>
      </w:r>
    </w:p>
    <w:p/>
    <w:p>
      <w:r xmlns:w="http://schemas.openxmlformats.org/wordprocessingml/2006/main">
        <w:t xml:space="preserve">1. Bóg pociąga nas do odpowiedzialności za nasze czyny, nawet jeśli nikt inny tego nie robi.</w:t>
      </w:r>
    </w:p>
    <w:p/>
    <w:p>
      <w:r xmlns:w="http://schemas.openxmlformats.org/wordprocessingml/2006/main">
        <w:t xml:space="preserve">2. Pan jest naszym światłem i nadzieją, nawet w najciemniejszych czasach.</w:t>
      </w:r>
    </w:p>
    <w:p/>
    <w:p>
      <w:r xmlns:w="http://schemas.openxmlformats.org/wordprocessingml/2006/main">
        <w:t xml:space="preserve">1. Izajasz 5:20-21 – „Biada tym, którzy zło nazywają dobrem, a dobro złem, którzy ciemność przedstawiają jako światło, a światło jako ciemność, którzy gorycz zamieniają na słodycz, a słodycz na gorycz!”</w:t>
      </w:r>
    </w:p>
    <w:p/>
    <w:p>
      <w:r xmlns:w="http://schemas.openxmlformats.org/wordprocessingml/2006/main">
        <w:t xml:space="preserve">2. Psalm 119:105 – „Twoje słowo jest lampą dla moich stóp i światłem na mojej ścieżce”.</w:t>
      </w:r>
    </w:p>
    <w:p/>
    <w:p>
      <w:r xmlns:w="http://schemas.openxmlformats.org/wordprocessingml/2006/main">
        <w:t xml:space="preserve">Job 24:17 Bo poranek jest dla nich jak cień śmierci; jeśli się ich zna, żyją w strachu przed cieniem śmierci.</w:t>
      </w:r>
    </w:p>
    <w:p/>
    <w:p>
      <w:r xmlns:w="http://schemas.openxmlformats.org/wordprocessingml/2006/main">
        <w:t xml:space="preserve">Bóg ostrzega nas przed konsekwencjami lenistwa i apatii.</w:t>
      </w:r>
    </w:p>
    <w:p/>
    <w:p>
      <w:r xmlns:w="http://schemas.openxmlformats.org/wordprocessingml/2006/main">
        <w:t xml:space="preserve">1: Nasze działania mają konsekwencje – Hioba 24:17</w:t>
      </w:r>
    </w:p>
    <w:p/>
    <w:p>
      <w:r xmlns:w="http://schemas.openxmlformats.org/wordprocessingml/2006/main">
        <w:t xml:space="preserve">2: Lenistwo prowadzi do zagłady – Przysłów 24:30-34</w:t>
      </w:r>
    </w:p>
    <w:p/>
    <w:p>
      <w:r xmlns:w="http://schemas.openxmlformats.org/wordprocessingml/2006/main">
        <w:t xml:space="preserve">1: 1 Koryntian 15:33 – Nie dajcie się zwieść: złe towarzystwo rujnuje dobre obyczaje.</w:t>
      </w:r>
    </w:p>
    <w:p/>
    <w:p>
      <w:r xmlns:w="http://schemas.openxmlformats.org/wordprocessingml/2006/main">
        <w:t xml:space="preserve">2: Przysłów 13:4 - Dusza leniwego pragnie i nic nie otrzymuje, podczas gdy dusza pracowitych jest obficie zaopatrzona.</w:t>
      </w:r>
    </w:p>
    <w:p/>
    <w:p>
      <w:r xmlns:w="http://schemas.openxmlformats.org/wordprocessingml/2006/main">
        <w:t xml:space="preserve">Hioba 24:18 Jest szybki jak woda; przeklęty jest ich dział na ziemi; drogi winnic nie widzi.</w:t>
      </w:r>
    </w:p>
    <w:p/>
    <w:p>
      <w:r xmlns:w="http://schemas.openxmlformats.org/wordprocessingml/2006/main">
        <w:t xml:space="preserve">Sąd Boży jest szybki i surowy, niezależnie od tego, kogo dotyczy.</w:t>
      </w:r>
    </w:p>
    <w:p/>
    <w:p>
      <w:r xmlns:w="http://schemas.openxmlformats.org/wordprocessingml/2006/main">
        <w:t xml:space="preserve">1. Sąd Boży jest bezstronny i należy go szanować.</w:t>
      </w:r>
    </w:p>
    <w:p/>
    <w:p>
      <w:r xmlns:w="http://schemas.openxmlformats.org/wordprocessingml/2006/main">
        <w:t xml:space="preserve">2. Musimy pozostać pokorni przed Bogiem, wiedząc, że Jego sąd jest sprawiedliwy.</w:t>
      </w:r>
    </w:p>
    <w:p/>
    <w:p>
      <w:r xmlns:w="http://schemas.openxmlformats.org/wordprocessingml/2006/main">
        <w:t xml:space="preserve">1. Rzymian 2:6-11 – Bóg odda każdemu według jego uczynków.</w:t>
      </w:r>
    </w:p>
    <w:p/>
    <w:p>
      <w:r xmlns:w="http://schemas.openxmlformats.org/wordprocessingml/2006/main">
        <w:t xml:space="preserve">2. Izajasz 11:3-5 – Będzie sądził sprawiedliwie i sprawiedliwie.</w:t>
      </w:r>
    </w:p>
    <w:p/>
    <w:p>
      <w:r xmlns:w="http://schemas.openxmlformats.org/wordprocessingml/2006/main">
        <w:t xml:space="preserve">Hioba 24:19 Susza i upał pochłaniają wody ze śniegu, podobnie jak grób tych, którzy zgrzeszyli.</w:t>
      </w:r>
    </w:p>
    <w:p/>
    <w:p>
      <w:r xmlns:w="http://schemas.openxmlformats.org/wordprocessingml/2006/main">
        <w:t xml:space="preserve">Susza i upał mogą spowodować wyparowanie wody i podobnie śmierć zabiera grzeszników.</w:t>
      </w:r>
    </w:p>
    <w:p/>
    <w:p>
      <w:r xmlns:w="http://schemas.openxmlformats.org/wordprocessingml/2006/main">
        <w:t xml:space="preserve">1. Nawet jeśli myślimy, że jesteśmy niepokonani, śmierć jest nieunikniona i nadejdzie dla każdego.</w:t>
      </w:r>
    </w:p>
    <w:p/>
    <w:p>
      <w:r xmlns:w="http://schemas.openxmlformats.org/wordprocessingml/2006/main">
        <w:t xml:space="preserve">2. Możemy albo przyjąć łaskę Bożą i zostać zbawieni, albo ponieść konsekwencje naszych grzechów.</w:t>
      </w:r>
    </w:p>
    <w:p/>
    <w:p>
      <w:r xmlns:w="http://schemas.openxmlformats.org/wordprocessingml/2006/main">
        <w:t xml:space="preserve">1. Rzymian 6:23 - Zapłatą za grzech jest śmierć, lecz darmowym darem Bożym jest życie wieczne w Chrystusie Jezusie, Panu naszym.</w:t>
      </w:r>
    </w:p>
    <w:p/>
    <w:p>
      <w:r xmlns:w="http://schemas.openxmlformats.org/wordprocessingml/2006/main">
        <w:t xml:space="preserve">2. Jana 11:25-26 - Rzekł jej Jezus: Ja jestem zmartwychwstaniem i życiem. Kto we mnie wierzy, choćby i umarł, żyć będzie, a każdy, kto żyje i we mnie wierzy, nie umrze na wieki.</w:t>
      </w:r>
    </w:p>
    <w:p/>
    <w:p>
      <w:r xmlns:w="http://schemas.openxmlformats.org/wordprocessingml/2006/main">
        <w:t xml:space="preserve">Hioba 24:20 Zapomni o nim łono; robak będzie się nim słodko karmił; nie będzie już więcej o nim wspominanym; a niegodziwość zostanie połamana jak drzewo.</w:t>
      </w:r>
    </w:p>
    <w:p/>
    <w:p>
      <w:r xmlns:w="http://schemas.openxmlformats.org/wordprocessingml/2006/main">
        <w:t xml:space="preserve">Sprawiedliwość Boża zwycięży bezbożnych, przywracając światu sprawiedliwość.</w:t>
      </w:r>
    </w:p>
    <w:p/>
    <w:p>
      <w:r xmlns:w="http://schemas.openxmlformats.org/wordprocessingml/2006/main">
        <w:t xml:space="preserve">1: Sprawiedliwość Boża jest doskonała i zawsze zwycięży bezbożnych.</w:t>
      </w:r>
    </w:p>
    <w:p/>
    <w:p>
      <w:r xmlns:w="http://schemas.openxmlformats.org/wordprocessingml/2006/main">
        <w:t xml:space="preserve">2: Możemy ufać, że Boża sprawiedliwość doprowadzi do ostatecznego zwycięstwa.</w:t>
      </w:r>
    </w:p>
    <w:p/>
    <w:p>
      <w:r xmlns:w="http://schemas.openxmlformats.org/wordprocessingml/2006/main">
        <w:t xml:space="preserve">1: Mateusza 6:33 - Szukajcie jednak najpierw królestwa Bożego i sprawiedliwości jego, a to wszystko będzie wam dodane.</w:t>
      </w:r>
    </w:p>
    <w:p/>
    <w:p>
      <w:r xmlns:w="http://schemas.openxmlformats.org/wordprocessingml/2006/main">
        <w:t xml:space="preserve">2: Izajasz 11:4-5 - Ale sprawiedliwie będzie sądził biednych i sprawiedliwie rozstrzygał za cichymi na ziemi; i uderzy ziemię rózgą swoich ust, a tchnieniem swoich warg zabije bezbożnego.</w:t>
      </w:r>
    </w:p>
    <w:p/>
    <w:p>
      <w:r xmlns:w="http://schemas.openxmlformats.org/wordprocessingml/2006/main">
        <w:t xml:space="preserve">Job 24:21 Zły uprasza niepłodną, która nie rodzi, a wdowie nie czyni dobrze.</w:t>
      </w:r>
    </w:p>
    <w:p/>
    <w:p>
      <w:r xmlns:w="http://schemas.openxmlformats.org/wordprocessingml/2006/main">
        <w:t xml:space="preserve">Ten fragment mówi o tych, którzy znęcają się nad niepłodną i nie pomagają wdowie.</w:t>
      </w:r>
    </w:p>
    <w:p/>
    <w:p>
      <w:r xmlns:w="http://schemas.openxmlformats.org/wordprocessingml/2006/main">
        <w:t xml:space="preserve">1. Bóg wzywa nas do okazywania współczucia i życzliwości potrzebującym.</w:t>
      </w:r>
    </w:p>
    <w:p/>
    <w:p>
      <w:r xmlns:w="http://schemas.openxmlformats.org/wordprocessingml/2006/main">
        <w:t xml:space="preserve">2. Nasze działania mówią głośniej niż słowa, jeśli chodzi o pomoc potrzebującym.</w:t>
      </w:r>
    </w:p>
    <w:p/>
    <w:p>
      <w:r xmlns:w="http://schemas.openxmlformats.org/wordprocessingml/2006/main">
        <w:t xml:space="preserve">1. Izajasz 1:17 – „Uczcie się czynić dobro, szukajcie sprawiedliwości, karcie ucisku, wymierzajcie sprawiedliwość sierocie, wstawiajcie się za sprawą wdowy.”</w:t>
      </w:r>
    </w:p>
    <w:p/>
    <w:p>
      <w:r xmlns:w="http://schemas.openxmlformats.org/wordprocessingml/2006/main">
        <w:t xml:space="preserve">2. Jakuba 1:27 – „Religią czystą i nieskalaną przed Bogiem Ojcem jest to: nawiedzać sieroty i wdowy w ich niedoli i zachowywać siebie nieskażonym przez świat”.</w:t>
      </w:r>
    </w:p>
    <w:p/>
    <w:p>
      <w:r xmlns:w="http://schemas.openxmlformats.org/wordprocessingml/2006/main">
        <w:t xml:space="preserve">Hioba 24:22 Pociąga także mocarzy swoją mocą: powstaje, a nikt nie jest pewien życia.</w:t>
      </w:r>
    </w:p>
    <w:p/>
    <w:p>
      <w:r xmlns:w="http://schemas.openxmlformats.org/wordprocessingml/2006/main">
        <w:t xml:space="preserve">Moc Boga jest nieograniczona i nikt nie jest bezpieczny przed Jego sądem.</w:t>
      </w:r>
    </w:p>
    <w:p/>
    <w:p>
      <w:r xmlns:w="http://schemas.openxmlformats.org/wordprocessingml/2006/main">
        <w:t xml:space="preserve">1. Niesamowita moc Boga: odkrywanie nieograniczonej mocy Wszechmogącego</w:t>
      </w:r>
    </w:p>
    <w:p/>
    <w:p>
      <w:r xmlns:w="http://schemas.openxmlformats.org/wordprocessingml/2006/main">
        <w:t xml:space="preserve">2. Ciągłe przypomnienie: nikt nie jest bezpieczny przed sądem Bożym</w:t>
      </w:r>
    </w:p>
    <w:p/>
    <w:p>
      <w:r xmlns:w="http://schemas.openxmlformats.org/wordprocessingml/2006/main">
        <w:t xml:space="preserve">1. Rzymian 11:33-36 – O, głębio bogactwa mądrości i poznania Boga! Jakże niezbadane są jego sądy, a jego ścieżki nie do wyśledzenia!</w:t>
      </w:r>
    </w:p>
    <w:p/>
    <w:p>
      <w:r xmlns:w="http://schemas.openxmlformats.org/wordprocessingml/2006/main">
        <w:t xml:space="preserve">2. Psalm 139:7-12 – Dokąd mogę odejść od Twojego Ducha? Gdzie mogę uciec przed Twoją obecnością? Jeśli wzniosę się do nieba, ty tam będziesz; jeśli pościelę swoje łóżko w głębinach, tam będziesz. Jeśli wzniosę się na skrzydłach jutrzenki, jeśli osiądę po drugiej stronie morza, nawet tam Twoja ręka mnie poprowadzi, Twoja prawica mnie podtrzyma.</w:t>
      </w:r>
    </w:p>
    <w:p/>
    <w:p>
      <w:r xmlns:w="http://schemas.openxmlformats.org/wordprocessingml/2006/main">
        <w:t xml:space="preserve">Hioba 24:23 Choćby dano mu bezpieczne miejsce, na którym odpoczywa; a jednak jego oczy zwrócone są na ich drogi.</w:t>
      </w:r>
    </w:p>
    <w:p/>
    <w:p>
      <w:r xmlns:w="http://schemas.openxmlformats.org/wordprocessingml/2006/main">
        <w:t xml:space="preserve">Bóg czuwa nad ludźmi, nawet gdy czują się bezpieczni i komfortowi.</w:t>
      </w:r>
    </w:p>
    <w:p/>
    <w:p>
      <w:r xmlns:w="http://schemas.openxmlformats.org/wordprocessingml/2006/main">
        <w:t xml:space="preserve">1. Bóg zawsze nas obserwuje i troszczy się o nas, nawet jeśli nie zawsze zdajemy sobie z tego sprawę.</w:t>
      </w:r>
    </w:p>
    <w:p/>
    <w:p>
      <w:r xmlns:w="http://schemas.openxmlformats.org/wordprocessingml/2006/main">
        <w:t xml:space="preserve">2. Zawsze powinniśmy starać się żyć tak, aby podobać się Bogu, nawet w czasach komfortu i bezpieczeństwa.</w:t>
      </w:r>
    </w:p>
    <w:p/>
    <w:p>
      <w:r xmlns:w="http://schemas.openxmlformats.org/wordprocessingml/2006/main">
        <w:t xml:space="preserve">1. Izajasz 40:28 – „Czy nie wiecie? Czy nie słyszeliście? Pan jest Bogiem wiecznym, Stworzycielem krańców ziemi. Nie znuży się ani nie znuży, a jego zrozumienia nikt nie może pojąć. "</w:t>
      </w:r>
    </w:p>
    <w:p/>
    <w:p>
      <w:r xmlns:w="http://schemas.openxmlformats.org/wordprocessingml/2006/main">
        <w:t xml:space="preserve">2. Psalm 33:18 – „Ale oczy Pana zwrócone są na tych, którzy się go boją, na tych, którzy pokładają nadzieję w Jego niezawodnej miłości”.</w:t>
      </w:r>
    </w:p>
    <w:p/>
    <w:p>
      <w:r xmlns:w="http://schemas.openxmlformats.org/wordprocessingml/2006/main">
        <w:t xml:space="preserve">Hioba 24:24 Na krótką chwilę są wywyższeni, ale odeszli i poniżeli; są usuwane z drogi jak wszystkie inne i odcinane jak wierzchołki kłosów.</w:t>
      </w:r>
    </w:p>
    <w:p/>
    <w:p>
      <w:r xmlns:w="http://schemas.openxmlformats.org/wordprocessingml/2006/main">
        <w:t xml:space="preserve">Hiob doświadcza cierpień uciśnionych i tego, jak często ich radość jest krótkotrwała.</w:t>
      </w:r>
    </w:p>
    <w:p/>
    <w:p>
      <w:r xmlns:w="http://schemas.openxmlformats.org/wordprocessingml/2006/main">
        <w:t xml:space="preserve">1: Nie powinniśmy tak pochopnie osądzać cierpiących.</w:t>
      </w:r>
    </w:p>
    <w:p/>
    <w:p>
      <w:r xmlns:w="http://schemas.openxmlformats.org/wordprocessingml/2006/main">
        <w:t xml:space="preserve">2: Musimy pamiętać, że wszyscy podlegają tym samym próbom i utrapieniom.</w:t>
      </w:r>
    </w:p>
    <w:p/>
    <w:p>
      <w:r xmlns:w="http://schemas.openxmlformats.org/wordprocessingml/2006/main">
        <w:t xml:space="preserve">1: Jakuba 1:2-4 - Uznajcie to za czystą radość, bracia moi, ilekroć spotykacie się z różnego rodzaju próbami, bo wiecie, że próba waszej wiary rodzi wytrwałość. Niech wytrwałość dokończy swoje dzieło, abyście byli dojrzali i zupełni, którym niczego nie brakowało.</w:t>
      </w:r>
    </w:p>
    <w:p/>
    <w:p>
      <w:r xmlns:w="http://schemas.openxmlformats.org/wordprocessingml/2006/main">
        <w:t xml:space="preserve">2: Hebrajczyków 13:1-3 – Kochajcie się wzajemnie jak bracia i siostry. Nie zapominajcie o okazywaniu gościnności obcym, gdyż w ten sposób niektórzy ludzie, nie wiedząc o tym, okazali gościnność aniołom. W dalszym ciągu pamiętajcie o więźniach, jakbyście byli razem z nimi w więzieniu, a o tych, którzy doświadczają złego traktowania, jakbyście sami cierpieli.</w:t>
      </w:r>
    </w:p>
    <w:p/>
    <w:p>
      <w:r xmlns:w="http://schemas.openxmlformats.org/wordprocessingml/2006/main">
        <w:t xml:space="preserve">Hioba 24:25 A jeśli teraz tak się nie stanie, kto uczyni mnie kłamcą i sprawi, że moja mowa będzie nic nie warta?</w:t>
      </w:r>
    </w:p>
    <w:p/>
    <w:p>
      <w:r xmlns:w="http://schemas.openxmlformats.org/wordprocessingml/2006/main">
        <w:t xml:space="preserve">Hiob kwestionuje możliwość Bożej sprawiedliwości i miłosierdzia pośród swego cierpienia.</w:t>
      </w:r>
    </w:p>
    <w:p/>
    <w:p>
      <w:r xmlns:w="http://schemas.openxmlformats.org/wordprocessingml/2006/main">
        <w:t xml:space="preserve">1. Miłosierdzie i sprawiedliwość Boga: nadzieja pośród cierpienia</w:t>
      </w:r>
    </w:p>
    <w:p/>
    <w:p>
      <w:r xmlns:w="http://schemas.openxmlformats.org/wordprocessingml/2006/main">
        <w:t xml:space="preserve">2. Zaufanie w niezawodną miłość Boga</w:t>
      </w:r>
    </w:p>
    <w:p/>
    <w:p>
      <w:r xmlns:w="http://schemas.openxmlformats.org/wordprocessingml/2006/main">
        <w:t xml:space="preserve">1. Psalm 18:30 - Droga Jego jest doskonała, słowo Pana jest wypróbowane: puklerz jest dla wszystkich, którzy mu ufają.</w:t>
      </w:r>
    </w:p>
    <w:p/>
    <w:p>
      <w:r xmlns:w="http://schemas.openxmlformats.org/wordprocessingml/2006/main">
        <w:t xml:space="preserve">2. Izajasz 48:17 - Tak mówi Pan, twój Odkupiciel, Święty Izraelski; Ja jestem Pan, Bóg twój, który cię poucza o pożytku i który cię prowadzi drogą, którą masz iść.</w:t>
      </w:r>
    </w:p>
    <w:p/>
    <w:p>
      <w:r xmlns:w="http://schemas.openxmlformats.org/wordprocessingml/2006/main">
        <w:t xml:space="preserve">Rozdział 25 Hioba zawiera krótką odpowiedź przyjaciela Hioba, Bildada, który uznaje wielkość i czystość Boga w porównaniu z wrodzoną grzesznością ludzkości.</w:t>
      </w:r>
    </w:p>
    <w:p/>
    <w:p>
      <w:r xmlns:w="http://schemas.openxmlformats.org/wordprocessingml/2006/main">
        <w:t xml:space="preserve">Akapit pierwszy: Bildad uznaje, że Bóg posiada władzę i panowanie nad wszystkimi rzeczami. Zastanawia się, jak ludzie mogą być sprawiedliwi i czyści w oczach tak świętego Boga (Hioba 25:1-4).</w:t>
      </w:r>
    </w:p>
    <w:p/>
    <w:p>
      <w:r xmlns:w="http://schemas.openxmlformats.org/wordprocessingml/2006/main">
        <w:t xml:space="preserve">Akapit drugi: Bildad podkreśla, że nawet księżyc i gwiazdy nie są czyste w oczach Boga, co sugeruje, że żaden człowiek nie może domagać się przed Nim sprawiedliwości. Twierdzi, że ludzie są z natury wadliwi i niegodni przed Wszechmogącym (Hioba 25:5-6).</w:t>
      </w:r>
    </w:p>
    <w:p/>
    <w:p>
      <w:r xmlns:w="http://schemas.openxmlformats.org/wordprocessingml/2006/main">
        <w:t xml:space="preserve">W podsumowaniu,</w:t>
      </w:r>
    </w:p>
    <w:p>
      <w:r xmlns:w="http://schemas.openxmlformats.org/wordprocessingml/2006/main">
        <w:t xml:space="preserve">Rozdział dwudziesty piąty Księgi Hioba przedstawia:</w:t>
      </w:r>
    </w:p>
    <w:p>
      <w:r xmlns:w="http://schemas.openxmlformats.org/wordprocessingml/2006/main">
        <w:t xml:space="preserve">krótka odpowiedź,</w:t>
      </w:r>
    </w:p>
    <w:p>
      <w:r xmlns:w="http://schemas.openxmlformats.org/wordprocessingml/2006/main">
        <w:t xml:space="preserve">i uznanie wyrażone przez Bildada w odniesieniu do wielkości i czystości Boga.</w:t>
      </w:r>
    </w:p>
    <w:p/>
    <w:p>
      <w:r xmlns:w="http://schemas.openxmlformats.org/wordprocessingml/2006/main">
        <w:t xml:space="preserve">Podkreślanie pokory poprzez rozpoznawanie ludzkich ograniczeń,</w:t>
      </w:r>
    </w:p>
    <w:p>
      <w:r xmlns:w="http://schemas.openxmlformats.org/wordprocessingml/2006/main">
        <w:t xml:space="preserve">i podkreślanie boskiej świętości osiągniętej poprzez potwierdzenie Bożej doskonałości.</w:t>
      </w:r>
    </w:p>
    <w:p>
      <w:r xmlns:w="http://schemas.openxmlformats.org/wordprocessingml/2006/main">
        <w:t xml:space="preserve">Wspominając refleksję teologiczną, dotyczącą zgłębiania Bożej transcendencji, ucieleśnienie reprezentujące perspektywę cierpienia w Księdze Hioba.</w:t>
      </w:r>
    </w:p>
    <w:p/>
    <w:p>
      <w:r xmlns:w="http://schemas.openxmlformats.org/wordprocessingml/2006/main">
        <w:t xml:space="preserve">Job 25:1 Wtedy Bildad Szuhita odpowiedział i rzekł:</w:t>
      </w:r>
    </w:p>
    <w:p/>
    <w:p>
      <w:r xmlns:w="http://schemas.openxmlformats.org/wordprocessingml/2006/main">
        <w:t xml:space="preserve">Bildad Szuhita odpowiada na lament Hioba, przypominając o ludzkiej słabości i majestacie Boga.</w:t>
      </w:r>
    </w:p>
    <w:p/>
    <w:p>
      <w:r xmlns:w="http://schemas.openxmlformats.org/wordprocessingml/2006/main">
        <w:t xml:space="preserve">1.Bóg jest o wiele większy od człowieka, a Jego drogi są tajemnicze.</w:t>
      </w:r>
    </w:p>
    <w:p/>
    <w:p>
      <w:r xmlns:w="http://schemas.openxmlformats.org/wordprocessingml/2006/main">
        <w:t xml:space="preserve">2. Pokora i bojaźń są odpowiednią reakcją na wielkość Boga.</w:t>
      </w:r>
    </w:p>
    <w:p/>
    <w:p>
      <w:r xmlns:w="http://schemas.openxmlformats.org/wordprocessingml/2006/main">
        <w:t xml:space="preserve">1. Rzymian 11:33-36 - O, głębio bogactwa mądrości i poznania Boga! Jakże niezbadane są jego sądy, a jego ścieżki nie do wyśledzenia!</w:t>
      </w:r>
    </w:p>
    <w:p/>
    <w:p>
      <w:r xmlns:w="http://schemas.openxmlformats.org/wordprocessingml/2006/main">
        <w:t xml:space="preserve">2.Izajasz 55:8-9 - Bo myśli moje nie są myślami waszymi, ani wasze drogi moimi drogami, wyrocznia Pana. Jak niebiosa są wyższe niż ziemia, tak moje drogi są wyższe niż wasze drogi i moje myśli niż wasze myśli.</w:t>
      </w:r>
    </w:p>
    <w:p/>
    <w:p>
      <w:r xmlns:w="http://schemas.openxmlformats.org/wordprocessingml/2006/main">
        <w:t xml:space="preserve">Job 25:2 Panowanie i strach są z nim, on wprowadza pokój na swoich wyżynach.</w:t>
      </w:r>
    </w:p>
    <w:p/>
    <w:p>
      <w:r xmlns:w="http://schemas.openxmlformats.org/wordprocessingml/2006/main">
        <w:t xml:space="preserve">Bóg jest suwerenny nad wszystkimi i przynosi pokój w swoim niebiańskim królestwie.</w:t>
      </w:r>
    </w:p>
    <w:p/>
    <w:p>
      <w:r xmlns:w="http://schemas.openxmlformats.org/wordprocessingml/2006/main">
        <w:t xml:space="preserve">1. Suwerenność Boga i nasza odpowiedź</w:t>
      </w:r>
    </w:p>
    <w:p/>
    <w:p>
      <w:r xmlns:w="http://schemas.openxmlformats.org/wordprocessingml/2006/main">
        <w:t xml:space="preserve">2. Obietnica pokoju w naszym życiu</w:t>
      </w:r>
    </w:p>
    <w:p/>
    <w:p>
      <w:r xmlns:w="http://schemas.openxmlformats.org/wordprocessingml/2006/main">
        <w:t xml:space="preserve">1. Psalm 103:19 - Pan utwierdził swój tron w niebiosach i Jego królestwo panuje nad wszystkim.</w:t>
      </w:r>
    </w:p>
    <w:p/>
    <w:p>
      <w:r xmlns:w="http://schemas.openxmlformats.org/wordprocessingml/2006/main">
        <w:t xml:space="preserve">2. Filipian 4:7 - A pokój Boży, który przewyższa wszelki rozum, będzie strzegł waszych serc i myśli w Chrystusie Jezusie.</w:t>
      </w:r>
    </w:p>
    <w:p/>
    <w:p>
      <w:r xmlns:w="http://schemas.openxmlformats.org/wordprocessingml/2006/main">
        <w:t xml:space="preserve">Hioba 25:3 Czy jest jakaś liczba jego wojsk? i nad kim nie wschodzi jego światło?</w:t>
      </w:r>
    </w:p>
    <w:p/>
    <w:p>
      <w:r xmlns:w="http://schemas.openxmlformats.org/wordprocessingml/2006/main">
        <w:t xml:space="preserve">Hioba 25:3 przypomina nam, że moc i chwała Boga są poza naszym zrozumieniem.</w:t>
      </w:r>
    </w:p>
    <w:p/>
    <w:p>
      <w:r xmlns:w="http://schemas.openxmlformats.org/wordprocessingml/2006/main">
        <w:t xml:space="preserve">1: Boża moc i chwała są poza naszym zrozumieniem</w:t>
      </w:r>
    </w:p>
    <w:p/>
    <w:p>
      <w:r xmlns:w="http://schemas.openxmlformats.org/wordprocessingml/2006/main">
        <w:t xml:space="preserve">2: Majestat Boga: Zrozumienie naszego miejsca w Jego stworzeniu</w:t>
      </w:r>
    </w:p>
    <w:p/>
    <w:p>
      <w:r xmlns:w="http://schemas.openxmlformats.org/wordprocessingml/2006/main">
        <w:t xml:space="preserve">1: Izajasz 40:28 – Czy nie wiecie? Nie słyszałeś? Pan jest Bogiem wiecznym, Stworzycielem krańców ziemi.</w:t>
      </w:r>
    </w:p>
    <w:p/>
    <w:p>
      <w:r xmlns:w="http://schemas.openxmlformats.org/wordprocessingml/2006/main">
        <w:t xml:space="preserve">2: Psalm 147:5 - Wielki jest nasz Pan i bogaty w moc; jego zrozumienie jest ponad miarę.</w:t>
      </w:r>
    </w:p>
    <w:p/>
    <w:p>
      <w:r xmlns:w="http://schemas.openxmlformats.org/wordprocessingml/2006/main">
        <w:t xml:space="preserve">Hioba 25:4 Jak więc człowiek może zostać usprawiedliwiony przed Bogiem? albo jak może być czysty ten, który się narodził z niewiasty?</w:t>
      </w:r>
    </w:p>
    <w:p/>
    <w:p>
      <w:r xmlns:w="http://schemas.openxmlformats.org/wordprocessingml/2006/main">
        <w:t xml:space="preserve">Ten fragment stawia pytanie, w jaki sposób grzeszny człowiek może zostać usprawiedliwiony przed świętym Bogiem.</w:t>
      </w:r>
    </w:p>
    <w:p/>
    <w:p>
      <w:r xmlns:w="http://schemas.openxmlformats.org/wordprocessingml/2006/main">
        <w:t xml:space="preserve">1. „Problem grzechu: jak możemy zostać usprawiedliwieni przed Bogiem?”</w:t>
      </w:r>
    </w:p>
    <w:p/>
    <w:p>
      <w:r xmlns:w="http://schemas.openxmlformats.org/wordprocessingml/2006/main">
        <w:t xml:space="preserve">2. „Rozwiązanie grzechu: wystarczy łaska Boża”</w:t>
      </w:r>
    </w:p>
    <w:p/>
    <w:p>
      <w:r xmlns:w="http://schemas.openxmlformats.org/wordprocessingml/2006/main">
        <w:t xml:space="preserve">1. Rzymian 3:23-24 – „bo wszyscy zgrzeszyli i brak im chwały Bożej, i dostępują usprawiedliwienia dzięki łasce jego jako darowi, przez odkupienie w Chrystusie Jezusie”</w:t>
      </w:r>
    </w:p>
    <w:p/>
    <w:p>
      <w:r xmlns:w="http://schemas.openxmlformats.org/wordprocessingml/2006/main">
        <w:t xml:space="preserve">2. Izajasz 1:18 – „Chodźcie, porozmawiajmy razem, mówi Pan, choć wasze grzechy są jak szkarłat, wybieleją jak śnieg, choć będą czerwone jak karmazyn, staną się jak wełna”.</w:t>
      </w:r>
    </w:p>
    <w:p/>
    <w:p>
      <w:r xmlns:w="http://schemas.openxmlformats.org/wordprocessingml/2006/main">
        <w:t xml:space="preserve">Hioba 25:5 Spójrzcie nawet na księżyc, a nie świeci; tak, gwiazdy nie są czyste w jego oczach.</w:t>
      </w:r>
    </w:p>
    <w:p/>
    <w:p>
      <w:r xmlns:w="http://schemas.openxmlformats.org/wordprocessingml/2006/main">
        <w:t xml:space="preserve">Bóg jest wszechmocny, a jego wzrok jest tak wspaniały, że księżyc i gwiazdy nie mogą się z nim równać.</w:t>
      </w:r>
    </w:p>
    <w:p/>
    <w:p>
      <w:r xmlns:w="http://schemas.openxmlformats.org/wordprocessingml/2006/main">
        <w:t xml:space="preserve">1. „Moc Boga: patrzenie poza gwiazdy”</w:t>
      </w:r>
    </w:p>
    <w:p/>
    <w:p>
      <w:r xmlns:w="http://schemas.openxmlformats.org/wordprocessingml/2006/main">
        <w:t xml:space="preserve">2. „Świętość Boga: Jego wzrok jest niezrównany”</w:t>
      </w:r>
    </w:p>
    <w:p/>
    <w:p>
      <w:r xmlns:w="http://schemas.openxmlformats.org/wordprocessingml/2006/main">
        <w:t xml:space="preserve">1. Izajasz 40:25 – „Do kogo więc mnie przyrównacie albo czy będę równy? – mówi Święty”.</w:t>
      </w:r>
    </w:p>
    <w:p/>
    <w:p>
      <w:r xmlns:w="http://schemas.openxmlformats.org/wordprocessingml/2006/main">
        <w:t xml:space="preserve">2. Psalm 19:1 – „Niebiosa opowiadają chwałę Boga, a firmament ukazuje dzieła jego rąk”.</w:t>
      </w:r>
    </w:p>
    <w:p/>
    <w:p>
      <w:r xmlns:w="http://schemas.openxmlformats.org/wordprocessingml/2006/main">
        <w:t xml:space="preserve">Hioba 25:6 O ileż mniej człowiek jest robakiem? a syn człowieczy, który jest robakiem?</w:t>
      </w:r>
    </w:p>
    <w:p/>
    <w:p>
      <w:r xmlns:w="http://schemas.openxmlformats.org/wordprocessingml/2006/main">
        <w:t xml:space="preserve">1: Wszyscy jesteśmy robakami w porównaniu z wielkością i mocą Boga.</w:t>
      </w:r>
    </w:p>
    <w:p/>
    <w:p>
      <w:r xmlns:w="http://schemas.openxmlformats.org/wordprocessingml/2006/main">
        <w:t xml:space="preserve">2: Nigdy nie wolno nam zapomnieć o naszej pokornej pozycji przed Panem.</w:t>
      </w:r>
    </w:p>
    <w:p/>
    <w:p>
      <w:r xmlns:w="http://schemas.openxmlformats.org/wordprocessingml/2006/main">
        <w:t xml:space="preserve">1: Jakuba 4:10 „Uniżcie się przed Panem, a On was wywyższy”.</w:t>
      </w:r>
    </w:p>
    <w:p/>
    <w:p>
      <w:r xmlns:w="http://schemas.openxmlformats.org/wordprocessingml/2006/main">
        <w:t xml:space="preserve">2: Psalm 8:4 „Czym jest człowiek, że o nim pamiętasz, i syn człowieczy, że go odwiedzasz?”</w:t>
      </w:r>
    </w:p>
    <w:p/>
    <w:p>
      <w:r xmlns:w="http://schemas.openxmlformats.org/wordprocessingml/2006/main">
        <w:t xml:space="preserve">Rozdział 26 Hioba ukazuje reakcję Hioba wobec Bildada, w której uznaje on Bożą moc i suwerenność nad całym stworzeniem. Rozważa ogrom i cuda dzieł Bożych, podkreślając Jego mądrość i autorytet.</w:t>
      </w:r>
    </w:p>
    <w:p/>
    <w:p>
      <w:r xmlns:w="http://schemas.openxmlformats.org/wordprocessingml/2006/main">
        <w:t xml:space="preserve">Akapit pierwszy: Hiob wyraża swój podziw dla wielkości Boga, przyznając, że to On daje siłę i wsparcie bezsilnym. Zdumiewa się rozległością Bożej wiedzy i zrozumienia (Hioba 26:1-4).</w:t>
      </w:r>
    </w:p>
    <w:p/>
    <w:p>
      <w:r xmlns:w="http://schemas.openxmlformats.org/wordprocessingml/2006/main">
        <w:t xml:space="preserve">Akapit drugi: Hiob opisuje różne aspekty stworzenia, które ukazują moc Bożą. Wspomina, jak Bóg rozciąga niebo, zawiesza ziemię nad niczym, panuje nad chmurami, włada morzem i wyznacza dzień i noc (Hioba 26:5-14).</w:t>
      </w:r>
    </w:p>
    <w:p/>
    <w:p>
      <w:r xmlns:w="http://schemas.openxmlformats.org/wordprocessingml/2006/main">
        <w:t xml:space="preserve">Akapit 3: Job podsumowuje, podkreślając, że jest to tylko niewielka część dzieł Bożych; Jego moc przekracza ludzkie pojęcie. Pomimo swoich cierpień Hiob potwierdza swoją ufność w Bożą mądrość i uznaje Jego suwerenność (Hioba 26:14).</w:t>
      </w:r>
    </w:p>
    <w:p/>
    <w:p>
      <w:r xmlns:w="http://schemas.openxmlformats.org/wordprocessingml/2006/main">
        <w:t xml:space="preserve">W podsumowaniu,</w:t>
      </w:r>
    </w:p>
    <w:p>
      <w:r xmlns:w="http://schemas.openxmlformats.org/wordprocessingml/2006/main">
        <w:t xml:space="preserve">Rozdział dwudziesty szósty Księgi Hioba przedstawia:</w:t>
      </w:r>
    </w:p>
    <w:p>
      <w:r xmlns:w="http://schemas.openxmlformats.org/wordprocessingml/2006/main">
        <w:t xml:space="preserve">odpowiedź,</w:t>
      </w:r>
    </w:p>
    <w:p>
      <w:r xmlns:w="http://schemas.openxmlformats.org/wordprocessingml/2006/main">
        <w:t xml:space="preserve">i refleksja wyrażona przez Hioba na temat wielkości i mocy Boga.</w:t>
      </w:r>
    </w:p>
    <w:p/>
    <w:p>
      <w:r xmlns:w="http://schemas.openxmlformats.org/wordprocessingml/2006/main">
        <w:t xml:space="preserve">Podkreślając podziw poprzez uznanie boskiej siły,</w:t>
      </w:r>
    </w:p>
    <w:p>
      <w:r xmlns:w="http://schemas.openxmlformats.org/wordprocessingml/2006/main">
        <w:t xml:space="preserve">i podkreślanie boskiej suwerenności osiągniętej poprzez wychwalanie boskich dzieł.</w:t>
      </w:r>
    </w:p>
    <w:p>
      <w:r xmlns:w="http://schemas.openxmlformats.org/wordprocessingml/2006/main">
        <w:t xml:space="preserve">Wspominając refleksję teologiczną przedstawioną w Księdze Hioba na temat zgłębiania majestatu Bożego, będącego wcieleniem reprezentującym perspektywę cierpienia.</w:t>
      </w:r>
    </w:p>
    <w:p/>
    <w:p>
      <w:r xmlns:w="http://schemas.openxmlformats.org/wordprocessingml/2006/main">
        <w:t xml:space="preserve">Job 26:1 Ale Hiob odpowiedział i rzekł:</w:t>
      </w:r>
    </w:p>
    <w:p/>
    <w:p>
      <w:r xmlns:w="http://schemas.openxmlformats.org/wordprocessingml/2006/main">
        <w:t xml:space="preserve">Hiob odpowiada na przemówienia swoich przyjaciół, potwierdzając wielkość Bożej mocy i mądrości.</w:t>
      </w:r>
    </w:p>
    <w:p/>
    <w:p>
      <w:r xmlns:w="http://schemas.openxmlformats.org/wordprocessingml/2006/main">
        <w:t xml:space="preserve">1. Boża moc i mądrość są niezgłębione; tylko dzięki wierze możemy to docenić.</w:t>
      </w:r>
    </w:p>
    <w:p/>
    <w:p>
      <w:r xmlns:w="http://schemas.openxmlformats.org/wordprocessingml/2006/main">
        <w:t xml:space="preserve">2. Uznaj wielkość Bożej mocy i mądrości, zamiast je kwestionować.</w:t>
      </w:r>
    </w:p>
    <w:p/>
    <w:p>
      <w:r xmlns:w="http://schemas.openxmlformats.org/wordprocessingml/2006/main">
        <w:t xml:space="preserve">1. Rzymian 11:33-36 – O, głębia bogactw, mądrości i poznania Boga! Jakże niezbadane są Jego sądy i jak nieprzeniknione są Jego drogi!</w:t>
      </w:r>
    </w:p>
    <w:p/>
    <w:p>
      <w:r xmlns:w="http://schemas.openxmlformats.org/wordprocessingml/2006/main">
        <w:t xml:space="preserve">2. Hioba 37:23 – Wszechmogącego nie możemy go znaleźć; jest wielki w mocy i sprawiedliwości, a obfitej sprawiedliwości nie złamie.</w:t>
      </w:r>
    </w:p>
    <w:p/>
    <w:p>
      <w:r xmlns:w="http://schemas.openxmlformats.org/wordprocessingml/2006/main">
        <w:t xml:space="preserve">Job 26:2 Jak pomogłeś bezsilnemu? jak ratujesz ramię, które nie ma siły?</w:t>
      </w:r>
    </w:p>
    <w:p/>
    <w:p>
      <w:r xmlns:w="http://schemas.openxmlformats.org/wordprocessingml/2006/main">
        <w:t xml:space="preserve">W tym fragmencie pytamy, w jaki sposób Bóg pomaga tym, którzy są bezsilni i jak zbawia tych, którzy nie mają siły.</w:t>
      </w:r>
    </w:p>
    <w:p/>
    <w:p>
      <w:r xmlns:w="http://schemas.openxmlformats.org/wordprocessingml/2006/main">
        <w:t xml:space="preserve">1. Boża siła w naszej słabości</w:t>
      </w:r>
    </w:p>
    <w:p/>
    <w:p>
      <w:r xmlns:w="http://schemas.openxmlformats.org/wordprocessingml/2006/main">
        <w:t xml:space="preserve">2. Umocnieni Bożą Miłością</w:t>
      </w:r>
    </w:p>
    <w:p/>
    <w:p>
      <w:r xmlns:w="http://schemas.openxmlformats.org/wordprocessingml/2006/main">
        <w:t xml:space="preserve">1. Izajasz 40:29 – Zmęczonym daje siłę, a słabym zwiększa siłę.</w:t>
      </w:r>
    </w:p>
    <w:p/>
    <w:p>
      <w:r xmlns:w="http://schemas.openxmlformats.org/wordprocessingml/2006/main">
        <w:t xml:space="preserve">2. 2 Koryntian 12:9 - Wystarczy wam mojej łaski, gdyż moja moc doskonali się w słabości.</w:t>
      </w:r>
    </w:p>
    <w:p/>
    <w:p>
      <w:r xmlns:w="http://schemas.openxmlformats.org/wordprocessingml/2006/main">
        <w:t xml:space="preserve">Job 26:3 Jak doradziłeś temu, który nie ma mądrości? i jak obficie oznajmiłeś, że rzecz jest taka, jaka jest?</w:t>
      </w:r>
    </w:p>
    <w:p/>
    <w:p>
      <w:r xmlns:w="http://schemas.openxmlformats.org/wordprocessingml/2006/main">
        <w:t xml:space="preserve">Hiob krytykował Boga za to, jak go potraktował, więc Bóg odpowiada Hiobowi, przypominając mu o jego własnych ograniczeniach.</w:t>
      </w:r>
    </w:p>
    <w:p/>
    <w:p>
      <w:r xmlns:w="http://schemas.openxmlformats.org/wordprocessingml/2006/main">
        <w:t xml:space="preserve">1. Musimy być świadomi naszych własnych ograniczeń i nie kwestionować Boga.</w:t>
      </w:r>
    </w:p>
    <w:p/>
    <w:p>
      <w:r xmlns:w="http://schemas.openxmlformats.org/wordprocessingml/2006/main">
        <w:t xml:space="preserve">2. Plany Boże są większe niż nasze własne zrozumienie.</w:t>
      </w:r>
    </w:p>
    <w:p/>
    <w:p>
      <w:r xmlns:w="http://schemas.openxmlformats.org/wordprocessingml/2006/main">
        <w:t xml:space="preserve">1. Izajasz 55:8-9 – „Bo myśli moje nie są myślami waszymi ani wasze drogi moimi drogami – mówi Pan. Bo jak niebiosa są wyższe niż ziemia, tak moje drogi są wyższe niż wasze drogi i moje drogi myśli niż twoje myśli.”</w:t>
      </w:r>
    </w:p>
    <w:p/>
    <w:p>
      <w:r xmlns:w="http://schemas.openxmlformats.org/wordprocessingml/2006/main">
        <w:t xml:space="preserve">2. Przysłów 3:5-6 – „Zaufaj Panu całym swoim sercem i nie polegaj na własnym zrozumieniu. Wyznawaj go na wszystkich swoich drogach, a on będzie prostował twoje ścieżki”.</w:t>
      </w:r>
    </w:p>
    <w:p/>
    <w:p>
      <w:r xmlns:w="http://schemas.openxmlformats.org/wordprocessingml/2006/main">
        <w:t xml:space="preserve">Hioba 26:4 Do kogo wypowiedziałeś słowa? i czyj duch wyszedł od ciebie?</w:t>
      </w:r>
    </w:p>
    <w:p/>
    <w:p>
      <w:r xmlns:w="http://schemas.openxmlformats.org/wordprocessingml/2006/main">
        <w:t xml:space="preserve">Fragment ten kwestionuje źródło mądrości i zrozumienia.</w:t>
      </w:r>
    </w:p>
    <w:p/>
    <w:p>
      <w:r xmlns:w="http://schemas.openxmlformats.org/wordprocessingml/2006/main">
        <w:t xml:space="preserve">1: „Źródłem mądrości jest Bóg: Hioba 26:4”</w:t>
      </w:r>
    </w:p>
    <w:p/>
    <w:p>
      <w:r xmlns:w="http://schemas.openxmlformats.org/wordprocessingml/2006/main">
        <w:t xml:space="preserve">2: „Zaufaj Bogu w mądrości: Hioba 26:4”</w:t>
      </w:r>
    </w:p>
    <w:p/>
    <w:p>
      <w:r xmlns:w="http://schemas.openxmlformats.org/wordprocessingml/2006/main">
        <w:t xml:space="preserve">1: Jakuba 1:5 – „Jeśli komu z was brakuje mądrości, niech prosi Boga, który daje wszystkim szczodrze i bez wypominania, a będzie mu dana.”</w:t>
      </w:r>
    </w:p>
    <w:p/>
    <w:p>
      <w:r xmlns:w="http://schemas.openxmlformats.org/wordprocessingml/2006/main">
        <w:t xml:space="preserve">2: Przysłów 16:16 – „O ileż lepiej jest zdobyć mądrość niż złoto! Aby zdobyć zrozumienie, trzeba wybrać raczej niż srebro”.</w:t>
      </w:r>
    </w:p>
    <w:p/>
    <w:p>
      <w:r xmlns:w="http://schemas.openxmlformats.org/wordprocessingml/2006/main">
        <w:t xml:space="preserve">Hioba 26:5 Z wód powstają martwe istoty i ich mieszkańcy.</w:t>
      </w:r>
    </w:p>
    <w:p/>
    <w:p>
      <w:r xmlns:w="http://schemas.openxmlformats.org/wordprocessingml/2006/main">
        <w:t xml:space="preserve">Fragment ten mówi o tym, jak spod wód mogą powstać martwe istoty i jak żyją w nich mieszkańcy.</w:t>
      </w:r>
    </w:p>
    <w:p/>
    <w:p>
      <w:r xmlns:w="http://schemas.openxmlformats.org/wordprocessingml/2006/main">
        <w:t xml:space="preserve">1. Stworzenie Boga w wodach: znaczenie Hioba 26:5</w:t>
      </w:r>
    </w:p>
    <w:p/>
    <w:p>
      <w:r xmlns:w="http://schemas.openxmlformats.org/wordprocessingml/2006/main">
        <w:t xml:space="preserve">2. Życie znalezione pod wodami: A w Hioba 26:5</w:t>
      </w:r>
    </w:p>
    <w:p/>
    <w:p>
      <w:r xmlns:w="http://schemas.openxmlformats.org/wordprocessingml/2006/main">
        <w:t xml:space="preserve">1. Izajasz 43:1-2 Ale teraz tak mówi Pan, Stwórca ciebie, Jakubie, który cię ukształtował, Izraelu: Nie bój się, bo cię odkupiłem; Wołałem cię po imieniu, jesteś mój. Gdy pójdziesz przez wody, będę z tobą; i przez rzeki nie zasypią was; gdy pójdziesz przez ogień, nie spalisz się i płomień cię nie spali.</w:t>
      </w:r>
    </w:p>
    <w:p/>
    <w:p>
      <w:r xmlns:w="http://schemas.openxmlformats.org/wordprocessingml/2006/main">
        <w:t xml:space="preserve">2. Rodzaju 1:2 Ziemia była bezkształtna i pusta, a ciemność była nad powierzchnią głębiny. A Duch Boży unosił się nad powierzchnią wód.</w:t>
      </w:r>
    </w:p>
    <w:p/>
    <w:p>
      <w:r xmlns:w="http://schemas.openxmlformats.org/wordprocessingml/2006/main">
        <w:t xml:space="preserve">Hioba 26:6 Piekło jest przed nim nagie i zagłada nie ma okrycia.</w:t>
      </w:r>
    </w:p>
    <w:p/>
    <w:p>
      <w:r xmlns:w="http://schemas.openxmlformats.org/wordprocessingml/2006/main">
        <w:t xml:space="preserve">Hiob zapewnia, że Bóg jest wszystkowidzący i wszechmocny i że nic nie jest ukryte przed Jego wzrokiem.</w:t>
      </w:r>
    </w:p>
    <w:p/>
    <w:p>
      <w:r xmlns:w="http://schemas.openxmlformats.org/wordprocessingml/2006/main">
        <w:t xml:space="preserve">1. Bóg widzi wszystko: potwierdzenie suwerenności Boga</w:t>
      </w:r>
    </w:p>
    <w:p/>
    <w:p>
      <w:r xmlns:w="http://schemas.openxmlformats.org/wordprocessingml/2006/main">
        <w:t xml:space="preserve">2. Moc Boga: zaufanie w Jego ochronę</w:t>
      </w:r>
    </w:p>
    <w:p/>
    <w:p>
      <w:r xmlns:w="http://schemas.openxmlformats.org/wordprocessingml/2006/main">
        <w:t xml:space="preserve">1. Psalm 139:1-2 – Panie, zbadałeś mnie i znasz mnie. Ty wiesz, kiedy siedzę i kiedy wstaję; dostrzegasz moje myśli z daleka.</w:t>
      </w:r>
    </w:p>
    <w:p/>
    <w:p>
      <w:r xmlns:w="http://schemas.openxmlformats.org/wordprocessingml/2006/main">
        <w:t xml:space="preserve">2. Hebrajczyków 4:12-13 – Albowiem słowo Boże jest żywe i skuteczne. Ostrzejszy niż wszelki miecz obosieczny, przenika aż do rozdzielenia duszy i ducha, stawów i szpiku; osądza myśli i postawy serca. Nic w całym stworzeniu nie jest ukryte przed wzrokiem Boga.</w:t>
      </w:r>
    </w:p>
    <w:p/>
    <w:p>
      <w:r xmlns:w="http://schemas.openxmlformats.org/wordprocessingml/2006/main">
        <w:t xml:space="preserve">Job 26:7 Rozciągnął północ nad pustym miejscem, a ziemię zawiesił na niczym.</w:t>
      </w:r>
    </w:p>
    <w:p/>
    <w:p>
      <w:r xmlns:w="http://schemas.openxmlformats.org/wordprocessingml/2006/main">
        <w:t xml:space="preserve">W tym wersecie widać Bożą moc i kontrolę nad całym stworzeniem.</w:t>
      </w:r>
    </w:p>
    <w:p/>
    <w:p>
      <w:r xmlns:w="http://schemas.openxmlformats.org/wordprocessingml/2006/main">
        <w:t xml:space="preserve">1: Możemy ufać Bożej mocy i kontroli w naszym życiu.</w:t>
      </w:r>
    </w:p>
    <w:p/>
    <w:p>
      <w:r xmlns:w="http://schemas.openxmlformats.org/wordprocessingml/2006/main">
        <w:t xml:space="preserve">2: Powinniśmy okazywać respekt i szacunek dla twórczej mocy Boga.</w:t>
      </w:r>
    </w:p>
    <w:p/>
    <w:p>
      <w:r xmlns:w="http://schemas.openxmlformats.org/wordprocessingml/2006/main">
        <w:t xml:space="preserve">1: Psalm 33:6-9 - Słowem Pana powstały niebiosa, a tchnieniem ust jego cały zastęp.</w:t>
      </w:r>
    </w:p>
    <w:p/>
    <w:p>
      <w:r xmlns:w="http://schemas.openxmlformats.org/wordprocessingml/2006/main">
        <w:t xml:space="preserve">2: Hebrajczyków 11:3 - Przez wiarę rozumiemy, że światy zostały ukształtowane słowem Bożym, tak że to, co widzialne, nie powstało z rzeczy widzialnych.</w:t>
      </w:r>
    </w:p>
    <w:p/>
    <w:p>
      <w:r xmlns:w="http://schemas.openxmlformats.org/wordprocessingml/2006/main">
        <w:t xml:space="preserve">Hioba 26:8 On wiąże wody w swoich gęstych chmurach; i chmura nie rozdziera się pod nimi.</w:t>
      </w:r>
    </w:p>
    <w:p/>
    <w:p>
      <w:r xmlns:w="http://schemas.openxmlformats.org/wordprocessingml/2006/main">
        <w:t xml:space="preserve">Bóg ma moc kontrolowania sił natury.</w:t>
      </w:r>
    </w:p>
    <w:p/>
    <w:p>
      <w:r xmlns:w="http://schemas.openxmlformats.org/wordprocessingml/2006/main">
        <w:t xml:space="preserve">1: Bóg jest w stanie kontrolować świat przyrody; zaufanie do Niego może przynieść pokój i pewność.</w:t>
      </w:r>
    </w:p>
    <w:p/>
    <w:p>
      <w:r xmlns:w="http://schemas.openxmlformats.org/wordprocessingml/2006/main">
        <w:t xml:space="preserve">2: Moc Boga widoczna jest w sposobie, w jaki wiąże wody w obłoki, przypominając nam o swojej suwerenności.</w:t>
      </w:r>
    </w:p>
    <w:p/>
    <w:p>
      <w:r xmlns:w="http://schemas.openxmlformats.org/wordprocessingml/2006/main">
        <w:t xml:space="preserve">1: Izajasz 40:28 – Czy nie wiecie? Nie słyszałeś? Pan jest Bogiem wiecznym, Stwórcą krańców ziemi. Nie będzie się męczył ani znużył, a jego zrozumienia nikt nie będzie w stanie pojąć.</w:t>
      </w:r>
    </w:p>
    <w:p/>
    <w:p>
      <w:r xmlns:w="http://schemas.openxmlformats.org/wordprocessingml/2006/main">
        <w:t xml:space="preserve">2: Psalm 147:4-5 – On ustala liczbę gwiazd i każdą z nich nazywa po imieniu. Wielki jest nasz Pan i potężny w mocy; jego zrozumienie nie ma granic.</w:t>
      </w:r>
    </w:p>
    <w:p/>
    <w:p>
      <w:r xmlns:w="http://schemas.openxmlformats.org/wordprocessingml/2006/main">
        <w:t xml:space="preserve">Hioba 26:9 Zakrywa oblicze swojego tronu i rozpościera na nim swój obłok.</w:t>
      </w:r>
    </w:p>
    <w:p/>
    <w:p>
      <w:r xmlns:w="http://schemas.openxmlformats.org/wordprocessingml/2006/main">
        <w:t xml:space="preserve">Bóg posiada moc i władzę, które objawia poprzez swój tron i zasłonę chmur.</w:t>
      </w:r>
    </w:p>
    <w:p/>
    <w:p>
      <w:r xmlns:w="http://schemas.openxmlformats.org/wordprocessingml/2006/main">
        <w:t xml:space="preserve">1. Jak Bóg objawia swoją władzę poprzez swój tron i chmury</w:t>
      </w:r>
    </w:p>
    <w:p/>
    <w:p>
      <w:r xmlns:w="http://schemas.openxmlformats.org/wordprocessingml/2006/main">
        <w:t xml:space="preserve">2. Zrozumienie suwerenności Boga poprzez Jego tron i zasłony chmur</w:t>
      </w:r>
    </w:p>
    <w:p/>
    <w:p>
      <w:r xmlns:w="http://schemas.openxmlformats.org/wordprocessingml/2006/main">
        <w:t xml:space="preserve">1. Izajasz 40:22 – Zasiada na tronie nad okręgiem ziemi, a jej mieszkańcy są jak koniki polne. Rozpostarł niebiosa jak baldachim i rozpostarł je jak namiot do zamieszkania.</w:t>
      </w:r>
    </w:p>
    <w:p/>
    <w:p>
      <w:r xmlns:w="http://schemas.openxmlformats.org/wordprocessingml/2006/main">
        <w:t xml:space="preserve">2. Psalm 97:2 – Otaczają go chmury i gęsta ciemność; sprawiedliwość i sprawiedliwość są podstawą jego tronu.</w:t>
      </w:r>
    </w:p>
    <w:p/>
    <w:p>
      <w:r xmlns:w="http://schemas.openxmlformats.org/wordprocessingml/2006/main">
        <w:t xml:space="preserve">Job 26:10 On otoczył wody granicami, aż się skończy dzień i noc.</w:t>
      </w:r>
    </w:p>
    <w:p/>
    <w:p>
      <w:r xmlns:w="http://schemas.openxmlformats.org/wordprocessingml/2006/main">
        <w:t xml:space="preserve">Hiob opisuje władzę Boga nad wodami i to, jak umieścił je na swoim miejscu aż do końca czasów.</w:t>
      </w:r>
    </w:p>
    <w:p/>
    <w:p>
      <w:r xmlns:w="http://schemas.openxmlformats.org/wordprocessingml/2006/main">
        <w:t xml:space="preserve">1: Władza Boga nad całym stworzeniem jest nieskończona i niezaprzeczalna.</w:t>
      </w:r>
    </w:p>
    <w:p/>
    <w:p>
      <w:r xmlns:w="http://schemas.openxmlformats.org/wordprocessingml/2006/main">
        <w:t xml:space="preserve">2: Nasz Bóg jest Bogiem porządku i struktury, który umieścił wszystko na swoim miejscu.</w:t>
      </w:r>
    </w:p>
    <w:p/>
    <w:p>
      <w:r xmlns:w="http://schemas.openxmlformats.org/wordprocessingml/2006/main">
        <w:t xml:space="preserve">1: Psalm 147:5 - Wielki jest nasz Pan i wielka moc: jego zrozumienie jest nieskończone.</w:t>
      </w:r>
    </w:p>
    <w:p/>
    <w:p>
      <w:r xmlns:w="http://schemas.openxmlformats.org/wordprocessingml/2006/main">
        <w:t xml:space="preserve">2: Jeremiasz 10:12 - On stworzył ziemię swoją mocą, utwierdził świat swoją mądrością i rozciągnął niebiosa swoim rozsądkiem.</w:t>
      </w:r>
    </w:p>
    <w:p/>
    <w:p>
      <w:r xmlns:w="http://schemas.openxmlformats.org/wordprocessingml/2006/main">
        <w:t xml:space="preserve">Hioba 26:11 Słupy nieba drżą i zdumiewają się nad jego naganą.</w:t>
      </w:r>
    </w:p>
    <w:p/>
    <w:p>
      <w:r xmlns:w="http://schemas.openxmlformats.org/wordprocessingml/2006/main">
        <w:t xml:space="preserve">Ten fragment opisuje moc Boga, że samo Jego nagana może sprawić, że nawet słupy niebieskie zadrżą i zdumią się.</w:t>
      </w:r>
    </w:p>
    <w:p/>
    <w:p>
      <w:r xmlns:w="http://schemas.openxmlformats.org/wordprocessingml/2006/main">
        <w:t xml:space="preserve">1. Wszechmocna moc Boga</w:t>
      </w:r>
    </w:p>
    <w:p/>
    <w:p>
      <w:r xmlns:w="http://schemas.openxmlformats.org/wordprocessingml/2006/main">
        <w:t xml:space="preserve">2. Ogromny wpływ słowa Bożego</w:t>
      </w:r>
    </w:p>
    <w:p/>
    <w:p>
      <w:r xmlns:w="http://schemas.openxmlformats.org/wordprocessingml/2006/main">
        <w:t xml:space="preserve">1. Psalm 33:8 – Niech cała ziemia boi się Pana; niech się Go boją wszyscy mieszkańcy świata.</w:t>
      </w:r>
    </w:p>
    <w:p/>
    <w:p>
      <w:r xmlns:w="http://schemas.openxmlformats.org/wordprocessingml/2006/main">
        <w:t xml:space="preserve">2. Hebrajczyków 12:25-29 – Uważajcie, abyście nie odrzucali tego, który mówi. Bo jeśli oni nie uciekli, gdy odrzucili Tego, który ich ostrzegał na ziemi, tym bardziej my nie uciekniemy, jeśli odrzucimy Tego, który ostrzega z nieba. Wtedy jego głos wstrząsnął ziemią, ale teraz obiecał: Jeszcze raz wstrząsnę nie tylko ziemią, ale i niebem. To zdanie, Jeszcze raz, wskazuje na usunięcie tego, co jest wstrząśnięte, to znaczy tego, co zostało stworzone, aby pozostało to, czego nie można wstrząsnąć. Bądźmy zatem wdzięczni za otrzymanie królestwa niewzruszonego i w ten sposób oddawajmy Bogu cześć godną uwielbienia, ze czcią i bojaźnią.</w:t>
      </w:r>
    </w:p>
    <w:p/>
    <w:p>
      <w:r xmlns:w="http://schemas.openxmlformats.org/wordprocessingml/2006/main">
        <w:t xml:space="preserve">Hioba 26:12 Swoją mocą dzieli morze i swoim zrozumieniem poraża pysznych.</w:t>
      </w:r>
    </w:p>
    <w:p/>
    <w:p>
      <w:r xmlns:w="http://schemas.openxmlformats.org/wordprocessingml/2006/main">
        <w:t xml:space="preserve">Hiob ukazuje moc Boga, która może pokonać nawet najpotężniejsze siły natury.</w:t>
      </w:r>
    </w:p>
    <w:p/>
    <w:p>
      <w:r xmlns:w="http://schemas.openxmlformats.org/wordprocessingml/2006/main">
        <w:t xml:space="preserve">1. Moc Boża: Jak Bóg może pokonać wszystko, nawet najsilniejsze siły.</w:t>
      </w:r>
    </w:p>
    <w:p/>
    <w:p>
      <w:r xmlns:w="http://schemas.openxmlformats.org/wordprocessingml/2006/main">
        <w:t xml:space="preserve">2. Zrozumienie Boga: Nauka akceptowania i rozumienia Jego mocy w naszym życiu.</w:t>
      </w:r>
    </w:p>
    <w:p/>
    <w:p>
      <w:r xmlns:w="http://schemas.openxmlformats.org/wordprocessingml/2006/main">
        <w:t xml:space="preserve">1. Psalm 107:29 - Uspokaja burzę, tak że ustają jej fale.</w:t>
      </w:r>
    </w:p>
    <w:p/>
    <w:p>
      <w:r xmlns:w="http://schemas.openxmlformats.org/wordprocessingml/2006/main">
        <w:t xml:space="preserve">2. Izajasz 55:9 - Bo jak niebiosa są wyższe niż ziemia, tak moje drogi są wyższe niż wasze drogi i moje myśli niż wasze myśli.</w:t>
      </w:r>
    </w:p>
    <w:p/>
    <w:p>
      <w:r xmlns:w="http://schemas.openxmlformats.org/wordprocessingml/2006/main">
        <w:t xml:space="preserve">Hioba 26:13 Duchem swym przyozdobił niebiosa; jego ręka stworzyła krzywego węża.</w:t>
      </w:r>
    </w:p>
    <w:p/>
    <w:p>
      <w:r xmlns:w="http://schemas.openxmlformats.org/wordprocessingml/2006/main">
        <w:t xml:space="preserve">Duch Boży stworzył i ozdobił niebiosa, a jego ręka ukształtowała krzywego węża.</w:t>
      </w:r>
    </w:p>
    <w:p/>
    <w:p>
      <w:r xmlns:w="http://schemas.openxmlformats.org/wordprocessingml/2006/main">
        <w:t xml:space="preserve">1. „Majestat Bożego stworzenia”</w:t>
      </w:r>
    </w:p>
    <w:p/>
    <w:p>
      <w:r xmlns:w="http://schemas.openxmlformats.org/wordprocessingml/2006/main">
        <w:t xml:space="preserve">2. „Moc ręki Bożej”</w:t>
      </w:r>
    </w:p>
    <w:p/>
    <w:p>
      <w:r xmlns:w="http://schemas.openxmlformats.org/wordprocessingml/2006/main">
        <w:t xml:space="preserve">1. Hioba 26:13</w:t>
      </w:r>
    </w:p>
    <w:p/>
    <w:p>
      <w:r xmlns:w="http://schemas.openxmlformats.org/wordprocessingml/2006/main">
        <w:t xml:space="preserve">2. Psalm 33:6 – „Przez słowo Pana powstały niebiosa, a tchnieniem jego ust cały ich zastęp”.</w:t>
      </w:r>
    </w:p>
    <w:p/>
    <w:p>
      <w:r xmlns:w="http://schemas.openxmlformats.org/wordprocessingml/2006/main">
        <w:t xml:space="preserve">Hioba 26:14 Oto części jego postępowania; ale jak mało o nim słychać? ale grzmot jego mocy, któż może zrozumieć?</w:t>
      </w:r>
    </w:p>
    <w:p/>
    <w:p>
      <w:r xmlns:w="http://schemas.openxmlformats.org/wordprocessingml/2006/main">
        <w:t xml:space="preserve">Hiob mówi o Bożych drogach i o tym, jak niewielka ich część jest rozumiana przez ludzi. Pyta, kto może zrozumieć moc Boga.</w:t>
      </w:r>
    </w:p>
    <w:p/>
    <w:p>
      <w:r xmlns:w="http://schemas.openxmlformats.org/wordprocessingml/2006/main">
        <w:t xml:space="preserve">1. Drogi Boże są tajemnicze – odkrywanie głębokiej mądrości Bożej w Księdze Hioba 26:14</w:t>
      </w:r>
    </w:p>
    <w:p/>
    <w:p>
      <w:r xmlns:w="http://schemas.openxmlformats.org/wordprocessingml/2006/main">
        <w:t xml:space="preserve">2. Grzmot mocy Bożej – badanie niezgłębionej mocy Bożej w Księdze Hioba 26:14</w:t>
      </w:r>
    </w:p>
    <w:p/>
    <w:p>
      <w:r xmlns:w="http://schemas.openxmlformats.org/wordprocessingml/2006/main">
        <w:t xml:space="preserve">1. Izajasz 55:8-9 – Bo myśli moje nie są myślami waszymi, ani wasze drogi moimi drogami – wyrocznia Pana. Jak niebiosa są wyższe niż ziemia, tak moje drogi są wyższe niż wasze drogi i moje myśli niż wasze myśli.</w:t>
      </w:r>
    </w:p>
    <w:p/>
    <w:p>
      <w:r xmlns:w="http://schemas.openxmlformats.org/wordprocessingml/2006/main">
        <w:t xml:space="preserve">2. Jakuba 4:13-14 - Chodźcie teraz wy, którzy mówicie: Dziś lub jutro wejdziemy do takiego a takiego miasta i spędzimy tam rok, handlując i osiągając zysk, a nie wiecie, co przyniesie jutro. Czym jest Twoje życie? Bo jesteście mgłą, która pojawia się na chwilę, a potem znika.</w:t>
      </w:r>
    </w:p>
    <w:p/>
    <w:p>
      <w:r xmlns:w="http://schemas.openxmlformats.org/wordprocessingml/2006/main">
        <w:t xml:space="preserve">Rozdział 27 Hioba opisuje nieustanną obronę swej nieskazitelności przez Hioba oraz jego determinację, by zachować prawość w obliczu oskarżeń przyjaciół.</w:t>
      </w:r>
    </w:p>
    <w:p/>
    <w:p>
      <w:r xmlns:w="http://schemas.openxmlformats.org/wordprocessingml/2006/main">
        <w:t xml:space="preserve">Akapit pierwszy: Hiob zaczyna od potwierdzenia swojego zaangażowania w przestrzeganie prawości, stwierdzając, że dopóki będzie miał oddech, nie będzie mówił fałszywie ani nie zaprzeczał swojej prawości. Oświadcza, że Bóg jest świadkiem jego niewinności (Hioba 27:1-6).</w:t>
      </w:r>
    </w:p>
    <w:p/>
    <w:p>
      <w:r xmlns:w="http://schemas.openxmlformats.org/wordprocessingml/2006/main">
        <w:t xml:space="preserve">Akapit drugi: Hiob wyraża los, jaki czeka niegodziwych, opisując, w jaki sposób staną oni w obliczu zniszczenia i nieszczęścia. Zapewnia, że bogactwo i posiadłości nie przyniosą im trwałego szczęścia ani bezpieczeństwa (Hioba 27:7-10).</w:t>
      </w:r>
    </w:p>
    <w:p/>
    <w:p>
      <w:r xmlns:w="http://schemas.openxmlformats.org/wordprocessingml/2006/main">
        <w:t xml:space="preserve">Akapit trzeci: Hiob sprzeciwia się poglądowi, że cierpienie jest zawsze skutkiem niegodziwości. Przyznaje, że czasami niegodziwym może się wydawać, że tymczasowo im się powodzi, ale ostatecznie spotka ich sąd Boży (Hioba 27:11-23).</w:t>
      </w:r>
    </w:p>
    <w:p/>
    <w:p>
      <w:r xmlns:w="http://schemas.openxmlformats.org/wordprocessingml/2006/main">
        <w:t xml:space="preserve">W podsumowaniu,</w:t>
      </w:r>
    </w:p>
    <w:p>
      <w:r xmlns:w="http://schemas.openxmlformats.org/wordprocessingml/2006/main">
        <w:t xml:space="preserve">Rozdział dwudziesty siódmy Księgi Hioba przedstawia:</w:t>
      </w:r>
    </w:p>
    <w:p>
      <w:r xmlns:w="http://schemas.openxmlformats.org/wordprocessingml/2006/main">
        <w:t xml:space="preserve">ciągła obrona,</w:t>
      </w:r>
    </w:p>
    <w:p>
      <w:r xmlns:w="http://schemas.openxmlformats.org/wordprocessingml/2006/main">
        <w:t xml:space="preserve">oraz potwierdzenie wyrażone przez Hioba co do jego prawości i prawości.</w:t>
      </w:r>
    </w:p>
    <w:p/>
    <w:p>
      <w:r xmlns:w="http://schemas.openxmlformats.org/wordprocessingml/2006/main">
        <w:t xml:space="preserve">Podkreślanie niezłomności poprzez zachowanie integralności osobistej,</w:t>
      </w:r>
    </w:p>
    <w:p>
      <w:r xmlns:w="http://schemas.openxmlformats.org/wordprocessingml/2006/main">
        <w:t xml:space="preserve">i podkreślanie boskiej sprawiedliwości osiągniętej poprzez stwierdzenie konsekwencji złego postępowania.</w:t>
      </w:r>
    </w:p>
    <w:p>
      <w:r xmlns:w="http://schemas.openxmlformats.org/wordprocessingml/2006/main">
        <w:t xml:space="preserve">Wspominając refleksję teologiczną, dotyczącą zgłębiania odpowiedzialności moralnej, ucieleśnienie reprezentujące perspektywę cierpienia w Księdze Hioba.</w:t>
      </w:r>
    </w:p>
    <w:p/>
    <w:p>
      <w:r xmlns:w="http://schemas.openxmlformats.org/wordprocessingml/2006/main">
        <w:t xml:space="preserve">Hioba 27:1 Job kontynuował swoją przypowieść i powiedział:</w:t>
      </w:r>
    </w:p>
    <w:p/>
    <w:p>
      <w:r xmlns:w="http://schemas.openxmlformats.org/wordprocessingml/2006/main">
        <w:t xml:space="preserve">Hiob potwierdza, że pomimo cierpień jest wierny prawości i prawości.</w:t>
      </w:r>
    </w:p>
    <w:p/>
    <w:p>
      <w:r xmlns:w="http://schemas.openxmlformats.org/wordprocessingml/2006/main">
        <w:t xml:space="preserve">1: Wierność Boga jest niezmienna, nawet w chwilach cierpienia.</w:t>
      </w:r>
    </w:p>
    <w:p/>
    <w:p>
      <w:r xmlns:w="http://schemas.openxmlformats.org/wordprocessingml/2006/main">
        <w:t xml:space="preserve">2: Możemy ufać Bożej sprawiedliwości, nawet jeśli nasze okoliczności nie wydają się sprawiedliwe.</w:t>
      </w:r>
    </w:p>
    <w:p/>
    <w:p>
      <w:r xmlns:w="http://schemas.openxmlformats.org/wordprocessingml/2006/main">
        <w:t xml:space="preserve">1: Izajasz 41:10-13 „Nie bój się, bo jestem z tobą; nie lękaj się, bo jestem twoim Bogiem; wzmocnię cię, pomogę ci, podeprę cię moją sprawiedliwą prawicą.</w:t>
      </w:r>
    </w:p>
    <w:p/>
    <w:p>
      <w:r xmlns:w="http://schemas.openxmlformats.org/wordprocessingml/2006/main">
        <w:t xml:space="preserve">2: Rzymian 8:28 „A wiemy, że z tymi, którzy miłują Boga, wszystko współdziała ku dobremu, z tymi, którzy są powołani według jego postanowienia.”</w:t>
      </w:r>
    </w:p>
    <w:p/>
    <w:p>
      <w:r xmlns:w="http://schemas.openxmlformats.org/wordprocessingml/2006/main">
        <w:t xml:space="preserve">Hioba 27:2 Jako żyje Bóg, który odebrał mi sąd; i Wszechmogący, który zmartwił moją duszę;</w:t>
      </w:r>
    </w:p>
    <w:p/>
    <w:p>
      <w:r xmlns:w="http://schemas.openxmlformats.org/wordprocessingml/2006/main">
        <w:t xml:space="preserve">Hiob potwierdza swoją wiarę w Boga i swoje prawo do złości Wszechmogącego.</w:t>
      </w:r>
    </w:p>
    <w:p/>
    <w:p>
      <w:r xmlns:w="http://schemas.openxmlformats.org/wordprocessingml/2006/main">
        <w:t xml:space="preserve">1. „Siła wiary: zaufanie Bogu pośród cierpienia”</w:t>
      </w:r>
    </w:p>
    <w:p/>
    <w:p>
      <w:r xmlns:w="http://schemas.openxmlformats.org/wordprocessingml/2006/main">
        <w:t xml:space="preserve">2. „Siła nadziei: znajdowanie pocieszenia w Panu w trudnych czasach”</w:t>
      </w:r>
    </w:p>
    <w:p/>
    <w:p>
      <w:r xmlns:w="http://schemas.openxmlformats.org/wordprocessingml/2006/main">
        <w:t xml:space="preserve">1. Hebrajczyków 11:1 – Wiara jest zaś pewnością tego, czego się spodziewamy, przekonaniem o tym, czego nie widać.</w:t>
      </w:r>
    </w:p>
    <w:p/>
    <w:p>
      <w:r xmlns:w="http://schemas.openxmlformats.org/wordprocessingml/2006/main">
        <w:t xml:space="preserve">2. Rzymian 8:18 - Uważam bowiem, że cierpień obecnego czasu nie można porównywać z chwałą, która ma się nam objawić.</w:t>
      </w:r>
    </w:p>
    <w:p/>
    <w:p>
      <w:r xmlns:w="http://schemas.openxmlformats.org/wordprocessingml/2006/main">
        <w:t xml:space="preserve">Hioba 27:3 Przez cały czas mam w sobie tchnienie, a duch Boży w moich nozdrzach;</w:t>
      </w:r>
    </w:p>
    <w:p/>
    <w:p>
      <w:r xmlns:w="http://schemas.openxmlformats.org/wordprocessingml/2006/main">
        <w:t xml:space="preserve">Hiob potwierdza swoją niewinność i wierność Bogu pomimo oskarżeń przyjaciół.</w:t>
      </w:r>
    </w:p>
    <w:p/>
    <w:p>
      <w:r xmlns:w="http://schemas.openxmlformats.org/wordprocessingml/2006/main">
        <w:t xml:space="preserve">1: Bóg jest zawsze z nami w chwilach utrapienia, bez względu na to, co mówią nasi przyjaciele.</w:t>
      </w:r>
    </w:p>
    <w:p/>
    <w:p>
      <w:r xmlns:w="http://schemas.openxmlformats.org/wordprocessingml/2006/main">
        <w:t xml:space="preserve">2: Nawet gdy cierpimy, powinniśmy pozostać lojalni wobec Boga.</w:t>
      </w:r>
    </w:p>
    <w:p/>
    <w:p>
      <w:r xmlns:w="http://schemas.openxmlformats.org/wordprocessingml/2006/main">
        <w:t xml:space="preserve">1: Izajasz 41:10 – „Nie bój się, bo jestem z tobą; nie lękaj się, bo jestem twoim Bogiem; wzmocnię cię, pomogę ci, podeprę cię moją sprawiedliwą prawicą”.</w:t>
      </w:r>
    </w:p>
    <w:p/>
    <w:p>
      <w:r xmlns:w="http://schemas.openxmlformats.org/wordprocessingml/2006/main">
        <w:t xml:space="preserve">2: Psalm 46:1 – „Bóg jest naszą ucieczką i siłą, najpewniejszą pomocą w kłopotach”.</w:t>
      </w:r>
    </w:p>
    <w:p/>
    <w:p>
      <w:r xmlns:w="http://schemas.openxmlformats.org/wordprocessingml/2006/main">
        <w:t xml:space="preserve">Hioba 27:4 Moje wargi nie będą mówiły niegodziwości ani mój język kłamał.</w:t>
      </w:r>
    </w:p>
    <w:p/>
    <w:p>
      <w:r xmlns:w="http://schemas.openxmlformats.org/wordprocessingml/2006/main">
        <w:t xml:space="preserve">Hiob potwierdza swoje przywiązanie do uczciwości i prawości, oświadczając, że jego usta nie będą wypowiadać niegodziwości, a jego język nie będzie kłamał.</w:t>
      </w:r>
    </w:p>
    <w:p/>
    <w:p>
      <w:r xmlns:w="http://schemas.openxmlformats.org/wordprocessingml/2006/main">
        <w:t xml:space="preserve">1. Uczciwość jest najlepszą zasadą: studium Hioba 27:4</w:t>
      </w:r>
    </w:p>
    <w:p/>
    <w:p>
      <w:r xmlns:w="http://schemas.openxmlformats.org/wordprocessingml/2006/main">
        <w:t xml:space="preserve">2. Uczciwość we wszystkim: Życie według Hioba 27:4</w:t>
      </w:r>
    </w:p>
    <w:p/>
    <w:p>
      <w:r xmlns:w="http://schemas.openxmlformats.org/wordprocessingml/2006/main">
        <w:t xml:space="preserve">1. Psalm 34:13 – „Trzymaj swój język od zła, a wargi od mówienia kłamstwa”.</w:t>
      </w:r>
    </w:p>
    <w:p/>
    <w:p>
      <w:r xmlns:w="http://schemas.openxmlformats.org/wordprocessingml/2006/main">
        <w:t xml:space="preserve">2. Jakuba 5:12 – „A przede wszystkim, bracia moi, nie przysięgajcie ani na niebo, ani na ziemię, ani żadną inną przysięgą, ale niech wasze tak będzie tak, a wasze nie niech będzie nie, abyście nie popadli w potępienie."</w:t>
      </w:r>
    </w:p>
    <w:p/>
    <w:p>
      <w:r xmlns:w="http://schemas.openxmlformats.org/wordprocessingml/2006/main">
        <w:t xml:space="preserve">Hioba 27:5 Nie daj Boże, abym cię usprawiedliwiał; aż do śmierci nie odstąpię od siebie mojej prawości.</w:t>
      </w:r>
    </w:p>
    <w:p/>
    <w:p>
      <w:r xmlns:w="http://schemas.openxmlformats.org/wordprocessingml/2006/main">
        <w:t xml:space="preserve">Hiob nie poddaje się fałszywym oskarżeniom i pozostanie niezłomny w swej nieskazitelności aż do śmierci.</w:t>
      </w:r>
    </w:p>
    <w:p/>
    <w:p>
      <w:r xmlns:w="http://schemas.openxmlformats.org/wordprocessingml/2006/main">
        <w:t xml:space="preserve">1. Uczciwość: kamień węgielny charakteru</w:t>
      </w:r>
    </w:p>
    <w:p/>
    <w:p>
      <w:r xmlns:w="http://schemas.openxmlformats.org/wordprocessingml/2006/main">
        <w:t xml:space="preserve">2. Życie w uczciwości: jak to wygląda?</w:t>
      </w:r>
    </w:p>
    <w:p/>
    <w:p>
      <w:r xmlns:w="http://schemas.openxmlformats.org/wordprocessingml/2006/main">
        <w:t xml:space="preserve">1. Przysłów 10:9: „Kto postępuje nieskazitelnie, chodzi bezpiecznie, lecz kto chodzi krętymi ścieżkami, zostanie wykryty”.</w:t>
      </w:r>
    </w:p>
    <w:p/>
    <w:p>
      <w:r xmlns:w="http://schemas.openxmlformats.org/wordprocessingml/2006/main">
        <w:t xml:space="preserve">2. 1 Piotra 1:14-16: „Jako dzieci posłuszne, nie upodabniajcie się do namiętności waszej dawnej nieświadomości, ale ponieważ Ten, który was powołał, jest święty, tak i wy bądźcie święci w całym swoim postępowaniu, gdyż jest napisane: „Będziecie święci, bo ja jestem święty”.</w:t>
      </w:r>
    </w:p>
    <w:p/>
    <w:p>
      <w:r xmlns:w="http://schemas.openxmlformats.org/wordprocessingml/2006/main">
        <w:t xml:space="preserve">Job 27:6 Sprawiedliwości mojej trzymam się mocno i nie wypuszczę: serce moje nie będzie mi urągać, póki żyję.</w:t>
      </w:r>
    </w:p>
    <w:p/>
    <w:p>
      <w:r xmlns:w="http://schemas.openxmlformats.org/wordprocessingml/2006/main">
        <w:t xml:space="preserve">Trzymam się mocno mojej sprawiedliwości: Hiob mimo cierpień nie chce wyrzec się wiary.</w:t>
      </w:r>
    </w:p>
    <w:p/>
    <w:p>
      <w:r xmlns:w="http://schemas.openxmlformats.org/wordprocessingml/2006/main">
        <w:t xml:space="preserve">1: Wierność Boga jest większa niż nasze cierpienia.</w:t>
      </w:r>
    </w:p>
    <w:p/>
    <w:p>
      <w:r xmlns:w="http://schemas.openxmlformats.org/wordprocessingml/2006/main">
        <w:t xml:space="preserve">2: Możemy być niezachwiani w naszej wierze nawet w chwilach zmagań.</w:t>
      </w:r>
    </w:p>
    <w:p/>
    <w:p>
      <w:r xmlns:w="http://schemas.openxmlformats.org/wordprocessingml/2006/main">
        <w:t xml:space="preserve">1: Rzymian 8:28 - A wiemy, że Bóg we wszystkim działa dla dobra tych, którzy go miłują, i którzy według postanowienia jego zostali powołani.</w:t>
      </w:r>
    </w:p>
    <w:p/>
    <w:p>
      <w:r xmlns:w="http://schemas.openxmlformats.org/wordprocessingml/2006/main">
        <w:t xml:space="preserve">2: 1 Piotra 4:12 13 - Umiłowani, nie dziwcie się ognistej próbie, gdy przyjdzie na was, aby was wystawić na próbę, jak gdyby działo się z wami coś dziwnego. Ale radujcie się, mając udział w cierpieniach Chrystusa, abyście i wy mogli się radować i radować, gdy objawi się Jego chwała.</w:t>
      </w:r>
    </w:p>
    <w:p/>
    <w:p>
      <w:r xmlns:w="http://schemas.openxmlformats.org/wordprocessingml/2006/main">
        <w:t xml:space="preserve">Hioba 27:7 Niech mój wróg będzie jak niegodziwy, a powstający przeciwko mnie jak nieprawy.</w:t>
      </w:r>
    </w:p>
    <w:p/>
    <w:p>
      <w:r xmlns:w="http://schemas.openxmlformats.org/wordprocessingml/2006/main">
        <w:t xml:space="preserve">Hiob wyraża pragnienie, aby jego wrogów spotkał taki sam los, jak niegodziwych i nieprawych.</w:t>
      </w:r>
    </w:p>
    <w:p/>
    <w:p>
      <w:r xmlns:w="http://schemas.openxmlformats.org/wordprocessingml/2006/main">
        <w:t xml:space="preserve">1. Sprawiedliwość Hioba: jak jego niezachwiana wiara doprowadziła do zwycięstwa</w:t>
      </w:r>
    </w:p>
    <w:p/>
    <w:p>
      <w:r xmlns:w="http://schemas.openxmlformats.org/wordprocessingml/2006/main">
        <w:t xml:space="preserve">2. Wyzywanie niegodziwych: moc Bożej sprawiedliwości</w:t>
      </w:r>
    </w:p>
    <w:p/>
    <w:p>
      <w:r xmlns:w="http://schemas.openxmlformats.org/wordprocessingml/2006/main">
        <w:t xml:space="preserve">1. Psalm 37:28 - Bo Pan miłuje sprawiedliwość i nie opuści swoich wiernych. On będzie podtrzymywał ich sprawę na zawsze.</w:t>
      </w:r>
    </w:p>
    <w:p/>
    <w:p>
      <w:r xmlns:w="http://schemas.openxmlformats.org/wordprocessingml/2006/main">
        <w:t xml:space="preserve">2. Mateusza 5:44-45 - Ale powiadam wam, miłujcie swoich wrogów i módlcie się za tych, którzy was prześladują, abyście byli dziećmi waszego Ojca, który jest w niebie. On sprawia, że jego słońce wschodzi nad złymi i dobrymi i zsyła deszcz na sprawiedliwych i nieprawych.</w:t>
      </w:r>
    </w:p>
    <w:p/>
    <w:p>
      <w:r xmlns:w="http://schemas.openxmlformats.org/wordprocessingml/2006/main">
        <w:t xml:space="preserve">Hioba 27:8 Bo jaka jest nadzieja obłudnika, choćby zyskał, gdy Bóg zabiera mu duszę?</w:t>
      </w:r>
    </w:p>
    <w:p/>
    <w:p>
      <w:r xmlns:w="http://schemas.openxmlformats.org/wordprocessingml/2006/main">
        <w:t xml:space="preserve">Nadzieja obłudnika jest ulotna, gdyż Bóg zabierze mu duszę.</w:t>
      </w:r>
    </w:p>
    <w:p/>
    <w:p>
      <w:r xmlns:w="http://schemas.openxmlformats.org/wordprocessingml/2006/main">
        <w:t xml:space="preserve">1: Nie możemy mieć nadziei poza Bogiem, ponieważ nasze życie jest w Jego rękach.</w:t>
      </w:r>
    </w:p>
    <w:p/>
    <w:p>
      <w:r xmlns:w="http://schemas.openxmlformats.org/wordprocessingml/2006/main">
        <w:t xml:space="preserve">2: Bóg nie będzie wyśmiewany; hipokryzja nie ujdzie bezkarnie.</w:t>
      </w:r>
    </w:p>
    <w:p/>
    <w:p>
      <w:r xmlns:w="http://schemas.openxmlformats.org/wordprocessingml/2006/main">
        <w:t xml:space="preserve">1: Mateusza 6:19-20 Nie gromadźcie sobie skarbów na ziemi, gdzie mól i rdza niszczą i gdzie złodzieje włamują się i kradną, ale gromadźcie sobie skarby w niebie, gdzie ani mól, ani rdza nie niszczą i gdzie robią złodzieje nie włamuj się i nie kradnij.</w:t>
      </w:r>
    </w:p>
    <w:p/>
    <w:p>
      <w:r xmlns:w="http://schemas.openxmlformats.org/wordprocessingml/2006/main">
        <w:t xml:space="preserve">2: Przysłów 11:4 Bogactwa nie przynoszą korzyści w dzień gniewu, lecz sprawiedliwość wybawia od śmierci.</w:t>
      </w:r>
    </w:p>
    <w:p/>
    <w:p>
      <w:r xmlns:w="http://schemas.openxmlformats.org/wordprocessingml/2006/main">
        <w:t xml:space="preserve">Hioba 27:9 Czy Bóg usłyszy jego wołanie, gdy spadną na niego kłopoty?</w:t>
      </w:r>
    </w:p>
    <w:p/>
    <w:p>
      <w:r xmlns:w="http://schemas.openxmlformats.org/wordprocessingml/2006/main">
        <w:t xml:space="preserve">Hiob zastanawia się, czy Bóg usłyszy jego wołanie w trudnych chwilach.</w:t>
      </w:r>
    </w:p>
    <w:p/>
    <w:p>
      <w:r xmlns:w="http://schemas.openxmlformats.org/wordprocessingml/2006/main">
        <w:t xml:space="preserve">1. Bóg jest zawsze z nami, nawet w najciemniejszych godzinach.</w:t>
      </w:r>
    </w:p>
    <w:p/>
    <w:p>
      <w:r xmlns:w="http://schemas.openxmlformats.org/wordprocessingml/2006/main">
        <w:t xml:space="preserve">2. Musimy pokładać wiarę i zaufanie w Bogu nawet w trudnych chwilach.</w:t>
      </w:r>
    </w:p>
    <w:p/>
    <w:p>
      <w:r xmlns:w="http://schemas.openxmlformats.org/wordprocessingml/2006/main">
        <w:t xml:space="preserve">1. Izajasz 41:10 – „Nie bój się, bo jestem z tobą; nie lękaj się, bo jestem twoim Bogiem; wzmocnię cię, pomogę ci, podeprę cię moją sprawiedliwą prawicą”.</w:t>
      </w:r>
    </w:p>
    <w:p/>
    <w:p>
      <w:r xmlns:w="http://schemas.openxmlformats.org/wordprocessingml/2006/main">
        <w:t xml:space="preserve">2. Psalm 46:1 – „Bóg jest naszą ucieczką i siłą, najpewniejszą pomocą w kłopotach”.</w:t>
      </w:r>
    </w:p>
    <w:p/>
    <w:p>
      <w:r xmlns:w="http://schemas.openxmlformats.org/wordprocessingml/2006/main">
        <w:t xml:space="preserve">Hioba 27:10 Czy będzie rozkoszował się Wszechmogącym? czy zawsze będzie wzywał Boga?</w:t>
      </w:r>
    </w:p>
    <w:p/>
    <w:p>
      <w:r xmlns:w="http://schemas.openxmlformats.org/wordprocessingml/2006/main">
        <w:t xml:space="preserve">Hiob wyraża swoją ufność wobec Boga pomimo swoich problemów.</w:t>
      </w:r>
    </w:p>
    <w:p/>
    <w:p>
      <w:r xmlns:w="http://schemas.openxmlformats.org/wordprocessingml/2006/main">
        <w:t xml:space="preserve">1. „Serce wiary: zaufanie Wszechmogącemu”</w:t>
      </w:r>
    </w:p>
    <w:p/>
    <w:p>
      <w:r xmlns:w="http://schemas.openxmlformats.org/wordprocessingml/2006/main">
        <w:t xml:space="preserve">2. „Trwanie w wierze: wzywanie Boga w trudnych czasach”</w:t>
      </w:r>
    </w:p>
    <w:p/>
    <w:p>
      <w:r xmlns:w="http://schemas.openxmlformats.org/wordprocessingml/2006/main">
        <w:t xml:space="preserve">1. Izajasz 40:28-31 – „Czy nie wiecie? Czy nie słyszeliście? Pan jest Bogiem wiecznym, Stworzycielem krańców ziemi. Nie zmęczy się ani nie znuży, a jego zrozumienia nikt nie może zgłębienie. Zmęczonym daje siłę i pomnaża moc słabych. Nawet młodzi ludzie męczą się i znużeni, a młodzieńcy potykają się i upadają, lecz ci, którzy pokładają nadzieję w Panu, odzyskują siły. Wznoszą się na skrzydłach jak orły. będą biegać i nie znużą się, będą chodzić i nie ustawają”.</w:t>
      </w:r>
    </w:p>
    <w:p/>
    <w:p>
      <w:r xmlns:w="http://schemas.openxmlformats.org/wordprocessingml/2006/main">
        <w:t xml:space="preserve">2. Psalm 46 – „Bóg jest naszą ucieczką i siłą, nieustanną pomocą w niedoli. Dlatego nie ulękniemy się, choć ziemia się zapadnie, a góry wpadną do serca morza, chociaż jego wody szumią i pienią się, i góry drżą od ich wezbrania. Jest rzeka, której strumienie rozweselają miasto Boże, miejsce święte, w którym mieszka Najwyższy.</w:t>
      </w:r>
    </w:p>
    <w:p/>
    <w:p>
      <w:r xmlns:w="http://schemas.openxmlformats.org/wordprocessingml/2006/main">
        <w:t xml:space="preserve">Hioba 27:11 Będę was uczył przez rękę Boga: tego, co jest u Wszechmogącego, nie będę ukrywał.</w:t>
      </w:r>
    </w:p>
    <w:p/>
    <w:p>
      <w:r xmlns:w="http://schemas.openxmlformats.org/wordprocessingml/2006/main">
        <w:t xml:space="preserve">Hiob oświadcza, że będzie uczył objawionych mu przez Boga tajemnic, których nie będzie ukrywał.</w:t>
      </w:r>
    </w:p>
    <w:p/>
    <w:p>
      <w:r xmlns:w="http://schemas.openxmlformats.org/wordprocessingml/2006/main">
        <w:t xml:space="preserve">1. Błogosławieństwa poznania woli Bożej – Głoszenie wagi poszukiwania woli Bożej i wielkich błogosławieństw, które płyną z jej poznania.</w:t>
      </w:r>
    </w:p>
    <w:p/>
    <w:p>
      <w:r xmlns:w="http://schemas.openxmlformats.org/wordprocessingml/2006/main">
        <w:t xml:space="preserve">2. Wartość objawiania Bożej Prawdy – Odkrywanie wagi dzielenia się wiedzą o Bożych prawdach z innymi.</w:t>
      </w:r>
    </w:p>
    <w:p/>
    <w:p>
      <w:r xmlns:w="http://schemas.openxmlformats.org/wordprocessingml/2006/main">
        <w:t xml:space="preserve">1. Psalm 25:14 - Tajemnica Pana jest u tych, którzy się go boją; i oznajmi im swoje przymierze.</w:t>
      </w:r>
    </w:p>
    <w:p/>
    <w:p>
      <w:r xmlns:w="http://schemas.openxmlformats.org/wordprocessingml/2006/main">
        <w:t xml:space="preserve">2. Kolosan 1:25-27 - Którego sługą zostałem ustanowiony zgodnie z rozporządzeniem Bożym, danym mi dla was, aby wypełnić słowo Boże; Nawet tajemnica, zakryta od wieków i pokoleń, a teraz objawiona jego świętym: którym Bóg dał poznać bogactwo chwały tej tajemnicy wśród pogan; którym jest Chrystus w was, nadzieja chwały.</w:t>
      </w:r>
    </w:p>
    <w:p/>
    <w:p>
      <w:r xmlns:w="http://schemas.openxmlformats.org/wordprocessingml/2006/main">
        <w:t xml:space="preserve">Hioba 27:12 Oto wy wszyscy to widzieliście; dlaczego więc jesteście zupełnie próżni?</w:t>
      </w:r>
    </w:p>
    <w:p/>
    <w:p>
      <w:r xmlns:w="http://schemas.openxmlformats.org/wordprocessingml/2006/main">
        <w:t xml:space="preserve">Ten werset z Księgi Hioba przypomina nam, abyśmy nie popadali w samozadowolenie i nie ufali osądowi Bożemu, a nie własnemu.</w:t>
      </w:r>
    </w:p>
    <w:p/>
    <w:p>
      <w:r xmlns:w="http://schemas.openxmlformats.org/wordprocessingml/2006/main">
        <w:t xml:space="preserve">1: Nie popadaj w samozadowolenie – Hioba 27:12</w:t>
      </w:r>
    </w:p>
    <w:p/>
    <w:p>
      <w:r xmlns:w="http://schemas.openxmlformats.org/wordprocessingml/2006/main">
        <w:t xml:space="preserve">2: Zaufaj sądowi Bożemu – Hioba 27:12</w:t>
      </w:r>
    </w:p>
    <w:p/>
    <w:p>
      <w:r xmlns:w="http://schemas.openxmlformats.org/wordprocessingml/2006/main">
        <w:t xml:space="preserve">1: Przysłów 3:5-6 - Zaufaj Panu całym sercem i nie polegaj na własnym zrozumieniu; Wyznawajcie Go na wszystkich swoich drogach, a On będzie kierował waszymi ścieżkami.</w:t>
      </w:r>
    </w:p>
    <w:p/>
    <w:p>
      <w:r xmlns:w="http://schemas.openxmlformats.org/wordprocessingml/2006/main">
        <w:t xml:space="preserve">2: Psalm 37:5 - Powierz Panu swoją drogę, zaufaj Mu, a On to spełni.</w:t>
      </w:r>
    </w:p>
    <w:p/>
    <w:p>
      <w:r xmlns:w="http://schemas.openxmlformats.org/wordprocessingml/2006/main">
        <w:t xml:space="preserve">Hioba 27:13 Taki jest udział niegodziwego u Boga i dziedzictwo ciemiężycieli, które otrzymają od Wszechmogącego.</w:t>
      </w:r>
    </w:p>
    <w:p/>
    <w:p>
      <w:r xmlns:w="http://schemas.openxmlformats.org/wordprocessingml/2006/main">
        <w:t xml:space="preserve">Dział niegodziwego pochodzi od Boga, a dziedzictwo ciemiężycieli od Wszechmogącego.</w:t>
      </w:r>
    </w:p>
    <w:p/>
    <w:p>
      <w:r xmlns:w="http://schemas.openxmlformats.org/wordprocessingml/2006/main">
        <w:t xml:space="preserve">1. Słowo Boże jest jasne: niegodziwość i ucisk nie będą błogosławione</w:t>
      </w:r>
    </w:p>
    <w:p/>
    <w:p>
      <w:r xmlns:w="http://schemas.openxmlformats.org/wordprocessingml/2006/main">
        <w:t xml:space="preserve">2. Sprawiedliwość Boża: prześladowcy otrzymają to, co im się należy</w:t>
      </w:r>
    </w:p>
    <w:p/>
    <w:p>
      <w:r xmlns:w="http://schemas.openxmlformats.org/wordprocessingml/2006/main">
        <w:t xml:space="preserve">1. Przysłów 3:33 – „Przekleństwo Pana spada na dom bezbożnych, ale błogosławi mieszkanie sprawiedliwych”.</w:t>
      </w:r>
    </w:p>
    <w:p/>
    <w:p>
      <w:r xmlns:w="http://schemas.openxmlformats.org/wordprocessingml/2006/main">
        <w:t xml:space="preserve">2. Izajasz 3:11 – „Biada bezbożnemu! To mu się źle stanie, bo to, na co zasłużył, zostanie mu zrobione”.</w:t>
      </w:r>
    </w:p>
    <w:p/>
    <w:p>
      <w:r xmlns:w="http://schemas.openxmlformats.org/wordprocessingml/2006/main">
        <w:t xml:space="preserve">Hioba 27:14 Jeśli jego potomstwo się rozmnoży, to dla miecza, a jego potomstwo nie nasyci się chlebem.</w:t>
      </w:r>
    </w:p>
    <w:p/>
    <w:p>
      <w:r xmlns:w="http://schemas.openxmlformats.org/wordprocessingml/2006/main">
        <w:t xml:space="preserve">Ten fragment Księgi Hioba opisuje konsekwencje decyzji człowieka; jeśli będzie miał wiele dzieci, stanie się to z powodu miecza i jego potomstwo nie będzie miało dość chleba, aby się nasycić.</w:t>
      </w:r>
    </w:p>
    <w:p/>
    <w:p>
      <w:r xmlns:w="http://schemas.openxmlformats.org/wordprocessingml/2006/main">
        <w:t xml:space="preserve">1. Konsekwencje naszych decyzji — badanie konsekwencji naszych działań i tego, jak kształtują one nasze życie i życie otaczających nas osób.</w:t>
      </w:r>
    </w:p>
    <w:p/>
    <w:p>
      <w:r xmlns:w="http://schemas.openxmlformats.org/wordprocessingml/2006/main">
        <w:t xml:space="preserve">2. Moc zaopatrzenia — badanie, w jaki sposób Bóg zaopatruje nas nawet w obliczu tragedii i jak można na Nim polegać w kwestii wsparcia.</w:t>
      </w:r>
    </w:p>
    <w:p/>
    <w:p>
      <w:r xmlns:w="http://schemas.openxmlformats.org/wordprocessingml/2006/main">
        <w:t xml:space="preserve">1. Psalm 34:8-10 – Skosztuj i zobacz, że Pan jest dobry; Błogosławiony, kto się do Niego ucieka.</w:t>
      </w:r>
    </w:p>
    <w:p/>
    <w:p>
      <w:r xmlns:w="http://schemas.openxmlformats.org/wordprocessingml/2006/main">
        <w:t xml:space="preserve">2. Mateusza 6:25-34 - Nie martwcie się więc i nie mówcie: Co będziemy jeść? lub „Co będziemy pić?” lub „W co się ubierzemy?” Bo poganie gonią za tym wszystkim, a Ojciec wasz niebieski wie, że ich potrzebujecie. Szukajcie jednak najpierw Jego królestwa i Jego sprawiedliwości, a to wszystko będzie wam dane.</w:t>
      </w:r>
    </w:p>
    <w:p/>
    <w:p>
      <w:r xmlns:w="http://schemas.openxmlformats.org/wordprocessingml/2006/main">
        <w:t xml:space="preserve">Hioba 27:15 Ci, którzy z niego pozostaną, zostaną pochowani w śmierci, a wdowy po nim nie będą płakać.</w:t>
      </w:r>
    </w:p>
    <w:p/>
    <w:p>
      <w:r xmlns:w="http://schemas.openxmlformats.org/wordprocessingml/2006/main">
        <w:t xml:space="preserve">Hiob oświadcza, że o zmarłych nie będzie pamiętano, a wdowy po nich nie będą mogły opłakiwać ich straty.</w:t>
      </w:r>
    </w:p>
    <w:p/>
    <w:p>
      <w:r xmlns:w="http://schemas.openxmlformats.org/wordprocessingml/2006/main">
        <w:t xml:space="preserve">1. Pamięć o tych, którzy odeszli i tych, którzy zostali.</w:t>
      </w:r>
    </w:p>
    <w:p/>
    <w:p>
      <w:r xmlns:w="http://schemas.openxmlformats.org/wordprocessingml/2006/main">
        <w:t xml:space="preserve">2. Opłakiwać stratę bliskich i znajdować pocieszenie w Bożych obietnicach.</w:t>
      </w:r>
    </w:p>
    <w:p/>
    <w:p>
      <w:r xmlns:w="http://schemas.openxmlformats.org/wordprocessingml/2006/main">
        <w:t xml:space="preserve">1. Jakuba 4:14 – „Chociaż nie wiecie, co będzie jutro. Bo czym jest wasze życie? To nawet para, która pojawia się na krótki czas, a potem znika”.</w:t>
      </w:r>
    </w:p>
    <w:p/>
    <w:p>
      <w:r xmlns:w="http://schemas.openxmlformats.org/wordprocessingml/2006/main">
        <w:t xml:space="preserve">2. Psalm 116:15 – „Drogocenna w oczach Pana jest śmierć Jego świętych”.</w:t>
      </w:r>
    </w:p>
    <w:p/>
    <w:p>
      <w:r xmlns:w="http://schemas.openxmlformats.org/wordprocessingml/2006/main">
        <w:t xml:space="preserve">Hioba 27:16 Choćby srebro nasypał jak proch i przygotował szaty jak glinę;</w:t>
      </w:r>
    </w:p>
    <w:p/>
    <w:p>
      <w:r xmlns:w="http://schemas.openxmlformats.org/wordprocessingml/2006/main">
        <w:t xml:space="preserve">Hiob gromadzi bogactwa, ale nie przyniesie mu to pocieszenia.</w:t>
      </w:r>
    </w:p>
    <w:p/>
    <w:p>
      <w:r xmlns:w="http://schemas.openxmlformats.org/wordprocessingml/2006/main">
        <w:t xml:space="preserve">1. Marność bogactwa – Kaznodziei 5:10-12</w:t>
      </w:r>
    </w:p>
    <w:p/>
    <w:p>
      <w:r xmlns:w="http://schemas.openxmlformats.org/wordprocessingml/2006/main">
        <w:t xml:space="preserve">2. Zadowalanie się we wszelkich okolicznościach – Filipian 4:11-13</w:t>
      </w:r>
    </w:p>
    <w:p/>
    <w:p>
      <w:r xmlns:w="http://schemas.openxmlformats.org/wordprocessingml/2006/main">
        <w:t xml:space="preserve">1. Kaznodziei 5:10-12 – Kto kocha pieniądze, nie zadowoli się pieniędzmi, a kto kocha bogactwo swoimi dochodami; to też jest marność. Gdy towary rosną, zwiększają się także ci, którzy je jedzą, a jaką korzyść ma ich właściciel, jeśli nie oglądanie ich na własne oczy? Słodki jest sen robotnika, czy zje mało, czy dużo, lecz bogaty żołądek nie daje mu spać.</w:t>
      </w:r>
    </w:p>
    <w:p/>
    <w:p>
      <w:r xmlns:w="http://schemas.openxmlformats.org/wordprocessingml/2006/main">
        <w:t xml:space="preserve">2. Filipian 4:11-13 – Nie żebym mówił o potrzebie, bo nauczyłem się, że w każdej sytuacji mam być zadowolony. Umiem upaść i umiem obfitować. W każdych okolicznościach poznałem sekret stawienia czoła dostatkowi i głodowi, obfitości i potrzebie. Wszystko mogę w Tym, który mnie umacnia.</w:t>
      </w:r>
    </w:p>
    <w:p/>
    <w:p>
      <w:r xmlns:w="http://schemas.openxmlformats.org/wordprocessingml/2006/main">
        <w:t xml:space="preserve">Hioba 27:17 On może to przygotować, ale sprawiedliwy go włoży, a niewinny podzieli się srebrem.</w:t>
      </w:r>
    </w:p>
    <w:p/>
    <w:p>
      <w:r xmlns:w="http://schemas.openxmlformats.org/wordprocessingml/2006/main">
        <w:t xml:space="preserve">Hiob oświadcza, że chociaż niegodziwcy mogą gromadzić bogactwa, to ostatecznie z nich skorzystają sprawiedliwi i niewinni.</w:t>
      </w:r>
    </w:p>
    <w:p/>
    <w:p>
      <w:r xmlns:w="http://schemas.openxmlformats.org/wordprocessingml/2006/main">
        <w:t xml:space="preserve">1. Bogactwo jest błogosławieństwem dla sprawiedliwych</w:t>
      </w:r>
    </w:p>
    <w:p/>
    <w:p>
      <w:r xmlns:w="http://schemas.openxmlformats.org/wordprocessingml/2006/main">
        <w:t xml:space="preserve">2. Zaufaj Panu, a On zatroszczy się o to</w:t>
      </w:r>
    </w:p>
    <w:p/>
    <w:p>
      <w:r xmlns:w="http://schemas.openxmlformats.org/wordprocessingml/2006/main">
        <w:t xml:space="preserve">1. Przysłów 28:8 - Kto pomnaża swoje bogactwo przez procent i zysk, gromadzi je dla hojnego wobec biednych.</w:t>
      </w:r>
    </w:p>
    <w:p/>
    <w:p>
      <w:r xmlns:w="http://schemas.openxmlformats.org/wordprocessingml/2006/main">
        <w:t xml:space="preserve">2. Mateusza 6:19-21 - Nie gromadźcie sobie skarbów na ziemi, gdzie mól i rdza niszczą i gdzie złodzieje włamują się i kradną, ale gromadźcie sobie skarby w niebie, gdzie ani mól, ani rdza nie niszczą i gdzie złodzieje nie włamuj się i nie kradnij. Bo gdzie jest twój skarb, tam będzie i twoje serce.</w:t>
      </w:r>
    </w:p>
    <w:p/>
    <w:p>
      <w:r xmlns:w="http://schemas.openxmlformats.org/wordprocessingml/2006/main">
        <w:t xml:space="preserve">Hioba 27:18 Buduje swój dom jak ćma i jak szałas, który stawia stróż.</w:t>
      </w:r>
    </w:p>
    <w:p/>
    <w:p>
      <w:r xmlns:w="http://schemas.openxmlformats.org/wordprocessingml/2006/main">
        <w:t xml:space="preserve">Życie Hioba jest kruche, a jego dom zbudowany jest jak tymczasowe schronienie.</w:t>
      </w:r>
    </w:p>
    <w:p/>
    <w:p>
      <w:r xmlns:w="http://schemas.openxmlformats.org/wordprocessingml/2006/main">
        <w:t xml:space="preserve">1. Niepewność życia ziemskiego: nasza krucha egzystencja i przemijalność dóbr materialnych.</w:t>
      </w:r>
    </w:p>
    <w:p/>
    <w:p>
      <w:r xmlns:w="http://schemas.openxmlformats.org/wordprocessingml/2006/main">
        <w:t xml:space="preserve">2. Życie jest ulotne: zrozumienie, że nasze życie jest krótkie, a nasz dom jest tymczasowy.</w:t>
      </w:r>
    </w:p>
    <w:p/>
    <w:p>
      <w:r xmlns:w="http://schemas.openxmlformats.org/wordprocessingml/2006/main">
        <w:t xml:space="preserve">1. Psalm 103:14-16 – On zna naszą strukturę; pamięta, że jesteśmy prochem.</w:t>
      </w:r>
    </w:p>
    <w:p/>
    <w:p>
      <w:r xmlns:w="http://schemas.openxmlformats.org/wordprocessingml/2006/main">
        <w:t xml:space="preserve">2. Jakuba 4:14 – Nawet nie wiecie, co stanie się jutro. Czym jest Twoje życie? Jesteś mgłą, która pojawia się na chwilę, a potem znika.</w:t>
      </w:r>
    </w:p>
    <w:p/>
    <w:p>
      <w:r xmlns:w="http://schemas.openxmlformats.org/wordprocessingml/2006/main">
        <w:t xml:space="preserve">Hioba 27:19 Bogacz położy się, ale nie zostanie zebrany: otwiera oczy, a go nie ma.</w:t>
      </w:r>
    </w:p>
    <w:p/>
    <w:p>
      <w:r xmlns:w="http://schemas.openxmlformats.org/wordprocessingml/2006/main">
        <w:t xml:space="preserve">Bogacz nie będzie mógł zabrać swojego majątku do grobu; zamiast tego zostanie pozostawiony w tyle.</w:t>
      </w:r>
    </w:p>
    <w:p/>
    <w:p>
      <w:r xmlns:w="http://schemas.openxmlformats.org/wordprocessingml/2006/main">
        <w:t xml:space="preserve">1: Chociaż możemy ulegać pokusie gromadzenia bogactw i skarbów w tym życiu, ważne jest, aby pamiętać, że nie możemy ich zabrać ze sobą, gdy umrzemy.</w:t>
      </w:r>
    </w:p>
    <w:p/>
    <w:p>
      <w:r xmlns:w="http://schemas.openxmlformats.org/wordprocessingml/2006/main">
        <w:t xml:space="preserve">2: Powinniśmy mądrze i hojnie gospodarować naszymi zasobami, pamiętając, że nasze bogactwo jest tylko tymczasowe i nie przyjdzie z nami, gdy odejdziemy.</w:t>
      </w:r>
    </w:p>
    <w:p/>
    <w:p>
      <w:r xmlns:w="http://schemas.openxmlformats.org/wordprocessingml/2006/main">
        <w:t xml:space="preserve">1: Mateusza 6:19-21 – „Nie gromadźcie sobie skarbów na ziemi, gdzie mól i rdza niszczą i gdzie złodzieje włamują się i kradną, ale gromadźcie sobie skarby w niebie, gdzie ani mól, ani rdza nie niszczą i gdzie złodzieje nie włamują się i nie kradną. Bo gdzie jest twój skarb, tam będzie i twoje serce.</w:t>
      </w:r>
    </w:p>
    <w:p/>
    <w:p>
      <w:r xmlns:w="http://schemas.openxmlformats.org/wordprocessingml/2006/main">
        <w:t xml:space="preserve">2:Kaznodziei 5:15 – „Jak wyszedł z łona matki swojej, tak nagi wróci, aby pójść, jak przyszedł, i nie będzie brał ze swego trudu niczego, co by zabrał w ręku”.</w:t>
      </w:r>
    </w:p>
    <w:p/>
    <w:p>
      <w:r xmlns:w="http://schemas.openxmlformats.org/wordprocessingml/2006/main">
        <w:t xml:space="preserve">Hioba 27:20 Strach go ogarnia jak woda, burza go w nocy kradnie.</w:t>
      </w:r>
    </w:p>
    <w:p/>
    <w:p>
      <w:r xmlns:w="http://schemas.openxmlformats.org/wordprocessingml/2006/main">
        <w:t xml:space="preserve">Hiob doświadcza przerażenia i zostaje nagle zabrany w nocy.</w:t>
      </w:r>
    </w:p>
    <w:p/>
    <w:p>
      <w:r xmlns:w="http://schemas.openxmlformats.org/wordprocessingml/2006/main">
        <w:t xml:space="preserve">1. Bóg jest z nami w czasach strachu i smutku</w:t>
      </w:r>
    </w:p>
    <w:p/>
    <w:p>
      <w:r xmlns:w="http://schemas.openxmlformats.org/wordprocessingml/2006/main">
        <w:t xml:space="preserve">2. Uczyć się ufać Bogu pośród niepewności</w:t>
      </w:r>
    </w:p>
    <w:p/>
    <w:p>
      <w:r xmlns:w="http://schemas.openxmlformats.org/wordprocessingml/2006/main">
        <w:t xml:space="preserve">1. Izajasz 43:2 – Gdy pójdziesz przez wody, będę z tobą; a gdy będziecie przechodzić przez rzeki, nie zaleją was.</w:t>
      </w:r>
    </w:p>
    <w:p/>
    <w:p>
      <w:r xmlns:w="http://schemas.openxmlformats.org/wordprocessingml/2006/main">
        <w:t xml:space="preserve">2. Psalm 46:10 - Mówi: Uspokójcie się i poznajcie, że Ja jestem Bogiem; Będę wywyższony między narodami, będę wywyższony na ziemi.</w:t>
      </w:r>
    </w:p>
    <w:p/>
    <w:p>
      <w:r xmlns:w="http://schemas.openxmlformats.org/wordprocessingml/2006/main">
        <w:t xml:space="preserve">Hioba 27:21 Wiatr wschodni go unosi i odchodzi, a jako burza wypędza go z miejsca jego.</w:t>
      </w:r>
    </w:p>
    <w:p/>
    <w:p>
      <w:r xmlns:w="http://schemas.openxmlformats.org/wordprocessingml/2006/main">
        <w:t xml:space="preserve">Wiatr wschodni symbolizuje Bożą moc i sąd, co prowadzi do ostatecznego odejścia jednostki ze swojego miejsca.</w:t>
      </w:r>
    </w:p>
    <w:p/>
    <w:p>
      <w:r xmlns:w="http://schemas.openxmlformats.org/wordprocessingml/2006/main">
        <w:t xml:space="preserve">1. Bóg jest suwerenny i ma ostateczną władzę, aby osądzić nas i usunąć nas z naszej obecnej sytuacji.</w:t>
      </w:r>
    </w:p>
    <w:p/>
    <w:p>
      <w:r xmlns:w="http://schemas.openxmlformats.org/wordprocessingml/2006/main">
        <w:t xml:space="preserve">2. Musimy pozostać pokorni i wierni nawet pośród prób i ucisków, ufając wyrokowi Pana, a nie naszemu własnemu.</w:t>
      </w:r>
    </w:p>
    <w:p/>
    <w:p>
      <w:r xmlns:w="http://schemas.openxmlformats.org/wordprocessingml/2006/main">
        <w:t xml:space="preserve">1. Rzymian 12:2 – „Nie upodabniajcie się do tego świata, ale przemieniajcie się przez odnowienie umysłu, abyście przez doświadczanie potrafili rozeznać, jaka jest wola Boża, co jest dobre, miłe i doskonałe”.</w:t>
      </w:r>
    </w:p>
    <w:p/>
    <w:p>
      <w:r xmlns:w="http://schemas.openxmlformats.org/wordprocessingml/2006/main">
        <w:t xml:space="preserve">2. Izajasz 40:31 – „Ale ci, którzy oczekują Pana, odzyskują siły, wznoszą się na skrzydłach jak orły, biegną i nie będą zmęczeni, będą chodzić i nie ustaną”.</w:t>
      </w:r>
    </w:p>
    <w:p/>
    <w:p>
      <w:r xmlns:w="http://schemas.openxmlformats.org/wordprocessingml/2006/main">
        <w:t xml:space="preserve">Hioba 27:22 Bo Bóg go rzuci i nie oszczędzi; chciał uciec z jego ręki.</w:t>
      </w:r>
    </w:p>
    <w:p/>
    <w:p>
      <w:r xmlns:w="http://schemas.openxmlformats.org/wordprocessingml/2006/main">
        <w:t xml:space="preserve">Bóg nie oszczędzi tych, którzy zgrzeszyli i nawet jeśli będą próbowali uciec z Jego ręki, ukarze ich.</w:t>
      </w:r>
    </w:p>
    <w:p/>
    <w:p>
      <w:r xmlns:w="http://schemas.openxmlformats.org/wordprocessingml/2006/main">
        <w:t xml:space="preserve">1. Sprawiedliwość Boża: konsekwencje grzechu</w:t>
      </w:r>
    </w:p>
    <w:p/>
    <w:p>
      <w:r xmlns:w="http://schemas.openxmlformats.org/wordprocessingml/2006/main">
        <w:t xml:space="preserve">2. Kiedy ucieczka cię nie uratuje</w:t>
      </w:r>
    </w:p>
    <w:p/>
    <w:p>
      <w:r xmlns:w="http://schemas.openxmlformats.org/wordprocessingml/2006/main">
        <w:t xml:space="preserve">1. Rzymian 6:23 – „Zapłatą za grzech jest śmierć, lecz darmowym darem Bożym jest życie wieczne w Chrystusie Jezusie, Panu naszym.”</w:t>
      </w:r>
    </w:p>
    <w:p/>
    <w:p>
      <w:r xmlns:w="http://schemas.openxmlformats.org/wordprocessingml/2006/main">
        <w:t xml:space="preserve">2. Hebrajczyków 10:31 – „Straszna jest rzecz wpaść w ręce Boga żywego”.</w:t>
      </w:r>
    </w:p>
    <w:p/>
    <w:p>
      <w:r xmlns:w="http://schemas.openxmlformats.org/wordprocessingml/2006/main">
        <w:t xml:space="preserve">Hioba 27:23 Ludzie będą na niego klaskać i wyrzucać go z miejsca.</w:t>
      </w:r>
    </w:p>
    <w:p/>
    <w:p>
      <w:r xmlns:w="http://schemas.openxmlformats.org/wordprocessingml/2006/main">
        <w:t xml:space="preserve">Ludzie będą drwić i syczeć na Hioba w czasie jego cierpienia.</w:t>
      </w:r>
    </w:p>
    <w:p/>
    <w:p>
      <w:r xmlns:w="http://schemas.openxmlformats.org/wordprocessingml/2006/main">
        <w:t xml:space="preserve">1. „Nie bójcie się odrzucenia” – używając Hioba 27:23 jako a, można zilustrować, jak Hiob pozostał wierny Bogu pomimo krytyki i pogardy ze strony swojej społeczności.</w:t>
      </w:r>
    </w:p>
    <w:p/>
    <w:p>
      <w:r xmlns:w="http://schemas.openxmlformats.org/wordprocessingml/2006/main">
        <w:t xml:space="preserve">2. „Moc zachęty” – używając Hioba 27:23 jako słowa, można podkreślić znaczenie zachęcania innych pomimo ich zmagań.</w:t>
      </w:r>
    </w:p>
    <w:p/>
    <w:p>
      <w:r xmlns:w="http://schemas.openxmlformats.org/wordprocessingml/2006/main">
        <w:t xml:space="preserve">1. Psalm 34:17-19 – „Kiedy sprawiedliwi wołają o pomoc, Pan ich wysłuchuje i wybawia ich ze wszystkich ucisków. Pan jest blisko skruszonych w sercu i wybawia skruszonych na duchu. Wiele nieszczęść spotyka sprawiedliwych lecz Pan go wybawia z nich wszystkich”.</w:t>
      </w:r>
    </w:p>
    <w:p/>
    <w:p>
      <w:r xmlns:w="http://schemas.openxmlformats.org/wordprocessingml/2006/main">
        <w:t xml:space="preserve">2. Rzymian 8:37-39 – „Nie, w tym wszystkim jesteśmy więcej niż zwycięzcami dzięki temu, który nas umiłował. Jestem bowiem pewien, że ani śmierć, ani życie, ani aniołowie, ani władcy, ani rzeczy teraźniejsze, ani przyszłe, ani moce, ani wysokość, ani głębokość, ani nic innego w całym stworzeniu nie będzie mogło nas odłączyć od miłości Boga w Chrystusie Jezusie, Panu naszym.”</w:t>
      </w:r>
    </w:p>
    <w:p/>
    <w:p>
      <w:r xmlns:w="http://schemas.openxmlformats.org/wordprocessingml/2006/main">
        <w:t xml:space="preserve">Rozdział 28 Hioba porusza temat mądrości i jej nieuchwytnej natury. Podkreśla, że prawdziwej mądrości nie można zdobyć ludzkim wysiłkiem ani środkami materialnymi, lecz pochodzi ona wyłącznie od Boga.</w:t>
      </w:r>
    </w:p>
    <w:p/>
    <w:p>
      <w:r xmlns:w="http://schemas.openxmlformats.org/wordprocessingml/2006/main">
        <w:t xml:space="preserve">Akapit pierwszy: Rozdział rozpoczyna się od opisu, w jaki sposób ludzie są w stanie wydobywać z ziemi cenne zasoby, takie jak metale szlachetne i klejnoty. Hiob uznaje ich umiejętności w wydobywaniu i uszlachetnianiu tych materiałów (Hioba 28:1-11).</w:t>
      </w:r>
    </w:p>
    <w:p/>
    <w:p>
      <w:r xmlns:w="http://schemas.openxmlformats.org/wordprocessingml/2006/main">
        <w:t xml:space="preserve">Akapit drugi: Hiob zastanawia się nad ograniczeniami ludzkiej wiedzy i zdolności, stwierdzając, że mądrości nie można znaleźć w żadnym fizycznym miejscu na ziemi. Poszukiwanie mądrości porównuje do wydobywania cennych skarbów, podkreślając jego rzadkość (Hioba 28:12-19).</w:t>
      </w:r>
    </w:p>
    <w:p/>
    <w:p>
      <w:r xmlns:w="http://schemas.openxmlformats.org/wordprocessingml/2006/main">
        <w:t xml:space="preserve">Akapit trzeci: Hiob zapewnia, że prawdziwa mądrość jest ukryta przed ludzkimi oczami; nawet śmierć i zagłada nie mają o tym wiedzy. Podkreśla, że tylko Bóg zna drogę do mądrości i ustanowił ją jako boską zasadę (Hioba 28:20-28).</w:t>
      </w:r>
    </w:p>
    <w:p/>
    <w:p>
      <w:r xmlns:w="http://schemas.openxmlformats.org/wordprocessingml/2006/main">
        <w:t xml:space="preserve">W podsumowaniu,</w:t>
      </w:r>
    </w:p>
    <w:p>
      <w:r xmlns:w="http://schemas.openxmlformats.org/wordprocessingml/2006/main">
        <w:t xml:space="preserve">Rozdział dwudziesty ósmy Księgi Hioba przedstawia:</w:t>
      </w:r>
    </w:p>
    <w:p>
      <w:r xmlns:w="http://schemas.openxmlformats.org/wordprocessingml/2006/main">
        <w:t xml:space="preserve">eksploracja,</w:t>
      </w:r>
    </w:p>
    <w:p>
      <w:r xmlns:w="http://schemas.openxmlformats.org/wordprocessingml/2006/main">
        <w:t xml:space="preserve">oraz uznanie wyrażone przez Hioba w odniesieniu do nieuchwytnej natury prawdziwej mądrości.</w:t>
      </w:r>
    </w:p>
    <w:p/>
    <w:p>
      <w:r xmlns:w="http://schemas.openxmlformats.org/wordprocessingml/2006/main">
        <w:t xml:space="preserve">Podkreślanie pokory poprzez uznanie ludzkich ograniczeń,</w:t>
      </w:r>
    </w:p>
    <w:p>
      <w:r xmlns:w="http://schemas.openxmlformats.org/wordprocessingml/2006/main">
        <w:t xml:space="preserve">i podkreślanie boskiego pochodzenia osiągniętego poprzez uznanie wyłącznego posiadania mądrości przez Boga.</w:t>
      </w:r>
    </w:p>
    <w:p>
      <w:r xmlns:w="http://schemas.openxmlformats.org/wordprocessingml/2006/main">
        <w:t xml:space="preserve">Wspominając refleksję teologiczną, dotyczącą zgłębiania wiedzy Bożej, ucieleśnienie reprezentujące perspektywę cierpienia w Księdze Hioba.</w:t>
      </w:r>
    </w:p>
    <w:p/>
    <w:p>
      <w:r xmlns:w="http://schemas.openxmlformats.org/wordprocessingml/2006/main">
        <w:t xml:space="preserve">Hioba 28:1 Zaprawdę, jest żyła na srebro i miejsce na złoto, gdzie je klarują.</w:t>
      </w:r>
    </w:p>
    <w:p/>
    <w:p>
      <w:r xmlns:w="http://schemas.openxmlformats.org/wordprocessingml/2006/main">
        <w:t xml:space="preserve">Ten fragment mówi o Bożym zapewnieniu ludzkości zasobów, z których będzie mogła skorzystać.</w:t>
      </w:r>
    </w:p>
    <w:p/>
    <w:p>
      <w:r xmlns:w="http://schemas.openxmlformats.org/wordprocessingml/2006/main">
        <w:t xml:space="preserve">1: Dzięki opatrznościowej opiece Boga możemy zebrać obfitość</w:t>
      </w:r>
    </w:p>
    <w:p/>
    <w:p>
      <w:r xmlns:w="http://schemas.openxmlformats.org/wordprocessingml/2006/main">
        <w:t xml:space="preserve">2: Skarb Boga: wydobywanie Jego zaopatrzenia</w:t>
      </w:r>
    </w:p>
    <w:p/>
    <w:p>
      <w:r xmlns:w="http://schemas.openxmlformats.org/wordprocessingml/2006/main">
        <w:t xml:space="preserve">1: Mateusza 6:33-34 „Ale szukajcie najpierw Jego królestwa i jego sprawiedliwości, a to wszystko będzie wam dodane. Nie martwcie się więc o jutro, bo jutro będzie się martwić o siebie. Każdy dzień ma dość kłopotów jego."</w:t>
      </w:r>
    </w:p>
    <w:p/>
    <w:p>
      <w:r xmlns:w="http://schemas.openxmlformats.org/wordprocessingml/2006/main">
        <w:t xml:space="preserve">2: Psalm 24:1 „Do Pana należy ziemia i wszystko, co na niej, świat i wszyscy, którzy w niej mieszkają”.</w:t>
      </w:r>
    </w:p>
    <w:p/>
    <w:p>
      <w:r xmlns:w="http://schemas.openxmlformats.org/wordprocessingml/2006/main">
        <w:t xml:space="preserve">Hioba 28:2 Z ziemi wydobywa się żelazo, a z kamienia wytapia się miedź.</w:t>
      </w:r>
    </w:p>
    <w:p/>
    <w:p>
      <w:r xmlns:w="http://schemas.openxmlformats.org/wordprocessingml/2006/main">
        <w:t xml:space="preserve">Hioba 28:2 mówi o wydobywaniu żelaza i mosiądzu odpowiednio z ziemi i kamienia.</w:t>
      </w:r>
    </w:p>
    <w:p/>
    <w:p>
      <w:r xmlns:w="http://schemas.openxmlformats.org/wordprocessingml/2006/main">
        <w:t xml:space="preserve">1: Stworzenie Boga jest obfitym źródłem zasobów</w:t>
      </w:r>
    </w:p>
    <w:p/>
    <w:p>
      <w:r xmlns:w="http://schemas.openxmlformats.org/wordprocessingml/2006/main">
        <w:t xml:space="preserve">2: Nasz obowiązek dbania o zasoby, które dał nam Bóg</w:t>
      </w:r>
    </w:p>
    <w:p/>
    <w:p>
      <w:r xmlns:w="http://schemas.openxmlformats.org/wordprocessingml/2006/main">
        <w:t xml:space="preserve">1: Psalm 8:3-9 - Kiedy patrzę na twoje niebo, na dzieło twoich palców, na księżyc i gwiazdy, które umieściłeś, czym jest ludzkość, że o nich pamiętasz, ludzie, o których się troszczysz ich?</w:t>
      </w:r>
    </w:p>
    <w:p/>
    <w:p>
      <w:r xmlns:w="http://schemas.openxmlformats.org/wordprocessingml/2006/main">
        <w:t xml:space="preserve">2: Kaznodziei 5:19 - Także każdy, komu Bóg dał bogactwo i posiadłości, i władzę, aby się nimi cieszyli, a także akceptowali swój los i radowali się z jego trudu, ten jest darem Bożym.</w:t>
      </w:r>
    </w:p>
    <w:p/>
    <w:p>
      <w:r xmlns:w="http://schemas.openxmlformats.org/wordprocessingml/2006/main">
        <w:t xml:space="preserve">Hioba 28:3 On kładzie kres ciemnościom i bada wszelką doskonałość: kamienie ciemności i cień śmierci.</w:t>
      </w:r>
    </w:p>
    <w:p/>
    <w:p>
      <w:r xmlns:w="http://schemas.openxmlformats.org/wordprocessingml/2006/main">
        <w:t xml:space="preserve">Hiob bada głębię mądrości i sposoby jej zastosowania, aby zrozumieć doskonałe dzieła Boże.</w:t>
      </w:r>
    </w:p>
    <w:p/>
    <w:p>
      <w:r xmlns:w="http://schemas.openxmlformats.org/wordprocessingml/2006/main">
        <w:t xml:space="preserve">1. Mądrość Boża: zrozumienie Jego doskonałych dzieł</w:t>
      </w:r>
    </w:p>
    <w:p/>
    <w:p>
      <w:r xmlns:w="http://schemas.openxmlformats.org/wordprocessingml/2006/main">
        <w:t xml:space="preserve">2. Potęga ciemności: pokonanie cienia i śmierci</w:t>
      </w:r>
    </w:p>
    <w:p/>
    <w:p>
      <w:r xmlns:w="http://schemas.openxmlformats.org/wordprocessingml/2006/main">
        <w:t xml:space="preserve">1. Przysłów 3:19-20 - Pan mądrością założył ziemię; rozumem utwierdził niebiosa.</w:t>
      </w:r>
    </w:p>
    <w:p/>
    <w:p>
      <w:r xmlns:w="http://schemas.openxmlformats.org/wordprocessingml/2006/main">
        <w:t xml:space="preserve">2. Rzymian 8:37 – Nie, we wszystkim tym jesteśmy więcej niż zwycięzcami dzięki temu, który nas umiłował.</w:t>
      </w:r>
    </w:p>
    <w:p/>
    <w:p>
      <w:r xmlns:w="http://schemas.openxmlformats.org/wordprocessingml/2006/main">
        <w:t xml:space="preserve">Hioba 28:4 Wylewa się powódź na mieszkańca; nawet wody nóg zapomniały: wyschły, odeszły od ludzi.</w:t>
      </w:r>
    </w:p>
    <w:p/>
    <w:p>
      <w:r xmlns:w="http://schemas.openxmlformats.org/wordprocessingml/2006/main">
        <w:t xml:space="preserve">Boża moc i mądrość objawiają się w głębinach ziemi, które pozostają ukryte przed ludzkością.</w:t>
      </w:r>
    </w:p>
    <w:p/>
    <w:p>
      <w:r xmlns:w="http://schemas.openxmlformats.org/wordprocessingml/2006/main">
        <w:t xml:space="preserve">1: Moc Boża jest widoczna nawet w tym, co niewidzialne, przypominając nam, abyśmy ufali Jemu i Jego obietnicom.</w:t>
      </w:r>
    </w:p>
    <w:p/>
    <w:p>
      <w:r xmlns:w="http://schemas.openxmlformats.org/wordprocessingml/2006/main">
        <w:t xml:space="preserve">2: Być może nie rozumiemy, co czyni Bóg, ale Jego drogi są wyższe od naszych i On wie, co jest najlepsze.</w:t>
      </w:r>
    </w:p>
    <w:p/>
    <w:p>
      <w:r xmlns:w="http://schemas.openxmlformats.org/wordprocessingml/2006/main">
        <w:t xml:space="preserve">1: Izajasz 55:8-9 – Bo myśli moje nie są myślami waszymi ani wasze drogi moimi drogami – mówi Pan. Bo jak niebiosa są wyższe niż ziemia, tak moje drogi są wyższe niż wasze drogi i moje myśli niż wasze myśli.</w:t>
      </w:r>
    </w:p>
    <w:p/>
    <w:p>
      <w:r xmlns:w="http://schemas.openxmlformats.org/wordprocessingml/2006/main">
        <w:t xml:space="preserve">2: Hioba 42:2 - Wiem, że wszystko możesz i że żadna myśl nie może być przed tobą odrzucona.</w:t>
      </w:r>
    </w:p>
    <w:p/>
    <w:p>
      <w:r xmlns:w="http://schemas.openxmlformats.org/wordprocessingml/2006/main">
        <w:t xml:space="preserve">Hioba 28:5 Z ziemi wychodzi chleb, a pod nią jest jakby ogień.</w:t>
      </w:r>
    </w:p>
    <w:p/>
    <w:p>
      <w:r xmlns:w="http://schemas.openxmlformats.org/wordprocessingml/2006/main">
        <w:t xml:space="preserve">Ten fragment mówi o żyzności ziemi, która dostarcza chleba i jest podgrzewana przez ogień pod jej powierzchnią.</w:t>
      </w:r>
    </w:p>
    <w:p/>
    <w:p>
      <w:r xmlns:w="http://schemas.openxmlformats.org/wordprocessingml/2006/main">
        <w:t xml:space="preserve">1. Chleb życia: jak Bóg posługuje się ziemią, aby nas zapewnić</w:t>
      </w:r>
    </w:p>
    <w:p/>
    <w:p>
      <w:r xmlns:w="http://schemas.openxmlformats.org/wordprocessingml/2006/main">
        <w:t xml:space="preserve">2. Głębia stworzenia: odnajdywanie ognia w niezwykłych miejscach</w:t>
      </w:r>
    </w:p>
    <w:p/>
    <w:p>
      <w:r xmlns:w="http://schemas.openxmlformats.org/wordprocessingml/2006/main">
        <w:t xml:space="preserve">1. Mateusza 6:11 - Chleba naszego powszedniego daj nam dzisiaj</w:t>
      </w:r>
    </w:p>
    <w:p/>
    <w:p>
      <w:r xmlns:w="http://schemas.openxmlformats.org/wordprocessingml/2006/main">
        <w:t xml:space="preserve">2. Izajasz 30:23-26 – On sprawi, że deszcz będzie dla ciebie błogosławieństwem. Ziemia wyda swój owoc i drzewa polne wydadzą swój owoc. Twoje młócenie będzie trwało aż do zbioru winogron, a winobranie potrwa do czasu siewu. Będziesz miał mnóstwo zboża do jedzenia i będziesz dobrze odżywiony. W tym dniu twoje bydło będzie pasło się na szerokich łąkach.</w:t>
      </w:r>
    </w:p>
    <w:p/>
    <w:p>
      <w:r xmlns:w="http://schemas.openxmlformats.org/wordprocessingml/2006/main">
        <w:t xml:space="preserve">Job 28:6 Kamienie jego są miejscem szafirów i mają pył złoty.</w:t>
      </w:r>
    </w:p>
    <w:p/>
    <w:p>
      <w:r xmlns:w="http://schemas.openxmlformats.org/wordprocessingml/2006/main">
        <w:t xml:space="preserve">W tym fragmencie mowa jest o wspaniałości i drogocenności Bożego stworzenia.</w:t>
      </w:r>
    </w:p>
    <w:p/>
    <w:p>
      <w:r xmlns:w="http://schemas.openxmlformats.org/wordprocessingml/2006/main">
        <w:t xml:space="preserve">1: Bóg jest mistrzowskim artystą, który stworzył dla nas piękny i cenny świat do odkrycia.</w:t>
      </w:r>
    </w:p>
    <w:p/>
    <w:p>
      <w:r xmlns:w="http://schemas.openxmlformats.org/wordprocessingml/2006/main">
        <w:t xml:space="preserve">2: Powinniśmy doceniać i dbać o cenne dary, które dał nam Bóg.</w:t>
      </w:r>
    </w:p>
    <w:p/>
    <w:p>
      <w:r xmlns:w="http://schemas.openxmlformats.org/wordprocessingml/2006/main">
        <w:t xml:space="preserve">1: Psalm 104:24 – Jakże liczne są dzieła Twoje, Panie! W mądrości stworzyłeś ich wszystkich: ziemia jest pełna bogactw twoich.</w:t>
      </w:r>
    </w:p>
    <w:p/>
    <w:p>
      <w:r xmlns:w="http://schemas.openxmlformats.org/wordprocessingml/2006/main">
        <w:t xml:space="preserve">2: Rodzaju 1:27 - Stworzył więc Bóg człowieka na swój obraz, na obraz Boży go stworzył; stworzył ich mężczyzna i kobieta.</w:t>
      </w:r>
    </w:p>
    <w:p/>
    <w:p>
      <w:r xmlns:w="http://schemas.openxmlformats.org/wordprocessingml/2006/main">
        <w:t xml:space="preserve">Job 28:7 Jest ścieżka, której nie zna żaden ptak i której oko sępa nie widziało:</w:t>
      </w:r>
    </w:p>
    <w:p/>
    <w:p>
      <w:r xmlns:w="http://schemas.openxmlformats.org/wordprocessingml/2006/main">
        <w:t xml:space="preserve">Fragment ten mówi o ścieżce nieznanej nawet ptakom i sępom, co sugeruje, że ludzie muszą pilnie szukać prawdy.</w:t>
      </w:r>
    </w:p>
    <w:p/>
    <w:p>
      <w:r xmlns:w="http://schemas.openxmlformats.org/wordprocessingml/2006/main">
        <w:t xml:space="preserve">1. „Poszukiwanie prawdy: odkrywanie nieznanej ścieżki”</w:t>
      </w:r>
    </w:p>
    <w:p/>
    <w:p>
      <w:r xmlns:w="http://schemas.openxmlformats.org/wordprocessingml/2006/main">
        <w:t xml:space="preserve">2. „Odkrywanie głębin: poszukiwanie niewidzialnej ścieżki”</w:t>
      </w:r>
    </w:p>
    <w:p/>
    <w:p>
      <w:r xmlns:w="http://schemas.openxmlformats.org/wordprocessingml/2006/main">
        <w:t xml:space="preserve">1. Jeremiasza 6:16 - Tak mówi Pan: Stańcie przy drogach, patrzcie i pytajcie o starożytne ścieżki, gdzie jest dobra droga; idźcie po nim i znajdźcie ukojenie dla waszych dusz.</w:t>
      </w:r>
    </w:p>
    <w:p/>
    <w:p>
      <w:r xmlns:w="http://schemas.openxmlformats.org/wordprocessingml/2006/main">
        <w:t xml:space="preserve">2. Przysłów 4:18-19 - Ale ścieżka sprawiedliwych jest jak światło jutrzenki, które świeci coraz jaśniej aż do pełnego dnia. Droga niegodziwych jest jak głęboka ciemność; nie wiedzą, o co się potykają.</w:t>
      </w:r>
    </w:p>
    <w:p/>
    <w:p>
      <w:r xmlns:w="http://schemas.openxmlformats.org/wordprocessingml/2006/main">
        <w:t xml:space="preserve">Hioba 28:8 Nie deptały go szczenięta lwów ani nie przechodził obok niego dziki lew.</w:t>
      </w:r>
    </w:p>
    <w:p/>
    <w:p>
      <w:r xmlns:w="http://schemas.openxmlformats.org/wordprocessingml/2006/main">
        <w:t xml:space="preserve">Boża mądrość przekracza ludzkie pojęcie, wykracza poza najpotężniejsze ze stworzeń.</w:t>
      </w:r>
    </w:p>
    <w:p/>
    <w:p>
      <w:r xmlns:w="http://schemas.openxmlformats.org/wordprocessingml/2006/main">
        <w:t xml:space="preserve">1. Siła mądrości Bożej: refleksja nad Hioba 28:8</w:t>
      </w:r>
    </w:p>
    <w:p/>
    <w:p>
      <w:r xmlns:w="http://schemas.openxmlformats.org/wordprocessingml/2006/main">
        <w:t xml:space="preserve">2. Znajdowanie siły w mądrości: moc Hioba 28:8</w:t>
      </w:r>
    </w:p>
    <w:p/>
    <w:p>
      <w:r xmlns:w="http://schemas.openxmlformats.org/wordprocessingml/2006/main">
        <w:t xml:space="preserve">1. Przysłów 2:6-8 Bo Pan daje mądrość, a z Jego ust wychodzi wiedza i zrozumienie. On czeka na sukces prawych, jest tarczą dla tych, którzy postępują nienagannie, bo strzeże drogi sprawiedliwych i chroni drogę swoich wiernych.</w:t>
      </w:r>
    </w:p>
    <w:p/>
    <w:p>
      <w:r xmlns:w="http://schemas.openxmlformats.org/wordprocessingml/2006/main">
        <w:t xml:space="preserve">2. Rzymian 11:33 O, głębio bogactwa mądrości i poznania Boga! Jakże niezbadane są jego sądy, a jego ścieżki nie do wyśledzenia!</w:t>
      </w:r>
    </w:p>
    <w:p/>
    <w:p>
      <w:r xmlns:w="http://schemas.openxmlformats.org/wordprocessingml/2006/main">
        <w:t xml:space="preserve">Hioba 28:9 Wyciąga rękę na skałę; wywraca góry z korzeniami.</w:t>
      </w:r>
    </w:p>
    <w:p/>
    <w:p>
      <w:r xmlns:w="http://schemas.openxmlformats.org/wordprocessingml/2006/main">
        <w:t xml:space="preserve">Bóg jest potężny i jednym dotknięciem może przenosić góry.</w:t>
      </w:r>
    </w:p>
    <w:p/>
    <w:p>
      <w:r xmlns:w="http://schemas.openxmlformats.org/wordprocessingml/2006/main">
        <w:t xml:space="preserve">1. Niepowstrzymana moc Boga – Rzymian 8:31,37-39</w:t>
      </w:r>
    </w:p>
    <w:p/>
    <w:p>
      <w:r xmlns:w="http://schemas.openxmlformats.org/wordprocessingml/2006/main">
        <w:t xml:space="preserve">2. Zrozumienie suwerenności Boga - Psalm 103:19-22</w:t>
      </w:r>
    </w:p>
    <w:p/>
    <w:p>
      <w:r xmlns:w="http://schemas.openxmlformats.org/wordprocessingml/2006/main">
        <w:t xml:space="preserve">1. Izajasz 40:12 - Który zmierzył wody w zagłębieniu swojej ręki i odmierzył niebo piędźą, i zmierzył proch ziemi miarą, i zważył góry na wadze i pagórki na wadze balansować?</w:t>
      </w:r>
    </w:p>
    <w:p/>
    <w:p>
      <w:r xmlns:w="http://schemas.openxmlformats.org/wordprocessingml/2006/main">
        <w:t xml:space="preserve">2. Łk 1:37 - Bo u Boga nie ma nic niemożliwego.</w:t>
      </w:r>
    </w:p>
    <w:p/>
    <w:p>
      <w:r xmlns:w="http://schemas.openxmlformats.org/wordprocessingml/2006/main">
        <w:t xml:space="preserve">Hioba 28:10 Wycina rzeki wśród skał; a jego oko widzi wszystko, co cenne.</w:t>
      </w:r>
    </w:p>
    <w:p/>
    <w:p>
      <w:r xmlns:w="http://schemas.openxmlformats.org/wordprocessingml/2006/main">
        <w:t xml:space="preserve">Bóg ma moc tworzenia rzek przez skały i może zobaczyć i docenić wszystko, co cenne.</w:t>
      </w:r>
    </w:p>
    <w:p/>
    <w:p>
      <w:r xmlns:w="http://schemas.openxmlformats.org/wordprocessingml/2006/main">
        <w:t xml:space="preserve">1. „Moc Boga: jak Bóg może czynić cuda”</w:t>
      </w:r>
    </w:p>
    <w:p/>
    <w:p>
      <w:r xmlns:w="http://schemas.openxmlformats.org/wordprocessingml/2006/main">
        <w:t xml:space="preserve">2. „Bóg widzi wszystko: pamiętając o swoim doskonałym wzroku”</w:t>
      </w:r>
    </w:p>
    <w:p/>
    <w:p>
      <w:r xmlns:w="http://schemas.openxmlformats.org/wordprocessingml/2006/main">
        <w:t xml:space="preserve">1. Izajasz 40:28 – „Czy nie wiecie? Czy nie słyszeliście? Pan jest Bogiem wiecznym, Stworzycielem krańców ziemi. Nie znuży się ani nie znuży, a jego zrozumienia nikt nie może pojąć. "</w:t>
      </w:r>
    </w:p>
    <w:p/>
    <w:p>
      <w:r xmlns:w="http://schemas.openxmlformats.org/wordprocessingml/2006/main">
        <w:t xml:space="preserve">2. Psalm 19:1 – „Niebiosa opowiadają chwałę Boga, niebiosa głoszą dzieło rąk jego”.</w:t>
      </w:r>
    </w:p>
    <w:p/>
    <w:p>
      <w:r xmlns:w="http://schemas.openxmlformats.org/wordprocessingml/2006/main">
        <w:t xml:space="preserve">Hioba 28:11 On wiąże powodzie od wezbrania; a to, co ukryte, wydobywa na światło.</w:t>
      </w:r>
    </w:p>
    <w:p/>
    <w:p>
      <w:r xmlns:w="http://schemas.openxmlformats.org/wordprocessingml/2006/main">
        <w:t xml:space="preserve">Bóg ma moc panowania nad żywiołami i wydobywania na światło dzienne ukrytych rzeczy.</w:t>
      </w:r>
    </w:p>
    <w:p/>
    <w:p>
      <w:r xmlns:w="http://schemas.openxmlformats.org/wordprocessingml/2006/main">
        <w:t xml:space="preserve">1: Bóg ma kontrolę – bez względu na to, co życie rzuca nam na drogę, możemy ufać, że Bóg ma kontrolę.</w:t>
      </w:r>
    </w:p>
    <w:p/>
    <w:p>
      <w:r xmlns:w="http://schemas.openxmlformats.org/wordprocessingml/2006/main">
        <w:t xml:space="preserve">2: Szukaj u Boga światła – w chwilach ciemności możemy zwrócić się do Boga po oświecenie i przewodnictwo.</w:t>
      </w:r>
    </w:p>
    <w:p/>
    <w:p>
      <w:r xmlns:w="http://schemas.openxmlformats.org/wordprocessingml/2006/main">
        <w:t xml:space="preserve">1: Psalm 33:8-10 – Niech cała ziemia boi się Pana; niech się Go boją wszyscy mieszkańcy świata! Bo on przemówił i stało się; rozkazał, a ono stanęło. Pan obróci wniwecz radę narodów; udaremnia plany narodów.</w:t>
      </w:r>
    </w:p>
    <w:p/>
    <w:p>
      <w:r xmlns:w="http://schemas.openxmlformats.org/wordprocessingml/2006/main">
        <w:t xml:space="preserve">2: Izajasz 40:28-31 – Czy nie wiedziałeś? Nie słyszałeś? Pan jest Bogiem wiecznym, Stwórcą krańców ziemi. Nie mdleje i nie męczy się; jego zrozumienie jest niezbadane. Daje moc słabym, a temu, który nie ma siły, dodaje siły. Nawet młodzi ludzie będą mdleć i być zmęczeni, a młodzieńcy upadną wyczerpani; ale ci, którzy czekają na Pana, odnowią swoje siły; wzbiją się na skrzydłach jak orły; będą biegać i nie będą zmęczeni; będą chodzić i nie ustaną.</w:t>
      </w:r>
    </w:p>
    <w:p/>
    <w:p>
      <w:r xmlns:w="http://schemas.openxmlformats.org/wordprocessingml/2006/main">
        <w:t xml:space="preserve">Hioba 28:12 Ale gdzie można znaleźć mądrość? a gdzie jest miejsce zrozumienia?</w:t>
      </w:r>
    </w:p>
    <w:p/>
    <w:p>
      <w:r xmlns:w="http://schemas.openxmlformats.org/wordprocessingml/2006/main">
        <w:t xml:space="preserve">Pytania zawodowe, w których można znaleźć mądrość i zrozumienie.</w:t>
      </w:r>
    </w:p>
    <w:p/>
    <w:p>
      <w:r xmlns:w="http://schemas.openxmlformats.org/wordprocessingml/2006/main">
        <w:t xml:space="preserve">1. „Skąd bierze się mądrość?”</w:t>
      </w:r>
    </w:p>
    <w:p/>
    <w:p>
      <w:r xmlns:w="http://schemas.openxmlformats.org/wordprocessingml/2006/main">
        <w:t xml:space="preserve">2. „Szukanie zrozumienia”</w:t>
      </w:r>
    </w:p>
    <w:p/>
    <w:p>
      <w:r xmlns:w="http://schemas.openxmlformats.org/wordprocessingml/2006/main">
        <w:t xml:space="preserve">1. Przysłów 4:7 – „Mądrość jest rzeczą najważniejszą. Dlatego zdobywaj mądrość, a za wszystko, co zyskasz, nabywaj zrozumienia”.</w:t>
      </w:r>
    </w:p>
    <w:p/>
    <w:p>
      <w:r xmlns:w="http://schemas.openxmlformats.org/wordprocessingml/2006/main">
        <w:t xml:space="preserve">2. Jakuba 1:5 – „Jeśli komu z was brakuje mądrości, niech prosi Boga, który wszystkim daje szczodrze i nie wypomina, a będzie mu dana.”</w:t>
      </w:r>
    </w:p>
    <w:p/>
    <w:p>
      <w:r xmlns:w="http://schemas.openxmlformats.org/wordprocessingml/2006/main">
        <w:t xml:space="preserve">Hioba 28:13 Człowiek nie zna ceny tego; i nie można go znaleźć w krainie żyjących.</w:t>
      </w:r>
    </w:p>
    <w:p/>
    <w:p>
      <w:r xmlns:w="http://schemas.openxmlformats.org/wordprocessingml/2006/main">
        <w:t xml:space="preserve">Cena mądrości jest nieznana i nie można jej znaleźć wśród żywych.</w:t>
      </w:r>
    </w:p>
    <w:p/>
    <w:p>
      <w:r xmlns:w="http://schemas.openxmlformats.org/wordprocessingml/2006/main">
        <w:t xml:space="preserve">1. Niezgłębiona wartość mądrości</w:t>
      </w:r>
    </w:p>
    <w:p/>
    <w:p>
      <w:r xmlns:w="http://schemas.openxmlformats.org/wordprocessingml/2006/main">
        <w:t xml:space="preserve">2. Poszukiwanie mądrości w nieznanych miejscach</w:t>
      </w:r>
    </w:p>
    <w:p/>
    <w:p>
      <w:r xmlns:w="http://schemas.openxmlformats.org/wordprocessingml/2006/main">
        <w:t xml:space="preserve">1. Przysłów 4:7 – Mądrość jest rzeczą najważniejszą; nabywajcie więc mądrości, a za wszystko, co zdobywacie, nabywajcie rozumu.</w:t>
      </w:r>
    </w:p>
    <w:p/>
    <w:p>
      <w:r xmlns:w="http://schemas.openxmlformats.org/wordprocessingml/2006/main">
        <w:t xml:space="preserve">2. Jakuba 1:5 - Jeśli komu z was brakuje mądrości, niech prosi Boga, który wszystkim daje szczodrze i nie wypomina; i będzie mu to dane.</w:t>
      </w:r>
    </w:p>
    <w:p/>
    <w:p>
      <w:r xmlns:w="http://schemas.openxmlformats.org/wordprocessingml/2006/main">
        <w:t xml:space="preserve">Hioba 28:14 Mówi głębokość: Nie ma mnie, i morze mówi: Nie ma mnie.</w:t>
      </w:r>
    </w:p>
    <w:p/>
    <w:p>
      <w:r xmlns:w="http://schemas.openxmlformats.org/wordprocessingml/2006/main">
        <w:t xml:space="preserve">Zarówno głębiny, jak i morze oznajmiają, że nie można w nich znaleźć mądrości.</w:t>
      </w:r>
    </w:p>
    <w:p/>
    <w:p>
      <w:r xmlns:w="http://schemas.openxmlformats.org/wordprocessingml/2006/main">
        <w:t xml:space="preserve">1. Poznanie prawdziwej mądrości: szukanie mądrości poza głębinami</w:t>
      </w:r>
    </w:p>
    <w:p/>
    <w:p>
      <w:r xmlns:w="http://schemas.openxmlformats.org/wordprocessingml/2006/main">
        <w:t xml:space="preserve">2. Mądrość Boża: szukanie mądrości poza sobą</w:t>
      </w:r>
    </w:p>
    <w:p/>
    <w:p>
      <w:r xmlns:w="http://schemas.openxmlformats.org/wordprocessingml/2006/main">
        <w:t xml:space="preserve">1. Przysłów 2:6-7 - Bo Pan daje mądrość; z jego ust wychodzi wiedza i zrozumienie; gromadzi zdrową mądrość dla prawych; On jest tarczą dla tych, którzy postępują w nieskazitelności.</w:t>
      </w:r>
    </w:p>
    <w:p/>
    <w:p>
      <w:r xmlns:w="http://schemas.openxmlformats.org/wordprocessingml/2006/main">
        <w:t xml:space="preserve">2. Jakuba 1:5-6 - Jeśli komu z was brakuje mądrości, niech prosi Boga, który daje wszystkim szczodrze i bez wypominania, a będzie mu dana. Niech jednak prosi z wiarą i bez wątpienia, bo kto wątpi, jest jak fala morska niesiona i miotana przez wiatr.</w:t>
      </w:r>
    </w:p>
    <w:p/>
    <w:p>
      <w:r xmlns:w="http://schemas.openxmlformats.org/wordprocessingml/2006/main">
        <w:t xml:space="preserve">Hioba 28:15 Nie można go kupić za złoto ani nie będzie się ważyć srebra ze względu na jego cenę.</w:t>
      </w:r>
    </w:p>
    <w:p/>
    <w:p>
      <w:r xmlns:w="http://schemas.openxmlformats.org/wordprocessingml/2006/main">
        <w:t xml:space="preserve">Fragment ten mówi o czymś, czego nie można kupić za złoto ani srebro.</w:t>
      </w:r>
    </w:p>
    <w:p/>
    <w:p>
      <w:r xmlns:w="http://schemas.openxmlformats.org/wordprocessingml/2006/main">
        <w:t xml:space="preserve">1. Wartość rzeczy ponad miarę</w:t>
      </w:r>
    </w:p>
    <w:p/>
    <w:p>
      <w:r xmlns:w="http://schemas.openxmlformats.org/wordprocessingml/2006/main">
        <w:t xml:space="preserve">2. Niewymierna wartość Bożych błogosławieństw</w:t>
      </w:r>
    </w:p>
    <w:p/>
    <w:p>
      <w:r xmlns:w="http://schemas.openxmlformats.org/wordprocessingml/2006/main">
        <w:t xml:space="preserve">1. Mateusza 6:19-21 – „Nie gromadźcie sobie skarbów na ziemi, gdzie mól i rdza niszczą i gdzie złodzieje włamują się i kradną, ale gromadźcie sobie skarby w niebie, gdzie ani mól, ani rdza nie niszczą i gdzie złodzieje nie włamują się i nie kradną. Bo gdzie jest twój skarb, tam będzie i twoje serce.</w:t>
      </w:r>
    </w:p>
    <w:p/>
    <w:p>
      <w:r xmlns:w="http://schemas.openxmlformats.org/wordprocessingml/2006/main">
        <w:t xml:space="preserve">2. Psalm 37:4 – „Rozkoszuj się Panem, a On spełni pragnienia twojego serca”.</w:t>
      </w:r>
    </w:p>
    <w:p/>
    <w:p>
      <w:r xmlns:w="http://schemas.openxmlformats.org/wordprocessingml/2006/main">
        <w:t xml:space="preserve">Hioba 28:16 Nie można go wycenić złotem Ofiru, drogim onyksem ani szafirem.</w:t>
      </w:r>
    </w:p>
    <w:p/>
    <w:p>
      <w:r xmlns:w="http://schemas.openxmlformats.org/wordprocessingml/2006/main">
        <w:t xml:space="preserve">Wartość mądrości przewyższa wartość każdego kamienia szlachetnego.</w:t>
      </w:r>
    </w:p>
    <w:p/>
    <w:p>
      <w:r xmlns:w="http://schemas.openxmlformats.org/wordprocessingml/2006/main">
        <w:t xml:space="preserve">1: Musimy przede wszystkim szukać mądrości, ponieważ jest ona cenniejsza niż jakiekolwiek posiadanie materialne.</w:t>
      </w:r>
    </w:p>
    <w:p/>
    <w:p>
      <w:r xmlns:w="http://schemas.openxmlformats.org/wordprocessingml/2006/main">
        <w:t xml:space="preserve">2: Mądrość jest skarbem, którego nie można zmierzyć w kategoriach pieniężnych i który można znaleźć jedynie poprzez szukanie Boga.</w:t>
      </w:r>
    </w:p>
    <w:p/>
    <w:p>
      <w:r xmlns:w="http://schemas.openxmlformats.org/wordprocessingml/2006/main">
        <w:t xml:space="preserve">1: Przysłów 3:13-14 – „Błogosławiony, kto znajduje mądrość i kto nabywa rozumu, bo zysk z niej jest lepszy niż zysk ze srebra, a jej zysk lepszy niż złoto.”</w:t>
      </w:r>
    </w:p>
    <w:p/>
    <w:p>
      <w:r xmlns:w="http://schemas.openxmlformats.org/wordprocessingml/2006/main">
        <w:t xml:space="preserve">2: Jakuba 1:5 – „Jeśli komu z was brakuje mądrości, niech prosi Boga, który daje wszystkim szczodrze i bez wypominania, a będzie mu dana.”</w:t>
      </w:r>
    </w:p>
    <w:p/>
    <w:p>
      <w:r xmlns:w="http://schemas.openxmlformats.org/wordprocessingml/2006/main">
        <w:t xml:space="preserve">Hioba 28:17 Złoto i kryształ nie mogą mu dorównać, a wymiana jego nie będzie na klejnoty ze szczerego złota.</w:t>
      </w:r>
    </w:p>
    <w:p/>
    <w:p>
      <w:r xmlns:w="http://schemas.openxmlformats.org/wordprocessingml/2006/main">
        <w:t xml:space="preserve">Wartość mądrości przewyższa wartość wszelkich dóbr materialnych.</w:t>
      </w:r>
    </w:p>
    <w:p/>
    <w:p>
      <w:r xmlns:w="http://schemas.openxmlformats.org/wordprocessingml/2006/main">
        <w:t xml:space="preserve">1. Wartość mądrości: jak żyć istotnie</w:t>
      </w:r>
    </w:p>
    <w:p/>
    <w:p>
      <w:r xmlns:w="http://schemas.openxmlformats.org/wordprocessingml/2006/main">
        <w:t xml:space="preserve">2. Bogactwa serca: siła bogactwa duchowego</w:t>
      </w:r>
    </w:p>
    <w:p/>
    <w:p>
      <w:r xmlns:w="http://schemas.openxmlformats.org/wordprocessingml/2006/main">
        <w:t xml:space="preserve">1. Przysłów 16:16 – O ileż lepiej jest zdobyć mądrość niż złoto! Zdobycie zrozumienia oznacza raczej wybranie niż srebro.</w:t>
      </w:r>
    </w:p>
    <w:p/>
    <w:p>
      <w:r xmlns:w="http://schemas.openxmlformats.org/wordprocessingml/2006/main">
        <w:t xml:space="preserve">2. Jakuba 3:17 - Ale mądrość z góry jest najpierw czysta, potem pokojowa, łagodna, otwarta na rozum, pełna miłosierdzia i dobrych owoców, bezstronna i szczera.</w:t>
      </w:r>
    </w:p>
    <w:p/>
    <w:p>
      <w:r xmlns:w="http://schemas.openxmlformats.org/wordprocessingml/2006/main">
        <w:t xml:space="preserve">Hioba 28:18 O koralach i perłach nie będzie mowy, gdyż cena mądrości przewyższa rubiny.</w:t>
      </w:r>
    </w:p>
    <w:p/>
    <w:p>
      <w:r xmlns:w="http://schemas.openxmlformats.org/wordprocessingml/2006/main">
        <w:t xml:space="preserve">Mądrość jest cenniejsza niż ziemskie bogactwa i skarby.</w:t>
      </w:r>
    </w:p>
    <w:p/>
    <w:p>
      <w:r xmlns:w="http://schemas.openxmlformats.org/wordprocessingml/2006/main">
        <w:t xml:space="preserve">1. Wartość mądrości: spojrzenie na Hioba 28:18</w:t>
      </w:r>
    </w:p>
    <w:p/>
    <w:p>
      <w:r xmlns:w="http://schemas.openxmlformats.org/wordprocessingml/2006/main">
        <w:t xml:space="preserve">2. Cenniejsze niż rubiny: czego uczy nas Hiob 28:18</w:t>
      </w:r>
    </w:p>
    <w:p/>
    <w:p>
      <w:r xmlns:w="http://schemas.openxmlformats.org/wordprocessingml/2006/main">
        <w:t xml:space="preserve">1. Przysłów 3:13-18 – Wartość mądrości</w:t>
      </w:r>
    </w:p>
    <w:p/>
    <w:p>
      <w:r xmlns:w="http://schemas.openxmlformats.org/wordprocessingml/2006/main">
        <w:t xml:space="preserve">2. Jakuba 3:13-18 – Mądrość z góry</w:t>
      </w:r>
    </w:p>
    <w:p/>
    <w:p>
      <w:r xmlns:w="http://schemas.openxmlformats.org/wordprocessingml/2006/main">
        <w:t xml:space="preserve">Hioba 28:19 Topaz Etiopii nie będzie mu równy ani nie będzie ceniony za czyste złoto.</w:t>
      </w:r>
    </w:p>
    <w:p/>
    <w:p>
      <w:r xmlns:w="http://schemas.openxmlformats.org/wordprocessingml/2006/main">
        <w:t xml:space="preserve">Topazu Etiopii nie da się porównać z mądrością i nie można go wymienić na czyste złoto.</w:t>
      </w:r>
    </w:p>
    <w:p/>
    <w:p>
      <w:r xmlns:w="http://schemas.openxmlformats.org/wordprocessingml/2006/main">
        <w:t xml:space="preserve">1. Niezrównana wartość mądrości</w:t>
      </w:r>
    </w:p>
    <w:p/>
    <w:p>
      <w:r xmlns:w="http://schemas.openxmlformats.org/wordprocessingml/2006/main">
        <w:t xml:space="preserve">2. Poszukiwanie mądrości zamiast bogactwa</w:t>
      </w:r>
    </w:p>
    <w:p/>
    <w:p>
      <w:r xmlns:w="http://schemas.openxmlformats.org/wordprocessingml/2006/main">
        <w:t xml:space="preserve">1. Przysłów 3:13-15 - Błogosławiony, kto znajduje mądrość i kto nabywa rozumu, bo zysk z niej jest lepszy niż zysk ze srebra, a jej zysk jest lepszy niż złoto. Jest cenniejsza niż klejnoty i nic, czego pragniesz, nie może się z nią równać.</w:t>
      </w:r>
    </w:p>
    <w:p/>
    <w:p>
      <w:r xmlns:w="http://schemas.openxmlformats.org/wordprocessingml/2006/main">
        <w:t xml:space="preserve">2. Mateusza 6:19-21 - Nie gromadźcie sobie skarbów na ziemi, gdzie mól i rdza niszczą i gdzie złodzieje włamują się i kradną, ale gromadźcie sobie skarby w niebie, gdzie ani mól, ani rdza nie niszczą i gdzie złodzieje nie włamuj się i nie kradnij. Bo gdzie jest twój skarb, tam będzie i twoje serce.</w:t>
      </w:r>
    </w:p>
    <w:p/>
    <w:p>
      <w:r xmlns:w="http://schemas.openxmlformats.org/wordprocessingml/2006/main">
        <w:t xml:space="preserve">Hioba 28:20 Skąd zatem pochodzi mądrość? a gdzie jest miejsce zrozumienia?</w:t>
      </w:r>
    </w:p>
    <w:p/>
    <w:p>
      <w:r xmlns:w="http://schemas.openxmlformats.org/wordprocessingml/2006/main">
        <w:t xml:space="preserve">Hiob zastanawia się nad pochodzeniem mądrości i umiejscowieniem zrozumienia.</w:t>
      </w:r>
    </w:p>
    <w:p/>
    <w:p>
      <w:r xmlns:w="http://schemas.openxmlformats.org/wordprocessingml/2006/main">
        <w:t xml:space="preserve">1. Pogoń za mądrością: analiza Hioba 28:20</w:t>
      </w:r>
    </w:p>
    <w:p/>
    <w:p>
      <w:r xmlns:w="http://schemas.openxmlformats.org/wordprocessingml/2006/main">
        <w:t xml:space="preserve">2. Gdzie znaleźć zrozumienie: spojrzenie na Hioba 28:20</w:t>
      </w:r>
    </w:p>
    <w:p/>
    <w:p>
      <w:r xmlns:w="http://schemas.openxmlformats.org/wordprocessingml/2006/main">
        <w:t xml:space="preserve">1. Przysłów 2:6-7 „Gdyż Pan daje mądrość, z Jego ust pochodzi wiedza i zrozumienie, gromadzi zdrową mądrość dla uczciwych, jest tarczą dla tych, którzy postępują nieskazitelnie”.</w:t>
      </w:r>
    </w:p>
    <w:p/>
    <w:p>
      <w:r xmlns:w="http://schemas.openxmlformats.org/wordprocessingml/2006/main">
        <w:t xml:space="preserve">2. Jakuba 1:5 „Jeśli komuś z was brakuje mądrości, niech prosi Boga, który daje wszystkim szczodrze i bez wypominania, a będzie mu dana”.</w:t>
      </w:r>
    </w:p>
    <w:p/>
    <w:p>
      <w:r xmlns:w="http://schemas.openxmlformats.org/wordprocessingml/2006/main">
        <w:t xml:space="preserve">Hioba 28:21 Bo jest ono ukryte przed oczami wszystkich żyjących i trzymane z dala od ptactwa powietrznego.</w:t>
      </w:r>
    </w:p>
    <w:p/>
    <w:p>
      <w:r xmlns:w="http://schemas.openxmlformats.org/wordprocessingml/2006/main">
        <w:t xml:space="preserve">Hiob podkreśla tajemniczą i ukrytą naturę mądrości.</w:t>
      </w:r>
    </w:p>
    <w:p/>
    <w:p>
      <w:r xmlns:w="http://schemas.openxmlformats.org/wordprocessingml/2006/main">
        <w:t xml:space="preserve">1. „Gdzie można znaleźć mądrość?”</w:t>
      </w:r>
    </w:p>
    <w:p/>
    <w:p>
      <w:r xmlns:w="http://schemas.openxmlformats.org/wordprocessingml/2006/main">
        <w:t xml:space="preserve">2. „Szukanie mądrości w ukrytym miejscu”</w:t>
      </w:r>
    </w:p>
    <w:p/>
    <w:p>
      <w:r xmlns:w="http://schemas.openxmlformats.org/wordprocessingml/2006/main">
        <w:t xml:space="preserve">1. Przysłów 2:4-5 „Jeśli będziesz szukać go jak srebra i szukać go jak ukrytych skarbów, wtedy zrozumiesz bojaźń Pańską i znajdziesz poznanie Boga”.</w:t>
      </w:r>
    </w:p>
    <w:p/>
    <w:p>
      <w:r xmlns:w="http://schemas.openxmlformats.org/wordprocessingml/2006/main">
        <w:t xml:space="preserve">2. Psalm 119:105 „Twoje słowo jest lampą dla moich stóp i światłem na mojej ścieżce”.</w:t>
      </w:r>
    </w:p>
    <w:p/>
    <w:p>
      <w:r xmlns:w="http://schemas.openxmlformats.org/wordprocessingml/2006/main">
        <w:t xml:space="preserve">Hioba 28:22 Zagłada i śmierć mówią: Na własne uszy słyszeliśmy ich sławę.</w:t>
      </w:r>
    </w:p>
    <w:p/>
    <w:p>
      <w:r xmlns:w="http://schemas.openxmlformats.org/wordprocessingml/2006/main">
        <w:t xml:space="preserve">Fragment ten mówi o zagładzie i śmierci, będąc zaznajomionym ze sławą mądrości.</w:t>
      </w:r>
    </w:p>
    <w:p/>
    <w:p>
      <w:r xmlns:w="http://schemas.openxmlformats.org/wordprocessingml/2006/main">
        <w:t xml:space="preserve">1. Strach przed mądrością: nauka przyjmowania nieznanego</w:t>
      </w:r>
    </w:p>
    <w:p/>
    <w:p>
      <w:r xmlns:w="http://schemas.openxmlformats.org/wordprocessingml/2006/main">
        <w:t xml:space="preserve">2. Potęga mądrości: radzenie sobie z wyzwaniami życia</w:t>
      </w:r>
    </w:p>
    <w:p/>
    <w:p>
      <w:r xmlns:w="http://schemas.openxmlformats.org/wordprocessingml/2006/main">
        <w:t xml:space="preserve">1. Przysłów 4:7-9 „Mądrość jest rzeczą najważniejszą; dlatego nabywaj mądrości i dzięki wszystkiemu, co zdobywasz, nabywaj zrozumienia. Wywyższaj ją, a ona cię wywyższy; ona cię zaszczyci, gdy ją obejmiesz. Ona da twojej głowie ozdobę łaski, koronę chwały odda ci.</w:t>
      </w:r>
    </w:p>
    <w:p/>
    <w:p>
      <w:r xmlns:w="http://schemas.openxmlformats.org/wordprocessingml/2006/main">
        <w:t xml:space="preserve">2. Jakuba 3:13-18 „Któż wśród was jest człowiekiem mądrym i obdarzonym wiedzą? Niech w dobrej rozmowie z pokorą i mądrością opowiada o swoich dziełach. Jeśli jednak w sercach swoich macie gorzką zazdrość i kłótliwość, nie chwalcie się i nie kłamcie przeciwko prawdzie. Ta mądrość nie zstępuje z góry, ale jest ziemska, zmysłowa, diabelska. Bo gdzie zazdrość i kłótnia, tam zamieszanie i wszelki zły uczynek. Ale mądrość, która jest z góry, jest najpierw czysta, potem pokojowi, łagodni i życzliwi, pełni miłosierdzia i dobrych owoców, bez stronniczości i bez obłudy. A owoc sprawiedliwości wysiewa się w pokoju tych, którzy pokój czynią”.</w:t>
      </w:r>
    </w:p>
    <w:p/>
    <w:p>
      <w:r xmlns:w="http://schemas.openxmlformats.org/wordprocessingml/2006/main">
        <w:t xml:space="preserve">Hioba 28:23 Bóg zna jej drogę i zna jej miejsce.</w:t>
      </w:r>
    </w:p>
    <w:p/>
    <w:p>
      <w:r xmlns:w="http://schemas.openxmlformats.org/wordprocessingml/2006/main">
        <w:t xml:space="preserve">Bóg zna pochodzenie i przeznaczenie mądrości.</w:t>
      </w:r>
    </w:p>
    <w:p/>
    <w:p>
      <w:r xmlns:w="http://schemas.openxmlformats.org/wordprocessingml/2006/main">
        <w:t xml:space="preserve">1: Mądrość pochodzi od Boga i ma nas do Niego doprowadzić.</w:t>
      </w:r>
    </w:p>
    <w:p/>
    <w:p>
      <w:r xmlns:w="http://schemas.openxmlformats.org/wordprocessingml/2006/main">
        <w:t xml:space="preserve">2: Możemy zaufać Bogu, że pomoże nam zdobyć wiedzę i wykorzystać ją dla naszej korzyści.</w:t>
      </w:r>
    </w:p>
    <w:p/>
    <w:p>
      <w:r xmlns:w="http://schemas.openxmlformats.org/wordprocessingml/2006/main">
        <w:t xml:space="preserve">1: Przysłów 2:6-8 - Bo Pan daje mądrość; z jego ust wychodzi wiedza i zrozumienie; gromadzi zdrową mądrość dla prawych; On jest tarczą dla tych, którzy postępują w prawości, strzegąc ścieżek sprawiedliwości i czuwając nad drogami swoich świętych.</w:t>
      </w:r>
    </w:p>
    <w:p/>
    <w:p>
      <w:r xmlns:w="http://schemas.openxmlformats.org/wordprocessingml/2006/main">
        <w:t xml:space="preserve">2: Jakuba 1:5 - Jeśli komu z was brakuje mądrości, niech prosi Boga, który daje wszystkim hojnie i nie szuka winy, a będzie wam dana.</w:t>
      </w:r>
    </w:p>
    <w:p/>
    <w:p>
      <w:r xmlns:w="http://schemas.openxmlformats.org/wordprocessingml/2006/main">
        <w:t xml:space="preserve">Hioba 28:24 Bo patrzy aż na krańce ziemi i widzi pod całe niebo;</w:t>
      </w:r>
    </w:p>
    <w:p/>
    <w:p>
      <w:r xmlns:w="http://schemas.openxmlformats.org/wordprocessingml/2006/main">
        <w:t xml:space="preserve">Hiob rozmyśla o mądrości Boga i Jego zdolności widzenia i rozumienia świata.</w:t>
      </w:r>
    </w:p>
    <w:p/>
    <w:p>
      <w:r xmlns:w="http://schemas.openxmlformats.org/wordprocessingml/2006/main">
        <w:t xml:space="preserve">1: Bóg jest naszym ostatecznym źródłem wiedzy i zrozumienia.</w:t>
      </w:r>
    </w:p>
    <w:p/>
    <w:p>
      <w:r xmlns:w="http://schemas.openxmlformats.org/wordprocessingml/2006/main">
        <w:t xml:space="preserve">2: Nawet w czasach trudności i cierpienia możemy znaleźć pocieszenie w Bożej mądrości i mocy.</w:t>
      </w:r>
    </w:p>
    <w:p/>
    <w:p>
      <w:r xmlns:w="http://schemas.openxmlformats.org/wordprocessingml/2006/main">
        <w:t xml:space="preserve">1: Izajasz 40:28 – Czy nie wiecie? Nie słyszałeś? Pan jest Bogiem wiecznym, Stwórcą krańców ziemi. Nie będzie się męczył ani znużył, a jego zrozumienia nikt nie będzie w stanie pojąć.</w:t>
      </w:r>
    </w:p>
    <w:p/>
    <w:p>
      <w:r xmlns:w="http://schemas.openxmlformats.org/wordprocessingml/2006/main">
        <w:t xml:space="preserve">2: Jakuba 1:5 - Jeśli komu z was brakuje mądrości, niech prosi Boga, który daje wszystkim hojnie i nie szuka winy, a będzie wam dana.</w:t>
      </w:r>
    </w:p>
    <w:p/>
    <w:p>
      <w:r xmlns:w="http://schemas.openxmlformats.org/wordprocessingml/2006/main">
        <w:t xml:space="preserve">Hioba 28:25 Aby uczynić ciężar dla wiatrów; i zważy wody według miary.</w:t>
      </w:r>
    </w:p>
    <w:p/>
    <w:p>
      <w:r xmlns:w="http://schemas.openxmlformats.org/wordprocessingml/2006/main">
        <w:t xml:space="preserve">Bóg ma władzę nad wiatrem i wodą i określa miarę każdego z nich.</w:t>
      </w:r>
    </w:p>
    <w:p/>
    <w:p>
      <w:r xmlns:w="http://schemas.openxmlformats.org/wordprocessingml/2006/main">
        <w:t xml:space="preserve">1. Bóg jest suwerenny nad całym stworzeniem i nie ma sprawy, która jest za mała lub za duża, aby mógł ją kontrolować.</w:t>
      </w:r>
    </w:p>
    <w:p/>
    <w:p>
      <w:r xmlns:w="http://schemas.openxmlformats.org/wordprocessingml/2006/main">
        <w:t xml:space="preserve">2. Boża miłość i wiedza rozciąga się na najmniejsze szczegóły naszego życia.</w:t>
      </w:r>
    </w:p>
    <w:p/>
    <w:p>
      <w:r xmlns:w="http://schemas.openxmlformats.org/wordprocessingml/2006/main">
        <w:t xml:space="preserve">1. Psalm 103:19 - Pan utwierdził swój tron w niebiosach i Jego królestwo panuje nad wszystkim.</w:t>
      </w:r>
    </w:p>
    <w:p/>
    <w:p>
      <w:r xmlns:w="http://schemas.openxmlformats.org/wordprocessingml/2006/main">
        <w:t xml:space="preserve">2. Mateusza 10:29-31 – Czyż nie sprzedaje się dwóch wróbli za grosz? I żaden z nich nie upadnie na ziemię poza waszym Ojcem. Ale nawet włosy na waszej głowie są policzone. Nie bój się więc; jesteście cenniejsi niż wiele wróbli.</w:t>
      </w:r>
    </w:p>
    <w:p/>
    <w:p>
      <w:r xmlns:w="http://schemas.openxmlformats.org/wordprocessingml/2006/main">
        <w:t xml:space="preserve">Job 28:26 Kiedy wydał dekret dotyczący deszczu i drogę dla błyskawicy grzmotu:</w:t>
      </w:r>
    </w:p>
    <w:p/>
    <w:p>
      <w:r xmlns:w="http://schemas.openxmlformats.org/wordprocessingml/2006/main">
        <w:t xml:space="preserve">Ten fragment mówi o mocy Boga w kontrolowaniu żywiołów, zwłaszcza deszczu i grzmotów.</w:t>
      </w:r>
    </w:p>
    <w:p/>
    <w:p>
      <w:r xmlns:w="http://schemas.openxmlformats.org/wordprocessingml/2006/main">
        <w:t xml:space="preserve">1: Bóg panuje nad wszystkimi rzeczami, nawet nad elementami naturalnymi.</w:t>
      </w:r>
    </w:p>
    <w:p/>
    <w:p>
      <w:r xmlns:w="http://schemas.openxmlformats.org/wordprocessingml/2006/main">
        <w:t xml:space="preserve">2: Możemy ufać Bogu nawet w czasach chaosu i niepewności.</w:t>
      </w:r>
    </w:p>
    <w:p/>
    <w:p>
      <w:r xmlns:w="http://schemas.openxmlformats.org/wordprocessingml/2006/main">
        <w:t xml:space="preserve">1: Psalm 147:17-18 Rzuca swój lód jak kawałki: któż się ostoi przed jego zimnem? Posyła swoje słowo i roztapia je, wdmuchuje swój wiatr i płyną wody.</w:t>
      </w:r>
    </w:p>
    <w:p/>
    <w:p>
      <w:r xmlns:w="http://schemas.openxmlformats.org/wordprocessingml/2006/main">
        <w:t xml:space="preserve">2: Jeremiasz 10:13 Gdy wydaje swój głos, jest mnóstwo wód w niebiosach i sprawia, że opary unoszą się z krańców ziemi; On czyni błyskawice z deszczem i wyprowadza wiatr ze swoich skarbów.</w:t>
      </w:r>
    </w:p>
    <w:p/>
    <w:p>
      <w:r xmlns:w="http://schemas.openxmlformats.org/wordprocessingml/2006/main">
        <w:t xml:space="preserve">Hioba 28:27 Wtedy on to zobaczył i oznajmił; tak, przygotował to i przeszukał.</w:t>
      </w:r>
    </w:p>
    <w:p/>
    <w:p>
      <w:r xmlns:w="http://schemas.openxmlformats.org/wordprocessingml/2006/main">
        <w:t xml:space="preserve">Bóg objawia tajemną mądrość tym, którzy jej szukają.</w:t>
      </w:r>
    </w:p>
    <w:p/>
    <w:p>
      <w:r xmlns:w="http://schemas.openxmlformats.org/wordprocessingml/2006/main">
        <w:t xml:space="preserve">1: Szukaj tajemnej mądrości Boga, aby odkryć ścieżkę życia.</w:t>
      </w:r>
    </w:p>
    <w:p/>
    <w:p>
      <w:r xmlns:w="http://schemas.openxmlformats.org/wordprocessingml/2006/main">
        <w:t xml:space="preserve">2: Bóg objawi tajemnice tym, którzy Go pilnie szukają.</w:t>
      </w:r>
    </w:p>
    <w:p/>
    <w:p>
      <w:r xmlns:w="http://schemas.openxmlformats.org/wordprocessingml/2006/main">
        <w:t xml:space="preserve">1: Jeremiasz 29:13 - Będziesz mnie szukać i znajdziesz mnie, gdy będziesz mnie szukać całym swoim sercem.</w:t>
      </w:r>
    </w:p>
    <w:p/>
    <w:p>
      <w:r xmlns:w="http://schemas.openxmlformats.org/wordprocessingml/2006/main">
        <w:t xml:space="preserve">2: Jakuba 1:5 - Jeśli komu z was brakuje mądrości, niech prosi Boga, który daje wszystkim szczodrze i bez wypominania, a będzie mu dana.</w:t>
      </w:r>
    </w:p>
    <w:p/>
    <w:p>
      <w:r xmlns:w="http://schemas.openxmlformats.org/wordprocessingml/2006/main">
        <w:t xml:space="preserve">Hioba 28:28 I rzekł do człowieka: Oto bojaźń Pańska, to jest mądrość; a odstąpienie od zła jest zrozumieniem.</w:t>
      </w:r>
    </w:p>
    <w:p/>
    <w:p>
      <w:r xmlns:w="http://schemas.openxmlformats.org/wordprocessingml/2006/main">
        <w:t xml:space="preserve">Ten fragment wyjaśnia, że mądrość można znaleźć w bojaźni Pana, a zrozumienie można zyskać, trzymając się z daleka od zła.</w:t>
      </w:r>
    </w:p>
    <w:p/>
    <w:p>
      <w:r xmlns:w="http://schemas.openxmlformats.org/wordprocessingml/2006/main">
        <w:t xml:space="preserve">1: Być mądrym w oczach Pana</w:t>
      </w:r>
    </w:p>
    <w:p/>
    <w:p>
      <w:r xmlns:w="http://schemas.openxmlformats.org/wordprocessingml/2006/main">
        <w:t xml:space="preserve">2: Zrozumienie różnicy między dobrem a złem</w:t>
      </w:r>
    </w:p>
    <w:p/>
    <w:p>
      <w:r xmlns:w="http://schemas.openxmlformats.org/wordprocessingml/2006/main">
        <w:t xml:space="preserve">1: Przysłów 3:7 – „Nie bądź mądry we własnych oczach, bój się Pana i unikaj zła”.</w:t>
      </w:r>
    </w:p>
    <w:p/>
    <w:p>
      <w:r xmlns:w="http://schemas.openxmlformats.org/wordprocessingml/2006/main">
        <w:t xml:space="preserve">2: Rzymian 12:2 – „Nie dostosowujcie się do wzoru tego świata, ale przemieniajcie się przez odnawianie umysłu. Wtedy będziecie mogli wypróbować i zatwierdzić, jaka wola Boża jest Jego wolą dobrą, przyjemną i doskonałą”.</w:t>
      </w:r>
    </w:p>
    <w:p/>
    <w:p>
      <w:r xmlns:w="http://schemas.openxmlformats.org/wordprocessingml/2006/main">
        <w:t xml:space="preserve">Rozdział 29 Hioba opisuje nostalgiczną refleksję Hioba na temat jego dawnego dobrobytu oraz honoru i szacunku, jakim cieszył się wśród rówieśników. Kontrastuje swoje przeszłe błogosławieństwa z obecnym cierpieniem, tęskniąc za powrotem do tamtych dni.</w:t>
      </w:r>
    </w:p>
    <w:p/>
    <w:p>
      <w:r xmlns:w="http://schemas.openxmlformats.org/wordprocessingml/2006/main">
        <w:t xml:space="preserve">Akapit pierwszy: Hiob zaczyna od opisania, jak tęskni za dniami, kiedy Bóg czuwał nad nim, zapewniając mu swoje boskie światło i przewodnictwo. Wspomina łaskę, jaką cieszył się u Boga, i dobrobyt, jaki jej towarzyszył (Hioba 29:1-6).</w:t>
      </w:r>
    </w:p>
    <w:p/>
    <w:p>
      <w:r xmlns:w="http://schemas.openxmlformats.org/wordprocessingml/2006/main">
        <w:t xml:space="preserve">Akapit 2: Hiob wspomina, jak bardzo cieszył się szacunkiem wśród ludzi, podkreślając swoją władzę i wpływy. Podkreśla, że wszyscy okazywali mu szacunek, prosząc o radę i korzystając z jego mądrości (Hioba 29:7-17).</w:t>
      </w:r>
    </w:p>
    <w:p/>
    <w:p>
      <w:r xmlns:w="http://schemas.openxmlformats.org/wordprocessingml/2006/main">
        <w:t xml:space="preserve">Akapit 3: Hiob opisuje, jak pomagał potrzebującym, opowiadając się za sprawiedliwością w ich imieniu. Opisuje siebie jako obrońcę uciśnionych, niosącego pomoc wdowom i sierotom (Hioba 29:18-25).</w:t>
      </w:r>
    </w:p>
    <w:p/>
    <w:p>
      <w:r xmlns:w="http://schemas.openxmlformats.org/wordprocessingml/2006/main">
        <w:t xml:space="preserve">W podsumowaniu,</w:t>
      </w:r>
    </w:p>
    <w:p>
      <w:r xmlns:w="http://schemas.openxmlformats.org/wordprocessingml/2006/main">
        <w:t xml:space="preserve">Rozdział dwudziesty dziewiąty Księgi Hioba przedstawia:</w:t>
      </w:r>
    </w:p>
    <w:p>
      <w:r xmlns:w="http://schemas.openxmlformats.org/wordprocessingml/2006/main">
        <w:t xml:space="preserve">nostalgiczna refleksja,</w:t>
      </w:r>
    </w:p>
    <w:p>
      <w:r xmlns:w="http://schemas.openxmlformats.org/wordprocessingml/2006/main">
        <w:t xml:space="preserve">i tęsknota wyrażona przez Hioba w związku z jego dawnym dobrobytem i honorem.</w:t>
      </w:r>
    </w:p>
    <w:p/>
    <w:p>
      <w:r xmlns:w="http://schemas.openxmlformats.org/wordprocessingml/2006/main">
        <w:t xml:space="preserve">Podkreślanie wspomnień poprzez przywoływanie przeszłych błogosławieństw,</w:t>
      </w:r>
    </w:p>
    <w:p>
      <w:r xmlns:w="http://schemas.openxmlformats.org/wordprocessingml/2006/main">
        <w:t xml:space="preserve">oraz podkreślanie pozycji społecznej osiągniętej poprzez podkreślanie osobistego wpływu.</w:t>
      </w:r>
    </w:p>
    <w:p>
      <w:r xmlns:w="http://schemas.openxmlformats.org/wordprocessingml/2006/main">
        <w:t xml:space="preserve">Wspominając refleksję teologiczną, dotyczącą eksploracji tożsamości osobowej, ucieleśnienie reprezentujące perspektywę cierpienia w Księdze Hioba.</w:t>
      </w:r>
    </w:p>
    <w:p/>
    <w:p>
      <w:r xmlns:w="http://schemas.openxmlformats.org/wordprocessingml/2006/main">
        <w:t xml:space="preserve">Job 29:1 Ponadto Hiob kontynuował swoją przypowieść i powiedział:</w:t>
      </w:r>
    </w:p>
    <w:p/>
    <w:p>
      <w:r xmlns:w="http://schemas.openxmlformats.org/wordprocessingml/2006/main">
        <w:t xml:space="preserve">Hiob rozmyśla o radości swego poprzedniego życia i ubolewa nad obecnym cierpieniem.</w:t>
      </w:r>
    </w:p>
    <w:p/>
    <w:p>
      <w:r xmlns:w="http://schemas.openxmlformats.org/wordprocessingml/2006/main">
        <w:t xml:space="preserve">1. Powinniśmy pamiętać i być wdzięczni za błogosławieństwa życia, nawet w trudnych chwilach.</w:t>
      </w:r>
    </w:p>
    <w:p/>
    <w:p>
      <w:r xmlns:w="http://schemas.openxmlformats.org/wordprocessingml/2006/main">
        <w:t xml:space="preserve">2. Nasza wiara może pomóc nam przetrwać cierpienie i zaufać, że Bóg nas przez to przeprowadzi.</w:t>
      </w:r>
    </w:p>
    <w:p/>
    <w:p>
      <w:r xmlns:w="http://schemas.openxmlformats.org/wordprocessingml/2006/main">
        <w:t xml:space="preserve">1. Rzymian 8:28 - A wiemy, że Bóg we wszystkim działa dla dobra tych, którzy go miłują, i którzy według postanowienia jego zostali powołani.</w:t>
      </w:r>
    </w:p>
    <w:p/>
    <w:p>
      <w:r xmlns:w="http://schemas.openxmlformats.org/wordprocessingml/2006/main">
        <w:t xml:space="preserve">2. Izajasz 43:2 – Gdy pójdziesz przez wody, będę z tobą; a gdy będziecie przechodzić przez rzeki, nie zaleją was.</w:t>
      </w:r>
    </w:p>
    <w:p/>
    <w:p>
      <w:r xmlns:w="http://schemas.openxmlformats.org/wordprocessingml/2006/main">
        <w:t xml:space="preserve">Hioba 29:2 Obym był jak za dawnych miesięcy i jak za dni, kiedy mnie Bóg strzegł;</w:t>
      </w:r>
    </w:p>
    <w:p/>
    <w:p>
      <w:r xmlns:w="http://schemas.openxmlformats.org/wordprocessingml/2006/main">
        <w:t xml:space="preserve">Hiob tęskni za czasami, kiedy Bóg go chronił, a jego życie było spokojne i dostatnie.</w:t>
      </w:r>
    </w:p>
    <w:p/>
    <w:p>
      <w:r xmlns:w="http://schemas.openxmlformats.org/wordprocessingml/2006/main">
        <w:t xml:space="preserve">1. Boża ochrona przynosi błogosławieństwa i radość w życiu.</w:t>
      </w:r>
    </w:p>
    <w:p/>
    <w:p>
      <w:r xmlns:w="http://schemas.openxmlformats.org/wordprocessingml/2006/main">
        <w:t xml:space="preserve">2. Jak ufać Bogu w opiekę w trudnych chwilach.</w:t>
      </w:r>
    </w:p>
    <w:p/>
    <w:p>
      <w:r xmlns:w="http://schemas.openxmlformats.org/wordprocessingml/2006/main">
        <w:t xml:space="preserve">1. Psalm 91:4 - Okryje cię swoimi piórami, a pod jego skrzydłami znajdziesz schronienie.</w:t>
      </w:r>
    </w:p>
    <w:p/>
    <w:p>
      <w:r xmlns:w="http://schemas.openxmlformats.org/wordprocessingml/2006/main">
        <w:t xml:space="preserve">2. Izajasz 41:10 - Nie bójcie się, bo jestem z wami; nie lękajcie się, bo jestem waszym Bogiem. Wzmocnię cię i pomogę ci; Podtrzymam cię moją sprawiedliwą prawicą.</w:t>
      </w:r>
    </w:p>
    <w:p/>
    <w:p>
      <w:r xmlns:w="http://schemas.openxmlformats.org/wordprocessingml/2006/main">
        <w:t xml:space="preserve">Hioba 29:3 Kiedy jego świeca oświetlała moją głowę i kiedy przy jego świetle szedłem przez ciemność;</w:t>
      </w:r>
    </w:p>
    <w:p/>
    <w:p>
      <w:r xmlns:w="http://schemas.openxmlformats.org/wordprocessingml/2006/main">
        <w:t xml:space="preserve">Hiob wspomina czas radości i bezpieczeństwa, kiedy Bóg był z nim, dając światło w ciemności.</w:t>
      </w:r>
    </w:p>
    <w:p/>
    <w:p>
      <w:r xmlns:w="http://schemas.openxmlformats.org/wordprocessingml/2006/main">
        <w:t xml:space="preserve">1. Świeca w ciemności: jak Bóg prowadzi nas przez życiowe zmagania</w:t>
      </w:r>
    </w:p>
    <w:p/>
    <w:p>
      <w:r xmlns:w="http://schemas.openxmlformats.org/wordprocessingml/2006/main">
        <w:t xml:space="preserve">2. Przyjmowanie światła Bożej miłości w najciemniejszych chwilach</w:t>
      </w:r>
    </w:p>
    <w:p/>
    <w:p>
      <w:r xmlns:w="http://schemas.openxmlformats.org/wordprocessingml/2006/main">
        <w:t xml:space="preserve">1. Izajasz 9:2 – Lud, który chodził w ciemności, ujrzał wielkie światło; tym, którzy mieszkali w krainie głębokiej ciemności, nad nimi zabłysło światło.</w:t>
      </w:r>
    </w:p>
    <w:p/>
    <w:p>
      <w:r xmlns:w="http://schemas.openxmlformats.org/wordprocessingml/2006/main">
        <w:t xml:space="preserve">2. Psalm 119:105 - Twoje słowo jest lampą dla moich stóp i światłem na mojej ścieżce.</w:t>
      </w:r>
    </w:p>
    <w:p/>
    <w:p>
      <w:r xmlns:w="http://schemas.openxmlformats.org/wordprocessingml/2006/main">
        <w:t xml:space="preserve">Hioba 29:4 Jak byłem za dni mojej młodości, gdy tajemnica Boża była w moim przybytku;</w:t>
      </w:r>
    </w:p>
    <w:p/>
    <w:p>
      <w:r xmlns:w="http://schemas.openxmlformats.org/wordprocessingml/2006/main">
        <w:t xml:space="preserve">Hiob wspomina dni swojej młodości, kiedy był blisko Boga i miał przed sobą Jego tajemnicę.</w:t>
      </w:r>
    </w:p>
    <w:p/>
    <w:p>
      <w:r xmlns:w="http://schemas.openxmlformats.org/wordprocessingml/2006/main">
        <w:t xml:space="preserve">1: Musimy starać się pozostać blisko Boga przez całe życie, tak jak Hiob w młodości.</w:t>
      </w:r>
    </w:p>
    <w:p/>
    <w:p>
      <w:r xmlns:w="http://schemas.openxmlformats.org/wordprocessingml/2006/main">
        <w:t xml:space="preserve">2: Nie wolno nam nigdy zapominać o radości przebywania w obecności Boga, nawet gdy doświadczamy trudności.</w:t>
      </w:r>
    </w:p>
    <w:p/>
    <w:p>
      <w:r xmlns:w="http://schemas.openxmlformats.org/wordprocessingml/2006/main">
        <w:t xml:space="preserve">1: Psalm 16:11 „Daj mi poznać drogę życia, radość w obliczu twoim, rozkosze na wieki po prawicy twojej”.</w:t>
      </w:r>
    </w:p>
    <w:p/>
    <w:p>
      <w:r xmlns:w="http://schemas.openxmlformats.org/wordprocessingml/2006/main">
        <w:t xml:space="preserve">2: Powtórzonego Prawa 4:29-31 „Ale stamtąd będziesz szukać Pana, Boga swego, i znajdziesz go, jeśli będziesz go szukać całym swoim sercem i całą swoją duszą. Kiedy będziesz w ucisku i tym wszystkim przyjdzie na was w ostatnich dniach, powrócicie do Pana, Boga waszego, i będziecie słuchać Jego głosu. Bo Pan, Bóg wasz, jest Bogiem miłosiernym. Nie opuści was i nie zniszczy, ani nie zapomni przymierza z waszymi ojcami, które przysiągł. ich."</w:t>
      </w:r>
    </w:p>
    <w:p/>
    <w:p>
      <w:r xmlns:w="http://schemas.openxmlformats.org/wordprocessingml/2006/main">
        <w:t xml:space="preserve">Job 29:5 Kiedy Wszechmogący był jeszcze ze mną, kiedy moje dzieci były przy mnie;</w:t>
      </w:r>
    </w:p>
    <w:p/>
    <w:p>
      <w:r xmlns:w="http://schemas.openxmlformats.org/wordprocessingml/2006/main">
        <w:t xml:space="preserve">Hiob wspomina czas, kiedy Bóg był jeszcze z nim, a jego dzieci były wokół niego.</w:t>
      </w:r>
    </w:p>
    <w:p/>
    <w:p>
      <w:r xmlns:w="http://schemas.openxmlformats.org/wordprocessingml/2006/main">
        <w:t xml:space="preserve">1: Bóg jest zawsze z nami i doświadczamy poczucia pełni, gdy jesteśmy otoczeni przez naszych bliskich.</w:t>
      </w:r>
    </w:p>
    <w:p/>
    <w:p>
      <w:r xmlns:w="http://schemas.openxmlformats.org/wordprocessingml/2006/main">
        <w:t xml:space="preserve">2: Możliwość wspomnienia czasów, gdy Bóg był blisko i byliśmy otoczeni przez tych, których kochamy, może dać nam poczucie radości i zadowolenia.</w:t>
      </w:r>
    </w:p>
    <w:p/>
    <w:p>
      <w:r xmlns:w="http://schemas.openxmlformats.org/wordprocessingml/2006/main">
        <w:t xml:space="preserve">1: Psalm 16:11 - Dajesz mi poznać drogę życia; w Twojej obecności jest pełnia radości; po twojej prawicy rozkosze na wieki.</w:t>
      </w:r>
    </w:p>
    <w:p/>
    <w:p>
      <w:r xmlns:w="http://schemas.openxmlformats.org/wordprocessingml/2006/main">
        <w:t xml:space="preserve">2: Kaznodziei 4:9-12 – Lepiej jest dwóm niż jednemu, gdyż za swój trud mają dobrą nagrodę. Bo jeśli upadną, jeden podniesie swego bliźniego. Biada jednak temu, kto jest sam, gdy upadnie i nie ma innego, kto by go podniósł! Powtórzę: jeśli dwoje leży razem, jest im ciepło, ale jak jeden może się ogrzać sam? I chociaż człowiek może zwyciężyć samotnego, dwóch mu się przeciwstawi, a potrójny sznur nie jest szybko zerwany.</w:t>
      </w:r>
    </w:p>
    <w:p/>
    <w:p>
      <w:r xmlns:w="http://schemas.openxmlformats.org/wordprocessingml/2006/main">
        <w:t xml:space="preserve">Hioba 29:6 Gdy umyłem swoje kroki masłem, a skała wylała na mnie rzeki oliwy;</w:t>
      </w:r>
    </w:p>
    <w:p/>
    <w:p>
      <w:r xmlns:w="http://schemas.openxmlformats.org/wordprocessingml/2006/main">
        <w:t xml:space="preserve">Hiob pamięta czas wielkiego bogactwa i sukcesu, kiedy mógł umyć stopy masłem, a ze skały wylały się rzeki oliwy.</w:t>
      </w:r>
    </w:p>
    <w:p/>
    <w:p>
      <w:r xmlns:w="http://schemas.openxmlformats.org/wordprocessingml/2006/main">
        <w:t xml:space="preserve">1. Falujący efekt hojności: jak Boże błogosławieństwa przepływają przez Jego lud</w:t>
      </w:r>
    </w:p>
    <w:p/>
    <w:p>
      <w:r xmlns:w="http://schemas.openxmlformats.org/wordprocessingml/2006/main">
        <w:t xml:space="preserve">2. Moc Bożej obfitości: Świętowanie obfitych błogosławieństw Pana</w:t>
      </w:r>
    </w:p>
    <w:p/>
    <w:p>
      <w:r xmlns:w="http://schemas.openxmlformats.org/wordprocessingml/2006/main">
        <w:t xml:space="preserve">1. Psalm 18:2 - „Pan jest moją skałą, moją twierdzą i moim wybawicielem. Mój Bóg jest moją skałą, w której się chronię, moją tarczą i rogiem mojego zbawienia, moją twierdzą”.</w:t>
      </w:r>
    </w:p>
    <w:p/>
    <w:p>
      <w:r xmlns:w="http://schemas.openxmlformats.org/wordprocessingml/2006/main">
        <w:t xml:space="preserve">2. Przysłów 24:3-4 – „Dom buduje się mądrością i umacnia go zrozumieniem, a jego komnaty napełniają się rzadkimi i pięknymi skarbami dzięki wiedzy”.</w:t>
      </w:r>
    </w:p>
    <w:p/>
    <w:p>
      <w:r xmlns:w="http://schemas.openxmlformats.org/wordprocessingml/2006/main">
        <w:t xml:space="preserve">Hioba 29:7 Kiedy wyszedłem do bramy przez miasto i przygotowałem sobie miejsce na ulicy!</w:t>
      </w:r>
    </w:p>
    <w:p/>
    <w:p>
      <w:r xmlns:w="http://schemas.openxmlformats.org/wordprocessingml/2006/main">
        <w:t xml:space="preserve">Hiob wspomina dawne dni świetności, kiedy szanowano go w mieście.</w:t>
      </w:r>
    </w:p>
    <w:p/>
    <w:p>
      <w:r xmlns:w="http://schemas.openxmlformats.org/wordprocessingml/2006/main">
        <w:t xml:space="preserve">1. Pamięć o przeszłości może pomóc nam docenić wszystko, co dał nam Bóg.</w:t>
      </w:r>
    </w:p>
    <w:p/>
    <w:p>
      <w:r xmlns:w="http://schemas.openxmlformats.org/wordprocessingml/2006/main">
        <w:t xml:space="preserve">2. Bóg jest dawcą wszystkiego, zarówno dobrego, jak i złego, a my możemy wykorzystać nasze doświadczenia, aby zbliżyć się do Niego.</w:t>
      </w:r>
    </w:p>
    <w:p/>
    <w:p>
      <w:r xmlns:w="http://schemas.openxmlformats.org/wordprocessingml/2006/main">
        <w:t xml:space="preserve">1. Powtórzonego Prawa 8:2-3 – „I będziesz pamiętał całą drogę, którą Pan, Bóg twój, prowadził cię przez te czterdzieści lat na pustyni, aby cię ukorzyć i doświadczyć, aby poznać, co jest w twoim sercu, czy jesteś będzie przestrzegał Jego przykazań, czy też nie. I poniżył was, pozwolił wam odczuwać głód i nakarmił was manną, której nie znaliście ani wasi ojcowie, aby wam dać poznać, że nie samym chlebem żyje człowiek, ale człowiek żyje każdym słowem, które pochodzi z ust Pana”.</w:t>
      </w:r>
    </w:p>
    <w:p/>
    <w:p>
      <w:r xmlns:w="http://schemas.openxmlformats.org/wordprocessingml/2006/main">
        <w:t xml:space="preserve">2. Psalm 103:1-2 – „Błogosław, duszo moja, Pana i wszystko, co we mnie, błogosław święte imię jego! Błogosław, duszo moja, Pana i nie zapominaj o wszystkich dobrodziejstwach jego”</w:t>
      </w:r>
    </w:p>
    <w:p/>
    <w:p>
      <w:r xmlns:w="http://schemas.openxmlformats.org/wordprocessingml/2006/main">
        <w:t xml:space="preserve">Hioba 29:8 Młodzieńcy ujrzeli mnie i ukryli się, a starsi wstali i powstali.</w:t>
      </w:r>
    </w:p>
    <w:p/>
    <w:p>
      <w:r xmlns:w="http://schemas.openxmlformats.org/wordprocessingml/2006/main">
        <w:t xml:space="preserve">Hiob opowiada, jak młodzi mężczyźni chowali się na jego widok, a starsi wstawali i okazywali szacunek.</w:t>
      </w:r>
    </w:p>
    <w:p/>
    <w:p>
      <w:r xmlns:w="http://schemas.openxmlformats.org/wordprocessingml/2006/main">
        <w:t xml:space="preserve">1. Siła szacunku — odkrywanie znaczenia szacunku i tego, jak często może on prowadzić do większego szacunku dla samych siebie.</w:t>
      </w:r>
    </w:p>
    <w:p/>
    <w:p>
      <w:r xmlns:w="http://schemas.openxmlformats.org/wordprocessingml/2006/main">
        <w:t xml:space="preserve">2. Mądrość i wiek — badanie wartości wieku i mądrości oraz tego, w jaki sposób mogą one prowadzić do lepszego zrozumienia świata.</w:t>
      </w:r>
    </w:p>
    <w:p/>
    <w:p>
      <w:r xmlns:w="http://schemas.openxmlformats.org/wordprocessingml/2006/main">
        <w:t xml:space="preserve">1. Przysłów 22:6 – „Wychowuj chłopca w drodze, którą ma iść, a nie zejdzie z niej, gdy się zestarzeje”.</w:t>
      </w:r>
    </w:p>
    <w:p/>
    <w:p>
      <w:r xmlns:w="http://schemas.openxmlformats.org/wordprocessingml/2006/main">
        <w:t xml:space="preserve">2. 1 Piotra 5:5 – „Podobnie i wy, młodsi, podporządkujcie się starszemu. Tak, wszyscy bądźcie poddani jedni drugim i przyodziejcie się w pokorę, gdyż Bóg pysznym się sprzeciwia, a pokornym łaskę daje. "</w:t>
      </w:r>
    </w:p>
    <w:p/>
    <w:p>
      <w:r xmlns:w="http://schemas.openxmlformats.org/wordprocessingml/2006/main">
        <w:t xml:space="preserve">Hioba 29:9 Książęta przestali mówić i położyli rękę na ustach.</w:t>
      </w:r>
    </w:p>
    <w:p/>
    <w:p>
      <w:r xmlns:w="http://schemas.openxmlformats.org/wordprocessingml/2006/main">
        <w:t xml:space="preserve">Książęta byli pod takim wrażeniem słów Hioba, że przestali mówić i z szacunkiem położyli ręce na ustach.</w:t>
      </w:r>
    </w:p>
    <w:p/>
    <w:p>
      <w:r xmlns:w="http://schemas.openxmlformats.org/wordprocessingml/2006/main">
        <w:t xml:space="preserve">1. Moc zbożnej mowy: jak nasze słowa mogą wpłynąć na innych</w:t>
      </w:r>
    </w:p>
    <w:p/>
    <w:p>
      <w:r xmlns:w="http://schemas.openxmlformats.org/wordprocessingml/2006/main">
        <w:t xml:space="preserve">2. Słuchanie z szacunkiem: poznanie wartości ciszy</w:t>
      </w:r>
    </w:p>
    <w:p/>
    <w:p>
      <w:r xmlns:w="http://schemas.openxmlformats.org/wordprocessingml/2006/main">
        <w:t xml:space="preserve">1. Przysłów 10:19: „Gdy mnoży się słów, nie brakuje występków, lecz kto powściąga wargi, jest roztropny”.</w:t>
      </w:r>
    </w:p>
    <w:p/>
    <w:p>
      <w:r xmlns:w="http://schemas.openxmlformats.org/wordprocessingml/2006/main">
        <w:t xml:space="preserve">2. Jakuba 3:2-5: „Wszyscy bowiem na wiele sposobów potykamy się. A jeśli ktoś nie potyka się w tym, co mówi, jest człowiekiem doskonałym, zdolnym okiełznać całe swoje ciało. Jeśli wkładamy kawałki do ust, koni, aby były nam posłuszne, kierujemy także ich całymi ciałami.Spójrzcie też na statki: choć są tak duże i napędzane silnymi wiatrami, kierują nimi bardzo mały ster, gdziekolwiek wskaże wola pilota. Podobnie i język jest członkiem małym, a jednak chlubi się wielkimi rzeczami”.</w:t>
      </w:r>
    </w:p>
    <w:p/>
    <w:p>
      <w:r xmlns:w="http://schemas.openxmlformats.org/wordprocessingml/2006/main">
        <w:t xml:space="preserve">Hioba 29:10 Dostojnicy milczeli, a język ich przylgnął do podniebienia.</w:t>
      </w:r>
    </w:p>
    <w:p/>
    <w:p>
      <w:r xmlns:w="http://schemas.openxmlformats.org/wordprocessingml/2006/main">
        <w:t xml:space="preserve">Hiob znalazł się w sytuacji, w której szlachta milczała i nie odezwała się ani słowem.</w:t>
      </w:r>
    </w:p>
    <w:p/>
    <w:p>
      <w:r xmlns:w="http://schemas.openxmlformats.org/wordprocessingml/2006/main">
        <w:t xml:space="preserve">1: W chwilach udręki ważne jest, aby pamiętać, że Bóg jest naszym ostatecznym źródłem pocieszenia i siły.</w:t>
      </w:r>
    </w:p>
    <w:p/>
    <w:p>
      <w:r xmlns:w="http://schemas.openxmlformats.org/wordprocessingml/2006/main">
        <w:t xml:space="preserve">2: Nawet jeśli otaczający nas ludzie nie rozumieją, nadal możemy ufać doskonałemu planowi Boga.</w:t>
      </w:r>
    </w:p>
    <w:p/>
    <w:p>
      <w:r xmlns:w="http://schemas.openxmlformats.org/wordprocessingml/2006/main">
        <w:t xml:space="preserve">1: Izajasz 40:31 - Ale ci, którzy oczekują Pana, odzyskują siły; wzbiją się na skrzydłach jak orły, będą biec i nie będą zmęczeni, będą chodzić i nie ustaną.</w:t>
      </w:r>
    </w:p>
    <w:p/>
    <w:p>
      <w:r xmlns:w="http://schemas.openxmlformats.org/wordprocessingml/2006/main">
        <w:t xml:space="preserve">2: Psalm 91:2 - O Panu powiem: On jest moją ucieczką i moją twierdzą, mój Boże, w Nim pokładam ufność.</w:t>
      </w:r>
    </w:p>
    <w:p/>
    <w:p>
      <w:r xmlns:w="http://schemas.openxmlformats.org/wordprocessingml/2006/main">
        <w:t xml:space="preserve">Hioba 29:11 Gdy ucho mnie usłyszało, pobłogosławiło mnie; a gdy oko mnie ujrzało, dało mi świadectwo:</w:t>
      </w:r>
    </w:p>
    <w:p/>
    <w:p>
      <w:r xmlns:w="http://schemas.openxmlformats.org/wordprocessingml/2006/main">
        <w:t xml:space="preserve">Hiob doświadczył Bożego błogosławieństwa i był świadkiem Bożej dobroci przez całe swoje życie.</w:t>
      </w:r>
    </w:p>
    <w:p/>
    <w:p>
      <w:r xmlns:w="http://schemas.openxmlformats.org/wordprocessingml/2006/main">
        <w:t xml:space="preserve">1: Bóg nam błogosławi i okazuje nam swoją dobroć na wiele sposobów.</w:t>
      </w:r>
    </w:p>
    <w:p/>
    <w:p>
      <w:r xmlns:w="http://schemas.openxmlformats.org/wordprocessingml/2006/main">
        <w:t xml:space="preserve">2: Możemy być pewni, że miłość Boża jest z nami nawet w obliczu prób.</w:t>
      </w:r>
    </w:p>
    <w:p/>
    <w:p>
      <w:r xmlns:w="http://schemas.openxmlformats.org/wordprocessingml/2006/main">
        <w:t xml:space="preserve">1: Rzymian 8:38-39 – „Jestem bowiem pewien, że ani śmierć, ani życie, ani aniołowie, ani władcy, ani rzeczy teraźniejsze, ani przyszłe, ani moce, ani wysokość, ani głębokość, ani nic innego w całym stworzeniu nie jest w stanie nas odłączyć od miłości Bożej w Chrystusie Jezusie, Panu naszym.”</w:t>
      </w:r>
    </w:p>
    <w:p/>
    <w:p>
      <w:r xmlns:w="http://schemas.openxmlformats.org/wordprocessingml/2006/main">
        <w:t xml:space="preserve">2: Psalm 27:1 – „Pan jest moim światłem i moim zbawieniem. Kogo mam się bać? Pan jest twierdzą mojego życia. Kogo mam się bać?”</w:t>
      </w:r>
    </w:p>
    <w:p/>
    <w:p>
      <w:r xmlns:w="http://schemas.openxmlformats.org/wordprocessingml/2006/main">
        <w:t xml:space="preserve">Job 29:12 Ponieważ wybawiłem biednego, który wołał, i sierotę, i tego, który nie miał nikogo, kto by mu pomógł.</w:t>
      </w:r>
    </w:p>
    <w:p/>
    <w:p>
      <w:r xmlns:w="http://schemas.openxmlformats.org/wordprocessingml/2006/main">
        <w:t xml:space="preserve">Fragment ten mówi o zaangażowaniu Hioba w pomaganie potrzebującym.</w:t>
      </w:r>
    </w:p>
    <w:p/>
    <w:p>
      <w:r xmlns:w="http://schemas.openxmlformats.org/wordprocessingml/2006/main">
        <w:t xml:space="preserve">1: W potrzebie zawsze powinniśmy starać się być źródłem pomocy i pocieszenia dla otaczających nas osób.</w:t>
      </w:r>
    </w:p>
    <w:p/>
    <w:p>
      <w:r xmlns:w="http://schemas.openxmlformats.org/wordprocessingml/2006/main">
        <w:t xml:space="preserve">2: Powinniśmy wykorzystać nasze zasoby, aby podnieść tych, którzy nie mają tyle szczęścia, co my.</w:t>
      </w:r>
    </w:p>
    <w:p/>
    <w:p>
      <w:r xmlns:w="http://schemas.openxmlformats.org/wordprocessingml/2006/main">
        <w:t xml:space="preserve">1: Jakuba 1:27 - Czystą i nieskalaną pobożnością przed Bogiem i Ojcem jest to: nieść pomoc sierotom i wdowom w ich niedoli i zachowywać siebie niesplamionym przez świat.</w:t>
      </w:r>
    </w:p>
    <w:p/>
    <w:p>
      <w:r xmlns:w="http://schemas.openxmlformats.org/wordprocessingml/2006/main">
        <w:t xml:space="preserve">2: Galacjan 6:2 – Noście jedni drugich brzemiona i tak wypełniajcie prawo Chrystusowe.</w:t>
      </w:r>
    </w:p>
    <w:p/>
    <w:p>
      <w:r xmlns:w="http://schemas.openxmlformats.org/wordprocessingml/2006/main">
        <w:t xml:space="preserve">Job 29:13 Spłynęło na mnie błogosławieństwo tego, który miał zginąć, i sprawiłem, że serce wdowy zaśpiewało z radości.</w:t>
      </w:r>
    </w:p>
    <w:p/>
    <w:p>
      <w:r xmlns:w="http://schemas.openxmlformats.org/wordprocessingml/2006/main">
        <w:t xml:space="preserve">Hiob dał radość wdowie, przynosząc nadzieję i błogosławieństwo tym, którzy zmagali się z trudnościami.</w:t>
      </w:r>
    </w:p>
    <w:p/>
    <w:p>
      <w:r xmlns:w="http://schemas.openxmlformats.org/wordprocessingml/2006/main">
        <w:t xml:space="preserve">1. Miłość Boga niesie radość i nadzieję potrzebującym.</w:t>
      </w:r>
    </w:p>
    <w:p/>
    <w:p>
      <w:r xmlns:w="http://schemas.openxmlformats.org/wordprocessingml/2006/main">
        <w:t xml:space="preserve">2. Powinniśmy starać się być podobni do Hioba, niosąc błogosławieństwo i pocieszenie potrzebującym.</w:t>
      </w:r>
    </w:p>
    <w:p/>
    <w:p>
      <w:r xmlns:w="http://schemas.openxmlformats.org/wordprocessingml/2006/main">
        <w:t xml:space="preserve">1. Psalm 10:17-18 – Panie, Ty słyszysz pragnienia uciśnionych; wzmocnisz ich serce; nakłonisz swego ucha, aby oddać sprawiedliwość sierocie i uciśnionym, aby człowiek ziemski nie budził więcej strachu.</w:t>
      </w:r>
    </w:p>
    <w:p/>
    <w:p>
      <w:r xmlns:w="http://schemas.openxmlformats.org/wordprocessingml/2006/main">
        <w:t xml:space="preserve">2. Jakuba 1:27 - Religia czysta i nieskalana przed Bogiem Ojcem polega na tym, aby odwiedzać sieroty i wdowy w ich niedoli i zachowywać siebie nieskażonym przez świat.</w:t>
      </w:r>
    </w:p>
    <w:p/>
    <w:p>
      <w:r xmlns:w="http://schemas.openxmlformats.org/wordprocessingml/2006/main">
        <w:t xml:space="preserve">Hioba 29:14 Przyoblekłem się w sprawiedliwość i przyodziała mnie; sąd mój był jak szata i diadem.</w:t>
      </w:r>
    </w:p>
    <w:p/>
    <w:p>
      <w:r xmlns:w="http://schemas.openxmlformats.org/wordprocessingml/2006/main">
        <w:t xml:space="preserve">Werset ten mówi o mocy prawości, która jest jak szata, która chroni i ozdabia tego, kto ją zakłada.</w:t>
      </w:r>
    </w:p>
    <w:p/>
    <w:p>
      <w:r xmlns:w="http://schemas.openxmlformats.org/wordprocessingml/2006/main">
        <w:t xml:space="preserve">1. „Moc prawości”</w:t>
      </w:r>
    </w:p>
    <w:p/>
    <w:p>
      <w:r xmlns:w="http://schemas.openxmlformats.org/wordprocessingml/2006/main">
        <w:t xml:space="preserve">2. „Przywdzianie szaty prawości”</w:t>
      </w:r>
    </w:p>
    <w:p/>
    <w:p>
      <w:r xmlns:w="http://schemas.openxmlformats.org/wordprocessingml/2006/main">
        <w:t xml:space="preserve">1. Izajasz 61:10 Będę się bardzo radował w Panu, moja dusza będzie się radować w moim Bogu; bo mnie przyodział w szaty zbawienia, okrył mnie szatą sprawiedliwości.</w:t>
      </w:r>
    </w:p>
    <w:p/>
    <w:p>
      <w:r xmlns:w="http://schemas.openxmlformats.org/wordprocessingml/2006/main">
        <w:t xml:space="preserve">2. Rzymian 13:12 Noc już dawno minęła, dzień się przybliżył. Odrzućmy więc uczynki ciemności i przyobleczmy się w zbroję światłości.</w:t>
      </w:r>
    </w:p>
    <w:p/>
    <w:p>
      <w:r xmlns:w="http://schemas.openxmlformats.org/wordprocessingml/2006/main">
        <w:t xml:space="preserve">Hioba 29:15 Byłem oczami dla niewidomych i nogami dla chromych.</w:t>
      </w:r>
    </w:p>
    <w:p/>
    <w:p>
      <w:r xmlns:w="http://schemas.openxmlformats.org/wordprocessingml/2006/main">
        <w:t xml:space="preserve">Hiob był człowiekiem pełnym współczucia i miłości, pomagającym tym, którzy mieli mniej szczęścia.</w:t>
      </w:r>
    </w:p>
    <w:p/>
    <w:p>
      <w:r xmlns:w="http://schemas.openxmlformats.org/wordprocessingml/2006/main">
        <w:t xml:space="preserve">1: Współczucie i miłość: przykład Hioba</w:t>
      </w:r>
    </w:p>
    <w:p/>
    <w:p>
      <w:r xmlns:w="http://schemas.openxmlformats.org/wordprocessingml/2006/main">
        <w:t xml:space="preserve">2: Boże powołanie do służenia ubogim</w:t>
      </w:r>
    </w:p>
    <w:p/>
    <w:p>
      <w:r xmlns:w="http://schemas.openxmlformats.org/wordprocessingml/2006/main">
        <w:t xml:space="preserve">1: Mateusza 25:35-40 – Bo byłem głodny, a daliście mi jeść, byłem spragniony, a daliście mi pić, byłem przybyszem, a zaprosiliście mnie, potrzebowałem ubrania, a przyodzialiście mnie, Byłem chory, a zaopiekowaliście się mną, byłem w więzieniu, a przyszliście mnie odwiedzić.</w:t>
      </w:r>
    </w:p>
    <w:p/>
    <w:p>
      <w:r xmlns:w="http://schemas.openxmlformats.org/wordprocessingml/2006/main">
        <w:t xml:space="preserve">2: Jakuba 2:14-17 – Cóż z tego, bracia moi, jeśli ktoś twierdzi, że wierzy, ale nie ma uczynków? Czy taka wiara może ich ocalić? Załóżmy, że brat lub siostra nie mają ubrań ani codziennego jedzenia. Jeśli ktoś z was powie im: Idźcie w pokoju; zapewniać ciepło i dobre odżywianie, ale nie zaspokaja ich potrzeb fizycznych, co z tego?</w:t>
      </w:r>
    </w:p>
    <w:p/>
    <w:p>
      <w:r xmlns:w="http://schemas.openxmlformats.org/wordprocessingml/2006/main">
        <w:t xml:space="preserve">Job 29:16 Byłem ojcem ubogich i doszedłem do przyczyny, której nie znałem.</w:t>
      </w:r>
    </w:p>
    <w:p/>
    <w:p>
      <w:r xmlns:w="http://schemas.openxmlformats.org/wordprocessingml/2006/main">
        <w:t xml:space="preserve">Hiob był człowiekiem współczującym, opiekującym się biednymi i pomagającym potrzebującym, nawet jeśli nie był zaznajomiony z ich sytuacją.</w:t>
      </w:r>
    </w:p>
    <w:p/>
    <w:p>
      <w:r xmlns:w="http://schemas.openxmlformats.org/wordprocessingml/2006/main">
        <w:t xml:space="preserve">1. Miłość Jezusa przynagla nas do służenia potrzebującym</w:t>
      </w:r>
    </w:p>
    <w:p/>
    <w:p>
      <w:r xmlns:w="http://schemas.openxmlformats.org/wordprocessingml/2006/main">
        <w:t xml:space="preserve">2. Współczucie i życzliwość: serce prawdziwego chrześcijaństwa</w:t>
      </w:r>
    </w:p>
    <w:p/>
    <w:p>
      <w:r xmlns:w="http://schemas.openxmlformats.org/wordprocessingml/2006/main">
        <w:t xml:space="preserve">1. Mateusza 25:35-40 „Bo byłem głodny, a daliście mi jeść, byłem spragniony, a daliście mi pić, byłem przybyszem, a zaprosiliście mnie”</w:t>
      </w:r>
    </w:p>
    <w:p/>
    <w:p>
      <w:r xmlns:w="http://schemas.openxmlformats.org/wordprocessingml/2006/main">
        <w:t xml:space="preserve">2. Galacjan 5:13-14 „Wy, bracia moi, powołani zostaliście do wolności. Ale nie korzystajcie ze swojej wolności dla dogadzania ciału, raczej służcie sobie nawzajem pokornie w miłości”.</w:t>
      </w:r>
    </w:p>
    <w:p/>
    <w:p>
      <w:r xmlns:w="http://schemas.openxmlformats.org/wordprocessingml/2006/main">
        <w:t xml:space="preserve">Hioba 29:17 I połamałem szczęki bezbożnemu i wyrwałem łup z jego zębów.</w:t>
      </w:r>
    </w:p>
    <w:p/>
    <w:p>
      <w:r xmlns:w="http://schemas.openxmlformats.org/wordprocessingml/2006/main">
        <w:t xml:space="preserve">Hiob rozmyśla o swoich przeszłych czynach i przypomina sobie, jak przeciwstawił się niegodziwcom i odebrał im łupy.</w:t>
      </w:r>
    </w:p>
    <w:p/>
    <w:p>
      <w:r xmlns:w="http://schemas.openxmlformats.org/wordprocessingml/2006/main">
        <w:t xml:space="preserve">1. Moc obrony tego, co słuszne</w:t>
      </w:r>
    </w:p>
    <w:p/>
    <w:p>
      <w:r xmlns:w="http://schemas.openxmlformats.org/wordprocessingml/2006/main">
        <w:t xml:space="preserve">2. Nagrody za czynienie sprawiedliwości</w:t>
      </w:r>
    </w:p>
    <w:p/>
    <w:p>
      <w:r xmlns:w="http://schemas.openxmlformats.org/wordprocessingml/2006/main">
        <w:t xml:space="preserve">1. Przysłów 21:15 – Gdy sprawiedliwość się stanie, sprawiedliwym przynosi radość, a złoczyńcom grozę.</w:t>
      </w:r>
    </w:p>
    <w:p/>
    <w:p>
      <w:r xmlns:w="http://schemas.openxmlformats.org/wordprocessingml/2006/main">
        <w:t xml:space="preserve">2. Izajasz 1:17 – Naucz się postępować właściwie; szukać sprawiedliwości. Broń uciśnionych. Podejmij sprawę sieroty; wstaw się za wdową.</w:t>
      </w:r>
    </w:p>
    <w:p/>
    <w:p>
      <w:r xmlns:w="http://schemas.openxmlformats.org/wordprocessingml/2006/main">
        <w:t xml:space="preserve">Job 29:18 Wtedy powiedziałem: Umrę w swoim gnieździe i pomnożę moje dni jak piasek.</w:t>
      </w:r>
    </w:p>
    <w:p/>
    <w:p>
      <w:r xmlns:w="http://schemas.openxmlformats.org/wordprocessingml/2006/main">
        <w:t xml:space="preserve">Hiob wyraża pragnienie długiego życia w bezpiecznym domu.</w:t>
      </w:r>
    </w:p>
    <w:p/>
    <w:p>
      <w:r xmlns:w="http://schemas.openxmlformats.org/wordprocessingml/2006/main">
        <w:t xml:space="preserve">1. Boży plan dla nas: zachęta w trudnych czasach z historii Hioba</w:t>
      </w:r>
    </w:p>
    <w:p/>
    <w:p>
      <w:r xmlns:w="http://schemas.openxmlformats.org/wordprocessingml/2006/main">
        <w:t xml:space="preserve">2. Życie w zadowoleniu: wnioski z historii Hioba</w:t>
      </w:r>
    </w:p>
    <w:p/>
    <w:p>
      <w:r xmlns:w="http://schemas.openxmlformats.org/wordprocessingml/2006/main">
        <w:t xml:space="preserve">1. Psalm 90:10 – „Latów naszego życia jest siedemdziesiąt, a nawet osiemdziesiąt dzięki sile”</w:t>
      </w:r>
    </w:p>
    <w:p/>
    <w:p>
      <w:r xmlns:w="http://schemas.openxmlformats.org/wordprocessingml/2006/main">
        <w:t xml:space="preserve">2. Izajasz 46:4 – „Nawet do twojej starości jestem nim i aż do siwych włosów poniosę cię! Stworzyłem i będę nosił; nawet ja cię poniosę i wybawię”.</w:t>
      </w:r>
    </w:p>
    <w:p/>
    <w:p>
      <w:r xmlns:w="http://schemas.openxmlformats.org/wordprocessingml/2006/main">
        <w:t xml:space="preserve">Hioba 29:19 Mój korzeń rozprzestrzenił się nad wodami, a rosa leżała na mojej gałęzi przez całą noc.</w:t>
      </w:r>
    </w:p>
    <w:p/>
    <w:p>
      <w:r xmlns:w="http://schemas.openxmlformats.org/wordprocessingml/2006/main">
        <w:t xml:space="preserve">Hiob wspomina pomyślność, jakiej doświadczył przed cierpieniem.</w:t>
      </w:r>
    </w:p>
    <w:p/>
    <w:p>
      <w:r xmlns:w="http://schemas.openxmlformats.org/wordprocessingml/2006/main">
        <w:t xml:space="preserve">1. Bóg może przeprowadzić nas przez burze życia, nawet jeśli nasza sytuacja wydaje się ponura.</w:t>
      </w:r>
    </w:p>
    <w:p/>
    <w:p>
      <w:r xmlns:w="http://schemas.openxmlformats.org/wordprocessingml/2006/main">
        <w:t xml:space="preserve">2. Nawet w chwilach udręki powinniśmy poświęcać czas na refleksję nad naszymi błogosławieństwami.</w:t>
      </w:r>
    </w:p>
    <w:p/>
    <w:p>
      <w:r xmlns:w="http://schemas.openxmlformats.org/wordprocessingml/2006/main">
        <w:t xml:space="preserve">1. Izajasz 43:2 Gdy pójdziesz przez wody, będę z tobą; i przez rzeki nie zasypią was; gdy pójdziesz przez ogień, nie spalisz się i płomień cię nie spali.</w:t>
      </w:r>
    </w:p>
    <w:p/>
    <w:p>
      <w:r xmlns:w="http://schemas.openxmlformats.org/wordprocessingml/2006/main">
        <w:t xml:space="preserve">2. Jakuba 1:2-4 Poczytujcie sobie to za radość, bracia moi, gdy spotykacie się z różnego rodzaju próbami, bo wiecie, że próba waszej wiary rodzi wytrwałość. I niech wytrwałość przyniesie skutek, abyście byli doskonali i zupełni, i nie mieliby żadnych braków.</w:t>
      </w:r>
    </w:p>
    <w:p/>
    <w:p>
      <w:r xmlns:w="http://schemas.openxmlformats.org/wordprocessingml/2006/main">
        <w:t xml:space="preserve">Job 29:20 Odświeżyła się we mnie moja chwała i odnowił się łuk w mojej dłoni.</w:t>
      </w:r>
    </w:p>
    <w:p/>
    <w:p>
      <w:r xmlns:w="http://schemas.openxmlformats.org/wordprocessingml/2006/main">
        <w:t xml:space="preserve">Hiob rozmyśla o swoim dawnym dobrobycie i błogosławieństwach.</w:t>
      </w:r>
    </w:p>
    <w:p/>
    <w:p>
      <w:r xmlns:w="http://schemas.openxmlformats.org/wordprocessingml/2006/main">
        <w:t xml:space="preserve">1. Wartość odnowy: wnioski z refleksji Hioba</w:t>
      </w:r>
    </w:p>
    <w:p/>
    <w:p>
      <w:r xmlns:w="http://schemas.openxmlformats.org/wordprocessingml/2006/main">
        <w:t xml:space="preserve">2. Błogosławieństwo świeżej chwały: odnajdywanie siły w Bogu</w:t>
      </w:r>
    </w:p>
    <w:p/>
    <w:p>
      <w:r xmlns:w="http://schemas.openxmlformats.org/wordprocessingml/2006/main">
        <w:t xml:space="preserve">1. Izajasz 40:31 - Ale ci, którzy pokładają nadzieję w Panu, odnowią swoje siły. Będą szybować na skrzydłach jak orły; będą biegać i nie znużą się, będą chodzić i nie zmdleją.</w:t>
      </w:r>
    </w:p>
    <w:p/>
    <w:p>
      <w:r xmlns:w="http://schemas.openxmlformats.org/wordprocessingml/2006/main">
        <w:t xml:space="preserve">2. Psalm 51:10 - Serce czyste stwórz we mnie, Boże, i odnów we mnie ducha niezachwianego.</w:t>
      </w:r>
    </w:p>
    <w:p/>
    <w:p>
      <w:r xmlns:w="http://schemas.openxmlformats.org/wordprocessingml/2006/main">
        <w:t xml:space="preserve">Job 29:21 Ludzie słuchali mnie i czekali, i milczeli na moje rady.</w:t>
      </w:r>
    </w:p>
    <w:p/>
    <w:p>
      <w:r xmlns:w="http://schemas.openxmlformats.org/wordprocessingml/2006/main">
        <w:t xml:space="preserve">Hiob cieszył się wielkim szacunkiem ze względu na mądrość, którą się dzielił.</w:t>
      </w:r>
    </w:p>
    <w:p/>
    <w:p>
      <w:r xmlns:w="http://schemas.openxmlformats.org/wordprocessingml/2006/main">
        <w:t xml:space="preserve">1. Potęga wiedzy i mądrości w Królestwie Bożym</w:t>
      </w:r>
    </w:p>
    <w:p/>
    <w:p>
      <w:r xmlns:w="http://schemas.openxmlformats.org/wordprocessingml/2006/main">
        <w:t xml:space="preserve">2. Nauczyć się słuchać Mądrości Bożej</w:t>
      </w:r>
    </w:p>
    <w:p/>
    <w:p>
      <w:r xmlns:w="http://schemas.openxmlformats.org/wordprocessingml/2006/main">
        <w:t xml:space="preserve">1. Przysłów 4:5-7 „Nabywaj mądrości, nabywaj wnikliwości, nie zapominaj i nie odwracaj się od słów moich ust. Nie opuszczaj jej, a ona cię strzeże; kochaj ją, a ona cię strzeże Początek mądrości jest taki: zdobądź mądrość, a cokolwiek otrzymasz, uzyskaj wgląd.</w:t>
      </w:r>
    </w:p>
    <w:p/>
    <w:p>
      <w:r xmlns:w="http://schemas.openxmlformats.org/wordprocessingml/2006/main">
        <w:t xml:space="preserve">2. Jakuba 1:5-6 „Jeśli komuś z was brakuje mądrości, niech prosi Boga, który daje wszystkim szczodrze i bez wypominania, a będzie mu dana. Niech jednak prosi z wiarą i bez wątpienia za tego, który kto wątpi, jest jak fala morska pędzona i miotana przez wiatr.”</w:t>
      </w:r>
    </w:p>
    <w:p/>
    <w:p>
      <w:r xmlns:w="http://schemas.openxmlformats.org/wordprocessingml/2006/main">
        <w:t xml:space="preserve">Hioba 29:22 Po moich słowach już nic nie mówili; i moja mowa spadła na nich.</w:t>
      </w:r>
    </w:p>
    <w:p/>
    <w:p>
      <w:r xmlns:w="http://schemas.openxmlformats.org/wordprocessingml/2006/main">
        <w:t xml:space="preserve">Hiob z pasją zapewnia, że jest niewinny i twierdzi, że jego słowa uciszyły oskarżycieli.</w:t>
      </w:r>
    </w:p>
    <w:p/>
    <w:p>
      <w:r xmlns:w="http://schemas.openxmlformats.org/wordprocessingml/2006/main">
        <w:t xml:space="preserve">1: Powinniśmy starać się wypowiadać słowa, które budują i przynoszą pokój, a nie słowa podżegające do nienawiści i podziałów.</w:t>
      </w:r>
    </w:p>
    <w:p/>
    <w:p>
      <w:r xmlns:w="http://schemas.openxmlformats.org/wordprocessingml/2006/main">
        <w:t xml:space="preserve">2: Nasze słowa powinny być wypełnione łaską i prawdą, abyśmy mogli być narzędziami Bożej miłości i miłosierdzia.</w:t>
      </w:r>
    </w:p>
    <w:p/>
    <w:p>
      <w:r xmlns:w="http://schemas.openxmlformats.org/wordprocessingml/2006/main">
        <w:t xml:space="preserve">1: Kolosan 4:6 Niech wasza mowa będzie zawsze uprzejma, przyprawiona solą, abyście wiedzieli, jak powinniście każdemu odpowiedzieć.</w:t>
      </w:r>
    </w:p>
    <w:p/>
    <w:p>
      <w:r xmlns:w="http://schemas.openxmlformats.org/wordprocessingml/2006/main">
        <w:t xml:space="preserve">2: Przysłów 18:21 Śmierć i życie są w mocy języka, a ci, którzy go kochają, będą spożywać jego owoce.</w:t>
      </w:r>
    </w:p>
    <w:p/>
    <w:p>
      <w:r xmlns:w="http://schemas.openxmlformats.org/wordprocessingml/2006/main">
        <w:t xml:space="preserve">Hioba 29:23 I czekali na mnie jak na deszcz; i szeroko otworzyli usta jak na późny deszcz.</w:t>
      </w:r>
    </w:p>
    <w:p/>
    <w:p>
      <w:r xmlns:w="http://schemas.openxmlformats.org/wordprocessingml/2006/main">
        <w:t xml:space="preserve">Hiob wspomina swoją wcześniejszą popularność i szacunek, jaki okazywali mu ludzie, jak gdyby spodziewali się deszczu po długiej suszy.</w:t>
      </w:r>
    </w:p>
    <w:p/>
    <w:p>
      <w:r xmlns:w="http://schemas.openxmlformats.org/wordprocessingml/2006/main">
        <w:t xml:space="preserve">1. Błogosławieństwo Boże można znaleźć w nieoczekiwanych miejscach.</w:t>
      </w:r>
    </w:p>
    <w:p/>
    <w:p>
      <w:r xmlns:w="http://schemas.openxmlformats.org/wordprocessingml/2006/main">
        <w:t xml:space="preserve">2. Nie lekceważ potęgi swojego wpływu.</w:t>
      </w:r>
    </w:p>
    <w:p/>
    <w:p>
      <w:r xmlns:w="http://schemas.openxmlformats.org/wordprocessingml/2006/main">
        <w:t xml:space="preserve">1. Mateusza 5:13-16 – „Wy jesteście solą ziemi. Niech wasze światło świeci przed innymi, aby widzieli wasze dobre uczynki i chwalili Ojca waszego, który jest w niebie”.</w:t>
      </w:r>
    </w:p>
    <w:p/>
    <w:p>
      <w:r xmlns:w="http://schemas.openxmlformats.org/wordprocessingml/2006/main">
        <w:t xml:space="preserve">2. Jakuba 5:7-8 – „Bądźcie zatem cierpliwi, bracia, aż do przyjścia Pana. Patrzcie, jak rolnik czeka na drogocenny owoc ziemi, z cierpliwością wobec niego, aż otrzyma wczesny i późny deszcze.”</w:t>
      </w:r>
    </w:p>
    <w:p/>
    <w:p>
      <w:r xmlns:w="http://schemas.openxmlformats.org/wordprocessingml/2006/main">
        <w:t xml:space="preserve">Hioba 29:24 Jeśli się z nich śmiałem, nie wierzyli; i nie spuszczali światła mojego oblicza.</w:t>
      </w:r>
    </w:p>
    <w:p/>
    <w:p>
      <w:r xmlns:w="http://schemas.openxmlformats.org/wordprocessingml/2006/main">
        <w:t xml:space="preserve">Hiob wyraża swą dawną radość ze swego dobrobytu i tego, że nie był on zależny od aprobaty innych.</w:t>
      </w:r>
    </w:p>
    <w:p/>
    <w:p>
      <w:r xmlns:w="http://schemas.openxmlformats.org/wordprocessingml/2006/main">
        <w:t xml:space="preserve">1. Radość Pana nie zależy od aprobaty innych</w:t>
      </w:r>
    </w:p>
    <w:p/>
    <w:p>
      <w:r xmlns:w="http://schemas.openxmlformats.org/wordprocessingml/2006/main">
        <w:t xml:space="preserve">2. Poleganie na Bożej aprobacie w stosunku do pochwały ludzkiej</w:t>
      </w:r>
    </w:p>
    <w:p/>
    <w:p>
      <w:r xmlns:w="http://schemas.openxmlformats.org/wordprocessingml/2006/main">
        <w:t xml:space="preserve">1. Izajasz 30:18 - Dlatego Pan czeka, aby okazać wam łaskę i dlatego wywyższa się, aby okazać wam miłosierdzie. Albowiem Pan jest Bogiem sprawiedliwości; błogosławieni wszyscy, którzy na Niego czekają.</w:t>
      </w:r>
    </w:p>
    <w:p/>
    <w:p>
      <w:r xmlns:w="http://schemas.openxmlformats.org/wordprocessingml/2006/main">
        <w:t xml:space="preserve">2. Kaznodziei 7:1 - Lepsze jest dobre imię niż cenny olejek, a dzień śmierci niż dzień narodzin.</w:t>
      </w:r>
    </w:p>
    <w:p/>
    <w:p>
      <w:r xmlns:w="http://schemas.openxmlformats.org/wordprocessingml/2006/main">
        <w:t xml:space="preserve">Hioba 29:25 Wybrałem ich drogę i zostałem wodzem, i zamieszkałem jako król w wojsku, jako ten, który pociesza płaczących.</w:t>
      </w:r>
    </w:p>
    <w:p/>
    <w:p>
      <w:r xmlns:w="http://schemas.openxmlformats.org/wordprocessingml/2006/main">
        <w:t xml:space="preserve">Hiob rozmyśla o swoim poprzednim życiu, kiedy czuł się zadowolony i spokojny ze sobą i otoczeniem.</w:t>
      </w:r>
    </w:p>
    <w:p/>
    <w:p>
      <w:r xmlns:w="http://schemas.openxmlformats.org/wordprocessingml/2006/main">
        <w:t xml:space="preserve">1. Komfort zadowolenia – odnalezienie spokoju i spełnienia w życiu.</w:t>
      </w:r>
    </w:p>
    <w:p/>
    <w:p>
      <w:r xmlns:w="http://schemas.openxmlformats.org/wordprocessingml/2006/main">
        <w:t xml:space="preserve">2. Błogosławieństwa dobrego życia – nauczenie się doceniania dobrych rzeczy w życiu.</w:t>
      </w:r>
    </w:p>
    <w:p/>
    <w:p>
      <w:r xmlns:w="http://schemas.openxmlformats.org/wordprocessingml/2006/main">
        <w:t xml:space="preserve">1. Psalm 16:11 - Dajesz mi poznać drogę życia; w Twojej obecności jest pełnia radości; po twojej prawicy rozkosze na wieki.</w:t>
      </w:r>
    </w:p>
    <w:p/>
    <w:p>
      <w:r xmlns:w="http://schemas.openxmlformats.org/wordprocessingml/2006/main">
        <w:t xml:space="preserve">2. Kaznodziei 5:18-19 – Oto to, co uznałem za dobre i stosowne, to jeść i pić oraz znajdować przyjemność we wszystkich trudach, jakie ktoś trudzi się pod słońcem przez kilka dni życia, które dał mu Bóg bo taki jest jego los. Także każdy, komu Bóg dał bogactwo, posiadłości i władzę, aby się nimi cieszyli, akceptowali swój los i radowali się z jego trudu, ten jest darem Bożym.</w:t>
      </w:r>
    </w:p>
    <w:p/>
    <w:p>
      <w:r xmlns:w="http://schemas.openxmlformats.org/wordprocessingml/2006/main">
        <w:t xml:space="preserve">Rozdział 30 Hioba przedstawia obecny stan rozpaczy i nędzy Hioba, kontrastując go z jego dawnym dobrobytem. Opłakuje utratę honoru i kpiny, jakie znosi ze strony innych.</w:t>
      </w:r>
    </w:p>
    <w:p/>
    <w:p>
      <w:r xmlns:w="http://schemas.openxmlformats.org/wordprocessingml/2006/main">
        <w:t xml:space="preserve">Akapit pierwszy: Hiob opisuje, jak teraz wyśmiewają go młodsi mężczyźni, którzy kiedyś byli niżej od niego. Podkreśla ich pogardliwe zachowanie wobec niego, wyrażając głębokie poczucie upokorzenia (Hi 30,1-8).</w:t>
      </w:r>
    </w:p>
    <w:p/>
    <w:p>
      <w:r xmlns:w="http://schemas.openxmlformats.org/wordprocessingml/2006/main">
        <w:t xml:space="preserve">Akapit drugi: Hiob opowiada o dolegliwościach fizycznych, na które obecnie cierpi, w tym o chorobach skóry, które powodują ogromny ból i dyskomfort. Czuje się opuszczony przez Boga i odizolowany od społeczeństwa, mieszkając w odludnych miejscach (Hioba 30:9-15).</w:t>
      </w:r>
    </w:p>
    <w:p/>
    <w:p>
      <w:r xmlns:w="http://schemas.openxmlformats.org/wordprocessingml/2006/main">
        <w:t xml:space="preserve">Akapit trzeci: Hiob wyraża swój niepokój z powodu utraty bogactwa i statusu. Porównuje się do rozbitego naczynia, przeżywającego głęboki smutek i żałobę (Hioba 30:16-23).</w:t>
      </w:r>
    </w:p>
    <w:p/>
    <w:p>
      <w:r xmlns:w="http://schemas.openxmlformats.org/wordprocessingml/2006/main">
        <w:t xml:space="preserve">Akapit 4: Hiob kończy, prosząc Boga o sprawiedliwość, zadając sobie pytanie, dlaczego musi tak bardzo cierpieć, mimo że jest niewinny. Błaga o miłosierdzie i ulgę w swoich cierpieniach (Hioba 30:24-31).</w:t>
      </w:r>
    </w:p>
    <w:p/>
    <w:p>
      <w:r xmlns:w="http://schemas.openxmlformats.org/wordprocessingml/2006/main">
        <w:t xml:space="preserve">W podsumowaniu,</w:t>
      </w:r>
    </w:p>
    <w:p>
      <w:r xmlns:w="http://schemas.openxmlformats.org/wordprocessingml/2006/main">
        <w:t xml:space="preserve">Rozdział trzydziesty Księgi Hioba przedstawia:</w:t>
      </w:r>
    </w:p>
    <w:p>
      <w:r xmlns:w="http://schemas.openxmlformats.org/wordprocessingml/2006/main">
        <w:t xml:space="preserve">przedstawienie,</w:t>
      </w:r>
    </w:p>
    <w:p>
      <w:r xmlns:w="http://schemas.openxmlformats.org/wordprocessingml/2006/main">
        <w:t xml:space="preserve">i lament Hioba w związku z jego obecnym stanem rozpaczy i cierpienia.</w:t>
      </w:r>
    </w:p>
    <w:p/>
    <w:p>
      <w:r xmlns:w="http://schemas.openxmlformats.org/wordprocessingml/2006/main">
        <w:t xml:space="preserve">Podkreślanie upokorzenia poprzez trwałą kpinę,</w:t>
      </w:r>
    </w:p>
    <w:p>
      <w:r xmlns:w="http://schemas.openxmlformats.org/wordprocessingml/2006/main">
        <w:t xml:space="preserve">i podkreślanie cierpienia fizycznego osiągniętego poprzez opisanie osobistego bólu.</w:t>
      </w:r>
    </w:p>
    <w:p>
      <w:r xmlns:w="http://schemas.openxmlformats.org/wordprocessingml/2006/main">
        <w:t xml:space="preserve">Wspominając refleksję teologiczną ukazaną w Księdze Hioba na temat poszukiwania Bożej sprawiedliwości, ucieleśnienie reprezentujące perspektywę cierpienia.</w:t>
      </w:r>
    </w:p>
    <w:p/>
    <w:p>
      <w:r xmlns:w="http://schemas.openxmlformats.org/wordprocessingml/2006/main">
        <w:t xml:space="preserve">Job 30:1 Ale teraz naśmiewają się ze mnie młodsi ode mnie, których ojców wzgardziłbym postawieniem psów mojej trzody.</w:t>
      </w:r>
    </w:p>
    <w:p/>
    <w:p>
      <w:r xmlns:w="http://schemas.openxmlformats.org/wordprocessingml/2006/main">
        <w:t xml:space="preserve">Hiob ubolewa, że wyśmiewają go młodsze od niego osoby, których nie uznałby za godnych przebywania w towarzystwie własnych psów.</w:t>
      </w:r>
    </w:p>
    <w:p/>
    <w:p>
      <w:r xmlns:w="http://schemas.openxmlformats.org/wordprocessingml/2006/main">
        <w:t xml:space="preserve">1. Wierność Boga w trudnych chwilach</w:t>
      </w:r>
    </w:p>
    <w:p/>
    <w:p>
      <w:r xmlns:w="http://schemas.openxmlformats.org/wordprocessingml/2006/main">
        <w:t xml:space="preserve">2. Pokora i znaczenie wzajemnego szacunku</w:t>
      </w:r>
    </w:p>
    <w:p/>
    <w:p>
      <w:r xmlns:w="http://schemas.openxmlformats.org/wordprocessingml/2006/main">
        <w:t xml:space="preserve">1. Psalm 73:26 – „Moje ciało i moje serce mogą upaść, ale Bóg jest siłą mojego serca i moim działem na zawsze”.</w:t>
      </w:r>
    </w:p>
    <w:p/>
    <w:p>
      <w:r xmlns:w="http://schemas.openxmlformats.org/wordprocessingml/2006/main">
        <w:t xml:space="preserve">2. 1 Piotra 5:5 – „W pokorze cenijcie innych ponad siebie, nie patrząc na swoje własne korzyści, ale każdy z was na dobro drugiego”.</w:t>
      </w:r>
    </w:p>
    <w:p/>
    <w:p>
      <w:r xmlns:w="http://schemas.openxmlformats.org/wordprocessingml/2006/main">
        <w:t xml:space="preserve">Job 30:2 Tak, na co mi przyda się siła ich rąk, w których zginęła starość?</w:t>
      </w:r>
    </w:p>
    <w:p/>
    <w:p>
      <w:r xmlns:w="http://schemas.openxmlformats.org/wordprocessingml/2006/main">
        <w:t xml:space="preserve">Ten fragment Księgi Hioba odzwierciedla walkę związaną ze starzeniem się i to, jak może ona prowadzić do poczucia bezsilności i braku celu.</w:t>
      </w:r>
    </w:p>
    <w:p/>
    <w:p>
      <w:r xmlns:w="http://schemas.openxmlformats.org/wordprocessingml/2006/main">
        <w:t xml:space="preserve">1. „Godne starzenie się: jak znaleźć cel w późniejszych latach”</w:t>
      </w:r>
    </w:p>
    <w:p/>
    <w:p>
      <w:r xmlns:w="http://schemas.openxmlformats.org/wordprocessingml/2006/main">
        <w:t xml:space="preserve">2. „Wiek to tylko liczba: korzystanie z zalet starzenia się”</w:t>
      </w:r>
    </w:p>
    <w:p/>
    <w:p>
      <w:r xmlns:w="http://schemas.openxmlformats.org/wordprocessingml/2006/main">
        <w:t xml:space="preserve">1. Psalm 71:9 „Nie odrzucaj mnie w starości, nie opuszczaj mnie, gdy osłabną moje siły”.</w:t>
      </w:r>
    </w:p>
    <w:p/>
    <w:p>
      <w:r xmlns:w="http://schemas.openxmlformats.org/wordprocessingml/2006/main">
        <w:t xml:space="preserve">2. Kaznodziei 12:1-7 „Pamiętaj teraz o swoim Stwórcy w dniach swojej młodości, zanim nadejdą trudne dni i przybliżą się lata, gdy powiesz: Nie mam w nich upodobania…”</w:t>
      </w:r>
    </w:p>
    <w:p/>
    <w:p>
      <w:r xmlns:w="http://schemas.openxmlformats.org/wordprocessingml/2006/main">
        <w:t xml:space="preserve">Hioba 30:3 Z powodu niedostatku i głodu byli samotni; uciekając na pustynię, dawniej opuszczoną i spustoszoną.</w:t>
      </w:r>
    </w:p>
    <w:p/>
    <w:p>
      <w:r xmlns:w="http://schemas.openxmlformats.org/wordprocessingml/2006/main">
        <w:t xml:space="preserve">Cierpienie Hioba spowodowało, że stał się odizolowany i samotny, ponieważ został zmuszony do ucieczki na odludną i spustoszoną pustynię.</w:t>
      </w:r>
    </w:p>
    <w:p/>
    <w:p>
      <w:r xmlns:w="http://schemas.openxmlformats.org/wordprocessingml/2006/main">
        <w:t xml:space="preserve">1. Musimy pamiętać, że nawet w najciemniejszych chwilach Bóg jest z nami.</w:t>
      </w:r>
    </w:p>
    <w:p/>
    <w:p>
      <w:r xmlns:w="http://schemas.openxmlformats.org/wordprocessingml/2006/main">
        <w:t xml:space="preserve">2. Nie powinniśmy zapominać o cierpieniu otaczających nas osób i starać się być źródłem pocieszenia i wsparcia.</w:t>
      </w:r>
    </w:p>
    <w:p/>
    <w:p>
      <w:r xmlns:w="http://schemas.openxmlformats.org/wordprocessingml/2006/main">
        <w:t xml:space="preserve">1. Izajasz 43:2 – „Gdy pójdziesz przez wody, będę z tobą, a gdy przejdziesz przez rzeki, nie zaleją cię. Gdy pójdziesz przez ogień, nie spalisz się; płomienie was nie spalą.”</w:t>
      </w:r>
    </w:p>
    <w:p/>
    <w:p>
      <w:r xmlns:w="http://schemas.openxmlformats.org/wordprocessingml/2006/main">
        <w:t xml:space="preserve">2. Rzymian 8:38-39 – „Jestem bowiem przekonany, że ani śmierć, ani życie, ani aniołowie, ani demony, ani teraźniejszość, ani przyszłość, ani żadna moc, ani wysokość, ani głębokość, ani nic innego w całym stworzeniu nie jest w stanie nas odłączyć od miłości Bożej, która jest w Chrystusie Jezusie, Panu naszym”.</w:t>
      </w:r>
    </w:p>
    <w:p/>
    <w:p>
      <w:r xmlns:w="http://schemas.openxmlformats.org/wordprocessingml/2006/main">
        <w:t xml:space="preserve">Hioba 30:4 Którzy wycinali malwy w krzakach i korzenie jałowca na mięso.</w:t>
      </w:r>
    </w:p>
    <w:p/>
    <w:p>
      <w:r xmlns:w="http://schemas.openxmlformats.org/wordprocessingml/2006/main">
        <w:t xml:space="preserve">Hiob ubolewa nad swoim upadłym stanem i opisuje, jak został zmuszony do jedzenia ślazów i korzeni jałowca.</w:t>
      </w:r>
    </w:p>
    <w:p/>
    <w:p>
      <w:r xmlns:w="http://schemas.openxmlformats.org/wordprocessingml/2006/main">
        <w:t xml:space="preserve">1: Kiedy życie poniża nas, nadal możemy cieszyć się Bożym zaopatrzeniem.</w:t>
      </w:r>
    </w:p>
    <w:p/>
    <w:p>
      <w:r xmlns:w="http://schemas.openxmlformats.org/wordprocessingml/2006/main">
        <w:t xml:space="preserve">2: Nawet w najciemniejszych czasach Bóg jest z nami, aby zaspokoić nasze potrzeby.</w:t>
      </w:r>
    </w:p>
    <w:p/>
    <w:p>
      <w:r xmlns:w="http://schemas.openxmlformats.org/wordprocessingml/2006/main">
        <w:t xml:space="preserve">1: Psalm 23:5 Zastawiasz przede mną stół wobec moich wrogów; namaszczasz moją głowę olejkiem; mój kubek się przepełnia.</w:t>
      </w:r>
    </w:p>
    <w:p/>
    <w:p>
      <w:r xmlns:w="http://schemas.openxmlformats.org/wordprocessingml/2006/main">
        <w:t xml:space="preserve">2: Filipian 4:19 A mój Bóg zaspokoi każdą waszą potrzebę według swego bogactwa w chwale w Chrystusie Jezusie.</w:t>
      </w:r>
    </w:p>
    <w:p/>
    <w:p>
      <w:r xmlns:w="http://schemas.openxmlformats.org/wordprocessingml/2006/main">
        <w:t xml:space="preserve">Hioba 30:5 Wypędzono ich spośród ludzi (wołali za nimi jak za złodziejem);)</w:t>
      </w:r>
    </w:p>
    <w:p/>
    <w:p>
      <w:r xmlns:w="http://schemas.openxmlformats.org/wordprocessingml/2006/main">
        <w:t xml:space="preserve">Przyjaciele Hioba wyrzucili go ze swojego towarzystwa, porównując go do złodzieja.</w:t>
      </w:r>
    </w:p>
    <w:p/>
    <w:p>
      <w:r xmlns:w="http://schemas.openxmlformats.org/wordprocessingml/2006/main">
        <w:t xml:space="preserve">1. Bóg troszczy się głęboko o tych, którzy są odrzuceni i zapomniani przez innych.</w:t>
      </w:r>
    </w:p>
    <w:p/>
    <w:p>
      <w:r xmlns:w="http://schemas.openxmlformats.org/wordprocessingml/2006/main">
        <w:t xml:space="preserve">2. Powinniśmy starać się okazywać zrozumienie i współczucie tym, którzy zmagają się z trudnościami.</w:t>
      </w:r>
    </w:p>
    <w:p/>
    <w:p>
      <w:r xmlns:w="http://schemas.openxmlformats.org/wordprocessingml/2006/main">
        <w:t xml:space="preserve">1. Rzymian 12:15 – „Weselcie się z tymi, którzy się weselą, płaczcie z tymi, którzy płaczą”.</w:t>
      </w:r>
    </w:p>
    <w:p/>
    <w:p>
      <w:r xmlns:w="http://schemas.openxmlformats.org/wordprocessingml/2006/main">
        <w:t xml:space="preserve">2. Galacjan 6:2 Noście jedni drugich ciężary i tak wypełniajcie prawo Chrystusowe.</w:t>
      </w:r>
    </w:p>
    <w:p/>
    <w:p>
      <w:r xmlns:w="http://schemas.openxmlformats.org/wordprocessingml/2006/main">
        <w:t xml:space="preserve">Job 30:6 Mieszkać w skałach dolin, w jaskiniach ziemnych i w skałach.</w:t>
      </w:r>
    </w:p>
    <w:p/>
    <w:p>
      <w:r xmlns:w="http://schemas.openxmlformats.org/wordprocessingml/2006/main">
        <w:t xml:space="preserve">Hiob czuł się jak wyrzutek, żyjący w odludnych miejscach i tracący cały swój dobytek.</w:t>
      </w:r>
    </w:p>
    <w:p/>
    <w:p>
      <w:r xmlns:w="http://schemas.openxmlformats.org/wordprocessingml/2006/main">
        <w:t xml:space="preserve">1: Miłość Boga do nas jest bezwarunkowa, nawet jeśli czujemy się wyrzutkami.</w:t>
      </w:r>
    </w:p>
    <w:p/>
    <w:p>
      <w:r xmlns:w="http://schemas.openxmlformats.org/wordprocessingml/2006/main">
        <w:t xml:space="preserve">2: Musimy pamiętać, aby być wdzięczni za to, co mamy, nawet w obliczu przeciwności losu.</w:t>
      </w:r>
    </w:p>
    <w:p/>
    <w:p>
      <w:r xmlns:w="http://schemas.openxmlformats.org/wordprocessingml/2006/main">
        <w:t xml:space="preserve">1: Rzymian 8:38-39 – Jestem bowiem pewien, że ani śmierć, ani życie, ani aniołowie, ani władcy, ani rzeczy teraźniejsze, ani przyszłe, ani moce, ani wysokość, ani głębokość, ani nic innego w całym stworzeniu nie będzie mogło aby nas odłączyć od miłości Boga w Chrystusie Jezusie, Panu naszym.</w:t>
      </w:r>
    </w:p>
    <w:p/>
    <w:p>
      <w:r xmlns:w="http://schemas.openxmlformats.org/wordprocessingml/2006/main">
        <w:t xml:space="preserve">2: 1 Tesaloniczan 5:18 – Dziękujcie w każdym położeniu; Taka jest bowiem wola Boża w Chrystusie Jezusie wobec was.</w:t>
      </w:r>
    </w:p>
    <w:p/>
    <w:p>
      <w:r xmlns:w="http://schemas.openxmlformats.org/wordprocessingml/2006/main">
        <w:t xml:space="preserve">Hioba 30:7 Ryczeli w krzakach; zebrali się pod pokrzywami.</w:t>
      </w:r>
    </w:p>
    <w:p/>
    <w:p>
      <w:r xmlns:w="http://schemas.openxmlformats.org/wordprocessingml/2006/main">
        <w:t xml:space="preserve">Hiob ubolewa nad stanem swojego życia, porównując go do zwierząt żyjących w opuszczonych środowiskach.</w:t>
      </w:r>
    </w:p>
    <w:p/>
    <w:p>
      <w:r xmlns:w="http://schemas.openxmlformats.org/wordprocessingml/2006/main">
        <w:t xml:space="preserve">1. Nadzieja w obliczu spustoszenia: nauka znajdowania radości w trudnych miejscach</w:t>
      </w:r>
    </w:p>
    <w:p/>
    <w:p>
      <w:r xmlns:w="http://schemas.openxmlformats.org/wordprocessingml/2006/main">
        <w:t xml:space="preserve">2. Pokonywanie przeciwności losu: znajdowanie siły w trudnych chwilach</w:t>
      </w:r>
    </w:p>
    <w:p/>
    <w:p>
      <w:r xmlns:w="http://schemas.openxmlformats.org/wordprocessingml/2006/main">
        <w:t xml:space="preserve">1. Psalm 139:7-10 Dokąd ujdę przed Twoim Duchem? Albo dokąd ucieknę przed obliczem twoim? Jeśli wstąpię do nieba, tam będziesz! Jeśli pościelę swoje łoże w Szeolu, tam będziesz! Jeśli wezmę skrzydła poranka i zamieszkam na krańcach morza, nawet tam Twoja ręka będzie mnie prowadzić i Twoja prawica będzie mnie trzymać.</w:t>
      </w:r>
    </w:p>
    <w:p/>
    <w:p>
      <w:r xmlns:w="http://schemas.openxmlformats.org/wordprocessingml/2006/main">
        <w:t xml:space="preserve">2. Filipian 4:11-13 Nie żebym mówił o potrzebie, bo nauczyłem się, że w jakiejkolwiek sytuacji się znajdę. Umiem upaść i umiem obfitować. W każdych okolicznościach poznałem sekret stawienia czoła dostatkowi i głodowi, obfitości i potrzebie. Wszystko mogę w Tym, który mnie umacnia.</w:t>
      </w:r>
    </w:p>
    <w:p/>
    <w:p>
      <w:r xmlns:w="http://schemas.openxmlformats.org/wordprocessingml/2006/main">
        <w:t xml:space="preserve">Hioba 30:8 Byli dziećmi głupców, zaiste, dziećmi podłych ludzi; byli bardziej podli niż ziemia.</w:t>
      </w:r>
    </w:p>
    <w:p/>
    <w:p>
      <w:r xmlns:w="http://schemas.openxmlformats.org/wordprocessingml/2006/main">
        <w:t xml:space="preserve">Hiob zastanawia się, jak otaczający go ludzie stali się niżsi od ziemi, opisując ich jako „dzieci głupców” i „dzieci podłych ludzi”.</w:t>
      </w:r>
    </w:p>
    <w:p/>
    <w:p>
      <w:r xmlns:w="http://schemas.openxmlformats.org/wordprocessingml/2006/main">
        <w:t xml:space="preserve">1. Niebezpieczeństwo złych związków – badanie konsekwencji związywania się z ludźmi o złym charakterze.</w:t>
      </w:r>
    </w:p>
    <w:p/>
    <w:p>
      <w:r xmlns:w="http://schemas.openxmlformats.org/wordprocessingml/2006/main">
        <w:t xml:space="preserve">2. Znajdowanie siły w trudnościach – przyjrzyj się, jak Hiobowi udało się znaleźć siłę pośród swoich zmagań.</w:t>
      </w:r>
    </w:p>
    <w:p/>
    <w:p>
      <w:r xmlns:w="http://schemas.openxmlformats.org/wordprocessingml/2006/main">
        <w:t xml:space="preserve">1. Przysłów 13:20 – „Kto chodzi z mądrymi, będzie mądry, ale towarzysz głupców zostanie zniszczony.”</w:t>
      </w:r>
    </w:p>
    <w:p/>
    <w:p>
      <w:r xmlns:w="http://schemas.openxmlformats.org/wordprocessingml/2006/main">
        <w:t xml:space="preserve">2. Jakuba 1:2-4 – „Bracia moi, za radość uznajcie to, gdy wpadacie w rozmaite pokusy. Wiedząc to, że wypróbowywanie wiary waszej rodzi cierpliwość. Cierpliwość zaś niech będzie doskonałym dziełem, abyście byli doskonali i cały, niczego nie pragnąc.”</w:t>
      </w:r>
    </w:p>
    <w:p/>
    <w:p>
      <w:r xmlns:w="http://schemas.openxmlformats.org/wordprocessingml/2006/main">
        <w:t xml:space="preserve">Hioba 30:9 A teraz jestem ich piosenką, tak, jestem ich przysłowiem.</w:t>
      </w:r>
    </w:p>
    <w:p/>
    <w:p>
      <w:r xmlns:w="http://schemas.openxmlformats.org/wordprocessingml/2006/main">
        <w:t xml:space="preserve">Ten fragment odzwierciedla smutek Hioba, gdy jego dawni przyjaciele wyśmiewali go i wyśmiewali.</w:t>
      </w:r>
    </w:p>
    <w:p/>
    <w:p>
      <w:r xmlns:w="http://schemas.openxmlformats.org/wordprocessingml/2006/main">
        <w:t xml:space="preserve">1: Znaczenie wzajemnej miłości i bycia przy sobie w trudnych chwilach.</w:t>
      </w:r>
    </w:p>
    <w:p/>
    <w:p>
      <w:r xmlns:w="http://schemas.openxmlformats.org/wordprocessingml/2006/main">
        <w:t xml:space="preserve">2: Nie spiesz się z osądzaniem i krytykowaniem innych, zamiast tego okaż im współczucie i zrozumienie.</w:t>
      </w:r>
    </w:p>
    <w:p/>
    <w:p>
      <w:r xmlns:w="http://schemas.openxmlformats.org/wordprocessingml/2006/main">
        <w:t xml:space="preserve">1: Rzymian 12:15 – Radujcie się z tymi, którzy się radują; płaczcie z tymi, którzy płaczą.</w:t>
      </w:r>
    </w:p>
    <w:p/>
    <w:p>
      <w:r xmlns:w="http://schemas.openxmlformats.org/wordprocessingml/2006/main">
        <w:t xml:space="preserve">2: Psalm 34:17-18 - Sprawiedliwi wołają, a Pan ich wysłuchuje; wybawia ich od wszystkich ucisków. Pan jest blisko tych, którzy mają złamane serce i wybawia zdruzgotanych na duchu.</w:t>
      </w:r>
    </w:p>
    <w:p/>
    <w:p>
      <w:r xmlns:w="http://schemas.openxmlformats.org/wordprocessingml/2006/main">
        <w:t xml:space="preserve">Hioba 30:10 Brzydzą się mną, uciekają ode mnie z daleka i nie krępują się pluć mi w twarz.</w:t>
      </w:r>
    </w:p>
    <w:p/>
    <w:p>
      <w:r xmlns:w="http://schemas.openxmlformats.org/wordprocessingml/2006/main">
        <w:t xml:space="preserve">Ten fragment ukazuje głęboki ból i cierpienie Hioba z powodu odrzucenia i złego traktowania przez otaczających go ludzi.</w:t>
      </w:r>
    </w:p>
    <w:p/>
    <w:p>
      <w:r xmlns:w="http://schemas.openxmlformats.org/wordprocessingml/2006/main">
        <w:t xml:space="preserve">1. „Siła odrzucenia: jak pokonać, gdy zostaniesz pominięty”</w:t>
      </w:r>
    </w:p>
    <w:p/>
    <w:p>
      <w:r xmlns:w="http://schemas.openxmlformats.org/wordprocessingml/2006/main">
        <w:t xml:space="preserve">2. „Niebezpieczeństwa izolacji: znajdowanie siły w trudnych czasach”</w:t>
      </w:r>
    </w:p>
    <w:p/>
    <w:p>
      <w:r xmlns:w="http://schemas.openxmlformats.org/wordprocessingml/2006/main">
        <w:t xml:space="preserve">1. Izajasz 53:3 - Wzgardzony i odrzucony przez ludzi, mąż boleści i doświadczony w smutku.</w:t>
      </w:r>
    </w:p>
    <w:p/>
    <w:p>
      <w:r xmlns:w="http://schemas.openxmlformats.org/wordprocessingml/2006/main">
        <w:t xml:space="preserve">2. Psalm 34:18 - Pan jest blisko złamanych na duchu i wybawia zdruzgotanych na duchu.</w:t>
      </w:r>
    </w:p>
    <w:p/>
    <w:p>
      <w:r xmlns:w="http://schemas.openxmlformats.org/wordprocessingml/2006/main">
        <w:t xml:space="preserve">Hioba 30:11 Ponieważ rozwiązał mój sznur i dotknął mnie, rozwiązali i wędzidło przede mną.</w:t>
      </w:r>
    </w:p>
    <w:p/>
    <w:p>
      <w:r xmlns:w="http://schemas.openxmlformats.org/wordprocessingml/2006/main">
        <w:t xml:space="preserve">Hiob zastanawia się, jak ból i smutek, których doświadcza, wynikają z tego, że Bóg rozluźnił ograniczenia nałożone na jego życie.</w:t>
      </w:r>
    </w:p>
    <w:p/>
    <w:p>
      <w:r xmlns:w="http://schemas.openxmlformats.org/wordprocessingml/2006/main">
        <w:t xml:space="preserve">1. Jak z wiarą stawić czoła próbom – korzystając z przykładu zaufania Bogu, jaki dał Hiob nawet pośród intensywnych cierpień.</w:t>
      </w:r>
    </w:p>
    <w:p/>
    <w:p>
      <w:r xmlns:w="http://schemas.openxmlformats.org/wordprocessingml/2006/main">
        <w:t xml:space="preserve">2. Wzrastanie w odporności — zbadanie, w jaki sposób odporność Hioba w obliczu przeciwności losu może być wzorem przetrwania trudnych czasów.</w:t>
      </w:r>
    </w:p>
    <w:p/>
    <w:p>
      <w:r xmlns:w="http://schemas.openxmlformats.org/wordprocessingml/2006/main">
        <w:t xml:space="preserve">1. Izajasz 43:2 – „Gdy pójdziesz przez wody, będę z tobą, a gdy przejdziesz przez rzeki, nie zaleją cię. Gdy pójdziesz przez ogień, nie spalisz się; płomienie was nie spalą.”</w:t>
      </w:r>
    </w:p>
    <w:p/>
    <w:p>
      <w:r xmlns:w="http://schemas.openxmlformats.org/wordprocessingml/2006/main">
        <w:t xml:space="preserve">2. Jakuba 1:2 – „Uważajcie to za czystą radość, bracia moi, ilekroć spotykacie się z różnego rodzaju próbami, bo wiecie, że próba waszej wiary rodzi wytrwałość”.</w:t>
      </w:r>
    </w:p>
    <w:p/>
    <w:p>
      <w:r xmlns:w="http://schemas.openxmlformats.org/wordprocessingml/2006/main">
        <w:t xml:space="preserve">Hioba 30:12 Po mojej prawicy wznosi się młodzieniec; odpychają moje stopy i podnoszą przeciwko mnie drogi ich zagłady.</w:t>
      </w:r>
    </w:p>
    <w:p/>
    <w:p>
      <w:r xmlns:w="http://schemas.openxmlformats.org/wordprocessingml/2006/main">
        <w:t xml:space="preserve">Młodzi ludzie odpychają Hioba i powodują zniszczenie w jego życiu.</w:t>
      </w:r>
    </w:p>
    <w:p/>
    <w:p>
      <w:r xmlns:w="http://schemas.openxmlformats.org/wordprocessingml/2006/main">
        <w:t xml:space="preserve">1: Musimy wykorzystać naszą młodość i energię, aby pomóc innym, a nie powodować zniszczenie w ich życiu.</w:t>
      </w:r>
    </w:p>
    <w:p/>
    <w:p>
      <w:r xmlns:w="http://schemas.openxmlformats.org/wordprocessingml/2006/main">
        <w:t xml:space="preserve">2: Nawet w najbardziej trudnych okolicznościach Bóg pozostaje wierny.</w:t>
      </w:r>
    </w:p>
    <w:p/>
    <w:p>
      <w:r xmlns:w="http://schemas.openxmlformats.org/wordprocessingml/2006/main">
        <w:t xml:space="preserve">1: Jakuba 1:2-4 - Uważajcie to za radość, bracia moi, gdy napotykacie różne próby, wiedząc, że próba waszej wiary rodzi wytrwałość. I niech wytrwałość osiągnie swój doskonały skutek, abyście byli doskonali i zupełni, i nie mieliby żadnych braków.</w:t>
      </w:r>
    </w:p>
    <w:p/>
    <w:p>
      <w:r xmlns:w="http://schemas.openxmlformats.org/wordprocessingml/2006/main">
        <w:t xml:space="preserve">2: Rzymian 8:28 - A wiemy, że wszystko współdziała ku dobremu z tymi, którzy Boga miłują, to jest z tymi, którzy według postanowienia jego są powołani.</w:t>
      </w:r>
    </w:p>
    <w:p/>
    <w:p>
      <w:r xmlns:w="http://schemas.openxmlformats.org/wordprocessingml/2006/main">
        <w:t xml:space="preserve">Hioba 30:13 Zniekształcają moją drogę, zwiastują moje nieszczęście, nie mają pomocnika.</w:t>
      </w:r>
    </w:p>
    <w:p/>
    <w:p>
      <w:r xmlns:w="http://schemas.openxmlformats.org/wordprocessingml/2006/main">
        <w:t xml:space="preserve">Hiob ubolewa nad brakiem pomocy od innych w chwilach cierpienia.</w:t>
      </w:r>
    </w:p>
    <w:p/>
    <w:p>
      <w:r xmlns:w="http://schemas.openxmlformats.org/wordprocessingml/2006/main">
        <w:t xml:space="preserve">1. „Siła wspólnoty: dlaczego w potrzebie ważne jest poleganie na innych”</w:t>
      </w:r>
    </w:p>
    <w:p/>
    <w:p>
      <w:r xmlns:w="http://schemas.openxmlformats.org/wordprocessingml/2006/main">
        <w:t xml:space="preserve">2. „Boża obecność w cierpieniu: znajdowanie pocieszenia w bólu”</w:t>
      </w:r>
    </w:p>
    <w:p/>
    <w:p>
      <w:r xmlns:w="http://schemas.openxmlformats.org/wordprocessingml/2006/main">
        <w:t xml:space="preserve">1. Hebrajczyków 13:5 Niech wasza rozmowa będzie pozbawiona pożądliwości; i poprzestawajcie na tym, co macie; bo powiedział: Nie opuszczę cię ani cię nie opuszczę.</w:t>
      </w:r>
    </w:p>
    <w:p/>
    <w:p>
      <w:r xmlns:w="http://schemas.openxmlformats.org/wordprocessingml/2006/main">
        <w:t xml:space="preserve">2. Rzymian 12:15 Radujcie się z tymi, którzy się radują, i płaczcie z tymi, którzy płaczą.</w:t>
      </w:r>
    </w:p>
    <w:p/>
    <w:p>
      <w:r xmlns:w="http://schemas.openxmlformats.org/wordprocessingml/2006/main">
        <w:t xml:space="preserve">Hioba 30:14 Przyszli na mnie jak szerokie rozlewisko wód: w spustoszeniu przetoczyli się na mnie.</w:t>
      </w:r>
    </w:p>
    <w:p/>
    <w:p>
      <w:r xmlns:w="http://schemas.openxmlformats.org/wordprocessingml/2006/main">
        <w:t xml:space="preserve">Hiob rozmyśla o swojej rozpaczy i cierpieniu, porównując swoje doświadczenie do wszechogarniającej powodzi.</w:t>
      </w:r>
    </w:p>
    <w:p/>
    <w:p>
      <w:r xmlns:w="http://schemas.openxmlformats.org/wordprocessingml/2006/main">
        <w:t xml:space="preserve">1: Bóg może nas przeprowadzić przez powodzie życia.</w:t>
      </w:r>
    </w:p>
    <w:p/>
    <w:p>
      <w:r xmlns:w="http://schemas.openxmlformats.org/wordprocessingml/2006/main">
        <w:t xml:space="preserve">2: Nawet w ciemności Bóg jest z nami.</w:t>
      </w:r>
    </w:p>
    <w:p/>
    <w:p>
      <w:r xmlns:w="http://schemas.openxmlformats.org/wordprocessingml/2006/main">
        <w:t xml:space="preserve">1: Izajasz 43:2 Gdy pójdziesz przez wody, będę z tobą; a gdy będziecie przechodzić przez rzeki, nie zaleją was.</w:t>
      </w:r>
    </w:p>
    <w:p/>
    <w:p>
      <w:r xmlns:w="http://schemas.openxmlformats.org/wordprocessingml/2006/main">
        <w:t xml:space="preserve">2: Psalm 18:16 Zstąpił z wysokości i chwycił mnie; wyciągnął mnie z głębokich wód.</w:t>
      </w:r>
    </w:p>
    <w:p/>
    <w:p>
      <w:r xmlns:w="http://schemas.openxmlformats.org/wordprocessingml/2006/main">
        <w:t xml:space="preserve">Hioba 30:15 Obróciły się nade mną strachy, jak wiatr ścigają moją duszę, a moje dobro przeminie jak obłok.</w:t>
      </w:r>
    </w:p>
    <w:p/>
    <w:p>
      <w:r xmlns:w="http://schemas.openxmlformats.org/wordprocessingml/2006/main">
        <w:t xml:space="preserve">Duszę Hioba ścigają strachy niczym wiatr, a jego nadzieja na lepszą przyszłość szybko gaśnie.</w:t>
      </w:r>
    </w:p>
    <w:p/>
    <w:p>
      <w:r xmlns:w="http://schemas.openxmlformats.org/wordprocessingml/2006/main">
        <w:t xml:space="preserve">1: Bez względu na to, jak ciemna jest burza, Bóg jest zawsze obecny, aby zapewnić światło i nadzieję.</w:t>
      </w:r>
    </w:p>
    <w:p/>
    <w:p>
      <w:r xmlns:w="http://schemas.openxmlformats.org/wordprocessingml/2006/main">
        <w:t xml:space="preserve">2: Nigdy nie powinniśmy pozwalać, aby nasze problemy nas definiowały, a zamiast tego skupiać się na nadziei, którą daje Bóg.</w:t>
      </w:r>
    </w:p>
    <w:p/>
    <w:p>
      <w:r xmlns:w="http://schemas.openxmlformats.org/wordprocessingml/2006/main">
        <w:t xml:space="preserve">1: Izajasz 43:2 - Gdy pójdziesz przez wody, będę z tobą; i przez rzeki nie zasypią was; gdy pójdziesz przez ogień, nie spalisz się i płomień cię nie spali.</w:t>
      </w:r>
    </w:p>
    <w:p/>
    <w:p>
      <w:r xmlns:w="http://schemas.openxmlformats.org/wordprocessingml/2006/main">
        <w:t xml:space="preserve">2: Psalm 46:1-3 – Bóg jest naszą ucieczką i siłą, najpewniejszą pomocą w kłopotach. Dlatego nie będziemy się bać, choćby ziemia się załamała, choć góry wsunęłyby się do serca morza, choćby szumiały i pieniły się jego wody, choć góry drżały od jego wezbrania.</w:t>
      </w:r>
    </w:p>
    <w:p/>
    <w:p>
      <w:r xmlns:w="http://schemas.openxmlformats.org/wordprocessingml/2006/main">
        <w:t xml:space="preserve">Hioba 30:16 A teraz moja dusza została na mnie wylana; dni ucisku mnie dosięgły.</w:t>
      </w:r>
    </w:p>
    <w:p/>
    <w:p>
      <w:r xmlns:w="http://schemas.openxmlformats.org/wordprocessingml/2006/main">
        <w:t xml:space="preserve">Hiob przeżywa okres intensywnego cierpienia.</w:t>
      </w:r>
    </w:p>
    <w:p/>
    <w:p>
      <w:r xmlns:w="http://schemas.openxmlformats.org/wordprocessingml/2006/main">
        <w:t xml:space="preserve">1. „Pocieszenie Boże w czasach cierpienia”</w:t>
      </w:r>
    </w:p>
    <w:p/>
    <w:p>
      <w:r xmlns:w="http://schemas.openxmlformats.org/wordprocessingml/2006/main">
        <w:t xml:space="preserve">2. „Wytrwać w trudnych czasach”</w:t>
      </w:r>
    </w:p>
    <w:p/>
    <w:p>
      <w:r xmlns:w="http://schemas.openxmlformats.org/wordprocessingml/2006/main">
        <w:t xml:space="preserve">1. Psalm 23:4 – „Choćbym szedł ciemną doliną, zła się nie ulęknę, bo Ty jesteś ze mną, Twoja laska i laska Twoja mnie pocieszają.”</w:t>
      </w:r>
    </w:p>
    <w:p/>
    <w:p>
      <w:r xmlns:w="http://schemas.openxmlformats.org/wordprocessingml/2006/main">
        <w:t xml:space="preserve">2. Mateusza 5:4 – „Błogosławieni, którzy się smucą, albowiem oni będą pocieszeni”.</w:t>
      </w:r>
    </w:p>
    <w:p/>
    <w:p>
      <w:r xmlns:w="http://schemas.openxmlformats.org/wordprocessingml/2006/main">
        <w:t xml:space="preserve">Hioba 30:17 W porze nocnej przebijają się moje kości, a moje ścięgna nie odpoczywają.</w:t>
      </w:r>
    </w:p>
    <w:p/>
    <w:p>
      <w:r xmlns:w="http://schemas.openxmlformats.org/wordprocessingml/2006/main">
        <w:t xml:space="preserve">Hiob bardzo cierpi w swej udręce i nawet w nocy nie znajduje ulgi.</w:t>
      </w:r>
    </w:p>
    <w:p/>
    <w:p>
      <w:r xmlns:w="http://schemas.openxmlformats.org/wordprocessingml/2006/main">
        <w:t xml:space="preserve">1. Znajdowanie pocieszenia pośród cierpienia</w:t>
      </w:r>
    </w:p>
    <w:p/>
    <w:p>
      <w:r xmlns:w="http://schemas.openxmlformats.org/wordprocessingml/2006/main">
        <w:t xml:space="preserve">2. Uczyć się polegać na Bogu w trudnych czasach</w:t>
      </w:r>
    </w:p>
    <w:p/>
    <w:p>
      <w:r xmlns:w="http://schemas.openxmlformats.org/wordprocessingml/2006/main">
        <w:t xml:space="preserve">1. Izajasz 43:2: „Gdy pójdziesz przez wody, będę z tobą, a przez rzeki nie zaleją cię; gdy pójdziesz przez ogień, nie spalisz się i płomień cię nie spali .”</w:t>
      </w:r>
    </w:p>
    <w:p/>
    <w:p>
      <w:r xmlns:w="http://schemas.openxmlformats.org/wordprocessingml/2006/main">
        <w:t xml:space="preserve">2. 2 Koryntian 1:3-4: „Błogosławiony niech będzie Bóg i Ojciec naszego Pana Jezusa Chrystusa, Ojciec miłosierdzia i Bóg wszelkiej pociechy, który nas pociesza w każdym naszym ucisku, abyśmy mogli pocieszać tych, którzy którzy znajdują się w jakimkolwiek ucisku, z pociechą, którą my sami jesteśmy pocieszeni przez Boga”.</w:t>
      </w:r>
    </w:p>
    <w:p/>
    <w:p>
      <w:r xmlns:w="http://schemas.openxmlformats.org/wordprocessingml/2006/main">
        <w:t xml:space="preserve">Hioba 30:18 Przez wielką siłę mojej choroby zmieniło się moje ubranie: wiąże mnie jak kołnierz mojego płaszcza.</w:t>
      </w:r>
    </w:p>
    <w:p/>
    <w:p>
      <w:r xmlns:w="http://schemas.openxmlformats.org/wordprocessingml/2006/main">
        <w:t xml:space="preserve">Hiob zastanawia się nad bólem wynikającym z cierpienia i tym, jak zmieniło to jego życie.</w:t>
      </w:r>
    </w:p>
    <w:p/>
    <w:p>
      <w:r xmlns:w="http://schemas.openxmlformats.org/wordprocessingml/2006/main">
        <w:t xml:space="preserve">1. Siła cierpienia: jak ból może zmienić nasze życie</w:t>
      </w:r>
    </w:p>
    <w:p/>
    <w:p>
      <w:r xmlns:w="http://schemas.openxmlformats.org/wordprocessingml/2006/main">
        <w:t xml:space="preserve">2. Znajdowanie nadziei w trudnych czasach: jak wytrwać pomimo cierpienia</w:t>
      </w:r>
    </w:p>
    <w:p/>
    <w:p>
      <w:r xmlns:w="http://schemas.openxmlformats.org/wordprocessingml/2006/main">
        <w:t xml:space="preserve">1. Izajasz 43:2 – Gdy pójdziesz przez wody, będę z tobą; i przez rzeki nie zasypią was; gdy pójdziesz przez ogień, nie spalisz się i płomień cię nie spali.</w:t>
      </w:r>
    </w:p>
    <w:p/>
    <w:p>
      <w:r xmlns:w="http://schemas.openxmlformats.org/wordprocessingml/2006/main">
        <w:t xml:space="preserve">2. Rzymian 8:28 - A wiemy, że z miłującymi Boga wszystko współdziała ku dobremu, z tymi, którzy według postanowienia jego są powołani.</w:t>
      </w:r>
    </w:p>
    <w:p/>
    <w:p>
      <w:r xmlns:w="http://schemas.openxmlformats.org/wordprocessingml/2006/main">
        <w:t xml:space="preserve">Job 30:19 Wrzucił mnie w błoto i stałem się jak proch i popiół.</w:t>
      </w:r>
    </w:p>
    <w:p/>
    <w:p>
      <w:r xmlns:w="http://schemas.openxmlformats.org/wordprocessingml/2006/main">
        <w:t xml:space="preserve">Hiob rozmyśla o swoim cierpieniu i przyznaje, że upadł jak proch i popiół.</w:t>
      </w:r>
    </w:p>
    <w:p/>
    <w:p>
      <w:r xmlns:w="http://schemas.openxmlformats.org/wordprocessingml/2006/main">
        <w:t xml:space="preserve">1. Pomimo naszego cierpienia musimy wciąż pamiętać, że Bóg ma kontrolę i możemy Mu ufać.</w:t>
      </w:r>
    </w:p>
    <w:p/>
    <w:p>
      <w:r xmlns:w="http://schemas.openxmlformats.org/wordprocessingml/2006/main">
        <w:t xml:space="preserve">2. Nawet w najciemniejszych chwilach możemy wciąż szukać nadziei w Bożych obietnicach i wierności.</w:t>
      </w:r>
    </w:p>
    <w:p/>
    <w:p>
      <w:r xmlns:w="http://schemas.openxmlformats.org/wordprocessingml/2006/main">
        <w:t xml:space="preserve">1. Rzymian 8:28 - A wiemy, że Bóg we wszystkim działa dla dobra tych, którzy go miłują, i którzy według postanowienia jego zostali powołani.</w:t>
      </w:r>
    </w:p>
    <w:p/>
    <w:p>
      <w:r xmlns:w="http://schemas.openxmlformats.org/wordprocessingml/2006/main">
        <w:t xml:space="preserve">2. Izajasz 43:2 – Gdy pójdziesz przez wody, będę z tobą; a gdy będziecie przechodzić przez rzeki, nie zaleją was. Gdy pójdziesz przez ogień, nie spalisz się; płomienie cię nie spalą.</w:t>
      </w:r>
    </w:p>
    <w:p/>
    <w:p>
      <w:r xmlns:w="http://schemas.openxmlformats.org/wordprocessingml/2006/main">
        <w:t xml:space="preserve">Hioba 30:20 Wołam do ciebie, a nie wysłuchujesz mnie. Wstaję, a nie zważasz na mnie.</w:t>
      </w:r>
    </w:p>
    <w:p/>
    <w:p>
      <w:r xmlns:w="http://schemas.openxmlformats.org/wordprocessingml/2006/main">
        <w:t xml:space="preserve">Hiob jest zrozpaczony i czuje, że Bóg go nie słyszy.</w:t>
      </w:r>
    </w:p>
    <w:p/>
    <w:p>
      <w:r xmlns:w="http://schemas.openxmlformats.org/wordprocessingml/2006/main">
        <w:t xml:space="preserve">1: Bóg zawsze słucha, nawet jeśli tego nie czujemy.</w:t>
      </w:r>
    </w:p>
    <w:p/>
    <w:p>
      <w:r xmlns:w="http://schemas.openxmlformats.org/wordprocessingml/2006/main">
        <w:t xml:space="preserve">2: Nawet w najciemniejszych chwilach Bóg jest z nami.</w:t>
      </w:r>
    </w:p>
    <w:p/>
    <w:p>
      <w:r xmlns:w="http://schemas.openxmlformats.org/wordprocessingml/2006/main">
        <w:t xml:space="preserve">1: Psalm 34:17-18 – „Gdy sprawiedliwi wołają o pomoc, Pan ich wysłuchuje i wybawia ich ze wszystkich ucisków. Pan jest blisko tych, którzy mają złamane serce i wybawia zdruzgotanych na duchu”.</w:t>
      </w:r>
    </w:p>
    <w:p/>
    <w:p>
      <w:r xmlns:w="http://schemas.openxmlformats.org/wordprocessingml/2006/main">
        <w:t xml:space="preserve">2: Izajasz 41:10 – „Nie bój się, bo jestem z tobą; nie lękaj się, bo jestem twoim Bogiem; wzmocnię cię, pomogę ci, podeprę cię moją prawicą sprawiedliwej”.</w:t>
      </w:r>
    </w:p>
    <w:p/>
    <w:p>
      <w:r xmlns:w="http://schemas.openxmlformats.org/wordprocessingml/2006/main">
        <w:t xml:space="preserve">Hioba 30:21 Stałeś się dla mnie okrutny, przeciwstawiasz mi się swą mocną ręką.</w:t>
      </w:r>
    </w:p>
    <w:p/>
    <w:p>
      <w:r xmlns:w="http://schemas.openxmlformats.org/wordprocessingml/2006/main">
        <w:t xml:space="preserve">Hiob ubolewa nad tym, że Bóg stał się wobec niego okrutny i uciska go swą silną ręką.</w:t>
      </w:r>
    </w:p>
    <w:p/>
    <w:p>
      <w:r xmlns:w="http://schemas.openxmlformats.org/wordprocessingml/2006/main">
        <w:t xml:space="preserve">1. „Siła cierpliwości: znajdowanie nadziei pośród cierpienia”</w:t>
      </w:r>
    </w:p>
    <w:p/>
    <w:p>
      <w:r xmlns:w="http://schemas.openxmlformats.org/wordprocessingml/2006/main">
        <w:t xml:space="preserve">2. „Pokonywanie przeciwności: jak znaleźć siłę w trudnych czasach”</w:t>
      </w:r>
    </w:p>
    <w:p/>
    <w:p>
      <w:r xmlns:w="http://schemas.openxmlformats.org/wordprocessingml/2006/main">
        <w:t xml:space="preserve">1. Jakuba 1:2-4 – „Poczytujcie to sobie za radość, bracia moi, gdy spotykacie się z różnego rodzaju próbami, bo wiecie, że próba waszej wiary rodzi wytrwałość. I niech wytrwałość przyniesie pełny skutek, abyście byli doskonałe i kompletne, nie posiadające żadnych braków.”</w:t>
      </w:r>
    </w:p>
    <w:p/>
    <w:p>
      <w:r xmlns:w="http://schemas.openxmlformats.org/wordprocessingml/2006/main">
        <w:t xml:space="preserve">2. Rzymian 8:28 – „A wiemy, że z tymi, którzy miłują Boga, wszystko współdziała ku dobremu, z tymi, którzy według postanowienia jego zostali powołani”.</w:t>
      </w:r>
    </w:p>
    <w:p/>
    <w:p>
      <w:r xmlns:w="http://schemas.openxmlformats.org/wordprocessingml/2006/main">
        <w:t xml:space="preserve">Hioba 30:22 Podnosisz mnie na wiatr; każesz mi na nim jeździć i rozpuszczasz moją majętność.</w:t>
      </w:r>
    </w:p>
    <w:p/>
    <w:p>
      <w:r xmlns:w="http://schemas.openxmlformats.org/wordprocessingml/2006/main">
        <w:t xml:space="preserve">Hiob rozmyśla o tym, jak Bóg odebrał mu bezpieczeństwo i sprawił, że cierpiał.</w:t>
      </w:r>
    </w:p>
    <w:p/>
    <w:p>
      <w:r xmlns:w="http://schemas.openxmlformats.org/wordprocessingml/2006/main">
        <w:t xml:space="preserve">1: Boża troska o nas obejmuje nie tylko wygodę i bezpieczeństwo, ale także trudności i ból.</w:t>
      </w:r>
    </w:p>
    <w:p/>
    <w:p>
      <w:r xmlns:w="http://schemas.openxmlformats.org/wordprocessingml/2006/main">
        <w:t xml:space="preserve">2: Kiedy Bóg zabiera to, co uważamy za nasze bezpieczeństwo, nadal ma kontrolę i może wykorzystać to dla naszego dobra.</w:t>
      </w:r>
    </w:p>
    <w:p/>
    <w:p>
      <w:r xmlns:w="http://schemas.openxmlformats.org/wordprocessingml/2006/main">
        <w:t xml:space="preserve">1: Psalm 139:7-12 – Dokąd mogę odejść od Twojego Ducha? Albo gdzie mogę uciec przed Twoją obecnością? Jeśli wstąpię do nieba, Ty tam jesteś; Jeśli pościelę swoje łóżko w piekle, oto Ty tam jesteś. Jeśli wezmę skrzydła poranka i zamieszkam na krańcach morza, nawet tam Twoja ręka mnie poprowadzi i Twoja prawica będzie mnie trzymać.</w:t>
      </w:r>
    </w:p>
    <w:p/>
    <w:p>
      <w:r xmlns:w="http://schemas.openxmlformats.org/wordprocessingml/2006/main">
        <w:t xml:space="preserve">2: Hebrajczyków 12:5-11 - I zapomnieliście o napomnieniu, które kieruje się do was jak do synów: Synu mój, nie gardź karaniem Pana i nie upajaj się, gdy cię karci; Bo kogo Pan miłuje, tego karze i chłoszcze każdego syna, którego przyjmuje. Jeśli znosicie karcenie, Bóg postępuje z wami jak z synami; bo który jest syn, którego ojciec by nie karcił?</w:t>
      </w:r>
    </w:p>
    <w:p/>
    <w:p>
      <w:r xmlns:w="http://schemas.openxmlformats.org/wordprocessingml/2006/main">
        <w:t xml:space="preserve">Job 30:23 Wiem bowiem, że zaprowadzisz mnie na śmierć i do domu wyznaczonego wszystkim żyjącym.</w:t>
      </w:r>
    </w:p>
    <w:p/>
    <w:p>
      <w:r xmlns:w="http://schemas.openxmlformats.org/wordprocessingml/2006/main">
        <w:t xml:space="preserve">Hiob zdaje sobie sprawę, że śmierć jest nieunikniona i że taki sam los czeka wszystkie żyjące istoty.</w:t>
      </w:r>
    </w:p>
    <w:p/>
    <w:p>
      <w:r xmlns:w="http://schemas.openxmlformats.org/wordprocessingml/2006/main">
        <w:t xml:space="preserve">1. „Nieuchronność śmierci i marność życia”</w:t>
      </w:r>
    </w:p>
    <w:p/>
    <w:p>
      <w:r xmlns:w="http://schemas.openxmlformats.org/wordprocessingml/2006/main">
        <w:t xml:space="preserve">2. „Ostateczna równowaga życia i śmierci”</w:t>
      </w:r>
    </w:p>
    <w:p/>
    <w:p>
      <w:r xmlns:w="http://schemas.openxmlformats.org/wordprocessingml/2006/main">
        <w:t xml:space="preserve">1. Kaznodziei 3:1-8</w:t>
      </w:r>
    </w:p>
    <w:p/>
    <w:p>
      <w:r xmlns:w="http://schemas.openxmlformats.org/wordprocessingml/2006/main">
        <w:t xml:space="preserve">2. Rzymian 6:23</w:t>
      </w:r>
    </w:p>
    <w:p/>
    <w:p>
      <w:r xmlns:w="http://schemas.openxmlformats.org/wordprocessingml/2006/main">
        <w:t xml:space="preserve">Hioba 30:24 Jednak nie wyciągnie ręki do grobu, choć będą płakać nad jego zagładą.</w:t>
      </w:r>
    </w:p>
    <w:p/>
    <w:p>
      <w:r xmlns:w="http://schemas.openxmlformats.org/wordprocessingml/2006/main">
        <w:t xml:space="preserve">Hiob wyraża swoją udrękę i rozpacz, mówiąc, że nawet jeśli ludzie będą krzyczeć w swoim cierpieniu, Bóg nie dotrze do grobu.</w:t>
      </w:r>
    </w:p>
    <w:p/>
    <w:p>
      <w:r xmlns:w="http://schemas.openxmlformats.org/wordprocessingml/2006/main">
        <w:t xml:space="preserve">1. Siła naszego płaczu: nauka polegania na Bogu w cierpieniu</w:t>
      </w:r>
    </w:p>
    <w:p/>
    <w:p>
      <w:r xmlns:w="http://schemas.openxmlformats.org/wordprocessingml/2006/main">
        <w:t xml:space="preserve">2. Suwerenność Boga w czasach cierpienia</w:t>
      </w:r>
    </w:p>
    <w:p/>
    <w:p>
      <w:r xmlns:w="http://schemas.openxmlformats.org/wordprocessingml/2006/main">
        <w:t xml:space="preserve">1. Psalm 18:6 - W utrapieniu moim wzywałem Pana i wołałem do Boga mojego. I usłyszał głos mój ze świątyni swojej, a wołanie moje dotarło do jego uszu.</w:t>
      </w:r>
    </w:p>
    <w:p/>
    <w:p>
      <w:r xmlns:w="http://schemas.openxmlformats.org/wordprocessingml/2006/main">
        <w:t xml:space="preserve">2. Izajasz 41:10 – Nie bój się; bo Ja jestem z tobą. Nie lękaj się; bo jestem twoim Bogiem. Wzmocnię cię; tak, pomogę ci; tak, podeprę cię prawicą mojej sprawiedliwości.</w:t>
      </w:r>
    </w:p>
    <w:p/>
    <w:p>
      <w:r xmlns:w="http://schemas.openxmlformats.org/wordprocessingml/2006/main">
        <w:t xml:space="preserve">Hioba 30:25 Czyż nie płakałem nad tym, który był w niedoli? Czy dusza moja nie była zasmucona z powodu biednych?</w:t>
      </w:r>
    </w:p>
    <w:p/>
    <w:p>
      <w:r xmlns:w="http://schemas.openxmlformats.org/wordprocessingml/2006/main">
        <w:t xml:space="preserve">Ten fragment podkreśla empatię Hioba wobec cierpienia biednych.</w:t>
      </w:r>
    </w:p>
    <w:p/>
    <w:p>
      <w:r xmlns:w="http://schemas.openxmlformats.org/wordprocessingml/2006/main">
        <w:t xml:space="preserve">1. Wezwanie do empatii: zrozumienie trudnej sytuacji ubogich.</w:t>
      </w:r>
    </w:p>
    <w:p/>
    <w:p>
      <w:r xmlns:w="http://schemas.openxmlformats.org/wordprocessingml/2006/main">
        <w:t xml:space="preserve">2. Siła współczucia: troska o potrzebujących.</w:t>
      </w:r>
    </w:p>
    <w:p/>
    <w:p>
      <w:r xmlns:w="http://schemas.openxmlformats.org/wordprocessingml/2006/main">
        <w:t xml:space="preserve">1. Jakuba 2:14-17 – Cóż z tego, moi bracia i siostry, jeśli ktoś twierdzi, że wierzy, ale nie ma uczynków? Czy taka wiara może ich ocalić?</w:t>
      </w:r>
    </w:p>
    <w:p/>
    <w:p>
      <w:r xmlns:w="http://schemas.openxmlformats.org/wordprocessingml/2006/main">
        <w:t xml:space="preserve">2. Przysłów 14:21 - Grzechem jest gardzić bliźnim, ale błogosławiony jest ten, kto jest życzliwy dla potrzebującego.</w:t>
      </w:r>
    </w:p>
    <w:p/>
    <w:p>
      <w:r xmlns:w="http://schemas.openxmlformats.org/wordprocessingml/2006/main">
        <w:t xml:space="preserve">Job 30:26 Gdy oczekiwałem dobra, przyszło na mnie zło, a gdy czekałem na światło, nastała ciemność.</w:t>
      </w:r>
    </w:p>
    <w:p/>
    <w:p>
      <w:r xmlns:w="http://schemas.openxmlformats.org/wordprocessingml/2006/main">
        <w:t xml:space="preserve">Hiob przeżywa okres ciemności i zła, kiedy oczekuje światła i dobra.</w:t>
      </w:r>
    </w:p>
    <w:p/>
    <w:p>
      <w:r xmlns:w="http://schemas.openxmlformats.org/wordprocessingml/2006/main">
        <w:t xml:space="preserve">1. Rzeczywistość ciemności w życiu wierzącego</w:t>
      </w:r>
    </w:p>
    <w:p/>
    <w:p>
      <w:r xmlns:w="http://schemas.openxmlformats.org/wordprocessingml/2006/main">
        <w:t xml:space="preserve">2. Znajdowanie nadziei pośród cierpienia</w:t>
      </w:r>
    </w:p>
    <w:p/>
    <w:p>
      <w:r xmlns:w="http://schemas.openxmlformats.org/wordprocessingml/2006/main">
        <w:t xml:space="preserve">1. Psalm 18:28 - Bo zapalisz moją świecę: Pan, mój Bóg, oświeci moje ciemności.</w:t>
      </w:r>
    </w:p>
    <w:p/>
    <w:p>
      <w:r xmlns:w="http://schemas.openxmlformats.org/wordprocessingml/2006/main">
        <w:t xml:space="preserve">2. Rzymian 8:28 - A wiemy, że wszystko współdziała ku dobremu z tymi, którzy Boga miłują, to jest z tymi, którzy według postanowienia jego są powołani.</w:t>
      </w:r>
    </w:p>
    <w:p/>
    <w:p>
      <w:r xmlns:w="http://schemas.openxmlformats.org/wordprocessingml/2006/main">
        <w:t xml:space="preserve">Hioba 30:27 Wnętrzności moje zagotowały się i nie odpoczywały: dni utrapienia nie pozwoliły mi.</w:t>
      </w:r>
    </w:p>
    <w:p/>
    <w:p>
      <w:r xmlns:w="http://schemas.openxmlformats.org/wordprocessingml/2006/main">
        <w:t xml:space="preserve">Hiob wyraża swoje cierpienie i rozpacz po tym, jak został dotknięty przez Boga.</w:t>
      </w:r>
    </w:p>
    <w:p/>
    <w:p>
      <w:r xmlns:w="http://schemas.openxmlformats.org/wordprocessingml/2006/main">
        <w:t xml:space="preserve">1: Musimy nauczyć się cierpliwości i zaufania Bogu nawet w chwilach cierpienia i rozpaczy.</w:t>
      </w:r>
    </w:p>
    <w:p/>
    <w:p>
      <w:r xmlns:w="http://schemas.openxmlformats.org/wordprocessingml/2006/main">
        <w:t xml:space="preserve">2: Musimy otworzyć nasze serca i umysły na wolę Bożą, nawet jeśli jest ona trudna.</w:t>
      </w:r>
    </w:p>
    <w:p/>
    <w:p>
      <w:r xmlns:w="http://schemas.openxmlformats.org/wordprocessingml/2006/main">
        <w:t xml:space="preserve">1: Izajasza 55:8-9 – „Bo myśli moje nie są myślami waszymi ani wasze drogi moimi drogami – mówi Pan. Bo jak niebiosa są wyższe niż ziemia, tak moje drogi są wyższe niż wasze drogi i moje drogi myśli niż twoje myśli.”</w:t>
      </w:r>
    </w:p>
    <w:p/>
    <w:p>
      <w:r xmlns:w="http://schemas.openxmlformats.org/wordprocessingml/2006/main">
        <w:t xml:space="preserve">2: Rzymian 12:12 – „Weselący się w nadziei, cierpliwy w ucisku, nieustający w modlitwie”.</w:t>
      </w:r>
    </w:p>
    <w:p/>
    <w:p>
      <w:r xmlns:w="http://schemas.openxmlformats.org/wordprocessingml/2006/main">
        <w:t xml:space="preserve">Hioba 30:28 Poszedłem w żałobie bez słońca, wstałem i płakałem w zborze.</w:t>
      </w:r>
    </w:p>
    <w:p/>
    <w:p>
      <w:r xmlns:w="http://schemas.openxmlformats.org/wordprocessingml/2006/main">
        <w:t xml:space="preserve">Ten fragment Księgi Hioba 30:28 opisuje udrękę, jaką odczuwał Hiob, gdy stał i płakał w zborze podczas żałoby bez słońca.</w:t>
      </w:r>
    </w:p>
    <w:p/>
    <w:p>
      <w:r xmlns:w="http://schemas.openxmlformats.org/wordprocessingml/2006/main">
        <w:t xml:space="preserve">1. Bóg jest z nami nawet w najciemniejszych chwilach</w:t>
      </w:r>
    </w:p>
    <w:p/>
    <w:p>
      <w:r xmlns:w="http://schemas.openxmlformats.org/wordprocessingml/2006/main">
        <w:t xml:space="preserve">2. Siła żałobnego wyrazu</w:t>
      </w:r>
    </w:p>
    <w:p/>
    <w:p>
      <w:r xmlns:w="http://schemas.openxmlformats.org/wordprocessingml/2006/main">
        <w:t xml:space="preserve">1. Psalm 34:18 - Pan jest blisko złamanych na duchu i wybawia zdruzgotanych na duchu.</w:t>
      </w:r>
    </w:p>
    <w:p/>
    <w:p>
      <w:r xmlns:w="http://schemas.openxmlformats.org/wordprocessingml/2006/main">
        <w:t xml:space="preserve">2. 2 Koryntian 1:3-4 - Chwała niech będzie Bogu i Ojcu naszego Pana Jezusa Chrystusa, Ojcu miłosierdzia i Bogu wszelkiej pociechy, który nas pociesza we wszystkich naszych utrapieniach, abyśmy mogli pocieszać tych, którzy są w jakimkolwiek położeniu kłopotów z pocieszeniem, które sami otrzymujemy od Boga.</w:t>
      </w:r>
    </w:p>
    <w:p/>
    <w:p>
      <w:r xmlns:w="http://schemas.openxmlformats.org/wordprocessingml/2006/main">
        <w:t xml:space="preserve">Hioba 30:29 Jestem bratem smoków i towarzyszem sów.</w:t>
      </w:r>
    </w:p>
    <w:p/>
    <w:p>
      <w:r xmlns:w="http://schemas.openxmlformats.org/wordprocessingml/2006/main">
        <w:t xml:space="preserve">Hiob ubolewa nad swoim stanem, porównując się do stworzeń nocy.</w:t>
      </w:r>
    </w:p>
    <w:p/>
    <w:p>
      <w:r xmlns:w="http://schemas.openxmlformats.org/wordprocessingml/2006/main">
        <w:t xml:space="preserve">1. Siła lamentu w cierpieniu Hioba</w:t>
      </w:r>
    </w:p>
    <w:p/>
    <w:p>
      <w:r xmlns:w="http://schemas.openxmlformats.org/wordprocessingml/2006/main">
        <w:t xml:space="preserve">2. Znajdowanie towarzystwa w mrocznych czasach</w:t>
      </w:r>
    </w:p>
    <w:p/>
    <w:p>
      <w:r xmlns:w="http://schemas.openxmlformats.org/wordprocessingml/2006/main">
        <w:t xml:space="preserve">1. Mateusza 5:4 – Błogosławieni, którzy się smucą, albowiem oni będą pocieszeni.</w:t>
      </w:r>
    </w:p>
    <w:p/>
    <w:p>
      <w:r xmlns:w="http://schemas.openxmlformats.org/wordprocessingml/2006/main">
        <w:t xml:space="preserve">2. Psalm 34:18 - Pan jest blisko złamanych na duchu i wybawia zdruzgotanych na duchu.</w:t>
      </w:r>
    </w:p>
    <w:p/>
    <w:p>
      <w:r xmlns:w="http://schemas.openxmlformats.org/wordprocessingml/2006/main">
        <w:t xml:space="preserve">Hioba 30:30 Moja skóra jest na mnie czarna, a moje kości spalone żarem.</w:t>
      </w:r>
    </w:p>
    <w:p/>
    <w:p>
      <w:r xmlns:w="http://schemas.openxmlformats.org/wordprocessingml/2006/main">
        <w:t xml:space="preserve">Hiob bardzo cierpi zarówno fizycznie, jak i emocjonalnie, a jego skóra pociemniała z powodu udręki.</w:t>
      </w:r>
    </w:p>
    <w:p/>
    <w:p>
      <w:r xmlns:w="http://schemas.openxmlformats.org/wordprocessingml/2006/main">
        <w:t xml:space="preserve">1. Bóg ma kontrolę: zaufaj Jego suwerenności pośród cierpienia</w:t>
      </w:r>
    </w:p>
    <w:p/>
    <w:p>
      <w:r xmlns:w="http://schemas.openxmlformats.org/wordprocessingml/2006/main">
        <w:t xml:space="preserve">2. Błogosławieństwo pokory: odnajdywanie siły w słabości</w:t>
      </w:r>
    </w:p>
    <w:p/>
    <w:p>
      <w:r xmlns:w="http://schemas.openxmlformats.org/wordprocessingml/2006/main">
        <w:t xml:space="preserve">1. Rzymian 5:3-5 – Nie tylko tak, ale radujemy się w naszych cierpieniach, ponieważ wiemy, że cierpienie rodzi wytrwałość; 4 wytrwałość, charakter; i charakter, nadzieja. 5 A nadzieja nie zawstydza nas, gdyż miłość Boża rozlana jest w sercach naszych przez Ducha Świętego, który został nam dany.</w:t>
      </w:r>
    </w:p>
    <w:p/>
    <w:p>
      <w:r xmlns:w="http://schemas.openxmlformats.org/wordprocessingml/2006/main">
        <w:t xml:space="preserve">2. 2 Koryntian 12:9-10 - Ale on mi rzekł: Wystarczy ci mojej łaski, bo moja moc w słabości się doskonali. Dlatego tym chętniej będę się chlubił moimi słabościami, aby moc Chrystusa spoczęła na mnie. 10 Dlatego ze względu na Chrystusa mam upodobanie w słabościach, zniewagach, trudnościach, prześladowaniach i trudnościach. Bo kiedy jestem słaby, wtedy jestem mocny.</w:t>
      </w:r>
    </w:p>
    <w:p/>
    <w:p>
      <w:r xmlns:w="http://schemas.openxmlformats.org/wordprocessingml/2006/main">
        <w:t xml:space="preserve">Hioba 30:31 I harfa moja przemieniła się w żałobę, a organy moje w głos płaczących.</w:t>
      </w:r>
    </w:p>
    <w:p/>
    <w:p>
      <w:r xmlns:w="http://schemas.openxmlformats.org/wordprocessingml/2006/main">
        <w:t xml:space="preserve">Ten fragment mówi o smutku i żalu Hioba wyrażanym poprzez muzykę.</w:t>
      </w:r>
    </w:p>
    <w:p/>
    <w:p>
      <w:r xmlns:w="http://schemas.openxmlformats.org/wordprocessingml/2006/main">
        <w:t xml:space="preserve">1. Znajdowanie pocieszenia w wyrażaniu żalu poprzez muzykę</w:t>
      </w:r>
    </w:p>
    <w:p/>
    <w:p>
      <w:r xmlns:w="http://schemas.openxmlformats.org/wordprocessingml/2006/main">
        <w:t xml:space="preserve">2. Znaczenie pozwolenia sobie na żałobę</w:t>
      </w:r>
    </w:p>
    <w:p/>
    <w:p>
      <w:r xmlns:w="http://schemas.openxmlformats.org/wordprocessingml/2006/main">
        <w:t xml:space="preserve">1. Psalm 147:3 – On leczy złamanych na sercu i przewiązuje ich rany.</w:t>
      </w:r>
    </w:p>
    <w:p/>
    <w:p>
      <w:r xmlns:w="http://schemas.openxmlformats.org/wordprocessingml/2006/main">
        <w:t xml:space="preserve">2. Izajasz 61:1-3 – Duch Pana Boga nade mną; gdyż Pan mnie namaścił, abym głosił dobrą nowinę cichym; posłał mnie, abym opatrzył tych, którzy mają złamane serce, abym ogłosił jeńcom wyzwolenie, a związanym otwarcie więzienia.</w:t>
      </w:r>
    </w:p>
    <w:p/>
    <w:p>
      <w:r xmlns:w="http://schemas.openxmlformats.org/wordprocessingml/2006/main">
        <w:t xml:space="preserve">Rozdział 31 Hioba ukazuje ostateczną obronę Hioba swojej prawości i prawości, przedstawiając szczegółową listę zasad moralnych i działań, których przestrzegał przez całe życie.</w:t>
      </w:r>
    </w:p>
    <w:p/>
    <w:p>
      <w:r xmlns:w="http://schemas.openxmlformats.org/wordprocessingml/2006/main">
        <w:t xml:space="preserve">Akapit pierwszy: Hiob oświadcza, że zawarł przymierze ze swoimi oczami, przysięgając, że nie będzie patrzył pożądliwie na kobiety. Potwierdza swoje zaangażowanie w zachowanie czystości i unikanie niemoralności (Hioba 31:1-4).</w:t>
      </w:r>
    </w:p>
    <w:p/>
    <w:p>
      <w:r xmlns:w="http://schemas.openxmlformats.org/wordprocessingml/2006/main">
        <w:t xml:space="preserve">Akapit drugi: Hiob zapewnia, że w kontaktach biznesowych był uczciwy, nie oszukiwał ani nie wykorzystywał innych. Podkreśla znaczenie uczciwości i prawości w transakcjach finansowych (Hioba 31:5-8).</w:t>
      </w:r>
    </w:p>
    <w:p/>
    <w:p>
      <w:r xmlns:w="http://schemas.openxmlformats.org/wordprocessingml/2006/main">
        <w:t xml:space="preserve">Akapit 3: Hiob ogłasza swoją wierność w małżeństwie, stwierdzając, że pozostał lojalny wobec swojej żony i powstrzymywał się od cudzołóstwa. Wyraża surowe konsekwencje, jakie jego zdaniem powinny spotkać tych, którzy dopuszczają się takich czynów (Hioba 31:9-12).</w:t>
      </w:r>
    </w:p>
    <w:p/>
    <w:p>
      <w:r xmlns:w="http://schemas.openxmlformats.org/wordprocessingml/2006/main">
        <w:t xml:space="preserve">Akapit 4: Hiob podkreśla, jak ze współczuciem i hojnością traktował tych, którzy mieli mniej szczęścia. Opisuje, jak troszczył się o biednych, wdowy, sieroty i obcych, biorąc pod uwagę ich potrzeby tak, jakby były jego własnymi (Hioba 31:13-23).</w:t>
      </w:r>
    </w:p>
    <w:p/>
    <w:p>
      <w:r xmlns:w="http://schemas.openxmlformats.org/wordprocessingml/2006/main">
        <w:t xml:space="preserve">Akapit 5: Hiob utrzymuje, że nie pokładał zaufania w dobrach materialnych i nie czcił ich jak bożków. Zaprzecza jakiemukolwiek zaangażowaniu w bałwochwalstwo lub przywiązywaniu nadmiernej wagi do bogactwa (Hioba 31:24-28).</w:t>
      </w:r>
    </w:p>
    <w:p/>
    <w:p>
      <w:r xmlns:w="http://schemas.openxmlformats.org/wordprocessingml/2006/main">
        <w:t xml:space="preserve">6. akapit: Hiob odpiera oskarżenia o radowanie się z nieszczęścia innych lub szukanie zemsty na wrogach. Zamiast tego twierdzi, że okazał życzliwość nawet tym, którzy go skrzywdzili (Hioba 31:29-34).</w:t>
      </w:r>
    </w:p>
    <w:p/>
    <w:p>
      <w:r xmlns:w="http://schemas.openxmlformats.org/wordprocessingml/2006/main">
        <w:t xml:space="preserve">Akapit 7: Hiob kończy, prosząc Boga, aby zbadał jego czyny i zważył go na uczciwej wadze. Rzuca wyzwanie każdemu, kto może przedstawić przeciwko niemu dowody dotyczące wszelkich złych uczynków popełnionych w ciągu jego życia (Hioba 31:35-40).</w:t>
      </w:r>
    </w:p>
    <w:p/>
    <w:p>
      <w:r xmlns:w="http://schemas.openxmlformats.org/wordprocessingml/2006/main">
        <w:t xml:space="preserve">W podsumowaniu,</w:t>
      </w:r>
    </w:p>
    <w:p>
      <w:r xmlns:w="http://schemas.openxmlformats.org/wordprocessingml/2006/main">
        <w:t xml:space="preserve">Rozdział trzydziesty pierwszy Księgi Hioba przedstawia:</w:t>
      </w:r>
    </w:p>
    <w:p>
      <w:r xmlns:w="http://schemas.openxmlformats.org/wordprocessingml/2006/main">
        <w:t xml:space="preserve">kompleksowa obrona,</w:t>
      </w:r>
    </w:p>
    <w:p>
      <w:r xmlns:w="http://schemas.openxmlformats.org/wordprocessingml/2006/main">
        <w:t xml:space="preserve">oraz potwierdzenie wyrażone przez Hioba dotyczące jego trzymania się zasad moralnych.</w:t>
      </w:r>
    </w:p>
    <w:p/>
    <w:p>
      <w:r xmlns:w="http://schemas.openxmlformats.org/wordprocessingml/2006/main">
        <w:t xml:space="preserve">Podkreślanie uczciwości osobistej poprzez przestrzeganie różnych standardów etycznych,</w:t>
      </w:r>
    </w:p>
    <w:p>
      <w:r xmlns:w="http://schemas.openxmlformats.org/wordprocessingml/2006/main">
        <w:t xml:space="preserve">oraz podkreślanie odpowiedzialności osiągniętej poprzez wymagającą kontrolę.</w:t>
      </w:r>
    </w:p>
    <w:p>
      <w:r xmlns:w="http://schemas.openxmlformats.org/wordprocessingml/2006/main">
        <w:t xml:space="preserve">Wspominając refleksję teologiczną dotyczącą zgłębiania osobistej prawości, ucieleśnienie reprezentujące perspektywę cierpienia w Księdze Hioba.</w:t>
      </w:r>
    </w:p>
    <w:p/>
    <w:p>
      <w:r xmlns:w="http://schemas.openxmlformats.org/wordprocessingml/2006/main">
        <w:t xml:space="preserve">Job 31:1 Zawarłem przymierze ze swoimi oczami; dlaczego więc miałbym myśleć o służącej?</w:t>
      </w:r>
    </w:p>
    <w:p/>
    <w:p>
      <w:r xmlns:w="http://schemas.openxmlformats.org/wordprocessingml/2006/main">
        <w:t xml:space="preserve">Hiob potwierdza swoje zobowiązanie do prowadzenia życia w czystości moralnej, zawierając przymierze ze swoimi oczami, że nie będzie patrzył z pożądliwością na kobietę.</w:t>
      </w:r>
    </w:p>
    <w:p/>
    <w:p>
      <w:r xmlns:w="http://schemas.openxmlformats.org/wordprocessingml/2006/main">
        <w:t xml:space="preserve">1. Moc zawarcia przymierza ze sobą</w:t>
      </w:r>
    </w:p>
    <w:p/>
    <w:p>
      <w:r xmlns:w="http://schemas.openxmlformats.org/wordprocessingml/2006/main">
        <w:t xml:space="preserve">2. Znaczenie czystości moralnej</w:t>
      </w:r>
    </w:p>
    <w:p/>
    <w:p>
      <w:r xmlns:w="http://schemas.openxmlformats.org/wordprocessingml/2006/main">
        <w:t xml:space="preserve">1. Mateusza 5:27-28 – Słyszeliście, że powiedziano: Nie cudzołóż. A Ja wam powiadam: Każdy, kto pożądliwie patrzy na kobietę, już się w swoim sercu dopuścił z nią cudzołóstwa.</w:t>
      </w:r>
    </w:p>
    <w:p/>
    <w:p>
      <w:r xmlns:w="http://schemas.openxmlformats.org/wordprocessingml/2006/main">
        <w:t xml:space="preserve">2. Przysłów 6:25 - Nie pożądaj w swoim sercu jej piękności i nie pozwól, aby schwytała cię rzęsami.</w:t>
      </w:r>
    </w:p>
    <w:p/>
    <w:p>
      <w:r xmlns:w="http://schemas.openxmlformats.org/wordprocessingml/2006/main">
        <w:t xml:space="preserve">Hioba 31:2 Bo jaka część Boga jest z góry? i jakie dziedzictwo Wszechmogącego z wysokości?</w:t>
      </w:r>
    </w:p>
    <w:p/>
    <w:p>
      <w:r xmlns:w="http://schemas.openxmlformats.org/wordprocessingml/2006/main">
        <w:t xml:space="preserve">Ten fragment omawia, jaka część Boga jest z góry i jakie dziedzictwo od Wszechmogącego jest otrzymane z wysokości.</w:t>
      </w:r>
    </w:p>
    <w:p/>
    <w:p>
      <w:r xmlns:w="http://schemas.openxmlformats.org/wordprocessingml/2006/main">
        <w:t xml:space="preserve">1. Radość poznania Pana – spojrzenie na błogosławieństwo poznania Boga i tego, co On ma nam do zaoferowania.</w:t>
      </w:r>
    </w:p>
    <w:p/>
    <w:p>
      <w:r xmlns:w="http://schemas.openxmlformats.org/wordprocessingml/2006/main">
        <w:t xml:space="preserve">2. Zrozumienie naszego miejsca w Królestwie — studium znaczenia rozpoznania naszego miejsca w królestwie Bożym i jego wpływu na nasze życie.</w:t>
      </w:r>
    </w:p>
    <w:p/>
    <w:p>
      <w:r xmlns:w="http://schemas.openxmlformats.org/wordprocessingml/2006/main">
        <w:t xml:space="preserve">1. Psalm 16:5-6 Pan jest moim wybranym działem i moim kielichem; trzymasz mój los. Linie spadły na mnie w przyjemnych miejscach; zaiste, mam piękne dziedzictwo.</w:t>
      </w:r>
    </w:p>
    <w:p/>
    <w:p>
      <w:r xmlns:w="http://schemas.openxmlformats.org/wordprocessingml/2006/main">
        <w:t xml:space="preserve">2. Jeremiasz 32:38-41 Będą moim ludem, a ja będę ich Bogiem. Dam im jedno serce i jedną drogę, aby mogli się mnie bać na zawsze, dla dobra własnego i swoich potomków. Zawrę z nimi przymierze wieczne, że nie odwrócę się od czynienia im dobra. I włożę w ich serca bojaźń przede mną, aby się ode mnie nie odwrócili. Będę się radował, czyniąc im dobrze, i zasadzę ich w tej ziemi wiernie, całym sercem i całą duszą.</w:t>
      </w:r>
    </w:p>
    <w:p/>
    <w:p>
      <w:r xmlns:w="http://schemas.openxmlformats.org/wordprocessingml/2006/main">
        <w:t xml:space="preserve">Hioba 31:3 Czy bezbożnemu nie grozi zagłada? i dziwna kara dla czyniących nieprawość?</w:t>
      </w:r>
    </w:p>
    <w:p/>
    <w:p>
      <w:r xmlns:w="http://schemas.openxmlformats.org/wordprocessingml/2006/main">
        <w:t xml:space="preserve">Hiob potwierdza los niegodziwych i wzywa do sprawiedliwości.</w:t>
      </w:r>
    </w:p>
    <w:p/>
    <w:p>
      <w:r xmlns:w="http://schemas.openxmlformats.org/wordprocessingml/2006/main">
        <w:t xml:space="preserve">1: Sprawiedliwość Boża jest doskonała i kara dla niegodziwych jest pewna.</w:t>
      </w:r>
    </w:p>
    <w:p/>
    <w:p>
      <w:r xmlns:w="http://schemas.openxmlformats.org/wordprocessingml/2006/main">
        <w:t xml:space="preserve">2: Wszyscy jesteśmy odpowiedzialni za nasze działania i poniesiemy konsekwencje naszych wyborów.</w:t>
      </w:r>
    </w:p>
    <w:p/>
    <w:p>
      <w:r xmlns:w="http://schemas.openxmlformats.org/wordprocessingml/2006/main">
        <w:t xml:space="preserve">1: Rzymian 6:23 - Zapłatą bowiem za grzech jest śmierć, lecz darmowym darem Bożym jest życie wieczne w Chrystusie Jezusie, Panu naszym.</w:t>
      </w:r>
    </w:p>
    <w:p/>
    <w:p>
      <w:r xmlns:w="http://schemas.openxmlformats.org/wordprocessingml/2006/main">
        <w:t xml:space="preserve">2:2 Tesaloniczan 1:5-10 – Stanie się to w dniu, w którym Bóg będzie sądził tajemnice ludzkie przez Jezusa Chrystusa, jak głosi moja ewangelia.</w:t>
      </w:r>
    </w:p>
    <w:p/>
    <w:p>
      <w:r xmlns:w="http://schemas.openxmlformats.org/wordprocessingml/2006/main">
        <w:t xml:space="preserve">Hioba 31:4 Czyż on nie widzi moich dróg i nie liczy wszystkich moich kroków?</w:t>
      </w:r>
    </w:p>
    <w:p/>
    <w:p>
      <w:r xmlns:w="http://schemas.openxmlformats.org/wordprocessingml/2006/main">
        <w:t xml:space="preserve">Ten fragment mówi o Bożej wszechwiedzy i suwerennej kontroli wszystkich rzeczy.</w:t>
      </w:r>
    </w:p>
    <w:p/>
    <w:p>
      <w:r xmlns:w="http://schemas.openxmlformats.org/wordprocessingml/2006/main">
        <w:t xml:space="preserve">1. Bóg widzi wszystko: zrozumienie suwerenności Boga</w:t>
      </w:r>
    </w:p>
    <w:p/>
    <w:p>
      <w:r xmlns:w="http://schemas.openxmlformats.org/wordprocessingml/2006/main">
        <w:t xml:space="preserve">2. Kroki wiary: przyjęcie Bożej Opatrzności</w:t>
      </w:r>
    </w:p>
    <w:p/>
    <w:p>
      <w:r xmlns:w="http://schemas.openxmlformats.org/wordprocessingml/2006/main">
        <w:t xml:space="preserve">1. Psalm 139:1-4 – Panie, zbadałeś mnie i poznałeś!</w:t>
      </w:r>
    </w:p>
    <w:p/>
    <w:p>
      <w:r xmlns:w="http://schemas.openxmlformats.org/wordprocessingml/2006/main">
        <w:t xml:space="preserve">2. Rzymian 8:28 - A wiemy, że z miłującymi Boga wszystko współdziała ku dobremu, z tymi, którzy według postanowienia jego są powołani.</w:t>
      </w:r>
    </w:p>
    <w:p/>
    <w:p>
      <w:r xmlns:w="http://schemas.openxmlformats.org/wordprocessingml/2006/main">
        <w:t xml:space="preserve">Hioba 31:5 Jeśli chodziłem w marności i moja noga spieszyła się do oszustwa;</w:t>
      </w:r>
    </w:p>
    <w:p/>
    <w:p>
      <w:r xmlns:w="http://schemas.openxmlformats.org/wordprocessingml/2006/main">
        <w:t xml:space="preserve">Hiob ubolewa nad tym, że nie zgrzeszył, postępując w marności i spiesząc się do oszustwa.</w:t>
      </w:r>
    </w:p>
    <w:p/>
    <w:p>
      <w:r xmlns:w="http://schemas.openxmlformats.org/wordprocessingml/2006/main">
        <w:t xml:space="preserve">1. Niebezpieczeństwo próżności i oszustwa</w:t>
      </w:r>
    </w:p>
    <w:p/>
    <w:p>
      <w:r xmlns:w="http://schemas.openxmlformats.org/wordprocessingml/2006/main">
        <w:t xml:space="preserve">2. Trzymanie się z daleka od ścieżek próżności i oszustwa</w:t>
      </w:r>
    </w:p>
    <w:p/>
    <w:p>
      <w:r xmlns:w="http://schemas.openxmlformats.org/wordprocessingml/2006/main">
        <w:t xml:space="preserve">1. Przysłów 12:2 „Dobry człowiek zyskuje łaskę u Pana, ale człowieka o złych zamiarach potępi”.</w:t>
      </w:r>
    </w:p>
    <w:p/>
    <w:p>
      <w:r xmlns:w="http://schemas.openxmlformats.org/wordprocessingml/2006/main">
        <w:t xml:space="preserve">2. Psalm 25:4-5 „Daj mi poznać Twoje drogi, Panie, naucz mnie Twoich ścieżek. Prowadź mnie w Twojej prawdzie i naucz mnie, bo Ty jesteś Bogiem mojego zbawienia, na Ciebie czekam cały dzień .”</w:t>
      </w:r>
    </w:p>
    <w:p/>
    <w:p>
      <w:r xmlns:w="http://schemas.openxmlformats.org/wordprocessingml/2006/main">
        <w:t xml:space="preserve">Hioba 31:6 Niech mnie zważą na wadze, aby Bóg poznał moją prawość.</w:t>
      </w:r>
    </w:p>
    <w:p/>
    <w:p>
      <w:r xmlns:w="http://schemas.openxmlformats.org/wordprocessingml/2006/main">
        <w:t xml:space="preserve">Ten fragment podkreśla znaczenie uczciwości w życiu przed Bogiem.</w:t>
      </w:r>
    </w:p>
    <w:p/>
    <w:p>
      <w:r xmlns:w="http://schemas.openxmlformats.org/wordprocessingml/2006/main">
        <w:t xml:space="preserve">1. „Potrzeba uczciwości: znajdowanie równowagi w życiu”</w:t>
      </w:r>
    </w:p>
    <w:p/>
    <w:p>
      <w:r xmlns:w="http://schemas.openxmlformats.org/wordprocessingml/2006/main">
        <w:t xml:space="preserve">2. „Boże wezwanie do uczciwości: badanie naszego życia przed Nim”</w:t>
      </w:r>
    </w:p>
    <w:p/>
    <w:p>
      <w:r xmlns:w="http://schemas.openxmlformats.org/wordprocessingml/2006/main">
        <w:t xml:space="preserve">1. Przysłów 11:1 – „Waga fałszywa jest obrzydliwością dla Pana, lecz sprawiedliwa waga jest jego upodobaniem.”</w:t>
      </w:r>
    </w:p>
    <w:p/>
    <w:p>
      <w:r xmlns:w="http://schemas.openxmlformats.org/wordprocessingml/2006/main">
        <w:t xml:space="preserve">2. Jakuba 1:12 – „Błogosławiony mąż, który wytrwa w próbie, bo gdy wytrzyma próbę, otrzyma koronę życia, którą obiecał Bóg tym, którzy go miłują”.</w:t>
      </w:r>
    </w:p>
    <w:p/>
    <w:p>
      <w:r xmlns:w="http://schemas.openxmlformats.org/wordprocessingml/2006/main">
        <w:t xml:space="preserve">Hioba 31:7 Jeśli mój krok zboczył z drogi, a serce moje poszło za moimi oczami i jeśli jakakolwiek plama przylgnęła do moich rąk;</w:t>
      </w:r>
    </w:p>
    <w:p/>
    <w:p>
      <w:r xmlns:w="http://schemas.openxmlformats.org/wordprocessingml/2006/main">
        <w:t xml:space="preserve">Hiob zdaje sobie sprawę ze swojego potencjału do grzechu i potrzeby pokuty.</w:t>
      </w:r>
    </w:p>
    <w:p/>
    <w:p>
      <w:r xmlns:w="http://schemas.openxmlformats.org/wordprocessingml/2006/main">
        <w:t xml:space="preserve">1: Musimy rozpoznać nasze własne słabości i zwrócić się do Pana o pokutę i siłę.</w:t>
      </w:r>
    </w:p>
    <w:p/>
    <w:p>
      <w:r xmlns:w="http://schemas.openxmlformats.org/wordprocessingml/2006/main">
        <w:t xml:space="preserve">2: Nigdy nie możemy pozwolić, aby nasze pragnienia sprowadziły nas na manowce ze ścieżki Pana.</w:t>
      </w:r>
    </w:p>
    <w:p/>
    <w:p>
      <w:r xmlns:w="http://schemas.openxmlformats.org/wordprocessingml/2006/main">
        <w:t xml:space="preserve">1: Jakuba 1:14-15 Jednak każdy człowiek podlega pokusie, gdy zostaje odciągnięty i uwiedziony przez własne złe pragnienia. Następnie, gdy pożądanie pocznie, rodzi grzech; a grzech, gdy dojrzeje, rodzi śmierć.</w:t>
      </w:r>
    </w:p>
    <w:p/>
    <w:p>
      <w:r xmlns:w="http://schemas.openxmlformats.org/wordprocessingml/2006/main">
        <w:t xml:space="preserve">2: Przysłów 4:23-27 Przede wszystkim strzeż swojego serca, bo wszystko, co robisz, z niego wypływa. Trzymaj usta wolne od przewrotności; trzymaj zepsute mowy z dala od swoich ust. Niech twoje oczy patrzą prosto przed siebie; skieruj wzrok bezpośrednio przed siebie. Zastanów się uważnie nad ścieżkami swoich stóp i bądź wytrwały na wszystkich swoich drogach. Nie skręcaj w prawo ani w lewo; chroń swą nogę przed złem.</w:t>
      </w:r>
    </w:p>
    <w:p/>
    <w:p>
      <w:r xmlns:w="http://schemas.openxmlformats.org/wordprocessingml/2006/main">
        <w:t xml:space="preserve">Hioba 31:8 Pozwól mi więc siać, a inny niech je; tak, niech moje potomstwo zostanie wykorzenione.</w:t>
      </w:r>
    </w:p>
    <w:p/>
    <w:p>
      <w:r xmlns:w="http://schemas.openxmlformats.org/wordprocessingml/2006/main">
        <w:t xml:space="preserve">Hiob oświadcza, że jeśli zgrzeszył, należy mu odmówić prawa do posiadania dzieci i zbierania owoców swojej pracy.</w:t>
      </w:r>
    </w:p>
    <w:p/>
    <w:p>
      <w:r xmlns:w="http://schemas.openxmlformats.org/wordprocessingml/2006/main">
        <w:t xml:space="preserve">1. Konsekwencje grzechu: jak zbieramy to, co siejemy</w:t>
      </w:r>
    </w:p>
    <w:p/>
    <w:p>
      <w:r xmlns:w="http://schemas.openxmlformats.org/wordprocessingml/2006/main">
        <w:t xml:space="preserve">2. Znaczenie sprawiedliwego życia w oczach Boga</w:t>
      </w:r>
    </w:p>
    <w:p/>
    <w:p>
      <w:r xmlns:w="http://schemas.openxmlformats.org/wordprocessingml/2006/main">
        <w:t xml:space="preserve">1. Galacjan 6:7-8 - Nie dajcie się zwieść: Bóg nie daje się naśmiewać, bo co kto posieje, to i żąć będzie. Kto bowiem sieje dla własnego ciała, z ciała będzie żnił zepsucie, a kto sieje dla Ducha, z Ducha będzie zbierał życie wieczne.</w:t>
      </w:r>
    </w:p>
    <w:p/>
    <w:p>
      <w:r xmlns:w="http://schemas.openxmlformats.org/wordprocessingml/2006/main">
        <w:t xml:space="preserve">2. Przysłów 22:8 - Kto sieje niesprawiedliwość, zbierze nieszczęście, a rózga jego gniewu ustanie.</w:t>
      </w:r>
    </w:p>
    <w:p/>
    <w:p>
      <w:r xmlns:w="http://schemas.openxmlformats.org/wordprocessingml/2006/main">
        <w:t xml:space="preserve">Hioba 31:9 Jeśli kobieta oszukała moje serce i czyhałem u drzwi bliźniego;</w:t>
      </w:r>
    </w:p>
    <w:p/>
    <w:p>
      <w:r xmlns:w="http://schemas.openxmlformats.org/wordprocessingml/2006/main">
        <w:t xml:space="preserve">Hiob zdaje sobie sprawę z pokusy grzechu i znaczenia unikania jej, aby pozostać wiernym.</w:t>
      </w:r>
    </w:p>
    <w:p/>
    <w:p>
      <w:r xmlns:w="http://schemas.openxmlformats.org/wordprocessingml/2006/main">
        <w:t xml:space="preserve">1. „Chwała Boża dzięki naszej wierności”</w:t>
      </w:r>
    </w:p>
    <w:p/>
    <w:p>
      <w:r xmlns:w="http://schemas.openxmlformats.org/wordprocessingml/2006/main">
        <w:t xml:space="preserve">2. „Pokusa grzechu i siła cnoty”</w:t>
      </w:r>
    </w:p>
    <w:p/>
    <w:p>
      <w:r xmlns:w="http://schemas.openxmlformats.org/wordprocessingml/2006/main">
        <w:t xml:space="preserve">1. Jakuba 1:13-15 – „Niech nikt, gdy jest kuszony, nie mówi: «Jestem kuszony przez Boga», gdyż Bóg nie może być kuszony do zła i sam nikogo nie kusi. Każdy jednak podlega pokusie, gdy zostaje zwabiony i znęcony przez własne pragnienie. Wtedy pożądanie, gdy pocznie, rodzi grzech, a grzech, gdy dorośnie, rodzi śmierć.</w:t>
      </w:r>
    </w:p>
    <w:p/>
    <w:p>
      <w:r xmlns:w="http://schemas.openxmlformats.org/wordprocessingml/2006/main">
        <w:t xml:space="preserve">2. Przysłów 7:24-27 - „Oto postępowałem zgodnie z moim pragnieniem, serce moje skierowałem na swoją drogę. Nie pozwoliłem, aby moje usta zgrzeszyły, prosząc o jego życie klątwą. Nie usłuchałem słów jego ust i nie nakłoniłem serca mego do jego dróg. Położyłem na nim swoje serce i będę strzegł jego dróg.</w:t>
      </w:r>
    </w:p>
    <w:p/>
    <w:p>
      <w:r xmlns:w="http://schemas.openxmlformats.org/wordprocessingml/2006/main">
        <w:t xml:space="preserve">Hioba 31:10 Niech więc moja żona miażdży drugą, a inni niech się jej kłaniają.</w:t>
      </w:r>
    </w:p>
    <w:p/>
    <w:p>
      <w:r xmlns:w="http://schemas.openxmlformats.org/wordprocessingml/2006/main">
        <w:t xml:space="preserve">Ten fragment mówi o przywiązaniu Hioba do wierności w małżeństwie.</w:t>
      </w:r>
    </w:p>
    <w:p/>
    <w:p>
      <w:r xmlns:w="http://schemas.openxmlformats.org/wordprocessingml/2006/main">
        <w:t xml:space="preserve">1: „Wierność małżeństwa: wezwanie do zaangażowania”</w:t>
      </w:r>
    </w:p>
    <w:p/>
    <w:p>
      <w:r xmlns:w="http://schemas.openxmlformats.org/wordprocessingml/2006/main">
        <w:t xml:space="preserve">2: „Zachowywanie małżeństwa poprzez wierność”</w:t>
      </w:r>
    </w:p>
    <w:p/>
    <w:p>
      <w:r xmlns:w="http://schemas.openxmlformats.org/wordprocessingml/2006/main">
        <w:t xml:space="preserve">1: Efezjan 5:25-33 – Mężowie powinni miłować swoje żony, tak jak Chrystus umiłował Kościół, a żony powinny szanować swoich mężów.</w:t>
      </w:r>
    </w:p>
    <w:p/>
    <w:p>
      <w:r xmlns:w="http://schemas.openxmlformats.org/wordprocessingml/2006/main">
        <w:t xml:space="preserve">2: Przysłów 5:18-19 - Ciesz się żoną swojej młodości i niech będzie kochającym jeleniem i pełną wdzięku łanią.</w:t>
      </w:r>
    </w:p>
    <w:p/>
    <w:p>
      <w:r xmlns:w="http://schemas.openxmlformats.org/wordprocessingml/2006/main">
        <w:t xml:space="preserve">Hioba 31:11 Jest to bowiem zbrodnia okropna; tak, jest niegodziwością być karanym przez sędziów.</w:t>
      </w:r>
    </w:p>
    <w:p/>
    <w:p>
      <w:r xmlns:w="http://schemas.openxmlformats.org/wordprocessingml/2006/main">
        <w:t xml:space="preserve">Ten fragment mówi o okropności niektórych przestępstw i konieczności ukarania ich przez sędziów.</w:t>
      </w:r>
    </w:p>
    <w:p/>
    <w:p>
      <w:r xmlns:w="http://schemas.openxmlformats.org/wordprocessingml/2006/main">
        <w:t xml:space="preserve">1. „Ciężar grzechu: zrozumienie potrzeby sprawiedliwości”</w:t>
      </w:r>
    </w:p>
    <w:p/>
    <w:p>
      <w:r xmlns:w="http://schemas.openxmlformats.org/wordprocessingml/2006/main">
        <w:t xml:space="preserve">2. „Konsekwencje złego postępowania: kara za przewinienie”</w:t>
      </w:r>
    </w:p>
    <w:p/>
    <w:p>
      <w:r xmlns:w="http://schemas.openxmlformats.org/wordprocessingml/2006/main">
        <w:t xml:space="preserve">1. Rzymian 6:23 - Zapłatą za grzech jest śmierć, lecz darmowym darem Bożym jest życie wieczne w Chrystusie Jezusie, Panu naszym.</w:t>
      </w:r>
    </w:p>
    <w:p/>
    <w:p>
      <w:r xmlns:w="http://schemas.openxmlformats.org/wordprocessingml/2006/main">
        <w:t xml:space="preserve">2. Ezechiela 18:20 – Dusza, która grzeszy, ta umrze. Syn nie poniesie winy ojca, ani ojciec nie poniesie winy syna. Sprawiedliwość sprawiedliwego spadnie na niego, a niegodziwość bezbożnego na niego.</w:t>
      </w:r>
    </w:p>
    <w:p/>
    <w:p>
      <w:r xmlns:w="http://schemas.openxmlformats.org/wordprocessingml/2006/main">
        <w:t xml:space="preserve">Hioba 31:12 Jest to bowiem ogień, który trawi i niszczy cały mój plon.</w:t>
      </w:r>
    </w:p>
    <w:p/>
    <w:p>
      <w:r xmlns:w="http://schemas.openxmlformats.org/wordprocessingml/2006/main">
        <w:t xml:space="preserve">Ten fragment mówi o ogniu, który niszczy i może zabrać cały nasz dobytek.</w:t>
      </w:r>
    </w:p>
    <w:p/>
    <w:p>
      <w:r xmlns:w="http://schemas.openxmlformats.org/wordprocessingml/2006/main">
        <w:t xml:space="preserve">1: Tylko Bóg może zapewnić prawdziwe i trwałe bezpieczeństwo.</w:t>
      </w:r>
    </w:p>
    <w:p/>
    <w:p>
      <w:r xmlns:w="http://schemas.openxmlformats.org/wordprocessingml/2006/main">
        <w:t xml:space="preserve">2: Nie możemy polegać na rzeczach tego świata, ale musimy pokładać ufność w Bogu.</w:t>
      </w:r>
    </w:p>
    <w:p/>
    <w:p>
      <w:r xmlns:w="http://schemas.openxmlformats.org/wordprocessingml/2006/main">
        <w:t xml:space="preserve">1: Mateusza 6:19-21 Nie gromadźcie sobie skarbów na ziemi, gdzie mól i rdza niszczą i gdzie złodzieje włamują się i kradną, ale gromadźcie sobie skarby w niebie, gdzie ani mól, ani rdza nie niszczą i gdzie robią złodzieje nie włamuj się i nie kradnij. Bo gdzie jest twój skarb, tam będzie i twoje serce.</w:t>
      </w:r>
    </w:p>
    <w:p/>
    <w:p>
      <w:r xmlns:w="http://schemas.openxmlformats.org/wordprocessingml/2006/main">
        <w:t xml:space="preserve">2: Psalm 37:25 Byłem młody, a teraz jestem stary; nie widziałem jednak sprawiedliwego opuszczonego ani jego dzieci żebrzących o chleb.</w:t>
      </w:r>
    </w:p>
    <w:p/>
    <w:p>
      <w:r xmlns:w="http://schemas.openxmlformats.org/wordprocessingml/2006/main">
        <w:t xml:space="preserve">Hioba 31:13 Jeśli wzgardziłem sprawą mojego sługi lub mojej służebnicy, gdy się ze mną spierali;</w:t>
      </w:r>
    </w:p>
    <w:p/>
    <w:p>
      <w:r xmlns:w="http://schemas.openxmlformats.org/wordprocessingml/2006/main">
        <w:t xml:space="preserve">Ten fragment mówi o zobowiązaniu Hioba do sprawiedliwego traktowania swoich sług.</w:t>
      </w:r>
    </w:p>
    <w:p/>
    <w:p>
      <w:r xmlns:w="http://schemas.openxmlformats.org/wordprocessingml/2006/main">
        <w:t xml:space="preserve">1. Znaczenie szanowania naszych pracowników i traktowania ich z godnością.</w:t>
      </w:r>
    </w:p>
    <w:p/>
    <w:p>
      <w:r xmlns:w="http://schemas.openxmlformats.org/wordprocessingml/2006/main">
        <w:t xml:space="preserve">2. Praktyczne sposoby okazywania naszym sługom miłości i współczucia.</w:t>
      </w:r>
    </w:p>
    <w:p/>
    <w:p>
      <w:r xmlns:w="http://schemas.openxmlformats.org/wordprocessingml/2006/main">
        <w:t xml:space="preserve">1. Efezjan 6:5-9 - Niewolnicy, bądźcie posłuszni swoim ziemskim panom z szacunkiem i bojaźnią oraz w szczerości serca, tak jak byście byli posłuszni Chrystusowi.</w:t>
      </w:r>
    </w:p>
    <w:p/>
    <w:p>
      <w:r xmlns:w="http://schemas.openxmlformats.org/wordprocessingml/2006/main">
        <w:t xml:space="preserve">2. Kolosan 4:1 - Panowie, wyposażajcie swoich niewolników w to, co słuszne i sprawiedliwe, bo wiecie, że i wy macie Pana w niebie.</w:t>
      </w:r>
    </w:p>
    <w:p/>
    <w:p>
      <w:r xmlns:w="http://schemas.openxmlformats.org/wordprocessingml/2006/main">
        <w:t xml:space="preserve">Hioba 31:14 Cóż więc uczynię, gdy Bóg zmartwychwstanie? a gdy odwiedzi, co mu odpowiem?</w:t>
      </w:r>
    </w:p>
    <w:p/>
    <w:p>
      <w:r xmlns:w="http://schemas.openxmlformats.org/wordprocessingml/2006/main">
        <w:t xml:space="preserve">Hiob rozmyśla o nieuchronności spotkania z Bogiem i o tym, co zrobi, gdy przybędzie.</w:t>
      </w:r>
    </w:p>
    <w:p/>
    <w:p>
      <w:r xmlns:w="http://schemas.openxmlformats.org/wordprocessingml/2006/main">
        <w:t xml:space="preserve">1. Przygotowanie do spotkania z Bogiem: rozważenie Hioba 31:14.</w:t>
      </w:r>
    </w:p>
    <w:p/>
    <w:p>
      <w:r xmlns:w="http://schemas.openxmlformats.org/wordprocessingml/2006/main">
        <w:t xml:space="preserve">2. Odpowiadanie Bogu: badanie siebie w świetle Księgi Hioba 31:14.</w:t>
      </w:r>
    </w:p>
    <w:p/>
    <w:p>
      <w:r xmlns:w="http://schemas.openxmlformats.org/wordprocessingml/2006/main">
        <w:t xml:space="preserve">1. Rzymian 14:12 - Zatem każdy z nas za siebie zda sprawę Bogu.</w:t>
      </w:r>
    </w:p>
    <w:p/>
    <w:p>
      <w:r xmlns:w="http://schemas.openxmlformats.org/wordprocessingml/2006/main">
        <w:t xml:space="preserve">2. Kaznodziei 12:14 - Albowiem Bóg osądzi każdą sprawę, każdą tajemnicę, czy to dobrą, czy złą.</w:t>
      </w:r>
    </w:p>
    <w:p/>
    <w:p>
      <w:r xmlns:w="http://schemas.openxmlformats.org/wordprocessingml/2006/main">
        <w:t xml:space="preserve">Hioba 31:15 Czyż ten, który mnie stworzył w łonie matki, nie uczynił go? i czyż nikt nas nie ukształtował w łonie matki?</w:t>
      </w:r>
    </w:p>
    <w:p/>
    <w:p>
      <w:r xmlns:w="http://schemas.openxmlformats.org/wordprocessingml/2006/main">
        <w:t xml:space="preserve">W tym fragmencie omawiamy pogląd, że to Bóg stworzył zarówno Hioba, jak i jego wroga, podkreślając w ten sposób znaczenie zrozumienia, że Bóg sprawuje kontrolę nad wszystkimi rzeczami.</w:t>
      </w:r>
    </w:p>
    <w:p/>
    <w:p>
      <w:r xmlns:w="http://schemas.openxmlformats.org/wordprocessingml/2006/main">
        <w:t xml:space="preserve">1. Suwerenność Boga: zrozumienie implikacji Hioba 31:15</w:t>
      </w:r>
    </w:p>
    <w:p/>
    <w:p>
      <w:r xmlns:w="http://schemas.openxmlformats.org/wordprocessingml/2006/main">
        <w:t xml:space="preserve">2. Jedność ludzkości: głębsze refleksje na temat Hioba 31:15</w:t>
      </w:r>
    </w:p>
    <w:p/>
    <w:p>
      <w:r xmlns:w="http://schemas.openxmlformats.org/wordprocessingml/2006/main">
        <w:t xml:space="preserve">1. Psalm 139:13-16</w:t>
      </w:r>
    </w:p>
    <w:p/>
    <w:p>
      <w:r xmlns:w="http://schemas.openxmlformats.org/wordprocessingml/2006/main">
        <w:t xml:space="preserve">2. Izajasz 44:2-5</w:t>
      </w:r>
    </w:p>
    <w:p/>
    <w:p>
      <w:r xmlns:w="http://schemas.openxmlformats.org/wordprocessingml/2006/main">
        <w:t xml:space="preserve">Hioba 31:16 Jeśli powstrzymałem biednych od ich pragnień i sprawiłem, że oczy wdowy przygasły;</w:t>
      </w:r>
    </w:p>
    <w:p/>
    <w:p>
      <w:r xmlns:w="http://schemas.openxmlformats.org/wordprocessingml/2006/main">
        <w:t xml:space="preserve">Hiob rozmyślał o swojej prawości i prawości i tutaj stwierdza, że nie odmówił biednym dobra ani nie spowodował, że wzrok wdowy omdlał.</w:t>
      </w:r>
    </w:p>
    <w:p/>
    <w:p>
      <w:r xmlns:w="http://schemas.openxmlformats.org/wordprocessingml/2006/main">
        <w:t xml:space="preserve">1. Siła hojności: jak możemy zmienić życie innych</w:t>
      </w:r>
    </w:p>
    <w:p/>
    <w:p>
      <w:r xmlns:w="http://schemas.openxmlformats.org/wordprocessingml/2006/main">
        <w:t xml:space="preserve">2. Troska o bezbronnych: zaproszenie do współczucia</w:t>
      </w:r>
    </w:p>
    <w:p/>
    <w:p>
      <w:r xmlns:w="http://schemas.openxmlformats.org/wordprocessingml/2006/main">
        <w:t xml:space="preserve">1. Jakuba 2:15-17 - Jeśli brat lub siostra są ubogo ubrani i brakuje im codziennego pożywienia, a ktoś z was powie im: Idźcie w pokoju, ogrzejcie się i najedcie, nie dając im rzeczy potrzebnych dla ciała, co to jest dobrego?</w:t>
      </w:r>
    </w:p>
    <w:p/>
    <w:p>
      <w:r xmlns:w="http://schemas.openxmlformats.org/wordprocessingml/2006/main">
        <w:t xml:space="preserve">2. Izajasz 58:7-10 – Czy nie chodzi o to, aby dzielić się chlebem z głodnymi i wprowadzać do swojego domu biednych bezdomnych; gdy ujrzysz nagiego, okryć go i nie ukrywać się przed własnym ciałem?</w:t>
      </w:r>
    </w:p>
    <w:p/>
    <w:p>
      <w:r xmlns:w="http://schemas.openxmlformats.org/wordprocessingml/2006/main">
        <w:t xml:space="preserve">Hioba 31:17 Albo sam jadłem swój kawałek, a sierota nie jadła;</w:t>
      </w:r>
    </w:p>
    <w:p/>
    <w:p>
      <w:r xmlns:w="http://schemas.openxmlformats.org/wordprocessingml/2006/main">
        <w:t xml:space="preserve">Hiob zdaje sobie sprawę ze znaczenia miłości i podziela swoje zaangażowanie w pomoc biednym i sierotom.</w:t>
      </w:r>
    </w:p>
    <w:p/>
    <w:p>
      <w:r xmlns:w="http://schemas.openxmlformats.org/wordprocessingml/2006/main">
        <w:t xml:space="preserve">1: Bóg wzywa nas, abyśmy okazali współczucie i hojność tym, którzy mają mniej szczęścia, tak jak to zrobił Hiob.</w:t>
      </w:r>
    </w:p>
    <w:p/>
    <w:p>
      <w:r xmlns:w="http://schemas.openxmlformats.org/wordprocessingml/2006/main">
        <w:t xml:space="preserve">2: Poprzez nasze akty dobroci i miłosierdzia możemy czcić Boga i okazywać naszą wiarę.</w:t>
      </w:r>
    </w:p>
    <w:p/>
    <w:p>
      <w:r xmlns:w="http://schemas.openxmlformats.org/wordprocessingml/2006/main">
        <w:t xml:space="preserve">1: Jakuba 1:27 - Religia czysta i nieskalana przed Bogiem Ojcem to jest: nawiedzanie sierot i wdów w ich niedoli i zachowywanie siebie nieskażonego przez świat.</w:t>
      </w:r>
    </w:p>
    <w:p/>
    <w:p>
      <w:r xmlns:w="http://schemas.openxmlformats.org/wordprocessingml/2006/main">
        <w:t xml:space="preserve">2: Mateusza 25:35-36 – Bo byłem głodny, a daliście mi jeść, byłem spragniony, a daliście mi pić, byłem przybyszem, a przyjęliście mnie.</w:t>
      </w:r>
    </w:p>
    <w:p/>
    <w:p>
      <w:r xmlns:w="http://schemas.openxmlformats.org/wordprocessingml/2006/main">
        <w:t xml:space="preserve">Hioba 31:18 (Bo od młodości mojej wychowywał się ze mną jak z ojcem i prowadziłem ją już w łonie matki mojej;)</w:t>
      </w:r>
    </w:p>
    <w:p/>
    <w:p>
      <w:r xmlns:w="http://schemas.openxmlformats.org/wordprocessingml/2006/main">
        <w:t xml:space="preserve">Ten fragment opisuje szczególną więź pomiędzy Hiobem a jego sługą. Sugeruje to, że Hiob zapewnił swojemu słudze taką samą opiekę i wskazówki, jak zrobiłby to rodzic.</w:t>
      </w:r>
    </w:p>
    <w:p/>
    <w:p>
      <w:r xmlns:w="http://schemas.openxmlformats.org/wordprocessingml/2006/main">
        <w:t xml:space="preserve">1. „Więź rodzinna: rola rodziców w związkach”</w:t>
      </w:r>
    </w:p>
    <w:p/>
    <w:p>
      <w:r xmlns:w="http://schemas.openxmlformats.org/wordprocessingml/2006/main">
        <w:t xml:space="preserve">2. „Miłość Boga w działaniu: troszczyć się o innych jak o siebie”</w:t>
      </w:r>
    </w:p>
    <w:p/>
    <w:p>
      <w:r xmlns:w="http://schemas.openxmlformats.org/wordprocessingml/2006/main">
        <w:t xml:space="preserve">1. Przysłów 22:6 – Wychowuj dziecko zgodnie z drogą, którą ma iść; nawet gdy się zestarzeje, nie odejdzie od niego.</w:t>
      </w:r>
    </w:p>
    <w:p/>
    <w:p>
      <w:r xmlns:w="http://schemas.openxmlformats.org/wordprocessingml/2006/main">
        <w:t xml:space="preserve">2. Efezjan 6:4 - Ojcowie, nie pobudzajcie do gniewu swoich dzieci, ale wychowujcie je w karności i pouczeniach Pana.</w:t>
      </w:r>
    </w:p>
    <w:p/>
    <w:p>
      <w:r xmlns:w="http://schemas.openxmlformats.org/wordprocessingml/2006/main">
        <w:t xml:space="preserve">Hioba 31:19 Jeśli widziałem kogoś ginącego z powodu braku ubrania lub ubogiego bez okrycia;</w:t>
      </w:r>
    </w:p>
    <w:p/>
    <w:p>
      <w:r xmlns:w="http://schemas.openxmlformats.org/wordprocessingml/2006/main">
        <w:t xml:space="preserve">Ten fragment mówi o zaangażowaniu Hioba w opiekę nad potrzebującymi.</w:t>
      </w:r>
    </w:p>
    <w:p/>
    <w:p>
      <w:r xmlns:w="http://schemas.openxmlformats.org/wordprocessingml/2006/main">
        <w:t xml:space="preserve">1. Wierne współczucie: troska o potrzebujących</w:t>
      </w:r>
    </w:p>
    <w:p/>
    <w:p>
      <w:r xmlns:w="http://schemas.openxmlformats.org/wordprocessingml/2006/main">
        <w:t xml:space="preserve">2. Boże powołanie do służenia ubogim</w:t>
      </w:r>
    </w:p>
    <w:p/>
    <w:p>
      <w:r xmlns:w="http://schemas.openxmlformats.org/wordprocessingml/2006/main">
        <w:t xml:space="preserve">1. Jakuba 1:27 - Religia czysta i nieskalana przed Bogiem Ojcem polega na tym, aby odwiedzać sieroty i wdowy w ich niedoli i zachowywać siebie nieskażonym przez świat.</w:t>
      </w:r>
    </w:p>
    <w:p/>
    <w:p>
      <w:r xmlns:w="http://schemas.openxmlformats.org/wordprocessingml/2006/main">
        <w:t xml:space="preserve">2. Izajasz 58:7 - Czy nie chodzi o to, aby dzielić się chlebem z głodnymi i wprowadzać do swojego domu biednych bezdomnych; gdy ujrzysz nagiego, okryć go i nie ukrywać się przed własnym ciałem?</w:t>
      </w:r>
    </w:p>
    <w:p/>
    <w:p>
      <w:r xmlns:w="http://schemas.openxmlformats.org/wordprocessingml/2006/main">
        <w:t xml:space="preserve">Hioba 31:20 Gdyby jego biodra nie pobłogosławiły mnie i gdyby nie ogrzał się runem moich owiec;</w:t>
      </w:r>
    </w:p>
    <w:p/>
    <w:p>
      <w:r xmlns:w="http://schemas.openxmlformats.org/wordprocessingml/2006/main">
        <w:t xml:space="preserve">Hiob rozmyśla o swoim wiernym zarządzaniu swoim majątkiem i o tym, jak błogosławiło to innych.</w:t>
      </w:r>
    </w:p>
    <w:p/>
    <w:p>
      <w:r xmlns:w="http://schemas.openxmlformats.org/wordprocessingml/2006/main">
        <w:t xml:space="preserve">1: Powinniśmy być wiernymi szafarzami powierzonego nam mienia, nie tylko po to, aby przynosić pożytek sobie, ale także po to, aby błogosławić innych.</w:t>
      </w:r>
    </w:p>
    <w:p/>
    <w:p>
      <w:r xmlns:w="http://schemas.openxmlformats.org/wordprocessingml/2006/main">
        <w:t xml:space="preserve">2: Powinniśmy starać się być hojni i stawiać innych na pierwszym miejscu, zwłaszcza tych, którzy na nas polegają.</w:t>
      </w:r>
    </w:p>
    <w:p/>
    <w:p>
      <w:r xmlns:w="http://schemas.openxmlformats.org/wordprocessingml/2006/main">
        <w:t xml:space="preserve">1: Łk 12:42-48 – Jezus uczy, że powinniśmy być wiernymi szafarzami zasobów, które dał nam Bóg.</w:t>
      </w:r>
    </w:p>
    <w:p/>
    <w:p>
      <w:r xmlns:w="http://schemas.openxmlformats.org/wordprocessingml/2006/main">
        <w:t xml:space="preserve">2: Dzieje Apostolskie 20:35 – Paweł zachęca wierzących, aby byli hojni i stawiali innych na pierwszym miejscu.</w:t>
      </w:r>
    </w:p>
    <w:p/>
    <w:p>
      <w:r xmlns:w="http://schemas.openxmlformats.org/wordprocessingml/2006/main">
        <w:t xml:space="preserve">Job 31:21 Jeśli podniosłem rękę na sierotę, gdy zobaczyłem w bramie pomoc,</w:t>
      </w:r>
    </w:p>
    <w:p/>
    <w:p>
      <w:r xmlns:w="http://schemas.openxmlformats.org/wordprocessingml/2006/main">
        <w:t xml:space="preserve">Hiob ubolewa nad swoją prawością i oddaniem Bogu i Jego przykazaniom, wiedząc, że jego złe uczynki zostaną osądzone.</w:t>
      </w:r>
    </w:p>
    <w:p/>
    <w:p>
      <w:r xmlns:w="http://schemas.openxmlformats.org/wordprocessingml/2006/main">
        <w:t xml:space="preserve">1. Przestrzeganie przykazań Bożych: Hioba 31:21 jako wzór prawego życia</w:t>
      </w:r>
    </w:p>
    <w:p/>
    <w:p>
      <w:r xmlns:w="http://schemas.openxmlformats.org/wordprocessingml/2006/main">
        <w:t xml:space="preserve">2. Znaczenie ochrony bezbronnych: znajdowanie siły w Księdze Hioba 31:21</w:t>
      </w:r>
    </w:p>
    <w:p/>
    <w:p>
      <w:r xmlns:w="http://schemas.openxmlformats.org/wordprocessingml/2006/main">
        <w:t xml:space="preserve">1. Psalm 82:3-4: Oddawajcie sprawiedliwość słabym i sierotom; utrzymać prawa cierpiących i pozbawionych środków do życia. Ratuj słabych i potrzebujących; wyrwij ich z rąk bezbożnych.</w:t>
      </w:r>
    </w:p>
    <w:p/>
    <w:p>
      <w:r xmlns:w="http://schemas.openxmlformats.org/wordprocessingml/2006/main">
        <w:t xml:space="preserve">2. Jakuba 1:27: Religia czysta i nieskalana przed Bogiem Ojcem polega na tym, aby odwiedzać sieroty i wdowy w ich niedoli i zachowywać siebie nieskażonym przez świat.</w:t>
      </w:r>
    </w:p>
    <w:p/>
    <w:p>
      <w:r xmlns:w="http://schemas.openxmlformats.org/wordprocessingml/2006/main">
        <w:t xml:space="preserve">Hioba 31:22 Wtedy niech moje ramię odpadnie od łopatki i niech moje ramię zostanie złamane od kości.</w:t>
      </w:r>
    </w:p>
    <w:p/>
    <w:p>
      <w:r xmlns:w="http://schemas.openxmlformats.org/wordprocessingml/2006/main">
        <w:t xml:space="preserve">Ten fragment podkreśla wiarę Hioba w swoją niewinność i prawość.</w:t>
      </w:r>
    </w:p>
    <w:p/>
    <w:p>
      <w:r xmlns:w="http://schemas.openxmlformats.org/wordprocessingml/2006/main">
        <w:t xml:space="preserve">1: Bóg jest ostatecznym sędzią naszych czynów i naszym obowiązkiem jest pozostać przed Nim sprawiedliwym i pokornym.</w:t>
      </w:r>
    </w:p>
    <w:p/>
    <w:p>
      <w:r xmlns:w="http://schemas.openxmlformats.org/wordprocessingml/2006/main">
        <w:t xml:space="preserve">2: Musimy zawsze ufać własnej niewinności i prawości oraz ufać, że Bóg nas osądzi sprawiedliwie.</w:t>
      </w:r>
    </w:p>
    <w:p/>
    <w:p>
      <w:r xmlns:w="http://schemas.openxmlformats.org/wordprocessingml/2006/main">
        <w:t xml:space="preserve">1: Przysłów 16:2 Wszystkie drogi człowieka są czyste w jego oczach, lecz Pan waży ducha.</w:t>
      </w:r>
    </w:p>
    <w:p/>
    <w:p>
      <w:r xmlns:w="http://schemas.openxmlformats.org/wordprocessingml/2006/main">
        <w:t xml:space="preserve">2: Hebrajczyków 4:12-13 Słowo Boże bowiem jest żywe i skuteczne, ostrzejsze niż wszelki miecz obosieczny, przenikające aż do rozdzielenia duszy i ducha, stawów i szpiku, rozeznające myśli i zamiary serce. I żadne stworzenie nie jest ukryte przed jego wzrokiem, lecz wszystkie są nagie i odsłonięte przed oczami Tego, przed którym mamy zdać sprawę.</w:t>
      </w:r>
    </w:p>
    <w:p/>
    <w:p>
      <w:r xmlns:w="http://schemas.openxmlformats.org/wordprocessingml/2006/main">
        <w:t xml:space="preserve">Job 31:23 Bo zatracenie od Boga było dla mnie przerażeniem i ze względu na Jego wysokość nie mogłem znieść.</w:t>
      </w:r>
    </w:p>
    <w:p/>
    <w:p>
      <w:r xmlns:w="http://schemas.openxmlformats.org/wordprocessingml/2006/main">
        <w:t xml:space="preserve">Hiob wyraża, że zagłada Boga jest dla niego źródłem przerażenia i nie jest w stanie stanąć przed wielkością Boga.</w:t>
      </w:r>
    </w:p>
    <w:p/>
    <w:p>
      <w:r xmlns:w="http://schemas.openxmlformats.org/wordprocessingml/2006/main">
        <w:t xml:space="preserve">1. Bojaźń Pańska: nauka szanowania mocy Bożej</w:t>
      </w:r>
    </w:p>
    <w:p/>
    <w:p>
      <w:r xmlns:w="http://schemas.openxmlformats.org/wordprocessingml/2006/main">
        <w:t xml:space="preserve">2. Zaufanie suwerenności Boga: przezwyciężanie strachu przez wiarę</w:t>
      </w:r>
    </w:p>
    <w:p/>
    <w:p>
      <w:r xmlns:w="http://schemas.openxmlformats.org/wordprocessingml/2006/main">
        <w:t xml:space="preserve">1. Psalm 33:8 Niech cała ziemia boi się Pana; niech się Go boją wszyscy mieszkańcy świata.</w:t>
      </w:r>
    </w:p>
    <w:p/>
    <w:p>
      <w:r xmlns:w="http://schemas.openxmlformats.org/wordprocessingml/2006/main">
        <w:t xml:space="preserve">2. Izajasz 12:2 Oto Bóg jest moim zbawieniem; Zaufam i nie będę się lękał; bo Pan Bóg jest moją siłą i moją pieśnią i stał się moim zbawieniem.</w:t>
      </w:r>
    </w:p>
    <w:p/>
    <w:p>
      <w:r xmlns:w="http://schemas.openxmlformats.org/wordprocessingml/2006/main">
        <w:t xml:space="preserve">Hioba 31:24 Jeśli złoto uczyniłem moją nadzieją i powiedziałem do czystego złota: Ty jesteś moją ufnością;</w:t>
      </w:r>
    </w:p>
    <w:p/>
    <w:p>
      <w:r xmlns:w="http://schemas.openxmlformats.org/wordprocessingml/2006/main">
        <w:t xml:space="preserve">Hiob pokładał nadzieję w dobrach materialnych, a nie w Bogu.</w:t>
      </w:r>
    </w:p>
    <w:p/>
    <w:p>
      <w:r xmlns:w="http://schemas.openxmlformats.org/wordprocessingml/2006/main">
        <w:t xml:space="preserve">1. „Nasza nadzieja powinna być w Bogu, a nie w złocie”</w:t>
      </w:r>
    </w:p>
    <w:p/>
    <w:p>
      <w:r xmlns:w="http://schemas.openxmlformats.org/wordprocessingml/2006/main">
        <w:t xml:space="preserve">2. „Niebezpieczeństwo polegania na bogactwach”</w:t>
      </w:r>
    </w:p>
    <w:p/>
    <w:p>
      <w:r xmlns:w="http://schemas.openxmlformats.org/wordprocessingml/2006/main">
        <w:t xml:space="preserve">1. Przysłów 11:28 „Kto ufa swemu bogactwu, upadnie, lecz sprawiedliwy rozkwitnie jak zielony liść”.</w:t>
      </w:r>
    </w:p>
    <w:p/>
    <w:p>
      <w:r xmlns:w="http://schemas.openxmlformats.org/wordprocessingml/2006/main">
        <w:t xml:space="preserve">2. 1 Tymoteusza 6:17-19 „A bogatym w obecnym wieku nakaż im, aby nie popadali w wyniosłość i nie pokładali nadziei w niepewności bogactwa, lecz w Bogu, który obficie zapewnia nam wszystko do radowania się. Mają czynić dobro, być bogaci w dobre uczynki, być hojni i gotowi do dzielenia się, gromadząc w ten sposób dla siebie skarby jako dobry fundament na przyszłość, aby uchwycić się tego, co jest prawdziwym życiem.</w:t>
      </w:r>
    </w:p>
    <w:p/>
    <w:p>
      <w:r xmlns:w="http://schemas.openxmlformats.org/wordprocessingml/2006/main">
        <w:t xml:space="preserve">Hioba 31:25 Gdybym się cieszył, że moje bogactwo było wielkie i że moja ręka wiele osiągnęła;</w:t>
      </w:r>
    </w:p>
    <w:p/>
    <w:p>
      <w:r xmlns:w="http://schemas.openxmlformats.org/wordprocessingml/2006/main">
        <w:t xml:space="preserve">Hiob rozmyśla o swoich przeszłych czynach i przyznaje, że gdyby cieszył się swoim bogactwem i majątkiem, byłoby to niewłaściwe.</w:t>
      </w:r>
    </w:p>
    <w:p/>
    <w:p>
      <w:r xmlns:w="http://schemas.openxmlformats.org/wordprocessingml/2006/main">
        <w:t xml:space="preserve">1. Niebezpieczeństwo radowania się bogactwem</w:t>
      </w:r>
    </w:p>
    <w:p/>
    <w:p>
      <w:r xmlns:w="http://schemas.openxmlformats.org/wordprocessingml/2006/main">
        <w:t xml:space="preserve">2. Wartość zadowolenia</w:t>
      </w:r>
    </w:p>
    <w:p/>
    <w:p>
      <w:r xmlns:w="http://schemas.openxmlformats.org/wordprocessingml/2006/main">
        <w:t xml:space="preserve">1. Filipian 4:11-13 – Nie żebym mówił o potrzebie, bo nauczyłem się, że w jakiejkolwiek sytuacji się znajdę.</w:t>
      </w:r>
    </w:p>
    <w:p/>
    <w:p>
      <w:r xmlns:w="http://schemas.openxmlformats.org/wordprocessingml/2006/main">
        <w:t xml:space="preserve">2. Mateusza 6:24-25 - Nikt nie może dwom panom służyć, gdyż albo jednego będzie nienawidził, a drugiego miłował, albo przy jednym będzie trzymał, a drugim pogardzi. Nie można służyć Bogu i pieniądzom.</w:t>
      </w:r>
    </w:p>
    <w:p/>
    <w:p>
      <w:r xmlns:w="http://schemas.openxmlformats.org/wordprocessingml/2006/main">
        <w:t xml:space="preserve">Hioba 31:26 Gdybym ujrzał słońce, gdy świeciło, lub księżyc chodzący w blasku;</w:t>
      </w:r>
    </w:p>
    <w:p/>
    <w:p>
      <w:r xmlns:w="http://schemas.openxmlformats.org/wordprocessingml/2006/main">
        <w:t xml:space="preserve">Ten fragment mówi o pięknie natury i jej związku z Bogiem.</w:t>
      </w:r>
    </w:p>
    <w:p/>
    <w:p>
      <w:r xmlns:w="http://schemas.openxmlformats.org/wordprocessingml/2006/main">
        <w:t xml:space="preserve">1. Stworzenie budzi podziw: odkrywanie cudu Boga w naturze</w:t>
      </w:r>
    </w:p>
    <w:p/>
    <w:p>
      <w:r xmlns:w="http://schemas.openxmlformats.org/wordprocessingml/2006/main">
        <w:t xml:space="preserve">2. Majestat Niebios: Rozmyślanie o chwale Bożej</w:t>
      </w:r>
    </w:p>
    <w:p/>
    <w:p>
      <w:r xmlns:w="http://schemas.openxmlformats.org/wordprocessingml/2006/main">
        <w:t xml:space="preserve">1. Psalm 19:1-4</w:t>
      </w:r>
    </w:p>
    <w:p/>
    <w:p>
      <w:r xmlns:w="http://schemas.openxmlformats.org/wordprocessingml/2006/main">
        <w:t xml:space="preserve">2. Rzymian 1:20-22</w:t>
      </w:r>
    </w:p>
    <w:p/>
    <w:p>
      <w:r xmlns:w="http://schemas.openxmlformats.org/wordprocessingml/2006/main">
        <w:t xml:space="preserve">Hioba 31:27 I serce moje zostało potajemnie uwiedzione, albo moje usta pocałowały moją rękę.</w:t>
      </w:r>
    </w:p>
    <w:p/>
    <w:p>
      <w:r xmlns:w="http://schemas.openxmlformats.org/wordprocessingml/2006/main">
        <w:t xml:space="preserve">Hiob uznaje swoją ludzką słabość, przyznając, że był kuszony, by postępować wbrew woli Bożej.</w:t>
      </w:r>
    </w:p>
    <w:p/>
    <w:p>
      <w:r xmlns:w="http://schemas.openxmlformats.org/wordprocessingml/2006/main">
        <w:t xml:space="preserve">1. Siła pokusy: jak pokonać pokusę w naszym życiu</w:t>
      </w:r>
    </w:p>
    <w:p/>
    <w:p>
      <w:r xmlns:w="http://schemas.openxmlformats.org/wordprocessingml/2006/main">
        <w:t xml:space="preserve">2. Uznanie naszej słabości: Przyznanie się, że potrzebujemy Bożej siły</w:t>
      </w:r>
    </w:p>
    <w:p/>
    <w:p>
      <w:r xmlns:w="http://schemas.openxmlformats.org/wordprocessingml/2006/main">
        <w:t xml:space="preserve">1. 1 Koryntian 10:13 - Nie spotkała was żadna pokusa z wyjątkiem tej, która jest wspólna dla ludzkości. Ale Bóg jest wierny; nie dopuści, abyście byli kuszeni ponad to, co możecie znieść. Ale gdy ulegniesz pokusie, On także wskaże wyjście, abyś mógł ją przetrwać.</w:t>
      </w:r>
    </w:p>
    <w:p/>
    <w:p>
      <w:r xmlns:w="http://schemas.openxmlformats.org/wordprocessingml/2006/main">
        <w:t xml:space="preserve">2. Jakuba 1:14-15 – Jednak każdy człowiek ulega pokusie, gdy zostaje odciągnięty przez własne złe pragnienia i uwiedziony. Następnie, gdy pożądanie pocznie, rodzi grzech; a grzech, gdy dojrzeje, rodzi śmierć.</w:t>
      </w:r>
    </w:p>
    <w:p/>
    <w:p>
      <w:r xmlns:w="http://schemas.openxmlformats.org/wordprocessingml/2006/main">
        <w:t xml:space="preserve">Hioba 31:28 To także było przestępstwem, które należało ukarać przez sędziego, gdyż byłbym wyparł się Boga, który jest w górze.</w:t>
      </w:r>
    </w:p>
    <w:p/>
    <w:p>
      <w:r xmlns:w="http://schemas.openxmlformats.org/wordprocessingml/2006/main">
        <w:t xml:space="preserve">Hiob przyznaje się przed Bogiem do winy i wyznaje, że zasługiwałby na karę.</w:t>
      </w:r>
    </w:p>
    <w:p/>
    <w:p>
      <w:r xmlns:w="http://schemas.openxmlformats.org/wordprocessingml/2006/main">
        <w:t xml:space="preserve">1. Moc spowiedzi: jak pokuta przynosi odnowienie</w:t>
      </w:r>
    </w:p>
    <w:p/>
    <w:p>
      <w:r xmlns:w="http://schemas.openxmlformats.org/wordprocessingml/2006/main">
        <w:t xml:space="preserve">2. Bojaźń Pańska: zaproszenie do sprawiedliwości</w:t>
      </w:r>
    </w:p>
    <w:p/>
    <w:p>
      <w:r xmlns:w="http://schemas.openxmlformats.org/wordprocessingml/2006/main">
        <w:t xml:space="preserve">1. Izajasz 55:7 Niech bezbożny porzuci swoją drogę, a bezbożny swoje myśli i niech się nawróci do Pana, a on się nad nim zmiłuje; i naszemu Bogu, gdyż On hojnie przebaczy.</w:t>
      </w:r>
    </w:p>
    <w:p/>
    <w:p>
      <w:r xmlns:w="http://schemas.openxmlformats.org/wordprocessingml/2006/main">
        <w:t xml:space="preserve">2. Psalm 51:17 Ofiary Boże to duch skruszony: sercem skruszonym i skruszonym, Boże, nie wzgardzisz.</w:t>
      </w:r>
    </w:p>
    <w:p/>
    <w:p>
      <w:r xmlns:w="http://schemas.openxmlformats.org/wordprocessingml/2006/main">
        <w:t xml:space="preserve">Hioba 31:29 Gdybym cieszył się z zagłady tego, który mnie nienawidził, i podniósł się, gdy spotkało go zło:</w:t>
      </w:r>
    </w:p>
    <w:p/>
    <w:p>
      <w:r xmlns:w="http://schemas.openxmlformats.org/wordprocessingml/2006/main">
        <w:t xml:space="preserve">Ten fragment mówi o tym, aby nie cieszyć się z upadku tych, którzy byli wrogami, ale zamiast tego okazywać miłosierdzie.</w:t>
      </w:r>
    </w:p>
    <w:p/>
    <w:p>
      <w:r xmlns:w="http://schemas.openxmlformats.org/wordprocessingml/2006/main">
        <w:t xml:space="preserve">1. „Moc miłosierdzia: okazywanie miłości w obliczu nienawiści”</w:t>
      </w:r>
    </w:p>
    <w:p/>
    <w:p>
      <w:r xmlns:w="http://schemas.openxmlformats.org/wordprocessingml/2006/main">
        <w:t xml:space="preserve">2. „Nadstawianie drugiego policzka: jak reagować na wrogów”</w:t>
      </w:r>
    </w:p>
    <w:p/>
    <w:p>
      <w:r xmlns:w="http://schemas.openxmlformats.org/wordprocessingml/2006/main">
        <w:t xml:space="preserve">1. Łk 6,27-36</w:t>
      </w:r>
    </w:p>
    <w:p/>
    <w:p>
      <w:r xmlns:w="http://schemas.openxmlformats.org/wordprocessingml/2006/main">
        <w:t xml:space="preserve">2. Rzymian 12:17-21</w:t>
      </w:r>
    </w:p>
    <w:p/>
    <w:p>
      <w:r xmlns:w="http://schemas.openxmlformats.org/wordprocessingml/2006/main">
        <w:t xml:space="preserve">Hioba 31:30 Nie dopuściłem też, aby moje usta zgrzeszyły, rzucając przekleństwo na jego duszę.</w:t>
      </w:r>
    </w:p>
    <w:p/>
    <w:p>
      <w:r xmlns:w="http://schemas.openxmlformats.org/wordprocessingml/2006/main">
        <w:t xml:space="preserve">Hiob potwierdza swoją niewinność, nie życząc krzywdy drugiej osobie.</w:t>
      </w:r>
    </w:p>
    <w:p/>
    <w:p>
      <w:r xmlns:w="http://schemas.openxmlformats.org/wordprocessingml/2006/main">
        <w:t xml:space="preserve">1. Błogosławieństwo czystości: studium Hioba 31:30</w:t>
      </w:r>
    </w:p>
    <w:p/>
    <w:p>
      <w:r xmlns:w="http://schemas.openxmlformats.org/wordprocessingml/2006/main">
        <w:t xml:space="preserve">2. Powstrzymywanie się od mówienia zła: moc słów Hioba</w:t>
      </w:r>
    </w:p>
    <w:p/>
    <w:p>
      <w:r xmlns:w="http://schemas.openxmlformats.org/wordprocessingml/2006/main">
        <w:t xml:space="preserve">1. Psalm 19:14 - Niech słowa moich ust i myśli mojego serca będą miłe w twoich oczach, Panie, moja skało i mój odkupicielu.</w:t>
      </w:r>
    </w:p>
    <w:p/>
    <w:p>
      <w:r xmlns:w="http://schemas.openxmlformats.org/wordprocessingml/2006/main">
        <w:t xml:space="preserve">2. Jakuba 3:10 – Z tych samych ust wychodzi błogosławieństwo i przekleństwo. Moi bracia, takie rzeczy nie powinny tak wyglądać.</w:t>
      </w:r>
    </w:p>
    <w:p/>
    <w:p>
      <w:r xmlns:w="http://schemas.openxmlformats.org/wordprocessingml/2006/main">
        <w:t xml:space="preserve">Hioba 31:31 Gdyby ludzie z mojego przybytku nie powiedzieli: O, żeśmy mieli z jego ciała! nie możemy być zadowoleni.</w:t>
      </w:r>
    </w:p>
    <w:p/>
    <w:p>
      <w:r xmlns:w="http://schemas.openxmlformats.org/wordprocessingml/2006/main">
        <w:t xml:space="preserve">Ten fragment ukazuje zaufanie Hioba do Boga, nawet gdy przyjaciele go krytykowali.</w:t>
      </w:r>
    </w:p>
    <w:p/>
    <w:p>
      <w:r xmlns:w="http://schemas.openxmlformats.org/wordprocessingml/2006/main">
        <w:t xml:space="preserve">1. „Zaufanie Bożemu planowi: lekcje Hioba”</w:t>
      </w:r>
    </w:p>
    <w:p/>
    <w:p>
      <w:r xmlns:w="http://schemas.openxmlformats.org/wordprocessingml/2006/main">
        <w:t xml:space="preserve">2. „Trwajcie w wierze: historia Hioba”</w:t>
      </w:r>
    </w:p>
    <w:p/>
    <w:p>
      <w:r xmlns:w="http://schemas.openxmlformats.org/wordprocessingml/2006/main">
        <w:t xml:space="preserve">1. Rzymian 8:28 - A wiemy, że Bóg we wszystkim działa dla dobra tych, którzy go miłują, i którzy według postanowienia jego zostali powołani.</w:t>
      </w:r>
    </w:p>
    <w:p/>
    <w:p>
      <w:r xmlns:w="http://schemas.openxmlformats.org/wordprocessingml/2006/main">
        <w:t xml:space="preserve">2. Hebrajczyków 11:1 – Wiara jest zaś pewnością tego, czego się spodziewamy, przekonaniem o tym, czego nie widać.</w:t>
      </w:r>
    </w:p>
    <w:p/>
    <w:p>
      <w:r xmlns:w="http://schemas.openxmlformats.org/wordprocessingml/2006/main">
        <w:t xml:space="preserve">Hioba 31:32 Przybysz nie nocował na ulicy, ale podróżnemu otworzyłem moje drzwi.</w:t>
      </w:r>
    </w:p>
    <w:p/>
    <w:p>
      <w:r xmlns:w="http://schemas.openxmlformats.org/wordprocessingml/2006/main">
        <w:t xml:space="preserve">Hiob otworzył swoje drzwi dla podróżnych, zapewniając im miejsce na nocleg.</w:t>
      </w:r>
    </w:p>
    <w:p/>
    <w:p>
      <w:r xmlns:w="http://schemas.openxmlformats.org/wordprocessingml/2006/main">
        <w:t xml:space="preserve">1. Wszyscy jesteśmy obcymi na tym świecie i musimy dbać o siebie nawzajem.</w:t>
      </w:r>
    </w:p>
    <w:p/>
    <w:p>
      <w:r xmlns:w="http://schemas.openxmlformats.org/wordprocessingml/2006/main">
        <w:t xml:space="preserve">2. Powinniśmy naśladować przykład gościnności Hioba wobec potrzebujących.</w:t>
      </w:r>
    </w:p>
    <w:p/>
    <w:p>
      <w:r xmlns:w="http://schemas.openxmlformats.org/wordprocessingml/2006/main">
        <w:t xml:space="preserve">1. Efezjan 4:32 – „Bądźcie dla siebie nawzajem dobrzy i miłosierni, przebaczając sobie nawzajem, jak i Bóg wam przebaczył w Chrystusie”.</w:t>
      </w:r>
    </w:p>
    <w:p/>
    <w:p>
      <w:r xmlns:w="http://schemas.openxmlformats.org/wordprocessingml/2006/main">
        <w:t xml:space="preserve">2. Rzymian 12:13 – „Dzielcie się z ludem Pana, który jest w potrzebie. Praktykujcie gościnność”.</w:t>
      </w:r>
    </w:p>
    <w:p/>
    <w:p>
      <w:r xmlns:w="http://schemas.openxmlformats.org/wordprocessingml/2006/main">
        <w:t xml:space="preserve">Hioba 31:33 Gdybym zakrył swoje przestępstwa jak Adam, ukrywając moją winę w swoim łonie:</w:t>
      </w:r>
    </w:p>
    <w:p/>
    <w:p>
      <w:r xmlns:w="http://schemas.openxmlformats.org/wordprocessingml/2006/main">
        <w:t xml:space="preserve">Hiob przyznaje się do własnej winy i pokornie wyznaje swoje grzechy.</w:t>
      </w:r>
    </w:p>
    <w:p/>
    <w:p>
      <w:r xmlns:w="http://schemas.openxmlformats.org/wordprocessingml/2006/main">
        <w:t xml:space="preserve">1. Konsekwencje ukrywania naszych grzechów</w:t>
      </w:r>
    </w:p>
    <w:p/>
    <w:p>
      <w:r xmlns:w="http://schemas.openxmlformats.org/wordprocessingml/2006/main">
        <w:t xml:space="preserve">2. Mądrość wyznawania grzechów</w:t>
      </w:r>
    </w:p>
    <w:p/>
    <w:p>
      <w:r xmlns:w="http://schemas.openxmlformats.org/wordprocessingml/2006/main">
        <w:t xml:space="preserve">1. Psalm 32:5 - Wyznałem ci mój grzech i nie ukrywałem swojej winy. Powiedziałem: Wyznam moje przestępstwa Panu; i przebaczyłeś winę mojego grzechu.</w:t>
      </w:r>
    </w:p>
    <w:p/>
    <w:p>
      <w:r xmlns:w="http://schemas.openxmlformats.org/wordprocessingml/2006/main">
        <w:t xml:space="preserve">2. Przysłów 28:13 - Nie powiedzie się temu, kto ukrywa swoje grzechy; lecz kto je wyznaje i porzuca, dostąpi miłosierdzia.</w:t>
      </w:r>
    </w:p>
    <w:p/>
    <w:p>
      <w:r xmlns:w="http://schemas.openxmlformats.org/wordprocessingml/2006/main">
        <w:t xml:space="preserve">Hioba 31:34 Czy bałem się wielkiego tłumu, czy też przeraziła mnie wzgarda rodzin, że milczałem i nie wychodziłem za drzwi?</w:t>
      </w:r>
    </w:p>
    <w:p/>
    <w:p>
      <w:r xmlns:w="http://schemas.openxmlformats.org/wordprocessingml/2006/main">
        <w:t xml:space="preserve">Hiob w kontaktach z innymi daje wyraz swojej niewinności, podnosząc swoje argumenty przeciwko wszelkim oskarżeniom o winę.</w:t>
      </w:r>
    </w:p>
    <w:p/>
    <w:p>
      <w:r xmlns:w="http://schemas.openxmlformats.org/wordprocessingml/2006/main">
        <w:t xml:space="preserve">1: Zawsze powinniśmy mieć świadomość naszych działań i ich konsekwencji, nawet jeśli oznacza to zmierzenie się z oceną innych.</w:t>
      </w:r>
    </w:p>
    <w:p/>
    <w:p>
      <w:r xmlns:w="http://schemas.openxmlformats.org/wordprocessingml/2006/main">
        <w:t xml:space="preserve">2: Bóg dał nam wolną wolę, abyśmy mogli wybierać, jak traktujemy innych i zawsze musimy pamiętać o naszych wyborach.</w:t>
      </w:r>
    </w:p>
    <w:p/>
    <w:p>
      <w:r xmlns:w="http://schemas.openxmlformats.org/wordprocessingml/2006/main">
        <w:t xml:space="preserve">1: Mateusza 7:12 - Dlatego wszystko, co byście chcieli, aby wam ludzie czynili, i wy im czyńcie, bo takie jest Prawo i Prorocy.</w:t>
      </w:r>
    </w:p>
    <w:p/>
    <w:p>
      <w:r xmlns:w="http://schemas.openxmlformats.org/wordprocessingml/2006/main">
        <w:t xml:space="preserve">2: Rzymian 12:18 - Jeśli to możliwe, na tyle, na ile od was zależy, ze wszystkimi ludźmi żyjcie w pokoju.</w:t>
      </w:r>
    </w:p>
    <w:p/>
    <w:p>
      <w:r xmlns:w="http://schemas.openxmlformats.org/wordprocessingml/2006/main">
        <w:t xml:space="preserve">Hioba 31:35 Och, ten by mnie usłyszał! oto moim pragnieniem jest, aby Wszechmogący mnie wysłuchał i aby mój przeciwnik napisał księgę.</w:t>
      </w:r>
    </w:p>
    <w:p/>
    <w:p>
      <w:r xmlns:w="http://schemas.openxmlformats.org/wordprocessingml/2006/main">
        <w:t xml:space="preserve">Hiob pragnie, aby Bóg odpowiedział na jego modlitwy, a przeciwnik napisał książkę.</w:t>
      </w:r>
    </w:p>
    <w:p/>
    <w:p>
      <w:r xmlns:w="http://schemas.openxmlformats.org/wordprocessingml/2006/main">
        <w:t xml:space="preserve">1. Moc modlitwy: zrozumienie tęsknoty Hioba</w:t>
      </w:r>
    </w:p>
    <w:p/>
    <w:p>
      <w:r xmlns:w="http://schemas.openxmlformats.org/wordprocessingml/2006/main">
        <w:t xml:space="preserve">2. Modlitwy bez odpowiedzi: nauka polegania na Bożym czasie</w:t>
      </w:r>
    </w:p>
    <w:p/>
    <w:p>
      <w:r xmlns:w="http://schemas.openxmlformats.org/wordprocessingml/2006/main">
        <w:t xml:space="preserve">1. Jakuba 5:13-18 – Czy ktoś wśród was cierpi? Niech się modli. Czy ktoś jest wesoły? Niech śpiewa chwałę.</w:t>
      </w:r>
    </w:p>
    <w:p/>
    <w:p>
      <w:r xmlns:w="http://schemas.openxmlformats.org/wordprocessingml/2006/main">
        <w:t xml:space="preserve">2. Psalm 143:1-6 - Wysłuchaj moją modlitwę, Panie; nadstaw ucho na moje błagania! W Twojej wierności odpowiedz mi i w Twojej sprawiedliwości.</w:t>
      </w:r>
    </w:p>
    <w:p/>
    <w:p>
      <w:r xmlns:w="http://schemas.openxmlformats.org/wordprocessingml/2006/main">
        <w:t xml:space="preserve">Hioba 31:36 Z pewnością wziąłbym go na swoje ramię i przywiązałbym sobie jako koronę.</w:t>
      </w:r>
    </w:p>
    <w:p/>
    <w:p>
      <w:r xmlns:w="http://schemas.openxmlformats.org/wordprocessingml/2006/main">
        <w:t xml:space="preserve">Hiob potwierdza swoją prawość, oświadczając, że przyjmie na siebie każdą krzywdę, jaką wyrządził, i nosi ją jako koronę.</w:t>
      </w:r>
    </w:p>
    <w:p/>
    <w:p>
      <w:r xmlns:w="http://schemas.openxmlformats.org/wordprocessingml/2006/main">
        <w:t xml:space="preserve">1. „Korona pokory: akceptowanie swoich błędów”</w:t>
      </w:r>
    </w:p>
    <w:p/>
    <w:p>
      <w:r xmlns:w="http://schemas.openxmlformats.org/wordprocessingml/2006/main">
        <w:t xml:space="preserve">2. „Piękno brania odpowiedzialności”</w:t>
      </w:r>
    </w:p>
    <w:p/>
    <w:p>
      <w:r xmlns:w="http://schemas.openxmlformats.org/wordprocessingml/2006/main">
        <w:t xml:space="preserve">1. Jakuba 4:6-7 – „Lecz łaski daje więcej. Dlatego mówi: Bóg pysznym się sprzeciwia, a pokornym łaskę daje. Poddajcie się więc Bogu. Przeciwstawiajcie się diabłu, a ucieknie od was”.</w:t>
      </w:r>
    </w:p>
    <w:p/>
    <w:p>
      <w:r xmlns:w="http://schemas.openxmlformats.org/wordprocessingml/2006/main">
        <w:t xml:space="preserve">2. Przysłów 16:18 – „Przed zagładą idzie pycha, a duch wyniosły przed upadkiem”.</w:t>
      </w:r>
    </w:p>
    <w:p/>
    <w:p>
      <w:r xmlns:w="http://schemas.openxmlformats.org/wordprocessingml/2006/main">
        <w:t xml:space="preserve">Hioba 31:37 Oznajmiłbym mu liczbę moich kroków; jak książę zbliżę się do niego.</w:t>
      </w:r>
    </w:p>
    <w:p/>
    <w:p>
      <w:r xmlns:w="http://schemas.openxmlformats.org/wordprocessingml/2006/main">
        <w:t xml:space="preserve">Hiob wyraża pragnienie zbliżenia się do Boga i wyjaśnienia swoich czynów i postępowania.</w:t>
      </w:r>
    </w:p>
    <w:p/>
    <w:p>
      <w:r xmlns:w="http://schemas.openxmlformats.org/wordprocessingml/2006/main">
        <w:t xml:space="preserve">1. Siła spowiedzi i autorefleksji</w:t>
      </w:r>
    </w:p>
    <w:p/>
    <w:p>
      <w:r xmlns:w="http://schemas.openxmlformats.org/wordprocessingml/2006/main">
        <w:t xml:space="preserve">2. Zbliżanie się do Boga z pokorą</w:t>
      </w:r>
    </w:p>
    <w:p/>
    <w:p>
      <w:r xmlns:w="http://schemas.openxmlformats.org/wordprocessingml/2006/main">
        <w:t xml:space="preserve">1. Jakuba 5:16 – Wyznawajcie sobie nawzajem swoje przewinienia i módlcie się jeden za drugiego, abyście odzyskali zdrowie.</w:t>
      </w:r>
    </w:p>
    <w:p/>
    <w:p>
      <w:r xmlns:w="http://schemas.openxmlformats.org/wordprocessingml/2006/main">
        <w:t xml:space="preserve">2. Łk 18,9-14 - Jezus opowiedział przypowieść o pokornym celniku modlącym się do Boga.</w:t>
      </w:r>
    </w:p>
    <w:p/>
    <w:p>
      <w:r xmlns:w="http://schemas.openxmlformats.org/wordprocessingml/2006/main">
        <w:t xml:space="preserve">Hioba 31:38 Jeśli moja ziemia będzie krzyczeć przeciwko mnie i jej bruzdy również będą się skarżyć;</w:t>
      </w:r>
    </w:p>
    <w:p/>
    <w:p>
      <w:r xmlns:w="http://schemas.openxmlformats.org/wordprocessingml/2006/main">
        <w:t xml:space="preserve">Fragment ten mówi, że Hiob rozważał swój obowiązek dbania o swoją ziemię.</w:t>
      </w:r>
    </w:p>
    <w:p/>
    <w:p>
      <w:r xmlns:w="http://schemas.openxmlformats.org/wordprocessingml/2006/main">
        <w:t xml:space="preserve">1. Rozwijanie serca szafarskiego: uczenie się na przykładzie Hioba</w:t>
      </w:r>
    </w:p>
    <w:p/>
    <w:p>
      <w:r xmlns:w="http://schemas.openxmlformats.org/wordprocessingml/2006/main">
        <w:t xml:space="preserve">2. Radość dawania: jak hojność może odmienić nasze życie</w:t>
      </w:r>
    </w:p>
    <w:p/>
    <w:p>
      <w:r xmlns:w="http://schemas.openxmlformats.org/wordprocessingml/2006/main">
        <w:t xml:space="preserve">1. Psalm 24:1 - Do Pana należy ziemia i wszystko, co na niej jest, świat i wszyscy, którzy w nim mieszkają.</w:t>
      </w:r>
    </w:p>
    <w:p/>
    <w:p>
      <w:r xmlns:w="http://schemas.openxmlformats.org/wordprocessingml/2006/main">
        <w:t xml:space="preserve">2. 1 Koryntian 4:2 - Ponadto od szafarzy wymagane jest, aby człowiek okazał się wiernym.</w:t>
      </w:r>
    </w:p>
    <w:p/>
    <w:p>
      <w:r xmlns:w="http://schemas.openxmlformats.org/wordprocessingml/2006/main">
        <w:t xml:space="preserve">Hioba 31:39 Jeśli bez pieniędzy zjadłem jego owoce lub spowodowałem, że jego właściciele stracili życie:</w:t>
      </w:r>
    </w:p>
    <w:p/>
    <w:p>
      <w:r xmlns:w="http://schemas.openxmlformats.org/wordprocessingml/2006/main">
        <w:t xml:space="preserve">Hiob rozmyśla o swoim potencjalnym grzechu, zastanawiając się, czy odebrał komuś środki do życia bez zapłaty lub odebrał komuś życie.</w:t>
      </w:r>
    </w:p>
    <w:p/>
    <w:p>
      <w:r xmlns:w="http://schemas.openxmlformats.org/wordprocessingml/2006/main">
        <w:t xml:space="preserve">1: Każdy ma obowiązek traktować swoich bliźnich z szacunkiem i życzliwością.</w:t>
      </w:r>
    </w:p>
    <w:p/>
    <w:p>
      <w:r xmlns:w="http://schemas.openxmlformats.org/wordprocessingml/2006/main">
        <w:t xml:space="preserve">2: Musimy być uczciwi i odpowiedzialni za nasze działania oraz gotowi zaakceptować konsekwencje naszych wyborów.</w:t>
      </w:r>
    </w:p>
    <w:p/>
    <w:p>
      <w:r xmlns:w="http://schemas.openxmlformats.org/wordprocessingml/2006/main">
        <w:t xml:space="preserve">1: Jakuba 4:17 - Kto więc wie, co należy zrobić, a nie czyni tego, jest to grzech.</w:t>
      </w:r>
    </w:p>
    <w:p/>
    <w:p>
      <w:r xmlns:w="http://schemas.openxmlformats.org/wordprocessingml/2006/main">
        <w:t xml:space="preserve">2: Efezjan 4:28 - Złodziej niech już nie kradnie, ale raczej niech pracuje, własnymi rękami wykonując uczciwą pracę, aby miał z czego dzielić się z potrzebującym.</w:t>
      </w:r>
    </w:p>
    <w:p/>
    <w:p>
      <w:r xmlns:w="http://schemas.openxmlformats.org/wordprocessingml/2006/main">
        <w:t xml:space="preserve">Hioba 31:40 Niech wyrośnie oset zamiast pszenicy i kąkol zamiast jęczmienia. Skończyły się słowa Hioba.</w:t>
      </w:r>
    </w:p>
    <w:p/>
    <w:p>
      <w:r xmlns:w="http://schemas.openxmlformats.org/wordprocessingml/2006/main">
        <w:t xml:space="preserve">Hiob uczy nas akceptować nasze cierpienie i ufać Bogu.</w:t>
      </w:r>
    </w:p>
    <w:p/>
    <w:p>
      <w:r xmlns:w="http://schemas.openxmlformats.org/wordprocessingml/2006/main">
        <w:t xml:space="preserve">1: Możemy nie rozumieć, dlaczego cierpienie pojawia się w naszym życiu, ale musimy zaufać Bogu i zaakceptować je.</w:t>
      </w:r>
    </w:p>
    <w:p/>
    <w:p>
      <w:r xmlns:w="http://schemas.openxmlformats.org/wordprocessingml/2006/main">
        <w:t xml:space="preserve">2: Nawet gdy życie wydaje się niesprawiedliwe, Pan jest naszą ucieczką i pocieszeniem.</w:t>
      </w:r>
    </w:p>
    <w:p/>
    <w:p>
      <w:r xmlns:w="http://schemas.openxmlformats.org/wordprocessingml/2006/main">
        <w:t xml:space="preserve">1: Psalm 46:1-2 „Bóg jest naszą ucieczką i siłą, nieustanną pomocą w trudnościach. Dlatego nie będziemy się bać, choćby ziemia się uchyliła, a góry wpadną do serca morza”.</w:t>
      </w:r>
    </w:p>
    <w:p/>
    <w:p>
      <w:r xmlns:w="http://schemas.openxmlformats.org/wordprocessingml/2006/main">
        <w:t xml:space="preserve">2: Rzymian 8:18 „Uważam, że naszych obecnych cierpień nie można porównywać z chwałą, która się w nas objawi”.</w:t>
      </w:r>
    </w:p>
    <w:p/>
    <w:p>
      <w:r xmlns:w="http://schemas.openxmlformats.org/wordprocessingml/2006/main">
        <w:t xml:space="preserve">Rozdział 32 Hioba przedstawia nową postać o imieniu Elihu, który w milczeniu przysłuchuje się rozmowie Hioba z jego przyjaciółmi. Elihu jest sfrustrowany przyjaciółmi Hioba za to, że nie potrafią mu zaprzeczyć, i postanawia zabrać głos.</w:t>
      </w:r>
    </w:p>
    <w:p/>
    <w:p>
      <w:r xmlns:w="http://schemas.openxmlformats.org/wordprocessingml/2006/main">
        <w:t xml:space="preserve">Akapit pierwszy: Elihu, młody człowiek, który był obecny podczas poprzednich dyskusji, wyraża swoją frustrację wobec przyjaciół Hioba za to, że nie przedstawili przeciwko niemu przekonujących argumentów. Twierdzi, że powstrzymywał się od mówienia ze względu na swoją młodość w porównaniu ze starszymi mężczyznami (Hioba 32:1-6).</w:t>
      </w:r>
    </w:p>
    <w:p/>
    <w:p>
      <w:r xmlns:w="http://schemas.openxmlformats.org/wordprocessingml/2006/main">
        <w:t xml:space="preserve">Akapit drugi: Elihu wyjaśnia, że wierzy, że mądrość pochodzi od Boga i że wiek niekoniecznie oznacza zrozumienie. Twierdzi, że jest napełniony duchem Bożym i pragnie dzielić się swoimi spostrzeżeniami (Hioba 32:7-22).</w:t>
      </w:r>
    </w:p>
    <w:p/>
    <w:p>
      <w:r xmlns:w="http://schemas.openxmlformats.org/wordprocessingml/2006/main">
        <w:t xml:space="preserve">W podsumowaniu,</w:t>
      </w:r>
    </w:p>
    <w:p>
      <w:r xmlns:w="http://schemas.openxmlformats.org/wordprocessingml/2006/main">
        <w:t xml:space="preserve">Rozdział trzydziesty drugi Księgi Hioba przedstawia:</w:t>
      </w:r>
    </w:p>
    <w:p>
      <w:r xmlns:w="http://schemas.openxmlformats.org/wordprocessingml/2006/main">
        <w:t xml:space="preserve">wprowadzenie,</w:t>
      </w:r>
    </w:p>
    <w:p>
      <w:r xmlns:w="http://schemas.openxmlformats.org/wordprocessingml/2006/main">
        <w:t xml:space="preserve">i frustracja wyrażona przez Elihu w związku z nieadekwatnymi odpowiedziami przyjaciół Hioba.</w:t>
      </w:r>
    </w:p>
    <w:p/>
    <w:p>
      <w:r xmlns:w="http://schemas.openxmlformats.org/wordprocessingml/2006/main">
        <w:t xml:space="preserve">Podkreślanie młodzieńczej perspektywy poprzez podkreślanie wieku jako niekoniecznie synonimu mądrości,</w:t>
      </w:r>
    </w:p>
    <w:p>
      <w:r xmlns:w="http://schemas.openxmlformats.org/wordprocessingml/2006/main">
        <w:t xml:space="preserve">i podkreślanie boskiej inspiracji osiągniętej poprzez korzystanie z duchowego przewodnictwa.</w:t>
      </w:r>
    </w:p>
    <w:p>
      <w:r xmlns:w="http://schemas.openxmlformats.org/wordprocessingml/2006/main">
        <w:t xml:space="preserve">Wspominając refleksję teologiczną dotyczącą wprowadzenia nowego głosu, ucieleśnienia reprezentującego perspektywę cierpienia w Księdze Hioba.</w:t>
      </w:r>
    </w:p>
    <w:p/>
    <w:p>
      <w:r xmlns:w="http://schemas.openxmlformats.org/wordprocessingml/2006/main">
        <w:t xml:space="preserve">Hioba 32:1 I tak ci trzej mężczyźni przestali odpowiadać Hiobowi, ponieważ we własnych oczach był sprawiedliwy.</w:t>
      </w:r>
    </w:p>
    <w:p/>
    <w:p>
      <w:r xmlns:w="http://schemas.openxmlformats.org/wordprocessingml/2006/main">
        <w:t xml:space="preserve">Job miał rację we własnych oczach i trzej mężczyźni nie mieli nic do powiedzenia.</w:t>
      </w:r>
    </w:p>
    <w:p/>
    <w:p>
      <w:r xmlns:w="http://schemas.openxmlformats.org/wordprocessingml/2006/main">
        <w:t xml:space="preserve">1: Musimy być pokorni i pokornie podporządkowywać się woli Bożej, tak jak to zrobił Hiob.</w:t>
      </w:r>
    </w:p>
    <w:p/>
    <w:p>
      <w:r xmlns:w="http://schemas.openxmlformats.org/wordprocessingml/2006/main">
        <w:t xml:space="preserve">2: Musimy uważać, aby nie być tak pewni siebie, że nie będziemy w stanie słuchać mądrości innych.</w:t>
      </w:r>
    </w:p>
    <w:p/>
    <w:p>
      <w:r xmlns:w="http://schemas.openxmlformats.org/wordprocessingml/2006/main">
        <w:t xml:space="preserve">1: Przysłów 3:5-6 „Zaufaj Panu całym sercem i nie polegaj na własnym zrozumieniu. Wyznawaj Go na wszystkich swoich drogach, a On wyprostuje twoje ścieżki.”</w:t>
      </w:r>
    </w:p>
    <w:p/>
    <w:p>
      <w:r xmlns:w="http://schemas.openxmlformats.org/wordprocessingml/2006/main">
        <w:t xml:space="preserve">2: Jakuba 1:19-20 „Wiedzcie to, moi umiłowani bracia: niech każdy będzie prędki do słuchania, nieskory do mówienia, nieskory do gniewu, bo gniew człowieka nie przynosi sprawiedliwości, której żąda Bóg”.</w:t>
      </w:r>
    </w:p>
    <w:p/>
    <w:p>
      <w:r xmlns:w="http://schemas.openxmlformats.org/wordprocessingml/2006/main">
        <w:t xml:space="preserve">Hioba 32:2 Wtedy zapłonął gniew Elihu, syna Barachela Buzyty, z rodu Rama; zapłonął jego gniew na Hioba, bo usprawiedliwił raczej siebie niż Boga.</w:t>
      </w:r>
    </w:p>
    <w:p/>
    <w:p>
      <w:r xmlns:w="http://schemas.openxmlformats.org/wordprocessingml/2006/main">
        <w:t xml:space="preserve">Elihu rozgniewał się na Hioba za to, że usprawiedliwiał siebie zamiast Boga.</w:t>
      </w:r>
    </w:p>
    <w:p/>
    <w:p>
      <w:r xmlns:w="http://schemas.openxmlformats.org/wordprocessingml/2006/main">
        <w:t xml:space="preserve">1. Zawsze na pierwszym miejscu powinniśmy stawiać Boga i ufać Jego sprawiedliwości, nawet jeśli jest ona trudna do zrozumienia.</w:t>
      </w:r>
    </w:p>
    <w:p/>
    <w:p>
      <w:r xmlns:w="http://schemas.openxmlformats.org/wordprocessingml/2006/main">
        <w:t xml:space="preserve">2. Historia Hioba uczy nas ukorzyć się przed Panem i zadowalać się Jego wolą.</w:t>
      </w:r>
    </w:p>
    <w:p/>
    <w:p>
      <w:r xmlns:w="http://schemas.openxmlformats.org/wordprocessingml/2006/main">
        <w:t xml:space="preserve">1. Rzymian 12:1-2 – „Apeluję więc do was, bracia, przez miłosierdzie Boże, abyście składali swoje ciała na ofiarę żywą, świętą i przyjemną Bogu, co jest waszym duchowym kultem. Nie dostosowujcie się do tym świecie, ale przemieniajcie się przez odnowienie umysłu, abyście przez doświadczanie potrafili rozeznać, jaka jest wola Boża, co jest dobre, miłe i doskonałe”.</w:t>
      </w:r>
    </w:p>
    <w:p/>
    <w:p>
      <w:r xmlns:w="http://schemas.openxmlformats.org/wordprocessingml/2006/main">
        <w:t xml:space="preserve">2. Jakuba 4:6-10 – „Lecz łaski daje więcej. Dlatego mówi: Bóg pysznym się sprzeciwia, a pokornym łaskę daje. Poddajcie się więc Bogu. Przeciwstawiajcie się diabłu, a ucieknie od was. Zbliżcie się do Boga, a On zbliży się do was. Obmyjcie ręce, grzesznicy, i oczyśćcie serca, o rozdwojonej głowie. Bądźcie nieszczęśliwi, smućcie się i płaczcie. Niech wasz śmiech zamieni się w żałobę, a wasza radość w mrok. Pokorni stańcie przed Panem, a On was wywyższy”.</w:t>
      </w:r>
    </w:p>
    <w:p/>
    <w:p>
      <w:r xmlns:w="http://schemas.openxmlformats.org/wordprocessingml/2006/main">
        <w:t xml:space="preserve">Hioba 32:3 Również na jego trzech przyjaciół wybuchł jego gniew, ponieważ nie znaleźli odpowiedzi, a mimo to potępili Hioba.</w:t>
      </w:r>
    </w:p>
    <w:p/>
    <w:p>
      <w:r xmlns:w="http://schemas.openxmlformats.org/wordprocessingml/2006/main">
        <w:t xml:space="preserve">Trzej przyjaciele Hioba byli na niego źli, że nie był w stanie odpowiedzieć na ich pytania i potępił Hioba.</w:t>
      </w:r>
    </w:p>
    <w:p/>
    <w:p>
      <w:r xmlns:w="http://schemas.openxmlformats.org/wordprocessingml/2006/main">
        <w:t xml:space="preserve">1. Łaska i miłosierdzie Boże są nieograniczone</w:t>
      </w:r>
    </w:p>
    <w:p/>
    <w:p>
      <w:r xmlns:w="http://schemas.openxmlformats.org/wordprocessingml/2006/main">
        <w:t xml:space="preserve">2. Bóg jest suwerenny, a Jego plany są doskonałe</w:t>
      </w:r>
    </w:p>
    <w:p/>
    <w:p>
      <w:r xmlns:w="http://schemas.openxmlformats.org/wordprocessingml/2006/main">
        <w:t xml:space="preserve">1. Rzymian 5:8 - Ale Bóg okazuje nam swoją miłość w ten sposób: Gdy byliśmy jeszcze grzesznikami, Chrystus za nas umarł.</w:t>
      </w:r>
    </w:p>
    <w:p/>
    <w:p>
      <w:r xmlns:w="http://schemas.openxmlformats.org/wordprocessingml/2006/main">
        <w:t xml:space="preserve">2. Efezjan 2:4-5 - Ale przez swą wielką miłość do nas, Bóg, bogaty w miłosierdzie, ożywił nas z Chrystusem, nawet gdy byliśmy martwi w przestępstwach, łaską zbawieni jesteście.</w:t>
      </w:r>
    </w:p>
    <w:p/>
    <w:p>
      <w:r xmlns:w="http://schemas.openxmlformats.org/wordprocessingml/2006/main">
        <w:t xml:space="preserve">Hioba 32:4 Elihu czekał, aż Hiob przemówi, ponieważ byli od niego starsi.</w:t>
      </w:r>
    </w:p>
    <w:p/>
    <w:p>
      <w:r xmlns:w="http://schemas.openxmlformats.org/wordprocessingml/2006/main">
        <w:t xml:space="preserve">Elihu czekał z przemówieniem do czasu, gdy Hiob i starsi przemówili.</w:t>
      </w:r>
    </w:p>
    <w:p/>
    <w:p>
      <w:r xmlns:w="http://schemas.openxmlformats.org/wordprocessingml/2006/main">
        <w:t xml:space="preserve">1: Ważne jest, aby szanować mądrość osób starszych i bardziej doświadczonych.</w:t>
      </w:r>
    </w:p>
    <w:p/>
    <w:p>
      <w:r xmlns:w="http://schemas.openxmlformats.org/wordprocessingml/2006/main">
        <w:t xml:space="preserve">2: Cierpliwość jest cnotą – nawet jeśli chętnie dzielimy się własnymi przemyśleniami, musimy szanować opinie innych.</w:t>
      </w:r>
    </w:p>
    <w:p/>
    <w:p>
      <w:r xmlns:w="http://schemas.openxmlformats.org/wordprocessingml/2006/main">
        <w:t xml:space="preserve">1: Kaznodziei 5:2 – „Nie bądź pochopny w wypowiadaniu ust i niech twoje serce nie śpieszy się do wypowiadania czegokolwiek przed Bogiem, gdyż Bóg jest w niebie, a ty na ziemi; dlatego niech twoje słowa będą nieliczne”.</w:t>
      </w:r>
    </w:p>
    <w:p/>
    <w:p>
      <w:r xmlns:w="http://schemas.openxmlformats.org/wordprocessingml/2006/main">
        <w:t xml:space="preserve">2: Przysłów 15:23 - „Człowiek ma radość z odpowiedzi swoich ust, a słowo wypowiedziane we właściwym czasie, jakże dobre jest!”</w:t>
      </w:r>
    </w:p>
    <w:p/>
    <w:p>
      <w:r xmlns:w="http://schemas.openxmlformats.org/wordprocessingml/2006/main">
        <w:t xml:space="preserve">Hioba 32:5 Gdy Elihu zobaczył, że w ustach tych trzech mężów nie było odpowiedzi, wówczas zapłonął jego gniew.</w:t>
      </w:r>
    </w:p>
    <w:p/>
    <w:p>
      <w:r xmlns:w="http://schemas.openxmlformats.org/wordprocessingml/2006/main">
        <w:t xml:space="preserve">Gniew Elihu rozpalił się, gdy zobaczył, że trzej mężczyźni nie mieli nic do powiedzenia w odpowiedzi.</w:t>
      </w:r>
    </w:p>
    <w:p/>
    <w:p>
      <w:r xmlns:w="http://schemas.openxmlformats.org/wordprocessingml/2006/main">
        <w:t xml:space="preserve">1: Musimy uważać, aby nie skupiać się tak bardzo na własnych opiniach, aby nie słuchać mądrości innych.</w:t>
      </w:r>
    </w:p>
    <w:p/>
    <w:p>
      <w:r xmlns:w="http://schemas.openxmlformats.org/wordprocessingml/2006/main">
        <w:t xml:space="preserve">2: Musimy być gotowi zaakceptować krytykę i być otwarci na krytykę, ponieważ może to być forma pouczenia.</w:t>
      </w:r>
    </w:p>
    <w:p/>
    <w:p>
      <w:r xmlns:w="http://schemas.openxmlformats.org/wordprocessingml/2006/main">
        <w:t xml:space="preserve">1: Przysłów 12:1 – Kto kocha karność, kocha wiedzę, ale kto nienawidzi karcenia, jest głupi.</w:t>
      </w:r>
    </w:p>
    <w:p/>
    <w:p>
      <w:r xmlns:w="http://schemas.openxmlformats.org/wordprocessingml/2006/main">
        <w:t xml:space="preserve">2: Jakuba 1:19 – Moi drodzy bracia i siostry, zwróćcie uwagę na to: Każdy powinien być prędki do słuchania, nieskory do mówienia i nieskory do gniewu.</w:t>
      </w:r>
    </w:p>
    <w:p/>
    <w:p>
      <w:r xmlns:w="http://schemas.openxmlformats.org/wordprocessingml/2006/main">
        <w:t xml:space="preserve">Hioba 32:6 I odpowiedział Elihu, syn Barachela Buzyty, i rzekł: Ja jestem młody, a wy jesteście bardzo starzy; dlatego się bałem i nie śmiałem pokazać wam mojego zdania.</w:t>
      </w:r>
    </w:p>
    <w:p/>
    <w:p>
      <w:r xmlns:w="http://schemas.openxmlformats.org/wordprocessingml/2006/main">
        <w:t xml:space="preserve">Elihu, syn Barachela Buzyty, przemawia i wyjawia, że przestraszyła go różnica wieku między nim a osobami, z którymi rozmawiał, i dlatego wahał się, czy wyrazić swoją opinię.</w:t>
      </w:r>
    </w:p>
    <w:p/>
    <w:p>
      <w:r xmlns:w="http://schemas.openxmlformats.org/wordprocessingml/2006/main">
        <w:t xml:space="preserve">1. Bóg wzywa nas, abyśmy odważnie głosili naszą prawdę nawet w obliczu przeciwności.</w:t>
      </w:r>
    </w:p>
    <w:p/>
    <w:p>
      <w:r xmlns:w="http://schemas.openxmlformats.org/wordprocessingml/2006/main">
        <w:t xml:space="preserve">2. Jeśli chodzi o wyrażanie naszych opinii, nie powinniśmy dać się zastraszyć wiekiem ani stanowiskiem.</w:t>
      </w:r>
    </w:p>
    <w:p/>
    <w:p>
      <w:r xmlns:w="http://schemas.openxmlformats.org/wordprocessingml/2006/main">
        <w:t xml:space="preserve">1. Jozuego 1:6-9 – Bądź silny i odważny, bo Pan, twój Bóg, jest z tobą, gdziekolwiek pójdziesz.</w:t>
      </w:r>
    </w:p>
    <w:p/>
    <w:p>
      <w:r xmlns:w="http://schemas.openxmlformats.org/wordprocessingml/2006/main">
        <w:t xml:space="preserve">2. Przysłów 28:1 - Bezbożni uciekają, gdy nikt ich nie goni, ale sprawiedliwi są odważni jak lew.</w:t>
      </w:r>
    </w:p>
    <w:p/>
    <w:p>
      <w:r xmlns:w="http://schemas.openxmlformats.org/wordprocessingml/2006/main">
        <w:t xml:space="preserve">Hioba 32:7 Powiedziałem: Dni powinny mówić, a mnogość lat uczyć mądrości.</w:t>
      </w:r>
    </w:p>
    <w:p/>
    <w:p>
      <w:r xmlns:w="http://schemas.openxmlformats.org/wordprocessingml/2006/main">
        <w:t xml:space="preserve">Werset ten sugeruje, że mądrość można zdobyć poprzez doświadczenie i upływ czasu.</w:t>
      </w:r>
    </w:p>
    <w:p/>
    <w:p>
      <w:r xmlns:w="http://schemas.openxmlformats.org/wordprocessingml/2006/main">
        <w:t xml:space="preserve">1: Mądrość przychodzi poprzez doświadczenie</w:t>
      </w:r>
    </w:p>
    <w:p/>
    <w:p>
      <w:r xmlns:w="http://schemas.openxmlformats.org/wordprocessingml/2006/main">
        <w:t xml:space="preserve">2: Cierpliwość jest kluczem do zrozumienia</w:t>
      </w:r>
    </w:p>
    <w:p/>
    <w:p>
      <w:r xmlns:w="http://schemas.openxmlformats.org/wordprocessingml/2006/main">
        <w:t xml:space="preserve">1: Jakuba 1:5 - Jeśli komu z was brakuje mądrości, niech prosi Boga, który daje wszystkim szczodrze i bez wypominania, a będzie mu dana.</w:t>
      </w:r>
    </w:p>
    <w:p/>
    <w:p>
      <w:r xmlns:w="http://schemas.openxmlformats.org/wordprocessingml/2006/main">
        <w:t xml:space="preserve">2: Przysłów 4:7 – Początkiem mądrości jest to: zdobywaj mądrość, a cokolwiek otrzymasz, zdobywaj wnikliwość.</w:t>
      </w:r>
    </w:p>
    <w:p/>
    <w:p>
      <w:r xmlns:w="http://schemas.openxmlformats.org/wordprocessingml/2006/main">
        <w:t xml:space="preserve">Hioba 32:8 Ale duch jest w człowieku, a natchnienie Wszechmogącego daje im zrozumienie.</w:t>
      </w:r>
    </w:p>
    <w:p/>
    <w:p>
      <w:r xmlns:w="http://schemas.openxmlformats.org/wordprocessingml/2006/main">
        <w:t xml:space="preserve">Elihu mówi o znaczeniu ducha ludzkiego i że to natchnienie Boże przynosi zrozumienie.</w:t>
      </w:r>
    </w:p>
    <w:p/>
    <w:p>
      <w:r xmlns:w="http://schemas.openxmlformats.org/wordprocessingml/2006/main">
        <w:t xml:space="preserve">1. Duch w człowieku: poleganie na inspiracji Wszechmogącego</w:t>
      </w:r>
    </w:p>
    <w:p/>
    <w:p>
      <w:r xmlns:w="http://schemas.openxmlformats.org/wordprocessingml/2006/main">
        <w:t xml:space="preserve">2. Zrozumienie poprzez natchnienie Boga</w:t>
      </w:r>
    </w:p>
    <w:p/>
    <w:p>
      <w:r xmlns:w="http://schemas.openxmlformats.org/wordprocessingml/2006/main">
        <w:t xml:space="preserve">1. Jana 16:13 – Gdy przyjdzie Duch Prawdy, wprowadzi was we wszelką prawdę.</w:t>
      </w:r>
    </w:p>
    <w:p/>
    <w:p>
      <w:r xmlns:w="http://schemas.openxmlformats.org/wordprocessingml/2006/main">
        <w:t xml:space="preserve">2. Rzymian 8:14 - Albowiem wszyscy, których prowadzi Duch Boży, są synami Bożymi.</w:t>
      </w:r>
    </w:p>
    <w:p/>
    <w:p>
      <w:r xmlns:w="http://schemas.openxmlformats.org/wordprocessingml/2006/main">
        <w:t xml:space="preserve">Hioba 32:9 Wielcy ludzie nie zawsze są mądrzy, a starsi nie rozumieją sądu.</w:t>
      </w:r>
    </w:p>
    <w:p/>
    <w:p>
      <w:r xmlns:w="http://schemas.openxmlformats.org/wordprocessingml/2006/main">
        <w:t xml:space="preserve">Ten fragment podkreśla, że mądrość i zrozumienie niekoniecznie zwiększają się wraz z wiekiem i statusem społecznym.</w:t>
      </w:r>
    </w:p>
    <w:p/>
    <w:p>
      <w:r xmlns:w="http://schemas.openxmlformats.org/wordprocessingml/2006/main">
        <w:t xml:space="preserve">1: Mądrości nie można znaleźć w liczbie przeżytych lat ani statusie, jaki osiągnąłeś w życiu.</w:t>
      </w:r>
    </w:p>
    <w:p/>
    <w:p>
      <w:r xmlns:w="http://schemas.openxmlformats.org/wordprocessingml/2006/main">
        <w:t xml:space="preserve">2: Musimy uznać, że mądrość pochodzi od Boga i nie zależy od naszego wieku czy pozycji społecznej.</w:t>
      </w:r>
    </w:p>
    <w:p/>
    <w:p>
      <w:r xmlns:w="http://schemas.openxmlformats.org/wordprocessingml/2006/main">
        <w:t xml:space="preserve">1: Jakuba 1:5 – „Jeśli komu z was brakuje mądrości, niech prosi Boga, który daje wszystkim szczodrze i bez wypominania, a będzie mu dana.”</w:t>
      </w:r>
    </w:p>
    <w:p/>
    <w:p>
      <w:r xmlns:w="http://schemas.openxmlformats.org/wordprocessingml/2006/main">
        <w:t xml:space="preserve">2: Przysłów 9:10 – „Bojaźń Pańska jest początkiem mądrości, a wiedza Świętego jest wnikliwością”.</w:t>
      </w:r>
    </w:p>
    <w:p/>
    <w:p>
      <w:r xmlns:w="http://schemas.openxmlformats.org/wordprocessingml/2006/main">
        <w:t xml:space="preserve">Hioba 32:10 Dlatego powiedziałem: Słuchajcie mnie; Ja też przedstawię swoje zdanie.</w:t>
      </w:r>
    </w:p>
    <w:p/>
    <w:p>
      <w:r xmlns:w="http://schemas.openxmlformats.org/wordprocessingml/2006/main">
        <w:t xml:space="preserve">Hioba 32:10 dotyczy wyrażenia przez Hioba swojej opinii.</w:t>
      </w:r>
    </w:p>
    <w:p/>
    <w:p>
      <w:r xmlns:w="http://schemas.openxmlformats.org/wordprocessingml/2006/main">
        <w:t xml:space="preserve">1: Wszyscy powinniśmy znaleźć czas na wyrażenie swoich opinii.</w:t>
      </w:r>
    </w:p>
    <w:p/>
    <w:p>
      <w:r xmlns:w="http://schemas.openxmlformats.org/wordprocessingml/2006/main">
        <w:t xml:space="preserve">2: Nauczenie się słuchania opinii innych jest niezbędne do zrozumienia naszego świata.</w:t>
      </w:r>
    </w:p>
    <w:p/>
    <w:p>
      <w:r xmlns:w="http://schemas.openxmlformats.org/wordprocessingml/2006/main">
        <w:t xml:space="preserve">1: Jakuba 1:19 – Wiedzcie o tym, moi umiłowani bracia: niech każdy będzie prędki do słuchania, nieskory do mówienia i nieskory do gniewu.</w:t>
      </w:r>
    </w:p>
    <w:p/>
    <w:p>
      <w:r xmlns:w="http://schemas.openxmlformats.org/wordprocessingml/2006/main">
        <w:t xml:space="preserve">2: Przysłów 18:2 – Głupiec nie znajduje przyjemności w zrozumieniu, lecz jedynie w wyrażaniu swojego zdania.</w:t>
      </w:r>
    </w:p>
    <w:p/>
    <w:p>
      <w:r xmlns:w="http://schemas.openxmlformats.org/wordprocessingml/2006/main">
        <w:t xml:space="preserve">Hioba 32:11 Oto czekałem na twoje słowa; Słuchałem waszych powodów, a wy zastanawialiście się, co powiedzieć.</w:t>
      </w:r>
    </w:p>
    <w:p/>
    <w:p>
      <w:r xmlns:w="http://schemas.openxmlformats.org/wordprocessingml/2006/main">
        <w:t xml:space="preserve">Hiob uważnie słuchał przyjaciół, gdy oni próbowali wymyślić coś do powiedzenia.</w:t>
      </w:r>
    </w:p>
    <w:p/>
    <w:p>
      <w:r xmlns:w="http://schemas.openxmlformats.org/wordprocessingml/2006/main">
        <w:t xml:space="preserve">1) Znaczenie słuchania innych i bycia cierpliwym.</w:t>
      </w:r>
    </w:p>
    <w:p/>
    <w:p>
      <w:r xmlns:w="http://schemas.openxmlformats.org/wordprocessingml/2006/main">
        <w:t xml:space="preserve">2) Nie spiesz się z mówieniem, zamiast tego słuchaj, zanim zaoferujesz radę.</w:t>
      </w:r>
    </w:p>
    <w:p/>
    <w:p>
      <w:r xmlns:w="http://schemas.openxmlformats.org/wordprocessingml/2006/main">
        <w:t xml:space="preserve">1) Jakuba 1:19 – „Wiedzcie to, moi umiłowani bracia: niech każdy będzie prędki do słuchania, nieskory do mówienia i nieskory do gniewu”.</w:t>
      </w:r>
    </w:p>
    <w:p/>
    <w:p>
      <w:r xmlns:w="http://schemas.openxmlformats.org/wordprocessingml/2006/main">
        <w:t xml:space="preserve">2) Przysłów 18:13 – „Jeśli ktoś daje odpowiedź, zanim usłyszy, jest to jego głupota i hańba”.</w:t>
      </w:r>
    </w:p>
    <w:p/>
    <w:p>
      <w:r xmlns:w="http://schemas.openxmlformats.org/wordprocessingml/2006/main">
        <w:t xml:space="preserve">Hioba 32:12 Tak, zwracałem się do was i oto nikt z was nie przekonał Hioba ani nie odpowiedział na jego słowa:</w:t>
      </w:r>
    </w:p>
    <w:p/>
    <w:p>
      <w:r xmlns:w="http://schemas.openxmlformats.org/wordprocessingml/2006/main">
        <w:t xml:space="preserve">Żaden z trzech przyjaciół Hioba nie był w stanie odpowiedzieć na jego pytania ani udzielić mu przekonującej rady.</w:t>
      </w:r>
    </w:p>
    <w:p/>
    <w:p>
      <w:r xmlns:w="http://schemas.openxmlformats.org/wordprocessingml/2006/main">
        <w:t xml:space="preserve">1. Znaczenie słuchania innych</w:t>
      </w:r>
    </w:p>
    <w:p/>
    <w:p>
      <w:r xmlns:w="http://schemas.openxmlformats.org/wordprocessingml/2006/main">
        <w:t xml:space="preserve">2. Potrzeba mądrych rad</w:t>
      </w:r>
    </w:p>
    <w:p/>
    <w:p>
      <w:r xmlns:w="http://schemas.openxmlformats.org/wordprocessingml/2006/main">
        <w:t xml:space="preserve">1. Przysłów 11:14 - Gdzie nie ma rady, ludzie upadają; ale w mnóstwie doradców jest bezpieczeństwo.</w:t>
      </w:r>
    </w:p>
    <w:p/>
    <w:p>
      <w:r xmlns:w="http://schemas.openxmlformats.org/wordprocessingml/2006/main">
        <w:t xml:space="preserve">2. Jakuba 1:5 - Jeśli komu z was brakuje mądrości, niech prosi Boga, który wszystkim daje szczodrze i nie wypomina; i będzie mu to dane.</w:t>
      </w:r>
    </w:p>
    <w:p/>
    <w:p>
      <w:r xmlns:w="http://schemas.openxmlformats.org/wordprocessingml/2006/main">
        <w:t xml:space="preserve">Hioba 32:13 Abyście nie mówili: Odkryliśmy mądrość: poniża go Bóg, a nie człowiek.</w:t>
      </w:r>
    </w:p>
    <w:p/>
    <w:p>
      <w:r xmlns:w="http://schemas.openxmlformats.org/wordprocessingml/2006/main">
        <w:t xml:space="preserve">Fragment ten sugeruje, że mądrość nie jest odnajdowana przez ludzkość, lecz raczej Bóg pozwala ją poznać.</w:t>
      </w:r>
    </w:p>
    <w:p/>
    <w:p>
      <w:r xmlns:w="http://schemas.openxmlformats.org/wordprocessingml/2006/main">
        <w:t xml:space="preserve">1. Odkrywanie Mądrości Bożej</w:t>
      </w:r>
    </w:p>
    <w:p/>
    <w:p>
      <w:r xmlns:w="http://schemas.openxmlformats.org/wordprocessingml/2006/main">
        <w:t xml:space="preserve">2. Uznanie, że mądrość pochodzi z góry</w:t>
      </w:r>
    </w:p>
    <w:p/>
    <w:p>
      <w:r xmlns:w="http://schemas.openxmlformats.org/wordprocessingml/2006/main">
        <w:t xml:space="preserve">1. Izajasz 55:8-9 – Bo myśli moje nie są myślami waszymi, a wasze drogi moimi drogami – wyrocznia Pana. Jak niebiosa są wyższe niż ziemia, tak moje drogi są wyższe niż wasze drogi i moje myśli niż wasze myśli.</w:t>
      </w:r>
    </w:p>
    <w:p/>
    <w:p>
      <w:r xmlns:w="http://schemas.openxmlformats.org/wordprocessingml/2006/main">
        <w:t xml:space="preserve">2. Przysłów 3:5-6 - Zaufaj Panu całym sercem i nie polegaj na własnym zrozumieniu; Poddajcie się mu na wszystkich swoich drogach, a on wyprostuje wasze ścieżki.</w:t>
      </w:r>
    </w:p>
    <w:p/>
    <w:p>
      <w:r xmlns:w="http://schemas.openxmlformats.org/wordprocessingml/2006/main">
        <w:t xml:space="preserve">Hioba 32:14 Teraz nie skierował swoich słów przeciwko mnie, a ja nie będę mu odpowiadał waszymi mowami.</w:t>
      </w:r>
    </w:p>
    <w:p/>
    <w:p>
      <w:r xmlns:w="http://schemas.openxmlformats.org/wordprocessingml/2006/main">
        <w:t xml:space="preserve">Ten fragment mówi o odmowie Hioba, aby odpowiedzieć przyjaciołom na ich argumenty.</w:t>
      </w:r>
    </w:p>
    <w:p/>
    <w:p>
      <w:r xmlns:w="http://schemas.openxmlformats.org/wordprocessingml/2006/main">
        <w:t xml:space="preserve">1. Powinniśmy uważać, aby reagować na krytykę z wdziękiem i zrozumieniem, a nie defensywnie.</w:t>
      </w:r>
    </w:p>
    <w:p/>
    <w:p>
      <w:r xmlns:w="http://schemas.openxmlformats.org/wordprocessingml/2006/main">
        <w:t xml:space="preserve">2. Nawet jeśli mamy rację, ważne jest, aby odpowiadać innym miłością i życzliwością.</w:t>
      </w:r>
    </w:p>
    <w:p/>
    <w:p>
      <w:r xmlns:w="http://schemas.openxmlformats.org/wordprocessingml/2006/main">
        <w:t xml:space="preserve">1. Efezjan 4:31-32 – „Niech odejdzie od was wszelka gorycz i gniew, i złość, i wrzask, i oszczerstwa, jak i wszelka złośliwość. Bądźcie dla siebie nawzajem dobrzy, serdeczni, przebaczajcie sobie nawzajem, jak przebaczył wam Bóg w Chrystusie .”</w:t>
      </w:r>
    </w:p>
    <w:p/>
    <w:p>
      <w:r xmlns:w="http://schemas.openxmlformats.org/wordprocessingml/2006/main">
        <w:t xml:space="preserve">2. Kolosan 3:12-14 – „Przyobleczcie się zatem jako wybrani Boga, święci i umiłowani, współczujące serca, dobroć, pokorę, łagodność i cierpliwość, znosząc jedni drugich, a jeśli jeden ma skargę na drugiego, przebaczając siebie nawzajem. Jak Pan wam przebaczył, tak i wy musicie przebaczyć. A nade wszystko przyobleczcie się w miłość, która wszystko łączy w doskonałej harmonii.</w:t>
      </w:r>
    </w:p>
    <w:p/>
    <w:p>
      <w:r xmlns:w="http://schemas.openxmlformats.org/wordprocessingml/2006/main">
        <w:t xml:space="preserve">Hioba 32:15 Zdumieli się i już nie odpowiedzieli, przestali mówić.</w:t>
      </w:r>
    </w:p>
    <w:p/>
    <w:p>
      <w:r xmlns:w="http://schemas.openxmlformats.org/wordprocessingml/2006/main">
        <w:t xml:space="preserve">Ludzie, z którymi rozmawiał Hiob, byli tak poruszeni jego słowami, że nie zareagowali i przestali mówić.</w:t>
      </w:r>
    </w:p>
    <w:p/>
    <w:p>
      <w:r xmlns:w="http://schemas.openxmlformats.org/wordprocessingml/2006/main">
        <w:t xml:space="preserve">1. Słowo Boże ma moc i nie należy go lekceważyć.</w:t>
      </w:r>
    </w:p>
    <w:p/>
    <w:p>
      <w:r xmlns:w="http://schemas.openxmlformats.org/wordprocessingml/2006/main">
        <w:t xml:space="preserve">2. Mów mądrze i uważaj na wpływ swoich słów.</w:t>
      </w:r>
    </w:p>
    <w:p/>
    <w:p>
      <w:r xmlns:w="http://schemas.openxmlformats.org/wordprocessingml/2006/main">
        <w:t xml:space="preserve">1. Przysłów 15:7 – „Wargi mądrych szerzą wiedzę, ale nie serca głupców”.</w:t>
      </w:r>
    </w:p>
    <w:p/>
    <w:p>
      <w:r xmlns:w="http://schemas.openxmlformats.org/wordprocessingml/2006/main">
        <w:t xml:space="preserve">2. Jakuba 3:5-6 – „Tak i język jest małym członkiem, a jednak chlubi się wielkimi rzeczami. Jak wielki las płonie od tak małego ognia! A język jest ogniem, światem nieprawości (...) Język osadza się między naszymi członkami i plami całe ciało, podpalając całe życie i rozpalając piekło”.</w:t>
      </w:r>
    </w:p>
    <w:p/>
    <w:p>
      <w:r xmlns:w="http://schemas.openxmlformats.org/wordprocessingml/2006/main">
        <w:t xml:space="preserve">Hioba 32:16 Kiedy czekałem (bo nie przemówili, lecz zatrzymali się i nic więcej nie odpowiedzieli);)</w:t>
      </w:r>
    </w:p>
    <w:p/>
    <w:p>
      <w:r xmlns:w="http://schemas.openxmlformats.org/wordprocessingml/2006/main">
        <w:t xml:space="preserve">Hiob czekał, aż przyjaciele przestaną mówić i odpowiedzą, ale oni milczeli.</w:t>
      </w:r>
    </w:p>
    <w:p/>
    <w:p>
      <w:r xmlns:w="http://schemas.openxmlformats.org/wordprocessingml/2006/main">
        <w:t xml:space="preserve">1: Nigdy nie powinniśmy milczeć, gdy nasi przyjaciele potrzebują pomocy.</w:t>
      </w:r>
    </w:p>
    <w:p/>
    <w:p>
      <w:r xmlns:w="http://schemas.openxmlformats.org/wordprocessingml/2006/main">
        <w:t xml:space="preserve">2: Zawsze powinniśmy być gotowi mówić słowa pocieszenia i wsparcia tym, którzy są w potrzebie.</w:t>
      </w:r>
    </w:p>
    <w:p/>
    <w:p>
      <w:r xmlns:w="http://schemas.openxmlformats.org/wordprocessingml/2006/main">
        <w:t xml:space="preserve">1: Jakuba 1:19 – Każdy powinien szybko słuchać, nieskory do mówienia i nieskory do wpadania w złość.</w:t>
      </w:r>
    </w:p>
    <w:p/>
    <w:p>
      <w:r xmlns:w="http://schemas.openxmlformats.org/wordprocessingml/2006/main">
        <w:t xml:space="preserve">2: Przysłów 25:11 – Trafnie wypowiedziane słowo jest jak złote jabłka w srebrnych oprawach.</w:t>
      </w:r>
    </w:p>
    <w:p/>
    <w:p>
      <w:r xmlns:w="http://schemas.openxmlformats.org/wordprocessingml/2006/main">
        <w:t xml:space="preserve">Hioba 32:17 Powiedziałem: Ja też odpowiem i przedstawię swoje zdanie.</w:t>
      </w:r>
    </w:p>
    <w:p/>
    <w:p>
      <w:r xmlns:w="http://schemas.openxmlformats.org/wordprocessingml/2006/main">
        <w:t xml:space="preserve">Elihu jest zdecydowany odpowiedzieć i wyrazić swoją opinię.</w:t>
      </w:r>
    </w:p>
    <w:p/>
    <w:p>
      <w:r xmlns:w="http://schemas.openxmlformats.org/wordprocessingml/2006/main">
        <w:t xml:space="preserve">1. Branie odpowiedzialności za nasze myśli i słowa</w:t>
      </w:r>
    </w:p>
    <w:p/>
    <w:p>
      <w:r xmlns:w="http://schemas.openxmlformats.org/wordprocessingml/2006/main">
        <w:t xml:space="preserve">2. Mówienie z wiarą i pewnością siebie</w:t>
      </w:r>
    </w:p>
    <w:p/>
    <w:p>
      <w:r xmlns:w="http://schemas.openxmlformats.org/wordprocessingml/2006/main">
        <w:t xml:space="preserve">1. Przysłów 16:24 – Przyjemne słowa są jak plaster miodu, słodyczą dla duszy i zdrowiem dla kości.</w:t>
      </w:r>
    </w:p>
    <w:p/>
    <w:p>
      <w:r xmlns:w="http://schemas.openxmlformats.org/wordprocessingml/2006/main">
        <w:t xml:space="preserve">2. Efezjan 4:29 - Niech z ust waszych nie wychodzi żadna mowa zepsuta, lecz tylko budująca, stosownie do okazji, aby przyniosła łaskę tym, którzy słuchają.</w:t>
      </w:r>
    </w:p>
    <w:p/>
    <w:p>
      <w:r xmlns:w="http://schemas.openxmlformats.org/wordprocessingml/2006/main">
        <w:t xml:space="preserve">Hioba 32:18 Bo jestem pełen materii, duch, który jest we mnie, ogranicza mnie.</w:t>
      </w:r>
    </w:p>
    <w:p/>
    <w:p>
      <w:r xmlns:w="http://schemas.openxmlformats.org/wordprocessingml/2006/main">
        <w:t xml:space="preserve">Ten fragment z Księgi Hioba 32:18 ukazuje wewnętrzną walkę, jaką Hiob odczuwa, gdy jest wypełniony materią i ogranicza go duch.</w:t>
      </w:r>
    </w:p>
    <w:p/>
    <w:p>
      <w:r xmlns:w="http://schemas.openxmlformats.org/wordprocessingml/2006/main">
        <w:t xml:space="preserve">1. Bóg jest zawsze obecny w naszej walce, bez względu na to, jak trudna ona może być.</w:t>
      </w:r>
    </w:p>
    <w:p/>
    <w:p>
      <w:r xmlns:w="http://schemas.openxmlformats.org/wordprocessingml/2006/main">
        <w:t xml:space="preserve">2. Pamiętaj, aby szukać Bożego przewodnictwa w chwilach wewnętrznego konfliktu.</w:t>
      </w:r>
    </w:p>
    <w:p/>
    <w:p>
      <w:r xmlns:w="http://schemas.openxmlformats.org/wordprocessingml/2006/main">
        <w:t xml:space="preserve">1. 2 Koryntian 12:9 - „I rzekł do mnie: Wystarczy ci mojej łaski, gdyż moja siła doskonali się w słabości. Dlatego najchętniej będę się chlubił moimi słabościami, aby moc Chrystusa spoczęła na Ja."</w:t>
      </w:r>
    </w:p>
    <w:p/>
    <w:p>
      <w:r xmlns:w="http://schemas.openxmlformats.org/wordprocessingml/2006/main">
        <w:t xml:space="preserve">2. Izajasz 40:29 – „Daje moc słabym, a tym, którzy nie mają siły, dodaje siły”.</w:t>
      </w:r>
    </w:p>
    <w:p/>
    <w:p>
      <w:r xmlns:w="http://schemas.openxmlformats.org/wordprocessingml/2006/main">
        <w:t xml:space="preserve">Hioba 32:19 Oto mój brzuch jest jak wino, które nie ma ujścia; jest gotowy, aby pęknąć jak nowe butelki.</w:t>
      </w:r>
    </w:p>
    <w:p/>
    <w:p>
      <w:r xmlns:w="http://schemas.openxmlformats.org/wordprocessingml/2006/main">
        <w:t xml:space="preserve">Hiob porównuje się do wina, które zaraz pęknie, bo nie ma ujścia.</w:t>
      </w:r>
    </w:p>
    <w:p/>
    <w:p>
      <w:r xmlns:w="http://schemas.openxmlformats.org/wordprocessingml/2006/main">
        <w:t xml:space="preserve">1. Presja życia: jak radzić sobie ze stresem w zdrowy sposób</w:t>
      </w:r>
    </w:p>
    <w:p/>
    <w:p>
      <w:r xmlns:w="http://schemas.openxmlformats.org/wordprocessingml/2006/main">
        <w:t xml:space="preserve">2. Wiedza, kiedy odpuścić: znalezienie spokoju, gdy życie staje się przytłaczające</w:t>
      </w:r>
    </w:p>
    <w:p/>
    <w:p>
      <w:r xmlns:w="http://schemas.openxmlformats.org/wordprocessingml/2006/main">
        <w:t xml:space="preserve">1. Rzymian 8:18-25 – Nadzieja chwały</w:t>
      </w:r>
    </w:p>
    <w:p/>
    <w:p>
      <w:r xmlns:w="http://schemas.openxmlformats.org/wordprocessingml/2006/main">
        <w:t xml:space="preserve">2. Psalm 46:10 – Bądź spokojny i wiedz, że jestem Bogiem</w:t>
      </w:r>
    </w:p>
    <w:p/>
    <w:p>
      <w:r xmlns:w="http://schemas.openxmlformats.org/wordprocessingml/2006/main">
        <w:t xml:space="preserve">Hioba 32:20 Będę mówił, aby się pokrzepić, otworzę usta i odpowiem.</w:t>
      </w:r>
    </w:p>
    <w:p/>
    <w:p>
      <w:r xmlns:w="http://schemas.openxmlformats.org/wordprocessingml/2006/main">
        <w:t xml:space="preserve">Hiob pragnie móc porozmawiać i poczuć się odświeżony.</w:t>
      </w:r>
    </w:p>
    <w:p/>
    <w:p>
      <w:r xmlns:w="http://schemas.openxmlformats.org/wordprocessingml/2006/main">
        <w:t xml:space="preserve">1. Komfort wypowiadania się: jak znaleźć orzeźwienie w otwartości</w:t>
      </w:r>
    </w:p>
    <w:p/>
    <w:p>
      <w:r xmlns:w="http://schemas.openxmlformats.org/wordprocessingml/2006/main">
        <w:t xml:space="preserve">2. Moc wokalizacji swojej wiary: odkrywanie siły w modlitwie</w:t>
      </w:r>
    </w:p>
    <w:p/>
    <w:p>
      <w:r xmlns:w="http://schemas.openxmlformats.org/wordprocessingml/2006/main">
        <w:t xml:space="preserve">1. Jakuba 5:13-16 – Czy ktoś z was ma kłopoty? Powinien się modlić. Czy ktoś jest szczęśliwy? Niech śpiewa pieśni pochwalne.</w:t>
      </w:r>
    </w:p>
    <w:p/>
    <w:p>
      <w:r xmlns:w="http://schemas.openxmlformats.org/wordprocessingml/2006/main">
        <w:t xml:space="preserve">2. Psalm 19:14 - Niech będą miłe słowa moich ust i myśli mojego serca przed twoimi oczami, Panie, moja Skało i mój Odkupicielu.</w:t>
      </w:r>
    </w:p>
    <w:p/>
    <w:p>
      <w:r xmlns:w="http://schemas.openxmlformats.org/wordprocessingml/2006/main">
        <w:t xml:space="preserve">Hioba 32:21 Niech, proszę, nie przyjmuję osoby żadnego człowieka ani nie nadaję człowiekowi pochlebnych tytułów.</w:t>
      </w:r>
    </w:p>
    <w:p/>
    <w:p>
      <w:r xmlns:w="http://schemas.openxmlformats.org/wordprocessingml/2006/main">
        <w:t xml:space="preserve">Hiob błaga ludzi, aby nie akceptowali faworyzowania ani pochlebstw ze strony innych.</w:t>
      </w:r>
    </w:p>
    <w:p/>
    <w:p>
      <w:r xmlns:w="http://schemas.openxmlformats.org/wordprocessingml/2006/main">
        <w:t xml:space="preserve">1. Niebezpieczeństwo pochlebstwa: jak odróżnić Boże rady od opinii człowieka</w:t>
      </w:r>
    </w:p>
    <w:p/>
    <w:p>
      <w:r xmlns:w="http://schemas.openxmlformats.org/wordprocessingml/2006/main">
        <w:t xml:space="preserve">2. Siła pokory: odrzucenie pokusy pochlebstwa</w:t>
      </w:r>
    </w:p>
    <w:p/>
    <w:p>
      <w:r xmlns:w="http://schemas.openxmlformats.org/wordprocessingml/2006/main">
        <w:t xml:space="preserve">1. Przysłów 16:18-19: Przed zagładą idzie pycha, a duch wyniosły przed upadkiem. Lepiej być pokornego ducha z biednymi, niż dzielić łup z pysznymi.</w:t>
      </w:r>
    </w:p>
    <w:p/>
    <w:p>
      <w:r xmlns:w="http://schemas.openxmlformats.org/wordprocessingml/2006/main">
        <w:t xml:space="preserve">2. Jakuba 3:13-18: Kto wśród was jest mądry i rozumny? Niech swoim dobrym postępowaniem pokaże swoje dzieła w łagodności mądrości. Jeśli jednak macie w sercach gorzką zazdrość i samolubne ambicje, nie przechwalajcie się i nie kłamcie prawdzie.</w:t>
      </w:r>
    </w:p>
    <w:p/>
    <w:p>
      <w:r xmlns:w="http://schemas.openxmlformats.org/wordprocessingml/2006/main">
        <w:t xml:space="preserve">Hioba 32:22 Bo umiem nie dawać pochlebnych tytułów; czyniąc to, mój stwórca wkrótce mnie zabrał.</w:t>
      </w:r>
    </w:p>
    <w:p/>
    <w:p>
      <w:r xmlns:w="http://schemas.openxmlformats.org/wordprocessingml/2006/main">
        <w:t xml:space="preserve">Hiob nie pochlebia innym, gdyż jest świadomy, że mogłoby to nie podobać się Bogu.</w:t>
      </w:r>
    </w:p>
    <w:p/>
    <w:p>
      <w:r xmlns:w="http://schemas.openxmlformats.org/wordprocessingml/2006/main">
        <w:t xml:space="preserve">1. Znaczenie bycia uczciwym w naszych interakcjach z innymi.</w:t>
      </w:r>
    </w:p>
    <w:p/>
    <w:p>
      <w:r xmlns:w="http://schemas.openxmlformats.org/wordprocessingml/2006/main">
        <w:t xml:space="preserve">2. Jak Bóg ceni pokorę i szczerość w naszych relacjach.</w:t>
      </w:r>
    </w:p>
    <w:p/>
    <w:p>
      <w:r xmlns:w="http://schemas.openxmlformats.org/wordprocessingml/2006/main">
        <w:t xml:space="preserve">1. Przysłów 12:22 - Wargi kłamliwe są obrzydliwością dla Pana, lecz ci, którzy postępują wiernie, są Jego rozkoszą.</w:t>
      </w:r>
    </w:p>
    <w:p/>
    <w:p>
      <w:r xmlns:w="http://schemas.openxmlformats.org/wordprocessingml/2006/main">
        <w:t xml:space="preserve">2. Jakuba 3:13-18 – Kto wśród was jest mądry i wyrozumiały? Niech swoim dobrym postępowaniem pokaże swoje dzieła w łagodności mądrości.</w:t>
      </w:r>
    </w:p>
    <w:p/>
    <w:p>
      <w:r xmlns:w="http://schemas.openxmlformats.org/wordprocessingml/2006/main">
        <w:t xml:space="preserve">W 33. rozdziale Hioba Elihu kontynuuje swoją odpowiedź Hiobowi, zapewniając, że przemawia w imieniu Boga i przedstawiając inne spojrzenie na cierpienie Hioba.</w:t>
      </w:r>
    </w:p>
    <w:p/>
    <w:p>
      <w:r xmlns:w="http://schemas.openxmlformats.org/wordprocessingml/2006/main">
        <w:t xml:space="preserve">Akapit pierwszy: Elihu zwraca się bezpośrednio do Hioba, zachęcając go, aby uważnie słuchał jego słów. Twierdzi, że będzie mówił mądrze i ze zrozumieniem (Hioba 33:1-7).</w:t>
      </w:r>
    </w:p>
    <w:p/>
    <w:p>
      <w:r xmlns:w="http://schemas.openxmlformats.org/wordprocessingml/2006/main">
        <w:t xml:space="preserve">Akapit drugi: Elihu sprzeciwia się twierdzeniu Hioba, że jest niewinny przed Bogiem. Twierdzi, że Bóg jest większy niż jakikolwiek człowiek i komunikuje się z ludźmi na różne sposoby, w tym poprzez sny i wizje (Hioba 33:8-18).</w:t>
      </w:r>
    </w:p>
    <w:p/>
    <w:p>
      <w:r xmlns:w="http://schemas.openxmlformats.org/wordprocessingml/2006/main">
        <w:t xml:space="preserve">Akapit trzeci: Elihu podkreśla, że Bóg używa cierpienia jako środka dyscyplinującego, aby sprowadzić jednostki znad krawędzi zagłady. Sugeruje, że ból i cierpienie mogą służyć Bogu jako sposób na uchronienie duszy przed ścieżką zagłady (Hioba 33:19-30).</w:t>
      </w:r>
    </w:p>
    <w:p/>
    <w:p>
      <w:r xmlns:w="http://schemas.openxmlformats.org/wordprocessingml/2006/main">
        <w:t xml:space="preserve">Akapit 4: Elihu zachęca Hioba, aby wyznał swoje zło, jeśli popełnił jakiekolwiek grzechy. Zapewnia go, że Bóg jest miłosierny i gotowy przebaczyć tym, którzy szczerze żałują (Hioba 33:31-33).</w:t>
      </w:r>
    </w:p>
    <w:p/>
    <w:p>
      <w:r xmlns:w="http://schemas.openxmlformats.org/wordprocessingml/2006/main">
        <w:t xml:space="preserve">W podsumowaniu,</w:t>
      </w:r>
    </w:p>
    <w:p>
      <w:r xmlns:w="http://schemas.openxmlformats.org/wordprocessingml/2006/main">
        <w:t xml:space="preserve">Rozdział trzydziesty trzeci Księgi Hioba przedstawia:</w:t>
      </w:r>
    </w:p>
    <w:p>
      <w:r xmlns:w="http://schemas.openxmlformats.org/wordprocessingml/2006/main">
        <w:t xml:space="preserve">kontynuacja,</w:t>
      </w:r>
    </w:p>
    <w:p>
      <w:r xmlns:w="http://schemas.openxmlformats.org/wordprocessingml/2006/main">
        <w:t xml:space="preserve">oraz perspektywa wyrażona przez Elihu odnośnie celu cierpienia i potrzeby pokuty.</w:t>
      </w:r>
    </w:p>
    <w:p/>
    <w:p>
      <w:r xmlns:w="http://schemas.openxmlformats.org/wordprocessingml/2006/main">
        <w:t xml:space="preserve">Podkreślanie boskiej komunikacji poprzez podkreślanie różnych sposobów interakcji Boga z ludźmi,</w:t>
      </w:r>
    </w:p>
    <w:p>
      <w:r xmlns:w="http://schemas.openxmlformats.org/wordprocessingml/2006/main">
        <w:t xml:space="preserve">i podkreślanie dyscypliny duchowej osiągniętej poprzez sugerowanie cierpienia jako środka osobistego rozwoju.</w:t>
      </w:r>
    </w:p>
    <w:p>
      <w:r xmlns:w="http://schemas.openxmlformats.org/wordprocessingml/2006/main">
        <w:t xml:space="preserve">Wspominając o refleksji teologicznej dotyczącej zaproponowania alternatywnego punktu widzenia ucieleśnienia reprezentującego perspektywę cierpienia w Księdze Hioba.</w:t>
      </w:r>
    </w:p>
    <w:p/>
    <w:p>
      <w:r xmlns:w="http://schemas.openxmlformats.org/wordprocessingml/2006/main">
        <w:t xml:space="preserve">Hioba 33:1 Dlatego też, Hiobie, proszę, słuchaj moich przemówień i zważaj na wszystkie moje słowa.</w:t>
      </w:r>
    </w:p>
    <w:p/>
    <w:p>
      <w:r xmlns:w="http://schemas.openxmlformats.org/wordprocessingml/2006/main">
        <w:t xml:space="preserve">Hiob słucha przemówień i słów mądrości Elihu.</w:t>
      </w:r>
    </w:p>
    <w:p/>
    <w:p>
      <w:r xmlns:w="http://schemas.openxmlformats.org/wordprocessingml/2006/main">
        <w:t xml:space="preserve">1: Mądrość występuje w różnych formach i ważne jest, aby poświęcić czas na słuchanie różnych źródeł mądrości.</w:t>
      </w:r>
    </w:p>
    <w:p/>
    <w:p>
      <w:r xmlns:w="http://schemas.openxmlformats.org/wordprocessingml/2006/main">
        <w:t xml:space="preserve">2: Możemy wyciągnąć cenne lekcje ze słuchania innych i posiadania otwartego umysłu.</w:t>
      </w:r>
    </w:p>
    <w:p/>
    <w:p>
      <w:r xmlns:w="http://schemas.openxmlformats.org/wordprocessingml/2006/main">
        <w:t xml:space="preserve">1: Przysłów 2:1-6 - Synu mój, jeśli przyjmiesz moje słowa i zachowasz u siebie moje przykazania, nastawiając ucho na mądrość i nachylając serce do zrozumienia; tak, jeśli zawołacie o roztropność i podniesiecie głos o zrozumienie, jeśli będziecie go szukać jak srebra i szukać go jak ukrytych skarbów, wtedy zrozumiecie bojaźń Pańską i znajdziecie poznanie Boga.</w:t>
      </w:r>
    </w:p>
    <w:p/>
    <w:p>
      <w:r xmlns:w="http://schemas.openxmlformats.org/wordprocessingml/2006/main">
        <w:t xml:space="preserve">2: Jakuba 1:19-20 – Wiedzcie o tym, moi umiłowani bracia: niech każdy będzie prędki do słuchania, nieskory do mówienia i nieskory do gniewu; bo gniew człowieka nie rodzi sprawiedliwości Bożej.</w:t>
      </w:r>
    </w:p>
    <w:p/>
    <w:p>
      <w:r xmlns:w="http://schemas.openxmlformats.org/wordprocessingml/2006/main">
        <w:t xml:space="preserve">Job 33:2 Oto teraz otworzyłem usta moje, język mój przemówił w moich ustach.</w:t>
      </w:r>
    </w:p>
    <w:p/>
    <w:p>
      <w:r xmlns:w="http://schemas.openxmlformats.org/wordprocessingml/2006/main">
        <w:t xml:space="preserve">W tym fragmencie jest mowa o Jobie, który otwiera usta i mówi językiem.</w:t>
      </w:r>
    </w:p>
    <w:p/>
    <w:p>
      <w:r xmlns:w="http://schemas.openxmlformats.org/wordprocessingml/2006/main">
        <w:t xml:space="preserve">1. Moc słów — jak słowa, które wypowiadamy, mogą mieć potężny wpływ na nasze życie.</w:t>
      </w:r>
    </w:p>
    <w:p/>
    <w:p>
      <w:r xmlns:w="http://schemas.openxmlformats.org/wordprocessingml/2006/main">
        <w:t xml:space="preserve">2. Mów życiem — moc wypowiadania słów życia i zachęty.</w:t>
      </w:r>
    </w:p>
    <w:p/>
    <w:p>
      <w:r xmlns:w="http://schemas.openxmlformats.org/wordprocessingml/2006/main">
        <w:t xml:space="preserve">1. Przysłów 18:21 - Śmierć i życie są w mocy języka, a ci, którzy go kochają, będą jeść jego owoce.</w:t>
      </w:r>
    </w:p>
    <w:p/>
    <w:p>
      <w:r xmlns:w="http://schemas.openxmlformats.org/wordprocessingml/2006/main">
        <w:t xml:space="preserve">2. Efezjan 4:29 - Niech z ust waszych nie wychodzi żadna mowa zepsuta, lecz tylko budująca, stosownie do okazji, aby przyniosła łaskę tym, którzy słuchają.</w:t>
      </w:r>
    </w:p>
    <w:p/>
    <w:p>
      <w:r xmlns:w="http://schemas.openxmlformats.org/wordprocessingml/2006/main">
        <w:t xml:space="preserve">Hioba 33:3 Moje słowa będą wynikać z prostolinijności mojego serca, a moje wargi będą wyraźnie wyrażać wiedzę.</w:t>
      </w:r>
    </w:p>
    <w:p/>
    <w:p>
      <w:r xmlns:w="http://schemas.openxmlformats.org/wordprocessingml/2006/main">
        <w:t xml:space="preserve">Hiob podkreśla znaczenie mówienia zgodnie z prawdą i wyraźnie.</w:t>
      </w:r>
    </w:p>
    <w:p/>
    <w:p>
      <w:r xmlns:w="http://schemas.openxmlformats.org/wordprocessingml/2006/main">
        <w:t xml:space="preserve">1. Siła szczerej mowy — używanie słów odzwierciedlających integralność naszego serca.</w:t>
      </w:r>
    </w:p>
    <w:p/>
    <w:p>
      <w:r xmlns:w="http://schemas.openxmlformats.org/wordprocessingml/2006/main">
        <w:t xml:space="preserve">2. Wpływ szczerych słów – Zrozumienie wagi mówienia zgodnie z prawdą.</w:t>
      </w:r>
    </w:p>
    <w:p/>
    <w:p>
      <w:r xmlns:w="http://schemas.openxmlformats.org/wordprocessingml/2006/main">
        <w:t xml:space="preserve">1. Psalm 15:2 - Kto postępuje sprawiedliwie i postępuje sprawiedliwie, i mówi prawdę w swoim sercu.</w:t>
      </w:r>
    </w:p>
    <w:p/>
    <w:p>
      <w:r xmlns:w="http://schemas.openxmlformats.org/wordprocessingml/2006/main">
        <w:t xml:space="preserve">2. Przysłów 12:17 - Kto mówi prawdę, okazuje sprawiedliwość, a świadek fałszywy - oszustwo.</w:t>
      </w:r>
    </w:p>
    <w:p/>
    <w:p>
      <w:r xmlns:w="http://schemas.openxmlformats.org/wordprocessingml/2006/main">
        <w:t xml:space="preserve">Job 33:4 Stworzył mnie duch Boży, a tchnienie Wszechmogącego ożywiło mnie.</w:t>
      </w:r>
    </w:p>
    <w:p/>
    <w:p>
      <w:r xmlns:w="http://schemas.openxmlformats.org/wordprocessingml/2006/main">
        <w:t xml:space="preserve">Hiob przyznaje, że Bóg jest odpowiedzialny za jego życie i wszystko, co się z nim wiąże.</w:t>
      </w:r>
    </w:p>
    <w:p/>
    <w:p>
      <w:r xmlns:w="http://schemas.openxmlformats.org/wordprocessingml/2006/main">
        <w:t xml:space="preserve">1. Oddech życia: celebrowanie daru życia od Boga</w:t>
      </w:r>
    </w:p>
    <w:p/>
    <w:p>
      <w:r xmlns:w="http://schemas.openxmlformats.org/wordprocessingml/2006/main">
        <w:t xml:space="preserve">2. Duch Boży: zrozumienie naszego celu w stworzeniu</w:t>
      </w:r>
    </w:p>
    <w:p/>
    <w:p>
      <w:r xmlns:w="http://schemas.openxmlformats.org/wordprocessingml/2006/main">
        <w:t xml:space="preserve">1. Rodzaju 2:7 - I Pan Bóg ukształtował człowieka z prochu ziemi i tchnął w jego nozdrza dech życia; i człowiek stał się duszą żywą.</w:t>
      </w:r>
    </w:p>
    <w:p/>
    <w:p>
      <w:r xmlns:w="http://schemas.openxmlformats.org/wordprocessingml/2006/main">
        <w:t xml:space="preserve">2. Jana 4:24 - Bóg jest Duchem, a ci, którzy mu cześć oddają, winni mu ją oddawać w duchu i prawdzie.</w:t>
      </w:r>
    </w:p>
    <w:p/>
    <w:p>
      <w:r xmlns:w="http://schemas.openxmlformats.org/wordprocessingml/2006/main">
        <w:t xml:space="preserve">Job 33:5 Jeśli możesz mi odpowiedzieć, uporządkuj przede mną swoje słowa, wstań.</w:t>
      </w:r>
    </w:p>
    <w:p/>
    <w:p>
      <w:r xmlns:w="http://schemas.openxmlformats.org/wordprocessingml/2006/main">
        <w:t xml:space="preserve">Hiob prosi o odpowiedź na pytanie i wzywa do zorganizowanej odpowiedzi.</w:t>
      </w:r>
    </w:p>
    <w:p/>
    <w:p>
      <w:r xmlns:w="http://schemas.openxmlformats.org/wordprocessingml/2006/main">
        <w:t xml:space="preserve">1: Kiedy komunikujemy się z Bogiem, musimy to robić w sposób uporządkowany i zorganizowany.</w:t>
      </w:r>
    </w:p>
    <w:p/>
    <w:p>
      <w:r xmlns:w="http://schemas.openxmlformats.org/wordprocessingml/2006/main">
        <w:t xml:space="preserve">2: Kiedy szukamy odpowiedzi od Boga, musimy być przygotowani na udzielenie zorganizowanej i logicznej odpowiedzi.</w:t>
      </w:r>
    </w:p>
    <w:p/>
    <w:p>
      <w:r xmlns:w="http://schemas.openxmlformats.org/wordprocessingml/2006/main">
        <w:t xml:space="preserve">1: Przysłów 15:28 – „Serce sprawiedliwego zastanawia się, jak odpowiedzieć, lecz usta bezbożnych wylewają zło”.</w:t>
      </w:r>
    </w:p>
    <w:p/>
    <w:p>
      <w:r xmlns:w="http://schemas.openxmlformats.org/wordprocessingml/2006/main">
        <w:t xml:space="preserve">2: Jakuba 1:19-20 – „Wiedzcie to, moi umiłowani bracia: niech każdy będzie prędki do słuchania, nieskory do mówienia, nieskory do gniewu, gdyż gniew człowieka nie przynosi sprawiedliwości, jakiej wymaga Bóg”.</w:t>
      </w:r>
    </w:p>
    <w:p/>
    <w:p>
      <w:r xmlns:w="http://schemas.openxmlformats.org/wordprocessingml/2006/main">
        <w:t xml:space="preserve">Hioba 33:6 Oto ja, według twego życzenia, stoję na miejscu Boga; i ja jestem ulepiony z gliny.</w:t>
      </w:r>
    </w:p>
    <w:p/>
    <w:p>
      <w:r xmlns:w="http://schemas.openxmlformats.org/wordprocessingml/2006/main">
        <w:t xml:space="preserve">Bóg ulepił Hioba z gliny i jest na Jego miejscu.</w:t>
      </w:r>
    </w:p>
    <w:p/>
    <w:p>
      <w:r xmlns:w="http://schemas.openxmlformats.org/wordprocessingml/2006/main">
        <w:t xml:space="preserve">1. Pokora Boga: Świadomość, że Bóg pokornie postanowił uformować nas z gliny, może pomóc nam żyć bardziej pokornie.</w:t>
      </w:r>
    </w:p>
    <w:p/>
    <w:p>
      <w:r xmlns:w="http://schemas.openxmlformats.org/wordprocessingml/2006/main">
        <w:t xml:space="preserve">2. Dar stworzenia: Bóg dał nam dar życia i przywilej bycia uformowanym z gliny.</w:t>
      </w:r>
    </w:p>
    <w:p/>
    <w:p>
      <w:r xmlns:w="http://schemas.openxmlformats.org/wordprocessingml/2006/main">
        <w:t xml:space="preserve">1. Psalm 139:14 – Wysławiam Cię, bo jestem stworzony w sposób straszny i cudowny. Cudowne są Twoje dzieła; moja dusza wie to bardzo dobrze.</w:t>
      </w:r>
    </w:p>
    <w:p/>
    <w:p>
      <w:r xmlns:w="http://schemas.openxmlformats.org/wordprocessingml/2006/main">
        <w:t xml:space="preserve">2. Rodzaju 2:7 - Wtedy Pan Bóg ulepił człowieka z prochu ziemi i tchnął w jego nozdrza dech życia, i człowiek stał się istotą żywą.</w:t>
      </w:r>
    </w:p>
    <w:p/>
    <w:p>
      <w:r xmlns:w="http://schemas.openxmlformats.org/wordprocessingml/2006/main">
        <w:t xml:space="preserve">Job 33:7 Oto mój strach nie będzie cię przerażał i moja ręka nie będzie na tobie ciężka.</w:t>
      </w:r>
    </w:p>
    <w:p/>
    <w:p>
      <w:r xmlns:w="http://schemas.openxmlformats.org/wordprocessingml/2006/main">
        <w:t xml:space="preserve">Bóg zapewnia Hioba, że nie sprowadzi na niego strachu ani nie nałoży na niego wielkiego ciężaru.</w:t>
      </w:r>
    </w:p>
    <w:p/>
    <w:p>
      <w:r xmlns:w="http://schemas.openxmlformats.org/wordprocessingml/2006/main">
        <w:t xml:space="preserve">1. Boża obietnica pocieszenia – jak Boża miłość i ochrona mogą przynieść nam pokój i siłę w trudnych czasach.</w:t>
      </w:r>
    </w:p>
    <w:p/>
    <w:p>
      <w:r xmlns:w="http://schemas.openxmlformats.org/wordprocessingml/2006/main">
        <w:t xml:space="preserve">2. Boża siła jest naszą tarczą – jak możemy wykorzystać Bożą moc, aby chronić nas przed problemami tego życia.</w:t>
      </w:r>
    </w:p>
    <w:p/>
    <w:p>
      <w:r xmlns:w="http://schemas.openxmlformats.org/wordprocessingml/2006/main">
        <w:t xml:space="preserve">1. Psalm 23:4 - Choćbym szedł doliną cienia śmierci, zła się nie ulęknę, bo Ty jesteś ze mną; Twoja laska i Twoja laska, one mnie pocieszają.</w:t>
      </w:r>
    </w:p>
    <w:p/>
    <w:p>
      <w:r xmlns:w="http://schemas.openxmlformats.org/wordprocessingml/2006/main">
        <w:t xml:space="preserve">2. Izajasz 41:10 - Nie bójcie się, bo jestem z wami; nie lękajcie się, bo jestem waszym Bogiem. Wzmocnię cię i pomogę ci; Podtrzymam cię moją sprawiedliwą prawicą.</w:t>
      </w:r>
    </w:p>
    <w:p/>
    <w:p>
      <w:r xmlns:w="http://schemas.openxmlformats.org/wordprocessingml/2006/main">
        <w:t xml:space="preserve">Job 33:8 Zaprawdę, mówiłeś to, co słyszałem, i słyszałem głos twoich słów, mówiących:</w:t>
      </w:r>
    </w:p>
    <w:p/>
    <w:p>
      <w:r xmlns:w="http://schemas.openxmlformats.org/wordprocessingml/2006/main">
        <w:t xml:space="preserve">Bóg przemawia do nas poprzez swoje Słowo.</w:t>
      </w:r>
    </w:p>
    <w:p/>
    <w:p>
      <w:r xmlns:w="http://schemas.openxmlformats.org/wordprocessingml/2006/main">
        <w:t xml:space="preserve">1: Musimy zwracać uwagę i słuchać, gdy Bóg mówi do nas przez swoje Słowo.</w:t>
      </w:r>
    </w:p>
    <w:p/>
    <w:p>
      <w:r xmlns:w="http://schemas.openxmlformats.org/wordprocessingml/2006/main">
        <w:t xml:space="preserve">2: Powinniśmy poświęcić czas na zastanowienie się nad tym, co mówi Bóg i jak odnosi się to do naszego życia.</w:t>
      </w:r>
    </w:p>
    <w:p/>
    <w:p>
      <w:r xmlns:w="http://schemas.openxmlformats.org/wordprocessingml/2006/main">
        <w:t xml:space="preserve">1: Przysłów 8:34-35 - Błogosławiony ten, który mnie słucha, codziennie czuwa u moich bram, czeka u moich drzwi. Bo kto mnie znajdzie, znajdzie życie i otrzyma łaskę od Pana.</w:t>
      </w:r>
    </w:p>
    <w:p/>
    <w:p>
      <w:r xmlns:w="http://schemas.openxmlformats.org/wordprocessingml/2006/main">
        <w:t xml:space="preserve">2: Psalm 25:4-5 - Daj mi poznać drogi Twoje, Panie; naucz mnie swoich ścieżek. Prowadź mnie w Twojej prawdzie i nauczaj, bo Ty jesteś Bogiem mojego zbawienia; na Ciebie czekam cały dzień.</w:t>
      </w:r>
    </w:p>
    <w:p/>
    <w:p>
      <w:r xmlns:w="http://schemas.openxmlformats.org/wordprocessingml/2006/main">
        <w:t xml:space="preserve">Hioba 33:9 Jestem czysty i bez przestępstwa, jestem niewinny; i nie ma we mnie nieprawości.</w:t>
      </w:r>
    </w:p>
    <w:p/>
    <w:p>
      <w:r xmlns:w="http://schemas.openxmlformats.org/wordprocessingml/2006/main">
        <w:t xml:space="preserve">Hiob zapewnia o swojej niewinności i braku występku, podkreślając, że nie ma w nim żadnej nieprawości.</w:t>
      </w:r>
    </w:p>
    <w:p/>
    <w:p>
      <w:r xmlns:w="http://schemas.openxmlformats.org/wordprocessingml/2006/main">
        <w:t xml:space="preserve">1. Siła potwierdzania niewinności w obliczu przeciwności losu</w:t>
      </w:r>
    </w:p>
    <w:p/>
    <w:p>
      <w:r xmlns:w="http://schemas.openxmlformats.org/wordprocessingml/2006/main">
        <w:t xml:space="preserve">2. Nauczyć się ufać Bożemu osądowi na nasz temat</w:t>
      </w:r>
    </w:p>
    <w:p/>
    <w:p>
      <w:r xmlns:w="http://schemas.openxmlformats.org/wordprocessingml/2006/main">
        <w:t xml:space="preserve">1. Izajasz 54:17 – Żadna broń utworzona przeciwko tobie nie będzie skuteczna; i każdy język, który podniesie się przeciwko tobie w sądzie, potępisz. Takie jest dziedzictwo sług Pańskich i ich sprawiedliwość ode mnie pochodzi, mówi Pan.</w:t>
      </w:r>
    </w:p>
    <w:p/>
    <w:p>
      <w:r xmlns:w="http://schemas.openxmlformats.org/wordprocessingml/2006/main">
        <w:t xml:space="preserve">2. Mateusza 11:28 - Przyjdźcie do mnie wszyscy, którzy jesteście spracowani i obciążeni, a Ja was pokrzepię.</w:t>
      </w:r>
    </w:p>
    <w:p/>
    <w:p>
      <w:r xmlns:w="http://schemas.openxmlformats.org/wordprocessingml/2006/main">
        <w:t xml:space="preserve">Hioba 33:10 Oto znajduje przeciw mnie okazję, uważa mnie za swego wroga,</w:t>
      </w:r>
    </w:p>
    <w:p/>
    <w:p>
      <w:r xmlns:w="http://schemas.openxmlformats.org/wordprocessingml/2006/main">
        <w:t xml:space="preserve">Cierpienie Hioba jest spowodowane przez Boga, który znajduje przeciwko niemu okazje i uważa go za swego wroga.</w:t>
      </w:r>
    </w:p>
    <w:p/>
    <w:p>
      <w:r xmlns:w="http://schemas.openxmlformats.org/wordprocessingml/2006/main">
        <w:t xml:space="preserve">1. Nie trać wiary w chwilach cierpienia – ufaj Bogu w obliczu trudności</w:t>
      </w:r>
    </w:p>
    <w:p/>
    <w:p>
      <w:r xmlns:w="http://schemas.openxmlformats.org/wordprocessingml/2006/main">
        <w:t xml:space="preserve">2. Suwerenność Boga w cierpieniu – zrozumienie Bożej mocy i miłości w bolesnych czasach</w:t>
      </w:r>
    </w:p>
    <w:p/>
    <w:p>
      <w:r xmlns:w="http://schemas.openxmlformats.org/wordprocessingml/2006/main">
        <w:t xml:space="preserve">1. Izajasz 43:2 – Gdy pójdziesz przez wody, będę z tobą; a gdy będziecie przechodzić przez rzeki, nie zaleją was.</w:t>
      </w:r>
    </w:p>
    <w:p/>
    <w:p>
      <w:r xmlns:w="http://schemas.openxmlformats.org/wordprocessingml/2006/main">
        <w:t xml:space="preserve">2. Rzymian 8:28 - A wiemy, że Bóg we wszystkim działa dla dobra tych, którzy go miłują, i którzy według postanowienia jego zostali powołani.</w:t>
      </w:r>
    </w:p>
    <w:p/>
    <w:p>
      <w:r xmlns:w="http://schemas.openxmlformats.org/wordprocessingml/2006/main">
        <w:t xml:space="preserve">Hioba 33:11 Wbija moje nogi w dyby, targuje wszystkie moje ścieżki.</w:t>
      </w:r>
    </w:p>
    <w:p/>
    <w:p>
      <w:r xmlns:w="http://schemas.openxmlformats.org/wordprocessingml/2006/main">
        <w:t xml:space="preserve">Bóg ma kontrolę nad każdą ścieżką, którą podążamy i każdym krokiem, który robimy.</w:t>
      </w:r>
    </w:p>
    <w:p/>
    <w:p>
      <w:r xmlns:w="http://schemas.openxmlformats.org/wordprocessingml/2006/main">
        <w:t xml:space="preserve">1. Boża suwerenność: zrozumienie Bożej kontroli nad nami</w:t>
      </w:r>
    </w:p>
    <w:p/>
    <w:p>
      <w:r xmlns:w="http://schemas.openxmlformats.org/wordprocessingml/2006/main">
        <w:t xml:space="preserve">2. Jak rozpoznać Boże kierownictwo w naszym życiu</w:t>
      </w:r>
    </w:p>
    <w:p/>
    <w:p>
      <w:r xmlns:w="http://schemas.openxmlformats.org/wordprocessingml/2006/main">
        <w:t xml:space="preserve">1. Przysłów 16:9 – „Człowiek w swoim sercu planuje swoją drogę, ale Pan określa jego kroki”.</w:t>
      </w:r>
    </w:p>
    <w:p/>
    <w:p>
      <w:r xmlns:w="http://schemas.openxmlformats.org/wordprocessingml/2006/main">
        <w:t xml:space="preserve">2. Psalm 139:3 – „Widzisz moje wyjście i mój odpoczynek, znasz wszystkie moje drogi”.</w:t>
      </w:r>
    </w:p>
    <w:p/>
    <w:p>
      <w:r xmlns:w="http://schemas.openxmlformats.org/wordprocessingml/2006/main">
        <w:t xml:space="preserve">Job 33:12 Oto nie jesteś w tym sprawiedliwy: odpowiem ci, że Bóg jest większy od człowieka.</w:t>
      </w:r>
    </w:p>
    <w:p/>
    <w:p>
      <w:r xmlns:w="http://schemas.openxmlformats.org/wordprocessingml/2006/main">
        <w:t xml:space="preserve">W tym fragmencie podkreśla się wyższość Boga nad człowiekiem.</w:t>
      </w:r>
    </w:p>
    <w:p/>
    <w:p>
      <w:r xmlns:w="http://schemas.openxmlformats.org/wordprocessingml/2006/main">
        <w:t xml:space="preserve">1. Bóg Wszechmogący – o tym, że Bóg jest większy od człowieka</w:t>
      </w:r>
    </w:p>
    <w:p/>
    <w:p>
      <w:r xmlns:w="http://schemas.openxmlformats.org/wordprocessingml/2006/main">
        <w:t xml:space="preserve">2. Pokora – dlaczego powinniśmy pamiętać, że Bóg jest ponad wszystkim</w:t>
      </w:r>
    </w:p>
    <w:p/>
    <w:p>
      <w:r xmlns:w="http://schemas.openxmlformats.org/wordprocessingml/2006/main">
        <w:t xml:space="preserve">1. Izajasz 55:8-9 „Bo myśli moje nie są myślami waszymi ani wasze drogi moimi drogami – wyrocznia Pana. Bo jak niebiosa są wyższe niż ziemia, tak moje drogi są wyższe niż wasze drogi, a moje myśli niż Twoje myśli."</w:t>
      </w:r>
    </w:p>
    <w:p/>
    <w:p>
      <w:r xmlns:w="http://schemas.openxmlformats.org/wordprocessingml/2006/main">
        <w:t xml:space="preserve">2. Jakuba 4:10 „Uniżcie się przed Panem, a On was wywyższy”.</w:t>
      </w:r>
    </w:p>
    <w:p/>
    <w:p>
      <w:r xmlns:w="http://schemas.openxmlformats.org/wordprocessingml/2006/main">
        <w:t xml:space="preserve">Hioba 33:13 Dlaczego przeciw niemu walczysz? bo nie zdaje sprawy ze swoich spraw.</w:t>
      </w:r>
    </w:p>
    <w:p/>
    <w:p>
      <w:r xmlns:w="http://schemas.openxmlformats.org/wordprocessingml/2006/main">
        <w:t xml:space="preserve">Hiob pyta, dlaczego ludzie rzucają wyzwanie Bogu, gdy On nie wyjaśnia swoich czynów.</w:t>
      </w:r>
    </w:p>
    <w:p/>
    <w:p>
      <w:r xmlns:w="http://schemas.openxmlformats.org/wordprocessingml/2006/main">
        <w:t xml:space="preserve">1. „Zaufanie Bogu nawet wtedy, gdy nie rozumiemy”</w:t>
      </w:r>
    </w:p>
    <w:p/>
    <w:p>
      <w:r xmlns:w="http://schemas.openxmlformats.org/wordprocessingml/2006/main">
        <w:t xml:space="preserve">2. „Poddanie się woli Bożej”</w:t>
      </w:r>
    </w:p>
    <w:p/>
    <w:p>
      <w:r xmlns:w="http://schemas.openxmlformats.org/wordprocessingml/2006/main">
        <w:t xml:space="preserve">1. Rzymian 11:33-36 (Och, głębia bogactw, mądrości i poznania Boga! Jakże niezbadane są Jego sądy i jak niezgłębione są Jego drogi!)</w:t>
      </w:r>
    </w:p>
    <w:p/>
    <w:p>
      <w:r xmlns:w="http://schemas.openxmlformats.org/wordprocessingml/2006/main">
        <w:t xml:space="preserve">2. Izajasz 55:8-9 (Bo myśli moje nie są myślami waszymi ani wasze drogi moimi drogami, wyrocznia Pana. Bo jak niebiosa są wyższe niż ziemia, tak moje drogi są wyższe niż wasze drogi, a moje myśli niż Twoje myśli.)</w:t>
      </w:r>
    </w:p>
    <w:p/>
    <w:p>
      <w:r xmlns:w="http://schemas.openxmlformats.org/wordprocessingml/2006/main">
        <w:t xml:space="preserve">Hioba 33:14 Bo Bóg mówi raz i dwa razy, a człowiek tego nie dostrzega.</w:t>
      </w:r>
    </w:p>
    <w:p/>
    <w:p>
      <w:r xmlns:w="http://schemas.openxmlformats.org/wordprocessingml/2006/main">
        <w:t xml:space="preserve">Bóg do nas mówi, ale często nie słuchamy.</w:t>
      </w:r>
    </w:p>
    <w:p/>
    <w:p>
      <w:r xmlns:w="http://schemas.openxmlformats.org/wordprocessingml/2006/main">
        <w:t xml:space="preserve">1. „Słuchajcie głosu Pana”</w:t>
      </w:r>
    </w:p>
    <w:p/>
    <w:p>
      <w:r xmlns:w="http://schemas.openxmlformats.org/wordprocessingml/2006/main">
        <w:t xml:space="preserve">2. „Bóg mówi – czy słuchasz?”</w:t>
      </w:r>
    </w:p>
    <w:p/>
    <w:p>
      <w:r xmlns:w="http://schemas.openxmlformats.org/wordprocessingml/2006/main">
        <w:t xml:space="preserve">1. Psalm 19:14 – „Niech słowa moich ust i myśli mojego serca będą miłe w twoich oczach, Panie, moja skało i mój odkupicielu”.</w:t>
      </w:r>
    </w:p>
    <w:p/>
    <w:p>
      <w:r xmlns:w="http://schemas.openxmlformats.org/wordprocessingml/2006/main">
        <w:t xml:space="preserve">2. Izajasz 55:3 – „Nakłońcie ucha i przyjdźcie do mnie. Słuchajcie, a ożyje wasza dusza, a Ja zawrę z wami wieczne przymierze, na mocy pewnego miłosierdzia Dawida”.</w:t>
      </w:r>
    </w:p>
    <w:p/>
    <w:p>
      <w:r xmlns:w="http://schemas.openxmlformats.org/wordprocessingml/2006/main">
        <w:t xml:space="preserve">Hioba 33:15 We śnie, w nocnym widzeniu, gdy na ludzi przypada głęboki sen, podczas drzemki na łożu;</w:t>
      </w:r>
    </w:p>
    <w:p/>
    <w:p>
      <w:r xmlns:w="http://schemas.openxmlformats.org/wordprocessingml/2006/main">
        <w:t xml:space="preserve">Hiob ma sen, w którym otrzymuje boskie pouczenia.</w:t>
      </w:r>
    </w:p>
    <w:p/>
    <w:p>
      <w:r xmlns:w="http://schemas.openxmlformats.org/wordprocessingml/2006/main">
        <w:t xml:space="preserve">1. Sny: most do boskości</w:t>
      </w:r>
    </w:p>
    <w:p/>
    <w:p>
      <w:r xmlns:w="http://schemas.openxmlformats.org/wordprocessingml/2006/main">
        <w:t xml:space="preserve">2. Siła snu: okazja do duchowej refleksji</w:t>
      </w:r>
    </w:p>
    <w:p/>
    <w:p>
      <w:r xmlns:w="http://schemas.openxmlformats.org/wordprocessingml/2006/main">
        <w:t xml:space="preserve">1. Księga Rodzaju 28:10-17 – Sen Jakuba o drabinie do nieba</w:t>
      </w:r>
    </w:p>
    <w:p/>
    <w:p>
      <w:r xmlns:w="http://schemas.openxmlformats.org/wordprocessingml/2006/main">
        <w:t xml:space="preserve">2. Psalm 127:2 – Bóg daje nam odpoczynek i sen dla naszego dobra fizycznego i duchowego</w:t>
      </w:r>
    </w:p>
    <w:p/>
    <w:p>
      <w:r xmlns:w="http://schemas.openxmlformats.org/wordprocessingml/2006/main">
        <w:t xml:space="preserve">Hioba 33:16 Wtedy otwiera uszy ludzi i pieczętuje ich pouczenia,</w:t>
      </w:r>
    </w:p>
    <w:p/>
    <w:p>
      <w:r xmlns:w="http://schemas.openxmlformats.org/wordprocessingml/2006/main">
        <w:t xml:space="preserve">Hiob zachęca wierzących, aby otworzyli uszy na Boże wskazówki i przyjęli je.</w:t>
      </w:r>
    </w:p>
    <w:p/>
    <w:p>
      <w:r xmlns:w="http://schemas.openxmlformats.org/wordprocessingml/2006/main">
        <w:t xml:space="preserve">1. „Moc słuchania Słowa Bożego”</w:t>
      </w:r>
    </w:p>
    <w:p/>
    <w:p>
      <w:r xmlns:w="http://schemas.openxmlformats.org/wordprocessingml/2006/main">
        <w:t xml:space="preserve">2. „Szukanie Bożych wskazówek dla naszego życia”</w:t>
      </w:r>
    </w:p>
    <w:p/>
    <w:p>
      <w:r xmlns:w="http://schemas.openxmlformats.org/wordprocessingml/2006/main">
        <w:t xml:space="preserve">1. Przysłów 3:5-6 - Zaufaj Panu całym sercem i nie polegaj na własnym zrozumieniu; Poddajcie się mu na wszystkich swoich drogach, a on wyprostuje wasze ścieżki.</w:t>
      </w:r>
    </w:p>
    <w:p/>
    <w:p>
      <w:r xmlns:w="http://schemas.openxmlformats.org/wordprocessingml/2006/main">
        <w:t xml:space="preserve">2. Jakuba 1:19 – Moi drodzy bracia i siostry, zwróćcie uwagę na to: Każdy powinien być prędki do słuchania, nieskory do mówienia i nieskory do gniewu.</w:t>
      </w:r>
    </w:p>
    <w:p/>
    <w:p>
      <w:r xmlns:w="http://schemas.openxmlformats.org/wordprocessingml/2006/main">
        <w:t xml:space="preserve">Hioba 33:17 Aby odwieść człowieka od jego zamysłu i ukryć przed człowiekiem pychę.</w:t>
      </w:r>
    </w:p>
    <w:p/>
    <w:p>
      <w:r xmlns:w="http://schemas.openxmlformats.org/wordprocessingml/2006/main">
        <w:t xml:space="preserve">Ten fragment mówi o Bożej mocy, która może odebrać człowiekowi pychę i odwrócić go od jego własnych celów.</w:t>
      </w:r>
    </w:p>
    <w:p/>
    <w:p>
      <w:r xmlns:w="http://schemas.openxmlformats.org/wordprocessingml/2006/main">
        <w:t xml:space="preserve">1. Moc Boga: dostrzeganie Bożej ręki w naszym życiu</w:t>
      </w:r>
    </w:p>
    <w:p/>
    <w:p>
      <w:r xmlns:w="http://schemas.openxmlformats.org/wordprocessingml/2006/main">
        <w:t xml:space="preserve">2. Odwracanie się od dumy: przezwyciężanie własnych pragnień</w:t>
      </w:r>
    </w:p>
    <w:p/>
    <w:p>
      <w:r xmlns:w="http://schemas.openxmlformats.org/wordprocessingml/2006/main">
        <w:t xml:space="preserve">1. Przysłów 16:18 - Przed zagładą idzie pycha, a duch wyniosły przed upadkiem.</w:t>
      </w:r>
    </w:p>
    <w:p/>
    <w:p>
      <w:r xmlns:w="http://schemas.openxmlformats.org/wordprocessingml/2006/main">
        <w:t xml:space="preserve">2. Jakuba 4:6 – Ale daje więcej łaski. Dlatego mówi: Bóg pysznym się sprzeciwia, a pokornym łaskę daje.</w:t>
      </w:r>
    </w:p>
    <w:p/>
    <w:p>
      <w:r xmlns:w="http://schemas.openxmlformats.org/wordprocessingml/2006/main">
        <w:t xml:space="preserve">Hioba 33:18 On strzeże swojej duszy od dołu i swojego życia od miecza.</w:t>
      </w:r>
    </w:p>
    <w:p/>
    <w:p>
      <w:r xmlns:w="http://schemas.openxmlformats.org/wordprocessingml/2006/main">
        <w:t xml:space="preserve">Ten werset z Księgi Hioba mówi o Bożej mocy, która może ocalić nas od zagłady.</w:t>
      </w:r>
    </w:p>
    <w:p/>
    <w:p>
      <w:r xmlns:w="http://schemas.openxmlformats.org/wordprocessingml/2006/main">
        <w:t xml:space="preserve">1. Opieka Boża w chwilach zagrożenia</w:t>
      </w:r>
    </w:p>
    <w:p/>
    <w:p>
      <w:r xmlns:w="http://schemas.openxmlformats.org/wordprocessingml/2006/main">
        <w:t xml:space="preserve">2. Siła wiary w Boga</w:t>
      </w:r>
    </w:p>
    <w:p/>
    <w:p>
      <w:r xmlns:w="http://schemas.openxmlformats.org/wordprocessingml/2006/main">
        <w:t xml:space="preserve">1. Psalm 91:9-11 - Ponieważ uczyniliście Panem swoim mieszkaniem, Najwyższego, który jest moją ucieczką. 10 Nie dopuści, aby spotkało cię zło i żadna plaga nie zbliży się do twojego namiotu. 11 Bo swoim aniołom rozkaże co do ciebie, aby cię strzegli na wszystkich twoich drogach.</w:t>
      </w:r>
    </w:p>
    <w:p/>
    <w:p>
      <w:r xmlns:w="http://schemas.openxmlformats.org/wordprocessingml/2006/main">
        <w:t xml:space="preserve">2. Jana 3:16 - Tak bowiem Bóg umiłował świat, że Syna swego Jednorodzonego dał, aby każdy, kto w Niego wierzy, nie zginął, ale miał życie wieczne.</w:t>
      </w:r>
    </w:p>
    <w:p/>
    <w:p>
      <w:r xmlns:w="http://schemas.openxmlformats.org/wordprocessingml/2006/main">
        <w:t xml:space="preserve">Hioba 33:19 I karze go bólem na swoim łożu, a mnóstwo jego kości silnym bólem.</w:t>
      </w:r>
    </w:p>
    <w:p/>
    <w:p>
      <w:r xmlns:w="http://schemas.openxmlformats.org/wordprocessingml/2006/main">
        <w:t xml:space="preserve">Hiob cierpiał fizyczny ból i męki z powodu kary Bożej.</w:t>
      </w:r>
    </w:p>
    <w:p/>
    <w:p>
      <w:r xmlns:w="http://schemas.openxmlformats.org/wordprocessingml/2006/main">
        <w:t xml:space="preserve">1. Boża dyscyplina: niezbędny ból naszego wzrostu</w:t>
      </w:r>
    </w:p>
    <w:p/>
    <w:p>
      <w:r xmlns:w="http://schemas.openxmlformats.org/wordprocessingml/2006/main">
        <w:t xml:space="preserve">2. Wartość cierpienia: praca dla naszego większego dobra</w:t>
      </w:r>
    </w:p>
    <w:p/>
    <w:p>
      <w:r xmlns:w="http://schemas.openxmlformats.org/wordprocessingml/2006/main">
        <w:t xml:space="preserve">1. Hebrajczyków 12:5-11</w:t>
      </w:r>
    </w:p>
    <w:p/>
    <w:p>
      <w:r xmlns:w="http://schemas.openxmlformats.org/wordprocessingml/2006/main">
        <w:t xml:space="preserve">2. Rzymian 5:3-5</w:t>
      </w:r>
    </w:p>
    <w:p/>
    <w:p>
      <w:r xmlns:w="http://schemas.openxmlformats.org/wordprocessingml/2006/main">
        <w:t xml:space="preserve">Hioba 33:20 Tak że życie jego brzydziło się chlebem, a dusza jego smakowitym mięsem.</w:t>
      </w:r>
    </w:p>
    <w:p/>
    <w:p>
      <w:r xmlns:w="http://schemas.openxmlformats.org/wordprocessingml/2006/main">
        <w:t xml:space="preserve">Hiob ubolewa nad cierpieniem człowieka, którego fizycznego i duchowego głodu nie można zaspokoić.</w:t>
      </w:r>
    </w:p>
    <w:p/>
    <w:p>
      <w:r xmlns:w="http://schemas.openxmlformats.org/wordprocessingml/2006/main">
        <w:t xml:space="preserve">1. „Cierpienie głodu duchowego”</w:t>
      </w:r>
    </w:p>
    <w:p/>
    <w:p>
      <w:r xmlns:w="http://schemas.openxmlformats.org/wordprocessingml/2006/main">
        <w:t xml:space="preserve">2. „Niemożność zaspokojenia potrzeb fizycznych i duchowych”</w:t>
      </w:r>
    </w:p>
    <w:p/>
    <w:p>
      <w:r xmlns:w="http://schemas.openxmlformats.org/wordprocessingml/2006/main">
        <w:t xml:space="preserve">1. Psalm 107:9 – „On bowiem nasyca duszę tęskną i napełnia dobrocią duszę głodną.”</w:t>
      </w:r>
    </w:p>
    <w:p/>
    <w:p>
      <w:r xmlns:w="http://schemas.openxmlformats.org/wordprocessingml/2006/main">
        <w:t xml:space="preserve">2. Mateusz 5:6 – „Błogosławieni, którzy łakną i pragną sprawiedliwości, albowiem oni będą nasyceni”.</w:t>
      </w:r>
    </w:p>
    <w:p/>
    <w:p>
      <w:r xmlns:w="http://schemas.openxmlformats.org/wordprocessingml/2006/main">
        <w:t xml:space="preserve">Hioba 33:21 Jego ciało zostało zniszczone, tak że nie można go zobaczyć; a jego kości, których nie było widać, wystają.</w:t>
      </w:r>
    </w:p>
    <w:p/>
    <w:p>
      <w:r xmlns:w="http://schemas.openxmlformats.org/wordprocessingml/2006/main">
        <w:t xml:space="preserve">Ciało Hioba więdnie i zaczynają wystawać jego kości.</w:t>
      </w:r>
    </w:p>
    <w:p/>
    <w:p>
      <w:r xmlns:w="http://schemas.openxmlformats.org/wordprocessingml/2006/main">
        <w:t xml:space="preserve">1. „Życie jest ulotne: życie chwilą”</w:t>
      </w:r>
    </w:p>
    <w:p/>
    <w:p>
      <w:r xmlns:w="http://schemas.openxmlformats.org/wordprocessingml/2006/main">
        <w:t xml:space="preserve">2. „Rzeczywistość cierpienia: znajdowanie pocieszenia w zamieszaniu”</w:t>
      </w:r>
    </w:p>
    <w:p/>
    <w:p>
      <w:r xmlns:w="http://schemas.openxmlformats.org/wordprocessingml/2006/main">
        <w:t xml:space="preserve">1. Psalm 39:4-5 – „Panie, daj mi poznać koniec mój i jaka jest miara moich dni, abym poznał, jak słaby jestem. Ty bowiem uczyniłeś moje dni na szerokość dłoni i mój wiek jest niczym przed Tobą; zaprawdę każdy człowiek w swoim najlepszym stanie jest jedynie oparem.”</w:t>
      </w:r>
    </w:p>
    <w:p/>
    <w:p>
      <w:r xmlns:w="http://schemas.openxmlformats.org/wordprocessingml/2006/main">
        <w:t xml:space="preserve">2. Izajasz 40:30-31 – „Nawet młodzi ludzie będą omdlewać i znużeni, a młodzi mężczyźni całkowicie upadną, ale ci, którzy oczekują Pana, odzyskują siły; wznoszą się na skrzydłach jak orły, biegnij i nie ustawaj, będą chodzić i nie ustaną.”</w:t>
      </w:r>
    </w:p>
    <w:p/>
    <w:p>
      <w:r xmlns:w="http://schemas.openxmlformats.org/wordprocessingml/2006/main">
        <w:t xml:space="preserve">Hioba 33:22 Tak, jego dusza zbliża się do grobu, a jego życie do niszczycieli.</w:t>
      </w:r>
    </w:p>
    <w:p/>
    <w:p>
      <w:r xmlns:w="http://schemas.openxmlformats.org/wordprocessingml/2006/main">
        <w:t xml:space="preserve">Hiob zastanawia się nad nieuchronnością śmierci i jej niszczycielską mocą.</w:t>
      </w:r>
    </w:p>
    <w:p/>
    <w:p>
      <w:r xmlns:w="http://schemas.openxmlformats.org/wordprocessingml/2006/main">
        <w:t xml:space="preserve">1. Przemijanie życia: zrozumienie nietrwałości w świecie cierpienia</w:t>
      </w:r>
    </w:p>
    <w:p/>
    <w:p>
      <w:r xmlns:w="http://schemas.openxmlformats.org/wordprocessingml/2006/main">
        <w:t xml:space="preserve">2. Suwerenność Boga: zrozumienie Jego planu w obliczu śmierci</w:t>
      </w:r>
    </w:p>
    <w:p/>
    <w:p>
      <w:r xmlns:w="http://schemas.openxmlformats.org/wordprocessingml/2006/main">
        <w:t xml:space="preserve">1. Hebrajczyków 9:27-28 I jak postanowione jest człowiekowi raz umrzeć, a potem sąd, tak i Chrystus raz ofiarowany, aby zgładzić grzechy wielu, drugi raz ukaże się, nie po to, aby się z nim uporać grzechu, lecz aby zbawić tych, którzy z utęsknieniem na Niego czekają.</w:t>
      </w:r>
    </w:p>
    <w:p/>
    <w:p>
      <w:r xmlns:w="http://schemas.openxmlformats.org/wordprocessingml/2006/main">
        <w:t xml:space="preserve">2. Kaznodziei 3:2 Czas rodzenia i czas umierania; czas sadzenia i czas wyrywania tego, co zasadzono.</w:t>
      </w:r>
    </w:p>
    <w:p/>
    <w:p>
      <w:r xmlns:w="http://schemas.openxmlformats.org/wordprocessingml/2006/main">
        <w:t xml:space="preserve">Hioba 33:23 Jeśli będzie z nim posłaniec, tłumacz, jeden z tysiąca, aby pokazać człowiekowi jego prawość:</w:t>
      </w:r>
    </w:p>
    <w:p/>
    <w:p>
      <w:r xmlns:w="http://schemas.openxmlformats.org/wordprocessingml/2006/main">
        <w:t xml:space="preserve">Wiara Hioba i zaufanie do Boga zostaje potwierdzona przez obecność posłańca.</w:t>
      </w:r>
    </w:p>
    <w:p/>
    <w:p>
      <w:r xmlns:w="http://schemas.openxmlformats.org/wordprocessingml/2006/main">
        <w:t xml:space="preserve">1: Zawsze możemy ufać Bogu, że będzie z nami w najciemniejszych chwilach.</w:t>
      </w:r>
    </w:p>
    <w:p/>
    <w:p>
      <w:r xmlns:w="http://schemas.openxmlformats.org/wordprocessingml/2006/main">
        <w:t xml:space="preserve">2: Bóg zawsze zapewni nam posłańca, który pomoże nam w naszych zmaganiach.</w:t>
      </w:r>
    </w:p>
    <w:p/>
    <w:p>
      <w:r xmlns:w="http://schemas.openxmlformats.org/wordprocessingml/2006/main">
        <w:t xml:space="preserve">1: Psalm 46:1 – „Bóg jest naszą ucieczką i siłą, najpewniejszą pomocą w kłopotach”.</w:t>
      </w:r>
    </w:p>
    <w:p/>
    <w:p>
      <w:r xmlns:w="http://schemas.openxmlformats.org/wordprocessingml/2006/main">
        <w:t xml:space="preserve">2: Izajasz 41:10 – „Nie bój się, bo jestem z tobą; nie lękaj się, bo jestem twoim Bogiem; wzmocnię cię, pomogę ci, podeprę cię moją prawicą sprawiedliwej”.</w:t>
      </w:r>
    </w:p>
    <w:p/>
    <w:p>
      <w:r xmlns:w="http://schemas.openxmlformats.org/wordprocessingml/2006/main">
        <w:t xml:space="preserve">Job 33:24 Wtedy okazuje mu łaskę i mówi: Wybaw go od zejścia do dołu: znalazłem okup.</w:t>
      </w:r>
    </w:p>
    <w:p/>
    <w:p>
      <w:r xmlns:w="http://schemas.openxmlformats.org/wordprocessingml/2006/main">
        <w:t xml:space="preserve">Hiob znajduje odkupienie dzięki łasce Bożej.</w:t>
      </w:r>
    </w:p>
    <w:p/>
    <w:p>
      <w:r xmlns:w="http://schemas.openxmlformats.org/wordprocessingml/2006/main">
        <w:t xml:space="preserve">1: Bóg oferuje nam odkupienie poprzez swoją łaskę.</w:t>
      </w:r>
    </w:p>
    <w:p/>
    <w:p>
      <w:r xmlns:w="http://schemas.openxmlformats.org/wordprocessingml/2006/main">
        <w:t xml:space="preserve">2: Zawsze możemy znaleźć zbawienie w miłosierdziu Boga.</w:t>
      </w:r>
    </w:p>
    <w:p/>
    <w:p>
      <w:r xmlns:w="http://schemas.openxmlformats.org/wordprocessingml/2006/main">
        <w:t xml:space="preserve">1: Rzymian 3:23-24 - Wszyscy bowiem zgrzeszyli i brak im chwały Bożej, i dostępują usprawiedliwienia dzięki łasce jego jako darowi, przez odkupienie w Chrystusie Jezusie.</w:t>
      </w:r>
    </w:p>
    <w:p/>
    <w:p>
      <w:r xmlns:w="http://schemas.openxmlformats.org/wordprocessingml/2006/main">
        <w:t xml:space="preserve">2: Efezjan 1:7-8 - W nim mamy odkupienie przez jego krew, odpuszczenie naszych win, według bogactwa jego łaski.</w:t>
      </w:r>
    </w:p>
    <w:p/>
    <w:p>
      <w:r xmlns:w="http://schemas.openxmlformats.org/wordprocessingml/2006/main">
        <w:t xml:space="preserve">Hioba 33:25 Jego ciało będzie świeższe niż u dziecka; powróci do dni swojej młodości.</w:t>
      </w:r>
    </w:p>
    <w:p/>
    <w:p>
      <w:r xmlns:w="http://schemas.openxmlformats.org/wordprocessingml/2006/main">
        <w:t xml:space="preserve">Hiob przeżył duchową odnowę, która spowodowała fizyczną przemianę.</w:t>
      </w:r>
    </w:p>
    <w:p/>
    <w:p>
      <w:r xmlns:w="http://schemas.openxmlformats.org/wordprocessingml/2006/main">
        <w:t xml:space="preserve">1: Bóg jest w stanie w cudowny sposób oddziaływać na nasze życie, nie tylko zmienić naszą sytuację, ale przemienić nas od środka.</w:t>
      </w:r>
    </w:p>
    <w:p/>
    <w:p>
      <w:r xmlns:w="http://schemas.openxmlformats.org/wordprocessingml/2006/main">
        <w:t xml:space="preserve">2: Możemy ufać Bogu, że pomimo naszych obecnych zmagań i cierpień uczyni wszystko nowe.</w:t>
      </w:r>
    </w:p>
    <w:p/>
    <w:p>
      <w:r xmlns:w="http://schemas.openxmlformats.org/wordprocessingml/2006/main">
        <w:t xml:space="preserve">1: Izajasz 43:18-19 „Nie pamiętajcie o tym, co dawne, ani nie zastanawiajcie się nad tym, co dawne. Oto uczynię rzecz nową, która teraz wyrośnie; Czyż tego nie poznacie? Utoruję nawet drogę na pustyni i rzek na pustyni.”</w:t>
      </w:r>
    </w:p>
    <w:p/>
    <w:p>
      <w:r xmlns:w="http://schemas.openxmlformats.org/wordprocessingml/2006/main">
        <w:t xml:space="preserve">2:2 Koryntian 5:17 „Tak więc, jeśli ktoś jest w Chrystusie, nowym jest stworzeniem; stare przeminęło, oto wszystko stało się nowe”.</w:t>
      </w:r>
    </w:p>
    <w:p/>
    <w:p>
      <w:r xmlns:w="http://schemas.openxmlformats.org/wordprocessingml/2006/main">
        <w:t xml:space="preserve">Hioba 33:26 Będzie się modlił do Boga i będzie mu łaskawy, i z radością zobaczy oblicze jego, bo odda człowiekowi sprawiedliwość swoją.</w:t>
      </w:r>
    </w:p>
    <w:p/>
    <w:p>
      <w:r xmlns:w="http://schemas.openxmlformats.org/wordprocessingml/2006/main">
        <w:t xml:space="preserve">Bóg pragnie być łaskawy dla tych, którzy Go pilnie szukają.</w:t>
      </w:r>
    </w:p>
    <w:p/>
    <w:p>
      <w:r xmlns:w="http://schemas.openxmlformats.org/wordprocessingml/2006/main">
        <w:t xml:space="preserve">1: Bóg chce być przychylny tym, którzy szukają Go w wierze.</w:t>
      </w:r>
    </w:p>
    <w:p/>
    <w:p>
      <w:r xmlns:w="http://schemas.openxmlformats.org/wordprocessingml/2006/main">
        <w:t xml:space="preserve">2: Radość możemy znaleźć szukając sprawiedliwości Bożej.</w:t>
      </w:r>
    </w:p>
    <w:p/>
    <w:p>
      <w:r xmlns:w="http://schemas.openxmlformats.org/wordprocessingml/2006/main">
        <w:t xml:space="preserve">1: Jeremiasz 29:13 - Będziesz mnie szukać i znajdziesz mnie, gdy będziesz mnie szukać całym swoim sercem.</w:t>
      </w:r>
    </w:p>
    <w:p/>
    <w:p>
      <w:r xmlns:w="http://schemas.openxmlformats.org/wordprocessingml/2006/main">
        <w:t xml:space="preserve">2: Hebrajczyków 11:6 - A bez wiary nie można podobać się Bogu, gdyż każdy, kto do Niego przychodzi, musi wierzyć, że On istnieje i że nagradza tych, którzy Go pilnie szukają.</w:t>
      </w:r>
    </w:p>
    <w:p/>
    <w:p>
      <w:r xmlns:w="http://schemas.openxmlformats.org/wordprocessingml/2006/main">
        <w:t xml:space="preserve">Hioba 33:27 Patrzy na ludzi i jeśli ktoś powie: Zgrzeszyłem i wypaczyłem to, co słuszne, i nie przyniosło mi to pożytku;</w:t>
      </w:r>
    </w:p>
    <w:p/>
    <w:p>
      <w:r xmlns:w="http://schemas.openxmlformats.org/wordprocessingml/2006/main">
        <w:t xml:space="preserve">Hiob objawia, że Bóg zwraca uwagę na ludzi, którzy wyznają swoje grzechy i pokutują.</w:t>
      </w:r>
    </w:p>
    <w:p/>
    <w:p>
      <w:r xmlns:w="http://schemas.openxmlformats.org/wordprocessingml/2006/main">
        <w:t xml:space="preserve">1: Wyznaj swoje grzechy i pokutuj – Hioba 33:27</w:t>
      </w:r>
    </w:p>
    <w:p/>
    <w:p>
      <w:r xmlns:w="http://schemas.openxmlformats.org/wordprocessingml/2006/main">
        <w:t xml:space="preserve">2: Opłacalność pokuty – Hioba 33:27</w:t>
      </w:r>
    </w:p>
    <w:p/>
    <w:p>
      <w:r xmlns:w="http://schemas.openxmlformats.org/wordprocessingml/2006/main">
        <w:t xml:space="preserve">1:1 Jana 1:9 - Jeśli wyznajemy nasze grzechy, On jako wierny i sprawiedliwy odpuści nam je i oczyści nas od wszelkiej nieprawości.</w:t>
      </w:r>
    </w:p>
    <w:p/>
    <w:p>
      <w:r xmlns:w="http://schemas.openxmlformats.org/wordprocessingml/2006/main">
        <w:t xml:space="preserve">2: Łk 13:3 – Mówię wam, że nie; lecz jeśli się nie nawrócicie, wszyscy podobnie zginiecie.</w:t>
      </w:r>
    </w:p>
    <w:p/>
    <w:p>
      <w:r xmlns:w="http://schemas.openxmlformats.org/wordprocessingml/2006/main">
        <w:t xml:space="preserve">Hioba 33:28 On wybawi jego duszę od zejścia do dołu i jego życie ujrzy światło.</w:t>
      </w:r>
    </w:p>
    <w:p/>
    <w:p>
      <w:r xmlns:w="http://schemas.openxmlformats.org/wordprocessingml/2006/main">
        <w:t xml:space="preserve">Bóg jest w stanie wybawić nas od cierpień i doprowadzić do życia w świetle.</w:t>
      </w:r>
    </w:p>
    <w:p/>
    <w:p>
      <w:r xmlns:w="http://schemas.openxmlformats.org/wordprocessingml/2006/main">
        <w:t xml:space="preserve">1: Bóg jest naszym Zbawicielem, Odkupicielem i Wybawicielem.</w:t>
      </w:r>
    </w:p>
    <w:p/>
    <w:p>
      <w:r xmlns:w="http://schemas.openxmlformats.org/wordprocessingml/2006/main">
        <w:t xml:space="preserve">2: W środku ciemności Bóg przynosi światło.</w:t>
      </w:r>
    </w:p>
    <w:p/>
    <w:p>
      <w:r xmlns:w="http://schemas.openxmlformats.org/wordprocessingml/2006/main">
        <w:t xml:space="preserve">1: Psalm 40:2 Wydobył mnie z mulistej otchłani, z błota i błota; postawił moje stopy na skale i dał mi stabilne oparcie.</w:t>
      </w:r>
    </w:p>
    <w:p/>
    <w:p>
      <w:r xmlns:w="http://schemas.openxmlformats.org/wordprocessingml/2006/main">
        <w:t xml:space="preserve">2: Izajasz 43:2 Gdy pójdziesz przez wody, będę z tobą; a gdy będziecie przechodzić przez rzeki, nie zaleją was. Gdy pójdziesz przez ogień, nie spalisz się; płomienie cię nie spalą.</w:t>
      </w:r>
    </w:p>
    <w:p/>
    <w:p>
      <w:r xmlns:w="http://schemas.openxmlformats.org/wordprocessingml/2006/main">
        <w:t xml:space="preserve">Hioba 33:29 Oto wszystko to często Bóg czyni z człowiekiem,</w:t>
      </w:r>
    </w:p>
    <w:p/>
    <w:p>
      <w:r xmlns:w="http://schemas.openxmlformats.org/wordprocessingml/2006/main">
        <w:t xml:space="preserve">Bóg działa w tajemniczy sposób i często wykorzystuje nieoczekiwane wydarzenia, aby ukształtować życie swojego ludu.</w:t>
      </w:r>
    </w:p>
    <w:p/>
    <w:p>
      <w:r xmlns:w="http://schemas.openxmlformats.org/wordprocessingml/2006/main">
        <w:t xml:space="preserve">1: Dzięki tajemniczym drogom Bożym możemy zostać poddani próbie i wzmocnieni.</w:t>
      </w:r>
    </w:p>
    <w:p/>
    <w:p>
      <w:r xmlns:w="http://schemas.openxmlformats.org/wordprocessingml/2006/main">
        <w:t xml:space="preserve">2: Możemy ufać planowi Bożemu, nawet jeśli nie możemy go zrozumieć.</w:t>
      </w:r>
    </w:p>
    <w:p/>
    <w:p>
      <w:r xmlns:w="http://schemas.openxmlformats.org/wordprocessingml/2006/main">
        <w:t xml:space="preserve">1: Rzymian 8:28 - A wiemy, że Bóg we wszystkim działa dla dobra tych, którzy go miłują, i którzy według postanowienia jego zostali powołani.</w:t>
      </w:r>
    </w:p>
    <w:p/>
    <w:p>
      <w:r xmlns:w="http://schemas.openxmlformats.org/wordprocessingml/2006/main">
        <w:t xml:space="preserve">2: Izajasz 55:8-9 – Bo myśli moje nie są myślami waszymi ani wasze drogi moimi drogami – wyrocznia Pana. Jak niebiosa są wyższe niż ziemia, tak moje drogi są wyższe niż wasze drogi i moje myśli niż wasze myśli.</w:t>
      </w:r>
    </w:p>
    <w:p/>
    <w:p>
      <w:r xmlns:w="http://schemas.openxmlformats.org/wordprocessingml/2006/main">
        <w:t xml:space="preserve">Hioba 33:30 Aby wydobyć jego duszę z otchłani i oświecić światłem żyjących.</w:t>
      </w:r>
    </w:p>
    <w:p/>
    <w:p>
      <w:r xmlns:w="http://schemas.openxmlformats.org/wordprocessingml/2006/main">
        <w:t xml:space="preserve">Bóg może nas wybawić z głębin rozpaczy i napełnić nadzieją poprzez światło żywych.</w:t>
      </w:r>
    </w:p>
    <w:p/>
    <w:p>
      <w:r xmlns:w="http://schemas.openxmlformats.org/wordprocessingml/2006/main">
        <w:t xml:space="preserve">1. Otchłań rozpaczy: odnajdywanie nadziei w Bożym świetle</w:t>
      </w:r>
    </w:p>
    <w:p/>
    <w:p>
      <w:r xmlns:w="http://schemas.openxmlformats.org/wordprocessingml/2006/main">
        <w:t xml:space="preserve">2. Zagubione i znalezione: przywracanie naszych dusz światłem żywych</w:t>
      </w:r>
    </w:p>
    <w:p/>
    <w:p>
      <w:r xmlns:w="http://schemas.openxmlformats.org/wordprocessingml/2006/main">
        <w:t xml:space="preserve">1. Psalm 40:2 „Wydobył mnie także z dołu strasznego i z błotnistej gliny, a stopy moje postawił na skale i utwierdził moje ścieżki”.</w:t>
      </w:r>
    </w:p>
    <w:p/>
    <w:p>
      <w:r xmlns:w="http://schemas.openxmlformats.org/wordprocessingml/2006/main">
        <w:t xml:space="preserve">2. Izajasz 58:8 „Wtedy wzejdzie twoje światło jak poranek i szybko wróci twoje zdrowie, a twoja sprawiedliwość pójdzie przed tobą, a chwała Pana będzie twoją zapłatą”.</w:t>
      </w:r>
    </w:p>
    <w:p/>
    <w:p>
      <w:r xmlns:w="http://schemas.openxmlformats.org/wordprocessingml/2006/main">
        <w:t xml:space="preserve">Hioba 33:31 Dobrze pamiętaj, Hiobie, wysłuchaj mnie; milcz, a będę mówił.</w:t>
      </w:r>
    </w:p>
    <w:p/>
    <w:p>
      <w:r xmlns:w="http://schemas.openxmlformats.org/wordprocessingml/2006/main">
        <w:t xml:space="preserve">Ten fragment zachęca Hioba do słuchania i milczenia, aby Bóg mógł przemówić.</w:t>
      </w:r>
    </w:p>
    <w:p/>
    <w:p>
      <w:r xmlns:w="http://schemas.openxmlformats.org/wordprocessingml/2006/main">
        <w:t xml:space="preserve">1. Słowo Boże jest najważniejszym głosem</w:t>
      </w:r>
    </w:p>
    <w:p/>
    <w:p>
      <w:r xmlns:w="http://schemas.openxmlformats.org/wordprocessingml/2006/main">
        <w:t xml:space="preserve">2. Pozwólmy Bogu przemawiać poprzez naszą ciszę</w:t>
      </w:r>
    </w:p>
    <w:p/>
    <w:p>
      <w:r xmlns:w="http://schemas.openxmlformats.org/wordprocessingml/2006/main">
        <w:t xml:space="preserve">1. Jakuba 1:19 – „Wiedzcie to, moi umiłowani bracia: niech każdy będzie prędki do słuchania, nieskory do mówienia i nieskory do gniewu”.</w:t>
      </w:r>
    </w:p>
    <w:p/>
    <w:p>
      <w:r xmlns:w="http://schemas.openxmlformats.org/wordprocessingml/2006/main">
        <w:t xml:space="preserve">2. Psalm 46:10 – „Zatrzymajcie się i poznajcie, że jestem Bogiem. Będę wywyższony między narodami, będę wywyższony na ziemi!”</w:t>
      </w:r>
    </w:p>
    <w:p/>
    <w:p>
      <w:r xmlns:w="http://schemas.openxmlformats.org/wordprocessingml/2006/main">
        <w:t xml:space="preserve">Job 33:32 Jeśli masz coś do powiedzenia, odpowiedz mi, mów, bo chcę cię usprawiedliwić.</w:t>
      </w:r>
    </w:p>
    <w:p/>
    <w:p>
      <w:r xmlns:w="http://schemas.openxmlformats.org/wordprocessingml/2006/main">
        <w:t xml:space="preserve">Hiob pragnie usprawiedliwić krzywdę i jest gotowy słuchać i rozważać dowody.</w:t>
      </w:r>
    </w:p>
    <w:p/>
    <w:p>
      <w:r xmlns:w="http://schemas.openxmlformats.org/wordprocessingml/2006/main">
        <w:t xml:space="preserve">1. Musimy być gotowi przyjąć i rozważyć prawdę, niezależnie od jej źródła.</w:t>
      </w:r>
    </w:p>
    <w:p/>
    <w:p>
      <w:r xmlns:w="http://schemas.openxmlformats.org/wordprocessingml/2006/main">
        <w:t xml:space="preserve">2. Bóg pragnie sprawiedliwości i prawości i my też powinniśmy.</w:t>
      </w:r>
    </w:p>
    <w:p/>
    <w:p>
      <w:r xmlns:w="http://schemas.openxmlformats.org/wordprocessingml/2006/main">
        <w:t xml:space="preserve">1. Przysłów 31:8-9 – „Przemawiajcie w imieniu tych, którzy nie mogą mówić sami za siebie, w obronie praw wszystkich pozbawionych środków do życia. Wypowiadajcie się i osądzajcie sprawiedliwie; brońcie praw biednych i potrzebujących”.</w:t>
      </w:r>
    </w:p>
    <w:p/>
    <w:p>
      <w:r xmlns:w="http://schemas.openxmlformats.org/wordprocessingml/2006/main">
        <w:t xml:space="preserve">2. Jakuba 1:19-20 – „Wiedzcie to, moi umiłowani bracia: niech każdy będzie prędki do słuchania, nieskory do mówienia, nieskory do gniewu, gdyż gniew człowieka nie rodzi sprawiedliwości Bożej”.</w:t>
      </w:r>
    </w:p>
    <w:p/>
    <w:p>
      <w:r xmlns:w="http://schemas.openxmlformats.org/wordprocessingml/2006/main">
        <w:t xml:space="preserve">Hioba 33:33 Jeśli nie, posłuchaj mnie; zachowaj spokój, a nauczę cię mądrości.</w:t>
      </w:r>
    </w:p>
    <w:p/>
    <w:p>
      <w:r xmlns:w="http://schemas.openxmlformats.org/wordprocessingml/2006/main">
        <w:t xml:space="preserve">Hiob zachęca nas, abyśmy go słuchali i zdobywali mądrość.</w:t>
      </w:r>
    </w:p>
    <w:p/>
    <w:p>
      <w:r xmlns:w="http://schemas.openxmlformats.org/wordprocessingml/2006/main">
        <w:t xml:space="preserve">1. Bądź spokojny i słuchaj Boga – Psalm 46:10</w:t>
      </w:r>
    </w:p>
    <w:p/>
    <w:p>
      <w:r xmlns:w="http://schemas.openxmlformats.org/wordprocessingml/2006/main">
        <w:t xml:space="preserve">2. Mądrość pochodzi od Boga – Jakuba 1:5</w:t>
      </w:r>
    </w:p>
    <w:p/>
    <w:p>
      <w:r xmlns:w="http://schemas.openxmlformats.org/wordprocessingml/2006/main">
        <w:t xml:space="preserve">1. Psalm 46:10 Uspokójcie się i wiedzcie, że jestem Bogiem.</w:t>
      </w:r>
    </w:p>
    <w:p/>
    <w:p>
      <w:r xmlns:w="http://schemas.openxmlformats.org/wordprocessingml/2006/main">
        <w:t xml:space="preserve">2. Jakuba 1:5 Jeśli komu z was brakuje mądrości, niech prosi Boga, który daje wszystkim szczodrze i bez wypominania, a będzie mu dana.</w:t>
      </w:r>
    </w:p>
    <w:p/>
    <w:p>
      <w:r xmlns:w="http://schemas.openxmlformats.org/wordprocessingml/2006/main">
        <w:t xml:space="preserve">W 34. rozdziale Hioba kontynuowana jest odpowiedź Elihu udzielona Hiobowi, który potwierdza Bożą sprawiedliwość i odrzuca twierdzenie Hioba, że jest traktowany niesprawiedliwie.</w:t>
      </w:r>
    </w:p>
    <w:p/>
    <w:p>
      <w:r xmlns:w="http://schemas.openxmlformats.org/wordprocessingml/2006/main">
        <w:t xml:space="preserve">Akapit pierwszy: Elihu zwraca się zarówno do Hioba, jak i do jego przyjaciół, zachęcając ich, aby uważnie słuchali jego słów. Oświadcza, że będzie mówił mądrze i ze zrozumieniem (Hioba 34:1-4).</w:t>
      </w:r>
    </w:p>
    <w:p/>
    <w:p>
      <w:r xmlns:w="http://schemas.openxmlformats.org/wordprocessingml/2006/main">
        <w:t xml:space="preserve">Akapit drugi: Elihu zapewnia, że Bóg jest sprawiedliwy i nie wypacza sprawiedliwości. Podkreśla, że na Boga nie mogą wpływać ludzkie działania ani niegodziwość (Hioba 34:5-12).</w:t>
      </w:r>
    </w:p>
    <w:p/>
    <w:p>
      <w:r xmlns:w="http://schemas.openxmlformats.org/wordprocessingml/2006/main">
        <w:t xml:space="preserve">Akapit trzeci: Elihu krytykuje Hioba za kwestionowanie sprawiedliwości Bożej, argumentując, że jest nie do pomyślenia, aby Wszechmogący działał niesprawiedliwie. Podkreśla, że Bóg jest świadomy działań każdego człowieka i odpowiednio je osądza (Hioba 34:13-20).</w:t>
      </w:r>
    </w:p>
    <w:p/>
    <w:p>
      <w:r xmlns:w="http://schemas.openxmlformats.org/wordprocessingml/2006/main">
        <w:t xml:space="preserve">Akapit 4: Elihu ostrzega przed pokładaniem ufności w ziemskich władcach i nie zabieganiu o ich przychylność, gdyż są oni omylni. Zamiast tego podkreśla wagę uznania Bożej suwerenności i poddania się Jego władzy (Hioba 34:21-30).</w:t>
      </w:r>
    </w:p>
    <w:p/>
    <w:p>
      <w:r xmlns:w="http://schemas.openxmlformats.org/wordprocessingml/2006/main">
        <w:t xml:space="preserve">5. akapit: Elihu kończy, wzywając Hioba, aby odpokutował i przyznał się do swego złego postępowania, jeśli zgrzeszył. Zapewnia go, że jeśli Hiob nawróci się do sprawiedliwości, dzięki miłosierdziu Bożemu zostanie przywrócony (Hioba 34:31-37).</w:t>
      </w:r>
    </w:p>
    <w:p/>
    <w:p>
      <w:r xmlns:w="http://schemas.openxmlformats.org/wordprocessingml/2006/main">
        <w:t xml:space="preserve">W podsumowaniu,</w:t>
      </w:r>
    </w:p>
    <w:p>
      <w:r xmlns:w="http://schemas.openxmlformats.org/wordprocessingml/2006/main">
        <w:t xml:space="preserve">Rozdział trzydziesty czwarty Księgi Hioba przedstawia:</w:t>
      </w:r>
    </w:p>
    <w:p>
      <w:r xmlns:w="http://schemas.openxmlformats.org/wordprocessingml/2006/main">
        <w:t xml:space="preserve">kontynuacja,</w:t>
      </w:r>
    </w:p>
    <w:p>
      <w:r xmlns:w="http://schemas.openxmlformats.org/wordprocessingml/2006/main">
        <w:t xml:space="preserve">oraz obrona wyrażona przez Elihu w odniesieniu do sprawiedliwości Bożej i napominająca Hioba za kwestionowanie boskiej prawości.</w:t>
      </w:r>
    </w:p>
    <w:p/>
    <w:p>
      <w:r xmlns:w="http://schemas.openxmlformats.org/wordprocessingml/2006/main">
        <w:t xml:space="preserve">Podkreślanie sprawiedliwości Bożej poprzez podkreślanie bezstronności Boga,</w:t>
      </w:r>
    </w:p>
    <w:p>
      <w:r xmlns:w="http://schemas.openxmlformats.org/wordprocessingml/2006/main">
        <w:t xml:space="preserve">i podkreślanie osobistej odpowiedzialności osiągniętej poprzez nawoływanie do pokuty.</w:t>
      </w:r>
    </w:p>
    <w:p>
      <w:r xmlns:w="http://schemas.openxmlformats.org/wordprocessingml/2006/main">
        <w:t xml:space="preserve">Wspominając refleksję teologiczną, dotyczącą przedstawienia kontrargumentu w postaci ucieleśnienia reprezentującego perspektywę cierpienia w Księdze Hioba.</w:t>
      </w:r>
    </w:p>
    <w:p/>
    <w:p>
      <w:r xmlns:w="http://schemas.openxmlformats.org/wordprocessingml/2006/main">
        <w:t xml:space="preserve">Job 34:1 Ponadto Elihu odpowiedział i rzekł:</w:t>
      </w:r>
    </w:p>
    <w:p/>
    <w:p>
      <w:r xmlns:w="http://schemas.openxmlformats.org/wordprocessingml/2006/main">
        <w:t xml:space="preserve">Elihu mówi o Bożej sprawiedliwości i prawości.</w:t>
      </w:r>
    </w:p>
    <w:p/>
    <w:p>
      <w:r xmlns:w="http://schemas.openxmlformats.org/wordprocessingml/2006/main">
        <w:t xml:space="preserve">1: Sprawiedliwość i sprawiedliwość Boża jest doskonała i niepodważalna.</w:t>
      </w:r>
    </w:p>
    <w:p/>
    <w:p>
      <w:r xmlns:w="http://schemas.openxmlformats.org/wordprocessingml/2006/main">
        <w:t xml:space="preserve">2: Możemy ufać doskonałej Bożej sprawiedliwości i prawości.</w:t>
      </w:r>
    </w:p>
    <w:p/>
    <w:p>
      <w:r xmlns:w="http://schemas.openxmlformats.org/wordprocessingml/2006/main">
        <w:t xml:space="preserve">1: Izajasz 45:21-22 Ogłoście, co ma się stać, przedstawcie to, niech wspólnie się naradzą. Kto przepowiedział to dawno temu, kto ogłosił to od czasów starożytnych? Czy to nie byłem ja, Pan? I nie ma Boga poza mną, Boga sprawiedliwego i Zbawiciela; nie ma nikogo oprócz mnie.</w:t>
      </w:r>
    </w:p>
    <w:p/>
    <w:p>
      <w:r xmlns:w="http://schemas.openxmlformats.org/wordprocessingml/2006/main">
        <w:t xml:space="preserve">2: Rzymian 3:21-26 Teraz jednak niezależnie od Prawa została objawiona sprawiedliwość Boża, o której świadczy Prawo i Prorocy. Ta sprawiedliwość jest dana wszystkim wierzącym przez wiarę w Jezusa Chrystusa. Nie ma różnicy między Żydem a poganinem, ponieważ wszyscy zgrzeszyli i brak im chwały Bożej i wszyscy są usprawiedliwieni darmowo przez jego łaskę przez odkupienie, które przyszło przez Chrystusa Jezusa. Bóg przedstawił Chrystusa jako ofiarę pojednania, poprzez przelanie Jego krwi, aby mógł zostać przyjęty przez wiarę. Uczynił to, aby zademonstrować swą sprawiedliwość, gdyż w swej wyrozumiałości pozostawił bezkarne popełnione wcześniej grzechy</w:t>
      </w:r>
    </w:p>
    <w:p/>
    <w:p>
      <w:r xmlns:w="http://schemas.openxmlformats.org/wordprocessingml/2006/main">
        <w:t xml:space="preserve">Hioba 34:2 Słuchajcie moich słów, mędrcy; i posłuchajcie mnie, wy, którzy posiadacie wiedzę.</w:t>
      </w:r>
    </w:p>
    <w:p/>
    <w:p>
      <w:r xmlns:w="http://schemas.openxmlformats.org/wordprocessingml/2006/main">
        <w:t xml:space="preserve">Hiob kwestionuje mądrość i zrozumienie swoich trzech przyjaciół.</w:t>
      </w:r>
    </w:p>
    <w:p/>
    <w:p>
      <w:r xmlns:w="http://schemas.openxmlformats.org/wordprocessingml/2006/main">
        <w:t xml:space="preserve">1. Prawdziwe źródło mądrości: uznanie potrzeby Bożego przewodnictwa</w:t>
      </w:r>
    </w:p>
    <w:p/>
    <w:p>
      <w:r xmlns:w="http://schemas.openxmlformats.org/wordprocessingml/2006/main">
        <w:t xml:space="preserve">2. Uznanie ograniczeń ludzkiej wiedzy</w:t>
      </w:r>
    </w:p>
    <w:p/>
    <w:p>
      <w:r xmlns:w="http://schemas.openxmlformats.org/wordprocessingml/2006/main">
        <w:t xml:space="preserve">1. Jakuba 1:5 - Jeśli komu z was brakuje mądrości, niech prosi Boga, który daje wszystkim szczodrze i bez wypominania, a będzie mu dana.</w:t>
      </w:r>
    </w:p>
    <w:p/>
    <w:p>
      <w:r xmlns:w="http://schemas.openxmlformats.org/wordprocessingml/2006/main">
        <w:t xml:space="preserve">2. Izajasz 55:8-9 – Bo myśli moje nie są myślami waszymi, ani wasze drogi moimi drogami – wyrocznia Pana. Bo jak niebiosa są wyższe niż ziemia, tak moje drogi są wyższe niż wasze drogi i moje myśli niż wasze myśli.</w:t>
      </w:r>
    </w:p>
    <w:p/>
    <w:p>
      <w:r xmlns:w="http://schemas.openxmlformats.org/wordprocessingml/2006/main">
        <w:t xml:space="preserve">Hioba 34:3 Bo ucho próbuje słów, tak jak usta smakują mięsa.</w:t>
      </w:r>
    </w:p>
    <w:p/>
    <w:p>
      <w:r xmlns:w="http://schemas.openxmlformats.org/wordprocessingml/2006/main">
        <w:t xml:space="preserve">Werset ten sugeruje, że powinniśmy uważać na nasze słowa, ponieważ można ich posmakować jak jedzenie.</w:t>
      </w:r>
    </w:p>
    <w:p/>
    <w:p>
      <w:r xmlns:w="http://schemas.openxmlformats.org/wordprocessingml/2006/main">
        <w:t xml:space="preserve">1: Powinniśmy mądrze dobierać słowa, ponieważ mogą mieć trwały wpływ.</w:t>
      </w:r>
    </w:p>
    <w:p/>
    <w:p>
      <w:r xmlns:w="http://schemas.openxmlformats.org/wordprocessingml/2006/main">
        <w:t xml:space="preserve">2: Słowa mają moc, więc używaj ich do budowania, a nie do niszczenia.</w:t>
      </w:r>
    </w:p>
    <w:p/>
    <w:p>
      <w:r xmlns:w="http://schemas.openxmlformats.org/wordprocessingml/2006/main">
        <w:t xml:space="preserve">1: Efezjan 4:29 - Niech z ust waszych nie wychodzi żadna mowa szkodliwa, lecz dobra, ku zbudowaniu, aby przyniosła łaskę słuchaczom.</w:t>
      </w:r>
    </w:p>
    <w:p/>
    <w:p>
      <w:r xmlns:w="http://schemas.openxmlformats.org/wordprocessingml/2006/main">
        <w:t xml:space="preserve">2: Przysłów 16:24 - Przyjemne słowa są jak plaster miodu, słodkie dla duszy i zdrowie dla kości.</w:t>
      </w:r>
    </w:p>
    <w:p/>
    <w:p>
      <w:r xmlns:w="http://schemas.openxmlformats.org/wordprocessingml/2006/main">
        <w:t xml:space="preserve">Hioba 34:4 Wybierzmy sobie sąd i poznajmy między sobą, co jest dobre.</w:t>
      </w:r>
    </w:p>
    <w:p/>
    <w:p>
      <w:r xmlns:w="http://schemas.openxmlformats.org/wordprocessingml/2006/main">
        <w:t xml:space="preserve">Ten fragment zachęca nas do podejmowania mądrych decyzji oraz do uczciwości i troski o innych w naszych wyborach.</w:t>
      </w:r>
    </w:p>
    <w:p/>
    <w:p>
      <w:r xmlns:w="http://schemas.openxmlformats.org/wordprocessingml/2006/main">
        <w:t xml:space="preserve">1. „Siła wyboru: podejmowanie właściwych decyzji”</w:t>
      </w:r>
    </w:p>
    <w:p/>
    <w:p>
      <w:r xmlns:w="http://schemas.openxmlformats.org/wordprocessingml/2006/main">
        <w:t xml:space="preserve">2. „Znaczenie bycia troskliwym i uczciwym wobec innych”</w:t>
      </w:r>
    </w:p>
    <w:p/>
    <w:p>
      <w:r xmlns:w="http://schemas.openxmlformats.org/wordprocessingml/2006/main">
        <w:t xml:space="preserve">1. Przysłów 3:5-7 - Zaufaj Panu całym sercem i nie polegaj na własnym zrozumieniu; Poddajcie się mu na wszystkich swoich drogach, a on wyprostuje wasze ścieżki.</w:t>
      </w:r>
    </w:p>
    <w:p/>
    <w:p>
      <w:r xmlns:w="http://schemas.openxmlformats.org/wordprocessingml/2006/main">
        <w:t xml:space="preserve">7 Nie bądź mądry we własnych oczach; bójcie się Pana i unikajcie zła.</w:t>
      </w:r>
    </w:p>
    <w:p/>
    <w:p>
      <w:r xmlns:w="http://schemas.openxmlformats.org/wordprocessingml/2006/main">
        <w:t xml:space="preserve">2. Jakuba 4:17 - Kto więc wie, co należy zrobić, a nie czyni tego, jest to grzech.</w:t>
      </w:r>
    </w:p>
    <w:p/>
    <w:p>
      <w:r xmlns:w="http://schemas.openxmlformats.org/wordprocessingml/2006/main">
        <w:t xml:space="preserve">Job 34:5 Bo Hiob powiedział: Jestem sprawiedliwy, a Bóg zabrał mój sąd.</w:t>
      </w:r>
    </w:p>
    <w:p/>
    <w:p>
      <w:r xmlns:w="http://schemas.openxmlformats.org/wordprocessingml/2006/main">
        <w:t xml:space="preserve">Hiob ubolewa nad niesprawiedliwością, której doświadczył i widocznym lekceważeniem sprawiedliwości przez Boga.</w:t>
      </w:r>
    </w:p>
    <w:p/>
    <w:p>
      <w:r xmlns:w="http://schemas.openxmlformats.org/wordprocessingml/2006/main">
        <w:t xml:space="preserve">1: Bóg jest sprawiedliwy i zawsze będzie wydawał sprawiedliwy wyrok.</w:t>
      </w:r>
    </w:p>
    <w:p/>
    <w:p>
      <w:r xmlns:w="http://schemas.openxmlformats.org/wordprocessingml/2006/main">
        <w:t xml:space="preserve">2: Nie powinniśmy kwestionować decyzji Boga, nawet jeśli ich nie rozumiemy.</w:t>
      </w:r>
    </w:p>
    <w:p/>
    <w:p>
      <w:r xmlns:w="http://schemas.openxmlformats.org/wordprocessingml/2006/main">
        <w:t xml:space="preserve">1: Izajasz 40:13-14 „Kto kierował Duchem Pana i uczył go będąc jego doradcą? U kogo zasięgał rady i kto go pouczał, i uczył go ścieżki sądu, i nauczył go wiedzy i pokazał mu drogę zrozumienia?”</w:t>
      </w:r>
    </w:p>
    <w:p/>
    <w:p>
      <w:r xmlns:w="http://schemas.openxmlformats.org/wordprocessingml/2006/main">
        <w:t xml:space="preserve">2: Izajasz 45:21 „Powiedzcie i przyprowadźcie ich; niech się razem naradzą: kto to oznajmiał od starożytności? kto to mówił od dawien dawna? Czyż nie ja, Pan, i nie ma Boga? innego poza mną, sprawiedliwego Boga i Zbawiciela, a poza mną nie ma nikogo”.</w:t>
      </w:r>
    </w:p>
    <w:p/>
    <w:p>
      <w:r xmlns:w="http://schemas.openxmlformats.org/wordprocessingml/2006/main">
        <w:t xml:space="preserve">Hioba 34:6 Czy mam kłamać przeciwko mojemu prawu? moja rana jest nieuleczalna bez przestępstwa.</w:t>
      </w:r>
    </w:p>
    <w:p/>
    <w:p>
      <w:r xmlns:w="http://schemas.openxmlformats.org/wordprocessingml/2006/main">
        <w:t xml:space="preserve">Ten fragment opisuje konsekwencje złego postępowania, gdzie Hiob zastanawia się, czy powinien kłamać przeciwko swoim prawom i przyznaje, że jego rana jest nieuleczalna bez przestępstwa.</w:t>
      </w:r>
    </w:p>
    <w:p/>
    <w:p>
      <w:r xmlns:w="http://schemas.openxmlformats.org/wordprocessingml/2006/main">
        <w:t xml:space="preserve">1. Uzdrawiająca moc przyznania się do zła: jak uznanie naszych grzechów może prowadzić do odnowy</w:t>
      </w:r>
    </w:p>
    <w:p/>
    <w:p>
      <w:r xmlns:w="http://schemas.openxmlformats.org/wordprocessingml/2006/main">
        <w:t xml:space="preserve">2. Niebezpieczeństwa oszustwa: jak kłamstwo wbrew naszej prawości może prowadzić do poważnych konsekwencji</w:t>
      </w:r>
    </w:p>
    <w:p/>
    <w:p>
      <w:r xmlns:w="http://schemas.openxmlformats.org/wordprocessingml/2006/main">
        <w:t xml:space="preserve">Przechodzić-</w:t>
      </w:r>
    </w:p>
    <w:p/>
    <w:p>
      <w:r xmlns:w="http://schemas.openxmlformats.org/wordprocessingml/2006/main">
        <w:t xml:space="preserve">1. Jakuba 5:16 – „Dlatego wyznawajcie sobie nawzajem grzechy i módlcie się jedni za drugich, abyście odzyskali zdrowie. Modlitwa sprawiedliwego ma wielką moc, gdyż jest skuteczna.”</w:t>
      </w:r>
    </w:p>
    <w:p/>
    <w:p>
      <w:r xmlns:w="http://schemas.openxmlformats.org/wordprocessingml/2006/main">
        <w:t xml:space="preserve">2. Przysłów 28:13 – „Kto ukrywa swoje przestępstwa, nie zazna szczęścia, lecz kto je wyznaje i porzuca, dostąpi miłosierdzia”.</w:t>
      </w:r>
    </w:p>
    <w:p/>
    <w:p>
      <w:r xmlns:w="http://schemas.openxmlformats.org/wordprocessingml/2006/main">
        <w:t xml:space="preserve">Job 34:7 Jaki jest człowiek jak Hiob, który pogardę pije jak wodę?</w:t>
      </w:r>
    </w:p>
    <w:p/>
    <w:p>
      <w:r xmlns:w="http://schemas.openxmlformats.org/wordprocessingml/2006/main">
        <w:t xml:space="preserve">Hiob jest przykładem prawego człowieka, który potrafi z pokorą znosić obelgi.</w:t>
      </w:r>
    </w:p>
    <w:p/>
    <w:p>
      <w:r xmlns:w="http://schemas.openxmlformats.org/wordprocessingml/2006/main">
        <w:t xml:space="preserve">1. Uczmy się na przykładzie pokory i prawości Hioba.</w:t>
      </w:r>
    </w:p>
    <w:p/>
    <w:p>
      <w:r xmlns:w="http://schemas.openxmlformats.org/wordprocessingml/2006/main">
        <w:t xml:space="preserve">2. Nawet jeśli jesteśmy traktowani niesprawiedliwie, musimy starać się reagować z wdziękiem i opanowaniem.</w:t>
      </w:r>
    </w:p>
    <w:p/>
    <w:p>
      <w:r xmlns:w="http://schemas.openxmlformats.org/wordprocessingml/2006/main">
        <w:t xml:space="preserve">1. Przysłów 15:1 – „Odpowiedź łagodna uśmierza gniew, lecz słowo ostre wznieca gniew”.</w:t>
      </w:r>
    </w:p>
    <w:p/>
    <w:p>
      <w:r xmlns:w="http://schemas.openxmlformats.org/wordprocessingml/2006/main">
        <w:t xml:space="preserve">2. Jakuba 1:19 – „Moi drodzy bracia i siostry, zwróćcie uwagę na to: Każdy powinien być prędki do słuchania, nieskory do mówienia i nieskory do gniewu”.</w:t>
      </w:r>
    </w:p>
    <w:p/>
    <w:p>
      <w:r xmlns:w="http://schemas.openxmlformats.org/wordprocessingml/2006/main">
        <w:t xml:space="preserve">Job 34:8 Który idzie w towarzystwie czyniących nieprawość i przechadza się z ludźmi niegodziwymi.</w:t>
      </w:r>
    </w:p>
    <w:p/>
    <w:p>
      <w:r xmlns:w="http://schemas.openxmlformats.org/wordprocessingml/2006/main">
        <w:t xml:space="preserve">Hiob stwierdza, że niektórzy ludzie obcują z niegodziwymi i chodzą z nimi.</w:t>
      </w:r>
    </w:p>
    <w:p/>
    <w:p>
      <w:r xmlns:w="http://schemas.openxmlformats.org/wordprocessingml/2006/main">
        <w:t xml:space="preserve">1. Musimy uważać z kim się zadajemy i jak to odbija się na naszym charakterze.</w:t>
      </w:r>
    </w:p>
    <w:p/>
    <w:p>
      <w:r xmlns:w="http://schemas.openxmlformats.org/wordprocessingml/2006/main">
        <w:t xml:space="preserve">2. Niemądrze jest chodzić w towarzystwie niegodziwych, gdyż może nas to sprowadzić na manowce.</w:t>
      </w:r>
    </w:p>
    <w:p/>
    <w:p>
      <w:r xmlns:w="http://schemas.openxmlformats.org/wordprocessingml/2006/main">
        <w:t xml:space="preserve">1. Psalm 1:1-2 - Błogosławiony człowiek, który nie chodzi za radą bezbożnych, nie stoi na drodze grzeszników i nie zasiada w gronie szyderców.</w:t>
      </w:r>
    </w:p>
    <w:p/>
    <w:p>
      <w:r xmlns:w="http://schemas.openxmlformats.org/wordprocessingml/2006/main">
        <w:t xml:space="preserve">2. Przysłów 13:20 - Kto chodzi z mądrymi, staje się mądry, ale towarzysz głupich dozna krzywdy.</w:t>
      </w:r>
    </w:p>
    <w:p/>
    <w:p>
      <w:r xmlns:w="http://schemas.openxmlformats.org/wordprocessingml/2006/main">
        <w:t xml:space="preserve">Hioba 34:9 Mówił bowiem: Nic nie pomoże człowiekowi, jeśli będzie się rozkoszował Bogiem.</w:t>
      </w:r>
    </w:p>
    <w:p/>
    <w:p>
      <w:r xmlns:w="http://schemas.openxmlformats.org/wordprocessingml/2006/main">
        <w:t xml:space="preserve">Ten fragment mówi o daremności prób podobania się Bogu własnymi uczynkami.</w:t>
      </w:r>
    </w:p>
    <w:p/>
    <w:p>
      <w:r xmlns:w="http://schemas.openxmlformats.org/wordprocessingml/2006/main">
        <w:t xml:space="preserve">1. „Marność zadufania”</w:t>
      </w:r>
    </w:p>
    <w:p/>
    <w:p>
      <w:r xmlns:w="http://schemas.openxmlformats.org/wordprocessingml/2006/main">
        <w:t xml:space="preserve">2. „Niewyczerpana łaska Boża”</w:t>
      </w:r>
    </w:p>
    <w:p/>
    <w:p>
      <w:r xmlns:w="http://schemas.openxmlformats.org/wordprocessingml/2006/main">
        <w:t xml:space="preserve">1. Rzymian 3:20-24 – Albowiem z uczynków zakonu żaden człowiek nie będzie usprawiedliwiony przed nim, gdyż przez zakon przychodzi poznanie grzechu.</w:t>
      </w:r>
    </w:p>
    <w:p/>
    <w:p>
      <w:r xmlns:w="http://schemas.openxmlformats.org/wordprocessingml/2006/main">
        <w:t xml:space="preserve">2. Tytusa 3:4-7 - Ale gdy ukazała się dobroć i miłosierdzie Boga, naszego Zbawiciela, zbawił nas nie z powodu uczynków, których dokonaliśmy w sprawiedliwości, ale według własnego miłosierdzia przez kąpiel odrodzenia i odnowy Ducha Świętego.</w:t>
      </w:r>
    </w:p>
    <w:p/>
    <w:p>
      <w:r xmlns:w="http://schemas.openxmlformats.org/wordprocessingml/2006/main">
        <w:t xml:space="preserve">Hioba 34:10 Dlatego słuchajcie mnie, mężowie rozumu; niech to będzie dalekie od Boga, aby dopuszczał się niegodziwości; i od Wszechmogącego, aby dopuścił się nieprawości.</w:t>
      </w:r>
    </w:p>
    <w:p/>
    <w:p>
      <w:r xmlns:w="http://schemas.openxmlformats.org/wordprocessingml/2006/main">
        <w:t xml:space="preserve">Hiob wzywa ludzi rozumu, aby go wysłuchali, ponieważ niemożliwe jest, aby Bóg dopuścił się niegodziwości, a Wszechmocny mógł dopuścić się niegodziwości.</w:t>
      </w:r>
    </w:p>
    <w:p/>
    <w:p>
      <w:r xmlns:w="http://schemas.openxmlformats.org/wordprocessingml/2006/main">
        <w:t xml:space="preserve">1. Przyjmij mądrość i porzuć niegodziwość</w:t>
      </w:r>
    </w:p>
    <w:p/>
    <w:p>
      <w:r xmlns:w="http://schemas.openxmlformats.org/wordprocessingml/2006/main">
        <w:t xml:space="preserve">2. Bóg jest niezmienny i niezachwiany w swojej dobroci</w:t>
      </w:r>
    </w:p>
    <w:p/>
    <w:p>
      <w:r xmlns:w="http://schemas.openxmlformats.org/wordprocessingml/2006/main">
        <w:t xml:space="preserve">1. Psalm 33:4: „Bo słowo Pana jest słuszne i wszystkie Jego dzieła dzieją się w prawdzie”.</w:t>
      </w:r>
    </w:p>
    <w:p/>
    <w:p>
      <w:r xmlns:w="http://schemas.openxmlformats.org/wordprocessingml/2006/main">
        <w:t xml:space="preserve">2. 2 Tymoteusza 3:16-17: „Całe Pismo jest natchnione przez Boga i pożyteczne do nauki, do nagany, do poprawiania, do wychowywania w sprawiedliwości, aby człowiek Boży był doskonały, całkowicie wyposażony do wszelkiego dobra robota."</w:t>
      </w:r>
    </w:p>
    <w:p/>
    <w:p>
      <w:r xmlns:w="http://schemas.openxmlformats.org/wordprocessingml/2006/main">
        <w:t xml:space="preserve">Hioba 34:11 Za dzieło człowieka odda mu i sprawi, że każdy znajdzie według swoich dróg.</w:t>
      </w:r>
    </w:p>
    <w:p/>
    <w:p>
      <w:r xmlns:w="http://schemas.openxmlformats.org/wordprocessingml/2006/main">
        <w:t xml:space="preserve">Pan odpłaci nam według naszych uczynków.</w:t>
      </w:r>
    </w:p>
    <w:p/>
    <w:p>
      <w:r xmlns:w="http://schemas.openxmlformats.org/wordprocessingml/2006/main">
        <w:t xml:space="preserve">1: Czynić to, co właściwe – zostaniemy nagrodzeni za nasze dobre uczynki, ponieważ Bóg jest sprawiedliwy i sprawiedliwy.</w:t>
      </w:r>
    </w:p>
    <w:p/>
    <w:p>
      <w:r xmlns:w="http://schemas.openxmlformats.org/wordprocessingml/2006/main">
        <w:t xml:space="preserve">2: Pracować dla Pana – powinniśmy starać się podobać Panu naszymi czynami, a On nas za to wynagrodzi.</w:t>
      </w:r>
    </w:p>
    <w:p/>
    <w:p>
      <w:r xmlns:w="http://schemas.openxmlformats.org/wordprocessingml/2006/main">
        <w:t xml:space="preserve">1: Galacjan 6:7-8 - Nie dajcie się zwieść: Bóg nie daje się naśmiewać, bo co kto posieje, to i żąć będzie. Kto bowiem sieje dla własnego ciała, z ciała będzie żnił zepsucie, a kto sieje dla Ducha, z Ducha będzie zbierał życie wieczne.</w:t>
      </w:r>
    </w:p>
    <w:p/>
    <w:p>
      <w:r xmlns:w="http://schemas.openxmlformats.org/wordprocessingml/2006/main">
        <w:t xml:space="preserve">2: Mateusza 6:19-21 - Nie gromadźcie sobie skarbów na ziemi, gdzie mól i rdza niszczą i gdzie złodzieje włamują się i kradną, ale gromadźcie sobie skarby w niebie, gdzie ani mól, ani rdza nie niszczą i gdzie złodzieje nie włamuj się i nie kradnij. Bo gdzie jest twój skarb, tam będzie i twoje serce.</w:t>
      </w:r>
    </w:p>
    <w:p/>
    <w:p>
      <w:r xmlns:w="http://schemas.openxmlformats.org/wordprocessingml/2006/main">
        <w:t xml:space="preserve">Hioba 34:12 Zaprawdę, Bóg nie postąpi niegodziwie i Wszechmocny nie wypaczy sądu.</w:t>
      </w:r>
    </w:p>
    <w:p/>
    <w:p>
      <w:r xmlns:w="http://schemas.openxmlformats.org/wordprocessingml/2006/main">
        <w:t xml:space="preserve">Ten fragment podkreśla Bożą prawość i sprawiedliwość, stwierdzając, że Bóg nigdy nie uczyni niczego niegodziwego ani nie wypaczy wyroku.</w:t>
      </w:r>
    </w:p>
    <w:p/>
    <w:p>
      <w:r xmlns:w="http://schemas.openxmlformats.org/wordprocessingml/2006/main">
        <w:t xml:space="preserve">1. Niezawodna sprawiedliwość Boga: badanie sprawiedliwości naszego Stwórcy</w:t>
      </w:r>
    </w:p>
    <w:p/>
    <w:p>
      <w:r xmlns:w="http://schemas.openxmlformats.org/wordprocessingml/2006/main">
        <w:t xml:space="preserve">2. Trwanie w wierze: zaufanie Bożej sprawiedliwości w czasach ucisku</w:t>
      </w:r>
    </w:p>
    <w:p/>
    <w:p>
      <w:r xmlns:w="http://schemas.openxmlformats.org/wordprocessingml/2006/main">
        <w:t xml:space="preserve">1. Rodzaju 18:25 - Daleko wam będzie od zrobienia czegoś takiego, aby uśmiercić sprawiedliwego wraz z bezbożnym, aby sprawiedliwemu było jak bezbożnemu! Daleko ci do tego! Czyż Sędzia całej ziemi nie uczyni tego, co sprawiedliwe?</w:t>
      </w:r>
    </w:p>
    <w:p/>
    <w:p>
      <w:r xmlns:w="http://schemas.openxmlformats.org/wordprocessingml/2006/main">
        <w:t xml:space="preserve">2. Psalm 19:9 – Bojaźń Pańska jest czysta i trwa na wieki. Zasady Pana są prawdziwe i w całości sprawiedliwe.</w:t>
      </w:r>
    </w:p>
    <w:p/>
    <w:p>
      <w:r xmlns:w="http://schemas.openxmlformats.org/wordprocessingml/2006/main">
        <w:t xml:space="preserve">Hioba 34:13 Kto mu dał władzę nad ziemią? albo kto rozporządził całym światem?</w:t>
      </w:r>
    </w:p>
    <w:p/>
    <w:p>
      <w:r xmlns:w="http://schemas.openxmlformats.org/wordprocessingml/2006/main">
        <w:t xml:space="preserve">Ten fragment mówi o Bożej suwerenności i władzy nad ziemią i światem.</w:t>
      </w:r>
    </w:p>
    <w:p/>
    <w:p>
      <w:r xmlns:w="http://schemas.openxmlformats.org/wordprocessingml/2006/main">
        <w:t xml:space="preserve">1. Suwerenność Boga: zrozumienie nieograniczonej mocy Boga</w:t>
      </w:r>
    </w:p>
    <w:p/>
    <w:p>
      <w:r xmlns:w="http://schemas.openxmlformats.org/wordprocessingml/2006/main">
        <w:t xml:space="preserve">2. Moc Boga: nasza potrzeba uznania i posłuszeństwa</w:t>
      </w:r>
    </w:p>
    <w:p/>
    <w:p>
      <w:r xmlns:w="http://schemas.openxmlformats.org/wordprocessingml/2006/main">
        <w:t xml:space="preserve">1. Psalm 24:1-2 - Do Pana należy ziemia i cała jej pełnia, świat i jego mieszkańcy. Bo On założył go na morzach i utwierdził go na wodach.</w:t>
      </w:r>
    </w:p>
    <w:p/>
    <w:p>
      <w:r xmlns:w="http://schemas.openxmlformats.org/wordprocessingml/2006/main">
        <w:t xml:space="preserve">2. Izajasz 40:28 – Czy nie wiedziałeś? Nie słyszałeś? Bóg wieczny, Pan, Stwórca krańców ziemi, nie mdleje i nie jest zmęczony. Jego zrozumienie jest niezbadane.</w:t>
      </w:r>
    </w:p>
    <w:p/>
    <w:p>
      <w:r xmlns:w="http://schemas.openxmlformats.org/wordprocessingml/2006/main">
        <w:t xml:space="preserve">Hioba 34:14 Jeśli położy swe serce na człowieku, jeśli zgromadzi w sobie swego ducha i swoje tchnienie;</w:t>
      </w:r>
    </w:p>
    <w:p/>
    <w:p>
      <w:r xmlns:w="http://schemas.openxmlformats.org/wordprocessingml/2006/main">
        <w:t xml:space="preserve">Ten fragment opisuje, jak Bóg ma wolę i władzę nad człowiekiem i może postanowić wycofać swojego ducha i tchnienie z ludzkiego życia.</w:t>
      </w:r>
    </w:p>
    <w:p/>
    <w:p>
      <w:r xmlns:w="http://schemas.openxmlformats.org/wordprocessingml/2006/main">
        <w:t xml:space="preserve">1. Suwerenność Boga: moc woli Bożej nad człowiekiem</w:t>
      </w:r>
    </w:p>
    <w:p/>
    <w:p>
      <w:r xmlns:w="http://schemas.openxmlformats.org/wordprocessingml/2006/main">
        <w:t xml:space="preserve">2. Zrozumienie poddania się woli Bożej</w:t>
      </w:r>
    </w:p>
    <w:p/>
    <w:p>
      <w:r xmlns:w="http://schemas.openxmlformats.org/wordprocessingml/2006/main">
        <w:t xml:space="preserve">1. Rzymian 9:17-18 - Mówi bowiem Pismo do faraona: W tym samym celu cię wzbudziłem, aby okazać na tobie moją moc i aby rozsławiano moje imię po całej ziemi.</w:t>
      </w:r>
    </w:p>
    <w:p/>
    <w:p>
      <w:r xmlns:w="http://schemas.openxmlformats.org/wordprocessingml/2006/main">
        <w:t xml:space="preserve">2. Psalm 33:10-11 - Pan obraca wniwecz rady pogan: sprawia, że zamysły ludu stają się bezskuteczne. Rada Pana trwa na wieki, a zamysły serca jego przez wszystkie pokolenia.</w:t>
      </w:r>
    </w:p>
    <w:p/>
    <w:p>
      <w:r xmlns:w="http://schemas.openxmlformats.org/wordprocessingml/2006/main">
        <w:t xml:space="preserve">Hioba 34:15 Wszelkie ciało zginie razem, a człowiek ponownie obróci się w proch.</w:t>
      </w:r>
    </w:p>
    <w:p/>
    <w:p>
      <w:r xmlns:w="http://schemas.openxmlformats.org/wordprocessingml/2006/main">
        <w:t xml:space="preserve">Wszyscy ludzie w końcu umrą i obrócą się w proch.</w:t>
      </w:r>
    </w:p>
    <w:p/>
    <w:p>
      <w:r xmlns:w="http://schemas.openxmlformats.org/wordprocessingml/2006/main">
        <w:t xml:space="preserve">1. Bez względu na nasz status, śmierć jest wielkim wyrównywaczem.</w:t>
      </w:r>
    </w:p>
    <w:p/>
    <w:p>
      <w:r xmlns:w="http://schemas.openxmlformats.org/wordprocessingml/2006/main">
        <w:t xml:space="preserve">2. Na końcu wszyscy staniemy w obliczu śmiertelności.</w:t>
      </w:r>
    </w:p>
    <w:p/>
    <w:p>
      <w:r xmlns:w="http://schemas.openxmlformats.org/wordprocessingml/2006/main">
        <w:t xml:space="preserve">1. Kaznodziei 3:20: „Wszyscy idą na jedno miejsce; wszyscy są z prochu i wszyscy znów w proch się obracają”.</w:t>
      </w:r>
    </w:p>
    <w:p/>
    <w:p>
      <w:r xmlns:w="http://schemas.openxmlformats.org/wordprocessingml/2006/main">
        <w:t xml:space="preserve">2. Psalm 90:3: „Sprowadzasz człowieka na zagładę i mówisz: Wróćcie, synowie ludzcy”.</w:t>
      </w:r>
    </w:p>
    <w:p/>
    <w:p>
      <w:r xmlns:w="http://schemas.openxmlformats.org/wordprocessingml/2006/main">
        <w:t xml:space="preserve">Job 34:16 Jeśli teraz rozumiesz, posłuchaj tego: słuchaj głosu moich słów.</w:t>
      </w:r>
    </w:p>
    <w:p/>
    <w:p>
      <w:r xmlns:w="http://schemas.openxmlformats.org/wordprocessingml/2006/main">
        <w:t xml:space="preserve">Hiob prosi ludzi, aby słuchali jego słów, jeśli mają zrozumienie.</w:t>
      </w:r>
    </w:p>
    <w:p/>
    <w:p>
      <w:r xmlns:w="http://schemas.openxmlformats.org/wordprocessingml/2006/main">
        <w:t xml:space="preserve">1. Musimy zawsze otwierać nasze serca i umysły na zrozumienie i mądrość.</w:t>
      </w:r>
    </w:p>
    <w:p/>
    <w:p>
      <w:r xmlns:w="http://schemas.openxmlformats.org/wordprocessingml/2006/main">
        <w:t xml:space="preserve">2. Posłuchaj słów otaczających Cię osób – być może znajdziesz coś wartościowego.</w:t>
      </w:r>
    </w:p>
    <w:p/>
    <w:p>
      <w:r xmlns:w="http://schemas.openxmlformats.org/wordprocessingml/2006/main">
        <w:t xml:space="preserve">1. Przysłów 1:5: „Niech mądrzy słuchają i pogłębiają wiedzę, a kto rozumie, niech uzyska wskazówki”.</w:t>
      </w:r>
    </w:p>
    <w:p/>
    <w:p>
      <w:r xmlns:w="http://schemas.openxmlformats.org/wordprocessingml/2006/main">
        <w:t xml:space="preserve">2. Jakuba 1:19: „Wiedzcie to, moi umiłowani bracia: niech każdy będzie prędki do słuchania, nieskory do mówienia i nieskory do gniewu”.</w:t>
      </w:r>
    </w:p>
    <w:p/>
    <w:p>
      <w:r xmlns:w="http://schemas.openxmlformats.org/wordprocessingml/2006/main">
        <w:t xml:space="preserve">Hioba 34:17 Czy nawet ten, który nienawidzi słuszności, będzie rządził? i czy potępisz najbardziej sprawiedliwego?</w:t>
      </w:r>
    </w:p>
    <w:p/>
    <w:p>
      <w:r xmlns:w="http://schemas.openxmlformats.org/wordprocessingml/2006/main">
        <w:t xml:space="preserve">Hioba 34:17 stawia pytanie, czy ci, którzy nienawidzą sprawiedliwości, mogą nadal sprawować władzę i czy najbardziej sprawiedliwych można potępić.</w:t>
      </w:r>
    </w:p>
    <w:p/>
    <w:p>
      <w:r xmlns:w="http://schemas.openxmlformats.org/wordprocessingml/2006/main">
        <w:t xml:space="preserve">1: Musimy zadbać o to, aby ci, którzy sprawują władzę, byli sprawiedliwi i nie używali swojej władzy do uciskania niewinnych.</w:t>
      </w:r>
    </w:p>
    <w:p/>
    <w:p>
      <w:r xmlns:w="http://schemas.openxmlformats.org/wordprocessingml/2006/main">
        <w:t xml:space="preserve">2: Musimy uznać znaczenie sprawiedliwości i zawsze starać się ją realizować, nawet gdy jest to trudne.</w:t>
      </w:r>
    </w:p>
    <w:p/>
    <w:p>
      <w:r xmlns:w="http://schemas.openxmlformats.org/wordprocessingml/2006/main">
        <w:t xml:space="preserve">1: Jakuba 2:8-9 Jeśli rzeczywiście będziesz wypełniał prawo królewskie, zgodnie z Pismem, będziesz miłował swego bliźniego jak siebie samego, dobrze czynisz. Jeśli jednak okazujecie stronniczość, popełniacie grzech i przez prawo jesteście skazani za przestępców.</w:t>
      </w:r>
    </w:p>
    <w:p/>
    <w:p>
      <w:r xmlns:w="http://schemas.openxmlformats.org/wordprocessingml/2006/main">
        <w:t xml:space="preserve">2: Rzymian 12:9-10 Niech miłość będzie szczera. Brzydźcie się złem; trzymajcie się tego, co dobre. Kochajcie się wzajemnie miłością braterską. Prześcigajcie się nawzajem w okazywaniu honoru.</w:t>
      </w:r>
    </w:p>
    <w:p/>
    <w:p>
      <w:r xmlns:w="http://schemas.openxmlformats.org/wordprocessingml/2006/main">
        <w:t xml:space="preserve">Hioba 34:18 Czy wypada powiedzieć królowi: Jesteś niegodziwy? a do książąt: Jesteście bezbożni?</w:t>
      </w:r>
    </w:p>
    <w:p/>
    <w:p>
      <w:r xmlns:w="http://schemas.openxmlformats.org/wordprocessingml/2006/main">
        <w:t xml:space="preserve">Bóg oczekuje, że będziemy traktować siebie nawzajem z szacunkiem, nawet jeśli się nie zgadzamy.</w:t>
      </w:r>
    </w:p>
    <w:p/>
    <w:p>
      <w:r xmlns:w="http://schemas.openxmlformats.org/wordprocessingml/2006/main">
        <w:t xml:space="preserve">1. Szacunek dla władzy: Boże oczekiwania wobec nas</w:t>
      </w:r>
    </w:p>
    <w:p/>
    <w:p>
      <w:r xmlns:w="http://schemas.openxmlformats.org/wordprocessingml/2006/main">
        <w:t xml:space="preserve">2. Co to znaczy okazywać szacunek?</w:t>
      </w:r>
    </w:p>
    <w:p/>
    <w:p>
      <w:r xmlns:w="http://schemas.openxmlformats.org/wordprocessingml/2006/main">
        <w:t xml:space="preserve">1. Efezjan 6:5-7 - Niewolnicy, bądźcie posłuszni swoim ziemskim panom z szacunkiem i bojaźnią oraz w szczerości serca, tak jak byście byli posłuszni Chrystusowi.</w:t>
      </w:r>
    </w:p>
    <w:p/>
    <w:p>
      <w:r xmlns:w="http://schemas.openxmlformats.org/wordprocessingml/2006/main">
        <w:t xml:space="preserve">2. Przysłów 15:1 - Łagodna odpowiedź uśmierza gniew, ale ostre słowo wywołuje gniew.</w:t>
      </w:r>
    </w:p>
    <w:p/>
    <w:p>
      <w:r xmlns:w="http://schemas.openxmlformats.org/wordprocessingml/2006/main">
        <w:t xml:space="preserve">Hioba 34:19 O ileż mniej dla tego, który nie przyjmuje osób książąt i nie ceni bogatych bardziej niż biednych? bo wszyscy są dziełem jego rąk.</w:t>
      </w:r>
    </w:p>
    <w:p/>
    <w:p>
      <w:r xmlns:w="http://schemas.openxmlformats.org/wordprocessingml/2006/main">
        <w:t xml:space="preserve">Bóg nie faworyzuje bogatych i potężnych ponad biednych i słabych. Wszyscy ludzie są jednakowo cenieni w Jego oczach.</w:t>
      </w:r>
    </w:p>
    <w:p/>
    <w:p>
      <w:r xmlns:w="http://schemas.openxmlformats.org/wordprocessingml/2006/main">
        <w:t xml:space="preserve">1. Przypowieść o bogaczu i Łazarzu: Bóg ceni wszystkich jednakowo</w:t>
      </w:r>
    </w:p>
    <w:p/>
    <w:p>
      <w:r xmlns:w="http://schemas.openxmlformats.org/wordprocessingml/2006/main">
        <w:t xml:space="preserve">2. Siła pokory: szukanie Boga przed poszukiwaniem bogactwa i prestiżu</w:t>
      </w:r>
    </w:p>
    <w:p/>
    <w:p>
      <w:r xmlns:w="http://schemas.openxmlformats.org/wordprocessingml/2006/main">
        <w:t xml:space="preserve">1. Jakuba 2:1-4 – Nie okazuj stronniczości bogatym</w:t>
      </w:r>
    </w:p>
    <w:p/>
    <w:p>
      <w:r xmlns:w="http://schemas.openxmlformats.org/wordprocessingml/2006/main">
        <w:t xml:space="preserve">2. Mateusza 5:3 - Błogosławieni ubodzy w duchu, albowiem do nich należy królestwo niebieskie</w:t>
      </w:r>
    </w:p>
    <w:p/>
    <w:p>
      <w:r xmlns:w="http://schemas.openxmlformats.org/wordprocessingml/2006/main">
        <w:t xml:space="preserve">Hioba 34:20 Za chwilę umrą, a lud będzie zatrwożony o północy i przeminie, a mocarze zostaną zabrani bez ręki.</w:t>
      </w:r>
    </w:p>
    <w:p/>
    <w:p>
      <w:r xmlns:w="http://schemas.openxmlformats.org/wordprocessingml/2006/main">
        <w:t xml:space="preserve">Moc Boża jest taka, że nawet potężni ludzie mogą zostać pozbawieni w jednej chwili.</w:t>
      </w:r>
    </w:p>
    <w:p/>
    <w:p>
      <w:r xmlns:w="http://schemas.openxmlformats.org/wordprocessingml/2006/main">
        <w:t xml:space="preserve">1: Musimy uznać moc i władzę Boga.</w:t>
      </w:r>
    </w:p>
    <w:p/>
    <w:p>
      <w:r xmlns:w="http://schemas.openxmlformats.org/wordprocessingml/2006/main">
        <w:t xml:space="preserve">2: Prowadź życie w wierności w służbie Bogu, wiedząc, że to On ma ostateczną kontrolę.</w:t>
      </w:r>
    </w:p>
    <w:p/>
    <w:p>
      <w:r xmlns:w="http://schemas.openxmlformats.org/wordprocessingml/2006/main">
        <w:t xml:space="preserve">1: Hebrajczyków 12:1-2 Skoro więc otacza nas tak wielki obłok świadków, odrzućmy wszystko, co przeszkadza, i grzech, który tak łatwo oplata. I biegnijmy wytrwale w wyznaczonym nam wyścigu,</w:t>
      </w:r>
    </w:p>
    <w:p/>
    <w:p>
      <w:r xmlns:w="http://schemas.openxmlformats.org/wordprocessingml/2006/main">
        <w:t xml:space="preserve">2: Psalm 55:22 Zrzuć swoje troski na Pana, a On cię podtrzyma; nigdy nie pozwoli zachwiać się sprawiedliwym.</w:t>
      </w:r>
    </w:p>
    <w:p/>
    <w:p>
      <w:r xmlns:w="http://schemas.openxmlformats.org/wordprocessingml/2006/main">
        <w:t xml:space="preserve">Hioba 34:21 Bo jego oczy zwrócone są na drogi człowieka i widzi wszystkie jego poczynania.</w:t>
      </w:r>
    </w:p>
    <w:p/>
    <w:p>
      <w:r xmlns:w="http://schemas.openxmlformats.org/wordprocessingml/2006/main">
        <w:t xml:space="preserve">Ten werset z Hioba ilustruje, że Bóg jest świadomy wszystkiego, co robią ludzie i zna każde ich działanie.</w:t>
      </w:r>
    </w:p>
    <w:p/>
    <w:p>
      <w:r xmlns:w="http://schemas.openxmlformats.org/wordprocessingml/2006/main">
        <w:t xml:space="preserve">1: Bóg patrzy – Musimy zawsze pamiętać, że Bóg jest świadomy każdego naszego działania i że nas obserwuje.</w:t>
      </w:r>
    </w:p>
    <w:p/>
    <w:p>
      <w:r xmlns:w="http://schemas.openxmlformats.org/wordprocessingml/2006/main">
        <w:t xml:space="preserve">2: Bóg jest wszechwiedzący i wszechmocny – Bóg jest wszechwiedzący i wszechmocny i jest świadomy wszystkiego, co robimy.</w:t>
      </w:r>
    </w:p>
    <w:p/>
    <w:p>
      <w:r xmlns:w="http://schemas.openxmlformats.org/wordprocessingml/2006/main">
        <w:t xml:space="preserve">1: Psalm 139:7-12 – Dokąd odejdę od Twojego Ducha? Albo dokąd ucieknę przed obliczem twoim? Jeśli wstąpię do nieba, tam będziesz! Jeśli pościelę swoje łoże w Szeolu, tam będziesz! Jeśli wezmę skrzydła poranka i zamieszkam na krańcach morza, nawet tam Twoja ręka będzie mnie prowadzić i Twoja prawica będzie mnie trzymać. Jeśli powiem: Na pewno ciemność mnie okryje, a światłość wokół mnie stanie się nocą, nawet ciemność nie jest dla was ciemna; noc jest jasna jak dzień, bo ciemność jest u ciebie jak światło.</w:t>
      </w:r>
    </w:p>
    <w:p/>
    <w:p>
      <w:r xmlns:w="http://schemas.openxmlformats.org/wordprocessingml/2006/main">
        <w:t xml:space="preserve">2: Hebrajczyków 4:13 - I żadne stworzenie nie jest ukryte przed jego wzrokiem, lecz wszystkie są nagie i odsłonięte przed oczami Tego, przed którym mamy zdać sprawę.</w:t>
      </w:r>
    </w:p>
    <w:p/>
    <w:p>
      <w:r xmlns:w="http://schemas.openxmlformats.org/wordprocessingml/2006/main">
        <w:t xml:space="preserve">Hioba 34:22 Nie ma ciemności ani cienia śmierci, gdzie mogliby się ukryć czyniący nieprawość.</w:t>
      </w:r>
    </w:p>
    <w:p/>
    <w:p>
      <w:r xmlns:w="http://schemas.openxmlformats.org/wordprocessingml/2006/main">
        <w:t xml:space="preserve">Nikt nie może ukryć się przed sądem Bożym, nawet w ciemnościach i cieniach grobu.</w:t>
      </w:r>
    </w:p>
    <w:p/>
    <w:p>
      <w:r xmlns:w="http://schemas.openxmlformats.org/wordprocessingml/2006/main">
        <w:t xml:space="preserve">1. Nieunikniony Sąd Boży</w:t>
      </w:r>
    </w:p>
    <w:p/>
    <w:p>
      <w:r xmlns:w="http://schemas.openxmlformats.org/wordprocessingml/2006/main">
        <w:t xml:space="preserve">2. Nieunikniony zasięg Bożej sprawiedliwości</w:t>
      </w:r>
    </w:p>
    <w:p/>
    <w:p>
      <w:r xmlns:w="http://schemas.openxmlformats.org/wordprocessingml/2006/main">
        <w:t xml:space="preserve">1. Psalm 139:7-10 – Dokąd mogę odejść od Twojego Ducha? Gdzie mogę uciec przed Twoją obecnością? Jeśli wzniosę się do nieba, ty tam będziesz; jeśli pościelę swoje łóżko w głębinach, tam będziesz. Jeśli wzniosę się na skrzydłach jutrzenki, jeśli osiądę po drugiej stronie morza, nawet tam Twoja ręka mnie poprowadzi, Twoja prawica mnie podtrzyma.</w:t>
      </w:r>
    </w:p>
    <w:p/>
    <w:p>
      <w:r xmlns:w="http://schemas.openxmlformats.org/wordprocessingml/2006/main">
        <w:t xml:space="preserve">2. Hebrajczyków 4:13 – Nic w całym stworzeniu nie jest ukryte przed Bogiem. Wszystko zostaje odkryte i obnażone przed oczami Tego, przed którym musimy zdać sprawę.</w:t>
      </w:r>
    </w:p>
    <w:p/>
    <w:p>
      <w:r xmlns:w="http://schemas.openxmlformats.org/wordprocessingml/2006/main">
        <w:t xml:space="preserve">Hioba 34:23 Bo nie nałoży na człowieka więcej niż to, co słuszne; aby odbył sąd z Bogiem.</w:t>
      </w:r>
    </w:p>
    <w:p/>
    <w:p>
      <w:r xmlns:w="http://schemas.openxmlformats.org/wordprocessingml/2006/main">
        <w:t xml:space="preserve">Hiob uznaje, że Bóg jest sprawiedliwy i nie będzie wymagał od człowieka więcej, niż jest słuszne.</w:t>
      </w:r>
    </w:p>
    <w:p/>
    <w:p>
      <w:r xmlns:w="http://schemas.openxmlformats.org/wordprocessingml/2006/main">
        <w:t xml:space="preserve">1. Sprawiedliwość i miłosierdzie Boże</w:t>
      </w:r>
    </w:p>
    <w:p/>
    <w:p>
      <w:r xmlns:w="http://schemas.openxmlformats.org/wordprocessingml/2006/main">
        <w:t xml:space="preserve">2. Zaufanie w sprawiedliwość Boga</w:t>
      </w:r>
    </w:p>
    <w:p/>
    <w:p>
      <w:r xmlns:w="http://schemas.openxmlformats.org/wordprocessingml/2006/main">
        <w:t xml:space="preserve">1. Psalm 103:8-10 - Pan jest miłosierny i łaskawy, nieskory do gniewu i obfitujący w łaskę. Nie zawsze będzie ganił i nie będzie trzymał swego gniewu na zawsze. Nie postępuje z nami według naszych grzechów i nie odpłaca nam według naszych nieprawości.</w:t>
      </w:r>
    </w:p>
    <w:p/>
    <w:p>
      <w:r xmlns:w="http://schemas.openxmlformats.org/wordprocessingml/2006/main">
        <w:t xml:space="preserve">2. Izajasz 30:18 - Dlatego Pan czeka, aby okazać wam łaskę i dlatego wywyższa się, aby okazać wam miłosierdzie. Albowiem Pan jest Bogiem sprawiedliwości; błogosławieni wszyscy, którzy na Niego czekają.</w:t>
      </w:r>
    </w:p>
    <w:p/>
    <w:p>
      <w:r xmlns:w="http://schemas.openxmlformats.org/wordprocessingml/2006/main">
        <w:t xml:space="preserve">Hioba 34:24 On rozbije niezliczoną liczbę potężnych mężów, a w ich miejsce postawi innych.</w:t>
      </w:r>
    </w:p>
    <w:p/>
    <w:p>
      <w:r xmlns:w="http://schemas.openxmlformats.org/wordprocessingml/2006/main">
        <w:t xml:space="preserve">Bóg jest suwerenny i jest w stanie powalić pysznych i potężnych oraz podnieść pokornych i bezsilnych.</w:t>
      </w:r>
    </w:p>
    <w:p/>
    <w:p>
      <w:r xmlns:w="http://schemas.openxmlformats.org/wordprocessingml/2006/main">
        <w:t xml:space="preserve">1. Bóg ma kontrolę: wnioski z Hioba 34:24</w:t>
      </w:r>
    </w:p>
    <w:p/>
    <w:p>
      <w:r xmlns:w="http://schemas.openxmlformats.org/wordprocessingml/2006/main">
        <w:t xml:space="preserve">2. Od potężnego do bezsilnego: analiza Hioba 34:24</w:t>
      </w:r>
    </w:p>
    <w:p/>
    <w:p>
      <w:r xmlns:w="http://schemas.openxmlformats.org/wordprocessingml/2006/main">
        <w:t xml:space="preserve">1. Izajasz 40:21-22 – „Czy nie wiecie? Czy nie słyszeliście? Czy nie mówiono wam tego od początku? Czy nie zrozumieliście od założenia ziemi? To On siedzi nad kręgiem ziemię, a jej mieszkańcy są jak koniki polne, który rozpościera niebiosa jak zasłonę i rozpościera je jak namiot, w którym można mieszkać.</w:t>
      </w:r>
    </w:p>
    <w:p/>
    <w:p>
      <w:r xmlns:w="http://schemas.openxmlformats.org/wordprocessingml/2006/main">
        <w:t xml:space="preserve">2. Przysłów 21:1 - Serce króla jest strumieniem wody w ręku Pana; On obraca go, gdziekolwiek chce.</w:t>
      </w:r>
    </w:p>
    <w:p/>
    <w:p>
      <w:r xmlns:w="http://schemas.openxmlformats.org/wordprocessingml/2006/main">
        <w:t xml:space="preserve">Hioba 34:25 Dlatego zna ich uczynki i w nocy je przewraca, tak że ulegają zniszczeniu.</w:t>
      </w:r>
    </w:p>
    <w:p/>
    <w:p>
      <w:r xmlns:w="http://schemas.openxmlformats.org/wordprocessingml/2006/main">
        <w:t xml:space="preserve">Bóg zna dzieła ludzkości i może je w jednej chwili odwrócić i zniszczyć.</w:t>
      </w:r>
    </w:p>
    <w:p/>
    <w:p>
      <w:r xmlns:w="http://schemas.openxmlformats.org/wordprocessingml/2006/main">
        <w:t xml:space="preserve">1. Zawsze powinniśmy mieć świadomość wszechmocy Boga i tego, że może On w jednej chwili zniszczyć nasze dzieła.</w:t>
      </w:r>
    </w:p>
    <w:p/>
    <w:p>
      <w:r xmlns:w="http://schemas.openxmlformats.org/wordprocessingml/2006/main">
        <w:t xml:space="preserve">2. Bóg zawsze będzie przy nas, aby nas ostatecznie osądzić, a nasze dzieła nie pozostaną niezauważone.</w:t>
      </w:r>
    </w:p>
    <w:p/>
    <w:p>
      <w:r xmlns:w="http://schemas.openxmlformats.org/wordprocessingml/2006/main">
        <w:t xml:space="preserve">1. Psalm 33:13-15 – Pan patrzy z nieba; widzi wszystkich synów ludzkich. Z miejsca swego zamieszkania spogląda na wszystkich mieszkańców ziemi. On kształtuje jednakowo ich serca; rozważa wszystkie ich dzieła.</w:t>
      </w:r>
    </w:p>
    <w:p/>
    <w:p>
      <w:r xmlns:w="http://schemas.openxmlformats.org/wordprocessingml/2006/main">
        <w:t xml:space="preserve">2. Jeremiasz 17:10 - Ja, Pan, badam serce, próbuję lejców, aby oddać każdemu według jego dróg i owoców jego uczynków.</w:t>
      </w:r>
    </w:p>
    <w:p/>
    <w:p>
      <w:r xmlns:w="http://schemas.openxmlformats.org/wordprocessingml/2006/main">
        <w:t xml:space="preserve">Hioba 34:26 Na oczach innych uderza ich jak niegodziwców;</w:t>
      </w:r>
    </w:p>
    <w:p/>
    <w:p>
      <w:r xmlns:w="http://schemas.openxmlformats.org/wordprocessingml/2006/main">
        <w:t xml:space="preserve">Bóg karze bezbożnych za ich przestępstwa w obecności innych.</w:t>
      </w:r>
    </w:p>
    <w:p/>
    <w:p>
      <w:r xmlns:w="http://schemas.openxmlformats.org/wordprocessingml/2006/main">
        <w:t xml:space="preserve">1. Koszt złego postępowania: konsekwencje grzechu</w:t>
      </w:r>
    </w:p>
    <w:p/>
    <w:p>
      <w:r xmlns:w="http://schemas.openxmlformats.org/wordprocessingml/2006/main">
        <w:t xml:space="preserve">2. Sprawiedliwość Boża: jak postępuje z grzesznikami</w:t>
      </w:r>
    </w:p>
    <w:p/>
    <w:p>
      <w:r xmlns:w="http://schemas.openxmlformats.org/wordprocessingml/2006/main">
        <w:t xml:space="preserve">1. Przysłów 11:21 - Bądźcie pewni tego: niegodziwi nie ujdą bez kary, ale sprawiedliwi wyjdą wolni.</w:t>
      </w:r>
    </w:p>
    <w:p/>
    <w:p>
      <w:r xmlns:w="http://schemas.openxmlformats.org/wordprocessingml/2006/main">
        <w:t xml:space="preserve">2. Rzymian 6:23 - Zapłatą za grzech jest śmierć, lecz darmowym darem Bożym jest życie wieczne w Chrystusie Jezusie, Panu naszym.</w:t>
      </w:r>
    </w:p>
    <w:p/>
    <w:p>
      <w:r xmlns:w="http://schemas.openxmlformats.org/wordprocessingml/2006/main">
        <w:t xml:space="preserve">Hioba 34:27 Ponieważ odwrócili się od niego i nie zważali na żadną jego drogę:</w:t>
      </w:r>
    </w:p>
    <w:p/>
    <w:p>
      <w:r xmlns:w="http://schemas.openxmlformats.org/wordprocessingml/2006/main">
        <w:t xml:space="preserve">Ludzie odwrócili się od Boga i nie wzięli pod uwagę żadnej z Jego dróg.</w:t>
      </w:r>
    </w:p>
    <w:p/>
    <w:p>
      <w:r xmlns:w="http://schemas.openxmlformats.org/wordprocessingml/2006/main">
        <w:t xml:space="preserve">1. Drogi Pana są sprawiedliwe – Izajasz 55:8-9</w:t>
      </w:r>
    </w:p>
    <w:p/>
    <w:p>
      <w:r xmlns:w="http://schemas.openxmlformats.org/wordprocessingml/2006/main">
        <w:t xml:space="preserve">2. Zaufaj Panu – Przysłów 3:5-6</w:t>
      </w:r>
    </w:p>
    <w:p/>
    <w:p>
      <w:r xmlns:w="http://schemas.openxmlformats.org/wordprocessingml/2006/main">
        <w:t xml:space="preserve">1. Jeremiasz 29:11-13 - Znam bowiem plany, które mam wobec was, wyrocznia Pana, plany pomyślne, a nie złe, aby zapewnić wam przyszłość i nadzieję.</w:t>
      </w:r>
    </w:p>
    <w:p/>
    <w:p>
      <w:r xmlns:w="http://schemas.openxmlformats.org/wordprocessingml/2006/main">
        <w:t xml:space="preserve">12 Wtedy będziecie mnie wzywać i przyjdziecie i będziecie się do mnie modlić, a ja was wysłucham.</w:t>
      </w:r>
    </w:p>
    <w:p/>
    <w:p>
      <w:r xmlns:w="http://schemas.openxmlformats.org/wordprocessingml/2006/main">
        <w:t xml:space="preserve">13 Będziecie mnie szukać i znajdziecie mnie, jeśli będziecie mnie szukać całym swoim sercem.</w:t>
      </w:r>
    </w:p>
    <w:p/>
    <w:p>
      <w:r xmlns:w="http://schemas.openxmlformats.org/wordprocessingml/2006/main">
        <w:t xml:space="preserve">2. Psalm 119:105 - Twoje słowo jest lampą dla moich stóp i światłem na mojej ścieżce.</w:t>
      </w:r>
    </w:p>
    <w:p/>
    <w:p>
      <w:r xmlns:w="http://schemas.openxmlformats.org/wordprocessingml/2006/main">
        <w:t xml:space="preserve">Hioba 34:28 I sprawią, że dotrze do niego wołanie biednych, a on usłyszy wołanie uciśnionych.</w:t>
      </w:r>
    </w:p>
    <w:p/>
    <w:p>
      <w:r xmlns:w="http://schemas.openxmlformats.org/wordprocessingml/2006/main">
        <w:t xml:space="preserve">Hiob uznaje Boże miłosierdzie i współczucie dla cierpiących.</w:t>
      </w:r>
    </w:p>
    <w:p/>
    <w:p>
      <w:r xmlns:w="http://schemas.openxmlformats.org/wordprocessingml/2006/main">
        <w:t xml:space="preserve">1: Miłosierdzie Boże i współczucie dla cierpiących</w:t>
      </w:r>
    </w:p>
    <w:p/>
    <w:p>
      <w:r xmlns:w="http://schemas.openxmlformats.org/wordprocessingml/2006/main">
        <w:t xml:space="preserve">2: Wołanie biednych i cierpiących, wysłuchane przez Boga</w:t>
      </w:r>
    </w:p>
    <w:p/>
    <w:p>
      <w:r xmlns:w="http://schemas.openxmlformats.org/wordprocessingml/2006/main">
        <w:t xml:space="preserve">1: Mateusza 5:7 – Błogosławieni miłosierni, albowiem oni miłosierdzia dostąpią.</w:t>
      </w:r>
    </w:p>
    <w:p/>
    <w:p>
      <w:r xmlns:w="http://schemas.openxmlformats.org/wordprocessingml/2006/main">
        <w:t xml:space="preserve">2: Psalm 145:18 - Bliski jest Pan wszystkim, którzy go wzywają, wszystkim, którzy go wzywają szczerze.</w:t>
      </w:r>
    </w:p>
    <w:p/>
    <w:p>
      <w:r xmlns:w="http://schemas.openxmlformats.org/wordprocessingml/2006/main">
        <w:t xml:space="preserve">Hioba 34:29 Gdy On daje spokój, któż wtedy może sprawiać kłopoty? a gdy zakryje oblicze swoje, któż go wtedy ujrzy? czy to przeciwko narodowi, czy tylko przeciwko człowiekowi:</w:t>
      </w:r>
    </w:p>
    <w:p/>
    <w:p>
      <w:r xmlns:w="http://schemas.openxmlformats.org/wordprocessingml/2006/main">
        <w:t xml:space="preserve">Bóg jest jedynym, który może przynieść pokój i który może być ukryty przed człowiekiem.</w:t>
      </w:r>
    </w:p>
    <w:p/>
    <w:p>
      <w:r xmlns:w="http://schemas.openxmlformats.org/wordprocessingml/2006/main">
        <w:t xml:space="preserve">1: Bóg jest ostatecznym źródłem pokoju i pocieszenia.</w:t>
      </w:r>
    </w:p>
    <w:p/>
    <w:p>
      <w:r xmlns:w="http://schemas.openxmlformats.org/wordprocessingml/2006/main">
        <w:t xml:space="preserve">2: Bóg jest suwerenny i poza naszym zrozumieniem.</w:t>
      </w:r>
    </w:p>
    <w:p/>
    <w:p>
      <w:r xmlns:w="http://schemas.openxmlformats.org/wordprocessingml/2006/main">
        <w:t xml:space="preserve">1: Izajasz 43:2 Gdy pójdziesz przez wody, będę z tobą; i przez rzeki nie zasypią was; gdy pójdziesz przez ogień, nie spalisz się i płomień cię nie spali.</w:t>
      </w:r>
    </w:p>
    <w:p/>
    <w:p>
      <w:r xmlns:w="http://schemas.openxmlformats.org/wordprocessingml/2006/main">
        <w:t xml:space="preserve">2: Psalm 91:1 Kto mieszka pod osłoną Najwyższego, będzie przebywał w cieniu Wszechmogącego.</w:t>
      </w:r>
    </w:p>
    <w:p/>
    <w:p>
      <w:r xmlns:w="http://schemas.openxmlformats.org/wordprocessingml/2006/main">
        <w:t xml:space="preserve">Hioba 34:30 Aby obłudnicy nie królowali, aby naród nie wpadł w sidła.</w:t>
      </w:r>
    </w:p>
    <w:p/>
    <w:p>
      <w:r xmlns:w="http://schemas.openxmlformats.org/wordprocessingml/2006/main">
        <w:t xml:space="preserve">Hiob ostrzega, że obłudnikom nie należy oddawać władzy, aby nie zwieść ludu.</w:t>
      </w:r>
    </w:p>
    <w:p/>
    <w:p>
      <w:r xmlns:w="http://schemas.openxmlformats.org/wordprocessingml/2006/main">
        <w:t xml:space="preserve">1: Musimy wybierać przywódców o uczciwości i charakterze, aby nie sprowadzić ludzi na manowce.</w:t>
      </w:r>
    </w:p>
    <w:p/>
    <w:p>
      <w:r xmlns:w="http://schemas.openxmlformats.org/wordprocessingml/2006/main">
        <w:t xml:space="preserve">2: Powinniśmy być świadomi własnej hipokryzji i starać się być uczciwi i autentyczni w swoim życiu.</w:t>
      </w:r>
    </w:p>
    <w:p/>
    <w:p>
      <w:r xmlns:w="http://schemas.openxmlformats.org/wordprocessingml/2006/main">
        <w:t xml:space="preserve">1: Przysłów 11:3 Prowadzi ich nieskazitelność prawych, lecz przewrotność zdradliwych ich niszczy.</w:t>
      </w:r>
    </w:p>
    <w:p/>
    <w:p>
      <w:r xmlns:w="http://schemas.openxmlformats.org/wordprocessingml/2006/main">
        <w:t xml:space="preserve">2: Mateusza 6:1-2 Strzeżcie się praktykowania swojej prawości wobec innych ludzi, aby was widzieli, bo wtedy nie otrzymacie nagrody od waszego Ojca, który jest w niebie.</w:t>
      </w:r>
    </w:p>
    <w:p/>
    <w:p>
      <w:r xmlns:w="http://schemas.openxmlformats.org/wordprocessingml/2006/main">
        <w:t xml:space="preserve">Hioba 34:31 Zaprawdę wypada powiedzieć Bogu: Zniosłem karę, nie będę już więcej obrażał.</w:t>
      </w:r>
    </w:p>
    <w:p/>
    <w:p>
      <w:r xmlns:w="http://schemas.openxmlformats.org/wordprocessingml/2006/main">
        <w:t xml:space="preserve">Ten fragment mówi o konieczności przyjęcia kary i nie obrażania Boga.</w:t>
      </w:r>
    </w:p>
    <w:p/>
    <w:p>
      <w:r xmlns:w="http://schemas.openxmlformats.org/wordprocessingml/2006/main">
        <w:t xml:space="preserve">1: Akceptacja kary jako drogi do prawości</w:t>
      </w:r>
    </w:p>
    <w:p/>
    <w:p>
      <w:r xmlns:w="http://schemas.openxmlformats.org/wordprocessingml/2006/main">
        <w:t xml:space="preserve">2: Pokuta za obrazę i wzrastanie w łasce</w:t>
      </w:r>
    </w:p>
    <w:p/>
    <w:p>
      <w:r xmlns:w="http://schemas.openxmlformats.org/wordprocessingml/2006/main">
        <w:t xml:space="preserve">1: Hebrajczyków 12:5-11 – Karność i wytrwałość w próbach</w:t>
      </w:r>
    </w:p>
    <w:p/>
    <w:p>
      <w:r xmlns:w="http://schemas.openxmlformats.org/wordprocessingml/2006/main">
        <w:t xml:space="preserve">2:2 Koryntian 7:10 – Boży smutek i pokuta</w:t>
      </w:r>
    </w:p>
    <w:p/>
    <w:p>
      <w:r xmlns:w="http://schemas.openxmlformats.org/wordprocessingml/2006/main">
        <w:t xml:space="preserve">Hioba 34:32 Tego, czego nie widzę, naucz mnie; jeśli dopuściłem się nieprawości, nie uczynię więcej.</w:t>
      </w:r>
    </w:p>
    <w:p/>
    <w:p>
      <w:r xmlns:w="http://schemas.openxmlformats.org/wordprocessingml/2006/main">
        <w:t xml:space="preserve">Hiob prosi Boga, aby pokazał mu, co zrobił źle, aby mógł to naprawić.</w:t>
      </w:r>
    </w:p>
    <w:p/>
    <w:p>
      <w:r xmlns:w="http://schemas.openxmlformats.org/wordprocessingml/2006/main">
        <w:t xml:space="preserve">1. Moc przyznania się do błędu – naucz się pokornie akceptować i korygować swoje działania, gdy zdamy sobie sprawę, że zrobiliśmy źle.</w:t>
      </w:r>
    </w:p>
    <w:p/>
    <w:p>
      <w:r xmlns:w="http://schemas.openxmlformats.org/wordprocessingml/2006/main">
        <w:t xml:space="preserve">2. Konieczność szukania przewodnictwa – uznanie wagi poszukiwania mądrości danej przez Boga w celu dokonywania właściwych wyborów w życiu.</w:t>
      </w:r>
    </w:p>
    <w:p/>
    <w:p>
      <w:r xmlns:w="http://schemas.openxmlformats.org/wordprocessingml/2006/main">
        <w:t xml:space="preserve">1. Jakuba 1:5 – „Jeśli komu z was brakuje mądrości, niech prosi Boga, który daje wszystkim szczodrze i bez wypominania, a będzie mu dana”.</w:t>
      </w:r>
    </w:p>
    <w:p/>
    <w:p>
      <w:r xmlns:w="http://schemas.openxmlformats.org/wordprocessingml/2006/main">
        <w:t xml:space="preserve">2. Przysłów 3:5-6 – „Zaufaj Panu całym sercem i nie polegaj na własnym rozumie; wyznawaj Go na wszystkich swoich drogach, a On będzie prostował twoje ścieżki”.</w:t>
      </w:r>
    </w:p>
    <w:p/>
    <w:p>
      <w:r xmlns:w="http://schemas.openxmlformats.org/wordprocessingml/2006/main">
        <w:t xml:space="preserve">Hioba 34:33 Czy tak ma być według twojego zamysłu? on ci to wynagrodzi, niezależnie od tego, czy odmówisz, czy też tak zdecydujesz; a nie ja. Mów zatem to, co wiesz.</w:t>
      </w:r>
    </w:p>
    <w:p/>
    <w:p>
      <w:r xmlns:w="http://schemas.openxmlformats.org/wordprocessingml/2006/main">
        <w:t xml:space="preserve">Bóg ostatecznie zadecyduje, co będzie najlepsze, a osądzanie nie należy do ludzi.</w:t>
      </w:r>
    </w:p>
    <w:p/>
    <w:p>
      <w:r xmlns:w="http://schemas.openxmlformats.org/wordprocessingml/2006/main">
        <w:t xml:space="preserve">1: Musimy pamiętać, że ostatecznie to Bóg sprawuje kontrolę i nie do nas należy osądzanie innych, ale raczej kochanie ich i akceptowanie.</w:t>
      </w:r>
    </w:p>
    <w:p/>
    <w:p>
      <w:r xmlns:w="http://schemas.openxmlformats.org/wordprocessingml/2006/main">
        <w:t xml:space="preserve">2: Musimy zaakceptować fakt, że wola Boga jest doskonała i że On wie, co jest dla nas najlepsze.</w:t>
      </w:r>
    </w:p>
    <w:p/>
    <w:p>
      <w:r xmlns:w="http://schemas.openxmlformats.org/wordprocessingml/2006/main">
        <w:t xml:space="preserve">1: Mateusza 7:1-2 „Nie sądźcie, abyście nie byli sądzeni. Bo jakim sądem sądzicie, takim będziecie osądzeni; i jaką miarą mierzycie, taką i wam odmierzą.”</w:t>
      </w:r>
    </w:p>
    <w:p/>
    <w:p>
      <w:r xmlns:w="http://schemas.openxmlformats.org/wordprocessingml/2006/main">
        <w:t xml:space="preserve">2: Jakuba 4:12 „Jeden jest prawodawca, który może zbawić i zniszczyć. Kim jesteś ty, który sądzisz innego?”</w:t>
      </w:r>
    </w:p>
    <w:p/>
    <w:p>
      <w:r xmlns:w="http://schemas.openxmlformats.org/wordprocessingml/2006/main">
        <w:t xml:space="preserve">Hioba 34:34 Niech mi powiedzą ludzie rozsądni i niech mnie wysłucha mądry człowiek.</w:t>
      </w:r>
    </w:p>
    <w:p/>
    <w:p>
      <w:r xmlns:w="http://schemas.openxmlformats.org/wordprocessingml/2006/main">
        <w:t xml:space="preserve">Hiob prosi, aby ludzie mądrzy i wyrozumiali słuchali jego słów.</w:t>
      </w:r>
    </w:p>
    <w:p/>
    <w:p>
      <w:r xmlns:w="http://schemas.openxmlformats.org/wordprocessingml/2006/main">
        <w:t xml:space="preserve">1. Powinniśmy szukać mądrych i wyrozumiałych ludzi, od których możemy się uczyć.</w:t>
      </w:r>
    </w:p>
    <w:p/>
    <w:p>
      <w:r xmlns:w="http://schemas.openxmlformats.org/wordprocessingml/2006/main">
        <w:t xml:space="preserve">2. Nasze słowa mogą mieć trwały wpływ, jeśli szukamy mądrości i zrozumienia.</w:t>
      </w:r>
    </w:p>
    <w:p/>
    <w:p>
      <w:r xmlns:w="http://schemas.openxmlformats.org/wordprocessingml/2006/main">
        <w:t xml:space="preserve">1. Przysłów 11:14 - Gdzie nie ma rady, ludzie upadają; ale w mnóstwie doradców jest bezpieczeństwo.</w:t>
      </w:r>
    </w:p>
    <w:p/>
    <w:p>
      <w:r xmlns:w="http://schemas.openxmlformats.org/wordprocessingml/2006/main">
        <w:t xml:space="preserve">2. Jakuba 1:5 - Jeśli komu z was brakuje mądrości, niech prosi Boga, który wszystkim daje szczodrze i nie wypomina; i będzie mu to dane.</w:t>
      </w:r>
    </w:p>
    <w:p/>
    <w:p>
      <w:r xmlns:w="http://schemas.openxmlformats.org/wordprocessingml/2006/main">
        <w:t xml:space="preserve">Job 34:35 Hiob mówił bez wiedzy, a jego słowa były pozbawione mądrości.</w:t>
      </w:r>
    </w:p>
    <w:p/>
    <w:p>
      <w:r xmlns:w="http://schemas.openxmlformats.org/wordprocessingml/2006/main">
        <w:t xml:space="preserve">Hiob mówił bez zrozumienia, a jego słowom brakowało mądrości.</w:t>
      </w:r>
    </w:p>
    <w:p/>
    <w:p>
      <w:r xmlns:w="http://schemas.openxmlformats.org/wordprocessingml/2006/main">
        <w:t xml:space="preserve">1. Niebezpieczeństwo mówienia bez mądrości</w:t>
      </w:r>
    </w:p>
    <w:p/>
    <w:p>
      <w:r xmlns:w="http://schemas.openxmlformats.org/wordprocessingml/2006/main">
        <w:t xml:space="preserve">2. Znaczenie zrozumienia</w:t>
      </w:r>
    </w:p>
    <w:p/>
    <w:p>
      <w:r xmlns:w="http://schemas.openxmlformats.org/wordprocessingml/2006/main">
        <w:t xml:space="preserve">1. Przysłów 14:7 – „Trzymaj się z daleka od głupców, bo na ich ustach nie znajdziesz wiedzy”</w:t>
      </w:r>
    </w:p>
    <w:p/>
    <w:p>
      <w:r xmlns:w="http://schemas.openxmlformats.org/wordprocessingml/2006/main">
        <w:t xml:space="preserve">2. Jakuba 1:5 – „Jeśli komu z was brakuje mądrości, niech prosi Boga, który daje wszystkim hojnie i nie szuka winy, a będzie wam dana”.</w:t>
      </w:r>
    </w:p>
    <w:p/>
    <w:p>
      <w:r xmlns:w="http://schemas.openxmlformats.org/wordprocessingml/2006/main">
        <w:t xml:space="preserve">Hioba 34:36 Pragnę, aby Hiob był do końca sądzony za swoje odpowiedzi na niegodziwych ludzi.</w:t>
      </w:r>
    </w:p>
    <w:p/>
    <w:p>
      <w:r xmlns:w="http://schemas.openxmlformats.org/wordprocessingml/2006/main">
        <w:t xml:space="preserve">Hiob jest poddawany najcięższym próbom ze względu na swoje odpowiedzi udzielone niegodziwym ludziom.</w:t>
      </w:r>
    </w:p>
    <w:p/>
    <w:p>
      <w:r xmlns:w="http://schemas.openxmlformats.org/wordprocessingml/2006/main">
        <w:t xml:space="preserve">1. Próba Boga jest odbiciem Jego prawości</w:t>
      </w:r>
    </w:p>
    <w:p/>
    <w:p>
      <w:r xmlns:w="http://schemas.openxmlformats.org/wordprocessingml/2006/main">
        <w:t xml:space="preserve">2. Uczmy się od cierpliwości Hioba w obliczu przeciwności losu</w:t>
      </w:r>
    </w:p>
    <w:p/>
    <w:p>
      <w:r xmlns:w="http://schemas.openxmlformats.org/wordprocessingml/2006/main">
        <w:t xml:space="preserve">1. Jakuba 1:2-4 - Poczytujcie sobie to za radość, bracia moi, gdy spotykacie się z różnego rodzaju próbami, bo wiecie, że próba waszej wiary rodzi wytrwałość.</w:t>
      </w:r>
    </w:p>
    <w:p/>
    <w:p>
      <w:r xmlns:w="http://schemas.openxmlformats.org/wordprocessingml/2006/main">
        <w:t xml:space="preserve">2. 2 Koryntian 4:16-18 – Nie upadajmy więc na duchu. Chociaż nasze zewnętrzne „ja” zanika, nasze wewnętrzne „ja” odnawia się z dnia na dzień. Bo to lekkie, chwilowe cierpienie przygotowuje dla nas wieczną chwałę, nieporównaną.</w:t>
      </w:r>
    </w:p>
    <w:p/>
    <w:p>
      <w:r xmlns:w="http://schemas.openxmlformats.org/wordprocessingml/2006/main">
        <w:t xml:space="preserve">Hioba 34:37 Bo do swego grzechu dodaje bunt, między nami klaszcze w ręce i mnoży swoje słowa przeciwko Bogu.</w:t>
      </w:r>
    </w:p>
    <w:p/>
    <w:p>
      <w:r xmlns:w="http://schemas.openxmlformats.org/wordprocessingml/2006/main">
        <w:t xml:space="preserve">Hiob kwestionuje Bożą sprawiedliwość i prawość. Zastanawia się, dlaczego ci, którzy buntują się przeciwko Bogu, często wydają się prosperować, podczas gdy ci, którzy szukają Boga, cierpią.</w:t>
      </w:r>
    </w:p>
    <w:p/>
    <w:p>
      <w:r xmlns:w="http://schemas.openxmlformats.org/wordprocessingml/2006/main">
        <w:t xml:space="preserve">1. Boża sprawiedliwość ostatecznie zwycięży; musimy ufać Jego osądom, nawet jeśli ich nie rozumiemy.</w:t>
      </w:r>
    </w:p>
    <w:p/>
    <w:p>
      <w:r xmlns:w="http://schemas.openxmlformats.org/wordprocessingml/2006/main">
        <w:t xml:space="preserve">2. Musimy uważać, aby nie dodać buntu do naszych grzechów, aby nie narazić się na dalszy sąd Boży.</w:t>
      </w:r>
    </w:p>
    <w:p/>
    <w:p>
      <w:r xmlns:w="http://schemas.openxmlformats.org/wordprocessingml/2006/main">
        <w:t xml:space="preserve">1. Izajasz 55:8-9 „Bo myśli moje nie są myślami waszymi ani wasze drogi moimi drogami – mówi Pan. Bo jak niebiosa są wyższe niż ziemia, tak moje drogi są wyższe niż wasze drogi i moje myśli niż twoje myśli.”</w:t>
      </w:r>
    </w:p>
    <w:p/>
    <w:p>
      <w:r xmlns:w="http://schemas.openxmlformats.org/wordprocessingml/2006/main">
        <w:t xml:space="preserve">2. Hebrajczyków 11:6 „Ale bez wiary nie można się mu podobać; kto bowiem przystępuje do Boga, musi wierzyć, że on istnieje i że nagradza tych, którzy go pilnie szukają”.</w:t>
      </w:r>
    </w:p>
    <w:p/>
    <w:p>
      <w:r xmlns:w="http://schemas.openxmlformats.org/wordprocessingml/2006/main">
        <w:t xml:space="preserve">W 35. rozdziale Hioba Elihu kontynuuje swoją odpowiedź udzieloną Hiobowi, koncentrując się na związku między ludzkimi działaniami a odpowiedzią Boga.</w:t>
      </w:r>
    </w:p>
    <w:p/>
    <w:p>
      <w:r xmlns:w="http://schemas.openxmlformats.org/wordprocessingml/2006/main">
        <w:t xml:space="preserve">Akapit pierwszy: Elihu kieruje swoje słowa do Hioba, kwestionując wartość prawości Hioba. Twierdzi, że jeśli Hiob jest sprawiedliwy, nie wpływa to w żaden sposób na Boga ani nie przynosi mu korzyści (Hioba 35:1-8).</w:t>
      </w:r>
    </w:p>
    <w:p/>
    <w:p>
      <w:r xmlns:w="http://schemas.openxmlformats.org/wordprocessingml/2006/main">
        <w:t xml:space="preserve">Akapit drugi: Elihu twierdzi, że ludzie często wołają o pomoc, gdy stają w obliczu nieszczęścia, ale nie uznają wielkości Boga i nie szukają Jego mądrości. Podkreśla znaczenie uznania suwerenności Boga i okazywania Mu należnej czci (Hioba 35:9-16).</w:t>
      </w:r>
    </w:p>
    <w:p/>
    <w:p>
      <w:r xmlns:w="http://schemas.openxmlformats.org/wordprocessingml/2006/main">
        <w:t xml:space="preserve">W podsumowaniu,</w:t>
      </w:r>
    </w:p>
    <w:p>
      <w:r xmlns:w="http://schemas.openxmlformats.org/wordprocessingml/2006/main">
        <w:t xml:space="preserve">Rozdział trzydziesty piąty Księgi Hioba przedstawia:</w:t>
      </w:r>
    </w:p>
    <w:p>
      <w:r xmlns:w="http://schemas.openxmlformats.org/wordprocessingml/2006/main">
        <w:t xml:space="preserve">kontynuacja,</w:t>
      </w:r>
    </w:p>
    <w:p>
      <w:r xmlns:w="http://schemas.openxmlformats.org/wordprocessingml/2006/main">
        <w:t xml:space="preserve">oraz przestroga wyrażona przez Elihu dotycząca ograniczonego wpływu ludzkich działań na odpowiedź Boga.</w:t>
      </w:r>
    </w:p>
    <w:p/>
    <w:p>
      <w:r xmlns:w="http://schemas.openxmlformats.org/wordprocessingml/2006/main">
        <w:t xml:space="preserve">Podkreślanie boskiej transcendencji poprzez podkreślanie niezależności Boga od ludzkiej prawości,</w:t>
      </w:r>
    </w:p>
    <w:p>
      <w:r xmlns:w="http://schemas.openxmlformats.org/wordprocessingml/2006/main">
        <w:t xml:space="preserve">i podkreślanie właściwej czci osiągniętej poprzez naleganie na uznanie wielkości Boga.</w:t>
      </w:r>
    </w:p>
    <w:p>
      <w:r xmlns:w="http://schemas.openxmlformats.org/wordprocessingml/2006/main">
        <w:t xml:space="preserve">Wspominając o refleksji teologicznej dotyczącej ugruntowania spojrzenia na cierpienie w Księdze Hioba.</w:t>
      </w:r>
    </w:p>
    <w:p/>
    <w:p>
      <w:r xmlns:w="http://schemas.openxmlformats.org/wordprocessingml/2006/main">
        <w:t xml:space="preserve">Hioba 35:1 Elihu przemówił ponadto i rzekł:</w:t>
      </w:r>
    </w:p>
    <w:p/>
    <w:p>
      <w:r xmlns:w="http://schemas.openxmlformats.org/wordprocessingml/2006/main">
        <w:t xml:space="preserve">Elihu mówi o tym, że Bóg nie potrzebuje działań człowieka, aby mieć z Nim właściwą relację.</w:t>
      </w:r>
    </w:p>
    <w:p/>
    <w:p>
      <w:r xmlns:w="http://schemas.openxmlformats.org/wordprocessingml/2006/main">
        <w:t xml:space="preserve">1: Miłość Boża jest większa niż nasze czyny – Nawet jeśli poniesiemy porażkę, miłość Boża jest wciąż większa i potężniejsza niż nasze własne czyny.</w:t>
      </w:r>
    </w:p>
    <w:p/>
    <w:p>
      <w:r xmlns:w="http://schemas.openxmlformats.org/wordprocessingml/2006/main">
        <w:t xml:space="preserve">2: Miłosierdzie Boże jest nieograniczone – Bez względu na to, co robimy, Boże miłosierdzie i miłość są niezawodne i nigdy się nie kończą.</w:t>
      </w:r>
    </w:p>
    <w:p/>
    <w:p>
      <w:r xmlns:w="http://schemas.openxmlformats.org/wordprocessingml/2006/main">
        <w:t xml:space="preserve">1: Rzymian 5:8 - Ale Bóg okazuje nam swoją miłość w ten sposób: Gdy byliśmy jeszcze grzesznikami, Chrystus za nas umarł.</w:t>
      </w:r>
    </w:p>
    <w:p/>
    <w:p>
      <w:r xmlns:w="http://schemas.openxmlformats.org/wordprocessingml/2006/main">
        <w:t xml:space="preserve">2: Lamentacje 3:22-23 – Dzięki wielkiej miłości Pana nie zniszczymy się, bo Jego miłosierdzie nigdy nie ustanie. Są nowe każdego ranka; wielka jest twoja wierność.</w:t>
      </w:r>
    </w:p>
    <w:p/>
    <w:p>
      <w:r xmlns:w="http://schemas.openxmlformats.org/wordprocessingml/2006/main">
        <w:t xml:space="preserve">Hioba 35:2 Czy myślisz, że to słuszne, gdy mówisz: Moja sprawiedliwość jest większa niż Boża?</w:t>
      </w:r>
    </w:p>
    <w:p/>
    <w:p>
      <w:r xmlns:w="http://schemas.openxmlformats.org/wordprocessingml/2006/main">
        <w:t xml:space="preserve">Ten fragment mówi o kwestionowaniu przez Hioba Bożej sprawiedliwości.</w:t>
      </w:r>
    </w:p>
    <w:p/>
    <w:p>
      <w:r xmlns:w="http://schemas.openxmlformats.org/wordprocessingml/2006/main">
        <w:t xml:space="preserve">1. Sprawiedliwość Boża jest większa niż nasza – Hioba 35:2</w:t>
      </w:r>
    </w:p>
    <w:p/>
    <w:p>
      <w:r xmlns:w="http://schemas.openxmlformats.org/wordprocessingml/2006/main">
        <w:t xml:space="preserve">2. Nie powinniśmy kwestionować Bożej sprawiedliwości – Hioba 35:2</w:t>
      </w:r>
    </w:p>
    <w:p/>
    <w:p>
      <w:r xmlns:w="http://schemas.openxmlformats.org/wordprocessingml/2006/main">
        <w:t xml:space="preserve">1. Izajasz 55:8-9 Bo myśli moje nie są myślami waszymi ani wasze drogi moimi drogami, mówi Pan. Bo jak niebiosa są wyższe niż ziemia, tak moje drogi są wyższe niż wasze drogi i moje myśli niż wasze myśli.</w:t>
      </w:r>
    </w:p>
    <w:p/>
    <w:p>
      <w:r xmlns:w="http://schemas.openxmlformats.org/wordprocessingml/2006/main">
        <w:t xml:space="preserve">2. Jakuba 4:11-12 Nie mówcie sobie nawzajem źle, bracia. Kto mówi źle o swoim bracie, a sądzi swego brata, źle mówi o prawie i sądzi prawo; ale jeśli sądzisz prawo, nie jesteś wykonawcą prawa, ale sędzią. Jeden jest prawodawca, który może zbawić i zniszczyć. Kim jesteś, że drugiego sądzisz?</w:t>
      </w:r>
    </w:p>
    <w:p/>
    <w:p>
      <w:r xmlns:w="http://schemas.openxmlformats.org/wordprocessingml/2006/main">
        <w:t xml:space="preserve">Hioba 35:3 Mówiłeś bowiem: Jaka będzie dla ciebie korzyść? i: Jaki zysk będę miał, jeśli zostanę oczyszczony z grzechu?</w:t>
      </w:r>
    </w:p>
    <w:p/>
    <w:p>
      <w:r xmlns:w="http://schemas.openxmlformats.org/wordprocessingml/2006/main">
        <w:t xml:space="preserve">Hiob kwestionuje korzyści płynące z oczyszczenia się z grzechów.</w:t>
      </w:r>
    </w:p>
    <w:p/>
    <w:p>
      <w:r xmlns:w="http://schemas.openxmlformats.org/wordprocessingml/2006/main">
        <w:t xml:space="preserve">1: Nie powinniśmy kwestionować Bożych błogosławieństw, lecz zamiast tego radować się Jego łaską i miłosierdziem.</w:t>
      </w:r>
    </w:p>
    <w:p/>
    <w:p>
      <w:r xmlns:w="http://schemas.openxmlformats.org/wordprocessingml/2006/main">
        <w:t xml:space="preserve">2: Wszyscy mamy chwile słabości i zwątpienia, ale miłość i miłosierdzie Boga pozostają takie same.</w:t>
      </w:r>
    </w:p>
    <w:p/>
    <w:p>
      <w:r xmlns:w="http://schemas.openxmlformats.org/wordprocessingml/2006/main">
        <w:t xml:space="preserve">1: Rzymian 5:8 – „Ale Bóg okazuje nam swoją miłość w ten sposób: Gdy byliśmy jeszcze grzesznikami, Chrystus za nas umarł”.</w:t>
      </w:r>
    </w:p>
    <w:p/>
    <w:p>
      <w:r xmlns:w="http://schemas.openxmlformats.org/wordprocessingml/2006/main">
        <w:t xml:space="preserve">2: Psalm 103:8-12 – „Pan jest miłosierny i łaskawy, nieskory do gniewu, pełen miłości. Nie zawsze będzie oskarżał i nie będzie wiecznie chował swego gniewu, nie traktuje nas tak, jak na to zasługujemy lub odpłaca za nasze grzechy nas według naszych win. Bo jak wysoko niebiosa są nad ziemią, tak wielka jest Jego miłość do tych, którzy się go boją, jak daleko jest wschód od zachodu, tak daleko odsunął od nas nasze przestępstwa.</w:t>
      </w:r>
    </w:p>
    <w:p/>
    <w:p>
      <w:r xmlns:w="http://schemas.openxmlformats.org/wordprocessingml/2006/main">
        <w:t xml:space="preserve">Hioba 35:4 Odpowiem tobie i twoim towarzyszom z tobą.</w:t>
      </w:r>
    </w:p>
    <w:p/>
    <w:p>
      <w:r xmlns:w="http://schemas.openxmlformats.org/wordprocessingml/2006/main">
        <w:t xml:space="preserve">Bóg obiecuje odpowiedzieć Hiobowi i jego towarzyszom.</w:t>
      </w:r>
    </w:p>
    <w:p/>
    <w:p>
      <w:r xmlns:w="http://schemas.openxmlformats.org/wordprocessingml/2006/main">
        <w:t xml:space="preserve">1. Bóg odpowiada: odnajdywanie nadziei w trudnych czasach</w:t>
      </w:r>
    </w:p>
    <w:p/>
    <w:p>
      <w:r xmlns:w="http://schemas.openxmlformats.org/wordprocessingml/2006/main">
        <w:t xml:space="preserve">2. Towarzystwo w cierpieniu: nauka polegania na sobie nawzajem</w:t>
      </w:r>
    </w:p>
    <w:p/>
    <w:p>
      <w:r xmlns:w="http://schemas.openxmlformats.org/wordprocessingml/2006/main">
        <w:t xml:space="preserve">1. Hebrajczyków 13:5 „Baczcie, by wasze życie było wolne od miłości do pieniędzy i poprzestawajcie na tym, co macie, bo powiedział: Nie opuszczę cię ani cię nie opuszczę.</w:t>
      </w:r>
    </w:p>
    <w:p/>
    <w:p>
      <w:r xmlns:w="http://schemas.openxmlformats.org/wordprocessingml/2006/main">
        <w:t xml:space="preserve">2. Izajasz 41:10 „Nie bój się, bo jestem z tobą; nie lękaj się, bo jestem twoim Bogiem; wzmocnię cię, pomogę ci, podtrzymam cię moją sprawiedliwą prawicą”.</w:t>
      </w:r>
    </w:p>
    <w:p/>
    <w:p>
      <w:r xmlns:w="http://schemas.openxmlformats.org/wordprocessingml/2006/main">
        <w:t xml:space="preserve">Hioba 35:5 Spójrz w niebo i zobacz; i spójrz na chmury wyższe od ciebie.</w:t>
      </w:r>
    </w:p>
    <w:p/>
    <w:p>
      <w:r xmlns:w="http://schemas.openxmlformats.org/wordprocessingml/2006/main">
        <w:t xml:space="preserve">Wielkość Boga widać na niebie, które jest wyższe od nas.</w:t>
      </w:r>
    </w:p>
    <w:p/>
    <w:p>
      <w:r xmlns:w="http://schemas.openxmlformats.org/wordprocessingml/2006/main">
        <w:t xml:space="preserve">1: Wielkość i majestat Boga widać na niebie i we wszystkim, co stworzył.</w:t>
      </w:r>
    </w:p>
    <w:p/>
    <w:p>
      <w:r xmlns:w="http://schemas.openxmlformats.org/wordprocessingml/2006/main">
        <w:t xml:space="preserve">2: Powinniśmy patrzeć w niebo i przypominać sobie o wielkości i mocy Boga.</w:t>
      </w:r>
    </w:p>
    <w:p/>
    <w:p>
      <w:r xmlns:w="http://schemas.openxmlformats.org/wordprocessingml/2006/main">
        <w:t xml:space="preserve">1: Izajasz 40:26 – Podnieś swoje oczy w górę i zobacz: kto to stworzył? Ten, który wyprowadza ich zastępy według liczby, wzywając ich wszystkich po imieniu; dzięki wielkości jego mocy i dzięki swej potężnej mocy nie brakuje nikogo.</w:t>
      </w:r>
    </w:p>
    <w:p/>
    <w:p>
      <w:r xmlns:w="http://schemas.openxmlformats.org/wordprocessingml/2006/main">
        <w:t xml:space="preserve">2: Psalm 8:3-4 – Gdy patrzę na wasze niebo, dzieło waszych palców, księżyc i gwiazdy, które umieściłyście, czym jest człowiek, że o nim pamiętacie, i syn człowieczy że ci na nim zależy?</w:t>
      </w:r>
    </w:p>
    <w:p/>
    <w:p>
      <w:r xmlns:w="http://schemas.openxmlformats.org/wordprocessingml/2006/main">
        <w:t xml:space="preserve">Hioba 35:6 Jeśli zgrzeszysz, co mu zrobisz? albo jeśli pomnożą się twoje występki, co mu zrobisz?</w:t>
      </w:r>
    </w:p>
    <w:p/>
    <w:p>
      <w:r xmlns:w="http://schemas.openxmlformats.org/wordprocessingml/2006/main">
        <w:t xml:space="preserve">Pytania Hioba sugerują, że grzeszenie przeciwko Bogu nie ma sensu, ponieważ nie przynosi nam korzyści.</w:t>
      </w:r>
    </w:p>
    <w:p/>
    <w:p>
      <w:r xmlns:w="http://schemas.openxmlformats.org/wordprocessingml/2006/main">
        <w:t xml:space="preserve">1: Bóg nie nagradza grzechu, więc dlaczego to robi?</w:t>
      </w:r>
    </w:p>
    <w:p/>
    <w:p>
      <w:r xmlns:w="http://schemas.openxmlformats.org/wordprocessingml/2006/main">
        <w:t xml:space="preserve">2: Grzech nie przynosi nam żadnej korzyści, więc po co to robić?</w:t>
      </w:r>
    </w:p>
    <w:p/>
    <w:p>
      <w:r xmlns:w="http://schemas.openxmlformats.org/wordprocessingml/2006/main">
        <w:t xml:space="preserve">1: Rzymian 6:23 – „Zapłatą za grzech jest śmierć, lecz darem Bożym jest życie wieczne przez Jezusa Chrystusa, Pana naszego”.</w:t>
      </w:r>
    </w:p>
    <w:p/>
    <w:p>
      <w:r xmlns:w="http://schemas.openxmlformats.org/wordprocessingml/2006/main">
        <w:t xml:space="preserve">2: Jakuba 4:17 – „Dlatego ten, kto umie czynić dobro, a nie czyni, jest grzechem”.</w:t>
      </w:r>
    </w:p>
    <w:p/>
    <w:p>
      <w:r xmlns:w="http://schemas.openxmlformats.org/wordprocessingml/2006/main">
        <w:t xml:space="preserve">Hioba 35:7 Jeśli jesteś sprawiedliwy, co mu dasz? albo co bierze z ręki twojej?</w:t>
      </w:r>
    </w:p>
    <w:p/>
    <w:p>
      <w:r xmlns:w="http://schemas.openxmlformats.org/wordprocessingml/2006/main">
        <w:t xml:space="preserve">Hiob zadaje sobie pytanie, dlaczego ludzie oczekują, że Bóg ich nagrodzi, gdy będą prawi, skoro nie mają nic do zaoferowania w zamian.</w:t>
      </w:r>
    </w:p>
    <w:p/>
    <w:p>
      <w:r xmlns:w="http://schemas.openxmlformats.org/wordprocessingml/2006/main">
        <w:t xml:space="preserve">1. „Życie w prawości: co możemy zrobić, aby okazać naszą wdzięczność?”</w:t>
      </w:r>
    </w:p>
    <w:p/>
    <w:p>
      <w:r xmlns:w="http://schemas.openxmlformats.org/wordprocessingml/2006/main">
        <w:t xml:space="preserve">2. „Błogosławieństwo prawości: co zyskujemy?”</w:t>
      </w:r>
    </w:p>
    <w:p/>
    <w:p>
      <w:r xmlns:w="http://schemas.openxmlformats.org/wordprocessingml/2006/main">
        <w:t xml:space="preserve">1. Łk 17:10 - Tak i wy, gdy wykonacie wszystko, co wam polecono, mówcie: Jesteśmy sługami niegodnymi; zrobiliśmy tylko to, co było naszym obowiązkiem.</w:t>
      </w:r>
    </w:p>
    <w:p/>
    <w:p>
      <w:r xmlns:w="http://schemas.openxmlformats.org/wordprocessingml/2006/main">
        <w:t xml:space="preserve">2. 2 Koryntian 9:6-8 – Chodzi o to, że kto sieje skąpo, będzie także skąpo żąć, a kto sieje obficie, również żąć będzie obficie. Każdy powinien dawać tak, jak zdecydował w swoim sercu, nie z niechęcią czy pod przymusem, gdyż Bóg miłuje ochotnego dawcę. I Bóg może zlać na was całą obfitość łask, abyście mając zawsze pod dostatkiem wszystkiego, obfitowali we wszelkie dobre uczynki.</w:t>
      </w:r>
    </w:p>
    <w:p/>
    <w:p>
      <w:r xmlns:w="http://schemas.openxmlformats.org/wordprocessingml/2006/main">
        <w:t xml:space="preserve">Hioba 35:8 Twoja niegodziwość może zranić człowieka takiego, jakim jesteś; a twoja sprawiedliwość przyniesie korzyść synowi człowieczemu.</w:t>
      </w:r>
    </w:p>
    <w:p/>
    <w:p>
      <w:r xmlns:w="http://schemas.openxmlformats.org/wordprocessingml/2006/main">
        <w:t xml:space="preserve">Boża sprawiedliwość może pomóc ludziom, ale niegodziwość może im zaszkodzić.</w:t>
      </w:r>
    </w:p>
    <w:p/>
    <w:p>
      <w:r xmlns:w="http://schemas.openxmlformats.org/wordprocessingml/2006/main">
        <w:t xml:space="preserve">1. Sprawiedliwość Boża - klucz do udanego życia</w:t>
      </w:r>
    </w:p>
    <w:p/>
    <w:p>
      <w:r xmlns:w="http://schemas.openxmlformats.org/wordprocessingml/2006/main">
        <w:t xml:space="preserve">2. Niebezpieczeństwa niegodziwości</w:t>
      </w:r>
    </w:p>
    <w:p/>
    <w:p>
      <w:r xmlns:w="http://schemas.openxmlformats.org/wordprocessingml/2006/main">
        <w:t xml:space="preserve">1. Rzymian 3:23-24 gdyż wszyscy zgrzeszyli i brak im chwały Bożej, i są usprawiedliwieni dzięki Jego łasce jako darowi, przez odkupienie w Chrystusie Jezusie</w:t>
      </w:r>
    </w:p>
    <w:p/>
    <w:p>
      <w:r xmlns:w="http://schemas.openxmlformats.org/wordprocessingml/2006/main">
        <w:t xml:space="preserve">2. Jakuba 1:27 – „Religią czystą i nieskalaną przed Bogiem Ojcem jest to: nawiedzać sieroty i wdowy w ich niedoli i zachowywać siebie nieskażonym przez świat”.</w:t>
      </w:r>
    </w:p>
    <w:p/>
    <w:p>
      <w:r xmlns:w="http://schemas.openxmlformats.org/wordprocessingml/2006/main">
        <w:t xml:space="preserve">Hioba 35:9 Z powodu mnóstwa ucisków doprowadzają do płaczu uciśnionych: wołają z powodu ramienia mocarza.</w:t>
      </w:r>
    </w:p>
    <w:p/>
    <w:p>
      <w:r xmlns:w="http://schemas.openxmlformats.org/wordprocessingml/2006/main">
        <w:t xml:space="preserve">Boża sprawiedliwość rozciąga się na uciśnionych, którzy zostali skrzywdzeni przez możnych.</w:t>
      </w:r>
    </w:p>
    <w:p/>
    <w:p>
      <w:r xmlns:w="http://schemas.openxmlformats.org/wordprocessingml/2006/main">
        <w:t xml:space="preserve">1: Bóg jest Bogiem sprawiedliwości i zawsze stanie w obronie uciśnionych.</w:t>
      </w:r>
    </w:p>
    <w:p/>
    <w:p>
      <w:r xmlns:w="http://schemas.openxmlformats.org/wordprocessingml/2006/main">
        <w:t xml:space="preserve">2: Bóg jest naszą nadzieją i siłą w czasach ucisku i cierpienia.</w:t>
      </w:r>
    </w:p>
    <w:p/>
    <w:p>
      <w:r xmlns:w="http://schemas.openxmlformats.org/wordprocessingml/2006/main">
        <w:t xml:space="preserve">1: Izajasz 61:1-3: „Duch Pana Boga nade mną, gdyż Pan namaścił mnie, abym zwiastował ubogim dobrą nowinę, posłał mnie, abym opatrzył tych, którzy mają złamane serce, abym głosił jeńcom wolność i otwarcie więzienia dla związanych, aby obwieścić rok łaski Pana i dzień pomsty naszego Boga, aby pocieszyć wszystkich płaczących.”</w:t>
      </w:r>
    </w:p>
    <w:p/>
    <w:p>
      <w:r xmlns:w="http://schemas.openxmlformats.org/wordprocessingml/2006/main">
        <w:t xml:space="preserve">2: Psalm 103:6: „Pan czyni sprawiedliwość i sprawiedliwość wszystkim uciśnionym”.</w:t>
      </w:r>
    </w:p>
    <w:p/>
    <w:p>
      <w:r xmlns:w="http://schemas.openxmlformats.org/wordprocessingml/2006/main">
        <w:t xml:space="preserve">Hioba 35:10 Nikt jednak nie mówi: Gdzie jest Bóg, mój twórca, który w nocy śpiewa;</w:t>
      </w:r>
    </w:p>
    <w:p/>
    <w:p>
      <w:r xmlns:w="http://schemas.openxmlformats.org/wordprocessingml/2006/main">
        <w:t xml:space="preserve">Hiob rozmyśla o nieobecności Boga i zastanawia się, gdzie On jest.</w:t>
      </w:r>
    </w:p>
    <w:p/>
    <w:p>
      <w:r xmlns:w="http://schemas.openxmlformats.org/wordprocessingml/2006/main">
        <w:t xml:space="preserve">1. Stała obecność Boga: doświadczanie Boga w godzinach nocnych</w:t>
      </w:r>
    </w:p>
    <w:p/>
    <w:p>
      <w:r xmlns:w="http://schemas.openxmlformats.org/wordprocessingml/2006/main">
        <w:t xml:space="preserve">2. Ufanie i wiara w niewidzialnego Boga</w:t>
      </w:r>
    </w:p>
    <w:p/>
    <w:p>
      <w:r xmlns:w="http://schemas.openxmlformats.org/wordprocessingml/2006/main">
        <w:t xml:space="preserve">1. Izajasz 40:28 – „Czy nie wiecie? Czy nie słyszeliście? Pan jest Bogiem wiecznym, Stworzycielem krańców ziemi. Nie znuży się ani nie znuży, a jego zrozumienia nikt nie może pojąć. "</w:t>
      </w:r>
    </w:p>
    <w:p/>
    <w:p>
      <w:r xmlns:w="http://schemas.openxmlformats.org/wordprocessingml/2006/main">
        <w:t xml:space="preserve">2. Psalm 139:7-10 – „Dokąd ujdę przed Twoim Duchem? Dokąd ucieknę przed Twoim obliczem? Jeśli wzniosę się do nieba, tam jesteś; jeśli pościelę swoje łóżko w głębinach, tam jesteś Jeśli wzniosę się na skrzydłach jutrzenki, jeśli osiądę po drugiej stronie morza, nawet tam Twoja ręka mnie poprowadzi, Twoja prawica mnie podtrzyma.</w:t>
      </w:r>
    </w:p>
    <w:p/>
    <w:p>
      <w:r xmlns:w="http://schemas.openxmlformats.org/wordprocessingml/2006/main">
        <w:t xml:space="preserve">Hioba 35:11 Kto uczy nas więcej niż zwierzęta ziemskie i czyni nas mądrzejszymi niż ptactwo niebieskie?</w:t>
      </w:r>
    </w:p>
    <w:p/>
    <w:p>
      <w:r xmlns:w="http://schemas.openxmlformats.org/wordprocessingml/2006/main">
        <w:t xml:space="preserve">Bóg uczy nas więcej niż zwierzęta i czyni nas mądrzejszymi niż ptaki.</w:t>
      </w:r>
    </w:p>
    <w:p/>
    <w:p>
      <w:r xmlns:w="http://schemas.openxmlformats.org/wordprocessingml/2006/main">
        <w:t xml:space="preserve">1. Mądrość Boża: jak Bóg prowadzi nas do większego zrozumienia</w:t>
      </w:r>
    </w:p>
    <w:p/>
    <w:p>
      <w:r xmlns:w="http://schemas.openxmlformats.org/wordprocessingml/2006/main">
        <w:t xml:space="preserve">2. Uczenie się od stworzenia: jak Bóg uczy nas poprzez naturę</w:t>
      </w:r>
    </w:p>
    <w:p/>
    <w:p>
      <w:r xmlns:w="http://schemas.openxmlformats.org/wordprocessingml/2006/main">
        <w:t xml:space="preserve">1. Psalm 19:1-2 Niebiosa głoszą chwałę Boga; niebiosa głoszą dzieło jego rąk. Dzień po dniu wygłaszają mowę; noc po nocy okazują wiedzę.</w:t>
      </w:r>
    </w:p>
    <w:p/>
    <w:p>
      <w:r xmlns:w="http://schemas.openxmlformats.org/wordprocessingml/2006/main">
        <w:t xml:space="preserve">2. Przysłów 2:6-7 Bo Pan daje mądrość; z jego ust wychodzi wiedza i zrozumienie; gromadzi zdrową mądrość dla prawych; On jest tarczą dla tych, którzy postępują w nieskazitelności.</w:t>
      </w:r>
    </w:p>
    <w:p/>
    <w:p>
      <w:r xmlns:w="http://schemas.openxmlformats.org/wordprocessingml/2006/main">
        <w:t xml:space="preserve">Hioba 35:12 Tam wołają, ale nikt nie daje odpowiedzi z powodu pychy złych ludzi.</w:t>
      </w:r>
    </w:p>
    <w:p/>
    <w:p>
      <w:r xmlns:w="http://schemas.openxmlformats.org/wordprocessingml/2006/main">
        <w:t xml:space="preserve">Ludzie znajdujący się w trudnej sytuacji mogą wołać o pomoc, ale mogą nie otrzymać odpowiedzi z powodu pychy złych ludzi.</w:t>
      </w:r>
    </w:p>
    <w:p/>
    <w:p>
      <w:r xmlns:w="http://schemas.openxmlformats.org/wordprocessingml/2006/main">
        <w:t xml:space="preserve">1. Siła pokory: uczenie się pokory nawet w obliczu pychy i zła.</w:t>
      </w:r>
    </w:p>
    <w:p/>
    <w:p>
      <w:r xmlns:w="http://schemas.openxmlformats.org/wordprocessingml/2006/main">
        <w:t xml:space="preserve">2. Krzyk bez odpowiedzi: Zrozumienie, dlaczego nie zawsze otrzymujemy odpowiedź na nasze modlitwy.</w:t>
      </w:r>
    </w:p>
    <w:p/>
    <w:p>
      <w:r xmlns:w="http://schemas.openxmlformats.org/wordprocessingml/2006/main">
        <w:t xml:space="preserve">1. Jakuba 4:6 – „Bóg pysznym się sprzeciwia, ale pokornym okazuje łaskę”.</w:t>
      </w:r>
    </w:p>
    <w:p/>
    <w:p>
      <w:r xmlns:w="http://schemas.openxmlformats.org/wordprocessingml/2006/main">
        <w:t xml:space="preserve">2. Psalm 9:12 – „Kto mści się za krew, pamięta i nie lekceważy krzyku uciśnionego”.</w:t>
      </w:r>
    </w:p>
    <w:p/>
    <w:p>
      <w:r xmlns:w="http://schemas.openxmlformats.org/wordprocessingml/2006/main">
        <w:t xml:space="preserve">Hioba 35:13 Zaprawdę, Bóg nie wysłucha marności i Wszechmogący nie zwróci na nią uwagi.</w:t>
      </w:r>
    </w:p>
    <w:p/>
    <w:p>
      <w:r xmlns:w="http://schemas.openxmlformats.org/wordprocessingml/2006/main">
        <w:t xml:space="preserve">Bóg nie będzie słuchał i nie zwracał uwagi na modlitwy, które są próżne lub puste.</w:t>
      </w:r>
    </w:p>
    <w:p/>
    <w:p>
      <w:r xmlns:w="http://schemas.openxmlformats.org/wordprocessingml/2006/main">
        <w:t xml:space="preserve">1. Prawdziwa modlitwa wypływa z serca i jest zakorzeniona w pokorze i czci dla Boga.</w:t>
      </w:r>
    </w:p>
    <w:p/>
    <w:p>
      <w:r xmlns:w="http://schemas.openxmlformats.org/wordprocessingml/2006/main">
        <w:t xml:space="preserve">2. Bóg pragnie autentycznej i szczerej modlitwy swojego ludu.</w:t>
      </w:r>
    </w:p>
    <w:p/>
    <w:p>
      <w:r xmlns:w="http://schemas.openxmlformats.org/wordprocessingml/2006/main">
        <w:t xml:space="preserve">1. Jakuba 4:7-10: „Poddajcie się więc Bogu. Sprzeciwiajcie się diabłu, a ucieknie od was. Zbliżcie się do Boga, a on zbliży się do was. Obmyjcie ręce, grzesznicy, i oczyśćcie swoje sercach, wy o rozdwojonym sercu. Udręczajcie się, smućcie się i płaczcie. Niech wasz śmiech zamieni się w żałobę, a wasza radość w smutek. Ukorzcie się przed Panem, a On was wywyższy.</w:t>
      </w:r>
    </w:p>
    <w:p/>
    <w:p>
      <w:r xmlns:w="http://schemas.openxmlformats.org/wordprocessingml/2006/main">
        <w:t xml:space="preserve">2. Mateusza 6:7-8: „Ale gdy się modlicie, nie powtarzajcie na próżno, jak to czynią poganie; bo mniemają, że dzięki ich wielomówności zostaną wysłuchani. Nie upodabniajcie się więc do nich, bo Ojciec wasz wie czego wam potrzeba, zanim go poprosicie”.</w:t>
      </w:r>
    </w:p>
    <w:p/>
    <w:p>
      <w:r xmlns:w="http://schemas.openxmlformats.org/wordprocessingml/2006/main">
        <w:t xml:space="preserve">Hioba 35:14 Choć mówisz, że go nie zobaczysz, a jednak czeka go sąd; dlatego zaufaj mu.</w:t>
      </w:r>
    </w:p>
    <w:p/>
    <w:p>
      <w:r xmlns:w="http://schemas.openxmlformats.org/wordprocessingml/2006/main">
        <w:t xml:space="preserve">Hiob przypomina nam, że chociaż nie możemy zobaczyć Boga, powinniśmy Mu ufać, ponieważ On sprawuje kontrolę nad sądem.</w:t>
      </w:r>
    </w:p>
    <w:p/>
    <w:p>
      <w:r xmlns:w="http://schemas.openxmlformats.org/wordprocessingml/2006/main">
        <w:t xml:space="preserve">1. „Jaka jest wartość zaufania Bogu, skoro nie możemy Go zobaczyć?”</w:t>
      </w:r>
    </w:p>
    <w:p/>
    <w:p>
      <w:r xmlns:w="http://schemas.openxmlformats.org/wordprocessingml/2006/main">
        <w:t xml:space="preserve">2. „Siła wiary w obliczu niewidzialnych okoliczności”</w:t>
      </w:r>
    </w:p>
    <w:p/>
    <w:p>
      <w:r xmlns:w="http://schemas.openxmlformats.org/wordprocessingml/2006/main">
        <w:t xml:space="preserve">1. Rzymian 8:28 – „A wiemy, że Bóg we wszystkim działa dla dobra tych, którzy go miłują, i którzy według postanowienia jego zostali powołani”.</w:t>
      </w:r>
    </w:p>
    <w:p/>
    <w:p>
      <w:r xmlns:w="http://schemas.openxmlformats.org/wordprocessingml/2006/main">
        <w:t xml:space="preserve">2. Hebrajczyków 11:1 – „Wiara zaś jest ufnością w to, czego się spodziewamy i pewnością tego, czego nie widzimy”.</w:t>
      </w:r>
    </w:p>
    <w:p/>
    <w:p>
      <w:r xmlns:w="http://schemas.openxmlformats.org/wordprocessingml/2006/main">
        <w:t xml:space="preserve">Hioba 35:15 Ale teraz, ponieważ tak nie jest, odwiedził go w swoim gniewie; jednak nie wie o tym w wielkiej skrajności:</w:t>
      </w:r>
    </w:p>
    <w:p/>
    <w:p>
      <w:r xmlns:w="http://schemas.openxmlformats.org/wordprocessingml/2006/main">
        <w:t xml:space="preserve">Bóg wie, kiedy odwiedzić i ukarać ludzi w swoim gniewie, niezależnie od ich zrozumienia sytuacji.</w:t>
      </w:r>
    </w:p>
    <w:p/>
    <w:p>
      <w:r xmlns:w="http://schemas.openxmlformats.org/wordprocessingml/2006/main">
        <w:t xml:space="preserve">1. „Gniew Boży: zrozumienie Jego sądu”</w:t>
      </w:r>
    </w:p>
    <w:p/>
    <w:p>
      <w:r xmlns:w="http://schemas.openxmlformats.org/wordprocessingml/2006/main">
        <w:t xml:space="preserve">2. „Miłosierdzie Boga: łaska Jego kary”</w:t>
      </w:r>
    </w:p>
    <w:p/>
    <w:p>
      <w:r xmlns:w="http://schemas.openxmlformats.org/wordprocessingml/2006/main">
        <w:t xml:space="preserve">1. Psalm 103:10 – Nie postąpił z nami według naszych grzechów ani nie ukarał nas według naszych win.</w:t>
      </w:r>
    </w:p>
    <w:p/>
    <w:p>
      <w:r xmlns:w="http://schemas.openxmlformats.org/wordprocessingml/2006/main">
        <w:t xml:space="preserve">2. Mateusza 5:44-45 - A Ja wam powiadam: Miłujcie swoich wrogów i módlcie się za tych, którzy was prześladują, abyście byli synami waszego Ojca, który jest w niebie.</w:t>
      </w:r>
    </w:p>
    <w:p/>
    <w:p>
      <w:r xmlns:w="http://schemas.openxmlformats.org/wordprocessingml/2006/main">
        <w:t xml:space="preserve">Hioba 35:16 Dlatego Hiob na próżno otwiera usta swoje; mnoży słowa bez wiedzy.</w:t>
      </w:r>
    </w:p>
    <w:p/>
    <w:p>
      <w:r xmlns:w="http://schemas.openxmlformats.org/wordprocessingml/2006/main">
        <w:t xml:space="preserve">Hiob mówi bez wiedzy i używa zbyt wielu słów.</w:t>
      </w:r>
    </w:p>
    <w:p/>
    <w:p>
      <w:r xmlns:w="http://schemas.openxmlformats.org/wordprocessingml/2006/main">
        <w:t xml:space="preserve">1. Siła kilku słów: mów z wiedzą i rozeznaniem</w:t>
      </w:r>
    </w:p>
    <w:p/>
    <w:p>
      <w:r xmlns:w="http://schemas.openxmlformats.org/wordprocessingml/2006/main">
        <w:t xml:space="preserve">2. Niebezpieczeństwa związane z mówieniem bez zastanowienia: jak unikać próżnych słów</w:t>
      </w:r>
    </w:p>
    <w:p/>
    <w:p>
      <w:r xmlns:w="http://schemas.openxmlformats.org/wordprocessingml/2006/main">
        <w:t xml:space="preserve">1. Jakuba 1:19-20 – Wiedzcie o tym, moi umiłowani bracia: niech każdy będzie prędki do słuchania, nieskory do mówienia i nieskory do gniewu; bo gniew człowieka nie rodzi sprawiedliwości Bożej.</w:t>
      </w:r>
    </w:p>
    <w:p/>
    <w:p>
      <w:r xmlns:w="http://schemas.openxmlformats.org/wordprocessingml/2006/main">
        <w:t xml:space="preserve">2. Przysłów 10:19 - Gdy jest wiele słów, nie brakuje występków, ale kto powściąga wargi, jest roztropny.</w:t>
      </w:r>
    </w:p>
    <w:p/>
    <w:p>
      <w:r xmlns:w="http://schemas.openxmlformats.org/wordprocessingml/2006/main">
        <w:t xml:space="preserve">W 36. rozdziale Hioba kontynuowana jest odpowiedź Elihu udzielona Hiobowi, w której dalej objaśnia on Bożą sprawiedliwość i suwerenność.</w:t>
      </w:r>
    </w:p>
    <w:p/>
    <w:p>
      <w:r xmlns:w="http://schemas.openxmlformats.org/wordprocessingml/2006/main">
        <w:t xml:space="preserve">Akapit pierwszy: Elihu zwraca się do Hioba, zapewniając, że ma jeszcze więcej do powiedzenia w imieniu Boga. Zachęca Hioba, aby był cierpliwy i uważny, ponieważ jego słowa objawią boską mądrość (Hioba 36:1-4).</w:t>
      </w:r>
    </w:p>
    <w:p/>
    <w:p>
      <w:r xmlns:w="http://schemas.openxmlformats.org/wordprocessingml/2006/main">
        <w:t xml:space="preserve">Akapit drugi: Elihu wychwala Boga za Jego wielkość i moc, podkreślając Jego zdolność do wspierania sprawiedliwych i sprowadzenia sądu na niegodziwych. Podkreśla, że Bóg jest sprawiedliwy w swoim postępowaniu z ludzkością (Hioba 36:5-15).</w:t>
      </w:r>
    </w:p>
    <w:p/>
    <w:p>
      <w:r xmlns:w="http://schemas.openxmlformats.org/wordprocessingml/2006/main">
        <w:t xml:space="preserve">Akapit 3: Elihu ostrzega przed dumą i buntem, stwierdzając, że takie postawy mogą prowadzić do zagłady. Namawia Hioba, aby ukorzył się przed Bogiem i uznał Jego sprawiedliwość (Hioba 36:16-21).</w:t>
      </w:r>
    </w:p>
    <w:p/>
    <w:p>
      <w:r xmlns:w="http://schemas.openxmlformats.org/wordprocessingml/2006/main">
        <w:t xml:space="preserve">Akapit 4: Elihu wyjaśnia, jak Bóg używa cierpienia jako środka dyscyplinującego lub pouczającego jednostki. Twierdzi, że poprzez cierpienie Bóg otwiera ludzkie uszy na mądrość i odciąga ich od ścieżki zagłady (Hioba 36:22-33).</w:t>
      </w:r>
    </w:p>
    <w:p/>
    <w:p>
      <w:r xmlns:w="http://schemas.openxmlformats.org/wordprocessingml/2006/main">
        <w:t xml:space="preserve">W podsumowaniu,</w:t>
      </w:r>
    </w:p>
    <w:p>
      <w:r xmlns:w="http://schemas.openxmlformats.org/wordprocessingml/2006/main">
        <w:t xml:space="preserve">Rozdział trzydziesty szósty Księgi Hioba przedstawia:</w:t>
      </w:r>
    </w:p>
    <w:p>
      <w:r xmlns:w="http://schemas.openxmlformats.org/wordprocessingml/2006/main">
        <w:t xml:space="preserve">kontynuacja,</w:t>
      </w:r>
    </w:p>
    <w:p>
      <w:r xmlns:w="http://schemas.openxmlformats.org/wordprocessingml/2006/main">
        <w:t xml:space="preserve">i napomnienie wyrażone przez Elihu dotyczące sprawiedliwości i suwerenności Boga.</w:t>
      </w:r>
    </w:p>
    <w:p/>
    <w:p>
      <w:r xmlns:w="http://schemas.openxmlformats.org/wordprocessingml/2006/main">
        <w:t xml:space="preserve">Podkreślanie boskiej mocy poprzez podkreślanie Bożej zdolności do wspierania sprawiedliwych,</w:t>
      </w:r>
    </w:p>
    <w:p>
      <w:r xmlns:w="http://schemas.openxmlformats.org/wordprocessingml/2006/main">
        <w:t xml:space="preserve">i podkreślanie pokory osiągniętej poprzez naleganie na uznanie boskiej prawości.</w:t>
      </w:r>
    </w:p>
    <w:p>
      <w:r xmlns:w="http://schemas.openxmlformats.org/wordprocessingml/2006/main">
        <w:t xml:space="preserve">Wspominając o refleksji teologicznej dotyczącej oferowania wglądu w cierpienie, ucieleśnienie reprezentujące perspektywę cierpienia w Księdze Hioba.</w:t>
      </w:r>
    </w:p>
    <w:p/>
    <w:p>
      <w:r xmlns:w="http://schemas.openxmlformats.org/wordprocessingml/2006/main">
        <w:t xml:space="preserve">Hioba 36:1 Elihu także poszedł dalej i powiedział:</w:t>
      </w:r>
    </w:p>
    <w:p/>
    <w:p>
      <w:r xmlns:w="http://schemas.openxmlformats.org/wordprocessingml/2006/main">
        <w:t xml:space="preserve">Elihu mówi o Bożej sprawiedliwości i mocy.</w:t>
      </w:r>
    </w:p>
    <w:p/>
    <w:p>
      <w:r xmlns:w="http://schemas.openxmlformats.org/wordprocessingml/2006/main">
        <w:t xml:space="preserve">1: Boża sprawiedliwość i moc objawiają się w Jego miłości do nas.</w:t>
      </w:r>
    </w:p>
    <w:p/>
    <w:p>
      <w:r xmlns:w="http://schemas.openxmlformats.org/wordprocessingml/2006/main">
        <w:t xml:space="preserve">2: Sprawiedliwość i moc Boża są podstawą naszej wiary i nadziei.</w:t>
      </w:r>
    </w:p>
    <w:p/>
    <w:p>
      <w:r xmlns:w="http://schemas.openxmlformats.org/wordprocessingml/2006/main">
        <w:t xml:space="preserve">1: Rzymian 5:5-8 – „A nadzieja nas nie zawstydza, gdyż miłość Boża rozlana jest w sercach naszych przez Ducha Świętego, który został nam dany. Widzicie, we właściwym czasie Kiedy byliśmy jeszcze bezsilni, Chrystus umarł za bezbożnych. Bardzo rzadko ktoś umiera za sprawiedliwego, chociaż za dobrego człowieka mógłby ktoś odważyć się umrzeć. Ale Bóg okazuje nam swoją miłość w ten sposób: Gdy jeszcze byliśmy grzesznicy, Chrystus za nas umarł.”</w:t>
      </w:r>
    </w:p>
    <w:p/>
    <w:p>
      <w:r xmlns:w="http://schemas.openxmlformats.org/wordprocessingml/2006/main">
        <w:t xml:space="preserve">2: Psalm 19:7-11 - "Prawo Pańskie jest doskonałe i pokrzepia duszę. Przykazania Pańskie są godne zaufania, czynią prostych mądrymi. Przykazania Pańskie są słuszne i dają radość sercu. przykazania Pana jaśnieją i oświecają oczy. Bojaźń Pana jest czysta i trwa na wieki. Wyroki Pana są niezachwiane i wszystkie są sprawiedliwe. Są cenniejsze niż złoto, niż wiele czystego złota. Są słodsze niż miód, niż miód z plastra miodu. Przez nie Twój sługa otrzymuje ostrzeżenie, a przestrzeganie ich oznacza wielką nagrodę.</w:t>
      </w:r>
    </w:p>
    <w:p/>
    <w:p>
      <w:r xmlns:w="http://schemas.openxmlformats.org/wordprocessingml/2006/main">
        <w:t xml:space="preserve">Hioba 36:2 Poczekaj trochę, a pokażę ci, że jeszcze nie przemawiałem w imieniu Boga.</w:t>
      </w:r>
    </w:p>
    <w:p/>
    <w:p>
      <w:r xmlns:w="http://schemas.openxmlformats.org/wordprocessingml/2006/main">
        <w:t xml:space="preserve">Bóg poprzez swoje Słowo oferuje nam przewodnictwo i mądrość.</w:t>
      </w:r>
    </w:p>
    <w:p/>
    <w:p>
      <w:r xmlns:w="http://schemas.openxmlformats.org/wordprocessingml/2006/main">
        <w:t xml:space="preserve">1. Używanie Słowa Bożego do prowadzenia nas przez życie</w:t>
      </w:r>
    </w:p>
    <w:p/>
    <w:p>
      <w:r xmlns:w="http://schemas.openxmlformats.org/wordprocessingml/2006/main">
        <w:t xml:space="preserve">2. Słuchanie głosu Boga w poszukiwaniu mądrości</w:t>
      </w:r>
    </w:p>
    <w:p/>
    <w:p>
      <w:r xmlns:w="http://schemas.openxmlformats.org/wordprocessingml/2006/main">
        <w:t xml:space="preserve">1. Psalm 119:105 Twoje słowo jest lampą dla moich stóp i światłem na mojej ścieżce.</w:t>
      </w:r>
    </w:p>
    <w:p/>
    <w:p>
      <w:r xmlns:w="http://schemas.openxmlformats.org/wordprocessingml/2006/main">
        <w:t xml:space="preserve">2. Jakuba 1:5 Jeśli komu z was brakuje mądrości, niech prosi Boga, który daje wszystkim hojnie i nie szuka winy, a będzie wam dana.</w:t>
      </w:r>
    </w:p>
    <w:p/>
    <w:p>
      <w:r xmlns:w="http://schemas.openxmlformats.org/wordprocessingml/2006/main">
        <w:t xml:space="preserve">Hioba 36:3 Przyniosę moją wiedzę z daleka i przypiszę sprawiedliwość mojemu Stwórcy.</w:t>
      </w:r>
    </w:p>
    <w:p/>
    <w:p>
      <w:r xmlns:w="http://schemas.openxmlformats.org/wordprocessingml/2006/main">
        <w:t xml:space="preserve">Hiob deklaruje swoją wiarę w sprawiedliwość Bożą i wzywa do Bożej mądrości.</w:t>
      </w:r>
    </w:p>
    <w:p/>
    <w:p>
      <w:r xmlns:w="http://schemas.openxmlformats.org/wordprocessingml/2006/main">
        <w:t xml:space="preserve">1. Siła wiary: nauka zaufania w Bożą sprawiedliwość</w:t>
      </w:r>
    </w:p>
    <w:p/>
    <w:p>
      <w:r xmlns:w="http://schemas.openxmlformats.org/wordprocessingml/2006/main">
        <w:t xml:space="preserve">2. Poszukiwanie Boskiej Mądrości: Znajdowanie siły w Bożej wiedzy</w:t>
      </w:r>
    </w:p>
    <w:p/>
    <w:p>
      <w:r xmlns:w="http://schemas.openxmlformats.org/wordprocessingml/2006/main">
        <w:t xml:space="preserve">1. Izajasz 55:8-9 Bo myśli moje nie są myślami waszymi, a wasze drogi moimi drogami, wyrocznia Pana. Bo jak niebiosa są wyższe niż ziemia, tak moje drogi są wyższe niż wasze drogi i moje myśli niż wasze myśli.</w:t>
      </w:r>
    </w:p>
    <w:p/>
    <w:p>
      <w:r xmlns:w="http://schemas.openxmlformats.org/wordprocessingml/2006/main">
        <w:t xml:space="preserve">2. Jakuba 1:5 Jeśli komu z was brakuje mądrości, niech prosi Boga, który daje wszystkim szczodrze i bez wypominania, a będzie mu dana.</w:t>
      </w:r>
    </w:p>
    <w:p/>
    <w:p>
      <w:r xmlns:w="http://schemas.openxmlformats.org/wordprocessingml/2006/main">
        <w:t xml:space="preserve">Job 36:4 Bo zaprawdę moje słowa nie będą fałszywe: doskonały w wiedzy jest z tobą.</w:t>
      </w:r>
    </w:p>
    <w:p/>
    <w:p>
      <w:r xmlns:w="http://schemas.openxmlformats.org/wordprocessingml/2006/main">
        <w:t xml:space="preserve">Werset ten mówi o doskonałej wiedzy Boga i Jego obecności z nami.</w:t>
      </w:r>
    </w:p>
    <w:p/>
    <w:p>
      <w:r xmlns:w="http://schemas.openxmlformats.org/wordprocessingml/2006/main">
        <w:t xml:space="preserve">1. Pocieszenie Bożą obecnością i doskonałą wiedzą</w:t>
      </w:r>
    </w:p>
    <w:p/>
    <w:p>
      <w:r xmlns:w="http://schemas.openxmlformats.org/wordprocessingml/2006/main">
        <w:t xml:space="preserve">2. Doskonała wiedza Boża: kotwica nadziei w czasach próby</w:t>
      </w:r>
    </w:p>
    <w:p/>
    <w:p>
      <w:r xmlns:w="http://schemas.openxmlformats.org/wordprocessingml/2006/main">
        <w:t xml:space="preserve">1. Psalm 46:1 – „Bóg jest naszą ucieczką i siłą, najpewniejszą pomocą w kłopotach”.</w:t>
      </w:r>
    </w:p>
    <w:p/>
    <w:p>
      <w:r xmlns:w="http://schemas.openxmlformats.org/wordprocessingml/2006/main">
        <w:t xml:space="preserve">2. Filipian 4:6-7 – „Nie troszczcie się o nic, ale we wszystkim w modlitwie i błaganiach z dziękczynieniem powierzcie prośby wasze Bogu. A pokój Boży, który przewyższa wszelki umysł, będzie strzegł waszych serc a umysły wasze w Chrystusie Jezusie.”</w:t>
      </w:r>
    </w:p>
    <w:p/>
    <w:p>
      <w:r xmlns:w="http://schemas.openxmlformats.org/wordprocessingml/2006/main">
        <w:t xml:space="preserve">Hioba 36:5 Oto Bóg jest potężny i nikim nie gardzi, potężny jest siłą i mądrością.</w:t>
      </w:r>
    </w:p>
    <w:p/>
    <w:p>
      <w:r xmlns:w="http://schemas.openxmlformats.org/wordprocessingml/2006/main">
        <w:t xml:space="preserve">Bóg jest potężny i mądry i nie jest stronniczy.</w:t>
      </w:r>
    </w:p>
    <w:p/>
    <w:p>
      <w:r xmlns:w="http://schemas.openxmlformats.org/wordprocessingml/2006/main">
        <w:t xml:space="preserve">1. Moc i mądrość Boga: zrozumienie Jego niezawodnej miłości</w:t>
      </w:r>
    </w:p>
    <w:p/>
    <w:p>
      <w:r xmlns:w="http://schemas.openxmlformats.org/wordprocessingml/2006/main">
        <w:t xml:space="preserve">2. Co oznacza bycie wzgardzonym przez Boga?</w:t>
      </w:r>
    </w:p>
    <w:p/>
    <w:p>
      <w:r xmlns:w="http://schemas.openxmlformats.org/wordprocessingml/2006/main">
        <w:t xml:space="preserve">1. Psalm 147:5 – Wielki jest nasz Pan i potężny w mocy; jego zrozumienie nie ma granic.</w:t>
      </w:r>
    </w:p>
    <w:p/>
    <w:p>
      <w:r xmlns:w="http://schemas.openxmlformats.org/wordprocessingml/2006/main">
        <w:t xml:space="preserve">2. Rzymian 2:11 – Bóg nie jest stronniczy.</w:t>
      </w:r>
    </w:p>
    <w:p/>
    <w:p>
      <w:r xmlns:w="http://schemas.openxmlformats.org/wordprocessingml/2006/main">
        <w:t xml:space="preserve">Hioba 36:6 Nie strzeże życia bezbożnego, ale daje prawo ubogim.</w:t>
      </w:r>
    </w:p>
    <w:p/>
    <w:p>
      <w:r xmlns:w="http://schemas.openxmlformats.org/wordprocessingml/2006/main">
        <w:t xml:space="preserve">Bóg jest sprawiedliwy i nie będzie strzegł życia bezbożnego, ale biednym da prawo.</w:t>
      </w:r>
    </w:p>
    <w:p/>
    <w:p>
      <w:r xmlns:w="http://schemas.openxmlformats.org/wordprocessingml/2006/main">
        <w:t xml:space="preserve">1. „Sprawiedliwość dla ubogich: wezwanie do miłości i służenia potrzebującym”</w:t>
      </w:r>
    </w:p>
    <w:p/>
    <w:p>
      <w:r xmlns:w="http://schemas.openxmlformats.org/wordprocessingml/2006/main">
        <w:t xml:space="preserve">2. „Miłosierdzie i sprawiedliwość Boga: badanie sprawiedliwych i niegodziwych”</w:t>
      </w:r>
    </w:p>
    <w:p/>
    <w:p>
      <w:r xmlns:w="http://schemas.openxmlformats.org/wordprocessingml/2006/main">
        <w:t xml:space="preserve">1. Jakuba 2:5-7 Słuchajcie, moi umiłowani bracia, czyż Bóg nie wybrał ubogich tego świata na bogatych w wierze i na dziedziców królestwa, które obiecał tym, którzy Go miłują? Ale zniesławiłeś biednego człowieka. Czy to nie bogaci są tymi, którzy was uciskają i którzy ciągną was do sądu? Czy to nie oni bluźnią zaszczytnemu imieniu, którym zostaliście wezwani?</w:t>
      </w:r>
    </w:p>
    <w:p/>
    <w:p>
      <w:r xmlns:w="http://schemas.openxmlformats.org/wordprocessingml/2006/main">
        <w:t xml:space="preserve">2. Psalm 82:3-4 Oddaj sprawiedliwość słabym i sierotom; utrzymać prawa cierpiących i pozbawionych środków do życia. Ratuj słabych i potrzebujących; wyrwij ich z rąk bezbożnych.</w:t>
      </w:r>
    </w:p>
    <w:p/>
    <w:p>
      <w:r xmlns:w="http://schemas.openxmlformats.org/wordprocessingml/2006/main">
        <w:t xml:space="preserve">Hioba 36:7 Nie odwraca oczu od sprawiedliwych, lecz z królami zasiadają na tronie; zaiste, ustanawia ich na wieki i są wywyższeni.</w:t>
      </w:r>
    </w:p>
    <w:p/>
    <w:p>
      <w:r xmlns:w="http://schemas.openxmlformats.org/wordprocessingml/2006/main">
        <w:t xml:space="preserve">Bóg nagradza sprawiedliwych i ustanawia królów na wieki.</w:t>
      </w:r>
    </w:p>
    <w:p/>
    <w:p>
      <w:r xmlns:w="http://schemas.openxmlformats.org/wordprocessingml/2006/main">
        <w:t xml:space="preserve">1: Bóg nagradza sprawiedliwych</w:t>
      </w:r>
    </w:p>
    <w:p/>
    <w:p>
      <w:r xmlns:w="http://schemas.openxmlformats.org/wordprocessingml/2006/main">
        <w:t xml:space="preserve">2: Błogosławieństwo ustanowionych przez Boga królów</w:t>
      </w:r>
    </w:p>
    <w:p/>
    <w:p>
      <w:r xmlns:w="http://schemas.openxmlformats.org/wordprocessingml/2006/main">
        <w:t xml:space="preserve">1: Przysłów 14:34 - Sprawiedliwość wywyższa naród, lecz grzech jest pośmiewiskiem dla każdego narodu.</w:t>
      </w:r>
    </w:p>
    <w:p/>
    <w:p>
      <w:r xmlns:w="http://schemas.openxmlformats.org/wordprocessingml/2006/main">
        <w:t xml:space="preserve">2: Psalm 72:17 - Imię jego trwać będzie na wieki: imię jego trwać będzie aż do słońca, i ludzie będą w nim błogosławieni: błogosławionym będą go nazywać wszystkie narody.</w:t>
      </w:r>
    </w:p>
    <w:p/>
    <w:p>
      <w:r xmlns:w="http://schemas.openxmlformats.org/wordprocessingml/2006/main">
        <w:t xml:space="preserve">Hioba 36:8 A jeśli będą związani kajdanami i trzymani w powrozach ucisku;</w:t>
      </w:r>
    </w:p>
    <w:p/>
    <w:p>
      <w:r xmlns:w="http://schemas.openxmlformats.org/wordprocessingml/2006/main">
        <w:t xml:space="preserve">Bóg przynosi próby i trudności, aby nas wzmocnić.</w:t>
      </w:r>
    </w:p>
    <w:p/>
    <w:p>
      <w:r xmlns:w="http://schemas.openxmlformats.org/wordprocessingml/2006/main">
        <w:t xml:space="preserve">1: W chwilach próby musimy pamiętać, że miłość Boga do nas jest tak silna, że zrobi wszystko, aby nas do siebie zbliżyć.</w:t>
      </w:r>
    </w:p>
    <w:p/>
    <w:p>
      <w:r xmlns:w="http://schemas.openxmlformats.org/wordprocessingml/2006/main">
        <w:t xml:space="preserve">2: Nie wolno nam zapominać, że kiedy Bóg stawia nas w trudnych chwilach, nadal jest z nami i nigdy nas nie opuści.</w:t>
      </w:r>
    </w:p>
    <w:p/>
    <w:p>
      <w:r xmlns:w="http://schemas.openxmlformats.org/wordprocessingml/2006/main">
        <w:t xml:space="preserve">1: Jeremiasz 29:11 – „Bo znam plany, które mam wobec was, wyrocznia Pana, planuję, aby wam się powodziło, a nie wyrządzam wam krzywdy, planuję, aby dać wam nadzieję i przyszłość”.</w:t>
      </w:r>
    </w:p>
    <w:p/>
    <w:p>
      <w:r xmlns:w="http://schemas.openxmlformats.org/wordprocessingml/2006/main">
        <w:t xml:space="preserve">2: Rzymian 8:31-39 – „Co więc powiemy w odpowiedzi na to? Jeśli Bóg za nami, któż przeciwko nam? On, który własnego Syna nie oszczędził, ale Go za nas wydał jakżeby i on razem z nim nie dał nam wszystkiego łaskawie? Kto będzie wnosił oskarżenie przeciwko tym, których Bóg wybrał? Bóg usprawiedliwia. Któż więc jest tym, który potępia? Nikt. Chrystus Jezus, który umarł co więcej, Ten, który zmartwychwstał, jest po prawicy Boga i także wstawia się za nami. Któż nas oddzieli od miłości Chrystusowej? Czy ucisk, czy ucisk, czy prześladowanie, czy głód, czy nagość, czy niebezpieczeństwo, czy miecz? jest napisane: Z powodu Ciebie przez cały dzień grozi nam śmierć, jesteśmy uważani za owce na rzeź. Nie, w tym wszystkim jesteśmy zwycięzcami przez Tego, który nas umiłował. Jestem bowiem przekonany, że ani śmierć, ani życie, ani aniołowie ani demony, ani teraźniejszość, ani przyszłość, ani żadne moce, ani wysokość, ani głębokość, ani nic innego w całym stworzeniu nie będzie w stanie nas odłączyć od miłości Boga, która jest w Chrystusie Jezusie, Panu naszym”.</w:t>
      </w:r>
    </w:p>
    <w:p/>
    <w:p>
      <w:r xmlns:w="http://schemas.openxmlformats.org/wordprocessingml/2006/main">
        <w:t xml:space="preserve">Hioba 36:9 Potem wyjawia im ich dzieła i występki, które przekroczyli.</w:t>
      </w:r>
    </w:p>
    <w:p/>
    <w:p>
      <w:r xmlns:w="http://schemas.openxmlformats.org/wordprocessingml/2006/main">
        <w:t xml:space="preserve">Bóg objawia nam nasze grzechy i dzieło, które wykonaliśmy.</w:t>
      </w:r>
    </w:p>
    <w:p/>
    <w:p>
      <w:r xmlns:w="http://schemas.openxmlformats.org/wordprocessingml/2006/main">
        <w:t xml:space="preserve">1. Boże miłosierdzie i przebaczenie – Rzymian 5:8</w:t>
      </w:r>
    </w:p>
    <w:p/>
    <w:p>
      <w:r xmlns:w="http://schemas.openxmlformats.org/wordprocessingml/2006/main">
        <w:t xml:space="preserve">2. Konsekwencje grzechu – Galacjan 6:7-8</w:t>
      </w:r>
    </w:p>
    <w:p/>
    <w:p>
      <w:r xmlns:w="http://schemas.openxmlformats.org/wordprocessingml/2006/main">
        <w:t xml:space="preserve">1. Psalm 51:3 - Uznaję bowiem moje przestępstwa i mój grzech jest zawsze przede mną.</w:t>
      </w:r>
    </w:p>
    <w:p/>
    <w:p>
      <w:r xmlns:w="http://schemas.openxmlformats.org/wordprocessingml/2006/main">
        <w:t xml:space="preserve">2. Jakuba 4:17 - Kto więc umie dobrze czynić, a nie czyni, ten jest grzechem.</w:t>
      </w:r>
    </w:p>
    <w:p/>
    <w:p>
      <w:r xmlns:w="http://schemas.openxmlformats.org/wordprocessingml/2006/main">
        <w:t xml:space="preserve">Hioba 36:10 Otwiera także ich ucho na karcenie i nakazuje im nawrócić się od nieprawości.</w:t>
      </w:r>
    </w:p>
    <w:p/>
    <w:p>
      <w:r xmlns:w="http://schemas.openxmlformats.org/wordprocessingml/2006/main">
        <w:t xml:space="preserve">Bóg nakazuje nam odwrócić się od grzechu i przyjąć Jego karcenie.</w:t>
      </w:r>
    </w:p>
    <w:p/>
    <w:p>
      <w:r xmlns:w="http://schemas.openxmlformats.org/wordprocessingml/2006/main">
        <w:t xml:space="preserve">1. „Boża dyscyplina: wezwanie do pokuty”</w:t>
      </w:r>
    </w:p>
    <w:p/>
    <w:p>
      <w:r xmlns:w="http://schemas.openxmlformats.org/wordprocessingml/2006/main">
        <w:t xml:space="preserve">2. „Powrót od niegodziwości: zaproszenie do prawości”</w:t>
      </w:r>
    </w:p>
    <w:p/>
    <w:p>
      <w:r xmlns:w="http://schemas.openxmlformats.org/wordprocessingml/2006/main">
        <w:t xml:space="preserve">1. List do Hebrajczyków 12:5-6 – „I zapomnieliście o napomnieniu, które kieruje się do was jak do synów: Synu mój, nie gardź karaniem Pana i nie upadaj, gdy cię karci przez Niego; 6 Bo za kogo Pan miłuje, karci i chłosta każdego syna, którego przyjmuje.</w:t>
      </w:r>
    </w:p>
    <w:p/>
    <w:p>
      <w:r xmlns:w="http://schemas.openxmlformats.org/wordprocessingml/2006/main">
        <w:t xml:space="preserve">2. 1 Koryntian 11:31-32 – „Bo gdybyśmy sami siebie osądzali, nie bylibyśmy sądzeni. 32 Ale gdy jesteśmy sądzeni, Pan nas karci, abyśmy nie byli potępieni razem ze światem”.</w:t>
      </w:r>
    </w:p>
    <w:p/>
    <w:p>
      <w:r xmlns:w="http://schemas.openxmlformats.org/wordprocessingml/2006/main">
        <w:t xml:space="preserve">Hioba 36:11 Jeśli będą mu posłuszni i będą mu służyć, dni swoje spędzą w dobrobycie, a lata w przyjemnościach.</w:t>
      </w:r>
    </w:p>
    <w:p/>
    <w:p>
      <w:r xmlns:w="http://schemas.openxmlformats.org/wordprocessingml/2006/main">
        <w:t xml:space="preserve">Ten fragment mówi o tym, jak ci, którzy służą Bogu i są mu posłuszni, doświadczą pokoju i dobrobytu.</w:t>
      </w:r>
    </w:p>
    <w:p/>
    <w:p>
      <w:r xmlns:w="http://schemas.openxmlformats.org/wordprocessingml/2006/main">
        <w:t xml:space="preserve">1. Korzyści ze służenia Bogu – poznanie nagród za posłuszeństwo Bogu.</w:t>
      </w:r>
    </w:p>
    <w:p/>
    <w:p>
      <w:r xmlns:w="http://schemas.openxmlformats.org/wordprocessingml/2006/main">
        <w:t xml:space="preserve">2. Droga do pokoju i dobrobytu – Odkrycie radości poddania się woli Bożej.</w:t>
      </w:r>
    </w:p>
    <w:p/>
    <w:p>
      <w:r xmlns:w="http://schemas.openxmlformats.org/wordprocessingml/2006/main">
        <w:t xml:space="preserve">1. Filipian 4:6-7 – „Nie troszczcie się o nic, ale we wszystkim w modlitwie i błaganiach z dziękczynieniem powierzcie prośby wasze Bogu. A pokój Boży, który przewyższa wszelki umysł, będzie strzegł waszych serc a umysły wasze w Chrystusie Jezusie.”</w:t>
      </w:r>
    </w:p>
    <w:p/>
    <w:p>
      <w:r xmlns:w="http://schemas.openxmlformats.org/wordprocessingml/2006/main">
        <w:t xml:space="preserve">2. Psalm 1:1-3 – „Błogosławiony człowiek, który nie chodzi za radą bezbożnych, nie stoi na drodze grzeszników i nie zasiada w gronie szyderców, lecz ma upodobanie w Prawie Pańskim I nad Jego Prawem rozmyśla dniem i nocą. Jest jak drzewo zasadzone nad strumieniami wód, które wydaje swój owoc w swoim czasie, a jego liść nie więdnie. We wszystkim, co czyni, powodzi mu się.</w:t>
      </w:r>
    </w:p>
    <w:p/>
    <w:p>
      <w:r xmlns:w="http://schemas.openxmlformats.org/wordprocessingml/2006/main">
        <w:t xml:space="preserve">Hioba 36:12 Ale jeśli nie będą posłuszni, zginą od miecza i umrą bez wiedzy.</w:t>
      </w:r>
    </w:p>
    <w:p/>
    <w:p>
      <w:r xmlns:w="http://schemas.openxmlformats.org/wordprocessingml/2006/main">
        <w:t xml:space="preserve">Bóg ukarze tych, którzy nie są Mu posłuszni, ale obdarzy także tych, którzy czynią wiedzę i zrozumienie.</w:t>
      </w:r>
    </w:p>
    <w:p/>
    <w:p>
      <w:r xmlns:w="http://schemas.openxmlformats.org/wordprocessingml/2006/main">
        <w:t xml:space="preserve">1. Boże ostrzeżenie: bądź posłuszny i zdobywaj wiedzę</w:t>
      </w:r>
    </w:p>
    <w:p/>
    <w:p>
      <w:r xmlns:w="http://schemas.openxmlformats.org/wordprocessingml/2006/main">
        <w:t xml:space="preserve">2. Błogosławieństwo posłuszeństwa Bogu</w:t>
      </w:r>
    </w:p>
    <w:p/>
    <w:p>
      <w:r xmlns:w="http://schemas.openxmlformats.org/wordprocessingml/2006/main">
        <w:t xml:space="preserve">1. Mateusza 11:29 - Weźcie na siebie moje jarzmo i uczcie się ode mnie, bo jestem cichy i pokornego serca, a znajdziecie ukojenie dla dusz waszych.</w:t>
      </w:r>
    </w:p>
    <w:p/>
    <w:p>
      <w:r xmlns:w="http://schemas.openxmlformats.org/wordprocessingml/2006/main">
        <w:t xml:space="preserve">2. Psalm 111:10 – Bojaźń Pańska jest początkiem mądrości; wszyscy, którzy to praktykują, mają dobre zrozumienie.</w:t>
      </w:r>
    </w:p>
    <w:p/>
    <w:p>
      <w:r xmlns:w="http://schemas.openxmlformats.org/wordprocessingml/2006/main">
        <w:t xml:space="preserve">Hioba 36:13 Ale obłudnicy sercem gromadzą gniew i nie płaczą, gdy ich wiąże.</w:t>
      </w:r>
    </w:p>
    <w:p/>
    <w:p>
      <w:r xmlns:w="http://schemas.openxmlformats.org/wordprocessingml/2006/main">
        <w:t xml:space="preserve">Obłudnicy w sercu gromadzą sobie gniew, nie wołając do Boga, gdy są w ucisku.</w:t>
      </w:r>
    </w:p>
    <w:p/>
    <w:p>
      <w:r xmlns:w="http://schemas.openxmlformats.org/wordprocessingml/2006/main">
        <w:t xml:space="preserve">1. Niebezpieczeństwo hipokryzji: jak nie wołanie do Boga może wywołać gniew</w:t>
      </w:r>
    </w:p>
    <w:p/>
    <w:p>
      <w:r xmlns:w="http://schemas.openxmlformats.org/wordprocessingml/2006/main">
        <w:t xml:space="preserve">2. Wartość pokory: jak wołanie do Boga może zapewnić bezpieczeństwo</w:t>
      </w:r>
    </w:p>
    <w:p/>
    <w:p>
      <w:r xmlns:w="http://schemas.openxmlformats.org/wordprocessingml/2006/main">
        <w:t xml:space="preserve">1. Jakuba 4:6-7 – Ale daje więcej łaski. Dlatego mówi: Bóg pysznym się sprzeciwia, a pokornym łaskę daje. Poddajcie się zatem Bogu. Przeciwstawiajcie się diabłu, a ucieknie od was.</w:t>
      </w:r>
    </w:p>
    <w:p/>
    <w:p>
      <w:r xmlns:w="http://schemas.openxmlformats.org/wordprocessingml/2006/main">
        <w:t xml:space="preserve">2. Psalm 50:15 - I wzywaj mnie w dzień utrapienia: wybawię cię, a ty mnie uwielbisz.</w:t>
      </w:r>
    </w:p>
    <w:p/>
    <w:p>
      <w:r xmlns:w="http://schemas.openxmlformats.org/wordprocessingml/2006/main">
        <w:t xml:space="preserve">Hioba 36:14 Umierają w młodości i żyją wśród nieczystych.</w:t>
      </w:r>
    </w:p>
    <w:p/>
    <w:p>
      <w:r xmlns:w="http://schemas.openxmlformats.org/wordprocessingml/2006/main">
        <w:t xml:space="preserve">Ludzie umierają młodo, a ich życie jest wypełnione grzesznymi zachowaniami.</w:t>
      </w:r>
    </w:p>
    <w:p/>
    <w:p>
      <w:r xmlns:w="http://schemas.openxmlformats.org/wordprocessingml/2006/main">
        <w:t xml:space="preserve">1. Znaczenie prowadzenia życia w świętości i czystości.</w:t>
      </w:r>
    </w:p>
    <w:p/>
    <w:p>
      <w:r xmlns:w="http://schemas.openxmlformats.org/wordprocessingml/2006/main">
        <w:t xml:space="preserve">2. Krótkość życia i konieczność dokonywania mądrych wyborów.</w:t>
      </w:r>
    </w:p>
    <w:p/>
    <w:p>
      <w:r xmlns:w="http://schemas.openxmlformats.org/wordprocessingml/2006/main">
        <w:t xml:space="preserve">1. Przysłów 14:12 – „Jest droga, która wydaje się słuszna, ale ostatecznie prowadzi do śmierci”.</w:t>
      </w:r>
    </w:p>
    <w:p/>
    <w:p>
      <w:r xmlns:w="http://schemas.openxmlformats.org/wordprocessingml/2006/main">
        <w:t xml:space="preserve">2. Rzymian 6:23 – „Zapłatą za grzech jest śmierć, lecz darem Bożym jest życie wieczne w Chrystusie Jezusie, Panu naszym”.</w:t>
      </w:r>
    </w:p>
    <w:p/>
    <w:p>
      <w:r xmlns:w="http://schemas.openxmlformats.org/wordprocessingml/2006/main">
        <w:t xml:space="preserve">Hioba 36:15 On wybawia ubogiego z jego niedoli i otwiera ich uszy w ucisku.</w:t>
      </w:r>
    </w:p>
    <w:p/>
    <w:p>
      <w:r xmlns:w="http://schemas.openxmlformats.org/wordprocessingml/2006/main">
        <w:t xml:space="preserve">Bóg ratuje biednych w ich niedoli i otwiera ich uszy, aby mogli słuchać w czasach ucisku.</w:t>
      </w:r>
    </w:p>
    <w:p/>
    <w:p>
      <w:r xmlns:w="http://schemas.openxmlformats.org/wordprocessingml/2006/main">
        <w:t xml:space="preserve">1. „Łaska Boża w potrzebie”</w:t>
      </w:r>
    </w:p>
    <w:p/>
    <w:p>
      <w:r xmlns:w="http://schemas.openxmlformats.org/wordprocessingml/2006/main">
        <w:t xml:space="preserve">2. „Słuchanie głosu Boga w czasach ucisku”</w:t>
      </w:r>
    </w:p>
    <w:p/>
    <w:p>
      <w:r xmlns:w="http://schemas.openxmlformats.org/wordprocessingml/2006/main">
        <w:t xml:space="preserve">1. Jakuba 2:14-17</w:t>
      </w:r>
    </w:p>
    <w:p/>
    <w:p>
      <w:r xmlns:w="http://schemas.openxmlformats.org/wordprocessingml/2006/main">
        <w:t xml:space="preserve">2. Izajasz 1:17-20</w:t>
      </w:r>
    </w:p>
    <w:p/>
    <w:p>
      <w:r xmlns:w="http://schemas.openxmlformats.org/wordprocessingml/2006/main">
        <w:t xml:space="preserve">Hioba 36:16 I tak też przeniósłby cię z cieśniny na szerokie miejsce, gdzie nie ma ciasnoty; a to, co powinno być nakryte na twoim stole, powinno być pełne tłuszczu.</w:t>
      </w:r>
    </w:p>
    <w:p/>
    <w:p>
      <w:r xmlns:w="http://schemas.openxmlformats.org/wordprocessingml/2006/main">
        <w:t xml:space="preserve">Bóg pragnie zapewnić swojemu ludowi obfitość błogosławieństw i uwolnić go od wszelkich form zamknięcia i cierpienia.</w:t>
      </w:r>
    </w:p>
    <w:p/>
    <w:p>
      <w:r xmlns:w="http://schemas.openxmlformats.org/wordprocessingml/2006/main">
        <w:t xml:space="preserve">1. Boża obfitość: doświadczanie błogosławieństw Pana</w:t>
      </w:r>
    </w:p>
    <w:p/>
    <w:p>
      <w:r xmlns:w="http://schemas.openxmlformats.org/wordprocessingml/2006/main">
        <w:t xml:space="preserve">2. Wolność Bożego zaopatrzenia: uwolnienie się od ograniczeń</w:t>
      </w:r>
    </w:p>
    <w:p/>
    <w:p>
      <w:r xmlns:w="http://schemas.openxmlformats.org/wordprocessingml/2006/main">
        <w:t xml:space="preserve">1. Psalm 23:5 – „Zastawiasz przede mną stół wobec moich wrogów, namaszczasz moją głowę oliwą, mój kielich się przepełnia”.</w:t>
      </w:r>
    </w:p>
    <w:p/>
    <w:p>
      <w:r xmlns:w="http://schemas.openxmlformats.org/wordprocessingml/2006/main">
        <w:t xml:space="preserve">2. Mateusza 6:26 Spójrzcie na ptaki powietrzne, bo nie sieją, nie żną, ani nie zbierają do stodół; a jednak wasz Ojciec niebieski je żywi. Czyż nie jesteście bardziej wartościowi od nich?</w:t>
      </w:r>
    </w:p>
    <w:p/>
    <w:p>
      <w:r xmlns:w="http://schemas.openxmlformats.org/wordprocessingml/2006/main">
        <w:t xml:space="preserve">Hioba 36:17 Ale ty wypełniłeś sąd bezbożnych: sąd i sprawiedliwość cię dosięgną.</w:t>
      </w:r>
    </w:p>
    <w:p/>
    <w:p>
      <w:r xmlns:w="http://schemas.openxmlformats.org/wordprocessingml/2006/main">
        <w:t xml:space="preserve">Hiob przyznaje, że Bóg wykonał wyrok na niegodziwych i że Bóg stoi na straży sprawiedliwości.</w:t>
      </w:r>
    </w:p>
    <w:p/>
    <w:p>
      <w:r xmlns:w="http://schemas.openxmlformats.org/wordprocessingml/2006/main">
        <w:t xml:space="preserve">1. Sąd Boży jest sprawiedliwy – Hioba 36:17</w:t>
      </w:r>
    </w:p>
    <w:p/>
    <w:p>
      <w:r xmlns:w="http://schemas.openxmlformats.org/wordprocessingml/2006/main">
        <w:t xml:space="preserve">2. Bóg jest sprawiedliwością i sprawiedliwością – Hioba 36:17</w:t>
      </w:r>
    </w:p>
    <w:p/>
    <w:p>
      <w:r xmlns:w="http://schemas.openxmlformats.org/wordprocessingml/2006/main">
        <w:t xml:space="preserve">1. Jeremiasz 32:19 - Wielki w radzie i potężny w działaniu, bo twoje oczy są otwarte na wszystkie drogi synów ludzkich, aby oddać każdemu według jego dróg i owoców jego uczynków.</w:t>
      </w:r>
    </w:p>
    <w:p/>
    <w:p>
      <w:r xmlns:w="http://schemas.openxmlformats.org/wordprocessingml/2006/main">
        <w:t xml:space="preserve">2. Rzymian 2:6-8 - Który odda każdemu według jego uczynków: Tym, którzy przez cierpliwe trwanie w dobrym postępowaniu szukają chwały, czci i nieśmiertelności, życie wieczne, natomiast tym, którzy kłócą się i nie bądźcie posłuszni prawdzie, ale słuchajcie nieprawości, oburzenia i gniewu.</w:t>
      </w:r>
    </w:p>
    <w:p/>
    <w:p>
      <w:r xmlns:w="http://schemas.openxmlformats.org/wordprocessingml/2006/main">
        <w:t xml:space="preserve">Hioba 36:18 Ponieważ panuje gniew, strzeż się, aby cię nie zabrał swym ciosem, bo wtedy nie będzie mógł cię wybawić wielki okup.</w:t>
      </w:r>
    </w:p>
    <w:p/>
    <w:p>
      <w:r xmlns:w="http://schemas.openxmlformats.org/wordprocessingml/2006/main">
        <w:t xml:space="preserve">Bóg ostrzega nas przed konsekwencjami grzechu i koniecznością pokuty.</w:t>
      </w:r>
    </w:p>
    <w:p/>
    <w:p>
      <w:r xmlns:w="http://schemas.openxmlformats.org/wordprocessingml/2006/main">
        <w:t xml:space="preserve">1: Pokutuj teraz lub zaryzykuj wieczne potępienie</w:t>
      </w:r>
    </w:p>
    <w:p/>
    <w:p>
      <w:r xmlns:w="http://schemas.openxmlformats.org/wordprocessingml/2006/main">
        <w:t xml:space="preserve">2: Potrzeba pokuty w naszym życiu</w:t>
      </w:r>
    </w:p>
    <w:p/>
    <w:p>
      <w:r xmlns:w="http://schemas.openxmlformats.org/wordprocessingml/2006/main">
        <w:t xml:space="preserve">1: Ezechiela 18:30 - Dlatego będę was sądził, domu Izraela, każdy według swoich dróg, mówi Pan BÓG. Nawróćcie się i odwróćcie od wszystkich swoich występków; aby nieprawość nie była waszą zgubą.</w:t>
      </w:r>
    </w:p>
    <w:p/>
    <w:p>
      <w:r xmlns:w="http://schemas.openxmlformats.org/wordprocessingml/2006/main">
        <w:t xml:space="preserve">2: Mateusza 4:17 - Odtąd zaczął Jezus kazać i mówić: Upamiętajcie się, bo przybliżyło się królestwo niebieskie.</w:t>
      </w:r>
    </w:p>
    <w:p/>
    <w:p>
      <w:r xmlns:w="http://schemas.openxmlformats.org/wordprocessingml/2006/main">
        <w:t xml:space="preserve">Hioba 36:19 Czy będzie cenił twoje bogactwo? nie, ani złota, ani wszystkich sił.</w:t>
      </w:r>
    </w:p>
    <w:p/>
    <w:p>
      <w:r xmlns:w="http://schemas.openxmlformats.org/wordprocessingml/2006/main">
        <w:t xml:space="preserve">Bogactwa światowe, takie jak złoto i siła, nie robią na Bogu wrażenia.</w:t>
      </w:r>
    </w:p>
    <w:p/>
    <w:p>
      <w:r xmlns:w="http://schemas.openxmlformats.org/wordprocessingml/2006/main">
        <w:t xml:space="preserve">1. „Moc Bożej miłości”</w:t>
      </w:r>
    </w:p>
    <w:p/>
    <w:p>
      <w:r xmlns:w="http://schemas.openxmlformats.org/wordprocessingml/2006/main">
        <w:t xml:space="preserve">2. „Prawdziwe bogactwa Boże”</w:t>
      </w:r>
    </w:p>
    <w:p/>
    <w:p>
      <w:r xmlns:w="http://schemas.openxmlformats.org/wordprocessingml/2006/main">
        <w:t xml:space="preserve">1. Mateusza 6:19-21 - „Nie gromadźcie sobie skarbów na ziemi, gdzie mól i rdza niszczą i gdzie złodzieje włamują się i kradną. Gromadźcie sobie natomiast skarby w niebie, gdzie ani mól, ani rdza nie niszczą, i gdzie złodzieje nie włamują się ani nie kradną, bo gdzie jest twój skarb, tam będzie i serce twoje”.</w:t>
      </w:r>
    </w:p>
    <w:p/>
    <w:p>
      <w:r xmlns:w="http://schemas.openxmlformats.org/wordprocessingml/2006/main">
        <w:t xml:space="preserve">2. 1 Tymoteusza 6:17-19 – „Naucz bogatych w tym świecie, aby nie popadali w pychę i nie pokładali nadziei w niepewności bogactwa, ale w Bogu, który obficie zaopatruje nas we wszystko, abyśmy mogli się cieszyć. aby czynili dobro, byli bogaci w dobre uczynki, byli hojni i gotowi do dzielenia się, gromadząc dla siebie skarb dobrego fundamentu na przyszłość, aby uchwycić się tego, co jest prawdziwym życiem.</w:t>
      </w:r>
    </w:p>
    <w:p/>
    <w:p>
      <w:r xmlns:w="http://schemas.openxmlformats.org/wordprocessingml/2006/main">
        <w:t xml:space="preserve">Hioba 36:20 Nie pragnijcie nocy, kiedy ludzie zostaną wytraceni na swoim miejscu.</w:t>
      </w:r>
    </w:p>
    <w:p/>
    <w:p>
      <w:r xmlns:w="http://schemas.openxmlformats.org/wordprocessingml/2006/main">
        <w:t xml:space="preserve">Ludzie nie powinni życzyć sobie nocy, bo jest to czas, kiedy ludzie zabierani są na swoje miejsce.</w:t>
      </w:r>
    </w:p>
    <w:p/>
    <w:p>
      <w:r xmlns:w="http://schemas.openxmlformats.org/wordprocessingml/2006/main">
        <w:t xml:space="preserve">1. Bóg nie chce, żebyśmy dążyli do ciemności, ale raczej, żebyśmy szukali światła.</w:t>
      </w:r>
    </w:p>
    <w:p/>
    <w:p>
      <w:r xmlns:w="http://schemas.openxmlformats.org/wordprocessingml/2006/main">
        <w:t xml:space="preserve">2. Musimy pamiętać, że noc nie jest czasem radości, ale czasem smutku i żałoby.</w:t>
      </w:r>
    </w:p>
    <w:p/>
    <w:p>
      <w:r xmlns:w="http://schemas.openxmlformats.org/wordprocessingml/2006/main">
        <w:t xml:space="preserve">1. Jana 8:12 – „Ja jestem światłością świata. Kto idzie za mną, nigdy nie będzie chodził w ciemności, ale będzie miał światło życia”.</w:t>
      </w:r>
    </w:p>
    <w:p/>
    <w:p>
      <w:r xmlns:w="http://schemas.openxmlformats.org/wordprocessingml/2006/main">
        <w:t xml:space="preserve">2. Psalm 30:5 – „Bo jego gniew trwa tylko przez chwilę, a jego łaska na całe życie. Płacz może trwać przez noc, ale radość przychodzi o poranku.”</w:t>
      </w:r>
    </w:p>
    <w:p/>
    <w:p>
      <w:r xmlns:w="http://schemas.openxmlformats.org/wordprocessingml/2006/main">
        <w:t xml:space="preserve">Hioba 36:21 Uważaj, nie zważaj na nieprawość, bo wybrałeś raczej to niż ucisk.</w:t>
      </w:r>
    </w:p>
    <w:p/>
    <w:p>
      <w:r xmlns:w="http://schemas.openxmlformats.org/wordprocessingml/2006/main">
        <w:t xml:space="preserve">Ten fragment zachęca nas, abyśmy zwracali uwagę na nasze wybory i nie skupiali się na złych rzeczach, przypominając nam, że powinniśmy wybierać dobro, a nie cierpieć z powodu złych decyzji.</w:t>
      </w:r>
    </w:p>
    <w:p/>
    <w:p>
      <w:r xmlns:w="http://schemas.openxmlformats.org/wordprocessingml/2006/main">
        <w:t xml:space="preserve">1: „Wybierz sprawiedliwość zamiast ucisku”</w:t>
      </w:r>
    </w:p>
    <w:p/>
    <w:p>
      <w:r xmlns:w="http://schemas.openxmlformats.org/wordprocessingml/2006/main">
        <w:t xml:space="preserve">2: „Dokonywanie mądrych wyborów”</w:t>
      </w:r>
    </w:p>
    <w:p/>
    <w:p>
      <w:r xmlns:w="http://schemas.openxmlformats.org/wordprocessingml/2006/main">
        <w:t xml:space="preserve">1: Przysłów 3:5-6 – Zaufaj Panu całym sercem i nie polegaj na własnym zrozumieniu; Na wszystkich swoich drogach zwracajcie się do niego, a on wyprostuje wasze ścieżki.</w:t>
      </w:r>
    </w:p>
    <w:p/>
    <w:p>
      <w:r xmlns:w="http://schemas.openxmlformats.org/wordprocessingml/2006/main">
        <w:t xml:space="preserve">2: Jeremiasz 29:11 – Znam bowiem plany, jakie mam wobec was, wyrocznia Pana, plany, aby wam się powodziło, a nie wyrządzajcie wam krzywdy, plany, aby dać wam nadzieję i przyszłość.</w:t>
      </w:r>
    </w:p>
    <w:p/>
    <w:p>
      <w:r xmlns:w="http://schemas.openxmlformats.org/wordprocessingml/2006/main">
        <w:t xml:space="preserve">Job 36:22 Oto Bóg wywyższa swoją mocą: kto uczy tak jak on?</w:t>
      </w:r>
    </w:p>
    <w:p/>
    <w:p>
      <w:r xmlns:w="http://schemas.openxmlformats.org/wordprocessingml/2006/main">
        <w:t xml:space="preserve">Bóg jest potężny i niezrównany w mądrości i nauczaniu.</w:t>
      </w:r>
    </w:p>
    <w:p/>
    <w:p>
      <w:r xmlns:w="http://schemas.openxmlformats.org/wordprocessingml/2006/main">
        <w:t xml:space="preserve">1: Bóg jest wszechmocny i wszechwiedzący</w:t>
      </w:r>
    </w:p>
    <w:p/>
    <w:p>
      <w:r xmlns:w="http://schemas.openxmlformats.org/wordprocessingml/2006/main">
        <w:t xml:space="preserve">2: Bóg jest Najwyższym Nauczycielem</w:t>
      </w:r>
    </w:p>
    <w:p/>
    <w:p>
      <w:r xmlns:w="http://schemas.openxmlformats.org/wordprocessingml/2006/main">
        <w:t xml:space="preserve">1: Izajasz 40:28 – Czy nie wiedziałeś? Nie słyszałeś? Pan jest Bogiem wiecznym, Stwórcą krańców ziemi. Nie mdleje i nie męczy się; jego zrozumienie jest niezbadane.</w:t>
      </w:r>
    </w:p>
    <w:p/>
    <w:p>
      <w:r xmlns:w="http://schemas.openxmlformats.org/wordprocessingml/2006/main">
        <w:t xml:space="preserve">2: Psalm 111:10 – Bojaźń Pańska jest początkiem mądrości; wszyscy, którzy to praktykują, mają dobre zrozumienie. Jego chwała trwa na wieki!</w:t>
      </w:r>
    </w:p>
    <w:p/>
    <w:p>
      <w:r xmlns:w="http://schemas.openxmlformats.org/wordprocessingml/2006/main">
        <w:t xml:space="preserve">Hioba 36:23 Kto mu nakazał jego drogę? albo któż może powiedzieć: Dopuściłeś się nieprawości?</w:t>
      </w:r>
    </w:p>
    <w:p/>
    <w:p>
      <w:r xmlns:w="http://schemas.openxmlformats.org/wordprocessingml/2006/main">
        <w:t xml:space="preserve">Bóg sprawuje kontrolę nad wszystkimi aspektami życia i nikt nie może Go oskarżyć o złe postępowanie.</w:t>
      </w:r>
    </w:p>
    <w:p/>
    <w:p>
      <w:r xmlns:w="http://schemas.openxmlformats.org/wordprocessingml/2006/main">
        <w:t xml:space="preserve">1. Bóg jest suwerenny i wszechwiedzący; Tylko On zna dla nas właściwą drogę.</w:t>
      </w:r>
    </w:p>
    <w:p/>
    <w:p>
      <w:r xmlns:w="http://schemas.openxmlformats.org/wordprocessingml/2006/main">
        <w:t xml:space="preserve">2. Bez względu na to, co przyniesie życie, Bóg ma kontrolę i nigdy nie zrobi nic złego.</w:t>
      </w:r>
    </w:p>
    <w:p/>
    <w:p>
      <w:r xmlns:w="http://schemas.openxmlformats.org/wordprocessingml/2006/main">
        <w:t xml:space="preserve">1. Izajasz 46:10-11 – „Mój zamiar się ostanie i zrobię wszystko, co mi się podoba. Ze wschodu przywołuję ptaka drapieżnego, z dalekiej krainy człowieka, który wypełni moje postanowienie. Co ja powiedziałem, to uczynię; co zaplanowałem, to uczynię”.</w:t>
      </w:r>
    </w:p>
    <w:p/>
    <w:p>
      <w:r xmlns:w="http://schemas.openxmlformats.org/wordprocessingml/2006/main">
        <w:t xml:space="preserve">2. Przysłów 19:21 – Wiele planów jest w sercu człowieka, ale zamysł Pana zwycięży.</w:t>
      </w:r>
    </w:p>
    <w:p/>
    <w:p>
      <w:r xmlns:w="http://schemas.openxmlformats.org/wordprocessingml/2006/main">
        <w:t xml:space="preserve">Hioba 36:24 Pamiętaj, że wywyższasz jego dzieło, które ludzie oglądają.</w:t>
      </w:r>
    </w:p>
    <w:p/>
    <w:p>
      <w:r xmlns:w="http://schemas.openxmlformats.org/wordprocessingml/2006/main">
        <w:t xml:space="preserve">Ten fragment jest przypomnieniem, aby pamiętać i wywyższać dzieło Boże widziane przez ludzkość.</w:t>
      </w:r>
    </w:p>
    <w:p/>
    <w:p>
      <w:r xmlns:w="http://schemas.openxmlformats.org/wordprocessingml/2006/main">
        <w:t xml:space="preserve">1. Jak prowadzić życie, które ukazuje dzieło Boga – O tym, jak żyć w sposób, który odzwierciedla dzieło Boga i oddaje Mu chwałę.</w:t>
      </w:r>
    </w:p>
    <w:p/>
    <w:p>
      <w:r xmlns:w="http://schemas.openxmlformats.org/wordprocessingml/2006/main">
        <w:t xml:space="preserve">2. Życie pełne wdzięczności – O tym, jak być wdzięcznym za Boże dzieło i jak okazywać za nie wdzięczność.</w:t>
      </w:r>
    </w:p>
    <w:p/>
    <w:p>
      <w:r xmlns:w="http://schemas.openxmlformats.org/wordprocessingml/2006/main">
        <w:t xml:space="preserve">1. Kolosan 3:17 – „I wszystko, cokolwiek działacie słowem lub czynem, wszystko czyńcie w imię Pana Jezusa, dziękując Bogu Ojcu przez Niego”.</w:t>
      </w:r>
    </w:p>
    <w:p/>
    <w:p>
      <w:r xmlns:w="http://schemas.openxmlformats.org/wordprocessingml/2006/main">
        <w:t xml:space="preserve">2. Psalm 66:2 – „Śpiewajcie chwałę jego imieniu, oddajcie mu chwalebną chwałę!”</w:t>
      </w:r>
    </w:p>
    <w:p/>
    <w:p>
      <w:r xmlns:w="http://schemas.openxmlformats.org/wordprocessingml/2006/main">
        <w:t xml:space="preserve">Hioba 36:25 Każdy może to zobaczyć; człowiek może to zobaczyć z daleka.</w:t>
      </w:r>
    </w:p>
    <w:p/>
    <w:p>
      <w:r xmlns:w="http://schemas.openxmlformats.org/wordprocessingml/2006/main">
        <w:t xml:space="preserve">Ten fragment mówi o wielkości i mocy Boga, którą wszyscy mogą zobaczyć.</w:t>
      </w:r>
    </w:p>
    <w:p/>
    <w:p>
      <w:r xmlns:w="http://schemas.openxmlformats.org/wordprocessingml/2006/main">
        <w:t xml:space="preserve">1: Wielkość i moc Boga mogą być widoczne przez wszystkich, bez względu na odległość.</w:t>
      </w:r>
    </w:p>
    <w:p/>
    <w:p>
      <w:r xmlns:w="http://schemas.openxmlformats.org/wordprocessingml/2006/main">
        <w:t xml:space="preserve">2: Bez względu na to, gdzie jesteś w życiu, wielkość i moc Boga są nadal obecne.</w:t>
      </w:r>
    </w:p>
    <w:p/>
    <w:p>
      <w:r xmlns:w="http://schemas.openxmlformats.org/wordprocessingml/2006/main">
        <w:t xml:space="preserve">1: Psalm 139:7-10 – „Dokąd ujdę przed Twoim Duchem? Dokąd ucieknę przed Twoim obliczem? Jeśli wzniosę się do nieba, tam jesteś; jeśli pościelę swoje łóżko w głębinach, tam jesteś Jeśli wzniosę się na skrzydłach jutrzenki, jeśli osiądę po drugiej stronie morza, nawet tam Twoja ręka mnie poprowadzi, Twoja prawica mnie podtrzyma.</w:t>
      </w:r>
    </w:p>
    <w:p/>
    <w:p>
      <w:r xmlns:w="http://schemas.openxmlformats.org/wordprocessingml/2006/main">
        <w:t xml:space="preserve">2: Izajasz 40:28 - „Czy nie wiecie? Czy nie słyszeliście? Pan jest Bogiem wiecznym, Stworzycielem krańców ziemi. Nie znuży się ani nie znuży, a jego zrozumienia nikt nie może pojąć. "</w:t>
      </w:r>
    </w:p>
    <w:p/>
    <w:p>
      <w:r xmlns:w="http://schemas.openxmlformats.org/wordprocessingml/2006/main">
        <w:t xml:space="preserve">Hioba 36:26 Oto Bóg jest wielki, a my go nie znamy i nie można ustalić liczby jego lat.</w:t>
      </w:r>
    </w:p>
    <w:p/>
    <w:p>
      <w:r xmlns:w="http://schemas.openxmlformats.org/wordprocessingml/2006/main">
        <w:t xml:space="preserve">Bóg jest nieporównywalny pod względem wielkości, a Jego lata są nieskończone i nie można ich policzyć.</w:t>
      </w:r>
    </w:p>
    <w:p/>
    <w:p>
      <w:r xmlns:w="http://schemas.openxmlformats.org/wordprocessingml/2006/main">
        <w:t xml:space="preserve">1. Niezrównana wielkość Boga</w:t>
      </w:r>
    </w:p>
    <w:p/>
    <w:p>
      <w:r xmlns:w="http://schemas.openxmlformats.org/wordprocessingml/2006/main">
        <w:t xml:space="preserve">2. W poszukiwaniu nieskończoności: badanie nieograniczonej długości lat Bożych</w:t>
      </w:r>
    </w:p>
    <w:p/>
    <w:p>
      <w:r xmlns:w="http://schemas.openxmlformats.org/wordprocessingml/2006/main">
        <w:t xml:space="preserve">1. Psalm 90:2: Zanim wyłoniły się góry i zanim stworzyłeś ziemię i świat, od wieków na wieki, Ty jesteś Bogiem.</w:t>
      </w:r>
    </w:p>
    <w:p/>
    <w:p>
      <w:r xmlns:w="http://schemas.openxmlformats.org/wordprocessingml/2006/main">
        <w:t xml:space="preserve">2. Izajasz 40:28: Czy nie wiedziałeś? czy nie słyszałeś, że wieczny Bóg, Pan, Stwórca krańców ziemi, nie mdleje i nie jest zmęczony? nie ma szukania jego zrozumienia.</w:t>
      </w:r>
    </w:p>
    <w:p/>
    <w:p>
      <w:r xmlns:w="http://schemas.openxmlformats.org/wordprocessingml/2006/main">
        <w:t xml:space="preserve">Hioba 36:27 On bowiem czyni krople wody małymi i spuszczają deszcz według ich pary.</w:t>
      </w:r>
    </w:p>
    <w:p/>
    <w:p>
      <w:r xmlns:w="http://schemas.openxmlformats.org/wordprocessingml/2006/main">
        <w:t xml:space="preserve">Bóg używa deszczu, aby przynieść światu życie i pożywienie.</w:t>
      </w:r>
    </w:p>
    <w:p/>
    <w:p>
      <w:r xmlns:w="http://schemas.openxmlformats.org/wordprocessingml/2006/main">
        <w:t xml:space="preserve">1: Boże błogosławieństwo deszczu przypomina o Jego zaopatrzeniu dla nas.</w:t>
      </w:r>
    </w:p>
    <w:p/>
    <w:p>
      <w:r xmlns:w="http://schemas.openxmlformats.org/wordprocessingml/2006/main">
        <w:t xml:space="preserve">2: Boża kontrola nad deszczem przypomina o Jego mocy i suwerenności.</w:t>
      </w:r>
    </w:p>
    <w:p/>
    <w:p>
      <w:r xmlns:w="http://schemas.openxmlformats.org/wordprocessingml/2006/main">
        <w:t xml:space="preserve">1: Psalm 104:10-14 – Uczynił chmury swoim rydwanem i jeździł na skrzydłach wiatru.</w:t>
      </w:r>
    </w:p>
    <w:p/>
    <w:p>
      <w:r xmlns:w="http://schemas.openxmlformats.org/wordprocessingml/2006/main">
        <w:t xml:space="preserve">2: Jakuba 5:17-18 – Eliasz modlił się usilnie, aby nie padał deszcz, i nie padał deszcz na ziemi przez trzy i pół roku.</w:t>
      </w:r>
    </w:p>
    <w:p/>
    <w:p>
      <w:r xmlns:w="http://schemas.openxmlformats.org/wordprocessingml/2006/main">
        <w:t xml:space="preserve">Hioba 36:28 Które chmury schodzą i obficie wzbijają się nad człowieka.</w:t>
      </w:r>
    </w:p>
    <w:p/>
    <w:p>
      <w:r xmlns:w="http://schemas.openxmlformats.org/wordprocessingml/2006/main">
        <w:t xml:space="preserve">Ten fragment mówi o tym, jak Bóg obficie zaopatruje ludzkość poprzez deszcz z chmur.</w:t>
      </w:r>
    </w:p>
    <w:p/>
    <w:p>
      <w:r xmlns:w="http://schemas.openxmlformats.org/wordprocessingml/2006/main">
        <w:t xml:space="preserve">1: Bóg jest kochającym i hojnym dostawcą i zawsze możemy ufać Jego obfitości.</w:t>
      </w:r>
    </w:p>
    <w:p/>
    <w:p>
      <w:r xmlns:w="http://schemas.openxmlformats.org/wordprocessingml/2006/main">
        <w:t xml:space="preserve">2: Nasza wierność Bogu przyniesie nam błogosławieństwa Jego obfitości.</w:t>
      </w:r>
    </w:p>
    <w:p/>
    <w:p>
      <w:r xmlns:w="http://schemas.openxmlformats.org/wordprocessingml/2006/main">
        <w:t xml:space="preserve">1: Jakuba 1:17 – „Każdy dobry i doskonały dar pochodzi z góry, zstępuje od Ojca świateł niebieskich, który nie zmienia się jak ruchome cienie”.</w:t>
      </w:r>
    </w:p>
    <w:p/>
    <w:p>
      <w:r xmlns:w="http://schemas.openxmlformats.org/wordprocessingml/2006/main">
        <w:t xml:space="preserve">2: Psalm 65:9-10 – „Ty troszczysz się o ziemię i nawadniasz ją, czynisz ją bogatą i urodzajną. Strumienie Boże napełniają się wodą, aby zapewnić ludowi zboże, bo tak ją postanowiłeś”.</w:t>
      </w:r>
    </w:p>
    <w:p/>
    <w:p>
      <w:r xmlns:w="http://schemas.openxmlformats.org/wordprocessingml/2006/main">
        <w:t xml:space="preserve">Hioba 36:29 Czy ktoś może zrozumieć rozprzestrzenianie się obłoków i hałas jego przybytku?</w:t>
      </w:r>
    </w:p>
    <w:p/>
    <w:p>
      <w:r xmlns:w="http://schemas.openxmlformats.org/wordprocessingml/2006/main">
        <w:t xml:space="preserve">Ten fragment mówi o wielkości i cudach Boga oraz o tym, że nasz ludzki umysł nie jest w stanie pojąć pełni Jego mocy.</w:t>
      </w:r>
    </w:p>
    <w:p/>
    <w:p>
      <w:r xmlns:w="http://schemas.openxmlformats.org/wordprocessingml/2006/main">
        <w:t xml:space="preserve">1: Nie możemy w pełni zrozumieć wielkości Boga.</w:t>
      </w:r>
    </w:p>
    <w:p/>
    <w:p>
      <w:r xmlns:w="http://schemas.openxmlformats.org/wordprocessingml/2006/main">
        <w:t xml:space="preserve">2: Nigdy nie powinniśmy ograniczać wielkości Boga tym, co możemy pojąć.</w:t>
      </w:r>
    </w:p>
    <w:p/>
    <w:p>
      <w:r xmlns:w="http://schemas.openxmlformats.org/wordprocessingml/2006/main">
        <w:t xml:space="preserve">1: Izajasz 55:8-9 „Bo myśli moje nie są myślami waszymi ani wasze drogi moimi drogami – mówi Pan. Bo jak niebiosa są wyższe niż ziemia, tak moje drogi są wyższe niż wasze drogi i moje myśli niż twoje myśli.”</w:t>
      </w:r>
    </w:p>
    <w:p/>
    <w:p>
      <w:r xmlns:w="http://schemas.openxmlformats.org/wordprocessingml/2006/main">
        <w:t xml:space="preserve">2: Psalm 19:1 „Niebiosa opowiadają chwałę Boga, a sklepienie ukazuje dzieło jego rąk”.</w:t>
      </w:r>
    </w:p>
    <w:p/>
    <w:p>
      <w:r xmlns:w="http://schemas.openxmlformats.org/wordprocessingml/2006/main">
        <w:t xml:space="preserve">Hioba 36:30 Oto rozpościera na nim swoje światło i zakrywa dno morza.</w:t>
      </w:r>
    </w:p>
    <w:p/>
    <w:p>
      <w:r xmlns:w="http://schemas.openxmlformats.org/wordprocessingml/2006/main">
        <w:t xml:space="preserve">Bóg oświeca głębiny morskie i okrywa je światłem.</w:t>
      </w:r>
    </w:p>
    <w:p/>
    <w:p>
      <w:r xmlns:w="http://schemas.openxmlformats.org/wordprocessingml/2006/main">
        <w:t xml:space="preserve">1. Światło Boże oświetla głębię naszego życia</w:t>
      </w:r>
    </w:p>
    <w:p/>
    <w:p>
      <w:r xmlns:w="http://schemas.openxmlformats.org/wordprocessingml/2006/main">
        <w:t xml:space="preserve">2. Bóg jest obecny w najciemniejszych chwilach naszego życia</w:t>
      </w:r>
    </w:p>
    <w:p/>
    <w:p>
      <w:r xmlns:w="http://schemas.openxmlformats.org/wordprocessingml/2006/main">
        <w:t xml:space="preserve">1. Psalm 139:7-12 – Dokąd odejdę od Twojego Ducha? Albo dokąd ucieknę przed obliczem twoim? Jeśli wstąpię do nieba, tam będziesz! Jeśli pościelę swoje łoże w Szeolu, tam będziesz! Jeśli wezmę skrzydła poranka i zamieszkam na krańcach morza, nawet tam Twoja ręka będzie mnie prowadzić i Twoja prawica będzie mnie trzymać.</w:t>
      </w:r>
    </w:p>
    <w:p/>
    <w:p>
      <w:r xmlns:w="http://schemas.openxmlformats.org/wordprocessingml/2006/main">
        <w:t xml:space="preserve">2. Jana 1:1-5 – Na początku było Słowo, a Słowo było u Boga i Bogiem było Słowo. On był na początku u Boga. Wszystko przez Nie się stało, a bez Niego nic się nie stało, co powstało. W Nim było życie, a życie było światłością ludzi. A światłość świeci w ciemności, a ciemność jej nie ogarnęła.</w:t>
      </w:r>
    </w:p>
    <w:p/>
    <w:p>
      <w:r xmlns:w="http://schemas.openxmlformats.org/wordprocessingml/2006/main">
        <w:t xml:space="preserve">Hioba 36:31 Bo na ich podstawie sądzi lud; daje mięso w obfitości.</w:t>
      </w:r>
    </w:p>
    <w:p/>
    <w:p>
      <w:r xmlns:w="http://schemas.openxmlformats.org/wordprocessingml/2006/main">
        <w:t xml:space="preserve">Ten fragment mówi o tym, jak Bóg osądza ludzi i zapewnia im obfitość.</w:t>
      </w:r>
    </w:p>
    <w:p/>
    <w:p>
      <w:r xmlns:w="http://schemas.openxmlformats.org/wordprocessingml/2006/main">
        <w:t xml:space="preserve">1. Bóg pokazuje nam swoją miłość i zaopatrzenie poprzez swój sąd.</w:t>
      </w:r>
    </w:p>
    <w:p/>
    <w:p>
      <w:r xmlns:w="http://schemas.openxmlformats.org/wordprocessingml/2006/main">
        <w:t xml:space="preserve">2. Docenianie Bożej łaski i zaopatrzenia w naszym życiu.</w:t>
      </w:r>
    </w:p>
    <w:p/>
    <w:p>
      <w:r xmlns:w="http://schemas.openxmlformats.org/wordprocessingml/2006/main">
        <w:t xml:space="preserve">1. Psalm 145:15-16 – Oczy wszystkich zwrócone są na Ciebie, a Ty dajesz im żywność we właściwym czasie. Otwierasz rękę; zaspokajasz pragnienia każdej żywej istoty.</w:t>
      </w:r>
    </w:p>
    <w:p/>
    <w:p>
      <w:r xmlns:w="http://schemas.openxmlformats.org/wordprocessingml/2006/main">
        <w:t xml:space="preserve">2. Mateusza 6:31-32 - Nie martwcie się więc i nie mówcie: Co będziemy jeść? lub „Co będziemy pić?” lub „W co się ubierzemy?” Bo tego wszystkiego poganie szukają i Ojciec wasz niebieski wie, że tego wszystkiego potrzebujecie.</w:t>
      </w:r>
    </w:p>
    <w:p/>
    <w:p>
      <w:r xmlns:w="http://schemas.openxmlformats.org/wordprocessingml/2006/main">
        <w:t xml:space="preserve">Hioba 36:32 Chmurami zakrywa światło; i przykazał mu, aby nie świecił przez chmurę, która nadchodzi pomiędzy.</w:t>
      </w:r>
    </w:p>
    <w:p/>
    <w:p>
      <w:r xmlns:w="http://schemas.openxmlformats.org/wordprocessingml/2006/main">
        <w:t xml:space="preserve">Bóg używa chmur, aby na Jego rozkaz sprowadzić ciemność i zatrzymać światło.</w:t>
      </w:r>
    </w:p>
    <w:p/>
    <w:p>
      <w:r xmlns:w="http://schemas.openxmlformats.org/wordprocessingml/2006/main">
        <w:t xml:space="preserve">1: Bóg sprawuje kontrolę nad naszym życiem i może sprowadzić ciemność i światło według Swojej woli.</w:t>
      </w:r>
    </w:p>
    <w:p/>
    <w:p>
      <w:r xmlns:w="http://schemas.openxmlformats.org/wordprocessingml/2006/main">
        <w:t xml:space="preserve">2: Miłość Boga do swego ludu jest tak wielka, że potrafi On zamienić ciemność w światło.</w:t>
      </w:r>
    </w:p>
    <w:p/>
    <w:p>
      <w:r xmlns:w="http://schemas.openxmlformats.org/wordprocessingml/2006/main">
        <w:t xml:space="preserve">1: Izajasz 9:2 - Lud, który chodził w ciemności, ujrzał światło wielkie; tym, którzy mieszkali w krainie cienia śmierci, zabłysło światło.</w:t>
      </w:r>
    </w:p>
    <w:p/>
    <w:p>
      <w:r xmlns:w="http://schemas.openxmlformats.org/wordprocessingml/2006/main">
        <w:t xml:space="preserve">2: Jakuba 1:17 - Każdy dobry dar i każdy doskonały dar pochodzi z góry i zstępuje od Ojca świateł, u którego nie ma żadnej zmiany ani cienia zwrotu.</w:t>
      </w:r>
    </w:p>
    <w:p/>
    <w:p>
      <w:r xmlns:w="http://schemas.openxmlformats.org/wordprocessingml/2006/main">
        <w:t xml:space="preserve">Hioba 36:33 Dochodzi do niego hałas jego, a bydło także do pary.</w:t>
      </w:r>
    </w:p>
    <w:p/>
    <w:p>
      <w:r xmlns:w="http://schemas.openxmlformats.org/wordprocessingml/2006/main">
        <w:t xml:space="preserve">W Księdze Hioba 36:33 czytamy, że grzmoty i błyskawice burzy słyszą i widzą zarówno ludzie, jak i zwierzęta.</w:t>
      </w:r>
    </w:p>
    <w:p/>
    <w:p>
      <w:r xmlns:w="http://schemas.openxmlformats.org/wordprocessingml/2006/main">
        <w:t xml:space="preserve">1. „Moc Bożego stworzenia: grzmoty i błyskawice”</w:t>
      </w:r>
    </w:p>
    <w:p/>
    <w:p>
      <w:r xmlns:w="http://schemas.openxmlformats.org/wordprocessingml/2006/main">
        <w:t xml:space="preserve">2. „Miłosierdzie Boże w stworzeniu: słyszeć i widzieć burzę”</w:t>
      </w:r>
    </w:p>
    <w:p/>
    <w:p>
      <w:r xmlns:w="http://schemas.openxmlformats.org/wordprocessingml/2006/main">
        <w:t xml:space="preserve">1. Psalm 29:3-9</w:t>
      </w:r>
    </w:p>
    <w:p/>
    <w:p>
      <w:r xmlns:w="http://schemas.openxmlformats.org/wordprocessingml/2006/main">
        <w:t xml:space="preserve">2. Wyjścia 20:18-21</w:t>
      </w:r>
    </w:p>
    <w:p/>
    <w:p>
      <w:r xmlns:w="http://schemas.openxmlformats.org/wordprocessingml/2006/main">
        <w:t xml:space="preserve">Rozdział 37 Hioba przenosi punkt ciężkości z przemówienia Elihu na majestatyczną moc i mądrość Bożą przejawiającą się poprzez zjawiska naturalne.</w:t>
      </w:r>
    </w:p>
    <w:p/>
    <w:p>
      <w:r xmlns:w="http://schemas.openxmlformats.org/wordprocessingml/2006/main">
        <w:t xml:space="preserve">Akapit pierwszy: Elihu przyznaje, że jego serce drży na dźwięk grzmiącego głosu Boga i opisuje różne zjawiska naturalne jako przejawy Bożej mocy, takie jak błyskawice, chmury i deszcz (Hioba 37:1-13).</w:t>
      </w:r>
    </w:p>
    <w:p/>
    <w:p>
      <w:r xmlns:w="http://schemas.openxmlformats.org/wordprocessingml/2006/main">
        <w:t xml:space="preserve">Akapit drugi: Elihu zachwyca się zawiłymi działaniami natury i tym, jak odzwierciedlają one Bożą mądrość. Opisuje cykliczne wzorce pogody i pór roku, podkreślając, jak służą one różnym celom na świecie (Hioba 37:14-18).</w:t>
      </w:r>
    </w:p>
    <w:p/>
    <w:p>
      <w:r xmlns:w="http://schemas.openxmlformats.org/wordprocessingml/2006/main">
        <w:t xml:space="preserve">Akapit trzeci: Elihu podkreśla, że nikt nie jest w stanie w pełni zrozumieć ani kontrolować tych naturalnych zjawisk. Zachęca Hioba, aby podziwiał majestat Boga i uznał Jego władzę nad stworzeniem (Hioba 37:19-24).</w:t>
      </w:r>
    </w:p>
    <w:p/>
    <w:p>
      <w:r xmlns:w="http://schemas.openxmlformats.org/wordprocessingml/2006/main">
        <w:t xml:space="preserve">W podsumowaniu,</w:t>
      </w:r>
    </w:p>
    <w:p>
      <w:r xmlns:w="http://schemas.openxmlformats.org/wordprocessingml/2006/main">
        <w:t xml:space="preserve">Rozdział trzydziesty siódmy Księgi Hioba przedstawia:</w:t>
      </w:r>
    </w:p>
    <w:p>
      <w:r xmlns:w="http://schemas.openxmlformats.org/wordprocessingml/2006/main">
        <w:t xml:space="preserve">portret,</w:t>
      </w:r>
    </w:p>
    <w:p>
      <w:r xmlns:w="http://schemas.openxmlformats.org/wordprocessingml/2006/main">
        <w:t xml:space="preserve">i podziw wyrażony przez Elihu w związku z mocą i mądrością Bożą przejawianą poprzez zjawiska naturalne.</w:t>
      </w:r>
    </w:p>
    <w:p/>
    <w:p>
      <w:r xmlns:w="http://schemas.openxmlformats.org/wordprocessingml/2006/main">
        <w:t xml:space="preserve">Podkreślanie boskiej wielkości poprzez uwydatnianie różnych elementów natury jako przejawów mocy Bożej,</w:t>
      </w:r>
    </w:p>
    <w:p>
      <w:r xmlns:w="http://schemas.openxmlformats.org/wordprocessingml/2006/main">
        <w:t xml:space="preserve">i podkreślanie ludzkich ograniczeń osiągniętych poprzez uznanie naszej niezdolności do pełnego zrozumienia lub kontrolowania tych sił.</w:t>
      </w:r>
    </w:p>
    <w:p>
      <w:r xmlns:w="http://schemas.openxmlformats.org/wordprocessingml/2006/main">
        <w:t xml:space="preserve">Wspomnienie refleksji teologicznej dotyczącej przedstawienia perspektywy cierpienia w Księdze Hioba poprzez zwrócenie uwagi na majestat Boży.</w:t>
      </w:r>
    </w:p>
    <w:p/>
    <w:p>
      <w:r xmlns:w="http://schemas.openxmlformats.org/wordprocessingml/2006/main">
        <w:t xml:space="preserve">Hioba 37:1 Na to też drży moje serce i wzdryga się ze swojego miejsca.</w:t>
      </w:r>
    </w:p>
    <w:p/>
    <w:p>
      <w:r xmlns:w="http://schemas.openxmlformats.org/wordprocessingml/2006/main">
        <w:t xml:space="preserve">Hiob jest pełen podziwu dla Bożej mocy i zastanawia się, czy kiedykolwiek będzie w stanie jej dorównać.</w:t>
      </w:r>
    </w:p>
    <w:p/>
    <w:p>
      <w:r xmlns:w="http://schemas.openxmlformats.org/wordprocessingml/2006/main">
        <w:t xml:space="preserve">1. Moc podziwu: jak docenić majestat i chwałę Boga</w:t>
      </w:r>
    </w:p>
    <w:p/>
    <w:p>
      <w:r xmlns:w="http://schemas.openxmlformats.org/wordprocessingml/2006/main">
        <w:t xml:space="preserve">2. Pokora w obliczu wielkości Boga: jak właściwie rozpoznać swoje miejsce w Jego wszechświecie</w:t>
      </w:r>
    </w:p>
    <w:p/>
    <w:p>
      <w:r xmlns:w="http://schemas.openxmlformats.org/wordprocessingml/2006/main">
        <w:t xml:space="preserve">1. Psalm 46:10 – Uspokójcie się i wiedzcie, że jestem Bogiem.</w:t>
      </w:r>
    </w:p>
    <w:p/>
    <w:p>
      <w:r xmlns:w="http://schemas.openxmlformats.org/wordprocessingml/2006/main">
        <w:t xml:space="preserve">2. Izajasz 6:3 - I jeden do drugiego wołał i mówił: Święty, święty, święty jest Pan zastępów. Cała ziemia jest pełna chwały jego.</w:t>
      </w:r>
    </w:p>
    <w:p/>
    <w:p>
      <w:r xmlns:w="http://schemas.openxmlformats.org/wordprocessingml/2006/main">
        <w:t xml:space="preserve">Job 37:2 Słuchajcie uważnie szumu jego głosu i dźwięku, który wychodzi z jego ust.</w:t>
      </w:r>
    </w:p>
    <w:p/>
    <w:p>
      <w:r xmlns:w="http://schemas.openxmlformats.org/wordprocessingml/2006/main">
        <w:t xml:space="preserve">Ten fragment zachęca nas do uważnego słuchania głosu Boga i zwracania uwagi na Jego słowa.</w:t>
      </w:r>
    </w:p>
    <w:p/>
    <w:p>
      <w:r xmlns:w="http://schemas.openxmlformats.org/wordprocessingml/2006/main">
        <w:t xml:space="preserve">1. „Bóg mówi: słuchaj uważnie”</w:t>
      </w:r>
    </w:p>
    <w:p/>
    <w:p>
      <w:r xmlns:w="http://schemas.openxmlformats.org/wordprocessingml/2006/main">
        <w:t xml:space="preserve">2. „Słuchajcie słów naszego Pana”</w:t>
      </w:r>
    </w:p>
    <w:p/>
    <w:p>
      <w:r xmlns:w="http://schemas.openxmlformats.org/wordprocessingml/2006/main">
        <w:t xml:space="preserve">1. Psalm 66:17-18 – „Wołałem do niego ustami moimi i wywyższał się moim językiem. Jeśli będę miał w sercu nieprawość, Pan mnie nie wysłucha”.</w:t>
      </w:r>
    </w:p>
    <w:p/>
    <w:p>
      <w:r xmlns:w="http://schemas.openxmlformats.org/wordprocessingml/2006/main">
        <w:t xml:space="preserve">2. Jeremiasz 29:12-13 – „Wtedy będziecie mnie wzywać, pójdziecie i będziecie się do mnie modlić, a ja was wysłucham. I będziecie mnie szukać i znajdziecie mnie, gdy będziecie mnie szukać z całym sercem.”</w:t>
      </w:r>
    </w:p>
    <w:p/>
    <w:p>
      <w:r xmlns:w="http://schemas.openxmlformats.org/wordprocessingml/2006/main">
        <w:t xml:space="preserve">Job 37:3 On kieruje nim pod całe niebo, a jego błyskawicę aż po krańce ziemi.</w:t>
      </w:r>
    </w:p>
    <w:p/>
    <w:p>
      <w:r xmlns:w="http://schemas.openxmlformats.org/wordprocessingml/2006/main">
        <w:t xml:space="preserve">Bóg kontroluje błyskawice i wysyła je na krańce ziemi.</w:t>
      </w:r>
    </w:p>
    <w:p/>
    <w:p>
      <w:r xmlns:w="http://schemas.openxmlformats.org/wordprocessingml/2006/main">
        <w:t xml:space="preserve">1. Bóg panuje nad wszystkim, nawet nad błyskawicami.</w:t>
      </w:r>
    </w:p>
    <w:p/>
    <w:p>
      <w:r xmlns:w="http://schemas.openxmlformats.org/wordprocessingml/2006/main">
        <w:t xml:space="preserve">2. Moc Boża sięga aż po krańce ziemi.</w:t>
      </w:r>
    </w:p>
    <w:p/>
    <w:p>
      <w:r xmlns:w="http://schemas.openxmlformats.org/wordprocessingml/2006/main">
        <w:t xml:space="preserve">1. Psalm 135:7 On sprawia, że opary unoszą się z krańców ziemi; On stwarza błyskawice na deszcz; On wyciąga wiatr ze swoich skarbców.</w:t>
      </w:r>
    </w:p>
    <w:p/>
    <w:p>
      <w:r xmlns:w="http://schemas.openxmlformats.org/wordprocessingml/2006/main">
        <w:t xml:space="preserve">2. Mateusza 5:45 abyście byli synami Ojca waszego, który jest w niebie; bo On sprawia, że słońce jego wschodzi nad złymi i dobrymi i zsyła deszcz na sprawiedliwych i niesprawiedliwych.</w:t>
      </w:r>
    </w:p>
    <w:p/>
    <w:p>
      <w:r xmlns:w="http://schemas.openxmlformats.org/wordprocessingml/2006/main">
        <w:t xml:space="preserve">Hioba 37:4 Po nim ryczy głos: grzmi głosem dostojeństwa swego; i nie zatrzyma ich, gdy usłyszy się jego głos.</w:t>
      </w:r>
    </w:p>
    <w:p/>
    <w:p>
      <w:r xmlns:w="http://schemas.openxmlformats.org/wordprocessingml/2006/main">
        <w:t xml:space="preserve">Głos Boga można usłyszeć, gdy grzmi i nikt nie może Go powstrzymać, gdy mówi.</w:t>
      </w:r>
    </w:p>
    <w:p/>
    <w:p>
      <w:r xmlns:w="http://schemas.openxmlformats.org/wordprocessingml/2006/main">
        <w:t xml:space="preserve">1. Głos Boga jest potężny i nie do zatrzymania</w:t>
      </w:r>
    </w:p>
    <w:p/>
    <w:p>
      <w:r xmlns:w="http://schemas.openxmlformats.org/wordprocessingml/2006/main">
        <w:t xml:space="preserve">2. Słuchanie Bożego Głosu w naszym życiu</w:t>
      </w:r>
    </w:p>
    <w:p/>
    <w:p>
      <w:r xmlns:w="http://schemas.openxmlformats.org/wordprocessingml/2006/main">
        <w:t xml:space="preserve">1. Psalm 29:3-9</w:t>
      </w:r>
    </w:p>
    <w:p/>
    <w:p>
      <w:r xmlns:w="http://schemas.openxmlformats.org/wordprocessingml/2006/main">
        <w:t xml:space="preserve">2. Izajasz 40:12-14</w:t>
      </w:r>
    </w:p>
    <w:p/>
    <w:p>
      <w:r xmlns:w="http://schemas.openxmlformats.org/wordprocessingml/2006/main">
        <w:t xml:space="preserve">Hioba 37:5 Bóg przedziwnie grzmi swoim głosem; wielkie rzeczy czyni, których nie możemy pojąć.</w:t>
      </w:r>
    </w:p>
    <w:p/>
    <w:p>
      <w:r xmlns:w="http://schemas.openxmlformats.org/wordprocessingml/2006/main">
        <w:t xml:space="preserve">Wielkość i moc Boga są poza naszym zrozumieniem.</w:t>
      </w:r>
    </w:p>
    <w:p/>
    <w:p>
      <w:r xmlns:w="http://schemas.openxmlformats.org/wordprocessingml/2006/main">
        <w:t xml:space="preserve">1: Możemy ufać Bogu nawet wtedy, gdy nie rozumiemy.</w:t>
      </w:r>
    </w:p>
    <w:p/>
    <w:p>
      <w:r xmlns:w="http://schemas.openxmlformats.org/wordprocessingml/2006/main">
        <w:t xml:space="preserve">2: Moc Boża jest większa, niż możemy pojąć.</w:t>
      </w:r>
    </w:p>
    <w:p/>
    <w:p>
      <w:r xmlns:w="http://schemas.openxmlformats.org/wordprocessingml/2006/main">
        <w:t xml:space="preserve">1: Izajasz 55:8-9 – „Bo myśli moje nie są myślami waszymi ani wasze drogi moimi drogami – wyrocznia Pana. Bo jak niebiosa są wyższe niż ziemia, tak moje drogi są wyższe niż wasze drogi i moje myśli niż twoje myśli.”</w:t>
      </w:r>
    </w:p>
    <w:p/>
    <w:p>
      <w:r xmlns:w="http://schemas.openxmlformats.org/wordprocessingml/2006/main">
        <w:t xml:space="preserve">2: Hioba 42:2 – „Wiem, że wszystko możesz i żaden twój zamysł nie może zostać pokrzyżowany”.</w:t>
      </w:r>
    </w:p>
    <w:p/>
    <w:p>
      <w:r xmlns:w="http://schemas.openxmlformats.org/wordprocessingml/2006/main">
        <w:t xml:space="preserve">Job 37:6 Mówi bowiem do śniegu: Bądź na ziemi; podobnie do małego deszczu i do wielkiego deszczu jego siły.</w:t>
      </w:r>
    </w:p>
    <w:p/>
    <w:p>
      <w:r xmlns:w="http://schemas.openxmlformats.org/wordprocessingml/2006/main">
        <w:t xml:space="preserve">Bóg przemawia i ma moc nakazać, aby spadł na ziemię śnieg, mały deszcz i wielki deszcz.</w:t>
      </w:r>
    </w:p>
    <w:p/>
    <w:p>
      <w:r xmlns:w="http://schemas.openxmlformats.org/wordprocessingml/2006/main">
        <w:t xml:space="preserve">1. Boża moc kierowania pogodą: studium Hioba 37:6</w:t>
      </w:r>
    </w:p>
    <w:p/>
    <w:p>
      <w:r xmlns:w="http://schemas.openxmlformats.org/wordprocessingml/2006/main">
        <w:t xml:space="preserve">2. Moc głosu naszego Pana: refleksja na temat Hioba 37:6</w:t>
      </w:r>
    </w:p>
    <w:p/>
    <w:p>
      <w:r xmlns:w="http://schemas.openxmlformats.org/wordprocessingml/2006/main">
        <w:t xml:space="preserve">1. Psalm 148:8 – „Ogień i grad, śnieg i para, i burzliwy wiatr spełniający Jego słowo”.</w:t>
      </w:r>
    </w:p>
    <w:p/>
    <w:p>
      <w:r xmlns:w="http://schemas.openxmlformats.org/wordprocessingml/2006/main">
        <w:t xml:space="preserve">2. Izajasz 55:10-11 – „Jak bowiem deszcz i śnieg spada z nieba, i nie wracają tam, ale nawadniają ziemię i sprawiają, że rodzi i zawiązuje pędy, aby dać nasienie siewcy, i chleb dla jedzącego: Tak będzie z moim słowem, które wychodzi z moich ust: nie wróci do mnie puste, ale wykona, co mi się podoba, i pomyślnie zakończy się sprawa, do której je posłałem.</w:t>
      </w:r>
    </w:p>
    <w:p/>
    <w:p>
      <w:r xmlns:w="http://schemas.openxmlformats.org/wordprocessingml/2006/main">
        <w:t xml:space="preserve">Hioba 37:7 On pieczętuje rękę każdego człowieka; aby wszyscy ludzie poznali Jego dzieło.</w:t>
      </w:r>
    </w:p>
    <w:p/>
    <w:p>
      <w:r xmlns:w="http://schemas.openxmlformats.org/wordprocessingml/2006/main">
        <w:t xml:space="preserve">Ten fragment mówi o Bożej zdolności do opieczętowania rąk każdego człowieka, aby wszyscy mogli poznać Jego dzieło.</w:t>
      </w:r>
    </w:p>
    <w:p/>
    <w:p>
      <w:r xmlns:w="http://schemas.openxmlformats.org/wordprocessingml/2006/main">
        <w:t xml:space="preserve">1. Uznanie mocy suwerenności Boga</w:t>
      </w:r>
    </w:p>
    <w:p/>
    <w:p>
      <w:r xmlns:w="http://schemas.openxmlformats.org/wordprocessingml/2006/main">
        <w:t xml:space="preserve">2. Poleganie na Bożej mądrości w niespokojnych czasach</w:t>
      </w:r>
    </w:p>
    <w:p/>
    <w:p>
      <w:r xmlns:w="http://schemas.openxmlformats.org/wordprocessingml/2006/main">
        <w:t xml:space="preserve">1. Izajasz 55:9 – „Bo jak niebiosa są wyższe niż ziemia, tak moje drogi są wyższe niż wasze drogi i moje myśli niż wasze myśli”.</w:t>
      </w:r>
    </w:p>
    <w:p/>
    <w:p>
      <w:r xmlns:w="http://schemas.openxmlformats.org/wordprocessingml/2006/main">
        <w:t xml:space="preserve">2. Rzymian 11:33-36 – „O głębokości bogactw, zarówno mądrości, jak i poznania Boga! Jak niezbadane są jego sądy i jego drogi, których nie można poznać!”</w:t>
      </w:r>
    </w:p>
    <w:p/>
    <w:p>
      <w:r xmlns:w="http://schemas.openxmlformats.org/wordprocessingml/2006/main">
        <w:t xml:space="preserve">Hioba 37:8 Potem zwierzęta wchodzą do jaskiń i pozostają na swoich miejscach.</w:t>
      </w:r>
    </w:p>
    <w:p/>
    <w:p>
      <w:r xmlns:w="http://schemas.openxmlformats.org/wordprocessingml/2006/main">
        <w:t xml:space="preserve">Podczas burzy zwierzęta szukają schronienia w swoich domach.</w:t>
      </w:r>
    </w:p>
    <w:p/>
    <w:p>
      <w:r xmlns:w="http://schemas.openxmlformats.org/wordprocessingml/2006/main">
        <w:t xml:space="preserve">1. Znalezienie schronienia w burzach życia</w:t>
      </w:r>
    </w:p>
    <w:p/>
    <w:p>
      <w:r xmlns:w="http://schemas.openxmlformats.org/wordprocessingml/2006/main">
        <w:t xml:space="preserve">2. Siła domu: schronienie w czasach kłopotów</w:t>
      </w:r>
    </w:p>
    <w:p/>
    <w:p>
      <w:r xmlns:w="http://schemas.openxmlformats.org/wordprocessingml/2006/main">
        <w:t xml:space="preserve">1. Psalm 46:1 – „Bóg jest naszą ucieczką i siłą, najpewniejszą pomocą w kłopotach”.</w:t>
      </w:r>
    </w:p>
    <w:p/>
    <w:p>
      <w:r xmlns:w="http://schemas.openxmlformats.org/wordprocessingml/2006/main">
        <w:t xml:space="preserve">2. Izajasz 32:18 – „Mój lud będzie przebywał w spokojnym mieszkaniu, w bezpiecznych mieszkaniach i w cichych miejscach odpoczynku”.</w:t>
      </w:r>
    </w:p>
    <w:p/>
    <w:p>
      <w:r xmlns:w="http://schemas.openxmlformats.org/wordprocessingml/2006/main">
        <w:t xml:space="preserve">Job 37:9 Z południa nadchodzi wicher, a z północy zimno.</w:t>
      </w:r>
    </w:p>
    <w:p/>
    <w:p>
      <w:r xmlns:w="http://schemas.openxmlformats.org/wordprocessingml/2006/main">
        <w:t xml:space="preserve">Ten fragment mówi o mocy i potędze Boga, podkreślając nieprzewidywalny charakter Jego mocy i to, że może ona nadejść z dowolnego kierunku.</w:t>
      </w:r>
    </w:p>
    <w:p/>
    <w:p>
      <w:r xmlns:w="http://schemas.openxmlformats.org/wordprocessingml/2006/main">
        <w:t xml:space="preserve">1. Moc Boga jest nieprzewidywalna, a mimo to nadal sprawuje nad nią kontrolę.</w:t>
      </w:r>
    </w:p>
    <w:p/>
    <w:p>
      <w:r xmlns:w="http://schemas.openxmlformats.org/wordprocessingml/2006/main">
        <w:t xml:space="preserve">2. Musimy uznać i zaufać mocy Bożej.</w:t>
      </w:r>
    </w:p>
    <w:p/>
    <w:p>
      <w:r xmlns:w="http://schemas.openxmlformats.org/wordprocessingml/2006/main">
        <w:t xml:space="preserve">1. Jeremiasz 10:13, Gdy wyda swój głos, w niebiosach jest mnóstwo wód i sprawia, że opary unoszą się z krańców ziemi; On wywołuje błyskawice wraz z deszczem i wyprowadza wiatr ze swoich skarbów.</w:t>
      </w:r>
    </w:p>
    <w:p/>
    <w:p>
      <w:r xmlns:w="http://schemas.openxmlformats.org/wordprocessingml/2006/main">
        <w:t xml:space="preserve">2. Hioba 38:22-23: Czy wszedłeś do skarbów śniegu? albo czy widziałeś skarby gradu, które zachowałem na czas ucisku, na dzień bitwy i wojny?</w:t>
      </w:r>
    </w:p>
    <w:p/>
    <w:p>
      <w:r xmlns:w="http://schemas.openxmlformats.org/wordprocessingml/2006/main">
        <w:t xml:space="preserve">Hioba 37:10 Przez tchnienie Boga daje się mróz i wąska jest szerokość wód.</w:t>
      </w:r>
    </w:p>
    <w:p/>
    <w:p>
      <w:r xmlns:w="http://schemas.openxmlformats.org/wordprocessingml/2006/main">
        <w:t xml:space="preserve">Moc Boga objawia się w zmianie pór roku i kontroli oceanów.</w:t>
      </w:r>
    </w:p>
    <w:p/>
    <w:p>
      <w:r xmlns:w="http://schemas.openxmlformats.org/wordprocessingml/2006/main">
        <w:t xml:space="preserve">1. Oddech Boga: refleksja nad Bożą mocą</w:t>
      </w:r>
    </w:p>
    <w:p/>
    <w:p>
      <w:r xmlns:w="http://schemas.openxmlformats.org/wordprocessingml/2006/main">
        <w:t xml:space="preserve">2. Zmiana pór roku: zrozumienie suwerenności Boga</w:t>
      </w:r>
    </w:p>
    <w:p/>
    <w:p>
      <w:r xmlns:w="http://schemas.openxmlformats.org/wordprocessingml/2006/main">
        <w:t xml:space="preserve">1. Izajasz 40:28 – Czy nie wiecie? Nie słyszałeś? Pan jest Bogiem wiecznym, Stwórcą krańców ziemi. Nie będzie się męczył ani znużył, a jego zrozumienia nikt nie będzie w stanie pojąć.</w:t>
      </w:r>
    </w:p>
    <w:p/>
    <w:p>
      <w:r xmlns:w="http://schemas.openxmlformats.org/wordprocessingml/2006/main">
        <w:t xml:space="preserve">2. Psalm 33:6-9 - Słowem Pana powstały niebiosa, a ich gwiaździsta armia tchnieniem Jego ust. Gromadzi wody morskie w dzbanach; wrzuca głębiny do spichlerzy. Niech cała ziemia boi się Pana; niechaj go czczą wszyscy ludzie świata. Bo on przemówił i stało się; rozkazał, a ono stanęło.</w:t>
      </w:r>
    </w:p>
    <w:p/>
    <w:p>
      <w:r xmlns:w="http://schemas.openxmlformats.org/wordprocessingml/2006/main">
        <w:t xml:space="preserve">Hioba 37:11 I podlewaniem męczy gęstą chmurę, rozprasza swoją chmurę jasną:</w:t>
      </w:r>
    </w:p>
    <w:p/>
    <w:p>
      <w:r xmlns:w="http://schemas.openxmlformats.org/wordprocessingml/2006/main">
        <w:t xml:space="preserve">Bóg używa swojej mocy, aby sprowadzić deszcz i rozproszyć chmury.</w:t>
      </w:r>
    </w:p>
    <w:p/>
    <w:p>
      <w:r xmlns:w="http://schemas.openxmlformats.org/wordprocessingml/2006/main">
        <w:t xml:space="preserve">1. Bóg ma kontrolę nad pogodą</w:t>
      </w:r>
    </w:p>
    <w:p/>
    <w:p>
      <w:r xmlns:w="http://schemas.openxmlformats.org/wordprocessingml/2006/main">
        <w:t xml:space="preserve">2. Pozwól Bogu wykonać swoje dzieło</w:t>
      </w:r>
    </w:p>
    <w:p/>
    <w:p>
      <w:r xmlns:w="http://schemas.openxmlformats.org/wordprocessingml/2006/main">
        <w:t xml:space="preserve">1. Psalm 147:8-9 – Wysyła swój rozkaz na ziemię; jego słowo biegnie szybko. Daje śnieg jak wełnę; rozsypuje mróz jak popiół.</w:t>
      </w:r>
    </w:p>
    <w:p/>
    <w:p>
      <w:r xmlns:w="http://schemas.openxmlformats.org/wordprocessingml/2006/main">
        <w:t xml:space="preserve">2. Izajasz 55:10-11 – Jak deszcz i śnieg spadają z nieba i nie wracają do niego, nie nawodniając ziemi i nie sprawiając, że zakwitnie i zakwitnie, aby wydała ziarno dla siewcy i chleb dla zjadacza takie jest moje słowo, które wychodzi z moich ust: Nie wróci do mnie puste, ale spełni moje pragnienie i osiągnie cel, z jakim je posłałem.</w:t>
      </w:r>
    </w:p>
    <w:p/>
    <w:p>
      <w:r xmlns:w="http://schemas.openxmlformats.org/wordprocessingml/2006/main">
        <w:t xml:space="preserve">Hioba 37:12 I jego rady odwracają sytuację, aby mogli czynić wszystko, co im rozkaże na obliczu świata na ziemi.</w:t>
      </w:r>
    </w:p>
    <w:p/>
    <w:p>
      <w:r xmlns:w="http://schemas.openxmlformats.org/wordprocessingml/2006/main">
        <w:t xml:space="preserve">Boża moc i mądrość objawia się poprzez realizację Jego planów i przykazań na ziemi.</w:t>
      </w:r>
    </w:p>
    <w:p/>
    <w:p>
      <w:r xmlns:w="http://schemas.openxmlformats.org/wordprocessingml/2006/main">
        <w:t xml:space="preserve">1. Mądrość Boża: jak Jego plany wpływają na nas</w:t>
      </w:r>
    </w:p>
    <w:p/>
    <w:p>
      <w:r xmlns:w="http://schemas.openxmlformats.org/wordprocessingml/2006/main">
        <w:t xml:space="preserve">2. Zrozumienie Bożej woli i celu w naszym życiu</w:t>
      </w:r>
    </w:p>
    <w:p/>
    <w:p>
      <w:r xmlns:w="http://schemas.openxmlformats.org/wordprocessingml/2006/main">
        <w:t xml:space="preserve">1. Przysłów 3:5-6 - Zaufaj Panu całym sercem i nie polegaj na własnym zrozumieniu. Wyznawaj go na wszystkich swoich drogach, a on wyprostuje twoje ścieżki.</w:t>
      </w:r>
    </w:p>
    <w:p/>
    <w:p>
      <w:r xmlns:w="http://schemas.openxmlformats.org/wordprocessingml/2006/main">
        <w:t xml:space="preserve">2. Psalm 33:11 - Rada Pana trwa na wieki, zamysły Jego serca z pokolenia na pokolenie.</w:t>
      </w:r>
    </w:p>
    <w:p/>
    <w:p>
      <w:r xmlns:w="http://schemas.openxmlformats.org/wordprocessingml/2006/main">
        <w:t xml:space="preserve">Hioba 37:13 On sprawia, że to przychodzi, czy to w celu poprawy, czy dla swojej ziemi, czy też dla miłosierdzia.</w:t>
      </w:r>
    </w:p>
    <w:p/>
    <w:p>
      <w:r xmlns:w="http://schemas.openxmlformats.org/wordprocessingml/2006/main">
        <w:t xml:space="preserve">Bóg zsyła deszcz z różnych powodów, m.in. w celu poprawy, za swoją ziemię i z miłosierdzia.</w:t>
      </w:r>
    </w:p>
    <w:p/>
    <w:p>
      <w:r xmlns:w="http://schemas.openxmlformats.org/wordprocessingml/2006/main">
        <w:t xml:space="preserve">1. Miłosierdzie Boże przez deszcz: badanie Hioba 37:13</w:t>
      </w:r>
    </w:p>
    <w:p/>
    <w:p>
      <w:r xmlns:w="http://schemas.openxmlformats.org/wordprocessingml/2006/main">
        <w:t xml:space="preserve">2. Boże upomnienie poprzez deszcz: analiza Hioba 37:13</w:t>
      </w:r>
    </w:p>
    <w:p/>
    <w:p>
      <w:r xmlns:w="http://schemas.openxmlformats.org/wordprocessingml/2006/main">
        <w:t xml:space="preserve">1. Rzymian 5:8 - Ale Bóg okazuje nam swoją miłość w ten sposób: Gdy byliśmy jeszcze grzesznikami, Chrystus za nas umarł.</w:t>
      </w:r>
    </w:p>
    <w:p/>
    <w:p>
      <w:r xmlns:w="http://schemas.openxmlformats.org/wordprocessingml/2006/main">
        <w:t xml:space="preserve">2. Psalm 147:8 – On zakrywa niebo chmurami; zaopatruje ziemię w deszcz i sprawia, że rośnie trawa na wzgórzach.</w:t>
      </w:r>
    </w:p>
    <w:p/>
    <w:p>
      <w:r xmlns:w="http://schemas.openxmlformats.org/wordprocessingml/2006/main">
        <w:t xml:space="preserve">Hioba 37:14 Posłuchaj tego, Hiobie, stój spokojnie i zważaj na cudowne dzieła Boże.</w:t>
      </w:r>
    </w:p>
    <w:p/>
    <w:p>
      <w:r xmlns:w="http://schemas.openxmlformats.org/wordprocessingml/2006/main">
        <w:t xml:space="preserve">Cuda Boże należy rozważać i doceniać.</w:t>
      </w:r>
    </w:p>
    <w:p/>
    <w:p>
      <w:r xmlns:w="http://schemas.openxmlformats.org/wordprocessingml/2006/main">
        <w:t xml:space="preserve">1: Cuda Boże należy doceniać i cenić, a nie przeoczać.</w:t>
      </w:r>
    </w:p>
    <w:p/>
    <w:p>
      <w:r xmlns:w="http://schemas.openxmlformats.org/wordprocessingml/2006/main">
        <w:t xml:space="preserve">2: Radość możemy znaleźć w rozmyślaniu o cudownych dziełach Boga.</w:t>
      </w:r>
    </w:p>
    <w:p/>
    <w:p>
      <w:r xmlns:w="http://schemas.openxmlformats.org/wordprocessingml/2006/main">
        <w:t xml:space="preserve">1: Psalm 19:1-3 - Niebiosa głoszą chwałę Boga, a niebo w górze głosi dzieło jego rąk. Dzień dniowi przekazuje mowę, a noc nocy objawia wiedzę.</w:t>
      </w:r>
    </w:p>
    <w:p/>
    <w:p>
      <w:r xmlns:w="http://schemas.openxmlformats.org/wordprocessingml/2006/main">
        <w:t xml:space="preserve">2: Psalm 111:2 Wielkie są dzieła Pana, studiowane przez wszystkich, którzy mają w nich upodobanie.</w:t>
      </w:r>
    </w:p>
    <w:p/>
    <w:p>
      <w:r xmlns:w="http://schemas.openxmlformats.org/wordprocessingml/2006/main">
        <w:t xml:space="preserve">Hioba 37:15 Czy wiesz, kiedy Bóg ich rozporządził i sprawił, że zajaśniało światło swego obłoku?</w:t>
      </w:r>
    </w:p>
    <w:p/>
    <w:p>
      <w:r xmlns:w="http://schemas.openxmlformats.org/wordprocessingml/2006/main">
        <w:t xml:space="preserve">Ten fragment mówi o wielkości i mocy Boga w stworzeniu nieba i ziemi.</w:t>
      </w:r>
    </w:p>
    <w:p/>
    <w:p>
      <w:r xmlns:w="http://schemas.openxmlformats.org/wordprocessingml/2006/main">
        <w:t xml:space="preserve">1. Suwerenność Boga: uznanie wielkości i mocy Boga</w:t>
      </w:r>
    </w:p>
    <w:p/>
    <w:p>
      <w:r xmlns:w="http://schemas.openxmlformats.org/wordprocessingml/2006/main">
        <w:t xml:space="preserve">2. Stworzenie Boga: Podziwianie cudu niebios i ziemi</w:t>
      </w:r>
    </w:p>
    <w:p/>
    <w:p>
      <w:r xmlns:w="http://schemas.openxmlformats.org/wordprocessingml/2006/main">
        <w:t xml:space="preserve">1. Psalm 19:1 – „Niebiosa opowiadają chwałę Boga, a firmament ukazuje jego dzieło”.</w:t>
      </w:r>
    </w:p>
    <w:p/>
    <w:p>
      <w:r xmlns:w="http://schemas.openxmlformats.org/wordprocessingml/2006/main">
        <w:t xml:space="preserve">2. Księga Rodzaju 1:1 – „Na początku Bóg stworzył niebo i ziemię”.</w:t>
      </w:r>
    </w:p>
    <w:p/>
    <w:p>
      <w:r xmlns:w="http://schemas.openxmlformats.org/wordprocessingml/2006/main">
        <w:t xml:space="preserve">Hioba 37:16 Czy znasz równowagę obłoków i cuda tego, który ma doskonałą wiedzę?</w:t>
      </w:r>
    </w:p>
    <w:p/>
    <w:p>
      <w:r xmlns:w="http://schemas.openxmlformats.org/wordprocessingml/2006/main">
        <w:t xml:space="preserve">Werset ten mówi o potędze wiedzy Boga i złożoności Jego dzieł stwórczych.</w:t>
      </w:r>
    </w:p>
    <w:p/>
    <w:p>
      <w:r xmlns:w="http://schemas.openxmlformats.org/wordprocessingml/2006/main">
        <w:t xml:space="preserve">1: Bez względu na to, jak wiele myślimy, że wiemy, wiedza Boga jest doskonała i przekracza nasze zrozumienie.</w:t>
      </w:r>
    </w:p>
    <w:p/>
    <w:p>
      <w:r xmlns:w="http://schemas.openxmlformats.org/wordprocessingml/2006/main">
        <w:t xml:space="preserve">2: Służymy Bogu cudu i złożoności, który pokazuje nam swoją moc poprzez swoje twórcze dzieła.</w:t>
      </w:r>
    </w:p>
    <w:p/>
    <w:p>
      <w:r xmlns:w="http://schemas.openxmlformats.org/wordprocessingml/2006/main">
        <w:t xml:space="preserve">1: Psalm 104:1-2 „Błogosław, duszo moja, Pana! Panie, Boże mój, jesteś bardzo wielki! Odziany jesteś w blask i majestat, okrywasz się światłem jak szatą”.</w:t>
      </w:r>
    </w:p>
    <w:p/>
    <w:p>
      <w:r xmlns:w="http://schemas.openxmlformats.org/wordprocessingml/2006/main">
        <w:t xml:space="preserve">2: Izajasz 40:25-26 „Do kogo więc mnie porównacie, abym był podobny do niego? – mówi Święty. Podnieś oczy w górę i zobacz: kto ich stworzył? Ten, który wyprowadza ich liczebną armię wzywając ich wszystkich po imieniu; dzięki wielkości swej potęgi i wielkiej mocy nie brakuje nikogo”.</w:t>
      </w:r>
    </w:p>
    <w:p/>
    <w:p>
      <w:r xmlns:w="http://schemas.openxmlformats.org/wordprocessingml/2006/main">
        <w:t xml:space="preserve">Hioba 37:17 Jak ciepłe są twoje szaty, gdy wiatr południowy uspokaja ziemię?</w:t>
      </w:r>
    </w:p>
    <w:p/>
    <w:p>
      <w:r xmlns:w="http://schemas.openxmlformats.org/wordprocessingml/2006/main">
        <w:t xml:space="preserve">Fragment ten mówi o mocy Boga w kontrolowaniu pogody, aby zapewnić ludziom ciepło.</w:t>
      </w:r>
    </w:p>
    <w:p/>
    <w:p>
      <w:r xmlns:w="http://schemas.openxmlformats.org/wordprocessingml/2006/main">
        <w:t xml:space="preserve">1. Bóg jest naszym dostawcą i obrońcą.</w:t>
      </w:r>
    </w:p>
    <w:p/>
    <w:p>
      <w:r xmlns:w="http://schemas.openxmlformats.org/wordprocessingml/2006/main">
        <w:t xml:space="preserve">2. Miłość i troska Boga objawia się także w naszym codziennym życiu.</w:t>
      </w:r>
    </w:p>
    <w:p/>
    <w:p>
      <w:r xmlns:w="http://schemas.openxmlformats.org/wordprocessingml/2006/main">
        <w:t xml:space="preserve">1. Mateusza 6:25-34 - Nauczanie Jezusa o niemartwieniu się o nasze potrzeby.</w:t>
      </w:r>
    </w:p>
    <w:p/>
    <w:p>
      <w:r xmlns:w="http://schemas.openxmlformats.org/wordprocessingml/2006/main">
        <w:t xml:space="preserve">2. Psalm 121:2-8 – Bóg jako obrońca i opiekun.</w:t>
      </w:r>
    </w:p>
    <w:p/>
    <w:p>
      <w:r xmlns:w="http://schemas.openxmlformats.org/wordprocessingml/2006/main">
        <w:t xml:space="preserve">Hioba 37:18 Czy ty rozpostarłeś z nim niebo mocne i jak roztopione lustro?</w:t>
      </w:r>
    </w:p>
    <w:p/>
    <w:p>
      <w:r xmlns:w="http://schemas.openxmlformats.org/wordprocessingml/2006/main">
        <w:t xml:space="preserve">Ten fragment Księgi Hioba stawia pytanie, czy ludzie mieli swój udział w powstaniu nieba, które jest mocne i widoczne jak lustro.</w:t>
      </w:r>
    </w:p>
    <w:p/>
    <w:p>
      <w:r xmlns:w="http://schemas.openxmlformats.org/wordprocessingml/2006/main">
        <w:t xml:space="preserve">1: Cuda Boga – Musimy uznać potężne i skomplikowane stworzenie Boga na niebie.</w:t>
      </w:r>
    </w:p>
    <w:p/>
    <w:p>
      <w:r xmlns:w="http://schemas.openxmlformats.org/wordprocessingml/2006/main">
        <w:t xml:space="preserve">2: Nasza niemoc – Musimy rozpoznać nasze własne ograniczenia w porównaniu z wielkością wszechświata.</w:t>
      </w:r>
    </w:p>
    <w:p/>
    <w:p>
      <w:r xmlns:w="http://schemas.openxmlformats.org/wordprocessingml/2006/main">
        <w:t xml:space="preserve">1: Izajasz 40:12 Który zmierzył wody w zagłębieniu swojej ręki, i odmierzył niebo pięścią, i zmierzył proch ziemi miarą, i zważył góry na wadze i pagórki na wadze ?</w:t>
      </w:r>
    </w:p>
    <w:p/>
    <w:p>
      <w:r xmlns:w="http://schemas.openxmlformats.org/wordprocessingml/2006/main">
        <w:t xml:space="preserve">2: Psalm 19:1 Niebiosa głoszą chwałę Boga; a firmament ukazuje jego dzieło.</w:t>
      </w:r>
    </w:p>
    <w:p/>
    <w:p>
      <w:r xmlns:w="http://schemas.openxmlformats.org/wordprocessingml/2006/main">
        <w:t xml:space="preserve">Hioba 37:19 Naucz nas, co mu powiemy; bo nie możemy uporządkować naszej mowy z powodu ciemności.</w:t>
      </w:r>
    </w:p>
    <w:p/>
    <w:p>
      <w:r xmlns:w="http://schemas.openxmlformats.org/wordprocessingml/2006/main">
        <w:t xml:space="preserve">Hiob prosi, aby go nauczono, jak reagować na Bożą moc, gdyż jest nią przytłoczony i nie potrafi się wyrazić.</w:t>
      </w:r>
    </w:p>
    <w:p/>
    <w:p>
      <w:r xmlns:w="http://schemas.openxmlformats.org/wordprocessingml/2006/main">
        <w:t xml:space="preserve">1. „Moc Boga: wezwanie do zachwytu”</w:t>
      </w:r>
    </w:p>
    <w:p/>
    <w:p>
      <w:r xmlns:w="http://schemas.openxmlformats.org/wordprocessingml/2006/main">
        <w:t xml:space="preserve">2. „Tajemnica wiary: rozpoznanie naszych ograniczeń”</w:t>
      </w:r>
    </w:p>
    <w:p/>
    <w:p>
      <w:r xmlns:w="http://schemas.openxmlformats.org/wordprocessingml/2006/main">
        <w:t xml:space="preserve">1. Psalm 19:1-2 „Niebiosa głoszą chwałę Boga, a niebo w górze głosi dzieło jego rąk. Dzień dniowi głosi mowę, a noc nocy odsłania wiedzę”.</w:t>
      </w:r>
    </w:p>
    <w:p/>
    <w:p>
      <w:r xmlns:w="http://schemas.openxmlformats.org/wordprocessingml/2006/main">
        <w:t xml:space="preserve">2. Izajasz 55:8-9 „Bo myśli moje nie są myślami waszymi ani wasze drogi moimi drogami – wyrocznia Pana. Bo jak niebiosa są wyższe niż ziemia, tak moje drogi są wyższe niż wasze drogi, a moje myśli niż Twoje myśli."</w:t>
      </w:r>
    </w:p>
    <w:p/>
    <w:p>
      <w:r xmlns:w="http://schemas.openxmlformats.org/wordprocessingml/2006/main">
        <w:t xml:space="preserve">Hioba 37:20 Czy mają mu powiedzieć, że mówię? jeśli ktoś przemówi, na pewno zostanie połknięty.</w:t>
      </w:r>
    </w:p>
    <w:p/>
    <w:p>
      <w:r xmlns:w="http://schemas.openxmlformats.org/wordprocessingml/2006/main">
        <w:t xml:space="preserve">Hiob mówi o Bożej mocy i Jego zdolności do połykania tych, którzy mówią przeciwko Niemu.</w:t>
      </w:r>
    </w:p>
    <w:p/>
    <w:p>
      <w:r xmlns:w="http://schemas.openxmlformats.org/wordprocessingml/2006/main">
        <w:t xml:space="preserve">1: Bóg jest potężny i nie należy lekceważyć Jego gniewu.</w:t>
      </w:r>
    </w:p>
    <w:p/>
    <w:p>
      <w:r xmlns:w="http://schemas.openxmlformats.org/wordprocessingml/2006/main">
        <w:t xml:space="preserve">2: Nasze słowa mają moc i należy ich używać, aby przynosić chwałę Bogu.</w:t>
      </w:r>
    </w:p>
    <w:p/>
    <w:p>
      <w:r xmlns:w="http://schemas.openxmlformats.org/wordprocessingml/2006/main">
        <w:t xml:space="preserve">1: Izajasz 40:12-17 - Który odmierzył wody w zagłębieniu swojej ręki i wytyczył niebiosa pięścią, miarą zamknął proch ziemi i zważył góry na wadze i pagórki na wadze balansować?</w:t>
      </w:r>
    </w:p>
    <w:p/>
    <w:p>
      <w:r xmlns:w="http://schemas.openxmlformats.org/wordprocessingml/2006/main">
        <w:t xml:space="preserve">2: Psalm 46:10 – Uspokójcie się i wiedzcie, że Ja jestem Bogiem. Będę wywyższony między narodami, będę wywyższony na ziemi!</w:t>
      </w:r>
    </w:p>
    <w:p/>
    <w:p>
      <w:r xmlns:w="http://schemas.openxmlformats.org/wordprocessingml/2006/main">
        <w:t xml:space="preserve">Job 37:21 A teraz ludzie nie widzą jasnego światła, które jest w obłokach, ale wiatr przechodzi i oczyszcza ich.</w:t>
      </w:r>
    </w:p>
    <w:p/>
    <w:p>
      <w:r xmlns:w="http://schemas.openxmlformats.org/wordprocessingml/2006/main">
        <w:t xml:space="preserve">Ludzie nie widzą już jasnego światła w chmurach, ale wiatr je rozwiewa.</w:t>
      </w:r>
    </w:p>
    <w:p/>
    <w:p>
      <w:r xmlns:w="http://schemas.openxmlformats.org/wordprocessingml/2006/main">
        <w:t xml:space="preserve">1. Moc Bożego wiatru: refleksja na temat Hioba 37:21</w:t>
      </w:r>
    </w:p>
    <w:p/>
    <w:p>
      <w:r xmlns:w="http://schemas.openxmlformats.org/wordprocessingml/2006/main">
        <w:t xml:space="preserve">2. Widzenie tego, co niewidzialne: jak znaleźć nadzieję w chmurach</w:t>
      </w:r>
    </w:p>
    <w:p/>
    <w:p>
      <w:r xmlns:w="http://schemas.openxmlformats.org/wordprocessingml/2006/main">
        <w:t xml:space="preserve">1. Izajasz 40:31 - Ale ci, którzy ufają Panu, znajdą nową siłę; wzbiją się wysoko na skrzydłach jak orły; będą biegać i nie będą się męczyć; będą chodzić i nie ustaną.</w:t>
      </w:r>
    </w:p>
    <w:p/>
    <w:p>
      <w:r xmlns:w="http://schemas.openxmlformats.org/wordprocessingml/2006/main">
        <w:t xml:space="preserve">2. Psalm 147:18 – Wysyła swoje rozkazy na ziemię; jego słowo biegnie szybko.</w:t>
      </w:r>
    </w:p>
    <w:p/>
    <w:p>
      <w:r xmlns:w="http://schemas.openxmlformats.org/wordprocessingml/2006/main">
        <w:t xml:space="preserve">Hioba 37:22 Z północy przychodzi piękna pogoda: u Boga straszny majestat.</w:t>
      </w:r>
    </w:p>
    <w:p/>
    <w:p>
      <w:r xmlns:w="http://schemas.openxmlformats.org/wordprocessingml/2006/main">
        <w:t xml:space="preserve">Werset ten przypomina nam, że Bóg ma władzę nad wszystkim, łącznie z pogodą, a Jego majestat budzi podziw.</w:t>
      </w:r>
    </w:p>
    <w:p/>
    <w:p>
      <w:r xmlns:w="http://schemas.openxmlformats.org/wordprocessingml/2006/main">
        <w:t xml:space="preserve">1. Suwerenność Boga nad przyrodą</w:t>
      </w:r>
    </w:p>
    <w:p/>
    <w:p>
      <w:r xmlns:w="http://schemas.openxmlformats.org/wordprocessingml/2006/main">
        <w:t xml:space="preserve">2. Majestat Boga</w:t>
      </w:r>
    </w:p>
    <w:p/>
    <w:p>
      <w:r xmlns:w="http://schemas.openxmlformats.org/wordprocessingml/2006/main">
        <w:t xml:space="preserve">1. Mateusza 5:45 abyście byli dziećmi Ojca waszego, który jest w niebie; bo On sprawia, że słońce jego wschodzi nad złymi i dobrymi i zsyła deszcz na sprawiedliwych i niesprawiedliwych.</w:t>
      </w:r>
    </w:p>
    <w:p/>
    <w:p>
      <w:r xmlns:w="http://schemas.openxmlformats.org/wordprocessingml/2006/main">
        <w:t xml:space="preserve">2. Psalm 19:1 Niebiosa głoszą chwałę Boga; niebiosa głoszą dzieło jego rąk.</w:t>
      </w:r>
    </w:p>
    <w:p/>
    <w:p>
      <w:r xmlns:w="http://schemas.openxmlformats.org/wordprocessingml/2006/main">
        <w:t xml:space="preserve">Hioba 37:23 Dotykając Wszechmogącego, nie możemy go znaleźć: jest znakomity w mocy, w sądzie i w obfitości sprawiedliwości: nie będzie uciskał.</w:t>
      </w:r>
    </w:p>
    <w:p/>
    <w:p>
      <w:r xmlns:w="http://schemas.openxmlformats.org/wordprocessingml/2006/main">
        <w:t xml:space="preserve">Bóg jest potężny i sprawiedliwy i nie będzie uciskał.</w:t>
      </w:r>
    </w:p>
    <w:p/>
    <w:p>
      <w:r xmlns:w="http://schemas.openxmlformats.org/wordprocessingml/2006/main">
        <w:t xml:space="preserve">1. Moc miłosierdzia Bożego</w:t>
      </w:r>
    </w:p>
    <w:p/>
    <w:p>
      <w:r xmlns:w="http://schemas.openxmlformats.org/wordprocessingml/2006/main">
        <w:t xml:space="preserve">2. Poleganie na Bożej Sprawiedliwości</w:t>
      </w:r>
    </w:p>
    <w:p/>
    <w:p>
      <w:r xmlns:w="http://schemas.openxmlformats.org/wordprocessingml/2006/main">
        <w:t xml:space="preserve">1. Łk 6:36-38 – „Bądźcie miłosierni, jak miłosierny jest Ojciec wasz. Nie osądzajcie, a nie będziecie sądzeni. Nie potępiajcie, a nie będziecie potępieni. Przebaczajcie, a będzie wam odpuszczone.</w:t>
      </w:r>
    </w:p>
    <w:p/>
    <w:p>
      <w:r xmlns:w="http://schemas.openxmlformats.org/wordprocessingml/2006/main">
        <w:t xml:space="preserve">2. Psalm 145:17 - Pan jest sprawiedliwy na wszystkich swoich drogach i miłujący wszystko, co stworzył.</w:t>
      </w:r>
    </w:p>
    <w:p/>
    <w:p>
      <w:r xmlns:w="http://schemas.openxmlformats.org/wordprocessingml/2006/main">
        <w:t xml:space="preserve">Hioba 37:24 Dlatego ludzie się go boją; on nie ma szacunku dla mądrych sercem.</w:t>
      </w:r>
    </w:p>
    <w:p/>
    <w:p>
      <w:r xmlns:w="http://schemas.openxmlformats.org/wordprocessingml/2006/main">
        <w:t xml:space="preserve">Ten fragment podkreśla moc Boga i Jego lekceważenie tych, którzy we własnych oczach są mądrzy.</w:t>
      </w:r>
    </w:p>
    <w:p/>
    <w:p>
      <w:r xmlns:w="http://schemas.openxmlformats.org/wordprocessingml/2006/main">
        <w:t xml:space="preserve">1. Bóg jest Wszechmogący i Jego władza jest niekwestionowana</w:t>
      </w:r>
    </w:p>
    <w:p/>
    <w:p>
      <w:r xmlns:w="http://schemas.openxmlformats.org/wordprocessingml/2006/main">
        <w:t xml:space="preserve">2. Pycha jest obrzydliwością w oczach Boga</w:t>
      </w:r>
    </w:p>
    <w:p/>
    <w:p>
      <w:r xmlns:w="http://schemas.openxmlformats.org/wordprocessingml/2006/main">
        <w:t xml:space="preserve">1. Przysłów 3:5-7 - Zaufaj Panu całym sercem i nie polegaj na własnym zrozumieniu; Poddajcie się mu na wszystkich swoich drogach, a on wyprostuje wasze ścieżki.</w:t>
      </w:r>
    </w:p>
    <w:p/>
    <w:p>
      <w:r xmlns:w="http://schemas.openxmlformats.org/wordprocessingml/2006/main">
        <w:t xml:space="preserve">2. Izajasz 55:8-9 – Bo myśli moje nie są myślami waszymi, ani wasze drogi moimi drogami – wyrocznia Pana. Jak niebiosa są wyższe niż ziemia, tak moje drogi są wyższe niż wasze drogi i moje myśli niż wasze myśli.</w:t>
      </w:r>
    </w:p>
    <w:p/>
    <w:p>
      <w:r xmlns:w="http://schemas.openxmlformats.org/wordprocessingml/2006/main">
        <w:t xml:space="preserve">Rozdział 38 Hioba stanowi znaczący punkt zwrotny w księdze, gdy sam Bóg odpowiada Hiobowi w wichrze, potwierdzając swój autorytet i kwestionując zrozumienie Hioba.</w:t>
      </w:r>
    </w:p>
    <w:p/>
    <w:p>
      <w:r xmlns:w="http://schemas.openxmlformats.org/wordprocessingml/2006/main">
        <w:t xml:space="preserve">Akapit pierwszy: Bóg przemawia do Hioba w wichrze, zadając mu serię pytań retorycznych, które podkreślają Jego moc i mądrość. Pyta, gdzie był Hiob, kiedy zakładał ziemię i stwarzał różne elementy natury (Hioba 38:1-11).</w:t>
      </w:r>
    </w:p>
    <w:p/>
    <w:p>
      <w:r xmlns:w="http://schemas.openxmlformats.org/wordprocessingml/2006/main">
        <w:t xml:space="preserve">Akapit drugi: Bóg w dalszym ciągu kwestionuje wiedzę Hioba, pytając, czy rozumie granice morza i ma kontrolę nad światłem i ciemnością. Odwołuje się do różnych zjawisk naturalnych, aby podkreślić swoją władzę nad stworzeniem (Hioba 38:12-24).</w:t>
      </w:r>
    </w:p>
    <w:p/>
    <w:p>
      <w:r xmlns:w="http://schemas.openxmlformats.org/wordprocessingml/2006/main">
        <w:t xml:space="preserve">Akapit trzeci: Bóg pyta Hioba o jego zrozumienie wzorców pogodowych, w tym deszczu, śniegu, gradu i burz. Podkreśla swoją rolę w organizowaniu tych wydarzeń dla konkretnych celów (Hioba 38:25-38).</w:t>
      </w:r>
    </w:p>
    <w:p/>
    <w:p>
      <w:r xmlns:w="http://schemas.openxmlformats.org/wordprocessingml/2006/main">
        <w:t xml:space="preserve">Akapit 4: Bóg jeszcze bardziej kwestionuje zrozumienie Hioba, pytając, czy ma on wiedzę na temat ciał niebieskich, takich jak gwiazdy i konstelacje. Potwierdza swoją władzę nad niebiosami (Hioba 38:39-41).</w:t>
      </w:r>
    </w:p>
    <w:p/>
    <w:p>
      <w:r xmlns:w="http://schemas.openxmlformats.org/wordprocessingml/2006/main">
        <w:t xml:space="preserve">W podsumowaniu,</w:t>
      </w:r>
    </w:p>
    <w:p>
      <w:r xmlns:w="http://schemas.openxmlformats.org/wordprocessingml/2006/main">
        <w:t xml:space="preserve">Rozdział trzydziesty ósmy Księgi Hioba przedstawia:</w:t>
      </w:r>
    </w:p>
    <w:p>
      <w:r xmlns:w="http://schemas.openxmlformats.org/wordprocessingml/2006/main">
        <w:t xml:space="preserve">boska odpowiedź,</w:t>
      </w:r>
    </w:p>
    <w:p>
      <w:r xmlns:w="http://schemas.openxmlformats.org/wordprocessingml/2006/main">
        <w:t xml:space="preserve">oraz stwierdzenie wyrażone przez samego Boga dotyczące Jego mocy, mądrości i władzy nad stworzeniem.</w:t>
      </w:r>
    </w:p>
    <w:p/>
    <w:p>
      <w:r xmlns:w="http://schemas.openxmlformats.org/wordprocessingml/2006/main">
        <w:t xml:space="preserve">Podkreślanie Bożej suwerenności poprzez podkreślanie pytań retorycznych, które ukazują Bożą kontrolę nad naturą,</w:t>
      </w:r>
    </w:p>
    <w:p>
      <w:r xmlns:w="http://schemas.openxmlformats.org/wordprocessingml/2006/main">
        <w:t xml:space="preserve">i podkreślanie ludzkich ograniczeń osiągniętych poprzez kwestionowanie zrozumienia Hioba.</w:t>
      </w:r>
    </w:p>
    <w:p>
      <w:r xmlns:w="http://schemas.openxmlformats.org/wordprocessingml/2006/main">
        <w:t xml:space="preserve">Wspominając refleksję teologiczną dotyczącą przedstawienia głębokiej perspektywy na cierpienie w Księdze Hioba poprzez podkreślenie boskiej supremacji.</w:t>
      </w:r>
    </w:p>
    <w:p/>
    <w:p>
      <w:r xmlns:w="http://schemas.openxmlformats.org/wordprocessingml/2006/main">
        <w:t xml:space="preserve">Hioba 38:1 Wtedy Pan odpowiedział Hiobowi spośród wichru i rzekł:</w:t>
      </w:r>
    </w:p>
    <w:p/>
    <w:p>
      <w:r xmlns:w="http://schemas.openxmlformats.org/wordprocessingml/2006/main">
        <w:t xml:space="preserve">Pan przemawia do Hioba wśród wichru.</w:t>
      </w:r>
    </w:p>
    <w:p/>
    <w:p>
      <w:r xmlns:w="http://schemas.openxmlformats.org/wordprocessingml/2006/main">
        <w:t xml:space="preserve">1. Kiedy jesteśmy w chwilach cierpienia, Bóg nadal do nas przemawia.</w:t>
      </w:r>
    </w:p>
    <w:p/>
    <w:p>
      <w:r xmlns:w="http://schemas.openxmlformats.org/wordprocessingml/2006/main">
        <w:t xml:space="preserve">2. Nawet w chaosie Bóg przynosi pokój i kierunek.</w:t>
      </w:r>
    </w:p>
    <w:p/>
    <w:p>
      <w:r xmlns:w="http://schemas.openxmlformats.org/wordprocessingml/2006/main">
        <w:t xml:space="preserve">1. Izajasz 55:8-9 Bo myśli moje nie są myślami waszymi ani wasze drogi moimi drogami, mówi Pan. Bo jak niebiosa są wyższe niż ziemia, tak moje drogi są wyższe niż wasze drogi i moje myśli niż wasze myśli.</w:t>
      </w:r>
    </w:p>
    <w:p/>
    <w:p>
      <w:r xmlns:w="http://schemas.openxmlformats.org/wordprocessingml/2006/main">
        <w:t xml:space="preserve">2. Kaznodziei 3:11 W swoim czasie wszystko uczynił pięknym, a w ich sercach włożył świat, aby nikt nie mógł poznać dzieła, którego Bóg dokonuje od początku do końca.</w:t>
      </w:r>
    </w:p>
    <w:p/>
    <w:p>
      <w:r xmlns:w="http://schemas.openxmlformats.org/wordprocessingml/2006/main">
        <w:t xml:space="preserve">Hioba 38:2 Kim jest ten, który zaciemnia radę słowami bez wiedzy?</w:t>
      </w:r>
    </w:p>
    <w:p/>
    <w:p>
      <w:r xmlns:w="http://schemas.openxmlformats.org/wordprocessingml/2006/main">
        <w:t xml:space="preserve">Ten fragment kwestionuje mądrość kogoś, kto przemawia bez wiedzy.</w:t>
      </w:r>
    </w:p>
    <w:p/>
    <w:p>
      <w:r xmlns:w="http://schemas.openxmlformats.org/wordprocessingml/2006/main">
        <w:t xml:space="preserve">1. Potęga wiedzy - Przysłów 1:7 - Bojaźń Pańska jest początkiem wiedzy, lecz głupcy gardzą mądrością i nauką.</w:t>
      </w:r>
    </w:p>
    <w:p/>
    <w:p>
      <w:r xmlns:w="http://schemas.openxmlformats.org/wordprocessingml/2006/main">
        <w:t xml:space="preserve">2. Znaczenie rozeznania – Rzymian 12:2 – I nie upodabniajcie się do tego świata, ale przemieniajcie się przez odnowienie umysłu swego, abyście mogli przekonać się, jaka jest wola Boża dobra, przyjemna i doskonała.</w:t>
      </w:r>
    </w:p>
    <w:p/>
    <w:p>
      <w:r xmlns:w="http://schemas.openxmlformats.org/wordprocessingml/2006/main">
        <w:t xml:space="preserve">1. Przysłów 18:15 - Serce roztropnych zdobywa wiedzę; a ucho mądrych szuka wiedzy.</w:t>
      </w:r>
    </w:p>
    <w:p/>
    <w:p>
      <w:r xmlns:w="http://schemas.openxmlformats.org/wordprocessingml/2006/main">
        <w:t xml:space="preserve">2. Przysłów 15:14 - Serce rozumnego szuka wiedzy, ale usta głupich żywią się głupotą.</w:t>
      </w:r>
    </w:p>
    <w:p/>
    <w:p>
      <w:r xmlns:w="http://schemas.openxmlformats.org/wordprocessingml/2006/main">
        <w:t xml:space="preserve">Hioba 38:3 Przepasz teraz swoje biodra jak mężczyzna; bo będę cię żądał, a ty mi odpowiedz.</w:t>
      </w:r>
    </w:p>
    <w:p/>
    <w:p>
      <w:r xmlns:w="http://schemas.openxmlformats.org/wordprocessingml/2006/main">
        <w:t xml:space="preserve">Bóg wzywa Hioba, aby ze śmiałością i odwagą stawił czoła swemu cierpieniu.</w:t>
      </w:r>
    </w:p>
    <w:p/>
    <w:p>
      <w:r xmlns:w="http://schemas.openxmlformats.org/wordprocessingml/2006/main">
        <w:t xml:space="preserve">1: Możemy być odważni nawet pośród cierpienia.</w:t>
      </w:r>
    </w:p>
    <w:p/>
    <w:p>
      <w:r xmlns:w="http://schemas.openxmlformats.org/wordprocessingml/2006/main">
        <w:t xml:space="preserve">2: Bóg jest zawsze z nami, nawet w naszym największym cierpieniu.</w:t>
      </w:r>
    </w:p>
    <w:p/>
    <w:p>
      <w:r xmlns:w="http://schemas.openxmlformats.org/wordprocessingml/2006/main">
        <w:t xml:space="preserve">1: Izajasz 41:10 – „Nie bój się, bo Ja jestem z tobą, nie lękaj się, bo jestem twoim Bogiem: wzmocnię cię, tak, pomogę ci, tak, podeprę cię prawą ręką mojej sprawiedliwości.”</w:t>
      </w:r>
    </w:p>
    <w:p/>
    <w:p>
      <w:r xmlns:w="http://schemas.openxmlformats.org/wordprocessingml/2006/main">
        <w:t xml:space="preserve">2: Filipian 4:13 – „Wszystko mogę w tym, który mnie wzmacnia, w Chrystusie”.</w:t>
      </w:r>
    </w:p>
    <w:p/>
    <w:p>
      <w:r xmlns:w="http://schemas.openxmlformats.org/wordprocessingml/2006/main">
        <w:t xml:space="preserve">Hioba 38:4 Gdzie byłeś, gdy zakładałem podwaliny ziemi? oznajmij, jeśli masz zrozumienie.</w:t>
      </w:r>
    </w:p>
    <w:p/>
    <w:p>
      <w:r xmlns:w="http://schemas.openxmlformats.org/wordprocessingml/2006/main">
        <w:t xml:space="preserve">Ten fragment prosi nas, abyśmy rozważyli nasze miejsce w wielkim planie stworzenia i pamiętali, że Bóg jest Stwórcą wszystkiego.</w:t>
      </w:r>
    </w:p>
    <w:p/>
    <w:p>
      <w:r xmlns:w="http://schemas.openxmlformats.org/wordprocessingml/2006/main">
        <w:t xml:space="preserve">1. „Bóg jest Stwórcą wszystkiego: zrozumienie naszego miejsca w wielkim planie stworzenia”</w:t>
      </w:r>
    </w:p>
    <w:p/>
    <w:p>
      <w:r xmlns:w="http://schemas.openxmlformats.org/wordprocessingml/2006/main">
        <w:t xml:space="preserve">2. „Cud Bożego stworzenia: zaproszenie do czci i czci”</w:t>
      </w:r>
    </w:p>
    <w:p/>
    <w:p>
      <w:r xmlns:w="http://schemas.openxmlformats.org/wordprocessingml/2006/main">
        <w:t xml:space="preserve">1. Psalm 24:1-2 „Do Pana należy ziemia i to, co ją napełnia, świat i jego mieszkańcy. On bowiem założył go na morzach i utwierdził go na potokach”.</w:t>
      </w:r>
    </w:p>
    <w:p/>
    <w:p>
      <w:r xmlns:w="http://schemas.openxmlformats.org/wordprocessingml/2006/main">
        <w:t xml:space="preserve">2. Izajasz 40:25-26 „Do kogo więc mnie przyrównacie, czy też mam być równy? – mówi Święty. Podnieście swoje oczy w górę i przyjrzyjcie się, kto stworzył te rzeczy, który wyprowadza ich liczebną armię : woła ich wszystkich po imieniu mocą swojej mocy, bo jest mocny w mocy i nikt nie zawodzi.”</w:t>
      </w:r>
    </w:p>
    <w:p/>
    <w:p>
      <w:r xmlns:w="http://schemas.openxmlformats.org/wordprocessingml/2006/main">
        <w:t xml:space="preserve">Hioba 38:5 Kto ustalił jego miary, jeśli wiesz? albo kto naciągnął na nim linę?</w:t>
      </w:r>
    </w:p>
    <w:p/>
    <w:p>
      <w:r xmlns:w="http://schemas.openxmlformats.org/wordprocessingml/2006/main">
        <w:t xml:space="preserve">W tym fragmencie pytamy, kto zmierzył ziemię i wyznaczył jej granice.</w:t>
      </w:r>
    </w:p>
    <w:p/>
    <w:p>
      <w:r xmlns:w="http://schemas.openxmlformats.org/wordprocessingml/2006/main">
        <w:t xml:space="preserve">1. Bóg jest tym, który definiuje granice i granice w naszym życiu.</w:t>
      </w:r>
    </w:p>
    <w:p/>
    <w:p>
      <w:r xmlns:w="http://schemas.openxmlformats.org/wordprocessingml/2006/main">
        <w:t xml:space="preserve">2. Możemy ufać doskonałej mądrości Boga, który wyznaczy nam granice.</w:t>
      </w:r>
    </w:p>
    <w:p/>
    <w:p>
      <w:r xmlns:w="http://schemas.openxmlformats.org/wordprocessingml/2006/main">
        <w:t xml:space="preserve">1. Przysłów 22:28 - Nie usuwaj starożytnego zabytku, który wznieśli twoi ojcowie.</w:t>
      </w:r>
    </w:p>
    <w:p/>
    <w:p>
      <w:r xmlns:w="http://schemas.openxmlformats.org/wordprocessingml/2006/main">
        <w:t xml:space="preserve">2. Psalm 33:13-15 – Pan patrzy z nieba; widzi wszystkich synów ludzkich. Z miejsca swego zamieszkania spogląda na wszystkich mieszkańców ziemi. On kształtuje jednakowo ich serca; rozważa wszystkie ich dzieła.</w:t>
      </w:r>
    </w:p>
    <w:p/>
    <w:p>
      <w:r xmlns:w="http://schemas.openxmlformats.org/wordprocessingml/2006/main">
        <w:t xml:space="preserve">Hioba 38:6 Na czym opierają się jego fundamenty? lub kto położył kamień węgielny;</w:t>
      </w:r>
    </w:p>
    <w:p/>
    <w:p>
      <w:r xmlns:w="http://schemas.openxmlformats.org/wordprocessingml/2006/main">
        <w:t xml:space="preserve">Fragment omawia stworzenie wszechświata przez Boga i sposób jego powstania.</w:t>
      </w:r>
    </w:p>
    <w:p/>
    <w:p>
      <w:r xmlns:w="http://schemas.openxmlformats.org/wordprocessingml/2006/main">
        <w:t xml:space="preserve">1: Bóg jest Stwórcą Wszechświata i kamieniem węgielnym naszego życia</w:t>
      </w:r>
    </w:p>
    <w:p/>
    <w:p>
      <w:r xmlns:w="http://schemas.openxmlformats.org/wordprocessingml/2006/main">
        <w:t xml:space="preserve">2: Siła Bożego fundamentu jest pewna</w:t>
      </w:r>
    </w:p>
    <w:p/>
    <w:p>
      <w:r xmlns:w="http://schemas.openxmlformats.org/wordprocessingml/2006/main">
        <w:t xml:space="preserve">1: Psalm 33:6-9 - Słowem Pańskim powstały niebiosa; i cały ich zastęp na tchnienie ust jego. Gromadzi wody morskie jak kupę, w spichrzach gromadzi głębię. Niech się boi cała ziemia Pana, niech się Go boją wszyscy mieszkańcy świata. Bo on powiedział i stało się; rozkazał, a ono stanęło.</w:t>
      </w:r>
    </w:p>
    <w:p/>
    <w:p>
      <w:r xmlns:w="http://schemas.openxmlformats.org/wordprocessingml/2006/main">
        <w:t xml:space="preserve">2: Mateusza 7:24-25 - Dlatego każdego, kto słucha tych moich słów i je wykonuje, przyrównam go do męża mądrego, który zbudował swój dom na skale: I spadł deszcz, i wezbrały powodzie, i wiały wiatry i uderzały w ten dom; i nie upadł, bo był założony na skale.</w:t>
      </w:r>
    </w:p>
    <w:p/>
    <w:p>
      <w:r xmlns:w="http://schemas.openxmlformats.org/wordprocessingml/2006/main">
        <w:t xml:space="preserve">Hioba 38:7 Kiedy gwiazdy poranne śpiewały razem, a wszyscy synowie Boży krzyczeli z radości?</w:t>
      </w:r>
    </w:p>
    <w:p/>
    <w:p>
      <w:r xmlns:w="http://schemas.openxmlformats.org/wordprocessingml/2006/main">
        <w:t xml:space="preserve">Boże stworzenie świata było celebrowane przez gwiazdy poranne i synów Bożych.</w:t>
      </w:r>
    </w:p>
    <w:p/>
    <w:p>
      <w:r xmlns:w="http://schemas.openxmlformats.org/wordprocessingml/2006/main">
        <w:t xml:space="preserve">1. Radość stworzenia: celebrowanie dzieła Bożego</w:t>
      </w:r>
    </w:p>
    <w:p/>
    <w:p>
      <w:r xmlns:w="http://schemas.openxmlformats.org/wordprocessingml/2006/main">
        <w:t xml:space="preserve">2. Moc uwielbienia: radowanie się dobrocią Boga</w:t>
      </w:r>
    </w:p>
    <w:p/>
    <w:p>
      <w:r xmlns:w="http://schemas.openxmlformats.org/wordprocessingml/2006/main">
        <w:t xml:space="preserve">1. Rodzaju 1:1-31; Bóg stwarza świat</w:t>
      </w:r>
    </w:p>
    <w:p/>
    <w:p>
      <w:r xmlns:w="http://schemas.openxmlformats.org/wordprocessingml/2006/main">
        <w:t xml:space="preserve">2. Psalm 148:1-5; Całe stworzenie chwali Boga</w:t>
      </w:r>
    </w:p>
    <w:p/>
    <w:p>
      <w:r xmlns:w="http://schemas.openxmlformats.org/wordprocessingml/2006/main">
        <w:t xml:space="preserve">Hioba 38:8 Albo kto zamknął drzwiami morze, gdy wytrysnęło, jak gdyby wyszło z łona?</w:t>
      </w:r>
    </w:p>
    <w:p/>
    <w:p>
      <w:r xmlns:w="http://schemas.openxmlformats.org/wordprocessingml/2006/main">
        <w:t xml:space="preserve">Fragment ten opisuje Bożą moc w kontrolowaniu morza.</w:t>
      </w:r>
    </w:p>
    <w:p/>
    <w:p>
      <w:r xmlns:w="http://schemas.openxmlformats.org/wordprocessingml/2006/main">
        <w:t xml:space="preserve">1. Bóg jest wszechmocny i potrafi zapanować nawet nad potężnymi wodami morskimi.</w:t>
      </w:r>
    </w:p>
    <w:p/>
    <w:p>
      <w:r xmlns:w="http://schemas.openxmlformats.org/wordprocessingml/2006/main">
        <w:t xml:space="preserve">2. Przypomina nam się, jak ważne jest zaufanie w moc Boga, nawet w obliczu najbardziej zniechęcających wyzwań.</w:t>
      </w:r>
    </w:p>
    <w:p/>
    <w:p>
      <w:r xmlns:w="http://schemas.openxmlformats.org/wordprocessingml/2006/main">
        <w:t xml:space="preserve">1. Izajasz 40:12 - Kto zmierzył wody w zagłębieniu swojej ręki i wytyczył niebiosa piędzią, zamknął miarą proch ziemi i zważył góry na wadze i pagórki na wadze?</w:t>
      </w:r>
    </w:p>
    <w:p/>
    <w:p>
      <w:r xmlns:w="http://schemas.openxmlformats.org/wordprocessingml/2006/main">
        <w:t xml:space="preserve">2. Psalm 93:3-4 - Podniosły się morza, Panie, morza podniosły głos swój; morza podniosły swe walące fale. Potężniejszy niż grzmoty wielu wód, potężniejszy niż fale morskie, Pan na wysokościach jest potężny!</w:t>
      </w:r>
    </w:p>
    <w:p/>
    <w:p>
      <w:r xmlns:w="http://schemas.openxmlformats.org/wordprocessingml/2006/main">
        <w:t xml:space="preserve">Hioba 38:9 Gdy obłok uczyniłem jego odzieniem, a gęstą ciemność jego powijakiem,</w:t>
      </w:r>
    </w:p>
    <w:p/>
    <w:p>
      <w:r xmlns:w="http://schemas.openxmlformats.org/wordprocessingml/2006/main">
        <w:t xml:space="preserve">Bóg objawia swoją twórczą moc w tworzeniu nieba.</w:t>
      </w:r>
    </w:p>
    <w:p/>
    <w:p>
      <w:r xmlns:w="http://schemas.openxmlformats.org/wordprocessingml/2006/main">
        <w:t xml:space="preserve">1: Stwórcza moc Boga jest widoczna na niebie i możemy na Nim polegać, że zawsze zaopatruje.</w:t>
      </w:r>
    </w:p>
    <w:p/>
    <w:p>
      <w:r xmlns:w="http://schemas.openxmlformats.org/wordprocessingml/2006/main">
        <w:t xml:space="preserve">2: Poprzez niebo możemy doświadczyć majestatu Boga i zaufać Jego mocy.</w:t>
      </w:r>
    </w:p>
    <w:p/>
    <w:p>
      <w:r xmlns:w="http://schemas.openxmlformats.org/wordprocessingml/2006/main">
        <w:t xml:space="preserve">1: Rodzaju 1:1-2 Na początku Bóg stworzył niebo i ziemię. Ziemia była bezkształtna i pusta, a ciemność panowała nad głębiną. A Duch Boży unosił się nad powierzchnią wód.</w:t>
      </w:r>
    </w:p>
    <w:p/>
    <w:p>
      <w:r xmlns:w="http://schemas.openxmlformats.org/wordprocessingml/2006/main">
        <w:t xml:space="preserve">2: Psalm 19:1-2 Niebiosa głoszą chwałę Boga, a niebo w górze głosi dzieło jego rąk. Dzień dniowi przekazuje mowę, a noc nocy objawia wiedzę.</w:t>
      </w:r>
    </w:p>
    <w:p/>
    <w:p>
      <w:r xmlns:w="http://schemas.openxmlformats.org/wordprocessingml/2006/main">
        <w:t xml:space="preserve">Hioba 38:10 I zniszcz dla niego moje wyznaczone miejsce, postaw kraty i drzwi,</w:t>
      </w:r>
    </w:p>
    <w:p/>
    <w:p>
      <w:r xmlns:w="http://schemas.openxmlformats.org/wordprocessingml/2006/main">
        <w:t xml:space="preserve">Bóg ustanowił granice morza za pomocą krat i drzwi.</w:t>
      </w:r>
    </w:p>
    <w:p/>
    <w:p>
      <w:r xmlns:w="http://schemas.openxmlformats.org/wordprocessingml/2006/main">
        <w:t xml:space="preserve">1: Bóg jest najwyższym autorytetem we wszystkim, dlatego słuszne jest, abyśmy uznali i szanowali granice, które dla nas ustanowił.</w:t>
      </w:r>
    </w:p>
    <w:p/>
    <w:p>
      <w:r xmlns:w="http://schemas.openxmlformats.org/wordprocessingml/2006/main">
        <w:t xml:space="preserve">2: Znajomość i szanowanie granic, które wyznaczył nam Bóg, może pomóc nam prowadzić produktywne i znaczące życie.</w:t>
      </w:r>
    </w:p>
    <w:p/>
    <w:p>
      <w:r xmlns:w="http://schemas.openxmlformats.org/wordprocessingml/2006/main">
        <w:t xml:space="preserve">1: Psalm 19:9 - Bojaźń Pańska jest czysta i trwa na wieki; zasady Pana są prawdziwe i w całości sprawiedliwe.</w:t>
      </w:r>
    </w:p>
    <w:p/>
    <w:p>
      <w:r xmlns:w="http://schemas.openxmlformats.org/wordprocessingml/2006/main">
        <w:t xml:space="preserve">2: Izajasz 30:21 - A uszy wasze usłyszą za wami słowo mówiące: To jest ta droga, idźcie nią, gdy się zwrócicie w prawo lub gdy zwrócicie się w lewo.</w:t>
      </w:r>
    </w:p>
    <w:p/>
    <w:p>
      <w:r xmlns:w="http://schemas.openxmlformats.org/wordprocessingml/2006/main">
        <w:t xml:space="preserve">Hioba 38:11 I rzekł: Dotąd dojdziesz, ale nie dalej. I tu zatrzymają się twoje pyszne fale?</w:t>
      </w:r>
    </w:p>
    <w:p/>
    <w:p>
      <w:r xmlns:w="http://schemas.openxmlformats.org/wordprocessingml/2006/main">
        <w:t xml:space="preserve">Władza Boga nad naturą jest nieograniczona i ustanowił On granice, których nie można przekroczyć.</w:t>
      </w:r>
    </w:p>
    <w:p/>
    <w:p>
      <w:r xmlns:w="http://schemas.openxmlformats.org/wordprocessingml/2006/main">
        <w:t xml:space="preserve">1. Moc Boga i Jego granice</w:t>
      </w:r>
    </w:p>
    <w:p/>
    <w:p>
      <w:r xmlns:w="http://schemas.openxmlformats.org/wordprocessingml/2006/main">
        <w:t xml:space="preserve">2. Zrozumienie naszego miejsca w Bożym stworzeniu</w:t>
      </w:r>
    </w:p>
    <w:p/>
    <w:p>
      <w:r xmlns:w="http://schemas.openxmlformats.org/wordprocessingml/2006/main">
        <w:t xml:space="preserve">1. Psalm 33:9 - Bo powiedział i stało się; rozkazał, a ono stanęło.</w:t>
      </w:r>
    </w:p>
    <w:p/>
    <w:p>
      <w:r xmlns:w="http://schemas.openxmlformats.org/wordprocessingml/2006/main">
        <w:t xml:space="preserve">2. Jeremiasz 5:22 – Nie boicie się mnie? mówi Pan: Nie drżycie przed moją obecnością, którzy ustawą wieczystą ustawiliście piasek jako granicę morza, tak że nie może go przejść. I chociaż fale jego się wzburzają, nie mogą jednak zwyciężyć; choć ryczą, czy jednak nie mogą przejść obok tego?</w:t>
      </w:r>
    </w:p>
    <w:p/>
    <w:p>
      <w:r xmlns:w="http://schemas.openxmlformats.org/wordprocessingml/2006/main">
        <w:t xml:space="preserve">Hioba 38:12 Czy od dni twoich rozkazałeś poranek? i sprawił, że jutrzenka poznała swoje miejsce;</w:t>
      </w:r>
    </w:p>
    <w:p/>
    <w:p>
      <w:r xmlns:w="http://schemas.openxmlformats.org/wordprocessingml/2006/main">
        <w:t xml:space="preserve">Ten fragment mówi o Bożej mocy i autorytecie w rozkazywaniu poranku.</w:t>
      </w:r>
    </w:p>
    <w:p/>
    <w:p>
      <w:r xmlns:w="http://schemas.openxmlformats.org/wordprocessingml/2006/main">
        <w:t xml:space="preserve">1: Bóg jest tym, który kontroluje poranek i czyni to od początku czasu.</w:t>
      </w:r>
    </w:p>
    <w:p/>
    <w:p>
      <w:r xmlns:w="http://schemas.openxmlformats.org/wordprocessingml/2006/main">
        <w:t xml:space="preserve">2: Powinniśmy ufać władzy i mocy Boga, gdyż to On rozkazuje poranek.</w:t>
      </w:r>
    </w:p>
    <w:p/>
    <w:p>
      <w:r xmlns:w="http://schemas.openxmlformats.org/wordprocessingml/2006/main">
        <w:t xml:space="preserve">1: Psalm 46:10 – Uspokójcie się i wiedzcie, że Ja jestem Bogiem; Będę wywyższony między narodami, będę wywyższony na ziemi!</w:t>
      </w:r>
    </w:p>
    <w:p/>
    <w:p>
      <w:r xmlns:w="http://schemas.openxmlformats.org/wordprocessingml/2006/main">
        <w:t xml:space="preserve">2: Jakuba 4:13-15 - Chodźcie teraz wy, którzy mówicie: Dziś lub jutro udamy się do takiego a takiego miasta, spędzimy tam rok, będziemy kupować, sprzedawać i osiągać zysk; podczas gdy nie wiesz, co stanie się jutro. Po co jest Twoje życie? Jest to nawet para, która pojawia się na chwilę, a następnie znika. Zamiast tego powinieneś powiedzieć: Jeśli Pan zechce, będziemy żyć i robić to czy tamto.</w:t>
      </w:r>
    </w:p>
    <w:p/>
    <w:p>
      <w:r xmlns:w="http://schemas.openxmlformats.org/wordprocessingml/2006/main">
        <w:t xml:space="preserve">Hioba 38:13 Aby chwyciło krańce ziemi i aby bezbożni zostali z niej strząśnięci?</w:t>
      </w:r>
    </w:p>
    <w:p/>
    <w:p>
      <w:r xmlns:w="http://schemas.openxmlformats.org/wordprocessingml/2006/main">
        <w:t xml:space="preserve">Bóg rzuca Hiobowi wyzwanie, aby zastanowił się nad swoją mocą i mocą oraz nad tym, w jaki sposób jest w stanie kontrolować krańce ziemi, a nawet wytrząsnąć niegodziwych.</w:t>
      </w:r>
    </w:p>
    <w:p/>
    <w:p>
      <w:r xmlns:w="http://schemas.openxmlformats.org/wordprocessingml/2006/main">
        <w:t xml:space="preserve">1. Boża suwerenność: zrozumienie mocy Boga w naszym życiu</w:t>
      </w:r>
    </w:p>
    <w:p/>
    <w:p>
      <w:r xmlns:w="http://schemas.openxmlformats.org/wordprocessingml/2006/main">
        <w:t xml:space="preserve">2. Porzucenie naszych niegodziwych dróg: jak Bóg wykorzenia nasz grzech</w:t>
      </w:r>
    </w:p>
    <w:p/>
    <w:p>
      <w:r xmlns:w="http://schemas.openxmlformats.org/wordprocessingml/2006/main">
        <w:t xml:space="preserve">1. Psalm 104:5 - Położył ziemię na jej fundamentach, aby nigdy się nie poruszyła.</w:t>
      </w:r>
    </w:p>
    <w:p/>
    <w:p>
      <w:r xmlns:w="http://schemas.openxmlformats.org/wordprocessingml/2006/main">
        <w:t xml:space="preserve">2. Izajasz 5:14 - Dlatego grób powiększa swój apetyt i bezgranicznie otwiera usta; zejdą do niego ich szlachta i masy ze wszystkimi awanturnikami i biesiadnikami.</w:t>
      </w:r>
    </w:p>
    <w:p/>
    <w:p>
      <w:r xmlns:w="http://schemas.openxmlformats.org/wordprocessingml/2006/main">
        <w:t xml:space="preserve">Hioba 38:14 To się zamieniło w pieczęć jak glina; i stoją jako szata.</w:t>
      </w:r>
    </w:p>
    <w:p/>
    <w:p>
      <w:r xmlns:w="http://schemas.openxmlformats.org/wordprocessingml/2006/main">
        <w:t xml:space="preserve">Ten fragment wyjaśnia, że Bóg może ukształtować i zapieczętować swoje stworzenie niczym glinę, tworząc szatę.</w:t>
      </w:r>
    </w:p>
    <w:p/>
    <w:p>
      <w:r xmlns:w="http://schemas.openxmlformats.org/wordprocessingml/2006/main">
        <w:t xml:space="preserve">1: Wszyscy jesteśmy dziełem Boga, które On z miłością kształtuje i pieczętuje niczym glina.</w:t>
      </w:r>
    </w:p>
    <w:p/>
    <w:p>
      <w:r xmlns:w="http://schemas.openxmlformats.org/wordprocessingml/2006/main">
        <w:t xml:space="preserve">2: Musimy ufać Bogu, że On zawsze będzie nas kształtował jak najlepiej.</w:t>
      </w:r>
    </w:p>
    <w:p/>
    <w:p>
      <w:r xmlns:w="http://schemas.openxmlformats.org/wordprocessingml/2006/main">
        <w:t xml:space="preserve">1: Izajasz 64:8 – „Ale teraz, Panie, ty jesteś naszym ojcem; my jesteśmy gliną, a ty naszym garncarzem, a my wszyscy jesteśmy dziełem rąk Twoich”.</w:t>
      </w:r>
    </w:p>
    <w:p/>
    <w:p>
      <w:r xmlns:w="http://schemas.openxmlformats.org/wordprocessingml/2006/main">
        <w:t xml:space="preserve">2: Jeremiasz 18:3-6 – „Potem poszedłem do domu garncarza i oto wykonał pracę na kołach. A naczynie, które wykonał z gliny, uległo zniszczeniu w ręce garncarza. znowu uczynił z niego inne naczynie, jak uznał garncarz za słuszne. Wtedy doszło do mnie słowo Pańskie, mówiące: Domu Izraela, czyż nie mogę z wami postąpić jak z tym garncarzem? – mówi Pan. Oto jak glina jest w ręku garncarza, tak i wy jesteście w moim ręku, domu Izraela”.</w:t>
      </w:r>
    </w:p>
    <w:p/>
    <w:p>
      <w:r xmlns:w="http://schemas.openxmlformats.org/wordprocessingml/2006/main">
        <w:t xml:space="preserve">Hioba 38:15 Bezbożnym odmówi się światła, a wysokie ramię zostanie złamane.</w:t>
      </w:r>
    </w:p>
    <w:p/>
    <w:p>
      <w:r xmlns:w="http://schemas.openxmlformats.org/wordprocessingml/2006/main">
        <w:t xml:space="preserve">Bóg pozbawia bezbożnych światła i mocy oraz łamie ich mocne ramię.</w:t>
      </w:r>
    </w:p>
    <w:p/>
    <w:p>
      <w:r xmlns:w="http://schemas.openxmlformats.org/wordprocessingml/2006/main">
        <w:t xml:space="preserve">1) Bóg jest najwyższym sędzią – On wymierzy sprawiedliwość niegodziwym.</w:t>
      </w:r>
    </w:p>
    <w:p/>
    <w:p>
      <w:r xmlns:w="http://schemas.openxmlformats.org/wordprocessingml/2006/main">
        <w:t xml:space="preserve">2) Bezbożni nie uciekną przed Bożym sądem.</w:t>
      </w:r>
    </w:p>
    <w:p/>
    <w:p>
      <w:r xmlns:w="http://schemas.openxmlformats.org/wordprocessingml/2006/main">
        <w:t xml:space="preserve">1) Izajasz 10:12-14 - Dlatego stanie się, że gdy Pan wykona całe swoje dzieło na górze Syjon i w Jerozolimie, ukarzę owoc męstwa serca króla asyryjskiego i chwałę jego wysokiego wyglądu. Mówi bowiem: Uczyniłem to mocą ręki mojej i mądrością moją; bom jest roztropny, i rozsunąłem granice ludu, i skarby jego zrabowałem, i jak mąż dzielny, wyniszczyłem mieszkańców, a ręka moja jak gniazdo znalazła bogactwa ludu, i jak jeden zbiera jajka, które pozostały, zebrałem całą ziemię; i nie było nikogo, kto by poruszył skrzydłem, otworzył usta i zerknął.</w:t>
      </w:r>
    </w:p>
    <w:p/>
    <w:p>
      <w:r xmlns:w="http://schemas.openxmlformats.org/wordprocessingml/2006/main">
        <w:t xml:space="preserve">2) Psalm 9:16 - Pana poznaje się po sądzie, który wykonuje: bezbożny jest sidlony w dziele swoich rąk. Higgajon. Sela.</w:t>
      </w:r>
    </w:p>
    <w:p/>
    <w:p>
      <w:r xmlns:w="http://schemas.openxmlformats.org/wordprocessingml/2006/main">
        <w:t xml:space="preserve">Hioba 38:16 Czy wszedłeś do źródeł morskich? albo czy chodziłeś na poszukiwanie głębiny?</w:t>
      </w:r>
    </w:p>
    <w:p/>
    <w:p>
      <w:r xmlns:w="http://schemas.openxmlformats.org/wordprocessingml/2006/main">
        <w:t xml:space="preserve">Ten fragment mówi o Bożej mocy i władzy nad głębinami morskimi.</w:t>
      </w:r>
    </w:p>
    <w:p/>
    <w:p>
      <w:r xmlns:w="http://schemas.openxmlformats.org/wordprocessingml/2006/main">
        <w:t xml:space="preserve">1. Boża kontrola nad morzami: przypomnienie o Jego suwerenności</w:t>
      </w:r>
    </w:p>
    <w:p/>
    <w:p>
      <w:r xmlns:w="http://schemas.openxmlformats.org/wordprocessingml/2006/main">
        <w:t xml:space="preserve">2. Głębiny morskie: metafora głębin Bożej miłości</w:t>
      </w:r>
    </w:p>
    <w:p/>
    <w:p>
      <w:r xmlns:w="http://schemas.openxmlformats.org/wordprocessingml/2006/main">
        <w:t xml:space="preserve">1. Psalm 29:10 – „Pan zasiadł jako król podczas potopu. Tak, Pan zasiada jako król na wieki”.</w:t>
      </w:r>
    </w:p>
    <w:p/>
    <w:p>
      <w:r xmlns:w="http://schemas.openxmlformats.org/wordprocessingml/2006/main">
        <w:t xml:space="preserve">2. Izajasz 43:16 – „Tak mówi Pan, który toruje drogę przez morze i ścieżkę przez potężne wody”.</w:t>
      </w:r>
    </w:p>
    <w:p/>
    <w:p>
      <w:r xmlns:w="http://schemas.openxmlformats.org/wordprocessingml/2006/main">
        <w:t xml:space="preserve">Hioba 38:17 Czy otworzyły się przed tobą bramy śmierci? albo czy widziałeś bramy cienia śmierci?</w:t>
      </w:r>
    </w:p>
    <w:p/>
    <w:p>
      <w:r xmlns:w="http://schemas.openxmlformats.org/wordprocessingml/2006/main">
        <w:t xml:space="preserve">W tym fragmencie zadano pytanie, czy Hiob zajrzał poza śmierć i do królestwa życia pozagrobowego.</w:t>
      </w:r>
    </w:p>
    <w:p/>
    <w:p>
      <w:r xmlns:w="http://schemas.openxmlformats.org/wordprocessingml/2006/main">
        <w:t xml:space="preserve">1. Bóg jest jedynym, który widzi coś więcej niż śmierć</w:t>
      </w:r>
    </w:p>
    <w:p/>
    <w:p>
      <w:r xmlns:w="http://schemas.openxmlformats.org/wordprocessingml/2006/main">
        <w:t xml:space="preserve">2. Zaufaj Bogu, aby znaleźć nadzieję w życiu pozagrobowym</w:t>
      </w:r>
    </w:p>
    <w:p/>
    <w:p>
      <w:r xmlns:w="http://schemas.openxmlformats.org/wordprocessingml/2006/main">
        <w:t xml:space="preserve">1. Objawienie 1:18 – Ja jestem tym, który żyje, a umarł; i oto żyję na wieki, Amen; i macie klucze piekła i śmierci.</w:t>
      </w:r>
    </w:p>
    <w:p/>
    <w:p>
      <w:r xmlns:w="http://schemas.openxmlformats.org/wordprocessingml/2006/main">
        <w:t xml:space="preserve">2. Jana 11:25 - Rzekł jej Jezus: Ja jestem zmartwychwstaniem i życiem. Kto we mnie wierzy, choćby i umarł, żyć będzie.</w:t>
      </w:r>
    </w:p>
    <w:p/>
    <w:p>
      <w:r xmlns:w="http://schemas.openxmlformats.org/wordprocessingml/2006/main">
        <w:t xml:space="preserve">Hioba 38:18 Czy widziałeś szerokość ziemi? oświadcz, czy wiesz wszystko.</w:t>
      </w:r>
    </w:p>
    <w:p/>
    <w:p>
      <w:r xmlns:w="http://schemas.openxmlformats.org/wordprocessingml/2006/main">
        <w:t xml:space="preserve">Bóg kwestionuje wiedzę i mądrość Hioba w odniesieniu do wielkości ziemi.</w:t>
      </w:r>
    </w:p>
    <w:p/>
    <w:p>
      <w:r xmlns:w="http://schemas.openxmlformats.org/wordprocessingml/2006/main">
        <w:t xml:space="preserve">1. Bóg jest ostatecznym źródłem wiedzy i mądrości.</w:t>
      </w:r>
    </w:p>
    <w:p/>
    <w:p>
      <w:r xmlns:w="http://schemas.openxmlformats.org/wordprocessingml/2006/main">
        <w:t xml:space="preserve">2. Nasze zrozumienie świata jest ograniczone w porównaniu z Bożym.</w:t>
      </w:r>
    </w:p>
    <w:p/>
    <w:p>
      <w:r xmlns:w="http://schemas.openxmlformats.org/wordprocessingml/2006/main">
        <w:t xml:space="preserve">1. Przysłów 3:5-6 – „Zaufaj Panu całym swoim sercem i nie polegaj na własnym zrozumieniu. Wyznawaj Go na wszystkich swoich drogach, a On będzie prostował twoje ścieżki”.</w:t>
      </w:r>
    </w:p>
    <w:p/>
    <w:p>
      <w:r xmlns:w="http://schemas.openxmlformats.org/wordprocessingml/2006/main">
        <w:t xml:space="preserve">2. Jeremiasz 29:11 – „Bo znam myśli, które myślę o was, mówi Pan, myśli o pokoju, a nie o złu, aby dać wam oczekiwany koniec”.</w:t>
      </w:r>
    </w:p>
    <w:p/>
    <w:p>
      <w:r xmlns:w="http://schemas.openxmlformats.org/wordprocessingml/2006/main">
        <w:t xml:space="preserve">Hioba 38:19 Gdzie jest droga, gdzie mieszka światło? a co do ciemności, gdzie jest jej miejsce,</w:t>
      </w:r>
    </w:p>
    <w:p/>
    <w:p>
      <w:r xmlns:w="http://schemas.openxmlformats.org/wordprocessingml/2006/main">
        <w:t xml:space="preserve">Bóg ogłasza swoją moc i chwałę nad stworzeniem, przypominając nam o swojej suwerenności i majestacie.</w:t>
      </w:r>
    </w:p>
    <w:p/>
    <w:p>
      <w:r xmlns:w="http://schemas.openxmlformats.org/wordprocessingml/2006/main">
        <w:t xml:space="preserve">1: Wielkość i wspaniałość Boga – Hioba 38:19</w:t>
      </w:r>
    </w:p>
    <w:p/>
    <w:p>
      <w:r xmlns:w="http://schemas.openxmlformats.org/wordprocessingml/2006/main">
        <w:t xml:space="preserve">2: Światło i ciemność Bożego stworzenia – Hioba 38:19</w:t>
      </w:r>
    </w:p>
    <w:p/>
    <w:p>
      <w:r xmlns:w="http://schemas.openxmlformats.org/wordprocessingml/2006/main">
        <w:t xml:space="preserve">1: Psalm 19:1 – „Niebiosa opowiadają chwałę Boga, a firmament ukazuje dzieła jego rąk”.</w:t>
      </w:r>
    </w:p>
    <w:p/>
    <w:p>
      <w:r xmlns:w="http://schemas.openxmlformats.org/wordprocessingml/2006/main">
        <w:t xml:space="preserve">2: Kolosan 1:17 – „I jest przed wszystkim i wszystko na nim opiera się”.</w:t>
      </w:r>
    </w:p>
    <w:p/>
    <w:p>
      <w:r xmlns:w="http://schemas.openxmlformats.org/wordprocessingml/2006/main">
        <w:t xml:space="preserve">Hioba 38:20 Żebyś doprowadził je do granic i abyś znał ścieżki prowadzące do jego domu?</w:t>
      </w:r>
    </w:p>
    <w:p/>
    <w:p>
      <w:r xmlns:w="http://schemas.openxmlformats.org/wordprocessingml/2006/main">
        <w:t xml:space="preserve">Bóg rzuca Hiobowi wyzwanie, aby wyjaśnił granice morza i lokalizację jego miejsca zamieszkania.</w:t>
      </w:r>
    </w:p>
    <w:p/>
    <w:p>
      <w:r xmlns:w="http://schemas.openxmlformats.org/wordprocessingml/2006/main">
        <w:t xml:space="preserve">1. Stworzenie Boga: majestat i wielkość morza</w:t>
      </w:r>
    </w:p>
    <w:p/>
    <w:p>
      <w:r xmlns:w="http://schemas.openxmlformats.org/wordprocessingml/2006/main">
        <w:t xml:space="preserve">2. Moc Boga: Jego niezgłębiona wiedza</w:t>
      </w:r>
    </w:p>
    <w:p/>
    <w:p>
      <w:r xmlns:w="http://schemas.openxmlformats.org/wordprocessingml/2006/main">
        <w:t xml:space="preserve">1. Psalm 8:3-4 – „Kiedy patrzę na twoje niebo, na dzieło twoich palców, na księżyc i gwiazdy, które umieściłeś, czym jest ludzkość, że o nich pamiętasz, ludzie, którymi się troszczysz dla nich?"</w:t>
      </w:r>
    </w:p>
    <w:p/>
    <w:p>
      <w:r xmlns:w="http://schemas.openxmlformats.org/wordprocessingml/2006/main">
        <w:t xml:space="preserve">2. Hioba 36:24-25 – „Pamiętaj, aby wychwalać jego dzieło, które ludzie wychwalali w pieśniach. Widziała je cała ludzkość; śmiertelnicy patrzą na nie z daleka”.</w:t>
      </w:r>
    </w:p>
    <w:p/>
    <w:p>
      <w:r xmlns:w="http://schemas.openxmlformats.org/wordprocessingml/2006/main">
        <w:t xml:space="preserve">Hioba 38:21 Czy wiesz o tym, ponieważ wtedy się urodziłeś? albo dlatego, że liczba dni twoich jest wielka?</w:t>
      </w:r>
    </w:p>
    <w:p/>
    <w:p>
      <w:r xmlns:w="http://schemas.openxmlformats.org/wordprocessingml/2006/main">
        <w:t xml:space="preserve">W tym fragmencie zadano pytanie, czy czytelnik zna tajemnice wszechświata, a jeśli tak, to czy dzieje się tak ze względu na wiek, czy też na wiedzę.</w:t>
      </w:r>
    </w:p>
    <w:p/>
    <w:p>
      <w:r xmlns:w="http://schemas.openxmlformats.org/wordprocessingml/2006/main">
        <w:t xml:space="preserve">1: Musimy być pokorni przed Bogiem, gdyż On jeden zna tajemnice wszechświata.</w:t>
      </w:r>
    </w:p>
    <w:p/>
    <w:p>
      <w:r xmlns:w="http://schemas.openxmlformats.org/wordprocessingml/2006/main">
        <w:t xml:space="preserve">2: W naszym poszukiwaniu wiedzy musimy pamiętać, że tylko dzięki Bogu możemy naprawdę zrozumieć.</w:t>
      </w:r>
    </w:p>
    <w:p/>
    <w:p>
      <w:r xmlns:w="http://schemas.openxmlformats.org/wordprocessingml/2006/main">
        <w:t xml:space="preserve">1: Przysłów 3:5-6 – Zaufaj Panu całym swoim sercem; i nie opieraj się na własnym zrozumieniu. Wyznawaj go na wszystkich swoich drogach, a on będzie kierował twoimi ścieżkami.</w:t>
      </w:r>
    </w:p>
    <w:p/>
    <w:p>
      <w:r xmlns:w="http://schemas.openxmlformats.org/wordprocessingml/2006/main">
        <w:t xml:space="preserve">2: Jakuba 1:5 - Jeśli komu z was brakuje mądrości, niech prosi Boga, który wszystkim daje szczodrze i nie wypomina; i będzie mu to dane.</w:t>
      </w:r>
    </w:p>
    <w:p/>
    <w:p>
      <w:r xmlns:w="http://schemas.openxmlformats.org/wordprocessingml/2006/main">
        <w:t xml:space="preserve">Hioba 38:22 Czy wszedłeś do skarbów śniegu? albo czy widziałeś skarby gradu,</w:t>
      </w:r>
    </w:p>
    <w:p/>
    <w:p>
      <w:r xmlns:w="http://schemas.openxmlformats.org/wordprocessingml/2006/main">
        <w:t xml:space="preserve">Fragment ten mówi o Bożej mocy nad przyrodą i Jego zdolności do tworzenia i magazynowania śniegu i gradu.</w:t>
      </w:r>
    </w:p>
    <w:p/>
    <w:p>
      <w:r xmlns:w="http://schemas.openxmlformats.org/wordprocessingml/2006/main">
        <w:t xml:space="preserve">1: Bóg jest Wszechmogącym Stwórcą, który ma władzę nad wszystkim, nawet nad żywiołami natury.</w:t>
      </w:r>
    </w:p>
    <w:p/>
    <w:p>
      <w:r xmlns:w="http://schemas.openxmlformats.org/wordprocessingml/2006/main">
        <w:t xml:space="preserve">2: Bóg zawsze ma kontrolę, nawet pośród chaosu i zniszczenia.</w:t>
      </w:r>
    </w:p>
    <w:p/>
    <w:p>
      <w:r xmlns:w="http://schemas.openxmlformats.org/wordprocessingml/2006/main">
        <w:t xml:space="preserve">1: Psalm 147:16-17 - On zsyła śnieg jak wełnę, a szron jak popiół rozsypuje. Rzuca swój lód jak kawałki: któż się ostoi przed jego zimnem?</w:t>
      </w:r>
    </w:p>
    <w:p/>
    <w:p>
      <w:r xmlns:w="http://schemas.openxmlformats.org/wordprocessingml/2006/main">
        <w:t xml:space="preserve">2: Izajasz 55:10-11 - Bo jak deszcz i śnieg spada z nieba, i nie wraca tam, ale nawadnia ziemię i sprawia, że rodzi i zawiązuje pąki, aby wydała nasienie siewcy, i chleb do jedzącego: Tak będzie z moim słowem, które wychodzi z moich ust: nie wróci do mnie puste, ale wykona, co mi się podoba, i pomyślnie zakończy się sprawa, do której je posłałem.</w:t>
      </w:r>
    </w:p>
    <w:p/>
    <w:p>
      <w:r xmlns:w="http://schemas.openxmlformats.org/wordprocessingml/2006/main">
        <w:t xml:space="preserve">Hioba 38:23 Które zachowam na czas ucisku, na dzień bitwy i wojny?</w:t>
      </w:r>
    </w:p>
    <w:p/>
    <w:p>
      <w:r xmlns:w="http://schemas.openxmlformats.org/wordprocessingml/2006/main">
        <w:t xml:space="preserve">Bóg przeznaczył szczególny czas ucisku, bitwy i wojny.</w:t>
      </w:r>
    </w:p>
    <w:p/>
    <w:p>
      <w:r xmlns:w="http://schemas.openxmlformats.org/wordprocessingml/2006/main">
        <w:t xml:space="preserve">1. Bóg zawsze ma kontrolę, nawet w trudnych czasach.</w:t>
      </w:r>
    </w:p>
    <w:p/>
    <w:p>
      <w:r xmlns:w="http://schemas.openxmlformats.org/wordprocessingml/2006/main">
        <w:t xml:space="preserve">2. Pamiętaj, że Bóg jest ostatecznym obrońcą w czasach kłopotów, bitew i wojen.</w:t>
      </w:r>
    </w:p>
    <w:p/>
    <w:p>
      <w:r xmlns:w="http://schemas.openxmlformats.org/wordprocessingml/2006/main">
        <w:t xml:space="preserve">1. Izajasz 41:10 – Nie bójcie się, bo jestem z wami; nie lękajcie się, bo jestem waszym Bogiem. Wzmocnię cię i pomogę ci; Podtrzymam cię moją sprawiedliwą prawicą.</w:t>
      </w:r>
    </w:p>
    <w:p/>
    <w:p>
      <w:r xmlns:w="http://schemas.openxmlformats.org/wordprocessingml/2006/main">
        <w:t xml:space="preserve">2. Psalm 46:1 – Bóg jest naszą ucieczką i siłą, zawsze obecną pomocą w kłopotach.</w:t>
      </w:r>
    </w:p>
    <w:p/>
    <w:p>
      <w:r xmlns:w="http://schemas.openxmlformats.org/wordprocessingml/2006/main">
        <w:t xml:space="preserve">Hioba 38:24 W jaki sposób rozdziela się światło, które rozprasza wiatr wschodni po ziemi?</w:t>
      </w:r>
    </w:p>
    <w:p/>
    <w:p>
      <w:r xmlns:w="http://schemas.openxmlformats.org/wordprocessingml/2006/main">
        <w:t xml:space="preserve">Bóg pyta Hioba o to, w jaki sposób wiatr wschodni rozprzestrzenia się po ziemi.</w:t>
      </w:r>
    </w:p>
    <w:p/>
    <w:p>
      <w:r xmlns:w="http://schemas.openxmlformats.org/wordprocessingml/2006/main">
        <w:t xml:space="preserve">1. Boża moc i mądrość: odkrywanie wspaniałości stworzenia</w:t>
      </w:r>
    </w:p>
    <w:p/>
    <w:p>
      <w:r xmlns:w="http://schemas.openxmlformats.org/wordprocessingml/2006/main">
        <w:t xml:space="preserve">2. Zrozumienie tego, co niewidzialne: uznanie cudów świata przyrody</w:t>
      </w:r>
    </w:p>
    <w:p/>
    <w:p>
      <w:r xmlns:w="http://schemas.openxmlformats.org/wordprocessingml/2006/main">
        <w:t xml:space="preserve">1. Psalm 104:10-13 – Wysyła źródła do dolin, które płyną wśród wzgórz.</w:t>
      </w:r>
    </w:p>
    <w:p/>
    <w:p>
      <w:r xmlns:w="http://schemas.openxmlformats.org/wordprocessingml/2006/main">
        <w:t xml:space="preserve">2. Kaznodziei 11:5 – Tak jak nie znacie drogi wiatru i tego, jak powstaje ciało w łonie matki, tak nie możecie zrozumieć dzieła Boga, Stwórcy wszystkich rzeczy.</w:t>
      </w:r>
    </w:p>
    <w:p/>
    <w:p>
      <w:r xmlns:w="http://schemas.openxmlformats.org/wordprocessingml/2006/main">
        <w:t xml:space="preserve">Hioba 38:25 Kto rozdzielił potok dla wezbrania wód i drogę dla błyskawicy;</w:t>
      </w:r>
    </w:p>
    <w:p/>
    <w:p>
      <w:r xmlns:w="http://schemas.openxmlformats.org/wordprocessingml/2006/main">
        <w:t xml:space="preserve">Ten fragment mówi o Bożej mocy kontrolowania mocy natury.</w:t>
      </w:r>
    </w:p>
    <w:p/>
    <w:p>
      <w:r xmlns:w="http://schemas.openxmlformats.org/wordprocessingml/2006/main">
        <w:t xml:space="preserve">1: Bóg ma władzę nad władzą natury, co powinno nam przypominać o mocy i suwerenności Boga.</w:t>
      </w:r>
    </w:p>
    <w:p/>
    <w:p>
      <w:r xmlns:w="http://schemas.openxmlformats.org/wordprocessingml/2006/main">
        <w:t xml:space="preserve">2: Dzięki mocy i suwerenności Boga ma On moc, aby dać nam siłę i odwagę pośród burz i trudności.</w:t>
      </w:r>
    </w:p>
    <w:p/>
    <w:p>
      <w:r xmlns:w="http://schemas.openxmlformats.org/wordprocessingml/2006/main">
        <w:t xml:space="preserve">1: Psalm 30:5 – Bo jego gniew trwa tylko chwilę; na jego korzyść jest życie: płacz może trwać przez noc, ale o poranku radość.</w:t>
      </w:r>
    </w:p>
    <w:p/>
    <w:p>
      <w:r xmlns:w="http://schemas.openxmlformats.org/wordprocessingml/2006/main">
        <w:t xml:space="preserve">2: Izajasz 40:28-31 – Czy nie wiedziałeś? Czy nie słyszałeś, że Bóg wieczny, Pan, Stwórca krańców ziemi, nie mdleje i nie jest zmęczony? nie ma szukania jego zrozumienia. Daje moc słabym; a tym, którzy nie mają mocy, dodaje siły. Nawet młodzieńcy osłabną i zmęczą się, a młodzieńcy upadną całkowicie. Ale ci, którzy oczekują Pana, odzyskają siły; wzbiją się na skrzydłach jak orły; będą biegać i nie będą zmęczeni; i będą chodzić, i nie ustaną.</w:t>
      </w:r>
    </w:p>
    <w:p/>
    <w:p>
      <w:r xmlns:w="http://schemas.openxmlformats.org/wordprocessingml/2006/main">
        <w:t xml:space="preserve">Hioba 38:26 Aby sprowadzić deszcz na ziemię, gdzie nie ma człowieka; na pustyni, gdzie nie ma człowieka;</w:t>
      </w:r>
    </w:p>
    <w:p/>
    <w:p>
      <w:r xmlns:w="http://schemas.openxmlformats.org/wordprocessingml/2006/main">
        <w:t xml:space="preserve">Bóg może sprowadzić deszcz nawet tam, gdzie nie ma człowieka.</w:t>
      </w:r>
    </w:p>
    <w:p/>
    <w:p>
      <w:r xmlns:w="http://schemas.openxmlformats.org/wordprocessingml/2006/main">
        <w:t xml:space="preserve">1. Suwerenność Boga: moc Wszechmogącego kontrolowania natury</w:t>
      </w:r>
    </w:p>
    <w:p/>
    <w:p>
      <w:r xmlns:w="http://schemas.openxmlformats.org/wordprocessingml/2006/main">
        <w:t xml:space="preserve">2. Zaopatrzenie Boże: doświadczenie niezawodnej miłości Stwórcy</w:t>
      </w:r>
    </w:p>
    <w:p/>
    <w:p>
      <w:r xmlns:w="http://schemas.openxmlformats.org/wordprocessingml/2006/main">
        <w:t xml:space="preserve">1. Psalm 24:1 - Do Pana należy ziemia i to, co ją napełnia; świat i jego mieszkańcy.</w:t>
      </w:r>
    </w:p>
    <w:p/>
    <w:p>
      <w:r xmlns:w="http://schemas.openxmlformats.org/wordprocessingml/2006/main">
        <w:t xml:space="preserve">2. Mateusza 5:45 - Abyście byli synami Ojca waszego, który jest w niebie. On bowiem sprawia, że słońce jego wschodzi nad złymi i dobrymi, i deszcz pada na sprawiedliwych i niesprawiedliwych.</w:t>
      </w:r>
    </w:p>
    <w:p/>
    <w:p>
      <w:r xmlns:w="http://schemas.openxmlformats.org/wordprocessingml/2006/main">
        <w:t xml:space="preserve">Hioba 38:27 Aby zaspokoić pustynię i pustkowie; i sprawić, że wyrośnie pączek delikatnego ziela?</w:t>
      </w:r>
    </w:p>
    <w:p/>
    <w:p>
      <w:r xmlns:w="http://schemas.openxmlformats.org/wordprocessingml/2006/main">
        <w:t xml:space="preserve">Ten fragment mówi o Bożej mocy, która przywraca życie z opuszczonych i jałowych miejsc.</w:t>
      </w:r>
    </w:p>
    <w:p/>
    <w:p>
      <w:r xmlns:w="http://schemas.openxmlformats.org/wordprocessingml/2006/main">
        <w:t xml:space="preserve">1: Bóg może sprowadzić życie z najbardziej nieprawdopodobnych miejsc – Hioba 38:27</w:t>
      </w:r>
    </w:p>
    <w:p/>
    <w:p>
      <w:r xmlns:w="http://schemas.openxmlformats.org/wordprocessingml/2006/main">
        <w:t xml:space="preserve">2: Moc Boża może wydobyć piękno z popiołów – Izajasz 61:3</w:t>
      </w:r>
    </w:p>
    <w:p/>
    <w:p>
      <w:r xmlns:w="http://schemas.openxmlformats.org/wordprocessingml/2006/main">
        <w:t xml:space="preserve">1: Psalm 104:14 - On sprawia, że rośnie trawa dla bydła i roślinność na służbę człowieka.</w:t>
      </w:r>
    </w:p>
    <w:p/>
    <w:p>
      <w:r xmlns:w="http://schemas.openxmlformats.org/wordprocessingml/2006/main">
        <w:t xml:space="preserve">2:2 Koryntian 1:3-4 - Niech będzie błogosławiony Bóg i Ojciec naszego Pana Jezusa Chrystusa, Ojciec miłosierdzia i Bóg wszelkiej pociechy, który nas pociesza w każdym naszym ucisku, abyśmy mogli pocieszać tych, którzy jesteśmy w jakimkolwiek ucisku, z pocieszeniem, którym sami jesteśmy pocieszeni przez Boga.</w:t>
      </w:r>
    </w:p>
    <w:p/>
    <w:p>
      <w:r xmlns:w="http://schemas.openxmlformats.org/wordprocessingml/2006/main">
        <w:t xml:space="preserve">Hioba 38:28 Czy deszcz jest ojcem? albo kto zrodził krople rosy?</w:t>
      </w:r>
    </w:p>
    <w:p/>
    <w:p>
      <w:r xmlns:w="http://schemas.openxmlformats.org/wordprocessingml/2006/main">
        <w:t xml:space="preserve">Pan kwestionuje zrozumienie świata naturalnego przez Hioba, wzywając go do rozważenia złożoności wszechświata i mocy Stwórcy.</w:t>
      </w:r>
    </w:p>
    <w:p/>
    <w:p>
      <w:r xmlns:w="http://schemas.openxmlformats.org/wordprocessingml/2006/main">
        <w:t xml:space="preserve">1: Jesteśmy wezwani do uznania mocy i złożoności Pana oraz Jego ostatecznej kontroli nad wszystkimi aspektami wszechświata.</w:t>
      </w:r>
    </w:p>
    <w:p/>
    <w:p>
      <w:r xmlns:w="http://schemas.openxmlformats.org/wordprocessingml/2006/main">
        <w:t xml:space="preserve">2: Powinniśmy budzić respekt przed Panem, który stworzył skomplikowany i potężny wszechświat i którego moc przewyższa naszą.</w:t>
      </w:r>
    </w:p>
    <w:p/>
    <w:p>
      <w:r xmlns:w="http://schemas.openxmlformats.org/wordprocessingml/2006/main">
        <w:t xml:space="preserve">1: Psalm 19:1-4 - Niebiosa głoszą chwałę Boga, a niebo w górze głosi dzieło jego rąk.</w:t>
      </w:r>
    </w:p>
    <w:p/>
    <w:p>
      <w:r xmlns:w="http://schemas.openxmlformats.org/wordprocessingml/2006/main">
        <w:t xml:space="preserve">2: Rzymian 1:20 – Albowiem jego niewidzialne przymioty, a mianowicie jego wieczna moc i boska natura, były wyraźnie dostrzegalne od stworzenia świata w rzeczach, które zostały stworzone.</w:t>
      </w:r>
    </w:p>
    <w:p/>
    <w:p>
      <w:r xmlns:w="http://schemas.openxmlformats.org/wordprocessingml/2006/main">
        <w:t xml:space="preserve">Hioba 38:29 Z czyjego łona wyszedł lód? i siwy mróz nieba, kto go określił płcią?</w:t>
      </w:r>
    </w:p>
    <w:p/>
    <w:p>
      <w:r xmlns:w="http://schemas.openxmlformats.org/wordprocessingml/2006/main">
        <w:t xml:space="preserve">Ten fragment Księgi Hioba pyta, skąd pochodzą lód i mróz na niebie.</w:t>
      </w:r>
    </w:p>
    <w:p/>
    <w:p>
      <w:r xmlns:w="http://schemas.openxmlformats.org/wordprocessingml/2006/main">
        <w:t xml:space="preserve">1. Boża moc i stworzenie: spojrzenie na Hioba 38:29</w:t>
      </w:r>
    </w:p>
    <w:p/>
    <w:p>
      <w:r xmlns:w="http://schemas.openxmlformats.org/wordprocessingml/2006/main">
        <w:t xml:space="preserve">2. Cuda natury: refleksja na temat Hioba 38:29</w:t>
      </w:r>
    </w:p>
    <w:p/>
    <w:p>
      <w:r xmlns:w="http://schemas.openxmlformats.org/wordprocessingml/2006/main">
        <w:t xml:space="preserve">1. Rodzaju 1:1-31, Bóg stwarza ziemię i wszystko, co na niej.</w:t>
      </w:r>
    </w:p>
    <w:p/>
    <w:p>
      <w:r xmlns:w="http://schemas.openxmlformats.org/wordprocessingml/2006/main">
        <w:t xml:space="preserve">2. Izajasz 55:9-11, Boże plany są wyższe niż nasze i On je zrealizuje.</w:t>
      </w:r>
    </w:p>
    <w:p/>
    <w:p>
      <w:r xmlns:w="http://schemas.openxmlformats.org/wordprocessingml/2006/main">
        <w:t xml:space="preserve">Hioba 38:30 Wody zakryły się jak kamień i zamarzła powierzchnia głębiny.</w:t>
      </w:r>
    </w:p>
    <w:p/>
    <w:p>
      <w:r xmlns:w="http://schemas.openxmlformats.org/wordprocessingml/2006/main">
        <w:t xml:space="preserve">Bóg opisuje, jak wody są ukryte, a oblicze głębin zamarznięte.</w:t>
      </w:r>
    </w:p>
    <w:p/>
    <w:p>
      <w:r xmlns:w="http://schemas.openxmlformats.org/wordprocessingml/2006/main">
        <w:t xml:space="preserve">1. Mądrość Boża w stworzeniu</w:t>
      </w:r>
    </w:p>
    <w:p/>
    <w:p>
      <w:r xmlns:w="http://schemas.openxmlformats.org/wordprocessingml/2006/main">
        <w:t xml:space="preserve">2. Władza Boga nad przyrodą</w:t>
      </w:r>
    </w:p>
    <w:p/>
    <w:p>
      <w:r xmlns:w="http://schemas.openxmlformats.org/wordprocessingml/2006/main">
        <w:t xml:space="preserve">1. Psalm 104:1-4 - Błogosław, duszo moja Pana! Panie, Boże mój, jesteś bardzo wielki! Odziany jesteś w blask i majestat, okrywasz się światłem jak szatą i rozciągasz niebiosa jak namiot. On kładzie belki swoich komnat na wodach; czyni chmury swoim rydwanem; leci na skrzydłach wiatru;</w:t>
      </w:r>
    </w:p>
    <w:p/>
    <w:p>
      <w:r xmlns:w="http://schemas.openxmlformats.org/wordprocessingml/2006/main">
        <w:t xml:space="preserve">2. Izajasz 40:12 - Kto zmierzył wody w zagłębieniu swojej ręki i wytyczył niebiosa piędzią, zamknął proch ziemi w miarce i zważył góry na wadze i pagórki na wadze?</w:t>
      </w:r>
    </w:p>
    <w:p/>
    <w:p>
      <w:r xmlns:w="http://schemas.openxmlformats.org/wordprocessingml/2006/main">
        <w:t xml:space="preserve">Hioba 38:31 Czy możesz związać słodkie wpływy Plejad lub rozluźnić więzy Oriona?</w:t>
      </w:r>
    </w:p>
    <w:p/>
    <w:p>
      <w:r xmlns:w="http://schemas.openxmlformats.org/wordprocessingml/2006/main">
        <w:t xml:space="preserve">Ten fragment Księgi Hioba stawia pytanie, czy ludzkość ma moc kontrolowania gwiazd Plejad i Oriona lub wpływania na nie.</w:t>
      </w:r>
    </w:p>
    <w:p/>
    <w:p>
      <w:r xmlns:w="http://schemas.openxmlformats.org/wordprocessingml/2006/main">
        <w:t xml:space="preserve">1. Poddanie się Bogu: uznanie naszej bezsilności w obliczu niebios</w:t>
      </w:r>
    </w:p>
    <w:p/>
    <w:p>
      <w:r xmlns:w="http://schemas.openxmlformats.org/wordprocessingml/2006/main">
        <w:t xml:space="preserve">2. Zaufanie planowi Pana: zrozumienie naszego miejsca we wszechświecie</w:t>
      </w:r>
    </w:p>
    <w:p/>
    <w:p>
      <w:r xmlns:w="http://schemas.openxmlformats.org/wordprocessingml/2006/main">
        <w:t xml:space="preserve">1. Jeremiasz 10:23-24 – „O Panie, wiem, że droga człowieka nie jest w nim samym, nie w człowieku chodzi i kieruje swoimi krokami”.</w:t>
      </w:r>
    </w:p>
    <w:p/>
    <w:p>
      <w:r xmlns:w="http://schemas.openxmlformats.org/wordprocessingml/2006/main">
        <w:t xml:space="preserve">2. Psalm 19:1-4 – „Niebiosa głoszą chwałę Boga, a firmament ukazuje jego dzieło”.</w:t>
      </w:r>
    </w:p>
    <w:p/>
    <w:p>
      <w:r xmlns:w="http://schemas.openxmlformats.org/wordprocessingml/2006/main">
        <w:t xml:space="preserve">Hioba 38:32 Czy możesz urodzić Mazzaroth w swoim czasie? czy możesz poprowadzić Arkturusa z jego synami?</w:t>
      </w:r>
    </w:p>
    <w:p/>
    <w:p>
      <w:r xmlns:w="http://schemas.openxmlformats.org/wordprocessingml/2006/main">
        <w:t xml:space="preserve">Bóg rzuca Hiobowi wyzwanie, aby w odpowiednim czasie wyprowadził Mazzaroth, konstelację gwiazd i poprowadził Arcturusa, gwiazdę, wraz z jej synami.</w:t>
      </w:r>
    </w:p>
    <w:p/>
    <w:p>
      <w:r xmlns:w="http://schemas.openxmlformats.org/wordprocessingml/2006/main">
        <w:t xml:space="preserve">1. Naucz się ufać doskonałemu Bożemu wyczuciu czasu</w:t>
      </w:r>
    </w:p>
    <w:p/>
    <w:p>
      <w:r xmlns:w="http://schemas.openxmlformats.org/wordprocessingml/2006/main">
        <w:t xml:space="preserve">2. Wartość cierpliwości w podążaniu za Bożym przewodnictwem</w:t>
      </w:r>
    </w:p>
    <w:p/>
    <w:p>
      <w:r xmlns:w="http://schemas.openxmlformats.org/wordprocessingml/2006/main">
        <w:t xml:space="preserve">1. Psalm 25:4-5 – „Wskaż mi drogi swoje, Panie, naucz mnie ścieżek swoich, prowadź mnie w prawdzie swojej i naucz mnie, bo Ty jesteś Bogiem, moim Zbawicielem i przez cały dzień w Tobie pokładam nadzieję.”</w:t>
      </w:r>
    </w:p>
    <w:p/>
    <w:p>
      <w:r xmlns:w="http://schemas.openxmlformats.org/wordprocessingml/2006/main">
        <w:t xml:space="preserve">2. 1 Piotra 5:7 – „Przerzućcie na niego całą swoją troskę, bo on się o was troszczy”.</w:t>
      </w:r>
    </w:p>
    <w:p/>
    <w:p>
      <w:r xmlns:w="http://schemas.openxmlformats.org/wordprocessingml/2006/main">
        <w:t xml:space="preserve">Hioba 38:33 Czy znasz prawa nieba? Czy możesz ustanowić jego władzę na ziemi?</w:t>
      </w:r>
    </w:p>
    <w:p/>
    <w:p>
      <w:r xmlns:w="http://schemas.openxmlformats.org/wordprocessingml/2006/main">
        <w:t xml:space="preserve">W tym fragmencie zadano pytanie, czy potrafimy zrozumieć prawa niebios i wprowadzić je w życie na ziemi.</w:t>
      </w:r>
    </w:p>
    <w:p/>
    <w:p>
      <w:r xmlns:w="http://schemas.openxmlformats.org/wordprocessingml/2006/main">
        <w:t xml:space="preserve">1. Zrozumienie praw nieba i ich konsekwencji dla naszego życia</w:t>
      </w:r>
    </w:p>
    <w:p/>
    <w:p>
      <w:r xmlns:w="http://schemas.openxmlformats.org/wordprocessingml/2006/main">
        <w:t xml:space="preserve">2. Uczyć się żyć zgodnie z zarządzeniami nieba</w:t>
      </w:r>
    </w:p>
    <w:p/>
    <w:p>
      <w:r xmlns:w="http://schemas.openxmlformats.org/wordprocessingml/2006/main">
        <w:t xml:space="preserve">1. Psalm 119:89-90 – Na wieki, Panie, Twoje słowo trwa w niebie. Twoja wierność trwa przez wszystkie pokolenia; Utwierdziłeś ziemię i ona trwa.</w:t>
      </w:r>
    </w:p>
    <w:p/>
    <w:p>
      <w:r xmlns:w="http://schemas.openxmlformats.org/wordprocessingml/2006/main">
        <w:t xml:space="preserve">2. Mateusza 5:17-18 – Nie mniemajcie, że przyszedłem znieść Prawo albo Proroków; Nie przyszedłem je znieść, ale wypełnić. Bo zaprawdę powiadam wam, dopóki niebo i ziemia nie przeminą, ani jedna jota, ani jedna kreska nie przeminie z Prawa, aż wszystko się spełni.</w:t>
      </w:r>
    </w:p>
    <w:p/>
    <w:p>
      <w:r xmlns:w="http://schemas.openxmlformats.org/wordprocessingml/2006/main">
        <w:t xml:space="preserve">Hioba 38:34 Czy możesz podnieść swój głos do obłoków, aby obfitość wód cię zakryła?</w:t>
      </w:r>
    </w:p>
    <w:p/>
    <w:p>
      <w:r xmlns:w="http://schemas.openxmlformats.org/wordprocessingml/2006/main">
        <w:t xml:space="preserve">Ten fragment mówi o Bożej mocy nad światem przyrody i o tym, jak może On przynieść obfitość wody, aby kogoś przykryć.</w:t>
      </w:r>
    </w:p>
    <w:p/>
    <w:p>
      <w:r xmlns:w="http://schemas.openxmlformats.org/wordprocessingml/2006/main">
        <w:t xml:space="preserve">1: Moc Boża jest większa niż jakakolwiek burza - Psalm 29:10-11</w:t>
      </w:r>
    </w:p>
    <w:p/>
    <w:p>
      <w:r xmlns:w="http://schemas.openxmlformats.org/wordprocessingml/2006/main">
        <w:t xml:space="preserve">2: Bóg zaspokaja nasze potrzeby - Mateusz 6:25-34</w:t>
      </w:r>
    </w:p>
    <w:p/>
    <w:p>
      <w:r xmlns:w="http://schemas.openxmlformats.org/wordprocessingml/2006/main">
        <w:t xml:space="preserve">1: Psalm 29:10-11 – Pan zasiada na tronie nad potopem; Pan zasiada na tronie jako Król na wieki. Niech Pan da siłę swojemu ludowi! Niech Pan błogosławi swój lud pokojem!</w:t>
      </w:r>
    </w:p>
    <w:p/>
    <w:p>
      <w:r xmlns:w="http://schemas.openxmlformats.org/wordprocessingml/2006/main">
        <w:t xml:space="preserve">2: Mateusza 6:25-34 - Dlatego mówię wam, nie martwcie się o swoje życie, co będziecie jeść i pić; lub o swoim ciele, co będziesz nosić. Czyż życie nie jest czymś więcej niż pożywieniem, a ciało czymś więcej niż ubraniem? Spójrzcie na ptaki powietrzne; nie sieją, nie żną, ani nie przechowują w stodołach, a jednak wasz Ojciec niebieski ich żywi. Czy nie jesteś o wiele bardziej wartościowy od nich? Czy ktoś z Was poprzez zamartwianie się może dodać choć jedną godzinę do swojego życia?</w:t>
      </w:r>
    </w:p>
    <w:p/>
    <w:p>
      <w:r xmlns:w="http://schemas.openxmlformats.org/wordprocessingml/2006/main">
        <w:t xml:space="preserve">Hioba 38:35 Czy możesz zesłać błyskawice, aby poszły i powiedziały do ciebie: Oto jesteśmy?</w:t>
      </w:r>
    </w:p>
    <w:p/>
    <w:p>
      <w:r xmlns:w="http://schemas.openxmlformats.org/wordprocessingml/2006/main">
        <w:t xml:space="preserve">Ten fragment mówi o mocy Boga, która zesłała błyskawicę, aby odpowiedzieć na wołanie o pomoc.</w:t>
      </w:r>
    </w:p>
    <w:p/>
    <w:p>
      <w:r xmlns:w="http://schemas.openxmlformats.org/wordprocessingml/2006/main">
        <w:t xml:space="preserve">1. Bóg jest zawsze z nami i jest gotowy odpowiedzieć na nasze wołanie o pomoc.</w:t>
      </w:r>
    </w:p>
    <w:p/>
    <w:p>
      <w:r xmlns:w="http://schemas.openxmlformats.org/wordprocessingml/2006/main">
        <w:t xml:space="preserve">2. Zawsze powinniśmy być gotowi rozpoznać i zaufać mocy Bożej.</w:t>
      </w:r>
    </w:p>
    <w:p/>
    <w:p>
      <w:r xmlns:w="http://schemas.openxmlformats.org/wordprocessingml/2006/main">
        <w:t xml:space="preserve">1. Psalm 18:14 Zestrzelił z nieba błyskawicę; odsłoniły się głębiny morskie.</w:t>
      </w:r>
    </w:p>
    <w:p/>
    <w:p>
      <w:r xmlns:w="http://schemas.openxmlformats.org/wordprocessingml/2006/main">
        <w:t xml:space="preserve">2. Izajasz 40:28 Czy nie wiecie? Nie słyszałeś? Pan jest Bogiem wiecznym, Stwórcą krańców ziemi. Nie będzie się męczył ani znużył, a jego zrozumienia nikt nie będzie w stanie pojąć.</w:t>
      </w:r>
    </w:p>
    <w:p/>
    <w:p>
      <w:r xmlns:w="http://schemas.openxmlformats.org/wordprocessingml/2006/main">
        <w:t xml:space="preserve">Hioba 38:36 Kto włożył mądrość w wewnętrzne części ciała? albo kto dał rozum sercu?</w:t>
      </w:r>
    </w:p>
    <w:p/>
    <w:p>
      <w:r xmlns:w="http://schemas.openxmlformats.org/wordprocessingml/2006/main">
        <w:t xml:space="preserve">W tym wersecie Hioba pytamy, kto dał sercu mądrość i zrozumienie.</w:t>
      </w:r>
    </w:p>
    <w:p/>
    <w:p>
      <w:r xmlns:w="http://schemas.openxmlformats.org/wordprocessingml/2006/main">
        <w:t xml:space="preserve">1. „Moc mądrości: jak wykorzystać zrozumienie, aby wzbogacić swoje życie”</w:t>
      </w:r>
    </w:p>
    <w:p/>
    <w:p>
      <w:r xmlns:w="http://schemas.openxmlformats.org/wordprocessingml/2006/main">
        <w:t xml:space="preserve">2. „Tajemnica wewnętrznej mądrości: skąd bierze się zrozumienie?”</w:t>
      </w:r>
    </w:p>
    <w:p/>
    <w:p>
      <w:r xmlns:w="http://schemas.openxmlformats.org/wordprocessingml/2006/main">
        <w:t xml:space="preserve">1. Przysłów 3:13-18 – „Błogosławiony, kto znajduje mądrość i kto nabywa rozumu,... bo zysk z niej jest lepszy niż zysk ze srebra, a jej zysk lepszy niż złoto.”</w:t>
      </w:r>
    </w:p>
    <w:p/>
    <w:p>
      <w:r xmlns:w="http://schemas.openxmlformats.org/wordprocessingml/2006/main">
        <w:t xml:space="preserve">2. Jakuba 1:5 – „Jeśli komuś z was brakuje mądrości, niech prosi Boga, który daje wszystkim szczodrze i bez wypominania, a będzie mu dana”.</w:t>
      </w:r>
    </w:p>
    <w:p/>
    <w:p>
      <w:r xmlns:w="http://schemas.openxmlformats.org/wordprocessingml/2006/main">
        <w:t xml:space="preserve">Hioba 38:37 Kto mądrze policzy chmury? lub kto może zatrzymać butelki nieba,</w:t>
      </w:r>
    </w:p>
    <w:p/>
    <w:p>
      <w:r xmlns:w="http://schemas.openxmlformats.org/wordprocessingml/2006/main">
        <w:t xml:space="preserve">Werset ten odnosi się do mocy Boga, który stworzył chmury i niebiosa oraz zarządza nimi.</w:t>
      </w:r>
    </w:p>
    <w:p/>
    <w:p>
      <w:r xmlns:w="http://schemas.openxmlformats.org/wordprocessingml/2006/main">
        <w:t xml:space="preserve">1: Bóg sprawuje kontrolę – Hioba 38:37 przypomina nam o ogromnej mocy naszego Stwórcy, który może kontrolować chmury i niebiosa.</w:t>
      </w:r>
    </w:p>
    <w:p/>
    <w:p>
      <w:r xmlns:w="http://schemas.openxmlformats.org/wordprocessingml/2006/main">
        <w:t xml:space="preserve">2: Mądrość Boża – Hioba 38:37 pokazuje nam, jak mądry jest nasz Bóg, ponieważ jest w stanie policzyć chmury i kontrolować niebiosa.</w:t>
      </w:r>
    </w:p>
    <w:p/>
    <w:p>
      <w:r xmlns:w="http://schemas.openxmlformats.org/wordprocessingml/2006/main">
        <w:t xml:space="preserve">1: Izajasz 40:26 – On ustala liczbę gwiazd i każdą z nich nazywa po imieniu.</w:t>
      </w:r>
    </w:p>
    <w:p/>
    <w:p>
      <w:r xmlns:w="http://schemas.openxmlformats.org/wordprocessingml/2006/main">
        <w:t xml:space="preserve">2: Psalm 147:4 – On ustala liczbę gwiazd i każdą z nich nazywa po imieniu.</w:t>
      </w:r>
    </w:p>
    <w:p/>
    <w:p>
      <w:r xmlns:w="http://schemas.openxmlformats.org/wordprocessingml/2006/main">
        <w:t xml:space="preserve">Hioba 38:38 Kiedy pył twardnieje i grudy szybko się łączą?</w:t>
      </w:r>
    </w:p>
    <w:p/>
    <w:p>
      <w:r xmlns:w="http://schemas.openxmlformats.org/wordprocessingml/2006/main">
        <w:t xml:space="preserve">Bóg mówi o tym, jak proch może stać się twardy i tworzyć grudki, gdy zostanie ściśnięty.</w:t>
      </w:r>
    </w:p>
    <w:p/>
    <w:p>
      <w:r xmlns:w="http://schemas.openxmlformats.org/wordprocessingml/2006/main">
        <w:t xml:space="preserve">1. Stworzenie Boga: Zrozumienie cudu natury</w:t>
      </w:r>
    </w:p>
    <w:p/>
    <w:p>
      <w:r xmlns:w="http://schemas.openxmlformats.org/wordprocessingml/2006/main">
        <w:t xml:space="preserve">2. Wiara w trudnych czasach: zaufanie Bogu</w:t>
      </w:r>
    </w:p>
    <w:p/>
    <w:p>
      <w:r xmlns:w="http://schemas.openxmlformats.org/wordprocessingml/2006/main">
        <w:t xml:space="preserve">1. Psalm 104:24 – „O Panie, jak różnorodne są dzieła Twoje! W mądrości stworzyłeś je wszystkie. Ziemia jest pełna bogactw Twoich”.</w:t>
      </w:r>
    </w:p>
    <w:p/>
    <w:p>
      <w:r xmlns:w="http://schemas.openxmlformats.org/wordprocessingml/2006/main">
        <w:t xml:space="preserve">2. Hioba 36:26-27 – „Oto Bóg jest wielki, a my go nie znamy i nie można zbadać liczby jego lat. On bowiem zmniejsza krople wody: one spuszczają deszcz według pary tego."</w:t>
      </w:r>
    </w:p>
    <w:p/>
    <w:p>
      <w:r xmlns:w="http://schemas.openxmlformats.org/wordprocessingml/2006/main">
        <w:t xml:space="preserve">Hioba 38:39 Czy będziesz polował na zdobycz dla lwa? lub napełnij apetyt młodych lwów,</w:t>
      </w:r>
    </w:p>
    <w:p/>
    <w:p>
      <w:r xmlns:w="http://schemas.openxmlformats.org/wordprocessingml/2006/main">
        <w:t xml:space="preserve">Bóg pyta Hioba, czy może wyżywić lwy na wolności.</w:t>
      </w:r>
    </w:p>
    <w:p/>
    <w:p>
      <w:r xmlns:w="http://schemas.openxmlformats.org/wordprocessingml/2006/main">
        <w:t xml:space="preserve">1. Opatrznościowa opieka Boga nad lwami na wolności</w:t>
      </w:r>
    </w:p>
    <w:p/>
    <w:p>
      <w:r xmlns:w="http://schemas.openxmlformats.org/wordprocessingml/2006/main">
        <w:t xml:space="preserve">2. Konieczność zaufania w Opatrzność Bożą</w:t>
      </w:r>
    </w:p>
    <w:p/>
    <w:p>
      <w:r xmlns:w="http://schemas.openxmlformats.org/wordprocessingml/2006/main">
        <w:t xml:space="preserve">1. Mateusza 6:25-34 - Jezus zachęca swoich uczniów do ufności w opatrznościową opiekę Boga.</w:t>
      </w:r>
    </w:p>
    <w:p/>
    <w:p>
      <w:r xmlns:w="http://schemas.openxmlformats.org/wordprocessingml/2006/main">
        <w:t xml:space="preserve">2. Psalm 36:5-7 – Opatrznościowa opieka Boga nad wszystkimi Jego stworzeniami.</w:t>
      </w:r>
    </w:p>
    <w:p/>
    <w:p>
      <w:r xmlns:w="http://schemas.openxmlformats.org/wordprocessingml/2006/main">
        <w:t xml:space="preserve">Hioba 38:40 Kiedy odpoczywają w swoich jaskiniach i pozostają w ukryciu, aby czyhać?</w:t>
      </w:r>
    </w:p>
    <w:p/>
    <w:p>
      <w:r xmlns:w="http://schemas.openxmlformats.org/wordprocessingml/2006/main">
        <w:t xml:space="preserve">Ten fragment mówi o tym, jak Bóg pyta Hioba, czy wie, kiedy dzikie zwierzęta chowają się i czekają.</w:t>
      </w:r>
    </w:p>
    <w:p/>
    <w:p>
      <w:r xmlns:w="http://schemas.openxmlformats.org/wordprocessingml/2006/main">
        <w:t xml:space="preserve">1: Powinniśmy pamiętać o tym, że Bóg jest wszechwiedzący i że zna On nawet najdrobniejsze szczegóły.</w:t>
      </w:r>
    </w:p>
    <w:p/>
    <w:p>
      <w:r xmlns:w="http://schemas.openxmlformats.org/wordprocessingml/2006/main">
        <w:t xml:space="preserve">2: Powinniśmy ufać planowi Boga i pamiętać o Jego mocy i wszechwiedzy.</w:t>
      </w:r>
    </w:p>
    <w:p/>
    <w:p>
      <w:r xmlns:w="http://schemas.openxmlformats.org/wordprocessingml/2006/main">
        <w:t xml:space="preserve">1: Łk 10:39 - Marta była zajęta wieloma służbami, więc podeszła do niego i zapytała: Panie, czy Ci to obojętne, że moja siostra zostawiła mnie samą, abym służyła? Powiedz jej więc, żeby mi pomogła.</w:t>
      </w:r>
    </w:p>
    <w:p/>
    <w:p>
      <w:r xmlns:w="http://schemas.openxmlformats.org/wordprocessingml/2006/main">
        <w:t xml:space="preserve">2: Przysłów 3:5-6 – Zaufaj Panu całym sercem i nie polegaj na własnym zrozumieniu. Wyznawaj go na wszystkich swoich drogach, a on wyprostuje twoje ścieżki.</w:t>
      </w:r>
    </w:p>
    <w:p/>
    <w:p>
      <w:r xmlns:w="http://schemas.openxmlformats.org/wordprocessingml/2006/main">
        <w:t xml:space="preserve">Hioba 38:41 Kto zapewnia krukowi pożywienie? gdy jego młode wołają do Boga, błąkają się z powodu braku mięsa.</w:t>
      </w:r>
    </w:p>
    <w:p/>
    <w:p>
      <w:r xmlns:w="http://schemas.openxmlformats.org/wordprocessingml/2006/main">
        <w:t xml:space="preserve">Bóg troszczy się o wszystkie stworzenia, nawet te najmniejsze i najbardziej bezbronne.</w:t>
      </w:r>
    </w:p>
    <w:p/>
    <w:p>
      <w:r xmlns:w="http://schemas.openxmlformats.org/wordprocessingml/2006/main">
        <w:t xml:space="preserve">1. Zaopatrzenie Boże: troska o całe stworzenie</w:t>
      </w:r>
    </w:p>
    <w:p/>
    <w:p>
      <w:r xmlns:w="http://schemas.openxmlformats.org/wordprocessingml/2006/main">
        <w:t xml:space="preserve">2. Moc modlitwy: zaspokojenie potrzeb wszystkich</w:t>
      </w:r>
    </w:p>
    <w:p/>
    <w:p>
      <w:r xmlns:w="http://schemas.openxmlformats.org/wordprocessingml/2006/main">
        <w:t xml:space="preserve">1. Mateusza 6:25-34 - Jezus uczy nas, abyśmy się nie martwili, bo Bóg o nas zadba.</w:t>
      </w:r>
    </w:p>
    <w:p/>
    <w:p>
      <w:r xmlns:w="http://schemas.openxmlformats.org/wordprocessingml/2006/main">
        <w:t xml:space="preserve">2. Psalm 145:15-16 – Pan jest łaskawy i współczujący, zaspokaja potrzeby wszystkich.</w:t>
      </w:r>
    </w:p>
    <w:p/>
    <w:p>
      <w:r xmlns:w="http://schemas.openxmlformats.org/wordprocessingml/2006/main">
        <w:t xml:space="preserve">Rozdział 39 Hioba kontynuuje odpowiedź Boga na Hioba, skupiając się na zawiłościach królestwa zwierząt i podkreślając Jego mądrość w ich projektowaniu i zachowaniu.</w:t>
      </w:r>
    </w:p>
    <w:p/>
    <w:p>
      <w:r xmlns:w="http://schemas.openxmlformats.org/wordprocessingml/2006/main">
        <w:t xml:space="preserve">Akapit pierwszy: Bóg zadaje Hiobowi serię pytań na temat różnych zwierząt, począwszy od dzikich kóz i jeleni. Podkreśla, jak troszczy się o nich w ich naturalnym środowisku (Hioba 39:1-4).</w:t>
      </w:r>
    </w:p>
    <w:p/>
    <w:p>
      <w:r xmlns:w="http://schemas.openxmlformats.org/wordprocessingml/2006/main">
        <w:t xml:space="preserve">Akapit drugi: Bóg omawia zachowanie dzikich osłów i ich niezależność od ludzkiej kontroli. Podkreśla, że swobodnie wędrują po pustyni w poszukiwaniu pożywienia dla siebie (Hi 39,5-8).</w:t>
      </w:r>
    </w:p>
    <w:p/>
    <w:p>
      <w:r xmlns:w="http://schemas.openxmlformats.org/wordprocessingml/2006/main">
        <w:t xml:space="preserve">Akapit 3: Bóg opisuje siłę i majestat dzikiego wołu, podkreślając jego nieujarzmioną naturę. Zastanawia się, czy Hiob może wykorzystać jego moc lub polegać na niej w swoich potrzebach (Hioba 39:9-12).</w:t>
      </w:r>
    </w:p>
    <w:p/>
    <w:p>
      <w:r xmlns:w="http://schemas.openxmlformats.org/wordprocessingml/2006/main">
        <w:t xml:space="preserve">Akapit 4: Bóg mówi o wyjątkowych cechach strusia, w tym o jego niezdolności do latania i braku mądrości. Porównuje go z innymi ptakami, które wykazują większą inteligencję (Hioba 39:13-18).</w:t>
      </w:r>
    </w:p>
    <w:p/>
    <w:p>
      <w:r xmlns:w="http://schemas.openxmlformats.org/wordprocessingml/2006/main">
        <w:t xml:space="preserve">Akapit 5: Bóg opisuje siłę, zwinność i nieustraszoność konia w walce. Podkreśla, że wyposażył konie do określonych celów i rzuca wyzwanie Hiobowi, aby dorównał Jego mocą (Hioba 39:19-25).</w:t>
      </w:r>
    </w:p>
    <w:p/>
    <w:p>
      <w:r xmlns:w="http://schemas.openxmlformats.org/wordprocessingml/2006/main">
        <w:t xml:space="preserve">6. Akapit: Bóg wspomina różne ptaki, takie jak jastrzębie i orły, podkreślając ich instynkty i zdolności, które zapewnił mu. Podziwia ich szybki lot i bystry wzrok (Hioba 39:26-30).</w:t>
      </w:r>
    </w:p>
    <w:p/>
    <w:p>
      <w:r xmlns:w="http://schemas.openxmlformats.org/wordprocessingml/2006/main">
        <w:t xml:space="preserve">W podsumowaniu,</w:t>
      </w:r>
    </w:p>
    <w:p>
      <w:r xmlns:w="http://schemas.openxmlformats.org/wordprocessingml/2006/main">
        <w:t xml:space="preserve">Rozdział trzydziesty dziewiąty Księgi Hioba przedstawia:</w:t>
      </w:r>
    </w:p>
    <w:p>
      <w:r xmlns:w="http://schemas.openxmlformats.org/wordprocessingml/2006/main">
        <w:t xml:space="preserve">kontynuacja,</w:t>
      </w:r>
    </w:p>
    <w:p>
      <w:r xmlns:w="http://schemas.openxmlformats.org/wordprocessingml/2006/main">
        <w:t xml:space="preserve">oraz opis wyrażony przez Boga w odniesieniu do Jego mądrości okazywanej przez różne zwierzęta.</w:t>
      </w:r>
    </w:p>
    <w:p/>
    <w:p>
      <w:r xmlns:w="http://schemas.openxmlformats.org/wordprocessingml/2006/main">
        <w:t xml:space="preserve">Podkreślanie Bożej opatrzności poprzez podkreślanie, w jaki sposób Bóg troszczy się o stworzenia w ich naturalnym środowisku,</w:t>
      </w:r>
    </w:p>
    <w:p>
      <w:r xmlns:w="http://schemas.openxmlformats.org/wordprocessingml/2006/main">
        <w:t xml:space="preserve">i podkreślanie Jego suwerenności osiągniętej poprzez ukazanie Jego kontroli nad zachowaniem zwierząt.</w:t>
      </w:r>
    </w:p>
    <w:p>
      <w:r xmlns:w="http://schemas.openxmlformats.org/wordprocessingml/2006/main">
        <w:t xml:space="preserve">Wzmianka o refleksji teologicznej dotyczącej wglądu w cierpienie w Księdze Hioba poprzez zilustrowanie Bożej mądrości objawionej w stworzeniu.</w:t>
      </w:r>
    </w:p>
    <w:p/>
    <w:p>
      <w:r xmlns:w="http://schemas.openxmlformats.org/wordprocessingml/2006/main">
        <w:t xml:space="preserve">Hioba 39:1 Czy znasz czas, kiedy dzikie kozy na skale będą rodzić? albo czy możesz zaznaczyć, kiedy łanie się cielą?</w:t>
      </w:r>
    </w:p>
    <w:p/>
    <w:p>
      <w:r xmlns:w="http://schemas.openxmlformats.org/wordprocessingml/2006/main">
        <w:t xml:space="preserve">Hiob kwestionuje zdolność Pana do zrozumienia złożoności natury.</w:t>
      </w:r>
    </w:p>
    <w:p/>
    <w:p>
      <w:r xmlns:w="http://schemas.openxmlformats.org/wordprocessingml/2006/main">
        <w:t xml:space="preserve">1. Niezrozumiała natura Boga</w:t>
      </w:r>
    </w:p>
    <w:p/>
    <w:p>
      <w:r xmlns:w="http://schemas.openxmlformats.org/wordprocessingml/2006/main">
        <w:t xml:space="preserve">2. Niezgłębione cuda natury</w:t>
      </w:r>
    </w:p>
    <w:p/>
    <w:p>
      <w:r xmlns:w="http://schemas.openxmlformats.org/wordprocessingml/2006/main">
        <w:t xml:space="preserve">1. Izajasz 40:28 – Czy nie wiecie? Nie słyszałeś? Pan jest Bogiem wiecznym, Stwórcą krańców ziemi.</w:t>
      </w:r>
    </w:p>
    <w:p/>
    <w:p>
      <w:r xmlns:w="http://schemas.openxmlformats.org/wordprocessingml/2006/main">
        <w:t xml:space="preserve">2. Rzymian 11:33 – O, głębia bogactw, mądrości i poznania Boga! Jakże niezbadane są Jego sądy i jak nieprzeniknione są Jego drogi!</w:t>
      </w:r>
    </w:p>
    <w:p/>
    <w:p>
      <w:r xmlns:w="http://schemas.openxmlformats.org/wordprocessingml/2006/main">
        <w:t xml:space="preserve">Hioba 39:2 Czy potrafisz policzyć miesiące, które one spełniają? albo czy znasz czas, kiedy rodzą?</w:t>
      </w:r>
    </w:p>
    <w:p/>
    <w:p>
      <w:r xmlns:w="http://schemas.openxmlformats.org/wordprocessingml/2006/main">
        <w:t xml:space="preserve">We fragmencie tym zadano pytanie, czy możemy mierzyć miesiące i przewidywać, kiedy zwierzęta będą rodzić.</w:t>
      </w:r>
    </w:p>
    <w:p/>
    <w:p>
      <w:r xmlns:w="http://schemas.openxmlformats.org/wordprocessingml/2006/main">
        <w:t xml:space="preserve">1: Boża moc i wiedza są większe niż nasze; nie możemy zmierzyć miesięcy ani przewidzieć, kiedy zwierzęta urodzą.</w:t>
      </w:r>
    </w:p>
    <w:p/>
    <w:p>
      <w:r xmlns:w="http://schemas.openxmlformats.org/wordprocessingml/2006/main">
        <w:t xml:space="preserve">2: Musimy być pokorni przed Bogiem i zaakceptować fakt, że nie znamy tajemnic natury, które On zna.</w:t>
      </w:r>
    </w:p>
    <w:p/>
    <w:p>
      <w:r xmlns:w="http://schemas.openxmlformats.org/wordprocessingml/2006/main">
        <w:t xml:space="preserve">1: Psalm 147:4-5 On ustala liczbę gwiazd; daje im wszystkim ich imiona. Wielki jest nasz Pan i pełen mocy; jego zrozumienie jest ponad miarę.</w:t>
      </w:r>
    </w:p>
    <w:p/>
    <w:p>
      <w:r xmlns:w="http://schemas.openxmlformats.org/wordprocessingml/2006/main">
        <w:t xml:space="preserve">2: Hebrajczyków 11:3 Przez wiarę rozumiemy, że wszechświat został stworzony słowem Bożym, tak że to, co widzialne, nie powstało z rzeczy widzialnych.</w:t>
      </w:r>
    </w:p>
    <w:p/>
    <w:p>
      <w:r xmlns:w="http://schemas.openxmlformats.org/wordprocessingml/2006/main">
        <w:t xml:space="preserve">Hioba 39:3 Kłaniają się, rodzą swoje potomstwo, porzucają swoje smutki.</w:t>
      </w:r>
    </w:p>
    <w:p/>
    <w:p>
      <w:r xmlns:w="http://schemas.openxmlformats.org/wordprocessingml/2006/main">
        <w:t xml:space="preserve">Ten fragment mówi o zwierzętach w ich naturalnym środowisku, gdzie mogą swobodnie kłaniać się, rodzić młode i porzucać swoje smutki.</w:t>
      </w:r>
    </w:p>
    <w:p/>
    <w:p>
      <w:r xmlns:w="http://schemas.openxmlformats.org/wordprocessingml/2006/main">
        <w:t xml:space="preserve">1. Stworzenie Boga: jak zwierzęta odzwierciedlają Jego chwałę</w:t>
      </w:r>
    </w:p>
    <w:p/>
    <w:p>
      <w:r xmlns:w="http://schemas.openxmlformats.org/wordprocessingml/2006/main">
        <w:t xml:space="preserve">2. Wolność dzikiej przyrody: odnajdywanie radości w świecie przyrody</w:t>
      </w:r>
    </w:p>
    <w:p/>
    <w:p>
      <w:r xmlns:w="http://schemas.openxmlformats.org/wordprocessingml/2006/main">
        <w:t xml:space="preserve">1. Księga Rodzaju 1:26-28 I rzekł Bóg: Uczyńmy człowieka na nasz obraz, podobnego nam... i stworzył Bóg człowieka na swój obraz.</w:t>
      </w:r>
    </w:p>
    <w:p/>
    <w:p>
      <w:r xmlns:w="http://schemas.openxmlformats.org/wordprocessingml/2006/main">
        <w:t xml:space="preserve">2. Psalm 104:25 Panie, jak różnorodne są dzieła Twoje! mądrze stworzyłeś je wszystkie; ziemia jest pełna bogactw twoich.</w:t>
      </w:r>
    </w:p>
    <w:p/>
    <w:p>
      <w:r xmlns:w="http://schemas.openxmlformats.org/wordprocessingml/2006/main">
        <w:t xml:space="preserve">Hioba 39:4 Ich młode mają upodobanie, rosną na zbożu; wychodzą i nie wracają do nich.</w:t>
      </w:r>
    </w:p>
    <w:p/>
    <w:p>
      <w:r xmlns:w="http://schemas.openxmlformats.org/wordprocessingml/2006/main">
        <w:t xml:space="preserve">Obserwacja Joba, że w naturze młode zwierzęta są pielęgnowane i otoczone opieką.</w:t>
      </w:r>
    </w:p>
    <w:p/>
    <w:p>
      <w:r xmlns:w="http://schemas.openxmlformats.org/wordprocessingml/2006/main">
        <w:t xml:space="preserve">1. Opieka Boga nad wszystkimi swoimi stworzeniami, podkreślająca znaczenie szafarstwa i życzliwości wobec zwierząt.</w:t>
      </w:r>
    </w:p>
    <w:p/>
    <w:p>
      <w:r xmlns:w="http://schemas.openxmlformats.org/wordprocessingml/2006/main">
        <w:t xml:space="preserve">2. Wierność Boga w zaopatrywaniu wszystkich swoich stworzeń.</w:t>
      </w:r>
    </w:p>
    <w:p/>
    <w:p>
      <w:r xmlns:w="http://schemas.openxmlformats.org/wordprocessingml/2006/main">
        <w:t xml:space="preserve">1. Psalm 145:15-16 – „Oczy wszystkich zwrócone są na Ciebie, a Ty dajesz im pokarm we właściwym czasie. Otwierasz swoją rękę i zaspokajasz pragnienie wszystkiego, co żyje.”</w:t>
      </w:r>
    </w:p>
    <w:p/>
    <w:p>
      <w:r xmlns:w="http://schemas.openxmlformats.org/wordprocessingml/2006/main">
        <w:t xml:space="preserve">2. Mateusza 6:26 – „Przyjrzyjcie się ptakom powietrznym: nie sieją, nie żną, ani nie gromadzą do spichlerzy, a jednak wasz Ojciec niebieski je żywi. Czyż nie jesteście ważniejsi od nich?”</w:t>
      </w:r>
    </w:p>
    <w:p/>
    <w:p>
      <w:r xmlns:w="http://schemas.openxmlformats.org/wordprocessingml/2006/main">
        <w:t xml:space="preserve">Hioba 39:5 Kto wypuścił dzikiego osła na wolność? albo kto rozwiązał więzy dzikiego osła?</w:t>
      </w:r>
    </w:p>
    <w:p/>
    <w:p>
      <w:r xmlns:w="http://schemas.openxmlformats.org/wordprocessingml/2006/main">
        <w:t xml:space="preserve">Fragment ten zastanawia się nad wolnością dzikiego osła, zadając pytanie, kto ma władzę przyznania takiej wolności.</w:t>
      </w:r>
    </w:p>
    <w:p/>
    <w:p>
      <w:r xmlns:w="http://schemas.openxmlformats.org/wordprocessingml/2006/main">
        <w:t xml:space="preserve">1. Bóg daje nam wolność odkrywania i wyrażania siebie w sposób, który innym może wydawać się szalony.</w:t>
      </w:r>
    </w:p>
    <w:p/>
    <w:p>
      <w:r xmlns:w="http://schemas.openxmlformats.org/wordprocessingml/2006/main">
        <w:t xml:space="preserve">2. Pustynia naszego życia może zostać wyzwolona i odnowiona przez wszechmocnego Boga.</w:t>
      </w:r>
    </w:p>
    <w:p/>
    <w:p>
      <w:r xmlns:w="http://schemas.openxmlformats.org/wordprocessingml/2006/main">
        <w:t xml:space="preserve">1. Izajasz 43:19 – „Oto uczynię coś nowego; teraz zakwitnie, czyż nie poznacie tego? Utworzę drogę na pustyni i rzeki na pustyni”.</w:t>
      </w:r>
    </w:p>
    <w:p/>
    <w:p>
      <w:r xmlns:w="http://schemas.openxmlformats.org/wordprocessingml/2006/main">
        <w:t xml:space="preserve">2. Psalm 32:8 – „Będę cię pouczał i nauczę cię drogi, którą pójdziesz. Będę cię prowadził moim okiem.”</w:t>
      </w:r>
    </w:p>
    <w:p/>
    <w:p>
      <w:r xmlns:w="http://schemas.openxmlformats.org/wordprocessingml/2006/main">
        <w:t xml:space="preserve">Job 39:6 Którego dom uczyniłem pustynią, a jałową ziemię jego mieszkaniami.</w:t>
      </w:r>
    </w:p>
    <w:p/>
    <w:p>
      <w:r xmlns:w="http://schemas.openxmlformats.org/wordprocessingml/2006/main">
        <w:t xml:space="preserve">Ten fragment opisuje, jak Bóg uczynił pustynię i jałową ziemię domem dla strusia.</w:t>
      </w:r>
    </w:p>
    <w:p/>
    <w:p>
      <w:r xmlns:w="http://schemas.openxmlformats.org/wordprocessingml/2006/main">
        <w:t xml:space="preserve">1. Bóg zapewnia dom nawet najmniejszym spośród nas.</w:t>
      </w:r>
    </w:p>
    <w:p/>
    <w:p>
      <w:r xmlns:w="http://schemas.openxmlformats.org/wordprocessingml/2006/main">
        <w:t xml:space="preserve">2. Suwerenność Boga rozciąga się na każdy zakątek stworzenia.</w:t>
      </w:r>
    </w:p>
    <w:p/>
    <w:p>
      <w:r xmlns:w="http://schemas.openxmlformats.org/wordprocessingml/2006/main">
        <w:t xml:space="preserve">1. Psalm 104:24-25 – Panie, jak różnorodne są dzieła Twoje! W mądrości stworzyłeś je wszystkie; ziemia jest pełna Twoich stworzeń.</w:t>
      </w:r>
    </w:p>
    <w:p/>
    <w:p>
      <w:r xmlns:w="http://schemas.openxmlformats.org/wordprocessingml/2006/main">
        <w:t xml:space="preserve">2. Izajasz 35:1 – Rozraduje się pustynia i sucha kraina; pustynia rozraduje się i zakwitnie jak róża.</w:t>
      </w:r>
    </w:p>
    <w:p/>
    <w:p>
      <w:r xmlns:w="http://schemas.openxmlformats.org/wordprocessingml/2006/main">
        <w:t xml:space="preserve">Hioba 39:7 Gardzi mnóstwem miasta i nie zważa na krzyk woźnicy.</w:t>
      </w:r>
    </w:p>
    <w:p/>
    <w:p>
      <w:r xmlns:w="http://schemas.openxmlformats.org/wordprocessingml/2006/main">
        <w:t xml:space="preserve">Księga Hioba 39:7 pokazuje, że Bóg sprawuje kontrolę i nie potrzebuje niczyjego wkładu ani apelu.</w:t>
      </w:r>
    </w:p>
    <w:p/>
    <w:p>
      <w:r xmlns:w="http://schemas.openxmlformats.org/wordprocessingml/2006/main">
        <w:t xml:space="preserve">1: Bóg panuje nad wszystkim i nikt nie może Go wpłynąć.</w:t>
      </w:r>
    </w:p>
    <w:p/>
    <w:p>
      <w:r xmlns:w="http://schemas.openxmlformats.org/wordprocessingml/2006/main">
        <w:t xml:space="preserve">2: Musimy ufać, że Bóg zatroszczy się o to, i nie martwić się tym, co jest poza naszą kontrolą.</w:t>
      </w:r>
    </w:p>
    <w:p/>
    <w:p>
      <w:r xmlns:w="http://schemas.openxmlformats.org/wordprocessingml/2006/main">
        <w:t xml:space="preserve">1: Filipian 4:6-7 Nie troszczcie się o nic, ale we wszystkim w modlitwie i błaganiach z dziękczynieniem powierzcie prośby wasze Bogu. A pokój Boży, który przewyższa wszelki rozum, będzie strzegł waszych serc i myśli w Chrystusie Jezusie.</w:t>
      </w:r>
    </w:p>
    <w:p/>
    <w:p>
      <w:r xmlns:w="http://schemas.openxmlformats.org/wordprocessingml/2006/main">
        <w:t xml:space="preserve">2: Rzymian 8:28 A wiemy, że z tymi, którzy miłują Boga, wszystko współdziała ku dobremu, z tymi, którzy są powołani według Jego postanowienia.</w:t>
      </w:r>
    </w:p>
    <w:p/>
    <w:p>
      <w:r xmlns:w="http://schemas.openxmlformats.org/wordprocessingml/2006/main">
        <w:t xml:space="preserve">Hioba 39:8 Pasmo górskie jest jego pastwiskiem i szuka wszelkiej zieleni.</w:t>
      </w:r>
    </w:p>
    <w:p/>
    <w:p>
      <w:r xmlns:w="http://schemas.openxmlformats.org/wordprocessingml/2006/main">
        <w:t xml:space="preserve">Bóg troszczy się o swoje stworzenia, dając im bezpieczny i obfity dom w górach.</w:t>
      </w:r>
    </w:p>
    <w:p/>
    <w:p>
      <w:r xmlns:w="http://schemas.openxmlformats.org/wordprocessingml/2006/main">
        <w:t xml:space="preserve">1. Boża troska o swoje stworzenia: dostrzeganie Bożego zaopatrzenia w stworzeniu</w:t>
      </w:r>
    </w:p>
    <w:p/>
    <w:p>
      <w:r xmlns:w="http://schemas.openxmlformats.org/wordprocessingml/2006/main">
        <w:t xml:space="preserve">2. Zaufanie Bogu, że zatroszczy się o zaopatrzenie: odpoczywanie w obfitości Bożego zaopatrzenia</w:t>
      </w:r>
    </w:p>
    <w:p/>
    <w:p>
      <w:r xmlns:w="http://schemas.openxmlformats.org/wordprocessingml/2006/main">
        <w:t xml:space="preserve">1. Psalm 23:2 – Pozwala mi leżeć na zielonych pastwiskach</w:t>
      </w:r>
    </w:p>
    <w:p/>
    <w:p>
      <w:r xmlns:w="http://schemas.openxmlformats.org/wordprocessingml/2006/main">
        <w:t xml:space="preserve">2. Mateusza 6:25-26 - Dlatego mówię wam, nie martwcie się o swoje życie, co będziecie jeść i pić; lub o swoim ciele, co będziesz nosić. Czyż życie nie jest czymś więcej niż pożywieniem, a ciało czymś więcej niż ubraniem?</w:t>
      </w:r>
    </w:p>
    <w:p/>
    <w:p>
      <w:r xmlns:w="http://schemas.openxmlformats.org/wordprocessingml/2006/main">
        <w:t xml:space="preserve">Hioba 39:9 Czy jednorożec będzie chciał ci służyć lub pozostać przy twoim żłóbku?</w:t>
      </w:r>
    </w:p>
    <w:p/>
    <w:p>
      <w:r xmlns:w="http://schemas.openxmlformats.org/wordprocessingml/2006/main">
        <w:t xml:space="preserve">Ten fragment z Hioba 39:9 stawia pytanie, czy jednorożec chce służyć ludziom, czy też zostać udomowionym.</w:t>
      </w:r>
    </w:p>
    <w:p/>
    <w:p>
      <w:r xmlns:w="http://schemas.openxmlformats.org/wordprocessingml/2006/main">
        <w:t xml:space="preserve">1. Boże stworzenie i nasze zarządzanie: jak powinniśmy troszczyć się o Jego stworzenia</w:t>
      </w:r>
    </w:p>
    <w:p/>
    <w:p>
      <w:r xmlns:w="http://schemas.openxmlformats.org/wordprocessingml/2006/main">
        <w:t xml:space="preserve">2. Siła posłuszeństwa: moc poddania się woli Bożej</w:t>
      </w:r>
    </w:p>
    <w:p/>
    <w:p>
      <w:r xmlns:w="http://schemas.openxmlformats.org/wordprocessingml/2006/main">
        <w:t xml:space="preserve">1. Rodzaju 1:28 - I błogosławił im Bóg, i rzekł do nich Bóg: Rozradzajcie się, rozmnażajcie się, zaludniajcie ziemię i czyńcie ją sobie poddaną, i panujcie nad rybami morskimi i nad ptactwem powietrznym i nad wszelką istotą żywą, która się porusza po ziemi.</w:t>
      </w:r>
    </w:p>
    <w:p/>
    <w:p>
      <w:r xmlns:w="http://schemas.openxmlformats.org/wordprocessingml/2006/main">
        <w:t xml:space="preserve">2. 1 Piotra 5:5-6 – Podobnie wy, młodsi, poddajcie się starszemu. Tak, wszyscy bądźcie poddani jedni drugim i przyodziejcie się w pokorę, gdyż Bóg pysznym się sprzeciwia, a pokornym łaskę daje. Uniżcie się więc pod potężną ręką Boga, aby was wywyższył w swoim czasie.</w:t>
      </w:r>
    </w:p>
    <w:p/>
    <w:p>
      <w:r xmlns:w="http://schemas.openxmlformats.org/wordprocessingml/2006/main">
        <w:t xml:space="preserve">Hioba 39:10 Czy możesz związać jednorożca wraz z jego bandą w bruździe? czy będzie bronował doliny za tobą?</w:t>
      </w:r>
    </w:p>
    <w:p/>
    <w:p>
      <w:r xmlns:w="http://schemas.openxmlformats.org/wordprocessingml/2006/main">
        <w:t xml:space="preserve">Ten fragment podkreśla moc i siłę jednorożca oraz stawia pytanie, czy można go oswoić.</w:t>
      </w:r>
    </w:p>
    <w:p/>
    <w:p>
      <w:r xmlns:w="http://schemas.openxmlformats.org/wordprocessingml/2006/main">
        <w:t xml:space="preserve">1. Moc Pana: nauka zaufania w Bożą siłę</w:t>
      </w:r>
    </w:p>
    <w:p/>
    <w:p>
      <w:r xmlns:w="http://schemas.openxmlformats.org/wordprocessingml/2006/main">
        <w:t xml:space="preserve">2. Nieokiełznana nadzieja: refleksja na temat siły jednorożca</w:t>
      </w:r>
    </w:p>
    <w:p/>
    <w:p>
      <w:r xmlns:w="http://schemas.openxmlformats.org/wordprocessingml/2006/main">
        <w:t xml:space="preserve">1. Izajasz 40:28-31 – Czy nie wiedziałeś? Nie słyszałeś? Pan jest Bogiem wiecznym, Stwórcą krańców ziemi. Nie mdleje i nie męczy się; jego zrozumienie jest niezbadane. Daje moc słabym, a temu, który nie ma siły, dodaje siły.</w:t>
      </w:r>
    </w:p>
    <w:p/>
    <w:p>
      <w:r xmlns:w="http://schemas.openxmlformats.org/wordprocessingml/2006/main">
        <w:t xml:space="preserve">2. Psalm 147:5 – Wielki jest nasz Pan i bogaty w moc; jego zrozumienie jest ponad miarę.</w:t>
      </w:r>
    </w:p>
    <w:p/>
    <w:p>
      <w:r xmlns:w="http://schemas.openxmlformats.org/wordprocessingml/2006/main">
        <w:t xml:space="preserve">Hioba 39:11 Czy mu zaufasz, bo jego siła jest wielka? czy też zostawisz mu swą pracę?</w:t>
      </w:r>
    </w:p>
    <w:p/>
    <w:p>
      <w:r xmlns:w="http://schemas.openxmlformats.org/wordprocessingml/2006/main">
        <w:t xml:space="preserve">Hiob zastanawia się, czy powinien zaufać mocy Bożej i powierzyć swoją pracę Bogu.</w:t>
      </w:r>
    </w:p>
    <w:p/>
    <w:p>
      <w:r xmlns:w="http://schemas.openxmlformats.org/wordprocessingml/2006/main">
        <w:t xml:space="preserve">1. Możemy ufać Bożej sile i mocy, aby wypełnić nasze wysiłki, ale musimy także wykonać swoją część.</w:t>
      </w:r>
    </w:p>
    <w:p/>
    <w:p>
      <w:r xmlns:w="http://schemas.openxmlformats.org/wordprocessingml/2006/main">
        <w:t xml:space="preserve">2. Każda praca jest okazją do polegania na Bożej mocy i mądrości.</w:t>
      </w:r>
    </w:p>
    <w:p/>
    <w:p>
      <w:r xmlns:w="http://schemas.openxmlformats.org/wordprocessingml/2006/main">
        <w:t xml:space="preserve">1. Izajasz 40:29-31 – Daje moc słabym; a tym, którzy nie mają mocy, dodaje siły. Nawet młodzieńcy osłabną i zmęczą się, a młodzieńcy upadną całkowicie. Ale ci, którzy oczekują Pana, odzyskają siły; wzbiją się na skrzydłach jak orły; będą biegać i nie będą zmęczeni; i będą chodzić, i nie ustaną.</w:t>
      </w:r>
    </w:p>
    <w:p/>
    <w:p>
      <w:r xmlns:w="http://schemas.openxmlformats.org/wordprocessingml/2006/main">
        <w:t xml:space="preserve">2. Psalm 46:1-3 – Bóg jest naszą ucieczką i siłą, bardzo aktualną pomocą w kłopotach. Dlatego nie będziemy się bać, choćby ziemia się poruszyła i choć góry zostały przeniesione w środek morza; Choćby szumiały i wzburzały się jego wody, chociaż góry drżały od ich wezbrań. Sela.</w:t>
      </w:r>
    </w:p>
    <w:p/>
    <w:p>
      <w:r xmlns:w="http://schemas.openxmlformats.org/wordprocessingml/2006/main">
        <w:t xml:space="preserve">Hioba 39:12 Czy uwierzysz mu, że przyniesie do domu twoje potomstwo i zgromadzi je w twojej stodole?</w:t>
      </w:r>
    </w:p>
    <w:p/>
    <w:p>
      <w:r xmlns:w="http://schemas.openxmlformats.org/wordprocessingml/2006/main">
        <w:t xml:space="preserve">Ten fragment mówi o zaufaniu Bogu, że zapewni i ochroni nasze plony.</w:t>
      </w:r>
    </w:p>
    <w:p/>
    <w:p>
      <w:r xmlns:w="http://schemas.openxmlformats.org/wordprocessingml/2006/main">
        <w:t xml:space="preserve">1. „Bóg jest naszym dostawcą: naucz się ufać Jego zabezpieczeniom”</w:t>
      </w:r>
    </w:p>
    <w:p/>
    <w:p>
      <w:r xmlns:w="http://schemas.openxmlformats.org/wordprocessingml/2006/main">
        <w:t xml:space="preserve">2. „Dary Boga: czerpanie korzyści z Jego ochrony”</w:t>
      </w:r>
    </w:p>
    <w:p/>
    <w:p>
      <w:r xmlns:w="http://schemas.openxmlformats.org/wordprocessingml/2006/main">
        <w:t xml:space="preserve">1. Mateusza 6:25-33 - Nauczanie Jezusa o zaufaniu Bogu w naszych potrzebach</w:t>
      </w:r>
    </w:p>
    <w:p/>
    <w:p>
      <w:r xmlns:w="http://schemas.openxmlformats.org/wordprocessingml/2006/main">
        <w:t xml:space="preserve">2. Psalm 37:25 – Boża obietnica zaopatrzenia sprawiedliwych</w:t>
      </w:r>
    </w:p>
    <w:p/>
    <w:p>
      <w:r xmlns:w="http://schemas.openxmlformats.org/wordprocessingml/2006/main">
        <w:t xml:space="preserve">Hioba 39:13 Czy dałeś pawiom dobre skrzydła? albo skrzydła i pióra strusiowi?</w:t>
      </w:r>
    </w:p>
    <w:p/>
    <w:p>
      <w:r xmlns:w="http://schemas.openxmlformats.org/wordprocessingml/2006/main">
        <w:t xml:space="preserve">Ten fragment kwestionuje twórczą moc Boga w tworzeniu unikalnych skrzydeł i piór pawia i strusia.</w:t>
      </w:r>
    </w:p>
    <w:p/>
    <w:p>
      <w:r xmlns:w="http://schemas.openxmlformats.org/wordprocessingml/2006/main">
        <w:t xml:space="preserve">1. Majestat Bożej Twórczości</w:t>
      </w:r>
    </w:p>
    <w:p/>
    <w:p>
      <w:r xmlns:w="http://schemas.openxmlformats.org/wordprocessingml/2006/main">
        <w:t xml:space="preserve">2. Radość z cudów stworzenia</w:t>
      </w:r>
    </w:p>
    <w:p/>
    <w:p>
      <w:r xmlns:w="http://schemas.openxmlformats.org/wordprocessingml/2006/main">
        <w:t xml:space="preserve">1. Exodus 31:1-11 (Stwórcza moc Boga w stworzeniu przybytku)</w:t>
      </w:r>
    </w:p>
    <w:p/>
    <w:p>
      <w:r xmlns:w="http://schemas.openxmlformats.org/wordprocessingml/2006/main">
        <w:t xml:space="preserve">2. Psalm 104:24-30 (Stwórcza moc Boga w ukształtowaniu ziemi i wszystkich stworzeń, które ją zamieszkują)</w:t>
      </w:r>
    </w:p>
    <w:p/>
    <w:p>
      <w:r xmlns:w="http://schemas.openxmlformats.org/wordprocessingml/2006/main">
        <w:t xml:space="preserve">Hioba 39:14 Która zostawia jaja w ziemi i ogrzewa je w prochu,</w:t>
      </w:r>
    </w:p>
    <w:p/>
    <w:p>
      <w:r xmlns:w="http://schemas.openxmlformats.org/wordprocessingml/2006/main">
        <w:t xml:space="preserve">Fragment ten mówi o stworzeniu, które składa jaja w ziemi i ogrzewa je w kurzu.</w:t>
      </w:r>
    </w:p>
    <w:p/>
    <w:p>
      <w:r xmlns:w="http://schemas.openxmlformats.org/wordprocessingml/2006/main">
        <w:t xml:space="preserve">1. Moc Bożego stworzenia: jak najmniejsze rzeczy ukazują Jego majestat</w:t>
      </w:r>
    </w:p>
    <w:p/>
    <w:p>
      <w:r xmlns:w="http://schemas.openxmlformats.org/wordprocessingml/2006/main">
        <w:t xml:space="preserve">2. Rozwijanie cierpliwości: czerpanie pocieszenia w Bożym czasie</w:t>
      </w:r>
    </w:p>
    <w:p/>
    <w:p>
      <w:r xmlns:w="http://schemas.openxmlformats.org/wordprocessingml/2006/main">
        <w:t xml:space="preserve">1. Izajasz 40:26 – Wyprowadza po kolei zastępy gwiaździste i każdego woła po imieniu.</w:t>
      </w:r>
    </w:p>
    <w:p/>
    <w:p>
      <w:r xmlns:w="http://schemas.openxmlformats.org/wordprocessingml/2006/main">
        <w:t xml:space="preserve">2. Psalm 8:3-4 - Kiedy patrzę na twoje niebo, dzieło twoich palców, księżyc i gwiazdy, które umieściłeś, czym jest ludzkość, że o nich pamiętasz, istoty ludzkie, o które się troszczysz ich?</w:t>
      </w:r>
    </w:p>
    <w:p/>
    <w:p>
      <w:r xmlns:w="http://schemas.openxmlformats.org/wordprocessingml/2006/main">
        <w:t xml:space="preserve">Hioba 39:15 I zapomina, że może je zmiażdżyć noga lub złamać je dzikie zwierzę.</w:t>
      </w:r>
    </w:p>
    <w:p/>
    <w:p>
      <w:r xmlns:w="http://schemas.openxmlformats.org/wordprocessingml/2006/main">
        <w:t xml:space="preserve">W tym fragmencie mowa o kruchości życia, które może zostać zmiażdżone lub złamane przez dziką bestię.</w:t>
      </w:r>
    </w:p>
    <w:p/>
    <w:p>
      <w:r xmlns:w="http://schemas.openxmlformats.org/wordprocessingml/2006/main">
        <w:t xml:space="preserve">1. Musimy pamiętać, że życie jest cenne i kruche, dlatego należy je cenić i obchodzić się z nim ostrożnie.</w:t>
      </w:r>
    </w:p>
    <w:p/>
    <w:p>
      <w:r xmlns:w="http://schemas.openxmlformats.org/wordprocessingml/2006/main">
        <w:t xml:space="preserve">2. Musimy pamiętać o obecności Boga w każdym aspekcie naszego życia, gdyż On jest naszym ostatecznym obrońcą.</w:t>
      </w:r>
    </w:p>
    <w:p/>
    <w:p>
      <w:r xmlns:w="http://schemas.openxmlformats.org/wordprocessingml/2006/main">
        <w:t xml:space="preserve">1. Rzymian 12:1-2 - Dlatego nawołuję was, bracia, ze względu na miłosierdzie Boże, abyście składali swoje ciała na ofiarę żywą, świętą i miłą Bogu. To jest wasza prawdziwa i właściwa cześć. Nie dostosowujcie się do wzoru tego świata, ale przemieniajcie się przez odnowienie umysłu. Wtedy będziesz mógł sprawdzić i zatwierdzić, jaka wola Boga jest Jego dobrą, przyjemną i doskonałą wolą.</w:t>
      </w:r>
    </w:p>
    <w:p/>
    <w:p>
      <w:r xmlns:w="http://schemas.openxmlformats.org/wordprocessingml/2006/main">
        <w:t xml:space="preserve">2. Psalm 91:11-12 – Albowiem rozkaże swoim aniołom odnośnie ciebie, aby cię strzegli na wszystkich twoich drogach; podniosą cię na rękach, abyś nie uderzył nogą o kamień.</w:t>
      </w:r>
    </w:p>
    <w:p/>
    <w:p>
      <w:r xmlns:w="http://schemas.openxmlformats.org/wordprocessingml/2006/main">
        <w:t xml:space="preserve">Hioba 39:16 Jest zatwardziała na swoje dzieci, jak gdyby nie były jej. Jej trud bez lęku jest daremny;</w:t>
      </w:r>
    </w:p>
    <w:p/>
    <w:p>
      <w:r xmlns:w="http://schemas.openxmlformats.org/wordprocessingml/2006/main">
        <w:t xml:space="preserve">Hioba 39:16 opisuje brak instynktu macierzyńskiego u samicy, co podkreśla surowość natury.</w:t>
      </w:r>
    </w:p>
    <w:p/>
    <w:p>
      <w:r xmlns:w="http://schemas.openxmlformats.org/wordprocessingml/2006/main">
        <w:t xml:space="preserve">1. Bóg jest suwerenny we wszystkim – Rzymian 8:28</w:t>
      </w:r>
    </w:p>
    <w:p/>
    <w:p>
      <w:r xmlns:w="http://schemas.openxmlformats.org/wordprocessingml/2006/main">
        <w:t xml:space="preserve">2. Lekcje życia płynące z natury - Psalm 104:24</w:t>
      </w:r>
    </w:p>
    <w:p/>
    <w:p>
      <w:r xmlns:w="http://schemas.openxmlformats.org/wordprocessingml/2006/main">
        <w:t xml:space="preserve">1. Psalm 127:3 - Oto dzieci są dziedzictwem Pana, a owoc łona nagrodą.</w:t>
      </w:r>
    </w:p>
    <w:p/>
    <w:p>
      <w:r xmlns:w="http://schemas.openxmlformats.org/wordprocessingml/2006/main">
        <w:t xml:space="preserve">2. Mateusza 6:26 - Spójrzcie na ptaki powietrzne: nie sieją, nie żną, ani nie zbierają do spichlerzy, a jednak wasz Ojciec niebieski je żywi.</w:t>
      </w:r>
    </w:p>
    <w:p/>
    <w:p>
      <w:r xmlns:w="http://schemas.openxmlformats.org/wordprocessingml/2006/main">
        <w:t xml:space="preserve">Hioba 39:17 Ponieważ Bóg pozbawił ją mądrości i nie udzielił jej zrozumienia.</w:t>
      </w:r>
    </w:p>
    <w:p/>
    <w:p>
      <w:r xmlns:w="http://schemas.openxmlformats.org/wordprocessingml/2006/main">
        <w:t xml:space="preserve">Bóg odebrał strusiowi mądrość i nie dał mu zrozumienia.</w:t>
      </w:r>
    </w:p>
    <w:p/>
    <w:p>
      <w:r xmlns:w="http://schemas.openxmlformats.org/wordprocessingml/2006/main">
        <w:t xml:space="preserve">1: Musimy pamiętać, że Bóg kontroluje wszystko, nawet mądrość strusia, i że musimy Mu ufać, że wie, co jest dla nas najlepsze.</w:t>
      </w:r>
    </w:p>
    <w:p/>
    <w:p>
      <w:r xmlns:w="http://schemas.openxmlformats.org/wordprocessingml/2006/main">
        <w:t xml:space="preserve">2: Nie możemy przyjmować za oczywistość mądrości i zrozumienia, które dał nam Bóg, ale zamiast tego używać ich, aby Go uwielbić.</w:t>
      </w:r>
    </w:p>
    <w:p/>
    <w:p>
      <w:r xmlns:w="http://schemas.openxmlformats.org/wordprocessingml/2006/main">
        <w:t xml:space="preserve">1: Przysłów 2:6-7 - Bo Pan daje mądrość; z jego ust wychodzi wiedza i zrozumienie; gromadzi zdrową mądrość dla prawych.</w:t>
      </w:r>
    </w:p>
    <w:p/>
    <w:p>
      <w:r xmlns:w="http://schemas.openxmlformats.org/wordprocessingml/2006/main">
        <w:t xml:space="preserve">2: Jakuba 1:5 - Jeśli komu z was brakuje mądrości, niech prosi Boga, który wszystkim daje szczodrze i nie wypomina; i będzie mu to dane.</w:t>
      </w:r>
    </w:p>
    <w:p/>
    <w:p>
      <w:r xmlns:w="http://schemas.openxmlformats.org/wordprocessingml/2006/main">
        <w:t xml:space="preserve">Hioba 39:18 Kiedykolwiek wznosi się na wysokość, gardzi koniem i jego jeźdźcem.</w:t>
      </w:r>
    </w:p>
    <w:p/>
    <w:p>
      <w:r xmlns:w="http://schemas.openxmlformats.org/wordprocessingml/2006/main">
        <w:t xml:space="preserve">Ten fragment mówi o potędze strusia, który potrafi wznieść się wysoko i gardzić potęgą konia i jeźdźca.</w:t>
      </w:r>
    </w:p>
    <w:p/>
    <w:p>
      <w:r xmlns:w="http://schemas.openxmlformats.org/wordprocessingml/2006/main">
        <w:t xml:space="preserve">1. Siła wiary: uczenie się na sile strusia</w:t>
      </w:r>
    </w:p>
    <w:p/>
    <w:p>
      <w:r xmlns:w="http://schemas.openxmlformats.org/wordprocessingml/2006/main">
        <w:t xml:space="preserve">2. Pokonanie wątpliwości: Pokonanie strachu odwagą strusia</w:t>
      </w:r>
    </w:p>
    <w:p/>
    <w:p>
      <w:r xmlns:w="http://schemas.openxmlformats.org/wordprocessingml/2006/main">
        <w:t xml:space="preserve">1. Izajasz 40:31 – „Ale ci, którzy oczekują Pana, odzyskują siły, wznoszą się na skrzydłach jak orły, biegną i nie będą zmęczeni, będą chodzić i nie ustaną”.</w:t>
      </w:r>
    </w:p>
    <w:p/>
    <w:p>
      <w:r xmlns:w="http://schemas.openxmlformats.org/wordprocessingml/2006/main">
        <w:t xml:space="preserve">2. Jakuba 1:2-4 – „Poczytujcie to sobie za radość, bracia moi, gdy spotykacie się z różnego rodzaju próbami, bo wiecie, że próba waszej wiary rodzi wytrwałość. I niech wytrwałość przyniesie pełny efekt, abyście byli doskonałe i kompletne, nie posiadające żadnych braków.”</w:t>
      </w:r>
    </w:p>
    <w:p/>
    <w:p>
      <w:r xmlns:w="http://schemas.openxmlformats.org/wordprocessingml/2006/main">
        <w:t xml:space="preserve">Hioba 39:19 Czy dałeś koniowi siłę? czy okryłeś jego szyję grzmotem?</w:t>
      </w:r>
    </w:p>
    <w:p/>
    <w:p>
      <w:r xmlns:w="http://schemas.openxmlformats.org/wordprocessingml/2006/main">
        <w:t xml:space="preserve">Hioba 39 to fragment Biblii, który mówi o mocy Boga w stworzeniu, szczególnie w stworzeniu konia.</w:t>
      </w:r>
    </w:p>
    <w:p/>
    <w:p>
      <w:r xmlns:w="http://schemas.openxmlformats.org/wordprocessingml/2006/main">
        <w:t xml:space="preserve">1: Twórcza moc Boga: Majestat konia</w:t>
      </w:r>
    </w:p>
    <w:p/>
    <w:p>
      <w:r xmlns:w="http://schemas.openxmlformats.org/wordprocessingml/2006/main">
        <w:t xml:space="preserve">2: Siła Boga: refleksja na temat Hioba 39:19</w:t>
      </w:r>
    </w:p>
    <w:p/>
    <w:p>
      <w:r xmlns:w="http://schemas.openxmlformats.org/wordprocessingml/2006/main">
        <w:t xml:space="preserve">1: Izajasz 40:31 Ale ci, którzy oczekują Pana, odnowią swoje siły; wzbiją się na skrzydłach jak orły; będą biegać i nie będą zmęczeni; i będą chodzić, i nie ustaną.</w:t>
      </w:r>
    </w:p>
    <w:p/>
    <w:p>
      <w:r xmlns:w="http://schemas.openxmlformats.org/wordprocessingml/2006/main">
        <w:t xml:space="preserve">2: Psalm 150:1-6 Chwalcie Pana. Chwalcie Boga w Jego świątyni: chwalcie Go na firmamencie jego mocy. Chwalcie go za jego potężne czyny: chwalcie go według jego wielkiej wielkości. Chwalcie go dźwiękiem trąby, chwalcie go na psalterium i harfie. Chwalcie go bębnem i tańcem: chwalcie go instrumentami smyczkowymi i organami. Chwalcie go na cymbałach głośnych: chwalcie go na cymbałach brzmiących wysoko. Niech wszystko, co ma oddech, chwali Pana. Chwalcie Pana.</w:t>
      </w:r>
    </w:p>
    <w:p/>
    <w:p>
      <w:r xmlns:w="http://schemas.openxmlformats.org/wordprocessingml/2006/main">
        <w:t xml:space="preserve">Hioba 39:20 Czy możesz go przestraszyć jak konik polny? chwała jego nozdrzy jest straszna.</w:t>
      </w:r>
    </w:p>
    <w:p/>
    <w:p>
      <w:r xmlns:w="http://schemas.openxmlformats.org/wordprocessingml/2006/main">
        <w:t xml:space="preserve">Bóg pyta Hioba, czy może uczynić zwierzę tak potężne jak dziki wół, które boi się jak konik polny. Moc nozdrzy wołu budzi podziw.</w:t>
      </w:r>
    </w:p>
    <w:p/>
    <w:p>
      <w:r xmlns:w="http://schemas.openxmlformats.org/wordprocessingml/2006/main">
        <w:t xml:space="preserve">1. Najwyższa Moc Boga: odkrywanie mocy stworzenia</w:t>
      </w:r>
    </w:p>
    <w:p/>
    <w:p>
      <w:r xmlns:w="http://schemas.openxmlformats.org/wordprocessingml/2006/main">
        <w:t xml:space="preserve">2. Znajdowanie siły w przeciwnościach losu: wnioski z Hioba 39:20</w:t>
      </w:r>
    </w:p>
    <w:p/>
    <w:p>
      <w:r xmlns:w="http://schemas.openxmlformats.org/wordprocessingml/2006/main">
        <w:t xml:space="preserve">1. Izajasz 40:26 – Podnieś swoje oczy w górę i zobacz: kto to stworzył? Ten, który wyprowadza ich zastępy według liczby, wzywając ich wszystkich po imieniu; dzięki wielkości jego mocy i dzięki swej potężnej mocy nie brakuje nikogo.</w:t>
      </w:r>
    </w:p>
    <w:p/>
    <w:p>
      <w:r xmlns:w="http://schemas.openxmlformats.org/wordprocessingml/2006/main">
        <w:t xml:space="preserve">2. Psalm 148:7-8 - Chwalcie Pana z ziemi, wielkie stworzenia morskie i wszystkie głębiny, ogień i grad, śnieg i mgła, burzliwy wiatr spełniający Jego słowo!</w:t>
      </w:r>
    </w:p>
    <w:p/>
    <w:p>
      <w:r xmlns:w="http://schemas.openxmlformats.org/wordprocessingml/2006/main">
        <w:t xml:space="preserve">Hioba 39:21 Łapie w dolinie i raduje się swoją siłą, idzie na spotkanie zbrojnych.</w:t>
      </w:r>
    </w:p>
    <w:p/>
    <w:p>
      <w:r xmlns:w="http://schemas.openxmlformats.org/wordprocessingml/2006/main">
        <w:t xml:space="preserve">Hiob wychwala Boga za jego siłę i wykorzystuje ją, aby stawić czoła wszelkim zagrożeniom.</w:t>
      </w:r>
    </w:p>
    <w:p/>
    <w:p>
      <w:r xmlns:w="http://schemas.openxmlformats.org/wordprocessingml/2006/main">
        <w:t xml:space="preserve">1. Siła, by stawić czoła wszystkiemu: jak znaleźć siłę w Bogu</w:t>
      </w:r>
    </w:p>
    <w:p/>
    <w:p>
      <w:r xmlns:w="http://schemas.openxmlformats.org/wordprocessingml/2006/main">
        <w:t xml:space="preserve">2. Radowanie się mocą Boga: Jak radować się mocą Pana</w:t>
      </w:r>
    </w:p>
    <w:p/>
    <w:p>
      <w:r xmlns:w="http://schemas.openxmlformats.org/wordprocessingml/2006/main">
        <w:t xml:space="preserve">1. Psalm 18:2 - Pan jest moją skałą, moją twierdzą i moim wybawicielem; mój Bóg jest moją siłą, któremu będę ufał.</w:t>
      </w:r>
    </w:p>
    <w:p/>
    <w:p>
      <w:r xmlns:w="http://schemas.openxmlformats.org/wordprocessingml/2006/main">
        <w:t xml:space="preserve">2. Izajasz 40:31 - Ale ci, którzy oczekują Pana, odzyskują siły; wzbiją się na skrzydłach jak orły, będą biec i nie będą zmęczeni, będą chodzić i nie ustaną.</w:t>
      </w:r>
    </w:p>
    <w:p/>
    <w:p>
      <w:r xmlns:w="http://schemas.openxmlformats.org/wordprocessingml/2006/main">
        <w:t xml:space="preserve">Hioba 39:22 Ze strachu drwi i nie odczuwa lęku; ani nie odwraca się od miecza.</w:t>
      </w:r>
    </w:p>
    <w:p/>
    <w:p>
      <w:r xmlns:w="http://schemas.openxmlformats.org/wordprocessingml/2006/main">
        <w:t xml:space="preserve">Hiob stwierdza, że moc Boga jest tak potężna i potężna, że nie boi się On niczego, nawet miecza.</w:t>
      </w:r>
    </w:p>
    <w:p/>
    <w:p>
      <w:r xmlns:w="http://schemas.openxmlformats.org/wordprocessingml/2006/main">
        <w:t xml:space="preserve">1. Boża siła nie ma sobie równych — odkrywanie, że Boża moc jest nieporównywalna z niczym na tym świecie i jak przynosi nam pocieszenie w trudnych chwilach.</w:t>
      </w:r>
    </w:p>
    <w:p/>
    <w:p>
      <w:r xmlns:w="http://schemas.openxmlformats.org/wordprocessingml/2006/main">
        <w:t xml:space="preserve">2. Nieustraszeni i niewzruszeni – badanie, w jaki sposób Boża odwaga i niezłomność dają nam siłę, aby stawić czoła wyzwaniom życia.</w:t>
      </w:r>
    </w:p>
    <w:p/>
    <w:p>
      <w:r xmlns:w="http://schemas.openxmlformats.org/wordprocessingml/2006/main">
        <w:t xml:space="preserve">1. Izajasz 41:10 – „Nie bój się, bo jestem z tobą; nie lękaj się, bo jestem twoim Bogiem. Wzmocnię cię i pomogę ci, podeprę cię moją sprawiedliwą prawicą”.</w:t>
      </w:r>
    </w:p>
    <w:p/>
    <w:p>
      <w:r xmlns:w="http://schemas.openxmlformats.org/wordprocessingml/2006/main">
        <w:t xml:space="preserve">2. Psalm 91:1-2 – „Kto mieszka pod osłoną Najwyższego, w cieniu Wszechmogącego będzie odpoczywał. O Panu powiem: On jest moją ucieczką i twierdzą moją, Bogiem moim, w którym jestem zaufanie.</w:t>
      </w:r>
    </w:p>
    <w:p/>
    <w:p>
      <w:r xmlns:w="http://schemas.openxmlformats.org/wordprocessingml/2006/main">
        <w:t xml:space="preserve">Hioba 39:23 Brzęczy na niego kołczan, błyszcząca włócznia i tarcza.</w:t>
      </w:r>
    </w:p>
    <w:p/>
    <w:p>
      <w:r xmlns:w="http://schemas.openxmlformats.org/wordprocessingml/2006/main">
        <w:t xml:space="preserve">Fragment ten mówi o sile dzikiego wołu, który charakteryzuje się głośnymi kołczanami i bronią w postaci błyszczącej włóczni i tarczy.</w:t>
      </w:r>
    </w:p>
    <w:p/>
    <w:p>
      <w:r xmlns:w="http://schemas.openxmlformats.org/wordprocessingml/2006/main">
        <w:t xml:space="preserve">1. Siła dzikiego wołu: moc Bożego stworzenia</w:t>
      </w:r>
    </w:p>
    <w:p/>
    <w:p>
      <w:r xmlns:w="http://schemas.openxmlformats.org/wordprocessingml/2006/main">
        <w:t xml:space="preserve">2. Niezmiennie w obliczu przeciwności losu i strachu</w:t>
      </w:r>
    </w:p>
    <w:p/>
    <w:p>
      <w:r xmlns:w="http://schemas.openxmlformats.org/wordprocessingml/2006/main">
        <w:t xml:space="preserve">1. Psalm 147:10-11: Nie ma upodobania w sile konia; nie podobają mu się nogi mężczyzny. Pan ma upodobanie w tych, którzy się Go boją, w tych, którzy pokładają nadzieję w Jego nieustannej miłości.</w:t>
      </w:r>
    </w:p>
    <w:p/>
    <w:p>
      <w:r xmlns:w="http://schemas.openxmlformats.org/wordprocessingml/2006/main">
        <w:t xml:space="preserve">2. Psalm 104:24: O Panie, jak różnorodne są dzieła Twoje! W mądrości stworzyłeś je wszystkie; ziemia jest pełna Twoich stworzeń.</w:t>
      </w:r>
    </w:p>
    <w:p/>
    <w:p>
      <w:r xmlns:w="http://schemas.openxmlformats.org/wordprocessingml/2006/main">
        <w:t xml:space="preserve">Job 39:24 Połyka ziemię w zawziętości i wściekłości, i nie wierzy, że to dźwięk trąby.</w:t>
      </w:r>
    </w:p>
    <w:p/>
    <w:p>
      <w:r xmlns:w="http://schemas.openxmlformats.org/wordprocessingml/2006/main">
        <w:t xml:space="preserve">Zaufanie Hioba do Boga zostaje wystawione na próbę przez dzikość natury.</w:t>
      </w:r>
    </w:p>
    <w:p/>
    <w:p>
      <w:r xmlns:w="http://schemas.openxmlformats.org/wordprocessingml/2006/main">
        <w:t xml:space="preserve">1: Musimy pamiętać, aby ufać Bogu nawet w obliczu trudnych sił natury.</w:t>
      </w:r>
    </w:p>
    <w:p/>
    <w:p>
      <w:r xmlns:w="http://schemas.openxmlformats.org/wordprocessingml/2006/main">
        <w:t xml:space="preserve">2: W trudnych chwilach musimy wierzyć, że Bóg ma kontrolę i nam pomoże.</w:t>
      </w:r>
    </w:p>
    <w:p/>
    <w:p>
      <w:r xmlns:w="http://schemas.openxmlformats.org/wordprocessingml/2006/main">
        <w:t xml:space="preserve">1: Izajasz 40:29-31 – Zmęczonym daje siłę, a słabym zwiększa siłę. Nawet młodzi ludzie stają się zmęczeni i znużeni, a młodzi mężczyźni potykają się i upadają; lecz ci, którzy pokładają nadzieję w Panu, odzyskują siły. Będą szybować na skrzydłach jak orły; będą biegać i nie znużą się, będą chodzić i nie zmdleją.</w:t>
      </w:r>
    </w:p>
    <w:p/>
    <w:p>
      <w:r xmlns:w="http://schemas.openxmlformats.org/wordprocessingml/2006/main">
        <w:t xml:space="preserve">2: Hebrajczyków 11:1 – Wiara zaś jest ufnością w to, czego się spodziewamy i pewnością tego, czego nie widzimy.</w:t>
      </w:r>
    </w:p>
    <w:p/>
    <w:p>
      <w:r xmlns:w="http://schemas.openxmlformats.org/wordprocessingml/2006/main">
        <w:t xml:space="preserve">Job 39:25 Mówi wśród trąb: Ha, ha; i czuje z daleka bitwę, grzmot dowódców i krzyki.</w:t>
      </w:r>
    </w:p>
    <w:p/>
    <w:p>
      <w:r xmlns:w="http://schemas.openxmlformats.org/wordprocessingml/2006/main">
        <w:t xml:space="preserve">Hiob wychwala Boga za stworzenie konia, zdumiewając się jego siłą i odwagą.</w:t>
      </w:r>
    </w:p>
    <w:p/>
    <w:p>
      <w:r xmlns:w="http://schemas.openxmlformats.org/wordprocessingml/2006/main">
        <w:t xml:space="preserve">1. Stworzenie Boga: przykład siły i odwagi</w:t>
      </w:r>
    </w:p>
    <w:p/>
    <w:p>
      <w:r xmlns:w="http://schemas.openxmlformats.org/wordprocessingml/2006/main">
        <w:t xml:space="preserve">2. Docenianie Bożej Opatrzności poprzez Jego stworzenie</w:t>
      </w:r>
    </w:p>
    <w:p/>
    <w:p>
      <w:r xmlns:w="http://schemas.openxmlformats.org/wordprocessingml/2006/main">
        <w:t xml:space="preserve">1. Psalm 148:7-10 „Chwalcie Pana na ziemi, smoki i wszystkie głębiny: Ogień i grad, śnieg i para, wicher burzliwy, który spełnia Jego słowo: Góry i wszystkie pagórki, drzewa owocowe i wszystko inne cedry: Zwierzęta i wszelkie bydło, płazy i ptactwo latające, królowie ziemi i wszyscy ludzie, książęta i wszyscy sędziowie ziemi.</w:t>
      </w:r>
    </w:p>
    <w:p/>
    <w:p>
      <w:r xmlns:w="http://schemas.openxmlformats.org/wordprocessingml/2006/main">
        <w:t xml:space="preserve">2. Job 12:7-10 „Ale zapytaj teraz zwierzęta, a one cię nauczą, i ptactwo powietrzne, a powiedzą ci: Albo mów do ziemi, a ona cię nauczy, i ryby morze ci oznajmi. Któż nie wie w tym wszystkim, że uczyniła to ręka Pana? W którego ręku jest dusza wszystkiego, co żyje, i oddech całej ludzkości.</w:t>
      </w:r>
    </w:p>
    <w:p/>
    <w:p>
      <w:r xmlns:w="http://schemas.openxmlformats.org/wordprocessingml/2006/main">
        <w:t xml:space="preserve">Hioba 39:26 Czy jastrząb lata według twojej mądrości i rozciągał skrzydła na południe?</w:t>
      </w:r>
    </w:p>
    <w:p/>
    <w:p>
      <w:r xmlns:w="http://schemas.openxmlformats.org/wordprocessingml/2006/main">
        <w:t xml:space="preserve">Hiob pyta Boga o jastrzębia, pytając, czy jego lotem kieruje się Jego mądrość i czy leci na południe w Jego kierunku.</w:t>
      </w:r>
    </w:p>
    <w:p/>
    <w:p>
      <w:r xmlns:w="http://schemas.openxmlformats.org/wordprocessingml/2006/main">
        <w:t xml:space="preserve">1: Powinniśmy ufać mądrości i przewodnictwu Pana, nawet w najmniejszych sprawach.</w:t>
      </w:r>
    </w:p>
    <w:p/>
    <w:p>
      <w:r xmlns:w="http://schemas.openxmlformats.org/wordprocessingml/2006/main">
        <w:t xml:space="preserve">2: Możemy uczyć się na przykładzie natury posłuszeństwa woli Bożej.</w:t>
      </w:r>
    </w:p>
    <w:p/>
    <w:p>
      <w:r xmlns:w="http://schemas.openxmlformats.org/wordprocessingml/2006/main">
        <w:t xml:space="preserve">1: Przysłów 3:5-6 – „Zaufaj Panu całym sercem i nie polegaj na własnym rozumie, poddaj się Mu na wszystkich swoich drogach, a On wyprostuje twoje ścieżki”.</w:t>
      </w:r>
    </w:p>
    <w:p/>
    <w:p>
      <w:r xmlns:w="http://schemas.openxmlformats.org/wordprocessingml/2006/main">
        <w:t xml:space="preserve">2: Izajasz 55:8-9 – „Bo myśli moje nie są myślami waszymi ani wasze drogi moimi drogami – wyrocznia Pana. Jak niebiosa są wyższe niż ziemia, tak moje drogi są wyższe niż wasze drogi, a moje myśli niż Twoje myśli."</w:t>
      </w:r>
    </w:p>
    <w:p/>
    <w:p>
      <w:r xmlns:w="http://schemas.openxmlformats.org/wordprocessingml/2006/main">
        <w:t xml:space="preserve">Hioba 39:27 Czy na twój rozkaz orzeł wzlatuje i zakłada gniazdo na wysokościach?</w:t>
      </w:r>
    </w:p>
    <w:p/>
    <w:p>
      <w:r xmlns:w="http://schemas.openxmlformats.org/wordprocessingml/2006/main">
        <w:t xml:space="preserve">Fragment ten sugeruje, że orzeł nie podlega władzy człowieka i może swobodnie podejmować własne decyzje, w tym także dotyczące tego, gdzie założyć gniazdo.</w:t>
      </w:r>
    </w:p>
    <w:p/>
    <w:p>
      <w:r xmlns:w="http://schemas.openxmlformats.org/wordprocessingml/2006/main">
        <w:t xml:space="preserve">1: Stworzenie Boga jest potężne i niekontrolowane</w:t>
      </w:r>
    </w:p>
    <w:p/>
    <w:p>
      <w:r xmlns:w="http://schemas.openxmlformats.org/wordprocessingml/2006/main">
        <w:t xml:space="preserve">2: Korzyści z odpuszczenia i zaufania Bogu</w:t>
      </w:r>
    </w:p>
    <w:p/>
    <w:p>
      <w:r xmlns:w="http://schemas.openxmlformats.org/wordprocessingml/2006/main">
        <w:t xml:space="preserve">1: Izajasz 40:28-31 „Czy nie wiecie? Czy nie słyszeliście? Pan jest Bogiem wiecznym, Stworzycielem krańców ziemi. Nie znuży się ani nie znuży, a jego zrozumienia nikt nie może pojąć Spracowanym daje siłę i pomnaża siłę słabych. Nawet młodzi ludzie męczą się i znużeni, a młodzieńcy potykają się i upadają, lecz ci, którzy pokładają nadzieję w Panu, odzyskują siły. Wznoszą się na skrzydłach jak orły, będą biegać i nie będą się męczyć, będą chodzić i nie będą mdleć”.</w:t>
      </w:r>
    </w:p>
    <w:p/>
    <w:p>
      <w:r xmlns:w="http://schemas.openxmlformats.org/wordprocessingml/2006/main">
        <w:t xml:space="preserve">2: Psalm 84:3 „Nawet wróbel znalazł dom, a jaskółka gniazdo dla siebie, gdzie może umieścić swoje młode w pobliżu Twojego ołtarza, Panie Wszechmogący, Królu mój i Boże mój”.</w:t>
      </w:r>
    </w:p>
    <w:p/>
    <w:p>
      <w:r xmlns:w="http://schemas.openxmlformats.org/wordprocessingml/2006/main">
        <w:t xml:space="preserve">Hioba 39:28 Mieszka i przebywa na skale, na skale i na warowni.</w:t>
      </w:r>
    </w:p>
    <w:p/>
    <w:p>
      <w:r xmlns:w="http://schemas.openxmlformats.org/wordprocessingml/2006/main">
        <w:t xml:space="preserve">Hiob wychwala siłę i odporność orła górskiego.</w:t>
      </w:r>
    </w:p>
    <w:p/>
    <w:p>
      <w:r xmlns:w="http://schemas.openxmlformats.org/wordprocessingml/2006/main">
        <w:t xml:space="preserve">1: Możemy uczyć się od orła górskiego, jak ufać Bogu w trudnych czasach i być tak silnymi i odpornymi.</w:t>
      </w:r>
    </w:p>
    <w:p/>
    <w:p>
      <w:r xmlns:w="http://schemas.openxmlformats.org/wordprocessingml/2006/main">
        <w:t xml:space="preserve">2: Uczmy się być mądrzy i odważni jak orzeł górski i polegajmy na Bogu, aby poprowadził nas przez nasze wyzwania.</w:t>
      </w:r>
    </w:p>
    <w:p/>
    <w:p>
      <w:r xmlns:w="http://schemas.openxmlformats.org/wordprocessingml/2006/main">
        <w:t xml:space="preserve">1: Przysłów 3:5-6 (Zaufaj Panu całym swoim sercem i nie polegaj na własnym zrozumieniu. Wyznawaj Go na wszystkich swoich drogach, a On będzie prostował twoje ścieżki.)</w:t>
      </w:r>
    </w:p>
    <w:p/>
    <w:p>
      <w:r xmlns:w="http://schemas.openxmlformats.org/wordprocessingml/2006/main">
        <w:t xml:space="preserve">2: Izajasz 40:31 (Lecz ci, którzy oczekują Pana, odnowią swoje siły, wzbiją się na skrzydłach jak orły, będą biec, a nie będą zmęczeni, i będą chodzić, i nie ustaną.)</w:t>
      </w:r>
    </w:p>
    <w:p/>
    <w:p>
      <w:r xmlns:w="http://schemas.openxmlformats.org/wordprocessingml/2006/main">
        <w:t xml:space="preserve">Job 39:29 Stamtąd szuka zdobyczy, a jej oczy patrzą z daleka.</w:t>
      </w:r>
    </w:p>
    <w:p/>
    <w:p>
      <w:r xmlns:w="http://schemas.openxmlformats.org/wordprocessingml/2006/main">
        <w:t xml:space="preserve">Hioba 39:29 mówi o orle szukającym ofiary i potrafiącym widzieć z daleka.</w:t>
      </w:r>
    </w:p>
    <w:p/>
    <w:p>
      <w:r xmlns:w="http://schemas.openxmlformats.org/wordprocessingml/2006/main">
        <w:t xml:space="preserve">1. Orle oko: nauka zastanawiania się nad cudami Boga</w:t>
      </w:r>
    </w:p>
    <w:p/>
    <w:p>
      <w:r xmlns:w="http://schemas.openxmlformats.org/wordprocessingml/2006/main">
        <w:t xml:space="preserve">2. Siła wizji: jak wytrwać i wznieść się wyżej</w:t>
      </w:r>
    </w:p>
    <w:p/>
    <w:p>
      <w:r xmlns:w="http://schemas.openxmlformats.org/wordprocessingml/2006/main">
        <w:t xml:space="preserve">1. Habakuka 2:1-2 - Stanę na mojej straży i postawię się na wieży, i będę czuwał, co mi powie i co odpowiem, gdy zostanę skarcony. I odpowiedział mi Pan, mówiąc: Zapisz widzenie i wyjaśnij je na tablicach, aby mógł biegać ten, który je czyta.</w:t>
      </w:r>
    </w:p>
    <w:p/>
    <w:p>
      <w:r xmlns:w="http://schemas.openxmlformats.org/wordprocessingml/2006/main">
        <w:t xml:space="preserve">2. Przysłów 23:17 - Niech serce twoje nie zazdrości grzesznikom, ale przez cały dzień bój się Pana.</w:t>
      </w:r>
    </w:p>
    <w:p/>
    <w:p>
      <w:r xmlns:w="http://schemas.openxmlformats.org/wordprocessingml/2006/main">
        <w:t xml:space="preserve">Hioba 39:30 Jej młode także wysysają krew, a gdzie są pobici, tam jest ona.</w:t>
      </w:r>
    </w:p>
    <w:p/>
    <w:p>
      <w:r xmlns:w="http://schemas.openxmlformats.org/wordprocessingml/2006/main">
        <w:t xml:space="preserve">Młode sępy żywią się krwią martwych zwierząt.</w:t>
      </w:r>
    </w:p>
    <w:p/>
    <w:p>
      <w:r xmlns:w="http://schemas.openxmlformats.org/wordprocessingml/2006/main">
        <w:t xml:space="preserve">1. Bóg zaopatruje wszystkie swoje stworzenia, nawet te, które są dla nas nieprzyjemne.</w:t>
      </w:r>
    </w:p>
    <w:p/>
    <w:p>
      <w:r xmlns:w="http://schemas.openxmlformats.org/wordprocessingml/2006/main">
        <w:t xml:space="preserve">2. Możemy uczyć się od sępów, które ufają Bogu, że zatroszczy się o nie nawet pośród śmierci i zniszczenia.</w:t>
      </w:r>
    </w:p>
    <w:p/>
    <w:p>
      <w:r xmlns:w="http://schemas.openxmlformats.org/wordprocessingml/2006/main">
        <w:t xml:space="preserve">1. Psalm 104:21-22 „Młode lwy ryczą za swoją zdobyczą i szukają pożywienia u Boga. Słońce zna swój zachód; ty sprawiasz ciemność i jest noc”.</w:t>
      </w:r>
    </w:p>
    <w:p/>
    <w:p>
      <w:r xmlns:w="http://schemas.openxmlformats.org/wordprocessingml/2006/main">
        <w:t xml:space="preserve">2. Psalm 147:9 „Daje zwierzęciu pokarm i wołające kruki”.</w:t>
      </w:r>
    </w:p>
    <w:p/>
    <w:p>
      <w:r xmlns:w="http://schemas.openxmlformats.org/wordprocessingml/2006/main">
        <w:t xml:space="preserve">Rozdział 40 Hioba przedstawia ciągłą odpowiedź Boga na Hioba, w której kwestionuje On zrozumienie Hioba i potwierdza swoją supremację.</w:t>
      </w:r>
    </w:p>
    <w:p/>
    <w:p>
      <w:r xmlns:w="http://schemas.openxmlformats.org/wordprocessingml/2006/main">
        <w:t xml:space="preserve">Akapit pierwszy: Bóg pyta Hioba, czy może walczyć z Wszechmogącym i Go korygować. Namawia Hioba, aby przygotował się i odpowiedział na Jego pytania (Hioba 40:1-5).</w:t>
      </w:r>
    </w:p>
    <w:p/>
    <w:p>
      <w:r xmlns:w="http://schemas.openxmlformats.org/wordprocessingml/2006/main">
        <w:t xml:space="preserve">Akapit drugi: Bóg kwestionuje wiedzę Hioba, pytając, czy może porównać się z Bogiem pod względem mocy i autorytetu. Opisuje Behemota, potężne stworzenie, nad którym może panować tylko Bóg (Hioba 40:6-24).</w:t>
      </w:r>
    </w:p>
    <w:p/>
    <w:p>
      <w:r xmlns:w="http://schemas.openxmlformats.org/wordprocessingml/2006/main">
        <w:t xml:space="preserve">W podsumowaniu,</w:t>
      </w:r>
    </w:p>
    <w:p>
      <w:r xmlns:w="http://schemas.openxmlformats.org/wordprocessingml/2006/main">
        <w:t xml:space="preserve">Rozdział czterdziesty Księgi Hioba przedstawia:</w:t>
      </w:r>
    </w:p>
    <w:p>
      <w:r xmlns:w="http://schemas.openxmlformats.org/wordprocessingml/2006/main">
        <w:t xml:space="preserve">boska kontynuacja,</w:t>
      </w:r>
    </w:p>
    <w:p>
      <w:r xmlns:w="http://schemas.openxmlformats.org/wordprocessingml/2006/main">
        <w:t xml:space="preserve">i wyzwanie wyrażone przez samego Boga dotyczące Jego zwierzchnictwa nad całym stworzeniem.</w:t>
      </w:r>
    </w:p>
    <w:p/>
    <w:p>
      <w:r xmlns:w="http://schemas.openxmlformats.org/wordprocessingml/2006/main">
        <w:t xml:space="preserve">Podkreślanie boskiego autorytetu poprzez kwestionowanie zdolności Hioba do zmagania się z Nim lub korygowania Go,</w:t>
      </w:r>
    </w:p>
    <w:p>
      <w:r xmlns:w="http://schemas.openxmlformats.org/wordprocessingml/2006/main">
        <w:t xml:space="preserve">oraz podkreślając nieporównywalną moc osiągniętą poprzez opisanie Behemota jako przykładu stworzenia znajdującego się wyłącznie pod kontrolą Boga.</w:t>
      </w:r>
    </w:p>
    <w:p>
      <w:r xmlns:w="http://schemas.openxmlformats.org/wordprocessingml/2006/main">
        <w:t xml:space="preserve">Wspominając refleksję teologiczną dotyczącą przedstawienia głębokiej perspektywy na cierpienie w Księdze Hioba poprzez potwierdzenie boskiej supremacji.</w:t>
      </w:r>
    </w:p>
    <w:p/>
    <w:p>
      <w:r xmlns:w="http://schemas.openxmlformats.org/wordprocessingml/2006/main">
        <w:t xml:space="preserve">Hioba 40:1 Nadto Pan odpowiedział Hiobowi i rzekł:</w:t>
      </w:r>
    </w:p>
    <w:p/>
    <w:p>
      <w:r xmlns:w="http://schemas.openxmlformats.org/wordprocessingml/2006/main">
        <w:t xml:space="preserve">Hiob stanął twarzą w twarz z Panem i uniżył się Jego wielkością.</w:t>
      </w:r>
    </w:p>
    <w:p/>
    <w:p>
      <w:r xmlns:w="http://schemas.openxmlformats.org/wordprocessingml/2006/main">
        <w:t xml:space="preserve">1: Bóg jest większy od nas i musimy się przed Nim ukorzyć.</w:t>
      </w:r>
    </w:p>
    <w:p/>
    <w:p>
      <w:r xmlns:w="http://schemas.openxmlformats.org/wordprocessingml/2006/main">
        <w:t xml:space="preserve">2: Wielkość Boga powinna być celebrowana i uznawana w naszym życiu.</w:t>
      </w:r>
    </w:p>
    <w:p/>
    <w:p>
      <w:r xmlns:w="http://schemas.openxmlformats.org/wordprocessingml/2006/main">
        <w:t xml:space="preserve">1: Izajasz 40:12-17 – Który odmierzył wody w zagłębieniu swojej ręki i wytyczył niebiosa pięścią, zamknął proch ziemi w miarce i zważył góry na wadze i pagórki na wadze ?</w:t>
      </w:r>
    </w:p>
    <w:p/>
    <w:p>
      <w:r xmlns:w="http://schemas.openxmlformats.org/wordprocessingml/2006/main">
        <w:t xml:space="preserve">2: Rzymian 11:33-36 – O, głębia bogactw, mądrości i poznania Boga! Jakże niezbadane są Jego sądy i jak nieprzeniknione są Jego drogi!</w:t>
      </w:r>
    </w:p>
    <w:p/>
    <w:p>
      <w:r xmlns:w="http://schemas.openxmlformats.org/wordprocessingml/2006/main">
        <w:t xml:space="preserve">Hioba 40:2 Czy walczący z Wszechmogącym będzie go pouczał? kto upomina Boga, niech odpowie.</w:t>
      </w:r>
    </w:p>
    <w:p/>
    <w:p>
      <w:r xmlns:w="http://schemas.openxmlformats.org/wordprocessingml/2006/main">
        <w:t xml:space="preserve">W tym fragmencie omówiono daremność prób korygowania Boga.</w:t>
      </w:r>
    </w:p>
    <w:p/>
    <w:p>
      <w:r xmlns:w="http://schemas.openxmlformats.org/wordprocessingml/2006/main">
        <w:t xml:space="preserve">1. „Granica naszego zrozumienia: dyskusja na temat Hioba 40:2”</w:t>
      </w:r>
    </w:p>
    <w:p/>
    <w:p>
      <w:r xmlns:w="http://schemas.openxmlformats.org/wordprocessingml/2006/main">
        <w:t xml:space="preserve">2. „Kto dorówna Wszechmocnemu? Odkrywamy Hioba 40:2”</w:t>
      </w:r>
    </w:p>
    <w:p/>
    <w:p>
      <w:r xmlns:w="http://schemas.openxmlformats.org/wordprocessingml/2006/main">
        <w:t xml:space="preserve">1. Izajasz 55:8-9: Bo myśli moje nie są myślami waszymi ani wasze drogi moimi drogami, mówi Pan. Bo jak niebiosa są wyższe niż ziemia, tak moje drogi są wyższe niż wasze drogi i moje myśli niż wasze myśli.</w:t>
      </w:r>
    </w:p>
    <w:p/>
    <w:p>
      <w:r xmlns:w="http://schemas.openxmlformats.org/wordprocessingml/2006/main">
        <w:t xml:space="preserve">2. Rzymian 11:33-34: O głębokości bogactwa, zarówno mądrości, jak i poznania Boga! jakże niezbadane są jego sądy i jego drogi, których nie można poznać! Bo któż poznał zamysł Pana? albo kto był jego doradcą?</w:t>
      </w:r>
    </w:p>
    <w:p/>
    <w:p>
      <w:r xmlns:w="http://schemas.openxmlformats.org/wordprocessingml/2006/main">
        <w:t xml:space="preserve">Job 40:3 Wtedy Hiob odpowiedział Panu i rzekł:</w:t>
      </w:r>
    </w:p>
    <w:p/>
    <w:p>
      <w:r xmlns:w="http://schemas.openxmlformats.org/wordprocessingml/2006/main">
        <w:t xml:space="preserve">Hiob pokornie odpowiedział na wezwanie Pana, aby się do Niego zwrócić.</w:t>
      </w:r>
    </w:p>
    <w:p/>
    <w:p>
      <w:r xmlns:w="http://schemas.openxmlformats.org/wordprocessingml/2006/main">
        <w:t xml:space="preserve">1: W chwilach trudności musimy pamiętać, aby ukorzyć się przed Panem i szukać Jego przewodnictwa.</w:t>
      </w:r>
    </w:p>
    <w:p/>
    <w:p>
      <w:r xmlns:w="http://schemas.openxmlformats.org/wordprocessingml/2006/main">
        <w:t xml:space="preserve">2: Powinniśmy starać się słuchać wyzwań Pana i podejmować je z szacunkiem i pokorą.</w:t>
      </w:r>
    </w:p>
    <w:p/>
    <w:p>
      <w:r xmlns:w="http://schemas.openxmlformats.org/wordprocessingml/2006/main">
        <w:t xml:space="preserve">1: Jakuba 4:10 - Uniżcie się przed Panem, a On was wywyższy.</w:t>
      </w:r>
    </w:p>
    <w:p/>
    <w:p>
      <w:r xmlns:w="http://schemas.openxmlformats.org/wordprocessingml/2006/main">
        <w:t xml:space="preserve">2: Izajasz 66:2 - Bo to wszystko moja ręka uczyniła i wszystko to się wydarzyło, mówi Pan, ale na tego człowieka będę patrzeć, nawet na biednego i skruszonego ducha, i z drżeniem przed moje słowo.</w:t>
      </w:r>
    </w:p>
    <w:p/>
    <w:p>
      <w:r xmlns:w="http://schemas.openxmlformats.org/wordprocessingml/2006/main">
        <w:t xml:space="preserve">Hioba 40:4 Oto jestem podły; co ci odpowiem? Położę rękę na ustach.</w:t>
      </w:r>
    </w:p>
    <w:p/>
    <w:p>
      <w:r xmlns:w="http://schemas.openxmlformats.org/wordprocessingml/2006/main">
        <w:t xml:space="preserve">Hiob pokornie przyznaje się do swojej niegodziwości przed potężnym Bogiem.</w:t>
      </w:r>
    </w:p>
    <w:p/>
    <w:p>
      <w:r xmlns:w="http://schemas.openxmlformats.org/wordprocessingml/2006/main">
        <w:t xml:space="preserve">1. Siła pokornych wyznań: uczenie się na przykładzie Hioba</w:t>
      </w:r>
    </w:p>
    <w:p/>
    <w:p>
      <w:r xmlns:w="http://schemas.openxmlformats.org/wordprocessingml/2006/main">
        <w:t xml:space="preserve">2. Znajomość naszego miejsca w obecności Boga Wszechmogącego</w:t>
      </w:r>
    </w:p>
    <w:p/>
    <w:p>
      <w:r xmlns:w="http://schemas.openxmlformats.org/wordprocessingml/2006/main">
        <w:t xml:space="preserve">1. Izajasz 6:5 - Wtedy powiedziałem: Biada mi! bo jestem zgubiony; ponieważ jestem człowiekiem o nieczystych wargach i mieszkam w pośrodku ludu o nieczystych wargach, bo moje oczy widziały Króla, Pana Zastępów.</w:t>
      </w:r>
    </w:p>
    <w:p/>
    <w:p>
      <w:r xmlns:w="http://schemas.openxmlformats.org/wordprocessingml/2006/main">
        <w:t xml:space="preserve">2. Jakuba 4:10 - Uniżcie się przed Panem, a On was wywyższy.</w:t>
      </w:r>
    </w:p>
    <w:p/>
    <w:p>
      <w:r xmlns:w="http://schemas.openxmlformats.org/wordprocessingml/2006/main">
        <w:t xml:space="preserve">Hioba 40:5 Kiedyś mówiłem; ale nie odpowiem: tak, dwa razy; ale nie będę dalej kontynuować.</w:t>
      </w:r>
    </w:p>
    <w:p/>
    <w:p>
      <w:r xmlns:w="http://schemas.openxmlformats.org/wordprocessingml/2006/main">
        <w:t xml:space="preserve">Hiob oświadcza, że raz wyraził swoją opinię i nie zrobi tego więcej.</w:t>
      </w:r>
    </w:p>
    <w:p/>
    <w:p>
      <w:r xmlns:w="http://schemas.openxmlformats.org/wordprocessingml/2006/main">
        <w:t xml:space="preserve">1. Siła ciszy: nauka mówienia i niemówienia w naszym życiu</w:t>
      </w:r>
    </w:p>
    <w:p/>
    <w:p>
      <w:r xmlns:w="http://schemas.openxmlformats.org/wordprocessingml/2006/main">
        <w:t xml:space="preserve">2. Wiedza, kiedy przestać: Zrozumienie, jak mądrze jest wiedzieć, kiedy powstrzymać się od mówienia</w:t>
      </w:r>
    </w:p>
    <w:p/>
    <w:p>
      <w:r xmlns:w="http://schemas.openxmlformats.org/wordprocessingml/2006/main">
        <w:t xml:space="preserve">1. Jakuba 1:19 – Zrozumcie to, moi umiłowani bracia: niech każdy będzie prędki do słuchania, nieskory do mówienia i nieskory do gniewu.</w:t>
      </w:r>
    </w:p>
    <w:p/>
    <w:p>
      <w:r xmlns:w="http://schemas.openxmlformats.org/wordprocessingml/2006/main">
        <w:t xml:space="preserve">2. Przysłów 17:27-28 - Kto powstrzymuje swoje słowa, ma wiedzę, a kto ma chłodnego ducha, jest człowiekiem rozumnym. Nawet głupiec, który milczy, uważany jest za mądrego; kiedy zamyka usta, uważa się go za inteligentnego.</w:t>
      </w:r>
    </w:p>
    <w:p/>
    <w:p>
      <w:r xmlns:w="http://schemas.openxmlformats.org/wordprocessingml/2006/main">
        <w:t xml:space="preserve">Hioba 40:6 Wtedy Pan odpowiedział Hiobowi spośród wichru i rzekł:</w:t>
      </w:r>
    </w:p>
    <w:p/>
    <w:p>
      <w:r xmlns:w="http://schemas.openxmlformats.org/wordprocessingml/2006/main">
        <w:t xml:space="preserve">Bóg przemawia do Hioba wśród wichru, przypominając mu o jego potędze i majestacie.</w:t>
      </w:r>
    </w:p>
    <w:p/>
    <w:p>
      <w:r xmlns:w="http://schemas.openxmlformats.org/wordprocessingml/2006/main">
        <w:t xml:space="preserve">1. Boża moc i majestat: refleksja nad Hiobem 40:6</w:t>
      </w:r>
    </w:p>
    <w:p/>
    <w:p>
      <w:r xmlns:w="http://schemas.openxmlformats.org/wordprocessingml/2006/main">
        <w:t xml:space="preserve">2. Suwerenność Boga: nasza odpowiedź na Hioba 40:6</w:t>
      </w:r>
    </w:p>
    <w:p/>
    <w:p>
      <w:r xmlns:w="http://schemas.openxmlformats.org/wordprocessingml/2006/main">
        <w:t xml:space="preserve">1. Izajasz 40:18-31 – Boża moc i majestat w porównaniu z znikomością człowieka.</w:t>
      </w:r>
    </w:p>
    <w:p/>
    <w:p>
      <w:r xmlns:w="http://schemas.openxmlformats.org/wordprocessingml/2006/main">
        <w:t xml:space="preserve">2. Habakuka 3:2-7 – Boża suwerenność pośród zniszczenia i chaosu.</w:t>
      </w:r>
    </w:p>
    <w:p/>
    <w:p>
      <w:r xmlns:w="http://schemas.openxmlformats.org/wordprocessingml/2006/main">
        <w:t xml:space="preserve">Job 40:7 Przepasz teraz jak mąż biodra swoje, będę się od ciebie domagał i oznajmisz mi.</w:t>
      </w:r>
    </w:p>
    <w:p/>
    <w:p>
      <w:r xmlns:w="http://schemas.openxmlformats.org/wordprocessingml/2006/main">
        <w:t xml:space="preserve">W Hioba 40:7 Bóg nakazuje Hiobowi przygotować się i być gotowym do odpowiedzi na Jego pytania.</w:t>
      </w:r>
    </w:p>
    <w:p/>
    <w:p>
      <w:r xmlns:w="http://schemas.openxmlformats.org/wordprocessingml/2006/main">
        <w:t xml:space="preserve">1. Stawiaj czoła wyzwaniom Boga: z odwagą przygotowuj się na Boże pytania.</w:t>
      </w:r>
    </w:p>
    <w:p/>
    <w:p>
      <w:r xmlns:w="http://schemas.openxmlformats.org/wordprocessingml/2006/main">
        <w:t xml:space="preserve">2. Odwaga przeciwstawienia się Bogu: zrozumienie powołania do świętości.</w:t>
      </w:r>
    </w:p>
    <w:p/>
    <w:p>
      <w:r xmlns:w="http://schemas.openxmlformats.org/wordprocessingml/2006/main">
        <w:t xml:space="preserve">1. Izajasz 40:31 - Ale ci, którzy oczekują Pana, odnowią swoje siły; wzbiją się na skrzydłach jak orły; będą biegać i nie będą zmęczeni; i będą chodzić, i nie ustaną.</w:t>
      </w:r>
    </w:p>
    <w:p/>
    <w:p>
      <w:r xmlns:w="http://schemas.openxmlformats.org/wordprocessingml/2006/main">
        <w:t xml:space="preserve">2. Psalm 46:1 – Bóg jest naszą ucieczką i siłą, bardzo aktualną pomocą w kłopotach.</w:t>
      </w:r>
    </w:p>
    <w:p/>
    <w:p>
      <w:r xmlns:w="http://schemas.openxmlformats.org/wordprocessingml/2006/main">
        <w:t xml:space="preserve">Hioba 40:8 Czy i ty obalisz mój wyrok? czy potępisz mnie, abyś był sprawiedliwy?</w:t>
      </w:r>
    </w:p>
    <w:p/>
    <w:p>
      <w:r xmlns:w="http://schemas.openxmlformats.org/wordprocessingml/2006/main">
        <w:t xml:space="preserve">Bóg rzuca wyzwanie Hiobowi, pytając, czy i on Go potępi, aby uchodzić za sprawiedliwego.</w:t>
      </w:r>
    </w:p>
    <w:p/>
    <w:p>
      <w:r xmlns:w="http://schemas.openxmlformats.org/wordprocessingml/2006/main">
        <w:t xml:space="preserve">1. Moc sądu Bożego: poddanie się Bożej mądrości</w:t>
      </w:r>
    </w:p>
    <w:p/>
    <w:p>
      <w:r xmlns:w="http://schemas.openxmlformats.org/wordprocessingml/2006/main">
        <w:t xml:space="preserve">2. Poddanie się Bożej władzy: rozpoznanie naszych ograniczeń</w:t>
      </w:r>
    </w:p>
    <w:p/>
    <w:p>
      <w:r xmlns:w="http://schemas.openxmlformats.org/wordprocessingml/2006/main">
        <w:t xml:space="preserve">1. Psalm 94:1-2: „Panie Boże, do którego należy zemsta, Boże, do którego należy zemsta, rozjaśnij się! Powstań, Sędzio ziemi, wymierz karę pysznym”.</w:t>
      </w:r>
    </w:p>
    <w:p/>
    <w:p>
      <w:r xmlns:w="http://schemas.openxmlformats.org/wordprocessingml/2006/main">
        <w:t xml:space="preserve">2. Rzymian 3:23-24: „Bo wszyscy zgrzeszyli i brak im chwały Bożej, dostępując usprawiedliwienia darmowo z łaski jego przez odkupienie w Chrystusie Jezusie”.</w:t>
      </w:r>
    </w:p>
    <w:p/>
    <w:p>
      <w:r xmlns:w="http://schemas.openxmlformats.org/wordprocessingml/2006/main">
        <w:t xml:space="preserve">Hioba 40:9 Czy masz ramię jak Bóg? albo czy potrafisz grzmieć głosem podobnym do niego?</w:t>
      </w:r>
    </w:p>
    <w:p/>
    <w:p>
      <w:r xmlns:w="http://schemas.openxmlformats.org/wordprocessingml/2006/main">
        <w:t xml:space="preserve">W Księdze Hioba 40:9 Bóg pyta Hioba, czy ma ramię takie jak Bóg i czy potrafi grzmieć głosem takim jak On.</w:t>
      </w:r>
    </w:p>
    <w:p/>
    <w:p>
      <w:r xmlns:w="http://schemas.openxmlformats.org/wordprocessingml/2006/main">
        <w:t xml:space="preserve">1. Moc i moc Boga: analiza Hioba 40:9</w:t>
      </w:r>
    </w:p>
    <w:p/>
    <w:p>
      <w:r xmlns:w="http://schemas.openxmlformats.org/wordprocessingml/2006/main">
        <w:t xml:space="preserve">2. Uznanie niezrównanej siły Boga: analiza Hioba 40:9</w:t>
      </w:r>
    </w:p>
    <w:p/>
    <w:p>
      <w:r xmlns:w="http://schemas.openxmlformats.org/wordprocessingml/2006/main">
        <w:t xml:space="preserve">1. Psalm 33:6-9 Słowem Pana powstały niebiosa i tchnieniem ust Jego całe zastępy. Gromadzi wody morskie jak kupę; umieszcza głębiny w spichlerzach. Niech cała ziemia boi się Pana; niech się Go boją wszyscy mieszkańcy świata! Bo on przemówił i stało się; rozkazał, a ono stanęło.</w:t>
      </w:r>
    </w:p>
    <w:p/>
    <w:p>
      <w:r xmlns:w="http://schemas.openxmlformats.org/wordprocessingml/2006/main">
        <w:t xml:space="preserve">2. Izajasz 40:12-17 Kto zmierzył wody zagłębieniem swojej ręki i wytyczył niebiosa pięścią, zamknął miarą proch ziemi i zważył góry na wadze i pagórki na wadze? Kto zmierzył Ducha Pańskiego i jaki człowiek udziela mu rad? Z kim się konsultował i kto pozwolił mu zrozumieć? Kto go nauczył drogi sprawiedliwości i nauczył wiedzy, i pokazał mu drogę zrozumienia? Oto narody są jak kropla z wiadra i są policzone jak proch na wadze.</w:t>
      </w:r>
    </w:p>
    <w:p/>
    <w:p>
      <w:r xmlns:w="http://schemas.openxmlformats.org/wordprocessingml/2006/main">
        <w:t xml:space="preserve">Hioba 40:10 Przyodziej się teraz majestatem i doskonałością; i przyodziej się chwałą i pięknem.</w:t>
      </w:r>
    </w:p>
    <w:p/>
    <w:p>
      <w:r xmlns:w="http://schemas.openxmlformats.org/wordprocessingml/2006/main">
        <w:t xml:space="preserve">Bóg zachęca Hioba, aby przyozdobił się wspaniałością, wywyższeniem i splendorem.</w:t>
      </w:r>
    </w:p>
    <w:p/>
    <w:p>
      <w:r xmlns:w="http://schemas.openxmlformats.org/wordprocessingml/2006/main">
        <w:t xml:space="preserve">1. Piękno Bożego stworzenia: odnajdywanie blasku w życiu codziennym</w:t>
      </w:r>
    </w:p>
    <w:p/>
    <w:p>
      <w:r xmlns:w="http://schemas.openxmlformats.org/wordprocessingml/2006/main">
        <w:t xml:space="preserve">2. Ozdabianie się majestatem i doskonałością: wykorzystywanie naszych sił, aby czcić Boga</w:t>
      </w:r>
    </w:p>
    <w:p/>
    <w:p>
      <w:r xmlns:w="http://schemas.openxmlformats.org/wordprocessingml/2006/main">
        <w:t xml:space="preserve">1. Izajasz 61:10 - Będę się bardzo radował w Panu, dusza moja będzie się radować w Bogu moim; bo mnie przyodział w szaty zbawienia, okrył mnie szatą sprawiedliwości, jak oblubieniec przyozdabia się ozdobami i jak oblubienica przyozdabia się swoimi klejnotami.</w:t>
      </w:r>
    </w:p>
    <w:p/>
    <w:p>
      <w:r xmlns:w="http://schemas.openxmlformats.org/wordprocessingml/2006/main">
        <w:t xml:space="preserve">2. Psalm 96:9 - Czcijcie Pana w pięknie świętości, bójcie się przed nim cała ziemio.</w:t>
      </w:r>
    </w:p>
    <w:p/>
    <w:p>
      <w:r xmlns:w="http://schemas.openxmlformats.org/wordprocessingml/2006/main">
        <w:t xml:space="preserve">Hioba 40:11 Odrzuć gniew swego gniewu i przyjrzyj się każdemu pysznemu, a poniż go.</w:t>
      </w:r>
    </w:p>
    <w:p/>
    <w:p>
      <w:r xmlns:w="http://schemas.openxmlformats.org/wordprocessingml/2006/main">
        <w:t xml:space="preserve">Bóg nakazuje nam, abyśmy poniżali pysznych i wyładowywali swój gniew.</w:t>
      </w:r>
    </w:p>
    <w:p/>
    <w:p>
      <w:r xmlns:w="http://schemas.openxmlformats.org/wordprocessingml/2006/main">
        <w:t xml:space="preserve">1. Pycha kroczy przed upadkiem: ostrzeżenie, abyśmy ukorzyli się przed Bogiem</w:t>
      </w:r>
    </w:p>
    <w:p/>
    <w:p>
      <w:r xmlns:w="http://schemas.openxmlformats.org/wordprocessingml/2006/main">
        <w:t xml:space="preserve">2. Poskromienie bestii gniewu: jak rozwiązać konflikt ze współczuciem</w:t>
      </w:r>
    </w:p>
    <w:p/>
    <w:p>
      <w:r xmlns:w="http://schemas.openxmlformats.org/wordprocessingml/2006/main">
        <w:t xml:space="preserve">1. Przysłów 16:18 Przed zagładą idzie pycha, a duch wyniosły przed upadkiem.</w:t>
      </w:r>
    </w:p>
    <w:p/>
    <w:p>
      <w:r xmlns:w="http://schemas.openxmlformats.org/wordprocessingml/2006/main">
        <w:t xml:space="preserve">2. Efezjan 4:31-32 Niech odejdzie od was wszelka gorycz i gniew, i gniew, i krzyki, i złe słowa wraz z wszelką złośliwością. I bądźcie dla siebie życzliwi, serdeczni, przebaczając sobie nawzajem, nawet jako że Bóg ze względu na Chrystusa przebaczył wam.</w:t>
      </w:r>
    </w:p>
    <w:p/>
    <w:p>
      <w:r xmlns:w="http://schemas.openxmlformats.org/wordprocessingml/2006/main">
        <w:t xml:space="preserve">Job 40:12 Spójrz na każdego pysznego i poniż go; i zdepczcie bezbożnych na ich miejscu.</w:t>
      </w:r>
    </w:p>
    <w:p/>
    <w:p>
      <w:r xmlns:w="http://schemas.openxmlformats.org/wordprocessingml/2006/main">
        <w:t xml:space="preserve">Bóg nakazuje nam poniżać niegodziwych i pysznych i deptać ich zamiast nich.</w:t>
      </w:r>
    </w:p>
    <w:p/>
    <w:p>
      <w:r xmlns:w="http://schemas.openxmlformats.org/wordprocessingml/2006/main">
        <w:t xml:space="preserve">1. Pycha kroczy przed upadkiem: A o niebezpieczeństwach związanych z pychą i znaczeniu pokory.</w:t>
      </w:r>
    </w:p>
    <w:p/>
    <w:p>
      <w:r xmlns:w="http://schemas.openxmlformats.org/wordprocessingml/2006/main">
        <w:t xml:space="preserve">2. Moc Boża: A o mocy Bożej, która poniża niegodziwych i poniża pysznych.</w:t>
      </w:r>
    </w:p>
    <w:p/>
    <w:p>
      <w:r xmlns:w="http://schemas.openxmlformats.org/wordprocessingml/2006/main">
        <w:t xml:space="preserve">1. Przysłów 16:18 - Przed zagładą idzie pycha, a duch wyniosły przed upadkiem.</w:t>
      </w:r>
    </w:p>
    <w:p/>
    <w:p>
      <w:r xmlns:w="http://schemas.openxmlformats.org/wordprocessingml/2006/main">
        <w:t xml:space="preserve">2. Psalm 37:5-7 – Powierz Panu swą drogę; zaufaj także Jemu; i on to doprowadzi. I wyjawi twoją sprawiedliwość jak światło, a twój sąd jak południe. Odpoczywaj w Panu i czekaj na niego cierpliwie. Nie martw się o tego, któremu się powodzi na swojej drodze, o człowieka, który niesie za sobą złe zamiary.</w:t>
      </w:r>
    </w:p>
    <w:p/>
    <w:p>
      <w:r xmlns:w="http://schemas.openxmlformats.org/wordprocessingml/2006/main">
        <w:t xml:space="preserve">Hioba 40:13 Ukryjcie ich razem w prochu; i potajemnie zwiążcie ich twarze.</w:t>
      </w:r>
    </w:p>
    <w:p/>
    <w:p>
      <w:r xmlns:w="http://schemas.openxmlformats.org/wordprocessingml/2006/main">
        <w:t xml:space="preserve">Hioba 40:13 odnosi się do Bożej mocy ukrywania i wiązania ludzi w tajemnicy.</w:t>
      </w:r>
    </w:p>
    <w:p/>
    <w:p>
      <w:r xmlns:w="http://schemas.openxmlformats.org/wordprocessingml/2006/main">
        <w:t xml:space="preserve">1: Bóg jest jedynym, który zna to, co ukryte.</w:t>
      </w:r>
    </w:p>
    <w:p/>
    <w:p>
      <w:r xmlns:w="http://schemas.openxmlformats.org/wordprocessingml/2006/main">
        <w:t xml:space="preserve">2: Bóg jest obrońcą i żywicielem, nawet jeśli sprawy wydają się przed nami ukryte.</w:t>
      </w:r>
    </w:p>
    <w:p/>
    <w:p>
      <w:r xmlns:w="http://schemas.openxmlformats.org/wordprocessingml/2006/main">
        <w:t xml:space="preserve">1: Psalm 9:9-10 - Pan jest ucieczką uciśnionych, twierdzą w czasach utrapienia. Ci, którzy znają Twoje imię, ufają Tobie, bo Ty, Panie, nigdy nie opuściłeś tych, którzy Cię szukają.</w:t>
      </w:r>
    </w:p>
    <w:p/>
    <w:p>
      <w:r xmlns:w="http://schemas.openxmlformats.org/wordprocessingml/2006/main">
        <w:t xml:space="preserve">2: Izajasz 41:10 – Nie bój się, bo jestem z tobą; nie lękajcie się, bo jestem waszym Bogiem; Umocnię cię, pomogę ci, podeprę cię moją sprawiedliwą prawicą.</w:t>
      </w:r>
    </w:p>
    <w:p/>
    <w:p>
      <w:r xmlns:w="http://schemas.openxmlformats.org/wordprocessingml/2006/main">
        <w:t xml:space="preserve">Hioba 40:14 Wtedy i ja wyznam ci, że twoja prawica może cię ocalić.</w:t>
      </w:r>
    </w:p>
    <w:p/>
    <w:p>
      <w:r xmlns:w="http://schemas.openxmlformats.org/wordprocessingml/2006/main">
        <w:t xml:space="preserve">Hiob uznaje Bożą moc, która go zbawia, i wyznaje swoją wiarę w Niego.</w:t>
      </w:r>
    </w:p>
    <w:p/>
    <w:p>
      <w:r xmlns:w="http://schemas.openxmlformats.org/wordprocessingml/2006/main">
        <w:t xml:space="preserve">1. Nasza wiara w Boga: zrozumienie mocy Jego prawicy</w:t>
      </w:r>
    </w:p>
    <w:p/>
    <w:p>
      <w:r xmlns:w="http://schemas.openxmlformats.org/wordprocessingml/2006/main">
        <w:t xml:space="preserve">2. Biblijny świadek zbawiającej łaski Bożej</w:t>
      </w:r>
    </w:p>
    <w:p/>
    <w:p>
      <w:r xmlns:w="http://schemas.openxmlformats.org/wordprocessingml/2006/main">
        <w:t xml:space="preserve">1. Izajasz 41:10 – „Nie bój się, bo jestem z tobą; nie lękaj się, bo jestem twoim Bogiem; wzmocnię cię, pomogę ci, podeprę cię moją sprawiedliwą prawicą”.</w:t>
      </w:r>
    </w:p>
    <w:p/>
    <w:p>
      <w:r xmlns:w="http://schemas.openxmlformats.org/wordprocessingml/2006/main">
        <w:t xml:space="preserve">2. Hebrajczyków 13:5-6 – „Trzymajcie życie wolne od miłości do pieniędzy i poprzestawajcie na tym, co macie, bo powiedział: Nie opuszczę cię ani nie porzucę. Możemy więc śmiało powiedzieć: Pan jest mój wspomożycielu, nie będę się lękał; cóż może mi zrobić człowiek?</w:t>
      </w:r>
    </w:p>
    <w:p/>
    <w:p>
      <w:r xmlns:w="http://schemas.openxmlformats.org/wordprocessingml/2006/main">
        <w:t xml:space="preserve">Hioba 40:15 Oto teraz behemot, którego stworzyłem z tobą; trawę je jak wół.</w:t>
      </w:r>
    </w:p>
    <w:p/>
    <w:p>
      <w:r xmlns:w="http://schemas.openxmlformats.org/wordprocessingml/2006/main">
        <w:t xml:space="preserve">Ten fragment mówi o Bożym stworzeniu Behemota, którego stworzył wraz z Hiobem i który je trawę jak wół.</w:t>
      </w:r>
    </w:p>
    <w:p/>
    <w:p>
      <w:r xmlns:w="http://schemas.openxmlformats.org/wordprocessingml/2006/main">
        <w:t xml:space="preserve">1. Boże stworzenie jest niesamowite – refleksja na temat cudów Behemota w Księdze Hioba 40:15</w:t>
      </w:r>
    </w:p>
    <w:p/>
    <w:p>
      <w:r xmlns:w="http://schemas.openxmlformats.org/wordprocessingml/2006/main">
        <w:t xml:space="preserve">2. Wielkość Boga – Docenianie mocy Boga w stworzeniu Behemota.</w:t>
      </w:r>
    </w:p>
    <w:p/>
    <w:p>
      <w:r xmlns:w="http://schemas.openxmlformats.org/wordprocessingml/2006/main">
        <w:t xml:space="preserve">1. Izajasz 40:12 Który zmierzył wody w zagłębieniu swojej ręki i odmierzył niebo piędźą, i zmierzył proch ziemi miarą, i zważył góry na wadze i pagórki na wadze ?</w:t>
      </w:r>
    </w:p>
    <w:p/>
    <w:p>
      <w:r xmlns:w="http://schemas.openxmlformats.org/wordprocessingml/2006/main">
        <w:t xml:space="preserve">2. Psalm 104:24 O Panie, jak różnorodne są dzieła Twoje! mądrze stworzyłeś je wszystkie; ziemia jest pełna bogactw twoich.</w:t>
      </w:r>
    </w:p>
    <w:p/>
    <w:p>
      <w:r xmlns:w="http://schemas.openxmlformats.org/wordprocessingml/2006/main">
        <w:t xml:space="preserve">Hioba 40:16 Oto teraz jego siła jest w jego biodrach, a jego siła jest w pępku jego brzucha.</w:t>
      </w:r>
    </w:p>
    <w:p/>
    <w:p>
      <w:r xmlns:w="http://schemas.openxmlformats.org/wordprocessingml/2006/main">
        <w:t xml:space="preserve">Hiob uznaje wyższą siłę i moc Boga.</w:t>
      </w:r>
    </w:p>
    <w:p/>
    <w:p>
      <w:r xmlns:w="http://schemas.openxmlformats.org/wordprocessingml/2006/main">
        <w:t xml:space="preserve">1. Boża siła jest niezrównana: powinniśmy pokładać ufność w Bożej mocy i miłości.</w:t>
      </w:r>
    </w:p>
    <w:p/>
    <w:p>
      <w:r xmlns:w="http://schemas.openxmlformats.org/wordprocessingml/2006/main">
        <w:t xml:space="preserve">2. Uznaj Bożą Moc: Powinniśmy rozpoznać ogromną siłę Boga i polegać na niej.</w:t>
      </w:r>
    </w:p>
    <w:p/>
    <w:p>
      <w:r xmlns:w="http://schemas.openxmlformats.org/wordprocessingml/2006/main">
        <w:t xml:space="preserve">1. Rzymian 8:31-39 – Paweł nawoływał do wiary i miłości do Boga pomimo cierpienia.</w:t>
      </w:r>
    </w:p>
    <w:p/>
    <w:p>
      <w:r xmlns:w="http://schemas.openxmlformats.org/wordprocessingml/2006/main">
        <w:t xml:space="preserve">2. Psalm 18:1-2 – Deklaracja Dawida o Bożej mocy i ochronie.</w:t>
      </w:r>
    </w:p>
    <w:p/>
    <w:p>
      <w:r xmlns:w="http://schemas.openxmlformats.org/wordprocessingml/2006/main">
        <w:t xml:space="preserve">Hioba 40:17 Macha ogonem jak cedr, a ścięgna jego kamieni są splecione.</w:t>
      </w:r>
    </w:p>
    <w:p/>
    <w:p>
      <w:r xmlns:w="http://schemas.openxmlformats.org/wordprocessingml/2006/main">
        <w:t xml:space="preserve">Werset ten mówi o mocy Boga w stworzeniu, szczególnie skupiając się na sile zwierząt.</w:t>
      </w:r>
    </w:p>
    <w:p/>
    <w:p>
      <w:r xmlns:w="http://schemas.openxmlformats.org/wordprocessingml/2006/main">
        <w:t xml:space="preserve">1: Siła Bożego stworzenia</w:t>
      </w:r>
    </w:p>
    <w:p/>
    <w:p>
      <w:r xmlns:w="http://schemas.openxmlformats.org/wordprocessingml/2006/main">
        <w:t xml:space="preserve">2: Czego możemy się nauczyć z mocy tworzenia</w:t>
      </w:r>
    </w:p>
    <w:p/>
    <w:p>
      <w:r xmlns:w="http://schemas.openxmlformats.org/wordprocessingml/2006/main">
        <w:t xml:space="preserve">1: Psalm 104:24 – „O Panie, jak różnorodne są dzieła Twoje! W mądrości stworzyłeś je wszystkie. Ziemia jest pełna bogactw Twoich”.</w:t>
      </w:r>
    </w:p>
    <w:p/>
    <w:p>
      <w:r xmlns:w="http://schemas.openxmlformats.org/wordprocessingml/2006/main">
        <w:t xml:space="preserve">2: Psalm 8:3 – „Kiedy patrzę na twoje niebo, dzieło twoich palców, księżyc i gwiazdy, które przeznaczyłeś”.</w:t>
      </w:r>
    </w:p>
    <w:p/>
    <w:p>
      <w:r xmlns:w="http://schemas.openxmlformats.org/wordprocessingml/2006/main">
        <w:t xml:space="preserve">Hioba 40:18 Jego kości są jak mocne kawałki miedzi; jego kości są jak sztaby żelazne.</w:t>
      </w:r>
    </w:p>
    <w:p/>
    <w:p>
      <w:r xmlns:w="http://schemas.openxmlformats.org/wordprocessingml/2006/main">
        <w:t xml:space="preserve">Hioba 40:18 mówi o sile stworzeń Bożych, podkreślając ich trwałość.</w:t>
      </w:r>
    </w:p>
    <w:p/>
    <w:p>
      <w:r xmlns:w="http://schemas.openxmlformats.org/wordprocessingml/2006/main">
        <w:t xml:space="preserve">1. Stworzenia Boga są świadectwem Jego mocy i mocy.</w:t>
      </w:r>
    </w:p>
    <w:p/>
    <w:p>
      <w:r xmlns:w="http://schemas.openxmlformats.org/wordprocessingml/2006/main">
        <w:t xml:space="preserve">2. Możemy znaleźć siłę w Bożych stworzeniach, jeśli zwrócimy się do Niego w potrzebie.</w:t>
      </w:r>
    </w:p>
    <w:p/>
    <w:p>
      <w:r xmlns:w="http://schemas.openxmlformats.org/wordprocessingml/2006/main">
        <w:t xml:space="preserve">1. Psalm 8:3-5 – Kiedy patrzę na twoje niebo, dzieło twoich palców, księżyc i gwiazdy, które umieściłeś, czym jest ludzkość, że o nich pamiętasz, istoty ludzkie, o które się troszczysz ich?</w:t>
      </w:r>
    </w:p>
    <w:p/>
    <w:p>
      <w:r xmlns:w="http://schemas.openxmlformats.org/wordprocessingml/2006/main">
        <w:t xml:space="preserve">2. Izajasz 40:26 – Podnieś oczy i spójrz w niebo: Kto to wszystko stworzył? Ten, który wyprowadza jedną po drugiej zastępy gwiaździste i przywołuje każdą z nich po imieniu. Dzięki jego wielkiej mocy i ogromnej sile nie brakuje żadnego z nich.</w:t>
      </w:r>
    </w:p>
    <w:p/>
    <w:p>
      <w:r xmlns:w="http://schemas.openxmlformats.org/wordprocessingml/2006/main">
        <w:t xml:space="preserve">Hioba 40:19 On jest głównym z dróg Bożych: Ten, który go stworzył, może zmusić swój miecz, aby się do niego zbliżył.</w:t>
      </w:r>
    </w:p>
    <w:p/>
    <w:p>
      <w:r xmlns:w="http://schemas.openxmlformats.org/wordprocessingml/2006/main">
        <w:t xml:space="preserve">Werset ten mówi o Bożej suwerenności i mocy, wskazując na Jego władzę nad wszystkimi rzeczami.</w:t>
      </w:r>
    </w:p>
    <w:p/>
    <w:p>
      <w:r xmlns:w="http://schemas.openxmlformats.org/wordprocessingml/2006/main">
        <w:t xml:space="preserve">1. Bóg ma władzę: jak możemy na Nim polegać w niepewnych czasach</w:t>
      </w:r>
    </w:p>
    <w:p/>
    <w:p>
      <w:r xmlns:w="http://schemas.openxmlformats.org/wordprocessingml/2006/main">
        <w:t xml:space="preserve">2. Suwerenność Boga: jak Jego władza rządzi wszystkim</w:t>
      </w:r>
    </w:p>
    <w:p/>
    <w:p>
      <w:r xmlns:w="http://schemas.openxmlformats.org/wordprocessingml/2006/main">
        <w:t xml:space="preserve">1. Izajasz 46:9-10 – Pamiętajcie o dawnych rzeczach; bo Ja jestem Bogiem i nie ma innego; Ja jestem Bogiem i nie ma nikogo takiego jak ja. Ogłaszam koniec od początku i od czasów starożytnych to, czego jeszcze nie dokonano, mówiąc: Moja rada się ostoi i wykonam całą moją wolę.</w:t>
      </w:r>
    </w:p>
    <w:p/>
    <w:p>
      <w:r xmlns:w="http://schemas.openxmlformats.org/wordprocessingml/2006/main">
        <w:t xml:space="preserve">2. Psalm 103:19 - Pan utwierdził swój tron w niebiosach i Jego królestwo panuje nad wszystkim.</w:t>
      </w:r>
    </w:p>
    <w:p/>
    <w:p>
      <w:r xmlns:w="http://schemas.openxmlformats.org/wordprocessingml/2006/main">
        <w:t xml:space="preserve">Hioba 40:20 Zaprawdę, góry dostarczają mu pożywienia, gdzie bawią się wszystkie zwierzęta polne.</w:t>
      </w:r>
    </w:p>
    <w:p/>
    <w:p>
      <w:r xmlns:w="http://schemas.openxmlformats.org/wordprocessingml/2006/main">
        <w:t xml:space="preserve">Ten fragment mówi o Panu dostarczającym pożywienia zwierzętom z gór i innych obszarów pustyni.</w:t>
      </w:r>
    </w:p>
    <w:p/>
    <w:p>
      <w:r xmlns:w="http://schemas.openxmlformats.org/wordprocessingml/2006/main">
        <w:t xml:space="preserve">1. Zaopatrzenie Boże: Jak Pan troszczy się o swoje stworzenie</w:t>
      </w:r>
    </w:p>
    <w:p/>
    <w:p>
      <w:r xmlns:w="http://schemas.openxmlformats.org/wordprocessingml/2006/main">
        <w:t xml:space="preserve">2. Zaufanie w Bożą opiekę i zaopatrzenie</w:t>
      </w:r>
    </w:p>
    <w:p/>
    <w:p>
      <w:r xmlns:w="http://schemas.openxmlformats.org/wordprocessingml/2006/main">
        <w:t xml:space="preserve">1. Psalm 104:14 - On sprawia, że rośnie trawa dla bydła i roślinność na służbę człowiekowi, aby wydobywał pokarm z ziemi.</w:t>
      </w:r>
    </w:p>
    <w:p/>
    <w:p>
      <w:r xmlns:w="http://schemas.openxmlformats.org/wordprocessingml/2006/main">
        <w:t xml:space="preserve">2. Mateusza 6:26 - Spójrzcie na ptaki powietrzne, bo nie sieją, nie żną, ani nie zbierają do stodół; a jednak wasz Ojciec niebieski je żywi. Czyż nie jesteście bardziej wartościowi od nich?</w:t>
      </w:r>
    </w:p>
    <w:p/>
    <w:p>
      <w:r xmlns:w="http://schemas.openxmlformats.org/wordprocessingml/2006/main">
        <w:t xml:space="preserve">Hioba 40:21 Leży pod cienistymi drzewami, w osłonie trzcin i torfowisk.</w:t>
      </w:r>
    </w:p>
    <w:p/>
    <w:p>
      <w:r xmlns:w="http://schemas.openxmlformats.org/wordprocessingml/2006/main">
        <w:t xml:space="preserve">Ten fragment mówi o tym, jak Bóg zapewnia nam bezpieczne miejsce odpoczynku.</w:t>
      </w:r>
    </w:p>
    <w:p/>
    <w:p>
      <w:r xmlns:w="http://schemas.openxmlformats.org/wordprocessingml/2006/main">
        <w:t xml:space="preserve">1: Bóg zapewni nam schronienie w burzliwych czasach.</w:t>
      </w:r>
    </w:p>
    <w:p/>
    <w:p>
      <w:r xmlns:w="http://schemas.openxmlformats.org/wordprocessingml/2006/main">
        <w:t xml:space="preserve">2: Bóg zapewni nam schronienie i miejsce pocieszenia.</w:t>
      </w:r>
    </w:p>
    <w:p/>
    <w:p>
      <w:r xmlns:w="http://schemas.openxmlformats.org/wordprocessingml/2006/main">
        <w:t xml:space="preserve">1: Izajasz 32:2 - Człowiek będzie jak kryjówka przed wiatrem i osłona przed burzą.</w:t>
      </w:r>
    </w:p>
    <w:p/>
    <w:p>
      <w:r xmlns:w="http://schemas.openxmlformats.org/wordprocessingml/2006/main">
        <w:t xml:space="preserve">2: Psalm 91:1 – Kto mieszka w tajemnicy Najwyższego, będzie przebywał w cieniu Wszechmogącego.</w:t>
      </w:r>
    </w:p>
    <w:p/>
    <w:p>
      <w:r xmlns:w="http://schemas.openxmlformats.org/wordprocessingml/2006/main">
        <w:t xml:space="preserve">Hioba 40:22 Cienie drzew pokrywają go swoim cieniem; otaczają go wierzby nad potokiem.</w:t>
      </w:r>
    </w:p>
    <w:p/>
    <w:p>
      <w:r xmlns:w="http://schemas.openxmlformats.org/wordprocessingml/2006/main">
        <w:t xml:space="preserve">Drzewa i wierzby zapewniają cień i ochronę zwierzętom żyjącym w potoku.</w:t>
      </w:r>
    </w:p>
    <w:p/>
    <w:p>
      <w:r xmlns:w="http://schemas.openxmlformats.org/wordprocessingml/2006/main">
        <w:t xml:space="preserve">1. Potęga natury: jak Bóg posługuje się światem przyrody, aby nas chronić</w:t>
      </w:r>
    </w:p>
    <w:p/>
    <w:p>
      <w:r xmlns:w="http://schemas.openxmlformats.org/wordprocessingml/2006/main">
        <w:t xml:space="preserve">2. Boża ochrona: jak zapewnia schronienie i pocieszenie w potrzebie</w:t>
      </w:r>
    </w:p>
    <w:p/>
    <w:p>
      <w:r xmlns:w="http://schemas.openxmlformats.org/wordprocessingml/2006/main">
        <w:t xml:space="preserve">1. Psalm 91:11-12 – Albowiem rozkaże swoim aniołom odnośnie ciebie, aby cię strzegli na wszystkich twoich drogach; podniosą cię na rękach, abyś nie uderzył nogą o kamień.</w:t>
      </w:r>
    </w:p>
    <w:p/>
    <w:p>
      <w:r xmlns:w="http://schemas.openxmlformats.org/wordprocessingml/2006/main">
        <w:t xml:space="preserve">2. Psalm 23:4 - Choćbym szedł ciemną doliną, zła się nie ulęknę, bo ty jesteś ze mną; Twoja laska i Twoja laska, one mnie pocieszają.</w:t>
      </w:r>
    </w:p>
    <w:p/>
    <w:p>
      <w:r xmlns:w="http://schemas.openxmlformats.org/wordprocessingml/2006/main">
        <w:t xml:space="preserve">Job 40:23 Oto on pije rzekę, a nie spieszy się; ufa, że Jordana będzie mógł nabrać do ust swoich.</w:t>
      </w:r>
    </w:p>
    <w:p/>
    <w:p>
      <w:r xmlns:w="http://schemas.openxmlformats.org/wordprocessingml/2006/main">
        <w:t xml:space="preserve">Moc Boga objawia się w Jego zdolności do dokonywania rzeczy, które wydają się niemożliwe.</w:t>
      </w:r>
    </w:p>
    <w:p/>
    <w:p>
      <w:r xmlns:w="http://schemas.openxmlformats.org/wordprocessingml/2006/main">
        <w:t xml:space="preserve">1: Zaufaj Bożej mocy – bez względu na to, jak trudna może się wydawać sytuacja, Bóg jest w stanie dokonać niemożliwego.</w:t>
      </w:r>
    </w:p>
    <w:p/>
    <w:p>
      <w:r xmlns:w="http://schemas.openxmlformats.org/wordprocessingml/2006/main">
        <w:t xml:space="preserve">2: Miej wiarę w Boże możliwości – wierząc, że Bóg może dokonać tego, co wydaje się niemożliwe, jesteśmy w stanie pokonać każde wyzwanie.</w:t>
      </w:r>
    </w:p>
    <w:p/>
    <w:p>
      <w:r xmlns:w="http://schemas.openxmlformats.org/wordprocessingml/2006/main">
        <w:t xml:space="preserve">1: Mateusza 19:26 - Odpowiedział Jezus: U ludzi to niemożliwe, ale u Boga wszystko jest możliwe.</w:t>
      </w:r>
    </w:p>
    <w:p/>
    <w:p>
      <w:r xmlns:w="http://schemas.openxmlformats.org/wordprocessingml/2006/main">
        <w:t xml:space="preserve">2: Psalm 62:11 – Bóg przemówił raz; dwa razy to słyszałem: ta władza należy do Boga.</w:t>
      </w:r>
    </w:p>
    <w:p/>
    <w:p>
      <w:r xmlns:w="http://schemas.openxmlformats.org/wordprocessingml/2006/main">
        <w:t xml:space="preserve">Hioba 40:24 Oczyma to bierze, nos jego przebija sidła.</w:t>
      </w:r>
    </w:p>
    <w:p/>
    <w:p>
      <w:r xmlns:w="http://schemas.openxmlformats.org/wordprocessingml/2006/main">
        <w:t xml:space="preserve">Boża moc i mądrość jest tak wielka, że jest w stanie pokonać wszelkie przeszkody i pułapki zastawione przeciwko Niemu.</w:t>
      </w:r>
    </w:p>
    <w:p/>
    <w:p>
      <w:r xmlns:w="http://schemas.openxmlformats.org/wordprocessingml/2006/main">
        <w:t xml:space="preserve">1. Znaczenie zaufania w Bożą moc i mądrość w trudnych chwilach.</w:t>
      </w:r>
    </w:p>
    <w:p/>
    <w:p>
      <w:r xmlns:w="http://schemas.openxmlformats.org/wordprocessingml/2006/main">
        <w:t xml:space="preserve">2. Wszechwiedza i wszechmoc Boga pozwala Mu pokonać każdą przeszkodę.</w:t>
      </w:r>
    </w:p>
    <w:p/>
    <w:p>
      <w:r xmlns:w="http://schemas.openxmlformats.org/wordprocessingml/2006/main">
        <w:t xml:space="preserve">1. Izajasz 40:28 – „Czy nie wiecie? Czy nie słyszeliście? Pan jest Bogiem wiecznym, Stworzycielem krańców ziemi. Nie znuży się ani nie znuży, a jego zrozumienia nikt nie może pojąć. "</w:t>
      </w:r>
    </w:p>
    <w:p/>
    <w:p>
      <w:r xmlns:w="http://schemas.openxmlformats.org/wordprocessingml/2006/main">
        <w:t xml:space="preserve">2. Psalm 33:4 - Bo słowo Pana jest słuszne i prawdziwe; jest wierny we wszystkim, co czyni.</w:t>
      </w:r>
    </w:p>
    <w:p/>
    <w:p>
      <w:r xmlns:w="http://schemas.openxmlformats.org/wordprocessingml/2006/main">
        <w:t xml:space="preserve">Rozdział 41 Hioba kontynuuje odpowiedź Boga na Hioba, skupiając się na Lewiatanie, potężnym stworzeniu morskim, jako demonstracji Jego suwerenności i niezrównanej mocy.</w:t>
      </w:r>
    </w:p>
    <w:p/>
    <w:p>
      <w:r xmlns:w="http://schemas.openxmlformats.org/wordprocessingml/2006/main">
        <w:t xml:space="preserve">Akapit pierwszy: Bóg rzuca Hiobowi wyzwanie, aby stawił czoła Lewiatanowi, opisując jego groźne cechy i nieokiełznaną naturę. Podkreśla jego nieprzeniknione łuski, gwałtowny oddech i przerażającą siłę (Hioba 41:1-10).</w:t>
      </w:r>
    </w:p>
    <w:p/>
    <w:p>
      <w:r xmlns:w="http://schemas.openxmlformats.org/wordprocessingml/2006/main">
        <w:t xml:space="preserve">Akapit drugi: Bóg pyta, czy ktokolwiek może schwytać lub ujarzmić Lewiatana. Podkreśla, że już sam jego widok wywołuje u ludzi strach i podziw (Hioba 41:11-25).</w:t>
      </w:r>
    </w:p>
    <w:p/>
    <w:p>
      <w:r xmlns:w="http://schemas.openxmlformats.org/wordprocessingml/2006/main">
        <w:t xml:space="preserve">W podsumowaniu,</w:t>
      </w:r>
    </w:p>
    <w:p>
      <w:r xmlns:w="http://schemas.openxmlformats.org/wordprocessingml/2006/main">
        <w:t xml:space="preserve">Rozdział czterdziesty pierwszy Księgi Hioba przedstawia:</w:t>
      </w:r>
    </w:p>
    <w:p>
      <w:r xmlns:w="http://schemas.openxmlformats.org/wordprocessingml/2006/main">
        <w:t xml:space="preserve">boska kontynuacja,</w:t>
      </w:r>
    </w:p>
    <w:p>
      <w:r xmlns:w="http://schemas.openxmlformats.org/wordprocessingml/2006/main">
        <w:t xml:space="preserve">oraz opis samego Boga dotyczący Jego niezrównanej mocy zademonstrowanej poprzez Lewiatana.</w:t>
      </w:r>
    </w:p>
    <w:p/>
    <w:p>
      <w:r xmlns:w="http://schemas.openxmlformats.org/wordprocessingml/2006/main">
        <w:t xml:space="preserve">Podkreślając boską suwerenność poprzez podkreślanie potężnych cech Lewiatana i nieokiełznanej natury,</w:t>
      </w:r>
    </w:p>
    <w:p>
      <w:r xmlns:w="http://schemas.openxmlformats.org/wordprocessingml/2006/main">
        <w:t xml:space="preserve">i podkreślanie ludzkich ograniczeń osiągniętych poprzez podkreślenie jego niezłomnej siły.</w:t>
      </w:r>
    </w:p>
    <w:p>
      <w:r xmlns:w="http://schemas.openxmlformats.org/wordprocessingml/2006/main">
        <w:t xml:space="preserve">Wspominając refleksję teologiczną dotyczącą przedstawienia głębokiej perspektywy na cierpienie w Księdze Hioba poprzez ukazanie boskiej supremacji nad całym stworzeniem.</w:t>
      </w:r>
    </w:p>
    <w:p/>
    <w:p>
      <w:r xmlns:w="http://schemas.openxmlformats.org/wordprocessingml/2006/main">
        <w:t xml:space="preserve">Hioba 41:1 Czy możesz wyciągnąć lewiatana hakiem? albo jego język sznurem, który spuszczasz?</w:t>
      </w:r>
    </w:p>
    <w:p/>
    <w:p>
      <w:r xmlns:w="http://schemas.openxmlformats.org/wordprocessingml/2006/main">
        <w:t xml:space="preserve">Werset ten pyta, czy można schwytać Lewiatana haczykiem lub związać mu język liną.</w:t>
      </w:r>
    </w:p>
    <w:p/>
    <w:p>
      <w:r xmlns:w="http://schemas.openxmlformats.org/wordprocessingml/2006/main">
        <w:t xml:space="preserve">1. Zrozumienie mocy Wszechmogącego: dlaczego Boże stworzenie wykracza poza nasze zrozumienie</w:t>
      </w:r>
    </w:p>
    <w:p/>
    <w:p>
      <w:r xmlns:w="http://schemas.openxmlformats.org/wordprocessingml/2006/main">
        <w:t xml:space="preserve">2. Pokonywanie życiowych zmagań: odnajdywanie siły w zaufaniu Bogu</w:t>
      </w:r>
    </w:p>
    <w:p/>
    <w:p>
      <w:r xmlns:w="http://schemas.openxmlformats.org/wordprocessingml/2006/main">
        <w:t xml:space="preserve">1. Psalm 104:24-26 – „O Panie, jak różnorodne są dzieła Twoje! W mądrości uczyniłeś je wszystkie. Pełna jest ziemia bogactw Twoich. Podobnie jest z tym morzem wielkim i szerokim, po którym pełzają niezliczone rzeczy, zarówno małe i wielkie zwierzęta. Tam płyną statki: tam jest ten Lewiatan, którego stworzyłeś, aby się na nim bawił.</w:t>
      </w:r>
    </w:p>
    <w:p/>
    <w:p>
      <w:r xmlns:w="http://schemas.openxmlformats.org/wordprocessingml/2006/main">
        <w:t xml:space="preserve">2. Hioba 26:12-13 – „Swą mocą dzieli morze i rozumem swoim rozbija pysznych. Duchem swym przyozdobił niebiosa, a ręka jego ukształtowała węża krzywego”.</w:t>
      </w:r>
    </w:p>
    <w:p/>
    <w:p>
      <w:r xmlns:w="http://schemas.openxmlformats.org/wordprocessingml/2006/main">
        <w:t xml:space="preserve">Hioba 41:2 Czy możesz wsadzić mu haczyk w nos? albo przebił mu szczękę cierniem?</w:t>
      </w:r>
    </w:p>
    <w:p/>
    <w:p>
      <w:r xmlns:w="http://schemas.openxmlformats.org/wordprocessingml/2006/main">
        <w:t xml:space="preserve">Ten fragment Księgi Hioba 41:2 zadaje pytanie retoryczne, zastanawiając się, w jaki sposób można kontrolować tak potężną istotę, jak lewiatan.</w:t>
      </w:r>
    </w:p>
    <w:p/>
    <w:p>
      <w:r xmlns:w="http://schemas.openxmlformats.org/wordprocessingml/2006/main">
        <w:t xml:space="preserve">1. „Poskromienie bestii: suwerenność Boga nad całym stworzeniem”</w:t>
      </w:r>
    </w:p>
    <w:p/>
    <w:p>
      <w:r xmlns:w="http://schemas.openxmlformats.org/wordprocessingml/2006/main">
        <w:t xml:space="preserve">2. „Siła wiary: przezwyciężanie strachu przed nieznanym”</w:t>
      </w:r>
    </w:p>
    <w:p/>
    <w:p>
      <w:r xmlns:w="http://schemas.openxmlformats.org/wordprocessingml/2006/main">
        <w:t xml:space="preserve">1. Psalm 104:24-26 – „O Panie, jak różnorodne są Twoje dzieła! W mądrości je wszystkie uczyniłeś, ziemia jest pełna Twoich stworzeń. Oto morze wielkie i szerokie, w którym roi się od niezliczonych stworzeń, istoty żywe, małe i wielkie. Tam płyną statki i Lewiatan, którego stworzyłeś, aby się na nim bawił.</w:t>
      </w:r>
    </w:p>
    <w:p/>
    <w:p>
      <w:r xmlns:w="http://schemas.openxmlformats.org/wordprocessingml/2006/main">
        <w:t xml:space="preserve">2. Izajasz 27:1 – „W owym dniu Pan swoim twardym, wielkim i mocnym mieczem ukarze Lewiatana, uciekającego węża, Lewiatana, węża wijącego się, i zabije smoka, który jest w morzu”.</w:t>
      </w:r>
    </w:p>
    <w:p/>
    <w:p>
      <w:r xmlns:w="http://schemas.openxmlformats.org/wordprocessingml/2006/main">
        <w:t xml:space="preserve">Hioba 41:3 Czy będzie cię wiele błagał? czy będzie mówił do ciebie miękkie słowa?</w:t>
      </w:r>
    </w:p>
    <w:p/>
    <w:p>
      <w:r xmlns:w="http://schemas.openxmlformats.org/wordprocessingml/2006/main">
        <w:t xml:space="preserve">Ten fragment mówi o Bożej mocy i majestacie, zadając pytanie, czy ktoś może być na tyle odważny, aby rzucić Mu wyzwanie.</w:t>
      </w:r>
    </w:p>
    <w:p/>
    <w:p>
      <w:r xmlns:w="http://schemas.openxmlformats.org/wordprocessingml/2006/main">
        <w:t xml:space="preserve">1. Bóg jest większy od wszystkiego: radujmy się Jego majestatem</w:t>
      </w:r>
    </w:p>
    <w:p/>
    <w:p>
      <w:r xmlns:w="http://schemas.openxmlformats.org/wordprocessingml/2006/main">
        <w:t xml:space="preserve">2. Niezwyciężony Stwórca: nasz szacunek i uwielbienie</w:t>
      </w:r>
    </w:p>
    <w:p/>
    <w:p>
      <w:r xmlns:w="http://schemas.openxmlformats.org/wordprocessingml/2006/main">
        <w:t xml:space="preserve">1. Izajasz 40:28 – „Czy nie wiedziałeś? Czy nie słyszałeś? Pan jest Bogiem wiecznym, Stworzycielem krańców ziemi”</w:t>
      </w:r>
    </w:p>
    <w:p/>
    <w:p>
      <w:r xmlns:w="http://schemas.openxmlformats.org/wordprocessingml/2006/main">
        <w:t xml:space="preserve">2. Psalm 8:3-4 – „Kiedy patrzę na twoje niebo, dzieło twoich palców, księżyc i gwiazdy, które umieściłeś, czym jest człowiek, że o nim pamiętasz, i syn człowieku, że ci na nim zależy?”</w:t>
      </w:r>
    </w:p>
    <w:p/>
    <w:p>
      <w:r xmlns:w="http://schemas.openxmlformats.org/wordprocessingml/2006/main">
        <w:t xml:space="preserve">Hioba 41:4 Czy zawrze z tobą przymierze? czy weźmiesz go za sługę na zawsze?</w:t>
      </w:r>
    </w:p>
    <w:p/>
    <w:p>
      <w:r xmlns:w="http://schemas.openxmlformats.org/wordprocessingml/2006/main">
        <w:t xml:space="preserve">Ten fragment pyta, czy można zawrzeć przymierze z Bogiem i czy Bóg może zostać wzięty za sługę na zawsze.</w:t>
      </w:r>
    </w:p>
    <w:p/>
    <w:p>
      <w:r xmlns:w="http://schemas.openxmlformats.org/wordprocessingml/2006/main">
        <w:t xml:space="preserve">1: Bóg jest naszym wiernym sługą, oddanym nam i naszym potrzebom poprzez swoje przymierze.</w:t>
      </w:r>
    </w:p>
    <w:p/>
    <w:p>
      <w:r xmlns:w="http://schemas.openxmlformats.org/wordprocessingml/2006/main">
        <w:t xml:space="preserve">2: Możemy ufać wierności i zaangażowaniu Boga wobec nas poprzez Jego przymierze.</w:t>
      </w:r>
    </w:p>
    <w:p/>
    <w:p>
      <w:r xmlns:w="http://schemas.openxmlformats.org/wordprocessingml/2006/main">
        <w:t xml:space="preserve">1: Izajasz 41:10 „Nie bój się, bo jestem z tobą; nie lękaj się, bo jestem twoim Bogiem; wzmocnię cię, pomogę ci, podeprę cię moją sprawiedliwą prawicą”.</w:t>
      </w:r>
    </w:p>
    <w:p/>
    <w:p>
      <w:r xmlns:w="http://schemas.openxmlformats.org/wordprocessingml/2006/main">
        <w:t xml:space="preserve">2: Hebrajczyków 13:5-6 „Baczcie, aby wasze życie było wolne od miłości do pieniędzy i poprzestawajcie na tym, co macie, bo powiedział: Nie opuszczę cię ani nie porzucę. Możemy więc śmiało powiedzieć: Pan jest moim pomocniku; nie będę się lękał; cóż może mi uczynić człowiek?</w:t>
      </w:r>
    </w:p>
    <w:p/>
    <w:p>
      <w:r xmlns:w="http://schemas.openxmlformats.org/wordprocessingml/2006/main">
        <w:t xml:space="preserve">Hioba 41:5 Czy będziesz się z nim bawić jak z ptakiem? albo zwiążesz go dla dziewcząt swoich?</w:t>
      </w:r>
    </w:p>
    <w:p/>
    <w:p>
      <w:r xmlns:w="http://schemas.openxmlformats.org/wordprocessingml/2006/main">
        <w:t xml:space="preserve">Ten fragment mówi o Lewiatanie, potężnym stworzeniu, które jest niesforne i nie można go okiełznać.</w:t>
      </w:r>
    </w:p>
    <w:p/>
    <w:p>
      <w:r xmlns:w="http://schemas.openxmlformats.org/wordprocessingml/2006/main">
        <w:t xml:space="preserve">1. Boża moc: niepowstrzymany Lewiatan</w:t>
      </w:r>
    </w:p>
    <w:p/>
    <w:p>
      <w:r xmlns:w="http://schemas.openxmlformats.org/wordprocessingml/2006/main">
        <w:t xml:space="preserve">2. Siła naszego zaufania do Boga</w:t>
      </w:r>
    </w:p>
    <w:p/>
    <w:p>
      <w:r xmlns:w="http://schemas.openxmlformats.org/wordprocessingml/2006/main">
        <w:t xml:space="preserve">1. Psalm 104:24-26 – „O Panie, jak różnorodne są dzieła Twoje! W mądrości uczyniłeś je wszystkie. Pełna jest ziemia bogactw Twoich. Podobnie jest z tym morzem wielkim i szerokim, po którym pełzają niezliczone rzeczy, zarówno małe i wielkie zwierzęta. Tam płyną statki: tam jest ten Lewiatan, którego stworzyłeś, aby się na nim bawił.</w:t>
      </w:r>
    </w:p>
    <w:p/>
    <w:p>
      <w:r xmlns:w="http://schemas.openxmlformats.org/wordprocessingml/2006/main">
        <w:t xml:space="preserve">2. Izajasz 27:1 – „W owym dniu Pan swoim ostrym, wielkim i mocnym mieczem ukarze Lewiatana, węża przenikliwego, Lewiatana, węża krzywego, i zabije smoka, który jest w morzu”.</w:t>
      </w:r>
    </w:p>
    <w:p/>
    <w:p>
      <w:r xmlns:w="http://schemas.openxmlformats.org/wordprocessingml/2006/main">
        <w:t xml:space="preserve">Hioba 41:6 Czy towarzysze wydadzą z niego ucztę? rozdzielą go pomiędzy kupców?</w:t>
      </w:r>
    </w:p>
    <w:p/>
    <w:p>
      <w:r xmlns:w="http://schemas.openxmlformats.org/wordprocessingml/2006/main">
        <w:t xml:space="preserve">Towarzysze stworzeń Bożych nie mogą urządzić z nich uczty ani podzielić ich pomiędzy kupców.</w:t>
      </w:r>
    </w:p>
    <w:p/>
    <w:p>
      <w:r xmlns:w="http://schemas.openxmlformats.org/wordprocessingml/2006/main">
        <w:t xml:space="preserve">1. Nie możemy wykorzystywać stworzeń Bożych.</w:t>
      </w:r>
    </w:p>
    <w:p/>
    <w:p>
      <w:r xmlns:w="http://schemas.openxmlformats.org/wordprocessingml/2006/main">
        <w:t xml:space="preserve">2. To, co zostało stworzone przez Boga, nie jest nasze do podziału.</w:t>
      </w:r>
    </w:p>
    <w:p/>
    <w:p>
      <w:r xmlns:w="http://schemas.openxmlformats.org/wordprocessingml/2006/main">
        <w:t xml:space="preserve">1. Księga Rodzaju 1:26-28: Bóg stworzył człowieka na swój obraz i dał mu władzę nad stworzeniami ziemskimi.</w:t>
      </w:r>
    </w:p>
    <w:p/>
    <w:p>
      <w:r xmlns:w="http://schemas.openxmlformats.org/wordprocessingml/2006/main">
        <w:t xml:space="preserve">2. Psalm 24:1: Do Pana należy ziemia i cała jej pełnia, świat i jego mieszkańcy.</w:t>
      </w:r>
    </w:p>
    <w:p/>
    <w:p>
      <w:r xmlns:w="http://schemas.openxmlformats.org/wordprocessingml/2006/main">
        <w:t xml:space="preserve">Hioba 41:7 Czy możesz napełnić jego skórę kolcami? czy jego głowa z włóczniami rybnymi?</w:t>
      </w:r>
    </w:p>
    <w:p/>
    <w:p>
      <w:r xmlns:w="http://schemas.openxmlformats.org/wordprocessingml/2006/main">
        <w:t xml:space="preserve">Ten fragment mówi o Bożym stworzeniu i mocy, czego dowodem jest to, że Lewiatan jest nie do pokonania przez jakąkolwiek broń, jaką może stworzyć człowiek.</w:t>
      </w:r>
    </w:p>
    <w:p/>
    <w:p>
      <w:r xmlns:w="http://schemas.openxmlformats.org/wordprocessingml/2006/main">
        <w:t xml:space="preserve">1: Fragment Księgi Hioba uczy nas, że Bóg jest potężny i wszechwiedzący. Przypomina nam, że stworzył świat i wszystko, co na nim jest, i że jest ponad wszystkim.</w:t>
      </w:r>
    </w:p>
    <w:p/>
    <w:p>
      <w:r xmlns:w="http://schemas.openxmlformats.org/wordprocessingml/2006/main">
        <w:t xml:space="preserve">2: Fragment Księgi Hioba przypomina nam prawdę, że Bóg jest wszechmocny, a Jego stworzenie jest poza naszym zrozumieniem. Musimy pamiętać, aby zaufać Bogu i Jego Słowu, ponieważ On wie wszystko, a Jego moc jest nieporównywalna.</w:t>
      </w:r>
    </w:p>
    <w:p/>
    <w:p>
      <w:r xmlns:w="http://schemas.openxmlformats.org/wordprocessingml/2006/main">
        <w:t xml:space="preserve">1: Psalm 33:6-9 - Słowem Pańskim powstały niebiosa; i cały ich zastęp na tchnienie ust jego. Gromadzi wody morskie jak kupę, w spichrzach gromadzi głębię. Niech się boi cała ziemia Pana, niech się Go boją wszyscy mieszkańcy świata. Bo on powiedział i stało się; rozkazał, a ono stanęło.</w:t>
      </w:r>
    </w:p>
    <w:p/>
    <w:p>
      <w:r xmlns:w="http://schemas.openxmlformats.org/wordprocessingml/2006/main">
        <w:t xml:space="preserve">2: Izajasz 40:28-29 – Czy nie wiedziałeś? czy nie słyszałeś, że wieczny Bóg, Pan, Stwórca krańców ziemi, nie mdleje i nie jest zmęczony? nie ma szukania jego zrozumienia. Daje moc słabym; a tym, którzy nie mają mocy, dodaje siły.</w:t>
      </w:r>
    </w:p>
    <w:p/>
    <w:p>
      <w:r xmlns:w="http://schemas.openxmlformats.org/wordprocessingml/2006/main">
        <w:t xml:space="preserve">Hioba 41:8 Połóż na nim rękę, pamiętaj o bitwie i nie rób więcej.</w:t>
      </w:r>
    </w:p>
    <w:p/>
    <w:p>
      <w:r xmlns:w="http://schemas.openxmlformats.org/wordprocessingml/2006/main">
        <w:t xml:space="preserve">Ten fragment z Hioba 41:8 mówi o położeniu ręki na wrogu i pamiętaniu o bitwie, ale nie angażowaniu się w dalszy konflikt.</w:t>
      </w:r>
    </w:p>
    <w:p/>
    <w:p>
      <w:r xmlns:w="http://schemas.openxmlformats.org/wordprocessingml/2006/main">
        <w:t xml:space="preserve">1. „Moc przebaczenia: powstrzymywanie się od dalszych konfliktów”</w:t>
      </w:r>
    </w:p>
    <w:p/>
    <w:p>
      <w:r xmlns:w="http://schemas.openxmlformats.org/wordprocessingml/2006/main">
        <w:t xml:space="preserve">2. „Powściągliwość w obliczu konfliktu: nauka z Hioba 41:8”</w:t>
      </w:r>
    </w:p>
    <w:p/>
    <w:p>
      <w:r xmlns:w="http://schemas.openxmlformats.org/wordprocessingml/2006/main">
        <w:t xml:space="preserve">1. Mateusza 5:38-39 – „Słyszeliście, że powiedziano: Oko za oko i ząb za ząb. A Ja wam powiadam: Nie stawiajcie oporu złemu, lecz ktokolwiek by was uderzył prawy policzek, nadstaw mu i drugi”.</w:t>
      </w:r>
    </w:p>
    <w:p/>
    <w:p>
      <w:r xmlns:w="http://schemas.openxmlformats.org/wordprocessingml/2006/main">
        <w:t xml:space="preserve">2. Przysłów 16:7 – „Kiedy drogi człowieka podobają się Panu, pozwala on żyć z nim w pokoju nawet swoim wrogom”.</w:t>
      </w:r>
    </w:p>
    <w:p/>
    <w:p>
      <w:r xmlns:w="http://schemas.openxmlformats.org/wordprocessingml/2006/main">
        <w:t xml:space="preserve">Hioba 41:9 Oto jego nadzieja jest daremna; czyż nikt nie będzie załamany nawet na jego widok?</w:t>
      </w:r>
    </w:p>
    <w:p/>
    <w:p>
      <w:r xmlns:w="http://schemas.openxmlformats.org/wordprocessingml/2006/main">
        <w:t xml:space="preserve">Strach przed Bogiem jest przytłaczający i może sprawić, że poczujesz się beznadziejnie.</w:t>
      </w:r>
    </w:p>
    <w:p/>
    <w:p>
      <w:r xmlns:w="http://schemas.openxmlformats.org/wordprocessingml/2006/main">
        <w:t xml:space="preserve">1: Bez względu na to, jak trudna jest sytuacja, zawsze jest nadzieja w Bogu.</w:t>
      </w:r>
    </w:p>
    <w:p/>
    <w:p>
      <w:r xmlns:w="http://schemas.openxmlformats.org/wordprocessingml/2006/main">
        <w:t xml:space="preserve">2: Musimy pamiętać, aby szukać nadziei u Boga, nawet gdy czujemy się przytłoczeni.</w:t>
      </w:r>
    </w:p>
    <w:p/>
    <w:p>
      <w:r xmlns:w="http://schemas.openxmlformats.org/wordprocessingml/2006/main">
        <w:t xml:space="preserve">1: Izajasz 40:31 - Ale ci, którzy oczekują Pana, odzyskają siły; wzbiją się na skrzydłach jak orły; będą biegać i nie będą zmęczeni; będą chodzić i nie ustaną.</w:t>
      </w:r>
    </w:p>
    <w:p/>
    <w:p>
      <w:r xmlns:w="http://schemas.openxmlformats.org/wordprocessingml/2006/main">
        <w:t xml:space="preserve">2: Psalm 23:4 - Choćbym szedł doliną cienia śmierci, zła się nie ulęknę, bo ty jesteś ze mną; Twoja laska i Twoja laska, one mnie pocieszają.</w:t>
      </w:r>
    </w:p>
    <w:p/>
    <w:p>
      <w:r xmlns:w="http://schemas.openxmlformats.org/wordprocessingml/2006/main">
        <w:t xml:space="preserve">Hioba 41:10 Nikt nie jest tak gwałtowny, aby go poruszyć. Któż więc będzie mógł stanąć przede mną?</w:t>
      </w:r>
    </w:p>
    <w:p/>
    <w:p>
      <w:r xmlns:w="http://schemas.openxmlformats.org/wordprocessingml/2006/main">
        <w:t xml:space="preserve">Ten fragment mówi o mocy i potędze Boga, podkreślając, że nikt nie jest zbyt silny, aby rzucić Mu wyzwanie, a On jest wszechmocny i niepowstrzymany.</w:t>
      </w:r>
    </w:p>
    <w:p/>
    <w:p>
      <w:r xmlns:w="http://schemas.openxmlformats.org/wordprocessingml/2006/main">
        <w:t xml:space="preserve">1. „Niepowstrzymana moc Boga: zrozumienie naszego miejsca we wszechświecie”</w:t>
      </w:r>
    </w:p>
    <w:p/>
    <w:p>
      <w:r xmlns:w="http://schemas.openxmlformats.org/wordprocessingml/2006/main">
        <w:t xml:space="preserve">2. „Niezgłębiona siła: podziwiajmy Wszechmogącego”</w:t>
      </w:r>
    </w:p>
    <w:p/>
    <w:p>
      <w:r xmlns:w="http://schemas.openxmlformats.org/wordprocessingml/2006/main">
        <w:t xml:space="preserve">1. Psalm 46:10 „Uspokójcie się i wiedzcie, że jestem Bogiem”.</w:t>
      </w:r>
    </w:p>
    <w:p/>
    <w:p>
      <w:r xmlns:w="http://schemas.openxmlformats.org/wordprocessingml/2006/main">
        <w:t xml:space="preserve">2. Izajasz 40:12-14 „Który zmierzył wody w zagłębieniu swojej ręki i wytyczył niebiosa pięścią, zamknął miarą proch ziemi i zważył góry na wadze i pagórki na wadze Kto zmierzył Ducha Pańskiego i jaki człowiek udziela mu rad? U kogo się zasięgał i kto dał mu zrozumienie? Kto go nauczył drogi sprawiedliwości, nauczył wiedzy i wskazał mu drogę zrozumienia? "</w:t>
      </w:r>
    </w:p>
    <w:p/>
    <w:p>
      <w:r xmlns:w="http://schemas.openxmlformats.org/wordprocessingml/2006/main">
        <w:t xml:space="preserve">Hioba 41:11 Kto mi przeszkodził, abym mu odwdzięczył się? co jest pod całym niebem, moje jest.</w:t>
      </w:r>
    </w:p>
    <w:p/>
    <w:p>
      <w:r xmlns:w="http://schemas.openxmlformats.org/wordprocessingml/2006/main">
        <w:t xml:space="preserve">Bóg przypomina Hiobowi, że wszystko na świecie pod niebem należy do Niego.</w:t>
      </w:r>
    </w:p>
    <w:p/>
    <w:p>
      <w:r xmlns:w="http://schemas.openxmlformats.org/wordprocessingml/2006/main">
        <w:t xml:space="preserve">1. Bóg jest ostatecznym właścicielem wszystkich rzeczy i musimy pamiętać, że wszystko, co mamy, ostatecznie pochodzi od Niego.</w:t>
      </w:r>
    </w:p>
    <w:p/>
    <w:p>
      <w:r xmlns:w="http://schemas.openxmlformats.org/wordprocessingml/2006/main">
        <w:t xml:space="preserve">2. Musimy pamiętać, że Bóg jest suwerenny nad wszystkim; Daje i zabiera.</w:t>
      </w:r>
    </w:p>
    <w:p/>
    <w:p>
      <w:r xmlns:w="http://schemas.openxmlformats.org/wordprocessingml/2006/main">
        <w:t xml:space="preserve">1. Powtórzonego Prawa 8:17-18 I mówisz w swoim sercu: Moja moc i siła mojej ręki zapewniły mi to bogactwo. Ale pamiętaj o Panu, Bogu twoim, bo to On daje ci moc zdobywania bogactwa.</w:t>
      </w:r>
    </w:p>
    <w:p/>
    <w:p>
      <w:r xmlns:w="http://schemas.openxmlformats.org/wordprocessingml/2006/main">
        <w:t xml:space="preserve">2. Psalm 24:1 Panem jest ziemia i to, co ją napełnia; świat i jego mieszkańcy.</w:t>
      </w:r>
    </w:p>
    <w:p/>
    <w:p>
      <w:r xmlns:w="http://schemas.openxmlformats.org/wordprocessingml/2006/main">
        <w:t xml:space="preserve">Hioba 41:12 Nie będę ukrywał jego części, ani jego mocy, ani jego pięknych proporcji.</w:t>
      </w:r>
    </w:p>
    <w:p/>
    <w:p>
      <w:r xmlns:w="http://schemas.openxmlformats.org/wordprocessingml/2006/main">
        <w:t xml:space="preserve">Bóg objawia Hiobowi moc i piękno Lewiatana, potwora morskiego.</w:t>
      </w:r>
    </w:p>
    <w:p/>
    <w:p>
      <w:r xmlns:w="http://schemas.openxmlformats.org/wordprocessingml/2006/main">
        <w:t xml:space="preserve">1. Moc Bożego stworzenia – Hioba 41:12</w:t>
      </w:r>
    </w:p>
    <w:p/>
    <w:p>
      <w:r xmlns:w="http://schemas.openxmlformats.org/wordprocessingml/2006/main">
        <w:t xml:space="preserve">2. Piękno i majestat stworzeń Bożych – Hioba 41:12</w:t>
      </w:r>
    </w:p>
    <w:p/>
    <w:p>
      <w:r xmlns:w="http://schemas.openxmlformats.org/wordprocessingml/2006/main">
        <w:t xml:space="preserve">1. Psalm 104:24-25 – Jak liczne są dzieła Twoje, Panie! W mądrości stworzyłeś je wszystkie; ziemia jest pełna Twoich stworzeń.</w:t>
      </w:r>
    </w:p>
    <w:p/>
    <w:p>
      <w:r xmlns:w="http://schemas.openxmlformats.org/wordprocessingml/2006/main">
        <w:t xml:space="preserve">2. Izajasz 40:12 – Kto zmierzył wody w zagłębieniu swojej ręki lub szerokością swojej ręki zaznaczoną na niebiosach? Kto trzymał proch ziemi w koszu i kto ważył góry na wadze i pagórki na wadze?</w:t>
      </w:r>
    </w:p>
    <w:p/>
    <w:p>
      <w:r xmlns:w="http://schemas.openxmlformats.org/wordprocessingml/2006/main">
        <w:t xml:space="preserve">Hioba 41:13 Kto odkryje oblicze jego szaty? albo któż przyjdzie do niego z jego podwójną uzdą?</w:t>
      </w:r>
    </w:p>
    <w:p/>
    <w:p>
      <w:r xmlns:w="http://schemas.openxmlformats.org/wordprocessingml/2006/main">
        <w:t xml:space="preserve">Ten fragment mówi o trudnościach w zrozumieniu Bożych dróg i zbliżeniu się do Niego.</w:t>
      </w:r>
    </w:p>
    <w:p/>
    <w:p>
      <w:r xmlns:w="http://schemas.openxmlformats.org/wordprocessingml/2006/main">
        <w:t xml:space="preserve">1: Tajemnica Bożych dróg</w:t>
      </w:r>
    </w:p>
    <w:p/>
    <w:p>
      <w:r xmlns:w="http://schemas.openxmlformats.org/wordprocessingml/2006/main">
        <w:t xml:space="preserve">2: Wyzwanie zbliżenia się do Boga</w:t>
      </w:r>
    </w:p>
    <w:p/>
    <w:p>
      <w:r xmlns:w="http://schemas.openxmlformats.org/wordprocessingml/2006/main">
        <w:t xml:space="preserve">1: Izajasz 55:8-9 Bo myśli moje nie są myślami waszymi ani wasze drogi moimi drogami – wyrocznia Pana. Bo jak niebiosa są wyższe niż ziemia, tak moje drogi są wyższe niż wasze drogi i moje myśli niż wasze myśli.</w:t>
      </w:r>
    </w:p>
    <w:p/>
    <w:p>
      <w:r xmlns:w="http://schemas.openxmlformats.org/wordprocessingml/2006/main">
        <w:t xml:space="preserve">2: Jakuba 4:8 Zbliżcie się do Boga, a on zbliży się do was. Oczyśćcie ręce, grzesznicy, i oczyśćcie serca, o rozdwojonych umysłach.</w:t>
      </w:r>
    </w:p>
    <w:p/>
    <w:p>
      <w:r xmlns:w="http://schemas.openxmlformats.org/wordprocessingml/2006/main">
        <w:t xml:space="preserve">Hioba 41:14 Kto może otworzyć drzwi Jego oblicza? jego zęby są okropne dookoła.</w:t>
      </w:r>
    </w:p>
    <w:p/>
    <w:p>
      <w:r xmlns:w="http://schemas.openxmlformats.org/wordprocessingml/2006/main">
        <w:t xml:space="preserve">Ten fragment podkreśla przerażającą i potężną naturę Boga.</w:t>
      </w:r>
    </w:p>
    <w:p/>
    <w:p>
      <w:r xmlns:w="http://schemas.openxmlformats.org/wordprocessingml/2006/main">
        <w:t xml:space="preserve">1: Bóg jest potężny – nic nie może stanąć Mu na drodze.</w:t>
      </w:r>
    </w:p>
    <w:p/>
    <w:p>
      <w:r xmlns:w="http://schemas.openxmlformats.org/wordprocessingml/2006/main">
        <w:t xml:space="preserve">2: Bójcie się Pana – Jego moc jest poza naszym zrozumieniem.</w:t>
      </w:r>
    </w:p>
    <w:p/>
    <w:p>
      <w:r xmlns:w="http://schemas.openxmlformats.org/wordprocessingml/2006/main">
        <w:t xml:space="preserve">1: Psalm 68:35 – „O Boże, straszny jesteś ze swojej świątyni. Sam Bóg Izraela daje moc i siłę swemu ludowi. Chwała niech będzie Bogu!”</w:t>
      </w:r>
    </w:p>
    <w:p/>
    <w:p>
      <w:r xmlns:w="http://schemas.openxmlformats.org/wordprocessingml/2006/main">
        <w:t xml:space="preserve">2: Daniel 4:35 - „Wszystkie ludy ziemi są policzone za nic, a on postępuje, co chce, z mocami niebios i ludami ziemi. Nikt nie może powstrzymać jego ręki ani powiedzieć mu: Co zrobiłeś? "</w:t>
      </w:r>
    </w:p>
    <w:p/>
    <w:p>
      <w:r xmlns:w="http://schemas.openxmlformats.org/wordprocessingml/2006/main">
        <w:t xml:space="preserve">Hioba 41:15 Jego łuski są jego dumą, zamknięte jak pieczęcią.</w:t>
      </w:r>
    </w:p>
    <w:p/>
    <w:p>
      <w:r xmlns:w="http://schemas.openxmlformats.org/wordprocessingml/2006/main">
        <w:t xml:space="preserve">Hioba 41:15 opisuje stworzenie, którego łuski są jego dumą, zamknięte, jakby były zapieczętowane.</w:t>
      </w:r>
    </w:p>
    <w:p/>
    <w:p>
      <w:r xmlns:w="http://schemas.openxmlformats.org/wordprocessingml/2006/main">
        <w:t xml:space="preserve">1. Stworzenie Boga: podziw i zachwyt w świecie przyrody</w:t>
      </w:r>
    </w:p>
    <w:p/>
    <w:p>
      <w:r xmlns:w="http://schemas.openxmlformats.org/wordprocessingml/2006/main">
        <w:t xml:space="preserve">2. Duma: upadek człowieka</w:t>
      </w:r>
    </w:p>
    <w:p/>
    <w:p>
      <w:r xmlns:w="http://schemas.openxmlformats.org/wordprocessingml/2006/main">
        <w:t xml:space="preserve">1. Psalm 104:24 – „O Panie, jak różnorodne są dzieła Twoje! W mądrości stworzyłeś je wszystkie, a ziemia jest pełna Twoich stworzeń”.</w:t>
      </w:r>
    </w:p>
    <w:p/>
    <w:p>
      <w:r xmlns:w="http://schemas.openxmlformats.org/wordprocessingml/2006/main">
        <w:t xml:space="preserve">2. Przysłów 16:18 – „Przed zagładą idzie pycha, a duch wyniosły przed upadkiem”.</w:t>
      </w:r>
    </w:p>
    <w:p/>
    <w:p>
      <w:r xmlns:w="http://schemas.openxmlformats.org/wordprocessingml/2006/main">
        <w:t xml:space="preserve">Hioba 41:16 Jedno jest tak blisko drugiego, że powietrze nie może przejść między nimi.</w:t>
      </w:r>
    </w:p>
    <w:p/>
    <w:p>
      <w:r xmlns:w="http://schemas.openxmlformats.org/wordprocessingml/2006/main">
        <w:t xml:space="preserve">Hioba 41:16 opisuje dwie rzeczy, które są tak blisko siebie, że żadne powietrze nie może się między nimi dostać.</w:t>
      </w:r>
    </w:p>
    <w:p/>
    <w:p>
      <w:r xmlns:w="http://schemas.openxmlformats.org/wordprocessingml/2006/main">
        <w:t xml:space="preserve">1. Bliskość Boga i człowieka: studium Hioba 41:16</w:t>
      </w:r>
    </w:p>
    <w:p/>
    <w:p>
      <w:r xmlns:w="http://schemas.openxmlformats.org/wordprocessingml/2006/main">
        <w:t xml:space="preserve">2. Bliskość, której nie możemy pojąć: odkrywanie Hioba 41:16</w:t>
      </w:r>
    </w:p>
    <w:p/>
    <w:p>
      <w:r xmlns:w="http://schemas.openxmlformats.org/wordprocessingml/2006/main">
        <w:t xml:space="preserve">1. Księga Rodzaju 2:24-25: „Dlatego mężczyzna opuści ojca swego i matkę i złączy się ze swoją żoną, i staną się jednym ciałem. A mężczyzna i jego żona byli nadzy i nie odczuwali wstydu”.</w:t>
      </w:r>
    </w:p>
    <w:p/>
    <w:p>
      <w:r xmlns:w="http://schemas.openxmlformats.org/wordprocessingml/2006/main">
        <w:t xml:space="preserve">2. Efezjan 5:31-32: „Dlatego opuści mężczyzna ojca i matkę i złączy się z żoną swoją, i będą oboje jednym ciałem. Tajemnica ta jest głęboka i mówię, że odnosi się do Chrystusa i kościół."</w:t>
      </w:r>
    </w:p>
    <w:p/>
    <w:p>
      <w:r xmlns:w="http://schemas.openxmlformats.org/wordprocessingml/2006/main">
        <w:t xml:space="preserve">Hioba 41:17 Są złączeni ze sobą, trzymają się razem, tak że nie można ich rozdzielić.</w:t>
      </w:r>
    </w:p>
    <w:p/>
    <w:p>
      <w:r xmlns:w="http://schemas.openxmlformats.org/wordprocessingml/2006/main">
        <w:t xml:space="preserve">Werset ten podkreśla siłę jedności i to, jak pozwala ona, aby coś było nierozerwalne.</w:t>
      </w:r>
    </w:p>
    <w:p/>
    <w:p>
      <w:r xmlns:w="http://schemas.openxmlformats.org/wordprocessingml/2006/main">
        <w:t xml:space="preserve">1. Bóg wzywa nas, abyśmy zjednoczyli się w jedności, gdyż razem pokonamy każdą przeszkodę.</w:t>
      </w:r>
    </w:p>
    <w:p/>
    <w:p>
      <w:r xmlns:w="http://schemas.openxmlformats.org/wordprocessingml/2006/main">
        <w:t xml:space="preserve">2. Możemy zwyciężyć wszystko, jeśli staniemy razem w imieniu Boga.</w:t>
      </w:r>
    </w:p>
    <w:p/>
    <w:p>
      <w:r xmlns:w="http://schemas.openxmlformats.org/wordprocessingml/2006/main">
        <w:t xml:space="preserve">1. Psalm 133:1-3 – Oto jak dobrze i miło, gdy bracia mieszkają w jedności! To jest jak drogocenny olejek na głowie, spływający na brodę, na brodę Aarona, spływający na kołnierz jego szat! Jest jak rosa Hermonu, która spada na góry Syjonu! Tam bowiem Pan rozkazał błogosławieństwo i życie na wieki.</w:t>
      </w:r>
    </w:p>
    <w:p/>
    <w:p>
      <w:r xmlns:w="http://schemas.openxmlformats.org/wordprocessingml/2006/main">
        <w:t xml:space="preserve">2. Kaznodziei 4:9-12 – Lepiej jest dwóm niż jednemu, gdyż za swój trud mają dobrą nagrodę. Bo jeśli upadną, jeden podniesie swego bliźniego. Biada jednak temu, kto jest sam, gdy upadnie i nie ma innego, kto by go podniósł! Powtórzę: jeśli dwoje leży razem, jest im ciepło, ale jak jeden może się ogrzać sam? I chociaż człowiek może zwyciężyć samotnego, dwóch mu się przeciwstawi, a potrójny sznur nie jest szybko zerwany.</w:t>
      </w:r>
    </w:p>
    <w:p/>
    <w:p>
      <w:r xmlns:w="http://schemas.openxmlformats.org/wordprocessingml/2006/main">
        <w:t xml:space="preserve">Hioba 41:18 Dzięki jego pragnieniom świeci światło, a jego oczy są jak powieki poranka.</w:t>
      </w:r>
    </w:p>
    <w:p/>
    <w:p>
      <w:r xmlns:w="http://schemas.openxmlformats.org/wordprocessingml/2006/main">
        <w:t xml:space="preserve">Moc Boga jest tak wielka, że nawet Jego oddech może przynieść światło.</w:t>
      </w:r>
    </w:p>
    <w:p/>
    <w:p>
      <w:r xmlns:w="http://schemas.openxmlformats.org/wordprocessingml/2006/main">
        <w:t xml:space="preserve">1: Światło Boże może nas wyprowadzić z ciemności.</w:t>
      </w:r>
    </w:p>
    <w:p/>
    <w:p>
      <w:r xmlns:w="http://schemas.openxmlformats.org/wordprocessingml/2006/main">
        <w:t xml:space="preserve">2: Moc Boża jest większa niż nasze zrozumienie.</w:t>
      </w:r>
    </w:p>
    <w:p/>
    <w:p>
      <w:r xmlns:w="http://schemas.openxmlformats.org/wordprocessingml/2006/main">
        <w:t xml:space="preserve">1: Izajasz 9:2 – Lud, który chodził w ciemności, ujrzał wielkie światło.</w:t>
      </w:r>
    </w:p>
    <w:p/>
    <w:p>
      <w:r xmlns:w="http://schemas.openxmlformats.org/wordprocessingml/2006/main">
        <w:t xml:space="preserve">2:2 Koryntian 4:6 - Albowiem Bóg, który powiedział: «Niech światło zajaśnieje z ciemności», zajaśniał w naszych sercach.</w:t>
      </w:r>
    </w:p>
    <w:p/>
    <w:p>
      <w:r xmlns:w="http://schemas.openxmlformats.org/wordprocessingml/2006/main">
        <w:t xml:space="preserve">Hioba 41:19 Z jego ust wychodzą płonące lampy i tryskają iskry ognia.</w:t>
      </w:r>
    </w:p>
    <w:p/>
    <w:p>
      <w:r xmlns:w="http://schemas.openxmlformats.org/wordprocessingml/2006/main">
        <w:t xml:space="preserve">We fragmencie mowa jest o mocy Boga, symbolizowanej przez stworzenie z ustami, z których wytryskają płonące lampy i iskry ognia.</w:t>
      </w:r>
    </w:p>
    <w:p/>
    <w:p>
      <w:r xmlns:w="http://schemas.openxmlformats.org/wordprocessingml/2006/main">
        <w:t xml:space="preserve">1. „Moc Boga: żywy płomień”</w:t>
      </w:r>
    </w:p>
    <w:p/>
    <w:p>
      <w:r xmlns:w="http://schemas.openxmlformats.org/wordprocessingml/2006/main">
        <w:t xml:space="preserve">2. „Boża siła i moc: oświetlanie drogi”</w:t>
      </w:r>
    </w:p>
    <w:p/>
    <w:p>
      <w:r xmlns:w="http://schemas.openxmlformats.org/wordprocessingml/2006/main">
        <w:t xml:space="preserve">1. Izajasz 4:5 – „Wtedy Pan stworzy chmurę za dnia nad całą górą Syjon i nad jej zgromadzeniami, a w nocy dym i blask ognia płomienistego; nad całą chwałą będzie daszek."</w:t>
      </w:r>
    </w:p>
    <w:p/>
    <w:p>
      <w:r xmlns:w="http://schemas.openxmlformats.org/wordprocessingml/2006/main">
        <w:t xml:space="preserve">2. Hebrajczyków 12:29 – „Albowiem Bóg nasz jest ogniem trawiącym”.</w:t>
      </w:r>
    </w:p>
    <w:p/>
    <w:p>
      <w:r xmlns:w="http://schemas.openxmlformats.org/wordprocessingml/2006/main">
        <w:t xml:space="preserve">Hioba 41:20 Z jego nozdrzy wydobywa się dym, jak z wrzącego kotła lub kotła.</w:t>
      </w:r>
    </w:p>
    <w:p/>
    <w:p>
      <w:r xmlns:w="http://schemas.openxmlformats.org/wordprocessingml/2006/main">
        <w:t xml:space="preserve">Hioba 41:20 opisuje moc Lewiatana, mitycznego stworzenia, jako dym wydobywający się z jego nozdrzy niczym wrzący garnek lub kocioł.</w:t>
      </w:r>
    </w:p>
    <w:p/>
    <w:p>
      <w:r xmlns:w="http://schemas.openxmlformats.org/wordprocessingml/2006/main">
        <w:t xml:space="preserve">1. Bóg stworzył stworzenia o mocy przekraczającej naszą wyobraźnię.</w:t>
      </w:r>
    </w:p>
    <w:p/>
    <w:p>
      <w:r xmlns:w="http://schemas.openxmlformats.org/wordprocessingml/2006/main">
        <w:t xml:space="preserve">2. Bóg może używać stworzeń, aby uczyć nas o swojej mocy.</w:t>
      </w:r>
    </w:p>
    <w:p/>
    <w:p>
      <w:r xmlns:w="http://schemas.openxmlformats.org/wordprocessingml/2006/main">
        <w:t xml:space="preserve">1. Psalm 104:24-26 – Panie, jak różnorodne są dzieła Twoje! W mądrości stworzyłeś je wszystkie; ziemia jest pełna Twoich stworzeń. Oto morze, wielkie i szerokie, pełne niezliczonych stworzeń, żywych istot, małych i wielkich. Tam idą statki i Lewiatan, którego uformowałeś, aby na nim grać.</w:t>
      </w:r>
    </w:p>
    <w:p/>
    <w:p>
      <w:r xmlns:w="http://schemas.openxmlformats.org/wordprocessingml/2006/main">
        <w:t xml:space="preserve">2. Izajasz 27:1 - W owym dniu Pan swoim twardym, wielkim i mocnym mieczem ukarze Lewiatana, uciekającego węża, Lewiatana, węża wijącego się, i zabije smoka, który jest w morzu.</w:t>
      </w:r>
    </w:p>
    <w:p/>
    <w:p>
      <w:r xmlns:w="http://schemas.openxmlformats.org/wordprocessingml/2006/main">
        <w:t xml:space="preserve">Hioba 41:21 Jego oddech rozpala węgle, a płomień wychodzi z jego ust.</w:t>
      </w:r>
    </w:p>
    <w:p/>
    <w:p>
      <w:r xmlns:w="http://schemas.openxmlformats.org/wordprocessingml/2006/main">
        <w:t xml:space="preserve">Moc Boga objawia się w Jego zdolności do tworzenia i kontrolowania ognia.</w:t>
      </w:r>
    </w:p>
    <w:p/>
    <w:p>
      <w:r xmlns:w="http://schemas.openxmlformats.org/wordprocessingml/2006/main">
        <w:t xml:space="preserve">1. „Moc Boga: refleksja nad Hiobem 41:21”</w:t>
      </w:r>
    </w:p>
    <w:p/>
    <w:p>
      <w:r xmlns:w="http://schemas.openxmlformats.org/wordprocessingml/2006/main">
        <w:t xml:space="preserve">2. „Suwerenność Boga: studium Hioba 41:21”</w:t>
      </w:r>
    </w:p>
    <w:p/>
    <w:p>
      <w:r xmlns:w="http://schemas.openxmlformats.org/wordprocessingml/2006/main">
        <w:t xml:space="preserve">1. Izajasz 40:28-31 – „Czy nie wiecie? Czy nie słyszeliście? Pan jest Bogiem wiecznym, Stworzycielem krańców ziemi. Nie mdleje ani nie męczy się, jego zrozumienie jest nie do zbadania. On daje moc omdlałym, a temu, który nie ma mocy, dodaje siły. Nawet młodzież mdleje i jest zmęczona, a młodzieńcy padają wyczerpani, ale ci, którzy oczekują Pana, odzyskują siły i wznoszą się na skrzydłach jak orły; będą biec i nie będą zmęczeni, będą chodzić i nie ustaną.”</w:t>
      </w:r>
    </w:p>
    <w:p/>
    <w:p>
      <w:r xmlns:w="http://schemas.openxmlformats.org/wordprocessingml/2006/main">
        <w:t xml:space="preserve">2. Psalm 33:6-9 – „Słowem Pana zostały stworzone niebiosa i tchnieniem ust jego całe zastępy. On gromadzi wody morskie jak kupę, a głębiny gromadzi w spichlerzach. Niech się boi cała ziemia Pana, niech się go boją wszyscy mieszkańcy świata! On bowiem przemówił i stało się, on rozkazał i stało się.</w:t>
      </w:r>
    </w:p>
    <w:p/>
    <w:p>
      <w:r xmlns:w="http://schemas.openxmlformats.org/wordprocessingml/2006/main">
        <w:t xml:space="preserve">Hioba 41:22 W jego szyi pozostaje siła, a smutek przed nim zamienia się w radość.</w:t>
      </w:r>
    </w:p>
    <w:p/>
    <w:p>
      <w:r xmlns:w="http://schemas.openxmlformats.org/wordprocessingml/2006/main">
        <w:t xml:space="preserve">Hioba 41:22 mówi o sile płynącej z zaufania Bogu, nawet w chwilach smutku, gdy w końcu nadejdzie radość.</w:t>
      </w:r>
    </w:p>
    <w:p/>
    <w:p>
      <w:r xmlns:w="http://schemas.openxmlformats.org/wordprocessingml/2006/main">
        <w:t xml:space="preserve">1. „Moc radości: jak znaleźć siłę w czasach smutku”</w:t>
      </w:r>
    </w:p>
    <w:p/>
    <w:p>
      <w:r xmlns:w="http://schemas.openxmlformats.org/wordprocessingml/2006/main">
        <w:t xml:space="preserve">2. „Siła wiary: jak się radować pośród bólu”</w:t>
      </w:r>
    </w:p>
    <w:p/>
    <w:p>
      <w:r xmlns:w="http://schemas.openxmlformats.org/wordprocessingml/2006/main">
        <w:t xml:space="preserve">1. Filipian 4:4-7 – „Radujcie się zawsze w Panu; jeszcze raz powiem: radujcie się. Niech wszyscy poznają wasz rozsądek. Pan jest blisko. Nie troszczcie się o nic, ale we wszystkim przez modlitwę i błaganie z dziękczynieniem, niech wasze prośby zostaną przedstawione Bogu, a pokój Boży, który przewyższa wszelki rozum, będzie strzegł waszych serc i myśli w Chrystusie Jezusie.”</w:t>
      </w:r>
    </w:p>
    <w:p/>
    <w:p>
      <w:r xmlns:w="http://schemas.openxmlformats.org/wordprocessingml/2006/main">
        <w:t xml:space="preserve">2. Izajasz 40:29 – „Daje moc słabym, a temu, który nie ma siły, dodaje siły”.</w:t>
      </w:r>
    </w:p>
    <w:p/>
    <w:p>
      <w:r xmlns:w="http://schemas.openxmlformats.org/wordprocessingml/2006/main">
        <w:t xml:space="preserve">Hioba 41:23 Płatki jego ciała są ze sobą złączone: są mocne same w sobie; nie można ich przenieść.</w:t>
      </w:r>
    </w:p>
    <w:p/>
    <w:p>
      <w:r xmlns:w="http://schemas.openxmlformats.org/wordprocessingml/2006/main">
        <w:t xml:space="preserve">Werset ten opisuje siłę fizyczną Lewiatana, stworzenia wspomnianego w Księdze Hioba.</w:t>
      </w:r>
    </w:p>
    <w:p/>
    <w:p>
      <w:r xmlns:w="http://schemas.openxmlformats.org/wordprocessingml/2006/main">
        <w:t xml:space="preserve">1. Siła Boga jest niezrównana – A o mocy Boga zademonstrowanej przez Lewiatana</w:t>
      </w:r>
    </w:p>
    <w:p/>
    <w:p>
      <w:r xmlns:w="http://schemas.openxmlformats.org/wordprocessingml/2006/main">
        <w:t xml:space="preserve">2. Znajdowanie odporności w trudnych czasach – A o znajdowaniu siły w trudnych sytuacjach, patrząc na przykład Boga</w:t>
      </w:r>
    </w:p>
    <w:p/>
    <w:p>
      <w:r xmlns:w="http://schemas.openxmlformats.org/wordprocessingml/2006/main">
        <w:t xml:space="preserve">1. Psalm 103:19 - Pan utwierdził swój tron w niebiosach i Jego królestwo panuje nad wszystkim.</w:t>
      </w:r>
    </w:p>
    <w:p/>
    <w:p>
      <w:r xmlns:w="http://schemas.openxmlformats.org/wordprocessingml/2006/main">
        <w:t xml:space="preserve">2. Izajasz 40:28 – Czy nie wiedziałeś? Nie słyszałeś? Pan jest Bogiem wiecznym, Stwórcą krańców ziemi. Nie mdleje i nie męczy się; jego zrozumienie jest niezbadane.</w:t>
      </w:r>
    </w:p>
    <w:p/>
    <w:p>
      <w:r xmlns:w="http://schemas.openxmlformats.org/wordprocessingml/2006/main">
        <w:t xml:space="preserve">Hioba 41:24 Jego serce jest mocne jak kamień; tak, twardy jak kawałek podziemnego kamienia młyńskiego.</w:t>
      </w:r>
    </w:p>
    <w:p/>
    <w:p>
      <w:r xmlns:w="http://schemas.openxmlformats.org/wordprocessingml/2006/main">
        <w:t xml:space="preserve">Serce Hioba jest mocne i mocne jak kamień.</w:t>
      </w:r>
    </w:p>
    <w:p/>
    <w:p>
      <w:r xmlns:w="http://schemas.openxmlformats.org/wordprocessingml/2006/main">
        <w:t xml:space="preserve">1: Wszyscy miewamy chwile słabości, ale można nam przypomnieć, że z Bożą pomocą nasze serca mogą być mocne i mocne jak kamień w każdej sytuacji.</w:t>
      </w:r>
    </w:p>
    <w:p/>
    <w:p>
      <w:r xmlns:w="http://schemas.openxmlformats.org/wordprocessingml/2006/main">
        <w:t xml:space="preserve">2: Przykład wiary Hioba może nas zachęcić do niezłomnego i niezłomnego oddania Bogu bez względu na wyzwania, jakie możemy napotkać.</w:t>
      </w:r>
    </w:p>
    <w:p/>
    <w:p>
      <w:r xmlns:w="http://schemas.openxmlformats.org/wordprocessingml/2006/main">
        <w:t xml:space="preserve">1: Psalm 18:2 - „Pan jest moją skałą i moją twierdzą, i moim wybawicielem, moim Bogiem, moją skałą, w której się chronię, moją tarczą i rogiem mojego zbawienia, moją twierdzą”.</w:t>
      </w:r>
    </w:p>
    <w:p/>
    <w:p>
      <w:r xmlns:w="http://schemas.openxmlformats.org/wordprocessingml/2006/main">
        <w:t xml:space="preserve">2: Izajasz 26:3-4 – „Trzymaj w doskonałym pokoju tego, którego myśli są skupione na tobie, ponieważ tobie ufa. Zaufaj Panu na zawsze, bo Pan Bóg jest skałą wieczną”.</w:t>
      </w:r>
    </w:p>
    <w:p/>
    <w:p>
      <w:r xmlns:w="http://schemas.openxmlformats.org/wordprocessingml/2006/main">
        <w:t xml:space="preserve">Hioba 41:25 Gdy się podniesie, boją się mocarze: z powodu złamań oczyszczają się.</w:t>
      </w:r>
    </w:p>
    <w:p/>
    <w:p>
      <w:r xmlns:w="http://schemas.openxmlformats.org/wordprocessingml/2006/main">
        <w:t xml:space="preserve">Potężni boją się mocy Bożej i w odpowiedzi oczyszczają się.</w:t>
      </w:r>
    </w:p>
    <w:p/>
    <w:p>
      <w:r xmlns:w="http://schemas.openxmlformats.org/wordprocessingml/2006/main">
        <w:t xml:space="preserve">1: Bojaźń Pańska jest początkiem mądrości</w:t>
      </w:r>
    </w:p>
    <w:p/>
    <w:p>
      <w:r xmlns:w="http://schemas.openxmlformats.org/wordprocessingml/2006/main">
        <w:t xml:space="preserve">2: Moc Boga i jej wpływ na nasze życie</w:t>
      </w:r>
    </w:p>
    <w:p/>
    <w:p>
      <w:r xmlns:w="http://schemas.openxmlformats.org/wordprocessingml/2006/main">
        <w:t xml:space="preserve">1: Psalm 111:10 – Bojaźń Pańska jest początkiem mądrości; wszyscy, którzy to praktykują, mają dobre zrozumienie. Jego chwała trwa na wieki!</w:t>
      </w:r>
    </w:p>
    <w:p/>
    <w:p>
      <w:r xmlns:w="http://schemas.openxmlformats.org/wordprocessingml/2006/main">
        <w:t xml:space="preserve">2: Dzieje Apostolskie 2:37-38 - Gdy to usłyszeli, poruszyli się do serca i rzekli do Piotra i pozostałych apostołów: Bracia, co mamy zrobić? I rzekł do nich Piotr: Nawróćcie się i niech każdy z was ochrzci się w imię Jezusa Chrystusa na odpuszczenie grzechów waszych, a otrzymacie dar Ducha Świętego.</w:t>
      </w:r>
    </w:p>
    <w:p/>
    <w:p>
      <w:r xmlns:w="http://schemas.openxmlformats.org/wordprocessingml/2006/main">
        <w:t xml:space="preserve">Hioba 41:26 Miecz tego, który na niego kładzie, nie może utrzymać: włóczni, strzały ani habergeonu.</w:t>
      </w:r>
    </w:p>
    <w:p/>
    <w:p>
      <w:r xmlns:w="http://schemas.openxmlformats.org/wordprocessingml/2006/main">
        <w:t xml:space="preserve">Boża ochrona jest nieprzenikniona.</w:t>
      </w:r>
    </w:p>
    <w:p/>
    <w:p>
      <w:r xmlns:w="http://schemas.openxmlformats.org/wordprocessingml/2006/main">
        <w:t xml:space="preserve">1. Boża tarcza ochronna – Hioba 41:26</w:t>
      </w:r>
    </w:p>
    <w:p/>
    <w:p>
      <w:r xmlns:w="http://schemas.openxmlformats.org/wordprocessingml/2006/main">
        <w:t xml:space="preserve">2. Niezawodne bezpieczeństwo Pana – Hioba 41:26</w:t>
      </w:r>
    </w:p>
    <w:p/>
    <w:p>
      <w:r xmlns:w="http://schemas.openxmlformats.org/wordprocessingml/2006/main">
        <w:t xml:space="preserve">1. Psalm 3:3 - Ale Ty, Panie, jesteś dla mnie tarczą; moją chwałę i podniesienie głowy mojej.</w:t>
      </w:r>
    </w:p>
    <w:p/>
    <w:p>
      <w:r xmlns:w="http://schemas.openxmlformats.org/wordprocessingml/2006/main">
        <w:t xml:space="preserve">2. Izajasz 59:16 - I widział, że nie ma człowieka, i dziwił się, że nie ma orędownika. Dlatego jego ramię przyniosło mu zbawienie; i jego prawość, to go podtrzymało.</w:t>
      </w:r>
    </w:p>
    <w:p/>
    <w:p>
      <w:r xmlns:w="http://schemas.openxmlformats.org/wordprocessingml/2006/main">
        <w:t xml:space="preserve">Hioba 41:27 Żelazo uważa za słomę, a miedź za spróchniałe drewno.</w:t>
      </w:r>
    </w:p>
    <w:p/>
    <w:p>
      <w:r xmlns:w="http://schemas.openxmlformats.org/wordprocessingml/2006/main">
        <w:t xml:space="preserve">Ten fragment mówi o tym, jak Bóg postrzega ziemskie dobra i materiały jako nic w porównaniu z Nim.</w:t>
      </w:r>
    </w:p>
    <w:p/>
    <w:p>
      <w:r xmlns:w="http://schemas.openxmlformats.org/wordprocessingml/2006/main">
        <w:t xml:space="preserve">1: „Jaka jest Twoja wartość? – Uświadomienie sobie znikomości ziemskich dóbr w porównaniu z wielkością Boga”</w:t>
      </w:r>
    </w:p>
    <w:p/>
    <w:p>
      <w:r xmlns:w="http://schemas.openxmlformats.org/wordprocessingml/2006/main">
        <w:t xml:space="preserve">2: „Przejściowa natura własności – nauka przedkładania skarbów duchowych nad fizyczne”</w:t>
      </w:r>
    </w:p>
    <w:p/>
    <w:p>
      <w:r xmlns:w="http://schemas.openxmlformats.org/wordprocessingml/2006/main">
        <w:t xml:space="preserve">1: Mateusza 6:19-21 - Nie gromadźcie sobie skarbów na ziemi, gdzie mole i robactwo niszczą i gdzie złodzieje włamują się i kradną. Gromadźcie sobie jednak skarby w niebie, gdzie mole i robactwo nie niszczą i gdzie złodzieje nie włamują się i nie kradną. Bo gdzie jest twój skarb, tam będzie i twoje serce.</w:t>
      </w:r>
    </w:p>
    <w:p/>
    <w:p>
      <w:r xmlns:w="http://schemas.openxmlformats.org/wordprocessingml/2006/main">
        <w:t xml:space="preserve">2:2 Koryntian 4:18 - Nie skupiamy się więc na tym, co widzialne, ale na tym, co niewidzialne, gdyż to, co widzialne, jest tymczasowe, a to, czego niewidzialne, jest wieczne.</w:t>
      </w:r>
    </w:p>
    <w:p/>
    <w:p>
      <w:r xmlns:w="http://schemas.openxmlformats.org/wordprocessingml/2006/main">
        <w:t xml:space="preserve">Hioba 41:28 Strzała nie może go zmusić do ucieczki: kamienie procy zamieniają się wraz z nim w ściernisko.</w:t>
      </w:r>
    </w:p>
    <w:p/>
    <w:p>
      <w:r xmlns:w="http://schemas.openxmlformats.org/wordprocessingml/2006/main">
        <w:t xml:space="preserve">Ten fragment podkreśla siłę Boga, który jest tak potężny, że nawet najpotężniejsza broń nie jest w stanie zmusić Go do ucieczki.</w:t>
      </w:r>
    </w:p>
    <w:p/>
    <w:p>
      <w:r xmlns:w="http://schemas.openxmlformats.org/wordprocessingml/2006/main">
        <w:t xml:space="preserve">1. „Bóg, nasz potężny obrońca”</w:t>
      </w:r>
    </w:p>
    <w:p/>
    <w:p>
      <w:r xmlns:w="http://schemas.openxmlformats.org/wordprocessingml/2006/main">
        <w:t xml:space="preserve">2. „Niezachwiana wiara Boga”</w:t>
      </w:r>
    </w:p>
    <w:p/>
    <w:p>
      <w:r xmlns:w="http://schemas.openxmlformats.org/wordprocessingml/2006/main">
        <w:t xml:space="preserve">1. Psalm 62:7 – „Moje zbawienie i moja cześć zależą od Boga. On jest moją potężną skałą i moją ucieczką”.</w:t>
      </w:r>
    </w:p>
    <w:p/>
    <w:p>
      <w:r xmlns:w="http://schemas.openxmlformats.org/wordprocessingml/2006/main">
        <w:t xml:space="preserve">2. Izajasz 40:29 – „On daje siłę słabym i wzmacnia bezsilnych”.</w:t>
      </w:r>
    </w:p>
    <w:p/>
    <w:p>
      <w:r xmlns:w="http://schemas.openxmlformats.org/wordprocessingml/2006/main">
        <w:t xml:space="preserve">Hioba 41:29 Rzutki uważa się za ściernisko: śmieje się z drżenia włóczni.</w:t>
      </w:r>
    </w:p>
    <w:p/>
    <w:p>
      <w:r xmlns:w="http://schemas.openxmlformats.org/wordprocessingml/2006/main">
        <w:t xml:space="preserve">Fragment ten sugeruje, że Bóg nie traktuje poważnie ludzkiej broni; Śmieje się z potrząsania włócznią.</w:t>
      </w:r>
    </w:p>
    <w:p/>
    <w:p>
      <w:r xmlns:w="http://schemas.openxmlformats.org/wordprocessingml/2006/main">
        <w:t xml:space="preserve">1: Bez względu na to, jak potężna może wydawać się nasza broń w oczach człowieka, dla Boga jest ona niczym.</w:t>
      </w:r>
    </w:p>
    <w:p/>
    <w:p>
      <w:r xmlns:w="http://schemas.openxmlformats.org/wordprocessingml/2006/main">
        <w:t xml:space="preserve">2: Bóg jest jedynym źródłem prawdziwej mocy i siły; musimy ufać wyłącznie Jemu.</w:t>
      </w:r>
    </w:p>
    <w:p/>
    <w:p>
      <w:r xmlns:w="http://schemas.openxmlformats.org/wordprocessingml/2006/main">
        <w:t xml:space="preserve">1: Psalm 33:16-17 – „Żaden król nie jest ocalony wielkością swojej armii, żaden wojownik nie umknie dzięki swojej wielkiej sile. Koń jest próżną nadzieją na wybawienie; mimo całej swojej wielkiej siły nie może ocalić”.</w:t>
      </w:r>
    </w:p>
    <w:p/>
    <w:p>
      <w:r xmlns:w="http://schemas.openxmlformats.org/wordprocessingml/2006/main">
        <w:t xml:space="preserve">2: Izajasz 31:1 - Biada tym, którzy udają się do Egiptu po pomoc, polegają na koniach, ufają mnóstwu swoich rydwanów i wielkiej sile jeźdźców, ale nie zwracają się do Świętego Izraelu, albo szukaj pomocy u Pana”.</w:t>
      </w:r>
    </w:p>
    <w:p/>
    <w:p>
      <w:r xmlns:w="http://schemas.openxmlformats.org/wordprocessingml/2006/main">
        <w:t xml:space="preserve">Hioba 41:30 Pod nim są ostre kamienie, on rozpościera na błocie rzeczy ostre i ostro zakończone.</w:t>
      </w:r>
    </w:p>
    <w:p/>
    <w:p>
      <w:r xmlns:w="http://schemas.openxmlformats.org/wordprocessingml/2006/main">
        <w:t xml:space="preserve">Hioba 41:30 mówi o sile Lewiatana, stworzenia morskiego, i o tym, że nic nie jest w stanie przebić jego grubej skóry.</w:t>
      </w:r>
    </w:p>
    <w:p/>
    <w:p>
      <w:r xmlns:w="http://schemas.openxmlformats.org/wordprocessingml/2006/main">
        <w:t xml:space="preserve">1. Stworzenie Boga: siła Lewiatana</w:t>
      </w:r>
    </w:p>
    <w:p/>
    <w:p>
      <w:r xmlns:w="http://schemas.openxmlformats.org/wordprocessingml/2006/main">
        <w:t xml:space="preserve">2. Moc niepowstrzymanego: branie wskazówek od Lewiatana</w:t>
      </w:r>
    </w:p>
    <w:p/>
    <w:p>
      <w:r xmlns:w="http://schemas.openxmlformats.org/wordprocessingml/2006/main">
        <w:t xml:space="preserve">1. Psalm 104:25-26 – Podobnie jest z tym morzem wielkim i szerokim, po którym pełzają niezliczone zwierzęta, zarówno małe, jak i wielkie. Tam płyną statki: tam jest ten Lewiatan, którego stworzyłeś, aby się na nim bawił.</w:t>
      </w:r>
    </w:p>
    <w:p/>
    <w:p>
      <w:r xmlns:w="http://schemas.openxmlformats.org/wordprocessingml/2006/main">
        <w:t xml:space="preserve">2. Izajasz 27:1 - W owym dniu Pan swoim bolesnym, wielkim i mocnym mieczem ukarze Lewiatana, węża przeszywającego, nawet Lewiatana, tego zakrzywionego węża; i zabije smoka, który jest w morzu.</w:t>
      </w:r>
    </w:p>
    <w:p/>
    <w:p>
      <w:r xmlns:w="http://schemas.openxmlformats.org/wordprocessingml/2006/main">
        <w:t xml:space="preserve">Hioba 41:31 On wrze w głębinie jak w garnku, on sprawia, że morze jest jak w garnku z maścią.</w:t>
      </w:r>
    </w:p>
    <w:p/>
    <w:p>
      <w:r xmlns:w="http://schemas.openxmlformats.org/wordprocessingml/2006/main">
        <w:t xml:space="preserve">Władza Boga nad stworzeniem jest ogromna i niepowstrzymana.</w:t>
      </w:r>
    </w:p>
    <w:p/>
    <w:p>
      <w:r xmlns:w="http://schemas.openxmlformats.org/wordprocessingml/2006/main">
        <w:t xml:space="preserve">1. Moc Boża jest nieograniczona i należy ją szanować</w:t>
      </w:r>
    </w:p>
    <w:p/>
    <w:p>
      <w:r xmlns:w="http://schemas.openxmlformats.org/wordprocessingml/2006/main">
        <w:t xml:space="preserve">2. Bóg sprawuje kontrolę nad wszechświatem i musimy się przed Nim ukorzyć</w:t>
      </w:r>
    </w:p>
    <w:p/>
    <w:p>
      <w:r xmlns:w="http://schemas.openxmlformats.org/wordprocessingml/2006/main">
        <w:t xml:space="preserve">1. Psalm 104:24-30 – Panie, jak liczne są dzieła Twoje! W mądrości stworzyłeś je wszystkie; ziemia jest pełna Twoich stworzeń.</w:t>
      </w:r>
    </w:p>
    <w:p/>
    <w:p>
      <w:r xmlns:w="http://schemas.openxmlformats.org/wordprocessingml/2006/main">
        <w:t xml:space="preserve">2. Izajasz 40:26 – Podnieś swoje oczy w górę i zobacz: Kto to stworzył? Ten, który wyprowadza ich liczebnie zastępy, wzywając ich wszystkich po imieniu, dzięki wielkości swojej mocy i ponieważ jest mocny w mocy, nie brakuje nikogo.</w:t>
      </w:r>
    </w:p>
    <w:p/>
    <w:p>
      <w:r xmlns:w="http://schemas.openxmlformats.org/wordprocessingml/2006/main">
        <w:t xml:space="preserve">Hioba 41:32 On stwarza ścieżkę, która mu świeci; można by pomyśleć, że głębina jest siwa.</w:t>
      </w:r>
    </w:p>
    <w:p/>
    <w:p>
      <w:r xmlns:w="http://schemas.openxmlformats.org/wordprocessingml/2006/main">
        <w:t xml:space="preserve">Ten fragment mówi o wielkości i mocy Boga, pokazując, że nawet głębiny oceanu mogą zostać oświetlone Jego obecnością.</w:t>
      </w:r>
    </w:p>
    <w:p/>
    <w:p>
      <w:r xmlns:w="http://schemas.openxmlformats.org/wordprocessingml/2006/main">
        <w:t xml:space="preserve">1. Boża moc oświetla głębiny - A o Bożej mocy niosącej światło nawet w najciemniejszych miejscach.</w:t>
      </w:r>
    </w:p>
    <w:p/>
    <w:p>
      <w:r xmlns:w="http://schemas.openxmlformats.org/wordprocessingml/2006/main">
        <w:t xml:space="preserve">2. Jasność Bożej ścieżki - A o tym, jak obecność Boga wnosi światło i nadzieję w nasze życie.</w:t>
      </w:r>
    </w:p>
    <w:p/>
    <w:p>
      <w:r xmlns:w="http://schemas.openxmlformats.org/wordprocessingml/2006/main">
        <w:t xml:space="preserve">1. Psalm 19:1-2 - Niebiosa głoszą chwałę Boga, a niebo w górze głosi dzieło jego rąk. Dzień dniowi przekazuje mowę, a noc nocy objawia wiedzę.</w:t>
      </w:r>
    </w:p>
    <w:p/>
    <w:p>
      <w:r xmlns:w="http://schemas.openxmlformats.org/wordprocessingml/2006/main">
        <w:t xml:space="preserve">2. Izajasz 9:2 – Lud, który chodził w ciemności, ujrzał wielkie światło; tym, którzy mieszkali w krainie głębokiej ciemności, światło zajaśniało nad nimi.</w:t>
      </w:r>
    </w:p>
    <w:p/>
    <w:p>
      <w:r xmlns:w="http://schemas.openxmlformats.org/wordprocessingml/2006/main">
        <w:t xml:space="preserve">Hioba 41:33 Nie ma na ziemi podobnego sobie, który byłby stworzony bez strachu.</w:t>
      </w:r>
    </w:p>
    <w:p/>
    <w:p>
      <w:r xmlns:w="http://schemas.openxmlformats.org/wordprocessingml/2006/main">
        <w:t xml:space="preserve">Hioba 41:33 podsumowuje, że nie ma na ziemi nikogo takiego jak Bóg. On jest bez bojaźni.</w:t>
      </w:r>
    </w:p>
    <w:p/>
    <w:p>
      <w:r xmlns:w="http://schemas.openxmlformats.org/wordprocessingml/2006/main">
        <w:t xml:space="preserve">1. Moc Bożej nieustraszoności – odkrywanie wielkości Bożej mocy w Jego nieustraszoności.</w:t>
      </w:r>
    </w:p>
    <w:p/>
    <w:p>
      <w:r xmlns:w="http://schemas.openxmlformats.org/wordprocessingml/2006/main">
        <w:t xml:space="preserve">2. Co to znaczy być nieustraszonym? - Odkrywanie, co to znaczy być nieustraszonym i jak to się ma do naszej relacji z Bogiem.</w:t>
      </w:r>
    </w:p>
    <w:p/>
    <w:p>
      <w:r xmlns:w="http://schemas.openxmlformats.org/wordprocessingml/2006/main">
        <w:t xml:space="preserve">1. Izajasz 45:5-7 – „Ja jestem Pan i nie ma innego, oprócz mnie nie ma Boga; wyposażam was, choć mnie nie znacie, aby ludzie wiedzieli, od wschodu słońca i od zachodu, że nie ma nikogo poza mną, Ja jestem Pan i nie ma innego. Ja stwarzam światło i stwarzam ciemność, zapewniam dobrobyt i stwarzam nieszczęście. Ja jestem Pan, który czyni to wszystko. "</w:t>
      </w:r>
    </w:p>
    <w:p/>
    <w:p>
      <w:r xmlns:w="http://schemas.openxmlformats.org/wordprocessingml/2006/main">
        <w:t xml:space="preserve">2. Psalm 46:10 – „Zatrzymajcie się i poznajcie, że jestem Bogiem. Będę wywyższony między narodami, będę wywyższony na ziemi!”</w:t>
      </w:r>
    </w:p>
    <w:p/>
    <w:p>
      <w:r xmlns:w="http://schemas.openxmlformats.org/wordprocessingml/2006/main">
        <w:t xml:space="preserve">Hioba 41:34 On patrzy na wszystko, co wzniosłe, jest królem nad wszystkimi synami pychy.</w:t>
      </w:r>
    </w:p>
    <w:p/>
    <w:p>
      <w:r xmlns:w="http://schemas.openxmlformats.org/wordprocessingml/2006/main">
        <w:t xml:space="preserve">Werset ten opisuje, jak Bóg jest suwerenny nad całym stworzeniem, łącznie z tymi, które są dumne i aroganckie.</w:t>
      </w:r>
    </w:p>
    <w:p/>
    <w:p>
      <w:r xmlns:w="http://schemas.openxmlformats.org/wordprocessingml/2006/main">
        <w:t xml:space="preserve">1. Duma i pokora: studium Hioba 41:34</w:t>
      </w:r>
    </w:p>
    <w:p/>
    <w:p>
      <w:r xmlns:w="http://schemas.openxmlformats.org/wordprocessingml/2006/main">
        <w:t xml:space="preserve">2. Król królów: uznanie suwerenności Boga w Hioba 41:34</w:t>
      </w:r>
    </w:p>
    <w:p/>
    <w:p>
      <w:r xmlns:w="http://schemas.openxmlformats.org/wordprocessingml/2006/main">
        <w:t xml:space="preserve">1. Jakuba 4:6 – Ale daje więcej łaski. Dlatego mówi: Bóg pysznym się sprzeciwia, a pokornym łaskę daje.</w:t>
      </w:r>
    </w:p>
    <w:p/>
    <w:p>
      <w:r xmlns:w="http://schemas.openxmlformats.org/wordprocessingml/2006/main">
        <w:t xml:space="preserve">2. Izajasz 40:10-11 – Oto Pan Bóg przyjdzie z mocną ręką, a jego ramię będzie dla niego panować; Oto jego zapłata jest z nim, a jego dzieło przed nim. On będzie pasł swoją trzodę jak pasterz; On zbierze baranki swoim ramieniem i będzie je nosił na swoim łonie, a te, które są z młodymi, będzie delikatnie prowadził.</w:t>
      </w:r>
    </w:p>
    <w:p/>
    <w:p>
      <w:r xmlns:w="http://schemas.openxmlformats.org/wordprocessingml/2006/main">
        <w:t xml:space="preserve">Rozdział 42 Hioba kończy księgę pokorną odpowiedzią Hioba na Boże objawienie i przywrócenie przez Boga losu Hioba.</w:t>
      </w:r>
    </w:p>
    <w:p/>
    <w:p>
      <w:r xmlns:w="http://schemas.openxmlformats.org/wordprocessingml/2006/main">
        <w:t xml:space="preserve">Akapit pierwszy: Hiob uznaje nieograniczoną moc i mądrość Boga, przyznając się do braku zrozumienia i okazując skruchę w prochu i popiele (Hioba 42:1-6).</w:t>
      </w:r>
    </w:p>
    <w:p/>
    <w:p>
      <w:r xmlns:w="http://schemas.openxmlformats.org/wordprocessingml/2006/main">
        <w:t xml:space="preserve">Akapit drugi: Bóg wyraża swoje niezadowolenie z przyjaciół Hioba, którzy nie wypowiadali się o Nim właściwie, tak jak Hiob. Nakazuje im składać ofiary i prosi Hioba, aby się za nimi wstawiał (Hioba 42:7-9).</w:t>
      </w:r>
    </w:p>
    <w:p/>
    <w:p>
      <w:r xmlns:w="http://schemas.openxmlformats.org/wordprocessingml/2006/main">
        <w:t xml:space="preserve">Akapit 3: Bóg przywraca los Hiobowi, błogosławiąc go dwukrotnie większym niż wcześniej. Daje mu nową rodzinę, bogactwo i długie życie (Hioba 42:10-17).</w:t>
      </w:r>
    </w:p>
    <w:p/>
    <w:p>
      <w:r xmlns:w="http://schemas.openxmlformats.org/wordprocessingml/2006/main">
        <w:t xml:space="preserve">W podsumowaniu,</w:t>
      </w:r>
    </w:p>
    <w:p>
      <w:r xmlns:w="http://schemas.openxmlformats.org/wordprocessingml/2006/main">
        <w:t xml:space="preserve">Rozdział czterdziesty drugi Księgi Hioba przedstawia:</w:t>
      </w:r>
    </w:p>
    <w:p>
      <w:r xmlns:w="http://schemas.openxmlformats.org/wordprocessingml/2006/main">
        <w:t xml:space="preserve">konkluzja,</w:t>
      </w:r>
    </w:p>
    <w:p>
      <w:r xmlns:w="http://schemas.openxmlformats.org/wordprocessingml/2006/main">
        <w:t xml:space="preserve">i stanowczość wyrażona poprzez pokorną odpowiedź Hioba wobec Boga i przywrócenie mu losu.</w:t>
      </w:r>
    </w:p>
    <w:p/>
    <w:p>
      <w:r xmlns:w="http://schemas.openxmlformats.org/wordprocessingml/2006/main">
        <w:t xml:space="preserve">Podkreślając pokorę osiągniętą dzięki uznaniu przez Hioba swojego ograniczonego zrozumienia w porównaniu z Bogiem,</w:t>
      </w:r>
    </w:p>
    <w:p>
      <w:r xmlns:w="http://schemas.openxmlformats.org/wordprocessingml/2006/main">
        <w:t xml:space="preserve">oraz podkreślanie boskiej sprawiedliwości osiągniętej poprzez naganę przyjaciół Hioba za ich błędne słowa.</w:t>
      </w:r>
    </w:p>
    <w:p>
      <w:r xmlns:w="http://schemas.openxmlformats.org/wordprocessingml/2006/main">
        <w:t xml:space="preserve">Wspominając refleksję teologiczną dotyczącą umożliwienia wglądu w przywrócenie cierpienia w Księdze Hioba poprzez okazanie Bożej łaski tym, którzy pozostają wierni.</w:t>
      </w:r>
    </w:p>
    <w:p/>
    <w:p>
      <w:r xmlns:w="http://schemas.openxmlformats.org/wordprocessingml/2006/main">
        <w:t xml:space="preserve">Job 42:1 Wtedy Hiob odpowiedział Panu i rzekł:</w:t>
      </w:r>
    </w:p>
    <w:p/>
    <w:p>
      <w:r xmlns:w="http://schemas.openxmlformats.org/wordprocessingml/2006/main">
        <w:t xml:space="preserve">Hiob pokornie uznaje Bożą moc i mądrość.</w:t>
      </w:r>
    </w:p>
    <w:p/>
    <w:p>
      <w:r xmlns:w="http://schemas.openxmlformats.org/wordprocessingml/2006/main">
        <w:t xml:space="preserve">1: Uznaj Bożą moc i mądrość</w:t>
      </w:r>
    </w:p>
    <w:p/>
    <w:p>
      <w:r xmlns:w="http://schemas.openxmlformats.org/wordprocessingml/2006/main">
        <w:t xml:space="preserve">2: Uznanie majestatu Boga</w:t>
      </w:r>
    </w:p>
    <w:p/>
    <w:p>
      <w:r xmlns:w="http://schemas.openxmlformats.org/wordprocessingml/2006/main">
        <w:t xml:space="preserve">1: Izajasz 40:28-31 – Czy nie wiedziałeś? Nie słyszałeś? Pan jest Bogiem wiecznym, Stwórcą krańców ziemi. Nie mdleje i nie męczy się; jego zrozumienie jest niezbadane. Daje moc słabym, a temu, który nie ma siły, dodaje siły.</w:t>
      </w:r>
    </w:p>
    <w:p/>
    <w:p>
      <w:r xmlns:w="http://schemas.openxmlformats.org/wordprocessingml/2006/main">
        <w:t xml:space="preserve">2: Jakuba 1:5-8 - Jeśli komu z was brakuje mądrości, niech prosi Boga, który daje wszystkim szczodrze i bez wypominania, a będzie mu dana. Niech jednak prosi z wiarą i bez wątpienia, bo kto wątpi, jest jak fala morska niesiona i miotana przez wiatr. Nie może bowiem sądzić taki człowiek, że otrzyma coś od Pana; jest człowiekiem o rozdwojonych poglądach, niestabilnym na wszystkich swoich drogach.</w:t>
      </w:r>
    </w:p>
    <w:p/>
    <w:p>
      <w:r xmlns:w="http://schemas.openxmlformats.org/wordprocessingml/2006/main">
        <w:t xml:space="preserve">Hioba 42:2 Wiem, że wszystko możesz i że żadna myśl nie może być przed tobą odrzucona.</w:t>
      </w:r>
    </w:p>
    <w:p/>
    <w:p>
      <w:r xmlns:w="http://schemas.openxmlformats.org/wordprocessingml/2006/main">
        <w:t xml:space="preserve">Hiob uznaje Bożą moc i wszechwiedzę.</w:t>
      </w:r>
    </w:p>
    <w:p/>
    <w:p>
      <w:r xmlns:w="http://schemas.openxmlformats.org/wordprocessingml/2006/main">
        <w:t xml:space="preserve">1. Suwerenność Boga: zrozumienie Jego mocy i wszechwiedzy</w:t>
      </w:r>
    </w:p>
    <w:p/>
    <w:p>
      <w:r xmlns:w="http://schemas.openxmlformats.org/wordprocessingml/2006/main">
        <w:t xml:space="preserve">2. Uznanie, że Bóg może wszystko i poznanie Jego myśli</w:t>
      </w:r>
    </w:p>
    <w:p/>
    <w:p>
      <w:r xmlns:w="http://schemas.openxmlformats.org/wordprocessingml/2006/main">
        <w:t xml:space="preserve">1. Psalm 139:1-6</w:t>
      </w:r>
    </w:p>
    <w:p/>
    <w:p>
      <w:r xmlns:w="http://schemas.openxmlformats.org/wordprocessingml/2006/main">
        <w:t xml:space="preserve">2. Izajasz 55:8-9</w:t>
      </w:r>
    </w:p>
    <w:p/>
    <w:p>
      <w:r xmlns:w="http://schemas.openxmlformats.org/wordprocessingml/2006/main">
        <w:t xml:space="preserve">Hioba 42:3 Kim jest ten, kto ukrywa rady bez wiedzy? dlatego powiedziałem, że nie zrozumiałem; rzeczy zbyt cudowne dla mnie, o których nie wiedziałem.</w:t>
      </w:r>
    </w:p>
    <w:p/>
    <w:p>
      <w:r xmlns:w="http://schemas.openxmlformats.org/wordprocessingml/2006/main">
        <w:t xml:space="preserve">Bóg jest poza naszym zrozumieniem, a Jego plany są zbyt cudowne, abyśmy mogli je pojąć.</w:t>
      </w:r>
    </w:p>
    <w:p/>
    <w:p>
      <w:r xmlns:w="http://schemas.openxmlformats.org/wordprocessingml/2006/main">
        <w:t xml:space="preserve">1. Bóg jest większy, niż możemy sobie wyobrazić</w:t>
      </w:r>
    </w:p>
    <w:p/>
    <w:p>
      <w:r xmlns:w="http://schemas.openxmlformats.org/wordprocessingml/2006/main">
        <w:t xml:space="preserve">2. Tajemnica planów Bożych</w:t>
      </w:r>
    </w:p>
    <w:p/>
    <w:p>
      <w:r xmlns:w="http://schemas.openxmlformats.org/wordprocessingml/2006/main">
        <w:t xml:space="preserve">1. Izajasz 55:9: „Bo jak niebiosa są wyższe niż ziemia, tak moje drogi są wyższe niż wasze drogi i moje myśli niż wasze myśli”.</w:t>
      </w:r>
    </w:p>
    <w:p/>
    <w:p>
      <w:r xmlns:w="http://schemas.openxmlformats.org/wordprocessingml/2006/main">
        <w:t xml:space="preserve">2. Efezjan 3:20: „Teraz temu, który według mocy działającej w nas może uczynić nieskończenie więcej, niż to wszystko, o co prosimy lub co sobie wyobrażamy”.</w:t>
      </w:r>
    </w:p>
    <w:p/>
    <w:p>
      <w:r xmlns:w="http://schemas.openxmlformats.org/wordprocessingml/2006/main">
        <w:t xml:space="preserve">Job 42:4 Słuchaj, proszę, i będę mówił: będę się od ciebie domagał i oznajmisz mi.</w:t>
      </w:r>
    </w:p>
    <w:p/>
    <w:p>
      <w:r xmlns:w="http://schemas.openxmlformats.org/wordprocessingml/2006/main">
        <w:t xml:space="preserve">Hiob uczy się od Boga, że powinien raczej ufać Bożej woli i ją akceptować, niż ją kwestionować.</w:t>
      </w:r>
    </w:p>
    <w:p/>
    <w:p>
      <w:r xmlns:w="http://schemas.openxmlformats.org/wordprocessingml/2006/main">
        <w:t xml:space="preserve">1. Zaufanie woli Bożej: akceptacja tego, czego nie możemy zrozumieć</w:t>
      </w:r>
    </w:p>
    <w:p/>
    <w:p>
      <w:r xmlns:w="http://schemas.openxmlformats.org/wordprocessingml/2006/main">
        <w:t xml:space="preserve">2. Zbliżanie się do Boga poprzez uległość</w:t>
      </w:r>
    </w:p>
    <w:p/>
    <w:p>
      <w:r xmlns:w="http://schemas.openxmlformats.org/wordprocessingml/2006/main">
        <w:t xml:space="preserve">1. Rzymian 12:2 – Nie dostosowujcie się do wzoru tego świata, ale przemieniajcie się przez odnowienie umysłu.</w:t>
      </w:r>
    </w:p>
    <w:p/>
    <w:p>
      <w:r xmlns:w="http://schemas.openxmlformats.org/wordprocessingml/2006/main">
        <w:t xml:space="preserve">2. Izajasz 55:8-9 – Bo myśli moje nie są myślami waszymi, a wasze drogi moimi drogami – wyrocznia Pana. Bo jak niebiosa są wyższe niż ziemia, tak moje drogi są wyższe niż wasze drogi i moje myśli niż wasze myśli.</w:t>
      </w:r>
    </w:p>
    <w:p/>
    <w:p>
      <w:r xmlns:w="http://schemas.openxmlformats.org/wordprocessingml/2006/main">
        <w:t xml:space="preserve">Job 42:5 Słyszałem o tobie ze słuchu, ale teraz widzi cię moje oko.</w:t>
      </w:r>
    </w:p>
    <w:p/>
    <w:p>
      <w:r xmlns:w="http://schemas.openxmlformats.org/wordprocessingml/2006/main">
        <w:t xml:space="preserve">Hiob zyskuje głębsze zrozumienie Boga, kiedy jest w stanie zobaczyć Go na własne oczy, a nie tylko o Nim słyszeć.</w:t>
      </w:r>
    </w:p>
    <w:p/>
    <w:p>
      <w:r xmlns:w="http://schemas.openxmlformats.org/wordprocessingml/2006/main">
        <w:t xml:space="preserve">1. „Widzieć Boga na własne oczy: Hioba 42:5”</w:t>
      </w:r>
    </w:p>
    <w:p/>
    <w:p>
      <w:r xmlns:w="http://schemas.openxmlformats.org/wordprocessingml/2006/main">
        <w:t xml:space="preserve">2. „Moc osobistego doświadczenia: studium Hioba 42:5”</w:t>
      </w:r>
    </w:p>
    <w:p/>
    <w:p>
      <w:r xmlns:w="http://schemas.openxmlformats.org/wordprocessingml/2006/main">
        <w:t xml:space="preserve">1. Jana 1:14 – „A Słowo ciałem się stało i zamieszkało wśród nas, i oglądaliśmy jego chwałę, chwałę, jaką ma Jednorodzony od Ojca, pełne łaski i prawdy”.</w:t>
      </w:r>
    </w:p>
    <w:p/>
    <w:p>
      <w:r xmlns:w="http://schemas.openxmlformats.org/wordprocessingml/2006/main">
        <w:t xml:space="preserve">2. Mateusz 5:8 – „Błogosławieni czystego serca, albowiem oni Boga oglądać będą.”</w:t>
      </w:r>
    </w:p>
    <w:p/>
    <w:p>
      <w:r xmlns:w="http://schemas.openxmlformats.org/wordprocessingml/2006/main">
        <w:t xml:space="preserve">Job 42:6 Dlatego brzydzę się sobą i żałuję w prochu i popiele.</w:t>
      </w:r>
    </w:p>
    <w:p/>
    <w:p>
      <w:r xmlns:w="http://schemas.openxmlformats.org/wordprocessingml/2006/main">
        <w:t xml:space="preserve">Hiob przyznaje się do swego braku zrozumienia i pokornie żałuje za swoje przewinienia.</w:t>
      </w:r>
    </w:p>
    <w:p/>
    <w:p>
      <w:r xmlns:w="http://schemas.openxmlformats.org/wordprocessingml/2006/main">
        <w:t xml:space="preserve">1. Lekcje Hioba: pokora i pokuta</w:t>
      </w:r>
    </w:p>
    <w:p/>
    <w:p>
      <w:r xmlns:w="http://schemas.openxmlformats.org/wordprocessingml/2006/main">
        <w:t xml:space="preserve">2. Moc pokuty</w:t>
      </w:r>
    </w:p>
    <w:p/>
    <w:p>
      <w:r xmlns:w="http://schemas.openxmlformats.org/wordprocessingml/2006/main">
        <w:t xml:space="preserve">1. Łk 15,11-32 (Przypowieść o synu marnotrawnym)</w:t>
      </w:r>
    </w:p>
    <w:p/>
    <w:p>
      <w:r xmlns:w="http://schemas.openxmlformats.org/wordprocessingml/2006/main">
        <w:t xml:space="preserve">2. Psalm 51:17 (Ofiarami Boga jest duch skruszony, sercem skruszonym i skruszonym, Boże, nie wzgardzisz.)</w:t>
      </w:r>
    </w:p>
    <w:p/>
    <w:p>
      <w:r xmlns:w="http://schemas.openxmlformats.org/wordprocessingml/2006/main">
        <w:t xml:space="preserve">Hioba 42:7 I stało się, gdy Pan wypowiedział te słowa do Hioba, rzekł Pan do Elifaza Temanity: Mój gniew zapłonął na ciebie i na twoich dwóch przyjaciół, bo nie mówiliście o mnie tej rzeczy to prawda, podobnie jak mój sługa Hiob.</w:t>
      </w:r>
    </w:p>
    <w:p/>
    <w:p>
      <w:r xmlns:w="http://schemas.openxmlformats.org/wordprocessingml/2006/main">
        <w:t xml:space="preserve">Kiedy Hiob szczerze mówi o Bogu, Pan karci Elifaza i jego dwóch przyjaciół za to, że nie mówili o nim właściwie.</w:t>
      </w:r>
    </w:p>
    <w:p/>
    <w:p>
      <w:r xmlns:w="http://schemas.openxmlformats.org/wordprocessingml/2006/main">
        <w:t xml:space="preserve">1. Mów prawdę o Bogu bez względu na cenę.</w:t>
      </w:r>
    </w:p>
    <w:p/>
    <w:p>
      <w:r xmlns:w="http://schemas.openxmlformats.org/wordprocessingml/2006/main">
        <w:t xml:space="preserve">2. Bądź posłuszny Panu i mów o Nim słusznie.</w:t>
      </w:r>
    </w:p>
    <w:p/>
    <w:p>
      <w:r xmlns:w="http://schemas.openxmlformats.org/wordprocessingml/2006/main">
        <w:t xml:space="preserve">1. Przysłów 12:19 - Prawdomówne wargi trwają na wieki, ale kłamliwy język tylko przez chwilę.</w:t>
      </w:r>
    </w:p>
    <w:p/>
    <w:p>
      <w:r xmlns:w="http://schemas.openxmlformats.org/wordprocessingml/2006/main">
        <w:t xml:space="preserve">2. 1 Jana 4:1 - Umiłowani, nie każdemu duchowi wierzcie, ale badajcie duchy, czy są z Boga, gdyż wielu fałszywych proroków wyszło na świat.</w:t>
      </w:r>
    </w:p>
    <w:p/>
    <w:p>
      <w:r xmlns:w="http://schemas.openxmlformats.org/wordprocessingml/2006/main">
        <w:t xml:space="preserve">Job 42:8 Weźcie więc teraz siedem cielców i siedem baranów, idźcie do mojego sługi Hioba i złóżcie sobie ofiarę całopalną; i mój sługa Hiob będzie się za was modlił; za niego przyjmę, abym nie postąpił z wami po waszej głupocie, bo nie powiedzieliście o mnie tego, co słuszne, jak mój sługa Hiob.</w:t>
      </w:r>
    </w:p>
    <w:p/>
    <w:p>
      <w:r xmlns:w="http://schemas.openxmlformats.org/wordprocessingml/2006/main">
        <w:t xml:space="preserve">Hiob pokornie przyjął decyzję Boga, składając ofiarę za swoich przyjaciół i wstawiając się za nimi.</w:t>
      </w:r>
    </w:p>
    <w:p/>
    <w:p>
      <w:r xmlns:w="http://schemas.openxmlformats.org/wordprocessingml/2006/main">
        <w:t xml:space="preserve">1. Moc wstawiennictwa: przykład Hioba</w:t>
      </w:r>
    </w:p>
    <w:p/>
    <w:p>
      <w:r xmlns:w="http://schemas.openxmlformats.org/wordprocessingml/2006/main">
        <w:t xml:space="preserve">2. Pokora wobec Woli Bożej</w:t>
      </w:r>
    </w:p>
    <w:p/>
    <w:p>
      <w:r xmlns:w="http://schemas.openxmlformats.org/wordprocessingml/2006/main">
        <w:t xml:space="preserve">1. Jakuba 5:16 – „Dlatego wyznawajcie sobie nawzajem grzechy i módlcie się jeden za drugiego, abyście odzyskali zdrowie. Modlitwa sprawiedliwego ma moc i skuteczność.”</w:t>
      </w:r>
    </w:p>
    <w:p/>
    <w:p>
      <w:r xmlns:w="http://schemas.openxmlformats.org/wordprocessingml/2006/main">
        <w:t xml:space="preserve">2. Izajasz 53:12 – „Dlatego dam mu dział między wielkimi, a on będzie dzielić łupy z mocarzami, ponieważ oddał swoje życie na śmierć i do przestępców był zaliczony. Bo poniósł grzech wielu i wstawiał się za przestępcami”.</w:t>
      </w:r>
    </w:p>
    <w:p/>
    <w:p>
      <w:r xmlns:w="http://schemas.openxmlformats.org/wordprocessingml/2006/main">
        <w:t xml:space="preserve">Hioba 42:9 Poszli więc Elifaz Temanita, Bildad Szuchita i Sofar Naamatyta i uczynili tak, jak im nakazał Pan. Pan przyjął także Hioba.</w:t>
      </w:r>
    </w:p>
    <w:p/>
    <w:p>
      <w:r xmlns:w="http://schemas.openxmlformats.org/wordprocessingml/2006/main">
        <w:t xml:space="preserve">Hiob został przyjęty przez Pana po tym, jak Elifaz Temanita, Bildad Szuhita i Sofar Naamatyta poszli za poleceniem Pana.</w:t>
      </w:r>
    </w:p>
    <w:p/>
    <w:p>
      <w:r xmlns:w="http://schemas.openxmlformats.org/wordprocessingml/2006/main">
        <w:t xml:space="preserve">1. Bóg nagradza tych, którzy są Mu posłuszni.</w:t>
      </w:r>
    </w:p>
    <w:p/>
    <w:p>
      <w:r xmlns:w="http://schemas.openxmlformats.org/wordprocessingml/2006/main">
        <w:t xml:space="preserve">2. Musimy chodzić w wierze i zaufaniu, że Bóg nas zaopatrzy.</w:t>
      </w:r>
    </w:p>
    <w:p/>
    <w:p>
      <w:r xmlns:w="http://schemas.openxmlformats.org/wordprocessingml/2006/main">
        <w:t xml:space="preserve">1. Rzymian 8:28 - A wiemy, że wszystko współdziała ku dobremu z tymi, którzy Boga miłują, to jest z tymi, którzy według postanowienia jego są powołani.</w:t>
      </w:r>
    </w:p>
    <w:p/>
    <w:p>
      <w:r xmlns:w="http://schemas.openxmlformats.org/wordprocessingml/2006/main">
        <w:t xml:space="preserve">2. Hebrajczyków 11:6 - Ale bez wiary nie można się mu podobać. Kto bowiem przystępuje do Boga, musi wierzyć, że on istnieje i że nagradza tych, którzy go pilnie szukają.</w:t>
      </w:r>
    </w:p>
    <w:p/>
    <w:p>
      <w:r xmlns:w="http://schemas.openxmlformats.org/wordprocessingml/2006/main">
        <w:t xml:space="preserve">Hioba 42:10 I Pan odwrócił niewolę Hioba, gdy modlił się za swoich przyjaciół; także Pan dał Hiobowi dwa razy więcej niż poprzednio.</w:t>
      </w:r>
    </w:p>
    <w:p/>
    <w:p>
      <w:r xmlns:w="http://schemas.openxmlformats.org/wordprocessingml/2006/main">
        <w:t xml:space="preserve">Wierność Hioba pomimo jego cierpień została nagrodzona przez Pana, który przywrócił Hiobowi majątek i dał mu podwójnie to, co miał wcześniej.</w:t>
      </w:r>
    </w:p>
    <w:p/>
    <w:p>
      <w:r xmlns:w="http://schemas.openxmlformats.org/wordprocessingml/2006/main">
        <w:t xml:space="preserve">1. Wierność Boga zostaje nagrodzona błogosławieństwami.</w:t>
      </w:r>
    </w:p>
    <w:p/>
    <w:p>
      <w:r xmlns:w="http://schemas.openxmlformats.org/wordprocessingml/2006/main">
        <w:t xml:space="preserve">2. Wytrwałość pośród cierpienia przynosi nagrodę.</w:t>
      </w:r>
    </w:p>
    <w:p/>
    <w:p>
      <w:r xmlns:w="http://schemas.openxmlformats.org/wordprocessingml/2006/main">
        <w:t xml:space="preserve">1. Rzymian 8:18 – „Uważam bowiem, że cierpień obecnego czasu nie można porównywać z chwałą, która ma się nam objawić”.</w:t>
      </w:r>
    </w:p>
    <w:p/>
    <w:p>
      <w:r xmlns:w="http://schemas.openxmlformats.org/wordprocessingml/2006/main">
        <w:t xml:space="preserve">2. Jakuba 1:12 – „Błogosławiony mąż, który wytrwa w próbie, bo gdy wytrzyma próbę, otrzyma koronę życia, którą obiecał Bóg tym, którzy go miłują”.</w:t>
      </w:r>
    </w:p>
    <w:p/>
    <w:p>
      <w:r xmlns:w="http://schemas.openxmlformats.org/wordprocessingml/2006/main">
        <w:t xml:space="preserve">Job 42:11 I przyszli tam do niego wszyscy jego bracia i wszystkie jego siostry, i wszyscy, którzy go wcześniej znali, i jedli z nim chleb w jego domu, i lamentowali nad nim, i pocieszali go przez cały czas zło, które sprowadził na niego Pan; każdy dał mu też po kawałku pieniędzy i każdy po kolczyku złotym.</w:t>
      </w:r>
    </w:p>
    <w:p/>
    <w:p>
      <w:r xmlns:w="http://schemas.openxmlformats.org/wordprocessingml/2006/main">
        <w:t xml:space="preserve">Przyjaciele i rodzina Hioba odwiedzali go, opłakiwali jego cierpienie, pocieszali i obdarowywali go prezentami.</w:t>
      </w:r>
    </w:p>
    <w:p/>
    <w:p>
      <w:r xmlns:w="http://schemas.openxmlformats.org/wordprocessingml/2006/main">
        <w:t xml:space="preserve">1. Miłość Boża objawia się poprzez tych, którzy otaczają nas w najciemniejszych chwilach.</w:t>
      </w:r>
    </w:p>
    <w:p/>
    <w:p>
      <w:r xmlns:w="http://schemas.openxmlformats.org/wordprocessingml/2006/main">
        <w:t xml:space="preserve">2. W czasach cierpienia nawet nasze najbliższe relacje mogą przynieść nadzieję i uzdrowienie.</w:t>
      </w:r>
    </w:p>
    <w:p/>
    <w:p>
      <w:r xmlns:w="http://schemas.openxmlformats.org/wordprocessingml/2006/main">
        <w:t xml:space="preserve">1. Rzymian 12:15 – Radujcie się z tymi, którzy się radują; płaczcie z tymi, którzy płaczą.</w:t>
      </w:r>
    </w:p>
    <w:p/>
    <w:p>
      <w:r xmlns:w="http://schemas.openxmlformats.org/wordprocessingml/2006/main">
        <w:t xml:space="preserve">2. Izajasz 41:10 – Nie bój się, bo jestem z tobą; nie lękajcie się, bo jestem waszym Bogiem; Umocnię cię, pomogę ci, podeprę cię moją sprawiedliwą prawicą.</w:t>
      </w:r>
    </w:p>
    <w:p/>
    <w:p>
      <w:r xmlns:w="http://schemas.openxmlformats.org/wordprocessingml/2006/main">
        <w:t xml:space="preserve">Hioba 42:12 I tak Pan pobłogosławił drugi koniec Hioba bardziej niż jego początek, bo miał czternaście tysięcy owiec i sześć tysięcy wielbłądów, tysiąc jarzm wołów i tysiąc osłów.</w:t>
      </w:r>
    </w:p>
    <w:p/>
    <w:p>
      <w:r xmlns:w="http://schemas.openxmlformats.org/wordprocessingml/2006/main">
        <w:t xml:space="preserve">Życie Hioba było błogosławione ponad miarę, ponieważ posiadał więcej majątku niż na początku swojego życia.</w:t>
      </w:r>
    </w:p>
    <w:p/>
    <w:p>
      <w:r xmlns:w="http://schemas.openxmlformats.org/wordprocessingml/2006/main">
        <w:t xml:space="preserve">1. Bóg zawsze zatroszczy się o nas w potrzebie.</w:t>
      </w:r>
    </w:p>
    <w:p/>
    <w:p>
      <w:r xmlns:w="http://schemas.openxmlformats.org/wordprocessingml/2006/main">
        <w:t xml:space="preserve">2. Próby mogą prowadzić do wielkich błogosławieństw.</w:t>
      </w:r>
    </w:p>
    <w:p/>
    <w:p>
      <w:r xmlns:w="http://schemas.openxmlformats.org/wordprocessingml/2006/main">
        <w:t xml:space="preserve">1. Jakuba 1:12 - Błogosławiony mąż, który wytrwa w próbie, bo gdy wytrzyma próbę, otrzyma koronę życia, którą obiecał Bóg tym, którzy go miłują.</w:t>
      </w:r>
    </w:p>
    <w:p/>
    <w:p>
      <w:r xmlns:w="http://schemas.openxmlformats.org/wordprocessingml/2006/main">
        <w:t xml:space="preserve">2. Psalm 34:19 - Wiele nieszczęść spotyka sprawiedliwego, ale Pan wybawia go ze wszystkich.</w:t>
      </w:r>
    </w:p>
    <w:p/>
    <w:p>
      <w:r xmlns:w="http://schemas.openxmlformats.org/wordprocessingml/2006/main">
        <w:t xml:space="preserve">Hioba 42:13 Miał też siedmiu synów i trzy córki.</w:t>
      </w:r>
    </w:p>
    <w:p/>
    <w:p>
      <w:r xmlns:w="http://schemas.openxmlformats.org/wordprocessingml/2006/main">
        <w:t xml:space="preserve">Wiara i odporność Hioba pokazały się w jego cierpieniu, co zostało nagrodzone, gdyż w końcu został pobłogosławiony siedmioma synami i trzema córkami.</w:t>
      </w:r>
    </w:p>
    <w:p/>
    <w:p>
      <w:r xmlns:w="http://schemas.openxmlformats.org/wordprocessingml/2006/main">
        <w:t xml:space="preserve">1. Wierność Boga objawia się w przykładzie wytrwałości Hioba.</w:t>
      </w:r>
    </w:p>
    <w:p/>
    <w:p>
      <w:r xmlns:w="http://schemas.openxmlformats.org/wordprocessingml/2006/main">
        <w:t xml:space="preserve">2. Bóg nagradza tych, którzy pozostają wierni pomimo cierpienia.</w:t>
      </w:r>
    </w:p>
    <w:p/>
    <w:p>
      <w:r xmlns:w="http://schemas.openxmlformats.org/wordprocessingml/2006/main">
        <w:t xml:space="preserve">1. Rzymian 5:3-5 – „Co więcej, radujemy się z cierpień naszych, wiedząc, że cierpienie rodzi wytrwałość, a wytrwałość rodzi charakter, a charakter rodzi nadzieję, a nadzieja nas nie zawstydza, gdyż miłość Boża rozlany jest w sercach naszych przez Ducha Świętego, który został nam dany.”</w:t>
      </w:r>
    </w:p>
    <w:p/>
    <w:p>
      <w:r xmlns:w="http://schemas.openxmlformats.org/wordprocessingml/2006/main">
        <w:t xml:space="preserve">2. Jakuba 1:2-4 – „Poczytujcie to sobie za radość, bracia moi, gdy spotykacie się z różnego rodzaju próbami, bo wiecie, że próba waszej wiary rodzi wytrwałość. I niech wytrwałość przyniesie pełny efekt, abyście byli doskonałe i kompletne, nie posiadające żadnych braków.”</w:t>
      </w:r>
    </w:p>
    <w:p/>
    <w:p>
      <w:r xmlns:w="http://schemas.openxmlformats.org/wordprocessingml/2006/main">
        <w:t xml:space="preserve">Hioba 42:14 I nadał imię pierwszemu Jemima; i imię drugiej, Kezia; i imię trzeciego, Kerenhappuch.</w:t>
      </w:r>
    </w:p>
    <w:p/>
    <w:p>
      <w:r xmlns:w="http://schemas.openxmlformats.org/wordprocessingml/2006/main">
        <w:t xml:space="preserve">Hiob nadaje swoim córkom nowe imiona.</w:t>
      </w:r>
    </w:p>
    <w:p/>
    <w:p>
      <w:r xmlns:w="http://schemas.openxmlformats.org/wordprocessingml/2006/main">
        <w:t xml:space="preserve">1. Znaczenie nadawania dzieciom znaczących imion.</w:t>
      </w:r>
    </w:p>
    <w:p/>
    <w:p>
      <w:r xmlns:w="http://schemas.openxmlformats.org/wordprocessingml/2006/main">
        <w:t xml:space="preserve">2. Znaczenie rozpoznawania i szanowania błogosławieństw Bożych.</w:t>
      </w:r>
    </w:p>
    <w:p/>
    <w:p>
      <w:r xmlns:w="http://schemas.openxmlformats.org/wordprocessingml/2006/main">
        <w:t xml:space="preserve">1. Przysłów 22:1 – „Należy wybrać dobre imię, a nie wielkie bogactwa, a łaska jest lepsza niż srebro i złoto”.</w:t>
      </w:r>
    </w:p>
    <w:p/>
    <w:p>
      <w:r xmlns:w="http://schemas.openxmlformats.org/wordprocessingml/2006/main">
        <w:t xml:space="preserve">2. Psalm 127:3 – „Oto dzieci są dziedzictwem Pana, a owoc łona nagrodą”.</w:t>
      </w:r>
    </w:p>
    <w:p/>
    <w:p>
      <w:r xmlns:w="http://schemas.openxmlformats.org/wordprocessingml/2006/main">
        <w:t xml:space="preserve">Hioba 42:15 I nie było w całej ziemi kobiet tak pięknych jak córki Hioba, a ich ojciec dał im dziedzictwo wśród ich braci.</w:t>
      </w:r>
    </w:p>
    <w:p/>
    <w:p>
      <w:r xmlns:w="http://schemas.openxmlformats.org/wordprocessingml/2006/main">
        <w:t xml:space="preserve">Hiob został pobłogosławiony pięknymi córkami i dał im dziedzictwo wśród braci.</w:t>
      </w:r>
    </w:p>
    <w:p/>
    <w:p>
      <w:r xmlns:w="http://schemas.openxmlformats.org/wordprocessingml/2006/main">
        <w:t xml:space="preserve">1. Błogosławieństwa Boże wykraczają poza sferę materialną i obejmują sferę duchową – Hioba 42:15.</w:t>
      </w:r>
    </w:p>
    <w:p/>
    <w:p>
      <w:r xmlns:w="http://schemas.openxmlformats.org/wordprocessingml/2006/main">
        <w:t xml:space="preserve">2. Miłość Boga jest bezstronna i obejmuje wszystkie Jego dzieci – Hioba 42:15.</w:t>
      </w:r>
    </w:p>
    <w:p/>
    <w:p>
      <w:r xmlns:w="http://schemas.openxmlformats.org/wordprocessingml/2006/main">
        <w:t xml:space="preserve">1. Jakuba 1:17 - Każdy dobry dar i każdy doskonały dar pochodzi z góry i zstępuje od Ojca światłości, u którego nie ma zmienności ani cienia zawrócenia.</w:t>
      </w:r>
    </w:p>
    <w:p/>
    <w:p>
      <w:r xmlns:w="http://schemas.openxmlformats.org/wordprocessingml/2006/main">
        <w:t xml:space="preserve">2. Psalm 133:1 – Oto jak dobrze i jak miło jest, gdy bracia mieszkają razem w jedności!</w:t>
      </w:r>
    </w:p>
    <w:p/>
    <w:p>
      <w:r xmlns:w="http://schemas.openxmlformats.org/wordprocessingml/2006/main">
        <w:t xml:space="preserve">Hioba 42:16 Potem żył Hiob sto czterdzieści lat i oglądał swoich synów i synów swoich synów przez cztery pokolenia.</w:t>
      </w:r>
    </w:p>
    <w:p/>
    <w:p>
      <w:r xmlns:w="http://schemas.openxmlformats.org/wordprocessingml/2006/main">
        <w:t xml:space="preserve">Hiob przezwyciężył trudne trudności i wiódł długie i dostatnie życie, widząc cztery pokolenia swojej rodziny.</w:t>
      </w:r>
    </w:p>
    <w:p/>
    <w:p>
      <w:r xmlns:w="http://schemas.openxmlformats.org/wordprocessingml/2006/main">
        <w:t xml:space="preserve">1: Bez względu na próby i udręki, przed którymi stoimy, Bóg może nas przeprowadzić i pobłogosławić długim i pomyślnym życiem.</w:t>
      </w:r>
    </w:p>
    <w:p/>
    <w:p>
      <w:r xmlns:w="http://schemas.openxmlformats.org/wordprocessingml/2006/main">
        <w:t xml:space="preserve">2: Możemy zaufać Bożemu planowi dla naszego życia, nawet jeśli jest on trudny do zrozumienia.</w:t>
      </w:r>
    </w:p>
    <w:p/>
    <w:p>
      <w:r xmlns:w="http://schemas.openxmlformats.org/wordprocessingml/2006/main">
        <w:t xml:space="preserve">1: Rzymian 8:28 – „A wiemy, że Bóg we wszystkim działa dla dobra tych, którzy go miłują, i którzy zostali powołani według jego postanowienia.”</w:t>
      </w:r>
    </w:p>
    <w:p/>
    <w:p>
      <w:r xmlns:w="http://schemas.openxmlformats.org/wordprocessingml/2006/main">
        <w:t xml:space="preserve">2: Powtórzonego Prawa 31:6 – „Bądź silny i odważny. Nie bój się ani nie przerażaj z ich powodu, bo Pan, Bóg twój, idzie z tobą; nigdy cię nie opuści ani nie porzuci”.</w:t>
      </w:r>
    </w:p>
    <w:p/>
    <w:p>
      <w:r xmlns:w="http://schemas.openxmlformats.org/wordprocessingml/2006/main">
        <w:t xml:space="preserve">Hioba 42:17 I Hiob umarł, będąc starym i pełnym dni.</w:t>
      </w:r>
    </w:p>
    <w:p/>
    <w:p>
      <w:r xmlns:w="http://schemas.openxmlformats.org/wordprocessingml/2006/main">
        <w:t xml:space="preserve">Życie Hioba dobiegło końca po długim i pełnym życiu.</w:t>
      </w:r>
    </w:p>
    <w:p/>
    <w:p>
      <w:r xmlns:w="http://schemas.openxmlformats.org/wordprocessingml/2006/main">
        <w:t xml:space="preserve">1. Plan Boży: zaufanie w Pański czas</w:t>
      </w:r>
    </w:p>
    <w:p/>
    <w:p>
      <w:r xmlns:w="http://schemas.openxmlformats.org/wordprocessingml/2006/main">
        <w:t xml:space="preserve">2. Wartość dobrze przeżytego życia</w:t>
      </w:r>
    </w:p>
    <w:p/>
    <w:p>
      <w:r xmlns:w="http://schemas.openxmlformats.org/wordprocessingml/2006/main">
        <w:t xml:space="preserve">1. Kaznodziei 7:1: „Lepsze jest dobre imię niż cenny olejek, a dzień śmierci niż dzień narodzin”.</w:t>
      </w:r>
    </w:p>
    <w:p/>
    <w:p>
      <w:r xmlns:w="http://schemas.openxmlformats.org/wordprocessingml/2006/main">
        <w:t xml:space="preserve">2. Psalm 90:10: „Dni naszych lat to trzydzieści siedem lat, a choć z powodu siły jest ich sześćdziesiąt lat, to jednak ich siła to trud i smutek, bo wkrótce zostaną odcięte i odlatujemy. "</w:t>
      </w:r>
    </w:p>
    <w:p/>
    <w:p>
      <w:r xmlns:w="http://schemas.openxmlformats.org/wordprocessingml/2006/main">
        <w:t xml:space="preserve">Psalm 1 stanowi wprowadzenie do Księgi Psalmów, ukazując kontrast między sprawiedliwym i niegodziwym, podkreślając błogosławieństwa, jakie płyną z upodobania w prawie Bożym.</w:t>
      </w:r>
    </w:p>
    <w:p/>
    <w:p>
      <w:r xmlns:w="http://schemas.openxmlformats.org/wordprocessingml/2006/main">
        <w:t xml:space="preserve">Akapit pierwszy: Psalm zaczyna się od opisu błogosławieństw tych, którzy nie podążają śladami niegodziwych i nie postępują zgodnie z ich radami. Zamiast tego znajdują przyjemność w rozmyślaniu o prawie Bożym dniem i nocą (Psalm 1:1-2).</w:t>
      </w:r>
    </w:p>
    <w:p/>
    <w:p>
      <w:r xmlns:w="http://schemas.openxmlformats.org/wordprocessingml/2006/main">
        <w:t xml:space="preserve">Akapit drugi: Psalm kontynuuje porównanie sprawiedliwego do drzewa zasadzonego nad strumieniami wody. Podkreśla ich płodność i dobrobyt, przeciwstawiając go losowi niegodziwców, którzy są jak plewy na wietrze (Ps 1,3-4).</w:t>
      </w:r>
    </w:p>
    <w:p/>
    <w:p>
      <w:r xmlns:w="http://schemas.openxmlformats.org/wordprocessingml/2006/main">
        <w:t xml:space="preserve">Akapit 3: Psalm kończy się stwierdzeniem, że Bóg czuwa nad drogą sprawiedliwych, ale przynosi zagładę na ścieżce grzeszników. Podkreśla, że ostatecznie o ich losie decyduje Bóg (Psalm 1,5-6).</w:t>
      </w:r>
    </w:p>
    <w:p/>
    <w:p>
      <w:r xmlns:w="http://schemas.openxmlformats.org/wordprocessingml/2006/main">
        <w:t xml:space="preserve">W podsumowaniu,</w:t>
      </w:r>
    </w:p>
    <w:p>
      <w:r xmlns:w="http://schemas.openxmlformats.org/wordprocessingml/2006/main">
        <w:t xml:space="preserve">Psalm pierwszy przedstawia</w:t>
      </w:r>
    </w:p>
    <w:p>
      <w:r xmlns:w="http://schemas.openxmlformats.org/wordprocessingml/2006/main">
        <w:t xml:space="preserve">wstęp,</w:t>
      </w:r>
    </w:p>
    <w:p>
      <w:r xmlns:w="http://schemas.openxmlformats.org/wordprocessingml/2006/main">
        <w:t xml:space="preserve">i kontrast wyrażający się pomiędzy prawymi i niegodziwymi jednostkami,</w:t>
      </w:r>
    </w:p>
    <w:p>
      <w:r xmlns:w="http://schemas.openxmlformats.org/wordprocessingml/2006/main">
        <w:t xml:space="preserve">podkreślając Bożą łaskę wobec tych, którzy mają upodobanie w prawie Bożym.</w:t>
      </w:r>
    </w:p>
    <w:p/>
    <w:p>
      <w:r xmlns:w="http://schemas.openxmlformats.org/wordprocessingml/2006/main">
        <w:t xml:space="preserve">Podkreślając błogosławieństwa osiągnięte poprzez opisanie ich pomyślności i owocnej natury,</w:t>
      </w:r>
    </w:p>
    <w:p>
      <w:r xmlns:w="http://schemas.openxmlformats.org/wordprocessingml/2006/main">
        <w:t xml:space="preserve">i podkreślanie Bożego sądu osiągniętego poprzez przeciwstawienie go zniszczeniu tych, którzy wybierają grzeszną ścieżkę.</w:t>
      </w:r>
    </w:p>
    <w:p>
      <w:r xmlns:w="http://schemas.openxmlformats.org/wordprocessingml/2006/main">
        <w:t xml:space="preserve">Wspominając refleksję teologiczną przedstawioną w zakresie wglądu w życie zgodne z wolą Bożą, jako źródło prawdziwego szczęścia i bezpieczeństwa.</w:t>
      </w:r>
    </w:p>
    <w:p/>
    <w:p>
      <w:r xmlns:w="http://schemas.openxmlformats.org/wordprocessingml/2006/main">
        <w:t xml:space="preserve">Psalmów 1:1 Błogosławiony mąż, który nie chodzi za radą bezbożnych, nie stoi na drodze grzeszników i nie zasiada na tronie pogardliwych.</w:t>
      </w:r>
    </w:p>
    <w:p/>
    <w:p>
      <w:r xmlns:w="http://schemas.openxmlformats.org/wordprocessingml/2006/main">
        <w:t xml:space="preserve">Sprawiedliwi będą błogosławieni, jeśli będą unikać bezbożnych rad, drogi grzeszników i siedziby pogardy.</w:t>
      </w:r>
    </w:p>
    <w:p/>
    <w:p>
      <w:r xmlns:w="http://schemas.openxmlformats.org/wordprocessingml/2006/main">
        <w:t xml:space="preserve">1. Krocz drogami Pana, aby otrzymać Jego błogosławieństwo</w:t>
      </w:r>
    </w:p>
    <w:p/>
    <w:p>
      <w:r xmlns:w="http://schemas.openxmlformats.org/wordprocessingml/2006/main">
        <w:t xml:space="preserve">2. Sprawiedliwa ścieżka jest jedyną drogą do prawdziwej radości</w:t>
      </w:r>
    </w:p>
    <w:p/>
    <w:p>
      <w:r xmlns:w="http://schemas.openxmlformats.org/wordprocessingml/2006/main">
        <w:t xml:space="preserve">1. Przysłów 3:5-6 - Zaufaj Panu całym sercem i nie polegaj na własnym zrozumieniu; Poddajcie się Mu na wszystkich swoich drogach, a On wyprostuje wasze ścieżki.</w:t>
      </w:r>
    </w:p>
    <w:p/>
    <w:p>
      <w:r xmlns:w="http://schemas.openxmlformats.org/wordprocessingml/2006/main">
        <w:t xml:space="preserve">2. Izajasz 30:21 - Czy zwrócicie się w prawo, czy w lewo, wasze uszy usłyszą głos za wami mówiący: To jest droga; chodzić w nim.</w:t>
      </w:r>
    </w:p>
    <w:p/>
    <w:p>
      <w:r xmlns:w="http://schemas.openxmlformats.org/wordprocessingml/2006/main">
        <w:t xml:space="preserve">Psalmów 1:2 Ale ma upodobanie w prawie Pańskim; i nad swym prawem rozmyśla dniem i nocą.</w:t>
      </w:r>
    </w:p>
    <w:p/>
    <w:p>
      <w:r xmlns:w="http://schemas.openxmlformats.org/wordprocessingml/2006/main">
        <w:t xml:space="preserve">Psalmista ma upodobanie w Prawie Pańskim i rozmyśla o nim dniem i nocą.</w:t>
      </w:r>
    </w:p>
    <w:p/>
    <w:p>
      <w:r xmlns:w="http://schemas.openxmlformats.org/wordprocessingml/2006/main">
        <w:t xml:space="preserve">1. Rozwijanie serca radującego się Słowem Bożym</w:t>
      </w:r>
    </w:p>
    <w:p/>
    <w:p>
      <w:r xmlns:w="http://schemas.openxmlformats.org/wordprocessingml/2006/main">
        <w:t xml:space="preserve">2. Korzyści z rozważania Pisma Świętego</w:t>
      </w:r>
    </w:p>
    <w:p/>
    <w:p>
      <w:r xmlns:w="http://schemas.openxmlformats.org/wordprocessingml/2006/main">
        <w:t xml:space="preserve">1. Psalm 119:97-104</w:t>
      </w:r>
    </w:p>
    <w:p/>
    <w:p>
      <w:r xmlns:w="http://schemas.openxmlformats.org/wordprocessingml/2006/main">
        <w:t xml:space="preserve">2. Rzymian 12:2</w:t>
      </w:r>
    </w:p>
    <w:p/>
    <w:p>
      <w:r xmlns:w="http://schemas.openxmlformats.org/wordprocessingml/2006/main">
        <w:t xml:space="preserve">Psalmów 1:3 I będzie jak drzewo zasadzone nad strumieniami wód, które wydaje swój owoc w swoim czasie; jego liść również nie więdnie; i cokolwiek uczyni, pomyślnie się powiedzie.</w:t>
      </w:r>
    </w:p>
    <w:p/>
    <w:p>
      <w:r xmlns:w="http://schemas.openxmlformats.org/wordprocessingml/2006/main">
        <w:t xml:space="preserve">Psalmista porównuje błogosławionych przez Boga do drzewa zasadzonego nad strumieniami wód, które wydaje owoc w swoim czasie, którego liście nigdy nie więdną, a wszystkie ich uczynki będą pomyślne.</w:t>
      </w:r>
    </w:p>
    <w:p/>
    <w:p>
      <w:r xmlns:w="http://schemas.openxmlformats.org/wordprocessingml/2006/main">
        <w:t xml:space="preserve">1. Kultywowanie życia pełnego błogosławieństw i spełnienia</w:t>
      </w:r>
    </w:p>
    <w:p/>
    <w:p>
      <w:r xmlns:w="http://schemas.openxmlformats.org/wordprocessingml/2006/main">
        <w:t xml:space="preserve">2. Obfite zaopatrzenie Boga dla Jego ludu</w:t>
      </w:r>
    </w:p>
    <w:p/>
    <w:p>
      <w:r xmlns:w="http://schemas.openxmlformats.org/wordprocessingml/2006/main">
        <w:t xml:space="preserve">1. Jeremiasz 17:7-8 – „Błogosławiony mąż, który ufa Panu i którego zaufaniem jest Pan. Jest jak drzewo zasadzone nad wodą, które nad strumieniem zapuszcza korzenie i nie boi się upału przychodzi, bo liście pozostają zielone, i nie drży w roku suszy, bo nie przestaje wydawać owocu”.</w:t>
      </w:r>
    </w:p>
    <w:p/>
    <w:p>
      <w:r xmlns:w="http://schemas.openxmlformats.org/wordprocessingml/2006/main">
        <w:t xml:space="preserve">2. Jana 15:1-2 – „Ja jestem prawdziwą winoroślą, a mój Ojciec jest winiarzem. Każdą moją latorośl, która nie przynosi owocu, odcina, a każdą, która wydaje owoc, przycina, aby przynosiła owoc więcej owoców.”</w:t>
      </w:r>
    </w:p>
    <w:p/>
    <w:p>
      <w:r xmlns:w="http://schemas.openxmlformats.org/wordprocessingml/2006/main">
        <w:t xml:space="preserve">Psalmów 1:4 Bezbożni nie są, lecz są jak plewy, które wiatr rozgania.</w:t>
      </w:r>
    </w:p>
    <w:p/>
    <w:p>
      <w:r xmlns:w="http://schemas.openxmlformats.org/wordprocessingml/2006/main">
        <w:t xml:space="preserve">W królestwie Bożym nie ma miejsca dla niegodziwych, w przeciwieństwie do sprawiedliwych, którzy w nim pozostaną.</w:t>
      </w:r>
    </w:p>
    <w:p/>
    <w:p>
      <w:r xmlns:w="http://schemas.openxmlformats.org/wordprocessingml/2006/main">
        <w:t xml:space="preserve">1: Nie bądźcie jak plewy, bądźcie jak sprawiedliwi, a pozostaniecie w królestwie Bożym.</w:t>
      </w:r>
    </w:p>
    <w:p/>
    <w:p>
      <w:r xmlns:w="http://schemas.openxmlformats.org/wordprocessingml/2006/main">
        <w:t xml:space="preserve">2: Bezbożni nie będą mieli miejsca w królestwie Bożym, lecz sprawiedliwi pozostaną w nim na zawsze.</w:t>
      </w:r>
    </w:p>
    <w:p/>
    <w:p>
      <w:r xmlns:w="http://schemas.openxmlformats.org/wordprocessingml/2006/main">
        <w:t xml:space="preserve">1: Mateusza 7:13-14 „Wchodźcie przez wąską bramę. Bo szeroka jest brama i prosta droga, która prowadzi na zatracenie, a wielu jest tych, którzy przez nią wchodzą. Bo wąska brama i wąska droga prowadzi do życia, a tych, którzy je znajdują, jest niewielu.”</w:t>
      </w:r>
    </w:p>
    <w:p/>
    <w:p>
      <w:r xmlns:w="http://schemas.openxmlformats.org/wordprocessingml/2006/main">
        <w:t xml:space="preserve">2: Rzymian 9:13 „Jak napisano: Jakuba kochałem, ale Ezawa nienawidziłem.</w:t>
      </w:r>
    </w:p>
    <w:p/>
    <w:p>
      <w:r xmlns:w="http://schemas.openxmlformats.org/wordprocessingml/2006/main">
        <w:t xml:space="preserve">Psalmów 1:5 Dlatego bezbożni nie staną na sądzie, ani grzesznicy w zgromadzeniu sprawiedliwych.</w:t>
      </w:r>
    </w:p>
    <w:p/>
    <w:p>
      <w:r xmlns:w="http://schemas.openxmlformats.org/wordprocessingml/2006/main">
        <w:t xml:space="preserve">Bezbożni nie zostaną usprawiedliwieni w obecności sprawiedliwych.</w:t>
      </w:r>
    </w:p>
    <w:p/>
    <w:p>
      <w:r xmlns:w="http://schemas.openxmlformats.org/wordprocessingml/2006/main">
        <w:t xml:space="preserve">1. Chodzenie w sprawiedliwości Bożej: prowadzenie świętego życia</w:t>
      </w:r>
    </w:p>
    <w:p/>
    <w:p>
      <w:r xmlns:w="http://schemas.openxmlformats.org/wordprocessingml/2006/main">
        <w:t xml:space="preserve">2. Sąd Boży: jak możemy pozostać sprawiedliwi w Jego oczach</w:t>
      </w:r>
    </w:p>
    <w:p/>
    <w:p>
      <w:r xmlns:w="http://schemas.openxmlformats.org/wordprocessingml/2006/main">
        <w:t xml:space="preserve">1. 1 Jana 1:7-9 - Ale jeśli chodzimy w światłości, jak on jest w światłości, społeczność mamy między sobą, a krew Jezusa, Syna jego, oczyszcza nas od wszelkiego grzechu.</w:t>
      </w:r>
    </w:p>
    <w:p/>
    <w:p>
      <w:r xmlns:w="http://schemas.openxmlformats.org/wordprocessingml/2006/main">
        <w:t xml:space="preserve">2. Rzymian 12:1-2 - Proszę więc was, bracia, przez miłosierdzie Boże, abyście składali swoje ciała na ofiarę żywą, świętą i przyjemną Bogu, co jest waszą duchową czcią.</w:t>
      </w:r>
    </w:p>
    <w:p/>
    <w:p>
      <w:r xmlns:w="http://schemas.openxmlformats.org/wordprocessingml/2006/main">
        <w:t xml:space="preserve">Psalmów 1:6 Bo Pan zna drogę sprawiedliwych, ale droga bezbożnych zginie.</w:t>
      </w:r>
    </w:p>
    <w:p/>
    <w:p>
      <w:r xmlns:w="http://schemas.openxmlformats.org/wordprocessingml/2006/main">
        <w:t xml:space="preserve">Pan zna ścieżkę sprawiedliwych, a droga bezbożnych prowadzi do zagłady.</w:t>
      </w:r>
    </w:p>
    <w:p/>
    <w:p>
      <w:r xmlns:w="http://schemas.openxmlformats.org/wordprocessingml/2006/main">
        <w:t xml:space="preserve">1 - Pan jest wszechwiedzący: zna ścieżkę sprawiedliwych</w:t>
      </w:r>
    </w:p>
    <w:p/>
    <w:p>
      <w:r xmlns:w="http://schemas.openxmlformats.org/wordprocessingml/2006/main">
        <w:t xml:space="preserve">2 - Pan jest sprawiedliwy: ścieżka niegodziwych prowadzi do zagłady</w:t>
      </w:r>
    </w:p>
    <w:p/>
    <w:p>
      <w:r xmlns:w="http://schemas.openxmlformats.org/wordprocessingml/2006/main">
        <w:t xml:space="preserve">1 - Przysłów 14:12 Jest droga, która wydaje się człowiekowi prosta, ale jej końcem są drogi śmierci.</w:t>
      </w:r>
    </w:p>
    <w:p/>
    <w:p>
      <w:r xmlns:w="http://schemas.openxmlformats.org/wordprocessingml/2006/main">
        <w:t xml:space="preserve">2 - Mateusza 7:13-14 Wejdźcie przez ciasną bramę, bo szeroka jest brama i przestronna droga, która wiedzie na zatracenie, i wielu jest tych, którzy przez nią wchodzą; gdyż ciasna jest brama i wąska jest droga, która prowadzi do życia, a niewielu ją znajduje.</w:t>
      </w:r>
    </w:p>
    <w:p/>
    <w:p>
      <w:r xmlns:w="http://schemas.openxmlformats.org/wordprocessingml/2006/main">
        <w:t xml:space="preserve">Psalm 2 porusza temat Bożej suwerenności i buntu ziemskich władców przeciwko Niemu, ostatecznie ogłaszając Jego najwyższą władzę i błogosławieństwo tych, którzy szukają u Niego schronienia.</w:t>
      </w:r>
    </w:p>
    <w:p/>
    <w:p>
      <w:r xmlns:w="http://schemas.openxmlformats.org/wordprocessingml/2006/main">
        <w:t xml:space="preserve">Akapit pierwszy: Psalm zaczyna się od opisu narodów i ich władców spiskujących przeciwko Bogu i Jego Pomazańcowi (Mesjaszowi). Próbują się zbuntować i odrzucić Jego władzę (Psalm 2:1-3).</w:t>
      </w:r>
    </w:p>
    <w:p/>
    <w:p>
      <w:r xmlns:w="http://schemas.openxmlformats.org/wordprocessingml/2006/main">
        <w:t xml:space="preserve">Akapit drugi: Bóg odpowiada na ich bunt śmiechem, wyśmiewając ich daremne wysiłki. Oznajmia, że umieścił swego wybranego Króla na Syjonie, swojej świętej górze (Psalm 2:4-6).</w:t>
      </w:r>
    </w:p>
    <w:p/>
    <w:p>
      <w:r xmlns:w="http://schemas.openxmlformats.org/wordprocessingml/2006/main">
        <w:t xml:space="preserve">Akapit 3: Namaszczony Król przemawia, ogłaszając swoje boskie powołanie na Syna Bożego. Otrzymuje władzę nad wszystkimi narodami, obiecując rządzić nimi laską żelazną (Psalm 2:7-9).</w:t>
      </w:r>
    </w:p>
    <w:p/>
    <w:p>
      <w:r xmlns:w="http://schemas.openxmlformats.org/wordprocessingml/2006/main">
        <w:t xml:space="preserve">4. Akapit: Psalm kończy się ostrzeżeniem dla ziemskich władców, aby służyli Panu z bojaźnią i radowali się ze drżeniem. Błogosławieni, którzy się do Niego uciekają, a tych, którzy się Mu sprzeciwiają, czeka zagłada (Ps 2,10-12).</w:t>
      </w:r>
    </w:p>
    <w:p/>
    <w:p>
      <w:r xmlns:w="http://schemas.openxmlformats.org/wordprocessingml/2006/main">
        <w:t xml:space="preserve">W podsumowaniu,</w:t>
      </w:r>
    </w:p>
    <w:p>
      <w:r xmlns:w="http://schemas.openxmlformats.org/wordprocessingml/2006/main">
        <w:t xml:space="preserve">Psalm dwa prezenty</w:t>
      </w:r>
    </w:p>
    <w:p>
      <w:r xmlns:w="http://schemas.openxmlformats.org/wordprocessingml/2006/main">
        <w:t xml:space="preserve">odbicie,</w:t>
      </w:r>
    </w:p>
    <w:p>
      <w:r xmlns:w="http://schemas.openxmlformats.org/wordprocessingml/2006/main">
        <w:t xml:space="preserve">i deklaracja wyrażona odnośnie Bożej suwerenności nad ziemskimi władcami,</w:t>
      </w:r>
    </w:p>
    <w:p>
      <w:r xmlns:w="http://schemas.openxmlformats.org/wordprocessingml/2006/main">
        <w:t xml:space="preserve">podkreślając Boską władzę osiągniętą poprzez ustanowienie Jego namaszczonego Króla.</w:t>
      </w:r>
    </w:p>
    <w:p/>
    <w:p>
      <w:r xmlns:w="http://schemas.openxmlformats.org/wordprocessingml/2006/main">
        <w:t xml:space="preserve">Podkreślając bunt osiągnięty poprzez opisanie spisku narodów przeciwko Bogu,</w:t>
      </w:r>
    </w:p>
    <w:p>
      <w:r xmlns:w="http://schemas.openxmlformats.org/wordprocessingml/2006/main">
        <w:t xml:space="preserve">i podkreślanie boskiej odpowiedzi osiągniętej poprzez potwierdzenie zwierzchnictwa Jego wybranego Króla.</w:t>
      </w:r>
    </w:p>
    <w:p>
      <w:r xmlns:w="http://schemas.openxmlformats.org/wordprocessingml/2006/main">
        <w:t xml:space="preserve">Wspominając refleksję teologiczną dotyczącą przedstawienia wglądów w poddanie się panowaniu Bożemu jako źródłu błogosławieństwa, jednocześnie ostrzegając przed przeciwstawieniem się Jemu.</w:t>
      </w:r>
    </w:p>
    <w:p/>
    <w:p>
      <w:r xmlns:w="http://schemas.openxmlformats.org/wordprocessingml/2006/main">
        <w:t xml:space="preserve">Psalm 2:1 Dlaczego poganie się wściekają, a ludzie wymyślają marne rzeczy?</w:t>
      </w:r>
    </w:p>
    <w:p/>
    <w:p>
      <w:r xmlns:w="http://schemas.openxmlformats.org/wordprocessingml/2006/main">
        <w:t xml:space="preserve">Psalmista pyta, dlaczego ludzie na świecie są w takim zamieszaniu i dlaczego starają się osiągnąć daremne cele.</w:t>
      </w:r>
    </w:p>
    <w:p/>
    <w:p>
      <w:r xmlns:w="http://schemas.openxmlformats.org/wordprocessingml/2006/main">
        <w:t xml:space="preserve">1. Daremność buntu – badanie daremności prób przeciwstawienia się Bogu.</w:t>
      </w:r>
    </w:p>
    <w:p/>
    <w:p>
      <w:r xmlns:w="http://schemas.openxmlformats.org/wordprocessingml/2006/main">
        <w:t xml:space="preserve">2. W pogoni za próżnością – zbadanie niebezpieczeństw związanych z pogonią za próżnością i pustką życia bez Boga.</w:t>
      </w:r>
    </w:p>
    <w:p/>
    <w:p>
      <w:r xmlns:w="http://schemas.openxmlformats.org/wordprocessingml/2006/main">
        <w:t xml:space="preserve">1. Rzymian 8:37-39 – Nie, we wszystkim tym jesteśmy więcej niż zwycięzcami dzięki temu, który nas umiłował. Jestem bowiem pewien, że ani śmierć, ani życie, ani aniołowie, ani władcy, ani rzeczy teraźniejsze, ani przyszłe, ani moce, ani wysokość, ani głębokość, ani nic innego w całym stworzeniu nie będzie w stanie nas odłączyć od miłości Boga w Chrystus Jezus, nasz Pan.</w:t>
      </w:r>
    </w:p>
    <w:p/>
    <w:p>
      <w:r xmlns:w="http://schemas.openxmlformats.org/wordprocessingml/2006/main">
        <w:t xml:space="preserve">2. Mateusza 16:26 - Bo cóż za korzyść odniesie człowiek, jeśli pozyska cały świat, a straci swoją duszę?</w:t>
      </w:r>
    </w:p>
    <w:p/>
    <w:p>
      <w:r xmlns:w="http://schemas.openxmlformats.org/wordprocessingml/2006/main">
        <w:t xml:space="preserve">Psalmów 2:2 Królowie ziemi ustanawiają siebie, a władcy wspólnie naradzają się przeciwko Panu i jego pomazańcowi, mówiąc:</w:t>
      </w:r>
    </w:p>
    <w:p/>
    <w:p>
      <w:r xmlns:w="http://schemas.openxmlformats.org/wordprocessingml/2006/main">
        <w:t xml:space="preserve">Królowie ziemi spiskują przeciwko Bogu i Jego wybranemu.</w:t>
      </w:r>
    </w:p>
    <w:p/>
    <w:p>
      <w:r xmlns:w="http://schemas.openxmlformats.org/wordprocessingml/2006/main">
        <w:t xml:space="preserve">1. Moc Boża w obliczu niewierzących</w:t>
      </w:r>
    </w:p>
    <w:p/>
    <w:p>
      <w:r xmlns:w="http://schemas.openxmlformats.org/wordprocessingml/2006/main">
        <w:t xml:space="preserve">2. Trwanie w wierze pomimo sprzeciwu</w:t>
      </w:r>
    </w:p>
    <w:p/>
    <w:p>
      <w:r xmlns:w="http://schemas.openxmlformats.org/wordprocessingml/2006/main">
        <w:t xml:space="preserve">1. Psalm 37:7-9 „Zatrzymajcie się przed Panem i czekajcie cierpliwie na Niego; nie martwcie się, gdy ludziom powodzi się na drodze i gdy realizują swoje niegodziwe zamysły. Powstrzymajcie się od gniewu i odwróćcie się od gniewu; nie zamartwiajcie się prowadzi tylko do zła. Bo źli zostaną zniszczeni, ale ci, którzy pokładają nadzieję w Panu, odziedziczą ziemię.</w:t>
      </w:r>
    </w:p>
    <w:p/>
    <w:p>
      <w:r xmlns:w="http://schemas.openxmlformats.org/wordprocessingml/2006/main">
        <w:t xml:space="preserve">2. 2 Koryntian 10:3-5 „Bo choć żyjemy w świecie, nie prowadzimy wojen jak świat. Broń, którą walczymy, nie jest bronią świata. Przeciwnie, ma ona Boską moc burzymy twierdze. Burzymy spory i wszelkie pretensje przeciwne poznaniu Boga i każdą myśl bierzemy w niewolę, aby uczynić ją posłuszną Chrystusowi.</w:t>
      </w:r>
    </w:p>
    <w:p/>
    <w:p>
      <w:r xmlns:w="http://schemas.openxmlformats.org/wordprocessingml/2006/main">
        <w:t xml:space="preserve">Psalm 2:3 Rozerwijmy ich więzy i odrzućmy od siebie ich powrozy.</w:t>
      </w:r>
    </w:p>
    <w:p/>
    <w:p>
      <w:r xmlns:w="http://schemas.openxmlformats.org/wordprocessingml/2006/main">
        <w:t xml:space="preserve">Psalmista wzywa do wyzwolenia się spod ucisku i osiągnięcia wyzwolenia.</w:t>
      </w:r>
    </w:p>
    <w:p/>
    <w:p>
      <w:r xmlns:w="http://schemas.openxmlformats.org/wordprocessingml/2006/main">
        <w:t xml:space="preserve">1. Moc uwolnienia się: jak pokonać ucisk i znaleźć wyzwolenie</w:t>
      </w:r>
    </w:p>
    <w:p/>
    <w:p>
      <w:r xmlns:w="http://schemas.openxmlformats.org/wordprocessingml/2006/main">
        <w:t xml:space="preserve">2. Uwolnienie się od niezdrowych więzi: uwolnienie się dla lepszego życia</w:t>
      </w:r>
    </w:p>
    <w:p/>
    <w:p>
      <w:r xmlns:w="http://schemas.openxmlformats.org/wordprocessingml/2006/main">
        <w:t xml:space="preserve">1. Galacjan 5:1 – „Ku wolności wyswobodził nas Chrystus. Stójcie więc niewzruszenie i nie poddawajcie się już pod jarzmo niewoli”.</w:t>
      </w:r>
    </w:p>
    <w:p/>
    <w:p>
      <w:r xmlns:w="http://schemas.openxmlformats.org/wordprocessingml/2006/main">
        <w:t xml:space="preserve">2. Rzymian 8:21 – „Aby samo stworzenie zostało wyzwolone z niewoli zepsucia i uzyskało wolność chwały dzieci Bożych”.</w:t>
      </w:r>
    </w:p>
    <w:p/>
    <w:p>
      <w:r xmlns:w="http://schemas.openxmlformats.org/wordprocessingml/2006/main">
        <w:t xml:space="preserve">Psalmy 2:4 Ten, który siedzi w niebiosach, będzie się śmiał: Pan będzie ich wyśmiewał.</w:t>
      </w:r>
    </w:p>
    <w:p/>
    <w:p>
      <w:r xmlns:w="http://schemas.openxmlformats.org/wordprocessingml/2006/main">
        <w:t xml:space="preserve">Bóg śmieje się z wysiłków tych, którzy Mu się sprzeciwiają.</w:t>
      </w:r>
    </w:p>
    <w:p/>
    <w:p>
      <w:r xmlns:w="http://schemas.openxmlformats.org/wordprocessingml/2006/main">
        <w:t xml:space="preserve">1: Suwerenność Boga: śmiech w obliczu przeciwności losu</w:t>
      </w:r>
    </w:p>
    <w:p/>
    <w:p>
      <w:r xmlns:w="http://schemas.openxmlformats.org/wordprocessingml/2006/main">
        <w:t xml:space="preserve">2: Moc Boża: śmiech w obliczu sprzeciwu</w:t>
      </w:r>
    </w:p>
    <w:p/>
    <w:p>
      <w:r xmlns:w="http://schemas.openxmlformats.org/wordprocessingml/2006/main">
        <w:t xml:space="preserve">1: Przysłów 1:24-26 Ponieważ wołałem, a wy odmówiliście; Wyciągnąłem rękę, a nikt nie zauważył; Ale wy obróciliście wniwecz całą moją radę i nie chcieliście żadnej mojej nagany. Ja też będę się śmiał z waszego nieszczęścia; Będę drwić, gdy nadejdzie twój strach.</w:t>
      </w:r>
    </w:p>
    <w:p/>
    <w:p>
      <w:r xmlns:w="http://schemas.openxmlformats.org/wordprocessingml/2006/main">
        <w:t xml:space="preserve">2: Przysłów 3:34 Gardzi szydercami, ale pokornym daje łaskę.</w:t>
      </w:r>
    </w:p>
    <w:p/>
    <w:p>
      <w:r xmlns:w="http://schemas.openxmlformats.org/wordprocessingml/2006/main">
        <w:t xml:space="preserve">Psalmów 2:5 Wtedy w swoim gniewie będzie do nich mówił i drażnił ich w swoim ostrym gniewie.</w:t>
      </w:r>
    </w:p>
    <w:p/>
    <w:p>
      <w:r xmlns:w="http://schemas.openxmlformats.org/wordprocessingml/2006/main">
        <w:t xml:space="preserve">Ten fragment mówi o gniewie i niezadowoleniu Boga.</w:t>
      </w:r>
    </w:p>
    <w:p/>
    <w:p>
      <w:r xmlns:w="http://schemas.openxmlformats.org/wordprocessingml/2006/main">
        <w:t xml:space="preserve">1. Gniew Boży: co dla nas oznacza?</w:t>
      </w:r>
    </w:p>
    <w:p/>
    <w:p>
      <w:r xmlns:w="http://schemas.openxmlformats.org/wordprocessingml/2006/main">
        <w:t xml:space="preserve">2. Moc Bożej dyscypliny.</w:t>
      </w:r>
    </w:p>
    <w:p/>
    <w:p>
      <w:r xmlns:w="http://schemas.openxmlformats.org/wordprocessingml/2006/main">
        <w:t xml:space="preserve">1. Izajasz 30:27-33</w:t>
      </w:r>
    </w:p>
    <w:p/>
    <w:p>
      <w:r xmlns:w="http://schemas.openxmlformats.org/wordprocessingml/2006/main">
        <w:t xml:space="preserve">2. Jakuba 1:19-21</w:t>
      </w:r>
    </w:p>
    <w:p/>
    <w:p>
      <w:r xmlns:w="http://schemas.openxmlformats.org/wordprocessingml/2006/main">
        <w:t xml:space="preserve">Psalm 2:6 A jednak ustanowiłem mojego króla na mojej świętej górze Syjonu.</w:t>
      </w:r>
    </w:p>
    <w:p/>
    <w:p>
      <w:r xmlns:w="http://schemas.openxmlformats.org/wordprocessingml/2006/main">
        <w:t xml:space="preserve">Psalmista oświadcza, że Bóg ustanowił króla na swoim świętym wzgórzu Syjon.</w:t>
      </w:r>
    </w:p>
    <w:p/>
    <w:p>
      <w:r xmlns:w="http://schemas.openxmlformats.org/wordprocessingml/2006/main">
        <w:t xml:space="preserve">1. Boży wybór królów: spojrzenie na Psalmy 2:6</w:t>
      </w:r>
    </w:p>
    <w:p/>
    <w:p>
      <w:r xmlns:w="http://schemas.openxmlformats.org/wordprocessingml/2006/main">
        <w:t xml:space="preserve">2. Moc Królestwa Bożego: Królestwo Syjonu</w:t>
      </w:r>
    </w:p>
    <w:p/>
    <w:p>
      <w:r xmlns:w="http://schemas.openxmlformats.org/wordprocessingml/2006/main">
        <w:t xml:space="preserve">1. Psalmy 2:6</w:t>
      </w:r>
    </w:p>
    <w:p/>
    <w:p>
      <w:r xmlns:w="http://schemas.openxmlformats.org/wordprocessingml/2006/main">
        <w:t xml:space="preserve">2. Izajasz 24:23 - Wtedy księżyc się zawstydzi, a słońce się zawstydzi, gdyż Pan Zastępów będzie królował na górze Syjon i w Jerozolimie, a jego chwała będzie przed jego starszymi.</w:t>
      </w:r>
    </w:p>
    <w:p/>
    <w:p>
      <w:r xmlns:w="http://schemas.openxmlformats.org/wordprocessingml/2006/main">
        <w:t xml:space="preserve">Psalmów 2:7 Ogłoszę wyrok: Pan mi powiedział: Ty jesteś moim Synem; dzisiaj cię zrodziłem.</w:t>
      </w:r>
    </w:p>
    <w:p/>
    <w:p>
      <w:r xmlns:w="http://schemas.openxmlformats.org/wordprocessingml/2006/main">
        <w:t xml:space="preserve">Bóg ogłasza, że Jezus jest Jego Synem i otrzymał władzę.</w:t>
      </w:r>
    </w:p>
    <w:p/>
    <w:p>
      <w:r xmlns:w="http://schemas.openxmlformats.org/wordprocessingml/2006/main">
        <w:t xml:space="preserve">1. Autorytet Jezusa</w:t>
      </w:r>
    </w:p>
    <w:p/>
    <w:p>
      <w:r xmlns:w="http://schemas.openxmlformats.org/wordprocessingml/2006/main">
        <w:t xml:space="preserve">2. Moc dekretu Bożego</w:t>
      </w:r>
    </w:p>
    <w:p/>
    <w:p>
      <w:r xmlns:w="http://schemas.openxmlformats.org/wordprocessingml/2006/main">
        <w:t xml:space="preserve">1. Mateusza 28:18-20 (I przyszedł Jezus, i rzekł do nich, mówiąc: Dana mi jest wszelka władza na niebie i na ziemi.)</w:t>
      </w:r>
    </w:p>
    <w:p/>
    <w:p>
      <w:r xmlns:w="http://schemas.openxmlformats.org/wordprocessingml/2006/main">
        <w:t xml:space="preserve">2. Rzymian 9:5 (Do których należą ojcowie i z których według ciała przyszedł Chrystus, który jest ponad wszystkimi, Bóg błogosławiony na wieki. Amen.)</w:t>
      </w:r>
    </w:p>
    <w:p/>
    <w:p>
      <w:r xmlns:w="http://schemas.openxmlformats.org/wordprocessingml/2006/main">
        <w:t xml:space="preserve">Psalm 2:8 Żądaj ode mnie, a dam ci narody w dziedzictwo twoje i krańce ziemi w posiadanie twoje.</w:t>
      </w:r>
    </w:p>
    <w:p/>
    <w:p>
      <w:r xmlns:w="http://schemas.openxmlformats.org/wordprocessingml/2006/main">
        <w:t xml:space="preserve">Bóg obiecuje, że da nam świat w posiadanie, jeśli o to poprosimy.</w:t>
      </w:r>
    </w:p>
    <w:p/>
    <w:p>
      <w:r xmlns:w="http://schemas.openxmlformats.org/wordprocessingml/2006/main">
        <w:t xml:space="preserve">1. Moc modlitwy: Naucz się prosić Boga o to, czego potrzebujemy.</w:t>
      </w:r>
    </w:p>
    <w:p/>
    <w:p>
      <w:r xmlns:w="http://schemas.openxmlformats.org/wordprocessingml/2006/main">
        <w:t xml:space="preserve">2. Wierność Boga: Możemy ufać Jego obietnicy zaopatrzenia.</w:t>
      </w:r>
    </w:p>
    <w:p/>
    <w:p>
      <w:r xmlns:w="http://schemas.openxmlformats.org/wordprocessingml/2006/main">
        <w:t xml:space="preserve">1. Filipian 4:6-7 - Nie troszczcie się o nic, ale we wszystkim w modlitwie i błaganiach z dziękczynieniem powierzcie prośby wasze Bogu. A pokój Boży, który przewyższa wszelki rozum, będzie strzegł waszych serc i myśli w Chrystusie Jezusie.</w:t>
      </w:r>
    </w:p>
    <w:p/>
    <w:p>
      <w:r xmlns:w="http://schemas.openxmlformats.org/wordprocessingml/2006/main">
        <w:t xml:space="preserve">2. Mateusza 7:7-8 – Proście, a będzie wam dane; Szukaj a znajdziesz; pukajcie, a będzie wam otworzone. Bo każdy, kto prosi, otrzymuje, a kto szuka, znajduje, a pukającemu będzie otworzone.</w:t>
      </w:r>
    </w:p>
    <w:p/>
    <w:p>
      <w:r xmlns:w="http://schemas.openxmlformats.org/wordprocessingml/2006/main">
        <w:t xml:space="preserve">Psalmy 2:9 Łamiesz ich laską żelazną; roztrzaskasz ich na kawałki jak naczynie garncarskie.</w:t>
      </w:r>
    </w:p>
    <w:p/>
    <w:p>
      <w:r xmlns:w="http://schemas.openxmlformats.org/wordprocessingml/2006/main">
        <w:t xml:space="preserve">Moc Boża jest wystarczająco silna, aby zniszczyć całe zło.</w:t>
      </w:r>
    </w:p>
    <w:p/>
    <w:p>
      <w:r xmlns:w="http://schemas.openxmlformats.org/wordprocessingml/2006/main">
        <w:t xml:space="preserve">1: Bóg jest w stanie przełamać całe zło w naszym życiu.</w:t>
      </w:r>
    </w:p>
    <w:p/>
    <w:p>
      <w:r xmlns:w="http://schemas.openxmlformats.org/wordprocessingml/2006/main">
        <w:t xml:space="preserve">2: Musimy zaufać Bogu, że rozerwie łańcuchy zła w naszym życiu.</w:t>
      </w:r>
    </w:p>
    <w:p/>
    <w:p>
      <w:r xmlns:w="http://schemas.openxmlformats.org/wordprocessingml/2006/main">
        <w:t xml:space="preserve">1: Rzymian 12:21 – Nie dajcie się zwyciężyć złu, ale zło dobrem zwyciężajcie.</w:t>
      </w:r>
    </w:p>
    <w:p/>
    <w:p>
      <w:r xmlns:w="http://schemas.openxmlformats.org/wordprocessingml/2006/main">
        <w:t xml:space="preserve">2:2 Koryntian 10:3-5 – Chociaż bowiem chodzimy w ciele, nie prowadzimy wojen według ciała. Albowiem oręż naszej wojny nie jest cielesny, lecz ma Boską moc niszczenia twierdz.</w:t>
      </w:r>
    </w:p>
    <w:p/>
    <w:p>
      <w:r xmlns:w="http://schemas.openxmlformats.org/wordprocessingml/2006/main">
        <w:t xml:space="preserve">Psalmy 2:10 Bądźcie więc teraz mądrzy, królowie, pouczajcie się, sędziowie ziemi.</w:t>
      </w:r>
    </w:p>
    <w:p/>
    <w:p>
      <w:r xmlns:w="http://schemas.openxmlformats.org/wordprocessingml/2006/main">
        <w:t xml:space="preserve">Zachęcamy królów i sędziów ziemi do bycia mądrymi i pouczanymi.</w:t>
      </w:r>
    </w:p>
    <w:p/>
    <w:p>
      <w:r xmlns:w="http://schemas.openxmlformats.org/wordprocessingml/2006/main">
        <w:t xml:space="preserve">1. Mądrość w przywództwie: Używanie przykładu z Psalmu 2:10, aby pokazać, jak ważne jest bycie mądrym i wyszkolonym na stanowiskach kierowniczych.</w:t>
      </w:r>
    </w:p>
    <w:p/>
    <w:p>
      <w:r xmlns:w="http://schemas.openxmlformats.org/wordprocessingml/2006/main">
        <w:t xml:space="preserve">2. Rola rozeznania w przywództwie: Zbadanie, w jaki sposób słowa z Psalmu 2:10 ilustrują potrzebę rozeznania podczas pełnienia władzy.</w:t>
      </w:r>
    </w:p>
    <w:p/>
    <w:p>
      <w:r xmlns:w="http://schemas.openxmlformats.org/wordprocessingml/2006/main">
        <w:t xml:space="preserve">1. Przysłów 9:10 – „Początkiem mądrości jest bojaźń Pańska, a poznanie Świętego jest zrozumieniem”.</w:t>
      </w:r>
    </w:p>
    <w:p/>
    <w:p>
      <w:r xmlns:w="http://schemas.openxmlformats.org/wordprocessingml/2006/main">
        <w:t xml:space="preserve">2. Przysłów 16:16 – „O ileż lepiej jest zdobyć mądrość niż złoto! Aby zdobyć zrozumienie, trzeba wybrać raczej niż srebro”.</w:t>
      </w:r>
    </w:p>
    <w:p/>
    <w:p>
      <w:r xmlns:w="http://schemas.openxmlformats.org/wordprocessingml/2006/main">
        <w:t xml:space="preserve">Psalm 2:11 Służcie Panu z bojaźnią i radujcie się ze drżeniem.</w:t>
      </w:r>
    </w:p>
    <w:p/>
    <w:p>
      <w:r xmlns:w="http://schemas.openxmlformats.org/wordprocessingml/2006/main">
        <w:t xml:space="preserve">Wierzący powinni służyć Panu z szacunkiem i radością, ale ze zdrowym poczuciem podziwu i strachu.</w:t>
      </w:r>
    </w:p>
    <w:p/>
    <w:p>
      <w:r xmlns:w="http://schemas.openxmlformats.org/wordprocessingml/2006/main">
        <w:t xml:space="preserve">1. Bojaźń Pańska jest początkiem mądrości</w:t>
      </w:r>
    </w:p>
    <w:p/>
    <w:p>
      <w:r xmlns:w="http://schemas.openxmlformats.org/wordprocessingml/2006/main">
        <w:t xml:space="preserve">2. Radosne poddanie się w służbie Panu</w:t>
      </w:r>
    </w:p>
    <w:p/>
    <w:p>
      <w:r xmlns:w="http://schemas.openxmlformats.org/wordprocessingml/2006/main">
        <w:t xml:space="preserve">1. Przysłów 1:7 - Bojaźń Pańska jest początkiem wiedzy, lecz głupcy gardzą mądrością i nauką.</w:t>
      </w:r>
    </w:p>
    <w:p/>
    <w:p>
      <w:r xmlns:w="http://schemas.openxmlformats.org/wordprocessingml/2006/main">
        <w:t xml:space="preserve">2. Filipian 2:12-13 - Dlatego, umiłowani moi, jak zawsze byliście posłuszni, tak teraz nie tylko jak w mojej obecności, ale o wiele bardziej pod moją nieobecność, z bojaźnią i drżeniem sprawujcie swoje zbawienie z bojaźnią i drżeniem, bo to jest Bóg który w was działa, aby chcieć i działać dla swego upodobania.</w:t>
      </w:r>
    </w:p>
    <w:p/>
    <w:p>
      <w:r xmlns:w="http://schemas.openxmlformats.org/wordprocessingml/2006/main">
        <w:t xml:space="preserve">Psalmów 2:12 Pocałujcie Syna, aby się nie rozgniewał i nie zginęli z drogi, gdy jego gniew choć trochę się zapali. Błogosławieni wszyscy, którzy Mu zaufali.</w:t>
      </w:r>
    </w:p>
    <w:p/>
    <w:p>
      <w:r xmlns:w="http://schemas.openxmlformats.org/wordprocessingml/2006/main">
        <w:t xml:space="preserve">Pocałuj Syna, aby był błogosławiony i zaufaj Mu, aby uniknąć Jego gniewu.</w:t>
      </w:r>
    </w:p>
    <w:p/>
    <w:p>
      <w:r xmlns:w="http://schemas.openxmlformats.org/wordprocessingml/2006/main">
        <w:t xml:space="preserve">1: Znaczenie czci i zaufania Jezusowi</w:t>
      </w:r>
    </w:p>
    <w:p/>
    <w:p>
      <w:r xmlns:w="http://schemas.openxmlformats.org/wordprocessingml/2006/main">
        <w:t xml:space="preserve">2: Błogosławieństwo ufności i czci Boga</w:t>
      </w:r>
    </w:p>
    <w:p/>
    <w:p>
      <w:r xmlns:w="http://schemas.openxmlformats.org/wordprocessingml/2006/main">
        <w:t xml:space="preserve">1: Rzymian 10:9 – „Jeśli ustami swoimi wyznasz, że Jezus jest Panem, i w sercu swoim uwierzysz, że Bóg go wskrzesił z martwych, zbawiony będziesz”.</w:t>
      </w:r>
    </w:p>
    <w:p/>
    <w:p>
      <w:r xmlns:w="http://schemas.openxmlformats.org/wordprocessingml/2006/main">
        <w:t xml:space="preserve">2: Przysłów 3:5-6 – „Zaufaj Panu całym sercem i nie polegaj na własnym rozumie; poddaj się Mu na wszystkich swoich drogach, a On wyprostuje twoje ścieżki”.</w:t>
      </w:r>
    </w:p>
    <w:p/>
    <w:p>
      <w:r xmlns:w="http://schemas.openxmlformats.org/wordprocessingml/2006/main">
        <w:t xml:space="preserve">Psalm 3 jest lamentem Dawida w czasie udręki, wyrażającym jego ufność w Boże wybawienie i szukającą Jego ochrony przed wrogami.</w:t>
      </w:r>
    </w:p>
    <w:p/>
    <w:p>
      <w:r xmlns:w="http://schemas.openxmlformats.org/wordprocessingml/2006/main">
        <w:t xml:space="preserve">Akapit pierwszy: Psalm zaczyna się od tego, że Dawid przyznaje się do mnóstwa swoich wrogów i ich szyderstw skierowanych przeciwko niemu. Pomimo tragicznych okoliczności potwierdza swoją ufność w Bogu, który jest jego tarczą i podnoszącym głowę (Psalm 3:1-3).</w:t>
      </w:r>
    </w:p>
    <w:p/>
    <w:p>
      <w:r xmlns:w="http://schemas.openxmlformats.org/wordprocessingml/2006/main">
        <w:t xml:space="preserve">Akapit 2: Dawid woła do Boga o pomoc, opowiadając o swojej rozpaczliwej sytuacji i wyrażając pewność, że Bóg mu odpowie ze Swojego świętego wzgórza. Oświadcza, że nie będzie się bał, bo Bóg go podtrzymuje (Psalm 3:4-6).</w:t>
      </w:r>
    </w:p>
    <w:p/>
    <w:p>
      <w:r xmlns:w="http://schemas.openxmlformats.org/wordprocessingml/2006/main">
        <w:t xml:space="preserve">Akapit 3: Dawid modli się o wybawienie od swoich wrogów, prosząc Boga, aby powstał i go zbawił. Wyraża wiarę w to, że Bóg jest w stanie powalić swoich przeciwników i przynieść zbawienie (Psalm 3:7-8).</w:t>
      </w:r>
    </w:p>
    <w:p/>
    <w:p>
      <w:r xmlns:w="http://schemas.openxmlformats.org/wordprocessingml/2006/main">
        <w:t xml:space="preserve">Akapit 4: Psalm kończy się zapewnieniem Dawida, że zwycięstwo należy do Pana. Modli się o błogosławieństwa dla swego ludu (Psalm 3:9-10).</w:t>
      </w:r>
    </w:p>
    <w:p/>
    <w:p>
      <w:r xmlns:w="http://schemas.openxmlformats.org/wordprocessingml/2006/main">
        <w:t xml:space="preserve">W podsumowaniu,</w:t>
      </w:r>
    </w:p>
    <w:p>
      <w:r xmlns:w="http://schemas.openxmlformats.org/wordprocessingml/2006/main">
        <w:t xml:space="preserve">Psalm trzeci przedstawia</w:t>
      </w:r>
    </w:p>
    <w:p>
      <w:r xmlns:w="http://schemas.openxmlformats.org/wordprocessingml/2006/main">
        <w:t xml:space="preserve">lament,</w:t>
      </w:r>
    </w:p>
    <w:p>
      <w:r xmlns:w="http://schemas.openxmlformats.org/wordprocessingml/2006/main">
        <w:t xml:space="preserve">i wyraz zaufania wyrażonego przez Dawida w czasie udręki,</w:t>
      </w:r>
    </w:p>
    <w:p>
      <w:r xmlns:w="http://schemas.openxmlformats.org/wordprocessingml/2006/main">
        <w:t xml:space="preserve">podkreślając poleganie na Bożym wybawieniu.</w:t>
      </w:r>
    </w:p>
    <w:p/>
    <w:p>
      <w:r xmlns:w="http://schemas.openxmlformats.org/wordprocessingml/2006/main">
        <w:t xml:space="preserve">Podkreślanie przeciwności losu poprzez opisywanie mnóstwa wrogów i ich drwin,</w:t>
      </w:r>
    </w:p>
    <w:p>
      <w:r xmlns:w="http://schemas.openxmlformats.org/wordprocessingml/2006/main">
        <w:t xml:space="preserve">oraz podkreślanie wiary osiągniętej poprzez potwierdzenie zaufania do Boga jako źródła ochrony.</w:t>
      </w:r>
    </w:p>
    <w:p>
      <w:r xmlns:w="http://schemas.openxmlformats.org/wordprocessingml/2006/main">
        <w:t xml:space="preserve">Wspominając refleksję teologiczną dotyczącą zanoszenia modlitw o zbawienie, uznając jednocześnie, że ostateczne zwycięstwo należy do Pana.</w:t>
      </w:r>
    </w:p>
    <w:p/>
    <w:p>
      <w:r xmlns:w="http://schemas.openxmlformats.org/wordprocessingml/2006/main">
        <w:t xml:space="preserve">Psalmy 3:1 Panie, jakże wzmogły się te, które mnie niepokoją! wielu jest tych, którzy powstają przeciwko mnie.</w:t>
      </w:r>
    </w:p>
    <w:p/>
    <w:p>
      <w:r xmlns:w="http://schemas.openxmlformats.org/wordprocessingml/2006/main">
        <w:t xml:space="preserve">Wiele osób powstaje przeciwko mówcy, sprawiając mu kłopoty.</w:t>
      </w:r>
    </w:p>
    <w:p/>
    <w:p>
      <w:r xmlns:w="http://schemas.openxmlformats.org/wordprocessingml/2006/main">
        <w:t xml:space="preserve">1: Możemy znaleźć pocieszenie w Panu, nawet jeśli wydaje nam się, że świat buntuje się przeciwko nam.</w:t>
      </w:r>
    </w:p>
    <w:p/>
    <w:p>
      <w:r xmlns:w="http://schemas.openxmlformats.org/wordprocessingml/2006/main">
        <w:t xml:space="preserve">2: Możemy ufać Panu, że przeprowadzi nas przez trudne chwile.</w:t>
      </w:r>
    </w:p>
    <w:p/>
    <w:p>
      <w:r xmlns:w="http://schemas.openxmlformats.org/wordprocessingml/2006/main">
        <w:t xml:space="preserve">1: Rzymian 8:31 – „Cóż więc na to powiemy? Jeśli Bóg za nami, któż przeciwko nam?”</w:t>
      </w:r>
    </w:p>
    <w:p/>
    <w:p>
      <w:r xmlns:w="http://schemas.openxmlformats.org/wordprocessingml/2006/main">
        <w:t xml:space="preserve">2: Psalm 34:17 – „Gdy sprawiedliwi wołają o pomoc, Pan ich wysłuchuje i wybawia ich ze wszystkich ucisków”.</w:t>
      </w:r>
    </w:p>
    <w:p/>
    <w:p>
      <w:r xmlns:w="http://schemas.openxmlformats.org/wordprocessingml/2006/main">
        <w:t xml:space="preserve">Psalmów 3:2 Wielu mówi o mojej duszy: W Bogu nie ma dla niego ratunku. Sela.</w:t>
      </w:r>
    </w:p>
    <w:p/>
    <w:p>
      <w:r xmlns:w="http://schemas.openxmlformats.org/wordprocessingml/2006/main">
        <w:t xml:space="preserve">Wiele osób twierdziło, że Bóg nie pomoże psalmiście w jego niedoli.</w:t>
      </w:r>
    </w:p>
    <w:p/>
    <w:p>
      <w:r xmlns:w="http://schemas.openxmlformats.org/wordprocessingml/2006/main">
        <w:t xml:space="preserve">1. Pomoc Boża w potrzebie</w:t>
      </w:r>
    </w:p>
    <w:p/>
    <w:p>
      <w:r xmlns:w="http://schemas.openxmlformats.org/wordprocessingml/2006/main">
        <w:t xml:space="preserve">2. Boża miłość i wierność w każdych okolicznościach</w:t>
      </w:r>
    </w:p>
    <w:p/>
    <w:p>
      <w:r xmlns:w="http://schemas.openxmlformats.org/wordprocessingml/2006/main">
        <w:t xml:space="preserve">1. Psalm 3:2</w:t>
      </w:r>
    </w:p>
    <w:p/>
    <w:p>
      <w:r xmlns:w="http://schemas.openxmlformats.org/wordprocessingml/2006/main">
        <w:t xml:space="preserve">2. Psalm 46:1 – „Bóg jest naszą ucieczką i siłą, najpewniejszą pomocą w kłopotach”.</w:t>
      </w:r>
    </w:p>
    <w:p/>
    <w:p>
      <w:r xmlns:w="http://schemas.openxmlformats.org/wordprocessingml/2006/main">
        <w:t xml:space="preserve">Psalmy 3:3 Ale Ty, Panie, jesteś dla mnie tarczą; moją chwałę i podniesienie głowy mojej.</w:t>
      </w:r>
    </w:p>
    <w:p/>
    <w:p>
      <w:r xmlns:w="http://schemas.openxmlformats.org/wordprocessingml/2006/main">
        <w:t xml:space="preserve">Pan jest tarczą i obrońcą, dającym chwałę i podnoszącym głowę w potrzebie.</w:t>
      </w:r>
    </w:p>
    <w:p/>
    <w:p>
      <w:r xmlns:w="http://schemas.openxmlformats.org/wordprocessingml/2006/main">
        <w:t xml:space="preserve">1. Ochrona Pana w czasach potrzeby</w:t>
      </w:r>
    </w:p>
    <w:p/>
    <w:p>
      <w:r xmlns:w="http://schemas.openxmlformats.org/wordprocessingml/2006/main">
        <w:t xml:space="preserve">2. Chwała i siła Pana</w:t>
      </w:r>
    </w:p>
    <w:p/>
    <w:p>
      <w:r xmlns:w="http://schemas.openxmlformats.org/wordprocessingml/2006/main">
        <w:t xml:space="preserve">1. Rzymian 8:31 – Co w takim razie powiemy na te rzeczy? Jeśli Bóg będzie z nami, któż może być przeciwko nam?</w:t>
      </w:r>
    </w:p>
    <w:p/>
    <w:p>
      <w:r xmlns:w="http://schemas.openxmlformats.org/wordprocessingml/2006/main">
        <w:t xml:space="preserve">2. Psalm 18:2 - Pan jest moją skałą i moją twierdzą, i moim wybawicielem; Boże mój, siła moja, któremu będę ufał; mój puklerz i róg mojego zbawienia, i moja wysoka wieża.</w:t>
      </w:r>
    </w:p>
    <w:p/>
    <w:p>
      <w:r xmlns:w="http://schemas.openxmlformats.org/wordprocessingml/2006/main">
        <w:t xml:space="preserve">Psalm 3:4 Wołałem do Pana głosem moim, a On mnie wysłuchał ze swojej świętej góry. Sela.</w:t>
      </w:r>
    </w:p>
    <w:p/>
    <w:p>
      <w:r xmlns:w="http://schemas.openxmlformats.org/wordprocessingml/2006/main">
        <w:t xml:space="preserve">Psalm Dawida ukazuje, jak wołał do Pana i został wysłuchany ze świętej góry Pańskiej.</w:t>
      </w:r>
    </w:p>
    <w:p/>
    <w:p>
      <w:r xmlns:w="http://schemas.openxmlformats.org/wordprocessingml/2006/main">
        <w:t xml:space="preserve">1. Bóg słyszy nasze modlitwy: studium na temat mocy modlitwy</w:t>
      </w:r>
    </w:p>
    <w:p/>
    <w:p>
      <w:r xmlns:w="http://schemas.openxmlformats.org/wordprocessingml/2006/main">
        <w:t xml:space="preserve">2. Docieranie do Boga w potrzebie: studium na temat wołania Dawida o pomoc</w:t>
      </w:r>
    </w:p>
    <w:p/>
    <w:p>
      <w:r xmlns:w="http://schemas.openxmlformats.org/wordprocessingml/2006/main">
        <w:t xml:space="preserve">1. Psalm 18:6 – „W utrapieniu moim wzywałem Pana, do Boga mojego wołałem o pomoc. Głos mój usłyszał w świątyni swojej i wołanie moje do niego dotarło do jego uszu.”</w:t>
      </w:r>
    </w:p>
    <w:p/>
    <w:p>
      <w:r xmlns:w="http://schemas.openxmlformats.org/wordprocessingml/2006/main">
        <w:t xml:space="preserve">2. Izajasz 65:24 – „Zanim zawołają, odpowiem; dopóki jeszcze będą mówić, usłyszę”.</w:t>
      </w:r>
    </w:p>
    <w:p/>
    <w:p>
      <w:r xmlns:w="http://schemas.openxmlformats.org/wordprocessingml/2006/main">
        <w:t xml:space="preserve">Psalmy 3:5 Położyłem się i zasnąłem; Obudziłem się; bo Pan mnie wspierał.</w:t>
      </w:r>
    </w:p>
    <w:p/>
    <w:p>
      <w:r xmlns:w="http://schemas.openxmlformats.org/wordprocessingml/2006/main">
        <w:t xml:space="preserve">Ten fragment mówi o Panu, który wspiera i chroni psalmistę nawet podczas jego snu.</w:t>
      </w:r>
    </w:p>
    <w:p/>
    <w:p>
      <w:r xmlns:w="http://schemas.openxmlformats.org/wordprocessingml/2006/main">
        <w:t xml:space="preserve">1. Bóg zawsze nad nami czuwa</w:t>
      </w:r>
    </w:p>
    <w:p/>
    <w:p>
      <w:r xmlns:w="http://schemas.openxmlformats.org/wordprocessingml/2006/main">
        <w:t xml:space="preserve">2. Znalezienie pokoju w pocieszeniu Pana</w:t>
      </w:r>
    </w:p>
    <w:p/>
    <w:p>
      <w:r xmlns:w="http://schemas.openxmlformats.org/wordprocessingml/2006/main">
        <w:t xml:space="preserve">1. Psalmy 4:8 – „W pokoju położę się i zasnę, bo Ty, Panie, tylko sprawiasz, że mieszkam bezpiecznie”.</w:t>
      </w:r>
    </w:p>
    <w:p/>
    <w:p>
      <w:r xmlns:w="http://schemas.openxmlformats.org/wordprocessingml/2006/main">
        <w:t xml:space="preserve">2. Izajasz 26:3 – „Trzymasz w doskonałym pokoju tego, którego umysł jest skupiony na Tobie, ponieważ ufa Tobie”.</w:t>
      </w:r>
    </w:p>
    <w:p/>
    <w:p>
      <w:r xmlns:w="http://schemas.openxmlformats.org/wordprocessingml/2006/main">
        <w:t xml:space="preserve">Psalmów 3:6 Nie będę się bał dziesięciu tysięcy ludzi, którzy zewsząd wystąpili przeciwko mnie.</w:t>
      </w:r>
    </w:p>
    <w:p/>
    <w:p>
      <w:r xmlns:w="http://schemas.openxmlformats.org/wordprocessingml/2006/main">
        <w:t xml:space="preserve">Psalmista potwierdza swoją wiarę w Boga, oświadczając, że nie będzie się bał wielu ludzi, którzy są przeciwko niemu.</w:t>
      </w:r>
    </w:p>
    <w:p/>
    <w:p>
      <w:r xmlns:w="http://schemas.openxmlformats.org/wordprocessingml/2006/main">
        <w:t xml:space="preserve">1. Zaufanie Bogu w czasach trudności</w:t>
      </w:r>
    </w:p>
    <w:p/>
    <w:p>
      <w:r xmlns:w="http://schemas.openxmlformats.org/wordprocessingml/2006/main">
        <w:t xml:space="preserve">2. Poleganie na sile Pana</w:t>
      </w:r>
    </w:p>
    <w:p/>
    <w:p>
      <w:r xmlns:w="http://schemas.openxmlformats.org/wordprocessingml/2006/main">
        <w:t xml:space="preserve">1. Jozuego 1:9 – „Czyż ci nie rozkazałem? Bądź silny i odważny. Nie bój się i nie lękaj się, bo Pan, Bóg twój, jest z tobą, gdziekolwiek się udasz”.</w:t>
      </w:r>
    </w:p>
    <w:p/>
    <w:p>
      <w:r xmlns:w="http://schemas.openxmlformats.org/wordprocessingml/2006/main">
        <w:t xml:space="preserve">2. Izajasz 41:10 – „Nie bój się, bo jestem z tobą; nie lękaj się, bo jestem twoim Bogiem; wzmocnię cię, pomogę ci, podeprę cię moją sprawiedliwą prawicą.</w:t>
      </w:r>
    </w:p>
    <w:p/>
    <w:p>
      <w:r xmlns:w="http://schemas.openxmlformats.org/wordprocessingml/2006/main">
        <w:t xml:space="preserve">Psalmy 3:7 Powstań, Panie; wybaw mnie, Boże mój, bo wszystkich moich wrogów uderzyłeś w kość policzkową; połamałeś zęby bezbożnemu.</w:t>
      </w:r>
    </w:p>
    <w:p/>
    <w:p>
      <w:r xmlns:w="http://schemas.openxmlformats.org/wordprocessingml/2006/main">
        <w:t xml:space="preserve">Psalmista wzywa Boga, aby go ocalił, gdyż pokonał wszystkich swoich wrogów.</w:t>
      </w:r>
    </w:p>
    <w:p/>
    <w:p>
      <w:r xmlns:w="http://schemas.openxmlformats.org/wordprocessingml/2006/main">
        <w:t xml:space="preserve">1. Zwycięstwo Boga nad złem</w:t>
      </w:r>
    </w:p>
    <w:p/>
    <w:p>
      <w:r xmlns:w="http://schemas.openxmlformats.org/wordprocessingml/2006/main">
        <w:t xml:space="preserve">2. Zaufanie w Bożą opiekę</w:t>
      </w:r>
    </w:p>
    <w:p/>
    <w:p>
      <w:r xmlns:w="http://schemas.openxmlformats.org/wordprocessingml/2006/main">
        <w:t xml:space="preserve">1. Izajasz 54:17 – Żadna broń utworzona przeciwko tobie nie będzie skuteczna; i każdy język, który podniesie się przeciwko tobie w sądzie, potępisz.</w:t>
      </w:r>
    </w:p>
    <w:p/>
    <w:p>
      <w:r xmlns:w="http://schemas.openxmlformats.org/wordprocessingml/2006/main">
        <w:t xml:space="preserve">2. Rzymian 8:31 – Co w takim razie powiemy na te rzeczy? Jeśli Bóg będzie z nami, któż może być przeciwko nam?</w:t>
      </w:r>
    </w:p>
    <w:p/>
    <w:p>
      <w:r xmlns:w="http://schemas.openxmlformats.org/wordprocessingml/2006/main">
        <w:t xml:space="preserve">Psalmów 3:8 U Pana jest wybawienie, błogosławieństwo twoje nad ludem twoim. Sela.</w:t>
      </w:r>
    </w:p>
    <w:p/>
    <w:p>
      <w:r xmlns:w="http://schemas.openxmlformats.org/wordprocessingml/2006/main">
        <w:t xml:space="preserve">Psalm 3:8 wyraża pocieszenie i pewność, jakie Bóg daje swemu ludowi, i przypomina o swoich błogosławieństwach.</w:t>
      </w:r>
    </w:p>
    <w:p/>
    <w:p>
      <w:r xmlns:w="http://schemas.openxmlformats.org/wordprocessingml/2006/main">
        <w:t xml:space="preserve">1. Bóg jest naszą ucieczką i siłą: doświadczanie Bożej ochrony w czasach trudności</w:t>
      </w:r>
    </w:p>
    <w:p/>
    <w:p>
      <w:r xmlns:w="http://schemas.openxmlformats.org/wordprocessingml/2006/main">
        <w:t xml:space="preserve">2. Bóg zapewni: poleganie na Bogu w kwestii Jego zaopatrzenia i błogosławieństw</w:t>
      </w:r>
    </w:p>
    <w:p/>
    <w:p>
      <w:r xmlns:w="http://schemas.openxmlformats.org/wordprocessingml/2006/main">
        <w:t xml:space="preserve">1. Psalm 46:1-3 „Bóg jest naszą ucieczką i siłą, nieustanną pomocą w niedoli. Dlatego nie będziemy się bać, choćby ziemia się uginała, a góry wpadały w serce morza, choć szumiały jego wody i piana, a góry drżą od ich wezbrania.”</w:t>
      </w:r>
    </w:p>
    <w:p/>
    <w:p>
      <w:r xmlns:w="http://schemas.openxmlformats.org/wordprocessingml/2006/main">
        <w:t xml:space="preserve">2. Powtórzonego Prawa 28:1-2 „Jeśli będziesz całkowicie posłuszny Panu, Bogu swemu, i będziesz pilnie wypełniał wszystkie Jego przykazania, które ci dzisiaj daję, Pan, Bóg twój, wywyższy cię ponad wszystkie narody na ziemi. Spadną na ciebie wszystkie te błogosławieństwa i będę ci towarzyszyć, jeśli będziesz posłuszny Panu, Bogu twojemu”.</w:t>
      </w:r>
    </w:p>
    <w:p/>
    <w:p>
      <w:r xmlns:w="http://schemas.openxmlformats.org/wordprocessingml/2006/main">
        <w:t xml:space="preserve">Psalm 4 to psalm Dawida, który wyraża ufność wobec Boga i szuka Jego łaski wśród przeciwności losu. Podkreśla kontrast między prawymi a niegodziwymi, zachęcając ludzi do zwrócenia się do Boga po pokój i radość.</w:t>
      </w:r>
    </w:p>
    <w:p/>
    <w:p>
      <w:r xmlns:w="http://schemas.openxmlformats.org/wordprocessingml/2006/main">
        <w:t xml:space="preserve">Akapit pierwszy: Dawid woła do Boga o pomoc, prosząc Go, aby wysłuchał jego modlitwy i zlitował się nad nim. Zwraca się do Boga jako do swego sprawiedliwego obrońcy (Psalm 4:1-3).</w:t>
      </w:r>
    </w:p>
    <w:p/>
    <w:p>
      <w:r xmlns:w="http://schemas.openxmlformats.org/wordprocessingml/2006/main">
        <w:t xml:space="preserve">Akapit drugi: Dawid zwraca się do tych, którzy szukają kłamstwa i hańby, namawiając ich, aby zawrócili ze swoich dróg i uznali, że Bóg oddzielił dla siebie pobożnych. Zachęca ich do składania ofiar sprawiedliwości (Psalm 4:4-5).</w:t>
      </w:r>
    </w:p>
    <w:p/>
    <w:p>
      <w:r xmlns:w="http://schemas.openxmlformats.org/wordprocessingml/2006/main">
        <w:t xml:space="preserve">Akapit 3: Dawid wyraża swoje osobiste zaufanie do Boga, przyznając, że On przynosi radość i zadowolenie nawet w niespokojnych czasach. Zachęca innych, aby również Mu zaufali (Psalm 4:6-8).</w:t>
      </w:r>
    </w:p>
    <w:p/>
    <w:p>
      <w:r xmlns:w="http://schemas.openxmlformats.org/wordprocessingml/2006/main">
        <w:t xml:space="preserve">W podsumowaniu,</w:t>
      </w:r>
    </w:p>
    <w:p>
      <w:r xmlns:w="http://schemas.openxmlformats.org/wordprocessingml/2006/main">
        <w:t xml:space="preserve">Psalm cztery prezenty</w:t>
      </w:r>
    </w:p>
    <w:p>
      <w:r xmlns:w="http://schemas.openxmlformats.org/wordprocessingml/2006/main">
        <w:t xml:space="preserve">prośba,</w:t>
      </w:r>
    </w:p>
    <w:p>
      <w:r xmlns:w="http://schemas.openxmlformats.org/wordprocessingml/2006/main">
        <w:t xml:space="preserve">i wyraz zaufania wyrażonego przez Dawida w chwilach udręki,</w:t>
      </w:r>
    </w:p>
    <w:p>
      <w:r xmlns:w="http://schemas.openxmlformats.org/wordprocessingml/2006/main">
        <w:t xml:space="preserve">podkreślając poleganie na Bożej sprawiedliwości.</w:t>
      </w:r>
    </w:p>
    <w:p/>
    <w:p>
      <w:r xmlns:w="http://schemas.openxmlformats.org/wordprocessingml/2006/main">
        <w:t xml:space="preserve">Podkreślając szukanie łask Bożych poprzez wołanie o pomoc,</w:t>
      </w:r>
    </w:p>
    <w:p>
      <w:r xmlns:w="http://schemas.openxmlformats.org/wordprocessingml/2006/main">
        <w:t xml:space="preserve">oraz podkreślanie kontrastujących stylów życia osiągniętych poprzez nakłanianie ludzi, aby odwrócili się od fałszu w kierunku prawości.</w:t>
      </w:r>
    </w:p>
    <w:p>
      <w:r xmlns:w="http://schemas.openxmlformats.org/wordprocessingml/2006/main">
        <w:t xml:space="preserve">Wspominając o okazanej refleksji teologicznej dotyczącej odnajdywania radości i zadowolenia w zaufaniu Bogu pośród przeciwności losu, jednocześnie zapraszając innych do tej relacji z Nim.</w:t>
      </w:r>
    </w:p>
    <w:p/>
    <w:p>
      <w:r xmlns:w="http://schemas.openxmlformats.org/wordprocessingml/2006/main">
        <w:t xml:space="preserve">Psalmy 4:1 Wysłuchaj mnie, gdy wołam, Boże mojej sprawiedliwości: pomnożyłeś mnie, gdy byłem w ucisku; zlituj się nade mną i wysłuchaj moją modlitwę.</w:t>
      </w:r>
    </w:p>
    <w:p/>
    <w:p>
      <w:r xmlns:w="http://schemas.openxmlformats.org/wordprocessingml/2006/main">
        <w:t xml:space="preserve">Bóg jest z nami w chwilach udręki i wysłucha naszych modlitw.</w:t>
      </w:r>
    </w:p>
    <w:p/>
    <w:p>
      <w:r xmlns:w="http://schemas.openxmlformats.org/wordprocessingml/2006/main">
        <w:t xml:space="preserve">1: „Bóg jest z nami w utrapieniu”</w:t>
      </w:r>
    </w:p>
    <w:p/>
    <w:p>
      <w:r xmlns:w="http://schemas.openxmlformats.org/wordprocessingml/2006/main">
        <w:t xml:space="preserve">2: „Miłosierdzie Boże: źródło siły”</w:t>
      </w:r>
    </w:p>
    <w:p/>
    <w:p>
      <w:r xmlns:w="http://schemas.openxmlformats.org/wordprocessingml/2006/main">
        <w:t xml:space="preserve">1: Izajasz 41:10 – „Nie bój się, bo Ja jestem z tobą, nie lękaj się, bo jestem twoim Bogiem: wzmocnię cię, tak, pomogę ci, tak, podeprę cię prawą ręką mojej sprawiedliwości.”</w:t>
      </w:r>
    </w:p>
    <w:p/>
    <w:p>
      <w:r xmlns:w="http://schemas.openxmlformats.org/wordprocessingml/2006/main">
        <w:t xml:space="preserve">2: Filipian 4:6-7 – „Nie troszczcie się o nic, ale we wszystkim w modlitwie i błaganiach z dziękczynieniem powierzcie prośby wasze Bogu. A pokój Boży, który przewyższa wszelki umysł, będzie strzegł waszych serc i umysłów przez Chrystusa Jezusa.”</w:t>
      </w:r>
    </w:p>
    <w:p/>
    <w:p>
      <w:r xmlns:w="http://schemas.openxmlformats.org/wordprocessingml/2006/main">
        <w:t xml:space="preserve">Psalmy 4:2 O wy, synowie ludzcy, jak długo będziecie obracać moją chwałę w hańbę? jak długo będziecie kochać marność i szukać leasingu? Sela.</w:t>
      </w:r>
    </w:p>
    <w:p/>
    <w:p>
      <w:r xmlns:w="http://schemas.openxmlformats.org/wordprocessingml/2006/main">
        <w:t xml:space="preserve">Psalmista pyta, dlaczego ludzie nieustannie zniesławiają Boga i szukają kłamstwa zamiast prawdy.</w:t>
      </w:r>
    </w:p>
    <w:p/>
    <w:p>
      <w:r xmlns:w="http://schemas.openxmlformats.org/wordprocessingml/2006/main">
        <w:t xml:space="preserve">1. Niebezpieczeństwa próżności i kłamstw: jak oddawać cześć Bogu</w:t>
      </w:r>
    </w:p>
    <w:p/>
    <w:p>
      <w:r xmlns:w="http://schemas.openxmlformats.org/wordprocessingml/2006/main">
        <w:t xml:space="preserve">2. Poszukiwanie prawdy: odkrywanie chwały Bożej</w:t>
      </w:r>
    </w:p>
    <w:p/>
    <w:p>
      <w:r xmlns:w="http://schemas.openxmlformats.org/wordprocessingml/2006/main">
        <w:t xml:space="preserve">1. Przysłów 14:12 - Jest droga, która wydaje się człowiekowi prosta, ale jej końcem są drogi śmierci.</w:t>
      </w:r>
    </w:p>
    <w:p/>
    <w:p>
      <w:r xmlns:w="http://schemas.openxmlformats.org/wordprocessingml/2006/main">
        <w:t xml:space="preserve">2. Jana 14:6 - Odpowiedział mu Jezus: Ja jestem drogą, prawdą i życiem. Nikt nie przychodzi do Ojca, tylko przeze mnie.</w:t>
      </w:r>
    </w:p>
    <w:p/>
    <w:p>
      <w:r xmlns:w="http://schemas.openxmlformats.org/wordprocessingml/2006/main">
        <w:t xml:space="preserve">Psalmy 4:3 Ale wiedzcie, że Pan oddzielił dla siebie pobożnego; Pan wysłucha, gdy do niego wołam.</w:t>
      </w:r>
    </w:p>
    <w:p/>
    <w:p>
      <w:r xmlns:w="http://schemas.openxmlformats.org/wordprocessingml/2006/main">
        <w:t xml:space="preserve">Bóg wyróżnia tych, którzy są dla Niego pobożni i słuchają, gdy Go wołają.</w:t>
      </w:r>
    </w:p>
    <w:p/>
    <w:p>
      <w:r xmlns:w="http://schemas.openxmlformats.org/wordprocessingml/2006/main">
        <w:t xml:space="preserve">1. Miłość Boga do pobożnych – jak Bóg okazuje swoją miłość do pobożnych, oddzielając ich i słuchając ich wołania.</w:t>
      </w:r>
    </w:p>
    <w:p/>
    <w:p>
      <w:r xmlns:w="http://schemas.openxmlformats.org/wordprocessingml/2006/main">
        <w:t xml:space="preserve">2. Moc modlitwy — moc modlitwy, która pozwala nam połączyć się z Bogiem i zostać wysłuchanym.</w:t>
      </w:r>
    </w:p>
    <w:p/>
    <w:p>
      <w:r xmlns:w="http://schemas.openxmlformats.org/wordprocessingml/2006/main">
        <w:t xml:space="preserve">1. Izajasz 41:10 – „Nie bój się, bo jestem z tobą; nie lękaj się, bo jestem twoim Bogiem; wzmocnię cię, pomogę ci, podeprę cię moją sprawiedliwą prawicą”.</w:t>
      </w:r>
    </w:p>
    <w:p/>
    <w:p>
      <w:r xmlns:w="http://schemas.openxmlformats.org/wordprocessingml/2006/main">
        <w:t xml:space="preserve">2. Psalm 34:17 – „Gdy sprawiedliwi wołają o pomoc, Pan ich wysłuchuje i wybawia ich ze wszystkich ucisków”.</w:t>
      </w:r>
    </w:p>
    <w:p/>
    <w:p>
      <w:r xmlns:w="http://schemas.openxmlformats.org/wordprocessingml/2006/main">
        <w:t xml:space="preserve">Psalmy 4:4 Czuwajcie i nie grzeszcie: rozmawiajcie ze swoim sercem na swoim łożu i bądźcie spokojni. Sela.</w:t>
      </w:r>
    </w:p>
    <w:p/>
    <w:p>
      <w:r xmlns:w="http://schemas.openxmlformats.org/wordprocessingml/2006/main">
        <w:t xml:space="preserve">Zachowaj spokój i połącz się z Bogiem, przeciwstawiając się pokusie grzechu.</w:t>
      </w:r>
    </w:p>
    <w:p/>
    <w:p>
      <w:r xmlns:w="http://schemas.openxmlformats.org/wordprocessingml/2006/main">
        <w:t xml:space="preserve">1. Poświęć chwilę na refleksję: znajdowanie spokoju w chaotycznym świecie</w:t>
      </w:r>
    </w:p>
    <w:p/>
    <w:p>
      <w:r xmlns:w="http://schemas.openxmlformats.org/wordprocessingml/2006/main">
        <w:t xml:space="preserve">2. Znajdowanie zadowolenia poprzez bezruch</w:t>
      </w:r>
    </w:p>
    <w:p/>
    <w:p>
      <w:r xmlns:w="http://schemas.openxmlformats.org/wordprocessingml/2006/main">
        <w:t xml:space="preserve">1. 1 Kronik 16:11 – Szukajcie Pana i Jego siły; szukajcie nieustannie Jego obecności!</w:t>
      </w:r>
    </w:p>
    <w:p/>
    <w:p>
      <w:r xmlns:w="http://schemas.openxmlformats.org/wordprocessingml/2006/main">
        <w:t xml:space="preserve">2. Psalm 46:10 – Uspokójcie się i wiedzcie, że jestem Bogiem.</w:t>
      </w:r>
    </w:p>
    <w:p/>
    <w:p>
      <w:r xmlns:w="http://schemas.openxmlformats.org/wordprocessingml/2006/main">
        <w:t xml:space="preserve">Psalm 4:5 Składajcie ofiary sprawiedliwe i ufajcie Panu.</w:t>
      </w:r>
    </w:p>
    <w:p/>
    <w:p>
      <w:r xmlns:w="http://schemas.openxmlformats.org/wordprocessingml/2006/main">
        <w:t xml:space="preserve">Psalmista zachęca nas do składania sprawiedliwych ofiar i pokładania ufności w Panu.</w:t>
      </w:r>
    </w:p>
    <w:p/>
    <w:p>
      <w:r xmlns:w="http://schemas.openxmlformats.org/wordprocessingml/2006/main">
        <w:t xml:space="preserve">1. Moc prawych ofiar</w:t>
      </w:r>
    </w:p>
    <w:p/>
    <w:p>
      <w:r xmlns:w="http://schemas.openxmlformats.org/wordprocessingml/2006/main">
        <w:t xml:space="preserve">2. Wartość zaufania Panu</w:t>
      </w:r>
    </w:p>
    <w:p/>
    <w:p>
      <w:r xmlns:w="http://schemas.openxmlformats.org/wordprocessingml/2006/main">
        <w:t xml:space="preserve">1. Hebrajczyków 11:6 - A bez wiary nie można podobać się Bogu, gdyż każdy, kto do Niego przychodzi, musi wierzyć, że On istnieje i że nagradza tych, którzy Go pilnie szukają.</w:t>
      </w:r>
    </w:p>
    <w:p/>
    <w:p>
      <w:r xmlns:w="http://schemas.openxmlformats.org/wordprocessingml/2006/main">
        <w:t xml:space="preserve">2. Przysłów 3:5-6 - Zaufaj Panu całym sercem i nie polegaj na własnym zrozumieniu; Poddajcie się mu na wszystkich swoich drogach, a on wyprostuje wasze ścieżki.</w:t>
      </w:r>
    </w:p>
    <w:p/>
    <w:p>
      <w:r xmlns:w="http://schemas.openxmlformats.org/wordprocessingml/2006/main">
        <w:t xml:space="preserve">Psalmów 4:6 Wielu mówi: Kto nam pokaże coś dobrego? Panie, wznieś nad nami światło swego oblicza.</w:t>
      </w:r>
    </w:p>
    <w:p/>
    <w:p>
      <w:r xmlns:w="http://schemas.openxmlformats.org/wordprocessingml/2006/main">
        <w:t xml:space="preserve">Wiele osób prosi Boga, aby okazał im dobro.</w:t>
      </w:r>
    </w:p>
    <w:p/>
    <w:p>
      <w:r xmlns:w="http://schemas.openxmlformats.org/wordprocessingml/2006/main">
        <w:t xml:space="preserve">1: Proście, a otrzymacie – Bóg odpowie na nasze szczere prośby o dobro, jeśli Mu zaufamy.</w:t>
      </w:r>
    </w:p>
    <w:p/>
    <w:p>
      <w:r xmlns:w="http://schemas.openxmlformats.org/wordprocessingml/2006/main">
        <w:t xml:space="preserve">2: Światło Boga jest zawsze nad nami – nawet jeśli tego nie dostrzegamy, Boża miłość i światło są obecne w naszym życiu.</w:t>
      </w:r>
    </w:p>
    <w:p/>
    <w:p>
      <w:r xmlns:w="http://schemas.openxmlformats.org/wordprocessingml/2006/main">
        <w:t xml:space="preserve">1: Mateusza 7:7-8 – Proście, a będzie wam dane; Szukaj a znajdziesz; pukajcie, a będzie wam otworzone. Bo każdy, kto prosi, otrzymuje, a kto szuka, znajduje, a kołaczącemu będzie otworzone.</w:t>
      </w:r>
    </w:p>
    <w:p/>
    <w:p>
      <w:r xmlns:w="http://schemas.openxmlformats.org/wordprocessingml/2006/main">
        <w:t xml:space="preserve">2: Mateusza 6:33 - Szukajcie jednak najpierw królestwa Bożego i sprawiedliwości jego, a to wszystko będzie wam dodane.</w:t>
      </w:r>
    </w:p>
    <w:p/>
    <w:p>
      <w:r xmlns:w="http://schemas.openxmlformats.org/wordprocessingml/2006/main">
        <w:t xml:space="preserve">Psalm 4:7 Wlałeś radość w moje serce bardziej niż w czasie, gdy rosły ich zboża i wino.</w:t>
      </w:r>
    </w:p>
    <w:p/>
    <w:p>
      <w:r xmlns:w="http://schemas.openxmlformats.org/wordprocessingml/2006/main">
        <w:t xml:space="preserve">Pan daje radość sercu, która przewyższa radość materialnej obfitości.</w:t>
      </w:r>
    </w:p>
    <w:p/>
    <w:p>
      <w:r xmlns:w="http://schemas.openxmlformats.org/wordprocessingml/2006/main">
        <w:t xml:space="preserve">1. „Boża radość z nas: radowanie się w Panu zamiast z dóbr materialnych”</w:t>
      </w:r>
    </w:p>
    <w:p/>
    <w:p>
      <w:r xmlns:w="http://schemas.openxmlformats.org/wordprocessingml/2006/main">
        <w:t xml:space="preserve">2. „Niezawodna miłość Boga: źródło trwałej radości”</w:t>
      </w:r>
    </w:p>
    <w:p/>
    <w:p>
      <w:r xmlns:w="http://schemas.openxmlformats.org/wordprocessingml/2006/main">
        <w:t xml:space="preserve">1. Rzymian 15:13 – „Niech Bóg nadziei napełni was wszelką radością i pokojem, jeśli Mu zaufacie, abyście przez moc Ducha Świętego przepełnieni byli nadzieją”.</w:t>
      </w:r>
    </w:p>
    <w:p/>
    <w:p>
      <w:r xmlns:w="http://schemas.openxmlformats.org/wordprocessingml/2006/main">
        <w:t xml:space="preserve">2. 1 Tesaloniczan 5:16-18 – „Zawsze się radujcie, nieustannie się módlcie, w każdym położeniu dziękujcie; taka jest bowiem wola Boża względem was w Chrystusie Jezusie”.</w:t>
      </w:r>
    </w:p>
    <w:p/>
    <w:p>
      <w:r xmlns:w="http://schemas.openxmlformats.org/wordprocessingml/2006/main">
        <w:t xml:space="preserve">Psalmy 4:8 Położę się w pokoju i zasnę, bo Ty, Panie, tylko sprawiasz, że mieszkam bezpiecznie.</w:t>
      </w:r>
    </w:p>
    <w:p/>
    <w:p>
      <w:r xmlns:w="http://schemas.openxmlformats.org/wordprocessingml/2006/main">
        <w:t xml:space="preserve">Bóg jest naszym obrońcą i zapewnia nam bezpieczeństwo i pokój.</w:t>
      </w:r>
    </w:p>
    <w:p/>
    <w:p>
      <w:r xmlns:w="http://schemas.openxmlformats.org/wordprocessingml/2006/main">
        <w:t xml:space="preserve">1. Bóg jest naszym obrońcą: znajdowanie pokoju i bezpieczeństwa w trudnych czasach</w:t>
      </w:r>
    </w:p>
    <w:p/>
    <w:p>
      <w:r xmlns:w="http://schemas.openxmlformats.org/wordprocessingml/2006/main">
        <w:t xml:space="preserve">2. Odpocznij w ramionach Boga: polegaj na Jego ochronie i opiece</w:t>
      </w:r>
    </w:p>
    <w:p/>
    <w:p>
      <w:r xmlns:w="http://schemas.openxmlformats.org/wordprocessingml/2006/main">
        <w:t xml:space="preserve">1. Izajasz 41:10 – Nie bój się, bo jestem z tobą; nie lękajcie się, bo jestem waszym Bogiem; Umocnię cię, pomogę ci, podeprę cię moją sprawiedliwą prawicą.</w:t>
      </w:r>
    </w:p>
    <w:p/>
    <w:p>
      <w:r xmlns:w="http://schemas.openxmlformats.org/wordprocessingml/2006/main">
        <w:t xml:space="preserve">2. Psalm 46:1-2 – Bóg jest naszą ucieczką i siłą, bardzo aktualną pomocą w kłopotach. Dlatego nie będziemy się bać, choćby ziemia się ustąpiła, choćby góry przesunęły się do serca morza.</w:t>
      </w:r>
    </w:p>
    <w:p/>
    <w:p>
      <w:r xmlns:w="http://schemas.openxmlformats.org/wordprocessingml/2006/main">
        <w:t xml:space="preserve">Psalm 5 to modlitwa Dawida, w którym prosił Boga o przewodnictwo, ochronę i sprawiedliwość wobec swoich wrogów. Podkreśla sprawiedliwość Boga i kontrastujący los niegodziwych.</w:t>
      </w:r>
    </w:p>
    <w:p/>
    <w:p>
      <w:r xmlns:w="http://schemas.openxmlformats.org/wordprocessingml/2006/main">
        <w:t xml:space="preserve">Akapit pierwszy: Dawid zaczyna od wołania do Boga, prosząc Go, aby wysłuchał jego słów i rozważył jego prośbę o pomoc. Wyraża swoją ufność w Bożą sprawiedliwość i prosi o Jego przewodnictwo (Psalm 5:1-3).</w:t>
      </w:r>
    </w:p>
    <w:p/>
    <w:p>
      <w:r xmlns:w="http://schemas.openxmlformats.org/wordprocessingml/2006/main">
        <w:t xml:space="preserve">Akapit 2: Dawid podkreśla niegodziwość swoich wrogów, wyrażając pragnienie ich zniszczenia. Zapewnia, że Bóg nie ma upodobania w złu i że nikt podstępny nie może się przed Nim ostać (Psalm 5:4-6).</w:t>
      </w:r>
    </w:p>
    <w:p/>
    <w:p>
      <w:r xmlns:w="http://schemas.openxmlformats.org/wordprocessingml/2006/main">
        <w:t xml:space="preserve">Akapit 3: Dawid modli się o ochronę Boga, prosząc Go, aby prowadził go w Jego sprawiedliwości. Błaga o wybawienie od swoich wrogów i wyraża ufność, że Bóg go wysłucha (Psalm 5:7-8).</w:t>
      </w:r>
    </w:p>
    <w:p/>
    <w:p>
      <w:r xmlns:w="http://schemas.openxmlformats.org/wordprocessingml/2006/main">
        <w:t xml:space="preserve">Akapit 4: Dawid odwołuje się do Bożej sprawiedliwości, prosząc Go, aby pociągnął niegodziwych do odpowiedzialności za ich czyny. Ogłasza błogosławieństwa sprawiedliwym, którzy znajdują schronienie u Boga (Psalm 5:9-12).</w:t>
      </w:r>
    </w:p>
    <w:p/>
    <w:p>
      <w:r xmlns:w="http://schemas.openxmlformats.org/wordprocessingml/2006/main">
        <w:t xml:space="preserve">W podsumowaniu,</w:t>
      </w:r>
    </w:p>
    <w:p>
      <w:r xmlns:w="http://schemas.openxmlformats.org/wordprocessingml/2006/main">
        <w:t xml:space="preserve">Psalm pięć prezentów</w:t>
      </w:r>
    </w:p>
    <w:p>
      <w:r xmlns:w="http://schemas.openxmlformats.org/wordprocessingml/2006/main">
        <w:t xml:space="preserve">modlitwa,</w:t>
      </w:r>
    </w:p>
    <w:p>
      <w:r xmlns:w="http://schemas.openxmlformats.org/wordprocessingml/2006/main">
        <w:t xml:space="preserve">i prośba Dawida o Boże przewodnictwo, ochronę i sprawiedliwość,</w:t>
      </w:r>
    </w:p>
    <w:p>
      <w:r xmlns:w="http://schemas.openxmlformats.org/wordprocessingml/2006/main">
        <w:t xml:space="preserve">podkreślając poleganie na Bożej sprawiedliwości.</w:t>
      </w:r>
    </w:p>
    <w:p/>
    <w:p>
      <w:r xmlns:w="http://schemas.openxmlformats.org/wordprocessingml/2006/main">
        <w:t xml:space="preserve">Podkreślanie kontrastujących losów osiągniętych poprzez uwypuklenie niegodziwości wrogów,</w:t>
      </w:r>
    </w:p>
    <w:p>
      <w:r xmlns:w="http://schemas.openxmlformats.org/wordprocessingml/2006/main">
        <w:t xml:space="preserve">i podkreślanie zaufania osiągniętego poprzez potwierdzenie zaufania w odpowiedź Boga.</w:t>
      </w:r>
    </w:p>
    <w:p>
      <w:r xmlns:w="http://schemas.openxmlformats.org/wordprocessingml/2006/main">
        <w:t xml:space="preserve">Wspominając refleksję teologiczną dotyczącą odwoływania się do Bożej sprawiedliwości, jednocześnie wyrażając błogosławieństwa dla tych, którzy szukają u Niego schronienia.</w:t>
      </w:r>
    </w:p>
    <w:p/>
    <w:p>
      <w:r xmlns:w="http://schemas.openxmlformats.org/wordprocessingml/2006/main">
        <w:t xml:space="preserve">Psalm 5:1 Słuchaj moich słów, Panie, zważ na moje rozmyślania.</w:t>
      </w:r>
    </w:p>
    <w:p/>
    <w:p>
      <w:r xmlns:w="http://schemas.openxmlformats.org/wordprocessingml/2006/main">
        <w:t xml:space="preserve">Ten fragment zachęca nas, aby przedkładać Panu nasze prośby i myśli.</w:t>
      </w:r>
    </w:p>
    <w:p/>
    <w:p>
      <w:r xmlns:w="http://schemas.openxmlformats.org/wordprocessingml/2006/main">
        <w:t xml:space="preserve">1. Prośba do Boga: naucz się ufać Jego wyczuciu czasu</w:t>
      </w:r>
    </w:p>
    <w:p/>
    <w:p>
      <w:r xmlns:w="http://schemas.openxmlformats.org/wordprocessingml/2006/main">
        <w:t xml:space="preserve">2. Uczynienie modlitwy priorytetem: refleksja i konsekwencja</w:t>
      </w:r>
    </w:p>
    <w:p/>
    <w:p>
      <w:r xmlns:w="http://schemas.openxmlformats.org/wordprocessingml/2006/main">
        <w:t xml:space="preserve">1. Mateusza 7:7-8 Proście, a będzie wam dane; Szukaj a znajdziesz; pukajcie, a będzie wam otworzone. Bo każdy, kto prosi, otrzymuje, a kto szuka, znajduje, a kołaczącemu będzie otworzone.</w:t>
      </w:r>
    </w:p>
    <w:p/>
    <w:p>
      <w:r xmlns:w="http://schemas.openxmlformats.org/wordprocessingml/2006/main">
        <w:t xml:space="preserve">2. Jakuba 5:16 Wyznawajcie więc sobie nawzajem grzechy i módlcie się za siebie nawzajem, abyście odzyskali zdrowie. Modlitwa sprawiedliwego człowieka jest potężna i skuteczna.</w:t>
      </w:r>
    </w:p>
    <w:p/>
    <w:p>
      <w:r xmlns:w="http://schemas.openxmlformats.org/wordprocessingml/2006/main">
        <w:t xml:space="preserve">Psalmów 5:2 Wysłuchaj głosu mojego wołania, mój królu i mój Boże, bo do ciebie będę się modlił.</w:t>
      </w:r>
    </w:p>
    <w:p/>
    <w:p>
      <w:r xmlns:w="http://schemas.openxmlformats.org/wordprocessingml/2006/main">
        <w:t xml:space="preserve">Psalm ten wyraża pragnienie mówiącego, aby modlić się do Boga.</w:t>
      </w:r>
    </w:p>
    <w:p/>
    <w:p>
      <w:r xmlns:w="http://schemas.openxmlformats.org/wordprocessingml/2006/main">
        <w:t xml:space="preserve">1: Nasze modlitwy są wysłuchiwane przez Boga i On jest gotowy ich wysłuchać.</w:t>
      </w:r>
    </w:p>
    <w:p/>
    <w:p>
      <w:r xmlns:w="http://schemas.openxmlformats.org/wordprocessingml/2006/main">
        <w:t xml:space="preserve">2: Kiedy wołamy do Boga, On odpowiada.</w:t>
      </w:r>
    </w:p>
    <w:p/>
    <w:p>
      <w:r xmlns:w="http://schemas.openxmlformats.org/wordprocessingml/2006/main">
        <w:t xml:space="preserve">1:1 Piotra 5:7 – „Przerzućcie na niego całą swoją troskę, bo on się o was troszczy”.</w:t>
      </w:r>
    </w:p>
    <w:p/>
    <w:p>
      <w:r xmlns:w="http://schemas.openxmlformats.org/wordprocessingml/2006/main">
        <w:t xml:space="preserve">2: Izajasz 65:24 – „I stanie się, że zanim zawołają, ja odpowiem, a gdy jeszcze będą mówić, usłyszę”.</w:t>
      </w:r>
    </w:p>
    <w:p/>
    <w:p>
      <w:r xmlns:w="http://schemas.openxmlformats.org/wordprocessingml/2006/main">
        <w:t xml:space="preserve">Psalmów 5:3 Głos mój usłyszysz o poranku, Panie; rano zwrócę do ciebie moją modlitwę i podniosę wzrok.</w:t>
      </w:r>
    </w:p>
    <w:p/>
    <w:p>
      <w:r xmlns:w="http://schemas.openxmlformats.org/wordprocessingml/2006/main">
        <w:t xml:space="preserve">Bóg wysłuchuje naszych modlitw o poranku i odpowiada na nie.</w:t>
      </w:r>
    </w:p>
    <w:p/>
    <w:p>
      <w:r xmlns:w="http://schemas.openxmlformats.org/wordprocessingml/2006/main">
        <w:t xml:space="preserve">1. Modlitwa poranna: przewodnik po łączeniu się z Bogiem</w:t>
      </w:r>
    </w:p>
    <w:p/>
    <w:p>
      <w:r xmlns:w="http://schemas.openxmlformats.org/wordprocessingml/2006/main">
        <w:t xml:space="preserve">2. Moc ukierunkowanej modlitwy: łączenie się z Bogiem poprzez celową modlitwę</w:t>
      </w:r>
    </w:p>
    <w:p/>
    <w:p>
      <w:r xmlns:w="http://schemas.openxmlformats.org/wordprocessingml/2006/main">
        <w:t xml:space="preserve">1. 1 Jana 5:14-15 – „A to jest ufność, jaką żywimy do niego, że jeśli o coś prosimy zgodnie z jego wolą, on nas wysłuchuje. A jeśli wiemy, że nas wysłuchuje, o cokolwiek prosimy, wiemy że mamy prośby, o które go prosiliśmy”.</w:t>
      </w:r>
    </w:p>
    <w:p/>
    <w:p>
      <w:r xmlns:w="http://schemas.openxmlformats.org/wordprocessingml/2006/main">
        <w:t xml:space="preserve">2. Marka 11:24 – „Dlatego powiadam wam, o cokolwiek w modlitwie poprosicie, wierzcie, że otrzymaliście, a stanie się wasze”.</w:t>
      </w:r>
    </w:p>
    <w:p/>
    <w:p>
      <w:r xmlns:w="http://schemas.openxmlformats.org/wordprocessingml/2006/main">
        <w:t xml:space="preserve">Psalmów 5:4 Bo nie jesteś Bogiem mającym upodobanie w niegodziwości, i zło nie będzie mieszkać z tobą.</w:t>
      </w:r>
    </w:p>
    <w:p/>
    <w:p>
      <w:r xmlns:w="http://schemas.openxmlformats.org/wordprocessingml/2006/main">
        <w:t xml:space="preserve">We fragmencie tym podkreślono, że Bóg nie ma upodobania w niegodziwości i że zło nie może przebywać w Jego obecności.</w:t>
      </w:r>
    </w:p>
    <w:p/>
    <w:p>
      <w:r xmlns:w="http://schemas.openxmlformats.org/wordprocessingml/2006/main">
        <w:t xml:space="preserve">1. „Bóg odrzuca niegodziwość”</w:t>
      </w:r>
    </w:p>
    <w:p/>
    <w:p>
      <w:r xmlns:w="http://schemas.openxmlformats.org/wordprocessingml/2006/main">
        <w:t xml:space="preserve">2. „Świętość Boga”</w:t>
      </w:r>
    </w:p>
    <w:p/>
    <w:p>
      <w:r xmlns:w="http://schemas.openxmlformats.org/wordprocessingml/2006/main">
        <w:t xml:space="preserve">1. Izajasz 59:2 – „Ale wasze winy rozdzieliły was od waszego Boga, a wasze grzechy zakryły przed wami jego oblicze, tak że nie słyszy”.</w:t>
      </w:r>
    </w:p>
    <w:p/>
    <w:p>
      <w:r xmlns:w="http://schemas.openxmlformats.org/wordprocessingml/2006/main">
        <w:t xml:space="preserve">2. Jakuba 1:13-14 – „Niech nikt nie mówi, gdy jest kuszony: Jestem kuszony przez Boga, gdyż Bóg nie może być kuszony do zła, a sam nikogo nie kusi. Ale każdy podlega pokusie, gdy jest zwabiony i zwabiony jego własnym pragnieniem.”</w:t>
      </w:r>
    </w:p>
    <w:p/>
    <w:p>
      <w:r xmlns:w="http://schemas.openxmlformats.org/wordprocessingml/2006/main">
        <w:t xml:space="preserve">Psalmów 5:5 Głupcy nie staną przed tobą; nienawidzisz wszystkich czyniących nieprawość.</w:t>
      </w:r>
    </w:p>
    <w:p/>
    <w:p>
      <w:r xmlns:w="http://schemas.openxmlformats.org/wordprocessingml/2006/main">
        <w:t xml:space="preserve">Bóg nienawidzi tych, którzy czynią zło i nie toleruje ich głupoty.</w:t>
      </w:r>
    </w:p>
    <w:p/>
    <w:p>
      <w:r xmlns:w="http://schemas.openxmlformats.org/wordprocessingml/2006/main">
        <w:t xml:space="preserve">1. Bóg nienawidzi grzechu, a nie grzeszników</w:t>
      </w:r>
    </w:p>
    <w:p/>
    <w:p>
      <w:r xmlns:w="http://schemas.openxmlformats.org/wordprocessingml/2006/main">
        <w:t xml:space="preserve">2. Moc Bożej nienawiści do niegodziwości</w:t>
      </w:r>
    </w:p>
    <w:p/>
    <w:p>
      <w:r xmlns:w="http://schemas.openxmlformats.org/wordprocessingml/2006/main">
        <w:t xml:space="preserve">1. Rzymian 5:8 - Ale Bóg okazuje nam swoją miłość w ten sposób: Gdy byliśmy jeszcze grzesznikami, Chrystus za nas umarł.</w:t>
      </w:r>
    </w:p>
    <w:p/>
    <w:p>
      <w:r xmlns:w="http://schemas.openxmlformats.org/wordprocessingml/2006/main">
        <w:t xml:space="preserve">2. Izajasz 59:2 - Ale wasze winy oddzieliły was od waszego Boga; wasze grzechy zakryły przed wami jego oblicze, tak że nie słyszy.</w:t>
      </w:r>
    </w:p>
    <w:p/>
    <w:p>
      <w:r xmlns:w="http://schemas.openxmlformats.org/wordprocessingml/2006/main">
        <w:t xml:space="preserve">Psalmów 5:6 Wytracisz tych, którzy mówią złośliwie; Pan będzie się brzydził człowiekiem krwawym i podstępnym.</w:t>
      </w:r>
    </w:p>
    <w:p/>
    <w:p>
      <w:r xmlns:w="http://schemas.openxmlformats.org/wordprocessingml/2006/main">
        <w:t xml:space="preserve">Pan odrzuci i zniszczy tych, którzy mówią kłamstwa, a także tych, którzy są agresywni i podstępni.</w:t>
      </w:r>
    </w:p>
    <w:p/>
    <w:p>
      <w:r xmlns:w="http://schemas.openxmlformats.org/wordprocessingml/2006/main">
        <w:t xml:space="preserve">1: Musimy odrzucić kłamstwa i oszustwa, gdyż Bóg ich nie będzie tolerował.</w:t>
      </w:r>
    </w:p>
    <w:p/>
    <w:p>
      <w:r xmlns:w="http://schemas.openxmlformats.org/wordprocessingml/2006/main">
        <w:t xml:space="preserve">2: Miłość Boża jest potężna i On nas ochroni przed tymi, którzy czynią zło.</w:t>
      </w:r>
    </w:p>
    <w:p/>
    <w:p>
      <w:r xmlns:w="http://schemas.openxmlformats.org/wordprocessingml/2006/main">
        <w:t xml:space="preserve">1: Przysłów 6:16-19 - Jest sześć rzeczy, których nienawidzi Pan, a siedem napawa go obrzydliwością: wyniosłe oczy, kłamliwy język i ręce, które przelewają krew niewinną, serce knujące niegodziwe plany, nogi, które kłamią pośpiesznie uciekać do zła, świadek fałszywy, który szepcze kłamstwa, i ten, który sieje niezgodę między braćmi.</w:t>
      </w:r>
    </w:p>
    <w:p/>
    <w:p>
      <w:r xmlns:w="http://schemas.openxmlformats.org/wordprocessingml/2006/main">
        <w:t xml:space="preserve">2: Rzymian 12:9 Niech miłość będzie szczera. Brzydźcie się złem; trzymajcie się tego, co dobre.</w:t>
      </w:r>
    </w:p>
    <w:p/>
    <w:p>
      <w:r xmlns:w="http://schemas.openxmlformats.org/wordprocessingml/2006/main">
        <w:t xml:space="preserve">Psalmów 5:7 Ja natomiast wejdę do domu twego w mnóstwie miłosierdzia twego i w bojaźni twojej będę kłaniał się świątyni twojej świętej.</w:t>
      </w:r>
    </w:p>
    <w:p/>
    <w:p>
      <w:r xmlns:w="http://schemas.openxmlformats.org/wordprocessingml/2006/main">
        <w:t xml:space="preserve">Psalmista wyraża pragnienie oddawania czci w domu Bożym z mnóstwem miłosierdzia.</w:t>
      </w:r>
    </w:p>
    <w:p/>
    <w:p>
      <w:r xmlns:w="http://schemas.openxmlformats.org/wordprocessingml/2006/main">
        <w:t xml:space="preserve">1. Życie w miłosierdziu: pocieszenie w Domu Pańskim</w:t>
      </w:r>
    </w:p>
    <w:p/>
    <w:p>
      <w:r xmlns:w="http://schemas.openxmlformats.org/wordprocessingml/2006/main">
        <w:t xml:space="preserve">2. Bojaźń Pańska: zaproszenie do uwielbienia</w:t>
      </w:r>
    </w:p>
    <w:p/>
    <w:p>
      <w:r xmlns:w="http://schemas.openxmlformats.org/wordprocessingml/2006/main">
        <w:t xml:space="preserve">1. Izajasz 57:15 – Bo tak mówi Wysoki i Wyniosły, który zamieszkuje wieczność, a którego imię jest Święty; Zamieszkuję na miejscu wysokim i świętym wraz z tym, który jest skruszonego i pokornego ducha, aby ożywić ducha pokornych i ożywić serca skruszonych.</w:t>
      </w:r>
    </w:p>
    <w:p/>
    <w:p>
      <w:r xmlns:w="http://schemas.openxmlformats.org/wordprocessingml/2006/main">
        <w:t xml:space="preserve">2. Hebrajczyków 12:28-29 - Bądźmy zatem wdzięczni za otrzymanie królestwa niezachwianego i w ten sposób oddawajmy Bogu cześć godną uwielbienia, ze czcią i bojaźnią, gdyż nasz Bóg jest ogniem trawiącym.</w:t>
      </w:r>
    </w:p>
    <w:p/>
    <w:p>
      <w:r xmlns:w="http://schemas.openxmlformats.org/wordprocessingml/2006/main">
        <w:t xml:space="preserve">Psalm 5:8 Prowadź mnie, Panie, w sprawiedliwości swojej ze względu na moich wrogów; idźcie prosto przed moje oblicze.</w:t>
      </w:r>
    </w:p>
    <w:p/>
    <w:p>
      <w:r xmlns:w="http://schemas.openxmlformats.org/wordprocessingml/2006/main">
        <w:t xml:space="preserve">Prowadzenie prawego życia jest niezbędne do ochrony przed wrogami.</w:t>
      </w:r>
    </w:p>
    <w:p/>
    <w:p>
      <w:r xmlns:w="http://schemas.openxmlformats.org/wordprocessingml/2006/main">
        <w:t xml:space="preserve">1: Droga Boga jest jedyną drogą do prawości i ochrony.</w:t>
      </w:r>
    </w:p>
    <w:p/>
    <w:p>
      <w:r xmlns:w="http://schemas.openxmlformats.org/wordprocessingml/2006/main">
        <w:t xml:space="preserve">2: Podążanie ścieżką Pana prowadzi do sukcesu i bezpieczeństwa.</w:t>
      </w:r>
    </w:p>
    <w:p/>
    <w:p>
      <w:r xmlns:w="http://schemas.openxmlformats.org/wordprocessingml/2006/main">
        <w:t xml:space="preserve">1: Przysłów 3:5-6 „Zaufaj Panu całym sercem i nie polegaj na własnym zrozumieniu. Wyznawaj Go na wszystkich swoich drogach, a On wyprostuje twoje ścieżki.”</w:t>
      </w:r>
    </w:p>
    <w:p/>
    <w:p>
      <w:r xmlns:w="http://schemas.openxmlformats.org/wordprocessingml/2006/main">
        <w:t xml:space="preserve">2: Izajasz 30:21 „A wasze uszy usłyszą za wami słowo mówiące: To jest ta droga, idźcie nią, gdy skręcacie w prawo lub gdy skręcacie w lewo.</w:t>
      </w:r>
    </w:p>
    <w:p/>
    <w:p>
      <w:r xmlns:w="http://schemas.openxmlformats.org/wordprocessingml/2006/main">
        <w:t xml:space="preserve">Psalmów 5:9 Bo w ich ustach nie ma wierności; ich wewnętrzna część jest bardzo niegodziwa; ich gardło jest grobem otwartym; schlebiają językiem.</w:t>
      </w:r>
    </w:p>
    <w:p/>
    <w:p>
      <w:r xmlns:w="http://schemas.openxmlformats.org/wordprocessingml/2006/main">
        <w:t xml:space="preserve">Ludzie nie są wierni, a ich wewnętrzne myśli są niegodziwe. Używają języka, żeby schlebiać i oszukiwać.</w:t>
      </w:r>
    </w:p>
    <w:p/>
    <w:p>
      <w:r xmlns:w="http://schemas.openxmlformats.org/wordprocessingml/2006/main">
        <w:t xml:space="preserve">1. Potęga słów: jak można używać naszych języków w dobrym lub złym celu</w:t>
      </w:r>
    </w:p>
    <w:p/>
    <w:p>
      <w:r xmlns:w="http://schemas.openxmlformats.org/wordprocessingml/2006/main">
        <w:t xml:space="preserve">2. Niebezpieczeństwo oszustwa: jak uniknąć oszustwa</w:t>
      </w:r>
    </w:p>
    <w:p/>
    <w:p>
      <w:r xmlns:w="http://schemas.openxmlformats.org/wordprocessingml/2006/main">
        <w:t xml:space="preserve">1. Mateusza 12:34-37 – „Z obfitości serca mówią usta. Dobry człowiek ze swego dobrego skarbca wydobywa dobro, a zły człowiek ze swego złego skarbca wydobywa zło”.</w:t>
      </w:r>
    </w:p>
    <w:p/>
    <w:p>
      <w:r xmlns:w="http://schemas.openxmlformats.org/wordprocessingml/2006/main">
        <w:t xml:space="preserve">2. Jakuba 3:1-12 – „Jeśli wędzidła w pyski koni włożymy, aby były nam posłuszne, kierujemy także całym ich ciałem. Spójrzcie też na statki: chociaż są tak duże i gnane przez silne wiatry kierują się bardzo małym sterem, dokądkolwiek skieruje wola pilota. Podobnie język jest małym członkiem, a jednak szczyci się wielkimi rzeczami. Jak wielki las płonie od tak małego ognia!</w:t>
      </w:r>
    </w:p>
    <w:p/>
    <w:p>
      <w:r xmlns:w="http://schemas.openxmlformats.org/wordprocessingml/2006/main">
        <w:t xml:space="preserve">Psalmy 5:10 Zniszcz ich, Boże; niech upadają według własnych rad; wypędź ich pośród mnóstwa ich występków; bo zbuntowali się przeciwko tobie.</w:t>
      </w:r>
    </w:p>
    <w:p/>
    <w:p>
      <w:r xmlns:w="http://schemas.openxmlformats.org/wordprocessingml/2006/main">
        <w:t xml:space="preserve">Bóg osądzi tych, którzy zbuntowali się przeciwko Niemu i wyrzuci ich z powodu mnóstwa ich przestępstw.</w:t>
      </w:r>
    </w:p>
    <w:p/>
    <w:p>
      <w:r xmlns:w="http://schemas.openxmlformats.org/wordprocessingml/2006/main">
        <w:t xml:space="preserve">1. Sąd Boży: konsekwencje buntu</w:t>
      </w:r>
    </w:p>
    <w:p/>
    <w:p>
      <w:r xmlns:w="http://schemas.openxmlformats.org/wordprocessingml/2006/main">
        <w:t xml:space="preserve">2. Moc Boża: wezwanie do pokuty</w:t>
      </w:r>
    </w:p>
    <w:p/>
    <w:p>
      <w:r xmlns:w="http://schemas.openxmlformats.org/wordprocessingml/2006/main">
        <w:t xml:space="preserve">1. Rzymian 2:6-8 Bóg odda każdemu według jego uczynków.</w:t>
      </w:r>
    </w:p>
    <w:p/>
    <w:p>
      <w:r xmlns:w="http://schemas.openxmlformats.org/wordprocessingml/2006/main">
        <w:t xml:space="preserve">2. Hebrajczyków 10:31 Straszliwa jest wpaść w ręce Boga żywego.</w:t>
      </w:r>
    </w:p>
    <w:p/>
    <w:p>
      <w:r xmlns:w="http://schemas.openxmlformats.org/wordprocessingml/2006/main">
        <w:t xml:space="preserve">Psalmy 5:11 Ale niech się radują wszyscy, którzy Tobie ufają; niech zawsze radują się, bo ich bronisz; niech się w Tobie radują i ci, którzy miłują Twoje imię.</w:t>
      </w:r>
    </w:p>
    <w:p/>
    <w:p>
      <w:r xmlns:w="http://schemas.openxmlformats.org/wordprocessingml/2006/main">
        <w:t xml:space="preserve">Ci, którzy ufają Bogu, będą się radować i krzyczeć z radości, a ci, którzy miłują imię Boga, będą się w Nim radować.</w:t>
      </w:r>
    </w:p>
    <w:p/>
    <w:p>
      <w:r xmlns:w="http://schemas.openxmlformats.org/wordprocessingml/2006/main">
        <w:t xml:space="preserve">1. Radość z zaufania Bogu</w:t>
      </w:r>
    </w:p>
    <w:p/>
    <w:p>
      <w:r xmlns:w="http://schemas.openxmlformats.org/wordprocessingml/2006/main">
        <w:t xml:space="preserve">2. Radość w imieniu Pana</w:t>
      </w:r>
    </w:p>
    <w:p/>
    <w:p>
      <w:r xmlns:w="http://schemas.openxmlformats.org/wordprocessingml/2006/main">
        <w:t xml:space="preserve">1. Izajasz 12:2-3 „Oto Bóg jest moim zbawieniem; będę ufał i nie będę się lękał, bo Pan JEHOWA jest moją siłą i moją piosenką, on też stał się moim zbawieniem. Dlatego z radością czerpać będziecie wodę ze studni zbawienia”.</w:t>
      </w:r>
    </w:p>
    <w:p/>
    <w:p>
      <w:r xmlns:w="http://schemas.openxmlformats.org/wordprocessingml/2006/main">
        <w:t xml:space="preserve">2. Jana 15:11 „To wam powiedziałem, aby moja radość w was trwała i aby wasza radość była pełna”.</w:t>
      </w:r>
    </w:p>
    <w:p/>
    <w:p>
      <w:r xmlns:w="http://schemas.openxmlformats.org/wordprocessingml/2006/main">
        <w:t xml:space="preserve">Psalmów 5:12 Bo Ty, Panie, będziesz błogosławił sprawiedliwym; łaską, otoczysz go jak tarczą.</w:t>
      </w:r>
    </w:p>
    <w:p/>
    <w:p>
      <w:r xmlns:w="http://schemas.openxmlformats.org/wordprocessingml/2006/main">
        <w:t xml:space="preserve">Bóg błogosławi sprawiedliwych łaską i ochroną.</w:t>
      </w:r>
    </w:p>
    <w:p/>
    <w:p>
      <w:r xmlns:w="http://schemas.openxmlformats.org/wordprocessingml/2006/main">
        <w:t xml:space="preserve">1: Boża łaska i ochrona są dla sprawiedliwych</w:t>
      </w:r>
    </w:p>
    <w:p/>
    <w:p>
      <w:r xmlns:w="http://schemas.openxmlformats.org/wordprocessingml/2006/main">
        <w:t xml:space="preserve">2: Błogosławieństwo sprawiedliwości</w:t>
      </w:r>
    </w:p>
    <w:p/>
    <w:p>
      <w:r xmlns:w="http://schemas.openxmlformats.org/wordprocessingml/2006/main">
        <w:t xml:space="preserve">1: Psalm 35:27 Niech wykrzykują z radości i weselą się, którzy sprzyjają mojej słusznej sprawie; tak, niech stale mówią: Niech będzie wywyższony Pan, który ma upodobanie w pomyślności swego sługi.</w:t>
      </w:r>
    </w:p>
    <w:p/>
    <w:p>
      <w:r xmlns:w="http://schemas.openxmlformats.org/wordprocessingml/2006/main">
        <w:t xml:space="preserve">2: Przysłów 8:35-36 Bo kto mnie znajdzie, znajdzie życie i uzyska łaskę Pana. Kto zaś grzeszy przeciwko mnie, wyrządza krzywdę własnej duszy; wszyscy, którzy mnie nienawidzą, miłują śmierć.</w:t>
      </w:r>
    </w:p>
    <w:p/>
    <w:p>
      <w:r xmlns:w="http://schemas.openxmlformats.org/wordprocessingml/2006/main">
        <w:t xml:space="preserve">Psalm 6 to szczera prośba Dawida o miłosierdzie i uzdrowienie w czasie głębokiej udręki. Ukazuje jego udrękę, skruchę i ufność w Boże współczucie.</w:t>
      </w:r>
    </w:p>
    <w:p/>
    <w:p>
      <w:r xmlns:w="http://schemas.openxmlformats.org/wordprocessingml/2006/main">
        <w:t xml:space="preserve">Akapit pierwszy: Dawid woła do Boga, prosząc o miłosierdzie i uzdrowienie. Wyraża swoją fizyczną i emocjonalną udrękę, czując się przytłoczony swoim cierpieniem (Psalm 6:1-3).</w:t>
      </w:r>
    </w:p>
    <w:p/>
    <w:p>
      <w:r xmlns:w="http://schemas.openxmlformats.org/wordprocessingml/2006/main">
        <w:t xml:space="preserve">Akapit drugi: Dawid przyznaje się do własnej grzeszności i błaga Boga o przebaczenie. Prosi o wybawienie od wrogów, którzy drwią z niego w jego słabości (Psalm 6:4-7).</w:t>
      </w:r>
    </w:p>
    <w:p/>
    <w:p>
      <w:r xmlns:w="http://schemas.openxmlformats.org/wordprocessingml/2006/main">
        <w:t xml:space="preserve">Akapit 3: Pomimo bólu Dawid wyraża ufność w niezłomną miłość i wierność Boga. Wierzy, że Bóg słyszy jego wołanie i wysłucha go (Ps 6,8-10).</w:t>
      </w:r>
    </w:p>
    <w:p/>
    <w:p>
      <w:r xmlns:w="http://schemas.openxmlformats.org/wordprocessingml/2006/main">
        <w:t xml:space="preserve">W podsumowaniu,</w:t>
      </w:r>
    </w:p>
    <w:p>
      <w:r xmlns:w="http://schemas.openxmlformats.org/wordprocessingml/2006/main">
        <w:t xml:space="preserve">Psalm sześć przedstawia</w:t>
      </w:r>
    </w:p>
    <w:p>
      <w:r xmlns:w="http://schemas.openxmlformats.org/wordprocessingml/2006/main">
        <w:t xml:space="preserve">lament,</w:t>
      </w:r>
    </w:p>
    <w:p>
      <w:r xmlns:w="http://schemas.openxmlformats.org/wordprocessingml/2006/main">
        <w:t xml:space="preserve">i prośba wyrażona przez Dawida w czasie wielkiej udręki,</w:t>
      </w:r>
    </w:p>
    <w:p>
      <w:r xmlns:w="http://schemas.openxmlformats.org/wordprocessingml/2006/main">
        <w:t xml:space="preserve">podkreślając poleganie na miłosierdziu Bożym.</w:t>
      </w:r>
    </w:p>
    <w:p/>
    <w:p>
      <w:r xmlns:w="http://schemas.openxmlformats.org/wordprocessingml/2006/main">
        <w:t xml:space="preserve">Podkreślanie udręki osiągniętej poprzez wyrażenie głębokiego cierpienia,</w:t>
      </w:r>
    </w:p>
    <w:p>
      <w:r xmlns:w="http://schemas.openxmlformats.org/wordprocessingml/2006/main">
        <w:t xml:space="preserve">i podkreślanie pokuty osiągniętej poprzez uznanie grzeszności.</w:t>
      </w:r>
    </w:p>
    <w:p>
      <w:r xmlns:w="http://schemas.openxmlformats.org/wordprocessingml/2006/main">
        <w:t xml:space="preserve">Wspominając refleksję teologiczną dotyczącą ufności w niezachwianą miłość Boga w poszukiwaniu wybawienia od wrogów.</w:t>
      </w:r>
    </w:p>
    <w:p/>
    <w:p>
      <w:r xmlns:w="http://schemas.openxmlformats.org/wordprocessingml/2006/main">
        <w:t xml:space="preserve">Psalm 6:1 Nie karć mnie, Panie, w swoim gniewie i nie karz mnie w swoim gorącym gniewie.</w:t>
      </w:r>
    </w:p>
    <w:p/>
    <w:p>
      <w:r xmlns:w="http://schemas.openxmlformats.org/wordprocessingml/2006/main">
        <w:t xml:space="preserve">Psalmista błaga Pana, aby nie karał go w swoim gniewie.</w:t>
      </w:r>
    </w:p>
    <w:p/>
    <w:p>
      <w:r xmlns:w="http://schemas.openxmlformats.org/wordprocessingml/2006/main">
        <w:t xml:space="preserve">1. Moc modlitwy pośród przeciwności losu</w:t>
      </w:r>
    </w:p>
    <w:p/>
    <w:p>
      <w:r xmlns:w="http://schemas.openxmlformats.org/wordprocessingml/2006/main">
        <w:t xml:space="preserve">2. Uczyć się ufać Bogu pomimo trudnych okoliczności</w:t>
      </w:r>
    </w:p>
    <w:p/>
    <w:p>
      <w:r xmlns:w="http://schemas.openxmlformats.org/wordprocessingml/2006/main">
        <w:t xml:space="preserve">1. Izajasz 43:2 – Gdy pójdziesz przez wody, będę z tobą; i przez rzeki nie zasypią was; gdy pójdziesz przez ogień, nie spalisz się i płomień cię nie spali.</w:t>
      </w:r>
    </w:p>
    <w:p/>
    <w:p>
      <w:r xmlns:w="http://schemas.openxmlformats.org/wordprocessingml/2006/main">
        <w:t xml:space="preserve">2. Rzymian 8:28 - A wiemy, że z miłującymi Boga wszystko współdziała ku dobremu, z tymi, którzy według postanowienia jego są powołani.</w:t>
      </w:r>
    </w:p>
    <w:p/>
    <w:p>
      <w:r xmlns:w="http://schemas.openxmlformats.org/wordprocessingml/2006/main">
        <w:t xml:space="preserve">Psalm 6:2 Zmiłuj się nade mną, Panie; bo jestem słaby. Uzdrów mnie, Panie; bo kości moje są rozdrażnione.</w:t>
      </w:r>
    </w:p>
    <w:p/>
    <w:p>
      <w:r xmlns:w="http://schemas.openxmlformats.org/wordprocessingml/2006/main">
        <w:t xml:space="preserve">Boże miłosierdzie i uzdrowienie można znaleźć w chwilach słabości i udręki.</w:t>
      </w:r>
    </w:p>
    <w:p/>
    <w:p>
      <w:r xmlns:w="http://schemas.openxmlformats.org/wordprocessingml/2006/main">
        <w:t xml:space="preserve">1. „Boże uzdrowienie w chwilach słabości”</w:t>
      </w:r>
    </w:p>
    <w:p/>
    <w:p>
      <w:r xmlns:w="http://schemas.openxmlformats.org/wordprocessingml/2006/main">
        <w:t xml:space="preserve">2. „Moc miłosierdzia Bożego”</w:t>
      </w:r>
    </w:p>
    <w:p/>
    <w:p>
      <w:r xmlns:w="http://schemas.openxmlformats.org/wordprocessingml/2006/main">
        <w:t xml:space="preserve">1. Izajasz 41:10 Nie bój się, bo jestem z tobą; nie lękajcie się, bo jestem waszym Bogiem; Umocnię cię, pomogę ci, podeprę cię moją sprawiedliwą prawicą.</w:t>
      </w:r>
    </w:p>
    <w:p/>
    <w:p>
      <w:r xmlns:w="http://schemas.openxmlformats.org/wordprocessingml/2006/main">
        <w:t xml:space="preserve">2. Jakuba 5:14-15 Czy ktoś wśród was choruje? Niech przywoła starszych Kościoła i niech się modlą nad nim, namaszczając go oliwą w imię Pańskie. A modlitwa pełna wiary będzie dla chorego ratunkiem i Pan go podźwignie. A jeśli dopuścił się grzechów, zostaną mu odpuszczone.</w:t>
      </w:r>
    </w:p>
    <w:p/>
    <w:p>
      <w:r xmlns:w="http://schemas.openxmlformats.org/wordprocessingml/2006/main">
        <w:t xml:space="preserve">Psalmy 6:3 I dusza moja jest bardzo zmartwiona. Ale ty, Panie, jak długo?</w:t>
      </w:r>
    </w:p>
    <w:p/>
    <w:p>
      <w:r xmlns:w="http://schemas.openxmlformats.org/wordprocessingml/2006/main">
        <w:t xml:space="preserve">Psalmista jest w rozpaczy i pyta Boga, jak długo to potrwa.</w:t>
      </w:r>
    </w:p>
    <w:p/>
    <w:p>
      <w:r xmlns:w="http://schemas.openxmlformats.org/wordprocessingml/2006/main">
        <w:t xml:space="preserve">1. Znaczenie zwracania się do Boga w chwilach udręki</w:t>
      </w:r>
    </w:p>
    <w:p/>
    <w:p>
      <w:r xmlns:w="http://schemas.openxmlformats.org/wordprocessingml/2006/main">
        <w:t xml:space="preserve">2. Boży czas i nasza cierpliwość</w:t>
      </w:r>
    </w:p>
    <w:p/>
    <w:p>
      <w:r xmlns:w="http://schemas.openxmlformats.org/wordprocessingml/2006/main">
        <w:t xml:space="preserve">1. Rzymian 8:18 – „Uważam bowiem, że cierpień obecnego czasu nie można porównywać z chwałą, która ma się nam objawić”.</w:t>
      </w:r>
    </w:p>
    <w:p/>
    <w:p>
      <w:r xmlns:w="http://schemas.openxmlformats.org/wordprocessingml/2006/main">
        <w:t xml:space="preserve">2. Efezjan 6:18 - "W każdej modlitwie i prośbie zanoście módlcie się w Duchu. W tym celu czuwajcie z całą wytrwałością, zanosząc błagania za wszystkich świętych."</w:t>
      </w:r>
    </w:p>
    <w:p/>
    <w:p>
      <w:r xmlns:w="http://schemas.openxmlformats.org/wordprocessingml/2006/main">
        <w:t xml:space="preserve">Psalmy 6:4 Wróć, Panie, wybaw duszę moją, wybaw mnie przez wzgląd na Twoje miłosierdzie.</w:t>
      </w:r>
    </w:p>
    <w:p/>
    <w:p>
      <w:r xmlns:w="http://schemas.openxmlformats.org/wordprocessingml/2006/main">
        <w:t xml:space="preserve">Psalmista błaga Pana, aby ich odnowił i zbawił dzięki swemu miłosierdziu.</w:t>
      </w:r>
    </w:p>
    <w:p/>
    <w:p>
      <w:r xmlns:w="http://schemas.openxmlformats.org/wordprocessingml/2006/main">
        <w:t xml:space="preserve">1. Miłosierdzie: dlaczego go potrzebujemy i jak je otrzymać</w:t>
      </w:r>
    </w:p>
    <w:p/>
    <w:p>
      <w:r xmlns:w="http://schemas.openxmlformats.org/wordprocessingml/2006/main">
        <w:t xml:space="preserve">2. Poznanie charakteru Boga: Jego miłosierdzie i miłość</w:t>
      </w:r>
    </w:p>
    <w:p/>
    <w:p>
      <w:r xmlns:w="http://schemas.openxmlformats.org/wordprocessingml/2006/main">
        <w:t xml:space="preserve">1. Lamenty 3:22-24 – „Dzięki miłosierdziu Pana nie giniemy, bo Jego miłosierdzie nie ustanie. Każdego ranka są nowe. Wielka jest Twoja wierność. Pan jest moim działem – mówi moja dusza; dlatego czy będę w nim pokładać nadzieję.”</w:t>
      </w:r>
    </w:p>
    <w:p/>
    <w:p>
      <w:r xmlns:w="http://schemas.openxmlformats.org/wordprocessingml/2006/main">
        <w:t xml:space="preserve">2. Psalm 107:1 – „Dziękujcie Panu, bo jest dobry, bo na wieki miłosierdzie jego”.</w:t>
      </w:r>
    </w:p>
    <w:p/>
    <w:p>
      <w:r xmlns:w="http://schemas.openxmlformats.org/wordprocessingml/2006/main">
        <w:t xml:space="preserve">Psalmów 6:5 Bo w śmierci nie ma o tobie pamięci; w grobie któż ci będzie dziękował?</w:t>
      </w:r>
    </w:p>
    <w:p/>
    <w:p>
      <w:r xmlns:w="http://schemas.openxmlformats.org/wordprocessingml/2006/main">
        <w:t xml:space="preserve">W śmierci nie można rozpoznać Boga i nikt nie może Mu podziękować w grobie.</w:t>
      </w:r>
    </w:p>
    <w:p/>
    <w:p>
      <w:r xmlns:w="http://schemas.openxmlformats.org/wordprocessingml/2006/main">
        <w:t xml:space="preserve">1. Prowadź życie pełne wdzięczności wobec Boga</w:t>
      </w:r>
    </w:p>
    <w:p/>
    <w:p>
      <w:r xmlns:w="http://schemas.openxmlformats.org/wordprocessingml/2006/main">
        <w:t xml:space="preserve">2. Rzeczywistość śmierci i nadzieja życia wiecznego</w:t>
      </w:r>
    </w:p>
    <w:p/>
    <w:p>
      <w:r xmlns:w="http://schemas.openxmlformats.org/wordprocessingml/2006/main">
        <w:t xml:space="preserve">1. Rzymian 8:38-39 – Jestem bowiem pewien, że ani śmierć, ani życie, ani aniołowie, ani władcy, ani rzeczy teraźniejsze, ani przyszłe, ani moce, ani wysokość, ani głębokość, ani nic innego w całym stworzeniu nie będzie mogło aby nas odłączyć od miłości Boga w Chrystusie Jezusie, Panu naszym.</w:t>
      </w:r>
    </w:p>
    <w:p/>
    <w:p>
      <w:r xmlns:w="http://schemas.openxmlformats.org/wordprocessingml/2006/main">
        <w:t xml:space="preserve">2. Filipian 4:6-7 - Nie troszczcie się o nic, ale we wszystkim w modlitwie i błaganiach z dziękczynieniem powierzcie prośby wasze Bogu. A pokój Boży, który przewyższa wszelki rozum, będzie strzegł waszych serc i myśli w Chrystusie Jezusie.</w:t>
      </w:r>
    </w:p>
    <w:p/>
    <w:p>
      <w:r xmlns:w="http://schemas.openxmlformats.org/wordprocessingml/2006/main">
        <w:t xml:space="preserve">Psalmów 6:6 Zmęczyłem się swoim jęczeniem; całą noc kładę łóżko do pływania; Podlewam kanapę łzami.</w:t>
      </w:r>
    </w:p>
    <w:p/>
    <w:p>
      <w:r xmlns:w="http://schemas.openxmlformats.org/wordprocessingml/2006/main">
        <w:t xml:space="preserve">Słaby jestem ze smutku; całą noc zalewam swoje łóżko płaczem, zalewając je łzami.</w:t>
      </w:r>
    </w:p>
    <w:p/>
    <w:p>
      <w:r xmlns:w="http://schemas.openxmlformats.org/wordprocessingml/2006/main">
        <w:t xml:space="preserve">1: Bóg jest obecny w naszym smutku i bólu.</w:t>
      </w:r>
    </w:p>
    <w:p/>
    <w:p>
      <w:r xmlns:w="http://schemas.openxmlformats.org/wordprocessingml/2006/main">
        <w:t xml:space="preserve">2: Możemy zwrócić się do Boga w naszych zmaganiach i znaleźć pocieszenie.</w:t>
      </w:r>
    </w:p>
    <w:p/>
    <w:p>
      <w:r xmlns:w="http://schemas.openxmlformats.org/wordprocessingml/2006/main">
        <w:t xml:space="preserve">1: Izajasz 40:29-31 Zmęczonym daje siłę, a słabym zwiększa siłę.</w:t>
      </w:r>
    </w:p>
    <w:p/>
    <w:p>
      <w:r xmlns:w="http://schemas.openxmlformats.org/wordprocessingml/2006/main">
        <w:t xml:space="preserve">2: Psalm 34:17-19 Pan wysłuchuje modlitw uciśnionych i wybawia ich ze wszystkich ucisków.</w:t>
      </w:r>
    </w:p>
    <w:p/>
    <w:p>
      <w:r xmlns:w="http://schemas.openxmlformats.org/wordprocessingml/2006/main">
        <w:t xml:space="preserve">Psalm 6:7 Moje oko jest wyczerpane z powodu smutku; zestarzał się z powodu wszystkich moich wrogów.</w:t>
      </w:r>
    </w:p>
    <w:p/>
    <w:p>
      <w:r xmlns:w="http://schemas.openxmlformats.org/wordprocessingml/2006/main">
        <w:t xml:space="preserve">Psalmista opłakuje swoich wrogów i smutki, a jego oczy są wyczerpane smutkiem.</w:t>
      </w:r>
    </w:p>
    <w:p/>
    <w:p>
      <w:r xmlns:w="http://schemas.openxmlformats.org/wordprocessingml/2006/main">
        <w:t xml:space="preserve">1. „Ciężar prześladowań: gdy wrogowie zwyciężają”</w:t>
      </w:r>
    </w:p>
    <w:p/>
    <w:p>
      <w:r xmlns:w="http://schemas.openxmlformats.org/wordprocessingml/2006/main">
        <w:t xml:space="preserve">2. „Ciężar smutku: kiedy pożera nas smutek”</w:t>
      </w:r>
    </w:p>
    <w:p/>
    <w:p>
      <w:r xmlns:w="http://schemas.openxmlformats.org/wordprocessingml/2006/main">
        <w:t xml:space="preserve">1. Rzymian 12:19-21 – „Umiłowani, nigdy się nie mścijcie, lecz zostawcie to gniewowi Bożemu, gdyż napisano: Do mnie należy pomsta, ja odpłacę – mówi Pan. Przeciwnie, jeśli wasz wróg głodny, nakarm go, jeśli jest spragniony, daj mu pić, bo w ten sposób zrzucisz na jego głowę rozżarzone węgle.</w:t>
      </w:r>
    </w:p>
    <w:p/>
    <w:p>
      <w:r xmlns:w="http://schemas.openxmlformats.org/wordprocessingml/2006/main">
        <w:t xml:space="preserve">2. Lamenty 3:19-24 – „Wspomnijcie na moją nędzę i moje wędrówki, piołun i żółć! Moja dusza nieustannie o tym pamięta i pochyla się we mnie. Ale to sobie przypominam i dlatego mam nadzieję: Wytrwali Miłość Pana nie ustaje, Jego miłosierdzie nie ma końca, jest nowe każdego poranka, wielka jest Twoja wierność. Pan jest moim działem, mówi dusza moja, dlatego w Nim pokładam nadzieję. Pan jest dobry dla tych, którzy czekajcie na niego, na duszę, która go szuka.”</w:t>
      </w:r>
    </w:p>
    <w:p/>
    <w:p>
      <w:r xmlns:w="http://schemas.openxmlformats.org/wordprocessingml/2006/main">
        <w:t xml:space="preserve">Psalm 6:8 Odejdźcie ode mnie wszyscy, którzy czynicie nieprawość; bo Pan wysłuchał głosu mojego płaczu.</w:t>
      </w:r>
    </w:p>
    <w:p/>
    <w:p>
      <w:r xmlns:w="http://schemas.openxmlformats.org/wordprocessingml/2006/main">
        <w:t xml:space="preserve">Pan słyszy głos naszego płaczu i wzywa nas, abyśmy odeszli od nieprawości.</w:t>
      </w:r>
    </w:p>
    <w:p/>
    <w:p>
      <w:r xmlns:w="http://schemas.openxmlformats.org/wordprocessingml/2006/main">
        <w:t xml:space="preserve">1. Zaufanie w miłosierdzie Pana – znalezienie siły, aby odwrócić się od grzechu</w:t>
      </w:r>
    </w:p>
    <w:p/>
    <w:p>
      <w:r xmlns:w="http://schemas.openxmlformats.org/wordprocessingml/2006/main">
        <w:t xml:space="preserve">2. Moc modlitwy — pewność, że Bóg słucha</w:t>
      </w:r>
    </w:p>
    <w:p/>
    <w:p>
      <w:r xmlns:w="http://schemas.openxmlformats.org/wordprocessingml/2006/main">
        <w:t xml:space="preserve">1. Izajasz 41:10: „Nie bójcie się więc, bo jestem z wami; nie lękajcie się, bo jestem waszym Bogiem. Wzmocnię cię i pomogę ci, podeprę cię moją prawicą sprawiedliwej”.</w:t>
      </w:r>
    </w:p>
    <w:p/>
    <w:p>
      <w:r xmlns:w="http://schemas.openxmlformats.org/wordprocessingml/2006/main">
        <w:t xml:space="preserve">2. Jakuba 4:7-8: „Poddajcie się zatem Bogu. Sprzeciwiajcie się diabłu, a ucieknie od was. Zbliżcie się do Boga, a on zbliży się do was. Umyjcie ręce, grzesznicy, i oczyśćcie się wasze serca, wy dwulicowcy.”</w:t>
      </w:r>
    </w:p>
    <w:p/>
    <w:p>
      <w:r xmlns:w="http://schemas.openxmlformats.org/wordprocessingml/2006/main">
        <w:t xml:space="preserve">Psalmy 6:9 Wysłuchał Pan mojego błagania; Pan przyjmie moją modlitwę.</w:t>
      </w:r>
    </w:p>
    <w:p/>
    <w:p>
      <w:r xmlns:w="http://schemas.openxmlformats.org/wordprocessingml/2006/main">
        <w:t xml:space="preserve">Pan wysłuchuje i wysłuchuje naszych modlitw i próśb.</w:t>
      </w:r>
    </w:p>
    <w:p/>
    <w:p>
      <w:r xmlns:w="http://schemas.openxmlformats.org/wordprocessingml/2006/main">
        <w:t xml:space="preserve">1. Bóg jest zawsze obecny i chętnie wysłuchuje naszych modlitw.</w:t>
      </w:r>
    </w:p>
    <w:p/>
    <w:p>
      <w:r xmlns:w="http://schemas.openxmlformats.org/wordprocessingml/2006/main">
        <w:t xml:space="preserve">2. Nasze modlitwy nigdy nie są zbyt małe, aby Bóg je usłyszał.</w:t>
      </w:r>
    </w:p>
    <w:p/>
    <w:p>
      <w:r xmlns:w="http://schemas.openxmlformats.org/wordprocessingml/2006/main">
        <w:t xml:space="preserve">1. Jakuba 5:13-18 – Czy ktoś z was ma kłopoty? Niech się modlą.</w:t>
      </w:r>
    </w:p>
    <w:p/>
    <w:p>
      <w:r xmlns:w="http://schemas.openxmlformats.org/wordprocessingml/2006/main">
        <w:t xml:space="preserve">2. Jana 16:23-24 – O cokolwiek poprosicie Ojca w imię moje, da wam.</w:t>
      </w:r>
    </w:p>
    <w:p/>
    <w:p>
      <w:r xmlns:w="http://schemas.openxmlformats.org/wordprocessingml/2006/main">
        <w:t xml:space="preserve">Psalmów 6:10 Niech wszyscy moi wrogowie zawstydzą się i zasmucą; niech wrócą i nagle się zawstydzą.</w:t>
      </w:r>
    </w:p>
    <w:p/>
    <w:p>
      <w:r xmlns:w="http://schemas.openxmlformats.org/wordprocessingml/2006/main">
        <w:t xml:space="preserve">Bóg pragnie, aby wrogowie Jego ludu zostali zawstydzeni.</w:t>
      </w:r>
    </w:p>
    <w:p/>
    <w:p>
      <w:r xmlns:w="http://schemas.openxmlformats.org/wordprocessingml/2006/main">
        <w:t xml:space="preserve">1. Możemy ufać Bogu, że przyniesie sprawiedliwość naszym wrogom.</w:t>
      </w:r>
    </w:p>
    <w:p/>
    <w:p>
      <w:r xmlns:w="http://schemas.openxmlformats.org/wordprocessingml/2006/main">
        <w:t xml:space="preserve">2. Nie szukajmy zemsty, ale dzieło sprawiedliwości zostawmy Bogu.</w:t>
      </w:r>
    </w:p>
    <w:p/>
    <w:p>
      <w:r xmlns:w="http://schemas.openxmlformats.org/wordprocessingml/2006/main">
        <w:t xml:space="preserve">1. Rzymian 12:19-20, Umiłowani, nigdy się nie mścijcie, ale zostawcie to gniewowi Bożemu, bo napisano: Do mnie należy pomsta, ja odpłacę – mówi Pan.</w:t>
      </w:r>
    </w:p>
    <w:p/>
    <w:p>
      <w:r xmlns:w="http://schemas.openxmlformats.org/wordprocessingml/2006/main">
        <w:t xml:space="preserve">2. Psalm 37:13: Pan śmieje się z bezbożnych, bo wie, że ich dzień nadchodzi.</w:t>
      </w:r>
    </w:p>
    <w:p/>
    <w:p>
      <w:r xmlns:w="http://schemas.openxmlformats.org/wordprocessingml/2006/main">
        <w:t xml:space="preserve">Psalm 7 to modlitwa Dawida, szukającego Bożej sprawiedliwości i ochrony przed fałszywymi oskarżeniami i wrogami. Ukazuje niewinność Dawida, jego zaufanie do Boga jako sprawiedliwego sędziego i jego pewność w boskie wybawienie.</w:t>
      </w:r>
    </w:p>
    <w:p/>
    <w:p>
      <w:r xmlns:w="http://schemas.openxmlformats.org/wordprocessingml/2006/main">
        <w:t xml:space="preserve">Akapit pierwszy: Dawid błaga Boga, aby wybawił go od tych, którzy go prześladują. Oświadcza, że jest niewinny i prosi o usprawiedliwienie fałszywych oskarżeń (Psalm 7:1-5).</w:t>
      </w:r>
    </w:p>
    <w:p/>
    <w:p>
      <w:r xmlns:w="http://schemas.openxmlformats.org/wordprocessingml/2006/main">
        <w:t xml:space="preserve">Akapit drugi: Dawid wzywa Boga jako sprawiedliwego sędziego, aby wydał swój wyrok przeciwko niegodziwym. Opisuje ich złe uczynki i wyraża ufność, że Bóg wymierzy sprawiedliwość (Psalm 7:6-9).</w:t>
      </w:r>
    </w:p>
    <w:p/>
    <w:p>
      <w:r xmlns:w="http://schemas.openxmlformats.org/wordprocessingml/2006/main">
        <w:t xml:space="preserve">Akapit 3: Dawid potwierdza swoją ufność w Bożą sprawiedliwość i prosi o Bożą ochronę. Przyznaje, że jeśli dopuścił się zła, zasługuje na karę, ale odwołuje się do miłosierdzia Bożego (Psalm 7:10-13).</w:t>
      </w:r>
    </w:p>
    <w:p/>
    <w:p>
      <w:r xmlns:w="http://schemas.openxmlformats.org/wordprocessingml/2006/main">
        <w:t xml:space="preserve">Akapit 4: Dawid kończy, wychwalając Boga za Jego sprawiedliwość i uznając Jego wyrok nad niegodziwymi. Wyraża wdzięczność za wybawienie Boga i deklaruje swoje zaangażowanie w oddawanie Mu czci (Psalm 7:14-17).</w:t>
      </w:r>
    </w:p>
    <w:p/>
    <w:p>
      <w:r xmlns:w="http://schemas.openxmlformats.org/wordprocessingml/2006/main">
        <w:t xml:space="preserve">W podsumowaniu,</w:t>
      </w:r>
    </w:p>
    <w:p>
      <w:r xmlns:w="http://schemas.openxmlformats.org/wordprocessingml/2006/main">
        <w:t xml:space="preserve">Psalm siedem przedstawia</w:t>
      </w:r>
    </w:p>
    <w:p>
      <w:r xmlns:w="http://schemas.openxmlformats.org/wordprocessingml/2006/main">
        <w:t xml:space="preserve">modlitwa,</w:t>
      </w:r>
    </w:p>
    <w:p>
      <w:r xmlns:w="http://schemas.openxmlformats.org/wordprocessingml/2006/main">
        <w:t xml:space="preserve">i prośba Dawida o boską sprawiedliwość, ochronę i windykację,</w:t>
      </w:r>
    </w:p>
    <w:p>
      <w:r xmlns:w="http://schemas.openxmlformats.org/wordprocessingml/2006/main">
        <w:t xml:space="preserve">podkreślając poleganie na Bogu jako sprawiedliwym sędzią.</w:t>
      </w:r>
    </w:p>
    <w:p/>
    <w:p>
      <w:r xmlns:w="http://schemas.openxmlformats.org/wordprocessingml/2006/main">
        <w:t xml:space="preserve">Podkreślając fałszywe oskarżenia osiągnięte poprzez błaganie o wybawienie od prześladowców,</w:t>
      </w:r>
    </w:p>
    <w:p>
      <w:r xmlns:w="http://schemas.openxmlformats.org/wordprocessingml/2006/main">
        <w:t xml:space="preserve">i podkreślanie zaufania osiągniętego poprzez potwierdzenie zaufania do Bożego sądu.</w:t>
      </w:r>
    </w:p>
    <w:p>
      <w:r xmlns:w="http://schemas.openxmlformats.org/wordprocessingml/2006/main">
        <w:t xml:space="preserve">Wspominając refleksję teologiczną dotyczącą uznania osobistej odpowiedzialności przy wyrażaniu wdzięczności za wybawienie i zobowiązanie się do uwielbienia Boga.</w:t>
      </w:r>
    </w:p>
    <w:p/>
    <w:p>
      <w:r xmlns:w="http://schemas.openxmlformats.org/wordprocessingml/2006/main">
        <w:t xml:space="preserve">Psalmy 7:1 Panie, Boże mój, w Tobie pokładam ufność, wybaw mnie od wszystkich, którzy mnie prześladują, i wybaw mnie.</w:t>
      </w:r>
    </w:p>
    <w:p/>
    <w:p>
      <w:r xmlns:w="http://schemas.openxmlformats.org/wordprocessingml/2006/main">
        <w:t xml:space="preserve">Psalmista wyraża swą ufność w Bogu i błaga o wybawienie od prześladowców.</w:t>
      </w:r>
    </w:p>
    <w:p/>
    <w:p>
      <w:r xmlns:w="http://schemas.openxmlformats.org/wordprocessingml/2006/main">
        <w:t xml:space="preserve">1. Zaufaj Panu: Polegaj na Bogu jako naszym ucieczce</w:t>
      </w:r>
    </w:p>
    <w:p/>
    <w:p>
      <w:r xmlns:w="http://schemas.openxmlformats.org/wordprocessingml/2006/main">
        <w:t xml:space="preserve">2. Moc modlitwy: szukanie wybawienia od Boga</w:t>
      </w:r>
    </w:p>
    <w:p/>
    <w:p>
      <w:r xmlns:w="http://schemas.openxmlformats.org/wordprocessingml/2006/main">
        <w:t xml:space="preserve">1. Izajasz 41:10-13 – Nie bój się, bo jestem z tobą; nie lękajcie się, bo jestem waszym Bogiem; Umocnię cię, pomogę ci, podeprę cię moją sprawiedliwą prawicą.</w:t>
      </w:r>
    </w:p>
    <w:p/>
    <w:p>
      <w:r xmlns:w="http://schemas.openxmlformats.org/wordprocessingml/2006/main">
        <w:t xml:space="preserve">2. Psalm 18:2-3 - Pan jest moją skałą i moją twierdzą, i moim wybawicielem, moim Bogiem, moją skałą, w której się chronię, moją tarczą i rogiem mojego zbawienia, moją twierdzą.</w:t>
      </w:r>
    </w:p>
    <w:p/>
    <w:p>
      <w:r xmlns:w="http://schemas.openxmlformats.org/wordprocessingml/2006/main">
        <w:t xml:space="preserve">Psalmy 7:2 Aby nie rozerwał mojej duszy jak lew i nie rozerwał jej na kawałki, podczas gdy nie było nikogo, kto mógłby ją wybawić.</w:t>
      </w:r>
    </w:p>
    <w:p/>
    <w:p>
      <w:r xmlns:w="http://schemas.openxmlformats.org/wordprocessingml/2006/main">
        <w:t xml:space="preserve">Psalmista boi się potężnego wroga, porównywalnego do lwa i modli się o wybawienie.</w:t>
      </w:r>
    </w:p>
    <w:p/>
    <w:p>
      <w:r xmlns:w="http://schemas.openxmlformats.org/wordprocessingml/2006/main">
        <w:t xml:space="preserve">1: Wszyscy mamy wrogów w tym życiu i nikt nie może nas od nich naprawdę wybawić, z wyjątkiem Boga.</w:t>
      </w:r>
    </w:p>
    <w:p/>
    <w:p>
      <w:r xmlns:w="http://schemas.openxmlformats.org/wordprocessingml/2006/main">
        <w:t xml:space="preserve">2: Nawet w obliczu potężnych wrogów możemy ufać Bogu, że nas wybawi.</w:t>
      </w:r>
    </w:p>
    <w:p/>
    <w:p>
      <w:r xmlns:w="http://schemas.openxmlformats.org/wordprocessingml/2006/main">
        <w:t xml:space="preserve">1: Izajasz 41:10 – Nie bój się, bo jestem z tobą; nie lękajcie się, bo jestem waszym Bogiem; Umocnię cię, pomogę ci, podeprę cię moją sprawiedliwą prawicą.</w:t>
      </w:r>
    </w:p>
    <w:p/>
    <w:p>
      <w:r xmlns:w="http://schemas.openxmlformats.org/wordprocessingml/2006/main">
        <w:t xml:space="preserve">2: Psalm 34:4 - Szukałem Pana, a On mnie wysłuchał i wybawił mnie od wszystkich moich lęków.</w:t>
      </w:r>
    </w:p>
    <w:p/>
    <w:p>
      <w:r xmlns:w="http://schemas.openxmlformats.org/wordprocessingml/2006/main">
        <w:t xml:space="preserve">Psalmy 7:3 Panie, Boże mój, jeśli to uczyniłem; jeśli w moich rękach będzie nieprawość;</w:t>
      </w:r>
    </w:p>
    <w:p/>
    <w:p>
      <w:r xmlns:w="http://schemas.openxmlformats.org/wordprocessingml/2006/main">
        <w:t xml:space="preserve">Ten fragment mówi o znaczeniu bycia odpowiedzialnym za swoje czyny i proszenia Boga o przebaczenie, jeśli ktoś zrobił coś złego.</w:t>
      </w:r>
    </w:p>
    <w:p/>
    <w:p>
      <w:r xmlns:w="http://schemas.openxmlformats.org/wordprocessingml/2006/main">
        <w:t xml:space="preserve">1. Siła odpowiedzialności: nauczenie się przyznawania się do swoich błędów</w:t>
      </w:r>
    </w:p>
    <w:p/>
    <w:p>
      <w:r xmlns:w="http://schemas.openxmlformats.org/wordprocessingml/2006/main">
        <w:t xml:space="preserve">2. Szukanie przebaczenia Bożego: droga do odkupienia</w:t>
      </w:r>
    </w:p>
    <w:p/>
    <w:p>
      <w:r xmlns:w="http://schemas.openxmlformats.org/wordprocessingml/2006/main">
        <w:t xml:space="preserve">1. Jakuba 5:16 Wyznawajcie więc sobie nawzajem grzechy i módlcie się jeden za drugiego, abyście odzyskali zdrowie. Modlitwa sprawiedliwego człowieka ma wielką moc, ponieważ jest skuteczna.</w:t>
      </w:r>
    </w:p>
    <w:p/>
    <w:p>
      <w:r xmlns:w="http://schemas.openxmlformats.org/wordprocessingml/2006/main">
        <w:t xml:space="preserve">2. Przysłów 28:13 Kto ukrywa swoje przestępstwa, nie zazna szczęścia, lecz kto je wyznaje i porzuca, dostąpi miłosierdzia.</w:t>
      </w:r>
    </w:p>
    <w:p/>
    <w:p>
      <w:r xmlns:w="http://schemas.openxmlformats.org/wordprocessingml/2006/main">
        <w:t xml:space="preserve">Psalmy 7:4 Jeśli odpłaciłem złem temu, który żył ze mną w pokoju; (tak, wybawiłem go, który bez przyczyny jest moim wrogiem:)</w:t>
      </w:r>
    </w:p>
    <w:p/>
    <w:p>
      <w:r xmlns:w="http://schemas.openxmlformats.org/wordprocessingml/2006/main">
        <w:t xml:space="preserve">Psalmista zastanawia się, jak mógł skrzywdzić kogoś, z kim żył w pokoju, a nawet wroga bez powodu.</w:t>
      </w:r>
    </w:p>
    <w:p/>
    <w:p>
      <w:r xmlns:w="http://schemas.openxmlformats.org/wordprocessingml/2006/main">
        <w:t xml:space="preserve">1. Co to znaczy okazywać łaskę i miłosierdzie tym, którzy nas skrzywdzili?</w:t>
      </w:r>
    </w:p>
    <w:p/>
    <w:p>
      <w:r xmlns:w="http://schemas.openxmlformats.org/wordprocessingml/2006/main">
        <w:t xml:space="preserve">2. Jak możemy przebaczyć tym, którzy nas skrzywdzili?</w:t>
      </w:r>
    </w:p>
    <w:p/>
    <w:p>
      <w:r xmlns:w="http://schemas.openxmlformats.org/wordprocessingml/2006/main">
        <w:t xml:space="preserve">1. Mateusza 6:14-15 – „Bo jeśli przebaczycie innym ich przewinienia, wasz Ojciec niebieski i wam przebaczy, ale jeśli nie przebaczycie innym ich przewinień, i wasz Ojciec nie przebaczy wam waszych przewinień”.</w:t>
      </w:r>
    </w:p>
    <w:p/>
    <w:p>
      <w:r xmlns:w="http://schemas.openxmlformats.org/wordprocessingml/2006/main">
        <w:t xml:space="preserve">2. Rzymian 12:17-19 – „Nikomu złem za zło nie oddawajcie, ale starajcie się czynić to, co jest godne w oczach wszystkich. Jeśli to możliwe, o ile to od was zależy, żyjcie w pokoju ze wszystkimi. Umiłowani, nigdy mścijcie się, ale zostawcie to gniewowi Bożemu, bo napisano: Do mnie należy pomsta, Ja odpłacę, mówi Pan.</w:t>
      </w:r>
    </w:p>
    <w:p/>
    <w:p>
      <w:r xmlns:w="http://schemas.openxmlformats.org/wordprocessingml/2006/main">
        <w:t xml:space="preserve">Psalmy 7:5 Niech wróg prześladuje moją duszę i zabierze ją; tak, niech zdepcze moje życie po ziemi i niech w proch rozsypie moją cześć. Sela.</w:t>
      </w:r>
    </w:p>
    <w:p/>
    <w:p>
      <w:r xmlns:w="http://schemas.openxmlformats.org/wordprocessingml/2006/main">
        <w:t xml:space="preserve">Psalmista błaga Boga, aby pozwolił wrogowi odebrać życie i cześć i porzucić je w proch.</w:t>
      </w:r>
    </w:p>
    <w:p/>
    <w:p>
      <w:r xmlns:w="http://schemas.openxmlformats.org/wordprocessingml/2006/main">
        <w:t xml:space="preserve">1. Przezwyciężanie prześladowań: wezwanie Psalmisty do przeciwstawienia się przeciwnościom losu</w:t>
      </w:r>
    </w:p>
    <w:p/>
    <w:p>
      <w:r xmlns:w="http://schemas.openxmlformats.org/wordprocessingml/2006/main">
        <w:t xml:space="preserve">2. Zaufanie Bogu w obliczu trudności: jak polegać na Bogu w chwilach trudności</w:t>
      </w:r>
    </w:p>
    <w:p/>
    <w:p>
      <w:r xmlns:w="http://schemas.openxmlformats.org/wordprocessingml/2006/main">
        <w:t xml:space="preserve">1. 1 Piotra 5:8-9 – Bądźcie trzeźwi, bądźcie czujni; ponieważ wasz przeciwnik diabeł jak lew ryczący krąży, szukając, kogo by pożreć: Którzy stawiają opór niezachwiani w wierze, wiedząc, że te same cierpienia spotykają waszych braci, którzy są na świecie.</w:t>
      </w:r>
    </w:p>
    <w:p/>
    <w:p>
      <w:r xmlns:w="http://schemas.openxmlformats.org/wordprocessingml/2006/main">
        <w:t xml:space="preserve">2. Jakuba 1:2-4 – Bracia moi, uważajcie to za radość, gdy wpadacie w różne pokusy; Wiedząc o tym, że wypróbowywanie wiary waszej wywołuje cierpliwość. Ale cierpliwość niech będzie dziełem doskonałym, abyście byli doskonali i cali, nie pragnąc niczego.</w:t>
      </w:r>
    </w:p>
    <w:p/>
    <w:p>
      <w:r xmlns:w="http://schemas.openxmlformats.org/wordprocessingml/2006/main">
        <w:t xml:space="preserve">Psalmy 7:6 Powstań, Panie, w gniewie swoim, podnieś się z powodu zapalczywości moich wrogów i obudź się dla mnie na sąd, który rozkazałeś.</w:t>
      </w:r>
    </w:p>
    <w:p/>
    <w:p>
      <w:r xmlns:w="http://schemas.openxmlformats.org/wordprocessingml/2006/main">
        <w:t xml:space="preserve">Psalmista błaga Pana, aby powstał w swoim gniewie i bronił psalmisty przed jego wrogami.</w:t>
      </w:r>
    </w:p>
    <w:p/>
    <w:p>
      <w:r xmlns:w="http://schemas.openxmlformats.org/wordprocessingml/2006/main">
        <w:t xml:space="preserve">1. Powstań: moc modlącego się wierzącego</w:t>
      </w:r>
    </w:p>
    <w:p/>
    <w:p>
      <w:r xmlns:w="http://schemas.openxmlformats.org/wordprocessingml/2006/main">
        <w:t xml:space="preserve">2. Sprawiedliwość Boża i nasza obrona</w:t>
      </w:r>
    </w:p>
    <w:p/>
    <w:p>
      <w:r xmlns:w="http://schemas.openxmlformats.org/wordprocessingml/2006/main">
        <w:t xml:space="preserve">1. Izajasz 64:1 - Obyś rozdarł niebiosa, abyś zstąpił, aby góry opadły przed tobą.</w:t>
      </w:r>
    </w:p>
    <w:p/>
    <w:p>
      <w:r xmlns:w="http://schemas.openxmlformats.org/wordprocessingml/2006/main">
        <w:t xml:space="preserve">2. Jakuba 5:16 – Skuteczna, żarliwa modlitwa sprawiedliwego człowieka może wiele zdziałać.</w:t>
      </w:r>
    </w:p>
    <w:p/>
    <w:p>
      <w:r xmlns:w="http://schemas.openxmlformats.org/wordprocessingml/2006/main">
        <w:t xml:space="preserve">Psalmów 7:7 Tak zgromadzenie ludu będzie cię otoczyć, dlatego ze względu na nich powróć na wysokość.</w:t>
      </w:r>
    </w:p>
    <w:p/>
    <w:p>
      <w:r xmlns:w="http://schemas.openxmlformats.org/wordprocessingml/2006/main">
        <w:t xml:space="preserve">Lud Boży będzie Go chronić i podtrzymywać, dlatego powinien powrócić do swojej chwały.</w:t>
      </w:r>
    </w:p>
    <w:p/>
    <w:p>
      <w:r xmlns:w="http://schemas.openxmlformats.org/wordprocessingml/2006/main">
        <w:t xml:space="preserve">1. Lud Boży: podstawa Jego siły</w:t>
      </w:r>
    </w:p>
    <w:p/>
    <w:p>
      <w:r xmlns:w="http://schemas.openxmlformats.org/wordprocessingml/2006/main">
        <w:t xml:space="preserve">2. Błogosławieństwo Bożej opieki</w:t>
      </w:r>
    </w:p>
    <w:p/>
    <w:p>
      <w:r xmlns:w="http://schemas.openxmlformats.org/wordprocessingml/2006/main">
        <w:t xml:space="preserve">1. Rzymian 8:31 – Co w takim razie powiemy na te rzeczy? Jeśli Bóg będzie z nami, któż może być przeciwko nam?</w:t>
      </w:r>
    </w:p>
    <w:p/>
    <w:p>
      <w:r xmlns:w="http://schemas.openxmlformats.org/wordprocessingml/2006/main">
        <w:t xml:space="preserve">2. Efezjan 6:10-11 - Wreszcie, bracia moi, umacniajcie się w Panu i mocy Jego mocy. Przywdziejcie całą zbroję Bożą, abyście mogli stawić czoła zakusom diabła.</w:t>
      </w:r>
    </w:p>
    <w:p/>
    <w:p>
      <w:r xmlns:w="http://schemas.openxmlformats.org/wordprocessingml/2006/main">
        <w:t xml:space="preserve">Psalmy 7:8 Pan będzie sądził naród. Sądź mnie, Panie, według mojej sprawiedliwości i mojej prawości, która jest we mnie.</w:t>
      </w:r>
    </w:p>
    <w:p/>
    <w:p>
      <w:r xmlns:w="http://schemas.openxmlformats.org/wordprocessingml/2006/main">
        <w:t xml:space="preserve">Pan jest ostatecznym sędzią ludzi i będzie sądził według prawości i prawości.</w:t>
      </w:r>
    </w:p>
    <w:p/>
    <w:p>
      <w:r xmlns:w="http://schemas.openxmlformats.org/wordprocessingml/2006/main">
        <w:t xml:space="preserve">1: Musimy zawsze starać się być sprawiedliwi i nieskazitelni, gdyż Pan odpowiednio nas osądzi.</w:t>
      </w:r>
    </w:p>
    <w:p/>
    <w:p>
      <w:r xmlns:w="http://schemas.openxmlformats.org/wordprocessingml/2006/main">
        <w:t xml:space="preserve">2: Nigdy nie zapominajmy, że Pan jest najwyższym sędzią i On zawsze będzie nas sądził sprawiedliwie.</w:t>
      </w:r>
    </w:p>
    <w:p/>
    <w:p>
      <w:r xmlns:w="http://schemas.openxmlformats.org/wordprocessingml/2006/main">
        <w:t xml:space="preserve">1: Kolosan 3:23-24 - Cokolwiek czynicie, z serca wykonujcie jak dla Pana, a nie dla ludzi, wiedząc, że od Pana otrzymacie dziedzictwo w nagrodę. Służysz Panu Chrystusowi.</w:t>
      </w:r>
    </w:p>
    <w:p/>
    <w:p>
      <w:r xmlns:w="http://schemas.openxmlformats.org/wordprocessingml/2006/main">
        <w:t xml:space="preserve">2:1 Piotra 1:17 - A jeśli tego będziecie wzywać jako Ojca, który sądzi bezstronnie według uczynków każdego, to przez cały czas waszego wygnania postępujcie w bojaźni.</w:t>
      </w:r>
    </w:p>
    <w:p/>
    <w:p>
      <w:r xmlns:w="http://schemas.openxmlformats.org/wordprocessingml/2006/main">
        <w:t xml:space="preserve">Psalmy 7:9 Niech położy kres niegodziwości bezbożnych; ale utwierdzaj sprawiedliwego, bo sprawiedliwy Bóg bada serca i nerki.</w:t>
      </w:r>
    </w:p>
    <w:p/>
    <w:p>
      <w:r xmlns:w="http://schemas.openxmlformats.org/wordprocessingml/2006/main">
        <w:t xml:space="preserve">Należy położyć kres niegodziwości niegodziwych i narodzić się sprawiedliwy, gdyż Bóg bada serca i umysły sprawiedliwych.</w:t>
      </w:r>
    </w:p>
    <w:p/>
    <w:p>
      <w:r xmlns:w="http://schemas.openxmlformats.org/wordprocessingml/2006/main">
        <w:t xml:space="preserve">1. Bóg jest sprawiedliwy i sprawiedliwy: konieczność opowiadania się za prawdą</w:t>
      </w:r>
    </w:p>
    <w:p/>
    <w:p>
      <w:r xmlns:w="http://schemas.openxmlformats.org/wordprocessingml/2006/main">
        <w:t xml:space="preserve">2. Bóg bada nasze serca i umysły: znaczenie prawego życia</w:t>
      </w:r>
    </w:p>
    <w:p/>
    <w:p>
      <w:r xmlns:w="http://schemas.openxmlformats.org/wordprocessingml/2006/main">
        <w:t xml:space="preserve">1. Przysłów 17:15 - Kto usprawiedliwia bezbożnego, i ten, kto potępia sprawiedliwego, obaj są obrzydliwością dla Pana.</w:t>
      </w:r>
    </w:p>
    <w:p/>
    <w:p>
      <w:r xmlns:w="http://schemas.openxmlformats.org/wordprocessingml/2006/main">
        <w:t xml:space="preserve">2. 1 Koryntian 4:5 - Dlatego nie sądźcie przedwcześnie, aż przyjdzie Pan, który rozjaśni to, co ukryte w ciemności, i objawi zamysły serc. I wtedy każdy będzie miał chwałę od Bóg.</w:t>
      </w:r>
    </w:p>
    <w:p/>
    <w:p>
      <w:r xmlns:w="http://schemas.openxmlformats.org/wordprocessingml/2006/main">
        <w:t xml:space="preserve">Psalmów 7:10 Moją obroną jest Bóg, który zbawia prawych sercem.</w:t>
      </w:r>
    </w:p>
    <w:p/>
    <w:p>
      <w:r xmlns:w="http://schemas.openxmlformats.org/wordprocessingml/2006/main">
        <w:t xml:space="preserve">Pan chroni sprawiedliwych.</w:t>
      </w:r>
    </w:p>
    <w:p/>
    <w:p>
      <w:r xmlns:w="http://schemas.openxmlformats.org/wordprocessingml/2006/main">
        <w:t xml:space="preserve">1. Nasza obrona jest w Panu, który zbawia prawych sercem</w:t>
      </w:r>
    </w:p>
    <w:p/>
    <w:p>
      <w:r xmlns:w="http://schemas.openxmlformats.org/wordprocessingml/2006/main">
        <w:t xml:space="preserve">2. Ufanie Panu w opiekę</w:t>
      </w:r>
    </w:p>
    <w:p/>
    <w:p>
      <w:r xmlns:w="http://schemas.openxmlformats.org/wordprocessingml/2006/main">
        <w:t xml:space="preserve">1. Izajasz 41:10: „Nie bój się, bo Ja jestem z tobą; nie lękaj się, bo jestem twoim Bogiem: wzmocnię cię, tak, pomogę ci, tak, podeprę cię prawą ręką mojej sprawiedliwości.”</w:t>
      </w:r>
    </w:p>
    <w:p/>
    <w:p>
      <w:r xmlns:w="http://schemas.openxmlformats.org/wordprocessingml/2006/main">
        <w:t xml:space="preserve">2. Psalm 97:10: „Wy, którzy miłujecie Pana, miłujcie zło. On strzeże dusz swoich świętych i wyrywa ich z rąk bezbożnych”.</w:t>
      </w:r>
    </w:p>
    <w:p/>
    <w:p>
      <w:r xmlns:w="http://schemas.openxmlformats.org/wordprocessingml/2006/main">
        <w:t xml:space="preserve">Psalmy 7:11 Bóg sądzi sprawiedliwych i Bóg każdego dnia gniewa się na bezbożnych.</w:t>
      </w:r>
    </w:p>
    <w:p/>
    <w:p>
      <w:r xmlns:w="http://schemas.openxmlformats.org/wordprocessingml/2006/main">
        <w:t xml:space="preserve">Bóg jest sędzią sprawiedliwym, który nieustannie osądza sprawiedliwych i niegodziwych.</w:t>
      </w:r>
    </w:p>
    <w:p/>
    <w:p>
      <w:r xmlns:w="http://schemas.openxmlformats.org/wordprocessingml/2006/main">
        <w:t xml:space="preserve">1. Sprawiedliwość Boża: zrozumienie równowagi między sprawiedliwością a niegodziwością</w:t>
      </w:r>
    </w:p>
    <w:p/>
    <w:p>
      <w:r xmlns:w="http://schemas.openxmlformats.org/wordprocessingml/2006/main">
        <w:t xml:space="preserve">2. Gniew Boży: ostrzeżenie dla niegodziwych</w:t>
      </w:r>
    </w:p>
    <w:p/>
    <w:p>
      <w:r xmlns:w="http://schemas.openxmlformats.org/wordprocessingml/2006/main">
        <w:t xml:space="preserve">1. Izajasz 30:18: „Dlatego Pan czeka, aby okazać wam łaskę i dlatego wywyższa się, aby okazać wam miłosierdzie. Pan jest Bogiem sprawiedliwym. Błogosławieni są wszyscy, którzy na Niego czekają”.</w:t>
      </w:r>
    </w:p>
    <w:p/>
    <w:p>
      <w:r xmlns:w="http://schemas.openxmlformats.org/wordprocessingml/2006/main">
        <w:t xml:space="preserve">2. Przysłów 15:29: „Pan jest daleko od bezbożnych, ale wysłuchuje modlitwę sprawiedliwych”.</w:t>
      </w:r>
    </w:p>
    <w:p/>
    <w:p>
      <w:r xmlns:w="http://schemas.openxmlformats.org/wordprocessingml/2006/main">
        <w:t xml:space="preserve">Psalmów 7:12 Jeśli się nie nawróci, naostrzy swój miecz; napiął łuk i przygotował go.</w:t>
      </w:r>
    </w:p>
    <w:p/>
    <w:p>
      <w:r xmlns:w="http://schemas.openxmlformats.org/wordprocessingml/2006/main">
        <w:t xml:space="preserve">Bóg ma moc chronić i bronić tych, którzy są Mu wierni.</w:t>
      </w:r>
    </w:p>
    <w:p/>
    <w:p>
      <w:r xmlns:w="http://schemas.openxmlformats.org/wordprocessingml/2006/main">
        <w:t xml:space="preserve">1. Ochrona Boża: Zaufanie Opatrzności Bożej</w:t>
      </w:r>
    </w:p>
    <w:p/>
    <w:p>
      <w:r xmlns:w="http://schemas.openxmlformats.org/wordprocessingml/2006/main">
        <w:t xml:space="preserve">2. Moc Boga: obrona swego ludu</w:t>
      </w:r>
    </w:p>
    <w:p/>
    <w:p>
      <w:r xmlns:w="http://schemas.openxmlformats.org/wordprocessingml/2006/main">
        <w:t xml:space="preserve">1. Psalm 46:1-2 – „Bóg jest naszą ucieczką i siłą, najpewniejszą pomocą w trudnościach. Dlatego nie będziemy się bać, nawet gdyby ziemia się załamała i choć góry przesunęły się do serca morza”</w:t>
      </w:r>
    </w:p>
    <w:p/>
    <w:p>
      <w:r xmlns:w="http://schemas.openxmlformats.org/wordprocessingml/2006/main">
        <w:t xml:space="preserve">2. Izajasz 54:17 – „Żadna broń ukuta przeciwko wam nie odniesie skutku i odrzucicie każdy język, który podniesie się przeciwko wam w sądzie. Takie jest dziedzictwo sług Pana i ich usprawiedliwienie ode mnie – wyrocznia Pana .”</w:t>
      </w:r>
    </w:p>
    <w:p/>
    <w:p>
      <w:r xmlns:w="http://schemas.openxmlformats.org/wordprocessingml/2006/main">
        <w:t xml:space="preserve">Psalmy 7:13 Przygotował dla niego także narzędzia śmierci; On ustanawia swoje strzały przeciwko prześladowcom.</w:t>
      </w:r>
    </w:p>
    <w:p/>
    <w:p>
      <w:r xmlns:w="http://schemas.openxmlformats.org/wordprocessingml/2006/main">
        <w:t xml:space="preserve">Bóg ochroni nas przed prześladowcami i tymi, którzy chcą nam zaszkodzić.</w:t>
      </w:r>
    </w:p>
    <w:p/>
    <w:p>
      <w:r xmlns:w="http://schemas.openxmlformats.org/wordprocessingml/2006/main">
        <w:t xml:space="preserve">1: Bóg jest naszym obrońcą i zawsze będzie z nami w trudnych chwilach.</w:t>
      </w:r>
    </w:p>
    <w:p/>
    <w:p>
      <w:r xmlns:w="http://schemas.openxmlformats.org/wordprocessingml/2006/main">
        <w:t xml:space="preserve">2: Powinniśmy ufać Bożej opiece, nawet w trudnych okolicznościach.</w:t>
      </w:r>
    </w:p>
    <w:p/>
    <w:p>
      <w:r xmlns:w="http://schemas.openxmlformats.org/wordprocessingml/2006/main">
        <w:t xml:space="preserve">1: Izajasz 41:10 – „Nie bój się, bo jestem z tobą; nie lękaj się, bo jestem twoim Bogiem; wzmocnię cię, pomogę ci, podeprę cię moją prawicą sprawiedliwej”.</w:t>
      </w:r>
    </w:p>
    <w:p/>
    <w:p>
      <w:r xmlns:w="http://schemas.openxmlformats.org/wordprocessingml/2006/main">
        <w:t xml:space="preserve">2: Psalm 46:1-3 – „Bóg jest naszą ucieczką i siłą, nieustanną pomocą w niedoli. Dlatego nie będziemy się bać, choćby ziemia się uchyliła, a góry wpadną w serce morza, choć jego wody ryk i piana, a góry drżą od ich wezbrania”.</w:t>
      </w:r>
    </w:p>
    <w:p/>
    <w:p>
      <w:r xmlns:w="http://schemas.openxmlformats.org/wordprocessingml/2006/main">
        <w:t xml:space="preserve">Psalmy 7:14 Oto on cierpi z powodu nieprawości, począł zgorszenie i spłodził kłamstwo.</w:t>
      </w:r>
    </w:p>
    <w:p/>
    <w:p>
      <w:r xmlns:w="http://schemas.openxmlformats.org/wordprocessingml/2006/main">
        <w:t xml:space="preserve">On poczynał i dokonywał złych czynów.</w:t>
      </w:r>
    </w:p>
    <w:p/>
    <w:p>
      <w:r xmlns:w="http://schemas.openxmlformats.org/wordprocessingml/2006/main">
        <w:t xml:space="preserve">1. Niebezpieczeństwo grzechu: jak złe uczynki mogą doprowadzić do skutku</w:t>
      </w:r>
    </w:p>
    <w:p/>
    <w:p>
      <w:r xmlns:w="http://schemas.openxmlformats.org/wordprocessingml/2006/main">
        <w:t xml:space="preserve">2. Moc pokuty: odwrócenie się od grzechu i jego konsekwencji</w:t>
      </w:r>
    </w:p>
    <w:p/>
    <w:p>
      <w:r xmlns:w="http://schemas.openxmlformats.org/wordprocessingml/2006/main">
        <w:t xml:space="preserve">1. Przysłów 6:16-19 - Jest sześć rzeczy, których nienawidzi Pan, a siedem napawa go obrzydliwością: wyniosłe oczy, kłamliwy język i ręce, które przelewają krew niewinną, serce knujące niegodziwe plany, stopy śpieszące się uciekać do zła, świadka fałszywego, który szerzą kłamstwa i siejącego niezgodę między braćmi.</w:t>
      </w:r>
    </w:p>
    <w:p/>
    <w:p>
      <w:r xmlns:w="http://schemas.openxmlformats.org/wordprocessingml/2006/main">
        <w:t xml:space="preserve">2. 1 Jana 3:8-10 – Ktokolwiek grzeszy, jest z diabła, gdyż diabeł grzeszy od początku. Powodem pojawienia się Syna Bożego było zniszczenie dzieł diabła. Nikt narodzony z Boga nie grzeszy, gdyż trwa w nim nasienie Boże i nie może on dalej grzeszyć, ponieważ narodził się z Boga. Po tym widać, którzy są dziećmi Bożymi, a którzy dziećmi diabła: kto nie postępuje sprawiedliwie, nie jest z Boga, ani ten, kto nie miłuje swego brata.</w:t>
      </w:r>
    </w:p>
    <w:p/>
    <w:p>
      <w:r xmlns:w="http://schemas.openxmlformats.org/wordprocessingml/2006/main">
        <w:t xml:space="preserve">Psalmów 7:15 Zrobił dół, wykopał go i wpadł do dołu, który zrobił.</w:t>
      </w:r>
    </w:p>
    <w:p/>
    <w:p>
      <w:r xmlns:w="http://schemas.openxmlformats.org/wordprocessingml/2006/main">
        <w:t xml:space="preserve">Człowiek zrobił dół i w niego wpadł.</w:t>
      </w:r>
    </w:p>
    <w:p/>
    <w:p>
      <w:r xmlns:w="http://schemas.openxmlformats.org/wordprocessingml/2006/main">
        <w:t xml:space="preserve">1. Musimy uważać na własne działania i konsekwencje, jakie mogą one przynieść.</w:t>
      </w:r>
    </w:p>
    <w:p/>
    <w:p>
      <w:r xmlns:w="http://schemas.openxmlformats.org/wordprocessingml/2006/main">
        <w:t xml:space="preserve">2. Musimy być pokorni i ufać Bogu, aby znaleźć wyjście z trudnych sytuacji.</w:t>
      </w:r>
    </w:p>
    <w:p/>
    <w:p>
      <w:r xmlns:w="http://schemas.openxmlformats.org/wordprocessingml/2006/main">
        <w:t xml:space="preserve">1. Przysłów 28:26 Kto ufa własnemu umysłowi, jest głupcem, ale kto postępuje mądrze, zostanie wybawiony.</w:t>
      </w:r>
    </w:p>
    <w:p/>
    <w:p>
      <w:r xmlns:w="http://schemas.openxmlformats.org/wordprocessingml/2006/main">
        <w:t xml:space="preserve">2. Psalm 18:2 Pan jest moją skałą i moją twierdzą, i moim wybawicielem, moim Bogiem, moją skałą, w której się chronię, moją tarczą i rogiem mojego zbawienia, moją twierdzą.</w:t>
      </w:r>
    </w:p>
    <w:p/>
    <w:p>
      <w:r xmlns:w="http://schemas.openxmlformats.org/wordprocessingml/2006/main">
        <w:t xml:space="preserve">Psalmy 7:16 Jego niegodziwość powróci na jego głowę, a jego brutalne postępowanie spadnie na jego głowę.</w:t>
      </w:r>
    </w:p>
    <w:p/>
    <w:p>
      <w:r xmlns:w="http://schemas.openxmlformats.org/wordprocessingml/2006/main">
        <w:t xml:space="preserve">Pan ukarze tych, którzy czynią zło, a konsekwencje ich złego postępowania powrócą do nich.</w:t>
      </w:r>
    </w:p>
    <w:p/>
    <w:p>
      <w:r xmlns:w="http://schemas.openxmlformats.org/wordprocessingml/2006/main">
        <w:t xml:space="preserve">1. Bóg jest sprawiedliwy i sprawiedliwy: ukarze złoczyńców</w:t>
      </w:r>
    </w:p>
    <w:p/>
    <w:p>
      <w:r xmlns:w="http://schemas.openxmlformats.org/wordprocessingml/2006/main">
        <w:t xml:space="preserve">2. Zbierz to, co zasiałeś: konsekwencje swoich działań</w:t>
      </w:r>
    </w:p>
    <w:p/>
    <w:p>
      <w:r xmlns:w="http://schemas.openxmlformats.org/wordprocessingml/2006/main">
        <w:t xml:space="preserve">1. Przysłów 12:14 Z owocu swoich ust człowiek nasyca się dobrem, a dzieło rąk ludzkich wraca do niego.</w:t>
      </w:r>
    </w:p>
    <w:p/>
    <w:p>
      <w:r xmlns:w="http://schemas.openxmlformats.org/wordprocessingml/2006/main">
        <w:t xml:space="preserve">2. Kaznodziei 8:11 Ponieważ wyrok za zły czyn nie jest wykonywany szybko, serce dzieci ludzkich jest całkowicie nastawione na zło.</w:t>
      </w:r>
    </w:p>
    <w:p/>
    <w:p>
      <w:r xmlns:w="http://schemas.openxmlformats.org/wordprocessingml/2006/main">
        <w:t xml:space="preserve">Psalmów 7:17 Będę wysławiał Pana według jego sprawiedliwości i będę śpiewał imię Pana najwyższego.</w:t>
      </w:r>
    </w:p>
    <w:p/>
    <w:p>
      <w:r xmlns:w="http://schemas.openxmlformats.org/wordprocessingml/2006/main">
        <w:t xml:space="preserve">Psalm ten sławi sprawiedliwość Pana i chwałę Jego imienia.</w:t>
      </w:r>
    </w:p>
    <w:p/>
    <w:p>
      <w:r xmlns:w="http://schemas.openxmlformats.org/wordprocessingml/2006/main">
        <w:t xml:space="preserve">1: Moc uwielbienia i dziękczynienia</w:t>
      </w:r>
    </w:p>
    <w:p/>
    <w:p>
      <w:r xmlns:w="http://schemas.openxmlformats.org/wordprocessingml/2006/main">
        <w:t xml:space="preserve">2: Moc Bożej sprawiedliwości</w:t>
      </w:r>
    </w:p>
    <w:p/>
    <w:p>
      <w:r xmlns:w="http://schemas.openxmlformats.org/wordprocessingml/2006/main">
        <w:t xml:space="preserve">1: Filipian 4:4-7 – Radujcie się zawsze w Panu; jeszcze raz powtórzę: radujcie się. Niech wszyscy poznają Twój rozsądek. Pan jest blisko; nie zamartwiajcie się o nic, ale we wszystkim w modlitwie i błaganiach z dziękczynieniem powierzcie prośby wasze Bogu.</w:t>
      </w:r>
    </w:p>
    <w:p/>
    <w:p>
      <w:r xmlns:w="http://schemas.openxmlformats.org/wordprocessingml/2006/main">
        <w:t xml:space="preserve">2: Psalm 92:1-3 - Dobrze jest dziękować Panu i śpiewać imieniu Twojemu, Najwyższy; aby z rana głosić Twoją łaskę i nocą Twoją wierność.</w:t>
      </w:r>
    </w:p>
    <w:p/>
    <w:p>
      <w:r xmlns:w="http://schemas.openxmlformats.org/wordprocessingml/2006/main">
        <w:t xml:space="preserve">Psalm 8 to hymn uwielbienia, który wywyższa majestat i chwałę Boga objawioną w Jego stworzeniu. Jest refleksją nad wielkością imienia Boga i Jego troską o ludzkość.</w:t>
      </w:r>
    </w:p>
    <w:p/>
    <w:p>
      <w:r xmlns:w="http://schemas.openxmlformats.org/wordprocessingml/2006/main">
        <w:t xml:space="preserve">Akapit pierwszy: Psalm zaczyna się od wysławiania Boga, uznania Jego majestatycznego imienia i cudów, które uczynił na całej ziemi. Zadziwiające jest, jak chwała Boża objawia się nawet przez usta niemowląt (Psalm 8:1-2).</w:t>
      </w:r>
    </w:p>
    <w:p/>
    <w:p>
      <w:r xmlns:w="http://schemas.openxmlformats.org/wordprocessingml/2006/main">
        <w:t xml:space="preserve">Akapit 2: Psalmista kontempluje ogrom Bożego stworzenia, w tym niebiosa, księżyc i gwiazdy. Pomimo małości ludzkości, Bóg ukoronował ją chwałą i czcią, dając jej władzę nad swoimi dziełami (Psalm 8:3-8).</w:t>
      </w:r>
    </w:p>
    <w:p/>
    <w:p>
      <w:r xmlns:w="http://schemas.openxmlformats.org/wordprocessingml/2006/main">
        <w:t xml:space="preserve">Akapit 3: Psalm kończy się ponownym wyrażeniem podziwu dla majestatycznego imienia Bożego na całej ziemi. Podkreśla, że wszystko w stworzeniu głosi Jego doskonałość (Psalm 8:9).</w:t>
      </w:r>
    </w:p>
    <w:p/>
    <w:p>
      <w:r xmlns:w="http://schemas.openxmlformats.org/wordprocessingml/2006/main">
        <w:t xml:space="preserve">W podsumowaniu,</w:t>
      </w:r>
    </w:p>
    <w:p>
      <w:r xmlns:w="http://schemas.openxmlformats.org/wordprocessingml/2006/main">
        <w:t xml:space="preserve">Psalm ósmy przedstawia</w:t>
      </w:r>
    </w:p>
    <w:p>
      <w:r xmlns:w="http://schemas.openxmlformats.org/wordprocessingml/2006/main">
        <w:t xml:space="preserve">hymn,</w:t>
      </w:r>
    </w:p>
    <w:p>
      <w:r xmlns:w="http://schemas.openxmlformats.org/wordprocessingml/2006/main">
        <w:t xml:space="preserve">i wyraz chwały, który wywyższa majestat Boga objawiony w stworzeniu,</w:t>
      </w:r>
    </w:p>
    <w:p>
      <w:r xmlns:w="http://schemas.openxmlformats.org/wordprocessingml/2006/main">
        <w:t xml:space="preserve">wyrażając podziw i wdzięczność wobec Niego.</w:t>
      </w:r>
    </w:p>
    <w:p/>
    <w:p>
      <w:r xmlns:w="http://schemas.openxmlformats.org/wordprocessingml/2006/main">
        <w:t xml:space="preserve">Podkreślając cud osiągnięty poprzez kontemplację wielkości imienia i dzieł Bożych,</w:t>
      </w:r>
    </w:p>
    <w:p>
      <w:r xmlns:w="http://schemas.openxmlformats.org/wordprocessingml/2006/main">
        <w:t xml:space="preserve">oraz podkreślanie ludzkiego znaczenia osiągniętego poprzez uznanie bycia ukoronowanym chwałą i honorem.</w:t>
      </w:r>
    </w:p>
    <w:p>
      <w:r xmlns:w="http://schemas.openxmlformats.org/wordprocessingml/2006/main">
        <w:t xml:space="preserve">Wspominając refleksję teologiczną dotyczącą uznania boskiej doskonałości przejawiającej się w całym stworzeniu.</w:t>
      </w:r>
    </w:p>
    <w:p/>
    <w:p>
      <w:r xmlns:w="http://schemas.openxmlformats.org/wordprocessingml/2006/main">
        <w:t xml:space="preserve">Psalm 8:1 Panie, Panie nasz, jak wspaniałe jest imię Twoje na całej ziemi! który wyniosłeś swoją chwałę ponad niebiosa.</w:t>
      </w:r>
    </w:p>
    <w:p/>
    <w:p>
      <w:r xmlns:w="http://schemas.openxmlformats.org/wordprocessingml/2006/main">
        <w:t xml:space="preserve">Pieśń uwielbienia Boga za Jego chwałę i doskonałość, która jest widoczna na całej ziemi.</w:t>
      </w:r>
    </w:p>
    <w:p/>
    <w:p>
      <w:r xmlns:w="http://schemas.openxmlformats.org/wordprocessingml/2006/main">
        <w:t xml:space="preserve">1. Zrozumienie Bożej chwały i tego, jak nas ona przemienia</w:t>
      </w:r>
    </w:p>
    <w:p/>
    <w:p>
      <w:r xmlns:w="http://schemas.openxmlformats.org/wordprocessingml/2006/main">
        <w:t xml:space="preserve">2. Doświadczanie doskonałości Boga w życiu codziennym</w:t>
      </w:r>
    </w:p>
    <w:p/>
    <w:p>
      <w:r xmlns:w="http://schemas.openxmlformats.org/wordprocessingml/2006/main">
        <w:t xml:space="preserve">1. Efezjan 3:19 - I poznać miłość Chrystusową, przewyższającą wszelką wiedzę, abyście zostali napełnieni całą Pełnią Bożą.</w:t>
      </w:r>
    </w:p>
    <w:p/>
    <w:p>
      <w:r xmlns:w="http://schemas.openxmlformats.org/wordprocessingml/2006/main">
        <w:t xml:space="preserve">2. Rzymian 5:5 - A nadzieja nie zawstydza; ponieważ miłość Boża rozlana jest w sercach naszych przez Ducha Świętego, który jest nam dany.</w:t>
      </w:r>
    </w:p>
    <w:p/>
    <w:p>
      <w:r xmlns:w="http://schemas.openxmlformats.org/wordprocessingml/2006/main">
        <w:t xml:space="preserve">Psalm 8:2 Z ust niemowląt i ssących dałeś siłę ze względu na swoich wrogów, abyś uciszył wroga i mściciela.</w:t>
      </w:r>
    </w:p>
    <w:p/>
    <w:p>
      <w:r xmlns:w="http://schemas.openxmlformats.org/wordprocessingml/2006/main">
        <w:t xml:space="preserve">Bóg daje siłę z ust dzieci, aby pokonać wrogów i pomścić zło.</w:t>
      </w:r>
    </w:p>
    <w:p/>
    <w:p>
      <w:r xmlns:w="http://schemas.openxmlformats.org/wordprocessingml/2006/main">
        <w:t xml:space="preserve">1. Siła dzieci: jak młode głosy mogą coś zmienić</w:t>
      </w:r>
    </w:p>
    <w:p/>
    <w:p>
      <w:r xmlns:w="http://schemas.openxmlformats.org/wordprocessingml/2006/main">
        <w:t xml:space="preserve">2. Znaczenie wiary w trudnych czasach</w:t>
      </w:r>
    </w:p>
    <w:p/>
    <w:p>
      <w:r xmlns:w="http://schemas.openxmlformats.org/wordprocessingml/2006/main">
        <w:t xml:space="preserve">1. Mateusza 21:15-16 – Jezus oczyszcza świątynię pochwałami dzieci</w:t>
      </w:r>
    </w:p>
    <w:p/>
    <w:p>
      <w:r xmlns:w="http://schemas.openxmlformats.org/wordprocessingml/2006/main">
        <w:t xml:space="preserve">2. Izajasz 54:17 – Żadna broń utworzona przeciwko tobie nie powiedzie się</w:t>
      </w:r>
    </w:p>
    <w:p/>
    <w:p>
      <w:r xmlns:w="http://schemas.openxmlformats.org/wordprocessingml/2006/main">
        <w:t xml:space="preserve">Psalmy 8:3 Kiedy patrzę na twoje niebo, dzieło twoich palców, księżyc i gwiazdy, które przeznaczyłeś;</w:t>
      </w:r>
    </w:p>
    <w:p/>
    <w:p>
      <w:r xmlns:w="http://schemas.openxmlformats.org/wordprocessingml/2006/main">
        <w:t xml:space="preserve">Majestat i moc Boga objawiają się w niebiosach i ciałach niebieskich, które On stworzył.</w:t>
      </w:r>
    </w:p>
    <w:p/>
    <w:p>
      <w:r xmlns:w="http://schemas.openxmlformats.org/wordprocessingml/2006/main">
        <w:t xml:space="preserve">1. „Wspaniałość Boga: refleksja nad majestatem naszego Stwórcy”</w:t>
      </w:r>
    </w:p>
    <w:p/>
    <w:p>
      <w:r xmlns:w="http://schemas.openxmlformats.org/wordprocessingml/2006/main">
        <w:t xml:space="preserve">2. „Wyświęceni przez Boga: Zrozumienie naszego miejsca we wszechświecie”</w:t>
      </w:r>
    </w:p>
    <w:p/>
    <w:p>
      <w:r xmlns:w="http://schemas.openxmlformats.org/wordprocessingml/2006/main">
        <w:t xml:space="preserve">1. Izajasz 40:25-26 – „Do kogo więc mnie przyrównacie, czy też mam być równy? – mówi Święty. Podnieście swoje oczy w górę i przyjrzyjcie się, kto stworzył te rzeczy, który wyprowadza ich zastęp przez liczbę: woła ich wszystkich po imieniu mocą swojej mocy, bo jest mocny w mocy i nikt nie zawodzi”.</w:t>
      </w:r>
    </w:p>
    <w:p/>
    <w:p>
      <w:r xmlns:w="http://schemas.openxmlformats.org/wordprocessingml/2006/main">
        <w:t xml:space="preserve">2. Hioba 38:2-7 – „Kim jest ten, który zaciemnia radę słowami bez wiedzy? Przepasz teraz swoje biodra jak mąż, bo będę cię żądał, a ty mi wysłuchasz. Gdzie byłeś, gdy zakładałem fundamenty ziemi? Opowiedz, jeśli potrafisz zrozumieć. Kto założył jej miary, jeśli wiesz? Albo kto naciągnął na niej linę? Na czym są zamocowane jej fundamenty? Lub kto położył jej kamień węgielny? Kiedy gwiazdy poranne śpiewali razem, a wszyscy synowie Boży krzyczeli z radości?”</w:t>
      </w:r>
    </w:p>
    <w:p/>
    <w:p>
      <w:r xmlns:w="http://schemas.openxmlformats.org/wordprocessingml/2006/main">
        <w:t xml:space="preserve">Psalm 8:4 Czym jest człowiek, że o nim pamiętasz? i syna człowieczego, że go odwiedzasz?</w:t>
      </w:r>
    </w:p>
    <w:p/>
    <w:p>
      <w:r xmlns:w="http://schemas.openxmlformats.org/wordprocessingml/2006/main">
        <w:t xml:space="preserve">Człowiek jest niczym w porównaniu z wielkością Boga, a jednak okazuje On nam miłość i dobroć.</w:t>
      </w:r>
    </w:p>
    <w:p/>
    <w:p>
      <w:r xmlns:w="http://schemas.openxmlformats.org/wordprocessingml/2006/main">
        <w:t xml:space="preserve">1. „Wspaniałość Bożej miłości: dlaczego jesteśmy tak błogosławieni”</w:t>
      </w:r>
    </w:p>
    <w:p/>
    <w:p>
      <w:r xmlns:w="http://schemas.openxmlformats.org/wordprocessingml/2006/main">
        <w:t xml:space="preserve">2. „Transcendentny majestat Boga: skupienie się na pokorze”</w:t>
      </w:r>
    </w:p>
    <w:p/>
    <w:p>
      <w:r xmlns:w="http://schemas.openxmlformats.org/wordprocessingml/2006/main">
        <w:t xml:space="preserve">1. Mateusza 5:3-7 „Błogosławieni ubodzy w duchu, albowiem do nich należy królestwo niebieskie”.</w:t>
      </w:r>
    </w:p>
    <w:p/>
    <w:p>
      <w:r xmlns:w="http://schemas.openxmlformats.org/wordprocessingml/2006/main">
        <w:t xml:space="preserve">2. Rzymian 8:28 „A wiemy, że wszystko współdziała ku dobremu z tymi, którzy Boga miłują, to jest z tymi, którzy według postanowienia jego są powołani”.</w:t>
      </w:r>
    </w:p>
    <w:p/>
    <w:p>
      <w:r xmlns:w="http://schemas.openxmlformats.org/wordprocessingml/2006/main">
        <w:t xml:space="preserve">Psalmy 8:5 Uczyniłeś go bowiem niewiele mniejszym od aniołów i uwieńczyłeś go chwałą i czcią.</w:t>
      </w:r>
    </w:p>
    <w:p/>
    <w:p>
      <w:r xmlns:w="http://schemas.openxmlformats.org/wordprocessingml/2006/main">
        <w:t xml:space="preserve">Bóg stworzył ludzi, aby byli nieco niżsi od aniołów i obdarzył ich czcią i chwałą.</w:t>
      </w:r>
    </w:p>
    <w:p/>
    <w:p>
      <w:r xmlns:w="http://schemas.openxmlformats.org/wordprocessingml/2006/main">
        <w:t xml:space="preserve">1. Chwała bycia stworzonym na obraz Boży</w:t>
      </w:r>
    </w:p>
    <w:p/>
    <w:p>
      <w:r xmlns:w="http://schemas.openxmlformats.org/wordprocessingml/2006/main">
        <w:t xml:space="preserve">2. Jak żyć czcią Bożego stworzenia</w:t>
      </w:r>
    </w:p>
    <w:p/>
    <w:p>
      <w:r xmlns:w="http://schemas.openxmlformats.org/wordprocessingml/2006/main">
        <w:t xml:space="preserve">1. Rodzaju 1:27 - Stworzył więc Bóg człowieka na swój obraz, na obraz Boży go stworzył; stworzył ich mężczyzna i kobieta.</w:t>
      </w:r>
    </w:p>
    <w:p/>
    <w:p>
      <w:r xmlns:w="http://schemas.openxmlformats.org/wordprocessingml/2006/main">
        <w:t xml:space="preserve">2. Kaznodziei 12:13 - Wysłuchajmy zakończenia całej sprawy: Bójcie się Boga i przestrzegajcie jego przykazań, bo to jest cały obowiązek człowieka.</w:t>
      </w:r>
    </w:p>
    <w:p/>
    <w:p>
      <w:r xmlns:w="http://schemas.openxmlformats.org/wordprocessingml/2006/main">
        <w:t xml:space="preserve">Psalm 8:6 Dałeś mu władzę nad dziełami rąk Twoich; złożyłeś wszystko pod jego stopy:</w:t>
      </w:r>
    </w:p>
    <w:p/>
    <w:p>
      <w:r xmlns:w="http://schemas.openxmlformats.org/wordprocessingml/2006/main">
        <w:t xml:space="preserve">Ten fragment mówi o tym, że Bóg obdarzył ludzkość panowaniem i władzą.</w:t>
      </w:r>
    </w:p>
    <w:p/>
    <w:p>
      <w:r xmlns:w="http://schemas.openxmlformats.org/wordprocessingml/2006/main">
        <w:t xml:space="preserve">1. Zamierzony plan Boga powierzenia człowiekowi władzy i władzy</w:t>
      </w:r>
    </w:p>
    <w:p/>
    <w:p>
      <w:r xmlns:w="http://schemas.openxmlformats.org/wordprocessingml/2006/main">
        <w:t xml:space="preserve">2. Przyjęcie naszej roli panowania w Królestwie Bożym</w:t>
      </w:r>
    </w:p>
    <w:p/>
    <w:p>
      <w:r xmlns:w="http://schemas.openxmlformats.org/wordprocessingml/2006/main">
        <w:t xml:space="preserve">1. Rodzaju 1:26-28 - I rzekł Bóg: Uczyńmy człowieka na nasz obraz, podobnego do nas, i niech panuje nad rybami morskimi, nad ptactwem powietrznym i nad bydłem. i nad całą ziemią, i nad wszelkim płazem pełzającym po ziemi. Stworzył więc Bóg człowieka na swój obraz, na obraz Boży go stworzył; stworzył ich mężczyzna i kobieta. I Bóg im błogosławił, i rzekł do nich Bóg: Rozradzajcie się i rozmnażajcie się, i zaludniajcie ziemię, i czyńcie ją sobie poddaną; i miejcie władzę nad rybami morskimi, i nad ptactwem powietrznym, i nad wszystkimi zwierzętami pełzającymi po ziemi.</w:t>
      </w:r>
    </w:p>
    <w:p/>
    <w:p>
      <w:r xmlns:w="http://schemas.openxmlformats.org/wordprocessingml/2006/main">
        <w:t xml:space="preserve">2. Efezjan 4:11-13- I dał niektórych, apostołów; a niektórzy, prorocy; a niektórzy ewangeliści; a niektórzy – pastorzy i nauczyciele; O doskonalenie świętych, o dzieło posługiwania, o budowanie Ciała Chrystusowego, aż wszyscy dojdziemy do jedności wiary i poznania Syna Bożego, do człowieka doskonałego, do miarą wzrostu pełni Chrystusa.</w:t>
      </w:r>
    </w:p>
    <w:p/>
    <w:p>
      <w:r xmlns:w="http://schemas.openxmlformats.org/wordprocessingml/2006/main">
        <w:t xml:space="preserve">Psalmy 8:7 Wszystkie owce i woły, a także zwierzęta polne;</w:t>
      </w:r>
    </w:p>
    <w:p/>
    <w:p>
      <w:r xmlns:w="http://schemas.openxmlformats.org/wordprocessingml/2006/main">
        <w:t xml:space="preserve">Piękno natury uczy pokory i pozwala nam dostrzec chwałę Boga.</w:t>
      </w:r>
    </w:p>
    <w:p/>
    <w:p>
      <w:r xmlns:w="http://schemas.openxmlformats.org/wordprocessingml/2006/main">
        <w:t xml:space="preserve">1: Blask Boga w stworzeniu – Psalm 8:7</w:t>
      </w:r>
    </w:p>
    <w:p/>
    <w:p>
      <w:r xmlns:w="http://schemas.openxmlformats.org/wordprocessingml/2006/main">
        <w:t xml:space="preserve">2: Chwalcie Pana za Jego Majestat – Psalm 8:7</w:t>
      </w:r>
    </w:p>
    <w:p/>
    <w:p>
      <w:r xmlns:w="http://schemas.openxmlformats.org/wordprocessingml/2006/main">
        <w:t xml:space="preserve">1: Izajasz 40:12-14 Który zmierzył wody w zagłębieniu swojej ręki i odmierzył niebo pięścią, i zmierzył proch ziemi miarą, i zważył góry na wadze i pagórki na równowaga?</w:t>
      </w:r>
    </w:p>
    <w:p/>
    <w:p>
      <w:r xmlns:w="http://schemas.openxmlformats.org/wordprocessingml/2006/main">
        <w:t xml:space="preserve">2: Job 12:7-10 Ale zapytaj teraz zwierzęta, a one cię nauczą; i ptactwo powietrzne, i powiedzą ci: Albo mów do ziemi, a ona cię nauczy, a ryby morskie będą ci opowiadać. Któż nie wie w tym wszystkim, że uczyniła to ręka Pana?</w:t>
      </w:r>
    </w:p>
    <w:p/>
    <w:p>
      <w:r xmlns:w="http://schemas.openxmlformats.org/wordprocessingml/2006/main">
        <w:t xml:space="preserve">Psalmów 8:8 Ptactwo powietrzne i ryby morskie, i wszystko, co przemierza ścieżki morskie.</w:t>
      </w:r>
    </w:p>
    <w:p/>
    <w:p>
      <w:r xmlns:w="http://schemas.openxmlformats.org/wordprocessingml/2006/main">
        <w:t xml:space="preserve">Psalmista wychwala Boga za stworzenia niebieskie, morskie i ścieżki morskie.</w:t>
      </w:r>
    </w:p>
    <w:p/>
    <w:p>
      <w:r xmlns:w="http://schemas.openxmlformats.org/wordprocessingml/2006/main">
        <w:t xml:space="preserve">1. Boże stworzenie: wezwanie do uwielbienia</w:t>
      </w:r>
    </w:p>
    <w:p/>
    <w:p>
      <w:r xmlns:w="http://schemas.openxmlformats.org/wordprocessingml/2006/main">
        <w:t xml:space="preserve">2. Majestat natury: dzieło Boga</w:t>
      </w:r>
    </w:p>
    <w:p/>
    <w:p>
      <w:r xmlns:w="http://schemas.openxmlformats.org/wordprocessingml/2006/main">
        <w:t xml:space="preserve">1. Hioba 12:7-10</w:t>
      </w:r>
    </w:p>
    <w:p/>
    <w:p>
      <w:r xmlns:w="http://schemas.openxmlformats.org/wordprocessingml/2006/main">
        <w:t xml:space="preserve">2. Psalmy 104:24-25</w:t>
      </w:r>
    </w:p>
    <w:p/>
    <w:p>
      <w:r xmlns:w="http://schemas.openxmlformats.org/wordprocessingml/2006/main">
        <w:t xml:space="preserve">Psalm 8:9 Panie, Panie nasz, jak wspaniałe jest imię Twoje na całej ziemi!</w:t>
      </w:r>
    </w:p>
    <w:p/>
    <w:p>
      <w:r xmlns:w="http://schemas.openxmlformats.org/wordprocessingml/2006/main">
        <w:t xml:space="preserve">Psalm 8:9 wychwala Pana za Jego wspaniałe imię na całej ziemi.</w:t>
      </w:r>
    </w:p>
    <w:p/>
    <w:p>
      <w:r xmlns:w="http://schemas.openxmlformats.org/wordprocessingml/2006/main">
        <w:t xml:space="preserve">1. Wspaniałość imienia Pańskiego</w:t>
      </w:r>
    </w:p>
    <w:p/>
    <w:p>
      <w:r xmlns:w="http://schemas.openxmlformats.org/wordprocessingml/2006/main">
        <w:t xml:space="preserve">2. Moc wysławiania imienia Bożego</w:t>
      </w:r>
    </w:p>
    <w:p/>
    <w:p>
      <w:r xmlns:w="http://schemas.openxmlformats.org/wordprocessingml/2006/main">
        <w:t xml:space="preserve">1. Filipian 2:9-11 - Dlatego Bóg wielce go wywyższył i obdarzył go imieniem, które jest ponad wszelkie imię.</w:t>
      </w:r>
    </w:p>
    <w:p/>
    <w:p>
      <w:r xmlns:w="http://schemas.openxmlformats.org/wordprocessingml/2006/main">
        <w:t xml:space="preserve">2. Izajasz 9:6 - Dziecię nam się bowiem narodziło, syn został nam dany; a władza spocznie na jego ramieniu, a imię jego będzie nazwane Cudowny Doradca, Bóg Mocny, Ojciec Odwieczny, Książę Pokoju.</w:t>
      </w:r>
    </w:p>
    <w:p/>
    <w:p>
      <w:r xmlns:w="http://schemas.openxmlformats.org/wordprocessingml/2006/main">
        <w:t xml:space="preserve">Psalm 9 jest psalmem dziękczynienia i uwielbienia Boga za Jego sprawiedliwy sąd i wybawienie. Świętuje Bożą suwerenność, sprawiedliwość i ochronę.</w:t>
      </w:r>
    </w:p>
    <w:p/>
    <w:p>
      <w:r xmlns:w="http://schemas.openxmlformats.org/wordprocessingml/2006/main">
        <w:t xml:space="preserve">Akapit pierwszy: Psalmista zaczyna od wychwalania Boga całym sercem i opowiadania o Jego cudownych czynach. Raduje się z triumfu Boga nad swoimi wrogami i przyznaje, że niegodziwcy zostaną osądzeni (Psalm 9:1-8).</w:t>
      </w:r>
    </w:p>
    <w:p/>
    <w:p>
      <w:r xmlns:w="http://schemas.openxmlformats.org/wordprocessingml/2006/main">
        <w:t xml:space="preserve">Akapit drugi: Psalmista zastanawia się, jak Bóg był schronieniem dla uciśnionych i twierdzą w czasach ucisku. Potwierdza swoją ufność w sprawiedliwość Bożą i oświadcza, że Pan nie zapomina krzyku uciśnionych (Ps 9,9-12).</w:t>
      </w:r>
    </w:p>
    <w:p/>
    <w:p>
      <w:r xmlns:w="http://schemas.openxmlformats.org/wordprocessingml/2006/main">
        <w:t xml:space="preserve">Akapit 3: Psalmista wzywa wszystkie narody, aby uznały Boga za swego sprawiedliwego sędziego. Wychwala Go za pomszczenie niewinnych i uratowanie tych, którzy Go szukają. Wyraża ufność w niesłabnącą miłość Boga (Psalm 9:13-18).</w:t>
      </w:r>
    </w:p>
    <w:p/>
    <w:p>
      <w:r xmlns:w="http://schemas.openxmlformats.org/wordprocessingml/2006/main">
        <w:t xml:space="preserve">4. Akapit: Psalm kończy się modlitwą o wybawienie od wrogów, prosząc o miłosierdzie i ochronę. Psalmista zobowiązuje się dziękować Bogu i głosić Jego dzieła wśród narodów (Ps 9,19-20).</w:t>
      </w:r>
    </w:p>
    <w:p/>
    <w:p>
      <w:r xmlns:w="http://schemas.openxmlformats.org/wordprocessingml/2006/main">
        <w:t xml:space="preserve">W podsumowaniu,</w:t>
      </w:r>
    </w:p>
    <w:p>
      <w:r xmlns:w="http://schemas.openxmlformats.org/wordprocessingml/2006/main">
        <w:t xml:space="preserve">Psalm dziewięć przedstawia</w:t>
      </w:r>
    </w:p>
    <w:p>
      <w:r xmlns:w="http://schemas.openxmlformats.org/wordprocessingml/2006/main">
        <w:t xml:space="preserve">hymn dziękczynny,</w:t>
      </w:r>
    </w:p>
    <w:p>
      <w:r xmlns:w="http://schemas.openxmlformats.org/wordprocessingml/2006/main">
        <w:t xml:space="preserve">i wyraz chwały, celebrujący Bożą sprawiedliwość, sąd i wybawienie,</w:t>
      </w:r>
    </w:p>
    <w:p>
      <w:r xmlns:w="http://schemas.openxmlformats.org/wordprocessingml/2006/main">
        <w:t xml:space="preserve">podkreślając wiarę w Jego suwerenność.</w:t>
      </w:r>
    </w:p>
    <w:p/>
    <w:p>
      <w:r xmlns:w="http://schemas.openxmlformats.org/wordprocessingml/2006/main">
        <w:t xml:space="preserve">Podkreślając radość osiąganą poprzez uznanie dokonanych przez Niego cudownych czynów,</w:t>
      </w:r>
    </w:p>
    <w:p>
      <w:r xmlns:w="http://schemas.openxmlformats.org/wordprocessingml/2006/main">
        <w:t xml:space="preserve">i podkreślanie zaufania osiągniętego poprzez potwierdzenie polegania na Jego sprawiedliwości.</w:t>
      </w:r>
    </w:p>
    <w:p>
      <w:r xmlns:w="http://schemas.openxmlformats.org/wordprocessingml/2006/main">
        <w:t xml:space="preserve">Wspominając refleksję teologiczną dotyczącą uznania Bożej opieki udzielonej uciśnionym, wzywając jednocześnie wszystkie narody do uznania Go za swego sędziego.</w:t>
      </w:r>
    </w:p>
    <w:p/>
    <w:p>
      <w:r xmlns:w="http://schemas.openxmlformats.org/wordprocessingml/2006/main">
        <w:t xml:space="preserve">Psalmy 9:1 Będę Cię wysławiał, Panie, całym sercem moim; Ukażę wszystkie Twoje cudowne dzieła.</w:t>
      </w:r>
    </w:p>
    <w:p/>
    <w:p>
      <w:r xmlns:w="http://schemas.openxmlformats.org/wordprocessingml/2006/main">
        <w:t xml:space="preserve">Będę wielbił Pana całym sercem.</w:t>
      </w:r>
    </w:p>
    <w:p/>
    <w:p>
      <w:r xmlns:w="http://schemas.openxmlformats.org/wordprocessingml/2006/main">
        <w:t xml:space="preserve">1: Powinniśmy być wdzięczni za cudowne dzieła Boga i okazywać je poprzez uwielbienie.</w:t>
      </w:r>
    </w:p>
    <w:p/>
    <w:p>
      <w:r xmlns:w="http://schemas.openxmlformats.org/wordprocessingml/2006/main">
        <w:t xml:space="preserve">2: Całe nasze serce powinniśmy poświęcać na wielbienie Pana za całe dobro, jakie dla nas uczynił.</w:t>
      </w:r>
    </w:p>
    <w:p/>
    <w:p>
      <w:r xmlns:w="http://schemas.openxmlformats.org/wordprocessingml/2006/main">
        <w:t xml:space="preserve">1: Efezjan 5:19-20 – Rozmawiajcie ze sobą za pomocą psalmów, hymnów i pieśni duchowych. Śpiewajcie i grajcie Panu w sercu swoim, dziękując zawsze Bogu Ojcu za wszystko.</w:t>
      </w:r>
    </w:p>
    <w:p/>
    <w:p>
      <w:r xmlns:w="http://schemas.openxmlformats.org/wordprocessingml/2006/main">
        <w:t xml:space="preserve">2: Kolosan 3:16 - Niech orędzie Chrystusowe zamieszka wśród was obficie, nauczając i napominając się wzajemnie z całą mądrością poprzez psalmy, hymny i pieśni natchnione Duchem, śpiewając Bogu z wdzięcznością w sercach waszych.</w:t>
      </w:r>
    </w:p>
    <w:p/>
    <w:p>
      <w:r xmlns:w="http://schemas.openxmlformats.org/wordprocessingml/2006/main">
        <w:t xml:space="preserve">Psalmów 9:2 Weselę się i weselę w Tobie, będę śpiewał imieniu Twojemu, Najwyższy.</w:t>
      </w:r>
    </w:p>
    <w:p/>
    <w:p>
      <w:r xmlns:w="http://schemas.openxmlformats.org/wordprocessingml/2006/main">
        <w:t xml:space="preserve">Psalmista wyraża radość i radość w Bogu, wyśpiewując chwałę Jego Imieniu, Najwyższemu.</w:t>
      </w:r>
    </w:p>
    <w:p/>
    <w:p>
      <w:r xmlns:w="http://schemas.openxmlformats.org/wordprocessingml/2006/main">
        <w:t xml:space="preserve">1. Radowanie się w Panu: doświadczanie radości i uwielbienia w naszym życiu</w:t>
      </w:r>
    </w:p>
    <w:p/>
    <w:p>
      <w:r xmlns:w="http://schemas.openxmlformats.org/wordprocessingml/2006/main">
        <w:t xml:space="preserve">2. Śpiewanie pieśni ku czci imienia Najwyższego Boga</w:t>
      </w:r>
    </w:p>
    <w:p/>
    <w:p>
      <w:r xmlns:w="http://schemas.openxmlformats.org/wordprocessingml/2006/main">
        <w:t xml:space="preserve">1. Efezjan 5:19-20 - Rozmawiając ze sobą przez psalmy i hymny, i pieśni duchowne, śpiewając i grając w sercu swoim Panu, 20 dziękując zawsze za wszystko Bogu Ojcu, w imieniu Pana naszego Jezusa Chrystus.</w:t>
      </w:r>
    </w:p>
    <w:p/>
    <w:p>
      <w:r xmlns:w="http://schemas.openxmlformats.org/wordprocessingml/2006/main">
        <w:t xml:space="preserve">2. Psalm 100:1-2 - Wykrzykujcie radośnie do Pana, wszystkie ziemie! 2 Służcie Panu z radością; Przyjdź przed Jego obecność ze śpiewem.</w:t>
      </w:r>
    </w:p>
    <w:p/>
    <w:p>
      <w:r xmlns:w="http://schemas.openxmlformats.org/wordprocessingml/2006/main">
        <w:t xml:space="preserve">Psalmy 9:3 Gdy moi wrogowie się odwrócą, upadną i zginą przed tobą.</w:t>
      </w:r>
    </w:p>
    <w:p/>
    <w:p>
      <w:r xmlns:w="http://schemas.openxmlformats.org/wordprocessingml/2006/main">
        <w:t xml:space="preserve">Wrogowie Boga upadną i zostaną zniszczeni w konfrontacji z Jego obecnością.</w:t>
      </w:r>
    </w:p>
    <w:p/>
    <w:p>
      <w:r xmlns:w="http://schemas.openxmlformats.org/wordprocessingml/2006/main">
        <w:t xml:space="preserve">1. „Bóg zwyciężył: wrogowie nie ustaną”</w:t>
      </w:r>
    </w:p>
    <w:p/>
    <w:p>
      <w:r xmlns:w="http://schemas.openxmlformats.org/wordprocessingml/2006/main">
        <w:t xml:space="preserve">2. „Moc Bożej Obecności”</w:t>
      </w:r>
    </w:p>
    <w:p/>
    <w:p>
      <w:r xmlns:w="http://schemas.openxmlformats.org/wordprocessingml/2006/main">
        <w:t xml:space="preserve">1. Psalm 37:34-35 – „Wyczekuj Pana i strzeż Jego drogi, a On cię wywyższy, abyś posiadł ziemię. Gdy bezbożni zostaną wytraceni, zobaczysz to. Widziałem człowieka niegodziwego i bezwzględnego, rozprzestrzeniając się jak zielone drzewo laurowe.</w:t>
      </w:r>
    </w:p>
    <w:p/>
    <w:p>
      <w:r xmlns:w="http://schemas.openxmlformats.org/wordprocessingml/2006/main">
        <w:t xml:space="preserve">2. Izajasz 13:11 - Ukarzę świat za jego zło, a bezbożnych za ich nieprawość; Położę kres pompatyczności aroganckich i poniżę pompatyczną dumę bezwzględnych.</w:t>
      </w:r>
    </w:p>
    <w:p/>
    <w:p>
      <w:r xmlns:w="http://schemas.openxmlformats.org/wordprocessingml/2006/main">
        <w:t xml:space="preserve">Psalmy 9:4 Bo podtrzymałeś moje prawo i moją sprawę; zasiadasz na tronie, sądząc słusznie.</w:t>
      </w:r>
    </w:p>
    <w:p/>
    <w:p>
      <w:r xmlns:w="http://schemas.openxmlformats.org/wordprocessingml/2006/main">
        <w:t xml:space="preserve">Bóg jest sprawiedliwy i zasiada na tronie, sądząc sprawiedliwie.</w:t>
      </w:r>
    </w:p>
    <w:p/>
    <w:p>
      <w:r xmlns:w="http://schemas.openxmlformats.org/wordprocessingml/2006/main">
        <w:t xml:space="preserve">1. Bóg jest sprawiedliwy: analiza Psalmów 9:4</w:t>
      </w:r>
    </w:p>
    <w:p/>
    <w:p>
      <w:r xmlns:w="http://schemas.openxmlformats.org/wordprocessingml/2006/main">
        <w:t xml:space="preserve">2. Sprawiedliwość Boga: zrozumienie Jego wyroków</w:t>
      </w:r>
    </w:p>
    <w:p/>
    <w:p>
      <w:r xmlns:w="http://schemas.openxmlformats.org/wordprocessingml/2006/main">
        <w:t xml:space="preserve">1. Izajasz 11:3-5 (I obdarzy go szybkim zrozumieniem w bojaźni Pańskiej, i nie będzie sądził według wzroku swoich oczu ani upominał według słyszenia uszu; ale będzie sądził sprawiedliwie ubogich i karć sprawiedliwie cichych na ziemi, i uderzy ziemię rózgą swoich ust, a tchnieniem warg swoich zabije bezbożnego, a sprawiedliwość będzie przepasaniem jego bioder. i wierność pasem jego wodzy.)</w:t>
      </w:r>
    </w:p>
    <w:p/>
    <w:p>
      <w:r xmlns:w="http://schemas.openxmlformats.org/wordprocessingml/2006/main">
        <w:t xml:space="preserve">2. Rzymian 2:5-8 (Ale według zatwardziałości twojej i nieskruszonego serca skarb sobie gniew na dzień gniewu i objawienia się sprawiedliwego sądu Bożego, który odda każdemu według jego uczynków: tym, którzy przez cierpliwie trwajcie w dobrych uczynkach, szukajcie chwały i czci, i nieśmiertelności, i życia wiecznego. A tym, którzy kłócą się i nie są posłuszni prawdzie, ale posłuszni nieprawości, oburzenie i gniew, ucisk i udręka na każdą duszę ludzką czyniącą zło ...)</w:t>
      </w:r>
    </w:p>
    <w:p/>
    <w:p>
      <w:r xmlns:w="http://schemas.openxmlformats.org/wordprocessingml/2006/main">
        <w:t xml:space="preserve">Psalmy 9:5 Zgromiłeś narody, wytraciłeś bezbożnych, wysławiłeś ich imię na wieki.</w:t>
      </w:r>
    </w:p>
    <w:p/>
    <w:p>
      <w:r xmlns:w="http://schemas.openxmlformats.org/wordprocessingml/2006/main">
        <w:t xml:space="preserve">Bóg jest potężny i wystarczająco silny, aby skarcić niegodziwców i zniszczyć ich, nie pozostawiając śladu po ich istnieniu.</w:t>
      </w:r>
    </w:p>
    <w:p/>
    <w:p>
      <w:r xmlns:w="http://schemas.openxmlformats.org/wordprocessingml/2006/main">
        <w:t xml:space="preserve">1: W życiu Bóg czasami pozwala nam doświadczyć trudnych okoliczności. W ten sposób uczy nas pokory i zwracania się do Niego o przewodnictwo.</w:t>
      </w:r>
    </w:p>
    <w:p/>
    <w:p>
      <w:r xmlns:w="http://schemas.openxmlformats.org/wordprocessingml/2006/main">
        <w:t xml:space="preserve">2: Możemy ufać mocy i sile Boga, gdyż jest On w stanie ukarać niegodziwych i usunąć ich z naszego życia na zawsze.</w:t>
      </w:r>
    </w:p>
    <w:p/>
    <w:p>
      <w:r xmlns:w="http://schemas.openxmlformats.org/wordprocessingml/2006/main">
        <w:t xml:space="preserve">1: Przysłów 10:29 - Droga Pańska jest twierdzą dla nienagannych, ale zagładą dla złoczyńców.</w:t>
      </w:r>
    </w:p>
    <w:p/>
    <w:p>
      <w:r xmlns:w="http://schemas.openxmlformats.org/wordprocessingml/2006/main">
        <w:t xml:space="preserve">2: Psalm 5:4-5 – Nie jesteś Bogiem mającym upodobanie w niegodziwości; zło nie może z tobą mieszkać. Pyszni nie staną przed twoimi oczami; nienawidzicie wszystkich złoczyńców.</w:t>
      </w:r>
    </w:p>
    <w:p/>
    <w:p>
      <w:r xmlns:w="http://schemas.openxmlformats.org/wordprocessingml/2006/main">
        <w:t xml:space="preserve">Psalmy 9:6 Wróg, zniszczenia dobiegły końca na wieki, a miasta zniszczyłeś; pamięć ich zginęła wraz z nimi.</w:t>
      </w:r>
    </w:p>
    <w:p/>
    <w:p>
      <w:r xmlns:w="http://schemas.openxmlformats.org/wordprocessingml/2006/main">
        <w:t xml:space="preserve">Zniszczenie miast położyło kres potędze wroga.</w:t>
      </w:r>
    </w:p>
    <w:p/>
    <w:p>
      <w:r xmlns:w="http://schemas.openxmlformats.org/wordprocessingml/2006/main">
        <w:t xml:space="preserve">1. Moc Boga jest większa niż moc człowieka</w:t>
      </w:r>
    </w:p>
    <w:p/>
    <w:p>
      <w:r xmlns:w="http://schemas.openxmlformats.org/wordprocessingml/2006/main">
        <w:t xml:space="preserve">2. Suwerenność Boga we wszystkim</w:t>
      </w:r>
    </w:p>
    <w:p/>
    <w:p>
      <w:r xmlns:w="http://schemas.openxmlformats.org/wordprocessingml/2006/main">
        <w:t xml:space="preserve">1. Rzymian 8:28 - A wiemy, że z miłującymi Boga wszystko współdziała ku dobremu, z tymi, którzy według postanowienia jego zostali powołani.</w:t>
      </w:r>
    </w:p>
    <w:p/>
    <w:p>
      <w:r xmlns:w="http://schemas.openxmlformats.org/wordprocessingml/2006/main">
        <w:t xml:space="preserve">2. Izajasz 54:17 - Żadna broń ukuta przeciwko tobie nie odniesie skutku i odrzucisz każdy język, który podniesie się przeciwko tobie w sądzie. Zwyciężysz, gdy będziesz walczyć ze swoimi wrogami.</w:t>
      </w:r>
    </w:p>
    <w:p/>
    <w:p>
      <w:r xmlns:w="http://schemas.openxmlformats.org/wordprocessingml/2006/main">
        <w:t xml:space="preserve">Psalmów 9:7 Ale Pan będzie trwał na wieki, przygotował swój tron na sąd.</w:t>
      </w:r>
    </w:p>
    <w:p/>
    <w:p>
      <w:r xmlns:w="http://schemas.openxmlformats.org/wordprocessingml/2006/main">
        <w:t xml:space="preserve">Pan jest wieczny i gotowy sądzić.</w:t>
      </w:r>
    </w:p>
    <w:p/>
    <w:p>
      <w:r xmlns:w="http://schemas.openxmlformats.org/wordprocessingml/2006/main">
        <w:t xml:space="preserve">1. Wieczna obecność Boga w naszym życiu</w:t>
      </w:r>
    </w:p>
    <w:p/>
    <w:p>
      <w:r xmlns:w="http://schemas.openxmlformats.org/wordprocessingml/2006/main">
        <w:t xml:space="preserve">2. Znaczenie sądu w naszym życiu</w:t>
      </w:r>
    </w:p>
    <w:p/>
    <w:p>
      <w:r xmlns:w="http://schemas.openxmlformats.org/wordprocessingml/2006/main">
        <w:t xml:space="preserve">1. Izajasz 40:28 – „Czy nie wiedziałeś? Czy nie słyszałeś? Pan jest Bogiem wiecznym, Stworzycielem krańców ziemi”.</w:t>
      </w:r>
    </w:p>
    <w:p/>
    <w:p>
      <w:r xmlns:w="http://schemas.openxmlformats.org/wordprocessingml/2006/main">
        <w:t xml:space="preserve">2. Hebrajczyków 4:13 – „I żadne stworzenie nie jest ukryte przed jego wzrokiem, lecz wszystkie są nagie i odsłonięte przed oczami Tego, przed którym mamy zdać sprawę.”</w:t>
      </w:r>
    </w:p>
    <w:p/>
    <w:p>
      <w:r xmlns:w="http://schemas.openxmlformats.org/wordprocessingml/2006/main">
        <w:t xml:space="preserve">Psalmów 9:8 I będzie sądził świat sprawiedliwie, będzie sądował ludy sprawiedliwie.</w:t>
      </w:r>
    </w:p>
    <w:p/>
    <w:p>
      <w:r xmlns:w="http://schemas.openxmlformats.org/wordprocessingml/2006/main">
        <w:t xml:space="preserve">Pan będzie sądził świat sprawiedliwie i prawi.</w:t>
      </w:r>
    </w:p>
    <w:p/>
    <w:p>
      <w:r xmlns:w="http://schemas.openxmlformats.org/wordprocessingml/2006/main">
        <w:t xml:space="preserve">1: Sprawiedliwość Boża jest doskonała i absolutna.</w:t>
      </w:r>
    </w:p>
    <w:p/>
    <w:p>
      <w:r xmlns:w="http://schemas.openxmlformats.org/wordprocessingml/2006/main">
        <w:t xml:space="preserve">2: Zawsze musimy starać się być sprawiedliwi przed Panem.</w:t>
      </w:r>
    </w:p>
    <w:p/>
    <w:p>
      <w:r xmlns:w="http://schemas.openxmlformats.org/wordprocessingml/2006/main">
        <w:t xml:space="preserve">1: Izajasz 11:4 - Ale sprawiedliwie będzie sądził ubogich i sprawiedliwie upominał cichych na ziemi.</w:t>
      </w:r>
    </w:p>
    <w:p/>
    <w:p>
      <w:r xmlns:w="http://schemas.openxmlformats.org/wordprocessingml/2006/main">
        <w:t xml:space="preserve">2: Przysłów 21:3 – Czynienie sprawiedliwości i sądu jest milsze Panu niż ofiara.</w:t>
      </w:r>
    </w:p>
    <w:p/>
    <w:p>
      <w:r xmlns:w="http://schemas.openxmlformats.org/wordprocessingml/2006/main">
        <w:t xml:space="preserve">Psalmów 9:9 I Pan będzie ucieczką uciśnionych, ucieczką w czasach niedoli.</w:t>
      </w:r>
    </w:p>
    <w:p/>
    <w:p>
      <w:r xmlns:w="http://schemas.openxmlformats.org/wordprocessingml/2006/main">
        <w:t xml:space="preserve">Pan jest ucieczką dla tych, którzy potrzebują ochrony i pocieszenia.</w:t>
      </w:r>
    </w:p>
    <w:p/>
    <w:p>
      <w:r xmlns:w="http://schemas.openxmlformats.org/wordprocessingml/2006/main">
        <w:t xml:space="preserve">1. Wieczne schronienie Pana</w:t>
      </w:r>
    </w:p>
    <w:p/>
    <w:p>
      <w:r xmlns:w="http://schemas.openxmlformats.org/wordprocessingml/2006/main">
        <w:t xml:space="preserve">2. Pan jako źródło nadziei w czasach ucisku</w:t>
      </w:r>
    </w:p>
    <w:p/>
    <w:p>
      <w:r xmlns:w="http://schemas.openxmlformats.org/wordprocessingml/2006/main">
        <w:t xml:space="preserve">1. Izajasz 25:4 - Bo byłeś obroną bezbronnego, obroną potrzebującego w jego niedoli, schronieniem przed burzą, cieniem przed upałem; Bo wybuch strasznych jest jak burza na mur.</w:t>
      </w:r>
    </w:p>
    <w:p/>
    <w:p>
      <w:r xmlns:w="http://schemas.openxmlformats.org/wordprocessingml/2006/main">
        <w:t xml:space="preserve">2. Izajasz 32:2 - Człowiek będzie jak schronienie przed wiatrem i osłona przed burzą, jak rzeki wody na suchym miejscu, jak cień wielkiej skały w zniszczonej ziemi.</w:t>
      </w:r>
    </w:p>
    <w:p/>
    <w:p>
      <w:r xmlns:w="http://schemas.openxmlformats.org/wordprocessingml/2006/main">
        <w:t xml:space="preserve">Psalmów 9:10 I ci, którzy znają Twoje imię, będą ufać Tobie, bo Ty, Panie, nie opuściłeś tych, którzy Cię szukają.</w:t>
      </w:r>
    </w:p>
    <w:p/>
    <w:p>
      <w:r xmlns:w="http://schemas.openxmlformats.org/wordprocessingml/2006/main">
        <w:t xml:space="preserve">Bóg nigdy nie opuści tych, którzy Mu zaufali.</w:t>
      </w:r>
    </w:p>
    <w:p/>
    <w:p>
      <w:r xmlns:w="http://schemas.openxmlformats.org/wordprocessingml/2006/main">
        <w:t xml:space="preserve">1. Ufanie Bogu we wszystkich okolicznościach</w:t>
      </w:r>
    </w:p>
    <w:p/>
    <w:p>
      <w:r xmlns:w="http://schemas.openxmlformats.org/wordprocessingml/2006/main">
        <w:t xml:space="preserve">2. Wierność Boga</w:t>
      </w:r>
    </w:p>
    <w:p/>
    <w:p>
      <w:r xmlns:w="http://schemas.openxmlformats.org/wordprocessingml/2006/main">
        <w:t xml:space="preserve">1. Psalm 37:3-5 – Zaufaj Panu i czyń dobrze; mieszkajcie na ziemi i korzystajcie z bezpiecznych pastwisk. Rozkoszuj się Panem, a On spełni pragnienia twojego serca. Powierz swoją drogę Panu; zaufaj mu, a tak uczyni:</w:t>
      </w:r>
    </w:p>
    <w:p/>
    <w:p>
      <w:r xmlns:w="http://schemas.openxmlformats.org/wordprocessingml/2006/main">
        <w:t xml:space="preserve">2. Izajasz 41:10 - Nie bójcie się, bo jestem z wami; nie lękajcie się, bo jestem waszym Bogiem. Wzmocnię cię i pomogę ci; Podtrzymam cię moją sprawiedliwą prawicą.</w:t>
      </w:r>
    </w:p>
    <w:p/>
    <w:p>
      <w:r xmlns:w="http://schemas.openxmlformats.org/wordprocessingml/2006/main">
        <w:t xml:space="preserve">Psalmy 9:11 Śpiewajcie Panu, który mieszka na Syjonie, opowiadajcie między ludami dzieła jego.</w:t>
      </w:r>
    </w:p>
    <w:p/>
    <w:p>
      <w:r xmlns:w="http://schemas.openxmlformats.org/wordprocessingml/2006/main">
        <w:t xml:space="preserve">Psalmista zachęca nas, abyśmy głosili dzieła Pana wśród ludu.</w:t>
      </w:r>
    </w:p>
    <w:p/>
    <w:p>
      <w:r xmlns:w="http://schemas.openxmlformats.org/wordprocessingml/2006/main">
        <w:t xml:space="preserve">1. Moc świadectwa – dlaczego dzielenie się dziełami Pana jest ważne</w:t>
      </w:r>
    </w:p>
    <w:p/>
    <w:p>
      <w:r xmlns:w="http://schemas.openxmlformats.org/wordprocessingml/2006/main">
        <w:t xml:space="preserve">2. Wezwanie do uwielbienia – dlaczego powinniśmy nieustannie chwalić Pana</w:t>
      </w:r>
    </w:p>
    <w:p/>
    <w:p>
      <w:r xmlns:w="http://schemas.openxmlformats.org/wordprocessingml/2006/main">
        <w:t xml:space="preserve">1. Objawienie 12:10-11 – Świadectwem Jezusa jest duch proroctwa</w:t>
      </w:r>
    </w:p>
    <w:p/>
    <w:p>
      <w:r xmlns:w="http://schemas.openxmlformats.org/wordprocessingml/2006/main">
        <w:t xml:space="preserve">2. Izajasz 12:4-6 – Śpiewajcie i wykrzykujcie chwałę Panu</w:t>
      </w:r>
    </w:p>
    <w:p/>
    <w:p>
      <w:r xmlns:w="http://schemas.openxmlformats.org/wordprocessingml/2006/main">
        <w:t xml:space="preserve">Psalmów 9:12 Gdy pyta o krew, pamięta o nich, nie zapomina krzyku pokornych.</w:t>
      </w:r>
    </w:p>
    <w:p/>
    <w:p>
      <w:r xmlns:w="http://schemas.openxmlformats.org/wordprocessingml/2006/main">
        <w:t xml:space="preserve">Bóg pamięta i nigdy nie zapomina krzyków pokornych.</w:t>
      </w:r>
    </w:p>
    <w:p/>
    <w:p>
      <w:r xmlns:w="http://schemas.openxmlformats.org/wordprocessingml/2006/main">
        <w:t xml:space="preserve">1. Bóg słyszy krzyki pokornych</w:t>
      </w:r>
    </w:p>
    <w:p/>
    <w:p>
      <w:r xmlns:w="http://schemas.openxmlformats.org/wordprocessingml/2006/main">
        <w:t xml:space="preserve">2. Wołanie o pomoc nigdy nie jest niespotykane</w:t>
      </w:r>
    </w:p>
    <w:p/>
    <w:p>
      <w:r xmlns:w="http://schemas.openxmlformats.org/wordprocessingml/2006/main">
        <w:t xml:space="preserve">1. Łk 1:48 – „Albowiem wejrzał na niskość swojej służebnicy, bo oto odtąd wszystkie pokolenia będą mnie nazywać błogosławioną”.</w:t>
      </w:r>
    </w:p>
    <w:p/>
    <w:p>
      <w:r xmlns:w="http://schemas.openxmlformats.org/wordprocessingml/2006/main">
        <w:t xml:space="preserve">2. Jakuba 4:6 – „Ale on daje więcej łaski. Dlatego mówi: Bóg pysznym się sprzeciwia, a pokornym łaskę daje.”</w:t>
      </w:r>
    </w:p>
    <w:p/>
    <w:p>
      <w:r xmlns:w="http://schemas.openxmlformats.org/wordprocessingml/2006/main">
        <w:t xml:space="preserve">Psalmy 9:13 Zmiłuj się nade mną, Panie; zważ na mój ucisk, jaki znoszę od tych, którzy mnie nienawidzą, Ty, który mnie podnosisz z bram śmierci.</w:t>
      </w:r>
    </w:p>
    <w:p/>
    <w:p>
      <w:r xmlns:w="http://schemas.openxmlformats.org/wordprocessingml/2006/main">
        <w:t xml:space="preserve">Psalmista błaga Boga o miłosierdzie i wybawienie od prześladowców.</w:t>
      </w:r>
    </w:p>
    <w:p/>
    <w:p>
      <w:r xmlns:w="http://schemas.openxmlformats.org/wordprocessingml/2006/main">
        <w:t xml:space="preserve">1: Miłosierdzie Boże jest wystarczające – Bez względu na to, jak rozpaczliwa może być nasza sytuacja, Boże miłosierdzie wystarczy, aby nas przez to przeprowadzić.</w:t>
      </w:r>
    </w:p>
    <w:p/>
    <w:p>
      <w:r xmlns:w="http://schemas.openxmlformats.org/wordprocessingml/2006/main">
        <w:t xml:space="preserve">2: Siła wiary – Kiedy pokładamy wiarę w Bogu, On podniesie nas z głębin rozpaczy.</w:t>
      </w:r>
    </w:p>
    <w:p/>
    <w:p>
      <w:r xmlns:w="http://schemas.openxmlformats.org/wordprocessingml/2006/main">
        <w:t xml:space="preserve">1: Izajasz 41:10 – Nie bój się, bo jestem z tobą; nie lękajcie się, bo jestem waszym Bogiem; Umocnię cię, pomogę ci, podeprę cię moją sprawiedliwą prawicą.</w:t>
      </w:r>
    </w:p>
    <w:p/>
    <w:p>
      <w:r xmlns:w="http://schemas.openxmlformats.org/wordprocessingml/2006/main">
        <w:t xml:space="preserve">2: Filipian 4:13 – Wszystko mogę w Tym, który mnie umacnia.</w:t>
      </w:r>
    </w:p>
    <w:p/>
    <w:p>
      <w:r xmlns:w="http://schemas.openxmlformats.org/wordprocessingml/2006/main">
        <w:t xml:space="preserve">Psalmów 9:14 Abym rozgłaszał całą chwałę twoją w bramach córki Syjonu: będę się radował z twojego zbawienia.</w:t>
      </w:r>
    </w:p>
    <w:p/>
    <w:p>
      <w:r xmlns:w="http://schemas.openxmlformats.org/wordprocessingml/2006/main">
        <w:t xml:space="preserve">Psalmista jest wdzięczny za zbawienie Boga i pragnie w bramach Syjonu oddać chwałę Panu.</w:t>
      </w:r>
    </w:p>
    <w:p/>
    <w:p>
      <w:r xmlns:w="http://schemas.openxmlformats.org/wordprocessingml/2006/main">
        <w:t xml:space="preserve">1. Moc uwielbienia: jak wdzięczność Bogu prowadzi do radości</w:t>
      </w:r>
    </w:p>
    <w:p/>
    <w:p>
      <w:r xmlns:w="http://schemas.openxmlformats.org/wordprocessingml/2006/main">
        <w:t xml:space="preserve">2. Nasza odpowiedź na zbawienie: używanie uwielbienia do okazywania wdzięczności Bogu</w:t>
      </w:r>
    </w:p>
    <w:p/>
    <w:p>
      <w:r xmlns:w="http://schemas.openxmlformats.org/wordprocessingml/2006/main">
        <w:t xml:space="preserve">1. Psalm 107:1 - Dziękujcie Panu, bo jest dobry; jego miłość trwa na wieki.</w:t>
      </w:r>
    </w:p>
    <w:p/>
    <w:p>
      <w:r xmlns:w="http://schemas.openxmlformats.org/wordprocessingml/2006/main">
        <w:t xml:space="preserve">2. Izajasz 12:2 - Zaprawdę, Bóg jest moim zbawieniem; Zaufam i nie będę się bać. Pan, Pan, jest moją siłą i moją piosenką; stał się moim zbawieniem.</w:t>
      </w:r>
    </w:p>
    <w:p/>
    <w:p>
      <w:r xmlns:w="http://schemas.openxmlformats.org/wordprocessingml/2006/main">
        <w:t xml:space="preserve">Psalmów 9:15 Poganie pogrążyli się w dole, który sami wykopali; w sieci, którą zakryli, wzięto ich nogę.</w:t>
      </w:r>
    </w:p>
    <w:p/>
    <w:p>
      <w:r xmlns:w="http://schemas.openxmlformats.org/wordprocessingml/2006/main">
        <w:t xml:space="preserve">Poganie zostali złapani w pułapkę własnych planów.</w:t>
      </w:r>
    </w:p>
    <w:p/>
    <w:p>
      <w:r xmlns:w="http://schemas.openxmlformats.org/wordprocessingml/2006/main">
        <w:t xml:space="preserve">1. „Cena pychy: lekcja z Psalmu 9:15”</w:t>
      </w:r>
    </w:p>
    <w:p/>
    <w:p>
      <w:r xmlns:w="http://schemas.openxmlformats.org/wordprocessingml/2006/main">
        <w:t xml:space="preserve">2. „Konsekwencje grzechu: studium Psalmu 9:15”</w:t>
      </w:r>
    </w:p>
    <w:p/>
    <w:p>
      <w:r xmlns:w="http://schemas.openxmlformats.org/wordprocessingml/2006/main">
        <w:t xml:space="preserve">1. Rzymian 6:23 – „Zapłatą za grzech jest śmierć, lecz darem Bożym jest życie wieczne w Chrystusie Jezusie, Panu naszym”.</w:t>
      </w:r>
    </w:p>
    <w:p/>
    <w:p>
      <w:r xmlns:w="http://schemas.openxmlformats.org/wordprocessingml/2006/main">
        <w:t xml:space="preserve">2. Przysłów 16:18 – „Przed zagładą idzie pycha, a duch wyniosły przed upadkiem”.</w:t>
      </w:r>
    </w:p>
    <w:p/>
    <w:p>
      <w:r xmlns:w="http://schemas.openxmlformats.org/wordprocessingml/2006/main">
        <w:t xml:space="preserve">Psalmów 9:16 Poznaje się Pana po sądzie, który wykonuje: bezbożny wpada w sidła dzieła swoich rąk. Higgajon. Sela.</w:t>
      </w:r>
    </w:p>
    <w:p/>
    <w:p>
      <w:r xmlns:w="http://schemas.openxmlformats.org/wordprocessingml/2006/main">
        <w:t xml:space="preserve">Pan jest sprawiedliwy i karze bezbożnych za ich własne przewinienia.</w:t>
      </w:r>
    </w:p>
    <w:p/>
    <w:p>
      <w:r xmlns:w="http://schemas.openxmlformats.org/wordprocessingml/2006/main">
        <w:t xml:space="preserve">1: Boża sprawiedliwość ma nas chronić, a ci, którzy czynią zło, zostaną ukarani swoimi własnymi czynami.</w:t>
      </w:r>
    </w:p>
    <w:p/>
    <w:p>
      <w:r xmlns:w="http://schemas.openxmlformats.org/wordprocessingml/2006/main">
        <w:t xml:space="preserve">2: Nie lękajmy się zaufać sprawiedliwości Bożej, gdyż tylko w ten sposób można otrzymać prawdziwą sprawiedliwość.</w:t>
      </w:r>
    </w:p>
    <w:p/>
    <w:p>
      <w:r xmlns:w="http://schemas.openxmlformats.org/wordprocessingml/2006/main">
        <w:t xml:space="preserve">1: Przysłów 11:31 Oto sprawiedliwy otrzyma zapłatę na ziemi, tym bardziej niegodziwy i grzesznik.</w:t>
      </w:r>
    </w:p>
    <w:p/>
    <w:p>
      <w:r xmlns:w="http://schemas.openxmlformats.org/wordprocessingml/2006/main">
        <w:t xml:space="preserve">2: Rzymian 12:19 Najmilsi, nie mścijcie się, ale raczej dajcie miejsce gniewowi, bo napisano: Moja jest pomsta; Odpłacę – mówi Pan.</w:t>
      </w:r>
    </w:p>
    <w:p/>
    <w:p>
      <w:r xmlns:w="http://schemas.openxmlformats.org/wordprocessingml/2006/main">
        <w:t xml:space="preserve">Psalmy 9:17 Bezbożni zostaną zamienieni w piekło, a wszystkie narody, które zapominają o Bogu.</w:t>
      </w:r>
    </w:p>
    <w:p/>
    <w:p>
      <w:r xmlns:w="http://schemas.openxmlformats.org/wordprocessingml/2006/main">
        <w:t xml:space="preserve">Bezbożni zostaną wysłani do piekła, jeśli zapomną o Bogu.</w:t>
      </w:r>
    </w:p>
    <w:p/>
    <w:p>
      <w:r xmlns:w="http://schemas.openxmlformats.org/wordprocessingml/2006/main">
        <w:t xml:space="preserve">1. „Konsekwencje zapomnienia o Bogu”</w:t>
      </w:r>
    </w:p>
    <w:p/>
    <w:p>
      <w:r xmlns:w="http://schemas.openxmlformats.org/wordprocessingml/2006/main">
        <w:t xml:space="preserve">2. „Sąd Boży nad niegodziwymi”</w:t>
      </w:r>
    </w:p>
    <w:p/>
    <w:p>
      <w:r xmlns:w="http://schemas.openxmlformats.org/wordprocessingml/2006/main">
        <w:t xml:space="preserve">1. Mateusza 25:41: „Wtedy powie tym po lewej stronie: «Idźcie ode mnie, przeklęci, w ogień wieczny, przygotowany diabłu i jego aniołom»”.</w:t>
      </w:r>
    </w:p>
    <w:p/>
    <w:p>
      <w:r xmlns:w="http://schemas.openxmlformats.org/wordprocessingml/2006/main">
        <w:t xml:space="preserve">2. Rzymian 14:12: „Wtedy każdy z nas za siebie zda sprawę Bogu”.</w:t>
      </w:r>
    </w:p>
    <w:p/>
    <w:p>
      <w:r xmlns:w="http://schemas.openxmlformats.org/wordprocessingml/2006/main">
        <w:t xml:space="preserve">Psalmy 9:18 Bo nie zawsze zapomni się o potrzebie; oczekiwanie ubogich nie zginie na wieki.</w:t>
      </w:r>
    </w:p>
    <w:p/>
    <w:p>
      <w:r xmlns:w="http://schemas.openxmlformats.org/wordprocessingml/2006/main">
        <w:t xml:space="preserve">Nie zawsze zapomni się o potrzebujących, a nadzieja biednych nigdy nie zostanie utracona.</w:t>
      </w:r>
    </w:p>
    <w:p/>
    <w:p>
      <w:r xmlns:w="http://schemas.openxmlformats.org/wordprocessingml/2006/main">
        <w:t xml:space="preserve">1. Pamięć o potrzebujących: miłość Boga do ubogich</w:t>
      </w:r>
    </w:p>
    <w:p/>
    <w:p>
      <w:r xmlns:w="http://schemas.openxmlformats.org/wordprocessingml/2006/main">
        <w:t xml:space="preserve">2. Nadzieja w potrzebie: wierność Boga wobec ubogich</w:t>
      </w:r>
    </w:p>
    <w:p/>
    <w:p>
      <w:r xmlns:w="http://schemas.openxmlformats.org/wordprocessingml/2006/main">
        <w:t xml:space="preserve">1. Izajasz 49:14-16 - Ale Syjon powiedział: Pan mnie opuścił, mój Pan zapomniał o mnie. Czy matka może zapomnieć o dziecku przy piersi i nie mieć współczucia dla dziecka, które urodziła? Choć ona może zapomnieć, ja nie zapomnę ciebie! Spójrz, wyryłem cię na dłoniach moich; Twoje mury są zawsze przede mną.</w:t>
      </w:r>
    </w:p>
    <w:p/>
    <w:p>
      <w:r xmlns:w="http://schemas.openxmlformats.org/wordprocessingml/2006/main">
        <w:t xml:space="preserve">2. Jakuba 1:27 - Religia, którą Bóg, nasz Ojciec, uważa za czystą i bez skazy, polega na tym, aby opiekować się sierotami i wdowami w ich niedoli i chronić się przed skażeniem świata.</w:t>
      </w:r>
    </w:p>
    <w:p/>
    <w:p>
      <w:r xmlns:w="http://schemas.openxmlformats.org/wordprocessingml/2006/main">
        <w:t xml:space="preserve">Psalmy 9:19 Powstań, Panie; niech człowiek nie zwycięży; niech poganie będą sądzeni w twoich oczach.</w:t>
      </w:r>
    </w:p>
    <w:p/>
    <w:p>
      <w:r xmlns:w="http://schemas.openxmlformats.org/wordprocessingml/2006/main">
        <w:t xml:space="preserve">Bóg powinien powstać i sądzić pogan w swoich oczach, aby człowiek nie mógł zwyciężyć.</w:t>
      </w:r>
    </w:p>
    <w:p/>
    <w:p>
      <w:r xmlns:w="http://schemas.openxmlformats.org/wordprocessingml/2006/main">
        <w:t xml:space="preserve">1. Moc Boża: poleganie na Bożej sile w zwyciężaniu świata</w:t>
      </w:r>
    </w:p>
    <w:p/>
    <w:p>
      <w:r xmlns:w="http://schemas.openxmlformats.org/wordprocessingml/2006/main">
        <w:t xml:space="preserve">2. Suwerenność Boga: Świadomość, że Bóg sprawuje kontrolę i możemy ufać Jego osądowi</w:t>
      </w:r>
    </w:p>
    <w:p/>
    <w:p>
      <w:r xmlns:w="http://schemas.openxmlformats.org/wordprocessingml/2006/main">
        <w:t xml:space="preserve">1. Izajasz 40:22 – Zasiada na tronie nad okręgiem ziemi, a jej mieszkańcy są jak koniki polne. Rozpostarł niebiosa jak baldachim i rozpostarł je jak namiot do zamieszkania.</w:t>
      </w:r>
    </w:p>
    <w:p/>
    <w:p>
      <w:r xmlns:w="http://schemas.openxmlformats.org/wordprocessingml/2006/main">
        <w:t xml:space="preserve">2. Psalm 46:10 - Mówi: Uspokójcie się i wiedzcie, że Ja jestem Bogiem; Będę wywyższony między narodami, będę wywyższony na ziemi.</w:t>
      </w:r>
    </w:p>
    <w:p/>
    <w:p>
      <w:r xmlns:w="http://schemas.openxmlformats.org/wordprocessingml/2006/main">
        <w:t xml:space="preserve">Psalmów 9:20 Przestrasz ich, Panie, aby narody poznały, że są tylko ludźmi. Sela.</w:t>
      </w:r>
    </w:p>
    <w:p/>
    <w:p>
      <w:r xmlns:w="http://schemas.openxmlformats.org/wordprocessingml/2006/main">
        <w:t xml:space="preserve">Pan jest proszony, aby wzbudzić strach w narodach, aby zrozumieli, że są jedynie ludźmi.</w:t>
      </w:r>
    </w:p>
    <w:p/>
    <w:p>
      <w:r xmlns:w="http://schemas.openxmlformats.org/wordprocessingml/2006/main">
        <w:t xml:space="preserve">1. Znaczenie pokory w obliczu Boga</w:t>
      </w:r>
    </w:p>
    <w:p/>
    <w:p>
      <w:r xmlns:w="http://schemas.openxmlformats.org/wordprocessingml/2006/main">
        <w:t xml:space="preserve">2. Rozpoznanie naszego człowieczeństwa w obecności Pana</w:t>
      </w:r>
    </w:p>
    <w:p/>
    <w:p>
      <w:r xmlns:w="http://schemas.openxmlformats.org/wordprocessingml/2006/main">
        <w:t xml:space="preserve">1. Jakuba 4:10 – „Uniżcie się przed Panem, a On was wywyższy”.</w:t>
      </w:r>
    </w:p>
    <w:p/>
    <w:p>
      <w:r xmlns:w="http://schemas.openxmlformats.org/wordprocessingml/2006/main">
        <w:t xml:space="preserve">2. Izajasz 40:15 – „Oto narody są jak kropla wiadra i policzone jak pyłek na wadze…”</w:t>
      </w:r>
    </w:p>
    <w:p/>
    <w:p>
      <w:r xmlns:w="http://schemas.openxmlformats.org/wordprocessingml/2006/main">
        <w:t xml:space="preserve">Psalm 10 to lament wyrażający udrękę psalmisty i pytania dotyczące pozornego dobrobytu niegodziwych i pozornego braku interwencji Bożej. Zastanawia się nad niegodziwością prześladowców i wzywa Boga, aby powstał i zaprowadził sprawiedliwość.</w:t>
      </w:r>
    </w:p>
    <w:p/>
    <w:p>
      <w:r xmlns:w="http://schemas.openxmlformats.org/wordprocessingml/2006/main">
        <w:t xml:space="preserve">Akapit pierwszy: Psalmista zaczyna od pytania, dlaczego niegodziwym wydaje się prosperować, uciskając innych. Opisuje ich arogancję, oszustwo i gwałtowne działania (Psalm 10:1-11).</w:t>
      </w:r>
    </w:p>
    <w:p/>
    <w:p>
      <w:r xmlns:w="http://schemas.openxmlformats.org/wordprocessingml/2006/main">
        <w:t xml:space="preserve">Akapit 2: Psalmista wyraża swoje zaniepokojenie cierpieniem niewinnych i wzywa Boga, aby spojrzał na ich niedolę. Potwierdza swoją ufność w Bogu jako wspomożycielu sierot i obrońcy uciśnionych (Ps 10,12-18).</w:t>
      </w:r>
    </w:p>
    <w:p/>
    <w:p>
      <w:r xmlns:w="http://schemas.openxmlformats.org/wordprocessingml/2006/main">
        <w:t xml:space="preserve">W podsumowaniu,</w:t>
      </w:r>
    </w:p>
    <w:p>
      <w:r xmlns:w="http://schemas.openxmlformats.org/wordprocessingml/2006/main">
        <w:t xml:space="preserve">Psalm dziesięć prezentów</w:t>
      </w:r>
    </w:p>
    <w:p>
      <w:r xmlns:w="http://schemas.openxmlformats.org/wordprocessingml/2006/main">
        <w:t xml:space="preserve">lament,</w:t>
      </w:r>
    </w:p>
    <w:p>
      <w:r xmlns:w="http://schemas.openxmlformats.org/wordprocessingml/2006/main">
        <w:t xml:space="preserve">i wyraz udręki, gdy pytają, dlaczego niegodziwcy prosperują, uciskając innych,</w:t>
      </w:r>
    </w:p>
    <w:p>
      <w:r xmlns:w="http://schemas.openxmlformats.org/wordprocessingml/2006/main">
        <w:t xml:space="preserve">podkreślając prośbę o boską interwencję.</w:t>
      </w:r>
    </w:p>
    <w:p/>
    <w:p>
      <w:r xmlns:w="http://schemas.openxmlformats.org/wordprocessingml/2006/main">
        <w:t xml:space="preserve">Podkreślanie cierpienia osiągniętego poprzez opisanie działań aroganckich, podstępnych i brutalnych prześladowców,</w:t>
      </w:r>
    </w:p>
    <w:p>
      <w:r xmlns:w="http://schemas.openxmlformats.org/wordprocessingml/2006/main">
        <w:t xml:space="preserve">oraz podkreślanie zaufania osiągniętego poprzez potwierdzenie polegania na Bogu jako pomocniku i obrońcy.</w:t>
      </w:r>
    </w:p>
    <w:p>
      <w:r xmlns:w="http://schemas.openxmlformats.org/wordprocessingml/2006/main">
        <w:t xml:space="preserve">Wspominając o refleksji teologicznej dotyczącej uznania niesprawiedliwości przy apelowaniu o Bożą interwencję na rzecz cierpiących.</w:t>
      </w:r>
    </w:p>
    <w:p/>
    <w:p>
      <w:r xmlns:w="http://schemas.openxmlformats.org/wordprocessingml/2006/main">
        <w:t xml:space="preserve">Psalmy 10:1 Dlaczego stoisz z daleka, Panie? dlaczego kryjesz się w chwilach ucisku?</w:t>
      </w:r>
    </w:p>
    <w:p/>
    <w:p>
      <w:r xmlns:w="http://schemas.openxmlformats.org/wordprocessingml/2006/main">
        <w:t xml:space="preserve">Psalmista pyta Boga, dlaczego jest daleko i ukrywa się w chwilach ucisku.</w:t>
      </w:r>
    </w:p>
    <w:p/>
    <w:p>
      <w:r xmlns:w="http://schemas.openxmlformats.org/wordprocessingml/2006/main">
        <w:t xml:space="preserve">1. Pocieszenie obecnością Boga w trudnych czasach</w:t>
      </w:r>
    </w:p>
    <w:p/>
    <w:p>
      <w:r xmlns:w="http://schemas.openxmlformats.org/wordprocessingml/2006/main">
        <w:t xml:space="preserve">2. Wiara pośród prób</w:t>
      </w:r>
    </w:p>
    <w:p/>
    <w:p>
      <w:r xmlns:w="http://schemas.openxmlformats.org/wordprocessingml/2006/main">
        <w:t xml:space="preserve">1. Hebrajczyków 13:5-6 – „Trzymajcie życie wolne od miłości do pieniędzy i poprzestawajcie na tym, co macie, bo powiedział: Nie opuszczę cię ani cię nie opuszczę.</w:t>
      </w:r>
    </w:p>
    <w:p/>
    <w:p>
      <w:r xmlns:w="http://schemas.openxmlformats.org/wordprocessingml/2006/main">
        <w:t xml:space="preserve">2. Izajasz 43:1-2 - Ale teraz tak mówi Pan, który cię stworzył, Jakubie, który cię ukształtował, Izraelu: Nie bój się, bo cię odkupiłem; Wołałem cię po imieniu, jesteś mój. Gdy pójdziesz przez wody, będę z tobą; i przez rzeki nie zasypią was; gdy pójdziesz przez ogień, nie spalisz się i płomień cię nie spali.</w:t>
      </w:r>
    </w:p>
    <w:p/>
    <w:p>
      <w:r xmlns:w="http://schemas.openxmlformats.org/wordprocessingml/2006/main">
        <w:t xml:space="preserve">Psalmy 10:2 Bezbożny w swojej pysze prześladuje biednych; niech zostaną pojmani według zamysłów, jakie sobie wymyślili.</w:t>
      </w:r>
    </w:p>
    <w:p/>
    <w:p>
      <w:r xmlns:w="http://schemas.openxmlformats.org/wordprocessingml/2006/main">
        <w:t xml:space="preserve">Bezbożni prześladują biednych i w końcu zostaną złapani na własnych planach.</w:t>
      </w:r>
    </w:p>
    <w:p/>
    <w:p>
      <w:r xmlns:w="http://schemas.openxmlformats.org/wordprocessingml/2006/main">
        <w:t xml:space="preserve">1. „Sprawiedliwość Boża zwycięży: niegodziwcy zbiorą to, co posiali”</w:t>
      </w:r>
    </w:p>
    <w:p/>
    <w:p>
      <w:r xmlns:w="http://schemas.openxmlformats.org/wordprocessingml/2006/main">
        <w:t xml:space="preserve">2. „Siła dumy: jak arogancja zaślepia nas na rzeczywistość”</w:t>
      </w:r>
    </w:p>
    <w:p/>
    <w:p>
      <w:r xmlns:w="http://schemas.openxmlformats.org/wordprocessingml/2006/main">
        <w:t xml:space="preserve">1. Przysłów 16:18 – „Przed zagładą idzie pycha, a przed upadkiem duch wyniosły”.</w:t>
      </w:r>
    </w:p>
    <w:p/>
    <w:p>
      <w:r xmlns:w="http://schemas.openxmlformats.org/wordprocessingml/2006/main">
        <w:t xml:space="preserve">2. Jakuba 4:6 – „Ale on daje więcej łaski. Dlatego mówi: Bóg pysznym się sprzeciwia, a pokornym łaskę daje.”</w:t>
      </w:r>
    </w:p>
    <w:p/>
    <w:p>
      <w:r xmlns:w="http://schemas.openxmlformats.org/wordprocessingml/2006/main">
        <w:t xml:space="preserve">Psalmów 10:3 Bezbożny bowiem chlubi się pragnieniami swego serca i błogosławi chciwym, którymi Pan się brzydzi.</w:t>
      </w:r>
    </w:p>
    <w:p/>
    <w:p>
      <w:r xmlns:w="http://schemas.openxmlformats.org/wordprocessingml/2006/main">
        <w:t xml:space="preserve">Bezbożni przechwalają się swoimi pragnieniami i chwalą chciwych, którymi Pan gardzi.</w:t>
      </w:r>
    </w:p>
    <w:p/>
    <w:p>
      <w:r xmlns:w="http://schemas.openxmlformats.org/wordprocessingml/2006/main">
        <w:t xml:space="preserve">1. Duma i chciwość: miecz obosieczny</w:t>
      </w:r>
    </w:p>
    <w:p/>
    <w:p>
      <w:r xmlns:w="http://schemas.openxmlformats.org/wordprocessingml/2006/main">
        <w:t xml:space="preserve">2. Serce niegodziwca: pragnienie tego, czym Bóg gardzi</w:t>
      </w:r>
    </w:p>
    <w:p/>
    <w:p>
      <w:r xmlns:w="http://schemas.openxmlformats.org/wordprocessingml/2006/main">
        <w:t xml:space="preserve">1. Przysłów 15:16 Lepsza jest odrobina w bojaźni Pańskiej, niż wielki skarb i kłopoty z nim.</w:t>
      </w:r>
    </w:p>
    <w:p/>
    <w:p>
      <w:r xmlns:w="http://schemas.openxmlformats.org/wordprocessingml/2006/main">
        <w:t xml:space="preserve">2. Jakuba 4:1-3 Co powoduje kłótnie i walki między wami? Czy nie jest tak, że namiętności toczą w tobie wojnę? Pragniesz, a nie masz, więc mordujesz. Pożądacie, a nie możecie osiągnąć, więc walczycie i kłócicie się. Nie masz, bo nie pytasz.</w:t>
      </w:r>
    </w:p>
    <w:p/>
    <w:p>
      <w:r xmlns:w="http://schemas.openxmlformats.org/wordprocessingml/2006/main">
        <w:t xml:space="preserve">Psalmów 10:4 Bezbożny przez pychę swego oblicza nie będzie szukał Boga. Bóg nie jest we wszystkich jego myślach.</w:t>
      </w:r>
    </w:p>
    <w:p/>
    <w:p>
      <w:r xmlns:w="http://schemas.openxmlformats.org/wordprocessingml/2006/main">
        <w:t xml:space="preserve">Bezbożni są pyszni i nie szukają Boga; Boga nie ma w ich myślach.</w:t>
      </w:r>
    </w:p>
    <w:p/>
    <w:p>
      <w:r xmlns:w="http://schemas.openxmlformats.org/wordprocessingml/2006/main">
        <w:t xml:space="preserve">1: Pycha oddziela nas od Boga i nie pozwala nam Go szukać.</w:t>
      </w:r>
    </w:p>
    <w:p/>
    <w:p>
      <w:r xmlns:w="http://schemas.openxmlformats.org/wordprocessingml/2006/main">
        <w:t xml:space="preserve">2: Aby zbliżyć się do Boga, musimy pokornie Go szukać.</w:t>
      </w:r>
    </w:p>
    <w:p/>
    <w:p>
      <w:r xmlns:w="http://schemas.openxmlformats.org/wordprocessingml/2006/main">
        <w:t xml:space="preserve">1: Przysłów 3:5-6 – „Zaufaj Panu całym sercem i nie polegaj na własnym rozumie. Wyznawaj Go na wszystkich swoich drogach, a On wyprostuje twoje ścieżki”.</w:t>
      </w:r>
    </w:p>
    <w:p/>
    <w:p>
      <w:r xmlns:w="http://schemas.openxmlformats.org/wordprocessingml/2006/main">
        <w:t xml:space="preserve">2: Jakuba 4:6 – „Ale łaski daje więcej. Dlatego mówi: Bóg pysznym się sprzeciwia, a pokornym łaskę daje.</w:t>
      </w:r>
    </w:p>
    <w:p/>
    <w:p>
      <w:r xmlns:w="http://schemas.openxmlformats.org/wordprocessingml/2006/main">
        <w:t xml:space="preserve">Psalmy 10:5 Jego drogi są zawsze trudne; Twoje sądy są daleko poza jego zasięgiem; jak na wszystkich swoich wrogów, on na nich dmucha.</w:t>
      </w:r>
    </w:p>
    <w:p/>
    <w:p>
      <w:r xmlns:w="http://schemas.openxmlformats.org/wordprocessingml/2006/main">
        <w:t xml:space="preserve">Drogi Boga są zawsze sprawiedliwe, a Jego sądy są daleko poza zasięgiem naszego wzroku, podczas gdy On ma kontrolę nad wszystkimi swoimi wrogami.</w:t>
      </w:r>
    </w:p>
    <w:p/>
    <w:p>
      <w:r xmlns:w="http://schemas.openxmlformats.org/wordprocessingml/2006/main">
        <w:t xml:space="preserve">1. Drogi Boże są zawsze sprawiedliwe – Psalm 10:5</w:t>
      </w:r>
    </w:p>
    <w:p/>
    <w:p>
      <w:r xmlns:w="http://schemas.openxmlformats.org/wordprocessingml/2006/main">
        <w:t xml:space="preserve">2. Znajdź pocieszenie, wiedząc, że Bóg ma kontrolę – Psalm 10:5</w:t>
      </w:r>
    </w:p>
    <w:p/>
    <w:p>
      <w:r xmlns:w="http://schemas.openxmlformats.org/wordprocessingml/2006/main">
        <w:t xml:space="preserve">1. Izajasz 55:8-9 – Bo myśli moje nie są myślami waszymi, ani wasze drogi moimi drogami – wyrocznia Pana. Jak niebiosa są wyższe niż ziemia, tak moje drogi są wyższe niż wasze drogi i moje myśli niż wasze myśli.</w:t>
      </w:r>
    </w:p>
    <w:p/>
    <w:p>
      <w:r xmlns:w="http://schemas.openxmlformats.org/wordprocessingml/2006/main">
        <w:t xml:space="preserve">2. Rzymian 11:33-36 – O, głębio bogactwa mądrości i poznania Boga! Jakże niezbadane są jego sądy, a jego ścieżki nie do wyśledzenia! Kto poznał zamysł Pana? Albo kto był jego doradcą? Kto kiedykolwiek dał Bogu, aby Bóg mu odpłacił? Bo z Niego, przez Niego i dla Niego powstało wszystko. Jemu chwała na wieki! Amen.</w:t>
      </w:r>
    </w:p>
    <w:p/>
    <w:p>
      <w:r xmlns:w="http://schemas.openxmlformats.org/wordprocessingml/2006/main">
        <w:t xml:space="preserve">Psalmów 10:6 Powiedział w swoim sercu: Nie zachwieję się, bo nigdy nie będę w nieszczęściu.</w:t>
      </w:r>
    </w:p>
    <w:p/>
    <w:p>
      <w:r xmlns:w="http://schemas.openxmlformats.org/wordprocessingml/2006/main">
        <w:t xml:space="preserve">Psalmista oświadcza, że ci, którzy polegają na Bogu, nigdy nie będą poruszeni ani nie znajdą się w przeciwnościach losu.</w:t>
      </w:r>
    </w:p>
    <w:p/>
    <w:p>
      <w:r xmlns:w="http://schemas.openxmlformats.org/wordprocessingml/2006/main">
        <w:t xml:space="preserve">1. Boża siła i ochrona w przeciwnościach losu</w:t>
      </w:r>
    </w:p>
    <w:p/>
    <w:p>
      <w:r xmlns:w="http://schemas.openxmlformats.org/wordprocessingml/2006/main">
        <w:t xml:space="preserve">2. Zaufaj Panu i przyjmij Jego błogosławieństwo</w:t>
      </w:r>
    </w:p>
    <w:p/>
    <w:p>
      <w:r xmlns:w="http://schemas.openxmlformats.org/wordprocessingml/2006/main">
        <w:t xml:space="preserve">1. Izajasz 41:10 – Nie bójcie się, bo jestem z wami; nie lękajcie się, bo jestem waszym Bogiem. Wzmocnię cię i pomogę ci; Podtrzymam cię moją sprawiedliwą prawicą.</w:t>
      </w:r>
    </w:p>
    <w:p/>
    <w:p>
      <w:r xmlns:w="http://schemas.openxmlformats.org/wordprocessingml/2006/main">
        <w:t xml:space="preserve">2. Psalm 27:1 – Pan jest moim światłem i moim zbawieniem. Dlaczego więc mam się bać? Pan jest moją fortecą i chroni mnie przed niebezpieczeństwami, więc dlaczego mam się drżeć?</w:t>
      </w:r>
    </w:p>
    <w:p/>
    <w:p>
      <w:r xmlns:w="http://schemas.openxmlformats.org/wordprocessingml/2006/main">
        <w:t xml:space="preserve">Psalmów 10:7 Usta jego są pełne przekleństwa, oszustwa i oszustwa, pod jego językiem jest zgorszenie i marność.</w:t>
      </w:r>
    </w:p>
    <w:p/>
    <w:p>
      <w:r xmlns:w="http://schemas.openxmlformats.org/wordprocessingml/2006/main">
        <w:t xml:space="preserve">Psalmista mówi o bezbożnych, opisując ich jako mających usta pełne przekleństwa i oszustwa, a pod ich językami kryją się zgorszenie i próżność.</w:t>
      </w:r>
    </w:p>
    <w:p/>
    <w:p>
      <w:r xmlns:w="http://schemas.openxmlformats.org/wordprocessingml/2006/main">
        <w:t xml:space="preserve">1. Niebezpieczeństwo oszustwa – Przysłów 12:22</w:t>
      </w:r>
    </w:p>
    <w:p/>
    <w:p>
      <w:r xmlns:w="http://schemas.openxmlformats.org/wordprocessingml/2006/main">
        <w:t xml:space="preserve">2. Moc języka – Jakuba 3:1-12</w:t>
      </w:r>
    </w:p>
    <w:p/>
    <w:p>
      <w:r xmlns:w="http://schemas.openxmlformats.org/wordprocessingml/2006/main">
        <w:t xml:space="preserve">1. Przysłów 12:22 - Wargi kłamliwe są obrzydliwością dla Pana, lecz ci, którzy postępują wiernie, cieszą się Jego upodobaniem.</w:t>
      </w:r>
    </w:p>
    <w:p/>
    <w:p>
      <w:r xmlns:w="http://schemas.openxmlformats.org/wordprocessingml/2006/main">
        <w:t xml:space="preserve">2. Jakuba 3:1-12 – Niech niewielu z was, moi bracia, zostanie nauczycielami, wiedząc, że otrzymamy surowszy sąd. Bo wszyscy potykamy się na wiele sposobów. A jeśli ktoś nie potyka się w tym, co mówi, jest człowiekiem doskonałym, zdolnym okiełznać także całe swoje ciało.</w:t>
      </w:r>
    </w:p>
    <w:p/>
    <w:p>
      <w:r xmlns:w="http://schemas.openxmlformats.org/wordprocessingml/2006/main">
        <w:t xml:space="preserve">Psalmów 10:8 Siedzi w zakamarkach wsi, w skrytościach morduje niewinnych, oczy jego zwrócone są na biednych.</w:t>
      </w:r>
    </w:p>
    <w:p/>
    <w:p>
      <w:r xmlns:w="http://schemas.openxmlformats.org/wordprocessingml/2006/main">
        <w:t xml:space="preserve">Knuje spiski przeciwko niewinnym, ukrywając się w tajnych miejscach, aby zabić biednych.</w:t>
      </w:r>
    </w:p>
    <w:p/>
    <w:p>
      <w:r xmlns:w="http://schemas.openxmlformats.org/wordprocessingml/2006/main">
        <w:t xml:space="preserve">1. Bóg zawsze czuwa, więc nie bój się zaufać Mu w trudnych okolicznościach.</w:t>
      </w:r>
    </w:p>
    <w:p/>
    <w:p>
      <w:r xmlns:w="http://schemas.openxmlformats.org/wordprocessingml/2006/main">
        <w:t xml:space="preserve">2. Musimy być świadomi naszych działań i ich wpływu na otaczających nas ludzi, zwłaszcza tych bezbronnych i mniej szczęśliwych.</w:t>
      </w:r>
    </w:p>
    <w:p/>
    <w:p>
      <w:r xmlns:w="http://schemas.openxmlformats.org/wordprocessingml/2006/main">
        <w:t xml:space="preserve">1. Psalm 34:14-15 „Odwróć się od zła i czyń dobro, szukaj pokoju i zabiegaj o niego. Oczy Pana są zwrócone na sprawiedliwych, a Jego uszy na ich wołanie.</w:t>
      </w:r>
    </w:p>
    <w:p/>
    <w:p>
      <w:r xmlns:w="http://schemas.openxmlformats.org/wordprocessingml/2006/main">
        <w:t xml:space="preserve">2. Przysłów 14:31 Kto uciska biednych, gardzi ich Stwórcą, ale kto jest dobry dla potrzebującego, czci Boga.</w:t>
      </w:r>
    </w:p>
    <w:p/>
    <w:p>
      <w:r xmlns:w="http://schemas.openxmlformats.org/wordprocessingml/2006/main">
        <w:t xml:space="preserve">Psalmów 10:9 Czyha potajemnie jak lew w swojej jaskini: czyha, aby złapać biednych: łapie biednych, gdy go wciąga w swoją sieć.</w:t>
      </w:r>
    </w:p>
    <w:p/>
    <w:p>
      <w:r xmlns:w="http://schemas.openxmlformats.org/wordprocessingml/2006/main">
        <w:t xml:space="preserve">Psalmista maluje obraz Boga jako lwa czyhającego, aby złapać biednych i wciągnąć ich w swoją sieć.</w:t>
      </w:r>
    </w:p>
    <w:p/>
    <w:p>
      <w:r xmlns:w="http://schemas.openxmlformats.org/wordprocessingml/2006/main">
        <w:t xml:space="preserve">1. Bóg zawsze ma dla nas plan – Psalm 10:9</w:t>
      </w:r>
    </w:p>
    <w:p/>
    <w:p>
      <w:r xmlns:w="http://schemas.openxmlformats.org/wordprocessingml/2006/main">
        <w:t xml:space="preserve">2. Zew lwa – kim jest lew w Psalmie 10:9?</w:t>
      </w:r>
    </w:p>
    <w:p/>
    <w:p>
      <w:r xmlns:w="http://schemas.openxmlformats.org/wordprocessingml/2006/main">
        <w:t xml:space="preserve">1. Mateusza 5:3-5 - Błogosławieni ubodzy duchem, albowiem do nich należy królestwo niebieskie.</w:t>
      </w:r>
    </w:p>
    <w:p/>
    <w:p>
      <w:r xmlns:w="http://schemas.openxmlformats.org/wordprocessingml/2006/main">
        <w:t xml:space="preserve">2. Przysłów 22:2 - Bogaci i biedni spotykają się razem: Pan jest stwórcą ich wszystkich.</w:t>
      </w:r>
    </w:p>
    <w:p/>
    <w:p>
      <w:r xmlns:w="http://schemas.openxmlformats.org/wordprocessingml/2006/main">
        <w:t xml:space="preserve">Psalmów 10:10 Przysiada i poniża się, aby biedny upadł przez swoich silnych.</w:t>
      </w:r>
    </w:p>
    <w:p/>
    <w:p>
      <w:r xmlns:w="http://schemas.openxmlformats.org/wordprocessingml/2006/main">
        <w:t xml:space="preserve">Fragment ten podkreśla, jak biedni znajdują się w niekorzystnej sytuacji z powodu działań silnych.</w:t>
      </w:r>
    </w:p>
    <w:p/>
    <w:p>
      <w:r xmlns:w="http://schemas.openxmlformats.org/wordprocessingml/2006/main">
        <w:t xml:space="preserve">1. Musimy używać naszych sił, aby podnosić biednych, a nie ich miażdżyć.</w:t>
      </w:r>
    </w:p>
    <w:p/>
    <w:p>
      <w:r xmlns:w="http://schemas.openxmlformats.org/wordprocessingml/2006/main">
        <w:t xml:space="preserve">2. Jesteśmy wezwani do pokory, a nie do uciskania bezbronnych.</w:t>
      </w:r>
    </w:p>
    <w:p/>
    <w:p>
      <w:r xmlns:w="http://schemas.openxmlformats.org/wordprocessingml/2006/main">
        <w:t xml:space="preserve">1. Jakuba 2:13 – Bo sąd bez miłosierdzia jest dla tego, kto nie okazał miłosierdzia. Miłosierdzie zwycięża nad sądem.</w:t>
      </w:r>
    </w:p>
    <w:p/>
    <w:p>
      <w:r xmlns:w="http://schemas.openxmlformats.org/wordprocessingml/2006/main">
        <w:t xml:space="preserve">2. Psalm 82:3 – Oddaj sprawiedliwość słabym i sierotom; utrzymać prawa cierpiących i pozbawionych środków do życia.</w:t>
      </w:r>
    </w:p>
    <w:p/>
    <w:p>
      <w:r xmlns:w="http://schemas.openxmlformats.org/wordprocessingml/2006/main">
        <w:t xml:space="preserve">Psalmy 10:11 Mówił w sercu swoim: Zapomniał Bóg, zakrywa oblicze swoje; nigdy tego nie zobaczy.</w:t>
      </w:r>
    </w:p>
    <w:p/>
    <w:p>
      <w:r xmlns:w="http://schemas.openxmlformats.org/wordprocessingml/2006/main">
        <w:t xml:space="preserve">Bóg o nas nie zapomniał i nigdy się od nas nie odwróci.</w:t>
      </w:r>
    </w:p>
    <w:p/>
    <w:p>
      <w:r xmlns:w="http://schemas.openxmlformats.org/wordprocessingml/2006/main">
        <w:t xml:space="preserve">1. Bóg jest zawsze z nami, bez względu na to, co nas spotyka.</w:t>
      </w:r>
    </w:p>
    <w:p/>
    <w:p>
      <w:r xmlns:w="http://schemas.openxmlformats.org/wordprocessingml/2006/main">
        <w:t xml:space="preserve">2. Nigdy nie powinniśmy wątpić w naszą wiarę, nawet jeśli wydaje się, że Bóg nas nie słucha.</w:t>
      </w:r>
    </w:p>
    <w:p/>
    <w:p>
      <w:r xmlns:w="http://schemas.openxmlformats.org/wordprocessingml/2006/main">
        <w:t xml:space="preserve">1. Izajasz 41:10 – „Nie bój się, bo jestem z tobą; nie lękaj się, bo jestem twoim Bogiem; wzmocnię cię, pomogę ci, podeprę cię moją sprawiedliwą prawicą”.</w:t>
      </w:r>
    </w:p>
    <w:p/>
    <w:p>
      <w:r xmlns:w="http://schemas.openxmlformats.org/wordprocessingml/2006/main">
        <w:t xml:space="preserve">2. Przysłów 3:5-6 – „Zaufaj Panu całym sercem i nie polegaj na własnym rozumie. Wyznawaj Go na wszystkich swoich drogach, a On wyprostuje twoje ścieżki”.</w:t>
      </w:r>
    </w:p>
    <w:p/>
    <w:p>
      <w:r xmlns:w="http://schemas.openxmlformats.org/wordprocessingml/2006/main">
        <w:t xml:space="preserve">Psalmy 10:12 Powstań, Panie; Boże, podnieś rękę swoją, nie zapominaj o pokornych.</w:t>
      </w:r>
    </w:p>
    <w:p/>
    <w:p>
      <w:r xmlns:w="http://schemas.openxmlformats.org/wordprocessingml/2006/main">
        <w:t xml:space="preserve">Psalmista błaga Pana, aby nie zapomniał o pokornych, powstał i podniósł rękę.</w:t>
      </w:r>
    </w:p>
    <w:p/>
    <w:p>
      <w:r xmlns:w="http://schemas.openxmlformats.org/wordprocessingml/2006/main">
        <w:t xml:space="preserve">1. Bóg nigdy nie zapomni pokornych</w:t>
      </w:r>
    </w:p>
    <w:p/>
    <w:p>
      <w:r xmlns:w="http://schemas.openxmlformats.org/wordprocessingml/2006/main">
        <w:t xml:space="preserve">2. Nasza prośba do Boga: Powstań i podnieś rękę</w:t>
      </w:r>
    </w:p>
    <w:p/>
    <w:p>
      <w:r xmlns:w="http://schemas.openxmlformats.org/wordprocessingml/2006/main">
        <w:t xml:space="preserve">1. Jakuba 4:6 – „Bóg pysznym się sprzeciwia, a pokornym łaskę daje.”</w:t>
      </w:r>
    </w:p>
    <w:p/>
    <w:p>
      <w:r xmlns:w="http://schemas.openxmlformats.org/wordprocessingml/2006/main">
        <w:t xml:space="preserve">2. Izajasz 40:31 – „Ale ci, którzy oczekują Pana, odzyskują siły, wzbijają się na skrzydłach jak orły, biegną, a nie są zmęczeni, i będą chodzić, i nie ustawają”.</w:t>
      </w:r>
    </w:p>
    <w:p/>
    <w:p>
      <w:r xmlns:w="http://schemas.openxmlformats.org/wordprocessingml/2006/main">
        <w:t xml:space="preserve">Psalmy 10:13 Dlaczego bezbożni gardzą Bogiem? rzekł w sercu swoim: Nie chcesz.</w:t>
      </w:r>
    </w:p>
    <w:p/>
    <w:p>
      <w:r xmlns:w="http://schemas.openxmlformats.org/wordprocessingml/2006/main">
        <w:t xml:space="preserve">Bezbożni gardzą Bogiem, wierząc, że nie zostaną pociągnięci do odpowiedzialności za swoje czyny.</w:t>
      </w:r>
    </w:p>
    <w:p/>
    <w:p>
      <w:r xmlns:w="http://schemas.openxmlformats.org/wordprocessingml/2006/main">
        <w:t xml:space="preserve">1: Musimy zawsze pamiętać, że Bóg będzie wymagał od nas odpowiedzialności za nasze czyny.</w:t>
      </w:r>
    </w:p>
    <w:p/>
    <w:p>
      <w:r xmlns:w="http://schemas.openxmlformats.org/wordprocessingml/2006/main">
        <w:t xml:space="preserve">2: Nigdy nie wolno nam zapominać, że Bóg widzi wszystko i osądzi nas za nasze złe uczynki.</w:t>
      </w:r>
    </w:p>
    <w:p/>
    <w:p>
      <w:r xmlns:w="http://schemas.openxmlformats.org/wordprocessingml/2006/main">
        <w:t xml:space="preserve">1: Psalm 9:16 Poznaje się Pana po sądzie, który wykonuje: bezbożny wpada w sidła dzieła swoich rąk.</w:t>
      </w:r>
    </w:p>
    <w:p/>
    <w:p>
      <w:r xmlns:w="http://schemas.openxmlformats.org/wordprocessingml/2006/main">
        <w:t xml:space="preserve">2: Kaznodziei 12:14 Albowiem Bóg osądzi każdą sprawę, każdą tajemnicę, czy to dobrą, czy złą.</w:t>
      </w:r>
    </w:p>
    <w:p/>
    <w:p>
      <w:r xmlns:w="http://schemas.openxmlformats.org/wordprocessingml/2006/main">
        <w:t xml:space="preserve">Psalmy 10:14 Widziałeś to; bo widzisz zgorszenie i złość, by odpłacić ręką twoją; ty jesteś pomocnikiem sieroty.</w:t>
      </w:r>
    </w:p>
    <w:p/>
    <w:p>
      <w:r xmlns:w="http://schemas.openxmlformats.org/wordprocessingml/2006/main">
        <w:t xml:space="preserve">Ubodzy zawierzają się Bogu, a Bóg jest ich pomocnikiem, gdy nie mają ojca.</w:t>
      </w:r>
    </w:p>
    <w:p/>
    <w:p>
      <w:r xmlns:w="http://schemas.openxmlformats.org/wordprocessingml/2006/main">
        <w:t xml:space="preserve">1. Bóg jest naszym obrońcą i dostawcą</w:t>
      </w:r>
    </w:p>
    <w:p/>
    <w:p>
      <w:r xmlns:w="http://schemas.openxmlformats.org/wordprocessingml/2006/main">
        <w:t xml:space="preserve">2. Miłość ojca</w:t>
      </w:r>
    </w:p>
    <w:p/>
    <w:p>
      <w:r xmlns:w="http://schemas.openxmlformats.org/wordprocessingml/2006/main">
        <w:t xml:space="preserve">1. Psalm 10:14</w:t>
      </w:r>
    </w:p>
    <w:p/>
    <w:p>
      <w:r xmlns:w="http://schemas.openxmlformats.org/wordprocessingml/2006/main">
        <w:t xml:space="preserve">2. Izajasz 41:17-20: Gdy ubodzy i potrzebujący będą szukać wody, a jej nie będzie, a język ich osłabnie z pragnienia, Ja, Pan, ich wysłucham, Ja, Bóg Izraela, ich nie opuszczę. Otworzę rzeki na wyżynach i źródła w pośrodku dolin; zamienię pustynię w zbiorniki wodne, a suchy ląd w źródła wód.</w:t>
      </w:r>
    </w:p>
    <w:p/>
    <w:p>
      <w:r xmlns:w="http://schemas.openxmlformats.org/wordprocessingml/2006/main">
        <w:t xml:space="preserve">Psalmów 10:15 Złam ramię bezbożnego i złego człowieka: szukaj jego niegodziwości, aż go nie znajdziesz.</w:t>
      </w:r>
    </w:p>
    <w:p/>
    <w:p>
      <w:r xmlns:w="http://schemas.openxmlformats.org/wordprocessingml/2006/main">
        <w:t xml:space="preserve">Bóg wzywa nas, abyśmy łamali ramiona bezbożnych i szukali ich niegodziwości.</w:t>
      </w:r>
    </w:p>
    <w:p/>
    <w:p>
      <w:r xmlns:w="http://schemas.openxmlformats.org/wordprocessingml/2006/main">
        <w:t xml:space="preserve">1. Dzięki modlitwie możemy przełamać moc niegodziwości</w:t>
      </w:r>
    </w:p>
    <w:p/>
    <w:p>
      <w:r xmlns:w="http://schemas.openxmlformats.org/wordprocessingml/2006/main">
        <w:t xml:space="preserve">2. Sprawiedliwość Boża: jak powinniśmy reagować na niegodziwość</w:t>
      </w:r>
    </w:p>
    <w:p/>
    <w:p>
      <w:r xmlns:w="http://schemas.openxmlformats.org/wordprocessingml/2006/main">
        <w:t xml:space="preserve">1. Izajasz 54:17 – Żadna broń utworzona przeciwko tobie nie będzie skuteczna; i każdy język, który podniesie się przeciwko tobie w sądzie, potępisz. Takie jest dziedzictwo sług Pańskich, a ich sprawiedliwość ode mnie pochodzi, mówi Pan.</w:t>
      </w:r>
    </w:p>
    <w:p/>
    <w:p>
      <w:r xmlns:w="http://schemas.openxmlformats.org/wordprocessingml/2006/main">
        <w:t xml:space="preserve">2. Efezjan 6:12 - Nie walczymy bowiem z ciałem i krwią, ale z księstwami, z władzami, z władcami ciemności tego świata, z duchową niegodziwością na wyżynach.</w:t>
      </w:r>
    </w:p>
    <w:p/>
    <w:p>
      <w:r xmlns:w="http://schemas.openxmlformats.org/wordprocessingml/2006/main">
        <w:t xml:space="preserve">Psalmów 10:16 Pan jest królem na wieki wieków: poganie wyginęli z jego ziemi.</w:t>
      </w:r>
    </w:p>
    <w:p/>
    <w:p>
      <w:r xmlns:w="http://schemas.openxmlformats.org/wordprocessingml/2006/main">
        <w:t xml:space="preserve">Pan jest królem na wieki wieków, a poganie opuścili jego ziemię.</w:t>
      </w:r>
    </w:p>
    <w:p/>
    <w:p>
      <w:r xmlns:w="http://schemas.openxmlformats.org/wordprocessingml/2006/main">
        <w:t xml:space="preserve">1. Suwerenność Boga – Jego królowanie i panowanie nad wszystkim</w:t>
      </w:r>
    </w:p>
    <w:p/>
    <w:p>
      <w:r xmlns:w="http://schemas.openxmlformats.org/wordprocessingml/2006/main">
        <w:t xml:space="preserve">2. Przymierze wieczne – obietnice Pana są prawdziwe</w:t>
      </w:r>
    </w:p>
    <w:p/>
    <w:p>
      <w:r xmlns:w="http://schemas.openxmlformats.org/wordprocessingml/2006/main">
        <w:t xml:space="preserve">1. Psalm 47:2: „Bo Pan Najwyższy jest straszny, jest wielkim Królem nad całą ziemią”.</w:t>
      </w:r>
    </w:p>
    <w:p/>
    <w:p>
      <w:r xmlns:w="http://schemas.openxmlformats.org/wordprocessingml/2006/main">
        <w:t xml:space="preserve">2. Rzymian 11:29: „Bo dary i powołanie Boże są nieodwołalne”.</w:t>
      </w:r>
    </w:p>
    <w:p/>
    <w:p>
      <w:r xmlns:w="http://schemas.openxmlformats.org/wordprocessingml/2006/main">
        <w:t xml:space="preserve">Psalmy 10:17 Panie, wysłuchałeś pragnienia pokornych, przygotujesz ich serce, sprawisz, że usłyszy twoje ucho:</w:t>
      </w:r>
    </w:p>
    <w:p/>
    <w:p>
      <w:r xmlns:w="http://schemas.openxmlformats.org/wordprocessingml/2006/main">
        <w:t xml:space="preserve">Pan słucha pragnień pokornych i jest gotowy przygotować ich serca.</w:t>
      </w:r>
    </w:p>
    <w:p/>
    <w:p>
      <w:r xmlns:w="http://schemas.openxmlformats.org/wordprocessingml/2006/main">
        <w:t xml:space="preserve">1: Miłosierdzie i współczucie Boga dla pokornych</w:t>
      </w:r>
    </w:p>
    <w:p/>
    <w:p>
      <w:r xmlns:w="http://schemas.openxmlformats.org/wordprocessingml/2006/main">
        <w:t xml:space="preserve">2: Naucz się ufać Panu i podążać za nim</w:t>
      </w:r>
    </w:p>
    <w:p/>
    <w:p>
      <w:r xmlns:w="http://schemas.openxmlformats.org/wordprocessingml/2006/main">
        <w:t xml:space="preserve">1: Psalm 34:17-18 - Sprawiedliwi wołają, a Pan ich wysłuchuje; wybawia ich od wszystkich ucisków. Pan jest blisko tych, którzy mają złamane serce, i wybawia zdruzgotanych na duchu.</w:t>
      </w:r>
    </w:p>
    <w:p/>
    <w:p>
      <w:r xmlns:w="http://schemas.openxmlformats.org/wordprocessingml/2006/main">
        <w:t xml:space="preserve">2: Jakuba 4:6-7 – Ale daje nam więcej łask. Dlatego Pismo mówi: Bóg pysznym się sprzeciwia, ale pokornym okazuje łaskę. Ukorzcie się zatem przed Bogiem. Przeciwstawiajcie się diabłu, a ucieknie od was.</w:t>
      </w:r>
    </w:p>
    <w:p/>
    <w:p>
      <w:r xmlns:w="http://schemas.openxmlformats.org/wordprocessingml/2006/main">
        <w:t xml:space="preserve">Psalmów 10:18 Aby sądzić sieroty i uciśnionych, aby człowiek ziemi nie mógł już uciskać.</w:t>
      </w:r>
    </w:p>
    <w:p/>
    <w:p>
      <w:r xmlns:w="http://schemas.openxmlformats.org/wordprocessingml/2006/main">
        <w:t xml:space="preserve">Psalm 10:18 zachęca lud Boży, aby opowiadał się za sprawiedliwością i walczył z uciskiem, aby uciśnieni mogli zostać uwolnieni.</w:t>
      </w:r>
    </w:p>
    <w:p/>
    <w:p>
      <w:r xmlns:w="http://schemas.openxmlformats.org/wordprocessingml/2006/main">
        <w:t xml:space="preserve">1. Wezwanie do opowiedzenia się za sprawiedliwością: dlaczego musimy walczyć z uciskiem</w:t>
      </w:r>
    </w:p>
    <w:p/>
    <w:p>
      <w:r xmlns:w="http://schemas.openxmlformats.org/wordprocessingml/2006/main">
        <w:t xml:space="preserve">2. Serce Boże dla bez ojca i uciśnionych</w:t>
      </w:r>
    </w:p>
    <w:p/>
    <w:p>
      <w:r xmlns:w="http://schemas.openxmlformats.org/wordprocessingml/2006/main">
        <w:t xml:space="preserve">1. Wyjścia 23:6-9 Nie będziesz wypaczać sprawiedliwości należnej twoim biednym w jego procesie. Trzymaj się z daleka od fałszywego oskarżenia i nie zabijaj niewinnego i sprawiedliwego, bo Ja nie uniewinnię bezbożnego. I nie będziecie przyjmować łapówek, gdyż łapówka zaślepia jasnowidzących i podważa sprawę sprawiedliwych.</w:t>
      </w:r>
    </w:p>
    <w:p/>
    <w:p>
      <w:r xmlns:w="http://schemas.openxmlformats.org/wordprocessingml/2006/main">
        <w:t xml:space="preserve">2. Izajasz 1:17 Naucz się czynić dobro; szukajcie sprawiedliwości, eliminujcie ucisk; wymierzcie sprawiedliwość sierocie, wstawiajcie się za wdową.</w:t>
      </w:r>
    </w:p>
    <w:p/>
    <w:p>
      <w:r xmlns:w="http://schemas.openxmlformats.org/wordprocessingml/2006/main">
        <w:t xml:space="preserve">Psalm 11 jest psalmem ufności w Boże schronienie i sprawiedliwość w obliczu przeciwności losu. Zachęca prawych, aby pozostali niezachwiani i ufni w Bożą ochronę.</w:t>
      </w:r>
    </w:p>
    <w:p/>
    <w:p>
      <w:r xmlns:w="http://schemas.openxmlformats.org/wordprocessingml/2006/main">
        <w:t xml:space="preserve">Akapit pierwszy: Psalmista potwierdza swą ufność w Panu jako ucieczce i pyta, dlaczego miałby uciekać jak ptak w góry. Przyznaje, że Bóg widzi wszystko i doświadcza sprawiedliwych (Psalm 11:1-4).</w:t>
      </w:r>
    </w:p>
    <w:p/>
    <w:p>
      <w:r xmlns:w="http://schemas.openxmlformats.org/wordprocessingml/2006/main">
        <w:t xml:space="preserve">Akapit 2: Psalmista zastanawia się nad niegodziwością tych, którzy kochają przemoc, i zapewnia, że Bóg spuści na nich wyrok. Podkreśla Bożą sprawiedliwość i Jego umiłowanie sprawiedliwości (Psalm 11:5-7).</w:t>
      </w:r>
    </w:p>
    <w:p/>
    <w:p>
      <w:r xmlns:w="http://schemas.openxmlformats.org/wordprocessingml/2006/main">
        <w:t xml:space="preserve">W podsumowaniu,</w:t>
      </w:r>
    </w:p>
    <w:p>
      <w:r xmlns:w="http://schemas.openxmlformats.org/wordprocessingml/2006/main">
        <w:t xml:space="preserve">Psalm jedenaście prezentów</w:t>
      </w:r>
    </w:p>
    <w:p>
      <w:r xmlns:w="http://schemas.openxmlformats.org/wordprocessingml/2006/main">
        <w:t xml:space="preserve">oświadczenie zaufania,</w:t>
      </w:r>
    </w:p>
    <w:p>
      <w:r xmlns:w="http://schemas.openxmlformats.org/wordprocessingml/2006/main">
        <w:t xml:space="preserve">i potwierdzenie ufności w Boże schronienie i sprawiedliwość wśród przeciwności losu,</w:t>
      </w:r>
    </w:p>
    <w:p>
      <w:r xmlns:w="http://schemas.openxmlformats.org/wordprocessingml/2006/main">
        <w:t xml:space="preserve">podkreślając zachętę dla prawych, aby pozostali niezachwiani.</w:t>
      </w:r>
    </w:p>
    <w:p/>
    <w:p>
      <w:r xmlns:w="http://schemas.openxmlformats.org/wordprocessingml/2006/main">
        <w:t xml:space="preserve">Podkreślając zaufanie osiągane poprzez uznanie Boga za niezawodne schronienie,</w:t>
      </w:r>
    </w:p>
    <w:p>
      <w:r xmlns:w="http://schemas.openxmlformats.org/wordprocessingml/2006/main">
        <w:t xml:space="preserve">i podkreślanie Bożej sprawiedliwości osiągniętej poprzez uznanie Jego sądu nad niegodziwymi.</w:t>
      </w:r>
    </w:p>
    <w:p>
      <w:r xmlns:w="http://schemas.openxmlformats.org/wordprocessingml/2006/main">
        <w:t xml:space="preserve">Wspominając refleksję teologiczną dotyczącą uznania wszechwiedzy Boga, potwierdzając jednocześnie Jego przywiązanie do sprawiedliwości.</w:t>
      </w:r>
    </w:p>
    <w:p/>
    <w:p>
      <w:r xmlns:w="http://schemas.openxmlformats.org/wordprocessingml/2006/main">
        <w:t xml:space="preserve">Psalmy 11:1 W Panu pokładam ufność. Jakże możecie powiedzieć duszy mojej: Uciekaj jak ptak na górę swoją?</w:t>
      </w:r>
    </w:p>
    <w:p/>
    <w:p>
      <w:r xmlns:w="http://schemas.openxmlformats.org/wordprocessingml/2006/main">
        <w:t xml:space="preserve">Psalmista wyraża swą ufność wobec Pana pomimo fałszywych rad otaczających go ludzi, aby uciekali.</w:t>
      </w:r>
    </w:p>
    <w:p/>
    <w:p>
      <w:r xmlns:w="http://schemas.openxmlformats.org/wordprocessingml/2006/main">
        <w:t xml:space="preserve">1. „Zaufanie Panu w obliczu ucisku”</w:t>
      </w:r>
    </w:p>
    <w:p/>
    <w:p>
      <w:r xmlns:w="http://schemas.openxmlformats.org/wordprocessingml/2006/main">
        <w:t xml:space="preserve">2. „Trwanie w Panu”</w:t>
      </w:r>
    </w:p>
    <w:p/>
    <w:p>
      <w:r xmlns:w="http://schemas.openxmlformats.org/wordprocessingml/2006/main">
        <w:t xml:space="preserve">1. Izajasz 26:3 – „Trzymasz w doskonałym pokoju tego, którego umysł jest skupiony na Tobie, ponieważ ufa Tobie.”</w:t>
      </w:r>
    </w:p>
    <w:p/>
    <w:p>
      <w:r xmlns:w="http://schemas.openxmlformats.org/wordprocessingml/2006/main">
        <w:t xml:space="preserve">2. Filipian 4:6-7 – „Nie troszczcie się o nic, ale we wszystkim w modlitwie i błaganiach z dziękczynieniem powierzcie prośby wasze Bogu. A pokój Boży, który przewyższa wszelki umysł, będzie strzegł waszych serc i umysłów przez Chrystusa Jezusa.”</w:t>
      </w:r>
    </w:p>
    <w:p/>
    <w:p>
      <w:r xmlns:w="http://schemas.openxmlformats.org/wordprocessingml/2006/main">
        <w:t xml:space="preserve">Psalmy 11:2 Bo oto bezbożni napinają łuk, przygotowują strzałę na cięciwie, aby potajemnie strzelać do ludzi prawego serca.</w:t>
      </w:r>
    </w:p>
    <w:p/>
    <w:p>
      <w:r xmlns:w="http://schemas.openxmlformats.org/wordprocessingml/2006/main">
        <w:t xml:space="preserve">Ten fragment mówi o niegodziwcach próbujących skrzywdzić niewinnych.</w:t>
      </w:r>
    </w:p>
    <w:p/>
    <w:p>
      <w:r xmlns:w="http://schemas.openxmlformats.org/wordprocessingml/2006/main">
        <w:t xml:space="preserve">1. Bóg będzie chronił niewinnych przed niegodziwymi.</w:t>
      </w:r>
    </w:p>
    <w:p/>
    <w:p>
      <w:r xmlns:w="http://schemas.openxmlformats.org/wordprocessingml/2006/main">
        <w:t xml:space="preserve">2. Musimy pozostać wierni naszej wierze pomimo niegodziwości tego świata.</w:t>
      </w:r>
    </w:p>
    <w:p/>
    <w:p>
      <w:r xmlns:w="http://schemas.openxmlformats.org/wordprocessingml/2006/main">
        <w:t xml:space="preserve">1. Izajasz 54:17 – żadna broń utworzona przeciwko tobie nie powiedzie się</w:t>
      </w:r>
    </w:p>
    <w:p/>
    <w:p>
      <w:r xmlns:w="http://schemas.openxmlformats.org/wordprocessingml/2006/main">
        <w:t xml:space="preserve">2. Psalm 56:9 - Gdy do ciebie wołam, wtedy moi wrogowie się odwrócą.</w:t>
      </w:r>
    </w:p>
    <w:p/>
    <w:p>
      <w:r xmlns:w="http://schemas.openxmlformats.org/wordprocessingml/2006/main">
        <w:t xml:space="preserve">Psalmów 11:3 Jeśli fundamenty zostaną zburzone, co może zrobić sprawiedliwy?</w:t>
      </w:r>
    </w:p>
    <w:p/>
    <w:p>
      <w:r xmlns:w="http://schemas.openxmlformats.org/wordprocessingml/2006/main">
        <w:t xml:space="preserve">Psalmista pyta, jak mogą działać sprawiedliwi, gdy fundamenty ich świata zostaną zniszczone.</w:t>
      </w:r>
    </w:p>
    <w:p/>
    <w:p>
      <w:r xmlns:w="http://schemas.openxmlformats.org/wordprocessingml/2006/main">
        <w:t xml:space="preserve">1: Musimy pozostać wierni, gdy kruszą się fundamenty naszego świata.</w:t>
      </w:r>
    </w:p>
    <w:p/>
    <w:p>
      <w:r xmlns:w="http://schemas.openxmlformats.org/wordprocessingml/2006/main">
        <w:t xml:space="preserve">2: Nawet pośród chaosu musimy pozostać zakorzenieni w prawości.</w:t>
      </w:r>
    </w:p>
    <w:p/>
    <w:p>
      <w:r xmlns:w="http://schemas.openxmlformats.org/wordprocessingml/2006/main">
        <w:t xml:space="preserve">1: Hebrajczyków 10:23 – Trzymajmy się mocno wyznania naszej wiary i nie wahajmy się; (bo wierny jest ten, który obiecał;)</w:t>
      </w:r>
    </w:p>
    <w:p/>
    <w:p>
      <w:r xmlns:w="http://schemas.openxmlformats.org/wordprocessingml/2006/main">
        <w:t xml:space="preserve">2: Izajasz 28:16 - Dlatego tak mówi Pan Bóg: Oto kładę na Syjonie kamień, kamień wypróbowany, kosztowny kamień węgielny, mocny fundament: kto wierzy, nie będzie się śpieszył.</w:t>
      </w:r>
    </w:p>
    <w:p/>
    <w:p>
      <w:r xmlns:w="http://schemas.openxmlformats.org/wordprocessingml/2006/main">
        <w:t xml:space="preserve">Psalmów 11:4 Pan jest w swojej świętej świątyni, tron Pana jest w niebie: jego oczy patrzą, jego powieki próbują, synowie ludzcy.</w:t>
      </w:r>
    </w:p>
    <w:p/>
    <w:p>
      <w:r xmlns:w="http://schemas.openxmlformats.org/wordprocessingml/2006/main">
        <w:t xml:space="preserve">Pan jest w swojej świętej świątyni, a Jego tron w niebie, obserwuje i osądza poczynania ludzkości.</w:t>
      </w:r>
    </w:p>
    <w:p/>
    <w:p>
      <w:r xmlns:w="http://schemas.openxmlformats.org/wordprocessingml/2006/main">
        <w:t xml:space="preserve">1. Świętość Pana i Jego wszechobecność</w:t>
      </w:r>
    </w:p>
    <w:p/>
    <w:p>
      <w:r xmlns:w="http://schemas.openxmlformats.org/wordprocessingml/2006/main">
        <w:t xml:space="preserve">2. Suwerenność Boga i Jego władza nad ludzkością</w:t>
      </w:r>
    </w:p>
    <w:p/>
    <w:p>
      <w:r xmlns:w="http://schemas.openxmlformats.org/wordprocessingml/2006/main">
        <w:t xml:space="preserve">1. Izajasz 66:1 – „Tak mówi Pan: Niebo jest moim tronem, a ziemia podnóżkiem moich nóg. Jaki jest dom, który mi zbudujecie i jakie jest miejsce mego odpoczynku?”</w:t>
      </w:r>
    </w:p>
    <w:p/>
    <w:p>
      <w:r xmlns:w="http://schemas.openxmlformats.org/wordprocessingml/2006/main">
        <w:t xml:space="preserve">2. Jeremiasz 23:24 – „Czy ktoś może się ukryć w tajemnych miejscach, abym go nie widział? – wyrocznia Pana. Czyż nie napełniam nieba i ziemi – wyrocznia Pana.</w:t>
      </w:r>
    </w:p>
    <w:p/>
    <w:p>
      <w:r xmlns:w="http://schemas.openxmlformats.org/wordprocessingml/2006/main">
        <w:t xml:space="preserve">Psalmów 11:5 Pan doświadcza sprawiedliwego, lecz bezbożnego i miłującego przemoc dusza jego nienawidzi.</w:t>
      </w:r>
    </w:p>
    <w:p/>
    <w:p>
      <w:r xmlns:w="http://schemas.openxmlformats.org/wordprocessingml/2006/main">
        <w:t xml:space="preserve">Pan doświadcza sprawiedliwych, ale nienawidzi tych, którzy kochają przemoc.</w:t>
      </w:r>
    </w:p>
    <w:p/>
    <w:p>
      <w:r xmlns:w="http://schemas.openxmlformats.org/wordprocessingml/2006/main">
        <w:t xml:space="preserve">1: Pan doświadcza nas, aby pokazać nam, jak żyć sprawiedliwie i unikać przemocy.</w:t>
      </w:r>
    </w:p>
    <w:p/>
    <w:p>
      <w:r xmlns:w="http://schemas.openxmlformats.org/wordprocessingml/2006/main">
        <w:t xml:space="preserve">2: Musimy starać się żyć w prawości i odrzucać przemoc we wszelkich formach.</w:t>
      </w:r>
    </w:p>
    <w:p/>
    <w:p>
      <w:r xmlns:w="http://schemas.openxmlformats.org/wordprocessingml/2006/main">
        <w:t xml:space="preserve">1: Jakuba 1:12 - Błogosławiony mąż, który wytrwa w próbie, bo gdy wytrzyma próbę, otrzyma koronę życia, którą obiecał Bóg tym, którzy go miłują.</w:t>
      </w:r>
    </w:p>
    <w:p/>
    <w:p>
      <w:r xmlns:w="http://schemas.openxmlformats.org/wordprocessingml/2006/main">
        <w:t xml:space="preserve">2: Przysłów 16:7 - Gdy drogi człowieka podobają się Panu, pozwala on żyć z nim w pokoju nawet swoim wrogom.</w:t>
      </w:r>
    </w:p>
    <w:p/>
    <w:p>
      <w:r xmlns:w="http://schemas.openxmlformats.org/wordprocessingml/2006/main">
        <w:t xml:space="preserve">Psalmy 11:6 Na bezbożnych spuści deszcz zasadzek, ognia i siarki oraz wichurę straszliwą: to będzie dział ich kielicha.</w:t>
      </w:r>
    </w:p>
    <w:p/>
    <w:p>
      <w:r xmlns:w="http://schemas.openxmlformats.org/wordprocessingml/2006/main">
        <w:t xml:space="preserve">Bezbożni otrzymają należną im karę w postaci sideł, ognia, siarki i straszliwej burzy.</w:t>
      </w:r>
    </w:p>
    <w:p/>
    <w:p>
      <w:r xmlns:w="http://schemas.openxmlformats.org/wordprocessingml/2006/main">
        <w:t xml:space="preserve">1. Sprawiedliwość Boża – A o sprawiedliwym sądzie Bożym i sposobie, w jaki zostanie on wymierzony niegodziwym.</w:t>
      </w:r>
    </w:p>
    <w:p/>
    <w:p>
      <w:r xmlns:w="http://schemas.openxmlformats.org/wordprocessingml/2006/main">
        <w:t xml:space="preserve">2. Gniew Boży - A o gniewie Bożym i konsekwencjach odrzucenia Jego prawdy.</w:t>
      </w:r>
    </w:p>
    <w:p/>
    <w:p>
      <w:r xmlns:w="http://schemas.openxmlformats.org/wordprocessingml/2006/main">
        <w:t xml:space="preserve">1. Rzymian 12:19 - Najmilsi, nie mścijcie się, ale raczej dajcie miejsce gniewowi, bo napisano: Moja jest pomsta; Odpłacę – mówi Pan.</w:t>
      </w:r>
    </w:p>
    <w:p/>
    <w:p>
      <w:r xmlns:w="http://schemas.openxmlformats.org/wordprocessingml/2006/main">
        <w:t xml:space="preserve">2. Ezechiela 18:30 - Dlatego będę was sądził, domu Izraela, każdy według swoich dróg, mówi Pan BÓG. Nawróćcie się i odwróćcie od wszystkich swoich występków; aby nieprawość nie była waszą zgubą.</w:t>
      </w:r>
    </w:p>
    <w:p/>
    <w:p>
      <w:r xmlns:w="http://schemas.openxmlformats.org/wordprocessingml/2006/main">
        <w:t xml:space="preserve">Psalmów 11:7 Bo sprawiedliwy Pan miłuje sprawiedliwość; oblicze jego widzi prawych.</w:t>
      </w:r>
    </w:p>
    <w:p/>
    <w:p>
      <w:r xmlns:w="http://schemas.openxmlformats.org/wordprocessingml/2006/main">
        <w:t xml:space="preserve">Pan miłuje sprawiedliwość i spogląda z łaską na sprawiedliwych.</w:t>
      </w:r>
    </w:p>
    <w:p/>
    <w:p>
      <w:r xmlns:w="http://schemas.openxmlformats.org/wordprocessingml/2006/main">
        <w:t xml:space="preserve">1. Bycie prawym: droga do łaski Bożej</w:t>
      </w:r>
    </w:p>
    <w:p/>
    <w:p>
      <w:r xmlns:w="http://schemas.openxmlformats.org/wordprocessingml/2006/main">
        <w:t xml:space="preserve">2. Kochająca sprawiedliwość: klucz do błogosławionego życia</w:t>
      </w:r>
    </w:p>
    <w:p/>
    <w:p>
      <w:r xmlns:w="http://schemas.openxmlformats.org/wordprocessingml/2006/main">
        <w:t xml:space="preserve">1. Przysłów 15:9 - Droga bezbożnego jest obrzydliwością dla Pana, lecz On miłuje tego, który podąża za sprawiedliwością.</w:t>
      </w:r>
    </w:p>
    <w:p/>
    <w:p>
      <w:r xmlns:w="http://schemas.openxmlformats.org/wordprocessingml/2006/main">
        <w:t xml:space="preserve">2. Izajasz 11:3-5 - I obdarzy go szybkim zrozumieniem w bojaźni Pańskiej, i nie będzie sądził według wzroku swoich oczu ani upominał według słyszenia uszu. Ale będzie sądził sprawiedliwie ubogich i karć sprawiedliwie cichych na ziemi, i uderzy ziemię rózgą swoich ust, a tchnieniem warg swoich zabije bezbożnego. A sprawiedliwość będzie przepasaniem jego bioder, a wierność przepasaniem jego wodzy.</w:t>
      </w:r>
    </w:p>
    <w:p/>
    <w:p>
      <w:r xmlns:w="http://schemas.openxmlformats.org/wordprocessingml/2006/main">
        <w:t xml:space="preserve">Psalm 12 to lament wyrażający prośbę psalmisty o pomoc Bożą w czasach powszechnego oszustwa i ucisku. Uwydatnia kontrast pomiędzy wiernością Boga a nierzetelnością ludzi.</w:t>
      </w:r>
    </w:p>
    <w:p/>
    <w:p>
      <w:r xmlns:w="http://schemas.openxmlformats.org/wordprocessingml/2006/main">
        <w:t xml:space="preserve">Akapit pierwszy: Psalmista zaczyna od zwrócenia się do Boga o pomoc, wyrażając zaniepokojenie wzrostem kłamstw i pochlebstw wśród ludzi. Ubolewa nad tym, że liczba wiernych zmniejszyła się i wszyscy mówią wargami podstępnymi (Psalm 12:1-4).</w:t>
      </w:r>
    </w:p>
    <w:p/>
    <w:p>
      <w:r xmlns:w="http://schemas.openxmlformats.org/wordprocessingml/2006/main">
        <w:t xml:space="preserve">Akapit drugi: Psalmista wzywa Boga, aby powstał i przyniósł sprawiedliwość. Uznaje Bożą obietnicę ochrony uciśnionych i ogłasza Jego słowa jako czyste i godne zaufania (Psalm 12:5-7).</w:t>
      </w:r>
    </w:p>
    <w:p/>
    <w:p>
      <w:r xmlns:w="http://schemas.openxmlformats.org/wordprocessingml/2006/main">
        <w:t xml:space="preserve">W podsumowaniu,</w:t>
      </w:r>
    </w:p>
    <w:p>
      <w:r xmlns:w="http://schemas.openxmlformats.org/wordprocessingml/2006/main">
        <w:t xml:space="preserve">Psalm dwanaście prezentów</w:t>
      </w:r>
    </w:p>
    <w:p>
      <w:r xmlns:w="http://schemas.openxmlformats.org/wordprocessingml/2006/main">
        <w:t xml:space="preserve">lament,</w:t>
      </w:r>
    </w:p>
    <w:p>
      <w:r xmlns:w="http://schemas.openxmlformats.org/wordprocessingml/2006/main">
        <w:t xml:space="preserve">i wyrażenie prośby o pomoc Bożą pośród powszechnego oszustwa i ucisku,</w:t>
      </w:r>
    </w:p>
    <w:p>
      <w:r xmlns:w="http://schemas.openxmlformats.org/wordprocessingml/2006/main">
        <w:t xml:space="preserve">podkreślając ufność w wierność Boga.</w:t>
      </w:r>
    </w:p>
    <w:p/>
    <w:p>
      <w:r xmlns:w="http://schemas.openxmlformats.org/wordprocessingml/2006/main">
        <w:t xml:space="preserve">Podkreślając niepokój osiągany poprzez opisywanie wzrostu kłamstw i pochlebstw wśród ludzi,</w:t>
      </w:r>
    </w:p>
    <w:p>
      <w:r xmlns:w="http://schemas.openxmlformats.org/wordprocessingml/2006/main">
        <w:t xml:space="preserve">i podkreślanie zaufania osiągniętego poprzez potwierdzenie polegania na Bożej obietnicy ochrony.</w:t>
      </w:r>
    </w:p>
    <w:p>
      <w:r xmlns:w="http://schemas.openxmlformats.org/wordprocessingml/2006/main">
        <w:t xml:space="preserve">Wspominając refleksję teologiczną dotyczącą uznania czystości Bożej przy jednoczesnym uznaniu nierzetelności człowieka.</w:t>
      </w:r>
    </w:p>
    <w:p/>
    <w:p>
      <w:r xmlns:w="http://schemas.openxmlformats.org/wordprocessingml/2006/main">
        <w:t xml:space="preserve">Psalmy 12:1 Pomóż, Panie; bo pobożny człowiek ustaje; bo wierni nie są spośród synów ludzkich.</w:t>
      </w:r>
    </w:p>
    <w:p/>
    <w:p>
      <w:r xmlns:w="http://schemas.openxmlformats.org/wordprocessingml/2006/main">
        <w:t xml:space="preserve">Pobożny człowiek i wierni zniknęli spośród dzieci ludzkich.</w:t>
      </w:r>
    </w:p>
    <w:p/>
    <w:p>
      <w:r xmlns:w="http://schemas.openxmlformats.org/wordprocessingml/2006/main">
        <w:t xml:space="preserve">1: Musimy nadal trzymać się wiary w Boga, bez względu na to, jak trudne są czasy.</w:t>
      </w:r>
    </w:p>
    <w:p/>
    <w:p>
      <w:r xmlns:w="http://schemas.openxmlformats.org/wordprocessingml/2006/main">
        <w:t xml:space="preserve">2: Musimy współpracować, aby zapewnić wsparcie i wyżywienie pobożnym i wiernym w naszych wspólnotach.</w:t>
      </w:r>
    </w:p>
    <w:p/>
    <w:p>
      <w:r xmlns:w="http://schemas.openxmlformats.org/wordprocessingml/2006/main">
        <w:t xml:space="preserve">1: Hebrajczyków 11:6 - A bez wiary nie można podobać się Bogu, gdyż każdy, kto do Niego przychodzi, musi wierzyć, że On istnieje i że nagradza tych, którzy Go pilnie szukają.</w:t>
      </w:r>
    </w:p>
    <w:p/>
    <w:p>
      <w:r xmlns:w="http://schemas.openxmlformats.org/wordprocessingml/2006/main">
        <w:t xml:space="preserve">2: Kolosan 3:12-14 - Jako naród Boży wybrany, święty i umiłowany, przyobleczcie się we współczucie, dobroć, pokorę, łagodność i cierpliwość. Znoście jedni drugich i przebaczajcie sobie nawzajem, jeśli ktoś z was ma do kogoś żal. Przebaczajcie, tak jak Pan przebaczył wam. A na wszystkie te cnoty nakładana jest miłość, która łączy je wszystkie w doskonałą jedność.</w:t>
      </w:r>
    </w:p>
    <w:p/>
    <w:p>
      <w:r xmlns:w="http://schemas.openxmlformats.org/wordprocessingml/2006/main">
        <w:t xml:space="preserve">Psalmy 12:2 Każdy mówi marność swojemu bliźniemu, wargami pochlebnymi i sercem podwójnym.</w:t>
      </w:r>
    </w:p>
    <w:p/>
    <w:p>
      <w:r xmlns:w="http://schemas.openxmlformats.org/wordprocessingml/2006/main">
        <w:t xml:space="preserve">Ludzie mówią zwodniczo i obłudnie swoim sąsiadom.</w:t>
      </w:r>
    </w:p>
    <w:p/>
    <w:p>
      <w:r xmlns:w="http://schemas.openxmlformats.org/wordprocessingml/2006/main">
        <w:t xml:space="preserve">1: Oszustwo nie pozostanie bezkarne.</w:t>
      </w:r>
    </w:p>
    <w:p/>
    <w:p>
      <w:r xmlns:w="http://schemas.openxmlformats.org/wordprocessingml/2006/main">
        <w:t xml:space="preserve">2: Bądź szczery i bezpośredni w całej swojej wypowiedzi.</w:t>
      </w:r>
    </w:p>
    <w:p/>
    <w:p>
      <w:r xmlns:w="http://schemas.openxmlformats.org/wordprocessingml/2006/main">
        <w:t xml:space="preserve">1: Efezjan 4:25: „Dlatego odrzuciwszy kłamstwo, niech każdy z was mówi prawdę swojemu bliźniemu, bo jesteśmy członkami jedni drugich”.</w:t>
      </w:r>
    </w:p>
    <w:p/>
    <w:p>
      <w:r xmlns:w="http://schemas.openxmlformats.org/wordprocessingml/2006/main">
        <w:t xml:space="preserve">2: Przysłów 6:16-19: „Jest sześć rzeczy, których nienawidzi Pan, a siedem napawa go obrzydliwością: wyniosłe oczy, kłamliwy język i ręce, które przelewają krew niewinną, serce knujące niegodziwe plany, stopy, które spieszcie się uciekać do zła, świadek fałszywy, który szepcze kłamstwa, i ten, który sieje niezgodę między braćmi”.</w:t>
      </w:r>
    </w:p>
    <w:p/>
    <w:p>
      <w:r xmlns:w="http://schemas.openxmlformats.org/wordprocessingml/2006/main">
        <w:t xml:space="preserve">Psalmów 12:3 Pan odetnie wszelkie wargi pochlebne i język mówiący wyniosłe rzeczy:</w:t>
      </w:r>
    </w:p>
    <w:p/>
    <w:p>
      <w:r xmlns:w="http://schemas.openxmlformats.org/wordprocessingml/2006/main">
        <w:t xml:space="preserve">Pan ukarze tych, którzy mówią arogancko i zwodniczo.</w:t>
      </w:r>
    </w:p>
    <w:p/>
    <w:p>
      <w:r xmlns:w="http://schemas.openxmlformats.org/wordprocessingml/2006/main">
        <w:t xml:space="preserve">1: Pokora w mowie: jak mówić z szacunkiem i honorem</w:t>
      </w:r>
    </w:p>
    <w:p/>
    <w:p>
      <w:r xmlns:w="http://schemas.openxmlformats.org/wordprocessingml/2006/main">
        <w:t xml:space="preserve">2: Nie mów dumnie: konsekwencje przechwalania się</w:t>
      </w:r>
    </w:p>
    <w:p/>
    <w:p>
      <w:r xmlns:w="http://schemas.openxmlformats.org/wordprocessingml/2006/main">
        <w:t xml:space="preserve">1: Jakuba 3:5-6 – „Tak i język jest małym członkiem, a chlubi się wielkimi rzeczami. Oto jak wielką sprawę rozpala mały ogień! A język jest ogniem, światem nieprawości. język wśród naszych członków, który kala całe ciało i podpala bieg natury, i płonie piekło”.</w:t>
      </w:r>
    </w:p>
    <w:p/>
    <w:p>
      <w:r xmlns:w="http://schemas.openxmlformats.org/wordprocessingml/2006/main">
        <w:t xml:space="preserve">2: Przysłów 16:18 – „Przed zagładą idzie pycha, a przed upadkiem duch wyniosły”.</w:t>
      </w:r>
    </w:p>
    <w:p/>
    <w:p>
      <w:r xmlns:w="http://schemas.openxmlformats.org/wordprocessingml/2006/main">
        <w:t xml:space="preserve">Psalmy 12:4 Którzy powiedzieli: Naszym językiem zwyciężymy; wargi nasze są nasze: kto jest nad nami panem?</w:t>
      </w:r>
    </w:p>
    <w:p/>
    <w:p>
      <w:r xmlns:w="http://schemas.openxmlformats.org/wordprocessingml/2006/main">
        <w:t xml:space="preserve">Ludzie fałszywie twierdzą, że mogą robić ze swoimi słowami, co chcą, bez żadnych konsekwencji.</w:t>
      </w:r>
    </w:p>
    <w:p/>
    <w:p>
      <w:r xmlns:w="http://schemas.openxmlformats.org/wordprocessingml/2006/main">
        <w:t xml:space="preserve">1. Pan jest naszym ostatecznym sędzią i autorytetem.</w:t>
      </w:r>
    </w:p>
    <w:p/>
    <w:p>
      <w:r xmlns:w="http://schemas.openxmlformats.org/wordprocessingml/2006/main">
        <w:t xml:space="preserve">2. Nasze słowa mają moc i należy ich używać mądrze.</w:t>
      </w:r>
    </w:p>
    <w:p/>
    <w:p>
      <w:r xmlns:w="http://schemas.openxmlformats.org/wordprocessingml/2006/main">
        <w:t xml:space="preserve">1. Psalm 12:4</w:t>
      </w:r>
    </w:p>
    <w:p/>
    <w:p>
      <w:r xmlns:w="http://schemas.openxmlformats.org/wordprocessingml/2006/main">
        <w:t xml:space="preserve">2. Jakuba 3:5-6 - Tak i język jest małym członkiem, a jednak chlubi się wielkimi rzeczami. Jak wielki las płonie od tak małego pożaru! A język jest ogniem, światem nieprawości. Język wtrąca się pomiędzy nasze członki, plami całe ciało, podpala całe życie i płonie piekło.</w:t>
      </w:r>
    </w:p>
    <w:p/>
    <w:p>
      <w:r xmlns:w="http://schemas.openxmlformats.org/wordprocessingml/2006/main">
        <w:t xml:space="preserve">Psalmy 12:5 Z powodu ucisku biednych i wzdychania ubogich teraz powstanę, mówi Pan; Uchronię go przed tym, który na niego dmucha.</w:t>
      </w:r>
    </w:p>
    <w:p/>
    <w:p>
      <w:r xmlns:w="http://schemas.openxmlformats.org/wordprocessingml/2006/main">
        <w:t xml:space="preserve">Pan powstanie, aby wybawić biednych i potrzebujących od tych, którzy ich uciskają.</w:t>
      </w:r>
    </w:p>
    <w:p/>
    <w:p>
      <w:r xmlns:w="http://schemas.openxmlformats.org/wordprocessingml/2006/main">
        <w:t xml:space="preserve">1: Bóg jest obrońcą uciśnionych</w:t>
      </w:r>
    </w:p>
    <w:p/>
    <w:p>
      <w:r xmlns:w="http://schemas.openxmlformats.org/wordprocessingml/2006/main">
        <w:t xml:space="preserve">2: Poleganie na Bożej sprawiedliwości wobec uciśnionych</w:t>
      </w:r>
    </w:p>
    <w:p/>
    <w:p>
      <w:r xmlns:w="http://schemas.openxmlformats.org/wordprocessingml/2006/main">
        <w:t xml:space="preserve">1: Jakuba 1:27 – „Religią, którą Bóg, nasz Ojciec, uważa za czystą i nienaganną, jest ta: opiekować się sierotami i wdowami w ich niedoli i chronić się przed skalaniem przez świat”.</w:t>
      </w:r>
    </w:p>
    <w:p/>
    <w:p>
      <w:r xmlns:w="http://schemas.openxmlformats.org/wordprocessingml/2006/main">
        <w:t xml:space="preserve">2: Izajasz 1:17 – „Uczcie się postępować sprawiedliwie, szukajcie sprawiedliwości. Brońcie uciśnionych. Podejmijcie sprawę sieroty, brońcie sprawy wdowy”.</w:t>
      </w:r>
    </w:p>
    <w:p/>
    <w:p>
      <w:r xmlns:w="http://schemas.openxmlformats.org/wordprocessingml/2006/main">
        <w:t xml:space="preserve">Psalmów 12:6 Słowa Pana są czystymi słowami, jak srebro wypróbowane w piecu ziemnym, siedmiokrotnie oczyszczone.</w:t>
      </w:r>
    </w:p>
    <w:p/>
    <w:p>
      <w:r xmlns:w="http://schemas.openxmlformats.org/wordprocessingml/2006/main">
        <w:t xml:space="preserve">Słowa Pana są czyste i wyrafinowane, jak srebro siedmiokrotnie oczyszczone.</w:t>
      </w:r>
    </w:p>
    <w:p/>
    <w:p>
      <w:r xmlns:w="http://schemas.openxmlformats.org/wordprocessingml/2006/main">
        <w:t xml:space="preserve">1. Czystość słów Bożych – odkrywanie mocy i doskonałości Pisma Świętego</w:t>
      </w:r>
    </w:p>
    <w:p/>
    <w:p>
      <w:r xmlns:w="http://schemas.openxmlformats.org/wordprocessingml/2006/main">
        <w:t xml:space="preserve">2. Udoskonalanie naszej wiary — badanie udoskonalenia Słowa Bożego w naszym życiu</w:t>
      </w:r>
    </w:p>
    <w:p/>
    <w:p>
      <w:r xmlns:w="http://schemas.openxmlformats.org/wordprocessingml/2006/main">
        <w:t xml:space="preserve">1. Izajasz 40:8 – „Trawa więdnie, kwiat więdnie, ale słowo naszego Boga trwa na wieki”.</w:t>
      </w:r>
    </w:p>
    <w:p/>
    <w:p>
      <w:r xmlns:w="http://schemas.openxmlformats.org/wordprocessingml/2006/main">
        <w:t xml:space="preserve">2. Jakuba 1:22-25 – „A bądźcie wykonawcami słowa, a nie tylko słuchaczami, oszukującymi samych siebie. Bo jeśli ktoś jest słuchaczem słowa, a nie wykonawcą, podobny jest do człowieka, który uważnie przygląda się swemu wrodzonemu twarz w lustrze. Bo patrzy na siebie i odchodzi i natychmiast zapomina, jaki był. Kto zaś wpatruje się w doskonałe Prawo, Prawo wolności, i wytrwa, nie będąc słuchaczem, który zapomina, ale wykonawcą, który działa będzie błogosławiony, gdy to uczyni”.</w:t>
      </w:r>
    </w:p>
    <w:p/>
    <w:p>
      <w:r xmlns:w="http://schemas.openxmlformats.org/wordprocessingml/2006/main">
        <w:t xml:space="preserve">Psalmów 12:7 Będziesz ich strzegł, Panie, zachowasz ich od tego pokolenia na wieki.</w:t>
      </w:r>
    </w:p>
    <w:p/>
    <w:p>
      <w:r xmlns:w="http://schemas.openxmlformats.org/wordprocessingml/2006/main">
        <w:t xml:space="preserve">Bóg będzie strzegł i chronił swój lud od tego pokolenia i na wieki.</w:t>
      </w:r>
    </w:p>
    <w:p/>
    <w:p>
      <w:r xmlns:w="http://schemas.openxmlformats.org/wordprocessingml/2006/main">
        <w:t xml:space="preserve">1. Chodzenie z Bogiem: przesłanie nadziei i zachowania.</w:t>
      </w:r>
    </w:p>
    <w:p/>
    <w:p>
      <w:r xmlns:w="http://schemas.openxmlformats.org/wordprocessingml/2006/main">
        <w:t xml:space="preserve">2. Niezawodna miłość Boga: wieczna obietnica.</w:t>
      </w:r>
    </w:p>
    <w:p/>
    <w:p>
      <w:r xmlns:w="http://schemas.openxmlformats.org/wordprocessingml/2006/main">
        <w:t xml:space="preserve">1. Izajasz 40:28-31 – „Czy nie wiecie? Czy nie słyszeliście? Pan jest Bogiem wiecznym, Stworzycielem krańców ziemi. Nie zmęczy się ani nie znuży, a jego zrozumienia nikt nie może zgłębienie. Zmęczonym daje siłę, a słabym pomnaża siłę. Nawet młodzież znużona i znużona, a młodzieńcy potykają się i upadają, lecz ci, którzy pokładają nadzieję w Panu, odzyskują siły, wzbijają się na skrzydłach jak orły. będą biegać i nie znużą się, będą chodzić i nie ustawają”.</w:t>
      </w:r>
    </w:p>
    <w:p/>
    <w:p>
      <w:r xmlns:w="http://schemas.openxmlformats.org/wordprocessingml/2006/main">
        <w:t xml:space="preserve">2. List do Hebrajczyków 13:5-6 – „Bądźcie wolni od miłości do pieniędzy i poprzestawajcie na tym, co macie, bo Bóg powiedział: Nigdy was nie opuszczę ani nie opuszczę. Dlatego z ufnością mówimy: Pan jest moim pomocnikiem, nie będę się bał. Cóż mogą mi zrobić zwykli śmiertelnicy?</w:t>
      </w:r>
    </w:p>
    <w:p/>
    <w:p>
      <w:r xmlns:w="http://schemas.openxmlformats.org/wordprocessingml/2006/main">
        <w:t xml:space="preserve">Psalmy 12:8 Bezbożni chodzą zewsząd, gdy najpodlejsi zostają wywyższeni.</w:t>
      </w:r>
    </w:p>
    <w:p/>
    <w:p>
      <w:r xmlns:w="http://schemas.openxmlformats.org/wordprocessingml/2006/main">
        <w:t xml:space="preserve">Niegodziwi są wszędzie, nawet na stanowiskach władzy i wpływów.</w:t>
      </w:r>
    </w:p>
    <w:p/>
    <w:p>
      <w:r xmlns:w="http://schemas.openxmlformats.org/wordprocessingml/2006/main">
        <w:t xml:space="preserve">1. Boża sprawiedliwość i niegodziwcy – odkrywanie, jak Psalm 12:8 mówi o Bożej sprawiedliwości wobec niegodziwych.</w:t>
      </w:r>
    </w:p>
    <w:p/>
    <w:p>
      <w:r xmlns:w="http://schemas.openxmlformats.org/wordprocessingml/2006/main">
        <w:t xml:space="preserve">2. Wywyższenie niegodziwców – zbadanie, w jaki sposób obecność zła na stanowiskach władzy może prowadzić do niesprawiedliwości i cierpienia.</w:t>
      </w:r>
    </w:p>
    <w:p/>
    <w:p>
      <w:r xmlns:w="http://schemas.openxmlformats.org/wordprocessingml/2006/main">
        <w:t xml:space="preserve">1. Rzymian 12:19-20 – Nie mścijcie się, moi drodzy, ale zostawcie miejsce gniewowi Bożemu, gdyż napisano: Do mnie należy zemsta; Odpłacę – mówi Pan.</w:t>
      </w:r>
    </w:p>
    <w:p/>
    <w:p>
      <w:r xmlns:w="http://schemas.openxmlformats.org/wordprocessingml/2006/main">
        <w:t xml:space="preserve">2. Psalm 37:12-13 – Bezbożni knują spiski przeciwko sprawiedliwym i zgrzytają na nich zębami; ale Pan śmieje się z bezbożnych, bo wie, że ich dzień nadchodzi.</w:t>
      </w:r>
    </w:p>
    <w:p/>
    <w:p>
      <w:r xmlns:w="http://schemas.openxmlformats.org/wordprocessingml/2006/main">
        <w:t xml:space="preserve">Psalm 13 jest psalmem lamentu i prośby, wyrażającym poczucie rozpaczy psalmisty i jego prośbę o interwencję Bożą. Ukazuje drogę od udręki do zaufania i uwielbienia.</w:t>
      </w:r>
    </w:p>
    <w:p/>
    <w:p>
      <w:r xmlns:w="http://schemas.openxmlformats.org/wordprocessingml/2006/main">
        <w:t xml:space="preserve">Akapit pierwszy: Psalmista zaczyna od wylania swego serca przed Bogiem, wyrażając swoje poczucie opuszczenia i prosząc, aby Bóg mu odpowiedział. Zastanawia się, jak długo będzie musiał znosić smutek w swojej duszy (Psalm 13:1-2).</w:t>
      </w:r>
    </w:p>
    <w:p/>
    <w:p>
      <w:r xmlns:w="http://schemas.openxmlformats.org/wordprocessingml/2006/main">
        <w:t xml:space="preserve">Akapit 2: Psalmista pyta, czy wrogowie zatriumfują nad nim i prosi Boga, aby wziął go pod uwagę i udzielił mu odpowiedzi. Wyraża swoją ufność w niezłomną miłość Boga, oczekując radości, gdy nadejdzie zbawienie (Ps 13,3-6).</w:t>
      </w:r>
    </w:p>
    <w:p/>
    <w:p>
      <w:r xmlns:w="http://schemas.openxmlformats.org/wordprocessingml/2006/main">
        <w:t xml:space="preserve">W podsumowaniu,</w:t>
      </w:r>
    </w:p>
    <w:p>
      <w:r xmlns:w="http://schemas.openxmlformats.org/wordprocessingml/2006/main">
        <w:t xml:space="preserve">Psalm trzynaście prezentów</w:t>
      </w:r>
    </w:p>
    <w:p>
      <w:r xmlns:w="http://schemas.openxmlformats.org/wordprocessingml/2006/main">
        <w:t xml:space="preserve">lament,</w:t>
      </w:r>
    </w:p>
    <w:p>
      <w:r xmlns:w="http://schemas.openxmlformats.org/wordprocessingml/2006/main">
        <w:t xml:space="preserve">i wyraz rozpaczy przechodzącej w zaufanie i uwielbienie,</w:t>
      </w:r>
    </w:p>
    <w:p>
      <w:r xmlns:w="http://schemas.openxmlformats.org/wordprocessingml/2006/main">
        <w:t xml:space="preserve">podkreślając prośbę o boską interwencję.</w:t>
      </w:r>
    </w:p>
    <w:p/>
    <w:p>
      <w:r xmlns:w="http://schemas.openxmlformats.org/wordprocessingml/2006/main">
        <w:t xml:space="preserve">Podkreślanie rozpaczy osiągniętej poprzez wyrażenie poczucia opuszczenia,</w:t>
      </w:r>
    </w:p>
    <w:p>
      <w:r xmlns:w="http://schemas.openxmlformats.org/wordprocessingml/2006/main">
        <w:t xml:space="preserve">i podkreślanie zaufania osiągniętego poprzez potwierdzenie polegania na niezłomnej miłości Boga.</w:t>
      </w:r>
    </w:p>
    <w:p>
      <w:r xmlns:w="http://schemas.openxmlformats.org/wordprocessingml/2006/main">
        <w:t xml:space="preserve">Wspominając o refleksji teologicznej, dotyczącej uznania konieczności namysłu Bożego przy przewidywaniu przyszłej radości ze zbawienia.</w:t>
      </w:r>
    </w:p>
    <w:p/>
    <w:p>
      <w:r xmlns:w="http://schemas.openxmlformats.org/wordprocessingml/2006/main">
        <w:t xml:space="preserve">Psalmów 13:1 Jak długo będziesz o mnie zapominać, Panie? na zawsze? jak długo będziesz ukrywał przede mną swoje oblicze?</w:t>
      </w:r>
    </w:p>
    <w:p/>
    <w:p>
      <w:r xmlns:w="http://schemas.openxmlformats.org/wordprocessingml/2006/main">
        <w:t xml:space="preserve">Psalmista kwestionuje nieobecność Boga i pyta, jak długo będzie On o nim zapominał.</w:t>
      </w:r>
    </w:p>
    <w:p/>
    <w:p>
      <w:r xmlns:w="http://schemas.openxmlformats.org/wordprocessingml/2006/main">
        <w:t xml:space="preserve">1. Bóg jest zawsze z nami, nawet gdy wydaje się, że jest nieobecny.</w:t>
      </w:r>
    </w:p>
    <w:p/>
    <w:p>
      <w:r xmlns:w="http://schemas.openxmlformats.org/wordprocessingml/2006/main">
        <w:t xml:space="preserve">2. Możemy ufać Bogu, że będzie wierny, nawet jeśli nie rozumiemy Jego czasu.</w:t>
      </w:r>
    </w:p>
    <w:p/>
    <w:p>
      <w:r xmlns:w="http://schemas.openxmlformats.org/wordprocessingml/2006/main">
        <w:t xml:space="preserve">1. Lamenty 3:22-24 „Nieustająca miłość Pana nie ustaje, Jego miłosierdzie nie ma końca, każdego ranka jest nowe. Wielka jest Twoja wierność”.</w:t>
      </w:r>
    </w:p>
    <w:p/>
    <w:p>
      <w:r xmlns:w="http://schemas.openxmlformats.org/wordprocessingml/2006/main">
        <w:t xml:space="preserve">2. Hebrajczyków 13:5-6 „Baczcie, aby wasze życie było wolne od miłości do pieniędzy i poprzestawajcie na tym, co macie, bo powiedział: Nie opuszczę cię ani cię nie opuszczę.</w:t>
      </w:r>
    </w:p>
    <w:p/>
    <w:p>
      <w:r xmlns:w="http://schemas.openxmlformats.org/wordprocessingml/2006/main">
        <w:t xml:space="preserve">Psalm 13:2 Jak długo będę się naradzał w duszy, mając codziennie smutek w sercu? jak długo mój wróg będzie wywyższony nade mną?</w:t>
      </w:r>
    </w:p>
    <w:p/>
    <w:p>
      <w:r xmlns:w="http://schemas.openxmlformats.org/wordprocessingml/2006/main">
        <w:t xml:space="preserve">Psalmista pyta, jak długo będzie trwała ta trudna sytuacja, gdy wróg będzie nad nimi wywyższony.</w:t>
      </w:r>
    </w:p>
    <w:p/>
    <w:p>
      <w:r xmlns:w="http://schemas.openxmlformats.org/wordprocessingml/2006/main">
        <w:t xml:space="preserve">1. Pocieszenie Pana w trudnych czasach</w:t>
      </w:r>
    </w:p>
    <w:p/>
    <w:p>
      <w:r xmlns:w="http://schemas.openxmlformats.org/wordprocessingml/2006/main">
        <w:t xml:space="preserve">2. Pokonywanie przeciwności losu poprzez wiarę</w:t>
      </w:r>
    </w:p>
    <w:p/>
    <w:p>
      <w:r xmlns:w="http://schemas.openxmlformats.org/wordprocessingml/2006/main">
        <w:t xml:space="preserve">1. Izajasz 40:31 - Ale ci, którzy oczekują Pana, odnowią swoje siły; wzbiją się na skrzydłach jak orły; będą biegać i nie będą zmęczeni; i będą chodzić, i nie ustaną.</w:t>
      </w:r>
    </w:p>
    <w:p/>
    <w:p>
      <w:r xmlns:w="http://schemas.openxmlformats.org/wordprocessingml/2006/main">
        <w:t xml:space="preserve">2. Rzymian 5:3-5 – Nie tylko to, ale także chlubimy się naszymi cierpieniami, ponieważ wiemy, że cierpienie rodzi wytrwałość; wytrwałość, charakter; i charakter, nadzieja. A nadzieja nie zawstydza nas, gdyż miłość Boża rozlana jest w sercach naszych przez Ducha Świętego, który został nam dany.</w:t>
      </w:r>
    </w:p>
    <w:p/>
    <w:p>
      <w:r xmlns:w="http://schemas.openxmlformats.org/wordprocessingml/2006/main">
        <w:t xml:space="preserve">Psalmy 13:3 Wejrzyj i wysłuchaj mnie, Panie, Boże mój, rozjaśnij moje oczy, abym nie zapadł w sen śmierci;</w:t>
      </w:r>
    </w:p>
    <w:p/>
    <w:p>
      <w:r xmlns:w="http://schemas.openxmlformats.org/wordprocessingml/2006/main">
        <w:t xml:space="preserve">Psalmista prosi Boga, aby wziął ich pod uwagę, wysłuchał i oświecił ich oczy, aby nie ulegli śmierci.</w:t>
      </w:r>
    </w:p>
    <w:p/>
    <w:p>
      <w:r xmlns:w="http://schemas.openxmlformats.org/wordprocessingml/2006/main">
        <w:t xml:space="preserve">1. „Życiodajne światło Boga: ufność w Jego ochronę”</w:t>
      </w:r>
    </w:p>
    <w:p/>
    <w:p>
      <w:r xmlns:w="http://schemas.openxmlformats.org/wordprocessingml/2006/main">
        <w:t xml:space="preserve">2. „Światło Boga: nie przesypiaj życiowych zmagań”</w:t>
      </w:r>
    </w:p>
    <w:p/>
    <w:p>
      <w:r xmlns:w="http://schemas.openxmlformats.org/wordprocessingml/2006/main">
        <w:t xml:space="preserve">1. Izajasz 49:6-9, „mówi: To zbyt mała rzecz, abyś był moim sługą, aby przywrócić pokolenia Jakuba i sprowadzić z powrotem tych z Izraela, których zachowałem. Uczynię cię także światłem dla Poganie, abyście zanieśli moje zbawienie aż po krańce ziemi.</w:t>
      </w:r>
    </w:p>
    <w:p/>
    <w:p>
      <w:r xmlns:w="http://schemas.openxmlformats.org/wordprocessingml/2006/main">
        <w:t xml:space="preserve">2. Mateusza 5:14-16, Wy jesteście światłością świata. Nie da się ukryć miasta zbudowanego na górze. Nie zapala się też lampy i nie stawia jej pod miską. Zamiast tego postawili go na stojaku i oświetlał wszystkich w domu. Tak samo niech wasze światło świeci przed innymi, aby widzieli wasze dobre uczynki i chwalili waszego Ojca w niebie.</w:t>
      </w:r>
    </w:p>
    <w:p/>
    <w:p>
      <w:r xmlns:w="http://schemas.openxmlformats.org/wordprocessingml/2006/main">
        <w:t xml:space="preserve">Psalmy 13:4 Aby mój wróg nie mówił: Zwyciężyłem go; a ci, którzy mnie niepokoją, cieszą się, gdy się wzruszam.</w:t>
      </w:r>
    </w:p>
    <w:p/>
    <w:p>
      <w:r xmlns:w="http://schemas.openxmlformats.org/wordprocessingml/2006/main">
        <w:t xml:space="preserve">Psalmista obawia się, że jego wrogowie będą się radować, gdy znajdzie się w niedoli.</w:t>
      </w:r>
    </w:p>
    <w:p/>
    <w:p>
      <w:r xmlns:w="http://schemas.openxmlformats.org/wordprocessingml/2006/main">
        <w:t xml:space="preserve">1. Siła wrogów: jak pokonać tych, którzy nam przeszkadzają</w:t>
      </w:r>
    </w:p>
    <w:p/>
    <w:p>
      <w:r xmlns:w="http://schemas.openxmlformats.org/wordprocessingml/2006/main">
        <w:t xml:space="preserve">2. Znajdowanie nadziei w nieszczęściu: poleganie na Bogu w trudnych czasach</w:t>
      </w:r>
    </w:p>
    <w:p/>
    <w:p>
      <w:r xmlns:w="http://schemas.openxmlformats.org/wordprocessingml/2006/main">
        <w:t xml:space="preserve">1. Rzymian 8:31-39 – Zapewnienie Pawła, że nic nie może nas odłączyć od miłości Bożej.</w:t>
      </w:r>
    </w:p>
    <w:p/>
    <w:p>
      <w:r xmlns:w="http://schemas.openxmlformats.org/wordprocessingml/2006/main">
        <w:t xml:space="preserve">2. Izajasz 41:10 – Boża obietnica, że nie opuści swego ludu.</w:t>
      </w:r>
    </w:p>
    <w:p/>
    <w:p>
      <w:r xmlns:w="http://schemas.openxmlformats.org/wordprocessingml/2006/main">
        <w:t xml:space="preserve">Psalmy 13:5 Ale zaufałem Twojemu miłosierdziu; serce moje będzie się radować z Twojego zbawienia.</w:t>
      </w:r>
    </w:p>
    <w:p/>
    <w:p>
      <w:r xmlns:w="http://schemas.openxmlformats.org/wordprocessingml/2006/main">
        <w:t xml:space="preserve">Psalmista wyraża ufność w miłosierdzie Boga i raduje się z Jego zbawienia.</w:t>
      </w:r>
    </w:p>
    <w:p/>
    <w:p>
      <w:r xmlns:w="http://schemas.openxmlformats.org/wordprocessingml/2006/main">
        <w:t xml:space="preserve">1. Radość z Bożego zbawienia</w:t>
      </w:r>
    </w:p>
    <w:p/>
    <w:p>
      <w:r xmlns:w="http://schemas.openxmlformats.org/wordprocessingml/2006/main">
        <w:t xml:space="preserve">2. Pokładanie ufności w miłosierdziu Bożym</w:t>
      </w:r>
    </w:p>
    <w:p/>
    <w:p>
      <w:r xmlns:w="http://schemas.openxmlformats.org/wordprocessingml/2006/main">
        <w:t xml:space="preserve">1. Rzymian 8:38-39 Jestem bowiem pewien, że ani śmierć, ani życie, ani aniołowie, ani władcy, ani rzeczy teraźniejsze, ani przyszłe, ani moce, ani wysokość, ani głębokość, ani nic innego w całym stworzeniu nie będzie w stanie oddziel nas od miłości Boga w Chrystusie Jezusie, Panu naszym.</w:t>
      </w:r>
    </w:p>
    <w:p/>
    <w:p>
      <w:r xmlns:w="http://schemas.openxmlformats.org/wordprocessingml/2006/main">
        <w:t xml:space="preserve">2. Izajasz 12:2 „Oto Bóg jest moim zbawieniem; zaufam i nie będę się lękał, bo Pan Bóg jest moją siłą i moją piosenką, i On stał się moim zbawieniem.</w:t>
      </w:r>
    </w:p>
    <w:p/>
    <w:p>
      <w:r xmlns:w="http://schemas.openxmlformats.org/wordprocessingml/2006/main">
        <w:t xml:space="preserve">Psalmy 13:6 Będę śpiewał Panu, bo okazał mi łaskę.</w:t>
      </w:r>
    </w:p>
    <w:p/>
    <w:p>
      <w:r xmlns:w="http://schemas.openxmlformats.org/wordprocessingml/2006/main">
        <w:t xml:space="preserve">Psalmista wyraża wdzięczność za hojne błogosławieństwa Pana w jego życiu.</w:t>
      </w:r>
    </w:p>
    <w:p/>
    <w:p>
      <w:r xmlns:w="http://schemas.openxmlformats.org/wordprocessingml/2006/main">
        <w:t xml:space="preserve">1. Docenianie hojności Boga</w:t>
      </w:r>
    </w:p>
    <w:p/>
    <w:p>
      <w:r xmlns:w="http://schemas.openxmlformats.org/wordprocessingml/2006/main">
        <w:t xml:space="preserve">2. Wyrażanie wdzięczności Panu</w:t>
      </w:r>
    </w:p>
    <w:p/>
    <w:p>
      <w:r xmlns:w="http://schemas.openxmlformats.org/wordprocessingml/2006/main">
        <w:t xml:space="preserve">1. Jakuba 1:17 - Każdy dobry dar i każdy doskonały dar pochodzi z góry i zstępuje od Ojca światłości, u którego nie ma zmienności ani cienia zawrócenia.</w:t>
      </w:r>
    </w:p>
    <w:p/>
    <w:p>
      <w:r xmlns:w="http://schemas.openxmlformats.org/wordprocessingml/2006/main">
        <w:t xml:space="preserve">2. Psalm 103:2 - Błogosław, duszo moja Pana, i nie zapominaj o wszystkich Jego dobrodziejstwach.</w:t>
      </w:r>
    </w:p>
    <w:p/>
    <w:p>
      <w:r xmlns:w="http://schemas.openxmlformats.org/wordprocessingml/2006/main">
        <w:t xml:space="preserve">Psalm 14 to psalm, który odnosi się do szaleństwa niegodziwych i podkreśla potrzebę prawości i zaufania Bogu. Podkreśla uniwersalny charakter ludzkiej grzeszności i wzywa do pokuty.</w:t>
      </w:r>
    </w:p>
    <w:p/>
    <w:p>
      <w:r xmlns:w="http://schemas.openxmlformats.org/wordprocessingml/2006/main">
        <w:t xml:space="preserve">Akapit pierwszy: Psalmista zaczyna od stwierdzenia, że głupcy mówią w swoich sercach, że Boga nie ma. Opisuje ich zepsute postępowanie, podkreślając brak zrozumienia i zaniechanie czynienia dobra (Psalm 14:1-3).</w:t>
      </w:r>
    </w:p>
    <w:p/>
    <w:p>
      <w:r xmlns:w="http://schemas.openxmlformats.org/wordprocessingml/2006/main">
        <w:t xml:space="preserve">Akapit 2: Psalmista zastanawia się nad kondycją ludzkości, stwierdzając, że wszyscy zboczyli z dróg Bożych. Podkreśla uniwersalny charakter ludzkiej grzeszności, podkreślając, że nikt nie jest sprawiedliwy (Psalm 14:4-6).</w:t>
      </w:r>
    </w:p>
    <w:p/>
    <w:p>
      <w:r xmlns:w="http://schemas.openxmlformats.org/wordprocessingml/2006/main">
        <w:t xml:space="preserve">Akapit 3: Psalmista wyraża nadzieję na zbawienie Izraela, wzywając Boga, aby przyniósł wybawienie i odnowił swój lud. Oczekuje radości, gdy Bóg dokona odkupienia (Psalm 14:7).</w:t>
      </w:r>
    </w:p>
    <w:p/>
    <w:p>
      <w:r xmlns:w="http://schemas.openxmlformats.org/wordprocessingml/2006/main">
        <w:t xml:space="preserve">W podsumowaniu,</w:t>
      </w:r>
    </w:p>
    <w:p>
      <w:r xmlns:w="http://schemas.openxmlformats.org/wordprocessingml/2006/main">
        <w:t xml:space="preserve">Psalm czternaście prezentów</w:t>
      </w:r>
    </w:p>
    <w:p>
      <w:r xmlns:w="http://schemas.openxmlformats.org/wordprocessingml/2006/main">
        <w:t xml:space="preserve">refleksja nad ludzką głupotą,</w:t>
      </w:r>
    </w:p>
    <w:p>
      <w:r xmlns:w="http://schemas.openxmlformats.org/wordprocessingml/2006/main">
        <w:t xml:space="preserve">i wezwanie do sprawiedliwości i zaufania Bogu,</w:t>
      </w:r>
    </w:p>
    <w:p>
      <w:r xmlns:w="http://schemas.openxmlformats.org/wordprocessingml/2006/main">
        <w:t xml:space="preserve">podkreślając pokutę jako niezbędną reakcję.</w:t>
      </w:r>
    </w:p>
    <w:p/>
    <w:p>
      <w:r xmlns:w="http://schemas.openxmlformats.org/wordprocessingml/2006/main">
        <w:t xml:space="preserve">Podkreślając szaleństwo osiągnięte poprzez opisywanie tych, którzy zaprzeczają istnieniu Boga,</w:t>
      </w:r>
    </w:p>
    <w:p>
      <w:r xmlns:w="http://schemas.openxmlformats.org/wordprocessingml/2006/main">
        <w:t xml:space="preserve">i podkreślanie grzeszności osiągniętej poprzez uznanie powszechnego odchylenia człowieka od prawości.</w:t>
      </w:r>
    </w:p>
    <w:p>
      <w:r xmlns:w="http://schemas.openxmlformats.org/wordprocessingml/2006/main">
        <w:t xml:space="preserve">Wspominając refleksję teologiczną dotyczącą uznania zbawienia Bożego, wyrażając jednocześnie nadzieję na wybawienie i odnowienie.</w:t>
      </w:r>
    </w:p>
    <w:p/>
    <w:p>
      <w:r xmlns:w="http://schemas.openxmlformats.org/wordprocessingml/2006/main">
        <w:t xml:space="preserve">Psalmów 14:1 Mówi głupi w swoim sercu: Nie ma Boga. Są zepsuci, dopuszczają się obrzydliwości, nie ma nikogo, kto by czynił dobro.</w:t>
      </w:r>
    </w:p>
    <w:p/>
    <w:p>
      <w:r xmlns:w="http://schemas.openxmlformats.org/wordprocessingml/2006/main">
        <w:t xml:space="preserve">Głupiec zaprzecza istnieniu Boga, a wszyscy ludzie są zepsuci i dopuszczali się obrzydliwości.</w:t>
      </w:r>
    </w:p>
    <w:p/>
    <w:p>
      <w:r xmlns:w="http://schemas.openxmlformats.org/wordprocessingml/2006/main">
        <w:t xml:space="preserve">1. Daremność wypierania się Boga: A w Psalmach 14:1</w:t>
      </w:r>
    </w:p>
    <w:p/>
    <w:p>
      <w:r xmlns:w="http://schemas.openxmlformats.org/wordprocessingml/2006/main">
        <w:t xml:space="preserve">2. Zepsucie rodzaju ludzkiego: A w Psalmach 14:1</w:t>
      </w:r>
    </w:p>
    <w:p/>
    <w:p>
      <w:r xmlns:w="http://schemas.openxmlformats.org/wordprocessingml/2006/main">
        <w:t xml:space="preserve">1. Rzymian 3:10-18 – nauczanie Pawła na temat powszechnej grzeszności i zepsucia rodzaju ludzkiego.</w:t>
      </w:r>
    </w:p>
    <w:p/>
    <w:p>
      <w:r xmlns:w="http://schemas.openxmlformats.org/wordprocessingml/2006/main">
        <w:t xml:space="preserve">2. Rzymian 1:18-25 – nauczanie Pawła na temat daremności zaprzeczania istnieniu Boga.</w:t>
      </w:r>
    </w:p>
    <w:p/>
    <w:p>
      <w:r xmlns:w="http://schemas.openxmlformats.org/wordprocessingml/2006/main">
        <w:t xml:space="preserve">Psalmów 14:2 Pan spojrzał z nieba na synów ludzkich, aby zobaczyć, czy jest ktoś, kto rozumie i szuka Boga.</w:t>
      </w:r>
    </w:p>
    <w:p/>
    <w:p>
      <w:r xmlns:w="http://schemas.openxmlformats.org/wordprocessingml/2006/main">
        <w:t xml:space="preserve">Bóg spogląda w dół, aby zobaczyć, czy ktoś Go szuka.</w:t>
      </w:r>
    </w:p>
    <w:p/>
    <w:p>
      <w:r xmlns:w="http://schemas.openxmlformats.org/wordprocessingml/2006/main">
        <w:t xml:space="preserve">1. Bóg zawsze nas obserwuje i pragnie, abyśmy Go szukali.</w:t>
      </w:r>
    </w:p>
    <w:p/>
    <w:p>
      <w:r xmlns:w="http://schemas.openxmlformats.org/wordprocessingml/2006/main">
        <w:t xml:space="preserve">2. Musimy starać się zrozumieć i szukać Boga, aby znaleźć cel w naszym życiu.</w:t>
      </w:r>
    </w:p>
    <w:p/>
    <w:p>
      <w:r xmlns:w="http://schemas.openxmlformats.org/wordprocessingml/2006/main">
        <w:t xml:space="preserve">1. Jeremiasz 29:13 – „Będziecie mnie szukać i znajdziecie mnie, gdy będziecie mnie szukać całym swoim sercem”.</w:t>
      </w:r>
    </w:p>
    <w:p/>
    <w:p>
      <w:r xmlns:w="http://schemas.openxmlformats.org/wordprocessingml/2006/main">
        <w:t xml:space="preserve">2. Psalm 27:8 – „Kiedy mówiłeś: «Szukaj mojego oblicza», moje serce mówiło do Ciebie: «Twojego oblicza, Panie, będę szukać.</w:t>
      </w:r>
    </w:p>
    <w:p/>
    <w:p>
      <w:r xmlns:w="http://schemas.openxmlformats.org/wordprocessingml/2006/main">
        <w:t xml:space="preserve">Psalmy 14:3 Wszyscy odsunęli się na bok, wszyscy razem stali się brudni: nie ma nikogo, kto by czynił dobrze, ani jednego.</w:t>
      </w:r>
    </w:p>
    <w:p/>
    <w:p>
      <w:r xmlns:w="http://schemas.openxmlformats.org/wordprocessingml/2006/main">
        <w:t xml:space="preserve">Nikt nie jest doskonały i nikt nie jest wolny od grzechu.</w:t>
      </w:r>
    </w:p>
    <w:p/>
    <w:p>
      <w:r xmlns:w="http://schemas.openxmlformats.org/wordprocessingml/2006/main">
        <w:t xml:space="preserve">1: Musimy starać się być bliżej Boga i prowadzić życie w prawości i sprawiedliwości.</w:t>
      </w:r>
    </w:p>
    <w:p/>
    <w:p>
      <w:r xmlns:w="http://schemas.openxmlformats.org/wordprocessingml/2006/main">
        <w:t xml:space="preserve">2: Musimy być świadomi naszych własnych słabości i starać się je pokonać dzięki łasce Bożej.</w:t>
      </w:r>
    </w:p>
    <w:p/>
    <w:p>
      <w:r xmlns:w="http://schemas.openxmlformats.org/wordprocessingml/2006/main">
        <w:t xml:space="preserve">1: Efezjan 2:8-9 – Łaską bowiem jesteście zbawieni przez wiarę; i to nie z was. Boży to dar. Nie z uczynków, aby się kto nie chlubił.</w:t>
      </w:r>
    </w:p>
    <w:p/>
    <w:p>
      <w:r xmlns:w="http://schemas.openxmlformats.org/wordprocessingml/2006/main">
        <w:t xml:space="preserve">2: Rzymian 3:23 - Wszyscy bowiem zgrzeszyli i brak im chwały Bożej.</w:t>
      </w:r>
    </w:p>
    <w:p/>
    <w:p>
      <w:r xmlns:w="http://schemas.openxmlformats.org/wordprocessingml/2006/main">
        <w:t xml:space="preserve">Psalmów 14:4 Czy wszyscy, którzy czynią nieprawość, nie mają wiedzy? którzy pożeracie mój lud, tak jak chleb, i nie wzywacie Pana.</w:t>
      </w:r>
    </w:p>
    <w:p/>
    <w:p>
      <w:r xmlns:w="http://schemas.openxmlformats.org/wordprocessingml/2006/main">
        <w:t xml:space="preserve">Czyniący niegodziwość nie mają wiedzy o Bogu i są destrukcyjni dla ludu Bożego.</w:t>
      </w:r>
    </w:p>
    <w:p/>
    <w:p>
      <w:r xmlns:w="http://schemas.openxmlformats.org/wordprocessingml/2006/main">
        <w:t xml:space="preserve">1: Niszczycielska natura grzechu</w:t>
      </w:r>
    </w:p>
    <w:p/>
    <w:p>
      <w:r xmlns:w="http://schemas.openxmlformats.org/wordprocessingml/2006/main">
        <w:t xml:space="preserve">2: Poznanie Boga a poznanie zła</w:t>
      </w:r>
    </w:p>
    <w:p/>
    <w:p>
      <w:r xmlns:w="http://schemas.openxmlformats.org/wordprocessingml/2006/main">
        <w:t xml:space="preserve">1: Rzymian 6:23 – „Albowiem zapłatą za grzech jest śmierć, lecz darem Bożym jest życie wieczne w Chrystusie Jezusie, Panu naszym”.</w:t>
      </w:r>
    </w:p>
    <w:p/>
    <w:p>
      <w:r xmlns:w="http://schemas.openxmlformats.org/wordprocessingml/2006/main">
        <w:t xml:space="preserve">2: Jeremiasz 17:9 – „Serce jest podstępne przede wszystkim i bardzo niegodziwe. Któż może to poznać?”</w:t>
      </w:r>
    </w:p>
    <w:p/>
    <w:p>
      <w:r xmlns:w="http://schemas.openxmlformats.org/wordprocessingml/2006/main">
        <w:t xml:space="preserve">Psalmów 14:5 Byli w wielkim strachu, gdyż Bóg jest w pokoleniu sprawiedliwych.</w:t>
      </w:r>
    </w:p>
    <w:p/>
    <w:p>
      <w:r xmlns:w="http://schemas.openxmlformats.org/wordprocessingml/2006/main">
        <w:t xml:space="preserve">Ludzie, którzy czynią to, co słuszne, boją się Boga, który jest pośród nich.</w:t>
      </w:r>
    </w:p>
    <w:p/>
    <w:p>
      <w:r xmlns:w="http://schemas.openxmlformats.org/wordprocessingml/2006/main">
        <w:t xml:space="preserve">1. Bóg jest z tymi, którzy czynią to, co słuszne</w:t>
      </w:r>
    </w:p>
    <w:p/>
    <w:p>
      <w:r xmlns:w="http://schemas.openxmlformats.org/wordprocessingml/2006/main">
        <w:t xml:space="preserve">2. Bójcie się Boga i czyńcie to, co słuszne</w:t>
      </w:r>
    </w:p>
    <w:p/>
    <w:p>
      <w:r xmlns:w="http://schemas.openxmlformats.org/wordprocessingml/2006/main">
        <w:t xml:space="preserve">1. Przysłów 14:2 Kto postępuje uczciwie, boi się Pana, lecz kto jest przebiegły na swoich drogach, gardzi nim.</w:t>
      </w:r>
    </w:p>
    <w:p/>
    <w:p>
      <w:r xmlns:w="http://schemas.openxmlformats.org/wordprocessingml/2006/main">
        <w:t xml:space="preserve">2. Rzymian 12:1-2 Proszę więc was, bracia, przez miłosierdzie Boże, abyście składali swoje ciała na ofiarę żywą, świętą i przyjemną Bogu, co jest waszą duchową czcią. Nie upodabniajcie się do tego świata, ale przemieniajcie się przez odnowienie umysłu, abyście przez doświadczanie potrafili rozeznać, jaka jest wola Boża, co jest dobre, miłe i doskonałe.</w:t>
      </w:r>
    </w:p>
    <w:p/>
    <w:p>
      <w:r xmlns:w="http://schemas.openxmlformats.org/wordprocessingml/2006/main">
        <w:t xml:space="preserve">Psalmy 14:6 Zawstydziliście radę ubogiego, gdyż Pan jest jego ucieczką.</w:t>
      </w:r>
    </w:p>
    <w:p/>
    <w:p>
      <w:r xmlns:w="http://schemas.openxmlformats.org/wordprocessingml/2006/main">
        <w:t xml:space="preserve">Ubodzy zostali zawstydzeni przez innych, ale Pan jest ich ucieczką.</w:t>
      </w:r>
    </w:p>
    <w:p/>
    <w:p>
      <w:r xmlns:w="http://schemas.openxmlformats.org/wordprocessingml/2006/main">
        <w:t xml:space="preserve">1. „Bez wstydu w schronieniu: znajdowanie pocieszenia w Bogu”</w:t>
      </w:r>
    </w:p>
    <w:p/>
    <w:p>
      <w:r xmlns:w="http://schemas.openxmlformats.org/wordprocessingml/2006/main">
        <w:t xml:space="preserve">2. „Pocieszanie ubogich: zaufanie Panu”</w:t>
      </w:r>
    </w:p>
    <w:p/>
    <w:p>
      <w:r xmlns:w="http://schemas.openxmlformats.org/wordprocessingml/2006/main">
        <w:t xml:space="preserve">1. Izajasz 41:10 – „Nie bójcie się więc, bo jestem z wami; nie lękajcie się, bo jestem waszym Bogiem. Wzmocnię cię i pomogę ci, podeprę cię moją prawicą sprawiedliwej”.</w:t>
      </w:r>
    </w:p>
    <w:p/>
    <w:p>
      <w:r xmlns:w="http://schemas.openxmlformats.org/wordprocessingml/2006/main">
        <w:t xml:space="preserve">2. Psalm 40:17 – „Ale ja jestem biedny i nędzny; niech Pan o mnie myśli. Ty jesteś moją pomocą i moim wybawicielem, Ty jesteś moim Bogiem, nie zwlekaj”.</w:t>
      </w:r>
    </w:p>
    <w:p/>
    <w:p>
      <w:r xmlns:w="http://schemas.openxmlformats.org/wordprocessingml/2006/main">
        <w:t xml:space="preserve">Psalmy 14:7 Oby z Syjonu wyszło zbawienie Izraela! gdy Pan przywróci do niewoli swój lud, Jakub się rozraduje, a Izrael się rozraduje.</w:t>
      </w:r>
    </w:p>
    <w:p/>
    <w:p>
      <w:r xmlns:w="http://schemas.openxmlformats.org/wordprocessingml/2006/main">
        <w:t xml:space="preserve">Zbawienie Izraela nadejdzie z Syjonu, a kiedy Pan przywróci jeńców, Jakub i Izrael będą się radować.</w:t>
      </w:r>
    </w:p>
    <w:p/>
    <w:p>
      <w:r xmlns:w="http://schemas.openxmlformats.org/wordprocessingml/2006/main">
        <w:t xml:space="preserve">1. Radość odkupienia: radość z wybawienia Pana</w:t>
      </w:r>
    </w:p>
    <w:p/>
    <w:p>
      <w:r xmlns:w="http://schemas.openxmlformats.org/wordprocessingml/2006/main">
        <w:t xml:space="preserve">2. Nadzieja w Panu: ufność w Jego zbawienie</w:t>
      </w:r>
    </w:p>
    <w:p/>
    <w:p>
      <w:r xmlns:w="http://schemas.openxmlformats.org/wordprocessingml/2006/main">
        <w:t xml:space="preserve">1. Izajasz 12:2-3 „Oto Bóg jest moim zbawieniem; zaufam i nie będę się lękał, bo Pan JEHOWA jest moją siłą i moją piosenką, on też stał się moim zbawieniem. Dlatego z radością czerpać będziecie wodę ze studni zbawienia”.</w:t>
      </w:r>
    </w:p>
    <w:p/>
    <w:p>
      <w:r xmlns:w="http://schemas.openxmlformats.org/wordprocessingml/2006/main">
        <w:t xml:space="preserve">2. Micheasza 7:7 „Dlatego będę zwracał się do Pana i będę czekał na Boga mojego zbawienia. Mój Bóg mnie wysłucha”.</w:t>
      </w:r>
    </w:p>
    <w:p/>
    <w:p>
      <w:r xmlns:w="http://schemas.openxmlformats.org/wordprocessingml/2006/main">
        <w:t xml:space="preserve">Psalm 15 to psalm, który bada cechy i zachowania tych, którym pozwolono przebywać w obecności Boga. Podkreśla znaczenie prawości, prawości i posłuszeństwa przykazaniom Boga.</w:t>
      </w:r>
    </w:p>
    <w:p/>
    <w:p>
      <w:r xmlns:w="http://schemas.openxmlformats.org/wordprocessingml/2006/main">
        <w:t xml:space="preserve">Akapit pierwszy: Psalmista rozpoczyna od postawienia pytania, kto może mieszkać w świętym namiocie Boga lub na Jego świętej górze. Następnie opisuje cechy i czyny tych, którzy są tego godni (Psalm 15:1-2).</w:t>
      </w:r>
    </w:p>
    <w:p/>
    <w:p>
      <w:r xmlns:w="http://schemas.openxmlformats.org/wordprocessingml/2006/main">
        <w:t xml:space="preserve">2. akapit: Psalmista zwraca uwagę na kilka prawych zachowań, do których zalicza się mówienie zgodnie z prawdą, powstrzymywanie się od oszczerstw, nie wyrządzanie innym krzywdy, pogarda dla zła, oddawanie czci tym, którzy boją się Pana, dotrzymywanie obietnic nawet za cenę osobistą (Psalm 15:3-5).</w:t>
      </w:r>
    </w:p>
    <w:p/>
    <w:p>
      <w:r xmlns:w="http://schemas.openxmlformats.org/wordprocessingml/2006/main">
        <w:t xml:space="preserve">W podsumowaniu,</w:t>
      </w:r>
    </w:p>
    <w:p>
      <w:r xmlns:w="http://schemas.openxmlformats.org/wordprocessingml/2006/main">
        <w:t xml:space="preserve">Psalm piętnaście prezentów</w:t>
      </w:r>
    </w:p>
    <w:p>
      <w:r xmlns:w="http://schemas.openxmlformats.org/wordprocessingml/2006/main">
        <w:t xml:space="preserve">badanie cech i zachowań</w:t>
      </w:r>
    </w:p>
    <w:p>
      <w:r xmlns:w="http://schemas.openxmlformats.org/wordprocessingml/2006/main">
        <w:t xml:space="preserve">tych, którym pozwolono przebywać w obecności Boga,</w:t>
      </w:r>
    </w:p>
    <w:p>
      <w:r xmlns:w="http://schemas.openxmlformats.org/wordprocessingml/2006/main">
        <w:t xml:space="preserve">podkreślając prawość i uczciwość jako podstawowe cechy.</w:t>
      </w:r>
    </w:p>
    <w:p/>
    <w:p>
      <w:r xmlns:w="http://schemas.openxmlformats.org/wordprocessingml/2006/main">
        <w:t xml:space="preserve">Podkreślając dociekanie osiągane poprzez postawienie pytania o przebywanie w obecności Boga,</w:t>
      </w:r>
    </w:p>
    <w:p>
      <w:r xmlns:w="http://schemas.openxmlformats.org/wordprocessingml/2006/main">
        <w:t xml:space="preserve">i podkreślanie prawego zachowania osiągniętego poprzez opisanie konkretnych działań.</w:t>
      </w:r>
    </w:p>
    <w:p>
      <w:r xmlns:w="http://schemas.openxmlformats.org/wordprocessingml/2006/main">
        <w:t xml:space="preserve">Przywołując refleksję teologiczną dotyczącą uznania Bożej świętości, podkreślając jednocześnie wagę postępowania moralnego.</w:t>
      </w:r>
    </w:p>
    <w:p/>
    <w:p>
      <w:r xmlns:w="http://schemas.openxmlformats.org/wordprocessingml/2006/main">
        <w:t xml:space="preserve">Psalmy 15:1 Panie, kto będzie mieszkał w Twoim przybytku? kto będzie mieszkał na twojej świętej górze?</w:t>
      </w:r>
    </w:p>
    <w:p/>
    <w:p>
      <w:r xmlns:w="http://schemas.openxmlformats.org/wordprocessingml/2006/main">
        <w:t xml:space="preserve">W tym fragmencie stawiane jest pytanie, kto jest godzien przebywać w przybytku Pana, a kto jest godny mieszkać na Jego świętej górze.</w:t>
      </w:r>
    </w:p>
    <w:p/>
    <w:p>
      <w:r xmlns:w="http://schemas.openxmlformats.org/wordprocessingml/2006/main">
        <w:t xml:space="preserve">1: Droga do przebywania w Przybytku Pańskim</w:t>
      </w:r>
    </w:p>
    <w:p/>
    <w:p>
      <w:r xmlns:w="http://schemas.openxmlformats.org/wordprocessingml/2006/main">
        <w:t xml:space="preserve">2: Stać się godnym zamieszkania na Świętej Górze Bożej</w:t>
      </w:r>
    </w:p>
    <w:p/>
    <w:p>
      <w:r xmlns:w="http://schemas.openxmlformats.org/wordprocessingml/2006/main">
        <w:t xml:space="preserve">1: Izajasz 33:14-16 – Sprawiedliwi będą przebywać przed obliczem Pana i będą bezpiecznie mieszkać na Jego Świętej Górze.</w:t>
      </w:r>
    </w:p>
    <w:p/>
    <w:p>
      <w:r xmlns:w="http://schemas.openxmlformats.org/wordprocessingml/2006/main">
        <w:t xml:space="preserve">2: Filipian 4:8 - Wreszcie, bracia, cokolwiek jest prawdziwe, co godne, co sprawiedliwe, co czyste, co miłe, co godne pochwały, jeśli jest jakaś doskonałość, jeśli jest coś godnego pochwały, myślcie o tych rzeczach.</w:t>
      </w:r>
    </w:p>
    <w:p/>
    <w:p>
      <w:r xmlns:w="http://schemas.openxmlformats.org/wordprocessingml/2006/main">
        <w:t xml:space="preserve">Psalmów 15:2 Kto postępuje sprawiedliwie i postępuje sprawiedliwie, i mówi prawdę w swoim sercu.</w:t>
      </w:r>
    </w:p>
    <w:p/>
    <w:p>
      <w:r xmlns:w="http://schemas.openxmlformats.org/wordprocessingml/2006/main">
        <w:t xml:space="preserve">Ten fragment mówi o sprawiedliwym, który chodzi i pracuje uczciwie, i mówi prawdę prosto z serca.</w:t>
      </w:r>
    </w:p>
    <w:p/>
    <w:p>
      <w:r xmlns:w="http://schemas.openxmlformats.org/wordprocessingml/2006/main">
        <w:t xml:space="preserve">1. Mówienie prawdy w naszych sercach</w:t>
      </w:r>
    </w:p>
    <w:p/>
    <w:p>
      <w:r xmlns:w="http://schemas.openxmlformats.org/wordprocessingml/2006/main">
        <w:t xml:space="preserve">2. Prowadzenie prawego życia</w:t>
      </w:r>
    </w:p>
    <w:p/>
    <w:p>
      <w:r xmlns:w="http://schemas.openxmlformats.org/wordprocessingml/2006/main">
        <w:t xml:space="preserve">1. Rzymian 12:9-10 – Niech miłość będzie szczera. Brzydźcie się złem; trzymajcie się tego, co dobre. Kochajcie się wzajemnie miłością braterską. Prześcigajcie się nawzajem w okazywaniu honoru.</w:t>
      </w:r>
    </w:p>
    <w:p/>
    <w:p>
      <w:r xmlns:w="http://schemas.openxmlformats.org/wordprocessingml/2006/main">
        <w:t xml:space="preserve">2. Przysłów 10:19 - Gdy jest wiele słów, nie brakuje występków, ale kto powściąga wargi, jest roztropny.</w:t>
      </w:r>
    </w:p>
    <w:p/>
    <w:p>
      <w:r xmlns:w="http://schemas.openxmlformats.org/wordprocessingml/2006/main">
        <w:t xml:space="preserve">Psalmów 15:3 Ten, kto nie obmawia językiem swoim, nie wyrządza zła bliźniemu i nie znieważa bliźniego.</w:t>
      </w:r>
    </w:p>
    <w:p/>
    <w:p>
      <w:r xmlns:w="http://schemas.openxmlformats.org/wordprocessingml/2006/main">
        <w:t xml:space="preserve">Kto mówi życzliwie o innych i nie wyrządza im krzywdy ani nie mówi o nich źle, będzie błogosławiony.</w:t>
      </w:r>
    </w:p>
    <w:p/>
    <w:p>
      <w:r xmlns:w="http://schemas.openxmlformats.org/wordprocessingml/2006/main">
        <w:t xml:space="preserve">1: Moc słów – jak nasze słowa mogą wnieść błogosławieństwo lub przekleństwo w nasze życie.</w:t>
      </w:r>
    </w:p>
    <w:p/>
    <w:p>
      <w:r xmlns:w="http://schemas.openxmlformats.org/wordprocessingml/2006/main">
        <w:t xml:space="preserve">2: Kochaj swojego bliźniego – okazuj życzliwość i zrozumienie otaczającym Cię osobom.</w:t>
      </w:r>
    </w:p>
    <w:p/>
    <w:p>
      <w:r xmlns:w="http://schemas.openxmlformats.org/wordprocessingml/2006/main">
        <w:t xml:space="preserve">1: Łk 6,31 „Czyńcie innym tak, jak chcielibyście, żeby oni wam czynili.”</w:t>
      </w:r>
    </w:p>
    <w:p/>
    <w:p>
      <w:r xmlns:w="http://schemas.openxmlformats.org/wordprocessingml/2006/main">
        <w:t xml:space="preserve">2: Kolosan 4:6 „Niech wasza rozmowa będzie zawsze pełna wdzięku, przyprawiona solą, abyście umieli każdemu odpowiedzieć.”</w:t>
      </w:r>
    </w:p>
    <w:p/>
    <w:p>
      <w:r xmlns:w="http://schemas.openxmlformats.org/wordprocessingml/2006/main">
        <w:t xml:space="preserve">Psalmów 15:4 W oczach których wzgardzony jest podły człowiek; ale szanuje tych, którzy boją się Pana. Kto przysięga na swoją szkodę, a się nie zmienia.</w:t>
      </w:r>
    </w:p>
    <w:p/>
    <w:p>
      <w:r xmlns:w="http://schemas.openxmlformats.org/wordprocessingml/2006/main">
        <w:t xml:space="preserve">Psalmista chwali tych, którzy czczą Pana i dotrzymują słowa, nawet jeśli dzieje się to na ich własną szkodę.</w:t>
      </w:r>
    </w:p>
    <w:p/>
    <w:p>
      <w:r xmlns:w="http://schemas.openxmlformats.org/wordprocessingml/2006/main">
        <w:t xml:space="preserve">1. Moc dotrzymywania słowa</w:t>
      </w:r>
    </w:p>
    <w:p/>
    <w:p>
      <w:r xmlns:w="http://schemas.openxmlformats.org/wordprocessingml/2006/main">
        <w:t xml:space="preserve">2. Oddawanie czci Panu w każdej sytuacji</w:t>
      </w:r>
    </w:p>
    <w:p/>
    <w:p>
      <w:r xmlns:w="http://schemas.openxmlformats.org/wordprocessingml/2006/main">
        <w:t xml:space="preserve">1. Mateusza 5:33-37 - Nauczanie Jezusa o przysiędze i dotrzymywaniu słowa</w:t>
      </w:r>
    </w:p>
    <w:p/>
    <w:p>
      <w:r xmlns:w="http://schemas.openxmlformats.org/wordprocessingml/2006/main">
        <w:t xml:space="preserve">2. Przysłów 3:1-4 Instrukcje dotyczące oddawania czci Panu w każdej sytuacji</w:t>
      </w:r>
    </w:p>
    <w:p/>
    <w:p>
      <w:r xmlns:w="http://schemas.openxmlformats.org/wordprocessingml/2006/main">
        <w:t xml:space="preserve">Psalmów 15:5 Ten, kto nie wydaje pieniędzy na lichwę i nie bierze nagrody na niewinnym. Ten, kto to czyni, nigdy się nie zachwieje.</w:t>
      </w:r>
    </w:p>
    <w:p/>
    <w:p>
      <w:r xmlns:w="http://schemas.openxmlformats.org/wordprocessingml/2006/main">
        <w:t xml:space="preserve">Sprawiedliwi pozostaną bezpieczni, jeśli nie będą wyzyskiwać innych ani czerpać z nich niesprawiedliwych zysków.</w:t>
      </w:r>
    </w:p>
    <w:p/>
    <w:p>
      <w:r xmlns:w="http://schemas.openxmlformats.org/wordprocessingml/2006/main">
        <w:t xml:space="preserve">1. Boża ochrona dla prawych</w:t>
      </w:r>
    </w:p>
    <w:p/>
    <w:p>
      <w:r xmlns:w="http://schemas.openxmlformats.org/wordprocessingml/2006/main">
        <w:t xml:space="preserve">2. Błogosławieństwo sprawiedliwości w działaniu</w:t>
      </w:r>
    </w:p>
    <w:p/>
    <w:p>
      <w:r xmlns:w="http://schemas.openxmlformats.org/wordprocessingml/2006/main">
        <w:t xml:space="preserve">1. Przysłów 13:11 - Bogactwo zdobyte w pośpiechu będzie się zmniejszać, ale kto gromadzi stopniowo, będzie je powiększał.</w:t>
      </w:r>
    </w:p>
    <w:p/>
    <w:p>
      <w:r xmlns:w="http://schemas.openxmlformats.org/wordprocessingml/2006/main">
        <w:t xml:space="preserve">2. Micheasza 6:8 - Powiedział ci, człowiecze, co jest dobre; A czego żąda od ciebie Pan, jeśli nie tego, abyś czynił sprawiedliwość, miłował dobroć i pokornie chodził z twoim Bogiem?</w:t>
      </w:r>
    </w:p>
    <w:p/>
    <w:p>
      <w:r xmlns:w="http://schemas.openxmlformats.org/wordprocessingml/2006/main">
        <w:t xml:space="preserve">Psalm 16 jest psalmem zaufania i ufności w Bożą ochronę i zaopatrzenie. Wyraża oddanie psalmisty Bogu i jego poleganie na Nim w kwestii przewodnictwa, radości i bezpieczeństwa.</w:t>
      </w:r>
    </w:p>
    <w:p/>
    <w:p>
      <w:r xmlns:w="http://schemas.openxmlformats.org/wordprocessingml/2006/main">
        <w:t xml:space="preserve">Akapit 1: Psalmista deklaruje swą ufność w Bogu jako ucieczce, przyznając, że bez Niego nie ma nic dobrego. Wychwala Pana za to, że jest Jego wybranym działem i bezpiecznym dziedzictwem (Psalm 16:1-3).</w:t>
      </w:r>
    </w:p>
    <w:p/>
    <w:p>
      <w:r xmlns:w="http://schemas.openxmlformats.org/wordprocessingml/2006/main">
        <w:t xml:space="preserve">Akapit 2: Psalmista wyraża upodobanie w otaczających go pobożnych ludziach i wyrzeka się wszelkich powiązań z bałwochwalczymi praktykami. Zapewnia, że Bóg jest jego działem i źródłem rad nawet w nocy (Psalm 16:4-7).</w:t>
      </w:r>
    </w:p>
    <w:p/>
    <w:p>
      <w:r xmlns:w="http://schemas.openxmlformats.org/wordprocessingml/2006/main">
        <w:t xml:space="preserve">Akapit trzeci: Psalmista raduje się w obecności Pana, uznając Jego przewodnictwo i zapewnienie. Ufa, że Bóg nie pozostawi go w Szeolu, ale da mu życie wieczne w Jego obecności (Psalm 16:8-11).</w:t>
      </w:r>
    </w:p>
    <w:p/>
    <w:p>
      <w:r xmlns:w="http://schemas.openxmlformats.org/wordprocessingml/2006/main">
        <w:t xml:space="preserve">W podsumowaniu,</w:t>
      </w:r>
    </w:p>
    <w:p>
      <w:r xmlns:w="http://schemas.openxmlformats.org/wordprocessingml/2006/main">
        <w:t xml:space="preserve">Psalm szesnasty przedstawia</w:t>
      </w:r>
    </w:p>
    <w:p>
      <w:r xmlns:w="http://schemas.openxmlformats.org/wordprocessingml/2006/main">
        <w:t xml:space="preserve">oświadczenie zaufania,</w:t>
      </w:r>
    </w:p>
    <w:p>
      <w:r xmlns:w="http://schemas.openxmlformats.org/wordprocessingml/2006/main">
        <w:t xml:space="preserve">i wyraz oddania Bogu,</w:t>
      </w:r>
    </w:p>
    <w:p>
      <w:r xmlns:w="http://schemas.openxmlformats.org/wordprocessingml/2006/main">
        <w:t xml:space="preserve">podkreślając poleganie na Nim w kwestii przewodnictwa, radości i bezpieczeństwa.</w:t>
      </w:r>
    </w:p>
    <w:p/>
    <w:p>
      <w:r xmlns:w="http://schemas.openxmlformats.org/wordprocessingml/2006/main">
        <w:t xml:space="preserve">Podkreślając zaufanie osiągnięte poprzez afirmację Boga jako schronienia,</w:t>
      </w:r>
    </w:p>
    <w:p>
      <w:r xmlns:w="http://schemas.openxmlformats.org/wordprocessingml/2006/main">
        <w:t xml:space="preserve">i podkreślanie oddania osiąganego poprzez wyrażanie radości w pobożnym towarzystwie.</w:t>
      </w:r>
    </w:p>
    <w:p>
      <w:r xmlns:w="http://schemas.openxmlformats.org/wordprocessingml/2006/main">
        <w:t xml:space="preserve">Wspominając o refleksji teologicznej dotyczącej rozpoznawania przewodnictwa Bożego w oczekiwaniu na życie wieczne w Jego obecności.</w:t>
      </w:r>
    </w:p>
    <w:p/>
    <w:p>
      <w:r xmlns:w="http://schemas.openxmlformats.org/wordprocessingml/2006/main">
        <w:t xml:space="preserve">Psalmy 16:1 Strzeż mnie, Boże, bo w Tobie pokładam ufność.</w:t>
      </w:r>
    </w:p>
    <w:p/>
    <w:p>
      <w:r xmlns:w="http://schemas.openxmlformats.org/wordprocessingml/2006/main">
        <w:t xml:space="preserve">Psalmista błaga Boga, aby go chronił i zachował, pokładając swą ufność w Bogu.</w:t>
      </w:r>
    </w:p>
    <w:p/>
    <w:p>
      <w:r xmlns:w="http://schemas.openxmlformats.org/wordprocessingml/2006/main">
        <w:t xml:space="preserve">1. Zaufanie Bogu w trudnych czasach</w:t>
      </w:r>
    </w:p>
    <w:p/>
    <w:p>
      <w:r xmlns:w="http://schemas.openxmlformats.org/wordprocessingml/2006/main">
        <w:t xml:space="preserve">2. Znajdowanie bezpieczeństwa w Bogu</w:t>
      </w:r>
    </w:p>
    <w:p/>
    <w:p>
      <w:r xmlns:w="http://schemas.openxmlformats.org/wordprocessingml/2006/main">
        <w:t xml:space="preserve">1. Izajasz 41:10 – „Nie bój się, bo jestem z tobą; nie lękaj się, bo jestem twoim Bogiem; wzmocnię cię, pomogę ci, podeprę cię moją sprawiedliwą prawicą”.</w:t>
      </w:r>
    </w:p>
    <w:p/>
    <w:p>
      <w:r xmlns:w="http://schemas.openxmlformats.org/wordprocessingml/2006/main">
        <w:t xml:space="preserve">2. Psalm 56:4 – „W Bogu, którego słowo wysławiam, Bogu ufam, nie będę się lękał. Cóż może mi uczynić ciało?”</w:t>
      </w:r>
    </w:p>
    <w:p/>
    <w:p>
      <w:r xmlns:w="http://schemas.openxmlformats.org/wordprocessingml/2006/main">
        <w:t xml:space="preserve">Psalmy 16:2 Duszo moja, powiedziałaś Panu: Ty jesteś moim Panem. Moja dobroć nie rozciąga się na ciebie;</w:t>
      </w:r>
    </w:p>
    <w:p/>
    <w:p>
      <w:r xmlns:w="http://schemas.openxmlformats.org/wordprocessingml/2006/main">
        <w:t xml:space="preserve">Psalmista zastanawia się nad wielkością Pana i wyraża Jego nieadekwatność w porównaniu z Nim.</w:t>
      </w:r>
    </w:p>
    <w:p/>
    <w:p>
      <w:r xmlns:w="http://schemas.openxmlformats.org/wordprocessingml/2006/main">
        <w:t xml:space="preserve">1: Radując się w Panu – możemy zadowolić się wielkością Boga</w:t>
      </w:r>
    </w:p>
    <w:p/>
    <w:p>
      <w:r xmlns:w="http://schemas.openxmlformats.org/wordprocessingml/2006/main">
        <w:t xml:space="preserve">2: Znajomość naszego miejsca – uznanie przed Bogiem naszych własnych ograniczeń</w:t>
      </w:r>
    </w:p>
    <w:p/>
    <w:p>
      <w:r xmlns:w="http://schemas.openxmlformats.org/wordprocessingml/2006/main">
        <w:t xml:space="preserve">1: Izajasz 40:25-26 „Do kogo więc mnie przyrównacie, czy też mam być równy? – mówi Święty. Podnieście swoje oczy w górę i przyjrzyjcie się, kto stworzył te rzeczy, który wyprowadza ich liczebną armię : woła ich wszystkich po imieniu mocą swojej mocy, bo jest mocny w mocy i nikt nie zawodzi.”</w:t>
      </w:r>
    </w:p>
    <w:p/>
    <w:p>
      <w:r xmlns:w="http://schemas.openxmlformats.org/wordprocessingml/2006/main">
        <w:t xml:space="preserve">2: Jeremiasz 9:23-24 „Tak mówi Pan: Niech się nie chlubi mędrzec swoją mądrością, ani mocarz niech się nie chlubi swoją potęgą, ani bogacz niech się nie chlubi swoim bogactwem; lecz kto się chlubi, niech się chlubi w tym, że mnie rozumie i zna, że ja jestem Pan, który sprawuję miłosierdzie, sąd i sprawiedliwość na ziemi, bo w tym mam upodobanie, mówi Pan.</w:t>
      </w:r>
    </w:p>
    <w:p/>
    <w:p>
      <w:r xmlns:w="http://schemas.openxmlformats.org/wordprocessingml/2006/main">
        <w:t xml:space="preserve">Psalmów 16:3 Ale świętym na ziemi i znakomitym, w których mam całe upodobanie.</w:t>
      </w:r>
    </w:p>
    <w:p/>
    <w:p>
      <w:r xmlns:w="http://schemas.openxmlformats.org/wordprocessingml/2006/main">
        <w:t xml:space="preserve">Psalmista wyraża swój upodobanie w doskonałych i świętych na ziemi.</w:t>
      </w:r>
    </w:p>
    <w:p/>
    <w:p>
      <w:r xmlns:w="http://schemas.openxmlformats.org/wordprocessingml/2006/main">
        <w:t xml:space="preserve">1. Błogosławieństwa świętości: studium Psalmów 16:3</w:t>
      </w:r>
    </w:p>
    <w:p/>
    <w:p>
      <w:r xmlns:w="http://schemas.openxmlformats.org/wordprocessingml/2006/main">
        <w:t xml:space="preserve">2. Radość ze służenia Bogu: czego może nas nauczyć Psalm 16:3</w:t>
      </w:r>
    </w:p>
    <w:p/>
    <w:p>
      <w:r xmlns:w="http://schemas.openxmlformats.org/wordprocessingml/2006/main">
        <w:t xml:space="preserve">1. Przysłów 3:13-15 - Błogosławieni, którzy znajdują mądrość, ci, którzy zyskują zrozumienie.</w:t>
      </w:r>
    </w:p>
    <w:p/>
    <w:p>
      <w:r xmlns:w="http://schemas.openxmlformats.org/wordprocessingml/2006/main">
        <w:t xml:space="preserve">2. Mateusza 6:33 - Szukajcie najpierw jego królestwa i jego sprawiedliwości, a to wszystko będzie wam dodane.</w:t>
      </w:r>
    </w:p>
    <w:p/>
    <w:p>
      <w:r xmlns:w="http://schemas.openxmlformats.org/wordprocessingml/2006/main">
        <w:t xml:space="preserve">Psalmów 16:4 Rozmnożą się ich boleści, którzy śpieszą za innym bogiem; nie będę składał ich krwawych ofiar płynnych i nie będę chował ich imion w moich ustach.</w:t>
      </w:r>
    </w:p>
    <w:p/>
    <w:p>
      <w:r xmlns:w="http://schemas.openxmlformats.org/wordprocessingml/2006/main">
        <w:t xml:space="preserve">Bóg pragnie, abyśmy trzymali się z daleka od innych bogów i bałwochwalstwa.</w:t>
      </w:r>
    </w:p>
    <w:p/>
    <w:p>
      <w:r xmlns:w="http://schemas.openxmlformats.org/wordprocessingml/2006/main">
        <w:t xml:space="preserve">1: Bóg pragnie, abyśmy odwrócili się od fałszywych bogów i bożków i pozostali wierni Jemu samemu.</w:t>
      </w:r>
    </w:p>
    <w:p/>
    <w:p>
      <w:r xmlns:w="http://schemas.openxmlformats.org/wordprocessingml/2006/main">
        <w:t xml:space="preserve">2: Możemy pozostać wierni Bogu, jeśli skupimy się na Jego dobroci i mocy, zamiast szukać przewodnictwa u innych bożków.</w:t>
      </w:r>
    </w:p>
    <w:p/>
    <w:p>
      <w:r xmlns:w="http://schemas.openxmlformats.org/wordprocessingml/2006/main">
        <w:t xml:space="preserve">1: Powtórzonego Prawa 6:5 - Będziesz miłował Pana, Boga swego, całym swoim sercem, całą swoją duszą i całą swoją mocą.</w:t>
      </w:r>
    </w:p>
    <w:p/>
    <w:p>
      <w:r xmlns:w="http://schemas.openxmlformats.org/wordprocessingml/2006/main">
        <w:t xml:space="preserve">2:1 Jana 5:21 - Dzieci, strzeżcie się bożków. Amen.</w:t>
      </w:r>
    </w:p>
    <w:p/>
    <w:p>
      <w:r xmlns:w="http://schemas.openxmlformats.org/wordprocessingml/2006/main">
        <w:t xml:space="preserve">Psalmów 16:5 Pan jest działem mojego dziedzictwa i mojego kielicha. Ty strzeżesz mojego losu.</w:t>
      </w:r>
    </w:p>
    <w:p/>
    <w:p>
      <w:r xmlns:w="http://schemas.openxmlformats.org/wordprocessingml/2006/main">
        <w:t xml:space="preserve">Bóg jest ostatecznym źródłem zaopatrzenia, ochrony i pokoju.</w:t>
      </w:r>
    </w:p>
    <w:p/>
    <w:p>
      <w:r xmlns:w="http://schemas.openxmlformats.org/wordprocessingml/2006/main">
        <w:t xml:space="preserve">1: Bóg jest ostatecznym źródłem wszelkich błogosławieństw.</w:t>
      </w:r>
    </w:p>
    <w:p/>
    <w:p>
      <w:r xmlns:w="http://schemas.openxmlformats.org/wordprocessingml/2006/main">
        <w:t xml:space="preserve">2: Polegaj na Bogu w swoich potrzebach, a On zatroszczy się o to.</w:t>
      </w:r>
    </w:p>
    <w:p/>
    <w:p>
      <w:r xmlns:w="http://schemas.openxmlformats.org/wordprocessingml/2006/main">
        <w:t xml:space="preserve">1: Mateusza 6:33 Ale szukajcie najpierw jego królestwa i jego sprawiedliwości, a to wszystko będzie wam dodane.</w:t>
      </w:r>
    </w:p>
    <w:p/>
    <w:p>
      <w:r xmlns:w="http://schemas.openxmlformats.org/wordprocessingml/2006/main">
        <w:t xml:space="preserve">2: Filipian 4:19 A mój Bóg zaspokoi wszystkie wasze potrzeby według bogactwa swojej chwały w Chrystusie Jezusie.</w:t>
      </w:r>
    </w:p>
    <w:p/>
    <w:p>
      <w:r xmlns:w="http://schemas.openxmlformats.org/wordprocessingml/2006/main">
        <w:t xml:space="preserve">Psalmy 16:6 Linie spadły na mnie w przyjemnych miejscach; tak, mam dobre dziedzictwo.</w:t>
      </w:r>
    </w:p>
    <w:p/>
    <w:p>
      <w:r xmlns:w="http://schemas.openxmlformats.org/wordprocessingml/2006/main">
        <w:t xml:space="preserve">Psalmista wyraża wdzięczność za błogosławieństwa swego dziedzictwa.</w:t>
      </w:r>
    </w:p>
    <w:p/>
    <w:p>
      <w:r xmlns:w="http://schemas.openxmlformats.org/wordprocessingml/2006/main">
        <w:t xml:space="preserve">1. Raduj się błogosławieństwami swojego dziedzictwa</w:t>
      </w:r>
    </w:p>
    <w:p/>
    <w:p>
      <w:r xmlns:w="http://schemas.openxmlformats.org/wordprocessingml/2006/main">
        <w:t xml:space="preserve">2. Wdzięczność za dobre dary Boże</w:t>
      </w:r>
    </w:p>
    <w:p/>
    <w:p>
      <w:r xmlns:w="http://schemas.openxmlformats.org/wordprocessingml/2006/main">
        <w:t xml:space="preserve">1. Rzymian 8:28 - A wiemy, że wszystko współdziała ku dobremu z tymi, którzy Boga miłują, to jest z tymi, którzy według postanowienia jego są powołani.</w:t>
      </w:r>
    </w:p>
    <w:p/>
    <w:p>
      <w:r xmlns:w="http://schemas.openxmlformats.org/wordprocessingml/2006/main">
        <w:t xml:space="preserve">2. Efezjan 1:3 - Niech będzie błogosławiony Bóg i Ojciec naszego Pana Jezusa Chrystusa, który pobłogosławił nas wszelkim błogosławieństwem duchowym w okręgach niebieskich w Chrystusie.</w:t>
      </w:r>
    </w:p>
    <w:p/>
    <w:p>
      <w:r xmlns:w="http://schemas.openxmlformats.org/wordprocessingml/2006/main">
        <w:t xml:space="preserve">Psalmy 16:7 Będę błogosławił Pana, który dał mi radę, a moje nerki kształcą mnie w porze nocnej.</w:t>
      </w:r>
    </w:p>
    <w:p/>
    <w:p>
      <w:r xmlns:w="http://schemas.openxmlformats.org/wordprocessingml/2006/main">
        <w:t xml:space="preserve">Psalmista dziękuje Bogu za Jego rady i pouczenia.</w:t>
      </w:r>
    </w:p>
    <w:p/>
    <w:p>
      <w:r xmlns:w="http://schemas.openxmlformats.org/wordprocessingml/2006/main">
        <w:t xml:space="preserve">1. „Rada Pana: błogosławieństwo dla naszego życia”</w:t>
      </w:r>
    </w:p>
    <w:p/>
    <w:p>
      <w:r xmlns:w="http://schemas.openxmlformats.org/wordprocessingml/2006/main">
        <w:t xml:space="preserve">2. „Pory Nocy Bożej: podążanie za Jego wskazówkami”</w:t>
      </w:r>
    </w:p>
    <w:p/>
    <w:p>
      <w:r xmlns:w="http://schemas.openxmlformats.org/wordprocessingml/2006/main">
        <w:t xml:space="preserve">1. Przysłów 3:5-6 - Zaufaj Panu całym sercem i nie polegaj na własnym zrozumieniu; Poddajcie się mu na wszystkich swoich drogach, a on wyprostuje wasze ścieżki.</w:t>
      </w:r>
    </w:p>
    <w:p/>
    <w:p>
      <w:r xmlns:w="http://schemas.openxmlformats.org/wordprocessingml/2006/main">
        <w:t xml:space="preserve">2. Mateusza 6:9-10 – Módlcie się zatem w ten sposób: Ojcze nasz, który jesteś w niebie, święć się imię Twoje. Przyjdź królestwo Twoje, bądź wola Twoja, tak i na ziemi, jak i w niebie.</w:t>
      </w:r>
    </w:p>
    <w:p/>
    <w:p>
      <w:r xmlns:w="http://schemas.openxmlformats.org/wordprocessingml/2006/main">
        <w:t xml:space="preserve">Psalmy 16:8 Zawsze stawiam przed sobą Pana, ponieważ jest po mojej prawicy, nie zachwieję się.</w:t>
      </w:r>
    </w:p>
    <w:p/>
    <w:p>
      <w:r xmlns:w="http://schemas.openxmlformats.org/wordprocessingml/2006/main">
        <w:t xml:space="preserve">Zaufałem Panu i On nigdy nie pozwoli mi się zachwiać.</w:t>
      </w:r>
    </w:p>
    <w:p/>
    <w:p>
      <w:r xmlns:w="http://schemas.openxmlformats.org/wordprocessingml/2006/main">
        <w:t xml:space="preserve">1. Musimy zaufać Panu, a On ochroni nas przed wszelkim złem.</w:t>
      </w:r>
    </w:p>
    <w:p/>
    <w:p>
      <w:r xmlns:w="http://schemas.openxmlformats.org/wordprocessingml/2006/main">
        <w:t xml:space="preserve">2. Wiara w Pana i poleganie na Nim zapewni nam bezpieczeństwo.</w:t>
      </w:r>
    </w:p>
    <w:p/>
    <w:p>
      <w:r xmlns:w="http://schemas.openxmlformats.org/wordprocessingml/2006/main">
        <w:t xml:space="preserve">1. Izajasz 41:10 – Nie bój się, bo jestem z tobą; nie lękajcie się, bo jestem waszym Bogiem; Umocnię cię, pomogę ci, podeprę cię moją sprawiedliwą prawicą.</w:t>
      </w:r>
    </w:p>
    <w:p/>
    <w:p>
      <w:r xmlns:w="http://schemas.openxmlformats.org/wordprocessingml/2006/main">
        <w:t xml:space="preserve">2. Przysłów 3:5-6 - Zaufaj Panu całym sercem i nie polegaj na własnym zrozumieniu. Wyznawaj go na wszystkich swoich drogach, a on wyprostuje twoje ścieżki.</w:t>
      </w:r>
    </w:p>
    <w:p/>
    <w:p>
      <w:r xmlns:w="http://schemas.openxmlformats.org/wordprocessingml/2006/main">
        <w:t xml:space="preserve">Psalmy 16:9 Dlatego raduje się moje serce i raduje się moja chwała, a moje ciało będzie odpoczywać w nadziei.</w:t>
      </w:r>
    </w:p>
    <w:p/>
    <w:p>
      <w:r xmlns:w="http://schemas.openxmlformats.org/wordprocessingml/2006/main">
        <w:t xml:space="preserve">Dawid wyraża radość i nadzieję w Panu.</w:t>
      </w:r>
    </w:p>
    <w:p/>
    <w:p>
      <w:r xmlns:w="http://schemas.openxmlformats.org/wordprocessingml/2006/main">
        <w:t xml:space="preserve">1. Znajdowanie radości i nadziei w niespokojnych czasach</w:t>
      </w:r>
    </w:p>
    <w:p/>
    <w:p>
      <w:r xmlns:w="http://schemas.openxmlformats.org/wordprocessingml/2006/main">
        <w:t xml:space="preserve">2. Bycie wdzięcznym za nadzieję, jaką pokładamy w Panu</w:t>
      </w:r>
    </w:p>
    <w:p/>
    <w:p>
      <w:r xmlns:w="http://schemas.openxmlformats.org/wordprocessingml/2006/main">
        <w:t xml:space="preserve">1. Rzymian 5:2-5 – Radujemy się nadzieją chwały Bożej</w:t>
      </w:r>
    </w:p>
    <w:p/>
    <w:p>
      <w:r xmlns:w="http://schemas.openxmlformats.org/wordprocessingml/2006/main">
        <w:t xml:space="preserve">2. Filipian 4:4-7 – Radujcie się zawsze w Panu</w:t>
      </w:r>
    </w:p>
    <w:p/>
    <w:p>
      <w:r xmlns:w="http://schemas.openxmlformats.org/wordprocessingml/2006/main">
        <w:t xml:space="preserve">Psalmów 16:10 Bo nie zostawisz duszy mojej w piekle; ani nie dopuścisz, aby Święty Twój oglądał skażenie.</w:t>
      </w:r>
    </w:p>
    <w:p/>
    <w:p>
      <w:r xmlns:w="http://schemas.openxmlformats.org/wordprocessingml/2006/main">
        <w:t xml:space="preserve">Bóg uchroni nas przed mocą śmierci, nawet śmierci wiecznej.</w:t>
      </w:r>
    </w:p>
    <w:p/>
    <w:p>
      <w:r xmlns:w="http://schemas.openxmlformats.org/wordprocessingml/2006/main">
        <w:t xml:space="preserve">1: Możemy wierzyć w Boga, gdyż On nie pozostawi naszej duszy w śmierci, bez względu na to, jak straszne są okoliczności.</w:t>
      </w:r>
    </w:p>
    <w:p/>
    <w:p>
      <w:r xmlns:w="http://schemas.openxmlformats.org/wordprocessingml/2006/main">
        <w:t xml:space="preserve">2: Możemy ufać mocy Świętego, gdyż On nigdy nie pozwoli, aby ogarnęło nas zepsucie.</w:t>
      </w:r>
    </w:p>
    <w:p/>
    <w:p>
      <w:r xmlns:w="http://schemas.openxmlformats.org/wordprocessingml/2006/main">
        <w:t xml:space="preserve">1: Izajasz 26:19 – Twoi umarli ożyją; ich ciała powstaną. Wy, którzy mieszkacie w prochu, obudźcie się i śpiewajcie z radości! Bo rosa twoja jest rosą światłości, a ziemia będzie rodzić umarłych.</w:t>
      </w:r>
    </w:p>
    <w:p/>
    <w:p>
      <w:r xmlns:w="http://schemas.openxmlformats.org/wordprocessingml/2006/main">
        <w:t xml:space="preserve">2: Jana 11:25-26 - Rzekł jej Jezus: Ja jestem zmartwychwstaniem i życiem. Kto we mnie wierzy, choćby i umarł, żyć będzie, a każdy, kto żyje i we mnie wierzy, nie umrze na wieki.</w:t>
      </w:r>
    </w:p>
    <w:p/>
    <w:p>
      <w:r xmlns:w="http://schemas.openxmlformats.org/wordprocessingml/2006/main">
        <w:t xml:space="preserve">Psalmy 16:11 Wskaż mi drogę życia: przed obliczem twoim jest pełnia radości; rozkosze na wieki po twojej prawicy.</w:t>
      </w:r>
    </w:p>
    <w:p/>
    <w:p>
      <w:r xmlns:w="http://schemas.openxmlformats.org/wordprocessingml/2006/main">
        <w:t xml:space="preserve">Bóg poprowadzi nas właściwą drogą i zapewni nam radość i przyjemność na wieczność w Jego obecności.</w:t>
      </w:r>
    </w:p>
    <w:p/>
    <w:p>
      <w:r xmlns:w="http://schemas.openxmlformats.org/wordprocessingml/2006/main">
        <w:t xml:space="preserve">1. Radość i przyjemność w obecności Pana</w:t>
      </w:r>
    </w:p>
    <w:p/>
    <w:p>
      <w:r xmlns:w="http://schemas.openxmlformats.org/wordprocessingml/2006/main">
        <w:t xml:space="preserve">2. Odnajdywanie drogi życia w Woli Bożej</w:t>
      </w:r>
    </w:p>
    <w:p/>
    <w:p>
      <w:r xmlns:w="http://schemas.openxmlformats.org/wordprocessingml/2006/main">
        <w:t xml:space="preserve">1. Mateusza 6:33 - Szukajcie jednak najpierw królestwa Bożego i sprawiedliwości jego; i to wszystko będzie wam dodane.</w:t>
      </w:r>
    </w:p>
    <w:p/>
    <w:p>
      <w:r xmlns:w="http://schemas.openxmlformats.org/wordprocessingml/2006/main">
        <w:t xml:space="preserve">2. Rzymian 8:28 - A wiemy, że wszystko współdziała ku dobremu z tymi, którzy Boga miłują, to jest z tymi, którzy według postanowienia jego są powołani.</w:t>
      </w:r>
    </w:p>
    <w:p/>
    <w:p>
      <w:r xmlns:w="http://schemas.openxmlformats.org/wordprocessingml/2006/main">
        <w:t xml:space="preserve">Psalm 17 to modlitwa Dawida o Bożą ochronę i wybawienie od wrogów. Ujawnia wiarę psalmisty w sprawiedliwość Bożą i jego prośbę o windykację.</w:t>
      </w:r>
    </w:p>
    <w:p/>
    <w:p>
      <w:r xmlns:w="http://schemas.openxmlformats.org/wordprocessingml/2006/main">
        <w:t xml:space="preserve">Akapit pierwszy: Psalmista zaczyna od zwrócenia się do Boga, prosząc Go, aby wysłuchał jego modlitwy i rozważył swoją słuszną sprawę. Wyraża ufność w sąd Boży, prosząc Go o zbadanie jego serca i uczynków (Ps 17,1-3).</w:t>
      </w:r>
    </w:p>
    <w:p/>
    <w:p>
      <w:r xmlns:w="http://schemas.openxmlformats.org/wordprocessingml/2006/main">
        <w:t xml:space="preserve">Akapit drugi: Psalmista opisuje działania swoich wrogów, którzy chcą mu wyrządzić krzywdę. Błaga Boga o opiekę, porównując się do źrenicy Jego oka i prosząc o schronienie pod Jego skrzydłami (Psalm 17:4-9).</w:t>
      </w:r>
    </w:p>
    <w:p/>
    <w:p>
      <w:r xmlns:w="http://schemas.openxmlformats.org/wordprocessingml/2006/main">
        <w:t xml:space="preserve">Akapit trzeci: Psalmista wzywa Boga, aby powstał i stawił czoła swoim przeciwnikom. Wyraża ufność w Bożą sprawiedliwość, zapewniając, że gdy się przebudzi, ujrzy Jego oblicze w sprawiedliwości (Psalm 17:10-15).</w:t>
      </w:r>
    </w:p>
    <w:p/>
    <w:p>
      <w:r xmlns:w="http://schemas.openxmlformats.org/wordprocessingml/2006/main">
        <w:t xml:space="preserve">W podsumowaniu,</w:t>
      </w:r>
    </w:p>
    <w:p>
      <w:r xmlns:w="http://schemas.openxmlformats.org/wordprocessingml/2006/main">
        <w:t xml:space="preserve">Psalm siedemnaście przedstawia</w:t>
      </w:r>
    </w:p>
    <w:p>
      <w:r xmlns:w="http://schemas.openxmlformats.org/wordprocessingml/2006/main">
        <w:t xml:space="preserve">modlitwę o ochronę,</w:t>
      </w:r>
    </w:p>
    <w:p>
      <w:r xmlns:w="http://schemas.openxmlformats.org/wordprocessingml/2006/main">
        <w:t xml:space="preserve">i wniosek o windykację,</w:t>
      </w:r>
    </w:p>
    <w:p>
      <w:r xmlns:w="http://schemas.openxmlformats.org/wordprocessingml/2006/main">
        <w:t xml:space="preserve">podkreślając ufność w sprawiedliwość Bożą.</w:t>
      </w:r>
    </w:p>
    <w:p/>
    <w:p>
      <w:r xmlns:w="http://schemas.openxmlformats.org/wordprocessingml/2006/main">
        <w:t xml:space="preserve">Podkreślając modlitwę osiągniętą poprzez zwracanie się do Boga o uwagę,</w:t>
      </w:r>
    </w:p>
    <w:p>
      <w:r xmlns:w="http://schemas.openxmlformats.org/wordprocessingml/2006/main">
        <w:t xml:space="preserve">i podkreślanie zaufania osiąganego poprzez wyrażanie zaufania do Bożego sądu.</w:t>
      </w:r>
    </w:p>
    <w:p>
      <w:r xmlns:w="http://schemas.openxmlformats.org/wordprocessingml/2006/main">
        <w:t xml:space="preserve">Wspominając refleksję teologiczną dotyczącą uznania Bożej opieki w oczekiwaniu na ujrzenie oblicza Boga w sprawiedliwości.</w:t>
      </w:r>
    </w:p>
    <w:p/>
    <w:p>
      <w:r xmlns:w="http://schemas.openxmlformats.org/wordprocessingml/2006/main">
        <w:t xml:space="preserve">Psalmy 17:1 Wysłuchaj prawego, Panie, zwróć uwagę na moje wołanie, nadstaw ucho na moją modlitwę, która nie wychodzi z fałszywych ust.</w:t>
      </w:r>
    </w:p>
    <w:p/>
    <w:p>
      <w:r xmlns:w="http://schemas.openxmlformats.org/wordprocessingml/2006/main">
        <w:t xml:space="preserve">Psalmista prosi Boga, aby wysłuchał jego wołania i modlitwy, które płyną ze szczerych i uczciwych ust.</w:t>
      </w:r>
    </w:p>
    <w:p/>
    <w:p>
      <w:r xmlns:w="http://schemas.openxmlformats.org/wordprocessingml/2006/main">
        <w:t xml:space="preserve">1: Bóg pragnie, abyśmy zwracali się do Niego z uczciwymi i szczerymi prośbami.</w:t>
      </w:r>
    </w:p>
    <w:p/>
    <w:p>
      <w:r xmlns:w="http://schemas.openxmlformats.org/wordprocessingml/2006/main">
        <w:t xml:space="preserve">2: Bóg jest gotowy usłyszeć nasze wołania i modlitwy i odpowiada na szczere serca.</w:t>
      </w:r>
    </w:p>
    <w:p/>
    <w:p>
      <w:r xmlns:w="http://schemas.openxmlformats.org/wordprocessingml/2006/main">
        <w:t xml:space="preserve">1: Jakuba 5:16 – „Dlatego wyznawajcie sobie nawzajem grzechy i módlcie się jeden za drugiego, abyście odzyskali zdrowie. Modlitwa sprawiedliwego ma moc i skuteczność.”</w:t>
      </w:r>
    </w:p>
    <w:p/>
    <w:p>
      <w:r xmlns:w="http://schemas.openxmlformats.org/wordprocessingml/2006/main">
        <w:t xml:space="preserve">2: Psalm 66:18 – „Gdybym miał w sercu grzech, Pan by mnie nie wysłuchał”.</w:t>
      </w:r>
    </w:p>
    <w:p/>
    <w:p>
      <w:r xmlns:w="http://schemas.openxmlformats.org/wordprocessingml/2006/main">
        <w:t xml:space="preserve">Psalmy 17:2 Niech mój wyrok wyjdzie od ciebie; niech twoje oczy ujrzą rzeczy równe.</w:t>
      </w:r>
    </w:p>
    <w:p/>
    <w:p>
      <w:r xmlns:w="http://schemas.openxmlformats.org/wordprocessingml/2006/main">
        <w:t xml:space="preserve">Psalmista prosi Boga, aby osądził go sprawiedliwie i sprawiedliwie.</w:t>
      </w:r>
    </w:p>
    <w:p/>
    <w:p>
      <w:r xmlns:w="http://schemas.openxmlformats.org/wordprocessingml/2006/main">
        <w:t xml:space="preserve">1. Sprawiedliwy Sędzia – Jak ponad wszystko stoi Boża sprawiedliwość i dlaczego powinniśmy ufać Mu, że nas osądzi.</w:t>
      </w:r>
    </w:p>
    <w:p/>
    <w:p>
      <w:r xmlns:w="http://schemas.openxmlformats.org/wordprocessingml/2006/main">
        <w:t xml:space="preserve">2. Szukanie sprawiedliwości – Dlaczego szukanie sprawiedliwości jest ważne i jak ufać Bogu, że otrzyma sprawiedliwy wyrok.</w:t>
      </w:r>
    </w:p>
    <w:p/>
    <w:p>
      <w:r xmlns:w="http://schemas.openxmlformats.org/wordprocessingml/2006/main">
        <w:t xml:space="preserve">1. Psalm 19:9: Bojaźń Pańska jest czysta i trwa na wieki; zasady Pana są prawdziwe i w całości sprawiedliwe.</w:t>
      </w:r>
    </w:p>
    <w:p/>
    <w:p>
      <w:r xmlns:w="http://schemas.openxmlformats.org/wordprocessingml/2006/main">
        <w:t xml:space="preserve">2. Przysłów 21:3. Czynienie sprawiedliwości i sprawiedliwości jest milsze Panu niż ofiara.</w:t>
      </w:r>
    </w:p>
    <w:p/>
    <w:p>
      <w:r xmlns:w="http://schemas.openxmlformats.org/wordprocessingml/2006/main">
        <w:t xml:space="preserve">Psalmy 17:3 Wypróbowałeś serce moje; odwiedziłeś mnie w nocy; wypróbowałeś mnie i nic nie znalazłeś; Postanowiono, że moje usta nie złoszczą się.</w:t>
      </w:r>
    </w:p>
    <w:p/>
    <w:p>
      <w:r xmlns:w="http://schemas.openxmlformats.org/wordprocessingml/2006/main">
        <w:t xml:space="preserve">Psalmista wyjawia, że Bóg go doświadczył i uznał za wiernego.</w:t>
      </w:r>
    </w:p>
    <w:p/>
    <w:p>
      <w:r xmlns:w="http://schemas.openxmlformats.org/wordprocessingml/2006/main">
        <w:t xml:space="preserve">1. Trwanie w wierności: studium Psalmu 17:3</w:t>
      </w:r>
    </w:p>
    <w:p/>
    <w:p>
      <w:r xmlns:w="http://schemas.openxmlformats.org/wordprocessingml/2006/main">
        <w:t xml:space="preserve">2. Boży poligon doświadczalny: próba i pokusa w życiu wierzącego</w:t>
      </w:r>
    </w:p>
    <w:p/>
    <w:p>
      <w:r xmlns:w="http://schemas.openxmlformats.org/wordprocessingml/2006/main">
        <w:t xml:space="preserve">1. Jakuba 1:2-4 - Poczytujcie sobie to za radość, bracia moi, gdy spotykacie się z różnego rodzaju próbami, bo wiecie, że próba waszej wiary rodzi wytrwałość.</w:t>
      </w:r>
    </w:p>
    <w:p/>
    <w:p>
      <w:r xmlns:w="http://schemas.openxmlformats.org/wordprocessingml/2006/main">
        <w:t xml:space="preserve">2. 1 Piotra 1:7 - Aby sprawdzona prawdziwość waszej wiary była cenniejsza niż złoto, które ginie w ogniu, i okazało się, że przyniosła cześć, chwałę i cześć przy objawieniu Jezusa Chrystusa.</w:t>
      </w:r>
    </w:p>
    <w:p/>
    <w:p>
      <w:r xmlns:w="http://schemas.openxmlformats.org/wordprocessingml/2006/main">
        <w:t xml:space="preserve">Psalmów 17:4 Jeśli chodzi o dzieła ludzkie, słowem warg twoich zachowałem mnie z dala od ścieżek niszczyciela.</w:t>
      </w:r>
    </w:p>
    <w:p/>
    <w:p>
      <w:r xmlns:w="http://schemas.openxmlformats.org/wordprocessingml/2006/main">
        <w:t xml:space="preserve">Psalmista ufa, że słowo ust Bożych uchroni go od ścieżek zagłady.</w:t>
      </w:r>
    </w:p>
    <w:p/>
    <w:p>
      <w:r xmlns:w="http://schemas.openxmlformats.org/wordprocessingml/2006/main">
        <w:t xml:space="preserve">1. Zaufanie Słowu Bożemu uchroni człowieka przed zagładą</w:t>
      </w:r>
    </w:p>
    <w:p/>
    <w:p>
      <w:r xmlns:w="http://schemas.openxmlformats.org/wordprocessingml/2006/main">
        <w:t xml:space="preserve">2. Moc Słowa Bożego, która zapewnia nam bezpieczeństwo</w:t>
      </w:r>
    </w:p>
    <w:p/>
    <w:p>
      <w:r xmlns:w="http://schemas.openxmlformats.org/wordprocessingml/2006/main">
        <w:t xml:space="preserve">1. Izajasz 55:11 Tak będzie z moim słowem, które wychodzi z moich ust; nie wróci do mnie puste, ale wykona to, co zamierzyłem, i pomyślnie dokona tego, z czym je posłałem.</w:t>
      </w:r>
    </w:p>
    <w:p/>
    <w:p>
      <w:r xmlns:w="http://schemas.openxmlformats.org/wordprocessingml/2006/main">
        <w:t xml:space="preserve">2. Jan 14:23-24 Odpowiedział mu Jezus: Jeśli kto mnie miłuje, słowa mojego przestrzegać będzie, a Ojciec mój umiłuje go i przyjdziemy do niego i u niego zamieszkamy. Kto mnie nie miłuje, nie zachowuje moich słów. A słowo, które słyszycie, nie jest moje, ale Ojca, który mnie posłał.</w:t>
      </w:r>
    </w:p>
    <w:p/>
    <w:p>
      <w:r xmlns:w="http://schemas.openxmlformats.org/wordprocessingml/2006/main">
        <w:t xml:space="preserve">Psalmów 17:5 Podtrzymuj moje kroki na swoich ścieżkach, aby moje kroki się nie poślizgnęły.</w:t>
      </w:r>
    </w:p>
    <w:p/>
    <w:p>
      <w:r xmlns:w="http://schemas.openxmlformats.org/wordprocessingml/2006/main">
        <w:t xml:space="preserve">Psalmista prosi Boga, aby kierował jego krokami i nie dopuścił do poślizgu.</w:t>
      </w:r>
    </w:p>
    <w:p/>
    <w:p>
      <w:r xmlns:w="http://schemas.openxmlformats.org/wordprocessingml/2006/main">
        <w:t xml:space="preserve">1. Niezłomna wiara: wartość zaufania Bogu w trudnych czasach</w:t>
      </w:r>
    </w:p>
    <w:p/>
    <w:p>
      <w:r xmlns:w="http://schemas.openxmlformats.org/wordprocessingml/2006/main">
        <w:t xml:space="preserve">2. Ufanie Bogu w kierowaniu i ochronie</w:t>
      </w:r>
    </w:p>
    <w:p/>
    <w:p>
      <w:r xmlns:w="http://schemas.openxmlformats.org/wordprocessingml/2006/main">
        <w:t xml:space="preserve">1. Przysłów 3:5-6 „Zaufaj Panu całym sercem i nie polegaj na własnym rozumie. Poddaj się Mu na wszystkich swoich drogach, a On wyprostuje twoje ścieżki.”</w:t>
      </w:r>
    </w:p>
    <w:p/>
    <w:p>
      <w:r xmlns:w="http://schemas.openxmlformats.org/wordprocessingml/2006/main">
        <w:t xml:space="preserve">2. Izajasz 30:21 „Czy zwrócisz się w prawo, czy w lewo, twoje uszy usłyszą głos za tobą mówiący: To jest droga, idź nią.</w:t>
      </w:r>
    </w:p>
    <w:p/>
    <w:p>
      <w:r xmlns:w="http://schemas.openxmlformats.org/wordprocessingml/2006/main">
        <w:t xml:space="preserve">Psalmy 17:6 Wołam do ciebie, bo mnie wysłuchasz, Boże, nakłoń ku mnie swoje ucho i wysłuchaj mojej mowy.</w:t>
      </w:r>
    </w:p>
    <w:p/>
    <w:p>
      <w:r xmlns:w="http://schemas.openxmlformats.org/wordprocessingml/2006/main">
        <w:t xml:space="preserve">Bóg pragnie wysłuchać naszych modlitw i odpowiedzieć na nie.</w:t>
      </w:r>
    </w:p>
    <w:p/>
    <w:p>
      <w:r xmlns:w="http://schemas.openxmlformats.org/wordprocessingml/2006/main">
        <w:t xml:space="preserve">1: Bóg chce wysłuchać i odpowiedzieć na twoje modlitwy</w:t>
      </w:r>
    </w:p>
    <w:p/>
    <w:p>
      <w:r xmlns:w="http://schemas.openxmlformats.org/wordprocessingml/2006/main">
        <w:t xml:space="preserve">2: Modlitwa jest naszym środkiem komunikacji z Bogiem</w:t>
      </w:r>
    </w:p>
    <w:p/>
    <w:p>
      <w:r xmlns:w="http://schemas.openxmlformats.org/wordprocessingml/2006/main">
        <w:t xml:space="preserve">1: Jakuba 5:16 – „Modlitwa sprawiedliwego ma wielką moc, gdyż jest skuteczna”.</w:t>
      </w:r>
    </w:p>
    <w:p/>
    <w:p>
      <w:r xmlns:w="http://schemas.openxmlformats.org/wordprocessingml/2006/main">
        <w:t xml:space="preserve">2:1 Jana 5:14-15 – „A to jest ufność, jaką żywimy do niego, że jeśli o coś prosimy zgodnie z jego wolą, on nas wysłuchuje. A jeśli wiemy, że nas wysłuchuje, o cokolwiek prosimy, wiemy że mamy prośby, o które go prosiliśmy”.</w:t>
      </w:r>
    </w:p>
    <w:p/>
    <w:p>
      <w:r xmlns:w="http://schemas.openxmlformats.org/wordprocessingml/2006/main">
        <w:t xml:space="preserve">Psalmy 17:7 Okaż przedziwną miłosierdzie swoje, który prawicą swoją wybawiasz tych, którzy w Tobie pokładają ufność od powstających przeciwko nim.</w:t>
      </w:r>
    </w:p>
    <w:p/>
    <w:p>
      <w:r xmlns:w="http://schemas.openxmlformats.org/wordprocessingml/2006/main">
        <w:t xml:space="preserve">Miłosierdzie Boga jest cudowne i On zbawia tych, którzy Mu ufają, od tych, którzy się im sprzeciwiają.</w:t>
      </w:r>
    </w:p>
    <w:p/>
    <w:p>
      <w:r xmlns:w="http://schemas.openxmlformats.org/wordprocessingml/2006/main">
        <w:t xml:space="preserve">1. Życie wiarą pośród przeciwności losu</w:t>
      </w:r>
    </w:p>
    <w:p/>
    <w:p>
      <w:r xmlns:w="http://schemas.openxmlformats.org/wordprocessingml/2006/main">
        <w:t xml:space="preserve">2. Moc Bożej miłości i miłosierdzia</w:t>
      </w:r>
    </w:p>
    <w:p/>
    <w:p>
      <w:r xmlns:w="http://schemas.openxmlformats.org/wordprocessingml/2006/main">
        <w:t xml:space="preserve">1. Izajasz 41:10 – Nie bój się, bo jestem z tobą; nie lękajcie się, bo jestem waszym Bogiem; Umocnię cię, pomogę ci, podeprę cię moją sprawiedliwą prawicą.</w:t>
      </w:r>
    </w:p>
    <w:p/>
    <w:p>
      <w:r xmlns:w="http://schemas.openxmlformats.org/wordprocessingml/2006/main">
        <w:t xml:space="preserve">2. Psalm 57:1 - Zmiłuj się nade mną, Boże, zmiłuj się nade mną, bo u Ciebie szuka schronienia moja dusza; w cieniu Twoich skrzydeł będę się chronił, dopóki nie przeminą burze zagłady.</w:t>
      </w:r>
    </w:p>
    <w:p/>
    <w:p>
      <w:r xmlns:w="http://schemas.openxmlformats.org/wordprocessingml/2006/main">
        <w:t xml:space="preserve">Psalmów 17:8 Strzeż mnie jak źrenicy oka, ukryj mnie w cieniu swoich skrzydeł,</w:t>
      </w:r>
    </w:p>
    <w:p/>
    <w:p>
      <w:r xmlns:w="http://schemas.openxmlformats.org/wordprocessingml/2006/main">
        <w:t xml:space="preserve">1. Piękno poznania Bożej ochrony</w:t>
      </w:r>
    </w:p>
    <w:p/>
    <w:p>
      <w:r xmlns:w="http://schemas.openxmlformats.org/wordprocessingml/2006/main">
        <w:t xml:space="preserve">2. Przywilej otrzymania schronienia Bożego</w:t>
      </w:r>
    </w:p>
    <w:p/>
    <w:p>
      <w:r xmlns:w="http://schemas.openxmlformats.org/wordprocessingml/2006/main">
        <w:t xml:space="preserve">1. Psalm 91:4: „Okryje cię swoimi piórami, a pod jego skrzydłami znajdziesz schronienie”</w:t>
      </w:r>
    </w:p>
    <w:p/>
    <w:p>
      <w:r xmlns:w="http://schemas.openxmlformats.org/wordprocessingml/2006/main">
        <w:t xml:space="preserve">2. Izajasz 40:11: „Jak pasterz pasie swoją trzodę: gromadzi jagnięta w swoich ramionach i nosi je blisko swego serca”</w:t>
      </w:r>
    </w:p>
    <w:p/>
    <w:p>
      <w:r xmlns:w="http://schemas.openxmlformats.org/wordprocessingml/2006/main">
        <w:t xml:space="preserve">Psalmy 17:9 Od bezbożnych, którzy mnie uciskają, od moich śmiertelnych wrogów, którzy mnie otaczają.</w:t>
      </w:r>
    </w:p>
    <w:p/>
    <w:p>
      <w:r xmlns:w="http://schemas.openxmlformats.org/wordprocessingml/2006/main">
        <w:t xml:space="preserve">Psalmista woła do Boga o ochronę przed prześladowcami i śmiertelnymi wrogami, którzy go otaczają.</w:t>
      </w:r>
    </w:p>
    <w:p/>
    <w:p>
      <w:r xmlns:w="http://schemas.openxmlformats.org/wordprocessingml/2006/main">
        <w:t xml:space="preserve">1. Moc modlitwy w czasach trudności</w:t>
      </w:r>
    </w:p>
    <w:p/>
    <w:p>
      <w:r xmlns:w="http://schemas.openxmlformats.org/wordprocessingml/2006/main">
        <w:t xml:space="preserve">2. Boża ochrona w obliczu niebezpieczeństwa</w:t>
      </w:r>
    </w:p>
    <w:p/>
    <w:p>
      <w:r xmlns:w="http://schemas.openxmlformats.org/wordprocessingml/2006/main">
        <w:t xml:space="preserve">1. Mateusza 7:7-8 – „Proście, a będzie wam dane; szukajcie, a znajdziecie; pukajcie, a będzie wam otworzone. Bo każdy, kto prosi, otrzymuje, a kto szuka, znajduje, i temu, kto puka, temu będzie otworzone”.</w:t>
      </w:r>
    </w:p>
    <w:p/>
    <w:p>
      <w:r xmlns:w="http://schemas.openxmlformats.org/wordprocessingml/2006/main">
        <w:t xml:space="preserve">2. Izajasz 41:10 – „Nie bój się, bo jestem z tobą; nie lękaj się, bo jestem twoim Bogiem; wzmocnię cię, pomogę ci, podeprę cię moją sprawiedliwą prawicą”.</w:t>
      </w:r>
    </w:p>
    <w:p/>
    <w:p>
      <w:r xmlns:w="http://schemas.openxmlformats.org/wordprocessingml/2006/main">
        <w:t xml:space="preserve">Psalmy 17:10 Są zamknięci we własnym tłuszczu, ustami mówią dumnie.</w:t>
      </w:r>
    </w:p>
    <w:p/>
    <w:p>
      <w:r xmlns:w="http://schemas.openxmlformats.org/wordprocessingml/2006/main">
        <w:t xml:space="preserve">Ludzie mówią dumnie, mimo że są otoczeni własnym bogactwem i dobrobytem.</w:t>
      </w:r>
    </w:p>
    <w:p/>
    <w:p>
      <w:r xmlns:w="http://schemas.openxmlformats.org/wordprocessingml/2006/main">
        <w:t xml:space="preserve">1. Pycha poprzedza upadek – Przysłów 16:18</w:t>
      </w:r>
    </w:p>
    <w:p/>
    <w:p>
      <w:r xmlns:w="http://schemas.openxmlformats.org/wordprocessingml/2006/main">
        <w:t xml:space="preserve">2. Bogactwo jest ulotne – Jakuba 1:10-11</w:t>
      </w:r>
    </w:p>
    <w:p/>
    <w:p>
      <w:r xmlns:w="http://schemas.openxmlformats.org/wordprocessingml/2006/main">
        <w:t xml:space="preserve">1. Przysłów 28:25 - Kto jest wyniosłego serca, wszczyna kłótnię, ale kto pokłada ufność w Panu, utyje.</w:t>
      </w:r>
    </w:p>
    <w:p/>
    <w:p>
      <w:r xmlns:w="http://schemas.openxmlformats.org/wordprocessingml/2006/main">
        <w:t xml:space="preserve">2. Kaznodziei 5:13-14 – Widziałem straszne zło pod słońcem, a mianowicie bogactwa przechowywane dla ich właścicieli na ich szkodę. Ale bogactwa te giną od złego porodu, i rodzi syna, a nie ma nic w ręku jego.</w:t>
      </w:r>
    </w:p>
    <w:p/>
    <w:p>
      <w:r xmlns:w="http://schemas.openxmlformats.org/wordprocessingml/2006/main">
        <w:t xml:space="preserve">Psalmy 17:11 Otoczyli nas już krokami naszymi, oczy swe pochylili ku ziemi;</w:t>
      </w:r>
    </w:p>
    <w:p/>
    <w:p>
      <w:r xmlns:w="http://schemas.openxmlformats.org/wordprocessingml/2006/main">
        <w:t xml:space="preserve">Psalmista jest otoczony przez wrogów.</w:t>
      </w:r>
    </w:p>
    <w:p/>
    <w:p>
      <w:r xmlns:w="http://schemas.openxmlformats.org/wordprocessingml/2006/main">
        <w:t xml:space="preserve">1: Nie zniechęcaj się przez swoich wrogów.</w:t>
      </w:r>
    </w:p>
    <w:p/>
    <w:p>
      <w:r xmlns:w="http://schemas.openxmlformats.org/wordprocessingml/2006/main">
        <w:t xml:space="preserve">2: Możemy schronić się w Panu.</w:t>
      </w:r>
    </w:p>
    <w:p/>
    <w:p>
      <w:r xmlns:w="http://schemas.openxmlformats.org/wordprocessingml/2006/main">
        <w:t xml:space="preserve">1: Psalm 18:2 „Pan jest moją skałą i moją twierdzą, i moim wybawicielem; mój Bóg, moja siła, w którym pokładam ufność; mój puklerz i róg mojego zbawienia i moja wysoka wieża”.</w:t>
      </w:r>
    </w:p>
    <w:p/>
    <w:p>
      <w:r xmlns:w="http://schemas.openxmlformats.org/wordprocessingml/2006/main">
        <w:t xml:space="preserve">2: Izajasz 41:10 „Nie bój się, bo Ja jestem z tobą; nie lękaj się, bo jestem twoim Bogiem: wzmocnię cię, tak, pomogę ci, tak, podeprę cię prawicą moja sprawiedliwość.”</w:t>
      </w:r>
    </w:p>
    <w:p/>
    <w:p>
      <w:r xmlns:w="http://schemas.openxmlformats.org/wordprocessingml/2006/main">
        <w:t xml:space="preserve">Psalmów 17:12 Jak lew żądny swojej ofiary i jak młody lew czający się w tajemnych miejscach.</w:t>
      </w:r>
    </w:p>
    <w:p/>
    <w:p>
      <w:r xmlns:w="http://schemas.openxmlformats.org/wordprocessingml/2006/main">
        <w:t xml:space="preserve">Psalmista porównuje wrogów Boga do lwa łaknącego zdobyczy i czającego się w ukryciu.</w:t>
      </w:r>
    </w:p>
    <w:p/>
    <w:p>
      <w:r xmlns:w="http://schemas.openxmlformats.org/wordprocessingml/2006/main">
        <w:t xml:space="preserve">1. Wrogowie Boga są potężni i przebiegli, ale On jest silniejszy.</w:t>
      </w:r>
    </w:p>
    <w:p/>
    <w:p>
      <w:r xmlns:w="http://schemas.openxmlformats.org/wordprocessingml/2006/main">
        <w:t xml:space="preserve">2. Bądź zawsze czujny i przygotowany na ataki wroga.</w:t>
      </w:r>
    </w:p>
    <w:p/>
    <w:p>
      <w:r xmlns:w="http://schemas.openxmlformats.org/wordprocessingml/2006/main">
        <w:t xml:space="preserve">1. Efezjan 6:10-12 – Bądźcie wreszcie mocni w Panu i Jego potężnej mocy. Załóżcie pełną zbroję Bożą, abyście mogli przeciwstawić się planom diabła.</w:t>
      </w:r>
    </w:p>
    <w:p/>
    <w:p>
      <w:r xmlns:w="http://schemas.openxmlformats.org/wordprocessingml/2006/main">
        <w:t xml:space="preserve">2. 1 Piotra 5:8 – Bądź czujny i trzeźwy. Twój wróg diabeł krąży wokół jak lew ryczący, szukając kogo pożreć.</w:t>
      </w:r>
    </w:p>
    <w:p/>
    <w:p>
      <w:r xmlns:w="http://schemas.openxmlformats.org/wordprocessingml/2006/main">
        <w:t xml:space="preserve">Psalmów 17:13 Powstań, Panie, zawiedź go, powal go, wybaw duszę moją od bezbożnych, którym jest miecz twój.</w:t>
      </w:r>
    </w:p>
    <w:p/>
    <w:p>
      <w:r xmlns:w="http://schemas.openxmlformats.org/wordprocessingml/2006/main">
        <w:t xml:space="preserve">Psalmista błaga Pana, aby powstał, zawiódł bezbożnych i wybawił od nich swoją duszę.</w:t>
      </w:r>
    </w:p>
    <w:p/>
    <w:p>
      <w:r xmlns:w="http://schemas.openxmlformats.org/wordprocessingml/2006/main">
        <w:t xml:space="preserve">1. Moc modlitwy: jak błagać o wybawienie od niegodziwości</w:t>
      </w:r>
    </w:p>
    <w:p/>
    <w:p>
      <w:r xmlns:w="http://schemas.openxmlformats.org/wordprocessingml/2006/main">
        <w:t xml:space="preserve">2. Wiara Psalmisty: Poleganie na Bogu w kwestii ochrony przed prześladowcami</w:t>
      </w:r>
    </w:p>
    <w:p/>
    <w:p>
      <w:r xmlns:w="http://schemas.openxmlformats.org/wordprocessingml/2006/main">
        <w:t xml:space="preserve">1. Izajasz 54:17 – „Żadna broń ukuta przeciwko tobie nie będzie skuteczna, a każdy język, który podniesie się przeciwko tobie w sądzie, potępisz. To jest dziedzictwo sług Pana, a ich sprawiedliwość jest ode mnie. mówi Pan.”</w:t>
      </w:r>
    </w:p>
    <w:p/>
    <w:p>
      <w:r xmlns:w="http://schemas.openxmlformats.org/wordprocessingml/2006/main">
        <w:t xml:space="preserve">2. Rzymian 8:31 – „Co w takim razie powiemy na to? Jeśli Bóg za nami, któż przeciwko nam?”</w:t>
      </w:r>
    </w:p>
    <w:p/>
    <w:p>
      <w:r xmlns:w="http://schemas.openxmlformats.org/wordprocessingml/2006/main">
        <w:t xml:space="preserve">Psalmów 17:14 Od ludzi, którzy są ręką Twoją, Panie, od ludzi tego świata, którzy mają swój udział w tym życiu i których brzuch napełniasz skarbami ukrytymi: jest ich pełno, a resztę swego majątku pozostawiają substancja dla ich dzieci.</w:t>
      </w:r>
    </w:p>
    <w:p/>
    <w:p>
      <w:r xmlns:w="http://schemas.openxmlformats.org/wordprocessingml/2006/main">
        <w:t xml:space="preserve">Pan troszczy się o ludzi tego świata, którzy mają swój udział w tym życiu i są wypełnieni ukrytym skarbem Boga, są błogosławieni dziećmi i resztę swojego bogactwa zostawiają swoim dzieciom.</w:t>
      </w:r>
    </w:p>
    <w:p/>
    <w:p>
      <w:r xmlns:w="http://schemas.openxmlformats.org/wordprocessingml/2006/main">
        <w:t xml:space="preserve">1. Zaopatrzenie Pana: jak polegać na błogosławieństwach Bożych</w:t>
      </w:r>
    </w:p>
    <w:p/>
    <w:p>
      <w:r xmlns:w="http://schemas.openxmlformats.org/wordprocessingml/2006/main">
        <w:t xml:space="preserve">2. Radość rodzicielstwa: pozostawienie po sobie dziedzictwa wiary</w:t>
      </w:r>
    </w:p>
    <w:p/>
    <w:p>
      <w:r xmlns:w="http://schemas.openxmlformats.org/wordprocessingml/2006/main">
        <w:t xml:space="preserve">1. Mateusza 6:33 - Szukajcie najpierw królestwa Bożego i sprawiedliwości jego, a to wszystko będzie wam dodane.</w:t>
      </w:r>
    </w:p>
    <w:p/>
    <w:p>
      <w:r xmlns:w="http://schemas.openxmlformats.org/wordprocessingml/2006/main">
        <w:t xml:space="preserve">2. Powtórzonego Prawa 28:2 - I spadną na ciebie wszystkie te błogosławieństwa i dosięgną cię, jeśli będziesz posłuszny głosowi Pana, Boga twego.</w:t>
      </w:r>
    </w:p>
    <w:p/>
    <w:p>
      <w:r xmlns:w="http://schemas.openxmlformats.org/wordprocessingml/2006/main">
        <w:t xml:space="preserve">Psalmów 17:15 Ja zaś będę oglądał Twoje oblicze w sprawiedliwości; gdy się obudzę, nasycę się Twoim podobieństwem.</w:t>
      </w:r>
    </w:p>
    <w:p/>
    <w:p>
      <w:r xmlns:w="http://schemas.openxmlformats.org/wordprocessingml/2006/main">
        <w:t xml:space="preserve">Będę zadowolony, widząc oblicze Boga w sprawiedliwości.</w:t>
      </w:r>
    </w:p>
    <w:p/>
    <w:p>
      <w:r xmlns:w="http://schemas.openxmlformats.org/wordprocessingml/2006/main">
        <w:t xml:space="preserve">1. Radość poznania Boga</w:t>
      </w:r>
    </w:p>
    <w:p/>
    <w:p>
      <w:r xmlns:w="http://schemas.openxmlformats.org/wordprocessingml/2006/main">
        <w:t xml:space="preserve">2. Zadowolenie ze świętości</w:t>
      </w:r>
    </w:p>
    <w:p/>
    <w:p>
      <w:r xmlns:w="http://schemas.openxmlformats.org/wordprocessingml/2006/main">
        <w:t xml:space="preserve">1. Rzymian 8:28-29 - A wiemy, że Bóg we wszystkim działa dla dobra tych, którzy Go miłują, i którzy zostali powołani według Jego postanowienia. Tych zaś, których Bóg znał od początku, przeznaczył także na to, aby byli podobni do obrazu Jego Syna, aby był pierworodnym między wielu braćmi.</w:t>
      </w:r>
    </w:p>
    <w:p/>
    <w:p>
      <w:r xmlns:w="http://schemas.openxmlformats.org/wordprocessingml/2006/main">
        <w:t xml:space="preserve">2. Mateusza 5:8 - Błogosławieni czystego serca, albowiem oni Boga oglądać będą.</w:t>
      </w:r>
    </w:p>
    <w:p/>
    <w:p>
      <w:r xmlns:w="http://schemas.openxmlformats.org/wordprocessingml/2006/main">
        <w:t xml:space="preserve">Psalm 18 jest psalmem dziękczynienia i uwielbienia za Boże wybawienie i ochronę. Świętuje Bożą moc, wierność i zwycięstwo nad wrogami psalmisty.</w:t>
      </w:r>
    </w:p>
    <w:p/>
    <w:p>
      <w:r xmlns:w="http://schemas.openxmlformats.org/wordprocessingml/2006/main">
        <w:t xml:space="preserve">Akapit pierwszy: Psalmista zaczyna od wyznania swojej miłości do Pana, który jest jego siłą, skałą, twierdzą i wybawicielem. Opisuje, jak wezwał Boga w niedoli i został wybawiony od wrogów (Psalm 18:1-3).</w:t>
      </w:r>
    </w:p>
    <w:p/>
    <w:p>
      <w:r xmlns:w="http://schemas.openxmlformats.org/wordprocessingml/2006/main">
        <w:t xml:space="preserve">Akapit 2: Psalmista żywo ukazuje potężną interwencję Boga w jego imieniu. Opisuje burzliwe zjawiska naturalne, takie jak trzęsienia ziemi i burze, jako przejawy gniewu Boga na jego wrogów (Psalm 18:4-15).</w:t>
      </w:r>
    </w:p>
    <w:p/>
    <w:p>
      <w:r xmlns:w="http://schemas.openxmlformats.org/wordprocessingml/2006/main">
        <w:t xml:space="preserve">Akapit 3: Psalmista opowiada, jak Bóg wybawił go z rąk przeciwników. Podkreśla, że to Bóg go wybawił ze względu na upodobanie w nim i wierność swemu przymierzu (Psalm 18:16-29).</w:t>
      </w:r>
    </w:p>
    <w:p/>
    <w:p>
      <w:r xmlns:w="http://schemas.openxmlformats.org/wordprocessingml/2006/main">
        <w:t xml:space="preserve">Akapit 4: Psalmista wychwala Boga za wyposażenie go w siłę i umożliwienie pokonania wrogów. Przyznaje, że dzięki Bożej pomocy może zwyciężyć nad każdym wyzwaniem (Psalm 18:30-45).</w:t>
      </w:r>
    </w:p>
    <w:p/>
    <w:p>
      <w:r xmlns:w="http://schemas.openxmlformats.org/wordprocessingml/2006/main">
        <w:t xml:space="preserve">5. Akapit: Psalmista kończy wyznaniem chwały dla Pana, który go mści, wyzwala go od wrogów i okazuje niezłomną miłość swemu pomazańcowi (Psalm 18:46-50).</w:t>
      </w:r>
    </w:p>
    <w:p/>
    <w:p>
      <w:r xmlns:w="http://schemas.openxmlformats.org/wordprocessingml/2006/main">
        <w:t xml:space="preserve">W podsumowaniu,</w:t>
      </w:r>
    </w:p>
    <w:p>
      <w:r xmlns:w="http://schemas.openxmlformats.org/wordprocessingml/2006/main">
        <w:t xml:space="preserve">Psalm osiemnaście prezentów</w:t>
      </w:r>
    </w:p>
    <w:p>
      <w:r xmlns:w="http://schemas.openxmlformats.org/wordprocessingml/2006/main">
        <w:t xml:space="preserve">pieśń dziękczynna,</w:t>
      </w:r>
    </w:p>
    <w:p>
      <w:r xmlns:w="http://schemas.openxmlformats.org/wordprocessingml/2006/main">
        <w:t xml:space="preserve">i święto Bożego wybawienia,</w:t>
      </w:r>
    </w:p>
    <w:p>
      <w:r xmlns:w="http://schemas.openxmlformats.org/wordprocessingml/2006/main">
        <w:t xml:space="preserve">podkreślając Bożą moc, wierność i zwycięstwo.</w:t>
      </w:r>
    </w:p>
    <w:p/>
    <w:p>
      <w:r xmlns:w="http://schemas.openxmlformats.org/wordprocessingml/2006/main">
        <w:t xml:space="preserve">Podkreślając wdzięczność osiąganą poprzez wyznawanie miłości do Pana,</w:t>
      </w:r>
    </w:p>
    <w:p>
      <w:r xmlns:w="http://schemas.openxmlformats.org/wordprocessingml/2006/main">
        <w:t xml:space="preserve">i podkreślanie boskiej interwencji osiągniętej poprzez żywe opisywanie nadprzyrodzonych przejawów.</w:t>
      </w:r>
    </w:p>
    <w:p>
      <w:r xmlns:w="http://schemas.openxmlformats.org/wordprocessingml/2006/main">
        <w:t xml:space="preserve">Wspominając refleksję teologiczną dotyczącą uznania Bożego ratunku, przy jednoczesnym uznaniu polegania na Bożej mocy.</w:t>
      </w:r>
    </w:p>
    <w:p/>
    <w:p>
      <w:r xmlns:w="http://schemas.openxmlformats.org/wordprocessingml/2006/main">
        <w:t xml:space="preserve">Psalmy 18:1 Będę cię miłował, Panie, moja siła.</w:t>
      </w:r>
    </w:p>
    <w:p/>
    <w:p>
      <w:r xmlns:w="http://schemas.openxmlformats.org/wordprocessingml/2006/main">
        <w:t xml:space="preserve">Ten fragment jest o wyrażeniu miłości i wdzięczności Panu za to, że jest naszą siłą.</w:t>
      </w:r>
    </w:p>
    <w:p/>
    <w:p>
      <w:r xmlns:w="http://schemas.openxmlformats.org/wordprocessingml/2006/main">
        <w:t xml:space="preserve">1. „Postrzeganie Boga jako naszej siły”</w:t>
      </w:r>
    </w:p>
    <w:p/>
    <w:p>
      <w:r xmlns:w="http://schemas.openxmlformats.org/wordprocessingml/2006/main">
        <w:t xml:space="preserve">2. „Przeżywanie naszej wdzięczności wobec Pana”</w:t>
      </w:r>
    </w:p>
    <w:p/>
    <w:p>
      <w:r xmlns:w="http://schemas.openxmlformats.org/wordprocessingml/2006/main">
        <w:t xml:space="preserve">1. Izajasz 40:29-31 – Daje moc słabym, a temu, który nie ma siły, dodaje siły.</w:t>
      </w:r>
    </w:p>
    <w:p/>
    <w:p>
      <w:r xmlns:w="http://schemas.openxmlformats.org/wordprocessingml/2006/main">
        <w:t xml:space="preserve">2. 2 Koryntian 12:9-10 - Wystarczy ci mojej łaski, gdyż moja moc doskonali się w słabości.</w:t>
      </w:r>
    </w:p>
    <w:p/>
    <w:p>
      <w:r xmlns:w="http://schemas.openxmlformats.org/wordprocessingml/2006/main">
        <w:t xml:space="preserve">Psalmów 18:2 Pan jest moją skałą i moją twierdzą, i moim wybawicielem; Boże mój, siła moja, któremu będę ufał; mój puklerz i róg mojego zbawienia, i moja wysoka wieża.</w:t>
      </w:r>
    </w:p>
    <w:p/>
    <w:p>
      <w:r xmlns:w="http://schemas.openxmlformats.org/wordprocessingml/2006/main">
        <w:t xml:space="preserve">Psalmista wyraża swoją ufność w Bogu jako Jego opoce, twierdzy, sile, wybawicielu, puklerzu, rogu zbawienia i wysokiej wieży.</w:t>
      </w:r>
    </w:p>
    <w:p/>
    <w:p>
      <w:r xmlns:w="http://schemas.openxmlformats.org/wordprocessingml/2006/main">
        <w:t xml:space="preserve">1. Bóg jest naszą skałą: znajdowanie siły w trudnych czasach</w:t>
      </w:r>
    </w:p>
    <w:p/>
    <w:p>
      <w:r xmlns:w="http://schemas.openxmlformats.org/wordprocessingml/2006/main">
        <w:t xml:space="preserve">2. Róg zbawienia: nieskończona miłość i ochrona Boga</w:t>
      </w:r>
    </w:p>
    <w:p/>
    <w:p>
      <w:r xmlns:w="http://schemas.openxmlformats.org/wordprocessingml/2006/main">
        <w:t xml:space="preserve">1. Izajasz 26:4 - Zaufaj Panu na zawsze, bo w Panu Bogu masz skałę wieczną.</w:t>
      </w:r>
    </w:p>
    <w:p/>
    <w:p>
      <w:r xmlns:w="http://schemas.openxmlformats.org/wordprocessingml/2006/main">
        <w:t xml:space="preserve">2. Rzymian 10:13 - Bo każdy, kto wzywa imienia Pańskiego, będzie zbawiony.</w:t>
      </w:r>
    </w:p>
    <w:p/>
    <w:p>
      <w:r xmlns:w="http://schemas.openxmlformats.org/wordprocessingml/2006/main">
        <w:t xml:space="preserve">Psalmów 18:3 Wzywam Pana godnego chwały, tak będę wybawiony od moich wrogów.</w:t>
      </w:r>
    </w:p>
    <w:p/>
    <w:p>
      <w:r xmlns:w="http://schemas.openxmlformats.org/wordprocessingml/2006/main">
        <w:t xml:space="preserve">Pan jest godzien chwały i wybawi nas od naszych wrogów.</w:t>
      </w:r>
    </w:p>
    <w:p/>
    <w:p>
      <w:r xmlns:w="http://schemas.openxmlformats.org/wordprocessingml/2006/main">
        <w:t xml:space="preserve">1. Pan jest godny chwały: jak prowadzić życie przyjemne Bogu</w:t>
      </w:r>
    </w:p>
    <w:p/>
    <w:p>
      <w:r xmlns:w="http://schemas.openxmlformats.org/wordprocessingml/2006/main">
        <w:t xml:space="preserve">2. Boża ochrona przed wrogami: poleganie na sile Pana</w:t>
      </w:r>
    </w:p>
    <w:p/>
    <w:p>
      <w:r xmlns:w="http://schemas.openxmlformats.org/wordprocessingml/2006/main">
        <w:t xml:space="preserve">1. Jana 3:16-17 - Albowiem tak Bóg umiłował świat, że dał swego jednorodzonego Syna, aby każdy, kto w Niego wierzy, nie zginął, ale miał życie wieczne. Albowiem Bóg nie posłał swego Syna na świat, aby świat potępił, ale aby świat przez Niego zbawił.</w:t>
      </w:r>
    </w:p>
    <w:p/>
    <w:p>
      <w:r xmlns:w="http://schemas.openxmlformats.org/wordprocessingml/2006/main">
        <w:t xml:space="preserve">2. Rzymian 8:31 – Co zatem powiemy w odpowiedzi na te rzeczy? Jeśli Bóg jest za nami, któż może być przeciwko nam?</w:t>
      </w:r>
    </w:p>
    <w:p/>
    <w:p>
      <w:r xmlns:w="http://schemas.openxmlformats.org/wordprocessingml/2006/main">
        <w:t xml:space="preserve">Psalmy 18:4 Ogarnęły mnie boleści śmierci i powódź bezbożnych ludzi wzbudziła we mnie strach.</w:t>
      </w:r>
    </w:p>
    <w:p/>
    <w:p>
      <w:r xmlns:w="http://schemas.openxmlformats.org/wordprocessingml/2006/main">
        <w:t xml:space="preserve">Psalmista był otoczony śmiercią i groźbami bezbożnych ludzi.</w:t>
      </w:r>
    </w:p>
    <w:p/>
    <w:p>
      <w:r xmlns:w="http://schemas.openxmlformats.org/wordprocessingml/2006/main">
        <w:t xml:space="preserve">1. Bóg jest naszym Obrońcą: pocieszanie się w Panu w trudnych czasach</w:t>
      </w:r>
    </w:p>
    <w:p/>
    <w:p>
      <w:r xmlns:w="http://schemas.openxmlformats.org/wordprocessingml/2006/main">
        <w:t xml:space="preserve">2. Siła strachu i jak go pokonać</w:t>
      </w:r>
    </w:p>
    <w:p/>
    <w:p>
      <w:r xmlns:w="http://schemas.openxmlformats.org/wordprocessingml/2006/main">
        <w:t xml:space="preserve">1. Izajasz 41:10 – „Nie bój się, bo jestem z tobą; nie lękaj się, bo jestem twoim Bogiem; wzmocnię cię, pomogę ci, podeprę cię moją sprawiedliwą prawicą”.</w:t>
      </w:r>
    </w:p>
    <w:p/>
    <w:p>
      <w:r xmlns:w="http://schemas.openxmlformats.org/wordprocessingml/2006/main">
        <w:t xml:space="preserve">2. Powtórzonego Prawa 31:8 – „To Pan idzie przed tobą. On będzie z tobą, nie opuści cię ani nie porzuci. Nie bój się i nie lękaj się”.</w:t>
      </w:r>
    </w:p>
    <w:p/>
    <w:p>
      <w:r xmlns:w="http://schemas.openxmlformats.org/wordprocessingml/2006/main">
        <w:t xml:space="preserve">Psalmy 18:5 Ogarnęły mnie boleści piekielne, powstrzymały mnie sidła śmierci.</w:t>
      </w:r>
    </w:p>
    <w:p/>
    <w:p>
      <w:r xmlns:w="http://schemas.openxmlformats.org/wordprocessingml/2006/main">
        <w:t xml:space="preserve">Fragment ten mówi o niebezpieczeństwie śmierci i ucisku piekła.</w:t>
      </w:r>
    </w:p>
    <w:p/>
    <w:p>
      <w:r xmlns:w="http://schemas.openxmlformats.org/wordprocessingml/2006/main">
        <w:t xml:space="preserve">1. „Niebezpieczeństwo śmierci”</w:t>
      </w:r>
    </w:p>
    <w:p/>
    <w:p>
      <w:r xmlns:w="http://schemas.openxmlformats.org/wordprocessingml/2006/main">
        <w:t xml:space="preserve">2. „Strach piekła”</w:t>
      </w:r>
    </w:p>
    <w:p/>
    <w:p>
      <w:r xmlns:w="http://schemas.openxmlformats.org/wordprocessingml/2006/main">
        <w:t xml:space="preserve">1. Rzymian 6:23 – Zapłatą za grzech jest śmierć; lecz darem Bożym jest życie wieczne przez Jezusa Chrystusa, Pana naszego.</w:t>
      </w:r>
    </w:p>
    <w:p/>
    <w:p>
      <w:r xmlns:w="http://schemas.openxmlformats.org/wordprocessingml/2006/main">
        <w:t xml:space="preserve">2. 1 Piotra 3:18 - Albowiem i Chrystus raz za grzechy cierpiał, sprawiedliwy za niesprawiedliwych, aby nas przywieść do Boga, będąc umartwionym w ciele, ale ożywionym Duchem.</w:t>
      </w:r>
    </w:p>
    <w:p/>
    <w:p>
      <w:r xmlns:w="http://schemas.openxmlformats.org/wordprocessingml/2006/main">
        <w:t xml:space="preserve">Psalmy 18:6 W utrapieniu moim wzywałem Pana i wołałem do Boga mojego; usłyszał mój głos ze swojej świątyni, a wołanie moje dotarło przed niego aż do jego uszu.</w:t>
      </w:r>
    </w:p>
    <w:p/>
    <w:p>
      <w:r xmlns:w="http://schemas.openxmlformats.org/wordprocessingml/2006/main">
        <w:t xml:space="preserve">Bóg słyszy wołanie swego ludu i odpowiada na jego modlitwy.</w:t>
      </w:r>
    </w:p>
    <w:p/>
    <w:p>
      <w:r xmlns:w="http://schemas.openxmlformats.org/wordprocessingml/2006/main">
        <w:t xml:space="preserve">1. Bycie wysłuchanym: Boże współczucie i troska o swój lud</w:t>
      </w:r>
    </w:p>
    <w:p/>
    <w:p>
      <w:r xmlns:w="http://schemas.openxmlformats.org/wordprocessingml/2006/main">
        <w:t xml:space="preserve">2. Cierpienie i wybawienie: nauka zaufania Bożemu wyczuciu czasu</w:t>
      </w:r>
    </w:p>
    <w:p/>
    <w:p>
      <w:r xmlns:w="http://schemas.openxmlformats.org/wordprocessingml/2006/main">
        <w:t xml:space="preserve">1. Izajasz 40:31 – „Ale ci, którzy oczekują Pana, odnowią swoje siły, wzbiją się na skrzydłach jak orły, będą biec, a nie będą zmęczeni, i będą chodzić, a nie ustaną”.</w:t>
      </w:r>
    </w:p>
    <w:p/>
    <w:p>
      <w:r xmlns:w="http://schemas.openxmlformats.org/wordprocessingml/2006/main">
        <w:t xml:space="preserve">2. Jakuba 5:16 – „Wyznawajcie jedni drugim swoje winy i módlcie się jedni za drugich, abyście zostali uzdrowieni. Skuteczna, żarliwa modlitwa sprawiedliwego może wiele pomóc”.</w:t>
      </w:r>
    </w:p>
    <w:p/>
    <w:p>
      <w:r xmlns:w="http://schemas.openxmlformats.org/wordprocessingml/2006/main">
        <w:t xml:space="preserve">Psalmy 18:7 Wtedy ziemia zatrzęsła się i zadrżała; i fundamenty pagórków poruszyły się i zachwiały, gdyż był rozgniewany.</w:t>
      </w:r>
    </w:p>
    <w:p/>
    <w:p>
      <w:r xmlns:w="http://schemas.openxmlformats.org/wordprocessingml/2006/main">
        <w:t xml:space="preserve">Gniew Boży sprawił, że ziemia zadrżała i poruszyły się fundamenty wzgórz.</w:t>
      </w:r>
    </w:p>
    <w:p/>
    <w:p>
      <w:r xmlns:w="http://schemas.openxmlformats.org/wordprocessingml/2006/main">
        <w:t xml:space="preserve">1: Gniew Boży jest potężny i nie należy go lekceważyć.</w:t>
      </w:r>
    </w:p>
    <w:p/>
    <w:p>
      <w:r xmlns:w="http://schemas.openxmlformats.org/wordprocessingml/2006/main">
        <w:t xml:space="preserve">2: Chociaż gniew Boży jest silny, dzieje się to z miłości do nas.</w:t>
      </w:r>
    </w:p>
    <w:p/>
    <w:p>
      <w:r xmlns:w="http://schemas.openxmlformats.org/wordprocessingml/2006/main">
        <w:t xml:space="preserve">1: Rzymian 12:19 - Do mnie należy pomsta, ja odpłacę, mówi Pan.</w:t>
      </w:r>
    </w:p>
    <w:p/>
    <w:p>
      <w:r xmlns:w="http://schemas.openxmlformats.org/wordprocessingml/2006/main">
        <w:t xml:space="preserve">2: Przysłów 16:32 – Lepiej być cierpliwym niż potężnym; lepiej panować nad sobą niż zdobywać miasto.</w:t>
      </w:r>
    </w:p>
    <w:p/>
    <w:p>
      <w:r xmlns:w="http://schemas.openxmlformats.org/wordprocessingml/2006/main">
        <w:t xml:space="preserve">Psalmów 18:8 Dym wychodził z jego nozdrzy, a ogień z jego ust pożerał, od niego rozpalały się węgle.</w:t>
      </w:r>
    </w:p>
    <w:p/>
    <w:p>
      <w:r xmlns:w="http://schemas.openxmlformats.org/wordprocessingml/2006/main">
        <w:t xml:space="preserve">Obecność Boga opisana jest za pomocą potężnych obrazów, gdy z Jego ust i nozdrzy wychodził dym i ogień, rozpalając węgle.</w:t>
      </w:r>
    </w:p>
    <w:p/>
    <w:p>
      <w:r xmlns:w="http://schemas.openxmlformats.org/wordprocessingml/2006/main">
        <w:t xml:space="preserve">1. Obecność Boga jest potężną siłą</w:t>
      </w:r>
    </w:p>
    <w:p/>
    <w:p>
      <w:r xmlns:w="http://schemas.openxmlformats.org/wordprocessingml/2006/main">
        <w:t xml:space="preserve">2. Ogień Bożej Obecności</w:t>
      </w:r>
    </w:p>
    <w:p/>
    <w:p>
      <w:r xmlns:w="http://schemas.openxmlformats.org/wordprocessingml/2006/main">
        <w:t xml:space="preserve">1. Wyjścia 3:2-4 – Płonący Krzew</w:t>
      </w:r>
    </w:p>
    <w:p/>
    <w:p>
      <w:r xmlns:w="http://schemas.openxmlformats.org/wordprocessingml/2006/main">
        <w:t xml:space="preserve">2. Izajasz 30:27-33 – Chwalebna obecność Pana</w:t>
      </w:r>
    </w:p>
    <w:p/>
    <w:p>
      <w:r xmlns:w="http://schemas.openxmlformats.org/wordprocessingml/2006/main">
        <w:t xml:space="preserve">Psalmów 18:9 On też nakłonił niebiosa i zstąpił, a ciemność była pod jego stopami.</w:t>
      </w:r>
    </w:p>
    <w:p/>
    <w:p>
      <w:r xmlns:w="http://schemas.openxmlformats.org/wordprocessingml/2006/main">
        <w:t xml:space="preserve">Bóg zstąpił z nieba i była pod Nim ciemność.</w:t>
      </w:r>
    </w:p>
    <w:p/>
    <w:p>
      <w:r xmlns:w="http://schemas.openxmlformats.org/wordprocessingml/2006/main">
        <w:t xml:space="preserve">1. Majestat i moc Boga: Zstąpienie z nieba</w:t>
      </w:r>
    </w:p>
    <w:p/>
    <w:p>
      <w:r xmlns:w="http://schemas.openxmlformats.org/wordprocessingml/2006/main">
        <w:t xml:space="preserve">2. Światło Boga: przebijanie ciemności</w:t>
      </w:r>
    </w:p>
    <w:p/>
    <w:p>
      <w:r xmlns:w="http://schemas.openxmlformats.org/wordprocessingml/2006/main">
        <w:t xml:space="preserve">1. Izajasz 40:22-23 (Zasiada na tronie nad okręgiem ziemi, a jej mieszkańcy są jak koniki polne. Rozciąga niebiosa jak baldachim i rozkłada je jak namiot do zamieszkania.)</w:t>
      </w:r>
    </w:p>
    <w:p/>
    <w:p>
      <w:r xmlns:w="http://schemas.openxmlformats.org/wordprocessingml/2006/main">
        <w:t xml:space="preserve">2. Hioba 22:14 (Okrywają go gęste chmury, tak że nie widzi, i chodzi po sklepieniu nieba.)</w:t>
      </w:r>
    </w:p>
    <w:p/>
    <w:p>
      <w:r xmlns:w="http://schemas.openxmlformats.org/wordprocessingml/2006/main">
        <w:t xml:space="preserve">Psalmów 18:10 I wjechał na cheruba, i poleciał, tak, poleciał na skrzydłach wiatru.</w:t>
      </w:r>
    </w:p>
    <w:p/>
    <w:p>
      <w:r xmlns:w="http://schemas.openxmlformats.org/wordprocessingml/2006/main">
        <w:t xml:space="preserve">Psalm 18:10 opisuje Boga jadącego na cherubie i latającego na skrzydłach wiatru.</w:t>
      </w:r>
    </w:p>
    <w:p/>
    <w:p>
      <w:r xmlns:w="http://schemas.openxmlformats.org/wordprocessingml/2006/main">
        <w:t xml:space="preserve">1. Boża moc i majestat: zrozumienie boskiej natury z Psalmów 18:10</w:t>
      </w:r>
    </w:p>
    <w:p/>
    <w:p>
      <w:r xmlns:w="http://schemas.openxmlformats.org/wordprocessingml/2006/main">
        <w:t xml:space="preserve">2. Wiatr Ducha: doświadczanie mocy Boga w naszym życiu</w:t>
      </w:r>
    </w:p>
    <w:p/>
    <w:p>
      <w:r xmlns:w="http://schemas.openxmlformats.org/wordprocessingml/2006/main">
        <w:t xml:space="preserve">1. Izajasz 40:28-31 – Czy nie wiedziałeś? Nie słyszałeś? Pan jest Bogiem wiecznym, Stwórcą krańców ziemi. Nie mdleje i nie męczy się; jego zrozumienie jest niezbadane. Daje moc słabym, a temu, który nie ma siły, dodaje siły. Nawet młodzi ludzie będą mdleć i być zmęczeni, a młodzieńcy upadną wyczerpani; ale ci, którzy czekają na Pana, odnowią swoje siły; wzbiją się na skrzydłach jak orły; będą biegać i nie będą zmęczeni; będą chodzić i nie ustaną.</w:t>
      </w:r>
    </w:p>
    <w:p/>
    <w:p>
      <w:r xmlns:w="http://schemas.openxmlformats.org/wordprocessingml/2006/main">
        <w:t xml:space="preserve">2. Dzieje Apostolskie 2:2-4 - I nagle rozległ się z nieba szum, jakby gwałtownego wiatru, i napełnił cały dom, w którym przebywali. I ukazały się im rozdzielone języki jakby z ognia i spoczęły na każdym z nich. I wszyscy zostali napełnieni Duchem Świętym, i zaczęli mówić innymi językami, tak jak im Duch poddawał.</w:t>
      </w:r>
    </w:p>
    <w:p/>
    <w:p>
      <w:r xmlns:w="http://schemas.openxmlformats.org/wordprocessingml/2006/main">
        <w:t xml:space="preserve">Psalmy 18:11 Uczynił ciemność swoim ukrytym miejscem; wokół niego pawilon otaczały ciemne wody i gęste chmury na niebie.</w:t>
      </w:r>
    </w:p>
    <w:p/>
    <w:p>
      <w:r xmlns:w="http://schemas.openxmlformats.org/wordprocessingml/2006/main">
        <w:t xml:space="preserve">Znalazł tajne miejsce schronienia w ciemności.</w:t>
      </w:r>
    </w:p>
    <w:p/>
    <w:p>
      <w:r xmlns:w="http://schemas.openxmlformats.org/wordprocessingml/2006/main">
        <w:t xml:space="preserve">1. Pocieszenie Bożej opieki</w:t>
      </w:r>
    </w:p>
    <w:p/>
    <w:p>
      <w:r xmlns:w="http://schemas.openxmlformats.org/wordprocessingml/2006/main">
        <w:t xml:space="preserve">2. Znalezienie bezpieczeństwa w cieniu skrzydeł Boga</w:t>
      </w:r>
    </w:p>
    <w:p/>
    <w:p>
      <w:r xmlns:w="http://schemas.openxmlformats.org/wordprocessingml/2006/main">
        <w:t xml:space="preserve">1. Psalm 91:1-2 „Kto mieszka pod osłoną Najwyższego, w cieniu Wszechmogącego będzie mieszkał. Powiem Panu: Moja ucieczka i moja twierdza, mój Boże, w którym pokładam ufność.</w:t>
      </w:r>
    </w:p>
    <w:p/>
    <w:p>
      <w:r xmlns:w="http://schemas.openxmlformats.org/wordprocessingml/2006/main">
        <w:t xml:space="preserve">2. Psalm 57:1 „Zmiłuj się nade mną, Boże, zmiłuj się nade mną, bo u Ciebie chroni się dusza moja, w cieniu Twoich skrzydeł się schronię, aż przeminą burze zagłady”.</w:t>
      </w:r>
    </w:p>
    <w:p/>
    <w:p>
      <w:r xmlns:w="http://schemas.openxmlformats.org/wordprocessingml/2006/main">
        <w:t xml:space="preserve">Psalmów 18:12 Przy blasku, który był przed nim, przeszły jego gęste chmury, kamienie gradu i węgle ogniste.</w:t>
      </w:r>
    </w:p>
    <w:p/>
    <w:p>
      <w:r xmlns:w="http://schemas.openxmlformats.org/wordprocessingml/2006/main">
        <w:t xml:space="preserve">Boża jasność spowodowała, że przeminęły gęste chmury, grad i węgle ogniste.</w:t>
      </w:r>
    </w:p>
    <w:p/>
    <w:p>
      <w:r xmlns:w="http://schemas.openxmlformats.org/wordprocessingml/2006/main">
        <w:t xml:space="preserve">1. Blask Boga: dostrzeganie światła w każdej sytuacji.</w:t>
      </w:r>
    </w:p>
    <w:p/>
    <w:p>
      <w:r xmlns:w="http://schemas.openxmlformats.org/wordprocessingml/2006/main">
        <w:t xml:space="preserve">2. Moc Boża: jak nasz Stwórca przenosi góry.</w:t>
      </w:r>
    </w:p>
    <w:p/>
    <w:p>
      <w:r xmlns:w="http://schemas.openxmlformats.org/wordprocessingml/2006/main">
        <w:t xml:space="preserve">1. Izajasz 40:26 – On ustala liczbę gwiazd i każdą z nich nazywa po imieniu.</w:t>
      </w:r>
    </w:p>
    <w:p/>
    <w:p>
      <w:r xmlns:w="http://schemas.openxmlformats.org/wordprocessingml/2006/main">
        <w:t xml:space="preserve">2. Psalm 29:3-9 – Głos Pana nad wodami; Bóg chwały grzmi, Pan, nad wodami wielkimi.</w:t>
      </w:r>
    </w:p>
    <w:p/>
    <w:p>
      <w:r xmlns:w="http://schemas.openxmlformats.org/wordprocessingml/2006/main">
        <w:t xml:space="preserve">Psalmów 18:13 I zagrzmiał Pan na niebiosach, i Najwyższy wydał swój głos; grad, kamienie i węgle ogniste.</w:t>
      </w:r>
    </w:p>
    <w:p/>
    <w:p>
      <w:r xmlns:w="http://schemas.openxmlformats.org/wordprocessingml/2006/main">
        <w:t xml:space="preserve">Pan pokazał swoją moc poprzez grzmoty na niebie oraz grad, kamienie i węgle ogniste.</w:t>
      </w:r>
    </w:p>
    <w:p/>
    <w:p>
      <w:r xmlns:w="http://schemas.openxmlformats.org/wordprocessingml/2006/main">
        <w:t xml:space="preserve">1. Moc i majestat Boga</w:t>
      </w:r>
    </w:p>
    <w:p/>
    <w:p>
      <w:r xmlns:w="http://schemas.openxmlformats.org/wordprocessingml/2006/main">
        <w:t xml:space="preserve">2. Jak nasza odpowiedź na Bożą moc powinna wpłynąć na nasze życie</w:t>
      </w:r>
    </w:p>
    <w:p/>
    <w:p>
      <w:r xmlns:w="http://schemas.openxmlformats.org/wordprocessingml/2006/main">
        <w:t xml:space="preserve">1. Psalm 29:3-9</w:t>
      </w:r>
    </w:p>
    <w:p/>
    <w:p>
      <w:r xmlns:w="http://schemas.openxmlformats.org/wordprocessingml/2006/main">
        <w:t xml:space="preserve">2. Hebrajczyków 12:25-29</w:t>
      </w:r>
    </w:p>
    <w:p/>
    <w:p>
      <w:r xmlns:w="http://schemas.openxmlformats.org/wordprocessingml/2006/main">
        <w:t xml:space="preserve">Psalmy 18:14 Tak, posłał swoje strzały i rozproszył je; i wystrzelił błyskawice, i przestraszył ich.</w:t>
      </w:r>
    </w:p>
    <w:p/>
    <w:p>
      <w:r xmlns:w="http://schemas.openxmlformats.org/wordprocessingml/2006/main">
        <w:t xml:space="preserve">Bóg używa swojej mocy, aby chronić nas i prowadzić w naszym życiu.</w:t>
      </w:r>
    </w:p>
    <w:p/>
    <w:p>
      <w:r xmlns:w="http://schemas.openxmlformats.org/wordprocessingml/2006/main">
        <w:t xml:space="preserve">1: Siła Boga może nas uchronić przed każdym wyzwaniem.</w:t>
      </w:r>
    </w:p>
    <w:p/>
    <w:p>
      <w:r xmlns:w="http://schemas.openxmlformats.org/wordprocessingml/2006/main">
        <w:t xml:space="preserve">2: Siła Boga wskazuje nam drogę do pełni życia.</w:t>
      </w:r>
    </w:p>
    <w:p/>
    <w:p>
      <w:r xmlns:w="http://schemas.openxmlformats.org/wordprocessingml/2006/main">
        <w:t xml:space="preserve">1: Izajasz 40:31 „Lecz ci, którzy pokładają nadzieję w Panu, odnowią swoje siły. Wzbiją się na skrzydłach jak orły, będą biec i nie znużą się, będą chodzić i nie ustawać.”</w:t>
      </w:r>
    </w:p>
    <w:p/>
    <w:p>
      <w:r xmlns:w="http://schemas.openxmlformats.org/wordprocessingml/2006/main">
        <w:t xml:space="preserve">2: Hebrajczyków 11:1 „Wiara zaś jest ufnością w to, czego się spodziewamy i pewnością tego, czego nie widzimy”.</w:t>
      </w:r>
    </w:p>
    <w:p/>
    <w:p>
      <w:r xmlns:w="http://schemas.openxmlformats.org/wordprocessingml/2006/main">
        <w:t xml:space="preserve">Psalmy 18:15 Wtedy ukazały się kanały wodne i odkryto fundamenty świata od nagany Twojej, Panie, od podmuchu tchnienia Twoich nozdrzy.</w:t>
      </w:r>
    </w:p>
    <w:p/>
    <w:p>
      <w:r xmlns:w="http://schemas.openxmlformats.org/wordprocessingml/2006/main">
        <w:t xml:space="preserve">Pan objawił kanały wodne i podstawy świata podmuchem Swoich nozdrzy.</w:t>
      </w:r>
    </w:p>
    <w:p/>
    <w:p>
      <w:r xmlns:w="http://schemas.openxmlformats.org/wordprocessingml/2006/main">
        <w:t xml:space="preserve">1. Moc Pana objawiona w stworzeniu</w:t>
      </w:r>
    </w:p>
    <w:p/>
    <w:p>
      <w:r xmlns:w="http://schemas.openxmlformats.org/wordprocessingml/2006/main">
        <w:t xml:space="preserve">2. Majestatyczna władza Boga nad przyrodą</w:t>
      </w:r>
    </w:p>
    <w:p/>
    <w:p>
      <w:r xmlns:w="http://schemas.openxmlformats.org/wordprocessingml/2006/main">
        <w:t xml:space="preserve">1. Psalm 19:1 Niebiosa głoszą chwałę Boga; a firmament ukazuje jego dzieło.</w:t>
      </w:r>
    </w:p>
    <w:p/>
    <w:p>
      <w:r xmlns:w="http://schemas.openxmlformats.org/wordprocessingml/2006/main">
        <w:t xml:space="preserve">2. Hioba 26:7 Rozciąga północ nad pustym miejscem i zawiesza ziemię na niczym.</w:t>
      </w:r>
    </w:p>
    <w:p/>
    <w:p>
      <w:r xmlns:w="http://schemas.openxmlformats.org/wordprocessingml/2006/main">
        <w:t xml:space="preserve">Psalmy 18:16 Posłał z góry, wziął mnie, wyciągnął mnie z wód wielu.</w:t>
      </w:r>
    </w:p>
    <w:p/>
    <w:p>
      <w:r xmlns:w="http://schemas.openxmlformats.org/wordprocessingml/2006/main">
        <w:t xml:space="preserve">Bóg uratował psalmistę przed niebezpieczeństwem i trudnościami.</w:t>
      </w:r>
    </w:p>
    <w:p/>
    <w:p>
      <w:r xmlns:w="http://schemas.openxmlformats.org/wordprocessingml/2006/main">
        <w:t xml:space="preserve">1. Bóg wybawi nas od kłopotów, jeśli Mu zaufamy.</w:t>
      </w:r>
    </w:p>
    <w:p/>
    <w:p>
      <w:r xmlns:w="http://schemas.openxmlformats.org/wordprocessingml/2006/main">
        <w:t xml:space="preserve">2. Bóg jest naszą ucieczką i siłą w chwilach trudności.</w:t>
      </w:r>
    </w:p>
    <w:p/>
    <w:p>
      <w:r xmlns:w="http://schemas.openxmlformats.org/wordprocessingml/2006/main">
        <w:t xml:space="preserve">1. Psalm 34:18 „Pan jest blisko tych, którzy mają złamane serce, i wybawia zdruzgotanych na duchu”.</w:t>
      </w:r>
    </w:p>
    <w:p/>
    <w:p>
      <w:r xmlns:w="http://schemas.openxmlformats.org/wordprocessingml/2006/main">
        <w:t xml:space="preserve">2. Izajasz 43:2 „Gdy pójdziesz przez wody, będę z tobą, a gdy przejdziesz przez rzeki, nie zaleją cię. Gdy pójdziesz przez ogień, nie spalisz się; płomienie nie spali cię.”</w:t>
      </w:r>
    </w:p>
    <w:p/>
    <w:p>
      <w:r xmlns:w="http://schemas.openxmlformats.org/wordprocessingml/2006/main">
        <w:t xml:space="preserve">Psalmy 18:17 Wybawił mnie od mojego potężnego wroga i od tych, którzy mnie nienawidzili, bo byli dla mnie zbyt silni.</w:t>
      </w:r>
    </w:p>
    <w:p/>
    <w:p>
      <w:r xmlns:w="http://schemas.openxmlformats.org/wordprocessingml/2006/main">
        <w:t xml:space="preserve">Został wybawiony od wrogów, którzy byli dla niego zbyt silni.</w:t>
      </w:r>
    </w:p>
    <w:p/>
    <w:p>
      <w:r xmlns:w="http://schemas.openxmlformats.org/wordprocessingml/2006/main">
        <w:t xml:space="preserve">1. Bóg jest zawsze tam, aby chronić nas przed naszymi wrogami, bez względu na to, jak silni mogą być.</w:t>
      </w:r>
    </w:p>
    <w:p/>
    <w:p>
      <w:r xmlns:w="http://schemas.openxmlformats.org/wordprocessingml/2006/main">
        <w:t xml:space="preserve">2. Możemy ufać Bogu, że uratuje nas od przytłaczających przeciwności losu.</w:t>
      </w:r>
    </w:p>
    <w:p/>
    <w:p>
      <w:r xmlns:w="http://schemas.openxmlformats.org/wordprocessingml/2006/main">
        <w:t xml:space="preserve">1. Rzymian 8:31 – Co w takim razie powiemy na te rzeczy? Jeśli Bóg będzie z nami, któż może być przeciwko nam?</w:t>
      </w:r>
    </w:p>
    <w:p/>
    <w:p>
      <w:r xmlns:w="http://schemas.openxmlformats.org/wordprocessingml/2006/main">
        <w:t xml:space="preserve">2. Izajasz 41:10 – Nie bój się; bo Ja jestem z tobą. Nie lękaj się; bo jestem twoim Bogiem. Wzmocnię cię; tak, pomogę ci; tak, podeprę cię prawicą mojej sprawiedliwości.</w:t>
      </w:r>
    </w:p>
    <w:p/>
    <w:p>
      <w:r xmlns:w="http://schemas.openxmlformats.org/wordprocessingml/2006/main">
        <w:t xml:space="preserve">Psalmów 18:18 Zapobiegli mi w dzień mojego nieszczęścia, lecz Pan był moją podporą.</w:t>
      </w:r>
    </w:p>
    <w:p/>
    <w:p>
      <w:r xmlns:w="http://schemas.openxmlformats.org/wordprocessingml/2006/main">
        <w:t xml:space="preserve">Bóg jest naszym obrońcą w trudnych chwilach.</w:t>
      </w:r>
    </w:p>
    <w:p/>
    <w:p>
      <w:r xmlns:w="http://schemas.openxmlformats.org/wordprocessingml/2006/main">
        <w:t xml:space="preserve">1: Pan jest naszą ucieczką – Psalmy 18:18</w:t>
      </w:r>
    </w:p>
    <w:p/>
    <w:p>
      <w:r xmlns:w="http://schemas.openxmlformats.org/wordprocessingml/2006/main">
        <w:t xml:space="preserve">2: Zaufaj Panu – Przysłów 3:5-6</w:t>
      </w:r>
    </w:p>
    <w:p/>
    <w:p>
      <w:r xmlns:w="http://schemas.openxmlformats.org/wordprocessingml/2006/main">
        <w:t xml:space="preserve">1. Izajasz 41:10 – „Nie bój się, bo jestem z tobą; nie lękaj się, bo jestem twoim Bogiem; wzmocnię cię, pomogę ci, podeprę cię moją sprawiedliwą prawicą”.</w:t>
      </w:r>
    </w:p>
    <w:p/>
    <w:p>
      <w:r xmlns:w="http://schemas.openxmlformats.org/wordprocessingml/2006/main">
        <w:t xml:space="preserve">2. Psalm 46:1 – „Bóg jest naszą ucieczką i siłą, najpewniejszą pomocą w kłopotach”.</w:t>
      </w:r>
    </w:p>
    <w:p/>
    <w:p>
      <w:r xmlns:w="http://schemas.openxmlformats.org/wordprocessingml/2006/main">
        <w:t xml:space="preserve">Psalmy 18:19 I mnie wyprowadził na miejsce duże; wybawił mnie, bo się we mnie upodobał.</w:t>
      </w:r>
    </w:p>
    <w:p/>
    <w:p>
      <w:r xmlns:w="http://schemas.openxmlformats.org/wordprocessingml/2006/main">
        <w:t xml:space="preserve">Bóg wybawił Psalmistę z niebezpieczeństwa, bo się w nim upodobał.</w:t>
      </w:r>
    </w:p>
    <w:p/>
    <w:p>
      <w:r xmlns:w="http://schemas.openxmlformats.org/wordprocessingml/2006/main">
        <w:t xml:space="preserve">1. Miłość Boża: bezwarunkowe błogosławieństwo</w:t>
      </w:r>
    </w:p>
    <w:p/>
    <w:p>
      <w:r xmlns:w="http://schemas.openxmlformats.org/wordprocessingml/2006/main">
        <w:t xml:space="preserve">2. Radość z opieki Pana</w:t>
      </w:r>
    </w:p>
    <w:p/>
    <w:p>
      <w:r xmlns:w="http://schemas.openxmlformats.org/wordprocessingml/2006/main">
        <w:t xml:space="preserve">1. Rzymian 5:8 - Ale Bóg okazuje nam swoją miłość w ten sposób: Gdy byliśmy jeszcze grzesznikami, Chrystus za nas umarł.</w:t>
      </w:r>
    </w:p>
    <w:p/>
    <w:p>
      <w:r xmlns:w="http://schemas.openxmlformats.org/wordprocessingml/2006/main">
        <w:t xml:space="preserve">2. Jana 3:16 - Tak bowiem Bóg umiłował świat, że dał swego jednorodzonego Syna, aby każdy, kto w Niego wierzy, nie zginął, ale miał życie wieczne.</w:t>
      </w:r>
    </w:p>
    <w:p/>
    <w:p>
      <w:r xmlns:w="http://schemas.openxmlformats.org/wordprocessingml/2006/main">
        <w:t xml:space="preserve">Psalmów 18:20 Pan nagrodził mnie według mojej sprawiedliwości; według czystości rąk moich oddał mi.</w:t>
      </w:r>
    </w:p>
    <w:p/>
    <w:p>
      <w:r xmlns:w="http://schemas.openxmlformats.org/wordprocessingml/2006/main">
        <w:t xml:space="preserve">Bóg nagradza nas za naszą sprawiedliwość i czystość naszych rąk.</w:t>
      </w:r>
    </w:p>
    <w:p/>
    <w:p>
      <w:r xmlns:w="http://schemas.openxmlformats.org/wordprocessingml/2006/main">
        <w:t xml:space="preserve">1. Sprawiedliwość Boża: jak Pan nagradza prawość</w:t>
      </w:r>
    </w:p>
    <w:p/>
    <w:p>
      <w:r xmlns:w="http://schemas.openxmlformats.org/wordprocessingml/2006/main">
        <w:t xml:space="preserve">2. Zachowanie czystych rąk: wezwanie do świętości</w:t>
      </w:r>
    </w:p>
    <w:p/>
    <w:p>
      <w:r xmlns:w="http://schemas.openxmlformats.org/wordprocessingml/2006/main">
        <w:t xml:space="preserve">1. Izajasz 1:17 – Naucz się czynić dobro; szukajcie sprawiedliwości, eliminujcie ucisk; wymierzcie sprawiedliwość sierocie, wstawiajcie się za wdową.</w:t>
      </w:r>
    </w:p>
    <w:p/>
    <w:p>
      <w:r xmlns:w="http://schemas.openxmlformats.org/wordprocessingml/2006/main">
        <w:t xml:space="preserve">2. Izajasz 32:17 - A skutkiem sprawiedliwości będzie pokój, a skutkiem prawości, cisza i ufność na zawsze.</w:t>
      </w:r>
    </w:p>
    <w:p/>
    <w:p>
      <w:r xmlns:w="http://schemas.openxmlformats.org/wordprocessingml/2006/main">
        <w:t xml:space="preserve">Psalmów 18:21 Bo strzegłem dróg Pańskich i nie odstępowałem niegodziwie od mojego Boga.</w:t>
      </w:r>
    </w:p>
    <w:p/>
    <w:p>
      <w:r xmlns:w="http://schemas.openxmlformats.org/wordprocessingml/2006/main">
        <w:t xml:space="preserve">Psalmista głosi wierność Bogu i podążanie Jego drogami.</w:t>
      </w:r>
    </w:p>
    <w:p/>
    <w:p>
      <w:r xmlns:w="http://schemas.openxmlformats.org/wordprocessingml/2006/main">
        <w:t xml:space="preserve">1. Trwanie w Panu: utrzymywanie kursu wierności</w:t>
      </w:r>
    </w:p>
    <w:p/>
    <w:p>
      <w:r xmlns:w="http://schemas.openxmlformats.org/wordprocessingml/2006/main">
        <w:t xml:space="preserve">2. Wierność Bogu: nagrodzona i błogosławiona</w:t>
      </w:r>
    </w:p>
    <w:p/>
    <w:p>
      <w:r xmlns:w="http://schemas.openxmlformats.org/wordprocessingml/2006/main">
        <w:t xml:space="preserve">1. 2 Koryntian 5:7 Bo postępujemy dzięki wierze, a nie dzięki widzeniu.</w:t>
      </w:r>
    </w:p>
    <w:p/>
    <w:p>
      <w:r xmlns:w="http://schemas.openxmlformats.org/wordprocessingml/2006/main">
        <w:t xml:space="preserve">2. Hebrajczyków 11:6 A bez wiary nie można podobać się Bogu, gdyż każdy, kto do Niego przychodzi, musi wierzyć, że On istnieje i że nagradza tych, którzy Go pilnie szukają.</w:t>
      </w:r>
    </w:p>
    <w:p/>
    <w:p>
      <w:r xmlns:w="http://schemas.openxmlformats.org/wordprocessingml/2006/main">
        <w:t xml:space="preserve">Psalmy 18:22 Bo wszystkie jego sądy były przede mną i nie odrzuciłem od siebie jego ustaw.</w:t>
      </w:r>
    </w:p>
    <w:p/>
    <w:p>
      <w:r xmlns:w="http://schemas.openxmlformats.org/wordprocessingml/2006/main">
        <w:t xml:space="preserve">Ten werset z Psalmu 18:22 podkreśla Bożą sprawiedliwość i Jego prawa, których powinniśmy przestrzegać.</w:t>
      </w:r>
    </w:p>
    <w:p/>
    <w:p>
      <w:r xmlns:w="http://schemas.openxmlformats.org/wordprocessingml/2006/main">
        <w:t xml:space="preserve">1. Sprawiedliwość Boża: studium Psalmów 18:22</w:t>
      </w:r>
    </w:p>
    <w:p/>
    <w:p>
      <w:r xmlns:w="http://schemas.openxmlformats.org/wordprocessingml/2006/main">
        <w:t xml:space="preserve">2. Przestrzeganie praw Bożych: nakaz zawarty w Psalmie 18:22</w:t>
      </w:r>
    </w:p>
    <w:p/>
    <w:p>
      <w:r xmlns:w="http://schemas.openxmlformats.org/wordprocessingml/2006/main">
        <w:t xml:space="preserve">1. 2 Tymoteusza 3:16-17 – Całe Pismo jest natchnione przez Boga i pożyteczne do nauczania, do przekonywania, do poprawiania i do wychowywania w sprawiedliwości.</w:t>
      </w:r>
    </w:p>
    <w:p/>
    <w:p>
      <w:r xmlns:w="http://schemas.openxmlformats.org/wordprocessingml/2006/main">
        <w:t xml:space="preserve">2. Powtórzonego Prawa 10:12-13 - Czego żąda od ciebie Pan, Bóg twój, jak tylko bać się Pana, Boga twego, chodzić wszystkimi jego drogami, miłować Go, służyć Panu, Bogu twojemu, całym sercem i całą swoją mocą całą swoją duszę.</w:t>
      </w:r>
    </w:p>
    <w:p/>
    <w:p>
      <w:r xmlns:w="http://schemas.openxmlformats.org/wordprocessingml/2006/main">
        <w:t xml:space="preserve">Psalmów 18:23 Ja też byłem przed nim uczciwy i strzegłem się od swojej nieprawości.</w:t>
      </w:r>
    </w:p>
    <w:p/>
    <w:p>
      <w:r xmlns:w="http://schemas.openxmlformats.org/wordprocessingml/2006/main">
        <w:t xml:space="preserve">Werset ten podkreśla wagę unikania grzechu i dążenia do życia w sprawiedliwości przed Bogiem.</w:t>
      </w:r>
    </w:p>
    <w:p/>
    <w:p>
      <w:r xmlns:w="http://schemas.openxmlformats.org/wordprocessingml/2006/main">
        <w:t xml:space="preserve">1. Siła prawego życia</w:t>
      </w:r>
    </w:p>
    <w:p/>
    <w:p>
      <w:r xmlns:w="http://schemas.openxmlformats.org/wordprocessingml/2006/main">
        <w:t xml:space="preserve">2. Błogosławieństwo powstrzymywania się od grzechu</w:t>
      </w:r>
    </w:p>
    <w:p/>
    <w:p>
      <w:r xmlns:w="http://schemas.openxmlformats.org/wordprocessingml/2006/main">
        <w:t xml:space="preserve">1. Rzymian 6:12-15 - Nie pozwólcie więc grzechowi królować w waszym śmiertelnym ciele, abyście byli posłuszni jego pożądliwościom.</w:t>
      </w:r>
    </w:p>
    <w:p/>
    <w:p>
      <w:r xmlns:w="http://schemas.openxmlformats.org/wordprocessingml/2006/main">
        <w:t xml:space="preserve">2. Mateusza 5:8 - Błogosławieni czystego serca, albowiem oni Boga oglądają.</w:t>
      </w:r>
    </w:p>
    <w:p/>
    <w:p>
      <w:r xmlns:w="http://schemas.openxmlformats.org/wordprocessingml/2006/main">
        <w:t xml:space="preserve">Psalmów 18:24 Dlatego Pan odpłacił mi według mojej sprawiedliwości, według czystości moich rąk w jego oczach.</w:t>
      </w:r>
    </w:p>
    <w:p/>
    <w:p>
      <w:r xmlns:w="http://schemas.openxmlformats.org/wordprocessingml/2006/main">
        <w:t xml:space="preserve">Bóg nagradza nas według naszej sprawiedliwości i czystości naszych uczynków.</w:t>
      </w:r>
    </w:p>
    <w:p/>
    <w:p>
      <w:r xmlns:w="http://schemas.openxmlformats.org/wordprocessingml/2006/main">
        <w:t xml:space="preserve">1. Bądź sprawiedliwy i czysty w oczach Pana</w:t>
      </w:r>
    </w:p>
    <w:p/>
    <w:p>
      <w:r xmlns:w="http://schemas.openxmlformats.org/wordprocessingml/2006/main">
        <w:t xml:space="preserve">2. Czynienie tego, co słuszne, zostaje nagrodzone przez Boga</w:t>
      </w:r>
    </w:p>
    <w:p/>
    <w:p>
      <w:r xmlns:w="http://schemas.openxmlformats.org/wordprocessingml/2006/main">
        <w:t xml:space="preserve">1. Efezjan 6:1-4 - Dzieci, bądźcie posłuszne rodzicom w Panu, bo to jest słuszne. Czcij ojca swego i matkę – jest to pierwsze przykazanie z obietnicą, aby było ci dobrze i abyś cieszył się długim życiem na ziemi.</w:t>
      </w:r>
    </w:p>
    <w:p/>
    <w:p>
      <w:r xmlns:w="http://schemas.openxmlformats.org/wordprocessingml/2006/main">
        <w:t xml:space="preserve">2. Mateusza 6:33 - Szukajcie najpierw jego królestwa i jego sprawiedliwości, a to wszystko będzie wam dodane.</w:t>
      </w:r>
    </w:p>
    <w:p/>
    <w:p>
      <w:r xmlns:w="http://schemas.openxmlformats.org/wordprocessingml/2006/main">
        <w:t xml:space="preserve">Psalmów 18:25 Z miłosiernym będziesz miłosierny; z człowiekiem prawym pokażesz się jako prawy;</w:t>
      </w:r>
    </w:p>
    <w:p/>
    <w:p>
      <w:r xmlns:w="http://schemas.openxmlformats.org/wordprocessingml/2006/main">
        <w:t xml:space="preserve">Bóg okazuje miłosierdzie i sprawiedliwość każdemu, niezależnie od tego, kim jest.</w:t>
      </w:r>
    </w:p>
    <w:p/>
    <w:p>
      <w:r xmlns:w="http://schemas.openxmlformats.org/wordprocessingml/2006/main">
        <w:t xml:space="preserve">1. Moc miłosierdzia: miłość Boga do wszystkich</w:t>
      </w:r>
    </w:p>
    <w:p/>
    <w:p>
      <w:r xmlns:w="http://schemas.openxmlformats.org/wordprocessingml/2006/main">
        <w:t xml:space="preserve">2. Sprawiedliwość i sprawiedliwość: Boży standard dla ludzkości</w:t>
      </w:r>
    </w:p>
    <w:p/>
    <w:p>
      <w:r xmlns:w="http://schemas.openxmlformats.org/wordprocessingml/2006/main">
        <w:t xml:space="preserve">1. Mateusza 5:7 – „Błogosławieni miłosierni, albowiem oni miłosierdzia dostąpią”</w:t>
      </w:r>
    </w:p>
    <w:p/>
    <w:p>
      <w:r xmlns:w="http://schemas.openxmlformats.org/wordprocessingml/2006/main">
        <w:t xml:space="preserve">2. Rzymian 2:6-11 – „Bóg odda każdemu według jego uczynku”</w:t>
      </w:r>
    </w:p>
    <w:p/>
    <w:p>
      <w:r xmlns:w="http://schemas.openxmlformats.org/wordprocessingml/2006/main">
        <w:t xml:space="preserve">Psalmy 18:26 Z czystym będziesz czysty; i przez przewrotność okażesz się przewrotny.</w:t>
      </w:r>
    </w:p>
    <w:p/>
    <w:p>
      <w:r xmlns:w="http://schemas.openxmlformats.org/wordprocessingml/2006/main">
        <w:t xml:space="preserve">Bóg jest święty i oczekuje od nas czystości.</w:t>
      </w:r>
    </w:p>
    <w:p/>
    <w:p>
      <w:r xmlns:w="http://schemas.openxmlformats.org/wordprocessingml/2006/main">
        <w:t xml:space="preserve">1. Świętość Boga i nasze dążenie do czystości</w:t>
      </w:r>
    </w:p>
    <w:p/>
    <w:p>
      <w:r xmlns:w="http://schemas.openxmlformats.org/wordprocessingml/2006/main">
        <w:t xml:space="preserve">2. Wpływ naszych działań na naszą relację z Bogiem</w:t>
      </w:r>
    </w:p>
    <w:p/>
    <w:p>
      <w:r xmlns:w="http://schemas.openxmlformats.org/wordprocessingml/2006/main">
        <w:t xml:space="preserve">1. Izajasz 6:1-3</w:t>
      </w:r>
    </w:p>
    <w:p/>
    <w:p>
      <w:r xmlns:w="http://schemas.openxmlformats.org/wordprocessingml/2006/main">
        <w:t xml:space="preserve">2. Efezjan 5:11-13</w:t>
      </w:r>
    </w:p>
    <w:p/>
    <w:p>
      <w:r xmlns:w="http://schemas.openxmlformats.org/wordprocessingml/2006/main">
        <w:t xml:space="preserve">Psalmy 18:27 Ty bowiem wybawisz lud udręczony; ale obniży to wysoki wygląd.</w:t>
      </w:r>
    </w:p>
    <w:p/>
    <w:p>
      <w:r xmlns:w="http://schemas.openxmlformats.org/wordprocessingml/2006/main">
        <w:t xml:space="preserve">Bóg zbawi tych, którzy cierpią, ale uniży tych, którzy są pyszni.</w:t>
      </w:r>
    </w:p>
    <w:p/>
    <w:p>
      <w:r xmlns:w="http://schemas.openxmlformats.org/wordprocessingml/2006/main">
        <w:t xml:space="preserve">1. Pycha zostanie ukarana – Przysłów 16:18</w:t>
      </w:r>
    </w:p>
    <w:p/>
    <w:p>
      <w:r xmlns:w="http://schemas.openxmlformats.org/wordprocessingml/2006/main">
        <w:t xml:space="preserve">2. Bóg jest schronieniem dla uciśnionych – Psalm 46:1</w:t>
      </w:r>
    </w:p>
    <w:p/>
    <w:p>
      <w:r xmlns:w="http://schemas.openxmlformats.org/wordprocessingml/2006/main">
        <w:t xml:space="preserve">1. Przysłów 16:18 - Przed zagładą idzie pycha, a duch wyniosły przed upadkiem.</w:t>
      </w:r>
    </w:p>
    <w:p/>
    <w:p>
      <w:r xmlns:w="http://schemas.openxmlformats.org/wordprocessingml/2006/main">
        <w:t xml:space="preserve">2. Psalm 46:1 – Bóg jest naszą ucieczką i siłą, bardzo aktualną pomocą w kłopotach.</w:t>
      </w:r>
    </w:p>
    <w:p/>
    <w:p>
      <w:r xmlns:w="http://schemas.openxmlformats.org/wordprocessingml/2006/main">
        <w:t xml:space="preserve">Psalmy 18:28 Bo zapalisz moją świecę: Pan, mój Bóg, oświeci moje ciemności.</w:t>
      </w:r>
    </w:p>
    <w:p/>
    <w:p>
      <w:r xmlns:w="http://schemas.openxmlformats.org/wordprocessingml/2006/main">
        <w:t xml:space="preserve">Bóg oświeci ciemność tych, którzy szukają Jego światła.</w:t>
      </w:r>
    </w:p>
    <w:p/>
    <w:p>
      <w:r xmlns:w="http://schemas.openxmlformats.org/wordprocessingml/2006/main">
        <w:t xml:space="preserve">1. Światło Boga: przezwyciężenie ciemności świata</w:t>
      </w:r>
    </w:p>
    <w:p/>
    <w:p>
      <w:r xmlns:w="http://schemas.openxmlformats.org/wordprocessingml/2006/main">
        <w:t xml:space="preserve">2. Poszukiwanie oświecenia Pana: uwalnianie się od ciemności życia</w:t>
      </w:r>
    </w:p>
    <w:p/>
    <w:p>
      <w:r xmlns:w="http://schemas.openxmlformats.org/wordprocessingml/2006/main">
        <w:t xml:space="preserve">1. Psalm 18:28 – „Bo zapalisz moją świecę: Pan, mój Bóg, oświeci moje ciemności”.</w:t>
      </w:r>
    </w:p>
    <w:p/>
    <w:p>
      <w:r xmlns:w="http://schemas.openxmlformats.org/wordprocessingml/2006/main">
        <w:t xml:space="preserve">2. Jana 8:12 – „I znowu przemówił do nich Jezus, mówiąc: Ja jestem światłością świata. Ktokolwiek idzie za mną, nie będzie chodził w ciemności, ale będzie miał światło życia.</w:t>
      </w:r>
    </w:p>
    <w:p/>
    <w:p>
      <w:r xmlns:w="http://schemas.openxmlformats.org/wordprocessingml/2006/main">
        <w:t xml:space="preserve">Psalmy 18:29 Bo przez ciebie przebiegłem oddział; i na Boga mojego przeskoczyłem mur.</w:t>
      </w:r>
    </w:p>
    <w:p/>
    <w:p>
      <w:r xmlns:w="http://schemas.openxmlformats.org/wordprocessingml/2006/main">
        <w:t xml:space="preserve">Psalm 18:29 celebruje Bożą siłę i ochronę, oświadczając, że z Bożą pomocą można przebiec przez oddział i przeskoczyć mur.</w:t>
      </w:r>
    </w:p>
    <w:p/>
    <w:p>
      <w:r xmlns:w="http://schemas.openxmlformats.org/wordprocessingml/2006/main">
        <w:t xml:space="preserve">1. Wiara w Boga: jak pokonać każdą przeszkodę</w:t>
      </w:r>
    </w:p>
    <w:p/>
    <w:p>
      <w:r xmlns:w="http://schemas.openxmlformats.org/wordprocessingml/2006/main">
        <w:t xml:space="preserve">2. Boża siła: źródło zachęty w trudnych czasach</w:t>
      </w:r>
    </w:p>
    <w:p/>
    <w:p>
      <w:r xmlns:w="http://schemas.openxmlformats.org/wordprocessingml/2006/main">
        <w:t xml:space="preserve">1. Hebrajczyków 11:1 – „Wiara zaś jest istotą tego, czego się spodziewamy, dowodem tego, czego nie widać”.</w:t>
      </w:r>
    </w:p>
    <w:p/>
    <w:p>
      <w:r xmlns:w="http://schemas.openxmlformats.org/wordprocessingml/2006/main">
        <w:t xml:space="preserve">2. 2 Kronik 32:7 – „Bądźcie silni i odważni, nie bójcie się ani nie lękajcie przed królem asyryjskim ani przed całym tłumem, który jest z nim, bo jest ich więcej z nami niż z nim”.</w:t>
      </w:r>
    </w:p>
    <w:p/>
    <w:p>
      <w:r xmlns:w="http://schemas.openxmlformats.org/wordprocessingml/2006/main">
        <w:t xml:space="preserve">Psalmy 18:30 Droga Boga jest doskonała, słowo Pana jest wypróbowane, puklerz jest dla wszystkich, którzy mu ufają.</w:t>
      </w:r>
    </w:p>
    <w:p/>
    <w:p>
      <w:r xmlns:w="http://schemas.openxmlformats.org/wordprocessingml/2006/main">
        <w:t xml:space="preserve">Droga Boga jest doskonała i prawdziwa, a On jest tarczą dla wszystkich, którzy Mu ufają.</w:t>
      </w:r>
    </w:p>
    <w:p/>
    <w:p>
      <w:r xmlns:w="http://schemas.openxmlformats.org/wordprocessingml/2006/main">
        <w:t xml:space="preserve">1: Możemy zaufać Bogu, że nas ochroni, jeśli położymy w Nim wiarę.</w:t>
      </w:r>
    </w:p>
    <w:p/>
    <w:p>
      <w:r xmlns:w="http://schemas.openxmlformats.org/wordprocessingml/2006/main">
        <w:t xml:space="preserve">2: Drogi Boga są doskonałe i prawdziwe i możemy na Nim polegać, że uchroni nas przed krzywdą.</w:t>
      </w:r>
    </w:p>
    <w:p/>
    <w:p>
      <w:r xmlns:w="http://schemas.openxmlformats.org/wordprocessingml/2006/main">
        <w:t xml:space="preserve">1: Rzymian 8:28 A wiemy, że wszystko współdziała ku dobremu z tymi, którzy Boga miłują, to jest z tymi, którzy według postanowienia jego są powołani.</w:t>
      </w:r>
    </w:p>
    <w:p/>
    <w:p>
      <w:r xmlns:w="http://schemas.openxmlformats.org/wordprocessingml/2006/main">
        <w:t xml:space="preserve">2: Izajasz 41:10 Nie bój się; bo Ja jestem z tobą. Nie lękaj się; bo jestem twoim Bogiem. Wzmocnię cię; tak, pomogę ci; tak, podeprę cię prawicą mojej sprawiedliwości.</w:t>
      </w:r>
    </w:p>
    <w:p/>
    <w:p>
      <w:r xmlns:w="http://schemas.openxmlformats.org/wordprocessingml/2006/main">
        <w:t xml:space="preserve">Psalmy 18:31 Bo kim jest Bóg, jeśli nie Panem? albo kto jest skałą, jeśli nie nasz Bóg?</w:t>
      </w:r>
    </w:p>
    <w:p/>
    <w:p>
      <w:r xmlns:w="http://schemas.openxmlformats.org/wordprocessingml/2006/main">
        <w:t xml:space="preserve">Ten fragment Psalmu 18:31 mówi o mocy Boga i Jego zdolności do zbawienia ludzkości.</w:t>
      </w:r>
    </w:p>
    <w:p/>
    <w:p>
      <w:r xmlns:w="http://schemas.openxmlformats.org/wordprocessingml/2006/main">
        <w:t xml:space="preserve">1. Niezachwiana moc naszego Boga</w:t>
      </w:r>
    </w:p>
    <w:p/>
    <w:p>
      <w:r xmlns:w="http://schemas.openxmlformats.org/wordprocessingml/2006/main">
        <w:t xml:space="preserve">2. Zbawienie tylko przez Pana</w:t>
      </w:r>
    </w:p>
    <w:p/>
    <w:p>
      <w:r xmlns:w="http://schemas.openxmlformats.org/wordprocessingml/2006/main">
        <w:t xml:space="preserve">1. Psalm 62:7: W Bogu jest moje zbawienie i moja chwała. W Bogu jest skała mojej mocy i moja ucieczka.</w:t>
      </w:r>
    </w:p>
    <w:p/>
    <w:p>
      <w:r xmlns:w="http://schemas.openxmlformats.org/wordprocessingml/2006/main">
        <w:t xml:space="preserve">2. Izajasz 12:2: Oto Bóg jest moim zbawieniem; Ufam i nie będę się lękał, bo Pan JEHOWA jest moją siłą i moją piosenką; on także stał się moim zbawieniem.</w:t>
      </w:r>
    </w:p>
    <w:p/>
    <w:p>
      <w:r xmlns:w="http://schemas.openxmlformats.org/wordprocessingml/2006/main">
        <w:t xml:space="preserve">Psalmów 18:32 To Bóg mnie przepasuje mocą i czyni moją drogę doskonałą.</w:t>
      </w:r>
    </w:p>
    <w:p/>
    <w:p>
      <w:r xmlns:w="http://schemas.openxmlformats.org/wordprocessingml/2006/main">
        <w:t xml:space="preserve">Bóg nas umacnia i prowadzi doskonałą drogą.</w:t>
      </w:r>
    </w:p>
    <w:p/>
    <w:p>
      <w:r xmlns:w="http://schemas.openxmlformats.org/wordprocessingml/2006/main">
        <w:t xml:space="preserve">1. Boża siła jest doskonała – Psalm 18:32</w:t>
      </w:r>
    </w:p>
    <w:p/>
    <w:p>
      <w:r xmlns:w="http://schemas.openxmlformats.org/wordprocessingml/2006/main">
        <w:t xml:space="preserve">2. Doskonała ścieżka – Psalmy 18:32</w:t>
      </w:r>
    </w:p>
    <w:p/>
    <w:p>
      <w:r xmlns:w="http://schemas.openxmlformats.org/wordprocessingml/2006/main">
        <w:t xml:space="preserve">1. 2 Koryntian 12:9-10 – „Wystarczy ci mojej łaski, gdyż moja moc doskonali się w słabości”.</w:t>
      </w:r>
    </w:p>
    <w:p/>
    <w:p>
      <w:r xmlns:w="http://schemas.openxmlformats.org/wordprocessingml/2006/main">
        <w:t xml:space="preserve">2. Efezjan 3:16-20 – „Aby według bogactwa swojej chwały pozwolił wam utwierdzić się mocą w waszym wnętrzu przez Ducha swego”.</w:t>
      </w:r>
    </w:p>
    <w:p/>
    <w:p>
      <w:r xmlns:w="http://schemas.openxmlformats.org/wordprocessingml/2006/main">
        <w:t xml:space="preserve">Psalmów 18:33 Uczynił moje stopy jak nogi łań i postawił mnie na moich wyżynach.</w:t>
      </w:r>
    </w:p>
    <w:p/>
    <w:p>
      <w:r xmlns:w="http://schemas.openxmlformats.org/wordprocessingml/2006/main">
        <w:t xml:space="preserve">Bóg daje siłę swemu ludowi, aby mógł chodzić po trudnych ścieżkach i wspinać się na wyżyny.</w:t>
      </w:r>
    </w:p>
    <w:p/>
    <w:p>
      <w:r xmlns:w="http://schemas.openxmlformats.org/wordprocessingml/2006/main">
        <w:t xml:space="preserve">1. Siła Pana: jak Bóg nas umacnia, abyśmy wspięli się na nowe wyżyny</w:t>
      </w:r>
    </w:p>
    <w:p/>
    <w:p>
      <w:r xmlns:w="http://schemas.openxmlformats.org/wordprocessingml/2006/main">
        <w:t xml:space="preserve">2. Jak polegać na Panu, jeśli chodzi o siłę i przewodnictwo na trudnych ścieżkach</w:t>
      </w:r>
    </w:p>
    <w:p/>
    <w:p>
      <w:r xmlns:w="http://schemas.openxmlformats.org/wordprocessingml/2006/main">
        <w:t xml:space="preserve">1. Izajasz 40:31 - Ale ci, którzy oczekują Pana, odnowią swoje siły; wzbiją się na skrzydłach jak orły; będą biegać i nie będą zmęczeni; i będą chodzić, i nie ustaną.</w:t>
      </w:r>
    </w:p>
    <w:p/>
    <w:p>
      <w:r xmlns:w="http://schemas.openxmlformats.org/wordprocessingml/2006/main">
        <w:t xml:space="preserve">2. Hebrajczyków 12:1-2 - Skoro więc otacza nas tak wielki obłok świadków, odrzućmy wszystko, co przeszkadza, i grzech, który tak łatwo oplata. I biegnijmy wytrwale w wyznaczonym nam wyścigu, wpatrując się w Jezusa, pioniera i doskonaliciela wiary. Dla czekającej go radości wycierpiał krzyż, gardząc jego hańbą, i zasiadł po prawicy tronu Bożego.</w:t>
      </w:r>
    </w:p>
    <w:p/>
    <w:p>
      <w:r xmlns:w="http://schemas.openxmlformats.org/wordprocessingml/2006/main">
        <w:t xml:space="preserve">Psalmów 18:34 On uczy moje ręce wojny, tak że łuk stalowy łamie się w moich ramionach.</w:t>
      </w:r>
    </w:p>
    <w:p/>
    <w:p>
      <w:r xmlns:w="http://schemas.openxmlformats.org/wordprocessingml/2006/main">
        <w:t xml:space="preserve">Bóg uczy i upoważnia swój lud do walki z wrogami, nawet bronią wykonaną ze stali.</w:t>
      </w:r>
    </w:p>
    <w:p/>
    <w:p>
      <w:r xmlns:w="http://schemas.openxmlformats.org/wordprocessingml/2006/main">
        <w:t xml:space="preserve">1. Moc Boża: jak Boża siła może pokonać każdą broń</w:t>
      </w:r>
    </w:p>
    <w:p/>
    <w:p>
      <w:r xmlns:w="http://schemas.openxmlformats.org/wordprocessingml/2006/main">
        <w:t xml:space="preserve">2. Bitwa o wiarę: jak dzięki wierze możemy odnieść zwycięstwo nad naszymi wrogami</w:t>
      </w:r>
    </w:p>
    <w:p/>
    <w:p>
      <w:r xmlns:w="http://schemas.openxmlformats.org/wordprocessingml/2006/main">
        <w:t xml:space="preserve">1. Powtórzonego Prawa 20:1 – „Gdy wyruszysz na bitwę ze swoimi wrogami i zobaczysz konie, wozy i lud liczniejszy od ciebie, nie bój się ich, bo z tobą jest Pan, Bóg twój, który cię wychował z ziemi egipskiej.”</w:t>
      </w:r>
    </w:p>
    <w:p/>
    <w:p>
      <w:r xmlns:w="http://schemas.openxmlformats.org/wordprocessingml/2006/main">
        <w:t xml:space="preserve">2. Przysłów 21:31 – „Koń jest przygotowany na dzień bitwy, ale zwycięstwo należy do Pana”.</w:t>
      </w:r>
    </w:p>
    <w:p/>
    <w:p>
      <w:r xmlns:w="http://schemas.openxmlformats.org/wordprocessingml/2006/main">
        <w:t xml:space="preserve">Psalmy 18:35 Dałeś mi także tarczę zbawienia twego, a prawica twoja mnie podtrzymuje, a łagodność twoja uczyniła mnie wielkim.</w:t>
      </w:r>
    </w:p>
    <w:p/>
    <w:p>
      <w:r xmlns:w="http://schemas.openxmlformats.org/wordprocessingml/2006/main">
        <w:t xml:space="preserve">Boża tarcza zbawienia i prawica nas podtrzymywały, a Jego łagodność uczyniła nas wielkimi.</w:t>
      </w:r>
    </w:p>
    <w:p/>
    <w:p>
      <w:r xmlns:w="http://schemas.openxmlformats.org/wordprocessingml/2006/main">
        <w:t xml:space="preserve">1: Boża ochrona i siła są zawsze obecne</w:t>
      </w:r>
    </w:p>
    <w:p/>
    <w:p>
      <w:r xmlns:w="http://schemas.openxmlformats.org/wordprocessingml/2006/main">
        <w:t xml:space="preserve">2: Moc Bożej łagodności</w:t>
      </w:r>
    </w:p>
    <w:p/>
    <w:p>
      <w:r xmlns:w="http://schemas.openxmlformats.org/wordprocessingml/2006/main">
        <w:t xml:space="preserve">1: Efezjan 2:8-9 – Łaską bowiem jesteście zbawieni przez wiarę. I nie jest to twoje własne dzieło; jest to dar Boży, a nie wynik uczynków, aby się nikt nie chlubił.</w:t>
      </w:r>
    </w:p>
    <w:p/>
    <w:p>
      <w:r xmlns:w="http://schemas.openxmlformats.org/wordprocessingml/2006/main">
        <w:t xml:space="preserve">2: Rzymian 8:31 – Cóż więc powiemy na te rzeczy? Jeśli Bóg jest za nami, któż może być przeciwko nam?</w:t>
      </w:r>
    </w:p>
    <w:p/>
    <w:p>
      <w:r xmlns:w="http://schemas.openxmlformats.org/wordprocessingml/2006/main">
        <w:t xml:space="preserve">Psalmy 18:36 Poszerzyłeś pode mną kroki moje, aby się nie chwiały moje stopy.</w:t>
      </w:r>
    </w:p>
    <w:p/>
    <w:p>
      <w:r xmlns:w="http://schemas.openxmlformats.org/wordprocessingml/2006/main">
        <w:t xml:space="preserve">Bóg nas stabilizuje, abyśmy mogli pozostać niewzruszeni w wierze.</w:t>
      </w:r>
    </w:p>
    <w:p/>
    <w:p>
      <w:r xmlns:w="http://schemas.openxmlformats.org/wordprocessingml/2006/main">
        <w:t xml:space="preserve">1. Siła Boga: jak nasz Wszechmogący Ojciec podtrzymuje nas w trudnych czasach</w:t>
      </w:r>
    </w:p>
    <w:p/>
    <w:p>
      <w:r xmlns:w="http://schemas.openxmlformats.org/wordprocessingml/2006/main">
        <w:t xml:space="preserve">2. Znajdowanie bezpieczeństwa w Panu: dlaczego możemy polegać na Bogu w kwestii niezłomnej wiary</w:t>
      </w:r>
    </w:p>
    <w:p/>
    <w:p>
      <w:r xmlns:w="http://schemas.openxmlformats.org/wordprocessingml/2006/main">
        <w:t xml:space="preserve">1. Psalm 18:36</w:t>
      </w:r>
    </w:p>
    <w:p/>
    <w:p>
      <w:r xmlns:w="http://schemas.openxmlformats.org/wordprocessingml/2006/main">
        <w:t xml:space="preserve">2. Hebrajczyków 13:8 – Jezus Chrystus jest ten sam wczoraj i dziś, i na wieki.</w:t>
      </w:r>
    </w:p>
    <w:p/>
    <w:p>
      <w:r xmlns:w="http://schemas.openxmlformats.org/wordprocessingml/2006/main">
        <w:t xml:space="preserve">Psalmy 18:37 Ścigałem moich wrogów i dogoniłem ich, i nie zawróciłem, aż zostali wytraceni.</w:t>
      </w:r>
    </w:p>
    <w:p/>
    <w:p>
      <w:r xmlns:w="http://schemas.openxmlformats.org/wordprocessingml/2006/main">
        <w:t xml:space="preserve">Psalmista ścigał ich wrogów i nie ustał, dopóki ich nie wytracił.</w:t>
      </w:r>
    </w:p>
    <w:p/>
    <w:p>
      <w:r xmlns:w="http://schemas.openxmlformats.org/wordprocessingml/2006/main">
        <w:t xml:space="preserve">1. „Moc pościgu: podążanie za Bogiem w pogoni za naszymi wrogami”</w:t>
      </w:r>
    </w:p>
    <w:p/>
    <w:p>
      <w:r xmlns:w="http://schemas.openxmlformats.org/wordprocessingml/2006/main">
        <w:t xml:space="preserve">2. „Niezmiennie: ufać Bożej sile, która pozwoli pokonać naszych wrogów”</w:t>
      </w:r>
    </w:p>
    <w:p/>
    <w:p>
      <w:r xmlns:w="http://schemas.openxmlformats.org/wordprocessingml/2006/main">
        <w:t xml:space="preserve">1. Rzymian 8:37-39 – Nie, we wszystkim tym jesteśmy więcej niż zwycięzcami dzięki temu, który nas umiłował. Jestem bowiem przekonany, że ani śmierć, ani życie, ani aniołowie, ani demony, ani teraźniejszość, ani przyszłość, ani żadne moce, ani wysokość, ani głębokość, ani nic innego w całym stworzeniu nie będzie w stanie nas odłączyć od miłości Boga, która jest w Chrystusie Jezusie, Panu naszym.</w:t>
      </w:r>
    </w:p>
    <w:p/>
    <w:p>
      <w:r xmlns:w="http://schemas.openxmlformats.org/wordprocessingml/2006/main">
        <w:t xml:space="preserve">2. Efezjan 6:10-13 – Wreszcie bądźcie silni w Panu i Jego potężnej mocy. Załóżcie pełną zbroję Bożą, abyście mogli przeciwstawić się planom diabła. Nasza walka nie jest bowiem toczona przeciwko ciału i krwi, ale przeciwko władcom, przeciwko władzom, przeciwko mocom tego ciemnego świata i przeciwko duchowym siłom zła w niebiańskich królestwach. Dlatego przywdziejcie pełną zbroję Bożą, abyście, gdy nadejdzie dzień zły, mogli stanąć na swoim miejscu, a gdy już wszystko uczynicie, ostać się.</w:t>
      </w:r>
    </w:p>
    <w:p/>
    <w:p>
      <w:r xmlns:w="http://schemas.openxmlformats.org/wordprocessingml/2006/main">
        <w:t xml:space="preserve">Psalmy 18:38 Zraniłem ich, że nie mogli się podnieść, upadli pod moje stopy.</w:t>
      </w:r>
    </w:p>
    <w:p/>
    <w:p>
      <w:r xmlns:w="http://schemas.openxmlformats.org/wordprocessingml/2006/main">
        <w:t xml:space="preserve">Psalm 18:38 mówi o mocy Boga, która może ranić i pokonywać wrogów, tak że nie mogą powstać i są całkowicie pod Jego stopami.</w:t>
      </w:r>
    </w:p>
    <w:p/>
    <w:p>
      <w:r xmlns:w="http://schemas.openxmlformats.org/wordprocessingml/2006/main">
        <w:t xml:space="preserve">1. Moc Boża: niezrównana siła Boga</w:t>
      </w:r>
    </w:p>
    <w:p/>
    <w:p>
      <w:r xmlns:w="http://schemas.openxmlformats.org/wordprocessingml/2006/main">
        <w:t xml:space="preserve">2. Zwycięstwo przez wiarę: pokonywanie wyzwań z Bożą pomocą</w:t>
      </w:r>
    </w:p>
    <w:p/>
    <w:p>
      <w:r xmlns:w="http://schemas.openxmlformats.org/wordprocessingml/2006/main">
        <w:t xml:space="preserve">1. Efezjan 6:10-18 – Trwajcie mocno w wierze i przywdziejcie pełną zbroję Bożą do walki duchowej</w:t>
      </w:r>
    </w:p>
    <w:p/>
    <w:p>
      <w:r xmlns:w="http://schemas.openxmlformats.org/wordprocessingml/2006/main">
        <w:t xml:space="preserve">2. Izajasz 40:29-31 – Bóg jest potężny i jest źródłem siły, która nas odnawia i podtrzymuje</w:t>
      </w:r>
    </w:p>
    <w:p/>
    <w:p>
      <w:r xmlns:w="http://schemas.openxmlformats.org/wordprocessingml/2006/main">
        <w:t xml:space="preserve">Psalmy 18:39 Bo przepasałeś mnie siłą do bitwy, podbiłeś pode mną powstających przeciwko mnie.</w:t>
      </w:r>
    </w:p>
    <w:p/>
    <w:p>
      <w:r xmlns:w="http://schemas.openxmlformats.org/wordprocessingml/2006/main">
        <w:t xml:space="preserve">Boża siła pozwala nam pokonać każde wyzwanie.</w:t>
      </w:r>
    </w:p>
    <w:p/>
    <w:p>
      <w:r xmlns:w="http://schemas.openxmlformats.org/wordprocessingml/2006/main">
        <w:t xml:space="preserve">1: Wszystko możemy w Chrystusie, który nas umacnia.</w:t>
      </w:r>
    </w:p>
    <w:p/>
    <w:p>
      <w:r xmlns:w="http://schemas.openxmlformats.org/wordprocessingml/2006/main">
        <w:t xml:space="preserve">2: Moc Boża może nas przeprowadzić przez każdą bitwę.</w:t>
      </w:r>
    </w:p>
    <w:p/>
    <w:p>
      <w:r xmlns:w="http://schemas.openxmlformats.org/wordprocessingml/2006/main">
        <w:t xml:space="preserve">1: Filipian 4:13 Wszystko mogę w tym, który mnie wzmacnia, w Chrystusie.</w:t>
      </w:r>
    </w:p>
    <w:p/>
    <w:p>
      <w:r xmlns:w="http://schemas.openxmlformats.org/wordprocessingml/2006/main">
        <w:t xml:space="preserve">2:2 Kronik 16:7-9 W tym czasie Chanani, widzący, przyszedł do Asy, króla judzkiego, i powiedział mu: Ponieważ polegałeś na królu Syrii, a nie polegałeś na Panu, Bogu twoim, dlatego armia króla syryjskiego uciekła z twojej ręki. Czyż Etiopczycy i Lubimowie nie byli dla was zbyt wielką armią? Jednak ponieważ polegałeś na Panu, On wydał ich w twoje ręce. Bo oczy Pana biegną tam i z powrotem po całej ziemi, aby okazać się silnym dla dobra tych, których serce jest Mu wierne.</w:t>
      </w:r>
    </w:p>
    <w:p/>
    <w:p>
      <w:r xmlns:w="http://schemas.openxmlformats.org/wordprocessingml/2006/main">
        <w:t xml:space="preserve">Psalmy 18:40 Dałeś mi także szyje moich wrogów; abym mógł zniszczyć tych, którzy mnie nienawidzą.</w:t>
      </w:r>
    </w:p>
    <w:p/>
    <w:p>
      <w:r xmlns:w="http://schemas.openxmlformats.org/wordprocessingml/2006/main">
        <w:t xml:space="preserve">Bóg dał psalmiście moc pokonania wrogów.</w:t>
      </w:r>
    </w:p>
    <w:p/>
    <w:p>
      <w:r xmlns:w="http://schemas.openxmlformats.org/wordprocessingml/2006/main">
        <w:t xml:space="preserve">1. Pokonywanie wrogów przez wiarę w Boga</w:t>
      </w:r>
    </w:p>
    <w:p/>
    <w:p>
      <w:r xmlns:w="http://schemas.openxmlformats.org/wordprocessingml/2006/main">
        <w:t xml:space="preserve">2. Wiedza, kiedy przeciwstawić się tym, którzy nas nienawidzą</w:t>
      </w:r>
    </w:p>
    <w:p/>
    <w:p>
      <w:r xmlns:w="http://schemas.openxmlformats.org/wordprocessingml/2006/main">
        <w:t xml:space="preserve">1. Psalm 18:2 - Pan jest moją skałą, moją twierdzą i moim wybawicielem; Bóg mój, siła moja, któremu będę ufał.</w:t>
      </w:r>
    </w:p>
    <w:p/>
    <w:p>
      <w:r xmlns:w="http://schemas.openxmlformats.org/wordprocessingml/2006/main">
        <w:t xml:space="preserve">2. Rzymian 12:17-21 - Nikomu złem za zło nie odpłacajcie, ale starajcie się czynić to, co jest godne w oczach wszystkich. Jeśli to możliwe, o ile to od Ciebie zależy, żyj ze wszystkimi w pokoju. Umiłowani, nigdy się nie mścijcie, ale zostawcie to gniewowi Bożemu, bo napisano: Do mnie należy pomsta, ja odpłacę – mówi Pan. Wręcz przeciwnie, jeśli twój wróg jest głodny, nakarm go; jeśli jest spragniony, daj mu coś do picia; bo w ten sposób zgarniesz węgle rozżarzone na jego głowę. Nie dajcie się zwyciężyć złu, ale zło dobrem zwyciężajcie.</w:t>
      </w:r>
    </w:p>
    <w:p/>
    <w:p>
      <w:r xmlns:w="http://schemas.openxmlformats.org/wordprocessingml/2006/main">
        <w:t xml:space="preserve">Psalmy 18:41 Wołali, ale nie było, kto by ich wybawił; aż do Pana, ale im nie odpowiedział.</w:t>
      </w:r>
    </w:p>
    <w:p/>
    <w:p>
      <w:r xmlns:w="http://schemas.openxmlformats.org/wordprocessingml/2006/main">
        <w:t xml:space="preserve">Pan nie odpowiedział na wołanie potrzebujących.</w:t>
      </w:r>
    </w:p>
    <w:p/>
    <w:p>
      <w:r xmlns:w="http://schemas.openxmlformats.org/wordprocessingml/2006/main">
        <w:t xml:space="preserve">1: Nawet w najciemniejszej godzinie Bóg jest z nami.</w:t>
      </w:r>
    </w:p>
    <w:p/>
    <w:p>
      <w:r xmlns:w="http://schemas.openxmlformats.org/wordprocessingml/2006/main">
        <w:t xml:space="preserve">2: Nasze wołanie nie jest słyszalne, Bóg słyszy nasze prośby.</w:t>
      </w:r>
    </w:p>
    <w:p/>
    <w:p>
      <w:r xmlns:w="http://schemas.openxmlformats.org/wordprocessingml/2006/main">
        <w:t xml:space="preserve">1: Izajasz 41:10 – „Nie bój się, bo jestem z tobą; nie lękaj się, bo jestem twoim Bogiem; wzmocnię cię, pomogę ci, podeprę cię moją prawicą sprawiedliwej”.</w:t>
      </w:r>
    </w:p>
    <w:p/>
    <w:p>
      <w:r xmlns:w="http://schemas.openxmlformats.org/wordprocessingml/2006/main">
        <w:t xml:space="preserve">2: Psalm 34:17 – „Gdy sprawiedliwi wołają o pomoc, Pan ich wysłuchuje i wybawia ich ze wszystkich ucisków”.</w:t>
      </w:r>
    </w:p>
    <w:p/>
    <w:p>
      <w:r xmlns:w="http://schemas.openxmlformats.org/wordprocessingml/2006/main">
        <w:t xml:space="preserve">Psalmów 18:42 Wtedy rozbiłem ich jak proch na wietrze: wyrzuciłem ich jak ziemię na ulice.</w:t>
      </w:r>
    </w:p>
    <w:p/>
    <w:p>
      <w:r xmlns:w="http://schemas.openxmlformats.org/wordprocessingml/2006/main">
        <w:t xml:space="preserve">Psalmista opisuje, jak Bóg karze niegodziwych, bijąc ich i wyrzucając jak ziemię na ulice.</w:t>
      </w:r>
    </w:p>
    <w:p/>
    <w:p>
      <w:r xmlns:w="http://schemas.openxmlformats.org/wordprocessingml/2006/main">
        <w:t xml:space="preserve">1. „Bóg jest sprawiedliwy: konsekwencje niegodziwości”</w:t>
      </w:r>
    </w:p>
    <w:p/>
    <w:p>
      <w:r xmlns:w="http://schemas.openxmlformats.org/wordprocessingml/2006/main">
        <w:t xml:space="preserve">2. „Moc Boga: zbieramy to, co siejemy”</w:t>
      </w:r>
    </w:p>
    <w:p/>
    <w:p>
      <w:r xmlns:w="http://schemas.openxmlformats.org/wordprocessingml/2006/main">
        <w:t xml:space="preserve">1. Jeremiasz 17:10 – „Ja, Pan, badam serca i badam umysł, aby oddać każdemu według jego dróg, według owocu jego uczynków”.</w:t>
      </w:r>
    </w:p>
    <w:p/>
    <w:p>
      <w:r xmlns:w="http://schemas.openxmlformats.org/wordprocessingml/2006/main">
        <w:t xml:space="preserve">2. Rzymian 2:6-8 – „Odda każdemu według jego uczynków; tym, którzy przez cierpliwość w dobrych uczynkach szukają chwały, czci i nieśmiertelności, da życie wieczne; ale tym, którzy są samolubni -szukając i nie słuchając prawdy, ale słuchając nieprawości, nastanie gniew i wściekłość.</w:t>
      </w:r>
    </w:p>
    <w:p/>
    <w:p>
      <w:r xmlns:w="http://schemas.openxmlformats.org/wordprocessingml/2006/main">
        <w:t xml:space="preserve">Psalmy 18:43 Wybawiłeś mnie od ucisków ludu; i uczyniłeś mnie głową pogan; lud, którego nie znałem, będzie mi służył.</w:t>
      </w:r>
    </w:p>
    <w:p/>
    <w:p>
      <w:r xmlns:w="http://schemas.openxmlformats.org/wordprocessingml/2006/main">
        <w:t xml:space="preserve">Bóg ocalił psalmistę od zmagań ludu i uczynił go wodzem narodów. Ludzie, którzy go nie znali, będą mu teraz służyć.</w:t>
      </w:r>
    </w:p>
    <w:p/>
    <w:p>
      <w:r xmlns:w="http://schemas.openxmlformats.org/wordprocessingml/2006/main">
        <w:t xml:space="preserve">1. Wybawienie Boże: doświadczanie mocy Pana w czasach zmagań</w:t>
      </w:r>
    </w:p>
    <w:p/>
    <w:p>
      <w:r xmlns:w="http://schemas.openxmlformats.org/wordprocessingml/2006/main">
        <w:t xml:space="preserve">2. Moc Bożej suwerenności: zostać przywódcą narodów</w:t>
      </w:r>
    </w:p>
    <w:p/>
    <w:p>
      <w:r xmlns:w="http://schemas.openxmlformats.org/wordprocessingml/2006/main">
        <w:t xml:space="preserve">1. Izajasz 40:30-31 – Nawet młodzi będą omdlewać i znużeni, a młodzieńcy upadną wyczerpani; ale ci, którzy czekają na Pana, odnowią swoje siły; wzbiją się na skrzydłach jak orły; będą biegać i nie będą zmęczeni; będą chodzić i nie ustaną.</w:t>
      </w:r>
    </w:p>
    <w:p/>
    <w:p>
      <w:r xmlns:w="http://schemas.openxmlformats.org/wordprocessingml/2006/main">
        <w:t xml:space="preserve">2. Filipian 4:13 - Wszystko mogę w Tym, który mnie umacnia.</w:t>
      </w:r>
    </w:p>
    <w:p/>
    <w:p>
      <w:r xmlns:w="http://schemas.openxmlformats.org/wordprocessingml/2006/main">
        <w:t xml:space="preserve">Psalmów 18:44 Gdy tylko o mnie usłyszą, będą mi posłuszni, a obcy będą mi się poddawać.</w:t>
      </w:r>
    </w:p>
    <w:p/>
    <w:p>
      <w:r xmlns:w="http://schemas.openxmlformats.org/wordprocessingml/2006/main">
        <w:t xml:space="preserve">Ten fragment z Psalmu 18:44 stwierdza, że kiedy ludzie usłyszą o Bogu, będą Mu posłuszni, a nawet obcy będą Mu poddani.</w:t>
      </w:r>
    </w:p>
    <w:p/>
    <w:p>
      <w:r xmlns:w="http://schemas.openxmlformats.org/wordprocessingml/2006/main">
        <w:t xml:space="preserve">1. Moc słuchania imienia Bożego: jak Bóg nakazuje poddanie się wszystkim, którzy Go znają</w:t>
      </w:r>
    </w:p>
    <w:p/>
    <w:p>
      <w:r xmlns:w="http://schemas.openxmlformats.org/wordprocessingml/2006/main">
        <w:t xml:space="preserve">2. Posłuszeństwo Bogu: konieczna odpowiedź na Jego władzę</w:t>
      </w:r>
    </w:p>
    <w:p/>
    <w:p>
      <w:r xmlns:w="http://schemas.openxmlformats.org/wordprocessingml/2006/main">
        <w:t xml:space="preserve">1. Mateusza 28:18-20 – „I przyszedł Jezus, i rzekł do nich: Dana mi jest wszelka władza na niebie i na ziemi. Idźcie więc i nauczajcie wszystkie narody, udzielając im chrztu w imię Ojca i Syna i Ducha Świętego, ucząc ich przestrzegać wszystkiego, co wam przykazałem. A oto Ja jestem z wami przez wszystkie dni, aż do skończenia świata”.</w:t>
      </w:r>
    </w:p>
    <w:p/>
    <w:p>
      <w:r xmlns:w="http://schemas.openxmlformats.org/wordprocessingml/2006/main">
        <w:t xml:space="preserve">2. Jozuego 1:9 – „Czyż ci nie rozkazałem? Bądź silny i odważny. Nie bój się i nie lękaj się, bo Pan, Bóg twój, jest z tobą, gdziekolwiek się udasz”.</w:t>
      </w:r>
    </w:p>
    <w:p/>
    <w:p>
      <w:r xmlns:w="http://schemas.openxmlformats.org/wordprocessingml/2006/main">
        <w:t xml:space="preserve">Psalmy 18:45 Obcy znikną i będą się bać ze swoich bliskich miejsc.</w:t>
      </w:r>
    </w:p>
    <w:p/>
    <w:p>
      <w:r xmlns:w="http://schemas.openxmlformats.org/wordprocessingml/2006/main">
        <w:t xml:space="preserve">Psalmista oświadcza, że obcy znikną i będą się bać swoich miejsc schronienia.</w:t>
      </w:r>
    </w:p>
    <w:p/>
    <w:p>
      <w:r xmlns:w="http://schemas.openxmlformats.org/wordprocessingml/2006/main">
        <w:t xml:space="preserve">1. Bóg jest naszą ucieczką i siłą</w:t>
      </w:r>
    </w:p>
    <w:p/>
    <w:p>
      <w:r xmlns:w="http://schemas.openxmlformats.org/wordprocessingml/2006/main">
        <w:t xml:space="preserve">2. Nie bój się, bo Bóg jest z nami</w:t>
      </w:r>
    </w:p>
    <w:p/>
    <w:p>
      <w:r xmlns:w="http://schemas.openxmlformats.org/wordprocessingml/2006/main">
        <w:t xml:space="preserve">1. Izajasz 41:10 – Nie bój się, bo jestem z tobą; nie lękajcie się, bo jestem waszym Bogiem; Umocnię cię, pomogę ci, podeprę cię moją sprawiedliwą prawicą.</w:t>
      </w:r>
    </w:p>
    <w:p/>
    <w:p>
      <w:r xmlns:w="http://schemas.openxmlformats.org/wordprocessingml/2006/main">
        <w:t xml:space="preserve">2. Psalm 46:1 – Bóg jest naszą ucieczką i siłą, bardzo aktualną pomocą w kłopotach.</w:t>
      </w:r>
    </w:p>
    <w:p/>
    <w:p>
      <w:r xmlns:w="http://schemas.openxmlformats.org/wordprocessingml/2006/main">
        <w:t xml:space="preserve">Psalmy 18:46 Żyje Pan; i błogosławiona niech będzie moja skała; i niech będzie wywyższony Bóg mojego zbawienia.</w:t>
      </w:r>
    </w:p>
    <w:p/>
    <w:p>
      <w:r xmlns:w="http://schemas.openxmlformats.org/wordprocessingml/2006/main">
        <w:t xml:space="preserve">Bóg żyje i jest godny chwały i podziwu.</w:t>
      </w:r>
    </w:p>
    <w:p/>
    <w:p>
      <w:r xmlns:w="http://schemas.openxmlformats.org/wordprocessingml/2006/main">
        <w:t xml:space="preserve">1: Bóg żywy – spójrz na Psalmy 18:46</w:t>
      </w:r>
    </w:p>
    <w:p/>
    <w:p>
      <w:r xmlns:w="http://schemas.openxmlformats.org/wordprocessingml/2006/main">
        <w:t xml:space="preserve">2: Wywyższanie Boga Zbawienia</w:t>
      </w:r>
    </w:p>
    <w:p/>
    <w:p>
      <w:r xmlns:w="http://schemas.openxmlformats.org/wordprocessingml/2006/main">
        <w:t xml:space="preserve">1: Rzymian 10:9 - Że jeśli ustami wyznasz Pana Jezusa i uwierzysz w sercu swoim, że Bóg go wskrzesił z martwych, zbawiony będziesz.</w:t>
      </w:r>
    </w:p>
    <w:p/>
    <w:p>
      <w:r xmlns:w="http://schemas.openxmlformats.org/wordprocessingml/2006/main">
        <w:t xml:space="preserve">2: Psalm 150:6 - Niech wszystko, co ma oddech, chwali Pana. Chwalcie Pana.</w:t>
      </w:r>
    </w:p>
    <w:p/>
    <w:p>
      <w:r xmlns:w="http://schemas.openxmlformats.org/wordprocessingml/2006/main">
        <w:t xml:space="preserve">Psalmów 18:47 To Bóg mnie mści i poddaje mi naród.</w:t>
      </w:r>
    </w:p>
    <w:p/>
    <w:p>
      <w:r xmlns:w="http://schemas.openxmlformats.org/wordprocessingml/2006/main">
        <w:t xml:space="preserve">Bóg mści się na psalmiście i poddaje mu lud.</w:t>
      </w:r>
    </w:p>
    <w:p/>
    <w:p>
      <w:r xmlns:w="http://schemas.openxmlformats.org/wordprocessingml/2006/main">
        <w:t xml:space="preserve">1. Bóg jest naszym mścicielem: jak Bóg walczy za nas</w:t>
      </w:r>
    </w:p>
    <w:p/>
    <w:p>
      <w:r xmlns:w="http://schemas.openxmlformats.org/wordprocessingml/2006/main">
        <w:t xml:space="preserve">2. Moc Boża: jak Bóg pokonuje naszych wrogów</w:t>
      </w:r>
    </w:p>
    <w:p/>
    <w:p>
      <w:r xmlns:w="http://schemas.openxmlformats.org/wordprocessingml/2006/main">
        <w:t xml:space="preserve">1. Rzymian 12:19 – „Umiłowani, nigdy się nie mścijcie, ale zostawcie to gniewowi Bożemu, bo napisano: Do mnie należy pomsta, ja odpłacę – mówi Pan.</w:t>
      </w:r>
    </w:p>
    <w:p/>
    <w:p>
      <w:r xmlns:w="http://schemas.openxmlformats.org/wordprocessingml/2006/main">
        <w:t xml:space="preserve">2. Izajasz 59:17-18 - Przyoblekł się w sprawiedliwość jak napierśnik, a na głowę hełm zbawienia; włożył szaty zemsty zamiast odzienia i okrył się gorliwością jak płaszczem. Według ich uczynków tak odwdzięczy się gniewem swoim wrogom i odpłatą swoim wrogom.</w:t>
      </w:r>
    </w:p>
    <w:p/>
    <w:p>
      <w:r xmlns:w="http://schemas.openxmlformats.org/wordprocessingml/2006/main">
        <w:t xml:space="preserve">Psalmy 18:48 Wybawia mnie od nieprzyjaciół moich, tak, wywyższasz mnie nad powstających przeciwko mnie, wybawiłeś mnie od człowieka gwałtownika.</w:t>
      </w:r>
    </w:p>
    <w:p/>
    <w:p>
      <w:r xmlns:w="http://schemas.openxmlformats.org/wordprocessingml/2006/main">
        <w:t xml:space="preserve">Psalm uwielbienia Boga za wybawienie nas od wrogów.</w:t>
      </w:r>
    </w:p>
    <w:p/>
    <w:p>
      <w:r xmlns:w="http://schemas.openxmlformats.org/wordprocessingml/2006/main">
        <w:t xml:space="preserve">1. Moc ochrony: jak Bóg chroni nas przed krzywdą</w:t>
      </w:r>
    </w:p>
    <w:p/>
    <w:p>
      <w:r xmlns:w="http://schemas.openxmlformats.org/wordprocessingml/2006/main">
        <w:t xml:space="preserve">2. Znajdowanie pocieszenia w trudnych czasach: poleganie na sile Boga</w:t>
      </w:r>
    </w:p>
    <w:p/>
    <w:p>
      <w:r xmlns:w="http://schemas.openxmlformats.org/wordprocessingml/2006/main">
        <w:t xml:space="preserve">1. Izajasz 41:10 – Nie bój się, bo jestem z tobą; nie lękajcie się, bo jestem waszym Bogiem; Umocnię cię, pomogę ci, podeprę cię moją sprawiedliwą prawicą.</w:t>
      </w:r>
    </w:p>
    <w:p/>
    <w:p>
      <w:r xmlns:w="http://schemas.openxmlformats.org/wordprocessingml/2006/main">
        <w:t xml:space="preserve">2. Psalm 46:1 – Bóg jest naszą ucieczką i siłą, zawsze obecną pomocą w kłopotach.</w:t>
      </w:r>
    </w:p>
    <w:p/>
    <w:p>
      <w:r xmlns:w="http://schemas.openxmlformats.org/wordprocessingml/2006/main">
        <w:t xml:space="preserve">Psalmy 18:49 Dlatego będę Cię wysławiał, Panie, wśród narodów i będę śpiewał Twojemu imieniu.</w:t>
      </w:r>
    </w:p>
    <w:p/>
    <w:p>
      <w:r xmlns:w="http://schemas.openxmlformats.org/wordprocessingml/2006/main">
        <w:t xml:space="preserve">Bogu należy się chwała i dziękczynienie wśród narodów.</w:t>
      </w:r>
    </w:p>
    <w:p/>
    <w:p>
      <w:r xmlns:w="http://schemas.openxmlformats.org/wordprocessingml/2006/main">
        <w:t xml:space="preserve">1. Moc uwielbienia: znaczenie dziękczynienia Bogu wśród narodów</w:t>
      </w:r>
    </w:p>
    <w:p/>
    <w:p>
      <w:r xmlns:w="http://schemas.openxmlformats.org/wordprocessingml/2006/main">
        <w:t xml:space="preserve">2. Radość oddawania czci: radowanie się w imieniu Pana wśród wszystkich narodów</w:t>
      </w:r>
    </w:p>
    <w:p/>
    <w:p>
      <w:r xmlns:w="http://schemas.openxmlformats.org/wordprocessingml/2006/main">
        <w:t xml:space="preserve">1. Rzymian 15:11 - I jeszcze raz: Chwalcie Pana, wszyscy poganie; i chwalcie go wszyscy.</w:t>
      </w:r>
    </w:p>
    <w:p/>
    <w:p>
      <w:r xmlns:w="http://schemas.openxmlformats.org/wordprocessingml/2006/main">
        <w:t xml:space="preserve">2. Psalm 117:1 - Chwalcie Pana wszystkie narody, chwalcie Go wszyscy ludzie.</w:t>
      </w:r>
    </w:p>
    <w:p/>
    <w:p>
      <w:r xmlns:w="http://schemas.openxmlformats.org/wordprocessingml/2006/main">
        <w:t xml:space="preserve">Psalmy 18:50 Wielkie wybawienie daje swemu królowi; i okazuje miłosierdzie swojemu pomazańcowi, Dawidowi i jego potomstwu na wieki.</w:t>
      </w:r>
    </w:p>
    <w:p/>
    <w:p>
      <w:r xmlns:w="http://schemas.openxmlformats.org/wordprocessingml/2006/main">
        <w:t xml:space="preserve">Bóg jest wierny tym, których wybrał, okazując im wybawienie i miłosierdzie przez całą wieczność.</w:t>
      </w:r>
    </w:p>
    <w:p/>
    <w:p>
      <w:r xmlns:w="http://schemas.openxmlformats.org/wordprocessingml/2006/main">
        <w:t xml:space="preserve">1. Niezawodna wierność Boga</w:t>
      </w:r>
    </w:p>
    <w:p/>
    <w:p>
      <w:r xmlns:w="http://schemas.openxmlformats.org/wordprocessingml/2006/main">
        <w:t xml:space="preserve">2. Przymierze miłosierdzia i wybawienia</w:t>
      </w:r>
    </w:p>
    <w:p/>
    <w:p>
      <w:r xmlns:w="http://schemas.openxmlformats.org/wordprocessingml/2006/main">
        <w:t xml:space="preserve">1. 2 Tymoteusza 2:13 – „Jeśli my jesteśmy niewierni, on pozostaje wierny, bo nie może się zaprzeć samego siebie”.</w:t>
      </w:r>
    </w:p>
    <w:p/>
    <w:p>
      <w:r xmlns:w="http://schemas.openxmlformats.org/wordprocessingml/2006/main">
        <w:t xml:space="preserve">2. Łk 1:72-73 – „Aby okazać miłosierdzie obiecane naszym przodkom i pamiętać o swoim świętym przymierzu, czyli przysiędze, którą złożył naszemu ojcu Abrahamowi”.</w:t>
      </w:r>
    </w:p>
    <w:p/>
    <w:p>
      <w:r xmlns:w="http://schemas.openxmlformats.org/wordprocessingml/2006/main">
        <w:t xml:space="preserve">Psalm 19 to psalm wychwalający chwałę Boga objawioną przez naturę i Jego prawo. Podkreśla doskonałość i mądrość Bożych instrukcji oraz ich przemieniającą moc w życiu tych, którzy je przestrzegają.</w:t>
      </w:r>
    </w:p>
    <w:p/>
    <w:p>
      <w:r xmlns:w="http://schemas.openxmlformats.org/wordprocessingml/2006/main">
        <w:t xml:space="preserve">Akapit pierwszy: Psalmista zaczyna od stwierdzenia, że niebiosa głoszą chwałę Boga, a niebiosa głoszą Jego dzieło. Opisuje, jak stworzenie dzień po dniu głosi mowę o majestacie Boga (Psalm 19:1-4).</w:t>
      </w:r>
    </w:p>
    <w:p/>
    <w:p>
      <w:r xmlns:w="http://schemas.openxmlformats.org/wordprocessingml/2006/main">
        <w:t xml:space="preserve">Akapit drugi: Psalmista skupia się na prawie Bożym, opisując je jako doskonałe, godne zaufania, słuszne, promienne i bardziej pożądane niż złoto. Przyznaje, że przestrzeganie przykazań Bożych przynosi wielką nagrodę (Psalm 19:7-11).</w:t>
      </w:r>
    </w:p>
    <w:p/>
    <w:p>
      <w:r xmlns:w="http://schemas.openxmlformats.org/wordprocessingml/2006/main">
        <w:t xml:space="preserve">Akapit 3: Psalmista zastanawia się nad przemieniającą mocą wskazówek Bożych. Modli się o przebaczenie ukrytych win i prosi o pomoc w unikaniu świadomych grzechów. Pragnie, aby jego słowa i myśli podobały się Bogu (Psalm 19:12-14).</w:t>
      </w:r>
    </w:p>
    <w:p/>
    <w:p>
      <w:r xmlns:w="http://schemas.openxmlformats.org/wordprocessingml/2006/main">
        <w:t xml:space="preserve">W podsumowaniu,</w:t>
      </w:r>
    </w:p>
    <w:p>
      <w:r xmlns:w="http://schemas.openxmlformats.org/wordprocessingml/2006/main">
        <w:t xml:space="preserve">Psalm dziewiętnaście prezentów</w:t>
      </w:r>
    </w:p>
    <w:p>
      <w:r xmlns:w="http://schemas.openxmlformats.org/wordprocessingml/2006/main">
        <w:t xml:space="preserve">święto objawienia Bożego,</w:t>
      </w:r>
    </w:p>
    <w:p>
      <w:r xmlns:w="http://schemas.openxmlformats.org/wordprocessingml/2006/main">
        <w:t xml:space="preserve">i potwierdzenie wartości prawa Bożego,</w:t>
      </w:r>
    </w:p>
    <w:p>
      <w:r xmlns:w="http://schemas.openxmlformats.org/wordprocessingml/2006/main">
        <w:t xml:space="preserve">podkreślając jego doskonałość i przemieniającą moc.</w:t>
      </w:r>
    </w:p>
    <w:p/>
    <w:p>
      <w:r xmlns:w="http://schemas.openxmlformats.org/wordprocessingml/2006/main">
        <w:t xml:space="preserve">Podkreślając objawienie osiągnięte poprzez uznanie Bożej chwały w stworzeniu,</w:t>
      </w:r>
    </w:p>
    <w:p>
      <w:r xmlns:w="http://schemas.openxmlformats.org/wordprocessingml/2006/main">
        <w:t xml:space="preserve">i podkreślanie pouczeń osiąganych poprzez wychwalanie cnót prawa Bożego.</w:t>
      </w:r>
    </w:p>
    <w:p>
      <w:r xmlns:w="http://schemas.openxmlformats.org/wordprocessingml/2006/main">
        <w:t xml:space="preserve">Wspominając o refleksji teologicznej dotyczącej uznania mądrości Bożej, wyrażając jednocześnie pragnienie osobistej prawości.</w:t>
      </w:r>
    </w:p>
    <w:p/>
    <w:p>
      <w:r xmlns:w="http://schemas.openxmlformats.org/wordprocessingml/2006/main">
        <w:t xml:space="preserve">Psalmy 19:1 Niebiosa głoszą chwałę Boga; a firmament ukazuje jego dzieło.</w:t>
      </w:r>
    </w:p>
    <w:p/>
    <w:p>
      <w:r xmlns:w="http://schemas.openxmlformats.org/wordprocessingml/2006/main">
        <w:t xml:space="preserve">Niebiosa wyraźnie głoszą wielkość Boga i Jego cudowne dzieła.</w:t>
      </w:r>
    </w:p>
    <w:p/>
    <w:p>
      <w:r xmlns:w="http://schemas.openxmlformats.org/wordprocessingml/2006/main">
        <w:t xml:space="preserve">1: Chwała Boga objawia się w Jego stworzeniu</w:t>
      </w:r>
    </w:p>
    <w:p/>
    <w:p>
      <w:r xmlns:w="http://schemas.openxmlformats.org/wordprocessingml/2006/main">
        <w:t xml:space="preserve">2: Cudowne dzieła Boga są widoczne w niebiosach</w:t>
      </w:r>
    </w:p>
    <w:p/>
    <w:p>
      <w:r xmlns:w="http://schemas.openxmlformats.org/wordprocessingml/2006/main">
        <w:t xml:space="preserve">1: Rzymian 1:20 – Od stworzenia świata Jego niewidzialne przymioty są wyraźnie widoczne i rozumiane przez rzeczy, które zostały stworzone, nawet Jego wieczna moc i Bóstwo, tak że są bez wymówki.</w:t>
      </w:r>
    </w:p>
    <w:p/>
    <w:p>
      <w:r xmlns:w="http://schemas.openxmlformats.org/wordprocessingml/2006/main">
        <w:t xml:space="preserve">2: Psalm 8:1-3 - Panie, Panie nasz, jak wspaniałe jest Twoje imię na całej ziemi, które wyniosłeś swoją chwałę ponad niebiosa! Z ust dzieci i niemowląt przeznaczyłeś siłę, ze względu na swoich wrogów, abyś uciszył wroga i mściciela.</w:t>
      </w:r>
    </w:p>
    <w:p/>
    <w:p>
      <w:r xmlns:w="http://schemas.openxmlformats.org/wordprocessingml/2006/main">
        <w:t xml:space="preserve">Psalmów 19:2 Dzień dniowi głosi mowę, a noc nocy przekazuje wiedzę.</w:t>
      </w:r>
    </w:p>
    <w:p/>
    <w:p>
      <w:r xmlns:w="http://schemas.openxmlformats.org/wordprocessingml/2006/main">
        <w:t xml:space="preserve">Niebiosa głoszą chwałę Boga i objawiają poznanie Jego woli.</w:t>
      </w:r>
    </w:p>
    <w:p/>
    <w:p>
      <w:r xmlns:w="http://schemas.openxmlformats.org/wordprocessingml/2006/main">
        <w:t xml:space="preserve">1. Niekończące się świadectwo Bożej chwały</w:t>
      </w:r>
    </w:p>
    <w:p/>
    <w:p>
      <w:r xmlns:w="http://schemas.openxmlformats.org/wordprocessingml/2006/main">
        <w:t xml:space="preserve">2. Głoszenie mądrości Bożej</w:t>
      </w:r>
    </w:p>
    <w:p/>
    <w:p>
      <w:r xmlns:w="http://schemas.openxmlformats.org/wordprocessingml/2006/main">
        <w:t xml:space="preserve">1. Rzymian 1:19-20 – Bo to, co o Bogu można wiedzieć, jest dla nich jawne, ponieważ Bóg im to pokazał. Albowiem jego niewidzialne przymioty, a mianowicie jego wieczna moc i boska natura, były wyraźnie dostrzegalne od stworzenia świata w rzeczach, które zostały stworzone.</w:t>
      </w:r>
    </w:p>
    <w:p/>
    <w:p>
      <w:r xmlns:w="http://schemas.openxmlformats.org/wordprocessingml/2006/main">
        <w:t xml:space="preserve">2. Psalm 97:6 - Niebiosa opowiadają o jego sprawiedliwości, a wszystkie narody oglądają jego chwałę.</w:t>
      </w:r>
    </w:p>
    <w:p/>
    <w:p>
      <w:r xmlns:w="http://schemas.openxmlformats.org/wordprocessingml/2006/main">
        <w:t xml:space="preserve">Psalmów 19:3 Nie ma mowy ani języka, gdzie nie słychać ich głosu.</w:t>
      </w:r>
    </w:p>
    <w:p/>
    <w:p>
      <w:r xmlns:w="http://schemas.openxmlformats.org/wordprocessingml/2006/main">
        <w:t xml:space="preserve">Głos Boga można usłyszeć wszędzie, niezależnie od języka i mowy.</w:t>
      </w:r>
    </w:p>
    <w:p/>
    <w:p>
      <w:r xmlns:w="http://schemas.openxmlformats.org/wordprocessingml/2006/main">
        <w:t xml:space="preserve">1. Głos Boga jest powszechny i przemawia do każdego z nas.</w:t>
      </w:r>
    </w:p>
    <w:p/>
    <w:p>
      <w:r xmlns:w="http://schemas.openxmlformats.org/wordprocessingml/2006/main">
        <w:t xml:space="preserve">2. Moc Boga przekracza język i kulturę.</w:t>
      </w:r>
    </w:p>
    <w:p/>
    <w:p>
      <w:r xmlns:w="http://schemas.openxmlformats.org/wordprocessingml/2006/main">
        <w:t xml:space="preserve">1. Rzymian 10:17-18 - Wiara zatem rodzi się ze słuchania, a słuchanie przez słowo Chrystusa.</w:t>
      </w:r>
    </w:p>
    <w:p/>
    <w:p>
      <w:r xmlns:w="http://schemas.openxmlformats.org/wordprocessingml/2006/main">
        <w:t xml:space="preserve">2. Dzieje Apostolskie 2:1-4 - Wszyscy zostali napełnieni Duchem Świętym i zaczęli mówić innymi językami, tak jak im Duch poddawał.</w:t>
      </w:r>
    </w:p>
    <w:p/>
    <w:p>
      <w:r xmlns:w="http://schemas.openxmlformats.org/wordprocessingml/2006/main">
        <w:t xml:space="preserve">Psalmów 19:4 Ich ród rozszedł się po całej ziemi, a ich słowa aż po krańce świata. W nich postawił przybytek dla słońca,</w:t>
      </w:r>
    </w:p>
    <w:p/>
    <w:p>
      <w:r xmlns:w="http://schemas.openxmlformats.org/wordprocessingml/2006/main">
        <w:t xml:space="preserve">Słowa Boże poszły do świata i mocno w nim zakorzeniły się.</w:t>
      </w:r>
    </w:p>
    <w:p/>
    <w:p>
      <w:r xmlns:w="http://schemas.openxmlformats.org/wordprocessingml/2006/main">
        <w:t xml:space="preserve">1. Powinniśmy być wdzięczni za moc słowa Bożego i jego zasięg.</w:t>
      </w:r>
    </w:p>
    <w:p/>
    <w:p>
      <w:r xmlns:w="http://schemas.openxmlformats.org/wordprocessingml/2006/main">
        <w:t xml:space="preserve">2. Starajmy się dzielić ze światem Słowem Bożym i głęboko zakorzenić je w sercach.</w:t>
      </w:r>
    </w:p>
    <w:p/>
    <w:p>
      <w:r xmlns:w="http://schemas.openxmlformats.org/wordprocessingml/2006/main">
        <w:t xml:space="preserve">1. Rzymian 10:17 – „Tak więc wiara rodzi się ze słuchania, a słuchanie przez słowo Chrystusowe”.</w:t>
      </w:r>
    </w:p>
    <w:p/>
    <w:p>
      <w:r xmlns:w="http://schemas.openxmlformats.org/wordprocessingml/2006/main">
        <w:t xml:space="preserve">2. Jeremiasz 15:16 – „Znaleziono twoje słowa i zjadłem je, a twoje słowa stały się dla mnie radością i rozkoszą mojego serca, bo wzywam cię po imieniu, Panie, Boże Zastępów”.</w:t>
      </w:r>
    </w:p>
    <w:p/>
    <w:p>
      <w:r xmlns:w="http://schemas.openxmlformats.org/wordprocessingml/2006/main">
        <w:t xml:space="preserve">Psalmów 19:5 Który jest jak pan młody wychodzący ze swojej komnaty i raduje się jak mocny mąż, który bierze udział w wyścigu.</w:t>
      </w:r>
    </w:p>
    <w:p/>
    <w:p>
      <w:r xmlns:w="http://schemas.openxmlformats.org/wordprocessingml/2006/main">
        <w:t xml:space="preserve">Słowo Boże jest radosnym źródłem siły i przewodnictwa.</w:t>
      </w:r>
    </w:p>
    <w:p/>
    <w:p>
      <w:r xmlns:w="http://schemas.openxmlformats.org/wordprocessingml/2006/main">
        <w:t xml:space="preserve">1. Radość z Bożej mocy</w:t>
      </w:r>
    </w:p>
    <w:p/>
    <w:p>
      <w:r xmlns:w="http://schemas.openxmlformats.org/wordprocessingml/2006/main">
        <w:t xml:space="preserve">2. Prowadzenie wyścigu wiary</w:t>
      </w:r>
    </w:p>
    <w:p/>
    <w:p>
      <w:r xmlns:w="http://schemas.openxmlformats.org/wordprocessingml/2006/main">
        <w:t xml:space="preserve">1. Efezjan 6:10-13 – Bądźcie mocni w Panu i Jego potężnej mocy.</w:t>
      </w:r>
    </w:p>
    <w:p/>
    <w:p>
      <w:r xmlns:w="http://schemas.openxmlformats.org/wordprocessingml/2006/main">
        <w:t xml:space="preserve">2. Izajasz 40:31 – Ci, którzy pokładają nadzieję w Panu, odnowią swoje siły.</w:t>
      </w:r>
    </w:p>
    <w:p/>
    <w:p>
      <w:r xmlns:w="http://schemas.openxmlformats.org/wordprocessingml/2006/main">
        <w:t xml:space="preserve">Psalmów 19:6 Jego wyjście trwa od krańca nieba i jego obwód aż do jego krańców, i nic nie jest ukryte przed jego gorącem.</w:t>
      </w:r>
    </w:p>
    <w:p/>
    <w:p>
      <w:r xmlns:w="http://schemas.openxmlformats.org/wordprocessingml/2006/main">
        <w:t xml:space="preserve">Psalm 19:6 opisuje moc Boga, pokazując, że Jego obecność jest wszędzie i nic nie może się przed Nim ukryć.</w:t>
      </w:r>
    </w:p>
    <w:p/>
    <w:p>
      <w:r xmlns:w="http://schemas.openxmlformats.org/wordprocessingml/2006/main">
        <w:t xml:space="preserve">1. Bóg widzi wszystko: A w Psalmach 19:6</w:t>
      </w:r>
    </w:p>
    <w:p/>
    <w:p>
      <w:r xmlns:w="http://schemas.openxmlformats.org/wordprocessingml/2006/main">
        <w:t xml:space="preserve">2. Wszechobecny Bóg: A o mocy Psalmów 19:6</w:t>
      </w:r>
    </w:p>
    <w:p/>
    <w:p>
      <w:r xmlns:w="http://schemas.openxmlformats.org/wordprocessingml/2006/main">
        <w:t xml:space="preserve">1. Jeremiasz 23:24 – „Czy może się kto ukryć w tajemnych miejscach, abym go nie widział? – mówi Pan. Czyż nie napełniam nieba i ziemi? – mówi Pan”.</w:t>
      </w:r>
    </w:p>
    <w:p/>
    <w:p>
      <w:r xmlns:w="http://schemas.openxmlformats.org/wordprocessingml/2006/main">
        <w:t xml:space="preserve">2. Hebrajczyków 4:13 - I żadne stworzenie nie jest ukryte przed jego wzrokiem, lecz wszystkie są nagie i odsłonięte przed oczami Tego, przed którym mamy zdać sprawę.</w:t>
      </w:r>
    </w:p>
    <w:p/>
    <w:p>
      <w:r xmlns:w="http://schemas.openxmlformats.org/wordprocessingml/2006/main">
        <w:t xml:space="preserve">Psalmów 19:7 Prawo Pańskie jest doskonałe, nawraca duszę; świadectwo Pańskie jest pewne, czyni mądrym prostego.</w:t>
      </w:r>
    </w:p>
    <w:p/>
    <w:p>
      <w:r xmlns:w="http://schemas.openxmlformats.org/wordprocessingml/2006/main">
        <w:t xml:space="preserve">Prawo Pańskie jest doskonałe i odnawia duszę; świadectwo Pana jest pewne i czyni mądrymi prostych.</w:t>
      </w:r>
    </w:p>
    <w:p/>
    <w:p>
      <w:r xmlns:w="http://schemas.openxmlformats.org/wordprocessingml/2006/main">
        <w:t xml:space="preserve">1. Słowo Boże jest źródłem mądrości i przewodnictwa.</w:t>
      </w:r>
    </w:p>
    <w:p/>
    <w:p>
      <w:r xmlns:w="http://schemas.openxmlformats.org/wordprocessingml/2006/main">
        <w:t xml:space="preserve">2. Moc prawa Pańskiego do odnowienia i odnowienia naszych dusz.</w:t>
      </w:r>
    </w:p>
    <w:p/>
    <w:p>
      <w:r xmlns:w="http://schemas.openxmlformats.org/wordprocessingml/2006/main">
        <w:t xml:space="preserve">1. Jana 17:17 - Uświęć ich w prawdzie Twojej: słowo Twoje jest prawdą.</w:t>
      </w:r>
    </w:p>
    <w:p/>
    <w:p>
      <w:r xmlns:w="http://schemas.openxmlformats.org/wordprocessingml/2006/main">
        <w:t xml:space="preserve">2. Jakuba 1:18-19 – Z własnej woli spłodził nas słowem prawdy, abyśmy byli jakby pierwocinami Jego stworzeń.</w:t>
      </w:r>
    </w:p>
    <w:p/>
    <w:p>
      <w:r xmlns:w="http://schemas.openxmlformats.org/wordprocessingml/2006/main">
        <w:t xml:space="preserve">Psalmów 19:8 Słuszne są ustawy Pana, radujące serce; przykazanie Pana jest czyste i oświeca oczy.</w:t>
      </w:r>
    </w:p>
    <w:p/>
    <w:p>
      <w:r xmlns:w="http://schemas.openxmlformats.org/wordprocessingml/2006/main">
        <w:t xml:space="preserve">Przykazania Pana wnoszą radość w serce i oświecenie w oczy.</w:t>
      </w:r>
    </w:p>
    <w:p/>
    <w:p>
      <w:r xmlns:w="http://schemas.openxmlformats.org/wordprocessingml/2006/main">
        <w:t xml:space="preserve">1. Radość z posłuszeństwa: jak przestrzeganie przykazań Bożych może przynieść szczęście</w:t>
      </w:r>
    </w:p>
    <w:p/>
    <w:p>
      <w:r xmlns:w="http://schemas.openxmlformats.org/wordprocessingml/2006/main">
        <w:t xml:space="preserve">2. Dojrzeć światło: jak Boże przewodnictwo może oświecić nasze życie</w:t>
      </w:r>
    </w:p>
    <w:p/>
    <w:p>
      <w:r xmlns:w="http://schemas.openxmlformats.org/wordprocessingml/2006/main">
        <w:t xml:space="preserve">1. Psalm 19:8</w:t>
      </w:r>
    </w:p>
    <w:p/>
    <w:p>
      <w:r xmlns:w="http://schemas.openxmlformats.org/wordprocessingml/2006/main">
        <w:t xml:space="preserve">2. Przysłów 3:5-6 – „Zaufaj Panu całym swoim sercem i nie polegaj na własnym zrozumieniu. Wyznawaj go na wszystkich swoich drogach, a on będzie prostował twoje ścieżki”.</w:t>
      </w:r>
    </w:p>
    <w:p/>
    <w:p>
      <w:r xmlns:w="http://schemas.openxmlformats.org/wordprocessingml/2006/main">
        <w:t xml:space="preserve">Psalmów 19:9 Bojaźń Pańska jest czysta i trwa na wieki; sądy Pańskie są w całości prawdziwe i sprawiedliwe.</w:t>
      </w:r>
    </w:p>
    <w:p/>
    <w:p>
      <w:r xmlns:w="http://schemas.openxmlformats.org/wordprocessingml/2006/main">
        <w:t xml:space="preserve">Bojaźń i sądy Pańskie są czyste i sprawiedliwe.</w:t>
      </w:r>
    </w:p>
    <w:p/>
    <w:p>
      <w:r xmlns:w="http://schemas.openxmlformats.org/wordprocessingml/2006/main">
        <w:t xml:space="preserve">1. Świętość i Sprawiedliwość Boga</w:t>
      </w:r>
    </w:p>
    <w:p/>
    <w:p>
      <w:r xmlns:w="http://schemas.openxmlformats.org/wordprocessingml/2006/main">
        <w:t xml:space="preserve">2. Przyjęcie sądu Bożego</w:t>
      </w:r>
    </w:p>
    <w:p/>
    <w:p>
      <w:r xmlns:w="http://schemas.openxmlformats.org/wordprocessingml/2006/main">
        <w:t xml:space="preserve">1. Izajasz 6:3 - I jeden wołał do drugiego, i mówił: Święty, święty, święty jest Pan zastępów; cała ziemia jest pełna Jego chwały!</w:t>
      </w:r>
    </w:p>
    <w:p/>
    <w:p>
      <w:r xmlns:w="http://schemas.openxmlformats.org/wordprocessingml/2006/main">
        <w:t xml:space="preserve">2. Psalm 119:142 - Twoja sprawiedliwość jest wieczną sprawiedliwością, a twoje prawo jest prawdą.</w:t>
      </w:r>
    </w:p>
    <w:p/>
    <w:p>
      <w:r xmlns:w="http://schemas.openxmlformats.org/wordprocessingml/2006/main">
        <w:t xml:space="preserve">Psalmy 19:10 Są one bardziej pożądane niż złoto, zaiste, niż wiele czystego złota, słodsze także niż miód i plaster miodu.</w:t>
      </w:r>
    </w:p>
    <w:p/>
    <w:p>
      <w:r xmlns:w="http://schemas.openxmlformats.org/wordprocessingml/2006/main">
        <w:t xml:space="preserve">Piękno praw Bożych jest cenniejsze niż złoto i słodsze niż miód.</w:t>
      </w:r>
    </w:p>
    <w:p/>
    <w:p>
      <w:r xmlns:w="http://schemas.openxmlformats.org/wordprocessingml/2006/main">
        <w:t xml:space="preserve">1. Słodycz słowa Bożego: odkrywanie radości życia w posłuszeństwie</w:t>
      </w:r>
    </w:p>
    <w:p/>
    <w:p>
      <w:r xmlns:w="http://schemas.openxmlformats.org/wordprocessingml/2006/main">
        <w:t xml:space="preserve">2. Większa wartość posłuszeństwa: zrozumienie nagród płynących z podążania za wolą Bożą</w:t>
      </w:r>
    </w:p>
    <w:p/>
    <w:p>
      <w:r xmlns:w="http://schemas.openxmlformats.org/wordprocessingml/2006/main">
        <w:t xml:space="preserve">1. Psalm 119:103 – „Jakże słodkie są moje słowa Twoje słowa! Zaiste, słodsze niż miód dla moich ust”.</w:t>
      </w:r>
    </w:p>
    <w:p/>
    <w:p>
      <w:r xmlns:w="http://schemas.openxmlformats.org/wordprocessingml/2006/main">
        <w:t xml:space="preserve">2. Przysłów 16:20 – „Kto mądrze postępuje w sprawie, znajdzie dobro, a kto ufa Panu, szczęśliwy jest.”</w:t>
      </w:r>
    </w:p>
    <w:p/>
    <w:p>
      <w:r xmlns:w="http://schemas.openxmlformats.org/wordprocessingml/2006/main">
        <w:t xml:space="preserve">Psalmów 19:11 Nadto przez nich sługa twój jest ostrzegany, a za ich przestrzeganiem czeka wielka nagroda.</w:t>
      </w:r>
    </w:p>
    <w:p/>
    <w:p>
      <w:r xmlns:w="http://schemas.openxmlformats.org/wordprocessingml/2006/main">
        <w:t xml:space="preserve">Słowo Boże zapewnia ostrzeżenie i wielką nagrodę dla tych, którzy są mu posłuszni.</w:t>
      </w:r>
    </w:p>
    <w:p/>
    <w:p>
      <w:r xmlns:w="http://schemas.openxmlformats.org/wordprocessingml/2006/main">
        <w:t xml:space="preserve">1. „Błogosławieństwo posłuszeństwa: Słowo Boże”</w:t>
      </w:r>
    </w:p>
    <w:p/>
    <w:p>
      <w:r xmlns:w="http://schemas.openxmlformats.org/wordprocessingml/2006/main">
        <w:t xml:space="preserve">2. „Życie pełne nagrody: obietnica z Psalmów 19:11”</w:t>
      </w:r>
    </w:p>
    <w:p/>
    <w:p>
      <w:r xmlns:w="http://schemas.openxmlformats.org/wordprocessingml/2006/main">
        <w:t xml:space="preserve">1. Księga Jozuego 1:7-8: „Tylko bądźcie silni i bardzo odważni, pilnie przestrzegając całego prawa, które wam nakazał Mojżesz, mój sługa. Nie odwracajcie się od niego ani na prawo, ani na lewo, abyście powodzenia, gdziekolwiek się udasz.</w:t>
      </w:r>
    </w:p>
    <w:p/>
    <w:p>
      <w:r xmlns:w="http://schemas.openxmlformats.org/wordprocessingml/2006/main">
        <w:t xml:space="preserve">2. Jakuba 1:22-25: „A bądźcie wykonawcami słowa, a nie tylko słuchaczami, oszukującymi samych siebie. Bo jeśli ktoś jest słuchaczem słowa, a nie wykonawcą, podobny jest do człowieka, który uważnie przygląda się swemu wrodzonemu twarz w lustrze. Bo patrzy na siebie i odchodzi i natychmiast zapomina, jaki był. Kto zaś wpatruje się w doskonałe Prawo, Prawo wolności, i wytrwa, nie będąc słuchaczem, który zapomina, ale wykonawcą, który działa , będzie błogosławiony w swym działaniu.</w:t>
      </w:r>
    </w:p>
    <w:p/>
    <w:p>
      <w:r xmlns:w="http://schemas.openxmlformats.org/wordprocessingml/2006/main">
        <w:t xml:space="preserve">Psalmów 19:12 Kto zrozumie swoje błędy? oczyść mnie z tajemnych przewinień.</w:t>
      </w:r>
    </w:p>
    <w:p/>
    <w:p>
      <w:r xmlns:w="http://schemas.openxmlformats.org/wordprocessingml/2006/main">
        <w:t xml:space="preserve">Psalm ten prosi Boga o przebaczenie ukrytych grzechów i oczyszczenie mówiącego z jego błędów.</w:t>
      </w:r>
    </w:p>
    <w:p/>
    <w:p>
      <w:r xmlns:w="http://schemas.openxmlformats.org/wordprocessingml/2006/main">
        <w:t xml:space="preserve">1. Moc spowiedzi: wezwanie do pokuty</w:t>
      </w:r>
    </w:p>
    <w:p/>
    <w:p>
      <w:r xmlns:w="http://schemas.openxmlformats.org/wordprocessingml/2006/main">
        <w:t xml:space="preserve">2. Znaczenie przebaczenia w przywracaniu zerwanych relacji</w:t>
      </w:r>
    </w:p>
    <w:p/>
    <w:p>
      <w:r xmlns:w="http://schemas.openxmlformats.org/wordprocessingml/2006/main">
        <w:t xml:space="preserve">1. Przysłów 28:13 Kto ukrywa swoje grzechy, nie ma powodzenia, lecz kto je wyznaje i wyrzeka się, dostępuje miłosierdzia.</w:t>
      </w:r>
    </w:p>
    <w:p/>
    <w:p>
      <w:r xmlns:w="http://schemas.openxmlformats.org/wordprocessingml/2006/main">
        <w:t xml:space="preserve">2. Jakuba 5:16 Wyznawajcie więc sobie nawzajem grzechy i módlcie się jeden za drugiego, abyście odzyskali zdrowie.</w:t>
      </w:r>
    </w:p>
    <w:p/>
    <w:p>
      <w:r xmlns:w="http://schemas.openxmlformats.org/wordprocessingml/2006/main">
        <w:t xml:space="preserve">Psalmy 19:13 Strzeż także swego sługę od zuchwałych grzechów; niech nie panują nade mną, wtedy będę sprawiedliwy i będę wolny od wielkiego przestępstwa.</w:t>
      </w:r>
    </w:p>
    <w:p/>
    <w:p>
      <w:r xmlns:w="http://schemas.openxmlformats.org/wordprocessingml/2006/main">
        <w:t xml:space="preserve">Psalmista błaga Boga, aby zachował ich od popełniania zuchwałych grzechów i chronił ich przed wpadnięciem w takie grzechy, aby pozostali prawi i niewinni.</w:t>
      </w:r>
    </w:p>
    <w:p/>
    <w:p>
      <w:r xmlns:w="http://schemas.openxmlformats.org/wordprocessingml/2006/main">
        <w:t xml:space="preserve">1. Moc Boga chroniąca nas przed grzechem</w:t>
      </w:r>
    </w:p>
    <w:p/>
    <w:p>
      <w:r xmlns:w="http://schemas.openxmlformats.org/wordprocessingml/2006/main">
        <w:t xml:space="preserve">2. Znaczenie prawości i prawości</w:t>
      </w:r>
    </w:p>
    <w:p/>
    <w:p>
      <w:r xmlns:w="http://schemas.openxmlformats.org/wordprocessingml/2006/main">
        <w:t xml:space="preserve">1. Rzymian 6:12-14 – „Nie pozwólcie więc grzechowi królować w waszym śmiertelnym ciele, abyście byli posłuszni jego złym pożądliwościom. Nie oddawajcie żadnej części siebie grzechowi jako narzędzie niegodziwości, ale raczej ofiarujcie siebie Bogu jako tych, którzy zostali wskrzeszeni ze śmierci do życia, i ofiaruj mu całą siebie jako narzędzie sprawiedliwości. Grzech bowiem nie będzie już twoim władcą, ponieważ nie jesteś pod zakonem, ale pod łaską.</w:t>
      </w:r>
    </w:p>
    <w:p/>
    <w:p>
      <w:r xmlns:w="http://schemas.openxmlformats.org/wordprocessingml/2006/main">
        <w:t xml:space="preserve">2. 1 Piotra 5:8 – „Bądźcie czujni i trzeźwi. Wasz wróg diabeł krąży wokół jak lew ryczący, szukając kogo pożreć”.</w:t>
      </w:r>
    </w:p>
    <w:p/>
    <w:p>
      <w:r xmlns:w="http://schemas.openxmlformats.org/wordprocessingml/2006/main">
        <w:t xml:space="preserve">Psalmy 19:14 Niech słowa moich ust i myśli mojego serca będą miłe w Twoich oczach, Panie, moja siła i mój Odkupicielu.</w:t>
      </w:r>
    </w:p>
    <w:p/>
    <w:p>
      <w:r xmlns:w="http://schemas.openxmlformats.org/wordprocessingml/2006/main">
        <w:t xml:space="preserve">Ten fragment zachęca nas, abyśmy mówili i myśleli w sposób przyjemny Panu.</w:t>
      </w:r>
    </w:p>
    <w:p/>
    <w:p>
      <w:r xmlns:w="http://schemas.openxmlformats.org/wordprocessingml/2006/main">
        <w:t xml:space="preserve">1: Mów i myśl w sposób przyjemny Panu</w:t>
      </w:r>
    </w:p>
    <w:p/>
    <w:p>
      <w:r xmlns:w="http://schemas.openxmlformats.org/wordprocessingml/2006/main">
        <w:t xml:space="preserve">2: Mądry dobór słów</w:t>
      </w:r>
    </w:p>
    <w:p/>
    <w:p>
      <w:r xmlns:w="http://schemas.openxmlformats.org/wordprocessingml/2006/main">
        <w:t xml:space="preserve">1: Kolosan 3:17 - I cokolwiek czynicie słowem lub czynem, wszystko czyńcie w imię Pana Jezusa, dziękując Bogu Ojcu przez Niego.</w:t>
      </w:r>
    </w:p>
    <w:p/>
    <w:p>
      <w:r xmlns:w="http://schemas.openxmlformats.org/wordprocessingml/2006/main">
        <w:t xml:space="preserve">2: Jakuba 3:1-10 – Niewielu z was, moi współwyznawcy, powinni zostać nauczycielami, ponieważ wiecie, że my, którzy nauczamy, będziemy sądzeni surowiej.</w:t>
      </w:r>
    </w:p>
    <w:p/>
    <w:p>
      <w:r xmlns:w="http://schemas.openxmlformats.org/wordprocessingml/2006/main">
        <w:t xml:space="preserve">Psalm 20 jest psalmem modlitwy i błogosławieństwa o powodzenie i zwycięstwo wybranego przez Boga króla lub przywódcy. Wyraża wsparcie wspólnoty i ufność w Bożą moc odpowiedzi na jej prośby.</w:t>
      </w:r>
    </w:p>
    <w:p/>
    <w:p>
      <w:r xmlns:w="http://schemas.openxmlformats.org/wordprocessingml/2006/main">
        <w:t xml:space="preserve">Akapit pierwszy: Psalmista zaczyna od wyrażenia pragnienia, aby Pan odpowiedział w trudnych chwilach. Przyznaje, że pomoc pochodzi wyłącznie od Boga, a nie od ludzkiej siły czy potęgi militarnej (Psalm 20:1-5).</w:t>
      </w:r>
    </w:p>
    <w:p/>
    <w:p>
      <w:r xmlns:w="http://schemas.openxmlformats.org/wordprocessingml/2006/main">
        <w:t xml:space="preserve">Akapit drugi: Psalmista modli się i błogosławi za króla lub przywódcę wybranego przez Boga. Prosi Boga, aby dał mu zwycięstwo, spełnił jego pragnienia i odpowiedział na jego modlitwy. Lud potwierdza swoją ufność w zbawczą moc Boga (Psalm 20:6-9).</w:t>
      </w:r>
    </w:p>
    <w:p/>
    <w:p>
      <w:r xmlns:w="http://schemas.openxmlformats.org/wordprocessingml/2006/main">
        <w:t xml:space="preserve">W podsumowaniu,</w:t>
      </w:r>
    </w:p>
    <w:p>
      <w:r xmlns:w="http://schemas.openxmlformats.org/wordprocessingml/2006/main">
        <w:t xml:space="preserve">Psalm dwadzieścia prezentów</w:t>
      </w:r>
    </w:p>
    <w:p>
      <w:r xmlns:w="http://schemas.openxmlformats.org/wordprocessingml/2006/main">
        <w:t xml:space="preserve">modlitwa o sukces i zwycięstwo</w:t>
      </w:r>
    </w:p>
    <w:p>
      <w:r xmlns:w="http://schemas.openxmlformats.org/wordprocessingml/2006/main">
        <w:t xml:space="preserve">wybranego przez Boga króla lub przywódcę,</w:t>
      </w:r>
    </w:p>
    <w:p>
      <w:r xmlns:w="http://schemas.openxmlformats.org/wordprocessingml/2006/main">
        <w:t xml:space="preserve">podkreślając poleganie na boskiej mocy.</w:t>
      </w:r>
    </w:p>
    <w:p/>
    <w:p>
      <w:r xmlns:w="http://schemas.openxmlformats.org/wordprocessingml/2006/main">
        <w:t xml:space="preserve">Podkreślając modlitwę osiągniętą poprzez szukanie Bożej pomocy w trudnych chwilach,</w:t>
      </w:r>
    </w:p>
    <w:p>
      <w:r xmlns:w="http://schemas.openxmlformats.org/wordprocessingml/2006/main">
        <w:t xml:space="preserve">oraz podkreślanie błogosławieństwa osiągniętego poprzez wyrażenie wsparcia i ufności w zbawczą moc Boga.</w:t>
      </w:r>
    </w:p>
    <w:p>
      <w:r xmlns:w="http://schemas.openxmlformats.org/wordprocessingml/2006/main">
        <w:t xml:space="preserve">Wspominając refleksję teologiczną dotyczącą uznania Bożej suwerenności, potwierdzając jednocześnie zależność od Jego interwencji.</w:t>
      </w:r>
    </w:p>
    <w:p/>
    <w:p>
      <w:r xmlns:w="http://schemas.openxmlformats.org/wordprocessingml/2006/main">
        <w:t xml:space="preserve">Psalmów 20:1 W dzień utrapienia wysłucha cię Pan; broń cię imię Boga Jakuba;</w:t>
      </w:r>
    </w:p>
    <w:p/>
    <w:p>
      <w:r xmlns:w="http://schemas.openxmlformats.org/wordprocessingml/2006/main">
        <w:t xml:space="preserve">Psalm ten wyraża wiarę w Boga, który wysłucha i obroni w trudnych chwilach.</w:t>
      </w:r>
    </w:p>
    <w:p/>
    <w:p>
      <w:r xmlns:w="http://schemas.openxmlformats.org/wordprocessingml/2006/main">
        <w:t xml:space="preserve">1: Bóg jest zawsze tam, aby nas wysłuchać i bronić</w:t>
      </w:r>
    </w:p>
    <w:p/>
    <w:p>
      <w:r xmlns:w="http://schemas.openxmlformats.org/wordprocessingml/2006/main">
        <w:t xml:space="preserve">2: Miej wiarę w Boga w trudnych czasach</w:t>
      </w:r>
    </w:p>
    <w:p/>
    <w:p>
      <w:r xmlns:w="http://schemas.openxmlformats.org/wordprocessingml/2006/main">
        <w:t xml:space="preserve">1: Rzymian 8:38-39 – Jestem bowiem przekonany, że ani śmierć, ani życie, ani aniołowie, ani demony, ani teraźniejszość, ani przyszłość, ani żadna moc, ani wysokość, ani głębokość, ani nic innego w całym stworzeniu nie będzie mogło aby nas odłączyć od miłości Bożej, która jest w Chrystusie Jezusie, Panu naszym.</w:t>
      </w:r>
    </w:p>
    <w:p/>
    <w:p>
      <w:r xmlns:w="http://schemas.openxmlformats.org/wordprocessingml/2006/main">
        <w:t xml:space="preserve">2: Izajasz 41:10 - Nie bójcie się, bo jestem z wami; nie lękajcie się, bo jestem waszym Bogiem. Wzmocnię cię i pomogę ci; Podtrzymam cię moją sprawiedliwą prawicą.</w:t>
      </w:r>
    </w:p>
    <w:p/>
    <w:p>
      <w:r xmlns:w="http://schemas.openxmlformats.org/wordprocessingml/2006/main">
        <w:t xml:space="preserve">Psalmy 20:2 Ześlij ci pomoc ze świątyni i wzmocnij cię z Syjonu;</w:t>
      </w:r>
    </w:p>
    <w:p/>
    <w:p>
      <w:r xmlns:w="http://schemas.openxmlformats.org/wordprocessingml/2006/main">
        <w:t xml:space="preserve">Bóg zapewni pomoc i siłę ze swego miejsca świętości.</w:t>
      </w:r>
    </w:p>
    <w:p/>
    <w:p>
      <w:r xmlns:w="http://schemas.openxmlformats.org/wordprocessingml/2006/main">
        <w:t xml:space="preserve">1. Siła Boga: jak otrzymać pomoc od Bożego Sanktuarium</w:t>
      </w:r>
    </w:p>
    <w:p/>
    <w:p>
      <w:r xmlns:w="http://schemas.openxmlformats.org/wordprocessingml/2006/main">
        <w:t xml:space="preserve">2. Znajdowanie siły w Syjonie: doświadczanie błogosławieństwa Bożego w trudnych czasach</w:t>
      </w:r>
    </w:p>
    <w:p/>
    <w:p>
      <w:r xmlns:w="http://schemas.openxmlformats.org/wordprocessingml/2006/main">
        <w:t xml:space="preserve">1. Psalm 46:1 – „Bóg jest naszą ucieczką i siłą, zawsze obecną pomocą w kłopotach”.</w:t>
      </w:r>
    </w:p>
    <w:p/>
    <w:p>
      <w:r xmlns:w="http://schemas.openxmlformats.org/wordprocessingml/2006/main">
        <w:t xml:space="preserve">2. Izajasz 40:31 – „Lecz ci, którzy pokładają nadzieję w Panu, odnowią swoje siły. Wzbiją się na skrzydłach jak orły, będą biec i nie znużą się, będą chodzić i nie ustawają”.</w:t>
      </w:r>
    </w:p>
    <w:p/>
    <w:p>
      <w:r xmlns:w="http://schemas.openxmlformats.org/wordprocessingml/2006/main">
        <w:t xml:space="preserve">Psalmów 20:3 Wspomnij na wszystkie swoje ofiary i przyjmij całopalenia; Sela.</w:t>
      </w:r>
    </w:p>
    <w:p/>
    <w:p>
      <w:r xmlns:w="http://schemas.openxmlformats.org/wordprocessingml/2006/main">
        <w:t xml:space="preserve">Psalmista prosi Boga, aby pamiętał o wszystkich składanych Mu ofiarach i przyjął ofiarę całopalną.</w:t>
      </w:r>
    </w:p>
    <w:p/>
    <w:p>
      <w:r xmlns:w="http://schemas.openxmlformats.org/wordprocessingml/2006/main">
        <w:t xml:space="preserve">1. Moc poświęcenia: jak ofiarowanie Bogu może zmienić nasze życie</w:t>
      </w:r>
    </w:p>
    <w:p/>
    <w:p>
      <w:r xmlns:w="http://schemas.openxmlformats.org/wordprocessingml/2006/main">
        <w:t xml:space="preserve">2. Radość oddawania czci: radowanie się błogosławieństwami Bożymi</w:t>
      </w:r>
    </w:p>
    <w:p/>
    <w:p>
      <w:r xmlns:w="http://schemas.openxmlformats.org/wordprocessingml/2006/main">
        <w:t xml:space="preserve">1. Hebrajczyków 13:15-16 - Przez niego zatem nieustannie składajmy Bogu ofiarę chwały, to jest owoc warg naszych dziękujących jego imieniu. Nie zapominajcie jednak o czynieniu dobra i komunikowaniu się, gdyż takie ofiary podobają się Bogu.</w:t>
      </w:r>
    </w:p>
    <w:p/>
    <w:p>
      <w:r xmlns:w="http://schemas.openxmlformats.org/wordprocessingml/2006/main">
        <w:t xml:space="preserve">2. Rodzaju 4:3-4 - I stało się z biegiem czasu, że Kain przyniósł z płodu ziemi ofiarę dla Pana. I Abel przyniósł także pierworodne stada swojej trzody i jej tłuszczu. I PAN miał wzgląd na Abla i jego ofiarę.</w:t>
      </w:r>
    </w:p>
    <w:p/>
    <w:p>
      <w:r xmlns:w="http://schemas.openxmlformats.org/wordprocessingml/2006/main">
        <w:t xml:space="preserve">Psalm 20:4 Udziel ci według serca swego i spełnij wszystkie rady twoje.</w:t>
      </w:r>
    </w:p>
    <w:p/>
    <w:p>
      <w:r xmlns:w="http://schemas.openxmlformats.org/wordprocessingml/2006/main">
        <w:t xml:space="preserve">Psalm 20:4 zachęca nas, abyśmy prosili Boga, aby spełnił pragnienia naszego serca i wypełnił Jego plany dotyczące naszego życia.</w:t>
      </w:r>
    </w:p>
    <w:p/>
    <w:p>
      <w:r xmlns:w="http://schemas.openxmlformats.org/wordprocessingml/2006/main">
        <w:t xml:space="preserve">1. Moc modlitwy: docieranie do Boga całym sercem</w:t>
      </w:r>
    </w:p>
    <w:p/>
    <w:p>
      <w:r xmlns:w="http://schemas.openxmlformats.org/wordprocessingml/2006/main">
        <w:t xml:space="preserve">2. Życie zgodnie z wolą Boga: ufanie Bogu, że wypełni swoje plany</w:t>
      </w:r>
    </w:p>
    <w:p/>
    <w:p>
      <w:r xmlns:w="http://schemas.openxmlformats.org/wordprocessingml/2006/main">
        <w:t xml:space="preserve">1. Jakuba 4:2-3 – Nie masz, ponieważ nie prosisz.</w:t>
      </w:r>
    </w:p>
    <w:p/>
    <w:p>
      <w:r xmlns:w="http://schemas.openxmlformats.org/wordprocessingml/2006/main">
        <w:t xml:space="preserve">2. Filipian 4:6-7 - Nie zamartwiajcie się, ale we wszystkim w modlitwie i błaganiach z dziękczynieniem powierzcie prośby wasze Bogu.</w:t>
      </w:r>
    </w:p>
    <w:p/>
    <w:p>
      <w:r xmlns:w="http://schemas.openxmlformats.org/wordprocessingml/2006/main">
        <w:t xml:space="preserve">Psalmy 20:5 Będziemy się radować z twojego zbawienia i w imię naszego Boga postawimy nasze sztandary: Pan spełni wszystkie twoje prośby.</w:t>
      </w:r>
    </w:p>
    <w:p/>
    <w:p>
      <w:r xmlns:w="http://schemas.openxmlformats.org/wordprocessingml/2006/main">
        <w:t xml:space="preserve">Psalmista wyraża wiarę, że Bóg odpowie na modlitwy i przyniesie zbawienie, skłaniając do radości i wywieszania sztandarów Jego imienia.</w:t>
      </w:r>
    </w:p>
    <w:p/>
    <w:p>
      <w:r xmlns:w="http://schemas.openxmlformats.org/wordprocessingml/2006/main">
        <w:t xml:space="preserve">1. Radujcie się w Panu: analiza Psalmów 20:5</w:t>
      </w:r>
    </w:p>
    <w:p/>
    <w:p>
      <w:r xmlns:w="http://schemas.openxmlformats.org/wordprocessingml/2006/main">
        <w:t xml:space="preserve">2. Sztandary wiary: analiza Psalmów 20:5</w:t>
      </w:r>
    </w:p>
    <w:p/>
    <w:p>
      <w:r xmlns:w="http://schemas.openxmlformats.org/wordprocessingml/2006/main">
        <w:t xml:space="preserve">1. Psalmy 27:4-5 - Jednego pragnąłem od Pana i o to będę zabiegał; abym mógł mieszkać w domu Pańskim przez wszystkie dni mego życia, aby oglądać piękno Pana i pytać w jego świątyni.</w:t>
      </w:r>
    </w:p>
    <w:p/>
    <w:p>
      <w:r xmlns:w="http://schemas.openxmlformats.org/wordprocessingml/2006/main">
        <w:t xml:space="preserve">2. Izajasz 40:31 - Ale ci, którzy oczekują Pana, odnowią swoje siły; wzbiją się na skrzydłach jak orły; będą biegać i nie będą zmęczeni; i będą chodzić, i nie ustaną.</w:t>
      </w:r>
    </w:p>
    <w:p/>
    <w:p>
      <w:r xmlns:w="http://schemas.openxmlformats.org/wordprocessingml/2006/main">
        <w:t xml:space="preserve">Psalmy 20:6 Teraz wiem, że Pan wybawia swego pomazańca; wysłucha go ze swego świętego nieba zbawczą siłą swojej prawicy.</w:t>
      </w:r>
    </w:p>
    <w:p/>
    <w:p>
      <w:r xmlns:w="http://schemas.openxmlformats.org/wordprocessingml/2006/main">
        <w:t xml:space="preserve">Bóg zawsze zbawi tych, których wybrał i wysłucha ich modlitw z Nieba.</w:t>
      </w:r>
    </w:p>
    <w:p/>
    <w:p>
      <w:r xmlns:w="http://schemas.openxmlformats.org/wordprocessingml/2006/main">
        <w:t xml:space="preserve">1. Boża ochrona i zaopatrzenie dla Jego Pomazańca</w:t>
      </w:r>
    </w:p>
    <w:p/>
    <w:p>
      <w:r xmlns:w="http://schemas.openxmlformats.org/wordprocessingml/2006/main">
        <w:t xml:space="preserve">2. Moc modlitwy w życiu pomazańca</w:t>
      </w:r>
    </w:p>
    <w:p/>
    <w:p>
      <w:r xmlns:w="http://schemas.openxmlformats.org/wordprocessingml/2006/main">
        <w:t xml:space="preserve">1. Izajasz 41:10 – „Nie bój się, bo jestem z tobą; nie lękaj się, bo jestem twoim Bogiem; wzmocnię cię, pomogę ci, podeprę cię moją sprawiedliwą prawicą”.</w:t>
      </w:r>
    </w:p>
    <w:p/>
    <w:p>
      <w:r xmlns:w="http://schemas.openxmlformats.org/wordprocessingml/2006/main">
        <w:t xml:space="preserve">2. Rzymian 8:28 – „A wiemy, że z tymi, którzy miłują Boga, wszystko współdziała ku dobremu, z tymi, którzy według postanowienia jego zostali powołani”.</w:t>
      </w:r>
    </w:p>
    <w:p/>
    <w:p>
      <w:r xmlns:w="http://schemas.openxmlformats.org/wordprocessingml/2006/main">
        <w:t xml:space="preserve">Psalm 20:7 Jedni ufają wozom, inni koniom, lecz będziemy wspominać imię Pana, Boga naszego.</w:t>
      </w:r>
    </w:p>
    <w:p/>
    <w:p>
      <w:r xmlns:w="http://schemas.openxmlformats.org/wordprocessingml/2006/main">
        <w:t xml:space="preserve">Powinniśmy pokładać ufność w Bogu, a nie w rzeczach ziemskich.</w:t>
      </w:r>
    </w:p>
    <w:p/>
    <w:p>
      <w:r xmlns:w="http://schemas.openxmlformats.org/wordprocessingml/2006/main">
        <w:t xml:space="preserve">1: Zawsze powinniśmy pokładać ufność w Panu, a nie w dobrach tego świata.</w:t>
      </w:r>
    </w:p>
    <w:p/>
    <w:p>
      <w:r xmlns:w="http://schemas.openxmlformats.org/wordprocessingml/2006/main">
        <w:t xml:space="preserve">2: Prawdziwe bezpieczeństwo możemy znaleźć tylko w Panu, a nie w rzeczach ziemskich.</w:t>
      </w:r>
    </w:p>
    <w:p/>
    <w:p>
      <w:r xmlns:w="http://schemas.openxmlformats.org/wordprocessingml/2006/main">
        <w:t xml:space="preserve">1: Przysłów 3:5-6 – „Zaufaj Panu całym sercem i nie polegaj na własnym rozumie, poddaj się Mu na wszystkich swoich drogach, a On wyprostuje twoje ścieżki”.</w:t>
      </w:r>
    </w:p>
    <w:p/>
    <w:p>
      <w:r xmlns:w="http://schemas.openxmlformats.org/wordprocessingml/2006/main">
        <w:t xml:space="preserve">2: Jeremiasz 17:7-8 – „Ale błogosławiony ten, kto ufa Panu i w Nim pokłada ufność. Będą jak drzewo zasadzone nad wodą, które nad potokiem zapuszcza korzenie. Nie boi się kiedy nadchodzi upał, jego liście są zawsze zielone. W roku suszy nie martwi się i zawsze wydaje owoce.</w:t>
      </w:r>
    </w:p>
    <w:p/>
    <w:p>
      <w:r xmlns:w="http://schemas.openxmlformats.org/wordprocessingml/2006/main">
        <w:t xml:space="preserve">Psalmy 20:8 Oni powaleni i upadli, my zaś powstaliśmy i stoimy prosto.</w:t>
      </w:r>
    </w:p>
    <w:p/>
    <w:p>
      <w:r xmlns:w="http://schemas.openxmlformats.org/wordprocessingml/2006/main">
        <w:t xml:space="preserve">1. Bóg podniesie nas, gdy upadniemy.</w:t>
      </w:r>
    </w:p>
    <w:p/>
    <w:p>
      <w:r xmlns:w="http://schemas.openxmlformats.org/wordprocessingml/2006/main">
        <w:t xml:space="preserve">2. Możemy stać z siłą, jeśli ufamy Bogu.</w:t>
      </w:r>
    </w:p>
    <w:p/>
    <w:p>
      <w:r xmlns:w="http://schemas.openxmlformats.org/wordprocessingml/2006/main">
        <w:t xml:space="preserve">1. Izajasz 40:31 - Ale ci, którzy oczekują Pana, odnowią swoje siły; wzbiją się na skrzydłach jak orły; będą biegać i nie będą zmęczeni; i będą chodzić, i nie ustaną.</w:t>
      </w:r>
    </w:p>
    <w:p/>
    <w:p>
      <w:r xmlns:w="http://schemas.openxmlformats.org/wordprocessingml/2006/main">
        <w:t xml:space="preserve">2. Psalm 30:2 - Panie, Boże mój, do Ciebie wołałem, a Ty mnie uzdrowiłeś.</w:t>
      </w:r>
    </w:p>
    <w:p/>
    <w:p>
      <w:r xmlns:w="http://schemas.openxmlformats.org/wordprocessingml/2006/main">
        <w:t xml:space="preserve">Psalmy 20:9 Ratuj, PANIE, niech król nas wysłucha, gdy wołamy.</w:t>
      </w:r>
    </w:p>
    <w:p/>
    <w:p>
      <w:r xmlns:w="http://schemas.openxmlformats.org/wordprocessingml/2006/main">
        <w:t xml:space="preserve">Ten werset jest modlitwą do Boga, aby chronił i zbawiał króla.</w:t>
      </w:r>
    </w:p>
    <w:p/>
    <w:p>
      <w:r xmlns:w="http://schemas.openxmlformats.org/wordprocessingml/2006/main">
        <w:t xml:space="preserve">1. Moc modlitwy: szukanie Bożej ochrony i zaopatrzenia w potrzebie</w:t>
      </w:r>
    </w:p>
    <w:p/>
    <w:p>
      <w:r xmlns:w="http://schemas.openxmlformats.org/wordprocessingml/2006/main">
        <w:t xml:space="preserve">2. Dlaczego powinniśmy modlić się za naszych przywódców</w:t>
      </w:r>
    </w:p>
    <w:p/>
    <w:p>
      <w:r xmlns:w="http://schemas.openxmlformats.org/wordprocessingml/2006/main">
        <w:t xml:space="preserve">1. Efezjan 6:18 - Zawsze modląc się w Duchu, w każdej modlitwie i prośbie. W tym celu czuwajcie z całą wytrwałością, zanosząc błagania za wszystkich świętych.</w:t>
      </w:r>
    </w:p>
    <w:p/>
    <w:p>
      <w:r xmlns:w="http://schemas.openxmlformats.org/wordprocessingml/2006/main">
        <w:t xml:space="preserve">2. 1 Tymoteusza 2:1-2 – Przede wszystkim nawołuję, aby zanosić błagania, modlitwy, wstawiennictwa i dziękczynienia za wszystkich ludzi, za królów i wszystkich na wysokich stanowiskach, abyśmy mogli prowadzić pokojowy i spokojne życie, pobożne i godne pod każdym względem.</w:t>
      </w:r>
    </w:p>
    <w:p/>
    <w:p>
      <w:r xmlns:w="http://schemas.openxmlformats.org/wordprocessingml/2006/main">
        <w:t xml:space="preserve">Psalm 21 jest psalmem uwielbienia i dziękczynienia za zwycięstwa i błogosławieństwa udzielone królowi lub przywódcy przez Boga. Świętuje Bożą wierność, siłę i trwałą miłość.</w:t>
      </w:r>
    </w:p>
    <w:p/>
    <w:p>
      <w:r xmlns:w="http://schemas.openxmlformats.org/wordprocessingml/2006/main">
        <w:t xml:space="preserve">Akapit pierwszy: Psalmista raduje się z siły króla i zwycięstw udzielonych przez Boga. Przyznaje, że pragnienia serca króla zostały spełnione i został pobłogosławiony długim życiem (Psalm 21:1-4).</w:t>
      </w:r>
    </w:p>
    <w:p/>
    <w:p>
      <w:r xmlns:w="http://schemas.openxmlformats.org/wordprocessingml/2006/main">
        <w:t xml:space="preserve">Akapit drugi: Psalmista wychwala Boga za Jego niezłomną miłość i błogosławieństwa dla króla. Uznaje, że Bóg obdarzył go czcią, chwałą i wspaniałością. Ludzie ufają Bożej mocy, która podtrzyma ich króla (Psalm 21:5-7).</w:t>
      </w:r>
    </w:p>
    <w:p/>
    <w:p>
      <w:r xmlns:w="http://schemas.openxmlformats.org/wordprocessingml/2006/main">
        <w:t xml:space="preserve">Akapit 3: Psalmista zapewnia, że Bóg powali wrogów króla. Opisuje, jak zostaną pochłonięci przez ogień i zginą przed obecnością Boga. Lud cieszy się z wybawienia (Psalm 21:8-13).</w:t>
      </w:r>
    </w:p>
    <w:p/>
    <w:p>
      <w:r xmlns:w="http://schemas.openxmlformats.org/wordprocessingml/2006/main">
        <w:t xml:space="preserve">W podsumowaniu,</w:t>
      </w:r>
    </w:p>
    <w:p>
      <w:r xmlns:w="http://schemas.openxmlformats.org/wordprocessingml/2006/main">
        <w:t xml:space="preserve">Psalm dwadzieścia jeden przedstawia</w:t>
      </w:r>
    </w:p>
    <w:p>
      <w:r xmlns:w="http://schemas.openxmlformats.org/wordprocessingml/2006/main">
        <w:t xml:space="preserve">pieśń pochwalna,</w:t>
      </w:r>
    </w:p>
    <w:p>
      <w:r xmlns:w="http://schemas.openxmlformats.org/wordprocessingml/2006/main">
        <w:t xml:space="preserve">i uroczystość Bożego błogosławieństwa,</w:t>
      </w:r>
    </w:p>
    <w:p>
      <w:r xmlns:w="http://schemas.openxmlformats.org/wordprocessingml/2006/main">
        <w:t xml:space="preserve">podkreślając wierność Boga i zwycięską interwencję.</w:t>
      </w:r>
    </w:p>
    <w:p/>
    <w:p>
      <w:r xmlns:w="http://schemas.openxmlformats.org/wordprocessingml/2006/main">
        <w:t xml:space="preserve">Podkreślając wdzięczność osiąganą poprzez radość ze zwycięstw udzielonych przez Boga,</w:t>
      </w:r>
    </w:p>
    <w:p>
      <w:r xmlns:w="http://schemas.openxmlformats.org/wordprocessingml/2006/main">
        <w:t xml:space="preserve">i podkreślanie Bożej łaski osiągniętej dzięki uznaniu Jego niezłomnej miłości.</w:t>
      </w:r>
    </w:p>
    <w:p>
      <w:r xmlns:w="http://schemas.openxmlformats.org/wordprocessingml/2006/main">
        <w:t xml:space="preserve">Wspominając o okazanej refleksji teologicznej dotyczącej uznania Bożej opieki, wyrażając jednocześnie ufność w Jego sąd nad wrogami.</w:t>
      </w:r>
    </w:p>
    <w:p/>
    <w:p>
      <w:r xmlns:w="http://schemas.openxmlformats.org/wordprocessingml/2006/main">
        <w:t xml:space="preserve">Psalmy 21:1 Król będzie się radował z twojej siły, Panie; i jakże będzie się radował z Twojego zbawienia!</w:t>
      </w:r>
    </w:p>
    <w:p/>
    <w:p>
      <w:r xmlns:w="http://schemas.openxmlformats.org/wordprocessingml/2006/main">
        <w:t xml:space="preserve">Król raduje się Bożą siłą i zbawieniem.</w:t>
      </w:r>
    </w:p>
    <w:p/>
    <w:p>
      <w:r xmlns:w="http://schemas.openxmlformats.org/wordprocessingml/2006/main">
        <w:t xml:space="preserve">1. Radość z mocy Pana</w:t>
      </w:r>
    </w:p>
    <w:p/>
    <w:p>
      <w:r xmlns:w="http://schemas.openxmlformats.org/wordprocessingml/2006/main">
        <w:t xml:space="preserve">2. Radujcie się ze zbawienia Pana</w:t>
      </w:r>
    </w:p>
    <w:p/>
    <w:p>
      <w:r xmlns:w="http://schemas.openxmlformats.org/wordprocessingml/2006/main">
        <w:t xml:space="preserve">1. Izajasz 12:2 – Oto Bóg jest moim zbawieniem; Zaufam i nie będę się lękał; bo Pan JEHOWA jest moją siłą i moją piosenką; on także stał się moim zbawieniem.</w:t>
      </w:r>
    </w:p>
    <w:p/>
    <w:p>
      <w:r xmlns:w="http://schemas.openxmlformats.org/wordprocessingml/2006/main">
        <w:t xml:space="preserve">2. Rzymian 5:2-5 - Przez niego także przez wiarę uzyskaliśmy dostęp do tej łaski, w której stoimy, i radujemy się nadzieją chwały Bożej. Mało tego, radujemy się z cierpień, wiedząc, że cierpienie rodzi wytrwałość, a wytrwałość rodzi charakter, a charakter nadzieję, a nadzieja nie zawstydza, gdyż miłość Boża rozlana jest w sercach naszych przez Ducha Świętego, który zostało nam dane.</w:t>
      </w:r>
    </w:p>
    <w:p/>
    <w:p>
      <w:r xmlns:w="http://schemas.openxmlformats.org/wordprocessingml/2006/main">
        <w:t xml:space="preserve">Psalm 21:2 Spełniłeś pragnienie jego serca i nie odmówiłeś prośbie jego warg. Sela.</w:t>
      </w:r>
    </w:p>
    <w:p/>
    <w:p>
      <w:r xmlns:w="http://schemas.openxmlformats.org/wordprocessingml/2006/main">
        <w:t xml:space="preserve">Bóg spełnia pragnienia naszego serca, gdy prosimy z wiarą.</w:t>
      </w:r>
    </w:p>
    <w:p/>
    <w:p>
      <w:r xmlns:w="http://schemas.openxmlformats.org/wordprocessingml/2006/main">
        <w:t xml:space="preserve">1: Musimy pokładać ufność w Bogu i z wiarą prosić o najgłębsze pragnienia naszego serca, ufni, że On nas wysłucha.</w:t>
      </w:r>
    </w:p>
    <w:p/>
    <w:p>
      <w:r xmlns:w="http://schemas.openxmlformats.org/wordprocessingml/2006/main">
        <w:t xml:space="preserve">2: Bóg jest wiernym Ojcem, który uwielbia dawać dobre dary swoim dzieciom, gdy proszą z wiarą.</w:t>
      </w:r>
    </w:p>
    <w:p/>
    <w:p>
      <w:r xmlns:w="http://schemas.openxmlformats.org/wordprocessingml/2006/main">
        <w:t xml:space="preserve">1: Jakuba 1:17 - Każdy dobry dar i każdy doskonały dar pochodzi z góry i zstępuje od Ojca światłości, u którego nie ma zmienności ani cienia zawrócenia.</w:t>
      </w:r>
    </w:p>
    <w:p/>
    <w:p>
      <w:r xmlns:w="http://schemas.openxmlformats.org/wordprocessingml/2006/main">
        <w:t xml:space="preserve">2: Psalm 37:4 - Rozkoszuj się także Panem; i spełni pragnienia twego serca.</w:t>
      </w:r>
    </w:p>
    <w:p/>
    <w:p>
      <w:r xmlns:w="http://schemas.openxmlformats.org/wordprocessingml/2006/main">
        <w:t xml:space="preserve">Psalmy 21:3 Bo przeszkadzasz mu błogosławieństwami dobroci, włożyłeś na głowę jego koronę ze szczerego złota.</w:t>
      </w:r>
    </w:p>
    <w:p/>
    <w:p>
      <w:r xmlns:w="http://schemas.openxmlformats.org/wordprocessingml/2006/main">
        <w:t xml:space="preserve">Bóg nagradza tych, którzy Go szukają, błogosławieństwami dobroci i koroną ze szczerego złota.</w:t>
      </w:r>
    </w:p>
    <w:p/>
    <w:p>
      <w:r xmlns:w="http://schemas.openxmlformats.org/wordprocessingml/2006/main">
        <w:t xml:space="preserve">1. Błogosławieństwa poszukiwania Boga</w:t>
      </w:r>
    </w:p>
    <w:p/>
    <w:p>
      <w:r xmlns:w="http://schemas.openxmlformats.org/wordprocessingml/2006/main">
        <w:t xml:space="preserve">2. Korona z czystego złota: nagroda za wierność</w:t>
      </w:r>
    </w:p>
    <w:p/>
    <w:p>
      <w:r xmlns:w="http://schemas.openxmlformats.org/wordprocessingml/2006/main">
        <w:t xml:space="preserve">1. Jakuba 4:8 – Zbliżcie się do Boga, a on zbliży się do was.</w:t>
      </w:r>
    </w:p>
    <w:p/>
    <w:p>
      <w:r xmlns:w="http://schemas.openxmlformats.org/wordprocessingml/2006/main">
        <w:t xml:space="preserve">2. Psalm 37:4 - Rozkoszuj się także Panem, a On spełni pragnienia twojego serca.</w:t>
      </w:r>
    </w:p>
    <w:p/>
    <w:p>
      <w:r xmlns:w="http://schemas.openxmlformats.org/wordprocessingml/2006/main">
        <w:t xml:space="preserve">Psalmy 21:4 Prosił cię o życie, a ty mu je dałeś, długie dni na wieki wieków.</w:t>
      </w:r>
    </w:p>
    <w:p/>
    <w:p>
      <w:r xmlns:w="http://schemas.openxmlformats.org/wordprocessingml/2006/main">
        <w:t xml:space="preserve">Prosił Boga o życie, a Bóg dał mu je jako wieczny dar.</w:t>
      </w:r>
    </w:p>
    <w:p/>
    <w:p>
      <w:r xmlns:w="http://schemas.openxmlformats.org/wordprocessingml/2006/main">
        <w:t xml:space="preserve">1: Bóg łaskawie daje nam życie i długość dni.</w:t>
      </w:r>
    </w:p>
    <w:p/>
    <w:p>
      <w:r xmlns:w="http://schemas.openxmlformats.org/wordprocessingml/2006/main">
        <w:t xml:space="preserve">2: Nieskończona miłość i miłosierdzie Boga jest wielkim błogosławieństwem.</w:t>
      </w:r>
    </w:p>
    <w:p/>
    <w:p>
      <w:r xmlns:w="http://schemas.openxmlformats.org/wordprocessingml/2006/main">
        <w:t xml:space="preserve">1: Jakuba 4:6, Ale daje więcej łaski. Dlatego mówi: Bóg pysznym się sprzeciwia, a pokornym łaskę daje.</w:t>
      </w:r>
    </w:p>
    <w:p/>
    <w:p>
      <w:r xmlns:w="http://schemas.openxmlformats.org/wordprocessingml/2006/main">
        <w:t xml:space="preserve">2: Izajasz 53:10, A jednak spodobało się Panu go zmiażdżyć; zasmucił go; gdy złożysz duszę jego na ofiarę za grzech, ujrzy potomstwo swoje, przedłuży dni swoje, a łaska Pana będzie pomyślna w jego ręce.</w:t>
      </w:r>
    </w:p>
    <w:p/>
    <w:p>
      <w:r xmlns:w="http://schemas.openxmlformats.org/wordprocessingml/2006/main">
        <w:t xml:space="preserve">Psalm 21:5 Wielka jest jego chwała w twoim zbawieniu, włożyłeś w niego cześć i majestat.</w:t>
      </w:r>
    </w:p>
    <w:p/>
    <w:p>
      <w:r xmlns:w="http://schemas.openxmlformats.org/wordprocessingml/2006/main">
        <w:t xml:space="preserve">Bóg obdarzył wielką chwałą i czcią tych, którzy przyjęli Jego zbawienie.</w:t>
      </w:r>
    </w:p>
    <w:p/>
    <w:p>
      <w:r xmlns:w="http://schemas.openxmlformats.org/wordprocessingml/2006/main">
        <w:t xml:space="preserve">1. Chwała zbawienia Bożego</w:t>
      </w:r>
    </w:p>
    <w:p/>
    <w:p>
      <w:r xmlns:w="http://schemas.openxmlformats.org/wordprocessingml/2006/main">
        <w:t xml:space="preserve">2. Raduj się majestatyczną miłością Boga</w:t>
      </w:r>
    </w:p>
    <w:p/>
    <w:p>
      <w:r xmlns:w="http://schemas.openxmlformats.org/wordprocessingml/2006/main">
        <w:t xml:space="preserve">1. Izajasz 60:1-2 - Powstań, świeć, bo przyszło twoje światło i wzeszła nad tobą chwała Pańska.</w:t>
      </w:r>
    </w:p>
    <w:p/>
    <w:p>
      <w:r xmlns:w="http://schemas.openxmlformats.org/wordprocessingml/2006/main">
        <w:t xml:space="preserve">2. Jana 3:16 - Tak bowiem Bóg umiłował świat, że dał swego jednorodzonego Syna, aby każdy, kto w Niego wierzy, nie zginął, ale miał życie wieczne.</w:t>
      </w:r>
    </w:p>
    <w:p/>
    <w:p>
      <w:r xmlns:w="http://schemas.openxmlformats.org/wordprocessingml/2006/main">
        <w:t xml:space="preserve">Psalmy 21:6 Bo uczyniłeś go najbardziej błogosławionym na wieki: rozweseliłeś go obliczem swoim.</w:t>
      </w:r>
    </w:p>
    <w:p/>
    <w:p>
      <w:r xmlns:w="http://schemas.openxmlformats.org/wordprocessingml/2006/main">
        <w:t xml:space="preserve">Bóg uczynił tych, którzy za Nim podążają, błogosławionymi i szczęśliwymi.</w:t>
      </w:r>
    </w:p>
    <w:p/>
    <w:p>
      <w:r xmlns:w="http://schemas.openxmlformats.org/wordprocessingml/2006/main">
        <w:t xml:space="preserve">1. Radujcie się w Panu: jak oblicze Boga raduje</w:t>
      </w:r>
    </w:p>
    <w:p/>
    <w:p>
      <w:r xmlns:w="http://schemas.openxmlformats.org/wordprocessingml/2006/main">
        <w:t xml:space="preserve">2. Celebrowanie Bożych błogosławieństw: znajdowanie radości w Bożej obecności</w:t>
      </w:r>
    </w:p>
    <w:p/>
    <w:p>
      <w:r xmlns:w="http://schemas.openxmlformats.org/wordprocessingml/2006/main">
        <w:t xml:space="preserve">1. Jakuba 1:17 – Każdy dobry dar i każdy doskonały dar pochodzi z góry i zstępuje od Ojca świateł, u którego nie ma zmiany ani cienia zmiany.</w:t>
      </w:r>
    </w:p>
    <w:p/>
    <w:p>
      <w:r xmlns:w="http://schemas.openxmlformats.org/wordprocessingml/2006/main">
        <w:t xml:space="preserve">2. Psalm 16:11 - Dajesz mi poznać drogę życia; w Twojej obecności jest pełnia radości; po twojej prawicy rozkosze na wieki.</w:t>
      </w:r>
    </w:p>
    <w:p/>
    <w:p>
      <w:r xmlns:w="http://schemas.openxmlformats.org/wordprocessingml/2006/main">
        <w:t xml:space="preserve">Psalmów 21:7 Król bowiem ufa Panu i dzięki miłosierdziu Najwyższego nie zachwieje się.</w:t>
      </w:r>
    </w:p>
    <w:p/>
    <w:p>
      <w:r xmlns:w="http://schemas.openxmlformats.org/wordprocessingml/2006/main">
        <w:t xml:space="preserve">Król ufa Bogu i dzięki Jego miłosierdziu pozostanie niezłomny.</w:t>
      </w:r>
    </w:p>
    <w:p/>
    <w:p>
      <w:r xmlns:w="http://schemas.openxmlformats.org/wordprocessingml/2006/main">
        <w:t xml:space="preserve">1. Zapewnienie o miłosierdziu i opiece Bożej</w:t>
      </w:r>
    </w:p>
    <w:p/>
    <w:p>
      <w:r xmlns:w="http://schemas.openxmlformats.org/wordprocessingml/2006/main">
        <w:t xml:space="preserve">2. Wiara w Boga jako źródło naszej siły</w:t>
      </w:r>
    </w:p>
    <w:p/>
    <w:p>
      <w:r xmlns:w="http://schemas.openxmlformats.org/wordprocessingml/2006/main">
        <w:t xml:space="preserve">1. Izajasz 26:3-4 – Będziesz utrzymywał w doskonałym pokoju tych, których umysły są niezachwiane, ponieważ ufają Tobie. Zaufaj Panu na wieki, gdyż Pan, sam Pan, jest skałą wieczną.</w:t>
      </w:r>
    </w:p>
    <w:p/>
    <w:p>
      <w:r xmlns:w="http://schemas.openxmlformats.org/wordprocessingml/2006/main">
        <w:t xml:space="preserve">2. Psalm 62:1-2 - Zaprawdę dusza moja znajduje ukojenie w Bogu; od niego pochodzi moje zbawienie. Zaprawdę on jest moją skałą i moim zbawieniem; on jest moją fortecą, nigdy się nie zachwieję.</w:t>
      </w:r>
    </w:p>
    <w:p/>
    <w:p>
      <w:r xmlns:w="http://schemas.openxmlformats.org/wordprocessingml/2006/main">
        <w:t xml:space="preserve">Psalmów 21:8 Twoja ręka odnajdzie wszystkich twoich wrogów, twoja prawica odnajdzie tych, którzy cię nienawidzą.</w:t>
      </w:r>
    </w:p>
    <w:p/>
    <w:p>
      <w:r xmlns:w="http://schemas.openxmlformats.org/wordprocessingml/2006/main">
        <w:t xml:space="preserve">Ręka Boga zaopiekuje się wszystkimi Jego wrogami.</w:t>
      </w:r>
    </w:p>
    <w:p/>
    <w:p>
      <w:r xmlns:w="http://schemas.openxmlformats.org/wordprocessingml/2006/main">
        <w:t xml:space="preserve">1. Moc ręki Bożej</w:t>
      </w:r>
    </w:p>
    <w:p/>
    <w:p>
      <w:r xmlns:w="http://schemas.openxmlformats.org/wordprocessingml/2006/main">
        <w:t xml:space="preserve">2. Jak polegać na Bożej ochronie</w:t>
      </w:r>
    </w:p>
    <w:p/>
    <w:p>
      <w:r xmlns:w="http://schemas.openxmlformats.org/wordprocessingml/2006/main">
        <w:t xml:space="preserve">1. Rzymian 8:31 – „Co więc powiemy w odpowiedzi na te rzeczy? Jeśli Bóg za nami, któż przeciwko nam?”</w:t>
      </w:r>
    </w:p>
    <w:p/>
    <w:p>
      <w:r xmlns:w="http://schemas.openxmlformats.org/wordprocessingml/2006/main">
        <w:t xml:space="preserve">2. Przysłów 18:10 – „Imię Pana jest potężną wieżą, do której wbiegają sprawiedliwi i są bezpieczni”.</w:t>
      </w:r>
    </w:p>
    <w:p/>
    <w:p>
      <w:r xmlns:w="http://schemas.openxmlformats.org/wordprocessingml/2006/main">
        <w:t xml:space="preserve">Psalmów 21:9 Uczynisz ich jak piec ognisty w czasie swego gniewu; pochłonie ich Pan w swoim gniewie, a ogień ich pochłonie.</w:t>
      </w:r>
    </w:p>
    <w:p/>
    <w:p>
      <w:r xmlns:w="http://schemas.openxmlformats.org/wordprocessingml/2006/main">
        <w:t xml:space="preserve">Gniew Boga jest surowy i sprawiedliwy, lecz Jego miłość jest większa.</w:t>
      </w:r>
    </w:p>
    <w:p/>
    <w:p>
      <w:r xmlns:w="http://schemas.openxmlformats.org/wordprocessingml/2006/main">
        <w:t xml:space="preserve">1: Miłość Boga jest większa niż Jego gniew</w:t>
      </w:r>
    </w:p>
    <w:p/>
    <w:p>
      <w:r xmlns:w="http://schemas.openxmlformats.org/wordprocessingml/2006/main">
        <w:t xml:space="preserve">2: Znaczenie uznania gniewu Bożego</w:t>
      </w:r>
    </w:p>
    <w:p/>
    <w:p>
      <w:r xmlns:w="http://schemas.openxmlformats.org/wordprocessingml/2006/main">
        <w:t xml:space="preserve">1: Jana 3:16 Albowiem tak Bóg umiłował świat, że dał swego jednorodzonego Syna, aby każdy, kto w Niego wierzy, nie zginął, ale miał życie wieczne.</w:t>
      </w:r>
    </w:p>
    <w:p/>
    <w:p>
      <w:r xmlns:w="http://schemas.openxmlformats.org/wordprocessingml/2006/main">
        <w:t xml:space="preserve">2: Rzymian 5:8 Ale Bóg pochwala swoją miłość do nas przez to, że gdy byliśmy jeszcze grzesznikami, Chrystus za nas umarł.</w:t>
      </w:r>
    </w:p>
    <w:p/>
    <w:p>
      <w:r xmlns:w="http://schemas.openxmlformats.org/wordprocessingml/2006/main">
        <w:t xml:space="preserve">Psalmy 21:10 Ich owoc wytracisz z ziemi, a ich nasienie spośród synów ludzkich.</w:t>
      </w:r>
    </w:p>
    <w:p/>
    <w:p>
      <w:r xmlns:w="http://schemas.openxmlformats.org/wordprocessingml/2006/main">
        <w:t xml:space="preserve">Bóg zniszczy owoc i nasienie niegodziwych z ziemi i spośród ludzkości.</w:t>
      </w:r>
    </w:p>
    <w:p/>
    <w:p>
      <w:r xmlns:w="http://schemas.openxmlformats.org/wordprocessingml/2006/main">
        <w:t xml:space="preserve">1. Niebezpieczeństwo niegodziwości: Jak niegodziwcy zostaną ukarani za swój grzech.</w:t>
      </w:r>
    </w:p>
    <w:p/>
    <w:p>
      <w:r xmlns:w="http://schemas.openxmlformats.org/wordprocessingml/2006/main">
        <w:t xml:space="preserve">2. Moc Boża: Jak sąd Boży jest sprawiedliwy i miłosierny.</w:t>
      </w:r>
    </w:p>
    <w:p/>
    <w:p>
      <w:r xmlns:w="http://schemas.openxmlformats.org/wordprocessingml/2006/main">
        <w:t xml:space="preserve">1. Mateusza 7:19 – „Każde drzewo, które nie wydaje dobrego owocu, będzie wycięte i w ogień wrzucone”.</w:t>
      </w:r>
    </w:p>
    <w:p/>
    <w:p>
      <w:r xmlns:w="http://schemas.openxmlformats.org/wordprocessingml/2006/main">
        <w:t xml:space="preserve">2. Rzymian 12:19 – „Nie mścijcie się, moi drodzy, ale zostawcie miejsce gniewowi Bożemu, bo napisano: Do mnie należy pomszczenie; Ja odpłacę – mówi Pan”.</w:t>
      </w:r>
    </w:p>
    <w:p/>
    <w:p>
      <w:r xmlns:w="http://schemas.openxmlformats.org/wordprocessingml/2006/main">
        <w:t xml:space="preserve">Psalmy 21:11 Bo zamierzyli zło przeciwko tobie: wymyślili podstęp, którego nie mogą wykonać.</w:t>
      </w:r>
    </w:p>
    <w:p/>
    <w:p>
      <w:r xmlns:w="http://schemas.openxmlformats.org/wordprocessingml/2006/main">
        <w:t xml:space="preserve">Bezbożni planują zło przeciwko Bogu, ale ostatecznie nie będą w stanie tego zrealizować.</w:t>
      </w:r>
    </w:p>
    <w:p/>
    <w:p>
      <w:r xmlns:w="http://schemas.openxmlformats.org/wordprocessingml/2006/main">
        <w:t xml:space="preserve">1. Bóg sprawuje kontrolę i pokona wszelkie przeszkody, które niegodziwi planują przeciwko Niemu.</w:t>
      </w:r>
    </w:p>
    <w:p/>
    <w:p>
      <w:r xmlns:w="http://schemas.openxmlformats.org/wordprocessingml/2006/main">
        <w:t xml:space="preserve">2. Miejcie wiarę i zaufanie Bogu, gdyż On ochroni nas przed wszelkimi złymi planami, które są obmyślane przeciwko nam.</w:t>
      </w:r>
    </w:p>
    <w:p/>
    <w:p>
      <w:r xmlns:w="http://schemas.openxmlformats.org/wordprocessingml/2006/main">
        <w:t xml:space="preserve">1. Rzymian 8:28 - A wiemy, że wszystko współdziała ku dobremu z tymi, którzy Boga miłują, to jest z tymi, którzy według postanowienia jego są powołani.</w:t>
      </w:r>
    </w:p>
    <w:p/>
    <w:p>
      <w:r xmlns:w="http://schemas.openxmlformats.org/wordprocessingml/2006/main">
        <w:t xml:space="preserve">2. Jeremiasza 29:11 - Znam bowiem myśli, które myślę o was, mówi Pan, myśli o pokoju, a nie o złu, aby dać wam oczekiwany koniec.</w:t>
      </w:r>
    </w:p>
    <w:p/>
    <w:p>
      <w:r xmlns:w="http://schemas.openxmlformats.org/wordprocessingml/2006/main">
        <w:t xml:space="preserve">Psalmy 21:12 Dlatego sprawisz, że odwrócą się plecami, gdy będziesz przygotowywał swoje strzały na swoich cięciwach przeciwko nim.</w:t>
      </w:r>
    </w:p>
    <w:p/>
    <w:p>
      <w:r xmlns:w="http://schemas.openxmlformats.org/wordprocessingml/2006/main">
        <w:t xml:space="preserve">Bóg może użyć strzał, aby sprawić, że Jego wrogowie odwrócą się plecami.</w:t>
      </w:r>
    </w:p>
    <w:p/>
    <w:p>
      <w:r xmlns:w="http://schemas.openxmlformats.org/wordprocessingml/2006/main">
        <w:t xml:space="preserve">1. Boskie strzały ochrony – jak Bóg chroni nas przed wrogami</w:t>
      </w:r>
    </w:p>
    <w:p/>
    <w:p>
      <w:r xmlns:w="http://schemas.openxmlformats.org/wordprocessingml/2006/main">
        <w:t xml:space="preserve">2. Moc modlitwy – jak modlić się o bezpieczeństwo i ochronę przed wrogami</w:t>
      </w:r>
    </w:p>
    <w:p/>
    <w:p>
      <w:r xmlns:w="http://schemas.openxmlformats.org/wordprocessingml/2006/main">
        <w:t xml:space="preserve">1. Izajasz 59:19 - Tak będą się bać imienia Pańskiego od zachodu i chwały jego od wschodu słońca. Gdy wróg nadejdzie jak powódź, Duch Pański podniesie przeciwko niemu sztandar.</w:t>
      </w:r>
    </w:p>
    <w:p/>
    <w:p>
      <w:r xmlns:w="http://schemas.openxmlformats.org/wordprocessingml/2006/main">
        <w:t xml:space="preserve">2. Efezjan 6:10-18 - Wreszcie, bracia moi, umacniajcie się w Panu i mocy Jego mocy. Przywdziejcie całą zbroję Bożą, abyście mogli stawić czoła zakusom diabła. Bo nie walczymy z ciałem i krwią, ale z księstwami, z władzami, z władcami ciemności tego świata, z duchową niegodziwością na wyżynach.</w:t>
      </w:r>
    </w:p>
    <w:p/>
    <w:p>
      <w:r xmlns:w="http://schemas.openxmlformats.org/wordprocessingml/2006/main">
        <w:t xml:space="preserve">Psalmy 21:13 Wywyższ się, Panie, w mocy swojej, tak będziemy śpiewać i wysławiać moc Twoją.</w:t>
      </w:r>
    </w:p>
    <w:p/>
    <w:p>
      <w:r xmlns:w="http://schemas.openxmlformats.org/wordprocessingml/2006/main">
        <w:t xml:space="preserve">Psalmista wzywa Pana, aby wywyższył się w swej mocy i śpiewając wysławia Jego moc.</w:t>
      </w:r>
    </w:p>
    <w:p/>
    <w:p>
      <w:r xmlns:w="http://schemas.openxmlformats.org/wordprocessingml/2006/main">
        <w:t xml:space="preserve">1. Siła Boga: jak polegać na Jego wielkości</w:t>
      </w:r>
    </w:p>
    <w:p/>
    <w:p>
      <w:r xmlns:w="http://schemas.openxmlformats.org/wordprocessingml/2006/main">
        <w:t xml:space="preserve">2. Moc uwielbienia: radosne śpiewanie Panu</w:t>
      </w:r>
    </w:p>
    <w:p/>
    <w:p>
      <w:r xmlns:w="http://schemas.openxmlformats.org/wordprocessingml/2006/main">
        <w:t xml:space="preserve">1. Efezjan 3:14-21 – Paweł mówi o sile Pana, że może uczynić nieporównywalnie więcej, niż możemy prosić lub sobie wyobrazić.</w:t>
      </w:r>
    </w:p>
    <w:p/>
    <w:p>
      <w:r xmlns:w="http://schemas.openxmlformats.org/wordprocessingml/2006/main">
        <w:t xml:space="preserve">2. Psalm 103:1-5 – Ten fragment wychwala Pana za wszystkie cudowne rzeczy, które czyni i wzywa nas do błogosławienia Jego imienia.</w:t>
      </w:r>
    </w:p>
    <w:p/>
    <w:p>
      <w:r xmlns:w="http://schemas.openxmlformats.org/wordprocessingml/2006/main">
        <w:t xml:space="preserve">Psalm 22 to psalm pełen emocji i proroczy, przypisywany Dawidowi. Rozpoczyna się krzykiem udręki i poczuciem opuszczenia, ale przechodzi w wyraz zaufania i uwielbienia dla Bożego wybawienia.</w:t>
      </w:r>
    </w:p>
    <w:p/>
    <w:p>
      <w:r xmlns:w="http://schemas.openxmlformats.org/wordprocessingml/2006/main">
        <w:t xml:space="preserve">Akapit pierwszy: Psalmista zaczyna od wyrażenia swego cierpienia, poczucia opuszczenia przez Boga i bycia otoczonym przez wrogów. Żywo opisuje swoje fizyczne cierpienie, używając obrazów zapowiadających ukrzyżowanie Jezusa Chrystusa (Psalm 22:1-18).</w:t>
      </w:r>
    </w:p>
    <w:p/>
    <w:p>
      <w:r xmlns:w="http://schemas.openxmlformats.org/wordprocessingml/2006/main">
        <w:t xml:space="preserve">Akapit 2: Ton psalmisty zmienia się, gdy od młodości deklaruje swoją ufność w wierność Boga. Uznaje zwierzchnictwo Boga nad wszystkimi narodami i wyraża ufność, że przyszłe pokolenia będą Go chwalić (Psalm 22:19-31).</w:t>
      </w:r>
    </w:p>
    <w:p/>
    <w:p>
      <w:r xmlns:w="http://schemas.openxmlformats.org/wordprocessingml/2006/main">
        <w:t xml:space="preserve">W podsumowaniu,</w:t>
      </w:r>
    </w:p>
    <w:p>
      <w:r xmlns:w="http://schemas.openxmlformats.org/wordprocessingml/2006/main">
        <w:t xml:space="preserve">Psalm dwadzieścia dwa prezenty</w:t>
      </w:r>
    </w:p>
    <w:p>
      <w:r xmlns:w="http://schemas.openxmlformats.org/wordprocessingml/2006/main">
        <w:t xml:space="preserve">lament przemienił się w zaufanie,</w:t>
      </w:r>
    </w:p>
    <w:p>
      <w:r xmlns:w="http://schemas.openxmlformats.org/wordprocessingml/2006/main">
        <w:t xml:space="preserve">i deklaracja przyszłej chwały,</w:t>
      </w:r>
    </w:p>
    <w:p>
      <w:r xmlns:w="http://schemas.openxmlformats.org/wordprocessingml/2006/main">
        <w:t xml:space="preserve">uwypuklenie doświadczenia opuszczenia przemienionego w nadzieję.</w:t>
      </w:r>
    </w:p>
    <w:p/>
    <w:p>
      <w:r xmlns:w="http://schemas.openxmlformats.org/wordprocessingml/2006/main">
        <w:t xml:space="preserve">Podkreślanie lamentu osiągniętego poprzez wyrażenie udręki i poczucia opuszczenia,</w:t>
      </w:r>
    </w:p>
    <w:p>
      <w:r xmlns:w="http://schemas.openxmlformats.org/wordprocessingml/2006/main">
        <w:t xml:space="preserve">i podkreślanie zaufania osiągniętego poprzez uznanie wierności Boga.</w:t>
      </w:r>
    </w:p>
    <w:p>
      <w:r xmlns:w="http://schemas.openxmlformats.org/wordprocessingml/2006/main">
        <w:t xml:space="preserve">Wspominając elementy prorocze ukazane w odniesieniu do cierpień opisanych w związku z ukrzyżowaniem, potwierdzając jednocześnie kult przyszłych pokoleń.</w:t>
      </w:r>
    </w:p>
    <w:p/>
    <w:p>
      <w:r xmlns:w="http://schemas.openxmlformats.org/wordprocessingml/2006/main">
        <w:t xml:space="preserve">Psalmy 22:1 Boże mój, Boże mój, czemuś mnie opuścił? dlaczego jesteś tak daleki od pomocy mi i słów mojego krzyku?</w:t>
      </w:r>
    </w:p>
    <w:p/>
    <w:p>
      <w:r xmlns:w="http://schemas.openxmlformats.org/wordprocessingml/2006/main">
        <w:t xml:space="preserve">Obecność Boga nie zawsze jest odczuwalna w chwilach cierpienia i rozpaczy.</w:t>
      </w:r>
    </w:p>
    <w:p/>
    <w:p>
      <w:r xmlns:w="http://schemas.openxmlformats.org/wordprocessingml/2006/main">
        <w:t xml:space="preserve">1. W chwilach cierpienia Bóg jest nadal obecny i nam pomoże.</w:t>
      </w:r>
    </w:p>
    <w:p/>
    <w:p>
      <w:r xmlns:w="http://schemas.openxmlformats.org/wordprocessingml/2006/main">
        <w:t xml:space="preserve">2. Możemy ufać, że Bóg jest z nami, nawet jeśli nie czujemy Jego obecności.</w:t>
      </w:r>
    </w:p>
    <w:p/>
    <w:p>
      <w:r xmlns:w="http://schemas.openxmlformats.org/wordprocessingml/2006/main">
        <w:t xml:space="preserve">1. Psalm 34:18 – „Pan jest blisko tych, którzy mają złamane serce i wybawia zdruzgotanych na duchu”.</w:t>
      </w:r>
    </w:p>
    <w:p/>
    <w:p>
      <w:r xmlns:w="http://schemas.openxmlformats.org/wordprocessingml/2006/main">
        <w:t xml:space="preserve">2. Izajasz 43:2 – „Gdy pójdziesz przez wody, będę z tobą, a przez rzeki nie zaleją cię; gdy pójdziesz przez ogień, nie spalisz się i płomień cię nie spali .”</w:t>
      </w:r>
    </w:p>
    <w:p/>
    <w:p>
      <w:r xmlns:w="http://schemas.openxmlformats.org/wordprocessingml/2006/main">
        <w:t xml:space="preserve">Psalmy 22:2 Boże mój, wołam we dnie, a Ty nie słyszysz; i w porze nocnej, i nie milczę.</w:t>
      </w:r>
    </w:p>
    <w:p/>
    <w:p>
      <w:r xmlns:w="http://schemas.openxmlformats.org/wordprocessingml/2006/main">
        <w:t xml:space="preserve">Bóg zawsze Cię wysłucha, nawet jeśli może Ci się to nie wydawać.</w:t>
      </w:r>
    </w:p>
    <w:p/>
    <w:p>
      <w:r xmlns:w="http://schemas.openxmlformats.org/wordprocessingml/2006/main">
        <w:t xml:space="preserve">1: Bóg jest zawsze obecny.</w:t>
      </w:r>
    </w:p>
    <w:p/>
    <w:p>
      <w:r xmlns:w="http://schemas.openxmlformats.org/wordprocessingml/2006/main">
        <w:t xml:space="preserve">2: Bóg zawsze słucha.</w:t>
      </w:r>
    </w:p>
    <w:p/>
    <w:p>
      <w:r xmlns:w="http://schemas.openxmlformats.org/wordprocessingml/2006/main">
        <w:t xml:space="preserve">1: Filipian 4:6-7: „Nie troszczcie się o nic, ale we wszystkim w modlitwie i błaganiach z dziękczynieniem powierzcie prośby wasze Bogu. A pokój Boży, który przewyższa wszelki umysł, będzie strzegł waszych serc a umysły wasze w Chrystusie Jezusie.”</w:t>
      </w:r>
    </w:p>
    <w:p/>
    <w:p>
      <w:r xmlns:w="http://schemas.openxmlformats.org/wordprocessingml/2006/main">
        <w:t xml:space="preserve">2: Izajasz 55:6-7: „Szukajcie Pana, póki można go znaleźć, wzywajcie go, póki jest blisko, niech bezbożny porzuci swoją drogę, a nieprawy swoje myśli, niech się nawróci do Pana, aby zlitujcie się nad nim i nad naszym Bogiem, gdyż hojnie przebaczy”.</w:t>
      </w:r>
    </w:p>
    <w:p/>
    <w:p>
      <w:r xmlns:w="http://schemas.openxmlformats.org/wordprocessingml/2006/main">
        <w:t xml:space="preserve">Psalmy 22:3 Ale ty jesteś święty, który mieszkasz w chwałach Izraela.</w:t>
      </w:r>
    </w:p>
    <w:p/>
    <w:p>
      <w:r xmlns:w="http://schemas.openxmlformats.org/wordprocessingml/2006/main">
        <w:t xml:space="preserve">Bóg jest święty i zamieszkuje chwałę Izraela.</w:t>
      </w:r>
    </w:p>
    <w:p/>
    <w:p>
      <w:r xmlns:w="http://schemas.openxmlformats.org/wordprocessingml/2006/main">
        <w:t xml:space="preserve">1. Bóg jest godny chwały</w:t>
      </w:r>
    </w:p>
    <w:p/>
    <w:p>
      <w:r xmlns:w="http://schemas.openxmlformats.org/wordprocessingml/2006/main">
        <w:t xml:space="preserve">2. Świętość Boga</w:t>
      </w:r>
    </w:p>
    <w:p/>
    <w:p>
      <w:r xmlns:w="http://schemas.openxmlformats.org/wordprocessingml/2006/main">
        <w:t xml:space="preserve">1. Psalm 150:2 „Chwalcie go za jego potężne czyny, chwalcie go według jego wielkiej wielkości!”</w:t>
      </w:r>
    </w:p>
    <w:p/>
    <w:p>
      <w:r xmlns:w="http://schemas.openxmlformats.org/wordprocessingml/2006/main">
        <w:t xml:space="preserve">2. Izajasz 6:3 „I jeden wołał do drugiego, i mówił: Święty, Święty, Święty jest Pan Zastępów, cała ziemia jest pełna Jego chwały!</w:t>
      </w:r>
    </w:p>
    <w:p/>
    <w:p>
      <w:r xmlns:w="http://schemas.openxmlformats.org/wordprocessingml/2006/main">
        <w:t xml:space="preserve">Psalmy 22:4 Zaufali Tobie ojcowie nasi, zaufali, a Ty ich wybawiłeś.</w:t>
      </w:r>
    </w:p>
    <w:p/>
    <w:p>
      <w:r xmlns:w="http://schemas.openxmlformats.org/wordprocessingml/2006/main">
        <w:t xml:space="preserve">Ten fragment Psalmów potwierdza, że Bóg zawsze przyjdzie z pomocą tym, którzy Mu ufają.</w:t>
      </w:r>
    </w:p>
    <w:p/>
    <w:p>
      <w:r xmlns:w="http://schemas.openxmlformats.org/wordprocessingml/2006/main">
        <w:t xml:space="preserve">1. Zaufaj Panu: siła wiary</w:t>
      </w:r>
    </w:p>
    <w:p/>
    <w:p>
      <w:r xmlns:w="http://schemas.openxmlformats.org/wordprocessingml/2006/main">
        <w:t xml:space="preserve">2. Nie bójcie się: bezpieczeństwo wiary w Boga</w:t>
      </w:r>
    </w:p>
    <w:p/>
    <w:p>
      <w:r xmlns:w="http://schemas.openxmlformats.org/wordprocessingml/2006/main">
        <w:t xml:space="preserve">1. Izajasz 12:2 – „Oto Bóg jest moim zbawieniem. Zaufam i nie będę się lękał, bo Pan JEHOWA jest moją siłą i moją piosenką, on też stał się moim zbawieniem”.</w:t>
      </w:r>
    </w:p>
    <w:p/>
    <w:p>
      <w:r xmlns:w="http://schemas.openxmlformats.org/wordprocessingml/2006/main">
        <w:t xml:space="preserve">2. Przysłów 3:5-6 – „Zaufaj Panu całym swoim sercem i nie polegaj na własnym zrozumieniu. Wyznawaj go na wszystkich swoich drogach, a on będzie prostował twoje ścieżki”.</w:t>
      </w:r>
    </w:p>
    <w:p/>
    <w:p>
      <w:r xmlns:w="http://schemas.openxmlformats.org/wordprocessingml/2006/main">
        <w:t xml:space="preserve">Psalmy 22:5 Wołali do ciebie i zostali wybawieni; ufali tobie i nie byli zawstydzeni.</w:t>
      </w:r>
    </w:p>
    <w:p/>
    <w:p>
      <w:r xmlns:w="http://schemas.openxmlformats.org/wordprocessingml/2006/main">
        <w:t xml:space="preserve">Psalmista zapewnia, że Bóg słyszy wołania swego ludu i odpowiada na nie, chroniąc i podtrzymując ich, gdy Mu ufają.</w:t>
      </w:r>
    </w:p>
    <w:p/>
    <w:p>
      <w:r xmlns:w="http://schemas.openxmlformats.org/wordprocessingml/2006/main">
        <w:t xml:space="preserve">1: Kiedy wołamy do Boga, On nam odpowiada</w:t>
      </w:r>
    </w:p>
    <w:p/>
    <w:p>
      <w:r xmlns:w="http://schemas.openxmlformats.org/wordprocessingml/2006/main">
        <w:t xml:space="preserve">2: Poleganie na Bożej ochronie i zaopatrzeniu</w:t>
      </w:r>
    </w:p>
    <w:p/>
    <w:p>
      <w:r xmlns:w="http://schemas.openxmlformats.org/wordprocessingml/2006/main">
        <w:t xml:space="preserve">1: Rzymian 10:13: „Bo każdy, kto będzie wzywał imienia Pańskiego, będzie zbawiony”.</w:t>
      </w:r>
    </w:p>
    <w:p/>
    <w:p>
      <w:r xmlns:w="http://schemas.openxmlformats.org/wordprocessingml/2006/main">
        <w:t xml:space="preserve">2: Psalm 94:19: „W mnóstwie moich myśli, które są we mnie, Twoje pociechy rozkoszują moją duszę”.</w:t>
      </w:r>
    </w:p>
    <w:p/>
    <w:p>
      <w:r xmlns:w="http://schemas.openxmlformats.org/wordprocessingml/2006/main">
        <w:t xml:space="preserve">Psalmy 22:6 Ale ja jestem robakiem, a nie człowiekiem; pośmiewisko dla ludzi i pogarda dla ludu.</w:t>
      </w:r>
    </w:p>
    <w:p/>
    <w:p>
      <w:r xmlns:w="http://schemas.openxmlformats.org/wordprocessingml/2006/main">
        <w:t xml:space="preserve">Jestem niczym i pogardzany przez wszystkich.</w:t>
      </w:r>
    </w:p>
    <w:p/>
    <w:p>
      <w:r xmlns:w="http://schemas.openxmlformats.org/wordprocessingml/2006/main">
        <w:t xml:space="preserve">1. Bóg jest naszą ucieczką w chwilach udręki</w:t>
      </w:r>
    </w:p>
    <w:p/>
    <w:p>
      <w:r xmlns:w="http://schemas.openxmlformats.org/wordprocessingml/2006/main">
        <w:t xml:space="preserve">2. Pokora przybliża nas do Boga</w:t>
      </w:r>
    </w:p>
    <w:p/>
    <w:p>
      <w:r xmlns:w="http://schemas.openxmlformats.org/wordprocessingml/2006/main">
        <w:t xml:space="preserve">1. Izajasz 41:10 – Nie bój się; bo Ja jestem z tobą. Nie lękaj się; bo jestem twoim Bogiem. Wzmocnię cię; tak, pomogę ci; tak, podeprę cię prawicą mojej sprawiedliwości.</w:t>
      </w:r>
    </w:p>
    <w:p/>
    <w:p>
      <w:r xmlns:w="http://schemas.openxmlformats.org/wordprocessingml/2006/main">
        <w:t xml:space="preserve">2. Jakuba 4:10 - Uniżcie się przed Panem, a On was wywyższy.</w:t>
      </w:r>
    </w:p>
    <w:p/>
    <w:p>
      <w:r xmlns:w="http://schemas.openxmlformats.org/wordprocessingml/2006/main">
        <w:t xml:space="preserve">Psalmy 22:7 Wszyscy, którzy mnie widzą, śmieją się ze mnie, wykrzywiają wargę, kręcą głową i mówią:</w:t>
      </w:r>
    </w:p>
    <w:p/>
    <w:p>
      <w:r xmlns:w="http://schemas.openxmlformats.org/wordprocessingml/2006/main">
        <w:t xml:space="preserve">Psalmista jest wyśmiewany przez ludzi, którzy go widzą.</w:t>
      </w:r>
    </w:p>
    <w:p/>
    <w:p>
      <w:r xmlns:w="http://schemas.openxmlformats.org/wordprocessingml/2006/main">
        <w:t xml:space="preserve">1: Musimy uważać, aby nie kpić ani nie poniżać innych, nawet jeśli się z nimi nie zgadzamy.</w:t>
      </w:r>
    </w:p>
    <w:p/>
    <w:p>
      <w:r xmlns:w="http://schemas.openxmlformats.org/wordprocessingml/2006/main">
        <w:t xml:space="preserve">2: Bóg ostatecznie usprawiedliwi sprawiedliwych, nawet jeśli inni wyśmiewają ich.</w:t>
      </w:r>
    </w:p>
    <w:p/>
    <w:p>
      <w:r xmlns:w="http://schemas.openxmlformats.org/wordprocessingml/2006/main">
        <w:t xml:space="preserve">1: Przysłów 11:12 Kto poniża bliźniego, brak mu rozsądku, lecz człowiek roztropny milczy.</w:t>
      </w:r>
    </w:p>
    <w:p/>
    <w:p>
      <w:r xmlns:w="http://schemas.openxmlformats.org/wordprocessingml/2006/main">
        <w:t xml:space="preserve">2: Psalm 37:12-13 Bezbożni knują spiski przeciwko sprawiedliwym i zgrzytają na nich zębami; ale Pan śmieje się z bezbożnych, bo wie, że ich dzień nadchodzi.</w:t>
      </w:r>
    </w:p>
    <w:p/>
    <w:p>
      <w:r xmlns:w="http://schemas.openxmlformats.org/wordprocessingml/2006/main">
        <w:t xml:space="preserve">Psalmy 22:8 Zaufał Panu, że go wybawi; niech go wybawi, bo ma w nim upodobanie.</w:t>
      </w:r>
    </w:p>
    <w:p/>
    <w:p>
      <w:r xmlns:w="http://schemas.openxmlformats.org/wordprocessingml/2006/main">
        <w:t xml:space="preserve">Pomimo trudnych okoliczności psalmista ufał, że Pan go wybawi, ponieważ Pan się w nim upodobał.</w:t>
      </w:r>
    </w:p>
    <w:p/>
    <w:p>
      <w:r xmlns:w="http://schemas.openxmlformats.org/wordprocessingml/2006/main">
        <w:t xml:space="preserve">1. Zaufaj Panu w każdej sytuacji</w:t>
      </w:r>
    </w:p>
    <w:p/>
    <w:p>
      <w:r xmlns:w="http://schemas.openxmlformats.org/wordprocessingml/2006/main">
        <w:t xml:space="preserve">2. Boża miłość i ochrona dla Jego ludu</w:t>
      </w:r>
    </w:p>
    <w:p/>
    <w:p>
      <w:r xmlns:w="http://schemas.openxmlformats.org/wordprocessingml/2006/main">
        <w:t xml:space="preserve">1. Rzymian 8:31-39 – Co zatem powiemy na te rzeczy? Jeśli Bóg jest za nami, któż może być przeciwko nam?</w:t>
      </w:r>
    </w:p>
    <w:p/>
    <w:p>
      <w:r xmlns:w="http://schemas.openxmlformats.org/wordprocessingml/2006/main">
        <w:t xml:space="preserve">2. Przysłów 3:5-6 - Zaufaj Panu całym sercem i nie polegaj na własnym zrozumieniu. Wyznawaj go na wszystkich swoich drogach, a on wyprostuje twoje ścieżki.</w:t>
      </w:r>
    </w:p>
    <w:p/>
    <w:p>
      <w:r xmlns:w="http://schemas.openxmlformats.org/wordprocessingml/2006/main">
        <w:t xml:space="preserve">Psalmy 22:9 Ale ty jesteś tym, który mnie wyprowadził z łona, dałeś mi nadzieję, gdy byłem na piersiach mojej matki.</w:t>
      </w:r>
    </w:p>
    <w:p/>
    <w:p>
      <w:r xmlns:w="http://schemas.openxmlformats.org/wordprocessingml/2006/main">
        <w:t xml:space="preserve">To Bóg nas na świat sprowadził i podtrzymuje swoją miłością.</w:t>
      </w:r>
    </w:p>
    <w:p/>
    <w:p>
      <w:r xmlns:w="http://schemas.openxmlformats.org/wordprocessingml/2006/main">
        <w:t xml:space="preserve">1. Podtrzymująca miłość Boga</w:t>
      </w:r>
    </w:p>
    <w:p/>
    <w:p>
      <w:r xmlns:w="http://schemas.openxmlformats.org/wordprocessingml/2006/main">
        <w:t xml:space="preserve">2. Poznanie źródła naszej nadziei</w:t>
      </w:r>
    </w:p>
    <w:p/>
    <w:p>
      <w:r xmlns:w="http://schemas.openxmlformats.org/wordprocessingml/2006/main">
        <w:t xml:space="preserve">1. Psalm 22:9</w:t>
      </w:r>
    </w:p>
    <w:p/>
    <w:p>
      <w:r xmlns:w="http://schemas.openxmlformats.org/wordprocessingml/2006/main">
        <w:t xml:space="preserve">2. Izajasz 49:15 – „Czy kobieta może zapomnieć o swoim dziecku karmionym, aby nie zlitowała się nad synem swego łona? Nawet oni mogą zapomnieć, ale Ja nie zapomnę o tobie”.</w:t>
      </w:r>
    </w:p>
    <w:p/>
    <w:p>
      <w:r xmlns:w="http://schemas.openxmlformats.org/wordprocessingml/2006/main">
        <w:t xml:space="preserve">Psalmy 22:10 Zostałem rzucony na ciebie już w łonie matki: Ty jesteś moim Bogiem od łona matki mojej.</w:t>
      </w:r>
    </w:p>
    <w:p/>
    <w:p>
      <w:r xmlns:w="http://schemas.openxmlformats.org/wordprocessingml/2006/main">
        <w:t xml:space="preserve">Psalmista stwierdza, że już w łonie matki był zależny od Boga i że Bóg był z nim już w łonie matki.</w:t>
      </w:r>
    </w:p>
    <w:p/>
    <w:p>
      <w:r xmlns:w="http://schemas.openxmlformats.org/wordprocessingml/2006/main">
        <w:t xml:space="preserve">1. Miłość Boga jest bezwarunkowa i wieczna</w:t>
      </w:r>
    </w:p>
    <w:p/>
    <w:p>
      <w:r xmlns:w="http://schemas.openxmlformats.org/wordprocessingml/2006/main">
        <w:t xml:space="preserve">2. Zaufaj Bożemu planowi i wskazówkom</w:t>
      </w:r>
    </w:p>
    <w:p/>
    <w:p>
      <w:r xmlns:w="http://schemas.openxmlformats.org/wordprocessingml/2006/main">
        <w:t xml:space="preserve">1. Jeremiasz 1:5 – Zanim cię ukształtowałem w łonie matki, znałem cię, zanim się urodziłeś, poświęciłem cię;</w:t>
      </w:r>
    </w:p>
    <w:p/>
    <w:p>
      <w:r xmlns:w="http://schemas.openxmlformats.org/wordprocessingml/2006/main">
        <w:t xml:space="preserve">2. Izajasz 44:2 - Tak mówi Pan, który cię stworzył i ukształtował od urodzenia, który ci pomoże.</w:t>
      </w:r>
    </w:p>
    <w:p/>
    <w:p>
      <w:r xmlns:w="http://schemas.openxmlformats.org/wordprocessingml/2006/main">
        <w:t xml:space="preserve">Psalmy 22:11 Nie oddalaj się ode mnie; bo blisko jest ucisk; bo nie ma kto pomóc.</w:t>
      </w:r>
    </w:p>
    <w:p/>
    <w:p>
      <w:r xmlns:w="http://schemas.openxmlformats.org/wordprocessingml/2006/main">
        <w:t xml:space="preserve">Psalmista błaga o Bożą obecność i pomoc w trudnych chwilach.</w:t>
      </w:r>
    </w:p>
    <w:p/>
    <w:p>
      <w:r xmlns:w="http://schemas.openxmlformats.org/wordprocessingml/2006/main">
        <w:t xml:space="preserve">1. Bóg jest zawsze blisko: ufność w Jego obecność w trudnych chwilach</w:t>
      </w:r>
    </w:p>
    <w:p/>
    <w:p>
      <w:r xmlns:w="http://schemas.openxmlformats.org/wordprocessingml/2006/main">
        <w:t xml:space="preserve">2. Znajdowanie siły w Panu: szukanie Jego pomocy w trudnych czasach</w:t>
      </w:r>
    </w:p>
    <w:p/>
    <w:p>
      <w:r xmlns:w="http://schemas.openxmlformats.org/wordprocessingml/2006/main">
        <w:t xml:space="preserve">1. Rzymian 8:28 - A wiemy, że Bóg we wszystkim działa dla dobra tych, którzy go miłują, i którzy według postanowienia jego zostali powołani.</w:t>
      </w:r>
    </w:p>
    <w:p/>
    <w:p>
      <w:r xmlns:w="http://schemas.openxmlformats.org/wordprocessingml/2006/main">
        <w:t xml:space="preserve">2. Izajasz 41:10 – Nie bój się, bo jestem z tobą; nie lękajcie się, bo jestem waszym Bogiem; Umocnię cię, pomogę ci, podeprę cię moją sprawiedliwą prawicą.</w:t>
      </w:r>
    </w:p>
    <w:p/>
    <w:p>
      <w:r xmlns:w="http://schemas.openxmlformats.org/wordprocessingml/2006/main">
        <w:t xml:space="preserve">Psalmy 22:12 Wiele byków otoczyło mnie, mocne byki Baszanu otoczyły mnie.</w:t>
      </w:r>
    </w:p>
    <w:p/>
    <w:p>
      <w:r xmlns:w="http://schemas.openxmlformats.org/wordprocessingml/2006/main">
        <w:t xml:space="preserve">W Psalmie 22:12 opisano, ile potężnych byków Baszanu otoczyło mówiącego.</w:t>
      </w:r>
    </w:p>
    <w:p/>
    <w:p>
      <w:r xmlns:w="http://schemas.openxmlformats.org/wordprocessingml/2006/main">
        <w:t xml:space="preserve">1. Boża ochrona w trudnych czasach: przykład Psalmu 22,12</w:t>
      </w:r>
    </w:p>
    <w:p/>
    <w:p>
      <w:r xmlns:w="http://schemas.openxmlformats.org/wordprocessingml/2006/main">
        <w:t xml:space="preserve">2. Zaufanie Bogu w obliczu przeciwności losu: lekcje z Psalmu 22:12</w:t>
      </w:r>
    </w:p>
    <w:p/>
    <w:p>
      <w:r xmlns:w="http://schemas.openxmlformats.org/wordprocessingml/2006/main">
        <w:t xml:space="preserve">1. Izajasz 41:10 – „Nie bój się, bo jestem z tobą; nie lękaj się, bo jestem twoim Bogiem; wzmocnię cię, pomogę ci, podeprę cię moją sprawiedliwą prawicą”.</w:t>
      </w:r>
    </w:p>
    <w:p/>
    <w:p>
      <w:r xmlns:w="http://schemas.openxmlformats.org/wordprocessingml/2006/main">
        <w:t xml:space="preserve">2. Mateusza 6:25-27 – „Dlatego powiadam wam, nie martwcie się o swoje życie, o to, co będziecie jeść i co będziecie pić, ani o swoje ciało, w co się ubierzecie. Czy życie nie jest czymś więcej niż jedzeniem a ciało bardziej niż odzienie? Spójrzcie na ptaki powietrzne: nie sieją, nie żną, ani nie zbierają do spichlerzy, a jednak wasz Ojciec niebieski je żywi. Czyż nie jesteście ważniejsi od nich?</w:t>
      </w:r>
    </w:p>
    <w:p/>
    <w:p>
      <w:r xmlns:w="http://schemas.openxmlformats.org/wordprocessingml/2006/main">
        <w:t xml:space="preserve">Psalmy 22:13 Patrzyli na mnie swoimi ustami jak lew drapieżny i ryczący.</w:t>
      </w:r>
    </w:p>
    <w:p/>
    <w:p>
      <w:r xmlns:w="http://schemas.openxmlformats.org/wordprocessingml/2006/main">
        <w:t xml:space="preserve">Ludzie patrzyli na mówiącego z otwartymi ustami, jak lew gotowy pożreć swoją ofiarę.</w:t>
      </w:r>
    </w:p>
    <w:p/>
    <w:p>
      <w:r xmlns:w="http://schemas.openxmlformats.org/wordprocessingml/2006/main">
        <w:t xml:space="preserve">1) Niebezpieczeństwo plotek: Nie jesteśmy powołani do osądzania i potępiania innych.</w:t>
      </w:r>
    </w:p>
    <w:p/>
    <w:p>
      <w:r xmlns:w="http://schemas.openxmlformats.org/wordprocessingml/2006/main">
        <w:t xml:space="preserve">2) Siła Boga: Nawet w obliczu tych, którzy chcą nam wyrządzić krzywdę, Bóg jest naszą siłą i schronieniem.</w:t>
      </w:r>
    </w:p>
    <w:p/>
    <w:p>
      <w:r xmlns:w="http://schemas.openxmlformats.org/wordprocessingml/2006/main">
        <w:t xml:space="preserve">1) Przysłów 18:21 Śmierć i życie są w mocy języka, a ci, którzy go kochają, będą spożywać jego owoce.</w:t>
      </w:r>
    </w:p>
    <w:p/>
    <w:p>
      <w:r xmlns:w="http://schemas.openxmlformats.org/wordprocessingml/2006/main">
        <w:t xml:space="preserve">2) Psalm 3:3 Ale Ty, Panie, jesteś wokół mnie tarczą, moją chwałą i podnoszącym moją głowę.</w:t>
      </w:r>
    </w:p>
    <w:p/>
    <w:p>
      <w:r xmlns:w="http://schemas.openxmlformats.org/wordprocessingml/2006/main">
        <w:t xml:space="preserve">Psalmów 22:14 Rozlałem się jak woda i rozchwiały się wszystkie kości moje, serce moje jak wosk; rozpływa się w środku moich wnętrzności.</w:t>
      </w:r>
    </w:p>
    <w:p/>
    <w:p>
      <w:r xmlns:w="http://schemas.openxmlformats.org/wordprocessingml/2006/main">
        <w:t xml:space="preserve">Psalmista opisuje uczucie całkowitego wyczerpania, wyrażając, że ich serce jest jak wosk roztopiony w środku wnętrzności.</w:t>
      </w:r>
    </w:p>
    <w:p/>
    <w:p>
      <w:r xmlns:w="http://schemas.openxmlformats.org/wordprocessingml/2006/main">
        <w:t xml:space="preserve">1. Kiedy jest za dużo: odpocznienie w ramionach Boga</w:t>
      </w:r>
    </w:p>
    <w:p/>
    <w:p>
      <w:r xmlns:w="http://schemas.openxmlformats.org/wordprocessingml/2006/main">
        <w:t xml:space="preserve">2. Nadzieja pośród cierpienia: nauka polegania na Bogu</w:t>
      </w:r>
    </w:p>
    <w:p/>
    <w:p>
      <w:r xmlns:w="http://schemas.openxmlformats.org/wordprocessingml/2006/main">
        <w:t xml:space="preserve">1. Izajasz 40:28-31 – „Czy nie wiecie? Czy nie słyszeliście? Pan jest Bogiem wiecznym, Stworzycielem krańców ziemi. Nie zmęczy się ani nie znuży, a jego zrozumienia nikt nie może zgłębienie. Zmęczonym daje siłę, a słabym pomnaża siłę. Nawet młodzież znużona i znużona, a młodzieńcy potykają się i upadają, lecz ci, którzy pokładają nadzieję w Panu, odzyskują siły, wzbijają się na skrzydłach jak orły. będą biegać i nie znużą się, będą chodzić i nie ustawają”.</w:t>
      </w:r>
    </w:p>
    <w:p/>
    <w:p>
      <w:r xmlns:w="http://schemas.openxmlformats.org/wordprocessingml/2006/main">
        <w:t xml:space="preserve">2. Mateusza 11:28-30 – „Przyjdźcie do mnie wszyscy, którzy utrudzeni i obciążeni jesteście, a Ja was pokrzepię. Weźcie na siebie moje jarzmo i uczcie się ode mnie, bo jestem cichy i pokorny sercem, a wy znajdziecie ukojenie dla dusz waszych. Bo moje jarzmo jest słodkie, a moje brzemię lekkie”.</w:t>
      </w:r>
    </w:p>
    <w:p/>
    <w:p>
      <w:r xmlns:w="http://schemas.openxmlformats.org/wordprocessingml/2006/main">
        <w:t xml:space="preserve">Psalmy 22:15 Moja siła wyschła jak skorupa; i język mój przylgnął do moich szczęk; i w proch śmierci sprowadziłeś mnie.</w:t>
      </w:r>
    </w:p>
    <w:p/>
    <w:p>
      <w:r xmlns:w="http://schemas.openxmlformats.org/wordprocessingml/2006/main">
        <w:t xml:space="preserve">Psalmista jest w stanie słabości i rozpaczy i czuje, że śmierć jest nieunikniona.</w:t>
      </w:r>
    </w:p>
    <w:p/>
    <w:p>
      <w:r xmlns:w="http://schemas.openxmlformats.org/wordprocessingml/2006/main">
        <w:t xml:space="preserve">1. Znajdowanie siły w słabości</w:t>
      </w:r>
    </w:p>
    <w:p/>
    <w:p>
      <w:r xmlns:w="http://schemas.openxmlformats.org/wordprocessingml/2006/main">
        <w:t xml:space="preserve">2. Wytrwałość w trudnych czasach</w:t>
      </w:r>
    </w:p>
    <w:p/>
    <w:p>
      <w:r xmlns:w="http://schemas.openxmlformats.org/wordprocessingml/2006/main">
        <w:t xml:space="preserve">1. Izajasz 40:29-31 – Zmęczonym daje siłę, a słabym zwiększa siłę.</w:t>
      </w:r>
    </w:p>
    <w:p/>
    <w:p>
      <w:r xmlns:w="http://schemas.openxmlformats.org/wordprocessingml/2006/main">
        <w:t xml:space="preserve">2. 2 Koryntian 12:9-10 - Wystarcza nam Jego łaska, gdyż Jego moc doskonali się w słabości.</w:t>
      </w:r>
    </w:p>
    <w:p/>
    <w:p>
      <w:r xmlns:w="http://schemas.openxmlformats.org/wordprocessingml/2006/main">
        <w:t xml:space="preserve">Psalmy 22:16 Bo psy mnie ogarnęły, otoczyło mnie zgromadzenie bezbożnych, przebili moje ręce i nogi.</w:t>
      </w:r>
    </w:p>
    <w:p/>
    <w:p>
      <w:r xmlns:w="http://schemas.openxmlformats.org/wordprocessingml/2006/main">
        <w:t xml:space="preserve">Psalm ten mówi o cierpieniu Jezusa na krzyżu.</w:t>
      </w:r>
    </w:p>
    <w:p/>
    <w:p>
      <w:r xmlns:w="http://schemas.openxmlformats.org/wordprocessingml/2006/main">
        <w:t xml:space="preserve">1. Wierność Boga w obliczu cierpienia</w:t>
      </w:r>
    </w:p>
    <w:p/>
    <w:p>
      <w:r xmlns:w="http://schemas.openxmlformats.org/wordprocessingml/2006/main">
        <w:t xml:space="preserve">2. Siła nadziei w czasach przeciwności</w:t>
      </w:r>
    </w:p>
    <w:p/>
    <w:p>
      <w:r xmlns:w="http://schemas.openxmlformats.org/wordprocessingml/2006/main">
        <w:t xml:space="preserve">1. Izajasz 53:5 - Ale został przebity za nasze przestępstwa, został zmiażdżony za nasze winy; kara, która przyniosła nam pokój, spadła na niego i dzięki jego ranom jesteśmy uzdrowieni.</w:t>
      </w:r>
    </w:p>
    <w:p/>
    <w:p>
      <w:r xmlns:w="http://schemas.openxmlformats.org/wordprocessingml/2006/main">
        <w:t xml:space="preserve">2. Rzymian 5:6-8 – Gdy byliśmy jeszcze słabi, we właściwym czasie Chrystus umarł za bezbożnych. Za sprawiedliwego raczej nie da się umrzeć, choć może za dobrego odważyłby się nawet umrzeć, ale Bóg okazuje nam swoją miłość w tym, że gdy byliśmy jeszcze grzesznikami, Chrystus za nas umarł.</w:t>
      </w:r>
    </w:p>
    <w:p/>
    <w:p>
      <w:r xmlns:w="http://schemas.openxmlformats.org/wordprocessingml/2006/main">
        <w:t xml:space="preserve">Psalmy 22:17 Mogę powiedzieć wszystkim moim kościom: patrzą i patrzą na mnie.</w:t>
      </w:r>
    </w:p>
    <w:p/>
    <w:p>
      <w:r xmlns:w="http://schemas.openxmlformats.org/wordprocessingml/2006/main">
        <w:t xml:space="preserve">Psalmista wyraża uczucie bycia obserwowanym i obserwowanym przez innych.</w:t>
      </w:r>
    </w:p>
    <w:p/>
    <w:p>
      <w:r xmlns:w="http://schemas.openxmlformats.org/wordprocessingml/2006/main">
        <w:t xml:space="preserve">1. „Poczucie bycia obserwowanym: jak Bóg widzi nas w naszych zmaganiach”</w:t>
      </w:r>
    </w:p>
    <w:p/>
    <w:p>
      <w:r xmlns:w="http://schemas.openxmlformats.org/wordprocessingml/2006/main">
        <w:t xml:space="preserve">2. „Pociecha wynikająca z poznania Boga, który nas widzi: refleksja nad Psalmem 22:17”</w:t>
      </w:r>
    </w:p>
    <w:p/>
    <w:p>
      <w:r xmlns:w="http://schemas.openxmlformats.org/wordprocessingml/2006/main">
        <w:t xml:space="preserve">1. Jana 3:16-17 „Albowiem tak Bóg umiłował świat, że dał swego jednorodzonego Syna, aby każdy, kto w Niego wierzy, nie zginął, ale miał życie wieczne. Nie posłał bowiem Bóg Syna swego na świat, aby świat potępił ale żeby świat został przez Niego zbawiony.”</w:t>
      </w:r>
    </w:p>
    <w:p/>
    <w:p>
      <w:r xmlns:w="http://schemas.openxmlformats.org/wordprocessingml/2006/main">
        <w:t xml:space="preserve">2. Izajasz 53:3-5 „Wzgardzony i odrzucony przez ludzi, mąż boleści i doświadczony w smutku, i jak ten, przed którym ludzie zakrywają twarz, wzgardzony był i nie zważaliśmy na niego. Zaprawdę, zniósł nasze smutki i dźwigaliśmy nasze boleści, a mimo to uważaliśmy go za dotkniętego, uderzonego przez Boga i udręczonego. Ale został przebity za nasze przestępstwa, został zdruzgotany za nasze winy. Na nim spadła kara, która przyniosła nam pokój, i przez jego rany jesteśmy uzdrowiony.”</w:t>
      </w:r>
    </w:p>
    <w:p/>
    <w:p>
      <w:r xmlns:w="http://schemas.openxmlformats.org/wordprocessingml/2006/main">
        <w:t xml:space="preserve">Psalmy 22:18 Dzielą między siebie moje szaty i rzucają losy o moją szatę.</w:t>
      </w:r>
    </w:p>
    <w:p/>
    <w:p>
      <w:r xmlns:w="http://schemas.openxmlformats.org/wordprocessingml/2006/main">
        <w:t xml:space="preserve">Ludzie podzielili szaty mówcy i rzucali losy o jego ubranie.</w:t>
      </w:r>
    </w:p>
    <w:p/>
    <w:p>
      <w:r xmlns:w="http://schemas.openxmlformats.org/wordprocessingml/2006/main">
        <w:t xml:space="preserve">1. Siła wiary w obliczu przeciwności losu</w:t>
      </w:r>
    </w:p>
    <w:p/>
    <w:p>
      <w:r xmlns:w="http://schemas.openxmlformats.org/wordprocessingml/2006/main">
        <w:t xml:space="preserve">2. Przezwyciężanie trudnych czasów poprzez jedność</w:t>
      </w:r>
    </w:p>
    <w:p/>
    <w:p>
      <w:r xmlns:w="http://schemas.openxmlformats.org/wordprocessingml/2006/main">
        <w:t xml:space="preserve">1. Hebrajczyków 11:32-34 – I co jeszcze mam powiedzieć? Nie starczyłoby mi czasu na opowiedzenie o Gedeonie, Baraku, Samsonie, Jeftym, Dawidzie i Samuelu oraz prorokach, którzy przez wiarę podbijali królestwa, egzekwowali sprawiedliwość, dostąpili obietnic, zatkali paszcze lwom, ugasili moc ognia, uciekli przed ostrzem miecza, ze słabości się wzmocnili, stali się potężni na wojnie, zmusili do ucieczki obce wojska.</w:t>
      </w:r>
    </w:p>
    <w:p/>
    <w:p>
      <w:r xmlns:w="http://schemas.openxmlformats.org/wordprocessingml/2006/main">
        <w:t xml:space="preserve">2. Rzymian 8:37-39 – Nie, we wszystkim tym jesteśmy więcej niż zwycięzcami dzięki temu, który nas umiłował. Jestem bowiem pewien, że ani śmierć, ani życie, ani aniołowie, ani władcy, ani rzeczy teraźniejsze, ani przyszłe, ani moce, ani wysokość, ani głębokość, ani nic innego w całym stworzeniu nie będzie w stanie nas odłączyć od miłości Boga w Chrystus Jezus, nasz Pan.</w:t>
      </w:r>
    </w:p>
    <w:p/>
    <w:p>
      <w:r xmlns:w="http://schemas.openxmlformats.org/wordprocessingml/2006/main">
        <w:t xml:space="preserve">Psalmy 22:19 Ale nie oddalaj się ode mnie, Panie. Siło moja, śpiesz mi na pomoc.</w:t>
      </w:r>
    </w:p>
    <w:p/>
    <w:p>
      <w:r xmlns:w="http://schemas.openxmlformats.org/wordprocessingml/2006/main">
        <w:t xml:space="preserve">Psalmista woła do Boga, prosząc Go, aby nie oddalał się i szybko przyszedł z pomocą.</w:t>
      </w:r>
    </w:p>
    <w:p/>
    <w:p>
      <w:r xmlns:w="http://schemas.openxmlformats.org/wordprocessingml/2006/main">
        <w:t xml:space="preserve">1. Jak mieć wiarę w trudnych czasach</w:t>
      </w:r>
    </w:p>
    <w:p/>
    <w:p>
      <w:r xmlns:w="http://schemas.openxmlformats.org/wordprocessingml/2006/main">
        <w:t xml:space="preserve">2. Naucz się ufać Bogu w każdej sytuacji</w:t>
      </w:r>
    </w:p>
    <w:p/>
    <w:p>
      <w:r xmlns:w="http://schemas.openxmlformats.org/wordprocessingml/2006/main">
        <w:t xml:space="preserve">1. Izajasz 41:10 – Nie bójcie się, bo jestem z wami; nie lękajcie się, bo jestem waszym Bogiem. Wzmocnię cię i pomogę ci; Podtrzymam cię moją sprawiedliwą prawicą.</w:t>
      </w:r>
    </w:p>
    <w:p/>
    <w:p>
      <w:r xmlns:w="http://schemas.openxmlformats.org/wordprocessingml/2006/main">
        <w:t xml:space="preserve">2. Filipian 4:13 - Wszystko to mogę w Tym, który mnie wzmacnia.</w:t>
      </w:r>
    </w:p>
    <w:p/>
    <w:p>
      <w:r xmlns:w="http://schemas.openxmlformats.org/wordprocessingml/2006/main">
        <w:t xml:space="preserve">Psalmy 22:20 Wybaw moją duszę od miecza; kochanie z mocy psa.</w:t>
      </w:r>
    </w:p>
    <w:p/>
    <w:p>
      <w:r xmlns:w="http://schemas.openxmlformats.org/wordprocessingml/2006/main">
        <w:t xml:space="preserve">Psalm ten mówi o wybawieniu duszy od niebezpieczeństwa.</w:t>
      </w:r>
    </w:p>
    <w:p/>
    <w:p>
      <w:r xmlns:w="http://schemas.openxmlformats.org/wordprocessingml/2006/main">
        <w:t xml:space="preserve">1: Ochrona Boża w czasach ucisku</w:t>
      </w:r>
    </w:p>
    <w:p/>
    <w:p>
      <w:r xmlns:w="http://schemas.openxmlformats.org/wordprocessingml/2006/main">
        <w:t xml:space="preserve">2: Moc modlitwy</w:t>
      </w:r>
    </w:p>
    <w:p/>
    <w:p>
      <w:r xmlns:w="http://schemas.openxmlformats.org/wordprocessingml/2006/main">
        <w:t xml:space="preserve">1: Izajasz 41:10: Nie bój się, bo jestem z tobą; nie lękajcie się, bo jestem waszym Bogiem; Umocnię cię, pomogę ci, podeprę cię moją sprawiedliwą prawicą.</w:t>
      </w:r>
    </w:p>
    <w:p/>
    <w:p>
      <w:r xmlns:w="http://schemas.openxmlformats.org/wordprocessingml/2006/main">
        <w:t xml:space="preserve">2:1 Piotra 5:7: Przerzućcie na niego wszystkie wasze troski, bo on się o was troszczy.</w:t>
      </w:r>
    </w:p>
    <w:p/>
    <w:p>
      <w:r xmlns:w="http://schemas.openxmlformats.org/wordprocessingml/2006/main">
        <w:t xml:space="preserve">Psalmy 22:21 Wybaw mnie z paszczy lwa, bo wysłuchałeś mnie z rogów jednorożców.</w:t>
      </w:r>
    </w:p>
    <w:p/>
    <w:p>
      <w:r xmlns:w="http://schemas.openxmlformats.org/wordprocessingml/2006/main">
        <w:t xml:space="preserve">Bóg może nas uchronić przed najbardziej niebezpiecznymi sytuacjami.</w:t>
      </w:r>
    </w:p>
    <w:p/>
    <w:p>
      <w:r xmlns:w="http://schemas.openxmlformats.org/wordprocessingml/2006/main">
        <w:t xml:space="preserve">1: Bóg nigdy nas nie opuści, bez względu na to, jak tragiczna jest sytuacja.</w:t>
      </w:r>
    </w:p>
    <w:p/>
    <w:p>
      <w:r xmlns:w="http://schemas.openxmlformats.org/wordprocessingml/2006/main">
        <w:t xml:space="preserve">2: We wszystkich trudnych chwilach możemy ufać Bożej opiece.</w:t>
      </w:r>
    </w:p>
    <w:p/>
    <w:p>
      <w:r xmlns:w="http://schemas.openxmlformats.org/wordprocessingml/2006/main">
        <w:t xml:space="preserve">1: Psalm 91:14-16 - Ponieważ mnie kocha, mówi Pan, wybawię go; Będę go chronić, bo uznaje moje imię. On będzie mnie wzywał, a ja mu odpowiem; Będę z nim w ucisku, wybawię go i uczczę go.</w:t>
      </w:r>
    </w:p>
    <w:p/>
    <w:p>
      <w:r xmlns:w="http://schemas.openxmlformats.org/wordprocessingml/2006/main">
        <w:t xml:space="preserve">2: Psalm 34:7 - Anioł Pański obozuje wokół tych, którzy się go boją, i wybawia ich.</w:t>
      </w:r>
    </w:p>
    <w:p/>
    <w:p>
      <w:r xmlns:w="http://schemas.openxmlformats.org/wordprocessingml/2006/main">
        <w:t xml:space="preserve">Psalmy 22:22 Oznajmię imię twoje braciom moim, w pośrodku zgromadzenia będę cię wysławiał.</w:t>
      </w:r>
    </w:p>
    <w:p/>
    <w:p>
      <w:r xmlns:w="http://schemas.openxmlformats.org/wordprocessingml/2006/main">
        <w:t xml:space="preserve">Psalmista wychwala Boga, oznajmiając Jego imię innym członkom zboru.</w:t>
      </w:r>
    </w:p>
    <w:p/>
    <w:p>
      <w:r xmlns:w="http://schemas.openxmlformats.org/wordprocessingml/2006/main">
        <w:t xml:space="preserve">1. Moc głoszenia imienia Bożego</w:t>
      </w:r>
    </w:p>
    <w:p/>
    <w:p>
      <w:r xmlns:w="http://schemas.openxmlformats.org/wordprocessingml/2006/main">
        <w:t xml:space="preserve">2. Znaczenie publicznego chwalenia Boga</w:t>
      </w:r>
    </w:p>
    <w:p/>
    <w:p>
      <w:r xmlns:w="http://schemas.openxmlformats.org/wordprocessingml/2006/main">
        <w:t xml:space="preserve">1. Hebrajczyków 13:15 – „Przez niego więc nieustannie składajmy Bogu ofiarę chwały, to jest owoc warg wyznających jego imię”.</w:t>
      </w:r>
    </w:p>
    <w:p/>
    <w:p>
      <w:r xmlns:w="http://schemas.openxmlformats.org/wordprocessingml/2006/main">
        <w:t xml:space="preserve">2. Dzieje Apostolskie 2:16-21 – Piotr wypowiedział imię Jezusa, cytując Psalmy, i ochrzczono 3000 osób.</w:t>
      </w:r>
    </w:p>
    <w:p/>
    <w:p>
      <w:r xmlns:w="http://schemas.openxmlformats.org/wordprocessingml/2006/main">
        <w:t xml:space="preserve">Psalmy 22:23 Wy, którzy boicie się Pana, chwalcie go; wy wszyscy, nasienie Jakuba, chwalcie go; i bójcie się go, wszyscy, nasienie Izraela.</w:t>
      </w:r>
    </w:p>
    <w:p/>
    <w:p>
      <w:r xmlns:w="http://schemas.openxmlformats.org/wordprocessingml/2006/main">
        <w:t xml:space="preserve">Psalmista zachęca tych, którzy boją się Pana, aby Go chwalili i wysławiali, a także wszystkich potomków Jakuba i Izraela, aby czynili to samo.</w:t>
      </w:r>
    </w:p>
    <w:p/>
    <w:p>
      <w:r xmlns:w="http://schemas.openxmlformats.org/wordprocessingml/2006/main">
        <w:t xml:space="preserve">1. Moc uwielbienia: jak oddawanie czci Bogu może wzmocnić naszą wiarę</w:t>
      </w:r>
    </w:p>
    <w:p/>
    <w:p>
      <w:r xmlns:w="http://schemas.openxmlformats.org/wordprocessingml/2006/main">
        <w:t xml:space="preserve">2. Bojaźń Pańska: jak żyć w szacunku dla Boga</w:t>
      </w:r>
    </w:p>
    <w:p/>
    <w:p>
      <w:r xmlns:w="http://schemas.openxmlformats.org/wordprocessingml/2006/main">
        <w:t xml:space="preserve">1. Psalmów 22:23 - Wy, którzy boicie się Pana, chwalcie go; wy wszyscy, nasienie Jakuba, chwalcie go; i bójcie się go, wszyscy, nasienie Izraela.</w:t>
      </w:r>
    </w:p>
    <w:p/>
    <w:p>
      <w:r xmlns:w="http://schemas.openxmlformats.org/wordprocessingml/2006/main">
        <w:t xml:space="preserve">2. Powtórzonego Prawa 10:12-13 - A teraz, Izraelu, czego żąda od ciebie Pan, Bóg twój, jak tylko bać się Pana, Boga swego, chodzić wszystkimi jego drogami, miłować go i służyć Panu, Bogu twojemu całym sercem i całą duszą oraz przestrzegać przykazań i ustaw Pańskich, które ja ci dzisiaj nadaję dla twojego dobra?</w:t>
      </w:r>
    </w:p>
    <w:p/>
    <w:p>
      <w:r xmlns:w="http://schemas.openxmlformats.org/wordprocessingml/2006/main">
        <w:t xml:space="preserve">Psalmy 22:24 Bo nie wzgardził i nie brzydził się uciskiem uciśnionych; i nie zakrył przed nim swego oblicza; lecz gdy do niego wołał, usłyszał.</w:t>
      </w:r>
    </w:p>
    <w:p/>
    <w:p>
      <w:r xmlns:w="http://schemas.openxmlformats.org/wordprocessingml/2006/main">
        <w:t xml:space="preserve">Bóg zawsze wysłuchuje naszych próśb i nigdy nie pozostaje głuchy na potrzebujących.</w:t>
      </w:r>
    </w:p>
    <w:p/>
    <w:p>
      <w:r xmlns:w="http://schemas.openxmlformats.org/wordprocessingml/2006/main">
        <w:t xml:space="preserve">1. Bóg jest zawsze obecny – zawsze możemy polegać na Bogu, jeśli chodzi o pocieszenie i siłę w chwilach utrapienia.</w:t>
      </w:r>
    </w:p>
    <w:p/>
    <w:p>
      <w:r xmlns:w="http://schemas.openxmlformats.org/wordprocessingml/2006/main">
        <w:t xml:space="preserve">2. Moc modlitwy – Modlitwa jest skutecznym sposobem dotarcia do Boga i otrzymania Jego miłości i miłosierdzia.</w:t>
      </w:r>
    </w:p>
    <w:p/>
    <w:p>
      <w:r xmlns:w="http://schemas.openxmlformats.org/wordprocessingml/2006/main">
        <w:t xml:space="preserve">1. Izajasz 41:10 – Nie bój się; bo Ja jestem z tobą. Nie lękaj się; bo jestem twoim Bogiem. Wzmocnię cię; tak, pomogę ci; tak, podeprę cię prawicą mojej sprawiedliwości.</w:t>
      </w:r>
    </w:p>
    <w:p/>
    <w:p>
      <w:r xmlns:w="http://schemas.openxmlformats.org/wordprocessingml/2006/main">
        <w:t xml:space="preserve">2. Rzymian 8:26-28 - Podobnie i Duch pomaga naszym słabościom. Nie wiemy bowiem, o co się modlić, jak należy, ale sam Duch wstawia się za nami w niewysłowionych westchnieniach. A Ten, który bada serca, zna zamysł Ducha, bo zgodnie z wolą Bożą wstawia się za świętymi. A wiemy, że wszystko współdziała ku dobremu z tymi, którzy Boga miłują, to jest z tymi, którzy według postanowienia jego są powołani.</w:t>
      </w:r>
    </w:p>
    <w:p/>
    <w:p>
      <w:r xmlns:w="http://schemas.openxmlformats.org/wordprocessingml/2006/main">
        <w:t xml:space="preserve">Psalmy 22:25 Niech będzie moja chwała w wielkim zgromadzeniu: śluby moje wypełnię przed bojącymi się go.</w:t>
      </w:r>
    </w:p>
    <w:p/>
    <w:p>
      <w:r xmlns:w="http://schemas.openxmlformats.org/wordprocessingml/2006/main">
        <w:t xml:space="preserve">Psalmista wychwala Boga za obecność w zborze i wypełnianie obietnic danych tym, którzy się Go boją.</w:t>
      </w:r>
    </w:p>
    <w:p/>
    <w:p>
      <w:r xmlns:w="http://schemas.openxmlformats.org/wordprocessingml/2006/main">
        <w:t xml:space="preserve">1. Moc uwielbienia: celebrowanie Boga w zborze</w:t>
      </w:r>
    </w:p>
    <w:p/>
    <w:p>
      <w:r xmlns:w="http://schemas.openxmlformats.org/wordprocessingml/2006/main">
        <w:t xml:space="preserve">2. Nie bójcie się: dotrzymywanie obietnic złożonych Bogu w wielkim zborze</w:t>
      </w:r>
    </w:p>
    <w:p/>
    <w:p>
      <w:r xmlns:w="http://schemas.openxmlformats.org/wordprocessingml/2006/main">
        <w:t xml:space="preserve">1. Hebrajczyków 13:15 - Przez Jezusa więc nieustannie składajmy Bogu ofiarę uwielbienia, owoc warg, które otwarcie wyznają jego imię.</w:t>
      </w:r>
    </w:p>
    <w:p/>
    <w:p>
      <w:r xmlns:w="http://schemas.openxmlformats.org/wordprocessingml/2006/main">
        <w:t xml:space="preserve">2. Psalm 111:10 – Bojaźń Pańska jest początkiem mądrości; wszyscy, którzy postępują zgodnie z jego przykazaniami, mają dobre zrozumienie. Jemu należy się wieczna chwała.</w:t>
      </w:r>
    </w:p>
    <w:p/>
    <w:p>
      <w:r xmlns:w="http://schemas.openxmlformats.org/wordprocessingml/2006/main">
        <w:t xml:space="preserve">Psalmów 22:26 Cisi będą jeść i nasycić się, będą chwalić Pana, który go szuka; serce wasze żyć będzie na wieki.</w:t>
      </w:r>
    </w:p>
    <w:p/>
    <w:p>
      <w:r xmlns:w="http://schemas.openxmlformats.org/wordprocessingml/2006/main">
        <w:t xml:space="preserve">Cisi są błogosławieni, gdy szukają Pana, gdyż będą nasyceni i będą żyć wiecznie.</w:t>
      </w:r>
    </w:p>
    <w:p/>
    <w:p>
      <w:r xmlns:w="http://schemas.openxmlformats.org/wordprocessingml/2006/main">
        <w:t xml:space="preserve">1. Szukanie Pana jest drogą do satysfakcji i życia wiecznego.</w:t>
      </w:r>
    </w:p>
    <w:p/>
    <w:p>
      <w:r xmlns:w="http://schemas.openxmlformats.org/wordprocessingml/2006/main">
        <w:t xml:space="preserve">2. Boże obietnice są prawdziwe i można je znaleźć w cichych.</w:t>
      </w:r>
    </w:p>
    <w:p/>
    <w:p>
      <w:r xmlns:w="http://schemas.openxmlformats.org/wordprocessingml/2006/main">
        <w:t xml:space="preserve">1. Mateusza 5:5: Błogosławieni cisi, albowiem oni odziedziczą ziemię.</w:t>
      </w:r>
    </w:p>
    <w:p/>
    <w:p>
      <w:r xmlns:w="http://schemas.openxmlformats.org/wordprocessingml/2006/main">
        <w:t xml:space="preserve">2. Psalm 37:11: Ale cisi odziedziczą ziemię i będą się rozkoszować obfitym pokojem.</w:t>
      </w:r>
    </w:p>
    <w:p/>
    <w:p>
      <w:r xmlns:w="http://schemas.openxmlformats.org/wordprocessingml/2006/main">
        <w:t xml:space="preserve">Psalmów 22:27 Przypomną sobie wszystkie krańce świata i zwrócą się do Pana, a wszystkie pokolenia narodów będą kłaniać się przed tobą.</w:t>
      </w:r>
    </w:p>
    <w:p/>
    <w:p>
      <w:r xmlns:w="http://schemas.openxmlformats.org/wordprocessingml/2006/main">
        <w:t xml:space="preserve">Psalmista oświadcza, że wszyscy ludzie na całym świecie będą pamiętać Boga i oddawać Mu cześć.</w:t>
      </w:r>
    </w:p>
    <w:p/>
    <w:p>
      <w:r xmlns:w="http://schemas.openxmlformats.org/wordprocessingml/2006/main">
        <w:t xml:space="preserve">1. Wezwanie do ogólnoświatowego kultu: analiza deklaracji Psalmisty o globalnej adoracji Boga</w:t>
      </w:r>
    </w:p>
    <w:p/>
    <w:p>
      <w:r xmlns:w="http://schemas.openxmlformats.org/wordprocessingml/2006/main">
        <w:t xml:space="preserve">2. Zaproszenie do powszechnej pamięci: jak wszystkie narody mogą przyłączyć się do wielbienia Pana</w:t>
      </w:r>
    </w:p>
    <w:p/>
    <w:p>
      <w:r xmlns:w="http://schemas.openxmlformats.org/wordprocessingml/2006/main">
        <w:t xml:space="preserve">1. Izajasz 56:7 – „Nawet ich przyprowadzę na moją świętą górę i rozweselę ich w moim domu modlitwy. Ich całopalenia i ich ofiary będą przyjęte na moim ołtarzu, bo mój dom będzie nazwany domem modlitwa za wszystkich ludzi.”</w:t>
      </w:r>
    </w:p>
    <w:p/>
    <w:p>
      <w:r xmlns:w="http://schemas.openxmlformats.org/wordprocessingml/2006/main">
        <w:t xml:space="preserve">2. Filipian 2:10-11 – „Aby na imię Jezusa zginało się wszelkie kolano istot na niebie i na ziemi, i pod ziemią, i aby wszelki język wyznawał, że Jezus Chrystus jest Panem, aby chwałę Boga Ojca.”</w:t>
      </w:r>
    </w:p>
    <w:p/>
    <w:p>
      <w:r xmlns:w="http://schemas.openxmlformats.org/wordprocessingml/2006/main">
        <w:t xml:space="preserve">Psalmów 22:28 Albowiem do Pana należy królestwo, a on jest namiestnikiem między narodami.</w:t>
      </w:r>
    </w:p>
    <w:p/>
    <w:p>
      <w:r xmlns:w="http://schemas.openxmlformats.org/wordprocessingml/2006/main">
        <w:t xml:space="preserve">Pan ma najwyższą władzę nad wszystkimi narodami i jest ostatecznym władcą.</w:t>
      </w:r>
    </w:p>
    <w:p/>
    <w:p>
      <w:r xmlns:w="http://schemas.openxmlformats.org/wordprocessingml/2006/main">
        <w:t xml:space="preserve">1. Suwerenność Boga: jak Bóg króluje nad wszystkimi narodami</w:t>
      </w:r>
    </w:p>
    <w:p/>
    <w:p>
      <w:r xmlns:w="http://schemas.openxmlformats.org/wordprocessingml/2006/main">
        <w:t xml:space="preserve">2. Pan jest Królem: potwierdzenie naszego zaangażowania na rzecz Jego Królestwa</w:t>
      </w:r>
    </w:p>
    <w:p/>
    <w:p>
      <w:r xmlns:w="http://schemas.openxmlformats.org/wordprocessingml/2006/main">
        <w:t xml:space="preserve">1. Izajasz 40:10-11 – „Oto Pan Bóg przyjdzie z mocą i będzie rządził jego ramieniem; oto jego zapłata jest z nim i jego zapłata przed nim. Będzie pasł swoją trzodę jak pasterz; zbierze jagnięta na swoje ramiona, będzie je nosił na swoim łonie, a młode będzie prowadził delikatnie.”</w:t>
      </w:r>
    </w:p>
    <w:p/>
    <w:p>
      <w:r xmlns:w="http://schemas.openxmlformats.org/wordprocessingml/2006/main">
        <w:t xml:space="preserve">2. Daniel 4:17 – „Wyrok zapadnie na podstawie dekretu czuwających, decyzja na podstawie słowa świętych, aby żyjący mogli poznać, że Najwyższy panuje nad królestwem ludzi i daje je komu zechce i postawi nad nim najmniejszego z ludzi”.</w:t>
      </w:r>
    </w:p>
    <w:p/>
    <w:p>
      <w:r xmlns:w="http://schemas.openxmlformats.org/wordprocessingml/2006/main">
        <w:t xml:space="preserve">Psalmów 22:29 Wszyscy tłuści na ziemi będą jeść i oddawać pokłon; wszyscy, którzy zstępują do prochu, będą mu się kłaniać, a nikt nie będzie w stanie utrzymać przy życiu swojej duszy.</w:t>
      </w:r>
    </w:p>
    <w:p/>
    <w:p>
      <w:r xmlns:w="http://schemas.openxmlformats.org/wordprocessingml/2006/main">
        <w:t xml:space="preserve">Wszyscy ludzie, niezależnie od swojego ziemskiego bogactwa, przyjdą oddać cześć Bogu i oddadzą Mu pokłon, gdyż On jest dawcą i stróżem życia.</w:t>
      </w:r>
    </w:p>
    <w:p/>
    <w:p>
      <w:r xmlns:w="http://schemas.openxmlformats.org/wordprocessingml/2006/main">
        <w:t xml:space="preserve">1. Wielkość Boga: wszyscy ludzie oddają Mu cześć i kłaniają się przed Nim</w:t>
      </w:r>
    </w:p>
    <w:p/>
    <w:p>
      <w:r xmlns:w="http://schemas.openxmlformats.org/wordprocessingml/2006/main">
        <w:t xml:space="preserve">2. Bóg jest Dawcą i Strażnikiem Życia: Zaufaj Jego suwerenności</w:t>
      </w:r>
    </w:p>
    <w:p/>
    <w:p>
      <w:r xmlns:w="http://schemas.openxmlformats.org/wordprocessingml/2006/main">
        <w:t xml:space="preserve">1. Daniel 4:34-35 – „A pod koniec dni ja, Nabuchodonozor, podniosłem oczy ku niebu i wrócił mi rozum, i błogosławiłem Najwyższego, i chwaliłem i czciłem żyjącego na wieki którego panowanie jest panowaniem wiecznym, a jego królestwo trwa z pokolenia na pokolenie”.</w:t>
      </w:r>
    </w:p>
    <w:p/>
    <w:p>
      <w:r xmlns:w="http://schemas.openxmlformats.org/wordprocessingml/2006/main">
        <w:t xml:space="preserve">2. Jana 4:24 – „Bóg jest duchem, a ci, którzy mu cześć oddają, winni mu ją oddawać w duchu i prawdzie.”</w:t>
      </w:r>
    </w:p>
    <w:p/>
    <w:p>
      <w:r xmlns:w="http://schemas.openxmlformats.org/wordprocessingml/2006/main">
        <w:t xml:space="preserve">Psalmy 22:30 Nasienie będzie mu służyć; będzie to zliczone Panu przez pokolenie.</w:t>
      </w:r>
    </w:p>
    <w:p/>
    <w:p>
      <w:r xmlns:w="http://schemas.openxmlformats.org/wordprocessingml/2006/main">
        <w:t xml:space="preserve">W Psalmie 22:30 czytamy, że potomek wiary będzie służył Panu, a jego wiara będzie pamiętana przez przyszłe pokolenia.</w:t>
      </w:r>
    </w:p>
    <w:p/>
    <w:p>
      <w:r xmlns:w="http://schemas.openxmlformats.org/wordprocessingml/2006/main">
        <w:t xml:space="preserve">1. Moc wiernych potomków</w:t>
      </w:r>
    </w:p>
    <w:p/>
    <w:p>
      <w:r xmlns:w="http://schemas.openxmlformats.org/wordprocessingml/2006/main">
        <w:t xml:space="preserve">2. Dziedzictwo wiary</w:t>
      </w:r>
    </w:p>
    <w:p/>
    <w:p>
      <w:r xmlns:w="http://schemas.openxmlformats.org/wordprocessingml/2006/main">
        <w:t xml:space="preserve">1. Izajasz 59:21 - To jest moje przymierze z nimi, mówi Pan: Mój duch, który jest nad tobą, i moje słowa, które włożyłem w twoje usta, nie wyjdą z twoich ust ani nie wyjdą z ust waszego potomstwa lub z ust waszego potomstwa – mówi Pan, odtąd i na wieki.</w:t>
      </w:r>
    </w:p>
    <w:p/>
    <w:p>
      <w:r xmlns:w="http://schemas.openxmlformats.org/wordprocessingml/2006/main">
        <w:t xml:space="preserve">2. Mateusza 28:19-20 - Idźcie więc i nauczajcie wszystkie narody, udzielając im chrztu w imię Ojca i Syna, i Ducha Świętego, ucząc je przestrzegać wszystkiego, co wam przykazałem. A oto Ja jestem z wami przez wszystkie dni, aż do skończenia wieków.</w:t>
      </w:r>
    </w:p>
    <w:p/>
    <w:p>
      <w:r xmlns:w="http://schemas.openxmlformats.org/wordprocessingml/2006/main">
        <w:t xml:space="preserve">Psalmy 22:31 Przyjdą i ogłoszą narodowi, który się urodzi, jego sprawiedliwość, że to uczynił.</w:t>
      </w:r>
    </w:p>
    <w:p/>
    <w:p>
      <w:r xmlns:w="http://schemas.openxmlformats.org/wordprocessingml/2006/main">
        <w:t xml:space="preserve">Obietnica nadziei dla przyszłych pokoleń, które usłyszą o sprawiedliwych czynach Boga i będą natchnione.</w:t>
      </w:r>
    </w:p>
    <w:p/>
    <w:p>
      <w:r xmlns:w="http://schemas.openxmlformats.org/wordprocessingml/2006/main">
        <w:t xml:space="preserve">1: Bóg uczynił dla nas wielkie rzeczy i naszym obowiązkiem jest dzielić się Jego miłością i sprawiedliwością z przyszłymi pokoleniami.</w:t>
      </w:r>
    </w:p>
    <w:p/>
    <w:p>
      <w:r xmlns:w="http://schemas.openxmlformats.org/wordprocessingml/2006/main">
        <w:t xml:space="preserve">2: Bądźmy światłem dla przyszłych pokoleń i podzielajmy sprawiedliwe dzieła Boże, których byliśmy świadkami.</w:t>
      </w:r>
    </w:p>
    <w:p/>
    <w:p>
      <w:r xmlns:w="http://schemas.openxmlformats.org/wordprocessingml/2006/main">
        <w:t xml:space="preserve">1: Rzymian 10:14-15 – „Jakże więc będą wzywać Tego, w którego nie uwierzyli? I jak mają uwierzyć w Tego, o którym nigdy nie słyszeli? I jak mają słuchać, jeśli ktoś nie głosi? jak mają głosić, jeśli nie są posłani?”</w:t>
      </w:r>
    </w:p>
    <w:p/>
    <w:p>
      <w:r xmlns:w="http://schemas.openxmlformats.org/wordprocessingml/2006/main">
        <w:t xml:space="preserve">2: Psalm 145:4 – „Jedno pokolenie będzie polecać twoje dzieła drugiemu i opowiadać o twoich potężnych czynach”.</w:t>
      </w:r>
    </w:p>
    <w:p/>
    <w:p>
      <w:r xmlns:w="http://schemas.openxmlformats.org/wordprocessingml/2006/main">
        <w:t xml:space="preserve">Psalm 23 to jeden z najbardziej znanych i lubianych psalmów, często nazywany „Psalmem pasterskim”. Jest to pocieszający i podnoszący na duchu psalm, który ukazuje pełną miłości opiekę Boga i zaopatrzenie dla Jego ludu.</w:t>
      </w:r>
    </w:p>
    <w:p/>
    <w:p>
      <w:r xmlns:w="http://schemas.openxmlformats.org/wordprocessingml/2006/main">
        <w:t xml:space="preserve">Akapit pierwszy: Psalmista rozpoczyna od stwierdzenia, że Pan jest jego pasterzem, co symbolizuje bliską i intymną relację. Przyznaje, że dzięki Bożej opiece niczego mu nie brakuje (Ps 23,1-3).</w:t>
      </w:r>
    </w:p>
    <w:p/>
    <w:p>
      <w:r xmlns:w="http://schemas.openxmlformats.org/wordprocessingml/2006/main">
        <w:t xml:space="preserve">Akapit 2: Psalmista opisuje, jak Bóg prowadzi go nad spokojne wody i odnawia jego duszę. Nawet w czasach ciemności i niebezpieczeństwa znajduje pocieszenie w obecności Boga. Ufa w Boże prowadzenie i ochronę (Psalm 23:4-6).</w:t>
      </w:r>
    </w:p>
    <w:p/>
    <w:p>
      <w:r xmlns:w="http://schemas.openxmlformats.org/wordprocessingml/2006/main">
        <w:t xml:space="preserve">W podsumowaniu,</w:t>
      </w:r>
    </w:p>
    <w:p>
      <w:r xmlns:w="http://schemas.openxmlformats.org/wordprocessingml/2006/main">
        <w:t xml:space="preserve">Psalm dwadzieścia trzy prezenty</w:t>
      </w:r>
    </w:p>
    <w:p>
      <w:r xmlns:w="http://schemas.openxmlformats.org/wordprocessingml/2006/main">
        <w:t xml:space="preserve">obraz Boga jako troskliwego pasterza,</w:t>
      </w:r>
    </w:p>
    <w:p>
      <w:r xmlns:w="http://schemas.openxmlformats.org/wordprocessingml/2006/main">
        <w:t xml:space="preserve">oraz wyraz zaufania i zadowolenia,</w:t>
      </w:r>
    </w:p>
    <w:p>
      <w:r xmlns:w="http://schemas.openxmlformats.org/wordprocessingml/2006/main">
        <w:t xml:space="preserve">podkreślając Jego zaopatrzenie, przewodnictwo i pocieszenie.</w:t>
      </w:r>
    </w:p>
    <w:p/>
    <w:p>
      <w:r xmlns:w="http://schemas.openxmlformats.org/wordprocessingml/2006/main">
        <w:t xml:space="preserve">Podkreślanie relacji osiąganej poprzez uznanie Boga za osobowego pasterza,</w:t>
      </w:r>
    </w:p>
    <w:p>
      <w:r xmlns:w="http://schemas.openxmlformats.org/wordprocessingml/2006/main">
        <w:t xml:space="preserve">i podkreślanie zaufania osiągniętego poprzez znalezienie pocieszenia w Jego obecności.</w:t>
      </w:r>
    </w:p>
    <w:p>
      <w:r xmlns:w="http://schemas.openxmlformats.org/wordprocessingml/2006/main">
        <w:t xml:space="preserve">Wspominając o okazanej refleksji teologicznej dotyczącej uznania Bożej opieki, wyrażając jednocześnie zadowolenie z Jego zaopatrzenia.</w:t>
      </w:r>
    </w:p>
    <w:p/>
    <w:p>
      <w:r xmlns:w="http://schemas.openxmlformats.org/wordprocessingml/2006/main">
        <w:t xml:space="preserve">Psalmy 23:1 Pan jest moim pasterzem; nie będę chciał.</w:t>
      </w:r>
    </w:p>
    <w:p/>
    <w:p>
      <w:r xmlns:w="http://schemas.openxmlformats.org/wordprocessingml/2006/main">
        <w:t xml:space="preserve">Psalm 23 wyraża zapewnienie o Bożym zaopatrzeniu i opiece nad Swoim ludem.</w:t>
      </w:r>
    </w:p>
    <w:p/>
    <w:p>
      <w:r xmlns:w="http://schemas.openxmlformats.org/wordprocessingml/2006/main">
        <w:t xml:space="preserve">1. Bóg zapewnia wszystko, czego potrzebujemy</w:t>
      </w:r>
    </w:p>
    <w:p/>
    <w:p>
      <w:r xmlns:w="http://schemas.openxmlformats.org/wordprocessingml/2006/main">
        <w:t xml:space="preserve">2. Zaufanie w opiekę Pana</w:t>
      </w:r>
    </w:p>
    <w:p/>
    <w:p>
      <w:r xmlns:w="http://schemas.openxmlformats.org/wordprocessingml/2006/main">
        <w:t xml:space="preserve">1. Izajasz 40:11 – Będzie pasł swoją trzodę jak pasterz; zbierze baranki w swoje ramiona; będzie je nosił na swoim łonie, a młode będzie prowadził delikatnie.</w:t>
      </w:r>
    </w:p>
    <w:p/>
    <w:p>
      <w:r xmlns:w="http://schemas.openxmlformats.org/wordprocessingml/2006/main">
        <w:t xml:space="preserve">2. Filipian 4:19 - A mój Bóg zaspokoi każdą waszą potrzebę według swego bogactwa w chwale w Chrystusie Jezusie.</w:t>
      </w:r>
    </w:p>
    <w:p/>
    <w:p>
      <w:r xmlns:w="http://schemas.openxmlformats.org/wordprocessingml/2006/main">
        <w:t xml:space="preserve">Psalmy 23:2 Pozwala mi leżeć na zielonych pastwiskach, prowadzi mnie nad spokojne wody.</w:t>
      </w:r>
    </w:p>
    <w:p/>
    <w:p>
      <w:r xmlns:w="http://schemas.openxmlformats.org/wordprocessingml/2006/main">
        <w:t xml:space="preserve">Bóg prowadzi nas do miejsc spokojnych i spokojnych, aby przynieść nam pocieszenie.</w:t>
      </w:r>
    </w:p>
    <w:p/>
    <w:p>
      <w:r xmlns:w="http://schemas.openxmlformats.org/wordprocessingml/2006/main">
        <w:t xml:space="preserve">1. Wierne zaopatrywanie naszych potrzeb przez Boga</w:t>
      </w:r>
    </w:p>
    <w:p/>
    <w:p>
      <w:r xmlns:w="http://schemas.openxmlformats.org/wordprocessingml/2006/main">
        <w:t xml:space="preserve">2. Znalezienie spokoju i odpoczynku pod opieką Boga</w:t>
      </w:r>
    </w:p>
    <w:p/>
    <w:p>
      <w:r xmlns:w="http://schemas.openxmlformats.org/wordprocessingml/2006/main">
        <w:t xml:space="preserve">1. Mateusza 11:28-30; Przyjdźcie do mnie wszyscy, którzy utrudzeni i obciążeni jesteście, a Ja was pokrzepię.</w:t>
      </w:r>
    </w:p>
    <w:p/>
    <w:p>
      <w:r xmlns:w="http://schemas.openxmlformats.org/wordprocessingml/2006/main">
        <w:t xml:space="preserve">2. Izajasz 40:11; Będzie pasł swoją trzodę jak pasterz; zbierze baranki w swoje ramiona; będzie je nosił na swoim łonie, a młode będzie prowadził delikatnie.</w:t>
      </w:r>
    </w:p>
    <w:p/>
    <w:p>
      <w:r xmlns:w="http://schemas.openxmlformats.org/wordprocessingml/2006/main">
        <w:t xml:space="preserve">Psalm 23:3 On odnawia moją duszę, prowadzi mnie ścieżkami sprawiedliwości przez wzgląd na swoje imię.</w:t>
      </w:r>
    </w:p>
    <w:p/>
    <w:p>
      <w:r xmlns:w="http://schemas.openxmlformats.org/wordprocessingml/2006/main">
        <w:t xml:space="preserve">Pan prowadzi nas ścieżkami sprawiedliwości i odnawia nasze dusze.</w:t>
      </w:r>
    </w:p>
    <w:p/>
    <w:p>
      <w:r xmlns:w="http://schemas.openxmlformats.org/wordprocessingml/2006/main">
        <w:t xml:space="preserve">1. Podążanie ścieżką Pana: Ścieżka prawości</w:t>
      </w:r>
    </w:p>
    <w:p/>
    <w:p>
      <w:r xmlns:w="http://schemas.openxmlformats.org/wordprocessingml/2006/main">
        <w:t xml:space="preserve">2. Odnawiająca miłość Boga: źródło pocieszenia i siły</w:t>
      </w:r>
    </w:p>
    <w:p/>
    <w:p>
      <w:r xmlns:w="http://schemas.openxmlformats.org/wordprocessingml/2006/main">
        <w:t xml:space="preserve">1. Izajasz 40:11 - On pasie swoją trzodę jak pasterz: gromadzi jagnięta w swoich ramionach i nosi je blisko swego serca; delikatnie prowadzi te, które mają młode.</w:t>
      </w:r>
    </w:p>
    <w:p/>
    <w:p>
      <w:r xmlns:w="http://schemas.openxmlformats.org/wordprocessingml/2006/main">
        <w:t xml:space="preserve">2. Rzymian 8:28 - A wiemy, że Bóg we wszystkim działa dla dobra tych, którzy go miłują, i którzy według postanowienia jego zostali powołani.</w:t>
      </w:r>
    </w:p>
    <w:p/>
    <w:p>
      <w:r xmlns:w="http://schemas.openxmlformats.org/wordprocessingml/2006/main">
        <w:t xml:space="preserve">Psalmy 23:4 Choćbym szedł doliną cienia śmierci, zła się nie ulęknę, bo ty jesteś ze mną; Twój kij i Twoja laska pocieszają mnie.</w:t>
      </w:r>
    </w:p>
    <w:p/>
    <w:p>
      <w:r xmlns:w="http://schemas.openxmlformats.org/wordprocessingml/2006/main">
        <w:t xml:space="preserve">Nawet w najciemniejszych czasach Bóg jest z nami, zapewniając pocieszenie i ochronę.</w:t>
      </w:r>
    </w:p>
    <w:p/>
    <w:p>
      <w:r xmlns:w="http://schemas.openxmlformats.org/wordprocessingml/2006/main">
        <w:t xml:space="preserve">1. Boże pocieszenie i ochrona w trudnych czasach</w:t>
      </w:r>
    </w:p>
    <w:p/>
    <w:p>
      <w:r xmlns:w="http://schemas.openxmlformats.org/wordprocessingml/2006/main">
        <w:t xml:space="preserve">2. Znajdowanie siły w Bogu w czasach strachu i niepewności</w:t>
      </w:r>
    </w:p>
    <w:p/>
    <w:p>
      <w:r xmlns:w="http://schemas.openxmlformats.org/wordprocessingml/2006/main">
        <w:t xml:space="preserve">1. Izajasz 41:10 – Nie bój się; bo Ja jestem z tobą. Nie lękaj się; bo jestem twoim Bogiem. Wzmocnię cię; tak, pomogę ci; tak, podeprę cię prawicą mojej sprawiedliwości.</w:t>
      </w:r>
    </w:p>
    <w:p/>
    <w:p>
      <w:r xmlns:w="http://schemas.openxmlformats.org/wordprocessingml/2006/main">
        <w:t xml:space="preserve">2. Hebrajczyków 13:5-6 – Niech wasza rozmowa będzie pozbawiona pożądliwości; i poprzestawajcie na tym, co macie; bo powiedział: Nie opuszczę cię ani cię nie opuszczę. Abyśmy mogli śmiało mówić: Pan jest moim pomocnikiem i nie będę się lękał, co mi uczyni człowiek.</w:t>
      </w:r>
    </w:p>
    <w:p/>
    <w:p>
      <w:r xmlns:w="http://schemas.openxmlformats.org/wordprocessingml/2006/main">
        <w:t xml:space="preserve">Psalmy 23:5 Zastawiasz przede mną stół wobec moich wrogów, namaszczasz moją głowę oliwą; mój kielich się kończy.</w:t>
      </w:r>
    </w:p>
    <w:p/>
    <w:p>
      <w:r xmlns:w="http://schemas.openxmlformats.org/wordprocessingml/2006/main">
        <w:t xml:space="preserve">Ten fragment mówi o Bożym zaopatrzeniu i ochronie dla Swego ludu, nawet pośród przeciwności losu.</w:t>
      </w:r>
    </w:p>
    <w:p/>
    <w:p>
      <w:r xmlns:w="http://schemas.openxmlformats.org/wordprocessingml/2006/main">
        <w:t xml:space="preserve">1. Pan jest moim dostawcą – Psalm 23:5</w:t>
      </w:r>
    </w:p>
    <w:p/>
    <w:p>
      <w:r xmlns:w="http://schemas.openxmlformats.org/wordprocessingml/2006/main">
        <w:t xml:space="preserve">2. Boża ochrona w obliczu przeciwności losu – Psalm 23:5</w:t>
      </w:r>
    </w:p>
    <w:p/>
    <w:p>
      <w:r xmlns:w="http://schemas.openxmlformats.org/wordprocessingml/2006/main">
        <w:t xml:space="preserve">1. Izajasz 43:2 - Gdy przejdziesz przez wody, będę z tobą; i przez rzeki nie zaleją cię. Gdy pójdziesz przez ogień, nie spalisz się; i płomień nie zapali się nad tobą.</w:t>
      </w:r>
    </w:p>
    <w:p/>
    <w:p>
      <w:r xmlns:w="http://schemas.openxmlformats.org/wordprocessingml/2006/main">
        <w:t xml:space="preserve">2. Psalmów 18:2 - Pan jest moją skałą i moją twierdzą, i moim wybawicielem; Boże mój, siła moja, któremu będę ufał; mój puklerz i róg mojego zbawienia, i moja wysoka wieża.</w:t>
      </w:r>
    </w:p>
    <w:p/>
    <w:p>
      <w:r xmlns:w="http://schemas.openxmlformats.org/wordprocessingml/2006/main">
        <w:t xml:space="preserve">Psalm 23:6 Zaprawdę dobroć i miłosierdzie pójdą za mną przez wszystkie dni mojego życia i będę mieszkał w domu PANA na wieki.</w:t>
      </w:r>
    </w:p>
    <w:p/>
    <w:p>
      <w:r xmlns:w="http://schemas.openxmlformats.org/wordprocessingml/2006/main">
        <w:t xml:space="preserve">Psalmista oświadcza, że dobroć i miłosierdzie będą mu towarzyszyć przez wszystkie dni jego życia i że w domu Pańskim zamieszka na zawsze.</w:t>
      </w:r>
    </w:p>
    <w:p/>
    <w:p>
      <w:r xmlns:w="http://schemas.openxmlformats.org/wordprocessingml/2006/main">
        <w:t xml:space="preserve">1. Prowadzenie życia w błogosławieństwie: jak otrzymać Bożą dobroć i miłosierdzie</w:t>
      </w:r>
    </w:p>
    <w:p/>
    <w:p>
      <w:r xmlns:w="http://schemas.openxmlformats.org/wordprocessingml/2006/main">
        <w:t xml:space="preserve">2. Radość mieszkania w Domu Pańskim</w:t>
      </w:r>
    </w:p>
    <w:p/>
    <w:p>
      <w:r xmlns:w="http://schemas.openxmlformats.org/wordprocessingml/2006/main">
        <w:t xml:space="preserve">1. Rzymian 8:28 - A wiemy, że Bóg we wszystkim działa dla dobra tych, którzy go miłują, i którzy według postanowienia jego zostali powołani.</w:t>
      </w:r>
    </w:p>
    <w:p/>
    <w:p>
      <w:r xmlns:w="http://schemas.openxmlformats.org/wordprocessingml/2006/main">
        <w:t xml:space="preserve">2. Psalm 91:1 – Kto mieszka w tajemnym miejscu Najwyższego, będzie przebywał w cieniu Wszechmogącego.</w:t>
      </w:r>
    </w:p>
    <w:p/>
    <w:p>
      <w:r xmlns:w="http://schemas.openxmlformats.org/wordprocessingml/2006/main">
        <w:t xml:space="preserve">Psalm 24 to psalm celebrujący królewskość i chwałę Boga. Podkreśla świętość i prawość wymaganą, aby zbliżyć się do Jego obecności i wzywa do podniesienia bram, aby mógł wejść Król chwały.</w:t>
      </w:r>
    </w:p>
    <w:p/>
    <w:p>
      <w:r xmlns:w="http://schemas.openxmlformats.org/wordprocessingml/2006/main">
        <w:t xml:space="preserve">Akapit pierwszy: Psalmista głosi, że ziemia i wszystko, co się na niej znajduje, należy do Pana, gdyż On jest Stwórcą i podtrzymującym wszystko. Opisuje tych, którzy mogą wstąpić na świętą górę Boga, podkreślając czystość serca i prawe uczynki (Psalm 24:1-6).</w:t>
      </w:r>
    </w:p>
    <w:p/>
    <w:p>
      <w:r xmlns:w="http://schemas.openxmlformats.org/wordprocessingml/2006/main">
        <w:t xml:space="preserve">Akapit 2: Psalmista wzywa do otwarcia bram i powitania Króla chwały w Jego świątyni. Powtarza to wezwanie, podkreślając, że Bóg jest mocny i potężny w walce. Lud odpowiada, uznając Go za Króla chwały (Psalm 24:7-10).</w:t>
      </w:r>
    </w:p>
    <w:p/>
    <w:p>
      <w:r xmlns:w="http://schemas.openxmlformats.org/wordprocessingml/2006/main">
        <w:t xml:space="preserve">W podsumowaniu,</w:t>
      </w:r>
    </w:p>
    <w:p>
      <w:r xmlns:w="http://schemas.openxmlformats.org/wordprocessingml/2006/main">
        <w:t xml:space="preserve">Psalm dwadzieścia cztery prezenty</w:t>
      </w:r>
    </w:p>
    <w:p>
      <w:r xmlns:w="http://schemas.openxmlformats.org/wordprocessingml/2006/main">
        <w:t xml:space="preserve">deklaracja Królestwa Bożego,</w:t>
      </w:r>
    </w:p>
    <w:p>
      <w:r xmlns:w="http://schemas.openxmlformats.org/wordprocessingml/2006/main">
        <w:t xml:space="preserve">i wołanie o Jego chwalebne wejście,</w:t>
      </w:r>
    </w:p>
    <w:p>
      <w:r xmlns:w="http://schemas.openxmlformats.org/wordprocessingml/2006/main">
        <w:t xml:space="preserve">podkreślając Jego suwerenność, świętość i prawość.</w:t>
      </w:r>
    </w:p>
    <w:p/>
    <w:p>
      <w:r xmlns:w="http://schemas.openxmlformats.org/wordprocessingml/2006/main">
        <w:t xml:space="preserve">Podkreślając własność osiągniętą poprzez uznanie Boga jako Stwórcy i Podtrzymującego,</w:t>
      </w:r>
    </w:p>
    <w:p>
      <w:r xmlns:w="http://schemas.openxmlformats.org/wordprocessingml/2006/main">
        <w:t xml:space="preserve">i podkreślanie szacunku osiągniętego poprzez uznanie Jego wymagań dotyczących czystości.</w:t>
      </w:r>
    </w:p>
    <w:p>
      <w:r xmlns:w="http://schemas.openxmlformats.org/wordprocessingml/2006/main">
        <w:t xml:space="preserve">Wspominając o okazanej refleksji teologicznej dotyczącej uznania mocy Bożej, wyrażając jednocześnie gotowość przyjęcia Go do swego sanktuarium.</w:t>
      </w:r>
    </w:p>
    <w:p/>
    <w:p>
      <w:r xmlns:w="http://schemas.openxmlformats.org/wordprocessingml/2006/main">
        <w:t xml:space="preserve">Psalmów 24:1 Do Pana należy ziemia i to, co ją napełnia; świat i jego mieszkańcy.</w:t>
      </w:r>
    </w:p>
    <w:p/>
    <w:p>
      <w:r xmlns:w="http://schemas.openxmlformats.org/wordprocessingml/2006/main">
        <w:t xml:space="preserve">Ziemia i jej mieszkańcy należą do Pana.</w:t>
      </w:r>
    </w:p>
    <w:p/>
    <w:p>
      <w:r xmlns:w="http://schemas.openxmlformats.org/wordprocessingml/2006/main">
        <w:t xml:space="preserve">1. „Własność Pana ziemi i jej mieszkańców”</w:t>
      </w:r>
    </w:p>
    <w:p/>
    <w:p>
      <w:r xmlns:w="http://schemas.openxmlformats.org/wordprocessingml/2006/main">
        <w:t xml:space="preserve">2. „Dlaczego zawdzięczamy naszemu Panu życie”</w:t>
      </w:r>
    </w:p>
    <w:p/>
    <w:p>
      <w:r xmlns:w="http://schemas.openxmlformats.org/wordprocessingml/2006/main">
        <w:t xml:space="preserve">1. Rzymian 11:33-36 – O głębokości bogactwa, zarówno mądrości, jak i poznania Boga! Jakże niezbadane są jego sądy i jego drogi, których nie można poznać! Bo któż poznał zamysł Pana? Albo kto był jego doradcą? Albo kto mu pierwszy dał i będzie mu to odpłacone? Bo z niego i przez niego, i dla niego jest wszystko: jemu chwała na wieki. Amen.</w:t>
      </w:r>
    </w:p>
    <w:p/>
    <w:p>
      <w:r xmlns:w="http://schemas.openxmlformats.org/wordprocessingml/2006/main">
        <w:t xml:space="preserve">2. Psalm 66:7-8 – On króluje swoją mocą na wieki; jego oczy patrzą na narody: niech się nie wywyższają zbuntowani. Sela. Błogosławcie Boga naszego, ludy, i sprawcie, aby słyszalny był głos Jego chwały.</w:t>
      </w:r>
    </w:p>
    <w:p/>
    <w:p>
      <w:r xmlns:w="http://schemas.openxmlformats.org/wordprocessingml/2006/main">
        <w:t xml:space="preserve">Psalmy 24:2 Bo on założył go na morzach i utwierdził go na powodziach.</w:t>
      </w:r>
    </w:p>
    <w:p/>
    <w:p>
      <w:r xmlns:w="http://schemas.openxmlformats.org/wordprocessingml/2006/main">
        <w:t xml:space="preserve">Bóg ustanowił ziemię na morzach i powodziach.</w:t>
      </w:r>
    </w:p>
    <w:p/>
    <w:p>
      <w:r xmlns:w="http://schemas.openxmlformats.org/wordprocessingml/2006/main">
        <w:t xml:space="preserve">1. Boży fundament ziemi: jak Bóg założył nasz świat</w:t>
      </w:r>
    </w:p>
    <w:p/>
    <w:p>
      <w:r xmlns:w="http://schemas.openxmlformats.org/wordprocessingml/2006/main">
        <w:t xml:space="preserve">2. Ogrom mocy Bożej: moc stworzenia</w:t>
      </w:r>
    </w:p>
    <w:p/>
    <w:p>
      <w:r xmlns:w="http://schemas.openxmlformats.org/wordprocessingml/2006/main">
        <w:t xml:space="preserve">1. Psalmy 24:2</w:t>
      </w:r>
    </w:p>
    <w:p/>
    <w:p>
      <w:r xmlns:w="http://schemas.openxmlformats.org/wordprocessingml/2006/main">
        <w:t xml:space="preserve">2. Rodzaju 1:1-31 (Bóg stwarza świat)</w:t>
      </w:r>
    </w:p>
    <w:p/>
    <w:p>
      <w:r xmlns:w="http://schemas.openxmlformats.org/wordprocessingml/2006/main">
        <w:t xml:space="preserve">Psalm 24:3 Kto wstąpi na górę Pana? albo kto stanie na jego świętym miejscu?</w:t>
      </w:r>
    </w:p>
    <w:p/>
    <w:p>
      <w:r xmlns:w="http://schemas.openxmlformats.org/wordprocessingml/2006/main">
        <w:t xml:space="preserve">W tej części Psalmu 24:3 zadano pytanie, kto jest godzien wstąpić na górę Pana i stanąć w Jego świętym miejscu.</w:t>
      </w:r>
    </w:p>
    <w:p/>
    <w:p>
      <w:r xmlns:w="http://schemas.openxmlformats.org/wordprocessingml/2006/main">
        <w:t xml:space="preserve">1. „Wzgórze Pana: czego potrzeba, aby się wspiąć”</w:t>
      </w:r>
    </w:p>
    <w:p/>
    <w:p>
      <w:r xmlns:w="http://schemas.openxmlformats.org/wordprocessingml/2006/main">
        <w:t xml:space="preserve">2. „Świętość Jego miejsca: wezwanie do uwielbienia”</w:t>
      </w:r>
    </w:p>
    <w:p/>
    <w:p>
      <w:r xmlns:w="http://schemas.openxmlformats.org/wordprocessingml/2006/main">
        <w:t xml:space="preserve">1. Izajasz 40:3-5 – „Głos jednego wołania: Przygotujcie drogę Panu na pustyni, wyprostujcie na pustyni gościniec dla naszego Boga. Każda dolina się podniesie, każda góra i pagórek obniży Nierówna ziemia stanie się równa, a urwiste miejsca równiną. I objawi się chwała Pańska, i ujrzą ją wszyscy ludzie razem, bo usta Pańskie powiedziały.</w:t>
      </w:r>
    </w:p>
    <w:p/>
    <w:p>
      <w:r xmlns:w="http://schemas.openxmlformats.org/wordprocessingml/2006/main">
        <w:t xml:space="preserve">2. Psalm 15:1-2 – Panie, kto może zamieszkać w Twoim świętym namiocie? Kto może zamieszkać na Twojej świętej górze? Ten, którego postępowanie jest nienaganne, który czyni to, co sprawiedliwe, który mówi prawdę z serca.</w:t>
      </w:r>
    </w:p>
    <w:p/>
    <w:p>
      <w:r xmlns:w="http://schemas.openxmlformats.org/wordprocessingml/2006/main">
        <w:t xml:space="preserve">Psalmy 24:4 Kto ma czyste ręce i czyste serce; który nie podniósł duszy swojej ku marności i nie przysięgał podstępnie.</w:t>
      </w:r>
    </w:p>
    <w:p/>
    <w:p>
      <w:r xmlns:w="http://schemas.openxmlformats.org/wordprocessingml/2006/main">
        <w:t xml:space="preserve">Werset ten mówi o tym, jak ważne jest posiadanie czystego serca i czystych rąk, aby zostać zaakceptowanym przez Boga.</w:t>
      </w:r>
    </w:p>
    <w:p/>
    <w:p>
      <w:r xmlns:w="http://schemas.openxmlformats.org/wordprocessingml/2006/main">
        <w:t xml:space="preserve">1. „Prowadzenie czystego życia: osiągnięcie świętości poprzez oczyszczenie serca i rąk”</w:t>
      </w:r>
    </w:p>
    <w:p/>
    <w:p>
      <w:r xmlns:w="http://schemas.openxmlformats.org/wordprocessingml/2006/main">
        <w:t xml:space="preserve">2. „Moc czystości: jak czyste serce i czyste ręce mogą prowadzić do bliższej relacji z Bogiem”</w:t>
      </w:r>
    </w:p>
    <w:p/>
    <w:p>
      <w:r xmlns:w="http://schemas.openxmlformats.org/wordprocessingml/2006/main">
        <w:t xml:space="preserve">1. Mateusza 5:8 – „Błogosławieni czystego serca, albowiem oni Boga oglądać będą.”</w:t>
      </w:r>
    </w:p>
    <w:p/>
    <w:p>
      <w:r xmlns:w="http://schemas.openxmlformats.org/wordprocessingml/2006/main">
        <w:t xml:space="preserve">2. 1 Jana 3:3 – „I każdy, kto pokładamy w nim tę nadzieję, oczyszcza się, tak jak on jest czysty”.</w:t>
      </w:r>
    </w:p>
    <w:p/>
    <w:p>
      <w:r xmlns:w="http://schemas.openxmlformats.org/wordprocessingml/2006/main">
        <w:t xml:space="preserve">Psalmów 24:5 Otrzyma błogosławieństwo od Pana i sprawiedliwość od Boga swego zbawienia.</w:t>
      </w:r>
    </w:p>
    <w:p/>
    <w:p>
      <w:r xmlns:w="http://schemas.openxmlformats.org/wordprocessingml/2006/main">
        <w:t xml:space="preserve">Pan da błogosławieństwa i sprawiedliwość tym, którzy szukają u Niego zbawienia.</w:t>
      </w:r>
    </w:p>
    <w:p/>
    <w:p>
      <w:r xmlns:w="http://schemas.openxmlformats.org/wordprocessingml/2006/main">
        <w:t xml:space="preserve">1. Zyskanie sprawiedliwości poprzez zbawienie</w:t>
      </w:r>
    </w:p>
    <w:p/>
    <w:p>
      <w:r xmlns:w="http://schemas.openxmlformats.org/wordprocessingml/2006/main">
        <w:t xml:space="preserve">2. Błogosławieństwo poszukiwania zbawienia</w:t>
      </w:r>
    </w:p>
    <w:p/>
    <w:p>
      <w:r xmlns:w="http://schemas.openxmlformats.org/wordprocessingml/2006/main">
        <w:t xml:space="preserve">1. Rzymian 10:9-10 - Jeśli ustami swoimi wyznasz, że Jezus jest Panem i w sercu swoim uwierzysz, że Bóg Go wskrzesił z martwych, zbawiony będziesz. Bo przez wiarę w swoim sercu zostaniesz usprawiedliwiony przed Bogiem, a przez wyznawanie ustami będziesz zbawiony.</w:t>
      </w:r>
    </w:p>
    <w:p/>
    <w:p>
      <w:r xmlns:w="http://schemas.openxmlformats.org/wordprocessingml/2006/main">
        <w:t xml:space="preserve">2. Efezjan 2:8-9 – Bóg zbawił cię swoją łaską, gdy uwierzyłeś. I nie możesz sobie tego przypisywać; to dar od Boga. Zbawienie nie jest nagrodą za dobre uczynki, dlatego nikt z nas nie może się nim szczycić.</w:t>
      </w:r>
    </w:p>
    <w:p/>
    <w:p>
      <w:r xmlns:w="http://schemas.openxmlformats.org/wordprocessingml/2006/main">
        <w:t xml:space="preserve">Psalmy 24:6 Oto pokolenie tych, którzy go szukają, którzy szukają twojego oblicza, Jakubie. Sela.</w:t>
      </w:r>
    </w:p>
    <w:p/>
    <w:p>
      <w:r xmlns:w="http://schemas.openxmlformats.org/wordprocessingml/2006/main">
        <w:t xml:space="preserve">Ten fragment mówi o pokoleniu ludzi, którzy szukają Boga i Jego oblicza.</w:t>
      </w:r>
    </w:p>
    <w:p/>
    <w:p>
      <w:r xmlns:w="http://schemas.openxmlformats.org/wordprocessingml/2006/main">
        <w:t xml:space="preserve">1: Musimy szukać Boga, aby Go znaleźć i otrzymać Jego błogosławieństwo.</w:t>
      </w:r>
    </w:p>
    <w:p/>
    <w:p>
      <w:r xmlns:w="http://schemas.openxmlformats.org/wordprocessingml/2006/main">
        <w:t xml:space="preserve">2: Powinniśmy gorliwie szukać oblicza Boga w modlitwie i pobożności.</w:t>
      </w:r>
    </w:p>
    <w:p/>
    <w:p>
      <w:r xmlns:w="http://schemas.openxmlformats.org/wordprocessingml/2006/main">
        <w:t xml:space="preserve">1: Mateusza 6:33 Szukajcie jednak najpierw królestwa Bożego i jego sprawiedliwości; i to wszystko będzie wam dodane.</w:t>
      </w:r>
    </w:p>
    <w:p/>
    <w:p>
      <w:r xmlns:w="http://schemas.openxmlformats.org/wordprocessingml/2006/main">
        <w:t xml:space="preserve">2: Jeremiasz 29:13 I będziecie mnie szukać, i znajdziecie mnie, gdy będziecie mnie szukać całym swoim sercem.</w:t>
      </w:r>
    </w:p>
    <w:p/>
    <w:p>
      <w:r xmlns:w="http://schemas.openxmlformats.org/wordprocessingml/2006/main">
        <w:t xml:space="preserve">Psalmy 24:7 Podnieście głowy, bramy; i podnieście się, bramy wieczne; i wejdzie Król chwały.</w:t>
      </w:r>
    </w:p>
    <w:p/>
    <w:p>
      <w:r xmlns:w="http://schemas.openxmlformats.org/wordprocessingml/2006/main">
        <w:t xml:space="preserve">Ten fragment zachęca wierzących do otwarcia serc na przyjście Króla Chwały.</w:t>
      </w:r>
    </w:p>
    <w:p/>
    <w:p>
      <w:r xmlns:w="http://schemas.openxmlformats.org/wordprocessingml/2006/main">
        <w:t xml:space="preserve">1. „Otwórzcie serca Królowi Chwały”</w:t>
      </w:r>
    </w:p>
    <w:p/>
    <w:p>
      <w:r xmlns:w="http://schemas.openxmlformats.org/wordprocessingml/2006/main">
        <w:t xml:space="preserve">2. „Podnoszenie bram do Króla Chwały”</w:t>
      </w:r>
    </w:p>
    <w:p/>
    <w:p>
      <w:r xmlns:w="http://schemas.openxmlformats.org/wordprocessingml/2006/main">
        <w:t xml:space="preserve">1. Izajasz 9:6-7 – „Bo dziecię narodziło się nam, syn został nam dany, a władza spocznie na jego ramieniu i nazwą go imieniem Cudowny Doradca, Bóg Mocny, Ojciec Odwieczny, Książę pokoju. Rozmnażanie się jego władzy i pokoju nie będzie końca na tronie Dawida i w jego królestwie, aby je utwierdzić i wspierać sprawiedliwością i sprawiedliwością odtąd i na wieki.</w:t>
      </w:r>
    </w:p>
    <w:p/>
    <w:p>
      <w:r xmlns:w="http://schemas.openxmlformats.org/wordprocessingml/2006/main">
        <w:t xml:space="preserve">2. Mateusza 23:37 - „O Jerozolimo, Jerozolimo, miasto, które zabija proroków i kamienuje wysłanych do niego! Ileż razy chciałem gromadzić wasze dzieci, jak kokosz gromadzi swoje pisklęta pod skrzydłami, a wy byliście nie mam ochoty!”</w:t>
      </w:r>
    </w:p>
    <w:p/>
    <w:p>
      <w:r xmlns:w="http://schemas.openxmlformats.org/wordprocessingml/2006/main">
        <w:t xml:space="preserve">Psalm 24:8 Kto jest tym Królem chwały? Pan mocny i potężny, Pan potężny w bitwie.</w:t>
      </w:r>
    </w:p>
    <w:p/>
    <w:p>
      <w:r xmlns:w="http://schemas.openxmlformats.org/wordprocessingml/2006/main">
        <w:t xml:space="preserve">Psalmista pyta, kto jest Królem chwały i odpowiada, że to Pan, mocny i potężny w walce.</w:t>
      </w:r>
    </w:p>
    <w:p/>
    <w:p>
      <w:r xmlns:w="http://schemas.openxmlformats.org/wordprocessingml/2006/main">
        <w:t xml:space="preserve">1. Moc Pana: Celebrowanie mocy Boga w bitwie</w:t>
      </w:r>
    </w:p>
    <w:p/>
    <w:p>
      <w:r xmlns:w="http://schemas.openxmlformats.org/wordprocessingml/2006/main">
        <w:t xml:space="preserve">2. Majestat Króla: uznanie chwały Pana</w:t>
      </w:r>
    </w:p>
    <w:p/>
    <w:p>
      <w:r xmlns:w="http://schemas.openxmlformats.org/wordprocessingml/2006/main">
        <w:t xml:space="preserve">1. Izajasz 55:8-9 Bo myśli moje nie są myślami waszymi ani wasze drogi moimi drogami – wyrocznia Pana. Bo jak niebiosa są wyższe niż ziemia, tak moje drogi są wyższe niż wasze drogi i moje myśli niż wasze myśli.</w:t>
      </w:r>
    </w:p>
    <w:p/>
    <w:p>
      <w:r xmlns:w="http://schemas.openxmlformats.org/wordprocessingml/2006/main">
        <w:t xml:space="preserve">2. Psalm 46:10 Uspokójcie się i wiedzcie, że jestem Bogiem. Będę wywyższony między narodami, będę wywyższony na ziemi!</w:t>
      </w:r>
    </w:p>
    <w:p/>
    <w:p>
      <w:r xmlns:w="http://schemas.openxmlformats.org/wordprocessingml/2006/main">
        <w:t xml:space="preserve">Psalmy 24:9 Podnieście głowy, bramy; nawet je podnieście, bramy wieczne; i wejdzie Król chwały.</w:t>
      </w:r>
    </w:p>
    <w:p/>
    <w:p>
      <w:r xmlns:w="http://schemas.openxmlformats.org/wordprocessingml/2006/main">
        <w:t xml:space="preserve">Psalmista zachęca nas, abyśmy otworzyli nasze serca i umysły na przyjście Pana.</w:t>
      </w:r>
    </w:p>
    <w:p/>
    <w:p>
      <w:r xmlns:w="http://schemas.openxmlformats.org/wordprocessingml/2006/main">
        <w:t xml:space="preserve">1. Wieczne drzwi: otwarcie naszych serc dla Pana</w:t>
      </w:r>
    </w:p>
    <w:p/>
    <w:p>
      <w:r xmlns:w="http://schemas.openxmlformats.org/wordprocessingml/2006/main">
        <w:t xml:space="preserve">2. Nadchodzi Król Chwały: przygotowanie naszych serc na Jego przyjście</w:t>
      </w:r>
    </w:p>
    <w:p/>
    <w:p>
      <w:r xmlns:w="http://schemas.openxmlformats.org/wordprocessingml/2006/main">
        <w:t xml:space="preserve">1. Efezjan 3:14-19 Modlitwa Pawła o umocnienie Efezjan mocą Ducha Świętego do zrozumienia miłości Chrystusa</w:t>
      </w:r>
    </w:p>
    <w:p/>
    <w:p>
      <w:r xmlns:w="http://schemas.openxmlformats.org/wordprocessingml/2006/main">
        <w:t xml:space="preserve">2. Hebrajczyków 4:12-13 Słowo Boże jest żywe i skuteczne, ostrzejsze niż wszelki miecz obosieczny, przenikające aż do rozdzielenia duszy i ducha, stawów i szpiku, rozeznające myśli i zamiary serce.</w:t>
      </w:r>
    </w:p>
    <w:p/>
    <w:p>
      <w:r xmlns:w="http://schemas.openxmlformats.org/wordprocessingml/2006/main">
        <w:t xml:space="preserve">Psalm 24:10 Kto jest tym Królem chwały? Pan Zastępów, On jest Królem chwały. Sela.</w:t>
      </w:r>
    </w:p>
    <w:p/>
    <w:p>
      <w:r xmlns:w="http://schemas.openxmlformats.org/wordprocessingml/2006/main">
        <w:t xml:space="preserve">Pan Zastępów jest Królem chwały.</w:t>
      </w:r>
    </w:p>
    <w:p/>
    <w:p>
      <w:r xmlns:w="http://schemas.openxmlformats.org/wordprocessingml/2006/main">
        <w:t xml:space="preserve">1: Wszelka cześć i chwała naszemu Panu i Królowi.</w:t>
      </w:r>
    </w:p>
    <w:p/>
    <w:p>
      <w:r xmlns:w="http://schemas.openxmlformats.org/wordprocessingml/2006/main">
        <w:t xml:space="preserve">2: Oddajmy pokłon naszemu majestatycznemu Królowi, Panu Zastępów.</w:t>
      </w:r>
    </w:p>
    <w:p/>
    <w:p>
      <w:r xmlns:w="http://schemas.openxmlformats.org/wordprocessingml/2006/main">
        <w:t xml:space="preserve">1: Filipian 2:11 – Każde kolano powinno się zgiąć, a każdy język wyznać, że Jezus Chrystus jest Panem.</w:t>
      </w:r>
    </w:p>
    <w:p/>
    <w:p>
      <w:r xmlns:w="http://schemas.openxmlformats.org/wordprocessingml/2006/main">
        <w:t xml:space="preserve">2: Izajasz 6:3 - I jeden wołał do drugiego, i mówił: Święty, święty, święty jest Pan Zastępów; cała ziemia jest pełna Jego chwały!</w:t>
      </w:r>
    </w:p>
    <w:p/>
    <w:p>
      <w:r xmlns:w="http://schemas.openxmlformats.org/wordprocessingml/2006/main">
        <w:t xml:space="preserve">Psalm 25 to szczera modlitwa o przewodnictwo, przebaczenie i wybawienie. Wyraża zaufanie psalmisty w charakter Boga i szuka Jego mądrości i ochrony.</w:t>
      </w:r>
    </w:p>
    <w:p/>
    <w:p>
      <w:r xmlns:w="http://schemas.openxmlformats.org/wordprocessingml/2006/main">
        <w:t xml:space="preserve">Akapit pierwszy: Psalmista zaczyna od wzniesienia swojej duszy do Boga, wyrażając swoje zaufanie i zależność od Niego. Prosi Boga, aby pokazał mu swoje drogi i nauczył go swoich ścieżek. Psalmista przyznaje się do swoich grzechów i błaga o miłosierdzie Boże (Psalm 25:1-7).</w:t>
      </w:r>
    </w:p>
    <w:p/>
    <w:p>
      <w:r xmlns:w="http://schemas.openxmlformats.org/wordprocessingml/2006/main">
        <w:t xml:space="preserve">Akapit 2: Psalmista szuka Bożego przewodnictwa i ochrony, prosząc Go, aby prowadził go w prawości. Wyraża pragnienie bliskości z Bogiem i prosi o wybawienie od wrogów, którzy go dręczą. Psalmista kończy, potwierdzając swą nadzieję w Panu (Psalm 25:8-22).</w:t>
      </w:r>
    </w:p>
    <w:p/>
    <w:p>
      <w:r xmlns:w="http://schemas.openxmlformats.org/wordprocessingml/2006/main">
        <w:t xml:space="preserve">W podsumowaniu,</w:t>
      </w:r>
    </w:p>
    <w:p>
      <w:r xmlns:w="http://schemas.openxmlformats.org/wordprocessingml/2006/main">
        <w:t xml:space="preserve">Psalm dwadzieścia pięć prezentów</w:t>
      </w:r>
    </w:p>
    <w:p>
      <w:r xmlns:w="http://schemas.openxmlformats.org/wordprocessingml/2006/main">
        <w:t xml:space="preserve">modlitwa zaufania,</w:t>
      </w:r>
    </w:p>
    <w:p>
      <w:r xmlns:w="http://schemas.openxmlformats.org/wordprocessingml/2006/main">
        <w:t xml:space="preserve">i prośba o przewodnictwo, przebaczenie i wybawienie,</w:t>
      </w:r>
    </w:p>
    <w:p>
      <w:r xmlns:w="http://schemas.openxmlformats.org/wordprocessingml/2006/main">
        <w:t xml:space="preserve">podkreślając poleganie na Bożej mądrości, miłosierdziu i ochronie.</w:t>
      </w:r>
    </w:p>
    <w:p/>
    <w:p>
      <w:r xmlns:w="http://schemas.openxmlformats.org/wordprocessingml/2006/main">
        <w:t xml:space="preserve">Podkreślając zależność osiąganą poprzez wyrażanie ufności w charakter Boga,</w:t>
      </w:r>
    </w:p>
    <w:p>
      <w:r xmlns:w="http://schemas.openxmlformats.org/wordprocessingml/2006/main">
        <w:t xml:space="preserve">i podkreślanie błagania osiąganego poprzez szukanie boskiego przewodnictwa.</w:t>
      </w:r>
    </w:p>
    <w:p>
      <w:r xmlns:w="http://schemas.openxmlformats.org/wordprocessingml/2006/main">
        <w:t xml:space="preserve">Wspominając o refleksji teologicznej dotyczącej uznania potrzeby przebaczenia, wyrażając przy tym nadzieję w wierność Pana.</w:t>
      </w:r>
    </w:p>
    <w:p/>
    <w:p>
      <w:r xmlns:w="http://schemas.openxmlformats.org/wordprocessingml/2006/main">
        <w:t xml:space="preserve">Psalmy 25:1 Do Ciebie, Panie, wznoszę moją duszę.</w:t>
      </w:r>
    </w:p>
    <w:p/>
    <w:p>
      <w:r xmlns:w="http://schemas.openxmlformats.org/wordprocessingml/2006/main">
        <w:t xml:space="preserve">Psalmista wyraża swą nadzieję i ufność w Panu, wznosząc do Niego swą duszę.</w:t>
      </w:r>
    </w:p>
    <w:p/>
    <w:p>
      <w:r xmlns:w="http://schemas.openxmlformats.org/wordprocessingml/2006/main">
        <w:t xml:space="preserve">1. „Zrzućmy nasze troski na Pana”</w:t>
      </w:r>
    </w:p>
    <w:p/>
    <w:p>
      <w:r xmlns:w="http://schemas.openxmlformats.org/wordprocessingml/2006/main">
        <w:t xml:space="preserve">2. „Dusza wzniesiona do Pana”</w:t>
      </w:r>
    </w:p>
    <w:p/>
    <w:p>
      <w:r xmlns:w="http://schemas.openxmlformats.org/wordprocessingml/2006/main">
        <w:t xml:space="preserve">1. Izajasz 41:10 – „Nie bój się, bo jestem z tobą; nie lękaj się, bo jestem twoim Bogiem; wzmocnię cię, pomogę ci, podeprę cię moją sprawiedliwą prawicą”.</w:t>
      </w:r>
    </w:p>
    <w:p/>
    <w:p>
      <w:r xmlns:w="http://schemas.openxmlformats.org/wordprocessingml/2006/main">
        <w:t xml:space="preserve">2. 1 Piotra 5:7 – „Przerzućcie na niego wszystkie swoje troski, bo on się o was troszczy”.</w:t>
      </w:r>
    </w:p>
    <w:p/>
    <w:p>
      <w:r xmlns:w="http://schemas.openxmlformats.org/wordprocessingml/2006/main">
        <w:t xml:space="preserve">Psalmy 25:2 Boże mój, ufam Tobie, niech się nie zawstydzę i niech nie zatriumfują nade mną nieprzyjaciele moi.</w:t>
      </w:r>
    </w:p>
    <w:p/>
    <w:p>
      <w:r xmlns:w="http://schemas.openxmlformats.org/wordprocessingml/2006/main">
        <w:t xml:space="preserve">Bóg jest źródłem siły i bezpieczeństwa i należy Mu ufać nawet w obliczu wrogów.</w:t>
      </w:r>
    </w:p>
    <w:p/>
    <w:p>
      <w:r xmlns:w="http://schemas.openxmlformats.org/wordprocessingml/2006/main">
        <w:t xml:space="preserve">1. Bóg jest naszą skałą w czasach ucisku</w:t>
      </w:r>
    </w:p>
    <w:p/>
    <w:p>
      <w:r xmlns:w="http://schemas.openxmlformats.org/wordprocessingml/2006/main">
        <w:t xml:space="preserve">2. Zaufanie Bogu nawet w obliczu przeciwności losu</w:t>
      </w:r>
    </w:p>
    <w:p/>
    <w:p>
      <w:r xmlns:w="http://schemas.openxmlformats.org/wordprocessingml/2006/main">
        <w:t xml:space="preserve">1. Izajasz 41:10 – „Nie bój się, bo jestem z tobą; nie lękaj się, bo jestem twoim Bogiem; wzmocnię cię, pomogę ci, podeprę cię moją sprawiedliwą prawicą”.</w:t>
      </w:r>
    </w:p>
    <w:p/>
    <w:p>
      <w:r xmlns:w="http://schemas.openxmlformats.org/wordprocessingml/2006/main">
        <w:t xml:space="preserve">2. Powtórzonego Prawa 31:6 – „Bądź silny i odważny. Nie bój się ich ani się ich nie lękaj, bo to Pan, twój Bóg, idzie z tobą. On cię nie opuści ani nie opuści”.</w:t>
      </w:r>
    </w:p>
    <w:p/>
    <w:p>
      <w:r xmlns:w="http://schemas.openxmlformats.org/wordprocessingml/2006/main">
        <w:t xml:space="preserve">Psalmy 25:3 Tak, niech nie zawstydzi się nikt, kto na ciebie czeka; niech się zawstydzą ci, którzy bez przyczyny popełniają przestępstwa.</w:t>
      </w:r>
    </w:p>
    <w:p/>
    <w:p>
      <w:r xmlns:w="http://schemas.openxmlformats.org/wordprocessingml/2006/main">
        <w:t xml:space="preserve">Nikt, kto pokłada ufność w Panu, nie powinien się wstydzić; tylko ci, którzy czynią zło bez uzasadnionej przyczyny, powinni się wstydzić.</w:t>
      </w:r>
    </w:p>
    <w:p/>
    <w:p>
      <w:r xmlns:w="http://schemas.openxmlformats.org/wordprocessingml/2006/main">
        <w:t xml:space="preserve">1: Możemy zaufać Panu i nigdy się nie wstydzić.</w:t>
      </w:r>
    </w:p>
    <w:p/>
    <w:p>
      <w:r xmlns:w="http://schemas.openxmlformats.org/wordprocessingml/2006/main">
        <w:t xml:space="preserve">2: Nie powinniśmy czynić zła, bo inaczej będziemy zawstydzeni.</w:t>
      </w:r>
    </w:p>
    <w:p/>
    <w:p>
      <w:r xmlns:w="http://schemas.openxmlformats.org/wordprocessingml/2006/main">
        <w:t xml:space="preserve">1: Izajasz 54:4 – Nie bój się, bo nie będziesz zawstydzony; nie zawstydzajcie się, bo nie doznacie hańby; bo zapomnisz o hańbie swojej młodości i hańbie swego wdowieństwa już nie będziesz pamiętał.</w:t>
      </w:r>
    </w:p>
    <w:p/>
    <w:p>
      <w:r xmlns:w="http://schemas.openxmlformats.org/wordprocessingml/2006/main">
        <w:t xml:space="preserve">2: Rzymian 10:11 - Albowiem Pismo mówi: Każdy, kto w niego wierzy, nie będzie zawstydzony.</w:t>
      </w:r>
    </w:p>
    <w:p/>
    <w:p>
      <w:r xmlns:w="http://schemas.openxmlformats.org/wordprocessingml/2006/main">
        <w:t xml:space="preserve">Psalmy 25:4 Pokaż mi drogi swoje, Panie; naucz mnie swoich ścieżek.</w:t>
      </w:r>
    </w:p>
    <w:p/>
    <w:p>
      <w:r xmlns:w="http://schemas.openxmlformats.org/wordprocessingml/2006/main">
        <w:t xml:space="preserve">Ten psalm jest modlitwą do Pana, prosząc o przewodnictwo.</w:t>
      </w:r>
    </w:p>
    <w:p/>
    <w:p>
      <w:r xmlns:w="http://schemas.openxmlformats.org/wordprocessingml/2006/main">
        <w:t xml:space="preserve">1. „Modlitwa o przewodnictwo”</w:t>
      </w:r>
    </w:p>
    <w:p/>
    <w:p>
      <w:r xmlns:w="http://schemas.openxmlformats.org/wordprocessingml/2006/main">
        <w:t xml:space="preserve">2. „Zaufanie Bożemu kierownictwu”</w:t>
      </w:r>
    </w:p>
    <w:p/>
    <w:p>
      <w:r xmlns:w="http://schemas.openxmlformats.org/wordprocessingml/2006/main">
        <w:t xml:space="preserve">1. Przysłów 3:5-6: „Zaufaj Panu całym swoim sercem i nie polegaj na własnym zrozumieniu. Wyznawaj Go na wszystkich swoich drogach, a On będzie prostował twoje ścieżki”.</w:t>
      </w:r>
    </w:p>
    <w:p/>
    <w:p>
      <w:r xmlns:w="http://schemas.openxmlformats.org/wordprocessingml/2006/main">
        <w:t xml:space="preserve">2. Izajasz 30:21: „A twoje uszy usłyszą za tobą słowo mówiące: To jest ta droga, idźcie nią, gdy się zwrócicie w prawo i gdy zwrócicie się w lewo”.</w:t>
      </w:r>
    </w:p>
    <w:p/>
    <w:p>
      <w:r xmlns:w="http://schemas.openxmlformats.org/wordprocessingml/2006/main">
        <w:t xml:space="preserve">Psalmy 25:5 Prowadź mnie w prawdzie swojej i nauczaj mnie, bo Ty jesteś Bogiem mojego zbawienia; na Ciebie czekam cały dzień.</w:t>
      </w:r>
    </w:p>
    <w:p/>
    <w:p>
      <w:r xmlns:w="http://schemas.openxmlformats.org/wordprocessingml/2006/main">
        <w:t xml:space="preserve">Bóg jest źródłem naszego zbawienia, On będzie nas prowadził w prawdzie i nauczał.</w:t>
      </w:r>
    </w:p>
    <w:p/>
    <w:p>
      <w:r xmlns:w="http://schemas.openxmlformats.org/wordprocessingml/2006/main">
        <w:t xml:space="preserve">1. Czekanie na Boga z cierpliwością i wiarą</w:t>
      </w:r>
    </w:p>
    <w:p/>
    <w:p>
      <w:r xmlns:w="http://schemas.openxmlformats.org/wordprocessingml/2006/main">
        <w:t xml:space="preserve">2. Szukanie wskazówek od Boga w czasach niepewności</w:t>
      </w:r>
    </w:p>
    <w:p/>
    <w:p>
      <w:r xmlns:w="http://schemas.openxmlformats.org/wordprocessingml/2006/main">
        <w:t xml:space="preserve">1. Izajasz 40:31 Ale ci, którzy oczekują Pana, odnowią swoje siły; wzbiją się na skrzydłach jak orły; będą biegać i nie będą zmęczeni; i będą chodzić, i nie ustaną.</w:t>
      </w:r>
    </w:p>
    <w:p/>
    <w:p>
      <w:r xmlns:w="http://schemas.openxmlformats.org/wordprocessingml/2006/main">
        <w:t xml:space="preserve">2. Przysłów 3:5-6 Zaufaj Panu całym swoim sercem; i nie opieraj się na własnym zrozumieniu. Wyznawaj go na wszystkich swoich drogach, a on będzie kierował twoimi ścieżkami.</w:t>
      </w:r>
    </w:p>
    <w:p/>
    <w:p>
      <w:r xmlns:w="http://schemas.openxmlformats.org/wordprocessingml/2006/main">
        <w:t xml:space="preserve">Psalmy 25:6 Wspomnij, Panie, na Twoje miłosierdzie i Twoją lojalną życzliwość; gdyż byli już bardzo starzy.</w:t>
      </w:r>
    </w:p>
    <w:p/>
    <w:p>
      <w:r xmlns:w="http://schemas.openxmlformats.org/wordprocessingml/2006/main">
        <w:t xml:space="preserve">Niezachwiana dobroć i miłosierdzie Boga wobec Jego ludu są wieczne.</w:t>
      </w:r>
    </w:p>
    <w:p/>
    <w:p>
      <w:r xmlns:w="http://schemas.openxmlformats.org/wordprocessingml/2006/main">
        <w:t xml:space="preserve">1: Miłosierdzie i dobroć Boga są zawsze obecne i wieczne</w:t>
      </w:r>
    </w:p>
    <w:p/>
    <w:p>
      <w:r xmlns:w="http://schemas.openxmlformats.org/wordprocessingml/2006/main">
        <w:t xml:space="preserve">2: Miłość Boga jest niezawodna i wieczna</w:t>
      </w:r>
    </w:p>
    <w:p/>
    <w:p>
      <w:r xmlns:w="http://schemas.openxmlformats.org/wordprocessingml/2006/main">
        <w:t xml:space="preserve">1: Lamentacje 3:22-23 – Dzięki miłosierdziu Pana nie giniemy, bo Jego miłosierdzie nie ustanie. Są nowe każdego ranka; Wielka jest Twoja wierność.</w:t>
      </w:r>
    </w:p>
    <w:p/>
    <w:p>
      <w:r xmlns:w="http://schemas.openxmlformats.org/wordprocessingml/2006/main">
        <w:t xml:space="preserve">2: Jakuba 1:17 – Każdy dobry i doskonały dar pochodzi z góry, zstępuje od Ojca świateł niebieskich, który nie zmienia się jak ruchome cienie.</w:t>
      </w:r>
    </w:p>
    <w:p/>
    <w:p>
      <w:r xmlns:w="http://schemas.openxmlformats.org/wordprocessingml/2006/main">
        <w:t xml:space="preserve">Psalmy 25:7 Nie pamiętaj grzechów młodości mojej i występków moich; według miłosierdzia swego pamiętaj o mnie przez wzgląd na dobroć swoją, Panie.</w:t>
      </w:r>
    </w:p>
    <w:p/>
    <w:p>
      <w:r xmlns:w="http://schemas.openxmlformats.org/wordprocessingml/2006/main">
        <w:t xml:space="preserve">Bóg prosi nas, abyśmy pamiętali o Jego miłosierdziu i dobroci oraz przebaczali nasze przestępstwa.</w:t>
      </w:r>
    </w:p>
    <w:p/>
    <w:p>
      <w:r xmlns:w="http://schemas.openxmlformats.org/wordprocessingml/2006/main">
        <w:t xml:space="preserve">1. Miłosierdzie Pana trwa na wieki</w:t>
      </w:r>
    </w:p>
    <w:p/>
    <w:p>
      <w:r xmlns:w="http://schemas.openxmlformats.org/wordprocessingml/2006/main">
        <w:t xml:space="preserve">2. Przebacz i odpuść nasze grzechy</w:t>
      </w:r>
    </w:p>
    <w:p/>
    <w:p>
      <w:r xmlns:w="http://schemas.openxmlformats.org/wordprocessingml/2006/main">
        <w:t xml:space="preserve">1. Micheasza 7:18-19 - Któż jest Bogiem takim jak ty, który przebacza grzechy i przebacza przestępstwa reszcie swego dziedzictwa? Nie gniewasz się na zawsze, lecz pragniesz okazywać miłosierdzie.</w:t>
      </w:r>
    </w:p>
    <w:p/>
    <w:p>
      <w:r xmlns:w="http://schemas.openxmlformats.org/wordprocessingml/2006/main">
        <w:t xml:space="preserve">2. Izajasz 43:25 - Ja, ja, jestem tym, który przez wzgląd na siebie wymazuje wasze przestępstwa i nie pamięta już więcej waszych grzechów.</w:t>
      </w:r>
    </w:p>
    <w:p/>
    <w:p>
      <w:r xmlns:w="http://schemas.openxmlformats.org/wordprocessingml/2006/main">
        <w:t xml:space="preserve">Psalmów 25:8 Dobry i prawy jest Pan, dlatego będzie uczył grzeszników w drodze.</w:t>
      </w:r>
    </w:p>
    <w:p/>
    <w:p>
      <w:r xmlns:w="http://schemas.openxmlformats.org/wordprocessingml/2006/main">
        <w:t xml:space="preserve">Pan jest dobry i sprawiedliwy i będzie uczył grzeszników ścieżki sprawiedliwości.</w:t>
      </w:r>
    </w:p>
    <w:p/>
    <w:p>
      <w:r xmlns:w="http://schemas.openxmlformats.org/wordprocessingml/2006/main">
        <w:t xml:space="preserve">1. Miłosierna łaska Boża: nauczanie grzeszników drogi prawości</w:t>
      </w:r>
    </w:p>
    <w:p/>
    <w:p>
      <w:r xmlns:w="http://schemas.openxmlformats.org/wordprocessingml/2006/main">
        <w:t xml:space="preserve">2. Miłosierdzie Pana: podążanie ścieżką prawości</w:t>
      </w:r>
    </w:p>
    <w:p/>
    <w:p>
      <w:r xmlns:w="http://schemas.openxmlformats.org/wordprocessingml/2006/main">
        <w:t xml:space="preserve">1. Izajasz 40:11 – Będzie pasł swoją trzodę jak pasterz; zbierze baranki w swoje ramiona; będzie je nosił na swoim łonie, a młode będzie prowadził delikatnie.</w:t>
      </w:r>
    </w:p>
    <w:p/>
    <w:p>
      <w:r xmlns:w="http://schemas.openxmlformats.org/wordprocessingml/2006/main">
        <w:t xml:space="preserve">2. Jeremiasz 31:3 - Pan ukazał mu się z daleka. Ukochałem cię wieczną miłością; dlatego zachowałem dla Ciebie wierność.</w:t>
      </w:r>
    </w:p>
    <w:p/>
    <w:p>
      <w:r xmlns:w="http://schemas.openxmlformats.org/wordprocessingml/2006/main">
        <w:t xml:space="preserve">Psalmów 25:9 Cichy będzie prowadził w sądzie, a cichy będzie uczył swojej drogi.</w:t>
      </w:r>
    </w:p>
    <w:p/>
    <w:p>
      <w:r xmlns:w="http://schemas.openxmlformats.org/wordprocessingml/2006/main">
        <w:t xml:space="preserve">Pan prowadzi i uczy pokornych.</w:t>
      </w:r>
    </w:p>
    <w:p/>
    <w:p>
      <w:r xmlns:w="http://schemas.openxmlformats.org/wordprocessingml/2006/main">
        <w:t xml:space="preserve">1: Ścieżka pokory – Jak uniżenie się przed Panem może doprowadzić nas do życia pełnego przewodnictwa i wiedzy.</w:t>
      </w:r>
    </w:p>
    <w:p/>
    <w:p>
      <w:r xmlns:w="http://schemas.openxmlformats.org/wordprocessingml/2006/main">
        <w:t xml:space="preserve">2: Niezawodna miłość Boga – Jak Boża miłość i łaska rozciągają się na tych, którzy są łagodni i pokorni.</w:t>
      </w:r>
    </w:p>
    <w:p/>
    <w:p>
      <w:r xmlns:w="http://schemas.openxmlformats.org/wordprocessingml/2006/main">
        <w:t xml:space="preserve">1: Mateusza 11:29 – Weźcie na siebie moje jarzmo i uczcie się ode mnie, bo jestem cichy i pokornego serca.</w:t>
      </w:r>
    </w:p>
    <w:p/>
    <w:p>
      <w:r xmlns:w="http://schemas.openxmlformats.org/wordprocessingml/2006/main">
        <w:t xml:space="preserve">2: Jakuba 4:10 - Uniżcie się przed Panem, a On was wywyższy.</w:t>
      </w:r>
    </w:p>
    <w:p/>
    <w:p>
      <w:r xmlns:w="http://schemas.openxmlformats.org/wordprocessingml/2006/main">
        <w:t xml:space="preserve">Psalmów 25:10 Wszystkie ścieżki Pana są miłosierdziem i prawdą dla tych, którzy strzegą jego przymierza i jego świadectw.</w:t>
      </w:r>
    </w:p>
    <w:p/>
    <w:p>
      <w:r xmlns:w="http://schemas.openxmlformats.org/wordprocessingml/2006/main">
        <w:t xml:space="preserve">Psalm 25:10 podkreśla znaczenie przestrzegania Bożego przymierza i świadectw, aby otrzymać Jego miłosierdzie i prawdę.</w:t>
      </w:r>
    </w:p>
    <w:p/>
    <w:p>
      <w:r xmlns:w="http://schemas.openxmlformats.org/wordprocessingml/2006/main">
        <w:t xml:space="preserve">1. Miłosierdzie i prawda Boża: odkrywanie ścieżek Pana</w:t>
      </w:r>
    </w:p>
    <w:p/>
    <w:p>
      <w:r xmlns:w="http://schemas.openxmlformats.org/wordprocessingml/2006/main">
        <w:t xml:space="preserve">2. Przymierze i świadectwa Boże: Wypełnianie woli Pana</w:t>
      </w:r>
    </w:p>
    <w:p/>
    <w:p>
      <w:r xmlns:w="http://schemas.openxmlformats.org/wordprocessingml/2006/main">
        <w:t xml:space="preserve">1. Psalm 25:10</w:t>
      </w:r>
    </w:p>
    <w:p/>
    <w:p>
      <w:r xmlns:w="http://schemas.openxmlformats.org/wordprocessingml/2006/main">
        <w:t xml:space="preserve">2. Micheasza 6:8 – On pokazał ci, człowiecze, co jest dobre. A czego wymaga od ciebie Pan? Postępować sprawiedliwie, miłować miłosierdzie i pokornie chodzić ze swoim Bogiem.</w:t>
      </w:r>
    </w:p>
    <w:p/>
    <w:p>
      <w:r xmlns:w="http://schemas.openxmlformats.org/wordprocessingml/2006/main">
        <w:t xml:space="preserve">Psalmy 25:11 Przez wzgląd na Twoje imię, Panie, przebacz moją winę; bo jest wspaniale.</w:t>
      </w:r>
    </w:p>
    <w:p/>
    <w:p>
      <w:r xmlns:w="http://schemas.openxmlformats.org/wordprocessingml/2006/main">
        <w:t xml:space="preserve">Psalmista uznaje wielkość ich grzechów i prosi Pana, aby w Jego imieniu im przebaczył.</w:t>
      </w:r>
    </w:p>
    <w:p/>
    <w:p>
      <w:r xmlns:w="http://schemas.openxmlformats.org/wordprocessingml/2006/main">
        <w:t xml:space="preserve">1: Musimy być pokorni, wyznać swoje grzechy i prosić Pana o przebaczenie w Jego imieniu.</w:t>
      </w:r>
    </w:p>
    <w:p/>
    <w:p>
      <w:r xmlns:w="http://schemas.openxmlformats.org/wordprocessingml/2006/main">
        <w:t xml:space="preserve">2: Pan zawsze jest gotowy nam przebaczyć, bez względu na to, jak wielkie są nasze grzechy.</w:t>
      </w:r>
    </w:p>
    <w:p/>
    <w:p>
      <w:r xmlns:w="http://schemas.openxmlformats.org/wordprocessingml/2006/main">
        <w:t xml:space="preserve">1:1 Jana 1:9 - Jeśli wyznajemy nasze grzechy, On jako wierny i sprawiedliwy odpuści nam je i oczyści nas od wszelkiej nieprawości.</w:t>
      </w:r>
    </w:p>
    <w:p/>
    <w:p>
      <w:r xmlns:w="http://schemas.openxmlformats.org/wordprocessingml/2006/main">
        <w:t xml:space="preserve">2: Efezjan 1:7 - W nim mamy odkupienie przez jego krew, odpuszczenie naszych win, według bogactwa jego łaski.</w:t>
      </w:r>
    </w:p>
    <w:p/>
    <w:p>
      <w:r xmlns:w="http://schemas.openxmlformats.org/wordprocessingml/2006/main">
        <w:t xml:space="preserve">Psalmów 25:12 Cóż to za człowiek, który boi się Pana? będzie go nauczał w sposób, jaki wybierze.</w:t>
      </w:r>
    </w:p>
    <w:p/>
    <w:p>
      <w:r xmlns:w="http://schemas.openxmlformats.org/wordprocessingml/2006/main">
        <w:t xml:space="preserve">Ci, którzy boją się Pana, będą przez Niego nauczani w sposób, jaki wybierze.</w:t>
      </w:r>
    </w:p>
    <w:p/>
    <w:p>
      <w:r xmlns:w="http://schemas.openxmlformats.org/wordprocessingml/2006/main">
        <w:t xml:space="preserve">1. Ścieżka Pana: Uczyć się bać Pana</w:t>
      </w:r>
    </w:p>
    <w:p/>
    <w:p>
      <w:r xmlns:w="http://schemas.openxmlformats.org/wordprocessingml/2006/main">
        <w:t xml:space="preserve">2. Strachliwe serce: wybór drogi Pana</w:t>
      </w:r>
    </w:p>
    <w:p/>
    <w:p>
      <w:r xmlns:w="http://schemas.openxmlformats.org/wordprocessingml/2006/main">
        <w:t xml:space="preserve">1. Przysłów 16:17-19 - Droga sprawiedliwych unika zła; kto strzeże jego drogi, strzeże swego życia. Przed zgubą idzie pycha, a duch wyniosły przed upadkiem. Lepiej być pokornego ducha z biednymi, niż dzielić łup z pysznymi.</w:t>
      </w:r>
    </w:p>
    <w:p/>
    <w:p>
      <w:r xmlns:w="http://schemas.openxmlformats.org/wordprocessingml/2006/main">
        <w:t xml:space="preserve">2. Jeremiasz 10:23-24 - Wiem, Panie, że droga człowieka nie jest w nim samym; nie w człowieku chodzi kierowanie swoimi krokami. Popraw mnie, Panie, ale sprawiedliwie; nie w gniewie swoim, abyś mnie nie zniweczył.</w:t>
      </w:r>
    </w:p>
    <w:p/>
    <w:p>
      <w:r xmlns:w="http://schemas.openxmlformats.org/wordprocessingml/2006/main">
        <w:t xml:space="preserve">Psalmy 25:13 Dusza jego będzie mieszkać spokojnie; a jego potomstwo odziedziczy ziemię.</w:t>
      </w:r>
    </w:p>
    <w:p/>
    <w:p>
      <w:r xmlns:w="http://schemas.openxmlformats.org/wordprocessingml/2006/main">
        <w:t xml:space="preserve">Psalm 25 przypomina nam, że ci, którzy ufają Panu, zaznają spokoju duszy, a ich potomkowie zostaną pobłogosławieni ziemią.</w:t>
      </w:r>
    </w:p>
    <w:p/>
    <w:p>
      <w:r xmlns:w="http://schemas.openxmlformats.org/wordprocessingml/2006/main">
        <w:t xml:space="preserve">1. Błogosławieństwo zaufania Panu</w:t>
      </w:r>
    </w:p>
    <w:p/>
    <w:p>
      <w:r xmlns:w="http://schemas.openxmlformats.org/wordprocessingml/2006/main">
        <w:t xml:space="preserve">2. Nagroda za wiarę w Pana</w:t>
      </w:r>
    </w:p>
    <w:p/>
    <w:p>
      <w:r xmlns:w="http://schemas.openxmlformats.org/wordprocessingml/2006/main">
        <w:t xml:space="preserve">1. Izajasz 26:3-4 – „Zachowacie w doskonałym pokoju tych, których umysł jest wytrwały, ponieważ wam ufają. Zaufajcie Panu na zawsze, bo Pan, sam Pan, jest skałą wieczną”.</w:t>
      </w:r>
    </w:p>
    <w:p/>
    <w:p>
      <w:r xmlns:w="http://schemas.openxmlformats.org/wordprocessingml/2006/main">
        <w:t xml:space="preserve">2. Psalm 91:14-16 – „Ponieważ mnie miłuje” – mówi Pan – „wybawię go, będę go chronił, bo wyznaje moje imię. Będzie mnie wołał, a ja mu wysłucham; będę z nim w ucisku, wybawię go i uczczę go”.</w:t>
      </w:r>
    </w:p>
    <w:p/>
    <w:p>
      <w:r xmlns:w="http://schemas.openxmlformats.org/wordprocessingml/2006/main">
        <w:t xml:space="preserve">Psalmów 25:14 Tajemnica Pana jest u tych, którzy się go boją; i oznajmi im swoje przymierze.</w:t>
      </w:r>
    </w:p>
    <w:p/>
    <w:p>
      <w:r xmlns:w="http://schemas.openxmlformats.org/wordprocessingml/2006/main">
        <w:t xml:space="preserve">Pan objawia swoje przymierze tym, którzy Go czczą.</w:t>
      </w:r>
    </w:p>
    <w:p/>
    <w:p>
      <w:r xmlns:w="http://schemas.openxmlformats.org/wordprocessingml/2006/main">
        <w:t xml:space="preserve">1: Kiedy czcimy Pana, On pokazuje nam swoje obietnice i plany.</w:t>
      </w:r>
    </w:p>
    <w:p/>
    <w:p>
      <w:r xmlns:w="http://schemas.openxmlformats.org/wordprocessingml/2006/main">
        <w:t xml:space="preserve">2: Szacunek dla Pana jest niezbędny do zrozumienia Jego przymierza.</w:t>
      </w:r>
    </w:p>
    <w:p/>
    <w:p>
      <w:r xmlns:w="http://schemas.openxmlformats.org/wordprocessingml/2006/main">
        <w:t xml:space="preserve">1: Przysłów 9:10 - Bojaźń Pańska jest początkiem mądrości, a wiedza Świętego jest zrozumieniem.</w:t>
      </w:r>
    </w:p>
    <w:p/>
    <w:p>
      <w:r xmlns:w="http://schemas.openxmlformats.org/wordprocessingml/2006/main">
        <w:t xml:space="preserve">2: Psalm 111:10 – Bojaźń Pańska jest początkiem mądrości; wszyscy, którzy to praktykują, mają dobre zrozumienie. Jego chwała trwa na wieki!</w:t>
      </w:r>
    </w:p>
    <w:p/>
    <w:p>
      <w:r xmlns:w="http://schemas.openxmlformats.org/wordprocessingml/2006/main">
        <w:t xml:space="preserve">Psalmy 25:15 Oczy moje zawsze zwrócone są ku Panu; bo on wyrwie moje nogi z sieci.</w:t>
      </w:r>
    </w:p>
    <w:p/>
    <w:p>
      <w:r xmlns:w="http://schemas.openxmlformats.org/wordprocessingml/2006/main">
        <w:t xml:space="preserve">Psalmista wyraża ich wiarę w Boga i zaufanie Mu, że wybawi ich z kłopotów.</w:t>
      </w:r>
    </w:p>
    <w:p/>
    <w:p>
      <w:r xmlns:w="http://schemas.openxmlformats.org/wordprocessingml/2006/main">
        <w:t xml:space="preserve">1. Bóg jest w stanie wybawić nas z naszych zmagań</w:t>
      </w:r>
    </w:p>
    <w:p/>
    <w:p>
      <w:r xmlns:w="http://schemas.openxmlformats.org/wordprocessingml/2006/main">
        <w:t xml:space="preserve">2. Zaufanie Bogu w trudnych czasach</w:t>
      </w:r>
    </w:p>
    <w:p/>
    <w:p>
      <w:r xmlns:w="http://schemas.openxmlformats.org/wordprocessingml/2006/main">
        <w:t xml:space="preserve">1. Rzymian 8:28 - A wiemy, że wszystko współdziała ku dobremu z tymi, którzy Boga miłują, to jest z tymi, którzy według postanowienia jego są powołani.</w:t>
      </w:r>
    </w:p>
    <w:p/>
    <w:p>
      <w:r xmlns:w="http://schemas.openxmlformats.org/wordprocessingml/2006/main">
        <w:t xml:space="preserve">2. Psalm 37:39 - Ale zbawienie sprawiedliwych jest w Panu, on jest ich siłą w czasie niedoli.</w:t>
      </w:r>
    </w:p>
    <w:p/>
    <w:p>
      <w:r xmlns:w="http://schemas.openxmlformats.org/wordprocessingml/2006/main">
        <w:t xml:space="preserve">Psalmy 25:16 Nawróć się do mnie i zmiłuj się nade mną; bo jestem opuszczony i udręczony.</w:t>
      </w:r>
    </w:p>
    <w:p/>
    <w:p>
      <w:r xmlns:w="http://schemas.openxmlformats.org/wordprocessingml/2006/main">
        <w:t xml:space="preserve">Psalm 25 zachęca Boga, aby zwrócił się do psalmisty i zlitował się nad nim z powodu jego spustoszenia i ucisku.</w:t>
      </w:r>
    </w:p>
    <w:p/>
    <w:p>
      <w:r xmlns:w="http://schemas.openxmlformats.org/wordprocessingml/2006/main">
        <w:t xml:space="preserve">1. Bezwarunkowa miłość Boga do potrzebujących</w:t>
      </w:r>
    </w:p>
    <w:p/>
    <w:p>
      <w:r xmlns:w="http://schemas.openxmlformats.org/wordprocessingml/2006/main">
        <w:t xml:space="preserve">2. Moc modlitwy w potrzebie</w:t>
      </w:r>
    </w:p>
    <w:p/>
    <w:p>
      <w:r xmlns:w="http://schemas.openxmlformats.org/wordprocessingml/2006/main">
        <w:t xml:space="preserve">1. Lamentacje 3, 22-23 Nieustanna miłość Pana nie ustaje; jego miłosierdzie nigdy się nie kończy; są nowe każdego ranka; wielka jest twoja wierność.</w:t>
      </w:r>
    </w:p>
    <w:p/>
    <w:p>
      <w:r xmlns:w="http://schemas.openxmlformats.org/wordprocessingml/2006/main">
        <w:t xml:space="preserve">2. Mateusza 5:7 Błogosławieni miłosierni, albowiem oni miłosierdzia dostąpią.</w:t>
      </w:r>
    </w:p>
    <w:p/>
    <w:p>
      <w:r xmlns:w="http://schemas.openxmlformats.org/wordprocessingml/2006/main">
        <w:t xml:space="preserve">Psalmów 25:17 Pogłębiają się niepokoje serca mego: Wyprowadź mnie z utrapień moich.</w:t>
      </w:r>
    </w:p>
    <w:p/>
    <w:p>
      <w:r xmlns:w="http://schemas.openxmlformats.org/wordprocessingml/2006/main">
        <w:t xml:space="preserve">Psalmista błaga Boga o pomoc w złagodzeniu jego kłopotów.</w:t>
      </w:r>
    </w:p>
    <w:p/>
    <w:p>
      <w:r xmlns:w="http://schemas.openxmlformats.org/wordprocessingml/2006/main">
        <w:t xml:space="preserve">1. Bóg jest zawsze gotowy, aby nam pomóc w trudnych chwilach</w:t>
      </w:r>
    </w:p>
    <w:p/>
    <w:p>
      <w:r xmlns:w="http://schemas.openxmlformats.org/wordprocessingml/2006/main">
        <w:t xml:space="preserve">2. Zwrócenie się do Boga w trudnych chwilach</w:t>
      </w:r>
    </w:p>
    <w:p/>
    <w:p>
      <w:r xmlns:w="http://schemas.openxmlformats.org/wordprocessingml/2006/main">
        <w:t xml:space="preserve">1. Psalm 51:17 - Ofiary Boże to duch skruszony: sercem skruszonym i skruszonym, Boże, nie wzgardzisz.</w:t>
      </w:r>
    </w:p>
    <w:p/>
    <w:p>
      <w:r xmlns:w="http://schemas.openxmlformats.org/wordprocessingml/2006/main">
        <w:t xml:space="preserve">2. Mateusza 11:28-30 – Przyjdźcie do mnie wszyscy, którzy jesteście spracowani i obciążeni, a Ja was pokrzepię. Weźcie na siebie moje jarzmo i uczcie się ode mnie; bo jestem cichy i pokornego serca, a znajdziecie ukojenie dla dusz waszych. Bo moje jarzmo jest słodkie, a moje brzemię lekkie.</w:t>
      </w:r>
    </w:p>
    <w:p/>
    <w:p>
      <w:r xmlns:w="http://schemas.openxmlformats.org/wordprocessingml/2006/main">
        <w:t xml:space="preserve">Psalmy 25:18 Spójrz na moją nędzę i mój ból; i przebacz wszystkie moje grzechy.</w:t>
      </w:r>
    </w:p>
    <w:p/>
    <w:p>
      <w:r xmlns:w="http://schemas.openxmlformats.org/wordprocessingml/2006/main">
        <w:t xml:space="preserve">Prośba do Boga o przebaczenie grzechów mówiącego w świetle jego udręk i bólu.</w:t>
      </w:r>
    </w:p>
    <w:p/>
    <w:p>
      <w:r xmlns:w="http://schemas.openxmlformats.org/wordprocessingml/2006/main">
        <w:t xml:space="preserve">1. Moc przebaczenia: refleksja nad Psalmami 25:18</w:t>
      </w:r>
    </w:p>
    <w:p/>
    <w:p>
      <w:r xmlns:w="http://schemas.openxmlformats.org/wordprocessingml/2006/main">
        <w:t xml:space="preserve">2. Miłosierdzie Boże: studium Psalmów 25:18</w:t>
      </w:r>
    </w:p>
    <w:p/>
    <w:p>
      <w:r xmlns:w="http://schemas.openxmlformats.org/wordprocessingml/2006/main">
        <w:t xml:space="preserve">1. Psalm 103:12 - Jak daleko jest wschód od zachodu, tak daleko odsunął od nas nasze przestępstwa.</w:t>
      </w:r>
    </w:p>
    <w:p/>
    <w:p>
      <w:r xmlns:w="http://schemas.openxmlformats.org/wordprocessingml/2006/main">
        <w:t xml:space="preserve">2. Psalm 32:1-2 - Błogosławiony ten, któremu odpuszczono występek i którego grzech został zakryty. Błogosławiony mąż, któremu Pan nie poczytuje winy i w którego duchu nie ma podstępu.</w:t>
      </w:r>
    </w:p>
    <w:p/>
    <w:p>
      <w:r xmlns:w="http://schemas.openxmlformats.org/wordprocessingml/2006/main">
        <w:t xml:space="preserve">Psalmy 25:19 Uważaj na moich wrogów; bo jest ich wiele; i nienawidzą mnie okrutną nienawiścią.</w:t>
      </w:r>
    </w:p>
    <w:p/>
    <w:p>
      <w:r xmlns:w="http://schemas.openxmlformats.org/wordprocessingml/2006/main">
        <w:t xml:space="preserve">Psalmista wyraża uczucie nienawiści ze strony wielu wrogów w sposób okrutny.</w:t>
      </w:r>
    </w:p>
    <w:p/>
    <w:p>
      <w:r xmlns:w="http://schemas.openxmlformats.org/wordprocessingml/2006/main">
        <w:t xml:space="preserve">1. Kiedy pojawiają się wrogowie – jak wytrwać w wierze</w:t>
      </w:r>
    </w:p>
    <w:p/>
    <w:p>
      <w:r xmlns:w="http://schemas.openxmlformats.org/wordprocessingml/2006/main">
        <w:t xml:space="preserve">2. Przezwyciężyć nienawiść poprzez miłość i współczucie</w:t>
      </w:r>
    </w:p>
    <w:p/>
    <w:p>
      <w:r xmlns:w="http://schemas.openxmlformats.org/wordprocessingml/2006/main">
        <w:t xml:space="preserve">1. Mateusza 5:44 - Ale powiadam wam, miłujcie swoich wrogów i módlcie się za tych, którzy was prześladują.</w:t>
      </w:r>
    </w:p>
    <w:p/>
    <w:p>
      <w:r xmlns:w="http://schemas.openxmlformats.org/wordprocessingml/2006/main">
        <w:t xml:space="preserve">2. Rzymian 12:19-21 – Nie mścijcie się, moi drodzy, ale zostawcie miejsce na gniew Boży, bo napisano: Do mnie należy zemsta; Odpłacę – mówi Pan. Wręcz przeciwnie: jeśli twój wróg jest głodny, nakarm go; jeśli jest spragniony, daj mu coś do picia. Czyniąc to, zrzucisz na jego głowę rozżarzone węgle.</w:t>
      </w:r>
    </w:p>
    <w:p/>
    <w:p>
      <w:r xmlns:w="http://schemas.openxmlformats.org/wordprocessingml/2006/main">
        <w:t xml:space="preserve">Psalmy 25:20 Strzeż duszy mojej i wybaw mnie, abym się nie zawstydził; bo Tobie ufam.</w:t>
      </w:r>
    </w:p>
    <w:p/>
    <w:p>
      <w:r xmlns:w="http://schemas.openxmlformats.org/wordprocessingml/2006/main">
        <w:t xml:space="preserve">Bóg jest źródłem siły i schronienia dla tych, którzy Mu ufają.</w:t>
      </w:r>
    </w:p>
    <w:p/>
    <w:p>
      <w:r xmlns:w="http://schemas.openxmlformats.org/wordprocessingml/2006/main">
        <w:t xml:space="preserve">1. Bóg jest naszą ucieczką i siłą</w:t>
      </w:r>
    </w:p>
    <w:p/>
    <w:p>
      <w:r xmlns:w="http://schemas.openxmlformats.org/wordprocessingml/2006/main">
        <w:t xml:space="preserve">2. Pokładanie ufności w Bogu</w:t>
      </w:r>
    </w:p>
    <w:p/>
    <w:p>
      <w:r xmlns:w="http://schemas.openxmlformats.org/wordprocessingml/2006/main">
        <w:t xml:space="preserve">1. Psalm 46:1 – „Bóg jest naszą ucieczką i siłą, najpewniejszą pomocą w kłopotach”.</w:t>
      </w:r>
    </w:p>
    <w:p/>
    <w:p>
      <w:r xmlns:w="http://schemas.openxmlformats.org/wordprocessingml/2006/main">
        <w:t xml:space="preserve">2. Jeremiasz 17:7-8 – „Błogosławiony człowiek, który ufa Panu i którego zaufaniem jest Pan. Jest jak drzewo zasadzone nad wodą, które nad strumieniem zapuszcza korzenie i nie boi się upału przychodzi, bo jego liście pozostają zielone, i nie drży w roku suszy, bo nie przestaje wydawać owocu.</w:t>
      </w:r>
    </w:p>
    <w:p/>
    <w:p>
      <w:r xmlns:w="http://schemas.openxmlformats.org/wordprocessingml/2006/main">
        <w:t xml:space="preserve">Psalmy 25:21 Niech strzegą mnie nieskazitelność i prawość; bo czekam na ciebie.</w:t>
      </w:r>
    </w:p>
    <w:p/>
    <w:p>
      <w:r xmlns:w="http://schemas.openxmlformats.org/wordprocessingml/2006/main">
        <w:t xml:space="preserve">Ten fragment mówi o znaczeniu uczciwości i prawości oraz zaufania Bogu, który zapewni ochronę i przewodnictwo.</w:t>
      </w:r>
    </w:p>
    <w:p/>
    <w:p>
      <w:r xmlns:w="http://schemas.openxmlformats.org/wordprocessingml/2006/main">
        <w:t xml:space="preserve">1. „Uczciwość i prawość: droga do Bożej ochrony”</w:t>
      </w:r>
    </w:p>
    <w:p/>
    <w:p>
      <w:r xmlns:w="http://schemas.openxmlformats.org/wordprocessingml/2006/main">
        <w:t xml:space="preserve">2. „Zaufanie Panu: źródło siły”</w:t>
      </w:r>
    </w:p>
    <w:p/>
    <w:p>
      <w:r xmlns:w="http://schemas.openxmlformats.org/wordprocessingml/2006/main">
        <w:t xml:space="preserve">1. Przysłów 11:3 – „Prowadzi ich prawość, lecz przewrotność przestępców ich zniszczy”.</w:t>
      </w:r>
    </w:p>
    <w:p/>
    <w:p>
      <w:r xmlns:w="http://schemas.openxmlformats.org/wordprocessingml/2006/main">
        <w:t xml:space="preserve">2. 1 Piotra 5:7 – „Zrzućcie na niego całą swoją troskę, bo on się o was troszczy”.</w:t>
      </w:r>
    </w:p>
    <w:p/>
    <w:p>
      <w:r xmlns:w="http://schemas.openxmlformats.org/wordprocessingml/2006/main">
        <w:t xml:space="preserve">Psalm 25:22 Wybaw Izraela, Boże, ze wszystkich jego ucisków.</w:t>
      </w:r>
    </w:p>
    <w:p/>
    <w:p>
      <w:r xmlns:w="http://schemas.openxmlformats.org/wordprocessingml/2006/main">
        <w:t xml:space="preserve">Psalm 25:22 wzywa Boga, aby wybawił Izraela z jego kłopotów.</w:t>
      </w:r>
    </w:p>
    <w:p/>
    <w:p>
      <w:r xmlns:w="http://schemas.openxmlformats.org/wordprocessingml/2006/main">
        <w:t xml:space="preserve">1: Głoszenie odkupieńczej mocy Boga</w:t>
      </w:r>
    </w:p>
    <w:p/>
    <w:p>
      <w:r xmlns:w="http://schemas.openxmlformats.org/wordprocessingml/2006/main">
        <w:t xml:space="preserve">2: Ufanie w odkupienie Pana</w:t>
      </w:r>
    </w:p>
    <w:p/>
    <w:p>
      <w:r xmlns:w="http://schemas.openxmlformats.org/wordprocessingml/2006/main">
        <w:t xml:space="preserve">1: Izajasz 41:10 – „Nie bój się, bo jestem z tobą; nie lękaj się, bo jestem twoim Bogiem; wzmocnię cię, pomogę ci, podeprę cię moją prawicą sprawiedliwej”.</w:t>
      </w:r>
    </w:p>
    <w:p/>
    <w:p>
      <w:r xmlns:w="http://schemas.openxmlformats.org/wordprocessingml/2006/main">
        <w:t xml:space="preserve">2: Rzymian 8:28 – „A wiemy, że z tymi, którzy miłują Boga, wszystko współdziała ku dobremu, z tymi, którzy według postanowienia jego zostali powołani”.</w:t>
      </w:r>
    </w:p>
    <w:p/>
    <w:p>
      <w:r xmlns:w="http://schemas.openxmlformats.org/wordprocessingml/2006/main">
        <w:t xml:space="preserve">Psalm 26 jest psalmem uczciwości i prośbą o usprawiedliwienie. Psalmista oświadcza przed Bogiem swoją niewinność i prawość, wyrażając pragnienie szczerego oddawania Mu czci.</w:t>
      </w:r>
    </w:p>
    <w:p/>
    <w:p>
      <w:r xmlns:w="http://schemas.openxmlformats.org/wordprocessingml/2006/main">
        <w:t xml:space="preserve">Akapit pierwszy: Psalmista ogłasza swoją prawość i zaprasza Boga, aby zbadał jego serce i czyny. Potwierdza swoją lojalność wobec Boga i wyraża chęć chodzenia w Jego prawdzie. Psalmista dystansuje się od niegodziwych i deklaruje swój zamiar wielbienia Boga (Psalm 26:1-8).</w:t>
      </w:r>
    </w:p>
    <w:p/>
    <w:p>
      <w:r xmlns:w="http://schemas.openxmlformats.org/wordprocessingml/2006/main">
        <w:t xml:space="preserve">Akapit drugi: Psalmista błaga o wybawienie od towarzystwa złoczyńców. Powtarza, że zobowiązuje się postępować w prawości, prosząc Boga, aby go odkupił i okazał mu łaskę. Psalm kończy się ślubem dziękczynienia (Psalm 26:9-12).</w:t>
      </w:r>
    </w:p>
    <w:p/>
    <w:p>
      <w:r xmlns:w="http://schemas.openxmlformats.org/wordprocessingml/2006/main">
        <w:t xml:space="preserve">W podsumowaniu,</w:t>
      </w:r>
    </w:p>
    <w:p>
      <w:r xmlns:w="http://schemas.openxmlformats.org/wordprocessingml/2006/main">
        <w:t xml:space="preserve">Psalm dwadzieścia sześć prezentów</w:t>
      </w:r>
    </w:p>
    <w:p>
      <w:r xmlns:w="http://schemas.openxmlformats.org/wordprocessingml/2006/main">
        <w:t xml:space="preserve">oświadczenie o rzetelności,</w:t>
      </w:r>
    </w:p>
    <w:p>
      <w:r xmlns:w="http://schemas.openxmlformats.org/wordprocessingml/2006/main">
        <w:t xml:space="preserve">i wniosek o windykację,</w:t>
      </w:r>
    </w:p>
    <w:p>
      <w:r xmlns:w="http://schemas.openxmlformats.org/wordprocessingml/2006/main">
        <w:t xml:space="preserve">podkreślając oddanie Bożej prawdzie, oddzielenie od niegodziwości i poleganie na Jego łasce.</w:t>
      </w:r>
    </w:p>
    <w:p/>
    <w:p>
      <w:r xmlns:w="http://schemas.openxmlformats.org/wordprocessingml/2006/main">
        <w:t xml:space="preserve">Podkreślając sprawiedliwość osiągniętą poprzez potwierdzenie wierności i dążenie do sprawdzenia przez Boga,</w:t>
      </w:r>
    </w:p>
    <w:p>
      <w:r xmlns:w="http://schemas.openxmlformats.org/wordprocessingml/2006/main">
        <w:t xml:space="preserve">i podkreślając błaganie osiągane poprzez błaganie o wybawienie.</w:t>
      </w:r>
    </w:p>
    <w:p>
      <w:r xmlns:w="http://schemas.openxmlformats.org/wordprocessingml/2006/main">
        <w:t xml:space="preserve">Wspomnienie refleksji teologicznej dotyczącej uznania potrzeby odkupienia przy wyrażaniu wdzięczności poprzez śluby dziękczynne.</w:t>
      </w:r>
    </w:p>
    <w:p/>
    <w:p>
      <w:r xmlns:w="http://schemas.openxmlformats.org/wordprocessingml/2006/main">
        <w:t xml:space="preserve">Psalmy 26:1 Osądź mnie, Panie; bo postępowałem w nieskazitelności mojej; i ufałem Panu; dlatego się nie pośliznę.</w:t>
      </w:r>
    </w:p>
    <w:p/>
    <w:p>
      <w:r xmlns:w="http://schemas.openxmlformats.org/wordprocessingml/2006/main">
        <w:t xml:space="preserve">Psalmista wyraża swoje zaufanie do Pana i prosi, aby był przez Niego osądzony.</w:t>
      </w:r>
    </w:p>
    <w:p/>
    <w:p>
      <w:r xmlns:w="http://schemas.openxmlformats.org/wordprocessingml/2006/main">
        <w:t xml:space="preserve">1. Uczciwość: droga do Bożego serca</w:t>
      </w:r>
    </w:p>
    <w:p/>
    <w:p>
      <w:r xmlns:w="http://schemas.openxmlformats.org/wordprocessingml/2006/main">
        <w:t xml:space="preserve">2. Zaufanie Panu: nasze niezachwiane bezpieczeństwo</w:t>
      </w:r>
    </w:p>
    <w:p/>
    <w:p>
      <w:r xmlns:w="http://schemas.openxmlformats.org/wordprocessingml/2006/main">
        <w:t xml:space="preserve">1. Przysłów 28:20 - Człowiek wierny będzie obfitował w błogosławieństwa, ale kto się spieszy do bogactwa, nie będzie niewinny.</w:t>
      </w:r>
    </w:p>
    <w:p/>
    <w:p>
      <w:r xmlns:w="http://schemas.openxmlformats.org/wordprocessingml/2006/main">
        <w:t xml:space="preserve">2. Psalm 25:4 - Pokaż mi drogi swoje, Panie; naucz mnie swoich ścieżek.</w:t>
      </w:r>
    </w:p>
    <w:p/>
    <w:p>
      <w:r xmlns:w="http://schemas.openxmlformats.org/wordprocessingml/2006/main">
        <w:t xml:space="preserve">Psalmy 26:2 Zbadaj mnie, Panie, i doświadcz mnie; wypróbuj moje wodze i serce.</w:t>
      </w:r>
    </w:p>
    <w:p/>
    <w:p>
      <w:r xmlns:w="http://schemas.openxmlformats.org/wordprocessingml/2006/main">
        <w:t xml:space="preserve">Psalmista prosi Boga, aby go zbadał i wypróbował, sprawdzając jego najskrytsze myśli i motywacje.</w:t>
      </w:r>
    </w:p>
    <w:p/>
    <w:p>
      <w:r xmlns:w="http://schemas.openxmlformats.org/wordprocessingml/2006/main">
        <w:t xml:space="preserve">1: Bóg chce, abyśmy byli uczciwi i otwarci na Jego badanie.</w:t>
      </w:r>
    </w:p>
    <w:p/>
    <w:p>
      <w:r xmlns:w="http://schemas.openxmlformats.org/wordprocessingml/2006/main">
        <w:t xml:space="preserve">2: Jeśli mamy wzrastać w wierze, musimy być gotowi poddać się Bożej próbie.</w:t>
      </w:r>
    </w:p>
    <w:p/>
    <w:p>
      <w:r xmlns:w="http://schemas.openxmlformats.org/wordprocessingml/2006/main">
        <w:t xml:space="preserve">1: Jakuba 1:2-4 - Poczytujcie sobie to za radość, bracia moi, gdy spotykacie się z różnego rodzaju próbami, bo wiecie, że próba waszej wiary rodzi wytrwałość. I niech wytrwałość przyniesie skutek, abyście byli doskonali i zupełni, i nie mieliby żadnych braków.</w:t>
      </w:r>
    </w:p>
    <w:p/>
    <w:p>
      <w:r xmlns:w="http://schemas.openxmlformats.org/wordprocessingml/2006/main">
        <w:t xml:space="preserve">2:1 Piotra 1:6-7 - Radujcie się z tego, chociaż teraz, jeśli to konieczne, na krótką chwilę jesteście zasmuceni różnymi próbami, tak że wypróbowana prawdziwość waszej wiary jest cenniejsza niż przemijające złoto, choć wypróbowani w ogniu, mogą okazać się chwałą, chwałą i czcią przy objawieniu Jezusa Chrystusa.</w:t>
      </w:r>
    </w:p>
    <w:p/>
    <w:p>
      <w:r xmlns:w="http://schemas.openxmlformats.org/wordprocessingml/2006/main">
        <w:t xml:space="preserve">Psalmy 26:3 Bo łaska twoja jest przed moimi oczami i chodzę w prawdzie twojej.</w:t>
      </w:r>
    </w:p>
    <w:p/>
    <w:p>
      <w:r xmlns:w="http://schemas.openxmlformats.org/wordprocessingml/2006/main">
        <w:t xml:space="preserve">Psalmista wyraża swoją wiarę w Boga, zauważając, że ma przed oczami Bożą łaskę i że chodził w Bożej prawdzie.</w:t>
      </w:r>
    </w:p>
    <w:p/>
    <w:p>
      <w:r xmlns:w="http://schemas.openxmlformats.org/wordprocessingml/2006/main">
        <w:t xml:space="preserve">1. „Moc wiary w Boga”</w:t>
      </w:r>
    </w:p>
    <w:p/>
    <w:p>
      <w:r xmlns:w="http://schemas.openxmlformats.org/wordprocessingml/2006/main">
        <w:t xml:space="preserve">2. „Życie w prawdzie Bożej”</w:t>
      </w:r>
    </w:p>
    <w:p/>
    <w:p>
      <w:r xmlns:w="http://schemas.openxmlformats.org/wordprocessingml/2006/main">
        <w:t xml:space="preserve">1. Izajasz 26:3 – „Trzymasz w doskonałym pokoju tego, którego umysł jest skupiony na Tobie, ponieważ ufa Tobie.”</w:t>
      </w:r>
    </w:p>
    <w:p/>
    <w:p>
      <w:r xmlns:w="http://schemas.openxmlformats.org/wordprocessingml/2006/main">
        <w:t xml:space="preserve">2. Rzymian 8:28 – „A wiemy, że wszystko współdziała ku dobremu z tymi, którzy Boga miłują, to jest z tymi, którzy według postanowienia jego są powołani”.</w:t>
      </w:r>
    </w:p>
    <w:p/>
    <w:p>
      <w:r xmlns:w="http://schemas.openxmlformats.org/wordprocessingml/2006/main">
        <w:t xml:space="preserve">Psalm 26:4 Nie zasiadam z próżnymi i nie wchodzę z obłudnikami.</w:t>
      </w:r>
    </w:p>
    <w:p/>
    <w:p>
      <w:r xmlns:w="http://schemas.openxmlformats.org/wordprocessingml/2006/main">
        <w:t xml:space="preserve">Psalmista oświadcza, że nie związali się z tymi, którzy zajmują się próżnymi zajęciami lub kłamią.</w:t>
      </w:r>
    </w:p>
    <w:p/>
    <w:p>
      <w:r xmlns:w="http://schemas.openxmlformats.org/wordprocessingml/2006/main">
        <w:t xml:space="preserve">1. Znaczenie rozróżniania pomiędzy dobrym i złym towarzystwem.</w:t>
      </w:r>
    </w:p>
    <w:p/>
    <w:p>
      <w:r xmlns:w="http://schemas.openxmlformats.org/wordprocessingml/2006/main">
        <w:t xml:space="preserve">2. Siła prawdy i uczciwości w naszym życiu.</w:t>
      </w:r>
    </w:p>
    <w:p/>
    <w:p>
      <w:r xmlns:w="http://schemas.openxmlformats.org/wordprocessingml/2006/main">
        <w:t xml:space="preserve">1. Przysłów 13:20 - Chodź z mądrymi i stań się mądrym, bo towarzysz głupców doznaje krzywdy.</w:t>
      </w:r>
    </w:p>
    <w:p/>
    <w:p>
      <w:r xmlns:w="http://schemas.openxmlformats.org/wordprocessingml/2006/main">
        <w:t xml:space="preserve">2. Kolosan 3:9-10 - Nie okłamujcie siebie nawzajem, widząc, że zrzuciłyście dawne „ja” z jego praktykami i przyoblekliście się w nowe „ja”, które odnawia się w wiedzy na obraz swego twórcy.</w:t>
      </w:r>
    </w:p>
    <w:p/>
    <w:p>
      <w:r xmlns:w="http://schemas.openxmlformats.org/wordprocessingml/2006/main">
        <w:t xml:space="preserve">Psalmy 26:5 Nienawidziłem zgromadzenia złoczyńców; i nie zasiądzie z bezbożnymi.</w:t>
      </w:r>
    </w:p>
    <w:p/>
    <w:p>
      <w:r xmlns:w="http://schemas.openxmlformats.org/wordprocessingml/2006/main">
        <w:t xml:space="preserve">Psalmista wyraża niechęć do zgromadzeń czyniących zło i zobowiązuje się nie zadawać z niegodziwymi.</w:t>
      </w:r>
    </w:p>
    <w:p/>
    <w:p>
      <w:r xmlns:w="http://schemas.openxmlformats.org/wordprocessingml/2006/main">
        <w:t xml:space="preserve">1. „Wybór prawości: odejście od niegodziwości”</w:t>
      </w:r>
    </w:p>
    <w:p/>
    <w:p>
      <w:r xmlns:w="http://schemas.openxmlformats.org/wordprocessingml/2006/main">
        <w:t xml:space="preserve">2. „Wartość prawości: oddzielenie się od grzechu”</w:t>
      </w:r>
    </w:p>
    <w:p/>
    <w:p>
      <w:r xmlns:w="http://schemas.openxmlformats.org/wordprocessingml/2006/main">
        <w:t xml:space="preserve">1. Przysłów 13:20 „Kto chodzi z mądrymi, staje się mądry, lecz towarzysz głupich doznaje krzywdy”.</w:t>
      </w:r>
    </w:p>
    <w:p/>
    <w:p>
      <w:r xmlns:w="http://schemas.openxmlformats.org/wordprocessingml/2006/main">
        <w:t xml:space="preserve">2. Rzymian 12:2 „Nie upodabniajcie się do tego świata, ale przemieniajcie się przez odnowienie umysłu, abyście przez doświadczanie potrafili rozeznać, jaka jest wola Boża, co jest dobre, miłe i doskonałe”.</w:t>
      </w:r>
    </w:p>
    <w:p/>
    <w:p>
      <w:r xmlns:w="http://schemas.openxmlformats.org/wordprocessingml/2006/main">
        <w:t xml:space="preserve">Psalmy 26:6 W niewinności umyję ręce moje, tak będę obchodził ołtarz twój, Panie.</w:t>
      </w:r>
    </w:p>
    <w:p/>
    <w:p>
      <w:r xmlns:w="http://schemas.openxmlformats.org/wordprocessingml/2006/main">
        <w:t xml:space="preserve">Ten fragment mówi o umyciu rąk w niewinności i oddaniu się Panu i Jego ołtarzowi.</w:t>
      </w:r>
    </w:p>
    <w:p/>
    <w:p>
      <w:r xmlns:w="http://schemas.openxmlformats.org/wordprocessingml/2006/main">
        <w:t xml:space="preserve">1. Siła czystego sumienia: jak żyć w niewinności przed Panem</w:t>
      </w:r>
    </w:p>
    <w:p/>
    <w:p>
      <w:r xmlns:w="http://schemas.openxmlformats.org/wordprocessingml/2006/main">
        <w:t xml:space="preserve">2. Oddawanie czci Panu czystym sercem: korzyści z utrzymywania świętości</w:t>
      </w:r>
    </w:p>
    <w:p/>
    <w:p>
      <w:r xmlns:w="http://schemas.openxmlformats.org/wordprocessingml/2006/main">
        <w:t xml:space="preserve">1. Rzymian 14:22 – Czy masz wiarę? miej to dla siebie przed Bogiem. Szczęśliwy, kto nie potępia siebie w tym, na co pozwala.</w:t>
      </w:r>
    </w:p>
    <w:p/>
    <w:p>
      <w:r xmlns:w="http://schemas.openxmlformats.org/wordprocessingml/2006/main">
        <w:t xml:space="preserve">2. 1 Tymoteusza 1:5 - Celem przykazania jest miłość wypływająca z czystego serca, dobrego sumienia i nieudawanej wiary.</w:t>
      </w:r>
    </w:p>
    <w:p/>
    <w:p>
      <w:r xmlns:w="http://schemas.openxmlformats.org/wordprocessingml/2006/main">
        <w:t xml:space="preserve">Psalm 26:7 Abym głosem dziękczynienia ogłaszał i opowiadał o wszystkich cudach Twoich.</w:t>
      </w:r>
    </w:p>
    <w:p/>
    <w:p>
      <w:r xmlns:w="http://schemas.openxmlformats.org/wordprocessingml/2006/main">
        <w:t xml:space="preserve">Psalmista dziękuje Bogu za wszystkie Jego cudowne dzieła.</w:t>
      </w:r>
    </w:p>
    <w:p/>
    <w:p>
      <w:r xmlns:w="http://schemas.openxmlformats.org/wordprocessingml/2006/main">
        <w:t xml:space="preserve">1. Dziękowanie Bogu we wszystkich okolicznościach</w:t>
      </w:r>
    </w:p>
    <w:p/>
    <w:p>
      <w:r xmlns:w="http://schemas.openxmlformats.org/wordprocessingml/2006/main">
        <w:t xml:space="preserve">2. Nieustanna chwała i dziękczynienie naszemu Stwórcy</w:t>
      </w:r>
    </w:p>
    <w:p/>
    <w:p>
      <w:r xmlns:w="http://schemas.openxmlformats.org/wordprocessingml/2006/main">
        <w:t xml:space="preserve">1. Kolosan 3:15-17 - Niech w sercach waszych panuje pokój Chrystusowy, do którego zresztą powołani zostaliście w jednym ciele. I bądź wdzięczny. Niech słowo Chrystusa mieszka w was obficie, ucząc i napominając jedni drugich we wszelkiej mądrości, śpiewając psalmy i hymny, i pieśni duchowe, z wdzięcznością w sercach waszych Bogu.</w:t>
      </w:r>
    </w:p>
    <w:p/>
    <w:p>
      <w:r xmlns:w="http://schemas.openxmlformats.org/wordprocessingml/2006/main">
        <w:t xml:space="preserve">2. 1 Tesaloniczan 5:18 – Dziękujcie w każdych okolicznościach; Taka jest bowiem wola Boża w Chrystusie Jezusie wobec was.</w:t>
      </w:r>
    </w:p>
    <w:p/>
    <w:p>
      <w:r xmlns:w="http://schemas.openxmlformats.org/wordprocessingml/2006/main">
        <w:t xml:space="preserve">Psalmy 26:8 Panie, umiłowałem mieszkanie twojego domu i miejsce, w którym mieszka twoja chwała.</w:t>
      </w:r>
    </w:p>
    <w:p/>
    <w:p>
      <w:r xmlns:w="http://schemas.openxmlformats.org/wordprocessingml/2006/main">
        <w:t xml:space="preserve">Psalmista wyraża swoją miłość do domu Bożego i miejsca, w którym jest Boża cześć.</w:t>
      </w:r>
    </w:p>
    <w:p/>
    <w:p>
      <w:r xmlns:w="http://schemas.openxmlformats.org/wordprocessingml/2006/main">
        <w:t xml:space="preserve">1. Miłość do domu Bożego: co to znaczy kochać miejsce Boże?</w:t>
      </w:r>
    </w:p>
    <w:p/>
    <w:p>
      <w:r xmlns:w="http://schemas.openxmlformats.org/wordprocessingml/2006/main">
        <w:t xml:space="preserve">2. Doświadczanie Bożej czci: jak spotykamy Bożą obecność?</w:t>
      </w:r>
    </w:p>
    <w:p/>
    <w:p>
      <w:r xmlns:w="http://schemas.openxmlformats.org/wordprocessingml/2006/main">
        <w:t xml:space="preserve">1. Jana 4:23-24 - Ale nadchodzi godzina i teraz jest, gdy prawdziwi czciciele będą oddawać Ojcu cześć w duchu i prawdzie, gdyż Ojciec takich szuka, którzy by mu oddawali cześć. Bóg jest duchem, a ci, którzy mu cześć oddają, winni mu ją oddawać w duchu i prawdzie.</w:t>
      </w:r>
    </w:p>
    <w:p/>
    <w:p>
      <w:r xmlns:w="http://schemas.openxmlformats.org/wordprocessingml/2006/main">
        <w:t xml:space="preserve">2. 1 Koryntian 3:16 - Czy nie wiecie, że jesteście świątynią Bożą i że Duch Boży mieszka w was?</w:t>
      </w:r>
    </w:p>
    <w:p/>
    <w:p>
      <w:r xmlns:w="http://schemas.openxmlformats.org/wordprocessingml/2006/main">
        <w:t xml:space="preserve">Psalmów 26:9 Nie gromadź mojej duszy z grzesznikami i mojego życia z krwawymi ludźmi:</w:t>
      </w:r>
    </w:p>
    <w:p/>
    <w:p>
      <w:r xmlns:w="http://schemas.openxmlformats.org/wordprocessingml/2006/main">
        <w:t xml:space="preserve">Psalm ten mówi o tym, jak ważne jest podążanie właściwą ścieżką i prowadzenie życia, które podoba się Bogu.</w:t>
      </w:r>
    </w:p>
    <w:p/>
    <w:p>
      <w:r xmlns:w="http://schemas.openxmlformats.org/wordprocessingml/2006/main">
        <w:t xml:space="preserve">1. Znaczenie wyboru właściwej ścieżki</w:t>
      </w:r>
    </w:p>
    <w:p/>
    <w:p>
      <w:r xmlns:w="http://schemas.openxmlformats.org/wordprocessingml/2006/main">
        <w:t xml:space="preserve">2. Oddzielenie się od grzeszników i rozlewu krwi</w:t>
      </w:r>
    </w:p>
    <w:p/>
    <w:p>
      <w:r xmlns:w="http://schemas.openxmlformats.org/wordprocessingml/2006/main">
        <w:t xml:space="preserve">1. Efezjan 5:15-17 Uważajcie więc, jak postępujecie, nie jako niemądrzy, ale jako mądrzy, wykorzystując czas jak najlepiej, bo dni są złe. Dlatego nie bądźcie głupi, ale rozumiejcie, jaka jest wola Pana.</w:t>
      </w:r>
    </w:p>
    <w:p/>
    <w:p>
      <w:r xmlns:w="http://schemas.openxmlformats.org/wordprocessingml/2006/main">
        <w:t xml:space="preserve">2. 1 Piotra 1:14-16 Jako dzieci posłuszne nie upodabniajcie się do namiętności waszej dawnej nieświadomości, ale ponieważ Ten, który was powołał, jest święty, tak i wy bądźcie święci w całym waszym postępowaniu, gdyż jest napisane: Będziesz bądźcie święci, bo ja jestem święty.</w:t>
      </w:r>
    </w:p>
    <w:p/>
    <w:p>
      <w:r xmlns:w="http://schemas.openxmlformats.org/wordprocessingml/2006/main">
        <w:t xml:space="preserve">Psalmów 26:10 W których rękach jest zgorszenie, a prawica ich pełna łapówek.</w:t>
      </w:r>
    </w:p>
    <w:p/>
    <w:p>
      <w:r xmlns:w="http://schemas.openxmlformats.org/wordprocessingml/2006/main">
        <w:t xml:space="preserve">Psalmista mówi o tych, którzy czynią zło i wykorzystują przekupstwo, aby dopełnić swojej niegodziwości.</w:t>
      </w:r>
    </w:p>
    <w:p/>
    <w:p>
      <w:r xmlns:w="http://schemas.openxmlformats.org/wordprocessingml/2006/main">
        <w:t xml:space="preserve">1. Niebezpieczeństwa niegodziwości i przekupstwa</w:t>
      </w:r>
    </w:p>
    <w:p/>
    <w:p>
      <w:r xmlns:w="http://schemas.openxmlformats.org/wordprocessingml/2006/main">
        <w:t xml:space="preserve">2. Potrzeba prawości i uczciwości</w:t>
      </w:r>
    </w:p>
    <w:p/>
    <w:p>
      <w:r xmlns:w="http://schemas.openxmlformats.org/wordprocessingml/2006/main">
        <w:t xml:space="preserve">1. Przysłów 17:23 - Bezbożny bierze łapówkę z zanadrza, aby wypaczyć drogi sprawiedliwości.</w:t>
      </w:r>
    </w:p>
    <w:p/>
    <w:p>
      <w:r xmlns:w="http://schemas.openxmlformats.org/wordprocessingml/2006/main">
        <w:t xml:space="preserve">2. Micheasz 3:11 – Jego przywódcy wydają wyrok za łapówkę; jego kapłani nauczają za cenę; jego prorocy wróżą za pieniądze.</w:t>
      </w:r>
    </w:p>
    <w:p/>
    <w:p>
      <w:r xmlns:w="http://schemas.openxmlformats.org/wordprocessingml/2006/main">
        <w:t xml:space="preserve">Psalmy 26:11 Ale ja będę postępował w mojej prawości: wykup mnie i zmiłuj się nade mną.</w:t>
      </w:r>
    </w:p>
    <w:p/>
    <w:p>
      <w:r xmlns:w="http://schemas.openxmlformats.org/wordprocessingml/2006/main">
        <w:t xml:space="preserve">Psalmista deklaruje swoje zaangażowanie w życie w uczciwości i prosi o odkupienie oraz okazanie miłosierdzia.</w:t>
      </w:r>
    </w:p>
    <w:p/>
    <w:p>
      <w:r xmlns:w="http://schemas.openxmlformats.org/wordprocessingml/2006/main">
        <w:t xml:space="preserve">1. Moc uczciwości: jak kultywować życie w prawości</w:t>
      </w:r>
    </w:p>
    <w:p/>
    <w:p>
      <w:r xmlns:w="http://schemas.openxmlformats.org/wordprocessingml/2006/main">
        <w:t xml:space="preserve">2. Prośba o odkupienie: odnajdywanie siły w swoich słabościach</w:t>
      </w:r>
    </w:p>
    <w:p/>
    <w:p>
      <w:r xmlns:w="http://schemas.openxmlformats.org/wordprocessingml/2006/main">
        <w:t xml:space="preserve">1. Przysłów 10:9 – „Kto postępuje nieskazitelnie, chodzi bezpiecznie, lecz kto wypacza swoje drogi, zostanie zdemaskowany.”</w:t>
      </w:r>
    </w:p>
    <w:p/>
    <w:p>
      <w:r xmlns:w="http://schemas.openxmlformats.org/wordprocessingml/2006/main">
        <w:t xml:space="preserve">2. Rzymian 8:28 – „A wiemy, że z tymi, którzy miłują Boga, wszystko współdziała ku dobremu, z tymi, którzy według postanowienia jego zostali powołani”.</w:t>
      </w:r>
    </w:p>
    <w:p/>
    <w:p>
      <w:r xmlns:w="http://schemas.openxmlformats.org/wordprocessingml/2006/main">
        <w:t xml:space="preserve">Psalmów 26:12 Noga moja stoi na równi, w zgromadzeniach będę błogosławił Pana.</w:t>
      </w:r>
    </w:p>
    <w:p/>
    <w:p>
      <w:r xmlns:w="http://schemas.openxmlformats.org/wordprocessingml/2006/main">
        <w:t xml:space="preserve">Psalmista deklaruje swoją wierność Bogu i wyraża chęć błogosławienia Pana w obecności zgromadzenia.</w:t>
      </w:r>
    </w:p>
    <w:p/>
    <w:p>
      <w:r xmlns:w="http://schemas.openxmlformats.org/wordprocessingml/2006/main">
        <w:t xml:space="preserve">1. „Trwanie w wierze: jak pozostać niezłomnymi pośród rozproszeń”</w:t>
      </w:r>
    </w:p>
    <w:p/>
    <w:p>
      <w:r xmlns:w="http://schemas.openxmlformats.org/wordprocessingml/2006/main">
        <w:t xml:space="preserve">2. „Błogosławieństwo wspólnotowego kultu: wspólne celebrowanie obecności Boga”</w:t>
      </w:r>
    </w:p>
    <w:p/>
    <w:p>
      <w:r xmlns:w="http://schemas.openxmlformats.org/wordprocessingml/2006/main">
        <w:t xml:space="preserve">1. Hebrajczyków 10:25 – „nie opuszczając naszych wspólnych zebrań, jak to niektórzy mają w zwyczaju, ale napominajcie się nawzajem, i to tym bardziej, im bardziej widzicie zbliżający się Dzień”.</w:t>
      </w:r>
    </w:p>
    <w:p/>
    <w:p>
      <w:r xmlns:w="http://schemas.openxmlformats.org/wordprocessingml/2006/main">
        <w:t xml:space="preserve">2. Kolosan 3:16-17 - „Niech Słowo Chrystusowe zamieszka w was obficie we wszelkiej mądrości, ucząc i napominając jedni drugich w psalmach, hymnach i pieśniach duchowych, śpiewając Panu z łaską w sercach waszych. I cokolwiek czynicie, wszystko w słowie i uczynku czyńcie w imię Pana Jezusa, dziękując Bogu Ojcu przez Niego”.</w:t>
      </w:r>
    </w:p>
    <w:p/>
    <w:p>
      <w:r xmlns:w="http://schemas.openxmlformats.org/wordprocessingml/2006/main">
        <w:t xml:space="preserve">Psalm 27 jest psalmem zaufania i zaufania w Bożą ochronę i przewodnictwo. Wyraża niezachwianą wiarę psalmisty pośród prób i jego tęsknotę za przebywaniem w obecności Boga.</w:t>
      </w:r>
    </w:p>
    <w:p/>
    <w:p>
      <w:r xmlns:w="http://schemas.openxmlformats.org/wordprocessingml/2006/main">
        <w:t xml:space="preserve">Akapit pierwszy: Psalmista oświadcza, że Pan jest jego światłem, zbawieniem i twierdzą, rozpraszającą strach. Wyraża pragnienie zamieszkania w domu Bożym i szukania Jego oblicza. Psalmista potwierdza swoją ufność w Boże wybawienie (Psalm 27:1-6).</w:t>
      </w:r>
    </w:p>
    <w:p/>
    <w:p>
      <w:r xmlns:w="http://schemas.openxmlformats.org/wordprocessingml/2006/main">
        <w:t xml:space="preserve">Akapit 2: Psalmista woła do Boga o pomoc, szukając Jego obecności i przewodnictwa. Prosi o miłosierdzie i zapewnienie o wierności Boga. Psalm kończy się wezwaniem, aby czekać na Pana (Psalm 27:7-14).</w:t>
      </w:r>
    </w:p>
    <w:p/>
    <w:p>
      <w:r xmlns:w="http://schemas.openxmlformats.org/wordprocessingml/2006/main">
        <w:t xml:space="preserve">W podsumowaniu,</w:t>
      </w:r>
    </w:p>
    <w:p>
      <w:r xmlns:w="http://schemas.openxmlformats.org/wordprocessingml/2006/main">
        <w:t xml:space="preserve">Psalm dwadzieścia siedem prezentów</w:t>
      </w:r>
    </w:p>
    <w:p>
      <w:r xmlns:w="http://schemas.openxmlformats.org/wordprocessingml/2006/main">
        <w:t xml:space="preserve">oświadczenie zaufania,</w:t>
      </w:r>
    </w:p>
    <w:p>
      <w:r xmlns:w="http://schemas.openxmlformats.org/wordprocessingml/2006/main">
        <w:t xml:space="preserve">i prośba o Bożą obecność,</w:t>
      </w:r>
    </w:p>
    <w:p>
      <w:r xmlns:w="http://schemas.openxmlformats.org/wordprocessingml/2006/main">
        <w:t xml:space="preserve">podkreślając poleganie na Bożej opiece, tęsknotę za Jego mieszkaniem i cierpliwość w oczekiwaniu.</w:t>
      </w:r>
    </w:p>
    <w:p/>
    <w:p>
      <w:r xmlns:w="http://schemas.openxmlformats.org/wordprocessingml/2006/main">
        <w:t xml:space="preserve">Podkreślając wiarę osiągniętą poprzez uznanie Boga za światło, zbawienie i twierdzę,</w:t>
      </w:r>
    </w:p>
    <w:p>
      <w:r xmlns:w="http://schemas.openxmlformats.org/wordprocessingml/2006/main">
        <w:t xml:space="preserve">i podkreślając błaganie osiągane poprzez szukanie Jego obecności.</w:t>
      </w:r>
    </w:p>
    <w:p>
      <w:r xmlns:w="http://schemas.openxmlformats.org/wordprocessingml/2006/main">
        <w:t xml:space="preserve">Wspominając refleksję teologiczną dotyczącą uznania potrzeby miłosierdzia przy wyrażaniu nadziei poprzez cierpliwe oczekiwanie na Pana.</w:t>
      </w:r>
    </w:p>
    <w:p/>
    <w:p>
      <w:r xmlns:w="http://schemas.openxmlformats.org/wordprocessingml/2006/main">
        <w:t xml:space="preserve">Psalmy 27:1 Pan jest moim światłem i moim zbawieniem; kogo powinienem się bać? Pan jest siłą mojego życia; kogo mam się bać?</w:t>
      </w:r>
    </w:p>
    <w:p/>
    <w:p>
      <w:r xmlns:w="http://schemas.openxmlformats.org/wordprocessingml/2006/main">
        <w:t xml:space="preserve">Pan jest naszym obrońcą i źródłem siły, nie powinniśmy się bać.</w:t>
      </w:r>
    </w:p>
    <w:p/>
    <w:p>
      <w:r xmlns:w="http://schemas.openxmlformats.org/wordprocessingml/2006/main">
        <w:t xml:space="preserve">1: Siła Boga to wszystko, czego potrzebujemy, aby pokonać strach</w:t>
      </w:r>
    </w:p>
    <w:p/>
    <w:p>
      <w:r xmlns:w="http://schemas.openxmlformats.org/wordprocessingml/2006/main">
        <w:t xml:space="preserve">2: Zaufaj Panu i nie lękaj się</w:t>
      </w:r>
    </w:p>
    <w:p/>
    <w:p>
      <w:r xmlns:w="http://schemas.openxmlformats.org/wordprocessingml/2006/main">
        <w:t xml:space="preserve">1: Izajasz 41:10 – „Nie bójcie się więc, bo jestem z wami, nie lękajcie się, bo jestem waszym Bogiem. Wzmocnię cię i pomogę ci, podeprę cię moją prawicą sprawiedliwej”.</w:t>
      </w:r>
    </w:p>
    <w:p/>
    <w:p>
      <w:r xmlns:w="http://schemas.openxmlformats.org/wordprocessingml/2006/main">
        <w:t xml:space="preserve">2:2 Tymoteusza 1:7 – „Albowiem nie dał nam Bóg ducha bojaźni, lecz mocy i miłości, i trzeźwego myślenia.”</w:t>
      </w:r>
    </w:p>
    <w:p/>
    <w:p>
      <w:r xmlns:w="http://schemas.openxmlformats.org/wordprocessingml/2006/main">
        <w:t xml:space="preserve">Psalmy 27:2 Kiedy bezbożni, moi wrogowie i moi wrogowie, napadli na mnie, aby zjeść moje ciało, potknęli się i upadli.</w:t>
      </w:r>
    </w:p>
    <w:p/>
    <w:p>
      <w:r xmlns:w="http://schemas.openxmlformats.org/wordprocessingml/2006/main">
        <w:t xml:space="preserve">Wrogowie autora Psalmów 27:2 atakują go, lecz potykają się i upadają.</w:t>
      </w:r>
    </w:p>
    <w:p/>
    <w:p>
      <w:r xmlns:w="http://schemas.openxmlformats.org/wordprocessingml/2006/main">
        <w:t xml:space="preserve">1: Możemy ufać Panu, że obroni nas przed naszymi wrogami.</w:t>
      </w:r>
    </w:p>
    <w:p/>
    <w:p>
      <w:r xmlns:w="http://schemas.openxmlformats.org/wordprocessingml/2006/main">
        <w:t xml:space="preserve">2: Bóg zapewni sprawiedliwość i ochroni nas przed krzywdą.</w:t>
      </w:r>
    </w:p>
    <w:p/>
    <w:p>
      <w:r xmlns:w="http://schemas.openxmlformats.org/wordprocessingml/2006/main">
        <w:t xml:space="preserve">1: Przysłów 18:10 - Imię Pana jest potężną wieżą; sprawiedliwi do niego wbiegną i będą bezpieczni.</w:t>
      </w:r>
    </w:p>
    <w:p/>
    <w:p>
      <w:r xmlns:w="http://schemas.openxmlformats.org/wordprocessingml/2006/main">
        <w:t xml:space="preserve">2: Rzymian 8:31 – Cóż więc powiemy na te rzeczy? Jeśli Bóg jest za nami, któż może być przeciwko nam?</w:t>
      </w:r>
    </w:p>
    <w:p/>
    <w:p>
      <w:r xmlns:w="http://schemas.openxmlformats.org/wordprocessingml/2006/main">
        <w:t xml:space="preserve">Psalmów 27:3 Choćby wojsko rozłożyło się przeciwko mnie, nie ulęknie się serce moje; choćby wybuchła przeciwko mnie wojna, w tym będę miał ufność.</w:t>
      </w:r>
    </w:p>
    <w:p/>
    <w:p>
      <w:r xmlns:w="http://schemas.openxmlformats.org/wordprocessingml/2006/main">
        <w:t xml:space="preserve">Pan ochroni nas przed strachem i niebezpieczeństwem nawet w środku wojny.</w:t>
      </w:r>
    </w:p>
    <w:p/>
    <w:p>
      <w:r xmlns:w="http://schemas.openxmlformats.org/wordprocessingml/2006/main">
        <w:t xml:space="preserve">1. Nie bój się: jak zaufać Bogu w każdej sytuacji</w:t>
      </w:r>
    </w:p>
    <w:p/>
    <w:p>
      <w:r xmlns:w="http://schemas.openxmlformats.org/wordprocessingml/2006/main">
        <w:t xml:space="preserve">2. Siła Pana: Poleganie na Bogu w czasach trudności</w:t>
      </w:r>
    </w:p>
    <w:p/>
    <w:p>
      <w:r xmlns:w="http://schemas.openxmlformats.org/wordprocessingml/2006/main">
        <w:t xml:space="preserve">1. Psalm 46:1-3 „Bóg jest naszą ucieczką i siłą, najpewniejszą pomocą w niedoli. Dlatego nie będziemy się bać, nawet gdyby ziemia się załamała, choć góry przesunęły się do serca morza, choć szumiły jego wody i piana, chociaż góry drżą od jej wezbrania.</w:t>
      </w:r>
    </w:p>
    <w:p/>
    <w:p>
      <w:r xmlns:w="http://schemas.openxmlformats.org/wordprocessingml/2006/main">
        <w:t xml:space="preserve">2. Izajasz 41:10 „Nie bój się, bo jestem z tobą; nie lękaj się, bo jestem twoim Bogiem; wzmocnię cię, pomogę ci, podtrzymam cię moją sprawiedliwą prawicą”.</w:t>
      </w:r>
    </w:p>
    <w:p/>
    <w:p>
      <w:r xmlns:w="http://schemas.openxmlformats.org/wordprocessingml/2006/main">
        <w:t xml:space="preserve">Psalmy 27:4 Jednego pragnąłem od Pana i o to będę zabiegał; abym mógł mieszkać w domu Pańskim przez wszystkie dni mego życia, aby oglądać piękno Pana i pytać w jego świątyni.</w:t>
      </w:r>
    </w:p>
    <w:p/>
    <w:p>
      <w:r xmlns:w="http://schemas.openxmlformats.org/wordprocessingml/2006/main">
        <w:t xml:space="preserve">Psalmista wyraża pragnienie poszukiwania Pana i możliwości cieszenia się pięknem Pana w Jego świątyni przez wszystkie dni swego życia.</w:t>
      </w:r>
    </w:p>
    <w:p/>
    <w:p>
      <w:r xmlns:w="http://schemas.openxmlformats.org/wordprocessingml/2006/main">
        <w:t xml:space="preserve">1. Szukanie Pana: prowadzenie życia w zażyłości z Bogiem</w:t>
      </w:r>
    </w:p>
    <w:p/>
    <w:p>
      <w:r xmlns:w="http://schemas.openxmlformats.org/wordprocessingml/2006/main">
        <w:t xml:space="preserve">2. Cieszenie się pięknem Pana: życie pełne uwielbienia</w:t>
      </w:r>
    </w:p>
    <w:p/>
    <w:p>
      <w:r xmlns:w="http://schemas.openxmlformats.org/wordprocessingml/2006/main">
        <w:t xml:space="preserve">1. Izajasz 55:6 – Szukajcie Pana, póki można go znaleźć; wzywajcie go, póki jest blisko.</w:t>
      </w:r>
    </w:p>
    <w:p/>
    <w:p>
      <w:r xmlns:w="http://schemas.openxmlformats.org/wordprocessingml/2006/main">
        <w:t xml:space="preserve">2. Jana 4:24 - Bóg jest duchem i ci, którzy go czczą, powinni oddawać cześć w duchu i prawdzie.</w:t>
      </w:r>
    </w:p>
    <w:p/>
    <w:p>
      <w:r xmlns:w="http://schemas.openxmlformats.org/wordprocessingml/2006/main">
        <w:t xml:space="preserve">Psalmy 27:5 Bo w czasie ucisku ukryje mnie w namiocie swoim, w tajemnicy przybytku swego ukryje mnie; postawi mnie na skale.</w:t>
      </w:r>
    </w:p>
    <w:p/>
    <w:p>
      <w:r xmlns:w="http://schemas.openxmlformats.org/wordprocessingml/2006/main">
        <w:t xml:space="preserve">Bóg ukryje nas w chwilach ucisku i postawi bezpiecznie na skale.</w:t>
      </w:r>
    </w:p>
    <w:p/>
    <w:p>
      <w:r xmlns:w="http://schemas.openxmlformats.org/wordprocessingml/2006/main">
        <w:t xml:space="preserve">1. Nie martw się problemami, Bóg cię osłania</w:t>
      </w:r>
    </w:p>
    <w:p/>
    <w:p>
      <w:r xmlns:w="http://schemas.openxmlformats.org/wordprocessingml/2006/main">
        <w:t xml:space="preserve">2. Kiedy czasy są trudne, polegaj na Bogu</w:t>
      </w:r>
    </w:p>
    <w:p/>
    <w:p>
      <w:r xmlns:w="http://schemas.openxmlformats.org/wordprocessingml/2006/main">
        <w:t xml:space="preserve">1. Izajasz 41:10 – „Nie bój się, bo jestem z tobą; nie lękaj się, bo jestem twoim Bogiem; wzmocnię cię, pomogę ci, podeprę cię moją sprawiedliwą prawicą”.</w:t>
      </w:r>
    </w:p>
    <w:p/>
    <w:p>
      <w:r xmlns:w="http://schemas.openxmlformats.org/wordprocessingml/2006/main">
        <w:t xml:space="preserve">2. Psalm 91:2 - „Powiem Panu: Moja ucieczko i moja twierdzo, mój Boże, któremu ufam.</w:t>
      </w:r>
    </w:p>
    <w:p/>
    <w:p>
      <w:r xmlns:w="http://schemas.openxmlformats.org/wordprocessingml/2006/main">
        <w:t xml:space="preserve">Psalmy 27:6 A teraz podniesie się głowa moja nad nieprzyjaciół moich, którzy są wokół mnie, dlatego będę składał ofiary radosne w jego przybytku; Będę śpiewał, tak, będę śpiewał Panu.</w:t>
      </w:r>
    </w:p>
    <w:p/>
    <w:p>
      <w:r xmlns:w="http://schemas.openxmlformats.org/wordprocessingml/2006/main">
        <w:t xml:space="preserve">Psalmista wyraża swoją wiarę w Pana poprzez składanie ofiar radości i śpiewanie pieśni pochwalnych w Jego tabernakulum.</w:t>
      </w:r>
    </w:p>
    <w:p/>
    <w:p>
      <w:r xmlns:w="http://schemas.openxmlformats.org/wordprocessingml/2006/main">
        <w:t xml:space="preserve">1. Moc radosnego uwielbienia: jak śpiewanie dla Pana może nas wynieść ponad wrogów</w:t>
      </w:r>
    </w:p>
    <w:p/>
    <w:p>
      <w:r xmlns:w="http://schemas.openxmlformats.org/wordprocessingml/2006/main">
        <w:t xml:space="preserve">2. Składanie ofiar radości: celebrowanie błogosławieństw Pana poprzez naszą chwałę</w:t>
      </w:r>
    </w:p>
    <w:p/>
    <w:p>
      <w:r xmlns:w="http://schemas.openxmlformats.org/wordprocessingml/2006/main">
        <w:t xml:space="preserve">1. Izajasz 12:2-3: „Oto Bóg jest moim zbawieniem; będę ufał i nie będę się lękał, bo Pan JEHOWA jest moją siłą i moją piosenką, on też stał się moim zbawieniem. Dlatego z radością będziecie czerpać wodę ze studni zbawienia”.</w:t>
      </w:r>
    </w:p>
    <w:p/>
    <w:p>
      <w:r xmlns:w="http://schemas.openxmlformats.org/wordprocessingml/2006/main">
        <w:t xml:space="preserve">2. Filipian 4:4: „Radujcie się zawsze w Panu; jeszcze raz powtarzam: radujcie się”.</w:t>
      </w:r>
    </w:p>
    <w:p/>
    <w:p>
      <w:r xmlns:w="http://schemas.openxmlformats.org/wordprocessingml/2006/main">
        <w:t xml:space="preserve">Psalmy 27:7 Wysłuchaj, Panie, gdy wołam głosem moim, zlituj się i nade mną i wysłuchaj mnie.</w:t>
      </w:r>
    </w:p>
    <w:p/>
    <w:p>
      <w:r xmlns:w="http://schemas.openxmlformats.org/wordprocessingml/2006/main">
        <w:t xml:space="preserve">Psalmista woła do Pana i prosi o miłosierdzie i odpowiedź.</w:t>
      </w:r>
    </w:p>
    <w:p/>
    <w:p>
      <w:r xmlns:w="http://schemas.openxmlformats.org/wordprocessingml/2006/main">
        <w:t xml:space="preserve">1. „Bóg słyszy nasze wołanie i nas ratuje”</w:t>
      </w:r>
    </w:p>
    <w:p/>
    <w:p>
      <w:r xmlns:w="http://schemas.openxmlformats.org/wordprocessingml/2006/main">
        <w:t xml:space="preserve">2. „Wołanie o litość i odpowiedzi”</w:t>
      </w:r>
    </w:p>
    <w:p/>
    <w:p>
      <w:r xmlns:w="http://schemas.openxmlformats.org/wordprocessingml/2006/main">
        <w:t xml:space="preserve">1. Izajasz 41:10 – Nie bójcie się, bo jestem z wami; nie lękajcie się, bo jestem waszym Bogiem. Wzmocnię cię i pomogę ci; Podtrzymam cię moją sprawiedliwą prawicą.</w:t>
      </w:r>
    </w:p>
    <w:p/>
    <w:p>
      <w:r xmlns:w="http://schemas.openxmlformats.org/wordprocessingml/2006/main">
        <w:t xml:space="preserve">2. Jana 14:27 – Pokój zostawiam wam; mój pokój daję wam. Nie daję wam tak, jak daje świat. Niech się nie trwoży serce wasze i nie lękajcie się.</w:t>
      </w:r>
    </w:p>
    <w:p/>
    <w:p>
      <w:r xmlns:w="http://schemas.openxmlformats.org/wordprocessingml/2006/main">
        <w:t xml:space="preserve">Psalmy 27:8 Kiedy mówiłeś: Szukajcie mojego oblicza; Mówiło do Ciebie serce moje: Oblicza Twojego, Panie, będę szukać.</w:t>
      </w:r>
    </w:p>
    <w:p/>
    <w:p>
      <w:r xmlns:w="http://schemas.openxmlformats.org/wordprocessingml/2006/main">
        <w:t xml:space="preserve">Psalmista wyraża swoje oddanie Panu i pragnienie szukania oblicza Pana.</w:t>
      </w:r>
    </w:p>
    <w:p/>
    <w:p>
      <w:r xmlns:w="http://schemas.openxmlformats.org/wordprocessingml/2006/main">
        <w:t xml:space="preserve">1. Zaproszenie Pana: szukanie Jego Oblicza</w:t>
      </w:r>
    </w:p>
    <w:p/>
    <w:p>
      <w:r xmlns:w="http://schemas.openxmlformats.org/wordprocessingml/2006/main">
        <w:t xml:space="preserve">2. Serce oddania: Poddanie się Panu</w:t>
      </w:r>
    </w:p>
    <w:p/>
    <w:p>
      <w:r xmlns:w="http://schemas.openxmlformats.org/wordprocessingml/2006/main">
        <w:t xml:space="preserve">1. Powtórzonego Prawa 4:29 - Ale stamtąd będziesz szukać Pana, Boga swego, i znajdziesz Go, jeśli będziesz Go szukać całym swoim sercem i całą swoją duszą.</w:t>
      </w:r>
    </w:p>
    <w:p/>
    <w:p>
      <w:r xmlns:w="http://schemas.openxmlformats.org/wordprocessingml/2006/main">
        <w:t xml:space="preserve">2. Mateusza 6:33 - Szukajcie najpierw królestwa Bożego i sprawiedliwości jego, a to wszystko będzie wam dodane.</w:t>
      </w:r>
    </w:p>
    <w:p/>
    <w:p>
      <w:r xmlns:w="http://schemas.openxmlformats.org/wordprocessingml/2006/main">
        <w:t xml:space="preserve">Psalmy 27:9 Nie ukrywaj przede mną swego oblicza; nie odrzucaj w gniewie swego sługi; byłeś moją pomocą; nie opuszczaj mnie i nie opuszczaj mnie, Boże mojego zbawienia.</w:t>
      </w:r>
    </w:p>
    <w:p/>
    <w:p>
      <w:r xmlns:w="http://schemas.openxmlformats.org/wordprocessingml/2006/main">
        <w:t xml:space="preserve">Prosi się Boga, aby nie opuszczał mówców, ponieważ byli oni źródłem pomocy i zbawienia.</w:t>
      </w:r>
    </w:p>
    <w:p/>
    <w:p>
      <w:r xmlns:w="http://schemas.openxmlformats.org/wordprocessingml/2006/main">
        <w:t xml:space="preserve">To, co najlepsze</w:t>
      </w:r>
    </w:p>
    <w:p/>
    <w:p>
      <w:r xmlns:w="http://schemas.openxmlformats.org/wordprocessingml/2006/main">
        <w:t xml:space="preserve">1. Napomnienie, aby trzymać się Boga w czasach trudności</w:t>
      </w:r>
    </w:p>
    <w:p/>
    <w:p>
      <w:r xmlns:w="http://schemas.openxmlformats.org/wordprocessingml/2006/main">
        <w:t xml:space="preserve">2. Pewność niezawodnej miłości Boga</w:t>
      </w:r>
    </w:p>
    <w:p/>
    <w:p>
      <w:r xmlns:w="http://schemas.openxmlformats.org/wordprocessingml/2006/main">
        <w:t xml:space="preserve">To, co najlepsze</w:t>
      </w:r>
    </w:p>
    <w:p/>
    <w:p>
      <w:r xmlns:w="http://schemas.openxmlformats.org/wordprocessingml/2006/main">
        <w:t xml:space="preserve">1. Izajasz 41:10 – Nie bój się; bo Ja jestem z tobą. Nie lękaj się; bo jestem twoim Bogiem. Wzmocnię cię; tak, pomogę ci; tak, podeprę cię prawicą mojej sprawiedliwości.</w:t>
      </w:r>
    </w:p>
    <w:p/>
    <w:p>
      <w:r xmlns:w="http://schemas.openxmlformats.org/wordprocessingml/2006/main">
        <w:t xml:space="preserve">2. Hebrajczyków 13:5 – Niech wasza rozmowa będzie pozbawiona pożądliwości; i poprzestawajcie na tym, co macie; bo powiedział: Nie opuszczę cię ani cię nie opuszczę.</w:t>
      </w:r>
    </w:p>
    <w:p/>
    <w:p>
      <w:r xmlns:w="http://schemas.openxmlformats.org/wordprocessingml/2006/main">
        <w:t xml:space="preserve">Psalmy 27:10 Gdy mnie opuszczą mój ojciec i moja matka, wtedy Pan mnie przyjmie.</w:t>
      </w:r>
    </w:p>
    <w:p/>
    <w:p>
      <w:r xmlns:w="http://schemas.openxmlformats.org/wordprocessingml/2006/main">
        <w:t xml:space="preserve">W obliczu opuszczenia, Pan będzie tam, aby wesprzeć daną osobę.</w:t>
      </w:r>
    </w:p>
    <w:p/>
    <w:p>
      <w:r xmlns:w="http://schemas.openxmlformats.org/wordprocessingml/2006/main">
        <w:t xml:space="preserve">1. Bóg jest naszym schronieniem w czasach kłopotów</w:t>
      </w:r>
    </w:p>
    <w:p/>
    <w:p>
      <w:r xmlns:w="http://schemas.openxmlformats.org/wordprocessingml/2006/main">
        <w:t xml:space="preserve">2. Bóg jest wierny o każdej porze</w:t>
      </w:r>
    </w:p>
    <w:p/>
    <w:p>
      <w:r xmlns:w="http://schemas.openxmlformats.org/wordprocessingml/2006/main">
        <w:t xml:space="preserve">1. Izajasz 41:10 – „Nie bójcie się więc, bo jestem z wami; nie lękajcie się, bo jestem waszym Bogiem. Wzmocnię cię i pomogę ci, podeprę cię moją prawicą sprawiedliwej”.</w:t>
      </w:r>
    </w:p>
    <w:p/>
    <w:p>
      <w:r xmlns:w="http://schemas.openxmlformats.org/wordprocessingml/2006/main">
        <w:t xml:space="preserve">2. Hebrajczyków 13:5 – „Bądźcie wolni od miłości do pieniędzy i poprzestawajcie na tym, co macie, bo Bóg powiedział: Nigdy was nie opuszczę i nigdy was nie opuszczę.</w:t>
      </w:r>
    </w:p>
    <w:p/>
    <w:p>
      <w:r xmlns:w="http://schemas.openxmlformats.org/wordprocessingml/2006/main">
        <w:t xml:space="preserve">Psalmów 27:11 Naucz mnie, Panie, drogi swojej i prowadź mnie prostą ścieżką ze względu na moich wrogów.</w:t>
      </w:r>
    </w:p>
    <w:p/>
    <w:p>
      <w:r xmlns:w="http://schemas.openxmlformats.org/wordprocessingml/2006/main">
        <w:t xml:space="preserve">Psalm 27:11 wzywa Boga, aby nauczał i prowadził wiernych prostą ścieżką pomimo obecności wrogów.</w:t>
      </w:r>
    </w:p>
    <w:p/>
    <w:p>
      <w:r xmlns:w="http://schemas.openxmlformats.org/wordprocessingml/2006/main">
        <w:t xml:space="preserve">1. Siła wiary: jak wytrwać w obliczu przeciwności losu</w:t>
      </w:r>
    </w:p>
    <w:p/>
    <w:p>
      <w:r xmlns:w="http://schemas.openxmlformats.org/wordprocessingml/2006/main">
        <w:t xml:space="preserve">2. Ścieżka prawości: jak chodzić Bożymi drogami</w:t>
      </w:r>
    </w:p>
    <w:p/>
    <w:p>
      <w:r xmlns:w="http://schemas.openxmlformats.org/wordprocessingml/2006/main">
        <w:t xml:space="preserve">1. Mateusza 5:10-12 - Błogosławieni, którzy cierpią prześladowania z powodu sprawiedliwości, albowiem do nich należy królestwo niebieskie.</w:t>
      </w:r>
    </w:p>
    <w:p/>
    <w:p>
      <w:r xmlns:w="http://schemas.openxmlformats.org/wordprocessingml/2006/main">
        <w:t xml:space="preserve">2. Efezjan 6:10-13 – Załóżcie pełną zbroję Bożą, abyście mogli przeciwstawić się planom diabła.</w:t>
      </w:r>
    </w:p>
    <w:p/>
    <w:p>
      <w:r xmlns:w="http://schemas.openxmlformats.org/wordprocessingml/2006/main">
        <w:t xml:space="preserve">Psalmów 27:12 Nie wydawaj mnie na wolę nieprzyjaciół moich, bo powstali przeciwko mnie fałszywi świadkowie i tchnący okrucieństwem.</w:t>
      </w:r>
    </w:p>
    <w:p/>
    <w:p>
      <w:r xmlns:w="http://schemas.openxmlformats.org/wordprocessingml/2006/main">
        <w:t xml:space="preserve">Wybaw mnie od moich wrogów i tych, którzy mnie fałszywie oskarżają.</w:t>
      </w:r>
    </w:p>
    <w:p/>
    <w:p>
      <w:r xmlns:w="http://schemas.openxmlformats.org/wordprocessingml/2006/main">
        <w:t xml:space="preserve">1. Moc modlitwy: poleganie na Bogu w kwestii ochrony</w:t>
      </w:r>
    </w:p>
    <w:p/>
    <w:p>
      <w:r xmlns:w="http://schemas.openxmlformats.org/wordprocessingml/2006/main">
        <w:t xml:space="preserve">2. Niesprawiedliwe cierpienie: nauka zaufania Bogu pomimo fałszywych oskarżeń</w:t>
      </w:r>
    </w:p>
    <w:p/>
    <w:p>
      <w:r xmlns:w="http://schemas.openxmlformats.org/wordprocessingml/2006/main">
        <w:t xml:space="preserve">1. Rzymian 8:28 „A wiemy, że Bóg we wszystkim działa dla dobra tych, którzy go miłują, i którzy zostali powołani według jego postanowienia”.</w:t>
      </w:r>
    </w:p>
    <w:p/>
    <w:p>
      <w:r xmlns:w="http://schemas.openxmlformats.org/wordprocessingml/2006/main">
        <w:t xml:space="preserve">2. Izajasz 54:17 „Żadna broń wykuta przeciwko wam nie zwycięży i obalicie każdy język, który was oskarża. Takie jest dziedzictwo sług Pana i to jest ich usprawiedliwienie ode mnie” – oświadcza Pan.</w:t>
      </w:r>
    </w:p>
    <w:p/>
    <w:p>
      <w:r xmlns:w="http://schemas.openxmlformats.org/wordprocessingml/2006/main">
        <w:t xml:space="preserve">Psalmy 27:13 Zemdlałem, gdybym nie uwierzył, że ujrzę dobroć Pana w krainie żyjących.</w:t>
      </w:r>
    </w:p>
    <w:p/>
    <w:p>
      <w:r xmlns:w="http://schemas.openxmlformats.org/wordprocessingml/2006/main">
        <w:t xml:space="preserve">Dobroci Pana można doświadczyć w życiu.</w:t>
      </w:r>
    </w:p>
    <w:p/>
    <w:p>
      <w:r xmlns:w="http://schemas.openxmlformats.org/wordprocessingml/2006/main">
        <w:t xml:space="preserve">1: Zaufanie Panu daje wielką siłę nawet w trudnych czasach.</w:t>
      </w:r>
    </w:p>
    <w:p/>
    <w:p>
      <w:r xmlns:w="http://schemas.openxmlformats.org/wordprocessingml/2006/main">
        <w:t xml:space="preserve">2: Możemy polegać na Panu, że zapewni nam pocieszenie i pokój, gdy będziemy w potrzebie.</w:t>
      </w:r>
    </w:p>
    <w:p/>
    <w:p>
      <w:r xmlns:w="http://schemas.openxmlformats.org/wordprocessingml/2006/main">
        <w:t xml:space="preserve">1: Izajasz 40:31 - „Lecz ci, którzy oczekują Pana, odzyskują siły, wzbijają się na skrzydłach jak orły, biegną, a nie są zmęczeni, i będą chodzić, i nie ustawają”.</w:t>
      </w:r>
    </w:p>
    <w:p/>
    <w:p>
      <w:r xmlns:w="http://schemas.openxmlformats.org/wordprocessingml/2006/main">
        <w:t xml:space="preserve">2: Rzymian 8:28 – „A wiemy, że wszystko współdziała ku dobremu z tymi, którzy Boga miłują, to jest z tymi, którzy według postanowienia jego są powołani”.</w:t>
      </w:r>
    </w:p>
    <w:p/>
    <w:p>
      <w:r xmlns:w="http://schemas.openxmlformats.org/wordprocessingml/2006/main">
        <w:t xml:space="preserve">Psalmy 27:14 Oczekuj Pana, bądź dobrej myśli, a On wzmocni twoje serce; czekaj, mówię, na Pana.</w:t>
      </w:r>
    </w:p>
    <w:p/>
    <w:p>
      <w:r xmlns:w="http://schemas.openxmlformats.org/wordprocessingml/2006/main">
        <w:t xml:space="preserve">Powinniśmy cierpliwie czekać na Pana, ufając w Jego siłę i odwagę.</w:t>
      </w:r>
    </w:p>
    <w:p/>
    <w:p>
      <w:r xmlns:w="http://schemas.openxmlformats.org/wordprocessingml/2006/main">
        <w:t xml:space="preserve">1. Zaufanie w Bożą siłę w trudnych czasach</w:t>
      </w:r>
    </w:p>
    <w:p/>
    <w:p>
      <w:r xmlns:w="http://schemas.openxmlformats.org/wordprocessingml/2006/main">
        <w:t xml:space="preserve">2. Cierpliwość jest cnotą: czekanie na Pana</w:t>
      </w:r>
    </w:p>
    <w:p/>
    <w:p>
      <w:r xmlns:w="http://schemas.openxmlformats.org/wordprocessingml/2006/main">
        <w:t xml:space="preserve">1. Izajasz 40:31 - Ale ci, którzy oczekują Pana, odnowią swoje siły; wzbiją się na skrzydłach jak orły; będą biegać i nie będą zmęczeni; i będą chodzić, i nie ustaną.</w:t>
      </w:r>
    </w:p>
    <w:p/>
    <w:p>
      <w:r xmlns:w="http://schemas.openxmlformats.org/wordprocessingml/2006/main">
        <w:t xml:space="preserve">2. Rzymian 8:25 - Jeśli jednak pokładamy nadzieję w tym, czego jeszcze nie mamy, cierpliwie na to czekamy.</w:t>
      </w:r>
    </w:p>
    <w:p/>
    <w:p>
      <w:r xmlns:w="http://schemas.openxmlformats.org/wordprocessingml/2006/main">
        <w:t xml:space="preserve">Psalm 28 to psalm błagalny i uwielbienia. Psalmista woła do Boga o pomoc i wybawienie od wrogów, wyrażając ufność w Bożą siłę i wierność.</w:t>
      </w:r>
    </w:p>
    <w:p/>
    <w:p>
      <w:r xmlns:w="http://schemas.openxmlformats.org/wordprocessingml/2006/main">
        <w:t xml:space="preserve">Akapit pierwszy: Psalmista błaga Boga, aby wysłuchał Jego głosu i nie milczał. Prosi o pomoc Bożą przeciwko niegodziwym i modli się o ich wyrok. Psalmista potwierdza swoją ufność w Bogu jako swojej sile i tarczy (Psalm 28:1-5).</w:t>
      </w:r>
    </w:p>
    <w:p/>
    <w:p>
      <w:r xmlns:w="http://schemas.openxmlformats.org/wordprocessingml/2006/main">
        <w:t xml:space="preserve">Akapit 2: Psalmista wychwala Boga za wysłuchanie Jego wołania, uznając Jego zbawczą moc. Wyraża wdzięczność i wzywa innych, aby przyłączyli się do niego w wysławianiu Pana. Psalm kończy się prośbą o dalsze przewodnictwo i ochronę (Psalm 28:6-9).</w:t>
      </w:r>
    </w:p>
    <w:p/>
    <w:p>
      <w:r xmlns:w="http://schemas.openxmlformats.org/wordprocessingml/2006/main">
        <w:t xml:space="preserve">W podsumowaniu,</w:t>
      </w:r>
    </w:p>
    <w:p>
      <w:r xmlns:w="http://schemas.openxmlformats.org/wordprocessingml/2006/main">
        <w:t xml:space="preserve">Psalm dwadzieścia osiem prezentów</w:t>
      </w:r>
    </w:p>
    <w:p>
      <w:r xmlns:w="http://schemas.openxmlformats.org/wordprocessingml/2006/main">
        <w:t xml:space="preserve">prośba o boską interwencję,</w:t>
      </w:r>
    </w:p>
    <w:p>
      <w:r xmlns:w="http://schemas.openxmlformats.org/wordprocessingml/2006/main">
        <w:t xml:space="preserve">i wyrazy uznania,</w:t>
      </w:r>
    </w:p>
    <w:p>
      <w:r xmlns:w="http://schemas.openxmlformats.org/wordprocessingml/2006/main">
        <w:t xml:space="preserve">podkreślając poleganie na Bożej sile, wierności i wybawieniu.</w:t>
      </w:r>
    </w:p>
    <w:p/>
    <w:p>
      <w:r xmlns:w="http://schemas.openxmlformats.org/wordprocessingml/2006/main">
        <w:t xml:space="preserve">Podkreślając błaganie osiągane poprzez wołanie do Boga przeciwko wrogom,</w:t>
      </w:r>
    </w:p>
    <w:p>
      <w:r xmlns:w="http://schemas.openxmlformats.org/wordprocessingml/2006/main">
        <w:t xml:space="preserve">i podkreślanie wdzięczności osiągniętej dzięki uznaniu Jego zbawczej mocy.</w:t>
      </w:r>
    </w:p>
    <w:p>
      <w:r xmlns:w="http://schemas.openxmlformats.org/wordprocessingml/2006/main">
        <w:t xml:space="preserve">Wspominając o okazanej refleksji teologicznej dotyczącej uznania potrzeby przewodnictwa, wyrażając jednocześnie pragnienie ciągłej ochrony poprzez uwielbienie Pana.</w:t>
      </w:r>
    </w:p>
    <w:p/>
    <w:p>
      <w:r xmlns:w="http://schemas.openxmlformats.org/wordprocessingml/2006/main">
        <w:t xml:space="preserve">Psalmy 28:1 Do ciebie wołam, Panie, skało moja; nie milczcie przede mną, bo jeśli będziecie milczeć przede mną, nie stanę się jak ci, którzy schodzą do dołu.</w:t>
      </w:r>
    </w:p>
    <w:p/>
    <w:p>
      <w:r xmlns:w="http://schemas.openxmlformats.org/wordprocessingml/2006/main">
        <w:t xml:space="preserve">Psalmista woła do Boga, prosząc, aby nie milczał z obawy, że stanie się podobny do tych, którzy umarli.</w:t>
      </w:r>
    </w:p>
    <w:p/>
    <w:p>
      <w:r xmlns:w="http://schemas.openxmlformats.org/wordprocessingml/2006/main">
        <w:t xml:space="preserve">1. Życie w strachu: zaufanie Panu w czasach niepewności</w:t>
      </w:r>
    </w:p>
    <w:p/>
    <w:p>
      <w:r xmlns:w="http://schemas.openxmlformats.org/wordprocessingml/2006/main">
        <w:t xml:space="preserve">2. Pocieszenie, że Bóg wysłuchuje naszych modlitw</w:t>
      </w:r>
    </w:p>
    <w:p/>
    <w:p>
      <w:r xmlns:w="http://schemas.openxmlformats.org/wordprocessingml/2006/main">
        <w:t xml:space="preserve">1. Izajasz 49:15 – Czy kobieta może zapomnieć o swoim dziecku karmionym piersią, aby nie zlitować się nad synem swego łona? Nawet oni mogą zapomnieć, lecz Ja o Tobie nie zapomnę.</w:t>
      </w:r>
    </w:p>
    <w:p/>
    <w:p>
      <w:r xmlns:w="http://schemas.openxmlformats.org/wordprocessingml/2006/main">
        <w:t xml:space="preserve">2. Psalm 46:1 – Bóg jest naszą ucieczką i siłą, bardzo aktualną pomocą w kłopotach.</w:t>
      </w:r>
    </w:p>
    <w:p/>
    <w:p>
      <w:r xmlns:w="http://schemas.openxmlformats.org/wordprocessingml/2006/main">
        <w:t xml:space="preserve">Psalmy 28:2 Usłysz głos moich błagań, gdy wołam do Ciebie, gdy wznoszę ręce ku Twojej świętej wyroczni.</w:t>
      </w:r>
    </w:p>
    <w:p/>
    <w:p>
      <w:r xmlns:w="http://schemas.openxmlformats.org/wordprocessingml/2006/main">
        <w:t xml:space="preserve">Psalmista woła do Boga, prosząc, aby został wysłuchany i aby Bóg odpowiedział na jego błagania, gdy podnosi ręce do świętej wyroczni Bożej.</w:t>
      </w:r>
    </w:p>
    <w:p/>
    <w:p>
      <w:r xmlns:w="http://schemas.openxmlformats.org/wordprocessingml/2006/main">
        <w:t xml:space="preserve">1. Moc modlitwy: jak wznieść głos i ręce do Boga</w:t>
      </w:r>
    </w:p>
    <w:p/>
    <w:p>
      <w:r xmlns:w="http://schemas.openxmlformats.org/wordprocessingml/2006/main">
        <w:t xml:space="preserve">2. Dlaczego musimy wołać do Boga: Zrozumienie wagi błagań</w:t>
      </w:r>
    </w:p>
    <w:p/>
    <w:p>
      <w:r xmlns:w="http://schemas.openxmlformats.org/wordprocessingml/2006/main">
        <w:t xml:space="preserve">1. Jakuba 5:16 – „Dlatego wyznawajcie sobie nawzajem grzechy i módlcie się jeden za drugiego, abyście odzyskali zdrowie. Modlitwa sprawiedliwego ma moc i skuteczność.”</w:t>
      </w:r>
    </w:p>
    <w:p/>
    <w:p>
      <w:r xmlns:w="http://schemas.openxmlformats.org/wordprocessingml/2006/main">
        <w:t xml:space="preserve">2. Efezjan 6:18 - „I przy każdej okazji módlcie się w Duchu za pomocą wszelkiego rodzaju modlitw i próśb. Mając to na uwadze, czuwajcie i zawsze módlcie się za cały lud Pański.”</w:t>
      </w:r>
    </w:p>
    <w:p/>
    <w:p>
      <w:r xmlns:w="http://schemas.openxmlformats.org/wordprocessingml/2006/main">
        <w:t xml:space="preserve">Psalmy 28:3 Nie odłączaj mnie od bezbożnych i od czyniących nieprawość, którzy mówią pokój swoim bliźnim, ale w ich sercach jest zgorszenie.</w:t>
      </w:r>
    </w:p>
    <w:p/>
    <w:p>
      <w:r xmlns:w="http://schemas.openxmlformats.org/wordprocessingml/2006/main">
        <w:t xml:space="preserve">Ten fragment mówi o niebezpieczeństwie bycia odciągniętym przez tych, którzy wydają się sprawiedliwi, ale mają ukryte motywy.</w:t>
      </w:r>
    </w:p>
    <w:p/>
    <w:p>
      <w:r xmlns:w="http://schemas.openxmlformats.org/wordprocessingml/2006/main">
        <w:t xml:space="preserve">1. Subtelność grzechu: rozpoznanie niebezpieczeństwa fałszywych przyjaźni</w:t>
      </w:r>
    </w:p>
    <w:p/>
    <w:p>
      <w:r xmlns:w="http://schemas.openxmlformats.org/wordprocessingml/2006/main">
        <w:t xml:space="preserve">2. Uważaj, w co się angażujesz: niebezpieczeństwo bycia porwanym przez niegodziwców</w:t>
      </w:r>
    </w:p>
    <w:p/>
    <w:p>
      <w:r xmlns:w="http://schemas.openxmlformats.org/wordprocessingml/2006/main">
        <w:t xml:space="preserve">1. Rzymian 12:9: Miłość niech będzie szczera. Brzydźcie się złem; trzymajcie się tego, co dobre.</w:t>
      </w:r>
    </w:p>
    <w:p/>
    <w:p>
      <w:r xmlns:w="http://schemas.openxmlformats.org/wordprocessingml/2006/main">
        <w:t xml:space="preserve">2. Przysłów 12:26: Sprawiedliwy jest przewodnikiem swego bliźniego, lecz droga bezbożnych zwodzi ich.</w:t>
      </w:r>
    </w:p>
    <w:p/>
    <w:p>
      <w:r xmlns:w="http://schemas.openxmlformats.org/wordprocessingml/2006/main">
        <w:t xml:space="preserve">Psalmów 28:4 Oddawajcie im według ich uczynków i według niegodziwości ich wysiłków; oddawajcie im według dzieła ich rąk; oddajcie im pustynię.</w:t>
      </w:r>
    </w:p>
    <w:p/>
    <w:p>
      <w:r xmlns:w="http://schemas.openxmlformats.org/wordprocessingml/2006/main">
        <w:t xml:space="preserve">Bóg nam odpłaci według naszych uczynków.</w:t>
      </w:r>
    </w:p>
    <w:p/>
    <w:p>
      <w:r xmlns:w="http://schemas.openxmlformats.org/wordprocessingml/2006/main">
        <w:t xml:space="preserve">1: Musimy starać się czynić dobre uczynki i ufać, że Bóg wynagrodzi nas za nasze wysiłki.</w:t>
      </w:r>
    </w:p>
    <w:p/>
    <w:p>
      <w:r xmlns:w="http://schemas.openxmlformats.org/wordprocessingml/2006/main">
        <w:t xml:space="preserve">2: Bóg jest sprawiedliwy i odda nam to, na co zasługujemy za nasze czyny.</w:t>
      </w:r>
    </w:p>
    <w:p/>
    <w:p>
      <w:r xmlns:w="http://schemas.openxmlformats.org/wordprocessingml/2006/main">
        <w:t xml:space="preserve">1: Efezjan 2:10 Jego bowiem dziełem jesteśmy, stworzeni w Chrystusie Jezusie do dobrych uczynków, które Bóg z góry przygotował, abyśmy w nich chodzili.</w:t>
      </w:r>
    </w:p>
    <w:p/>
    <w:p>
      <w:r xmlns:w="http://schemas.openxmlformats.org/wordprocessingml/2006/main">
        <w:t xml:space="preserve">2: Przysłów 24:12 Jeśli powiesz: Oto, nie wiedzieliśmy tego, czyż nie dostrzega tego ten, który waży serce? Czyż nie wie o tym Ten, który czuwa nad twoją duszą i czy nie odwdzięczy się człowiekowi według jego uczynku?</w:t>
      </w:r>
    </w:p>
    <w:p/>
    <w:p>
      <w:r xmlns:w="http://schemas.openxmlformats.org/wordprocessingml/2006/main">
        <w:t xml:space="preserve">Psalmy 28:5 Ponieważ nie zważają na dzieła Pana i na działanie rąk jego, zniszczy ich, a nie odbuduje.</w:t>
      </w:r>
    </w:p>
    <w:p/>
    <w:p>
      <w:r xmlns:w="http://schemas.openxmlformats.org/wordprocessingml/2006/main">
        <w:t xml:space="preserve">Bóg ukarze tych, którzy nie uznają Jego dzieł i owoców Jego pracy.</w:t>
      </w:r>
    </w:p>
    <w:p/>
    <w:p>
      <w:r xmlns:w="http://schemas.openxmlformats.org/wordprocessingml/2006/main">
        <w:t xml:space="preserve">1. Konsekwencje niewiedzy: przestrzeganie ostrzeżeń zawartych w Psalmie 28:5</w:t>
      </w:r>
    </w:p>
    <w:p/>
    <w:p>
      <w:r xmlns:w="http://schemas.openxmlformats.org/wordprocessingml/2006/main">
        <w:t xml:space="preserve">2. Wartość wiary: czerpanie korzyści z uznania Bożej mocy</w:t>
      </w:r>
    </w:p>
    <w:p/>
    <w:p>
      <w:r xmlns:w="http://schemas.openxmlformats.org/wordprocessingml/2006/main">
        <w:t xml:space="preserve">1. Przysłów 11:31 „Oto sprawiedliwy otrzyma zapłatę na ziemi, tym bardziej niegodziwy i grzesznik”.</w:t>
      </w:r>
    </w:p>
    <w:p/>
    <w:p>
      <w:r xmlns:w="http://schemas.openxmlformats.org/wordprocessingml/2006/main">
        <w:t xml:space="preserve">2. Rzymian 2:5-8 „Ale przez zatwardziałe i nieskruszone serce twoje gromadzisz sobie gniew na dzień gniewu, kiedy objawi się sprawiedliwy sąd Boży. On odda każdemu według jego uczynków: tym którzy przez cierpliwość w dobrych uczynkach szukają chwały i czci, i nieśmiertelności, da życie wieczne; lecz tych, którzy szukają siebie i nie są posłuszni prawdzie, ale posłuszni nieprawości, będzie gniew i wściekłość”.</w:t>
      </w:r>
    </w:p>
    <w:p/>
    <w:p>
      <w:r xmlns:w="http://schemas.openxmlformats.org/wordprocessingml/2006/main">
        <w:t xml:space="preserve">Psalmy 28:6 Błogosławiony Pan, bo wysłuchał głosu moich błagań.</w:t>
      </w:r>
    </w:p>
    <w:p/>
    <w:p>
      <w:r xmlns:w="http://schemas.openxmlformats.org/wordprocessingml/2006/main">
        <w:t xml:space="preserve">Psalmista chwali Boga za wysłuchanie ich modlitw.</w:t>
      </w:r>
    </w:p>
    <w:p/>
    <w:p>
      <w:r xmlns:w="http://schemas.openxmlformats.org/wordprocessingml/2006/main">
        <w:t xml:space="preserve">1. Moc modlitwy: jak Bóg odpowiada na nasze modlitwy</w:t>
      </w:r>
    </w:p>
    <w:p/>
    <w:p>
      <w:r xmlns:w="http://schemas.openxmlformats.org/wordprocessingml/2006/main">
        <w:t xml:space="preserve">2. Uczyć się ufać Bożemu wyczuciu czasu</w:t>
      </w:r>
    </w:p>
    <w:p/>
    <w:p>
      <w:r xmlns:w="http://schemas.openxmlformats.org/wordprocessingml/2006/main">
        <w:t xml:space="preserve">1. Jakuba 5:16 – „Modlitwa sprawiedliwego ma wielką moc, gdyż jest skuteczna”.</w:t>
      </w:r>
    </w:p>
    <w:p/>
    <w:p>
      <w:r xmlns:w="http://schemas.openxmlformats.org/wordprocessingml/2006/main">
        <w:t xml:space="preserve">2. Psalm 91:15 – „Gdy do mnie zawoła, wysłucham go, będę z nim w ucisku, wybawię go i uczczę go”.</w:t>
      </w:r>
    </w:p>
    <w:p/>
    <w:p>
      <w:r xmlns:w="http://schemas.openxmlformats.org/wordprocessingml/2006/main">
        <w:t xml:space="preserve">Psalmy 28:7 Pan jest moją siłą i moją tarczą; Zaufało mu serce moje i otrzymałem pomoc. Dlatego raduje się serce moje. i moją pieśnią będę go chwalił.</w:t>
      </w:r>
    </w:p>
    <w:p/>
    <w:p>
      <w:r xmlns:w="http://schemas.openxmlformats.org/wordprocessingml/2006/main">
        <w:t xml:space="preserve">Psalmista wyraża swoją wiarę w Pana jako ich siłę i tarczę i jest wdzięczny za Jego pomoc i przewodnictwo.</w:t>
      </w:r>
    </w:p>
    <w:p/>
    <w:p>
      <w:r xmlns:w="http://schemas.openxmlformats.org/wordprocessingml/2006/main">
        <w:t xml:space="preserve">1. „Pan jest moją siłą: zaufanie Bogu pośród wyzwań życia”</w:t>
      </w:r>
    </w:p>
    <w:p/>
    <w:p>
      <w:r xmlns:w="http://schemas.openxmlformats.org/wordprocessingml/2006/main">
        <w:t xml:space="preserve">2. „Tarcza Pana: czerpanie siły od Boga w potrzebie”</w:t>
      </w:r>
    </w:p>
    <w:p/>
    <w:p>
      <w:r xmlns:w="http://schemas.openxmlformats.org/wordprocessingml/2006/main">
        <w:t xml:space="preserve">1. Izajasz 40:31 - Ale ci, którzy oczekują Pana, odzyskują siły; wzbiją się na skrzydłach jak orły, będą biec i nie będą zmęczeni, będą chodzić i nie ustaną.</w:t>
      </w:r>
    </w:p>
    <w:p/>
    <w:p>
      <w:r xmlns:w="http://schemas.openxmlformats.org/wordprocessingml/2006/main">
        <w:t xml:space="preserve">2. Psalm 18:2 - Pan jest moją skałą i moją twierdzą, i moim wybawicielem; Boże mój, siła moja, któremu będę ufał; Moja tarcza i róg mojego zbawienia, moja twierdzo.</w:t>
      </w:r>
    </w:p>
    <w:p/>
    <w:p>
      <w:r xmlns:w="http://schemas.openxmlformats.org/wordprocessingml/2006/main">
        <w:t xml:space="preserve">Psalm 28:8 Pan jest ich siłą i On jest zbawienną siłą swego pomazańca.</w:t>
      </w:r>
    </w:p>
    <w:p/>
    <w:p>
      <w:r xmlns:w="http://schemas.openxmlformats.org/wordprocessingml/2006/main">
        <w:t xml:space="preserve">Bóg jest źródłem siły i zbawienia dla Jego namaszczonego ludu.</w:t>
      </w:r>
    </w:p>
    <w:p/>
    <w:p>
      <w:r xmlns:w="http://schemas.openxmlformats.org/wordprocessingml/2006/main">
        <w:t xml:space="preserve">1. Siła Pana: Poleganie na Bogu w czasach trudności</w:t>
      </w:r>
    </w:p>
    <w:p/>
    <w:p>
      <w:r xmlns:w="http://schemas.openxmlformats.org/wordprocessingml/2006/main">
        <w:t xml:space="preserve">2. Zbawienie pomazańców: doświadczanie Bożego zaopatrzenia w każdej sytuacji</w:t>
      </w:r>
    </w:p>
    <w:p/>
    <w:p>
      <w:r xmlns:w="http://schemas.openxmlformats.org/wordprocessingml/2006/main">
        <w:t xml:space="preserve">1. Psalm 62:7-8: Na Bogu spoczywa moje zbawienie i moja chwała; moja potężna skała, moją ucieczką jest Bóg. Ufajcie Mu w każdym czasie, ludzie; wylej przed nim swoje serce; Bóg jest dla nas ucieczką.</w:t>
      </w:r>
    </w:p>
    <w:p/>
    <w:p>
      <w:r xmlns:w="http://schemas.openxmlformats.org/wordprocessingml/2006/main">
        <w:t xml:space="preserve">2. Izajasz 41:10: Nie bój się, bo jestem z tobą; nie lękajcie się, bo jestem waszym Bogiem; Umocnię cię, pomogę ci, podeprę cię moją sprawiedliwą prawicą.</w:t>
      </w:r>
    </w:p>
    <w:p/>
    <w:p>
      <w:r xmlns:w="http://schemas.openxmlformats.org/wordprocessingml/2006/main">
        <w:t xml:space="preserve">Psalmy 28:9 Wybaw swój lud i błogosław dziedzictwo twoje, karm ich i wywyższaj na wieki.</w:t>
      </w:r>
    </w:p>
    <w:p/>
    <w:p>
      <w:r xmlns:w="http://schemas.openxmlformats.org/wordprocessingml/2006/main">
        <w:t xml:space="preserve">Bóg nakazuje nam zbawiać Jego lud i błogosławić Jego dziedzictwo. Musimy karmić i podnosić Jego lud na zawsze.</w:t>
      </w:r>
    </w:p>
    <w:p/>
    <w:p>
      <w:r xmlns:w="http://schemas.openxmlformats.org/wordprocessingml/2006/main">
        <w:t xml:space="preserve">1. „Karmienie i podnoszenie ludu Bożego”</w:t>
      </w:r>
    </w:p>
    <w:p/>
    <w:p>
      <w:r xmlns:w="http://schemas.openxmlformats.org/wordprocessingml/2006/main">
        <w:t xml:space="preserve">2. „Błogosławieństwo dziedzictwa Bożego”</w:t>
      </w:r>
    </w:p>
    <w:p/>
    <w:p>
      <w:r xmlns:w="http://schemas.openxmlformats.org/wordprocessingml/2006/main">
        <w:t xml:space="preserve">1. Jana 21:15-17 – Jezus poleca Piotrowi, aby karmił i opiekował się swoim ludem.</w:t>
      </w:r>
    </w:p>
    <w:p/>
    <w:p>
      <w:r xmlns:w="http://schemas.openxmlformats.org/wordprocessingml/2006/main">
        <w:t xml:space="preserve">2. Tytusa 2:11-14 – Paweł zachęca wierzących, aby żyli w taki sposób, aby mogli być błogosławieństwem dla dziedzictwa Bożego.</w:t>
      </w:r>
    </w:p>
    <w:p/>
    <w:p>
      <w:r xmlns:w="http://schemas.openxmlformats.org/wordprocessingml/2006/main">
        <w:t xml:space="preserve">Psalm 29 jest psalmem uwielbienia i czci dla mocy i chwały Bożej. Przedstawia majestatyczny głos Boga podczas burzy, podkreślając Jego suwerenność nad stworzeniem.</w:t>
      </w:r>
    </w:p>
    <w:p/>
    <w:p>
      <w:r xmlns:w="http://schemas.openxmlformats.org/wordprocessingml/2006/main">
        <w:t xml:space="preserve">Akapit pierwszy: Psalmista wzywa istoty niebieskie, aby przypisywały Bogu chwałę i siłę. Opisuje głos Pana jako potężny, wstrząsający pustynią i powodujący kręte drzewa i drżenie lasów. Psalmista uznaje panowanie Boga nad powodziami (Psalm 29:1-4).</w:t>
      </w:r>
    </w:p>
    <w:p/>
    <w:p>
      <w:r xmlns:w="http://schemas.openxmlformats.org/wordprocessingml/2006/main">
        <w:t xml:space="preserve">Akapit 2: Psalmista w dalszym ciągu opisuje głos Pana, który rozbłyska płomieniami ognia i wstrząsa górami. Przedstawia głos Boga jako powodujący rodzenie jeleni, ogołacający lasy i ukazujący Swoją świątynię w całej okazałości. Psalm kończy się wezwaniem do uwielbienia (Psalm 29:5-11).</w:t>
      </w:r>
    </w:p>
    <w:p/>
    <w:p>
      <w:r xmlns:w="http://schemas.openxmlformats.org/wordprocessingml/2006/main">
        <w:t xml:space="preserve">W podsumowaniu,</w:t>
      </w:r>
    </w:p>
    <w:p>
      <w:r xmlns:w="http://schemas.openxmlformats.org/wordprocessingml/2006/main">
        <w:t xml:space="preserve">Psalm dwadzieścia dziewięć prezentów</w:t>
      </w:r>
    </w:p>
    <w:p>
      <w:r xmlns:w="http://schemas.openxmlformats.org/wordprocessingml/2006/main">
        <w:t xml:space="preserve">hymn pochwalny,</w:t>
      </w:r>
    </w:p>
    <w:p>
      <w:r xmlns:w="http://schemas.openxmlformats.org/wordprocessingml/2006/main">
        <w:t xml:space="preserve">i wywyższenie mocy Bożej,</w:t>
      </w:r>
    </w:p>
    <w:p>
      <w:r xmlns:w="http://schemas.openxmlformats.org/wordprocessingml/2006/main">
        <w:t xml:space="preserve">podkreślając swoją suwerenność nad stworzeniem poprzez swój majestatyczny głos.</w:t>
      </w:r>
    </w:p>
    <w:p/>
    <w:p>
      <w:r xmlns:w="http://schemas.openxmlformats.org/wordprocessingml/2006/main">
        <w:t xml:space="preserve">Podkreślając adorację osiągniętą poprzez wzywanie istot niebieskich, aby oddały Mu cześć,</w:t>
      </w:r>
    </w:p>
    <w:p>
      <w:r xmlns:w="http://schemas.openxmlformats.org/wordprocessingml/2006/main">
        <w:t xml:space="preserve">i podkreślanie podziwu osiągniętego poprzez opisanie Jego potężnego głosu, który wpływa na naturę.</w:t>
      </w:r>
    </w:p>
    <w:p>
      <w:r xmlns:w="http://schemas.openxmlformats.org/wordprocessingml/2006/main">
        <w:t xml:space="preserve">Wspominając o refleksji teologicznej dotyczącej uznania Jego panowania nad żywiołami przyrodniczymi, jednocześnie wyrażając wezwanie do oddawania czci w odpowiedzi na Jego wielkość.</w:t>
      </w:r>
    </w:p>
    <w:p/>
    <w:p>
      <w:r xmlns:w="http://schemas.openxmlformats.org/wordprocessingml/2006/main">
        <w:t xml:space="preserve">Psalmy 29:1 Oddajcie Panu, potężni, oddajcie Panu chwałę i siłę.</w:t>
      </w:r>
    </w:p>
    <w:p/>
    <w:p>
      <w:r xmlns:w="http://schemas.openxmlformats.org/wordprocessingml/2006/main">
        <w:t xml:space="preserve">Ten fragment zachęca potężnych, aby oddawali chwałę i siłę Panu.</w:t>
      </w:r>
    </w:p>
    <w:p/>
    <w:p>
      <w:r xmlns:w="http://schemas.openxmlformats.org/wordprocessingml/2006/main">
        <w:t xml:space="preserve">1. Moc Boga w nas: jak żyć w sile i honorze</w:t>
      </w:r>
    </w:p>
    <w:p/>
    <w:p>
      <w:r xmlns:w="http://schemas.openxmlformats.org/wordprocessingml/2006/main">
        <w:t xml:space="preserve">2. Siła Pana: jak wykorzystać Bożą siłę i chwałę</w:t>
      </w:r>
    </w:p>
    <w:p/>
    <w:p>
      <w:r xmlns:w="http://schemas.openxmlformats.org/wordprocessingml/2006/main">
        <w:t xml:space="preserve">1. Efezjan 3:14-21 - Modlitwa Pawła za Kościół, aby miał siłę do zrozumienia miłości Chrystusa.</w:t>
      </w:r>
    </w:p>
    <w:p/>
    <w:p>
      <w:r xmlns:w="http://schemas.openxmlformats.org/wordprocessingml/2006/main">
        <w:t xml:space="preserve">2. Rzymian 8:31-39 – Zapewnienie Pawła, że nic nie może nas odłączyć od miłości Bożej.</w:t>
      </w:r>
    </w:p>
    <w:p/>
    <w:p>
      <w:r xmlns:w="http://schemas.openxmlformats.org/wordprocessingml/2006/main">
        <w:t xml:space="preserve">Psalmy 29:2 Oddajcie Panu chwałę należną jego imieniu; czcijcie Pana w pięknie świętości.</w:t>
      </w:r>
    </w:p>
    <w:p/>
    <w:p>
      <w:r xmlns:w="http://schemas.openxmlformats.org/wordprocessingml/2006/main">
        <w:t xml:space="preserve">Powinniśmy oddawać chwałę Panu i czcić Go w świętości.</w:t>
      </w:r>
    </w:p>
    <w:p/>
    <w:p>
      <w:r xmlns:w="http://schemas.openxmlformats.org/wordprocessingml/2006/main">
        <w:t xml:space="preserve">1. Oddawaj cześć Bogu w Jego Świętości</w:t>
      </w:r>
    </w:p>
    <w:p/>
    <w:p>
      <w:r xmlns:w="http://schemas.openxmlformats.org/wordprocessingml/2006/main">
        <w:t xml:space="preserve">2. Radość z chwały Pana</w:t>
      </w:r>
    </w:p>
    <w:p/>
    <w:p>
      <w:r xmlns:w="http://schemas.openxmlformats.org/wordprocessingml/2006/main">
        <w:t xml:space="preserve">1. Izajasz 6:1-3 (W roku śmierci króla Ozjasza widziałem Pana siedzącego na tronie wysokim i wyniosłym, a tren Jego szaty wypełniał świątynię.)</w:t>
      </w:r>
    </w:p>
    <w:p/>
    <w:p>
      <w:r xmlns:w="http://schemas.openxmlformats.org/wordprocessingml/2006/main">
        <w:t xml:space="preserve">2. Filipian 2:10-11 (Aby na imię Jezusa zginało się wszelkie kolano istot na niebie i na ziemi, i pod ziemią, i żeby wszelki język wyznawał, że Jezus Chrystus jest Panem, przed chwała Boga Ojca.)</w:t>
      </w:r>
    </w:p>
    <w:p/>
    <w:p>
      <w:r xmlns:w="http://schemas.openxmlformats.org/wordprocessingml/2006/main">
        <w:t xml:space="preserve">Psalmów 29:3 Głos Pana nad wodami: Bóg chwały grzmi, Pan nad wodami wielkimi.</w:t>
      </w:r>
    </w:p>
    <w:p/>
    <w:p>
      <w:r xmlns:w="http://schemas.openxmlformats.org/wordprocessingml/2006/main">
        <w:t xml:space="preserve">Głos Pana jest potężny i budzący podziw.</w:t>
      </w:r>
    </w:p>
    <w:p/>
    <w:p>
      <w:r xmlns:w="http://schemas.openxmlformats.org/wordprocessingml/2006/main">
        <w:t xml:space="preserve">1. Głos Pana: Cześć Wszechmogącemu</w:t>
      </w:r>
    </w:p>
    <w:p/>
    <w:p>
      <w:r xmlns:w="http://schemas.openxmlformats.org/wordprocessingml/2006/main">
        <w:t xml:space="preserve">2. Pan chwały: docenianie Jego Królewskiej Mości</w:t>
      </w:r>
    </w:p>
    <w:p/>
    <w:p>
      <w:r xmlns:w="http://schemas.openxmlformats.org/wordprocessingml/2006/main">
        <w:t xml:space="preserve">1. Księga Wyjścia 19:16-19 – opisuje grzmiącą obecność Pana na górze Synaj</w:t>
      </w:r>
    </w:p>
    <w:p/>
    <w:p>
      <w:r xmlns:w="http://schemas.openxmlformats.org/wordprocessingml/2006/main">
        <w:t xml:space="preserve">2. Izajasz 30:30 – opisuje głos Pana jako potężny i pełen majestatu</w:t>
      </w:r>
    </w:p>
    <w:p/>
    <w:p>
      <w:r xmlns:w="http://schemas.openxmlformats.org/wordprocessingml/2006/main">
        <w:t xml:space="preserve">Psalmów 29:4 Głos Pana jest potężny; głos Pana jest pełen majestatu.</w:t>
      </w:r>
    </w:p>
    <w:p/>
    <w:p>
      <w:r xmlns:w="http://schemas.openxmlformats.org/wordprocessingml/2006/main">
        <w:t xml:space="preserve">Głos Pana jest potężny i majestatyczny.</w:t>
      </w:r>
    </w:p>
    <w:p/>
    <w:p>
      <w:r xmlns:w="http://schemas.openxmlformats.org/wordprocessingml/2006/main">
        <w:t xml:space="preserve">1. Majestat Głosu Pańskiego</w:t>
      </w:r>
    </w:p>
    <w:p/>
    <w:p>
      <w:r xmlns:w="http://schemas.openxmlformats.org/wordprocessingml/2006/main">
        <w:t xml:space="preserve">2. Moc w Głosie Pana</w:t>
      </w:r>
    </w:p>
    <w:p/>
    <w:p>
      <w:r xmlns:w="http://schemas.openxmlformats.org/wordprocessingml/2006/main">
        <w:t xml:space="preserve">1. 1 Piotra 3:12 - Oczy Pana są zwrócone na sprawiedliwych, a jego uszy na ich modlitwę.</w:t>
      </w:r>
    </w:p>
    <w:p/>
    <w:p>
      <w:r xmlns:w="http://schemas.openxmlformats.org/wordprocessingml/2006/main">
        <w:t xml:space="preserve">2. Objawienie 1:15 - Stopy jego były jak brąz rozżarzony w piecu, a głos jego jak szum wezbranych wód.</w:t>
      </w:r>
    </w:p>
    <w:p/>
    <w:p>
      <w:r xmlns:w="http://schemas.openxmlformats.org/wordprocessingml/2006/main">
        <w:t xml:space="preserve">Psalmów 29:5 Głos Pana łamie cedry; tak, Pan łamie cedry Libanu.</w:t>
      </w:r>
    </w:p>
    <w:p/>
    <w:p>
      <w:r xmlns:w="http://schemas.openxmlformats.org/wordprocessingml/2006/main">
        <w:t xml:space="preserve">Głos Pana jest potężny i może połamać nawet cedry Libanu.</w:t>
      </w:r>
    </w:p>
    <w:p/>
    <w:p>
      <w:r xmlns:w="http://schemas.openxmlformats.org/wordprocessingml/2006/main">
        <w:t xml:space="preserve">1. Siła Głosu Pana</w:t>
      </w:r>
    </w:p>
    <w:p/>
    <w:p>
      <w:r xmlns:w="http://schemas.openxmlformats.org/wordprocessingml/2006/main">
        <w:t xml:space="preserve">2. Moc mocy Pana</w:t>
      </w:r>
    </w:p>
    <w:p/>
    <w:p>
      <w:r xmlns:w="http://schemas.openxmlformats.org/wordprocessingml/2006/main">
        <w:t xml:space="preserve">1. Izajasz 40:12 - Który zmierzył wody w zagłębieniu swojej ręki i odmierzył niebo piędźą, i zmierzył proch ziemi miarą, i zważył góry na wadze i pagórki na wadze balansować?</w:t>
      </w:r>
    </w:p>
    <w:p/>
    <w:p>
      <w:r xmlns:w="http://schemas.openxmlformats.org/wordprocessingml/2006/main">
        <w:t xml:space="preserve">2. Jeremiasza 51:15 - On stworzył ziemię swoją mocą, utwierdził świat swoją mądrością i rozciągnął niebiosa swoim rozeznaniem.</w:t>
      </w:r>
    </w:p>
    <w:p/>
    <w:p>
      <w:r xmlns:w="http://schemas.openxmlformats.org/wordprocessingml/2006/main">
        <w:t xml:space="preserve">Psalmów 29:6 On też sprawia, że skaczą jak cielę; Liban i Sirion jak młody jednorożec.</w:t>
      </w:r>
    </w:p>
    <w:p/>
    <w:p>
      <w:r xmlns:w="http://schemas.openxmlformats.org/wordprocessingml/2006/main">
        <w:t xml:space="preserve">Bóg sprawia, że ludzie radują się jak cielę, a Liban i Sirion radują się jak młody jednorożec.</w:t>
      </w:r>
    </w:p>
    <w:p/>
    <w:p>
      <w:r xmlns:w="http://schemas.openxmlformats.org/wordprocessingml/2006/main">
        <w:t xml:space="preserve">1. Radość w Panu: Doświadczanie radości Pana w naszym życiu</w:t>
      </w:r>
    </w:p>
    <w:p/>
    <w:p>
      <w:r xmlns:w="http://schemas.openxmlformats.org/wordprocessingml/2006/main">
        <w:t xml:space="preserve">2. Moc uwielbienia: jak uwielbienie Boga przynosi radość i siłę</w:t>
      </w:r>
    </w:p>
    <w:p/>
    <w:p>
      <w:r xmlns:w="http://schemas.openxmlformats.org/wordprocessingml/2006/main">
        <w:t xml:space="preserve">1. Rzymian 15:13 – „Niech Bóg nadziei napełni was wszelką radością i pokojem, jeśli Mu zaufacie, abyście przez moc Ducha Świętego przepełnieni byli nadzieją”.</w:t>
      </w:r>
    </w:p>
    <w:p/>
    <w:p>
      <w:r xmlns:w="http://schemas.openxmlformats.org/wordprocessingml/2006/main">
        <w:t xml:space="preserve">2. Psalm 16:11 – „Daj mi poznać drogę życia, napełnisz mnie radością przed tobą, rozkoszami wiecznymi po twojej prawicy”.</w:t>
      </w:r>
    </w:p>
    <w:p/>
    <w:p>
      <w:r xmlns:w="http://schemas.openxmlformats.org/wordprocessingml/2006/main">
        <w:t xml:space="preserve">Psalmów 29:7 Głos Pana rozdziela płomienie ognia.</w:t>
      </w:r>
    </w:p>
    <w:p/>
    <w:p>
      <w:r xmlns:w="http://schemas.openxmlformats.org/wordprocessingml/2006/main">
        <w:t xml:space="preserve">Głos Pana ma moc rozdzielania płomieni ognia.</w:t>
      </w:r>
    </w:p>
    <w:p/>
    <w:p>
      <w:r xmlns:w="http://schemas.openxmlformats.org/wordprocessingml/2006/main">
        <w:t xml:space="preserve">1. Moc Głosu Pana</w:t>
      </w:r>
    </w:p>
    <w:p/>
    <w:p>
      <w:r xmlns:w="http://schemas.openxmlformats.org/wordprocessingml/2006/main">
        <w:t xml:space="preserve">2. Siła i autorytet Głosu Pana</w:t>
      </w:r>
    </w:p>
    <w:p/>
    <w:p>
      <w:r xmlns:w="http://schemas.openxmlformats.org/wordprocessingml/2006/main">
        <w:t xml:space="preserve">1. Izajasz 40:28-31 – Czy nie wiecie? Nie słyszałeś? Pan jest Bogiem wiecznym, Stworzycielem krańców ziemi. Nie będzie się męczył ani znużył, a jego zrozumienia nikt nie będzie w stanie pojąć. Daje siłę zmęczonym i zwiększa moc słabych. Nawet młodzi ludzie stają się zmęczeni i znużeni, a młodzi mężczyźni potykają się i upadają; lecz ci, którzy pokładają nadzieję w Panu, nabiorą sił. Będą szybować na skrzydłach jak orły; będą biegać i nie znużą się, będą chodzić i nie zmdleją.</w:t>
      </w:r>
    </w:p>
    <w:p/>
    <w:p>
      <w:r xmlns:w="http://schemas.openxmlformats.org/wordprocessingml/2006/main">
        <w:t xml:space="preserve">2. Efezjan 6:10-13 – Wreszcie bądźcie silni w Panu i Jego potężnej mocy. Załóżcie pełną zbroję Bożą, abyście mogli przeciwstawić się planom diabła. Nasza walka nie jest bowiem toczona przeciwko ciału i krwi, ale przeciwko władcom, przeciwko władzom, przeciwko mocom tego ciemnego świata i przeciwko duchowym siłom zła w niebiańskich królestwach. Dlatego przywdziejcie pełną zbroję Bożą, abyście, gdy nadejdzie dzień zły, mogli stanąć na swoim miejscu, a gdy już wszystko uczynicie, ostać się.</w:t>
      </w:r>
    </w:p>
    <w:p/>
    <w:p>
      <w:r xmlns:w="http://schemas.openxmlformats.org/wordprocessingml/2006/main">
        <w:t xml:space="preserve">Psalmy 29:8 Głos Pana wstrząsa pustynią; Pan wstrząsa pustynią Kadesz.</w:t>
      </w:r>
    </w:p>
    <w:p/>
    <w:p>
      <w:r xmlns:w="http://schemas.openxmlformats.org/wordprocessingml/2006/main">
        <w:t xml:space="preserve">Na pustyni słychać potężny głos Boga, który ożywia nawet najbardziej opuszczone miejsca.</w:t>
      </w:r>
    </w:p>
    <w:p/>
    <w:p>
      <w:r xmlns:w="http://schemas.openxmlformats.org/wordprocessingml/2006/main">
        <w:t xml:space="preserve">1. Moc Bożego Głosu – jak Pan może dokonać przemiany nawet w najbardziej nieprawdopodobnych miejscach.</w:t>
      </w:r>
    </w:p>
    <w:p/>
    <w:p>
      <w:r xmlns:w="http://schemas.openxmlformats.org/wordprocessingml/2006/main">
        <w:t xml:space="preserve">2. Głos Pana – jak Bóg przemawia do naszego życia i wprowadza zmiany.</w:t>
      </w:r>
    </w:p>
    <w:p/>
    <w:p>
      <w:r xmlns:w="http://schemas.openxmlformats.org/wordprocessingml/2006/main">
        <w:t xml:space="preserve">1. Izajasz 55:11 - Tak będzie z moim słowem, które wychodzi z moich ust: nie wróci do mnie próżne, ale wykona to, co mi się podoba, i pomyślnie zakończy się sprawa, do której je posłałem.</w:t>
      </w:r>
    </w:p>
    <w:p/>
    <w:p>
      <w:r xmlns:w="http://schemas.openxmlformats.org/wordprocessingml/2006/main">
        <w:t xml:space="preserve">2. Jana 10:27-28 - Owce moje głosu mojego słuchają i ja je znam, a one idą za mną. I daję im życie wieczne; i nie zginą na wieki, ani nikt nie wyrwie ich z mojej ręki.</w:t>
      </w:r>
    </w:p>
    <w:p/>
    <w:p>
      <w:r xmlns:w="http://schemas.openxmlformats.org/wordprocessingml/2006/main">
        <w:t xml:space="preserve">Psalmów 29:9 Głos Pana rodzi łanie i odkrywa lasy, a w świątyni swojej każdy głosi chwałę swoją.</w:t>
      </w:r>
    </w:p>
    <w:p/>
    <w:p>
      <w:r xmlns:w="http://schemas.openxmlformats.org/wordprocessingml/2006/main">
        <w:t xml:space="preserve">Głos Pana raduje pustynię i jest chwalony w Jego świątyni.</w:t>
      </w:r>
    </w:p>
    <w:p/>
    <w:p>
      <w:r xmlns:w="http://schemas.openxmlformats.org/wordprocessingml/2006/main">
        <w:t xml:space="preserve">1. Głos Pana: Deklaracja radości</w:t>
      </w:r>
    </w:p>
    <w:p/>
    <w:p>
      <w:r xmlns:w="http://schemas.openxmlformats.org/wordprocessingml/2006/main">
        <w:t xml:space="preserve">2. Moc uwielbienia: celebrowanie chwały Bożej</w:t>
      </w:r>
    </w:p>
    <w:p/>
    <w:p>
      <w:r xmlns:w="http://schemas.openxmlformats.org/wordprocessingml/2006/main">
        <w:t xml:space="preserve">1. Izajasz 43:19-20 – „Oto dokonuję czegoś nowego; teraz wyrasta, czy tego nie dostrzegacie? Utoruję drogę na pustyni i do rzek na pustyni. Dzikie zwierzęta oddają mi cześć szakale i strusie, gdyż daję wodę na pustyni i rzeki na pustyni, aby napoić mój wybrany lud”</w:t>
      </w:r>
    </w:p>
    <w:p/>
    <w:p>
      <w:r xmlns:w="http://schemas.openxmlformats.org/wordprocessingml/2006/main">
        <w:t xml:space="preserve">2. 1 Kronik 16:23-24 – „Śpiewajcie Panu, cała ziemio, dzień po dniu głoście jego zbawienie. Rozgłaszajcie jego chwałę wśród narodów, a jego cudowne czyny wśród wszystkich narodów”</w:t>
      </w:r>
    </w:p>
    <w:p/>
    <w:p>
      <w:r xmlns:w="http://schemas.openxmlformats.org/wordprocessingml/2006/main">
        <w:t xml:space="preserve">Psalmy 29:10 Pan siedzi nad powodzią; tak, Pan zasiada jako król na wieki.</w:t>
      </w:r>
    </w:p>
    <w:p/>
    <w:p>
      <w:r xmlns:w="http://schemas.openxmlformats.org/wordprocessingml/2006/main">
        <w:t xml:space="preserve">Pan jest suwerenem nad wszystkim i będzie królował na wieki.</w:t>
      </w:r>
    </w:p>
    <w:p/>
    <w:p>
      <w:r xmlns:w="http://schemas.openxmlformats.org/wordprocessingml/2006/main">
        <w:t xml:space="preserve">1: Suwerenność Boga: Pan sprawuje kontrolę</w:t>
      </w:r>
    </w:p>
    <w:p/>
    <w:p>
      <w:r xmlns:w="http://schemas.openxmlformats.org/wordprocessingml/2006/main">
        <w:t xml:space="preserve">2: O królewstwie: Pan króluje na wieki</w:t>
      </w:r>
    </w:p>
    <w:p/>
    <w:p>
      <w:r xmlns:w="http://schemas.openxmlformats.org/wordprocessingml/2006/main">
        <w:t xml:space="preserve">1: Daniel 2:21 – On zmienia czasy i pory roku; On usuwa królów i ustanawia królów; On daje mądrość mądrym i wiedzę tym, którzy mają rozum.</w:t>
      </w:r>
    </w:p>
    <w:p/>
    <w:p>
      <w:r xmlns:w="http://schemas.openxmlformats.org/wordprocessingml/2006/main">
        <w:t xml:space="preserve">2: Objawienie 19:16 – Na swojej szacie i na biodrze swoim ma wypisane imię: KRÓL KRÓLÓW I PAN PANÓW.</w:t>
      </w:r>
    </w:p>
    <w:p/>
    <w:p>
      <w:r xmlns:w="http://schemas.openxmlformats.org/wordprocessingml/2006/main">
        <w:t xml:space="preserve">Psalmów 29:11 Pan da siłę swemu ludowi; Pan będzie błogosławił swemu ludowi pokojem.</w:t>
      </w:r>
    </w:p>
    <w:p/>
    <w:p>
      <w:r xmlns:w="http://schemas.openxmlformats.org/wordprocessingml/2006/main">
        <w:t xml:space="preserve">Pan okazuje swoją siłę i błogosławieństwo swemu ludowi, dając mu pokój.</w:t>
      </w:r>
    </w:p>
    <w:p/>
    <w:p>
      <w:r xmlns:w="http://schemas.openxmlformats.org/wordprocessingml/2006/main">
        <w:t xml:space="preserve">1. Boże błogosławieństwo pokoju w naszym życiu</w:t>
      </w:r>
    </w:p>
    <w:p/>
    <w:p>
      <w:r xmlns:w="http://schemas.openxmlformats.org/wordprocessingml/2006/main">
        <w:t xml:space="preserve">2. Poleganie na Bożej sile i ochronie</w:t>
      </w:r>
    </w:p>
    <w:p/>
    <w:p>
      <w:r xmlns:w="http://schemas.openxmlformats.org/wordprocessingml/2006/main">
        <w:t xml:space="preserve">1. Izajasz 26:3 – Zachowasz w doskonałym pokoju tych, których umysły są niezachwiane, ponieważ ufają Tobie.</w:t>
      </w:r>
    </w:p>
    <w:p/>
    <w:p>
      <w:r xmlns:w="http://schemas.openxmlformats.org/wordprocessingml/2006/main">
        <w:t xml:space="preserve">2. Filipian 4:6-7 - Nie troszczcie się o nic, ale w każdej sytuacji w modlitwie i prośbie z dziękczynieniem przedstawiajcie swoje prośby Bogu. A pokój Boży, który przewyższa wszelki umysł, będzie strzegł waszych serc i myśli w Chrystusie Jezusie.</w:t>
      </w:r>
    </w:p>
    <w:p/>
    <w:p>
      <w:r xmlns:w="http://schemas.openxmlformats.org/wordprocessingml/2006/main">
        <w:t xml:space="preserve">Psalm 30 jest psalmem dziękczynienia i uwielbienia za Boże wybawienie. Psalmista wspomina czas udręki i smutku, ale raduje się z Bożego uzdrowienia i odnowienia.</w:t>
      </w:r>
    </w:p>
    <w:p/>
    <w:p>
      <w:r xmlns:w="http://schemas.openxmlformats.org/wordprocessingml/2006/main">
        <w:t xml:space="preserve">Akapit pierwszy: Psalmista wywyższa Boga za to, że go wyciągnął z głębin i nie pozwolił wrogom cieszyć się z niego. Opowiada o swoim wołaniem o pomoc i interwencją Boga, która przemieniła jego żałobę w taniec. Psalmista wyraża wdzięczność za Boże uzdrowienie (Psalm 30:1-5).</w:t>
      </w:r>
    </w:p>
    <w:p/>
    <w:p>
      <w:r xmlns:w="http://schemas.openxmlformats.org/wordprocessingml/2006/main">
        <w:t xml:space="preserve">Akapit 2: Psalmista przyznaje, że w czasach swojej pomyślności popadł w samozadowolenie, ale kiedy Bóg ukrył swoje oblicze, zaniepokoił się. Błaga Boga o miłosierdzie i odnowienie, ślubując Go chwalić na wieki. Psalm kończy się wyznaniem zaufania Bogu (Psalm 30:6-12).</w:t>
      </w:r>
    </w:p>
    <w:p/>
    <w:p>
      <w:r xmlns:w="http://schemas.openxmlformats.org/wordprocessingml/2006/main">
        <w:t xml:space="preserve">W podsumowaniu,</w:t>
      </w:r>
    </w:p>
    <w:p>
      <w:r xmlns:w="http://schemas.openxmlformats.org/wordprocessingml/2006/main">
        <w:t xml:space="preserve">Psalm trzydzieści prezentów</w:t>
      </w:r>
    </w:p>
    <w:p>
      <w:r xmlns:w="http://schemas.openxmlformats.org/wordprocessingml/2006/main">
        <w:t xml:space="preserve">pieśń dziękczynna,</w:t>
      </w:r>
    </w:p>
    <w:p>
      <w:r xmlns:w="http://schemas.openxmlformats.org/wordprocessingml/2006/main">
        <w:t xml:space="preserve">i refleksja nad Bożym wybawieniem,</w:t>
      </w:r>
    </w:p>
    <w:p>
      <w:r xmlns:w="http://schemas.openxmlformats.org/wordprocessingml/2006/main">
        <w:t xml:space="preserve">podkreślając wdzięczność za Bożą moc przemieniającą, uzdrowienie i odnowienie.</w:t>
      </w:r>
    </w:p>
    <w:p/>
    <w:p>
      <w:r xmlns:w="http://schemas.openxmlformats.org/wordprocessingml/2006/main">
        <w:t xml:space="preserve">Podkreślając pochwałę osiągniętą poprzez wywyższenie Go jako podnoszącego z rozpaczy,</w:t>
      </w:r>
    </w:p>
    <w:p>
      <w:r xmlns:w="http://schemas.openxmlformats.org/wordprocessingml/2006/main">
        <w:t xml:space="preserve">i podkreślanie błagania osiąganego poprzez uznanie przeszłych problemów i ciągłe szukanie miłosierdzia.</w:t>
      </w:r>
    </w:p>
    <w:p>
      <w:r xmlns:w="http://schemas.openxmlformats.org/wordprocessingml/2006/main">
        <w:t xml:space="preserve">Wspominając o refleksji teologicznej dotyczącej uznania potrzeby pokory przy wyrażaniu ufności w Jego wierność poprzez śluby wiecznej chwały.</w:t>
      </w:r>
    </w:p>
    <w:p/>
    <w:p>
      <w:r xmlns:w="http://schemas.openxmlformats.org/wordprocessingml/2006/main">
        <w:t xml:space="preserve">Psalmy 30:1 Wywyższam Cię, Panie; bo podniosłeś mnie i nie sprawiłeś, że wrogowie moi się weselili ze mnie.</w:t>
      </w:r>
    </w:p>
    <w:p/>
    <w:p>
      <w:r xmlns:w="http://schemas.openxmlformats.org/wordprocessingml/2006/main">
        <w:t xml:space="preserve">Dziękuję Panu, że mnie podniósł i nie pozwolił moim wrogom cieszyć się nade mną.</w:t>
      </w:r>
    </w:p>
    <w:p/>
    <w:p>
      <w:r xmlns:w="http://schemas.openxmlformats.org/wordprocessingml/2006/main">
        <w:t xml:space="preserve">1. Siła Pana w naszym życiu</w:t>
      </w:r>
    </w:p>
    <w:p/>
    <w:p>
      <w:r xmlns:w="http://schemas.openxmlformats.org/wordprocessingml/2006/main">
        <w:t xml:space="preserve">2. Świętowanie Bożego Wybawienia</w:t>
      </w:r>
    </w:p>
    <w:p/>
    <w:p>
      <w:r xmlns:w="http://schemas.openxmlformats.org/wordprocessingml/2006/main">
        <w:t xml:space="preserve">1. Psalm 3:3-4 - Ale Ty, Panie, jesteś dla mnie tarczą; moją chwałę i podniesienie głowy mojej. Wołałem głosem moim do Pana i wysłuchał mnie ze swojej świętej góry.</w:t>
      </w:r>
    </w:p>
    <w:p/>
    <w:p>
      <w:r xmlns:w="http://schemas.openxmlformats.org/wordprocessingml/2006/main">
        <w:t xml:space="preserve">2. Izajasz 41:10 – Nie bój się; bo Ja jestem z tobą. Nie lękaj się; bo jestem twoim Bogiem. Wzmocnię cię; tak, pomogę ci; tak, podeprę cię prawicą mojej sprawiedliwości.</w:t>
      </w:r>
    </w:p>
    <w:p/>
    <w:p>
      <w:r xmlns:w="http://schemas.openxmlformats.org/wordprocessingml/2006/main">
        <w:t xml:space="preserve">Psalmy 30:2 Panie, Boże mój, do Ciebie wołałem, a Ty mnie uzdrowiłeś.</w:t>
      </w:r>
    </w:p>
    <w:p/>
    <w:p>
      <w:r xmlns:w="http://schemas.openxmlformats.org/wordprocessingml/2006/main">
        <w:t xml:space="preserve">Psalmista woła do Pana i zostaje uzdrowiony.</w:t>
      </w:r>
    </w:p>
    <w:p/>
    <w:p>
      <w:r xmlns:w="http://schemas.openxmlformats.org/wordprocessingml/2006/main">
        <w:t xml:space="preserve">1. Krzyk potrzeby: nauka polegania na Bogu</w:t>
      </w:r>
    </w:p>
    <w:p/>
    <w:p>
      <w:r xmlns:w="http://schemas.openxmlformats.org/wordprocessingml/2006/main">
        <w:t xml:space="preserve">2. Uzdrawiająca moc modlitwy</w:t>
      </w:r>
    </w:p>
    <w:p/>
    <w:p>
      <w:r xmlns:w="http://schemas.openxmlformats.org/wordprocessingml/2006/main">
        <w:t xml:space="preserve">1. Izajasz 53:5 – „Ale został przebity za nasze przestępstwa, został zdruzgotany za nasze winy. Spadła na niego kara, która przyniosła nam pokój, a przez jego rany jesteśmy uzdrowieni”.</w:t>
      </w:r>
    </w:p>
    <w:p/>
    <w:p>
      <w:r xmlns:w="http://schemas.openxmlformats.org/wordprocessingml/2006/main">
        <w:t xml:space="preserve">2. Jakuba 5:16 – „Dlatego wyznawajcie sobie nawzajem grzechy i módlcie się jeden za drugiego, abyście odzyskali zdrowie. Modlitwa sprawiedliwego ma moc i skuteczność.”</w:t>
      </w:r>
    </w:p>
    <w:p/>
    <w:p>
      <w:r xmlns:w="http://schemas.openxmlformats.org/wordprocessingml/2006/main">
        <w:t xml:space="preserve">Psalmy 30:3 Panie, wyprowadziłeś duszę moją z grobu, utrzymałeś mnie przy życiu, abym nie zstąpił do dołu.</w:t>
      </w:r>
    </w:p>
    <w:p/>
    <w:p>
      <w:r xmlns:w="http://schemas.openxmlformats.org/wordprocessingml/2006/main">
        <w:t xml:space="preserve">Pan wybawił nas od śmierci i zachował przy życiu.</w:t>
      </w:r>
    </w:p>
    <w:p/>
    <w:p>
      <w:r xmlns:w="http://schemas.openxmlformats.org/wordprocessingml/2006/main">
        <w:t xml:space="preserve">1. Moc Zmartwychwstania Pańskiego</w:t>
      </w:r>
    </w:p>
    <w:p/>
    <w:p>
      <w:r xmlns:w="http://schemas.openxmlformats.org/wordprocessingml/2006/main">
        <w:t xml:space="preserve">2. Ochrona życia przez Pana</w:t>
      </w:r>
    </w:p>
    <w:p/>
    <w:p>
      <w:r xmlns:w="http://schemas.openxmlformats.org/wordprocessingml/2006/main">
        <w:t xml:space="preserve">1. Izajasz 26:19 – Twoi umarli ożyją; powstaną razem z moim trupem. Obudźcie się i śpiewajcie wy, którzy mieszkacie w prochu; bo rosa twoja jest jak rosa ziół, a ziemia wypędzi umarłych.</w:t>
      </w:r>
    </w:p>
    <w:p/>
    <w:p>
      <w:r xmlns:w="http://schemas.openxmlformats.org/wordprocessingml/2006/main">
        <w:t xml:space="preserve">2. Ezechiela 37:12-14 - Dlatego prorokuj i mów do nich: Tak mówi Pan Bóg: Oto, ludu mój, otworzę wasze groby i sprawię, że wyjdziecie z grobów, i wprowadzę was do ziemi Izrael. Wtedy poznacie, że Ja jestem Pan, gdy otworzę wasze groby, ludu mój, i wyprowadzę was z grobów. Włożę w was Ducha Mojego i ożyjecie, i umieszczę was w waszej ziemi. Wtedy poznacie, że Ja, Pan, to powiedziałem i spełniłem, mówi Pan.</w:t>
      </w:r>
    </w:p>
    <w:p/>
    <w:p>
      <w:r xmlns:w="http://schemas.openxmlformats.org/wordprocessingml/2006/main">
        <w:t xml:space="preserve">Psalmów 30:4 Śpiewajcie Panu, święci Jego, i dziękujcie na wspomnienie jego świętości.</w:t>
      </w:r>
    </w:p>
    <w:p/>
    <w:p>
      <w:r xmlns:w="http://schemas.openxmlformats.org/wordprocessingml/2006/main">
        <w:t xml:space="preserve">Psalm ten nawołuje wiernych do dziękczynienia za świętość Pana.</w:t>
      </w:r>
    </w:p>
    <w:p/>
    <w:p>
      <w:r xmlns:w="http://schemas.openxmlformats.org/wordprocessingml/2006/main">
        <w:t xml:space="preserve">1. Świętość Pana: wezwanie do dziękczynienia</w:t>
      </w:r>
    </w:p>
    <w:p/>
    <w:p>
      <w:r xmlns:w="http://schemas.openxmlformats.org/wordprocessingml/2006/main">
        <w:t xml:space="preserve">2. Pamięć o Świętości Pana: powód do świętowania</w:t>
      </w:r>
    </w:p>
    <w:p/>
    <w:p>
      <w:r xmlns:w="http://schemas.openxmlformats.org/wordprocessingml/2006/main">
        <w:t xml:space="preserve">1. Izajasz 57:15 – Bo tak mówi Wysoki i Wyniosły, który zamieszkuje wieczność, a którego imię jest Święty; Zamieszkuję na miejscu wysokim i świętym wraz z tym, który jest skruszonego i pokornego ducha, aby ożywić ducha pokornych i ożywić serca skruszonych.</w:t>
      </w:r>
    </w:p>
    <w:p/>
    <w:p>
      <w:r xmlns:w="http://schemas.openxmlformats.org/wordprocessingml/2006/main">
        <w:t xml:space="preserve">2. Sofoniasza 3:17 - Pan, Bóg twój, jest potężny w pośrodku ciebie; zbawi, będzie się radował z ciebie radością; odpocznie w swojej miłości, będzie się radował Tobą śpiewając.</w:t>
      </w:r>
    </w:p>
    <w:p/>
    <w:p>
      <w:r xmlns:w="http://schemas.openxmlformats.org/wordprocessingml/2006/main">
        <w:t xml:space="preserve">Psalmy 30:5 Bo jego gniew trwa tylko chwilę; na jego korzyść jest życie: płacz może trwać przez noc, ale o poranku radość.</w:t>
      </w:r>
    </w:p>
    <w:p/>
    <w:p>
      <w:r xmlns:w="http://schemas.openxmlformats.org/wordprocessingml/2006/main">
        <w:t xml:space="preserve">Nie powinniśmy się zniechęcać w obliczu trudności, ponieważ miłość i miłosierdzie Boga w końcu przyniosą radość.</w:t>
      </w:r>
    </w:p>
    <w:p/>
    <w:p>
      <w:r xmlns:w="http://schemas.openxmlformats.org/wordprocessingml/2006/main">
        <w:t xml:space="preserve">1. „Miłość Boga trwa na wieki”</w:t>
      </w:r>
    </w:p>
    <w:p/>
    <w:p>
      <w:r xmlns:w="http://schemas.openxmlformats.org/wordprocessingml/2006/main">
        <w:t xml:space="preserve">2. „Odnajdywanie radości o poranku”</w:t>
      </w:r>
    </w:p>
    <w:p/>
    <w:p>
      <w:r xmlns:w="http://schemas.openxmlformats.org/wordprocessingml/2006/main">
        <w:t xml:space="preserve">1. Rzymian 8:38-39 – „Jestem bowiem pewien, że ani śmierć, ani życie, ani aniołowie, ani władcy, ani rzeczy teraźniejsze, ani przyszłe, ani moce, ani wysokość, ani głębokość, ani nic innego w całym stworzeniu nie jest w stanie nas odłączyć od miłości Bożej w Chrystusie Jezusie, Panu naszym.”</w:t>
      </w:r>
    </w:p>
    <w:p/>
    <w:p>
      <w:r xmlns:w="http://schemas.openxmlformats.org/wordprocessingml/2006/main">
        <w:t xml:space="preserve">2. Izajasz 40:31 – „Ale ci, którzy oczekują Pana, odzyskują siły, wznoszą się na skrzydłach jak orły, biegną i nie będą zmęczeni, będą chodzić i nie ustawać”.</w:t>
      </w:r>
    </w:p>
    <w:p/>
    <w:p>
      <w:r xmlns:w="http://schemas.openxmlformats.org/wordprocessingml/2006/main">
        <w:t xml:space="preserve">Psalmy 30:6 I powiedziałem w dobrobycie, że się nie zachwieję.</w:t>
      </w:r>
    </w:p>
    <w:p/>
    <w:p>
      <w:r xmlns:w="http://schemas.openxmlformats.org/wordprocessingml/2006/main">
        <w:t xml:space="preserve">Psalmista wyraża ufność w ich pomyślność, twierdząc, że nigdy się nie zachwieją.</w:t>
      </w:r>
    </w:p>
    <w:p/>
    <w:p>
      <w:r xmlns:w="http://schemas.openxmlformats.org/wordprocessingml/2006/main">
        <w:t xml:space="preserve">1. Niezachwiany fundament wiary</w:t>
      </w:r>
    </w:p>
    <w:p/>
    <w:p>
      <w:r xmlns:w="http://schemas.openxmlformats.org/wordprocessingml/2006/main">
        <w:t xml:space="preserve">2. Poleganie na Bożej mocy w czasach dobrobytu</w:t>
      </w:r>
    </w:p>
    <w:p/>
    <w:p>
      <w:r xmlns:w="http://schemas.openxmlformats.org/wordprocessingml/2006/main">
        <w:t xml:space="preserve">1. Izajasz 26:3-4 – Utrzymujesz w doskonałym pokoju tego, którego umysł jest skupiony na Tobie, ponieważ Tobie ufa. Zaufaj Panu na wieki, gdyż Pan Bóg jest skałą wieczną.</w:t>
      </w:r>
    </w:p>
    <w:p/>
    <w:p>
      <w:r xmlns:w="http://schemas.openxmlformats.org/wordprocessingml/2006/main">
        <w:t xml:space="preserve">2. 1 Koryntian 10:13 - Nie spotkała was żadna pokusa, która nie jest wspólna dla człowieka. Bóg jest wierny i nie dopuści, abyście byli kuszeni ponad wasze siły, ale wraz z pokusą wskaże wam także drogę wyjścia, abyście mogli ją przetrwać.</w:t>
      </w:r>
    </w:p>
    <w:p/>
    <w:p>
      <w:r xmlns:w="http://schemas.openxmlformats.org/wordprocessingml/2006/main">
        <w:t xml:space="preserve">Psalmy 30:7 Panie, dzięki swojej łasce umocniłeś moją górę, zasłoniłeś swoje oblicze i byłem zatrwożony.</w:t>
      </w:r>
    </w:p>
    <w:p/>
    <w:p>
      <w:r xmlns:w="http://schemas.openxmlformats.org/wordprocessingml/2006/main">
        <w:t xml:space="preserve">Boża łaska i ochrona pomogły nam przetrwać trudne czasy.</w:t>
      </w:r>
    </w:p>
    <w:p/>
    <w:p>
      <w:r xmlns:w="http://schemas.openxmlformats.org/wordprocessingml/2006/main">
        <w:t xml:space="preserve">1. Bóg jest naszą siłą w czasach trudności</w:t>
      </w:r>
    </w:p>
    <w:p/>
    <w:p>
      <w:r xmlns:w="http://schemas.openxmlformats.org/wordprocessingml/2006/main">
        <w:t xml:space="preserve">2. Znajdowanie siły poprzez wiarę w Boga</w:t>
      </w:r>
    </w:p>
    <w:p/>
    <w:p>
      <w:r xmlns:w="http://schemas.openxmlformats.org/wordprocessingml/2006/main">
        <w:t xml:space="preserve">1. Powtórzonego Prawa 31:6 – Bądź silny i odważny. Nie bój się ich i nie przerażaj, gdyż Pan, Bóg twój, idzie z tobą; nigdy cię nie opuści ani nie opuści.</w:t>
      </w:r>
    </w:p>
    <w:p/>
    <w:p>
      <w:r xmlns:w="http://schemas.openxmlformats.org/wordprocessingml/2006/main">
        <w:t xml:space="preserve">2. Izajasz 41:10 - Nie bójcie się, bo jestem z wami; nie lękajcie się, bo jestem waszym Bogiem. Wzmocnię cię i pomogę ci; Podtrzymam cię moją sprawiedliwą prawicą.</w:t>
      </w:r>
    </w:p>
    <w:p/>
    <w:p>
      <w:r xmlns:w="http://schemas.openxmlformats.org/wordprocessingml/2006/main">
        <w:t xml:space="preserve">Psalmy 30:8 Wołam do Ciebie, Panie; i do Pana modliłem się.</w:t>
      </w:r>
    </w:p>
    <w:p/>
    <w:p>
      <w:r xmlns:w="http://schemas.openxmlformats.org/wordprocessingml/2006/main">
        <w:t xml:space="preserve">Psalmista woła do Pana i błaga o Jego pomoc i miłosierdzie.</w:t>
      </w:r>
    </w:p>
    <w:p/>
    <w:p>
      <w:r xmlns:w="http://schemas.openxmlformats.org/wordprocessingml/2006/main">
        <w:t xml:space="preserve">1. Moc modlitwy: naucz się wołać do Boga w potrzebie</w:t>
      </w:r>
    </w:p>
    <w:p/>
    <w:p>
      <w:r xmlns:w="http://schemas.openxmlformats.org/wordprocessingml/2006/main">
        <w:t xml:space="preserve">2. Siła błagania: Proszenie Pana o miłosierdzie i łaskę</w:t>
      </w:r>
    </w:p>
    <w:p/>
    <w:p>
      <w:r xmlns:w="http://schemas.openxmlformats.org/wordprocessingml/2006/main">
        <w:t xml:space="preserve">1. Jakuba 5:13-16 – Czy ktoś wśród was cierpi? Niech się modli. Czy ktoś jest wesoły? Niech śpiewa chwałę.</w:t>
      </w:r>
    </w:p>
    <w:p/>
    <w:p>
      <w:r xmlns:w="http://schemas.openxmlformats.org/wordprocessingml/2006/main">
        <w:t xml:space="preserve">2. Filipian 4:6-7 - Nie troszczcie się o nic, ale we wszystkim w modlitwie i błaganiach z dziękczynieniem powierzcie prośby wasze Bogu.</w:t>
      </w:r>
    </w:p>
    <w:p/>
    <w:p>
      <w:r xmlns:w="http://schemas.openxmlformats.org/wordprocessingml/2006/main">
        <w:t xml:space="preserve">Psalm 30:9 Jaki pożytek jest z mojej krwi, gdy zstępuję do dołu? Czy pył będzie cię chwalił? czy ogłosi twoją prawdę?</w:t>
      </w:r>
    </w:p>
    <w:p/>
    <w:p>
      <w:r xmlns:w="http://schemas.openxmlformats.org/wordprocessingml/2006/main">
        <w:t xml:space="preserve">Psalmista zadaje Bogu pytanie, jaką korzyść odniesie dla Niego jego śmierć, pytając, czy jego śmierć będzie chwalona i czy głoszona będzie Jego prawda.</w:t>
      </w:r>
    </w:p>
    <w:p/>
    <w:p>
      <w:r xmlns:w="http://schemas.openxmlformats.org/wordprocessingml/2006/main">
        <w:t xml:space="preserve">1. Życie dla Boga: Jak nasze życie powinno przynosić Mu chwałę.</w:t>
      </w:r>
    </w:p>
    <w:p/>
    <w:p>
      <w:r xmlns:w="http://schemas.openxmlformats.org/wordprocessingml/2006/main">
        <w:t xml:space="preserve">2. Wartość życia: Jak Bóg ceni każde życie i dlaczego my też powinniśmy.</w:t>
      </w:r>
    </w:p>
    <w:p/>
    <w:p>
      <w:r xmlns:w="http://schemas.openxmlformats.org/wordprocessingml/2006/main">
        <w:t xml:space="preserve">1. Jana 15:13 - Nikt nie ma większej miłości od tej, gdy ktoś życie swoje oddaje za przyjaciół swoich.</w:t>
      </w:r>
    </w:p>
    <w:p/>
    <w:p>
      <w:r xmlns:w="http://schemas.openxmlformats.org/wordprocessingml/2006/main">
        <w:t xml:space="preserve">2. Rzymian 12:1 - Proszę więc was, bracia, przez miłosierdzie Boże, abyście składali swoje ciała na ofiarę żywą, świętą i przyjemną Bogu, co jest waszą duchową czcią.</w:t>
      </w:r>
    </w:p>
    <w:p/>
    <w:p>
      <w:r xmlns:w="http://schemas.openxmlformats.org/wordprocessingml/2006/main">
        <w:t xml:space="preserve">Psalmy 30:10 Wysłuchaj, Panie, i zmiłuj się nade mną: Panie, bądź moim wspomożycielem.</w:t>
      </w:r>
    </w:p>
    <w:p/>
    <w:p>
      <w:r xmlns:w="http://schemas.openxmlformats.org/wordprocessingml/2006/main">
        <w:t xml:space="preserve">Psalmista modli się do Pana o miłosierdzie i pomoc.</w:t>
      </w:r>
    </w:p>
    <w:p/>
    <w:p>
      <w:r xmlns:w="http://schemas.openxmlformats.org/wordprocessingml/2006/main">
        <w:t xml:space="preserve">1. Moc modlitwy do Pana w potrzebie</w:t>
      </w:r>
    </w:p>
    <w:p/>
    <w:p>
      <w:r xmlns:w="http://schemas.openxmlformats.org/wordprocessingml/2006/main">
        <w:t xml:space="preserve">2. Znajdowanie siły u Pana w trudnych czasach</w:t>
      </w:r>
    </w:p>
    <w:p/>
    <w:p>
      <w:r xmlns:w="http://schemas.openxmlformats.org/wordprocessingml/2006/main">
        <w:t xml:space="preserve">1. Jakuba 5:13-16 – Moc modlitwy i znaczenie wyznawania grzechów i modlenia się za siebie nawzajem.</w:t>
      </w:r>
    </w:p>
    <w:p/>
    <w:p>
      <w:r xmlns:w="http://schemas.openxmlformats.org/wordprocessingml/2006/main">
        <w:t xml:space="preserve">2. Izajasz 41:10 - Boża obietnica pomocy tym, którzy Mu zaufają i nie będą się bać.</w:t>
      </w:r>
    </w:p>
    <w:p/>
    <w:p>
      <w:r xmlns:w="http://schemas.openxmlformats.org/wordprocessingml/2006/main">
        <w:t xml:space="preserve">Psalmy 30:11 Zamieniłeś moją żałobę w taniec, zdjąłeś mój wór i przepasałeś mnie weselem;</w:t>
      </w:r>
    </w:p>
    <w:p/>
    <w:p>
      <w:r xmlns:w="http://schemas.openxmlformats.org/wordprocessingml/2006/main">
        <w:t xml:space="preserve">Bóg może zamienić nasz smutek w radość.</w:t>
      </w:r>
    </w:p>
    <w:p/>
    <w:p>
      <w:r xmlns:w="http://schemas.openxmlformats.org/wordprocessingml/2006/main">
        <w:t xml:space="preserve">1. Jak Bóg może zamienić naszą żałobę w taniec</w:t>
      </w:r>
    </w:p>
    <w:p/>
    <w:p>
      <w:r xmlns:w="http://schemas.openxmlformats.org/wordprocessingml/2006/main">
        <w:t xml:space="preserve">2. Radość poznania miłości Bożej</w:t>
      </w:r>
    </w:p>
    <w:p/>
    <w:p>
      <w:r xmlns:w="http://schemas.openxmlformats.org/wordprocessingml/2006/main">
        <w:t xml:space="preserve">1. Izajasz 61:3 - Aby wyznaczyć płaczących na Syjonie, dać im piękno zamiast popiołu, olejek radości na żałobę, szatę chwały na ducha smutku; aby nazywano je drzewami sprawiedliwości, sadzeniem Pana, aby był uwielbiony.</w:t>
      </w:r>
    </w:p>
    <w:p/>
    <w:p>
      <w:r xmlns:w="http://schemas.openxmlformats.org/wordprocessingml/2006/main">
        <w:t xml:space="preserve">2. Rzymian 15:13 - Teraz Bóg nadziei napełni was wszelką radością i pokojem w wierze, abyście obfitowali w nadzieję przez moc Ducha Świętego.</w:t>
      </w:r>
    </w:p>
    <w:p/>
    <w:p>
      <w:r xmlns:w="http://schemas.openxmlformats.org/wordprocessingml/2006/main">
        <w:t xml:space="preserve">Psalmów 30:12 Aż do końca, aby moja chwała śpiewała Tobie i nie milczała. Panie, Boże mój, będę Ci dziękował na wieki.</w:t>
      </w:r>
    </w:p>
    <w:p/>
    <w:p>
      <w:r xmlns:w="http://schemas.openxmlformats.org/wordprocessingml/2006/main">
        <w:t xml:space="preserve">Psalmista dziękuje Bogu za to, że pozwala im bezustannie Go chwalić.</w:t>
      </w:r>
    </w:p>
    <w:p/>
    <w:p>
      <w:r xmlns:w="http://schemas.openxmlformats.org/wordprocessingml/2006/main">
        <w:t xml:space="preserve">1. Radość w Panu: dziękowanie Bogu za Jego nieustanną miłość</w:t>
      </w:r>
    </w:p>
    <w:p/>
    <w:p>
      <w:r xmlns:w="http://schemas.openxmlformats.org/wordprocessingml/2006/main">
        <w:t xml:space="preserve">2. Nowa pieśń: Odnajdywanie radości w chwaleniu Pana</w:t>
      </w:r>
    </w:p>
    <w:p/>
    <w:p>
      <w:r xmlns:w="http://schemas.openxmlformats.org/wordprocessingml/2006/main">
        <w:t xml:space="preserve">1. Psalm 117:1-2 – „Chwalcie Pana wszystkie narody, chwalcie go wszystkie narody. Bo wielka jest jego łaskawość wobec nas, a prawda Pańska trwa na wieki. Chwalcie Pana. "</w:t>
      </w:r>
    </w:p>
    <w:p/>
    <w:p>
      <w:r xmlns:w="http://schemas.openxmlformats.org/wordprocessingml/2006/main">
        <w:t xml:space="preserve">2. Rzymian 15:11 – „I znowu chwalcie Pana wszyscy poganie i chwalcie go wszyscy ludzie”.</w:t>
      </w:r>
    </w:p>
    <w:p/>
    <w:p>
      <w:r xmlns:w="http://schemas.openxmlformats.org/wordprocessingml/2006/main">
        <w:t xml:space="preserve">Psalm 31 jest psalmem ufności i schronienia w Bogu. Psalmista szuka wybawienia od wrogów i wyraża ufność w Bożą ochronę i przewodnictwo.</w:t>
      </w:r>
    </w:p>
    <w:p/>
    <w:p>
      <w:r xmlns:w="http://schemas.openxmlformats.org/wordprocessingml/2006/main">
        <w:t xml:space="preserve">Akapit pierwszy: Psalmista błaga Boga o wybawienie, uznając Go za swoją skałę i twierdzę. Wyraża cierpienie spowodowane przez wrogów, ale potwierdza swoją ufność w wierną miłość Boga. Psalmista szuka schronienia przed obliczem Boga (Psalm 31:1-8).</w:t>
      </w:r>
    </w:p>
    <w:p/>
    <w:p>
      <w:r xmlns:w="http://schemas.openxmlformats.org/wordprocessingml/2006/main">
        <w:t xml:space="preserve">Akapit drugi: Psalmista opisuje swoje cierpienia, samotność i wyrzuty ze strony innych. Błaga o miłosierdzie, wyrażając ufność, że Bóg widzi jego kłopoty. Psalmista wychwala Boga za Jego dobroć wobec tych, którzy się Go boją (Psalm 31:9-19).</w:t>
      </w:r>
    </w:p>
    <w:p/>
    <w:p>
      <w:r xmlns:w="http://schemas.openxmlformats.org/wordprocessingml/2006/main">
        <w:t xml:space="preserve">Akapit trzeci: Psalmista wyraża ufność w Boże zaopatrzenie i ochronę. Wzywa sprawiedliwych, aby kochali Pana i nabrali odwagi. Psalm kończy się prośbą o siłę i zbawienie (Psalm 31:20-24).</w:t>
      </w:r>
    </w:p>
    <w:p/>
    <w:p>
      <w:r xmlns:w="http://schemas.openxmlformats.org/wordprocessingml/2006/main">
        <w:t xml:space="preserve">W podsumowaniu,</w:t>
      </w:r>
    </w:p>
    <w:p>
      <w:r xmlns:w="http://schemas.openxmlformats.org/wordprocessingml/2006/main">
        <w:t xml:space="preserve">Psalm trzydzieści jeden przedstawia</w:t>
      </w:r>
    </w:p>
    <w:p>
      <w:r xmlns:w="http://schemas.openxmlformats.org/wordprocessingml/2006/main">
        <w:t xml:space="preserve">modlitwa zaufania,</w:t>
      </w:r>
    </w:p>
    <w:p>
      <w:r xmlns:w="http://schemas.openxmlformats.org/wordprocessingml/2006/main">
        <w:t xml:space="preserve">i wyraz ufności w Boże schronienie,</w:t>
      </w:r>
    </w:p>
    <w:p>
      <w:r xmlns:w="http://schemas.openxmlformats.org/wordprocessingml/2006/main">
        <w:t xml:space="preserve">podkreślając zaufanie do Bożej ochrony, przewodnictwa i zaopatrzenia.</w:t>
      </w:r>
    </w:p>
    <w:p/>
    <w:p>
      <w:r xmlns:w="http://schemas.openxmlformats.org/wordprocessingml/2006/main">
        <w:t xml:space="preserve">Podkreślając błaganie osiągane poprzez błaganie o wybawienie od wrogów,</w:t>
      </w:r>
    </w:p>
    <w:p>
      <w:r xmlns:w="http://schemas.openxmlformats.org/wordprocessingml/2006/main">
        <w:t xml:space="preserve">i podkreślanie afirmacji osiągniętej poprzez uznanie Jego wiernej miłości podczas szukania schronienia w Jego obecności.</w:t>
      </w:r>
    </w:p>
    <w:p>
      <w:r xmlns:w="http://schemas.openxmlformats.org/wordprocessingml/2006/main">
        <w:t xml:space="preserve">Wspominając refleksję teologiczną dotyczącą uznania potrzeby miłosierdzia, wyrażając jednocześnie ufność w Jego opiekę poprzez nawoływania do sprawiedliwości oraz prośby o siłę i zbawienie.</w:t>
      </w:r>
    </w:p>
    <w:p/>
    <w:p>
      <w:r xmlns:w="http://schemas.openxmlformats.org/wordprocessingml/2006/main">
        <w:t xml:space="preserve">Psalmy 31:1 W Tobie, Panie, ufam; spraw, abym nigdy nie był zawstydzony: wybaw mnie w sprawiedliwości Twojej.</w:t>
      </w:r>
    </w:p>
    <w:p/>
    <w:p>
      <w:r xmlns:w="http://schemas.openxmlformats.org/wordprocessingml/2006/main">
        <w:t xml:space="preserve">Pokładam wiarę w Panu i nigdy się nie zawiodę. On mnie zbawi i uczyni mnie sprawiedliwym.</w:t>
      </w:r>
    </w:p>
    <w:p/>
    <w:p>
      <w:r xmlns:w="http://schemas.openxmlformats.org/wordprocessingml/2006/main">
        <w:t xml:space="preserve">1. Bóg nigdy nas nie opuści w potrzebie.</w:t>
      </w:r>
    </w:p>
    <w:p/>
    <w:p>
      <w:r xmlns:w="http://schemas.openxmlformats.org/wordprocessingml/2006/main">
        <w:t xml:space="preserve">2. Polegaj na Panu i zaufaj Jego sprawiedliwości.</w:t>
      </w:r>
    </w:p>
    <w:p/>
    <w:p>
      <w:r xmlns:w="http://schemas.openxmlformats.org/wordprocessingml/2006/main">
        <w:t xml:space="preserve">1. Izajasz 26:3 - Zachowasz w doskonałym pokoju tego, którego umysł jest skupiony na tobie, ponieważ ufa tobie.</w:t>
      </w:r>
    </w:p>
    <w:p/>
    <w:p>
      <w:r xmlns:w="http://schemas.openxmlformats.org/wordprocessingml/2006/main">
        <w:t xml:space="preserve">2. Jeremiasz 17:7-8 - Błogosławiony mąż, który ufa Panu i którego Pan jest nadzieją. Będzie bowiem jak drzewo zasadzone nad wodami, które nad rzeką zapuszcza korzenie swoje i nie będzie widzieć, kiedy nadejdzie upał, ale jego liść będzie zielony; i nie będą ostrożni w roku suszy, i nie przestaną wydawać owocu.</w:t>
      </w:r>
    </w:p>
    <w:p/>
    <w:p>
      <w:r xmlns:w="http://schemas.openxmlformats.org/wordprocessingml/2006/main">
        <w:t xml:space="preserve">Psalmy 31:2 Nakłoń ku mnie swe ucho; wybaw mnie prędko: bądź moją skałą mocną, domem obrony, który mnie ocali.</w:t>
      </w:r>
    </w:p>
    <w:p/>
    <w:p>
      <w:r xmlns:w="http://schemas.openxmlformats.org/wordprocessingml/2006/main">
        <w:t xml:space="preserve">Bóg jest skałą mocy i schronieniem dla tych, którzy Go wzywają.</w:t>
      </w:r>
    </w:p>
    <w:p/>
    <w:p>
      <w:r xmlns:w="http://schemas.openxmlformats.org/wordprocessingml/2006/main">
        <w:t xml:space="preserve">1: Bóg jest naszą skałą mocy – Psalm 31:2</w:t>
      </w:r>
    </w:p>
    <w:p/>
    <w:p>
      <w:r xmlns:w="http://schemas.openxmlformats.org/wordprocessingml/2006/main">
        <w:t xml:space="preserve">2: Wzywaj Boga w chwilach ucisku – Psalm 31:2</w:t>
      </w:r>
    </w:p>
    <w:p/>
    <w:p>
      <w:r xmlns:w="http://schemas.openxmlformats.org/wordprocessingml/2006/main">
        <w:t xml:space="preserve">1: Izajasz 25:4 - Bo byłeś siłą dla biednych, siłą dla potrzebującego w jego niedoli, schronieniem przed burzą, cieniem przed upałem.</w:t>
      </w:r>
    </w:p>
    <w:p/>
    <w:p>
      <w:r xmlns:w="http://schemas.openxmlformats.org/wordprocessingml/2006/main">
        <w:t xml:space="preserve">2: Psalmów 18:2 - Pan jest moją skałą i moją twierdzą, i moim wybawicielem; Boże mój, siła moja, któremu będę ufał; mój puklerz i róg mojego zbawienia, i moja wysoka wieża.</w:t>
      </w:r>
    </w:p>
    <w:p/>
    <w:p>
      <w:r xmlns:w="http://schemas.openxmlformats.org/wordprocessingml/2006/main">
        <w:t xml:space="preserve">Psalmy 31:3 Ty bowiem jesteś moją skałą i moją twierdzą; dlatego przez wzgląd na Twoje imię prowadź mnie i prowadź mnie.</w:t>
      </w:r>
    </w:p>
    <w:p/>
    <w:p>
      <w:r xmlns:w="http://schemas.openxmlformats.org/wordprocessingml/2006/main">
        <w:t xml:space="preserve">Bóg jest naszą skałą i naszą fortecą.</w:t>
      </w:r>
    </w:p>
    <w:p/>
    <w:p>
      <w:r xmlns:w="http://schemas.openxmlformats.org/wordprocessingml/2006/main">
        <w:t xml:space="preserve">1: Możemy polegać na Bogu, że nas prowadzi i prowadzi, jeśli ufamy Jego imieniu.</w:t>
      </w:r>
    </w:p>
    <w:p/>
    <w:p>
      <w:r xmlns:w="http://schemas.openxmlformats.org/wordprocessingml/2006/main">
        <w:t xml:space="preserve">2: W trudnych chwilach możemy zwrócić się do Boga, aby był naszym obrońcą i przewodnikiem.</w:t>
      </w:r>
    </w:p>
    <w:p/>
    <w:p>
      <w:r xmlns:w="http://schemas.openxmlformats.org/wordprocessingml/2006/main">
        <w:t xml:space="preserve">1. Izajasz 40:31 - Ale ci, którzy oczekują Pana, odzyskają siły; wzbiją się na skrzydłach jak orły; będą biegać i nie będą zmęczeni; będą chodzić i nie ustaną.</w:t>
      </w:r>
    </w:p>
    <w:p/>
    <w:p>
      <w:r xmlns:w="http://schemas.openxmlformats.org/wordprocessingml/2006/main">
        <w:t xml:space="preserve">2. Przysłów 3:5-6 - Zaufaj Panu całym sercem i nie polegaj na własnym zrozumieniu. Na wszystkich swoich drogach wyznawaj Go, a On wyprostuje twoje ścieżki.</w:t>
      </w:r>
    </w:p>
    <w:p/>
    <w:p>
      <w:r xmlns:w="http://schemas.openxmlformats.org/wordprocessingml/2006/main">
        <w:t xml:space="preserve">Psalmy 31:4 Wyciągnij mnie z sieci, którą na mnie zastawili, bo ty jesteś moją siłą.</w:t>
      </w:r>
    </w:p>
    <w:p/>
    <w:p>
      <w:r xmlns:w="http://schemas.openxmlformats.org/wordprocessingml/2006/main">
        <w:t xml:space="preserve">Psalmista woła do Boga, aby wybawił go z ukrytych pułapek, które na niego zastawiono, ufając, że Bóg jest jego siłą.</w:t>
      </w:r>
    </w:p>
    <w:p/>
    <w:p>
      <w:r xmlns:w="http://schemas.openxmlformats.org/wordprocessingml/2006/main">
        <w:t xml:space="preserve">1. Siła Boga w czasach ucisku</w:t>
      </w:r>
    </w:p>
    <w:p/>
    <w:p>
      <w:r xmlns:w="http://schemas.openxmlformats.org/wordprocessingml/2006/main">
        <w:t xml:space="preserve">2. Poleganie na Bożej opiece w trudnych czasach</w:t>
      </w:r>
    </w:p>
    <w:p/>
    <w:p>
      <w:r xmlns:w="http://schemas.openxmlformats.org/wordprocessingml/2006/main">
        <w:t xml:space="preserve">1. Psalm 20:7 - Niektórzy ufają wozom, inni koniom, lecz będziemy wspominać imię Pana, Boga naszego.</w:t>
      </w:r>
    </w:p>
    <w:p/>
    <w:p>
      <w:r xmlns:w="http://schemas.openxmlformats.org/wordprocessingml/2006/main">
        <w:t xml:space="preserve">2. Izajasz 41:10 – Nie bój się; bo Ja jestem z tobą. Nie lękaj się; bo jestem twoim Bogiem. Wzmocnię cię; tak, pomogę ci; tak, podeprę cię prawicą mojej sprawiedliwości.</w:t>
      </w:r>
    </w:p>
    <w:p/>
    <w:p>
      <w:r xmlns:w="http://schemas.openxmlformats.org/wordprocessingml/2006/main">
        <w:t xml:space="preserve">Psalmy 31:5 W Twoje ręce powierzam ducha mojego: odkupiłeś mnie, Panie, Boże prawdy.</w:t>
      </w:r>
    </w:p>
    <w:p/>
    <w:p>
      <w:r xmlns:w="http://schemas.openxmlformats.org/wordprocessingml/2006/main">
        <w:t xml:space="preserve">Psalmista wyraża swoją ufność wobec Boga, powierzając Mu swego ducha, uznając, że On go odkupił.</w:t>
      </w:r>
    </w:p>
    <w:p/>
    <w:p>
      <w:r xmlns:w="http://schemas.openxmlformats.org/wordprocessingml/2006/main">
        <w:t xml:space="preserve">1. Poleganie na odkupicielskiej mocy Boga</w:t>
      </w:r>
    </w:p>
    <w:p/>
    <w:p>
      <w:r xmlns:w="http://schemas.openxmlformats.org/wordprocessingml/2006/main">
        <w:t xml:space="preserve">2. Ochrona naszych duchów w rękach Pana</w:t>
      </w:r>
    </w:p>
    <w:p/>
    <w:p>
      <w:r xmlns:w="http://schemas.openxmlformats.org/wordprocessingml/2006/main">
        <w:t xml:space="preserve">1. Powtórzonego Prawa 4:31 - Albowiem Pan, Bóg twój, jest Bogiem miłosiernym; nie opuści cię, nie zniszczy cię i nie zapomni przymierza twoich ojców, które im poprzysiągł.</w:t>
      </w:r>
    </w:p>
    <w:p/>
    <w:p>
      <w:r xmlns:w="http://schemas.openxmlformats.org/wordprocessingml/2006/main">
        <w:t xml:space="preserve">2. Izajasz 41:10 – Nie bój się; bo Ja jestem z tobą. Nie lękaj się; bo jestem twoim Bogiem. Wzmocnię cię; tak, pomogę ci; tak, podeprę cię prawicą mojej sprawiedliwości.</w:t>
      </w:r>
    </w:p>
    <w:p/>
    <w:p>
      <w:r xmlns:w="http://schemas.openxmlformats.org/wordprocessingml/2006/main">
        <w:t xml:space="preserve">Psalmów 31:6 Nienawidzę tych, którzy patrzą na kłamliwe marności, ale ufam Panu.</w:t>
      </w:r>
    </w:p>
    <w:p/>
    <w:p>
      <w:r xmlns:w="http://schemas.openxmlformats.org/wordprocessingml/2006/main">
        <w:t xml:space="preserve">Psalmista wyraża swoją nienawiść do tych, którzy zamiast zaufać Panu, ufają fałszywym bożkom.</w:t>
      </w:r>
    </w:p>
    <w:p/>
    <w:p>
      <w:r xmlns:w="http://schemas.openxmlformats.org/wordprocessingml/2006/main">
        <w:t xml:space="preserve">1. Wartość prawdziwej wiary w Boga</w:t>
      </w:r>
    </w:p>
    <w:p/>
    <w:p>
      <w:r xmlns:w="http://schemas.openxmlformats.org/wordprocessingml/2006/main">
        <w:t xml:space="preserve">2. Odrzucanie fałszywych bożków</w:t>
      </w:r>
    </w:p>
    <w:p/>
    <w:p>
      <w:r xmlns:w="http://schemas.openxmlformats.org/wordprocessingml/2006/main">
        <w:t xml:space="preserve">1. Przysłów 3:5-6 - Zaufaj Panu całym swoim sercem; i nie opieraj się na własnym zrozumieniu. Wyznawaj go na wszystkich swoich drogach, a on będzie kierował twoimi ścieżkami.</w:t>
      </w:r>
    </w:p>
    <w:p/>
    <w:p>
      <w:r xmlns:w="http://schemas.openxmlformats.org/wordprocessingml/2006/main">
        <w:t xml:space="preserve">2. Jeremiasz 17:5-8 – Tak mówi Pan; Przeklęty człowiek, który ufa człowiekowi i czyni ciało swoim ramieniem, a którego serce odwraca się od Pana. Bo będzie jak wrzos na pustyni i nie zobaczy, kiedy nadejdzie dobro; lecz będą mieszkać w suchych miejscach na pustyni, w ziemi słonej i niezamieszkanej.</w:t>
      </w:r>
    </w:p>
    <w:p/>
    <w:p>
      <w:r xmlns:w="http://schemas.openxmlformats.org/wordprocessingml/2006/main">
        <w:t xml:space="preserve">Psalmów 31:7 Weselę się i raduję się z miłosierdzia twego, bo spojrzałeś na mój ucisk; poznałeś duszę moją w przeciwnościach;</w:t>
      </w:r>
    </w:p>
    <w:p/>
    <w:p>
      <w:r xmlns:w="http://schemas.openxmlformats.org/wordprocessingml/2006/main">
        <w:t xml:space="preserve">Bóg bierze pod uwagę nasze kłopoty i zna nasze dusze w chwilach nieszczęścia.</w:t>
      </w:r>
    </w:p>
    <w:p/>
    <w:p>
      <w:r xmlns:w="http://schemas.openxmlformats.org/wordprocessingml/2006/main">
        <w:t xml:space="preserve">1. Radość z miłosierdzia Pana – Psalm 31:7</w:t>
      </w:r>
    </w:p>
    <w:p/>
    <w:p>
      <w:r xmlns:w="http://schemas.openxmlformats.org/wordprocessingml/2006/main">
        <w:t xml:space="preserve">2. Doświadczanie obecności Boga w chwilach nieszczęścia – Psalm 31:7</w:t>
      </w:r>
    </w:p>
    <w:p/>
    <w:p>
      <w:r xmlns:w="http://schemas.openxmlformats.org/wordprocessingml/2006/main">
        <w:t xml:space="preserve">1. Rzymian 5:3-5 – Nie tylko to, ale także chlubimy się naszymi cierpieniami, ponieważ wiemy, że cierpienie rodzi wytrwałość; wytrwałość, charakter; i charakter, nadzieja.</w:t>
      </w:r>
    </w:p>
    <w:p/>
    <w:p>
      <w:r xmlns:w="http://schemas.openxmlformats.org/wordprocessingml/2006/main">
        <w:t xml:space="preserve">2. Izajasz 41:10 - Nie bójcie się, bo jestem z wami; nie lękajcie się, bo jestem waszym Bogiem. Wzmocnię cię i pomogę ci; Podtrzymam cię moją sprawiedliwą prawicą.</w:t>
      </w:r>
    </w:p>
    <w:p/>
    <w:p>
      <w:r xmlns:w="http://schemas.openxmlformats.org/wordprocessingml/2006/main">
        <w:t xml:space="preserve">Psalmów 31:8 I nie zamknąłeś mnie w ręce wroga, postawiłeś moje stopy w dużym pokoju.</w:t>
      </w:r>
    </w:p>
    <w:p/>
    <w:p>
      <w:r xmlns:w="http://schemas.openxmlformats.org/wordprocessingml/2006/main">
        <w:t xml:space="preserve">Bóg zapewnia nam przestrzeń do rozwoju i podejmowania kroków w życiu pomimo naszych wrogów.</w:t>
      </w:r>
    </w:p>
    <w:p/>
    <w:p>
      <w:r xmlns:w="http://schemas.openxmlformats.org/wordprocessingml/2006/main">
        <w:t xml:space="preserve">1: Boża ochrona jest obfita i zapewni nam swobodę odkrywania i uczenia się.</w:t>
      </w:r>
    </w:p>
    <w:p/>
    <w:p>
      <w:r xmlns:w="http://schemas.openxmlformats.org/wordprocessingml/2006/main">
        <w:t xml:space="preserve">2: Bóg poprowadzi nas przez naszych wrogów i zapewni nam bezpieczną przestrzeń do rozwoju.</w:t>
      </w:r>
    </w:p>
    <w:p/>
    <w:p>
      <w:r xmlns:w="http://schemas.openxmlformats.org/wordprocessingml/2006/main">
        <w:t xml:space="preserve">1: Mateusza 7:7-8 „Proście, a będzie wam dane; szukajcie, a znajdziecie; pukajcie, a będzie wam otworzone. Bo każdy, kto prosi, otrzymuje, a kto szuka, znajduje, i temu, kto puka, temu otworzą”.</w:t>
      </w:r>
    </w:p>
    <w:p/>
    <w:p>
      <w:r xmlns:w="http://schemas.openxmlformats.org/wordprocessingml/2006/main">
        <w:t xml:space="preserve">2: Izajasz 41:10 „Nie bój się, bo jestem z tobą; nie lękaj się, bo jestem twoim Bogiem; wzmocnię cię, pomogę ci, podeprę cię moją sprawiedliwą prawicą”.</w:t>
      </w:r>
    </w:p>
    <w:p/>
    <w:p>
      <w:r xmlns:w="http://schemas.openxmlformats.org/wordprocessingml/2006/main">
        <w:t xml:space="preserve">Psalmy 31:9 Zmiłuj się nade mną, Panie, bo jestem w ucisku: oko moje jest wyczerpane smutkiem, tak dusza moja, jak i brzuch mój.</w:t>
      </w:r>
    </w:p>
    <w:p/>
    <w:p>
      <w:r xmlns:w="http://schemas.openxmlformats.org/wordprocessingml/2006/main">
        <w:t xml:space="preserve">Psalmista znajduje się w tarapatach i błaga Pana o miłosierdzie.</w:t>
      </w:r>
    </w:p>
    <w:p/>
    <w:p>
      <w:r xmlns:w="http://schemas.openxmlformats.org/wordprocessingml/2006/main">
        <w:t xml:space="preserve">1. Miłosierdzie Boże w czasach ucisku</w:t>
      </w:r>
    </w:p>
    <w:p/>
    <w:p>
      <w:r xmlns:w="http://schemas.openxmlformats.org/wordprocessingml/2006/main">
        <w:t xml:space="preserve">2. Krzyk zmartwionej duszy</w:t>
      </w:r>
    </w:p>
    <w:p/>
    <w:p>
      <w:r xmlns:w="http://schemas.openxmlformats.org/wordprocessingml/2006/main">
        <w:t xml:space="preserve">1. Lamentacje 3:22-26</w:t>
      </w:r>
    </w:p>
    <w:p/>
    <w:p>
      <w:r xmlns:w="http://schemas.openxmlformats.org/wordprocessingml/2006/main">
        <w:t xml:space="preserve">2. Psalm 13:1-2</w:t>
      </w:r>
    </w:p>
    <w:p/>
    <w:p>
      <w:r xmlns:w="http://schemas.openxmlformats.org/wordprocessingml/2006/main">
        <w:t xml:space="preserve">Psalmy 31:10 Bo życie moje upływa w smutku, a lata moje w wzdychaniu; przez nieprawość moją słabnie moja siła, a kości moje niszczeją.</w:t>
      </w:r>
    </w:p>
    <w:p/>
    <w:p>
      <w:r xmlns:w="http://schemas.openxmlformats.org/wordprocessingml/2006/main">
        <w:t xml:space="preserve">Psalmista ubolewa nad swoim życiem pełnym smutku i smutku z powodu własnej winy.</w:t>
      </w:r>
    </w:p>
    <w:p/>
    <w:p>
      <w:r xmlns:w="http://schemas.openxmlformats.org/wordprocessingml/2006/main">
        <w:t xml:space="preserve">1. Konsekwencje grzechu: studium Psalmów 31:10</w:t>
      </w:r>
    </w:p>
    <w:p/>
    <w:p>
      <w:r xmlns:w="http://schemas.openxmlformats.org/wordprocessingml/2006/main">
        <w:t xml:space="preserve">2. Lament nad grzechem: refleksje na temat Psalmów 31:10</w:t>
      </w:r>
    </w:p>
    <w:p/>
    <w:p>
      <w:r xmlns:w="http://schemas.openxmlformats.org/wordprocessingml/2006/main">
        <w:t xml:space="preserve">1. Izajasz 55:7 - Niech bezbożny porzuci swoją drogę, a bezbożny swoje myśli i niech się nawróci do Pana, a on się nad nim zmiłuje; i naszemu Bogu, gdyż On hojnie przebaczy.</w:t>
      </w:r>
    </w:p>
    <w:p/>
    <w:p>
      <w:r xmlns:w="http://schemas.openxmlformats.org/wordprocessingml/2006/main">
        <w:t xml:space="preserve">2. Rzymian 6:23 – Zapłatą za grzech jest śmierć; lecz darem Bożym jest życie wieczne przez Jezusa Chrystusa, Pana naszego.</w:t>
      </w:r>
    </w:p>
    <w:p/>
    <w:p>
      <w:r xmlns:w="http://schemas.openxmlformats.org/wordprocessingml/2006/main">
        <w:t xml:space="preserve">Psalmy 31:11 Byłem pośmiewiskiem u wszystkich moich wrogów, ale szczególnie wśród moich sąsiadów, i strachem dla moich znajomych; ci, którzy mnie widzieli, ale uciekli ode mnie.</w:t>
      </w:r>
    </w:p>
    <w:p/>
    <w:p>
      <w:r xmlns:w="http://schemas.openxmlformats.org/wordprocessingml/2006/main">
        <w:t xml:space="preserve">Psalmista czuł się jak wyrzutek wśród swoich wrogów, sąsiadów i znajomych, którzy wszyscy się go bali i na jego widok uciekali.</w:t>
      </w:r>
    </w:p>
    <w:p/>
    <w:p>
      <w:r xmlns:w="http://schemas.openxmlformats.org/wordprocessingml/2006/main">
        <w:t xml:space="preserve">1. Siła wyrzutka: jak przezwyciężyć bycie wyrzutkiem w swojej społeczności</w:t>
      </w:r>
    </w:p>
    <w:p/>
    <w:p>
      <w:r xmlns:w="http://schemas.openxmlformats.org/wordprocessingml/2006/main">
        <w:t xml:space="preserve">2. Błogosławieństwo samotności: jak znaleźć siłę na pustyni</w:t>
      </w:r>
    </w:p>
    <w:p/>
    <w:p>
      <w:r xmlns:w="http://schemas.openxmlformats.org/wordprocessingml/2006/main">
        <w:t xml:space="preserve">1. Izajasz 54:4-7 – Nie bój się; bo nie będziesz zawstydzony i nie będziesz zawstydzony; bo nie będziesz zawstydzony, bo zapomnisz o hańbie swojej młodości i nie będziesz już wspominał hańby swego wdowieństwa.</w:t>
      </w:r>
    </w:p>
    <w:p/>
    <w:p>
      <w:r xmlns:w="http://schemas.openxmlformats.org/wordprocessingml/2006/main">
        <w:t xml:space="preserve">5. 1 Piotra 2:9-10 - Ale wy jesteście pokoleniem wybranym, królewskim kapłaństwem, narodem świętym, ludem nabytym; abyście głosili chwałę Tego, który was powołał z ciemności do przedziwnej swojej światłości.</w:t>
      </w:r>
    </w:p>
    <w:p/>
    <w:p>
      <w:r xmlns:w="http://schemas.openxmlformats.org/wordprocessingml/2006/main">
        <w:t xml:space="preserve">Psalmy 31:12 Zapomnieli o mnie jak o zmarłym; jestem jak naczynie rozbite.</w:t>
      </w:r>
    </w:p>
    <w:p/>
    <w:p>
      <w:r xmlns:w="http://schemas.openxmlformats.org/wordprocessingml/2006/main">
        <w:t xml:space="preserve">Psalmista czuje się zapomniany i załamany.</w:t>
      </w:r>
    </w:p>
    <w:p/>
    <w:p>
      <w:r xmlns:w="http://schemas.openxmlformats.org/wordprocessingml/2006/main">
        <w:t xml:space="preserve">1: Miłość Boga nie zależy od naszej siły czy godności i On nigdy o nas nie zapomni, bez względu na to, jak się czujemy.</w:t>
      </w:r>
    </w:p>
    <w:p/>
    <w:p>
      <w:r xmlns:w="http://schemas.openxmlformats.org/wordprocessingml/2006/main">
        <w:t xml:space="preserve">2: Możemy polegać na Bogu, że okaże nam miłosierdzie i łaskę, nawet jeśli czujemy się załamani i zapomniani.</w:t>
      </w:r>
    </w:p>
    <w:p/>
    <w:p>
      <w:r xmlns:w="http://schemas.openxmlformats.org/wordprocessingml/2006/main">
        <w:t xml:space="preserve">1: Izajasz 41:10 „Nie bój się, bo jestem z tobą; nie lękaj się, bo jestem twoim Bogiem; wzmocnię cię, pomogę ci, podeprę cię moją sprawiedliwą prawicą”.</w:t>
      </w:r>
    </w:p>
    <w:p/>
    <w:p>
      <w:r xmlns:w="http://schemas.openxmlformats.org/wordprocessingml/2006/main">
        <w:t xml:space="preserve">2: Psalm 34:18 „Pan jest blisko tych, którzy mają złamane serce i wybawia zdruzgotanych na duchu”.</w:t>
      </w:r>
    </w:p>
    <w:p/>
    <w:p>
      <w:r xmlns:w="http://schemas.openxmlformats.org/wordprocessingml/2006/main">
        <w:t xml:space="preserve">Psalmy 31:13 Słyszałem bowiem oszczerstwa wielu, zewsząd był strach, gdy naradzali się przeciwko mnie, planowali odebrać mi życie.</w:t>
      </w:r>
    </w:p>
    <w:p/>
    <w:p>
      <w:r xmlns:w="http://schemas.openxmlformats.org/wordprocessingml/2006/main">
        <w:t xml:space="preserve">Ludzie oszczerczo spiskują przeciwko mówcy, chcąc pozbawić go życia.</w:t>
      </w:r>
    </w:p>
    <w:p/>
    <w:p>
      <w:r xmlns:w="http://schemas.openxmlformats.org/wordprocessingml/2006/main">
        <w:t xml:space="preserve">1. Siła naszych słów: jak oszczerstwo może prowadzić do zagłady</w:t>
      </w:r>
    </w:p>
    <w:p/>
    <w:p>
      <w:r xmlns:w="http://schemas.openxmlformats.org/wordprocessingml/2006/main">
        <w:t xml:space="preserve">2. Siła Pana w niebezpiecznych czasach</w:t>
      </w:r>
    </w:p>
    <w:p/>
    <w:p>
      <w:r xmlns:w="http://schemas.openxmlformats.org/wordprocessingml/2006/main">
        <w:t xml:space="preserve">1. Rzymian 12:14-15 – Błogosławcie tych, którzy was prześladują; błogosławijcie i nie przeklinajcie. Radujcie się z tymi, którzy się radują; płaczcie z tymi, którzy płaczą.</w:t>
      </w:r>
    </w:p>
    <w:p/>
    <w:p>
      <w:r xmlns:w="http://schemas.openxmlformats.org/wordprocessingml/2006/main">
        <w:t xml:space="preserve">2. Jakuba 4:11-12 – Nie mówcie źle jeden drugiemu, bracia. Kto występuje przeciwko bratu lub osądza brata swego, mówi zło przeciwko prawu i osądza prawo. Jeśli jednak sądzisz Prawo, nie jesteś wykonawcą prawa, lecz sędzią.</w:t>
      </w:r>
    </w:p>
    <w:p/>
    <w:p>
      <w:r xmlns:w="http://schemas.openxmlformats.org/wordprocessingml/2006/main">
        <w:t xml:space="preserve">Psalmy 31:14 Ale ufałem Tobie, Panie, i mówiłem: Ty jesteś moim Bogiem.</w:t>
      </w:r>
    </w:p>
    <w:p/>
    <w:p>
      <w:r xmlns:w="http://schemas.openxmlformats.org/wordprocessingml/2006/main">
        <w:t xml:space="preserve">Psalmista wyraża swą ufność wobec Pana, ogłaszając Go swoim Bogiem.</w:t>
      </w:r>
    </w:p>
    <w:p/>
    <w:p>
      <w:r xmlns:w="http://schemas.openxmlformats.org/wordprocessingml/2006/main">
        <w:t xml:space="preserve">1. Bóg jest wierny – jak Jego wiarygodność może wzmocnić naszą wiarę</w:t>
      </w:r>
    </w:p>
    <w:p/>
    <w:p>
      <w:r xmlns:w="http://schemas.openxmlformats.org/wordprocessingml/2006/main">
        <w:t xml:space="preserve">2. Pieśń zaufania – studium Psalmu 31 i dowiedzenie się, jak możemy nauczyć się ufać Panu</w:t>
      </w:r>
    </w:p>
    <w:p/>
    <w:p>
      <w:r xmlns:w="http://schemas.openxmlformats.org/wordprocessingml/2006/main">
        <w:t xml:space="preserve">1. Jeremiasz 17:7-8 - Błogosławiony człowiek, który ufa Panu i w Nim pokłada ufność.</w:t>
      </w:r>
    </w:p>
    <w:p/>
    <w:p>
      <w:r xmlns:w="http://schemas.openxmlformats.org/wordprocessingml/2006/main">
        <w:t xml:space="preserve">2. Rzymian 15:13 - Niech Bóg nadziei napełni was wszelką radością i pokojem, jeśli Mu zaufacie, abyście mocą Ducha Świętego przepełnieni byli nadzieją.</w:t>
      </w:r>
    </w:p>
    <w:p/>
    <w:p>
      <w:r xmlns:w="http://schemas.openxmlformats.org/wordprocessingml/2006/main">
        <w:t xml:space="preserve">Psalmy 31:15 Moje czasy są w twoich rękach: wybaw mnie z rąk moich wrogów i tych, którzy mnie prześladują.</w:t>
      </w:r>
    </w:p>
    <w:p/>
    <w:p>
      <w:r xmlns:w="http://schemas.openxmlformats.org/wordprocessingml/2006/main">
        <w:t xml:space="preserve">Psalmista modli się do Boga, aby wybawił go od wrogów i prześladowców.</w:t>
      </w:r>
    </w:p>
    <w:p/>
    <w:p>
      <w:r xmlns:w="http://schemas.openxmlformats.org/wordprocessingml/2006/main">
        <w:t xml:space="preserve">1. Moc zaufania Bogu w trudnych czasach – Psalm 31:15</w:t>
      </w:r>
    </w:p>
    <w:p/>
    <w:p>
      <w:r xmlns:w="http://schemas.openxmlformats.org/wordprocessingml/2006/main">
        <w:t xml:space="preserve">2. Poleganie na Bożej ochronie w potrzebie – Psalm 31:15</w:t>
      </w:r>
    </w:p>
    <w:p/>
    <w:p>
      <w:r xmlns:w="http://schemas.openxmlformats.org/wordprocessingml/2006/main">
        <w:t xml:space="preserve">1. Izajasz 41:10 – Nie bój się; bo Ja jestem z tobą. Nie lękaj się; bo jestem twoim Bogiem. Wzmocnię cię; tak, pomogę ci; tak, podeprę cię prawicą mojej sprawiedliwości.</w:t>
      </w:r>
    </w:p>
    <w:p/>
    <w:p>
      <w:r xmlns:w="http://schemas.openxmlformats.org/wordprocessingml/2006/main">
        <w:t xml:space="preserve">2. Przysłów 18:10 - Imię Pana jest wieżą mocną: sprawiedliwy do niej wbiega i jest bezpieczny.</w:t>
      </w:r>
    </w:p>
    <w:p/>
    <w:p>
      <w:r xmlns:w="http://schemas.openxmlformats.org/wordprocessingml/2006/main">
        <w:t xml:space="preserve">Psalmy 31:16 Rozjaśnij oblicze swoje nad sługą Twoim, wybaw mnie przez wzgląd na Twoje miłosierdzie.</w:t>
      </w:r>
    </w:p>
    <w:p/>
    <w:p>
      <w:r xmlns:w="http://schemas.openxmlformats.org/wordprocessingml/2006/main">
        <w:t xml:space="preserve">Dawid modli się, aby zajaśniało nad nim oblicze Boga i wybawił go z miłosierdzia.</w:t>
      </w:r>
    </w:p>
    <w:p/>
    <w:p>
      <w:r xmlns:w="http://schemas.openxmlformats.org/wordprocessingml/2006/main">
        <w:t xml:space="preserve">1. Miłosierdzie Boga: poleganie na Jego bezwarunkowej miłości</w:t>
      </w:r>
    </w:p>
    <w:p/>
    <w:p>
      <w:r xmlns:w="http://schemas.openxmlformats.org/wordprocessingml/2006/main">
        <w:t xml:space="preserve">2. Lśniące twarze: jak nasze oblicze odzwierciedla naszą relację z Bogiem</w:t>
      </w:r>
    </w:p>
    <w:p/>
    <w:p>
      <w:r xmlns:w="http://schemas.openxmlformats.org/wordprocessingml/2006/main">
        <w:t xml:space="preserve">1. Psalm 145:8-9 - Pan jest łaskawy i miłosierny, nieskory do gniewu i obfitujący w łaskę. Pan jest dobry dla wszystkich, a Jego miłosierdzie nad wszystkim, co stworzył.</w:t>
      </w:r>
    </w:p>
    <w:p/>
    <w:p>
      <w:r xmlns:w="http://schemas.openxmlformats.org/wordprocessingml/2006/main">
        <w:t xml:space="preserve">2. Rzymian 5:8 - Ale Bóg okazuje nam swoją miłość przez to, że gdy byliśmy jeszcze grzesznikami, Chrystus za nas umarł.</w:t>
      </w:r>
    </w:p>
    <w:p/>
    <w:p>
      <w:r xmlns:w="http://schemas.openxmlformats.org/wordprocessingml/2006/main">
        <w:t xml:space="preserve">Psalmy 31:17 Niech się nie zawstydzę, Panie; bo cię wzywam: niech zawstydzą się bezbożni i niech zamilkną w grobie.</w:t>
      </w:r>
    </w:p>
    <w:p/>
    <w:p>
      <w:r xmlns:w="http://schemas.openxmlformats.org/wordprocessingml/2006/main">
        <w:t xml:space="preserve">Psalmista błaga Boga, aby nie pozwolił mu się zawstydzić, lecz aby bezbożni zawstydzili się i uciszyli w grobach.</w:t>
      </w:r>
    </w:p>
    <w:p/>
    <w:p>
      <w:r xmlns:w="http://schemas.openxmlformats.org/wordprocessingml/2006/main">
        <w:t xml:space="preserve">1. Moc modlitwy: Bóg słyszy nasze modlitwy i odpowiada na nie, nawet gdy się wstydzimy.</w:t>
      </w:r>
    </w:p>
    <w:p/>
    <w:p>
      <w:r xmlns:w="http://schemas.openxmlformats.org/wordprocessingml/2006/main">
        <w:t xml:space="preserve">2. Pokonywanie wstydu poprzez wiarę: Nasza wiara w Boga jest kluczem do przezwyciężenia wstydu i prowadzenia honorowego życia.</w:t>
      </w:r>
    </w:p>
    <w:p/>
    <w:p>
      <w:r xmlns:w="http://schemas.openxmlformats.org/wordprocessingml/2006/main">
        <w:t xml:space="preserve">1. Psalm 119:116 - Podtrzymaj mnie według słowa swego, abym żył, i niech nie wstydzę się nadziei mojej.</w:t>
      </w:r>
    </w:p>
    <w:p/>
    <w:p>
      <w:r xmlns:w="http://schemas.openxmlformats.org/wordprocessingml/2006/main">
        <w:t xml:space="preserve">2. Rzymian 10:11 - Mówi bowiem Pismo: Kto w niego wierzy, nie będzie zawstydzony.</w:t>
      </w:r>
    </w:p>
    <w:p/>
    <w:p>
      <w:r xmlns:w="http://schemas.openxmlformats.org/wordprocessingml/2006/main">
        <w:t xml:space="preserve">Psalmy 31:18 Niech usta kłamliwe ucichną; którzy z dumą i pogardą mówią rzeczy straszne przeciwko sprawiedliwym.</w:t>
      </w:r>
    </w:p>
    <w:p/>
    <w:p>
      <w:r xmlns:w="http://schemas.openxmlformats.org/wordprocessingml/2006/main">
        <w:t xml:space="preserve">Ten fragment przemawia przeciwko tym, którzy z dumą i pogardą wypowiadają się przeciwko sprawiedliwym.</w:t>
      </w:r>
    </w:p>
    <w:p/>
    <w:p>
      <w:r xmlns:w="http://schemas.openxmlformats.org/wordprocessingml/2006/main">
        <w:t xml:space="preserve">1. A o mówieniu z pokorą i życzliwością wobec innych.</w:t>
      </w:r>
    </w:p>
    <w:p/>
    <w:p>
      <w:r xmlns:w="http://schemas.openxmlformats.org/wordprocessingml/2006/main">
        <w:t xml:space="preserve">2. A o znaczeniu bycia osobą prawą.</w:t>
      </w:r>
    </w:p>
    <w:p/>
    <w:p>
      <w:r xmlns:w="http://schemas.openxmlformats.org/wordprocessingml/2006/main">
        <w:t xml:space="preserve">1. Jakuba 3:17-18 - Ale mądrość, która jest z góry, jest najpierw czysta, potem pokojowa, łagodna i łatwa do leczenia, pełna miłosierdzia i dobrych owoców, nie stronnicza i nie obłudna.</w:t>
      </w:r>
    </w:p>
    <w:p/>
    <w:p>
      <w:r xmlns:w="http://schemas.openxmlformats.org/wordprocessingml/2006/main">
        <w:t xml:space="preserve">2. Przysłów 11:12 - Kto nie ma mądrości, gardzi bliźnim swoim, ale mąż roztropny milczy.</w:t>
      </w:r>
    </w:p>
    <w:p/>
    <w:p>
      <w:r xmlns:w="http://schemas.openxmlformats.org/wordprocessingml/2006/main">
        <w:t xml:space="preserve">Psalmy 31:19 Jak wielka jest twoja dobroć, którą odłożyłeś dla tych, którzy się ciebie boją; któreś uczynił dla ufających Tobie przed synami ludzkimi!</w:t>
      </w:r>
    </w:p>
    <w:p/>
    <w:p>
      <w:r xmlns:w="http://schemas.openxmlformats.org/wordprocessingml/2006/main">
        <w:t xml:space="preserve">Dobroć Boża jest obfita i dostępna dla wszystkich, którzy Mu ufają i się Go boją.</w:t>
      </w:r>
    </w:p>
    <w:p/>
    <w:p>
      <w:r xmlns:w="http://schemas.openxmlformats.org/wordprocessingml/2006/main">
        <w:t xml:space="preserve">1: Prowadzenie pobożnego życia – Możemy doświadczyć dobroci Boga, prowadząc życie, które Mu się podoba.</w:t>
      </w:r>
    </w:p>
    <w:p/>
    <w:p>
      <w:r xmlns:w="http://schemas.openxmlformats.org/wordprocessingml/2006/main">
        <w:t xml:space="preserve">2: Korzyści z zaufania – Ufając Bogu, możemy otrzymać obfitą dobroć, którą On nam udostępnił.</w:t>
      </w:r>
    </w:p>
    <w:p/>
    <w:p>
      <w:r xmlns:w="http://schemas.openxmlformats.org/wordprocessingml/2006/main">
        <w:t xml:space="preserve">1: Psalm 34:8 – Skosztujcie i zobaczcie, że Pan jest dobry; błogosławiony ten, kto się u niego chroni.</w:t>
      </w:r>
    </w:p>
    <w:p/>
    <w:p>
      <w:r xmlns:w="http://schemas.openxmlformats.org/wordprocessingml/2006/main">
        <w:t xml:space="preserve">2: Jana 10:10 – Złodziej przychodzi tylko po to, aby kraść, zabijać i niszczyć; Przyszedłem, aby mieli życie i mieli je w obfitości.</w:t>
      </w:r>
    </w:p>
    <w:p/>
    <w:p>
      <w:r xmlns:w="http://schemas.openxmlformats.org/wordprocessingml/2006/main">
        <w:t xml:space="preserve">Psalmy 31:20 W tajemnicy przed obliczem twoim ukryjesz ich przed pychą ludzką; będziesz ich strzegł w namiocie przed kłótnią języków.</w:t>
      </w:r>
    </w:p>
    <w:p/>
    <w:p>
      <w:r xmlns:w="http://schemas.openxmlformats.org/wordprocessingml/2006/main">
        <w:t xml:space="preserve">Pan uchroni nas od pychy ludzkiej i kłótni języków.</w:t>
      </w:r>
    </w:p>
    <w:p/>
    <w:p>
      <w:r xmlns:w="http://schemas.openxmlformats.org/wordprocessingml/2006/main">
        <w:t xml:space="preserve">1. Pan jest naszym obrońcą</w:t>
      </w:r>
    </w:p>
    <w:p/>
    <w:p>
      <w:r xmlns:w="http://schemas.openxmlformats.org/wordprocessingml/2006/main">
        <w:t xml:space="preserve">2. Przezwyciężyć dumę i konflikt</w:t>
      </w:r>
    </w:p>
    <w:p/>
    <w:p>
      <w:r xmlns:w="http://schemas.openxmlformats.org/wordprocessingml/2006/main">
        <w:t xml:space="preserve">1. Przysłów 16:18 - Przed zagładą idzie pycha, a duch wyniosły przed upadkiem.</w:t>
      </w:r>
    </w:p>
    <w:p/>
    <w:p>
      <w:r xmlns:w="http://schemas.openxmlformats.org/wordprocessingml/2006/main">
        <w:t xml:space="preserve">2. Jakuba 3:16 – Bo gdzie zazdrość i kłótnia, tam zamieszanie i wszelki zły uczynek.</w:t>
      </w:r>
    </w:p>
    <w:p/>
    <w:p>
      <w:r xmlns:w="http://schemas.openxmlformats.org/wordprocessingml/2006/main">
        <w:t xml:space="preserve">Psalmy 31:21 Błogosławiony Pan, bo okazał mi cudowną łaskę swoją w mieście mocnym.</w:t>
      </w:r>
    </w:p>
    <w:p/>
    <w:p>
      <w:r xmlns:w="http://schemas.openxmlformats.org/wordprocessingml/2006/main">
        <w:t xml:space="preserve">Bożą wierność i dobroć można odnaleźć nawet w chwilach udręki.</w:t>
      </w:r>
    </w:p>
    <w:p/>
    <w:p>
      <w:r xmlns:w="http://schemas.openxmlformats.org/wordprocessingml/2006/main">
        <w:t xml:space="preserve">1: Pan jest naszą siłą w czasach ucisku</w:t>
      </w:r>
    </w:p>
    <w:p/>
    <w:p>
      <w:r xmlns:w="http://schemas.openxmlformats.org/wordprocessingml/2006/main">
        <w:t xml:space="preserve">2: Cudowna życzliwość Boga w trudnych czasach</w:t>
      </w:r>
    </w:p>
    <w:p/>
    <w:p>
      <w:r xmlns:w="http://schemas.openxmlformats.org/wordprocessingml/2006/main">
        <w:t xml:space="preserve">1: Izajasz 41:10 – Nie bój się; bo Ja jestem z tobą. Nie lękaj się; bo jestem twoim Bogiem. Wzmocnię cię; tak, pomogę ci; tak, podeprę cię prawicą mojej sprawiedliwości.</w:t>
      </w:r>
    </w:p>
    <w:p/>
    <w:p>
      <w:r xmlns:w="http://schemas.openxmlformats.org/wordprocessingml/2006/main">
        <w:t xml:space="preserve">2: Filipian 4:6-7 – Nie uważajcie na nic; lecz we wszystkim w modlitwie i błaganiach z dziękczynieniem powierzcie prośby wasze Bogu. A pokój Boży, który przewyższa wszelki umysł, będzie strzegł waszych serc i myśli przez Chrystusa Jezusa.</w:t>
      </w:r>
    </w:p>
    <w:p/>
    <w:p>
      <w:r xmlns:w="http://schemas.openxmlformats.org/wordprocessingml/2006/main">
        <w:t xml:space="preserve">Psalmy 31:22 Bo mówiłem w pośpiechu: Odcięty jestem od twoich oczu, a mimo to słyszysz głos moich błagań, gdy do ciebie wołam.</w:t>
      </w:r>
    </w:p>
    <w:p/>
    <w:p>
      <w:r xmlns:w="http://schemas.openxmlformats.org/wordprocessingml/2006/main">
        <w:t xml:space="preserve">Bóg wysłuchuje naszych modlitw w chwilach udręki, nawet gdy czujemy się odcięci od Jego obecności.</w:t>
      </w:r>
    </w:p>
    <w:p/>
    <w:p>
      <w:r xmlns:w="http://schemas.openxmlformats.org/wordprocessingml/2006/main">
        <w:t xml:space="preserve">1. Zaufaj Panu: modlitwa w chwilach udręki</w:t>
      </w:r>
    </w:p>
    <w:p/>
    <w:p>
      <w:r xmlns:w="http://schemas.openxmlformats.org/wordprocessingml/2006/main">
        <w:t xml:space="preserve">2. Wiedza, że Bóg słyszy nasze modlitwy</w:t>
      </w:r>
    </w:p>
    <w:p/>
    <w:p>
      <w:r xmlns:w="http://schemas.openxmlformats.org/wordprocessingml/2006/main">
        <w:t xml:space="preserve">1. Izajasz 59:1-2 - Oto ręka Pana nie jest skrócona, aby nie mogła ocalić; ani jego ucho nie było ociężałe, aby nie słyszało. Ale wasze winy rozdzieliły was od waszego Boga i wasze grzechy zakryły jego oblicze przed wami, tak że nie słyszy.</w:t>
      </w:r>
    </w:p>
    <w:p/>
    <w:p>
      <w:r xmlns:w="http://schemas.openxmlformats.org/wordprocessingml/2006/main">
        <w:t xml:space="preserve">2. Rzymian 8:26-27 - Podobnie i Duch pomaga naszym słabościom. Nie wiemy bowiem, o co się modlić, jak należy, ale sam Duch wstawia się za nami w niewysłowionych westchnieniach. A Ten, który bada serca, zna zamysł Ducha, bo zgodnie z wolą Bożą wstawia się za świętymi.</w:t>
      </w:r>
    </w:p>
    <w:p/>
    <w:p>
      <w:r xmlns:w="http://schemas.openxmlformats.org/wordprocessingml/2006/main">
        <w:t xml:space="preserve">Psalmy 31:23 Miłujcie Pana, wszyscy jego święci, bo Pan strzeże wiernych i hojnie nagradza pysznego.</w:t>
      </w:r>
    </w:p>
    <w:p/>
    <w:p>
      <w:r xmlns:w="http://schemas.openxmlformats.org/wordprocessingml/2006/main">
        <w:t xml:space="preserve">Wierni są kochani przez Boga, a On ich zachowa i nagrodzi tych, którzy robią wszystko, co w ich mocy.</w:t>
      </w:r>
    </w:p>
    <w:p/>
    <w:p>
      <w:r xmlns:w="http://schemas.openxmlformats.org/wordprocessingml/2006/main">
        <w:t xml:space="preserve">1. Miłość Boga do wiernych i Jego nagroda dla tych, którzy dają z siebie wszystko.</w:t>
      </w:r>
    </w:p>
    <w:p/>
    <w:p>
      <w:r xmlns:w="http://schemas.openxmlformats.org/wordprocessingml/2006/main">
        <w:t xml:space="preserve">2. Znaczenie wierności Bogu i błogosławieństwa, które z niej płyną.</w:t>
      </w:r>
    </w:p>
    <w:p/>
    <w:p>
      <w:r xmlns:w="http://schemas.openxmlformats.org/wordprocessingml/2006/main">
        <w:t xml:space="preserve">1. Izajasz 40:31 - Ale ci, którzy oczekują Pana, odnowią swoje siły; wzbiją się na skrzydłach jak orły; będą biegać i nie będą zmęczeni; i będą chodzić, i nie ustaną.</w:t>
      </w:r>
    </w:p>
    <w:p/>
    <w:p>
      <w:r xmlns:w="http://schemas.openxmlformats.org/wordprocessingml/2006/main">
        <w:t xml:space="preserve">2. Przysłów 11:25 - Dusza hojna utyje, a kto podlewa, i on sam będzie napojony.</w:t>
      </w:r>
    </w:p>
    <w:p/>
    <w:p>
      <w:r xmlns:w="http://schemas.openxmlformats.org/wordprocessingml/2006/main">
        <w:t xml:space="preserve">Psalmy 31:24 Nabierzcie odwagi, a on wzmocni wasze serca, wszyscy, którzy pokładacie nadzieję w Panu.</w:t>
      </w:r>
    </w:p>
    <w:p/>
    <w:p>
      <w:r xmlns:w="http://schemas.openxmlformats.org/wordprocessingml/2006/main">
        <w:t xml:space="preserve">Psalmista zachęca tych, którzy pokładają nadzieję w Panu, aby byli odważni, a Pan wzmocni ich serca.</w:t>
      </w:r>
    </w:p>
    <w:p/>
    <w:p>
      <w:r xmlns:w="http://schemas.openxmlformats.org/wordprocessingml/2006/main">
        <w:t xml:space="preserve">1. Pokładać nadzieję w Panu: zrozumienie i doświadczenie mocy Bożej</w:t>
      </w:r>
    </w:p>
    <w:p/>
    <w:p>
      <w:r xmlns:w="http://schemas.openxmlformats.org/wordprocessingml/2006/main">
        <w:t xml:space="preserve">2. Odwaga w obliczu niepewności: znajdowanie siły w Panu</w:t>
      </w:r>
    </w:p>
    <w:p/>
    <w:p>
      <w:r xmlns:w="http://schemas.openxmlformats.org/wordprocessingml/2006/main">
        <w:t xml:space="preserve">1. Izajasz 40:31 - Ale ci, którzy oczekują Pana, odnowią swoje siły; wzbiją się na skrzydłach jak orły; będą biegać i nie będą zmęczeni; i będą chodzić, i nie ustaną.</w:t>
      </w:r>
    </w:p>
    <w:p/>
    <w:p>
      <w:r xmlns:w="http://schemas.openxmlformats.org/wordprocessingml/2006/main">
        <w:t xml:space="preserve">2. Izajasz 41:10 – Nie bój się; bo Ja jestem z tobą. Nie lękaj się; bo jestem twoim Bogiem. Wzmocnię cię; tak, pomogę ci; tak, podeprę cię prawicą mojej sprawiedliwości.</w:t>
      </w:r>
    </w:p>
    <w:p/>
    <w:p>
      <w:r xmlns:w="http://schemas.openxmlformats.org/wordprocessingml/2006/main">
        <w:t xml:space="preserve">Psalm 32 jest psalmem wyznania wiary, przebaczenia i błogosławieństw miłosierdzia Bożego. Podkreśla radość i wolność, które płyną z uznania i pokuty za swoje grzechy.</w:t>
      </w:r>
    </w:p>
    <w:p/>
    <w:p>
      <w:r xmlns:w="http://schemas.openxmlformats.org/wordprocessingml/2006/main">
        <w:t xml:space="preserve">Akapit pierwszy: Psalmista ogłasza błogosławieństwa tych, którym odpuszczone są przestępstwa i zakrytymi grzechami. Przyznaje, że było mu ciężko, gdy milczał na temat swojego grzechu, ale ulgę odnalazł w wyznawaniu grzechów Bogu. Psalmista zachęca innych, aby szukali Boga, póki można Go znaleźć (Psalm 32:1-7).</w:t>
      </w:r>
    </w:p>
    <w:p/>
    <w:p>
      <w:r xmlns:w="http://schemas.openxmlformats.org/wordprocessingml/2006/main">
        <w:t xml:space="preserve">Akapit 2: Psalmista rozmyśla o swoim osobistym doświadczeniu, opowiadając, jak Bóg go pouczał i prowadził, spoglądając na niego. Przestrzega przed uporem i zachęca do ufności w niezawodną miłość Boga. Psalm kończy się wezwaniem do radowania się w Panu (Psalm 32,8-11).</w:t>
      </w:r>
    </w:p>
    <w:p/>
    <w:p>
      <w:r xmlns:w="http://schemas.openxmlformats.org/wordprocessingml/2006/main">
        <w:t xml:space="preserve">W podsumowaniu,</w:t>
      </w:r>
    </w:p>
    <w:p>
      <w:r xmlns:w="http://schemas.openxmlformats.org/wordprocessingml/2006/main">
        <w:t xml:space="preserve">Psalm trzydzieści dwa prezenty</w:t>
      </w:r>
    </w:p>
    <w:p>
      <w:r xmlns:w="http://schemas.openxmlformats.org/wordprocessingml/2006/main">
        <w:t xml:space="preserve">refleksja nad spowiedzią,</w:t>
      </w:r>
    </w:p>
    <w:p>
      <w:r xmlns:w="http://schemas.openxmlformats.org/wordprocessingml/2006/main">
        <w:t xml:space="preserve">i wywyższenie Bożego przebaczenia,</w:t>
      </w:r>
    </w:p>
    <w:p>
      <w:r xmlns:w="http://schemas.openxmlformats.org/wordprocessingml/2006/main">
        <w:t xml:space="preserve">podkreślanie błogosławieństw płynących z uznania i odpokutowania za swoje grzechy.</w:t>
      </w:r>
    </w:p>
    <w:p/>
    <w:p>
      <w:r xmlns:w="http://schemas.openxmlformats.org/wordprocessingml/2006/main">
        <w:t xml:space="preserve">Podkreślając wdzięczność osiągniętą poprzez uznanie błogosławieństwa przebaczenia,</w:t>
      </w:r>
    </w:p>
    <w:p>
      <w:r xmlns:w="http://schemas.openxmlformats.org/wordprocessingml/2006/main">
        <w:t xml:space="preserve">i podkreślanie pouczeń uzyskanych poprzez refleksję nad osobistymi doświadczeniami, jednocześnie zachęcając do zaufania Bogu.</w:t>
      </w:r>
    </w:p>
    <w:p>
      <w:r xmlns:w="http://schemas.openxmlformats.org/wordprocessingml/2006/main">
        <w:t xml:space="preserve">Wspominając o refleksji teologicznej dotyczącej uznania potrzeby spowiedzi, wyrażając jednocześnie radosne nawoływania do radowania się z Jego miłosierdzia.</w:t>
      </w:r>
    </w:p>
    <w:p/>
    <w:p>
      <w:r xmlns:w="http://schemas.openxmlformats.org/wordprocessingml/2006/main">
        <w:t xml:space="preserve">Psalmy 32:1 Błogosławiony, któremu odpuszczono występek i którego grzech został zakryty.</w:t>
      </w:r>
    </w:p>
    <w:p/>
    <w:p>
      <w:r xmlns:w="http://schemas.openxmlformats.org/wordprocessingml/2006/main">
        <w:t xml:space="preserve">Błogosławieni są ci, którym Bóg przebaczył i zakrył grzechy.</w:t>
      </w:r>
    </w:p>
    <w:p/>
    <w:p>
      <w:r xmlns:w="http://schemas.openxmlformats.org/wordprocessingml/2006/main">
        <w:t xml:space="preserve">1. Błogosławieństwo przebaczenia – odkrywanie radości z otrzymania przebaczenia od Boga.</w:t>
      </w:r>
    </w:p>
    <w:p/>
    <w:p>
      <w:r xmlns:w="http://schemas.openxmlformats.org/wordprocessingml/2006/main">
        <w:t xml:space="preserve">2. Moc łaski - Zrozumienie miłosierdzia Boga w udzielaniu nam swojej łaski.</w:t>
      </w:r>
    </w:p>
    <w:p/>
    <w:p>
      <w:r xmlns:w="http://schemas.openxmlformats.org/wordprocessingml/2006/main">
        <w:t xml:space="preserve">1. Efezjan 1:7 – „W nim mamy odkupienie przez krew jego, odpuszczenie grzechów według bogactwa łaski Bożej”.</w:t>
      </w:r>
    </w:p>
    <w:p/>
    <w:p>
      <w:r xmlns:w="http://schemas.openxmlformats.org/wordprocessingml/2006/main">
        <w:t xml:space="preserve">2. 1 Jana 1:9 – „Jeśli wyznajemy nasze grzechy, On jako wierny i sprawiedliwy odpuści nam je i oczyści nas od wszelkiej nieprawości”.</w:t>
      </w:r>
    </w:p>
    <w:p/>
    <w:p>
      <w:r xmlns:w="http://schemas.openxmlformats.org/wordprocessingml/2006/main">
        <w:t xml:space="preserve">Psalmy 32:2 Błogosławiony mąż, któremu Pan nie poczytuje winy i w którego duchu nie ma podstępu.</w:t>
      </w:r>
    </w:p>
    <w:p/>
    <w:p>
      <w:r xmlns:w="http://schemas.openxmlformats.org/wordprocessingml/2006/main">
        <w:t xml:space="preserve">Pan nie uważa grzeszników za winnych, a ci o czystym sercu są błogosławieni.</w:t>
      </w:r>
    </w:p>
    <w:p/>
    <w:p>
      <w:r xmlns:w="http://schemas.openxmlformats.org/wordprocessingml/2006/main">
        <w:t xml:space="preserve">1. Błogosławiony człowiek: wolność przebaczenia Bożego</w:t>
      </w:r>
    </w:p>
    <w:p/>
    <w:p>
      <w:r xmlns:w="http://schemas.openxmlformats.org/wordprocessingml/2006/main">
        <w:t xml:space="preserve">2. Czyste serce: podstawa prawdziwego błogosławieństwa</w:t>
      </w:r>
    </w:p>
    <w:p/>
    <w:p>
      <w:r xmlns:w="http://schemas.openxmlformats.org/wordprocessingml/2006/main">
        <w:t xml:space="preserve">1. Jana 3:16-17 - Albowiem tak Bóg umiłował świat, że dał swego jednorodzonego Syna, aby każdy, kto w Niego wierzy, nie zginął, ale miał życie wieczne.</w:t>
      </w:r>
    </w:p>
    <w:p/>
    <w:p>
      <w:r xmlns:w="http://schemas.openxmlformats.org/wordprocessingml/2006/main">
        <w:t xml:space="preserve">2. Izajasz 1:18 - Chodźcie, porozmawiajmy razem, mówi Pan. Choćby wasze grzechy były jak szkarłat, wybieleją jak śnieg; choćby były czerwone jak karmazyn, będą jak wełna.</w:t>
      </w:r>
    </w:p>
    <w:p/>
    <w:p>
      <w:r xmlns:w="http://schemas.openxmlformats.org/wordprocessingml/2006/main">
        <w:t xml:space="preserve">Psalmy 32:3 Gdy milczałem, kości moje zestarzały się od mojego ryku przez cały dzień.</w:t>
      </w:r>
    </w:p>
    <w:p/>
    <w:p>
      <w:r xmlns:w="http://schemas.openxmlformats.org/wordprocessingml/2006/main">
        <w:t xml:space="preserve">Kiedy człowiek milczy i nie wyznaje swoich złych uczynków, może ponieść konsekwencje wielkiego ciężaru.</w:t>
      </w:r>
    </w:p>
    <w:p/>
    <w:p>
      <w:r xmlns:w="http://schemas.openxmlformats.org/wordprocessingml/2006/main">
        <w:t xml:space="preserve">1. Wyznanie Bogu naszych grzechów jest kluczem do odblokowania pokoju i radości.</w:t>
      </w:r>
    </w:p>
    <w:p/>
    <w:p>
      <w:r xmlns:w="http://schemas.openxmlformats.org/wordprocessingml/2006/main">
        <w:t xml:space="preserve">2. Cisza i tajemnica mogą być oznaką pychy i uniemożliwić nam doświadczenie łaski Bożej.</w:t>
      </w:r>
    </w:p>
    <w:p/>
    <w:p>
      <w:r xmlns:w="http://schemas.openxmlformats.org/wordprocessingml/2006/main">
        <w:t xml:space="preserve">1. Przysłów 28:13 – „Kto ukrywa swoje przestępstwa, nie zazna szczęścia, lecz kto je wyznaje i porzuca, dostąpi miłosierdzia”.</w:t>
      </w:r>
    </w:p>
    <w:p/>
    <w:p>
      <w:r xmlns:w="http://schemas.openxmlformats.org/wordprocessingml/2006/main">
        <w:t xml:space="preserve">2. Jakuba 5:16 – „Dlatego wyznawajcie sobie nawzajem grzechy i módlcie się jedni za drugich, abyście odzyskali zdrowie. Modlitwa sprawiedliwego ma wielką moc, gdyż jest skuteczna”.</w:t>
      </w:r>
    </w:p>
    <w:p/>
    <w:p>
      <w:r xmlns:w="http://schemas.openxmlformats.org/wordprocessingml/2006/main">
        <w:t xml:space="preserve">Psalmy 32:4 Bo dniem i nocą ciążyła na mnie twoja ręka, a moja wilgoć zamieniła się w letnią suszę. Sela.</w:t>
      </w:r>
    </w:p>
    <w:p/>
    <w:p>
      <w:r xmlns:w="http://schemas.openxmlformats.org/wordprocessingml/2006/main">
        <w:t xml:space="preserve">Psalmista ukazuje, jak jego cierpienie jest nieubłagane i długotrwałe.</w:t>
      </w:r>
    </w:p>
    <w:p/>
    <w:p>
      <w:r xmlns:w="http://schemas.openxmlformats.org/wordprocessingml/2006/main">
        <w:t xml:space="preserve">1: Bóg jest z nami przez nasze cierpienie, bez względu na to, jak trudne i długie może być.</w:t>
      </w:r>
    </w:p>
    <w:p/>
    <w:p>
      <w:r xmlns:w="http://schemas.openxmlformats.org/wordprocessingml/2006/main">
        <w:t xml:space="preserve">2: Możemy znaleźć nadzieję pośród naszego cierpienia, ufając Panu.</w:t>
      </w:r>
    </w:p>
    <w:p/>
    <w:p>
      <w:r xmlns:w="http://schemas.openxmlformats.org/wordprocessingml/2006/main">
        <w:t xml:space="preserve">1: Izajasz 43:2b – Gdy przejdziesz przez wody, będę z tobą; i przez rzeki nie zaleją cię.</w:t>
      </w:r>
    </w:p>
    <w:p/>
    <w:p>
      <w:r xmlns:w="http://schemas.openxmlformats.org/wordprocessingml/2006/main">
        <w:t xml:space="preserve">2:2 Koryntian 4:17 - Albowiem nasze lekkie cierpienie, które trwa tylko chwilę, sprawia nam o wiele większy i wieczysty ciężar chwały.</w:t>
      </w:r>
    </w:p>
    <w:p/>
    <w:p>
      <w:r xmlns:w="http://schemas.openxmlformats.org/wordprocessingml/2006/main">
        <w:t xml:space="preserve">Psalm 32:5 Wyznałem ci mój grzech i nie ukrywałem swojej winy. Powiedziałem: Wyznam moje przestępstwa Panu; i przebaczyłeś winę mojego grzechu. Sela.</w:t>
      </w:r>
    </w:p>
    <w:p/>
    <w:p>
      <w:r xmlns:w="http://schemas.openxmlformats.org/wordprocessingml/2006/main">
        <w:t xml:space="preserve">Psalmista wyznaje Panu swoje grzechy i przyznaje, że Bóg im przebaczył.</w:t>
      </w:r>
    </w:p>
    <w:p/>
    <w:p>
      <w:r xmlns:w="http://schemas.openxmlformats.org/wordprocessingml/2006/main">
        <w:t xml:space="preserve">1. Moc wyznania grzechu i przyjęcia przebaczenia</w:t>
      </w:r>
    </w:p>
    <w:p/>
    <w:p>
      <w:r xmlns:w="http://schemas.openxmlformats.org/wordprocessingml/2006/main">
        <w:t xml:space="preserve">2. Obietnica bezwarunkowego przebaczenia Bożego</w:t>
      </w:r>
    </w:p>
    <w:p/>
    <w:p>
      <w:r xmlns:w="http://schemas.openxmlformats.org/wordprocessingml/2006/main">
        <w:t xml:space="preserve">1. Łk 15,18-19 – Przypowieść o synu marnotrawnym</w:t>
      </w:r>
    </w:p>
    <w:p/>
    <w:p>
      <w:r xmlns:w="http://schemas.openxmlformats.org/wordprocessingml/2006/main">
        <w:t xml:space="preserve">2. 1 Jana 1:9 - Jeśli wyznajemy nasze grzechy, On jako wierny i sprawiedliwy odpuści nam je i oczyści nas od wszelkiej nieprawości.</w:t>
      </w:r>
    </w:p>
    <w:p/>
    <w:p>
      <w:r xmlns:w="http://schemas.openxmlformats.org/wordprocessingml/2006/main">
        <w:t xml:space="preserve">Psalmy 32:6 O to będzie się do ciebie modlił każdy pobożny w czasie, gdy się znajdziesz; z pewnością w powodziach wielkich wód nie zbliżą się do niego.</w:t>
      </w:r>
    </w:p>
    <w:p/>
    <w:p>
      <w:r xmlns:w="http://schemas.openxmlformats.org/wordprocessingml/2006/main">
        <w:t xml:space="preserve">Psalmista zachęca tych, którzy czczą Boga, aby modlili się do Niego w chwilach udręki, gdyż On uchroni ich od krzywdy.</w:t>
      </w:r>
    </w:p>
    <w:p/>
    <w:p>
      <w:r xmlns:w="http://schemas.openxmlformats.org/wordprocessingml/2006/main">
        <w:t xml:space="preserve">1. Bóg jest naszym Obrońcą i Schronieniem w czasach kłopotów</w:t>
      </w:r>
    </w:p>
    <w:p/>
    <w:p>
      <w:r xmlns:w="http://schemas.openxmlformats.org/wordprocessingml/2006/main">
        <w:t xml:space="preserve">2. Szukanie Boga w potrzebie</w:t>
      </w:r>
    </w:p>
    <w:p/>
    <w:p>
      <w:r xmlns:w="http://schemas.openxmlformats.org/wordprocessingml/2006/main">
        <w:t xml:space="preserve">1. Psalmy 32:6-7 „O to będzie się do ciebie modlił każdy pobożny w czasie, gdy się znajdziesz. Z pewnością w powodziach wielkich wód nie zbliżą się do niego. Ty jesteś kryjówką dla mnie, uchronisz mnie od ucisku, będziesz mnie otaczać pieśniami wybawienia.</w:t>
      </w:r>
    </w:p>
    <w:p/>
    <w:p>
      <w:r xmlns:w="http://schemas.openxmlformats.org/wordprocessingml/2006/main">
        <w:t xml:space="preserve">2. Izajasz 41:10 „Nie bój się, bo Ja jestem z tobą: nie lękaj się, bo jestem twoim Bogiem: wzmocnię cię, tak, pomogę ci, tak, podeprę cię prawicą moja sprawiedliwość.”</w:t>
      </w:r>
    </w:p>
    <w:p/>
    <w:p>
      <w:r xmlns:w="http://schemas.openxmlformats.org/wordprocessingml/2006/main">
        <w:t xml:space="preserve">Psalmy 32:7 Ty jesteś moją kryjówką; uchronisz mnie od ucisku; będziesz mnie otaczał pieśniami wybawienia. Sela.</w:t>
      </w:r>
    </w:p>
    <w:p/>
    <w:p>
      <w:r xmlns:w="http://schemas.openxmlformats.org/wordprocessingml/2006/main">
        <w:t xml:space="preserve">Pan jest ucieczką i ochroną dla tych, którzy Mu ufają.</w:t>
      </w:r>
    </w:p>
    <w:p/>
    <w:p>
      <w:r xmlns:w="http://schemas.openxmlformats.org/wordprocessingml/2006/main">
        <w:t xml:space="preserve">1: Pan jest naszą ochroną i schronieniem</w:t>
      </w:r>
    </w:p>
    <w:p/>
    <w:p>
      <w:r xmlns:w="http://schemas.openxmlformats.org/wordprocessingml/2006/main">
        <w:t xml:space="preserve">2: Znajdowanie siły i pocieszenia w Bożych obietnicach</w:t>
      </w:r>
    </w:p>
    <w:p/>
    <w:p>
      <w:r xmlns:w="http://schemas.openxmlformats.org/wordprocessingml/2006/main">
        <w:t xml:space="preserve">1: Powtórzonego Prawa 33:27 - Odwieczny Bóg jest twoją ucieczką, a pod spodem ramiona wieczne, i wypchnie nieprzyjaciela przed tobą; i powie: Zniszczcie ich.</w:t>
      </w:r>
    </w:p>
    <w:p/>
    <w:p>
      <w:r xmlns:w="http://schemas.openxmlformats.org/wordprocessingml/2006/main">
        <w:t xml:space="preserve">2: Psalm 46:1 – Bóg jest naszą ucieczką i siłą, najpewniejszą pomocą w kłopotach.</w:t>
      </w:r>
    </w:p>
    <w:p/>
    <w:p>
      <w:r xmlns:w="http://schemas.openxmlformats.org/wordprocessingml/2006/main">
        <w:t xml:space="preserve">Psalmów 32:8 Pouczę cię i nauczę cię drogi, którą pójdziesz, poprowadzę cię okiem moim.</w:t>
      </w:r>
    </w:p>
    <w:p/>
    <w:p>
      <w:r xmlns:w="http://schemas.openxmlformats.org/wordprocessingml/2006/main">
        <w:t xml:space="preserve">Bóg zapewni przewodnictwo i wskazówki tym, którzy ich szukają.</w:t>
      </w:r>
    </w:p>
    <w:p/>
    <w:p>
      <w:r xmlns:w="http://schemas.openxmlformats.org/wordprocessingml/2006/main">
        <w:t xml:space="preserve">1. Droga przed nami: poleganie na przewodnictwie Boga</w:t>
      </w:r>
    </w:p>
    <w:p/>
    <w:p>
      <w:r xmlns:w="http://schemas.openxmlformats.org/wordprocessingml/2006/main">
        <w:t xml:space="preserve">2. Oko pasterza: błogosławieństwo Bożego kierownictwa</w:t>
      </w:r>
    </w:p>
    <w:p/>
    <w:p>
      <w:r xmlns:w="http://schemas.openxmlformats.org/wordprocessingml/2006/main">
        <w:t xml:space="preserve">1. Przysłów 3:5-6 - Zaufaj Panu całym sercem i nie polegaj na własnym zrozumieniu; Na wszystkich swoich drogach zwracajcie się do niego, a on wyprostuje wasze ścieżki.</w:t>
      </w:r>
    </w:p>
    <w:p/>
    <w:p>
      <w:r xmlns:w="http://schemas.openxmlformats.org/wordprocessingml/2006/main">
        <w:t xml:space="preserve">2. Izajasz 48:17 - Tak mówi Pan, wasz Odkupiciel, Święty Izraela: Ja jestem Pan, Bóg wasz, który was uczy tego, co jest dla was najlepsze, i kieruje was drogą, którą macie iść.</w:t>
      </w:r>
    </w:p>
    <w:p/>
    <w:p>
      <w:r xmlns:w="http://schemas.openxmlformats.org/wordprocessingml/2006/main">
        <w:t xml:space="preserve">Psalmów 32:9 Nie bądźcie jak koń ani jak muł, którzy nie mają rozumu; których pysk trzeba trzymać wędzidłem i uzdą, aby nie zbliżyli się do was.</w:t>
      </w:r>
    </w:p>
    <w:p/>
    <w:p>
      <w:r xmlns:w="http://schemas.openxmlformats.org/wordprocessingml/2006/main">
        <w:t xml:space="preserve">Ten fragment Psalmów zachęca nas, abyśmy nie byli jak konie czy muły, które należy kontrolować i powstrzymywać, a zamiast tego zbliżyli się do Boga.</w:t>
      </w:r>
    </w:p>
    <w:p/>
    <w:p>
      <w:r xmlns:w="http://schemas.openxmlformats.org/wordprocessingml/2006/main">
        <w:t xml:space="preserve">1. „Siła powściągliwości: jak nie stać się jak koń lub muł”</w:t>
      </w:r>
    </w:p>
    <w:p/>
    <w:p>
      <w:r xmlns:w="http://schemas.openxmlformats.org/wordprocessingml/2006/main">
        <w:t xml:space="preserve">2. „Boże wezwanie do nas: zbliżenie się do Niego poprzez zrozumienie”</w:t>
      </w:r>
    </w:p>
    <w:p/>
    <w:p>
      <w:r xmlns:w="http://schemas.openxmlformats.org/wordprocessingml/2006/main">
        <w:t xml:space="preserve">1. Przysłów 16:32 - Nieskory do gniewu jest lepszy od mocarza; a kto panuje nad swoim duchem, niż ten, kto zdobywa miasto.</w:t>
      </w:r>
    </w:p>
    <w:p/>
    <w:p>
      <w:r xmlns:w="http://schemas.openxmlformats.org/wordprocessingml/2006/main">
        <w:t xml:space="preserve">2. Izajasz 55:8-9 – Bo myśli moje nie są myślami waszymi, ani wasze drogi moimi drogami – mówi Pan. Bo jak niebiosa są wyższe niż ziemia, tak moje drogi są wyższe niż wasze drogi i moje myśli niż wasze myśli.</w:t>
      </w:r>
    </w:p>
    <w:p/>
    <w:p>
      <w:r xmlns:w="http://schemas.openxmlformats.org/wordprocessingml/2006/main">
        <w:t xml:space="preserve">Psalmy 32:10 Wiele smutków będzie bezbożnemu, lecz kto ufa Panu, miłosierdzie go ogarnie.</w:t>
      </w:r>
    </w:p>
    <w:p/>
    <w:p>
      <w:r xmlns:w="http://schemas.openxmlformats.org/wordprocessingml/2006/main">
        <w:t xml:space="preserve">Bezbożni doświadczą wielu smutków, ale ci, którzy ufają Panu, zostaną otoczeni miłosierdziem.</w:t>
      </w:r>
    </w:p>
    <w:p/>
    <w:p>
      <w:r xmlns:w="http://schemas.openxmlformats.org/wordprocessingml/2006/main">
        <w:t xml:space="preserve">1. Miłosierdzie Pana trwa na wieki</w:t>
      </w:r>
    </w:p>
    <w:p/>
    <w:p>
      <w:r xmlns:w="http://schemas.openxmlformats.org/wordprocessingml/2006/main">
        <w:t xml:space="preserve">2. Błogosławieństwa zaufania Panu</w:t>
      </w:r>
    </w:p>
    <w:p/>
    <w:p>
      <w:r xmlns:w="http://schemas.openxmlformats.org/wordprocessingml/2006/main">
        <w:t xml:space="preserve">1. Rzymian 8:28 - A wiemy, że z miłującymi Boga wszystko współdziała ku dobremu, z tymi, którzy według postanowienia jego zostali powołani.</w:t>
      </w:r>
    </w:p>
    <w:p/>
    <w:p>
      <w:r xmlns:w="http://schemas.openxmlformats.org/wordprocessingml/2006/main">
        <w:t xml:space="preserve">2. Psalm 36:5 - Miłość Twoja, Panie, sięga niebios, a wierność Twoja aż do obłoków.</w:t>
      </w:r>
    </w:p>
    <w:p/>
    <w:p>
      <w:r xmlns:w="http://schemas.openxmlformats.org/wordprocessingml/2006/main">
        <w:t xml:space="preserve">Psalmy 32:11 Weselcie się w Panu i weselcie się, sprawiedliwi, i wołajcie z radości wszyscy, którzy jesteście prawego serca.</w:t>
      </w:r>
    </w:p>
    <w:p/>
    <w:p>
      <w:r xmlns:w="http://schemas.openxmlformats.org/wordprocessingml/2006/main">
        <w:t xml:space="preserve">Radujcie się w Panu i radujcie się, bo sprawiedliwi są błogosławieni.</w:t>
      </w:r>
    </w:p>
    <w:p/>
    <w:p>
      <w:r xmlns:w="http://schemas.openxmlformats.org/wordprocessingml/2006/main">
        <w:t xml:space="preserve">1: Radujcie się w Panu, bo pobłogosławił nas swoją sprawiedliwością.</w:t>
      </w:r>
    </w:p>
    <w:p/>
    <w:p>
      <w:r xmlns:w="http://schemas.openxmlformats.org/wordprocessingml/2006/main">
        <w:t xml:space="preserve">2: Wykrzykujmy z radości, bo Pan odpuścił nasze grzechy.</w:t>
      </w:r>
    </w:p>
    <w:p/>
    <w:p>
      <w:r xmlns:w="http://schemas.openxmlformats.org/wordprocessingml/2006/main">
        <w:t xml:space="preserve">1: Rzymian 5:18 - Dlatego jak przestępstwo jednego sprowadziło na wszystkich ludzi wyrok potępiający, tak czyn sprawiedliwy jednego prowadzi do usprawiedliwienia i życia dla wszystkich ludzi.</w:t>
      </w:r>
    </w:p>
    <w:p/>
    <w:p>
      <w:r xmlns:w="http://schemas.openxmlformats.org/wordprocessingml/2006/main">
        <w:t xml:space="preserve">2: Izajasz 61:10 – Będę się bardzo radował w Panu; dusza moja wywyższy się w Bogu moim, gdyż przyodział mnie w szaty zbawienia; okrył mnie płaszczem sprawiedliwości.</w:t>
      </w:r>
    </w:p>
    <w:p/>
    <w:p>
      <w:r xmlns:w="http://schemas.openxmlformats.org/wordprocessingml/2006/main">
        <w:t xml:space="preserve">Psalm 33 jest psalmem uwielbienia i ufności w Bożą suwerenność i wierność. Wywyższa Boga jako stwórcę wszechświata i podkreśla Jego moc, prawość i lojalną dobroć.</w:t>
      </w:r>
    </w:p>
    <w:p/>
    <w:p>
      <w:r xmlns:w="http://schemas.openxmlformats.org/wordprocessingml/2006/main">
        <w:t xml:space="preserve">Akapit pierwszy: Psalmista wzywa sprawiedliwych, aby chwalili Boga instrumentami i głosami. Uznaje słowo Boże za prawe, a Jego dzieła za wierne. Psalmista podkreśla rolę Boga jako stwórcy ziemi, który gromadzi wody morskie i kształtuje wszystkie serca (Psalm 33,1-15).</w:t>
      </w:r>
    </w:p>
    <w:p/>
    <w:p>
      <w:r xmlns:w="http://schemas.openxmlformats.org/wordprocessingml/2006/main">
        <w:t xml:space="preserve">Akapit drugi: Psalmista oświadcza, że żaden król nie zostanie zbawiony przez swoją armię, jak tylko przez wybawienie Boże. Podkreśla, że błogosławieni są ci, którzy boją się Boga, bo On nad nimi czuwa. Psalm kończy się prośbą o nadzieję w niezawodną miłość Boga (Psalm 33,16-22).</w:t>
      </w:r>
    </w:p>
    <w:p/>
    <w:p>
      <w:r xmlns:w="http://schemas.openxmlformats.org/wordprocessingml/2006/main">
        <w:t xml:space="preserve">W podsumowaniu,</w:t>
      </w:r>
    </w:p>
    <w:p>
      <w:r xmlns:w="http://schemas.openxmlformats.org/wordprocessingml/2006/main">
        <w:t xml:space="preserve">Psalm trzydzieści trzy prezenty</w:t>
      </w:r>
    </w:p>
    <w:p>
      <w:r xmlns:w="http://schemas.openxmlformats.org/wordprocessingml/2006/main">
        <w:t xml:space="preserve">hymn pochwalny,</w:t>
      </w:r>
    </w:p>
    <w:p>
      <w:r xmlns:w="http://schemas.openxmlformats.org/wordprocessingml/2006/main">
        <w:t xml:space="preserve">i potwierdzenie ufności w Bożą suwerenność,</w:t>
      </w:r>
    </w:p>
    <w:p>
      <w:r xmlns:w="http://schemas.openxmlformats.org/wordprocessingml/2006/main">
        <w:t xml:space="preserve">podkreślając Bożą moc, sprawiedliwość i lojalną życzliwość.</w:t>
      </w:r>
    </w:p>
    <w:p/>
    <w:p>
      <w:r xmlns:w="http://schemas.openxmlformats.org/wordprocessingml/2006/main">
        <w:t xml:space="preserve">Podkreślając adorację osiągniętą poprzez wzywanie sprawiedliwych, aby Go chwalili,</w:t>
      </w:r>
    </w:p>
    <w:p>
      <w:r xmlns:w="http://schemas.openxmlformats.org/wordprocessingml/2006/main">
        <w:t xml:space="preserve">i podkreślanie pewności osiągniętej dzięki uznaniu Jego roli jako stwórcy, podkreślając jednocześnie Jego troskę o tych, którzy się Go boją.</w:t>
      </w:r>
    </w:p>
    <w:p>
      <w:r xmlns:w="http://schemas.openxmlformats.org/wordprocessingml/2006/main">
        <w:t xml:space="preserve">Wspominając refleksję teologiczną dotyczącą uznania Bożego wybawienia, wyrażając jednocześnie nadzieję w Jego niezawodną miłość.</w:t>
      </w:r>
    </w:p>
    <w:p/>
    <w:p>
      <w:r xmlns:w="http://schemas.openxmlformats.org/wordprocessingml/2006/main">
        <w:t xml:space="preserve">Psalmy 33:1 Radujcie się w Panu, sprawiedliwi, bo chwała jest przyjemna dla sprawiedliwych.</w:t>
      </w:r>
    </w:p>
    <w:p/>
    <w:p>
      <w:r xmlns:w="http://schemas.openxmlformats.org/wordprocessingml/2006/main">
        <w:t xml:space="preserve">Pochwała przystoi tym, którzy są prawi i prawi.</w:t>
      </w:r>
    </w:p>
    <w:p/>
    <w:p>
      <w:r xmlns:w="http://schemas.openxmlformats.org/wordprocessingml/2006/main">
        <w:t xml:space="preserve">1. Korzyści z prawości</w:t>
      </w:r>
    </w:p>
    <w:p/>
    <w:p>
      <w:r xmlns:w="http://schemas.openxmlformats.org/wordprocessingml/2006/main">
        <w:t xml:space="preserve">2. Moc uwielbienia</w:t>
      </w:r>
    </w:p>
    <w:p/>
    <w:p>
      <w:r xmlns:w="http://schemas.openxmlformats.org/wordprocessingml/2006/main">
        <w:t xml:space="preserve">1. Przysłów 14:34 - Sprawiedliwość wywyższa naród, lecz grzech jest pośmiewiskiem dla każdego narodu.</w:t>
      </w:r>
    </w:p>
    <w:p/>
    <w:p>
      <w:r xmlns:w="http://schemas.openxmlformats.org/wordprocessingml/2006/main">
        <w:t xml:space="preserve">2. Jakuba 5:13 – Czy ktoś z was cierpi? niech się modli. Czy ktoś jest wesoły? niech śpiewa psalmy.</w:t>
      </w:r>
    </w:p>
    <w:p/>
    <w:p>
      <w:r xmlns:w="http://schemas.openxmlformats.org/wordprocessingml/2006/main">
        <w:t xml:space="preserve">Psalmy 33:2 Chwalcie Pana na harfie, śpiewajcie mu na psalterium i instrumencie o dziesięciu strunach.</w:t>
      </w:r>
    </w:p>
    <w:p/>
    <w:p>
      <w:r xmlns:w="http://schemas.openxmlformats.org/wordprocessingml/2006/main">
        <w:t xml:space="preserve">Śpiewajcie Panu muzyką i pieśnią.</w:t>
      </w:r>
    </w:p>
    <w:p/>
    <w:p>
      <w:r xmlns:w="http://schemas.openxmlformats.org/wordprocessingml/2006/main">
        <w:t xml:space="preserve">1. Uwielbiajcie Pana radosnym hałasem</w:t>
      </w:r>
    </w:p>
    <w:p/>
    <w:p>
      <w:r xmlns:w="http://schemas.openxmlformats.org/wordprocessingml/2006/main">
        <w:t xml:space="preserve">2. Wysławianie Pana muzyką i pieśnią</w:t>
      </w:r>
    </w:p>
    <w:p/>
    <w:p>
      <w:r xmlns:w="http://schemas.openxmlformats.org/wordprocessingml/2006/main">
        <w:t xml:space="preserve">1. Efezjan 5:19 Rozmawiając ze sobą przez psalmy, hymny i pieśni duchowe, śpiewając i grając w sercu swoim Panu;</w:t>
      </w:r>
    </w:p>
    <w:p/>
    <w:p>
      <w:r xmlns:w="http://schemas.openxmlformats.org/wordprocessingml/2006/main">
        <w:t xml:space="preserve">2. Kolosan 3:16 Niech słowo Chrystusowe zamieszka w was obficie we wszelkiej mądrości; ucząc i napominając się wzajemnie w psalmach, hymnach i pieśniach duchowych, śpiewając z łaską w sercach waszych Panu.</w:t>
      </w:r>
    </w:p>
    <w:p/>
    <w:p>
      <w:r xmlns:w="http://schemas.openxmlformats.org/wordprocessingml/2006/main">
        <w:t xml:space="preserve">Psalmy 33:3 Śpiewajcie mu pieśń nową; baw się umiejętnie przy głośnym hałasie.</w:t>
      </w:r>
    </w:p>
    <w:p/>
    <w:p>
      <w:r xmlns:w="http://schemas.openxmlformats.org/wordprocessingml/2006/main">
        <w:t xml:space="preserve">Psalm 33:3 zachęca ludzi, aby śpiewali Bogu nową pieśń i grali ją umiejętnie i głośno.</w:t>
      </w:r>
    </w:p>
    <w:p/>
    <w:p>
      <w:r xmlns:w="http://schemas.openxmlformats.org/wordprocessingml/2006/main">
        <w:t xml:space="preserve">1. Radość służenia Bogu – wielbienie Boga z entuzjazmem i radością.</w:t>
      </w:r>
    </w:p>
    <w:p/>
    <w:p>
      <w:r xmlns:w="http://schemas.openxmlformats.org/wordprocessingml/2006/main">
        <w:t xml:space="preserve">2. Wdzięczność i uwielbienie – Okazywanie uznania za wszystko, czego Bóg dokonał.</w:t>
      </w:r>
    </w:p>
    <w:p/>
    <w:p>
      <w:r xmlns:w="http://schemas.openxmlformats.org/wordprocessingml/2006/main">
        <w:t xml:space="preserve">1. Kolosan 3:16-17 - Niech słowo Chrystusa mieszka w was obficie, ucząc i napominając jedni drugich we wszelkiej mądrości, śpiewając psalmy i hymny, i pieśni duchowe, z wdzięcznością w sercach waszych Bogu.</w:t>
      </w:r>
    </w:p>
    <w:p/>
    <w:p>
      <w:r xmlns:w="http://schemas.openxmlformats.org/wordprocessingml/2006/main">
        <w:t xml:space="preserve">2. Psalm 34:1 - Będę błogosławił Pana w każdym czasie; Jego chwała będzie zawsze w moich ustach.</w:t>
      </w:r>
    </w:p>
    <w:p/>
    <w:p>
      <w:r xmlns:w="http://schemas.openxmlformats.org/wordprocessingml/2006/main">
        <w:t xml:space="preserve">Psalmów 33:4 Słuszne jest bowiem słowo Pana; a wszystkie jego dzieła dzieją się w prawdzie.</w:t>
      </w:r>
    </w:p>
    <w:p/>
    <w:p>
      <w:r xmlns:w="http://schemas.openxmlformats.org/wordprocessingml/2006/main">
        <w:t xml:space="preserve">Słowo Pana jest słuszne i prawdziwe we wszystkich Jego dziełach.</w:t>
      </w:r>
    </w:p>
    <w:p/>
    <w:p>
      <w:r xmlns:w="http://schemas.openxmlformats.org/wordprocessingml/2006/main">
        <w:t xml:space="preserve">1. Moc słowa Bożego: jak jaśnieje Jego prawość</w:t>
      </w:r>
    </w:p>
    <w:p/>
    <w:p>
      <w:r xmlns:w="http://schemas.openxmlformats.org/wordprocessingml/2006/main">
        <w:t xml:space="preserve">2. Prawda Pańska: jak zostaje udowodniona Jego wierność</w:t>
      </w:r>
    </w:p>
    <w:p/>
    <w:p>
      <w:r xmlns:w="http://schemas.openxmlformats.org/wordprocessingml/2006/main">
        <w:t xml:space="preserve">1. Izajasz 55:11 - Tak będzie z moim słowem, które wychodzi z moich ust; nie wróci do mnie puste, ale wykona to, co zamierzyłem, i pomyślnie dokona tego, z czym je posłałem.</w:t>
      </w:r>
    </w:p>
    <w:p/>
    <w:p>
      <w:r xmlns:w="http://schemas.openxmlformats.org/wordprocessingml/2006/main">
        <w:t xml:space="preserve">2. 1 Tesaloniczan 2:13 - I za to nieustannie dziękujemy Bogu, że gdy przyjęliście słowo Boże, które usłyszeliście od nas, przyjęliście je nie jako słowo ludzkie, ale jako to, czym naprawdę jest, jako słowo Boga, który działa w was, wierzących.</w:t>
      </w:r>
    </w:p>
    <w:p/>
    <w:p>
      <w:r xmlns:w="http://schemas.openxmlformats.org/wordprocessingml/2006/main">
        <w:t xml:space="preserve">Psalmy 33:5 Miłuje sprawiedliwość i sąd: ziemia jest pełna dobroci Pańskiej.</w:t>
      </w:r>
    </w:p>
    <w:p/>
    <w:p>
      <w:r xmlns:w="http://schemas.openxmlformats.org/wordprocessingml/2006/main">
        <w:t xml:space="preserve">Pan miłuje sprawiedliwość i sprawiedliwość, a ziemia jest pełna Jego dobroci.</w:t>
      </w:r>
    </w:p>
    <w:p/>
    <w:p>
      <w:r xmlns:w="http://schemas.openxmlformats.org/wordprocessingml/2006/main">
        <w:t xml:space="preserve">1. Niezachwiana miłość Boga do prawości i sprawiedliwości</w:t>
      </w:r>
    </w:p>
    <w:p/>
    <w:p>
      <w:r xmlns:w="http://schemas.openxmlformats.org/wordprocessingml/2006/main">
        <w:t xml:space="preserve">2. Obfitość dobroci Bożej</w:t>
      </w:r>
    </w:p>
    <w:p/>
    <w:p>
      <w:r xmlns:w="http://schemas.openxmlformats.org/wordprocessingml/2006/main">
        <w:t xml:space="preserve">1. Psalmy 33:5</w:t>
      </w:r>
    </w:p>
    <w:p/>
    <w:p>
      <w:r xmlns:w="http://schemas.openxmlformats.org/wordprocessingml/2006/main">
        <w:t xml:space="preserve">2. Psalm 145:9 – „Pan jest dobry dla wszystkich, lituje się nad wszystkim, co stworzył”.</w:t>
      </w:r>
    </w:p>
    <w:p/>
    <w:p>
      <w:r xmlns:w="http://schemas.openxmlformats.org/wordprocessingml/2006/main">
        <w:t xml:space="preserve">Psalmy 33:6 Słowem Pana powstały niebiosa; i cały ich zastęp na tchnienie ust jego.</w:t>
      </w:r>
    </w:p>
    <w:p/>
    <w:p>
      <w:r xmlns:w="http://schemas.openxmlformats.org/wordprocessingml/2006/main">
        <w:t xml:space="preserve">Mocą słowa Bożego tchnieniem Jego ust zostały stworzone niebiosa i wszyscy ich mieszkańcy.</w:t>
      </w:r>
    </w:p>
    <w:p/>
    <w:p>
      <w:r xmlns:w="http://schemas.openxmlformats.org/wordprocessingml/2006/main">
        <w:t xml:space="preserve">1. Bóg stworzenia: zrozumienie mocy Słowa Bożego</w:t>
      </w:r>
    </w:p>
    <w:p/>
    <w:p>
      <w:r xmlns:w="http://schemas.openxmlformats.org/wordprocessingml/2006/main">
        <w:t xml:space="preserve">2. Oddech życia: moc tchnienia Boga</w:t>
      </w:r>
    </w:p>
    <w:p/>
    <w:p>
      <w:r xmlns:w="http://schemas.openxmlformats.org/wordprocessingml/2006/main">
        <w:t xml:space="preserve">1. Izajasz 40:26 – Podnieś swoje oczy w górę i zobacz: kto to stworzył? Ten, który wyprowadza ich zastępy według liczby, wzywając ich wszystkich po imieniu; dzięki wielkości jego potęgi i ponieważ jest potężny w mocy, nikogo nie brakuje.</w:t>
      </w:r>
    </w:p>
    <w:p/>
    <w:p>
      <w:r xmlns:w="http://schemas.openxmlformats.org/wordprocessingml/2006/main">
        <w:t xml:space="preserve">2. Rodzaju 1:31 - I widział Bóg, że wszystko, co uczynił, było bardzo dobre. I nastał wieczór, i nastał poranek, dzień szósty.</w:t>
      </w:r>
    </w:p>
    <w:p/>
    <w:p>
      <w:r xmlns:w="http://schemas.openxmlformats.org/wordprocessingml/2006/main">
        <w:t xml:space="preserve">Psalmów 33:7 On gromadzi wody morskie jak kupę i gromadzi głębiny w spichrzach.</w:t>
      </w:r>
    </w:p>
    <w:p/>
    <w:p>
      <w:r xmlns:w="http://schemas.openxmlformats.org/wordprocessingml/2006/main">
        <w:t xml:space="preserve">Bóg ma moc gromadzenia i przechowywania wód morskich.</w:t>
      </w:r>
    </w:p>
    <w:p/>
    <w:p>
      <w:r xmlns:w="http://schemas.openxmlformats.org/wordprocessingml/2006/main">
        <w:t xml:space="preserve">1. Boża moc i zaopatrzenie</w:t>
      </w:r>
    </w:p>
    <w:p/>
    <w:p>
      <w:r xmlns:w="http://schemas.openxmlformats.org/wordprocessingml/2006/main">
        <w:t xml:space="preserve">2. Boskie przejawy mistrzostwa</w:t>
      </w:r>
    </w:p>
    <w:p/>
    <w:p>
      <w:r xmlns:w="http://schemas.openxmlformats.org/wordprocessingml/2006/main">
        <w:t xml:space="preserve">1. Hioba 38:8-11 – „Albo kto zamknął morze drzwiami, gdy wybuchało, jak gdyby wychodziło z łona? Kiedy uczyniłem obłok jego szatą, a gęstą ciemność jego pieluszkami I wyburzyłeś dla niego moje wyznaczone miejsce, ustawiłeś kraty i drzwi i powiedziałeś: Dotąd dojdziesz, ale nie dalej. I tutaj zatrzymają się twoje pyszne fale?</w:t>
      </w:r>
    </w:p>
    <w:p/>
    <w:p>
      <w:r xmlns:w="http://schemas.openxmlformats.org/wordprocessingml/2006/main">
        <w:t xml:space="preserve">2. Izajasz 40:12 - Który zmierzył wody w zagłębieniu swojej ręki i odmierzył niebo pięścią, i zmierzył proch ziemi miarą, i zważył góry na wadze i pagórki na wadze balansować?</w:t>
      </w:r>
    </w:p>
    <w:p/>
    <w:p>
      <w:r xmlns:w="http://schemas.openxmlformats.org/wordprocessingml/2006/main">
        <w:t xml:space="preserve">Psalmów 33:8 Niech się boi cała ziemia Pana, niech się go boją wszyscy mieszkańcy świata.</w:t>
      </w:r>
    </w:p>
    <w:p/>
    <w:p>
      <w:r xmlns:w="http://schemas.openxmlformats.org/wordprocessingml/2006/main">
        <w:t xml:space="preserve">Wszyscy ludzie na świecie powinni bać się Pana i czcić go.</w:t>
      </w:r>
    </w:p>
    <w:p/>
    <w:p>
      <w:r xmlns:w="http://schemas.openxmlformats.org/wordprocessingml/2006/main">
        <w:t xml:space="preserve">1. „Strach i cześć: wezwanie do świata”</w:t>
      </w:r>
    </w:p>
    <w:p/>
    <w:p>
      <w:r xmlns:w="http://schemas.openxmlformats.org/wordprocessingml/2006/main">
        <w:t xml:space="preserve">2. „Bojąc się Pana”</w:t>
      </w:r>
    </w:p>
    <w:p/>
    <w:p>
      <w:r xmlns:w="http://schemas.openxmlformats.org/wordprocessingml/2006/main">
        <w:t xml:space="preserve">1. Przysłów 1:7 - Bojaźń Pańska jest początkiem wiedzy; głupcy gardzą mądrością i nauką.</w:t>
      </w:r>
    </w:p>
    <w:p/>
    <w:p>
      <w:r xmlns:w="http://schemas.openxmlformats.org/wordprocessingml/2006/main">
        <w:t xml:space="preserve">2. Izajasz 8:13 - Poświęćcie samego Pana Zastępów; i niech będzie twoim strachem, i niech będzie twoim strachem.</w:t>
      </w:r>
    </w:p>
    <w:p/>
    <w:p>
      <w:r xmlns:w="http://schemas.openxmlformats.org/wordprocessingml/2006/main">
        <w:t xml:space="preserve">Psalmy 33:9 Bo on powiedział i stało się; rozkazał, a ono stanęło.</w:t>
      </w:r>
    </w:p>
    <w:p/>
    <w:p>
      <w:r xmlns:w="http://schemas.openxmlformats.org/wordprocessingml/2006/main">
        <w:t xml:space="preserve">Bóg przemówił, a Jego przykazania były przestrzegane i stał niewzruszenie.</w:t>
      </w:r>
    </w:p>
    <w:p/>
    <w:p>
      <w:r xmlns:w="http://schemas.openxmlformats.org/wordprocessingml/2006/main">
        <w:t xml:space="preserve">1. Moc Słowa Bożego</w:t>
      </w:r>
    </w:p>
    <w:p/>
    <w:p>
      <w:r xmlns:w="http://schemas.openxmlformats.org/wordprocessingml/2006/main">
        <w:t xml:space="preserve">2. Przestrzeganie przykazań Bożych</w:t>
      </w:r>
    </w:p>
    <w:p/>
    <w:p>
      <w:r xmlns:w="http://schemas.openxmlformats.org/wordprocessingml/2006/main">
        <w:t xml:space="preserve">1. Mateusza 8:27-28 – „I dziwili się ludzie, mówiąc: Cóż to za człowiek, że nawet wichry i morze są Mu posłuszne?</w:t>
      </w:r>
    </w:p>
    <w:p/>
    <w:p>
      <w:r xmlns:w="http://schemas.openxmlformats.org/wordprocessingml/2006/main">
        <w:t xml:space="preserve">2. Jana 14:21 – „Kto ma przykazania moje i przestrzega ich, ten mnie miłuje. A tego, kto mnie miłuje, będzie miłował mój Ojciec, a Ja będę go miłował i objawię mu się.</w:t>
      </w:r>
    </w:p>
    <w:p/>
    <w:p>
      <w:r xmlns:w="http://schemas.openxmlformats.org/wordprocessingml/2006/main">
        <w:t xml:space="preserve">Psalmów 33:10 Pan obraca wniwecz rady pogan, obróci wniwecz zamysły ludu.</w:t>
      </w:r>
    </w:p>
    <w:p/>
    <w:p>
      <w:r xmlns:w="http://schemas.openxmlformats.org/wordprocessingml/2006/main">
        <w:t xml:space="preserve">Bóg obala plany niegodziwych i unieważnia ich plany.</w:t>
      </w:r>
    </w:p>
    <w:p/>
    <w:p>
      <w:r xmlns:w="http://schemas.openxmlformats.org/wordprocessingml/2006/main">
        <w:t xml:space="preserve">1. Bóg jest suwerenny i sprawia wszystko zgodnie ze swoją wolą.</w:t>
      </w:r>
    </w:p>
    <w:p/>
    <w:p>
      <w:r xmlns:w="http://schemas.openxmlformats.org/wordprocessingml/2006/main">
        <w:t xml:space="preserve">2. Musimy zaufać planowi Bożemu, a nie polegać na własnych schematach.</w:t>
      </w:r>
    </w:p>
    <w:p/>
    <w:p>
      <w:r xmlns:w="http://schemas.openxmlformats.org/wordprocessingml/2006/main">
        <w:t xml:space="preserve">1. Przysłów 16:9 – Ludzie w swoich sercach planują swój bieg, ale Pan ustala ich kroki.</w:t>
      </w:r>
    </w:p>
    <w:p/>
    <w:p>
      <w:r xmlns:w="http://schemas.openxmlformats.org/wordprocessingml/2006/main">
        <w:t xml:space="preserve">2. Izajasz 46:10-11 - ogłaszając koniec od początku i od czasów starożytnych, czego jeszcze nie dokonano, mówiąc: Moja rada się ostoi i wykonam cały mój zamiar.</w:t>
      </w:r>
    </w:p>
    <w:p/>
    <w:p>
      <w:r xmlns:w="http://schemas.openxmlformats.org/wordprocessingml/2006/main">
        <w:t xml:space="preserve">Psalmów 33:11 Rada Pana trwa na wieki, a zamysły jego serca z pokolenia na pokolenie.</w:t>
      </w:r>
    </w:p>
    <w:p/>
    <w:p>
      <w:r xmlns:w="http://schemas.openxmlformats.org/wordprocessingml/2006/main">
        <w:t xml:space="preserve">Rady i myśli Pana są wieczne i pozostają dla wszystkich pokoleń.</w:t>
      </w:r>
    </w:p>
    <w:p/>
    <w:p>
      <w:r xmlns:w="http://schemas.openxmlformats.org/wordprocessingml/2006/main">
        <w:t xml:space="preserve">1. Wieczna Mądrość Pana</w:t>
      </w:r>
    </w:p>
    <w:p/>
    <w:p>
      <w:r xmlns:w="http://schemas.openxmlformats.org/wordprocessingml/2006/main">
        <w:t xml:space="preserve">2. Wieczne myśli Pana</w:t>
      </w:r>
    </w:p>
    <w:p/>
    <w:p>
      <w:r xmlns:w="http://schemas.openxmlformats.org/wordprocessingml/2006/main">
        <w:t xml:space="preserve">1. Kaznodziei 3:14 – „Wiem, że cokolwiek Bóg uczyni, stanie się na wieki. Nic nie można temu postawić ani nic od tego zabrać. I Bóg to czyni, aby ludzie się przed nim bali”.</w:t>
      </w:r>
    </w:p>
    <w:p/>
    <w:p>
      <w:r xmlns:w="http://schemas.openxmlformats.org/wordprocessingml/2006/main">
        <w:t xml:space="preserve">2. Izajasz 40:8 – „Trawa więdnie, kwiat więdnie, ale słowo naszego Boga trwa na wieki”.</w:t>
      </w:r>
    </w:p>
    <w:p/>
    <w:p>
      <w:r xmlns:w="http://schemas.openxmlformats.org/wordprocessingml/2006/main">
        <w:t xml:space="preserve">Psalmy 33:12 Błogosławiony naród, którego Bogiem jest Pan; i lud, który wybrał na swoje dziedzictwo.</w:t>
      </w:r>
    </w:p>
    <w:p/>
    <w:p>
      <w:r xmlns:w="http://schemas.openxmlformats.org/wordprocessingml/2006/main">
        <w:t xml:space="preserve">Ten fragment podkreśla błogosławieństwa spływające na naród, którego Bogiem jest Pan, i naród wybrany, który jest jego dziedzictwem.</w:t>
      </w:r>
    </w:p>
    <w:p/>
    <w:p>
      <w:r xmlns:w="http://schemas.openxmlformats.org/wordprocessingml/2006/main">
        <w:t xml:space="preserve">1. Błogosławieństwo bycia wybranym przez Boga</w:t>
      </w:r>
    </w:p>
    <w:p/>
    <w:p>
      <w:r xmlns:w="http://schemas.openxmlformats.org/wordprocessingml/2006/main">
        <w:t xml:space="preserve">2. Doświadczanie błogosławieństwa Bożego w naszym Narodzie</w:t>
      </w:r>
    </w:p>
    <w:p/>
    <w:p>
      <w:r xmlns:w="http://schemas.openxmlformats.org/wordprocessingml/2006/main">
        <w:t xml:space="preserve">1. 1 Piotra 2:9-10 - Ale wy jesteście rodem wybranym, królewskim kapłaństwem, narodem świętym, ludem nabytym, abyście głosili wspaniałości tego, który was powołał z ciemności do przedziwnego swego światła .</w:t>
      </w:r>
    </w:p>
    <w:p/>
    <w:p>
      <w:r xmlns:w="http://schemas.openxmlformats.org/wordprocessingml/2006/main">
        <w:t xml:space="preserve">2. Rzymian 9:6-8 – Ale to nie jest tak, że słowo Boże zawiodło. Bo nie wszyscy, którzy pochodzą z Izraela, należą do Izraela i nie wszyscy są dziećmi Abrahama, ponieważ są jego potomstwem, ale przez Izaaka będzie nazwane wasze potomstwo. Oznacza to, że to nie dzieci cielesne są dziećmi Bożymi, lecz dzieci obietnicy liczą się za potomstwo.</w:t>
      </w:r>
    </w:p>
    <w:p/>
    <w:p>
      <w:r xmlns:w="http://schemas.openxmlformats.org/wordprocessingml/2006/main">
        <w:t xml:space="preserve">Psalmy 33:13 Pan patrzy z nieba; widzi wszystkich synów ludzkich.</w:t>
      </w:r>
    </w:p>
    <w:p/>
    <w:p>
      <w:r xmlns:w="http://schemas.openxmlformats.org/wordprocessingml/2006/main">
        <w:t xml:space="preserve">Bóg spogląda z nieba i czuwa nad wszystkimi ludźmi.</w:t>
      </w:r>
    </w:p>
    <w:p/>
    <w:p>
      <w:r xmlns:w="http://schemas.openxmlformats.org/wordprocessingml/2006/main">
        <w:t xml:space="preserve">1. „Bóg zawsze czuwa”</w:t>
      </w:r>
    </w:p>
    <w:p/>
    <w:p>
      <w:r xmlns:w="http://schemas.openxmlformats.org/wordprocessingml/2006/main">
        <w:t xml:space="preserve">2. „Bóg widzi wszystko”</w:t>
      </w:r>
    </w:p>
    <w:p/>
    <w:p>
      <w:r xmlns:w="http://schemas.openxmlformats.org/wordprocessingml/2006/main">
        <w:t xml:space="preserve">1. Psalm 34:15: „Oczy Pana zwrócone są na sprawiedliwych, a jego uszy na ich wołanie”.</w:t>
      </w:r>
    </w:p>
    <w:p/>
    <w:p>
      <w:r xmlns:w="http://schemas.openxmlformats.org/wordprocessingml/2006/main">
        <w:t xml:space="preserve">2. Jeremiasz 29:11-13, Znam bowiem plany, jakie mam wobec was, wyrocznia Pana, plany, aby wam się powodziło, a nie wyrządziły wam krzywdy, plany, aby dać wam nadzieję i przyszłość. Wtedy będziecie mnie wzywać i przyjdziecie i będziecie się do mnie modlić, a ja was wysłucham. Będziesz mnie szukać i znajdziesz mnie, jeśli będziesz mnie szukać całym swoim sercem.”</w:t>
      </w:r>
    </w:p>
    <w:p/>
    <w:p>
      <w:r xmlns:w="http://schemas.openxmlformats.org/wordprocessingml/2006/main">
        <w:t xml:space="preserve">Psalmów 33:14 Z miejsca swego zamieszkania spogląda na wszystkich mieszkańców ziemi.</w:t>
      </w:r>
    </w:p>
    <w:p/>
    <w:p>
      <w:r xmlns:w="http://schemas.openxmlformats.org/wordprocessingml/2006/main">
        <w:t xml:space="preserve">Bóg spogląda ze swego mieszkania na wszystkich mieszkańców ziemi.</w:t>
      </w:r>
    </w:p>
    <w:p/>
    <w:p>
      <w:r xmlns:w="http://schemas.openxmlformats.org/wordprocessingml/2006/main">
        <w:t xml:space="preserve">1. Bóg widzi wszystko – jak Bóg widzi nasze działania i jaki ma to wpływ na nasze życie.</w:t>
      </w:r>
    </w:p>
    <w:p/>
    <w:p>
      <w:r xmlns:w="http://schemas.openxmlformats.org/wordprocessingml/2006/main">
        <w:t xml:space="preserve">2. Nasze miejsce zamieszkania — znaczenie miejsca, w którym mieszkamy i jego wpływu na naszą relację z Bogiem.</w:t>
      </w:r>
    </w:p>
    <w:p/>
    <w:p>
      <w:r xmlns:w="http://schemas.openxmlformats.org/wordprocessingml/2006/main">
        <w:t xml:space="preserve">1. Mateusza 6:9-13 – Módl się do Boga w niebie i proś o Jego przewodnictwo.</w:t>
      </w:r>
    </w:p>
    <w:p/>
    <w:p>
      <w:r xmlns:w="http://schemas.openxmlformats.org/wordprocessingml/2006/main">
        <w:t xml:space="preserve">2. Powtórzonego Prawa 30:19-20 – Wybierz życie i miłuj przykazania Boże, aby żyć i prosperować.</w:t>
      </w:r>
    </w:p>
    <w:p/>
    <w:p>
      <w:r xmlns:w="http://schemas.openxmlformats.org/wordprocessingml/2006/main">
        <w:t xml:space="preserve">Psalmy 33:15 On jednakowo kształtuje ich serca; rozważa wszystkie ich dzieła.</w:t>
      </w:r>
    </w:p>
    <w:p/>
    <w:p>
      <w:r xmlns:w="http://schemas.openxmlformats.org/wordprocessingml/2006/main">
        <w:t xml:space="preserve">Pan bierze pod uwagę wszystkie nasze uczynki i kształtuje nasze serca tak, aby były takie same.</w:t>
      </w:r>
    </w:p>
    <w:p/>
    <w:p>
      <w:r xmlns:w="http://schemas.openxmlformats.org/wordprocessingml/2006/main">
        <w:t xml:space="preserve">1. Miłość Boga do całej ludzkości: jak Pan kształtuje nasze serca</w:t>
      </w:r>
    </w:p>
    <w:p/>
    <w:p>
      <w:r xmlns:w="http://schemas.openxmlformats.org/wordprocessingml/2006/main">
        <w:t xml:space="preserve">2. Opieka Pana nad nami: jak rozważa wszystkie nasze dzieła</w:t>
      </w:r>
    </w:p>
    <w:p/>
    <w:p>
      <w:r xmlns:w="http://schemas.openxmlformats.org/wordprocessingml/2006/main">
        <w:t xml:space="preserve">1. Izajasz 64:8 - Ale teraz, Panie, ty jesteś naszym ojcem; my jesteśmy gliną, a ty naszym garncarzem; i wszyscy jesteśmy dziełem rąk Twoich.</w:t>
      </w:r>
    </w:p>
    <w:p/>
    <w:p>
      <w:r xmlns:w="http://schemas.openxmlformats.org/wordprocessingml/2006/main">
        <w:t xml:space="preserve">2. Jeremiasz 18:6 – Domu Izraela, czy nie mogę postąpić z wami jak z tym garncarzem? mówi Pan. Oto jak glina jest w ręku garncarza, tak i wy jesteście w moim ręku, domu Izraela.</w:t>
      </w:r>
    </w:p>
    <w:p/>
    <w:p>
      <w:r xmlns:w="http://schemas.openxmlformats.org/wordprocessingml/2006/main">
        <w:t xml:space="preserve">Psalmów 33:16 Nie ma króla, który by się ocalił przez mnóstwo wojska; nie ocali mocarza wielka siła.</w:t>
      </w:r>
    </w:p>
    <w:p/>
    <w:p>
      <w:r xmlns:w="http://schemas.openxmlformats.org/wordprocessingml/2006/main">
        <w:t xml:space="preserve">Żadna ilość siły ani liczebności nie może uratować króla.</w:t>
      </w:r>
    </w:p>
    <w:p/>
    <w:p>
      <w:r xmlns:w="http://schemas.openxmlformats.org/wordprocessingml/2006/main">
        <w:t xml:space="preserve">1. Ufanie w Bożą siłę – Psalm 33:16</w:t>
      </w:r>
    </w:p>
    <w:p/>
    <w:p>
      <w:r xmlns:w="http://schemas.openxmlformats.org/wordprocessingml/2006/main">
        <w:t xml:space="preserve">2. Poleganie na Bożej mocy – Psalm 33:16</w:t>
      </w:r>
    </w:p>
    <w:p/>
    <w:p>
      <w:r xmlns:w="http://schemas.openxmlformats.org/wordprocessingml/2006/main">
        <w:t xml:space="preserve">1. Przysłów 21:31 - Koń jest przygotowany na dzień bitwy, ale bezpieczeństwo jest u Pana.</w:t>
      </w:r>
    </w:p>
    <w:p/>
    <w:p>
      <w:r xmlns:w="http://schemas.openxmlformats.org/wordprocessingml/2006/main">
        <w:t xml:space="preserve">2. Izajasz 31:1 – Biada tym, którzy udają się do Egiptu po pomoc; pozostańcie na koniach i ufajcie rydwanom, bo jest ich wiele; i na jeźdźcach, ponieważ są bardzo silni; lecz nie zwracają uwagi na Świętego Izraelskiego i nie szukają Pana!</w:t>
      </w:r>
    </w:p>
    <w:p/>
    <w:p>
      <w:r xmlns:w="http://schemas.openxmlformats.org/wordprocessingml/2006/main">
        <w:t xml:space="preserve">Psalmów 33:17 Koń jest daremny dla bezpieczeństwa i nie wybawi nikogo dzięki swojej wielkiej sile.</w:t>
      </w:r>
    </w:p>
    <w:p/>
    <w:p>
      <w:r xmlns:w="http://schemas.openxmlformats.org/wordprocessingml/2006/main">
        <w:t xml:space="preserve">Koń nie jest pewnym źródłem bezpieczeństwa.</w:t>
      </w:r>
    </w:p>
    <w:p/>
    <w:p>
      <w:r xmlns:w="http://schemas.openxmlformats.org/wordprocessingml/2006/main">
        <w:t xml:space="preserve">1: Poleganie na Panu w kwestii bezpieczeństwa</w:t>
      </w:r>
    </w:p>
    <w:p/>
    <w:p>
      <w:r xmlns:w="http://schemas.openxmlformats.org/wordprocessingml/2006/main">
        <w:t xml:space="preserve">2: Daremność polegania na dobrach materialnych</w:t>
      </w:r>
    </w:p>
    <w:p/>
    <w:p>
      <w:r xmlns:w="http://schemas.openxmlformats.org/wordprocessingml/2006/main">
        <w:t xml:space="preserve">1: Przysłów 3:5-6 – Zaufaj Panu całym sercem i nie polegaj na własnym zrozumieniu.</w:t>
      </w:r>
    </w:p>
    <w:p/>
    <w:p>
      <w:r xmlns:w="http://schemas.openxmlformats.org/wordprocessingml/2006/main">
        <w:t xml:space="preserve">2: Izajasz 31:1-3 – Nie pokładajcie ufności w człowieku, który jest tylko tchnieniem; w którym nie ma ratunku. Zaufaj Panu, który jest zawsze wierny.</w:t>
      </w:r>
    </w:p>
    <w:p/>
    <w:p>
      <w:r xmlns:w="http://schemas.openxmlformats.org/wordprocessingml/2006/main">
        <w:t xml:space="preserve">Psalmy 33:18 Oto oko Pana nad tymi, którzy się go boją, nad tymi, którzy pokładają nadzieję w jego miłosierdziu;</w:t>
      </w:r>
    </w:p>
    <w:p/>
    <w:p>
      <w:r xmlns:w="http://schemas.openxmlformats.org/wordprocessingml/2006/main">
        <w:t xml:space="preserve">Oko Pana zwrócone jest na tych, którzy czczą i ufają Jego miłosierdziu.</w:t>
      </w:r>
    </w:p>
    <w:p/>
    <w:p>
      <w:r xmlns:w="http://schemas.openxmlformats.org/wordprocessingml/2006/main">
        <w:t xml:space="preserve">1. Oko Boga jest na nas: jak otrzymujemy miłosierdzie w naszym życiu</w:t>
      </w:r>
    </w:p>
    <w:p/>
    <w:p>
      <w:r xmlns:w="http://schemas.openxmlformats.org/wordprocessingml/2006/main">
        <w:t xml:space="preserve">2. Nie bójcie się: Boża troska i miłosierdzie dla wierzących</w:t>
      </w:r>
    </w:p>
    <w:p/>
    <w:p>
      <w:r xmlns:w="http://schemas.openxmlformats.org/wordprocessingml/2006/main">
        <w:t xml:space="preserve">1. Rzymian 8:28 - A wiemy, że wszystko współdziała ku dobremu z tymi, którzy Boga miłują, to jest z tymi, którzy według postanowienia jego są powołani.</w:t>
      </w:r>
    </w:p>
    <w:p/>
    <w:p>
      <w:r xmlns:w="http://schemas.openxmlformats.org/wordprocessingml/2006/main">
        <w:t xml:space="preserve">2. Psalm 147:11 - Pan ma upodobanie w tych, którzy się go boją, w tych, którzy pokładają nadzieję w jego miłosierdziu.</w:t>
      </w:r>
    </w:p>
    <w:p/>
    <w:p>
      <w:r xmlns:w="http://schemas.openxmlformats.org/wordprocessingml/2006/main">
        <w:t xml:space="preserve">Psalmów 33:19 Aby ocalić ich duszę od śmierci i utrzymać ich przy życiu w czasie głodu.</w:t>
      </w:r>
    </w:p>
    <w:p/>
    <w:p>
      <w:r xmlns:w="http://schemas.openxmlformats.org/wordprocessingml/2006/main">
        <w:t xml:space="preserve">Bóg ratuje dusze swego ludu od śmierci i utrzymuje je przy życiu w czasach głodu.</w:t>
      </w:r>
    </w:p>
    <w:p/>
    <w:p>
      <w:r xmlns:w="http://schemas.openxmlformats.org/wordprocessingml/2006/main">
        <w:t xml:space="preserve">1. „Opatrznościowa opieka Boga: ochrona w czasach głodu”</w:t>
      </w:r>
    </w:p>
    <w:p/>
    <w:p>
      <w:r xmlns:w="http://schemas.openxmlformats.org/wordprocessingml/2006/main">
        <w:t xml:space="preserve">2. „Obietnica wybawienia: wybawienie Boga od śmierci”</w:t>
      </w:r>
    </w:p>
    <w:p/>
    <w:p>
      <w:r xmlns:w="http://schemas.openxmlformats.org/wordprocessingml/2006/main">
        <w:t xml:space="preserve">1. Psalm 33:19</w:t>
      </w:r>
    </w:p>
    <w:p/>
    <w:p>
      <w:r xmlns:w="http://schemas.openxmlformats.org/wordprocessingml/2006/main">
        <w:t xml:space="preserve">2. Izajasz 41:10-13: „Nie bój się, bo jestem z tobą; nie lękaj się, bo jestem twoim Bogiem; wzmocnię cię, pomogę ci, podeprę cię moją prawicą sprawiedliwej.</w:t>
      </w:r>
    </w:p>
    <w:p/>
    <w:p>
      <w:r xmlns:w="http://schemas.openxmlformats.org/wordprocessingml/2006/main">
        <w:t xml:space="preserve">Psalmów 33:20 Dusza nasza oczekuje Pana, On jest naszą pomocą i naszą tarczą.</w:t>
      </w:r>
    </w:p>
    <w:p/>
    <w:p>
      <w:r xmlns:w="http://schemas.openxmlformats.org/wordprocessingml/2006/main">
        <w:t xml:space="preserve">Dusze nasze zwracają się do Pana o pomoc i ochronę.</w:t>
      </w:r>
    </w:p>
    <w:p/>
    <w:p>
      <w:r xmlns:w="http://schemas.openxmlformats.org/wordprocessingml/2006/main">
        <w:t xml:space="preserve">1. Zaufaj Panu – On cię ochroni</w:t>
      </w:r>
    </w:p>
    <w:p/>
    <w:p>
      <w:r xmlns:w="http://schemas.openxmlformats.org/wordprocessingml/2006/main">
        <w:t xml:space="preserve">2. Pokładaj nadzieję w Panu – On jest twoją pomocą</w:t>
      </w:r>
    </w:p>
    <w:p/>
    <w:p>
      <w:r xmlns:w="http://schemas.openxmlformats.org/wordprocessingml/2006/main">
        <w:t xml:space="preserve">1. Izajasz 40:31 - Ale ci, którzy oczekują Pana, odnowią swoje siły; wzbiją się na skrzydłach jak orły; będą biegać i nie będą zmęczeni; i będą chodzić, i nie ustaną.</w:t>
      </w:r>
    </w:p>
    <w:p/>
    <w:p>
      <w:r xmlns:w="http://schemas.openxmlformats.org/wordprocessingml/2006/main">
        <w:t xml:space="preserve">2. Psalm 46:1 – Bóg jest naszą ucieczką i siłą, bardzo aktualną pomocą w kłopotach.</w:t>
      </w:r>
    </w:p>
    <w:p/>
    <w:p>
      <w:r xmlns:w="http://schemas.openxmlformats.org/wordprocessingml/2006/main">
        <w:t xml:space="preserve">Psalmy 33:21 Bo serce nasze będzie się w nim radować, bo zaufaliśmy jego świętemu imieniu.</w:t>
      </w:r>
    </w:p>
    <w:p/>
    <w:p>
      <w:r xmlns:w="http://schemas.openxmlformats.org/wordprocessingml/2006/main">
        <w:t xml:space="preserve">Możemy radować się w Bogu dzięki zaufaniu Jego imieniu.</w:t>
      </w:r>
    </w:p>
    <w:p/>
    <w:p>
      <w:r xmlns:w="http://schemas.openxmlformats.org/wordprocessingml/2006/main">
        <w:t xml:space="preserve">1. Radość z zaufania Bogu</w:t>
      </w:r>
    </w:p>
    <w:p/>
    <w:p>
      <w:r xmlns:w="http://schemas.openxmlformats.org/wordprocessingml/2006/main">
        <w:t xml:space="preserve">2. Poleganie na Świętym Imieniu Boga</w:t>
      </w:r>
    </w:p>
    <w:p/>
    <w:p>
      <w:r xmlns:w="http://schemas.openxmlformats.org/wordprocessingml/2006/main">
        <w:t xml:space="preserve">1. Psalmów 33:21 - Bo serce nasze będzie się w nim radować, bo zaufaliśmy jego świętemu imieniu.</w:t>
      </w:r>
    </w:p>
    <w:p/>
    <w:p>
      <w:r xmlns:w="http://schemas.openxmlformats.org/wordprocessingml/2006/main">
        <w:t xml:space="preserve">2. Izajasz 12:2 – Oto Bóg jest moim zbawieniem; Zaufam i nie będę się lękał; bo Pan Bóg jest moją siłą i moją pieśnią i stał się moim zbawieniem.</w:t>
      </w:r>
    </w:p>
    <w:p/>
    <w:p>
      <w:r xmlns:w="http://schemas.openxmlformats.org/wordprocessingml/2006/main">
        <w:t xml:space="preserve">Psalmy 33:22 Niech będzie nad nami miłosierdzie Twoje, Panie, zgodnie z naszą nadzieją w Tobie.</w:t>
      </w:r>
    </w:p>
    <w:p/>
    <w:p>
      <w:r xmlns:w="http://schemas.openxmlformats.org/wordprocessingml/2006/main">
        <w:t xml:space="preserve">Pokładamy nadzieję w Panu i prosimy, aby Jego miłosierdzie było nad nami.</w:t>
      </w:r>
    </w:p>
    <w:p/>
    <w:p>
      <w:r xmlns:w="http://schemas.openxmlformats.org/wordprocessingml/2006/main">
        <w:t xml:space="preserve">1. Zaufanie w miłosierdzie Boże - Psalm 33:22</w:t>
      </w:r>
    </w:p>
    <w:p/>
    <w:p>
      <w:r xmlns:w="http://schemas.openxmlformats.org/wordprocessingml/2006/main">
        <w:t xml:space="preserve">2. Miej nadzieję w Panu - Psalm 33:22</w:t>
      </w:r>
    </w:p>
    <w:p/>
    <w:p>
      <w:r xmlns:w="http://schemas.openxmlformats.org/wordprocessingml/2006/main">
        <w:t xml:space="preserve">1. Lamentacje 3:22-23 – Nieustanna miłość Pana nie ustaje; jego miłosierdzie nigdy się nie kończy; są nowe każdego ranka; wielka jest twoja wierność.</w:t>
      </w:r>
    </w:p>
    <w:p/>
    <w:p>
      <w:r xmlns:w="http://schemas.openxmlformats.org/wordprocessingml/2006/main">
        <w:t xml:space="preserve">2. Rzymian 5:5 - A nadzieja nas nie zawstydza, gdyż miłość Boża rozlana jest w sercach naszych przez Ducha Świętego, który został nam dany.</w:t>
      </w:r>
    </w:p>
    <w:p/>
    <w:p>
      <w:r xmlns:w="http://schemas.openxmlformats.org/wordprocessingml/2006/main">
        <w:t xml:space="preserve">Psalm 34 to psalm uwielbienia i ufności w Boże wybawienie. Opowiada o osobistym doświadczeniu psalmisty szukania schronienia u Boga oraz znajdowania pocieszenia i ochrony.</w:t>
      </w:r>
    </w:p>
    <w:p/>
    <w:p>
      <w:r xmlns:w="http://schemas.openxmlformats.org/wordprocessingml/2006/main">
        <w:t xml:space="preserve">Akapit pierwszy: Psalmista wywyższa Boga przez cały czas, oznajmiając, że Jego chwała jest ustawicznie na jego ustach. Dzieli się swoim świadectwem o szukaniu Pana w niedoli i o uwolnieniu od strachu. Psalmista zachęca innych, aby skosztowali i przekonali się, że Pan jest dobry (Psalm 34:1-8).</w:t>
      </w:r>
    </w:p>
    <w:p/>
    <w:p>
      <w:r xmlns:w="http://schemas.openxmlformats.org/wordprocessingml/2006/main">
        <w:t xml:space="preserve">Akapit 2: Psalmista poucza sprawiedliwych, aby bali się Pana, zapewniając ich, że tym, którzy Go szukają, nie brakuje żadnego dobra. Kontrastuje to z losem złoczyńców, którzy zostaną odcięci. Psalmista podkreśla bliskość Boga wobec osób o złamanym sercu (Psalm 34:9-18).</w:t>
      </w:r>
    </w:p>
    <w:p/>
    <w:p>
      <w:r xmlns:w="http://schemas.openxmlformats.org/wordprocessingml/2006/main">
        <w:t xml:space="preserve">Akapit 3: Psalmista oświadcza, że Bóg odkupuje swoje sługi, chroniąc ich przed krzywdą. Zapewnia, że ci, którzy uciekają się do Niego, nie zostaną potępieni. Psalm kończy się wezwaniem do uwielbienia i dziękczynienia Bogu (Psalm 34:19-22).</w:t>
      </w:r>
    </w:p>
    <w:p/>
    <w:p>
      <w:r xmlns:w="http://schemas.openxmlformats.org/wordprocessingml/2006/main">
        <w:t xml:space="preserve">W podsumowaniu,</w:t>
      </w:r>
    </w:p>
    <w:p>
      <w:r xmlns:w="http://schemas.openxmlformats.org/wordprocessingml/2006/main">
        <w:t xml:space="preserve">Psalm trzydzieści cztery prezenty</w:t>
      </w:r>
    </w:p>
    <w:p>
      <w:r xmlns:w="http://schemas.openxmlformats.org/wordprocessingml/2006/main">
        <w:t xml:space="preserve">pieśń pochwalna,</w:t>
      </w:r>
    </w:p>
    <w:p>
      <w:r xmlns:w="http://schemas.openxmlformats.org/wordprocessingml/2006/main">
        <w:t xml:space="preserve">i wyraz ufności w Boże wybawienie,</w:t>
      </w:r>
    </w:p>
    <w:p>
      <w:r xmlns:w="http://schemas.openxmlformats.org/wordprocessingml/2006/main">
        <w:t xml:space="preserve">uwypuklenie osobistych doświadczeń znalezienia schronienia i pocieszenia w Bogu.</w:t>
      </w:r>
    </w:p>
    <w:p/>
    <w:p>
      <w:r xmlns:w="http://schemas.openxmlformats.org/wordprocessingml/2006/main">
        <w:t xml:space="preserve">Podkreślanie adoracji osiąganej poprzez ciągłe uwielbienie,</w:t>
      </w:r>
    </w:p>
    <w:p>
      <w:r xmlns:w="http://schemas.openxmlformats.org/wordprocessingml/2006/main">
        <w:t xml:space="preserve">i podkreślanie pewności osiągniętej dzięki opowiadaniu o wybawieniu, jednocześnie zachęcając innych, aby Go szukali.</w:t>
      </w:r>
    </w:p>
    <w:p>
      <w:r xmlns:w="http://schemas.openxmlformats.org/wordprocessingml/2006/main">
        <w:t xml:space="preserve">Wspominając refleksję teologiczną dotyczącą uznania Bożego zaopatrzenia, wyrażając jednocześnie ufność w Jego opiekę poprzez nawoływania do bania się Go i szukania schronienia w Jego obecności.</w:t>
      </w:r>
    </w:p>
    <w:p/>
    <w:p>
      <w:r xmlns:w="http://schemas.openxmlformats.org/wordprocessingml/2006/main">
        <w:t xml:space="preserve">Psalmy 34:1 Będę błogosławił Pana w każdym czasie, a jego chwała będzie stale na moich ustach.</w:t>
      </w:r>
    </w:p>
    <w:p/>
    <w:p>
      <w:r xmlns:w="http://schemas.openxmlformats.org/wordprocessingml/2006/main">
        <w:t xml:space="preserve">Będę nieustannie błogosławił Pana i wyrażał Jego chwałę moimi słowami.</w:t>
      </w:r>
    </w:p>
    <w:p/>
    <w:p>
      <w:r xmlns:w="http://schemas.openxmlformats.org/wordprocessingml/2006/main">
        <w:t xml:space="preserve">1: Policz swoje błogosławieństwa – rozpoznawanie błogosławieństw Bożych i wyrażanie w zamian dziękczynienia</w:t>
      </w:r>
    </w:p>
    <w:p/>
    <w:p>
      <w:r xmlns:w="http://schemas.openxmlformats.org/wordprocessingml/2006/main">
        <w:t xml:space="preserve">2: Śpiewajcie Jego chwałę – Używajcie naszych słów, aby wywyższać i chwalić Pana</w:t>
      </w:r>
    </w:p>
    <w:p/>
    <w:p>
      <w:r xmlns:w="http://schemas.openxmlformats.org/wordprocessingml/2006/main">
        <w:t xml:space="preserve">1: Jakuba 1:17 – Każdy dobry i doskonały dar pochodzi z góry, zstępuje od Ojca świateł niebieskich, który nie zmienia się jak ruchome cienie.</w:t>
      </w:r>
    </w:p>
    <w:p/>
    <w:p>
      <w:r xmlns:w="http://schemas.openxmlformats.org/wordprocessingml/2006/main">
        <w:t xml:space="preserve">2: Filipian 4:6-7 – Nie troszczcie się o nic, ale w każdej sytuacji w modlitwie i prośbie z dziękczynieniem przedstawiajcie swoje prośby Bogu. A pokój Boży, który przewyższa wszelki umysł, będzie strzegł waszych serc i myśli w Chrystusie Jezusie.</w:t>
      </w:r>
    </w:p>
    <w:p/>
    <w:p>
      <w:r xmlns:w="http://schemas.openxmlformats.org/wordprocessingml/2006/main">
        <w:t xml:space="preserve">Psalmy 34:2 Dusza moja będzie się chlubiła w Panu, pokorni usłyszą o tym i będą się radować.</w:t>
      </w:r>
    </w:p>
    <w:p/>
    <w:p>
      <w:r xmlns:w="http://schemas.openxmlformats.org/wordprocessingml/2006/main">
        <w:t xml:space="preserve">Ci, którzy chlubią się w Panu, zostaną wysłuchani i będą się radować.</w:t>
      </w:r>
    </w:p>
    <w:p/>
    <w:p>
      <w:r xmlns:w="http://schemas.openxmlformats.org/wordprocessingml/2006/main">
        <w:t xml:space="preserve">1. Chlubienie się Panem: co mówi Biblia</w:t>
      </w:r>
    </w:p>
    <w:p/>
    <w:p>
      <w:r xmlns:w="http://schemas.openxmlformats.org/wordprocessingml/2006/main">
        <w:t xml:space="preserve">2. Radujcie się w Panu i chlubcie się Nim</w:t>
      </w:r>
    </w:p>
    <w:p/>
    <w:p>
      <w:r xmlns:w="http://schemas.openxmlformats.org/wordprocessingml/2006/main">
        <w:t xml:space="preserve">1. Psalm 34:2</w:t>
      </w:r>
    </w:p>
    <w:p/>
    <w:p>
      <w:r xmlns:w="http://schemas.openxmlformats.org/wordprocessingml/2006/main">
        <w:t xml:space="preserve">2. Filipian 4:4 Radujcie się zawsze w Panu; jeszcze raz powtórzę: radujcie się!</w:t>
      </w:r>
    </w:p>
    <w:p/>
    <w:p>
      <w:r xmlns:w="http://schemas.openxmlformats.org/wordprocessingml/2006/main">
        <w:t xml:space="preserve">Psalmy 34:3 Wywyższajcie ze mną Pana i wspólnie wywyższajmy Jego imię.</w:t>
      </w:r>
    </w:p>
    <w:p/>
    <w:p>
      <w:r xmlns:w="http://schemas.openxmlformats.org/wordprocessingml/2006/main">
        <w:t xml:space="preserve">Psalmista zachęca nas do wspólnego wielbienia i wywyższania Pana.</w:t>
      </w:r>
    </w:p>
    <w:p/>
    <w:p>
      <w:r xmlns:w="http://schemas.openxmlformats.org/wordprocessingml/2006/main">
        <w:t xml:space="preserve">1. Moc naszego zjednoczenia: wspólne powiększanie i wywyższanie Pana</w:t>
      </w:r>
    </w:p>
    <w:p/>
    <w:p>
      <w:r xmlns:w="http://schemas.openxmlformats.org/wordprocessingml/2006/main">
        <w:t xml:space="preserve">2. Jak wznosić Imię Pana poprzez wspólnotę</w:t>
      </w:r>
    </w:p>
    <w:p/>
    <w:p>
      <w:r xmlns:w="http://schemas.openxmlformats.org/wordprocessingml/2006/main">
        <w:t xml:space="preserve">1. Rzymian 15:5-6 - Niech Bóg wytrwałości i zachęty sprawi, abyście żyli w zgodzie między sobą, w zgodzie z Chrystusem Jezusem, abyście razem jednym głosem chwalili Boga i Ojca naszego Pana Jezusa Chrystusa .</w:t>
      </w:r>
    </w:p>
    <w:p/>
    <w:p>
      <w:r xmlns:w="http://schemas.openxmlformats.org/wordprocessingml/2006/main">
        <w:t xml:space="preserve">2. Kaznodziei 4:9-10 – Lepiej jest dwóm niż jednemu, bo za swój trud mają dobrą nagrodę. Bo jeśli upadną, jeden podniesie swego bliźniego. Biada jednak temu, kto jest sam, gdy upadnie i nie ma innego, kto by go podniósł!</w:t>
      </w:r>
    </w:p>
    <w:p/>
    <w:p>
      <w:r xmlns:w="http://schemas.openxmlformats.org/wordprocessingml/2006/main">
        <w:t xml:space="preserve">Psalmy 34:4 Szukałem Pana, a On mnie wysłuchał i wybawił mnie od wszystkich moich lęków.</w:t>
      </w:r>
    </w:p>
    <w:p/>
    <w:p>
      <w:r xmlns:w="http://schemas.openxmlformats.org/wordprocessingml/2006/main">
        <w:t xml:space="preserve">Psalmista szukał Boga i został uwolniony od wszystkich swoich lęków.</w:t>
      </w:r>
    </w:p>
    <w:p/>
    <w:p>
      <w:r xmlns:w="http://schemas.openxmlformats.org/wordprocessingml/2006/main">
        <w:t xml:space="preserve">1: Bóg jest naszym Wybawicielem i wysłucha nas, gdy Go będziemy szukać.</w:t>
      </w:r>
    </w:p>
    <w:p/>
    <w:p>
      <w:r xmlns:w="http://schemas.openxmlformats.org/wordprocessingml/2006/main">
        <w:t xml:space="preserve">2: Możemy zaufać Bogu, że odpowie na nasze modlitwy i wybawi nas od lęków.</w:t>
      </w:r>
    </w:p>
    <w:p/>
    <w:p>
      <w:r xmlns:w="http://schemas.openxmlformats.org/wordprocessingml/2006/main">
        <w:t xml:space="preserve">1: Izajasz 41:10 – „Nie bój się, bo jestem z tobą; nie lękaj się, bo jestem twoim Bogiem; wzmocnię cię, pomogę ci, podeprę cię moją prawicą sprawiedliwej”.</w:t>
      </w:r>
    </w:p>
    <w:p/>
    <w:p>
      <w:r xmlns:w="http://schemas.openxmlformats.org/wordprocessingml/2006/main">
        <w:t xml:space="preserve">2: Filipian 4:6-7 – „Nie troszczcie się o nic, ale we wszystkim w modlitwie i błaganiach z dziękczynieniem powierzcie prośby wasze Bogu. A pokój Boży, który przewyższa wszelki umysł, będzie strzegł waszych serc a umysły wasze w Chrystusie Jezusie.”</w:t>
      </w:r>
    </w:p>
    <w:p/>
    <w:p>
      <w:r xmlns:w="http://schemas.openxmlformats.org/wordprocessingml/2006/main">
        <w:t xml:space="preserve">Psalmy 34:5 Spojrzeli na niego i oświecili się, a oblicze ich nie było zawstydzone.</w:t>
      </w:r>
    </w:p>
    <w:p/>
    <w:p>
      <w:r xmlns:w="http://schemas.openxmlformats.org/wordprocessingml/2006/main">
        <w:t xml:space="preserve">Ludzie znaleźli nadzieję i pewność w Bogu, patrząc na Niego i nie czując już wstydu.</w:t>
      </w:r>
    </w:p>
    <w:p/>
    <w:p>
      <w:r xmlns:w="http://schemas.openxmlformats.org/wordprocessingml/2006/main">
        <w:t xml:space="preserve">1. Poleganie na Bogu w kwestii światła w czasach ciemności</w:t>
      </w:r>
    </w:p>
    <w:p/>
    <w:p>
      <w:r xmlns:w="http://schemas.openxmlformats.org/wordprocessingml/2006/main">
        <w:t xml:space="preserve">2. Odnajdywanie nadziei i pewności w Bożej miłości</w:t>
      </w:r>
    </w:p>
    <w:p/>
    <w:p>
      <w:r xmlns:w="http://schemas.openxmlformats.org/wordprocessingml/2006/main">
        <w:t xml:space="preserve">1. Izajasz 50:10 Kto spośród was boi się Pana, kto słucha głosu swego sługi, który chodzi w ciemności i nie ma światła? niech ufa imieniu Pana i trwa przy swoim Bogu.</w:t>
      </w:r>
    </w:p>
    <w:p/>
    <w:p>
      <w:r xmlns:w="http://schemas.openxmlformats.org/wordprocessingml/2006/main">
        <w:t xml:space="preserve">2. Psalm 25:3 Tak, niech nie zawstydzi się nikt, kto na ciebie czeka; niech się zawstydzą ci, którzy bez przyczyny popełniają przestępstwa.</w:t>
      </w:r>
    </w:p>
    <w:p/>
    <w:p>
      <w:r xmlns:w="http://schemas.openxmlformats.org/wordprocessingml/2006/main">
        <w:t xml:space="preserve">Psalmy 34:6 Biedak ten wołał, a Pan go wysłuchał i wybawił go ze wszystkich ucisków.</w:t>
      </w:r>
    </w:p>
    <w:p/>
    <w:p>
      <w:r xmlns:w="http://schemas.openxmlformats.org/wordprocessingml/2006/main">
        <w:t xml:space="preserve">Werset ten mówi o miłosierdziu i miłosierdziu Boga wobec tych, którzy wołają do Niego w potrzebie.</w:t>
      </w:r>
    </w:p>
    <w:p/>
    <w:p>
      <w:r xmlns:w="http://schemas.openxmlformats.org/wordprocessingml/2006/main">
        <w:t xml:space="preserve">1: Nadzieję i pocieszenie możemy znaleźć w miłosierdziu i miłości Pana.</w:t>
      </w:r>
    </w:p>
    <w:p/>
    <w:p>
      <w:r xmlns:w="http://schemas.openxmlformats.org/wordprocessingml/2006/main">
        <w:t xml:space="preserve">2: Bez względu na to, jak głębokie są nasze kłopoty, Bóg jest zawsze przy nas, aby nas zbawić.</w:t>
      </w:r>
    </w:p>
    <w:p/>
    <w:p>
      <w:r xmlns:w="http://schemas.openxmlformats.org/wordprocessingml/2006/main">
        <w:t xml:space="preserve">1: Lamentacje 3:22-23 – „Miłość Pana nie ustaje, miłosierdzie Jego nie ma końca, każdego ranka jest nowe, wielka jest wierność twoja”.</w:t>
      </w:r>
    </w:p>
    <w:p/>
    <w:p>
      <w:r xmlns:w="http://schemas.openxmlformats.org/wordprocessingml/2006/main">
        <w:t xml:space="preserve">2: Rzymian 10:13 – „Bo każdy, kto wzywa imienia Pańskiego, będzie zbawiony”.</w:t>
      </w:r>
    </w:p>
    <w:p/>
    <w:p>
      <w:r xmlns:w="http://schemas.openxmlformats.org/wordprocessingml/2006/main">
        <w:t xml:space="preserve">Psalmy 34:7 Anioł Pański obozuje wokół tych, którzy się go boją, i wybawia ich.</w:t>
      </w:r>
    </w:p>
    <w:p/>
    <w:p>
      <w:r xmlns:w="http://schemas.openxmlformats.org/wordprocessingml/2006/main">
        <w:t xml:space="preserve">Anioł Pański zapewnia ochronę i wybawienie tym, którzy się Go boją.</w:t>
      </w:r>
    </w:p>
    <w:p/>
    <w:p>
      <w:r xmlns:w="http://schemas.openxmlformats.org/wordprocessingml/2006/main">
        <w:t xml:space="preserve">1: Musimy nauczyć się bać Pana, gdyż On jest naszym obrońcą i wybawicielem.</w:t>
      </w:r>
    </w:p>
    <w:p/>
    <w:p>
      <w:r xmlns:w="http://schemas.openxmlformats.org/wordprocessingml/2006/main">
        <w:t xml:space="preserve">2: Anioł Boży jest zawsze obecny, aby nas strzec i wybawiać, abyśmy nie musieli bać się kłopotów tego świata.</w:t>
      </w:r>
    </w:p>
    <w:p/>
    <w:p>
      <w:r xmlns:w="http://schemas.openxmlformats.org/wordprocessingml/2006/main">
        <w:t xml:space="preserve">1: Izajasz 41:10 - Nie bójcie się, bo jestem z wami; nie lękajcie się, bo jestem waszym Bogiem. Wzmocnię cię i pomogę ci; Podtrzymam cię moją sprawiedliwą prawicą.</w:t>
      </w:r>
    </w:p>
    <w:p/>
    <w:p>
      <w:r xmlns:w="http://schemas.openxmlformats.org/wordprocessingml/2006/main">
        <w:t xml:space="preserve">2: Psalm 23:4 - Choćbym szedł ciemną doliną, zła się nie ulęknę, bo ty jesteś ze mną; Twoja laska i Twoja laska, one mnie pocieszają.</w:t>
      </w:r>
    </w:p>
    <w:p/>
    <w:p>
      <w:r xmlns:w="http://schemas.openxmlformats.org/wordprocessingml/2006/main">
        <w:t xml:space="preserve">Psalmy 34:8 Skosztujcie i zobaczcie, że Pan jest dobry: błogosławiony mąż, który mu ufa.</w:t>
      </w:r>
    </w:p>
    <w:p/>
    <w:p>
      <w:r xmlns:w="http://schemas.openxmlformats.org/wordprocessingml/2006/main">
        <w:t xml:space="preserve">Pan jest dobry, a ci, którzy Mu ufają, są błogosławieni.</w:t>
      </w:r>
    </w:p>
    <w:p/>
    <w:p>
      <w:r xmlns:w="http://schemas.openxmlformats.org/wordprocessingml/2006/main">
        <w:t xml:space="preserve">1. Siła zaufania: kosztowanie dobroci Pana</w:t>
      </w:r>
    </w:p>
    <w:p/>
    <w:p>
      <w:r xmlns:w="http://schemas.openxmlformats.org/wordprocessingml/2006/main">
        <w:t xml:space="preserve">2. Skosztuj i zobacz: refleksja na temat błogosławieństw zaufania Panu</w:t>
      </w:r>
    </w:p>
    <w:p/>
    <w:p>
      <w:r xmlns:w="http://schemas.openxmlformats.org/wordprocessingml/2006/main">
        <w:t xml:space="preserve">1. Przysłów 3:5-6 - Zaufaj Panu całym sercem i nie polegaj na własnym zrozumieniu; Poddajcie się mu na wszystkich swoich drogach, a on wyprostuje wasze ścieżki.</w:t>
      </w:r>
    </w:p>
    <w:p/>
    <w:p>
      <w:r xmlns:w="http://schemas.openxmlformats.org/wordprocessingml/2006/main">
        <w:t xml:space="preserve">2. Filipian 4:19 - A mój Bóg zaspokoi wszystkie wasze potrzeby według bogactwa swojej chwały w Chrystusie Jezusie.</w:t>
      </w:r>
    </w:p>
    <w:p/>
    <w:p>
      <w:r xmlns:w="http://schemas.openxmlformats.org/wordprocessingml/2006/main">
        <w:t xml:space="preserve">Psalmów 34:9 Bójcie się Pana, wy, jego święci, bo nie ma niedostatku tym, którzy się go boją.</w:t>
      </w:r>
    </w:p>
    <w:p/>
    <w:p>
      <w:r xmlns:w="http://schemas.openxmlformats.org/wordprocessingml/2006/main">
        <w:t xml:space="preserve">Wierzących w Pana zachęca się, aby żyli w bojaźni przed Nim, gdyż On zaspokoi ich wszystkie potrzeby.</w:t>
      </w:r>
    </w:p>
    <w:p/>
    <w:p>
      <w:r xmlns:w="http://schemas.openxmlformats.org/wordprocessingml/2006/main">
        <w:t xml:space="preserve">1. Życie w bojaźni Pańskiej: korzyści płynące ze prawego życia</w:t>
      </w:r>
    </w:p>
    <w:p/>
    <w:p>
      <w:r xmlns:w="http://schemas.openxmlformats.org/wordprocessingml/2006/main">
        <w:t xml:space="preserve">2. Zaufanie Bogu: poleganie na Bożym zaopatrzeniu w potrzebie</w:t>
      </w:r>
    </w:p>
    <w:p/>
    <w:p>
      <w:r xmlns:w="http://schemas.openxmlformats.org/wordprocessingml/2006/main">
        <w:t xml:space="preserve">1.Psalm 34:9 - Bójcie się Pana, święci jego, bo nie ma niedostatku tym, którzy się go boją.</w:t>
      </w:r>
    </w:p>
    <w:p/>
    <w:p>
      <w:r xmlns:w="http://schemas.openxmlformats.org/wordprocessingml/2006/main">
        <w:t xml:space="preserve">2.Filipian 4:19 - A mój Bóg zaspokoi całą waszą potrzebę według swego bogactwa w chwale przez Chrystusa Jezusa.</w:t>
      </w:r>
    </w:p>
    <w:p/>
    <w:p>
      <w:r xmlns:w="http://schemas.openxmlformats.org/wordprocessingml/2006/main">
        <w:t xml:space="preserve">Psalmów 34:10 Lwicom brakuje i cierpią głód, lecz szukającym Pana nie będzie brakować żadnego dobra.</w:t>
      </w:r>
    </w:p>
    <w:p/>
    <w:p>
      <w:r xmlns:w="http://schemas.openxmlformats.org/wordprocessingml/2006/main">
        <w:t xml:space="preserve">Pan zaopatruje wszystkich, którzy Go szukają.</w:t>
      </w:r>
    </w:p>
    <w:p/>
    <w:p>
      <w:r xmlns:w="http://schemas.openxmlformats.org/wordprocessingml/2006/main">
        <w:t xml:space="preserve">1. Zaopatrzenie Pana – Psalm 34:10</w:t>
      </w:r>
    </w:p>
    <w:p/>
    <w:p>
      <w:r xmlns:w="http://schemas.openxmlformats.org/wordprocessingml/2006/main">
        <w:t xml:space="preserve">2. Moc szukania Boga – Psalm 34:10</w:t>
      </w:r>
    </w:p>
    <w:p/>
    <w:p>
      <w:r xmlns:w="http://schemas.openxmlformats.org/wordprocessingml/2006/main">
        <w:t xml:space="preserve">1. Mateusza 6:33 - Szukajcie najpierw królestwa Bożego i sprawiedliwości jego, a to wszystko będzie wam dodane.</w:t>
      </w:r>
    </w:p>
    <w:p/>
    <w:p>
      <w:r xmlns:w="http://schemas.openxmlformats.org/wordprocessingml/2006/main">
        <w:t xml:space="preserve">2. Filipian 4:19 - A mój Bóg zaspokoi całą waszą potrzebę według swego bogactwa w chwale przez Chrystusa Jezusa.</w:t>
      </w:r>
    </w:p>
    <w:p/>
    <w:p>
      <w:r xmlns:w="http://schemas.openxmlformats.org/wordprocessingml/2006/main">
        <w:t xml:space="preserve">Psalmy 34:11 Chodźcie, dzieci, słuchajcie mnie: nauczę was bojaźni Pańskiej.</w:t>
      </w:r>
    </w:p>
    <w:p/>
    <w:p>
      <w:r xmlns:w="http://schemas.openxmlformats.org/wordprocessingml/2006/main">
        <w:t xml:space="preserve">Psalmista zachęca dzieci, aby słuchały i uczyły się o bojaźni Pańskiej.</w:t>
      </w:r>
    </w:p>
    <w:p/>
    <w:p>
      <w:r xmlns:w="http://schemas.openxmlformats.org/wordprocessingml/2006/main">
        <w:t xml:space="preserve">1. „Znajdowanie pocieszenia i siły w bojaźni Pańskiej”</w:t>
      </w:r>
    </w:p>
    <w:p/>
    <w:p>
      <w:r xmlns:w="http://schemas.openxmlformats.org/wordprocessingml/2006/main">
        <w:t xml:space="preserve">2. „Znaczenie nauczania dzieci bojaźni Pańskiej”</w:t>
      </w:r>
    </w:p>
    <w:p/>
    <w:p>
      <w:r xmlns:w="http://schemas.openxmlformats.org/wordprocessingml/2006/main">
        <w:t xml:space="preserve">1. Izajasz 11:2 - Duch Pański spocznie na nim, Duch mądrości i rozumu, Duch rady i mocy, Duch wiedzy i bojaźni Pańskiej.</w:t>
      </w:r>
    </w:p>
    <w:p/>
    <w:p>
      <w:r xmlns:w="http://schemas.openxmlformats.org/wordprocessingml/2006/main">
        <w:t xml:space="preserve">2. Przysłów 1:7 - Bojaźń Pańska jest początkiem wiedzy; głupcy gardzą mądrością i nauką.</w:t>
      </w:r>
    </w:p>
    <w:p/>
    <w:p>
      <w:r xmlns:w="http://schemas.openxmlformats.org/wordprocessingml/2006/main">
        <w:t xml:space="preserve">Psalmów 34:12 Cóż to za człowiek, który pragnie życia i miłuje wiele dni, aby widzieć dobro?</w:t>
      </w:r>
    </w:p>
    <w:p/>
    <w:p>
      <w:r xmlns:w="http://schemas.openxmlformats.org/wordprocessingml/2006/main">
        <w:t xml:space="preserve">Psalmista pyta, kto pragnie życia i chce żyć długo, aby móc widzieć dobro.</w:t>
      </w:r>
    </w:p>
    <w:p/>
    <w:p>
      <w:r xmlns:w="http://schemas.openxmlformats.org/wordprocessingml/2006/main">
        <w:t xml:space="preserve">1. Powinniśmy zabiegać o długie i satysfakcjonujące życie</w:t>
      </w:r>
    </w:p>
    <w:p/>
    <w:p>
      <w:r xmlns:w="http://schemas.openxmlformats.org/wordprocessingml/2006/main">
        <w:t xml:space="preserve">2. Błogosławieństwo dostrzegania dobra w naszym życiu</w:t>
      </w:r>
    </w:p>
    <w:p/>
    <w:p>
      <w:r xmlns:w="http://schemas.openxmlformats.org/wordprocessingml/2006/main">
        <w:t xml:space="preserve">1. Przysłów 3:1-2: „Synu mój, nie zapominaj o moim prawie, ale niech twoje serce przestrzega moich przykazań. Długie dni, długie życie i pokój dodadzą ci.”</w:t>
      </w:r>
    </w:p>
    <w:p/>
    <w:p>
      <w:r xmlns:w="http://schemas.openxmlformats.org/wordprocessingml/2006/main">
        <w:t xml:space="preserve">2. Mateusza 6:33, „Ale szukajcie najpierw królestwa Bożego i sprawiedliwości jego, a to wszystko będzie wam dodane”.</w:t>
      </w:r>
    </w:p>
    <w:p/>
    <w:p>
      <w:r xmlns:w="http://schemas.openxmlformats.org/wordprocessingml/2006/main">
        <w:t xml:space="preserve">Psalmy 34:13 Strzeż języka swego od złego i warg swoich od mówienia podstępu.</w:t>
      </w:r>
    </w:p>
    <w:p/>
    <w:p>
      <w:r xmlns:w="http://schemas.openxmlformats.org/wordprocessingml/2006/main">
        <w:t xml:space="preserve">Powinniśmy strzec naszych słów i powstrzymywać się od mówienia kłamstw i zła.</w:t>
      </w:r>
    </w:p>
    <w:p/>
    <w:p>
      <w:r xmlns:w="http://schemas.openxmlformats.org/wordprocessingml/2006/main">
        <w:t xml:space="preserve">1. Moc słów: refleksja nad Psalmami 34:13</w:t>
      </w:r>
    </w:p>
    <w:p/>
    <w:p>
      <w:r xmlns:w="http://schemas.openxmlformats.org/wordprocessingml/2006/main">
        <w:t xml:space="preserve">2. Mów życiem: studium Psalmów 34:13</w:t>
      </w:r>
    </w:p>
    <w:p/>
    <w:p>
      <w:r xmlns:w="http://schemas.openxmlformats.org/wordprocessingml/2006/main">
        <w:t xml:space="preserve">1. Efezjan 4:29 - Niech z ust waszych nie wychodzi żadna niezdrowa mowa, lecz tylko to, co jest pożyteczne dla zbudowania innych według ich potrzeb, aby przynosiło pożytek tym, którzy słuchają.</w:t>
      </w:r>
    </w:p>
    <w:p/>
    <w:p>
      <w:r xmlns:w="http://schemas.openxmlformats.org/wordprocessingml/2006/main">
        <w:t xml:space="preserve">2. Jakuba 3:5-6 – Podobnie język jest małą częścią ciała, ale może się przechwalać. Rozważcie, jak wielki las zostaje podpalony przez małą iskrę. Język jest także ogniem, światem zła pomiędzy częściami ciała. Psuje całe ciało, podpala całe życie i sama zostaje rozpalona przez piekło.</w:t>
      </w:r>
    </w:p>
    <w:p/>
    <w:p>
      <w:r xmlns:w="http://schemas.openxmlformats.org/wordprocessingml/2006/main">
        <w:t xml:space="preserve">Psalmy 34:14 Odstąp od zła i czyń dobro; szukaj pokoju i dąż do niego.</w:t>
      </w:r>
    </w:p>
    <w:p/>
    <w:p>
      <w:r xmlns:w="http://schemas.openxmlformats.org/wordprocessingml/2006/main">
        <w:t xml:space="preserve">Odwróć się od zła i dąż do pokoju.</w:t>
      </w:r>
    </w:p>
    <w:p/>
    <w:p>
      <w:r xmlns:w="http://schemas.openxmlformats.org/wordprocessingml/2006/main">
        <w:t xml:space="preserve">1: Musimy odwrócić się od zła i zabiegać o pokój, jeśli chcemy być bliżej Boga.</w:t>
      </w:r>
    </w:p>
    <w:p/>
    <w:p>
      <w:r xmlns:w="http://schemas.openxmlformats.org/wordprocessingml/2006/main">
        <w:t xml:space="preserve">2: Porzucając zło i działając w dążeniu do pokoju, pokazujemy nasze oddanie Bogu.</w:t>
      </w:r>
    </w:p>
    <w:p/>
    <w:p>
      <w:r xmlns:w="http://schemas.openxmlformats.org/wordprocessingml/2006/main">
        <w:t xml:space="preserve">1: Rzymian 12:18 – Jeśli to możliwe, o ile to od was zależy, ze wszystkimi żyjcie w pokoju.</w:t>
      </w:r>
    </w:p>
    <w:p/>
    <w:p>
      <w:r xmlns:w="http://schemas.openxmlformats.org/wordprocessingml/2006/main">
        <w:t xml:space="preserve">2: Filipian 4:6-7 – Nie troszczcie się o nic, ale w każdej sytuacji w modlitwie i prośbie z dziękczynieniem przedstawiajcie swoje prośby Bogu. A pokój Boży, który przewyższa wszelki umysł, będzie strzegł waszych serc i myśli w Chrystusie Jezusie.</w:t>
      </w:r>
    </w:p>
    <w:p/>
    <w:p>
      <w:r xmlns:w="http://schemas.openxmlformats.org/wordprocessingml/2006/main">
        <w:t xml:space="preserve">Psalmów 34:15 Oczy Pana zwrócone są na sprawiedliwych, a jego uszy otwarte na ich wołanie.</w:t>
      </w:r>
    </w:p>
    <w:p/>
    <w:p>
      <w:r xmlns:w="http://schemas.openxmlformats.org/wordprocessingml/2006/main">
        <w:t xml:space="preserve">Pan jest uważny na wołanie sprawiedliwych.</w:t>
      </w:r>
    </w:p>
    <w:p/>
    <w:p>
      <w:r xmlns:w="http://schemas.openxmlformats.org/wordprocessingml/2006/main">
        <w:t xml:space="preserve">1: Bóg widzi i słyszy nasze modlitwy</w:t>
      </w:r>
    </w:p>
    <w:p/>
    <w:p>
      <w:r xmlns:w="http://schemas.openxmlformats.org/wordprocessingml/2006/main">
        <w:t xml:space="preserve">2: Bóg jest zawsze obecny dla swojego ludu</w:t>
      </w:r>
    </w:p>
    <w:p/>
    <w:p>
      <w:r xmlns:w="http://schemas.openxmlformats.org/wordprocessingml/2006/main">
        <w:t xml:space="preserve">1:1 Piotra 3:12 - Oczy Pana są bowiem zwrócone na sprawiedliwych, a jego uszy na ich modlitwę.</w:t>
      </w:r>
    </w:p>
    <w:p/>
    <w:p>
      <w:r xmlns:w="http://schemas.openxmlformats.org/wordprocessingml/2006/main">
        <w:t xml:space="preserve">2: Psalm 55:22 – Zrzuć swoje troski na Pana, a On cię podtrzyma; nigdy nie pozwoli zachwiać się sprawiedliwym.</w:t>
      </w:r>
    </w:p>
    <w:p/>
    <w:p>
      <w:r xmlns:w="http://schemas.openxmlformats.org/wordprocessingml/2006/main">
        <w:t xml:space="preserve">Psalmów 34:16 Oblicze Pana jest przeciwko czyniącym zło, aby wykorzenić pamięć o nich z ziemi.</w:t>
      </w:r>
    </w:p>
    <w:p/>
    <w:p>
      <w:r xmlns:w="http://schemas.openxmlformats.org/wordprocessingml/2006/main">
        <w:t xml:space="preserve">Pan występuje przeciwko czyniącym zło i wytraci ich z ziemi.</w:t>
      </w:r>
    </w:p>
    <w:p/>
    <w:p>
      <w:r xmlns:w="http://schemas.openxmlformats.org/wordprocessingml/2006/main">
        <w:t xml:space="preserve">1. Bóg zawsze będzie chronił sprawiedliwych i karze niegodziwych.</w:t>
      </w:r>
    </w:p>
    <w:p/>
    <w:p>
      <w:r xmlns:w="http://schemas.openxmlformats.org/wordprocessingml/2006/main">
        <w:t xml:space="preserve">2. Konsekwencje złych czynów są poważne i dalekosiężne.</w:t>
      </w:r>
    </w:p>
    <w:p/>
    <w:p>
      <w:r xmlns:w="http://schemas.openxmlformats.org/wordprocessingml/2006/main">
        <w:t xml:space="preserve">1. Przysłów 11:21 – Bądźcie pewni, że zły człowiek nie ujdzie bezkarnie, ale potomkowie sprawiedliwych zostaną wybawieni.</w:t>
      </w:r>
    </w:p>
    <w:p/>
    <w:p>
      <w:r xmlns:w="http://schemas.openxmlformats.org/wordprocessingml/2006/main">
        <w:t xml:space="preserve">2. Izajasz 33:15-16 - Kto postępuje sprawiedliwie i mówi szczerze, kto odrzuca niesprawiedliwy zysk i trzęsie rękami, aby nie przyjął łapówki; ten, kto zatyka uszy, aby nie słyszeć o rozlewie krwi i zamyka oczy, aby nie patrzeć na zło; będzie mieszkał na wysokościach, jego ucieczką będzie skała nie do zdobycia.</w:t>
      </w:r>
    </w:p>
    <w:p/>
    <w:p>
      <w:r xmlns:w="http://schemas.openxmlformats.org/wordprocessingml/2006/main">
        <w:t xml:space="preserve">Psalmy 34:17 Sprawiedliwy woła, a Pan wysłuchuje i wybawia ich ze wszystkich ucisków.</w:t>
      </w:r>
    </w:p>
    <w:p/>
    <w:p>
      <w:r xmlns:w="http://schemas.openxmlformats.org/wordprocessingml/2006/main">
        <w:t xml:space="preserve">Pan słyszy wołanie sprawiedliwych i wybawia ich z ucisków.</w:t>
      </w:r>
    </w:p>
    <w:p/>
    <w:p>
      <w:r xmlns:w="http://schemas.openxmlformats.org/wordprocessingml/2006/main">
        <w:t xml:space="preserve">1. Wołaj do Pana w ucisku, a On odpowie</w:t>
      </w:r>
    </w:p>
    <w:p/>
    <w:p>
      <w:r xmlns:w="http://schemas.openxmlformats.org/wordprocessingml/2006/main">
        <w:t xml:space="preserve">2. Pan jest wierny i wybawia sprawiedliwych</w:t>
      </w:r>
    </w:p>
    <w:p/>
    <w:p>
      <w:r xmlns:w="http://schemas.openxmlformats.org/wordprocessingml/2006/main">
        <w:t xml:space="preserve">1. Psalm 91:15 – „Będzie mnie wzywał, a ja go wysłucham; będę z nim w ucisku, wybawię go i oddam mu cześć”.</w:t>
      </w:r>
    </w:p>
    <w:p/>
    <w:p>
      <w:r xmlns:w="http://schemas.openxmlformats.org/wordprocessingml/2006/main">
        <w:t xml:space="preserve">2. Mateusza 7:7-8 – „Proście, a będzie wam dane; szukajcie, a znajdziecie; pukajcie, a będzie wam otworzone. Bo każdy, kto prosi, otrzymuje, a kto szuka, znajduje, i temu, kto puka, temu będzie otworzone”.</w:t>
      </w:r>
    </w:p>
    <w:p/>
    <w:p>
      <w:r xmlns:w="http://schemas.openxmlformats.org/wordprocessingml/2006/main">
        <w:t xml:space="preserve">Psalmów 34:18 Pan jest blisko tych, którzy mają złamane serce; i zbawia skruszonego ducha.</w:t>
      </w:r>
    </w:p>
    <w:p/>
    <w:p>
      <w:r xmlns:w="http://schemas.openxmlformats.org/wordprocessingml/2006/main">
        <w:t xml:space="preserve">Pan jest blisko tych, którzy mają złamane serca i zbawia tych, którzy są pokorni na duchu.</w:t>
      </w:r>
    </w:p>
    <w:p/>
    <w:p>
      <w:r xmlns:w="http://schemas.openxmlformats.org/wordprocessingml/2006/main">
        <w:t xml:space="preserve">1: Bóg przynosi nadzieję tym, którzy mają złamane serce</w:t>
      </w:r>
    </w:p>
    <w:p/>
    <w:p>
      <w:r xmlns:w="http://schemas.openxmlformats.org/wordprocessingml/2006/main">
        <w:t xml:space="preserve">2: Uniż się, a Bóg cię zbawi</w:t>
      </w:r>
    </w:p>
    <w:p/>
    <w:p>
      <w:r xmlns:w="http://schemas.openxmlformats.org/wordprocessingml/2006/main">
        <w:t xml:space="preserve">1: Izajasz 57:15 – „Bo tak mówi Wysoki i Wyniosły, który zamieszkuje wieczność, a którego imię jest Święte: Zamieszkuję na miejscu wysokim i świętym wraz z tym, który jest skruszonego i pokornego ducha, aby ożywić ducha pokornych i ożywić serca skruszonych”.</w:t>
      </w:r>
    </w:p>
    <w:p/>
    <w:p>
      <w:r xmlns:w="http://schemas.openxmlformats.org/wordprocessingml/2006/main">
        <w:t xml:space="preserve">2: Łk 18:9-14 - „I powiedział do niektórych, którzy ufali sobie, że są sprawiedliwi, a innymi gardzili, tę przypowieść: Dwóch ludzi przyszło do świątyni, aby się modlić: jeden faryzeusz, a drugi celnik Faryzeusz stanął i tak się w duchu modlił: Boże, dziękuję Ci, że nie jestem jak inni ludzie, zdziercy, niesprawiedliwi, cudzołożnicy albo i ten celnik. Poszczę dwa razy w tygodniu, oddaję dziesięcinę z tego wszystkiego Ja posiadam. Celnik zaś, stojąc z daleka, nie chciał nawet oczu podnieść ku niebu, lecz bił się w pierś swoją, mówiąc: Boże, zmiłuj się nade mną grzesznym. Powiadam wam, ten człowiek poszedł do swego domu usprawiedliwiony, a nie inny; bo każdy, kto się wywyższa, będzie poniżony, a kto się poniża, będzie wywyższony.”</w:t>
      </w:r>
    </w:p>
    <w:p/>
    <w:p>
      <w:r xmlns:w="http://schemas.openxmlformats.org/wordprocessingml/2006/main">
        <w:t xml:space="preserve">Psalmy 34:19 Wiele nieszczęść spotyka sprawiedliwego, ale Pan wybawia go ze wszystkich.</w:t>
      </w:r>
    </w:p>
    <w:p/>
    <w:p>
      <w:r xmlns:w="http://schemas.openxmlformats.org/wordprocessingml/2006/main">
        <w:t xml:space="preserve">Pan wybawia sprawiedliwego ze wszystkich nieszczęść.</w:t>
      </w:r>
    </w:p>
    <w:p/>
    <w:p>
      <w:r xmlns:w="http://schemas.openxmlformats.org/wordprocessingml/2006/main">
        <w:t xml:space="preserve">1: Wierność Boga w obliczu przeciwności losu</w:t>
      </w:r>
    </w:p>
    <w:p/>
    <w:p>
      <w:r xmlns:w="http://schemas.openxmlformats.org/wordprocessingml/2006/main">
        <w:t xml:space="preserve">2: Moc Boża nad problemami</w:t>
      </w:r>
    </w:p>
    <w:p/>
    <w:p>
      <w:r xmlns:w="http://schemas.openxmlformats.org/wordprocessingml/2006/main">
        <w:t xml:space="preserve">1: Rzymian 8:28 - A wiemy, że wszystko współdziała ku dobremu z tymi, którzy Boga miłują, to jest z tymi, którzy według postanowienia jego są powołani.</w:t>
      </w:r>
    </w:p>
    <w:p/>
    <w:p>
      <w:r xmlns:w="http://schemas.openxmlformats.org/wordprocessingml/2006/main">
        <w:t xml:space="preserve">2: Psalm 46:1 – Bóg jest naszą ucieczką i siłą, najpewniejszą pomocą w kłopotach.</w:t>
      </w:r>
    </w:p>
    <w:p/>
    <w:p>
      <w:r xmlns:w="http://schemas.openxmlformats.org/wordprocessingml/2006/main">
        <w:t xml:space="preserve">Psalmów 34:20 On strzeże wszystkich kości swoich, żadna z nich nie jest złamana.</w:t>
      </w:r>
    </w:p>
    <w:p/>
    <w:p>
      <w:r xmlns:w="http://schemas.openxmlformats.org/wordprocessingml/2006/main">
        <w:t xml:space="preserve">Bóg chroni i zachowuje cały swój lud, nikt nie jest nigdy złamany nie do naprawienia.</w:t>
      </w:r>
    </w:p>
    <w:p/>
    <w:p>
      <w:r xmlns:w="http://schemas.openxmlformats.org/wordprocessingml/2006/main">
        <w:t xml:space="preserve">1. Pan jest naszym Obrońcą – czuwa nad nami i dba o to, abyśmy nigdy nie byli nie do naprawienia, bez względu na to, jak bardzo załamani możemy się czuć.</w:t>
      </w:r>
    </w:p>
    <w:p/>
    <w:p>
      <w:r xmlns:w="http://schemas.openxmlformats.org/wordprocessingml/2006/main">
        <w:t xml:space="preserve">2. Siła Pana – On jest w stanie przeprowadzić nas przez każdą sytuację, nieważne jak trudną.</w:t>
      </w:r>
    </w:p>
    <w:p/>
    <w:p>
      <w:r xmlns:w="http://schemas.openxmlformats.org/wordprocessingml/2006/main">
        <w:t xml:space="preserve">1. Izajasz 41:10 – Nie bój się, bo jestem z tobą; nie lękajcie się, bo jestem waszym Bogiem; Umocnię cię, pomogę ci, podeprę cię moją sprawiedliwą prawicą.</w:t>
      </w:r>
    </w:p>
    <w:p/>
    <w:p>
      <w:r xmlns:w="http://schemas.openxmlformats.org/wordprocessingml/2006/main">
        <w:t xml:space="preserve">2. Rzymian 8:28 - A wiemy, że z miłującymi Boga wszystko współdziała ku dobremu, z tymi, którzy według postanowienia jego są powołani.</w:t>
      </w:r>
    </w:p>
    <w:p/>
    <w:p>
      <w:r xmlns:w="http://schemas.openxmlformats.org/wordprocessingml/2006/main">
        <w:t xml:space="preserve">Psalmy 34:21 Zło zabije bezbożnego, a ci, którzy nienawidzą sprawiedliwego, zostaną spustoszeni.</w:t>
      </w:r>
    </w:p>
    <w:p/>
    <w:p>
      <w:r xmlns:w="http://schemas.openxmlformats.org/wordprocessingml/2006/main">
        <w:t xml:space="preserve">Zło sprowadzi zagładę na bezbożnych, a ci, którzy nienawidzą sprawiedliwych, zostaną ukarani.</w:t>
      </w:r>
    </w:p>
    <w:p/>
    <w:p>
      <w:r xmlns:w="http://schemas.openxmlformats.org/wordprocessingml/2006/main">
        <w:t xml:space="preserve">1. Sprawiedliwość Boża jest sprawiedliwa i pozbawiona uprzedzeń; bezbożni nie unikną kary, a sprawiedliwi zostaną usprawiedliwieni.</w:t>
      </w:r>
    </w:p>
    <w:p/>
    <w:p>
      <w:r xmlns:w="http://schemas.openxmlformats.org/wordprocessingml/2006/main">
        <w:t xml:space="preserve">2. Bóg będzie chronił sprawiedliwych i przyniesie sprawiedliwość tym, którzy ich krzywdzą.</w:t>
      </w:r>
    </w:p>
    <w:p/>
    <w:p>
      <w:r xmlns:w="http://schemas.openxmlformats.org/wordprocessingml/2006/main">
        <w:t xml:space="preserve">1. Psalmy 37:17-20 Bo bezbożni zostaną wytraceni, ale ci, którzy oczekują Pana, oni odziedziczą ziemię.</w:t>
      </w:r>
    </w:p>
    <w:p/>
    <w:p>
      <w:r xmlns:w="http://schemas.openxmlformats.org/wordprocessingml/2006/main">
        <w:t xml:space="preserve">2. Rzymian 12:19 Najmilsi, nie mścijcie się, ale raczej dajcie miejsce gniewowi, bo napisano: Moja jest pomsta; Odpłacę – mówi Pan.</w:t>
      </w:r>
    </w:p>
    <w:p/>
    <w:p>
      <w:r xmlns:w="http://schemas.openxmlformats.org/wordprocessingml/2006/main">
        <w:t xml:space="preserve">Psalmów 34:22 Pan wybawia duszę swoich sług, a nikt z tych, którzy Mu ufają, nie będzie opuszczony.</w:t>
      </w:r>
    </w:p>
    <w:p/>
    <w:p>
      <w:r xmlns:w="http://schemas.openxmlformats.org/wordprocessingml/2006/main">
        <w:t xml:space="preserve">Pan ratuje tych, którzy Mu ufają, i oni nigdy nie zostaną opuszczeni.</w:t>
      </w:r>
    </w:p>
    <w:p/>
    <w:p>
      <w:r xmlns:w="http://schemas.openxmlformats.org/wordprocessingml/2006/main">
        <w:t xml:space="preserve">1. Niezawodna miłość Boga</w:t>
      </w:r>
    </w:p>
    <w:p/>
    <w:p>
      <w:r xmlns:w="http://schemas.openxmlformats.org/wordprocessingml/2006/main">
        <w:t xml:space="preserve">2. Moc zaufania Panu</w:t>
      </w:r>
    </w:p>
    <w:p/>
    <w:p>
      <w:r xmlns:w="http://schemas.openxmlformats.org/wordprocessingml/2006/main">
        <w:t xml:space="preserve">1. Rzymian 8:35-39 – Kto nas oddzieli od miłości Chrystusa?</w:t>
      </w:r>
    </w:p>
    <w:p/>
    <w:p>
      <w:r xmlns:w="http://schemas.openxmlformats.org/wordprocessingml/2006/main">
        <w:t xml:space="preserve">2. Izajasz 41:10 – Nie bój się; bo Ja jestem z tobą. Nie lękaj się; bo jestem twoim Bogiem. Wzmocnię cię; tak, pomogę ci; tak, podeprę cię prawicą mojej sprawiedliwości.</w:t>
      </w:r>
    </w:p>
    <w:p/>
    <w:p>
      <w:r xmlns:w="http://schemas.openxmlformats.org/wordprocessingml/2006/main">
        <w:t xml:space="preserve">Psalm 35 jest psalmem lamentującym i błagającym o wybawienie od wrogów. Psalmista woła do Boga o pomoc, prosząc o Jego interwencję przeciwko tym, którzy niesprawiedliwie mu się sprzeciwiają.</w:t>
      </w:r>
    </w:p>
    <w:p/>
    <w:p>
      <w:r xmlns:w="http://schemas.openxmlformats.org/wordprocessingml/2006/main">
        <w:t xml:space="preserve">Akapit pierwszy: Psalmista błaga Boga, aby walczył ze swoimi przeciwnikami, podkreślając ich oszukańcze i złośliwe działania. Prosi o Bożą interwencję i ochronę, wzywając Boga, aby walczył w jego imieniu. Psalmista wyraża ufność w sprawiedliwość Bożą (Psalm 35:1-10).</w:t>
      </w:r>
    </w:p>
    <w:p/>
    <w:p>
      <w:r xmlns:w="http://schemas.openxmlformats.org/wordprocessingml/2006/main">
        <w:t xml:space="preserve">Akapit drugi: Psalmista opisuje złe traktowanie, jakiego doznał ze strony wrogów, wyrażając poczucie izolacji i zdrady. Modli się o ich upadek i prosi Boga, aby go usprawiedliwił. Psalmista ślubuje uwielbienie i dziękczynienie, gdy Bóg go wybawi (Psalm 35:11-18).</w:t>
      </w:r>
    </w:p>
    <w:p/>
    <w:p>
      <w:r xmlns:w="http://schemas.openxmlformats.org/wordprocessingml/2006/main">
        <w:t xml:space="preserve">Akapit 3: Psalmista w dalszym ciągu woła o ratunek przed tymi, którzy bez powodu go oczerniają. Wyraża ufność w sprawiedliwość Boga i wzywa Go, aby odpowiednio osądził niegodziwych. Psalm kończy się ślubem chwały i wywyższenia sprawiedliwości Bożej (Psalm 35:19-28).</w:t>
      </w:r>
    </w:p>
    <w:p/>
    <w:p>
      <w:r xmlns:w="http://schemas.openxmlformats.org/wordprocessingml/2006/main">
        <w:t xml:space="preserve">W podsumowaniu,</w:t>
      </w:r>
    </w:p>
    <w:p>
      <w:r xmlns:w="http://schemas.openxmlformats.org/wordprocessingml/2006/main">
        <w:t xml:space="preserve">Psalm trzydzieści pięć prezentów</w:t>
      </w:r>
    </w:p>
    <w:p>
      <w:r xmlns:w="http://schemas.openxmlformats.org/wordprocessingml/2006/main">
        <w:t xml:space="preserve">lament,</w:t>
      </w:r>
    </w:p>
    <w:p>
      <w:r xmlns:w="http://schemas.openxmlformats.org/wordprocessingml/2006/main">
        <w:t xml:space="preserve">i prośba o Boże wybawienie,</w:t>
      </w:r>
    </w:p>
    <w:p>
      <w:r xmlns:w="http://schemas.openxmlformats.org/wordprocessingml/2006/main">
        <w:t xml:space="preserve">podkreślając cierpienie spowodowane przez sprzeciw wrogów.</w:t>
      </w:r>
    </w:p>
    <w:p/>
    <w:p>
      <w:r xmlns:w="http://schemas.openxmlformats.org/wordprocessingml/2006/main">
        <w:t xml:space="preserve">Podkreślając błaganie osiągane poprzez błaganie o Bożą interwencję przeciwko przeciwnikom,</w:t>
      </w:r>
    </w:p>
    <w:p>
      <w:r xmlns:w="http://schemas.openxmlformats.org/wordprocessingml/2006/main">
        <w:t xml:space="preserve">i podkreślanie zaufania osiągniętego poprzez wyrażanie zaufania w Jego prawość podczas szukania windykacji.</w:t>
      </w:r>
    </w:p>
    <w:p>
      <w:r xmlns:w="http://schemas.openxmlformats.org/wordprocessingml/2006/main">
        <w:t xml:space="preserve">Wspominając o refleksji teologicznej dotyczącej uznania potrzeby sprawiedliwości przy składaniu ślubów uwielbienia i wywyższania Jego sprawiedliwości poprzez wezwania o ratunek przed oszczerczymi wrogami.</w:t>
      </w:r>
    </w:p>
    <w:p/>
    <w:p>
      <w:r xmlns:w="http://schemas.openxmlformats.org/wordprocessingml/2006/main">
        <w:t xml:space="preserve">Psalmy 35:1 Oręduj, Panie, w mojej sprawie z walczącymi ze mną, walcz z tymi, którzy walczą ze mną.</w:t>
      </w:r>
    </w:p>
    <w:p/>
    <w:p>
      <w:r xmlns:w="http://schemas.openxmlformats.org/wordprocessingml/2006/main">
        <w:t xml:space="preserve">Proś Boga o walkę z tymi, którzy nam się sprzeciwiają.</w:t>
      </w:r>
    </w:p>
    <w:p/>
    <w:p>
      <w:r xmlns:w="http://schemas.openxmlformats.org/wordprocessingml/2006/main">
        <w:t xml:space="preserve">1. Trwajcie w wierze: moc modlitwy w bitwie</w:t>
      </w:r>
    </w:p>
    <w:p/>
    <w:p>
      <w:r xmlns:w="http://schemas.openxmlformats.org/wordprocessingml/2006/main">
        <w:t xml:space="preserve">2. Poleganie na Bożej mocy: ufność w Jego ochronę</w:t>
      </w:r>
    </w:p>
    <w:p/>
    <w:p>
      <w:r xmlns:w="http://schemas.openxmlformats.org/wordprocessingml/2006/main">
        <w:t xml:space="preserve">1. 1 Jana 5:14-15 – „A to jest ufność, jaką do niego pokładamy, że jeśli o coś prosimy zgodnie z jego wolą, on nas wysłuchuje; i jeśli wiemy, że nas wysłuchuje, o cokolwiek prosimy wiemy, że mamy prośby, których od niego żądaliśmy.”</w:t>
      </w:r>
    </w:p>
    <w:p/>
    <w:p>
      <w:r xmlns:w="http://schemas.openxmlformats.org/wordprocessingml/2006/main">
        <w:t xml:space="preserve">2. 2 Kronik 20:17 – „Nie będziecie musieli walczyć w tej bitwie; usiądźcie, stójcie spokojnie i oglądajcie z wami zbawienie Pana, Judo i Jerozolimo. Nie bójcie się ani się nie lękajcie; jutro idźcie przeciw nim, bo Pan będzie z tobą”.</w:t>
      </w:r>
    </w:p>
    <w:p/>
    <w:p>
      <w:r xmlns:w="http://schemas.openxmlformats.org/wordprocessingml/2006/main">
        <w:t xml:space="preserve">Psalm 35:2 Chwyć tarczę i puklerz i wstawiaj się za moją pomocą.</w:t>
      </w:r>
    </w:p>
    <w:p/>
    <w:p>
      <w:r xmlns:w="http://schemas.openxmlformats.org/wordprocessingml/2006/main">
        <w:t xml:space="preserve">Psalm 35:2 zachęca nas, abyśmy wzięli swą duchową tarczę i wstawili się za Bożą pomocą.</w:t>
      </w:r>
    </w:p>
    <w:p/>
    <w:p>
      <w:r xmlns:w="http://schemas.openxmlformats.org/wordprocessingml/2006/main">
        <w:t xml:space="preserve">1. „Moc wzięcia tarczy: jak stanąć w obronie Bożej pomocy”</w:t>
      </w:r>
    </w:p>
    <w:p/>
    <w:p>
      <w:r xmlns:w="http://schemas.openxmlformats.org/wordprocessingml/2006/main">
        <w:t xml:space="preserve">2. „Przywdziejcie pełną zbroję Bożą: brońcie się przed duchowym atakiem”</w:t>
      </w:r>
    </w:p>
    <w:p/>
    <w:p>
      <w:r xmlns:w="http://schemas.openxmlformats.org/wordprocessingml/2006/main">
        <w:t xml:space="preserve">1. Efezjan 6:10-18</w:t>
      </w:r>
    </w:p>
    <w:p/>
    <w:p>
      <w:r xmlns:w="http://schemas.openxmlformats.org/wordprocessingml/2006/main">
        <w:t xml:space="preserve">2. Psalm 18:2-3</w:t>
      </w:r>
    </w:p>
    <w:p/>
    <w:p>
      <w:r xmlns:w="http://schemas.openxmlformats.org/wordprocessingml/2006/main">
        <w:t xml:space="preserve">Psalmy 35:3 Wyciągnij także włócznię i zatrzymaj drogę tym, którzy mnie prześladują; powiedz duszy mojej: Jestem twoim zbawieniem.</w:t>
      </w:r>
    </w:p>
    <w:p/>
    <w:p>
      <w:r xmlns:w="http://schemas.openxmlformats.org/wordprocessingml/2006/main">
        <w:t xml:space="preserve">Psalmista błaga Boga, aby chronił go przed prześladowcami i był dla niego zbawieniem.</w:t>
      </w:r>
    </w:p>
    <w:p/>
    <w:p>
      <w:r xmlns:w="http://schemas.openxmlformats.org/wordprocessingml/2006/main">
        <w:t xml:space="preserve">1: W czasach niepewności i cierpienia Bóg jest naszym zbawieniem.</w:t>
      </w:r>
    </w:p>
    <w:p/>
    <w:p>
      <w:r xmlns:w="http://schemas.openxmlformats.org/wordprocessingml/2006/main">
        <w:t xml:space="preserve">2: Możemy polegać na Bogu, że ochroni nas przed tymi, którzy będą chcieli nas skrzywdzić.</w:t>
      </w:r>
    </w:p>
    <w:p/>
    <w:p>
      <w:r xmlns:w="http://schemas.openxmlformats.org/wordprocessingml/2006/main">
        <w:t xml:space="preserve">1: Izajasz 43:2-3 – Gdy pójdziesz przez wody, będę z tobą; i przez rzeki nie zasypią was; gdy pójdziesz przez ogień, nie spalisz się i płomień cię nie spali.</w:t>
      </w:r>
    </w:p>
    <w:p/>
    <w:p>
      <w:r xmlns:w="http://schemas.openxmlformats.org/wordprocessingml/2006/main">
        <w:t xml:space="preserve">2: Psalm 16:8 - Zawsze stawiam przed sobą Pana; ponieważ jest po mojej prawicy, nie zachwieję się.</w:t>
      </w:r>
    </w:p>
    <w:p/>
    <w:p>
      <w:r xmlns:w="http://schemas.openxmlformats.org/wordprocessingml/2006/main">
        <w:t xml:space="preserve">Psalmy 35:4 Niech się zawstydzą i zawstydzą ci, którzy szukają duszy mojej; niech się odwrócą i zawstydzą, którzy knują moją krzywdę.</w:t>
      </w:r>
    </w:p>
    <w:p/>
    <w:p>
      <w:r xmlns:w="http://schemas.openxmlformats.org/wordprocessingml/2006/main">
        <w:t xml:space="preserve">Nie należy szukać sprawiedliwych ze złymi zamiarami.</w:t>
      </w:r>
    </w:p>
    <w:p/>
    <w:p>
      <w:r xmlns:w="http://schemas.openxmlformats.org/wordprocessingml/2006/main">
        <w:t xml:space="preserve">1: Bóg jest naszym obrońcą i Pan przyniesie wstyd i zamieszanie tym, którzy chcą nam zaszkodzić.</w:t>
      </w:r>
    </w:p>
    <w:p/>
    <w:p>
      <w:r xmlns:w="http://schemas.openxmlformats.org/wordprocessingml/2006/main">
        <w:t xml:space="preserve">2: Zawsze powinniśmy zwracać się do Boga w chwilach przeciwności losu, gdyż On jest naszą ucieczką i tarczą.</w:t>
      </w:r>
    </w:p>
    <w:p/>
    <w:p>
      <w:r xmlns:w="http://schemas.openxmlformats.org/wordprocessingml/2006/main">
        <w:t xml:space="preserve">1: Psalm 18:2-3 - Pan jest moją skałą, moją twierdzą i moim wybawicielem; Bóg mój jest moją skałą, w której się chronię, moją tarczą i rogiem mojego zbawienia, moją twierdzą.</w:t>
      </w:r>
    </w:p>
    <w:p/>
    <w:p>
      <w:r xmlns:w="http://schemas.openxmlformats.org/wordprocessingml/2006/main">
        <w:t xml:space="preserve">2: Izajasz 41:10 - Nie bójcie się, bo jestem z wami; nie lękajcie się, bo jestem waszym Bogiem. Wzmocnię cię i pomogę ci; Podtrzymam cię moją sprawiedliwą prawicą.</w:t>
      </w:r>
    </w:p>
    <w:p/>
    <w:p>
      <w:r xmlns:w="http://schemas.openxmlformats.org/wordprocessingml/2006/main">
        <w:t xml:space="preserve">Psalmów 35:5 Niech będą jak plewy na wietrze, a anioł Pański niech ich goni.</w:t>
      </w:r>
    </w:p>
    <w:p/>
    <w:p>
      <w:r xmlns:w="http://schemas.openxmlformats.org/wordprocessingml/2006/main">
        <w:t xml:space="preserve">Psalmista błaga Boga, aby wrogów Izraela zamienił w plewy na wietrze i aby Jego anioł ich przegonił.</w:t>
      </w:r>
    </w:p>
    <w:p/>
    <w:p>
      <w:r xmlns:w="http://schemas.openxmlformats.org/wordprocessingml/2006/main">
        <w:t xml:space="preserve">1. Pokonywanie wrogów mocą Bożą</w:t>
      </w:r>
    </w:p>
    <w:p/>
    <w:p>
      <w:r xmlns:w="http://schemas.openxmlformats.org/wordprocessingml/2006/main">
        <w:t xml:space="preserve">2. Ochrona aniołów Bożych</w:t>
      </w:r>
    </w:p>
    <w:p/>
    <w:p>
      <w:r xmlns:w="http://schemas.openxmlformats.org/wordprocessingml/2006/main">
        <w:t xml:space="preserve">1. Psalmy 37:1-2 - Nie zamartwiaj się z powodu złoczyńców i nie zazdrość czyniącym nieprawość. Bo wkrótce zostaną wykoszeni jak trawa i uschną jak zielone ziele.</w:t>
      </w:r>
    </w:p>
    <w:p/>
    <w:p>
      <w:r xmlns:w="http://schemas.openxmlformats.org/wordprocessingml/2006/main">
        <w:t xml:space="preserve">2. Izajasz 41:10-11 – Nie bój się; bo Ja jestem z tobą. Nie lękaj się; bo jestem twoim Bogiem. Wzmocnię cię; tak, pomogę ci; tak, podeprę cię prawicą mojej sprawiedliwości. Oto wszyscy, którzy się na ciebie rozgniewali, zawstydzą się i zawstydzą; będą jak nic; a ci, którzy walczą z tobą, zginą.</w:t>
      </w:r>
    </w:p>
    <w:p/>
    <w:p>
      <w:r xmlns:w="http://schemas.openxmlformats.org/wordprocessingml/2006/main">
        <w:t xml:space="preserve">Psalmy 35:6 Niech ich droga będzie ciemna i śliska, a anioł Pański niech ich prześladuje.</w:t>
      </w:r>
    </w:p>
    <w:p/>
    <w:p>
      <w:r xmlns:w="http://schemas.openxmlformats.org/wordprocessingml/2006/main">
        <w:t xml:space="preserve">Psalmista modli się, aby Pan uczynił drogę bezbożnych ciemną i śliską i aby anioł Pański ich prześladował.</w:t>
      </w:r>
    </w:p>
    <w:p/>
    <w:p>
      <w:r xmlns:w="http://schemas.openxmlformats.org/wordprocessingml/2006/main">
        <w:t xml:space="preserve">1. Prześladowanie niegodziwych przez Pana</w:t>
      </w:r>
    </w:p>
    <w:p/>
    <w:p>
      <w:r xmlns:w="http://schemas.openxmlformats.org/wordprocessingml/2006/main">
        <w:t xml:space="preserve">2. Sprawiedliwość Boża w karaniu niegodziwych</w:t>
      </w:r>
    </w:p>
    <w:p/>
    <w:p>
      <w:r xmlns:w="http://schemas.openxmlformats.org/wordprocessingml/2006/main">
        <w:t xml:space="preserve">1. Przysłów 16:4 - Pan uczynił wszystko zgodnie z przeznaczeniem, nawet bezbożnego na dzień ucisku.</w:t>
      </w:r>
    </w:p>
    <w:p/>
    <w:p>
      <w:r xmlns:w="http://schemas.openxmlformats.org/wordprocessingml/2006/main">
        <w:t xml:space="preserve">2. Izajasz 45:7 - Tworzę światło i stwarzam ciemność, zapewniam dobrobyt i stwarzam nieszczęście, jestem Pan, który czyni to wszystko.</w:t>
      </w:r>
    </w:p>
    <w:p/>
    <w:p>
      <w:r xmlns:w="http://schemas.openxmlformats.org/wordprocessingml/2006/main">
        <w:t xml:space="preserve">Psalmy 35:7 Bo bez przyczyny zakryli na mnie sieć swoją w dole, który bez przyczyny wykopali dla mojej duszy.</w:t>
      </w:r>
    </w:p>
    <w:p/>
    <w:p>
      <w:r xmlns:w="http://schemas.openxmlformats.org/wordprocessingml/2006/main">
        <w:t xml:space="preserve">Ludzie złośliwie spiskowali przeciwko psalmiście i bez powodu wykopali dół, aby go uwięzić.</w:t>
      </w:r>
    </w:p>
    <w:p/>
    <w:p>
      <w:r xmlns:w="http://schemas.openxmlformats.org/wordprocessingml/2006/main">
        <w:t xml:space="preserve">1. Wezwanie do przebaczenia: nauczmy się przebaczać tym, którzy nas skrzywdzili</w:t>
      </w:r>
    </w:p>
    <w:p/>
    <w:p>
      <w:r xmlns:w="http://schemas.openxmlformats.org/wordprocessingml/2006/main">
        <w:t xml:space="preserve">2. Strzeż się tych, którzy spiskują przeciwko tobie: jak odróżnić złośliwego od życzliwego</w:t>
      </w:r>
    </w:p>
    <w:p/>
    <w:p>
      <w:r xmlns:w="http://schemas.openxmlformats.org/wordprocessingml/2006/main">
        <w:t xml:space="preserve">1. Mateusza 6:14-15 – „Bo jeśli przebaczycie innym ich przewinienia, wasz Ojciec niebieski i wam przebaczy, ale jeśli nie przebaczycie innym ich przewinień, i wasz Ojciec nie przebaczy wam waszych przewinień”.</w:t>
      </w:r>
    </w:p>
    <w:p/>
    <w:p>
      <w:r xmlns:w="http://schemas.openxmlformats.org/wordprocessingml/2006/main">
        <w:t xml:space="preserve">2. Przysłów 6:16-19 - „Jest sześć rzeczy, których nienawidzi Pan, a siedem napawa go obrzydliwością: wyniosłe oczy, kłamliwy język i ręce, które przelewają krew niewinną, serce knujące niegodziwe plany, stopy, które spieszcie się uciekać do zła, świadek fałszywy, który szepcze kłamstwa, i ten, który sieje niezgodę między braćmi”.</w:t>
      </w:r>
    </w:p>
    <w:p/>
    <w:p>
      <w:r xmlns:w="http://schemas.openxmlformats.org/wordprocessingml/2006/main">
        <w:t xml:space="preserve">Psalmy 35:8 Niech niespodziewanie przyjdzie na niego zagłada; i niech się złapie jego sieć, którą zakrył. Niech wpadnie w tę zagładę.</w:t>
      </w:r>
    </w:p>
    <w:p/>
    <w:p>
      <w:r xmlns:w="http://schemas.openxmlformats.org/wordprocessingml/2006/main">
        <w:t xml:space="preserve">Bóg ukarze niegodziwych, jeśli nie okażą skruchy.</w:t>
      </w:r>
    </w:p>
    <w:p/>
    <w:p>
      <w:r xmlns:w="http://schemas.openxmlformats.org/wordprocessingml/2006/main">
        <w:t xml:space="preserve">1. Konsekwencje niegodziwości</w:t>
      </w:r>
    </w:p>
    <w:p/>
    <w:p>
      <w:r xmlns:w="http://schemas.openxmlformats.org/wordprocessingml/2006/main">
        <w:t xml:space="preserve">2. Sprawiedliwość Boża: pokutujcie i bądźcie zbawieni</w:t>
      </w:r>
    </w:p>
    <w:p/>
    <w:p>
      <w:r xmlns:w="http://schemas.openxmlformats.org/wordprocessingml/2006/main">
        <w:t xml:space="preserve">1. Przysłów 11:3 - Nieskazitelność będzie ich prowadzić, lecz przewrotność przestępców ich zniszczy.</w:t>
      </w:r>
    </w:p>
    <w:p/>
    <w:p>
      <w:r xmlns:w="http://schemas.openxmlformats.org/wordprocessingml/2006/main">
        <w:t xml:space="preserve">2. Rzymian 6:23 – Zapłatą za grzech jest śmierć; lecz darem Bożym jest życie wieczne przez Jezusa Chrystusa, Pana naszego.</w:t>
      </w:r>
    </w:p>
    <w:p/>
    <w:p>
      <w:r xmlns:w="http://schemas.openxmlformats.org/wordprocessingml/2006/main">
        <w:t xml:space="preserve">Psalmy 35:9 I rozraduje się dusza moja w Panu, będzie się radować z jego zbawienia.</w:t>
      </w:r>
    </w:p>
    <w:p/>
    <w:p>
      <w:r xmlns:w="http://schemas.openxmlformats.org/wordprocessingml/2006/main">
        <w:t xml:space="preserve">Psalmista wyraża radość w Panu i raduje się z Jego zbawienia.</w:t>
      </w:r>
    </w:p>
    <w:p/>
    <w:p>
      <w:r xmlns:w="http://schemas.openxmlformats.org/wordprocessingml/2006/main">
        <w:t xml:space="preserve">1. Radujcie się w Panu i Jego zbawieniu</w:t>
      </w:r>
    </w:p>
    <w:p/>
    <w:p>
      <w:r xmlns:w="http://schemas.openxmlformats.org/wordprocessingml/2006/main">
        <w:t xml:space="preserve">2. Uczyć się radować się w Panu</w:t>
      </w:r>
    </w:p>
    <w:p/>
    <w:p>
      <w:r xmlns:w="http://schemas.openxmlformats.org/wordprocessingml/2006/main">
        <w:t xml:space="preserve">1. Rzymian 15:13 - Niech Bóg nadziei napełni was wszelką radością i pokojem, jeśli Mu zaufacie, abyście mocą Ducha Świętego przepełnieni byli nadzieją.</w:t>
      </w:r>
    </w:p>
    <w:p/>
    <w:p>
      <w:r xmlns:w="http://schemas.openxmlformats.org/wordprocessingml/2006/main">
        <w:t xml:space="preserve">2. Filipian 4:4 – Radujcie się zawsze w Panu. Powtórzę jeszcze raz: Radujcie się!</w:t>
      </w:r>
    </w:p>
    <w:p/>
    <w:p>
      <w:r xmlns:w="http://schemas.openxmlformats.org/wordprocessingml/2006/main">
        <w:t xml:space="preserve">Psalmy 35:10 Wszystkie moje kości powiedzą: Panie, któż jest podobny do Ciebie, który ratuje biednego od zbyt silnego dla niego, a biednego i nędzarza od tego, który go psuje?</w:t>
      </w:r>
    </w:p>
    <w:p/>
    <w:p>
      <w:r xmlns:w="http://schemas.openxmlformats.org/wordprocessingml/2006/main">
        <w:t xml:space="preserve">Pan jest niezrównany w Swojej zdolności ratowania bezbronnych.</w:t>
      </w:r>
    </w:p>
    <w:p/>
    <w:p>
      <w:r xmlns:w="http://schemas.openxmlformats.org/wordprocessingml/2006/main">
        <w:t xml:space="preserve">1. Boża moc wybawienia słabych</w:t>
      </w:r>
    </w:p>
    <w:p/>
    <w:p>
      <w:r xmlns:w="http://schemas.openxmlformats.org/wordprocessingml/2006/main">
        <w:t xml:space="preserve">2. Niezrównana miłość Pana do uciśnionych</w:t>
      </w:r>
    </w:p>
    <w:p/>
    <w:p>
      <w:r xmlns:w="http://schemas.openxmlformats.org/wordprocessingml/2006/main">
        <w:t xml:space="preserve">1. Łk 4,18-19 – Jezus głosi dobrą nowinę ubogim</w:t>
      </w:r>
    </w:p>
    <w:p/>
    <w:p>
      <w:r xmlns:w="http://schemas.openxmlformats.org/wordprocessingml/2006/main">
        <w:t xml:space="preserve">2. Psalm 34:18 – Pan jest blisko tych, którzy mają złamane serce i wybawia zdruzgotanych na duchu</w:t>
      </w:r>
    </w:p>
    <w:p/>
    <w:p>
      <w:r xmlns:w="http://schemas.openxmlformats.org/wordprocessingml/2006/main">
        <w:t xml:space="preserve">Psalmy 35:11 Powstali fałszywi świadkowie; zrzucali na mnie sprawy, o których nie wiedziałem.</w:t>
      </w:r>
    </w:p>
    <w:p/>
    <w:p>
      <w:r xmlns:w="http://schemas.openxmlformats.org/wordprocessingml/2006/main">
        <w:t xml:space="preserve">Fałszywi świadkowie oskarżali psalmistę o rzeczy, których nie zrobił.</w:t>
      </w:r>
    </w:p>
    <w:p/>
    <w:p>
      <w:r xmlns:w="http://schemas.openxmlformats.org/wordprocessingml/2006/main">
        <w:t xml:space="preserve">1. Bóg nigdy nas nie opuszcza, nawet wśród fałszywych oskarżeń.</w:t>
      </w:r>
    </w:p>
    <w:p/>
    <w:p>
      <w:r xmlns:w="http://schemas.openxmlformats.org/wordprocessingml/2006/main">
        <w:t xml:space="preserve">2. Musimy trwać niewzruszenie w naszej wierze i ufać, że Bóg nas ochroni.</w:t>
      </w:r>
    </w:p>
    <w:p/>
    <w:p>
      <w:r xmlns:w="http://schemas.openxmlformats.org/wordprocessingml/2006/main">
        <w:t xml:space="preserve">1. Mateusza 5:11-12 – „Błogosławieni jesteście, gdy inni wam urągają i prześladują was, i z mego powodu mówią kłamliwie na was wszelkie zło. Radujcie się i weselcie, gdyż wielka jest wasza nagroda w niebie, bo tak prześladowali proroków, którzy byli przed wami.”</w:t>
      </w:r>
    </w:p>
    <w:p/>
    <w:p>
      <w:r xmlns:w="http://schemas.openxmlformats.org/wordprocessingml/2006/main">
        <w:t xml:space="preserve">2. Rzymian 8:31 – „Cóż więc na to powiemy? Jeśli Bóg za nami, któż przeciwko nam?”</w:t>
      </w:r>
    </w:p>
    <w:p/>
    <w:p>
      <w:r xmlns:w="http://schemas.openxmlformats.org/wordprocessingml/2006/main">
        <w:t xml:space="preserve">Psalmy 35:12 Odpłacili mi złem za dobro, aż do zepsucia mojej duszy.</w:t>
      </w:r>
    </w:p>
    <w:p/>
    <w:p>
      <w:r xmlns:w="http://schemas.openxmlformats.org/wordprocessingml/2006/main">
        <w:t xml:space="preserve">Ludzie wyrządzili mówcy zło pomimo jego dobrych intencji, co spowodowało szkodę w ich duszy.</w:t>
      </w:r>
    </w:p>
    <w:p/>
    <w:p>
      <w:r xmlns:w="http://schemas.openxmlformats.org/wordprocessingml/2006/main">
        <w:t xml:space="preserve">1. Znaczenie utrzymywania wiary w obliczu przeciwności losu.</w:t>
      </w:r>
    </w:p>
    <w:p/>
    <w:p>
      <w:r xmlns:w="http://schemas.openxmlformats.org/wordprocessingml/2006/main">
        <w:t xml:space="preserve">2. Siła miłości do pokonania zła.</w:t>
      </w:r>
    </w:p>
    <w:p/>
    <w:p>
      <w:r xmlns:w="http://schemas.openxmlformats.org/wordprocessingml/2006/main">
        <w:t xml:space="preserve">1. Rzymian 12:21 – Nie dajcie się zwyciężyć złu, ale zło dobrem zwyciężajcie.</w:t>
      </w:r>
    </w:p>
    <w:p/>
    <w:p>
      <w:r xmlns:w="http://schemas.openxmlformats.org/wordprocessingml/2006/main">
        <w:t xml:space="preserve">2. 1 Koryntian 13:4-7 - Miłość jest cierpliwa, miłość jest łaskawa, nie zazdrości, nie przechwala się, nie jest pyszała.</w:t>
      </w:r>
    </w:p>
    <w:p/>
    <w:p>
      <w:r xmlns:w="http://schemas.openxmlformats.org/wordprocessingml/2006/main">
        <w:t xml:space="preserve">Psalmy 35:13 Ja zaś, gdy chorowałem, nosiłem wory, a postem uniżyłem duszę moją; i moja modlitwa wróciła do mojego łona.</w:t>
      </w:r>
    </w:p>
    <w:p/>
    <w:p>
      <w:r xmlns:w="http://schemas.openxmlformats.org/wordprocessingml/2006/main">
        <w:t xml:space="preserve">Ukorzyłam się i modliłam do Boga, gdy ludzie wokół mnie byli w potrzebie.</w:t>
      </w:r>
    </w:p>
    <w:p/>
    <w:p>
      <w:r xmlns:w="http://schemas.openxmlformats.org/wordprocessingml/2006/main">
        <w:t xml:space="preserve">1: W trudnych chwilach modlitwa może przybliżyć nas do Boga.</w:t>
      </w:r>
    </w:p>
    <w:p/>
    <w:p>
      <w:r xmlns:w="http://schemas.openxmlformats.org/wordprocessingml/2006/main">
        <w:t xml:space="preserve">2: Kiedy otacza nas cierpienie, ukorzenie się i modlitwa do Boga jest potężnym aktem wiary.</w:t>
      </w:r>
    </w:p>
    <w:p/>
    <w:p>
      <w:r xmlns:w="http://schemas.openxmlformats.org/wordprocessingml/2006/main">
        <w:t xml:space="preserve">1: Mateusza 6:5-7 - A gdy się modlicie, nie bądźcie jak obłudnicy, bo lubią się modlić, stojąc w synagogach i na rogach ulic, aby ludzie ich widzieli. Zaprawdę powiadam wam: Mają swoją nagrodę. Ale ty, gdy się modlisz, wejdź do swojej komory, a zamknąwszy drzwi, módl się do Ojca swego, który jest w ukryciu; a twój Ojciec, który widzi w ukryciu, odda ci jawnie.</w:t>
      </w:r>
    </w:p>
    <w:p/>
    <w:p>
      <w:r xmlns:w="http://schemas.openxmlformats.org/wordprocessingml/2006/main">
        <w:t xml:space="preserve">2: Jakuba 4:10 - Uniżcie się przed Panem, a On was wywyższy.</w:t>
      </w:r>
    </w:p>
    <w:p/>
    <w:p>
      <w:r xmlns:w="http://schemas.openxmlformats.org/wordprocessingml/2006/main">
        <w:t xml:space="preserve">Psalmów 35:14 Postępowałem tak, jakby był moim przyjacielem lub bratem: kłaniałem się ciężko, jak opłakujący swą matkę.</w:t>
      </w:r>
    </w:p>
    <w:p/>
    <w:p>
      <w:r xmlns:w="http://schemas.openxmlformats.org/wordprocessingml/2006/main">
        <w:t xml:space="preserve">Psalmista wyraża głęboki smutek z powodu przyjaciela lub brata, opłakując go niczym po matce.</w:t>
      </w:r>
    </w:p>
    <w:p/>
    <w:p>
      <w:r xmlns:w="http://schemas.openxmlformats.org/wordprocessingml/2006/main">
        <w:t xml:space="preserve">1. Siła empatii: zrozumienie głębokości żałoby</w:t>
      </w:r>
    </w:p>
    <w:p/>
    <w:p>
      <w:r xmlns:w="http://schemas.openxmlformats.org/wordprocessingml/2006/main">
        <w:t xml:space="preserve">2. Smutek straty: znajdowanie pocieszenia w uzdrawiającej obecności Boga</w:t>
      </w:r>
    </w:p>
    <w:p/>
    <w:p>
      <w:r xmlns:w="http://schemas.openxmlformats.org/wordprocessingml/2006/main">
        <w:t xml:space="preserve">1. Rzymian 12:15 – Radujcie się z tymi, którzy się radują; płaczcie z tymi, którzy płaczą.</w:t>
      </w:r>
    </w:p>
    <w:p/>
    <w:p>
      <w:r xmlns:w="http://schemas.openxmlformats.org/wordprocessingml/2006/main">
        <w:t xml:space="preserve">2. Hioba 2:13 - I siedzieli z nim na ziemi przez siedem dni i siedem nocy, i nikt nie odezwał się do niego ani słowem, bo widzieli, że jego smutek był bardzo wielki.</w:t>
      </w:r>
    </w:p>
    <w:p/>
    <w:p>
      <w:r xmlns:w="http://schemas.openxmlformats.org/wordprocessingml/2006/main">
        <w:t xml:space="preserve">Psalmy 35:15 Ale z mojej niedoli uradowali się i zebrali. Tak, zebrali się przeciwko mnie podobni, a ja o tym nie wiedziałem; rozdzierali mnie i nie przestali:</w:t>
      </w:r>
    </w:p>
    <w:p/>
    <w:p>
      <w:r xmlns:w="http://schemas.openxmlformats.org/wordprocessingml/2006/main">
        <w:t xml:space="preserve">Wrogowie Psalmisty radowali się i zebrali przeciwko niemu w czasie jego nieszczęścia, rozdzierając go bez jego wiedzy.</w:t>
      </w:r>
    </w:p>
    <w:p/>
    <w:p>
      <w:r xmlns:w="http://schemas.openxmlformats.org/wordprocessingml/2006/main">
        <w:t xml:space="preserve">1. Znaczenie wytrwałości w czasach przeciwności losu</w:t>
      </w:r>
    </w:p>
    <w:p/>
    <w:p>
      <w:r xmlns:w="http://schemas.openxmlformats.org/wordprocessingml/2006/main">
        <w:t xml:space="preserve">2. Niespodziewaność sprzeciwu w trudnych czasach</w:t>
      </w:r>
    </w:p>
    <w:p/>
    <w:p>
      <w:r xmlns:w="http://schemas.openxmlformats.org/wordprocessingml/2006/main">
        <w:t xml:space="preserve">1. Hioba 5:4-5 – Jego strzały będą ostre w sercach wrogów króla; i lud będzie mu poddany. Błyskawice jego oświeciły świat: ujrzała ziemia i zadrżała.</w:t>
      </w:r>
    </w:p>
    <w:p/>
    <w:p>
      <w:r xmlns:w="http://schemas.openxmlformats.org/wordprocessingml/2006/main">
        <w:t xml:space="preserve">2. Jakuba 1:2-4 – Uznaj to za radość, gdy wpadniesz w różnorodne pokusy; Wiedząc o tym, że wypróbowywanie wiary waszej wywołuje cierpliwość. Ale cierpliwość niech będzie dziełem doskonałym, abyście byli doskonali i cali, nie pragnąc niczego.</w:t>
      </w:r>
    </w:p>
    <w:p/>
    <w:p>
      <w:r xmlns:w="http://schemas.openxmlformats.org/wordprocessingml/2006/main">
        <w:t xml:space="preserve">Psalmy 35:16 Z obłudnymi szydercami podczas uczt, zgrzytali na mnie zębami.</w:t>
      </w:r>
    </w:p>
    <w:p/>
    <w:p>
      <w:r xmlns:w="http://schemas.openxmlformats.org/wordprocessingml/2006/main">
        <w:t xml:space="preserve">Obłudnicy naśmiewali się i zgrzytali zębami na Psalmistę, gdy był na uczcie.</w:t>
      </w:r>
    </w:p>
    <w:p/>
    <w:p>
      <w:r xmlns:w="http://schemas.openxmlformats.org/wordprocessingml/2006/main">
        <w:t xml:space="preserve">1. Jak reagować na szyderstwa za pomocą Bożej mądrości</w:t>
      </w:r>
    </w:p>
    <w:p/>
    <w:p>
      <w:r xmlns:w="http://schemas.openxmlformats.org/wordprocessingml/2006/main">
        <w:t xml:space="preserve">2. Siła obłudnych słów</w:t>
      </w:r>
    </w:p>
    <w:p/>
    <w:p>
      <w:r xmlns:w="http://schemas.openxmlformats.org/wordprocessingml/2006/main">
        <w:t xml:space="preserve">1. Przysłów 15:1: „Odpowiedź łagodna uśmierza gniew, lecz słowa przykre wzniecają gniew”.</w:t>
      </w:r>
    </w:p>
    <w:p/>
    <w:p>
      <w:r xmlns:w="http://schemas.openxmlformats.org/wordprocessingml/2006/main">
        <w:t xml:space="preserve">2. Jakuba 1:19-20: „Dlatego, moi umiłowani bracia, niech każdy człowiek będzie prędki do słuchania, nieskory do mówienia, nieskory do gniewu, gdyż gniew człowieka nie powoduje sprawiedliwości Bożej”.</w:t>
      </w:r>
    </w:p>
    <w:p/>
    <w:p>
      <w:r xmlns:w="http://schemas.openxmlformats.org/wordprocessingml/2006/main">
        <w:t xml:space="preserve">Psalmy 35:17 Panie, jak długo będziesz patrzył? ocal moją duszę od ich zagłady, moja ukochana od lwów.</w:t>
      </w:r>
    </w:p>
    <w:p/>
    <w:p>
      <w:r xmlns:w="http://schemas.openxmlformats.org/wordprocessingml/2006/main">
        <w:t xml:space="preserve">Boże wybawienie wiernych od wrogów.</w:t>
      </w:r>
    </w:p>
    <w:p/>
    <w:p>
      <w:r xmlns:w="http://schemas.openxmlformats.org/wordprocessingml/2006/main">
        <w:t xml:space="preserve">1: Pan nas uchroni od wszelkiego zła.</w:t>
      </w:r>
    </w:p>
    <w:p/>
    <w:p>
      <w:r xmlns:w="http://schemas.openxmlformats.org/wordprocessingml/2006/main">
        <w:t xml:space="preserve">2: Ufajmy Panu i ufajmy Jego opiece.</w:t>
      </w:r>
    </w:p>
    <w:p/>
    <w:p>
      <w:r xmlns:w="http://schemas.openxmlformats.org/wordprocessingml/2006/main">
        <w:t xml:space="preserve">1: Psalm 46:1 Bóg jest naszą ucieczką i siłą, najpewniejszą pomocą w kłopotach.</w:t>
      </w:r>
    </w:p>
    <w:p/>
    <w:p>
      <w:r xmlns:w="http://schemas.openxmlformats.org/wordprocessingml/2006/main">
        <w:t xml:space="preserve">2: Izajasz 41:10 Nie bójcie się więc, bo jestem z wami; nie lękajcie się, bo jestem waszym Bogiem. Wzmocnię cię i pomogę ci; Podtrzymam cię moją sprawiedliwą prawicą.</w:t>
      </w:r>
    </w:p>
    <w:p/>
    <w:p>
      <w:r xmlns:w="http://schemas.openxmlformats.org/wordprocessingml/2006/main">
        <w:t xml:space="preserve">Psalmy 35:18 Będę cię sławił w wielkim zgromadzeniu, będę cię chwalił wśród wielu ludzi.</w:t>
      </w:r>
    </w:p>
    <w:p/>
    <w:p>
      <w:r xmlns:w="http://schemas.openxmlformats.org/wordprocessingml/2006/main">
        <w:t xml:space="preserve">Mówca w wielkim zborze będzie chwalił i dziękował dużej grupie osób.</w:t>
      </w:r>
    </w:p>
    <w:p/>
    <w:p>
      <w:r xmlns:w="http://schemas.openxmlformats.org/wordprocessingml/2006/main">
        <w:t xml:space="preserve">1. Łaska Boża w Zgromadzeniu: Jak postrzegane jest miłosierdzie Boże w naszych wspólnotach</w:t>
      </w:r>
    </w:p>
    <w:p/>
    <w:p>
      <w:r xmlns:w="http://schemas.openxmlformats.org/wordprocessingml/2006/main">
        <w:t xml:space="preserve">2. Wdzięczność pośród wielu: jak okazywać wdzięczność w obliczu tłumu</w:t>
      </w:r>
    </w:p>
    <w:p/>
    <w:p>
      <w:r xmlns:w="http://schemas.openxmlformats.org/wordprocessingml/2006/main">
        <w:t xml:space="preserve">1. Hebrajczyków 10:24-25 - Zastanówmy się też, jak pobudzać się wzajemnie do miłości i dobrych uczynków, nie zaniedbując wspólnych spotkań, jak to niektórzy mają w zwyczaju, ale zachęcając się nawzajem, a tym bardziej, jak widzisz zbliżający się Dzień.</w:t>
      </w:r>
    </w:p>
    <w:p/>
    <w:p>
      <w:r xmlns:w="http://schemas.openxmlformats.org/wordprocessingml/2006/main">
        <w:t xml:space="preserve">2. Dzieje Apostolskie 2:46-47 - I dzień po dniu, wspólnie uczęszczając do świątyni i łamiąc chleb w swoich domach, przyjmowali pokarm z radosnym i hojnym sercem, chwaląc Boga i ciesząc się łaską u całego ludu. I Pan dzień po dniu powiększał ich liczbę o tych, którzy byli zbawieni.</w:t>
      </w:r>
    </w:p>
    <w:p/>
    <w:p>
      <w:r xmlns:w="http://schemas.openxmlformats.org/wordprocessingml/2006/main">
        <w:t xml:space="preserve">Psalmów 35:19 Niech nie weselą się ze mnie nieprzyjaciele moi, ani nie mrugają oczami, którzy mnie bez przyczyny nienawidzą.</w:t>
      </w:r>
    </w:p>
    <w:p/>
    <w:p>
      <w:r xmlns:w="http://schemas.openxmlformats.org/wordprocessingml/2006/main">
        <w:t xml:space="preserve">Wrogowie nie powinni się cieszyć z nieszczęścia psalmisty ani nie powinni go nienawidzić bez powodu.</w:t>
      </w:r>
    </w:p>
    <w:p/>
    <w:p>
      <w:r xmlns:w="http://schemas.openxmlformats.org/wordprocessingml/2006/main">
        <w:t xml:space="preserve">1. Moc bezwarunkowej miłości: nauka przebaczania i szanowania naszych wrogów</w:t>
      </w:r>
    </w:p>
    <w:p/>
    <w:p>
      <w:r xmlns:w="http://schemas.openxmlformats.org/wordprocessingml/2006/main">
        <w:t xml:space="preserve">2. Pokonywanie przeciwności losu: znajdowanie siły w obliczu sprzeciwu</w:t>
      </w:r>
    </w:p>
    <w:p/>
    <w:p>
      <w:r xmlns:w="http://schemas.openxmlformats.org/wordprocessingml/2006/main">
        <w:t xml:space="preserve">1. Rzymian 12:17-21</w:t>
      </w:r>
    </w:p>
    <w:p/>
    <w:p>
      <w:r xmlns:w="http://schemas.openxmlformats.org/wordprocessingml/2006/main">
        <w:t xml:space="preserve">2. Mateusza 5:43-48</w:t>
      </w:r>
    </w:p>
    <w:p/>
    <w:p>
      <w:r xmlns:w="http://schemas.openxmlformats.org/wordprocessingml/2006/main">
        <w:t xml:space="preserve">Psalmy 35:20 Bo nie mówią o pokoju, ale knują podstępne sprawy przeciwko cichym w ziemi.</w:t>
      </w:r>
    </w:p>
    <w:p/>
    <w:p>
      <w:r xmlns:w="http://schemas.openxmlformats.org/wordprocessingml/2006/main">
        <w:t xml:space="preserve">Bezbożni wypowiadają się podstępnie przeciwko pokojowo nastawionym.</w:t>
      </w:r>
    </w:p>
    <w:p/>
    <w:p>
      <w:r xmlns:w="http://schemas.openxmlformats.org/wordprocessingml/2006/main">
        <w:t xml:space="preserve">1: Uważaj, komu ufasz</w:t>
      </w:r>
    </w:p>
    <w:p/>
    <w:p>
      <w:r xmlns:w="http://schemas.openxmlformats.org/wordprocessingml/2006/main">
        <w:t xml:space="preserve">2: Siła słów</w:t>
      </w:r>
    </w:p>
    <w:p/>
    <w:p>
      <w:r xmlns:w="http://schemas.openxmlformats.org/wordprocessingml/2006/main">
        <w:t xml:space="preserve">1: Przysłów 12:17 Kto mówi prawdę, okazuje sprawiedliwość, a świadek fałszywy – oszustwo.</w:t>
      </w:r>
    </w:p>
    <w:p/>
    <w:p>
      <w:r xmlns:w="http://schemas.openxmlformats.org/wordprocessingml/2006/main">
        <w:t xml:space="preserve">2: Psalmy 15:2-3 Ten, kto postępuje uczciwie i postępuje sprawiedliwie, i mówi prawdę w swoim sercu. Ten, kto nie obmawia językiem swoim i nie wyrządza zła swemu bliźniemu, i nie znosi urągania swemu bliźniemu.</w:t>
      </w:r>
    </w:p>
    <w:p/>
    <w:p>
      <w:r xmlns:w="http://schemas.openxmlformats.org/wordprocessingml/2006/main">
        <w:t xml:space="preserve">Psalmy 35:21 Tak, szeroko otworzyli przeciwko mnie swoje usta i mówili: Aha, aha, nasze oko to widziało.</w:t>
      </w:r>
    </w:p>
    <w:p/>
    <w:p>
      <w:r xmlns:w="http://schemas.openxmlformats.org/wordprocessingml/2006/main">
        <w:t xml:space="preserve">Otworzyli usta przeciwko psalmiście w pogardzie.</w:t>
      </w:r>
    </w:p>
    <w:p/>
    <w:p>
      <w:r xmlns:w="http://schemas.openxmlformats.org/wordprocessingml/2006/main">
        <w:t xml:space="preserve">1: Musimy uważać, aby nie pochopnie osądzać lub wypowiadać się przeciwko innym, ponieważ to, co w zamian zrobimy, zostanie nam zrobione.</w:t>
      </w:r>
    </w:p>
    <w:p/>
    <w:p>
      <w:r xmlns:w="http://schemas.openxmlformats.org/wordprocessingml/2006/main">
        <w:t xml:space="preserve">2: Kiedy jesteśmy źle traktowani lub krzywdzeni, musimy pokładać wiarę w Bogu i pozwolić Mu być sędzią i wymierzać sprawiedliwość.</w:t>
      </w:r>
    </w:p>
    <w:p/>
    <w:p>
      <w:r xmlns:w="http://schemas.openxmlformats.org/wordprocessingml/2006/main">
        <w:t xml:space="preserve">1: Przysłów 12:18 - Jest taki, którego nierozważne słowa są jak pchnięcia mieczem, ale język mądrych przynosi uzdrowienie.</w:t>
      </w:r>
    </w:p>
    <w:p/>
    <w:p>
      <w:r xmlns:w="http://schemas.openxmlformats.org/wordprocessingml/2006/main">
        <w:t xml:space="preserve">2: Jakuba 4:11-12 – Nie obmawiajcie siebie nawzajem, bracia. Kto występuje przeciwko bratu lub osądza brata swego, mówi zło przeciwko prawu i osądza prawo. Jeśli jednak sądzisz Prawo, nie jesteś wykonawcą prawa, lecz sędzią.</w:t>
      </w:r>
    </w:p>
    <w:p/>
    <w:p>
      <w:r xmlns:w="http://schemas.openxmlformats.org/wordprocessingml/2006/main">
        <w:t xml:space="preserve">Psalmy 35:22 To widziałeś, Panie. Nie milcz. Nie oddalaj się ode mnie, Panie.</w:t>
      </w:r>
    </w:p>
    <w:p/>
    <w:p>
      <w:r xmlns:w="http://schemas.openxmlformats.org/wordprocessingml/2006/main">
        <w:t xml:space="preserve">W Psalmie 35:22 psalmista woła do Boga i prosi, aby nie milczał ani nie oddalał się.</w:t>
      </w:r>
    </w:p>
    <w:p/>
    <w:p>
      <w:r xmlns:w="http://schemas.openxmlformats.org/wordprocessingml/2006/main">
        <w:t xml:space="preserve">1. Bóg jest zawsze blisko: siłę i pocieszenie czerpiemy z Psalmów 35:22</w:t>
      </w:r>
    </w:p>
    <w:p/>
    <w:p>
      <w:r xmlns:w="http://schemas.openxmlformats.org/wordprocessingml/2006/main">
        <w:t xml:space="preserve">2. Szukanie Bożej obecności: znajdowanie nadziei i pomocy w trudnych czasach</w:t>
      </w:r>
    </w:p>
    <w:p/>
    <w:p>
      <w:r xmlns:w="http://schemas.openxmlformats.org/wordprocessingml/2006/main">
        <w:t xml:space="preserve">1. Psalm 102:17 – On rozważy modlitwę ubogich i nie pogardzi ich modlitwą.</w:t>
      </w:r>
    </w:p>
    <w:p/>
    <w:p>
      <w:r xmlns:w="http://schemas.openxmlformats.org/wordprocessingml/2006/main">
        <w:t xml:space="preserve">2. 1 Kronik 16:11 – Szukajcie Pana i Jego siły; szukajcie nieustannie Jego obecności!</w:t>
      </w:r>
    </w:p>
    <w:p/>
    <w:p>
      <w:r xmlns:w="http://schemas.openxmlformats.org/wordprocessingml/2006/main">
        <w:t xml:space="preserve">Psalmy 35:23 Rozbudź się i obudź na mój sąd, w mojej sprawie, mój Boże i mój Pan.</w:t>
      </w:r>
    </w:p>
    <w:p/>
    <w:p>
      <w:r xmlns:w="http://schemas.openxmlformats.org/wordprocessingml/2006/main">
        <w:t xml:space="preserve">Psalmista wzywa Boga, aby się obudził i przebudził, aby osądzić sprawę Psalmisty.</w:t>
      </w:r>
    </w:p>
    <w:p/>
    <w:p>
      <w:r xmlns:w="http://schemas.openxmlformats.org/wordprocessingml/2006/main">
        <w:t xml:space="preserve">1. Jak obudzić w swoim życiu Sąd Boży</w:t>
      </w:r>
    </w:p>
    <w:p/>
    <w:p>
      <w:r xmlns:w="http://schemas.openxmlformats.org/wordprocessingml/2006/main">
        <w:t xml:space="preserve">2. Rozbudzanie woli Bożej w swoim życiu</w:t>
      </w:r>
    </w:p>
    <w:p/>
    <w:p>
      <w:r xmlns:w="http://schemas.openxmlformats.org/wordprocessingml/2006/main">
        <w:t xml:space="preserve">1. Izajasz 27:9. Dlatego przez to zostanie odpuszczona winę Jakuba; i to jest cały owoc usunięcia jego grzechu; gdy wszystkie kamienie ołtarza zamieni w kamienie kredowe rozbijane, gaje i posągi nie staną.</w:t>
      </w:r>
    </w:p>
    <w:p/>
    <w:p>
      <w:r xmlns:w="http://schemas.openxmlformats.org/wordprocessingml/2006/main">
        <w:t xml:space="preserve">2. Jeremiasza 51:25 Oto Ja jestem przeciwko tobie, góro niszcząca, mówi Pan, który niszczysz całą ziemię, i wyciągnę na ciebie rękę moją, i strącę cię ze skał, i uczynię cię spalona góra.</w:t>
      </w:r>
    </w:p>
    <w:p/>
    <w:p>
      <w:r xmlns:w="http://schemas.openxmlformats.org/wordprocessingml/2006/main">
        <w:t xml:space="preserve">Psalmy 35:24 Osądź mnie, Panie, Boże mój, według sprawiedliwości swojej; i niech się nie cieszą ze mnie.</w:t>
      </w:r>
    </w:p>
    <w:p/>
    <w:p>
      <w:r xmlns:w="http://schemas.openxmlformats.org/wordprocessingml/2006/main">
        <w:t xml:space="preserve">Psalmista błaga Boga, aby osądził go według jego sprawiedliwości i aby ci, którzy mu się sprzeciwiają, nie mieli powodu do radości z niego.</w:t>
      </w:r>
    </w:p>
    <w:p/>
    <w:p>
      <w:r xmlns:w="http://schemas.openxmlformats.org/wordprocessingml/2006/main">
        <w:t xml:space="preserve">1. Sprawiedliwy sąd Boży: jak możemy polegać na Jego sprawiedliwości</w:t>
      </w:r>
    </w:p>
    <w:p/>
    <w:p>
      <w:r xmlns:w="http://schemas.openxmlformats.org/wordprocessingml/2006/main">
        <w:t xml:space="preserve">2. Niebezpieczeństwo radowania się z powodu innych: siła współczucia</w:t>
      </w:r>
    </w:p>
    <w:p/>
    <w:p>
      <w:r xmlns:w="http://schemas.openxmlformats.org/wordprocessingml/2006/main">
        <w:t xml:space="preserve">1. Psalm 119:137-138 – „Sprawiedliwy jesteś, Panie, i słuszne są Twoje zasady. Wydałeś swoje świadectwa w prawości i wierności”.</w:t>
      </w:r>
    </w:p>
    <w:p/>
    <w:p>
      <w:r xmlns:w="http://schemas.openxmlformats.org/wordprocessingml/2006/main">
        <w:t xml:space="preserve">2. Rzymian 12:15 – „Weselcie się z tymi, którzy się weselą, płaczcie z tymi, którzy płaczą”.</w:t>
      </w:r>
    </w:p>
    <w:p/>
    <w:p>
      <w:r xmlns:w="http://schemas.openxmlformats.org/wordprocessingml/2006/main">
        <w:t xml:space="preserve">Psalmów 35:25 Niech nie mówią w swoich sercach: Ach, tak chcielibyśmy; niech nie mówią: Połknęliśmy go.</w:t>
      </w:r>
    </w:p>
    <w:p/>
    <w:p>
      <w:r xmlns:w="http://schemas.openxmlformats.org/wordprocessingml/2006/main">
        <w:t xml:space="preserve">Bóg zawsze będzie chronił swój lud przed tymi, którzy chcą mu wyrządzić krzywdę.</w:t>
      </w:r>
    </w:p>
    <w:p/>
    <w:p>
      <w:r xmlns:w="http://schemas.openxmlformats.org/wordprocessingml/2006/main">
        <w:t xml:space="preserve">1: Boża ochrona jest zawsze dostępna dla tych, którzy Mu ufają.</w:t>
      </w:r>
    </w:p>
    <w:p/>
    <w:p>
      <w:r xmlns:w="http://schemas.openxmlformats.org/wordprocessingml/2006/main">
        <w:t xml:space="preserve">2: Polegaj na Bogu, a On wybawi cię od intryg bezbożnych.</w:t>
      </w:r>
    </w:p>
    <w:p/>
    <w:p>
      <w:r xmlns:w="http://schemas.openxmlformats.org/wordprocessingml/2006/main">
        <w:t xml:space="preserve">1: Izajasz 54:17 - Żadna broń ukuta przeciwko tobie nie powiedzie się, a każdy język, który podniesie się przeciwko tobie w sądzie, potępisz.</w:t>
      </w:r>
    </w:p>
    <w:p/>
    <w:p>
      <w:r xmlns:w="http://schemas.openxmlformats.org/wordprocessingml/2006/main">
        <w:t xml:space="preserve">2: Psalm 91:7-8 - Tysiąc może paść u twego boku, a dziesięć tysięcy po twojej prawicy; lecz nie zbliży się do ciebie. Tylko na własne oczy będziesz patrzeć i ujrzeć nagrodę bezbożnych.</w:t>
      </w:r>
    </w:p>
    <w:p/>
    <w:p>
      <w:r xmlns:w="http://schemas.openxmlformats.org/wordprocessingml/2006/main">
        <w:t xml:space="preserve">Psalmy 35:26 Niech się zawstydzą i zawstydzą razem, którzy cieszą się z mojej krzywdy, niech okryją się hańbą i hańbą, którzy wywyższają się przeciwko mnie.</w:t>
      </w:r>
    </w:p>
    <w:p/>
    <w:p>
      <w:r xmlns:w="http://schemas.openxmlformats.org/wordprocessingml/2006/main">
        <w:t xml:space="preserve">Bóg chce, abyśmy odrzucali tych, którzy cieszą się z naszego cierpienia i przyoblekli się w pokorę.</w:t>
      </w:r>
    </w:p>
    <w:p/>
    <w:p>
      <w:r xmlns:w="http://schemas.openxmlformats.org/wordprocessingml/2006/main">
        <w:t xml:space="preserve">1: Radowanie się z cierpień innych jest potępione przez Boga</w:t>
      </w:r>
    </w:p>
    <w:p/>
    <w:p>
      <w:r xmlns:w="http://schemas.openxmlformats.org/wordprocessingml/2006/main">
        <w:t xml:space="preserve">2: Nie bądź dumny i dumny, przyoblecz się w pokorę</w:t>
      </w:r>
    </w:p>
    <w:p/>
    <w:p>
      <w:r xmlns:w="http://schemas.openxmlformats.org/wordprocessingml/2006/main">
        <w:t xml:space="preserve">1: Jakuba 4:10 – „Uniżcie się przed Panem, a On was wywyższy”.</w:t>
      </w:r>
    </w:p>
    <w:p/>
    <w:p>
      <w:r xmlns:w="http://schemas.openxmlformats.org/wordprocessingml/2006/main">
        <w:t xml:space="preserve">2: Filipian 2:3 – „Nie czyńcie niczego z samolubnej ambicji lub próżnej zarozumiałości. Raczej w pokorze cenijcie innych ponad siebie”.</w:t>
      </w:r>
    </w:p>
    <w:p/>
    <w:p>
      <w:r xmlns:w="http://schemas.openxmlformats.org/wordprocessingml/2006/main">
        <w:t xml:space="preserve">Psalmy 35:27 Niech wykrzykują z radości i weselą się, którzy sprzyjają mojej słusznej sprawie; tak, niech mówią nieustannie: Niech będzie wywyższony Pan, który ma upodobanie w pomyślności swego sługi.</w:t>
      </w:r>
    </w:p>
    <w:p/>
    <w:p>
      <w:r xmlns:w="http://schemas.openxmlformats.org/wordprocessingml/2006/main">
        <w:t xml:space="preserve">Pan ma upodobanie w pomyślności swoich sług.</w:t>
      </w:r>
    </w:p>
    <w:p/>
    <w:p>
      <w:r xmlns:w="http://schemas.openxmlformats.org/wordprocessingml/2006/main">
        <w:t xml:space="preserve">1: Szukaj łaski Boga we wszystkich swoich wysiłkach</w:t>
      </w:r>
    </w:p>
    <w:p/>
    <w:p>
      <w:r xmlns:w="http://schemas.openxmlformats.org/wordprocessingml/2006/main">
        <w:t xml:space="preserve">2: Radujcie się i dziękujcie za łaskę Bożą</w:t>
      </w:r>
    </w:p>
    <w:p/>
    <w:p>
      <w:r xmlns:w="http://schemas.openxmlformats.org/wordprocessingml/2006/main">
        <w:t xml:space="preserve">1: Jakuba 1:17 Każdy dobry i doskonały dar pochodzi z góry, zstępuje od Ojca świateł niebieskich, który nie zmienia się jak ruchome cienie.</w:t>
      </w:r>
    </w:p>
    <w:p/>
    <w:p>
      <w:r xmlns:w="http://schemas.openxmlformats.org/wordprocessingml/2006/main">
        <w:t xml:space="preserve">2: Efezjan 2:8 9 Albowiem łaską zbawieni jesteście przez wiarę i to nie jest z was, jest to dar Boży nie z uczynków, aby nikt nie mógł się chlubić.</w:t>
      </w:r>
    </w:p>
    <w:p/>
    <w:p>
      <w:r xmlns:w="http://schemas.openxmlformats.org/wordprocessingml/2006/main">
        <w:t xml:space="preserve">Psalmy 35:28 I język mój będzie przez cały dzień opowiadał o Twojej sprawiedliwości i Twojej chwale.</w:t>
      </w:r>
    </w:p>
    <w:p/>
    <w:p>
      <w:r xmlns:w="http://schemas.openxmlformats.org/wordprocessingml/2006/main">
        <w:t xml:space="preserve">Psalmista wychwala Boga i przez cały dzień głosi Jego sprawiedliwość.</w:t>
      </w:r>
    </w:p>
    <w:p/>
    <w:p>
      <w:r xmlns:w="http://schemas.openxmlformats.org/wordprocessingml/2006/main">
        <w:t xml:space="preserve">1. Chwalcie Boga o każdej porze roku</w:t>
      </w:r>
    </w:p>
    <w:p/>
    <w:p>
      <w:r xmlns:w="http://schemas.openxmlformats.org/wordprocessingml/2006/main">
        <w:t xml:space="preserve">2. Jak wywyższać Boga naszymi słowami</w:t>
      </w:r>
    </w:p>
    <w:p/>
    <w:p>
      <w:r xmlns:w="http://schemas.openxmlformats.org/wordprocessingml/2006/main">
        <w:t xml:space="preserve">1. Psalm 103:1-5</w:t>
      </w:r>
    </w:p>
    <w:p/>
    <w:p>
      <w:r xmlns:w="http://schemas.openxmlformats.org/wordprocessingml/2006/main">
        <w:t xml:space="preserve">2. Kolosan 3:16-17</w:t>
      </w:r>
    </w:p>
    <w:p/>
    <w:p>
      <w:r xmlns:w="http://schemas.openxmlformats.org/wordprocessingml/2006/main">
        <w:t xml:space="preserve">Psalm 36 to psalm, który przeciwstawia niegodziwość ludzkich serc niezłomnej miłości i wierności Boga. Podkreśla atrybuty Boga i wyraża ufność w Jego zaopatrzenie i ochronę.</w:t>
      </w:r>
    </w:p>
    <w:p/>
    <w:p>
      <w:r xmlns:w="http://schemas.openxmlformats.org/wordprocessingml/2006/main">
        <w:t xml:space="preserve">Akapit pierwszy: Psalmista opisuje niegodziwość i podstępność złoczyńców, podkreślając ich brak bojaźni Bożej. Kontrastuje to z niezachwianą miłością Boga, wiernością, sprawiedliwością i sądami sięgającymi nieba. Psalmista szuka schronienia w cieniu skrzydeł Boga (Psalm 36:1-9).</w:t>
      </w:r>
    </w:p>
    <w:p/>
    <w:p>
      <w:r xmlns:w="http://schemas.openxmlformats.org/wordprocessingml/2006/main">
        <w:t xml:space="preserve">Akapit 2: Psalmista modli się o dalsze błogosławieństwa od Boga, prosząc, aby Jego światło świeciło na nich. Wyrażają ufność w niesłabnącą miłość Boga i sprawiedliwość wobec tych, którzy Go uznają. Psalm kończy się prośbą o ochronę przed niegodziwymi (Psalm 36:10-12).</w:t>
      </w:r>
    </w:p>
    <w:p/>
    <w:p>
      <w:r xmlns:w="http://schemas.openxmlformats.org/wordprocessingml/2006/main">
        <w:t xml:space="preserve">W podsumowaniu,</w:t>
      </w:r>
    </w:p>
    <w:p>
      <w:r xmlns:w="http://schemas.openxmlformats.org/wordprocessingml/2006/main">
        <w:t xml:space="preserve">Psalm trzydzieści sześć prezentów</w:t>
      </w:r>
    </w:p>
    <w:p>
      <w:r xmlns:w="http://schemas.openxmlformats.org/wordprocessingml/2006/main">
        <w:t xml:space="preserve">refleksja nad ludzką niegodziwością,</w:t>
      </w:r>
    </w:p>
    <w:p>
      <w:r xmlns:w="http://schemas.openxmlformats.org/wordprocessingml/2006/main">
        <w:t xml:space="preserve">i potwierdzenie ufności w boskie przymioty,</w:t>
      </w:r>
    </w:p>
    <w:p>
      <w:r xmlns:w="http://schemas.openxmlformats.org/wordprocessingml/2006/main">
        <w:t xml:space="preserve">podkreślając kontrast pomiędzy czynami złoczyńców a niezłomną miłością Boga.</w:t>
      </w:r>
    </w:p>
    <w:p/>
    <w:p>
      <w:r xmlns:w="http://schemas.openxmlformats.org/wordprocessingml/2006/main">
        <w:t xml:space="preserve">Podkreślając obserwację uzyskaną poprzez opisanie oszukańczej natury złoczyńców,</w:t>
      </w:r>
    </w:p>
    <w:p>
      <w:r xmlns:w="http://schemas.openxmlformats.org/wordprocessingml/2006/main">
        <w:t xml:space="preserve">i podkreślanie pewności osiągniętej poprzez rozpoznanie boskich cech podczas szukania schronienia w Jego obecności.</w:t>
      </w:r>
    </w:p>
    <w:p>
      <w:r xmlns:w="http://schemas.openxmlformats.org/wordprocessingml/2006/main">
        <w:t xml:space="preserve">Wspominając refleksję teologiczną dotyczącą uznania Jego błogosławieństw, wyrażając jednocześnie ufność w Jego niezawodną miłość i sprawiedliwość poprzez prośby o ciągłą ochronę przed niegodziwością.</w:t>
      </w:r>
    </w:p>
    <w:p/>
    <w:p>
      <w:r xmlns:w="http://schemas.openxmlformats.org/wordprocessingml/2006/main">
        <w:t xml:space="preserve">Psalmy 36:1 Przestępstwo bezbożnego mówi w sercu moim, że przed jego oczami nie ma bojaźni Bożej.</w:t>
      </w:r>
    </w:p>
    <w:p/>
    <w:p>
      <w:r xmlns:w="http://schemas.openxmlformats.org/wordprocessingml/2006/main">
        <w:t xml:space="preserve">Bezbożni nie boją się Boga.</w:t>
      </w:r>
    </w:p>
    <w:p/>
    <w:p>
      <w:r xmlns:w="http://schemas.openxmlformats.org/wordprocessingml/2006/main">
        <w:t xml:space="preserve">1: Zrozumienie konsekwencji braku bojaźni Bożej</w:t>
      </w:r>
    </w:p>
    <w:p/>
    <w:p>
      <w:r xmlns:w="http://schemas.openxmlformats.org/wordprocessingml/2006/main">
        <w:t xml:space="preserve">2: Znaczenie bojaźni Bożej</w:t>
      </w:r>
    </w:p>
    <w:p/>
    <w:p>
      <w:r xmlns:w="http://schemas.openxmlformats.org/wordprocessingml/2006/main">
        <w:t xml:space="preserve">1: Przysłów 1:7 – „Bojaźń Pańska jest początkiem wiedzy, lecz głupcy gardzą mądrością i nauką”.</w:t>
      </w:r>
    </w:p>
    <w:p/>
    <w:p>
      <w:r xmlns:w="http://schemas.openxmlformats.org/wordprocessingml/2006/main">
        <w:t xml:space="preserve">2: Izajasz 11:2-3 – „Spocznie na nim Duch Pański, duch mądrości i rozumu, duch rady i mocy, duch wiedzy i bojaźni Pańskiej. I będzie miał upodobanie w bojaźń Pańska”.</w:t>
      </w:r>
    </w:p>
    <w:p/>
    <w:p>
      <w:r xmlns:w="http://schemas.openxmlformats.org/wordprocessingml/2006/main">
        <w:t xml:space="preserve">Psalm 36:2 Bo pochlebia sobie we własnych oczach, aż jego winę uzna się za wstrętną.</w:t>
      </w:r>
    </w:p>
    <w:p/>
    <w:p>
      <w:r xmlns:w="http://schemas.openxmlformats.org/wordprocessingml/2006/main">
        <w:t xml:space="preserve">Ten fragment mówi o tym, jak ktoś może zostać zwiedziony przez własną pychę, co prowadzi go do popełnienia grzechu.</w:t>
      </w:r>
    </w:p>
    <w:p/>
    <w:p>
      <w:r xmlns:w="http://schemas.openxmlformats.org/wordprocessingml/2006/main">
        <w:t xml:space="preserve">1. Pycha jest niebezpieczną pułapką, która może nas odwieść od miłości Boga.</w:t>
      </w:r>
    </w:p>
    <w:p/>
    <w:p>
      <w:r xmlns:w="http://schemas.openxmlformats.org/wordprocessingml/2006/main">
        <w:t xml:space="preserve">2. Nie dajcie się zwieść pochlebstwom, lecz zamiast tego szukajcie sprawiedliwości Bożej.</w:t>
      </w:r>
    </w:p>
    <w:p/>
    <w:p>
      <w:r xmlns:w="http://schemas.openxmlformats.org/wordprocessingml/2006/main">
        <w:t xml:space="preserve">1. Przysłów 16:18: „Przed zagładą idzie pycha, a duch wyniosły przed upadkiem”.</w:t>
      </w:r>
    </w:p>
    <w:p/>
    <w:p>
      <w:r xmlns:w="http://schemas.openxmlformats.org/wordprocessingml/2006/main">
        <w:t xml:space="preserve">2. Rzymian 12:3: „Albowiem dzięki danej mi łasce mówię każdemu między wami, aby nie myślał o sobie wyżej, niż powinien myśleć, ale niech myśli trzeźwo, każdy według miary wiary, jaką Bóg przydzielił.”</w:t>
      </w:r>
    </w:p>
    <w:p/>
    <w:p>
      <w:r xmlns:w="http://schemas.openxmlformats.org/wordprocessingml/2006/main">
        <w:t xml:space="preserve">Psalmów 36:3 Słowa ust jego to nieprawość i podstęp: zaprzestał mądrości i czynienia dobra.</w:t>
      </w:r>
    </w:p>
    <w:p/>
    <w:p>
      <w:r xmlns:w="http://schemas.openxmlformats.org/wordprocessingml/2006/main">
        <w:t xml:space="preserve">Słowa niegodziwca pełne są nieprawości i oszustwa. Przestali być mądrzy i czynić dobro.</w:t>
      </w:r>
    </w:p>
    <w:p/>
    <w:p>
      <w:r xmlns:w="http://schemas.openxmlformats.org/wordprocessingml/2006/main">
        <w:t xml:space="preserve">1. Niebezpieczeństwo słuchania słów niegodziwca</w:t>
      </w:r>
    </w:p>
    <w:p/>
    <w:p>
      <w:r xmlns:w="http://schemas.openxmlformats.org/wordprocessingml/2006/main">
        <w:t xml:space="preserve">2. Wybór bycia mądrym i czynienia dobra</w:t>
      </w:r>
    </w:p>
    <w:p/>
    <w:p>
      <w:r xmlns:w="http://schemas.openxmlformats.org/wordprocessingml/2006/main">
        <w:t xml:space="preserve">1. Przysłów 10:32 - Wargi sprawiedliwego znają to, co przyjemne, lecz usta niegodziwych to, co przewrotne.</w:t>
      </w:r>
    </w:p>
    <w:p/>
    <w:p>
      <w:r xmlns:w="http://schemas.openxmlformats.org/wordprocessingml/2006/main">
        <w:t xml:space="preserve">2. Jakuba 3:1-12 – Niewielu z was powinno zostać nauczycielami, bracia moi, bo wiecie, że my, którzy uczymy, będziemy sądzeni z większą surowością.</w:t>
      </w:r>
    </w:p>
    <w:p/>
    <w:p>
      <w:r xmlns:w="http://schemas.openxmlformats.org/wordprocessingml/2006/main">
        <w:t xml:space="preserve">Psalmy 36:4 Knuje zło na swoim łożu; zachowuje się w sposób niedobry; nie brzydzi się złem.</w:t>
      </w:r>
    </w:p>
    <w:p/>
    <w:p>
      <w:r xmlns:w="http://schemas.openxmlformats.org/wordprocessingml/2006/main">
        <w:t xml:space="preserve">Bogu nie podoba się obmyślanie złych uczynków lub niewłaściwe postępowanie.</w:t>
      </w:r>
    </w:p>
    <w:p/>
    <w:p>
      <w:r xmlns:w="http://schemas.openxmlformats.org/wordprocessingml/2006/main">
        <w:t xml:space="preserve">1. Moc prawości – jak podążanie za wolą Bożą może prowadzić do życia w radości i pokoju.</w:t>
      </w:r>
    </w:p>
    <w:p/>
    <w:p>
      <w:r xmlns:w="http://schemas.openxmlformats.org/wordprocessingml/2006/main">
        <w:t xml:space="preserve">2. Brzydzimy się złem – dlaczego powinniśmy unikać grzechu i starać się czynić dobro.</w:t>
      </w:r>
    </w:p>
    <w:p/>
    <w:p>
      <w:r xmlns:w="http://schemas.openxmlformats.org/wordprocessingml/2006/main">
        <w:t xml:space="preserve">1. Rzymian 12:9 – Niech miłość będzie szczera. Brzydźcie się złem; trzymajcie się tego, co dobre.</w:t>
      </w:r>
    </w:p>
    <w:p/>
    <w:p>
      <w:r xmlns:w="http://schemas.openxmlformats.org/wordprocessingml/2006/main">
        <w:t xml:space="preserve">2. Efezjan 6:12 - Nie walczymy bowiem z ciałem i krwią, ale z władcami, z władzami, z kosmicznymi władzami nad obecną ciemnością, z duchowymi siłami zła w okręgach niebieskich.</w:t>
      </w:r>
    </w:p>
    <w:p/>
    <w:p>
      <w:r xmlns:w="http://schemas.openxmlformats.org/wordprocessingml/2006/main">
        <w:t xml:space="preserve">Psalmy 36:5 Twoje miłosierdzie, Panie, jest w niebiosach; a Twoja wierność sięga obłoków.</w:t>
      </w:r>
    </w:p>
    <w:p/>
    <w:p>
      <w:r xmlns:w="http://schemas.openxmlformats.org/wordprocessingml/2006/main">
        <w:t xml:space="preserve">Miłosierdzie i wierność Boga sięga aż po obłoki.</w:t>
      </w:r>
    </w:p>
    <w:p/>
    <w:p>
      <w:r xmlns:w="http://schemas.openxmlformats.org/wordprocessingml/2006/main">
        <w:t xml:space="preserve">1. Polegaj na obfitym miłosierdziu Bożym</w:t>
      </w:r>
    </w:p>
    <w:p/>
    <w:p>
      <w:r xmlns:w="http://schemas.openxmlformats.org/wordprocessingml/2006/main">
        <w:t xml:space="preserve">2. Wierność pośród zmian</w:t>
      </w:r>
    </w:p>
    <w:p/>
    <w:p>
      <w:r xmlns:w="http://schemas.openxmlformats.org/wordprocessingml/2006/main">
        <w:t xml:space="preserve">1. Jakuba 5:11 – Oto za szczęśliwych uważamy tych, którzy wytrwają. Słyszeliście o cierpliwości Hioba i widzieliście koniec Pana; że Pan jest bardzo litościwy i litościwy.</w:t>
      </w:r>
    </w:p>
    <w:p/>
    <w:p>
      <w:r xmlns:w="http://schemas.openxmlformats.org/wordprocessingml/2006/main">
        <w:t xml:space="preserve">2. Izajasz 40:8 - Trawa więdnie, kwiat więdnie, ale słowo Boga naszego trwa na wieki.</w:t>
      </w:r>
    </w:p>
    <w:p/>
    <w:p>
      <w:r xmlns:w="http://schemas.openxmlformats.org/wordprocessingml/2006/main">
        <w:t xml:space="preserve">Psalmów 36:6 Twoja sprawiedliwość jest jak wielkie góry; Twoje sądy są wielką przepaścią: Panie, Ty strzeżesz ludzi i bydła.</w:t>
      </w:r>
    </w:p>
    <w:p/>
    <w:p>
      <w:r xmlns:w="http://schemas.openxmlformats.org/wordprocessingml/2006/main">
        <w:t xml:space="preserve">Sprawiedliwość i sprawiedliwość Pana są niezgłębione i niezmienne.</w:t>
      </w:r>
    </w:p>
    <w:p/>
    <w:p>
      <w:r xmlns:w="http://schemas.openxmlformats.org/wordprocessingml/2006/main">
        <w:t xml:space="preserve">1: Boża sprawiedliwość i sprawiedliwość są daleko poza naszym zrozumieniem i są godne naszego szacunku i podziwu.</w:t>
      </w:r>
    </w:p>
    <w:p/>
    <w:p>
      <w:r xmlns:w="http://schemas.openxmlformats.org/wordprocessingml/2006/main">
        <w:t xml:space="preserve">2: Pozwólcie Panu prowadzić nas i chronić swoją sprawiedliwością i sprawiedliwością.</w:t>
      </w:r>
    </w:p>
    <w:p/>
    <w:p>
      <w:r xmlns:w="http://schemas.openxmlformats.org/wordprocessingml/2006/main">
        <w:t xml:space="preserve">1: Powtórzonego Prawa 32:4 - On jest skałą, jego dzieło jest doskonałe, bo wszystkie jego drogi są sądem: Bóg prawdziwy i wolny od nieprawości, sprawiedliwy i prawy.</w:t>
      </w:r>
    </w:p>
    <w:p/>
    <w:p>
      <w:r xmlns:w="http://schemas.openxmlformats.org/wordprocessingml/2006/main">
        <w:t xml:space="preserve">2: Rzymian 3:21-22 - Teraz jednak objawiła się sprawiedliwość Boża bez zakonu, poświadczona przez zakon i proroków; Sprawiedliwość Boża, która jest przez wiarę w Jezusa Chrystusa, dla wszystkich i na wszystkich wierzących, bo nie ma różnicy.</w:t>
      </w:r>
    </w:p>
    <w:p/>
    <w:p>
      <w:r xmlns:w="http://schemas.openxmlformats.org/wordprocessingml/2006/main">
        <w:t xml:space="preserve">Psalmy 36:7 Jak wspaniała jest Twoja lojalna życzliwość, Boże! dlatego synowie człowieczy pokładają ufność w cieniu skrzydeł Twoich.</w:t>
      </w:r>
    </w:p>
    <w:p/>
    <w:p>
      <w:r xmlns:w="http://schemas.openxmlformats.org/wordprocessingml/2006/main">
        <w:t xml:space="preserve">Miłosierdzie Boga jest doskonałe i ludzie mogą Mu ufać.</w:t>
      </w:r>
    </w:p>
    <w:p/>
    <w:p>
      <w:r xmlns:w="http://schemas.openxmlformats.org/wordprocessingml/2006/main">
        <w:t xml:space="preserve">1. Miłość Boga: źródło bezpieczeństwa</w:t>
      </w:r>
    </w:p>
    <w:p/>
    <w:p>
      <w:r xmlns:w="http://schemas.openxmlformats.org/wordprocessingml/2006/main">
        <w:t xml:space="preserve">2. Schronienie zapewniające ochronę: pokładanie ufności w Bogu</w:t>
      </w:r>
    </w:p>
    <w:p/>
    <w:p>
      <w:r xmlns:w="http://schemas.openxmlformats.org/wordprocessingml/2006/main">
        <w:t xml:space="preserve">1. Rzymian 8:38-39 – Jestem bowiem pewien, że ani śmierć, ani życie, ani aniołowie, ani władcy, ani rzeczy teraźniejsze, ani przyszłe, ani moce, ani wysokość, ani głębokość, ani nic innego w całym stworzeniu nie będzie mogło aby nas odłączyć od miłości Boga w Chrystusie Jezusie, Panu naszym.</w:t>
      </w:r>
    </w:p>
    <w:p/>
    <w:p>
      <w:r xmlns:w="http://schemas.openxmlformats.org/wordprocessingml/2006/main">
        <w:t xml:space="preserve">2. 1 Jana 4:7-8 - Umiłowani, miłujmy się wzajemnie, bo miłość jest z Boga, a kto miłuje, narodził się z Boga i zna Boga. Kto nie miłuje, nie zna Boga, bo Bóg jest miłością.</w:t>
      </w:r>
    </w:p>
    <w:p/>
    <w:p>
      <w:r xmlns:w="http://schemas.openxmlformats.org/wordprocessingml/2006/main">
        <w:t xml:space="preserve">Psalmy 36:8 Obficie nasycą się tłustością twojego domu; i napoisz ich rzeką Twoich rozkoszy.</w:t>
      </w:r>
    </w:p>
    <w:p/>
    <w:p>
      <w:r xmlns:w="http://schemas.openxmlformats.org/wordprocessingml/2006/main">
        <w:t xml:space="preserve">Pan zapewnia obfitość i radość tym, którzy Go szukają.</w:t>
      </w:r>
    </w:p>
    <w:p/>
    <w:p>
      <w:r xmlns:w="http://schemas.openxmlformats.org/wordprocessingml/2006/main">
        <w:t xml:space="preserve">1. Obfitość Boga: przyjęcie dobroci Pana</w:t>
      </w:r>
    </w:p>
    <w:p/>
    <w:p>
      <w:r xmlns:w="http://schemas.openxmlformats.org/wordprocessingml/2006/main">
        <w:t xml:space="preserve">2. Doświadczanie przyjemności Boga: życie pełne radości</w:t>
      </w:r>
    </w:p>
    <w:p/>
    <w:p>
      <w:r xmlns:w="http://schemas.openxmlformats.org/wordprocessingml/2006/main">
        <w:t xml:space="preserve">1. Psalm 36:8</w:t>
      </w:r>
    </w:p>
    <w:p/>
    <w:p>
      <w:r xmlns:w="http://schemas.openxmlformats.org/wordprocessingml/2006/main">
        <w:t xml:space="preserve">2. Jana 10:10 – „Złodziej przychodzi tylko po to, aby kraść, zabijać i niszczyć. Przyszedłem, aby mieli życie i mieli je w obfitości”.</w:t>
      </w:r>
    </w:p>
    <w:p/>
    <w:p>
      <w:r xmlns:w="http://schemas.openxmlformats.org/wordprocessingml/2006/main">
        <w:t xml:space="preserve">Psalmy 36:9 Bo u ciebie jest źródło życia, w świetle twoim ujrzymy światło.</w:t>
      </w:r>
    </w:p>
    <w:p/>
    <w:p>
      <w:r xmlns:w="http://schemas.openxmlformats.org/wordprocessingml/2006/main">
        <w:t xml:space="preserve">Ten fragment mówi o Bogu jako o źródle życia i światła.</w:t>
      </w:r>
    </w:p>
    <w:p/>
    <w:p>
      <w:r xmlns:w="http://schemas.openxmlformats.org/wordprocessingml/2006/main">
        <w:t xml:space="preserve">1: Zostaliśmy pobłogosławieni darem życia i światłem zrozumienia dzięki łasce Bożej.</w:t>
      </w:r>
    </w:p>
    <w:p/>
    <w:p>
      <w:r xmlns:w="http://schemas.openxmlformats.org/wordprocessingml/2006/main">
        <w:t xml:space="preserve">2: Nasze życie zostaje wzbogacone i oświecone mocą Boga i Jego wieczną miłością.</w:t>
      </w:r>
    </w:p>
    <w:p/>
    <w:p>
      <w:r xmlns:w="http://schemas.openxmlformats.org/wordprocessingml/2006/main">
        <w:t xml:space="preserve">1: Jana 8:12 „I znowu przemówił do nich Jezus, mówiąc: Ja jestem światłością świata. Ktokolwiek idzie za mną, nie będzie chodził w ciemności, ale będzie miał światło życia.</w:t>
      </w:r>
    </w:p>
    <w:p/>
    <w:p>
      <w:r xmlns:w="http://schemas.openxmlformats.org/wordprocessingml/2006/main">
        <w:t xml:space="preserve">2: Psalm 4:6 Niech świeci nad nami światło Twojego oblicza, Panie!</w:t>
      </w:r>
    </w:p>
    <w:p/>
    <w:p>
      <w:r xmlns:w="http://schemas.openxmlformats.org/wordprocessingml/2006/main">
        <w:t xml:space="preserve">Psalmy 36:10 Kontynuuj swą lojalną życzliwość wobec tych, którzy cię znają; a sprawiedliwość Twoja prawym sercem.</w:t>
      </w:r>
    </w:p>
    <w:p/>
    <w:p>
      <w:r xmlns:w="http://schemas.openxmlformats.org/wordprocessingml/2006/main">
        <w:t xml:space="preserve">Boża miłość i sprawiedliwość rozciągają się na tych, którzy Go znają i podążają za Nim.</w:t>
      </w:r>
    </w:p>
    <w:p/>
    <w:p>
      <w:r xmlns:w="http://schemas.openxmlformats.org/wordprocessingml/2006/main">
        <w:t xml:space="preserve">1. Miłość Boga jest bezwarunkowa</w:t>
      </w:r>
    </w:p>
    <w:p/>
    <w:p>
      <w:r xmlns:w="http://schemas.openxmlformats.org/wordprocessingml/2006/main">
        <w:t xml:space="preserve">2. Prawe serce zostanie nagrodzone</w:t>
      </w:r>
    </w:p>
    <w:p/>
    <w:p>
      <w:r xmlns:w="http://schemas.openxmlformats.org/wordprocessingml/2006/main">
        <w:t xml:space="preserve">1. Rzymian 5:8 - Ale Bóg okazuje nam swoją miłość w ten sposób: Gdy byliśmy jeszcze grzesznikami, Chrystus za nas umarł.</w:t>
      </w:r>
    </w:p>
    <w:p/>
    <w:p>
      <w:r xmlns:w="http://schemas.openxmlformats.org/wordprocessingml/2006/main">
        <w:t xml:space="preserve">2. 1 Jana 3:18 – Drogie dzieci, nie kochajmy słowami i mową, ale czynami i prawdą.</w:t>
      </w:r>
    </w:p>
    <w:p/>
    <w:p>
      <w:r xmlns:w="http://schemas.openxmlformats.org/wordprocessingml/2006/main">
        <w:t xml:space="preserve">Psalmów 36:11 Niech nie nawiedzi mnie noga pychy i niech mnie nie pokona ręka bezbożnych.</w:t>
      </w:r>
    </w:p>
    <w:p/>
    <w:p>
      <w:r xmlns:w="http://schemas.openxmlformats.org/wordprocessingml/2006/main">
        <w:t xml:space="preserve">Psalmista błaga Boga, aby chronił go przed pychą i niegodziwością innych.</w:t>
      </w:r>
    </w:p>
    <w:p/>
    <w:p>
      <w:r xmlns:w="http://schemas.openxmlformats.org/wordprocessingml/2006/main">
        <w:t xml:space="preserve">1. „Niebezpieczeństwa dumy”</w:t>
      </w:r>
    </w:p>
    <w:p/>
    <w:p>
      <w:r xmlns:w="http://schemas.openxmlformats.org/wordprocessingml/2006/main">
        <w:t xml:space="preserve">2. „Potrzeba Bożej ochrony przed niegodziwością”</w:t>
      </w:r>
    </w:p>
    <w:p/>
    <w:p>
      <w:r xmlns:w="http://schemas.openxmlformats.org/wordprocessingml/2006/main">
        <w:t xml:space="preserve">1. Jakuba 4:6 – „Bóg pysznym się sprzeciwia, ale pokornym okazuje łaskę”.</w:t>
      </w:r>
    </w:p>
    <w:p/>
    <w:p>
      <w:r xmlns:w="http://schemas.openxmlformats.org/wordprocessingml/2006/main">
        <w:t xml:space="preserve">2. Przysłów 16:18 – „Przed zagładą idzie pycha, a duch wyniosły przed upadkiem”.</w:t>
      </w:r>
    </w:p>
    <w:p/>
    <w:p>
      <w:r xmlns:w="http://schemas.openxmlformats.org/wordprocessingml/2006/main">
        <w:t xml:space="preserve">Psalmy 36:12 Są upadli czyniący nieprawość: powaleni są i nie będą mogli powstać.</w:t>
      </w:r>
    </w:p>
    <w:p/>
    <w:p>
      <w:r xmlns:w="http://schemas.openxmlformats.org/wordprocessingml/2006/main">
        <w:t xml:space="preserve">Upadli czyniący nieprawość i już nie będą mogli powstać.</w:t>
      </w:r>
    </w:p>
    <w:p/>
    <w:p>
      <w:r xmlns:w="http://schemas.openxmlformats.org/wordprocessingml/2006/main">
        <w:t xml:space="preserve">1. Niebezpieczeństwo grzechu: konsekwencje życia w niegodziwości</w:t>
      </w:r>
    </w:p>
    <w:p/>
    <w:p>
      <w:r xmlns:w="http://schemas.openxmlformats.org/wordprocessingml/2006/main">
        <w:t xml:space="preserve">2. Moc Boża: jak Bóg wykorzenia niegodziwych</w:t>
      </w:r>
    </w:p>
    <w:p/>
    <w:p>
      <w:r xmlns:w="http://schemas.openxmlformats.org/wordprocessingml/2006/main">
        <w:t xml:space="preserve">1. Rzymian 6:23 - Zapłatą za grzech jest śmierć, lecz darmowym darem Bożym jest życie wieczne w Chrystusie Jezusie, Panu naszym.</w:t>
      </w:r>
    </w:p>
    <w:p/>
    <w:p>
      <w:r xmlns:w="http://schemas.openxmlformats.org/wordprocessingml/2006/main">
        <w:t xml:space="preserve">2. Psalm 37:1-2 – Nie zamartwiaj się z powodu złoczyńców; nie zazdrośćcie niesprawiedliwym! Bo wkrótce zwiędną jak trawa i uschną jak zielone ziele.</w:t>
      </w:r>
    </w:p>
    <w:p/>
    <w:p>
      <w:r xmlns:w="http://schemas.openxmlformats.org/wordprocessingml/2006/main">
        <w:t xml:space="preserve">Psalm 37 to psalm mądrości, który zachęca do zaufania Bogu i zapewnienia o Jego sprawiedliwości. Zestawia los niegodziwych z błogosławieństwami, którymi obdarzają prawych, i zachęca ich, aby pozostali niezachwiani i powstrzymywali się od zazdrości i gniewu.</w:t>
      </w:r>
    </w:p>
    <w:p/>
    <w:p>
      <w:r xmlns:w="http://schemas.openxmlformats.org/wordprocessingml/2006/main">
        <w:t xml:space="preserve">Akapit pierwszy: Psalmista odradza zamartwianie się złoczyńcami i zazdrość o ich pomyślność. Podkreślają, że bezbożni wkrótce znikną, a ci, którzy ufają Bogu, odziedziczą ziemię. Psalmista zachęca do prawości, rozkoszowania się Bogiem i powierzania Mu swojej drogi (Psalm 37:1-8).</w:t>
      </w:r>
    </w:p>
    <w:p/>
    <w:p>
      <w:r xmlns:w="http://schemas.openxmlformats.org/wordprocessingml/2006/main">
        <w:t xml:space="preserve">Akapit drugi: Psalmista zapewnia, że Bóg wymierzy sprawiedliwość złoczyńcom i usprawiedliwi swoich wiernych. Nawołują do cierpliwości, łagodności i powstrzymywania się od gniewu. Psalmista podkreśla, jak Bóg podtrzymuje sprawiedliwych i zaopatruje ich, potępiając tych, którzy spiskują przeciwko nim (Psalm 37:9-20).</w:t>
      </w:r>
    </w:p>
    <w:p/>
    <w:p>
      <w:r xmlns:w="http://schemas.openxmlformats.org/wordprocessingml/2006/main">
        <w:t xml:space="preserve">Akapit trzeci: Psalmista przeciwstawia przyszły los niegodziwych losowi sprawiedliwych. Twierdzą, że Bóg prowadzi i podtrzymuje tych, którzy są nienaganni, zapewniając jednocześnie zagładę tym, którzy się Mu sprzeciwiają. Psalm kończy się wezwaniem do oczekiwania na zbawienie Boże (Ps 37,21-40).</w:t>
      </w:r>
    </w:p>
    <w:p/>
    <w:p>
      <w:r xmlns:w="http://schemas.openxmlformats.org/wordprocessingml/2006/main">
        <w:t xml:space="preserve">W podsumowaniu,</w:t>
      </w:r>
    </w:p>
    <w:p>
      <w:r xmlns:w="http://schemas.openxmlformats.org/wordprocessingml/2006/main">
        <w:t xml:space="preserve">Psalm trzydzieści siedem prezentów</w:t>
      </w:r>
    </w:p>
    <w:p>
      <w:r xmlns:w="http://schemas.openxmlformats.org/wordprocessingml/2006/main">
        <w:t xml:space="preserve">wiersz mądry,</w:t>
      </w:r>
    </w:p>
    <w:p>
      <w:r xmlns:w="http://schemas.openxmlformats.org/wordprocessingml/2006/main">
        <w:t xml:space="preserve">i wezwanie do ufności w sprawiedliwość Bożą,</w:t>
      </w:r>
    </w:p>
    <w:p>
      <w:r xmlns:w="http://schemas.openxmlformats.org/wordprocessingml/2006/main">
        <w:t xml:space="preserve">uwypuklając przeciwstawne losy złoczyńców i sprawiedliwych.</w:t>
      </w:r>
    </w:p>
    <w:p/>
    <w:p>
      <w:r xmlns:w="http://schemas.openxmlformats.org/wordprocessingml/2006/main">
        <w:t xml:space="preserve">Podkreślając przewodnictwo osiągnięte poprzez doradzanie, aby nie zamartwiać się złoczyńcami,</w:t>
      </w:r>
    </w:p>
    <w:p>
      <w:r xmlns:w="http://schemas.openxmlformats.org/wordprocessingml/2006/main">
        <w:t xml:space="preserve">i podkreślając pewność osiągniętą poprzez uznanie Bożego zaopatrzenia, jednocześnie wzywając do cierpliwości.</w:t>
      </w:r>
    </w:p>
    <w:p>
      <w:r xmlns:w="http://schemas.openxmlformats.org/wordprocessingml/2006/main">
        <w:t xml:space="preserve">Wspominając refleksję teologiczną dotyczącą uznania Bożej sprawiedliwości, jednocześnie nawołując do sprawiedliwości poprzez opisy przeciwstawnych losów złoczyńców i tych, którzy Mu ufają.</w:t>
      </w:r>
    </w:p>
    <w:p/>
    <w:p>
      <w:r xmlns:w="http://schemas.openxmlformats.org/wordprocessingml/2006/main">
        <w:t xml:space="preserve">Psalmów 37:1 Nie zamartwiaj się z powodu złoczyńców i nie zazdrość czyniącym nieprawość.</w:t>
      </w:r>
    </w:p>
    <w:p/>
    <w:p>
      <w:r xmlns:w="http://schemas.openxmlformats.org/wordprocessingml/2006/main">
        <w:t xml:space="preserve">Nie martwcie się i nie zazdrościjcie tym, którzy czynią zło, lecz zaufajcie Panu.</w:t>
      </w:r>
    </w:p>
    <w:p/>
    <w:p>
      <w:r xmlns:w="http://schemas.openxmlformats.org/wordprocessingml/2006/main">
        <w:t xml:space="preserve">1. Zaufaj Bogu, a nie człowiekowi</w:t>
      </w:r>
    </w:p>
    <w:p/>
    <w:p>
      <w:r xmlns:w="http://schemas.openxmlformats.org/wordprocessingml/2006/main">
        <w:t xml:space="preserve">2. Nie bądź zazdrosny o tych, którzy czynią zło</w:t>
      </w:r>
    </w:p>
    <w:p/>
    <w:p>
      <w:r xmlns:w="http://schemas.openxmlformats.org/wordprocessingml/2006/main">
        <w:t xml:space="preserve">1. Psalmy 37:1-5</w:t>
      </w:r>
    </w:p>
    <w:p/>
    <w:p>
      <w:r xmlns:w="http://schemas.openxmlformats.org/wordprocessingml/2006/main">
        <w:t xml:space="preserve">2. Przysłów 3:5-7</w:t>
      </w:r>
    </w:p>
    <w:p/>
    <w:p>
      <w:r xmlns:w="http://schemas.openxmlformats.org/wordprocessingml/2006/main">
        <w:t xml:space="preserve">Psalmy 37:2 Bo wkrótce zostaną wykoszeni jak trawa i uschną jak zielone ziele.</w:t>
      </w:r>
    </w:p>
    <w:p/>
    <w:p>
      <w:r xmlns:w="http://schemas.openxmlformats.org/wordprocessingml/2006/main">
        <w:t xml:space="preserve">Wrogowie Boga wkrótce zostaną zniszczeni jak trawa, która więdnie.</w:t>
      </w:r>
    </w:p>
    <w:p/>
    <w:p>
      <w:r xmlns:w="http://schemas.openxmlformats.org/wordprocessingml/2006/main">
        <w:t xml:space="preserve">1. Bóg będzie sądził swoich wrogów – Psalm 37:2</w:t>
      </w:r>
    </w:p>
    <w:p/>
    <w:p>
      <w:r xmlns:w="http://schemas.openxmlformats.org/wordprocessingml/2006/main">
        <w:t xml:space="preserve">2. Zniknięcie niegodziwców – Psalm 37:2</w:t>
      </w:r>
    </w:p>
    <w:p/>
    <w:p>
      <w:r xmlns:w="http://schemas.openxmlformats.org/wordprocessingml/2006/main">
        <w:t xml:space="preserve">1. Izajasz 40:6-8 – Wszelkie ciało jest trawą, a całe jego piękno jest jak kwiat polny.</w:t>
      </w:r>
    </w:p>
    <w:p/>
    <w:p>
      <w:r xmlns:w="http://schemas.openxmlformats.org/wordprocessingml/2006/main">
        <w:t xml:space="preserve">2. Jakuba 4:13-17 - Chodźcie teraz wy, którzy mówicie: Dziś lub jutro wejdziemy do takiego a takiego miasta i spędzimy tam rok, handlując i osiągając zysk, a nie wiecie, co przyniesie jutro.</w:t>
      </w:r>
    </w:p>
    <w:p/>
    <w:p>
      <w:r xmlns:w="http://schemas.openxmlformats.org/wordprocessingml/2006/main">
        <w:t xml:space="preserve">Psalmy 37:3 Zaufaj Panu i czyń dobrze; tak będziesz mieszkał w ziemi i zaprawdę będziesz nakarmiony.</w:t>
      </w:r>
    </w:p>
    <w:p/>
    <w:p>
      <w:r xmlns:w="http://schemas.openxmlformats.org/wordprocessingml/2006/main">
        <w:t xml:space="preserve">Zaufaj Panu i czyń dobre uczynki, a otrzymasz nagrodę w postaci bezpiecznego mieszkania.</w:t>
      </w:r>
    </w:p>
    <w:p/>
    <w:p>
      <w:r xmlns:w="http://schemas.openxmlformats.org/wordprocessingml/2006/main">
        <w:t xml:space="preserve">1. Kiedy życie staje się trudne, pamiętaj, aby zaufać Panu i podążać Jego dobrymi drogami.</w:t>
      </w:r>
    </w:p>
    <w:p/>
    <w:p>
      <w:r xmlns:w="http://schemas.openxmlformats.org/wordprocessingml/2006/main">
        <w:t xml:space="preserve">2. Bądź wierny i posłuszny Bogu, a On zaspokoi wszystkie twoje potrzeby.</w:t>
      </w:r>
    </w:p>
    <w:p/>
    <w:p>
      <w:r xmlns:w="http://schemas.openxmlformats.org/wordprocessingml/2006/main">
        <w:t xml:space="preserve">1. Izajasz 30:15 – „W pokucie i spokoju jest wasze zbawienie, w ciszy i ufności jest wasza siła, ale nie mielibyście z tego”.</w:t>
      </w:r>
    </w:p>
    <w:p/>
    <w:p>
      <w:r xmlns:w="http://schemas.openxmlformats.org/wordprocessingml/2006/main">
        <w:t xml:space="preserve">2. Jeremiasz 17:7-8 – „Błogosławiony człowiek, który ufa Panu i którego zaufaniem jest Pan. Jest jak drzewo zasadzone nad wodą, które nad strumieniem zapuszcza korzenie i nie boi się upału przychodzi, bo jego liście pozostają zielone, i nie drży w roku suszy, bo nie przestaje wydawać owocu.</w:t>
      </w:r>
    </w:p>
    <w:p/>
    <w:p>
      <w:r xmlns:w="http://schemas.openxmlformats.org/wordprocessingml/2006/main">
        <w:t xml:space="preserve">Psalmów 37:4 Rozkoszuj się także Panem, a On spełni pragnienia twojego serca.</w:t>
      </w:r>
    </w:p>
    <w:p/>
    <w:p>
      <w:r xmlns:w="http://schemas.openxmlformats.org/wordprocessingml/2006/main">
        <w:t xml:space="preserve">Raduj się Panem, a On spełni Twoje pragnienia.</w:t>
      </w:r>
    </w:p>
    <w:p/>
    <w:p>
      <w:r xmlns:w="http://schemas.openxmlformats.org/wordprocessingml/2006/main">
        <w:t xml:space="preserve">1. Radujcie się w Panu, a On zatroszczy się o to.</w:t>
      </w:r>
    </w:p>
    <w:p/>
    <w:p>
      <w:r xmlns:w="http://schemas.openxmlformats.org/wordprocessingml/2006/main">
        <w:t xml:space="preserve">2. Miej wiarę, a Pan spełni Twoje życzenia.</w:t>
      </w:r>
    </w:p>
    <w:p/>
    <w:p>
      <w:r xmlns:w="http://schemas.openxmlformats.org/wordprocessingml/2006/main">
        <w:t xml:space="preserve">1. Rzymian 8:28: „A wiemy, że wszystko współdziała ku dobremu z tymi, którzy Boga miłują, to jest z tymi, którzy według postanowienia jego są powołani”.</w:t>
      </w:r>
    </w:p>
    <w:p/>
    <w:p>
      <w:r xmlns:w="http://schemas.openxmlformats.org/wordprocessingml/2006/main">
        <w:t xml:space="preserve">2. Psalm 20:4: „Niech spełni pragnienia twojego serca i zrealizuje wszystkie twoje plany!”</w:t>
      </w:r>
    </w:p>
    <w:p/>
    <w:p>
      <w:r xmlns:w="http://schemas.openxmlformats.org/wordprocessingml/2006/main">
        <w:t xml:space="preserve">Psalmy 37:5 Powierz Panu swoją drogę; zaufaj także Jemu; i on to doprowadzi.</w:t>
      </w:r>
    </w:p>
    <w:p/>
    <w:p>
      <w:r xmlns:w="http://schemas.openxmlformats.org/wordprocessingml/2006/main">
        <w:t xml:space="preserve">Powierz swoje życie Panu i zaufaj Mu; On to sprawi.</w:t>
      </w:r>
    </w:p>
    <w:p/>
    <w:p>
      <w:r xmlns:w="http://schemas.openxmlformats.org/wordprocessingml/2006/main">
        <w:t xml:space="preserve">1. Podjęcie skoku wiary Zaufanie Panu</w:t>
      </w:r>
    </w:p>
    <w:p/>
    <w:p>
      <w:r xmlns:w="http://schemas.openxmlformats.org/wordprocessingml/2006/main">
        <w:t xml:space="preserve">2. Wyjście z ufnością polegając na Panu</w:t>
      </w:r>
    </w:p>
    <w:p/>
    <w:p>
      <w:r xmlns:w="http://schemas.openxmlformats.org/wordprocessingml/2006/main">
        <w:t xml:space="preserve">1. Izajasz 41:13 Bo ja jestem Pan, twój Bóg, który chwyta twoją prawicę i mówi ci: Nie bój się; Pomogę Ci.</w:t>
      </w:r>
    </w:p>
    <w:p/>
    <w:p>
      <w:r xmlns:w="http://schemas.openxmlformats.org/wordprocessingml/2006/main">
        <w:t xml:space="preserve">2. 2 Koryntian 5:7 Bo żyjemy wiarą, a nie widzeniem.</w:t>
      </w:r>
    </w:p>
    <w:p/>
    <w:p>
      <w:r xmlns:w="http://schemas.openxmlformats.org/wordprocessingml/2006/main">
        <w:t xml:space="preserve">Psalmy 37:6 I wyjawi twoją sprawiedliwość jak światło, a twój sąd jak południe.</w:t>
      </w:r>
    </w:p>
    <w:p/>
    <w:p>
      <w:r xmlns:w="http://schemas.openxmlformats.org/wordprocessingml/2006/main">
        <w:t xml:space="preserve">Bóg przyniesie sprawiedliwość i sprawiedliwość tym, którzy Mu ufają.</w:t>
      </w:r>
    </w:p>
    <w:p/>
    <w:p>
      <w:r xmlns:w="http://schemas.openxmlformats.org/wordprocessingml/2006/main">
        <w:t xml:space="preserve">1. Moc zaufania Bogu</w:t>
      </w:r>
    </w:p>
    <w:p/>
    <w:p>
      <w:r xmlns:w="http://schemas.openxmlformats.org/wordprocessingml/2006/main">
        <w:t xml:space="preserve">2. Pozwól Bogu kierować twoim osądem</w:t>
      </w:r>
    </w:p>
    <w:p/>
    <w:p>
      <w:r xmlns:w="http://schemas.openxmlformats.org/wordprocessingml/2006/main">
        <w:t xml:space="preserve">1. Rzymian 10:10 - Sercem bowiem wierzy się i osiąga usprawiedliwienie, a ustami wyznaje się i zostaje zbawiony.</w:t>
      </w:r>
    </w:p>
    <w:p/>
    <w:p>
      <w:r xmlns:w="http://schemas.openxmlformats.org/wordprocessingml/2006/main">
        <w:t xml:space="preserve">2. 1 Piotra 5:7 – Przerzućcie na niego wszystkie swoje troski, bo on się o was troszczy.</w:t>
      </w:r>
    </w:p>
    <w:p/>
    <w:p>
      <w:r xmlns:w="http://schemas.openxmlformats.org/wordprocessingml/2006/main">
        <w:t xml:space="preserve">Psalmów 37:7 Odpoczywaj w Panu i czekaj na niego cierpliwie; nie martw się o tego, któremu powodzi się na swojej drodze, ani o człowieka, który sprowadzi na siebie niegodziwe urządzenia.</w:t>
      </w:r>
    </w:p>
    <w:p/>
    <w:p>
      <w:r xmlns:w="http://schemas.openxmlformats.org/wordprocessingml/2006/main">
        <w:t xml:space="preserve">Bądź spokojny i zaufaj Panu, nie zazdrość tym, którzy odnoszą sukcesy w swoich poczynaniach.</w:t>
      </w:r>
    </w:p>
    <w:p/>
    <w:p>
      <w:r xmlns:w="http://schemas.openxmlformats.org/wordprocessingml/2006/main">
        <w:t xml:space="preserve">1. Zaufanie Panu w każdych okolicznościach</w:t>
      </w:r>
    </w:p>
    <w:p/>
    <w:p>
      <w:r xmlns:w="http://schemas.openxmlformats.org/wordprocessingml/2006/main">
        <w:t xml:space="preserve">2. Przezwyciężenie pokusy zazdrości</w:t>
      </w:r>
    </w:p>
    <w:p/>
    <w:p>
      <w:r xmlns:w="http://schemas.openxmlformats.org/wordprocessingml/2006/main">
        <w:t xml:space="preserve">1. Filipian 4:6-7 „Nie troszczcie się o nic, ale w każdej sytuacji w modlitwie i prośbach z dziękczynieniem przedstawiajcie swoje prośby Bogu. A pokój Boży, który przewyższa wszelki umysł, będzie strzegł waszych serc a umysły wasze w Chrystusie Jezusie.”</w:t>
      </w:r>
    </w:p>
    <w:p/>
    <w:p>
      <w:r xmlns:w="http://schemas.openxmlformats.org/wordprocessingml/2006/main">
        <w:t xml:space="preserve">2. Jakuba 3:14-16 „Ale jeśli macie w sercach gorzką zazdrość i samolubną ambicję, nie przechwalajcie się i nie fałszywijcie prawdy. Nie jest to mądrość, która zstępuje z góry, ale ziemska, nieduchowa, demoniczna Bo gdzie panuje zazdrość i samolubne ambicje, tam będzie nieporządek i wszelkie podłe praktyki”.</w:t>
      </w:r>
    </w:p>
    <w:p/>
    <w:p>
      <w:r xmlns:w="http://schemas.openxmlformats.org/wordprocessingml/2006/main">
        <w:t xml:space="preserve">Psalmów 37:8 Przestań się gniewać i porzuć zapalczywość, nie lękaj się w żaden sposób czynienia zła.</w:t>
      </w:r>
    </w:p>
    <w:p/>
    <w:p>
      <w:r xmlns:w="http://schemas.openxmlformats.org/wordprocessingml/2006/main">
        <w:t xml:space="preserve">Ten fragment zachęca nas, abyśmy unikali gniewu, gniewu i złych uczynków.</w:t>
      </w:r>
    </w:p>
    <w:p/>
    <w:p>
      <w:r xmlns:w="http://schemas.openxmlformats.org/wordprocessingml/2006/main">
        <w:t xml:space="preserve">1. Cnota cierpliwości: kultywowanie pokoju i powściągliwości w naszym życiu</w:t>
      </w:r>
    </w:p>
    <w:p/>
    <w:p>
      <w:r xmlns:w="http://schemas.openxmlformats.org/wordprocessingml/2006/main">
        <w:t xml:space="preserve">2. Korzyści z odwrócenia się od grzechu i szukania prawości</w:t>
      </w:r>
    </w:p>
    <w:p/>
    <w:p>
      <w:r xmlns:w="http://schemas.openxmlformats.org/wordprocessingml/2006/main">
        <w:t xml:space="preserve">1. Efezjan 4:26-27 – „Gniewajcie się i nie grzeszcie. Niech nad waszym gniewem nie zachodzi słońce. I nie zostawiajcie miejsca diabłu”.</w:t>
      </w:r>
    </w:p>
    <w:p/>
    <w:p>
      <w:r xmlns:w="http://schemas.openxmlformats.org/wordprocessingml/2006/main">
        <w:t xml:space="preserve">2. Jakuba 1:19-20 – „Dlatego, moi umiłowani bracia, niech każdy człowiek będzie prędki do słuchania, nieskory do mówienia, nieskory do gniewu, gdyż gniew człowieka nie powoduje sprawiedliwości Bożej”.</w:t>
      </w:r>
    </w:p>
    <w:p/>
    <w:p>
      <w:r xmlns:w="http://schemas.openxmlformats.org/wordprocessingml/2006/main">
        <w:t xml:space="preserve">Psalmy 37:9 Bo złoczyńcy zostaną wytępieni, lecz ci, którzy pokładają nadzieję w Panu, oni odziedziczą ziemię.</w:t>
      </w:r>
    </w:p>
    <w:p/>
    <w:p>
      <w:r xmlns:w="http://schemas.openxmlformats.org/wordprocessingml/2006/main">
        <w:t xml:space="preserve">Pan nagrodzi tych, którzy w Niego uwierzyli, dając im dziedzictwo ziemi.</w:t>
      </w:r>
    </w:p>
    <w:p/>
    <w:p>
      <w:r xmlns:w="http://schemas.openxmlformats.org/wordprocessingml/2006/main">
        <w:t xml:space="preserve">1: Zaufaj Panu, a On będzie ci błogosławił ponad miarę.</w:t>
      </w:r>
    </w:p>
    <w:p/>
    <w:p>
      <w:r xmlns:w="http://schemas.openxmlformats.org/wordprocessingml/2006/main">
        <w:t xml:space="preserve">2: Bóg zatroszczy się o tych, którzy wiernie na Niego czekają.</w:t>
      </w:r>
    </w:p>
    <w:p/>
    <w:p>
      <w:r xmlns:w="http://schemas.openxmlformats.org/wordprocessingml/2006/main">
        <w:t xml:space="preserve">1: Izajasz 40:31 - „Lecz ci, którzy oczekują Pana, odzyskują siły, wzbijają się na skrzydłach jak orły, biegną, a nie są zmęczeni, i będą chodzić, i nie ustawają”.</w:t>
      </w:r>
    </w:p>
    <w:p/>
    <w:p>
      <w:r xmlns:w="http://schemas.openxmlformats.org/wordprocessingml/2006/main">
        <w:t xml:space="preserve">2: Hebrajczyków 10:36 – „Potrzebujecie bowiem cierpliwości, abyście po wypełnieniu woli Bożej otrzymali obietnicę”.</w:t>
      </w:r>
    </w:p>
    <w:p/>
    <w:p>
      <w:r xmlns:w="http://schemas.openxmlformats.org/wordprocessingml/2006/main">
        <w:t xml:space="preserve">Psalmy 37:10 Jeszcze chwila, a nie będzie bezbożnego. Tak, będziesz pilnie rozważał jego miejsce, a już go nie będzie.</w:t>
      </w:r>
    </w:p>
    <w:p/>
    <w:p>
      <w:r xmlns:w="http://schemas.openxmlformats.org/wordprocessingml/2006/main">
        <w:t xml:space="preserve">Bezbożni nie pozostaną na zawsze; Bóg w końcu ich usunie.</w:t>
      </w:r>
    </w:p>
    <w:p/>
    <w:p>
      <w:r xmlns:w="http://schemas.openxmlformats.org/wordprocessingml/2006/main">
        <w:t xml:space="preserve">1. Niestałość niegodziwości – jak Boża sprawiedliwość gwarantuje, że niegodziwcy nie pozostaną na zawsze.</w:t>
      </w:r>
    </w:p>
    <w:p/>
    <w:p>
      <w:r xmlns:w="http://schemas.openxmlformats.org/wordprocessingml/2006/main">
        <w:t xml:space="preserve">2. Obietnica sprawiedliwości – wierność Boga w zapewnieniu, że niegodziwi nie pozostaną u władzy.</w:t>
      </w:r>
    </w:p>
    <w:p/>
    <w:p>
      <w:r xmlns:w="http://schemas.openxmlformats.org/wordprocessingml/2006/main">
        <w:t xml:space="preserve">1. Psalm 37:10 - Jeszcze chwila, a nie będzie bezbożnego. Tak, pilnie rozważysz jego miejsce, a już go nie będzie.</w:t>
      </w:r>
    </w:p>
    <w:p/>
    <w:p>
      <w:r xmlns:w="http://schemas.openxmlformats.org/wordprocessingml/2006/main">
        <w:t xml:space="preserve">2. Izajasz 41:10-12 – Nie bój się; bo Ja jestem z tobą. Nie lękaj się; bo jestem twoim Bogiem. Wzmocnię cię; tak, pomogę ci; tak, podeprę cię prawicą mojej sprawiedliwości. Oto wszyscy, którzy się na ciebie rozgniewali, zawstydzą się i zawstydzą; będą jak nic; a ci, którzy walczą z tobą, zginą. Będziesz ich szukał, a nie znajdziesz ich, nawet tych, którzy się z tobą spierali; ci, którzy walczą przeciwko tobie, będą jak nic i jak nic.</w:t>
      </w:r>
    </w:p>
    <w:p/>
    <w:p>
      <w:r xmlns:w="http://schemas.openxmlformats.org/wordprocessingml/2006/main">
        <w:t xml:space="preserve">Psalmy 37:11 Ale cisi odziedziczą ziemię; i będą się rozkoszować obfitością pokoju.</w:t>
      </w:r>
    </w:p>
    <w:p/>
    <w:p>
      <w:r xmlns:w="http://schemas.openxmlformats.org/wordprocessingml/2006/main">
        <w:t xml:space="preserve">Cisi zostaną nagrodzeni ziemią i jej obfitością pokoju.</w:t>
      </w:r>
    </w:p>
    <w:p/>
    <w:p>
      <w:r xmlns:w="http://schemas.openxmlformats.org/wordprocessingml/2006/main">
        <w:t xml:space="preserve">1. Korzyści z bycia cichym – Bóg nagradza pokornych obfitością pokoju.</w:t>
      </w:r>
    </w:p>
    <w:p/>
    <w:p>
      <w:r xmlns:w="http://schemas.openxmlformats.org/wordprocessingml/2006/main">
        <w:t xml:space="preserve">2. Pokój dziedzictwa — będąc łagodnymi, możemy być pewni, że odziedziczymy pokój na ziemi.</w:t>
      </w:r>
    </w:p>
    <w:p/>
    <w:p>
      <w:r xmlns:w="http://schemas.openxmlformats.org/wordprocessingml/2006/main">
        <w:t xml:space="preserve">1. Mateusza 5:5 – „Błogosławieni cisi, albowiem oni odziedziczą ziemię”.</w:t>
      </w:r>
    </w:p>
    <w:p/>
    <w:p>
      <w:r xmlns:w="http://schemas.openxmlformats.org/wordprocessingml/2006/main">
        <w:t xml:space="preserve">2. Jakuba 4:6 – „Ale On daje więcej łask. Dlatego mówi: «Bóg pysznym się sprzeciwia, a pokornym łaskę daje.»”</w:t>
      </w:r>
    </w:p>
    <w:p/>
    <w:p>
      <w:r xmlns:w="http://schemas.openxmlformats.org/wordprocessingml/2006/main">
        <w:t xml:space="preserve">Psalmów 37:12 Bezbożny knuje spiski przeciwko sprawiedliwemu i zgrzyta na niego zębami.</w:t>
      </w:r>
    </w:p>
    <w:p/>
    <w:p>
      <w:r xmlns:w="http://schemas.openxmlformats.org/wordprocessingml/2006/main">
        <w:t xml:space="preserve">Bezbożni spiskują przeciwko sprawiedliwym i okazują im nienawiść.</w:t>
      </w:r>
    </w:p>
    <w:p/>
    <w:p>
      <w:r xmlns:w="http://schemas.openxmlformats.org/wordprocessingml/2006/main">
        <w:t xml:space="preserve">1. Niebezpieczeństwa nienawiści: jak reagować na sprzeciw</w:t>
      </w:r>
    </w:p>
    <w:p/>
    <w:p>
      <w:r xmlns:w="http://schemas.openxmlformats.org/wordprocessingml/2006/main">
        <w:t xml:space="preserve">2. Niezmiennie w obliczu przeciwności losu</w:t>
      </w:r>
    </w:p>
    <w:p/>
    <w:p>
      <w:r xmlns:w="http://schemas.openxmlformats.org/wordprocessingml/2006/main">
        <w:t xml:space="preserve">1. Przysłów 16:7 - Gdy drogi człowieka podobają się Panu, pozwala on żyć z nim w pokoju nawet swoim wrogom.</w:t>
      </w:r>
    </w:p>
    <w:p/>
    <w:p>
      <w:r xmlns:w="http://schemas.openxmlformats.org/wordprocessingml/2006/main">
        <w:t xml:space="preserve">2. Rzymian 12:17-21 - Nikomu złem za zło nie odpłacajcie, ale starajcie się czynić to, co jest godne w oczach wszystkich. Jeśli to możliwe, o ile to od Ciebie zależy, żyj ze wszystkimi w pokoju.</w:t>
      </w:r>
    </w:p>
    <w:p/>
    <w:p>
      <w:r xmlns:w="http://schemas.openxmlformats.org/wordprocessingml/2006/main">
        <w:t xml:space="preserve">Psalmów 37:13 Pan będzie się z niego śmiał, bo widzi, że jego dzień nadchodzi.</w:t>
      </w:r>
    </w:p>
    <w:p/>
    <w:p>
      <w:r xmlns:w="http://schemas.openxmlformats.org/wordprocessingml/2006/main">
        <w:t xml:space="preserve">Pan przyniesie sprawiedliwość tym, którzy Mu się sprzeciwiają, i będzie się z nich śmiał, gdy zobaczy nadchodzący dzień ich sądu.</w:t>
      </w:r>
    </w:p>
    <w:p/>
    <w:p>
      <w:r xmlns:w="http://schemas.openxmlformats.org/wordprocessingml/2006/main">
        <w:t xml:space="preserve">1. Naśmiewanie się z wrogów Boga: konsekwencje sprzeciwiania się Panu</w:t>
      </w:r>
    </w:p>
    <w:p/>
    <w:p>
      <w:r xmlns:w="http://schemas.openxmlformats.org/wordprocessingml/2006/main">
        <w:t xml:space="preserve">2. Dzień sądu: moc Pana, aby zaprowadzić sprawiedliwość</w:t>
      </w:r>
    </w:p>
    <w:p/>
    <w:p>
      <w:r xmlns:w="http://schemas.openxmlformats.org/wordprocessingml/2006/main">
        <w:t xml:space="preserve">1. Przysłów 3:34 – „Naśmiewa się z pysznych szyderców, lecz okazuje łaskę pokornym i uciśnionym”.</w:t>
      </w:r>
    </w:p>
    <w:p/>
    <w:p>
      <w:r xmlns:w="http://schemas.openxmlformats.org/wordprocessingml/2006/main">
        <w:t xml:space="preserve">2. Mateusza 25:41-46 – „Wtedy powie tym po swojej lewicy: «Idźcie ode mnie przeklęci, w ogień wieczny, przygotowany diabłu i jego aniołom»”.</w:t>
      </w:r>
    </w:p>
    <w:p/>
    <w:p>
      <w:r xmlns:w="http://schemas.openxmlformats.org/wordprocessingml/2006/main">
        <w:t xml:space="preserve">Psalmy 37:14 Bezbożni dobywają miecza i napinają łuk, aby powalić biednych i potrzebujących i zabić ludzi prawych.</w:t>
      </w:r>
    </w:p>
    <w:p/>
    <w:p>
      <w:r xmlns:w="http://schemas.openxmlformats.org/wordprocessingml/2006/main">
        <w:t xml:space="preserve">Bezbożni używają przemocy, aby uciskać biednych i niewinnych.</w:t>
      </w:r>
    </w:p>
    <w:p/>
    <w:p>
      <w:r xmlns:w="http://schemas.openxmlformats.org/wordprocessingml/2006/main">
        <w:t xml:space="preserve">1: Musimy modlić się do Boga o ochronę przed niegodziwymi i o siłę, aby przeciwstawić się uciskowi.</w:t>
      </w:r>
    </w:p>
    <w:p/>
    <w:p>
      <w:r xmlns:w="http://schemas.openxmlformats.org/wordprocessingml/2006/main">
        <w:t xml:space="preserve">2: Musimy zjednoczyć się, aby bronić bezbronnych i chronić niewinnych przed przemocą i niesprawiedliwością.</w:t>
      </w:r>
    </w:p>
    <w:p/>
    <w:p>
      <w:r xmlns:w="http://schemas.openxmlformats.org/wordprocessingml/2006/main">
        <w:t xml:space="preserve">1: Powtórzonego Prawa 10:18-19 - Wykonuje wyrok na sierotę i wdowę, i kocha przybysza, dając mu żywność i odzienie. Kochajcie więc przybysza, bo byliście obcymi w ziemi egipskiej.</w:t>
      </w:r>
    </w:p>
    <w:p/>
    <w:p>
      <w:r xmlns:w="http://schemas.openxmlformats.org/wordprocessingml/2006/main">
        <w:t xml:space="preserve">2: Przysłów 31:8-9 - Otwórz usta dla niemych w sprawie wszystkich, którzy są skazani na zagładę. Otwórz usta, osądzaj sprawiedliwie i wstawiaj się za biednymi i potrzebującymi.</w:t>
      </w:r>
    </w:p>
    <w:p/>
    <w:p>
      <w:r xmlns:w="http://schemas.openxmlformats.org/wordprocessingml/2006/main">
        <w:t xml:space="preserve">Psalmy 37:15 Miecz ich wejdzie w ich serce, a ich łuki zostaną złamane.</w:t>
      </w:r>
    </w:p>
    <w:p/>
    <w:p>
      <w:r xmlns:w="http://schemas.openxmlformats.org/wordprocessingml/2006/main">
        <w:t xml:space="preserve">Wrogowie, którzy sprzeciwiają się ludowi Bożemu, przekonają się, że ich broń zostanie zwrócona przeciwko nim samym i zostanie zniszczona.</w:t>
      </w:r>
    </w:p>
    <w:p/>
    <w:p>
      <w:r xmlns:w="http://schemas.openxmlformats.org/wordprocessingml/2006/main">
        <w:t xml:space="preserve">1. Bóg pokona tych, którzy sprzeciwiają się Jego ludowi.</w:t>
      </w:r>
    </w:p>
    <w:p/>
    <w:p>
      <w:r xmlns:w="http://schemas.openxmlformats.org/wordprocessingml/2006/main">
        <w:t xml:space="preserve">2. Nie gniewaj się na tych, którzy czynią zło, bo Bóg ich osądzi.</w:t>
      </w:r>
    </w:p>
    <w:p/>
    <w:p>
      <w:r xmlns:w="http://schemas.openxmlformats.org/wordprocessingml/2006/main">
        <w:t xml:space="preserve">1. Rzymian 12:19-21 – „Umiłowani, nigdy się nie mścijcie, ale zostawcie to gniewowi Bożemu, gdyż napisano: Do mnie należy pomsta, ja odpłacę – mówi Pan. Przeciwnie, jeśli wasz wróg głodny, nakarm go, jeśli jest spragniony, daj mu pić, bo w ten sposób zrzucisz na jego głowę rozżarzone węgle. Nie daj się zwyciężyć złu, ale zło dobrem zwyciężaj.</w:t>
      </w:r>
    </w:p>
    <w:p/>
    <w:p>
      <w:r xmlns:w="http://schemas.openxmlformats.org/wordprocessingml/2006/main">
        <w:t xml:space="preserve">2. Izajasz 54:17 - Żadna broń ukuta przeciwko tobie nie odniesie skutku i odrzucisz każdy język, który podniesie się przeciwko tobie w sądzie. Takie jest dziedzictwo sług Pańskich i ich usprawiedliwienie ode mnie – wyrocznia Pana.</w:t>
      </w:r>
    </w:p>
    <w:p/>
    <w:p>
      <w:r xmlns:w="http://schemas.openxmlformats.org/wordprocessingml/2006/main">
        <w:t xml:space="preserve">Psalmów 37:16 Odrobina, którą posiada sprawiedliwy, jest lepsza niż bogactwo wielu bezbożnych.</w:t>
      </w:r>
    </w:p>
    <w:p/>
    <w:p>
      <w:r xmlns:w="http://schemas.openxmlformats.org/wordprocessingml/2006/main">
        <w:t xml:space="preserve">Prosty majątek sprawiedliwego jest cenniejszy niż bogactwo wielu niegodziwych ludzi.</w:t>
      </w:r>
    </w:p>
    <w:p/>
    <w:p>
      <w:r xmlns:w="http://schemas.openxmlformats.org/wordprocessingml/2006/main">
        <w:t xml:space="preserve">1. Wartość prawości</w:t>
      </w:r>
    </w:p>
    <w:p/>
    <w:p>
      <w:r xmlns:w="http://schemas.openxmlformats.org/wordprocessingml/2006/main">
        <w:t xml:space="preserve">2. Bogactwo osobiste a bogactwa Boga</w:t>
      </w:r>
    </w:p>
    <w:p/>
    <w:p>
      <w:r xmlns:w="http://schemas.openxmlformats.org/wordprocessingml/2006/main">
        <w:t xml:space="preserve">1. Mateusza 6:19-21 - Nie gromadźcie sobie skarbów na ziemi, gdzie mól i rdza niszczą i gdzie złodzieje włamują się i kradną; ale gromadźcie sobie skarby w niebie, gdzie ani mól, ani rdza nie niszczą, i gdzie złodzieje nie włamują się i nie kradną: bo gdzie jest twój skarb, tam będzie i serce twoje.</w:t>
      </w:r>
    </w:p>
    <w:p/>
    <w:p>
      <w:r xmlns:w="http://schemas.openxmlformats.org/wordprocessingml/2006/main">
        <w:t xml:space="preserve">2. Przysłów 11:4 - Bogactwo nie przynosi korzyści w dzień gniewu, lecz sprawiedliwość wybawia od śmierci.</w:t>
      </w:r>
    </w:p>
    <w:p/>
    <w:p>
      <w:r xmlns:w="http://schemas.openxmlformats.org/wordprocessingml/2006/main">
        <w:t xml:space="preserve">Psalmy 37:17 Bo ramiona bezbożnych zostaną połamane, lecz Pan sprawiedliwego podtrzymuje.</w:t>
      </w:r>
    </w:p>
    <w:p/>
    <w:p>
      <w:r xmlns:w="http://schemas.openxmlformats.org/wordprocessingml/2006/main">
        <w:t xml:space="preserve">Pan ochroni sprawiedliwych, ale ramiona bezbożnych połamie.</w:t>
      </w:r>
    </w:p>
    <w:p/>
    <w:p>
      <w:r xmlns:w="http://schemas.openxmlformats.org/wordprocessingml/2006/main">
        <w:t xml:space="preserve">1: Nie martwcie się o niegodziwych, bo Pan będzie chronił sprawiedliwych.</w:t>
      </w:r>
    </w:p>
    <w:p/>
    <w:p>
      <w:r xmlns:w="http://schemas.openxmlformats.org/wordprocessingml/2006/main">
        <w:t xml:space="preserve">2: Pan przyniesie sprawiedliwość niegodziwym i zapewni bezpieczeństwo sprawiedliwym.</w:t>
      </w:r>
    </w:p>
    <w:p/>
    <w:p>
      <w:r xmlns:w="http://schemas.openxmlformats.org/wordprocessingml/2006/main">
        <w:t xml:space="preserve">1: Izajasz 54:17 - Żadna broń ukuta przeciwko tobie nie będzie skuteczna, a każdy język, który podniesie się przeciwko tobie w sądzie, potępisz. To jest dziedzictwo sług Pana, a ich sprawiedliwość jest ode mnie, mówi Pan.”</w:t>
      </w:r>
    </w:p>
    <w:p/>
    <w:p>
      <w:r xmlns:w="http://schemas.openxmlformats.org/wordprocessingml/2006/main">
        <w:t xml:space="preserve">2: Mateusza 5:5 – „Błogosławieni cisi, albowiem oni odziedziczą ziemię”.</w:t>
      </w:r>
    </w:p>
    <w:p/>
    <w:p>
      <w:r xmlns:w="http://schemas.openxmlformats.org/wordprocessingml/2006/main">
        <w:t xml:space="preserve">Psalmów 37:18 Zna Pan dni prawych, a dziedzictwo ich będzie na wieki.</w:t>
      </w:r>
    </w:p>
    <w:p/>
    <w:p>
      <w:r xmlns:w="http://schemas.openxmlformats.org/wordprocessingml/2006/main">
        <w:t xml:space="preserve">Pan zna sprawiedliwych i da im dziedzictwo na wieki.</w:t>
      </w:r>
    </w:p>
    <w:p/>
    <w:p>
      <w:r xmlns:w="http://schemas.openxmlformats.org/wordprocessingml/2006/main">
        <w:t xml:space="preserve">1. Boża obietnica życia wiecznego dla sprawiedliwych</w:t>
      </w:r>
    </w:p>
    <w:p/>
    <w:p>
      <w:r xmlns:w="http://schemas.openxmlformats.org/wordprocessingml/2006/main">
        <w:t xml:space="preserve">2. Boża wiedza i ochrona prawych</w:t>
      </w:r>
    </w:p>
    <w:p/>
    <w:p>
      <w:r xmlns:w="http://schemas.openxmlformats.org/wordprocessingml/2006/main">
        <w:t xml:space="preserve">1. Jana 3:16 – „Albowiem tak Bóg umiłował świat, że dał swego jednorodzonego Syna, aby każdy, kto w Niego wierzy, nie zginął, ale miał życie wieczne”.</w:t>
      </w:r>
    </w:p>
    <w:p/>
    <w:p>
      <w:r xmlns:w="http://schemas.openxmlformats.org/wordprocessingml/2006/main">
        <w:t xml:space="preserve">2. Psalm 91:14 – „Ponieważ mnie umiłował, dlatego go wybawię. Wyniosę go na wysokość, bo poznał moje imię”.</w:t>
      </w:r>
    </w:p>
    <w:p/>
    <w:p>
      <w:r xmlns:w="http://schemas.openxmlformats.org/wordprocessingml/2006/main">
        <w:t xml:space="preserve">Psalmów 37:19 Nie będą zawstydzeni w czasie złym, a w dni głodu będą nasyceni.</w:t>
      </w:r>
    </w:p>
    <w:p/>
    <w:p>
      <w:r xmlns:w="http://schemas.openxmlformats.org/wordprocessingml/2006/main">
        <w:t xml:space="preserve">Bóg zatroszczy się o swoje dzieci w trudnych chwilach.</w:t>
      </w:r>
    </w:p>
    <w:p/>
    <w:p>
      <w:r xmlns:w="http://schemas.openxmlformats.org/wordprocessingml/2006/main">
        <w:t xml:space="preserve">1: Żadnego wstydu w złych czasach: Bóg zatroszczy się o to</w:t>
      </w:r>
    </w:p>
    <w:p/>
    <w:p>
      <w:r xmlns:w="http://schemas.openxmlformats.org/wordprocessingml/2006/main">
        <w:t xml:space="preserve">2: Zaspokojenie w dniach głodu: zaopatrzenie Boże</w:t>
      </w:r>
    </w:p>
    <w:p/>
    <w:p>
      <w:r xmlns:w="http://schemas.openxmlformats.org/wordprocessingml/2006/main">
        <w:t xml:space="preserve">1: Mateusza 6:25-34 – Nie martwcie się o swoje życie, o to, co będziecie jeść i co będziecie pić, ani o swoje ciało, w co się będziecie ubierać.</w:t>
      </w:r>
    </w:p>
    <w:p/>
    <w:p>
      <w:r xmlns:w="http://schemas.openxmlformats.org/wordprocessingml/2006/main">
        <w:t xml:space="preserve">2: Filipian 4:19 - A mój Bóg zaspokoi każdą waszą potrzebę według swego bogactwa w chwale w Chrystusie Jezusie.</w:t>
      </w:r>
    </w:p>
    <w:p/>
    <w:p>
      <w:r xmlns:w="http://schemas.openxmlformats.org/wordprocessingml/2006/main">
        <w:t xml:space="preserve">Psalmy 37:20 Ale bezbożni zginą, a wrogowie Pana będą jak tłustość baranków: będą jeść; w dym spalą.</w:t>
      </w:r>
    </w:p>
    <w:p/>
    <w:p>
      <w:r xmlns:w="http://schemas.openxmlformats.org/wordprocessingml/2006/main">
        <w:t xml:space="preserve">Bezbożni zostaną zniszczeni, a wrogowie Pana będą jak baranki na zabicie. Zostaną pochłonięte i znikną jak dym.</w:t>
      </w:r>
    </w:p>
    <w:p/>
    <w:p>
      <w:r xmlns:w="http://schemas.openxmlformats.org/wordprocessingml/2006/main">
        <w:t xml:space="preserve">1. Sprawiedliwość Boża zwycięży – Psalm 37:20</w:t>
      </w:r>
    </w:p>
    <w:p/>
    <w:p>
      <w:r xmlns:w="http://schemas.openxmlformats.org/wordprocessingml/2006/main">
        <w:t xml:space="preserve">2. Pokora w obliczu przeciwności losu – Psalm 37:20</w:t>
      </w:r>
    </w:p>
    <w:p/>
    <w:p>
      <w:r xmlns:w="http://schemas.openxmlformats.org/wordprocessingml/2006/main">
        <w:t xml:space="preserve">1. Izajasz 66:24 - I wyjdą, i będą patrzeć na trupy ludzi, którzy zgrzeszyli przeciwko mnie, bo robak ich nie zdechnie i ogień ich nie zgaśnie; i będą obrzydliwością dla wszelkiego ciała.</w:t>
      </w:r>
    </w:p>
    <w:p/>
    <w:p>
      <w:r xmlns:w="http://schemas.openxmlformats.org/wordprocessingml/2006/main">
        <w:t xml:space="preserve">2. Malachiasz 4:1 - Bo oto nadchodzi dzień, który będzie palić jak piec; i wszyscy pyszni, i wszyscy, którzy czynią niegodziwość, będą ścierniskiem, a spali ich ten nadchodzący dzień, mówi Pan Zastępów, tak że nie pozostawi po nich ani korzenia, ani gałązki.</w:t>
      </w:r>
    </w:p>
    <w:p/>
    <w:p>
      <w:r xmlns:w="http://schemas.openxmlformats.org/wordprocessingml/2006/main">
        <w:t xml:space="preserve">Psalmów 37:21 Bezbożny pożycza i już nie oddaje, ale sprawiedliwy okazuje miłosierdzie i daje.</w:t>
      </w:r>
    </w:p>
    <w:p/>
    <w:p>
      <w:r xmlns:w="http://schemas.openxmlformats.org/wordprocessingml/2006/main">
        <w:t xml:space="preserve">Sprawiedliwi okazują miłosierdzie i dają, bezbożni pożyczają i nie oddają.</w:t>
      </w:r>
    </w:p>
    <w:p/>
    <w:p>
      <w:r xmlns:w="http://schemas.openxmlformats.org/wordprocessingml/2006/main">
        <w:t xml:space="preserve">1. Hojność: błogosławieństwa dawania</w:t>
      </w:r>
    </w:p>
    <w:p/>
    <w:p>
      <w:r xmlns:w="http://schemas.openxmlformats.org/wordprocessingml/2006/main">
        <w:t xml:space="preserve">2. Niebezpieczeństwo chciwości: naucz się unikać zaciągania niepotrzebnych długów</w:t>
      </w:r>
    </w:p>
    <w:p/>
    <w:p>
      <w:r xmlns:w="http://schemas.openxmlformats.org/wordprocessingml/2006/main">
        <w:t xml:space="preserve">1. Przysłów 22:7 - Bogaty panuje nad biednymi, a pożyczający jest sługą pożyczającego.</w:t>
      </w:r>
    </w:p>
    <w:p/>
    <w:p>
      <w:r xmlns:w="http://schemas.openxmlformats.org/wordprocessingml/2006/main">
        <w:t xml:space="preserve">2. Łukasza 6:35 - Ale miłujcie nieprzyjaciół waszych, czyńcie dobrze i pożyczajcie, nie spodziewając się już niczego; a wasza nagroda będzie wielka i będziecie synami Najwyższego, bo On jest dobry dla niewdzięcznych i złych.</w:t>
      </w:r>
    </w:p>
    <w:p/>
    <w:p>
      <w:r xmlns:w="http://schemas.openxmlformats.org/wordprocessingml/2006/main">
        <w:t xml:space="preserve">Psalmy 37:22 Bowiem błogosławieni przez niego odziedziczą ziemię; a ci, którzy będą przez niego przeklęci, zostaną wytraceni.</w:t>
      </w:r>
    </w:p>
    <w:p/>
    <w:p>
      <w:r xmlns:w="http://schemas.openxmlformats.org/wordprocessingml/2006/main">
        <w:t xml:space="preserve">Błogosławieni Boga odziedziczą ziemię, a przeklęci przez Niego zostaną wytraceni.</w:t>
      </w:r>
    </w:p>
    <w:p/>
    <w:p>
      <w:r xmlns:w="http://schemas.openxmlformats.org/wordprocessingml/2006/main">
        <w:t xml:space="preserve">1: Bóg nagradza tych, którzy są Mu posłuszni, i karze tych, którzy są Mu nieposłuszni.</w:t>
      </w:r>
    </w:p>
    <w:p/>
    <w:p>
      <w:r xmlns:w="http://schemas.openxmlformats.org/wordprocessingml/2006/main">
        <w:t xml:space="preserve">2: Miłosierdzie Boże daje nam nadzieję, ale musimy zwracać uwagę na Jego Słowo.</w:t>
      </w:r>
    </w:p>
    <w:p/>
    <w:p>
      <w:r xmlns:w="http://schemas.openxmlformats.org/wordprocessingml/2006/main">
        <w:t xml:space="preserve">1: Mateusza 5:5 - Błogosławieni cisi, albowiem oni odziedziczą ziemię.</w:t>
      </w:r>
    </w:p>
    <w:p/>
    <w:p>
      <w:r xmlns:w="http://schemas.openxmlformats.org/wordprocessingml/2006/main">
        <w:t xml:space="preserve">2: Rzymian 6:23 – Zapłatą za grzech jest śmierć; lecz darem Bożym jest życie wieczne przez Jezusa Chrystusa, Pana naszego.</w:t>
      </w:r>
    </w:p>
    <w:p/>
    <w:p>
      <w:r xmlns:w="http://schemas.openxmlformats.org/wordprocessingml/2006/main">
        <w:t xml:space="preserve">Psalmów 37:23 Pan kieruje krokami dobrego człowieka, a on ma upodobanie w swojej drodze.</w:t>
      </w:r>
    </w:p>
    <w:p/>
    <w:p>
      <w:r xmlns:w="http://schemas.openxmlformats.org/wordprocessingml/2006/main">
        <w:t xml:space="preserve">Pan kieruje krokami dobrego człowieka i ma upodobanie w jego drodze.</w:t>
      </w:r>
    </w:p>
    <w:p/>
    <w:p>
      <w:r xmlns:w="http://schemas.openxmlformats.org/wordprocessingml/2006/main">
        <w:t xml:space="preserve">1. Boże przewodnictwo – zaufanie Bogu, że pokieruje naszymi krokami</w:t>
      </w:r>
    </w:p>
    <w:p/>
    <w:p>
      <w:r xmlns:w="http://schemas.openxmlformats.org/wordprocessingml/2006/main">
        <w:t xml:space="preserve">2. Chodzenie w światłości – jak podążać Bożą ścieżką</w:t>
      </w:r>
    </w:p>
    <w:p/>
    <w:p>
      <w:r xmlns:w="http://schemas.openxmlformats.org/wordprocessingml/2006/main">
        <w:t xml:space="preserve">1. Przysłów 3:5-6 – „Zaufaj Panu całym sercem i nie polegaj na własnym rozumie. Poddaj się Mu na wszystkich swoich drogach, a On wyprostuje twoje ścieżki.”</w:t>
      </w:r>
    </w:p>
    <w:p/>
    <w:p>
      <w:r xmlns:w="http://schemas.openxmlformats.org/wordprocessingml/2006/main">
        <w:t xml:space="preserve">2. Rzymian 8:28 - A wiemy, że Bóg we wszystkim działa dla dobra tych, którzy go miłują, i którzy według postanowienia jego zostali powołani.</w:t>
      </w:r>
    </w:p>
    <w:p/>
    <w:p>
      <w:r xmlns:w="http://schemas.openxmlformats.org/wordprocessingml/2006/main">
        <w:t xml:space="preserve">Psalmów 37:24 Choćby upadł, nie zostanie całkowicie powalony, bo Pan podtrzymuje go ręką swoją.</w:t>
      </w:r>
    </w:p>
    <w:p/>
    <w:p>
      <w:r xmlns:w="http://schemas.openxmlformats.org/wordprocessingml/2006/main">
        <w:t xml:space="preserve">Pan jest zawsze przy nas, aby nas podtrzymać, nawet gdy upadniemy.</w:t>
      </w:r>
    </w:p>
    <w:p/>
    <w:p>
      <w:r xmlns:w="http://schemas.openxmlformats.org/wordprocessingml/2006/main">
        <w:t xml:space="preserve">1: Bóg jest zawsze przy nas, gdy jesteśmy w potrzebie</w:t>
      </w:r>
    </w:p>
    <w:p/>
    <w:p>
      <w:r xmlns:w="http://schemas.openxmlformats.org/wordprocessingml/2006/main">
        <w:t xml:space="preserve">2: Zaufanie Panu nawet w najtrudniejszych chwilach</w:t>
      </w:r>
    </w:p>
    <w:p/>
    <w:p>
      <w:r xmlns:w="http://schemas.openxmlformats.org/wordprocessingml/2006/main">
        <w:t xml:space="preserve">1: Izajasz 41:10 – „Nie bój się, bo jestem z tobą; nie lękaj się, bo jestem twoim Bogiem; wzmocnię cię, pomogę ci, podeprę cię moją prawicą sprawiedliwej”.</w:t>
      </w:r>
    </w:p>
    <w:p/>
    <w:p>
      <w:r xmlns:w="http://schemas.openxmlformats.org/wordprocessingml/2006/main">
        <w:t xml:space="preserve">2: Filipian 4:13 – „Wszystko mogę w Tym, który mnie wzmacnia”.</w:t>
      </w:r>
    </w:p>
    <w:p/>
    <w:p>
      <w:r xmlns:w="http://schemas.openxmlformats.org/wordprocessingml/2006/main">
        <w:t xml:space="preserve">Psalmy 37:25 Byłem młody, a teraz jestem stary; wszakże nie widziałem sprawiedliwego opuszczonego i jego potomstwa żebrzącego o chleb.</w:t>
      </w:r>
    </w:p>
    <w:p/>
    <w:p>
      <w:r xmlns:w="http://schemas.openxmlformats.org/wordprocessingml/2006/main">
        <w:t xml:space="preserve">Sprawiedliwy nie będzie opuszczony nawet w starości.</w:t>
      </w:r>
    </w:p>
    <w:p/>
    <w:p>
      <w:r xmlns:w="http://schemas.openxmlformats.org/wordprocessingml/2006/main">
        <w:t xml:space="preserve">1: Bóg zawsze zatroszczy się o sprawiedliwych.</w:t>
      </w:r>
    </w:p>
    <w:p/>
    <w:p>
      <w:r xmlns:w="http://schemas.openxmlformats.org/wordprocessingml/2006/main">
        <w:t xml:space="preserve">2: Wierność Boga nie zależy od wieku.</w:t>
      </w:r>
    </w:p>
    <w:p/>
    <w:p>
      <w:r xmlns:w="http://schemas.openxmlformats.org/wordprocessingml/2006/main">
        <w:t xml:space="preserve">1: Psalm 37:25</w:t>
      </w:r>
    </w:p>
    <w:p/>
    <w:p>
      <w:r xmlns:w="http://schemas.openxmlformats.org/wordprocessingml/2006/main">
        <w:t xml:space="preserve">2: Hebrajczyków 13:5-6 Niech wasze życie będzie wolne od miłości do pieniędzy i poprzestawajcie na tym, co macie, bo powiedział: Nie opuszczę cię ani cię nie opuszczę.</w:t>
      </w:r>
    </w:p>
    <w:p/>
    <w:p>
      <w:r xmlns:w="http://schemas.openxmlformats.org/wordprocessingml/2006/main">
        <w:t xml:space="preserve">Psalmów 37:26 On jest zawsze miłosierny i pożycza; i jego nasienie jest błogosławione.</w:t>
      </w:r>
    </w:p>
    <w:p/>
    <w:p>
      <w:r xmlns:w="http://schemas.openxmlformats.org/wordprocessingml/2006/main">
        <w:t xml:space="preserve">Bóg jest zawsze miłosierny i zaopatruje tych, którzy Mu ufają, a Jego wierni naśladowcy są błogosławieni.</w:t>
      </w:r>
    </w:p>
    <w:p/>
    <w:p>
      <w:r xmlns:w="http://schemas.openxmlformats.org/wordprocessingml/2006/main">
        <w:t xml:space="preserve">1. „Moc miłosierdzia Bożego”</w:t>
      </w:r>
    </w:p>
    <w:p/>
    <w:p>
      <w:r xmlns:w="http://schemas.openxmlformats.org/wordprocessingml/2006/main">
        <w:t xml:space="preserve">2. „Błogosławieństwa wierności Panu”</w:t>
      </w:r>
    </w:p>
    <w:p/>
    <w:p>
      <w:r xmlns:w="http://schemas.openxmlformats.org/wordprocessingml/2006/main">
        <w:t xml:space="preserve">1. Rzymian 5:8 – „Ale Bóg okazuje nam swoją miłość w ten sposób: Gdy byliśmy jeszcze grzesznikami, Chrystus za nas umarł”.</w:t>
      </w:r>
    </w:p>
    <w:p/>
    <w:p>
      <w:r xmlns:w="http://schemas.openxmlformats.org/wordprocessingml/2006/main">
        <w:t xml:space="preserve">2. Jakuba 1:17 – „Każdy dobry i doskonały dar pochodzi z góry, zstępuje od Ojca świateł niebieskich, który nie zmienia się jak ruchome cienie”.</w:t>
      </w:r>
    </w:p>
    <w:p/>
    <w:p>
      <w:r xmlns:w="http://schemas.openxmlformats.org/wordprocessingml/2006/main">
        <w:t xml:space="preserve">Psalmy 37:27 Odstąp od zła i czyń dobro; i zamieszkaj na wieki.</w:t>
      </w:r>
    </w:p>
    <w:p/>
    <w:p>
      <w:r xmlns:w="http://schemas.openxmlformats.org/wordprocessingml/2006/main">
        <w:t xml:space="preserve">Odwróć się od zła i czyń dobro, aby żyć w błogosławieństwie.</w:t>
      </w:r>
    </w:p>
    <w:p/>
    <w:p>
      <w:r xmlns:w="http://schemas.openxmlformats.org/wordprocessingml/2006/main">
        <w:t xml:space="preserve">1: Droga do życia: jak żyć błogosławionym życiem</w:t>
      </w:r>
    </w:p>
    <w:p/>
    <w:p>
      <w:r xmlns:w="http://schemas.openxmlformats.org/wordprocessingml/2006/main">
        <w:t xml:space="preserve">2: Droga do Boga: porzucenie zła i czynienie dobra</w:t>
      </w:r>
    </w:p>
    <w:p/>
    <w:p>
      <w:r xmlns:w="http://schemas.openxmlformats.org/wordprocessingml/2006/main">
        <w:t xml:space="preserve">1: Jakuba 4:17 - Kto więc wie, co należy zrobić, a nie czyni tego, jest to grzech.</w:t>
      </w:r>
    </w:p>
    <w:p/>
    <w:p>
      <w:r xmlns:w="http://schemas.openxmlformats.org/wordprocessingml/2006/main">
        <w:t xml:space="preserve">2: Efezjan 5:15-16 - Uważajcie więc, jak postępujecie, nie jako niemądrzy, ale jako mądrzy, wykorzystując czas jak najlepiej, bo dni są złe.</w:t>
      </w:r>
    </w:p>
    <w:p/>
    <w:p>
      <w:r xmlns:w="http://schemas.openxmlformats.org/wordprocessingml/2006/main">
        <w:t xml:space="preserve">Psalmów 37:28 Bo Pan miłuje sąd i nie opuszcza swoich świętych; zostaną zachowani na wieki, ale potomstwo bezbożnych zostanie wycięte.</w:t>
      </w:r>
    </w:p>
    <w:p/>
    <w:p>
      <w:r xmlns:w="http://schemas.openxmlformats.org/wordprocessingml/2006/main">
        <w:t xml:space="preserve">Pan kocha sprawiedliwość i nigdy nie opuści swoich wiernych naśladowców; zostaną zachowani na wieki, lecz bezbożni zostaną zniszczeni.</w:t>
      </w:r>
    </w:p>
    <w:p/>
    <w:p>
      <w:r xmlns:w="http://schemas.openxmlformats.org/wordprocessingml/2006/main">
        <w:t xml:space="preserve">1. Sprawiedliwość Boża: błogosławieństwo sprawiedliwości i zniszczenie niegodziwości</w:t>
      </w:r>
    </w:p>
    <w:p/>
    <w:p>
      <w:r xmlns:w="http://schemas.openxmlformats.org/wordprocessingml/2006/main">
        <w:t xml:space="preserve">2. Zachowanie wiernych: znajdowanie pocieszenia w miłości Bożej</w:t>
      </w:r>
    </w:p>
    <w:p/>
    <w:p>
      <w:r xmlns:w="http://schemas.openxmlformats.org/wordprocessingml/2006/main">
        <w:t xml:space="preserve">1. Izajasz 26:3 - Zachowasz w doskonałym pokoju tego, którego umysł jest skupiony na tobie, ponieważ ufa tobie.</w:t>
      </w:r>
    </w:p>
    <w:p/>
    <w:p>
      <w:r xmlns:w="http://schemas.openxmlformats.org/wordprocessingml/2006/main">
        <w:t xml:space="preserve">2. Rzymian 8:28 - A wiemy, że wszystko współdziała ku dobremu z tymi, którzy Boga miłują, to jest z tymi, którzy według postanowienia jego są powołani.</w:t>
      </w:r>
    </w:p>
    <w:p/>
    <w:p>
      <w:r xmlns:w="http://schemas.openxmlformats.org/wordprocessingml/2006/main">
        <w:t xml:space="preserve">Psalmy 37:29 Sprawiedliwi posiądą ziemię i zamieszkają w niej na wieki.</w:t>
      </w:r>
    </w:p>
    <w:p/>
    <w:p>
      <w:r xmlns:w="http://schemas.openxmlformats.org/wordprocessingml/2006/main">
        <w:t xml:space="preserve">Sprawiedliwi będą mieli stały dom na ziemi.</w:t>
      </w:r>
    </w:p>
    <w:p/>
    <w:p>
      <w:r xmlns:w="http://schemas.openxmlformats.org/wordprocessingml/2006/main">
        <w:t xml:space="preserve">1: Musimy pozostać sprawiedliwi, aby odziedziczyć ziemię obiecaną.</w:t>
      </w:r>
    </w:p>
    <w:p/>
    <w:p>
      <w:r xmlns:w="http://schemas.openxmlformats.org/wordprocessingml/2006/main">
        <w:t xml:space="preserve">2: Ziemia jest nagrodą dla sprawiedliwych, gdyż Bóg zawsze im zaopatruje.</w:t>
      </w:r>
    </w:p>
    <w:p/>
    <w:p>
      <w:r xmlns:w="http://schemas.openxmlformats.org/wordprocessingml/2006/main">
        <w:t xml:space="preserve">1: Jozuego 1:3-5 – Bóg obiecuje ziemię Izraelitom, o ile pozostaną posłuszni.</w:t>
      </w:r>
    </w:p>
    <w:p/>
    <w:p>
      <w:r xmlns:w="http://schemas.openxmlformats.org/wordprocessingml/2006/main">
        <w:t xml:space="preserve">2: Mateusza 6:33 – Szukajcie najpierw Królestwa Bożego, a wszystko będzie wam dodane.</w:t>
      </w:r>
    </w:p>
    <w:p/>
    <w:p>
      <w:r xmlns:w="http://schemas.openxmlformats.org/wordprocessingml/2006/main">
        <w:t xml:space="preserve">Psalmów 37:30 Usta sprawiedliwego mówią mądrość, a język jego głosi sąd.</w:t>
      </w:r>
    </w:p>
    <w:p/>
    <w:p>
      <w:r xmlns:w="http://schemas.openxmlformats.org/wordprocessingml/2006/main">
        <w:t xml:space="preserve">Sprawiedliwi przemawiają mądrze i sprawiedliwie.</w:t>
      </w:r>
    </w:p>
    <w:p/>
    <w:p>
      <w:r xmlns:w="http://schemas.openxmlformats.org/wordprocessingml/2006/main">
        <w:t xml:space="preserve">1. Moc sprawiedliwego głosu</w:t>
      </w:r>
    </w:p>
    <w:p/>
    <w:p>
      <w:r xmlns:w="http://schemas.openxmlformats.org/wordprocessingml/2006/main">
        <w:t xml:space="preserve">2. Jak przemawiać mądrze i sprawiedliwie</w:t>
      </w:r>
    </w:p>
    <w:p/>
    <w:p>
      <w:r xmlns:w="http://schemas.openxmlformats.org/wordprocessingml/2006/main">
        <w:t xml:space="preserve">1. Przysłów 21:23 - Kto strzeże ust i języka, unika kłopotów.</w:t>
      </w:r>
    </w:p>
    <w:p/>
    <w:p>
      <w:r xmlns:w="http://schemas.openxmlformats.org/wordprocessingml/2006/main">
        <w:t xml:space="preserve">2. Jakuba 3:17 - Ale mądrość z góry jest najpierw czysta, potem pokojowa, łagodna, otwarta na rozum, pełna miłosierdzia i dobrych owoców, bezstronna i szczera.</w:t>
      </w:r>
    </w:p>
    <w:p/>
    <w:p>
      <w:r xmlns:w="http://schemas.openxmlformats.org/wordprocessingml/2006/main">
        <w:t xml:space="preserve">Psalmów 37:31 Prawo swego Boga jest w jego sercu; żaden z jego kroków się nie zsunie.</w:t>
      </w:r>
    </w:p>
    <w:p/>
    <w:p>
      <w:r xmlns:w="http://schemas.openxmlformats.org/wordprocessingml/2006/main">
        <w:t xml:space="preserve">Psalmista zachęca nas, abyśmy zachowywali w sercu prawo Boże, aby żaden z naszych kroków się nie zachwiał.</w:t>
      </w:r>
    </w:p>
    <w:p/>
    <w:p>
      <w:r xmlns:w="http://schemas.openxmlformats.org/wordprocessingml/2006/main">
        <w:t xml:space="preserve">1. Trwanie niezłomnie w prawie Bożym</w:t>
      </w:r>
    </w:p>
    <w:p/>
    <w:p>
      <w:r xmlns:w="http://schemas.openxmlformats.org/wordprocessingml/2006/main">
        <w:t xml:space="preserve">2. Zasadzanie prawa Bożego głęboko w naszych sercach</w:t>
      </w:r>
    </w:p>
    <w:p/>
    <w:p>
      <w:r xmlns:w="http://schemas.openxmlformats.org/wordprocessingml/2006/main">
        <w:t xml:space="preserve">1. Psalm 37:31</w:t>
      </w:r>
    </w:p>
    <w:p/>
    <w:p>
      <w:r xmlns:w="http://schemas.openxmlformats.org/wordprocessingml/2006/main">
        <w:t xml:space="preserve">2. Mateusza 6:21 – Bo gdzie jest twój skarb, tam będzie i twoje serce.</w:t>
      </w:r>
    </w:p>
    <w:p/>
    <w:p>
      <w:r xmlns:w="http://schemas.openxmlformats.org/wordprocessingml/2006/main">
        <w:t xml:space="preserve">Psalmy 37:32 Bezbożny obserwuje sprawiedliwego i pragnie go zabić.</w:t>
      </w:r>
    </w:p>
    <w:p/>
    <w:p>
      <w:r xmlns:w="http://schemas.openxmlformats.org/wordprocessingml/2006/main">
        <w:t xml:space="preserve">Bezbożni chcą zniszczyć sprawiedliwych.</w:t>
      </w:r>
    </w:p>
    <w:p/>
    <w:p>
      <w:r xmlns:w="http://schemas.openxmlformats.org/wordprocessingml/2006/main">
        <w:t xml:space="preserve">1: Nie powinniśmy się zniechęcać, gdy spotykamy się ze sprzeciwem niegodziwych, gdyż Bóg jest z nami i będzie nas chronić.</w:t>
      </w:r>
    </w:p>
    <w:p/>
    <w:p>
      <w:r xmlns:w="http://schemas.openxmlformats.org/wordprocessingml/2006/main">
        <w:t xml:space="preserve">2: Nie powinniśmy zazdrościć niegodziwym, gdyż ostatecznie spotka ich sąd Boży.</w:t>
      </w:r>
    </w:p>
    <w:p/>
    <w:p>
      <w:r xmlns:w="http://schemas.openxmlformats.org/wordprocessingml/2006/main">
        <w:t xml:space="preserve">1: Rzymian 8:31 – „Co więc powiemy w odpowiedzi na te rzeczy? Jeśli Bóg za nami, któż przeciwko nam?”</w:t>
      </w:r>
    </w:p>
    <w:p/>
    <w:p>
      <w:r xmlns:w="http://schemas.openxmlformats.org/wordprocessingml/2006/main">
        <w:t xml:space="preserve">2: Psalm 34:21 – „Zło zabije bezbożnego, a ci, którzy nienawidzą sprawiedliwego, zostaną spustoszeni”.</w:t>
      </w:r>
    </w:p>
    <w:p/>
    <w:p>
      <w:r xmlns:w="http://schemas.openxmlformats.org/wordprocessingml/2006/main">
        <w:t xml:space="preserve">Psalmów 37:33 Pan nie pozostawi go w jego ręku i nie potępi go, gdy będzie sądzony.</w:t>
      </w:r>
    </w:p>
    <w:p/>
    <w:p>
      <w:r xmlns:w="http://schemas.openxmlformats.org/wordprocessingml/2006/main">
        <w:t xml:space="preserve">Pan nie opuści nikogo w czasie próby i nie wyda na niego wyroku.</w:t>
      </w:r>
    </w:p>
    <w:p/>
    <w:p>
      <w:r xmlns:w="http://schemas.openxmlformats.org/wordprocessingml/2006/main">
        <w:t xml:space="preserve">1. Bóg jest zawsze z nami, bez względu na okoliczności</w:t>
      </w:r>
    </w:p>
    <w:p/>
    <w:p>
      <w:r xmlns:w="http://schemas.openxmlformats.org/wordprocessingml/2006/main">
        <w:t xml:space="preserve">2. Bóg jest naszym ostatecznym sędzią i obrońcą</w:t>
      </w:r>
    </w:p>
    <w:p/>
    <w:p>
      <w:r xmlns:w="http://schemas.openxmlformats.org/wordprocessingml/2006/main">
        <w:t xml:space="preserve">1. Rzymian 8:31 – „Cóż więc na to powiemy? Jeśli Bóg za nami, któż przeciwko nam?”</w:t>
      </w:r>
    </w:p>
    <w:p/>
    <w:p>
      <w:r xmlns:w="http://schemas.openxmlformats.org/wordprocessingml/2006/main">
        <w:t xml:space="preserve">2. Izajasz 41:10 – „Nie bój się, bo jestem z tobą; nie lękaj się, bo jestem twoim Bogiem; wzmocnię cię, pomogę ci, podeprę cię moją sprawiedliwą prawicą”.</w:t>
      </w:r>
    </w:p>
    <w:p/>
    <w:p>
      <w:r xmlns:w="http://schemas.openxmlformats.org/wordprocessingml/2006/main">
        <w:t xml:space="preserve">Psalmów 37:34 Oczekuj Pana i strzeż jego drogi, a on cię wywyższy, abyś posiadł ziemię; gdy bezbożni zostaną wytraceni, zobaczysz to.</w:t>
      </w:r>
    </w:p>
    <w:p/>
    <w:p>
      <w:r xmlns:w="http://schemas.openxmlformats.org/wordprocessingml/2006/main">
        <w:t xml:space="preserve">Zaufaj Panu i bądź Mu posłuszny, a On cię wywyższy i zapewni ci dziedzictwo. Będziesz świadkiem ukarania niegodziwych.</w:t>
      </w:r>
    </w:p>
    <w:p/>
    <w:p>
      <w:r xmlns:w="http://schemas.openxmlformats.org/wordprocessingml/2006/main">
        <w:t xml:space="preserve">1. Zaufaj Panu, a On zapewni</w:t>
      </w:r>
    </w:p>
    <w:p/>
    <w:p>
      <w:r xmlns:w="http://schemas.openxmlformats.org/wordprocessingml/2006/main">
        <w:t xml:space="preserve">2. Posłuszeństwo Bogu doprowadzi do błogosławieństw</w:t>
      </w:r>
    </w:p>
    <w:p/>
    <w:p>
      <w:r xmlns:w="http://schemas.openxmlformats.org/wordprocessingml/2006/main">
        <w:t xml:space="preserve">1. Przysłów 3:5-6 - Zaufaj Panu całym sercem i nie polegaj na własnym zrozumieniu; Na wszystkich swoich drogach zwracajcie się do Niego, a On wyprostuje wasze ścieżki.</w:t>
      </w:r>
    </w:p>
    <w:p/>
    <w:p>
      <w:r xmlns:w="http://schemas.openxmlformats.org/wordprocessingml/2006/main">
        <w:t xml:space="preserve">2. Rzymian 8:31 – Cóż więc powiemy na te rzeczy? Jeśli Bóg jest za nami, któż może być przeciwko nam?</w:t>
      </w:r>
    </w:p>
    <w:p/>
    <w:p>
      <w:r xmlns:w="http://schemas.openxmlformats.org/wordprocessingml/2006/main">
        <w:t xml:space="preserve">Psalmy 37:35 Widziałem bezbożnego z wielką mocą i rozprzestrzeniającego się jak zielone drzewo laurowe.</w:t>
      </w:r>
    </w:p>
    <w:p/>
    <w:p>
      <w:r xmlns:w="http://schemas.openxmlformats.org/wordprocessingml/2006/main">
        <w:t xml:space="preserve">Psalmista widział niegodziwych ludzi posiadających władzę i wpływy, przyrównując ich do kwitnącego drzewa.</w:t>
      </w:r>
    </w:p>
    <w:p/>
    <w:p>
      <w:r xmlns:w="http://schemas.openxmlformats.org/wordprocessingml/2006/main">
        <w:t xml:space="preserve">1. Siła wpływu: uczenie się z perspektywy Psalmisty</w:t>
      </w:r>
    </w:p>
    <w:p/>
    <w:p>
      <w:r xmlns:w="http://schemas.openxmlformats.org/wordprocessingml/2006/main">
        <w:t xml:space="preserve">2. Niebezpieczeństwo dumy: fałszywe bezpieczeństwo niegodziwców</w:t>
      </w:r>
    </w:p>
    <w:p/>
    <w:p>
      <w:r xmlns:w="http://schemas.openxmlformats.org/wordprocessingml/2006/main">
        <w:t xml:space="preserve">1. Przysłów 16:18: „Przed zagładą idzie pycha, a duch wyniosły przed upadkiem”.</w:t>
      </w:r>
    </w:p>
    <w:p/>
    <w:p>
      <w:r xmlns:w="http://schemas.openxmlformats.org/wordprocessingml/2006/main">
        <w:t xml:space="preserve">2. Jakuba 4:6: „Ale łaski daje więcej. Dlatego jest powiedziane: «Bóg pysznym się sprzeciwia, a pokornym łaskę daje»”.</w:t>
      </w:r>
    </w:p>
    <w:p/>
    <w:p>
      <w:r xmlns:w="http://schemas.openxmlformats.org/wordprocessingml/2006/main">
        <w:t xml:space="preserve">Psalmy 37:36 A jednak umarł, a oto go nie było. Szukałem go, ale nie można go było znaleźć.</w:t>
      </w:r>
    </w:p>
    <w:p/>
    <w:p>
      <w:r xmlns:w="http://schemas.openxmlformats.org/wordprocessingml/2006/main">
        <w:t xml:space="preserve">Odejście sprawiedliwych jest powodem do żałoby, choć nie odeszli oni na zawsze.</w:t>
      </w:r>
    </w:p>
    <w:p/>
    <w:p>
      <w:r xmlns:w="http://schemas.openxmlformats.org/wordprocessingml/2006/main">
        <w:t xml:space="preserve">1: Sprawiedliwy nie zostanie zapomniany</w:t>
      </w:r>
    </w:p>
    <w:p/>
    <w:p>
      <w:r xmlns:w="http://schemas.openxmlformats.org/wordprocessingml/2006/main">
        <w:t xml:space="preserve">2: Nadzieja nieba</w:t>
      </w:r>
    </w:p>
    <w:p/>
    <w:p>
      <w:r xmlns:w="http://schemas.openxmlformats.org/wordprocessingml/2006/main">
        <w:t xml:space="preserve">1: Psalm 103:14 – On zna nasz szkielet; pamięta, że jesteśmy prochem.</w:t>
      </w:r>
    </w:p>
    <w:p/>
    <w:p>
      <w:r xmlns:w="http://schemas.openxmlformats.org/wordprocessingml/2006/main">
        <w:t xml:space="preserve">2: Psalm 34:17-18 - Sprawiedliwy woła, a Pan wysłuchuje i wybawia ich ze wszystkich ucisków. Pan jest blisko tych, którzy mają złamane serce; i zbawia skruszonego ducha.</w:t>
      </w:r>
    </w:p>
    <w:p/>
    <w:p>
      <w:r xmlns:w="http://schemas.openxmlformats.org/wordprocessingml/2006/main">
        <w:t xml:space="preserve">Psalmów 37:37 Zwróć uwagę na człowieka doskonałego i przyjrzyj się prawym, bo końcem tego człowieka jest pokój.</w:t>
      </w:r>
    </w:p>
    <w:p/>
    <w:p>
      <w:r xmlns:w="http://schemas.openxmlformats.org/wordprocessingml/2006/main">
        <w:t xml:space="preserve">Idealny człowiek jest przykładem do naśladowania, a dzięki temu odnajdzie się spokój.</w:t>
      </w:r>
    </w:p>
    <w:p/>
    <w:p>
      <w:r xmlns:w="http://schemas.openxmlformats.org/wordprocessingml/2006/main">
        <w:t xml:space="preserve">1. Dążenie do doskonałości: osiągnięcie pokoju poprzez prawość</w:t>
      </w:r>
    </w:p>
    <w:p/>
    <w:p>
      <w:r xmlns:w="http://schemas.openxmlformats.org/wordprocessingml/2006/main">
        <w:t xml:space="preserve">2. Korzyści z naśladowania prostolinijnych: wezwanie do świętości</w:t>
      </w:r>
    </w:p>
    <w:p/>
    <w:p>
      <w:r xmlns:w="http://schemas.openxmlformats.org/wordprocessingml/2006/main">
        <w:t xml:space="preserve">1. Mateusza 5:48: Musicie więc być doskonali, jak doskonały jest Ojciec wasz niebieski.</w:t>
      </w:r>
    </w:p>
    <w:p/>
    <w:p>
      <w:r xmlns:w="http://schemas.openxmlformats.org/wordprocessingml/2006/main">
        <w:t xml:space="preserve">2. Rzymian 12:2: Nie upodabniajcie się do tego świata, ale przemieniajcie się przez odnowienie umysłu, abyście przez doświadczanie potrafili rozeznać, jaka jest wola Boża, co jest dobre, przyjemne i doskonałe.</w:t>
      </w:r>
    </w:p>
    <w:p/>
    <w:p>
      <w:r xmlns:w="http://schemas.openxmlformats.org/wordprocessingml/2006/main">
        <w:t xml:space="preserve">Psalmy 37:38 Ale przestępcy zostaną razem zniszczeni, koniec bezbożnych zostanie wycięty.</w:t>
      </w:r>
    </w:p>
    <w:p/>
    <w:p>
      <w:r xmlns:w="http://schemas.openxmlformats.org/wordprocessingml/2006/main">
        <w:t xml:space="preserve">Bezbożni zostaną ukarani, a ich koniec zostanie odcięty.</w:t>
      </w:r>
    </w:p>
    <w:p/>
    <w:p>
      <w:r xmlns:w="http://schemas.openxmlformats.org/wordprocessingml/2006/main">
        <w:t xml:space="preserve">1. Nasze wybory mają konsekwencje i Bóg osądzi niegodziwych.</w:t>
      </w:r>
    </w:p>
    <w:p/>
    <w:p>
      <w:r xmlns:w="http://schemas.openxmlformats.org/wordprocessingml/2006/main">
        <w:t xml:space="preserve">2. Bez względu na to, jak bardzo staramy się ukryć nasze grzechy, Bóg wymierzy sprawiedliwość niesprawiedliwym.</w:t>
      </w:r>
    </w:p>
    <w:p/>
    <w:p>
      <w:r xmlns:w="http://schemas.openxmlformats.org/wordprocessingml/2006/main">
        <w:t xml:space="preserve">1. Rzymian 2:8-9 „Ale dla tych, którzy szukają siebie i nie są posłuszni prawdzie, ale posłuszni nieprawości, będzie gniew i wściekłość. Udręka i udręka spotkają każdego człowieka, który czyni zło. .”</w:t>
      </w:r>
    </w:p>
    <w:p/>
    <w:p>
      <w:r xmlns:w="http://schemas.openxmlformats.org/wordprocessingml/2006/main">
        <w:t xml:space="preserve">2. Przysłów 11:21 „Bądź pewien tego: niegodziwcy nie ujdą bez kary, ale sprawiedliwi wyjdą na wolność”.</w:t>
      </w:r>
    </w:p>
    <w:p/>
    <w:p>
      <w:r xmlns:w="http://schemas.openxmlformats.org/wordprocessingml/2006/main">
        <w:t xml:space="preserve">Psalmy 37:39 Ale zbawienie sprawiedliwych pochodzi od Pana: On jest ich siłą w czasie niedoli.</w:t>
      </w:r>
    </w:p>
    <w:p/>
    <w:p>
      <w:r xmlns:w="http://schemas.openxmlformats.org/wordprocessingml/2006/main">
        <w:t xml:space="preserve">Pan jest tym, który ratuje sprawiedliwych w czasach utrapienia i jest ich siłą.</w:t>
      </w:r>
    </w:p>
    <w:p/>
    <w:p>
      <w:r xmlns:w="http://schemas.openxmlformats.org/wordprocessingml/2006/main">
        <w:t xml:space="preserve">1. Siła Pana w czasach ucisku</w:t>
      </w:r>
    </w:p>
    <w:p/>
    <w:p>
      <w:r xmlns:w="http://schemas.openxmlformats.org/wordprocessingml/2006/main">
        <w:t xml:space="preserve">2. Zbawienie sprawiedliwych od Pana</w:t>
      </w:r>
    </w:p>
    <w:p/>
    <w:p>
      <w:r xmlns:w="http://schemas.openxmlformats.org/wordprocessingml/2006/main">
        <w:t xml:space="preserve">1. Izajasz 40:29-31 – Daje moc słabym, a temu, który nie ma siły, dodaje siły.</w:t>
      </w:r>
    </w:p>
    <w:p/>
    <w:p>
      <w:r xmlns:w="http://schemas.openxmlformats.org/wordprocessingml/2006/main">
        <w:t xml:space="preserve">2. Rzymian 8:31 – Cóż więc powiemy na te rzeczy? Jeśli Bóg jest za nami, któż może być przeciwko nam?</w:t>
      </w:r>
    </w:p>
    <w:p/>
    <w:p>
      <w:r xmlns:w="http://schemas.openxmlformats.org/wordprocessingml/2006/main">
        <w:t xml:space="preserve">Psalmów 37:40 I Pan im pomoże i wybawi ich: wybawi ich od bezbożnych i zbawi ich, bo w nim pokładają ufność.</w:t>
      </w:r>
    </w:p>
    <w:p/>
    <w:p>
      <w:r xmlns:w="http://schemas.openxmlformats.org/wordprocessingml/2006/main">
        <w:t xml:space="preserve">Bóg zawsze zapewni pomoc i wybawienie tym, którzy Mu ufają.</w:t>
      </w:r>
    </w:p>
    <w:p/>
    <w:p>
      <w:r xmlns:w="http://schemas.openxmlformats.org/wordprocessingml/2006/main">
        <w:t xml:space="preserve">1. Znaczenie zaufania Bogu</w:t>
      </w:r>
    </w:p>
    <w:p/>
    <w:p>
      <w:r xmlns:w="http://schemas.openxmlformats.org/wordprocessingml/2006/main">
        <w:t xml:space="preserve">2. Doświadczanie Bożego wybawienia w potrzebie</w:t>
      </w:r>
    </w:p>
    <w:p/>
    <w:p>
      <w:r xmlns:w="http://schemas.openxmlformats.org/wordprocessingml/2006/main">
        <w:t xml:space="preserve">1. Izajasz 41:10 – Nie bój się, bo jestem z tobą; nie lękajcie się, bo jestem waszym Bogiem; Umocnię cię, pomogę ci, podeprę cię moją sprawiedliwą prawicą.</w:t>
      </w:r>
    </w:p>
    <w:p/>
    <w:p>
      <w:r xmlns:w="http://schemas.openxmlformats.org/wordprocessingml/2006/main">
        <w:t xml:space="preserve">2. Rzymian 8:28 - A wiemy, że z miłującymi Boga wszystko współdziała ku dobremu, z tymi, którzy według postanowienia jego są powołani.</w:t>
      </w:r>
    </w:p>
    <w:p/>
    <w:p>
      <w:r xmlns:w="http://schemas.openxmlformats.org/wordprocessingml/2006/main">
        <w:t xml:space="preserve">Psalm 38 jest psalmem lamentu i wyznania grzechów. Przedstawia udrękę i cierpienie fizyczne psalmisty, przypisując je karaniu Boga za ich występki. Psalmista błaga Boga o miłosierdzie i wybawienie.</w:t>
      </w:r>
    </w:p>
    <w:p/>
    <w:p>
      <w:r xmlns:w="http://schemas.openxmlformats.org/wordprocessingml/2006/main">
        <w:t xml:space="preserve">Akapit pierwszy: Psalmista opisuje ich cierpienie, wyrażając ból fizyczny, poczucie winy i poczucie opuszczenia. Przyznają, że ich cierpienia są skutkiem ich własnych niegodziwości. Psalmista ubolewa nad wrogością wrogów, którzy wykorzystują ich osłabienie (Psalm 38:1-12).</w:t>
      </w:r>
    </w:p>
    <w:p/>
    <w:p>
      <w:r xmlns:w="http://schemas.openxmlformats.org/wordprocessingml/2006/main">
        <w:t xml:space="preserve">Akapit 2: Psalmista woła do Boga o pomoc, uznając Go za jedyną nadzieję. Wyrażają poczucie izolacji od przyjaciół i bliskich ze względu na swój stan. Mimo to nie tracą wiary w Bożą reakcję i proszą o Jego przebaczenie (Psalm 38:13-22).</w:t>
      </w:r>
    </w:p>
    <w:p/>
    <w:p>
      <w:r xmlns:w="http://schemas.openxmlformats.org/wordprocessingml/2006/main">
        <w:t xml:space="preserve">W podsumowaniu,</w:t>
      </w:r>
    </w:p>
    <w:p>
      <w:r xmlns:w="http://schemas.openxmlformats.org/wordprocessingml/2006/main">
        <w:t xml:space="preserve">Psalm trzydzieści osiem prezentów</w:t>
      </w:r>
    </w:p>
    <w:p>
      <w:r xmlns:w="http://schemas.openxmlformats.org/wordprocessingml/2006/main">
        <w:t xml:space="preserve">lament,</w:t>
      </w:r>
    </w:p>
    <w:p>
      <w:r xmlns:w="http://schemas.openxmlformats.org/wordprocessingml/2006/main">
        <w:t xml:space="preserve">i prośba o Boże miłosierdzie i wybawienie,</w:t>
      </w:r>
    </w:p>
    <w:p>
      <w:r xmlns:w="http://schemas.openxmlformats.org/wordprocessingml/2006/main">
        <w:t xml:space="preserve">podkreślając udrękę psalmisty i wyznanie grzechów.</w:t>
      </w:r>
    </w:p>
    <w:p/>
    <w:p>
      <w:r xmlns:w="http://schemas.openxmlformats.org/wordprocessingml/2006/main">
        <w:t xml:space="preserve">Podkreślanie błagania osiąganego poprzez opisanie cierpienia i uznanie osobistej winy,</w:t>
      </w:r>
    </w:p>
    <w:p>
      <w:r xmlns:w="http://schemas.openxmlformats.org/wordprocessingml/2006/main">
        <w:t xml:space="preserve">i podkreślanie zaufania osiągniętego poprzez wołanie do Boga i szukanie Jego przebaczenia.</w:t>
      </w:r>
    </w:p>
    <w:p>
      <w:r xmlns:w="http://schemas.openxmlformats.org/wordprocessingml/2006/main">
        <w:t xml:space="preserve">Wspominając o refleksji teologicznej dotyczącej uznania Bożej dyscypliny, wyrażając jednocześnie wiarę w Jego odpowiedź poprzez prośby o miłosierdzie i wybawienie od cierpień.</w:t>
      </w:r>
    </w:p>
    <w:p/>
    <w:p>
      <w:r xmlns:w="http://schemas.openxmlformats.org/wordprocessingml/2006/main">
        <w:t xml:space="preserve">Psalmy 38:1 Nie karć mnie, Panie, w gniewie swoim i nie karz mnie w gniewie swoim.</w:t>
      </w:r>
    </w:p>
    <w:p/>
    <w:p>
      <w:r xmlns:w="http://schemas.openxmlformats.org/wordprocessingml/2006/main">
        <w:t xml:space="preserve">Modlitwa do Boga, aby nie karcił ani nie karcił w swoim gniewie.</w:t>
      </w:r>
    </w:p>
    <w:p/>
    <w:p>
      <w:r xmlns:w="http://schemas.openxmlformats.org/wordprocessingml/2006/main">
        <w:t xml:space="preserve">1. Znaczenie polegania na Bogu w obliczu prześladowań</w:t>
      </w:r>
    </w:p>
    <w:p/>
    <w:p>
      <w:r xmlns:w="http://schemas.openxmlformats.org/wordprocessingml/2006/main">
        <w:t xml:space="preserve">2. Bądź cierpliwy i ufaj Bogu podczas prób</w:t>
      </w:r>
    </w:p>
    <w:p/>
    <w:p>
      <w:r xmlns:w="http://schemas.openxmlformats.org/wordprocessingml/2006/main">
        <w:t xml:space="preserve">1. Izajasz 40:31 - Ale ci, którzy oczekują Pana, odnowią swoje siły; wzbiją się na skrzydłach jak orły; będą biegać i nie będą zmęczeni; i będą chodzić, i nie ustaną.</w:t>
      </w:r>
    </w:p>
    <w:p/>
    <w:p>
      <w:r xmlns:w="http://schemas.openxmlformats.org/wordprocessingml/2006/main">
        <w:t xml:space="preserve">2. Jakuba 1:2-4 - Poczytujcie sobie to za radość, bracia moi, gdy spotykacie się z różnego rodzaju próbami, bo wiecie, że próba waszej wiary rodzi wytrwałość. I niech wytrwałość przyniesie skutek, abyście byli doskonali i zupełni, i nie mieliby żadnych braków.</w:t>
      </w:r>
    </w:p>
    <w:p/>
    <w:p>
      <w:r xmlns:w="http://schemas.openxmlformats.org/wordprocessingml/2006/main">
        <w:t xml:space="preserve">Psalmy 38:2 Bo Twoje strzały wbijają się we mnie i Twoja ręka mocno mnie uciska.</w:t>
      </w:r>
    </w:p>
    <w:p/>
    <w:p>
      <w:r xmlns:w="http://schemas.openxmlformats.org/wordprocessingml/2006/main">
        <w:t xml:space="preserve">Psalmista wyraża swoje zaniepokojenie intensywnością sądu Bożego i jego wpływem na niego.</w:t>
      </w:r>
    </w:p>
    <w:p/>
    <w:p>
      <w:r xmlns:w="http://schemas.openxmlformats.org/wordprocessingml/2006/main">
        <w:t xml:space="preserve">1. Moc sądu Bożego: analiza Psalmów 38:2</w:t>
      </w:r>
    </w:p>
    <w:p/>
    <w:p>
      <w:r xmlns:w="http://schemas.openxmlformats.org/wordprocessingml/2006/main">
        <w:t xml:space="preserve">2. Zaufanie w miłość Boga pomimo Jego gniewu: implikacje Psalmów 38:2</w:t>
      </w:r>
    </w:p>
    <w:p/>
    <w:p>
      <w:r xmlns:w="http://schemas.openxmlformats.org/wordprocessingml/2006/main">
        <w:t xml:space="preserve">1. Jeremiasz 23:29 – Czy moje słowo nie jest jak ogień? mówi Pan; i jak młot rozbijający skałę?</w:t>
      </w:r>
    </w:p>
    <w:p/>
    <w:p>
      <w:r xmlns:w="http://schemas.openxmlformats.org/wordprocessingml/2006/main">
        <w:t xml:space="preserve">2. Hebrajczyków 12:6 - Bo kogo Pan miłuje, tego karze i chłoszcze każdego syna, którego przyjmuje.</w:t>
      </w:r>
    </w:p>
    <w:p/>
    <w:p>
      <w:r xmlns:w="http://schemas.openxmlformats.org/wordprocessingml/2006/main">
        <w:t xml:space="preserve">Psalmy 38:3 Nie ma zdrowego ciała w moim ciele z powodu twojego gniewu; i nie ma odpoczynku w moich kościach z powodu mojego grzechu.</w:t>
      </w:r>
    </w:p>
    <w:p/>
    <w:p>
      <w:r xmlns:w="http://schemas.openxmlformats.org/wordprocessingml/2006/main">
        <w:t xml:space="preserve">Konsekwencją grzechu jest ból fizyczny i duchowy.</w:t>
      </w:r>
    </w:p>
    <w:p/>
    <w:p>
      <w:r xmlns:w="http://schemas.openxmlformats.org/wordprocessingml/2006/main">
        <w:t xml:space="preserve">1. Ból grzechu: analiza Psalmów 38:3</w:t>
      </w:r>
    </w:p>
    <w:p/>
    <w:p>
      <w:r xmlns:w="http://schemas.openxmlformats.org/wordprocessingml/2006/main">
        <w:t xml:space="preserve">2. Znalezienie odpoczynku w Panu: przezwyciężenie grzechu i jego konsekwencji</w:t>
      </w:r>
    </w:p>
    <w:p/>
    <w:p>
      <w:r xmlns:w="http://schemas.openxmlformats.org/wordprocessingml/2006/main">
        <w:t xml:space="preserve">1. Psalm 38:3-5</w:t>
      </w:r>
    </w:p>
    <w:p/>
    <w:p>
      <w:r xmlns:w="http://schemas.openxmlformats.org/wordprocessingml/2006/main">
        <w:t xml:space="preserve">2. Mateusza 11:28-30</w:t>
      </w:r>
    </w:p>
    <w:p/>
    <w:p>
      <w:r xmlns:w="http://schemas.openxmlformats.org/wordprocessingml/2006/main">
        <w:t xml:space="preserve">Psalmy 38:4 Bo moje nieprawości przeszły przez głowę moją: jako wielkie brzemię są dla mnie zbyt ciężkie.</w:t>
      </w:r>
    </w:p>
    <w:p/>
    <w:p>
      <w:r xmlns:w="http://schemas.openxmlformats.org/wordprocessingml/2006/main">
        <w:t xml:space="preserve">Psalmista przyznaje się do swojego grzechu i stwierdza, że jego ciężar jest nie do udźwignięcia.</w:t>
      </w:r>
    </w:p>
    <w:p/>
    <w:p>
      <w:r xmlns:w="http://schemas.openxmlformats.org/wordprocessingml/2006/main">
        <w:t xml:space="preserve">1. Brzemię grzechu – jak możemy nauczyć się dźwigać jego ciężar</w:t>
      </w:r>
    </w:p>
    <w:p/>
    <w:p>
      <w:r xmlns:w="http://schemas.openxmlformats.org/wordprocessingml/2006/main">
        <w:t xml:space="preserve">2. Pojednanie w Psalmach – jak możemy szukać przebaczenia naszych grzechów</w:t>
      </w:r>
    </w:p>
    <w:p/>
    <w:p>
      <w:r xmlns:w="http://schemas.openxmlformats.org/wordprocessingml/2006/main">
        <w:t xml:space="preserve">1. Galacjan 6:2-5 - Noście jedni drugich brzemiona i tak wypełniajcie prawo Chrystusowe.</w:t>
      </w:r>
    </w:p>
    <w:p/>
    <w:p>
      <w:r xmlns:w="http://schemas.openxmlformats.org/wordprocessingml/2006/main">
        <w:t xml:space="preserve">2. Mateusza 11:28-30 – Przyjdźcie do mnie wszyscy, którzy jesteście spracowani i obciążeni, a Ja was pokrzepię.</w:t>
      </w:r>
    </w:p>
    <w:p/>
    <w:p>
      <w:r xmlns:w="http://schemas.openxmlformats.org/wordprocessingml/2006/main">
        <w:t xml:space="preserve">Psalmy 38:5 Moje rany cuchną i są zepsute przez moją głupotę.</w:t>
      </w:r>
    </w:p>
    <w:p/>
    <w:p>
      <w:r xmlns:w="http://schemas.openxmlformats.org/wordprocessingml/2006/main">
        <w:t xml:space="preserve">Psalmista ubolewa nad głupotą, która spowodowała, że ich rany uległy zepsuciu i cuchnęły.</w:t>
      </w:r>
    </w:p>
    <w:p/>
    <w:p>
      <w:r xmlns:w="http://schemas.openxmlformats.org/wordprocessingml/2006/main">
        <w:t xml:space="preserve">1. Niebezpieczeństwo nierozsądnego życia: unikanie głupoty, aby żyć w spełnieniu</w:t>
      </w:r>
    </w:p>
    <w:p/>
    <w:p>
      <w:r xmlns:w="http://schemas.openxmlformats.org/wordprocessingml/2006/main">
        <w:t xml:space="preserve">2. Przyjmowanie mądrości: czerpanie korzyści z rozeznania</w:t>
      </w:r>
    </w:p>
    <w:p/>
    <w:p>
      <w:r xmlns:w="http://schemas.openxmlformats.org/wordprocessingml/2006/main">
        <w:t xml:space="preserve">1. Przysłów 3:13-18 - Błogosławiony, kto znajduje mądrość i kto nabywa rozumu, bo zysk z niej jest lepszy niż zysk ze srebra, a jej zysk jest lepszy niż złoto. Jest cenniejsza niż klejnoty i nic, czego pragniesz, nie może się z nią równać. Długie życie jest w jej prawej ręce; w jej lewej ręce bogactwo i cześć. Jej drogi są drogami przyjemności, a wszystkie jej ścieżki są pokojem. Jest drzewem życia dla tych, którzy się jej trzymają; ci, którzy się jej trzymają, nazywani są błogosławionymi.</w:t>
      </w:r>
    </w:p>
    <w:p/>
    <w:p>
      <w:r xmlns:w="http://schemas.openxmlformats.org/wordprocessingml/2006/main">
        <w:t xml:space="preserve">2. Jakuba 3:13-18 – Kto wśród was jest mądry i wyrozumiały? Niech swoim dobrym postępowaniem pokaże swoje dzieła w łagodności mądrości. Jeśli jednak macie w sercach gorzką zazdrość i samolubne ambicje, nie przechwalajcie się i nie kłamcie prawdzie. Nie jest to mądrość, która zstępuje z góry, ale jest ziemska, nieduchowa, demoniczna. Bo gdzie panuje zazdrość i egoistyczne ambicje, tam będzie nieporządek i wszelkie podłe praktyki. Ale mądrość z góry jest najpierw czysta, potem pokojowa, łagodna, otwarta na rozum, pełna miłosierdzia i dobrych owoców, bezstronna i szczera.</w:t>
      </w:r>
    </w:p>
    <w:p/>
    <w:p>
      <w:r xmlns:w="http://schemas.openxmlformats.org/wordprocessingml/2006/main">
        <w:t xml:space="preserve">Psalmy 38:6 Jestem zmartwiony; Jestem pochylony bardzo; Cały dzień chodzę w żałobie.</w:t>
      </w:r>
    </w:p>
    <w:p/>
    <w:p>
      <w:r xmlns:w="http://schemas.openxmlformats.org/wordprocessingml/2006/main">
        <w:t xml:space="preserve">Psalmista jest zmartwiony i przytłoczony, a przez cały dzień przepełnia go smutek.</w:t>
      </w:r>
    </w:p>
    <w:p/>
    <w:p>
      <w:r xmlns:w="http://schemas.openxmlformats.org/wordprocessingml/2006/main">
        <w:t xml:space="preserve">1. Jak znaleźć radość nawet w smutku</w:t>
      </w:r>
    </w:p>
    <w:p/>
    <w:p>
      <w:r xmlns:w="http://schemas.openxmlformats.org/wordprocessingml/2006/main">
        <w:t xml:space="preserve">2. Pocieszenie Boże w czasach ucisku</w:t>
      </w:r>
    </w:p>
    <w:p/>
    <w:p>
      <w:r xmlns:w="http://schemas.openxmlformats.org/wordprocessingml/2006/main">
        <w:t xml:space="preserve">1. 2 Koryntian 1:3-4 - Błogosławiony Bóg i Ojciec naszego Pana Jezusa Chrystusa, Ojciec miłosierdzia i Bóg wszelkiej pociechy, który nas pociesza w każdym naszym ucisku, abyśmy mogli pocieszać tych, którzy jesteśmy w jakimkolwiek ucisku, z pocieszeniem, którym sami jesteśmy pocieszeni przez Boga.</w:t>
      </w:r>
    </w:p>
    <w:p/>
    <w:p>
      <w:r xmlns:w="http://schemas.openxmlformats.org/wordprocessingml/2006/main">
        <w:t xml:space="preserve">2. Psalm 56:8 - Liczyłeś moje rzuty; wlej moje łzy do swojej butelki. Nie ma ich w Twojej książce?</w:t>
      </w:r>
    </w:p>
    <w:p/>
    <w:p>
      <w:r xmlns:w="http://schemas.openxmlformats.org/wordprocessingml/2006/main">
        <w:t xml:space="preserve">Psalmy 38:7 Bo moje biodra są pełne obrzydliwej choroby, a w moim ciele nie ma zdrowia.</w:t>
      </w:r>
    </w:p>
    <w:p/>
    <w:p>
      <w:r xmlns:w="http://schemas.openxmlformats.org/wordprocessingml/2006/main">
        <w:t xml:space="preserve">Psalmista jest obciążony odrażającą chorobą i nie ma już zdrowego ciała.</w:t>
      </w:r>
    </w:p>
    <w:p/>
    <w:p>
      <w:r xmlns:w="http://schemas.openxmlformats.org/wordprocessingml/2006/main">
        <w:t xml:space="preserve">1. „Życie z chorobą: nauka odnajdywania nadziei i siły w Panu”</w:t>
      </w:r>
    </w:p>
    <w:p/>
    <w:p>
      <w:r xmlns:w="http://schemas.openxmlformats.org/wordprocessingml/2006/main">
        <w:t xml:space="preserve">2. „Siła akceptacji: zaufanie Panu pomimo cierpienia”</w:t>
      </w:r>
    </w:p>
    <w:p/>
    <w:p>
      <w:r xmlns:w="http://schemas.openxmlformats.org/wordprocessingml/2006/main">
        <w:t xml:space="preserve">1. Jana 11:35 – „Jezus zapłakał”.</w:t>
      </w:r>
    </w:p>
    <w:p/>
    <w:p>
      <w:r xmlns:w="http://schemas.openxmlformats.org/wordprocessingml/2006/main">
        <w:t xml:space="preserve">2. Rzymian 8:28 – „A wiemy, że Bóg we wszystkim działa dla dobra tych, którzy go miłują, i którzy zostali powołani według jego postanowienia”.</w:t>
      </w:r>
    </w:p>
    <w:p/>
    <w:p>
      <w:r xmlns:w="http://schemas.openxmlformats.org/wordprocessingml/2006/main">
        <w:t xml:space="preserve">Psalmy 38:8 Jestem słaby i załamany: ryknąłem z powodu niepokoju serca mego.</w:t>
      </w:r>
    </w:p>
    <w:p/>
    <w:p>
      <w:r xmlns:w="http://schemas.openxmlformats.org/wordprocessingml/2006/main">
        <w:t xml:space="preserve">Psalmista jest w rozpaczy i woła z głębi serca.</w:t>
      </w:r>
    </w:p>
    <w:p/>
    <w:p>
      <w:r xmlns:w="http://schemas.openxmlformats.org/wordprocessingml/2006/main">
        <w:t xml:space="preserve">1. Krzyk zmartwionego serca – nauka polegania na Bogu w chwilach trudności</w:t>
      </w:r>
    </w:p>
    <w:p/>
    <w:p>
      <w:r xmlns:w="http://schemas.openxmlformats.org/wordprocessingml/2006/main">
        <w:t xml:space="preserve">2. Znajdowanie siły w słabości – jak Bóg może odnowić nasze złamanie</w:t>
      </w:r>
    </w:p>
    <w:p/>
    <w:p>
      <w:r xmlns:w="http://schemas.openxmlformats.org/wordprocessingml/2006/main">
        <w:t xml:space="preserve">1. Psalm 34:17-20 – Gdy sprawiedliwi wołają o pomoc, Pan ich wysłuchuje i wybawia ze wszystkich ucisków.</w:t>
      </w:r>
    </w:p>
    <w:p/>
    <w:p>
      <w:r xmlns:w="http://schemas.openxmlformats.org/wordprocessingml/2006/main">
        <w:t xml:space="preserve">2. Izajasz 40:29-31 – Daje moc słabym, a temu, który nie ma siły, dodaje siły.</w:t>
      </w:r>
    </w:p>
    <w:p/>
    <w:p>
      <w:r xmlns:w="http://schemas.openxmlformats.org/wordprocessingml/2006/main">
        <w:t xml:space="preserve">Psalmy 38:9 Panie, całe moje pragnienie jest przed Tobą; i jęki moje nie są przed tobą ukryte.</w:t>
      </w:r>
    </w:p>
    <w:p/>
    <w:p>
      <w:r xmlns:w="http://schemas.openxmlformats.org/wordprocessingml/2006/main">
        <w:t xml:space="preserve">Psalmista wyraża swoje pragnienie Boga, wiedząc, że jego wzdychanie nie jest przed Nim ukryte.</w:t>
      </w:r>
    </w:p>
    <w:p/>
    <w:p>
      <w:r xmlns:w="http://schemas.openxmlformats.org/wordprocessingml/2006/main">
        <w:t xml:space="preserve">1. Uczyć się ufać Bogu w obliczu kłopotów</w:t>
      </w:r>
    </w:p>
    <w:p/>
    <w:p>
      <w:r xmlns:w="http://schemas.openxmlformats.org/wordprocessingml/2006/main">
        <w:t xml:space="preserve">2. Poleganie na Bożej miłości w trudnych czasach</w:t>
      </w:r>
    </w:p>
    <w:p/>
    <w:p>
      <w:r xmlns:w="http://schemas.openxmlformats.org/wordprocessingml/2006/main">
        <w:t xml:space="preserve">1. Lamentacje 3:22-23 Nieustanna miłość Pana nie ustaje; jego miłosierdzie nigdy się nie kończy; są nowe każdego ranka; wielka jest twoja wierność.</w:t>
      </w:r>
    </w:p>
    <w:p/>
    <w:p>
      <w:r xmlns:w="http://schemas.openxmlformats.org/wordprocessingml/2006/main">
        <w:t xml:space="preserve">2. Izajasz 40:29-31 Daje moc słabym, a temu, który nie ma siły, dodaje siły. Nawet młodzi ludzie będą mdleć i być zmęczeni, a młodzieńcy upadną wyczerpani; ale ci, którzy czekają na Pana, odnowią swoje siły; wzbiją się na skrzydłach jak orły; będą biegać i nie będą zmęczeni; będą chodzić i nie ustaną.</w:t>
      </w:r>
    </w:p>
    <w:p/>
    <w:p>
      <w:r xmlns:w="http://schemas.openxmlformats.org/wordprocessingml/2006/main">
        <w:t xml:space="preserve">Psalmy 38:10 Tęskni serce moje, opuszczają mnie siły moje, a światło oczu moich zniknęło i ode mnie.</w:t>
      </w:r>
    </w:p>
    <w:p/>
    <w:p>
      <w:r xmlns:w="http://schemas.openxmlformats.org/wordprocessingml/2006/main">
        <w:t xml:space="preserve">Serce moje drży i słabną siły moje; światło moich oczu zniknęło.</w:t>
      </w:r>
    </w:p>
    <w:p/>
    <w:p>
      <w:r xmlns:w="http://schemas.openxmlformats.org/wordprocessingml/2006/main">
        <w:t xml:space="preserve">1. Rzeczywistość cierpienia: odnajdywanie siły pośród słabości</w:t>
      </w:r>
    </w:p>
    <w:p/>
    <w:p>
      <w:r xmlns:w="http://schemas.openxmlformats.org/wordprocessingml/2006/main">
        <w:t xml:space="preserve">2. Życie w cieniu rozpaczy: przezwyciężenie ciemności smutku</w:t>
      </w:r>
    </w:p>
    <w:p/>
    <w:p>
      <w:r xmlns:w="http://schemas.openxmlformats.org/wordprocessingml/2006/main">
        <w:t xml:space="preserve">1. Izajasz 40:31 (Ale ci, którzy oczekują Pana, odnowią swoje siły, wzbiją się na skrzydłach jak orły, będą biec, a nie będą zmęczeni, i będą chodzić, i nie ustaną.)</w:t>
      </w:r>
    </w:p>
    <w:p/>
    <w:p>
      <w:r xmlns:w="http://schemas.openxmlformats.org/wordprocessingml/2006/main">
        <w:t xml:space="preserve">2. Filipian 4:13 (Wszystko mogę w Chrystusie, który mnie wzmacnia.)</w:t>
      </w:r>
    </w:p>
    <w:p/>
    <w:p>
      <w:r xmlns:w="http://schemas.openxmlformats.org/wordprocessingml/2006/main">
        <w:t xml:space="preserve">Psalmy 38:11 Moi kochankowie i moi przyjaciele trzymają się z daleka od mojej choroby; a moi krewni stoją z daleka.</w:t>
      </w:r>
    </w:p>
    <w:p/>
    <w:p>
      <w:r xmlns:w="http://schemas.openxmlformats.org/wordprocessingml/2006/main">
        <w:t xml:space="preserve">Osoba czuje się odizolowana i opuszczona przez przyjaciół i rodzinę.</w:t>
      </w:r>
    </w:p>
    <w:p/>
    <w:p>
      <w:r xmlns:w="http://schemas.openxmlformats.org/wordprocessingml/2006/main">
        <w:t xml:space="preserve">1. Bóg nigdy nas nie opuści; bez względu na to, jak samotni czujemy się, On jest zawsze z nami.</w:t>
      </w:r>
    </w:p>
    <w:p/>
    <w:p>
      <w:r xmlns:w="http://schemas.openxmlformats.org/wordprocessingml/2006/main">
        <w:t xml:space="preserve">2. Nawet gdy opuszczą nas bliscy, nadal możemy znaleźć pocieszenie w świadomości, że Bóg nigdy nas nie opuści.</w:t>
      </w:r>
    </w:p>
    <w:p/>
    <w:p>
      <w:r xmlns:w="http://schemas.openxmlformats.org/wordprocessingml/2006/main">
        <w:t xml:space="preserve">1. Psalm 23:4 Choćbym szedł ciemną doliną, zła się nie ulęknę, bo Ty jesteś ze mną; Twoja laska i Twoja laska, one mnie pocieszają.</w:t>
      </w:r>
    </w:p>
    <w:p/>
    <w:p>
      <w:r xmlns:w="http://schemas.openxmlformats.org/wordprocessingml/2006/main">
        <w:t xml:space="preserve">2. Izajasz 41:10, Nie bójcie się, bo jestem z wami; nie lękajcie się, bo jestem waszym Bogiem. Wzmocnię cię i pomogę ci; Podtrzymam cię moją sprawiedliwą prawicą.</w:t>
      </w:r>
    </w:p>
    <w:p/>
    <w:p>
      <w:r xmlns:w="http://schemas.openxmlformats.org/wordprocessingml/2006/main">
        <w:t xml:space="preserve">Psalmy 38:12 Również ci, którzy czyhają na moje życie, zastawiają na mnie sidła, a ci, którzy szukają mojej krzywdy, mówią przewrotne rzeczy i przez cały dzień wymyślają podstępy.</w:t>
      </w:r>
    </w:p>
    <w:p/>
    <w:p>
      <w:r xmlns:w="http://schemas.openxmlformats.org/wordprocessingml/2006/main">
        <w:t xml:space="preserve">Ludzie, którzy chcą wyrządzić krzywdę psalmiście, przez cały dzień mówią złośliwe rzeczy i knują podstępne plany.</w:t>
      </w:r>
    </w:p>
    <w:p/>
    <w:p>
      <w:r xmlns:w="http://schemas.openxmlformats.org/wordprocessingml/2006/main">
        <w:t xml:space="preserve">1. Niebezpieczeństwo oszustwa: jak możemy chronić się przed kłamliwymi językami</w:t>
      </w:r>
    </w:p>
    <w:p/>
    <w:p>
      <w:r xmlns:w="http://schemas.openxmlformats.org/wordprocessingml/2006/main">
        <w:t xml:space="preserve">2. Moc Boga chroniąca Swój lud przed krzywdą</w:t>
      </w:r>
    </w:p>
    <w:p/>
    <w:p>
      <w:r xmlns:w="http://schemas.openxmlformats.org/wordprocessingml/2006/main">
        <w:t xml:space="preserve">1. Przysłów 12:22 - Pan nienawidzi warg kłamliwych, ale ma upodobanie w ludziach godnych zaufania.</w:t>
      </w:r>
    </w:p>
    <w:p/>
    <w:p>
      <w:r xmlns:w="http://schemas.openxmlformats.org/wordprocessingml/2006/main">
        <w:t xml:space="preserve">2. Psalm 18:2 - Pan jest moją skałą, moją twierdzą i moim wybawicielem; Bóg mój jest moją skałą, w której się chronię, moją tarczą i rogiem mojego zbawienia, moją twierdzą.</w:t>
      </w:r>
    </w:p>
    <w:p/>
    <w:p>
      <w:r xmlns:w="http://schemas.openxmlformats.org/wordprocessingml/2006/main">
        <w:t xml:space="preserve">Psalmy 38:13 Ale ja, jako głuchy, nie słyszałem; i byłem jak niemy, który nie otwiera ust swoich.</w:t>
      </w:r>
    </w:p>
    <w:p/>
    <w:p>
      <w:r xmlns:w="http://schemas.openxmlformats.org/wordprocessingml/2006/main">
        <w:t xml:space="preserve">Osoba czuje się wykluczona i bezradna, ponieważ nie słyszy ani nie mówi.</w:t>
      </w:r>
    </w:p>
    <w:p/>
    <w:p>
      <w:r xmlns:w="http://schemas.openxmlformats.org/wordprocessingml/2006/main">
        <w:t xml:space="preserve">1. Siła wytrwałości: stawianie czoła wyzwaniom z nadzieją</w:t>
      </w:r>
    </w:p>
    <w:p/>
    <w:p>
      <w:r xmlns:w="http://schemas.openxmlformats.org/wordprocessingml/2006/main">
        <w:t xml:space="preserve">2. Siła pokory: znajdowanie pocieszenia w trudnych czasach</w:t>
      </w:r>
    </w:p>
    <w:p/>
    <w:p>
      <w:r xmlns:w="http://schemas.openxmlformats.org/wordprocessingml/2006/main">
        <w:t xml:space="preserve">1. Izajasz 35:5-6 „Wtedy otworzą się oczy ślepych i uszy głuchych się otworzą; wtedy chromy podskoczy jak jeleń, a język niemych będzie śpiewał z radości”.</w:t>
      </w:r>
    </w:p>
    <w:p/>
    <w:p>
      <w:r xmlns:w="http://schemas.openxmlformats.org/wordprocessingml/2006/main">
        <w:t xml:space="preserve">2. Rzymian 5:3-5 „Co więcej, radujemy się z cierpień naszych, wiedząc, że cierpienie rodzi wytrwałość, a wytrwałość rodzi charakter, a charakter daje nadzieję, a nadzieja nas nie zawstydza, gdyż miłość Boga rozlany jest w sercach naszych przez Ducha Świętego, który został nam dany.”</w:t>
      </w:r>
    </w:p>
    <w:p/>
    <w:p>
      <w:r xmlns:w="http://schemas.openxmlformats.org/wordprocessingml/2006/main">
        <w:t xml:space="preserve">Psalmy 38:14 Byłem więc jak człowiek, który nie słucha i w którego ustach nie ma nagany.</w:t>
      </w:r>
    </w:p>
    <w:p/>
    <w:p>
      <w:r xmlns:w="http://schemas.openxmlformats.org/wordprocessingml/2006/main">
        <w:t xml:space="preserve">Psalmista wyraża poczucie, że jest ignorowany i nie jest w stanie odpowiedzieć tym, którzy go skrzywdzili.</w:t>
      </w:r>
    </w:p>
    <w:p/>
    <w:p>
      <w:r xmlns:w="http://schemas.openxmlformats.org/wordprocessingml/2006/main">
        <w:t xml:space="preserve">1. Siła ciszy: nauka reagowania z wdziękiem</w:t>
      </w:r>
    </w:p>
    <w:p/>
    <w:p>
      <w:r xmlns:w="http://schemas.openxmlformats.org/wordprocessingml/2006/main">
        <w:t xml:space="preserve">2. Znajdowanie siły w przeciwnościach losu: zaufanie Panu</w:t>
      </w:r>
    </w:p>
    <w:p/>
    <w:p>
      <w:r xmlns:w="http://schemas.openxmlformats.org/wordprocessingml/2006/main">
        <w:t xml:space="preserve">1. Jakuba 1:19-20 – „Wiedzcie to, moi umiłowani bracia: niech każdy będzie prędki do słuchania, nieskory do mówienia, nieskory do gniewu, bo gniew człowieka nie rodzi sprawiedliwości Bożej”.</w:t>
      </w:r>
    </w:p>
    <w:p/>
    <w:p>
      <w:r xmlns:w="http://schemas.openxmlformats.org/wordprocessingml/2006/main">
        <w:t xml:space="preserve">2. Izajasz 41:10 – „Nie bój się, bo jestem z tobą; nie lękaj się, bo jestem twoim Bogiem; wzmocnię cię, pomogę ci, podeprę cię moją sprawiedliwą prawicą”.</w:t>
      </w:r>
    </w:p>
    <w:p/>
    <w:p>
      <w:r xmlns:w="http://schemas.openxmlformats.org/wordprocessingml/2006/main">
        <w:t xml:space="preserve">Psalmy 38:15 Bo w Tobie, Panie, pokładam nadzieję: wysłuchasz, Panie, Boże mój.</w:t>
      </w:r>
    </w:p>
    <w:p/>
    <w:p>
      <w:r xmlns:w="http://schemas.openxmlformats.org/wordprocessingml/2006/main">
        <w:t xml:space="preserve">Pokładam ufność w Panu, że odpowie na moje modlitwy.</w:t>
      </w:r>
    </w:p>
    <w:p/>
    <w:p>
      <w:r xmlns:w="http://schemas.openxmlformats.org/wordprocessingml/2006/main">
        <w:t xml:space="preserve">1: Zaufaj Panu, gdyż On wysłucha twoich modlitw i odpowie na nie.</w:t>
      </w:r>
    </w:p>
    <w:p/>
    <w:p>
      <w:r xmlns:w="http://schemas.openxmlformats.org/wordprocessingml/2006/main">
        <w:t xml:space="preserve">2: Ufaj Panu, że zawsze będzie, aby cię wysłuchać i pomóc.</w:t>
      </w:r>
    </w:p>
    <w:p/>
    <w:p>
      <w:r xmlns:w="http://schemas.openxmlformats.org/wordprocessingml/2006/main">
        <w:t xml:space="preserve">1: Izajasz 40:31 - Ale ci, którzy oczekują Pana, odnowią swoje siły; wzbiją się na skrzydłach jak orły; będą biegać i nie będą zmęczeni; i będą chodzić, i nie ustaną.</w:t>
      </w:r>
    </w:p>
    <w:p/>
    <w:p>
      <w:r xmlns:w="http://schemas.openxmlformats.org/wordprocessingml/2006/main">
        <w:t xml:space="preserve">2: Jeremiasz 17:7-8 - Błogosławiony mąż, który ufa Panu i którego Pan jest nadzieją. Będzie bowiem jak drzewo zasadzone nad wodami, które nad rzeką zapuszcza korzenie swoje i nie będzie widzieć, kiedy nadejdzie upał, ale jego liść będzie zielony; i nie będą ostrożni w roku suszy, i nie przestaną wydawać owocu.</w:t>
      </w:r>
    </w:p>
    <w:p/>
    <w:p>
      <w:r xmlns:w="http://schemas.openxmlformats.org/wordprocessingml/2006/main">
        <w:t xml:space="preserve">Psalmy 38:16 Mówiłem bowiem: Wysłuchajcie mnie, aby inaczej nie radowali się ze mnie; gdy noga moja się potknie, pysznili się przeciwko mnie.</w:t>
      </w:r>
    </w:p>
    <w:p/>
    <w:p>
      <w:r xmlns:w="http://schemas.openxmlformats.org/wordprocessingml/2006/main">
        <w:t xml:space="preserve">Psalmista błaga Boga, aby wysłuchał jego płaczu, aby wrogowie nie mogli cieszyć się z jego nieszczęścia.</w:t>
      </w:r>
    </w:p>
    <w:p/>
    <w:p>
      <w:r xmlns:w="http://schemas.openxmlformats.org/wordprocessingml/2006/main">
        <w:t xml:space="preserve">1. Niebezpieczeństwo dumy: jak reagować na sukcesy naszych wrogów</w:t>
      </w:r>
    </w:p>
    <w:p/>
    <w:p>
      <w:r xmlns:w="http://schemas.openxmlformats.org/wordprocessingml/2006/main">
        <w:t xml:space="preserve">2. Moc modlitwy: jak sobie radzić z trudnościami</w:t>
      </w:r>
    </w:p>
    <w:p/>
    <w:p>
      <w:r xmlns:w="http://schemas.openxmlformats.org/wordprocessingml/2006/main">
        <w:t xml:space="preserve">1. Jakuba 4:6 – „Ale on daje więcej łaski. Dlatego mówi: Bóg pysznym się sprzeciwia, a pokornym łaskę daje.”</w:t>
      </w:r>
    </w:p>
    <w:p/>
    <w:p>
      <w:r xmlns:w="http://schemas.openxmlformats.org/wordprocessingml/2006/main">
        <w:t xml:space="preserve">2. 1 Piotra 5:6 – „Uniżcie się więc pod potężną ręką Boga, aby was wywyższył we właściwym czasie”.</w:t>
      </w:r>
    </w:p>
    <w:p/>
    <w:p>
      <w:r xmlns:w="http://schemas.openxmlformats.org/wordprocessingml/2006/main">
        <w:t xml:space="preserve">Psalmy 38:17 Bo jestem gotowy się zatrzymać, a mój smutek jest ciągle przede mną.</w:t>
      </w:r>
    </w:p>
    <w:p/>
    <w:p>
      <w:r xmlns:w="http://schemas.openxmlformats.org/wordprocessingml/2006/main">
        <w:t xml:space="preserve">Psalmista wyraża swój smutek i wyraża gotowość do położenia kresu swojej obecnej sytuacji.</w:t>
      </w:r>
    </w:p>
    <w:p/>
    <w:p>
      <w:r xmlns:w="http://schemas.openxmlformats.org/wordprocessingml/2006/main">
        <w:t xml:space="preserve">1. Moc złamanego ducha – Zrozumienie siły skruszonego serca</w:t>
      </w:r>
    </w:p>
    <w:p/>
    <w:p>
      <w:r xmlns:w="http://schemas.openxmlformats.org/wordprocessingml/2006/main">
        <w:t xml:space="preserve">2. Radość poddania się – odkrycie spokoju wynikającego z odpuszczenia</w:t>
      </w:r>
    </w:p>
    <w:p/>
    <w:p>
      <w:r xmlns:w="http://schemas.openxmlformats.org/wordprocessingml/2006/main">
        <w:t xml:space="preserve">1. Izajasz 57:15 - Bo tak mówi Wysoki i Wywyższony, który zamieszkuje wieczność, a którego imię jest Święte: Mieszkam na miejscu wysokim i świętym, a także z tym, który jest skruszonego i pokornego ducha, aby ożywić ducha pokornych i ożywić serce skruszonych.</w:t>
      </w:r>
    </w:p>
    <w:p/>
    <w:p>
      <w:r xmlns:w="http://schemas.openxmlformats.org/wordprocessingml/2006/main">
        <w:t xml:space="preserve">2. Filipian 4:7 - A pokój Boży, który przewyższa wszelki rozum, będzie strzegł waszych serc i myśli w Chrystusie Jezusie.</w:t>
      </w:r>
    </w:p>
    <w:p/>
    <w:p>
      <w:r xmlns:w="http://schemas.openxmlformats.org/wordprocessingml/2006/main">
        <w:t xml:space="preserve">Psalmy 38:18 Wyznam bowiem moją winę; Będę żałować za swój grzech.</w:t>
      </w:r>
    </w:p>
    <w:p/>
    <w:p>
      <w:r xmlns:w="http://schemas.openxmlformats.org/wordprocessingml/2006/main">
        <w:t xml:space="preserve">Psalmista uznaje ich grzech i wyraża za niego skruchę.</w:t>
      </w:r>
    </w:p>
    <w:p/>
    <w:p>
      <w:r xmlns:w="http://schemas.openxmlformats.org/wordprocessingml/2006/main">
        <w:t xml:space="preserve">1. Moc spowiedzi: wyznawanie i przezwyciężanie grzechu</w:t>
      </w:r>
    </w:p>
    <w:p/>
    <w:p>
      <w:r xmlns:w="http://schemas.openxmlformats.org/wordprocessingml/2006/main">
        <w:t xml:space="preserve">2. Znaczenie pokuty: odejście od grzechu</w:t>
      </w:r>
    </w:p>
    <w:p/>
    <w:p>
      <w:r xmlns:w="http://schemas.openxmlformats.org/wordprocessingml/2006/main">
        <w:t xml:space="preserve">1. Jakuba 5:16-18 Wyznawajcie więc sobie nawzajem grzechy i módlcie się jeden za drugiego, abyście odzyskali zdrowie. Modlitwa sprawiedliwego człowieka ma wielką moc, ponieważ jest skuteczna.</w:t>
      </w:r>
    </w:p>
    <w:p/>
    <w:p>
      <w:r xmlns:w="http://schemas.openxmlformats.org/wordprocessingml/2006/main">
        <w:t xml:space="preserve">2. Ezechiela 18:30-32 Dlatego będę was sądził, domu Izraela, każdy według swoich dróg, wyrocznia Pana Boga. Nawróćcie się i odwróćcie od wszystkich swoich występków, aby nieprawość nie była waszą zgubą. Odrzućcie od siebie wszystkie przestępstwa, które popełniliście, a uczyńcie sobie nowe serce i nowego ducha! Dlaczego umrzecie, domu Izraela?</w:t>
      </w:r>
    </w:p>
    <w:p/>
    <w:p>
      <w:r xmlns:w="http://schemas.openxmlformats.org/wordprocessingml/2006/main">
        <w:t xml:space="preserve">Psalmy 38:19 Ale moi wrogowie są żywotni i silni, a mnożą się ci, którzy mnie nienawidzą bezprawnie.</w:t>
      </w:r>
    </w:p>
    <w:p/>
    <w:p>
      <w:r xmlns:w="http://schemas.openxmlformats.org/wordprocessingml/2006/main">
        <w:t xml:space="preserve">Wrogowie psalmisty są silni i liczni i bezprawnie go atakują.</w:t>
      </w:r>
    </w:p>
    <w:p/>
    <w:p>
      <w:r xmlns:w="http://schemas.openxmlformats.org/wordprocessingml/2006/main">
        <w:t xml:space="preserve">1. „Siła wroga”</w:t>
      </w:r>
    </w:p>
    <w:p/>
    <w:p>
      <w:r xmlns:w="http://schemas.openxmlformats.org/wordprocessingml/2006/main">
        <w:t xml:space="preserve">2. „Wytrwać pomimo prześladowań”</w:t>
      </w:r>
    </w:p>
    <w:p/>
    <w:p>
      <w:r xmlns:w="http://schemas.openxmlformats.org/wordprocessingml/2006/main">
        <w:t xml:space="preserve">1. Psalm 3:1-2 „Panie, ilu jest moich wrogów! Wielu powstaje przeciwko mnie, wielu mówi o mojej duszy: Nie ma dla niego zbawienia w Bogu.</w:t>
      </w:r>
    </w:p>
    <w:p/>
    <w:p>
      <w:r xmlns:w="http://schemas.openxmlformats.org/wordprocessingml/2006/main">
        <w:t xml:space="preserve">2. Rzymian 12:14 „Błogosławcie tych, którzy was prześladują; błogosławcie i nie przeklinajcie.</w:t>
      </w:r>
    </w:p>
    <w:p/>
    <w:p>
      <w:r xmlns:w="http://schemas.openxmlformats.org/wordprocessingml/2006/main">
        <w:t xml:space="preserve">Psalmy 38:20 I ci, którzy odpłacają złem za dobro, są moimi wrogami; ponieważ podążam za tym, co dobre.</w:t>
      </w:r>
    </w:p>
    <w:p/>
    <w:p>
      <w:r xmlns:w="http://schemas.openxmlformats.org/wordprocessingml/2006/main">
        <w:t xml:space="preserve">Ci, którzy odpłacają dobrem złem, są moimi wrogami, bo ja wolę czynić dobro.</w:t>
      </w:r>
    </w:p>
    <w:p/>
    <w:p>
      <w:r xmlns:w="http://schemas.openxmlformats.org/wordprocessingml/2006/main">
        <w:t xml:space="preserve">1. Bóg wzywa nas do czynienia tego, co słuszne, nawet jeśli jest to trudne i spotykamy się z przeciwnościami.</w:t>
      </w:r>
    </w:p>
    <w:p/>
    <w:p>
      <w:r xmlns:w="http://schemas.openxmlformats.org/wordprocessingml/2006/main">
        <w:t xml:space="preserve">2. Powinniśmy starać się czynić dobro, pomimo konsekwencji, jakie mogą nas spotkać.</w:t>
      </w:r>
    </w:p>
    <w:p/>
    <w:p>
      <w:r xmlns:w="http://schemas.openxmlformats.org/wordprocessingml/2006/main">
        <w:t xml:space="preserve">1. Rzymian 12:17-21 - Nikomu złem za zło nie odpłacajcie, ale starajcie się czynić to, co jest godne w oczach wszystkich.</w:t>
      </w:r>
    </w:p>
    <w:p/>
    <w:p>
      <w:r xmlns:w="http://schemas.openxmlformats.org/wordprocessingml/2006/main">
        <w:t xml:space="preserve">2. Mateusza 5:38-48 – Miłujcie swoich wrogów, czyńcie dobrze tym, którzy was nienawidzą i módlcie się za tych, którzy was źle traktują.</w:t>
      </w:r>
    </w:p>
    <w:p/>
    <w:p>
      <w:r xmlns:w="http://schemas.openxmlformats.org/wordprocessingml/2006/main">
        <w:t xml:space="preserve">Psalmy 38:21 Nie opuszczaj mnie, Panie. Boże mój, nie oddalaj się ode mnie.</w:t>
      </w:r>
    </w:p>
    <w:p/>
    <w:p>
      <w:r xmlns:w="http://schemas.openxmlformats.org/wordprocessingml/2006/main">
        <w:t xml:space="preserve">Psalmista woła do Pana, prosząc Go, aby Go nie opuszczał i pozostał blisko.</w:t>
      </w:r>
    </w:p>
    <w:p/>
    <w:p>
      <w:r xmlns:w="http://schemas.openxmlformats.org/wordprocessingml/2006/main">
        <w:t xml:space="preserve">1. Pocieszenie bliskości Boga w chwilach cierpienia</w:t>
      </w:r>
    </w:p>
    <w:p/>
    <w:p>
      <w:r xmlns:w="http://schemas.openxmlformats.org/wordprocessingml/2006/main">
        <w:t xml:space="preserve">2. Moc wiernej modlitwy</w:t>
      </w:r>
    </w:p>
    <w:p/>
    <w:p>
      <w:r xmlns:w="http://schemas.openxmlformats.org/wordprocessingml/2006/main">
        <w:t xml:space="preserve">1. Rzymian 8:38-39 – Jestem bowiem pewien, że ani śmierć, ani życie, ani aniołowie, ani władcy, ani rzeczy teraźniejsze, ani przyszłe, ani moce, ani wysokość, ani głębokość, ani nic innego w całym stworzeniu nie będzie mogło aby nas odłączyć od miłości Boga w Chrystusie Jezusie, Panu naszym.</w:t>
      </w:r>
    </w:p>
    <w:p/>
    <w:p>
      <w:r xmlns:w="http://schemas.openxmlformats.org/wordprocessingml/2006/main">
        <w:t xml:space="preserve">2. Psalm 23:4 - Choćbym szedł doliną cienia śmierci, zła się nie ulęknę, bo ty jesteś ze mną; Twoja laska i Twoja laska, one mnie pocieszają.</w:t>
      </w:r>
    </w:p>
    <w:p/>
    <w:p>
      <w:r xmlns:w="http://schemas.openxmlformats.org/wordprocessingml/2006/main">
        <w:t xml:space="preserve">Psalmy 38:22 Pośpiesz mi na pomoc, Panie, moje zbawienie.</w:t>
      </w:r>
    </w:p>
    <w:p/>
    <w:p>
      <w:r xmlns:w="http://schemas.openxmlformats.org/wordprocessingml/2006/main">
        <w:t xml:space="preserve">Psalmista woła do Pana o pomoc i zbawienie.</w:t>
      </w:r>
    </w:p>
    <w:p/>
    <w:p>
      <w:r xmlns:w="http://schemas.openxmlformats.org/wordprocessingml/2006/main">
        <w:t xml:space="preserve">1: Bóg jest zawsze gotowy nam pomóc.</w:t>
      </w:r>
    </w:p>
    <w:p/>
    <w:p>
      <w:r xmlns:w="http://schemas.openxmlformats.org/wordprocessingml/2006/main">
        <w:t xml:space="preserve">2: Pan jest naszym źródłem zbawienia.</w:t>
      </w:r>
    </w:p>
    <w:p/>
    <w:p>
      <w:r xmlns:w="http://schemas.openxmlformats.org/wordprocessingml/2006/main">
        <w:t xml:space="preserve">1: Izajasz 59:1 - Oto ręka Pana nie jest skrócona, aby nie mogła zbawić; ani jego ucho nie jest tak ociężałe, że nie słyszy.</w:t>
      </w:r>
    </w:p>
    <w:p/>
    <w:p>
      <w:r xmlns:w="http://schemas.openxmlformats.org/wordprocessingml/2006/main">
        <w:t xml:space="preserve">2: Hebrajczyków 4:16 - Przystąpmy więc śmiało do tronu łaski, abyśmy dostąpili miłosierdzia i znaleźli łaskę ku pomocy w stosownej chwili.</w:t>
      </w:r>
    </w:p>
    <w:p/>
    <w:p>
      <w:r xmlns:w="http://schemas.openxmlformats.org/wordprocessingml/2006/main">
        <w:t xml:space="preserve">Psalm 39 jest psalmem odzwierciedlającym krótkotrwałość ludzkiego życia i wagę szukania Bożego przewodnictwa. Psalmista kontempluje przemijalność istnienia i wyraża pragnienie mądrości i zrozumienia.</w:t>
      </w:r>
    </w:p>
    <w:p/>
    <w:p>
      <w:r xmlns:w="http://schemas.openxmlformats.org/wordprocessingml/2006/main">
        <w:t xml:space="preserve">Akapit pierwszy: Psalmista postanawia strzec ich języka i nie chce rozmawiać w obecności niegodziwych ludzi. Zastanawiają się nad krótkotrwałością życia, porównując je do szerokości dłoni. Psalmista uznaje ich zależność od Boga i modli się o Jego przebaczenie (Psalm 39:1-6).</w:t>
      </w:r>
    </w:p>
    <w:p/>
    <w:p>
      <w:r xmlns:w="http://schemas.openxmlformats.org/wordprocessingml/2006/main">
        <w:t xml:space="preserve">Akapit 2: Psalmista błaga Boga, aby wysłuchał ich modlitw i nie odwracał wzroku od ich udręki. Wyrażają tęsknotę za Bożą interwencją, uznając, że są jedynie obcymi i przybyszami na tym świecie. Psalmista kończy prośbą o miłosierdzie Boże (Psalm 39:7-13).</w:t>
      </w:r>
    </w:p>
    <w:p/>
    <w:p>
      <w:r xmlns:w="http://schemas.openxmlformats.org/wordprocessingml/2006/main">
        <w:t xml:space="preserve">W podsumowaniu,</w:t>
      </w:r>
    </w:p>
    <w:p>
      <w:r xmlns:w="http://schemas.openxmlformats.org/wordprocessingml/2006/main">
        <w:t xml:space="preserve">Psalm trzydzieści dziewięć prezentów</w:t>
      </w:r>
    </w:p>
    <w:p>
      <w:r xmlns:w="http://schemas.openxmlformats.org/wordprocessingml/2006/main">
        <w:t xml:space="preserve">refleksja nad przemijaniem życia,</w:t>
      </w:r>
    </w:p>
    <w:p>
      <w:r xmlns:w="http://schemas.openxmlformats.org/wordprocessingml/2006/main">
        <w:t xml:space="preserve">i prośba o Boże prowadzenie,</w:t>
      </w:r>
    </w:p>
    <w:p>
      <w:r xmlns:w="http://schemas.openxmlformats.org/wordprocessingml/2006/main">
        <w:t xml:space="preserve">podkreślając znaczenie mądrości i zrozumienia.</w:t>
      </w:r>
    </w:p>
    <w:p/>
    <w:p>
      <w:r xmlns:w="http://schemas.openxmlformats.org/wordprocessingml/2006/main">
        <w:t xml:space="preserve">Podkreślanie introspekcji osiągniętej poprzez postanowienie strzec własnej mowy podczas kontemplacji krótkotrwałości życia,</w:t>
      </w:r>
    </w:p>
    <w:p>
      <w:r xmlns:w="http://schemas.openxmlformats.org/wordprocessingml/2006/main">
        <w:t xml:space="preserve">i podkreślanie błagania osiąganego poprzez uznanie zależności od Boga podczas proszenia o Jego interwencję.</w:t>
      </w:r>
    </w:p>
    <w:p>
      <w:r xmlns:w="http://schemas.openxmlformats.org/wordprocessingml/2006/main">
        <w:t xml:space="preserve">Wspominając refleksję teologiczną dotyczącą uznania ludzkiej przemijania, wyrażając jednocześnie pragnienie Bożego przewodnictwa poprzez prośby o miłosierdzie i zrozumienie.</w:t>
      </w:r>
    </w:p>
    <w:p/>
    <w:p>
      <w:r xmlns:w="http://schemas.openxmlformats.org/wordprocessingml/2006/main">
        <w:t xml:space="preserve">Psalmy 39:1 Powiedziałem: Będę uważał na moje drogi, abym nie zgrzeszył językiem moim, usta moje będę trzymał wędzidłem, dopóki bezbożny będzie przede mną.</w:t>
      </w:r>
    </w:p>
    <w:p/>
    <w:p>
      <w:r xmlns:w="http://schemas.openxmlformats.org/wordprocessingml/2006/main">
        <w:t xml:space="preserve">Będę świadomy moich słów i czynów, aby nie zgrzeszyć.</w:t>
      </w:r>
    </w:p>
    <w:p/>
    <w:p>
      <w:r xmlns:w="http://schemas.openxmlformats.org/wordprocessingml/2006/main">
        <w:t xml:space="preserve">1. Znaczenie samokontroli w naszej mowie.</w:t>
      </w:r>
    </w:p>
    <w:p/>
    <w:p>
      <w:r xmlns:w="http://schemas.openxmlformats.org/wordprocessingml/2006/main">
        <w:t xml:space="preserve">2. Moc i konsekwencje słów.</w:t>
      </w:r>
    </w:p>
    <w:p/>
    <w:p>
      <w:r xmlns:w="http://schemas.openxmlformats.org/wordprocessingml/2006/main">
        <w:t xml:space="preserve">1. Jakuba 3:5-10 – Moc języka.</w:t>
      </w:r>
    </w:p>
    <w:p/>
    <w:p>
      <w:r xmlns:w="http://schemas.openxmlformats.org/wordprocessingml/2006/main">
        <w:t xml:space="preserve">2. Przysłów 15:4 - Łagodny język jest drzewem życia.</w:t>
      </w:r>
    </w:p>
    <w:p/>
    <w:p>
      <w:r xmlns:w="http://schemas.openxmlformats.org/wordprocessingml/2006/main">
        <w:t xml:space="preserve">Psalmy 39:2 Milczałem, milczałem, nawet od dobra; i mój smutek został poruszony.</w:t>
      </w:r>
    </w:p>
    <w:p/>
    <w:p>
      <w:r xmlns:w="http://schemas.openxmlformats.org/wordprocessingml/2006/main">
        <w:t xml:space="preserve">Psalmista wyraża swój wewnętrzny smutek i pragnienie ciszy.</w:t>
      </w:r>
    </w:p>
    <w:p/>
    <w:p>
      <w:r xmlns:w="http://schemas.openxmlformats.org/wordprocessingml/2006/main">
        <w:t xml:space="preserve">1. Siła milczenia: jak zbliżyć się do Boga w chwilach bólu</w:t>
      </w:r>
    </w:p>
    <w:p/>
    <w:p>
      <w:r xmlns:w="http://schemas.openxmlformats.org/wordprocessingml/2006/main">
        <w:t xml:space="preserve">2. Siła bycia wrażliwym: jak przepracować i wyrazić smutek</w:t>
      </w:r>
    </w:p>
    <w:p/>
    <w:p>
      <w:r xmlns:w="http://schemas.openxmlformats.org/wordprocessingml/2006/main">
        <w:t xml:space="preserve">1. Jakuba 1:19-20 – Wiedzcie o tym, moi umiłowani bracia: niech każdy będzie prędki do słuchania, nieskory do mówienia i nieskory do gniewu; bo gniew człowieka nie rodzi sprawiedliwości Bożej.</w:t>
      </w:r>
    </w:p>
    <w:p/>
    <w:p>
      <w:r xmlns:w="http://schemas.openxmlformats.org/wordprocessingml/2006/main">
        <w:t xml:space="preserve">2. Psalm 46:10 – „Zatrzymajcie się i poznajcie, że jestem Bogiem. Będę wywyższony między narodami, będę wywyższony na ziemi!”</w:t>
      </w:r>
    </w:p>
    <w:p/>
    <w:p>
      <w:r xmlns:w="http://schemas.openxmlformats.org/wordprocessingml/2006/main">
        <w:t xml:space="preserve">Psalmy 39:3 Gorąco było we mnie serce moje, gdy myślałem, że ogień płonie; wtedy przemówiłem językiem moim:</w:t>
      </w:r>
    </w:p>
    <w:p/>
    <w:p>
      <w:r xmlns:w="http://schemas.openxmlformats.org/wordprocessingml/2006/main">
        <w:t xml:space="preserve">Rozmyślając o swoich myślach, serce Psalmisty pałało i mówił językiem.</w:t>
      </w:r>
    </w:p>
    <w:p/>
    <w:p>
      <w:r xmlns:w="http://schemas.openxmlformats.org/wordprocessingml/2006/main">
        <w:t xml:space="preserve">1. „Ogień wiary: jak nasze myśli mogą napędzać nasze działania”</w:t>
      </w:r>
    </w:p>
    <w:p/>
    <w:p>
      <w:r xmlns:w="http://schemas.openxmlformats.org/wordprocessingml/2006/main">
        <w:t xml:space="preserve">2. „Moc wypowiadania się: jak nasze słowa mogą prowadzić do przemiany”</w:t>
      </w:r>
    </w:p>
    <w:p/>
    <w:p>
      <w:r xmlns:w="http://schemas.openxmlformats.org/wordprocessingml/2006/main">
        <w:t xml:space="preserve">1. Rzymian 10:9-10 – „Jeśli ustami wyznasz Pana Jezusa i uwierzysz w sercu swoim, że Bóg go wskrzesił z martwych, zbawiony będziesz. Sercem bowiem wierzy się ku usprawiedliwieniu i ustami wyznaje się ku zbawieniu.”</w:t>
      </w:r>
    </w:p>
    <w:p/>
    <w:p>
      <w:r xmlns:w="http://schemas.openxmlformats.org/wordprocessingml/2006/main">
        <w:t xml:space="preserve">2. Jakuba 1:19-20 – „Dlatego, moi umiłowani bracia, niech każdy człowiek będzie prędki do słuchania, nieskory do mówienia, nieskory do gniewu, gdyż gniew człowieka nie powoduje sprawiedliwości Bożej”.</w:t>
      </w:r>
    </w:p>
    <w:p/>
    <w:p>
      <w:r xmlns:w="http://schemas.openxmlformats.org/wordprocessingml/2006/main">
        <w:t xml:space="preserve">Psalm 39:4 Panie, daj mi poznać koniec mój i miarę moich dni, czym są, abym poznał, jak jestem słaby.</w:t>
      </w:r>
    </w:p>
    <w:p/>
    <w:p>
      <w:r xmlns:w="http://schemas.openxmlformats.org/wordprocessingml/2006/main">
        <w:t xml:space="preserve">Ten psalm przypomina o tym, jak krótkie jest życie i jak ważne jest, aby żyć nim w pełni.</w:t>
      </w:r>
    </w:p>
    <w:p/>
    <w:p>
      <w:r xmlns:w="http://schemas.openxmlformats.org/wordprocessingml/2006/main">
        <w:t xml:space="preserve">1: Musimy jak najlepiej wykorzystać ten krótki czas, jaki mamy na ziemi i żyć celowo.</w:t>
      </w:r>
    </w:p>
    <w:p/>
    <w:p>
      <w:r xmlns:w="http://schemas.openxmlformats.org/wordprocessingml/2006/main">
        <w:t xml:space="preserve">2: Nie możemy żyć z poczuciem, że coś nam się należy, ale musimy pamiętać, że Bóg ma plan dla nas wszystkich.</w:t>
      </w:r>
    </w:p>
    <w:p/>
    <w:p>
      <w:r xmlns:w="http://schemas.openxmlformats.org/wordprocessingml/2006/main">
        <w:t xml:space="preserve">1: Jakuba 4:14 – Choć nie wiecie, co będzie jutro. Po co jest Twoje życie? Jest to nawet para, która pojawia się na krótki czas, a następnie znika.</w:t>
      </w:r>
    </w:p>
    <w:p/>
    <w:p>
      <w:r xmlns:w="http://schemas.openxmlformats.org/wordprocessingml/2006/main">
        <w:t xml:space="preserve">2: Kaznodziei 3:1 – Na każdą rzecz ma swój czas i na każdą sprawę pod niebem.</w:t>
      </w:r>
    </w:p>
    <w:p/>
    <w:p>
      <w:r xmlns:w="http://schemas.openxmlformats.org/wordprocessingml/2006/main">
        <w:t xml:space="preserve">Psalmy 39:5 Oto uczyniłeś moje dni na szerokość dłoni; a mój wiek jest niczym przed tobą. Zaprawdę, każdy człowiek w swoim najlepszym stanie jest marnością. Sela.</w:t>
      </w:r>
    </w:p>
    <w:p/>
    <w:p>
      <w:r xmlns:w="http://schemas.openxmlformats.org/wordprocessingml/2006/main">
        <w:t xml:space="preserve">Bóg jest jedynym prawdziwym źródłem sensu życia; wszystko inne jest ulotne i nieistotne.</w:t>
      </w:r>
    </w:p>
    <w:p/>
    <w:p>
      <w:r xmlns:w="http://schemas.openxmlformats.org/wordprocessingml/2006/main">
        <w:t xml:space="preserve">1: Musimy uznać, że Bóg jest jedyną rzeczą, która liczy się w życiu.</w:t>
      </w:r>
    </w:p>
    <w:p/>
    <w:p>
      <w:r xmlns:w="http://schemas.openxmlformats.org/wordprocessingml/2006/main">
        <w:t xml:space="preserve">2: Musimy zwrócić się do Boga, aby znaleźć trwałe spełnienie, zamiast szukać go w rzeczach tymczasowych.</w:t>
      </w:r>
    </w:p>
    <w:p/>
    <w:p>
      <w:r xmlns:w="http://schemas.openxmlformats.org/wordprocessingml/2006/main">
        <w:t xml:space="preserve">1: Kaznodziei 3:11 On uczynił wszystko pięknym w swoim czasie. Włożył także wieczność w serce ludzkie; jednak nikt nie jest w stanie pojąć, czego Bóg dokonał od początku do końca.</w:t>
      </w:r>
    </w:p>
    <w:p/>
    <w:p>
      <w:r xmlns:w="http://schemas.openxmlformats.org/wordprocessingml/2006/main">
        <w:t xml:space="preserve">2: Jakuba 4:14, ale nie wiecie, co przyniesie jutro. Czym jest Twoje życie? Bo jesteście mgłą, która pojawia się na chwilę, a potem znika.</w:t>
      </w:r>
    </w:p>
    <w:p/>
    <w:p>
      <w:r xmlns:w="http://schemas.openxmlformats.org/wordprocessingml/2006/main">
        <w:t xml:space="preserve">Psalmy 39:6 Zaprawdę, każdy człowiek chodzi w marności; zaprawdę, na próżno się niepokoją: gromadzi bogactwa i nie wie, kto je zbierze.</w:t>
      </w:r>
    </w:p>
    <w:p/>
    <w:p>
      <w:r xmlns:w="http://schemas.openxmlformats.org/wordprocessingml/2006/main">
        <w:t xml:space="preserve">Zamiast pokładać ufność w Bogu, często staramy się dążyć do rzeczy próżnych i niepokojących.</w:t>
      </w:r>
    </w:p>
    <w:p/>
    <w:p>
      <w:r xmlns:w="http://schemas.openxmlformats.org/wordprocessingml/2006/main">
        <w:t xml:space="preserve">1: Nie powinniśmy zamartwiać się ziemskimi pogoniami, lecz pokładać ufność w Bogu.</w:t>
      </w:r>
    </w:p>
    <w:p/>
    <w:p>
      <w:r xmlns:w="http://schemas.openxmlformats.org/wordprocessingml/2006/main">
        <w:t xml:space="preserve">2: Skupmy się na gromadzeniu bogactw duchowych, a nie materialnych.</w:t>
      </w:r>
    </w:p>
    <w:p/>
    <w:p>
      <w:r xmlns:w="http://schemas.openxmlformats.org/wordprocessingml/2006/main">
        <w:t xml:space="preserve">1: Mateusza 6:19-21 Nie gromadźcie sobie skarbów na ziemi, gdzie mól i rdza niszczą i gdzie złodzieje włamują się i kradną. Gromadźcie sobie jednak skarby w niebie, gdzie ani mól, ani rdza nie niszczą i gdzie złodzieje nie włamują się ani nie kradną. Bo gdzie jest twój skarb, tam będzie i twoje serce.</w:t>
      </w:r>
    </w:p>
    <w:p/>
    <w:p>
      <w:r xmlns:w="http://schemas.openxmlformats.org/wordprocessingml/2006/main">
        <w:t xml:space="preserve">2: Przysłów 23:4-5 Nie pracuj, aby być bogatym: zaprzestań swojej mądrości. Czy zwrócisz wzrok na to, czego nie ma? Bo bogactwa z pewnością zrobią sobie skrzydła; odlatują jak orzeł ku niebu.</w:t>
      </w:r>
    </w:p>
    <w:p/>
    <w:p>
      <w:r xmlns:w="http://schemas.openxmlformats.org/wordprocessingml/2006/main">
        <w:t xml:space="preserve">Psalmy 39:7 A teraz, Panie, na co mam czekać? moja nadzieja jest w Tobie.</w:t>
      </w:r>
    </w:p>
    <w:p/>
    <w:p>
      <w:r xmlns:w="http://schemas.openxmlformats.org/wordprocessingml/2006/main">
        <w:t xml:space="preserve">Psalmista wyraża nadzieję w Panu, pytając, na co jeszcze może czekać.</w:t>
      </w:r>
    </w:p>
    <w:p/>
    <w:p>
      <w:r xmlns:w="http://schemas.openxmlformats.org/wordprocessingml/2006/main">
        <w:t xml:space="preserve">1. „Oczekiwanie na Pana: nasza nadzieja i zbawienie”</w:t>
      </w:r>
    </w:p>
    <w:p/>
    <w:p>
      <w:r xmlns:w="http://schemas.openxmlformats.org/wordprocessingml/2006/main">
        <w:t xml:space="preserve">2. „Zaufanie Panu: nasze źródło siły”</w:t>
      </w:r>
    </w:p>
    <w:p/>
    <w:p>
      <w:r xmlns:w="http://schemas.openxmlformats.org/wordprocessingml/2006/main">
        <w:t xml:space="preserve">1. Izajasz 40:31 - Ale ci, którzy oczekują Pana, odnowią swoje siły; wzbiją się na skrzydłach jak orły; będą biegać i nie będą zmęczeni; i będą chodzić, i nie ustaną.</w:t>
      </w:r>
    </w:p>
    <w:p/>
    <w:p>
      <w:r xmlns:w="http://schemas.openxmlformats.org/wordprocessingml/2006/main">
        <w:t xml:space="preserve">2. Rzymian 5:2-5 - Przez niego także przez wiarę uzyskaliśmy dostęp do tej łaski, w której stoimy, i radujemy się nadzieją chwały Bożej. Co więcej, radujemy się z naszych cierpień, wiedząc, że cierpienie rodzi wytrwałość, a wytrwałość rodzi charakter, a charakter daje nadzieję, a nadzieja nas nie zawstydza, gdyż miłość Boża rozlana jest w sercach naszych przez Ducha Świętego, który zostało nam dane.</w:t>
      </w:r>
    </w:p>
    <w:p/>
    <w:p>
      <w:r xmlns:w="http://schemas.openxmlformats.org/wordprocessingml/2006/main">
        <w:t xml:space="preserve">Psalmy 39:8 Wybaw mnie od wszystkich moich występków, nie wystawiaj mnie na pośmiewisko głupich.</w:t>
      </w:r>
    </w:p>
    <w:p/>
    <w:p>
      <w:r xmlns:w="http://schemas.openxmlformats.org/wordprocessingml/2006/main">
        <w:t xml:space="preserve">Nowy wiersz: Psalmista prosi Boga, aby przebaczył mu jego przestępstwa i nie był na pośmiewisko głupcom.</w:t>
      </w:r>
    </w:p>
    <w:p/>
    <w:p>
      <w:r xmlns:w="http://schemas.openxmlformats.org/wordprocessingml/2006/main">
        <w:t xml:space="preserve">1. Bóg jest łaskawy i miłosierny i chce przebaczyć nam nasze grzechy.</w:t>
      </w:r>
    </w:p>
    <w:p/>
    <w:p>
      <w:r xmlns:w="http://schemas.openxmlformats.org/wordprocessingml/2006/main">
        <w:t xml:space="preserve">2. Ważne jest, aby pamiętać, że Bóg może nam przebaczyć nasze przewinienia, jeśli z całego serca Go o to poprosimy.</w:t>
      </w:r>
    </w:p>
    <w:p/>
    <w:p>
      <w:r xmlns:w="http://schemas.openxmlformats.org/wordprocessingml/2006/main">
        <w:t xml:space="preserve">1. Izajasz 55:7 - Niech bezbożny porzuci swoją drogę, a bezbożny swoje myśli i niech się nawróci do Pana, a on się nad nim zmiłuje; i naszemu Bogu, gdyż On hojnie przebaczy.</w:t>
      </w:r>
    </w:p>
    <w:p/>
    <w:p>
      <w:r xmlns:w="http://schemas.openxmlformats.org/wordprocessingml/2006/main">
        <w:t xml:space="preserve">2. 1 Jana 1:9 - Jeśli wyznajemy nasze grzechy, On jako wierny i sprawiedliwy odpuści nam je i oczyści nas od wszelkiej nieprawości.</w:t>
      </w:r>
    </w:p>
    <w:p/>
    <w:p>
      <w:r xmlns:w="http://schemas.openxmlformats.org/wordprocessingml/2006/main">
        <w:t xml:space="preserve">Psalmy 39:9 Byłem niemy, nie otworzyłem ust moich; ponieważ to zrobiłeś.</w:t>
      </w:r>
    </w:p>
    <w:p/>
    <w:p>
      <w:r xmlns:w="http://schemas.openxmlformats.org/wordprocessingml/2006/main">
        <w:t xml:space="preserve">Psalmista przyznaje, że Bóg sprawuje kontrolę i jest wdzięczny, że nie musi przemawiać we własnym imieniu.</w:t>
      </w:r>
    </w:p>
    <w:p/>
    <w:p>
      <w:r xmlns:w="http://schemas.openxmlformats.org/wordprocessingml/2006/main">
        <w:t xml:space="preserve">1: Nasza wiara i zaufanie do Boga powinny być tak mocne, abyśmy nie bali się milczeć w obliczu przeciwności, wiedząc, że Bóg będzie działał w naszym imieniu.</w:t>
      </w:r>
    </w:p>
    <w:p/>
    <w:p>
      <w:r xmlns:w="http://schemas.openxmlformats.org/wordprocessingml/2006/main">
        <w:t xml:space="preserve">2: Nie powinniśmy spieszyć się z mówieniem, gdy Bóg kontroluje sytuację.</w:t>
      </w:r>
    </w:p>
    <w:p/>
    <w:p>
      <w:r xmlns:w="http://schemas.openxmlformats.org/wordprocessingml/2006/main">
        <w:t xml:space="preserve">1: Izajasz 30:15 – „Bo tak powiedział Pan Bóg, Święty Izraela: W powrocie i odpocznieniu zostaniecie zbawieni, w ciszy i ufności będzie wasza siła.</w:t>
      </w:r>
    </w:p>
    <w:p/>
    <w:p>
      <w:r xmlns:w="http://schemas.openxmlformats.org/wordprocessingml/2006/main">
        <w:t xml:space="preserve">2: Przysłów 17:28 - Nawet głupiego uważa się za mądrego, gdy milczy; Kiedy zamyka usta, uważa się, że jest spostrzegawczy.</w:t>
      </w:r>
    </w:p>
    <w:p/>
    <w:p>
      <w:r xmlns:w="http://schemas.openxmlformats.org/wordprocessingml/2006/main">
        <w:t xml:space="preserve">Psalmy 39:10 Oddal ode mnie uderzenie twoje, ginę od uderzenia ręki twojej.</w:t>
      </w:r>
    </w:p>
    <w:p/>
    <w:p>
      <w:r xmlns:w="http://schemas.openxmlformats.org/wordprocessingml/2006/main">
        <w:t xml:space="preserve">Surowa kara Boża może nas pochłonąć, ale On jest również skłonny ją usunąć, jeśli o to poprosimy.</w:t>
      </w:r>
    </w:p>
    <w:p/>
    <w:p>
      <w:r xmlns:w="http://schemas.openxmlformats.org/wordprocessingml/2006/main">
        <w:t xml:space="preserve">1: Pamiętajmy, że pomimo surowości kar Bożych, On także pragnie okazać miłosierdzie tym, którzy żałują i o nie proszą.</w:t>
      </w:r>
    </w:p>
    <w:p/>
    <w:p>
      <w:r xmlns:w="http://schemas.openxmlformats.org/wordprocessingml/2006/main">
        <w:t xml:space="preserve">2: Pan jest Bogiem kochającym i chociaż może nas surowo ukarać, przebaczy nam również, jeśli zwrócimy się do Niego i będziemy szukać Jego miłosierdzia.</w:t>
      </w:r>
    </w:p>
    <w:p/>
    <w:p>
      <w:r xmlns:w="http://schemas.openxmlformats.org/wordprocessingml/2006/main">
        <w:t xml:space="preserve">1: Izajasz 55:7 – „Niech bezbożny porzuci swoją drogę, a nieprawy swoje myśli, i niech się nawróci do Pana, aby się nad nim zmiłował, i do naszego Boga, bo hojnie przebaczy”.</w:t>
      </w:r>
    </w:p>
    <w:p/>
    <w:p>
      <w:r xmlns:w="http://schemas.openxmlformats.org/wordprocessingml/2006/main">
        <w:t xml:space="preserve">2: Lamentacje 3:22-23 – „Dzięki miłosierdziu Pana nie wyczerpujemy się, bo Jego miłosierdzie nie ustanie. Każdego ranka są nowe. Wielka jest Twoja wierność”.</w:t>
      </w:r>
    </w:p>
    <w:p/>
    <w:p>
      <w:r xmlns:w="http://schemas.openxmlformats.org/wordprocessingml/2006/main">
        <w:t xml:space="preserve">Psalmy 39:11 Gdy karcąc będziesz człowieka za niegodziwość, zniszczysz jego piękność jak mól; zaprawdę każdy człowiek jest marnością. Sela.</w:t>
      </w:r>
    </w:p>
    <w:p/>
    <w:p>
      <w:r xmlns:w="http://schemas.openxmlformats.org/wordprocessingml/2006/main">
        <w:t xml:space="preserve">Piękno człowieka jest ulotne i marne i może zostać zniszczone przez naganę Bożą.</w:t>
      </w:r>
    </w:p>
    <w:p/>
    <w:p>
      <w:r xmlns:w="http://schemas.openxmlformats.org/wordprocessingml/2006/main">
        <w:t xml:space="preserve">1. Nasz czas w tym życiu jest krótki – Psalmy 39:11</w:t>
      </w:r>
    </w:p>
    <w:p/>
    <w:p>
      <w:r xmlns:w="http://schemas.openxmlformats.org/wordprocessingml/2006/main">
        <w:t xml:space="preserve">2. Zrozumienie nagany Bożej – Psalmy 39:11</w:t>
      </w:r>
    </w:p>
    <w:p/>
    <w:p>
      <w:r xmlns:w="http://schemas.openxmlformats.org/wordprocessingml/2006/main">
        <w:t xml:space="preserve">1. Jakuba 4:14 – Nawet nie wiecie, co stanie się jutro. Czym jest Twoje życie? Jesteś mgłą, która pojawia się na chwilę, a potem znika.</w:t>
      </w:r>
    </w:p>
    <w:p/>
    <w:p>
      <w:r xmlns:w="http://schemas.openxmlformats.org/wordprocessingml/2006/main">
        <w:t xml:space="preserve">2. 1 Piotra 1:24 - Bo wszyscy ludzie są jak trawa, a wszelka ich chwała jak kwiaty polne; trawa więdnie i kwiaty opadają.</w:t>
      </w:r>
    </w:p>
    <w:p/>
    <w:p>
      <w:r xmlns:w="http://schemas.openxmlformats.org/wordprocessingml/2006/main">
        <w:t xml:space="preserve">Psalmy 39:12 Wysłuchaj, Panie, modlitwę moją i nakłoń moje wołanie; Nie milcz z powodu moich łez, bo jestem u ciebie przybyszem i przybyszem, jak wszyscy moi przodkowie.</w:t>
      </w:r>
    </w:p>
    <w:p/>
    <w:p>
      <w:r xmlns:w="http://schemas.openxmlformats.org/wordprocessingml/2006/main">
        <w:t xml:space="preserve">Dawid woła do Pana, aby wysłuchał jego modlitw i nie ignorował jego łez, gdyż jest obcym i przybyszem w Jego obecności.</w:t>
      </w:r>
    </w:p>
    <w:p/>
    <w:p>
      <w:r xmlns:w="http://schemas.openxmlformats.org/wordprocessingml/2006/main">
        <w:t xml:space="preserve">1. Przemijanie życia ludzkiego: przyjęcie naszego miejsca w Królestwie Bożym</w:t>
      </w:r>
    </w:p>
    <w:p/>
    <w:p>
      <w:r xmlns:w="http://schemas.openxmlformats.org/wordprocessingml/2006/main">
        <w:t xml:space="preserve">2. Nieznajomy i przybysz: poleganie na Bożym pocieszeniu i przewodnictwie</w:t>
      </w:r>
    </w:p>
    <w:p/>
    <w:p>
      <w:r xmlns:w="http://schemas.openxmlformats.org/wordprocessingml/2006/main">
        <w:t xml:space="preserve">1. Hebrajczyków 13:14 – „Nie mamy tu bowiem trwałego miasta, ale szukamy miasta przyszłego”.</w:t>
      </w:r>
    </w:p>
    <w:p/>
    <w:p>
      <w:r xmlns:w="http://schemas.openxmlformats.org/wordprocessingml/2006/main">
        <w:t xml:space="preserve">2. Izajasz 41:10 – „Nie bój się, bo jestem z tobą; nie lękaj się, bo jestem twoim Bogiem; wzmocnię cię, pomogę ci, podeprę cię moją sprawiedliwą prawicą”.</w:t>
      </w:r>
    </w:p>
    <w:p/>
    <w:p>
      <w:r xmlns:w="http://schemas.openxmlformats.org/wordprocessingml/2006/main">
        <w:t xml:space="preserve">Psalmy 39:13 Oszczędź mnie, abym odzyskał siły, zanim odejdę stąd i już mnie nie będzie.</w:t>
      </w:r>
    </w:p>
    <w:p/>
    <w:p>
      <w:r xmlns:w="http://schemas.openxmlformats.org/wordprocessingml/2006/main">
        <w:t xml:space="preserve">Dawid woła do Boga, aby go oszczędził, aby odzyskać siły, zanim umrze.</w:t>
      </w:r>
    </w:p>
    <w:p/>
    <w:p>
      <w:r xmlns:w="http://schemas.openxmlformats.org/wordprocessingml/2006/main">
        <w:t xml:space="preserve">1. Czerpanie siły od Boga w chwilach słabości</w:t>
      </w:r>
    </w:p>
    <w:p/>
    <w:p>
      <w:r xmlns:w="http://schemas.openxmlformats.org/wordprocessingml/2006/main">
        <w:t xml:space="preserve">2. Wiara w Boga w czasach przeciwności</w:t>
      </w:r>
    </w:p>
    <w:p/>
    <w:p>
      <w:r xmlns:w="http://schemas.openxmlformats.org/wordprocessingml/2006/main">
        <w:t xml:space="preserve">1. Izajasz 40:31 – „Ale ci, którzy oczekują Pana, odzyskują siły, wznoszą się na skrzydłach jak orły, biegną i nie będą zmęczeni, będą chodzić i nie ustaną”.</w:t>
      </w:r>
    </w:p>
    <w:p/>
    <w:p>
      <w:r xmlns:w="http://schemas.openxmlformats.org/wordprocessingml/2006/main">
        <w:t xml:space="preserve">2. Jakuba 1:2-4 – „Bracia moi, za radość poczytujcie sobie wszelkie próby, gdy wpadacie w różne próby, wiedząc, że próba waszej wiary rodzi cierpliwość. Cierpliwość zaś niech dokonuje doskonałego dzieła, abyście byli doskonali i zupełni, niczego nie brakuje.”</w:t>
      </w:r>
    </w:p>
    <w:p/>
    <w:p>
      <w:r xmlns:w="http://schemas.openxmlformats.org/wordprocessingml/2006/main">
        <w:t xml:space="preserve">Psalm 40 jest psalmem dziękczynienia i zaufania w wierność Boga. Świętuje Boże wybawienie i wyraża zaangażowanie psalmisty w uwielbienie i posłuszeństwo.</w:t>
      </w:r>
    </w:p>
    <w:p/>
    <w:p>
      <w:r xmlns:w="http://schemas.openxmlformats.org/wordprocessingml/2006/main">
        <w:t xml:space="preserve">Akapit 1: Psalmista oznajmia, że ich cierpliwi czekają na Pana, który słyszy ich wołanie i podnosi z dołu. Wychwalają Boga za Jego wierność, wybawienie i cudowne czyny. Psalmista ogłasza ich zaangażowanie w głoszenie sprawiedliwości Bożej (Psalm 40:1-10).</w:t>
      </w:r>
    </w:p>
    <w:p/>
    <w:p>
      <w:r xmlns:w="http://schemas.openxmlformats.org/wordprocessingml/2006/main">
        <w:t xml:space="preserve">Akapit 2: Psalmista przyznaje się do własnej grzeszności i uznaje, że samo składanie ofiar nie wystarczy. Wyrażają chęć czynienia woli Bożej i rozkoszowanie się Jego prawem. Psalmista wzywa Boga na pomoc, prosząc, aby nie wzbraniał się przed Jego miłosierdziem (Psalm 40:11-17).</w:t>
      </w:r>
    </w:p>
    <w:p/>
    <w:p>
      <w:r xmlns:w="http://schemas.openxmlformats.org/wordprocessingml/2006/main">
        <w:t xml:space="preserve">W podsumowaniu,</w:t>
      </w:r>
    </w:p>
    <w:p>
      <w:r xmlns:w="http://schemas.openxmlformats.org/wordprocessingml/2006/main">
        <w:t xml:space="preserve">Psalm czterdzieści prezentów</w:t>
      </w:r>
    </w:p>
    <w:p>
      <w:r xmlns:w="http://schemas.openxmlformats.org/wordprocessingml/2006/main">
        <w:t xml:space="preserve">pieśń dziękczynna,</w:t>
      </w:r>
    </w:p>
    <w:p>
      <w:r xmlns:w="http://schemas.openxmlformats.org/wordprocessingml/2006/main">
        <w:t xml:space="preserve">i wyrazem ufności w Bożą wierność,</w:t>
      </w:r>
    </w:p>
    <w:p>
      <w:r xmlns:w="http://schemas.openxmlformats.org/wordprocessingml/2006/main">
        <w:t xml:space="preserve">podkreślając wyzwolenie z ucisku i zaangażowanie w oddawanie czci.</w:t>
      </w:r>
    </w:p>
    <w:p/>
    <w:p>
      <w:r xmlns:w="http://schemas.openxmlformats.org/wordprocessingml/2006/main">
        <w:t xml:space="preserve">Podkreślając wdzięczność osiągniętą poprzez wychwalanie Boga za Jego wierność podczas celebrowania wybawienia,</w:t>
      </w:r>
    </w:p>
    <w:p>
      <w:r xmlns:w="http://schemas.openxmlformats.org/wordprocessingml/2006/main">
        <w:t xml:space="preserve">i podkreślanie oddania osiągniętego poprzez uznanie osobistej grzeszności podczas wyrażania pragnienia czynienia Jego woli.</w:t>
      </w:r>
    </w:p>
    <w:p>
      <w:r xmlns:w="http://schemas.openxmlformats.org/wordprocessingml/2006/main">
        <w:t xml:space="preserve">Wspominając refleksję teologiczną dotyczącą uznania niewystarczalności ofiar podczas wzywania pomocy Bożej poprzez prośby o miłosierdzie i dalsze przewodnictwo w kulcie.</w:t>
      </w:r>
    </w:p>
    <w:p/>
    <w:p>
      <w:r xmlns:w="http://schemas.openxmlformats.org/wordprocessingml/2006/main">
        <w:t xml:space="preserve">Psalm 40:1 Czekałem cierpliwie na Pana; i nakłonił się do mnie, i usłyszał wołanie moje.</w:t>
      </w:r>
    </w:p>
    <w:p/>
    <w:p>
      <w:r xmlns:w="http://schemas.openxmlformats.org/wordprocessingml/2006/main">
        <w:t xml:space="preserve">Psalmista cierpliwie czekał na Pana, który odpowiedział na ich wołanie.</w:t>
      </w:r>
    </w:p>
    <w:p/>
    <w:p>
      <w:r xmlns:w="http://schemas.openxmlformats.org/wordprocessingml/2006/main">
        <w:t xml:space="preserve">1. Pan odpowiada, gdy cierpliwie czekamy</w:t>
      </w:r>
    </w:p>
    <w:p/>
    <w:p>
      <w:r xmlns:w="http://schemas.openxmlformats.org/wordprocessingml/2006/main">
        <w:t xml:space="preserve">2. Bóg słyszy nasze wołanie</w:t>
      </w:r>
    </w:p>
    <w:p/>
    <w:p>
      <w:r xmlns:w="http://schemas.openxmlformats.org/wordprocessingml/2006/main">
        <w:t xml:space="preserve">Odniesienia krzyżowe:</w:t>
      </w:r>
    </w:p>
    <w:p/>
    <w:p>
      <w:r xmlns:w="http://schemas.openxmlformats.org/wordprocessingml/2006/main">
        <w:t xml:space="preserve">1. Izajasz 40:31 – „Lecz ci, którzy oczekują Pana, odzyskują siły, wzbijają się na skrzydłach jak orły, biegną bez zmęczenia, będą chodzić i nie ustaną”.</w:t>
      </w:r>
    </w:p>
    <w:p/>
    <w:p>
      <w:r xmlns:w="http://schemas.openxmlformats.org/wordprocessingml/2006/main">
        <w:t xml:space="preserve">2. Psalm 130:5 – „Czekam na Pana, dusza moja oczekuje iw Jego słowie pokładam nadzieję.”</w:t>
      </w:r>
    </w:p>
    <w:p/>
    <w:p>
      <w:r xmlns:w="http://schemas.openxmlformats.org/wordprocessingml/2006/main">
        <w:t xml:space="preserve">Psalmy 40:2 Wydobył mnie także z dołu strasznego, z gliny błotnistej, a stopy moje postawił na skale i utwierdził moje ścieżki.</w:t>
      </w:r>
    </w:p>
    <w:p/>
    <w:p>
      <w:r xmlns:w="http://schemas.openxmlformats.org/wordprocessingml/2006/main">
        <w:t xml:space="preserve">Wybawił mnie z otchłani rozpaczy i dał mocny fundament.</w:t>
      </w:r>
    </w:p>
    <w:p/>
    <w:p>
      <w:r xmlns:w="http://schemas.openxmlformats.org/wordprocessingml/2006/main">
        <w:t xml:space="preserve">1: Bóg może nas wybawić nawet z najciemniejszych głębin.</w:t>
      </w:r>
    </w:p>
    <w:p/>
    <w:p>
      <w:r xmlns:w="http://schemas.openxmlformats.org/wordprocessingml/2006/main">
        <w:t xml:space="preserve">2: Siłę możemy znaleźć w Skale naszego zbawienia.</w:t>
      </w:r>
    </w:p>
    <w:p/>
    <w:p>
      <w:r xmlns:w="http://schemas.openxmlformats.org/wordprocessingml/2006/main">
        <w:t xml:space="preserve">1: Izajasz 43:2 Gdy pójdziesz przez wody, będę z tobą; a gdy będziecie przechodzić przez rzeki, nie zaleją was. Gdy pójdziesz przez ogień, nie spalisz się; płomienie cię nie spalą.</w:t>
      </w:r>
    </w:p>
    <w:p/>
    <w:p>
      <w:r xmlns:w="http://schemas.openxmlformats.org/wordprocessingml/2006/main">
        <w:t xml:space="preserve">2: Psalm 16:8 Zawsze stawiam przed sobą Pana; ponieważ jest po mojej prawicy, nie zachwieję się.</w:t>
      </w:r>
    </w:p>
    <w:p/>
    <w:p>
      <w:r xmlns:w="http://schemas.openxmlformats.org/wordprocessingml/2006/main">
        <w:t xml:space="preserve">Psalmy 40:3 I włożył w moje usta pieśń nową, chwałę Bogu naszemu; wielu to zobaczy i będzie się bać, i zaufają Panu.</w:t>
      </w:r>
    </w:p>
    <w:p/>
    <w:p>
      <w:r xmlns:w="http://schemas.openxmlformats.org/wordprocessingml/2006/main">
        <w:t xml:space="preserve">Dał nam nową pieśń chwały dla Boga i wielu ją zobaczy i zainspiruje się do zaufania Panu.</w:t>
      </w:r>
    </w:p>
    <w:p/>
    <w:p>
      <w:r xmlns:w="http://schemas.openxmlformats.org/wordprocessingml/2006/main">
        <w:t xml:space="preserve">1. „Moc uwielbienia: jak nasze wierne wielbienie może inspirować innych”</w:t>
      </w:r>
    </w:p>
    <w:p/>
    <w:p>
      <w:r xmlns:w="http://schemas.openxmlformats.org/wordprocessingml/2006/main">
        <w:t xml:space="preserve">2. „Boży dar nowej pieśni: jak możemy się radować z Jego miłosierdzia”</w:t>
      </w:r>
    </w:p>
    <w:p/>
    <w:p>
      <w:r xmlns:w="http://schemas.openxmlformats.org/wordprocessingml/2006/main">
        <w:t xml:space="preserve">1. Efezjan 5:19-20 – „Rozmawiając między sobą przez psalmy i hymny, i pieśni duchowne, śpiewając i grając w sercu swoim Panu, dziękując zawsze za wszystko Bogu Ojcu, w imieniu Pana naszego Jezusa Chrystus"</w:t>
      </w:r>
    </w:p>
    <w:p/>
    <w:p>
      <w:r xmlns:w="http://schemas.openxmlformats.org/wordprocessingml/2006/main">
        <w:t xml:space="preserve">2. Psalm 147:1-2 – „Chwalcie Pana! Dobrze jest śpiewać Bogu naszemu, bo jest miło i pięknie jest wielbić. Pan buduje Jerozolimę, gromadzi wygnańców Izraela”</w:t>
      </w:r>
    </w:p>
    <w:p/>
    <w:p>
      <w:r xmlns:w="http://schemas.openxmlformats.org/wordprocessingml/2006/main">
        <w:t xml:space="preserve">Psalmy 40:4 Błogosławiony człowiek, który pokłada ufność w Panu, a nie szanuje pysznych i tych, którzy zboczyli na kłamstwa.</w:t>
      </w:r>
    </w:p>
    <w:p/>
    <w:p>
      <w:r xmlns:w="http://schemas.openxmlformats.org/wordprocessingml/2006/main">
        <w:t xml:space="preserve">Błogosławiony człowiek, który ufa Panu i nie patrzy na pysznych ani na tych, którzy kłamią.</w:t>
      </w:r>
    </w:p>
    <w:p/>
    <w:p>
      <w:r xmlns:w="http://schemas.openxmlformats.org/wordprocessingml/2006/main">
        <w:t xml:space="preserve">1. Błogosławieństwo zaufania Panu</w:t>
      </w:r>
    </w:p>
    <w:p/>
    <w:p>
      <w:r xmlns:w="http://schemas.openxmlformats.org/wordprocessingml/2006/main">
        <w:t xml:space="preserve">2. Niebezpieczeństwo dumy i kłamstwa</w:t>
      </w:r>
    </w:p>
    <w:p/>
    <w:p>
      <w:r xmlns:w="http://schemas.openxmlformats.org/wordprocessingml/2006/main">
        <w:t xml:space="preserve">1. Izajasz 26:3 - Zachowasz w doskonałym pokoju tego, którego umysł jest skupiony na Tobie, ponieważ Tobie ufa.</w:t>
      </w:r>
    </w:p>
    <w:p/>
    <w:p>
      <w:r xmlns:w="http://schemas.openxmlformats.org/wordprocessingml/2006/main">
        <w:t xml:space="preserve">2. Przysłów 12:22 - Wargi kłamliwe są obrzydliwością dla Pana, lecz ci, którzy postępują zgodnie z prawdą, cieszą się Jego upodobaniem.</w:t>
      </w:r>
    </w:p>
    <w:p/>
    <w:p>
      <w:r xmlns:w="http://schemas.openxmlformats.org/wordprocessingml/2006/main">
        <w:t xml:space="preserve">Psalmy 40:5 Liczne są, Panie, Boże mój, cuda twoje, których dokonałeś i myśli twoje o nas; nie można ich policzyć, aby ci je policzyć; gdybym je opowiadał i mówił o nich, one jest więcej, niż można zliczyć.</w:t>
      </w:r>
    </w:p>
    <w:p/>
    <w:p>
      <w:r xmlns:w="http://schemas.openxmlformats.org/wordprocessingml/2006/main">
        <w:t xml:space="preserve">Bóg uczynił wiele cudownych dzieł i myśli, których jest zbyt wiele, aby je zliczyć.</w:t>
      </w:r>
    </w:p>
    <w:p/>
    <w:p>
      <w:r xmlns:w="http://schemas.openxmlformats.org/wordprocessingml/2006/main">
        <w:t xml:space="preserve">1. Miłość Boża jest niezgłębiona – Rzymian 8:38-39</w:t>
      </w:r>
    </w:p>
    <w:p/>
    <w:p>
      <w:r xmlns:w="http://schemas.openxmlformats.org/wordprocessingml/2006/main">
        <w:t xml:space="preserve">2. Boże obietnice są niezachwiane – Hebrajczyków 13:5-6</w:t>
      </w:r>
    </w:p>
    <w:p/>
    <w:p>
      <w:r xmlns:w="http://schemas.openxmlformats.org/wordprocessingml/2006/main">
        <w:t xml:space="preserve">1. Izajasz 40:28 – Czy nie wiedziałeś? Czy nie słyszałeś, że Bóg wieczny, Pan, Stwórca krańców ziemi, nie mdleje i nie jest zmęczony? nie ma szukania jego zrozumienia.</w:t>
      </w:r>
    </w:p>
    <w:p/>
    <w:p>
      <w:r xmlns:w="http://schemas.openxmlformats.org/wordprocessingml/2006/main">
        <w:t xml:space="preserve">2. Jeremiasz 32:17 – Ach, Panie BOŻE! oto stworzyłeś niebo i ziemię swoją wielką mocą i wyciągniętym ramieniem, i nie ma dla ciebie nic zbyt trudnego.</w:t>
      </w:r>
    </w:p>
    <w:p/>
    <w:p>
      <w:r xmlns:w="http://schemas.openxmlformats.org/wordprocessingml/2006/main">
        <w:t xml:space="preserve">Psalmów 40:6 Ofiary i daru nie chciałeś; Otworzyłeś uszy moje: całopalenia i ofiary za grzech nie żądałeś.</w:t>
      </w:r>
    </w:p>
    <w:p/>
    <w:p>
      <w:r xmlns:w="http://schemas.openxmlformats.org/wordprocessingml/2006/main">
        <w:t xml:space="preserve">Bóg nie wymaga ofiar i ofiar; zamiast tego pragnie, abyśmy słuchali i byli posłuszni.</w:t>
      </w:r>
    </w:p>
    <w:p/>
    <w:p>
      <w:r xmlns:w="http://schemas.openxmlformats.org/wordprocessingml/2006/main">
        <w:t xml:space="preserve">1: Słuchaj przykazań Boga i przestrzegaj ich, bo tego właśnie On od nas pragnie.</w:t>
      </w:r>
    </w:p>
    <w:p/>
    <w:p>
      <w:r xmlns:w="http://schemas.openxmlformats.org/wordprocessingml/2006/main">
        <w:t xml:space="preserve">2: Nie powinniśmy polegać na własnych poświęceniach, aby podobać się Bogu, ale zamiast tego słuchać Jego Słowa i postępować zgodnie z Jego przykazaniami.</w:t>
      </w:r>
    </w:p>
    <w:p/>
    <w:p>
      <w:r xmlns:w="http://schemas.openxmlformats.org/wordprocessingml/2006/main">
        <w:t xml:space="preserve">1: Powtórzonego Prawa 10:12-13 – „A teraz, Izraelu, czego żąda od ciebie Pan, Bóg twój, jak tylko bać się Pana, Boga swego, chodzić wszystkimi jego drogami, miłować go, służyć Panu, Bogu twojemu całym sercem i całą duszą</w:t>
      </w:r>
    </w:p>
    <w:p/>
    <w:p>
      <w:r xmlns:w="http://schemas.openxmlformats.org/wordprocessingml/2006/main">
        <w:t xml:space="preserve">2: Jozuego 1:8 - Ta Księga Prawa nie odejdzie od ust waszych, lecz będziecie o niej rozmyślać dniem i nocą, abyście pilnie postępowali zgodnie ze wszystkim, co jest w niej napisane. Bo wtedy zapewnisz sobie pomyślność i wtedy odniesiesz sukces.</w:t>
      </w:r>
    </w:p>
    <w:p/>
    <w:p>
      <w:r xmlns:w="http://schemas.openxmlformats.org/wordprocessingml/2006/main">
        <w:t xml:space="preserve">Psalmów 40:7 Wtedy powiedziałem: Oto idę; w zwoju księgi napisano o mnie:</w:t>
      </w:r>
    </w:p>
    <w:p/>
    <w:p>
      <w:r xmlns:w="http://schemas.openxmlformats.org/wordprocessingml/2006/main">
        <w:t xml:space="preserve">Bóg odpowiada na nasze prośby i wypełnia swoje obietnice.</w:t>
      </w:r>
    </w:p>
    <w:p/>
    <w:p>
      <w:r xmlns:w="http://schemas.openxmlformats.org/wordprocessingml/2006/main">
        <w:t xml:space="preserve">1. Nadzieja jest w Słowie Bożym – Rzymian 15:4</w:t>
      </w:r>
    </w:p>
    <w:p/>
    <w:p>
      <w:r xmlns:w="http://schemas.openxmlformats.org/wordprocessingml/2006/main">
        <w:t xml:space="preserve">2. Zaufaj Panu, że dotrzyma swoich obietnic – Psalm 119:89</w:t>
      </w:r>
    </w:p>
    <w:p/>
    <w:p>
      <w:r xmlns:w="http://schemas.openxmlformats.org/wordprocessingml/2006/main">
        <w:t xml:space="preserve">1. Hebrajczyków 10:7 - Wtedy powiedziałem: Oto przychodzę w księdze, w której napisano o mnie, abym pełnił wolę Twoją, Boże.</w:t>
      </w:r>
    </w:p>
    <w:p/>
    <w:p>
      <w:r xmlns:w="http://schemas.openxmlformats.org/wordprocessingml/2006/main">
        <w:t xml:space="preserve">2. Izajasz 55:11 - Tak będzie z moim słowem, które wychodzi z moich ust; nie wróci do mnie puste, ale wykona to, co zamierzyłem, i pomyślnie dokona tego, z czym je posłałem.</w:t>
      </w:r>
    </w:p>
    <w:p/>
    <w:p>
      <w:r xmlns:w="http://schemas.openxmlformats.org/wordprocessingml/2006/main">
        <w:t xml:space="preserve">Psalmy 40:8 Chętnie pełnię wolę twoją, Boże mój. Zakon twój jest w sercu moim.</w:t>
      </w:r>
    </w:p>
    <w:p/>
    <w:p>
      <w:r xmlns:w="http://schemas.openxmlformats.org/wordprocessingml/2006/main">
        <w:t xml:space="preserve">Werset ten mówi o głębokim i radosnym zaangażowaniu w służbę Bogu i Jego prawu.</w:t>
      </w:r>
    </w:p>
    <w:p/>
    <w:p>
      <w:r xmlns:w="http://schemas.openxmlformats.org/wordprocessingml/2006/main">
        <w:t xml:space="preserve">1. Radość w wykonywaniu woli Bożej – Psalm 40:8</w:t>
      </w:r>
    </w:p>
    <w:p/>
    <w:p>
      <w:r xmlns:w="http://schemas.openxmlformats.org/wordprocessingml/2006/main">
        <w:t xml:space="preserve">2. Radość z posłuszeństwa – Psalm 40:8</w:t>
      </w:r>
    </w:p>
    <w:p/>
    <w:p>
      <w:r xmlns:w="http://schemas.openxmlformats.org/wordprocessingml/2006/main">
        <w:t xml:space="preserve">1. Rzymian 12:1-2 - Dlatego nawołuję was, bracia, ze względu na miłosierdzie Boże, abyście składali swoje ciała na ofiarę żywą, świętą i miłą Bogu. Jest to prawdziwe uwielbienie. Nie dostosowujcie się do wzoru tego świata, ale przemieniajcie się przez odnowienie umysłu.</w:t>
      </w:r>
    </w:p>
    <w:p/>
    <w:p>
      <w:r xmlns:w="http://schemas.openxmlformats.org/wordprocessingml/2006/main">
        <w:t xml:space="preserve">2. Jana 14:15 – Jeśli mnie miłujecie, przestrzegajcie moich przykazań.</w:t>
      </w:r>
    </w:p>
    <w:p/>
    <w:p>
      <w:r xmlns:w="http://schemas.openxmlformats.org/wordprocessingml/2006/main">
        <w:t xml:space="preserve">Psalmy 40:9 Głosiłem sprawiedliwość w wielkim zgromadzeniu; oto nie powstrzymywałem warg moich, Ty wiesz, Panie.</w:t>
      </w:r>
    </w:p>
    <w:p/>
    <w:p>
      <w:r xmlns:w="http://schemas.openxmlformats.org/wordprocessingml/2006/main">
        <w:t xml:space="preserve">Głosiłem sprawiedliwość w wielkim zgromadzeniu wargami moimi i Pan wie.</w:t>
      </w:r>
    </w:p>
    <w:p/>
    <w:p>
      <w:r xmlns:w="http://schemas.openxmlformats.org/wordprocessingml/2006/main">
        <w:t xml:space="preserve">1: Nasze słowa mają moc szerzenia Bożej sprawiedliwości i miłości, a Bóg słyszy i zna wszystko, co mówimy.</w:t>
      </w:r>
    </w:p>
    <w:p/>
    <w:p>
      <w:r xmlns:w="http://schemas.openxmlformats.org/wordprocessingml/2006/main">
        <w:t xml:space="preserve">2: Musimy używać naszych słów, aby głosić światu Bożą sprawiedliwość i miłość, wiedząc, że Bóg zawsze słucha.</w:t>
      </w:r>
    </w:p>
    <w:p/>
    <w:p>
      <w:r xmlns:w="http://schemas.openxmlformats.org/wordprocessingml/2006/main">
        <w:t xml:space="preserve">1: Mateusza 12:36-37 – „Powiadam wam, w dniu sądu ludzie zdadzą sprawę z każdego nierozważnego słowa, które wypowiedzieli, bo na podstawie waszych słów zostaniecie usprawiedliwieni i na podstawie waszych słów zostaniecie potępieni.</w:t>
      </w:r>
    </w:p>
    <w:p/>
    <w:p>
      <w:r xmlns:w="http://schemas.openxmlformats.org/wordprocessingml/2006/main">
        <w:t xml:space="preserve">2: Kolosan 4:6 – „Niech wasza mowa zawsze będzie uprzejma, przyprawiona solą, abyście wiedzieli, jak powinniście każdemu odpowiedzieć”.</w:t>
      </w:r>
    </w:p>
    <w:p/>
    <w:p>
      <w:r xmlns:w="http://schemas.openxmlformats.org/wordprocessingml/2006/main">
        <w:t xml:space="preserve">Psalmy 40:10 Nie kryłem w sercu twojej sprawiedliwości; Oznajmiłem twoją wierność i twoje zbawienie, nie taiłem twojej łaski i twojej prawdy przed wielkim zgromadzeniem.</w:t>
      </w:r>
    </w:p>
    <w:p/>
    <w:p>
      <w:r xmlns:w="http://schemas.openxmlformats.org/wordprocessingml/2006/main">
        <w:t xml:space="preserve">Oznajmiłem Bożą wierność, zbawienie, miłosierdzie i prawdę.</w:t>
      </w:r>
    </w:p>
    <w:p/>
    <w:p>
      <w:r xmlns:w="http://schemas.openxmlformats.org/wordprocessingml/2006/main">
        <w:t xml:space="preserve">1. Niezawodna miłość Boga: deklarowanie światu Jego wierności i miłości</w:t>
      </w:r>
    </w:p>
    <w:p/>
    <w:p>
      <w:r xmlns:w="http://schemas.openxmlformats.org/wordprocessingml/2006/main">
        <w:t xml:space="preserve">2. Moc wierności: zbawienie Boże i prawda dla każdego</w:t>
      </w:r>
    </w:p>
    <w:p/>
    <w:p>
      <w:r xmlns:w="http://schemas.openxmlformats.org/wordprocessingml/2006/main">
        <w:t xml:space="preserve">1. Rzymian 10:8-13 – O słowo wiary, które głosimy;</w:t>
      </w:r>
    </w:p>
    <w:p/>
    <w:p>
      <w:r xmlns:w="http://schemas.openxmlformats.org/wordprocessingml/2006/main">
        <w:t xml:space="preserve">2. Efezjan 1:13-14 - W nim i wy, gdy usłyszeliście słowo prawdy, ewangelię waszego zbawienia, i uwierzyliście w niego, zostaliście zapieczętowani obiecanym Duchem Świętym.</w:t>
      </w:r>
    </w:p>
    <w:p/>
    <w:p>
      <w:r xmlns:w="http://schemas.openxmlformats.org/wordprocessingml/2006/main">
        <w:t xml:space="preserve">Psalmy 40:11 Nie odmawiaj mi miłosierdzia swego, Panie. Niechaj łaskawość Twoja i prawda Twoja ustawicznie mnie strzegą.</w:t>
      </w:r>
    </w:p>
    <w:p/>
    <w:p>
      <w:r xmlns:w="http://schemas.openxmlformats.org/wordprocessingml/2006/main">
        <w:t xml:space="preserve">Boża dobroć i prawda są naszą tarczą i zabezpieczeniem.</w:t>
      </w:r>
    </w:p>
    <w:p/>
    <w:p>
      <w:r xmlns:w="http://schemas.openxmlformats.org/wordprocessingml/2006/main">
        <w:t xml:space="preserve">1. Moc Bożej miłości i prawdy</w:t>
      </w:r>
    </w:p>
    <w:p/>
    <w:p>
      <w:r xmlns:w="http://schemas.openxmlformats.org/wordprocessingml/2006/main">
        <w:t xml:space="preserve">2. Siła miłosierdzia i wierności Boga</w:t>
      </w:r>
    </w:p>
    <w:p/>
    <w:p>
      <w:r xmlns:w="http://schemas.openxmlformats.org/wordprocessingml/2006/main">
        <w:t xml:space="preserve">1. Psalm 119:89 - Na wieki, Panie, słowo Twoje trwa w niebie.</w:t>
      </w:r>
    </w:p>
    <w:p/>
    <w:p>
      <w:r xmlns:w="http://schemas.openxmlformats.org/wordprocessingml/2006/main">
        <w:t xml:space="preserve">2. Psalm 36:5-6 - Miłosierdzie Twoje, Panie, w niebiosach; a Twoja wierność sięga obłoków. Twoja sprawiedliwość jest jak wielkie góry; Twoje sądy są wielką przepaścią: Panie, Ty strzeżesz ludzi i bydła.</w:t>
      </w:r>
    </w:p>
    <w:p/>
    <w:p>
      <w:r xmlns:w="http://schemas.openxmlformats.org/wordprocessingml/2006/main">
        <w:t xml:space="preserve">Psalmy 40:12 Bo otoczyły mnie niezliczone nieszczęścia, dosięgły mnie nieprawości moje, tak że nie mogę patrzeć w górę; jest ich więcej niż włosów na głowie mojej. Dlatego serce moje mnie zawodzi.</w:t>
      </w:r>
    </w:p>
    <w:p/>
    <w:p>
      <w:r xmlns:w="http://schemas.openxmlformats.org/wordprocessingml/2006/main">
        <w:t xml:space="preserve">Psalmista jest przytłoczony mnóstwem swoich grzechów i nie jest w stanie szukać nadziei.</w:t>
      </w:r>
    </w:p>
    <w:p/>
    <w:p>
      <w:r xmlns:w="http://schemas.openxmlformats.org/wordprocessingml/2006/main">
        <w:t xml:space="preserve">1. Miłosierdzie Boże jest większe niż nasze grzechy – Rzymian 5:20</w:t>
      </w:r>
    </w:p>
    <w:p/>
    <w:p>
      <w:r xmlns:w="http://schemas.openxmlformats.org/wordprocessingml/2006/main">
        <w:t xml:space="preserve">2. Jego łaska wystarczy w chwilach słabości – 2 Koryntian 12:9</w:t>
      </w:r>
    </w:p>
    <w:p/>
    <w:p>
      <w:r xmlns:w="http://schemas.openxmlformats.org/wordprocessingml/2006/main">
        <w:t xml:space="preserve">1. Psalmy 38:4 Bo nieprawości moje przeszły nad głową moją: jako ciężar ciężki są dla mnie za ciężkie.</w:t>
      </w:r>
    </w:p>
    <w:p/>
    <w:p>
      <w:r xmlns:w="http://schemas.openxmlformats.org/wordprocessingml/2006/main">
        <w:t xml:space="preserve">2. 1 Jana 1:9 Jeśli wyznajemy nasze grzechy, On jako wierny i sprawiedliwy odpuści nam je i oczyści nas od wszelkiej nieprawości.</w:t>
      </w:r>
    </w:p>
    <w:p/>
    <w:p>
      <w:r xmlns:w="http://schemas.openxmlformats.org/wordprocessingml/2006/main">
        <w:t xml:space="preserve">Psalmy 40:13 Spodobaj się, Panie, wybawić mnie: Panie, pośpiesz mi na pomoc.</w:t>
      </w:r>
    </w:p>
    <w:p/>
    <w:p>
      <w:r xmlns:w="http://schemas.openxmlformats.org/wordprocessingml/2006/main">
        <w:t xml:space="preserve">Psalmista prosi Pana o pomoc i wybawienie.</w:t>
      </w:r>
    </w:p>
    <w:p/>
    <w:p>
      <w:r xmlns:w="http://schemas.openxmlformats.org/wordprocessingml/2006/main">
        <w:t xml:space="preserve">1. Wyciąganie ręki do Pana w potrzebie</w:t>
      </w:r>
    </w:p>
    <w:p/>
    <w:p>
      <w:r xmlns:w="http://schemas.openxmlformats.org/wordprocessingml/2006/main">
        <w:t xml:space="preserve">2. Ufanie Panu w kwestii pocieszenia i wybawienia</w:t>
      </w:r>
    </w:p>
    <w:p/>
    <w:p>
      <w:r xmlns:w="http://schemas.openxmlformats.org/wordprocessingml/2006/main">
        <w:t xml:space="preserve">1. Izajasz 41:10 – „Nie bój się, bo jestem z tobą; nie lękaj się, bo jestem twoim Bogiem; wzmocnię cię, pomogę ci, podeprę cię moją sprawiedliwą prawicą”.</w:t>
      </w:r>
    </w:p>
    <w:p/>
    <w:p>
      <w:r xmlns:w="http://schemas.openxmlformats.org/wordprocessingml/2006/main">
        <w:t xml:space="preserve">2. Mateusza 6:25-34 – „Dlatego powiadam wam, nie martwcie się o swoje życie, o to, co będziecie jeść i co będziecie pić, ani o swoje ciało, w co się ubierzecie. Czy życie nie jest czymś więcej niż jedzeniem a ciało bardziej niż odzienie? Spójrzcie na ptaki powietrzne: nie sieją, nie żną, ani nie zbierają do spichlerzy, a jednak wasz Ojciec niebieski je żywi. Czyż nie jesteście ważniejsi od nich?</w:t>
      </w:r>
    </w:p>
    <w:p/>
    <w:p>
      <w:r xmlns:w="http://schemas.openxmlformats.org/wordprocessingml/2006/main">
        <w:t xml:space="preserve">Psalmy 40:14 Niech się zawstydzą i zawstydzą wspólnie, którzy szukają duszy mojej, aby ją zniszczyć; niech zostaną wypchnięci do tyłu i zawstydzeni, którzy źle mi życzą.</w:t>
      </w:r>
    </w:p>
    <w:p/>
    <w:p>
      <w:r xmlns:w="http://schemas.openxmlformats.org/wordprocessingml/2006/main">
        <w:t xml:space="preserve">Bóg chroni tych, którzy zwracają się do Niego o pomoc, przed tymi, którzy chcą im wyrządzić krzywdę.</w:t>
      </w:r>
    </w:p>
    <w:p/>
    <w:p>
      <w:r xmlns:w="http://schemas.openxmlformats.org/wordprocessingml/2006/main">
        <w:t xml:space="preserve">1: Bóg jest naszym obrońcą w czasach trudności.</w:t>
      </w:r>
    </w:p>
    <w:p/>
    <w:p>
      <w:r xmlns:w="http://schemas.openxmlformats.org/wordprocessingml/2006/main">
        <w:t xml:space="preserve">2: Możemy ufać Bogu, że się o nas zatroszczy i będzie nas bronił.</w:t>
      </w:r>
    </w:p>
    <w:p/>
    <w:p>
      <w:r xmlns:w="http://schemas.openxmlformats.org/wordprocessingml/2006/main">
        <w:t xml:space="preserve">1: Psalm 3:3 Ale Ty, Panie, jesteś wokół mnie tarczą, moją chwałą i podporą mojej głowy.</w:t>
      </w:r>
    </w:p>
    <w:p/>
    <w:p>
      <w:r xmlns:w="http://schemas.openxmlformats.org/wordprocessingml/2006/main">
        <w:t xml:space="preserve">2: Psalm 91:14-15 Ponieważ w miłości trzyma się mnie, wybawię go; Będę go chronić, bo zna moje imię. Gdy do mnie zawoła, odpowiem mu; Będę z nim w niedoli; Wybawię go i oddam mu cześć.</w:t>
      </w:r>
    </w:p>
    <w:p/>
    <w:p>
      <w:r xmlns:w="http://schemas.openxmlformats.org/wordprocessingml/2006/main">
        <w:t xml:space="preserve">Psalmy 40:15 Niech będą opuszczeni dla nagrody za swoją hańbę, którzy mówią do mnie: Aha, aha.</w:t>
      </w:r>
    </w:p>
    <w:p/>
    <w:p>
      <w:r xmlns:w="http://schemas.openxmlformats.org/wordprocessingml/2006/main">
        <w:t xml:space="preserve">Psalm 40:15 mówi o spustoszeniu, jakie spotka tych, którzy zawstydzają Pana.</w:t>
      </w:r>
    </w:p>
    <w:p/>
    <w:p>
      <w:r xmlns:w="http://schemas.openxmlformats.org/wordprocessingml/2006/main">
        <w:t xml:space="preserve">1. Siła wstydu: konsekwencje odwrócenia się od Pana</w:t>
      </w:r>
    </w:p>
    <w:p/>
    <w:p>
      <w:r xmlns:w="http://schemas.openxmlformats.org/wordprocessingml/2006/main">
        <w:t xml:space="preserve">2. Gniew Pana: jak grzech niszczy nasze życie</w:t>
      </w:r>
    </w:p>
    <w:p/>
    <w:p>
      <w:r xmlns:w="http://schemas.openxmlformats.org/wordprocessingml/2006/main">
        <w:t xml:space="preserve">1. 2 Tesaloniczan 1:8-9 - W ogniu płonącym mści się na tych, którzy nie znają Boga i nie są posłuszni ewangelii Pana naszego Jezusa Chrystusa: Którzy zostaną ukarani wieczną zagładą od oblicza Pana i od chwałę jego mocy.</w:t>
      </w:r>
    </w:p>
    <w:p/>
    <w:p>
      <w:r xmlns:w="http://schemas.openxmlformats.org/wordprocessingml/2006/main">
        <w:t xml:space="preserve">2. Rzymian 1:18-20 - Albowiem gniew Boży objawia się z nieba na wszelką bezbożność i nieprawość ludzi, którzy w nieprawości trzymają się prawdy; Ponieważ to, co o Bogu można poznać, jest w nich jawne; albowiem Bóg im to objawił. Albowiem jego niewidzialne rzeczy od stworzenia świata są wyraźnie widoczne i rozumiane przez rzeczy, które zostały stworzone, nawet jego wieczną moc i Bóstwo; żeby nie było dla nich wymówki.</w:t>
      </w:r>
    </w:p>
    <w:p/>
    <w:p>
      <w:r xmlns:w="http://schemas.openxmlformats.org/wordprocessingml/2006/main">
        <w:t xml:space="preserve">Psalmy 40:16 Niech się weselą i radują wszyscy, którzy Cię szukają, a miłujący Twoje zbawienie niech nieustannie mówią: Niech Pan będzie uwielbiony.</w:t>
      </w:r>
    </w:p>
    <w:p/>
    <w:p>
      <w:r xmlns:w="http://schemas.openxmlformats.org/wordprocessingml/2006/main">
        <w:t xml:space="preserve">Ci, którzy szukają Pana, będą się w Nim radować i radować, a ci, którzy miłują Jego zbawienie, będą nieustannie głosić Jego wielkość.</w:t>
      </w:r>
    </w:p>
    <w:p/>
    <w:p>
      <w:r xmlns:w="http://schemas.openxmlformats.org/wordprocessingml/2006/main">
        <w:t xml:space="preserve">1. Radość z szukania Pana</w:t>
      </w:r>
    </w:p>
    <w:p/>
    <w:p>
      <w:r xmlns:w="http://schemas.openxmlformats.org/wordprocessingml/2006/main">
        <w:t xml:space="preserve">2. Głoszenie wspaniałości Pana</w:t>
      </w:r>
    </w:p>
    <w:p/>
    <w:p>
      <w:r xmlns:w="http://schemas.openxmlformats.org/wordprocessingml/2006/main">
        <w:t xml:space="preserve">1. Psalm 9:2 - Weselę się i raduję w Tobie: będę śpiewał imieniu Twojemu, Najwyższy.</w:t>
      </w:r>
    </w:p>
    <w:p/>
    <w:p>
      <w:r xmlns:w="http://schemas.openxmlformats.org/wordprocessingml/2006/main">
        <w:t xml:space="preserve">2. Izajasz 25:1 – Panie, jesteś moim Bogiem; Wywyższę cię, będę wysławiał twoje imię; bo uczyniłeś cuda; Twoje dawne rady to wierność i prawda.</w:t>
      </w:r>
    </w:p>
    <w:p/>
    <w:p>
      <w:r xmlns:w="http://schemas.openxmlformats.org/wordprocessingml/2006/main">
        <w:t xml:space="preserve">Psalmów 40:17 Ale jestem biedny i potrzebujący; jednak Pan myśli o mnie. Ty jesteś moją pomocą i moim wybawicielem; Nie zwlekaj, mój Boże.</w:t>
      </w:r>
    </w:p>
    <w:p/>
    <w:p>
      <w:r xmlns:w="http://schemas.openxmlformats.org/wordprocessingml/2006/main">
        <w:t xml:space="preserve">Ten fragment mówi o Bożej miłości i opiece nad potrzebującymi.</w:t>
      </w:r>
    </w:p>
    <w:p/>
    <w:p>
      <w:r xmlns:w="http://schemas.openxmlformats.org/wordprocessingml/2006/main">
        <w:t xml:space="preserve">1. Bóg jest zawsze przy nas w potrzebie</w:t>
      </w:r>
    </w:p>
    <w:p/>
    <w:p>
      <w:r xmlns:w="http://schemas.openxmlformats.org/wordprocessingml/2006/main">
        <w:t xml:space="preserve">2. Poznanie Bożej miłości w czasach ubóstwa i potrzeby</w:t>
      </w:r>
    </w:p>
    <w:p/>
    <w:p>
      <w:r xmlns:w="http://schemas.openxmlformats.org/wordprocessingml/2006/main">
        <w:t xml:space="preserve">1. Izajasz 41:10 – „Nie bójcie się więc, bo jestem z wami; nie lękajcie się, bo jestem waszym Bogiem. Wzmocnię cię i pomogę ci, podeprę cię moją prawicą sprawiedliwej”.</w:t>
      </w:r>
    </w:p>
    <w:p/>
    <w:p>
      <w:r xmlns:w="http://schemas.openxmlformats.org/wordprocessingml/2006/main">
        <w:t xml:space="preserve">2. Mateusza 6:25-34 – „Dlatego powiadam wam, nie martwcie się o swoje życie, co będziecie jeść i pić, ani o swoje ciało, w co się będziecie ubierać. Czy życie nie jest czymś więcej niż pokarmem, a ciało czymś więcej niż ubranie? Spójrzcie na ptaki powietrzne: nie sieją, nie żną, ani nie przechowują w stodołach, a jednak wasz Ojciec niebieski je żywi. Czyż nie jesteście o wiele cenniejsi od nich?”</w:t>
      </w:r>
    </w:p>
    <w:p/>
    <w:p>
      <w:r xmlns:w="http://schemas.openxmlformats.org/wordprocessingml/2006/main">
        <w:t xml:space="preserve">Psalm 41 jest psalmem lamentu i modlitwy o uzdrowienie i ochronę. Koncentruje się na doświadczeniu psalmisty zdrady przez bliskiego przyjaciela i jego zaufaniu w miłosierdzie Boże.</w:t>
      </w:r>
    </w:p>
    <w:p/>
    <w:p>
      <w:r xmlns:w="http://schemas.openxmlformats.org/wordprocessingml/2006/main">
        <w:t xml:space="preserve">Akapit pierwszy: Psalmista błogosławi tych, którzy uważają się za słabych i potrzebujących, obiecując, że Bóg ich wybawi w chwilach ucisku. Opłakują swój własny stan, będąc otoczeni przez wrogów, którzy pragną ich krzywdy. Psalmista modli się do Boga o uzdrowienie i odnowienie (Psalm 41:1-10).</w:t>
      </w:r>
    </w:p>
    <w:p/>
    <w:p>
      <w:r xmlns:w="http://schemas.openxmlformats.org/wordprocessingml/2006/main">
        <w:t xml:space="preserve">Akapit 2: Psalmista zastanawia się nad zdradą, której doświadczył ze strony bliskiego towarzysza, wyrażając swój ból z powodu zdrady. Modlą się o miłosierdzie Boże, aby ich podtrzymało, uznając przed Nim swoją nieskazitelność. Psalm kończy się prośbą o wybawienie od wrogów (Psalm 41:11-13).</w:t>
      </w:r>
    </w:p>
    <w:p/>
    <w:p>
      <w:r xmlns:w="http://schemas.openxmlformats.org/wordprocessingml/2006/main">
        <w:t xml:space="preserve">W podsumowaniu,</w:t>
      </w:r>
    </w:p>
    <w:p>
      <w:r xmlns:w="http://schemas.openxmlformats.org/wordprocessingml/2006/main">
        <w:t xml:space="preserve">Psalm czterdzieści jeden przedstawia</w:t>
      </w:r>
    </w:p>
    <w:p>
      <w:r xmlns:w="http://schemas.openxmlformats.org/wordprocessingml/2006/main">
        <w:t xml:space="preserve">lament,</w:t>
      </w:r>
    </w:p>
    <w:p>
      <w:r xmlns:w="http://schemas.openxmlformats.org/wordprocessingml/2006/main">
        <w:t xml:space="preserve">oraz modlitwę o uzdrowienie i ochronę,</w:t>
      </w:r>
    </w:p>
    <w:p>
      <w:r xmlns:w="http://schemas.openxmlformats.org/wordprocessingml/2006/main">
        <w:t xml:space="preserve">uwydatnienie doświadczenia zdrady i ufności w Boże miłosierdzie.</w:t>
      </w:r>
    </w:p>
    <w:p/>
    <w:p>
      <w:r xmlns:w="http://schemas.openxmlformats.org/wordprocessingml/2006/main">
        <w:t xml:space="preserve">Podkreślając współczucie osiągnięte poprzez uznanie błogosławieństw dla tych, którzy troszczą się o słabych, jednocześnie prosząc o wybawienie od wrogów,</w:t>
      </w:r>
    </w:p>
    <w:p>
      <w:r xmlns:w="http://schemas.openxmlformats.org/wordprocessingml/2006/main">
        <w:t xml:space="preserve">i podkreślanie błagania osiąganego poprzez refleksję nad osobistą udręką podczas szukania Bożego miłosierdzia.</w:t>
      </w:r>
    </w:p>
    <w:p>
      <w:r xmlns:w="http://schemas.openxmlformats.org/wordprocessingml/2006/main">
        <w:t xml:space="preserve">Wspominając refleksję teologiczną dotyczącą uznania osobistej integralności przed Bogiem, prosząc o przywrócenie i ochronę przed zdradzieckimi towarzyszami.</w:t>
      </w:r>
    </w:p>
    <w:p/>
    <w:p>
      <w:r xmlns:w="http://schemas.openxmlformats.org/wordprocessingml/2006/main">
        <w:t xml:space="preserve">Psalmy 41:1 Błogosławiony, który myśli o ubogim: w czasie niedoli Pan go wybawi.</w:t>
      </w:r>
    </w:p>
    <w:p/>
    <w:p>
      <w:r xmlns:w="http://schemas.openxmlformats.org/wordprocessingml/2006/main">
        <w:t xml:space="preserve">Bóg błogosławi tym, którzy pomagają biednym i pomoże im w trudnych chwilach.</w:t>
      </w:r>
    </w:p>
    <w:p/>
    <w:p>
      <w:r xmlns:w="http://schemas.openxmlformats.org/wordprocessingml/2006/main">
        <w:t xml:space="preserve">1. Błogosławieństwo Boże dla troszczących się o ubogich</w:t>
      </w:r>
    </w:p>
    <w:p/>
    <w:p>
      <w:r xmlns:w="http://schemas.openxmlformats.org/wordprocessingml/2006/main">
        <w:t xml:space="preserve">2. Bóg jest schronieniem w czasach ucisku</w:t>
      </w:r>
    </w:p>
    <w:p/>
    <w:p>
      <w:r xmlns:w="http://schemas.openxmlformats.org/wordprocessingml/2006/main">
        <w:t xml:space="preserve">1. Jakuba 1:27 - Religia, którą Bóg, nasz Ojciec, uważa za czystą i bez skazy, polega na tym, aby opiekować się sierotami i wdowami w ich niedoli i chronić się przed skalaniem przez świat.</w:t>
      </w:r>
    </w:p>
    <w:p/>
    <w:p>
      <w:r xmlns:w="http://schemas.openxmlformats.org/wordprocessingml/2006/main">
        <w:t xml:space="preserve">2. Izajasz 41:10 - Nie bójcie się, bo jestem z wami; nie lękajcie się, bo jestem waszym Bogiem. Wzmocnię cię i pomogę ci; Podtrzymam cię moją sprawiedliwą prawicą.</w:t>
      </w:r>
    </w:p>
    <w:p/>
    <w:p>
      <w:r xmlns:w="http://schemas.openxmlformats.org/wordprocessingml/2006/main">
        <w:t xml:space="preserve">Psalmów 41:2 Pan go strzeże i utrzymuje przy życiu; i będzie błogosławiony na ziemi, i nie wydasz go woli wrogów jego.</w:t>
      </w:r>
    </w:p>
    <w:p/>
    <w:p>
      <w:r xmlns:w="http://schemas.openxmlformats.org/wordprocessingml/2006/main">
        <w:t xml:space="preserve">Pan będzie chronił i strzegł swój lud, utrzymując go przy życiu i błogosławiąc go na ziemi, i nie pozwoli, aby pojmali go wrogowie.</w:t>
      </w:r>
    </w:p>
    <w:p/>
    <w:p>
      <w:r xmlns:w="http://schemas.openxmlformats.org/wordprocessingml/2006/main">
        <w:t xml:space="preserve">1. Bóg jest naszym Obrońcą i Wybawicielem</w:t>
      </w:r>
    </w:p>
    <w:p/>
    <w:p>
      <w:r xmlns:w="http://schemas.openxmlformats.org/wordprocessingml/2006/main">
        <w:t xml:space="preserve">2. Błogosławieństwo ochrony Pana</w:t>
      </w:r>
    </w:p>
    <w:p/>
    <w:p>
      <w:r xmlns:w="http://schemas.openxmlformats.org/wordprocessingml/2006/main">
        <w:t xml:space="preserve">1. Psalm 91:14-16 - Ponieważ umiłował mnie, dlatego go wybawię: wywyższę go, bo poznał imię moje. 15 Będzie mnie wzywał, a ja mu odpowiem: będę z nim w ucisku; Wybawię go i oddam mu cześć. 16 Nasycę go długim życiem i ukażę mu moje zbawienie.</w:t>
      </w:r>
    </w:p>
    <w:p/>
    <w:p>
      <w:r xmlns:w="http://schemas.openxmlformats.org/wordprocessingml/2006/main">
        <w:t xml:space="preserve">2. Psalm 3:3-4 - Ale Ty, Panie, jesteś dla mnie tarczą; moją chwałę i podniesienie głowy mojej. 4 Wołałem głosem moim do Pana i wysłuchał mnie ze swojej świętej góry.</w:t>
      </w:r>
    </w:p>
    <w:p/>
    <w:p>
      <w:r xmlns:w="http://schemas.openxmlformats.org/wordprocessingml/2006/main">
        <w:t xml:space="preserve">Psalmów 41:3 Pan go wzmocni na łożu marudzenia, w jego chorobie pościelisz całe jego łoże.</w:t>
      </w:r>
    </w:p>
    <w:p/>
    <w:p>
      <w:r xmlns:w="http://schemas.openxmlformats.org/wordprocessingml/2006/main">
        <w:t xml:space="preserve">Pan będzie wspierał i wzmacniał tych, którzy są chorzy lub znajdują się w trudnej sytuacji.</w:t>
      </w:r>
    </w:p>
    <w:p/>
    <w:p>
      <w:r xmlns:w="http://schemas.openxmlformats.org/wordprocessingml/2006/main">
        <w:t xml:space="preserve">1: Bóg jest zawsze przy nas, aby nas pocieszyć i wzmocnić w najciemniejszych chwilach.</w:t>
      </w:r>
    </w:p>
    <w:p/>
    <w:p>
      <w:r xmlns:w="http://schemas.openxmlformats.org/wordprocessingml/2006/main">
        <w:t xml:space="preserve">2: W czasach choroby Bóg jest naszym źródłem siły i uzdrowienia.</w:t>
      </w:r>
    </w:p>
    <w:p/>
    <w:p>
      <w:r xmlns:w="http://schemas.openxmlformats.org/wordprocessingml/2006/main">
        <w:t xml:space="preserve">1: Izajasz 41:10 – Nie bój się, bo jestem z tobą; nie lękajcie się, bo jestem waszym Bogiem; Umocnię cię, pomogę ci, podeprę cię moją sprawiedliwą prawicą.</w:t>
      </w:r>
    </w:p>
    <w:p/>
    <w:p>
      <w:r xmlns:w="http://schemas.openxmlformats.org/wordprocessingml/2006/main">
        <w:t xml:space="preserve">2: Filipian 4:13 – Wszystko mogę w Tym, który mnie umacnia.</w:t>
      </w:r>
    </w:p>
    <w:p/>
    <w:p>
      <w:r xmlns:w="http://schemas.openxmlformats.org/wordprocessingml/2006/main">
        <w:t xml:space="preserve">Psalmy 41:4 Powiedziałem: Panie, zmiłuj się nade mną, uzdrów moją duszę; bo zgrzeszyłem przeciw tobie.</w:t>
      </w:r>
    </w:p>
    <w:p/>
    <w:p>
      <w:r xmlns:w="http://schemas.openxmlformats.org/wordprocessingml/2006/main">
        <w:t xml:space="preserve">Ten fragment mówi o Bożym miłosierdziu i chęci uzdrowienia nas z naszych grzechów.</w:t>
      </w:r>
    </w:p>
    <w:p/>
    <w:p>
      <w:r xmlns:w="http://schemas.openxmlformats.org/wordprocessingml/2006/main">
        <w:t xml:space="preserve">1. „Miłosierdzie Boże: dar przebaczenia”</w:t>
      </w:r>
    </w:p>
    <w:p/>
    <w:p>
      <w:r xmlns:w="http://schemas.openxmlformats.org/wordprocessingml/2006/main">
        <w:t xml:space="preserve">2. „Uzdrowienie przez pokutę i wiarę”</w:t>
      </w:r>
    </w:p>
    <w:p/>
    <w:p>
      <w:r xmlns:w="http://schemas.openxmlformats.org/wordprocessingml/2006/main">
        <w:t xml:space="preserve">1. Izajasz 53:5 – „Ale on był zraniony za nasze przestępstwa, starty za nasze winy. Spadła na niego kara naszego pokoju, a jego ranami jesteśmy uzdrowieni”.</w:t>
      </w:r>
    </w:p>
    <w:p/>
    <w:p>
      <w:r xmlns:w="http://schemas.openxmlformats.org/wordprocessingml/2006/main">
        <w:t xml:space="preserve">2. 1 Jana 1:8-9 – „Jeśli mówimy, że nie mamy grzechu, to samych siebie oszukujemy i prawdy w nas nie ma. Jeśli wyznajemy nasze grzechy, On jako wierny i sprawiedliwy odpuści nam je i aby oczyścić nas od wszelkiej nieprawości.”</w:t>
      </w:r>
    </w:p>
    <w:p/>
    <w:p>
      <w:r xmlns:w="http://schemas.openxmlformats.org/wordprocessingml/2006/main">
        <w:t xml:space="preserve">Psalmy 41:5 Moi wrogowie mówią o mnie źle. Kiedy on umrze i zginie jego imię?</w:t>
      </w:r>
    </w:p>
    <w:p/>
    <w:p>
      <w:r xmlns:w="http://schemas.openxmlformats.org/wordprocessingml/2006/main">
        <w:t xml:space="preserve">Wrogowie psalmisty pytają, kiedy umrze i jego imię zginie.</w:t>
      </w:r>
    </w:p>
    <w:p/>
    <w:p>
      <w:r xmlns:w="http://schemas.openxmlformats.org/wordprocessingml/2006/main">
        <w:t xml:space="preserve">1. Jak pokonać sprzeciw i prześladowania</w:t>
      </w:r>
    </w:p>
    <w:p/>
    <w:p>
      <w:r xmlns:w="http://schemas.openxmlformats.org/wordprocessingml/2006/main">
        <w:t xml:space="preserve">2. Siła dobrego imienia</w:t>
      </w:r>
    </w:p>
    <w:p/>
    <w:p>
      <w:r xmlns:w="http://schemas.openxmlformats.org/wordprocessingml/2006/main">
        <w:t xml:space="preserve">1. Przysłów 22:1 - Należy wybierać raczej dobre imię niż wielkie bogactwa, a łaska jest lepsza niż srebro i złoto.</w:t>
      </w:r>
    </w:p>
    <w:p/>
    <w:p>
      <w:r xmlns:w="http://schemas.openxmlformats.org/wordprocessingml/2006/main">
        <w:t xml:space="preserve">2. Rzymian 12:14-17 – Błogosławcie tych, którzy was prześladują; błogosławcie ich i nie przeklinajcie. Radujcie się z tymi, którzy się cieszą, płaczcie z tymi, którzy płaczą. Żyjcie ze sobą w harmonii. Nie bądź wyniosły, ale obcuj z pokornymi. Nigdy nie bądź mądry we własnych oczach. Nie oddawajcie nikomu złem za zło, lecz starajcie się czynić to, co jest godne w oczach wszystkich.</w:t>
      </w:r>
    </w:p>
    <w:p/>
    <w:p>
      <w:r xmlns:w="http://schemas.openxmlformats.org/wordprocessingml/2006/main">
        <w:t xml:space="preserve">Psalmów 41:6 A jeśli przychodzi do mnie, mówi marność; serce jego gromadzi w sobie nieprawość; gdy wychodzi za granicę, opowiada to.</w:t>
      </w:r>
    </w:p>
    <w:p/>
    <w:p>
      <w:r xmlns:w="http://schemas.openxmlformats.org/wordprocessingml/2006/main">
        <w:t xml:space="preserve">Ten fragment Psalmu 41:6 mówi o niebezpieczeństwach związanych z przebywaniem w towarzystwie osób oszukańczych i rozsiewających plotki.</w:t>
      </w:r>
    </w:p>
    <w:p/>
    <w:p>
      <w:r xmlns:w="http://schemas.openxmlformats.org/wordprocessingml/2006/main">
        <w:t xml:space="preserve">1. „Bądź mądry i strzeż swojego serca: unikaj oszustw i plotek”</w:t>
      </w:r>
    </w:p>
    <w:p/>
    <w:p>
      <w:r xmlns:w="http://schemas.openxmlformats.org/wordprocessingml/2006/main">
        <w:t xml:space="preserve">2. „Prawe postępowanie: droga do błogosławieństwa”</w:t>
      </w:r>
    </w:p>
    <w:p/>
    <w:p>
      <w:r xmlns:w="http://schemas.openxmlformats.org/wordprocessingml/2006/main">
        <w:t xml:space="preserve">1. Przysłów 11:3 – „Prowadzi ich prawość prawych, lecz przewrotność zdradliwych ich niszczy”.</w:t>
      </w:r>
    </w:p>
    <w:p/>
    <w:p>
      <w:r xmlns:w="http://schemas.openxmlformats.org/wordprocessingml/2006/main">
        <w:t xml:space="preserve">2. Psalm 15:2-3 – „Kto postępuje nienagannie i postępuje sprawiedliwie, i w sercu mówi prawdę, który językiem swoim nie oczernia, nie wyrządza zła bliźniemu i nie znosi urągania przyjacielowi. "</w:t>
      </w:r>
    </w:p>
    <w:p/>
    <w:p>
      <w:r xmlns:w="http://schemas.openxmlformats.org/wordprocessingml/2006/main">
        <w:t xml:space="preserve">Psalmy 41:7 Wszyscy, którzy mnie nienawidzą, szepczą przeciwko mnie, przeciw mnie knują moją krzywdę.</w:t>
      </w:r>
    </w:p>
    <w:p/>
    <w:p>
      <w:r xmlns:w="http://schemas.openxmlformats.org/wordprocessingml/2006/main">
        <w:t xml:space="preserve">Ludzie, którzy nienawidzą mówiącego Psalm, spiskują przeciwko nim, próbując wyrządzić im krzywdę.</w:t>
      </w:r>
    </w:p>
    <w:p/>
    <w:p>
      <w:r xmlns:w="http://schemas.openxmlformats.org/wordprocessingml/2006/main">
        <w:t xml:space="preserve">1. Niebezpieczeństwo nienawiści: jak pokonać, gdy inni chcą nas skrzywdzić</w:t>
      </w:r>
    </w:p>
    <w:p/>
    <w:p>
      <w:r xmlns:w="http://schemas.openxmlformats.org/wordprocessingml/2006/main">
        <w:t xml:space="preserve">2. Boża ochrona: znajdowanie siły w niespokojnych czasach</w:t>
      </w:r>
    </w:p>
    <w:p/>
    <w:p>
      <w:r xmlns:w="http://schemas.openxmlformats.org/wordprocessingml/2006/main">
        <w:t xml:space="preserve">1. Rzymian 12:14-15 – „Błogosławcie tych, którzy was prześladują; błogosławcie ich, a nie przeklinajcie. Weselcie się z tymi, którzy się weselą, płaczcie z tymi, którzy płaczą”.</w:t>
      </w:r>
    </w:p>
    <w:p/>
    <w:p>
      <w:r xmlns:w="http://schemas.openxmlformats.org/wordprocessingml/2006/main">
        <w:t xml:space="preserve">2. Psalm 27:10 – „Bo mój ojciec i moja matka opuścili mnie, ale Pan mnie przyjmie”.</w:t>
      </w:r>
    </w:p>
    <w:p/>
    <w:p>
      <w:r xmlns:w="http://schemas.openxmlformats.org/wordprocessingml/2006/main">
        <w:t xml:space="preserve">Psalmy 41:8 Mówią, że zła choroba przylgnęła do niego mocno i teraz, gdy leży, już nie powstanie.</w:t>
      </w:r>
    </w:p>
    <w:p/>
    <w:p>
      <w:r xmlns:w="http://schemas.openxmlformats.org/wordprocessingml/2006/main">
        <w:t xml:space="preserve">Mówi się, że człowieka złapała niebezpieczna choroba i już nie wyzdrowieje.</w:t>
      </w:r>
    </w:p>
    <w:p/>
    <w:p>
      <w:r xmlns:w="http://schemas.openxmlformats.org/wordprocessingml/2006/main">
        <w:t xml:space="preserve">1. Moc modlitwy: jak wiara może pokonać wszelkie przeciwności losu</w:t>
      </w:r>
    </w:p>
    <w:p/>
    <w:p>
      <w:r xmlns:w="http://schemas.openxmlformats.org/wordprocessingml/2006/main">
        <w:t xml:space="preserve">2. Siła nadziei: jak możemy pokonać życiowe zmagania</w:t>
      </w:r>
    </w:p>
    <w:p/>
    <w:p>
      <w:r xmlns:w="http://schemas.openxmlformats.org/wordprocessingml/2006/main">
        <w:t xml:space="preserve">1. Psalm 41:8 Mówią, że zła choroba przylgnęła do niego i teraz, gdy leży, już nie powstanie.</w:t>
      </w:r>
    </w:p>
    <w:p/>
    <w:p>
      <w:r xmlns:w="http://schemas.openxmlformats.org/wordprocessingml/2006/main">
        <w:t xml:space="preserve">2. 2 Koryntian 4:8-9 Zewsząd jesteśmy niespokojni, ale nie jesteśmy zaniepokojeni; jesteśmy zakłopotani, ale nie w rozpaczy; Prześladowani, ale nie opuszczeni; zrzucony, ale nie zniszczony.</w:t>
      </w:r>
    </w:p>
    <w:p/>
    <w:p>
      <w:r xmlns:w="http://schemas.openxmlformats.org/wordprocessingml/2006/main">
        <w:t xml:space="preserve">Psalmy 41:9 Tak, mój przyjaciel, któremu zaufałem i który jadł mój chleb, podniósł na mnie piętę.</w:t>
      </w:r>
    </w:p>
    <w:p/>
    <w:p>
      <w:r xmlns:w="http://schemas.openxmlformats.org/wordprocessingml/2006/main">
        <w:t xml:space="preserve">Zdrada bliskiego przyjaciela.</w:t>
      </w:r>
    </w:p>
    <w:p/>
    <w:p>
      <w:r xmlns:w="http://schemas.openxmlformats.org/wordprocessingml/2006/main">
        <w:t xml:space="preserve">1. Zdrada przyjaciela: jak radzić sobie ze zdradą w związku</w:t>
      </w:r>
    </w:p>
    <w:p/>
    <w:p>
      <w:r xmlns:w="http://schemas.openxmlformats.org/wordprocessingml/2006/main">
        <w:t xml:space="preserve">2. Niebezpieczeństwo bliskich związków: nauka przebaczania zdrady</w:t>
      </w:r>
    </w:p>
    <w:p/>
    <w:p>
      <w:r xmlns:w="http://schemas.openxmlformats.org/wordprocessingml/2006/main">
        <w:t xml:space="preserve">1. Przysłów 27:6 – Wierne są rany przyjaciela; obfite są pocałunki wroga.</w:t>
      </w:r>
    </w:p>
    <w:p/>
    <w:p>
      <w:r xmlns:w="http://schemas.openxmlformats.org/wordprocessingml/2006/main">
        <w:t xml:space="preserve">2. Łk 6:31 - A jak chcecie, żeby wam inni czynili, i wy im czyńcie.</w:t>
      </w:r>
    </w:p>
    <w:p/>
    <w:p>
      <w:r xmlns:w="http://schemas.openxmlformats.org/wordprocessingml/2006/main">
        <w:t xml:space="preserve">Psalmy 41:10 Ale ty, Panie, zmiłuj się nade mną i podnieś mnie, abym im odpłacił.</w:t>
      </w:r>
    </w:p>
    <w:p/>
    <w:p>
      <w:r xmlns:w="http://schemas.openxmlformats.org/wordprocessingml/2006/main">
        <w:t xml:space="preserve">Psalmista prosi Pana o miłosierdzie i siłę, aby odpłacić swoim wrogom.</w:t>
      </w:r>
    </w:p>
    <w:p/>
    <w:p>
      <w:r xmlns:w="http://schemas.openxmlformats.org/wordprocessingml/2006/main">
        <w:t xml:space="preserve">1. Jak miłosierdziem odpowiedzieć na prześladowania</w:t>
      </w:r>
    </w:p>
    <w:p/>
    <w:p>
      <w:r xmlns:w="http://schemas.openxmlformats.org/wordprocessingml/2006/main">
        <w:t xml:space="preserve">2. Moc Bożego miłosierdzia i mocy</w:t>
      </w:r>
    </w:p>
    <w:p/>
    <w:p>
      <w:r xmlns:w="http://schemas.openxmlformats.org/wordprocessingml/2006/main">
        <w:t xml:space="preserve">1. Mateusza 5:43-45 – „Słyszeliście, że powiedziano: Będziesz miłował swego bliźniego, a nienawidzisz swego nieprzyjaciela. Ja jednak wam mówię: Kochajcie swoich nieprzyjaciół i módlcie się za tych, którzy was prześladują, abyście byli synowie waszego Ojca, który jest w niebie.”</w:t>
      </w:r>
    </w:p>
    <w:p/>
    <w:p>
      <w:r xmlns:w="http://schemas.openxmlformats.org/wordprocessingml/2006/main">
        <w:t xml:space="preserve">2. Rzymian 12:17-21 – „Nikomu złem za zło nie oddawajcie, ale starajcie się czynić to, co jest godne w oczach wszystkich. Jeśli to możliwe, o ile to od was zależy, żyjcie w pokoju ze wszystkimi. Umiłowani, nigdy mścijcie się, ale zostawcie to gniewowi Bożemu, bo napisano: Moja jest pomsta, Ja odpłacę, mówi Pan. Przeciwnie, jeśli wróg wasz jest głodny, nakarmcie go, jeśli jest spragniony, dajcie mu coś pić, bo w ten sposób zgarniesz na jego głowę rozżarzone węgle. Nie daj się zwyciężyć złu, ale zło dobrem zwyciężaj.</w:t>
      </w:r>
    </w:p>
    <w:p/>
    <w:p>
      <w:r xmlns:w="http://schemas.openxmlformats.org/wordprocessingml/2006/main">
        <w:t xml:space="preserve">Psalmy 41:11 Po tym wiem, że obdarzasz mnie łaską, bo wróg mój nie zwyciężył nade mną.</w:t>
      </w:r>
    </w:p>
    <w:p/>
    <w:p>
      <w:r xmlns:w="http://schemas.openxmlformats.org/wordprocessingml/2006/main">
        <w:t xml:space="preserve">Bóg okazuje nam swoją łaskę, gdy nasi wrogowie nie mogą nad nami zatriumfować.</w:t>
      </w:r>
    </w:p>
    <w:p/>
    <w:p>
      <w:r xmlns:w="http://schemas.openxmlformats.org/wordprocessingml/2006/main">
        <w:t xml:space="preserve">1: Bóg jest zawsze z nami, gdy mamy kłopoty</w:t>
      </w:r>
    </w:p>
    <w:p/>
    <w:p>
      <w:r xmlns:w="http://schemas.openxmlformats.org/wordprocessingml/2006/main">
        <w:t xml:space="preserve">2: Łaska Boża daje nam siłę do pokonania naszych przeciwników</w:t>
      </w:r>
    </w:p>
    <w:p/>
    <w:p>
      <w:r xmlns:w="http://schemas.openxmlformats.org/wordprocessingml/2006/main">
        <w:t xml:space="preserve">1: Rzymian 8:31-32 – Jeśli Bóg jest za nami, któż może być przeciwko nam?</w:t>
      </w:r>
    </w:p>
    <w:p/>
    <w:p>
      <w:r xmlns:w="http://schemas.openxmlformats.org/wordprocessingml/2006/main">
        <w:t xml:space="preserve">2: Psalm 34:17 – Pan słyszy, gdy do Niego wołam.</w:t>
      </w:r>
    </w:p>
    <w:p/>
    <w:p>
      <w:r xmlns:w="http://schemas.openxmlformats.org/wordprocessingml/2006/main">
        <w:t xml:space="preserve">Psalmy 41:12 A ty podtrzymujesz mnie w mojej nieskazitelności i stawiasz mnie przed obliczem swoim na wieki.</w:t>
      </w:r>
    </w:p>
    <w:p/>
    <w:p>
      <w:r xmlns:w="http://schemas.openxmlformats.org/wordprocessingml/2006/main">
        <w:t xml:space="preserve">Bóg podtrzymuje nas w naszej integralności i stawia nas przed sobą na zawsze.</w:t>
      </w:r>
    </w:p>
    <w:p/>
    <w:p>
      <w:r xmlns:w="http://schemas.openxmlformats.org/wordprocessingml/2006/main">
        <w:t xml:space="preserve">1: Możemy ufać, że Bóg nas strzeże i będzie z nami na zawsze.</w:t>
      </w:r>
    </w:p>
    <w:p/>
    <w:p>
      <w:r xmlns:w="http://schemas.openxmlformats.org/wordprocessingml/2006/main">
        <w:t xml:space="preserve">2: Możemy zaufać wierności Boga i być pewni Jego obecności w naszym życiu.</w:t>
      </w:r>
    </w:p>
    <w:p/>
    <w:p>
      <w:r xmlns:w="http://schemas.openxmlformats.org/wordprocessingml/2006/main">
        <w:t xml:space="preserve">1. Psalm 46:1-3 – Bóg jest naszą ucieczką i siłą, bardzo aktualną pomocą w kłopotach. Dlatego nie będziemy się bać, choćby ziemia się załamała, choćby góry wpośród morza się przesunęły, choćby szumiały i pieniły się jego wody, choć góry drżały od jego wezbrania.</w:t>
      </w:r>
    </w:p>
    <w:p/>
    <w:p>
      <w:r xmlns:w="http://schemas.openxmlformats.org/wordprocessingml/2006/main">
        <w:t xml:space="preserve">2. Izajasz 41:10 – Nie bój się, bo jestem z tobą; nie lękajcie się, bo jestem waszym Bogiem; Umocnię cię, pomogę ci, podeprę cię moją sprawiedliwą prawicą.</w:t>
      </w:r>
    </w:p>
    <w:p/>
    <w:p>
      <w:r xmlns:w="http://schemas.openxmlformats.org/wordprocessingml/2006/main">
        <w:t xml:space="preserve">Psalmy 41:13 Błogosławiony Pan, Bóg Izraela, od wieków i na wieki. Amen i Amen.</w:t>
      </w:r>
    </w:p>
    <w:p/>
    <w:p>
      <w:r xmlns:w="http://schemas.openxmlformats.org/wordprocessingml/2006/main">
        <w:t xml:space="preserve">Psalmista ogłasza wieczną miłość i błogosławieństwo Boga i kończy podwójnym „Amen”.</w:t>
      </w:r>
    </w:p>
    <w:p/>
    <w:p>
      <w:r xmlns:w="http://schemas.openxmlformats.org/wordprocessingml/2006/main">
        <w:t xml:space="preserve">1. Błogosławieństwo wiecznej miłości Boga</w:t>
      </w:r>
    </w:p>
    <w:p/>
    <w:p>
      <w:r xmlns:w="http://schemas.openxmlformats.org/wordprocessingml/2006/main">
        <w:t xml:space="preserve">2. Ufanie w wieczne błogosławieństwa Boże</w:t>
      </w:r>
    </w:p>
    <w:p/>
    <w:p>
      <w:r xmlns:w="http://schemas.openxmlformats.org/wordprocessingml/2006/main">
        <w:t xml:space="preserve">1. Psalm 103:17 - Ale od wieków na wieki miłość Pana jest z tymi, którzy się go boją.</w:t>
      </w:r>
    </w:p>
    <w:p/>
    <w:p>
      <w:r xmlns:w="http://schemas.openxmlformats.org/wordprocessingml/2006/main">
        <w:t xml:space="preserve">2. Izajasz 40:28 – Czy nie wiecie? Nie słyszałeś? Pan jest Bogiem wiecznym, Stworzycielem krańców ziemi. Nie będzie się męczył ani znużył, a jego zrozumienia nikt nie będzie w stanie pojąć.</w:t>
      </w:r>
    </w:p>
    <w:p/>
    <w:p>
      <w:r xmlns:w="http://schemas.openxmlformats.org/wordprocessingml/2006/main">
        <w:t xml:space="preserve">Psalm 42 jest psalmem tęsknoty za Bożą obecnością i wybawieniem. Wyraża głębokie duchowe pragnienie psalmisty i jego nadzieję w Bogu pośród uczucia rozpaczy.</w:t>
      </w:r>
    </w:p>
    <w:p/>
    <w:p>
      <w:r xmlns:w="http://schemas.openxmlformats.org/wordprocessingml/2006/main">
        <w:t xml:space="preserve">Akapit pierwszy: Psalmista opisuje ich tęsknotę za Bogiem, porównując ją do jelenia dyszącego wodą. Wyrażają swoją tęsknotę za przebywaniem w obecności Boga i oddawaniem Mu czci. Psalmista ubolewa nad obecnym stanem udręki i prześladowań ze strony wrogów, kwestionując, gdzie jest Bóg (Psalm 42:1-6).</w:t>
      </w:r>
    </w:p>
    <w:p/>
    <w:p>
      <w:r xmlns:w="http://schemas.openxmlformats.org/wordprocessingml/2006/main">
        <w:t xml:space="preserve">Akapit 2: Psalmista zachęca się do pokładania nadziei w Bogu, uznając Jego wierność nawet w trudnych chwilach. Wspominają przeszłe doświadczenia Jego dobroci i wyrażają pewność, że ponownie przyjdzie im z pomocą. Psalmista kończy modlitwą o wybawienie (Psalm 42:7-11).</w:t>
      </w:r>
    </w:p>
    <w:p/>
    <w:p>
      <w:r xmlns:w="http://schemas.openxmlformats.org/wordprocessingml/2006/main">
        <w:t xml:space="preserve">W podsumowaniu,</w:t>
      </w:r>
    </w:p>
    <w:p>
      <w:r xmlns:w="http://schemas.openxmlformats.org/wordprocessingml/2006/main">
        <w:t xml:space="preserve">Psalm czterdzieści dwa prezenty</w:t>
      </w:r>
    </w:p>
    <w:p>
      <w:r xmlns:w="http://schemas.openxmlformats.org/wordprocessingml/2006/main">
        <w:t xml:space="preserve">lament,</w:t>
      </w:r>
    </w:p>
    <w:p>
      <w:r xmlns:w="http://schemas.openxmlformats.org/wordprocessingml/2006/main">
        <w:t xml:space="preserve">i tęsknota za Bożą obecnością i wybawieniem,</w:t>
      </w:r>
    </w:p>
    <w:p>
      <w:r xmlns:w="http://schemas.openxmlformats.org/wordprocessingml/2006/main">
        <w:t xml:space="preserve">uwypuklając duchowe pragnienie i nadzieję pokładaną w Bogu.</w:t>
      </w:r>
    </w:p>
    <w:p/>
    <w:p>
      <w:r xmlns:w="http://schemas.openxmlformats.org/wordprocessingml/2006/main">
        <w:t xml:space="preserve">Podkreślając tęsknotę osiągniętą poprzez wyrażenie głębokiej tęsknoty za komunią z Bogiem, jednocześnie opłakując cierpienie,</w:t>
      </w:r>
    </w:p>
    <w:p>
      <w:r xmlns:w="http://schemas.openxmlformats.org/wordprocessingml/2006/main">
        <w:t xml:space="preserve">i podkreślanie zachęty osiągniętej poprzez pamiętanie o Jego wierności przy jednoczesnym wyrażaniu ufności w przyszłe wybawienie.</w:t>
      </w:r>
    </w:p>
    <w:p>
      <w:r xmlns:w="http://schemas.openxmlformats.org/wordprocessingml/2006/main">
        <w:t xml:space="preserve">Wspominając refleksję teologiczną dotyczącą uznania potrzeby Bożej interwencji podczas modlitwy o odnowienie i uwolnienie od prześladowań.</w:t>
      </w:r>
    </w:p>
    <w:p/>
    <w:p>
      <w:r xmlns:w="http://schemas.openxmlformats.org/wordprocessingml/2006/main">
        <w:t xml:space="preserve">Psalmy 42:1 Jak jeleń pragnie potoków wód, tak dusza moja pragnie Ciebie, Boże.</w:t>
      </w:r>
    </w:p>
    <w:p/>
    <w:p>
      <w:r xmlns:w="http://schemas.openxmlformats.org/wordprocessingml/2006/main">
        <w:t xml:space="preserve">Dusza moja tęskni za Bogiem.</w:t>
      </w:r>
    </w:p>
    <w:p/>
    <w:p>
      <w:r xmlns:w="http://schemas.openxmlformats.org/wordprocessingml/2006/main">
        <w:t xml:space="preserve">1: Zadowalająca moc Boga</w:t>
      </w:r>
    </w:p>
    <w:p/>
    <w:p>
      <w:r xmlns:w="http://schemas.openxmlformats.org/wordprocessingml/2006/main">
        <w:t xml:space="preserve">2: Tęsknota duszy za Bogiem</w:t>
      </w:r>
    </w:p>
    <w:p/>
    <w:p>
      <w:r xmlns:w="http://schemas.openxmlformats.org/wordprocessingml/2006/main">
        <w:t xml:space="preserve">1: Jeremiasz 29:13 - Będziesz mnie szukać i znajdziesz mnie, gdy będziesz mnie szukać całym swoim sercem.</w:t>
      </w:r>
    </w:p>
    <w:p/>
    <w:p>
      <w:r xmlns:w="http://schemas.openxmlformats.org/wordprocessingml/2006/main">
        <w:t xml:space="preserve">2: Mateusza 5:6 - Błogosławieni, którzy łakną i pragną sprawiedliwości, albowiem oni będą nasyceni.</w:t>
      </w:r>
    </w:p>
    <w:p/>
    <w:p>
      <w:r xmlns:w="http://schemas.openxmlformats.org/wordprocessingml/2006/main">
        <w:t xml:space="preserve">Psalmy 42:2 Dusza moja pragnie Boga, Boga żywego. Kiedyż przyjdę i ukażę się przed Bogiem?</w:t>
      </w:r>
    </w:p>
    <w:p/>
    <w:p>
      <w:r xmlns:w="http://schemas.openxmlformats.org/wordprocessingml/2006/main">
        <w:t xml:space="preserve">Psalmista wyraża tęsknotę za przebywaniem w obecności Boga.</w:t>
      </w:r>
    </w:p>
    <w:p/>
    <w:p>
      <w:r xmlns:w="http://schemas.openxmlformats.org/wordprocessingml/2006/main">
        <w:t xml:space="preserve">1. Bóg jest zawsze obecny: zrozumienie tęsknoty Psalmisty za Bogiem żywym</w:t>
      </w:r>
    </w:p>
    <w:p/>
    <w:p>
      <w:r xmlns:w="http://schemas.openxmlformats.org/wordprocessingml/2006/main">
        <w:t xml:space="preserve">2. Zaspokajanie pragnienia duszy: znajdowanie pocieszenia w obecności Boga</w:t>
      </w:r>
    </w:p>
    <w:p/>
    <w:p>
      <w:r xmlns:w="http://schemas.openxmlformats.org/wordprocessingml/2006/main">
        <w:t xml:space="preserve">1. Izajasz 55:1-2 Przyjdźcie wszyscy, którzy jesteście spragnieni, przyjdźcie do wód; a wy, którzy nie macie pieniędzy, przyjdźcie, kupcie i jedzcie! Przyjdź, kup wino i mleko bez pieniędzy i bez kosztów. Po co wydawać pieniądze na to, co nie jest chlebem, a swoją pracę na to, co nie nasyca?</w:t>
      </w:r>
    </w:p>
    <w:p/>
    <w:p>
      <w:r xmlns:w="http://schemas.openxmlformats.org/wordprocessingml/2006/main">
        <w:t xml:space="preserve">2. Jana 4:14 Ale ci, którzy piją wodę, którą Ja daję, nie będą już więcej spragnieni. Staje się w nich świeżym, bulgoczącym źródłem, dającym życie wieczne.</w:t>
      </w:r>
    </w:p>
    <w:p/>
    <w:p>
      <w:r xmlns:w="http://schemas.openxmlformats.org/wordprocessingml/2006/main">
        <w:t xml:space="preserve">Psalmy 42:3 Moje łzy są moim pokarmem we dnie i w nocy, gdy ciągle do mnie mówią: Gdzie jest twój Bóg?</w:t>
      </w:r>
    </w:p>
    <w:p/>
    <w:p>
      <w:r xmlns:w="http://schemas.openxmlformats.org/wordprocessingml/2006/main">
        <w:t xml:space="preserve">Psalmista wyraża swój smutek i udrękę, pytając, dlaczego Bóg wydaje się odległy.</w:t>
      </w:r>
    </w:p>
    <w:p/>
    <w:p>
      <w:r xmlns:w="http://schemas.openxmlformats.org/wordprocessingml/2006/main">
        <w:t xml:space="preserve">1. Bóg nie jest nieobecny w naszym smutku: pocieszenie i nadzieja w Psalmach 42:3</w:t>
      </w:r>
    </w:p>
    <w:p/>
    <w:p>
      <w:r xmlns:w="http://schemas.openxmlformats.org/wordprocessingml/2006/main">
        <w:t xml:space="preserve">2. Doświadczenie Bożej obecności pośród smutku</w:t>
      </w:r>
    </w:p>
    <w:p/>
    <w:p>
      <w:r xmlns:w="http://schemas.openxmlformats.org/wordprocessingml/2006/main">
        <w:t xml:space="preserve">1. Izajasz 41:10 – „Nie bój się, bo jestem z tobą; nie lękaj się, bo jestem twoim Bogiem; wzmocnię cię, pomogę ci, podeprę cię moją sprawiedliwą prawicą”.</w:t>
      </w:r>
    </w:p>
    <w:p/>
    <w:p>
      <w:r xmlns:w="http://schemas.openxmlformats.org/wordprocessingml/2006/main">
        <w:t xml:space="preserve">2. 2 Koryntian 4:8-10 – „We wszystkim jesteśmy uciskani, ale nie zdruzgotani, zakłopotani, ale nie popadnięci w rozpacz, prześladowani, ale nie opuszczeni, powaleni, ale nie zniszczeni, zawsze noszący w ciele śmierć Jezusa, aby życie Jezusa objawiło się także w naszych ciałach.”</w:t>
      </w:r>
    </w:p>
    <w:p/>
    <w:p>
      <w:r xmlns:w="http://schemas.openxmlformats.org/wordprocessingml/2006/main">
        <w:t xml:space="preserve">Psalmy 42:4 Gdy o tym wspominam, wylewam w sobie duszę moją; bo szedłem z tłumem, wszedłem z nimi do domu Bożego, wśród głosów radości i uwielbienia, z tłumem, który obchodził święto .</w:t>
      </w:r>
    </w:p>
    <w:p/>
    <w:p>
      <w:r xmlns:w="http://schemas.openxmlformats.org/wordprocessingml/2006/main">
        <w:t xml:space="preserve">Psalmista wspomina radość chodzenia do domu Bożego w tłumie, który obchodził dzień święty, i w zadumie wylewa swoją duszę.</w:t>
      </w:r>
    </w:p>
    <w:p/>
    <w:p>
      <w:r xmlns:w="http://schemas.openxmlformats.org/wordprocessingml/2006/main">
        <w:t xml:space="preserve">1. Radość oddawania czci: wspólne doświadczanie Boga</w:t>
      </w:r>
    </w:p>
    <w:p/>
    <w:p>
      <w:r xmlns:w="http://schemas.openxmlformats.org/wordprocessingml/2006/main">
        <w:t xml:space="preserve">2. Pamiętanie o błogosławieństwach społeczności: świętowanie w tłumie</w:t>
      </w:r>
    </w:p>
    <w:p/>
    <w:p>
      <w:r xmlns:w="http://schemas.openxmlformats.org/wordprocessingml/2006/main">
        <w:t xml:space="preserve">1. Psalm 42:4</w:t>
      </w:r>
    </w:p>
    <w:p/>
    <w:p>
      <w:r xmlns:w="http://schemas.openxmlformats.org/wordprocessingml/2006/main">
        <w:t xml:space="preserve">2. Dzieje Apostolskie 2:46-47 - I dzień po dniu, wspólnie uczęszczając do świątyni i łamiąc chleb w swoich domach, przyjmowali pożywienie z radosnym i hojnym sercem.</w:t>
      </w:r>
    </w:p>
    <w:p/>
    <w:p>
      <w:r xmlns:w="http://schemas.openxmlformats.org/wordprocessingml/2006/main">
        <w:t xml:space="preserve">Psalmy 42:5 Dlaczego jesteś zrzucona, duszo moja? i dlaczego niepokoisz się we mnie? ufaj Bogu, bo jeszcze będę go chwalił za pomoc jego oblicza.</w:t>
      </w:r>
    </w:p>
    <w:p/>
    <w:p>
      <w:r xmlns:w="http://schemas.openxmlformats.org/wordprocessingml/2006/main">
        <w:t xml:space="preserve">Psalmista kwestionuje własne poczucie przygnębienia i rozpaczy i zachęca się, aby pokładać nadzieję w Bogu i chwalić Go za Jego pomoc.</w:t>
      </w:r>
    </w:p>
    <w:p/>
    <w:p>
      <w:r xmlns:w="http://schemas.openxmlformats.org/wordprocessingml/2006/main">
        <w:t xml:space="preserve">1. Odnajdywanie nadziei w Bogu w chwilach zniechęcenia</w:t>
      </w:r>
    </w:p>
    <w:p/>
    <w:p>
      <w:r xmlns:w="http://schemas.openxmlformats.org/wordprocessingml/2006/main">
        <w:t xml:space="preserve">2. Uczyć się polegać na Bogu w chwilach udręki</w:t>
      </w:r>
    </w:p>
    <w:p/>
    <w:p>
      <w:r xmlns:w="http://schemas.openxmlformats.org/wordprocessingml/2006/main">
        <w:t xml:space="preserve">1. Izajasz 40:28-31 – Nie zniechęcaj się, bo Pan odnowi twoje siły.</w:t>
      </w:r>
    </w:p>
    <w:p/>
    <w:p>
      <w:r xmlns:w="http://schemas.openxmlformats.org/wordprocessingml/2006/main">
        <w:t xml:space="preserve">2. Rzymian 15:13 – Niech Bóg nadziei napełni was wszelką radością i pokojem, jeśli Mu zaufacie.</w:t>
      </w:r>
    </w:p>
    <w:p/>
    <w:p>
      <w:r xmlns:w="http://schemas.openxmlformats.org/wordprocessingml/2006/main">
        <w:t xml:space="preserve">Psalmy 42:6 Boże mój, dusza moja jest we mnie przygnębiona; dlatego będę cię wspominał z ziemi Jordanii i Hermonitów, ze wzgórza Mizar.</w:t>
      </w:r>
    </w:p>
    <w:p/>
    <w:p>
      <w:r xmlns:w="http://schemas.openxmlformats.org/wordprocessingml/2006/main">
        <w:t xml:space="preserve">Psalmista wyraża swój smutek i wspomina Boga z ziemi Jordanii i Hermonitów, ze wzgórza Mizar.</w:t>
      </w:r>
    </w:p>
    <w:p/>
    <w:p>
      <w:r xmlns:w="http://schemas.openxmlformats.org/wordprocessingml/2006/main">
        <w:t xml:space="preserve">1. Bóg jest zawsze z nami, nawet w najciemniejszych chwilach.</w:t>
      </w:r>
    </w:p>
    <w:p/>
    <w:p>
      <w:r xmlns:w="http://schemas.openxmlformats.org/wordprocessingml/2006/main">
        <w:t xml:space="preserve">2. W obliczu trudności powinniśmy szukać u Boga pocieszenia i siły.</w:t>
      </w:r>
    </w:p>
    <w:p/>
    <w:p>
      <w:r xmlns:w="http://schemas.openxmlformats.org/wordprocessingml/2006/main">
        <w:t xml:space="preserve">1. Izajasz 40:31 - Ale ci, którzy oczekują Pana, odnowią swoje siły; wzbiją się na skrzydłach jak orły; będą biegać i nie będą zmęczeni; i będą chodzić, i nie ustaną.</w:t>
      </w:r>
    </w:p>
    <w:p/>
    <w:p>
      <w:r xmlns:w="http://schemas.openxmlformats.org/wordprocessingml/2006/main">
        <w:t xml:space="preserve">2. Psalm 23:4 - Choćbym szedł doliną cienia śmierci, zła się nie ulęknę, bo Ty jesteś ze mną; Twój kij i Twoja laska pocieszają mnie.</w:t>
      </w:r>
    </w:p>
    <w:p/>
    <w:p>
      <w:r xmlns:w="http://schemas.openxmlformats.org/wordprocessingml/2006/main">
        <w:t xml:space="preserve">Psalmy 42:7 Głębia woła do głębiny na szum twoich trąb wodnych: wszystkie twoje fale i twoje fale przeszły nade mną.</w:t>
      </w:r>
    </w:p>
    <w:p/>
    <w:p>
      <w:r xmlns:w="http://schemas.openxmlformats.org/wordprocessingml/2006/main">
        <w:t xml:space="preserve">Głęboka udręka woła drugiego pośród wzburzonych wód. Zmagania życia mnie pokonały.</w:t>
      </w:r>
    </w:p>
    <w:p/>
    <w:p>
      <w:r xmlns:w="http://schemas.openxmlformats.org/wordprocessingml/2006/main">
        <w:t xml:space="preserve">1. Zmaganie się z wodami życia – odnajdywanie siły pośród zamieszania</w:t>
      </w:r>
    </w:p>
    <w:p/>
    <w:p>
      <w:r xmlns:w="http://schemas.openxmlformats.org/wordprocessingml/2006/main">
        <w:t xml:space="preserve">2. Głębiny naszej duszy – poszukiwanie pocieszenia, gdy wszystko wydaje się stracone</w:t>
      </w:r>
    </w:p>
    <w:p/>
    <w:p>
      <w:r xmlns:w="http://schemas.openxmlformats.org/wordprocessingml/2006/main">
        <w:t xml:space="preserve">1. Rzymian 8:28 - A wiemy, że Bóg we wszystkim działa dla dobra tych, którzy go miłują, i którzy według postanowienia jego zostali powołani.</w:t>
      </w:r>
    </w:p>
    <w:p/>
    <w:p>
      <w:r xmlns:w="http://schemas.openxmlformats.org/wordprocessingml/2006/main">
        <w:t xml:space="preserve">2. Psalm 34:17-18 - Sprawiedliwi wołają, a Pan ich wysłuchuje; wybawia ich od wszystkich ucisków. Pan jest blisko tych, którzy mają złamane serce i wybawia zdruzgotanych na duchu.</w:t>
      </w:r>
    </w:p>
    <w:p/>
    <w:p>
      <w:r xmlns:w="http://schemas.openxmlformats.org/wordprocessingml/2006/main">
        <w:t xml:space="preserve">Psalm 42:8 Jednak Pan w ciągu dnia rozkaże swoją lojalną życzliwość, a w nocy będzie ze mną jego pieśń i moja modlitwa do Boga mojego życia.</w:t>
      </w:r>
    </w:p>
    <w:p/>
    <w:p>
      <w:r xmlns:w="http://schemas.openxmlformats.org/wordprocessingml/2006/main">
        <w:t xml:space="preserve">Pan będzie okazywać Psalmiście swoją łaskę dniem i nocą, a Psalmista będzie zawsze miał w sercu pieśń Bożą, a modlitwę na ustach.</w:t>
      </w:r>
    </w:p>
    <w:p/>
    <w:p>
      <w:r xmlns:w="http://schemas.openxmlformats.org/wordprocessingml/2006/main">
        <w:t xml:space="preserve">1. Pocieszająca obecność Boga w czasach trudności</w:t>
      </w:r>
    </w:p>
    <w:p/>
    <w:p>
      <w:r xmlns:w="http://schemas.openxmlformats.org/wordprocessingml/2006/main">
        <w:t xml:space="preserve">2. Poleganie na wierności Pana</w:t>
      </w:r>
    </w:p>
    <w:p/>
    <w:p>
      <w:r xmlns:w="http://schemas.openxmlformats.org/wordprocessingml/2006/main">
        <w:t xml:space="preserve">1. Izajasz 41:10 – „Nie bój się, bo jestem z tobą; nie lękaj się, bo jestem twoim Bogiem; wzmocnię cię, pomogę ci, podeprę cię moją sprawiedliwą prawicą”.</w:t>
      </w:r>
    </w:p>
    <w:p/>
    <w:p>
      <w:r xmlns:w="http://schemas.openxmlformats.org/wordprocessingml/2006/main">
        <w:t xml:space="preserve">2. Hebrajczyków 13:5-6 – „Trzymajcie życie wolne od miłości do pieniędzy i poprzestawajcie na tym, co macie, bo powiedział: Nie opuszczę cię ani nie porzucę. Możemy więc śmiało powiedzieć: Pan jest mój wspomożycielu, nie będę się lękał; cóż może mi zrobić człowiek?</w:t>
      </w:r>
    </w:p>
    <w:p/>
    <w:p>
      <w:r xmlns:w="http://schemas.openxmlformats.org/wordprocessingml/2006/main">
        <w:t xml:space="preserve">Psalm 42:9 Powiem Bogu, moja skało: Dlaczego o mnie zapomniałeś? dlaczego idę w żałobie z powodu ucisku wroga?</w:t>
      </w:r>
    </w:p>
    <w:p/>
    <w:p>
      <w:r xmlns:w="http://schemas.openxmlformats.org/wordprocessingml/2006/main">
        <w:t xml:space="preserve">Psalmista wyraża swój smutek przed Bogiem, pytając, dlaczego cierpią, mimo że są wierni.</w:t>
      </w:r>
    </w:p>
    <w:p/>
    <w:p>
      <w:r xmlns:w="http://schemas.openxmlformats.org/wordprocessingml/2006/main">
        <w:t xml:space="preserve">1: Bóg nigdy o nas nie zapomina. Możemy czuć się zapomniani, ale Bóg jest zawsze z nami w chwilach smutku i ucisku.</w:t>
      </w:r>
    </w:p>
    <w:p/>
    <w:p>
      <w:r xmlns:w="http://schemas.openxmlformats.org/wordprocessingml/2006/main">
        <w:t xml:space="preserve">2: Moc modlitwy – Nawet w chwilach cierpienia możemy zwrócić się do Boga w modlitwie.</w:t>
      </w:r>
    </w:p>
    <w:p/>
    <w:p>
      <w:r xmlns:w="http://schemas.openxmlformats.org/wordprocessingml/2006/main">
        <w:t xml:space="preserve">1: Mateusza 11:28 Przyjdźcie do mnie wszyscy, którzy jesteście spracowani i obciążeni, a Ja was pokrzepię.</w:t>
      </w:r>
    </w:p>
    <w:p/>
    <w:p>
      <w:r xmlns:w="http://schemas.openxmlformats.org/wordprocessingml/2006/main">
        <w:t xml:space="preserve">2: Rzymian 8:28 A wiemy, że wszystko współdziała ku dobremu z tymi, którzy Boga miłują, to jest z tymi, którzy według postanowienia jego są powołani.</w:t>
      </w:r>
    </w:p>
    <w:p/>
    <w:p>
      <w:r xmlns:w="http://schemas.openxmlformats.org/wordprocessingml/2006/main">
        <w:t xml:space="preserve">Psalmy 42:10 Jak z mieczem w moich kościach, moi wrogowie urągają mi; gdy codziennie do mnie mówią: Gdzie jest twój Bóg?</w:t>
      </w:r>
    </w:p>
    <w:p/>
    <w:p>
      <w:r xmlns:w="http://schemas.openxmlformats.org/wordprocessingml/2006/main">
        <w:t xml:space="preserve">Wrogowie codziennie drwią z mówiącego, pytając, gdzie jest jego Bóg.</w:t>
      </w:r>
    </w:p>
    <w:p/>
    <w:p>
      <w:r xmlns:w="http://schemas.openxmlformats.org/wordprocessingml/2006/main">
        <w:t xml:space="preserve">1. Jak wytrwać w obliczu przeciwności losu</w:t>
      </w:r>
    </w:p>
    <w:p/>
    <w:p>
      <w:r xmlns:w="http://schemas.openxmlformats.org/wordprocessingml/2006/main">
        <w:t xml:space="preserve">2. Poleganie na Bogu w czasach trudności</w:t>
      </w:r>
    </w:p>
    <w:p/>
    <w:p>
      <w:r xmlns:w="http://schemas.openxmlformats.org/wordprocessingml/2006/main">
        <w:t xml:space="preserve">1. Izajasz 41:10 – „Nie bój się, bo jestem z tobą; nie lękaj się, bo jestem twoim Bogiem; wzmocnię cię, pomogę ci, podeprę cię moją sprawiedliwą prawicą”.</w:t>
      </w:r>
    </w:p>
    <w:p/>
    <w:p>
      <w:r xmlns:w="http://schemas.openxmlformats.org/wordprocessingml/2006/main">
        <w:t xml:space="preserve">2. Mateusza 5:11-12 – „Błogosławieni jesteście, gdy inni wam urągają i prześladują was, i z mego powodu mówią kłamliwie na was wszelkie zło. Radujcie się i weselcie, gdyż wielka jest wasza nagroda w niebie, bo tak prześladowali proroków, którzy byli przed wami.”</w:t>
      </w:r>
    </w:p>
    <w:p/>
    <w:p>
      <w:r xmlns:w="http://schemas.openxmlformats.org/wordprocessingml/2006/main">
        <w:t xml:space="preserve">Psalmy 42:11 Dlaczego jesteś zrzucona, duszo moja? i dlaczego niepokoisz się we mnie? ufaj Bogu, bo jeszcze będę chwalił Tego, który jest zdrowiem mojego oblicza i moim Bogiem.</w:t>
      </w:r>
    </w:p>
    <w:p/>
    <w:p>
      <w:r xmlns:w="http://schemas.openxmlformats.org/wordprocessingml/2006/main">
        <w:t xml:space="preserve">Psalmista pyta, dlaczego czuje się zniechęcony i jak może znaleźć nadzieję i pokój w Bogu.</w:t>
      </w:r>
    </w:p>
    <w:p/>
    <w:p>
      <w:r xmlns:w="http://schemas.openxmlformats.org/wordprocessingml/2006/main">
        <w:t xml:space="preserve">1. „Nadzieja w Bogu: odzyskanie pokoju w trudnych czasach”</w:t>
      </w:r>
    </w:p>
    <w:p/>
    <w:p>
      <w:r xmlns:w="http://schemas.openxmlformats.org/wordprocessingml/2006/main">
        <w:t xml:space="preserve">2. „Zdrowie naszego oblicza: odnajdywanie radości w Bogu”</w:t>
      </w:r>
    </w:p>
    <w:p/>
    <w:p>
      <w:r xmlns:w="http://schemas.openxmlformats.org/wordprocessingml/2006/main">
        <w:t xml:space="preserve">1. Izajasz 40:31 – „Ale ci, którzy oczekują Pana, odnowią swoje siły, wzbiją się na skrzydłach jak orły, będą biec, a nie będą zmęczeni, i będą chodzić, a nie ustaną”.</w:t>
      </w:r>
    </w:p>
    <w:p/>
    <w:p>
      <w:r xmlns:w="http://schemas.openxmlformats.org/wordprocessingml/2006/main">
        <w:t xml:space="preserve">2. Rzymian 8:28 – „A wiemy, że wszystko współdziała ku dobremu z tymi, którzy Boga miłują, to jest z tymi, którzy według postanowienia jego są powołani”.</w:t>
      </w:r>
    </w:p>
    <w:p/>
    <w:p>
      <w:r xmlns:w="http://schemas.openxmlformats.org/wordprocessingml/2006/main">
        <w:t xml:space="preserve">Psalm 43 jest ściśle powiązany z Psalmem 42 i kontynuuje temat tęsknoty za obecnością Boga i wybawieniem. Psalmista błaga Boga o zemstę na ich wrogach i wyraża swoje zaufanie do Niego.</w:t>
      </w:r>
    </w:p>
    <w:p/>
    <w:p>
      <w:r xmlns:w="http://schemas.openxmlformats.org/wordprocessingml/2006/main">
        <w:t xml:space="preserve">Akapit 1: Psalmista zwraca się do Boga, prosząc Go, aby ich bronił przed ludźmi niesprawiedliwymi i podstępnymi. Wyrażają pragnienie, aby Boże światło i prawda poprowadziły ich z powrotem do Jego mieszkania. Psalmista pyta, dlaczego muszą płakać, gdy ich wrogowie triumfują (Psalm 43:1-4).</w:t>
      </w:r>
    </w:p>
    <w:p/>
    <w:p>
      <w:r xmlns:w="http://schemas.openxmlformats.org/wordprocessingml/2006/main">
        <w:t xml:space="preserve">Akapit 2: Psalmista zachęca do pokładania nadziei w Bogu, uznając Jego dobroć i zbawienie. Wyrażają zamiar oddawania Mu chwały z radością i dziękczynieniem. Psalm kończy się prośbą o Boże światło i prawdę, aby ich prowadziły (Psalm 43:5).</w:t>
      </w:r>
    </w:p>
    <w:p/>
    <w:p>
      <w:r xmlns:w="http://schemas.openxmlformats.org/wordprocessingml/2006/main">
        <w:t xml:space="preserve">W podsumowaniu,</w:t>
      </w:r>
    </w:p>
    <w:p>
      <w:r xmlns:w="http://schemas.openxmlformats.org/wordprocessingml/2006/main">
        <w:t xml:space="preserve">Psalm czterdzieści trzy prezenty</w:t>
      </w:r>
    </w:p>
    <w:p>
      <w:r xmlns:w="http://schemas.openxmlformats.org/wordprocessingml/2006/main">
        <w:t xml:space="preserve">prośba o Boskie usprawiedliwienie,</w:t>
      </w:r>
    </w:p>
    <w:p>
      <w:r xmlns:w="http://schemas.openxmlformats.org/wordprocessingml/2006/main">
        <w:t xml:space="preserve">i wyraz ufności w Boże prowadzenie,</w:t>
      </w:r>
    </w:p>
    <w:p>
      <w:r xmlns:w="http://schemas.openxmlformats.org/wordprocessingml/2006/main">
        <w:t xml:space="preserve">podkreślając pragnienie wyzwolenia od wrogów.</w:t>
      </w:r>
    </w:p>
    <w:p/>
    <w:p>
      <w:r xmlns:w="http://schemas.openxmlformats.org/wordprocessingml/2006/main">
        <w:t xml:space="preserve">Podkreślając błaganie osiągane poprzez apelowanie o obronę przed niesprawiedliwymi przeciwnikami, wyrażając jednocześnie tęsknotę za Bożą obecnością,</w:t>
      </w:r>
    </w:p>
    <w:p>
      <w:r xmlns:w="http://schemas.openxmlformats.org/wordprocessingml/2006/main">
        <w:t xml:space="preserve">oraz podkreślanie zachęty osiągniętej poprzez potwierdzenie ufności w dobroć Boga, wyrażając jednocześnie zamiar oddawania Mu chwały.</w:t>
      </w:r>
    </w:p>
    <w:p>
      <w:r xmlns:w="http://schemas.openxmlformats.org/wordprocessingml/2006/main">
        <w:t xml:space="preserve">Wspominając o refleksji teologicznej dotyczącej uznania potrzeby Bożego przewodnictwa w czasie błagania o wybawienie z ucisku.</w:t>
      </w:r>
    </w:p>
    <w:p/>
    <w:p>
      <w:r xmlns:w="http://schemas.openxmlformats.org/wordprocessingml/2006/main">
        <w:t xml:space="preserve">Psalmy 43:1 Osądź mnie, Boże, i broń moją sprawę przeciwko narodowi bezbożnemu: Wybaw mnie od człowieka podstępnego i niesprawiedliwego.</w:t>
      </w:r>
    </w:p>
    <w:p/>
    <w:p>
      <w:r xmlns:w="http://schemas.openxmlformats.org/wordprocessingml/2006/main">
        <w:t xml:space="preserve">Bóg jest naszym obrońcą i obrońcą przed tymi, którzy chcą nam wyrządzić krzywdę.</w:t>
      </w:r>
    </w:p>
    <w:p/>
    <w:p>
      <w:r xmlns:w="http://schemas.openxmlformats.org/wordprocessingml/2006/main">
        <w:t xml:space="preserve">1. Zaufaj Panu, aby cię chronił i bronił</w:t>
      </w:r>
    </w:p>
    <w:p/>
    <w:p>
      <w:r xmlns:w="http://schemas.openxmlformats.org/wordprocessingml/2006/main">
        <w:t xml:space="preserve">2. Polegaj na Bogu, że wybawi cię od oszustwa i niesprawiedliwości</w:t>
      </w:r>
    </w:p>
    <w:p/>
    <w:p>
      <w:r xmlns:w="http://schemas.openxmlformats.org/wordprocessingml/2006/main">
        <w:t xml:space="preserve">1. Psalmy 43:1 - Osądź mnie, Boże, i broń moją sprawę przeciwko narodowi bezbożnemu. Wybaw mnie od człowieka podstępnego i niesprawiedliwego.</w:t>
      </w:r>
    </w:p>
    <w:p/>
    <w:p>
      <w:r xmlns:w="http://schemas.openxmlformats.org/wordprocessingml/2006/main">
        <w:t xml:space="preserve">2. Mateusza 7:7 – Proście, a będzie wam dane; szukajcie, a znajdziecie; pukajcie, a będzie wam otworzone.</w:t>
      </w:r>
    </w:p>
    <w:p/>
    <w:p>
      <w:r xmlns:w="http://schemas.openxmlformats.org/wordprocessingml/2006/main">
        <w:t xml:space="preserve">Psalmy 43:2 Ty bowiem jesteś Bogiem mojej siły, dlaczego mnie odrzucasz? dlaczego idę w żałobie z powodu ucisku wroga?</w:t>
      </w:r>
    </w:p>
    <w:p/>
    <w:p>
      <w:r xmlns:w="http://schemas.openxmlformats.org/wordprocessingml/2006/main">
        <w:t xml:space="preserve">Psalmista zastanawia się, dlaczego Bóg pozornie go opuścił, pomimo jego wierności i siły w Nim.</w:t>
      </w:r>
    </w:p>
    <w:p/>
    <w:p>
      <w:r xmlns:w="http://schemas.openxmlformats.org/wordprocessingml/2006/main">
        <w:t xml:space="preserve">1. „Siła naszej wiary: dlaczego czujemy się odrzuceni?”</w:t>
      </w:r>
    </w:p>
    <w:p/>
    <w:p>
      <w:r xmlns:w="http://schemas.openxmlformats.org/wordprocessingml/2006/main">
        <w:t xml:space="preserve">2. „Obecność Boga w czasach ucisku: znajdowanie pocieszenia pośród trudności”</w:t>
      </w:r>
    </w:p>
    <w:p/>
    <w:p>
      <w:r xmlns:w="http://schemas.openxmlformats.org/wordprocessingml/2006/main">
        <w:t xml:space="preserve">1. List do Hebrajczyków 13:5-6 – „Niech wasze postępowanie będzie wolne od pożądliwości; poprzestawajcie na tym, co macie. On bowiem sam powiedział: „Nie opuszczę cię ani cię nie opuszczę”.</w:t>
      </w:r>
    </w:p>
    <w:p/>
    <w:p>
      <w:r xmlns:w="http://schemas.openxmlformats.org/wordprocessingml/2006/main">
        <w:t xml:space="preserve">2. Izajasz 43:2 – „Gdy będziesz przechodził przez wody, będę z tobą, a gdy będziesz przechodził przez rzeki, nie zaleją cię. Gdy pójdziesz przez ogień, nie spalisz się ani płomień nie będzie parzył Ty."</w:t>
      </w:r>
    </w:p>
    <w:p/>
    <w:p>
      <w:r xmlns:w="http://schemas.openxmlformats.org/wordprocessingml/2006/main">
        <w:t xml:space="preserve">Psalmy 43:3 Ześlij światło swoje i prawdę swoją, niech mnie prowadzą; niech mnie przywiodą na świętą górę twoją i do przybytków twoich.</w:t>
      </w:r>
    </w:p>
    <w:p/>
    <w:p>
      <w:r xmlns:w="http://schemas.openxmlformats.org/wordprocessingml/2006/main">
        <w:t xml:space="preserve">Bóg prowadzi nas przez prawdę i światło.</w:t>
      </w:r>
    </w:p>
    <w:p/>
    <w:p>
      <w:r xmlns:w="http://schemas.openxmlformats.org/wordprocessingml/2006/main">
        <w:t xml:space="preserve">1. Moc Bożego przewodnictwa: jak polegać na świetle i prawdzie Boga</w:t>
      </w:r>
    </w:p>
    <w:p/>
    <w:p>
      <w:r xmlns:w="http://schemas.openxmlformats.org/wordprocessingml/2006/main">
        <w:t xml:space="preserve">2. Zwrócenie się do Boga w trudnych czasach: odnajdywanie siły w Jego świetle i prawdzie</w:t>
      </w:r>
    </w:p>
    <w:p/>
    <w:p>
      <w:r xmlns:w="http://schemas.openxmlformats.org/wordprocessingml/2006/main">
        <w:t xml:space="preserve">1. Izajasz 30:21 - A uszy twoje usłyszą za tobą słowo mówiące: To jest ta droga, idźcie nią, gdy się zwrócicie w prawo i gdy zwrócicie się w lewo.</w:t>
      </w:r>
    </w:p>
    <w:p/>
    <w:p>
      <w:r xmlns:w="http://schemas.openxmlformats.org/wordprocessingml/2006/main">
        <w:t xml:space="preserve">2. Psalm 119:105 - Twoje słowo jest lampą dla moich stóp i światłem na mojej ścieżce.</w:t>
      </w:r>
    </w:p>
    <w:p/>
    <w:p>
      <w:r xmlns:w="http://schemas.openxmlformats.org/wordprocessingml/2006/main">
        <w:t xml:space="preserve">Psalmy 43:4 Wtedy pójdę do ołtarza Bożego, do Boga, mojej radości ogromnej; tak, na harfie będę cię wysławiał, Boże, mój Boże.</w:t>
      </w:r>
    </w:p>
    <w:p/>
    <w:p>
      <w:r xmlns:w="http://schemas.openxmlformats.org/wordprocessingml/2006/main">
        <w:t xml:space="preserve">Psalmista wyraża swoją radość w Bogu i pragnienie udania się do ołtarza Bożego, aby Go chwalić na harfie.</w:t>
      </w:r>
    </w:p>
    <w:p/>
    <w:p>
      <w:r xmlns:w="http://schemas.openxmlformats.org/wordprocessingml/2006/main">
        <w:t xml:space="preserve">1. Radość w Panu: Radość w obecności Boga</w:t>
      </w:r>
    </w:p>
    <w:p/>
    <w:p>
      <w:r xmlns:w="http://schemas.openxmlformats.org/wordprocessingml/2006/main">
        <w:t xml:space="preserve">2. Tworzenie muzyki dla Pana: oddawanie czci Bogu za pomocą instrumentów</w:t>
      </w:r>
    </w:p>
    <w:p/>
    <w:p>
      <w:r xmlns:w="http://schemas.openxmlformats.org/wordprocessingml/2006/main">
        <w:t xml:space="preserve">1. Filipian 4:4 Radujcie się zawsze w Panu; jeszcze raz powtórzę: radujcie się!</w:t>
      </w:r>
    </w:p>
    <w:p/>
    <w:p>
      <w:r xmlns:w="http://schemas.openxmlformats.org/wordprocessingml/2006/main">
        <w:t xml:space="preserve">2. Psalm 100:1 2 Wykrzykujcie radośnie Panu, wszystkie ziemie. Służcie Panu z radością: przychodźcie przed Jego oblicze ze śpiewem.</w:t>
      </w:r>
    </w:p>
    <w:p/>
    <w:p>
      <w:r xmlns:w="http://schemas.openxmlformats.org/wordprocessingml/2006/main">
        <w:t xml:space="preserve">Psalmy 43:5 Dlaczego jesteś zrzucona, duszo moja? i dlaczego niepokoisz się we mnie? nadzieję w Bogu, bo jeszcze będę chwalił Tego, który jest zdrowiem mojego oblicza i mojego Boga.</w:t>
      </w:r>
    </w:p>
    <w:p/>
    <w:p>
      <w:r xmlns:w="http://schemas.openxmlformats.org/wordprocessingml/2006/main">
        <w:t xml:space="preserve">Ten fragment zachęca nas do zaufania Bogu i Jego ostatecznemu planowi, nawet w najciemniejszych czasach.</w:t>
      </w:r>
    </w:p>
    <w:p/>
    <w:p>
      <w:r xmlns:w="http://schemas.openxmlformats.org/wordprocessingml/2006/main">
        <w:t xml:space="preserve">1. „Nadzieja w Panu: ufność w Jego suwerenność”</w:t>
      </w:r>
    </w:p>
    <w:p/>
    <w:p>
      <w:r xmlns:w="http://schemas.openxmlformats.org/wordprocessingml/2006/main">
        <w:t xml:space="preserve">2. „Uzdrawiająca obecność Boga: pocieszenie Jego niezachwianej miłości”</w:t>
      </w:r>
    </w:p>
    <w:p/>
    <w:p>
      <w:r xmlns:w="http://schemas.openxmlformats.org/wordprocessingml/2006/main">
        <w:t xml:space="preserve">1. Izajasz 40:31 - Ale ci, którzy oczekują Pana, odnowią swoje siły; wzbiją się na skrzydłach jak orły; będą biegać i nie będą zmęczeni; i będą chodzić, i nie ustaną.</w:t>
      </w:r>
    </w:p>
    <w:p/>
    <w:p>
      <w:r xmlns:w="http://schemas.openxmlformats.org/wordprocessingml/2006/main">
        <w:t xml:space="preserve">2. Psalm 34:18 - Pan jest blisko tych, którzy mają złamane serce; i zbawia skruszonego ducha.</w:t>
      </w:r>
    </w:p>
    <w:p/>
    <w:p>
      <w:r xmlns:w="http://schemas.openxmlformats.org/wordprocessingml/2006/main">
        <w:t xml:space="preserve">Psalm 44 jest psalmem lamentującym i błagającym o interwencję Bożą w czasach niepokojów narodowych. Psalmista wspomina dawną wierność Boga wobec przodków oraz wyraża zamęt i rozpacz z powodu ich obecnych cierpień pomimo ich lojalności wobec Boga.</w:t>
      </w:r>
    </w:p>
    <w:p/>
    <w:p>
      <w:r xmlns:w="http://schemas.openxmlformats.org/wordprocessingml/2006/main">
        <w:t xml:space="preserve">Akapit pierwszy: Psalmista przywołuje historie o potężnych czynach Boga w przeszłości, podkreślając Jego wybawienie Izraela z Egiptu. Przyznają, że zwycięstwa nie były osiągane dzięki ich własnej sile, ale dzięki mocy Bożej. Psalmista wyraża ufność w Bożą pomoc (Psalm 44:1-8).</w:t>
      </w:r>
    </w:p>
    <w:p/>
    <w:p>
      <w:r xmlns:w="http://schemas.openxmlformats.org/wordprocessingml/2006/main">
        <w:t xml:space="preserve">Akapit 2: Psalmista ubolewa nad obecnym stanem ucisku i porażki, zadając pytanie, dlaczego Bóg ich odrzucił i pozwolił, aby ponieśli hańbę przed wrogami. Podkreślają swoją wierność Jemu, choć spotykają się z ciągłym upokorzeniem. Psalmista błaga o Bożą interwencję (Psalm 44:9-26).</w:t>
      </w:r>
    </w:p>
    <w:p/>
    <w:p>
      <w:r xmlns:w="http://schemas.openxmlformats.org/wordprocessingml/2006/main">
        <w:t xml:space="preserve">W podsumowaniu,</w:t>
      </w:r>
    </w:p>
    <w:p>
      <w:r xmlns:w="http://schemas.openxmlformats.org/wordprocessingml/2006/main">
        <w:t xml:space="preserve">Psalm czterdzieści cztery prezenty</w:t>
      </w:r>
    </w:p>
    <w:p>
      <w:r xmlns:w="http://schemas.openxmlformats.org/wordprocessingml/2006/main">
        <w:t xml:space="preserve">lament,</w:t>
      </w:r>
    </w:p>
    <w:p>
      <w:r xmlns:w="http://schemas.openxmlformats.org/wordprocessingml/2006/main">
        <w:t xml:space="preserve">i prośba o Bożą interwencję,</w:t>
      </w:r>
    </w:p>
    <w:p>
      <w:r xmlns:w="http://schemas.openxmlformats.org/wordprocessingml/2006/main">
        <w:t xml:space="preserve">podkreślając zamieszanie wokół cierpienia pomimo lojalności wobec Boga.</w:t>
      </w:r>
    </w:p>
    <w:p/>
    <w:p>
      <w:r xmlns:w="http://schemas.openxmlformats.org/wordprocessingml/2006/main">
        <w:t xml:space="preserve">Podkreślając pamięć osiągniętą poprzez przypomnienie przeszłych aktów wybawienia, jednocześnie uznając zależność od boskiej mocy,</w:t>
      </w:r>
    </w:p>
    <w:p>
      <w:r xmlns:w="http://schemas.openxmlformats.org/wordprocessingml/2006/main">
        <w:t xml:space="preserve">i podkreślanie lamentu osiągniętego poprzez wyrażenie zdumienia z powodu obecnego cierpienia, prosząc o przywrócenie.</w:t>
      </w:r>
    </w:p>
    <w:p>
      <w:r xmlns:w="http://schemas.openxmlformats.org/wordprocessingml/2006/main">
        <w:t xml:space="preserve">Wspomnienie refleksji teologicznej dotyczącej uznania potrzeby Bożej pomocy przy kwestionowaniu przyczyn ciągłego cierpienia pomimo wierności.</w:t>
      </w:r>
    </w:p>
    <w:p/>
    <w:p>
      <w:r xmlns:w="http://schemas.openxmlformats.org/wordprocessingml/2006/main">
        <w:t xml:space="preserve">Psalmy 44:1 Na własne uszy słyszeliśmy, Boże, ojcowie nasi opowiadali nam, jakiego dzieła dokonałeś za ich dni, w dawnych czasach.</w:t>
      </w:r>
    </w:p>
    <w:p/>
    <w:p>
      <w:r xmlns:w="http://schemas.openxmlformats.org/wordprocessingml/2006/main">
        <w:t xml:space="preserve">Psalmista opowiada dzieła Boże za dni ich ojców.</w:t>
      </w:r>
    </w:p>
    <w:p/>
    <w:p>
      <w:r xmlns:w="http://schemas.openxmlformats.org/wordprocessingml/2006/main">
        <w:t xml:space="preserve">1. Wierność Boga wobec swego ludu przez pokolenia</w:t>
      </w:r>
    </w:p>
    <w:p/>
    <w:p>
      <w:r xmlns:w="http://schemas.openxmlformats.org/wordprocessingml/2006/main">
        <w:t xml:space="preserve">2. Pamiętanie o przeszłych dziełach Boga i uczenie się z nich</w:t>
      </w:r>
    </w:p>
    <w:p/>
    <w:p>
      <w:r xmlns:w="http://schemas.openxmlformats.org/wordprocessingml/2006/main">
        <w:t xml:space="preserve">1. Powtórzonego Prawa 4:9-10 - Tylko uważaj i pilnie strzeż swojej duszy, abyś nie zapomniał tego, co widziały twoje oczy, i aby nie odeszło to od twojego serca po wszystkie dni twojego życia. Udostępniajcie je swoim dzieciom i dzieciom swoich dzieci.</w:t>
      </w:r>
    </w:p>
    <w:p/>
    <w:p>
      <w:r xmlns:w="http://schemas.openxmlformats.org/wordprocessingml/2006/main">
        <w:t xml:space="preserve">2. 2 Tymoteusza 1:5 – Przypomina mi się twoja szczera wiara, wiara, która najpierw mieszkała w twojej babci Lois i twojej matce Eunice, a teraz, jestem pewien, mieszka także w tobie.</w:t>
      </w:r>
    </w:p>
    <w:p/>
    <w:p>
      <w:r xmlns:w="http://schemas.openxmlformats.org/wordprocessingml/2006/main">
        <w:t xml:space="preserve">Psalmy 44:2 Jak wypędziłeś narody ręką swoją i zasadziłeś ich; jak dotknąłeś lud i wygnałeś go.</w:t>
      </w:r>
    </w:p>
    <w:p/>
    <w:p>
      <w:r xmlns:w="http://schemas.openxmlformats.org/wordprocessingml/2006/main">
        <w:t xml:space="preserve">Boża moc i władza ukazana jest w Jego zdolności do wypędzania i wypędzania pogan.</w:t>
      </w:r>
    </w:p>
    <w:p/>
    <w:p>
      <w:r xmlns:w="http://schemas.openxmlformats.org/wordprocessingml/2006/main">
        <w:t xml:space="preserve">1: Dzięki Bożej mocy i autorytetowi możemy pokonać każde wyzwanie i przeszkodę w naszym życiu.</w:t>
      </w:r>
    </w:p>
    <w:p/>
    <w:p>
      <w:r xmlns:w="http://schemas.openxmlformats.org/wordprocessingml/2006/main">
        <w:t xml:space="preserve">2: Siła Boga pozwala nam zwyciężyć w każdych okolicznościach.</w:t>
      </w:r>
    </w:p>
    <w:p/>
    <w:p>
      <w:r xmlns:w="http://schemas.openxmlformats.org/wordprocessingml/2006/main">
        <w:t xml:space="preserve">1: Filipian 4:13 – Wszystko mogę w tym, który mnie wzmacnia, w Chrystusie.</w:t>
      </w:r>
    </w:p>
    <w:p/>
    <w:p>
      <w:r xmlns:w="http://schemas.openxmlformats.org/wordprocessingml/2006/main">
        <w:t xml:space="preserve">2:2 Koryntian 12:9 - Wystarczy wam mojej łaski, gdyż moja moc w słabości się doskonali.</w:t>
      </w:r>
    </w:p>
    <w:p/>
    <w:p>
      <w:r xmlns:w="http://schemas.openxmlformats.org/wordprocessingml/2006/main">
        <w:t xml:space="preserve">Psalmy 44:3 Bo nie własnym mieczem zdobyli ziemię w posiadanie i nie ocaliło ich własne ramię, ale twoja prawica i twoje ramię, i światło twojego oblicza, bo dałeś im łaskę.</w:t>
      </w:r>
    </w:p>
    <w:p/>
    <w:p>
      <w:r xmlns:w="http://schemas.openxmlformats.org/wordprocessingml/2006/main">
        <w:t xml:space="preserve">To Bóg dał ziemię Izraelitom nie dzięki ich własnej sile i mocy, ale swoją prawicą i swoją łaską.</w:t>
      </w:r>
    </w:p>
    <w:p/>
    <w:p>
      <w:r xmlns:w="http://schemas.openxmlformats.org/wordprocessingml/2006/main">
        <w:t xml:space="preserve">1. Łaska Boża – jak Jego prawica i światło Jego oblicza mogą nas błogosławić</w:t>
      </w:r>
    </w:p>
    <w:p/>
    <w:p>
      <w:r xmlns:w="http://schemas.openxmlformats.org/wordprocessingml/2006/main">
        <w:t xml:space="preserve">2. Pamiętanie o Bożym zaopatrzeniu – uczenie się polegania na Jego sile, a nie na własnej</w:t>
      </w:r>
    </w:p>
    <w:p/>
    <w:p>
      <w:r xmlns:w="http://schemas.openxmlformats.org/wordprocessingml/2006/main">
        <w:t xml:space="preserve">1. 1 Koryntian 1:27-29 - Ale Bóg wybrał głupstwa tego świata, aby zawstydzić mądrych; i Bóg wybrał to, co słabe na świecie, aby zawstydzić to, co potężne; I podłe rzeczy tego świata i rzeczy wzgardzone wybrał Bóg, zaiste, i rzeczy, których nie ma, aby obrócić wniwecz to, co jest, aby żadne ciało nie chlubiło się przed nim.</w:t>
      </w:r>
    </w:p>
    <w:p/>
    <w:p>
      <w:r xmlns:w="http://schemas.openxmlformats.org/wordprocessingml/2006/main">
        <w:t xml:space="preserve">2. Izajasz 41:10 – Nie bój się; bo Ja jestem z tobą. Nie lękaj się; bo jestem twoim Bogiem. Wzmocnię cię; tak, pomogę ci; tak, podeprę cię prawicą mojej sprawiedliwości.</w:t>
      </w:r>
    </w:p>
    <w:p/>
    <w:p>
      <w:r xmlns:w="http://schemas.openxmlformats.org/wordprocessingml/2006/main">
        <w:t xml:space="preserve">Psalmy 44:4 Ty jesteś moim Królem, Boże, każ wybawienie Jakubowi.</w:t>
      </w:r>
    </w:p>
    <w:p/>
    <w:p>
      <w:r xmlns:w="http://schemas.openxmlformats.org/wordprocessingml/2006/main">
        <w:t xml:space="preserve">Psalmista wzywa Boga, aby wybawił Jakuba, potwierdzając, że Bóg jest ich Królem.</w:t>
      </w:r>
    </w:p>
    <w:p/>
    <w:p>
      <w:r xmlns:w="http://schemas.openxmlformats.org/wordprocessingml/2006/main">
        <w:t xml:space="preserve">1. Bóg jest naszym Królem – naszą największą nadzieją w czasach kłopotów</w:t>
      </w:r>
    </w:p>
    <w:p/>
    <w:p>
      <w:r xmlns:w="http://schemas.openxmlformats.org/wordprocessingml/2006/main">
        <w:t xml:space="preserve">2. Poleganie na Bogu, który przyniesie nam wybawienie</w:t>
      </w:r>
    </w:p>
    <w:p/>
    <w:p>
      <w:r xmlns:w="http://schemas.openxmlformats.org/wordprocessingml/2006/main">
        <w:t xml:space="preserve">1. Psalm 20:7 - Niektórzy ufają wozom, inni koniom, lecz będziemy wspominać imię Pana, Boga naszego.</w:t>
      </w:r>
    </w:p>
    <w:p/>
    <w:p>
      <w:r xmlns:w="http://schemas.openxmlformats.org/wordprocessingml/2006/main">
        <w:t xml:space="preserve">2. Izajasz 43:1-3 - Ale teraz tak mówi Pan, który cię stworzył, Jakubie, i który cię ukształtował, Izraelu, nie bój się, bo cię odkupiłem, wezwałem cię po imieniu; jesteś mój. Gdy będziesz przechodził przez wody, będę z tobą; i przez rzeki nie zaleją cię. Gdy pójdziesz przez ogień, nie spalisz się; i płomień nie zapali się nad tobą. Bo Ja jestem Pan, Bóg twój, Święty Izraela, Zbawiciel twój.</w:t>
      </w:r>
    </w:p>
    <w:p/>
    <w:p>
      <w:r xmlns:w="http://schemas.openxmlformats.org/wordprocessingml/2006/main">
        <w:t xml:space="preserve">Psalmy 44:5 Przez ciebie powalimy naszych wrogów, przez twoje imię zdepczemy ich pod powstaniem przeciwko nam.</w:t>
      </w:r>
    </w:p>
    <w:p/>
    <w:p>
      <w:r xmlns:w="http://schemas.openxmlformats.org/wordprocessingml/2006/main">
        <w:t xml:space="preserve">Pan daje siłę i ochronę przed wrogami.</w:t>
      </w:r>
    </w:p>
    <w:p/>
    <w:p>
      <w:r xmlns:w="http://schemas.openxmlformats.org/wordprocessingml/2006/main">
        <w:t xml:space="preserve">1. Boża moc i zbroja: pokonywanie wyzwań dzięki boskiej sile</w:t>
      </w:r>
    </w:p>
    <w:p/>
    <w:p>
      <w:r xmlns:w="http://schemas.openxmlformats.org/wordprocessingml/2006/main">
        <w:t xml:space="preserve">2. Poleganie na imieniu Boga w kwestii siły i ochrony</w:t>
      </w:r>
    </w:p>
    <w:p/>
    <w:p>
      <w:r xmlns:w="http://schemas.openxmlformats.org/wordprocessingml/2006/main">
        <w:t xml:space="preserve">1. Psalm 46:1-3 Bóg jest naszą ucieczką i siłą, najpewniejszą pomocą w kłopotach. Dlatego nie będziemy się bać, choćby ziemia się poruszyła i choć góry zostały przeniesione w środek morza; Choćby szumiały i wzburzały się jego wody, chociaż góry drżały od ich wezbrań.</w:t>
      </w:r>
    </w:p>
    <w:p/>
    <w:p>
      <w:r xmlns:w="http://schemas.openxmlformats.org/wordprocessingml/2006/main">
        <w:t xml:space="preserve">2. Psalm 27:1 Pan jest moim światłem i moim zbawieniem; kogo powinienem się bać? Pan jest siłą mojego życia; kogo mam się bać?</w:t>
      </w:r>
    </w:p>
    <w:p/>
    <w:p>
      <w:r xmlns:w="http://schemas.openxmlformats.org/wordprocessingml/2006/main">
        <w:t xml:space="preserve">Psalm 44:6 Bo nie zaufam mojemu łukowi i mój miecz mnie nie ocali.</w:t>
      </w:r>
    </w:p>
    <w:p/>
    <w:p>
      <w:r xmlns:w="http://schemas.openxmlformats.org/wordprocessingml/2006/main">
        <w:t xml:space="preserve">Psalmista wyraża swą ufność w Bogu, a nie w broni, która go ocali.</w:t>
      </w:r>
    </w:p>
    <w:p/>
    <w:p>
      <w:r xmlns:w="http://schemas.openxmlformats.org/wordprocessingml/2006/main">
        <w:t xml:space="preserve">1. Zaufaj Panu: Polegaj na Bogu w kwestii bezpieczeństwa i zbawienia</w:t>
      </w:r>
    </w:p>
    <w:p/>
    <w:p>
      <w:r xmlns:w="http://schemas.openxmlformats.org/wordprocessingml/2006/main">
        <w:t xml:space="preserve">2. Niebezpieczeństwo bałwochwalstwa: zaufanie czemukolwiek innemu niż Bogu</w:t>
      </w:r>
    </w:p>
    <w:p/>
    <w:p>
      <w:r xmlns:w="http://schemas.openxmlformats.org/wordprocessingml/2006/main">
        <w:t xml:space="preserve">1. Jeremiasz 17:5-8 – Zaufaj Panu, a nie zwykłym śmiertelnikom</w:t>
      </w:r>
    </w:p>
    <w:p/>
    <w:p>
      <w:r xmlns:w="http://schemas.openxmlformats.org/wordprocessingml/2006/main">
        <w:t xml:space="preserve">2. 1 Samuela 16:7 – Pan patrzy na serce, a nie na wygląd zewnętrzny.</w:t>
      </w:r>
    </w:p>
    <w:p/>
    <w:p>
      <w:r xmlns:w="http://schemas.openxmlformats.org/wordprocessingml/2006/main">
        <w:t xml:space="preserve">Psalmy 44:7 Ale wybawiłeś nas od naszych wrogów i zawstydziłeś tych, którzy nas nienawidzą.</w:t>
      </w:r>
    </w:p>
    <w:p/>
    <w:p>
      <w:r xmlns:w="http://schemas.openxmlformats.org/wordprocessingml/2006/main">
        <w:t xml:space="preserve">Bóg ocalił swój lud od wrogów i zawstydził tych, którzy go nienawidzili.</w:t>
      </w:r>
    </w:p>
    <w:p/>
    <w:p>
      <w:r xmlns:w="http://schemas.openxmlformats.org/wordprocessingml/2006/main">
        <w:t xml:space="preserve">1. Boża ochrona i moc w obliczu przeciwności losu</w:t>
      </w:r>
    </w:p>
    <w:p/>
    <w:p>
      <w:r xmlns:w="http://schemas.openxmlformats.org/wordprocessingml/2006/main">
        <w:t xml:space="preserve">2. Zwycięstwo wiary nad strachem</w:t>
      </w:r>
    </w:p>
    <w:p/>
    <w:p>
      <w:r xmlns:w="http://schemas.openxmlformats.org/wordprocessingml/2006/main">
        <w:t xml:space="preserve">1. Izajasz 41:10 „Nie bój się, bo jestem z tobą; nie lękaj się, bo jestem twoim Bogiem; wzmocnię cię, pomogę ci, podtrzymam cię moją sprawiedliwą prawicą”.</w:t>
      </w:r>
    </w:p>
    <w:p/>
    <w:p>
      <w:r xmlns:w="http://schemas.openxmlformats.org/wordprocessingml/2006/main">
        <w:t xml:space="preserve">2. Rzymian 8:31 „Co więc powiemy na to? Jeśli Bóg za nami, któż przeciwko nam?”</w:t>
      </w:r>
    </w:p>
    <w:p/>
    <w:p>
      <w:r xmlns:w="http://schemas.openxmlformats.org/wordprocessingml/2006/main">
        <w:t xml:space="preserve">Psalm 44:8 W Bogu chlubimy się przez cały dzień i na wieki wysławiamy Twoje imię. Sela.</w:t>
      </w:r>
    </w:p>
    <w:p/>
    <w:p>
      <w:r xmlns:w="http://schemas.openxmlformats.org/wordprocessingml/2006/main">
        <w:t xml:space="preserve">Chlubimy się Bożą mocą i bez końca wysławiamy Jego imię.</w:t>
      </w:r>
    </w:p>
    <w:p/>
    <w:p>
      <w:r xmlns:w="http://schemas.openxmlformats.org/wordprocessingml/2006/main">
        <w:t xml:space="preserve">1. Moc uwielbienia: radowanie się nieskończoną siłą Boga</w:t>
      </w:r>
    </w:p>
    <w:p/>
    <w:p>
      <w:r xmlns:w="http://schemas.openxmlformats.org/wordprocessingml/2006/main">
        <w:t xml:space="preserve">2. Chlubienie się Panem: celebrowanie wiecznej mocy Boga</w:t>
      </w:r>
    </w:p>
    <w:p/>
    <w:p>
      <w:r xmlns:w="http://schemas.openxmlformats.org/wordprocessingml/2006/main">
        <w:t xml:space="preserve">1. Psalm 111:1-3 – Chwalcie Pana! Będę dziękował Panu z całego serca, w gronie sprawiedliwych, w zborze. Wielkie są dzieła Pana, studiowane przez wszystkich, którzy mają w nich upodobanie. Pełne wspaniałości i majestatu jest jego dzieło, a jego sprawiedliwość trwa na wieki.</w:t>
      </w:r>
    </w:p>
    <w:p/>
    <w:p>
      <w:r xmlns:w="http://schemas.openxmlformats.org/wordprocessingml/2006/main">
        <w:t xml:space="preserve">2. Jakuba 1:17-18 – Każdy dobry dar i każdy doskonały dar pochodzi z góry i zstępuje od Ojca świateł, u którego nie ma zmiany ani cienia zmiany. Z własnej woli wyprowadził nas na świat przez słowo prawdy, abyśmy byli jakby pierwocinami Jego stworzeń.</w:t>
      </w:r>
    </w:p>
    <w:p/>
    <w:p>
      <w:r xmlns:w="http://schemas.openxmlformats.org/wordprocessingml/2006/main">
        <w:t xml:space="preserve">Psalmy 44:9 Ale odrzuciłeś i zawstydziłeś nas; i nie wyruszał z naszymi wojskami.</w:t>
      </w:r>
    </w:p>
    <w:p/>
    <w:p>
      <w:r xmlns:w="http://schemas.openxmlformats.org/wordprocessingml/2006/main">
        <w:t xml:space="preserve">Bóg odrzucił i zawstydził psalmistę i nie poszedł z ich wojskami.</w:t>
      </w:r>
    </w:p>
    <w:p/>
    <w:p>
      <w:r xmlns:w="http://schemas.openxmlformats.org/wordprocessingml/2006/main">
        <w:t xml:space="preserve">1. Nigdy nie wolno nam zapominać o znaczeniu wierności Panu.</w:t>
      </w:r>
    </w:p>
    <w:p/>
    <w:p>
      <w:r xmlns:w="http://schemas.openxmlformats.org/wordprocessingml/2006/main">
        <w:t xml:space="preserve">2. Służymy Bogu, który kocha i nagradza wierność.</w:t>
      </w:r>
    </w:p>
    <w:p/>
    <w:p>
      <w:r xmlns:w="http://schemas.openxmlformats.org/wordprocessingml/2006/main">
        <w:t xml:space="preserve">1. Hebrajczyków 11:6 - A bez wiary nie można się mu podobać, bo kto chce zbliżyć się do Boga, musi wierzyć, że On istnieje i że nagradza tych, którzy go szukają.</w:t>
      </w:r>
    </w:p>
    <w:p/>
    <w:p>
      <w:r xmlns:w="http://schemas.openxmlformats.org/wordprocessingml/2006/main">
        <w:t xml:space="preserve">2. 2 Kronik 15:2 - I wyszedł na spotkanie Asy, i rzekł do niego: Posłuchajcie mnie, Aso i cała Juda i Beniamin: Pan jest z wami, dopóki wy jesteście z nim. Jeśli będziesz go szukać, znajdziesz go, ale jeśli go opuścisz, on opuści ciebie.</w:t>
      </w:r>
    </w:p>
    <w:p/>
    <w:p>
      <w:r xmlns:w="http://schemas.openxmlformats.org/wordprocessingml/2006/main">
        <w:t xml:space="preserve">Psalmy 44:10 Sprawiasz, że odwracamy się od wroga, a ci, którzy nas nienawidzą, łupią sobie.</w:t>
      </w:r>
    </w:p>
    <w:p/>
    <w:p>
      <w:r xmlns:w="http://schemas.openxmlformats.org/wordprocessingml/2006/main">
        <w:t xml:space="preserve">Jesteśmy chronieni przed naszymi wrogami, a ci, którzy nas nienawidzą, zbierają to, co sieją.</w:t>
      </w:r>
    </w:p>
    <w:p/>
    <w:p>
      <w:r xmlns:w="http://schemas.openxmlformats.org/wordprocessingml/2006/main">
        <w:t xml:space="preserve">1. Bóg będzie stoczył nasze bitwy, a ci, którzy wystąpią przeciwko nam, zbiorą to, co zasiali.</w:t>
      </w:r>
    </w:p>
    <w:p/>
    <w:p>
      <w:r xmlns:w="http://schemas.openxmlformats.org/wordprocessingml/2006/main">
        <w:t xml:space="preserve">2. Możemy ufać Bogu, że ochroni nas przed naszymi wrogami, a ci, którzy nam się sprzeciwiają, przekonają się, że nie mogą zwyciężyć.</w:t>
      </w:r>
    </w:p>
    <w:p/>
    <w:p>
      <w:r xmlns:w="http://schemas.openxmlformats.org/wordprocessingml/2006/main">
        <w:t xml:space="preserve">1. Izajasz 54:17: Żadna broń ukuta przeciwko tobie nie będzie skuteczna; i każdy język, który podniesie się przeciwko tobie w sądzie, potępisz. Takie jest dziedzictwo sług Pańskich i ich sprawiedliwość ode mnie pochodzi, mówi Pan.</w:t>
      </w:r>
    </w:p>
    <w:p/>
    <w:p>
      <w:r xmlns:w="http://schemas.openxmlformats.org/wordprocessingml/2006/main">
        <w:t xml:space="preserve">2. Psalm 37:39 Ale zbawienie sprawiedliwych jest w Panu: On jest ich siłą w czasie ucisku.</w:t>
      </w:r>
    </w:p>
    <w:p/>
    <w:p>
      <w:r xmlns:w="http://schemas.openxmlformats.org/wordprocessingml/2006/main">
        <w:t xml:space="preserve">Psalmy 44:11 Dałeś nas jak owce przeznaczone na mięso; i rozproszyłeś nas pomiędzy poganami.</w:t>
      </w:r>
    </w:p>
    <w:p/>
    <w:p>
      <w:r xmlns:w="http://schemas.openxmlformats.org/wordprocessingml/2006/main">
        <w:t xml:space="preserve">Bóg pozwolił, aby Jego lud został rozproszony wśród pogan i traktowany jak owce przeznaczone na rzeź.</w:t>
      </w:r>
    </w:p>
    <w:p/>
    <w:p>
      <w:r xmlns:w="http://schemas.openxmlformats.org/wordprocessingml/2006/main">
        <w:t xml:space="preserve">1. Trwanie w wierze pomimo prześladowań</w:t>
      </w:r>
    </w:p>
    <w:p/>
    <w:p>
      <w:r xmlns:w="http://schemas.openxmlformats.org/wordprocessingml/2006/main">
        <w:t xml:space="preserve">2. Siła jedności w obliczu przeciwności losu</w:t>
      </w:r>
    </w:p>
    <w:p/>
    <w:p>
      <w:r xmlns:w="http://schemas.openxmlformats.org/wordprocessingml/2006/main">
        <w:t xml:space="preserve">1. Rzymian 8:35-39 – Kto nas oddzieli od miłości Chrystusa?</w:t>
      </w:r>
    </w:p>
    <w:p/>
    <w:p>
      <w:r xmlns:w="http://schemas.openxmlformats.org/wordprocessingml/2006/main">
        <w:t xml:space="preserve">2. Efezjan 6:10-20 – Załóżcie całą zbroję Bożą.</w:t>
      </w:r>
    </w:p>
    <w:p/>
    <w:p>
      <w:r xmlns:w="http://schemas.openxmlformats.org/wordprocessingml/2006/main">
        <w:t xml:space="preserve">Psalmy 44:12 Za darmo sprzedajesz swój lud i nie powiększasz swojego bogactwa ich ceną.</w:t>
      </w:r>
    </w:p>
    <w:p/>
    <w:p>
      <w:r xmlns:w="http://schemas.openxmlformats.org/wordprocessingml/2006/main">
        <w:t xml:space="preserve">Bóg nie powiększa swojego bogactwa, sprzedając swój lud za darmo.</w:t>
      </w:r>
    </w:p>
    <w:p/>
    <w:p>
      <w:r xmlns:w="http://schemas.openxmlformats.org/wordprocessingml/2006/main">
        <w:t xml:space="preserve">1. Wartość duszy</w:t>
      </w:r>
    </w:p>
    <w:p/>
    <w:p>
      <w:r xmlns:w="http://schemas.openxmlformats.org/wordprocessingml/2006/main">
        <w:t xml:space="preserve">2. Cena wolności</w:t>
      </w:r>
    </w:p>
    <w:p/>
    <w:p>
      <w:r xmlns:w="http://schemas.openxmlformats.org/wordprocessingml/2006/main">
        <w:t xml:space="preserve">1. Izajasz 43:3-4 „Albowiem Ja jestem Pan, twój Bóg, Święty Izraela, twój Zbawiciel. Daję Egipt na okup, Kusz i Sebę w zamian za ciebie. Ponieważ jesteś cenny i szanowany w moich oczach i ponieważ cię kocham, oddam ludzi w zamian za ciebie, narody w zamian za twoje życie.</w:t>
      </w:r>
    </w:p>
    <w:p/>
    <w:p>
      <w:r xmlns:w="http://schemas.openxmlformats.org/wordprocessingml/2006/main">
        <w:t xml:space="preserve">2. Mateusza 16:25-26 „Bo kto chce zachować swoje życie, straci je, a kto straci swoje życie z mojego powodu, znajdzie je. Cóż z tego za korzyść, jeśli ktoś pozyska cały świat, a straci swoją duszę? Albo co ktoś może dać w zamian za swoją duszę?”</w:t>
      </w:r>
    </w:p>
    <w:p/>
    <w:p>
      <w:r xmlns:w="http://schemas.openxmlformats.org/wordprocessingml/2006/main">
        <w:t xml:space="preserve">Psalmy 44:13 Wystawiasz nas na pośmiewisko sąsiadom, na pośmiewisko i na pośmiewisko tym, którzy nas otaczają.</w:t>
      </w:r>
    </w:p>
    <w:p/>
    <w:p>
      <w:r xmlns:w="http://schemas.openxmlformats.org/wordprocessingml/2006/main">
        <w:t xml:space="preserve">Często jesteśmy wyśmiewani przez otaczających nas ludzi.</w:t>
      </w:r>
    </w:p>
    <w:p/>
    <w:p>
      <w:r xmlns:w="http://schemas.openxmlformats.org/wordprocessingml/2006/main">
        <w:t xml:space="preserve">1: Nasi sąsiedzi i my – uczenie się wzajemnego szacunku pomimo naszych różnic</w:t>
      </w:r>
    </w:p>
    <w:p/>
    <w:p>
      <w:r xmlns:w="http://schemas.openxmlformats.org/wordprocessingml/2006/main">
        <w:t xml:space="preserve">2: Znajdowanie siły w przeciwnościach losu – wykorzystywanie prób jako okazji do rozwoju</w:t>
      </w:r>
    </w:p>
    <w:p/>
    <w:p>
      <w:r xmlns:w="http://schemas.openxmlformats.org/wordprocessingml/2006/main">
        <w:t xml:space="preserve">1: Rzymian 12:18 – Jeśli to możliwe, o ile to od was zależy, ze wszystkimi żyjcie w pokoju.</w:t>
      </w:r>
    </w:p>
    <w:p/>
    <w:p>
      <w:r xmlns:w="http://schemas.openxmlformats.org/wordprocessingml/2006/main">
        <w:t xml:space="preserve">2: Efezjan 4:2-3 – Bądź całkowicie pokorny i łagodny; bądźcie cierpliwi, znosząc jedni drugich w miłości. Dokładajcie wszelkich starań, aby zachować jedność Ducha poprzez więź pokoju.</w:t>
      </w:r>
    </w:p>
    <w:p/>
    <w:p>
      <w:r xmlns:w="http://schemas.openxmlformats.org/wordprocessingml/2006/main">
        <w:t xml:space="preserve">Psalmy 44:14 Uczyniłeś nas przysłowiem wśród pogan, wśród ludów potrząsaniem głową.</w:t>
      </w:r>
    </w:p>
    <w:p/>
    <w:p>
      <w:r xmlns:w="http://schemas.openxmlformats.org/wordprocessingml/2006/main">
        <w:t xml:space="preserve">Lud Boży stał się publicznym żartem i wyśmiewany przez narody.</w:t>
      </w:r>
    </w:p>
    <w:p/>
    <w:p>
      <w:r xmlns:w="http://schemas.openxmlformats.org/wordprocessingml/2006/main">
        <w:t xml:space="preserve">1: Poznanie woli Bożej i odrzucenie światowych opinii</w:t>
      </w:r>
    </w:p>
    <w:p/>
    <w:p>
      <w:r xmlns:w="http://schemas.openxmlformats.org/wordprocessingml/2006/main">
        <w:t xml:space="preserve">2: Trwanie w wierze pomimo prześladowań</w:t>
      </w:r>
    </w:p>
    <w:p/>
    <w:p>
      <w:r xmlns:w="http://schemas.openxmlformats.org/wordprocessingml/2006/main">
        <w:t xml:space="preserve">1: Izajasz 41:10 – „Nie bój się, bo jestem z tobą; nie lękaj się, bo jestem twoim Bogiem; wzmocnię cię, pomogę ci, podeprę cię moją prawicą sprawiedliwej”.</w:t>
      </w:r>
    </w:p>
    <w:p/>
    <w:p>
      <w:r xmlns:w="http://schemas.openxmlformats.org/wordprocessingml/2006/main">
        <w:t xml:space="preserve">2: Rzymian 8:31 – „Cóż więc na to powiemy? Jeśli Bóg za nami, któż przeciwko nam?”</w:t>
      </w:r>
    </w:p>
    <w:p/>
    <w:p>
      <w:r xmlns:w="http://schemas.openxmlformats.org/wordprocessingml/2006/main">
        <w:t xml:space="preserve">Psalmów 44:15 Moje zawstydzenie jest ciągle przede mną i wstyd mojego oblicza mnie okrywa,</w:t>
      </w:r>
    </w:p>
    <w:p/>
    <w:p>
      <w:r xmlns:w="http://schemas.openxmlformats.org/wordprocessingml/2006/main">
        <w:t xml:space="preserve">Psalmista jest w stanie zamętu i wstydu.</w:t>
      </w:r>
    </w:p>
    <w:p/>
    <w:p>
      <w:r xmlns:w="http://schemas.openxmlformats.org/wordprocessingml/2006/main">
        <w:t xml:space="preserve">1: W chwilach zamętu i wstydu szukaj pomocy i przewodnictwa u Boga.</w:t>
      </w:r>
    </w:p>
    <w:p/>
    <w:p>
      <w:r xmlns:w="http://schemas.openxmlformats.org/wordprocessingml/2006/main">
        <w:t xml:space="preserve">2: Bóg jest schronieniem dla tych, którzy czują się zagubieni i zawstydzeni.</w:t>
      </w:r>
    </w:p>
    <w:p/>
    <w:p>
      <w:r xmlns:w="http://schemas.openxmlformats.org/wordprocessingml/2006/main">
        <w:t xml:space="preserve">1: Izajasz 41:10-13 – Nie bój się, bo jestem z tobą; nie lękajcie się, bo jestem waszym Bogiem; Umocnię cię, pomogę ci, podeprę cię moją sprawiedliwą prawicą.</w:t>
      </w:r>
    </w:p>
    <w:p/>
    <w:p>
      <w:r xmlns:w="http://schemas.openxmlformats.org/wordprocessingml/2006/main">
        <w:t xml:space="preserve">2: Psalm 23:4 - Choćbym szedł doliną cienia śmierci, zła się nie ulęknę, bo ty jesteś ze mną; Twoja laska i Twoja laska, one mnie pocieszają.</w:t>
      </w:r>
    </w:p>
    <w:p/>
    <w:p>
      <w:r xmlns:w="http://schemas.openxmlformats.org/wordprocessingml/2006/main">
        <w:t xml:space="preserve">Psalmy 44:16 Za głos urągającego i bluźniącego; z powodu wroga i mściciela.</w:t>
      </w:r>
    </w:p>
    <w:p/>
    <w:p>
      <w:r xmlns:w="http://schemas.openxmlformats.org/wordprocessingml/2006/main">
        <w:t xml:space="preserve">Psalmista ubolewa nad obecnością wrogów, którzy drwią z nich i bluźnią im.</w:t>
      </w:r>
    </w:p>
    <w:p/>
    <w:p>
      <w:r xmlns:w="http://schemas.openxmlformats.org/wordprocessingml/2006/main">
        <w:t xml:space="preserve">1. Pokonywanie przeciwności losu poprzez wiarę w Boga</w:t>
      </w:r>
    </w:p>
    <w:p/>
    <w:p>
      <w:r xmlns:w="http://schemas.openxmlformats.org/wordprocessingml/2006/main">
        <w:t xml:space="preserve">2. Moc modlitwy w chwilach udręki</w:t>
      </w:r>
    </w:p>
    <w:p/>
    <w:p>
      <w:r xmlns:w="http://schemas.openxmlformats.org/wordprocessingml/2006/main">
        <w:t xml:space="preserve">1. Rzymian 8:31-39 – Moc Boża pośród cierpienia</w:t>
      </w:r>
    </w:p>
    <w:p/>
    <w:p>
      <w:r xmlns:w="http://schemas.openxmlformats.org/wordprocessingml/2006/main">
        <w:t xml:space="preserve">2. Efezjan 6:10-18 – Zbroja Boża dla ochrony przed wrogami duchowymi</w:t>
      </w:r>
    </w:p>
    <w:p/>
    <w:p>
      <w:r xmlns:w="http://schemas.openxmlformats.org/wordprocessingml/2006/main">
        <w:t xml:space="preserve">Psalmy 44:17 To wszystko przyszło na nas; jednak nie zapomnieliśmy o Tobie i nie złamaliśmy Twojego przymierza.</w:t>
      </w:r>
    </w:p>
    <w:p/>
    <w:p>
      <w:r xmlns:w="http://schemas.openxmlformats.org/wordprocessingml/2006/main">
        <w:t xml:space="preserve">Stawiliśmy czoła wielu próbom, a jednak nie zapomnieliśmy o Bogu i pozostaliśmy wierni Jego przymierzu.</w:t>
      </w:r>
    </w:p>
    <w:p/>
    <w:p>
      <w:r xmlns:w="http://schemas.openxmlformats.org/wordprocessingml/2006/main">
        <w:t xml:space="preserve">1. Wierni w obliczu prób – A o zaufaniu Panu w obliczu przeciwności losu.</w:t>
      </w:r>
    </w:p>
    <w:p/>
    <w:p>
      <w:r xmlns:w="http://schemas.openxmlformats.org/wordprocessingml/2006/main">
        <w:t xml:space="preserve">2. Dotrzymywanie przymierzy – A o znaczeniu dotrzymywania Bożych obietnic.</w:t>
      </w:r>
    </w:p>
    <w:p/>
    <w:p>
      <w:r xmlns:w="http://schemas.openxmlformats.org/wordprocessingml/2006/main">
        <w:t xml:space="preserve">1. Rzymian 8:31 – Cóż więc powiemy na te rzeczy? Jeśli Bóg jest za nami, któż może być przeciwko nam?</w:t>
      </w:r>
    </w:p>
    <w:p/>
    <w:p>
      <w:r xmlns:w="http://schemas.openxmlformats.org/wordprocessingml/2006/main">
        <w:t xml:space="preserve">2. 1 Piotra 1:3-5 - Błogosławiony niech będzie Bóg i Ojciec naszego Pana Jezusa Chrystusa! On według swego wielkiego miłosierdzia sprawił, że odrodziliśmy się na nowo do żywej nadziei przez zmartwychwstanie Jezusa Chrystusa z martwych do dziedzictwa niezniszczalnego, nieskalanego i niewiędnącego, zachowanego w niebie dla was, którzy przez Boga przez wiarę strzegą mocy ku zbawieniu, które ma się objawić w czasach ostatecznych.</w:t>
      </w:r>
    </w:p>
    <w:p/>
    <w:p>
      <w:r xmlns:w="http://schemas.openxmlformats.org/wordprocessingml/2006/main">
        <w:t xml:space="preserve">Psalmów 44:18 Nasze serce się nie cofnęło i nasze kroki nie zboczyły z Twojej drogi;</w:t>
      </w:r>
    </w:p>
    <w:p/>
    <w:p>
      <w:r xmlns:w="http://schemas.openxmlformats.org/wordprocessingml/2006/main">
        <w:t xml:space="preserve">Trwaliśmy niezachwianie w wierze w Boga.</w:t>
      </w:r>
    </w:p>
    <w:p/>
    <w:p>
      <w:r xmlns:w="http://schemas.openxmlformats.org/wordprocessingml/2006/main">
        <w:t xml:space="preserve">1. Niezłomna miłość Boga: siła do wytrwania</w:t>
      </w:r>
    </w:p>
    <w:p/>
    <w:p>
      <w:r xmlns:w="http://schemas.openxmlformats.org/wordprocessingml/2006/main">
        <w:t xml:space="preserve">2. Droga do wierności: trzymanie się Bożych dróg</w:t>
      </w:r>
    </w:p>
    <w:p/>
    <w:p>
      <w:r xmlns:w="http://schemas.openxmlformats.org/wordprocessingml/2006/main">
        <w:t xml:space="preserve">1. Jeremiasz 31:3 - Pan ukazał mu się z daleka. Ukochałem cię wieczną miłością; dlatego zachowałem dla Ciebie wierność.</w:t>
      </w:r>
    </w:p>
    <w:p/>
    <w:p>
      <w:r xmlns:w="http://schemas.openxmlformats.org/wordprocessingml/2006/main">
        <w:t xml:space="preserve">2. Rzymian 8:38-39 - Jestem bowiem przekonany, że ani śmierć, ani życie, ani aniołowie, ani demony, ani teraźniejszość, ani przyszłość, ani żadna moc, ani wysokość, ani głębokość, ani nic innego w całym stworzeniu nie będzie w stanie aby nas odłączyć od miłości Bożej, która jest w Chrystusie Jezusie, Panu naszym.</w:t>
      </w:r>
    </w:p>
    <w:p/>
    <w:p>
      <w:r xmlns:w="http://schemas.openxmlformats.org/wordprocessingml/2006/main">
        <w:t xml:space="preserve">Psalmy 44:19 Chociaż zamiast smoków złamałeś nas i okryłeś nas cieniem śmierci.</w:t>
      </w:r>
    </w:p>
    <w:p/>
    <w:p>
      <w:r xmlns:w="http://schemas.openxmlformats.org/wordprocessingml/2006/main">
        <w:t xml:space="preserve">Lud Boży doświadczył ogromnego cierpienia, a mimo to On go nie opuścił.</w:t>
      </w:r>
    </w:p>
    <w:p/>
    <w:p>
      <w:r xmlns:w="http://schemas.openxmlformats.org/wordprocessingml/2006/main">
        <w:t xml:space="preserve">1. Wierność Boga pośród cierpienia</w:t>
      </w:r>
    </w:p>
    <w:p/>
    <w:p>
      <w:r xmlns:w="http://schemas.openxmlformats.org/wordprocessingml/2006/main">
        <w:t xml:space="preserve">2. Znajdowanie siły w Bożej obecności nawet w najciemniejszych chwilach</w:t>
      </w:r>
    </w:p>
    <w:p/>
    <w:p>
      <w:r xmlns:w="http://schemas.openxmlformats.org/wordprocessingml/2006/main">
        <w:t xml:space="preserve">1. Lamenty 3:21-22 – „A jednak przypominam sobie o tym i dlatego pokładam nadzieję: dzięki wielkiej miłości Pana nie giniemy, bo Jego miłosierdzie nigdy nie ustanie”.</w:t>
      </w:r>
    </w:p>
    <w:p/>
    <w:p>
      <w:r xmlns:w="http://schemas.openxmlformats.org/wordprocessingml/2006/main">
        <w:t xml:space="preserve">2. Izajasz 43:2 – „Gdy pójdziesz przez wody, będę z tobą, a gdy przejdziesz przez rzeki, nie zaleją cię. Gdy pójdziesz przez ogień, nie spalisz się; płomienie was nie spalą.”</w:t>
      </w:r>
    </w:p>
    <w:p/>
    <w:p>
      <w:r xmlns:w="http://schemas.openxmlformats.org/wordprocessingml/2006/main">
        <w:t xml:space="preserve">Psalmy 44:20 Jeśli zapomnieliśmy imienia naszego Boga lub wyciągnęliśmy ręce do obcego boga;</w:t>
      </w:r>
    </w:p>
    <w:p/>
    <w:p>
      <w:r xmlns:w="http://schemas.openxmlformats.org/wordprocessingml/2006/main">
        <w:t xml:space="preserve">Bóg wzywa nas, abyśmy o Nim pamiętali i nie szukali fałszywych bogów.</w:t>
      </w:r>
    </w:p>
    <w:p/>
    <w:p>
      <w:r xmlns:w="http://schemas.openxmlformats.org/wordprocessingml/2006/main">
        <w:t xml:space="preserve">1. Pozostań wierny Jedynemu Prawdziwemu Bogu</w:t>
      </w:r>
    </w:p>
    <w:p/>
    <w:p>
      <w:r xmlns:w="http://schemas.openxmlformats.org/wordprocessingml/2006/main">
        <w:t xml:space="preserve">2. Nie podążaj za fałszywymi bogami</w:t>
      </w:r>
    </w:p>
    <w:p/>
    <w:p>
      <w:r xmlns:w="http://schemas.openxmlformats.org/wordprocessingml/2006/main">
        <w:t xml:space="preserve">1. Powtórzonego Prawa 6:4-9</w:t>
      </w:r>
    </w:p>
    <w:p/>
    <w:p>
      <w:r xmlns:w="http://schemas.openxmlformats.org/wordprocessingml/2006/main">
        <w:t xml:space="preserve">2. Wyjścia 20:3-6</w:t>
      </w:r>
    </w:p>
    <w:p/>
    <w:p>
      <w:r xmlns:w="http://schemas.openxmlformats.org/wordprocessingml/2006/main">
        <w:t xml:space="preserve">Psalmów 44:21 Czy Bóg nie będzie tego badał? bo zna tajemnice serca.</w:t>
      </w:r>
    </w:p>
    <w:p/>
    <w:p>
      <w:r xmlns:w="http://schemas.openxmlformats.org/wordprocessingml/2006/main">
        <w:t xml:space="preserve">Ten fragment podkreśla, że Bóg zna tajemnice serca i będzie je badał.</w:t>
      </w:r>
    </w:p>
    <w:p/>
    <w:p>
      <w:r xmlns:w="http://schemas.openxmlformats.org/wordprocessingml/2006/main">
        <w:t xml:space="preserve">1. Bóg zna nasze serca lepiej niż my</w:t>
      </w:r>
    </w:p>
    <w:p/>
    <w:p>
      <w:r xmlns:w="http://schemas.openxmlformats.org/wordprocessingml/2006/main">
        <w:t xml:space="preserve">2. Moc Boża objawiona w naszych sercach</w:t>
      </w:r>
    </w:p>
    <w:p/>
    <w:p>
      <w:r xmlns:w="http://schemas.openxmlformats.org/wordprocessingml/2006/main">
        <w:t xml:space="preserve">1. Jeremiasz 17:9-10 – Serce jest podstępne przede wszystkim i bardzo niegodziwe: któż może to wiedzieć? Ja, Pan, badam serca, próbuję lejców, aby oddać każdemu według jego dróg i owoców jego uczynków.</w:t>
      </w:r>
    </w:p>
    <w:p/>
    <w:p>
      <w:r xmlns:w="http://schemas.openxmlformats.org/wordprocessingml/2006/main">
        <w:t xml:space="preserve">2. Hebrajczyków 4:12 - Słowo Boże bowiem jest szybkie i potężne, i ostrzejsze niż wszelki miecz obosieczny, przenikające aż do rozdzielenia duszy i ducha, stawów i szpiku, zdolne osądzić myśli i zamiary serca.</w:t>
      </w:r>
    </w:p>
    <w:p/>
    <w:p>
      <w:r xmlns:w="http://schemas.openxmlformats.org/wordprocessingml/2006/main">
        <w:t xml:space="preserve">Psalmy 44:22 Tak, przez cały dzień jesteśmy zabijani przez ciebie; jesteśmy policzeni jak owce na rzeź.</w:t>
      </w:r>
    </w:p>
    <w:p/>
    <w:p>
      <w:r xmlns:w="http://schemas.openxmlformats.org/wordprocessingml/2006/main">
        <w:t xml:space="preserve">Jesteśmy bezbronni i Bóg jest naszą jedyną ochroną.</w:t>
      </w:r>
    </w:p>
    <w:p/>
    <w:p>
      <w:r xmlns:w="http://schemas.openxmlformats.org/wordprocessingml/2006/main">
        <w:t xml:space="preserve">1: Musimy ufać Bożej sile i ochronie, nawet jeśli czujemy się bezbronni i słabi.</w:t>
      </w:r>
    </w:p>
    <w:p/>
    <w:p>
      <w:r xmlns:w="http://schemas.openxmlformats.org/wordprocessingml/2006/main">
        <w:t xml:space="preserve">2: Wierna miłość i ochrona Boga mogą nas wesprzeć w czasach strachu i prześladowań.</w:t>
      </w:r>
    </w:p>
    <w:p/>
    <w:p>
      <w:r xmlns:w="http://schemas.openxmlformats.org/wordprocessingml/2006/main">
        <w:t xml:space="preserve">1: Psalm 91:2 – „Powiem o Panu: On jest moją ucieczką i moją twierdzą; Boże mój, w Nim pokładam ufność”.</w:t>
      </w:r>
    </w:p>
    <w:p/>
    <w:p>
      <w:r xmlns:w="http://schemas.openxmlformats.org/wordprocessingml/2006/main">
        <w:t xml:space="preserve">2: Izajasz 40:11 – „Jak pasterz będzie pasł swoją trzodę, swoim ramieniem zbierze jagnięta i będzie je nosił na swoim łonie, a młode będą prowadzić delikatnie”.</w:t>
      </w:r>
    </w:p>
    <w:p/>
    <w:p>
      <w:r xmlns:w="http://schemas.openxmlformats.org/wordprocessingml/2006/main">
        <w:t xml:space="preserve">Psalmy 44:23 Zbudź się, czemu śpisz, Panie? powstań, nie odrzucaj nas na zawsze.</w:t>
      </w:r>
    </w:p>
    <w:p/>
    <w:p>
      <w:r xmlns:w="http://schemas.openxmlformats.org/wordprocessingml/2006/main">
        <w:t xml:space="preserve">Psalmista prosi Boga, aby się obudził i nie opuszczał ich na zawsze.</w:t>
      </w:r>
    </w:p>
    <w:p/>
    <w:p>
      <w:r xmlns:w="http://schemas.openxmlformats.org/wordprocessingml/2006/main">
        <w:t xml:space="preserve">1. Wierność Boga w czasach nieszczęścia</w:t>
      </w:r>
    </w:p>
    <w:p/>
    <w:p>
      <w:r xmlns:w="http://schemas.openxmlformats.org/wordprocessingml/2006/main">
        <w:t xml:space="preserve">2. Moc wytrwałej modlitwy</w:t>
      </w:r>
    </w:p>
    <w:p/>
    <w:p>
      <w:r xmlns:w="http://schemas.openxmlformats.org/wordprocessingml/2006/main">
        <w:t xml:space="preserve">1. Izajasz 40:28-31 – Pan daje siłę zmęczonym</w:t>
      </w:r>
    </w:p>
    <w:p/>
    <w:p>
      <w:r xmlns:w="http://schemas.openxmlformats.org/wordprocessingml/2006/main">
        <w:t xml:space="preserve">2. Jakuba 5:13-18 – Moc modlitwy i żarliwej wiary</w:t>
      </w:r>
    </w:p>
    <w:p/>
    <w:p>
      <w:r xmlns:w="http://schemas.openxmlformats.org/wordprocessingml/2006/main">
        <w:t xml:space="preserve">Psalmy 44:24 Dlaczego chowasz swoje oblicze i zapominasz o naszym ucisku i ucisku?</w:t>
      </w:r>
    </w:p>
    <w:p/>
    <w:p>
      <w:r xmlns:w="http://schemas.openxmlformats.org/wordprocessingml/2006/main">
        <w:t xml:space="preserve">We fragmencie tym zadano pytanie, dlaczego Bóg miałby ukryć swoje oblicze i zapomnieć o uciskach i uciskach zadawanych Jego ludowi.</w:t>
      </w:r>
    </w:p>
    <w:p/>
    <w:p>
      <w:r xmlns:w="http://schemas.openxmlformats.org/wordprocessingml/2006/main">
        <w:t xml:space="preserve">1. Siła wiary w czasach trudności: jak podtrzymać nadzieję</w:t>
      </w:r>
    </w:p>
    <w:p/>
    <w:p>
      <w:r xmlns:w="http://schemas.openxmlformats.org/wordprocessingml/2006/main">
        <w:t xml:space="preserve">2. Boża obecność pośród cierpienia: odnajdywanie siły w słabości</w:t>
      </w:r>
    </w:p>
    <w:p/>
    <w:p>
      <w:r xmlns:w="http://schemas.openxmlformats.org/wordprocessingml/2006/main">
        <w:t xml:space="preserve">1. Izajasz 40:29 – Daje moc słabym; a tym, którzy nie mają mocy, dodaje siły.</w:t>
      </w:r>
    </w:p>
    <w:p/>
    <w:p>
      <w:r xmlns:w="http://schemas.openxmlformats.org/wordprocessingml/2006/main">
        <w:t xml:space="preserve">2. Rzymian 8:28 - A wiemy, że wszystko współdziała ku dobremu z tymi, którzy Boga miłują, to jest z tymi, którzy według postanowienia jego są powołani.</w:t>
      </w:r>
    </w:p>
    <w:p/>
    <w:p>
      <w:r xmlns:w="http://schemas.openxmlformats.org/wordprocessingml/2006/main">
        <w:t xml:space="preserve">Psalmy 44:25 Bo dusza nasza do prochu pochylona jest, brzuch nasz przylgnął do ziemi.</w:t>
      </w:r>
    </w:p>
    <w:p/>
    <w:p>
      <w:r xmlns:w="http://schemas.openxmlformats.org/wordprocessingml/2006/main">
        <w:t xml:space="preserve">Nasza dusza pochylona jest przed zmaganiami życia, a próby, przed którymi stoimy, upokarzają nas.</w:t>
      </w:r>
    </w:p>
    <w:p/>
    <w:p>
      <w:r xmlns:w="http://schemas.openxmlformats.org/wordprocessingml/2006/main">
        <w:t xml:space="preserve">1: Musimy być pokorni, podejmować trudy życia i akceptować fakt, że nie mamy kontroli.</w:t>
      </w:r>
    </w:p>
    <w:p/>
    <w:p>
      <w:r xmlns:w="http://schemas.openxmlformats.org/wordprocessingml/2006/main">
        <w:t xml:space="preserve">2: Musimy zaufać Bogu i polegać na Nim, że przeprowadzi nas przez nasze próby.</w:t>
      </w:r>
    </w:p>
    <w:p/>
    <w:p>
      <w:r xmlns:w="http://schemas.openxmlformats.org/wordprocessingml/2006/main">
        <w:t xml:space="preserve">1: Filipian 4:13 – „Wszystko mogę w Tym, który mnie wzmacnia”.</w:t>
      </w:r>
    </w:p>
    <w:p/>
    <w:p>
      <w:r xmlns:w="http://schemas.openxmlformats.org/wordprocessingml/2006/main">
        <w:t xml:space="preserve">2: Psalm 55:22 – „Zrzuć swoje brzemię na Pana, a On cię podtrzyma, nie pozwoli zachwiać się sprawiedliwemu”.</w:t>
      </w:r>
    </w:p>
    <w:p/>
    <w:p>
      <w:r xmlns:w="http://schemas.openxmlformats.org/wordprocessingml/2006/main">
        <w:t xml:space="preserve">Psalmów 44:26 Powstań na naszą pomoc i odkup nas przez wzgląd na Twoje miłosierdzie.</w:t>
      </w:r>
    </w:p>
    <w:p/>
    <w:p>
      <w:r xmlns:w="http://schemas.openxmlformats.org/wordprocessingml/2006/main">
        <w:t xml:space="preserve">Psalmista wzywa Boga, aby powstał i pomógł im, gdyż On jest jedynym źródłem wybawienia i miłosierdzia.</w:t>
      </w:r>
    </w:p>
    <w:p/>
    <w:p>
      <w:r xmlns:w="http://schemas.openxmlformats.org/wordprocessingml/2006/main">
        <w:t xml:space="preserve">1. Bóg jest naszym jedynym źródłem wybawienia</w:t>
      </w:r>
    </w:p>
    <w:p/>
    <w:p>
      <w:r xmlns:w="http://schemas.openxmlformats.org/wordprocessingml/2006/main">
        <w:t xml:space="preserve">2. Psalmista woła o miłosierdzie</w:t>
      </w:r>
    </w:p>
    <w:p/>
    <w:p>
      <w:r xmlns:w="http://schemas.openxmlformats.org/wordprocessingml/2006/main">
        <w:t xml:space="preserve">1. Izajasz 41:13 – „Bo Ja, Pan, twój Bóg, trzymam twoją prawicę i to Ja ci mówię: Nie bój się, to ja ci pomagam.</w:t>
      </w:r>
    </w:p>
    <w:p/>
    <w:p>
      <w:r xmlns:w="http://schemas.openxmlformats.org/wordprocessingml/2006/main">
        <w:t xml:space="preserve">2. Kolosan 1:13-14 – „Wybawił nas spod władzy ciemności i przeniósł do królestwa swego umiłowanego Syna, w którym mamy odkupienie, odpuszczenie grzechów”.</w:t>
      </w:r>
    </w:p>
    <w:p/>
    <w:p>
      <w:r xmlns:w="http://schemas.openxmlformats.org/wordprocessingml/2006/main">
        <w:t xml:space="preserve">Psalm 45 to psalm królewski, który celebruje królewskie wesele i wychwala cnoty króla. Przedstawia króla jako symbol Bożej mocy, piękna i prawości.</w:t>
      </w:r>
    </w:p>
    <w:p/>
    <w:p>
      <w:r xmlns:w="http://schemas.openxmlformats.org/wordprocessingml/2006/main">
        <w:t xml:space="preserve">Akapit pierwszy: Psalmista zwraca się do króla ze słowami uwielbienia, wyrażając uznanie dla jego majestatycznego wyglądu i boskich błogosławieństw. Mówią o zwycięskim panowaniu króla i czczą go jako przedstawiciela sprawiedliwości. Psalmista opisuje szaty, rydwan i broń króla, podkreślając jego wspaniałość (Psalm 45:1-9).</w:t>
      </w:r>
    </w:p>
    <w:p/>
    <w:p>
      <w:r xmlns:w="http://schemas.openxmlformats.org/wordprocessingml/2006/main">
        <w:t xml:space="preserve">Akapit 2: Psalmista skupia uwagę na królowej lub księżniczce towarzyszącej królowi. Opisują jej urodę i oddają jej cześć. Psalmista zachęca ją, aby zapomniała o dawnym narodzie i poddała się królowi. Psalm kończy się wezwaniem, aby wszystkie narody pokłoniły się parze królewskiej (Psalm 45:10-17).</w:t>
      </w:r>
    </w:p>
    <w:p/>
    <w:p>
      <w:r xmlns:w="http://schemas.openxmlformats.org/wordprocessingml/2006/main">
        <w:t xml:space="preserve">W podsumowaniu,</w:t>
      </w:r>
    </w:p>
    <w:p>
      <w:r xmlns:w="http://schemas.openxmlformats.org/wordprocessingml/2006/main">
        <w:t xml:space="preserve">Psalm czterdzieści pięć prezentów</w:t>
      </w:r>
    </w:p>
    <w:p>
      <w:r xmlns:w="http://schemas.openxmlformats.org/wordprocessingml/2006/main">
        <w:t xml:space="preserve">uroczystość ślubu królewskiego,</w:t>
      </w:r>
    </w:p>
    <w:p>
      <w:r xmlns:w="http://schemas.openxmlformats.org/wordprocessingml/2006/main">
        <w:t xml:space="preserve">i wywyższenie cnót króla,</w:t>
      </w:r>
    </w:p>
    <w:p>
      <w:r xmlns:w="http://schemas.openxmlformats.org/wordprocessingml/2006/main">
        <w:t xml:space="preserve">podkreślając moc Boga objawiającą się poprzez królewskość.</w:t>
      </w:r>
    </w:p>
    <w:p/>
    <w:p>
      <w:r xmlns:w="http://schemas.openxmlformats.org/wordprocessingml/2006/main">
        <w:t xml:space="preserve">Podkreślając podziw osiągnięty poprzez wychwalanie majestatycznego wyglądu i boskich błogosławieństw udzielonych królowi podczas wychwalania jego panowania,</w:t>
      </w:r>
    </w:p>
    <w:p>
      <w:r xmlns:w="http://schemas.openxmlformats.org/wordprocessingml/2006/main">
        <w:t xml:space="preserve">i podkreślając uznanie osiągnięte poprzez opisanie piękna i uległości królowej, jednocześnie wzywając wszystkie narody do uznania swojej władzy.</w:t>
      </w:r>
    </w:p>
    <w:p>
      <w:r xmlns:w="http://schemas.openxmlformats.org/wordprocessingml/2006/main">
        <w:t xml:space="preserve">Wspominając refleksję teologiczną dotyczącą uznania członków rodziny królewskiej za przedstawicieli mocy Bożej, celebrując ich świetność i wzywając do powszechnej czci.</w:t>
      </w:r>
    </w:p>
    <w:p/>
    <w:p>
      <w:r xmlns:w="http://schemas.openxmlformats.org/wordprocessingml/2006/main">
        <w:t xml:space="preserve">Psalmy 45:1 Moje serce rozważa dobrą sprawę: mówię o tym, co zrobiłem, dotykając króla: mój język jest piórem gotowego pisarza.</w:t>
      </w:r>
    </w:p>
    <w:p/>
    <w:p>
      <w:r xmlns:w="http://schemas.openxmlformats.org/wordprocessingml/2006/main">
        <w:t xml:space="preserve">Serce psalmisty mówi o królu i jego gotowym piórze.</w:t>
      </w:r>
    </w:p>
    <w:p/>
    <w:p>
      <w:r xmlns:w="http://schemas.openxmlformats.org/wordprocessingml/2006/main">
        <w:t xml:space="preserve">1. Potęga słów: jak nasza mowa odzwierciedla nasze serca</w:t>
      </w:r>
    </w:p>
    <w:p/>
    <w:p>
      <w:r xmlns:w="http://schemas.openxmlformats.org/wordprocessingml/2006/main">
        <w:t xml:space="preserve">2. Mówienie głośno: używanie głosu, by oddać cześć Bogu</w:t>
      </w:r>
    </w:p>
    <w:p/>
    <w:p>
      <w:r xmlns:w="http://schemas.openxmlformats.org/wordprocessingml/2006/main">
        <w:t xml:space="preserve">1. Jakuba 3:5-10</w:t>
      </w:r>
    </w:p>
    <w:p/>
    <w:p>
      <w:r xmlns:w="http://schemas.openxmlformats.org/wordprocessingml/2006/main">
        <w:t xml:space="preserve">2. Przysłów 18:21</w:t>
      </w:r>
    </w:p>
    <w:p/>
    <w:p>
      <w:r xmlns:w="http://schemas.openxmlformats.org/wordprocessingml/2006/main">
        <w:t xml:space="preserve">Psalmy 45:2 Jesteś piękniejszy od synów ludzkich, łaska rozlana jest na ustach twoich, dlatego błogosławił ci Bóg na wieki.</w:t>
      </w:r>
    </w:p>
    <w:p/>
    <w:p>
      <w:r xmlns:w="http://schemas.openxmlformats.org/wordprocessingml/2006/main">
        <w:t xml:space="preserve">Bóg jest piękniejszy od człowieka i pobłogosławił nas łaską.</w:t>
      </w:r>
    </w:p>
    <w:p/>
    <w:p>
      <w:r xmlns:w="http://schemas.openxmlformats.org/wordprocessingml/2006/main">
        <w:t xml:space="preserve">1: Boże piękno jest większe niż nasze i On dał nam łaskę.</w:t>
      </w:r>
    </w:p>
    <w:p/>
    <w:p>
      <w:r xmlns:w="http://schemas.openxmlformats.org/wordprocessingml/2006/main">
        <w:t xml:space="preserve">2: Łaska Boża jest dla nas błogosławieństwem, za które powinniśmy być wdzięczni.</w:t>
      </w:r>
    </w:p>
    <w:p/>
    <w:p>
      <w:r xmlns:w="http://schemas.openxmlformats.org/wordprocessingml/2006/main">
        <w:t xml:space="preserve">1: Efezjan 2:8-9 – Łaską bowiem jesteście zbawieni przez wiarę. I nie jest to twoje własne dzieło; jest to dar Boży, a nie wynik uczynków, aby się nikt nie chlubił.</w:t>
      </w:r>
    </w:p>
    <w:p/>
    <w:p>
      <w:r xmlns:w="http://schemas.openxmlformats.org/wordprocessingml/2006/main">
        <w:t xml:space="preserve">2: Rzymian 5:8 - Ale Bóg okazuje nam swoją miłość przez to, że gdy byliśmy jeszcze grzesznikami, Chrystus za nas umarł.</w:t>
      </w:r>
    </w:p>
    <w:p/>
    <w:p>
      <w:r xmlns:w="http://schemas.openxmlformats.org/wordprocessingml/2006/main">
        <w:t xml:space="preserve">Psalm 45:3 Przepasz miecz swój na udzie, najpotężniejszy, swoją chwałą i majestatem.</w:t>
      </w:r>
    </w:p>
    <w:p/>
    <w:p>
      <w:r xmlns:w="http://schemas.openxmlformats.org/wordprocessingml/2006/main">
        <w:t xml:space="preserve">Ten werset z Psalmu 45 zachęca wierzących, aby używali swoich sił i honoru w dążeniu do chwały Bożej.</w:t>
      </w:r>
    </w:p>
    <w:p/>
    <w:p>
      <w:r xmlns:w="http://schemas.openxmlformats.org/wordprocessingml/2006/main">
        <w:t xml:space="preserve">1. „Siła w Panu: odnajdywanie mocy do dążenia do chwały Bożej”</w:t>
      </w:r>
    </w:p>
    <w:p/>
    <w:p>
      <w:r xmlns:w="http://schemas.openxmlformats.org/wordprocessingml/2006/main">
        <w:t xml:space="preserve">2. „Majestat Boga: odzyskanie świetności Jego imienia”</w:t>
      </w:r>
    </w:p>
    <w:p/>
    <w:p>
      <w:r xmlns:w="http://schemas.openxmlformats.org/wordprocessingml/2006/main">
        <w:t xml:space="preserve">1. Efezjan 6:13-17 – „Przywdziejcie więc całą zbroję Bożą, abyście w zły dzień mogli stawić opór i po dokonaniu wszystkiego wytrwać.”</w:t>
      </w:r>
    </w:p>
    <w:p/>
    <w:p>
      <w:r xmlns:w="http://schemas.openxmlformats.org/wordprocessingml/2006/main">
        <w:t xml:space="preserve">2. Izajasz 40:28-31 – „Czy nie wiecie? Czy nie słyszeliście? Pan jest Bogiem wiecznym, Stworzycielem krańców ziemi. Nie mdleje ani nie męczy się, jego zrozumienie jest nie do zbadania”.</w:t>
      </w:r>
    </w:p>
    <w:p/>
    <w:p>
      <w:r xmlns:w="http://schemas.openxmlformats.org/wordprocessingml/2006/main">
        <w:t xml:space="preserve">Psalmy 45:4 I w Twoim majestacie jeźdź szczęśliwie dzięki prawdzie, łagodności i prawości; a prawica twoja nauczy cię rzeczy strasznych.</w:t>
      </w:r>
    </w:p>
    <w:p/>
    <w:p>
      <w:r xmlns:w="http://schemas.openxmlformats.org/wordprocessingml/2006/main">
        <w:t xml:space="preserve">Jedź w majestacie Boga i znajdź swoją siłę w prawdzie, łagodności i prawości.</w:t>
      </w:r>
    </w:p>
    <w:p/>
    <w:p>
      <w:r xmlns:w="http://schemas.openxmlformats.org/wordprocessingml/2006/main">
        <w:t xml:space="preserve">1. Siła prawości: zaufanie Bożym obietnicom</w:t>
      </w:r>
    </w:p>
    <w:p/>
    <w:p>
      <w:r xmlns:w="http://schemas.openxmlformats.org/wordprocessingml/2006/main">
        <w:t xml:space="preserve">2. Jazda w majestacie: odnajdywanie siły w prawdzie i łagodności</w:t>
      </w:r>
    </w:p>
    <w:p/>
    <w:p>
      <w:r xmlns:w="http://schemas.openxmlformats.org/wordprocessingml/2006/main">
        <w:t xml:space="preserve">1. Efezjan 6:10-20 – Zakładanie zbroi Bożej</w:t>
      </w:r>
    </w:p>
    <w:p/>
    <w:p>
      <w:r xmlns:w="http://schemas.openxmlformats.org/wordprocessingml/2006/main">
        <w:t xml:space="preserve">2. Filipian 4:13 – Siła Chrystusa w nas</w:t>
      </w:r>
    </w:p>
    <w:p/>
    <w:p>
      <w:r xmlns:w="http://schemas.openxmlformats.org/wordprocessingml/2006/main">
        <w:t xml:space="preserve">Psalmów 45:5 Twoje strzały są ostre w serca wrogów króla; przez co lud upadnie pod tobą.</w:t>
      </w:r>
    </w:p>
    <w:p/>
    <w:p>
      <w:r xmlns:w="http://schemas.openxmlformats.org/wordprocessingml/2006/main">
        <w:t xml:space="preserve">Moc Boża jest tak potężna, że może przeniknąć nawet serca królów i ich wrogów.</w:t>
      </w:r>
    </w:p>
    <w:p/>
    <w:p>
      <w:r xmlns:w="http://schemas.openxmlformats.org/wordprocessingml/2006/main">
        <w:t xml:space="preserve">1: Moc Boga jest większa niż jakikolwiek król czy wróg.</w:t>
      </w:r>
    </w:p>
    <w:p/>
    <w:p>
      <w:r xmlns:w="http://schemas.openxmlformats.org/wordprocessingml/2006/main">
        <w:t xml:space="preserve">2: Nikt nie jest odporny na moc Boga.</w:t>
      </w:r>
    </w:p>
    <w:p/>
    <w:p>
      <w:r xmlns:w="http://schemas.openxmlformats.org/wordprocessingml/2006/main">
        <w:t xml:space="preserve">1: Rzymian 8:38-39 – Jestem bowiem pewien, że ani śmierć, ani życie, ani aniołowie, ani władcy, ani rzeczy teraźniejsze, ani przyszłe, ani moce, ani wysokość, ani głębokość, ani nic innego w całym stworzeniu nie będzie mogło aby nas odłączyć od miłości Boga w Chrystusie Jezusie, Panu naszym.</w:t>
      </w:r>
    </w:p>
    <w:p/>
    <w:p>
      <w:r xmlns:w="http://schemas.openxmlformats.org/wordprocessingml/2006/main">
        <w:t xml:space="preserve">2: Izajasz 40:29 - Daje moc słabym, a temu, który nie ma siły, dodaje siły.</w:t>
      </w:r>
    </w:p>
    <w:p/>
    <w:p>
      <w:r xmlns:w="http://schemas.openxmlformats.org/wordprocessingml/2006/main">
        <w:t xml:space="preserve">Psalmy 45:6 Tron twój, Boże, na wieki wieków: berło królestwa twego jest berłem prawym.</w:t>
      </w:r>
    </w:p>
    <w:p/>
    <w:p>
      <w:r xmlns:w="http://schemas.openxmlformats.org/wordprocessingml/2006/main">
        <w:t xml:space="preserve">Ten fragment mówi o wiecznym królowaniu Boga i sprawiedliwości Jego królestwa.</w:t>
      </w:r>
    </w:p>
    <w:p/>
    <w:p>
      <w:r xmlns:w="http://schemas.openxmlformats.org/wordprocessingml/2006/main">
        <w:t xml:space="preserve">1. Bóg jest wieczny, a Jego królestwo jest sprawiedliwe</w:t>
      </w:r>
    </w:p>
    <w:p/>
    <w:p>
      <w:r xmlns:w="http://schemas.openxmlformats.org/wordprocessingml/2006/main">
        <w:t xml:space="preserve">2. Radujcie się z wiecznego panowania Boga</w:t>
      </w:r>
    </w:p>
    <w:p/>
    <w:p>
      <w:r xmlns:w="http://schemas.openxmlformats.org/wordprocessingml/2006/main">
        <w:t xml:space="preserve">1. Izajasz 9:7 – Rozmnażanie się jego władzy i pokoju nie będzie końca na tronie Dawida i w jego królestwie, aby je utwierdzić i wspierać sprawiedliwością i sprawiedliwością odtąd i na wieki.</w:t>
      </w:r>
    </w:p>
    <w:p/>
    <w:p>
      <w:r xmlns:w="http://schemas.openxmlformats.org/wordprocessingml/2006/main">
        <w:t xml:space="preserve">2. Hebrajczyków 1:8 - Ale o Synu mówi: Tron Twój, Boże, na wieki wieków, berło prawości jest berłem Twojego królestwa.</w:t>
      </w:r>
    </w:p>
    <w:p/>
    <w:p>
      <w:r xmlns:w="http://schemas.openxmlformats.org/wordprocessingml/2006/main">
        <w:t xml:space="preserve">Psalmy 45:7 Miłujesz sprawiedliwość, a nienawidzisz niegodziwości; dlatego namaścił cię Bóg, Bóg twój, olejkiem wesela ponad bliźnich twoich.</w:t>
      </w:r>
    </w:p>
    <w:p/>
    <w:p>
      <w:r xmlns:w="http://schemas.openxmlformats.org/wordprocessingml/2006/main">
        <w:t xml:space="preserve">Bóg namaścił psalmistę ponad swoich współbraci, ponieważ psalmista kocha sprawiedliwość, a nienawidzi niegodziwości.</w:t>
      </w:r>
    </w:p>
    <w:p/>
    <w:p>
      <w:r xmlns:w="http://schemas.openxmlformats.org/wordprocessingml/2006/main">
        <w:t xml:space="preserve">1. Siła miłości i nienawiści – jak skierować te emocje na boskie cele</w:t>
      </w:r>
    </w:p>
    <w:p/>
    <w:p>
      <w:r xmlns:w="http://schemas.openxmlformats.org/wordprocessingml/2006/main">
        <w:t xml:space="preserve">2. Błogosławieństwo namaszczenia – doświadczenie Bożej łaski i radości</w:t>
      </w:r>
    </w:p>
    <w:p/>
    <w:p>
      <w:r xmlns:w="http://schemas.openxmlformats.org/wordprocessingml/2006/main">
        <w:t xml:space="preserve">1. Mateusza 22:37-40 - Kochaj Pana, Boga swego, całym swoim sercem, całą swoją duszą i całym swoim umysłem</w:t>
      </w:r>
    </w:p>
    <w:p/>
    <w:p>
      <w:r xmlns:w="http://schemas.openxmlformats.org/wordprocessingml/2006/main">
        <w:t xml:space="preserve">2. Rzymian 12:9 – Niech miłość będzie szczera; miejcie w nienawiści zło, trzymajcie się tego, co dobre</w:t>
      </w:r>
    </w:p>
    <w:p/>
    <w:p>
      <w:r xmlns:w="http://schemas.openxmlformats.org/wordprocessingml/2006/main">
        <w:t xml:space="preserve">Psalm 45:8 Wszystkie twoje szaty pachną mirrą, aloesem i kasją z pałaców z kości słoniowej, którymi cię rozweselili.</w:t>
      </w:r>
    </w:p>
    <w:p/>
    <w:p>
      <w:r xmlns:w="http://schemas.openxmlformats.org/wordprocessingml/2006/main">
        <w:t xml:space="preserve">Psalmista wychwala Boga, opisując Jego szaty jako pachnące mirrą, aloesem i kasją, jakby z pałaców z kości słoniowej, które przynoszą radość i wesele.</w:t>
      </w:r>
    </w:p>
    <w:p/>
    <w:p>
      <w:r xmlns:w="http://schemas.openxmlformats.org/wordprocessingml/2006/main">
        <w:t xml:space="preserve">1. Radość ze służenia Bogu: jak służenie Bogu przynosi nam radość i zadowolenie</w:t>
      </w:r>
    </w:p>
    <w:p/>
    <w:p>
      <w:r xmlns:w="http://schemas.openxmlformats.org/wordprocessingml/2006/main">
        <w:t xml:space="preserve">2. Zapach świętości: Noszenie aromatu świętości Boga</w:t>
      </w:r>
    </w:p>
    <w:p/>
    <w:p>
      <w:r xmlns:w="http://schemas.openxmlformats.org/wordprocessingml/2006/main">
        <w:t xml:space="preserve">1. Izajasz 61:10 – Będę się bardzo radował w Panu; dusza moja będzie się radować w Bogu moim, gdyż przyodział mnie w szaty zbawienia; okrył mnie płaszczem sprawiedliwości.</w:t>
      </w:r>
    </w:p>
    <w:p/>
    <w:p>
      <w:r xmlns:w="http://schemas.openxmlformats.org/wordprocessingml/2006/main">
        <w:t xml:space="preserve">2. Kolosan 3:12-14 - Przyobleczcie się zatem jako wybrańcy Boga, święci i umiłowani, we współczujące serca, w dobroć, pokorę, łagodność i cierpliwość, znosząc jedni drugich, a jeśli ktoś ma skargę przeciwko drugiemu, przebaczając nawzajem; jak Pan ci przebaczył, tak i ty musisz przebaczyć. A nade wszystko przyoblekają się w miłość, która spaja wszystko w doskonałej harmonii.</w:t>
      </w:r>
    </w:p>
    <w:p/>
    <w:p>
      <w:r xmlns:w="http://schemas.openxmlformats.org/wordprocessingml/2006/main">
        <w:t xml:space="preserve">Psalmy 45:9 Córki królewskie były wśród twoich zacnych niewiast; po prawicy twojej stała królowa ze złota Ofiru.</w:t>
      </w:r>
    </w:p>
    <w:p/>
    <w:p>
      <w:r xmlns:w="http://schemas.openxmlformats.org/wordprocessingml/2006/main">
        <w:t xml:space="preserve">Królowa Ofiru należała do zacnych kobiet króla i stała po jego prawicy.</w:t>
      </w:r>
    </w:p>
    <w:p/>
    <w:p>
      <w:r xmlns:w="http://schemas.openxmlformats.org/wordprocessingml/2006/main">
        <w:t xml:space="preserve">1. Zaszczyt służenia w rodzinie królewskiej</w:t>
      </w:r>
    </w:p>
    <w:p/>
    <w:p>
      <w:r xmlns:w="http://schemas.openxmlformats.org/wordprocessingml/2006/main">
        <w:t xml:space="preserve">2. Godność kobiet</w:t>
      </w:r>
    </w:p>
    <w:p/>
    <w:p>
      <w:r xmlns:w="http://schemas.openxmlformats.org/wordprocessingml/2006/main">
        <w:t xml:space="preserve">1. 1 Tymoteusza 2:9-10 – Podobnie chcę, aby kobiety przyozdabiały się właściwym strojem, skromnie i dyskretnie, nie splecionymi włosami i złotem lub perłami, czy kosztownymi szatami, ale raczej dobrymi uczynkami, jak przystoi kobiety twierdzące, że są pobożne.</w:t>
      </w:r>
    </w:p>
    <w:p/>
    <w:p>
      <w:r xmlns:w="http://schemas.openxmlformats.org/wordprocessingml/2006/main">
        <w:t xml:space="preserve">2. Przysłów 31:10-12 – Któż znajdzie doskonałą żonę? Jej wartość przewyższa klejnoty. Ufa jej serce męża, a zysku nie zabraknie. Czyni mu dobro, a nie zło, przez wszystkie dni swego życia.</w:t>
      </w:r>
    </w:p>
    <w:p/>
    <w:p>
      <w:r xmlns:w="http://schemas.openxmlformats.org/wordprocessingml/2006/main">
        <w:t xml:space="preserve">Psalmy 45:10 Słuchaj, córko, zważ i nakłoń ucha; zapomnij także o swoim ludzie i o domu swego ojca;</w:t>
      </w:r>
    </w:p>
    <w:p/>
    <w:p>
      <w:r xmlns:w="http://schemas.openxmlformats.org/wordprocessingml/2006/main">
        <w:t xml:space="preserve">1: Postaw Boga na pierwszym miejscu w swoim życiu i zapomnij o rodzinie i starych zwyczajach.</w:t>
      </w:r>
    </w:p>
    <w:p/>
    <w:p>
      <w:r xmlns:w="http://schemas.openxmlformats.org/wordprocessingml/2006/main">
        <w:t xml:space="preserve">2: Zaufaj Bogu i Jego Słowu i zostaw za sobą sprawy tego świata.</w:t>
      </w:r>
    </w:p>
    <w:p/>
    <w:p>
      <w:r xmlns:w="http://schemas.openxmlformats.org/wordprocessingml/2006/main">
        <w:t xml:space="preserve">1: Mateusza 6:33 - Ale szukajcie najpierw jego królestwa i jego sprawiedliwości, a to wszystko będzie wam dodane.</w:t>
      </w:r>
    </w:p>
    <w:p/>
    <w:p>
      <w:r xmlns:w="http://schemas.openxmlformats.org/wordprocessingml/2006/main">
        <w:t xml:space="preserve">2: Kolosan 3:2 – Skupiajcie się na tym, co w górze, a nie na tym, co ziemskie.</w:t>
      </w:r>
    </w:p>
    <w:p/>
    <w:p>
      <w:r xmlns:w="http://schemas.openxmlformats.org/wordprocessingml/2006/main">
        <w:t xml:space="preserve">Psalmów 45:11 Król będzie bardzo pragnął twego piękna, bo on jest twoim Panem; i oddaj mu pokłon.</w:t>
      </w:r>
    </w:p>
    <w:p/>
    <w:p>
      <w:r xmlns:w="http://schemas.openxmlformats.org/wordprocessingml/2006/main">
        <w:t xml:space="preserve">Król pragnie piękna, ponieważ jest Panem i należy go czcić.</w:t>
      </w:r>
    </w:p>
    <w:p/>
    <w:p>
      <w:r xmlns:w="http://schemas.openxmlformats.org/wordprocessingml/2006/main">
        <w:t xml:space="preserve">1. Oddawanie czci Bogu w całym naszym pięknie</w:t>
      </w:r>
    </w:p>
    <w:p/>
    <w:p>
      <w:r xmlns:w="http://schemas.openxmlformats.org/wordprocessingml/2006/main">
        <w:t xml:space="preserve">2. Pielęgnuj piękno ku czci Boga</w:t>
      </w:r>
    </w:p>
    <w:p/>
    <w:p>
      <w:r xmlns:w="http://schemas.openxmlformats.org/wordprocessingml/2006/main">
        <w:t xml:space="preserve">1. 1 Piotra 3:3-4 – Niech waszą ozdobą nie będzie zewnętrzne splatanie włosów i zakładanie złotej biżuterii lub ubiór, który nosicie, ale niech waszą ozdobą będzie ukryta osoba serca niezniszczalnym pięknem ducha łagodnego i cichego, co w oczach Boga jest bardzo cenne.</w:t>
      </w:r>
    </w:p>
    <w:p/>
    <w:p>
      <w:r xmlns:w="http://schemas.openxmlformats.org/wordprocessingml/2006/main">
        <w:t xml:space="preserve">2. Rzymian 12:1-2 - Proszę więc was, bracia, przez miłosierdzie Boże, abyście składali swoje ciała na ofiarę żywą, świętą i przyjemną Bogu, co jest waszą duchową czcią. Nie upodabniajcie się do tego świata, ale przemieniajcie się przez odnowienie umysłu, abyście przez doświadczanie potrafili rozeznać, jaka jest wola Boża, co jest dobre, miłe i doskonałe.</w:t>
      </w:r>
    </w:p>
    <w:p/>
    <w:p>
      <w:r xmlns:w="http://schemas.openxmlformats.org/wordprocessingml/2006/main">
        <w:t xml:space="preserve">Psalmów 45:12 I będzie tam córka Tyru z darem; nawet bogaci wśród ludu będą błagać o Twoją łaskę.</w:t>
      </w:r>
    </w:p>
    <w:p/>
    <w:p>
      <w:r xmlns:w="http://schemas.openxmlformats.org/wordprocessingml/2006/main">
        <w:t xml:space="preserve">Przyjdą ludzie z Tyru, aby ofiarować Panu dary i nawet bogaci będą szukać Jego łaski.</w:t>
      </w:r>
    </w:p>
    <w:p/>
    <w:p>
      <w:r xmlns:w="http://schemas.openxmlformats.org/wordprocessingml/2006/main">
        <w:t xml:space="preserve">1. Łaska Boża jest dostępna dla wszystkich, niezależnie od ich majątku i statusu.</w:t>
      </w:r>
    </w:p>
    <w:p/>
    <w:p>
      <w:r xmlns:w="http://schemas.openxmlformats.org/wordprocessingml/2006/main">
        <w:t xml:space="preserve">2. Hojność i pokora to podstawowe cechy wiernego naśladowcy Pana.</w:t>
      </w:r>
    </w:p>
    <w:p/>
    <w:p>
      <w:r xmlns:w="http://schemas.openxmlformats.org/wordprocessingml/2006/main">
        <w:t xml:space="preserve">1. Mateusza 5:5 – „Błogosławieni cisi, albowiem oni odziedziczą ziemię”.</w:t>
      </w:r>
    </w:p>
    <w:p/>
    <w:p>
      <w:r xmlns:w="http://schemas.openxmlformats.org/wordprocessingml/2006/main">
        <w:t xml:space="preserve">2. Rzymian 12:16 – „Żyjcie ze sobą w zgodzie. Nie bądźcie dumni, ale bądźcie chętni do przebywania z ludźmi o niskiej pozycji. Nie bądźcie zarozumiali”.</w:t>
      </w:r>
    </w:p>
    <w:p/>
    <w:p>
      <w:r xmlns:w="http://schemas.openxmlformats.org/wordprocessingml/2006/main">
        <w:t xml:space="preserve">Psalmów 45:13 Córka królewska jest cała pełna chwały w środku, jej szata jest ze złota kutego.</w:t>
      </w:r>
    </w:p>
    <w:p/>
    <w:p>
      <w:r xmlns:w="http://schemas.openxmlformats.org/wordprocessingml/2006/main">
        <w:t xml:space="preserve">Córka króla jest chwalona za swoją urodę i złote szaty, które nosi.</w:t>
      </w:r>
    </w:p>
    <w:p/>
    <w:p>
      <w:r xmlns:w="http://schemas.openxmlformats.org/wordprocessingml/2006/main">
        <w:t xml:space="preserve">1. Piękno córki króla: znaczenie bycia ozdobą</w:t>
      </w:r>
    </w:p>
    <w:p/>
    <w:p>
      <w:r xmlns:w="http://schemas.openxmlformats.org/wordprocessingml/2006/main">
        <w:t xml:space="preserve">2. Córka króla: model piękna wewnętrznego i zewnętrznego</w:t>
      </w:r>
    </w:p>
    <w:p/>
    <w:p>
      <w:r xmlns:w="http://schemas.openxmlformats.org/wordprocessingml/2006/main">
        <w:t xml:space="preserve">1. Izajasz 61:10 – „Wielce się weselę w Panu, dusza moja będzie się radować w Bogu moim, bo mnie przyodział w szaty zbawienia, okrył mnie płaszczem sprawiedliwości…”</w:t>
      </w:r>
    </w:p>
    <w:p/>
    <w:p>
      <w:r xmlns:w="http://schemas.openxmlformats.org/wordprocessingml/2006/main">
        <w:t xml:space="preserve">2. Przysłów 31:22 – „Robi sobie narzuty, a jej ubranie to bisior i purpura”.</w:t>
      </w:r>
    </w:p>
    <w:p/>
    <w:p>
      <w:r xmlns:w="http://schemas.openxmlformats.org/wordprocessingml/2006/main">
        <w:t xml:space="preserve">Psalmów 45:14 Będzie przyprowadzona do króla w szacie robótki ręcznej; dziewice, towarzyszki jej, które za nią pójdą, zostaną do ciebie przyprowadzone.</w:t>
      </w:r>
    </w:p>
    <w:p/>
    <w:p>
      <w:r xmlns:w="http://schemas.openxmlformats.org/wordprocessingml/2006/main">
        <w:t xml:space="preserve">Dziewice przynoszone są do króla w pięknych szatach.</w:t>
      </w:r>
    </w:p>
    <w:p/>
    <w:p>
      <w:r xmlns:w="http://schemas.openxmlformats.org/wordprocessingml/2006/main">
        <w:t xml:space="preserve">1: Piękno ludu Bożego w oczach Króla.</w:t>
      </w:r>
    </w:p>
    <w:p/>
    <w:p>
      <w:r xmlns:w="http://schemas.openxmlformats.org/wordprocessingml/2006/main">
        <w:t xml:space="preserve">2: Znaczenie wierności Królowi w dobrych i złych czasach.</w:t>
      </w:r>
    </w:p>
    <w:p/>
    <w:p>
      <w:r xmlns:w="http://schemas.openxmlformats.org/wordprocessingml/2006/main">
        <w:t xml:space="preserve">1: Izajasz 61:10 Będę się bardzo radował w Panu; dusza moja będzie się radować w Bogu moim, gdyż przyodział mnie w szaty zbawienia; okrył mnie płaszczem sprawiedliwości.</w:t>
      </w:r>
    </w:p>
    <w:p/>
    <w:p>
      <w:r xmlns:w="http://schemas.openxmlformats.org/wordprocessingml/2006/main">
        <w:t xml:space="preserve">2: Objawienie 19:7 Weselmy się i radujmy, i oddajmy mu chwałę, gdyż nastało wesele Baranka i jego Oblubienica się przygotowała.</w:t>
      </w:r>
    </w:p>
    <w:p/>
    <w:p>
      <w:r xmlns:w="http://schemas.openxmlformats.org/wordprocessingml/2006/main">
        <w:t xml:space="preserve">Psalmów 45:15 Z weselem i radością zostaną przyprowadzeni: wejdą do pałacu królewskiego.</w:t>
      </w:r>
    </w:p>
    <w:p/>
    <w:p>
      <w:r xmlns:w="http://schemas.openxmlformats.org/wordprocessingml/2006/main">
        <w:t xml:space="preserve">Ludzie zostaną przyprowadzeni do pałacu królewskiego z radością i świętowaniem.</w:t>
      </w:r>
    </w:p>
    <w:p/>
    <w:p>
      <w:r xmlns:w="http://schemas.openxmlformats.org/wordprocessingml/2006/main">
        <w:t xml:space="preserve">1. Radujcie się w obecności króla – Psalm 45:15</w:t>
      </w:r>
    </w:p>
    <w:p/>
    <w:p>
      <w:r xmlns:w="http://schemas.openxmlformats.org/wordprocessingml/2006/main">
        <w:t xml:space="preserve">2. Wejdź do Pałacu Królewskiego z radością – Psalm 45:15</w:t>
      </w:r>
    </w:p>
    <w:p/>
    <w:p>
      <w:r xmlns:w="http://schemas.openxmlformats.org/wordprocessingml/2006/main">
        <w:t xml:space="preserve">1. Psalmy 45:15 - Z weselem i radością zostaną przyprowadzeni: wejdą do pałacu królewskiego.</w:t>
      </w:r>
    </w:p>
    <w:p/>
    <w:p>
      <w:r xmlns:w="http://schemas.openxmlformats.org/wordprocessingml/2006/main">
        <w:t xml:space="preserve">2. Hebrajczyków 12:22-24 - Ale wy przybyliście na górę Syjon i do miasta Boga żywego, Jeruzalem niebieskiego, do niezliczonej rzeszy aniołów, do zgromadzenia ogólnego i Kościoła pierworodnych, którzy są spisani w niebie do Boga, Sędziego wszystkich, do duchów sprawiedliwych, które stały się doskonałe, do Jezusa, Pośrednika Nowego Przymierza, i do krwi pokropienia, która mówi lepiej niż krew Abla.</w:t>
      </w:r>
    </w:p>
    <w:p/>
    <w:p>
      <w:r xmlns:w="http://schemas.openxmlformats.org/wordprocessingml/2006/main">
        <w:t xml:space="preserve">Psalmy 45:16 Zamiast ojców twoich będą synowie twoi, których ustanowisz książętami na całej ziemi.</w:t>
      </w:r>
    </w:p>
    <w:p/>
    <w:p>
      <w:r xmlns:w="http://schemas.openxmlformats.org/wordprocessingml/2006/main">
        <w:t xml:space="preserve">Boże obietnice dane dzieciom Izraela spełniają się poprzez zapewnienie im syna, przez którego otrzymają błogosławieństwo wielu dzieci i dziedzictwo królewskie.</w:t>
      </w:r>
    </w:p>
    <w:p/>
    <w:p>
      <w:r xmlns:w="http://schemas.openxmlformats.org/wordprocessingml/2006/main">
        <w:t xml:space="preserve">1. Spełnienie Bożych obietnic: błogosławieństwo poprzez nasze dzieci</w:t>
      </w:r>
    </w:p>
    <w:p/>
    <w:p>
      <w:r xmlns:w="http://schemas.openxmlformats.org/wordprocessingml/2006/main">
        <w:t xml:space="preserve">2. Dziedzictwo Boga: tworzenie książąt i księżniczek</w:t>
      </w:r>
    </w:p>
    <w:p/>
    <w:p>
      <w:r xmlns:w="http://schemas.openxmlformats.org/wordprocessingml/2006/main">
        <w:t xml:space="preserve">1. Efezjan 1:11-14 - W nim otrzymaliśmy dziedzictwo, będąc przeznaczeni według zamysłu Tego, który wszystko sprawuje według zamysłu swojej woli,</w:t>
      </w:r>
    </w:p>
    <w:p/>
    <w:p>
      <w:r xmlns:w="http://schemas.openxmlformats.org/wordprocessingml/2006/main">
        <w:t xml:space="preserve">2. Galacjan 3:13-14 - Chrystus wykupił nas od przekleństwa zakonu, stając się za nas przekleństwem, gdyż napisano: Przeklęty każdy powieszony na drzewie, aby w Chrystusie Jezusie przyszło błogosławieństwo Abrahama pogan, abyśmy przez wiarę otrzymali obiecanego Ducha.</w:t>
      </w:r>
    </w:p>
    <w:p/>
    <w:p>
      <w:r xmlns:w="http://schemas.openxmlformats.org/wordprocessingml/2006/main">
        <w:t xml:space="preserve">Psalmy 45:17 Sprawię, że imię twoje będzie wspominane przez wszystkie pokolenia, dlatego lud będzie cię wysławiał na wieki wieków.</w:t>
      </w:r>
    </w:p>
    <w:p/>
    <w:p>
      <w:r xmlns:w="http://schemas.openxmlformats.org/wordprocessingml/2006/main">
        <w:t xml:space="preserve">Imię Boga będzie wspominane na wieki, a Jego lud będzie Go wysławiał na wieki.</w:t>
      </w:r>
    </w:p>
    <w:p/>
    <w:p>
      <w:r xmlns:w="http://schemas.openxmlformats.org/wordprocessingml/2006/main">
        <w:t xml:space="preserve">1. Wieczna obecność Boga: niekończąca się chwała Jego ludu</w:t>
      </w:r>
    </w:p>
    <w:p/>
    <w:p>
      <w:r xmlns:w="http://schemas.openxmlformats.org/wordprocessingml/2006/main">
        <w:t xml:space="preserve">2. Dziedzictwo Boga: pamięć o nas przez pokolenia</w:t>
      </w:r>
    </w:p>
    <w:p/>
    <w:p>
      <w:r xmlns:w="http://schemas.openxmlformats.org/wordprocessingml/2006/main">
        <w:t xml:space="preserve">1. Psalm 145:2-3 – „Każdego dnia będę ci błogosławił i wysławiał twoje imię na wieki wieków. Wielki jest Pan i godzien wielkiej chwały”.</w:t>
      </w:r>
    </w:p>
    <w:p/>
    <w:p>
      <w:r xmlns:w="http://schemas.openxmlformats.org/wordprocessingml/2006/main">
        <w:t xml:space="preserve">2. Izajasz 40:8 – „Trawa więdnie, kwiat więdnie, ale słowo naszego Boga trwa na wieki”.</w:t>
      </w:r>
    </w:p>
    <w:p/>
    <w:p>
      <w:r xmlns:w="http://schemas.openxmlformats.org/wordprocessingml/2006/main">
        <w:t xml:space="preserve">Psalm 46 jest psalmem ufności i zaufania w Bożą ochronę i suwerenność. Podkreśla bezpieczeństwo i pokój, jakie można znaleźć w Bogu w niespokojnych czasach.</w:t>
      </w:r>
    </w:p>
    <w:p/>
    <w:p>
      <w:r xmlns:w="http://schemas.openxmlformats.org/wordprocessingml/2006/main">
        <w:t xml:space="preserve">Akapit pierwszy: Psalmista głosi, że Bóg jest ich ucieczką i siłą, nieustanną pomocą w trudnych chwilach. Opisują chaos i wstrząsy na ziemi, ale potwierdzają, że Bóg pozostaje niewzruszony. Psalmista zachęca ludzi, aby zaprzestali wysiłków i poznali, że On jest Bogiem (Psalm 46:1-3).</w:t>
      </w:r>
    </w:p>
    <w:p/>
    <w:p>
      <w:r xmlns:w="http://schemas.openxmlformats.org/wordprocessingml/2006/main">
        <w:t xml:space="preserve">Akapit 2: Psalmista zastanawia się, jak Bóg sprowadził na narody spustoszenie, ale przyniesie także pokój swojemu wybranemu miastu. Wzywają lud, aby oglądał dzieła Pana, który kładzie kres wojnom i wynosi się ponad wszystkie narody. Psalm kończy się stwierdzeniem, że „Pan Wszechmogący jest z nami” (Psalm 46,4-11).</w:t>
      </w:r>
    </w:p>
    <w:p/>
    <w:p>
      <w:r xmlns:w="http://schemas.openxmlformats.org/wordprocessingml/2006/main">
        <w:t xml:space="preserve">W podsumowaniu,</w:t>
      </w:r>
    </w:p>
    <w:p>
      <w:r xmlns:w="http://schemas.openxmlformats.org/wordprocessingml/2006/main">
        <w:t xml:space="preserve">Psalm czterdzieści sześć prezentów</w:t>
      </w:r>
    </w:p>
    <w:p>
      <w:r xmlns:w="http://schemas.openxmlformats.org/wordprocessingml/2006/main">
        <w:t xml:space="preserve">proklamacja zaufania,</w:t>
      </w:r>
    </w:p>
    <w:p>
      <w:r xmlns:w="http://schemas.openxmlformats.org/wordprocessingml/2006/main">
        <w:t xml:space="preserve">i deklaracja suwerenności Boga,</w:t>
      </w:r>
    </w:p>
    <w:p>
      <w:r xmlns:w="http://schemas.openxmlformats.org/wordprocessingml/2006/main">
        <w:t xml:space="preserve">podkreślając bezpieczeństwo znalezione w Nim pośród zamieszania.</w:t>
      </w:r>
    </w:p>
    <w:p/>
    <w:p>
      <w:r xmlns:w="http://schemas.openxmlformats.org/wordprocessingml/2006/main">
        <w:t xml:space="preserve">Podkreślając pewność osiągniętą poprzez uznanie Boga za źródło schronienia i siły, jednocześnie potwierdzając Jego stabilność pomimo światowego chaosu,</w:t>
      </w:r>
    </w:p>
    <w:p>
      <w:r xmlns:w="http://schemas.openxmlformats.org/wordprocessingml/2006/main">
        <w:t xml:space="preserve">i podkreślanie kontemplacji osiągniętej dzięki refleksji nad Jego mocą niesienia pokoju, jednocześnie wzywając do uznania Jego władzy.</w:t>
      </w:r>
    </w:p>
    <w:p>
      <w:r xmlns:w="http://schemas.openxmlformats.org/wordprocessingml/2006/main">
        <w:t xml:space="preserve">Wspominając o refleksji teologicznej dotyczącej uznania Bożej interwencji w sprawy ludzkie, deklarując jednocześnie Jego obecność jako źródło pocieszenia i pewności.</w:t>
      </w:r>
    </w:p>
    <w:p/>
    <w:p>
      <w:r xmlns:w="http://schemas.openxmlformats.org/wordprocessingml/2006/main">
        <w:t xml:space="preserve">Psalm 46:1 Bóg jest naszą ucieczką i siłą, najpewniejszą pomocą w kłopotach.</w:t>
      </w:r>
    </w:p>
    <w:p/>
    <w:p>
      <w:r xmlns:w="http://schemas.openxmlformats.org/wordprocessingml/2006/main">
        <w:t xml:space="preserve">Bóg jest naszym obrońcą w chwilach udręki.</w:t>
      </w:r>
    </w:p>
    <w:p/>
    <w:p>
      <w:r xmlns:w="http://schemas.openxmlformats.org/wordprocessingml/2006/main">
        <w:t xml:space="preserve">1. Bóg jest naszą siłą w czasach trudności</w:t>
      </w:r>
    </w:p>
    <w:p/>
    <w:p>
      <w:r xmlns:w="http://schemas.openxmlformats.org/wordprocessingml/2006/main">
        <w:t xml:space="preserve">2. Znalezienie schronienia w Bogu w trudnych czasach</w:t>
      </w:r>
    </w:p>
    <w:p/>
    <w:p>
      <w:r xmlns:w="http://schemas.openxmlformats.org/wordprocessingml/2006/main">
        <w:t xml:space="preserve">1. Izajasz 41:10 – nie bój się, bo jestem z tobą; nie lękajcie się, bo jestem waszym Bogiem; Umocnię cię, pomogę ci, podeprę cię moją sprawiedliwą prawicą.</w:t>
      </w:r>
    </w:p>
    <w:p/>
    <w:p>
      <w:r xmlns:w="http://schemas.openxmlformats.org/wordprocessingml/2006/main">
        <w:t xml:space="preserve">2. Rzymian 8:28 - A wiemy, że z miłującymi Boga wszystko współdziała ku dobremu, z tymi, którzy według postanowienia jego są powołani.</w:t>
      </w:r>
    </w:p>
    <w:p/>
    <w:p>
      <w:r xmlns:w="http://schemas.openxmlformats.org/wordprocessingml/2006/main">
        <w:t xml:space="preserve">Psalmów 46:2 Dlatego nie będziemy się bać, choćby ziemia się poruszyła i choć góry zostały przeniesione w środek morza;</w:t>
      </w:r>
    </w:p>
    <w:p/>
    <w:p>
      <w:r xmlns:w="http://schemas.openxmlformats.org/wordprocessingml/2006/main">
        <w:t xml:space="preserve">Bóg jest z nami w chwilach udręki, więc nie mamy powodu się bać.</w:t>
      </w:r>
    </w:p>
    <w:p/>
    <w:p>
      <w:r xmlns:w="http://schemas.openxmlformats.org/wordprocessingml/2006/main">
        <w:t xml:space="preserve">1. „Pan jest naszą siłą: znajdowanie odwagi w trudnych czasach”</w:t>
      </w:r>
    </w:p>
    <w:p/>
    <w:p>
      <w:r xmlns:w="http://schemas.openxmlformats.org/wordprocessingml/2006/main">
        <w:t xml:space="preserve">2. „Bóg jest zawsze z nami: pocieszenie w trudnych czasach”</w:t>
      </w:r>
    </w:p>
    <w:p/>
    <w:p>
      <w:r xmlns:w="http://schemas.openxmlformats.org/wordprocessingml/2006/main">
        <w:t xml:space="preserve">1. Hebrajczyków 13:5-6 Niech wasze życie będzie wolne od miłości do pieniędzy i poprzestawajcie na tym, co macie, bo Bóg powiedział: Nigdy was nie opuszczę; nigdy Cię nie opuszczę. Dlatego mówimy z ufnością: Pan jest moim pomocnikiem; Nie będę się bał.</w:t>
      </w:r>
    </w:p>
    <w:p/>
    <w:p>
      <w:r xmlns:w="http://schemas.openxmlformats.org/wordprocessingml/2006/main">
        <w:t xml:space="preserve">2. Izajasz 43:1-2 Nie bój się, bo cię odkupiłem; Wezwałem cię po imieniu; jesteś mój. Gdy pójdziesz przez wody, będę z tobą; a gdy będziecie przechodzić przez rzeki, nie zaleją was. Gdy pójdziesz przez ogień, nie spalisz się; płomienie cię nie spalą.</w:t>
      </w:r>
    </w:p>
    <w:p/>
    <w:p>
      <w:r xmlns:w="http://schemas.openxmlformats.org/wordprocessingml/2006/main">
        <w:t xml:space="preserve">Psalmów 46:3 Choćby szumiały i wzburzały się jego wody, choć góry drżały od ich wezbrania. Sela.</w:t>
      </w:r>
    </w:p>
    <w:p/>
    <w:p>
      <w:r xmlns:w="http://schemas.openxmlformats.org/wordprocessingml/2006/main">
        <w:t xml:space="preserve">Szalejące wody i trzęsące się góry Bożej obecności są źródłem podziwu i czci.</w:t>
      </w:r>
    </w:p>
    <w:p/>
    <w:p>
      <w:r xmlns:w="http://schemas.openxmlformats.org/wordprocessingml/2006/main">
        <w:t xml:space="preserve">1. Wezwanie do uwielbienia: raduj się wspaniałością Bożej obecności</w:t>
      </w:r>
    </w:p>
    <w:p/>
    <w:p>
      <w:r xmlns:w="http://schemas.openxmlformats.org/wordprocessingml/2006/main">
        <w:t xml:space="preserve">2. Nie bój się: pewność w środku burzy</w:t>
      </w:r>
    </w:p>
    <w:p/>
    <w:p>
      <w:r xmlns:w="http://schemas.openxmlformats.org/wordprocessingml/2006/main">
        <w:t xml:space="preserve">1. Izajasz 43:2: „Gdy pójdziesz przez wody, będę z tobą, a gdy przejdziesz przez rzeki, nie zaleją cię”.</w:t>
      </w:r>
    </w:p>
    <w:p/>
    <w:p>
      <w:r xmlns:w="http://schemas.openxmlformats.org/wordprocessingml/2006/main">
        <w:t xml:space="preserve">2. Izajasz 41:10: „Nie bójcie się więc, bo jestem z wami; nie lękajcie się, bo jestem waszym Bogiem. Wzmocnię cię i pomogę ci, podeprę cię moją prawicą sprawiedliwej”.</w:t>
      </w:r>
    </w:p>
    <w:p/>
    <w:p>
      <w:r xmlns:w="http://schemas.openxmlformats.org/wordprocessingml/2006/main">
        <w:t xml:space="preserve">Psalmów 46:4 Jest rzeka, której strumienie rozweselą miasto Boże, miejsce święte przybytków Najwyższego.</w:t>
      </w:r>
    </w:p>
    <w:p/>
    <w:p>
      <w:r xmlns:w="http://schemas.openxmlformats.org/wordprocessingml/2006/main">
        <w:t xml:space="preserve">Psalmista opisuje rzekę, która wnosi radość i wesele do miasta Bożego i przybytku Najwyższego.</w:t>
      </w:r>
    </w:p>
    <w:p/>
    <w:p>
      <w:r xmlns:w="http://schemas.openxmlformats.org/wordprocessingml/2006/main">
        <w:t xml:space="preserve">1. Radość Bożej obecności: jak strumienie rzeki Bożej mogą nas uszczęśliwić</w:t>
      </w:r>
    </w:p>
    <w:p/>
    <w:p>
      <w:r xmlns:w="http://schemas.openxmlformats.org/wordprocessingml/2006/main">
        <w:t xml:space="preserve">2. Źródło naszej radości: jak Miasto Boże i Przybytek Najwyższego mogą dać nam radość</w:t>
      </w:r>
    </w:p>
    <w:p/>
    <w:p>
      <w:r xmlns:w="http://schemas.openxmlformats.org/wordprocessingml/2006/main">
        <w:t xml:space="preserve">1. Izajasz 12:3 - Dlatego z radością czerpać będziecie wodę ze studni zbawienia.</w:t>
      </w:r>
    </w:p>
    <w:p/>
    <w:p>
      <w:r xmlns:w="http://schemas.openxmlformats.org/wordprocessingml/2006/main">
        <w:t xml:space="preserve">2. Objawienie 22:1-2 - I pokazał mi czystą rzekę wody życia, czystą jak kryształ, wypływającą z tronu Boga i Baranka. Pośrodku jego ulicy i po obu stronach rzeki było drzewo życia, które rodziło dwanaście rodzajów owoców i wydawało swój owoc co miesiąc, a liście tego drzewa służyły do uzdrawiania narody.</w:t>
      </w:r>
    </w:p>
    <w:p/>
    <w:p>
      <w:r xmlns:w="http://schemas.openxmlformats.org/wordprocessingml/2006/main">
        <w:t xml:space="preserve">Psalm 46:5 Bóg jest w pośrodku niej; nie poruszy się: Bóg jej pomoże, i to już wcześnie.</w:t>
      </w:r>
    </w:p>
    <w:p/>
    <w:p>
      <w:r xmlns:w="http://schemas.openxmlformats.org/wordprocessingml/2006/main">
        <w:t xml:space="preserve">Bóg zawsze będzie z nami i pomoże nam w potrzebie.</w:t>
      </w:r>
    </w:p>
    <w:p/>
    <w:p>
      <w:r xmlns:w="http://schemas.openxmlformats.org/wordprocessingml/2006/main">
        <w:t xml:space="preserve">1. „Bóg jest naszą pomocą w czasach ucisku”</w:t>
      </w:r>
    </w:p>
    <w:p/>
    <w:p>
      <w:r xmlns:w="http://schemas.openxmlformats.org/wordprocessingml/2006/main">
        <w:t xml:space="preserve">2. „Niewzruszona obecność Boga”</w:t>
      </w:r>
    </w:p>
    <w:p/>
    <w:p>
      <w:r xmlns:w="http://schemas.openxmlformats.org/wordprocessingml/2006/main">
        <w:t xml:space="preserve">1. Izajasz 41:10 – „Nie bój się, bo jestem z tobą; nie lękaj się, bo jestem twoim Bogiem; wzmocnię cię, pomogę ci, podeprę cię moją sprawiedliwą prawicą”.</w:t>
      </w:r>
    </w:p>
    <w:p/>
    <w:p>
      <w:r xmlns:w="http://schemas.openxmlformats.org/wordprocessingml/2006/main">
        <w:t xml:space="preserve">2. Hebrajczyków 13:5b – „…bo On powiedział: Nie opuszczę cię ani nie opuszczę.</w:t>
      </w:r>
    </w:p>
    <w:p/>
    <w:p>
      <w:r xmlns:w="http://schemas.openxmlformats.org/wordprocessingml/2006/main">
        <w:t xml:space="preserve">Psalmy 46:6 Rozwścieczyli się poganie, poruszyły się królestwa: wydał głos swój, a ziemia się rozpłynęła.</w:t>
      </w:r>
    </w:p>
    <w:p/>
    <w:p>
      <w:r xmlns:w="http://schemas.openxmlformats.org/wordprocessingml/2006/main">
        <w:t xml:space="preserve">Poganie wzburzyli się, a narody pogrążyły się w chaosie, ale Bóg przemawia, a w odpowiedzi ziemia drży.</w:t>
      </w:r>
    </w:p>
    <w:p/>
    <w:p>
      <w:r xmlns:w="http://schemas.openxmlformats.org/wordprocessingml/2006/main">
        <w:t xml:space="preserve">1. Bóg ma kontrolę – bez względu na wszystko</w:t>
      </w:r>
    </w:p>
    <w:p/>
    <w:p>
      <w:r xmlns:w="http://schemas.openxmlformats.org/wordprocessingml/2006/main">
        <w:t xml:space="preserve">2. Potężna moc Bożego Głosu</w:t>
      </w:r>
    </w:p>
    <w:p/>
    <w:p>
      <w:r xmlns:w="http://schemas.openxmlformats.org/wordprocessingml/2006/main">
        <w:t xml:space="preserve">1. Psalm 46:10 – „Zatrzymajcie się i poznajcie, że jestem Bogiem. Będę wywyższony wśród narodów, będę wywyższony na ziemi”.</w:t>
      </w:r>
    </w:p>
    <w:p/>
    <w:p>
      <w:r xmlns:w="http://schemas.openxmlformats.org/wordprocessingml/2006/main">
        <w:t xml:space="preserve">2. Efezjan 3:20 – „Teraz temu, który według mocy działającej w nas może uczynić znacznie więcej ponad wszystko, o co prosimy lub o czym myślimy”.</w:t>
      </w:r>
    </w:p>
    <w:p/>
    <w:p>
      <w:r xmlns:w="http://schemas.openxmlformats.org/wordprocessingml/2006/main">
        <w:t xml:space="preserve">Psalmów 46:7 Pan Zastępów jest z nami; Bóg Jakuba jest naszą ucieczką. Sela.</w:t>
      </w:r>
    </w:p>
    <w:p/>
    <w:p>
      <w:r xmlns:w="http://schemas.openxmlformats.org/wordprocessingml/2006/main">
        <w:t xml:space="preserve">Bóg jest z nami i jest naszą ucieczką.</w:t>
      </w:r>
    </w:p>
    <w:p/>
    <w:p>
      <w:r xmlns:w="http://schemas.openxmlformats.org/wordprocessingml/2006/main">
        <w:t xml:space="preserve">1. Bóg jest naszą ucieczką i siłą</w:t>
      </w:r>
    </w:p>
    <w:p/>
    <w:p>
      <w:r xmlns:w="http://schemas.openxmlformats.org/wordprocessingml/2006/main">
        <w:t xml:space="preserve">2. Zaufanie w Bożą opiekę</w:t>
      </w:r>
    </w:p>
    <w:p/>
    <w:p>
      <w:r xmlns:w="http://schemas.openxmlformats.org/wordprocessingml/2006/main">
        <w:t xml:space="preserve">1. Izajasz 41:10 – „Nie bój się, bo jestem z tobą; nie lękaj się, bo jestem twoim Bogiem; wzmocnię cię, pomogę ci, podeprę cię moją sprawiedliwą prawicą”.</w:t>
      </w:r>
    </w:p>
    <w:p/>
    <w:p>
      <w:r xmlns:w="http://schemas.openxmlformats.org/wordprocessingml/2006/main">
        <w:t xml:space="preserve">2. Psalmy 27:1 – „Pan jest moim światłem i moim zbawieniem. Kogo mam się bać? Pan jest twierdzą mojego życia. Kogo mam się bać?”</w:t>
      </w:r>
    </w:p>
    <w:p/>
    <w:p>
      <w:r xmlns:w="http://schemas.openxmlformats.org/wordprocessingml/2006/main">
        <w:t xml:space="preserve">Psalmy 46:8 Chodźcie, spójrzcie na dzieła Pana, jakie spustoszenia uczynił na ziemi.</w:t>
      </w:r>
    </w:p>
    <w:p/>
    <w:p>
      <w:r xmlns:w="http://schemas.openxmlformats.org/wordprocessingml/2006/main">
        <w:t xml:space="preserve">Dzieła Pana powinny być uznane i podziwiane ze względu na spustoszenia, które sprowadził na ziemię.</w:t>
      </w:r>
    </w:p>
    <w:p/>
    <w:p>
      <w:r xmlns:w="http://schemas.openxmlformats.org/wordprocessingml/2006/main">
        <w:t xml:space="preserve">1. Majestat Pana: uznanie Jego mocy w naszym życiu</w:t>
      </w:r>
    </w:p>
    <w:p/>
    <w:p>
      <w:r xmlns:w="http://schemas.openxmlformats.org/wordprocessingml/2006/main">
        <w:t xml:space="preserve">2. Spustoszenia Pana: Zrozumienie Jego celów na sądzie</w:t>
      </w:r>
    </w:p>
    <w:p/>
    <w:p>
      <w:r xmlns:w="http://schemas.openxmlformats.org/wordprocessingml/2006/main">
        <w:t xml:space="preserve">1. Izajasz 40:28-31 – Czy nie wiedziałeś? Nie słyszałeś? Pan jest Bogiem wiecznym, Stwórcą krańców ziemi. Nie mdleje i nie męczy się; jego zrozumienie jest niezbadane. Daje moc słabym, a temu, który nie ma siły, dodaje siły.</w:t>
      </w:r>
    </w:p>
    <w:p/>
    <w:p>
      <w:r xmlns:w="http://schemas.openxmlformats.org/wordprocessingml/2006/main">
        <w:t xml:space="preserve">2. Habakuka 3:17-19 - Choćby drzewo figowe nie zakwitło i nie zaowocowały winorośle, plony oliwek ustaną, a pola nie przyniosą pożywienia, trzoda zostanie wycięta z owczarni i nie będzie stada w oborach, będę się jednak radował w Panu; Będę się radował Bogiem mojego zbawienia.</w:t>
      </w:r>
    </w:p>
    <w:p/>
    <w:p>
      <w:r xmlns:w="http://schemas.openxmlformats.org/wordprocessingml/2006/main">
        <w:t xml:space="preserve">Psalmów 46:9 On sprawia, że wojny ustają aż po krańce ziemi; łamie łuk i przecina włócznię; pali wóz w ogniu.</w:t>
      </w:r>
    </w:p>
    <w:p/>
    <w:p>
      <w:r xmlns:w="http://schemas.openxmlformats.org/wordprocessingml/2006/main">
        <w:t xml:space="preserve">Bóg przynosi pokój światu, łamiąc broń zniszczenia i paląc rydwany wojenne.</w:t>
      </w:r>
    </w:p>
    <w:p/>
    <w:p>
      <w:r xmlns:w="http://schemas.openxmlformats.org/wordprocessingml/2006/main">
        <w:t xml:space="preserve">1. Bóg jest Księciem Pokoju – Izajasz 9:6</w:t>
      </w:r>
    </w:p>
    <w:p/>
    <w:p>
      <w:r xmlns:w="http://schemas.openxmlformats.org/wordprocessingml/2006/main">
        <w:t xml:space="preserve">2. Pokładaj wiarę w Panu – Przysłów 3:5-6</w:t>
      </w:r>
    </w:p>
    <w:p/>
    <w:p>
      <w:r xmlns:w="http://schemas.openxmlformats.org/wordprocessingml/2006/main">
        <w:t xml:space="preserve">1. Izajasz 2:4 - Będzie sądził między narodami i będzie zganił wiele ludów, i przekują miecze swoje na lemiesze, a włócznie swoje na sierpy. Naród nie podniesie miecza przeciw narodowi i nie będą się uczyć wojny więcej.</w:t>
      </w:r>
    </w:p>
    <w:p/>
    <w:p>
      <w:r xmlns:w="http://schemas.openxmlformats.org/wordprocessingml/2006/main">
        <w:t xml:space="preserve">2. Filipian 4:6-7 – Nie uważajcie na nic; lecz we wszystkim w modlitwie i błaganiach z dziękczynieniem powierzcie prośby wasze Bogu. A pokój Boży, który przewyższa wszelki umysł, będzie strzegł waszych serc i myśli przez Chrystusa Jezusa.</w:t>
      </w:r>
    </w:p>
    <w:p/>
    <w:p>
      <w:r xmlns:w="http://schemas.openxmlformats.org/wordprocessingml/2006/main">
        <w:t xml:space="preserve">Psalmy 46:10 Uspokójcie się i poznajcie, że Ja jestem Bogiem: będę wywyższony wśród narodów, będę wywyższony na ziemi.</w:t>
      </w:r>
    </w:p>
    <w:p/>
    <w:p>
      <w:r xmlns:w="http://schemas.openxmlformats.org/wordprocessingml/2006/main">
        <w:t xml:space="preserve">Werset ten zachęca nas, abyśmy zachowali spokój i uznali moc i majestat Boga.</w:t>
      </w:r>
    </w:p>
    <w:p/>
    <w:p>
      <w:r xmlns:w="http://schemas.openxmlformats.org/wordprocessingml/2006/main">
        <w:t xml:space="preserve">1. „Siła bezruchu: uznanie suwerenności Boga”</w:t>
      </w:r>
    </w:p>
    <w:p/>
    <w:p>
      <w:r xmlns:w="http://schemas.openxmlformats.org/wordprocessingml/2006/main">
        <w:t xml:space="preserve">2. „Zatrzymajcie się i poznajcie: wezwanie do wiary w wywyższenie Boże”</w:t>
      </w:r>
    </w:p>
    <w:p/>
    <w:p>
      <w:r xmlns:w="http://schemas.openxmlformats.org/wordprocessingml/2006/main">
        <w:t xml:space="preserve">1. Izajasz 40:28-31</w:t>
      </w:r>
    </w:p>
    <w:p/>
    <w:p>
      <w:r xmlns:w="http://schemas.openxmlformats.org/wordprocessingml/2006/main">
        <w:t xml:space="preserve">2. Psalmy 29:2-4</w:t>
      </w:r>
    </w:p>
    <w:p/>
    <w:p>
      <w:r xmlns:w="http://schemas.openxmlformats.org/wordprocessingml/2006/main">
        <w:t xml:space="preserve">Psalmów 46:11 Pan Zastępów jest z nami; Bóg Jakuba jest naszą ucieczką. Sela.</w:t>
      </w:r>
    </w:p>
    <w:p/>
    <w:p>
      <w:r xmlns:w="http://schemas.openxmlformats.org/wordprocessingml/2006/main">
        <w:t xml:space="preserve">Pan jest z nami, chroni nas i zapewnia schronienie.</w:t>
      </w:r>
    </w:p>
    <w:p/>
    <w:p>
      <w:r xmlns:w="http://schemas.openxmlformats.org/wordprocessingml/2006/main">
        <w:t xml:space="preserve">1: Bóg jest naszą ucieczką i siłą i zawsze jest z nami.</w:t>
      </w:r>
    </w:p>
    <w:p/>
    <w:p>
      <w:r xmlns:w="http://schemas.openxmlformats.org/wordprocessingml/2006/main">
        <w:t xml:space="preserve">2: Kiedy jesteśmy w potrzebie, możemy zwrócić się do Pana o zbawienie i pocieszenie.</w:t>
      </w:r>
    </w:p>
    <w:p/>
    <w:p>
      <w:r xmlns:w="http://schemas.openxmlformats.org/wordprocessingml/2006/main">
        <w:t xml:space="preserve">1: Psalm 46:1-3: „Bóg jest naszą ucieczką i siłą, najpewniejszą pomocą w trudnościach. Dlatego nie będziemy się bać, choćby ziemia się załamała, choćby góry się przesunęły do serca morza, choć jego wody ryk i piana, choć góry drżą od jej wezbrania.”</w:t>
      </w:r>
    </w:p>
    <w:p/>
    <w:p>
      <w:r xmlns:w="http://schemas.openxmlformats.org/wordprocessingml/2006/main">
        <w:t xml:space="preserve">2: Izajasz 41:10: „Nie bój się, bo jestem z tobą; nie lękaj się, bo jestem twoim Bogiem; wzmocnię cię, pomogę ci, podeprę cię moją prawicą sprawiedliwej”.</w:t>
      </w:r>
    </w:p>
    <w:p/>
    <w:p>
      <w:r xmlns:w="http://schemas.openxmlformats.org/wordprocessingml/2006/main">
        <w:t xml:space="preserve">Psalm 47 jest psalmem uwielbienia i wywyższenia Boga jako najwyższego władcy nad wszystkimi narodami. Wzywa do radosnego uwielbienia i uznaje suwerenność i władzę Boga.</w:t>
      </w:r>
    </w:p>
    <w:p/>
    <w:p>
      <w:r xmlns:w="http://schemas.openxmlformats.org/wordprocessingml/2006/main">
        <w:t xml:space="preserve">Akapit 1: Psalmista zachęca wszystkich do klaskania w dłonie, krzyczenia i śpiewania na cześć Boga, który jest wielkim Królem nad całą ziemią. Opisują Go jako podbijającego narody pod swoje stopy i wybierającego dziedzictwo Jakuba. Psalmista podkreśla, że Bóg wstąpił z okrzykiem triumfu (Psalm 47:1-5).</w:t>
      </w:r>
    </w:p>
    <w:p/>
    <w:p>
      <w:r xmlns:w="http://schemas.openxmlformats.org/wordprocessingml/2006/main">
        <w:t xml:space="preserve">Akapit 2: Psalmista w dalszym ciągu wywyższa Boga jako władcę wszystkich narodów. Podkreślają Jego panowanie, wzywając do uwielbienia za pomocą instrumentów muzycznych. Psalm kończy się stwierdzeniem, że Bóg jest czczony wśród królów ziemi (Psalm 47:6-9).</w:t>
      </w:r>
    </w:p>
    <w:p/>
    <w:p>
      <w:r xmlns:w="http://schemas.openxmlformats.org/wordprocessingml/2006/main">
        <w:t xml:space="preserve">W podsumowaniu,</w:t>
      </w:r>
    </w:p>
    <w:p>
      <w:r xmlns:w="http://schemas.openxmlformats.org/wordprocessingml/2006/main">
        <w:t xml:space="preserve">Psalm czterdzieści siedem prezentów</w:t>
      </w:r>
    </w:p>
    <w:p>
      <w:r xmlns:w="http://schemas.openxmlformats.org/wordprocessingml/2006/main">
        <w:t xml:space="preserve">wezwanie do radosnego uwielbienia,</w:t>
      </w:r>
    </w:p>
    <w:p>
      <w:r xmlns:w="http://schemas.openxmlformats.org/wordprocessingml/2006/main">
        <w:t xml:space="preserve">i wywyższenie suwerenności Boga,</w:t>
      </w:r>
    </w:p>
    <w:p>
      <w:r xmlns:w="http://schemas.openxmlformats.org/wordprocessingml/2006/main">
        <w:t xml:space="preserve">podkreślając Jego panowanie nad wszystkimi narodami.</w:t>
      </w:r>
    </w:p>
    <w:p/>
    <w:p>
      <w:r xmlns:w="http://schemas.openxmlformats.org/wordprocessingml/2006/main">
        <w:t xml:space="preserve">Podkreślając celebrację osiągniętą poprzez zapraszanie ludzi do wyrażania chwały i radości na różne sposoby, uznając jednocześnie Jego autorytet,</w:t>
      </w:r>
    </w:p>
    <w:p>
      <w:r xmlns:w="http://schemas.openxmlformats.org/wordprocessingml/2006/main">
        <w:t xml:space="preserve">i podkreślając uznanie osiągnięte poprzez opisanie Jego panowania nad ziemskimi królestwami, potwierdzając jednocześnie Jego szacunek wśród władców.</w:t>
      </w:r>
    </w:p>
    <w:p>
      <w:r xmlns:w="http://schemas.openxmlformats.org/wordprocessingml/2006/main">
        <w:t xml:space="preserve">Wspominając o refleksji teologicznej dotyczącej uznania Bożego królowania, wzywając do powszechnej adoracji i podkreślając Jego wybór konkretnego dziedzictwa.</w:t>
      </w:r>
    </w:p>
    <w:p/>
    <w:p>
      <w:r xmlns:w="http://schemas.openxmlformats.org/wordprocessingml/2006/main">
        <w:t xml:space="preserve">Psalmy 47:1 Klaszczcie w dłonie, wszyscy ludzie; krzyczcie do Boga głosem triumfu.</w:t>
      </w:r>
    </w:p>
    <w:p/>
    <w:p>
      <w:r xmlns:w="http://schemas.openxmlformats.org/wordprocessingml/2006/main">
        <w:t xml:space="preserve">Psalmista zachęca wszystkich do klaskania w dłonie i krzyczenia do Boga głosem triumfu.</w:t>
      </w:r>
    </w:p>
    <w:p/>
    <w:p>
      <w:r xmlns:w="http://schemas.openxmlformats.org/wordprocessingml/2006/main">
        <w:t xml:space="preserve">1. Klaskanie i wołanie do Boga: Radość ze zbawienia Pana</w:t>
      </w:r>
    </w:p>
    <w:p/>
    <w:p>
      <w:r xmlns:w="http://schemas.openxmlformats.org/wordprocessingml/2006/main">
        <w:t xml:space="preserve">2. Wezwanie do uwielbienia: przyjęcie dobroci Bożej</w:t>
      </w:r>
    </w:p>
    <w:p/>
    <w:p>
      <w:r xmlns:w="http://schemas.openxmlformats.org/wordprocessingml/2006/main">
        <w:t xml:space="preserve">1. Filipian 4:4-8 – Radujcie się zawsze w Panu; jeszcze raz powtórzę: radujcie się!</w:t>
      </w:r>
    </w:p>
    <w:p/>
    <w:p>
      <w:r xmlns:w="http://schemas.openxmlformats.org/wordprocessingml/2006/main">
        <w:t xml:space="preserve">2. Izajasz 12:2-6 – Oto Bóg jest moim zbawieniem; Zaufam i nie będę się lękał; bo Pan Bóg jest moją siłą i moją pieśnią i stał się moim zbawieniem.</w:t>
      </w:r>
    </w:p>
    <w:p/>
    <w:p>
      <w:r xmlns:w="http://schemas.openxmlformats.org/wordprocessingml/2006/main">
        <w:t xml:space="preserve">Psalm 47:2 Bo Pan Najwyższy jest straszny; jest wielkim Królem nad całą ziemią.</w:t>
      </w:r>
    </w:p>
    <w:p/>
    <w:p>
      <w:r xmlns:w="http://schemas.openxmlformats.org/wordprocessingml/2006/main">
        <w:t xml:space="preserve">Psalm 47 wychwala Boga jako potężnego króla, który panuje nad całą ziemią.</w:t>
      </w:r>
    </w:p>
    <w:p/>
    <w:p>
      <w:r xmlns:w="http://schemas.openxmlformats.org/wordprocessingml/2006/main">
        <w:t xml:space="preserve">1. Uznanie Boga za Najwyższego Króla</w:t>
      </w:r>
    </w:p>
    <w:p/>
    <w:p>
      <w:r xmlns:w="http://schemas.openxmlformats.org/wordprocessingml/2006/main">
        <w:t xml:space="preserve">2. Straszliwy Majestat Boga</w:t>
      </w:r>
    </w:p>
    <w:p/>
    <w:p>
      <w:r xmlns:w="http://schemas.openxmlformats.org/wordprocessingml/2006/main">
        <w:t xml:space="preserve">1. Izajasz 6:1-3</w:t>
      </w:r>
    </w:p>
    <w:p/>
    <w:p>
      <w:r xmlns:w="http://schemas.openxmlformats.org/wordprocessingml/2006/main">
        <w:t xml:space="preserve">2. Objawienie 4:8-11</w:t>
      </w:r>
    </w:p>
    <w:p/>
    <w:p>
      <w:r xmlns:w="http://schemas.openxmlformats.org/wordprocessingml/2006/main">
        <w:t xml:space="preserve">Psalmy 47:3 On podda nam narody i narody pod naszymi stopami.</w:t>
      </w:r>
    </w:p>
    <w:p/>
    <w:p>
      <w:r xmlns:w="http://schemas.openxmlformats.org/wordprocessingml/2006/main">
        <w:t xml:space="preserve">Ten fragment Psalmów opisuje Boga jako kogoś, kto podbije pod nami ludzi i narody.</w:t>
      </w:r>
    </w:p>
    <w:p/>
    <w:p>
      <w:r xmlns:w="http://schemas.openxmlformats.org/wordprocessingml/2006/main">
        <w:t xml:space="preserve">1. Boża moc pokonania ciemiężyciela</w:t>
      </w:r>
    </w:p>
    <w:p/>
    <w:p>
      <w:r xmlns:w="http://schemas.openxmlformats.org/wordprocessingml/2006/main">
        <w:t xml:space="preserve">2. Poznanie Boga jako naszego Wybawiciela</w:t>
      </w:r>
    </w:p>
    <w:p/>
    <w:p>
      <w:r xmlns:w="http://schemas.openxmlformats.org/wordprocessingml/2006/main">
        <w:t xml:space="preserve">1. Mateusza 28:18-20 - I podszedł Jezus, i rzekł do nich: Dana mi jest wszelka władza na niebie i na ziemi. Idźcie więc i czyńcie uczniami wszystkie narody, udzielając im chrztu w imię Ojca i Syna, i Ducha Świętego, ucząc je przestrzegać wszystkiego, co wam przykazałem. A oto Ja jestem z wami przez wszystkie dni, aż do skończenia wieków.</w:t>
      </w:r>
    </w:p>
    <w:p/>
    <w:p>
      <w:r xmlns:w="http://schemas.openxmlformats.org/wordprocessingml/2006/main">
        <w:t xml:space="preserve">2. Izajasz 11:4 - Ale sprawiedliwie będzie sądził ubogich i sprawiedliwie rozstrzygał za cichymi na ziemi; i uderzy ziemię rózgą swoich ust, a tchnieniem swoich warg zabije bezbożnego.</w:t>
      </w:r>
    </w:p>
    <w:p/>
    <w:p>
      <w:r xmlns:w="http://schemas.openxmlformats.org/wordprocessingml/2006/main">
        <w:t xml:space="preserve">Psalmy 47:4 On wybierze dla nas nasze dziedzictwo, dostojność Jakuba, którego umiłował. Sela.</w:t>
      </w:r>
    </w:p>
    <w:p/>
    <w:p>
      <w:r xmlns:w="http://schemas.openxmlformats.org/wordprocessingml/2006/main">
        <w:t xml:space="preserve">Bóg wybiera dla nas nasze dziedzictwo i jest to doskonałość Jakuba, którego kocha.</w:t>
      </w:r>
    </w:p>
    <w:p/>
    <w:p>
      <w:r xmlns:w="http://schemas.openxmlformats.org/wordprocessingml/2006/main">
        <w:t xml:space="preserve">1. Wybór dziedzictwa: jak otrzymać błogosławieństwo Boże</w:t>
      </w:r>
    </w:p>
    <w:p/>
    <w:p>
      <w:r xmlns:w="http://schemas.openxmlformats.org/wordprocessingml/2006/main">
        <w:t xml:space="preserve">2. Doskonałość Jakuba: wzrastanie w miłości Bożej</w:t>
      </w:r>
    </w:p>
    <w:p/>
    <w:p>
      <w:r xmlns:w="http://schemas.openxmlformats.org/wordprocessingml/2006/main">
        <w:t xml:space="preserve">1. Psalm 103,2-5 Błogosław, duszo moja, Pana, i nie zapominaj o wszystkich Jego dobrodziejstwach, który odpuszcza całą twoją nieprawość, który leczy wszystkie twoje choroby, który wybawia twoje życie z otchłani, który cię koronuje niezłomną miłością i Łaska.</w:t>
      </w:r>
    </w:p>
    <w:p/>
    <w:p>
      <w:r xmlns:w="http://schemas.openxmlformats.org/wordprocessingml/2006/main">
        <w:t xml:space="preserve">2. Rzymian 8:17 a jeśli są dziećmi, to i dziedzicami Boga, a współdziedzicami Chrystusa, pod warunkiem, że razem z nim cierpimy, abyśmy także razem z nim zostali uwielbieni.</w:t>
      </w:r>
    </w:p>
    <w:p/>
    <w:p>
      <w:r xmlns:w="http://schemas.openxmlformats.org/wordprocessingml/2006/main">
        <w:t xml:space="preserve">Psalmów 47:5 Wstąpił Bóg z okrzykiem, Pan z dźwiękiem trąby.</w:t>
      </w:r>
    </w:p>
    <w:p/>
    <w:p>
      <w:r xmlns:w="http://schemas.openxmlformats.org/wordprocessingml/2006/main">
        <w:t xml:space="preserve">Bóg wstąpił z wielkim okrzykiem i Pan z dźwiękiem trąby.</w:t>
      </w:r>
    </w:p>
    <w:p/>
    <w:p>
      <w:r xmlns:w="http://schemas.openxmlformats.org/wordprocessingml/2006/main">
        <w:t xml:space="preserve">1. Wołajcie z radości: podnosząca na duchu obecność Boga</w:t>
      </w:r>
    </w:p>
    <w:p/>
    <w:p>
      <w:r xmlns:w="http://schemas.openxmlformats.org/wordprocessingml/2006/main">
        <w:t xml:space="preserve">2. Dźwięk trąby: radość ze zbawienia Bożego</w:t>
      </w:r>
    </w:p>
    <w:p/>
    <w:p>
      <w:r xmlns:w="http://schemas.openxmlformats.org/wordprocessingml/2006/main">
        <w:t xml:space="preserve">1. Sofoniasza 3:14-17 – Radujcie się z Bożej obecności i zbawienia</w:t>
      </w:r>
    </w:p>
    <w:p/>
    <w:p>
      <w:r xmlns:w="http://schemas.openxmlformats.org/wordprocessingml/2006/main">
        <w:t xml:space="preserve">2. Izajasz 12:2-6 – Radujcie się i wysławiajcie imię Boże</w:t>
      </w:r>
    </w:p>
    <w:p/>
    <w:p>
      <w:r xmlns:w="http://schemas.openxmlformats.org/wordprocessingml/2006/main">
        <w:t xml:space="preserve">Psalmy 47:6 Śpiewajcie Bogu, śpiewajcie: śpiewajcie Królowi naszemu, śpiewajcie.</w:t>
      </w:r>
    </w:p>
    <w:p/>
    <w:p>
      <w:r xmlns:w="http://schemas.openxmlformats.org/wordprocessingml/2006/main">
        <w:t xml:space="preserve">Ten werset zachęca nas do śpiewania pieśni pochwalnych dla Boga, uznając Go za naszego Króla.</w:t>
      </w:r>
    </w:p>
    <w:p/>
    <w:p>
      <w:r xmlns:w="http://schemas.openxmlformats.org/wordprocessingml/2006/main">
        <w:t xml:space="preserve">1. Chwalenie Boga w przeciwnościach losu</w:t>
      </w:r>
    </w:p>
    <w:p/>
    <w:p>
      <w:r xmlns:w="http://schemas.openxmlformats.org/wordprocessingml/2006/main">
        <w:t xml:space="preserve">2. Król wszystkich królów</w:t>
      </w:r>
    </w:p>
    <w:p/>
    <w:p>
      <w:r xmlns:w="http://schemas.openxmlformats.org/wordprocessingml/2006/main">
        <w:t xml:space="preserve">1. Rzymian 15:9-11 - I aby poganie chwalili Boga za jego miłosierdzie; jak napisano: Dlatego wyznaję cię między poganami i będę śpiewał imieniu twojemu. I znowu mówi: Radujcie się, poganie, wraz z jego ludem. I jeszcze raz: Chwalcie Pana, wszyscy poganie; i chwalcie go wszyscy.</w:t>
      </w:r>
    </w:p>
    <w:p/>
    <w:p>
      <w:r xmlns:w="http://schemas.openxmlformats.org/wordprocessingml/2006/main">
        <w:t xml:space="preserve">2. Psalm 66:1-4 - Wykrzykujcie radośnie Bogu, wszystkie ziemie: Wysławiajcie cześć imienia jego, wysławiajcie jego chwałę. Powiedz Bogu: Jak straszny jesteś w swoich dziełach! przez wielkość twojej mocy poddadzą się tobie twoi wrogowie. Cała ziemia będzie ci się kłaniać i śpiewać ci będzie; będą śpiewać Twojemu imieniu. Sela.</w:t>
      </w:r>
    </w:p>
    <w:p/>
    <w:p>
      <w:r xmlns:w="http://schemas.openxmlformats.org/wordprocessingml/2006/main">
        <w:t xml:space="preserve">Psalmy 47:7 Albowiem Bóg jest Królem całej ziemi. Śpiewajcie ze zrozumieniem.</w:t>
      </w:r>
    </w:p>
    <w:p/>
    <w:p>
      <w:r xmlns:w="http://schemas.openxmlformats.org/wordprocessingml/2006/main">
        <w:t xml:space="preserve">Ten fragment podkreśla moc i chwałę Boga, ogłaszając, że jest Królem całej ziemi i należy go wychwalać ze zrozumieniem.</w:t>
      </w:r>
    </w:p>
    <w:p/>
    <w:p>
      <w:r xmlns:w="http://schemas.openxmlformats.org/wordprocessingml/2006/main">
        <w:t xml:space="preserve">1. „Król całej ziemi: oddawaj cześć ze zrozumieniem”</w:t>
      </w:r>
    </w:p>
    <w:p/>
    <w:p>
      <w:r xmlns:w="http://schemas.openxmlformats.org/wordprocessingml/2006/main">
        <w:t xml:space="preserve">2. „Uznanie królewskości Boga: wezwanie do uwielbienia”</w:t>
      </w:r>
    </w:p>
    <w:p/>
    <w:p>
      <w:r xmlns:w="http://schemas.openxmlformats.org/wordprocessingml/2006/main">
        <w:t xml:space="preserve">1. Izajasz 6:3 – „I jeden wołał do drugiego, i mówił: Święty, Święty, Święty jest Pan Zastępów, cała ziemia jest pełna Jego chwały!</w:t>
      </w:r>
    </w:p>
    <w:p/>
    <w:p>
      <w:r xmlns:w="http://schemas.openxmlformats.org/wordprocessingml/2006/main">
        <w:t xml:space="preserve">2. Psalm 33:1 – „Wykrzykujcie radośnie w Panu, sprawiedliwi! Chwała przystoi prawym”.</w:t>
      </w:r>
    </w:p>
    <w:p/>
    <w:p>
      <w:r xmlns:w="http://schemas.openxmlformats.org/wordprocessingml/2006/main">
        <w:t xml:space="preserve">Psalmy 47:8 Bóg króluje nad narodami: Bóg zasiada na tronie swojej świętości.</w:t>
      </w:r>
    </w:p>
    <w:p/>
    <w:p>
      <w:r xmlns:w="http://schemas.openxmlformats.org/wordprocessingml/2006/main">
        <w:t xml:space="preserve">Bóg jest suwerenny i zasiada w miejscu świętości.</w:t>
      </w:r>
    </w:p>
    <w:p/>
    <w:p>
      <w:r xmlns:w="http://schemas.openxmlformats.org/wordprocessingml/2006/main">
        <w:t xml:space="preserve">1. Suwerenność Boga i jej konsekwencje dla naszego życia</w:t>
      </w:r>
    </w:p>
    <w:p/>
    <w:p>
      <w:r xmlns:w="http://schemas.openxmlformats.org/wordprocessingml/2006/main">
        <w:t xml:space="preserve">2. Świętość Boga i nasza odpowiedź</w:t>
      </w:r>
    </w:p>
    <w:p/>
    <w:p>
      <w:r xmlns:w="http://schemas.openxmlformats.org/wordprocessingml/2006/main">
        <w:t xml:space="preserve">1. Izajasz 6:1-3</w:t>
      </w:r>
    </w:p>
    <w:p/>
    <w:p>
      <w:r xmlns:w="http://schemas.openxmlformats.org/wordprocessingml/2006/main">
        <w:t xml:space="preserve">2. Objawienie 4:2-11</w:t>
      </w:r>
    </w:p>
    <w:p/>
    <w:p>
      <w:r xmlns:w="http://schemas.openxmlformats.org/wordprocessingml/2006/main">
        <w:t xml:space="preserve">Psalmów 47:9 Zgromadzili się książęta ludu, lud Boga Abrahama, bo do Boga należą tarcze ziemi, On jest bardzo wywyższony.</w:t>
      </w:r>
    </w:p>
    <w:p/>
    <w:p>
      <w:r xmlns:w="http://schemas.openxmlformats.org/wordprocessingml/2006/main">
        <w:t xml:space="preserve">Lud Boży, prowadzony przez swoich książąt, zebrał się i chwalił Boga, który jest wielce wywyższony.</w:t>
      </w:r>
    </w:p>
    <w:p/>
    <w:p>
      <w:r xmlns:w="http://schemas.openxmlformats.org/wordprocessingml/2006/main">
        <w:t xml:space="preserve">1. Siła jedności: jak wspólne spotkania wzmacniają naszą wiarę</w:t>
      </w:r>
    </w:p>
    <w:p/>
    <w:p>
      <w:r xmlns:w="http://schemas.openxmlformats.org/wordprocessingml/2006/main">
        <w:t xml:space="preserve">2. Wywyższenie Boga: jak uwielbienie Boga przybliża nas do Niego</w:t>
      </w:r>
    </w:p>
    <w:p/>
    <w:p>
      <w:r xmlns:w="http://schemas.openxmlformats.org/wordprocessingml/2006/main">
        <w:t xml:space="preserve">1. Psalm 34:3 - Wywyższajcie ze mną Pana i wspólnie wywyższajmy Jego imię.</w:t>
      </w:r>
    </w:p>
    <w:p/>
    <w:p>
      <w:r xmlns:w="http://schemas.openxmlformats.org/wordprocessingml/2006/main">
        <w:t xml:space="preserve">2. Galacjan 6:9-10 - I nie ustawajmy się w czynieniu dobrze, bo we właściwym czasie będziemy żąć, jeśli nie zachwiejemy się. Skoro więc mamy czas, czyńmy dobrze wszystkim ludziom, a zwłaszcza tym, którzy są domownikami wiary.</w:t>
      </w:r>
    </w:p>
    <w:p/>
    <w:p>
      <w:r xmlns:w="http://schemas.openxmlformats.org/wordprocessingml/2006/main">
        <w:t xml:space="preserve">Psalm 48 to psalm, który wywyższa i wychwala wielkość Jerozolimy, podkreślając jej bezpieczeństwo i obecność Boga w jej murach. Celebruje miasto jako symbol Bożej wierności i ochrony.</w:t>
      </w:r>
    </w:p>
    <w:p/>
    <w:p>
      <w:r xmlns:w="http://schemas.openxmlformats.org/wordprocessingml/2006/main">
        <w:t xml:space="preserve">Akapit pierwszy: Psalmista wychwala wielkość Jerozolimy, opisując ją jako piękną i wzniosłą. Podkreślają, jak Bóg dał się poznać w miejskich cytadelach i fortecach. Psalmista opowiada, jak królowie zebrali się razem, ale byli zdumieni tym, co zobaczyli, uznając Bożą opiekę (Psalm 48:1-7).</w:t>
      </w:r>
    </w:p>
    <w:p/>
    <w:p>
      <w:r xmlns:w="http://schemas.openxmlformats.org/wordprocessingml/2006/main">
        <w:t xml:space="preserve">Akapit drugi: Psalmista rozmyśla o niezłomnej miłości Boga i rozmyśla o Jego wierności w swojej świątyni. Zachęcają do spacerów po Syjonie, obserwowania jego murów i opowiadania przyszłym pokoleniom o jego wielkości. Psalm kończy się stwierdzeniem, że „ten Bóg jest naszym Bogiem na wieki” (Psalm 48,8-14).</w:t>
      </w:r>
    </w:p>
    <w:p/>
    <w:p>
      <w:r xmlns:w="http://schemas.openxmlformats.org/wordprocessingml/2006/main">
        <w:t xml:space="preserve">W podsumowaniu,</w:t>
      </w:r>
    </w:p>
    <w:p>
      <w:r xmlns:w="http://schemas.openxmlformats.org/wordprocessingml/2006/main">
        <w:t xml:space="preserve">Psalm czterdzieści osiem prezentów</w:t>
      </w:r>
    </w:p>
    <w:p>
      <w:r xmlns:w="http://schemas.openxmlformats.org/wordprocessingml/2006/main">
        <w:t xml:space="preserve">święto wielkości Jerozolimy,</w:t>
      </w:r>
    </w:p>
    <w:p>
      <w:r xmlns:w="http://schemas.openxmlformats.org/wordprocessingml/2006/main">
        <w:t xml:space="preserve">i uznanie obecności Boga,</w:t>
      </w:r>
    </w:p>
    <w:p>
      <w:r xmlns:w="http://schemas.openxmlformats.org/wordprocessingml/2006/main">
        <w:t xml:space="preserve">podkreślając Jego wierność i opiekę.</w:t>
      </w:r>
    </w:p>
    <w:p/>
    <w:p>
      <w:r xmlns:w="http://schemas.openxmlformats.org/wordprocessingml/2006/main">
        <w:t xml:space="preserve">Podkreślając podziw osiągnięty poprzez wychwalanie Jerozolimy jako pięknego i wzniosłego miasta, jednocześnie uznając boski przejaw w jego fortyfikacjach,</w:t>
      </w:r>
    </w:p>
    <w:p>
      <w:r xmlns:w="http://schemas.openxmlformats.org/wordprocessingml/2006/main">
        <w:t xml:space="preserve">oraz podkreślanie refleksji osiągniętej poprzez kontemplację Bożej miłości i wierności w Jego świątyni, jednocześnie wzywając przyszłe pokolenia, aby doceniły jej znaczenie.</w:t>
      </w:r>
    </w:p>
    <w:p>
      <w:r xmlns:w="http://schemas.openxmlformats.org/wordprocessingml/2006/main">
        <w:t xml:space="preserve">Wspominając refleksję teologiczną dotyczącą uznania boskiej własności Jerozolimy, potwierdzając jednocześnie wieczne wierność Jemu jako swemu Bogu.</w:t>
      </w:r>
    </w:p>
    <w:p/>
    <w:p>
      <w:r xmlns:w="http://schemas.openxmlformats.org/wordprocessingml/2006/main">
        <w:t xml:space="preserve">Psalmów 48:1 Wielki jest Pan i bardzo godny chwały w mieście Boga naszego, na górze Jego świętości.</w:t>
      </w:r>
    </w:p>
    <w:p/>
    <w:p>
      <w:r xmlns:w="http://schemas.openxmlformats.org/wordprocessingml/2006/main">
        <w:t xml:space="preserve">Pan jest bardzo chwalony w swoim świętym mieście.</w:t>
      </w:r>
    </w:p>
    <w:p/>
    <w:p>
      <w:r xmlns:w="http://schemas.openxmlformats.org/wordprocessingml/2006/main">
        <w:t xml:space="preserve">1. Bóg jest godzien naszego najwyższego uwielbienia</w:t>
      </w:r>
    </w:p>
    <w:p/>
    <w:p>
      <w:r xmlns:w="http://schemas.openxmlformats.org/wordprocessingml/2006/main">
        <w:t xml:space="preserve">2. Pan jest wywyższony w swoim świętym mieście</w:t>
      </w:r>
    </w:p>
    <w:p/>
    <w:p>
      <w:r xmlns:w="http://schemas.openxmlformats.org/wordprocessingml/2006/main">
        <w:t xml:space="preserve">1. Objawienie 21:2-3 - Ujrzałem miasto święte, Nowe Jeruzalem, zstępujące z nieba od Boga, przygotowane jak oblubienica ozdobiona swemu mężowi.</w:t>
      </w:r>
    </w:p>
    <w:p/>
    <w:p>
      <w:r xmlns:w="http://schemas.openxmlformats.org/wordprocessingml/2006/main">
        <w:t xml:space="preserve">2. Izajasz 2:2-3 - W ostatnich dniach stanie się góra domu Pańskiego na szczycie gór i wywyższy się ponad pagórki; i popłyną do niego wszystkie narody.</w:t>
      </w:r>
    </w:p>
    <w:p/>
    <w:p>
      <w:r xmlns:w="http://schemas.openxmlformats.org/wordprocessingml/2006/main">
        <w:t xml:space="preserve">Psalmy 48:2 Piękna sytuacja, radość całej ziemi, jest góra Syjon, po stronach północnych, miasto wielkiego króla.</w:t>
      </w:r>
    </w:p>
    <w:p/>
    <w:p>
      <w:r xmlns:w="http://schemas.openxmlformats.org/wordprocessingml/2006/main">
        <w:t xml:space="preserve">Góra Syjon to piękne i radosne miejsce, miasto wielkiego Króla.</w:t>
      </w:r>
    </w:p>
    <w:p/>
    <w:p>
      <w:r xmlns:w="http://schemas.openxmlformats.org/wordprocessingml/2006/main">
        <w:t xml:space="preserve">1: Chwałę Bożą widać na górze Syjon, miejscu radości i piękna.</w:t>
      </w:r>
    </w:p>
    <w:p/>
    <w:p>
      <w:r xmlns:w="http://schemas.openxmlformats.org/wordprocessingml/2006/main">
        <w:t xml:space="preserve">2: Radość możemy znaleźć w mieście wielkiego Króla, na górze Syjon.</w:t>
      </w:r>
    </w:p>
    <w:p/>
    <w:p>
      <w:r xmlns:w="http://schemas.openxmlformats.org/wordprocessingml/2006/main">
        <w:t xml:space="preserve">1: Izajasz 24:23 - Wtedy księżyc się zawstydzi, a słońce zawstydzi się, bo Pan Zastępów będzie królował chwalebnie na górze Syjon i w Jerozolimie, i przed swoimi starszymi.</w:t>
      </w:r>
    </w:p>
    <w:p/>
    <w:p>
      <w:r xmlns:w="http://schemas.openxmlformats.org/wordprocessingml/2006/main">
        <w:t xml:space="preserve">2:2 Kronik 5:14 - Tak że kapłani nie mogli znieść posługiwania z powodu obłoku, gdyż chwała Pańska napełniła dom Boży.</w:t>
      </w:r>
    </w:p>
    <w:p/>
    <w:p>
      <w:r xmlns:w="http://schemas.openxmlformats.org/wordprocessingml/2006/main">
        <w:t xml:space="preserve">Psalm 48:3 Bóg jest schronieniem w swoich pałacach.</w:t>
      </w:r>
    </w:p>
    <w:p/>
    <w:p>
      <w:r xmlns:w="http://schemas.openxmlformats.org/wordprocessingml/2006/main">
        <w:t xml:space="preserve">Bóg jest dobrze znany i szanowany jako źródło schronienia i ochrony w pałacach swego ludu.</w:t>
      </w:r>
    </w:p>
    <w:p/>
    <w:p>
      <w:r xmlns:w="http://schemas.openxmlformats.org/wordprocessingml/2006/main">
        <w:t xml:space="preserve">1. „Schronienie w czasach kłopotów”</w:t>
      </w:r>
    </w:p>
    <w:p/>
    <w:p>
      <w:r xmlns:w="http://schemas.openxmlformats.org/wordprocessingml/2006/main">
        <w:t xml:space="preserve">2. „Ochrona ludu Bożego”</w:t>
      </w:r>
    </w:p>
    <w:p/>
    <w:p>
      <w:r xmlns:w="http://schemas.openxmlformats.org/wordprocessingml/2006/main">
        <w:t xml:space="preserve">1. Izajasz 25:4 – „Bo byłeś obroną bezbronnego, obroną potrzebującego w jego niedoli, schronieniem przed burzą, cieniem przed upałem, bo oddech bezlitosnych jest jak burza deszczowa o ścianę.</w:t>
      </w:r>
    </w:p>
    <w:p/>
    <w:p>
      <w:r xmlns:w="http://schemas.openxmlformats.org/wordprocessingml/2006/main">
        <w:t xml:space="preserve">2. Psalmy 46:1 – „Bóg jest naszą ucieczką i siłą, najpewniejszą pomocą w kłopotach”.</w:t>
      </w:r>
    </w:p>
    <w:p/>
    <w:p>
      <w:r xmlns:w="http://schemas.openxmlformats.org/wordprocessingml/2006/main">
        <w:t xml:space="preserve">Psalm 48:4 Bo oto królowie się zebrali i przeszli razem.</w:t>
      </w:r>
    </w:p>
    <w:p/>
    <w:p>
      <w:r xmlns:w="http://schemas.openxmlformats.org/wordprocessingml/2006/main">
        <w:t xml:space="preserve">Królowie ziemi zgromadzili się w jedności.</w:t>
      </w:r>
    </w:p>
    <w:p/>
    <w:p>
      <w:r xmlns:w="http://schemas.openxmlformats.org/wordprocessingml/2006/main">
        <w:t xml:space="preserve">1. Siła jedności Jak współpracować dla wspólnego dobra.</w:t>
      </w:r>
    </w:p>
    <w:p/>
    <w:p>
      <w:r xmlns:w="http://schemas.openxmlformats.org/wordprocessingml/2006/main">
        <w:t xml:space="preserve">2. Siła społeczności Znaczenie współpracy dla osiągnięcia sukcesu.</w:t>
      </w:r>
    </w:p>
    <w:p/>
    <w:p>
      <w:r xmlns:w="http://schemas.openxmlformats.org/wordprocessingml/2006/main">
        <w:t xml:space="preserve">1. Kaznodziei 4:9-12 Lepiej jest dwom niż jednemu, ponieważ mają dobry zysk ze swojej pracy.</w:t>
      </w:r>
    </w:p>
    <w:p/>
    <w:p>
      <w:r xmlns:w="http://schemas.openxmlformats.org/wordprocessingml/2006/main">
        <w:t xml:space="preserve">2. Efezjan 4:1-3 Dokładajcie wszelkich starań, aby zachować jedność Ducha poprzez więź pokoju.</w:t>
      </w:r>
    </w:p>
    <w:p/>
    <w:p>
      <w:r xmlns:w="http://schemas.openxmlformats.org/wordprocessingml/2006/main">
        <w:t xml:space="preserve">Psalmy 48:5 Widzieli i dziwili się; zatrwożyli się i pośpieszyli.</w:t>
      </w:r>
    </w:p>
    <w:p/>
    <w:p>
      <w:r xmlns:w="http://schemas.openxmlformats.org/wordprocessingml/2006/main">
        <w:t xml:space="preserve">Lud ujrzał wielkość Boga, zdumiał się i zaniepokoił, uciekając ze strachu.</w:t>
      </w:r>
    </w:p>
    <w:p/>
    <w:p>
      <w:r xmlns:w="http://schemas.openxmlformats.org/wordprocessingml/2006/main">
        <w:t xml:space="preserve">1. Bojaźń Pańska: moc zachwytu w Piśmie Świętym</w:t>
      </w:r>
    </w:p>
    <w:p/>
    <w:p>
      <w:r xmlns:w="http://schemas.openxmlformats.org/wordprocessingml/2006/main">
        <w:t xml:space="preserve">2. Nauka oddawania czci Bogu: znajdowanie pocieszenia w Jego Świątobliwości</w:t>
      </w:r>
    </w:p>
    <w:p/>
    <w:p>
      <w:r xmlns:w="http://schemas.openxmlformats.org/wordprocessingml/2006/main">
        <w:t xml:space="preserve">1. Izajasz 6:1-5</w:t>
      </w:r>
    </w:p>
    <w:p/>
    <w:p>
      <w:r xmlns:w="http://schemas.openxmlformats.org/wordprocessingml/2006/main">
        <w:t xml:space="preserve">2. Hioba 42:5-6</w:t>
      </w:r>
    </w:p>
    <w:p/>
    <w:p>
      <w:r xmlns:w="http://schemas.openxmlformats.org/wordprocessingml/2006/main">
        <w:t xml:space="preserve">Psalm 48:6 Ogarnął ich tam strach i ból jak rodzącą kobietę.</w:t>
      </w:r>
    </w:p>
    <w:p/>
    <w:p>
      <w:r xmlns:w="http://schemas.openxmlformats.org/wordprocessingml/2006/main">
        <w:t xml:space="preserve">Ludność Syjonu była przepełniona strachem i udręką.</w:t>
      </w:r>
    </w:p>
    <w:p/>
    <w:p>
      <w:r xmlns:w="http://schemas.openxmlformats.org/wordprocessingml/2006/main">
        <w:t xml:space="preserve">1. Bóg jest z nami w chwilach bólu i strachu.</w:t>
      </w:r>
    </w:p>
    <w:p/>
    <w:p>
      <w:r xmlns:w="http://schemas.openxmlformats.org/wordprocessingml/2006/main">
        <w:t xml:space="preserve">2. Bez względu na to, jak trudna jest sytuacja, musimy zaufać Panu.</w:t>
      </w:r>
    </w:p>
    <w:p/>
    <w:p>
      <w:r xmlns:w="http://schemas.openxmlformats.org/wordprocessingml/2006/main">
        <w:t xml:space="preserve">1. Izajasz 43:2 „Gdy pójdziesz przez wody, będę z tobą, a przez rzeki nie zaleją cię; gdy pójdziesz przez ogień, nie spalisz się i płomień cię nie spali. "</w:t>
      </w:r>
    </w:p>
    <w:p/>
    <w:p>
      <w:r xmlns:w="http://schemas.openxmlformats.org/wordprocessingml/2006/main">
        <w:t xml:space="preserve">2. Psalm 34:4 „Szukałem Pana, a On mnie wysłuchał i wybawił mnie od wszystkich moich obaw”.</w:t>
      </w:r>
    </w:p>
    <w:p/>
    <w:p>
      <w:r xmlns:w="http://schemas.openxmlformats.org/wordprocessingml/2006/main">
        <w:t xml:space="preserve">Psalm 48:7 Niszczysz okręty Tarszisz wiatrem wschodnim.</w:t>
      </w:r>
    </w:p>
    <w:p/>
    <w:p>
      <w:r xmlns:w="http://schemas.openxmlformats.org/wordprocessingml/2006/main">
        <w:t xml:space="preserve">Bóg użył wschodniego wiatru, aby rozbić statki Tarszisz.</w:t>
      </w:r>
    </w:p>
    <w:p/>
    <w:p>
      <w:r xmlns:w="http://schemas.openxmlformats.org/wordprocessingml/2006/main">
        <w:t xml:space="preserve">1. Wiatr zmian: jak Bóg wykorzystuje nieoczekiwane, aby przemienić nasze życie</w:t>
      </w:r>
    </w:p>
    <w:p/>
    <w:p>
      <w:r xmlns:w="http://schemas.openxmlformats.org/wordprocessingml/2006/main">
        <w:t xml:space="preserve">2. Pokonywanie sprzeciwu: jak Bóg pomaga nam pokonać przeciwności losu</w:t>
      </w:r>
    </w:p>
    <w:p/>
    <w:p>
      <w:r xmlns:w="http://schemas.openxmlformats.org/wordprocessingml/2006/main">
        <w:t xml:space="preserve">1. Psalm 48:7 – „Łączysz okręty Tarszisz wiatrem wschodnim”.</w:t>
      </w:r>
    </w:p>
    <w:p/>
    <w:p>
      <w:r xmlns:w="http://schemas.openxmlformats.org/wordprocessingml/2006/main">
        <w:t xml:space="preserve">2. Izajasz 43:2 – „Gdy będziesz przechodził przez wody, będę z tobą, a gdy przez rzeki, nie zaleją cię; gdy pójdziesz przez ogień, nie spalisz się ani płomień nie zapali się na ciebie.”</w:t>
      </w:r>
    </w:p>
    <w:p/>
    <w:p>
      <w:r xmlns:w="http://schemas.openxmlformats.org/wordprocessingml/2006/main">
        <w:t xml:space="preserve">Psalmów 48:8 Jak słyszeliśmy, tak widzieliśmy w mieście Pana Zastępów, w mieście Boga naszego: Bóg utwierdzi je na wieki. Sela.</w:t>
      </w:r>
    </w:p>
    <w:p/>
    <w:p>
      <w:r xmlns:w="http://schemas.openxmlformats.org/wordprocessingml/2006/main">
        <w:t xml:space="preserve">Miasto Pana Zastępów zostało założone przez Boga i pozostanie na wieki.</w:t>
      </w:r>
    </w:p>
    <w:p/>
    <w:p>
      <w:r xmlns:w="http://schemas.openxmlformats.org/wordprocessingml/2006/main">
        <w:t xml:space="preserve">1. Wieczna obietnica Boga</w:t>
      </w:r>
    </w:p>
    <w:p/>
    <w:p>
      <w:r xmlns:w="http://schemas.openxmlformats.org/wordprocessingml/2006/main">
        <w:t xml:space="preserve">2. Wieczne Przymierze Boże</w:t>
      </w:r>
    </w:p>
    <w:p/>
    <w:p>
      <w:r xmlns:w="http://schemas.openxmlformats.org/wordprocessingml/2006/main">
        <w:t xml:space="preserve">1. Izajasz 40:8 - Trawa więdnie, kwiat więdnie, ale słowo Boga naszego trwa na wieki.</w:t>
      </w:r>
    </w:p>
    <w:p/>
    <w:p>
      <w:r xmlns:w="http://schemas.openxmlformats.org/wordprocessingml/2006/main">
        <w:t xml:space="preserve">2. Mateusza 24:35 - Niebo i ziemia przeminą, ale moje słowa nie przeminą.</w:t>
      </w:r>
    </w:p>
    <w:p/>
    <w:p>
      <w:r xmlns:w="http://schemas.openxmlformats.org/wordprocessingml/2006/main">
        <w:t xml:space="preserve">Psalmy 48:9 Rozmyślaliśmy o Twojej miłosierdziu, Boże, w środku Twojej świątyni.</w:t>
      </w:r>
    </w:p>
    <w:p/>
    <w:p>
      <w:r xmlns:w="http://schemas.openxmlformats.org/wordprocessingml/2006/main">
        <w:t xml:space="preserve">Ludzie myślą o miłującej dobroci Boga pośród Jego świątyni.</w:t>
      </w:r>
    </w:p>
    <w:p/>
    <w:p>
      <w:r xmlns:w="http://schemas.openxmlformats.org/wordprocessingml/2006/main">
        <w:t xml:space="preserve">1. Miłość Boża jest wszędzie: A w Psalmie 48:9</w:t>
      </w:r>
    </w:p>
    <w:p/>
    <w:p>
      <w:r xmlns:w="http://schemas.openxmlformats.org/wordprocessingml/2006/main">
        <w:t xml:space="preserve">2. Doświadczenie miłosierdzia Boga w Jego świątyni</w:t>
      </w:r>
    </w:p>
    <w:p/>
    <w:p>
      <w:r xmlns:w="http://schemas.openxmlformats.org/wordprocessingml/2006/main">
        <w:t xml:space="preserve">1. Psalm 145:17 Pan jest sprawiedliwy na wszystkich swoich drogach i pełen miłości we wszystkich swoich dziełach.</w:t>
      </w:r>
    </w:p>
    <w:p/>
    <w:p>
      <w:r xmlns:w="http://schemas.openxmlformats.org/wordprocessingml/2006/main">
        <w:t xml:space="preserve">2. 1 Jana 4:16 W ten sposób poznaliśmy i uwierzyliśmy w miłość, jaką Bóg ma dla nas. Bóg jest miłością i kto trwa w miłości, trwa w Bogu, a Bóg trwa w nim.</w:t>
      </w:r>
    </w:p>
    <w:p/>
    <w:p>
      <w:r xmlns:w="http://schemas.openxmlformats.org/wordprocessingml/2006/main">
        <w:t xml:space="preserve">Psalmy 48:10 Według imienia twego, Boże, tak i chwała twoja aż po krańce ziemi: prawica twoja pełna jest sprawiedliwości.</w:t>
      </w:r>
    </w:p>
    <w:p/>
    <w:p>
      <w:r xmlns:w="http://schemas.openxmlformats.org/wordprocessingml/2006/main">
        <w:t xml:space="preserve">Imię Boga jest wysławiane przez Jego sprawiedliwość w każdym zakątku świata.</w:t>
      </w:r>
    </w:p>
    <w:p/>
    <w:p>
      <w:r xmlns:w="http://schemas.openxmlformats.org/wordprocessingml/2006/main">
        <w:t xml:space="preserve">1: Sprawiedliwość Boża jest dla nas wszystkich źródłem chwały.</w:t>
      </w:r>
    </w:p>
    <w:p/>
    <w:p>
      <w:r xmlns:w="http://schemas.openxmlformats.org/wordprocessingml/2006/main">
        <w:t xml:space="preserve">2: Możemy szukać u Boga siły i prawości.</w:t>
      </w:r>
    </w:p>
    <w:p/>
    <w:p>
      <w:r xmlns:w="http://schemas.openxmlformats.org/wordprocessingml/2006/main">
        <w:t xml:space="preserve">1: Psalm 103:6-7 - Pan czyni sprawiedliwość i sprawiedliwość wszystkim uciśnionym.</w:t>
      </w:r>
    </w:p>
    <w:p/>
    <w:p>
      <w:r xmlns:w="http://schemas.openxmlformats.org/wordprocessingml/2006/main">
        <w:t xml:space="preserve">2: Izajasz 61:8 - Bo ja, Pan, miłuję sprawiedliwość; Nienawidzę rabunku i zła. Wiernie oddam im zapłatę i zawrę z nimi wieczne przymierze.</w:t>
      </w:r>
    </w:p>
    <w:p/>
    <w:p>
      <w:r xmlns:w="http://schemas.openxmlformats.org/wordprocessingml/2006/main">
        <w:t xml:space="preserve">Psalmy 48:11 Niech się raduje góra Syjon, niech się weselą córki judzkie z powodu twoich sądów.</w:t>
      </w:r>
    </w:p>
    <w:p/>
    <w:p>
      <w:r xmlns:w="http://schemas.openxmlformats.org/wordprocessingml/2006/main">
        <w:t xml:space="preserve">Góra Syjon i córki judzkie powinny się radować z powodu wyroków Bożych.</w:t>
      </w:r>
    </w:p>
    <w:p/>
    <w:p>
      <w:r xmlns:w="http://schemas.openxmlformats.org/wordprocessingml/2006/main">
        <w:t xml:space="preserve">1. Sądy Boże: droga do radości</w:t>
      </w:r>
    </w:p>
    <w:p/>
    <w:p>
      <w:r xmlns:w="http://schemas.openxmlformats.org/wordprocessingml/2006/main">
        <w:t xml:space="preserve">2. Radość z Bożej sprawiedliwości</w:t>
      </w:r>
    </w:p>
    <w:p/>
    <w:p>
      <w:r xmlns:w="http://schemas.openxmlformats.org/wordprocessingml/2006/main">
        <w:t xml:space="preserve">1. Mateusza 5:6 – „Błogosławieni, którzy łakną i pragną sprawiedliwości, albowiem oni będą nasyceni”.</w:t>
      </w:r>
    </w:p>
    <w:p/>
    <w:p>
      <w:r xmlns:w="http://schemas.openxmlformats.org/wordprocessingml/2006/main">
        <w:t xml:space="preserve">2. Izajasz 55:8-9 – „Bo myśli moje nie są myślami waszymi ani wasze drogi moimi drogami – wyrocznia Pana. Bo jak niebiosa są wyższe niż ziemia, tak moje drogi są wyższe niż wasze drogi i moje myśli niż twoje myśli.”</w:t>
      </w:r>
    </w:p>
    <w:p/>
    <w:p>
      <w:r xmlns:w="http://schemas.openxmlformats.org/wordprocessingml/2006/main">
        <w:t xml:space="preserve">Psalmy 48:12 Chodźcie po Syjonie i obchodźcie go, opowiadajcie o tym wieżom.</w:t>
      </w:r>
    </w:p>
    <w:p/>
    <w:p>
      <w:r xmlns:w="http://schemas.openxmlformats.org/wordprocessingml/2006/main">
        <w:t xml:space="preserve">Psalm 48 zachęca czytelników do wybrania się w podróż po Syjonie i opowiedzenia o jego cudach.</w:t>
      </w:r>
    </w:p>
    <w:p/>
    <w:p>
      <w:r xmlns:w="http://schemas.openxmlformats.org/wordprocessingml/2006/main">
        <w:t xml:space="preserve">1. „Cuda Syjonu: wycieczka po świętym mieście Bożym”</w:t>
      </w:r>
    </w:p>
    <w:p/>
    <w:p>
      <w:r xmlns:w="http://schemas.openxmlformats.org/wordprocessingml/2006/main">
        <w:t xml:space="preserve">2. „Zaproszenie do Syjonu: dzielenie się Bożym przesłaniem miłości”</w:t>
      </w:r>
    </w:p>
    <w:p/>
    <w:p>
      <w:r xmlns:w="http://schemas.openxmlformats.org/wordprocessingml/2006/main">
        <w:t xml:space="preserve">1. Psalmy 48:12</w:t>
      </w:r>
    </w:p>
    <w:p/>
    <w:p>
      <w:r xmlns:w="http://schemas.openxmlformats.org/wordprocessingml/2006/main">
        <w:t xml:space="preserve">2. Izajasz 2:2-3 „I stanie się w ostatnich dniach, że góra domu Pańskiego zostanie utwierdzona na szczycie gór i wywyższona ponad pagórki, i popłyną wszystkie narody do niego. I pójdzie wiele ludów, mówiąc: Pójdźcie i wstąpmy na górę Pana, do domu Boga Jakuba, a on będzie nas uczył dróg swoich i będziemy chodzić jego ścieżkami, bo z Syjonu wyjdzie zakon, a słowo Pańskie z Jerozolimy.”</w:t>
      </w:r>
    </w:p>
    <w:p/>
    <w:p>
      <w:r xmlns:w="http://schemas.openxmlformats.org/wordprocessingml/2006/main">
        <w:t xml:space="preserve">Psalmy 48:13 Zaznaczcie dobrze jej przedmurze, przyjrzyjcie się jej pałacom; abyście opowiedzieli to przyszłemu pokoleniu.</w:t>
      </w:r>
    </w:p>
    <w:p/>
    <w:p>
      <w:r xmlns:w="http://schemas.openxmlformats.org/wordprocessingml/2006/main">
        <w:t xml:space="preserve">Ten fragment zachęca nas, abyśmy dostrzegli i pamiętali o sile Bożej opieki nad nami i podzielili się nią z przyszłymi pokoleniami.</w:t>
      </w:r>
    </w:p>
    <w:p/>
    <w:p>
      <w:r xmlns:w="http://schemas.openxmlformats.org/wordprocessingml/2006/main">
        <w:t xml:space="preserve">1. Pamiętaj o sile Bożej ochrony</w:t>
      </w:r>
    </w:p>
    <w:p/>
    <w:p>
      <w:r xmlns:w="http://schemas.openxmlformats.org/wordprocessingml/2006/main">
        <w:t xml:space="preserve">2. Dzielenie się błogosławieństwami Bożymi z przyszłymi pokoleniami</w:t>
      </w:r>
    </w:p>
    <w:p/>
    <w:p>
      <w:r xmlns:w="http://schemas.openxmlformats.org/wordprocessingml/2006/main">
        <w:t xml:space="preserve">1. Izajasz 25:4 - Bo byłeś siłą dla biednych, siłą dla potrzebującego w jego niedoli, schronieniem przed burzą, cieniem przed upałem, gdy podmuch strasznych jest jak burza przeciwko ściana.</w:t>
      </w:r>
    </w:p>
    <w:p/>
    <w:p>
      <w:r xmlns:w="http://schemas.openxmlformats.org/wordprocessingml/2006/main">
        <w:t xml:space="preserve">2. Psalm 18:2 - Pan jest moją skałą i moją twierdzą, i moim wybawicielem; Boże mój, siła moja, któremu będę ufał; mój puklerz i róg mojego zbawienia, i moja wysoka wieża.</w:t>
      </w:r>
    </w:p>
    <w:p/>
    <w:p>
      <w:r xmlns:w="http://schemas.openxmlformats.org/wordprocessingml/2006/main">
        <w:t xml:space="preserve">Psalmy 48:14 Albowiem ten Bóg jest naszym Bogiem na wieki wieków i będzie naszym przewodnikiem aż do śmierci.</w:t>
      </w:r>
    </w:p>
    <w:p/>
    <w:p>
      <w:r xmlns:w="http://schemas.openxmlformats.org/wordprocessingml/2006/main">
        <w:t xml:space="preserve">Ten Psalm przypomina nam, że Bóg jest z nami aż do śmierci i będzie nas prowadził na zawsze.</w:t>
      </w:r>
    </w:p>
    <w:p/>
    <w:p>
      <w:r xmlns:w="http://schemas.openxmlformats.org/wordprocessingml/2006/main">
        <w:t xml:space="preserve">1. Niezawodna miłość Boga — Bóg jest z nami przez całe życie, nawet po śmierci.</w:t>
      </w:r>
    </w:p>
    <w:p/>
    <w:p>
      <w:r xmlns:w="http://schemas.openxmlformats.org/wordprocessingml/2006/main">
        <w:t xml:space="preserve">2. Wieczny przewodnik – jak Bóg nas prowadzi i nigdy nie opuszcza naszego boku.</w:t>
      </w:r>
    </w:p>
    <w:p/>
    <w:p>
      <w:r xmlns:w="http://schemas.openxmlformats.org/wordprocessingml/2006/main">
        <w:t xml:space="preserve">1. Psalm 23:4 – „Choćbym szedł ciemną doliną, zła się nie ulęknę, bo Ty jesteś ze mną, Twoja laska i laska Twoja mnie pocieszają.”</w:t>
      </w:r>
    </w:p>
    <w:p/>
    <w:p>
      <w:r xmlns:w="http://schemas.openxmlformats.org/wordprocessingml/2006/main">
        <w:t xml:space="preserve">2. Rzymian 8:38-39 – „Jestem bowiem pewien, że ani śmierć, ani życie, ani aniołowie, ani władcy, ani rzeczy teraźniejsze, ani przyszłe, ani moce, ani wysokość, ani głębokość, ani nic innego w całym stworzeniu nie jest w stanie nas odłączyć od miłości Bożej w Chrystusie Jezusie, Panu naszym.”</w:t>
      </w:r>
    </w:p>
    <w:p/>
    <w:p>
      <w:r xmlns:w="http://schemas.openxmlformats.org/wordprocessingml/2006/main">
        <w:t xml:space="preserve">Psalm 49 to psalm, który odnosi się do powszechnej rzeczywistości śmierci i przemijającej natury bogactwa i dóbr ziemskich. Oferuje mądrość i perspektywę na prawdziwą wartość życia oraz zachęca do zaufania Bogu zamiast bogactwa materialnego.</w:t>
      </w:r>
    </w:p>
    <w:p/>
    <w:p>
      <w:r xmlns:w="http://schemas.openxmlformats.org/wordprocessingml/2006/main">
        <w:t xml:space="preserve">Akapit pierwszy: Psalmista zaczyna od wezwania wszystkich ludzi, bogatych i biednych, aby posłuchali ich mądrych słów. Twierdzą, że będą mówić mądrze i dzielić się spostrzeżeniami przekazywanymi z pokolenia na pokolenie (Psalm 49:1-4).</w:t>
      </w:r>
    </w:p>
    <w:p/>
    <w:p>
      <w:r xmlns:w="http://schemas.openxmlformats.org/wordprocessingml/2006/main">
        <w:t xml:space="preserve">Akapit drugi: Psalmista uznaje daremność ufności w bogactwie lub pokładania ufności we własnych bogactwach. Podkreślają, że żadna ilość bogactwa nie może odkupić życia człowieka ani zabezpieczyć jego wiecznego przeznaczenia. Psalmista zauważa, że nawet najbogatsi ludzie w końcu umrą jak wszyscy inni (Psalm 49:5-12).</w:t>
      </w:r>
    </w:p>
    <w:p/>
    <w:p>
      <w:r xmlns:w="http://schemas.openxmlformats.org/wordprocessingml/2006/main">
        <w:t xml:space="preserve">Akapit 3: Psalmista przeciwstawia los tych, którzy ufają swoim bogactwom, z tymi, którzy ufają Bogu. Twierdzą, że Bóg odkupi ich dusze z mocy śmierci, podczas gdy bogaci ostatecznie zginą, nie zabierając ze sobą żadnych bogactw (Psalm 49:13-20).</w:t>
      </w:r>
    </w:p>
    <w:p/>
    <w:p>
      <w:r xmlns:w="http://schemas.openxmlformats.org/wordprocessingml/2006/main">
        <w:t xml:space="preserve">W podsumowaniu,</w:t>
      </w:r>
    </w:p>
    <w:p>
      <w:r xmlns:w="http://schemas.openxmlformats.org/wordprocessingml/2006/main">
        <w:t xml:space="preserve">Psalm czterdzieści dziewięć prezentów</w:t>
      </w:r>
    </w:p>
    <w:p>
      <w:r xmlns:w="http://schemas.openxmlformats.org/wordprocessingml/2006/main">
        <w:t xml:space="preserve">refleksja nad przemijaniem bogactwa,</w:t>
      </w:r>
    </w:p>
    <w:p>
      <w:r xmlns:w="http://schemas.openxmlformats.org/wordprocessingml/2006/main">
        <w:t xml:space="preserve">i wezwanie do ufności w Boże odkupienie,</w:t>
      </w:r>
    </w:p>
    <w:p>
      <w:r xmlns:w="http://schemas.openxmlformats.org/wordprocessingml/2006/main">
        <w:t xml:space="preserve">podkreślanie mądrości dotyczącej prawdziwej wartości życia.</w:t>
      </w:r>
    </w:p>
    <w:p/>
    <w:p>
      <w:r xmlns:w="http://schemas.openxmlformats.org/wordprocessingml/2006/main">
        <w:t xml:space="preserve">Podkreślanie instrukcji uzyskanych poprzez oferowanie mądrych spostrzeżeń na temat zaufania do dóbr materialnych przy jednoczesnym uznaniu ich niemożności zapewnienia wiecznego przeznaczenia,</w:t>
      </w:r>
    </w:p>
    <w:p>
      <w:r xmlns:w="http://schemas.openxmlformats.org/wordprocessingml/2006/main">
        <w:t xml:space="preserve">oraz podkreślanie kontrastu osiągniętego poprzez porównanie losu tych, którzy polegają na bogactwie, z tymi, którzy pokładają ufność w Bogu.</w:t>
      </w:r>
    </w:p>
    <w:p>
      <w:r xmlns:w="http://schemas.openxmlformats.org/wordprocessingml/2006/main">
        <w:t xml:space="preserve">Wspominając refleksję teologiczną dotyczącą uznania Bożego odkupienia od śmierci, podkreślając jednocześnie przemijalność bogactw doczesnych jako wezwanie do polegania na Bogu, a nie na dobrach materialnych.</w:t>
      </w:r>
    </w:p>
    <w:p/>
    <w:p>
      <w:r xmlns:w="http://schemas.openxmlformats.org/wordprocessingml/2006/main">
        <w:t xml:space="preserve">Psalmy 49:1 Słuchajcie tego, wszyscy ludzie; nadstawcie ucha, wszyscy mieszkańcy świata:</w:t>
      </w:r>
    </w:p>
    <w:p/>
    <w:p>
      <w:r xmlns:w="http://schemas.openxmlformats.org/wordprocessingml/2006/main">
        <w:t xml:space="preserve">Ten fragment jest wezwaniem skierowanym do wszystkich ludzi, aby słuchali i zwracali uwagę.</w:t>
      </w:r>
    </w:p>
    <w:p/>
    <w:p>
      <w:r xmlns:w="http://schemas.openxmlformats.org/wordprocessingml/2006/main">
        <w:t xml:space="preserve">1: Wszyscy jesteśmy wezwani do słuchania i przestrzegania słów Pana.</w:t>
      </w:r>
    </w:p>
    <w:p/>
    <w:p>
      <w:r xmlns:w="http://schemas.openxmlformats.org/wordprocessingml/2006/main">
        <w:t xml:space="preserve">2: Wszyscy mieszkańcy świata są zaproszeni do słuchania Słowa Bożego.</w:t>
      </w:r>
    </w:p>
    <w:p/>
    <w:p>
      <w:r xmlns:w="http://schemas.openxmlformats.org/wordprocessingml/2006/main">
        <w:t xml:space="preserve">1: Jakuba 1:19-22 Wiedzcie to, moi umiłowani bracia: niech każdy będzie prędki do słuchania, nieskory do mówienia i nieskory do gniewu; bo gniew człowieka nie rodzi sprawiedliwości Bożej. Dlatego odrzućcie wszelki brud i szalejącą niegodziwość i przyjmijcie z łagodnością wszczepione słowo, które jest w stanie ocalić wasze dusze.</w:t>
      </w:r>
    </w:p>
    <w:p/>
    <w:p>
      <w:r xmlns:w="http://schemas.openxmlformats.org/wordprocessingml/2006/main">
        <w:t xml:space="preserve">2: Przysłów 4:20-22 Synu mój, zważaj na moje słowa; nakłoń ucha na moje wypowiedzi. Niech nie uciekną sprzed Twoich oczu; zachowaj je w swoim sercu. Bo są życiem dla tych, którzy je znajdują, i lekarstwem dla całego ich ciała.</w:t>
      </w:r>
    </w:p>
    <w:p/>
    <w:p>
      <w:r xmlns:w="http://schemas.openxmlformats.org/wordprocessingml/2006/main">
        <w:t xml:space="preserve">Psalm 49:2 Zarówno mali, jak i wysocy, bogaci i biedni, razem.</w:t>
      </w:r>
    </w:p>
    <w:p/>
    <w:p>
      <w:r xmlns:w="http://schemas.openxmlformats.org/wordprocessingml/2006/main">
        <w:t xml:space="preserve">Wszyscy ludzie, niezależnie od statusu społecznego, są równi w oczach Boga.</w:t>
      </w:r>
    </w:p>
    <w:p/>
    <w:p>
      <w:r xmlns:w="http://schemas.openxmlformats.org/wordprocessingml/2006/main">
        <w:t xml:space="preserve">1. „Nierówna równość Boga: dlaczego status społeczny nie ma znaczenia”.</w:t>
      </w:r>
    </w:p>
    <w:p/>
    <w:p>
      <w:r xmlns:w="http://schemas.openxmlformats.org/wordprocessingml/2006/main">
        <w:t xml:space="preserve">2. „Bóg widzi wszystko: jak wszyscy jesteśmy równi w Jego oczach”.</w:t>
      </w:r>
    </w:p>
    <w:p/>
    <w:p>
      <w:r xmlns:w="http://schemas.openxmlformats.org/wordprocessingml/2006/main">
        <w:t xml:space="preserve">1. Galacjan 3:28 – „Nie ma Żyda ani Greka, nie ma niewolnika ani wolnego, nie ma mężczyzny ani kobiety, bo wszyscy jesteście jedno w Chrystusie Jezusie”.</w:t>
      </w:r>
    </w:p>
    <w:p/>
    <w:p>
      <w:r xmlns:w="http://schemas.openxmlformats.org/wordprocessingml/2006/main">
        <w:t xml:space="preserve">2. Jakuba 2:1-4 – „Bracia moi, czy wy poprzez swoje faworyzowanie naprawdę wierzycie w naszego chwalebnego Pana, Jezusa Chrystusa? Bo jeśli przyjdzie do waszego zgromadzenia osoba nosząca złote pierścienie i piękną szatę, i jeśli przychodzi także biedny człowiek w brudnych ubraniach i jeśli zwrócisz uwagę na tego, kto ma na sobie piękne ubranie i powiesz: Usiądź tutaj, proszę, a biednemu powiesz: „Stań tam” lub „Usiądź u moich stóp” Czyż nie uczyniliście między sobą rozróżnienia i nie staliście się sędziami ze złymi myślami?”</w:t>
      </w:r>
    </w:p>
    <w:p/>
    <w:p>
      <w:r xmlns:w="http://schemas.openxmlformats.org/wordprocessingml/2006/main">
        <w:t xml:space="preserve">Psalmy 49:3 Moje usta będą mówić mądrość; i rozmyślania mojego serca będą pełne zrozumienia.</w:t>
      </w:r>
    </w:p>
    <w:p/>
    <w:p>
      <w:r xmlns:w="http://schemas.openxmlformats.org/wordprocessingml/2006/main">
        <w:t xml:space="preserve">Psalm 49:3 zachęca do mówienia mądrze i rozmyślania ze zrozumieniem.</w:t>
      </w:r>
    </w:p>
    <w:p/>
    <w:p>
      <w:r xmlns:w="http://schemas.openxmlformats.org/wordprocessingml/2006/main">
        <w:t xml:space="preserve">1. Mądrość jest darem Boga</w:t>
      </w:r>
    </w:p>
    <w:p/>
    <w:p>
      <w:r xmlns:w="http://schemas.openxmlformats.org/wordprocessingml/2006/main">
        <w:t xml:space="preserve">2. Rozważaj Słowo Boże</w:t>
      </w:r>
    </w:p>
    <w:p/>
    <w:p>
      <w:r xmlns:w="http://schemas.openxmlformats.org/wordprocessingml/2006/main">
        <w:t xml:space="preserve">1. Kolosan 3:16 - Niech słowo Chrystusowe zamieszka w was obficie we wszelkiej mądrości.</w:t>
      </w:r>
    </w:p>
    <w:p/>
    <w:p>
      <w:r xmlns:w="http://schemas.openxmlformats.org/wordprocessingml/2006/main">
        <w:t xml:space="preserve">2. Jakuba 1:5 - Jeśli komu z was brakuje mądrości, niech prosi Boga, który wszystkim daje szczodrze i nie wypomina.</w:t>
      </w:r>
    </w:p>
    <w:p/>
    <w:p>
      <w:r xmlns:w="http://schemas.openxmlformats.org/wordprocessingml/2006/main">
        <w:t xml:space="preserve">Psalmów 49:4 Nakłonię ucha mego do przypowieści: na harfie otworzę mroczną mowę.</w:t>
      </w:r>
    </w:p>
    <w:p/>
    <w:p>
      <w:r xmlns:w="http://schemas.openxmlformats.org/wordprocessingml/2006/main">
        <w:t xml:space="preserve">Psalmista chętnie uczy się z przypowieści, a swoje trudne myśli wyjaśnia za pomocą muzyki.</w:t>
      </w:r>
    </w:p>
    <w:p/>
    <w:p>
      <w:r xmlns:w="http://schemas.openxmlformats.org/wordprocessingml/2006/main">
        <w:t xml:space="preserve">1. Uczenie się z przypowieści: Mądrość Psalmisty</w:t>
      </w:r>
    </w:p>
    <w:p/>
    <w:p>
      <w:r xmlns:w="http://schemas.openxmlformats.org/wordprocessingml/2006/main">
        <w:t xml:space="preserve">2. Odkrywanie trudnych myśli poprzez muzykę</w:t>
      </w:r>
    </w:p>
    <w:p/>
    <w:p>
      <w:r xmlns:w="http://schemas.openxmlformats.org/wordprocessingml/2006/main">
        <w:t xml:space="preserve">1. Przysłów 1:7 – „Początkiem wiedzy jest bojaźń Pańska; głupcy gardzą mądrością i nauką”.</w:t>
      </w:r>
    </w:p>
    <w:p/>
    <w:p>
      <w:r xmlns:w="http://schemas.openxmlformats.org/wordprocessingml/2006/main">
        <w:t xml:space="preserve">2. Kaznodziei 7:12 – „Albowiem ochrona mądrości jest jak ochrona pieniędzy, a zaletą wiedzy jest to, że mądrość chroni życie tego, kto ją posiada”.</w:t>
      </w:r>
    </w:p>
    <w:p/>
    <w:p>
      <w:r xmlns:w="http://schemas.openxmlformats.org/wordprocessingml/2006/main">
        <w:t xml:space="preserve">Psalmy 49:5 Czemu mam się bać w dniach złych, gdy nieprawość moich pięt będzie mnie owiać?</w:t>
      </w:r>
    </w:p>
    <w:p/>
    <w:p>
      <w:r xmlns:w="http://schemas.openxmlformats.org/wordprocessingml/2006/main">
        <w:t xml:space="preserve">Psalmista pyta, dlaczego miałby się bać w dniach zła, gdy wydaje się, że otacza go nieprawość.</w:t>
      </w:r>
    </w:p>
    <w:p/>
    <w:p>
      <w:r xmlns:w="http://schemas.openxmlformats.org/wordprocessingml/2006/main">
        <w:t xml:space="preserve">1: Kiedy życie wydaje się najciemniejsze, zaufaj Bogu</w:t>
      </w:r>
    </w:p>
    <w:p/>
    <w:p>
      <w:r xmlns:w="http://schemas.openxmlformats.org/wordprocessingml/2006/main">
        <w:t xml:space="preserve">2: Znajdowanie siły w słabości</w:t>
      </w:r>
    </w:p>
    <w:p/>
    <w:p>
      <w:r xmlns:w="http://schemas.openxmlformats.org/wordprocessingml/2006/main">
        <w:t xml:space="preserve">1: Izajasz 41:10 Nie bój się, bo jestem z tobą; nie lękajcie się, bo jestem waszym Bogiem; Umocnię cię, pomogę ci, podeprę cię moją sprawiedliwą prawicą.</w:t>
      </w:r>
    </w:p>
    <w:p/>
    <w:p>
      <w:r xmlns:w="http://schemas.openxmlformats.org/wordprocessingml/2006/main">
        <w:t xml:space="preserve">2: Rzymian 8:28 A wiemy, że z tymi, którzy miłują Boga, wszystko współdziała ku dobremu, z tymi, którzy są powołani według Jego postanowienia.</w:t>
      </w:r>
    </w:p>
    <w:p/>
    <w:p>
      <w:r xmlns:w="http://schemas.openxmlformats.org/wordprocessingml/2006/main">
        <w:t xml:space="preserve">Psalmy 49:6 Ci, którzy ufają swemu bogactwu i chełpią się mnóstwem swego bogactwa;</w:t>
      </w:r>
    </w:p>
    <w:p/>
    <w:p>
      <w:r xmlns:w="http://schemas.openxmlformats.org/wordprocessingml/2006/main">
        <w:t xml:space="preserve">Bogaci nie mogą uratować się poprzez swoje bogactwo.</w:t>
      </w:r>
    </w:p>
    <w:p/>
    <w:p>
      <w:r xmlns:w="http://schemas.openxmlformats.org/wordprocessingml/2006/main">
        <w:t xml:space="preserve">1. Nie polegaj na bogactwach, które cię zbawią, bo tylko Bóg może to zrobić.</w:t>
      </w:r>
    </w:p>
    <w:p/>
    <w:p>
      <w:r xmlns:w="http://schemas.openxmlformats.org/wordprocessingml/2006/main">
        <w:t xml:space="preserve">2. Powinniśmy ufać Bogu, a nie temu, co mamy.</w:t>
      </w:r>
    </w:p>
    <w:p/>
    <w:p>
      <w:r xmlns:w="http://schemas.openxmlformats.org/wordprocessingml/2006/main">
        <w:t xml:space="preserve">1. Przysłów 11:28 - Upadną ci, którzy ufają swemu bogactwu, ale sprawiedliwi będą się rozwijać jak zielony liść.</w:t>
      </w:r>
    </w:p>
    <w:p/>
    <w:p>
      <w:r xmlns:w="http://schemas.openxmlformats.org/wordprocessingml/2006/main">
        <w:t xml:space="preserve">2. Psalm 62:10 – Nie ufaj wyłudzeniom i nie chlub się kradzionymi dobrami; choć twoje bogactwa się powiększają, nie skupiaj na nich swego serca.</w:t>
      </w:r>
    </w:p>
    <w:p/>
    <w:p>
      <w:r xmlns:w="http://schemas.openxmlformats.org/wordprocessingml/2006/main">
        <w:t xml:space="preserve">Psalmów 49:7 Żaden z nich nie może w żaden sposób odkupić swego brata ani dać Bogu okupu za niego.</w:t>
      </w:r>
    </w:p>
    <w:p/>
    <w:p>
      <w:r xmlns:w="http://schemas.openxmlformats.org/wordprocessingml/2006/main">
        <w:t xml:space="preserve">Żaden człowiek nie jest w stanie uratować drugiego przed konsekwencjami swoich własnych działań.</w:t>
      </w:r>
    </w:p>
    <w:p/>
    <w:p>
      <w:r xmlns:w="http://schemas.openxmlformats.org/wordprocessingml/2006/main">
        <w:t xml:space="preserve">1. Znaczenie wzięcia odpowiedzialności za własne działania.</w:t>
      </w:r>
    </w:p>
    <w:p/>
    <w:p>
      <w:r xmlns:w="http://schemas.openxmlformats.org/wordprocessingml/2006/main">
        <w:t xml:space="preserve">2. Nasza niezdolność do zakupu odkupienia od Boga.</w:t>
      </w:r>
    </w:p>
    <w:p/>
    <w:p>
      <w:r xmlns:w="http://schemas.openxmlformats.org/wordprocessingml/2006/main">
        <w:t xml:space="preserve">1. Przysłów 19:15 – „Lenistwo powoduje głęboki sen, a niepracujący głodują”.</w:t>
      </w:r>
    </w:p>
    <w:p/>
    <w:p>
      <w:r xmlns:w="http://schemas.openxmlformats.org/wordprocessingml/2006/main">
        <w:t xml:space="preserve">2. Galacjan 6:7 – „Nie dajcie się zwieść: z Boga nie można się naśmiewać, bo cokolwiek kto posieje, to i żąć będzie.”</w:t>
      </w:r>
    </w:p>
    <w:p/>
    <w:p>
      <w:r xmlns:w="http://schemas.openxmlformats.org/wordprocessingml/2006/main">
        <w:t xml:space="preserve">Psalm 49:8 (Bo odkupienie ich duszy jest cenne i nietrwałe na zawsze :)</w:t>
      </w:r>
    </w:p>
    <w:p/>
    <w:p>
      <w:r xmlns:w="http://schemas.openxmlformats.org/wordprocessingml/2006/main">
        <w:t xml:space="preserve">Psalmista zastanawia się nad cennością odkupienia duszy i jego trwałością.</w:t>
      </w:r>
    </w:p>
    <w:p/>
    <w:p>
      <w:r xmlns:w="http://schemas.openxmlformats.org/wordprocessingml/2006/main">
        <w:t xml:space="preserve">1. Cenność odkupienia</w:t>
      </w:r>
    </w:p>
    <w:p/>
    <w:p>
      <w:r xmlns:w="http://schemas.openxmlformats.org/wordprocessingml/2006/main">
        <w:t xml:space="preserve">2. Trwałość zbawienia</w:t>
      </w:r>
    </w:p>
    <w:p/>
    <w:p>
      <w:r xmlns:w="http://schemas.openxmlformats.org/wordprocessingml/2006/main">
        <w:t xml:space="preserve">1. Kolosan 1:14 – W którym mamy odkupienie przez jego krew i odpuszczenie grzechów</w:t>
      </w:r>
    </w:p>
    <w:p/>
    <w:p>
      <w:r xmlns:w="http://schemas.openxmlformats.org/wordprocessingml/2006/main">
        <w:t xml:space="preserve">2. Rzymian 8:1 - Nie ma więc teraz żadnego potępienia dla tych, którzy są w Chrystusie Jezusie, którzy nie postępują według ciała, ale według Ducha.</w:t>
      </w:r>
    </w:p>
    <w:p/>
    <w:p>
      <w:r xmlns:w="http://schemas.openxmlformats.org/wordprocessingml/2006/main">
        <w:t xml:space="preserve">Psalmów 49:9 Aby żył wiecznie i nie zaznał skażenia.</w:t>
      </w:r>
    </w:p>
    <w:p/>
    <w:p>
      <w:r xmlns:w="http://schemas.openxmlformats.org/wordprocessingml/2006/main">
        <w:t xml:space="preserve">W Psalmie 49:9 wspomniano o pragnieniu, aby człowiek żył wiecznie i nigdy nie doświadczył śmierci ani zepsucia.</w:t>
      </w:r>
    </w:p>
    <w:p/>
    <w:p>
      <w:r xmlns:w="http://schemas.openxmlformats.org/wordprocessingml/2006/main">
        <w:t xml:space="preserve">1. Życie wieczne: lekcje z Psalmów 49:9</w:t>
      </w:r>
    </w:p>
    <w:p/>
    <w:p>
      <w:r xmlns:w="http://schemas.openxmlformats.org/wordprocessingml/2006/main">
        <w:t xml:space="preserve">2. Wartość życia: czego uczy nas Psalm 49:9</w:t>
      </w:r>
    </w:p>
    <w:p/>
    <w:p>
      <w:r xmlns:w="http://schemas.openxmlformats.org/wordprocessingml/2006/main">
        <w:t xml:space="preserve">1. Jana 3:16 - Albowiem tak Bóg umiłował świat, że dał swego jednorodzonego Syna, aby każdy, kto w Niego wierzy, nie zginął, ale miał życie wieczne.</w:t>
      </w:r>
    </w:p>
    <w:p/>
    <w:p>
      <w:r xmlns:w="http://schemas.openxmlformats.org/wordprocessingml/2006/main">
        <w:t xml:space="preserve">2. Kaznodziei 7:1 – Lepsze jest dobre imię niż cenny olejek; a dzień śmierci niż dzień narodzin.</w:t>
      </w:r>
    </w:p>
    <w:p/>
    <w:p>
      <w:r xmlns:w="http://schemas.openxmlformats.org/wordprocessingml/2006/main">
        <w:t xml:space="preserve">Psalmy 49:10 Bo widzi, że mędrcy umierają, podobnie giną głupiec i bydlę, a swój majątek zostawiają innym.</w:t>
      </w:r>
    </w:p>
    <w:p/>
    <w:p>
      <w:r xmlns:w="http://schemas.openxmlformats.org/wordprocessingml/2006/main">
        <w:t xml:space="preserve">Mądrzy, głupi i niemądrzy wszyscy umierają, pozostawiając swoje bogactwo, aby mogli się nimi podzielić z innymi.</w:t>
      </w:r>
    </w:p>
    <w:p/>
    <w:p>
      <w:r xmlns:w="http://schemas.openxmlformats.org/wordprocessingml/2006/main">
        <w:t xml:space="preserve">1: Żaden człowiek nie jest nieśmiertelny, ale mądrość, którą się dzielimy, żyje dalej.</w:t>
      </w:r>
    </w:p>
    <w:p/>
    <w:p>
      <w:r xmlns:w="http://schemas.openxmlformats.org/wordprocessingml/2006/main">
        <w:t xml:space="preserve">2: Nawet najgłupsi spośród nas mogą wywrzeć trwały wpływ dzięki naszym darom i talentom.</w:t>
      </w:r>
    </w:p>
    <w:p/>
    <w:p>
      <w:r xmlns:w="http://schemas.openxmlformats.org/wordprocessingml/2006/main">
        <w:t xml:space="preserve">1: 1 Koryntian 15:51-52 - Oto objawiam wam tajemnicę; Nie wszyscy zaśniemy, ale wszyscy zostaniemy przemienieni, w jednej chwili, w mgnieniu oka, na dźwięk ostatniej trąby, bo zabrzmi trąba i umarli powstaną niezniszczalni, a my zostaniemy przemienieni.</w:t>
      </w:r>
    </w:p>
    <w:p/>
    <w:p>
      <w:r xmlns:w="http://schemas.openxmlformats.org/wordprocessingml/2006/main">
        <w:t xml:space="preserve">2: Kaznodziei 7:2 - Lepiej jest iść do domu żałoby, niż iść do domu biesiady, bo taki jest koniec wszystkich ludzi; a żyjący włożą to do jego serca.</w:t>
      </w:r>
    </w:p>
    <w:p/>
    <w:p>
      <w:r xmlns:w="http://schemas.openxmlformats.org/wordprocessingml/2006/main">
        <w:t xml:space="preserve">Psalmy 49:11 Ich wewnętrzna myśl jest taka, że ich domy będą trwać na wieki, a ich mieszkania przez wszystkie pokolenia; nazywają swoje ziemie własnymi imionami.</w:t>
      </w:r>
    </w:p>
    <w:p/>
    <w:p>
      <w:r xmlns:w="http://schemas.openxmlformats.org/wordprocessingml/2006/main">
        <w:t xml:space="preserve">Ludzie wierzą, że mogą posiadać ziemię, a ich potomkowie będą ją posiadać przez pokolenia, a nawet nazywają swoją ziemię swoim imieniem.</w:t>
      </w:r>
    </w:p>
    <w:p/>
    <w:p>
      <w:r xmlns:w="http://schemas.openxmlformats.org/wordprocessingml/2006/main">
        <w:t xml:space="preserve">1. Musimy pamiętać, że nikt nie może naprawdę posiadać ziemi i że nasze posiadłości są tymczasowe.</w:t>
      </w:r>
    </w:p>
    <w:p/>
    <w:p>
      <w:r xmlns:w="http://schemas.openxmlformats.org/wordprocessingml/2006/main">
        <w:t xml:space="preserve">2. Powinniśmy pokładać ufność w Panu, zamiast polegać na własnym dobytku.</w:t>
      </w:r>
    </w:p>
    <w:p/>
    <w:p>
      <w:r xmlns:w="http://schemas.openxmlformats.org/wordprocessingml/2006/main">
        <w:t xml:space="preserve">1. Psalm 49:11</w:t>
      </w:r>
    </w:p>
    <w:p/>
    <w:p>
      <w:r xmlns:w="http://schemas.openxmlformats.org/wordprocessingml/2006/main">
        <w:t xml:space="preserve">2. Mateusza 6:19-21 „Nie gromadźcie sobie skarbów na ziemi, gdzie mól i rdza niszczą i gdzie złodzieje włamują się i kradną, ale gromadźcie sobie skarby w niebie, gdzie ani mól, ani rdza nie niszczą i gdzie złodzieje nie włamuj się i nie kradnij, bo gdzie jest twój skarb, tam będzie i twoje serce.</w:t>
      </w:r>
    </w:p>
    <w:p/>
    <w:p>
      <w:r xmlns:w="http://schemas.openxmlformats.org/wordprocessingml/2006/main">
        <w:t xml:space="preserve">Psalmów 49:12 Jednak czlowiek, czlowiek, nie wytrwa: jest jak zwierze, które ginie.</w:t>
      </w:r>
    </w:p>
    <w:p/>
    <w:p>
      <w:r xmlns:w="http://schemas.openxmlformats.org/wordprocessingml/2006/main">
        <w:t xml:space="preserve">Człowiek nie jest niepokonany i ostatecznie zginie jak zwierzęta.</w:t>
      </w:r>
    </w:p>
    <w:p/>
    <w:p>
      <w:r xmlns:w="http://schemas.openxmlformats.org/wordprocessingml/2006/main">
        <w:t xml:space="preserve">1: Nie możemy być dumni z darów i posiadłości, które posiadamy w tym życiu, ponieważ są one przemijające.</w:t>
      </w:r>
    </w:p>
    <w:p/>
    <w:p>
      <w:r xmlns:w="http://schemas.openxmlformats.org/wordprocessingml/2006/main">
        <w:t xml:space="preserve">2: Musimy żyć pokornie i z wdzięcznością, bo wszystko jest tymczasowe.</w:t>
      </w:r>
    </w:p>
    <w:p/>
    <w:p>
      <w:r xmlns:w="http://schemas.openxmlformats.org/wordprocessingml/2006/main">
        <w:t xml:space="preserve">1: Jakuba 4:14 – Choć nie wiecie, co będzie jutro. Po co jest Twoje życie? Jest to nawet para, która pojawia się na krótki czas, a następnie znika.</w:t>
      </w:r>
    </w:p>
    <w:p/>
    <w:p>
      <w:r xmlns:w="http://schemas.openxmlformats.org/wordprocessingml/2006/main">
        <w:t xml:space="preserve">2:Kaznodziei 8:10 - Potem widziałem, jak pochowano bezbożnych, którzy przychodzili i odchodzili z miejsca świętego, i zapomniano o nich w mieście, w którym to uczynili: to też marność.</w:t>
      </w:r>
    </w:p>
    <w:p/>
    <w:p>
      <w:r xmlns:w="http://schemas.openxmlformats.org/wordprocessingml/2006/main">
        <w:t xml:space="preserve">Psalmy 49:13 To jest ich szaleństwo, a ich potomstwo uznaje ich słowa. Sela.</w:t>
      </w:r>
    </w:p>
    <w:p/>
    <w:p>
      <w:r xmlns:w="http://schemas.openxmlformats.org/wordprocessingml/2006/main">
        <w:t xml:space="preserve">Ludzie często żyją głupio, ale ich słowa często są akceptowane przez ich potomków.</w:t>
      </w:r>
    </w:p>
    <w:p/>
    <w:p>
      <w:r xmlns:w="http://schemas.openxmlformats.org/wordprocessingml/2006/main">
        <w:t xml:space="preserve">1. Siła słów – jak słowa wypowiedziane dzisiaj mogą mieć wpływ na przyszłe pokolenia</w:t>
      </w:r>
    </w:p>
    <w:p/>
    <w:p>
      <w:r xmlns:w="http://schemas.openxmlformats.org/wordprocessingml/2006/main">
        <w:t xml:space="preserve">2. Szaleństwo naszych dróg — jak głupie życie może prowadzić do dziedzictwa głupoty</w:t>
      </w:r>
    </w:p>
    <w:p/>
    <w:p>
      <w:r xmlns:w="http://schemas.openxmlformats.org/wordprocessingml/2006/main">
        <w:t xml:space="preserve">1. Przysłów 22:1 – „Dobre imię jest bardziej pożądane niż wielkie bogactwa, a bycie szanowanym jest lepsze niż srebro i złoto”.</w:t>
      </w:r>
    </w:p>
    <w:p/>
    <w:p>
      <w:r xmlns:w="http://schemas.openxmlformats.org/wordprocessingml/2006/main">
        <w:t xml:space="preserve">2. Jakuba 3:10 – „Z tych samych ust wychodzi pochwała i przekleństwo. Moi bracia i siostry, tak nie powinno być”.</w:t>
      </w:r>
    </w:p>
    <w:p/>
    <w:p>
      <w:r xmlns:w="http://schemas.openxmlformats.org/wordprocessingml/2006/main">
        <w:t xml:space="preserve">Psalmy 49:14 Jak owce złożono ich w grobie; śmierć ich pożywi; a rano panować będą nad nimi prawi; a ich piękno zniszczy w grobie ich mieszkanie.</w:t>
      </w:r>
    </w:p>
    <w:p/>
    <w:p>
      <w:r xmlns:w="http://schemas.openxmlformats.org/wordprocessingml/2006/main">
        <w:t xml:space="preserve">Ten fragment Psalmów mówi o śmierci, która jest ostatecznym wyrównywaczem, niezależnie od bogactwa i urody.</w:t>
      </w:r>
    </w:p>
    <w:p/>
    <w:p>
      <w:r xmlns:w="http://schemas.openxmlformats.org/wordprocessingml/2006/main">
        <w:t xml:space="preserve">1: Wszyscy jesteśmy równi po śmierci, bez względu na to, jak potężni byliśmy za życia.</w:t>
      </w:r>
    </w:p>
    <w:p/>
    <w:p>
      <w:r xmlns:w="http://schemas.openxmlformats.org/wordprocessingml/2006/main">
        <w:t xml:space="preserve">2: Wszyscy powinniśmy starać się jak najlepiej wykorzystać swoje życie, ponieważ jest ono tymczasowe i ulotne.</w:t>
      </w:r>
    </w:p>
    <w:p/>
    <w:p>
      <w:r xmlns:w="http://schemas.openxmlformats.org/wordprocessingml/2006/main">
        <w:t xml:space="preserve">1: Kaznodziei 3:2 „Czas narodzin i czas umierania”.</w:t>
      </w:r>
    </w:p>
    <w:p/>
    <w:p>
      <w:r xmlns:w="http://schemas.openxmlformats.org/wordprocessingml/2006/main">
        <w:t xml:space="preserve">2: Jakuba 4:14 „A jednak nie wiecie, co przyniesie jutro. Jakie jest wasze życie? Bo jesteście mgłą, która pojawia się na krótki czas, a potem znika”.</w:t>
      </w:r>
    </w:p>
    <w:p/>
    <w:p>
      <w:r xmlns:w="http://schemas.openxmlformats.org/wordprocessingml/2006/main">
        <w:t xml:space="preserve">Psalmy 49:15 Ale Bóg wybawi duszę moją z mocy grobu, bo mnie przyjmie. Sela.</w:t>
      </w:r>
    </w:p>
    <w:p/>
    <w:p>
      <w:r xmlns:w="http://schemas.openxmlformats.org/wordprocessingml/2006/main">
        <w:t xml:space="preserve">Bóg wykupi dusze z grobu i je przyjmie.</w:t>
      </w:r>
    </w:p>
    <w:p/>
    <w:p>
      <w:r xmlns:w="http://schemas.openxmlformats.org/wordprocessingml/2006/main">
        <w:t xml:space="preserve">1. Boże odkupienie dusz</w:t>
      </w:r>
    </w:p>
    <w:p/>
    <w:p>
      <w:r xmlns:w="http://schemas.openxmlformats.org/wordprocessingml/2006/main">
        <w:t xml:space="preserve">2. Moc przyjęcia Boga</w:t>
      </w:r>
    </w:p>
    <w:p/>
    <w:p>
      <w:r xmlns:w="http://schemas.openxmlformats.org/wordprocessingml/2006/main">
        <w:t xml:space="preserve">1. Jana 3:16 - Albowiem tak Bóg umiłował świat, że dał swego jednorodzonego Syna, aby każdy, kto w Niego wierzy, nie zginął, ale miał życie wieczne.</w:t>
      </w:r>
    </w:p>
    <w:p/>
    <w:p>
      <w:r xmlns:w="http://schemas.openxmlformats.org/wordprocessingml/2006/main">
        <w:t xml:space="preserve">2. Objawienie 21:4 - On otrze z ich oczu wszelką łzę i śmierci już nie będzie ani żałoby, ani krzyku, ani bólu, bo pierwsze rzeczy przeminęły.</w:t>
      </w:r>
    </w:p>
    <w:p/>
    <w:p>
      <w:r xmlns:w="http://schemas.openxmlformats.org/wordprocessingml/2006/main">
        <w:t xml:space="preserve">Psalmów 49:16 Nie bój się, gdy ktoś się wzbogaci, gdy wzrośnie chwała jego domu;</w:t>
      </w:r>
    </w:p>
    <w:p/>
    <w:p>
      <w:r xmlns:w="http://schemas.openxmlformats.org/wordprocessingml/2006/main">
        <w:t xml:space="preserve">Nie powinniśmy być zazdrośni o tych, którzy posiadają bogactwa materialne, raczej powinniśmy być wdzięczni za błogosławieństwa, które otrzymaliśmy.</w:t>
      </w:r>
    </w:p>
    <w:p/>
    <w:p>
      <w:r xmlns:w="http://schemas.openxmlformats.org/wordprocessingml/2006/main">
        <w:t xml:space="preserve">1. Przezwyciężanie zazdrości bogatych i sławnych</w:t>
      </w:r>
    </w:p>
    <w:p/>
    <w:p>
      <w:r xmlns:w="http://schemas.openxmlformats.org/wordprocessingml/2006/main">
        <w:t xml:space="preserve">2. Zadowolenie pośród obfitości</w:t>
      </w:r>
    </w:p>
    <w:p/>
    <w:p>
      <w:r xmlns:w="http://schemas.openxmlformats.org/wordprocessingml/2006/main">
        <w:t xml:space="preserve">1. Psalm 37:1-2 – Nie zamartwiajcie się z powodu złoczyńców, nie zazdrujcie złoczyńcom! Bo wkrótce zwiędną jak trawa i uschną jak zielone ziele.</w:t>
      </w:r>
    </w:p>
    <w:p/>
    <w:p>
      <w:r xmlns:w="http://schemas.openxmlformats.org/wordprocessingml/2006/main">
        <w:t xml:space="preserve">2. 1 Tymoteusza 6:6-8 – Teraz wielka korzyść jest z pobożności z zadowoleniem, bo niczego na świat nie przynieśliśmy i ze świata nic zabrać nie możemy. Jeśli jednak mamy żywność i odzież, to się nimi zadowolimy.</w:t>
      </w:r>
    </w:p>
    <w:p/>
    <w:p>
      <w:r xmlns:w="http://schemas.openxmlformats.org/wordprocessingml/2006/main">
        <w:t xml:space="preserve">Psalmów 49:17 Bo gdy umrze, niczego nie zabierze ze sobą, a jego chwała nie zstąpi po nim.</w:t>
      </w:r>
    </w:p>
    <w:p/>
    <w:p>
      <w:r xmlns:w="http://schemas.openxmlformats.org/wordprocessingml/2006/main">
        <w:t xml:space="preserve">Śmierć jest nieuniknioną częścią życia i żadne bogactwo ani majątek nie może jej zapobiec.</w:t>
      </w:r>
    </w:p>
    <w:p/>
    <w:p>
      <w:r xmlns:w="http://schemas.openxmlformats.org/wordprocessingml/2006/main">
        <w:t xml:space="preserve">1. „Marność bogactw”</w:t>
      </w:r>
    </w:p>
    <w:p/>
    <w:p>
      <w:r xmlns:w="http://schemas.openxmlformats.org/wordprocessingml/2006/main">
        <w:t xml:space="preserve">2. „Żyć pełnią życia”</w:t>
      </w:r>
    </w:p>
    <w:p/>
    <w:p>
      <w:r xmlns:w="http://schemas.openxmlformats.org/wordprocessingml/2006/main">
        <w:t xml:space="preserve">1. Mateusza 6:19-21 – „Nie gromadźcie sobie skarbów na ziemi, gdzie mól i rdza niszczą i gdzie złodzieje włamują się i kradną, ale gromadźcie sobie skarby w niebie, gdzie ani mól, ani rdza nie niszczą i gdzie złodzieje nie włamują się i nie kradną. Bo gdzie jest twój skarb, tam będzie i twoje serce.</w:t>
      </w:r>
    </w:p>
    <w:p/>
    <w:p>
      <w:r xmlns:w="http://schemas.openxmlformats.org/wordprocessingml/2006/main">
        <w:t xml:space="preserve">2. Kaznodziei 2:17 – „I tak znienawidziłem życie, bo to, co się dzieje pod słońcem, było dla mnie bolesne, bo wszystko jest marnością i pogonią za wiatrem”.</w:t>
      </w:r>
    </w:p>
    <w:p/>
    <w:p>
      <w:r xmlns:w="http://schemas.openxmlformats.org/wordprocessingml/2006/main">
        <w:t xml:space="preserve">Psalmów 49:18 Choć za życia błogosławił duszę swoją, a ludzie będą cię chwalić, gdy sobie dobrze postąpisz.</w:t>
      </w:r>
    </w:p>
    <w:p/>
    <w:p>
      <w:r xmlns:w="http://schemas.openxmlformats.org/wordprocessingml/2006/main">
        <w:t xml:space="preserve">Należy być hojnym i czynić dobre uczynki, a zostanie się za to pochwalonym nawet po śmierci.</w:t>
      </w:r>
    </w:p>
    <w:p/>
    <w:p>
      <w:r xmlns:w="http://schemas.openxmlformats.org/wordprocessingml/2006/main">
        <w:t xml:space="preserve">1. Czyń dobrze, póki żyjesz – Przysłów 3:27-28</w:t>
      </w:r>
    </w:p>
    <w:p/>
    <w:p>
      <w:r xmlns:w="http://schemas.openxmlformats.org/wordprocessingml/2006/main">
        <w:t xml:space="preserve">2. Moc uwielbienia – Psalm 107:1</w:t>
      </w:r>
    </w:p>
    <w:p/>
    <w:p>
      <w:r xmlns:w="http://schemas.openxmlformats.org/wordprocessingml/2006/main">
        <w:t xml:space="preserve">1. Przysłów 3:27-28 – „Nie odmawiaj dobra tym, którym się ono należy, gdy jest to w twojej mocy. Nie mów bliźniemu: Wróć jutro, a dam ci je, gdy będziesz masz to już przy sobie.</w:t>
      </w:r>
    </w:p>
    <w:p/>
    <w:p>
      <w:r xmlns:w="http://schemas.openxmlformats.org/wordprocessingml/2006/main">
        <w:t xml:space="preserve">2. Psalm 107:1 – „Dziękujcie Panu, bo jest dobry, Jego miłość na wieki”.</w:t>
      </w:r>
    </w:p>
    <w:p/>
    <w:p>
      <w:r xmlns:w="http://schemas.openxmlformats.org/wordprocessingml/2006/main">
        <w:t xml:space="preserve">Psalmów 49:19 Pójdzie do pokolenia swoich przodków; nigdy nie ujrzą światła.</w:t>
      </w:r>
    </w:p>
    <w:p/>
    <w:p>
      <w:r xmlns:w="http://schemas.openxmlformats.org/wordprocessingml/2006/main">
        <w:t xml:space="preserve">Człowiek umrze i nigdy więcej nie doświadczy światła życia.</w:t>
      </w:r>
    </w:p>
    <w:p/>
    <w:p>
      <w:r xmlns:w="http://schemas.openxmlformats.org/wordprocessingml/2006/main">
        <w:t xml:space="preserve">1. Musimy zaakceptować fakt, że śmierć jest nieuniknioną częścią życia i że życie jest przemijające.</w:t>
      </w:r>
    </w:p>
    <w:p/>
    <w:p>
      <w:r xmlns:w="http://schemas.openxmlformats.org/wordprocessingml/2006/main">
        <w:t xml:space="preserve">2. Możemy pocieszać się wiedzą, że nasze życie ma wpływ wykraczający poza nasze własne życie i że nasze dziedzictwo będzie żyć w pokoleniach, które po nas następują.</w:t>
      </w:r>
    </w:p>
    <w:p/>
    <w:p>
      <w:r xmlns:w="http://schemas.openxmlformats.org/wordprocessingml/2006/main">
        <w:t xml:space="preserve">1. Psalm 49:19 - Pójdzie do pokolenia swoich ojców; nigdy nie ujrzą światła.</w:t>
      </w:r>
    </w:p>
    <w:p/>
    <w:p>
      <w:r xmlns:w="http://schemas.openxmlformats.org/wordprocessingml/2006/main">
        <w:t xml:space="preserve">2. Kaznodziei 9:5-6 – Żywi wiedzą, że umrą, ale umarli nic nie wiedzą; nie mają już żadnej nagrody i nawet pamięć o nich poszła w zapomnienie. Ich miłość, nienawiść i zazdrość już dawno zniknęły; już nigdy nie będą mieli udziału w niczym, co dzieje się pod słońcem.</w:t>
      </w:r>
    </w:p>
    <w:p/>
    <w:p>
      <w:r xmlns:w="http://schemas.openxmlformats.org/wordprocessingml/2006/main">
        <w:t xml:space="preserve">Psalmy 49:20 Człowiek, który ma szacunek, a nie rozumie, jest jak zwierzęta, które giną.</w:t>
      </w:r>
    </w:p>
    <w:p/>
    <w:p>
      <w:r xmlns:w="http://schemas.openxmlformats.org/wordprocessingml/2006/main">
        <w:t xml:space="preserve">Życie człowieka jest ulotne i musi zrozumieć swoje miejsce w Bożym planie uzyskania życia wiecznego.</w:t>
      </w:r>
    </w:p>
    <w:p/>
    <w:p>
      <w:r xmlns:w="http://schemas.openxmlformats.org/wordprocessingml/2006/main">
        <w:t xml:space="preserve">1. „Zrozumienie swojego miejsca w Bożym planie”</w:t>
      </w:r>
    </w:p>
    <w:p/>
    <w:p>
      <w:r xmlns:w="http://schemas.openxmlformats.org/wordprocessingml/2006/main">
        <w:t xml:space="preserve">2. „Życie w honorze w oczach Boga”</w:t>
      </w:r>
    </w:p>
    <w:p/>
    <w:p>
      <w:r xmlns:w="http://schemas.openxmlformats.org/wordprocessingml/2006/main">
        <w:t xml:space="preserve">1. Jana 3:16-17 „Albowiem tak Bóg umiłował świat, że dał swego jednorodzonego Syna, aby każdy, kto w Niego wierzy, nie zginął, ale miał życie wieczne. Nie posłał bowiem Bóg Syna swego na świat, aby świat potępił ale żeby świat został przez Niego zbawiony.”</w:t>
      </w:r>
    </w:p>
    <w:p/>
    <w:p>
      <w:r xmlns:w="http://schemas.openxmlformats.org/wordprocessingml/2006/main">
        <w:t xml:space="preserve">2. Rzymian 10:9-10 „Jeśli ustami swoimi wyznasz, że Jezus jest Panem, i w sercu swoim uwierzysz, że Bóg go wskrzesił z martwych, zbawiony będziesz. Sercem bowiem wierzy się i osiąga usprawiedliwienie, a sercem wierzy się ustami wyznaje się i zostaje zbawiony.”</w:t>
      </w:r>
    </w:p>
    <w:p/>
    <w:p>
      <w:r xmlns:w="http://schemas.openxmlformats.org/wordprocessingml/2006/main">
        <w:t xml:space="preserve">Psalm 50 to psalm kładący nacisk na prawdziwe wielbienie i znaczenie prawdziwego posłuszeństwa Bogu, a nie zwykłych rytualnych ofiar. Podkreśla Bożą władzę i sąd nad swoim ludem.</w:t>
      </w:r>
    </w:p>
    <w:p/>
    <w:p>
      <w:r xmlns:w="http://schemas.openxmlformats.org/wordprocessingml/2006/main">
        <w:t xml:space="preserve">Akapit pierwszy: Psalmista opisuje Boga jako Potężnego, przyzywającego całe stworzenie od wschodu do zachodu słońca. Podkreślają, że Bóg nie potrzebuje ofiar, bo On jest właścicielem wszystkiego na świecie. Psalmista wzywa sprawiedliwych, aby zgromadzili się przed Nim (Psalm 50:1-6).</w:t>
      </w:r>
    </w:p>
    <w:p/>
    <w:p>
      <w:r xmlns:w="http://schemas.openxmlformats.org/wordprocessingml/2006/main">
        <w:t xml:space="preserve">Akapit 2: Psalmista przemawia w imieniu Boga, ganiąc Jego lud za puste rytuały i nieszczere ofiary. Przypominają im, że prawdziwe wielbienie polega na składaniu dziękczynienia i wypełnianiu ślubów złożonych Najwyższemu. Psalmista ostrzega przed obłudą i podkreśla, że Bóg pragnie szczerego serca (Psalm 50:7-15).</w:t>
      </w:r>
    </w:p>
    <w:p/>
    <w:p>
      <w:r xmlns:w="http://schemas.openxmlformats.org/wordprocessingml/2006/main">
        <w:t xml:space="preserve">Akapit trzeci: Psalmista przedstawia Boga jako sprawiedliwego sędziego, który wyda wyrok na niegodziwych. Ostrzegają przed prowadzeniem niegodziwego życia, podając się za sprawiedliwych. Psalm kończy się wezwaniem dla tych, którzy prawdziwie chwalą i żyją uczciwie, aby ufali Bożemu wybawieniu (Psalm 50:16-23).</w:t>
      </w:r>
    </w:p>
    <w:p/>
    <w:p>
      <w:r xmlns:w="http://schemas.openxmlformats.org/wordprocessingml/2006/main">
        <w:t xml:space="preserve">W podsumowaniu,</w:t>
      </w:r>
    </w:p>
    <w:p>
      <w:r xmlns:w="http://schemas.openxmlformats.org/wordprocessingml/2006/main">
        <w:t xml:space="preserve">Psalm pięćdziesiąt prezentów</w:t>
      </w:r>
    </w:p>
    <w:p>
      <w:r xmlns:w="http://schemas.openxmlformats.org/wordprocessingml/2006/main">
        <w:t xml:space="preserve">wezwanie do szczerej modlitwy,</w:t>
      </w:r>
    </w:p>
    <w:p>
      <w:r xmlns:w="http://schemas.openxmlformats.org/wordprocessingml/2006/main">
        <w:t xml:space="preserve">i przestroga przed obłudą,</w:t>
      </w:r>
    </w:p>
    <w:p>
      <w:r xmlns:w="http://schemas.openxmlformats.org/wordprocessingml/2006/main">
        <w:t xml:space="preserve">kładąc nacisk na posłuszeństwo zamiast ofiar rytualnych.</w:t>
      </w:r>
    </w:p>
    <w:p/>
    <w:p>
      <w:r xmlns:w="http://schemas.openxmlformats.org/wordprocessingml/2006/main">
        <w:t xml:space="preserve">Podkreślając uznanie osiągane poprzez uznanie władzy Boga nad stworzeniem, podkreślając jednocześnie Jego obojętność wobec ofiar materialnych,</w:t>
      </w:r>
    </w:p>
    <w:p>
      <w:r xmlns:w="http://schemas.openxmlformats.org/wordprocessingml/2006/main">
        <w:t xml:space="preserve">oraz podkreślanie korekty osiągniętej poprzez napominanie nieszczerego uwielbienia, potwierdzając jednocześnie znaczenie wdzięczności i uczciwości.</w:t>
      </w:r>
    </w:p>
    <w:p>
      <w:r xmlns:w="http://schemas.openxmlformats.org/wordprocessingml/2006/main">
        <w:t xml:space="preserve">Wspominając o refleksji teologicznej dotyczącej uznania Bożego wyroku w sprawie obłudnego zachowania, zachęcając jednocześnie do zaufania Mu w kwestii wybawienia opartego na prawdziwym oddaniu, a nie na pustych rytuałach.</w:t>
      </w:r>
    </w:p>
    <w:p/>
    <w:p>
      <w:r xmlns:w="http://schemas.openxmlformats.org/wordprocessingml/2006/main">
        <w:t xml:space="preserve">Psalmów 50:1 Przemówił potężny Bóg, Pan, i wezwał ziemię od wschodu słońca aż do jego zachodu.</w:t>
      </w:r>
    </w:p>
    <w:p/>
    <w:p>
      <w:r xmlns:w="http://schemas.openxmlformats.org/wordprocessingml/2006/main">
        <w:t xml:space="preserve">Pan przemówił do całej ziemi od wschodu do zachodu.</w:t>
      </w:r>
    </w:p>
    <w:p/>
    <w:p>
      <w:r xmlns:w="http://schemas.openxmlformats.org/wordprocessingml/2006/main">
        <w:t xml:space="preserve">1. Potężna moc i obecność Boga jest wszędzie</w:t>
      </w:r>
    </w:p>
    <w:p/>
    <w:p>
      <w:r xmlns:w="http://schemas.openxmlformats.org/wordprocessingml/2006/main">
        <w:t xml:space="preserve">2. Powszechny zasięg Bożego powołania</w:t>
      </w:r>
    </w:p>
    <w:p/>
    <w:p>
      <w:r xmlns:w="http://schemas.openxmlformats.org/wordprocessingml/2006/main">
        <w:t xml:space="preserve">1. Izajasz 45:6 - Aby ludzie poznali od wschodu słońca i od zachodu, że nie ma nikogo oprócz mnie; Ja jestem Pan i nie ma innego.</w:t>
      </w:r>
    </w:p>
    <w:p/>
    <w:p>
      <w:r xmlns:w="http://schemas.openxmlformats.org/wordprocessingml/2006/main">
        <w:t xml:space="preserve">2. Mateusza 28:18-20 - I podszedł Jezus, i rzekł do nich: Dana mi jest wszelka władza na niebie i na ziemi. Idźcie więc i czyńcie uczniami wszystkie narody, udzielając im chrztu w imię Ojca i Syna, i Ducha Świętego, ucząc je przestrzegać wszystkiego, co wam przykazałem. A oto Ja jestem z wami przez wszystkie dni, aż do skończenia wieków.</w:t>
      </w:r>
    </w:p>
    <w:p/>
    <w:p>
      <w:r xmlns:w="http://schemas.openxmlformats.org/wordprocessingml/2006/main">
        <w:t xml:space="preserve">Psalmy 50:2 Z Syjonu, doskonałości piękna, zajaśniał Bóg.</w:t>
      </w:r>
    </w:p>
    <w:p/>
    <w:p>
      <w:r xmlns:w="http://schemas.openxmlformats.org/wordprocessingml/2006/main">
        <w:t xml:space="preserve">Ten fragment podkreśla piękno Boga, które promieniuje z Syjonu.</w:t>
      </w:r>
    </w:p>
    <w:p/>
    <w:p>
      <w:r xmlns:w="http://schemas.openxmlformats.org/wordprocessingml/2006/main">
        <w:t xml:space="preserve">1. Wyjątkowość piękna Bożego</w:t>
      </w:r>
    </w:p>
    <w:p/>
    <w:p>
      <w:r xmlns:w="http://schemas.openxmlformats.org/wordprocessingml/2006/main">
        <w:t xml:space="preserve">2. Jak przyjąć piękno Boga w swoim życiu</w:t>
      </w:r>
    </w:p>
    <w:p/>
    <w:p>
      <w:r xmlns:w="http://schemas.openxmlformats.org/wordprocessingml/2006/main">
        <w:t xml:space="preserve">1. Psalm 27:4 - Jednego pragnąłem od Pana i o to będę zabiegał; abym mógł mieszkać w domu Pańskim przez wszystkie dni mego życia, aby oglądać piękno Pana i pytać w jego świątyni.</w:t>
      </w:r>
    </w:p>
    <w:p/>
    <w:p>
      <w:r xmlns:w="http://schemas.openxmlformats.org/wordprocessingml/2006/main">
        <w:t xml:space="preserve">2. Izajasz 33:17 - Oczy twoje ujrzą króla w jego piękności, ujrzą ziemię bardzo odległą.</w:t>
      </w:r>
    </w:p>
    <w:p/>
    <w:p>
      <w:r xmlns:w="http://schemas.openxmlformats.org/wordprocessingml/2006/main">
        <w:t xml:space="preserve">Psalmy 50:3 Przyjdzie Bóg nasz i nie będzie milczał: ogień przed nim pochłonie, a wokół niego będzie wichura bardzo.</w:t>
      </w:r>
    </w:p>
    <w:p/>
    <w:p>
      <w:r xmlns:w="http://schemas.openxmlformats.org/wordprocessingml/2006/main">
        <w:t xml:space="preserve">Bóg przyjdzie i nie będzie milczeć. Towarzyszyć mu będzie szalejący ogień i potężna burza.</w:t>
      </w:r>
    </w:p>
    <w:p/>
    <w:p>
      <w:r xmlns:w="http://schemas.openxmlformats.org/wordprocessingml/2006/main">
        <w:t xml:space="preserve">1. Nadejdzie sprawiedliwość Boża: studium Psalmu 50:3</w:t>
      </w:r>
    </w:p>
    <w:p/>
    <w:p>
      <w:r xmlns:w="http://schemas.openxmlformats.org/wordprocessingml/2006/main">
        <w:t xml:space="preserve">2. Moc Pana: Zrozumienie gniewu Bożego</w:t>
      </w:r>
    </w:p>
    <w:p/>
    <w:p>
      <w:r xmlns:w="http://schemas.openxmlformats.org/wordprocessingml/2006/main">
        <w:t xml:space="preserve">1. Habakuka 3:3-5 - Bóg przyszedł z Temanu, a Święty z góry Paran. Sela. Jego chwała okryła niebiosa, a ziemia była pełna jego chwały. A jego jasność była jak światło; miał rogi wychodzące z ręki jego i tam była ukryta moc jego.</w:t>
      </w:r>
    </w:p>
    <w:p/>
    <w:p>
      <w:r xmlns:w="http://schemas.openxmlformats.org/wordprocessingml/2006/main">
        <w:t xml:space="preserve">2. Amosa 5:18-20 – Biada wam, którzy pragniecie dnia Pańskiego! w jakim celu to dla ciebie jest? dzień Pański jest ciemnością, a nie światłością. Jak gdyby człowiek uciekał przed lwem, a niedźwiedź go spotkał; albo wszedł do domu i oparł rękę o ścianę, a wąż go ukąsił. Czyż dzień Pański nie będzie ciemnością, a nie światłem? nawet bardzo ciemno i nie ma w nim jasności?</w:t>
      </w:r>
    </w:p>
    <w:p/>
    <w:p>
      <w:r xmlns:w="http://schemas.openxmlformats.org/wordprocessingml/2006/main">
        <w:t xml:space="preserve">Psalmów 50:4 Wezwie z góry niebiosa i ziemię, aby sądził swój lud.</w:t>
      </w:r>
    </w:p>
    <w:p/>
    <w:p>
      <w:r xmlns:w="http://schemas.openxmlformats.org/wordprocessingml/2006/main">
        <w:t xml:space="preserve">Bóg jest sędzią swego ludu i wezwie niebiosa i ziemię na sąd.</w:t>
      </w:r>
    </w:p>
    <w:p/>
    <w:p>
      <w:r xmlns:w="http://schemas.openxmlformats.org/wordprocessingml/2006/main">
        <w:t xml:space="preserve">1. Moc sądu Bożego</w:t>
      </w:r>
    </w:p>
    <w:p/>
    <w:p>
      <w:r xmlns:w="http://schemas.openxmlformats.org/wordprocessingml/2006/main">
        <w:t xml:space="preserve">2. Szukanie Bożego przewodnictwa poprzez modlitwę</w:t>
      </w:r>
    </w:p>
    <w:p/>
    <w:p>
      <w:r xmlns:w="http://schemas.openxmlformats.org/wordprocessingml/2006/main">
        <w:t xml:space="preserve">1. Mateusza 7:7-12 – Szukajcie, a znajdziecie</w:t>
      </w:r>
    </w:p>
    <w:p/>
    <w:p>
      <w:r xmlns:w="http://schemas.openxmlformats.org/wordprocessingml/2006/main">
        <w:t xml:space="preserve">2. Jakuba 1:5 - Jeśli komu z was brakuje mądrości, niech prosi Boga</w:t>
      </w:r>
    </w:p>
    <w:p/>
    <w:p>
      <w:r xmlns:w="http://schemas.openxmlformats.org/wordprocessingml/2006/main">
        <w:t xml:space="preserve">Psalmy 50:5 Zgromadźcie mi świętych moich; którzy zawarli ze mną przymierze przez ofiarę.</w:t>
      </w:r>
    </w:p>
    <w:p/>
    <w:p>
      <w:r xmlns:w="http://schemas.openxmlformats.org/wordprocessingml/2006/main">
        <w:t xml:space="preserve">Bóg wzywa swoich świętych, aby zgromadzili się i odnowili przymierze z Nim poprzez ofiarę.</w:t>
      </w:r>
    </w:p>
    <w:p/>
    <w:p>
      <w:r xmlns:w="http://schemas.openxmlformats.org/wordprocessingml/2006/main">
        <w:t xml:space="preserve">1. Przymierze ofiary: odnowienie naszego oddania Bogu</w:t>
      </w:r>
    </w:p>
    <w:p/>
    <w:p>
      <w:r xmlns:w="http://schemas.openxmlformats.org/wordprocessingml/2006/main">
        <w:t xml:space="preserve">2. Moc zgromadzeń: wzmacnianie naszej wiary poprzez jedność</w:t>
      </w:r>
    </w:p>
    <w:p/>
    <w:p>
      <w:r xmlns:w="http://schemas.openxmlformats.org/wordprocessingml/2006/main">
        <w:t xml:space="preserve">1. Hebrajczyków 10:19-25 (Dlatego, bracia, mając ufność, że wejdziemy do miejsc świętych przez krew Jezusa, drogą nową i żywą, którą nam otworzył przez zasłonę, to jest przez swoje ciało, a mając wielkiego kapłana nad domem Bożym, przystąpmy z sercem szczerym, z całkowitą pewnością wiary, z sercami oczyszczonymi ze złego sumienia i ciałami obmytymi czystą wodą. naszej nadziei, bo wierny jest Ten, który obiecał, i zastanówmy się, jak pobudzać się wzajemnie do miłości i dobrych uczynków, nie zaniedbując wspólnych spotkań, jak to niektórzy mają w zwyczaju, ale zachęcając się nawzajem i wszyscy więcej, gdy ujrzycie zbliżający się Dzień.)</w:t>
      </w:r>
    </w:p>
    <w:p/>
    <w:p>
      <w:r xmlns:w="http://schemas.openxmlformats.org/wordprocessingml/2006/main">
        <w:t xml:space="preserve">2. Jeremiasz 31:31-34 (Oto nadchodzą dni – wyrocznia Pana – kiedy zawrę z domem Izraela i domem Judy nowe przymierze, nie takie jak przymierze, które zawarłem z ich ojcami na w dniu, w którym ująłem ich za rękę, aby ich wyprowadzić z ziemi egipskiej, moje przymierze, które złamali, chociaż byłem ich mężem, wyrocznia Pana, ale takie jest przymierze, które zawrę z domem Izraela po tych dni, wyrocznia Pana: Złożę moje Prawo w ich wnętrzu i napiszę je na ich sercach. Będę ich Bogiem, a oni będą moim ludem. I już nie będzie każdy uczył swego bliźniego i każdy swojego brata. , mówiąc: Poznajcie Pana, bo wszyscy mnie poznają, od najmniejszego do największego - wyrocznia Pana, bo odpuszczę ich winę i nie będę już wspominał ich grzechów.)</w:t>
      </w:r>
    </w:p>
    <w:p/>
    <w:p>
      <w:r xmlns:w="http://schemas.openxmlformats.org/wordprocessingml/2006/main">
        <w:t xml:space="preserve">Psalmów 50:6 I niebiosa oznajmią jego sprawiedliwość, bo sam Bóg jest sędzią. Sela.</w:t>
      </w:r>
    </w:p>
    <w:p/>
    <w:p>
      <w:r xmlns:w="http://schemas.openxmlformats.org/wordprocessingml/2006/main">
        <w:t xml:space="preserve">Niebiosa głoszą sprawiedliwość Boga, który jest ostatecznym sędzią.</w:t>
      </w:r>
    </w:p>
    <w:p/>
    <w:p>
      <w:r xmlns:w="http://schemas.openxmlformats.org/wordprocessingml/2006/main">
        <w:t xml:space="preserve">1: Bóg jest naszym sędzią i powinniśmy ufać Jego sprawiedliwości.</w:t>
      </w:r>
    </w:p>
    <w:p/>
    <w:p>
      <w:r xmlns:w="http://schemas.openxmlformats.org/wordprocessingml/2006/main">
        <w:t xml:space="preserve">2: Sprawiedliwość Boża jest głoszona w niebiosach i powinna znajdować odzwierciedlenie w naszym życiu.</w:t>
      </w:r>
    </w:p>
    <w:p/>
    <w:p>
      <w:r xmlns:w="http://schemas.openxmlformats.org/wordprocessingml/2006/main">
        <w:t xml:space="preserve">1: Rzymian 3:23-24 Albowiem wszyscy zgrzeszyli i brak im chwały Bożej, i są usprawiedliwieni dzięki Jego łasce jako darowi, przez odkupienie w Chrystusie Jezusie.</w:t>
      </w:r>
    </w:p>
    <w:p/>
    <w:p>
      <w:r xmlns:w="http://schemas.openxmlformats.org/wordprocessingml/2006/main">
        <w:t xml:space="preserve">2: Izajasz 30:18 Dlatego Pan czeka, aby okazać wam łaskę, i dlatego wywyższa się, aby okazać wam miłosierdzie. Albowiem Pan jest Bogiem sprawiedliwości; błogosławieni wszyscy, którzy na Niego czekają.</w:t>
      </w:r>
    </w:p>
    <w:p/>
    <w:p>
      <w:r xmlns:w="http://schemas.openxmlformats.org/wordprocessingml/2006/main">
        <w:t xml:space="preserve">Psalmy 50:7 Słuchaj, ludu mój, a będę mówił; Izraelu, i będę świadczył przeciwko tobie: Jestem Bogiem, Bogiem twoim.</w:t>
      </w:r>
    </w:p>
    <w:p/>
    <w:p>
      <w:r xmlns:w="http://schemas.openxmlformats.org/wordprocessingml/2006/main">
        <w:t xml:space="preserve">Bóg przemawia do swego ludu i świadczy przeciwko nim; On jest ich Bogiem.</w:t>
      </w:r>
    </w:p>
    <w:p/>
    <w:p>
      <w:r xmlns:w="http://schemas.openxmlformats.org/wordprocessingml/2006/main">
        <w:t xml:space="preserve">1. Pan mówi: słuchaj i bądź posłuszny</w:t>
      </w:r>
    </w:p>
    <w:p/>
    <w:p>
      <w:r xmlns:w="http://schemas.openxmlformats.org/wordprocessingml/2006/main">
        <w:t xml:space="preserve">2. Głos Boga ponad wszystko inne</w:t>
      </w:r>
    </w:p>
    <w:p/>
    <w:p>
      <w:r xmlns:w="http://schemas.openxmlformats.org/wordprocessingml/2006/main">
        <w:t xml:space="preserve">1. Jeremiasz 29:11-13 - Znam bowiem plany, które mam wobec was, wyrocznia Pana, plany pomyślne, a nie złe, aby zapewnić wam przyszłość i nadzieję.</w:t>
      </w:r>
    </w:p>
    <w:p/>
    <w:p>
      <w:r xmlns:w="http://schemas.openxmlformats.org/wordprocessingml/2006/main">
        <w:t xml:space="preserve">2. Kolosan 3:17 - I cokolwiek działacie słowem lub czynem, wszystko czyńcie w imię Pana Jezusa, dziękując Bogu Ojcu przez Niego.</w:t>
      </w:r>
    </w:p>
    <w:p/>
    <w:p>
      <w:r xmlns:w="http://schemas.openxmlformats.org/wordprocessingml/2006/main">
        <w:t xml:space="preserve">Psalmy 50:8 Nie będę cię strofował za twoje ofiary i całopalenia, które ustawicznie byłeś przede mną.</w:t>
      </w:r>
    </w:p>
    <w:p/>
    <w:p>
      <w:r xmlns:w="http://schemas.openxmlformats.org/wordprocessingml/2006/main">
        <w:t xml:space="preserve">Bóg nie potrzebuje ciągłych poświęceń, aby być zadowolonym.</w:t>
      </w:r>
    </w:p>
    <w:p/>
    <w:p>
      <w:r xmlns:w="http://schemas.openxmlformats.org/wordprocessingml/2006/main">
        <w:t xml:space="preserve">1. Łaskawe przyjęcie przez Pana: zrozumienie znaczenia woli Bożej</w:t>
      </w:r>
    </w:p>
    <w:p/>
    <w:p>
      <w:r xmlns:w="http://schemas.openxmlformats.org/wordprocessingml/2006/main">
        <w:t xml:space="preserve">2. Ofiary serca: prawdziwe znaczenie oddawania czci</w:t>
      </w:r>
    </w:p>
    <w:p/>
    <w:p>
      <w:r xmlns:w="http://schemas.openxmlformats.org/wordprocessingml/2006/main">
        <w:t xml:space="preserve">1. Jana 4:24: „Bóg jest duchem i ci, którzy mu cześć oddają, winni ją oddawać w duchu i prawdzie”.</w:t>
      </w:r>
    </w:p>
    <w:p/>
    <w:p>
      <w:r xmlns:w="http://schemas.openxmlformats.org/wordprocessingml/2006/main">
        <w:t xml:space="preserve">2. Hebrajczyków 13:15: „Przez niego więc nieustannie składajmy Bogu ofiarę wysławiania, to jest owoc warg wyznających jego imię”.</w:t>
      </w:r>
    </w:p>
    <w:p/>
    <w:p>
      <w:r xmlns:w="http://schemas.openxmlformats.org/wordprocessingml/2006/main">
        <w:t xml:space="preserve">Psalm 50:9 Nie będę wyprowadzał cielca z twojego domu ani kozłów z twoich zagród.</w:t>
      </w:r>
    </w:p>
    <w:p/>
    <w:p>
      <w:r xmlns:w="http://schemas.openxmlformats.org/wordprocessingml/2006/main">
        <w:t xml:space="preserve">Bóg nie potrzebuje ofiar fizycznych od swego ludu i nie powinni mu ich dawać.</w:t>
      </w:r>
    </w:p>
    <w:p/>
    <w:p>
      <w:r xmlns:w="http://schemas.openxmlformats.org/wordprocessingml/2006/main">
        <w:t xml:space="preserve">1. Miłość Boga: dar bezwarunkowej akceptacji</w:t>
      </w:r>
    </w:p>
    <w:p/>
    <w:p>
      <w:r xmlns:w="http://schemas.openxmlformats.org/wordprocessingml/2006/main">
        <w:t xml:space="preserve">2. Moc wdzięczności: co oznacza dawanie i otrzymywanie w oczach Boga</w:t>
      </w:r>
    </w:p>
    <w:p/>
    <w:p>
      <w:r xmlns:w="http://schemas.openxmlformats.org/wordprocessingml/2006/main">
        <w:t xml:space="preserve">1. Mateusza 6:19-21 - Nie gromadźcie sobie skarbów na ziemi, gdzie mole i robactwo niszczą i gdzie złodzieje włamują się i kradną. Gromadźcie sobie jednak skarby w niebie, gdzie mole i robactwo nie niszczą i gdzie złodzieje nie włamują się i nie kradną. Bo gdzie jest twój skarb, tam będzie i twoje serce.</w:t>
      </w:r>
    </w:p>
    <w:p/>
    <w:p>
      <w:r xmlns:w="http://schemas.openxmlformats.org/wordprocessingml/2006/main">
        <w:t xml:space="preserve">2. Rzymian 12:1-2 - Dlatego nawołuję was, bracia i siostry, ze względu na miłosierdzie Boże, abyście składali swoje ciała na ofiarę żywą, świętą i miłą Bogu. To jest wasza prawdziwa i właściwa cześć. Nie dostosowujcie się do wzoru tego świata, ale przemieniajcie się przez odnowienie umysłu. Wtedy będziesz mógł sprawdzić i zatwierdzić, jaka wola Boga jest Jego dobrą, przyjemną i doskonałą wolą.</w:t>
      </w:r>
    </w:p>
    <w:p/>
    <w:p>
      <w:r xmlns:w="http://schemas.openxmlformats.org/wordprocessingml/2006/main">
        <w:t xml:space="preserve">Psalmów 50:10 Bo do mnie należy wszelki zwierz leśny i tysiąc bydła na wzgórzach.</w:t>
      </w:r>
    </w:p>
    <w:p/>
    <w:p>
      <w:r xmlns:w="http://schemas.openxmlformats.org/wordprocessingml/2006/main">
        <w:t xml:space="preserve">Do Boga należy każde zwierzę w lesie i całe bydło na wzgórzach.</w:t>
      </w:r>
    </w:p>
    <w:p/>
    <w:p>
      <w:r xmlns:w="http://schemas.openxmlformats.org/wordprocessingml/2006/main">
        <w:t xml:space="preserve">1. Bóg jest władcą całego stworzenia</w:t>
      </w:r>
    </w:p>
    <w:p/>
    <w:p>
      <w:r xmlns:w="http://schemas.openxmlformats.org/wordprocessingml/2006/main">
        <w:t xml:space="preserve">2. Moc Bożej własności</w:t>
      </w:r>
    </w:p>
    <w:p/>
    <w:p>
      <w:r xmlns:w="http://schemas.openxmlformats.org/wordprocessingml/2006/main">
        <w:t xml:space="preserve">1. Psalm 24:1 - Do Pana należy ziemia i cała jej pełnia, świat i jego mieszkańcy.</w:t>
      </w:r>
    </w:p>
    <w:p/>
    <w:p>
      <w:r xmlns:w="http://schemas.openxmlformats.org/wordprocessingml/2006/main">
        <w:t xml:space="preserve">2. Rodzaju 1:26 - Wtedy rzekł Bóg: Uczyńmy człowieka na Nasz obraz, na Nasze podobieństwo; niech panują nad rybami morskimi, nad ptactwem powietrznym i nad bydłem, nad całą ziemią i nad wszelkim płazem pełzającym po ziemi.</w:t>
      </w:r>
    </w:p>
    <w:p/>
    <w:p>
      <w:r xmlns:w="http://schemas.openxmlformats.org/wordprocessingml/2006/main">
        <w:t xml:space="preserve">Psalmów 50:11 Znam wszystkie ptactwo górskie, a dzikie zwierzęta polne są moje.</w:t>
      </w:r>
    </w:p>
    <w:p/>
    <w:p>
      <w:r xmlns:w="http://schemas.openxmlformats.org/wordprocessingml/2006/main">
        <w:t xml:space="preserve">Bóg zna i troszczy się o wszystkie stworzenia, duże i małe.</w:t>
      </w:r>
    </w:p>
    <w:p/>
    <w:p>
      <w:r xmlns:w="http://schemas.openxmlformats.org/wordprocessingml/2006/main">
        <w:t xml:space="preserve">1: Boża troska i troska o wszystkie stworzenia</w:t>
      </w:r>
    </w:p>
    <w:p/>
    <w:p>
      <w:r xmlns:w="http://schemas.openxmlformats.org/wordprocessingml/2006/main">
        <w:t xml:space="preserve">2: Głębia wiedzy i zrozumienia Boga</w:t>
      </w:r>
    </w:p>
    <w:p/>
    <w:p>
      <w:r xmlns:w="http://schemas.openxmlformats.org/wordprocessingml/2006/main">
        <w:t xml:space="preserve">1: Mateusza 10:29-31 – Czyż nie sprzedaje się dwóch wróbli za grosz? i żaden z nich nie upadnie na ziemię bez waszego Ojca.</w:t>
      </w:r>
    </w:p>
    <w:p/>
    <w:p>
      <w:r xmlns:w="http://schemas.openxmlformats.org/wordprocessingml/2006/main">
        <w:t xml:space="preserve">2: Psalm 104:24-25 – Panie, jak liczne są dzieła Twoje! mądrze stworzyłeś je wszystkie; ziemia jest pełna bogactw twoich.</w:t>
      </w:r>
    </w:p>
    <w:p/>
    <w:p>
      <w:r xmlns:w="http://schemas.openxmlformats.org/wordprocessingml/2006/main">
        <w:t xml:space="preserve">Psalmów 50:12 Gdybym był głodny, nie powiedziałbym ci, bo mój jest świat i jego napełnienie.</w:t>
      </w:r>
    </w:p>
    <w:p/>
    <w:p>
      <w:r xmlns:w="http://schemas.openxmlformats.org/wordprocessingml/2006/main">
        <w:t xml:space="preserve">Bóg jest właścicielem świata i całego jego posiadłości i nie musi prosić o pomoc.</w:t>
      </w:r>
    </w:p>
    <w:p/>
    <w:p>
      <w:r xmlns:w="http://schemas.openxmlformats.org/wordprocessingml/2006/main">
        <w:t xml:space="preserve">1: Bez względu na naszą sytuację, Bóg jest naszym zaopatrzeniowcem i zaspokaja wszystkie nasze potrzeby.</w:t>
      </w:r>
    </w:p>
    <w:p/>
    <w:p>
      <w:r xmlns:w="http://schemas.openxmlformats.org/wordprocessingml/2006/main">
        <w:t xml:space="preserve">2: Bóg jest suwerenny i ma pełną władzę nad całym swoim stworzeniem.</w:t>
      </w:r>
    </w:p>
    <w:p/>
    <w:p>
      <w:r xmlns:w="http://schemas.openxmlformats.org/wordprocessingml/2006/main">
        <w:t xml:space="preserve">1: Filipian 4:19 A mój Bóg zaspokoi wszystkie wasze potrzeby według swego bogactwa w chwale w Chrystusie Jezusie.</w:t>
      </w:r>
    </w:p>
    <w:p/>
    <w:p>
      <w:r xmlns:w="http://schemas.openxmlformats.org/wordprocessingml/2006/main">
        <w:t xml:space="preserve">2: Psalm 24:1 Do Pana należy ziemia i cała jej pełnia, świat i jego mieszkańcy.</w:t>
      </w:r>
    </w:p>
    <w:p/>
    <w:p>
      <w:r xmlns:w="http://schemas.openxmlformats.org/wordprocessingml/2006/main">
        <w:t xml:space="preserve">Psalmy 50:13 Czy będę jadł mięso byków i pił krew kozłów?</w:t>
      </w:r>
    </w:p>
    <w:p/>
    <w:p>
      <w:r xmlns:w="http://schemas.openxmlformats.org/wordprocessingml/2006/main">
        <w:t xml:space="preserve">Przypomina się ludowi Bożemu, aby nie składał zwierząt w ofierze dla własnej korzyści, ale raczej, aby czcić i wysławiać Boga.</w:t>
      </w:r>
    </w:p>
    <w:p/>
    <w:p>
      <w:r xmlns:w="http://schemas.openxmlformats.org/wordprocessingml/2006/main">
        <w:t xml:space="preserve">1. Oddawanie czci Bogu: wykraczanie poza ofiary</w:t>
      </w:r>
    </w:p>
    <w:p/>
    <w:p>
      <w:r xmlns:w="http://schemas.openxmlformats.org/wordprocessingml/2006/main">
        <w:t xml:space="preserve">2. Serce uwielbienia: nie tylko to, co oferujemy, ale także jak to oferujemy</w:t>
      </w:r>
    </w:p>
    <w:p/>
    <w:p>
      <w:r xmlns:w="http://schemas.openxmlformats.org/wordprocessingml/2006/main">
        <w:t xml:space="preserve">1. Rzymian 12:1 - Dlatego nawołuję was, bracia i siostry, ze względu na miłosierdzie Boże, abyście składali swoje ciała na ofiarę żywą, świętą i miłą Bogu. To jest wasza prawdziwa i właściwa cześć.</w:t>
      </w:r>
    </w:p>
    <w:p/>
    <w:p>
      <w:r xmlns:w="http://schemas.openxmlformats.org/wordprocessingml/2006/main">
        <w:t xml:space="preserve">2. Księga Kapłańska 17:11 - Życie stworzenia jest bowiem we krwi, a Ja wam ją dałem, abyście dokonali za siebie przebłagania na ołtarzu; to krew dokonuje pojednania za życie.</w:t>
      </w:r>
    </w:p>
    <w:p/>
    <w:p>
      <w:r xmlns:w="http://schemas.openxmlformats.org/wordprocessingml/2006/main">
        <w:t xml:space="preserve">Psalmy 50:14 Ofiarujcie Bogu dziękczynienie; i spełnij swoje śluby Najwyższemu:</w:t>
      </w:r>
    </w:p>
    <w:p/>
    <w:p>
      <w:r xmlns:w="http://schemas.openxmlformats.org/wordprocessingml/2006/main">
        <w:t xml:space="preserve">Powinniśmy dziękować Bogu i wypełniać nasze śluby.</w:t>
      </w:r>
    </w:p>
    <w:p/>
    <w:p>
      <w:r xmlns:w="http://schemas.openxmlformats.org/wordprocessingml/2006/main">
        <w:t xml:space="preserve">1. Siła wdzięczności: wyrażanie wdzięczności Bogu</w:t>
      </w:r>
    </w:p>
    <w:p/>
    <w:p>
      <w:r xmlns:w="http://schemas.openxmlformats.org/wordprocessingml/2006/main">
        <w:t xml:space="preserve">2. Dotrzymywanie ślubów: konieczność dotrzymywania obietnic</w:t>
      </w:r>
    </w:p>
    <w:p/>
    <w:p>
      <w:r xmlns:w="http://schemas.openxmlformats.org/wordprocessingml/2006/main">
        <w:t xml:space="preserve">1. Kolosan 3:17 - I cokolwiek działacie słowem lub czynem, wszystko czyńcie w imieniu Pana Jezusa, dziękując Bogu Ojcu przez Niego.</w:t>
      </w:r>
    </w:p>
    <w:p/>
    <w:p>
      <w:r xmlns:w="http://schemas.openxmlformats.org/wordprocessingml/2006/main">
        <w:t xml:space="preserve">2. Kaznodziei 5:4-5 – Kiedy składasz Bogu ślub, nie zwlekaj z jego wypełnieniem. Nie ma upodobania w głupcach; spełnij swoją przysięgę. Lepiej nie składać ślubów, niż je złożyć i nie dotrzymać.</w:t>
      </w:r>
    </w:p>
    <w:p/>
    <w:p>
      <w:r xmlns:w="http://schemas.openxmlformats.org/wordprocessingml/2006/main">
        <w:t xml:space="preserve">Psalmy 50:15 I wzywaj mnie w dzień utrapienia: wybawię cię, a ty mnie uwielbisz.</w:t>
      </w:r>
    </w:p>
    <w:p/>
    <w:p>
      <w:r xmlns:w="http://schemas.openxmlformats.org/wordprocessingml/2006/main">
        <w:t xml:space="preserve">Bóg obiecuje, że nas wybawi, jeśli wzywamy Go w trudnych chwilach i zostaniemy za to uwielbieni.</w:t>
      </w:r>
    </w:p>
    <w:p/>
    <w:p>
      <w:r xmlns:w="http://schemas.openxmlformats.org/wordprocessingml/2006/main">
        <w:t xml:space="preserve">1. Moc modlitwy: poleganie na Bogu w trudnych czasach</w:t>
      </w:r>
    </w:p>
    <w:p/>
    <w:p>
      <w:r xmlns:w="http://schemas.openxmlformats.org/wordprocessingml/2006/main">
        <w:t xml:space="preserve">2. Wierność Boga: zaufanie Jego obietnicom</w:t>
      </w:r>
    </w:p>
    <w:p/>
    <w:p>
      <w:r xmlns:w="http://schemas.openxmlformats.org/wordprocessingml/2006/main">
        <w:t xml:space="preserve">1. Rzymian 10:13 – „Bo każdy, kto będzie wzywał imienia Pańskiego, będzie zbawiony”.</w:t>
      </w:r>
    </w:p>
    <w:p/>
    <w:p>
      <w:r xmlns:w="http://schemas.openxmlformats.org/wordprocessingml/2006/main">
        <w:t xml:space="preserve">2. Psalm 34:17 – „Sprawiedliwy woła, a Pan wysłuchuje i wybawia ich ze wszystkich ucisków”.</w:t>
      </w:r>
    </w:p>
    <w:p/>
    <w:p>
      <w:r xmlns:w="http://schemas.openxmlformats.org/wordprocessingml/2006/main">
        <w:t xml:space="preserve">Psalmów 50:16 Ale do bezbożnego mówi Bóg: Co masz czynić, aby ogłaszać moje ustawy i brać moje przymierze w swoje usta?</w:t>
      </w:r>
    </w:p>
    <w:p/>
    <w:p>
      <w:r xmlns:w="http://schemas.openxmlformats.org/wordprocessingml/2006/main">
        <w:t xml:space="preserve">Bóg karci niegodziwych za udawanie, że przestrzegają Jego praw, choć ich nie przestrzegają.</w:t>
      </w:r>
    </w:p>
    <w:p/>
    <w:p>
      <w:r xmlns:w="http://schemas.openxmlformats.org/wordprocessingml/2006/main">
        <w:t xml:space="preserve">1. Boże standardy są bezkompromisowe – sprawiedliwi muszą im sprostać, w przeciwnym razie spotkają się z Jego gniewem.</w:t>
      </w:r>
    </w:p>
    <w:p/>
    <w:p>
      <w:r xmlns:w="http://schemas.openxmlformats.org/wordprocessingml/2006/main">
        <w:t xml:space="preserve">2. W Królestwie Bożym nie ma miejsca na obłudę – wystarczy autentyczna wiara i posłuszeństwo.</w:t>
      </w:r>
    </w:p>
    <w:p/>
    <w:p>
      <w:r xmlns:w="http://schemas.openxmlformats.org/wordprocessingml/2006/main">
        <w:t xml:space="preserve">1. Rzymian 6:23 - Zapłatą za grzech jest śmierć, lecz darmowym darem Bożym jest życie wieczne w Chrystusie Jezusie, Panu naszym.</w:t>
      </w:r>
    </w:p>
    <w:p/>
    <w:p>
      <w:r xmlns:w="http://schemas.openxmlformats.org/wordprocessingml/2006/main">
        <w:t xml:space="preserve">2. Psalm 119:1-2 - Błogosławieni, których droga jest nienaganna i którzy postępują w Prawie Pańskim! Błogosławieni, którzy strzegą Jego świadectw, którzy całym sercem Go szukają.</w:t>
      </w:r>
    </w:p>
    <w:p/>
    <w:p>
      <w:r xmlns:w="http://schemas.openxmlformats.org/wordprocessingml/2006/main">
        <w:t xml:space="preserve">Psalmy 50:17 Widząc, że nienawidzisz pouczeń i odrzucasz moje słowa za siebie.</w:t>
      </w:r>
    </w:p>
    <w:p/>
    <w:p>
      <w:r xmlns:w="http://schemas.openxmlformats.org/wordprocessingml/2006/main">
        <w:t xml:space="preserve">Psalmista napomina tych, którzy odrzucają pouczenia i ignorują słowa Boga.</w:t>
      </w:r>
    </w:p>
    <w:p/>
    <w:p>
      <w:r xmlns:w="http://schemas.openxmlformats.org/wordprocessingml/2006/main">
        <w:t xml:space="preserve">1. Niebezpieczeństwo odrzucenia instrukcji: studium Psalmu 50:17</w:t>
      </w:r>
    </w:p>
    <w:p/>
    <w:p>
      <w:r xmlns:w="http://schemas.openxmlformats.org/wordprocessingml/2006/main">
        <w:t xml:space="preserve">2. Nie należy ignorować słów Boga: jak postępować zgodnie z instrukcjami Boga</w:t>
      </w:r>
    </w:p>
    <w:p/>
    <w:p>
      <w:r xmlns:w="http://schemas.openxmlformats.org/wordprocessingml/2006/main">
        <w:t xml:space="preserve">1. Przysłów 1:7-9 - Bojaźń Pańska jest początkiem wiedzy; głupcy gardzą mądrością i nauką.</w:t>
      </w:r>
    </w:p>
    <w:p/>
    <w:p>
      <w:r xmlns:w="http://schemas.openxmlformats.org/wordprocessingml/2006/main">
        <w:t xml:space="preserve">2. Jeremiasz 29:11 - Znam bowiem plany, które mam wobec was, wyrocznia Pana, plany pomyślne, a nie złe, aby zapewnić wam przyszłość i nadzieję.</w:t>
      </w:r>
    </w:p>
    <w:p/>
    <w:p>
      <w:r xmlns:w="http://schemas.openxmlformats.org/wordprocessingml/2006/main">
        <w:t xml:space="preserve">Psalmy 50:18 Gdy widziałeś złodzieja, zgodziłeś się z nim i miałeś udział w cudzołóstwie.</w:t>
      </w:r>
    </w:p>
    <w:p/>
    <w:p>
      <w:r xmlns:w="http://schemas.openxmlformats.org/wordprocessingml/2006/main">
        <w:t xml:space="preserve">Psalmista karci tych, którzy stanęli po stronie złodziei i cudzołożników.</w:t>
      </w:r>
    </w:p>
    <w:p/>
    <w:p>
      <w:r xmlns:w="http://schemas.openxmlformats.org/wordprocessingml/2006/main">
        <w:t xml:space="preserve">1: Musimy ostrożnie wybierać naszych przyjaciół i towarzyszy i nigdy nie ulegać pokusie sprzymierzenia się z osobami niemoralnymi lub łamiącymi prawo.</w:t>
      </w:r>
    </w:p>
    <w:p/>
    <w:p>
      <w:r xmlns:w="http://schemas.openxmlformats.org/wordprocessingml/2006/main">
        <w:t xml:space="preserve">2: Musimy strzec naszych serc i umysłów i nie dać się zachwiać presji otoczenia ani pokusie grzechu.</w:t>
      </w:r>
    </w:p>
    <w:p/>
    <w:p>
      <w:r xmlns:w="http://schemas.openxmlformats.org/wordprocessingml/2006/main">
        <w:t xml:space="preserve">1: Przysłów 22:24-25 „Nie nawiązuj przyjaźni z człowiekiem skłonnym do gniewu ani nie chodź z człowiekiem gniewliwym, abyś nie poznał jego dróg i nie zaplątał się w sidła”.</w:t>
      </w:r>
    </w:p>
    <w:p/>
    <w:p>
      <w:r xmlns:w="http://schemas.openxmlformats.org/wordprocessingml/2006/main">
        <w:t xml:space="preserve">2: Jakuba 4:4 „Cudzołożnicy! Czy nie wiecie, że przyjaźń ze światem jest wrogością wobec Boga? Kto więc chce być przyjacielem świata, staje się wrogiem Boga”.</w:t>
      </w:r>
    </w:p>
    <w:p/>
    <w:p>
      <w:r xmlns:w="http://schemas.openxmlformats.org/wordprocessingml/2006/main">
        <w:t xml:space="preserve">Psalmy 50:19 Usta twoje stawiasz na zło, a język twój kłamie podstępem.</w:t>
      </w:r>
    </w:p>
    <w:p/>
    <w:p>
      <w:r xmlns:w="http://schemas.openxmlformats.org/wordprocessingml/2006/main">
        <w:t xml:space="preserve">Ludzie mogą używać swoich słów do czynienia zła lub oszukiwania innych.</w:t>
      </w:r>
    </w:p>
    <w:p/>
    <w:p>
      <w:r xmlns:w="http://schemas.openxmlformats.org/wordprocessingml/2006/main">
        <w:t xml:space="preserve">1. Moc słów: jak nasze słowa mogą wpłynąć na innych</w:t>
      </w:r>
    </w:p>
    <w:p/>
    <w:p>
      <w:r xmlns:w="http://schemas.openxmlformats.org/wordprocessingml/2006/main">
        <w:t xml:space="preserve">2. Niebezpieczeństwa oszustwa: dlaczego ważne jest mówienie prawdy</w:t>
      </w:r>
    </w:p>
    <w:p/>
    <w:p>
      <w:r xmlns:w="http://schemas.openxmlformats.org/wordprocessingml/2006/main">
        <w:t xml:space="preserve">1. Jakuba 3:1-12 – Przyjrzyjmy się, jak nasze języki mogą być używane w dobrym lub złym celu</w:t>
      </w:r>
    </w:p>
    <w:p/>
    <w:p>
      <w:r xmlns:w="http://schemas.openxmlformats.org/wordprocessingml/2006/main">
        <w:t xml:space="preserve">2. Przysłów 12:17-22 – Znaczenie mówienia prawdy i unikania słów zwodniczych</w:t>
      </w:r>
    </w:p>
    <w:p/>
    <w:p>
      <w:r xmlns:w="http://schemas.openxmlformats.org/wordprocessingml/2006/main">
        <w:t xml:space="preserve">Psalmy 50:20 Siedzisz i mówisz przeciwko swemu bratu; oczerniasz syna swojej matki.</w:t>
      </w:r>
    </w:p>
    <w:p/>
    <w:p>
      <w:r xmlns:w="http://schemas.openxmlformats.org/wordprocessingml/2006/main">
        <w:t xml:space="preserve">Psalmista potępia tego, kto wypowiada się przeciwko swemu bratu i oczernia syna własnej matki.</w:t>
      </w:r>
    </w:p>
    <w:p/>
    <w:p>
      <w:r xmlns:w="http://schemas.openxmlformats.org/wordprocessingml/2006/main">
        <w:t xml:space="preserve">1. Siła naszych słów: używanie słów do budowania, a nie burzenia</w:t>
      </w:r>
    </w:p>
    <w:p/>
    <w:p>
      <w:r xmlns:w="http://schemas.openxmlformats.org/wordprocessingml/2006/main">
        <w:t xml:space="preserve">2. Wartość rodziny: oddawanie czci naszym braciom i matkom</w:t>
      </w:r>
    </w:p>
    <w:p/>
    <w:p>
      <w:r xmlns:w="http://schemas.openxmlformats.org/wordprocessingml/2006/main">
        <w:t xml:space="preserve">1. Przysłów 18:21 - Śmierć i życie są w mocy języka, a ci, którzy go kochają, będą jeść jego owoce.</w:t>
      </w:r>
    </w:p>
    <w:p/>
    <w:p>
      <w:r xmlns:w="http://schemas.openxmlformats.org/wordprocessingml/2006/main">
        <w:t xml:space="preserve">2. Przysłów 10:11 - Usta sprawiedliwego są źródłem życia, ale usta niegodziwych kryją przemoc.</w:t>
      </w:r>
    </w:p>
    <w:p/>
    <w:p>
      <w:r xmlns:w="http://schemas.openxmlformats.org/wordprocessingml/2006/main">
        <w:t xml:space="preserve">Psalmy 50:21 To uczyniłeś, a ja milczałem; Myślałeś, że jestem zupełnie taki jak ty, ale zganię cię i uporządkuję to przed twoimi oczami.</w:t>
      </w:r>
    </w:p>
    <w:p/>
    <w:p>
      <w:r xmlns:w="http://schemas.openxmlformats.org/wordprocessingml/2006/main">
        <w:t xml:space="preserve">Bóg milczał, gdy psalmista postępował źle, ale teraz Bóg zgani psalmistę i ujawni swoją dezaprobatę.</w:t>
      </w:r>
    </w:p>
    <w:p/>
    <w:p>
      <w:r xmlns:w="http://schemas.openxmlformats.org/wordprocessingml/2006/main">
        <w:t xml:space="preserve">1. Konsekwencje ignorowania nagan</w:t>
      </w:r>
    </w:p>
    <w:p/>
    <w:p>
      <w:r xmlns:w="http://schemas.openxmlformats.org/wordprocessingml/2006/main">
        <w:t xml:space="preserve">2. Milczenie Boga nie oznacza aprobaty</w:t>
      </w:r>
    </w:p>
    <w:p/>
    <w:p>
      <w:r xmlns:w="http://schemas.openxmlformats.org/wordprocessingml/2006/main">
        <w:t xml:space="preserve">1. Przysłów 3:11-12 - „Synu mój, nie gardź karaniem Pana i nie ustawaj w jego karaniu. Bo kogo Pan miłuje, tego poprawia, jak ojciec, syn, w którym ma upodobanie”.</w:t>
      </w:r>
    </w:p>
    <w:p/>
    <w:p>
      <w:r xmlns:w="http://schemas.openxmlformats.org/wordprocessingml/2006/main">
        <w:t xml:space="preserve">2. Hebrajczyków 12:5-7 – „I zapomnieliście o napomnieniu, które kieruje się do was jak do dzieci: Synu mój, nie gardź karaniem Pana i nie ustawaj, gdy będziesz przez Niego strofowany: Ponieważ Pan miłuje karci i chłosta każdego syna, którego przyjmuje. Jeśli znosicie karanie, Bóg postępuje z wami jak z synami. Bo jaki jest syn, którego ojciec nie karze?</w:t>
      </w:r>
    </w:p>
    <w:p/>
    <w:p>
      <w:r xmlns:w="http://schemas.openxmlformats.org/wordprocessingml/2006/main">
        <w:t xml:space="preserve">Psalmy 50:22 Rozważcie to teraz, wy, którzy zapominacie o Bogu, abym was nie rozerwał na kawałki i nie było nikogo, kto mógłby wybawić.</w:t>
      </w:r>
    </w:p>
    <w:p/>
    <w:p>
      <w:r xmlns:w="http://schemas.openxmlformats.org/wordprocessingml/2006/main">
        <w:t xml:space="preserve">Boże ostrzeżenie dla tych, którzy o Nim zapominają: On ich rozerwie na kawałki i nikt nie będzie mógł ich wybawić.</w:t>
      </w:r>
    </w:p>
    <w:p/>
    <w:p>
      <w:r xmlns:w="http://schemas.openxmlformats.org/wordprocessingml/2006/main">
        <w:t xml:space="preserve">1. Niebezpieczeństwo zapomnienia o Bogu</w:t>
      </w:r>
    </w:p>
    <w:p/>
    <w:p>
      <w:r xmlns:w="http://schemas.openxmlformats.org/wordprocessingml/2006/main">
        <w:t xml:space="preserve">2. Znaczenie pamiętania o Bogu</w:t>
      </w:r>
    </w:p>
    <w:p/>
    <w:p>
      <w:r xmlns:w="http://schemas.openxmlformats.org/wordprocessingml/2006/main">
        <w:t xml:space="preserve">1. Powtórzonego Prawa 8:11-14 – Strzeżcie się, abyście nie zapomnieli o Panu, Bogu waszym, nie przestrzegając Jego przykazań, praw i ustaw, które wam dzisiaj nadaję, abyście nie zjedli, nasycili się i nie zbudowali dobrych domów i zamieszkajcie w nich, a gdy rozmnożą się wasze bydła i trzody, rozmnoży się wasze srebro i złoto, i rozmnoży się wszystko, co posiadacie, wówczas podniesie się serce wasze i zapomnicie Pana, Boga waszego, który was wyprowadził z ziemi Egipt, z domu niewoli.</w:t>
      </w:r>
    </w:p>
    <w:p/>
    <w:p>
      <w:r xmlns:w="http://schemas.openxmlformats.org/wordprocessingml/2006/main">
        <w:t xml:space="preserve">2. Psalm 103:1-5 - Błogosław, duszo moja, Pana i wszystko, co jest we mnie, błogosławcie Jego święte imię! Błogosław, duszo moja, Pana i nie zapominaj o wszystkich Jego dobrodziejstwach, który odpuszcza całą twoją nieprawość, który leczy wszystkie twoje choroby, który wybawia twoje życie z otchłani, który cię koronuje łaską i miłosierdziem, który nasyca cię dobrem aby młodość wasza odnowiła się jak młodość orła.</w:t>
      </w:r>
    </w:p>
    <w:p/>
    <w:p>
      <w:r xmlns:w="http://schemas.openxmlformats.org/wordprocessingml/2006/main">
        <w:t xml:space="preserve">Psalmy 50:23 Kto mnie wysławia, chwali mnie, a temu, kto dobrze zarządza swoją rozmową, ukażę zbawienie Boże.</w:t>
      </w:r>
    </w:p>
    <w:p/>
    <w:p>
      <w:r xmlns:w="http://schemas.openxmlformats.org/wordprocessingml/2006/main">
        <w:t xml:space="preserve">Bóg pragnie chwały swego ludu i nagrodzi tym, którzy właściwie porządkują swoje życie, zbawieniem.</w:t>
      </w:r>
    </w:p>
    <w:p/>
    <w:p>
      <w:r xmlns:w="http://schemas.openxmlformats.org/wordprocessingml/2006/main">
        <w:t xml:space="preserve">1. „Życie na chwałę Boga: droga do zbawienia”</w:t>
      </w:r>
    </w:p>
    <w:p/>
    <w:p>
      <w:r xmlns:w="http://schemas.openxmlformats.org/wordprocessingml/2006/main">
        <w:t xml:space="preserve">2. „Moc uwielbienia: wysławianie Boga naszym życiem”</w:t>
      </w:r>
    </w:p>
    <w:p/>
    <w:p>
      <w:r xmlns:w="http://schemas.openxmlformats.org/wordprocessingml/2006/main">
        <w:t xml:space="preserve">1. Galacjan 6:7-8 - Nie dajcie się zwieść: Bóg nie daje się naśmiewać, bo co kto posieje, to i żąć będzie. Kto bowiem sieje dla własnego ciała, z ciała będzie żnił zepsucie, a kto sieje dla Ducha, z Ducha będzie zbierał życie wieczne.</w:t>
      </w:r>
    </w:p>
    <w:p/>
    <w:p>
      <w:r xmlns:w="http://schemas.openxmlformats.org/wordprocessingml/2006/main">
        <w:t xml:space="preserve">2. Mateusza 6:33 - Szukajcie najpierw królestwa Bożego i sprawiedliwości jego, a to wszystko będzie wam dodane.</w:t>
      </w:r>
    </w:p>
    <w:p/>
    <w:p>
      <w:r xmlns:w="http://schemas.openxmlformats.org/wordprocessingml/2006/main">
        <w:t xml:space="preserve">Psalm 51 to głęboko osobista i szczera modlitwa pokuty i prośby o przebaczenie. Przypisuje się go królowi Dawidowi po jego grzechu z Batszebą, wyrażając głębokie wyrzuty sumienia i pragnienie duchowej odnowy.</w:t>
      </w:r>
    </w:p>
    <w:p/>
    <w:p>
      <w:r xmlns:w="http://schemas.openxmlformats.org/wordprocessingml/2006/main">
        <w:t xml:space="preserve">Akapit pierwszy: Psalmista zaczyna od uznania ich grzechów i uznania ich przestępstw przed Bogiem. Odwołują się do miłosierdzia Boga, prosząc Go, aby oczyścił ich z nieprawości i zmył grzechy (Ps 51,1-4).</w:t>
      </w:r>
    </w:p>
    <w:p/>
    <w:p>
      <w:r xmlns:w="http://schemas.openxmlformats.org/wordprocessingml/2006/main">
        <w:t xml:space="preserve">Akapit 2: Psalmista wyraża głębokość ich winy, przyznając, że zgrzeszyli jedynie przeciwko Bogu. Wyznają potrzebę czystego serca i proszą Boga, aby stworzył w nich czystego ducha. Pragną odnowienia i radości z Bożego zbawienia (Psalm 51:5-12).</w:t>
      </w:r>
    </w:p>
    <w:p/>
    <w:p>
      <w:r xmlns:w="http://schemas.openxmlformats.org/wordprocessingml/2006/main">
        <w:t xml:space="preserve">Akapit trzeci: Psalmista oferuje ochocze serce do pokuty, ślubując uczyć innych o Bożych drogach, aby grzesznicy mogli do Niego wrócić. Uznają, że zewnętrzne ofiary nie wystarczą; to, co naprawdę podoba się Bogu, to skruszony duch i skruszone serce (Psalm 51:13-17).</w:t>
      </w:r>
    </w:p>
    <w:p/>
    <w:p>
      <w:r xmlns:w="http://schemas.openxmlformats.org/wordprocessingml/2006/main">
        <w:t xml:space="preserve">Akapit 4: Psalmista kończy prośbą o łaskę Bożą dla Jerozolimy, prosząc Go o odbudowę jej murów i przywrócenie jej kultu. Twierdzą, że ofiary składane szczerze będą miłe Bogu (Psalm 51:18-19).</w:t>
      </w:r>
    </w:p>
    <w:p/>
    <w:p>
      <w:r xmlns:w="http://schemas.openxmlformats.org/wordprocessingml/2006/main">
        <w:t xml:space="preserve">W podsumowaniu,</w:t>
      </w:r>
    </w:p>
    <w:p>
      <w:r xmlns:w="http://schemas.openxmlformats.org/wordprocessingml/2006/main">
        <w:t xml:space="preserve">Psalm pięćdziesiąt jeden przedstawia</w:t>
      </w:r>
    </w:p>
    <w:p>
      <w:r xmlns:w="http://schemas.openxmlformats.org/wordprocessingml/2006/main">
        <w:t xml:space="preserve">modlitwę pokutną,</w:t>
      </w:r>
    </w:p>
    <w:p>
      <w:r xmlns:w="http://schemas.openxmlformats.org/wordprocessingml/2006/main">
        <w:t xml:space="preserve">i prośba o przebaczenie,</w:t>
      </w:r>
    </w:p>
    <w:p>
      <w:r xmlns:w="http://schemas.openxmlformats.org/wordprocessingml/2006/main">
        <w:t xml:space="preserve">podkreślając szczere wyrzuty sumienia i pragnienie odnowy.</w:t>
      </w:r>
    </w:p>
    <w:p/>
    <w:p>
      <w:r xmlns:w="http://schemas.openxmlformats.org/wordprocessingml/2006/main">
        <w:t xml:space="preserve">Podkreślanie spowiedzi osiąganej poprzez uznanie osobistej grzeszności i odwoływanie się do miłosierdzia Bożego,</w:t>
      </w:r>
    </w:p>
    <w:p>
      <w:r xmlns:w="http://schemas.openxmlformats.org/wordprocessingml/2006/main">
        <w:t xml:space="preserve">i podkreślanie transformacji osiągniętej poprzez dążenie do oczyszczenia serca, jednocześnie tęskniąc za odnowieniem.</w:t>
      </w:r>
    </w:p>
    <w:p>
      <w:r xmlns:w="http://schemas.openxmlformats.org/wordprocessingml/2006/main">
        <w:t xml:space="preserve">Przywołując refleksję teologiczną dotyczącą uznania niewystarczalności rytuałów zewnętrznych, podkreślając jednocześnie wagę prawdziwej pokuty jako drogi do pojednania z Bogiem.</w:t>
      </w:r>
    </w:p>
    <w:p/>
    <w:p>
      <w:r xmlns:w="http://schemas.openxmlformats.org/wordprocessingml/2006/main">
        <w:t xml:space="preserve">Psalmy 51:1 Zmiłuj się nade mną, Boże, według miłosierdzia swego, według mnóstwa litości swoich zmaż występki moje.</w:t>
      </w:r>
    </w:p>
    <w:p/>
    <w:p>
      <w:r xmlns:w="http://schemas.openxmlformats.org/wordprocessingml/2006/main">
        <w:t xml:space="preserve">Ten fragment jest prośbą o miłosierdzie i przebaczenie od Boga.</w:t>
      </w:r>
    </w:p>
    <w:p/>
    <w:p>
      <w:r xmlns:w="http://schemas.openxmlformats.org/wordprocessingml/2006/main">
        <w:t xml:space="preserve">1. Bóg jest zawsze miłosierny i przebaczający.</w:t>
      </w:r>
    </w:p>
    <w:p/>
    <w:p>
      <w:r xmlns:w="http://schemas.openxmlformats.org/wordprocessingml/2006/main">
        <w:t xml:space="preserve">2. Zawsze możemy zwrócić się do Boga o miłosierdzie i przebaczenie.</w:t>
      </w:r>
    </w:p>
    <w:p/>
    <w:p>
      <w:r xmlns:w="http://schemas.openxmlformats.org/wordprocessingml/2006/main">
        <w:t xml:space="preserve">1. Łk 6:37 – „Nie sądźcie, a nie będziecie sądzeni. Nie potępiajcie, a nie będziecie potępieni. Przebaczajcie, a będzie wam odpuszczone.”</w:t>
      </w:r>
    </w:p>
    <w:p/>
    <w:p>
      <w:r xmlns:w="http://schemas.openxmlformats.org/wordprocessingml/2006/main">
        <w:t xml:space="preserve">2. Izajasz 1:18 – „Chodźcie teraz i porozmawiajmy razem, mówi Pan. Choć wasze grzechy będą jak szkarłat, wybieleją jak śnieg, choć będą czerwone jak karmazyn, staną się jak wełna”.</w:t>
      </w:r>
    </w:p>
    <w:p/>
    <w:p>
      <w:r xmlns:w="http://schemas.openxmlformats.org/wordprocessingml/2006/main">
        <w:t xml:space="preserve">Psalm 51:2 Obmyj mnie całkowicie od mojej winy i oczyść mnie od mojego grzechu.</w:t>
      </w:r>
    </w:p>
    <w:p/>
    <w:p>
      <w:r xmlns:w="http://schemas.openxmlformats.org/wordprocessingml/2006/main">
        <w:t xml:space="preserve">Ten fragment mówi o potrzebie przebaczenia i oczyszczenia z grzechu.</w:t>
      </w:r>
    </w:p>
    <w:p/>
    <w:p>
      <w:r xmlns:w="http://schemas.openxmlformats.org/wordprocessingml/2006/main">
        <w:t xml:space="preserve">1. Prośmy o przebaczenie i oczyśćmy się z grzechu</w:t>
      </w:r>
    </w:p>
    <w:p/>
    <w:p>
      <w:r xmlns:w="http://schemas.openxmlformats.org/wordprocessingml/2006/main">
        <w:t xml:space="preserve">2. Znaczenie szukania przebaczenia i oczyszczenia z grzechu</w:t>
      </w:r>
    </w:p>
    <w:p/>
    <w:p>
      <w:r xmlns:w="http://schemas.openxmlformats.org/wordprocessingml/2006/main">
        <w:t xml:space="preserve">1. 1 Jana 1:9 - Jeśli wyznajemy nasze grzechy, On jako wierny i sprawiedliwy odpuści nam je i oczyści nas od wszelkiej nieprawości.</w:t>
      </w:r>
    </w:p>
    <w:p/>
    <w:p>
      <w:r xmlns:w="http://schemas.openxmlformats.org/wordprocessingml/2006/main">
        <w:t xml:space="preserve">2. Izajasz 1:18 - Chodźcie teraz i rozmyślajmy razem, mówi Pan: Choć wasze grzechy będą szkarłatne, wybieleją jak śnieg; choćby były czerwone jak karmazyn, będą jak wełna.</w:t>
      </w:r>
    </w:p>
    <w:p/>
    <w:p>
      <w:r xmlns:w="http://schemas.openxmlformats.org/wordprocessingml/2006/main">
        <w:t xml:space="preserve">Psalmy 51:3 Uznaję bowiem moje przestępstwa i mój grzech jest zawsze przede mną.</w:t>
      </w:r>
    </w:p>
    <w:p/>
    <w:p>
      <w:r xmlns:w="http://schemas.openxmlformats.org/wordprocessingml/2006/main">
        <w:t xml:space="preserve">Psalmista uznaje swój grzech i wyznaje, że jest on stale przed nim.</w:t>
      </w:r>
    </w:p>
    <w:p/>
    <w:p>
      <w:r xmlns:w="http://schemas.openxmlformats.org/wordprocessingml/2006/main">
        <w:t xml:space="preserve">1. Moc uznania naszych błędów</w:t>
      </w:r>
    </w:p>
    <w:p/>
    <w:p>
      <w:r xmlns:w="http://schemas.openxmlformats.org/wordprocessingml/2006/main">
        <w:t xml:space="preserve">2. Droga spowiedzi: jak przyjąć i otrzymać przebaczenie</w:t>
      </w:r>
    </w:p>
    <w:p/>
    <w:p>
      <w:r xmlns:w="http://schemas.openxmlformats.org/wordprocessingml/2006/main">
        <w:t xml:space="preserve">1. Jakuba 5:16 - Wyznawajcie jedni drugim swoje winy i módlcie się jedni za drugich, abyście zostali uzdrowieni.</w:t>
      </w:r>
    </w:p>
    <w:p/>
    <w:p>
      <w:r xmlns:w="http://schemas.openxmlformats.org/wordprocessingml/2006/main">
        <w:t xml:space="preserve">2. 1 Jana 1:9 - Jeśli wyznajemy nasze grzechy, On jako wierny i sprawiedliwy odpuści nam je i oczyści nas od wszelkiej nieprawości.</w:t>
      </w:r>
    </w:p>
    <w:p/>
    <w:p>
      <w:r xmlns:w="http://schemas.openxmlformats.org/wordprocessingml/2006/main">
        <w:t xml:space="preserve">Psalmów 51:4 Tylko przeciwko tobie zgrzeszyłem i uczyniłem to zło w twoich oczach, abyś był usprawiedliwiony, gdy mówisz, i abyś był jasny, gdy sądzisz.</w:t>
      </w:r>
    </w:p>
    <w:p/>
    <w:p>
      <w:r xmlns:w="http://schemas.openxmlformats.org/wordprocessingml/2006/main">
        <w:t xml:space="preserve">Psalmista przyznaje, że zgrzeszył przeciwko Bogu i błaga Boga o usprawiedliwienie, gdy wydaje wyrok.</w:t>
      </w:r>
    </w:p>
    <w:p/>
    <w:p>
      <w:r xmlns:w="http://schemas.openxmlformats.org/wordprocessingml/2006/main">
        <w:t xml:space="preserve">1. Boże pełne miłości przebaczenie: jak Pan nas usprawiedliwi, gdy pokutujemy</w:t>
      </w:r>
    </w:p>
    <w:p/>
    <w:p>
      <w:r xmlns:w="http://schemas.openxmlformats.org/wordprocessingml/2006/main">
        <w:t xml:space="preserve">2. Moc spowiedzi: znaczenie wyznania naszych grzechów przed Bogiem</w:t>
      </w:r>
    </w:p>
    <w:p/>
    <w:p>
      <w:r xmlns:w="http://schemas.openxmlformats.org/wordprocessingml/2006/main">
        <w:t xml:space="preserve">1. Rzymian 3:23-24 – „Wszyscy bowiem zgrzeszyli i brak im chwały Bożej, i dostępują usprawiedliwienia dzięki łasce jego jako darowi, przez odkupienie w Chrystusie Jezusie”.</w:t>
      </w:r>
    </w:p>
    <w:p/>
    <w:p>
      <w:r xmlns:w="http://schemas.openxmlformats.org/wordprocessingml/2006/main">
        <w:t xml:space="preserve">2. 1 Jana 1:8-9 – „Jeśli mówimy, że nie mamy grzechu, to samych siebie oszukujemy i prawdy w nas nie ma. Jeśli wyznajemy nasze grzechy, On jako wierny i sprawiedliwy odpuści nam nasze grzechy i oczyści nas od wszelkiej nieprawości”.</w:t>
      </w:r>
    </w:p>
    <w:p/>
    <w:p>
      <w:r xmlns:w="http://schemas.openxmlformats.org/wordprocessingml/2006/main">
        <w:t xml:space="preserve">Psalmy 51:5 Oto zostałem ukształtowany w nieprawości; i w grzechu poczęła mnie matka moja.</w:t>
      </w:r>
    </w:p>
    <w:p/>
    <w:p>
      <w:r xmlns:w="http://schemas.openxmlformats.org/wordprocessingml/2006/main">
        <w:t xml:space="preserve">We fragmencie tym jest napisane, że rodzimy się w grzechu i jesteśmy przez niego kształtowani.</w:t>
      </w:r>
    </w:p>
    <w:p/>
    <w:p>
      <w:r xmlns:w="http://schemas.openxmlformats.org/wordprocessingml/2006/main">
        <w:t xml:space="preserve">1. Łaska Boża: w jaki sposób nasza grzeszna natura nas nie definiuje</w:t>
      </w:r>
    </w:p>
    <w:p/>
    <w:p>
      <w:r xmlns:w="http://schemas.openxmlformats.org/wordprocessingml/2006/main">
        <w:t xml:space="preserve">2. Znajdowanie spokoju w przyznaniu się do grzeszności</w:t>
      </w:r>
    </w:p>
    <w:p/>
    <w:p>
      <w:r xmlns:w="http://schemas.openxmlformats.org/wordprocessingml/2006/main">
        <w:t xml:space="preserve">1. Rzymian 3:23-24 - Wszyscy bowiem zgrzeszyli i brak im chwały Bożej, i dostępują usprawiedliwienia dzięki łasce jego jako darowi, przez odkupienie w Chrystusie Jezusie.</w:t>
      </w:r>
    </w:p>
    <w:p/>
    <w:p>
      <w:r xmlns:w="http://schemas.openxmlformats.org/wordprocessingml/2006/main">
        <w:t xml:space="preserve">2. 1 Jana 1:8-9 – Jeśli mówimy, że nie mamy grzechu, to samych siebie oszukujemy i nie ma w nas prawdy. Jeśli wyznajemy nasze grzechy, On jako wierny i sprawiedliwy odpuści nam je i oczyści nas od wszelkiej nieprawości.</w:t>
      </w:r>
    </w:p>
    <w:p/>
    <w:p>
      <w:r xmlns:w="http://schemas.openxmlformats.org/wordprocessingml/2006/main">
        <w:t xml:space="preserve">Psalmy 51:6 Oto w głębi pragniesz prawdy, a w skrytości dasz mi poznać mądrość.</w:t>
      </w:r>
    </w:p>
    <w:p/>
    <w:p>
      <w:r xmlns:w="http://schemas.openxmlformats.org/wordprocessingml/2006/main">
        <w:t xml:space="preserve">Werset ten mówi o Bożym pragnieniu prawdy i mądrości w naszej najgłębszej istocie.</w:t>
      </w:r>
    </w:p>
    <w:p/>
    <w:p>
      <w:r xmlns:w="http://schemas.openxmlformats.org/wordprocessingml/2006/main">
        <w:t xml:space="preserve">1 – Musimy starać się szukać i przyjmować prawdę i mądrość w naszych sercach, gdyż Bóg tego od nas pragnie.</w:t>
      </w:r>
    </w:p>
    <w:p/>
    <w:p>
      <w:r xmlns:w="http://schemas.openxmlformats.org/wordprocessingml/2006/main">
        <w:t xml:space="preserve">2 - Bóg chce nas uczynić mądrymi, abyśmy mogli szukać prawdy w naszych najgłębszych zakamarkach i być przykładem prawości.</w:t>
      </w:r>
    </w:p>
    <w:p/>
    <w:p>
      <w:r xmlns:w="http://schemas.openxmlformats.org/wordprocessingml/2006/main">
        <w:t xml:space="preserve">1 - Przysłów 2:1-5 - Synu mój, jeśli przyjmiesz moje słowa i zakryjesz przed sobą moje przykazania; Nakłoń ucho swe ku mądrości, a serce swe ku rozsądkowi nakłoń; Tak, jeśli wołasz o wiedzę i podnosisz głos, prosząc o zrozumienie; Jeśli będziesz jej szukać jak srebra i szukać jej jak ukrytych skarbów; Wtedy zrozumiesz bojaźń Pańską i poznasz Boga.</w:t>
      </w:r>
    </w:p>
    <w:p/>
    <w:p>
      <w:r xmlns:w="http://schemas.openxmlformats.org/wordprocessingml/2006/main">
        <w:t xml:space="preserve">2 - Jakuba 1:5 - Jeśli komu z was brakuje mądrości, niech prosi Boga, który wszystkim daje szczodrze i nie wypomina; i będzie mu to dane.</w:t>
      </w:r>
    </w:p>
    <w:p/>
    <w:p>
      <w:r xmlns:w="http://schemas.openxmlformats.org/wordprocessingml/2006/main">
        <w:t xml:space="preserve">Psalmów 51:7 Oczyść mnie hizopem, a będę czysty: obmyj mnie, a nad śnieg wybieleję.</w:t>
      </w:r>
    </w:p>
    <w:p/>
    <w:p>
      <w:r xmlns:w="http://schemas.openxmlformats.org/wordprocessingml/2006/main">
        <w:t xml:space="preserve">Oczyszczająca łaska Boża oczyszcza nas z naszych grzechów.</w:t>
      </w:r>
    </w:p>
    <w:p/>
    <w:p>
      <w:r xmlns:w="http://schemas.openxmlformats.org/wordprocessingml/2006/main">
        <w:t xml:space="preserve">1: Oczyszczająca moc łaski Bożej</w:t>
      </w:r>
    </w:p>
    <w:p/>
    <w:p>
      <w:r xmlns:w="http://schemas.openxmlformats.org/wordprocessingml/2006/main">
        <w:t xml:space="preserve">2: Oczyszczeni krwią Chrystusa</w:t>
      </w:r>
    </w:p>
    <w:p/>
    <w:p>
      <w:r xmlns:w="http://schemas.openxmlformats.org/wordprocessingml/2006/main">
        <w:t xml:space="preserve">1: Izajasz 1:18 - Chodźcie teraz, porozmawiajmy razem, mówi Pan. Choćby wasze grzechy były jak szkarłat, wybieleją jak śnieg; choćby były czerwone jak karmazyn, będą jak wełna.</w:t>
      </w:r>
    </w:p>
    <w:p/>
    <w:p>
      <w:r xmlns:w="http://schemas.openxmlformats.org/wordprocessingml/2006/main">
        <w:t xml:space="preserve">2:1 Jana 1:7 - Ale jeśli chodzimy w światłości, jak on jest w światłości, społeczność mamy między sobą, a krew Jezusa, Jego Syna, oczyszcza nas od wszelkiego grzechu.</w:t>
      </w:r>
    </w:p>
    <w:p/>
    <w:p>
      <w:r xmlns:w="http://schemas.openxmlformats.org/wordprocessingml/2006/main">
        <w:t xml:space="preserve">Psalm 51:8 Spraw, abym usłyszał radość i wesele; aby radowały się kości, które połamałeś.</w:t>
      </w:r>
    </w:p>
    <w:p/>
    <w:p>
      <w:r xmlns:w="http://schemas.openxmlformats.org/wordprocessingml/2006/main">
        <w:t xml:space="preserve">Psalmista prosi Boga, aby obdarzył go radością i weselem, aby mógł zostać uzdrowiony z załamania, którego doświadczył.</w:t>
      </w:r>
    </w:p>
    <w:p/>
    <w:p>
      <w:r xmlns:w="http://schemas.openxmlformats.org/wordprocessingml/2006/main">
        <w:t xml:space="preserve">1. „Uzdrawiająca moc radości: doświadczenie odnawiającej łaski Bożej”</w:t>
      </w:r>
    </w:p>
    <w:p/>
    <w:p>
      <w:r xmlns:w="http://schemas.openxmlformats.org/wordprocessingml/2006/main">
        <w:t xml:space="preserve">2. „Piękno przebaczenia: uwolnienie od złamań”</w:t>
      </w:r>
    </w:p>
    <w:p/>
    <w:p>
      <w:r xmlns:w="http://schemas.openxmlformats.org/wordprocessingml/2006/main">
        <w:t xml:space="preserve">1. Rzymian 5:1-5 - Skoro więc zostaliśmy usprawiedliwieni z wiary, pokój mamy z Bogiem przez Pana naszego Jezusa Chrystusa. Przez niego także my uzyskaliśmy przez wiarę dostęp do tej łaski, w której trwamy, i radujemy się nadzieją chwały Bożej. Co więcej, radujemy się w naszych cierpieniach, wiedząc, że cierpienie rodzi wytrwałość, a wytrwałość rodzi charakter, a charakter rodzi nadzieję.</w:t>
      </w:r>
    </w:p>
    <w:p/>
    <w:p>
      <w:r xmlns:w="http://schemas.openxmlformats.org/wordprocessingml/2006/main">
        <w:t xml:space="preserve">2. Izajasz 61:1-3 - Duch Pana Boga nade mną, gdyż Pan namaścił mnie, abym ubogim niósł dobrą nowinę; posłał mnie, abym opatrzył tych, którzy mają złamane serce, abym ogłosił jeńcom wyzwolenie, a związanym otwarcie więzienia; abym ogłaszał rok łaski Pana i dzień pomsty naszego Boga; aby pocieszyć wszystkich, którzy płaczą; dać tym, którzy płaczą na Syjonie, dać im piękne nakrycie głowy zamiast popiołu, olejek radości zamiast żałoby, szatę chwały zamiast przygnębienia; aby nazywano je dębami sprawiedliwości, sadzeniem Pana, aby był uwielbiony.</w:t>
      </w:r>
    </w:p>
    <w:p/>
    <w:p>
      <w:r xmlns:w="http://schemas.openxmlformats.org/wordprocessingml/2006/main">
        <w:t xml:space="preserve">Psalm 51:9 Zakryj swoje oblicze przed moimi grzechami i wymaż wszystkie moje nieprawości.</w:t>
      </w:r>
    </w:p>
    <w:p/>
    <w:p>
      <w:r xmlns:w="http://schemas.openxmlformats.org/wordprocessingml/2006/main">
        <w:t xml:space="preserve">Ten fragment podkreśla potrzebę pokuty i szukania Bożego przebaczenia za nasze grzechy.</w:t>
      </w:r>
    </w:p>
    <w:p/>
    <w:p>
      <w:r xmlns:w="http://schemas.openxmlformats.org/wordprocessingml/2006/main">
        <w:t xml:space="preserve">1. Moc pokuty: szukanie przebaczenia Bożego</w:t>
      </w:r>
    </w:p>
    <w:p/>
    <w:p>
      <w:r xmlns:w="http://schemas.openxmlformats.org/wordprocessingml/2006/main">
        <w:t xml:space="preserve">2. Droga do odkupienia: dążenie do świętości</w:t>
      </w:r>
    </w:p>
    <w:p/>
    <w:p>
      <w:r xmlns:w="http://schemas.openxmlformats.org/wordprocessingml/2006/main">
        <w:t xml:space="preserve">1. Izajasz 1:18-20 – „Chodźcie, przemyślmy to razem – mówi Pan: choć wasze grzechy są jak szkarłat, wybieleją jak śnieg, choć będą czerwone jak karmazyn, staną się jak wełna. 19 Jeśli będziecie ochotni i posłuszni, będziecie spożywać dobra ziemi; 20 lecz jeśli odrzucicie i zbuntujecie się, zostaniecie zjedzeni przez miecz, bo usta Pańskie powiedziały.</w:t>
      </w:r>
    </w:p>
    <w:p/>
    <w:p>
      <w:r xmlns:w="http://schemas.openxmlformats.org/wordprocessingml/2006/main">
        <w:t xml:space="preserve">2. 1 Jana 1:9 – „Jeśli wyznajemy nasze grzechy, On jako wierny i sprawiedliwy odpuści nam je i oczyści nas od wszelkiej nieprawości”.</w:t>
      </w:r>
    </w:p>
    <w:p/>
    <w:p>
      <w:r xmlns:w="http://schemas.openxmlformats.org/wordprocessingml/2006/main">
        <w:t xml:space="preserve">Psalmy 51:10 Serce czyste stwórz we mnie, Boże; i odnów we mnie prawego ducha.</w:t>
      </w:r>
    </w:p>
    <w:p/>
    <w:p>
      <w:r xmlns:w="http://schemas.openxmlformats.org/wordprocessingml/2006/main">
        <w:t xml:space="preserve">Dawid błaga Boga, aby stworzył czyste serce i dał mu prawego ducha.</w:t>
      </w:r>
    </w:p>
    <w:p/>
    <w:p>
      <w:r xmlns:w="http://schemas.openxmlformats.org/wordprocessingml/2006/main">
        <w:t xml:space="preserve">1) Moc odnowy: odnajdywanie siły w miłosierdziu Bożym</w:t>
      </w:r>
    </w:p>
    <w:p/>
    <w:p>
      <w:r xmlns:w="http://schemas.openxmlformats.org/wordprocessingml/2006/main">
        <w:t xml:space="preserve">2) Oczyszczanie naszych serc: poleganie na łasce Bożej</w:t>
      </w:r>
    </w:p>
    <w:p/>
    <w:p>
      <w:r xmlns:w="http://schemas.openxmlformats.org/wordprocessingml/2006/main">
        <w:t xml:space="preserve">1) Ezechiela 36:26-27 – Dam wam serce nowe i ducha nowego tchnę do waszego wnętrza.</w:t>
      </w:r>
    </w:p>
    <w:p/>
    <w:p>
      <w:r xmlns:w="http://schemas.openxmlformats.org/wordprocessingml/2006/main">
        <w:t xml:space="preserve">2) Rzymian 12:2 – Nie upodabniajcie się do tego świata, ale przemieniajcie się przez odnowienie umysłu.</w:t>
      </w:r>
    </w:p>
    <w:p/>
    <w:p>
      <w:r xmlns:w="http://schemas.openxmlformats.org/wordprocessingml/2006/main">
        <w:t xml:space="preserve">Psalmy 51:11 Nie odrzucaj mnie od swego oblicza; i nie odbieraj mi ducha świętego.</w:t>
      </w:r>
    </w:p>
    <w:p/>
    <w:p>
      <w:r xmlns:w="http://schemas.openxmlformats.org/wordprocessingml/2006/main">
        <w:t xml:space="preserve">Ten fragment mówi o Bożym pragnieniu, abyśmy pozostali w Jego obecności i nie zostali pozbawieni Jego świętego ducha.</w:t>
      </w:r>
    </w:p>
    <w:p/>
    <w:p>
      <w:r xmlns:w="http://schemas.openxmlformats.org/wordprocessingml/2006/main">
        <w:t xml:space="preserve">1. Moc Bożej obecności w naszym życiu</w:t>
      </w:r>
    </w:p>
    <w:p/>
    <w:p>
      <w:r xmlns:w="http://schemas.openxmlformats.org/wordprocessingml/2006/main">
        <w:t xml:space="preserve">2. Pielęgnowanie intymnej relacji z Duchem Świętym</w:t>
      </w:r>
    </w:p>
    <w:p/>
    <w:p>
      <w:r xmlns:w="http://schemas.openxmlformats.org/wordprocessingml/2006/main">
        <w:t xml:space="preserve">1. Jana 15:4-5 – Pozostańcie we mnie, tak jak i ja pozostaję w was. Żadna latorośl nie może sama wydać owocu; musi pozostać w winorośli. I wy nie możecie owocować, jeśli nie pozostaniecie we Mnie.</w:t>
      </w:r>
    </w:p>
    <w:p/>
    <w:p>
      <w:r xmlns:w="http://schemas.openxmlformats.org/wordprocessingml/2006/main">
        <w:t xml:space="preserve">2. Rzymian 8:11 - A jeśli mieszka w was Duch Tego, który Jezusa wskrzesił z martwych, to Ten, który wskrzesił Chrystusa z martwych, przywróci do życia wasze śmiertelne ciała dzięki swemu Duchowi, który w was mieszka.</w:t>
      </w:r>
    </w:p>
    <w:p/>
    <w:p>
      <w:r xmlns:w="http://schemas.openxmlformats.org/wordprocessingml/2006/main">
        <w:t xml:space="preserve">Psalmy 51:12 Przywróć mi radość z Twojego zbawienia; i podtrzymuj mnie swoim wolnym duchem.</w:t>
      </w:r>
    </w:p>
    <w:p/>
    <w:p>
      <w:r xmlns:w="http://schemas.openxmlformats.org/wordprocessingml/2006/main">
        <w:t xml:space="preserve">Psalmista prosi Boga, aby przywrócił mu radość zbawienia i podtrzymał go swoim wolnym duchem.</w:t>
      </w:r>
    </w:p>
    <w:p/>
    <w:p>
      <w:r xmlns:w="http://schemas.openxmlformats.org/wordprocessingml/2006/main">
        <w:t xml:space="preserve">1. Odkrywanie radości z naszego zbawienia</w:t>
      </w:r>
    </w:p>
    <w:p/>
    <w:p>
      <w:r xmlns:w="http://schemas.openxmlformats.org/wordprocessingml/2006/main">
        <w:t xml:space="preserve">2. Podtrzymywanie siebie mocą Ducha</w:t>
      </w:r>
    </w:p>
    <w:p/>
    <w:p>
      <w:r xmlns:w="http://schemas.openxmlformats.org/wordprocessingml/2006/main">
        <w:t xml:space="preserve">1. Rzymian 5:1-2 – „Dlatego też usprawiedliwieni przez wiarę, pokój mamy z Bogiem przez Pana naszego Jezusa Chrystusa, przez którego przez wiarę uzyskaliśmy dostęp do tej łaski, w której teraz stoimy”.</w:t>
      </w:r>
    </w:p>
    <w:p/>
    <w:p>
      <w:r xmlns:w="http://schemas.openxmlformats.org/wordprocessingml/2006/main">
        <w:t xml:space="preserve">2. Galacjan 5:22-23 – „A owocem Ducha jest miłość, radość, pokój, cierpliwość, uprzejmość, dobroć, wierność, łagodność i wstrzemięźliwość. Przeciwko takim rzeczom nie ma prawa”.</w:t>
      </w:r>
    </w:p>
    <w:p/>
    <w:p>
      <w:r xmlns:w="http://schemas.openxmlformats.org/wordprocessingml/2006/main">
        <w:t xml:space="preserve">Psalmów 51:13 Wtedy będę uczył przestępców dróg twoich; i grzesznicy nawrócą się do Ciebie.</w:t>
      </w:r>
    </w:p>
    <w:p/>
    <w:p>
      <w:r xmlns:w="http://schemas.openxmlformats.org/wordprocessingml/2006/main">
        <w:t xml:space="preserve">Ten fragment zachęca nas do nauczania innych o Bożych drogach i pomagania grzesznikom w zwróceniu się do Niego.</w:t>
      </w:r>
    </w:p>
    <w:p/>
    <w:p>
      <w:r xmlns:w="http://schemas.openxmlformats.org/wordprocessingml/2006/main">
        <w:t xml:space="preserve">1. Moc nauczania: uczenie się dzielenia się Bożą prawdą</w:t>
      </w:r>
    </w:p>
    <w:p/>
    <w:p>
      <w:r xmlns:w="http://schemas.openxmlformats.org/wordprocessingml/2006/main">
        <w:t xml:space="preserve">2. Prawdziwe nawrócenie: podróż pokuty i odnowy</w:t>
      </w:r>
    </w:p>
    <w:p/>
    <w:p>
      <w:r xmlns:w="http://schemas.openxmlformats.org/wordprocessingml/2006/main">
        <w:t xml:space="preserve">1. Mateusza 28:19-20 – „Idźcie więc i nauczajcie wszystkie narody, udzielając im chrztu w imię Ojca i Syna, i Ducha Świętego, ucząc je przestrzegać wszystkiego, co wam przykazałem.”</w:t>
      </w:r>
    </w:p>
    <w:p/>
    <w:p>
      <w:r xmlns:w="http://schemas.openxmlformats.org/wordprocessingml/2006/main">
        <w:t xml:space="preserve">2. Jana 3:16-17 – „Albowiem tak Bóg umiłował świat, że dał swego jednorodzonego Syna, aby każdy, kto w Niego wierzy, nie zginął, ale miał życie wieczne. Albowiem Bóg nie posłał swego Syna na świat, aby potępił świata, lecz po to, aby świat został przez Niego zbawiony.”</w:t>
      </w:r>
    </w:p>
    <w:p/>
    <w:p>
      <w:r xmlns:w="http://schemas.openxmlformats.org/wordprocessingml/2006/main">
        <w:t xml:space="preserve">Psalmów 51:14 Wybaw mnie od winy krwi, Boże, Boże mojego zbawienia, a mój język będzie głośno śpiewał o Twojej sprawiedliwości.</w:t>
      </w:r>
    </w:p>
    <w:p/>
    <w:p>
      <w:r xmlns:w="http://schemas.openxmlformats.org/wordprocessingml/2006/main">
        <w:t xml:space="preserve">Uwolnienie od grzechu jest głównym tematem Psalmu 51.</w:t>
      </w:r>
    </w:p>
    <w:p/>
    <w:p>
      <w:r xmlns:w="http://schemas.openxmlformats.org/wordprocessingml/2006/main">
        <w:t xml:space="preserve">1. „Moc wybawienia od grzechu”</w:t>
      </w:r>
    </w:p>
    <w:p/>
    <w:p>
      <w:r xmlns:w="http://schemas.openxmlformats.org/wordprocessingml/2006/main">
        <w:t xml:space="preserve">2. „Radość z Bożej sprawiedliwości”</w:t>
      </w:r>
    </w:p>
    <w:p/>
    <w:p>
      <w:r xmlns:w="http://schemas.openxmlformats.org/wordprocessingml/2006/main">
        <w:t xml:space="preserve">1. Rzymian 3:23-26 - Wszyscy bowiem zgrzeszyli i brak im chwały Bożej i dostępują usprawiedliwienia z łaski jego jako daru, przez odkupienie w Chrystusie Jezusie, którego Bóg wystawił na przebłaganie przez swego krew, którą należy przyjąć przez wiarę. Miało to ukazać sprawiedliwość Boga, gdyż w swej boskiej wyrozumiałości pominął poprzednie grzechy.</w:t>
      </w:r>
    </w:p>
    <w:p/>
    <w:p>
      <w:r xmlns:w="http://schemas.openxmlformats.org/wordprocessingml/2006/main">
        <w:t xml:space="preserve">2. Ezechiela 36:25-27 - Pokropię cię czystą wodą i będziesz czysty od wszystkich swoich nieczystości, i od wszystkich twoich bożków cię oczyszczę. I dam wam serce nowe i ducha nowego tchnę do waszego wnętrza. I usunę serce kamienne z waszego ciała, a dam wam serce mięsiste. I dam wam ducha mojego, i sprawię, że będziecie postępować według moich ustaw i pilnie przestrzegać moich praw.</w:t>
      </w:r>
    </w:p>
    <w:p/>
    <w:p>
      <w:r xmlns:w="http://schemas.openxmlformats.org/wordprocessingml/2006/main">
        <w:t xml:space="preserve">Psalmy 51:15 Panie, otwórz moje wargi; i moje usta będą głosić Twoją chwałę.</w:t>
      </w:r>
    </w:p>
    <w:p/>
    <w:p>
      <w:r xmlns:w="http://schemas.openxmlformats.org/wordprocessingml/2006/main">
        <w:t xml:space="preserve">W Psalmie 51,15 psalmista prosi Boga, aby otworzył jego usta, aby mógł chwalić Pana.</w:t>
      </w:r>
    </w:p>
    <w:p/>
    <w:p>
      <w:r xmlns:w="http://schemas.openxmlformats.org/wordprocessingml/2006/main">
        <w:t xml:space="preserve">1. Moc uwielbienia — w jaki sposób nasze uwielbienie może otworzyć nasze serca na Boga i przybliżyć nas do Niego.</w:t>
      </w:r>
    </w:p>
    <w:p/>
    <w:p>
      <w:r xmlns:w="http://schemas.openxmlformats.org/wordprocessingml/2006/main">
        <w:t xml:space="preserve">2. Potrzeba mówienia Słowem Bożym – jak nasze słowa mają moc docierania do innych i wprowadzania ich do królestwa Bożego.</w:t>
      </w:r>
    </w:p>
    <w:p/>
    <w:p>
      <w:r xmlns:w="http://schemas.openxmlformats.org/wordprocessingml/2006/main">
        <w:t xml:space="preserve">1. Izajasz 6:1-4 – Spotkanie Izajasza z Bogiem i jego powołanie do głoszenia słowa Bożego.</w:t>
      </w:r>
    </w:p>
    <w:p/>
    <w:p>
      <w:r xmlns:w="http://schemas.openxmlformats.org/wordprocessingml/2006/main">
        <w:t xml:space="preserve">2. Jakuba 3:2-12 – Jak nasze słowa mają moc sprowadzania błogosławieństw lub przekleństw.</w:t>
      </w:r>
    </w:p>
    <w:p/>
    <w:p>
      <w:r xmlns:w="http://schemas.openxmlformats.org/wordprocessingml/2006/main">
        <w:t xml:space="preserve">Psalmów 51:16 Bo nie pragniesz ofiary; inaczej dałbym; nie masz upodobania w ofierze całopalnej.</w:t>
      </w:r>
    </w:p>
    <w:p/>
    <w:p>
      <w:r xmlns:w="http://schemas.openxmlformats.org/wordprocessingml/2006/main">
        <w:t xml:space="preserve">Bóg nie potrzebuje ofiary ani całopalenia jako znaku pobożności, ale pragnie raczej czystego serca.</w:t>
      </w:r>
    </w:p>
    <w:p/>
    <w:p>
      <w:r xmlns:w="http://schemas.openxmlformats.org/wordprocessingml/2006/main">
        <w:t xml:space="preserve">1. Serce prawdziwego oddania – Bóg pragnie, abyśmy oddali Mu nasze serce i duszę, a nie całopalenie.</w:t>
      </w:r>
    </w:p>
    <w:p/>
    <w:p>
      <w:r xmlns:w="http://schemas.openxmlformats.org/wordprocessingml/2006/main">
        <w:t xml:space="preserve">2. Ofiara uwielbienia – możemy okazać nasze oddanie Bogu, składając Mu ofiarę uwielbienia.</w:t>
      </w:r>
    </w:p>
    <w:p/>
    <w:p>
      <w:r xmlns:w="http://schemas.openxmlformats.org/wordprocessingml/2006/main">
        <w:t xml:space="preserve">1. Psalm 51:16-17 – „Bo nie pragniesz ofiary, bo inaczej dałbym ją; nie masz upodobania w ofierze całopalnej. Ofiary Boże to duch skruszony, serce skruszone i skruszone, Boże, chcesz nie pogardzaj.”</w:t>
      </w:r>
    </w:p>
    <w:p/>
    <w:p>
      <w:r xmlns:w="http://schemas.openxmlformats.org/wordprocessingml/2006/main">
        <w:t xml:space="preserve">2. Izajasz 1:11-17 – „Po co mi ta mnogość waszych ofiar? mówi Pan: Jestem pełen całopaleń baranów i tłuszczu karmionych zwierząt i nie mam upodobania w krwi z wołów, jagniąt lub kóz. Kiedy przyjdziecie, aby się przede mną stawić, kto zażądał tego od was, abyście chodzili po moich dziedzińcach?”</w:t>
      </w:r>
    </w:p>
    <w:p/>
    <w:p>
      <w:r xmlns:w="http://schemas.openxmlformats.org/wordprocessingml/2006/main">
        <w:t xml:space="preserve">Psalmy 51:17 Ofiary Boże to duch skruszony: sercem skruszonym i skruszonym, Boże, nie wzgardzisz.</w:t>
      </w:r>
    </w:p>
    <w:p/>
    <w:p>
      <w:r xmlns:w="http://schemas.openxmlformats.org/wordprocessingml/2006/main">
        <w:t xml:space="preserve">Bóg pragnie pokornego ducha i złamanego serca jako ofiary.</w:t>
      </w:r>
    </w:p>
    <w:p/>
    <w:p>
      <w:r xmlns:w="http://schemas.openxmlformats.org/wordprocessingml/2006/main">
        <w:t xml:space="preserve">1: Musimy ukorzyć się przed Bogiem i pozwolić Mu złamać nasze serca, abyśmy mogli zostać przez Niego zaakceptowani.</w:t>
      </w:r>
    </w:p>
    <w:p/>
    <w:p>
      <w:r xmlns:w="http://schemas.openxmlformats.org/wordprocessingml/2006/main">
        <w:t xml:space="preserve">2: Musimy porzucić naszą pychę i pozwolić Bogu przejąć kontrolę nad naszym życiem, jeśli chcemy cieszyć się Jego przychylnością.</w:t>
      </w:r>
    </w:p>
    <w:p/>
    <w:p>
      <w:r xmlns:w="http://schemas.openxmlformats.org/wordprocessingml/2006/main">
        <w:t xml:space="preserve">1: Mateusza 5:3-4 „Błogosławieni ubodzy w duchu, albowiem do nich należy królestwo niebieskie. Błogosławieni, którzy się smucą, albowiem oni będą pocieszeni”.</w:t>
      </w:r>
    </w:p>
    <w:p/>
    <w:p>
      <w:r xmlns:w="http://schemas.openxmlformats.org/wordprocessingml/2006/main">
        <w:t xml:space="preserve">2: Izajasz 57:15 „Bo tak mówi Wysoki i Wyniosły, który zamieszkuje wieczność, a którego imię jest Święte: Zamieszkuję na miejscu wysokim i świętym wraz z tym, który jest skruszonego i pokornego ducha, aby ożywić ducha pokornych i ożywić serca skruszonych”.</w:t>
      </w:r>
    </w:p>
    <w:p/>
    <w:p>
      <w:r xmlns:w="http://schemas.openxmlformats.org/wordprocessingml/2006/main">
        <w:t xml:space="preserve">Psalmów 51:18 Czyń dobrze według swego upodobania Syjonowi, buduj mury Jerozolimy.</w:t>
      </w:r>
    </w:p>
    <w:p/>
    <w:p>
      <w:r xmlns:w="http://schemas.openxmlformats.org/wordprocessingml/2006/main">
        <w:t xml:space="preserve">Nalega się, aby Bóg okazał łaskę Syjonowi i odbudował mury Jerozolimy.</w:t>
      </w:r>
    </w:p>
    <w:p/>
    <w:p>
      <w:r xmlns:w="http://schemas.openxmlformats.org/wordprocessingml/2006/main">
        <w:t xml:space="preserve">1. Szczęście: błogosławieństwo czynienia dobra</w:t>
      </w:r>
    </w:p>
    <w:p/>
    <w:p>
      <w:r xmlns:w="http://schemas.openxmlformats.org/wordprocessingml/2006/main">
        <w:t xml:space="preserve">2. Moc czynienia dobra: odbuduj mury Jerozolimy</w:t>
      </w:r>
    </w:p>
    <w:p/>
    <w:p>
      <w:r xmlns:w="http://schemas.openxmlformats.org/wordprocessingml/2006/main">
        <w:t xml:space="preserve">1. Izajasz 58:12 - A ci, którzy z ciebie będą, odbudują stare pustkowia: położysz podwaliny wielu pokoleń; i będziesz nazywany Naprawiaczem wyłomów, Odnowicielem ścieżek do zamieszkania.</w:t>
      </w:r>
    </w:p>
    <w:p/>
    <w:p>
      <w:r xmlns:w="http://schemas.openxmlformats.org/wordprocessingml/2006/main">
        <w:t xml:space="preserve">2. Jeremiasz 29:7 - Szukajcie pokoju w mieście, do którego kazałem was uprowadzić w niewoli, i módlcie się za nie do Pana, bo w pokoju jego będziecie mieć pokój.</w:t>
      </w:r>
    </w:p>
    <w:p/>
    <w:p>
      <w:r xmlns:w="http://schemas.openxmlformats.org/wordprocessingml/2006/main">
        <w:t xml:space="preserve">Psalmów 51:19 Wtedy będziesz zadowolony z ofiar sprawiedliwości, z całopalenia i całopalenia, wtedy będą składać cielce na twoim ołtarzu.</w:t>
      </w:r>
    </w:p>
    <w:p/>
    <w:p>
      <w:r xmlns:w="http://schemas.openxmlformats.org/wordprocessingml/2006/main">
        <w:t xml:space="preserve">Bóg pragnie bardziej uczynków sprawiedliwości niż ofiar.</w:t>
      </w:r>
    </w:p>
    <w:p/>
    <w:p>
      <w:r xmlns:w="http://schemas.openxmlformats.org/wordprocessingml/2006/main">
        <w:t xml:space="preserve">1: Zawsze powinniśmy starać się czynić to, co słuszne w oczach Boga, gdyż On ceni to bardziej niż cokolwiek innego.</w:t>
      </w:r>
    </w:p>
    <w:p/>
    <w:p>
      <w:r xmlns:w="http://schemas.openxmlformats.org/wordprocessingml/2006/main">
        <w:t xml:space="preserve">2: Powinniśmy zwracać uwagę na nasze czyny, gdyż Bóg patrzy na nasze serca i cieszy się, gdy staramy się czynić to, co dobre i sprawiedliwe.</w:t>
      </w:r>
    </w:p>
    <w:p/>
    <w:p>
      <w:r xmlns:w="http://schemas.openxmlformats.org/wordprocessingml/2006/main">
        <w:t xml:space="preserve">1: Izajasz 1:11-17 – Pan pragnie miłosierdzia, a nie ofiary.</w:t>
      </w:r>
    </w:p>
    <w:p/>
    <w:p>
      <w:r xmlns:w="http://schemas.openxmlformats.org/wordprocessingml/2006/main">
        <w:t xml:space="preserve">2: Micheasza 6:8 - On pokazał ci, człowiecze, co jest dobre; A czego żąda od ciebie Pan, jeśli nie tego, abyś postępował sprawiedliwie, miłował miłosierdzie i pokornie chodził z Bogiem twoim?</w:t>
      </w:r>
    </w:p>
    <w:p/>
    <w:p>
      <w:r xmlns:w="http://schemas.openxmlformats.org/wordprocessingml/2006/main">
        <w:t xml:space="preserve">Psalm 52 to psalm, który odnosi się do oszustwa i upadku niegodziwych, przeciwstawiając to niezłomności i wierności Boga. Służy jako przypomnienie Bożej sprawiedliwości i ochrony sprawiedliwych.</w:t>
      </w:r>
    </w:p>
    <w:p/>
    <w:p>
      <w:r xmlns:w="http://schemas.openxmlformats.org/wordprocessingml/2006/main">
        <w:t xml:space="preserve">Akapit pierwszy: Psalmista zaczyna od zwrócenia się do osoby opisanej jako „mocarz”, która raczej chlubi się złem, niż ufa niezłomnej miłości Boga. Potępiają jego podstępny język, który knuje zagładę i mówi kłamstwa (Psalm 52:1-4).</w:t>
      </w:r>
    </w:p>
    <w:p/>
    <w:p>
      <w:r xmlns:w="http://schemas.openxmlformats.org/wordprocessingml/2006/main">
        <w:t xml:space="preserve">Akapit 2: Psalmista przeciwstawia destrukcyjne postępowanie niegodziwca reakcji Boga. Twierdzą, że Bóg doprowadzi do jego upadku, wykorzeniając go ze stanowiska władzy i obnażając jego oszustwo. Sprawiedliwi będą świadkami tego sądu i będą się bać Boga (Psalm 52:5-7).</w:t>
      </w:r>
    </w:p>
    <w:p/>
    <w:p>
      <w:r xmlns:w="http://schemas.openxmlformats.org/wordprocessingml/2006/main">
        <w:t xml:space="preserve">Akapit 3: Psalmista wyraża ufność w niezawodną miłość i wierność Boga. Deklarują swoje zobowiązanie do wysławiania Go na wieki za Jego prawe czyny, uznając Jego opiekę nad nimi jak drzewo oliwne kwitnące w Jego obecności (Psalm 52:8-9).</w:t>
      </w:r>
    </w:p>
    <w:p/>
    <w:p>
      <w:r xmlns:w="http://schemas.openxmlformats.org/wordprocessingml/2006/main">
        <w:t xml:space="preserve">W podsumowaniu,</w:t>
      </w:r>
    </w:p>
    <w:p>
      <w:r xmlns:w="http://schemas.openxmlformats.org/wordprocessingml/2006/main">
        <w:t xml:space="preserve">Psalm pięćdziesiąt dwa prezenty</w:t>
      </w:r>
    </w:p>
    <w:p>
      <w:r xmlns:w="http://schemas.openxmlformats.org/wordprocessingml/2006/main">
        <w:t xml:space="preserve">potępienie bezbożnych,</w:t>
      </w:r>
    </w:p>
    <w:p>
      <w:r xmlns:w="http://schemas.openxmlformats.org/wordprocessingml/2006/main">
        <w:t xml:space="preserve">i deklarację zaufania Bogu,</w:t>
      </w:r>
    </w:p>
    <w:p>
      <w:r xmlns:w="http://schemas.openxmlformats.org/wordprocessingml/2006/main">
        <w:t xml:space="preserve">podkreślając Bożą sprawiedliwość i niezłomność.</w:t>
      </w:r>
    </w:p>
    <w:p/>
    <w:p>
      <w:r xmlns:w="http://schemas.openxmlformats.org/wordprocessingml/2006/main">
        <w:t xml:space="preserve">Podkreślając krytykę osiągniętą poprzez potępienie kłamliwego przechwalania się, uznając jednocześnie jej konsekwencje,</w:t>
      </w:r>
    </w:p>
    <w:p>
      <w:r xmlns:w="http://schemas.openxmlformats.org/wordprocessingml/2006/main">
        <w:t xml:space="preserve">i podkreślając pewność osiągniętą dzięki zaufaniu Bożemu osądowi, potwierdzając jednocześnie niezachwiane oddanie wychwalaniu Go.</w:t>
      </w:r>
    </w:p>
    <w:p>
      <w:r xmlns:w="http://schemas.openxmlformats.org/wordprocessingml/2006/main">
        <w:t xml:space="preserve">Wspominając refleksję teologiczną dotyczącą uznania Bożej odpowiedzi na niegodziwość, jednocześnie uznając Jego opiekę nad sprawiedliwymi.</w:t>
      </w:r>
    </w:p>
    <w:p/>
    <w:p>
      <w:r xmlns:w="http://schemas.openxmlformats.org/wordprocessingml/2006/main">
        <w:t xml:space="preserve">Psalm 52:1 Dlaczego chlubisz się złem, mocarzu? dobroć Boża trwa nieustannie.</w:t>
      </w:r>
    </w:p>
    <w:p/>
    <w:p>
      <w:r xmlns:w="http://schemas.openxmlformats.org/wordprocessingml/2006/main">
        <w:t xml:space="preserve">Psalmista kwestionuje osobę przechwalającą się swoimi występkami, przypominając jej, że dobroć Boga trwa na wieki.</w:t>
      </w:r>
    </w:p>
    <w:p/>
    <w:p>
      <w:r xmlns:w="http://schemas.openxmlformats.org/wordprocessingml/2006/main">
        <w:t xml:space="preserve">1. Pycha poprzedza upadek: A w Psalmach 52:1</w:t>
      </w:r>
    </w:p>
    <w:p/>
    <w:p>
      <w:r xmlns:w="http://schemas.openxmlformats.org/wordprocessingml/2006/main">
        <w:t xml:space="preserve">2. Wieczna miłość Boga: A w Psalmach 52:1</w:t>
      </w:r>
    </w:p>
    <w:p/>
    <w:p>
      <w:r xmlns:w="http://schemas.openxmlformats.org/wordprocessingml/2006/main">
        <w:t xml:space="preserve">1. Przysłów 16:18: Przed zagładą idzie pycha, a duch wyniosły przed upadkiem.</w:t>
      </w:r>
    </w:p>
    <w:p/>
    <w:p>
      <w:r xmlns:w="http://schemas.openxmlformats.org/wordprocessingml/2006/main">
        <w:t xml:space="preserve">2. Rzymian 8:38-39 Jestem bowiem pewien, że ani śmierć, ani życie, ani aniołowie, ani władcy, ani rzeczy teraźniejsze, ani przyszłe, ani moce, ani wysokość, ani głębokość, ani nic innego w całym stworzeniu nie będzie mogło aby nas odłączyć od miłości Boga w Chrystusie Jezusie, Panu naszym.</w:t>
      </w:r>
    </w:p>
    <w:p/>
    <w:p>
      <w:r xmlns:w="http://schemas.openxmlformats.org/wordprocessingml/2006/main">
        <w:t xml:space="preserve">Psalmy 52:2 Twój język knuje krzywdy; jak ostra brzytwa, działająca podstępnie.</w:t>
      </w:r>
    </w:p>
    <w:p/>
    <w:p>
      <w:r xmlns:w="http://schemas.openxmlformats.org/wordprocessingml/2006/main">
        <w:t xml:space="preserve">Psalmista ostrzega przed niebezpieczeństwem, jakie stwarzają podstępne języki mogące spowodować zniszczenie, porównując je do ostrej brzytwy.</w:t>
      </w:r>
    </w:p>
    <w:p/>
    <w:p>
      <w:r xmlns:w="http://schemas.openxmlformats.org/wordprocessingml/2006/main">
        <w:t xml:space="preserve">1. Potęga słów: jak nasze języki mogą wyrządzić krzywdę lub okazać miłosierdzie</w:t>
      </w:r>
    </w:p>
    <w:p/>
    <w:p>
      <w:r xmlns:w="http://schemas.openxmlformats.org/wordprocessingml/2006/main">
        <w:t xml:space="preserve">2. Znaczenie mówienia prawdy: dlaczego musimy odrzucić oszukańcze języki</w:t>
      </w:r>
    </w:p>
    <w:p/>
    <w:p>
      <w:r xmlns:w="http://schemas.openxmlformats.org/wordprocessingml/2006/main">
        <w:t xml:space="preserve">1. Jakuba 3:8-10 – Ale żaden człowiek nie jest w stanie ujarzmić języka. To niespokojne zło, pełne śmiercionośnej trucizny. Językiem wychwalamy Pana i Ojca naszego i nim przeklinamy ludzi, stworzonych na podobieństwo Boże. Z tych samych ust wychodzi pochwała i przekleństwo. Moi bracia i siostry, tak nie powinno być.</w:t>
      </w:r>
    </w:p>
    <w:p/>
    <w:p>
      <w:r xmlns:w="http://schemas.openxmlformats.org/wordprocessingml/2006/main">
        <w:t xml:space="preserve">2. Przysłów 12:17-19 – Świadek uczciwy mówi prawdę, ale świadek fałszywy kłamie. Słowa lekkomyślnych przebijają jak miecze, lecz język mądrych przynosi uzdrowienie. Prawdomówne usta trwają wiecznie, ale kłamliwy język trwa tylko chwilę.</w:t>
      </w:r>
    </w:p>
    <w:p/>
    <w:p>
      <w:r xmlns:w="http://schemas.openxmlformats.org/wordprocessingml/2006/main">
        <w:t xml:space="preserve">Psalmy 52:3 Bardziej kochasz zło niż dobro; i kłamać, zamiast mówić sprawiedliwie. Sela.</w:t>
      </w:r>
    </w:p>
    <w:p/>
    <w:p>
      <w:r xmlns:w="http://schemas.openxmlformats.org/wordprocessingml/2006/main">
        <w:t xml:space="preserve">Ludzie wolą zło i kłamstwa od dobra i prawości.</w:t>
      </w:r>
    </w:p>
    <w:p/>
    <w:p>
      <w:r xmlns:w="http://schemas.openxmlformats.org/wordprocessingml/2006/main">
        <w:t xml:space="preserve">1. Niebezpieczeństwo wyboru grzechu zamiast świętości</w:t>
      </w:r>
    </w:p>
    <w:p/>
    <w:p>
      <w:r xmlns:w="http://schemas.openxmlformats.org/wordprocessingml/2006/main">
        <w:t xml:space="preserve">2. Cnota mówienia sprawiedliwości</w:t>
      </w:r>
    </w:p>
    <w:p/>
    <w:p>
      <w:r xmlns:w="http://schemas.openxmlformats.org/wordprocessingml/2006/main">
        <w:t xml:space="preserve">1. Psalm 15:2 Kto postępuje uczciwie i postępuje sprawiedliwie, i mówi prawdę w swoim sercu.</w:t>
      </w:r>
    </w:p>
    <w:p/>
    <w:p>
      <w:r xmlns:w="http://schemas.openxmlformats.org/wordprocessingml/2006/main">
        <w:t xml:space="preserve">2. Przysłów 8:13 Bojaźnią Pana jest nienawiść zła: pychy i wyniosłości, i złej drogi, i przewrotnych ust – nienawidzę.</w:t>
      </w:r>
    </w:p>
    <w:p/>
    <w:p>
      <w:r xmlns:w="http://schemas.openxmlformats.org/wordprocessingml/2006/main">
        <w:t xml:space="preserve">Psalmy 52:4 Kochasz wszelkie słowa pożerające, język podstępny.</w:t>
      </w:r>
    </w:p>
    <w:p/>
    <w:p>
      <w:r xmlns:w="http://schemas.openxmlformats.org/wordprocessingml/2006/main">
        <w:t xml:space="preserve">Bóg nie pochwala zwodniczych słów, które pożerają innych.</w:t>
      </w:r>
    </w:p>
    <w:p/>
    <w:p>
      <w:r xmlns:w="http://schemas.openxmlformats.org/wordprocessingml/2006/main">
        <w:t xml:space="preserve">1. Nie dajcie się zwieść fałszywym słowom, ale zaufajcie Bożej prawdzie.</w:t>
      </w:r>
    </w:p>
    <w:p/>
    <w:p>
      <w:r xmlns:w="http://schemas.openxmlformats.org/wordprocessingml/2006/main">
        <w:t xml:space="preserve">2. Mów z miłością i życzliwością, a nie podstępnymi słowami, które ranią innych.</w:t>
      </w:r>
    </w:p>
    <w:p/>
    <w:p>
      <w:r xmlns:w="http://schemas.openxmlformats.org/wordprocessingml/2006/main">
        <w:t xml:space="preserve">1. Psalm 19:14: „Niech słowa moich ust i myśli mojego serca będą miłe w twoich oczach, Panie, moja skało i mój odkupicielu”.</w:t>
      </w:r>
    </w:p>
    <w:p/>
    <w:p>
      <w:r xmlns:w="http://schemas.openxmlformats.org/wordprocessingml/2006/main">
        <w:t xml:space="preserve">2. Kolosan 4:6: „Niech wasza mowa zawsze będzie uprzejma, przyprawiona solą, abyście wiedzieli, jak powinniście każdemu odpowiedzieć”.</w:t>
      </w:r>
    </w:p>
    <w:p/>
    <w:p>
      <w:r xmlns:w="http://schemas.openxmlformats.org/wordprocessingml/2006/main">
        <w:t xml:space="preserve">Psalmy 52:5 Podobnie i Bóg zniszczy cię na zawsze, zabierze cię i wyrwie z twojego mieszkania, i wykorzeni cię z ziemi żyjących. Sela.</w:t>
      </w:r>
    </w:p>
    <w:p/>
    <w:p>
      <w:r xmlns:w="http://schemas.openxmlformats.org/wordprocessingml/2006/main">
        <w:t xml:space="preserve">Bóg osądzi i ukarze tych, którzy czynią zło.</w:t>
      </w:r>
    </w:p>
    <w:p/>
    <w:p>
      <w:r xmlns:w="http://schemas.openxmlformats.org/wordprocessingml/2006/main">
        <w:t xml:space="preserve">1: Musimy zawsze mieć świadomość naszych czynów i wynikających z nich konsekwencji, gdyż Bóg będzie sądził i karał tych, którzy czynią zło.</w:t>
      </w:r>
    </w:p>
    <w:p/>
    <w:p>
      <w:r xmlns:w="http://schemas.openxmlformats.org/wordprocessingml/2006/main">
        <w:t xml:space="preserve">2: Musimy zawsze starać się postępować właściwie, gdyż Bóg nie pozostawi zła bez kary.</w:t>
      </w:r>
    </w:p>
    <w:p/>
    <w:p>
      <w:r xmlns:w="http://schemas.openxmlformats.org/wordprocessingml/2006/main">
        <w:t xml:space="preserve">1: Rzymian 6:23 - Zapłatą bowiem za grzech jest śmierć, lecz darem Bożym jest życie wieczne w Chrystusie Jezusie, Panu naszym.</w:t>
      </w:r>
    </w:p>
    <w:p/>
    <w:p>
      <w:r xmlns:w="http://schemas.openxmlformats.org/wordprocessingml/2006/main">
        <w:t xml:space="preserve">2: Przysłów 3:5-6 – Zaufaj Panu całym sercem i nie polegaj na własnym zrozumieniu; Poddajcie się mu na wszystkich swoich drogach, a on wyprostuje wasze ścieżki.</w:t>
      </w:r>
    </w:p>
    <w:p/>
    <w:p>
      <w:r xmlns:w="http://schemas.openxmlformats.org/wordprocessingml/2006/main">
        <w:t xml:space="preserve">Psalmy 52:6 Także sprawiedliwi ujrzą i będą się bać, i będą się z niego śmiać.</w:t>
      </w:r>
    </w:p>
    <w:p/>
    <w:p>
      <w:r xmlns:w="http://schemas.openxmlformats.org/wordprocessingml/2006/main">
        <w:t xml:space="preserve">Bezbożni staną przed sądem, a sprawiedliwi zostaną przepełnieni radością i satysfakcją.</w:t>
      </w:r>
    </w:p>
    <w:p/>
    <w:p>
      <w:r xmlns:w="http://schemas.openxmlformats.org/wordprocessingml/2006/main">
        <w:t xml:space="preserve">1. Sprawiedliwy raduje się z sądu Bożego</w:t>
      </w:r>
    </w:p>
    <w:p/>
    <w:p>
      <w:r xmlns:w="http://schemas.openxmlformats.org/wordprocessingml/2006/main">
        <w:t xml:space="preserve">2. Zły Oblicze Boga</w:t>
      </w:r>
    </w:p>
    <w:p/>
    <w:p>
      <w:r xmlns:w="http://schemas.openxmlformats.org/wordprocessingml/2006/main">
        <w:t xml:space="preserve">1. Psalmy 52:6 - Także sprawiedliwy ujrzy, ulęknie się i będzie się z niego śmiać:</w:t>
      </w:r>
    </w:p>
    <w:p/>
    <w:p>
      <w:r xmlns:w="http://schemas.openxmlformats.org/wordprocessingml/2006/main">
        <w:t xml:space="preserve">2. Rzymian 12:19 - Umiłowani, nie mścijcie się nigdy, ale zostawcie to gniewowi Bożemu, bo napisano: Do mnie należy pomsta, Ja odpłacę – mówi Pan.</w:t>
      </w:r>
    </w:p>
    <w:p/>
    <w:p>
      <w:r xmlns:w="http://schemas.openxmlformats.org/wordprocessingml/2006/main">
        <w:t xml:space="preserve">Psalmy 52:7 Oto człowiek, który nie uczynił Boga swoją siłą; ale ufał obfitości swego bogactwa i utwierdzał się w swojej niegodziwości.</w:t>
      </w:r>
    </w:p>
    <w:p/>
    <w:p>
      <w:r xmlns:w="http://schemas.openxmlformats.org/wordprocessingml/2006/main">
        <w:t xml:space="preserve">Psalmista ostrzega przed poleganiem na bogactwach zamiast na Bogu, który daje siłę.</w:t>
      </w:r>
    </w:p>
    <w:p/>
    <w:p>
      <w:r xmlns:w="http://schemas.openxmlformats.org/wordprocessingml/2006/main">
        <w:t xml:space="preserve">1. „Potęga bogactwa: czy pieniądze dają szczęście?”</w:t>
      </w:r>
    </w:p>
    <w:p/>
    <w:p>
      <w:r xmlns:w="http://schemas.openxmlformats.org/wordprocessingml/2006/main">
        <w:t xml:space="preserve">2. „Niebezpieczeństwa polegające na poleganiu na bogactwach zamiast na Bogu”</w:t>
      </w:r>
    </w:p>
    <w:p/>
    <w:p>
      <w:r xmlns:w="http://schemas.openxmlformats.org/wordprocessingml/2006/main">
        <w:t xml:space="preserve">1. Przysłów 11:28 – „Kto ufa swemu bogactwu, upadnie, lecz sprawiedliwy rozkwitnie jak zielony liść.”</w:t>
      </w:r>
    </w:p>
    <w:p/>
    <w:p>
      <w:r xmlns:w="http://schemas.openxmlformats.org/wordprocessingml/2006/main">
        <w:t xml:space="preserve">2. 1 Tymoteusza 6:9-10 – „Ci, którzy chcą się wzbogacić, wpadają w pokusę i sidło oraz w wiele bezsensownych i szkodliwych pragnień, które pogrążają ludzi w ruinę i zagładę. Miłość do pieniędzy jest bowiem korzeniem wszelkiego rodzaju zła. Przez to pragnienie niektórzy odeszli od wiary i przeszyli się wieloma boleściami”.</w:t>
      </w:r>
    </w:p>
    <w:p/>
    <w:p>
      <w:r xmlns:w="http://schemas.openxmlformats.org/wordprocessingml/2006/main">
        <w:t xml:space="preserve">Psalm 52:8 Ale ja jestem jak zielone drzewo oliwne w domu Bożym: ufam miłosierdziu Bożemu na wieki wieków.</w:t>
      </w:r>
    </w:p>
    <w:p/>
    <w:p>
      <w:r xmlns:w="http://schemas.openxmlformats.org/wordprocessingml/2006/main">
        <w:t xml:space="preserve">Miłosierdzie Boże jest wieczne.</w:t>
      </w:r>
    </w:p>
    <w:p/>
    <w:p>
      <w:r xmlns:w="http://schemas.openxmlformats.org/wordprocessingml/2006/main">
        <w:t xml:space="preserve">1: Miłosierdzie Boże jest wieczne</w:t>
      </w:r>
    </w:p>
    <w:p/>
    <w:p>
      <w:r xmlns:w="http://schemas.openxmlformats.org/wordprocessingml/2006/main">
        <w:t xml:space="preserve">2: Zaufaj Bożemu Miłosierdziu</w:t>
      </w:r>
    </w:p>
    <w:p/>
    <w:p>
      <w:r xmlns:w="http://schemas.openxmlformats.org/wordprocessingml/2006/main">
        <w:t xml:space="preserve">1: Lamentacje 3:22-23 – „Nieustanna miłość Pana nie ustaje, Jego miłosierdzie nie ma końca, każdego ranka jest nowe, wielka jest wasza wierność.</w:t>
      </w:r>
    </w:p>
    <w:p/>
    <w:p>
      <w:r xmlns:w="http://schemas.openxmlformats.org/wordprocessingml/2006/main">
        <w:t xml:space="preserve">2: Rzymian 8:28 - A wiemy, że z miłującymi Boga wszystko współdziała ku dobremu, z tymi, którzy według postanowienia jego są powołani.</w:t>
      </w:r>
    </w:p>
    <w:p/>
    <w:p>
      <w:r xmlns:w="http://schemas.openxmlformats.org/wordprocessingml/2006/main">
        <w:t xml:space="preserve">Psalmów 52:9 Będę cię wysławiał na wieki, bo to uczyniłeś, i będę czekać na twoje imię; bo dobrze jest przed świętymi twoimi.</w:t>
      </w:r>
    </w:p>
    <w:p/>
    <w:p>
      <w:r xmlns:w="http://schemas.openxmlformats.org/wordprocessingml/2006/main">
        <w:t xml:space="preserve">Wierność Boga jest wieczna i godna pochwały.</w:t>
      </w:r>
    </w:p>
    <w:p/>
    <w:p>
      <w:r xmlns:w="http://schemas.openxmlformats.org/wordprocessingml/2006/main">
        <w:t xml:space="preserve">1: Wierność Boga jest niezachwiana</w:t>
      </w:r>
    </w:p>
    <w:p/>
    <w:p>
      <w:r xmlns:w="http://schemas.openxmlformats.org/wordprocessingml/2006/main">
        <w:t xml:space="preserve">2: Chwalcie Boga za Jego wierność</w:t>
      </w:r>
    </w:p>
    <w:p/>
    <w:p>
      <w:r xmlns:w="http://schemas.openxmlformats.org/wordprocessingml/2006/main">
        <w:t xml:space="preserve">1: Lamentacje 3:22-23 – Nieustanna miłość Pana nie ustaje; jego miłosierdzie nigdy się nie kończy; są nowe każdego ranka; wielka jest twoja wierność.</w:t>
      </w:r>
    </w:p>
    <w:p/>
    <w:p>
      <w:r xmlns:w="http://schemas.openxmlformats.org/wordprocessingml/2006/main">
        <w:t xml:space="preserve">2: Psalm 136:1-3 - Dziękujcie Panu, bo jest dobry, bo Jego łaskawość trwa na wieki. Dziękujcie Bogu bogów, bo Jego łaskawość trwa na wieki. Dziękujcie Panu panów, bo Jego łaskawość trwa na wieki.</w:t>
      </w:r>
    </w:p>
    <w:p/>
    <w:p>
      <w:r xmlns:w="http://schemas.openxmlformats.org/wordprocessingml/2006/main">
        <w:t xml:space="preserve">Psalm 53 to psalm, który zwraca uwagę na głupotę i zepsucie tych, którzy zaprzeczają istnieniu Boga. Podkreśla powszechną potrzebę pokuty i nadzieję, jaką można znaleźć w zwróceniu się do Boga.</w:t>
      </w:r>
    </w:p>
    <w:p/>
    <w:p>
      <w:r xmlns:w="http://schemas.openxmlformats.org/wordprocessingml/2006/main">
        <w:t xml:space="preserve">Akapit pierwszy: Psalmista zaczyna od stwierdzenia, że głupcy mówią w swoich sercach: „Nie ma Boga”. Opisują te osoby jako zepsute i pozbawione zrozumienia, pogrążające się w niegodziwości i ucisku (Psalm 53:1-4).</w:t>
      </w:r>
    </w:p>
    <w:p/>
    <w:p>
      <w:r xmlns:w="http://schemas.openxmlformats.org/wordprocessingml/2006/main">
        <w:t xml:space="preserve">Akapit 2: Psalmista przyznaje, że Bóg spogląda z nieba na ludzkość, aby zobaczyć, czy ktoś Go szuka. Wyrażają swoje rozczarowanie, gdyż nie znajdują nikogo, kto postępuje mądrze i szuka Boga. Podkreślają uniwersalny charakter ludzkiego zepsucia (Psalm 53:2-3,5).</w:t>
      </w:r>
    </w:p>
    <w:p/>
    <w:p>
      <w:r xmlns:w="http://schemas.openxmlformats.org/wordprocessingml/2006/main">
        <w:t xml:space="preserve">Akapit 3: Psalmista wyraża tęsknotę za zbawieniem i wyzwoleniem z Syjonu. Przewidują czas, kiedy Bóg odnowi swój lud i będzie się radował z jego odkupienia (Psalm 53:6).</w:t>
      </w:r>
    </w:p>
    <w:p/>
    <w:p>
      <w:r xmlns:w="http://schemas.openxmlformats.org/wordprocessingml/2006/main">
        <w:t xml:space="preserve">W podsumowaniu,</w:t>
      </w:r>
    </w:p>
    <w:p>
      <w:r xmlns:w="http://schemas.openxmlformats.org/wordprocessingml/2006/main">
        <w:t xml:space="preserve">Psalm pięćdziesiąt trzy prezenty</w:t>
      </w:r>
    </w:p>
    <w:p>
      <w:r xmlns:w="http://schemas.openxmlformats.org/wordprocessingml/2006/main">
        <w:t xml:space="preserve">krytyka tych, którzy wypierają się Boga,</w:t>
      </w:r>
    </w:p>
    <w:p>
      <w:r xmlns:w="http://schemas.openxmlformats.org/wordprocessingml/2006/main">
        <w:t xml:space="preserve">i tęsknota za zbawieniem,</w:t>
      </w:r>
    </w:p>
    <w:p>
      <w:r xmlns:w="http://schemas.openxmlformats.org/wordprocessingml/2006/main">
        <w:t xml:space="preserve">ukazując ludzką głupotę i boską nadzieję.</w:t>
      </w:r>
    </w:p>
    <w:p/>
    <w:p>
      <w:r xmlns:w="http://schemas.openxmlformats.org/wordprocessingml/2006/main">
        <w:t xml:space="preserve">Kładąc nacisk na ocenę osiągniętą poprzez potępienie zaprzeczenia istnieniu Boga, podkreślając jednocześnie zepsucie moralne,</w:t>
      </w:r>
    </w:p>
    <w:p>
      <w:r xmlns:w="http://schemas.openxmlformats.org/wordprocessingml/2006/main">
        <w:t xml:space="preserve">i podkreślanie aspiracji osiągniętych poprzez pragnienie wybawienia w oczekiwaniu na boskie przywrócenie.</w:t>
      </w:r>
    </w:p>
    <w:p>
      <w:r xmlns:w="http://schemas.openxmlformats.org/wordprocessingml/2006/main">
        <w:t xml:space="preserve">Wspominając o refleksji teologicznej dotyczącej uznania powszechnego zepsucia człowieka, wyrażając jednocześnie nadzieję na Boże odkupienie.</w:t>
      </w:r>
    </w:p>
    <w:p/>
    <w:p>
      <w:r xmlns:w="http://schemas.openxmlformats.org/wordprocessingml/2006/main">
        <w:t xml:space="preserve">Psalmów 53:1 Mówi głupi w swoim sercu: Nie ma Boga. Zepsuci są i dopuszczali się obrzydliwej niegodziwości. Nie ma nikogo, kto by dobrze czynił.</w:t>
      </w:r>
    </w:p>
    <w:p/>
    <w:p>
      <w:r xmlns:w="http://schemas.openxmlformats.org/wordprocessingml/2006/main">
        <w:t xml:space="preserve">Głupiec zaprzecza istnieniu Boga i dopuszcza się obrzydliwych niegodziwości, nikt nie jest sprawiedliwy.</w:t>
      </w:r>
    </w:p>
    <w:p/>
    <w:p>
      <w:r xmlns:w="http://schemas.openxmlformats.org/wordprocessingml/2006/main">
        <w:t xml:space="preserve">1. „Co Biblia mówi o bezbożności”</w:t>
      </w:r>
    </w:p>
    <w:p/>
    <w:p>
      <w:r xmlns:w="http://schemas.openxmlformats.org/wordprocessingml/2006/main">
        <w:t xml:space="preserve">2. „Niebezpieczeństwo wyparcia się Boga”</w:t>
      </w:r>
    </w:p>
    <w:p/>
    <w:p>
      <w:r xmlns:w="http://schemas.openxmlformats.org/wordprocessingml/2006/main">
        <w:t xml:space="preserve">1. Rzymian 3:10-12 „Jak napisano: Nie ma ani jednego sprawiedliwego, nie ma rozumnego, nie ma szukającego Boga. Wszyscy się odwrócili, razem stali się bezwartościowi; nie ma nikogo, kto by czynił dobrze, ani jednego.</w:t>
      </w:r>
    </w:p>
    <w:p/>
    <w:p>
      <w:r xmlns:w="http://schemas.openxmlformats.org/wordprocessingml/2006/main">
        <w:t xml:space="preserve">2. Kaznodziei 7:20 Rzeczywiście, nie ma na ziemi nikogo sprawiedliwego, nikogo, kto postępuje sprawiedliwie i nigdy nie grzeszy.</w:t>
      </w:r>
    </w:p>
    <w:p/>
    <w:p>
      <w:r xmlns:w="http://schemas.openxmlformats.org/wordprocessingml/2006/main">
        <w:t xml:space="preserve">Psalmów 53:2 Bóg spojrzał z nieba na synów ludzkich, aby zobaczyć, czy jest ktoś, kto rozumie i szuka Boga.</w:t>
      </w:r>
    </w:p>
    <w:p/>
    <w:p>
      <w:r xmlns:w="http://schemas.openxmlformats.org/wordprocessingml/2006/main">
        <w:t xml:space="preserve">Bóg patrzy na wszystkich ludzi, aby zobaczyć, czy są tacy, którzy Go rozumieją i szukają.</w:t>
      </w:r>
    </w:p>
    <w:p/>
    <w:p>
      <w:r xmlns:w="http://schemas.openxmlformats.org/wordprocessingml/2006/main">
        <w:t xml:space="preserve">1. Poszukiwanie sensu: zrozumienie i szukanie Boga</w:t>
      </w:r>
    </w:p>
    <w:p/>
    <w:p>
      <w:r xmlns:w="http://schemas.openxmlformats.org/wordprocessingml/2006/main">
        <w:t xml:space="preserve">2. Szukanie Boga: dążenie przez całe życie</w:t>
      </w:r>
    </w:p>
    <w:p/>
    <w:p>
      <w:r xmlns:w="http://schemas.openxmlformats.org/wordprocessingml/2006/main">
        <w:t xml:space="preserve">1. Jeremiasz 29:13 - Będziesz mnie szukać i znajdziesz mnie, gdy będziesz mnie szukać całym swoim sercem.</w:t>
      </w:r>
    </w:p>
    <w:p/>
    <w:p>
      <w:r xmlns:w="http://schemas.openxmlformats.org/wordprocessingml/2006/main">
        <w:t xml:space="preserve">2. Izajasz 55:6 – Szukajcie Pana, póki można go znaleźć; wzywajcie go, póki jest blisko.</w:t>
      </w:r>
    </w:p>
    <w:p/>
    <w:p>
      <w:r xmlns:w="http://schemas.openxmlformats.org/wordprocessingml/2006/main">
        <w:t xml:space="preserve">Psalmy 53:3 Każdy z nich zawrócił; wszyscy się splugawili; nie ma nikogo, kto by dobrze czynił, nie, ani jednego.</w:t>
      </w:r>
    </w:p>
    <w:p/>
    <w:p>
      <w:r xmlns:w="http://schemas.openxmlformats.org/wordprocessingml/2006/main">
        <w:t xml:space="preserve">Ten fragment ukazuje, że nikt z ludzkości nie może czynić dobra i że wszyscy są brudni.</w:t>
      </w:r>
    </w:p>
    <w:p/>
    <w:p>
      <w:r xmlns:w="http://schemas.openxmlformats.org/wordprocessingml/2006/main">
        <w:t xml:space="preserve">1. Boża miłość i sprawiedliwość: jak możemy być sprawiedliwi w obliczu grzechu?</w:t>
      </w:r>
    </w:p>
    <w:p/>
    <w:p>
      <w:r xmlns:w="http://schemas.openxmlformats.org/wordprocessingml/2006/main">
        <w:t xml:space="preserve">2. Świętość Boga: jak możemy otrzymać Jego miłosierdzie?</w:t>
      </w:r>
    </w:p>
    <w:p/>
    <w:p>
      <w:r xmlns:w="http://schemas.openxmlformats.org/wordprocessingml/2006/main">
        <w:t xml:space="preserve">1. Rzymian 3:23 – „Bo wszyscy zgrzeszyli i brak im chwały Bożej”.</w:t>
      </w:r>
    </w:p>
    <w:p/>
    <w:p>
      <w:r xmlns:w="http://schemas.openxmlformats.org/wordprocessingml/2006/main">
        <w:t xml:space="preserve">2. Jakuba 2:10 – „Kto bowiem przestrzega całego Prawa, a przechyla się w jednym punkcie, ponosi odpowiedzialność za całość”.</w:t>
      </w:r>
    </w:p>
    <w:p/>
    <w:p>
      <w:r xmlns:w="http://schemas.openxmlformats.org/wordprocessingml/2006/main">
        <w:t xml:space="preserve">Psalmów 53:4 Czy czyniący nieprawość nie mają wiedzy? którzy pożeracie mój lud, tak jak jedzą chleb, nie wzywali Boga.</w:t>
      </w:r>
    </w:p>
    <w:p/>
    <w:p>
      <w:r xmlns:w="http://schemas.openxmlformats.org/wordprocessingml/2006/main">
        <w:t xml:space="preserve">Czyniący nieprawość nie mają wiedzy o Bogu i niszczą lud Boży.</w:t>
      </w:r>
    </w:p>
    <w:p/>
    <w:p>
      <w:r xmlns:w="http://schemas.openxmlformats.org/wordprocessingml/2006/main">
        <w:t xml:space="preserve">1. „Życie dla Boga w świecie niegodziwości”</w:t>
      </w:r>
    </w:p>
    <w:p/>
    <w:p>
      <w:r xmlns:w="http://schemas.openxmlformats.org/wordprocessingml/2006/main">
        <w:t xml:space="preserve">2. „Lud Boży: pielęgnowany i chroniony”</w:t>
      </w:r>
    </w:p>
    <w:p/>
    <w:p>
      <w:r xmlns:w="http://schemas.openxmlformats.org/wordprocessingml/2006/main">
        <w:t xml:space="preserve">1. Psalm 34:17-20 – Pan słyszy, gdy do Niego wołam. Gdy sprawiedliwi wołają o pomoc, Pan ich wysłuchuje i wybawia ich ze wszystkich ucisków. Pan jest blisko tych, którzy mają złamane serce, i wybawia skruszonych na duchu.</w:t>
      </w:r>
    </w:p>
    <w:p/>
    <w:p>
      <w:r xmlns:w="http://schemas.openxmlformats.org/wordprocessingml/2006/main">
        <w:t xml:space="preserve">2. Rzymian 12:1-2 - Proszę więc was, bracia, przez miłosierdzie Boże, abyście składali swoje ciała na ofiarę żywą, świętą i przyjemną Bogu, co jest waszą duchową czcią. Nie upodabniajcie się do tego świata, ale przemieniajcie się przez odnowienie umysłu, abyście przez doświadczanie potrafili rozeznać, jaka jest wola Boża, co jest dobre, miłe i doskonałe.</w:t>
      </w:r>
    </w:p>
    <w:p/>
    <w:p>
      <w:r xmlns:w="http://schemas.openxmlformats.org/wordprocessingml/2006/main">
        <w:t xml:space="preserve">Psalmów 53:5 Byli w wielkim strachu, gdzie nie było strachu, bo rozproszył Bóg kości tego, który obozuje przeciwko tobie, zawstydziłeś ich, bo Bóg nimi wzgardził.</w:t>
      </w:r>
    </w:p>
    <w:p/>
    <w:p>
      <w:r xmlns:w="http://schemas.openxmlformats.org/wordprocessingml/2006/main">
        <w:t xml:space="preserve">Bóg rozprasza kości tych, którzy walczą przeciwko Jego ludowi, wprowadzając ich w wielki strach, nawet jeśli strach nie był konieczny, ponieważ nimi wzgardził.</w:t>
      </w:r>
    </w:p>
    <w:p/>
    <w:p>
      <w:r xmlns:w="http://schemas.openxmlformats.org/wordprocessingml/2006/main">
        <w:t xml:space="preserve">1. Nieustraszona ochrona Boga: jak Boża moc i miłość chronią Jego lud przed niebezpieczeństwem</w:t>
      </w:r>
    </w:p>
    <w:p/>
    <w:p>
      <w:r xmlns:w="http://schemas.openxmlformats.org/wordprocessingml/2006/main">
        <w:t xml:space="preserve">2. Boża pogarda dla grzeszników: jak Bóg sprzeciwia się i odrzuca tych, którzy podążają ścieżką zła</w:t>
      </w:r>
    </w:p>
    <w:p/>
    <w:p>
      <w:r xmlns:w="http://schemas.openxmlformats.org/wordprocessingml/2006/main">
        <w:t xml:space="preserve">1. Psalm 34:7 – Anioł Pański obozuje wokół tych, którzy się Go boją, i On ich wybawia.</w:t>
      </w:r>
    </w:p>
    <w:p/>
    <w:p>
      <w:r xmlns:w="http://schemas.openxmlformats.org/wordprocessingml/2006/main">
        <w:t xml:space="preserve">2. Rzymian 8:31-32 – Jeśli Bóg jest za nami, któż może być przeciwko nam? On, który własnego Syna nie oszczędził, ale Go za nas wszystkich wydał, jakżeby nie miał wraz z Nim darować nam wszystkiego?</w:t>
      </w:r>
    </w:p>
    <w:p/>
    <w:p>
      <w:r xmlns:w="http://schemas.openxmlformats.org/wordprocessingml/2006/main">
        <w:t xml:space="preserve">Psalmy 53:6 Oby zbawienie Izraela przyszło z Syjonu! Gdy Bóg przywróci do niewoli swój lud, Jakub się rozraduje, a Izrael się rozraduje.</w:t>
      </w:r>
    </w:p>
    <w:p/>
    <w:p>
      <w:r xmlns:w="http://schemas.openxmlformats.org/wordprocessingml/2006/main">
        <w:t xml:space="preserve">Zbawienie Boże przyjdzie do Izraela i Jakub będzie się radować, gdy Bóg przywróci swój lud z niewoli.</w:t>
      </w:r>
    </w:p>
    <w:p/>
    <w:p>
      <w:r xmlns:w="http://schemas.openxmlformats.org/wordprocessingml/2006/main">
        <w:t xml:space="preserve">1. Bóg zawsze wiernie prowadzi nas do siebie.</w:t>
      </w:r>
    </w:p>
    <w:p/>
    <w:p>
      <w:r xmlns:w="http://schemas.openxmlformats.org/wordprocessingml/2006/main">
        <w:t xml:space="preserve">2. Boże zbawienie w końcu dotrze do całego Jego ludu.</w:t>
      </w:r>
    </w:p>
    <w:p/>
    <w:p>
      <w:r xmlns:w="http://schemas.openxmlformats.org/wordprocessingml/2006/main">
        <w:t xml:space="preserve">1. Izajasz 66:7-8 Zanim zaczęła rodzić, urodziła; zanim dopadł ją ból, urodziła syna. Kto coś takiego słyszał? Kto widział takie rzeczy? Czy w ciągu jednego dnia narodzi się kraj? Czy w jednej chwili powstanie naród? Gdy tylko Syjon zaczął rodzić, urodziła swoje dzieci.</w:t>
      </w:r>
    </w:p>
    <w:p/>
    <w:p>
      <w:r xmlns:w="http://schemas.openxmlformats.org/wordprocessingml/2006/main">
        <w:t xml:space="preserve">2. Izajasz 51:3 Zaiste, Pan pocieszy Syjon; On pocieszy wszystkie jej zniszczone miejsca. Uczyni jej pustynię jak Eden, a jej pustynię jak ogród Pana; będzie w nim radość i wesele, dziękczynienie i głos melodii.</w:t>
      </w:r>
    </w:p>
    <w:p/>
    <w:p>
      <w:r xmlns:w="http://schemas.openxmlformats.org/wordprocessingml/2006/main">
        <w:t xml:space="preserve">Psalm 54 to psalm Dawida, napisany w czasie ucisku i prześladowań. Jest to prośba o Bożą pomoc i wybawienie w obliczu wrogów.</w:t>
      </w:r>
    </w:p>
    <w:p/>
    <w:p>
      <w:r xmlns:w="http://schemas.openxmlformats.org/wordprocessingml/2006/main">
        <w:t xml:space="preserve">Akapit pierwszy: Psalmista zaczyna od wezwania Boga, aby zbawił ich swoim imieniem i usprawiedliwił ich swoją mocą. Opisują swoich wrogów jako obcych, którzy powstają przeciwko nim, czyhając na ich życie (Psalm 54:1-3).</w:t>
      </w:r>
    </w:p>
    <w:p/>
    <w:p>
      <w:r xmlns:w="http://schemas.openxmlformats.org/wordprocessingml/2006/main">
        <w:t xml:space="preserve">Akapit 2: Psalmista wyraża ufność w wierność Boga i przyznaje, że jest ich pomocnikiem. Składają Bogu ofiary dziękczynne i wysławiają Jego imię, ufając, że wybawi ich z ucisku (Ps 54,4-6).</w:t>
      </w:r>
    </w:p>
    <w:p/>
    <w:p>
      <w:r xmlns:w="http://schemas.openxmlformats.org/wordprocessingml/2006/main">
        <w:t xml:space="preserve">Akapit trzeci: Psalmista kończy wyrazem zapewnienia, że ich wrogowie zostaną pokonani. Potwierdzają swoją ufność w dobroć Boga i deklarują swoje zaangażowanie w składanie Mu ofiar z ochotnym sercem (Psalm 54:7).</w:t>
      </w:r>
    </w:p>
    <w:p/>
    <w:p>
      <w:r xmlns:w="http://schemas.openxmlformats.org/wordprocessingml/2006/main">
        <w:t xml:space="preserve">W podsumowaniu,</w:t>
      </w:r>
    </w:p>
    <w:p>
      <w:r xmlns:w="http://schemas.openxmlformats.org/wordprocessingml/2006/main">
        <w:t xml:space="preserve">Psalm pięćdziesiąt cztery prezenty</w:t>
      </w:r>
    </w:p>
    <w:p>
      <w:r xmlns:w="http://schemas.openxmlformats.org/wordprocessingml/2006/main">
        <w:t xml:space="preserve">prośba o Boże wybawienie,</w:t>
      </w:r>
    </w:p>
    <w:p>
      <w:r xmlns:w="http://schemas.openxmlformats.org/wordprocessingml/2006/main">
        <w:t xml:space="preserve">oraz oświadczenie zaufania,</w:t>
      </w:r>
    </w:p>
    <w:p>
      <w:r xmlns:w="http://schemas.openxmlformats.org/wordprocessingml/2006/main">
        <w:t xml:space="preserve">podkreślając poleganie na Bożej pomocy w trudnych chwilach.</w:t>
      </w:r>
    </w:p>
    <w:p/>
    <w:p>
      <w:r xmlns:w="http://schemas.openxmlformats.org/wordprocessingml/2006/main">
        <w:t xml:space="preserve">Podkreślając prośbę osiąganą poprzez wołanie do Boga o zbawienie, uznając jednocześnie zagrożenie, jakie stwarzają wrogowie,</w:t>
      </w:r>
    </w:p>
    <w:p>
      <w:r xmlns:w="http://schemas.openxmlformats.org/wordprocessingml/2006/main">
        <w:t xml:space="preserve">i podkreślając pewność uzyskaną dzięki zaufaniu w Bożą wierność, wyrażając jednocześnie wdzięczność i zaangażowanie w uwielbienie.</w:t>
      </w:r>
    </w:p>
    <w:p>
      <w:r xmlns:w="http://schemas.openxmlformats.org/wordprocessingml/2006/main">
        <w:t xml:space="preserve">Wspominając refleksję teologiczną dotyczącą uznania porażki przeciwników, przy jednoczesnym ugruntowaniu ufności w dobroć Boga jako źródło nadziei w chwilach udręki.</w:t>
      </w:r>
    </w:p>
    <w:p/>
    <w:p>
      <w:r xmlns:w="http://schemas.openxmlformats.org/wordprocessingml/2006/main">
        <w:t xml:space="preserve">Psalmy 54:1 Wybaw mnie, Boże, w imię Twoje i osądź mnie swoją mocą.</w:t>
      </w:r>
    </w:p>
    <w:p/>
    <w:p>
      <w:r xmlns:w="http://schemas.openxmlformats.org/wordprocessingml/2006/main">
        <w:t xml:space="preserve">Prosi się Boga, aby został zbawiony i osądzony Jego mocą.</w:t>
      </w:r>
    </w:p>
    <w:p/>
    <w:p>
      <w:r xmlns:w="http://schemas.openxmlformats.org/wordprocessingml/2006/main">
        <w:t xml:space="preserve">1. Kiedy potrzebujemy siły i odwagi, Bóg jest przy nas</w:t>
      </w:r>
    </w:p>
    <w:p/>
    <w:p>
      <w:r xmlns:w="http://schemas.openxmlformats.org/wordprocessingml/2006/main">
        <w:t xml:space="preserve">2. Znajdowanie pocieszenia w Bożej mocy</w:t>
      </w:r>
    </w:p>
    <w:p/>
    <w:p>
      <w:r xmlns:w="http://schemas.openxmlformats.org/wordprocessingml/2006/main">
        <w:t xml:space="preserve">1. Psalm 46:1, Bóg jest naszą ucieczką i siłą, zawsze obecną pomocą w kłopotach.</w:t>
      </w:r>
    </w:p>
    <w:p/>
    <w:p>
      <w:r xmlns:w="http://schemas.openxmlformats.org/wordprocessingml/2006/main">
        <w:t xml:space="preserve">2. Mateusza 11:28-30: Przyjdźcie do mnie wszyscy, którzy jesteście spracowani i obciążeni, a Ja was pokrzepię. Weźcie na siebie moje jarzmo i uczcie się ode mnie, bo jestem cichy i pokorny sercem, a znajdziecie ukojenie dla dusz waszych. Bo moje jarzmo jest słodkie, a moje brzemię lekkie.</w:t>
      </w:r>
    </w:p>
    <w:p/>
    <w:p>
      <w:r xmlns:w="http://schemas.openxmlformats.org/wordprocessingml/2006/main">
        <w:t xml:space="preserve">Psalmy 54:2 Wysłuchaj mojej modlitwy, Boże; nadstaw ucha na słowa moich ust.</w:t>
      </w:r>
    </w:p>
    <w:p/>
    <w:p>
      <w:r xmlns:w="http://schemas.openxmlformats.org/wordprocessingml/2006/main">
        <w:t xml:space="preserve">Psalmista prosi Boga, aby wysłuchał jego modlitwy.</w:t>
      </w:r>
    </w:p>
    <w:p/>
    <w:p>
      <w:r xmlns:w="http://schemas.openxmlformats.org/wordprocessingml/2006/main">
        <w:t xml:space="preserve">1. Moc modlitwy: nauka słuchania Boga</w:t>
      </w:r>
    </w:p>
    <w:p/>
    <w:p>
      <w:r xmlns:w="http://schemas.openxmlformats.org/wordprocessingml/2006/main">
        <w:t xml:space="preserve">2. Serce wierzącego: wyrażanie potrzeb Panu</w:t>
      </w:r>
    </w:p>
    <w:p/>
    <w:p>
      <w:r xmlns:w="http://schemas.openxmlformats.org/wordprocessingml/2006/main">
        <w:t xml:space="preserve">1. Jakuba 5:13-16 – Czy ktoś wśród was cierpi? Niech się modli. Czy ktoś jest wesoły? Niech śpiewa chwałę.</w:t>
      </w:r>
    </w:p>
    <w:p/>
    <w:p>
      <w:r xmlns:w="http://schemas.openxmlformats.org/wordprocessingml/2006/main">
        <w:t xml:space="preserve">2. Izajasz 65:24 – Zanim zawołają, odpowiem; póki jeszcze mówią, będę słuchał.</w:t>
      </w:r>
    </w:p>
    <w:p/>
    <w:p>
      <w:r xmlns:w="http://schemas.openxmlformats.org/wordprocessingml/2006/main">
        <w:t xml:space="preserve">Psalmy 54:3 Bo powstali przeciw mnie obcy, a ciemięzcy czyhają na duszę moją, a Boga nie postawili przed sobą. Sela.</w:t>
      </w:r>
    </w:p>
    <w:p/>
    <w:p>
      <w:r xmlns:w="http://schemas.openxmlformats.org/wordprocessingml/2006/main">
        <w:t xml:space="preserve">Obcy powstają przeciwko psalmiście, a ciemięzcy szukają jego duszy. Psalmista stwierdza, że ci obcy nie postawili przed sobą Boga.</w:t>
      </w:r>
    </w:p>
    <w:p/>
    <w:p>
      <w:r xmlns:w="http://schemas.openxmlformats.org/wordprocessingml/2006/main">
        <w:t xml:space="preserve">1. Moc Bożej Obecności: Zrozumienie Zaufanie Panu</w:t>
      </w:r>
    </w:p>
    <w:p/>
    <w:p>
      <w:r xmlns:w="http://schemas.openxmlformats.org/wordprocessingml/2006/main">
        <w:t xml:space="preserve">2. Nie dać się przytłoczyć okolicznościom: trwać mocno w wierze</w:t>
      </w:r>
    </w:p>
    <w:p/>
    <w:p>
      <w:r xmlns:w="http://schemas.openxmlformats.org/wordprocessingml/2006/main">
        <w:t xml:space="preserve">1. 2 Kronik 20:15: „Nie bójcie się i nie lękajcie się tej wielkiej hordy, bo bitwa nie jest wasza, ale Boga”.</w:t>
      </w:r>
    </w:p>
    <w:p/>
    <w:p>
      <w:r xmlns:w="http://schemas.openxmlformats.org/wordprocessingml/2006/main">
        <w:t xml:space="preserve">2. Izajasz 41:10: „Nie bój się, bo jestem z tobą; nie lękaj się, bo jestem twoim Bogiem; wzmocnię cię, pomogę ci, podeprę cię moją sprawiedliwą prawicą”.</w:t>
      </w:r>
    </w:p>
    <w:p/>
    <w:p>
      <w:r xmlns:w="http://schemas.openxmlformats.org/wordprocessingml/2006/main">
        <w:t xml:space="preserve">Psalmy 54:4 Oto Bóg jest moim pomocnikiem: Pan jest z tymi, którzy podtrzymują moją duszę.</w:t>
      </w:r>
    </w:p>
    <w:p/>
    <w:p>
      <w:r xmlns:w="http://schemas.openxmlformats.org/wordprocessingml/2006/main">
        <w:t xml:space="preserve">Bóg jest pomocnikiem dla tych, którzy Go szukają i polegają na Nim, że podtrzymuje ich dusze.</w:t>
      </w:r>
    </w:p>
    <w:p/>
    <w:p>
      <w:r xmlns:w="http://schemas.openxmlformats.org/wordprocessingml/2006/main">
        <w:t xml:space="preserve">1. Poleganie na Bogu w potrzebie</w:t>
      </w:r>
    </w:p>
    <w:p/>
    <w:p>
      <w:r xmlns:w="http://schemas.openxmlformats.org/wordprocessingml/2006/main">
        <w:t xml:space="preserve">2. Siła wiary w Boga</w:t>
      </w:r>
    </w:p>
    <w:p/>
    <w:p>
      <w:r xmlns:w="http://schemas.openxmlformats.org/wordprocessingml/2006/main">
        <w:t xml:space="preserve">1. Hebrajczyków 13:6 – „Tak więc mówimy z ufnością: Pan jest moim wspomożycielem, nie będę się lękał. Cóż mogą mi zrobić zwykli śmiertelnicy?</w:t>
      </w:r>
    </w:p>
    <w:p/>
    <w:p>
      <w:r xmlns:w="http://schemas.openxmlformats.org/wordprocessingml/2006/main">
        <w:t xml:space="preserve">2. Jeremiasz 17:7-8 - Ale błogosławiony ten, kto ufa Panu i w Nim pokłada ufność. Będą jak drzewo zasadzone nad wodą, które nad strumieniem zapuszcza korzenie. Nie boi się, gdy nadchodzi upał; jego liście są zawsze zielone. Nie ma zmartwień w roku suszy i nigdy nie przestaje przynosić owoców.</w:t>
      </w:r>
    </w:p>
    <w:p/>
    <w:p>
      <w:r xmlns:w="http://schemas.openxmlformats.org/wordprocessingml/2006/main">
        <w:t xml:space="preserve">Psalmów 54:5 On odpłaci za zło wrogom moim, wytrac ich w prawdzie swojej.</w:t>
      </w:r>
    </w:p>
    <w:p/>
    <w:p>
      <w:r xmlns:w="http://schemas.openxmlformats.org/wordprocessingml/2006/main">
        <w:t xml:space="preserve">Psalm 54:5 zachęca nas, abyśmy zaufali Bożej prawdzie, która wynagrodzi zło i wytępi naszych wrogów.</w:t>
      </w:r>
    </w:p>
    <w:p/>
    <w:p>
      <w:r xmlns:w="http://schemas.openxmlformats.org/wordprocessingml/2006/main">
        <w:t xml:space="preserve">1. Zaufaj wierności Boga, który stanie na straży sprawiedliwości</w:t>
      </w:r>
    </w:p>
    <w:p/>
    <w:p>
      <w:r xmlns:w="http://schemas.openxmlformats.org/wordprocessingml/2006/main">
        <w:t xml:space="preserve">2. Polegaj na Bogu, że ochroni cię przed wrogami</w:t>
      </w:r>
    </w:p>
    <w:p/>
    <w:p>
      <w:r xmlns:w="http://schemas.openxmlformats.org/wordprocessingml/2006/main">
        <w:t xml:space="preserve">1. Przysłów 16:7 - Gdy drogi człowieka podobają się Panu, pozwala on żyć z nim w pokoju nawet swoim wrogom.</w:t>
      </w:r>
    </w:p>
    <w:p/>
    <w:p>
      <w:r xmlns:w="http://schemas.openxmlformats.org/wordprocessingml/2006/main">
        <w:t xml:space="preserve">2. Izajasz 59:19 - Tak będą się bać imienia Pańskiego od zachodu i chwały jego od wschodu słońca. Gdy wróg nadejdzie jak powódź, Duch Pański podniesie przeciwko niemu sztandar.</w:t>
      </w:r>
    </w:p>
    <w:p/>
    <w:p>
      <w:r xmlns:w="http://schemas.openxmlformats.org/wordprocessingml/2006/main">
        <w:t xml:space="preserve">Psalmy 54:6 Chętnie będę składał ci ofiary: będę wysławiał imię twoje, Panie; bo to jest dobre.</w:t>
      </w:r>
    </w:p>
    <w:p/>
    <w:p>
      <w:r xmlns:w="http://schemas.openxmlformats.org/wordprocessingml/2006/main">
        <w:t xml:space="preserve">Psalmista deklaruje gotowość do składania ofiar Bogu i wysławiania Jego imienia, bo jest dobre.</w:t>
      </w:r>
    </w:p>
    <w:p/>
    <w:p>
      <w:r xmlns:w="http://schemas.openxmlformats.org/wordprocessingml/2006/main">
        <w:t xml:space="preserve">1. Poświęcenie się Bogu jako akt chwały</w:t>
      </w:r>
    </w:p>
    <w:p/>
    <w:p>
      <w:r xmlns:w="http://schemas.openxmlformats.org/wordprocessingml/2006/main">
        <w:t xml:space="preserve">2. Dobroć Boga</w:t>
      </w:r>
    </w:p>
    <w:p/>
    <w:p>
      <w:r xmlns:w="http://schemas.openxmlformats.org/wordprocessingml/2006/main">
        <w:t xml:space="preserve">1. Rzymian 12:1 - Dlatego nawołuję was, bracia i siostry, ze względu na miłosierdzie Boże, abyście składali swoje ciała na ofiarę żywą, świętą i miłą Bogu. To jest wasza prawdziwa i właściwa cześć.</w:t>
      </w:r>
    </w:p>
    <w:p/>
    <w:p>
      <w:r xmlns:w="http://schemas.openxmlformats.org/wordprocessingml/2006/main">
        <w:t xml:space="preserve">2. Psalm 100:5 – Bo Pan jest dobry, a Jego miłość na wieki; Jego wierność trwa przez wszystkie pokolenia.</w:t>
      </w:r>
    </w:p>
    <w:p/>
    <w:p>
      <w:r xmlns:w="http://schemas.openxmlformats.org/wordprocessingml/2006/main">
        <w:t xml:space="preserve">Psalmy 54:7 Bo wybawił mnie ze wszystkich ucisków, a oko moje widziało jego pożądanie na moich wrogach.</w:t>
      </w:r>
    </w:p>
    <w:p/>
    <w:p>
      <w:r xmlns:w="http://schemas.openxmlformats.org/wordprocessingml/2006/main">
        <w:t xml:space="preserve">Bóg wybawił nas ze wszystkich ucisków i wymierza sprawiedliwość naszym wrogom.</w:t>
      </w:r>
    </w:p>
    <w:p/>
    <w:p>
      <w:r xmlns:w="http://schemas.openxmlformats.org/wordprocessingml/2006/main">
        <w:t xml:space="preserve">1. Boża ochrona i wybawienie w czasach utrapienia</w:t>
      </w:r>
    </w:p>
    <w:p/>
    <w:p>
      <w:r xmlns:w="http://schemas.openxmlformats.org/wordprocessingml/2006/main">
        <w:t xml:space="preserve">2. Moc wiary w Boga, aby wymierzyć sprawiedliwość naszym wrogom</w:t>
      </w:r>
    </w:p>
    <w:p/>
    <w:p>
      <w:r xmlns:w="http://schemas.openxmlformats.org/wordprocessingml/2006/main">
        <w:t xml:space="preserve">1. Psalmy 91:14-16 Ponieważ umiłował mnie, dlatego go wybawię: wywyższę go, bo poznał imię moje. Będzie mnie wzywał, a ja mu odpowiem. Będę z nim w ucisku; Wybawię go i oddam mu cześć. Długim życiem nasycę go i ukażę mu moje zbawienie.</w:t>
      </w:r>
    </w:p>
    <w:p/>
    <w:p>
      <w:r xmlns:w="http://schemas.openxmlformats.org/wordprocessingml/2006/main">
        <w:t xml:space="preserve">2. Izajasz 41:10 Nie bój się; bo Ja jestem z tobą. Nie lękaj się; bo jestem twoim Bogiem. Wzmocnię cię; tak, pomogę ci; tak, podeprę cię prawicą mojej sprawiedliwości.</w:t>
      </w:r>
    </w:p>
    <w:p/>
    <w:p>
      <w:r xmlns:w="http://schemas.openxmlformats.org/wordprocessingml/2006/main">
        <w:t xml:space="preserve">Psalm 55 to psalm Dawida, który wyraża głęboką udrękę i zdradę. Rozważa ból spowodowany zdradą bliskiego przyjaciela i szuka pocieszenia w obecności Boga.</w:t>
      </w:r>
    </w:p>
    <w:p/>
    <w:p>
      <w:r xmlns:w="http://schemas.openxmlformats.org/wordprocessingml/2006/main">
        <w:t xml:space="preserve">Akapit pierwszy: Psalmista zaczyna od wołania do Boga, prosząc Go, aby wysłuchał ich próśb o pomoc. Opisują swoją udrękę i niepokój, przytłoczeni głosem wroga i uciskiem, jakiego doświadczają (Psalm 55:1-3).</w:t>
      </w:r>
    </w:p>
    <w:p/>
    <w:p>
      <w:r xmlns:w="http://schemas.openxmlformats.org/wordprocessingml/2006/main">
        <w:t xml:space="preserve">Akapit 2: Psalmista wyraża pragnienie posiadania skrzydeł jak gołębica, aby mogli odlecieć od swoich kłopotów. Opłakują zdradę bliskiego przyjaciela, któremu ufali, a który zwrócił się przeciwko nim fałszywymi słowami (Psalm 55:4-11).</w:t>
      </w:r>
    </w:p>
    <w:p/>
    <w:p>
      <w:r xmlns:w="http://schemas.openxmlformats.org/wordprocessingml/2006/main">
        <w:t xml:space="preserve">Akapit 3: Psalmista wzywa Boga, aby sprowadził sąd na ich wrogów i wyzwolił ich od przemocy. Wyrażają ufność w wierność Boga i deklarują, że On ich wesprze (Psalm 55:12-15).</w:t>
      </w:r>
    </w:p>
    <w:p/>
    <w:p>
      <w:r xmlns:w="http://schemas.openxmlformats.org/wordprocessingml/2006/main">
        <w:t xml:space="preserve">Akapit 4: Psalmista przyznaje, że to nie wróg z nich drwi, ale ktoś bliski, kto kiedyś cieszył się razem słodką społecznością. Wyrażają pragnienie sprawiedliwości i powierzają Bogu, że ich obroni (Psalm 55:16-23).</w:t>
      </w:r>
    </w:p>
    <w:p/>
    <w:p>
      <w:r xmlns:w="http://schemas.openxmlformats.org/wordprocessingml/2006/main">
        <w:t xml:space="preserve">W podsumowaniu,</w:t>
      </w:r>
    </w:p>
    <w:p>
      <w:r xmlns:w="http://schemas.openxmlformats.org/wordprocessingml/2006/main">
        <w:t xml:space="preserve">Psalm pięćdziesiąt pięć prezentów</w:t>
      </w:r>
    </w:p>
    <w:p>
      <w:r xmlns:w="http://schemas.openxmlformats.org/wordprocessingml/2006/main">
        <w:t xml:space="preserve">wołanie o pomoc w nieszczęściu,</w:t>
      </w:r>
    </w:p>
    <w:p>
      <w:r xmlns:w="http://schemas.openxmlformats.org/wordprocessingml/2006/main">
        <w:t xml:space="preserve">i prośba o sprawiedliwość,</w:t>
      </w:r>
    </w:p>
    <w:p>
      <w:r xmlns:w="http://schemas.openxmlformats.org/wordprocessingml/2006/main">
        <w:t xml:space="preserve">podkreślając zdradę i poleganie na wierności Boga.</w:t>
      </w:r>
    </w:p>
    <w:p/>
    <w:p>
      <w:r xmlns:w="http://schemas.openxmlformats.org/wordprocessingml/2006/main">
        <w:t xml:space="preserve">Podkreślając lament osiągnięty poprzez wyrażenie udręki podczas poszukiwania boskiej interwencji pośród ucisku,</w:t>
      </w:r>
    </w:p>
    <w:p>
      <w:r xmlns:w="http://schemas.openxmlformats.org/wordprocessingml/2006/main">
        <w:t xml:space="preserve">i podkreślając prośbę osiągniętą poprzez wzywanie Boga do osądzenia wrogów, potwierdzając jednocześnie zaufanie w Jego podtrzymującą moc.</w:t>
      </w:r>
    </w:p>
    <w:p>
      <w:r xmlns:w="http://schemas.openxmlformats.org/wordprocessingml/2006/main">
        <w:t xml:space="preserve">Wspomnienie refleksji teologicznej dotyczącej uznania zdrady przez zaufanego przyjaciela przy jednoczesnym wyrażeniu ufności w sprawiedliwość Bożą jako ostateczne źródło windykacji.</w:t>
      </w:r>
    </w:p>
    <w:p/>
    <w:p>
      <w:r xmlns:w="http://schemas.openxmlformats.org/wordprocessingml/2006/main">
        <w:t xml:space="preserve">Psalmy 55:1 Wysłuchaj mojej modlitwy, Boże; i nie kryj się przed moim błaganiem.</w:t>
      </w:r>
    </w:p>
    <w:p/>
    <w:p>
      <w:r xmlns:w="http://schemas.openxmlformats.org/wordprocessingml/2006/main">
        <w:t xml:space="preserve">Ten Psalm jest modlitwą, aby Bóg wysłuchał i nie uchylał się od próśb.</w:t>
      </w:r>
    </w:p>
    <w:p/>
    <w:p>
      <w:r xmlns:w="http://schemas.openxmlformats.org/wordprocessingml/2006/main">
        <w:t xml:space="preserve">1. Bóg zawsze wysłuchuje naszych modlitw</w:t>
      </w:r>
    </w:p>
    <w:p/>
    <w:p>
      <w:r xmlns:w="http://schemas.openxmlformats.org/wordprocessingml/2006/main">
        <w:t xml:space="preserve">2. Moc zwracania się do Boga</w:t>
      </w:r>
    </w:p>
    <w:p/>
    <w:p>
      <w:r xmlns:w="http://schemas.openxmlformats.org/wordprocessingml/2006/main">
        <w:t xml:space="preserve">1. Jakuba 5:16 - Wyznawajcie więc sobie nawzajem grzechy i módlcie się jeden za drugiego, abyście odzyskali zdrowie. Modlitwa sprawiedliwego ma wielką moc, gdyż jest skuteczna.”</w:t>
      </w:r>
    </w:p>
    <w:p/>
    <w:p>
      <w:r xmlns:w="http://schemas.openxmlformats.org/wordprocessingml/2006/main">
        <w:t xml:space="preserve">2. Mateusza 7:7-8 – Proście, a będzie wam dane; Szukaj a znajdziesz; pukajcie, a będzie wam otworzone. Bo każdy, kto prosi, otrzymuje, a kto szuka, znajduje, a pukającemu będzie otworzone.</w:t>
      </w:r>
    </w:p>
    <w:p/>
    <w:p>
      <w:r xmlns:w="http://schemas.openxmlformats.org/wordprocessingml/2006/main">
        <w:t xml:space="preserve">Psalmów 55:2 Zważcie na mnie i wysłuchajcie mnie. Smucę się w mojej skargi i hałasuję;</w:t>
      </w:r>
    </w:p>
    <w:p/>
    <w:p>
      <w:r xmlns:w="http://schemas.openxmlformats.org/wordprocessingml/2006/main">
        <w:t xml:space="preserve">Psalmista lamentuje w modlitwie do Pana, prosząc o wysłuchanie.</w:t>
      </w:r>
    </w:p>
    <w:p/>
    <w:p>
      <w:r xmlns:w="http://schemas.openxmlformats.org/wordprocessingml/2006/main">
        <w:t xml:space="preserve">1. „Składanie skargi do Pana: studium Psalmów 55:2”</w:t>
      </w:r>
    </w:p>
    <w:p/>
    <w:p>
      <w:r xmlns:w="http://schemas.openxmlformats.org/wordprocessingml/2006/main">
        <w:t xml:space="preserve">2. „Dar lamentu: kierowanie naszych skarg do Boga”</w:t>
      </w:r>
    </w:p>
    <w:p/>
    <w:p>
      <w:r xmlns:w="http://schemas.openxmlformats.org/wordprocessingml/2006/main">
        <w:t xml:space="preserve">1. 2 Koryntian 4:7-10</w:t>
      </w:r>
    </w:p>
    <w:p/>
    <w:p>
      <w:r xmlns:w="http://schemas.openxmlformats.org/wordprocessingml/2006/main">
        <w:t xml:space="preserve">2. Filipian 4:4-7</w:t>
      </w:r>
    </w:p>
    <w:p/>
    <w:p>
      <w:r xmlns:w="http://schemas.openxmlformats.org/wordprocessingml/2006/main">
        <w:t xml:space="preserve">Psalmów 55:3 Z powodu głosu wroga, z powodu ucisku bezbożnych, bo zrzucają na mnie nieprawość i w gniewie mnie nienawidzą.</w:t>
      </w:r>
    </w:p>
    <w:p/>
    <w:p>
      <w:r xmlns:w="http://schemas.openxmlformats.org/wordprocessingml/2006/main">
        <w:t xml:space="preserve">Wróg uciska sprawiedliwych niegodziwością i nienawiścią.</w:t>
      </w:r>
    </w:p>
    <w:p/>
    <w:p>
      <w:r xmlns:w="http://schemas.openxmlformats.org/wordprocessingml/2006/main">
        <w:t xml:space="preserve">1. Bóg jest naszą ucieczką w trudnych chwilach.</w:t>
      </w:r>
    </w:p>
    <w:p/>
    <w:p>
      <w:r xmlns:w="http://schemas.openxmlformats.org/wordprocessingml/2006/main">
        <w:t xml:space="preserve">2. Głos wroga chce nas powalić, ale Bóg jest większy.</w:t>
      </w:r>
    </w:p>
    <w:p/>
    <w:p>
      <w:r xmlns:w="http://schemas.openxmlformats.org/wordprocessingml/2006/main">
        <w:t xml:space="preserve">1. Psalm 55:22 – „Zrzuć swoje brzemię na Pana, a On cię podtrzyma; nie pozwoli nigdy zachwiać się sprawiedliwemu”.</w:t>
      </w:r>
    </w:p>
    <w:p/>
    <w:p>
      <w:r xmlns:w="http://schemas.openxmlformats.org/wordprocessingml/2006/main">
        <w:t xml:space="preserve">2. Rzymian 8:37-39 – „Nie, w tym wszystkim jesteśmy więcej niż zwycięzcami dzięki temu, który nas umiłował. Jestem bowiem przekonany, że ani śmierć, ani życie, ani aniołowie, ani księstwa, ani moce, ani rzeczy teraźniejszość ani to, co przyszłe, ani wysokość, ani głębokość, ani żadne inne stworzenie nie będzie w stanie nas odłączyć od miłości Bożej, która jest w Chrystusie Jezusie, Panu naszym.</w:t>
      </w:r>
    </w:p>
    <w:p/>
    <w:p>
      <w:r xmlns:w="http://schemas.openxmlformats.org/wordprocessingml/2006/main">
        <w:t xml:space="preserve">Psalmów 55:4 Boli mnie serce moje i spadły na mnie strachy śmierci.</w:t>
      </w:r>
    </w:p>
    <w:p/>
    <w:p>
      <w:r xmlns:w="http://schemas.openxmlformats.org/wordprocessingml/2006/main">
        <w:t xml:space="preserve">Psalmista jest w rozpaczy, gdy ogarnęła go groza śmierci.</w:t>
      </w:r>
    </w:p>
    <w:p/>
    <w:p>
      <w:r xmlns:w="http://schemas.openxmlformats.org/wordprocessingml/2006/main">
        <w:t xml:space="preserve">1. Jak sobie radzić ze strachem i niepokojem</w:t>
      </w:r>
    </w:p>
    <w:p/>
    <w:p>
      <w:r xmlns:w="http://schemas.openxmlformats.org/wordprocessingml/2006/main">
        <w:t xml:space="preserve">2. Pocieszenie wynikające z poznania Boga jest z nami w chwilach ucisku</w:t>
      </w:r>
    </w:p>
    <w:p/>
    <w:p>
      <w:r xmlns:w="http://schemas.openxmlformats.org/wordprocessingml/2006/main">
        <w:t xml:space="preserve">1. Izajasz 41:10 – Nie bój się, bo jestem z tobą; nie lękajcie się, bo jestem waszym Bogiem; Umocnię cię, pomogę ci, podeprę cię moją sprawiedliwą prawicą.</w:t>
      </w:r>
    </w:p>
    <w:p/>
    <w:p>
      <w:r xmlns:w="http://schemas.openxmlformats.org/wordprocessingml/2006/main">
        <w:t xml:space="preserve">2. Psalm 46:1 – Bóg jest naszą ucieczką i siłą, bardzo aktualną pomocą w kłopotach.</w:t>
      </w:r>
    </w:p>
    <w:p/>
    <w:p>
      <w:r xmlns:w="http://schemas.openxmlformats.org/wordprocessingml/2006/main">
        <w:t xml:space="preserve">Psalm 55:5 Ogarnęła mnie strach i drżenie, i przerażenie mnie ogarnęło.</w:t>
      </w:r>
    </w:p>
    <w:p/>
    <w:p>
      <w:r xmlns:w="http://schemas.openxmlformats.org/wordprocessingml/2006/main">
        <w:t xml:space="preserve">Strach i drżenie ogarnęły psalmistę i ogarnęły go.</w:t>
      </w:r>
    </w:p>
    <w:p/>
    <w:p>
      <w:r xmlns:w="http://schemas.openxmlformats.org/wordprocessingml/2006/main">
        <w:t xml:space="preserve">1. Przezwyciężyć strach: Jak pokonać strach i niepokój poprzez wiarę w Boga</w:t>
      </w:r>
    </w:p>
    <w:p/>
    <w:p>
      <w:r xmlns:w="http://schemas.openxmlformats.org/wordprocessingml/2006/main">
        <w:t xml:space="preserve">2. Poleganie na Bogu w trudnych chwilach: znajdowanie pocieszenia i siły w Bogu w trudnych chwilach</w:t>
      </w:r>
    </w:p>
    <w:p/>
    <w:p>
      <w:r xmlns:w="http://schemas.openxmlformats.org/wordprocessingml/2006/main">
        <w:t xml:space="preserve">1. Izajasz 41:10 – „Nie bój się, bo jestem z tobą; nie lękaj się, bo jestem twoim Bogiem; wzmocnię cię, pomogę ci, podeprę cię moją sprawiedliwą prawicą”.</w:t>
      </w:r>
    </w:p>
    <w:p/>
    <w:p>
      <w:r xmlns:w="http://schemas.openxmlformats.org/wordprocessingml/2006/main">
        <w:t xml:space="preserve">2. Filipian 4:6-7 – „Nie troszczcie się o nic, ale we wszystkim w modlitwie i błaganiach z dziękczynieniem powierzcie prośby wasze Bogu. A pokój Boży, który przewyższa wszelki umysł, będzie strzegł waszych serc a umysły wasze w Chrystusie Jezusie.”</w:t>
      </w:r>
    </w:p>
    <w:p/>
    <w:p>
      <w:r xmlns:w="http://schemas.openxmlformats.org/wordprocessingml/2006/main">
        <w:t xml:space="preserve">Psalmów 55:6 I powiedziałem: O gdybym miał skrzydła jak gołębica! bo wtedy odleciałbym i odpocząłbym.</w:t>
      </w:r>
    </w:p>
    <w:p/>
    <w:p>
      <w:r xmlns:w="http://schemas.openxmlformats.org/wordprocessingml/2006/main">
        <w:t xml:space="preserve">Psalmista pragnie drogi ucieczki i odpoczynku, pragnąc skrzydeł niczym gołębica.</w:t>
      </w:r>
    </w:p>
    <w:p/>
    <w:p>
      <w:r xmlns:w="http://schemas.openxmlformats.org/wordprocessingml/2006/main">
        <w:t xml:space="preserve">1. Znalezienie odpoczynku w Panu Psalmy 55:6</w:t>
      </w:r>
    </w:p>
    <w:p/>
    <w:p>
      <w:r xmlns:w="http://schemas.openxmlformats.org/wordprocessingml/2006/main">
        <w:t xml:space="preserve">2. Modlitwa zmęczonych uczących się odlatywać</w:t>
      </w:r>
    </w:p>
    <w:p/>
    <w:p>
      <w:r xmlns:w="http://schemas.openxmlformats.org/wordprocessingml/2006/main">
        <w:t xml:space="preserve">1. Izajasz 40:31 - Ale ci, którzy oczekują Pana, odnowią swoje siły; wzbiją się na skrzydłach jak orły; będą biegać i nie będą zmęczeni; i będą chodzić, i nie ustaną.</w:t>
      </w:r>
    </w:p>
    <w:p/>
    <w:p>
      <w:r xmlns:w="http://schemas.openxmlformats.org/wordprocessingml/2006/main">
        <w:t xml:space="preserve">2. Mateusza 11:28-30 – Przyjdźcie do mnie wszyscy, którzy jesteście spracowani i obciążeni, a Ja was pokrzepię. Weźcie na siebie moje jarzmo i uczcie się ode mnie; bo jestem cichy i pokornego serca, a znajdziecie ukojenie dla dusz waszych. Bo moje jarzmo jest słodkie, a moje brzemię lekkie.</w:t>
      </w:r>
    </w:p>
    <w:p/>
    <w:p>
      <w:r xmlns:w="http://schemas.openxmlformats.org/wordprocessingml/2006/main">
        <w:t xml:space="preserve">Psalmy 55:7 Oto zawędrowałbym daleko i pozostał na pustyni. Sela.</w:t>
      </w:r>
    </w:p>
    <w:p/>
    <w:p>
      <w:r xmlns:w="http://schemas.openxmlformats.org/wordprocessingml/2006/main">
        <w:t xml:space="preserve">Psalmista wyraża pragnienie odwrócenia się i pozostania na pustyni.</w:t>
      </w:r>
    </w:p>
    <w:p/>
    <w:p>
      <w:r xmlns:w="http://schemas.openxmlformats.org/wordprocessingml/2006/main">
        <w:t xml:space="preserve">1. Jak znaleźć pocieszenie w trudnych czasach (Psalm 55:7)</w:t>
      </w:r>
    </w:p>
    <w:p/>
    <w:p>
      <w:r xmlns:w="http://schemas.openxmlformats.org/wordprocessingml/2006/main">
        <w:t xml:space="preserve">2. Zaufanie Bogu w trudnych czasach (Psalm 55:7)</w:t>
      </w:r>
    </w:p>
    <w:p/>
    <w:p>
      <w:r xmlns:w="http://schemas.openxmlformats.org/wordprocessingml/2006/main">
        <w:t xml:space="preserve">1. Izajasz 43:2 – Gdy pójdziesz przez wody, będę z tobą; i przez rzeki nie zasypią was; gdy pójdziesz przez ogień, nie spalisz się i płomień cię nie spali.</w:t>
      </w:r>
    </w:p>
    <w:p/>
    <w:p>
      <w:r xmlns:w="http://schemas.openxmlformats.org/wordprocessingml/2006/main">
        <w:t xml:space="preserve">2. Psalm 46:1 – Bóg jest naszą ucieczką i siłą, bardzo aktualną pomocą w kłopotach.</w:t>
      </w:r>
    </w:p>
    <w:p/>
    <w:p>
      <w:r xmlns:w="http://schemas.openxmlformats.org/wordprocessingml/2006/main">
        <w:t xml:space="preserve">Psalm 55:8 Przyspieszyłbym ucieczkę przed wichurą i burzą.</w:t>
      </w:r>
    </w:p>
    <w:p/>
    <w:p>
      <w:r xmlns:w="http://schemas.openxmlformats.org/wordprocessingml/2006/main">
        <w:t xml:space="preserve">Psalmista wyraża pragnienie ucieczki przed wichurą i wichurą.</w:t>
      </w:r>
    </w:p>
    <w:p/>
    <w:p>
      <w:r xmlns:w="http://schemas.openxmlformats.org/wordprocessingml/2006/main">
        <w:t xml:space="preserve">1. Szukanie schronienia przed problemami: znajdowanie pocieszenia w Chrystusie</w:t>
      </w:r>
    </w:p>
    <w:p/>
    <w:p>
      <w:r xmlns:w="http://schemas.openxmlformats.org/wordprocessingml/2006/main">
        <w:t xml:space="preserve">2. Exodus wiary: poleganie na Bogu w burzach życia</w:t>
      </w:r>
    </w:p>
    <w:p/>
    <w:p>
      <w:r xmlns:w="http://schemas.openxmlformats.org/wordprocessingml/2006/main">
        <w:t xml:space="preserve">1. Mateusza 11:28-29 – „Przyjdźcie do mnie wszyscy, którzy spracowani i obciążeni jesteście, a Ja wam dam odpocznienie. Weźcie na siebie moje jarzmo i uczcie się ode mnie, bo jestem cichy i pokornego serca i znajdziecie ukojenie dla waszych dusz.”</w:t>
      </w:r>
    </w:p>
    <w:p/>
    <w:p>
      <w:r xmlns:w="http://schemas.openxmlformats.org/wordprocessingml/2006/main">
        <w:t xml:space="preserve">2. Izajasz 41:10 – „Nie bój się, bo jestem z tobą; nie lękaj się, bo jestem twoim Bogiem; wzmocnię cię, pomogę ci, podeprę cię moją sprawiedliwą prawicą”.</w:t>
      </w:r>
    </w:p>
    <w:p/>
    <w:p>
      <w:r xmlns:w="http://schemas.openxmlformats.org/wordprocessingml/2006/main">
        <w:t xml:space="preserve">Psalmy 55:9 Zniszcz, Panie, i rozdziel ich języki, bo widziałem przemoc i niezgodę w mieście.</w:t>
      </w:r>
    </w:p>
    <w:p/>
    <w:p>
      <w:r xmlns:w="http://schemas.openxmlformats.org/wordprocessingml/2006/main">
        <w:t xml:space="preserve">Psalmista błaga Boga, aby rozdzielił języki tym, którzy sieją przemoc i konflikty w mieście.</w:t>
      </w:r>
    </w:p>
    <w:p/>
    <w:p>
      <w:r xmlns:w="http://schemas.openxmlformats.org/wordprocessingml/2006/main">
        <w:t xml:space="preserve">1. „Apel o pokój: wezwanie do położenia kresu przemocy i konfliktom”</w:t>
      </w:r>
    </w:p>
    <w:p/>
    <w:p>
      <w:r xmlns:w="http://schemas.openxmlformats.org/wordprocessingml/2006/main">
        <w:t xml:space="preserve">2. „Moc modlitwy: módl się, aby Bóg pomógł nam pokonać zło”</w:t>
      </w:r>
    </w:p>
    <w:p/>
    <w:p>
      <w:r xmlns:w="http://schemas.openxmlformats.org/wordprocessingml/2006/main">
        <w:t xml:space="preserve">1. Mateusza 5:9 – „Błogosławieni, którzy wprowadzają pokój, albowiem oni będą nazwani synami Bożymi”.</w:t>
      </w:r>
    </w:p>
    <w:p/>
    <w:p>
      <w:r xmlns:w="http://schemas.openxmlformats.org/wordprocessingml/2006/main">
        <w:t xml:space="preserve">2. Przysłów 16:7 – „Kiedy drogi człowieka podobają się Panu, pozwala on żyć z nim w pokoju nawet swoim wrogom”.</w:t>
      </w:r>
    </w:p>
    <w:p/>
    <w:p>
      <w:r xmlns:w="http://schemas.openxmlformats.org/wordprocessingml/2006/main">
        <w:t xml:space="preserve">Psalmów 55:10 Dniem i nocą krążą po jego murach; są w nim także zgorszenie i smutek.</w:t>
      </w:r>
    </w:p>
    <w:p/>
    <w:p>
      <w:r xmlns:w="http://schemas.openxmlformats.org/wordprocessingml/2006/main">
        <w:t xml:space="preserve">Psalmista ubolewa nad obecnością zła i smutku w mieście.</w:t>
      </w:r>
    </w:p>
    <w:p/>
    <w:p>
      <w:r xmlns:w="http://schemas.openxmlformats.org/wordprocessingml/2006/main">
        <w:t xml:space="preserve">1. Zaufanie Bogu w trudnych czasach</w:t>
      </w:r>
    </w:p>
    <w:p/>
    <w:p>
      <w:r xmlns:w="http://schemas.openxmlformats.org/wordprocessingml/2006/main">
        <w:t xml:space="preserve">2. Pokonanie zniechęcenia w obliczu przeciwności losu</w:t>
      </w:r>
    </w:p>
    <w:p/>
    <w:p>
      <w:r xmlns:w="http://schemas.openxmlformats.org/wordprocessingml/2006/main">
        <w:t xml:space="preserve">1. Rzymian 12:12 – Radość w nadziei, cierpliwość w ucisku, nieustanna modlitwa.</w:t>
      </w:r>
    </w:p>
    <w:p/>
    <w:p>
      <w:r xmlns:w="http://schemas.openxmlformats.org/wordprocessingml/2006/main">
        <w:t xml:space="preserve">2. Psalm 46:1 – Bóg jest naszą ucieczką i siłą, bardzo aktualną pomocą w kłopotach.</w:t>
      </w:r>
    </w:p>
    <w:p/>
    <w:p>
      <w:r xmlns:w="http://schemas.openxmlformats.org/wordprocessingml/2006/main">
        <w:t xml:space="preserve">Psalmów 55:11 W pośrodku niego jest niegodziwość, podstęp i podstęp nie schodzą z jej ulic.</w:t>
      </w:r>
    </w:p>
    <w:p/>
    <w:p>
      <w:r xmlns:w="http://schemas.openxmlformats.org/wordprocessingml/2006/main">
        <w:t xml:space="preserve">Werset ten mówi o niegodziwości i oszustwie, które istnieją na świecie.</w:t>
      </w:r>
    </w:p>
    <w:p/>
    <w:p>
      <w:r xmlns:w="http://schemas.openxmlformats.org/wordprocessingml/2006/main">
        <w:t xml:space="preserve">1: Nie powinniśmy dziwić się niegodziwości świata, ale raczej ufać Panu, że da nam siłę i przewodnictwo w obliczu niego.</w:t>
      </w:r>
    </w:p>
    <w:p/>
    <w:p>
      <w:r xmlns:w="http://schemas.openxmlformats.org/wordprocessingml/2006/main">
        <w:t xml:space="preserve">2: Uważaj na zło na świecie i strzeż się go, aby cię nie zwiodło.</w:t>
      </w:r>
    </w:p>
    <w:p/>
    <w:p>
      <w:r xmlns:w="http://schemas.openxmlformats.org/wordprocessingml/2006/main">
        <w:t xml:space="preserve">1: Przysłów 4:23 – „Przede wszystkim strzeż swojego serca, bo wszystko, co robisz, z niego wypływa”.</w:t>
      </w:r>
    </w:p>
    <w:p/>
    <w:p>
      <w:r xmlns:w="http://schemas.openxmlformats.org/wordprocessingml/2006/main">
        <w:t xml:space="preserve">2: Efezjan 5:15-17 – „Baczcie więc bardzo, abyście nie żyli jako niemądrzy, ale jako mądrzy, wykorzystując każdą okazję, ponieważ dni są złe. Dlatego nie bądźcie głupi, ale rozumiejcie, co Pan jest taka wola.”</w:t>
      </w:r>
    </w:p>
    <w:p/>
    <w:p>
      <w:r xmlns:w="http://schemas.openxmlformats.org/wordprocessingml/2006/main">
        <w:t xml:space="preserve">Psalmów 55:12 Bo to nie wróg mi urągał; wtedy mógłbym to znieść; ani ten, który mnie nienawidził, nie unosił się przeciwko mnie; wtedy bym się przed nim ukrył:</w:t>
      </w:r>
    </w:p>
    <w:p/>
    <w:p>
      <w:r xmlns:w="http://schemas.openxmlformats.org/wordprocessingml/2006/main">
        <w:t xml:space="preserve">Wróg nie znieważył Psalmisty i nie wywyższył się nad nim znienawidzony.</w:t>
      </w:r>
    </w:p>
    <w:p/>
    <w:p>
      <w:r xmlns:w="http://schemas.openxmlformats.org/wordprocessingml/2006/main">
        <w:t xml:space="preserve">1. Jak sobie radzić z wrogami</w:t>
      </w:r>
    </w:p>
    <w:p/>
    <w:p>
      <w:r xmlns:w="http://schemas.openxmlformats.org/wordprocessingml/2006/main">
        <w:t xml:space="preserve">2. Moc przebaczenia</w:t>
      </w:r>
    </w:p>
    <w:p/>
    <w:p>
      <w:r xmlns:w="http://schemas.openxmlformats.org/wordprocessingml/2006/main">
        <w:t xml:space="preserve">1. Mateusza 5:44 - Ale powiadam wam, miłujcie swoich wrogów i módlcie się za tych, którzy was prześladują.</w:t>
      </w:r>
    </w:p>
    <w:p/>
    <w:p>
      <w:r xmlns:w="http://schemas.openxmlformats.org/wordprocessingml/2006/main">
        <w:t xml:space="preserve">2. Rzymian 12:21 – Nie dajcie się zwyciężyć złu, ale zło dobrem zwyciężajcie.</w:t>
      </w:r>
    </w:p>
    <w:p/>
    <w:p>
      <w:r xmlns:w="http://schemas.openxmlformats.org/wordprocessingml/2006/main">
        <w:t xml:space="preserve">Psalmy 55:13 Ale to byłeś ty, mąż równy mi, mój przewodnik i mój znajomy.</w:t>
      </w:r>
    </w:p>
    <w:p/>
    <w:p>
      <w:r xmlns:w="http://schemas.openxmlformats.org/wordprocessingml/2006/main">
        <w:t xml:space="preserve">Ten Psalm mówi o człowieku, który ma równego i godnego zaufania towarzysza.</w:t>
      </w:r>
    </w:p>
    <w:p/>
    <w:p>
      <w:r xmlns:w="http://schemas.openxmlformats.org/wordprocessingml/2006/main">
        <w:t xml:space="preserve">1: Wszyscy potrzebujemy w życiu kogoś, komu możemy zaufać i na którym możemy polegać.</w:t>
      </w:r>
    </w:p>
    <w:p/>
    <w:p>
      <w:r xmlns:w="http://schemas.openxmlformats.org/wordprocessingml/2006/main">
        <w:t xml:space="preserve">2: Prawdziwa przyjaźń opiera się na wzajemnym zaufaniu i zrozumieniu.</w:t>
      </w:r>
    </w:p>
    <w:p/>
    <w:p>
      <w:r xmlns:w="http://schemas.openxmlformats.org/wordprocessingml/2006/main">
        <w:t xml:space="preserve">1: Kaznodziei 4:9-12 Lepiej jest dwom niż jednemu; gdyż mają dobrą zapłatę za swoją pracę. Bo jeśli upadną, ten podniesie swego bliźniego; lecz biada samotnemu, gdy upadnie; bo nie ma innego, który by mu pomógł. I znowu, jeśli dwoje leży razem, to jest im ciepło; ale jak jeden może się ogrzać sam? A jeśli jeden go przemoże, dwóch mu się przeciwstawi; a sznur potrójny nie ulega szybko zerwaniu.</w:t>
      </w:r>
    </w:p>
    <w:p/>
    <w:p>
      <w:r xmlns:w="http://schemas.openxmlformats.org/wordprocessingml/2006/main">
        <w:t xml:space="preserve">2: Przysłów 17:17 Przyjaciel kocha w każdym czasie, a brat rodzi się w nieszczęściu.</w:t>
      </w:r>
    </w:p>
    <w:p/>
    <w:p>
      <w:r xmlns:w="http://schemas.openxmlformats.org/wordprocessingml/2006/main">
        <w:t xml:space="preserve">Psalmy 55:14 Poradziliśmy sobie razem słodko i razem udaliśmy się do domu Bożego.</w:t>
      </w:r>
    </w:p>
    <w:p/>
    <w:p>
      <w:r xmlns:w="http://schemas.openxmlformats.org/wordprocessingml/2006/main">
        <w:t xml:space="preserve">Dwaj przyjaciele zasięgają wspólnie słodkiej rady i idą do domu Bożego.</w:t>
      </w:r>
    </w:p>
    <w:p/>
    <w:p>
      <w:r xmlns:w="http://schemas.openxmlformats.org/wordprocessingml/2006/main">
        <w:t xml:space="preserve">1. Siła przyjaciela – wykorzystaj Psalm 55:14, aby odkryć znaczenie posiadania silnego towarzystwa.</w:t>
      </w:r>
    </w:p>
    <w:p/>
    <w:p>
      <w:r xmlns:w="http://schemas.openxmlformats.org/wordprocessingml/2006/main">
        <w:t xml:space="preserve">2. Wędrówka do Domu Bożego – refleksja nad ideą odbycia duchowej podróży do domu Bożego wraz z osobą towarzyszącą.</w:t>
      </w:r>
    </w:p>
    <w:p/>
    <w:p>
      <w:r xmlns:w="http://schemas.openxmlformats.org/wordprocessingml/2006/main">
        <w:t xml:space="preserve">1. Kaznodziei 4:9-10 – „Lepiej jest dwóch niż jeden, gdyż mają dobry zysk ze swojej pracy. Jeśli jeden z nich upadnie, jeden może pomóc drugiemu. Ale litości nad tym, kto upadnie, a nie ma nikogo, kto mógłby pomóż im wstać.”</w:t>
      </w:r>
    </w:p>
    <w:p/>
    <w:p>
      <w:r xmlns:w="http://schemas.openxmlformats.org/wordprocessingml/2006/main">
        <w:t xml:space="preserve">2. Przysłów 27:17 – „Żelazo ostrzy żelazo, a jeden ostrzy drugiego”.</w:t>
      </w:r>
    </w:p>
    <w:p/>
    <w:p>
      <w:r xmlns:w="http://schemas.openxmlformats.org/wordprocessingml/2006/main">
        <w:t xml:space="preserve">Psalmów 55:15 Niech dosięgnie ich śmierć i niech szybko zejdą do piekła, bo niegodziwość jest w ich mieszkaniach i wśród nich.</w:t>
      </w:r>
    </w:p>
    <w:p/>
    <w:p>
      <w:r xmlns:w="http://schemas.openxmlformats.org/wordprocessingml/2006/main">
        <w:t xml:space="preserve">Sąd Boży nad niegodziwymi jest pewny.</w:t>
      </w:r>
    </w:p>
    <w:p/>
    <w:p>
      <w:r xmlns:w="http://schemas.openxmlformats.org/wordprocessingml/2006/main">
        <w:t xml:space="preserve">1: Bóg jest sędzią sprawiedliwym, który ukarze wszelką niegodziwość.</w:t>
      </w:r>
    </w:p>
    <w:p/>
    <w:p>
      <w:r xmlns:w="http://schemas.openxmlformats.org/wordprocessingml/2006/main">
        <w:t xml:space="preserve">2: Musimy stanowczo przeciwstawić się złu i niegodziwości oraz zaufać sądowi Bożemu.</w:t>
      </w:r>
    </w:p>
    <w:p/>
    <w:p>
      <w:r xmlns:w="http://schemas.openxmlformats.org/wordprocessingml/2006/main">
        <w:t xml:space="preserve">1: Rzymian 6:23 - Zapłatą bowiem za grzech jest śmierć, lecz darmowym darem Bożym jest życie wieczne w Chrystusie Jezusie, Panu naszym.</w:t>
      </w:r>
    </w:p>
    <w:p/>
    <w:p>
      <w:r xmlns:w="http://schemas.openxmlformats.org/wordprocessingml/2006/main">
        <w:t xml:space="preserve">2: Kaznodziei 12:14 - Albowiem Bóg osądzi każdy czyn i każdą tajemnicę, czy to dobrą, czy złą.</w:t>
      </w:r>
    </w:p>
    <w:p/>
    <w:p>
      <w:r xmlns:w="http://schemas.openxmlformats.org/wordprocessingml/2006/main">
        <w:t xml:space="preserve">Psalmy 55:16 Ja będę wzywał Boga; i Pan mnie wybawi.</w:t>
      </w:r>
    </w:p>
    <w:p/>
    <w:p>
      <w:r xmlns:w="http://schemas.openxmlformats.org/wordprocessingml/2006/main">
        <w:t xml:space="preserve">Psalmista ufa Bogu i wierzy, że Pan go zbawi.</w:t>
      </w:r>
    </w:p>
    <w:p/>
    <w:p>
      <w:r xmlns:w="http://schemas.openxmlformats.org/wordprocessingml/2006/main">
        <w:t xml:space="preserve">1. Zaufaj Panu, a On cię wybawi – Psalm 55:16</w:t>
      </w:r>
    </w:p>
    <w:p/>
    <w:p>
      <w:r xmlns:w="http://schemas.openxmlformats.org/wordprocessingml/2006/main">
        <w:t xml:space="preserve">2. Polegaj na Bogu w kwestii zbawienia – Psalm 55:16</w:t>
      </w:r>
    </w:p>
    <w:p/>
    <w:p>
      <w:r xmlns:w="http://schemas.openxmlformats.org/wordprocessingml/2006/main">
        <w:t xml:space="preserve">1. Rzymian 8:31 – Cóż więc powiemy na te rzeczy? Jeśli Bóg jest za nami, któż może być przeciwko nam?</w:t>
      </w:r>
    </w:p>
    <w:p/>
    <w:p>
      <w:r xmlns:w="http://schemas.openxmlformats.org/wordprocessingml/2006/main">
        <w:t xml:space="preserve">2. Izajasz 43:11 - Ja, Ja, Pan, i oprócz mnie nie ma zbawiciela.</w:t>
      </w:r>
    </w:p>
    <w:p/>
    <w:p>
      <w:r xmlns:w="http://schemas.openxmlformats.org/wordprocessingml/2006/main">
        <w:t xml:space="preserve">Psalmów 55:17 Wieczorem i rano, i w południe będę się modlił i wołał głośno, a głos mój usłyszy.</w:t>
      </w:r>
    </w:p>
    <w:p/>
    <w:p>
      <w:r xmlns:w="http://schemas.openxmlformats.org/wordprocessingml/2006/main">
        <w:t xml:space="preserve">Modlitwa jest istotną częścią życia oddanego wierzącego i powinna być praktykowana nieustannie.</w:t>
      </w:r>
    </w:p>
    <w:p/>
    <w:p>
      <w:r xmlns:w="http://schemas.openxmlformats.org/wordprocessingml/2006/main">
        <w:t xml:space="preserve">1: Oddane serce: Modlitwa przez cały dzień</w:t>
      </w:r>
    </w:p>
    <w:p/>
    <w:p>
      <w:r xmlns:w="http://schemas.openxmlformats.org/wordprocessingml/2006/main">
        <w:t xml:space="preserve">2: Moc modlitwy: słuchanie głosu Boga</w:t>
      </w:r>
    </w:p>
    <w:p/>
    <w:p>
      <w:r xmlns:w="http://schemas.openxmlformats.org/wordprocessingml/2006/main">
        <w:t xml:space="preserve">1: 1 Tesaloniczan 5:16-18 - Zawsze się radujcie, nieustannie się módlcie, w każdym położeniu dziękujcie; Taka jest bowiem wola Boża w Chrystusie Jezusie wobec was.</w:t>
      </w:r>
    </w:p>
    <w:p/>
    <w:p>
      <w:r xmlns:w="http://schemas.openxmlformats.org/wordprocessingml/2006/main">
        <w:t xml:space="preserve">2: Jakuba 5:13-16 – Czy ktoś wśród was cierpi? Niech się modli. Czy ktoś jest wesoły? Niech śpiewa chwałę. Czy ktoś z Was jest chory? Niech przywoła starszych Kościoła i niech się modlą nad nim, namaszczając go oliwą w imię Pańskie. A modlitwa pełna wiary będzie dla chorego ratunkiem i Pan go podźwignie. A jeśli dopuścił się grzechów, zostaną mu odpuszczone.</w:t>
      </w:r>
    </w:p>
    <w:p/>
    <w:p>
      <w:r xmlns:w="http://schemas.openxmlformats.org/wordprocessingml/2006/main">
        <w:t xml:space="preserve">Psalmów 55:18 On wybawił w pokoju duszę moją od bitwy, która była przeciwko mnie, bo było ich wielu ze mną.</w:t>
      </w:r>
    </w:p>
    <w:p/>
    <w:p>
      <w:r xmlns:w="http://schemas.openxmlformats.org/wordprocessingml/2006/main">
        <w:t xml:space="preserve">Bóg wybawił duszę Psalmisty z bitwy, którą toczył.</w:t>
      </w:r>
    </w:p>
    <w:p/>
    <w:p>
      <w:r xmlns:w="http://schemas.openxmlformats.org/wordprocessingml/2006/main">
        <w:t xml:space="preserve">1. Bóg jest zawsze wierny w chwilach próby.</w:t>
      </w:r>
    </w:p>
    <w:p/>
    <w:p>
      <w:r xmlns:w="http://schemas.openxmlformats.org/wordprocessingml/2006/main">
        <w:t xml:space="preserve">2. Bóg jest ucieczką w trudnych chwilach.</w:t>
      </w:r>
    </w:p>
    <w:p/>
    <w:p>
      <w:r xmlns:w="http://schemas.openxmlformats.org/wordprocessingml/2006/main">
        <w:t xml:space="preserve">1. Jozuego 1:9 Czyż ci nie rozkazałem? Być silny i odważny. Nie bój się i nie lękaj się, bo Pan, Bóg twój, jest z tobą, gdziekolwiek pójdziesz.</w:t>
      </w:r>
    </w:p>
    <w:p/>
    <w:p>
      <w:r xmlns:w="http://schemas.openxmlformats.org/wordprocessingml/2006/main">
        <w:t xml:space="preserve">2. Izajasz 41:10 Nie bój się, bo jestem z tobą; nie lękajcie się, bo jestem waszym Bogiem; Umocnię cię, pomogę ci, podeprę cię moją sprawiedliwą prawicą.</w:t>
      </w:r>
    </w:p>
    <w:p/>
    <w:p>
      <w:r xmlns:w="http://schemas.openxmlformats.org/wordprocessingml/2006/main">
        <w:t xml:space="preserve">Psalmów 55:19 Wysłucha ich Bóg i dotknie ich, nawet ten, który mieszka od dawna. Sela. Ponieważ nie mają zmian, dlatego nie boją się Boga.</w:t>
      </w:r>
    </w:p>
    <w:p/>
    <w:p>
      <w:r xmlns:w="http://schemas.openxmlformats.org/wordprocessingml/2006/main">
        <w:t xml:space="preserve">Bóg wysłucha i ukarze tych, którzy się Go nie boją, ponieważ pozostają niezmienni.</w:t>
      </w:r>
    </w:p>
    <w:p/>
    <w:p>
      <w:r xmlns:w="http://schemas.openxmlformats.org/wordprocessingml/2006/main">
        <w:t xml:space="preserve">1. Moc zmiany: jak możemy przyjąć wolę Boga</w:t>
      </w:r>
    </w:p>
    <w:p/>
    <w:p>
      <w:r xmlns:w="http://schemas.openxmlformats.org/wordprocessingml/2006/main">
        <w:t xml:space="preserve">2. Bojaźń Pańska: zrozumienie znaczenia czci</w:t>
      </w:r>
    </w:p>
    <w:p/>
    <w:p>
      <w:r xmlns:w="http://schemas.openxmlformats.org/wordprocessingml/2006/main">
        <w:t xml:space="preserve">1. Izajasz 55:7 – „Niech bezbożni porzucą swoje drogi, a niesprawiedliwi swoje myśli. Niech zwrócą się do Pana, a On się nad nimi zmiłuje, i do naszego Boga, gdyż chętnie przebaczy.”</w:t>
      </w:r>
    </w:p>
    <w:p/>
    <w:p>
      <w:r xmlns:w="http://schemas.openxmlformats.org/wordprocessingml/2006/main">
        <w:t xml:space="preserve">2. Przysłów 1:7 – „Początkiem wiedzy jest bojaźń Pańska; głupcy gardzą mądrością i nauką”.</w:t>
      </w:r>
    </w:p>
    <w:p/>
    <w:p>
      <w:r xmlns:w="http://schemas.openxmlformats.org/wordprocessingml/2006/main">
        <w:t xml:space="preserve">Psalmów 55:20 Wyciągnął ręce na tych, którzy z nim zaznali pokoju: złamał przymierze swoje.</w:t>
      </w:r>
    </w:p>
    <w:p/>
    <w:p>
      <w:r xmlns:w="http://schemas.openxmlformats.org/wordprocessingml/2006/main">
        <w:t xml:space="preserve">Bóg jest niezadowolony z tych, którzy nie żyją z Nim w pokoju i złamali Jego przymierze.</w:t>
      </w:r>
    </w:p>
    <w:p/>
    <w:p>
      <w:r xmlns:w="http://schemas.openxmlformats.org/wordprocessingml/2006/main">
        <w:t xml:space="preserve">1. Znaczenie dotrzymywania przymierza Bożego</w:t>
      </w:r>
    </w:p>
    <w:p/>
    <w:p>
      <w:r xmlns:w="http://schemas.openxmlformats.org/wordprocessingml/2006/main">
        <w:t xml:space="preserve">2. Konsekwencje złamania przymierza Bożego</w:t>
      </w:r>
    </w:p>
    <w:p/>
    <w:p>
      <w:r xmlns:w="http://schemas.openxmlformats.org/wordprocessingml/2006/main">
        <w:t xml:space="preserve">1. Izajasz 24:5 – Ziemia także jest splugawiona pod jej mieszkańcami; ponieważ przekroczyli prawa, zmienili zarządzenia, złamali wieczne przymierze.</w:t>
      </w:r>
    </w:p>
    <w:p/>
    <w:p>
      <w:r xmlns:w="http://schemas.openxmlformats.org/wordprocessingml/2006/main">
        <w:t xml:space="preserve">2. Jeremiasz 11:10 - Odwrócili się do niegodziwości swoich przodków, którzy nie chcieli słuchać moich słów; i poszli za bogami obcymi, aby im służyć; dom Izraela i dom Judy złamały moje przymierze, które zawarłem z ich ojcami.</w:t>
      </w:r>
    </w:p>
    <w:p/>
    <w:p>
      <w:r xmlns:w="http://schemas.openxmlformats.org/wordprocessingml/2006/main">
        <w:t xml:space="preserve">Psalmów 55:21 Słowa jego ust były gładsze niż masło, ale w jego sercu była wojna: jego słowa były delikatniejsze niż oliwa, a mimo to dobywały mieczy.</w:t>
      </w:r>
    </w:p>
    <w:p/>
    <w:p>
      <w:r xmlns:w="http://schemas.openxmlformats.org/wordprocessingml/2006/main">
        <w:t xml:space="preserve">Mówca ostrzega przed tymi, którzy mogą wydawać się spokojni, ale mają złe zamiary.</w:t>
      </w:r>
    </w:p>
    <w:p/>
    <w:p>
      <w:r xmlns:w="http://schemas.openxmlformats.org/wordprocessingml/2006/main">
        <w:t xml:space="preserve">1. „Uważajcie na wilki w owczej skórze: odróżnianie prawdziwych intencji od fałszywych pozorów”</w:t>
      </w:r>
    </w:p>
    <w:p/>
    <w:p>
      <w:r xmlns:w="http://schemas.openxmlformats.org/wordprocessingml/2006/main">
        <w:t xml:space="preserve">2. „Niebezpieczeństwo oszustwa: wykrywanie hipokrytów i ich zwodniczych słów”</w:t>
      </w:r>
    </w:p>
    <w:p/>
    <w:p>
      <w:r xmlns:w="http://schemas.openxmlformats.org/wordprocessingml/2006/main">
        <w:t xml:space="preserve">1. Mateusza 7:15-20 – „Strzeżcie się fałszywych proroków, którzy przychodzą do was w owczej skórze, ale wewnątrz są drapieżnymi wilkami”.</w:t>
      </w:r>
    </w:p>
    <w:p/>
    <w:p>
      <w:r xmlns:w="http://schemas.openxmlformats.org/wordprocessingml/2006/main">
        <w:t xml:space="preserve">2. Jakuba 1:26 – „Jeśli ktoś między wami uważa, że jest religijny, a nie powściąga swego języka, lecz oszukuje swoje serce, to jego religia jest bezużyteczna”.</w:t>
      </w:r>
    </w:p>
    <w:p/>
    <w:p>
      <w:r xmlns:w="http://schemas.openxmlformats.org/wordprocessingml/2006/main">
        <w:t xml:space="preserve">Psalmy 55:22 Zrzuć swoje brzemię na Pana, a On cię podtrzyma, nie pozwoli nigdy zachwiać się sprawiedliwemu.</w:t>
      </w:r>
    </w:p>
    <w:p/>
    <w:p>
      <w:r xmlns:w="http://schemas.openxmlformats.org/wordprocessingml/2006/main">
        <w:t xml:space="preserve">Przerzuć swoje troski na Pana, a On cię podtrzyma; On nigdy nie pozwoli zachwiać się sprawiedliwym.</w:t>
      </w:r>
    </w:p>
    <w:p/>
    <w:p>
      <w:r xmlns:w="http://schemas.openxmlformats.org/wordprocessingml/2006/main">
        <w:t xml:space="preserve">1. Polegaj na Bogu w trudnych chwilach, a On cię przeprowadzi.</w:t>
      </w:r>
    </w:p>
    <w:p/>
    <w:p>
      <w:r xmlns:w="http://schemas.openxmlformats.org/wordprocessingml/2006/main">
        <w:t xml:space="preserve">2. Miej wiarę w Boga, a On nigdy cię nie zawiedzie.</w:t>
      </w:r>
    </w:p>
    <w:p/>
    <w:p>
      <w:r xmlns:w="http://schemas.openxmlformats.org/wordprocessingml/2006/main">
        <w:t xml:space="preserve">1. Izajasz 40:31 Ale ci, którzy oczekują Pana, odnowią swoje siły; wzbiją się na skrzydłach jak orły; będą biegać i nie będą zmęczeni; i będą chodzić, i nie ustaną.</w:t>
      </w:r>
    </w:p>
    <w:p/>
    <w:p>
      <w:r xmlns:w="http://schemas.openxmlformats.org/wordprocessingml/2006/main">
        <w:t xml:space="preserve">2. Mateusza 11:28-30 Przyjdźcie do mnie wszyscy, którzy utrudzeni i obciążeni jesteście, a Ja was pokrzepię. Weźcie na siebie moje jarzmo i uczcie się ode mnie, bo jestem cichy i pokorny sercem, a znajdziecie ukojenie dla dusz waszych. Bo moje jarzmo jest słodkie, a moje brzemię lekkie.</w:t>
      </w:r>
    </w:p>
    <w:p/>
    <w:p>
      <w:r xmlns:w="http://schemas.openxmlformats.org/wordprocessingml/2006/main">
        <w:t xml:space="preserve">Psalmy 55:23 Ale ty, Boże, wtrącisz ich do dołu zagłady. Ludzie krwawi i podstępni nie przeżyją połowy swoich dni; ale zaufam Tobie.</w:t>
      </w:r>
    </w:p>
    <w:p/>
    <w:p>
      <w:r xmlns:w="http://schemas.openxmlformats.org/wordprocessingml/2006/main">
        <w:t xml:space="preserve">Nowa linia: Bóg poniży tych, którzy są krwawi i podstępni, i sprawi, że nie dożyją swoich dni.</w:t>
      </w:r>
    </w:p>
    <w:p/>
    <w:p>
      <w:r xmlns:w="http://schemas.openxmlformats.org/wordprocessingml/2006/main">
        <w:t xml:space="preserve">1. Zaufanie Bogu przyniesie nam pokój i radość, nawet w obliczu przeciwności losu.</w:t>
      </w:r>
    </w:p>
    <w:p/>
    <w:p>
      <w:r xmlns:w="http://schemas.openxmlformats.org/wordprocessingml/2006/main">
        <w:t xml:space="preserve">2. Nigdy nie wolno nam tracić wiary, gdyż Bóg zawsze będzie z nami.</w:t>
      </w:r>
    </w:p>
    <w:p/>
    <w:p>
      <w:r xmlns:w="http://schemas.openxmlformats.org/wordprocessingml/2006/main">
        <w:t xml:space="preserve">1. Izajasz 41:10 – nie bój się, bo jestem z tobą; nie lękajcie się, bo jestem waszym Bogiem; Umocnię cię, pomogę ci, podeprę cię moją sprawiedliwą prawicą.</w:t>
      </w:r>
    </w:p>
    <w:p/>
    <w:p>
      <w:r xmlns:w="http://schemas.openxmlformats.org/wordprocessingml/2006/main">
        <w:t xml:space="preserve">2. Jeremiasz 29:11 - Znam bowiem plany, które mam wobec was, wyrocznia Pana, plany pomyślne, a nie złe, aby zapewnić wam przyszłość i nadzieję.</w:t>
      </w:r>
    </w:p>
    <w:p/>
    <w:p>
      <w:r xmlns:w="http://schemas.openxmlformats.org/wordprocessingml/2006/main">
        <w:t xml:space="preserve">Psalm 56 to psalm Dawida, który odzwierciedla jego zaufanie do Boga pośród strachu i sprzeciwu. Jest to modlitwa o wybawienie i wyznanie ufności w wierność Boga.</w:t>
      </w:r>
    </w:p>
    <w:p/>
    <w:p>
      <w:r xmlns:w="http://schemas.openxmlformats.org/wordprocessingml/2006/main">
        <w:t xml:space="preserve">Akapit pierwszy: Psalmista zaczyna od uznania swoich wrogów, którzy go uciskają, przekręcają jego słowa i chcą go skrzywdzić. Pomimo odczuwanego strachu wyraża ufność wobec Boga i deklaruje, że nie będzie się bał (Ps 56,1-4).</w:t>
      </w:r>
    </w:p>
    <w:p/>
    <w:p>
      <w:r xmlns:w="http://schemas.openxmlformats.org/wordprocessingml/2006/main">
        <w:t xml:space="preserve">Akapit 2: Psalmista potwierdza swą ufność w Boże obietnice i oświadcza, że będzie Go chwalił za Jego Słowo. Wyraża ufność, że Bóg jest z nim, nawet gdy zmaga się z przeciwnościami losu. Wierzy, że Bóg powali jego wrogów (Psalm 56:5-9).</w:t>
      </w:r>
    </w:p>
    <w:p/>
    <w:p>
      <w:r xmlns:w="http://schemas.openxmlformats.org/wordprocessingml/2006/main">
        <w:t xml:space="preserve">Akapit 3: Psalmista wyraża wdzięczność za Boże wybawienie od śmierci i zachowanie życia. Ślubuje chodzić przed Bogiem w świetle żywych, składając ofiary dziękczynne (Ps 56,10-13).</w:t>
      </w:r>
    </w:p>
    <w:p/>
    <w:p>
      <w:r xmlns:w="http://schemas.openxmlformats.org/wordprocessingml/2006/main">
        <w:t xml:space="preserve">W podsumowaniu,</w:t>
      </w:r>
    </w:p>
    <w:p>
      <w:r xmlns:w="http://schemas.openxmlformats.org/wordprocessingml/2006/main">
        <w:t xml:space="preserve">Psalm pięćdziesiąt sześć prezentów</w:t>
      </w:r>
    </w:p>
    <w:p>
      <w:r xmlns:w="http://schemas.openxmlformats.org/wordprocessingml/2006/main">
        <w:t xml:space="preserve">modlitwę o wybawienie,</w:t>
      </w:r>
    </w:p>
    <w:p>
      <w:r xmlns:w="http://schemas.openxmlformats.org/wordprocessingml/2006/main">
        <w:t xml:space="preserve">oraz oświadczenie zaufania,</w:t>
      </w:r>
    </w:p>
    <w:p>
      <w:r xmlns:w="http://schemas.openxmlformats.org/wordprocessingml/2006/main">
        <w:t xml:space="preserve">podkreślając poleganie na Bogu pośród sprzeciwu.</w:t>
      </w:r>
    </w:p>
    <w:p/>
    <w:p>
      <w:r xmlns:w="http://schemas.openxmlformats.org/wordprocessingml/2006/main">
        <w:t xml:space="preserve">Podkreślając prośbę osiągniętą poprzez szukanie boskiego ratunku, jednocześnie uznając obecność wrogów,</w:t>
      </w:r>
    </w:p>
    <w:p>
      <w:r xmlns:w="http://schemas.openxmlformats.org/wordprocessingml/2006/main">
        <w:t xml:space="preserve">i podkreślając pewność osiągniętą dzięki zaufaniu boskim obietnicom, wyrażając jednocześnie wdzięczność za wybawienie.</w:t>
      </w:r>
    </w:p>
    <w:p>
      <w:r xmlns:w="http://schemas.openxmlformats.org/wordprocessingml/2006/main">
        <w:t xml:space="preserve">Wspominając refleksję teologiczną dotyczącą uznania wierności Boga jako źródła odwagi w chwilach lęku, jednocześnie potwierdzając zaangażowanie w uwielbienie i dziękczynienie.</w:t>
      </w:r>
    </w:p>
    <w:p/>
    <w:p>
      <w:r xmlns:w="http://schemas.openxmlformats.org/wordprocessingml/2006/main">
        <w:t xml:space="preserve">Psalmy 56:1 Zmiłuj się nade mną, Boże, bo człowiek by mnie pochłonął; walcząc codziennie, uciska mnie.</w:t>
      </w:r>
    </w:p>
    <w:p/>
    <w:p>
      <w:r xmlns:w="http://schemas.openxmlformats.org/wordprocessingml/2006/main">
        <w:t xml:space="preserve">Psalmista prosi Boga, aby był miłosierny, gdy człowiek nieustannie go uciska.</w:t>
      </w:r>
    </w:p>
    <w:p/>
    <w:p>
      <w:r xmlns:w="http://schemas.openxmlformats.org/wordprocessingml/2006/main">
        <w:t xml:space="preserve">1. Potrzeba miłosierdzia w okrutnym świecie</w:t>
      </w:r>
    </w:p>
    <w:p/>
    <w:p>
      <w:r xmlns:w="http://schemas.openxmlformats.org/wordprocessingml/2006/main">
        <w:t xml:space="preserve">2. Przezwyciężenie ucisku poprzez wiarę w Boga</w:t>
      </w:r>
    </w:p>
    <w:p/>
    <w:p>
      <w:r xmlns:w="http://schemas.openxmlformats.org/wordprocessingml/2006/main">
        <w:t xml:space="preserve">1. Mateusza 5:7 – Błogosławieni miłosierni, albowiem oni miłosierdzia dostąpią.</w:t>
      </w:r>
    </w:p>
    <w:p/>
    <w:p>
      <w:r xmlns:w="http://schemas.openxmlformats.org/wordprocessingml/2006/main">
        <w:t xml:space="preserve">2. Filipian 4:6-7 - Nie troszczcie się o nic, ale we wszystkim w modlitwie i błaganiach z dziękczynieniem powierzcie prośby wasze Bogu. A pokój Boży, który przewyższa wszelki rozum, będzie strzegł waszych serc i myśli w Chrystusie Jezusie.</w:t>
      </w:r>
    </w:p>
    <w:p/>
    <w:p>
      <w:r xmlns:w="http://schemas.openxmlformats.org/wordprocessingml/2006/main">
        <w:t xml:space="preserve">Psalmy 56:2 Moi wrogowie codziennie mnie pożerali, bo wielu jest walczących przeciwko mnie, o Najwyższy.</w:t>
      </w:r>
    </w:p>
    <w:p/>
    <w:p>
      <w:r xmlns:w="http://schemas.openxmlformats.org/wordprocessingml/2006/main">
        <w:t xml:space="preserve">Wrogowie codziennie próbują pochłonąć mówcę ze względu na dużą liczbę tych, którzy mu się sprzeciwiają.</w:t>
      </w:r>
    </w:p>
    <w:p/>
    <w:p>
      <w:r xmlns:w="http://schemas.openxmlformats.org/wordprocessingml/2006/main">
        <w:t xml:space="preserve">1: Bóg zapewni siłę i ochronę w czasach prześladowań.</w:t>
      </w:r>
    </w:p>
    <w:p/>
    <w:p>
      <w:r xmlns:w="http://schemas.openxmlformats.org/wordprocessingml/2006/main">
        <w:t xml:space="preserve">2: Kiedy nadejdą wrogowie, polegaj na Bogu, który chroni i ratuje.</w:t>
      </w:r>
    </w:p>
    <w:p/>
    <w:p>
      <w:r xmlns:w="http://schemas.openxmlformats.org/wordprocessingml/2006/main">
        <w:t xml:space="preserve">1: Izajasz 43:2 - Gdy pójdziesz przez wody, będę z tobą; i przez rzeki nie zasypią was; gdy pójdziesz przez ogień, nie spalisz się i płomień cię nie spali.</w:t>
      </w:r>
    </w:p>
    <w:p/>
    <w:p>
      <w:r xmlns:w="http://schemas.openxmlformats.org/wordprocessingml/2006/main">
        <w:t xml:space="preserve">2: Rzymian 8:35-39 – Któż nas oddzieli od miłości Chrystusowej? Czy ucisk, czy ucisk, czy prześladowanie, czy głód, czy nagość, czy niebezpieczeństwo, czy miecz? Jak napisano: Przez cały dzień jesteśmy zabijani z powodu Ciebie; uważa się nas za owce przeznaczone na rzeź. Nie, w tym wszystkim jesteśmy więcej niż zwycięzcami dzięki Temu, który nas umiłował. Jestem bowiem pewien, że ani śmierć, ani życie, ani aniołowie, ani władcy, ani rzeczy teraźniejsze, ani przyszłe, ani moce, ani wysokość, ani głębokość, ani nic innego w całym stworzeniu nie będzie w stanie nas odłączyć od miłości Boga w Chrystus Jezus, nasz Pan.</w:t>
      </w:r>
    </w:p>
    <w:p/>
    <w:p>
      <w:r xmlns:w="http://schemas.openxmlformats.org/wordprocessingml/2006/main">
        <w:t xml:space="preserve">Psalmów 56:3 Kiedy się boję, zaufam Tobie.</w:t>
      </w:r>
    </w:p>
    <w:p/>
    <w:p>
      <w:r xmlns:w="http://schemas.openxmlformats.org/wordprocessingml/2006/main">
        <w:t xml:space="preserve">W czasach strachu i niepokoju najlepszym lekarstwem jest zaufanie Bogu.</w:t>
      </w:r>
    </w:p>
    <w:p/>
    <w:p>
      <w:r xmlns:w="http://schemas.openxmlformats.org/wordprocessingml/2006/main">
        <w:t xml:space="preserve">1. „Nie bój się: ufaj Bogu w trudnych chwilach”</w:t>
      </w:r>
    </w:p>
    <w:p/>
    <w:p>
      <w:r xmlns:w="http://schemas.openxmlformats.org/wordprocessingml/2006/main">
        <w:t xml:space="preserve">2. „Pokój zaufania Panu”</w:t>
      </w:r>
    </w:p>
    <w:p/>
    <w:p>
      <w:r xmlns:w="http://schemas.openxmlformats.org/wordprocessingml/2006/main">
        <w:t xml:space="preserve">1. Izajasz 41:10 – „Nie bójcie się więc, bo jestem z wami; nie lękajcie się, bo jestem waszym Bogiem. Wzmocnię cię i pomogę ci, podeprę cię moją prawicą sprawiedliwej”.</w:t>
      </w:r>
    </w:p>
    <w:p/>
    <w:p>
      <w:r xmlns:w="http://schemas.openxmlformats.org/wordprocessingml/2006/main">
        <w:t xml:space="preserve">2. Filipian 4:6-7 – „Nie troszczcie się o nic, ale w każdej sytuacji w modlitwie i prośbie z dziękczynieniem przedstawiajcie swoje prośby Bogu. A pokój Boży, który przewyższa wszelki umysł, będzie strzegł waszych serca i umysły w Chrystusie Jezusie.”</w:t>
      </w:r>
    </w:p>
    <w:p/>
    <w:p>
      <w:r xmlns:w="http://schemas.openxmlformats.org/wordprocessingml/2006/main">
        <w:t xml:space="preserve">Psalmy 56:4 W Bogu będę wysławiał jego słowo, w Bogu pokładam ufność; Nie będę się bać tego, co ciało może mi zrobić.</w:t>
      </w:r>
    </w:p>
    <w:p/>
    <w:p>
      <w:r xmlns:w="http://schemas.openxmlformats.org/wordprocessingml/2006/main">
        <w:t xml:space="preserve">Słowo Boże jest naszym źródłem zaufania i siły, a On jest naszym obrońcą przed wszelkimi krzywdami, które mogą nas spotkać.</w:t>
      </w:r>
    </w:p>
    <w:p/>
    <w:p>
      <w:r xmlns:w="http://schemas.openxmlformats.org/wordprocessingml/2006/main">
        <w:t xml:space="preserve">1: Zaufanie Słowu Bożemu</w:t>
      </w:r>
    </w:p>
    <w:p/>
    <w:p>
      <w:r xmlns:w="http://schemas.openxmlformats.org/wordprocessingml/2006/main">
        <w:t xml:space="preserve">2: Poleganie na Bożej ochronie</w:t>
      </w:r>
    </w:p>
    <w:p/>
    <w:p>
      <w:r xmlns:w="http://schemas.openxmlformats.org/wordprocessingml/2006/main">
        <w:t xml:space="preserve">1: Izajasz 41:10 „Nie bój się, bo jestem z tobą; nie lękaj się, bo jestem twoim Bogiem; wzmocnię cię, pomogę ci, podeprę cię moją sprawiedliwą prawicą”.</w:t>
      </w:r>
    </w:p>
    <w:p/>
    <w:p>
      <w:r xmlns:w="http://schemas.openxmlformats.org/wordprocessingml/2006/main">
        <w:t xml:space="preserve">2: Psalm 34:7 „Anioł Pański obozuje wokół tych, którzy się go boją, i wybawia ich”.</w:t>
      </w:r>
    </w:p>
    <w:p/>
    <w:p>
      <w:r xmlns:w="http://schemas.openxmlformats.org/wordprocessingml/2006/main">
        <w:t xml:space="preserve">Psalm 56:5 Codziennie wykręcają moje słowa, wszystkie myśli ich są przeciwko mnie, bo są złe.</w:t>
      </w:r>
    </w:p>
    <w:p/>
    <w:p>
      <w:r xmlns:w="http://schemas.openxmlformats.org/wordprocessingml/2006/main">
        <w:t xml:space="preserve">Ludzie codziennie wyśmiewają i błędnie rozumieją słowa Psalmisty, a wszystkie ich myśli mają na celu wyrządzenie mu krzywdy.</w:t>
      </w:r>
    </w:p>
    <w:p/>
    <w:p>
      <w:r xmlns:w="http://schemas.openxmlformats.org/wordprocessingml/2006/main">
        <w:t xml:space="preserve">1. Słowo Boże jest źle rozumiane i lekceważone</w:t>
      </w:r>
    </w:p>
    <w:p/>
    <w:p>
      <w:r xmlns:w="http://schemas.openxmlformats.org/wordprocessingml/2006/main">
        <w:t xml:space="preserve">2. Siła negatywnego myślenia</w:t>
      </w:r>
    </w:p>
    <w:p/>
    <w:p>
      <w:r xmlns:w="http://schemas.openxmlformats.org/wordprocessingml/2006/main">
        <w:t xml:space="preserve">1. Efezjan 4:29 Niech z ust waszych nie wychodzi żadna niezdrowa mowa, lecz tylko to, co jest pożyteczne dla budowania innych według ich potrzeb, aby przynosiło pożytek tym, którzy słuchają.</w:t>
      </w:r>
    </w:p>
    <w:p/>
    <w:p>
      <w:r xmlns:w="http://schemas.openxmlformats.org/wordprocessingml/2006/main">
        <w:t xml:space="preserve">2. Przysłów 15:4 Język łagodny jest drzewem życia, ale język przewrotny miażdży ducha.</w:t>
      </w:r>
    </w:p>
    <w:p/>
    <w:p>
      <w:r xmlns:w="http://schemas.openxmlformats.org/wordprocessingml/2006/main">
        <w:t xml:space="preserve">Psalmy 56:6 Gromadzą się, ukrywają się, znaczą moje kroki, gdy czekają na moją duszę.</w:t>
      </w:r>
    </w:p>
    <w:p/>
    <w:p>
      <w:r xmlns:w="http://schemas.openxmlformats.org/wordprocessingml/2006/main">
        <w:t xml:space="preserve">Wrogowie Boga nieustannie obserwują, aby wykorzystać każdy błąd.</w:t>
      </w:r>
    </w:p>
    <w:p/>
    <w:p>
      <w:r xmlns:w="http://schemas.openxmlformats.org/wordprocessingml/2006/main">
        <w:t xml:space="preserve">1: Bóg zawsze nas obserwuje, nawet gdy czujemy się samotni.</w:t>
      </w:r>
    </w:p>
    <w:p/>
    <w:p>
      <w:r xmlns:w="http://schemas.openxmlformats.org/wordprocessingml/2006/main">
        <w:t xml:space="preserve">2: Wrogowie Boga mogą być potężni, ale Bóg jest jedynym prawdziwym obrońcą.</w:t>
      </w:r>
    </w:p>
    <w:p/>
    <w:p>
      <w:r xmlns:w="http://schemas.openxmlformats.org/wordprocessingml/2006/main">
        <w:t xml:space="preserve">1:1 Piotra 5:8 – „Bądźcie trzeźwi, czuwajcie. Wasz przeciwnik diabeł jak lew ryczący krąży i szuka kogo pożreć”.</w:t>
      </w:r>
    </w:p>
    <w:p/>
    <w:p>
      <w:r xmlns:w="http://schemas.openxmlformats.org/wordprocessingml/2006/main">
        <w:t xml:space="preserve">2: Psalm 121:3-4 – „Nie pozwoli poruszyć się nodze twojej, nie zaśnie ten, który cię strzeże. Oto, który strzeże Izraela, nie zdrzemie się ani nie zaśnie”.</w:t>
      </w:r>
    </w:p>
    <w:p/>
    <w:p>
      <w:r xmlns:w="http://schemas.openxmlformats.org/wordprocessingml/2006/main">
        <w:t xml:space="preserve">Psalm 56:7 Czy ujdą przez nieprawość? w swoim gniewie rzuć lud, Boże.</w:t>
      </w:r>
    </w:p>
    <w:p/>
    <w:p>
      <w:r xmlns:w="http://schemas.openxmlformats.org/wordprocessingml/2006/main">
        <w:t xml:space="preserve">Lud Boży musi odwrócić się od niegodziwości, aby uciec przed Jego gniewem.</w:t>
      </w:r>
    </w:p>
    <w:p/>
    <w:p>
      <w:r xmlns:w="http://schemas.openxmlformats.org/wordprocessingml/2006/main">
        <w:t xml:space="preserve">1. Niebezpieczeństwo niegodziwości: jak uniknąć gniewu Bożego</w:t>
      </w:r>
    </w:p>
    <w:p/>
    <w:p>
      <w:r xmlns:w="http://schemas.openxmlformats.org/wordprocessingml/2006/main">
        <w:t xml:space="preserve">2. Moc pokuty: przywracanie naszej relacji z Bogiem</w:t>
      </w:r>
    </w:p>
    <w:p/>
    <w:p>
      <w:r xmlns:w="http://schemas.openxmlformats.org/wordprocessingml/2006/main">
        <w:t xml:space="preserve">1. Psalm 34:14: „Odwróć się od zła i czyń dobro, szukaj pokoju i dąż do niego”.</w:t>
      </w:r>
    </w:p>
    <w:p/>
    <w:p>
      <w:r xmlns:w="http://schemas.openxmlformats.org/wordprocessingml/2006/main">
        <w:t xml:space="preserve">2. Rzymian 6:23: „Albowiem zapłatą za grzech jest śmierć, lecz darmowym darem Bożym jest życie wieczne w Chrystusie Jezusie, Panu naszym”.</w:t>
      </w:r>
    </w:p>
    <w:p/>
    <w:p>
      <w:r xmlns:w="http://schemas.openxmlformats.org/wordprocessingml/2006/main">
        <w:t xml:space="preserve">Psalmy 56:8 Opowiadasz moje wędrówki, wlej moje łzy do swojej butelki: czyż nie są one w twojej księdze?</w:t>
      </w:r>
    </w:p>
    <w:p/>
    <w:p>
      <w:r xmlns:w="http://schemas.openxmlformats.org/wordprocessingml/2006/main">
        <w:t xml:space="preserve">Psalmista wyraża swoją ufność wobec Boga, prosząc Go, aby pamiętał o wędrówkach i łzach psalmisty i zachowywał je w swojej księdze.</w:t>
      </w:r>
    </w:p>
    <w:p/>
    <w:p>
      <w:r xmlns:w="http://schemas.openxmlformats.org/wordprocessingml/2006/main">
        <w:t xml:space="preserve">1. Pocieszenie Bożej Opieki – Jak ufność Panu może przynieść pokój w trudnych chwilach.</w:t>
      </w:r>
    </w:p>
    <w:p/>
    <w:p>
      <w:r xmlns:w="http://schemas.openxmlformats.org/wordprocessingml/2006/main">
        <w:t xml:space="preserve">2. Serce wiary – jak nasza wiara w Boga może zachęcić nas do wzywania Go w modlitwie.</w:t>
      </w:r>
    </w:p>
    <w:p/>
    <w:p>
      <w:r xmlns:w="http://schemas.openxmlformats.org/wordprocessingml/2006/main">
        <w:t xml:space="preserve">1. Izajasz 41:10 – Nie bój się, bo jestem z tobą; nie lękajcie się, bo jestem waszym Bogiem; Umocnię cię, pomogę ci, podeprę cię moją sprawiedliwą prawicą.</w:t>
      </w:r>
    </w:p>
    <w:p/>
    <w:p>
      <w:r xmlns:w="http://schemas.openxmlformats.org/wordprocessingml/2006/main">
        <w:t xml:space="preserve">2. Hebrajczyków 10:23 - Trzymajmy się niezachwianie wyznania naszej nadziei, bo wierny jest Ten, który obiecał.</w:t>
      </w:r>
    </w:p>
    <w:p/>
    <w:p>
      <w:r xmlns:w="http://schemas.openxmlformats.org/wordprocessingml/2006/main">
        <w:t xml:space="preserve">Psalmów 56:9 Gdy do ciebie wołam, odwrócą się moi wrogowie. Wiem to; bo Bóg jest dla mnie.</w:t>
      </w:r>
    </w:p>
    <w:p/>
    <w:p>
      <w:r xmlns:w="http://schemas.openxmlformats.org/wordprocessingml/2006/main">
        <w:t xml:space="preserve">Bóg jest zawsze z nami i chroni nas przed wrogami.</w:t>
      </w:r>
    </w:p>
    <w:p/>
    <w:p>
      <w:r xmlns:w="http://schemas.openxmlformats.org/wordprocessingml/2006/main">
        <w:t xml:space="preserve">1: Bez względu na to, jak bardzo czujesz się przewyższony liczebnie, Bóg jest zawsze z nami i będzie nas chronić przed naszymi wrogami.</w:t>
      </w:r>
    </w:p>
    <w:p/>
    <w:p>
      <w:r xmlns:w="http://schemas.openxmlformats.org/wordprocessingml/2006/main">
        <w:t xml:space="preserve">2: Mając Boga po naszej stronie, nie musimy bać się naszych wrogów, gdyż On nas ochroni.</w:t>
      </w:r>
    </w:p>
    <w:p/>
    <w:p>
      <w:r xmlns:w="http://schemas.openxmlformats.org/wordprocessingml/2006/main">
        <w:t xml:space="preserve">1:2 Kronik 32:7-8 - „Bądźcie silni i odważni. Nie bójcie się ani nie zniechęcajcie z powodu króla asyryjskiego i ogromnego wojska z nim, bo u nas jest większa siła niż u niego. U niego jest tylko ramię cielesne, ale z nami jest Pan, nasz Bóg, aby nam pomagać i toczyć nasze bitwy”.</w:t>
      </w:r>
    </w:p>
    <w:p/>
    <w:p>
      <w:r xmlns:w="http://schemas.openxmlformats.org/wordprocessingml/2006/main">
        <w:t xml:space="preserve">2: Powtórzonego Prawa 20:4 – „Albowiem Pan, Bóg twój, idzie z tobą, aby walczyć za ciebie z twoimi wrogami, aby cię wybawić”.</w:t>
      </w:r>
    </w:p>
    <w:p/>
    <w:p>
      <w:r xmlns:w="http://schemas.openxmlformats.org/wordprocessingml/2006/main">
        <w:t xml:space="preserve">Psalmów 56:10 W Bogu będę wysławiał jego słowo, w Panu będę wysławiał jego słowo.</w:t>
      </w:r>
    </w:p>
    <w:p/>
    <w:p>
      <w:r xmlns:w="http://schemas.openxmlformats.org/wordprocessingml/2006/main">
        <w:t xml:space="preserve">Psalmista wychwala Boga i Jego Słowo.</w:t>
      </w:r>
    </w:p>
    <w:p/>
    <w:p>
      <w:r xmlns:w="http://schemas.openxmlformats.org/wordprocessingml/2006/main">
        <w:t xml:space="preserve">1. Moc uwielbienia: wielbienie Boga i Jego Słowa</w:t>
      </w:r>
    </w:p>
    <w:p/>
    <w:p>
      <w:r xmlns:w="http://schemas.openxmlformats.org/wordprocessingml/2006/main">
        <w:t xml:space="preserve">2. Znajdowanie pocieszenia i siły w Słowie Bożym</w:t>
      </w:r>
    </w:p>
    <w:p/>
    <w:p>
      <w:r xmlns:w="http://schemas.openxmlformats.org/wordprocessingml/2006/main">
        <w:t xml:space="preserve">1. Rzymian 15:13 – „Niech Bóg nadziei napełni was wszelką radością i pokojem, jeśli Mu zaufacie, abyście przez moc Ducha Świętego przepełnieni byli nadzieją”.</w:t>
      </w:r>
    </w:p>
    <w:p/>
    <w:p>
      <w:r xmlns:w="http://schemas.openxmlformats.org/wordprocessingml/2006/main">
        <w:t xml:space="preserve">2. Psalm 119:105 – „Twoje słowo jest lampą dla moich stóp i światłem na mojej ścieżce”.</w:t>
      </w:r>
    </w:p>
    <w:p/>
    <w:p>
      <w:r xmlns:w="http://schemas.openxmlformats.org/wordprocessingml/2006/main">
        <w:t xml:space="preserve">Psalmy 56:11 W Bogu pokładam ufność: nie będę się lękał tego, co mi może uczynić człowiek.</w:t>
      </w:r>
    </w:p>
    <w:p/>
    <w:p>
      <w:r xmlns:w="http://schemas.openxmlformats.org/wordprocessingml/2006/main">
        <w:t xml:space="preserve">Ufając Bogu, psalmista deklaruje brak lęku w obliczu tego, co może mu zrobić człowiek.</w:t>
      </w:r>
    </w:p>
    <w:p/>
    <w:p>
      <w:r xmlns:w="http://schemas.openxmlformats.org/wordprocessingml/2006/main">
        <w:t xml:space="preserve">1. „Nieustraszona wiara Psalmisty”</w:t>
      </w:r>
    </w:p>
    <w:p/>
    <w:p>
      <w:r xmlns:w="http://schemas.openxmlformats.org/wordprocessingml/2006/main">
        <w:t xml:space="preserve">2. „Siła zaufania Bogu”</w:t>
      </w:r>
    </w:p>
    <w:p/>
    <w:p>
      <w:r xmlns:w="http://schemas.openxmlformats.org/wordprocessingml/2006/main">
        <w:t xml:space="preserve">1. Przysłów 3:5-6 - Zaufaj Panu całym sercem i nie polegaj na własnym zrozumieniu; Poddajcie się mu na wszystkich swoich drogach, a on wyprostuje wasze ścieżki.</w:t>
      </w:r>
    </w:p>
    <w:p/>
    <w:p>
      <w:r xmlns:w="http://schemas.openxmlformats.org/wordprocessingml/2006/main">
        <w:t xml:space="preserve">2. Rzymian 8:28 - A wiemy, że Bóg we wszystkim działa dla dobra tych, którzy go miłują, i którzy według postanowienia jego zostali powołani.</w:t>
      </w:r>
    </w:p>
    <w:p/>
    <w:p>
      <w:r xmlns:w="http://schemas.openxmlformats.org/wordprocessingml/2006/main">
        <w:t xml:space="preserve">Psalmy 56:12 Śluby Twoje nade mną, Boże, będę Ci oddawał chwałę.</w:t>
      </w:r>
    </w:p>
    <w:p/>
    <w:p>
      <w:r xmlns:w="http://schemas.openxmlformats.org/wordprocessingml/2006/main">
        <w:t xml:space="preserve">Psalmista wyraża swoje oddanie Bogu, składając śluby i zamiar oddawania Mu chwały.</w:t>
      </w:r>
    </w:p>
    <w:p/>
    <w:p>
      <w:r xmlns:w="http://schemas.openxmlformats.org/wordprocessingml/2006/main">
        <w:t xml:space="preserve">1. Moc naszych ślubów złożonych Bogu: Zrozumienie siły naszych zobowiązań</w:t>
      </w:r>
    </w:p>
    <w:p/>
    <w:p>
      <w:r xmlns:w="http://schemas.openxmlformats.org/wordprocessingml/2006/main">
        <w:t xml:space="preserve">2. Wierność Boga swemu ludowi: jak Bóg wywiązuje się z naszych obietnic</w:t>
      </w:r>
    </w:p>
    <w:p/>
    <w:p>
      <w:r xmlns:w="http://schemas.openxmlformats.org/wordprocessingml/2006/main">
        <w:t xml:space="preserve">1. Psalm 56:12</w:t>
      </w:r>
    </w:p>
    <w:p/>
    <w:p>
      <w:r xmlns:w="http://schemas.openxmlformats.org/wordprocessingml/2006/main">
        <w:t xml:space="preserve">2. Izajasz 40:31 – „Ale ci, którzy oczekują Pana, odzyskują siły, wznoszą się na skrzydłach jak orły, biegną bez zmęczenia, będą chodzić i nie ustawać.</w:t>
      </w:r>
    </w:p>
    <w:p/>
    <w:p>
      <w:r xmlns:w="http://schemas.openxmlformats.org/wordprocessingml/2006/main">
        <w:t xml:space="preserve">Psalmy 56:13 Ty bowiem wybawiłeś duszę moją od śmierci, czyż nie uchronisz nóg moich od upadku, abym mógł chodzić przed Bogiem w światłości życia?</w:t>
      </w:r>
    </w:p>
    <w:p/>
    <w:p>
      <w:r xmlns:w="http://schemas.openxmlformats.org/wordprocessingml/2006/main">
        <w:t xml:space="preserve">Psalmista błaga Boga, aby ocalił go od upadku i pozwolił mu żyć w świetle żywych i chodzić przed Bogiem.</w:t>
      </w:r>
    </w:p>
    <w:p/>
    <w:p>
      <w:r xmlns:w="http://schemas.openxmlformats.org/wordprocessingml/2006/main">
        <w:t xml:space="preserve">1. Zaufanie w Boże wybawienie i ochronę</w:t>
      </w:r>
    </w:p>
    <w:p/>
    <w:p>
      <w:r xmlns:w="http://schemas.openxmlformats.org/wordprocessingml/2006/main">
        <w:t xml:space="preserve">2. Życie w świetle żywych</w:t>
      </w:r>
    </w:p>
    <w:p/>
    <w:p>
      <w:r xmlns:w="http://schemas.openxmlformats.org/wordprocessingml/2006/main">
        <w:t xml:space="preserve">1. Rzymian 8:28 Wiemy też, że Bóg we wszystkim działa dla dobra tych, którzy Go miłują i którzy zostali powołani według Jego postanowienia.</w:t>
      </w:r>
    </w:p>
    <w:p/>
    <w:p>
      <w:r xmlns:w="http://schemas.openxmlformats.org/wordprocessingml/2006/main">
        <w:t xml:space="preserve">2. Psalm 34:4 Szukałem Pana, a On mi odpowiedział; uwolnił mnie od wszystkich moich lęków.</w:t>
      </w:r>
    </w:p>
    <w:p/>
    <w:p>
      <w:r xmlns:w="http://schemas.openxmlformats.org/wordprocessingml/2006/main">
        <w:t xml:space="preserve">Psalm 57 to psalm Dawida napisany w czasie, gdy uciekał przed Saulem. Jest to modlitwa o Boże miłosierdzie i opiekę, wyrażająca ufność w Jego wierność.</w:t>
      </w:r>
    </w:p>
    <w:p/>
    <w:p>
      <w:r xmlns:w="http://schemas.openxmlformats.org/wordprocessingml/2006/main">
        <w:t xml:space="preserve">Akapit pierwszy: Psalmista zaczyna od szukania schronienia w cieniu skrzydeł Boga i wołania o Jego miłosierdzie. Uznają swoją bezbronność wśród wrogów, którzy chcą ich pożreć (Psalm 57:1-3).</w:t>
      </w:r>
    </w:p>
    <w:p/>
    <w:p>
      <w:r xmlns:w="http://schemas.openxmlformats.org/wordprocessingml/2006/main">
        <w:t xml:space="preserve">Akapit 2: Psalmista wyraża swą ufność w niezłomną miłość i wierność Boga. Wyrażają pragnienie wyniesienia Boga ponad niebiosa i śpiewania Mu pieśni wśród narodów. Twierdzą, że miłość Boga sięga niebios, a Jego wierność aż do nieba (Psalm 57:4-11).</w:t>
      </w:r>
    </w:p>
    <w:p/>
    <w:p>
      <w:r xmlns:w="http://schemas.openxmlformats.org/wordprocessingml/2006/main">
        <w:t xml:space="preserve">W podsumowaniu,</w:t>
      </w:r>
    </w:p>
    <w:p>
      <w:r xmlns:w="http://schemas.openxmlformats.org/wordprocessingml/2006/main">
        <w:t xml:space="preserve">Psalm pięćdziesiąt siedem prezentów</w:t>
      </w:r>
    </w:p>
    <w:p>
      <w:r xmlns:w="http://schemas.openxmlformats.org/wordprocessingml/2006/main">
        <w:t xml:space="preserve">prośba o opiekę Bożą,</w:t>
      </w:r>
    </w:p>
    <w:p>
      <w:r xmlns:w="http://schemas.openxmlformats.org/wordprocessingml/2006/main">
        <w:t xml:space="preserve">oraz oświadczenie zaufania,</w:t>
      </w:r>
    </w:p>
    <w:p>
      <w:r xmlns:w="http://schemas.openxmlformats.org/wordprocessingml/2006/main">
        <w:t xml:space="preserve">podkreślając poleganie na miłosierdziu Bożym pośród przeciwności losu.</w:t>
      </w:r>
    </w:p>
    <w:p/>
    <w:p>
      <w:r xmlns:w="http://schemas.openxmlformats.org/wordprocessingml/2006/main">
        <w:t xml:space="preserve">Podkreślając prośbę osiągniętą poprzez szukanie schronienia u Boga, jednocześnie uznając zagrożenie ze strony wrogów,</w:t>
      </w:r>
    </w:p>
    <w:p>
      <w:r xmlns:w="http://schemas.openxmlformats.org/wordprocessingml/2006/main">
        <w:t xml:space="preserve">oraz podkreślanie zaufania osiągniętego poprzez wychwalanie Bożej miłości i wierności, uznając jednocześnie Jego suwerenność nad wszystkimi narodami.</w:t>
      </w:r>
    </w:p>
    <w:p>
      <w:r xmlns:w="http://schemas.openxmlformats.org/wordprocessingml/2006/main">
        <w:t xml:space="preserve">Wspominając refleksję teologiczną dotyczącą uznania przymiotów Bożych jako źródła nadziei i bezpieczeństwa w chwilach zagrożenia, potwierdzając przy tym zaangażowanie w kult i wywyższenie.</w:t>
      </w:r>
    </w:p>
    <w:p/>
    <w:p>
      <w:r xmlns:w="http://schemas.openxmlformats.org/wordprocessingml/2006/main">
        <w:t xml:space="preserve">Psalmów 57:1 Zmiłuj się nade mną, Boże, zmiłuj się nade mną, bo dusza moja ufa Tobie; tak, w cieniu skrzydeł Twoich poczynię schronienie, aż miną te nieszczęścia.</w:t>
      </w:r>
    </w:p>
    <w:p/>
    <w:p>
      <w:r xmlns:w="http://schemas.openxmlformats.org/wordprocessingml/2006/main">
        <w:t xml:space="preserve">Psalmista woła do Boga o miłosierdzie, ufając Mu i szukając schronienia w Jego cieniu, dopóki nie miną ich kłopoty.</w:t>
      </w:r>
    </w:p>
    <w:p/>
    <w:p>
      <w:r xmlns:w="http://schemas.openxmlformats.org/wordprocessingml/2006/main">
        <w:t xml:space="preserve">1. Zaufanie Bogu, gdy nadchodzą kłopoty</w:t>
      </w:r>
    </w:p>
    <w:p/>
    <w:p>
      <w:r xmlns:w="http://schemas.openxmlformats.org/wordprocessingml/2006/main">
        <w:t xml:space="preserve">2. Znalezienie schronienia w cieniu Boga</w:t>
      </w:r>
    </w:p>
    <w:p/>
    <w:p>
      <w:r xmlns:w="http://schemas.openxmlformats.org/wordprocessingml/2006/main">
        <w:t xml:space="preserve">1. Psalm 46:1-2 „Bóg jest naszą ucieczką i siłą, nieustanną pomocą w trudnościach. Dlatego nie będziemy się bać, choćby ziemia się zawaliła, a góry wpadną do serca morza”.</w:t>
      </w:r>
    </w:p>
    <w:p/>
    <w:p>
      <w:r xmlns:w="http://schemas.openxmlformats.org/wordprocessingml/2006/main">
        <w:t xml:space="preserve">2. Izajasz 25:4-5 „Byliście schronieniem dla biednych, schronieniem dla potrzebujących w ich niedoli, schronieniem przed burzą i cieniem przed upałem. Bo oddech bezwzględnego jest jak pędząca burza o ścianę."</w:t>
      </w:r>
    </w:p>
    <w:p/>
    <w:p>
      <w:r xmlns:w="http://schemas.openxmlformats.org/wordprocessingml/2006/main">
        <w:t xml:space="preserve">Psalmy 57:2 Do Boga Najwyższego będę wołał; Bogu, który dokonuje dla mnie wszystkiego.</w:t>
      </w:r>
    </w:p>
    <w:p/>
    <w:p>
      <w:r xmlns:w="http://schemas.openxmlformats.org/wordprocessingml/2006/main">
        <w:t xml:space="preserve">Psalmista woła do Boga, ufając, że On dokona wszystkiego dla niego.</w:t>
      </w:r>
    </w:p>
    <w:p/>
    <w:p>
      <w:r xmlns:w="http://schemas.openxmlformats.org/wordprocessingml/2006/main">
        <w:t xml:space="preserve">1. „Zaufanie Bożemu zaopatrzeniu”</w:t>
      </w:r>
    </w:p>
    <w:p/>
    <w:p>
      <w:r xmlns:w="http://schemas.openxmlformats.org/wordprocessingml/2006/main">
        <w:t xml:space="preserve">2. „Moc modlitwy”</w:t>
      </w:r>
    </w:p>
    <w:p/>
    <w:p>
      <w:r xmlns:w="http://schemas.openxmlformats.org/wordprocessingml/2006/main">
        <w:t xml:space="preserve">1. Mateusza 7:7-11: „Proście, a będzie wam dane; szukajcie, a znajdziecie; kołaczcie, a będzie wam otworzone.</w:t>
      </w:r>
    </w:p>
    <w:p/>
    <w:p>
      <w:r xmlns:w="http://schemas.openxmlformats.org/wordprocessingml/2006/main">
        <w:t xml:space="preserve">2. Izajasz 55:6-9: „Szukajcie Pana, póki można go znaleźć, wzywajcie go, póki jest blisko.</w:t>
      </w:r>
    </w:p>
    <w:p/>
    <w:p>
      <w:r xmlns:w="http://schemas.openxmlformats.org/wordprocessingml/2006/main">
        <w:t xml:space="preserve">Psalm 57:3 On pośle z nieba i wybawi mnie od hańby tego, który mnie pożera. Sela. Bóg ześle swoje miłosierdzie i swoją prawdę.</w:t>
      </w:r>
    </w:p>
    <w:p/>
    <w:p>
      <w:r xmlns:w="http://schemas.openxmlformats.org/wordprocessingml/2006/main">
        <w:t xml:space="preserve">Psalm 57 wyraża modlitwę do Boga, aby chronił i ocalił Psalmistę od tych, którzy chcą mu wyrządzić krzywdę, i prosi Boga, aby zesłał swoje miłosierdzie i prawdę.</w:t>
      </w:r>
    </w:p>
    <w:p/>
    <w:p>
      <w:r xmlns:w="http://schemas.openxmlformats.org/wordprocessingml/2006/main">
        <w:t xml:space="preserve">1. Bóg jest naszym obrońcą – odkrywanie Bożej obietnicy, że chroni nas przed tymi, którzy chcą nam wyrządzić krzywdę.</w:t>
      </w:r>
    </w:p>
    <w:p/>
    <w:p>
      <w:r xmlns:w="http://schemas.openxmlformats.org/wordprocessingml/2006/main">
        <w:t xml:space="preserve">2. Moc Bożego miłosierdzia i prawdy – Zbadanie, jak Boże miłosierdzie i prawda mogą przezwyciężyć każdą sytuację.</w:t>
      </w:r>
    </w:p>
    <w:p/>
    <w:p>
      <w:r xmlns:w="http://schemas.openxmlformats.org/wordprocessingml/2006/main">
        <w:t xml:space="preserve">1. Psalm 91:4 - Okryje cię swoimi piórami i pod jego skrzydłami będziesz ufał: jego prawda będzie twoją tarczą i puklerzem.</w:t>
      </w:r>
    </w:p>
    <w:p/>
    <w:p>
      <w:r xmlns:w="http://schemas.openxmlformats.org/wordprocessingml/2006/main">
        <w:t xml:space="preserve">2. Rzymian 8:37-39 – Nie, we wszystkim tym jesteśmy więcej niż zwycięzcami dzięki temu, który nas umiłował. Jestem bowiem przekonany, że ani śmierć, ani życie, ani aniołowie, ani księstwa, ani moce, ani rzeczy teraźniejsze, ani przyszłe, ani wysokość, ani głębokość, ani żadne inne stworzenie nie będzie w stanie odłączyć nas od miłości Boga, który jest w Chrystusie Jezusie, Panu naszym.</w:t>
      </w:r>
    </w:p>
    <w:p/>
    <w:p>
      <w:r xmlns:w="http://schemas.openxmlformats.org/wordprocessingml/2006/main">
        <w:t xml:space="preserve">Psalmów 57:4 Dusza moja jest wśród lwów i leżę nawet wśród płonących, wśród synów ludzkich, których zęby to włócznie i strzały, a ich język to ostry miecz.</w:t>
      </w:r>
    </w:p>
    <w:p/>
    <w:p>
      <w:r xmlns:w="http://schemas.openxmlformats.org/wordprocessingml/2006/main">
        <w:t xml:space="preserve">Duszę psalmisty otaczają ludzie, którzy są jak lwy z włóczniami i strzałami zamiast zębów, a języki jak ostre miecze.</w:t>
      </w:r>
    </w:p>
    <w:p/>
    <w:p>
      <w:r xmlns:w="http://schemas.openxmlformats.org/wordprocessingml/2006/main">
        <w:t xml:space="preserve">1. Siła naszych słów – jak nasze słowa mogą być użyte jak broń do budowania lub niszczenia.</w:t>
      </w:r>
    </w:p>
    <w:p/>
    <w:p>
      <w:r xmlns:w="http://schemas.openxmlformats.org/wordprocessingml/2006/main">
        <w:t xml:space="preserve">2. Lions Among Us – Zrozumienie, jak identyfikować i radzić sobie z trudnymi ludźmi w naszym życiu.</w:t>
      </w:r>
    </w:p>
    <w:p/>
    <w:p>
      <w:r xmlns:w="http://schemas.openxmlformats.org/wordprocessingml/2006/main">
        <w:t xml:space="preserve">1. Jakuba 3:5-8 – Moc języka.</w:t>
      </w:r>
    </w:p>
    <w:p/>
    <w:p>
      <w:r xmlns:w="http://schemas.openxmlformats.org/wordprocessingml/2006/main">
        <w:t xml:space="preserve">2. Przysłów 12:18 - Słowa mądrego są jak ościenie, a słowa lekkomyślnych przebijają jak miecze.</w:t>
      </w:r>
    </w:p>
    <w:p/>
    <w:p>
      <w:r xmlns:w="http://schemas.openxmlformats.org/wordprocessingml/2006/main">
        <w:t xml:space="preserve">Psalmy 57:5 Wywyższ się, Boże, ponad niebiosa; niech Twoja chwała będzie nad całą ziemią.</w:t>
      </w:r>
    </w:p>
    <w:p/>
    <w:p>
      <w:r xmlns:w="http://schemas.openxmlformats.org/wordprocessingml/2006/main">
        <w:t xml:space="preserve">Prośba do Boga, aby został wywyższony ponad niebiosa i aby Jego chwała była ponad całą ziemią.</w:t>
      </w:r>
    </w:p>
    <w:p/>
    <w:p>
      <w:r xmlns:w="http://schemas.openxmlformats.org/wordprocessingml/2006/main">
        <w:t xml:space="preserve">1. „Wywyższenie Boga: wznoszenie się ponad wszystko”</w:t>
      </w:r>
    </w:p>
    <w:p/>
    <w:p>
      <w:r xmlns:w="http://schemas.openxmlformats.org/wordprocessingml/2006/main">
        <w:t xml:space="preserve">2. „Chwała Boża: sięganie poza stworzenie”</w:t>
      </w:r>
    </w:p>
    <w:p/>
    <w:p>
      <w:r xmlns:w="http://schemas.openxmlformats.org/wordprocessingml/2006/main">
        <w:t xml:space="preserve">1. Izajasz 6:3 I jeden zawołał drugiego, i rzekł: Święty, święty, święty jest Pan Zastępów; cała ziemia jest pełna Jego chwały!</w:t>
      </w:r>
    </w:p>
    <w:p/>
    <w:p>
      <w:r xmlns:w="http://schemas.openxmlformats.org/wordprocessingml/2006/main">
        <w:t xml:space="preserve">2. Hebrajczyków 4:13 I żadne stworzenie nie jest ukryte przed jego wzrokiem, lecz wszystkie są nagie i odsłonięte przed oczami Tego, przed którym mamy zdać sprawę.</w:t>
      </w:r>
    </w:p>
    <w:p/>
    <w:p>
      <w:r xmlns:w="http://schemas.openxmlformats.org/wordprocessingml/2006/main">
        <w:t xml:space="preserve">Psalmy 57:6 Przygotowali sieć na moje kroki; Przygnębiona jest dusza moja, wykopali przede mną dół, w który sami wpadli. Sela.</w:t>
      </w:r>
    </w:p>
    <w:p/>
    <w:p>
      <w:r xmlns:w="http://schemas.openxmlformats.org/wordprocessingml/2006/main">
        <w:t xml:space="preserve">Wrogowie Boga dołożyli wszelkich starań, aby Go powalić, ale ostatecznie im się to nie udało.</w:t>
      </w:r>
    </w:p>
    <w:p/>
    <w:p>
      <w:r xmlns:w="http://schemas.openxmlformats.org/wordprocessingml/2006/main">
        <w:t xml:space="preserve">1. Wrogowie Boga nie mogą Go pokonać</w:t>
      </w:r>
    </w:p>
    <w:p/>
    <w:p>
      <w:r xmlns:w="http://schemas.openxmlformats.org/wordprocessingml/2006/main">
        <w:t xml:space="preserve">2. Daremność walki z Bogiem</w:t>
      </w:r>
    </w:p>
    <w:p/>
    <w:p>
      <w:r xmlns:w="http://schemas.openxmlformats.org/wordprocessingml/2006/main">
        <w:t xml:space="preserve">1. Rzymian 8:31 „Co więc powiemy na to? Jeśli Bóg za nami, któż przeciwko nam?”</w:t>
      </w:r>
    </w:p>
    <w:p/>
    <w:p>
      <w:r xmlns:w="http://schemas.openxmlformats.org/wordprocessingml/2006/main">
        <w:t xml:space="preserve">2. Przysłów 21:30 „Żadna mądrość, żaden rozum, żadna rada nie pomoże Panu”.</w:t>
      </w:r>
    </w:p>
    <w:p/>
    <w:p>
      <w:r xmlns:w="http://schemas.openxmlformats.org/wordprocessingml/2006/main">
        <w:t xml:space="preserve">Psalm 57:7 Mocne serce moje, Boże, mocne serce moje: będę śpiewał i chwalił.</w:t>
      </w:r>
    </w:p>
    <w:p/>
    <w:p>
      <w:r xmlns:w="http://schemas.openxmlformats.org/wordprocessingml/2006/main">
        <w:t xml:space="preserve">Psalmista wyraża determinację, by ze stałym sercem śpiewać i chwalić Boga.</w:t>
      </w:r>
    </w:p>
    <w:p/>
    <w:p>
      <w:r xmlns:w="http://schemas.openxmlformats.org/wordprocessingml/2006/main">
        <w:t xml:space="preserve">1. „Serce skupione na chwale”</w:t>
      </w:r>
    </w:p>
    <w:p/>
    <w:p>
      <w:r xmlns:w="http://schemas.openxmlformats.org/wordprocessingml/2006/main">
        <w:t xml:space="preserve">2. „Radość śpiewania dla Boga”</w:t>
      </w:r>
    </w:p>
    <w:p/>
    <w:p>
      <w:r xmlns:w="http://schemas.openxmlformats.org/wordprocessingml/2006/main">
        <w:t xml:space="preserve">1. Hebrajczyków 13:15 – „Przez niego więc nieustannie składajmy Bogu ofiarę chwały, to jest owoc warg naszych wyznających jego imię”.</w:t>
      </w:r>
    </w:p>
    <w:p/>
    <w:p>
      <w:r xmlns:w="http://schemas.openxmlformats.org/wordprocessingml/2006/main">
        <w:t xml:space="preserve">2. Psalm 100:1-2 – „Wykrzykujcie radośnie Panu, wszystkie ziemie. Służcie Panu z radością: przychodźcie przed Jego oblicze ze śpiewem”.</w:t>
      </w:r>
    </w:p>
    <w:p/>
    <w:p>
      <w:r xmlns:w="http://schemas.openxmlformats.org/wordprocessingml/2006/main">
        <w:t xml:space="preserve">Psalmy 57:8 Obudź się, moja chwały; obudźcie się, psalterium i harfa: Ja sam wstanę wcześnie.</w:t>
      </w:r>
    </w:p>
    <w:p/>
    <w:p>
      <w:r xmlns:w="http://schemas.openxmlformats.org/wordprocessingml/2006/main">
        <w:t xml:space="preserve">Psalmista zachęca się, aby się obudzić i zagrać na instrumencie muzycznym.</w:t>
      </w:r>
    </w:p>
    <w:p/>
    <w:p>
      <w:r xmlns:w="http://schemas.openxmlformats.org/wordprocessingml/2006/main">
        <w:t xml:space="preserve">1. Siła zachęty</w:t>
      </w:r>
    </w:p>
    <w:p/>
    <w:p>
      <w:r xmlns:w="http://schemas.openxmlformats.org/wordprocessingml/2006/main">
        <w:t xml:space="preserve">2. Radość muzyki w nabożeństwie</w:t>
      </w:r>
    </w:p>
    <w:p/>
    <w:p>
      <w:r xmlns:w="http://schemas.openxmlformats.org/wordprocessingml/2006/main">
        <w:t xml:space="preserve">1. Rzymian 12:12 – Radujący się nadzieją, cierpliwy w ucisku, wytrwały w modlitwie.</w:t>
      </w:r>
    </w:p>
    <w:p/>
    <w:p>
      <w:r xmlns:w="http://schemas.openxmlformats.org/wordprocessingml/2006/main">
        <w:t xml:space="preserve">2. Efezjan 5:19 - Rozmawiając ze sobą przez psalmy, hymny i pieśni duchowe, śpiewając i grając w sercu swoim Panu.</w:t>
      </w:r>
    </w:p>
    <w:p/>
    <w:p>
      <w:r xmlns:w="http://schemas.openxmlformats.org/wordprocessingml/2006/main">
        <w:t xml:space="preserve">Psalmów 57:9 Będę Cię wysławiał, Panie, wśród ludów, będę Ci śpiewał wśród narodów.</w:t>
      </w:r>
    </w:p>
    <w:p/>
    <w:p>
      <w:r xmlns:w="http://schemas.openxmlformats.org/wordprocessingml/2006/main">
        <w:t xml:space="preserve">Psalmista wychwala i śpiewa Panu wśród ludów i narodów.</w:t>
      </w:r>
    </w:p>
    <w:p/>
    <w:p>
      <w:r xmlns:w="http://schemas.openxmlformats.org/wordprocessingml/2006/main">
        <w:t xml:space="preserve">1. Chwalenie Boga w dobrych i złych chwilach</w:t>
      </w:r>
    </w:p>
    <w:p/>
    <w:p>
      <w:r xmlns:w="http://schemas.openxmlformats.org/wordprocessingml/2006/main">
        <w:t xml:space="preserve">2. Śpiewajcie Bogu naszą chwałę</w:t>
      </w:r>
    </w:p>
    <w:p/>
    <w:p>
      <w:r xmlns:w="http://schemas.openxmlformats.org/wordprocessingml/2006/main">
        <w:t xml:space="preserve">1. Psalm 100:4 - Wejdźcie w jego bramy z dziękczynieniem i do jego przedsionków z chwałą. Bądźcie mu wdzięczni i błogosławcie jego imię.</w:t>
      </w:r>
    </w:p>
    <w:p/>
    <w:p>
      <w:r xmlns:w="http://schemas.openxmlformats.org/wordprocessingml/2006/main">
        <w:t xml:space="preserve">2. Dzieje Apostolskie 16:25 - A o północy Paweł i Sylas modlili się i śpiewali Bogu, a więźniowie ich słuchali.</w:t>
      </w:r>
    </w:p>
    <w:p/>
    <w:p>
      <w:r xmlns:w="http://schemas.openxmlformats.org/wordprocessingml/2006/main">
        <w:t xml:space="preserve">Psalmów 57:10 Bo wielkie jest twoje miłosierdzie aż do niebios, a twoja prawda aż do obłoków.</w:t>
      </w:r>
    </w:p>
    <w:p/>
    <w:p>
      <w:r xmlns:w="http://schemas.openxmlformats.org/wordprocessingml/2006/main">
        <w:t xml:space="preserve">Boże miłosierdzie i prawda sięgają daleko poza świat fizyczny, sięgając nieba i chmur.</w:t>
      </w:r>
    </w:p>
    <w:p/>
    <w:p>
      <w:r xmlns:w="http://schemas.openxmlformats.org/wordprocessingml/2006/main">
        <w:t xml:space="preserve">1. Miłosierdzie Boże jest nieograniczone</w:t>
      </w:r>
    </w:p>
    <w:p/>
    <w:p>
      <w:r xmlns:w="http://schemas.openxmlformats.org/wordprocessingml/2006/main">
        <w:t xml:space="preserve">2. Zasięg Bożej Prawdy</w:t>
      </w:r>
    </w:p>
    <w:p/>
    <w:p>
      <w:r xmlns:w="http://schemas.openxmlformats.org/wordprocessingml/2006/main">
        <w:t xml:space="preserve">1. Rzymian 8:38-39 Jestem bowiem pewien, że ani śmierć, ani życie, ani aniołowie, ani władcy, ani rzeczy teraźniejsze, ani przyszłe, ani moce, ani wysokość, ani głębokość, ani nic innego w całym stworzeniu nie będzie w stanie oddziel nas od miłości Boga w Chrystusie Jezusie, Panu naszym.</w:t>
      </w:r>
    </w:p>
    <w:p/>
    <w:p>
      <w:r xmlns:w="http://schemas.openxmlformats.org/wordprocessingml/2006/main">
        <w:t xml:space="preserve">2. 1 Piotra 1:3-5 Niech będzie błogosławiony Bóg i Ojciec naszego Pana Jezusa Chrystusa! On według swego wielkiego miłosierdzia sprawił, że odrodziliśmy się na nowo do żywej nadziei przez zmartwychwstanie Jezusa Chrystusa z martwych do dziedzictwa niezniszczalnego, nieskalanego i niewiędnącego, zachowanego w niebie dla was, którzy mocą Bożą są strzeżeni przez wiarę ku zbawieniu, które ma się objawić w czasach ostatecznych.</w:t>
      </w:r>
    </w:p>
    <w:p/>
    <w:p>
      <w:r xmlns:w="http://schemas.openxmlformats.org/wordprocessingml/2006/main">
        <w:t xml:space="preserve">Psalmy 57:11 Wywyższ się, Boże, ponad niebiosa, niech Twoja chwała będzie nad całą ziemią.</w:t>
      </w:r>
    </w:p>
    <w:p/>
    <w:p>
      <w:r xmlns:w="http://schemas.openxmlformats.org/wordprocessingml/2006/main">
        <w:t xml:space="preserve">Wołanie, aby Bóg był wywyższony ponad wszystkie niebiosa i aby Jego chwała była ponad całą ziemię.</w:t>
      </w:r>
    </w:p>
    <w:p/>
    <w:p>
      <w:r xmlns:w="http://schemas.openxmlformats.org/wordprocessingml/2006/main">
        <w:t xml:space="preserve">1. Bóg jest ponad wszystkim: ponowne odkrycie majestatu Boga</w:t>
      </w:r>
    </w:p>
    <w:p/>
    <w:p>
      <w:r xmlns:w="http://schemas.openxmlformats.org/wordprocessingml/2006/main">
        <w:t xml:space="preserve">2. Podnoszenie imienia Boga: świętowanie Jego wywyższenia</w:t>
      </w:r>
    </w:p>
    <w:p/>
    <w:p>
      <w:r xmlns:w="http://schemas.openxmlformats.org/wordprocessingml/2006/main">
        <w:t xml:space="preserve">1. Izajasz 6:3 - I jeden wołał do drugiego, i mówił: Święty, święty, święty jest Pan zastępów; cała ziemia jest pełna Jego chwały!</w:t>
      </w:r>
    </w:p>
    <w:p/>
    <w:p>
      <w:r xmlns:w="http://schemas.openxmlformats.org/wordprocessingml/2006/main">
        <w:t xml:space="preserve">2. Efezjan 1:18-21 - Mając oświecone oczy swego serca, abyście wiedzieli, jaka jest nadzieja, do której was powołał, jakie jest bogactwo jego chwalebnego dziedzictwa w świętych i jaka jest niezmierzona wielkość mocy swojej wobec nas, którzy wierzymy, zgodnie z działaniem wielkiej mocy swojej, którą działał w Chrystusie, gdy go wskrzesił z martwych i posadził po swojej prawicy w wyżynach niebieskich, wysoko ponad wszelką władzą, władzą, mocą i panowaniem i ponad wszelkie imię, które zostanie wymienione, nie tylko w tym wieku, ale także w przyszłym.</w:t>
      </w:r>
    </w:p>
    <w:p/>
    <w:p>
      <w:r xmlns:w="http://schemas.openxmlformats.org/wordprocessingml/2006/main">
        <w:t xml:space="preserve">Psalm 58 to psalm mówiący o zepsuciu i niesprawiedliwości niegodziwych władców. Wyraża prośbę o sprawiedliwy sąd Boży i pokonanie bezbożnych.</w:t>
      </w:r>
    </w:p>
    <w:p/>
    <w:p>
      <w:r xmlns:w="http://schemas.openxmlformats.org/wordprocessingml/2006/main">
        <w:t xml:space="preserve">Akapit pierwszy: Psalmista zaczyna od zwrócenia się do władców, którzy są niesprawiedliwi, opisując ich jako kłamców i knujących zło od urodzenia. Porównują tych władców do jadowitych węży, których słowa są jak trujący jad (Psalm 58:1-5).</w:t>
      </w:r>
    </w:p>
    <w:p/>
    <w:p>
      <w:r xmlns:w="http://schemas.openxmlformats.org/wordprocessingml/2006/main">
        <w:t xml:space="preserve">Akapit drugi: Psalmista wzywa Boga, aby połamał zęby niegodziwcom, co symbolizuje ich moc i wpływ. Wyrażają ufność w Bożą zdolność wymierzenia sprawiedliwości i oświadczają, że sprawiedliwi będą się radować, gdy zobaczą karę wymierzoną bezbożnemu (Psalm 58:6-11).</w:t>
      </w:r>
    </w:p>
    <w:p/>
    <w:p>
      <w:r xmlns:w="http://schemas.openxmlformats.org/wordprocessingml/2006/main">
        <w:t xml:space="preserve">W podsumowaniu,</w:t>
      </w:r>
    </w:p>
    <w:p>
      <w:r xmlns:w="http://schemas.openxmlformats.org/wordprocessingml/2006/main">
        <w:t xml:space="preserve">Psalm pięćdziesiąt osiem prezentów</w:t>
      </w:r>
    </w:p>
    <w:p>
      <w:r xmlns:w="http://schemas.openxmlformats.org/wordprocessingml/2006/main">
        <w:t xml:space="preserve">prośba o sprawiedliwość Bożą,</w:t>
      </w:r>
    </w:p>
    <w:p>
      <w:r xmlns:w="http://schemas.openxmlformats.org/wordprocessingml/2006/main">
        <w:t xml:space="preserve">oraz oświadczenie o zaufaniu,</w:t>
      </w:r>
    </w:p>
    <w:p>
      <w:r xmlns:w="http://schemas.openxmlformats.org/wordprocessingml/2006/main">
        <w:t xml:space="preserve">podkreślając potępienie niegodziwych władców i zaufanie do sądu Bożego.</w:t>
      </w:r>
    </w:p>
    <w:p/>
    <w:p>
      <w:r xmlns:w="http://schemas.openxmlformats.org/wordprocessingml/2006/main">
        <w:t xml:space="preserve">Podkreślając petycję osiągniętą poprzez wezwanie Boga do interwencji podczas potępiania niesprawiedliwych przywódców,</w:t>
      </w:r>
    </w:p>
    <w:p>
      <w:r xmlns:w="http://schemas.openxmlformats.org/wordprocessingml/2006/main">
        <w:t xml:space="preserve">i podkreślając pewność osiągniętą poprzez zaufanie w boską moc, jednocześnie potwierdzając nadzieję na zwycięstwo prawości.</w:t>
      </w:r>
    </w:p>
    <w:p>
      <w:r xmlns:w="http://schemas.openxmlformats.org/wordprocessingml/2006/main">
        <w:t xml:space="preserve">Wspominając refleksję teologiczną dotyczącą uznania władzy Bożej za ostateczne źródło sprawiedliwości, wyrażając jednocześnie pewność, że prawość ostatecznie zatriumfuje nad niegodziwością.</w:t>
      </w:r>
    </w:p>
    <w:p/>
    <w:p>
      <w:r xmlns:w="http://schemas.openxmlformats.org/wordprocessingml/2006/main">
        <w:t xml:space="preserve">Psalmy 58:1 Czy rzeczywiście głosicie sprawiedliwość, zgromadzenie? Czy sprawiedliwie sądzicie, synowie człowieczy?</w:t>
      </w:r>
    </w:p>
    <w:p/>
    <w:p>
      <w:r xmlns:w="http://schemas.openxmlformats.org/wordprocessingml/2006/main">
        <w:t xml:space="preserve">Psalmista zadaje zborowi pytanie retoryczne, kwestionując ich zaangażowanie na rzecz prawości i sprawiedliwości.</w:t>
      </w:r>
    </w:p>
    <w:p/>
    <w:p>
      <w:r xmlns:w="http://schemas.openxmlformats.org/wordprocessingml/2006/main">
        <w:t xml:space="preserve">1. Znaczenie sprawiedliwości i prawości w naszym społeczeństwie</w:t>
      </w:r>
    </w:p>
    <w:p/>
    <w:p>
      <w:r xmlns:w="http://schemas.openxmlformats.org/wordprocessingml/2006/main">
        <w:t xml:space="preserve">2. Potrzeba zastanowienia się nad naszym zobowiązaniem do sprawiedliwego osądu</w:t>
      </w:r>
    </w:p>
    <w:p/>
    <w:p>
      <w:r xmlns:w="http://schemas.openxmlformats.org/wordprocessingml/2006/main">
        <w:t xml:space="preserve">1. Am 5:24 - Niech jednak sprawiedliwość rozleje się jak woda, a sprawiedliwość jak potok wiecznie płynący.</w:t>
      </w:r>
    </w:p>
    <w:p/>
    <w:p>
      <w:r xmlns:w="http://schemas.openxmlformats.org/wordprocessingml/2006/main">
        <w:t xml:space="preserve">2. Efezjan 4:15 - Ale mówiąc prawdę w miłości, niech we wszystkim wrosną w niego, którym jest Głowa, sam Chrystus.</w:t>
      </w:r>
    </w:p>
    <w:p/>
    <w:p>
      <w:r xmlns:w="http://schemas.openxmlformats.org/wordprocessingml/2006/main">
        <w:t xml:space="preserve">Psalmy 58:2 Tak, w sercu dopuszczacie się niegodziwości; ważycie przemoc rąk swoich na ziemi.</w:t>
      </w:r>
    </w:p>
    <w:p/>
    <w:p>
      <w:r xmlns:w="http://schemas.openxmlformats.org/wordprocessingml/2006/main">
        <w:t xml:space="preserve">Fragment ten podkreśla niegodziwość ludzi i ich gwałtowne działania na świecie.</w:t>
      </w:r>
    </w:p>
    <w:p/>
    <w:p>
      <w:r xmlns:w="http://schemas.openxmlformats.org/wordprocessingml/2006/main">
        <w:t xml:space="preserve">1. Nieprawość człowieka: potrzeba pokuty</w:t>
      </w:r>
    </w:p>
    <w:p/>
    <w:p>
      <w:r xmlns:w="http://schemas.openxmlformats.org/wordprocessingml/2006/main">
        <w:t xml:space="preserve">2. Konsekwencje niegodziwości: ciężar naszych działań</w:t>
      </w:r>
    </w:p>
    <w:p/>
    <w:p>
      <w:r xmlns:w="http://schemas.openxmlformats.org/wordprocessingml/2006/main">
        <w:t xml:space="preserve">1. Jeremiasz 17:9 – „Serce jest podstępne przede wszystkim i bardzo niegodziwe. Któż może to poznać?”</w:t>
      </w:r>
    </w:p>
    <w:p/>
    <w:p>
      <w:r xmlns:w="http://schemas.openxmlformats.org/wordprocessingml/2006/main">
        <w:t xml:space="preserve">2. Rzymian 6:23 – „Zapłatą za grzech jest śmierć, lecz darem Bożym jest życie wieczne przez Jezusa Chrystusa, Pana naszego”.</w:t>
      </w:r>
    </w:p>
    <w:p/>
    <w:p>
      <w:r xmlns:w="http://schemas.openxmlformats.org/wordprocessingml/2006/main">
        <w:t xml:space="preserve">Psalmów 58:3 Bezbożni odeszli od łona matki: błądzą już od chwili urodzenia, mówiąc kłamstwa.</w:t>
      </w:r>
    </w:p>
    <w:p/>
    <w:p>
      <w:r xmlns:w="http://schemas.openxmlformats.org/wordprocessingml/2006/main">
        <w:t xml:space="preserve">Bezbożni rodzą się z naturą błądzenia i mówienia kłamstw.</w:t>
      </w:r>
    </w:p>
    <w:p/>
    <w:p>
      <w:r xmlns:w="http://schemas.openxmlformats.org/wordprocessingml/2006/main">
        <w:t xml:space="preserve">1: Bóg stworzył nas w określonym celu i pragnie, abyśmy żyli w prawdzie.</w:t>
      </w:r>
    </w:p>
    <w:p/>
    <w:p>
      <w:r xmlns:w="http://schemas.openxmlformats.org/wordprocessingml/2006/main">
        <w:t xml:space="preserve">2: Musimy starać się żyć w prawdzie i odrzucać kłamstwa niegodziwych.</w:t>
      </w:r>
    </w:p>
    <w:p/>
    <w:p>
      <w:r xmlns:w="http://schemas.openxmlformats.org/wordprocessingml/2006/main">
        <w:t xml:space="preserve">1: Efezjan 4:25 - Dlatego odrzuciwszy kłamstwo, niech każdy z was mówi prawdę swojemu bliźniemu.</w:t>
      </w:r>
    </w:p>
    <w:p/>
    <w:p>
      <w:r xmlns:w="http://schemas.openxmlformats.org/wordprocessingml/2006/main">
        <w:t xml:space="preserve">2: Kolosan 3:9 – Nie okłamujcie siebie nawzajem, widząc, że odrzuciliście starego siebie wraz z jego praktykami.</w:t>
      </w:r>
    </w:p>
    <w:p/>
    <w:p>
      <w:r xmlns:w="http://schemas.openxmlformats.org/wordprocessingml/2006/main">
        <w:t xml:space="preserve">Psalmów 58:4 Ich trucizna jest jak trucizna węża: są jak głucha żmija, która zatyka ucho;</w:t>
      </w:r>
    </w:p>
    <w:p/>
    <w:p>
      <w:r xmlns:w="http://schemas.openxmlformats.org/wordprocessingml/2006/main">
        <w:t xml:space="preserve">Bezbożnych porównuje się do węży, głuchych żmij, które blokują wszelkie ślady prawdy.</w:t>
      </w:r>
    </w:p>
    <w:p/>
    <w:p>
      <w:r xmlns:w="http://schemas.openxmlformats.org/wordprocessingml/2006/main">
        <w:t xml:space="preserve">1. Oszustwo niegodziwych – jak niegodziwi starają się zwodzić i odwodzić ludzi od Bożej prawdy i miłości.</w:t>
      </w:r>
    </w:p>
    <w:p/>
    <w:p>
      <w:r xmlns:w="http://schemas.openxmlformats.org/wordprocessingml/2006/main">
        <w:t xml:space="preserve">2. Pokonanie pokusy — jak wierzący mogą rozpoznać pokusę bycia jak niegodziwcy i oprzeć się jej.</w:t>
      </w:r>
    </w:p>
    <w:p/>
    <w:p>
      <w:r xmlns:w="http://schemas.openxmlformats.org/wordprocessingml/2006/main">
        <w:t xml:space="preserve">1. Psalm 58:4 - Ich trucizna jest jak trucizna węża: są jak głucha żmija, która zatyka ucho;</w:t>
      </w:r>
    </w:p>
    <w:p/>
    <w:p>
      <w:r xmlns:w="http://schemas.openxmlformats.org/wordprocessingml/2006/main">
        <w:t xml:space="preserve">2. Przysłów 1:10-19 - Synu mój, jeśli grzesznicy cię namawiają, nie zgadzaj się.</w:t>
      </w:r>
    </w:p>
    <w:p/>
    <w:p>
      <w:r xmlns:w="http://schemas.openxmlformats.org/wordprocessingml/2006/main">
        <w:t xml:space="preserve">Psalm 58:5 Którzy nie usłuchają głosu zaklinaczy, czarujących nigdy tak mądrze.</w:t>
      </w:r>
    </w:p>
    <w:p/>
    <w:p>
      <w:r xmlns:w="http://schemas.openxmlformats.org/wordprocessingml/2006/main">
        <w:t xml:space="preserve">Psalm 58:5 mówi o tych, którzy nie słuchają tych, którzy próbują na nich wpłynąć, nawet jeśli jest to mądra próba.</w:t>
      </w:r>
    </w:p>
    <w:p/>
    <w:p>
      <w:r xmlns:w="http://schemas.openxmlformats.org/wordprocessingml/2006/main">
        <w:t xml:space="preserve">1. Znaczenie rozpoznawania mądrości w słowach innych.</w:t>
      </w:r>
    </w:p>
    <w:p/>
    <w:p>
      <w:r xmlns:w="http://schemas.openxmlformats.org/wordprocessingml/2006/main">
        <w:t xml:space="preserve">2. Moc zaufania Bogu, a nie ziemskiej mądrości.</w:t>
      </w:r>
    </w:p>
    <w:p/>
    <w:p>
      <w:r xmlns:w="http://schemas.openxmlformats.org/wordprocessingml/2006/main">
        <w:t xml:space="preserve">1. Przysłów 1:7 – „Początkiem wiedzy jest bojaźń Pańska; głupcy gardzą mądrością i nauką”.</w:t>
      </w:r>
    </w:p>
    <w:p/>
    <w:p>
      <w:r xmlns:w="http://schemas.openxmlformats.org/wordprocessingml/2006/main">
        <w:t xml:space="preserve">2. Jakuba 1:5 – „Jeśli komuś z was brakuje mądrości, niech prosi Boga, który daje wszystkim szczodrze i bez wypominania, a będzie mu dana”.</w:t>
      </w:r>
    </w:p>
    <w:p/>
    <w:p>
      <w:r xmlns:w="http://schemas.openxmlformats.org/wordprocessingml/2006/main">
        <w:t xml:space="preserve">Psalmów 58:6 Wyłam ich zęby, Boże, w ich ustach: wyrwij wielkie zęby lwów, Panie.</w:t>
      </w:r>
    </w:p>
    <w:p/>
    <w:p>
      <w:r xmlns:w="http://schemas.openxmlformats.org/wordprocessingml/2006/main">
        <w:t xml:space="preserve">Bóg jest proszony o połamanie zębów młodym lwom w ramach kary za ich niegodziwość.</w:t>
      </w:r>
    </w:p>
    <w:p/>
    <w:p>
      <w:r xmlns:w="http://schemas.openxmlformats.org/wordprocessingml/2006/main">
        <w:t xml:space="preserve">1. Moc kary Bożej: Psalm 58:6 jako przewodnik</w:t>
      </w:r>
    </w:p>
    <w:p/>
    <w:p>
      <w:r xmlns:w="http://schemas.openxmlformats.org/wordprocessingml/2006/main">
        <w:t xml:space="preserve">2. Siła odpłaty Bożej: analiza Psalmów 58:6</w:t>
      </w:r>
    </w:p>
    <w:p/>
    <w:p>
      <w:r xmlns:w="http://schemas.openxmlformats.org/wordprocessingml/2006/main">
        <w:t xml:space="preserve">1. Rzymian 12:19 – Nie mścijcie się, przyjaciele, ale zostawcie miejsce na gniew Boży, bo napisano: Do mnie należy pomsta; Odpłacę – mówi Pan.</w:t>
      </w:r>
    </w:p>
    <w:p/>
    <w:p>
      <w:r xmlns:w="http://schemas.openxmlformats.org/wordprocessingml/2006/main">
        <w:t xml:space="preserve">2. Galacjan 6:7-8 - Nie dajcie się zwieść: Bóg nie daje się naśmiewać, bo co kto posieje, to i żąć będzie. Kto bowiem sieje dla własnego ciała, z ciała będzie żnił zepsucie, a kto sieje dla Ducha, z Ducha będzie zbierał życie wieczne.</w:t>
      </w:r>
    </w:p>
    <w:p/>
    <w:p>
      <w:r xmlns:w="http://schemas.openxmlformats.org/wordprocessingml/2006/main">
        <w:t xml:space="preserve">Psalmy 58:7 Niech rozpłyną się jak wody, które nieustannie płyną; gdy napina łuk swój, aby wypuszczać strzały swoje, niech będą jak pocięte.</w:t>
      </w:r>
    </w:p>
    <w:p/>
    <w:p>
      <w:r xmlns:w="http://schemas.openxmlformats.org/wordprocessingml/2006/main">
        <w:t xml:space="preserve">Sprawiedliwość Boża zwycięży, a niegodziwcy zostaną ukarani.</w:t>
      </w:r>
    </w:p>
    <w:p/>
    <w:p>
      <w:r xmlns:w="http://schemas.openxmlformats.org/wordprocessingml/2006/main">
        <w:t xml:space="preserve">1: Musimy ufać Bogu i Jego sprawiedliwości, że ochroni nas przed niegodziwymi.</w:t>
      </w:r>
    </w:p>
    <w:p/>
    <w:p>
      <w:r xmlns:w="http://schemas.openxmlformats.org/wordprocessingml/2006/main">
        <w:t xml:space="preserve">2: Musimy starać się być sprawiedliwi i żyć w sposób, który podoba się Bogu.</w:t>
      </w:r>
    </w:p>
    <w:p/>
    <w:p>
      <w:r xmlns:w="http://schemas.openxmlformats.org/wordprocessingml/2006/main">
        <w:t xml:space="preserve">1: Przysłów 12:21 – „Prawego nie spotyka żadne zło, lecz bezbożnych pełne są nieszczęść”.</w:t>
      </w:r>
    </w:p>
    <w:p/>
    <w:p>
      <w:r xmlns:w="http://schemas.openxmlformats.org/wordprocessingml/2006/main">
        <w:t xml:space="preserve">2: Rzymian 12:19 – „Umiłowani, nigdy się nie mścijcie, ale zostawcie to gniewowi Bożemu, bo napisano: Do mnie należy pomsta, ja odpłacę – mówi Pan.</w:t>
      </w:r>
    </w:p>
    <w:p/>
    <w:p>
      <w:r xmlns:w="http://schemas.openxmlformats.org/wordprocessingml/2006/main">
        <w:t xml:space="preserve">Psalmów 58:8 Jak ślimak, który się topi, niech przeminie każdy z nich, jak przedwczesny poród kobiety, aby nie widzieli słońca.</w:t>
      </w:r>
    </w:p>
    <w:p/>
    <w:p>
      <w:r xmlns:w="http://schemas.openxmlformats.org/wordprocessingml/2006/main">
        <w:t xml:space="preserve">Ten fragment mówi o przemijaniu życia, które przemija szybciej niż topniejący ślimak i przedwczesne narodziny, które nie widzą słońca.</w:t>
      </w:r>
    </w:p>
    <w:p/>
    <w:p>
      <w:r xmlns:w="http://schemas.openxmlformats.org/wordprocessingml/2006/main">
        <w:t xml:space="preserve">1. Obejmij życie: wykorzystaj każdą chwilę jak najlepiej</w:t>
      </w:r>
    </w:p>
    <w:p/>
    <w:p>
      <w:r xmlns:w="http://schemas.openxmlformats.org/wordprocessingml/2006/main">
        <w:t xml:space="preserve">2. Zrozumienie przemijania życia: nie bierz rzeczy za pewnik</w:t>
      </w:r>
    </w:p>
    <w:p/>
    <w:p>
      <w:r xmlns:w="http://schemas.openxmlformats.org/wordprocessingml/2006/main">
        <w:t xml:space="preserve">1. Jakuba 4:14 – Po co jest twoje życie? Jest to nawet para, która pojawia się na krótki czas, a następnie znika.</w:t>
      </w:r>
    </w:p>
    <w:p/>
    <w:p>
      <w:r xmlns:w="http://schemas.openxmlformats.org/wordprocessingml/2006/main">
        <w:t xml:space="preserve">2. Kaznodziei 7:2 - Lepiej jest iść do domu żałoby, niż iść do domu biesiady, bo taki jest koniec wszystkich ludzi; a żyjący włożą to do jego serca.</w:t>
      </w:r>
    </w:p>
    <w:p/>
    <w:p>
      <w:r xmlns:w="http://schemas.openxmlformats.org/wordprocessingml/2006/main">
        <w:t xml:space="preserve">Psalm 58:9 Zanim wasze garnki dotkną cierni, on je porwie jak burza, zarówno żyjąc, jak i w swoim gniewie.</w:t>
      </w:r>
    </w:p>
    <w:p/>
    <w:p>
      <w:r xmlns:w="http://schemas.openxmlformats.org/wordprocessingml/2006/main">
        <w:t xml:space="preserve">Bóg jest szybki i potężny w swoim sądzie.</w:t>
      </w:r>
    </w:p>
    <w:p/>
    <w:p>
      <w:r xmlns:w="http://schemas.openxmlformats.org/wordprocessingml/2006/main">
        <w:t xml:space="preserve">1: Bądź świadomy mocy Boga i Jego szybkości w osądzaniu.</w:t>
      </w:r>
    </w:p>
    <w:p/>
    <w:p>
      <w:r xmlns:w="http://schemas.openxmlformats.org/wordprocessingml/2006/main">
        <w:t xml:space="preserve">2: Nie powinniśmy uważać miłosierdzia Bożego za coś oczywistego, gdyż Jego sąd jest szybki i pewny.</w:t>
      </w:r>
    </w:p>
    <w:p/>
    <w:p>
      <w:r xmlns:w="http://schemas.openxmlformats.org/wordprocessingml/2006/main">
        <w:t xml:space="preserve">1: Rzymian 2:4-6 A może gardzicie bogactwem jego dobroci, wyrozumiałości i cierpliwości, nie zdając sobie sprawy, że dobroć Boża ma was doprowadzić do pokuty? Ale przez swój upór i zatwardziałe serce gromadzisz na siebie gniew na dzień gniewu Bożego, kiedy objawi się Jego sprawiedliwy sąd.</w:t>
      </w:r>
    </w:p>
    <w:p/>
    <w:p>
      <w:r xmlns:w="http://schemas.openxmlformats.org/wordprocessingml/2006/main">
        <w:t xml:space="preserve">2: Jakuba 4:12 Jest tylko jeden Prawodawca i Sędzia, Ten, który może zbawiać i niszczyć. Ale kim ty jesteś, żeby osądzać bliźniego?</w:t>
      </w:r>
    </w:p>
    <w:p/>
    <w:p>
      <w:r xmlns:w="http://schemas.openxmlformats.org/wordprocessingml/2006/main">
        <w:t xml:space="preserve">Psalmów 58:10 Sprawiedliwy rozraduje się, gdy ujrzy zemstę, umyje nogi swoje we krwi niegodziwców.</w:t>
      </w:r>
    </w:p>
    <w:p/>
    <w:p>
      <w:r xmlns:w="http://schemas.openxmlformats.org/wordprocessingml/2006/main">
        <w:t xml:space="preserve">Sprawiedliwi będą się radować, gdy będą świadkami sprawiedliwości Bożej nad niegodziwymi.</w:t>
      </w:r>
    </w:p>
    <w:p/>
    <w:p>
      <w:r xmlns:w="http://schemas.openxmlformats.org/wordprocessingml/2006/main">
        <w:t xml:space="preserve">1: Sprawiedliwość Boża jest pewna i ci, którzy czynią zło, nie ujdą przed nią.</w:t>
      </w:r>
    </w:p>
    <w:p/>
    <w:p>
      <w:r xmlns:w="http://schemas.openxmlformats.org/wordprocessingml/2006/main">
        <w:t xml:space="preserve">2: Nasza radość powinna wynikać ze sprawiedliwości Bożej, a nie z szukania zemsty na sobie.</w:t>
      </w:r>
    </w:p>
    <w:p/>
    <w:p>
      <w:r xmlns:w="http://schemas.openxmlformats.org/wordprocessingml/2006/main">
        <w:t xml:space="preserve">1: Rzymian 12:19 – „Umiłowani, nigdy się nie mścijcie, lecz zostawcie to gniewowi Bożemu, gdyż napisano: Do mnie należy pomsta, ja odpłacę – mówi Pan”.</w:t>
      </w:r>
    </w:p>
    <w:p/>
    <w:p>
      <w:r xmlns:w="http://schemas.openxmlformats.org/wordprocessingml/2006/main">
        <w:t xml:space="preserve">2: Powtórzonego Prawa 32:35 – „Do mnie należy pomsta i zapłata za czas, gdy ich noga się potknie, bo dzień ich nieszczęścia jest bliski i ich zagłada szybko nadchodzi”.</w:t>
      </w:r>
    </w:p>
    <w:p/>
    <w:p>
      <w:r xmlns:w="http://schemas.openxmlformats.org/wordprocessingml/2006/main">
        <w:t xml:space="preserve">Psalmów 58:11 Tak by człowiek powiedział: Zaprawdę, dla sprawiedliwego jest nagroda! Zaprawdę, on jest Bogiem, który sądzi na ziemi.</w:t>
      </w:r>
    </w:p>
    <w:p/>
    <w:p>
      <w:r xmlns:w="http://schemas.openxmlformats.org/wordprocessingml/2006/main">
        <w:t xml:space="preserve">Bóg nagradza sprawiedliwych i będzie sądził na ziemi.</w:t>
      </w:r>
    </w:p>
    <w:p/>
    <w:p>
      <w:r xmlns:w="http://schemas.openxmlformats.org/wordprocessingml/2006/main">
        <w:t xml:space="preserve">1. Błogosławieństwa prawego życia</w:t>
      </w:r>
    </w:p>
    <w:p/>
    <w:p>
      <w:r xmlns:w="http://schemas.openxmlformats.org/wordprocessingml/2006/main">
        <w:t xml:space="preserve">2. Nagrody za przestrzeganie praw Bożych</w:t>
      </w:r>
    </w:p>
    <w:p/>
    <w:p>
      <w:r xmlns:w="http://schemas.openxmlformats.org/wordprocessingml/2006/main">
        <w:t xml:space="preserve">1. Przysłów 11:18 - Bezbożny zarabia zwodniczą zapłatę, ale kto sieje sprawiedliwość, zbiera nagrodę pewną.</w:t>
      </w:r>
    </w:p>
    <w:p/>
    <w:p>
      <w:r xmlns:w="http://schemas.openxmlformats.org/wordprocessingml/2006/main">
        <w:t xml:space="preserve">2. Mateusza 16:27 - Albowiem Syn Człowieczy przyjdzie w chwale Ojca swego wraz z aniołami swoimi i wtedy odda każdemu według jego uczynku.</w:t>
      </w:r>
    </w:p>
    <w:p/>
    <w:p>
      <w:r xmlns:w="http://schemas.openxmlformats.org/wordprocessingml/2006/main">
        <w:t xml:space="preserve">Psalm 59 to psalm Dawida napisany w czasach, gdy Saul wysłał ludzi, aby pilnowali jego domu, aby go zabić. Jest modlitwą o wybawienie od wrogów i wyraża ufność w Bożą opiekę.</w:t>
      </w:r>
    </w:p>
    <w:p/>
    <w:p>
      <w:r xmlns:w="http://schemas.openxmlformats.org/wordprocessingml/2006/main">
        <w:t xml:space="preserve">Akapit pierwszy: Psalmista zaczyna od opisu ich wrogów, którzy są jak wściekłe psy, które chcą ich pożreć i zaatakować. Wołają do Boga o wybawienie i proszą Go, aby powstał przeciwko ich wrogom (Psalm 59:1-5).</w:t>
      </w:r>
    </w:p>
    <w:p/>
    <w:p>
      <w:r xmlns:w="http://schemas.openxmlformats.org/wordprocessingml/2006/main">
        <w:t xml:space="preserve">Akapit 2: Psalmista wyraża ufność w Bożą siłę i oświadcza, że On jest ich twierdzą i schronieniem. Uznają, że Bóg jest dla nich źródłem siły, miłości i ochrony podczas ataków wrogów (Psalm 59:6-10).</w:t>
      </w:r>
    </w:p>
    <w:p/>
    <w:p>
      <w:r xmlns:w="http://schemas.openxmlformats.org/wordprocessingml/2006/main">
        <w:t xml:space="preserve">Akapit trzeci: Psalmista wzywa Boga, aby osądził niegodziwość jego wrogów. Wyrażają pragnienie sprawiedliwości i deklarują, że będą wysławiać Boga za Jego niezłomną miłość i wierność (Psalm 59:11-17).</w:t>
      </w:r>
    </w:p>
    <w:p/>
    <w:p>
      <w:r xmlns:w="http://schemas.openxmlformats.org/wordprocessingml/2006/main">
        <w:t xml:space="preserve">W podsumowaniu,</w:t>
      </w:r>
    </w:p>
    <w:p>
      <w:r xmlns:w="http://schemas.openxmlformats.org/wordprocessingml/2006/main">
        <w:t xml:space="preserve">Psalm pięćdziesiąt dziewięć prezentów</w:t>
      </w:r>
    </w:p>
    <w:p>
      <w:r xmlns:w="http://schemas.openxmlformats.org/wordprocessingml/2006/main">
        <w:t xml:space="preserve">prośba o Boże wybawienie,</w:t>
      </w:r>
    </w:p>
    <w:p>
      <w:r xmlns:w="http://schemas.openxmlformats.org/wordprocessingml/2006/main">
        <w:t xml:space="preserve">oraz oświadczenie zaufania,</w:t>
      </w:r>
    </w:p>
    <w:p>
      <w:r xmlns:w="http://schemas.openxmlformats.org/wordprocessingml/2006/main">
        <w:t xml:space="preserve">podkreślając poleganie na Bożej ochronie wśród zagrożeń wroga.</w:t>
      </w:r>
    </w:p>
    <w:p/>
    <w:p>
      <w:r xmlns:w="http://schemas.openxmlformats.org/wordprocessingml/2006/main">
        <w:t xml:space="preserve">Podkreślając petycję osiągniętą poprzez szukanie ratunku przed przeciwnikami, uznając jednocześnie zagrożenie, jakie stwarzają,</w:t>
      </w:r>
    </w:p>
    <w:p>
      <w:r xmlns:w="http://schemas.openxmlformats.org/wordprocessingml/2006/main">
        <w:t xml:space="preserve">i podkreślając pewność osiągniętą dzięki zaufaniu Boskiej sile jako twierdzy, wyrażając jednocześnie wdzięczność za niezachwianą miłość.</w:t>
      </w:r>
    </w:p>
    <w:p>
      <w:r xmlns:w="http://schemas.openxmlformats.org/wordprocessingml/2006/main">
        <w:t xml:space="preserve">Wspominając refleksję teologiczną dotyczącą uznania władzy Bożej za ostateczne źródło sprawiedliwości, potwierdzając przy tym zaangażowanie w kult i uwielbienie.</w:t>
      </w:r>
    </w:p>
    <w:p/>
    <w:p>
      <w:r xmlns:w="http://schemas.openxmlformats.org/wordprocessingml/2006/main">
        <w:t xml:space="preserve">Psalmy 59:1 Od wrogów moich wybaw mnie, Boże mój, broń mnie od powstających przeciwko mnie.</w:t>
      </w:r>
    </w:p>
    <w:p/>
    <w:p>
      <w:r xmlns:w="http://schemas.openxmlformats.org/wordprocessingml/2006/main">
        <w:t xml:space="preserve">Ten fragment podkreśla potrzebę Bożej ochrony przed wrogami.</w:t>
      </w:r>
    </w:p>
    <w:p/>
    <w:p>
      <w:r xmlns:w="http://schemas.openxmlformats.org/wordprocessingml/2006/main">
        <w:t xml:space="preserve">1. Moc Boga chroniąca nas przed wrogami</w:t>
      </w:r>
    </w:p>
    <w:p/>
    <w:p>
      <w:r xmlns:w="http://schemas.openxmlformats.org/wordprocessingml/2006/main">
        <w:t xml:space="preserve">2. Jak zwrócić się do Boga o ochronę i siłę w czasach trudności</w:t>
      </w:r>
    </w:p>
    <w:p/>
    <w:p>
      <w:r xmlns:w="http://schemas.openxmlformats.org/wordprocessingml/2006/main">
        <w:t xml:space="preserve">1. Exodus 14:14 – „Pan będzie walczył za ciebie; wystarczy, że będziesz cicho.</w:t>
      </w:r>
    </w:p>
    <w:p/>
    <w:p>
      <w:r xmlns:w="http://schemas.openxmlformats.org/wordprocessingml/2006/main">
        <w:t xml:space="preserve">2. Psalm 18:2 – „Pan jest moją skałą, moją twierdzą i moim wybawicielem. Mój Bóg jest moją skałą, w której się chronię, moją tarczą i rogiem mojego zbawienia, moją twierdzą”.</w:t>
      </w:r>
    </w:p>
    <w:p/>
    <w:p>
      <w:r xmlns:w="http://schemas.openxmlformats.org/wordprocessingml/2006/main">
        <w:t xml:space="preserve">Psalmy 59:2 Wybaw mnie od czyniących nieprawość i wybaw mnie od ludzi krwawych.</w:t>
      </w:r>
    </w:p>
    <w:p/>
    <w:p>
      <w:r xmlns:w="http://schemas.openxmlformats.org/wordprocessingml/2006/main">
        <w:t xml:space="preserve">Dawid modli się do Boga, aby chronił go przed złoczyńcami i przelewającymi krew.</w:t>
      </w:r>
    </w:p>
    <w:p/>
    <w:p>
      <w:r xmlns:w="http://schemas.openxmlformats.org/wordprocessingml/2006/main">
        <w:t xml:space="preserve">1. Moc modlitwy: jak Bóg odpowiedział na prośbę Dawida</w:t>
      </w:r>
    </w:p>
    <w:p/>
    <w:p>
      <w:r xmlns:w="http://schemas.openxmlformats.org/wordprocessingml/2006/main">
        <w:t xml:space="preserve">2. Niebezpieczeństwa nieprawości: spojrzenie na Psalm Dawida</w:t>
      </w:r>
    </w:p>
    <w:p/>
    <w:p>
      <w:r xmlns:w="http://schemas.openxmlformats.org/wordprocessingml/2006/main">
        <w:t xml:space="preserve">1. Przysłów 11:6 „Sprawiedliwość sprawiedliwych ich wybawia, lecz niewierni wpadają w pułapkę swoich złych pożądliwości.</w:t>
      </w:r>
    </w:p>
    <w:p/>
    <w:p>
      <w:r xmlns:w="http://schemas.openxmlformats.org/wordprocessingml/2006/main">
        <w:t xml:space="preserve">2. Mateusza 26:52-54 Wtedy Jezus mu rzekł: Odłóż miecz swój na miejsce. Bo wszyscy, którzy za miecz chwytają, od miecza zginą. Czy myślisz, że nie mogę zwrócić się do mojego Ojca, a on natychmiast wyśle mi więcej niż dwanaście legionów aniołów? Ale jakże więc wypełnią się Pisma, że tak się stać musi?</w:t>
      </w:r>
    </w:p>
    <w:p/>
    <w:p>
      <w:r xmlns:w="http://schemas.openxmlformats.org/wordprocessingml/2006/main">
        <w:t xml:space="preserve">Psalmy 59:3 Bo oto czyhają na duszę moją: mocarze zebrali się przeciwko mnie; nie z powodu mojego przestępstwa i mojego grzechu, Panie.</w:t>
      </w:r>
    </w:p>
    <w:p/>
    <w:p>
      <w:r xmlns:w="http://schemas.openxmlformats.org/wordprocessingml/2006/main">
        <w:t xml:space="preserve">Bóg jest zawsze wierny, nawet gdy stoimy w obliczu konfliktu.</w:t>
      </w:r>
    </w:p>
    <w:p/>
    <w:p>
      <w:r xmlns:w="http://schemas.openxmlformats.org/wordprocessingml/2006/main">
        <w:t xml:space="preserve">1: Bóg jest zawsze wierny i czuwa nad nami, nawet w trudnych chwilach. Psalmy 46:1-3</w:t>
      </w:r>
    </w:p>
    <w:p/>
    <w:p>
      <w:r xmlns:w="http://schemas.openxmlformats.org/wordprocessingml/2006/main">
        <w:t xml:space="preserve">2: Możemy ufać Bożej sprawiedliwości, nawet gdy stoimy w obliczu konfliktu. Psalm 37:39-40</w:t>
      </w:r>
    </w:p>
    <w:p/>
    <w:p>
      <w:r xmlns:w="http://schemas.openxmlformats.org/wordprocessingml/2006/main">
        <w:t xml:space="preserve">1: Powtórzonego Prawa 31:6 – Bądź silny i odważny. Nie bój się ich i nie przerażaj, gdyż Pan, Bóg twój, idzie z tobą; nigdy cię nie opuści ani nie opuści.</w:t>
      </w:r>
    </w:p>
    <w:p/>
    <w:p>
      <w:r xmlns:w="http://schemas.openxmlformats.org/wordprocessingml/2006/main">
        <w:t xml:space="preserve">2: Izajasz 41:10 - Nie bójcie się, bo jestem z wami; nie lękajcie się, bo jestem waszym Bogiem. Wzmocnię cię i pomogę ci; Podtrzymam cię moją sprawiedliwą prawicą.</w:t>
      </w:r>
    </w:p>
    <w:p/>
    <w:p>
      <w:r xmlns:w="http://schemas.openxmlformats.org/wordprocessingml/2006/main">
        <w:t xml:space="preserve">Psalmy 59:4 Biegną i przygotowują się bez mojej winy: obudźcie się, aby mi pomóc, a oto.</w:t>
      </w:r>
    </w:p>
    <w:p/>
    <w:p>
      <w:r xmlns:w="http://schemas.openxmlformats.org/wordprocessingml/2006/main">
        <w:t xml:space="preserve">Psalmista wzywa do Bożej ochrony, gdy wrogowie przygotowują się do bezpodstawnego ataku.</w:t>
      </w:r>
    </w:p>
    <w:p/>
    <w:p>
      <w:r xmlns:w="http://schemas.openxmlformats.org/wordprocessingml/2006/main">
        <w:t xml:space="preserve">1. „Pan nasz Obrońca”</w:t>
      </w:r>
    </w:p>
    <w:p/>
    <w:p>
      <w:r xmlns:w="http://schemas.openxmlformats.org/wordprocessingml/2006/main">
        <w:t xml:space="preserve">2. „Niezmiennie w obliczu przeciwności losu”</w:t>
      </w:r>
    </w:p>
    <w:p/>
    <w:p>
      <w:r xmlns:w="http://schemas.openxmlformats.org/wordprocessingml/2006/main">
        <w:t xml:space="preserve">1. Psalm 59:4</w:t>
      </w:r>
    </w:p>
    <w:p/>
    <w:p>
      <w:r xmlns:w="http://schemas.openxmlformats.org/wordprocessingml/2006/main">
        <w:t xml:space="preserve">2. 1 Piotra 5:8-9 (Bądźcie trzeźwi, czuwajcie, gdyż przeciwnik wasz diabeł jak lew ryczący krąży, szukając, kogo by pożreć: Komu się przeciwstawiacie, niezachwiani w wierze...)</w:t>
      </w:r>
    </w:p>
    <w:p/>
    <w:p>
      <w:r xmlns:w="http://schemas.openxmlformats.org/wordprocessingml/2006/main">
        <w:t xml:space="preserve">Psalmy 59:5 Ty więc, Panie, Boże Zastępów, Boże Izraela, obudź się, aby nawiedzić wszystkie narody; nie zmiłuj się nad żadnym niegodziwym przestępcą. Sela.</w:t>
      </w:r>
    </w:p>
    <w:p/>
    <w:p>
      <w:r xmlns:w="http://schemas.openxmlformats.org/wordprocessingml/2006/main">
        <w:t xml:space="preserve">PAN, Bóg Zastępów, powołany jest, aby nawiedzić wszystkich pogan i nie okazać miłosierdzia żadnemu niegodziwemu przestępcy.</w:t>
      </w:r>
    </w:p>
    <w:p/>
    <w:p>
      <w:r xmlns:w="http://schemas.openxmlformats.org/wordprocessingml/2006/main">
        <w:t xml:space="preserve">1. Wszystkie narody będą osądzone przez Pana, Boga Zastępów</w:t>
      </w:r>
    </w:p>
    <w:p/>
    <w:p>
      <w:r xmlns:w="http://schemas.openxmlformats.org/wordprocessingml/2006/main">
        <w:t xml:space="preserve">2. Pan Bóg nie okazuje miłosierdzia niegodziwcom</w:t>
      </w:r>
    </w:p>
    <w:p/>
    <w:p>
      <w:r xmlns:w="http://schemas.openxmlformats.org/wordprocessingml/2006/main">
        <w:t xml:space="preserve">1. Izajasz 66:15-16 - Bo oto Pan przyjdzie w ogniu, a na swoich rydwanach jak wicher, aby oddać swój gniew w zapalczywości, a swoją groźbę w płomieniach ognia. Albowiem ogniem i mieczem swoim Pan będzie się upraszał za wszelkie ciało, i będzie wielu zabitych przez Pana.</w:t>
      </w:r>
    </w:p>
    <w:p/>
    <w:p>
      <w:r xmlns:w="http://schemas.openxmlformats.org/wordprocessingml/2006/main">
        <w:t xml:space="preserve">2. Psalm 33:4-5 – Słuszne jest bowiem słowo Pana; a wszystkie jego dzieła dzieją się w prawdzie. Miłuje sprawiedliwość i sąd: ziemia jest pełna dobroci Pańskiej.</w:t>
      </w:r>
    </w:p>
    <w:p/>
    <w:p>
      <w:r xmlns:w="http://schemas.openxmlformats.org/wordprocessingml/2006/main">
        <w:t xml:space="preserve">Psalm 59:6 Wracają wieczorem, warczą jak pies i krążą po mieście.</w:t>
      </w:r>
    </w:p>
    <w:p/>
    <w:p>
      <w:r xmlns:w="http://schemas.openxmlformats.org/wordprocessingml/2006/main">
        <w:t xml:space="preserve">W nocy ludzie wydają głośne dźwięki niczym psy i błąkają się po mieście.</w:t>
      </w:r>
    </w:p>
    <w:p/>
    <w:p>
      <w:r xmlns:w="http://schemas.openxmlformats.org/wordprocessingml/2006/main">
        <w:t xml:space="preserve">1. Odgłosy nocy: jak reagujemy na ciemność</w:t>
      </w:r>
    </w:p>
    <w:p/>
    <w:p>
      <w:r xmlns:w="http://schemas.openxmlformats.org/wordprocessingml/2006/main">
        <w:t xml:space="preserve">2. Znajdowanie swojego miejsca w hałaśliwym świecie</w:t>
      </w:r>
    </w:p>
    <w:p/>
    <w:p>
      <w:r xmlns:w="http://schemas.openxmlformats.org/wordprocessingml/2006/main">
        <w:t xml:space="preserve">1. Psalm 59:6</w:t>
      </w:r>
    </w:p>
    <w:p/>
    <w:p>
      <w:r xmlns:w="http://schemas.openxmlformats.org/wordprocessingml/2006/main">
        <w:t xml:space="preserve">2. Łk 11:21-22 – Gdy silny mąż, w pełni uzbrojony, strzeże własnego pałacu, jego mienie jest bezpieczne; lecz gdy silniejszy od niego napadnie i pokona go, zabiera mu zbroję, na której polegał, i dzieli łup.</w:t>
      </w:r>
    </w:p>
    <w:p/>
    <w:p>
      <w:r xmlns:w="http://schemas.openxmlformats.org/wordprocessingml/2006/main">
        <w:t xml:space="preserve">Psalmy 59:7 Oto ustami krzyczą, w wargach ich miecze; bo któż, mówią, słyszy?</w:t>
      </w:r>
    </w:p>
    <w:p/>
    <w:p>
      <w:r xmlns:w="http://schemas.openxmlformats.org/wordprocessingml/2006/main">
        <w:t xml:space="preserve">Ludzie rozmawiają z mieczami w ustach, pytając, kto słucha.</w:t>
      </w:r>
    </w:p>
    <w:p/>
    <w:p>
      <w:r xmlns:w="http://schemas.openxmlformats.org/wordprocessingml/2006/main">
        <w:t xml:space="preserve">1. Nasze słowa mają moc, dlatego musimy uważać na to, jak i co mówimy.</w:t>
      </w:r>
    </w:p>
    <w:p/>
    <w:p>
      <w:r xmlns:w="http://schemas.openxmlformats.org/wordprocessingml/2006/main">
        <w:t xml:space="preserve">2. Jesteśmy odpowiedzialni za słowa, które wypowiadamy, dlatego powinniśmy pomyśleć, zanim coś powiemy.</w:t>
      </w:r>
    </w:p>
    <w:p/>
    <w:p>
      <w:r xmlns:w="http://schemas.openxmlformats.org/wordprocessingml/2006/main">
        <w:t xml:space="preserve">1. Jakuba 3:5-10 – „Tak i język jest członkiem małym, a jednak chlubi się wielkimi rzeczami. Jak wielki las płonie od tak małego ognia! A język jest ogniem, światem nieprawości Język między naszymi członkami plami całe ciało, podpala całe życie i jest rozpalony przez piekło. Bo wszelkie zwierzęta i ptaki, płazy i stworzenia morskie, można oswoić i zostały okiełznane. ujarzmiony przez ludzi, ale żaden człowiek nie może ujarzmić języka. Jest to zło niespokojne, pełne śmiertelnej trucizny. Błogosławimy nim naszego Pana i Ojca, a nim przeklinamy ludzi stworzonych na podobieństwo Boga. Od tymi samymi ustami wypowiadają się błogosławieństwa i przekleństwa. Moi bracia, to nie powinno tak być.</w:t>
      </w:r>
    </w:p>
    <w:p/>
    <w:p>
      <w:r xmlns:w="http://schemas.openxmlformats.org/wordprocessingml/2006/main">
        <w:t xml:space="preserve">2. Przysłów 18:21 – „Śmierć i życie są w mocy języka, a ci, którzy go miłują, będą spożywać jego owoce”.</w:t>
      </w:r>
    </w:p>
    <w:p/>
    <w:p>
      <w:r xmlns:w="http://schemas.openxmlformats.org/wordprocessingml/2006/main">
        <w:t xml:space="preserve">Psalmy 59:8 Ale ty, Panie, będziesz się z nich śmiać; będziesz miał na szyderstwo wszystkie narody.</w:t>
      </w:r>
    </w:p>
    <w:p/>
    <w:p>
      <w:r xmlns:w="http://schemas.openxmlformats.org/wordprocessingml/2006/main">
        <w:t xml:space="preserve">Bóg będzie się śmiał ostatni, drwiąc i wyśmiewając pogan.</w:t>
      </w:r>
    </w:p>
    <w:p/>
    <w:p>
      <w:r xmlns:w="http://schemas.openxmlformats.org/wordprocessingml/2006/main">
        <w:t xml:space="preserve">1. Triumf wierności Bożej</w:t>
      </w:r>
    </w:p>
    <w:p/>
    <w:p>
      <w:r xmlns:w="http://schemas.openxmlformats.org/wordprocessingml/2006/main">
        <w:t xml:space="preserve">2. Suwerenność Boga w szyderstwie</w:t>
      </w:r>
    </w:p>
    <w:p/>
    <w:p>
      <w:r xmlns:w="http://schemas.openxmlformats.org/wordprocessingml/2006/main">
        <w:t xml:space="preserve">1. Rzymian 12:19 – Nie mścijcie się, ale zostawcie miejsce na gniew Boży, bo napisano: Do mnie należy zemsta; Odpłacę – mówi Pan.</w:t>
      </w:r>
    </w:p>
    <w:p/>
    <w:p>
      <w:r xmlns:w="http://schemas.openxmlformats.org/wordprocessingml/2006/main">
        <w:t xml:space="preserve">2. Przysłów 3:34 – Naśmiewa się z dumnych szyderców, ale okazuje łaskę pokornym i uciśnionym.</w:t>
      </w:r>
    </w:p>
    <w:p/>
    <w:p>
      <w:r xmlns:w="http://schemas.openxmlformats.org/wordprocessingml/2006/main">
        <w:t xml:space="preserve">Psalmów 59:9 Ze względu na jego siłę będę na ciebie czekać, bo Bóg jest moją obroną.</w:t>
      </w:r>
    </w:p>
    <w:p/>
    <w:p>
      <w:r xmlns:w="http://schemas.openxmlformats.org/wordprocessingml/2006/main">
        <w:t xml:space="preserve">Psalmista wyraża swą wiarę i ufność w Bożą siłę i opiekę.</w:t>
      </w:r>
    </w:p>
    <w:p/>
    <w:p>
      <w:r xmlns:w="http://schemas.openxmlformats.org/wordprocessingml/2006/main">
        <w:t xml:space="preserve">1. „Siła naszej wiary”</w:t>
      </w:r>
    </w:p>
    <w:p/>
    <w:p>
      <w:r xmlns:w="http://schemas.openxmlformats.org/wordprocessingml/2006/main">
        <w:t xml:space="preserve">2. „Oczekiwanie na opiekę Bożą”</w:t>
      </w:r>
    </w:p>
    <w:p/>
    <w:p>
      <w:r xmlns:w="http://schemas.openxmlformats.org/wordprocessingml/2006/main">
        <w:t xml:space="preserve">1. Efezjan 6:10-20 – Zbroja Boża</w:t>
      </w:r>
    </w:p>
    <w:p/>
    <w:p>
      <w:r xmlns:w="http://schemas.openxmlformats.org/wordprocessingml/2006/main">
        <w:t xml:space="preserve">2. Psalm 27:1 – Pan jest moim światłem i moim zbawieniem</w:t>
      </w:r>
    </w:p>
    <w:p/>
    <w:p>
      <w:r xmlns:w="http://schemas.openxmlformats.org/wordprocessingml/2006/main">
        <w:t xml:space="preserve">Psalmów 59:10 Bóg mojego miłosierdzia powstrzyma mnie: Bóg pozwoli mi zobaczyć moją pożądliwość na moich wrogach.</w:t>
      </w:r>
    </w:p>
    <w:p/>
    <w:p>
      <w:r xmlns:w="http://schemas.openxmlformats.org/wordprocessingml/2006/main">
        <w:t xml:space="preserve">Bóg ochroni mówcę i zapewni mu zwycięstwo nad wrogami.</w:t>
      </w:r>
    </w:p>
    <w:p/>
    <w:p>
      <w:r xmlns:w="http://schemas.openxmlformats.org/wordprocessingml/2006/main">
        <w:t xml:space="preserve">1. Pan, nasz obrońca: jak Bóg nas prowadzi i chroni</w:t>
      </w:r>
    </w:p>
    <w:p/>
    <w:p>
      <w:r xmlns:w="http://schemas.openxmlformats.org/wordprocessingml/2006/main">
        <w:t xml:space="preserve">2. Wiara w Pana: poleganie na Bogu w czasach trudności</w:t>
      </w:r>
    </w:p>
    <w:p/>
    <w:p>
      <w:r xmlns:w="http://schemas.openxmlformats.org/wordprocessingml/2006/main">
        <w:t xml:space="preserve">1. Mateusza 6:25-34 – Pan zaspokaja nasze potrzeby</w:t>
      </w:r>
    </w:p>
    <w:p/>
    <w:p>
      <w:r xmlns:w="http://schemas.openxmlformats.org/wordprocessingml/2006/main">
        <w:t xml:space="preserve">2. Efezjan 6:10-18 – Zakładanie zbroi Bożej</w:t>
      </w:r>
    </w:p>
    <w:p/>
    <w:p>
      <w:r xmlns:w="http://schemas.openxmlformats.org/wordprocessingml/2006/main">
        <w:t xml:space="preserve">Psalmy 59:11 Nie zabijaj ich, aby mój lud nie zapomniał: rozprosz ich swoją mocą; i powal ich, Panie, tarczo nasza.</w:t>
      </w:r>
    </w:p>
    <w:p/>
    <w:p>
      <w:r xmlns:w="http://schemas.openxmlformats.org/wordprocessingml/2006/main">
        <w:t xml:space="preserve">Psalmista błaga Boga, aby zlitował się nad swoimi wrogami, a zamiast tego rozproszył ich swoją mocą.</w:t>
      </w:r>
    </w:p>
    <w:p/>
    <w:p>
      <w:r xmlns:w="http://schemas.openxmlformats.org/wordprocessingml/2006/main">
        <w:t xml:space="preserve">1. Miłosierdzie Boże: jak okazywać łaskę wrogom</w:t>
      </w:r>
    </w:p>
    <w:p/>
    <w:p>
      <w:r xmlns:w="http://schemas.openxmlformats.org/wordprocessingml/2006/main">
        <w:t xml:space="preserve">2. Moc Boga: jak rozprasza naszych wrogów</w:t>
      </w:r>
    </w:p>
    <w:p/>
    <w:p>
      <w:r xmlns:w="http://schemas.openxmlformats.org/wordprocessingml/2006/main">
        <w:t xml:space="preserve">1. Exodus 15:3, Pan jest mężem wojny; Pan jest jego imieniem.</w:t>
      </w:r>
    </w:p>
    <w:p/>
    <w:p>
      <w:r xmlns:w="http://schemas.openxmlformats.org/wordprocessingml/2006/main">
        <w:t xml:space="preserve">2. Rzymian 12:19 Umiłowani, nigdy się nie mścijcie, ale zostawcie to gniewowi Bożemu, bo napisano: Do mnie należy pomsta, Ja odpłacę – mówi Pan.</w:t>
      </w:r>
    </w:p>
    <w:p/>
    <w:p>
      <w:r xmlns:w="http://schemas.openxmlformats.org/wordprocessingml/2006/main">
        <w:t xml:space="preserve">Psalmy 59:12 Za grzech ich ust i słowa ich warg niech się wzgardzą pychą, i przekleństwem i kłamstwem, które mówią.</w:t>
      </w:r>
    </w:p>
    <w:p/>
    <w:p>
      <w:r xmlns:w="http://schemas.openxmlformats.org/wordprocessingml/2006/main">
        <w:t xml:space="preserve">Bóg ukarze ludzi za pychę, przeklinanie i kłamstwo.</w:t>
      </w:r>
    </w:p>
    <w:p/>
    <w:p>
      <w:r xmlns:w="http://schemas.openxmlformats.org/wordprocessingml/2006/main">
        <w:t xml:space="preserve">1. Pycha poprzedza upadek – Przysłów 16:18</w:t>
      </w:r>
    </w:p>
    <w:p/>
    <w:p>
      <w:r xmlns:w="http://schemas.openxmlformats.org/wordprocessingml/2006/main">
        <w:t xml:space="preserve">2. Moc słów – Przysłów 18:21</w:t>
      </w:r>
    </w:p>
    <w:p/>
    <w:p>
      <w:r xmlns:w="http://schemas.openxmlformats.org/wordprocessingml/2006/main">
        <w:t xml:space="preserve">1. Przysłów 16:18: „Przed zagładą idzie pycha, a duch wyniosły przed upadkiem”.</w:t>
      </w:r>
    </w:p>
    <w:p/>
    <w:p>
      <w:r xmlns:w="http://schemas.openxmlformats.org/wordprocessingml/2006/main">
        <w:t xml:space="preserve">2. Przysłów 18:21: „Śmierć i życie są w mocy języka, a ci, którzy go miłują, będą spożywać jego owoce”.</w:t>
      </w:r>
    </w:p>
    <w:p/>
    <w:p>
      <w:r xmlns:w="http://schemas.openxmlformats.org/wordprocessingml/2006/main">
        <w:t xml:space="preserve">Psalmów 59:13 Wyniszcz ich w gniewie, wyniszcz ich, aby ich nie było, i daj im poznać, że Bóg panuje w Jakubie aż po krańce ziemi. Sela.</w:t>
      </w:r>
    </w:p>
    <w:p/>
    <w:p>
      <w:r xmlns:w="http://schemas.openxmlformats.org/wordprocessingml/2006/main">
        <w:t xml:space="preserve">Bóg jest potężny i panuje nad wszystkim.</w:t>
      </w:r>
    </w:p>
    <w:p/>
    <w:p>
      <w:r xmlns:w="http://schemas.openxmlformats.org/wordprocessingml/2006/main">
        <w:t xml:space="preserve">1. Wszechmoc Boga: okazanie Bożej mocy nad wszystkim</w:t>
      </w:r>
    </w:p>
    <w:p/>
    <w:p>
      <w:r xmlns:w="http://schemas.openxmlformats.org/wordprocessingml/2006/main">
        <w:t xml:space="preserve">2. Poznanie suwerenności Boga: doświadczanie dobrodziejstw Jego panowania</w:t>
      </w:r>
    </w:p>
    <w:p/>
    <w:p>
      <w:r xmlns:w="http://schemas.openxmlformats.org/wordprocessingml/2006/main">
        <w:t xml:space="preserve">1. Izajasz 40:15-17 – Oto narody są jak kropla z wiadra i są policzone jak proch na wadze; oto on podnosi wybrzeża jak drobny pył. Libanowi nie starczyłoby na opał, a jego bydło nie wystarczyło na ofiarę całopalną. Wszystkie narody są przed nim niczym, są przez niego uważane za mniej niż nicość i pustkę.</w:t>
      </w:r>
    </w:p>
    <w:p/>
    <w:p>
      <w:r xmlns:w="http://schemas.openxmlformats.org/wordprocessingml/2006/main">
        <w:t xml:space="preserve">2. Objawienie 4:11 - Godzien jesteś, Panie i Boże nasz, przyjąć chwałę, cześć i moc, bo Ty stworzyłeś wszystko i z woli Twojej wszystko istniało i zostało stworzone.</w:t>
      </w:r>
    </w:p>
    <w:p/>
    <w:p>
      <w:r xmlns:w="http://schemas.openxmlformats.org/wordprocessingml/2006/main">
        <w:t xml:space="preserve">Psalmy 59:14 A wieczorem niech wrócą; i niech ujadają jak pies, i niech krążą po mieście.</w:t>
      </w:r>
    </w:p>
    <w:p/>
    <w:p>
      <w:r xmlns:w="http://schemas.openxmlformats.org/wordprocessingml/2006/main">
        <w:t xml:space="preserve">Psalm 59:14 zachęca ludzi, aby wracali wieczorem i hałasowali jak pies chodzący po mieście.</w:t>
      </w:r>
    </w:p>
    <w:p/>
    <w:p>
      <w:r xmlns:w="http://schemas.openxmlformats.org/wordprocessingml/2006/main">
        <w:t xml:space="preserve">1. „Bądźcie odważni w wierze: robicie hałas dla Boga”</w:t>
      </w:r>
    </w:p>
    <w:p/>
    <w:p>
      <w:r xmlns:w="http://schemas.openxmlformats.org/wordprocessingml/2006/main">
        <w:t xml:space="preserve">2. „Powrót: wiedzieć, kiedy i jak wrócić do domu”</w:t>
      </w:r>
    </w:p>
    <w:p/>
    <w:p>
      <w:r xmlns:w="http://schemas.openxmlformats.org/wordprocessingml/2006/main">
        <w:t xml:space="preserve">1. Izajasz 59:19 - Gdy wróg nadejdzie jak powódź, Duch Pański podniesie przeciwko niemu sztandar.</w:t>
      </w:r>
    </w:p>
    <w:p/>
    <w:p>
      <w:r xmlns:w="http://schemas.openxmlformats.org/wordprocessingml/2006/main">
        <w:t xml:space="preserve">2. Przysłów 21:31 - Koń jest przygotowany na dzień bitwy, ale bezpieczeństwo jest u Pana.</w:t>
      </w:r>
    </w:p>
    <w:p/>
    <w:p>
      <w:r xmlns:w="http://schemas.openxmlformats.org/wordprocessingml/2006/main">
        <w:t xml:space="preserve">Psalmów 59:15 Niech tułają się tam i z powrotem w poszukiwaniu pożywienia i niech żywią urazę, jeśli nie są nasyceni.</w:t>
      </w:r>
    </w:p>
    <w:p/>
    <w:p>
      <w:r xmlns:w="http://schemas.openxmlformats.org/wordprocessingml/2006/main">
        <w:t xml:space="preserve">Wrogowie Boga będą błąkać się i narzekać, jeśli ich pragnienia nie zostaną spełnione.</w:t>
      </w:r>
    </w:p>
    <w:p/>
    <w:p>
      <w:r xmlns:w="http://schemas.openxmlformats.org/wordprocessingml/2006/main">
        <w:t xml:space="preserve">1. Wrogowie Boga nie zadowolą się swoimi egoistycznymi pragnieniami.</w:t>
      </w:r>
    </w:p>
    <w:p/>
    <w:p>
      <w:r xmlns:w="http://schemas.openxmlformats.org/wordprocessingml/2006/main">
        <w:t xml:space="preserve">2. Wrogowie Boga nigdy nie będą zadowoleni, jeśli nie zwrócą się do Niego po spełnienie.</w:t>
      </w:r>
    </w:p>
    <w:p/>
    <w:p>
      <w:r xmlns:w="http://schemas.openxmlformats.org/wordprocessingml/2006/main">
        <w:t xml:space="preserve">1. Mateusza 6:33 - Szukajcie najpierw królestwa Bożego i sprawiedliwości jego, a to wszystko będzie wam dodane.</w:t>
      </w:r>
    </w:p>
    <w:p/>
    <w:p>
      <w:r xmlns:w="http://schemas.openxmlformats.org/wordprocessingml/2006/main">
        <w:t xml:space="preserve">2. Psalm 37:4 - Rozkoszuj się Panem, a On spełni pragnienia twojego serca.</w:t>
      </w:r>
    </w:p>
    <w:p/>
    <w:p>
      <w:r xmlns:w="http://schemas.openxmlformats.org/wordprocessingml/2006/main">
        <w:t xml:space="preserve">Psalmy 59:16 Ale będę śpiewał o twojej mocy; tak, od poranku będę głośno śpiewał o Twoim miłosierdziu, bo byłeś moją obroną i ucieczką w dniu mojego ucisku.</w:t>
      </w:r>
    </w:p>
    <w:p/>
    <w:p>
      <w:r xmlns:w="http://schemas.openxmlformats.org/wordprocessingml/2006/main">
        <w:t xml:space="preserve">Należy chwalić moc Bożą, zwłaszcza w chwilach utrapienia.</w:t>
      </w:r>
    </w:p>
    <w:p/>
    <w:p>
      <w:r xmlns:w="http://schemas.openxmlformats.org/wordprocessingml/2006/main">
        <w:t xml:space="preserve">1: W trudnych chwilach pamiętaj, aby chwalić Boga za Jego moc i miłosierdzie.</w:t>
      </w:r>
    </w:p>
    <w:p/>
    <w:p>
      <w:r xmlns:w="http://schemas.openxmlformats.org/wordprocessingml/2006/main">
        <w:t xml:space="preserve">2: Bóg jest naszą ucieczką i obroną w chwilach utrapienia, zwracajcie się więc do Niego w modlitwie.</w:t>
      </w:r>
    </w:p>
    <w:p/>
    <w:p>
      <w:r xmlns:w="http://schemas.openxmlformats.org/wordprocessingml/2006/main">
        <w:t xml:space="preserve">1:2 Kronik 20:12: „O Boże nasz, czy ich nie osądzisz? Nie mamy bowiem siły stawić czoła tej ogromnej armii, która na nas atakuje. Nie wiemy, co robić, ale nasze oczy są zwrócone na Ciebie.</w:t>
      </w:r>
    </w:p>
    <w:p/>
    <w:p>
      <w:r xmlns:w="http://schemas.openxmlformats.org/wordprocessingml/2006/main">
        <w:t xml:space="preserve">2: Izajasz 41:10: „Nie bójcie się więc, bo jestem z wami, nie lękajcie się, bo jestem waszym Bogiem. Wzmocnię cię i pomogę ci, podeprę cię moją prawicą sprawiedliwej.</w:t>
      </w:r>
    </w:p>
    <w:p/>
    <w:p>
      <w:r xmlns:w="http://schemas.openxmlformats.org/wordprocessingml/2006/main">
        <w:t xml:space="preserve">Psalmy 59:17 Tobie, siła moja, będę śpiewał, gdyż Bóg jest moją obroną i Bóg miłosierdzia mojego.</w:t>
      </w:r>
    </w:p>
    <w:p/>
    <w:p>
      <w:r xmlns:w="http://schemas.openxmlformats.org/wordprocessingml/2006/main">
        <w:t xml:space="preserve">Bóg jest naszą siłą i naszym obrońcą.</w:t>
      </w:r>
    </w:p>
    <w:p/>
    <w:p>
      <w:r xmlns:w="http://schemas.openxmlformats.org/wordprocessingml/2006/main">
        <w:t xml:space="preserve">1. Siła naszej wiary: poleganie na Bogu w trudnych czasach</w:t>
      </w:r>
    </w:p>
    <w:p/>
    <w:p>
      <w:r xmlns:w="http://schemas.openxmlformats.org/wordprocessingml/2006/main">
        <w:t xml:space="preserve">2. Czerpanie pocieszenia z Miłosierdzia Bożego</w:t>
      </w:r>
    </w:p>
    <w:p/>
    <w:p>
      <w:r xmlns:w="http://schemas.openxmlformats.org/wordprocessingml/2006/main">
        <w:t xml:space="preserve">1. Izajasz 41:10 – „Nie bój się, bo jestem z tobą; nie lękaj się, bo jestem twoim Bogiem; wzmocnię cię, pomogę ci, podeprę cię moją sprawiedliwą prawicą”.</w:t>
      </w:r>
    </w:p>
    <w:p/>
    <w:p>
      <w:r xmlns:w="http://schemas.openxmlformats.org/wordprocessingml/2006/main">
        <w:t xml:space="preserve">2. Psalm 55:22 – „Zrzuć swoje brzemię na Pana, a On cię podtrzyma, nie pozwoli zachwiać się sprawiedliwemu”.</w:t>
      </w:r>
    </w:p>
    <w:p/>
    <w:p>
      <w:r xmlns:w="http://schemas.openxmlformats.org/wordprocessingml/2006/main">
        <w:t xml:space="preserve">Psalm 60 to psalm Dawida, który zastanawia się nad czasem narodowego ucisku i szuka Bożego odrodzenia i zwycięstwa. Wyraża zarówno prośbę o pomoc, jak i ufność w wierność Boga.</w:t>
      </w:r>
    </w:p>
    <w:p/>
    <w:p>
      <w:r xmlns:w="http://schemas.openxmlformats.org/wordprocessingml/2006/main">
        <w:t xml:space="preserve">Akapit pierwszy: Psalmista zaczyna od uznania, że Bóg odrzucił swój lud, pozwalając mu ponieść porażkę i cierpienie. Wołają do Boga o Jego interwencję i odnowienie (Psalm 60:1-3).</w:t>
      </w:r>
    </w:p>
    <w:p/>
    <w:p>
      <w:r xmlns:w="http://schemas.openxmlformats.org/wordprocessingml/2006/main">
        <w:t xml:space="preserve">Akapit 2: Psalmista przypomina dawne zwycięstwa, jakie Bóg udzielił Izraelowi, i wyraża swoje zaufanie do Niego. Wierzą, że z Bożą pomocą pokonają swoich wrogów i zatriumfują nad przeciwnościami losu (Psalm 60:4-8).</w:t>
      </w:r>
    </w:p>
    <w:p/>
    <w:p>
      <w:r xmlns:w="http://schemas.openxmlformats.org/wordprocessingml/2006/main">
        <w:t xml:space="preserve">Akapit 3: Psalmista ponownie zwraca się do Boga o pomoc, uznając potrzebę Jego boskiej interwencji. Wyrażają swoje poleganie na Nim, uznając, że zwycięstwo może nadejść jedynie dzięki Jego mocy (Psalm 60:9-12).</w:t>
      </w:r>
    </w:p>
    <w:p/>
    <w:p>
      <w:r xmlns:w="http://schemas.openxmlformats.org/wordprocessingml/2006/main">
        <w:t xml:space="preserve">W podsumowaniu,</w:t>
      </w:r>
    </w:p>
    <w:p>
      <w:r xmlns:w="http://schemas.openxmlformats.org/wordprocessingml/2006/main">
        <w:t xml:space="preserve">Psalm sześćdziesiąt prezentów</w:t>
      </w:r>
    </w:p>
    <w:p>
      <w:r xmlns:w="http://schemas.openxmlformats.org/wordprocessingml/2006/main">
        <w:t xml:space="preserve">prośba o Boże odnowienie,</w:t>
      </w:r>
    </w:p>
    <w:p>
      <w:r xmlns:w="http://schemas.openxmlformats.org/wordprocessingml/2006/main">
        <w:t xml:space="preserve">oraz oświadczenie zaufania,</w:t>
      </w:r>
    </w:p>
    <w:p>
      <w:r xmlns:w="http://schemas.openxmlformats.org/wordprocessingml/2006/main">
        <w:t xml:space="preserve">podkreślając poleganie na Bogu w obliczu niepokojów narodowych.</w:t>
      </w:r>
    </w:p>
    <w:p/>
    <w:p>
      <w:r xmlns:w="http://schemas.openxmlformats.org/wordprocessingml/2006/main">
        <w:t xml:space="preserve">Podkreślając prośbę osiągniętą poprzez szukanie Bożej interwencji, jednocześnie uznając konsekwencje odrzucenia,</w:t>
      </w:r>
    </w:p>
    <w:p>
      <w:r xmlns:w="http://schemas.openxmlformats.org/wordprocessingml/2006/main">
        <w:t xml:space="preserve">i podkreślając pewność osiągniętą dzięki zaufaniu przeszłym zwycięstwom, jednocześnie potwierdzając zależność od boskiej mocy.</w:t>
      </w:r>
    </w:p>
    <w:p>
      <w:r xmlns:w="http://schemas.openxmlformats.org/wordprocessingml/2006/main">
        <w:t xml:space="preserve">Wspominając o okazanej refleksji teologicznej dotyczącej uznania suwerenności Boga za źródło wybawienia, wyrażając jednocześnie pokorę w szukaniu Jego pomocy.</w:t>
      </w:r>
    </w:p>
    <w:p/>
    <w:p>
      <w:r xmlns:w="http://schemas.openxmlformats.org/wordprocessingml/2006/main">
        <w:t xml:space="preserve">Psalmy 60:1 Boże, odrzuciłeś nas, rozproszyłeś nas, byłeś niezadowolony; O, zwróć się znów do nas.</w:t>
      </w:r>
    </w:p>
    <w:p/>
    <w:p>
      <w:r xmlns:w="http://schemas.openxmlformats.org/wordprocessingml/2006/main">
        <w:t xml:space="preserve">Bóg pragnie ponownie zjednoczyć się z nami, mimo że odwracamy się od Niego.</w:t>
      </w:r>
    </w:p>
    <w:p/>
    <w:p>
      <w:r xmlns:w="http://schemas.openxmlformats.org/wordprocessingml/2006/main">
        <w:t xml:space="preserve">1. „Siła pojednania: pamięć o niezawodnej miłości Boga”</w:t>
      </w:r>
    </w:p>
    <w:p/>
    <w:p>
      <w:r xmlns:w="http://schemas.openxmlformats.org/wordprocessingml/2006/main">
        <w:t xml:space="preserve">2. „Radość odrodzenia: ponowne zjednoczenie z Bogiem”</w:t>
      </w:r>
    </w:p>
    <w:p/>
    <w:p>
      <w:r xmlns:w="http://schemas.openxmlformats.org/wordprocessingml/2006/main">
        <w:t xml:space="preserve">1. Izajasz 43:1-3 – „Nie bój się, bo cię odkupiłem; wezwałem cię po imieniu, ty jesteś mój. Gdy przejdziesz przez wody, będę z tobą, a przez rzeki będą nie przytłoczy cię, gdy pójdziesz przez ogień, nie spalisz się i płomień cię nie spali. Bo Ja jestem Pan, twój Bóg, Święty Izraela, twój Zbawiciel.</w:t>
      </w:r>
    </w:p>
    <w:p/>
    <w:p>
      <w:r xmlns:w="http://schemas.openxmlformats.org/wordprocessingml/2006/main">
        <w:t xml:space="preserve">2. Ozeasza 14:4-6 – „Uleczę ich odstępstwo, będę ich miłował swobodnie, bo odwrócił się od nich mój gniew. Będę jak rosa dla Izraela; zakwitnie jak lilia, zapuści korzenie jak drzewa Libanu, jego pędy się rozwiną, jego piękno będzie jak oliwka, a jego zapach jak Liban. Powrócą i zamieszkają pod moim cieniem, zakwitną jak ziarno, zakwitną jak winorośl, ich sława będzie jak wino Libanu.”</w:t>
      </w:r>
    </w:p>
    <w:p/>
    <w:p>
      <w:r xmlns:w="http://schemas.openxmlformats.org/wordprocessingml/2006/main">
        <w:t xml:space="preserve">Psalmy 60:2 Sprawiłeś, że ziemia drży; złamałeś je. Ulecz jego wyłomy; bo się trzęsie.</w:t>
      </w:r>
    </w:p>
    <w:p/>
    <w:p>
      <w:r xmlns:w="http://schemas.openxmlformats.org/wordprocessingml/2006/main">
        <w:t xml:space="preserve">Ten fragment odzwierciedla moc Boga do tworzenia i niszczenia oraz potrzebę uzdrowienia ziemi.</w:t>
      </w:r>
    </w:p>
    <w:p/>
    <w:p>
      <w:r xmlns:w="http://schemas.openxmlformats.org/wordprocessingml/2006/main">
        <w:t xml:space="preserve">1: Moc Boża i potrzeba uzdrowienia</w:t>
      </w:r>
    </w:p>
    <w:p/>
    <w:p>
      <w:r xmlns:w="http://schemas.openxmlformats.org/wordprocessingml/2006/main">
        <w:t xml:space="preserve">2: Twórcza i destrukcyjna natura Boga</w:t>
      </w:r>
    </w:p>
    <w:p/>
    <w:p>
      <w:r xmlns:w="http://schemas.openxmlformats.org/wordprocessingml/2006/main">
        <w:t xml:space="preserve">1: Izajasz 43:1-3 Ale teraz tak mówi Pan, Stwórca ciebie, Jakubie, który cię ukształtował, Izraelu: Nie bój się, bo cię odkupiłem; Wołałem cię po imieniu, jesteś mój. Gdy pójdziesz przez wody, będę z tobą; i przez rzeki nie zasypią was; gdy pójdziesz przez ogień, nie spalisz się i płomień cię nie spali. Bo Ja jestem Pan, twój Bóg, Święty Izraela, twój Zbawiciel.</w:t>
      </w:r>
    </w:p>
    <w:p/>
    <w:p>
      <w:r xmlns:w="http://schemas.openxmlformats.org/wordprocessingml/2006/main">
        <w:t xml:space="preserve">2: Jeremiasz 32:17 Ach, Panie Boże! To Ty stworzyłeś niebo i ziemię swoją wielką mocą i wyciągniętym ramieniem! Nic nie jest dla Ciebie zbyt trudne.</w:t>
      </w:r>
    </w:p>
    <w:p/>
    <w:p>
      <w:r xmlns:w="http://schemas.openxmlformats.org/wordprocessingml/2006/main">
        <w:t xml:space="preserve">Psalmy 60:3 Pokazałeś ludowi swemu trudne rzeczy, napoiłeś nas winem zdumienia.</w:t>
      </w:r>
    </w:p>
    <w:p/>
    <w:p>
      <w:r xmlns:w="http://schemas.openxmlformats.org/wordprocessingml/2006/main">
        <w:t xml:space="preserve">Bóg może czasami dać nam trudne doświadczenia, które pomogą nam wzrastać.</w:t>
      </w:r>
    </w:p>
    <w:p/>
    <w:p>
      <w:r xmlns:w="http://schemas.openxmlformats.org/wordprocessingml/2006/main">
        <w:t xml:space="preserve">1: „Kielich zdziwienia: nauka radzenia sobie z trudnymi doświadczeniami”</w:t>
      </w:r>
    </w:p>
    <w:p/>
    <w:p>
      <w:r xmlns:w="http://schemas.openxmlformats.org/wordprocessingml/2006/main">
        <w:t xml:space="preserve">2: „Wartość przeciwności losu: rozwój w trudnych czasach”</w:t>
      </w:r>
    </w:p>
    <w:p/>
    <w:p>
      <w:r xmlns:w="http://schemas.openxmlformats.org/wordprocessingml/2006/main">
        <w:t xml:space="preserve">1: Rzymian 5:3-5 – „Nie tylko to, ale i chlubimy się cierpieniami naszymi, bo wiemy, że cierpienie rodzi wytrwałość, wytrwałość – charakter, a charakter – nadzieję. A nadzieja nas nie zawstydza, gdyż Bóg miłość rozlana jest w sercach naszych przez Ducha Świętego, który został nam dany.”</w:t>
      </w:r>
    </w:p>
    <w:p/>
    <w:p>
      <w:r xmlns:w="http://schemas.openxmlformats.org/wordprocessingml/2006/main">
        <w:t xml:space="preserve">2: Jakuba 1:2-4 – „Uważajcie, bracia moi, za czystą radość, ilekroć spotykacie się z różnego rodzaju próbami, bo wiecie, że próba waszej wiary rodzi wytrwałość. Niech wytrwałość dokończy swoje dzieło, abyście byli dojrzały i kompletny, któremu niczego nie brakuje.”</w:t>
      </w:r>
    </w:p>
    <w:p/>
    <w:p>
      <w:r xmlns:w="http://schemas.openxmlformats.org/wordprocessingml/2006/main">
        <w:t xml:space="preserve">Psalmy 60:4 Dałeś sztandar bojącym się ciebie, aby był wywieszany ze względu na prawdę. Sela.</w:t>
      </w:r>
    </w:p>
    <w:p/>
    <w:p>
      <w:r xmlns:w="http://schemas.openxmlformats.org/wordprocessingml/2006/main">
        <w:t xml:space="preserve">Bóg dał nam sztandar prawdy, abyśmy mogli go dumnie eksponować.</w:t>
      </w:r>
    </w:p>
    <w:p/>
    <w:p>
      <w:r xmlns:w="http://schemas.openxmlformats.org/wordprocessingml/2006/main">
        <w:t xml:space="preserve">1: Boży sztandar prawdy jest znakiem Jego miłości i ochrony.</w:t>
      </w:r>
    </w:p>
    <w:p/>
    <w:p>
      <w:r xmlns:w="http://schemas.openxmlformats.org/wordprocessingml/2006/main">
        <w:t xml:space="preserve">2: Powinniśmy z odwagą i siłą przyjąć i głosić Boży sztandar prawdy.</w:t>
      </w:r>
    </w:p>
    <w:p/>
    <w:p>
      <w:r xmlns:w="http://schemas.openxmlformats.org/wordprocessingml/2006/main">
        <w:t xml:space="preserve">1: Powtórzonego Prawa 20:4 - Bo Pan, Bóg twój, idzie z tobą, aby walczyć za ciebie z twoimi wrogami i cię wybawić.</w:t>
      </w:r>
    </w:p>
    <w:p/>
    <w:p>
      <w:r xmlns:w="http://schemas.openxmlformats.org/wordprocessingml/2006/main">
        <w:t xml:space="preserve">2: Izajasz 11:10 - W owym dniu korzeń Jessego, który będzie sztandarem dla jego ludów, będą się dopytywać narody, a miejsce jego spoczynku będzie pełne chwały.</w:t>
      </w:r>
    </w:p>
    <w:p/>
    <w:p>
      <w:r xmlns:w="http://schemas.openxmlformats.org/wordprocessingml/2006/main">
        <w:t xml:space="preserve">Psalmy 60:5 Aby ocalić umiłowanego twego; zachowaj prawą ręką i wysłuchaj mnie.</w:t>
      </w:r>
    </w:p>
    <w:p/>
    <w:p>
      <w:r xmlns:w="http://schemas.openxmlformats.org/wordprocessingml/2006/main">
        <w:t xml:space="preserve">Psalmista prosi Boga, aby go zbawił i wysłuchał, aby jego ukochany mógł zostać wybawiony.</w:t>
      </w:r>
    </w:p>
    <w:p/>
    <w:p>
      <w:r xmlns:w="http://schemas.openxmlformats.org/wordprocessingml/2006/main">
        <w:t xml:space="preserve">1. Bóg jest odpowiedzią: odkrycie mocy Wszechmogącego</w:t>
      </w:r>
    </w:p>
    <w:p/>
    <w:p>
      <w:r xmlns:w="http://schemas.openxmlformats.org/wordprocessingml/2006/main">
        <w:t xml:space="preserve">2. Moc modlitwy: nauka polegania na Panu</w:t>
      </w:r>
    </w:p>
    <w:p/>
    <w:p>
      <w:r xmlns:w="http://schemas.openxmlformats.org/wordprocessingml/2006/main">
        <w:t xml:space="preserve">1. Rzymian 8:37-39 Nie, we wszystkim tym jesteśmy więcej niż zwycięzcami dzięki Temu, który nas umiłował. Jestem bowiem pewien, że ani śmierć, ani życie, ani aniołowie, ani władcy, ani rzeczy teraźniejsze, ani przyszłe, ani moce, ani wysokość, ani głębokość, ani nic innego w całym stworzeniu nie będzie w stanie nas odłączyć od miłości Boga w Chrystus Jezus, nasz Pan.</w:t>
      </w:r>
    </w:p>
    <w:p/>
    <w:p>
      <w:r xmlns:w="http://schemas.openxmlformats.org/wordprocessingml/2006/main">
        <w:t xml:space="preserve">2. Jakuba 5:16 Wyznawajcie więc sobie nawzajem grzechy i módlcie się jeden za drugiego, abyście odzyskali zdrowie. Modlitwa sprawiedliwego człowieka ma wielką moc, ponieważ jest skuteczna.</w:t>
      </w:r>
    </w:p>
    <w:p/>
    <w:p>
      <w:r xmlns:w="http://schemas.openxmlformats.org/wordprocessingml/2006/main">
        <w:t xml:space="preserve">Psalmy 60:6 Bóg przemówił w swojej świętości; Rozraduję się, podzielę Sychem i wymierzę dolinę Sukkot.</w:t>
      </w:r>
    </w:p>
    <w:p/>
    <w:p>
      <w:r xmlns:w="http://schemas.openxmlformats.org/wordprocessingml/2006/main">
        <w:t xml:space="preserve">Bóg przemówił w swojej świętości i obiecał dać zwycięstwo.</w:t>
      </w:r>
    </w:p>
    <w:p/>
    <w:p>
      <w:r xmlns:w="http://schemas.openxmlformats.org/wordprocessingml/2006/main">
        <w:t xml:space="preserve">1: Świętość Boga daje nam zwycięstwo</w:t>
      </w:r>
    </w:p>
    <w:p/>
    <w:p>
      <w:r xmlns:w="http://schemas.openxmlformats.org/wordprocessingml/2006/main">
        <w:t xml:space="preserve">2: Radujcie się Bożymi Obietnicami</w:t>
      </w:r>
    </w:p>
    <w:p/>
    <w:p>
      <w:r xmlns:w="http://schemas.openxmlformats.org/wordprocessingml/2006/main">
        <w:t xml:space="preserve">1: Izajasz 41:10 – „Nie bój się, bo jestem z tobą; nie lękaj się, bo jestem twoim Bogiem; wzmocnię cię, pomogę ci, podeprę cię moją sprawiedliwą prawicą”.</w:t>
      </w:r>
    </w:p>
    <w:p/>
    <w:p>
      <w:r xmlns:w="http://schemas.openxmlformats.org/wordprocessingml/2006/main">
        <w:t xml:space="preserve">2: Rzymian 8:31 – „Cóż więc na to powiemy? Jeśli Bóg za nami, któż przeciwko nam?”</w:t>
      </w:r>
    </w:p>
    <w:p/>
    <w:p>
      <w:r xmlns:w="http://schemas.openxmlformats.org/wordprocessingml/2006/main">
        <w:t xml:space="preserve">Psalm 60:7 Gilead jest mój i Manasses jest mój; Efraim jest także siłą mojej głowy; Juda jest moim prawodawcą;</w:t>
      </w:r>
    </w:p>
    <w:p/>
    <w:p>
      <w:r xmlns:w="http://schemas.openxmlformats.org/wordprocessingml/2006/main">
        <w:t xml:space="preserve">Bóg jest źródłem siły i prawa dla wszystkich narodów.</w:t>
      </w:r>
    </w:p>
    <w:p/>
    <w:p>
      <w:r xmlns:w="http://schemas.openxmlformats.org/wordprocessingml/2006/main">
        <w:t xml:space="preserve">1. Siła Boga: studium Psalmów 60:7</w:t>
      </w:r>
    </w:p>
    <w:p/>
    <w:p>
      <w:r xmlns:w="http://schemas.openxmlformats.org/wordprocessingml/2006/main">
        <w:t xml:space="preserve">2. Prawodawca Boży: zrozumienie naszej odpowiedzialności za posłuszeństwo Jego woli</w:t>
      </w:r>
    </w:p>
    <w:p/>
    <w:p>
      <w:r xmlns:w="http://schemas.openxmlformats.org/wordprocessingml/2006/main">
        <w:t xml:space="preserve">1. Izajasz 33:22 - Bo Pan jest naszym sędzią, Pan jest naszym prawodawcą, Pan jest naszym królem; on nas uratuje.</w:t>
      </w:r>
    </w:p>
    <w:p/>
    <w:p>
      <w:r xmlns:w="http://schemas.openxmlformats.org/wordprocessingml/2006/main">
        <w:t xml:space="preserve">2. Efezjan 6:10-11 – Wreszcie bądźcie silni w Panu i Jego potężnej mocy. Załóżcie pełną zbroję Bożą, abyście mogli przeciwstawić się planom diabła.</w:t>
      </w:r>
    </w:p>
    <w:p/>
    <w:p>
      <w:r xmlns:w="http://schemas.openxmlformats.org/wordprocessingml/2006/main">
        <w:t xml:space="preserve">Psalm 60:8 Moab jest moją umywalką; na Edom rzucę but mój: Filisteo, zatriumfuj przeze mnie.</w:t>
      </w:r>
    </w:p>
    <w:p/>
    <w:p>
      <w:r xmlns:w="http://schemas.openxmlformats.org/wordprocessingml/2006/main">
        <w:t xml:space="preserve">Bóg zwycięża nawet nad najsilniejszym wrogiem.</w:t>
      </w:r>
    </w:p>
    <w:p/>
    <w:p>
      <w:r xmlns:w="http://schemas.openxmlformats.org/wordprocessingml/2006/main">
        <w:t xml:space="preserve">1: W Psalmie 60 widzimy, że Bóg zawsze zwycięża, bez względu na to, jak potężny jest wróg.</w:t>
      </w:r>
    </w:p>
    <w:p/>
    <w:p>
      <w:r xmlns:w="http://schemas.openxmlformats.org/wordprocessingml/2006/main">
        <w:t xml:space="preserve">2: Możemy pocieszyć się wiedzą, że nawet gdy nasi wrogowie wydają się najpotężniejsi, nasz Bóg zawsze triumfuje.</w:t>
      </w:r>
    </w:p>
    <w:p/>
    <w:p>
      <w:r xmlns:w="http://schemas.openxmlformats.org/wordprocessingml/2006/main">
        <w:t xml:space="preserve">1: Rzymian 8:37-39 – Nie, we wszystkim tym jesteśmy więcej niż zwycięzcami dzięki temu, który nas umiłował. Jestem bowiem przekonany, że ani śmierć, ani życie, ani aniołowie, ani demony, ani teraźniejszość, ani przyszłość, ani żadne moce, ani wysokość, ani głębokość, ani nic innego w całym stworzeniu nie będzie w stanie nas odłączyć od miłości Boga, która jest w Chrystusie Jezusie, Panu naszym.</w:t>
      </w:r>
    </w:p>
    <w:p/>
    <w:p>
      <w:r xmlns:w="http://schemas.openxmlformats.org/wordprocessingml/2006/main">
        <w:t xml:space="preserve">2: Izajasz 41:10 - Nie bójcie się, bo jestem z wami; nie lękajcie się, bo jestem waszym Bogiem. Wzmocnię cię i pomogę ci; Podtrzymam cię moją sprawiedliwą prawicą.</w:t>
      </w:r>
    </w:p>
    <w:p/>
    <w:p>
      <w:r xmlns:w="http://schemas.openxmlformats.org/wordprocessingml/2006/main">
        <w:t xml:space="preserve">Psalm 60:9 Kto mnie wprowadzi do warownego miasta? kto mnie wprowadzi do Edomu?</w:t>
      </w:r>
    </w:p>
    <w:p/>
    <w:p>
      <w:r xmlns:w="http://schemas.openxmlformats.org/wordprocessingml/2006/main">
        <w:t xml:space="preserve">Fragment ten mówi o potrzebie przewodnika, który poprowadzi do silnego miasta i Edomu.</w:t>
      </w:r>
    </w:p>
    <w:p/>
    <w:p>
      <w:r xmlns:w="http://schemas.openxmlformats.org/wordprocessingml/2006/main">
        <w:t xml:space="preserve">1: Wszyscy potrzebujemy przewodnika, który doprowadzi nas bliżej Boga i wskaże nam drogę.</w:t>
      </w:r>
    </w:p>
    <w:p/>
    <w:p>
      <w:r xmlns:w="http://schemas.openxmlformats.org/wordprocessingml/2006/main">
        <w:t xml:space="preserve">2: Nasza siła znajduje się w Panu; Będzie nas prowadził i chronił nawet w najciemniejszych chwilach.</w:t>
      </w:r>
    </w:p>
    <w:p/>
    <w:p>
      <w:r xmlns:w="http://schemas.openxmlformats.org/wordprocessingml/2006/main">
        <w:t xml:space="preserve">1: Izajasz 41:10: Nie bój się, bo jestem z tobą; nie lękajcie się, bo jestem waszym Bogiem; Umocnię cię, pomogę ci, podeprę cię moją sprawiedliwą prawicą.</w:t>
      </w:r>
    </w:p>
    <w:p/>
    <w:p>
      <w:r xmlns:w="http://schemas.openxmlformats.org/wordprocessingml/2006/main">
        <w:t xml:space="preserve">2: Psalm 23:4 Choćbym szedł doliną cienia śmierci, zła się nie ulęknę, bo ty jesteś ze mną; Twoja laska i Twoja laska, one mnie pocieszają.</w:t>
      </w:r>
    </w:p>
    <w:p/>
    <w:p>
      <w:r xmlns:w="http://schemas.openxmlformats.org/wordprocessingml/2006/main">
        <w:t xml:space="preserve">Psalmy 60:10 Czyż nie Ty, Boże, który nas odrzuciłeś? a ty, Boże, który nie wyruszyłeś z naszymi wojskami?</w:t>
      </w:r>
    </w:p>
    <w:p/>
    <w:p>
      <w:r xmlns:w="http://schemas.openxmlformats.org/wordprocessingml/2006/main">
        <w:t xml:space="preserve">Bóg opuścił Izrael, ale został poproszony o powrót i ponowne wyruszenie ze swoimi armiami.</w:t>
      </w:r>
    </w:p>
    <w:p/>
    <w:p>
      <w:r xmlns:w="http://schemas.openxmlformats.org/wordprocessingml/2006/main">
        <w:t xml:space="preserve">1. „Nie ma nadziei, tylko w Bogu: znajdowanie siły w przeciwnościach losu”</w:t>
      </w:r>
    </w:p>
    <w:p/>
    <w:p>
      <w:r xmlns:w="http://schemas.openxmlformats.org/wordprocessingml/2006/main">
        <w:t xml:space="preserve">2. „Wezwanie do pokuty: powrót do Boga w czasach trudności”</w:t>
      </w:r>
    </w:p>
    <w:p/>
    <w:p>
      <w:r xmlns:w="http://schemas.openxmlformats.org/wordprocessingml/2006/main">
        <w:t xml:space="preserve">1. Izajasz 40:31 – „Ale ci, którzy oczekują Pana, odnowią swoje siły, wzbiją się na skrzydłach jak orły, będą biec, a nie będą zmęczeni, i będą chodzić, a nie ustaną”.</w:t>
      </w:r>
    </w:p>
    <w:p/>
    <w:p>
      <w:r xmlns:w="http://schemas.openxmlformats.org/wordprocessingml/2006/main">
        <w:t xml:space="preserve">2. Izajasz 41:10 – „Nie bój się, bo Ja jestem z tobą: nie lękaj się, bo jestem twoim Bogiem: wzmocnię cię, tak, pomogę ci, tak, podeprę cię prawą ręką mojej sprawiedliwości.”</w:t>
      </w:r>
    </w:p>
    <w:p/>
    <w:p>
      <w:r xmlns:w="http://schemas.openxmlformats.org/wordprocessingml/2006/main">
        <w:t xml:space="preserve">Psalmów 60:11 Wspomóż nas w ucisku, bo daremna jest pomoc człowieka.</w:t>
      </w:r>
    </w:p>
    <w:p/>
    <w:p>
      <w:r xmlns:w="http://schemas.openxmlformats.org/wordprocessingml/2006/main">
        <w:t xml:space="preserve">Psalmista woła do Boga o pomoc, gdyż daremna jest pomoc człowieka.</w:t>
      </w:r>
    </w:p>
    <w:p/>
    <w:p>
      <w:r xmlns:w="http://schemas.openxmlformats.org/wordprocessingml/2006/main">
        <w:t xml:space="preserve">1. Bóg jest naszym jedynym źródłem pomocy – Psalm 60:11</w:t>
      </w:r>
    </w:p>
    <w:p/>
    <w:p>
      <w:r xmlns:w="http://schemas.openxmlformats.org/wordprocessingml/2006/main">
        <w:t xml:space="preserve">2. Daremność polegania na ludzkich wysiłkach - Psalm 60:11</w:t>
      </w:r>
    </w:p>
    <w:p/>
    <w:p>
      <w:r xmlns:w="http://schemas.openxmlformats.org/wordprocessingml/2006/main">
        <w:t xml:space="preserve">1. Izajasz 41:10 – „Nie bój się, bo jestem z tobą; nie lękaj się, bo jestem twoim Bogiem; wzmocnię cię, pomogę ci, podeprę cię moją sprawiedliwą prawicą”.</w:t>
      </w:r>
    </w:p>
    <w:p/>
    <w:p>
      <w:r xmlns:w="http://schemas.openxmlformats.org/wordprocessingml/2006/main">
        <w:t xml:space="preserve">2. Hebrajczyków 13:6 – „Możemy zatem śmiało powiedzieć: «Pan jest moim wspomożycielem; nie będę się lękał; cóż może mi zrobić człowiek?»”</w:t>
      </w:r>
    </w:p>
    <w:p/>
    <w:p>
      <w:r xmlns:w="http://schemas.openxmlformats.org/wordprocessingml/2006/main">
        <w:t xml:space="preserve">Psalmy 60:12 Dzięki Bogu będziemy działać mężnie, bo On zdepcze naszych wrogów.</w:t>
      </w:r>
    </w:p>
    <w:p/>
    <w:p>
      <w:r xmlns:w="http://schemas.openxmlformats.org/wordprocessingml/2006/main">
        <w:t xml:space="preserve">Psalmista zachęca lud Boży, aby Mu zaufał, wiedząc, że to On pokona jego wrogów.</w:t>
      </w:r>
    </w:p>
    <w:p/>
    <w:p>
      <w:r xmlns:w="http://schemas.openxmlformats.org/wordprocessingml/2006/main">
        <w:t xml:space="preserve">1. „Odważnie przez Boga: ufając w Jego siłę”</w:t>
      </w:r>
    </w:p>
    <w:p/>
    <w:p>
      <w:r xmlns:w="http://schemas.openxmlformats.org/wordprocessingml/2006/main">
        <w:t xml:space="preserve">2. „Siła Pana: Pokonywanie naszych wrogów”</w:t>
      </w:r>
    </w:p>
    <w:p/>
    <w:p>
      <w:r xmlns:w="http://schemas.openxmlformats.org/wordprocessingml/2006/main">
        <w:t xml:space="preserve">1. Izajasz 40:31 – „Ale ci, którzy oczekują Pana, odnowią swoje siły, wzbiją się na skrzydłach jak orły, będą biec, a nie będą zmęczeni, i będą chodzić, a nie ustaną”.</w:t>
      </w:r>
    </w:p>
    <w:p/>
    <w:p>
      <w:r xmlns:w="http://schemas.openxmlformats.org/wordprocessingml/2006/main">
        <w:t xml:space="preserve">2. 2 Kronik 20:15 – „I rzekł: Słuchajcie wszyscy Judo, mieszkańcy Jerozolimy i królu Jehoszafat: Tak mówi do was Pan: Nie bójcie się ani nie przerażajcie z powodu tego wielkiego tłumu, gdyż bitwa nie jest twoja, ale Boga.”</w:t>
      </w:r>
    </w:p>
    <w:p/>
    <w:p>
      <w:r xmlns:w="http://schemas.openxmlformats.org/wordprocessingml/2006/main">
        <w:t xml:space="preserve">Psalm 61 to psalm Dawida, który wyraża tęsknotę za Bożą obecnością i ochroną. Jest to modlitwa o pomoc i wytrwałość w obliczu trudności.</w:t>
      </w:r>
    </w:p>
    <w:p/>
    <w:p>
      <w:r xmlns:w="http://schemas.openxmlformats.org/wordprocessingml/2006/main">
        <w:t xml:space="preserve">Akapit pierwszy: Psalmista zaczyna od wołania do Boga z krańców ziemi, prosząc Go, aby wysłuchał ich prośby. Wyrażają pragnienie, aby Bóg poprowadził ich na skałę wyższą od nich, symbolizującą Jego bezpieczeństwo i schronienie (Psalm 61:1-2).</w:t>
      </w:r>
    </w:p>
    <w:p/>
    <w:p>
      <w:r xmlns:w="http://schemas.openxmlformats.org/wordprocessingml/2006/main">
        <w:t xml:space="preserve">Akapit drugi: Psalmista deklaruje swoją ufność w Bogu jako ich mocnej wieży i schronieniu. Proszą Go, aby okazał swą miłość i wierność, wyrażając pragnienie zamieszkania w Jego namiocie na zawsze (Psalm 61:3-4).</w:t>
      </w:r>
    </w:p>
    <w:p/>
    <w:p>
      <w:r xmlns:w="http://schemas.openxmlformats.org/wordprocessingml/2006/main">
        <w:t xml:space="preserve">Akapit 3: Psalmista wychwala Boga za Jego błogosławieństwa i ślubuje dotrzymać przed Nim swoich ślubów. Wyrażają ufność w Boże zaopatrzenie i ochronę, potwierdzając, że przedłuży On życie króla i okaże mu niewyczerpaną miłość (Psalm 61:5-8).</w:t>
      </w:r>
    </w:p>
    <w:p/>
    <w:p>
      <w:r xmlns:w="http://schemas.openxmlformats.org/wordprocessingml/2006/main">
        <w:t xml:space="preserve">W podsumowaniu,</w:t>
      </w:r>
    </w:p>
    <w:p>
      <w:r xmlns:w="http://schemas.openxmlformats.org/wordprocessingml/2006/main">
        <w:t xml:space="preserve">Psalm sześćdziesiąt jeden przedstawia</w:t>
      </w:r>
    </w:p>
    <w:p>
      <w:r xmlns:w="http://schemas.openxmlformats.org/wordprocessingml/2006/main">
        <w:t xml:space="preserve">modlitwa o Bożą obecność,</w:t>
      </w:r>
    </w:p>
    <w:p>
      <w:r xmlns:w="http://schemas.openxmlformats.org/wordprocessingml/2006/main">
        <w:t xml:space="preserve">oraz oświadczenie zaufania,</w:t>
      </w:r>
    </w:p>
    <w:p>
      <w:r xmlns:w="http://schemas.openxmlformats.org/wordprocessingml/2006/main">
        <w:t xml:space="preserve">podkreślając poleganie na Bożej ochronie w obliczu kłopotów.</w:t>
      </w:r>
    </w:p>
    <w:p/>
    <w:p>
      <w:r xmlns:w="http://schemas.openxmlformats.org/wordprocessingml/2006/main">
        <w:t xml:space="preserve">Podkreślając prośbę osiąganą poprzez szukanie pomocy Bożej, wyrażając jednocześnie tęsknotę za bliskością z Bogiem,</w:t>
      </w:r>
    </w:p>
    <w:p>
      <w:r xmlns:w="http://schemas.openxmlformats.org/wordprocessingml/2006/main">
        <w:t xml:space="preserve">i podkreślając pewność osiągniętą dzięki zaufaniu boskiej sile jako twierdzy, potwierdzając jednocześnie zaangażowanie w oddawanie czci.</w:t>
      </w:r>
    </w:p>
    <w:p>
      <w:r xmlns:w="http://schemas.openxmlformats.org/wordprocessingml/2006/main">
        <w:t xml:space="preserve">Wspominając o okazanej refleksji teologicznej dotyczącej uznania błogosławieństw Bożych za źródło wdzięczności, wyrażając jednocześnie pewność w doświadczeniu niezawodnej miłości Boga.</w:t>
      </w:r>
    </w:p>
    <w:p/>
    <w:p>
      <w:r xmlns:w="http://schemas.openxmlformats.org/wordprocessingml/2006/main">
        <w:t xml:space="preserve">Psalmy 61:1 Usłysz moje wołanie, Boże; wysłuchaj mojej modlitwy.</w:t>
      </w:r>
    </w:p>
    <w:p/>
    <w:p>
      <w:r xmlns:w="http://schemas.openxmlformats.org/wordprocessingml/2006/main">
        <w:t xml:space="preserve">Psalmista wzywa Boga, aby wysłuchał ich modlitw.</w:t>
      </w:r>
    </w:p>
    <w:p/>
    <w:p>
      <w:r xmlns:w="http://schemas.openxmlformats.org/wordprocessingml/2006/main">
        <w:t xml:space="preserve">1. Wołanie o pomoc: nauka wzywania Boga w modlitwie</w:t>
      </w:r>
    </w:p>
    <w:p/>
    <w:p>
      <w:r xmlns:w="http://schemas.openxmlformats.org/wordprocessingml/2006/main">
        <w:t xml:space="preserve">2. Bóg słyszy nasze wołanie: ufając w miłosierdzie Pana</w:t>
      </w:r>
    </w:p>
    <w:p/>
    <w:p>
      <w:r xmlns:w="http://schemas.openxmlformats.org/wordprocessingml/2006/main">
        <w:t xml:space="preserve">1. Psalm 61:1</w:t>
      </w:r>
    </w:p>
    <w:p/>
    <w:p>
      <w:r xmlns:w="http://schemas.openxmlformats.org/wordprocessingml/2006/main">
        <w:t xml:space="preserve">2. Mateusza 7:7-8 – „Proście, a będzie wam dane; szukajcie, a znajdziecie; pukajcie, a będzie wam otworzone; bo każdy, kto prosi, otrzymuje, a kto szuka, znajduje; i pukającemu będzie otworzone.”</w:t>
      </w:r>
    </w:p>
    <w:p/>
    <w:p>
      <w:r xmlns:w="http://schemas.openxmlformats.org/wordprocessingml/2006/main">
        <w:t xml:space="preserve">Psalm 61:2 Z krańców ziemi wołam do ciebie, gdy serce moje jest przytłoczone: prowadź mnie na skałę wyższą ode mnie.</w:t>
      </w:r>
    </w:p>
    <w:p/>
    <w:p>
      <w:r xmlns:w="http://schemas.openxmlformats.org/wordprocessingml/2006/main">
        <w:t xml:space="preserve">Bóg jest zawsze przy nas, aby nam pomóc, gdy jesteśmy w potrzebie.</w:t>
      </w:r>
    </w:p>
    <w:p/>
    <w:p>
      <w:r xmlns:w="http://schemas.openxmlformats.org/wordprocessingml/2006/main">
        <w:t xml:space="preserve">1: Polegaj na Bogu w chwilach utrapienia, gdyż On jest naszą skałą i naszą siłą.</w:t>
      </w:r>
    </w:p>
    <w:p/>
    <w:p>
      <w:r xmlns:w="http://schemas.openxmlformats.org/wordprocessingml/2006/main">
        <w:t xml:space="preserve">2: Kiedy nasze serca są przytłoczone, Bóg jest gotowy i chętny, aby poprowadzić nas na wyższe miejsce.</w:t>
      </w:r>
    </w:p>
    <w:p/>
    <w:p>
      <w:r xmlns:w="http://schemas.openxmlformats.org/wordprocessingml/2006/main">
        <w:t xml:space="preserve">1: Jana 14:1 „Niech się nie trwoży serce wasze, wierzycie w Boga, wierzcie i we mnie”.</w:t>
      </w:r>
    </w:p>
    <w:p/>
    <w:p>
      <w:r xmlns:w="http://schemas.openxmlformats.org/wordprocessingml/2006/main">
        <w:t xml:space="preserve">2: Izajasz 41:10 „Nie bój się, bo jestem z tobą; nie lękaj się, bo jestem twoim Bogiem; wzmocnię cię, pomogę ci, podeprę cię moją sprawiedliwą prawicą”.</w:t>
      </w:r>
    </w:p>
    <w:p/>
    <w:p>
      <w:r xmlns:w="http://schemas.openxmlformats.org/wordprocessingml/2006/main">
        <w:t xml:space="preserve">Psalmy 61:3 Bo byłeś dla mnie schronieniem i silną wieżą przed wrogiem.</w:t>
      </w:r>
    </w:p>
    <w:p/>
    <w:p>
      <w:r xmlns:w="http://schemas.openxmlformats.org/wordprocessingml/2006/main">
        <w:t xml:space="preserve">Bóg jest schronieniem i potężną wieżą, chroniącą nas przed wrogami.</w:t>
      </w:r>
    </w:p>
    <w:p/>
    <w:p>
      <w:r xmlns:w="http://schemas.openxmlformats.org/wordprocessingml/2006/main">
        <w:t xml:space="preserve">1. Siła Bożej ochrony</w:t>
      </w:r>
    </w:p>
    <w:p/>
    <w:p>
      <w:r xmlns:w="http://schemas.openxmlformats.org/wordprocessingml/2006/main">
        <w:t xml:space="preserve">2. Pocieszenie w Bożym Schronieniu</w:t>
      </w:r>
    </w:p>
    <w:p/>
    <w:p>
      <w:r xmlns:w="http://schemas.openxmlformats.org/wordprocessingml/2006/main">
        <w:t xml:space="preserve">1. Izajasz 4:6 - I będzie przybytek, który za dnia będzie cieniem przed upałem, miejscem schronienia i schronieniem przed burzą i deszczem.</w:t>
      </w:r>
    </w:p>
    <w:p/>
    <w:p>
      <w:r xmlns:w="http://schemas.openxmlformats.org/wordprocessingml/2006/main">
        <w:t xml:space="preserve">2. Psalm 46:1 – Bóg jest naszą ucieczką i siłą, bardzo aktualną pomocą w kłopotach.</w:t>
      </w:r>
    </w:p>
    <w:p/>
    <w:p>
      <w:r xmlns:w="http://schemas.openxmlformats.org/wordprocessingml/2006/main">
        <w:t xml:space="preserve">Psalmów 61:4 W przybytku twoim zamieszkam na wieki, będę ufał osłonie skrzydeł Twoich. Sela.</w:t>
      </w:r>
    </w:p>
    <w:p/>
    <w:p>
      <w:r xmlns:w="http://schemas.openxmlformats.org/wordprocessingml/2006/main">
        <w:t xml:space="preserve">Psalmista wyraża pragnienie zaufania Panu i pozostania na zawsze w Jego przybytku.</w:t>
      </w:r>
    </w:p>
    <w:p/>
    <w:p>
      <w:r xmlns:w="http://schemas.openxmlformats.org/wordprocessingml/2006/main">
        <w:t xml:space="preserve">1. Trwanie w Panu: znajdowanie siły w Jego ochronie</w:t>
      </w:r>
    </w:p>
    <w:p/>
    <w:p>
      <w:r xmlns:w="http://schemas.openxmlformats.org/wordprocessingml/2006/main">
        <w:t xml:space="preserve">2. Wierni do końca: nauka zbliżania się do Boga</w:t>
      </w:r>
    </w:p>
    <w:p/>
    <w:p>
      <w:r xmlns:w="http://schemas.openxmlformats.org/wordprocessingml/2006/main">
        <w:t xml:space="preserve">1. Psalm 27:4-5: Jednego pragnąłem od Pana i o to będę zabiegał; abym mógł mieszkać w domu Pańskim po wszystkie dni mego życia, aby oglądać piękno Pana i pytać w Jego świątyni. Bo w czasie niedoli ukryje mnie w namiocie swoim, w tajemnicy przybytku swego ukryje mnie; postawi mnie na skale.</w:t>
      </w:r>
    </w:p>
    <w:p/>
    <w:p>
      <w:r xmlns:w="http://schemas.openxmlformats.org/wordprocessingml/2006/main">
        <w:t xml:space="preserve">2. Psalm 91:1-2: Kto mieszka w tajemnym miejscu Najwyższego, będzie przebywał w cieniu Wszechmogącego. O Panu powiem: On jest moją ucieczką i moją twierdzą: mój Bóg; Jemu zaufam.</w:t>
      </w:r>
    </w:p>
    <w:p/>
    <w:p>
      <w:r xmlns:w="http://schemas.openxmlformats.org/wordprocessingml/2006/main">
        <w:t xml:space="preserve">Psalmy 61:5 Bo Ty, Boże, wysłuchałeś ślubów moich, dałeś mi dziedzictwo bojących się Twojego imienia.</w:t>
      </w:r>
    </w:p>
    <w:p/>
    <w:p>
      <w:r xmlns:w="http://schemas.openxmlformats.org/wordprocessingml/2006/main">
        <w:t xml:space="preserve">Psalmista wysławia Boga za wysłuchanie jego modlitw i obdarzenie Go dziedzictwem tych, którzy w Niego wierzą.</w:t>
      </w:r>
    </w:p>
    <w:p/>
    <w:p>
      <w:r xmlns:w="http://schemas.openxmlformats.org/wordprocessingml/2006/main">
        <w:t xml:space="preserve">1. Dziedzictwo wiary: jak wiara w Boga zapewnia obfitość</w:t>
      </w:r>
    </w:p>
    <w:p/>
    <w:p>
      <w:r xmlns:w="http://schemas.openxmlformats.org/wordprocessingml/2006/main">
        <w:t xml:space="preserve">2. Moc modlitwy: poleganie na Bogu, który usłyszy nasze wołanie</w:t>
      </w:r>
    </w:p>
    <w:p/>
    <w:p>
      <w:r xmlns:w="http://schemas.openxmlformats.org/wordprocessingml/2006/main">
        <w:t xml:space="preserve">1. Mateusza 7:7-11 – Proście, a będzie wam dane; szukajcie, a znajdziecie; pukajcie, a będzie wam otworzone.</w:t>
      </w:r>
    </w:p>
    <w:p/>
    <w:p>
      <w:r xmlns:w="http://schemas.openxmlformats.org/wordprocessingml/2006/main">
        <w:t xml:space="preserve">2. Izajasz 40:31 - Ale ci, którzy oczekują Pana, odnowią swoje siły; wzbiją się na skrzydłach jak orły; będą biegać i nie będą zmęczeni; i będą chodzić, i nie ustaną.</w:t>
      </w:r>
    </w:p>
    <w:p/>
    <w:p>
      <w:r xmlns:w="http://schemas.openxmlformats.org/wordprocessingml/2006/main">
        <w:t xml:space="preserve">Psalmów 61:6 Przedłużysz życie króla i jego lata przez wiele pokoleń.</w:t>
      </w:r>
    </w:p>
    <w:p/>
    <w:p>
      <w:r xmlns:w="http://schemas.openxmlformats.org/wordprocessingml/2006/main">
        <w:t xml:space="preserve">Bóg przedłuży życie króla i jego panowanie będzie trwało wiele pokoleń.</w:t>
      </w:r>
    </w:p>
    <w:p/>
    <w:p>
      <w:r xmlns:w="http://schemas.openxmlformats.org/wordprocessingml/2006/main">
        <w:t xml:space="preserve">1. Boży cel dla króla: przedłużenie jego życia i panowania</w:t>
      </w:r>
    </w:p>
    <w:p/>
    <w:p>
      <w:r xmlns:w="http://schemas.openxmlformats.org/wordprocessingml/2006/main">
        <w:t xml:space="preserve">2. Wierność Boga swemu ludowi: przedłużenie życia i panowania króla</w:t>
      </w:r>
    </w:p>
    <w:p/>
    <w:p>
      <w:r xmlns:w="http://schemas.openxmlformats.org/wordprocessingml/2006/main">
        <w:t xml:space="preserve">1. Psalm 21:4: „Prosił cię o życie, a ty mu je dałeś, nawet długie dni na wieki wieków”.</w:t>
      </w:r>
    </w:p>
    <w:p/>
    <w:p>
      <w:r xmlns:w="http://schemas.openxmlformats.org/wordprocessingml/2006/main">
        <w:t xml:space="preserve">2. Daniel 4:3: „Jakże wielkie są jego znaki! I jak potężne są jego cuda! Jego królestwo jest królestwem wiecznym, a jego władza trwa z pokolenia na pokolenie”.</w:t>
      </w:r>
    </w:p>
    <w:p/>
    <w:p>
      <w:r xmlns:w="http://schemas.openxmlformats.org/wordprocessingml/2006/main">
        <w:t xml:space="preserve">Psalmy 61:7 Przed Bogiem trwać będzie na wieki. Przygotujcie miłosierdzie i prawdę, aby go zachowały.</w:t>
      </w:r>
    </w:p>
    <w:p/>
    <w:p>
      <w:r xmlns:w="http://schemas.openxmlformats.org/wordprocessingml/2006/main">
        <w:t xml:space="preserve">Boże miłosierdzie i prawda zapewniają wieczną ochronę.</w:t>
      </w:r>
    </w:p>
    <w:p/>
    <w:p>
      <w:r xmlns:w="http://schemas.openxmlformats.org/wordprocessingml/2006/main">
        <w:t xml:space="preserve">1. Siła wiary w Boga i Jego miłosierdzie</w:t>
      </w:r>
    </w:p>
    <w:p/>
    <w:p>
      <w:r xmlns:w="http://schemas.openxmlformats.org/wordprocessingml/2006/main">
        <w:t xml:space="preserve">2. Jak uzyskać dostęp do Bożej ochrony poprzez Jego miłosierdzie i prawdę</w:t>
      </w:r>
    </w:p>
    <w:p/>
    <w:p>
      <w:r xmlns:w="http://schemas.openxmlformats.org/wordprocessingml/2006/main">
        <w:t xml:space="preserve">1. Rzymian 5:8 - Ale Bóg okazuje nam swoją miłość w ten sposób: Gdy byliśmy jeszcze grzesznikami, Chrystus za nas umarł.</w:t>
      </w:r>
    </w:p>
    <w:p/>
    <w:p>
      <w:r xmlns:w="http://schemas.openxmlformats.org/wordprocessingml/2006/main">
        <w:t xml:space="preserve">2. Efezjan 2:4-5 - Ale przez swą wielką miłość do nas, Bóg, bogaty w miłosierdzie, ożywił nas z Chrystusem, nawet gdy byliśmy martwi w przestępstwach, łaską zbawieni jesteście.</w:t>
      </w:r>
    </w:p>
    <w:p/>
    <w:p>
      <w:r xmlns:w="http://schemas.openxmlformats.org/wordprocessingml/2006/main">
        <w:t xml:space="preserve">Psalm 61:8 Tak będę śpiewał na wieki Twojemu imieniu, abym codziennie spełniał moje śluby.</w:t>
      </w:r>
    </w:p>
    <w:p/>
    <w:p>
      <w:r xmlns:w="http://schemas.openxmlformats.org/wordprocessingml/2006/main">
        <w:t xml:space="preserve">Psalmista deklaruje zamiar nieustannego śpiewania pieśni pochwalnych imieniu Boga i wypełniania codziennych ślubów.</w:t>
      </w:r>
    </w:p>
    <w:p/>
    <w:p>
      <w:r xmlns:w="http://schemas.openxmlformats.org/wordprocessingml/2006/main">
        <w:t xml:space="preserve">1. Radość z dotrzymywania ślubów złożonych Bogu</w:t>
      </w:r>
    </w:p>
    <w:p/>
    <w:p>
      <w:r xmlns:w="http://schemas.openxmlformats.org/wordprocessingml/2006/main">
        <w:t xml:space="preserve">2. Śpiewanie pieśni pochwalnych dla naszego Pana</w:t>
      </w:r>
    </w:p>
    <w:p/>
    <w:p>
      <w:r xmlns:w="http://schemas.openxmlformats.org/wordprocessingml/2006/main">
        <w:t xml:space="preserve">1. Mateusza 5:33-37 – Jezus naucza o znaczeniu dotrzymywania ślubów</w:t>
      </w:r>
    </w:p>
    <w:p/>
    <w:p>
      <w:r xmlns:w="http://schemas.openxmlformats.org/wordprocessingml/2006/main">
        <w:t xml:space="preserve">2. Psalm 95:2 – Przyjdźmy przed Boga z dziękczynieniem i śpiewajmy Mu chwałę</w:t>
      </w:r>
    </w:p>
    <w:p/>
    <w:p>
      <w:r xmlns:w="http://schemas.openxmlformats.org/wordprocessingml/2006/main">
        <w:t xml:space="preserve">Psalm 62 to psalm Dawida, który podkreśla wagę zaufania jedynie Bogu i znalezienia u Niego schronienia. Mówi o marności ludzkiej mocy i niezłomności Bożej miłości.</w:t>
      </w:r>
    </w:p>
    <w:p/>
    <w:p>
      <w:r xmlns:w="http://schemas.openxmlformats.org/wordprocessingml/2006/main">
        <w:t xml:space="preserve">Akapit pierwszy: Psalmista deklaruje swą ufność jedynie w Bogu, stwierdzając, że tylko On jest ich skałą i zbawieniem. Uznają, że ich dusza znajduje odpoczynek w Bogu i nie zachwieją się (Psalm 62:1-2).</w:t>
      </w:r>
    </w:p>
    <w:p/>
    <w:p>
      <w:r xmlns:w="http://schemas.openxmlformats.org/wordprocessingml/2006/main">
        <w:t xml:space="preserve">Akapit 2: Psalmista zwraca się do tych, którzy chcą ich powalić, przyrównując ich do pochylonej ściany lub chwiejącego się płotu. Przestrzegają przed pokładaniem ufności w bogactwie i wyłudzeniach, podkreślając, że prawdziwa władza należy do Boga (Psalm 62,3-10).</w:t>
      </w:r>
    </w:p>
    <w:p/>
    <w:p>
      <w:r xmlns:w="http://schemas.openxmlformats.org/wordprocessingml/2006/main">
        <w:t xml:space="preserve">Akapit trzeci: Psalmista kończy, potwierdzając ich ufność w Bożą siłę i niezachwianą miłość. Zachęcają innych, aby czynili to samo, uznając, że zarówno moc, jak i miłosierdzie należą do Boga (Psalm 62:11-12).</w:t>
      </w:r>
    </w:p>
    <w:p/>
    <w:p>
      <w:r xmlns:w="http://schemas.openxmlformats.org/wordprocessingml/2006/main">
        <w:t xml:space="preserve">W podsumowaniu,</w:t>
      </w:r>
    </w:p>
    <w:p>
      <w:r xmlns:w="http://schemas.openxmlformats.org/wordprocessingml/2006/main">
        <w:t xml:space="preserve">Psalm sześćdziesiąt dwa prezenty</w:t>
      </w:r>
    </w:p>
    <w:p>
      <w:r xmlns:w="http://schemas.openxmlformats.org/wordprocessingml/2006/main">
        <w:t xml:space="preserve">wezwanie do niezachwianego zaufania,</w:t>
      </w:r>
    </w:p>
    <w:p>
      <w:r xmlns:w="http://schemas.openxmlformats.org/wordprocessingml/2006/main">
        <w:t xml:space="preserve">oraz oświadczenie o zaufaniu,</w:t>
      </w:r>
    </w:p>
    <w:p>
      <w:r xmlns:w="http://schemas.openxmlformats.org/wordprocessingml/2006/main">
        <w:t xml:space="preserve">podkreślając poleganie na niezłomności Boga pośród ludzkiej słabości.</w:t>
      </w:r>
    </w:p>
    <w:p/>
    <w:p>
      <w:r xmlns:w="http://schemas.openxmlformats.org/wordprocessingml/2006/main">
        <w:t xml:space="preserve">Podkreślając afirmację osiągniętą poprzez uznanie Bożej wiarygodności przy jednoczesnym odrzuceniu fałszywych źródeł bezpieczeństwa,</w:t>
      </w:r>
    </w:p>
    <w:p>
      <w:r xmlns:w="http://schemas.openxmlformats.org/wordprocessingml/2006/main">
        <w:t xml:space="preserve">oraz podkreślanie zaufania osiągniętego poprzez uznanie Bożej suwerenności, jednocześnie namawiając innych, aby Mu zaufali.</w:t>
      </w:r>
    </w:p>
    <w:p>
      <w:r xmlns:w="http://schemas.openxmlformats.org/wordprocessingml/2006/main">
        <w:t xml:space="preserve">Wspominając refleksję teologiczną dotyczącą uznania przymiotów Bożych za źródła stabilności, potwierdzając jednocześnie wyższość mocy Bożej nad siłami ludzkimi.</w:t>
      </w:r>
    </w:p>
    <w:p/>
    <w:p>
      <w:r xmlns:w="http://schemas.openxmlformats.org/wordprocessingml/2006/main">
        <w:t xml:space="preserve">Psalmy 62:1 Zaprawdę dusza moja oczekuje Boga: od Niego pochodzi moje zbawienie.</w:t>
      </w:r>
    </w:p>
    <w:p/>
    <w:p>
      <w:r xmlns:w="http://schemas.openxmlformats.org/wordprocessingml/2006/main">
        <w:t xml:space="preserve">W tym fragmencie podkreślono wagę oczekiwania na zbawienie u Boga.</w:t>
      </w:r>
    </w:p>
    <w:p/>
    <w:p>
      <w:r xmlns:w="http://schemas.openxmlformats.org/wordprocessingml/2006/main">
        <w:t xml:space="preserve">1. „Oczekiwanie na Boga na zbawienie”</w:t>
      </w:r>
    </w:p>
    <w:p/>
    <w:p>
      <w:r xmlns:w="http://schemas.openxmlformats.org/wordprocessingml/2006/main">
        <w:t xml:space="preserve">2. „Moc cierpliwości w wierze”</w:t>
      </w:r>
    </w:p>
    <w:p/>
    <w:p>
      <w:r xmlns:w="http://schemas.openxmlformats.org/wordprocessingml/2006/main">
        <w:t xml:space="preserve">1. Izajasz 40:31 - Ale ci, którzy oczekują Pana, odnowią swoje siły; wzbiją się na skrzydłach jak orły; będą biegać i nie będą zmęczeni; i będą chodzić, i nie ustaną.</w:t>
      </w:r>
    </w:p>
    <w:p/>
    <w:p>
      <w:r xmlns:w="http://schemas.openxmlformats.org/wordprocessingml/2006/main">
        <w:t xml:space="preserve">2. Jakuba 5:7-8 – Bądźcie więc cierpliwi, bracia, aż do przyjścia Pana. Oto rolnik wyczekuje drogocennego owocu ziemi i ma dla niego długą cierpliwość, aż otrzyma wczesny i późny deszcz. Bądźcie i wy cierpliwi; utwierdzajcie serca wasze, bo przyjście Pana się przybliża.</w:t>
      </w:r>
    </w:p>
    <w:p/>
    <w:p>
      <w:r xmlns:w="http://schemas.openxmlformats.org/wordprocessingml/2006/main">
        <w:t xml:space="preserve">Psalmy 62:2 On jest tylko moją skałą i moim zbawieniem; on jest moją obroną; Nie będę zbytnio poruszony.</w:t>
      </w:r>
    </w:p>
    <w:p/>
    <w:p>
      <w:r xmlns:w="http://schemas.openxmlformats.org/wordprocessingml/2006/main">
        <w:t xml:space="preserve">Psalm 62 podkreśla wagę zaufania Bogu jako źródłu ochrony i zbawienia.</w:t>
      </w:r>
    </w:p>
    <w:p/>
    <w:p>
      <w:r xmlns:w="http://schemas.openxmlformats.org/wordprocessingml/2006/main">
        <w:t xml:space="preserve">1. Skała, na której stoimy: odnajdywanie siły i bezpieczeństwa w Bogu</w:t>
      </w:r>
    </w:p>
    <w:p/>
    <w:p>
      <w:r xmlns:w="http://schemas.openxmlformats.org/wordprocessingml/2006/main">
        <w:t xml:space="preserve">2. Zbawienie w Panu: poleganie na Bogu w czasach trudności</w:t>
      </w:r>
    </w:p>
    <w:p/>
    <w:p>
      <w:r xmlns:w="http://schemas.openxmlformats.org/wordprocessingml/2006/main">
        <w:t xml:space="preserve">1. Izajasz 26:4 – Zaufaj Panu na zawsze, bo Pan jest skałą wieczną.</w:t>
      </w:r>
    </w:p>
    <w:p/>
    <w:p>
      <w:r xmlns:w="http://schemas.openxmlformats.org/wordprocessingml/2006/main">
        <w:t xml:space="preserve">2. Psalm 27:1 - Pan jest moim światłem i moim zbawieniem, kogo mam się bać? Pan jest twierdzą mojego życia, kogo mam się bać?</w:t>
      </w:r>
    </w:p>
    <w:p/>
    <w:p>
      <w:r xmlns:w="http://schemas.openxmlformats.org/wordprocessingml/2006/main">
        <w:t xml:space="preserve">Psalm 62:3 Jak długo będziecie wyobrażać sobie zgorszenie przeciwko człowiekowi? wszyscy zostaniecie zabici; jako uchylony mur będziecie i jako płot chwiejący się.</w:t>
      </w:r>
    </w:p>
    <w:p/>
    <w:p>
      <w:r xmlns:w="http://schemas.openxmlformats.org/wordprocessingml/2006/main">
        <w:t xml:space="preserve">Psalmista ostrzega tych, którzy planują zło przeciwko innym, że spotka ich zagłada.</w:t>
      </w:r>
    </w:p>
    <w:p/>
    <w:p>
      <w:r xmlns:w="http://schemas.openxmlformats.org/wordprocessingml/2006/main">
        <w:t xml:space="preserve">1. Bóg pomści uciśnionych – Psalmista przypomina nam, że Bóg zawsze będzie bronił uciśnionych i przyniesie sprawiedliwość tym, którzy są źle traktowani.</w:t>
      </w:r>
    </w:p>
    <w:p/>
    <w:p>
      <w:r xmlns:w="http://schemas.openxmlformats.org/wordprocessingml/2006/main">
        <w:t xml:space="preserve">2. Nie planuj zła przeciwko innym – Ostrzega się nas, abyśmy nie planowali zła przeciwko innym, gdyż Bóg przyniesie sprawiedliwość i zniszczenie tym, którzy to robią.</w:t>
      </w:r>
    </w:p>
    <w:p/>
    <w:p>
      <w:r xmlns:w="http://schemas.openxmlformats.org/wordprocessingml/2006/main">
        <w:t xml:space="preserve">1. Przysłów 24:17-18 - Nie raduj się, gdy upadnie twój wróg, i nie raduj się serce twoje, gdy się potknie, aby Pan tego nie zobaczył i nie spodobało mu się to, i nie odwrócił od niego swego gniewu.</w:t>
      </w:r>
    </w:p>
    <w:p/>
    <w:p>
      <w:r xmlns:w="http://schemas.openxmlformats.org/wordprocessingml/2006/main">
        <w:t xml:space="preserve">2. Rzymian 12:19 - Najmilsi, nie mścijcie się, ale raczej dajcie miejsce gniewowi, bo napisano: Moja jest pomsta; Odpłacę – mówi Pan.</w:t>
      </w:r>
    </w:p>
    <w:p/>
    <w:p>
      <w:r xmlns:w="http://schemas.openxmlformats.org/wordprocessingml/2006/main">
        <w:t xml:space="preserve">Psalmy 62:4 Naradzają się tylko, aby go strącić z jego dostojeństwa: lubią kłamstwo, ustami błogosławią, ale w środku przeklinają. Sela.</w:t>
      </w:r>
    </w:p>
    <w:p/>
    <w:p>
      <w:r xmlns:w="http://schemas.openxmlformats.org/wordprocessingml/2006/main">
        <w:t xml:space="preserve">Wielkość Boga nie powinna być zagrożona przez kłamstwa tych, którzy na zewnątrz wydają się wspierać.</w:t>
      </w:r>
    </w:p>
    <w:p/>
    <w:p>
      <w:r xmlns:w="http://schemas.openxmlformats.org/wordprocessingml/2006/main">
        <w:t xml:space="preserve">1: Potęga słów – jak nasze słowa mogą zostać użyte w dobrym lub złym celu</w:t>
      </w:r>
    </w:p>
    <w:p/>
    <w:p>
      <w:r xmlns:w="http://schemas.openxmlformats.org/wordprocessingml/2006/main">
        <w:t xml:space="preserve">2: Bezpieczeństwo Bożej mocy – Jak Boża moc chroni nas przed kłamstwami</w:t>
      </w:r>
    </w:p>
    <w:p/>
    <w:p>
      <w:r xmlns:w="http://schemas.openxmlformats.org/wordprocessingml/2006/main">
        <w:t xml:space="preserve">1: Przysłów 12:22 - Wargi kłamliwe są obrzydliwością dla Pana, lecz ci, którzy postępują wiernie, są Jego upodobaniem.</w:t>
      </w:r>
    </w:p>
    <w:p/>
    <w:p>
      <w:r xmlns:w="http://schemas.openxmlformats.org/wordprocessingml/2006/main">
        <w:t xml:space="preserve">2: Jana 8:44 - Wy macie diabła za ojca i waszą wolą jest spełniać pragnienia waszego ojca. Od początku był zabójcą i nie ma nic wspólnego z prawdą, bo prawdy w nim nie ma. Kiedy kłamie, mówi zgodnie ze swoim charakterem, gdyż jest kłamcą i ojcem kłamstwa.</w:t>
      </w:r>
    </w:p>
    <w:p/>
    <w:p>
      <w:r xmlns:w="http://schemas.openxmlformats.org/wordprocessingml/2006/main">
        <w:t xml:space="preserve">Psalmy 62:5 Duszo moja, oczekuj tylko Boga; bo od niego oczekuję.</w:t>
      </w:r>
    </w:p>
    <w:p/>
    <w:p>
      <w:r xmlns:w="http://schemas.openxmlformats.org/wordprocessingml/2006/main">
        <w:t xml:space="preserve">Powinniśmy pokładać ufność w Bogu i oczekiwać tylko od Niego.</w:t>
      </w:r>
    </w:p>
    <w:p/>
    <w:p>
      <w:r xmlns:w="http://schemas.openxmlformats.org/wordprocessingml/2006/main">
        <w:t xml:space="preserve">1. Pokładaj nadzieję w Bogu – Psalm 62:5</w:t>
      </w:r>
    </w:p>
    <w:p/>
    <w:p>
      <w:r xmlns:w="http://schemas.openxmlformats.org/wordprocessingml/2006/main">
        <w:t xml:space="preserve">2. Polegaj wyłącznie na Bogu – Psalm 62:5</w:t>
      </w:r>
    </w:p>
    <w:p/>
    <w:p>
      <w:r xmlns:w="http://schemas.openxmlformats.org/wordprocessingml/2006/main">
        <w:t xml:space="preserve">1. Jeremiasz 17:7-8 - Błogosławiony mąż, który ufa Panu i którego Pan jest nadzieją.</w:t>
      </w:r>
    </w:p>
    <w:p/>
    <w:p>
      <w:r xmlns:w="http://schemas.openxmlformats.org/wordprocessingml/2006/main">
        <w:t xml:space="preserve">2. Izajasz 40:31 - Ci, którzy oczekują Pana, odnowią swoje siły; wzbiją się na skrzydłach jak orły; będą biegać i nie będą zmęczeni; i będą chodzić, i nie ustaną.</w:t>
      </w:r>
    </w:p>
    <w:p/>
    <w:p>
      <w:r xmlns:w="http://schemas.openxmlformats.org/wordprocessingml/2006/main">
        <w:t xml:space="preserve">Psalmy 62:6 On jest tylko moją skałą i moim zbawieniem: on jest moją obroną; Nie dam się poruszyć.</w:t>
      </w:r>
    </w:p>
    <w:p/>
    <w:p>
      <w:r xmlns:w="http://schemas.openxmlformats.org/wordprocessingml/2006/main">
        <w:t xml:space="preserve">Bóg jest jedynym źródłem bezpieczeństwa i stabilności w naszym życiu i nie zachwiejemy się tym.</w:t>
      </w:r>
    </w:p>
    <w:p/>
    <w:p>
      <w:r xmlns:w="http://schemas.openxmlformats.org/wordprocessingml/2006/main">
        <w:t xml:space="preserve">1. „Wiara solidna jak skała: odnajdywanie siły i stabilności w Bogu”</w:t>
      </w:r>
    </w:p>
    <w:p/>
    <w:p>
      <w:r xmlns:w="http://schemas.openxmlformats.org/wordprocessingml/2006/main">
        <w:t xml:space="preserve">2. „Niewzruszony fundament naszego zbawienia”</w:t>
      </w:r>
    </w:p>
    <w:p/>
    <w:p>
      <w:r xmlns:w="http://schemas.openxmlformats.org/wordprocessingml/2006/main">
        <w:t xml:space="preserve">1. Rzymian 10:9-10 (że jeśli ustami swoimi wyznasz, że Jezus jest Panem i w sercu swoim uwierzysz, że Bóg Go wskrzesił z martwych, zbawiony będziesz. Bo sercem wierzysz i jesteś) usprawiedliwieni i ustami swoimi wyznajesz i zostajesz zbawiony)</w:t>
      </w:r>
    </w:p>
    <w:p/>
    <w:p>
      <w:r xmlns:w="http://schemas.openxmlformats.org/wordprocessingml/2006/main">
        <w:t xml:space="preserve">2. Psalm 18:2 (Pan jest moją skałą, moją twierdzą i moim wybawicielem; mój Bóg jest moją skałą, w której się chronię, moją tarczą i rogiem mojego zbawienia, moją twierdzą)</w:t>
      </w:r>
    </w:p>
    <w:p/>
    <w:p>
      <w:r xmlns:w="http://schemas.openxmlformats.org/wordprocessingml/2006/main">
        <w:t xml:space="preserve">Psalm 62:7 W Bogu jest moje zbawienie i moja chwała, w Bogu skała mojej mocy i moja ucieczka.</w:t>
      </w:r>
    </w:p>
    <w:p/>
    <w:p>
      <w:r xmlns:w="http://schemas.openxmlformats.org/wordprocessingml/2006/main">
        <w:t xml:space="preserve">Bóg jest naszym zbawieniem i naszą siłą.</w:t>
      </w:r>
    </w:p>
    <w:p/>
    <w:p>
      <w:r xmlns:w="http://schemas.openxmlformats.org/wordprocessingml/2006/main">
        <w:t xml:space="preserve">1. Zaufanie Bożemu zaopatrzeniu</w:t>
      </w:r>
    </w:p>
    <w:p/>
    <w:p>
      <w:r xmlns:w="http://schemas.openxmlformats.org/wordprocessingml/2006/main">
        <w:t xml:space="preserve">2. Poleganie na Bożej sile</w:t>
      </w:r>
    </w:p>
    <w:p/>
    <w:p>
      <w:r xmlns:w="http://schemas.openxmlformats.org/wordprocessingml/2006/main">
        <w:t xml:space="preserve">1. Izajasz 26:3-4 - Zachowasz w doskonałym pokoju tego, którego umysł jest skupiony na Tobie, ponieważ ufa Tobie. Zaufajcie Panu na wieki, gdyż w Panu Jehowa jest siła wieczna.</w:t>
      </w:r>
    </w:p>
    <w:p/>
    <w:p>
      <w:r xmlns:w="http://schemas.openxmlformats.org/wordprocessingml/2006/main">
        <w:t xml:space="preserve">2. Psalm 46:1-2 – Bóg jest naszą ucieczką i siłą, bardzo aktualną pomocą w kłopotach. Dlatego nie będziemy się bać, choćby ziemia się poruszyła i choć góry zostały przeniesione w środek morza;</w:t>
      </w:r>
    </w:p>
    <w:p/>
    <w:p>
      <w:r xmlns:w="http://schemas.openxmlformats.org/wordprocessingml/2006/main">
        <w:t xml:space="preserve">Psalmy 62:8 Zaufaj mu w każdym czasie; wy, wylewajcie przed nim swoje serca. Bóg jest dla nas ucieczką. Sela.</w:t>
      </w:r>
    </w:p>
    <w:p/>
    <w:p>
      <w:r xmlns:w="http://schemas.openxmlformats.org/wordprocessingml/2006/main">
        <w:t xml:space="preserve">Zaufaj Bogu i wylej przed Nim swoje serce – On jest dla nas ucieczką.</w:t>
      </w:r>
    </w:p>
    <w:p/>
    <w:p>
      <w:r xmlns:w="http://schemas.openxmlformats.org/wordprocessingml/2006/main">
        <w:t xml:space="preserve">1. Zaufanie Panu w każdym czasie</w:t>
      </w:r>
    </w:p>
    <w:p/>
    <w:p>
      <w:r xmlns:w="http://schemas.openxmlformats.org/wordprocessingml/2006/main">
        <w:t xml:space="preserve">2. Znalezienie schronienia w Bogu</w:t>
      </w:r>
    </w:p>
    <w:p/>
    <w:p>
      <w:r xmlns:w="http://schemas.openxmlformats.org/wordprocessingml/2006/main">
        <w:t xml:space="preserve">1. Jozuego 1:9: Czy ci nie rozkazałem? Być silny i odważny. Nie bój się; nie zniechęcaj się, bo Pan, Bóg twój, będzie z tobą, gdziekolwiek pójdziesz.</w:t>
      </w:r>
    </w:p>
    <w:p/>
    <w:p>
      <w:r xmlns:w="http://schemas.openxmlformats.org/wordprocessingml/2006/main">
        <w:t xml:space="preserve">2. Izajasz 41:10: Nie bójcie się, bo jestem z wami; nie lękajcie się, bo jestem waszym Bogiem. Wzmocnię cię i pomogę ci; Podtrzymam cię moją sprawiedliwą prawicą.</w:t>
      </w:r>
    </w:p>
    <w:p/>
    <w:p>
      <w:r xmlns:w="http://schemas.openxmlformats.org/wordprocessingml/2006/main">
        <w:t xml:space="preserve">Psalmy 62:9 Zaprawdę, ludzie niskiego stopnia są marnością, a ludzie wysokiego stopnia są kłamstwem; gdy zostaną zważeni, są w sumie lżejsi od marności.</w:t>
      </w:r>
    </w:p>
    <w:p/>
    <w:p>
      <w:r xmlns:w="http://schemas.openxmlformats.org/wordprocessingml/2006/main">
        <w:t xml:space="preserve">Ludzie zarówno niskiego, jak i wysokiego stopnia nie są godni zaufania i są próżni.</w:t>
      </w:r>
    </w:p>
    <w:p/>
    <w:p>
      <w:r xmlns:w="http://schemas.openxmlformats.org/wordprocessingml/2006/main">
        <w:t xml:space="preserve">1: Nie powinniśmy pokładać ufności w ludziach, ale w Panu.</w:t>
      </w:r>
    </w:p>
    <w:p/>
    <w:p>
      <w:r xmlns:w="http://schemas.openxmlformats.org/wordprocessingml/2006/main">
        <w:t xml:space="preserve">2: Tylko Bogu można zaufać, że jest konsekwentny i sprawiedliwy.</w:t>
      </w:r>
    </w:p>
    <w:p/>
    <w:p>
      <w:r xmlns:w="http://schemas.openxmlformats.org/wordprocessingml/2006/main">
        <w:t xml:space="preserve">1: Przysłów 3:5-6 Zaufaj Panu całym sercem i nie polegaj na własnym zrozumieniu. Wyznawaj go na wszystkich swoich drogach, a on wyprostuje twoje ścieżki.</w:t>
      </w:r>
    </w:p>
    <w:p/>
    <w:p>
      <w:r xmlns:w="http://schemas.openxmlformats.org/wordprocessingml/2006/main">
        <w:t xml:space="preserve">2: Izajasz 40:31 Ale ci, którzy czekają na Pana, odnowią swoje siły; wzbiją się na skrzydłach jak orły; będą biegać i nie będą zmęczeni; będą chodzić i nie ustaną.</w:t>
      </w:r>
    </w:p>
    <w:p/>
    <w:p>
      <w:r xmlns:w="http://schemas.openxmlformats.org/wordprocessingml/2006/main">
        <w:t xml:space="preserve">Psalmów 62:10 Nie ufaj uciskowi i nie bądź próżny w grabieży; jeśli bogactwa się pomnożą, nie skupiaj na nich swego serca.</w:t>
      </w:r>
    </w:p>
    <w:p/>
    <w:p>
      <w:r xmlns:w="http://schemas.openxmlformats.org/wordprocessingml/2006/main">
        <w:t xml:space="preserve">Aby zdobyć bogactwa, nie polegaj na samolubnych lub nielegalnych sposobach i nie przywiązuj się do nich zbytnio.</w:t>
      </w:r>
    </w:p>
    <w:p/>
    <w:p>
      <w:r xmlns:w="http://schemas.openxmlformats.org/wordprocessingml/2006/main">
        <w:t xml:space="preserve">1. Niebezpieczeństwa zaufania bogactwu</w:t>
      </w:r>
    </w:p>
    <w:p/>
    <w:p>
      <w:r xmlns:w="http://schemas.openxmlformats.org/wordprocessingml/2006/main">
        <w:t xml:space="preserve">2. Daremność chciwości</w:t>
      </w:r>
    </w:p>
    <w:p/>
    <w:p>
      <w:r xmlns:w="http://schemas.openxmlformats.org/wordprocessingml/2006/main">
        <w:t xml:space="preserve">1. Przysłów 11:28 - Upadną ci, którzy ufają swemu bogactwu, ale sprawiedliwi będą się rozwijać jak zielony liść.</w:t>
      </w:r>
    </w:p>
    <w:p/>
    <w:p>
      <w:r xmlns:w="http://schemas.openxmlformats.org/wordprocessingml/2006/main">
        <w:t xml:space="preserve">2. Mateusza 6:19-21 - Nie gromadźcie sobie skarbów na ziemi, gdzie mole i robactwo niszczą i gdzie złodzieje włamują się i kradną. Gromadźcie sobie jednak skarby w niebie, gdzie mole i robactwo nie niszczą i gdzie złodzieje nie włamują się i nie kradną. Bo gdzie jest twój skarb, tam będzie i twoje serce.</w:t>
      </w:r>
    </w:p>
    <w:p/>
    <w:p>
      <w:r xmlns:w="http://schemas.openxmlformats.org/wordprocessingml/2006/main">
        <w:t xml:space="preserve">Psalmy 62:11 Bóg raz przemówił; dwa razy to słyszałem; ta moc należy do Boga.</w:t>
      </w:r>
    </w:p>
    <w:p/>
    <w:p>
      <w:r xmlns:w="http://schemas.openxmlformats.org/wordprocessingml/2006/main">
        <w:t xml:space="preserve">Bóg przemówił raz i usłyszałem to dwa razy; ta moc należy wyłącznie do Boga.</w:t>
      </w:r>
    </w:p>
    <w:p/>
    <w:p>
      <w:r xmlns:w="http://schemas.openxmlformats.org/wordprocessingml/2006/main">
        <w:t xml:space="preserve">1. Boża zachęta do suwerenności w czasach ucisku</w:t>
      </w:r>
    </w:p>
    <w:p/>
    <w:p>
      <w:r xmlns:w="http://schemas.openxmlformats.org/wordprocessingml/2006/main">
        <w:t xml:space="preserve">2. Pozwól, aby moc Boża kierowała twoją ścieżką</w:t>
      </w:r>
    </w:p>
    <w:p/>
    <w:p>
      <w:r xmlns:w="http://schemas.openxmlformats.org/wordprocessingml/2006/main">
        <w:t xml:space="preserve">1. Izajasz 40:28-31 – Czy nie wiedziałeś? Nie słyszałeś? Pan jest Bogiem wiecznym, Stwórcą krańców ziemi. Nie mdleje i nie męczy się; jego zrozumienie jest niezbadane. Daje moc słabym, a temu, który nie ma siły, dodaje siły. Nawet młodzi ludzie będą mdleć i być zmęczeni, a młodzieńcy upadną wyczerpani.</w:t>
      </w:r>
    </w:p>
    <w:p/>
    <w:p>
      <w:r xmlns:w="http://schemas.openxmlformats.org/wordprocessingml/2006/main">
        <w:t xml:space="preserve">2. Jakuba 5:7-8 – Bądźcie więc cierpliwi, bracia, aż do przyjścia Pana. Spójrz, jak rolnik cierpliwie czeka na drogocenny owoc ziemi, aż spadnie wczesny i późny deszcz. Ty też bądź cierpliwy. Utwierdzcie swoje serca, gdyż przyjście Pana jest bliskie.</w:t>
      </w:r>
    </w:p>
    <w:p/>
    <w:p>
      <w:r xmlns:w="http://schemas.openxmlformats.org/wordprocessingml/2006/main">
        <w:t xml:space="preserve">Psalmy 62:12 I Tobie, Panie, należy się miłosierdzie, bo Ty oddajesz każdemu według jego uczynku.</w:t>
      </w:r>
    </w:p>
    <w:p/>
    <w:p>
      <w:r xmlns:w="http://schemas.openxmlformats.org/wordprocessingml/2006/main">
        <w:t xml:space="preserve">Bóg nagradza nas według naszych uczynków.</w:t>
      </w:r>
    </w:p>
    <w:p/>
    <w:p>
      <w:r xmlns:w="http://schemas.openxmlformats.org/wordprocessingml/2006/main">
        <w:t xml:space="preserve">1. Dobre uczynki zostaną nagrodzone</w:t>
      </w:r>
    </w:p>
    <w:p/>
    <w:p>
      <w:r xmlns:w="http://schemas.openxmlformats.org/wordprocessingml/2006/main">
        <w:t xml:space="preserve">2. Postępowanie właściwe przyniesie błogosławieństwa</w:t>
      </w:r>
    </w:p>
    <w:p/>
    <w:p>
      <w:r xmlns:w="http://schemas.openxmlformats.org/wordprocessingml/2006/main">
        <w:t xml:space="preserve">1. Efezjan 2:10 - Jego bowiem dziełem jesteśmy, stworzeni w Chrystusie Jezusie do dobrych uczynków, które Bóg przedtem przeznaczył, abyśmy w nich chodzili.</w:t>
      </w:r>
    </w:p>
    <w:p/>
    <w:p>
      <w:r xmlns:w="http://schemas.openxmlformats.org/wordprocessingml/2006/main">
        <w:t xml:space="preserve">2. Jakuba 2:17-18 – Tak samo wiara, jeśli nie ma uczynków, jest martwa, będąc sama. Tak, ktoś może powiedzieć: Ty masz wiarę, a ja mam uczynki; pokaż mi wiarę swoją bez uczynków, a ja ci pokażę wiarę przez uczynki moje.</w:t>
      </w:r>
    </w:p>
    <w:p/>
    <w:p>
      <w:r xmlns:w="http://schemas.openxmlformats.org/wordprocessingml/2006/main">
        <w:t xml:space="preserve">Psalm 63 to psalm Dawida wyrażający głęboką tęsknotę za obecnością Boga i pragnienie duchowej komunii z Nim. Ukazuje intymną więź z Bogiem i satysfakcję, jaką można znaleźć w gorliwym poszukiwaniu Go.</w:t>
      </w:r>
    </w:p>
    <w:p/>
    <w:p>
      <w:r xmlns:w="http://schemas.openxmlformats.org/wordprocessingml/2006/main">
        <w:t xml:space="preserve">Akapit pierwszy: Psalmista opisuje ich pragnienie Boga, porównując je do spalonej ziemi, gdzie nie ma wody. Wyrażają pragnienie ujrzenia w świątyni mocy i chwały Bożej (Psalm 63:1-2).</w:t>
      </w:r>
    </w:p>
    <w:p/>
    <w:p>
      <w:r xmlns:w="http://schemas.openxmlformats.org/wordprocessingml/2006/main">
        <w:t xml:space="preserve">Akapit 2: Psalmista deklaruje swoją miłość do niezachwianej miłości Boga, uznając, że Jego miłość jest lepsza niż samo życie. Zobowiązują się do wielbienia Boga przez całe życie i wznoszą ręce w Jego imię (Psalm 63:3-5).</w:t>
      </w:r>
    </w:p>
    <w:p/>
    <w:p>
      <w:r xmlns:w="http://schemas.openxmlformats.org/wordprocessingml/2006/main">
        <w:t xml:space="preserve">Akapit 3: Psalmista przywołuje chwile doświadczenia Bożej pomocy i opieki, wyrażając ufność w Jego wierną obecność. Deklarują, że będą lgnąć do Boga, wiedząc, że On ich podtrzymuje swoją prawicą (Psalm 63:6-8).</w:t>
      </w:r>
    </w:p>
    <w:p/>
    <w:p>
      <w:r xmlns:w="http://schemas.openxmlformats.org/wordprocessingml/2006/main">
        <w:t xml:space="preserve">Akapit 4: Psalmista kończy, wyrażając pragnienie zniszczenia tych, którzy chcą im zaszkodzić. Twierdzą, że wrogowie zostaną pokonani, a sprawiedliwi będą się radować z Bożego wybawienia (Psalm 63:9-11).</w:t>
      </w:r>
    </w:p>
    <w:p/>
    <w:p>
      <w:r xmlns:w="http://schemas.openxmlformats.org/wordprocessingml/2006/main">
        <w:t xml:space="preserve">W podsumowaniu,</w:t>
      </w:r>
    </w:p>
    <w:p>
      <w:r xmlns:w="http://schemas.openxmlformats.org/wordprocessingml/2006/main">
        <w:t xml:space="preserve">Psalm sześćdziesiąt trzy prezenty</w:t>
      </w:r>
    </w:p>
    <w:p>
      <w:r xmlns:w="http://schemas.openxmlformats.org/wordprocessingml/2006/main">
        <w:t xml:space="preserve">tęsknota za boską obecnością,</w:t>
      </w:r>
    </w:p>
    <w:p>
      <w:r xmlns:w="http://schemas.openxmlformats.org/wordprocessingml/2006/main">
        <w:t xml:space="preserve">i wyznanie pobożności,</w:t>
      </w:r>
    </w:p>
    <w:p>
      <w:r xmlns:w="http://schemas.openxmlformats.org/wordprocessingml/2006/main">
        <w:t xml:space="preserve">podkreślając satysfakcję, jaką daje poszukiwanie intymnej relacji z Bogiem.</w:t>
      </w:r>
    </w:p>
    <w:p/>
    <w:p>
      <w:r xmlns:w="http://schemas.openxmlformats.org/wordprocessingml/2006/main">
        <w:t xml:space="preserve">Podkreślając pragnienie osiągane poprzez rozpoznanie pragnienia duchowego przy jednoczesnej tęsknocie za komunią z Bogiem,</w:t>
      </w:r>
    </w:p>
    <w:p>
      <w:r xmlns:w="http://schemas.openxmlformats.org/wordprocessingml/2006/main">
        <w:t xml:space="preserve">i podkreślanie oddania osiąganego poprzez cenienie boskiej miłości ponad wszystko inne podczas oddawania czci.</w:t>
      </w:r>
    </w:p>
    <w:p>
      <w:r xmlns:w="http://schemas.openxmlformats.org/wordprocessingml/2006/main">
        <w:t xml:space="preserve">Wspominając refleksję teologiczną dotyczącą uznania pomocy Bożej za źródło wdzięczności, potwierdzając jednocześnie ufność w Bożą opiekę i sprawiedliwość.</w:t>
      </w:r>
    </w:p>
    <w:p/>
    <w:p>
      <w:r xmlns:w="http://schemas.openxmlformats.org/wordprocessingml/2006/main">
        <w:t xml:space="preserve">Psalmy 63:1 Boże, jesteś moim Bogiem; wcześnie będę Cię szukać: dusza moja pragnie Ciebie, ciało moje pragnie Ciebie w ziemi suchej i spragnionej, gdzie nie ma wody;</w:t>
      </w:r>
    </w:p>
    <w:p/>
    <w:p>
      <w:r xmlns:w="http://schemas.openxmlformats.org/wordprocessingml/2006/main">
        <w:t xml:space="preserve">Wołanie tęsknoty za Bogiem w suchej i spragnionej ziemi.</w:t>
      </w:r>
    </w:p>
    <w:p/>
    <w:p>
      <w:r xmlns:w="http://schemas.openxmlformats.org/wordprocessingml/2006/main">
        <w:t xml:space="preserve">1. Pragnienie duszy: szukanie Boga we wszelkich okolicznościach</w:t>
      </w:r>
    </w:p>
    <w:p/>
    <w:p>
      <w:r xmlns:w="http://schemas.openxmlformats.org/wordprocessingml/2006/main">
        <w:t xml:space="preserve">2. Tęsknota za Bożą obecnością: znajdowanie pocieszenia w potrzebie</w:t>
      </w:r>
    </w:p>
    <w:p/>
    <w:p>
      <w:r xmlns:w="http://schemas.openxmlformats.org/wordprocessingml/2006/main">
        <w:t xml:space="preserve">1. Psalm 42:1-2 „Jak jeleń pragnie strumieni wód, tak dusza moja pragnie Ciebie, Boże. Dusza moja pragnie Boga, Boga żywego. Kiedy będę mógł pójść i spotkać się z Bogiem?”</w:t>
      </w:r>
    </w:p>
    <w:p/>
    <w:p>
      <w:r xmlns:w="http://schemas.openxmlformats.org/wordprocessingml/2006/main">
        <w:t xml:space="preserve">2. Izajasz 41:17-18 „Kiedy biedni i potrzebujący będą szukać wody, a jej nie będzie, a ich języki ustaną z pragnienia, Ja, Pan, ich wysłucham, Ja, Bóg Izraela, ich nie opuszczę. Otworzę rzeki na pustych wyżynach i źródła w pośrodku dolin; uczynię pustynię zbiornikiem wodnym, a suchą ziemię źródłami wód”.</w:t>
      </w:r>
    </w:p>
    <w:p/>
    <w:p>
      <w:r xmlns:w="http://schemas.openxmlformats.org/wordprocessingml/2006/main">
        <w:t xml:space="preserve">Psalm 63:2 Abym ujrzał twoją moc i twoją chwałę, tak jak widziałem cię w świątyni.</w:t>
      </w:r>
    </w:p>
    <w:p/>
    <w:p>
      <w:r xmlns:w="http://schemas.openxmlformats.org/wordprocessingml/2006/main">
        <w:t xml:space="preserve">Psalm ten wyraża tęsknotę za ujrzeniem mocy i chwały Bożej tak, jak jest ona widoczna w świątyni.</w:t>
      </w:r>
    </w:p>
    <w:p/>
    <w:p>
      <w:r xmlns:w="http://schemas.openxmlformats.org/wordprocessingml/2006/main">
        <w:t xml:space="preserve">1. Moc i chwała Boża Odkrywanie, co to znaczy szukać mocy i chwały Bożej w naszym życiu.</w:t>
      </w:r>
    </w:p>
    <w:p/>
    <w:p>
      <w:r xmlns:w="http://schemas.openxmlformats.org/wordprocessingml/2006/main">
        <w:t xml:space="preserve">2. Szukanie Boga w sanktuarium. Rozważanie, jak spotkać Bożą moc i chwałę w sanktuarium.</w:t>
      </w:r>
    </w:p>
    <w:p/>
    <w:p>
      <w:r xmlns:w="http://schemas.openxmlformats.org/wordprocessingml/2006/main">
        <w:t xml:space="preserve">1. Izajasz 6:1-5 – Oglądanie chwały Pana w świątyni.</w:t>
      </w:r>
    </w:p>
    <w:p/>
    <w:p>
      <w:r xmlns:w="http://schemas.openxmlformats.org/wordprocessingml/2006/main">
        <w:t xml:space="preserve">2. Exodus 33:17-23 – Mojżesz prosi, aby zobaczyć chwałę Pana.</w:t>
      </w:r>
    </w:p>
    <w:p/>
    <w:p>
      <w:r xmlns:w="http://schemas.openxmlformats.org/wordprocessingml/2006/main">
        <w:t xml:space="preserve">Psalmy 63:3 Ponieważ twoja łaska jest lepsza niż życie, moje wargi będą cię wysławiać.</w:t>
      </w:r>
    </w:p>
    <w:p/>
    <w:p>
      <w:r xmlns:w="http://schemas.openxmlformats.org/wordprocessingml/2006/main">
        <w:t xml:space="preserve">Wysławianie miłosierdzia Boga jest lepsze niż samo życie.</w:t>
      </w:r>
    </w:p>
    <w:p/>
    <w:p>
      <w:r xmlns:w="http://schemas.openxmlformats.org/wordprocessingml/2006/main">
        <w:t xml:space="preserve">1. Życie w obfitości dzięki wdzięczności: uznanie miłosierdzia Bożego</w:t>
      </w:r>
    </w:p>
    <w:p/>
    <w:p>
      <w:r xmlns:w="http://schemas.openxmlformats.org/wordprocessingml/2006/main">
        <w:t xml:space="preserve">2. Docenianie błogosławieństw Boga: celebrowanie Jego dobroci</w:t>
      </w:r>
    </w:p>
    <w:p/>
    <w:p>
      <w:r xmlns:w="http://schemas.openxmlformats.org/wordprocessingml/2006/main">
        <w:t xml:space="preserve">1. Psalm 103:2-5 - Błogosław, duszo moja Pana, i nie zapominaj o wszystkich Jego dobrodziejstwach</w:t>
      </w:r>
    </w:p>
    <w:p/>
    <w:p>
      <w:r xmlns:w="http://schemas.openxmlformats.org/wordprocessingml/2006/main">
        <w:t xml:space="preserve">2. Rzymian 5:8 - Ale Bóg okazuje nam swoją miłość w ten sposób: Gdy byliśmy jeszcze grzesznikami, Chrystus za nas umarł.</w:t>
      </w:r>
    </w:p>
    <w:p/>
    <w:p>
      <w:r xmlns:w="http://schemas.openxmlformats.org/wordprocessingml/2006/main">
        <w:t xml:space="preserve">Psalmy 63:4 Tak będę ci błogosławił, póki żyję: wzniosę ręce w imię twoje.</w:t>
      </w:r>
    </w:p>
    <w:p/>
    <w:p>
      <w:r xmlns:w="http://schemas.openxmlformats.org/wordprocessingml/2006/main">
        <w:t xml:space="preserve">Psalmista wyraża pragnienie błogosławienia Boga za życia i wznoszenia rąk w Jego imieniu.</w:t>
      </w:r>
    </w:p>
    <w:p/>
    <w:p>
      <w:r xmlns:w="http://schemas.openxmlformats.org/wordprocessingml/2006/main">
        <w:t xml:space="preserve">1. Moc uwielbienia: Uznanie wagi podnoszenia rąk do Boga w modlitwie i uwielbieniu.</w:t>
      </w:r>
    </w:p>
    <w:p/>
    <w:p>
      <w:r xmlns:w="http://schemas.openxmlformats.org/wordprocessingml/2006/main">
        <w:t xml:space="preserve">2. Błogosławieństwa życia: Naucz się błogosławić Pana we wszystkich okolicznościach i porach życia.</w:t>
      </w:r>
    </w:p>
    <w:p/>
    <w:p>
      <w:r xmlns:w="http://schemas.openxmlformats.org/wordprocessingml/2006/main">
        <w:t xml:space="preserve">1. Psalm 134:2 „Podnieście ręce do miejsca świętego i błogosławcie Pana!”</w:t>
      </w:r>
    </w:p>
    <w:p/>
    <w:p>
      <w:r xmlns:w="http://schemas.openxmlformats.org/wordprocessingml/2006/main">
        <w:t xml:space="preserve">2. Efezjan 6:18 "zawsze modląc się w Duchu, w każdej modlitwie i prośbie. W tym celu czuwajcie z całą wytrwałością, zanosząc błagania za wszystkich świętych."</w:t>
      </w:r>
    </w:p>
    <w:p/>
    <w:p>
      <w:r xmlns:w="http://schemas.openxmlformats.org/wordprocessingml/2006/main">
        <w:t xml:space="preserve">Psalm 63:5 Moja dusza nasyci się jak szpikiem i tłuszczem; a moje usta będą Cię chwalić wargami radosnymi:</w:t>
      </w:r>
    </w:p>
    <w:p/>
    <w:p>
      <w:r xmlns:w="http://schemas.openxmlformats.org/wordprocessingml/2006/main">
        <w:t xml:space="preserve">Psalmista wyraża pragnienie nasycenia się i wielbienia Boga radosnymi ustami.</w:t>
      </w:r>
    </w:p>
    <w:p/>
    <w:p>
      <w:r xmlns:w="http://schemas.openxmlformats.org/wordprocessingml/2006/main">
        <w:t xml:space="preserve">1. Radość wdzięczności: życie w dziękczynieniu</w:t>
      </w:r>
    </w:p>
    <w:p/>
    <w:p>
      <w:r xmlns:w="http://schemas.openxmlformats.org/wordprocessingml/2006/main">
        <w:t xml:space="preserve">2. Bóg jest satysfakcją: kultywowanie zadowolenia w życiu</w:t>
      </w:r>
    </w:p>
    <w:p/>
    <w:p>
      <w:r xmlns:w="http://schemas.openxmlformats.org/wordprocessingml/2006/main">
        <w:t xml:space="preserve">1. Filipian 4:11-13 - Nie żebym mówił o niedostatku, gdyż nauczyłem się zadowalać tym, w jakimkolwiek jestem stanie.</w:t>
      </w:r>
    </w:p>
    <w:p/>
    <w:p>
      <w:r xmlns:w="http://schemas.openxmlformats.org/wordprocessingml/2006/main">
        <w:t xml:space="preserve">2. Psalm 16:11 - Wskażesz mi drogę życia: przed obliczem twoim jest pełnia radości; rozkosze na wieki po twojej prawicy.</w:t>
      </w:r>
    </w:p>
    <w:p/>
    <w:p>
      <w:r xmlns:w="http://schemas.openxmlformats.org/wordprocessingml/2006/main">
        <w:t xml:space="preserve">Psalm 63:6 Kiedy będę wspominał cię na moim łożu i rozmyślał o tobie w nocnych strażach.</w:t>
      </w:r>
    </w:p>
    <w:p/>
    <w:p>
      <w:r xmlns:w="http://schemas.openxmlformats.org/wordprocessingml/2006/main">
        <w:t xml:space="preserve">Psalmista w nocy wspomina i rozmyśla o Bogu w swoim łóżku.</w:t>
      </w:r>
    </w:p>
    <w:p/>
    <w:p>
      <w:r xmlns:w="http://schemas.openxmlformats.org/wordprocessingml/2006/main">
        <w:t xml:space="preserve">1. Wezwanie do uwielbienia: zawsze pamiętać o Bogu</w:t>
      </w:r>
    </w:p>
    <w:p/>
    <w:p>
      <w:r xmlns:w="http://schemas.openxmlformats.org/wordprocessingml/2006/main">
        <w:t xml:space="preserve">2. Wezwanie do intymności: medytacja o Bogu w nocnych strażach</w:t>
      </w:r>
    </w:p>
    <w:p/>
    <w:p>
      <w:r xmlns:w="http://schemas.openxmlformats.org/wordprocessingml/2006/main">
        <w:t xml:space="preserve">1. Hebrajczyków 4:12-13 - Słowo Boże jest żywe i skuteczne, ostrzejsze niż wszelki miecz obosieczny, przenikające aż do rozdzielenia duszy i ducha, stawów i szpiku, rozeznające myśli i zamiary serce.</w:t>
      </w:r>
    </w:p>
    <w:p/>
    <w:p>
      <w:r xmlns:w="http://schemas.openxmlformats.org/wordprocessingml/2006/main">
        <w:t xml:space="preserve">2. Psalm 119:97-98 – Jakże kocham Twoje prawo! To moja codzienna medytacja. Twoje przykazanie czyni mnie mądrzejszym od moich wrogów, bo jest ze mną zawsze.</w:t>
      </w:r>
    </w:p>
    <w:p/>
    <w:p>
      <w:r xmlns:w="http://schemas.openxmlformats.org/wordprocessingml/2006/main">
        <w:t xml:space="preserve">Psalmy 63:7 Ponieważ byłeś moją pomocą, dlatego będę się radował w cieniu Twoich skrzydeł.</w:t>
      </w:r>
    </w:p>
    <w:p/>
    <w:p>
      <w:r xmlns:w="http://schemas.openxmlformats.org/wordprocessingml/2006/main">
        <w:t xml:space="preserve">Psalmista wyraża radość i wdzięczność Bogu za Jego pomoc i opiekę.</w:t>
      </w:r>
    </w:p>
    <w:p/>
    <w:p>
      <w:r xmlns:w="http://schemas.openxmlformats.org/wordprocessingml/2006/main">
        <w:t xml:space="preserve">1. Radość z opieki Pana</w:t>
      </w:r>
    </w:p>
    <w:p/>
    <w:p>
      <w:r xmlns:w="http://schemas.openxmlformats.org/wordprocessingml/2006/main">
        <w:t xml:space="preserve">2. Znajdowanie siły w ramionach Boga</w:t>
      </w:r>
    </w:p>
    <w:p/>
    <w:p>
      <w:r xmlns:w="http://schemas.openxmlformats.org/wordprocessingml/2006/main">
        <w:t xml:space="preserve">1. Izajasz 40:31 - Ale ci, którzy oczekują Pana, odzyskują siły; wzbiją się na skrzydłach jak orły; będą biegać i nie będą zmęczeni; będą chodzić i nie ustaną.</w:t>
      </w:r>
    </w:p>
    <w:p/>
    <w:p>
      <w:r xmlns:w="http://schemas.openxmlformats.org/wordprocessingml/2006/main">
        <w:t xml:space="preserve">2. Jana 14:27 – Pokój zostawiam wam; mój pokój daję wam. Nie tak jak daje świat, Ja wam daję. Niech się nie trwoży serce wasze i niech się nie lęka.</w:t>
      </w:r>
    </w:p>
    <w:p/>
    <w:p>
      <w:r xmlns:w="http://schemas.openxmlformats.org/wordprocessingml/2006/main">
        <w:t xml:space="preserve">Psalmy 63:8 Dusza moja podąża za tobą: prawica twoja mnie podtrzymuje.</w:t>
      </w:r>
    </w:p>
    <w:p/>
    <w:p>
      <w:r xmlns:w="http://schemas.openxmlformats.org/wordprocessingml/2006/main">
        <w:t xml:space="preserve">Psalmista wyraża swoją wiarę w Boga, stwierdzając, że jego dusza z zapałem podąża za Nim i że podtrzymuje go Jego prawica.</w:t>
      </w:r>
    </w:p>
    <w:p/>
    <w:p>
      <w:r xmlns:w="http://schemas.openxmlformats.org/wordprocessingml/2006/main">
        <w:t xml:space="preserve">1. Siła podążania za Bogiem</w:t>
      </w:r>
    </w:p>
    <w:p/>
    <w:p>
      <w:r xmlns:w="http://schemas.openxmlformats.org/wordprocessingml/2006/main">
        <w:t xml:space="preserve">2. Poznanie podtrzymującej ręki Boga</w:t>
      </w:r>
    </w:p>
    <w:p/>
    <w:p>
      <w:r xmlns:w="http://schemas.openxmlformats.org/wordprocessingml/2006/main">
        <w:t xml:space="preserve">1. Jeremiasz 29:13 – „Będziecie mnie szukać i znajdziecie mnie, gdy będziecie mnie szukać całym swoim sercem”.</w:t>
      </w:r>
    </w:p>
    <w:p/>
    <w:p>
      <w:r xmlns:w="http://schemas.openxmlformats.org/wordprocessingml/2006/main">
        <w:t xml:space="preserve">2. Rzymian 8:38-39 – „Jestem bowiem przekonany, że ani śmierć, ani życie, ani aniołowie, ani demony, ani teraźniejszość, ani przyszłość, ani żadna moc, ani wysokość, ani głębokość, ani nic innego w całym stworzeniu nie jest w stanie nas odłączyć od miłości Bożej, która jest w Chrystusie Jezusie, Panu naszym”.</w:t>
      </w:r>
    </w:p>
    <w:p/>
    <w:p>
      <w:r xmlns:w="http://schemas.openxmlformats.org/wordprocessingml/2006/main">
        <w:t xml:space="preserve">Psalm 63:9 Ale ci, którzy szukają duszy mojej, aby ją zniszczyć, pójdą do niższych części ziemi.</w:t>
      </w:r>
    </w:p>
    <w:p/>
    <w:p>
      <w:r xmlns:w="http://schemas.openxmlformats.org/wordprocessingml/2006/main">
        <w:t xml:space="preserve">Psalmista ostrzega przed tymi, którzy chcą go zniszczyć i mówi, że pójdą do niższych części ziemi.</w:t>
      </w:r>
    </w:p>
    <w:p/>
    <w:p>
      <w:r xmlns:w="http://schemas.openxmlformats.org/wordprocessingml/2006/main">
        <w:t xml:space="preserve">1. Niebezpieczeństwo wrogów: jak chronić się przed niższymi partiami ziemi.</w:t>
      </w:r>
    </w:p>
    <w:p/>
    <w:p>
      <w:r xmlns:w="http://schemas.openxmlformats.org/wordprocessingml/2006/main">
        <w:t xml:space="preserve">2. Moc Boga nad naszymi wrogami: Ufanie Panu, że pokona tych, którzy chcą nas zniszczyć.</w:t>
      </w:r>
    </w:p>
    <w:p/>
    <w:p>
      <w:r xmlns:w="http://schemas.openxmlformats.org/wordprocessingml/2006/main">
        <w:t xml:space="preserve">1. Psalm 121:3 – Nie pozwoli poruszyć twojej nodze; ten, który cię strzeże, nie zaśnie.</w:t>
      </w:r>
    </w:p>
    <w:p/>
    <w:p>
      <w:r xmlns:w="http://schemas.openxmlformats.org/wordprocessingml/2006/main">
        <w:t xml:space="preserve">2. Izajasz 54:17 - Żadna broń ukuta przeciwko tobie nie powiedzie się, a każdy język, który podniesie się przeciwko tobie w sądzie, potępisz.</w:t>
      </w:r>
    </w:p>
    <w:p/>
    <w:p>
      <w:r xmlns:w="http://schemas.openxmlformats.org/wordprocessingml/2006/main">
        <w:t xml:space="preserve">Psalmy 63:10 Od miecza padną, będą działem dla lisów.</w:t>
      </w:r>
    </w:p>
    <w:p/>
    <w:p>
      <w:r xmlns:w="http://schemas.openxmlformats.org/wordprocessingml/2006/main">
        <w:t xml:space="preserve">Ten fragment Psalmów mówi o upadku bezbożnych, którzy zostaną zniszczeni mieczem i staną się ofiarą dzikich zwierząt.</w:t>
      </w:r>
    </w:p>
    <w:p/>
    <w:p>
      <w:r xmlns:w="http://schemas.openxmlformats.org/wordprocessingml/2006/main">
        <w:t xml:space="preserve">1. Niebezpieczeństwo grzechu: cena odmowy Bożego miłosierdzia</w:t>
      </w:r>
    </w:p>
    <w:p/>
    <w:p>
      <w:r xmlns:w="http://schemas.openxmlformats.org/wordprocessingml/2006/main">
        <w:t xml:space="preserve">2. Chodzenie w bojaźni Pańskiej: błogosławieństwo posłuszeństwa Bogu</w:t>
      </w:r>
    </w:p>
    <w:p/>
    <w:p>
      <w:r xmlns:w="http://schemas.openxmlformats.org/wordprocessingml/2006/main">
        <w:t xml:space="preserve">1. Izajasz 33:14-16; Bojaźń Pańska jest źródłem życia, odwracającym od sideł śmierci.</w:t>
      </w:r>
    </w:p>
    <w:p/>
    <w:p>
      <w:r xmlns:w="http://schemas.openxmlformats.org/wordprocessingml/2006/main">
        <w:t xml:space="preserve">2. Przysłów 11:19; Sprawiedliwość nienagannych będzie kierować ich ścieżkami, lecz bezbożni zostaną powaleni przez własną niegodziwość.</w:t>
      </w:r>
    </w:p>
    <w:p/>
    <w:p>
      <w:r xmlns:w="http://schemas.openxmlformats.org/wordprocessingml/2006/main">
        <w:t xml:space="preserve">Psalmy 63:11 Ale król będzie się radował w Bogu; każdy, kto na niego przysięga, będzie się chlubił, lecz usta kłamców zostaną zamknięte.</w:t>
      </w:r>
    </w:p>
    <w:p/>
    <w:p>
      <w:r xmlns:w="http://schemas.openxmlformats.org/wordprocessingml/2006/main">
        <w:t xml:space="preserve">Król raduje się w Bogu i każdy, kto na niego przysięga, zostanie uwielbiony, a usta kłamców zostaną zamilknięte.</w:t>
      </w:r>
    </w:p>
    <w:p/>
    <w:p>
      <w:r xmlns:w="http://schemas.openxmlformats.org/wordprocessingml/2006/main">
        <w:t xml:space="preserve">1. „Błogosławieństwo radowania się w Bogu”</w:t>
      </w:r>
    </w:p>
    <w:p/>
    <w:p>
      <w:r xmlns:w="http://schemas.openxmlformats.org/wordprocessingml/2006/main">
        <w:t xml:space="preserve">2. „Konsekwencje mówienia kłamstw”</w:t>
      </w:r>
    </w:p>
    <w:p/>
    <w:p>
      <w:r xmlns:w="http://schemas.openxmlformats.org/wordprocessingml/2006/main">
        <w:t xml:space="preserve">1. Psalm 34:1-3 – „Będę błogosławił Pana w każdym czasie, Jego chwała będzie stale na moich ustach. Moja dusza chlubi się Panem. Niech pokorni słyszą i radują się. Och, wywyższajcie Pana ze mną i razem wywyższajmy jego imię!”</w:t>
      </w:r>
    </w:p>
    <w:p/>
    <w:p>
      <w:r xmlns:w="http://schemas.openxmlformats.org/wordprocessingml/2006/main">
        <w:t xml:space="preserve">2. Jakuba 3:10-12 – „Z tych samych ust wychodzi błogosławieństwo i przekleństwo. Moi bracia, tak nie powinno być. Czy z tego samego otworu wypływa woda słodka i słona? Czy drzewo figowe może bracia moi, rodzicie oliwki, a winorośl rodzi figi? Ani słony staw nie może dać słodkiej wody.</w:t>
      </w:r>
    </w:p>
    <w:p/>
    <w:p>
      <w:r xmlns:w="http://schemas.openxmlformats.org/wordprocessingml/2006/main">
        <w:t xml:space="preserve">Psalm 64 to psalm Dawida, który wyraża prośbę o ochronę przed intrygami i atakami niegodziwych. Podkreśla ufność w Bożą sprawiedliwość i pewność, że On doprowadzi ich do upadku.</w:t>
      </w:r>
    </w:p>
    <w:p/>
    <w:p>
      <w:r xmlns:w="http://schemas.openxmlformats.org/wordprocessingml/2006/main">
        <w:t xml:space="preserve">Akapit pierwszy: Psalmista zaczyna od opisu złośliwych działań swoich wrogów, którzy knują niegodziwe plany i potajemnie strzelają strzałami. Wołają do Boga, prosząc Go, aby ukrył ich przed przeciwnikami (Psalm 64:1-4).</w:t>
      </w:r>
    </w:p>
    <w:p/>
    <w:p>
      <w:r xmlns:w="http://schemas.openxmlformats.org/wordprocessingml/2006/main">
        <w:t xml:space="preserve">Akapit drugi: Psalmista wyraża ufność w sprawiedliwy sąd Boży. Wierzą, że Bóg sprawi, że niegodziwcy potkną się i spowoduje ich zagładę. Twierdzą, że wszyscy, którzy to zobaczą, będą się bać i głosić dzieła Boże (Psalm 64:5-9).</w:t>
      </w:r>
    </w:p>
    <w:p/>
    <w:p>
      <w:r xmlns:w="http://schemas.openxmlformats.org/wordprocessingml/2006/main">
        <w:t xml:space="preserve">Akapit trzeci: Psalmista kończy radowaniem się Bożą opieką i wyznawaniem Jego chwały. Wyrażają ufność w Jego niezachwianą miłość i postanawiają szukać u Niego schronienia (Ps 64,10).</w:t>
      </w:r>
    </w:p>
    <w:p/>
    <w:p>
      <w:r xmlns:w="http://schemas.openxmlformats.org/wordprocessingml/2006/main">
        <w:t xml:space="preserve">W podsumowaniu,</w:t>
      </w:r>
    </w:p>
    <w:p>
      <w:r xmlns:w="http://schemas.openxmlformats.org/wordprocessingml/2006/main">
        <w:t xml:space="preserve">Psalm sześćdziesiąt cztery prezenty</w:t>
      </w:r>
    </w:p>
    <w:p>
      <w:r xmlns:w="http://schemas.openxmlformats.org/wordprocessingml/2006/main">
        <w:t xml:space="preserve">prośba o opiekę Bożą,</w:t>
      </w:r>
    </w:p>
    <w:p>
      <w:r xmlns:w="http://schemas.openxmlformats.org/wordprocessingml/2006/main">
        <w:t xml:space="preserve">oraz oświadczenie o zaufaniu,</w:t>
      </w:r>
    </w:p>
    <w:p>
      <w:r xmlns:w="http://schemas.openxmlformats.org/wordprocessingml/2006/main">
        <w:t xml:space="preserve">podkreślając poleganie na sprawiedliwości Bożej w obliczu niegodziwych planów.</w:t>
      </w:r>
    </w:p>
    <w:p/>
    <w:p>
      <w:r xmlns:w="http://schemas.openxmlformats.org/wordprocessingml/2006/main">
        <w:t xml:space="preserve">Podkreślając prośbę osiągniętą poprzez szukanie wybawienia od wrogów, jednocześnie uznając ich oszukańcze działania,</w:t>
      </w:r>
    </w:p>
    <w:p>
      <w:r xmlns:w="http://schemas.openxmlformats.org/wordprocessingml/2006/main">
        <w:t xml:space="preserve">i podkreślanie zaufania osiągniętego poprzez zaufanie do Bożego sądu, jednocześnie potwierdzając pewność w świadczeniu Jego dzieł.</w:t>
      </w:r>
    </w:p>
    <w:p>
      <w:r xmlns:w="http://schemas.openxmlformats.org/wordprocessingml/2006/main">
        <w:t xml:space="preserve">Wspomnienie refleksji teologicznej dotyczącej uznania przymiotów Bożych za źródło bezpieczeństwa przy jednoczesnym wyrażeniu wdzięczności za Bożą opiekę i zobowiązaniu się do szukania u Niego schronienia.</w:t>
      </w:r>
    </w:p>
    <w:p/>
    <w:p>
      <w:r xmlns:w="http://schemas.openxmlformats.org/wordprocessingml/2006/main">
        <w:t xml:space="preserve">Psalmy 64:1 Usłysz, Boże, głos mój w modlitwie mojej: zachowaj moje życie od strachu przed wrogiem.</w:t>
      </w:r>
    </w:p>
    <w:p/>
    <w:p>
      <w:r xmlns:w="http://schemas.openxmlformats.org/wordprocessingml/2006/main">
        <w:t xml:space="preserve">Do Boga zanosi się modlitwę z prośbą o pomoc w przezwyciężeniu strachu przed wrogiem.</w:t>
      </w:r>
    </w:p>
    <w:p/>
    <w:p>
      <w:r xmlns:w="http://schemas.openxmlformats.org/wordprocessingml/2006/main">
        <w:t xml:space="preserve">1. „Moc modlitwy: przezwyciężanie strachu przed wrogiem”</w:t>
      </w:r>
    </w:p>
    <w:p/>
    <w:p>
      <w:r xmlns:w="http://schemas.openxmlformats.org/wordprocessingml/2006/main">
        <w:t xml:space="preserve">2. „Znajdowanie siły w czasach trudności”</w:t>
      </w:r>
    </w:p>
    <w:p/>
    <w:p>
      <w:r xmlns:w="http://schemas.openxmlformats.org/wordprocessingml/2006/main">
        <w:t xml:space="preserve">1. 1 Piotra 5:7 – „Przerzućcie na niego wszystkie wasze troski, bo on się o was troszczy”.</w:t>
      </w:r>
    </w:p>
    <w:p/>
    <w:p>
      <w:r xmlns:w="http://schemas.openxmlformats.org/wordprocessingml/2006/main">
        <w:t xml:space="preserve">2. Izajasz 41:10 – „Nie bój się, bo jestem z tobą; nie lękaj się, bo jestem twoim Bogiem; wzmocnię cię, pomogę ci, podeprę cię moją sprawiedliwą prawicą”.</w:t>
      </w:r>
    </w:p>
    <w:p/>
    <w:p>
      <w:r xmlns:w="http://schemas.openxmlformats.org/wordprocessingml/2006/main">
        <w:t xml:space="preserve">Psalmy 64:2 Ukryj mnie przed tajnymi radami bezbożnych; od powstania czyniących nieprawość:</w:t>
      </w:r>
    </w:p>
    <w:p/>
    <w:p>
      <w:r xmlns:w="http://schemas.openxmlformats.org/wordprocessingml/2006/main">
        <w:t xml:space="preserve">Psalmista prosi Boga, aby chronił go przed intrygami niegodziwych i brutalnymi planami złoczyńców.</w:t>
      </w:r>
    </w:p>
    <w:p/>
    <w:p>
      <w:r xmlns:w="http://schemas.openxmlformats.org/wordprocessingml/2006/main">
        <w:t xml:space="preserve">1. „Moc modlitwy: szukanie ochrony przed niegodziwymi”</w:t>
      </w:r>
    </w:p>
    <w:p/>
    <w:p>
      <w:r xmlns:w="http://schemas.openxmlformats.org/wordprocessingml/2006/main">
        <w:t xml:space="preserve">2. „Siła Boga: przezwyciężanie planów zła”</w:t>
      </w:r>
    </w:p>
    <w:p/>
    <w:p>
      <w:r xmlns:w="http://schemas.openxmlformats.org/wordprocessingml/2006/main">
        <w:t xml:space="preserve">1. Przysłów 16:3 - Powierz Panu wszystko, co robisz, a On urzeczywistni twoje plany.</w:t>
      </w:r>
    </w:p>
    <w:p/>
    <w:p>
      <w:r xmlns:w="http://schemas.openxmlformats.org/wordprocessingml/2006/main">
        <w:t xml:space="preserve">2. Jeremiasz 17:9 – Serce jest podstępne przede wszystkim i nie do wyleczenia. Kto może to zrozumieć?</w:t>
      </w:r>
    </w:p>
    <w:p/>
    <w:p>
      <w:r xmlns:w="http://schemas.openxmlformats.org/wordprocessingml/2006/main">
        <w:t xml:space="preserve">Psalmy 64:3 Którzy ostrzą swój język jak miecz i napinają swoje łuki, aby wypuszczać strzały, nawet gorzkie słowa:</w:t>
      </w:r>
    </w:p>
    <w:p/>
    <w:p>
      <w:r xmlns:w="http://schemas.openxmlformats.org/wordprocessingml/2006/main">
        <w:t xml:space="preserve">Ten fragment mówi o tych, którzy używają słów jako broni, by ranić innych.</w:t>
      </w:r>
    </w:p>
    <w:p/>
    <w:p>
      <w:r xmlns:w="http://schemas.openxmlformats.org/wordprocessingml/2006/main">
        <w:t xml:space="preserve">1: Nie używaj słów, aby krzywdzić innych, używaj ich do budowania.</w:t>
      </w:r>
    </w:p>
    <w:p/>
    <w:p>
      <w:r xmlns:w="http://schemas.openxmlformats.org/wordprocessingml/2006/main">
        <w:t xml:space="preserve">2: Mów słowa dobroci i miłości, a nie bólu i gniewu.</w:t>
      </w:r>
    </w:p>
    <w:p/>
    <w:p>
      <w:r xmlns:w="http://schemas.openxmlformats.org/wordprocessingml/2006/main">
        <w:t xml:space="preserve">1: Jakuba 3:9-11 - Językiem wychwalamy Pana i Ojca naszego i nim przeklinamy ludzi, stworzonych na podobieństwo Boże. Z tych samych ust wychodzi pochwała i przekleństwo. Moi bracia i siostry, tak nie powinno być. Czy z tego samego źródła może wypływać zarówno woda słodka, jak i słona?</w:t>
      </w:r>
    </w:p>
    <w:p/>
    <w:p>
      <w:r xmlns:w="http://schemas.openxmlformats.org/wordprocessingml/2006/main">
        <w:t xml:space="preserve">2: Kolosan 4:6 – Niech wasza rozmowa będzie zawsze pełna wdzięku, przyprawiona solą, abyście umieli każdemu odpowiedzieć.</w:t>
      </w:r>
    </w:p>
    <w:p/>
    <w:p>
      <w:r xmlns:w="http://schemas.openxmlformats.org/wordprocessingml/2006/main">
        <w:t xml:space="preserve">Psalmy 64:4 Aby potajemnie strzelali do doskonałego: nagle strzelają do niego i nie lękajcie się.</w:t>
      </w:r>
    </w:p>
    <w:p/>
    <w:p>
      <w:r xmlns:w="http://schemas.openxmlformats.org/wordprocessingml/2006/main">
        <w:t xml:space="preserve">Ludzie powinni uważać, kogo atakują, ponieważ mogą być zaskoczeni konsekwencjami, jakie poniosą.</w:t>
      </w:r>
    </w:p>
    <w:p/>
    <w:p>
      <w:r xmlns:w="http://schemas.openxmlformats.org/wordprocessingml/2006/main">
        <w:t xml:space="preserve">1. Boża sprawiedliwość zawsze na końcu zwycięża.</w:t>
      </w:r>
    </w:p>
    <w:p/>
    <w:p>
      <w:r xmlns:w="http://schemas.openxmlformats.org/wordprocessingml/2006/main">
        <w:t xml:space="preserve">2. Powinniśmy uważać na swoje działania i zastanowić się dwa razy, zanim kogoś zaatakujemy.</w:t>
      </w:r>
    </w:p>
    <w:p/>
    <w:p>
      <w:r xmlns:w="http://schemas.openxmlformats.org/wordprocessingml/2006/main">
        <w:t xml:space="preserve">1. Mateusza 7:2 – „Albowiem takim sądem, jaki ogłaszacie, zostaniecie osądzeni i taką miarą, jakiej używacie, taką wam odmierzą.”</w:t>
      </w:r>
    </w:p>
    <w:p/>
    <w:p>
      <w:r xmlns:w="http://schemas.openxmlformats.org/wordprocessingml/2006/main">
        <w:t xml:space="preserve">2. Rzymian 12:19 – „Umiłowani, nigdy się nie mścijcie, ale zostawcie to gniewowi Bożemu, bo napisano: Do mnie należy pomsta, ja odpłacę – mówi Pan.</w:t>
      </w:r>
    </w:p>
    <w:p/>
    <w:p>
      <w:r xmlns:w="http://schemas.openxmlformats.org/wordprocessingml/2006/main">
        <w:t xml:space="preserve">Psalmy 64:5 Zachęcają się do złej sprawy: potajemnie zastawiają sidła; mówią: Kto ich zobaczy?</w:t>
      </w:r>
    </w:p>
    <w:p/>
    <w:p>
      <w:r xmlns:w="http://schemas.openxmlformats.org/wordprocessingml/2006/main">
        <w:t xml:space="preserve">Ludzie namawiają się do popełniania złych czynów i w tajemnicy planują zastawić sidła, pytając, kto się o nich dowie.</w:t>
      </w:r>
    </w:p>
    <w:p/>
    <w:p>
      <w:r xmlns:w="http://schemas.openxmlformats.org/wordprocessingml/2006/main">
        <w:t xml:space="preserve">1. Niebezpieczeństwo grzechu: jak rozpoznawać pułapki i ich unikać</w:t>
      </w:r>
    </w:p>
    <w:p/>
    <w:p>
      <w:r xmlns:w="http://schemas.openxmlformats.org/wordprocessingml/2006/main">
        <w:t xml:space="preserve">2. Moc zachęty: rozwijanie pozytywnego nastawienia, aby oprzeć się pokusie</w:t>
      </w:r>
    </w:p>
    <w:p/>
    <w:p>
      <w:r xmlns:w="http://schemas.openxmlformats.org/wordprocessingml/2006/main">
        <w:t xml:space="preserve">1. Przysłów 28:13 - Kto ukrywa swoje grzechy, nie ma powodzenia, lecz kto je wyznaje i wyrzeka się, dostępuje miłosierdzia.</w:t>
      </w:r>
    </w:p>
    <w:p/>
    <w:p>
      <w:r xmlns:w="http://schemas.openxmlformats.org/wordprocessingml/2006/main">
        <w:t xml:space="preserve">2. Jakuba 1:14-15 – Jednak każdy człowiek ulega pokusie, gdy zostaje odciągnięty przez własne złe pragnienia i uwiedziony. Następnie, gdy pożądanie pocznie, rodzi grzech; a grzech, gdy dojrzeje, rodzi śmierć.</w:t>
      </w:r>
    </w:p>
    <w:p/>
    <w:p>
      <w:r xmlns:w="http://schemas.openxmlformats.org/wordprocessingml/2006/main">
        <w:t xml:space="preserve">Psalmy 64:6 Szukają nieprawości; dokonują pilnych poszukiwań: zarówno wewnętrzna myśl każdego z nich, jak i serce są głębokie.</w:t>
      </w:r>
    </w:p>
    <w:p/>
    <w:p>
      <w:r xmlns:w="http://schemas.openxmlformats.org/wordprocessingml/2006/main">
        <w:t xml:space="preserve">Psalmista mówi o tym, jak niegodziwi doszukują się niegodziwości i jak potrafią wniknąć głęboko w myśli i serca ludzi.</w:t>
      </w:r>
    </w:p>
    <w:p/>
    <w:p>
      <w:r xmlns:w="http://schemas.openxmlformats.org/wordprocessingml/2006/main">
        <w:t xml:space="preserve">1. Przyjrzyjmy się bliżej naszym sercom; Badanie naszego grzechu</w:t>
      </w:r>
    </w:p>
    <w:p/>
    <w:p>
      <w:r xmlns:w="http://schemas.openxmlformats.org/wordprocessingml/2006/main">
        <w:t xml:space="preserve">2. Zrozumienie głębi grzechu i tego, jak w niego wpadamy</w:t>
      </w:r>
    </w:p>
    <w:p/>
    <w:p>
      <w:r xmlns:w="http://schemas.openxmlformats.org/wordprocessingml/2006/main">
        <w:t xml:space="preserve">1. Jeremiasz 17:9-10 – „Serce jest podstępne przede wszystkim i bardzo niegodziwe. Któż może to poznać? Ja, Pan, badam serce, próbuję lejce, aby oddać każdemu według jego dróg i według owocu jego uczynków.”</w:t>
      </w:r>
    </w:p>
    <w:p/>
    <w:p>
      <w:r xmlns:w="http://schemas.openxmlformats.org/wordprocessingml/2006/main">
        <w:t xml:space="preserve">2. Przysłów 4:23 – „Z całą pilnością strzeż swego serca, bo z niego wypływają sprawy życia”.</w:t>
      </w:r>
    </w:p>
    <w:p/>
    <w:p>
      <w:r xmlns:w="http://schemas.openxmlformats.org/wordprocessingml/2006/main">
        <w:t xml:space="preserve">Psalmy 64:7 Ale Bóg wystrzeli w nich strzałą; nagle zostaną zranieni.</w:t>
      </w:r>
    </w:p>
    <w:p/>
    <w:p>
      <w:r xmlns:w="http://schemas.openxmlformats.org/wordprocessingml/2006/main">
        <w:t xml:space="preserve">Bóg uderzy swoich wrogów strzałą, zadając im nagłe rany.</w:t>
      </w:r>
    </w:p>
    <w:p/>
    <w:p>
      <w:r xmlns:w="http://schemas.openxmlformats.org/wordprocessingml/2006/main">
        <w:t xml:space="preserve">1. Bóg sprawuje kontrolę: nikt nie może uniknąć Jego sądu.</w:t>
      </w:r>
    </w:p>
    <w:p/>
    <w:p>
      <w:r xmlns:w="http://schemas.openxmlformats.org/wordprocessingml/2006/main">
        <w:t xml:space="preserve">2. Dzięki Bożej mocy pokonamy każdą przeszkodę.</w:t>
      </w:r>
    </w:p>
    <w:p/>
    <w:p>
      <w:r xmlns:w="http://schemas.openxmlformats.org/wordprocessingml/2006/main">
        <w:t xml:space="preserve">1. Przysłów 21:31 - Koń jest przygotowany na dzień bitwy, ale zwycięstwo należy do Pana.</w:t>
      </w:r>
    </w:p>
    <w:p/>
    <w:p>
      <w:r xmlns:w="http://schemas.openxmlformats.org/wordprocessingml/2006/main">
        <w:t xml:space="preserve">2. Rzymian 8:31 – Co zatem powiemy w odpowiedzi na te rzeczy? Jeśli Bóg jest za nami, któż może być przeciwko nam?</w:t>
      </w:r>
    </w:p>
    <w:p/>
    <w:p>
      <w:r xmlns:w="http://schemas.openxmlformats.org/wordprocessingml/2006/main">
        <w:t xml:space="preserve">Psalmy 64:8 I tak rzucą na siebie język swój, a wszyscy, którzy ich zobaczą, uciekną.</w:t>
      </w:r>
    </w:p>
    <w:p/>
    <w:p>
      <w:r xmlns:w="http://schemas.openxmlformats.org/wordprocessingml/2006/main">
        <w:t xml:space="preserve">Ludzie, którzy wyrządzają krzywdę innym, w końcu zostaną ukarani za swoje czyny, przez co ci, którzy będą tego świadkami, uciekną ze strachu.</w:t>
      </w:r>
    </w:p>
    <w:p/>
    <w:p>
      <w:r xmlns:w="http://schemas.openxmlformats.org/wordprocessingml/2006/main">
        <w:t xml:space="preserve">1. Konsekwencje grzechu mogą być straszne i ważne jest, aby nie pozwolić, aby nasze złe uczynki nas dopadły.</w:t>
      </w:r>
    </w:p>
    <w:p/>
    <w:p>
      <w:r xmlns:w="http://schemas.openxmlformats.org/wordprocessingml/2006/main">
        <w:t xml:space="preserve">2. Powinniśmy starać się postępować sprawiedliwie, gdyż Bóg ukarze tych, którzy czynią zło.</w:t>
      </w:r>
    </w:p>
    <w:p/>
    <w:p>
      <w:r xmlns:w="http://schemas.openxmlformats.org/wordprocessingml/2006/main">
        <w:t xml:space="preserve">1. Psalm 64:8 - I tak rzucą na siebie język swój: wszyscy, którzy ich zobaczą, uciekną.</w:t>
      </w:r>
    </w:p>
    <w:p/>
    <w:p>
      <w:r xmlns:w="http://schemas.openxmlformats.org/wordprocessingml/2006/main">
        <w:t xml:space="preserve">2. Przysłów 14:12 - Jest droga, która wydaje się człowiekowi słuszna, ale jej końcem jest droga śmierci.</w:t>
      </w:r>
    </w:p>
    <w:p/>
    <w:p>
      <w:r xmlns:w="http://schemas.openxmlformats.org/wordprocessingml/2006/main">
        <w:t xml:space="preserve">Psalmy 64:9 I wszyscy będą się bać i będą głosić dzieło Boże; bo mądrze rozważą jego poczynania.</w:t>
      </w:r>
    </w:p>
    <w:p/>
    <w:p>
      <w:r xmlns:w="http://schemas.openxmlformats.org/wordprocessingml/2006/main">
        <w:t xml:space="preserve">Wszyscy ludzie powinni bać się Boga i uznawać jego dzieła, gdyż mądrze rozważą jego czyny.</w:t>
      </w:r>
    </w:p>
    <w:p/>
    <w:p>
      <w:r xmlns:w="http://schemas.openxmlformats.org/wordprocessingml/2006/main">
        <w:t xml:space="preserve">1. Mądre życie – rozpoznawanie dzieł Bożych</w:t>
      </w:r>
    </w:p>
    <w:p/>
    <w:p>
      <w:r xmlns:w="http://schemas.openxmlformats.org/wordprocessingml/2006/main">
        <w:t xml:space="preserve">2. Bojaźń Pańska – uznawanie działań Boga</w:t>
      </w:r>
    </w:p>
    <w:p/>
    <w:p>
      <w:r xmlns:w="http://schemas.openxmlformats.org/wordprocessingml/2006/main">
        <w:t xml:space="preserve">1. Przysłów 9:10 - Bojaźń Pańska jest początkiem mądrości, a wiedza Świętego jest zrozumieniem.</w:t>
      </w:r>
    </w:p>
    <w:p/>
    <w:p>
      <w:r xmlns:w="http://schemas.openxmlformats.org/wordprocessingml/2006/main">
        <w:t xml:space="preserve">2. Rzymian 11:33 – O, głębia bogactw, mądrości i poznania Boga! Jakże niezbadane są Jego sądy i jak nieprzeniknione są Jego drogi!</w:t>
      </w:r>
    </w:p>
    <w:p/>
    <w:p>
      <w:r xmlns:w="http://schemas.openxmlformats.org/wordprocessingml/2006/main">
        <w:t xml:space="preserve">Psalmów 64:10 Sprawiedliwy będzie się radował w Panu i będzie mu ufał; i wszyscy prawego serca będą się chlubić.</w:t>
      </w:r>
    </w:p>
    <w:p/>
    <w:p>
      <w:r xmlns:w="http://schemas.openxmlformats.org/wordprocessingml/2006/main">
        <w:t xml:space="preserve">Sprawiedliwy będzie się radował w Panu i ufał Temu, który ma prawe serce.</w:t>
      </w:r>
    </w:p>
    <w:p/>
    <w:p>
      <w:r xmlns:w="http://schemas.openxmlformats.org/wordprocessingml/2006/main">
        <w:t xml:space="preserve">1: Radujcie się w Panu i ufajcie Mu.</w:t>
      </w:r>
    </w:p>
    <w:p/>
    <w:p>
      <w:r xmlns:w="http://schemas.openxmlformats.org/wordprocessingml/2006/main">
        <w:t xml:space="preserve">2: Bóg nagradza sprawiedliwych i prawego serca.</w:t>
      </w:r>
    </w:p>
    <w:p/>
    <w:p>
      <w:r xmlns:w="http://schemas.openxmlformats.org/wordprocessingml/2006/main">
        <w:t xml:space="preserve">1: Izajasz 12:2-3 „Oto Bóg jest moim zbawieniem; zaufam i nie będę się lękał, bo Pan BÓG jest moją siłą i moją piosenką, i On stał się moim zbawieniem.</w:t>
      </w:r>
    </w:p>
    <w:p/>
    <w:p>
      <w:r xmlns:w="http://schemas.openxmlformats.org/wordprocessingml/2006/main">
        <w:t xml:space="preserve">2: Psalm 33:18-19 „Oto oko Pana zwrócone jest na tych, którzy się go boją, na tych, którzy pokładają nadzieję w jego niezachwianej miłości, aby wybawił ich duszę od śmierci i zachował ich przy życiu w czasie głodu.</w:t>
      </w:r>
    </w:p>
    <w:p/>
    <w:p>
      <w:r xmlns:w="http://schemas.openxmlformats.org/wordprocessingml/2006/main">
        <w:t xml:space="preserve">Psalm 65 to psalm Dawida, który wychwala Boga za Jego obfite błogosławieństwa i Jego suwerenność nad stworzeniem. Uznaje dobroć Boga w trosce o swój lud i wyraża wdzięczność za Jego wierność.</w:t>
      </w:r>
    </w:p>
    <w:p/>
    <w:p>
      <w:r xmlns:w="http://schemas.openxmlformats.org/wordprocessingml/2006/main">
        <w:t xml:space="preserve">Akapit pierwszy: Psalmista zaczyna od wychwalania Boga, uznając Go za tego, który zasługuje na pochwałę i cześć. Wyrażają pewność, że Bóg wysłuchuje ich modlitw i odpowie na nie (Psalm 65:1-4).</w:t>
      </w:r>
    </w:p>
    <w:p/>
    <w:p>
      <w:r xmlns:w="http://schemas.openxmlformats.org/wordprocessingml/2006/main">
        <w:t xml:space="preserve">Akapit 2: Psalmista zastanawia się nad Bożą mocą i władzą nad stworzeniem. Opisują, jak uspokaja wzburzone morze, tłumi zgiełk narodów i wywołuje radość we wszystkich zakątkach ziemi (Psalm 65:5-8).</w:t>
      </w:r>
    </w:p>
    <w:p/>
    <w:p>
      <w:r xmlns:w="http://schemas.openxmlformats.org/wordprocessingml/2006/main">
        <w:t xml:space="preserve">Akapit trzeci: Psalmista celebruje Boże zaopatrzenie dla swego ludu. Opisują, jak błogosławi ziemię obfitymi plonami, sprawiając, że jest ona przepełniona dobrocią. Uznają Go za źródło życiodajnych deszczów i urodzajnych pór roku (Psalm 65:9-13).</w:t>
      </w:r>
    </w:p>
    <w:p/>
    <w:p>
      <w:r xmlns:w="http://schemas.openxmlformats.org/wordprocessingml/2006/main">
        <w:t xml:space="preserve">W podsumowaniu,</w:t>
      </w:r>
    </w:p>
    <w:p>
      <w:r xmlns:w="http://schemas.openxmlformats.org/wordprocessingml/2006/main">
        <w:t xml:space="preserve">Psalm sześćdziesiąt pięć prezentów</w:t>
      </w:r>
    </w:p>
    <w:p>
      <w:r xmlns:w="http://schemas.openxmlformats.org/wordprocessingml/2006/main">
        <w:t xml:space="preserve">pieśń chwały Bogu,</w:t>
      </w:r>
    </w:p>
    <w:p>
      <w:r xmlns:w="http://schemas.openxmlformats.org/wordprocessingml/2006/main">
        <w:t xml:space="preserve">i oświadczenie wdzięczności,</w:t>
      </w:r>
    </w:p>
    <w:p>
      <w:r xmlns:w="http://schemas.openxmlformats.org/wordprocessingml/2006/main">
        <w:t xml:space="preserve">podkreślając Jego suwerenność nad stworzeniem i obfite błogosławieństwa.</w:t>
      </w:r>
    </w:p>
    <w:p/>
    <w:p>
      <w:r xmlns:w="http://schemas.openxmlformats.org/wordprocessingml/2006/main">
        <w:t xml:space="preserve">Podkreślając pochwałę osiągniętą poprzez uznanie boskiej godności, wyrażając jednocześnie ufność w Bożą reakcję na modlitwy,</w:t>
      </w:r>
    </w:p>
    <w:p>
      <w:r xmlns:w="http://schemas.openxmlformats.org/wordprocessingml/2006/main">
        <w:t xml:space="preserve">oraz podkreślanie wdzięczności osiągniętej poprzez uznanie boskiej władzy nad naturą podczas celebrowania zaopatrzenia i pożywienia.</w:t>
      </w:r>
    </w:p>
    <w:p>
      <w:r xmlns:w="http://schemas.openxmlformats.org/wordprocessingml/2006/main">
        <w:t xml:space="preserve">Wspominając refleksję teologiczną dotyczącą uznania autorytetu Bożego za źródło zachwytu, wyrażając jednocześnie wdzięczność za obfite zbiory i uznając zależność od Bożego zaopatrzenia.</w:t>
      </w:r>
    </w:p>
    <w:p/>
    <w:p>
      <w:r xmlns:w="http://schemas.openxmlformats.org/wordprocessingml/2006/main">
        <w:t xml:space="preserve">Psalmów 65:1 Czeka cię chwała, Boże, na Syjonie, i tobie będzie spełniony ślub.</w:t>
      </w:r>
    </w:p>
    <w:p/>
    <w:p>
      <w:r xmlns:w="http://schemas.openxmlformats.org/wordprocessingml/2006/main">
        <w:t xml:space="preserve">Bóg jest godzien naszej chwały i powinien być honorowany naszymi ślubami.</w:t>
      </w:r>
    </w:p>
    <w:p/>
    <w:p>
      <w:r xmlns:w="http://schemas.openxmlformats.org/wordprocessingml/2006/main">
        <w:t xml:space="preserve">1. Moc uwielbienia: jak oddawanie czci Bogu może przemienić nasze życie</w:t>
      </w:r>
    </w:p>
    <w:p/>
    <w:p>
      <w:r xmlns:w="http://schemas.openxmlformats.org/wordprocessingml/2006/main">
        <w:t xml:space="preserve">2. Cel ślubów: Zobowiązanie się do Pana</w:t>
      </w:r>
    </w:p>
    <w:p/>
    <w:p>
      <w:r xmlns:w="http://schemas.openxmlformats.org/wordprocessingml/2006/main">
        <w:t xml:space="preserve">1. Hebrajczyków 13:15 - Przez Jezusa więc nieustannie składajmy Bogu ofiarę uwielbienia, owoc warg, które otwarcie wyznają jego imię.</w:t>
      </w:r>
    </w:p>
    <w:p/>
    <w:p>
      <w:r xmlns:w="http://schemas.openxmlformats.org/wordprocessingml/2006/main">
        <w:t xml:space="preserve">2. Księga Kapłańska 27:2 - Przemów do ludu Izraela i powiedz im: Jeśli ktoś złoży Panu szczególny ślub dotyczący wartości osób,</w:t>
      </w:r>
    </w:p>
    <w:p/>
    <w:p>
      <w:r xmlns:w="http://schemas.openxmlformats.org/wordprocessingml/2006/main">
        <w:t xml:space="preserve">Psalmy 65:2 Ty, który wysłuchujesz modlitwy, do ciebie przyjdzie wszelkie ciało.</w:t>
      </w:r>
    </w:p>
    <w:p/>
    <w:p>
      <w:r xmlns:w="http://schemas.openxmlformats.org/wordprocessingml/2006/main">
        <w:t xml:space="preserve">Wszyscy ludzie przyjdą do Boga, aby się modlić.</w:t>
      </w:r>
    </w:p>
    <w:p/>
    <w:p>
      <w:r xmlns:w="http://schemas.openxmlformats.org/wordprocessingml/2006/main">
        <w:t xml:space="preserve">1. Modlitwa jest kluczem do połączenia z Bogiem</w:t>
      </w:r>
    </w:p>
    <w:p/>
    <w:p>
      <w:r xmlns:w="http://schemas.openxmlformats.org/wordprocessingml/2006/main">
        <w:t xml:space="preserve">2. Bóg słyszy i odpowiada na nasze modlitwy</w:t>
      </w:r>
    </w:p>
    <w:p/>
    <w:p>
      <w:r xmlns:w="http://schemas.openxmlformats.org/wordprocessingml/2006/main">
        <w:t xml:space="preserve">1. Filipian 4:6-7 „Nie troszczcie się o nic, ale we wszystkim w modlitwie i błaganiach z dziękczynieniem powierzcie prośby wasze Bogu. A pokój Boży, który przewyższa wszelki umysł, będzie strzegł waszych serc i umysły wasze w Chrystusie Jezusie.”</w:t>
      </w:r>
    </w:p>
    <w:p/>
    <w:p>
      <w:r xmlns:w="http://schemas.openxmlformats.org/wordprocessingml/2006/main">
        <w:t xml:space="preserve">2. Jakuba 5:16 „Dlatego wyznawajcie sobie nawzajem grzechy i módlcie się jedni za drugich, abyście odzyskali zdrowie. Modlitwa sprawiedliwego ma wielką moc, gdyż jest skuteczna”.</w:t>
      </w:r>
    </w:p>
    <w:p/>
    <w:p>
      <w:r xmlns:w="http://schemas.openxmlformats.org/wordprocessingml/2006/main">
        <w:t xml:space="preserve">Psalmy 65:3 Nieprawości przeważają nade mną, a nasze występki usuniesz je.</w:t>
      </w:r>
    </w:p>
    <w:p/>
    <w:p>
      <w:r xmlns:w="http://schemas.openxmlformats.org/wordprocessingml/2006/main">
        <w:t xml:space="preserve">Bóg oczyszcza nasze przestępstwa.</w:t>
      </w:r>
    </w:p>
    <w:p/>
    <w:p>
      <w:r xmlns:w="http://schemas.openxmlformats.org/wordprocessingml/2006/main">
        <w:t xml:space="preserve">1: Bóg jest zawsze z nami, aby przebaczyć nasze grzechy i oczyścić nas z wszelkiej nieprawości.</w:t>
      </w:r>
    </w:p>
    <w:p/>
    <w:p>
      <w:r xmlns:w="http://schemas.openxmlformats.org/wordprocessingml/2006/main">
        <w:t xml:space="preserve">2: Dzięki Bożej łasce i miłosierdziu możemy otrzymać przebaczenie naszych grzechów i przywrócenie właściwej relacji z Nim.</w:t>
      </w:r>
    </w:p>
    <w:p/>
    <w:p>
      <w:r xmlns:w="http://schemas.openxmlformats.org/wordprocessingml/2006/main">
        <w:t xml:space="preserve">1: Izajasz 1:18 – „Chodźcie teraz i rozmyślajmy razem, mówi Pan: Choć wasze grzechy będą jak szkarłat, wybieleją jak śnieg, choć będą czerwone jak karmazyn, staną się jak wełna”.</w:t>
      </w:r>
    </w:p>
    <w:p/>
    <w:p>
      <w:r xmlns:w="http://schemas.openxmlformats.org/wordprocessingml/2006/main">
        <w:t xml:space="preserve">2: Rzymian 8:1 – „Dlatego już nie ma żadnego potępienia dla tych, którzy są w Chrystusie Jezusie, gdyż przez Chrystusa Jezusa zakon Ducha, który daje życie, wyzwolił was spod prawa grzechu i śmierci.”</w:t>
      </w:r>
    </w:p>
    <w:p/>
    <w:p>
      <w:r xmlns:w="http://schemas.openxmlformats.org/wordprocessingml/2006/main">
        <w:t xml:space="preserve">Psalmy 65:4 Błogosławiony mąż, którego wybierasz i którego przybliżasz do siebie, aby mieszkał w twoich dziedzińcach: nasycimy się dobrocią twojego domu i twojej świętej świątyni.</w:t>
      </w:r>
    </w:p>
    <w:p/>
    <w:p>
      <w:r xmlns:w="http://schemas.openxmlformats.org/wordprocessingml/2006/main">
        <w:t xml:space="preserve">Bóg błogosławi tych, których wybiera i przybliża do Niego, aby mogli żyć na Jego dziedzińcach. Jesteśmy zadowoleni z dobroci Jego domu i świętej świątyni.</w:t>
      </w:r>
    </w:p>
    <w:p/>
    <w:p>
      <w:r xmlns:w="http://schemas.openxmlformats.org/wordprocessingml/2006/main">
        <w:t xml:space="preserve">1. „Zaproszenie Boga do przebywania w Jego dziedzińcach”</w:t>
      </w:r>
    </w:p>
    <w:p/>
    <w:p>
      <w:r xmlns:w="http://schemas.openxmlformats.org/wordprocessingml/2006/main">
        <w:t xml:space="preserve">2. „Zasycenie dobroci domu Bożego”</w:t>
      </w:r>
    </w:p>
    <w:p/>
    <w:p>
      <w:r xmlns:w="http://schemas.openxmlformats.org/wordprocessingml/2006/main">
        <w:t xml:space="preserve">1. Psalm 84:1-2 „Jakże miłe jest mieszkanie Twoje, Panie Wszechmogący! Dusza moja tęskni, a nawet mdleje, za dziedzińcami Pana, a serce moje i ciało wołają do Boga żywego”.</w:t>
      </w:r>
    </w:p>
    <w:p/>
    <w:p>
      <w:r xmlns:w="http://schemas.openxmlformats.org/wordprocessingml/2006/main">
        <w:t xml:space="preserve">2. Mateusza 6:33 „Ale szukajcie najpierw jego królestwa i jego sprawiedliwości, a to wszystko będzie wam dodane”.</w:t>
      </w:r>
    </w:p>
    <w:p/>
    <w:p>
      <w:r xmlns:w="http://schemas.openxmlformats.org/wordprocessingml/2006/main">
        <w:t xml:space="preserve">Psalmów 65:5 Przez rzeczy straszne w sprawiedliwości odpowiesz nam, Boże naszego zbawienia; którzy są ufnością wszystkich krańców ziemi i tych, którzy są daleko na morzu:</w:t>
      </w:r>
    </w:p>
    <w:p/>
    <w:p>
      <w:r xmlns:w="http://schemas.openxmlformats.org/wordprocessingml/2006/main">
        <w:t xml:space="preserve">Bóg jest źródłem zbawienia i powiernikiem mieszkańców krańców ziemi i mórz.</w:t>
      </w:r>
    </w:p>
    <w:p/>
    <w:p>
      <w:r xmlns:w="http://schemas.openxmlformats.org/wordprocessingml/2006/main">
        <w:t xml:space="preserve">1. Moc zbawienia: jak Bóg może zapewnić wszystkim bezpieczeństwo</w:t>
      </w:r>
    </w:p>
    <w:p/>
    <w:p>
      <w:r xmlns:w="http://schemas.openxmlformats.org/wordprocessingml/2006/main">
        <w:t xml:space="preserve">2. Zaufanie świata: niekończąca się ochrona i opieka Boga</w:t>
      </w:r>
    </w:p>
    <w:p/>
    <w:p>
      <w:r xmlns:w="http://schemas.openxmlformats.org/wordprocessingml/2006/main">
        <w:t xml:space="preserve">1. Izajasz 40:28-31 – Czy nie wiecie? Nie słyszałeś? Pan jest Bogiem wiecznym, Stwórcą krańców ziemi. Nie będzie się męczył ani znużył, a jego zrozumienia nikt nie będzie w stanie pojąć. Daje siłę zmęczonym i zwiększa moc słabych. Nawet młodzi ludzie stają się zmęczeni i znużeni, a młodzi mężczyźni potykają się i upadają; lecz ci, którzy pokładają nadzieję w Panu, odzyskują siły. Będą szybować na skrzydłach jak orły; będą biegać i nie znużą się, będą chodzić i nie zmdleją.</w:t>
      </w:r>
    </w:p>
    <w:p/>
    <w:p>
      <w:r xmlns:w="http://schemas.openxmlformats.org/wordprocessingml/2006/main">
        <w:t xml:space="preserve">2. Lamentacje 3:22-24 – Dzięki wielkiej miłości Pana nie jesteśmy zniszczeni, bo Jego miłosierdzie nigdy nie ustaje. Są nowe każdego ranka; wielka jest twoja wierność. Mówię sobie: Pan jest moim działem; dlatego będę na niego czekać.</w:t>
      </w:r>
    </w:p>
    <w:p/>
    <w:p>
      <w:r xmlns:w="http://schemas.openxmlformats.org/wordprocessingml/2006/main">
        <w:t xml:space="preserve">Psalmy 65:6 Który swoją siłą utwierdza góry; będąc przepasanym mocą:</w:t>
      </w:r>
    </w:p>
    <w:p/>
    <w:p>
      <w:r xmlns:w="http://schemas.openxmlformats.org/wordprocessingml/2006/main">
        <w:t xml:space="preserve">Boża siła osadza góry i On jest przyodziany w moc.</w:t>
      </w:r>
    </w:p>
    <w:p/>
    <w:p>
      <w:r xmlns:w="http://schemas.openxmlformats.org/wordprocessingml/2006/main">
        <w:t xml:space="preserve">1. Boża siła i moc są niezrównane i zawsze obecne w naszym życiu.</w:t>
      </w:r>
    </w:p>
    <w:p/>
    <w:p>
      <w:r xmlns:w="http://schemas.openxmlformats.org/wordprocessingml/2006/main">
        <w:t xml:space="preserve">2. Możemy ufać Bożej mocy, która zapewni stabilność i bezpieczeństwo w naszym życiu.</w:t>
      </w:r>
    </w:p>
    <w:p/>
    <w:p>
      <w:r xmlns:w="http://schemas.openxmlformats.org/wordprocessingml/2006/main">
        <w:t xml:space="preserve">1. Izajasz 40:28-31 – Czy nie wiedziałeś? Nie słyszałeś? Pan jest Bogiem wiecznym, Stwórcą krańców ziemi. Nie mdleje i nie męczy się; jego zrozumienie jest niezbadane. Daje moc słabym, a temu, który nie ma siły, dodaje siły. Nawet młodzi ludzie będą mdleć i być zmęczeni, a młodzieńcy upadną wyczerpani; ale ci, którzy czekają na Pana, odnowią swoje siły; wzbiją się na skrzydłach jak orły; będą biegać i nie będą zmęczeni; będą chodzić i nie ustaną.</w:t>
      </w:r>
    </w:p>
    <w:p/>
    <w:p>
      <w:r xmlns:w="http://schemas.openxmlformats.org/wordprocessingml/2006/main">
        <w:t xml:space="preserve">2. Filipian 4:13 - Wszystko mogę w Tym, który mnie umacnia.</w:t>
      </w:r>
    </w:p>
    <w:p/>
    <w:p>
      <w:r xmlns:w="http://schemas.openxmlformats.org/wordprocessingml/2006/main">
        <w:t xml:space="preserve">Psalm 65:7 Który ucisza szum mórz, szum ich fal i zgiełk ludu.</w:t>
      </w:r>
    </w:p>
    <w:p/>
    <w:p>
      <w:r xmlns:w="http://schemas.openxmlformats.org/wordprocessingml/2006/main">
        <w:t xml:space="preserve">Bóg ucisza szum mórz i chaos ludzi.</w:t>
      </w:r>
    </w:p>
    <w:p/>
    <w:p>
      <w:r xmlns:w="http://schemas.openxmlformats.org/wordprocessingml/2006/main">
        <w:t xml:space="preserve">1. Pokój Boży pośród chaosu życia</w:t>
      </w:r>
    </w:p>
    <w:p/>
    <w:p>
      <w:r xmlns:w="http://schemas.openxmlformats.org/wordprocessingml/2006/main">
        <w:t xml:space="preserve">2. Znajdowanie spokoju w Bogu w czasach trudności</w:t>
      </w:r>
    </w:p>
    <w:p/>
    <w:p>
      <w:r xmlns:w="http://schemas.openxmlformats.org/wordprocessingml/2006/main">
        <w:t xml:space="preserve">1. Izajasz 26:3 - Zachowasz w doskonałym pokoju tych, których umysł jest wytrwały, ponieważ ufają Tobie.</w:t>
      </w:r>
    </w:p>
    <w:p/>
    <w:p>
      <w:r xmlns:w="http://schemas.openxmlformats.org/wordprocessingml/2006/main">
        <w:t xml:space="preserve">2. Psalm 4:8 - W spokoju położę się i zasnę, bo tylko Ty, Panie, daj mi bezpiecznie mieszkać.</w:t>
      </w:r>
    </w:p>
    <w:p/>
    <w:p>
      <w:r xmlns:w="http://schemas.openxmlformats.org/wordprocessingml/2006/main">
        <w:t xml:space="preserve">Psalmy 65:8 I mieszkańcy krańców boją się twoich znaków, Ty rozweselasz wyjścia poranne i wieczorne.</w:t>
      </w:r>
    </w:p>
    <w:p/>
    <w:p>
      <w:r xmlns:w="http://schemas.openxmlformats.org/wordprocessingml/2006/main">
        <w:t xml:space="preserve">Znaki Boże przynoszą radość i pokój wszystkim ludziom, nawet tym, którzy mieszkają w odległych miejscach.</w:t>
      </w:r>
    </w:p>
    <w:p/>
    <w:p>
      <w:r xmlns:w="http://schemas.openxmlformats.org/wordprocessingml/2006/main">
        <w:t xml:space="preserve">1: Boże znaki radości i pokoju</w:t>
      </w:r>
    </w:p>
    <w:p/>
    <w:p>
      <w:r xmlns:w="http://schemas.openxmlformats.org/wordprocessingml/2006/main">
        <w:t xml:space="preserve">2: Radość z porannych i wieczornych spotkań z Bogiem</w:t>
      </w:r>
    </w:p>
    <w:p/>
    <w:p>
      <w:r xmlns:w="http://schemas.openxmlformats.org/wordprocessingml/2006/main">
        <w:t xml:space="preserve">1: Izajasz 40:31 - Ale ci, którzy oczekują Pana, odnowią swoje siły; wzbiją się na skrzydłach jak orły; będą biegać i nie będą zmęczeni; i będą chodzić, i nie ustaną.</w:t>
      </w:r>
    </w:p>
    <w:p/>
    <w:p>
      <w:r xmlns:w="http://schemas.openxmlformats.org/wordprocessingml/2006/main">
        <w:t xml:space="preserve">2: Izajasz 12:2 - Oto Bóg jest moim zbawieniem; Ufam i nie będę się lękał, bo Pan Jehowa jest moją siłą i moją piosenką; on także stał się moim zbawieniem.</w:t>
      </w:r>
    </w:p>
    <w:p/>
    <w:p>
      <w:r xmlns:w="http://schemas.openxmlformats.org/wordprocessingml/2006/main">
        <w:t xml:space="preserve">Psalmów 65:9 Nawiedzasz ziemię i podlewasz ją, wzbogacasz ją bardzo rzeką Bożą, która jest pełna wody, przygotowujesz dla nich zboże, gdy je przygotowałeś.</w:t>
      </w:r>
    </w:p>
    <w:p/>
    <w:p>
      <w:r xmlns:w="http://schemas.openxmlformats.org/wordprocessingml/2006/main">
        <w:t xml:space="preserve">Bóg nawiedza ziemię i wzbogaca ją wodą z rzeki Bożej, dostarczając ludziom zboża.</w:t>
      </w:r>
    </w:p>
    <w:p/>
    <w:p>
      <w:r xmlns:w="http://schemas.openxmlformats.org/wordprocessingml/2006/main">
        <w:t xml:space="preserve">1. Opatrzność Boża dla Ziemi i jej mieszkańców</w:t>
      </w:r>
    </w:p>
    <w:p/>
    <w:p>
      <w:r xmlns:w="http://schemas.openxmlformats.org/wordprocessingml/2006/main">
        <w:t xml:space="preserve">2. Błogosławieństwa Rzeki Bożej</w:t>
      </w:r>
    </w:p>
    <w:p/>
    <w:p>
      <w:r xmlns:w="http://schemas.openxmlformats.org/wordprocessingml/2006/main">
        <w:t xml:space="preserve">1. Izajasz 55:10-11 - Bo jak deszcz i śnieg spada z nieba, i nie wracają tam, ale nawadniają ziemię i sprawiają, że rodzi i pączkuje, aby dać nasienie siewcy, i chleb do jedzącego: Tak będzie z moim słowem, które wychodzi z moich ust: nie wróci do mnie puste, ale wykona, co mi się podoba, i pomyślnie zakończy się sprawa, do której je posłałem.</w:t>
      </w:r>
    </w:p>
    <w:p/>
    <w:p>
      <w:r xmlns:w="http://schemas.openxmlformats.org/wordprocessingml/2006/main">
        <w:t xml:space="preserve">2. Jakuba 1:17 - Każdy dobry dar i każdy doskonały dar pochodzi z góry i zstępuje od Ojca światłości, u którego nie ma zmienności ani cienia zawrócenia.</w:t>
      </w:r>
    </w:p>
    <w:p/>
    <w:p>
      <w:r xmlns:w="http://schemas.openxmlformats.org/wordprocessingml/2006/main">
        <w:t xml:space="preserve">Psalmy 65:10 Obficie podlewasz jego grzbiety, zatapiasz jego bruzdy, zmiękczasz go deszczami, błogosławisz jego wytryskom.</w:t>
      </w:r>
    </w:p>
    <w:p/>
    <w:p>
      <w:r xmlns:w="http://schemas.openxmlformats.org/wordprocessingml/2006/main">
        <w:t xml:space="preserve">Bóg dostarcza obficie wodę na grzbiety, zapełnia bruzdy, zmiękcza je deszczami i błogosławi wytryski ziemi.</w:t>
      </w:r>
    </w:p>
    <w:p/>
    <w:p>
      <w:r xmlns:w="http://schemas.openxmlformats.org/wordprocessingml/2006/main">
        <w:t xml:space="preserve">1: Bóg jest źródłem wszystkiego.</w:t>
      </w:r>
    </w:p>
    <w:p/>
    <w:p>
      <w:r xmlns:w="http://schemas.openxmlformats.org/wordprocessingml/2006/main">
        <w:t xml:space="preserve">2: Bóg jest źródłem wszelkiego życia.</w:t>
      </w:r>
    </w:p>
    <w:p/>
    <w:p>
      <w:r xmlns:w="http://schemas.openxmlformats.org/wordprocessingml/2006/main">
        <w:t xml:space="preserve">1: Psalm 33:6-9 Słowem Pana powstały niebiosa i tchnieniem ust jego całe wojsko. Gromadzi wody morskie jak kupę; umieszcza głębiny w spichlerzach. Niech cała ziemia boi się Pana; niech się Go boją wszyscy mieszkańcy świata! Bo on przemówił i stało się; rozkazał, a ono stanęło.</w:t>
      </w:r>
    </w:p>
    <w:p/>
    <w:p>
      <w:r xmlns:w="http://schemas.openxmlformats.org/wordprocessingml/2006/main">
        <w:t xml:space="preserve">2: Rodzaju 1:1-2 Na początku Bóg stworzył niebiosa i ziemię. Ziemia była bezkształtna i pusta, a ciemność panowała nad głębiną. A Duch Boży unosił się nad powierzchnią wód.</w:t>
      </w:r>
    </w:p>
    <w:p/>
    <w:p>
      <w:r xmlns:w="http://schemas.openxmlformats.org/wordprocessingml/2006/main">
        <w:t xml:space="preserve">Psalmy 65:11 Swoją dobrocią wieńczysz rok; a ścieżki twoje otłuszczają.</w:t>
      </w:r>
    </w:p>
    <w:p/>
    <w:p>
      <w:r xmlns:w="http://schemas.openxmlformats.org/wordprocessingml/2006/main">
        <w:t xml:space="preserve">Bóg błogosławi nas każdego roku obfitością i dobrocią.</w:t>
      </w:r>
    </w:p>
    <w:p/>
    <w:p>
      <w:r xmlns:w="http://schemas.openxmlformats.org/wordprocessingml/2006/main">
        <w:t xml:space="preserve">1. Obfitość błogosławieństw: otrzymanie Bożej obfitości poprzez wiarę</w:t>
      </w:r>
    </w:p>
    <w:p/>
    <w:p>
      <w:r xmlns:w="http://schemas.openxmlformats.org/wordprocessingml/2006/main">
        <w:t xml:space="preserve">2. Boża hojność: Zrozumienie Bożej hojności w naszym życiu</w:t>
      </w:r>
    </w:p>
    <w:p/>
    <w:p>
      <w:r xmlns:w="http://schemas.openxmlformats.org/wordprocessingml/2006/main">
        <w:t xml:space="preserve">1. Jakuba 1:17 Każdy dobry i doskonały dar pochodzi z góry, zstępuje od Ojca świateł niebieskich, który nie zmienia się jak ruchome cienie.</w:t>
      </w:r>
    </w:p>
    <w:p/>
    <w:p>
      <w:r xmlns:w="http://schemas.openxmlformats.org/wordprocessingml/2006/main">
        <w:t xml:space="preserve">2. Rzymian 8:32 Ten, który własnego Syna nie oszczędził, ale go za nas wszystkich wydał, jakże miałby wraz z nim nie obdarować nas łaskawie wszystkim?</w:t>
      </w:r>
    </w:p>
    <w:p/>
    <w:p>
      <w:r xmlns:w="http://schemas.openxmlformats.org/wordprocessingml/2006/main">
        <w:t xml:space="preserve">Psalmów 65:12 Padają na pastwiska pustyni, a wzgórza radują się ze wszystkich stron.</w:t>
      </w:r>
    </w:p>
    <w:p/>
    <w:p>
      <w:r xmlns:w="http://schemas.openxmlformats.org/wordprocessingml/2006/main">
        <w:t xml:space="preserve">Psalmista opowiada o tym, jak błogosławieństwa Boże spływają na pastwiska pustyni, wywołując radość wśród wzgórz.</w:t>
      </w:r>
    </w:p>
    <w:p/>
    <w:p>
      <w:r xmlns:w="http://schemas.openxmlformats.org/wordprocessingml/2006/main">
        <w:t xml:space="preserve">1. Radość z Bożych błogosławieństw</w:t>
      </w:r>
    </w:p>
    <w:p/>
    <w:p>
      <w:r xmlns:w="http://schemas.openxmlformats.org/wordprocessingml/2006/main">
        <w:t xml:space="preserve">2. Wdzięczność na pustyni</w:t>
      </w:r>
    </w:p>
    <w:p/>
    <w:p>
      <w:r xmlns:w="http://schemas.openxmlformats.org/wordprocessingml/2006/main">
        <w:t xml:space="preserve">1. Izajasz 55:12 - Bo z radością wyjdziecie i w pokoju zostaniecie przyprowadzeni. Góry i pagórki wybuchną przed wami śpiewem, a wszystkie drzewa polne będą klaskać w dłonie.</w:t>
      </w:r>
    </w:p>
    <w:p/>
    <w:p>
      <w:r xmlns:w="http://schemas.openxmlformats.org/wordprocessingml/2006/main">
        <w:t xml:space="preserve">2. Psalm 126:2 - Wtedy nasze usta napełniły się śmiechem, a nasz język śpiewem. Wtedy mówili wśród pogan: Wielkie rzeczy uczynił im Pan.</w:t>
      </w:r>
    </w:p>
    <w:p/>
    <w:p>
      <w:r xmlns:w="http://schemas.openxmlformats.org/wordprocessingml/2006/main">
        <w:t xml:space="preserve">Psalmy 65:13 Pastwiska są pełne trzód; doliny również są pokryte kukurydzą; krzyczą z radości, śpiewają też.</w:t>
      </w:r>
    </w:p>
    <w:p/>
    <w:p>
      <w:r xmlns:w="http://schemas.openxmlformats.org/wordprocessingml/2006/main">
        <w:t xml:space="preserve">Boże zaopatrzenie dla Jego ludu jest obfite i radosne.</w:t>
      </w:r>
    </w:p>
    <w:p/>
    <w:p>
      <w:r xmlns:w="http://schemas.openxmlformats.org/wordprocessingml/2006/main">
        <w:t xml:space="preserve">1: Obfite zaopatrzenie Boże</w:t>
      </w:r>
    </w:p>
    <w:p/>
    <w:p>
      <w:r xmlns:w="http://schemas.openxmlformats.org/wordprocessingml/2006/main">
        <w:t xml:space="preserve">2: Celebrowanie Bożej radości</w:t>
      </w:r>
    </w:p>
    <w:p/>
    <w:p>
      <w:r xmlns:w="http://schemas.openxmlformats.org/wordprocessingml/2006/main">
        <w:t xml:space="preserve">1: Efezjan 1:3 – „Niech będzie błogosławiony Bóg i Ojciec naszego Pana Jezusa Chrystusa, który pobłogosławił nas w Chrystusie wszelkim duchowym błogosławieństwem w wyżynach niebieskich”</w:t>
      </w:r>
    </w:p>
    <w:p/>
    <w:p>
      <w:r xmlns:w="http://schemas.openxmlformats.org/wordprocessingml/2006/main">
        <w:t xml:space="preserve">2: Psalm 145:9 – „Pan jest dobry dla wszystkich i Jego miłosierdzie nad wszystkim, co stworzył”</w:t>
      </w:r>
    </w:p>
    <w:p/>
    <w:p>
      <w:r xmlns:w="http://schemas.openxmlformats.org/wordprocessingml/2006/main">
        <w:t xml:space="preserve">Psalm 66 jest psalmem uwielbienia i dziękczynienia Bogu za Jego potężne czyny i wierność. Wzywa wszystkich ludzi do oddawania czci i uznania mocy Boga, opowiadania o konkretnych przypadkach Jego wybawienia i zapraszania innych do przyłączenia się do celebracji.</w:t>
      </w:r>
    </w:p>
    <w:p/>
    <w:p>
      <w:r xmlns:w="http://schemas.openxmlformats.org/wordprocessingml/2006/main">
        <w:t xml:space="preserve">Akapit pierwszy: Psalmista zaczyna od nawoływania wszystkich ludzi do radosnego krzyczenia do Boga i śpiewania pieśni ku Jego imieniu. Zapraszają wszystkich, aby przyszli i zobaczyli niesamowite dzieła Boga, uznając Jego wielkość (Psalm 66:1-5).</w:t>
      </w:r>
    </w:p>
    <w:p/>
    <w:p>
      <w:r xmlns:w="http://schemas.openxmlformats.org/wordprocessingml/2006/main">
        <w:t xml:space="preserve">Akapit drugi: Psalmista przytacza konkretne przypadki wybawienia Bożego. Przypominają sobie, jak zamienił morze w suchy ląd, prowadząc przez nie Izraelitów pieszo. Wyrażają podziw dla Jego władzy nad stworzeniem (Psalm 66:6-7).</w:t>
      </w:r>
    </w:p>
    <w:p/>
    <w:p>
      <w:r xmlns:w="http://schemas.openxmlformats.org/wordprocessingml/2006/main">
        <w:t xml:space="preserve">Akapit trzeci: Psalmista zastanawia się nad Bożym testowaniem i oczyszczaniem swego ludu. Przyznają, że pozwolił im przejść przez próby, ale wyprowadził ich w obfitość. W odpowiedzi składają ofiary dziękczynne (Psalm 66:8-15).</w:t>
      </w:r>
    </w:p>
    <w:p/>
    <w:p>
      <w:r xmlns:w="http://schemas.openxmlformats.org/wordprocessingml/2006/main">
        <w:t xml:space="preserve">Akapit 4: Psalmista kończy, deklarując swoje zaangażowanie w oddawanie czci i wielbienie Boga. Twierdzą, że Bóg wysłuchał ich modlitw i okazał im niezachwianą miłość (Psalm 66:16-20).</w:t>
      </w:r>
    </w:p>
    <w:p/>
    <w:p>
      <w:r xmlns:w="http://schemas.openxmlformats.org/wordprocessingml/2006/main">
        <w:t xml:space="preserve">W podsumowaniu,</w:t>
      </w:r>
    </w:p>
    <w:p>
      <w:r xmlns:w="http://schemas.openxmlformats.org/wordprocessingml/2006/main">
        <w:t xml:space="preserve">Psalm sześćdziesiąt sześć prezentów</w:t>
      </w:r>
    </w:p>
    <w:p>
      <w:r xmlns:w="http://schemas.openxmlformats.org/wordprocessingml/2006/main">
        <w:t xml:space="preserve">wezwanie do uwielbienia i dziękczynienia,</w:t>
      </w:r>
    </w:p>
    <w:p>
      <w:r xmlns:w="http://schemas.openxmlformats.org/wordprocessingml/2006/main">
        <w:t xml:space="preserve">i zapowiedź potężnych czynów Boga,</w:t>
      </w:r>
    </w:p>
    <w:p>
      <w:r xmlns:w="http://schemas.openxmlformats.org/wordprocessingml/2006/main">
        <w:t xml:space="preserve">podkreślając Jego władzę nad stworzeniem, wybawieniem, testowaniem i wiernością.</w:t>
      </w:r>
    </w:p>
    <w:p/>
    <w:p>
      <w:r xmlns:w="http://schemas.openxmlformats.org/wordprocessingml/2006/main">
        <w:t xml:space="preserve">Podkreślając zaproszenie osiągnięte poprzez nawoływanie do radosnego uwielbienia, jednocześnie uznając Bożą wielkość,</w:t>
      </w:r>
    </w:p>
    <w:p>
      <w:r xmlns:w="http://schemas.openxmlformats.org/wordprocessingml/2006/main">
        <w:t xml:space="preserve">i podkreślanie świadectwa osiągniętego poprzez opowiadanie o konkretnych aktach wyzwolenia, wyrażając jednocześnie podziw dla boskiej mocy.</w:t>
      </w:r>
    </w:p>
    <w:p>
      <w:r xmlns:w="http://schemas.openxmlformats.org/wordprocessingml/2006/main">
        <w:t xml:space="preserve">Wspomnienie refleksji teologicznej dotyczącej uznania Bożego oczyszczenia za źródło wdzięczności przy składaniu ofiar w akcie dziękczynienia i utwierdzeniu ufności w Bożą wrażliwość.</w:t>
      </w:r>
    </w:p>
    <w:p/>
    <w:p>
      <w:r xmlns:w="http://schemas.openxmlformats.org/wordprocessingml/2006/main">
        <w:t xml:space="preserve">Psalmy 66:1 Wykrzykujcie radośnie Bogu, wszystkie ziemie:</w:t>
      </w:r>
    </w:p>
    <w:p/>
    <w:p>
      <w:r xmlns:w="http://schemas.openxmlformats.org/wordprocessingml/2006/main">
        <w:t xml:space="preserve">Wykrzykujcie radośnie Panu i chwalcie Go za wszystko, czego dokonał.</w:t>
      </w:r>
    </w:p>
    <w:p/>
    <w:p>
      <w:r xmlns:w="http://schemas.openxmlformats.org/wordprocessingml/2006/main">
        <w:t xml:space="preserve">1. Chwalcie Boga za Jego obfite miłosierdzie</w:t>
      </w:r>
    </w:p>
    <w:p/>
    <w:p>
      <w:r xmlns:w="http://schemas.openxmlformats.org/wordprocessingml/2006/main">
        <w:t xml:space="preserve">2. Wysławiajcie Pana za Jego miłującą dobroć</w:t>
      </w:r>
    </w:p>
    <w:p/>
    <w:p>
      <w:r xmlns:w="http://schemas.openxmlformats.org/wordprocessingml/2006/main">
        <w:t xml:space="preserve">1. Psalm 103:8 - Pan jest miłosierny i łaskawy, nieskory do gniewu i pełen miłosierdzia.</w:t>
      </w:r>
    </w:p>
    <w:p/>
    <w:p>
      <w:r xmlns:w="http://schemas.openxmlformats.org/wordprocessingml/2006/main">
        <w:t xml:space="preserve">2. Psalm 107:1 - Dziękujcie Panu, bo jest dobry, bo na wieki miłosierdzie jego.</w:t>
      </w:r>
    </w:p>
    <w:p/>
    <w:p>
      <w:r xmlns:w="http://schemas.openxmlformats.org/wordprocessingml/2006/main">
        <w:t xml:space="preserve">Psalmy 66:2 Wysławiajcie cześć imienia jego, wysławiajcie jego chwałę.</w:t>
      </w:r>
    </w:p>
    <w:p/>
    <w:p>
      <w:r xmlns:w="http://schemas.openxmlformats.org/wordprocessingml/2006/main">
        <w:t xml:space="preserve">Ten fragment zachęca nas do śpiewania pieśni ku czci Boga, oddawania Mu czci i wielbienia Jego imienia.</w:t>
      </w:r>
    </w:p>
    <w:p/>
    <w:p>
      <w:r xmlns:w="http://schemas.openxmlformats.org/wordprocessingml/2006/main">
        <w:t xml:space="preserve">1. Chwalcie Boga pieśnią: moc muzyki w uwielbieniu</w:t>
      </w:r>
    </w:p>
    <w:p/>
    <w:p>
      <w:r xmlns:w="http://schemas.openxmlformats.org/wordprocessingml/2006/main">
        <w:t xml:space="preserve">2. Celebrowanie Bożej dobroci: znaczenie wyrażania wdzięczności</w:t>
      </w:r>
    </w:p>
    <w:p/>
    <w:p>
      <w:r xmlns:w="http://schemas.openxmlformats.org/wordprocessingml/2006/main">
        <w:t xml:space="preserve">1. Efezjan 5:19-20 - „Rozmawiajcie między sobą przez psalmy i hymny, i pieśni duchowne, śpiewając i grając w sercach waszych Panu, dziękując zawsze za wszystko Bogu Ojcu w imieniu Pana naszego Jezusa Chrystus."</w:t>
      </w:r>
    </w:p>
    <w:p/>
    <w:p>
      <w:r xmlns:w="http://schemas.openxmlformats.org/wordprocessingml/2006/main">
        <w:t xml:space="preserve">2. Psalm 145:3 – „Wielki jest Pan i godzien wielkiej chwały, a wielkość Jego jest niezgłębiona”.</w:t>
      </w:r>
    </w:p>
    <w:p/>
    <w:p>
      <w:r xmlns:w="http://schemas.openxmlformats.org/wordprocessingml/2006/main">
        <w:t xml:space="preserve">Psalmów 66:3 Powiedz Bogu: Jak straszny jesteś w swoich dziełach! przez wielkość twojej mocy poddadzą się tobie twoi wrogowie.</w:t>
      </w:r>
    </w:p>
    <w:p/>
    <w:p>
      <w:r xmlns:w="http://schemas.openxmlformats.org/wordprocessingml/2006/main">
        <w:t xml:space="preserve">Moc Boga jest wielka i objawia się w Jego dziełach; wszyscy Jego wrogowie będą Mu się kłaniać.</w:t>
      </w:r>
    </w:p>
    <w:p/>
    <w:p>
      <w:r xmlns:w="http://schemas.openxmlformats.org/wordprocessingml/2006/main">
        <w:t xml:space="preserve">1: Pamiętajmy, że moc Boża jest wielka i należy ją szanować.</w:t>
      </w:r>
    </w:p>
    <w:p/>
    <w:p>
      <w:r xmlns:w="http://schemas.openxmlformats.org/wordprocessingml/2006/main">
        <w:t xml:space="preserve">2: Nie powinniśmy zapominać, że wrogowie Boga w końcu oddadzą Mu pokłon.</w:t>
      </w:r>
    </w:p>
    <w:p/>
    <w:p>
      <w:r xmlns:w="http://schemas.openxmlformats.org/wordprocessingml/2006/main">
        <w:t xml:space="preserve">1: Izajasz 40:28-31 – Czy nie wiedziałeś? Nie słyszałeś? Pan jest Bogiem wiecznym, Stwórcą krańców ziemi. Nie mdleje i nie męczy się; jego zrozumienie jest niezbadane. Daje moc słabym, a temu, który nie ma siły, dodaje siły. Nawet młodzi ludzie będą mdleć i być zmęczeni, a młodzieńcy upadną wyczerpani; ale ci, którzy czekają na Pana, odnowią swoje siły; wzbiją się na skrzydłach jak orły; będą biegać i nie będą zmęczeni; będą chodzić i nie ustaną.</w:t>
      </w:r>
    </w:p>
    <w:p/>
    <w:p>
      <w:r xmlns:w="http://schemas.openxmlformats.org/wordprocessingml/2006/main">
        <w:t xml:space="preserve">2: Powtórzonego Prawa 10:17 - Albowiem Pan, Bóg twój, jest Bogiem bogów i Panem panów, Bogiem wielkim, potężnym i strasznym, który nie jest stronniczy i nie bierze łapówek.</w:t>
      </w:r>
    </w:p>
    <w:p/>
    <w:p>
      <w:r xmlns:w="http://schemas.openxmlformats.org/wordprocessingml/2006/main">
        <w:t xml:space="preserve">Psalmy 66:4 Cała ziemia będzie cię oddawać pokłon i śpiewać ci będzie; będą śpiewać Twojemu imieniu. Sela.</w:t>
      </w:r>
    </w:p>
    <w:p/>
    <w:p>
      <w:r xmlns:w="http://schemas.openxmlformats.org/wordprocessingml/2006/main">
        <w:t xml:space="preserve">Wszyscy ludzie na ziemi powinni czcić i chwalić Boga.</w:t>
      </w:r>
    </w:p>
    <w:p/>
    <w:p>
      <w:r xmlns:w="http://schemas.openxmlformats.org/wordprocessingml/2006/main">
        <w:t xml:space="preserve">1: Czcij i chwal Boga całym sobą</w:t>
      </w:r>
    </w:p>
    <w:p/>
    <w:p>
      <w:r xmlns:w="http://schemas.openxmlformats.org/wordprocessingml/2006/main">
        <w:t xml:space="preserve">2: Śpiewajcie Jego pochwały, aby okazać swoje oddanie</w:t>
      </w:r>
    </w:p>
    <w:p/>
    <w:p>
      <w:r xmlns:w="http://schemas.openxmlformats.org/wordprocessingml/2006/main">
        <w:t xml:space="preserve">1: Rzymian 12:1 - Dlatego nawołuję was, bracia i siostry, ze względu na miłosierdzie Boże, abyście składali swoje ciała na ofiarę żywą, świętą i miłą Bogu. To jest wasza prawdziwa i właściwa cześć.</w:t>
      </w:r>
    </w:p>
    <w:p/>
    <w:p>
      <w:r xmlns:w="http://schemas.openxmlformats.org/wordprocessingml/2006/main">
        <w:t xml:space="preserve">2: Psalm 95:6 - Chodźcie, kłaniajmy się w uwielbieniu, klękajmy przed Panem, naszym Stwórcą;</w:t>
      </w:r>
    </w:p>
    <w:p/>
    <w:p>
      <w:r xmlns:w="http://schemas.openxmlformats.org/wordprocessingml/2006/main">
        <w:t xml:space="preserve">Psalmy 66:5 Przyjdźcie i zobaczcie dzieła Boże: straszne jest jego postępowanie wobec synów ludzkich.</w:t>
      </w:r>
    </w:p>
    <w:p/>
    <w:p>
      <w:r xmlns:w="http://schemas.openxmlformats.org/wordprocessingml/2006/main">
        <w:t xml:space="preserve">Dzieła Boże budzą podziw i są potężne, dlatego wszyscy ludzie powinni je badać i szanować.</w:t>
      </w:r>
    </w:p>
    <w:p/>
    <w:p>
      <w:r xmlns:w="http://schemas.openxmlformats.org/wordprocessingml/2006/main">
        <w:t xml:space="preserve">1. Dzieła Boga: refleksja nad mocą Jego stworzenia</w:t>
      </w:r>
    </w:p>
    <w:p/>
    <w:p>
      <w:r xmlns:w="http://schemas.openxmlformats.org/wordprocessingml/2006/main">
        <w:t xml:space="preserve">2. Podziw i zadziwienie: doświadczenie straszliwej mocy Boga</w:t>
      </w:r>
    </w:p>
    <w:p/>
    <w:p>
      <w:r xmlns:w="http://schemas.openxmlformats.org/wordprocessingml/2006/main">
        <w:t xml:space="preserve">1. Psalmy 66:5</w:t>
      </w:r>
    </w:p>
    <w:p/>
    <w:p>
      <w:r xmlns:w="http://schemas.openxmlformats.org/wordprocessingml/2006/main">
        <w:t xml:space="preserve">2. Habakuka 3:2 - Panie, słyszałem Twoją mowę i bałem się: Panie, wskrześ swoje dzieło w środku lat, w środku lat daj znać; w gniewie pamiętajcie o miłosierdziu.</w:t>
      </w:r>
    </w:p>
    <w:p/>
    <w:p>
      <w:r xmlns:w="http://schemas.openxmlformats.org/wordprocessingml/2006/main">
        <w:t xml:space="preserve">Psalm 66:6 Zamienił morze w suchą ziemię: przez powódź przeszli pieszo, tam się w Nim radowaliśmy.</w:t>
      </w:r>
    </w:p>
    <w:p/>
    <w:p>
      <w:r xmlns:w="http://schemas.openxmlformats.org/wordprocessingml/2006/main">
        <w:t xml:space="preserve">Bóg zamienił niemożliwe w możliwe, przynosząc radość swojemu ludowi.</w:t>
      </w:r>
    </w:p>
    <w:p/>
    <w:p>
      <w:r xmlns:w="http://schemas.openxmlformats.org/wordprocessingml/2006/main">
        <w:t xml:space="preserve">1: Możemy znaleźć w Nim radość we wszystkich sytuacjach, bez względu na to, jak trudne.</w:t>
      </w:r>
    </w:p>
    <w:p/>
    <w:p>
      <w:r xmlns:w="http://schemas.openxmlformats.org/wordprocessingml/2006/main">
        <w:t xml:space="preserve">2: Kiedy pokładamy wiarę i zaufanie w Bogu, On może uczynić niemożliwe możliwym.</w:t>
      </w:r>
    </w:p>
    <w:p/>
    <w:p>
      <w:r xmlns:w="http://schemas.openxmlformats.org/wordprocessingml/2006/main">
        <w:t xml:space="preserve">1: Izajasz 43:2 - Gdy pójdziesz przez wody, będę z tobą; i przez rzeki nie zasypią was; gdy pójdziesz przez ogień, nie spalisz się i płomień cię nie spali.</w:t>
      </w:r>
    </w:p>
    <w:p/>
    <w:p>
      <w:r xmlns:w="http://schemas.openxmlformats.org/wordprocessingml/2006/main">
        <w:t xml:space="preserve">2: Rzymian 8:28 - A wiemy, że z miłującymi Boga wszystko współdziała ku dobremu, z tymi, którzy według postanowienia jego są powołani.</w:t>
      </w:r>
    </w:p>
    <w:p/>
    <w:p>
      <w:r xmlns:w="http://schemas.openxmlformats.org/wordprocessingml/2006/main">
        <w:t xml:space="preserve">Psalmy 66:7 On panuje swoją mocą na wieki; jego oczy patrzą na narody: niech się nie wywyższają zbuntowani. Sela.</w:t>
      </w:r>
    </w:p>
    <w:p/>
    <w:p>
      <w:r xmlns:w="http://schemas.openxmlformats.org/wordprocessingml/2006/main">
        <w:t xml:space="preserve">Bóg jest ostatecznym władcą narodów i czuwa nad nimi swoją mocą na wieki. Nikt nie powinien być dumny i myśleć, że jest ponad nim.</w:t>
      </w:r>
    </w:p>
    <w:p/>
    <w:p>
      <w:r xmlns:w="http://schemas.openxmlformats.org/wordprocessingml/2006/main">
        <w:t xml:space="preserve">1. Suwerenność Boga: wezwanie do pokory</w:t>
      </w:r>
    </w:p>
    <w:p/>
    <w:p>
      <w:r xmlns:w="http://schemas.openxmlformats.org/wordprocessingml/2006/main">
        <w:t xml:space="preserve">2. Moc Boga i Jego władza nad narodami</w:t>
      </w:r>
    </w:p>
    <w:p/>
    <w:p>
      <w:r xmlns:w="http://schemas.openxmlformats.org/wordprocessingml/2006/main">
        <w:t xml:space="preserve">1. Izajasz 40:21-22 – Czy nie wiedziałeś? Nie słyszałeś? Pan jest Bogiem wiecznym, Stwórcą krańców ziemi. Nie mdleje i nie męczy się; jego zrozumienie jest niezbadane.</w:t>
      </w:r>
    </w:p>
    <w:p/>
    <w:p>
      <w:r xmlns:w="http://schemas.openxmlformats.org/wordprocessingml/2006/main">
        <w:t xml:space="preserve">2. Psalm 46:10 – „Zatrzymajcie się i poznajcie, że jestem Bogiem. Będę wywyższony między narodami, będę wywyższony na ziemi!”</w:t>
      </w:r>
    </w:p>
    <w:p/>
    <w:p>
      <w:r xmlns:w="http://schemas.openxmlformats.org/wordprocessingml/2006/main">
        <w:t xml:space="preserve">Psalmy 66:8 Błogosławcie Boga naszego, narody, i sprawcie, aby słyszalny był głos jego chwały:</w:t>
      </w:r>
    </w:p>
    <w:p/>
    <w:p>
      <w:r xmlns:w="http://schemas.openxmlformats.org/wordprocessingml/2006/main">
        <w:t xml:space="preserve">Bóg wzywa nas, abyśmy Mu błogosławili i rozgłaszali Jego chwałę.</w:t>
      </w:r>
    </w:p>
    <w:p/>
    <w:p>
      <w:r xmlns:w="http://schemas.openxmlformats.org/wordprocessingml/2006/main">
        <w:t xml:space="preserve">1. „Moc uwielbienia”</w:t>
      </w:r>
    </w:p>
    <w:p/>
    <w:p>
      <w:r xmlns:w="http://schemas.openxmlformats.org/wordprocessingml/2006/main">
        <w:t xml:space="preserve">2. „Wezwanie do błogosławienia Boga”</w:t>
      </w:r>
    </w:p>
    <w:p/>
    <w:p>
      <w:r xmlns:w="http://schemas.openxmlformats.org/wordprocessingml/2006/main">
        <w:t xml:space="preserve">1. Filipian 4:4-7 – Radujcie się zawsze w Panu; jeszcze raz powtórzę: radujcie się. Niech wszyscy poznają Twój rozsądek. Pan jest blisko; nie zamartwiajcie się o nic, ale we wszystkim w modlitwie i błaganiach z dziękczynieniem powierzcie prośby wasze Bogu. A pokój Boży, który przewyższa wszelki rozum, będzie strzegł waszych serc i myśli w Chrystusie Jezusie.</w:t>
      </w:r>
    </w:p>
    <w:p/>
    <w:p>
      <w:r xmlns:w="http://schemas.openxmlformats.org/wordprocessingml/2006/main">
        <w:t xml:space="preserve">2. Kolosan 3:15-17 - A w sercach waszych niech panuje pokój Chrystusowy, do którego też powołani zostaliście w jednym ciele. I bądź wdzięczny. Niech słowo Chrystusa mieszka w was obficie, ucząc i napominając jedni drugich we wszelkiej mądrości, śpiewając psalmy i hymny, i pieśni duchowe, z wdzięcznością w sercach waszych Bogu. I cokolwiek działacie słowem lub czynem, wszystko czyńcie w imieniu Pana Jezusa, dziękując Bogu Ojcu przez Niego.</w:t>
      </w:r>
    </w:p>
    <w:p/>
    <w:p>
      <w:r xmlns:w="http://schemas.openxmlformats.org/wordprocessingml/2006/main">
        <w:t xml:space="preserve">Psalm 66:9 Który podtrzymuje duszę naszą przy życiu i nie pozwala poruszyć się naszym nogom.</w:t>
      </w:r>
    </w:p>
    <w:p/>
    <w:p>
      <w:r xmlns:w="http://schemas.openxmlformats.org/wordprocessingml/2006/main">
        <w:t xml:space="preserve">Bóg podtrzymuje nasze dusze w życiu i nie pozwoli nam upaść.</w:t>
      </w:r>
    </w:p>
    <w:p/>
    <w:p>
      <w:r xmlns:w="http://schemas.openxmlformats.org/wordprocessingml/2006/main">
        <w:t xml:space="preserve">1. Bóg jest tym, który nas podtrzymuje, gdy wszystko inne zawiedzie.</w:t>
      </w:r>
    </w:p>
    <w:p/>
    <w:p>
      <w:r xmlns:w="http://schemas.openxmlformats.org/wordprocessingml/2006/main">
        <w:t xml:space="preserve">2. Nasze bezpieczeństwo opiera się na wierności Boga.</w:t>
      </w:r>
    </w:p>
    <w:p/>
    <w:p>
      <w:r xmlns:w="http://schemas.openxmlformats.org/wordprocessingml/2006/main">
        <w:t xml:space="preserve">1. Izajasz 41:10: „Nie bój się, bo jestem z tobą; nie lękaj się, bo jestem twoim Bogiem; wzmocnię cię, pomogę ci, podeprę cię moją sprawiedliwą prawicą”.</w:t>
      </w:r>
    </w:p>
    <w:p/>
    <w:p>
      <w:r xmlns:w="http://schemas.openxmlformats.org/wordprocessingml/2006/main">
        <w:t xml:space="preserve">2. Psalm 112:7: „Złych wieści się nie boi, serce jego jest mocne i ufa Panu”.</w:t>
      </w:r>
    </w:p>
    <w:p/>
    <w:p>
      <w:r xmlns:w="http://schemas.openxmlformats.org/wordprocessingml/2006/main">
        <w:t xml:space="preserve">Psalmy 66:10 Bo Ty, Boże, doświadczyłeś nas, doświadczyłeś nas, jak próbuje się srebro.</w:t>
      </w:r>
    </w:p>
    <w:p/>
    <w:p>
      <w:r xmlns:w="http://schemas.openxmlformats.org/wordprocessingml/2006/main">
        <w:t xml:space="preserve">Bóg poddawał nas próbom i próbom, tak jak bada się i wypróbowuje srebro w piecu.</w:t>
      </w:r>
    </w:p>
    <w:p/>
    <w:p>
      <w:r xmlns:w="http://schemas.openxmlformats.org/wordprocessingml/2006/main">
        <w:t xml:space="preserve">1. Oczyszczający ogień Boga – jak Bóg oczyszcza nas poprzez próby i cierpienia.</w:t>
      </w:r>
    </w:p>
    <w:p/>
    <w:p>
      <w:r xmlns:w="http://schemas.openxmlformats.org/wordprocessingml/2006/main">
        <w:t xml:space="preserve">2. Próba wiary – sprawdzenie naszego zaufania do Boga i tego, w jaki sposób nas ono wzmacnia.</w:t>
      </w:r>
    </w:p>
    <w:p/>
    <w:p>
      <w:r xmlns:w="http://schemas.openxmlformats.org/wordprocessingml/2006/main">
        <w:t xml:space="preserve">1. Izajasz 48:10 – „Oto wyrafinowałem cię, ale nie srebrem; wybrałem cię w piecu utrapienia”.</w:t>
      </w:r>
    </w:p>
    <w:p/>
    <w:p>
      <w:r xmlns:w="http://schemas.openxmlformats.org/wordprocessingml/2006/main">
        <w:t xml:space="preserve">2. Jakuba 1:2-4 – „Bracia moi, za radość uznajcie to, gdy wpadacie w rozmaite pokusy. Wiedząc to, że wypróbowywanie wiary waszej rodzi cierpliwość. Cierpliwość zaś niech będzie doskonałym dziełem, abyście byli doskonali i cały, niczego nie pragnąc.”</w:t>
      </w:r>
    </w:p>
    <w:p/>
    <w:p>
      <w:r xmlns:w="http://schemas.openxmlformats.org/wordprocessingml/2006/main">
        <w:t xml:space="preserve">Psalmy 66:11 Wprowadziłeś nas w sieć; włożyłeś ucisk na nasze biodra.</w:t>
      </w:r>
    </w:p>
    <w:p/>
    <w:p>
      <w:r xmlns:w="http://schemas.openxmlformats.org/wordprocessingml/2006/main">
        <w:t xml:space="preserve">Bóg sprowadził na nas nieszczęście i uwięził nas w sieci.</w:t>
      </w:r>
    </w:p>
    <w:p/>
    <w:p>
      <w:r xmlns:w="http://schemas.openxmlformats.org/wordprocessingml/2006/main">
        <w:t xml:space="preserve">1: Musimy przyjąć próby, jakie dał nam Bóg, jako sposób na naukę i zbliżenie się do Niego.</w:t>
      </w:r>
    </w:p>
    <w:p/>
    <w:p>
      <w:r xmlns:w="http://schemas.openxmlformats.org/wordprocessingml/2006/main">
        <w:t xml:space="preserve">2: Bez względu na to, jakie próby nas spotkają, Bóg jest z nami i On nas przeprowadzi.</w:t>
      </w:r>
    </w:p>
    <w:p/>
    <w:p>
      <w:r xmlns:w="http://schemas.openxmlformats.org/wordprocessingml/2006/main">
        <w:t xml:space="preserve">1: Rzymian 8:28 - A wiemy, że wszystko współdziała ku dobremu z tymi, którzy Boga miłują, to jest z tymi, którzy według postanowienia jego są powołani.</w:t>
      </w:r>
    </w:p>
    <w:p/>
    <w:p>
      <w:r xmlns:w="http://schemas.openxmlformats.org/wordprocessingml/2006/main">
        <w:t xml:space="preserve">2: Izajasz 43:2 - Gdy przejdziesz przez wody, będę z tobą; i przez rzeki nie zaleją cię. Gdy pójdziesz przez ogień, nie spalisz się; i płomień nie zapali się nad tobą.</w:t>
      </w:r>
    </w:p>
    <w:p/>
    <w:p>
      <w:r xmlns:w="http://schemas.openxmlformats.org/wordprocessingml/2006/main">
        <w:t xml:space="preserve">Psalmy 66:12 Sprawiłeś, że ludzie jeździli po naszych głowach; przeszliśmy przez ogień i wodę, a ty nas wyprowadziłeś na miejsce bogate.</w:t>
      </w:r>
    </w:p>
    <w:p/>
    <w:p>
      <w:r xmlns:w="http://schemas.openxmlformats.org/wordprocessingml/2006/main">
        <w:t xml:space="preserve">Bóg wybawił psalmistę z niebezpieczeństwa i zaprowadził go do miejsca bezpiecznego i obfitego.</w:t>
      </w:r>
    </w:p>
    <w:p/>
    <w:p>
      <w:r xmlns:w="http://schemas.openxmlformats.org/wordprocessingml/2006/main">
        <w:t xml:space="preserve">1. Pan jest naszym Wybawicielem – zaprowadzi nas do miejsca dobrobytu i błogosławieństwa.</w:t>
      </w:r>
    </w:p>
    <w:p/>
    <w:p>
      <w:r xmlns:w="http://schemas.openxmlformats.org/wordprocessingml/2006/main">
        <w:t xml:space="preserve">2. Bóg jest wierny – nawet jeśli wydaje się, że utknęliśmy w trudnej sytuacji, On utoruje nam drogę.</w:t>
      </w:r>
    </w:p>
    <w:p/>
    <w:p>
      <w:r xmlns:w="http://schemas.openxmlformats.org/wordprocessingml/2006/main">
        <w:t xml:space="preserve">1. Izajasz 41:10 – „Nie bój się, bo jestem z tobą; nie lękaj się, bo jestem twoim Bogiem; wzmocnię cię, pomogę ci, podeprę cię moją sprawiedliwą prawicą”.</w:t>
      </w:r>
    </w:p>
    <w:p/>
    <w:p>
      <w:r xmlns:w="http://schemas.openxmlformats.org/wordprocessingml/2006/main">
        <w:t xml:space="preserve">2. Powtórzonego Prawa 31:6 – „Bądź silny i odważny. Nie bój się ich ani się ich nie lękaj, bo to Pan, twój Bóg, idzie z tobą. On cię nie opuści ani nie opuści.</w:t>
      </w:r>
    </w:p>
    <w:p/>
    <w:p>
      <w:r xmlns:w="http://schemas.openxmlformats.org/wordprocessingml/2006/main">
        <w:t xml:space="preserve">Psalmów 66:13 Wejdę do domu twojego z całopaleniami i spełnię moje śluby,</w:t>
      </w:r>
    </w:p>
    <w:p/>
    <w:p>
      <w:r xmlns:w="http://schemas.openxmlformats.org/wordprocessingml/2006/main">
        <w:t xml:space="preserve">Psalmista wyraża swoje zaangażowanie w wypełnianie obietnic złożonych Bogu.</w:t>
      </w:r>
    </w:p>
    <w:p/>
    <w:p>
      <w:r xmlns:w="http://schemas.openxmlformats.org/wordprocessingml/2006/main">
        <w:t xml:space="preserve">1. Znaczenie dotrzymywania obietnic złożonych Bogu</w:t>
      </w:r>
    </w:p>
    <w:p/>
    <w:p>
      <w:r xmlns:w="http://schemas.openxmlformats.org/wordprocessingml/2006/main">
        <w:t xml:space="preserve">2. Moc wypełnienia ślubów</w:t>
      </w:r>
    </w:p>
    <w:p/>
    <w:p>
      <w:r xmlns:w="http://schemas.openxmlformats.org/wordprocessingml/2006/main">
        <w:t xml:space="preserve">1. Kaznodziei 5:4-5 – Kiedy ślubujesz Bogu, nie zwlekaj z jego wypełnieniem; bo nie ma upodobania w głupcach; oddaj to, co ślubowałeś.</w:t>
      </w:r>
    </w:p>
    <w:p/>
    <w:p>
      <w:r xmlns:w="http://schemas.openxmlformats.org/wordprocessingml/2006/main">
        <w:t xml:space="preserve">2. Mateusza 5:33-37 - Słyszeliście też, że od dawna mówiono: Nie będziesz się wyrzekał, ale dotrzymasz Panu przysięgi swojej. Ale ja wam powiadam: Wcale nie przysięgajcie ; ani przez niebo; bo to jest tron Boga: ani na ziemię; bo to jest jego podnóżek, ani przez Jerozolimę; bo jest to miasto wielkiego króla. Nie będziesz przysięgał na swoją głowę, bo nie możesz uczynić ani jednego włosa białym lub czarnym. Ale niech wasza komunikacja będzie: Tak, tak; Nie, nie, bo wszystko, co jest ponad to, pochodzi od zła.</w:t>
      </w:r>
    </w:p>
    <w:p/>
    <w:p>
      <w:r xmlns:w="http://schemas.openxmlformats.org/wordprocessingml/2006/main">
        <w:t xml:space="preserve">Psalmów 66:14 Które wypowiadały moje wargi i mówiły moje usta, gdy byłem w ucisku.</w:t>
      </w:r>
    </w:p>
    <w:p/>
    <w:p>
      <w:r xmlns:w="http://schemas.openxmlformats.org/wordprocessingml/2006/main">
        <w:t xml:space="preserve">Psalmista wychwala Boga za słowa, które wypowiedział w trudnych chwilach.</w:t>
      </w:r>
    </w:p>
    <w:p/>
    <w:p>
      <w:r xmlns:w="http://schemas.openxmlformats.org/wordprocessingml/2006/main">
        <w:t xml:space="preserve">1. Zaufanie Bogu w czasach trudności</w:t>
      </w:r>
    </w:p>
    <w:p/>
    <w:p>
      <w:r xmlns:w="http://schemas.openxmlformats.org/wordprocessingml/2006/main">
        <w:t xml:space="preserve">2. Moc pochwały w trudnych czasach</w:t>
      </w:r>
    </w:p>
    <w:p/>
    <w:p>
      <w:r xmlns:w="http://schemas.openxmlformats.org/wordprocessingml/2006/main">
        <w:t xml:space="preserve">1. Izajasz 43:2: „Gdy pójdziesz przez wody, będę z tobą, a gdy przejdziesz przez rzeki, nie zaleją cię. Gdy pójdziesz przez ogień, nie spalisz się; płomienie was nie spalą.”</w:t>
      </w:r>
    </w:p>
    <w:p/>
    <w:p>
      <w:r xmlns:w="http://schemas.openxmlformats.org/wordprocessingml/2006/main">
        <w:t xml:space="preserve">2. Psalm 25:1: „W Tobie, Panie, Boże mój, pokładam ufność”.</w:t>
      </w:r>
    </w:p>
    <w:p/>
    <w:p>
      <w:r xmlns:w="http://schemas.openxmlformats.org/wordprocessingml/2006/main">
        <w:t xml:space="preserve">Psalmów 66:15 Złożę ci ofiary całopalne z tuczu wraz z kadzidłem baranim; Ofiaruję woły z kozami. Sela.</w:t>
      </w:r>
    </w:p>
    <w:p/>
    <w:p>
      <w:r xmlns:w="http://schemas.openxmlformats.org/wordprocessingml/2006/main">
        <w:t xml:space="preserve">Będę składał Bogu ofiary z dziękczynieniem.</w:t>
      </w:r>
    </w:p>
    <w:p/>
    <w:p>
      <w:r xmlns:w="http://schemas.openxmlformats.org/wordprocessingml/2006/main">
        <w:t xml:space="preserve">1. Piękno dziękowania Bogu poprzez ofiary.</w:t>
      </w:r>
    </w:p>
    <w:p/>
    <w:p>
      <w:r xmlns:w="http://schemas.openxmlformats.org/wordprocessingml/2006/main">
        <w:t xml:space="preserve">2. Znaczenie składania Bogu ofiar z pokorą.</w:t>
      </w:r>
    </w:p>
    <w:p/>
    <w:p>
      <w:r xmlns:w="http://schemas.openxmlformats.org/wordprocessingml/2006/main">
        <w:t xml:space="preserve">1. Rodzaju 4:3-4 - I stało się z biegiem czasu, że Kain przyniósł Panu ofiarę z płodu ziemi. I Abel przyniósł także pierworodne stada swojej trzody i jej tłuszczu.</w:t>
      </w:r>
    </w:p>
    <w:p/>
    <w:p>
      <w:r xmlns:w="http://schemas.openxmlformats.org/wordprocessingml/2006/main">
        <w:t xml:space="preserve">4:5 A Pan wejrzał na Abla i jego ofiarę:</w:t>
      </w:r>
    </w:p>
    <w:p/>
    <w:p>
      <w:r xmlns:w="http://schemas.openxmlformats.org/wordprocessingml/2006/main">
        <w:t xml:space="preserve">2. Filipian 4:6 – Nie uważajcie na nic; lecz we wszystkim w modlitwie i błaganiach z dziękczynieniem powierzcie prośby wasze Bogu.</w:t>
      </w:r>
    </w:p>
    <w:p/>
    <w:p>
      <w:r xmlns:w="http://schemas.openxmlformats.org/wordprocessingml/2006/main">
        <w:t xml:space="preserve">Psalmy 66:16 Przyjdźcie i słuchajcie wszyscy, którzy boicie się Boga, a opowiem, co uczynił dla mojej duszy.</w:t>
      </w:r>
    </w:p>
    <w:p/>
    <w:p>
      <w:r xmlns:w="http://schemas.openxmlformats.org/wordprocessingml/2006/main">
        <w:t xml:space="preserve">Wierność Boga wobec wierzącego jest widoczna w wielkich rzeczach, których dokonał.</w:t>
      </w:r>
    </w:p>
    <w:p/>
    <w:p>
      <w:r xmlns:w="http://schemas.openxmlformats.org/wordprocessingml/2006/main">
        <w:t xml:space="preserve">1: Wierność Boga jest niezachwiana</w:t>
      </w:r>
    </w:p>
    <w:p/>
    <w:p>
      <w:r xmlns:w="http://schemas.openxmlformats.org/wordprocessingml/2006/main">
        <w:t xml:space="preserve">2: Boże zaopatrzenie dla naszych dusz</w:t>
      </w:r>
    </w:p>
    <w:p/>
    <w:p>
      <w:r xmlns:w="http://schemas.openxmlformats.org/wordprocessingml/2006/main">
        <w:t xml:space="preserve">1: Lamentacje 3:22-23 – „Miłość Pana nie ustaje, miłosierdzie Jego nie ma końca, każdego ranka jest nowe, wielka jest wierność twoja”.</w:t>
      </w:r>
    </w:p>
    <w:p/>
    <w:p>
      <w:r xmlns:w="http://schemas.openxmlformats.org/wordprocessingml/2006/main">
        <w:t xml:space="preserve">2: Hebrajczyków 13:5 – „Trzymajcie życie wolne od miłości do pieniędzy i poprzestawajcie na tym, co macie, bo powiedział: Nie opuszczę cię ani cię nie opuszczę.</w:t>
      </w:r>
    </w:p>
    <w:p/>
    <w:p>
      <w:r xmlns:w="http://schemas.openxmlformats.org/wordprocessingml/2006/main">
        <w:t xml:space="preserve">Psalmów 66:17 Wołałem do niego ustami moimi i wywyższano go moim językiem.</w:t>
      </w:r>
    </w:p>
    <w:p/>
    <w:p>
      <w:r xmlns:w="http://schemas.openxmlformats.org/wordprocessingml/2006/main">
        <w:t xml:space="preserve">Mówca oświadcza, że ustami wołali do Boga i chwalili Go językiem.</w:t>
      </w:r>
    </w:p>
    <w:p/>
    <w:p>
      <w:r xmlns:w="http://schemas.openxmlformats.org/wordprocessingml/2006/main">
        <w:t xml:space="preserve">1. Moc uwielbienia: jak wyrażać chwałę Boga</w:t>
      </w:r>
    </w:p>
    <w:p/>
    <w:p>
      <w:r xmlns:w="http://schemas.openxmlformats.org/wordprocessingml/2006/main">
        <w:t xml:space="preserve">2. Siła modlitwy: wołanie do Boga w potrzebie</w:t>
      </w:r>
    </w:p>
    <w:p/>
    <w:p>
      <w:r xmlns:w="http://schemas.openxmlformats.org/wordprocessingml/2006/main">
        <w:t xml:space="preserve">1. Psalm 66:17 - Wołałem do niego ustami moimi, a wywyższał się językiem moim.</w:t>
      </w:r>
    </w:p>
    <w:p/>
    <w:p>
      <w:r xmlns:w="http://schemas.openxmlformats.org/wordprocessingml/2006/main">
        <w:t xml:space="preserve">2. Łk 18,1-8 – Jezus opowiedział przypowieść o upartej wdowie, która błagała o sprawiedliwość niesprawiedliwego sędziego, co ilustruje moc nieustannej modlitwy.</w:t>
      </w:r>
    </w:p>
    <w:p/>
    <w:p>
      <w:r xmlns:w="http://schemas.openxmlformats.org/wordprocessingml/2006/main">
        <w:t xml:space="preserve">Psalm 66:18 Jeśli w sercu moim czuję nieprawość, Pan mnie nie wysłucha:</w:t>
      </w:r>
    </w:p>
    <w:p/>
    <w:p>
      <w:r xmlns:w="http://schemas.openxmlformats.org/wordprocessingml/2006/main">
        <w:t xml:space="preserve">Bóg nas nie wysłucha, jeśli będziemy trzymać się grzechu w naszych sercach.</w:t>
      </w:r>
    </w:p>
    <w:p/>
    <w:p>
      <w:r xmlns:w="http://schemas.openxmlformats.org/wordprocessingml/2006/main">
        <w:t xml:space="preserve">1. Odwróć się od grzechu i przyjmij Boże błogosławieństwo</w:t>
      </w:r>
    </w:p>
    <w:p/>
    <w:p>
      <w:r xmlns:w="http://schemas.openxmlformats.org/wordprocessingml/2006/main">
        <w:t xml:space="preserve">2. Bóg wysłuchuje modlitw sprawiedliwych</w:t>
      </w:r>
    </w:p>
    <w:p/>
    <w:p>
      <w:r xmlns:w="http://schemas.openxmlformats.org/wordprocessingml/2006/main">
        <w:t xml:space="preserve">1. Psalm 34:15 - Oczy Pana zwrócone są na sprawiedliwych, a jego uszy na ich wołanie.</w:t>
      </w:r>
    </w:p>
    <w:p/>
    <w:p>
      <w:r xmlns:w="http://schemas.openxmlformats.org/wordprocessingml/2006/main">
        <w:t xml:space="preserve">2. Rzymian 8:34 – Kto ma potępiać? Ponad wszystko umarł Chrystus Jezus, który zmartwychwstał, który jest po prawicy Boga i który rzeczywiście wstawia się za nami.</w:t>
      </w:r>
    </w:p>
    <w:p/>
    <w:p>
      <w:r xmlns:w="http://schemas.openxmlformats.org/wordprocessingml/2006/main">
        <w:t xml:space="preserve">Psalmy 66:19 Ale zaprawdę, Bóg mnie wysłuchał; wysłuchał głosu mojej modlitwy.</w:t>
      </w:r>
    </w:p>
    <w:p/>
    <w:p>
      <w:r xmlns:w="http://schemas.openxmlformats.org/wordprocessingml/2006/main">
        <w:t xml:space="preserve">Bóg słyszy i odpowiada na nasze modlitwy.</w:t>
      </w:r>
    </w:p>
    <w:p/>
    <w:p>
      <w:r xmlns:w="http://schemas.openxmlformats.org/wordprocessingml/2006/main">
        <w:t xml:space="preserve">1: Bóg zawsze słucha</w:t>
      </w:r>
    </w:p>
    <w:p/>
    <w:p>
      <w:r xmlns:w="http://schemas.openxmlformats.org/wordprocessingml/2006/main">
        <w:t xml:space="preserve">2: Bóg odpowiada na krzyki swego ludu</w:t>
      </w:r>
    </w:p>
    <w:p/>
    <w:p>
      <w:r xmlns:w="http://schemas.openxmlformats.org/wordprocessingml/2006/main">
        <w:t xml:space="preserve">1:1 Jana 5:14-15 Taka jest ufność, jaką mamy w zbliżaniu się do Boga: że jeśli o cokolwiek prosimy zgodnie z jego wolą, on nas wysłuchuje. A jeśli wiemy, że nas wysłuchuje – o cokolwiek prosimy – wiemy, że mamy to, o co Go prosiliśmy.</w:t>
      </w:r>
    </w:p>
    <w:p/>
    <w:p>
      <w:r xmlns:w="http://schemas.openxmlformats.org/wordprocessingml/2006/main">
        <w:t xml:space="preserve">2: Jeremiasz 33:3 Wołajcie do mnie, a odpowiem wam i powiem wam rzeczy wielkie i niezgłębione, o których nie wiecie.</w:t>
      </w:r>
    </w:p>
    <w:p/>
    <w:p>
      <w:r xmlns:w="http://schemas.openxmlformats.org/wordprocessingml/2006/main">
        <w:t xml:space="preserve">Psalmy 66:20 Błogosławiony Bóg, który nie odwrócił ode mnie modlitwy mojej i swego miłosierdzia.</w:t>
      </w:r>
    </w:p>
    <w:p/>
    <w:p>
      <w:r xmlns:w="http://schemas.openxmlformats.org/wordprocessingml/2006/main">
        <w:t xml:space="preserve">Psalm 66:20 wychwala Boga za to, że nie odrzucił modlitwy psalmisty i okazał swoje miłosierdzie.</w:t>
      </w:r>
    </w:p>
    <w:p/>
    <w:p>
      <w:r xmlns:w="http://schemas.openxmlformats.org/wordprocessingml/2006/main">
        <w:t xml:space="preserve">1. Nieskończone miłosierdzie Boże - A o tym, że miłosierdzie Boże nigdy nie ustaje, nawet gdy nasza wiara może się zachwiać.</w:t>
      </w:r>
    </w:p>
    <w:p/>
    <w:p>
      <w:r xmlns:w="http://schemas.openxmlformats.org/wordprocessingml/2006/main">
        <w:t xml:space="preserve">2. Moc modlitwy - O tym, jak modlitwa może przybliżyć nas do Boga i odblokować Jego miłosierdzie.</w:t>
      </w:r>
    </w:p>
    <w:p/>
    <w:p>
      <w:r xmlns:w="http://schemas.openxmlformats.org/wordprocessingml/2006/main">
        <w:t xml:space="preserve">1. Lamentacje 3:22-23 – „Dzięki miłosierdziu Pana nie giniemy, bo Jego miłosierdzie nie ustanie. Każdego ranka są nowe. Wielka jest Twoja wierność”.</w:t>
      </w:r>
    </w:p>
    <w:p/>
    <w:p>
      <w:r xmlns:w="http://schemas.openxmlformats.org/wordprocessingml/2006/main">
        <w:t xml:space="preserve">2. Jakuba 5:16 – „Wiele może pomóc skuteczna i żarliwa modlitwa sprawiedliwego”.</w:t>
      </w:r>
    </w:p>
    <w:p/>
    <w:p>
      <w:r xmlns:w="http://schemas.openxmlformats.org/wordprocessingml/2006/main">
        <w:t xml:space="preserve">Psalm 67 jest psalmem uwielbienia i modlitwą o błogosławieństwo Boże dla wszystkich narodów. Wyraża pragnienie, aby Boże zbawienie i przewodnictwo było znane ludziom w każdym zakątku ziemi, zapraszając ich do przyłączenia się do oddawania Mu czci.</w:t>
      </w:r>
    </w:p>
    <w:p/>
    <w:p>
      <w:r xmlns:w="http://schemas.openxmlformats.org/wordprocessingml/2006/main">
        <w:t xml:space="preserve">Akapit pierwszy: Psalmista zaczyna od prośby do Boga, aby okazał im łaskę i błogosławił. Modlą się, aby zajaśniało nad nimi Jego oblicze, aby Jego drogi były znane na ziemi, a Jego zbawienie wśród wszystkich narodów (Psalm 67:1-2).</w:t>
      </w:r>
    </w:p>
    <w:p/>
    <w:p>
      <w:r xmlns:w="http://schemas.openxmlformats.org/wordprocessingml/2006/main">
        <w:t xml:space="preserve">Akapit 2: Psalmista wyraża pragnienie, aby wszyscy ludzie chwalili Boga. Twierdzą, że narody powinny się radować i radować, ponieważ Bóg sądzi sprawiedliwie i prowadzi narody na ziemi (Psalm 67:3-4).</w:t>
      </w:r>
    </w:p>
    <w:p/>
    <w:p>
      <w:r xmlns:w="http://schemas.openxmlformats.org/wordprocessingml/2006/main">
        <w:t xml:space="preserve">Akapit 3: Psalmista wzywa ziemię, aby wydała swój plon, prosząc Boga, aby błogosławił swemu ludowi w obfitości. Twierdzą, że gdy Bóg błogosławi, będą się Go bać wszystkie krańce ziemi (Psalm 67:5-7).</w:t>
      </w:r>
    </w:p>
    <w:p/>
    <w:p>
      <w:r xmlns:w="http://schemas.openxmlformats.org/wordprocessingml/2006/main">
        <w:t xml:space="preserve">W podsumowaniu,</w:t>
      </w:r>
    </w:p>
    <w:p>
      <w:r xmlns:w="http://schemas.openxmlformats.org/wordprocessingml/2006/main">
        <w:t xml:space="preserve">Psalm sześćdziesiąt siedem prezentów</w:t>
      </w:r>
    </w:p>
    <w:p>
      <w:r xmlns:w="http://schemas.openxmlformats.org/wordprocessingml/2006/main">
        <w:t xml:space="preserve">modlitwę o Boże błogosławieństwo,</w:t>
      </w:r>
    </w:p>
    <w:p>
      <w:r xmlns:w="http://schemas.openxmlformats.org/wordprocessingml/2006/main">
        <w:t xml:space="preserve">i deklaracja powszechnej chwały,</w:t>
      </w:r>
    </w:p>
    <w:p>
      <w:r xmlns:w="http://schemas.openxmlformats.org/wordprocessingml/2006/main">
        <w:t xml:space="preserve">podkreślając pragnienie, aby Boże zbawienie i przewodnictwo było znane wszystkim narodom.</w:t>
      </w:r>
    </w:p>
    <w:p/>
    <w:p>
      <w:r xmlns:w="http://schemas.openxmlformats.org/wordprocessingml/2006/main">
        <w:t xml:space="preserve">Podkreślając prośbę osiągniętą poprzez szukanie łaski Bożej przy jednoczesnym pragnieniu poznania Bożych dróg wśród ludzi,</w:t>
      </w:r>
    </w:p>
    <w:p>
      <w:r xmlns:w="http://schemas.openxmlformats.org/wordprocessingml/2006/main">
        <w:t xml:space="preserve">oraz podkreślanie głoszenia osiągniętego poprzez wzywanie do powszechnego radosnego kultu, przy jednoczesnym uznaniu Bożej sprawiedliwości i przewodnictwa.</w:t>
      </w:r>
    </w:p>
    <w:p>
      <w:r xmlns:w="http://schemas.openxmlformats.org/wordprocessingml/2006/main">
        <w:t xml:space="preserve">Wspominając refleksję teologiczną dotyczącą uznania błogosławieństw Bożych za źródło obfitości, jednocześnie potwierdzając szacunek ze wszystkich zakątków ziemi w odpowiedzi na łaskę Bożą.</w:t>
      </w:r>
    </w:p>
    <w:p/>
    <w:p>
      <w:r xmlns:w="http://schemas.openxmlformats.org/wordprocessingml/2006/main">
        <w:t xml:space="preserve">Psalm 67:1 Zmiłuj się nad nami i błogosław nam; i rozjaśnij nad nami oblicze Jego; Sela.</w:t>
      </w:r>
    </w:p>
    <w:p/>
    <w:p>
      <w:r xmlns:w="http://schemas.openxmlformats.org/wordprocessingml/2006/main">
        <w:t xml:space="preserve">Miłosierdzie i błogosławieństwo Boże przynoszą nam radość i szczęście.</w:t>
      </w:r>
    </w:p>
    <w:p/>
    <w:p>
      <w:r xmlns:w="http://schemas.openxmlformats.org/wordprocessingml/2006/main">
        <w:t xml:space="preserve">1: Radość z miłosierdzia i błogosławieństwa Bożego</w:t>
      </w:r>
    </w:p>
    <w:p/>
    <w:p>
      <w:r xmlns:w="http://schemas.openxmlformats.org/wordprocessingml/2006/main">
        <w:t xml:space="preserve">2: Radość w obliczu Pana</w:t>
      </w:r>
    </w:p>
    <w:p/>
    <w:p>
      <w:r xmlns:w="http://schemas.openxmlformats.org/wordprocessingml/2006/main">
        <w:t xml:space="preserve">1: Jakuba 1:17 – Każdy dobry dar i każdy doskonały dar pochodzi z góry i zstępuje od Ojca światłości, u którego nie ma zmienności ani cienia zawrócenia.</w:t>
      </w:r>
    </w:p>
    <w:p/>
    <w:p>
      <w:r xmlns:w="http://schemas.openxmlformats.org/wordprocessingml/2006/main">
        <w:t xml:space="preserve">2: Rzymian 5:5 – A nadzieja nie zawstydza; ponieważ miłość Boża rozlana jest w sercach naszych przez Ducha Świętego, który jest nam dany.</w:t>
      </w:r>
    </w:p>
    <w:p/>
    <w:p>
      <w:r xmlns:w="http://schemas.openxmlformats.org/wordprocessingml/2006/main">
        <w:t xml:space="preserve">Psalmy 67:2 Aby poznano na ziemi drogę twoją, a zdrowie twoje wśród wszystkich narodów.</w:t>
      </w:r>
    </w:p>
    <w:p/>
    <w:p>
      <w:r xmlns:w="http://schemas.openxmlformats.org/wordprocessingml/2006/main">
        <w:t xml:space="preserve">Psalmista prosi, aby droga Boga była znana na ziemi i aby Jego zbawienie było udziałem wszystkich narodów.</w:t>
      </w:r>
    </w:p>
    <w:p/>
    <w:p>
      <w:r xmlns:w="http://schemas.openxmlformats.org/wordprocessingml/2006/main">
        <w:t xml:space="preserve">1. Zbawienie Boże jest dla wszystkich narodów</w:t>
      </w:r>
    </w:p>
    <w:p/>
    <w:p>
      <w:r xmlns:w="http://schemas.openxmlformats.org/wordprocessingml/2006/main">
        <w:t xml:space="preserve">2. Ujawniajmy drogę Boga</w:t>
      </w:r>
    </w:p>
    <w:p/>
    <w:p>
      <w:r xmlns:w="http://schemas.openxmlformats.org/wordprocessingml/2006/main">
        <w:t xml:space="preserve">1. Efezjan 2:8-9 – Łaską bowiem jesteście zbawieni przez wiarę. I nie jest to twoje własne dzieło; jest to dar Boży, a nie wynik uczynków, aby się nikt nie chlubił.</w:t>
      </w:r>
    </w:p>
    <w:p/>
    <w:p>
      <w:r xmlns:w="http://schemas.openxmlformats.org/wordprocessingml/2006/main">
        <w:t xml:space="preserve">2. Dzieje Apostolskie 1:8 - Ale otrzymacie moc Ducha Świętego, gdy zstąpi na was, i będziecie moimi świadkami w Jerozolimie i w całej Judei, i Samarii, i aż po krańce ziemi.</w:t>
      </w:r>
    </w:p>
    <w:p/>
    <w:p>
      <w:r xmlns:w="http://schemas.openxmlformats.org/wordprocessingml/2006/main">
        <w:t xml:space="preserve">Psalmy 67:3 Niech lud Cię wysławia, Boże; niech cały lud Cię chwali.</w:t>
      </w:r>
    </w:p>
    <w:p/>
    <w:p>
      <w:r xmlns:w="http://schemas.openxmlformats.org/wordprocessingml/2006/main">
        <w:t xml:space="preserve">Psalmista wzywa wszystkich ludzi do wielbienia i uwielbienia Boga.</w:t>
      </w:r>
    </w:p>
    <w:p/>
    <w:p>
      <w:r xmlns:w="http://schemas.openxmlformats.org/wordprocessingml/2006/main">
        <w:t xml:space="preserve">1. Moc uwielbienia: analiza Psalmu 67.</w:t>
      </w:r>
    </w:p>
    <w:p/>
    <w:p>
      <w:r xmlns:w="http://schemas.openxmlformats.org/wordprocessingml/2006/main">
        <w:t xml:space="preserve">2. Niech cały lud chwali Boga: studium Psalmu 67.</w:t>
      </w:r>
    </w:p>
    <w:p/>
    <w:p>
      <w:r xmlns:w="http://schemas.openxmlformats.org/wordprocessingml/2006/main">
        <w:t xml:space="preserve">1. Psalm 100:4-5: Wejdź do jego bram z dziękczynieniem i do jego przedsionków z chwałą! Dziękujcie mu; błogosław jego imię! Bo Pan jest dobry; Jego niezachwiana miłość trwa na wieki, a jego wierność z pokolenia na pokolenie.</w:t>
      </w:r>
    </w:p>
    <w:p/>
    <w:p>
      <w:r xmlns:w="http://schemas.openxmlformats.org/wordprocessingml/2006/main">
        <w:t xml:space="preserve">2. Kolosan 3:16-17: Niech słowo Chrystusa mieszka w was obficie, ucząc i napominając jedni drugich we wszelkiej mądrości, śpiewając psalmy i hymny, i pieśni duchowe, z wdzięcznością w sercach waszych Bogu. I cokolwiek działacie słowem lub czynem, wszystko czyńcie w imieniu Pana Jezusa, dziękując Bogu Ojcu przez Niego.</w:t>
      </w:r>
    </w:p>
    <w:p/>
    <w:p>
      <w:r xmlns:w="http://schemas.openxmlformats.org/wordprocessingml/2006/main">
        <w:t xml:space="preserve">Psalmy 67:4 Niech się narody weselą i radują, bo ty będziesz sądził narody sprawiedliwie i będziesz rządził narodami na ziemi. Sela.</w:t>
      </w:r>
    </w:p>
    <w:p/>
    <w:p>
      <w:r xmlns:w="http://schemas.openxmlformats.org/wordprocessingml/2006/main">
        <w:t xml:space="preserve">Niech narody radują się sprawiedliwym i sprawiedliwym sądem Bożym.</w:t>
      </w:r>
    </w:p>
    <w:p/>
    <w:p>
      <w:r xmlns:w="http://schemas.openxmlformats.org/wordprocessingml/2006/main">
        <w:t xml:space="preserve">1. Radość z sądu Bożego</w:t>
      </w:r>
    </w:p>
    <w:p/>
    <w:p>
      <w:r xmlns:w="http://schemas.openxmlformats.org/wordprocessingml/2006/main">
        <w:t xml:space="preserve">2. Świętuj Bożą sprawiedliwość</w:t>
      </w:r>
    </w:p>
    <w:p/>
    <w:p>
      <w:r xmlns:w="http://schemas.openxmlformats.org/wordprocessingml/2006/main">
        <w:t xml:space="preserve">1. Izajasz 30:18 - Dlatego Pan czeka, aby okazać wam łaskę i dlatego wywyższa się, aby okazać wam miłosierdzie. Albowiem Pan jest Bogiem sprawiedliwości; błogosławieni wszyscy, którzy na Niego czekają.</w:t>
      </w:r>
    </w:p>
    <w:p/>
    <w:p>
      <w:r xmlns:w="http://schemas.openxmlformats.org/wordprocessingml/2006/main">
        <w:t xml:space="preserve">2. Psalm 9:8 – On sądzi świat sprawiedliwie i sprawiedliwie sądzi narody.</w:t>
      </w:r>
    </w:p>
    <w:p/>
    <w:p>
      <w:r xmlns:w="http://schemas.openxmlformats.org/wordprocessingml/2006/main">
        <w:t xml:space="preserve">Psalmy 67:5 Niech lud Cię wysławia, Boże; niech cały lud Cię chwali.</w:t>
      </w:r>
    </w:p>
    <w:p/>
    <w:p>
      <w:r xmlns:w="http://schemas.openxmlformats.org/wordprocessingml/2006/main">
        <w:t xml:space="preserve">Ludzie są zachęcani do wielbienia Boga całym sercem.</w:t>
      </w:r>
    </w:p>
    <w:p/>
    <w:p>
      <w:r xmlns:w="http://schemas.openxmlformats.org/wordprocessingml/2006/main">
        <w:t xml:space="preserve">1. Moc uwielbienia: jak oddawanie czci przybliża nas do Boga</w:t>
      </w:r>
    </w:p>
    <w:p/>
    <w:p>
      <w:r xmlns:w="http://schemas.openxmlformats.org/wordprocessingml/2006/main">
        <w:t xml:space="preserve">2. Radość uwielbienia: odnajdywanie radości w uwielbieniu Boga</w:t>
      </w:r>
    </w:p>
    <w:p/>
    <w:p>
      <w:r xmlns:w="http://schemas.openxmlformats.org/wordprocessingml/2006/main">
        <w:t xml:space="preserve">1. Efezjan 5:18-20 – „I nie upijajcie się winem, bo to jest rozpusta, ale napełniajcie się Duchem, 19 zwracając się do siebie nawzajem w psalmach i hymnach, i pieśniach duchowych, śpiewając i grając Panu pieśniami sercu swoim, 20 dziękując zawsze i za wszystko Bogu Ojcu, w imię Pana naszego, Jezusa Chrystusa”</w:t>
      </w:r>
    </w:p>
    <w:p/>
    <w:p>
      <w:r xmlns:w="http://schemas.openxmlformats.org/wordprocessingml/2006/main">
        <w:t xml:space="preserve">2. Psalm 103:1-2 – „Błogosław, duszo moja, Pana i wszystko, co we mnie, błogosław święte imię jego! 2 Błogosław, duszo moja, Pana i nie zapominaj o wszystkich Jego dobrodziejstwach”</w:t>
      </w:r>
    </w:p>
    <w:p/>
    <w:p>
      <w:r xmlns:w="http://schemas.openxmlformats.org/wordprocessingml/2006/main">
        <w:t xml:space="preserve">Psalmy 67:6 Wtedy ziemia wyda swój plon; i Bóg, nasz własny Bóg, będzie nam błogosławił.</w:t>
      </w:r>
    </w:p>
    <w:p/>
    <w:p>
      <w:r xmlns:w="http://schemas.openxmlformats.org/wordprocessingml/2006/main">
        <w:t xml:space="preserve">Ziemia zostanie pobłogosławiona obfitością, jeśli uznamy Boga za naszego żywiciela.</w:t>
      </w:r>
    </w:p>
    <w:p/>
    <w:p>
      <w:r xmlns:w="http://schemas.openxmlformats.org/wordprocessingml/2006/main">
        <w:t xml:space="preserve">1. Obfitość Bożego błogosławieństwa</w:t>
      </w:r>
    </w:p>
    <w:p/>
    <w:p>
      <w:r xmlns:w="http://schemas.openxmlformats.org/wordprocessingml/2006/main">
        <w:t xml:space="preserve">2. Uznanie Boga za Dawcę</w:t>
      </w:r>
    </w:p>
    <w:p/>
    <w:p>
      <w:r xmlns:w="http://schemas.openxmlformats.org/wordprocessingml/2006/main">
        <w:t xml:space="preserve">1. Powtórzonego Prawa 8:17-18 – Bóg jest naszym zaopatrzeniem i pobłogosławi nas, jeśli będziemy Mu posłuszni.</w:t>
      </w:r>
    </w:p>
    <w:p/>
    <w:p>
      <w:r xmlns:w="http://schemas.openxmlformats.org/wordprocessingml/2006/main">
        <w:t xml:space="preserve">2. Jakuba 1:17 – Każdy dobry i doskonały dar pochodzi od Boga.</w:t>
      </w:r>
    </w:p>
    <w:p/>
    <w:p>
      <w:r xmlns:w="http://schemas.openxmlformats.org/wordprocessingml/2006/main">
        <w:t xml:space="preserve">Psalmy 67:7 Bóg będzie nam błogosławił; i będą się go bać wszystkie krańce ziemi.</w:t>
      </w:r>
    </w:p>
    <w:p/>
    <w:p>
      <w:r xmlns:w="http://schemas.openxmlformats.org/wordprocessingml/2006/main">
        <w:t xml:space="preserve">Bóg będzie nam błogosławił i wszystkie narody będą go czcić.</w:t>
      </w:r>
    </w:p>
    <w:p/>
    <w:p>
      <w:r xmlns:w="http://schemas.openxmlformats.org/wordprocessingml/2006/main">
        <w:t xml:space="preserve">1. Błogosławieństwo Boże: jak otrzymać Jego łaskę i dzielić się nią</w:t>
      </w:r>
    </w:p>
    <w:p/>
    <w:p>
      <w:r xmlns:w="http://schemas.openxmlformats.org/wordprocessingml/2006/main">
        <w:t xml:space="preserve">2. Chwała Boża: co oznacza bać się Go</w:t>
      </w:r>
    </w:p>
    <w:p/>
    <w:p>
      <w:r xmlns:w="http://schemas.openxmlformats.org/wordprocessingml/2006/main">
        <w:t xml:space="preserve">1. Izajasz 45:22-25 – „Nawróćcie się do mnie i bądźcie zbawieni, wszyscy krańce ziemi, bo ja jestem Bogiem i nie ma innego. Przysiągłem na siebie, moje usta wypowiedziały słowo w całej prawdzie które się nie cofną: przede mną zegnie się wszelkie kolano, na mnie przysięgać będzie wszelki język. Będą mówić o mnie: W samym Panu jest sprawiedliwość i siła. Wszyscy, którzy się na niego złościli, przyjdą do niego i zostaną zawstydzeni. Ale w Panu wszyscy potomkowie Izraela zostaną uznani za sprawiedliwych i będą się radować.</w:t>
      </w:r>
    </w:p>
    <w:p/>
    <w:p>
      <w:r xmlns:w="http://schemas.openxmlformats.org/wordprocessingml/2006/main">
        <w:t xml:space="preserve">2. Psalm 22:27-28 - Przypomną sobie wszystkie krańce ziemi i zwrócą się do Pana, a wszystkie rodziny narodów będą mu się kłaniać, bo do Pana należy władza i On panuje nad narodami.</w:t>
      </w:r>
    </w:p>
    <w:p/>
    <w:p>
      <w:r xmlns:w="http://schemas.openxmlformats.org/wordprocessingml/2006/main">
        <w:t xml:space="preserve">Psalm 68 to psalm triumfu i uwielbienia, celebrujący Bożą moc, wybawienie i troskę o Jego lud. Przedstawia Boga jako potężnego wojownika, który pokonuje swoich wrogów i zaspokaja potrzeby swoich wiernych.</w:t>
      </w:r>
    </w:p>
    <w:p/>
    <w:p>
      <w:r xmlns:w="http://schemas.openxmlformats.org/wordprocessingml/2006/main">
        <w:t xml:space="preserve">Akapit pierwszy: Psalmista zaczyna od wezwania Boga, aby powstał i rozproszył swoich wrogów. Wyrażają ufność w Bożą moc, która sprawi, że niegodziwcy zginą, a sprawiedliwi się rozweselą (Psalm 68:1-4).</w:t>
      </w:r>
    </w:p>
    <w:p/>
    <w:p>
      <w:r xmlns:w="http://schemas.openxmlformats.org/wordprocessingml/2006/main">
        <w:t xml:space="preserve">Akapit drugi: Psalmista wychwala Boga za Jego opiekę nad bezbronnymi. Opisują Go jako ojca sierot, obrońcę wdów i tego, który stawia samotnych w rodzinach. Uznają, że On troszczy się o potrzebujących (Psalm 68:5-6).</w:t>
      </w:r>
    </w:p>
    <w:p/>
    <w:p>
      <w:r xmlns:w="http://schemas.openxmlformats.org/wordprocessingml/2006/main">
        <w:t xml:space="preserve">Akapit 3: Psalmista opowiada, jak Bóg prowadził swój lud przez pustynię podczas jego wyjścia z Egiptu. Opisują, jak wstrząsnął ziemią, sprawił, że woda wypłynęła ze skał i obficie zaopatrzył swoich wybranych (Psalm 68:7-10).</w:t>
      </w:r>
    </w:p>
    <w:p/>
    <w:p>
      <w:r xmlns:w="http://schemas.openxmlformats.org/wordprocessingml/2006/main">
        <w:t xml:space="preserve">Akapit 4: Psalmista świętuje zwycięstwo Boga nad wrogami. Przedstawiają Go jako zwycięzcę jadącego po niebiosach na rydwanach chmur. Ogłaszają, że nawet królowie będą mu składać daninę (Psalm 68:11-14).</w:t>
      </w:r>
    </w:p>
    <w:p/>
    <w:p>
      <w:r xmlns:w="http://schemas.openxmlformats.org/wordprocessingml/2006/main">
        <w:t xml:space="preserve">Akapit 5: Psalmista przyznaje, że choć napotykali trudności, Bóg zapewnił im obfitość. Twierdzą, że nawet w trudnych chwilach zapewnia im wybawienie i prowadzi ich z siłą (Psalm 68:15-18).</w:t>
      </w:r>
    </w:p>
    <w:p/>
    <w:p>
      <w:r xmlns:w="http://schemas.openxmlformats.org/wordprocessingml/2006/main">
        <w:t xml:space="preserve">6. Akapit: Psalmista wychwala obecność Boga w Jego sanktuarium i wychwala Go za Jego potężne czyny wśród swego ludu. Wzywają wszystkie narody, aby oddawały Mu cześć pieśniami pochwalnymi (Psalm 68:19-27).</w:t>
      </w:r>
    </w:p>
    <w:p/>
    <w:p>
      <w:r xmlns:w="http://schemas.openxmlformats.org/wordprocessingml/2006/main">
        <w:t xml:space="preserve">Akapit 7: Psalmista kończy stwierdzeniem, że królestwa należą do Boga i uznaniem Jego majestatu i siły. Wywyższają Go jako źródło swojej mocy i zapraszają wszystkie narody, aby stanęły przed Nim w uwielbieniu (Psalm 68:28-35).</w:t>
      </w:r>
    </w:p>
    <w:p/>
    <w:p>
      <w:r xmlns:w="http://schemas.openxmlformats.org/wordprocessingml/2006/main">
        <w:t xml:space="preserve">W podsumowaniu,</w:t>
      </w:r>
    </w:p>
    <w:p>
      <w:r xmlns:w="http://schemas.openxmlformats.org/wordprocessingml/2006/main">
        <w:t xml:space="preserve">Psalm sześćdziesiąt osiem prezentów</w:t>
      </w:r>
    </w:p>
    <w:p>
      <w:r xmlns:w="http://schemas.openxmlformats.org/wordprocessingml/2006/main">
        <w:t xml:space="preserve">triumfalną pieśń pochwalną,</w:t>
      </w:r>
    </w:p>
    <w:p>
      <w:r xmlns:w="http://schemas.openxmlformats.org/wordprocessingml/2006/main">
        <w:t xml:space="preserve">i deklaracja boskiej mocy,</w:t>
      </w:r>
    </w:p>
    <w:p>
      <w:r xmlns:w="http://schemas.openxmlformats.org/wordprocessingml/2006/main">
        <w:t xml:space="preserve">podkreślając wybawienie od wrogów, troskę o bezbronnych, zaopatrzenie podczas podróży przez pustynię.</w:t>
      </w:r>
    </w:p>
    <w:p/>
    <w:p>
      <w:r xmlns:w="http://schemas.openxmlformats.org/wordprocessingml/2006/main">
        <w:t xml:space="preserve">Podkreślając inwokację osiągniętą poprzez wezwanie Bożej interwencji, wyrażając jednocześnie wiarę w Boże zwycięstwo,</w:t>
      </w:r>
    </w:p>
    <w:p>
      <w:r xmlns:w="http://schemas.openxmlformats.org/wordprocessingml/2006/main">
        <w:t xml:space="preserve">i podkreślanie celebracji osiągniętej poprzez wychwalanie Bożej opieki podczas opowiadania o aktach zaopatrzenia.</w:t>
      </w:r>
    </w:p>
    <w:p>
      <w:r xmlns:w="http://schemas.openxmlformats.org/wordprocessingml/2006/main">
        <w:t xml:space="preserve">Wspominając refleksję teologiczną dotyczącą uznania Bożej suwerenności jako źródła triumfu, przy jednoczesnym uznaniu Bożej obecności wśród wyznawców na całym świecie</w:t>
      </w:r>
    </w:p>
    <w:p/>
    <w:p>
      <w:r xmlns:w="http://schemas.openxmlformats.org/wordprocessingml/2006/main">
        <w:t xml:space="preserve">Psalmy 68:1 Niech powstanie Bóg, niech rozproszą się jego wrogowie; niech uciekają przed nim i ci, którzy go nienawidzą.</w:t>
      </w:r>
    </w:p>
    <w:p/>
    <w:p>
      <w:r xmlns:w="http://schemas.openxmlformats.org/wordprocessingml/2006/main">
        <w:t xml:space="preserve">Boża moc i władza staną się oczywiste, gdy Jego wrogowie zostaną rozproszeni i będą musieli uciekać.</w:t>
      </w:r>
    </w:p>
    <w:p/>
    <w:p>
      <w:r xmlns:w="http://schemas.openxmlformats.org/wordprocessingml/2006/main">
        <w:t xml:space="preserve">1. Suwerenność Boga: moc Jego obecności</w:t>
      </w:r>
    </w:p>
    <w:p/>
    <w:p>
      <w:r xmlns:w="http://schemas.openxmlformats.org/wordprocessingml/2006/main">
        <w:t xml:space="preserve">2. Doświadczanie zwycięstwa w Bożej mocy</w:t>
      </w:r>
    </w:p>
    <w:p/>
    <w:p>
      <w:r xmlns:w="http://schemas.openxmlformats.org/wordprocessingml/2006/main">
        <w:t xml:space="preserve">1. Izajasz 54:17 – „Żadna broń ukuta przeciwko wam nie będzie skuteczna i każdy język, który podniesie się przeciwko wam w sądzie, potępicie. To jest dziedzictwo sług Pana, a ich sprawiedliwość pochodzi ode mnie” – mówi Izajasz 54:17 Lord.</w:t>
      </w:r>
    </w:p>
    <w:p/>
    <w:p>
      <w:r xmlns:w="http://schemas.openxmlformats.org/wordprocessingml/2006/main">
        <w:t xml:space="preserve">2. Rzymian 8:37-39 – Jednak we wszystkim tym jesteśmy więcej niż zwycięzcami dzięki Temu, który nas umiłował. Jestem bowiem przekonany, że ani śmierć, ani życie, ani aniołowie, ani księstwa, ani moce, ani rzeczy teraźniejsze, ani przyszłe, ani wysokość, ani głębokość, ani żadne inne stworzenie nie będzie w stanie nas odłączyć od miłości Boga, która jest w Chrystus Jezus, nasz Pan.</w:t>
      </w:r>
    </w:p>
    <w:p/>
    <w:p>
      <w:r xmlns:w="http://schemas.openxmlformats.org/wordprocessingml/2006/main">
        <w:t xml:space="preserve">Psalmy 68:2 Jak dym się rozwiewa, tak go wypędź, jak wosk się topi przed ogniem, tak bezbożni zginą przed obliczem Boga.</w:t>
      </w:r>
    </w:p>
    <w:p/>
    <w:p>
      <w:r xmlns:w="http://schemas.openxmlformats.org/wordprocessingml/2006/main">
        <w:t xml:space="preserve">Bóg osądzi i ukarze niegodziwych za ich zło.</w:t>
      </w:r>
    </w:p>
    <w:p/>
    <w:p>
      <w:r xmlns:w="http://schemas.openxmlformats.org/wordprocessingml/2006/main">
        <w:t xml:space="preserve">1: Sprawiedliwość Boża jest nieunikniona – Psalm 68:2</w:t>
      </w:r>
    </w:p>
    <w:p/>
    <w:p>
      <w:r xmlns:w="http://schemas.openxmlformats.org/wordprocessingml/2006/main">
        <w:t xml:space="preserve">2: Bójcie się Pana i odwróćcie się od niegodziwości – Psalm 68:2</w:t>
      </w:r>
    </w:p>
    <w:p/>
    <w:p>
      <w:r xmlns:w="http://schemas.openxmlformats.org/wordprocessingml/2006/main">
        <w:t xml:space="preserve">1: Rzymian 2:5-9 - Ale przez zatwardziałość i zatwardziałość serca swego gromadzisz sobie gniew na dzień gniewu, kiedy objawi się sprawiedliwy sąd Boży.</w:t>
      </w:r>
    </w:p>
    <w:p/>
    <w:p>
      <w:r xmlns:w="http://schemas.openxmlformats.org/wordprocessingml/2006/main">
        <w:t xml:space="preserve">2: Przysłów 3:7-8 - Nie bądź mądry w swoich oczach; bój się Pana i odstąp od złego. Będzie to bowiem zdrowiem dla twojego pępka i szpikiem dla twoich kości.</w:t>
      </w:r>
    </w:p>
    <w:p/>
    <w:p>
      <w:r xmlns:w="http://schemas.openxmlformats.org/wordprocessingml/2006/main">
        <w:t xml:space="preserve">Psalmy 68:3 Ale sprawiedliwi niech się weselą; niech się radują przed Bogiem. Tak, niech się bardzo radują.</w:t>
      </w:r>
    </w:p>
    <w:p/>
    <w:p>
      <w:r xmlns:w="http://schemas.openxmlformats.org/wordprocessingml/2006/main">
        <w:t xml:space="preserve">Sprawiedliwy powinien się radować i radować przed Bogiem wielką radością.</w:t>
      </w:r>
    </w:p>
    <w:p/>
    <w:p>
      <w:r xmlns:w="http://schemas.openxmlformats.org/wordprocessingml/2006/main">
        <w:t xml:space="preserve">1. Radowanie się w Bogu – jak radować się w Panu nawet pośród trudności</w:t>
      </w:r>
    </w:p>
    <w:p/>
    <w:p>
      <w:r xmlns:w="http://schemas.openxmlformats.org/wordprocessingml/2006/main">
        <w:t xml:space="preserve">2. Radosne życie - doświadczanie radości w życiu codziennym dzięki mocy Ducha Świętego</w:t>
      </w:r>
    </w:p>
    <w:p/>
    <w:p>
      <w:r xmlns:w="http://schemas.openxmlformats.org/wordprocessingml/2006/main">
        <w:t xml:space="preserve">1. Nehemiasz 8:10 – „Nie smućcie się, bo radość Pana jest waszą siłą”.</w:t>
      </w:r>
    </w:p>
    <w:p/>
    <w:p>
      <w:r xmlns:w="http://schemas.openxmlformats.org/wordprocessingml/2006/main">
        <w:t xml:space="preserve">2. Filipian 4:4 – „Radujcie się zawsze w Panu; jeszcze raz powtórzę: radujcie się!”</w:t>
      </w:r>
    </w:p>
    <w:p/>
    <w:p>
      <w:r xmlns:w="http://schemas.openxmlformats.org/wordprocessingml/2006/main">
        <w:t xml:space="preserve">Psalmy 68:4 Śpiewajcie Bogu, śpiewajcie imieniu jego, wysławiajcie tego, który jeździ po niebiosach, imieniem jego JAH i radujcie się przed nim.</w:t>
      </w:r>
    </w:p>
    <w:p/>
    <w:p>
      <w:r xmlns:w="http://schemas.openxmlformats.org/wordprocessingml/2006/main">
        <w:t xml:space="preserve">Powinniśmy śpiewać Bogu chwałę, wychwalać Go, używając Jego imienia JAH i radować się w Jego obecności.</w:t>
      </w:r>
    </w:p>
    <w:p/>
    <w:p>
      <w:r xmlns:w="http://schemas.openxmlformats.org/wordprocessingml/2006/main">
        <w:t xml:space="preserve">1. Radość z uwielbienia Boga</w:t>
      </w:r>
    </w:p>
    <w:p/>
    <w:p>
      <w:r xmlns:w="http://schemas.openxmlformats.org/wordprocessingml/2006/main">
        <w:t xml:space="preserve">2. Radość w obecności Boga</w:t>
      </w:r>
    </w:p>
    <w:p/>
    <w:p>
      <w:r xmlns:w="http://schemas.openxmlformats.org/wordprocessingml/2006/main">
        <w:t xml:space="preserve">1. Psalm 96:1-2: Śpiewajcie Panu pieśń nową; śpiewajcie Panu, cała ziemio! Śpiewajcie Panu, błogosławcie Jego imię; z dnia na dzień opowiadajcie o Jego zbawieniu.</w:t>
      </w:r>
    </w:p>
    <w:p/>
    <w:p>
      <w:r xmlns:w="http://schemas.openxmlformats.org/wordprocessingml/2006/main">
        <w:t xml:space="preserve">2. Psalm 100:4: Wejdź do jego bram z dziękczynieniem i do jego przedsionków z chwałą! Dziękujcie mu; błogosław jego imię!</w:t>
      </w:r>
    </w:p>
    <w:p/>
    <w:p>
      <w:r xmlns:w="http://schemas.openxmlformats.org/wordprocessingml/2006/main">
        <w:t xml:space="preserve">Psalm 68:5 Ojcem sieroty i sędzią wdów jest Bóg w swym świętym mieszkaniu.</w:t>
      </w:r>
    </w:p>
    <w:p/>
    <w:p>
      <w:r xmlns:w="http://schemas.openxmlformats.org/wordprocessingml/2006/main">
        <w:t xml:space="preserve">Bóg jest kochającym i sprawiedliwym ojcem dla tych, którzy nie mają ojca, i obrońcą wdów.</w:t>
      </w:r>
    </w:p>
    <w:p/>
    <w:p>
      <w:r xmlns:w="http://schemas.openxmlformats.org/wordprocessingml/2006/main">
        <w:t xml:space="preserve">1. Miłosna ochrona Boga: jak Bóg troszczy się o bezbronnych</w:t>
      </w:r>
    </w:p>
    <w:p/>
    <w:p>
      <w:r xmlns:w="http://schemas.openxmlformats.org/wordprocessingml/2006/main">
        <w:t xml:space="preserve">2. Sprawiedliwy sąd Boży: Sprawiedliwość Wszechmogącego</w:t>
      </w:r>
    </w:p>
    <w:p/>
    <w:p>
      <w:r xmlns:w="http://schemas.openxmlformats.org/wordprocessingml/2006/main">
        <w:t xml:space="preserve">1. Izajasz 1:17 Naucz się czynić dobro; szukajcie sprawiedliwości, eliminujcie ucisk; wymierzcie sprawiedliwość sierocie, wstawiajcie się za wdową.</w:t>
      </w:r>
    </w:p>
    <w:p/>
    <w:p>
      <w:r xmlns:w="http://schemas.openxmlformats.org/wordprocessingml/2006/main">
        <w:t xml:space="preserve">2. Psalm 146:5-9 Błogosławiony ten, którego pomocą jest Bóg Jakuba, którego nadzieja jest w Panu, Bogu jego, który stworzył niebo i ziemię, morze i wszystko, co w nich jest, który zachowuje wiarę na wieki; który wymierza sprawiedliwość uciśnionym, który daje chleb głodnym. Pan uwalnia więźniów; Pan otwiera oczy niewidomym. Pan podnosi pochylonych; Pan miłuje sprawiedliwych. Pan czuwa nad przybyszami; podtrzymuje wdowę i sierotę, lecz drogę niegodziwych burzy.</w:t>
      </w:r>
    </w:p>
    <w:p/>
    <w:p>
      <w:r xmlns:w="http://schemas.openxmlformats.org/wordprocessingml/2006/main">
        <w:t xml:space="preserve">Psalmy 68:6 Samotnych w rodzinach ustanawia Bóg, spętanych łańcuchami wyprowadza, a buntownicy mieszkają w suchej ziemi.</w:t>
      </w:r>
    </w:p>
    <w:p/>
    <w:p>
      <w:r xmlns:w="http://schemas.openxmlformats.org/wordprocessingml/2006/main">
        <w:t xml:space="preserve">Bóg zapewnia schronienie samotnym i uwalnia z niewoli, jednak ci, którzy Go odrzucą, pozostaną na odludnym miejscu.</w:t>
      </w:r>
    </w:p>
    <w:p/>
    <w:p>
      <w:r xmlns:w="http://schemas.openxmlformats.org/wordprocessingml/2006/main">
        <w:t xml:space="preserve">1: Bóg oferuje schronienie wszystkim, którzy Go szukają, nawet tym, którzy znajdują się w najbardziej rozpaczliwej sytuacji.</w:t>
      </w:r>
    </w:p>
    <w:p/>
    <w:p>
      <w:r xmlns:w="http://schemas.openxmlformats.org/wordprocessingml/2006/main">
        <w:t xml:space="preserve">2: Bóg przywraca odnowienie i pokój w życiu tych, którzy Mu ufają, ale ci, którzy Go odrzucają, pozostaną w stanie niepokoju.</w:t>
      </w:r>
    </w:p>
    <w:p/>
    <w:p>
      <w:r xmlns:w="http://schemas.openxmlformats.org/wordprocessingml/2006/main">
        <w:t xml:space="preserve">1: Izajasz 57:15 - Bo tak mówi Wysoki i Wyniosły, który zamieszkuje wieczność, a którego imię jest Święty; Zamieszkuję na miejscu wysokim i świętym wraz z tym, który jest skruszonego i pokornego ducha, aby ożywić ducha pokornych i ożywić serca skruszonych.</w:t>
      </w:r>
    </w:p>
    <w:p/>
    <w:p>
      <w:r xmlns:w="http://schemas.openxmlformats.org/wordprocessingml/2006/main">
        <w:t xml:space="preserve">2: Izajasz 41:10 – Nie bój się; bo Ja jestem z tobą. Nie lękaj się; bo jestem twoim Bogiem. Wzmocnię cię; tak, pomogę ci; tak, podeprę cię prawicą mojej sprawiedliwości.</w:t>
      </w:r>
    </w:p>
    <w:p/>
    <w:p>
      <w:r xmlns:w="http://schemas.openxmlformats.org/wordprocessingml/2006/main">
        <w:t xml:space="preserve">Psalmy 68:7 Boże, gdy szedłeś przed ludem swoim, gdy szedłeś przez pustynię; Sela:</w:t>
      </w:r>
    </w:p>
    <w:p/>
    <w:p>
      <w:r xmlns:w="http://schemas.openxmlformats.org/wordprocessingml/2006/main">
        <w:t xml:space="preserve">Boża ochrona Swego ludu podczas całej jego podróży.</w:t>
      </w:r>
    </w:p>
    <w:p/>
    <w:p>
      <w:r xmlns:w="http://schemas.openxmlformats.org/wordprocessingml/2006/main">
        <w:t xml:space="preserve">1. „Siła pasterza: Boża ochrona na pustyni”</w:t>
      </w:r>
    </w:p>
    <w:p/>
    <w:p>
      <w:r xmlns:w="http://schemas.openxmlformats.org/wordprocessingml/2006/main">
        <w:t xml:space="preserve">2. „Pan jest naszym przywódcą: podążanie za Bogiem przez trudności”</w:t>
      </w:r>
    </w:p>
    <w:p/>
    <w:p>
      <w:r xmlns:w="http://schemas.openxmlformats.org/wordprocessingml/2006/main">
        <w:t xml:space="preserve">1. Exodus 13:21-22 – „I szedł Pan przed nimi we dnie w słupie obłoku, aby ich prowadzić drogą, a w nocy w słupie ognia, aby im świecić, aby iść w dzień i nocy: nie usunął słupa obłoku za dnia ani słupa ognia w nocy sprzed ludu”.</w:t>
      </w:r>
    </w:p>
    <w:p/>
    <w:p>
      <w:r xmlns:w="http://schemas.openxmlformats.org/wordprocessingml/2006/main">
        <w:t xml:space="preserve">2. Izajasz 43:2 – „Gdy będziesz przechodził przez wody, będę z tobą, a gdy przez rzeki, nie zaleją cię; gdy pójdziesz przez ogień, nie spalisz się ani płomień nie zapali się na ciebie.”</w:t>
      </w:r>
    </w:p>
    <w:p/>
    <w:p>
      <w:r xmlns:w="http://schemas.openxmlformats.org/wordprocessingml/2006/main">
        <w:t xml:space="preserve">Psalmy 68:8 Ziemia się zatrzęsła, i niebiosa upadły przed obliczem Boga: nawet sam Synaj poruszył się przed obliczem Boga, Boga Izraela.</w:t>
      </w:r>
    </w:p>
    <w:p/>
    <w:p>
      <w:r xmlns:w="http://schemas.openxmlformats.org/wordprocessingml/2006/main">
        <w:t xml:space="preserve">Obecność Boga wywołuje zarówno podziw, jak i strach.</w:t>
      </w:r>
    </w:p>
    <w:p/>
    <w:p>
      <w:r xmlns:w="http://schemas.openxmlformats.org/wordprocessingml/2006/main">
        <w:t xml:space="preserve">1: Obecność Boga nakazuje szacunek i cześć.</w:t>
      </w:r>
    </w:p>
    <w:p/>
    <w:p>
      <w:r xmlns:w="http://schemas.openxmlformats.org/wordprocessingml/2006/main">
        <w:t xml:space="preserve">2: Obecność Boga wywołuje zarówno podziw, jak i strach.</w:t>
      </w:r>
    </w:p>
    <w:p/>
    <w:p>
      <w:r xmlns:w="http://schemas.openxmlformats.org/wordprocessingml/2006/main">
        <w:t xml:space="preserve">1: Hioba 37:14-16 – Czuwajcie i nie grzeszcie: rozmawiajcie ze swoim sercem na swoim łożu i bądźcie spokojni. Składajcie ofiary sprawiedliwości i ufajcie Panu.</w:t>
      </w:r>
    </w:p>
    <w:p/>
    <w:p>
      <w:r xmlns:w="http://schemas.openxmlformats.org/wordprocessingml/2006/main">
        <w:t xml:space="preserve">2: Hebrajczyków 12:22-24 - Ale wy przybyliście na górę Syjon i do miasta Boga żywego, do Jeruzalem niebieskiego, i do niezliczonych aniołów na świątecznym zgromadzeniu i do zgromadzenia pierworodnych, którzy są zapisani w niebie, i do Boga, sędziego wszystkich, i do duchów sprawiedliwych, które stały się doskonałe, i do Jezusa, pośrednika nowego przymierza.</w:t>
      </w:r>
    </w:p>
    <w:p/>
    <w:p>
      <w:r xmlns:w="http://schemas.openxmlformats.org/wordprocessingml/2006/main">
        <w:t xml:space="preserve">Psalmy 68:9 Ty, Boże, zesłałeś deszcz obfity, przez który utwierdziłeś swoje dziedzictwo, gdy było zmęczone.</w:t>
      </w:r>
    </w:p>
    <w:p/>
    <w:p>
      <w:r xmlns:w="http://schemas.openxmlformats.org/wordprocessingml/2006/main">
        <w:t xml:space="preserve">Bóg jest wiernym żywicielem i obrońcą swego ludu.</w:t>
      </w:r>
    </w:p>
    <w:p/>
    <w:p>
      <w:r xmlns:w="http://schemas.openxmlformats.org/wordprocessingml/2006/main">
        <w:t xml:space="preserve">1: Bóg jest naszym Zaopatrzeniem i Obrońcą</w:t>
      </w:r>
    </w:p>
    <w:p/>
    <w:p>
      <w:r xmlns:w="http://schemas.openxmlformats.org/wordprocessingml/2006/main">
        <w:t xml:space="preserve">2: Ufanie w wierność Boga</w:t>
      </w:r>
    </w:p>
    <w:p/>
    <w:p>
      <w:r xmlns:w="http://schemas.openxmlformats.org/wordprocessingml/2006/main">
        <w:t xml:space="preserve">1: Izajasz 40:28-31 – Czy nie wiedziałeś? Nie słyszałeś? Pan jest Bogiem wiecznym, Stwórcą krańców ziemi. Nie mdleje i nie męczy się; jego zrozumienie jest niezbadane.</w:t>
      </w:r>
    </w:p>
    <w:p/>
    <w:p>
      <w:r xmlns:w="http://schemas.openxmlformats.org/wordprocessingml/2006/main">
        <w:t xml:space="preserve">2: Psalm 121:2-3 - Pomoc moja pochodzi od Pana, który stworzył niebo i ziemię. On nie pozwoli poruszyć twojej nodze; ten, który cię strzeże, nie zaśnie.</w:t>
      </w:r>
    </w:p>
    <w:p/>
    <w:p>
      <w:r xmlns:w="http://schemas.openxmlformats.org/wordprocessingml/2006/main">
        <w:t xml:space="preserve">Psalmy 68:10 Mieszkało w nim zgromadzenie Twoje, Ty, Boże, przygotowałeś z dobroci swojej ubogim.</w:t>
      </w:r>
    </w:p>
    <w:p/>
    <w:p>
      <w:r xmlns:w="http://schemas.openxmlformats.org/wordprocessingml/2006/main">
        <w:t xml:space="preserve">Bóg przez swoją dobroć zatroszczył się o biednych.</w:t>
      </w:r>
    </w:p>
    <w:p/>
    <w:p>
      <w:r xmlns:w="http://schemas.openxmlformats.org/wordprocessingml/2006/main">
        <w:t xml:space="preserve">1. Dobroć Boga: doświadczenie Bożej obfitości</w:t>
      </w:r>
    </w:p>
    <w:p/>
    <w:p>
      <w:r xmlns:w="http://schemas.openxmlformats.org/wordprocessingml/2006/main">
        <w:t xml:space="preserve">2. Troska o ubogich: urzeczywistnianie współczucia Boga</w:t>
      </w:r>
    </w:p>
    <w:p/>
    <w:p>
      <w:r xmlns:w="http://schemas.openxmlformats.org/wordprocessingml/2006/main">
        <w:t xml:space="preserve">1. Izajasz 58:6-7 – „Czyż nie jest to post, który wybieram: aby zerwać więzy niegodziwości, rozwiązać więzy jarzma, wypuścić uciśnionych na wolność i połamać wszelkie jarzmo? Czyż nie podzielić się chlebem z głodnym i wprowadzić do swego domu bezdomnych, biednych, a kiedy zobaczysz nagiego, okryć go i nie ukrywać się przed własnym ciałem?”</w:t>
      </w:r>
    </w:p>
    <w:p/>
    <w:p>
      <w:r xmlns:w="http://schemas.openxmlformats.org/wordprocessingml/2006/main">
        <w:t xml:space="preserve">2. Jakuba 1:27 – „Religią czystą i nieskalaną przed Bogiem Ojcem jest to: nawiedzać sieroty i wdowy w ich niedoli i zachowywać siebie nieskażonym przez świat”.</w:t>
      </w:r>
    </w:p>
    <w:p/>
    <w:p>
      <w:r xmlns:w="http://schemas.openxmlformats.org/wordprocessingml/2006/main">
        <w:t xml:space="preserve">Psalmy 68:11 Pan dał słowo: wielkie było grono tych, którzy je opublikowali.</w:t>
      </w:r>
    </w:p>
    <w:p/>
    <w:p>
      <w:r xmlns:w="http://schemas.openxmlformats.org/wordprocessingml/2006/main">
        <w:t xml:space="preserve">Bóg dał słowo i wielu ludzi je rozpowszechniło.</w:t>
      </w:r>
    </w:p>
    <w:p/>
    <w:p>
      <w:r xmlns:w="http://schemas.openxmlformats.org/wordprocessingml/2006/main">
        <w:t xml:space="preserve">1. Moc szerzenia Słowa Bożego</w:t>
      </w:r>
    </w:p>
    <w:p/>
    <w:p>
      <w:r xmlns:w="http://schemas.openxmlformats.org/wordprocessingml/2006/main">
        <w:t xml:space="preserve">2. Siła jedności w szerzeniu Słowa Bożego</w:t>
      </w:r>
    </w:p>
    <w:p/>
    <w:p>
      <w:r xmlns:w="http://schemas.openxmlformats.org/wordprocessingml/2006/main">
        <w:t xml:space="preserve">1. Psalm 68:11</w:t>
      </w:r>
    </w:p>
    <w:p/>
    <w:p>
      <w:r xmlns:w="http://schemas.openxmlformats.org/wordprocessingml/2006/main">
        <w:t xml:space="preserve">2. Dzieje Apostolskie 4:31 - A gdy się modlili, zatrząsło się miejsce, gdzie byli zebrani; i wszyscy zostali napełnieni Duchem Świętym, i odważnie głosili słowo Boże.</w:t>
      </w:r>
    </w:p>
    <w:p/>
    <w:p>
      <w:r xmlns:w="http://schemas.openxmlformats.org/wordprocessingml/2006/main">
        <w:t xml:space="preserve">Psalmów 68:12 Królowie zastępów szybko uciekli, a ta, która pozostała w domu, podzieliła łup.</w:t>
      </w:r>
    </w:p>
    <w:p/>
    <w:p>
      <w:r xmlns:w="http://schemas.openxmlformats.org/wordprocessingml/2006/main">
        <w:t xml:space="preserve">Królowie wojsk szybko uciekli, a ci, którzy pozostali w domu, podzielili się łupami.</w:t>
      </w:r>
    </w:p>
    <w:p/>
    <w:p>
      <w:r xmlns:w="http://schemas.openxmlformats.org/wordprocessingml/2006/main">
        <w:t xml:space="preserve">1. Bóg nagradza tych, którzy pozostają wierni nawet w trudnych czasach.</w:t>
      </w:r>
    </w:p>
    <w:p/>
    <w:p>
      <w:r xmlns:w="http://schemas.openxmlformats.org/wordprocessingml/2006/main">
        <w:t xml:space="preserve">2. Jak Pan może się nami posługiwać nawet w chwilach udręki.</w:t>
      </w:r>
    </w:p>
    <w:p/>
    <w:p>
      <w:r xmlns:w="http://schemas.openxmlformats.org/wordprocessingml/2006/main">
        <w:t xml:space="preserve">1. Hebrajczyków 11:1 – Wiara jest zaś pewnością tego, czego się spodziewamy, przekonaniem o tym, czego nie widać.</w:t>
      </w:r>
    </w:p>
    <w:p/>
    <w:p>
      <w:r xmlns:w="http://schemas.openxmlformats.org/wordprocessingml/2006/main">
        <w:t xml:space="preserve">2. Izajasz 40:31 - Ale ci, którzy oczekują Pana, odnowią swoje siły; wzbiją się na skrzydłach jak orły; będą biegać i nie będą zmęczeni; będą chodzić i nie ustaną.</w:t>
      </w:r>
    </w:p>
    <w:p/>
    <w:p>
      <w:r xmlns:w="http://schemas.openxmlformats.org/wordprocessingml/2006/main">
        <w:t xml:space="preserve">Psalmy 68:13 Choćbyście leżeli wśród garnków, będziecie jak skrzydła gołębicy pokryte srebrem, a jej pióra żółtym złotem.</w:t>
      </w:r>
    </w:p>
    <w:p/>
    <w:p>
      <w:r xmlns:w="http://schemas.openxmlformats.org/wordprocessingml/2006/main">
        <w:t xml:space="preserve">Bóg obiecuje, że ci, którzy leżą wśród garnków, staną się pięknymi i ozdobionymi metalami szlachetnymi.</w:t>
      </w:r>
    </w:p>
    <w:p/>
    <w:p>
      <w:r xmlns:w="http://schemas.openxmlformats.org/wordprocessingml/2006/main">
        <w:t xml:space="preserve">1. Piękno Bożej przemiany: jak Bóg może nas przemienić od środka.</w:t>
      </w:r>
    </w:p>
    <w:p/>
    <w:p>
      <w:r xmlns:w="http://schemas.openxmlformats.org/wordprocessingml/2006/main">
        <w:t xml:space="preserve">2. Pokonywanie przeciwności: jak znaleźć pocieszenie i siłę w trudnych czasach.</w:t>
      </w:r>
    </w:p>
    <w:p/>
    <w:p>
      <w:r xmlns:w="http://schemas.openxmlformats.org/wordprocessingml/2006/main">
        <w:t xml:space="preserve">1. Izajasz 61:3 - Aby wyznaczyć płaczących na Syjonie, dać im piękno zamiast popiołu, olejek radości na żałobę, szatę chwały na ducha smutku; aby nazywano je drzewami sprawiedliwości, sadzeniem Pana, aby był uwielbiony.</w:t>
      </w:r>
    </w:p>
    <w:p/>
    <w:p>
      <w:r xmlns:w="http://schemas.openxmlformats.org/wordprocessingml/2006/main">
        <w:t xml:space="preserve">2. Rzymian 12:2 - I nie upodabniajcie się do tego świata, ale przemieniajcie się przez odnowienie umysłu swego, abyście mogli poznać, jaka jest wola Boża dobra, przyjemna i doskonała.</w:t>
      </w:r>
    </w:p>
    <w:p/>
    <w:p>
      <w:r xmlns:w="http://schemas.openxmlformats.org/wordprocessingml/2006/main">
        <w:t xml:space="preserve">Psalmy 68:14 Gdy Wszechmogący rozproszył w nim królów, było ono białe jak śnieg w Salmon.</w:t>
      </w:r>
    </w:p>
    <w:p/>
    <w:p>
      <w:r xmlns:w="http://schemas.openxmlformats.org/wordprocessingml/2006/main">
        <w:t xml:space="preserve">Moc Wszechmogącego można zobaczyć w jego zdolności do rozpraszania królów jak śnieg w Łososiu.</w:t>
      </w:r>
    </w:p>
    <w:p/>
    <w:p>
      <w:r xmlns:w="http://schemas.openxmlformats.org/wordprocessingml/2006/main">
        <w:t xml:space="preserve">1. Moc Boga jest niezrównana.</w:t>
      </w:r>
    </w:p>
    <w:p/>
    <w:p>
      <w:r xmlns:w="http://schemas.openxmlformats.org/wordprocessingml/2006/main">
        <w:t xml:space="preserve">2. Majestat Boga jest nieporównywalny.</w:t>
      </w:r>
    </w:p>
    <w:p/>
    <w:p>
      <w:r xmlns:w="http://schemas.openxmlformats.org/wordprocessingml/2006/main">
        <w:t xml:space="preserve">1. Rzymian 11:33-36 – „O głębokości bogactwa mądrości i poznania Boga! Jakże niezbadane są jego sądy i niewyśledzone jego ścieżki! Któż poznał zamysł Pana? Albo kto był jego doradcą? Kto kiedykolwiek dał Bogu, aby Bóg im odpłacił? Bo od niego i przez niego, i dla niego jest wszystko. Jemu niech będzie chwała na wieki! Amen.</w:t>
      </w:r>
    </w:p>
    <w:p/>
    <w:p>
      <w:r xmlns:w="http://schemas.openxmlformats.org/wordprocessingml/2006/main">
        <w:t xml:space="preserve">2. Izajasz 40:28-31 – „Czy nie wiecie? Czy nie słyszeliście? Pan jest Bogiem wiecznym, Stworzycielem krańców ziemi. Nie zmęczy się ani nie znuży, a jego zrozumienia nikt nie może zgłębienie. Zmęczonym daje siłę i pomnaża moc słabych. Nawet młodzi ludzie męczą się i znużeni, a młodzieńcy potykają się i upadają, lecz ci, którzy pokładają nadzieję w Panu, odzyskują siły. Wznoszą się na skrzydłach jak orły. będą biegać i nie znużą się, będą chodzić i nie ustawają”.</w:t>
      </w:r>
    </w:p>
    <w:p/>
    <w:p>
      <w:r xmlns:w="http://schemas.openxmlformats.org/wordprocessingml/2006/main">
        <w:t xml:space="preserve">Psalmów 68:15 Góra Boża jest jak góra Baszanu; wzgórze wysokie jak wzgórze Baszanu.</w:t>
      </w:r>
    </w:p>
    <w:p/>
    <w:p>
      <w:r xmlns:w="http://schemas.openxmlformats.org/wordprocessingml/2006/main">
        <w:t xml:space="preserve">Bóg jest wywyższony ponad wszystko.</w:t>
      </w:r>
    </w:p>
    <w:p/>
    <w:p>
      <w:r xmlns:w="http://schemas.openxmlformats.org/wordprocessingml/2006/main">
        <w:t xml:space="preserve">1: Bóg jest na wysokościach i jest większy niż wszystko.</w:t>
      </w:r>
    </w:p>
    <w:p/>
    <w:p>
      <w:r xmlns:w="http://schemas.openxmlformats.org/wordprocessingml/2006/main">
        <w:t xml:space="preserve">2: Bez względu na okoliczności możemy być pewni, że wiemy, że Bóg sprawuje kontrolę.</w:t>
      </w:r>
    </w:p>
    <w:p/>
    <w:p>
      <w:r xmlns:w="http://schemas.openxmlformats.org/wordprocessingml/2006/main">
        <w:t xml:space="preserve">1: Izajasz 40:28-31 „Czy nie wiecie? Czy nie słyszeliście? Pan jest Bogiem wiecznym, Stworzycielem krańców ziemi. Nie mdleje ani nie męczy się, jego zrozumienie jest nie do zbadania. Daje moc słabnącemu, a temu, który nie ma mocy, dodaje siły. Nawet młodzi ludzie będą mdleć i znużeni, a młodzieńcy padają wyczerpani, ale ci, którzy oczekują Pana, odzyskują siły i wznoszą się ze skrzydłami jak orły; będą biegać i nie będą zmęczeni, będą chodzić i nie ustaną.”</w:t>
      </w:r>
    </w:p>
    <w:p/>
    <w:p>
      <w:r xmlns:w="http://schemas.openxmlformats.org/wordprocessingml/2006/main">
        <w:t xml:space="preserve">2: Izajasz 55:8-9 „Bo myśli moje nie są myślami waszymi ani wasze drogi moimi drogami – wyrocznia Pana. Bo jak niebiosa są wyższe niż ziemia, tak moje drogi są wyższe niż wasze drogi, a moje myśli niż Twoje myśli."</w:t>
      </w:r>
    </w:p>
    <w:p/>
    <w:p>
      <w:r xmlns:w="http://schemas.openxmlformats.org/wordprocessingml/2006/main">
        <w:t xml:space="preserve">Psalmy 68:16 Po co skakać, wy wysokie wzgórza? to jest góra, na której Bóg pragnie zamieszkać; tak, Pan zamieszka w nim na wieki.</w:t>
      </w:r>
    </w:p>
    <w:p/>
    <w:p>
      <w:r xmlns:w="http://schemas.openxmlformats.org/wordprocessingml/2006/main">
        <w:t xml:space="preserve">Psalmista pyta, dlaczego wysokie wzgórza skaczą, skoro Bóg pragnie zamieszkać na zawsze na jednym wzgórzu.</w:t>
      </w:r>
    </w:p>
    <w:p/>
    <w:p>
      <w:r xmlns:w="http://schemas.openxmlformats.org/wordprocessingml/2006/main">
        <w:t xml:space="preserve">1. Bóg pragnie w nas zamieszkać, a to jest ważniejsze niż jakiekolwiek fizyczne mieszkanie.</w:t>
      </w:r>
    </w:p>
    <w:p/>
    <w:p>
      <w:r xmlns:w="http://schemas.openxmlformats.org/wordprocessingml/2006/main">
        <w:t xml:space="preserve">2. Starajmy się być wzgórzem, na którym Bóg pragnie mieszkać.</w:t>
      </w:r>
    </w:p>
    <w:p/>
    <w:p>
      <w:r xmlns:w="http://schemas.openxmlformats.org/wordprocessingml/2006/main">
        <w:t xml:space="preserve">1. Efezjan 2:19-22 – Jesteśmy świątynią Boga.</w:t>
      </w:r>
    </w:p>
    <w:p/>
    <w:p>
      <w:r xmlns:w="http://schemas.openxmlformats.org/wordprocessingml/2006/main">
        <w:t xml:space="preserve">2. Jana 4:21-24 – Bóg pragnie, aby prawdziwi czciciele oddawali Mu cześć w Duchu i prawdzie.</w:t>
      </w:r>
    </w:p>
    <w:p/>
    <w:p>
      <w:r xmlns:w="http://schemas.openxmlformats.org/wordprocessingml/2006/main">
        <w:t xml:space="preserve">Psalmów 68:17 Wozów Bożych jest dwadzieścia tysięcy, a nawet tysiące aniołów: Pan jest wśród nich jak na Synaju, w miejscu świętym.</w:t>
      </w:r>
    </w:p>
    <w:p/>
    <w:p>
      <w:r xmlns:w="http://schemas.openxmlformats.org/wordprocessingml/2006/main">
        <w:t xml:space="preserve">Pan jest obecny wśród nas, nawet w chwilach wielkich trudności.</w:t>
      </w:r>
    </w:p>
    <w:p/>
    <w:p>
      <w:r xmlns:w="http://schemas.openxmlformats.org/wordprocessingml/2006/main">
        <w:t xml:space="preserve">1: Bóg jest zawsze z nami, bez względu na wszystko.</w:t>
      </w:r>
    </w:p>
    <w:p/>
    <w:p>
      <w:r xmlns:w="http://schemas.openxmlformats.org/wordprocessingml/2006/main">
        <w:t xml:space="preserve">2: Pomimo chaosu życia, możemy znaleźć pokój w obecności Boga.</w:t>
      </w:r>
    </w:p>
    <w:p/>
    <w:p>
      <w:r xmlns:w="http://schemas.openxmlformats.org/wordprocessingml/2006/main">
        <w:t xml:space="preserve">1: Izajasz 41:10 – Nie bój się, bo jestem z tobą; nie lękajcie się, bo jestem waszym Bogiem; Umocnię cię, pomogę ci, podeprę cię moją sprawiedliwą prawicą.</w:t>
      </w:r>
    </w:p>
    <w:p/>
    <w:p>
      <w:r xmlns:w="http://schemas.openxmlformats.org/wordprocessingml/2006/main">
        <w:t xml:space="preserve">2: Mateusza 28:20 - A oto Ja jestem z wami przez wszystkie dni, aż do skończenia wieków.</w:t>
      </w:r>
    </w:p>
    <w:p/>
    <w:p>
      <w:r xmlns:w="http://schemas.openxmlformats.org/wordprocessingml/2006/main">
        <w:t xml:space="preserve">Psalmy 68:18 Wstąpiłeś na wysokość, wziąłeś do niewoli: otrzymałeś dary dla ludzi; tak, także dla zbuntowanych, aby Pan Bóg zamieszkał wśród nich.</w:t>
      </w:r>
    </w:p>
    <w:p/>
    <w:p>
      <w:r xmlns:w="http://schemas.openxmlformats.org/wordprocessingml/2006/main">
        <w:t xml:space="preserve">Bóg wstąpił na najwyższe niebiosa i przyjął dary od ludzi, nawet od tych, którzy są zbuntowani, aby móc żyć wśród nich.</w:t>
      </w:r>
    </w:p>
    <w:p/>
    <w:p>
      <w:r xmlns:w="http://schemas.openxmlformats.org/wordprocessingml/2006/main">
        <w:t xml:space="preserve">1. Miłość Boga do zbuntowanych: jak bezwarunkowa miłość Boga przewyższa wszystko</w:t>
      </w:r>
    </w:p>
    <w:p/>
    <w:p>
      <w:r xmlns:w="http://schemas.openxmlformats.org/wordprocessingml/2006/main">
        <w:t xml:space="preserve">2. Wstąpienie do nieba: nagrody za wierność Bogu</w:t>
      </w:r>
    </w:p>
    <w:p/>
    <w:p>
      <w:r xmlns:w="http://schemas.openxmlformats.org/wordprocessingml/2006/main">
        <w:t xml:space="preserve">1. Rzymian 5:8 - Ale Bóg okazuje nam swoją miłość w ten sposób: Gdy byliśmy jeszcze grzesznikami, Chrystus za nas umarł.</w:t>
      </w:r>
    </w:p>
    <w:p/>
    <w:p>
      <w:r xmlns:w="http://schemas.openxmlformats.org/wordprocessingml/2006/main">
        <w:t xml:space="preserve">2. Efezjan 2:4-7 - Ale przez swą wielką miłość do nas, Bóg, bogaty w miłosierdzie, ożywił nas z Chrystusem, nawet gdy byliśmy martwi w przestępstwach, łaską zbawieni jesteście.</w:t>
      </w:r>
    </w:p>
    <w:p/>
    <w:p>
      <w:r xmlns:w="http://schemas.openxmlformats.org/wordprocessingml/2006/main">
        <w:t xml:space="preserve">Psalmy 68:19 Błogosławiony Pan, który codziennie nas obdarowuje dobrodziejstwami, Bóg naszego zbawienia. Sela.</w:t>
      </w:r>
    </w:p>
    <w:p/>
    <w:p>
      <w:r xmlns:w="http://schemas.openxmlformats.org/wordprocessingml/2006/main">
        <w:t xml:space="preserve">Bóg, Bóg zbawienia, każdego dnia błogosławi nas swoimi dobrodziejstwami.</w:t>
      </w:r>
    </w:p>
    <w:p/>
    <w:p>
      <w:r xmlns:w="http://schemas.openxmlformats.org/wordprocessingml/2006/main">
        <w:t xml:space="preserve">1. Codzienne błogosławieństwa Boże: zrozumienie i docenienie hojności Boga</w:t>
      </w:r>
    </w:p>
    <w:p/>
    <w:p>
      <w:r xmlns:w="http://schemas.openxmlformats.org/wordprocessingml/2006/main">
        <w:t xml:space="preserve">2. Przyjmowanie wdzięczności: rozwijanie serca wdzięczności wobec Boga</w:t>
      </w:r>
    </w:p>
    <w:p/>
    <w:p>
      <w:r xmlns:w="http://schemas.openxmlformats.org/wordprocessingml/2006/main">
        <w:t xml:space="preserve">1. Psalm 103:2-5 - Błogosław, duszo moja, Pana, a nie zapominaj o wszystkich Jego dobrodziejstwach: Który odpuszcza wszystkie Twoje winy; który leczy wszystkie twoje choroby; Który ocala życie twoje od zagłady; który cię wieńczy łaską i miłosierdziem; Który nasyca usta twoje dobrami; aby młodość twoja odnowiła się jak młodość orła.</w:t>
      </w:r>
    </w:p>
    <w:p/>
    <w:p>
      <w:r xmlns:w="http://schemas.openxmlformats.org/wordprocessingml/2006/main">
        <w:t xml:space="preserve">2. Jakuba 1:17 - Każdy dobry dar i każdy doskonały dar pochodzi z góry i zstępuje od Ojca światłości, u którego nie ma zmienności ani cienia zawrócenia.</w:t>
      </w:r>
    </w:p>
    <w:p/>
    <w:p>
      <w:r xmlns:w="http://schemas.openxmlformats.org/wordprocessingml/2006/main">
        <w:t xml:space="preserve">Psalmy 68:20 Ten, który jest naszym Bogiem, jest Bogiem zbawienia; i do BOGA, Pana, należą sprawy śmierci.</w:t>
      </w:r>
    </w:p>
    <w:p/>
    <w:p>
      <w:r xmlns:w="http://schemas.openxmlformats.org/wordprocessingml/2006/main">
        <w:t xml:space="preserve">Bóg jest Bogiem zbawienia i ma moc wybawić nas ze szponów śmierci.</w:t>
      </w:r>
    </w:p>
    <w:p/>
    <w:p>
      <w:r xmlns:w="http://schemas.openxmlformats.org/wordprocessingml/2006/main">
        <w:t xml:space="preserve">1. Moc naszego Boga: jak Bóg ratuje nas od śmierci</w:t>
      </w:r>
    </w:p>
    <w:p/>
    <w:p>
      <w:r xmlns:w="http://schemas.openxmlformats.org/wordprocessingml/2006/main">
        <w:t xml:space="preserve">2. Zaufaj Bogu: nasze wieczne zbawienie</w:t>
      </w:r>
    </w:p>
    <w:p/>
    <w:p>
      <w:r xmlns:w="http://schemas.openxmlformats.org/wordprocessingml/2006/main">
        <w:t xml:space="preserve">1. Psalmy 68:20</w:t>
      </w:r>
    </w:p>
    <w:p/>
    <w:p>
      <w:r xmlns:w="http://schemas.openxmlformats.org/wordprocessingml/2006/main">
        <w:t xml:space="preserve">2. Izajasz 25:8 – Połknie śmierć na zawsze; a Pan BÓG otrze łzy z każdego oblicza.</w:t>
      </w:r>
    </w:p>
    <w:p/>
    <w:p>
      <w:r xmlns:w="http://schemas.openxmlformats.org/wordprocessingml/2006/main">
        <w:t xml:space="preserve">Psalmy 68:21 Ale Bóg zrani głowę swoich wrogów i owłosioną skórę głowy tego, który trwa w swoich występkach.</w:t>
      </w:r>
    </w:p>
    <w:p/>
    <w:p>
      <w:r xmlns:w="http://schemas.openxmlformats.org/wordprocessingml/2006/main">
        <w:t xml:space="preserve">Bóg ukarze tych, którzy są Mu nieposłuszni.</w:t>
      </w:r>
    </w:p>
    <w:p/>
    <w:p>
      <w:r xmlns:w="http://schemas.openxmlformats.org/wordprocessingml/2006/main">
        <w:t xml:space="preserve">1: Bóg nie okaże miłosierdzia tym, którzy grzeszą.</w:t>
      </w:r>
    </w:p>
    <w:p/>
    <w:p>
      <w:r xmlns:w="http://schemas.openxmlformats.org/wordprocessingml/2006/main">
        <w:t xml:space="preserve">2: Musimy pozostać posłuszni Panu we wszystkim.</w:t>
      </w:r>
    </w:p>
    <w:p/>
    <w:p>
      <w:r xmlns:w="http://schemas.openxmlformats.org/wordprocessingml/2006/main">
        <w:t xml:space="preserve">1: Rzymian 6:23 – Zapłatą za grzech jest śmierć; lecz darem Bożym jest życie wieczne przez Jezusa Chrystusa, Pana naszego.</w:t>
      </w:r>
    </w:p>
    <w:p/>
    <w:p>
      <w:r xmlns:w="http://schemas.openxmlformats.org/wordprocessingml/2006/main">
        <w:t xml:space="preserve">2: Przysłów 11:21 - Choćby ręka w rękę złączyła się, niegodziwy nie ujdzie bez kary, lecz potomstwo sprawiedliwych zostanie wybawione.</w:t>
      </w:r>
    </w:p>
    <w:p/>
    <w:p>
      <w:r xmlns:w="http://schemas.openxmlformats.org/wordprocessingml/2006/main">
        <w:t xml:space="preserve">Psalmów 68:22 Rzekł Pan: Przyprowadzę ponownie z Baszanu, ponownie wyprowadzę mój lud z głębin morskich:</w:t>
      </w:r>
    </w:p>
    <w:p/>
    <w:p>
      <w:r xmlns:w="http://schemas.openxmlformats.org/wordprocessingml/2006/main">
        <w:t xml:space="preserve">Bóg sprowadzi swój lud z głębin morskich.</w:t>
      </w:r>
    </w:p>
    <w:p/>
    <w:p>
      <w:r xmlns:w="http://schemas.openxmlformats.org/wordprocessingml/2006/main">
        <w:t xml:space="preserve">1. Głębia odkupienia: jak Bóg wyprowadza nas z dna</w:t>
      </w:r>
    </w:p>
    <w:p/>
    <w:p>
      <w:r xmlns:w="http://schemas.openxmlformats.org/wordprocessingml/2006/main">
        <w:t xml:space="preserve">2. Głębiny morskie: doświadczenie cudownego powrotu Boga</w:t>
      </w:r>
    </w:p>
    <w:p/>
    <w:p>
      <w:r xmlns:w="http://schemas.openxmlformats.org/wordprocessingml/2006/main">
        <w:t xml:space="preserve">1. Psalm 68:22 – „Pan powiedział: Przyprowadzę ponownie z Baszanu, ponownie wyprowadzę mój lud z głębin morskich:”</w:t>
      </w:r>
    </w:p>
    <w:p/>
    <w:p>
      <w:r xmlns:w="http://schemas.openxmlformats.org/wordprocessingml/2006/main">
        <w:t xml:space="preserve">2. Izajasz 43:1-3 – „Ale teraz tak mówi Pan, który cię stworzył, Jakubie, i który cię ukształtował, Izraelu, nie bój się, bo cię odkupiłem, wezwałem cię po imieniu; moje jest. Gdy będziesz przechodził przez wody, będę z tobą, a przez rzeki nie zaleją cię. Gdy pójdziesz przez ogień, nie spalisz się ani płomień nie zapali się nad tobą.</w:t>
      </w:r>
    </w:p>
    <w:p/>
    <w:p>
      <w:r xmlns:w="http://schemas.openxmlformats.org/wordprocessingml/2006/main">
        <w:t xml:space="preserve">Psalm 68:23 Aby noga twoja zanurzyła się w krwi twoich wrogów i język twoich psów w niej.</w:t>
      </w:r>
    </w:p>
    <w:p/>
    <w:p>
      <w:r xmlns:w="http://schemas.openxmlformats.org/wordprocessingml/2006/main">
        <w:t xml:space="preserve">Wrogowie Boga zostaną zniszczeni, a wierni zostaną nagrodzeni.</w:t>
      </w:r>
    </w:p>
    <w:p/>
    <w:p>
      <w:r xmlns:w="http://schemas.openxmlformats.org/wordprocessingml/2006/main">
        <w:t xml:space="preserve">1. Boże obietnice zostaną spełnione – Psalmy 68:23</w:t>
      </w:r>
    </w:p>
    <w:p/>
    <w:p>
      <w:r xmlns:w="http://schemas.openxmlformats.org/wordprocessingml/2006/main">
        <w:t xml:space="preserve">2. Zwycięstwo przez wiarę – Psalm 68:23</w:t>
      </w:r>
    </w:p>
    <w:p/>
    <w:p>
      <w:r xmlns:w="http://schemas.openxmlformats.org/wordprocessingml/2006/main">
        <w:t xml:space="preserve">1. Izajasz 63:3-4 „Sam depczę tłocznię wina i nie było nikogo z ludu ze mną; bo w swoim gniewie zdepczę ich i zdepczę ich w mojej zapalczywości, a ich krew zostanie pokropiona moją szaty i poplamię całe moje ubranie”.</w:t>
      </w:r>
    </w:p>
    <w:p/>
    <w:p>
      <w:r xmlns:w="http://schemas.openxmlformats.org/wordprocessingml/2006/main">
        <w:t xml:space="preserve">2. Objawienie 19:14-15 „A wojska, które były w niebie, podążały za nim na białych koniach, odziane w bisior biały i czysty. A z ust jego wychodzi ostry miecz, którym miał uderzyć narody. i będzie nimi rządził laską żelazną, i tłoczy tłocznię wina zapalczywości i gniewu Boga Wszechmogącego”.</w:t>
      </w:r>
    </w:p>
    <w:p/>
    <w:p>
      <w:r xmlns:w="http://schemas.openxmlformats.org/wordprocessingml/2006/main">
        <w:t xml:space="preserve">Psalmy 68:24 Widzieli twoje kroki, Boże; nawet wyjścia mojego Boga, mojego Króla, w świątyni.</w:t>
      </w:r>
    </w:p>
    <w:p/>
    <w:p>
      <w:r xmlns:w="http://schemas.openxmlformats.org/wordprocessingml/2006/main">
        <w:t xml:space="preserve">Wszyscy widzą obecność Boga w świątyni.</w:t>
      </w:r>
    </w:p>
    <w:p/>
    <w:p>
      <w:r xmlns:w="http://schemas.openxmlformats.org/wordprocessingml/2006/main">
        <w:t xml:space="preserve">1. Moc uwielbienia: uznanie obecności Boga w sanktuarium</w:t>
      </w:r>
    </w:p>
    <w:p/>
    <w:p>
      <w:r xmlns:w="http://schemas.openxmlformats.org/wordprocessingml/2006/main">
        <w:t xml:space="preserve">2. Jak zbliżyć się do Boga: szukanie Go w świątyni</w:t>
      </w:r>
    </w:p>
    <w:p/>
    <w:p>
      <w:r xmlns:w="http://schemas.openxmlformats.org/wordprocessingml/2006/main">
        <w:t xml:space="preserve">1. Psalmy 27:4-5 - O jedno prosiłem Pana i o to będę zabiegał: abym mógł mieszkać w domu Pańskim po wszystkie dni mego życia, aby oglądać piękno Pana i medytować w Jego świątyni.</w:t>
      </w:r>
    </w:p>
    <w:p/>
    <w:p>
      <w:r xmlns:w="http://schemas.openxmlformats.org/wordprocessingml/2006/main">
        <w:t xml:space="preserve">2. Izajasz 6:1-4 – W roku śmierci króla Ozjasza widziałem Pana siedzącego na tronie wyniosłym i wyniosłym, z trenem Jego szaty wypełniającym świątynię. Serafin stał nad Nim, każdy miał po sześć skrzydeł: dwoma zakrywał swoją twarz, dwoma zakrywał swoje stopy, a dwoma latał. I jeden wołał do drugiego, i mówił: Święty, Święty, Święty jest Pan Zastępów, cała ziemia pełna jest Jego chwały.</w:t>
      </w:r>
    </w:p>
    <w:p/>
    <w:p>
      <w:r xmlns:w="http://schemas.openxmlformats.org/wordprocessingml/2006/main">
        <w:t xml:space="preserve">Psalmy 68:25 Śpiewacy szli wcześniej, a za nimi grający na instrumentach; wśród nich były dziewczęta bawiące się bębnami.</w:t>
      </w:r>
    </w:p>
    <w:p/>
    <w:p>
      <w:r xmlns:w="http://schemas.openxmlformats.org/wordprocessingml/2006/main">
        <w:t xml:space="preserve">Śpiewacy prowadzili procesję, a za nią muzycy ze swoimi instrumentami. Kobiety grały na tamburynach.</w:t>
      </w:r>
    </w:p>
    <w:p/>
    <w:p>
      <w:r xmlns:w="http://schemas.openxmlformats.org/wordprocessingml/2006/main">
        <w:t xml:space="preserve">1. Jak Bóg używa muzyki, aby nas połączyć</w:t>
      </w:r>
    </w:p>
    <w:p/>
    <w:p>
      <w:r xmlns:w="http://schemas.openxmlformats.org/wordprocessingml/2006/main">
        <w:t xml:space="preserve">2. Siła muzyki niosąca radość i wspólnotę</w:t>
      </w:r>
    </w:p>
    <w:p/>
    <w:p>
      <w:r xmlns:w="http://schemas.openxmlformats.org/wordprocessingml/2006/main">
        <w:t xml:space="preserve">1. Efezjan 5:19 - Rozmawiając między sobą przez psalmy, hymny i pieśni duchowne, śpiewając i grając Panu w sercu swoim"</w:t>
      </w:r>
    </w:p>
    <w:p/>
    <w:p>
      <w:r xmlns:w="http://schemas.openxmlformats.org/wordprocessingml/2006/main">
        <w:t xml:space="preserve">2. 1 Kronik 13:8 – „Dawid i cały Izrael świętowali przed Bogiem z całych sił, przy pieśniach, harfach, cytrach, tamburynach, cymbałach i trąbach”.</w:t>
      </w:r>
    </w:p>
    <w:p/>
    <w:p>
      <w:r xmlns:w="http://schemas.openxmlformats.org/wordprocessingml/2006/main">
        <w:t xml:space="preserve">Psalmy 68:26 Błogosławcie Boga w zgromadzeniach, Pana, ze źródła Izraela.</w:t>
      </w:r>
    </w:p>
    <w:p/>
    <w:p>
      <w:r xmlns:w="http://schemas.openxmlformats.org/wordprocessingml/2006/main">
        <w:t xml:space="preserve">Bóg powinien być chwalony w zgromadzeniu wierzących przez tych, którzy pochodzą ze źródła Izraela.</w:t>
      </w:r>
    </w:p>
    <w:p/>
    <w:p>
      <w:r xmlns:w="http://schemas.openxmlformats.org/wordprocessingml/2006/main">
        <w:t xml:space="preserve">1. Moc uwielbienia: wielbienie Boga podczas naszych zgromadzeń</w:t>
      </w:r>
    </w:p>
    <w:p/>
    <w:p>
      <w:r xmlns:w="http://schemas.openxmlformats.org/wordprocessingml/2006/main">
        <w:t xml:space="preserve">2. Błogosławieństwo przynależności: przywilej oddawania czci Bogu w zborze</w:t>
      </w:r>
    </w:p>
    <w:p/>
    <w:p>
      <w:r xmlns:w="http://schemas.openxmlformats.org/wordprocessingml/2006/main">
        <w:t xml:space="preserve">1. Efezjan 5:19-20 Rozmawiając między sobą przez psalmy i hymny, i pieśni duchowne, śpiewając i grając w sercu Panu, dziękując zawsze za wszystko Bogu Ojcu, w imieniu Pana naszego Jezusa Chrystusa.</w:t>
      </w:r>
    </w:p>
    <w:p/>
    <w:p>
      <w:r xmlns:w="http://schemas.openxmlformats.org/wordprocessingml/2006/main">
        <w:t xml:space="preserve">2. Psalm 100:1-2 Wykrzykujcie radośnie Panu, wszystkie ziemie. Służcie Panu z radością: przychodźcie przed Jego oblicze ze śpiewem.</w:t>
      </w:r>
    </w:p>
    <w:p/>
    <w:p>
      <w:r xmlns:w="http://schemas.openxmlformats.org/wordprocessingml/2006/main">
        <w:t xml:space="preserve">Psalmy 68:27 Jest mały Beniamin z ich władcą, książęta Judy i ich rada, książęta Zabulona i książęta Neftalego.</w:t>
      </w:r>
    </w:p>
    <w:p/>
    <w:p>
      <w:r xmlns:w="http://schemas.openxmlformats.org/wordprocessingml/2006/main">
        <w:t xml:space="preserve">Ten fragment Psalmów mówi o książętach Judy, Zabulunie i Neftalym, na czele których stoi władca z małego Beniamina.</w:t>
      </w:r>
    </w:p>
    <w:p/>
    <w:p>
      <w:r xmlns:w="http://schemas.openxmlformats.org/wordprocessingml/2006/main">
        <w:t xml:space="preserve">1. „Wierność Boga w zapewnianiu przywódców”</w:t>
      </w:r>
    </w:p>
    <w:p/>
    <w:p>
      <w:r xmlns:w="http://schemas.openxmlformats.org/wordprocessingml/2006/main">
        <w:t xml:space="preserve">2. „Znaczenie naśladowania Bożych przywódców”</w:t>
      </w:r>
    </w:p>
    <w:p/>
    <w:p>
      <w:r xmlns:w="http://schemas.openxmlformats.org/wordprocessingml/2006/main">
        <w:t xml:space="preserve">1. 1 Piotra 5:2-3: „Bądźcie pasterzami trzody Bożej, która jest pod waszą opieką, i czuwajcie nad nimi nie dlatego, że musicie, ale dlatego, że chcecie, tak jak Bóg tego chce, nie goniąc za nieuczciwym zyskiem, ale chętnie służyć;</w:t>
      </w:r>
    </w:p>
    <w:p/>
    <w:p>
      <w:r xmlns:w="http://schemas.openxmlformats.org/wordprocessingml/2006/main">
        <w:t xml:space="preserve">2. Mateusza 23:1-3: „Wtedy Jezus rzekł do tłumów i do swoich uczniów: Na tronie Mojżesza zasiadają uczeni w Piśmie i faryzeusze. Pilnie więc wykonujcie wszystko, co wam każą. Ale nie róbcie tego. co czynią, gdyż nie czynią tego, co głoszą.</w:t>
      </w:r>
    </w:p>
    <w:p/>
    <w:p>
      <w:r xmlns:w="http://schemas.openxmlformats.org/wordprocessingml/2006/main">
        <w:t xml:space="preserve">Psalmy 68:28 Twój Bóg rozkazał twojej mocy. Umocnij, Boże, to, co dla nas uczyniłeś.</w:t>
      </w:r>
    </w:p>
    <w:p/>
    <w:p>
      <w:r xmlns:w="http://schemas.openxmlformats.org/wordprocessingml/2006/main">
        <w:t xml:space="preserve">Bóg nakazuje nam być silnymi i wiernymi i pomoże nam w naszych wysiłkach.</w:t>
      </w:r>
    </w:p>
    <w:p/>
    <w:p>
      <w:r xmlns:w="http://schemas.openxmlformats.org/wordprocessingml/2006/main">
        <w:t xml:space="preserve">1. Boża siła w naszej słabości 2. Wzmacnianie Bożego działania w naszym życiu</w:t>
      </w:r>
    </w:p>
    <w:p/>
    <w:p>
      <w:r xmlns:w="http://schemas.openxmlformats.org/wordprocessingml/2006/main">
        <w:t xml:space="preserve">1. Filipian 4:13 – „Wszystko mogę w tym, który mnie wzmacnia, w Chrystusie”. 2. 1 Koryntian 15:58 – „Dlatego, bracia moi umiłowani, bądźcie niewzruszeni, niewzruszeni, zawsze obfitujący w dzieło Pańskie, wiedząc, że wasz trud nie jest daremny w Panu”.</w:t>
      </w:r>
    </w:p>
    <w:p/>
    <w:p>
      <w:r xmlns:w="http://schemas.openxmlformats.org/wordprocessingml/2006/main">
        <w:t xml:space="preserve">Psalmy 68:29 Ze względu na twoją świątynię w Jerozolimie królowie będą przynosić ci prezenty.</w:t>
      </w:r>
    </w:p>
    <w:p/>
    <w:p>
      <w:r xmlns:w="http://schemas.openxmlformats.org/wordprocessingml/2006/main">
        <w:t xml:space="preserve">Królowie będą przynosić dary do świątyni jerozolimskiej jako ofiarę dla Boga.</w:t>
      </w:r>
    </w:p>
    <w:p/>
    <w:p>
      <w:r xmlns:w="http://schemas.openxmlformats.org/wordprocessingml/2006/main">
        <w:t xml:space="preserve">1. Znaczenie okazywania czci świątyni Bożej i ofiarowywania Mu naszych darów.</w:t>
      </w:r>
    </w:p>
    <w:p/>
    <w:p>
      <w:r xmlns:w="http://schemas.openxmlformats.org/wordprocessingml/2006/main">
        <w:t xml:space="preserve">2. Błogosławieństwa ofiarowania Bogu naszych darów.</w:t>
      </w:r>
    </w:p>
    <w:p/>
    <w:p>
      <w:r xmlns:w="http://schemas.openxmlformats.org/wordprocessingml/2006/main">
        <w:t xml:space="preserve">1. Psalmy 68:29</w:t>
      </w:r>
    </w:p>
    <w:p/>
    <w:p>
      <w:r xmlns:w="http://schemas.openxmlformats.org/wordprocessingml/2006/main">
        <w:t xml:space="preserve">2. Mateusza 2:11 - A gdy weszli do domu, ujrzeli dzieciątko z Marią, matką jego, upadłszy, oddali mu pokłon, a otworzywszy swoje skarby, ofiarowali mu dary; złoto, kadzidło i mirra.</w:t>
      </w:r>
    </w:p>
    <w:p/>
    <w:p>
      <w:r xmlns:w="http://schemas.openxmlformats.org/wordprocessingml/2006/main">
        <w:t xml:space="preserve">Psalmów 68:30 Zgromuj oddział włóczników, mnóstwo byków i cielce ludu, aż każdy podda się srebrnikom: rozprosz lud, który ma upodobanie w wojnie.</w:t>
      </w:r>
    </w:p>
    <w:p/>
    <w:p>
      <w:r xmlns:w="http://schemas.openxmlformats.org/wordprocessingml/2006/main">
        <w:t xml:space="preserve">Bóg nakazuje swemu ludowi podporządkować się Jemu i odrzucić wojnę i przemoc.</w:t>
      </w:r>
    </w:p>
    <w:p/>
    <w:p>
      <w:r xmlns:w="http://schemas.openxmlformats.org/wordprocessingml/2006/main">
        <w:t xml:space="preserve">1. Moc poddania się Bogu</w:t>
      </w:r>
    </w:p>
    <w:p/>
    <w:p>
      <w:r xmlns:w="http://schemas.openxmlformats.org/wordprocessingml/2006/main">
        <w:t xml:space="preserve">2. Grzechy wojny: wezwanie do pokuty</w:t>
      </w:r>
    </w:p>
    <w:p/>
    <w:p>
      <w:r xmlns:w="http://schemas.openxmlformats.org/wordprocessingml/2006/main">
        <w:t xml:space="preserve">1. Psalm 68:30</w:t>
      </w:r>
    </w:p>
    <w:p/>
    <w:p>
      <w:r xmlns:w="http://schemas.openxmlformats.org/wordprocessingml/2006/main">
        <w:t xml:space="preserve">2. Mateusza 26:52-54 Wtedy Jezus mu rzekł: Odłóż miecz swój na swoje miejsce, bo wszyscy, którzy za miecz chwytają, od miecza zginą.</w:t>
      </w:r>
    </w:p>
    <w:p/>
    <w:p>
      <w:r xmlns:w="http://schemas.openxmlformats.org/wordprocessingml/2006/main">
        <w:t xml:space="preserve">Psalmy 68:31 Z Egiptu wyjdą książęta; Etiopia wkrótce wyciągnie ręce do Boga.</w:t>
      </w:r>
    </w:p>
    <w:p/>
    <w:p>
      <w:r xmlns:w="http://schemas.openxmlformats.org/wordprocessingml/2006/main">
        <w:t xml:space="preserve">Ten fragment Psalmu 68:31 mówi o tym, jak książęta z Egiptu i Etiopii zbiorą się, aby chwalić Boga.</w:t>
      </w:r>
    </w:p>
    <w:p/>
    <w:p>
      <w:r xmlns:w="http://schemas.openxmlformats.org/wordprocessingml/2006/main">
        <w:t xml:space="preserve">1. Siła jedności: jak jednoczy nas wspólne wysławianie Boga</w:t>
      </w:r>
    </w:p>
    <w:p/>
    <w:p>
      <w:r xmlns:w="http://schemas.openxmlformats.org/wordprocessingml/2006/main">
        <w:t xml:space="preserve">2. Odnajdywanie wiary w czasach przeciwności: jak Egipt i Etiopia znalazły siłę w Bogu</w:t>
      </w:r>
    </w:p>
    <w:p/>
    <w:p>
      <w:r xmlns:w="http://schemas.openxmlformats.org/wordprocessingml/2006/main">
        <w:t xml:space="preserve">1. Powtórzonego Prawa 11:18-21 – „Dlatego złożysz te moje słowa w swoim sercu i w swojej duszy i przywiążesz je jako znak do swojej ręki i będą jak przepaska między twoimi oczami. będziecie ich uczyć wasze dzieci, rozmawiając o nich, przebywając w swoim domu, idąc drogą, kładąc się i wstając, napiszesz je na odrzwiach swojego domu i na waszych bramach, aby rozmnożyły się dni wasze i dni waszych synów na ziemi, którą Pan przysiągł dać waszym przodkom, dopóki niebiosa będą nad ziemią.</w:t>
      </w:r>
    </w:p>
    <w:p/>
    <w:p>
      <w:r xmlns:w="http://schemas.openxmlformats.org/wordprocessingml/2006/main">
        <w:t xml:space="preserve">2. Izajasz 12:2-4 – „Oto Bóg jest moim zbawieniem; zaufam i nie będę się lękał, bo Pan Bóg jest moją siłą i moją piosenką, i On stał się moim zbawieniem. Z radością będziesz czerpał wody ze źródeł zbawienia. I powiecie w owym dniu: Dziękujcie Panu, wzywajcie Jego imienia, głoście Jego dzieła wśród narodów, głoście, że Jego imię jest wywyższone.</w:t>
      </w:r>
    </w:p>
    <w:p/>
    <w:p>
      <w:r xmlns:w="http://schemas.openxmlformats.org/wordprocessingml/2006/main">
        <w:t xml:space="preserve">Psalmy 68:32 Śpiewajcie Bogu, królestwa ziemi; Śpiewajcie Panu, Sela:</w:t>
      </w:r>
    </w:p>
    <w:p/>
    <w:p>
      <w:r xmlns:w="http://schemas.openxmlformats.org/wordprocessingml/2006/main">
        <w:t xml:space="preserve">Psalmista wzywa narody ziemi do śpiewania pieśni pochwalnych dla Boga.</w:t>
      </w:r>
    </w:p>
    <w:p/>
    <w:p>
      <w:r xmlns:w="http://schemas.openxmlformats.org/wordprocessingml/2006/main">
        <w:t xml:space="preserve">1: Wszyscy powinniśmy radować się w Panu i wielbić Go całym sercem.</w:t>
      </w:r>
    </w:p>
    <w:p/>
    <w:p>
      <w:r xmlns:w="http://schemas.openxmlformats.org/wordprocessingml/2006/main">
        <w:t xml:space="preserve">2: Zbierzmy się razem i śpiewajmy Bogu, bo godzien jest wszelkiej naszej chwały.</w:t>
      </w:r>
    </w:p>
    <w:p/>
    <w:p>
      <w:r xmlns:w="http://schemas.openxmlformats.org/wordprocessingml/2006/main">
        <w:t xml:space="preserve">1: Psalm 95:1-2 - "Przyjdźcie, śpiewajmy Panu, wołamy radośnie ku skale naszego zbawienia! Przyjdźmy do niego z dziękczynieniem, wołamy radośnie na jego cześć pieśniami pochwalnymi!”</w:t>
      </w:r>
    </w:p>
    <w:p/>
    <w:p>
      <w:r xmlns:w="http://schemas.openxmlformats.org/wordprocessingml/2006/main">
        <w:t xml:space="preserve">2: Izajasz 12:4-6 - „I powiecie w owym dniu: Dziękujcie Panu, wzywajcie Jego imienia, głoście Jego dzieła wśród narodów, głoście, że Jego imię jest wywyższone. Śpiewajcie Panu, bo uczynił to chwalebnie, niech to będzie wiadome po całej ziemi. Wykrzykujcie i śpiewajcie radośnie, mieszkanko Syjonu, bo wielki jest pośród was Święty Izraelski.</w:t>
      </w:r>
    </w:p>
    <w:p/>
    <w:p>
      <w:r xmlns:w="http://schemas.openxmlformats.org/wordprocessingml/2006/main">
        <w:t xml:space="preserve">Psalmy 68:33 Temu, który jeździ po niebiosach niebios, które były dawne; oto on wydaje swój głos, i to potężny głos.</w:t>
      </w:r>
    </w:p>
    <w:p/>
    <w:p>
      <w:r xmlns:w="http://schemas.openxmlformats.org/wordprocessingml/2006/main">
        <w:t xml:space="preserve">Głos Pana jest potężny i można go usłyszeć nawet na wysokościach niebios.</w:t>
      </w:r>
    </w:p>
    <w:p/>
    <w:p>
      <w:r xmlns:w="http://schemas.openxmlformats.org/wordprocessingml/2006/main">
        <w:t xml:space="preserve">1. Głos Boga dociera wszędzie: jak usłyszeć Jego wołanie</w:t>
      </w:r>
    </w:p>
    <w:p/>
    <w:p>
      <w:r xmlns:w="http://schemas.openxmlformats.org/wordprocessingml/2006/main">
        <w:t xml:space="preserve">2. Rozpoznawanie mocy Głosu Bożego</w:t>
      </w:r>
    </w:p>
    <w:p/>
    <w:p>
      <w:r xmlns:w="http://schemas.openxmlformats.org/wordprocessingml/2006/main">
        <w:t xml:space="preserve">1. Rzymian 10:17 - Wiara więc pochodzi ze słuchania, a słuchanie przez słowo Chrystusa.</w:t>
      </w:r>
    </w:p>
    <w:p/>
    <w:p>
      <w:r xmlns:w="http://schemas.openxmlformats.org/wordprocessingml/2006/main">
        <w:t xml:space="preserve">2. Psalm 29:3-4 – Głos Pana nad wodami; Bóg chwały grzmi, Pan, nad wodami wielkimi. Głos Pana jest potężny; głos Pana jest pełen majestatu.</w:t>
      </w:r>
    </w:p>
    <w:p/>
    <w:p>
      <w:r xmlns:w="http://schemas.openxmlformats.org/wordprocessingml/2006/main">
        <w:t xml:space="preserve">Psalmy 68:34 Oddawajcie siłę Bogu: jego dominacja nad Izraelem, a jego siła w obłokach.</w:t>
      </w:r>
    </w:p>
    <w:p/>
    <w:p>
      <w:r xmlns:w="http://schemas.openxmlformats.org/wordprocessingml/2006/main">
        <w:t xml:space="preserve">Siła Boga jest nieporównywalna, a Jego doskonałość przewyższa wszystko, co posiada Izrael.</w:t>
      </w:r>
    </w:p>
    <w:p/>
    <w:p>
      <w:r xmlns:w="http://schemas.openxmlformats.org/wordprocessingml/2006/main">
        <w:t xml:space="preserve">1. Boża siła nie ma sobie równych</w:t>
      </w:r>
    </w:p>
    <w:p/>
    <w:p>
      <w:r xmlns:w="http://schemas.openxmlformats.org/wordprocessingml/2006/main">
        <w:t xml:space="preserve">2. Jego Ekscelencja jest ponad wszystko</w:t>
      </w:r>
    </w:p>
    <w:p/>
    <w:p>
      <w:r xmlns:w="http://schemas.openxmlformats.org/wordprocessingml/2006/main">
        <w:t xml:space="preserve">1. Izajasz 40:28-31</w:t>
      </w:r>
    </w:p>
    <w:p/>
    <w:p>
      <w:r xmlns:w="http://schemas.openxmlformats.org/wordprocessingml/2006/main">
        <w:t xml:space="preserve">2. Rzymian 11:33-36</w:t>
      </w:r>
    </w:p>
    <w:p/>
    <w:p>
      <w:r xmlns:w="http://schemas.openxmlformats.org/wordprocessingml/2006/main">
        <w:t xml:space="preserve">Psalmy 68:35 Boże, straszny jesteś ze swoich świętych miejsc; Bóg Izraela jest tym, który daje siłę i moc swemu ludowi. Niech będzie błogosławiony Bóg.</w:t>
      </w:r>
    </w:p>
    <w:p/>
    <w:p>
      <w:r xmlns:w="http://schemas.openxmlformats.org/wordprocessingml/2006/main">
        <w:t xml:space="preserve">Bóg jest potężny i daje siłę i moc swojemu ludowi.</w:t>
      </w:r>
    </w:p>
    <w:p/>
    <w:p>
      <w:r xmlns:w="http://schemas.openxmlformats.org/wordprocessingml/2006/main">
        <w:t xml:space="preserve">1. Boża siła i moc: jak możemy na niej polegać?</w:t>
      </w:r>
    </w:p>
    <w:p/>
    <w:p>
      <w:r xmlns:w="http://schemas.openxmlformats.org/wordprocessingml/2006/main">
        <w:t xml:space="preserve">2. Błogosławieństwo Boże: jak możemy je otrzymać?</w:t>
      </w:r>
    </w:p>
    <w:p/>
    <w:p>
      <w:r xmlns:w="http://schemas.openxmlformats.org/wordprocessingml/2006/main">
        <w:t xml:space="preserve">1. Izajasz 40:28-31 – Nie bój się, bo jestem z tobą; nie lękajcie się, bo jestem waszym Bogiem. Wzmocnię cię i pomogę ci; Podtrzymam cię moją sprawiedliwą prawicą.</w:t>
      </w:r>
    </w:p>
    <w:p/>
    <w:p>
      <w:r xmlns:w="http://schemas.openxmlformats.org/wordprocessingml/2006/main">
        <w:t xml:space="preserve">2. Efezjan 3:14-21 - Dlatego klękam przed Ojcem, od którego wzięła się nazwa cała Jego rodzina w niebie i na ziemi. Modlę się, aby swoim chwalebnym bogactwem wzmocnił cię mocą przez swego Ducha w twoim wnętrzu.</w:t>
      </w:r>
    </w:p>
    <w:p/>
    <w:p>
      <w:r xmlns:w="http://schemas.openxmlformats.org/wordprocessingml/2006/main">
        <w:t xml:space="preserve">Psalm 69 jest psalmem lamentacyjnym, wyrażającym głębokie cierpienie i prośbę o Boże wybawienie. Ukazuje cierpienia i prześladowania psalmisty, wyrażając jednocześnie ufność w wierność Boga i szukanie Jego miłosierdzia.</w:t>
      </w:r>
    </w:p>
    <w:p/>
    <w:p>
      <w:r xmlns:w="http://schemas.openxmlformats.org/wordprocessingml/2006/main">
        <w:t xml:space="preserve">Akapit pierwszy: Psalmista opisuje ich rozpaczliwą sytuację, gdy zostali przytłoczeni głębokimi wodami i pogrążyli się w błocie. Wyrażają swój ból z powodu fałszywie oskarżonych i prześladowanych przez wrogów (Psalm 69:1-4).</w:t>
      </w:r>
    </w:p>
    <w:p/>
    <w:p>
      <w:r xmlns:w="http://schemas.openxmlformats.org/wordprocessingml/2006/main">
        <w:t xml:space="preserve">Akapit 2: Psalmista zwraca się do Boga o pomoc, przyznając się do własnej niegodności, ale prosząc o Jego miłosierdzie. Wyrażają swą tęsknotę za Bożym zbawieniem i proszą Go, aby nie zwlekał z ich wybawieniem (Ps 69,5-13).</w:t>
      </w:r>
    </w:p>
    <w:p/>
    <w:p>
      <w:r xmlns:w="http://schemas.openxmlformats.org/wordprocessingml/2006/main">
        <w:t xml:space="preserve">Akapit 3: Psalmista opisuje ból, jaki znoszą z powodu wyrzutów innych. Wyrażają poczucie izolacji, odrzucenia i smutku. Wzywają Boga, aby wybawił ich od wrogów (Psalm 69:14-21).</w:t>
      </w:r>
    </w:p>
    <w:p/>
    <w:p>
      <w:r xmlns:w="http://schemas.openxmlformats.org/wordprocessingml/2006/main">
        <w:t xml:space="preserve">Akapit 4: Psalmista wzywa Boga, aby sprowadził sąd na swoich przeciwników. Wyrażają pewność, że Bóg wysłucha ich modlitw i usprawiedliwi je przed tymi, którzy chcą ich skrzywdzić (Psalm 69:22-28).</w:t>
      </w:r>
    </w:p>
    <w:p/>
    <w:p>
      <w:r xmlns:w="http://schemas.openxmlformats.org/wordprocessingml/2006/main">
        <w:t xml:space="preserve">Akapit 5: Psalmista wyraża ufność w wierność Boga pomimo ich cierpień. Deklarują, że będą Go chwalić z dziękczynieniem, gdy odpowie na ich modlitwy i doprowadzi do wybawienia (Psalm 69:29-36).</w:t>
      </w:r>
    </w:p>
    <w:p/>
    <w:p>
      <w:r xmlns:w="http://schemas.openxmlformats.org/wordprocessingml/2006/main">
        <w:t xml:space="preserve">W podsumowaniu,</w:t>
      </w:r>
    </w:p>
    <w:p>
      <w:r xmlns:w="http://schemas.openxmlformats.org/wordprocessingml/2006/main">
        <w:t xml:space="preserve">Psalm sześćdziesiąt dziewięć prezentów</w:t>
      </w:r>
    </w:p>
    <w:p>
      <w:r xmlns:w="http://schemas.openxmlformats.org/wordprocessingml/2006/main">
        <w:t xml:space="preserve">lament nad cierpieniem,</w:t>
      </w:r>
    </w:p>
    <w:p>
      <w:r xmlns:w="http://schemas.openxmlformats.org/wordprocessingml/2006/main">
        <w:t xml:space="preserve">i prośba o Bożą interwencję,</w:t>
      </w:r>
    </w:p>
    <w:p>
      <w:r xmlns:w="http://schemas.openxmlformats.org/wordprocessingml/2006/main">
        <w:t xml:space="preserve">podkreślając prześladowania, fałszywe oskarżenia i udrękę.</w:t>
      </w:r>
    </w:p>
    <w:p/>
    <w:p>
      <w:r xmlns:w="http://schemas.openxmlformats.org/wordprocessingml/2006/main">
        <w:t xml:space="preserve">Podkreślając prośbę osiąganą poprzez apelowanie o miłosierdzie Boże przy jednoczesnym uznaniu osobistej niegodności,</w:t>
      </w:r>
    </w:p>
    <w:p>
      <w:r xmlns:w="http://schemas.openxmlformats.org/wordprocessingml/2006/main">
        <w:t xml:space="preserve">i podkreślanie ekspresji osiągniętej poprzez opisanie bólu odczuwanego podczas wzywania do boskiego sądu nad przeciwnikami.</w:t>
      </w:r>
    </w:p>
    <w:p>
      <w:r xmlns:w="http://schemas.openxmlformats.org/wordprocessingml/2006/main">
        <w:t xml:space="preserve">Wspominając refleksję teologiczną dotyczącą uznania wierności Bożej za źródło nadziei, potwierdzając jednocześnie zobowiązanie do uwielbienia w przypadku uzyskania wybawienia</w:t>
      </w:r>
    </w:p>
    <w:p/>
    <w:p>
      <w:r xmlns:w="http://schemas.openxmlformats.org/wordprocessingml/2006/main">
        <w:t xml:space="preserve">Psalmy 69:1 Wybaw mnie, Boże; bo wody weszły do duszy mojej.</w:t>
      </w:r>
    </w:p>
    <w:p/>
    <w:p>
      <w:r xmlns:w="http://schemas.openxmlformats.org/wordprocessingml/2006/main">
        <w:t xml:space="preserve">Psalmista prosi Boga o ocalenie ich, gdyż ich dusza jest w niebezpieczeństwie.</w:t>
      </w:r>
    </w:p>
    <w:p/>
    <w:p>
      <w:r xmlns:w="http://schemas.openxmlformats.org/wordprocessingml/2006/main">
        <w:t xml:space="preserve">1. W trudnych chwilach zawsze możemy zwrócić się do Boga i polegać na Jego miłości.</w:t>
      </w:r>
    </w:p>
    <w:p/>
    <w:p>
      <w:r xmlns:w="http://schemas.openxmlformats.org/wordprocessingml/2006/main">
        <w:t xml:space="preserve">2. Módl się do Boga i miej wiarę, że On cię wybawi z wszelkich niebezpieczeństw.</w:t>
      </w:r>
    </w:p>
    <w:p/>
    <w:p>
      <w:r xmlns:w="http://schemas.openxmlformats.org/wordprocessingml/2006/main">
        <w:t xml:space="preserve">1. Psalm 34:17-18 „Gdy sprawiedliwi wołają o pomoc, Pan ich wysłuchuje i wybawia ich ze wszystkich ucisków. Pan jest blisko tych, którzy mają złamane serce i wybawia zdruzgotanych na duchu”.</w:t>
      </w:r>
    </w:p>
    <w:p/>
    <w:p>
      <w:r xmlns:w="http://schemas.openxmlformats.org/wordprocessingml/2006/main">
        <w:t xml:space="preserve">2. Izajasz 41:10 „Nie bój się, bo jestem z tobą; nie lękaj się, bo jestem twoim Bogiem; wzmocnię cię, pomogę ci, podtrzymam cię moją sprawiedliwą prawicą”.</w:t>
      </w:r>
    </w:p>
    <w:p/>
    <w:p>
      <w:r xmlns:w="http://schemas.openxmlformats.org/wordprocessingml/2006/main">
        <w:t xml:space="preserve">Psalmy 69:2 Tonę w głębokim błocie, gdzie nie ma oparcia: wszedłem do głębokich wód, gdzie zalewają mnie rzeki.</w:t>
      </w:r>
    </w:p>
    <w:p/>
    <w:p>
      <w:r xmlns:w="http://schemas.openxmlformats.org/wordprocessingml/2006/main">
        <w:t xml:space="preserve">Pogrążyłam się w głębokiej rozpaczy i przytłaczają mnie moje kłopoty.</w:t>
      </w:r>
    </w:p>
    <w:p/>
    <w:p>
      <w:r xmlns:w="http://schemas.openxmlformats.org/wordprocessingml/2006/main">
        <w:t xml:space="preserve">1: Życie jest pełne zmagań i musimy nauczyć się polegać na Bogu, że nas przez to przeprowadzi.</w:t>
      </w:r>
    </w:p>
    <w:p/>
    <w:p>
      <w:r xmlns:w="http://schemas.openxmlformats.org/wordprocessingml/2006/main">
        <w:t xml:space="preserve">2: Bez względu na to, jak głęboko jesteśmy w błocie, Bóg zawsze będzie tam, aby nam pomóc.</w:t>
      </w:r>
    </w:p>
    <w:p/>
    <w:p>
      <w:r xmlns:w="http://schemas.openxmlformats.org/wordprocessingml/2006/main">
        <w:t xml:space="preserve">1: Psalm 34:18 - Pan jest blisko złamanych na duchu i wybawia zdruzgotanych na duchu.</w:t>
      </w:r>
    </w:p>
    <w:p/>
    <w:p>
      <w:r xmlns:w="http://schemas.openxmlformats.org/wordprocessingml/2006/main">
        <w:t xml:space="preserve">2: Izajasz 41:10 - Nie bójcie się, bo jestem z wami; nie lękajcie się, bo jestem waszym Bogiem. Wzmocnię cię i pomogę ci; Podtrzymam cię moją sprawiedliwą prawicą.</w:t>
      </w:r>
    </w:p>
    <w:p/>
    <w:p>
      <w:r xmlns:w="http://schemas.openxmlformats.org/wordprocessingml/2006/main">
        <w:t xml:space="preserve">Psalmy 69:3 Zmęczyłem się płaczem, wyschnęło mi gardło, słabną oczy moje, gdy czekam na Boga mego.</w:t>
      </w:r>
    </w:p>
    <w:p/>
    <w:p>
      <w:r xmlns:w="http://schemas.openxmlformats.org/wordprocessingml/2006/main">
        <w:t xml:space="preserve">Jestem wyczerpany wołaniem do Boga, ale wciąż mam nadzieję na Jego wybawienie.</w:t>
      </w:r>
    </w:p>
    <w:p/>
    <w:p>
      <w:r xmlns:w="http://schemas.openxmlformats.org/wordprocessingml/2006/main">
        <w:t xml:space="preserve">1. Nie pozwól, aby zmęczenie zwyciężyło nad twoją wiarą</w:t>
      </w:r>
    </w:p>
    <w:p/>
    <w:p>
      <w:r xmlns:w="http://schemas.openxmlformats.org/wordprocessingml/2006/main">
        <w:t xml:space="preserve">2. Trzymaj się nadziei pomimo zmęczenia</w:t>
      </w:r>
    </w:p>
    <w:p/>
    <w:p>
      <w:r xmlns:w="http://schemas.openxmlformats.org/wordprocessingml/2006/main">
        <w:t xml:space="preserve">1. Izajasz 40:31 - Ale ci, którzy oczekują Pana, odnowią swoje siły; wzbiją się na skrzydłach jak orły; będą biegać i nie będą zmęczeni; i będą chodzić, i nie ustaną.</w:t>
      </w:r>
    </w:p>
    <w:p/>
    <w:p>
      <w:r xmlns:w="http://schemas.openxmlformats.org/wordprocessingml/2006/main">
        <w:t xml:space="preserve">2. Rzymian 12:12 – Radość w nadziei; pacjent w ucisku; ciągłe trwanie w modlitwie.</w:t>
      </w:r>
    </w:p>
    <w:p/>
    <w:p>
      <w:r xmlns:w="http://schemas.openxmlformats.org/wordprocessingml/2006/main">
        <w:t xml:space="preserve">Psalmów 69:4 Więcej jest tych, którzy mnie nienawidzą bez powodu, niż włosów na głowie mojej. Potężni są ci, którzy chcą mnie zniszczyć, będąc moimi wrogami bezprawnie. Wtedy przywróciłem to, czego nie zabrałem.</w:t>
      </w:r>
    </w:p>
    <w:p/>
    <w:p>
      <w:r xmlns:w="http://schemas.openxmlformats.org/wordprocessingml/2006/main">
        <w:t xml:space="preserve">Wrogowie próbują bezprawnie zniszczyć mówcę, ale mówca niczego im nie odebrał.</w:t>
      </w:r>
    </w:p>
    <w:p/>
    <w:p>
      <w:r xmlns:w="http://schemas.openxmlformats.org/wordprocessingml/2006/main">
        <w:t xml:space="preserve">1. Bóg będzie chronił tych, którzy są bezprawnie atakowani.</w:t>
      </w:r>
    </w:p>
    <w:p/>
    <w:p>
      <w:r xmlns:w="http://schemas.openxmlformats.org/wordprocessingml/2006/main">
        <w:t xml:space="preserve">2. Bądź cierpliwy i ufaj Bogu w trudnych chwilach.</w:t>
      </w:r>
    </w:p>
    <w:p/>
    <w:p>
      <w:r xmlns:w="http://schemas.openxmlformats.org/wordprocessingml/2006/main">
        <w:t xml:space="preserve">1. Izajasz 41:10 „Nie bój się, bo jestem z tobą; nie lękaj się, bo jestem twoim Bogiem; wzmocnię cię, pomogę ci, podtrzymam cię moją sprawiedliwą prawicą”.</w:t>
      </w:r>
    </w:p>
    <w:p/>
    <w:p>
      <w:r xmlns:w="http://schemas.openxmlformats.org/wordprocessingml/2006/main">
        <w:t xml:space="preserve">2. Rzymian 8:35-39 „Któż nas oddzieli od miłości Chrystusowej? Czy ucisk, czy ucisk, czy prześladowanie, czy głód, czy nagość, czy niebezpieczeństwo, czy miecz? Jak jest napisane: Przez wzgląd na ciebie jesteśmy zabijani przez cały dzień, uważani są za owce na rzeź. Nie, w tym wszystkim jesteśmy więcej niż zwycięzcami dzięki temu, który nas umiłował. Jestem bowiem pewien, że ani śmierć, ani życie, ani aniołowie, ani władcy, ani rzeczy ani teraźniejszość, ani przyszłe rzeczy, ani moce, ani wysokość, ani głębokość, ani nic innego we wszelkim stworzeniu nie będzie mogło nas odłączyć od miłości Boga w Chrystusie Jezusie, Panu naszym.</w:t>
      </w:r>
    </w:p>
    <w:p/>
    <w:p>
      <w:r xmlns:w="http://schemas.openxmlformats.org/wordprocessingml/2006/main">
        <w:t xml:space="preserve">Psalmy 69:5 Ty, Boże, znasz moją głupotę; i moje grzechy nie są przed tobą ukryte.</w:t>
      </w:r>
    </w:p>
    <w:p/>
    <w:p>
      <w:r xmlns:w="http://schemas.openxmlformats.org/wordprocessingml/2006/main">
        <w:t xml:space="preserve">Bóg jest świadomy naszej głupoty i grzechów i nie są one przed Nim ukryte.</w:t>
      </w:r>
    </w:p>
    <w:p/>
    <w:p>
      <w:r xmlns:w="http://schemas.openxmlformats.org/wordprocessingml/2006/main">
        <w:t xml:space="preserve">1. Bóg jest wszystkowiedzący i widzi wszystko</w:t>
      </w:r>
    </w:p>
    <w:p/>
    <w:p>
      <w:r xmlns:w="http://schemas.openxmlformats.org/wordprocessingml/2006/main">
        <w:t xml:space="preserve">2. Wyznaj swoje grzechy Bogu</w:t>
      </w:r>
    </w:p>
    <w:p/>
    <w:p>
      <w:r xmlns:w="http://schemas.openxmlformats.org/wordprocessingml/2006/main">
        <w:t xml:space="preserve">1. Jakuba 5:16 - Wyznawajcie więc sobie nawzajem grzechy i módlcie się jeden za drugiego, abyście odzyskali zdrowie.</w:t>
      </w:r>
    </w:p>
    <w:p/>
    <w:p>
      <w:r xmlns:w="http://schemas.openxmlformats.org/wordprocessingml/2006/main">
        <w:t xml:space="preserve">2. Psalm 32:5 - Wyznałem wam mój grzech i nie zakrywałem swojej winy; Powiedziałem: Wyznam moje przestępstwa Panu, a Ty przebaczyłeś winę mojego grzechu.</w:t>
      </w:r>
    </w:p>
    <w:p/>
    <w:p>
      <w:r xmlns:w="http://schemas.openxmlformats.org/wordprocessingml/2006/main">
        <w:t xml:space="preserve">Psalmów 69:6 Niech nie wstydzą się ci, którzy na Tobie czekają, Panie, Boże Zastępów, z mego powodu; niech nie będą zawstydzeni, którzy Cię szukają, z mego powodu, Boże Izraela.</w:t>
      </w:r>
    </w:p>
    <w:p/>
    <w:p>
      <w:r xmlns:w="http://schemas.openxmlformats.org/wordprocessingml/2006/main">
        <w:t xml:space="preserve">Ludzie nie powinni się wstydzić ani być zakłopotani, gdy szukają obecności Boga.</w:t>
      </w:r>
    </w:p>
    <w:p/>
    <w:p>
      <w:r xmlns:w="http://schemas.openxmlformats.org/wordprocessingml/2006/main">
        <w:t xml:space="preserve">1. Bóg jest zawsze wierny – Psalm 69:6</w:t>
      </w:r>
    </w:p>
    <w:p/>
    <w:p>
      <w:r xmlns:w="http://schemas.openxmlformats.org/wordprocessingml/2006/main">
        <w:t xml:space="preserve">2. Szukanie Boga: droga do Bożego odkupienia – Psalm 69:6</w:t>
      </w:r>
    </w:p>
    <w:p/>
    <w:p>
      <w:r xmlns:w="http://schemas.openxmlformats.org/wordprocessingml/2006/main">
        <w:t xml:space="preserve">1. Izajasz 40:31 - Ale ci, którzy oczekują Pana, odnowią swoje siły; wzbiją się na skrzydłach jak orły; będą biegać i nie będą zmęczeni; i będą chodzić, i nie ustaną.</w:t>
      </w:r>
    </w:p>
    <w:p/>
    <w:p>
      <w:r xmlns:w="http://schemas.openxmlformats.org/wordprocessingml/2006/main">
        <w:t xml:space="preserve">2. Psalm 25:4 - Pokaż mi drogi swoje, Panie; naucz mnie swoich ścieżek.</w:t>
      </w:r>
    </w:p>
    <w:p/>
    <w:p>
      <w:r xmlns:w="http://schemas.openxmlformats.org/wordprocessingml/2006/main">
        <w:t xml:space="preserve">Psalmy 69:7 Bo z powodu ciebie znoszę hańbę; wstyd zakrył moją twarz.</w:t>
      </w:r>
    </w:p>
    <w:p/>
    <w:p>
      <w:r xmlns:w="http://schemas.openxmlformats.org/wordprocessingml/2006/main">
        <w:t xml:space="preserve">Osoba mówiąca doświadczyła wyrzutów i wstydu z powodu wiary w Boga.</w:t>
      </w:r>
    </w:p>
    <w:p/>
    <w:p>
      <w:r xmlns:w="http://schemas.openxmlformats.org/wordprocessingml/2006/main">
        <w:t xml:space="preserve">1. „Kiedy nasza wiara w Boga prowadzi do wyrzutów i wstydu, musimy pamiętać, że nasze cierpienie jest dla Niego”.</w:t>
      </w:r>
    </w:p>
    <w:p/>
    <w:p>
      <w:r xmlns:w="http://schemas.openxmlformats.org/wordprocessingml/2006/main">
        <w:t xml:space="preserve">2. „Bez względu na wyrzuty i wstydy, jakie nas spotkają, nasza wiara w Boga pozostanie silna”.</w:t>
      </w:r>
    </w:p>
    <w:p/>
    <w:p>
      <w:r xmlns:w="http://schemas.openxmlformats.org/wordprocessingml/2006/main">
        <w:t xml:space="preserve">1. Rzymian 8:17-18 – „A jeśli dziećmi, to i dziedzicami; dziedzicami Bożymi, a współdziedzicami Chrystusa; jeśli razem z nim cierpimy, abyśmy także razem zostali uwielbieni. Uważam bowiem, że cierpień obecnego czasu nie można porównać z chwałą, która się w nas objawi.”</w:t>
      </w:r>
    </w:p>
    <w:p/>
    <w:p>
      <w:r xmlns:w="http://schemas.openxmlformats.org/wordprocessingml/2006/main">
        <w:t xml:space="preserve">2. Izajasz 53:3-5 – „Wzgardzony i odrzucony przez ludzi, mąż boleści i doświadczony w smutku. I jakby zakryliśmy przed nim nasze oblicze; wzgardzony był i nie zważaliśmy na niego. Z pewnością On dźwigał nasze boleści i dźwigał nasze boleści, a mimo to uważaliśmy go za urażonego, uderzonego przez Boga i udręczonego, lecz on był zraniony za nasze przestępstwa, starty za nasze winy; kara naszego pokoju spadła na niego, i Jego ranami jesteśmy uzdrowieni.”</w:t>
      </w:r>
    </w:p>
    <w:p/>
    <w:p>
      <w:r xmlns:w="http://schemas.openxmlformats.org/wordprocessingml/2006/main">
        <w:t xml:space="preserve">Psalm 69:8 Stałem się obcym dla moich braci i obcym dla synów mojej matki.</w:t>
      </w:r>
    </w:p>
    <w:p/>
    <w:p>
      <w:r xmlns:w="http://schemas.openxmlformats.org/wordprocessingml/2006/main">
        <w:t xml:space="preserve">Osoba mówiąca w Psalmie 69:8 wyraża poczucie wyobcowania od członków rodziny.</w:t>
      </w:r>
    </w:p>
    <w:p/>
    <w:p>
      <w:r xmlns:w="http://schemas.openxmlformats.org/wordprocessingml/2006/main">
        <w:t xml:space="preserve">1. Samotność wyobcowania</w:t>
      </w:r>
    </w:p>
    <w:p/>
    <w:p>
      <w:r xmlns:w="http://schemas.openxmlformats.org/wordprocessingml/2006/main">
        <w:t xml:space="preserve">2. Znajdowanie nadziei w przynależności</w:t>
      </w:r>
    </w:p>
    <w:p/>
    <w:p>
      <w:r xmlns:w="http://schemas.openxmlformats.org/wordprocessingml/2006/main">
        <w:t xml:space="preserve">1. Hebrajczyków 13:5 – „Niech wasza rozmowa będzie wolna od pożądliwości i poprzestawajcie na tym, co macie, bo powiedział: Nie opuszczę cię ani cię nie opuszczę”.</w:t>
      </w:r>
    </w:p>
    <w:p/>
    <w:p>
      <w:r xmlns:w="http://schemas.openxmlformats.org/wordprocessingml/2006/main">
        <w:t xml:space="preserve">2. Rzymian 12:15 – „Weselcie się z tymi, którzy się radują, i płaczcie z tymi, którzy płaczą”.</w:t>
      </w:r>
    </w:p>
    <w:p/>
    <w:p>
      <w:r xmlns:w="http://schemas.openxmlformats.org/wordprocessingml/2006/main">
        <w:t xml:space="preserve">Psalmy 69:9 Bo gorliwość o dom twój mnie pożarła; i urągania urągających tobie spadły na mnie.</w:t>
      </w:r>
    </w:p>
    <w:p/>
    <w:p>
      <w:r xmlns:w="http://schemas.openxmlformats.org/wordprocessingml/2006/main">
        <w:t xml:space="preserve">Psalmista jest przepełniony żarliwą miłością i oddaniem dla domu Bożego. Chętnie przyjmuje drwiny i obelgi ze strony tych, którzy drwią z Boga.</w:t>
      </w:r>
    </w:p>
    <w:p/>
    <w:p>
      <w:r xmlns:w="http://schemas.openxmlformats.org/wordprocessingml/2006/main">
        <w:t xml:space="preserve">1. Miłość do domu Bożego – siła oddanego oddania</w:t>
      </w:r>
    </w:p>
    <w:p/>
    <w:p>
      <w:r xmlns:w="http://schemas.openxmlformats.org/wordprocessingml/2006/main">
        <w:t xml:space="preserve">2. Akceptacja wyrzutów – siła znosząca zniewagi</w:t>
      </w:r>
    </w:p>
    <w:p/>
    <w:p>
      <w:r xmlns:w="http://schemas.openxmlformats.org/wordprocessingml/2006/main">
        <w:t xml:space="preserve">1. Rzymian 12:19-21 - Umiłowani, nigdy się nie mścijcie, ale zostawcie to gniewowi Bożemu, bo napisano: Do mnie należy pomsta, ja odpłacę – mówi Pan. Wręcz przeciwnie, jeśli twój wróg jest głodny, nakarm go; jeśli jest spragniony, daj mu coś do picia; bo w ten sposób zgarniesz węgle rozżarzone na jego głowę. Nie dajcie się zwyciężyć złu, ale zło dobrem zwyciężajcie.</w:t>
      </w:r>
    </w:p>
    <w:p/>
    <w:p>
      <w:r xmlns:w="http://schemas.openxmlformats.org/wordprocessingml/2006/main">
        <w:t xml:space="preserve">2. Kolosan 3:12-14 - Przyobleczcie się zatem jako wybrańcy Boga, święci i umiłowani, we współczujące serca, w dobroć, pokorę, łagodność i cierpliwość, znosząc jedni drugich, a jeśli ktoś ma skargę przeciwko drugiemu, przebaczając nawzajem; jak Pan ci przebaczył, tak i ty musisz przebaczyć. A nade wszystko przyoblekają się w miłość, która spaja wszystko w doskonałej harmonii.</w:t>
      </w:r>
    </w:p>
    <w:p/>
    <w:p>
      <w:r xmlns:w="http://schemas.openxmlformats.org/wordprocessingml/2006/main">
        <w:t xml:space="preserve">Psalmy 69:10 Kiedy płakałem i karciłem swoją duszę postem, to było moją hańbą.</w:t>
      </w:r>
    </w:p>
    <w:p/>
    <w:p>
      <w:r xmlns:w="http://schemas.openxmlformats.org/wordprocessingml/2006/main">
        <w:t xml:space="preserve">Psalmista mówi o wyrzutze, jaki odczuwał, gdy płakał i pościł, co było formą samodyscypliny.</w:t>
      </w:r>
    </w:p>
    <w:p/>
    <w:p>
      <w:r xmlns:w="http://schemas.openxmlformats.org/wordprocessingml/2006/main">
        <w:t xml:space="preserve">1. Pocieszenie Boże w czasach wyrzutów</w:t>
      </w:r>
    </w:p>
    <w:p/>
    <w:p>
      <w:r xmlns:w="http://schemas.openxmlformats.org/wordprocessingml/2006/main">
        <w:t xml:space="preserve">2. Siła samodyscypliny</w:t>
      </w:r>
    </w:p>
    <w:p/>
    <w:p>
      <w:r xmlns:w="http://schemas.openxmlformats.org/wordprocessingml/2006/main">
        <w:t xml:space="preserve">1. Izajasz 40:1-2 Pocieszajcie, pocieszajcie mój lud, mówi wasz Bóg. Mów czule do Jerozolimy i głoś jej, że zakończyła się jej ciężka służba, że jej grzech został odkupiony, że otrzymała z ręki Pana podwójnie za wszystkie swoje grzechy.</w:t>
      </w:r>
    </w:p>
    <w:p/>
    <w:p>
      <w:r xmlns:w="http://schemas.openxmlformats.org/wordprocessingml/2006/main">
        <w:t xml:space="preserve">2. 1 Koryntian 9:27 Nie, biję swoje ciało i czynię je swoim niewolnikiem, abym głosząc innym, sam nie został wykluczony z nagrody.</w:t>
      </w:r>
    </w:p>
    <w:p/>
    <w:p>
      <w:r xmlns:w="http://schemas.openxmlformats.org/wordprocessingml/2006/main">
        <w:t xml:space="preserve">Psalmy 69:11 Uczyniłem z wora także moją szatę; i stałem się dla nich przysłowiem.</w:t>
      </w:r>
    </w:p>
    <w:p/>
    <w:p>
      <w:r xmlns:w="http://schemas.openxmlformats.org/wordprocessingml/2006/main">
        <w:t xml:space="preserve">Psalmista oświadcza, że ubrał się w wory i stał się przysłowiem wśród ludzi.</w:t>
      </w:r>
    </w:p>
    <w:p/>
    <w:p>
      <w:r xmlns:w="http://schemas.openxmlformats.org/wordprocessingml/2006/main">
        <w:t xml:space="preserve">1. Siła pokory: nauka ozdabiania się worami</w:t>
      </w:r>
    </w:p>
    <w:p/>
    <w:p>
      <w:r xmlns:w="http://schemas.openxmlformats.org/wordprocessingml/2006/main">
        <w:t xml:space="preserve">2. Paradoks odrzucenia: stawanie się przysłowiem dla ludu</w:t>
      </w:r>
    </w:p>
    <w:p/>
    <w:p>
      <w:r xmlns:w="http://schemas.openxmlformats.org/wordprocessingml/2006/main">
        <w:t xml:space="preserve">1. Jakuba 4:6 – Bóg sprzeciwia się pysznym, ale okazuje łaskę pokornym.</w:t>
      </w:r>
    </w:p>
    <w:p/>
    <w:p>
      <w:r xmlns:w="http://schemas.openxmlformats.org/wordprocessingml/2006/main">
        <w:t xml:space="preserve">2. Izajasz 61:3 - i zadbaj o to, aby ci, którzy smucą się na Syjonie, dali im piękną koronę zamiast popiołu, olejek radości zamiast żałoby i szatę chwały zamiast ducha rozpaczy.</w:t>
      </w:r>
    </w:p>
    <w:p/>
    <w:p>
      <w:r xmlns:w="http://schemas.openxmlformats.org/wordprocessingml/2006/main">
        <w:t xml:space="preserve">Psalmy 69:12 Siedzący w bramie mówią przeciwko mnie; i byłem piosenką pijaków.</w:t>
      </w:r>
    </w:p>
    <w:p/>
    <w:p>
      <w:r xmlns:w="http://schemas.openxmlformats.org/wordprocessingml/2006/main">
        <w:t xml:space="preserve">Ludzie siedzący w bramie wypowiadają się przeciwko mnie i jestem tematem ich pijackich pieśni.</w:t>
      </w:r>
    </w:p>
    <w:p/>
    <w:p>
      <w:r xmlns:w="http://schemas.openxmlformats.org/wordprocessingml/2006/main">
        <w:t xml:space="preserve">1. Niebezpieczeństwa krytyki publicznej – jak z wdziękiem radzić sobie z oszczerstwami i plotkami</w:t>
      </w:r>
    </w:p>
    <w:p/>
    <w:p>
      <w:r xmlns:w="http://schemas.openxmlformats.org/wordprocessingml/2006/main">
        <w:t xml:space="preserve">2. Moc przebaczenia – Zrozumienie, jak przebaczyć tym, którzy nas skrzywdzili</w:t>
      </w:r>
    </w:p>
    <w:p/>
    <w:p>
      <w:r xmlns:w="http://schemas.openxmlformats.org/wordprocessingml/2006/main">
        <w:t xml:space="preserve">1. Mateusza 5:44 - Ale powiadam wam, miłujcie swoich wrogów i módlcie się za tych, którzy was prześladują.</w:t>
      </w:r>
    </w:p>
    <w:p/>
    <w:p>
      <w:r xmlns:w="http://schemas.openxmlformats.org/wordprocessingml/2006/main">
        <w:t xml:space="preserve">2. Rzymian 12:14-21 – Błogosławcie tych, którzy was prześladują; błogosławijcie i nie przeklinajcie. Radujcie się z tymi, którzy się radują; płaczcie z tymi, którzy płaczą.</w:t>
      </w:r>
    </w:p>
    <w:p/>
    <w:p>
      <w:r xmlns:w="http://schemas.openxmlformats.org/wordprocessingml/2006/main">
        <w:t xml:space="preserve">Psalmy 69:13 A ja modlę się do Ciebie, Panie, w czasie przyjemnym: Boże, w mnóstwie miłosierdzia swego wysłuchaj mnie, w prawdzie zbawienia twego.</w:t>
      </w:r>
    </w:p>
    <w:p/>
    <w:p>
      <w:r xmlns:w="http://schemas.openxmlformats.org/wordprocessingml/2006/main">
        <w:t xml:space="preserve">Dawid modli się do Boga, aby wysłuchał go w prawdzie i miłosierdziu.</w:t>
      </w:r>
    </w:p>
    <w:p/>
    <w:p>
      <w:r xmlns:w="http://schemas.openxmlformats.org/wordprocessingml/2006/main">
        <w:t xml:space="preserve">1. Moc modlitwy: szukanie miłosierdzia Bożego w prawdzie</w:t>
      </w:r>
    </w:p>
    <w:p/>
    <w:p>
      <w:r xmlns:w="http://schemas.openxmlformats.org/wordprocessingml/2006/main">
        <w:t xml:space="preserve">2. Znalezienie odpowiedniego czasu na modlitwę</w:t>
      </w:r>
    </w:p>
    <w:p/>
    <w:p>
      <w:r xmlns:w="http://schemas.openxmlformats.org/wordprocessingml/2006/main">
        <w:t xml:space="preserve">1. Rzymian 8:26-27 – W ten sam sposób Duch pomaga nam w naszej słabości. Nie wiemy, o co powinniśmy się modlić, ale sam Duch wstawia się za nami w westchnieniach, których nie da się wyrazić słowami. 27 A Ten, który bada serca nasze, zna zamysł Ducha, gdyż Duch wstawia się za świętymi zgodnie z wolą Bożą.</w:t>
      </w:r>
    </w:p>
    <w:p/>
    <w:p>
      <w:r xmlns:w="http://schemas.openxmlformats.org/wordprocessingml/2006/main">
        <w:t xml:space="preserve">2. Jakuba 5:16 - Wyznawajcie więc sobie nawzajem grzechy i módlcie się za siebie nawzajem, abyście odzyskali zdrowie. Modlitwa sprawiedliwego człowieka jest potężna i skuteczna.</w:t>
      </w:r>
    </w:p>
    <w:p/>
    <w:p>
      <w:r xmlns:w="http://schemas.openxmlformats.org/wordprocessingml/2006/main">
        <w:t xml:space="preserve">Psalmy 69:14 Wyrwij mnie z błota, abym nie utonął: niech mnie wybawią od tych, którzy mnie nienawidzą, i z głębin wód.</w:t>
      </w:r>
    </w:p>
    <w:p/>
    <w:p>
      <w:r xmlns:w="http://schemas.openxmlformats.org/wordprocessingml/2006/main">
        <w:t xml:space="preserve">Prośba o wybawienie z trudnych okoliczności i wrogów.</w:t>
      </w:r>
    </w:p>
    <w:p/>
    <w:p>
      <w:r xmlns:w="http://schemas.openxmlformats.org/wordprocessingml/2006/main">
        <w:t xml:space="preserve">1. Życie z hejterami: pokonywanie trudności poprzez wiarę.</w:t>
      </w:r>
    </w:p>
    <w:p/>
    <w:p>
      <w:r xmlns:w="http://schemas.openxmlformats.org/wordprocessingml/2006/main">
        <w:t xml:space="preserve">2. Bóg wybawi: zaufanie w Jego wybawienie.</w:t>
      </w:r>
    </w:p>
    <w:p/>
    <w:p>
      <w:r xmlns:w="http://schemas.openxmlformats.org/wordprocessingml/2006/main">
        <w:t xml:space="preserve">1. Rzymian 8:28 – „A wiemy, że wszystko współdziała ku dobremu z tymi, którzy Boga miłują, to jest z tymi, którzy według postanowienia jego są powołani”.</w:t>
      </w:r>
    </w:p>
    <w:p/>
    <w:p>
      <w:r xmlns:w="http://schemas.openxmlformats.org/wordprocessingml/2006/main">
        <w:t xml:space="preserve">2. Psalm 35:17 – „Panie, jak długo będziesz patrzył? Wybaw moją duszę od ich zagłady, moja ukochana, od lwów”.</w:t>
      </w:r>
    </w:p>
    <w:p/>
    <w:p>
      <w:r xmlns:w="http://schemas.openxmlformats.org/wordprocessingml/2006/main">
        <w:t xml:space="preserve">Psalmy 69:15 Niech mnie nie zaleje potop, niech mnie nie pochłonie głębina i niech studnia nie zamknie nade mną paszczy.</w:t>
      </w:r>
    </w:p>
    <w:p/>
    <w:p>
      <w:r xmlns:w="http://schemas.openxmlformats.org/wordprocessingml/2006/main">
        <w:t xml:space="preserve">Ten Psalm jest modlitwą o wybawienie z ucisku.</w:t>
      </w:r>
    </w:p>
    <w:p/>
    <w:p>
      <w:r xmlns:w="http://schemas.openxmlformats.org/wordprocessingml/2006/main">
        <w:t xml:space="preserve">1. Pokonanie strachu i niepokoju w trudnych czasach</w:t>
      </w:r>
    </w:p>
    <w:p/>
    <w:p>
      <w:r xmlns:w="http://schemas.openxmlformats.org/wordprocessingml/2006/main">
        <w:t xml:space="preserve">2. Wybawienie Boże i moc modlitwy</w:t>
      </w:r>
    </w:p>
    <w:p/>
    <w:p>
      <w:r xmlns:w="http://schemas.openxmlformats.org/wordprocessingml/2006/main">
        <w:t xml:space="preserve">1. Rzymian 8:18-39 – Nadzieja chwały</w:t>
      </w:r>
    </w:p>
    <w:p/>
    <w:p>
      <w:r xmlns:w="http://schemas.openxmlformats.org/wordprocessingml/2006/main">
        <w:t xml:space="preserve">2. Izajasz 43:1-2 – Pocieszające zapewnienie Pana</w:t>
      </w:r>
    </w:p>
    <w:p/>
    <w:p>
      <w:r xmlns:w="http://schemas.openxmlformats.org/wordprocessingml/2006/main">
        <w:t xml:space="preserve">Psalmy 69:16 Wysłuchaj mnie, Panie; bo dobra jest twoja łaska. Nawróć się do mnie według mnóstwa litości twoich.</w:t>
      </w:r>
    </w:p>
    <w:p/>
    <w:p>
      <w:r xmlns:w="http://schemas.openxmlformats.org/wordprocessingml/2006/main">
        <w:t xml:space="preserve">Bóg jest pełen miłosierdzia i miłosierdzia i zwróci się do nas, jeśli Go zawołamy.</w:t>
      </w:r>
    </w:p>
    <w:p/>
    <w:p>
      <w:r xmlns:w="http://schemas.openxmlformats.org/wordprocessingml/2006/main">
        <w:t xml:space="preserve">1. Wezwanie do modlitwy: poleganie na Bożej dobroci i miłosierdziu</w:t>
      </w:r>
    </w:p>
    <w:p/>
    <w:p>
      <w:r xmlns:w="http://schemas.openxmlformats.org/wordprocessingml/2006/main">
        <w:t xml:space="preserve">2. Ogrom czułego miłosierdzia Bożego</w:t>
      </w:r>
    </w:p>
    <w:p/>
    <w:p>
      <w:r xmlns:w="http://schemas.openxmlformats.org/wordprocessingml/2006/main">
        <w:t xml:space="preserve">1. Lamentacje 3:22-23 – To dzięki miłosierdziu Pana nie wyczerpujemy się, bo Jego miłosierdzie nie ustanie. Są nowe każdego ranka: wielka jest Twoja wierność.</w:t>
      </w:r>
    </w:p>
    <w:p/>
    <w:p>
      <w:r xmlns:w="http://schemas.openxmlformats.org/wordprocessingml/2006/main">
        <w:t xml:space="preserve">2. Efezjan 2:4-5 - Ale Bóg, bogaty w miłosierdzie, przez swoją wielką miłość, którą nas umiłował, nawet gdy byliśmy martwi w grzechach, ożywił nas razem z Chrystusem.</w:t>
      </w:r>
    </w:p>
    <w:p/>
    <w:p>
      <w:r xmlns:w="http://schemas.openxmlformats.org/wordprocessingml/2006/main">
        <w:t xml:space="preserve">Psalmy 69:17 I nie kryj swego oblicza przed swoim sługą; bo jestem w niedoli: wysłuchaj mnie prędko.</w:t>
      </w:r>
    </w:p>
    <w:p/>
    <w:p>
      <w:r xmlns:w="http://schemas.openxmlformats.org/wordprocessingml/2006/main">
        <w:t xml:space="preserve">Psalm 69 woła do Boga, prosząc Go, aby się nie odwracał i szybko wysłuchał prośby psalmisty.</w:t>
      </w:r>
    </w:p>
    <w:p/>
    <w:p>
      <w:r xmlns:w="http://schemas.openxmlformats.org/wordprocessingml/2006/main">
        <w:t xml:space="preserve">1. Nie zakrywaj przed nami twarzy: odnajdywanie siły w niespokojnych czasach</w:t>
      </w:r>
    </w:p>
    <w:p/>
    <w:p>
      <w:r xmlns:w="http://schemas.openxmlformats.org/wordprocessingml/2006/main">
        <w:t xml:space="preserve">2. Szukanie pomocy Bożej w trudnych chwilach</w:t>
      </w:r>
    </w:p>
    <w:p/>
    <w:p>
      <w:r xmlns:w="http://schemas.openxmlformats.org/wordprocessingml/2006/main">
        <w:t xml:space="preserve">1. Psalm 34:17-19 - Sprawiedliwi wołają, a Pan ich wysłuchuje; wybawia ich od wszystkich ucisków.</w:t>
      </w:r>
    </w:p>
    <w:p/>
    <w:p>
      <w:r xmlns:w="http://schemas.openxmlformats.org/wordprocessingml/2006/main">
        <w:t xml:space="preserve">2. Izajasz 41:10 – Nie bój się, bo jestem z tobą; nie lękajcie się, bo jestem waszym Bogiem; Umocnię cię, pomogę ci, podeprę cię moją sprawiedliwą prawicą.</w:t>
      </w:r>
    </w:p>
    <w:p/>
    <w:p>
      <w:r xmlns:w="http://schemas.openxmlformats.org/wordprocessingml/2006/main">
        <w:t xml:space="preserve">Psalmy 69:18 Zbliż się do mojej duszy i odkup ją: wybaw mnie z powodu moich wrogów.</w:t>
      </w:r>
    </w:p>
    <w:p/>
    <w:p>
      <w:r xmlns:w="http://schemas.openxmlformats.org/wordprocessingml/2006/main">
        <w:t xml:space="preserve">Psalm 69:18 jest prośbą do Boga o ochronę przed wrogami.</w:t>
      </w:r>
    </w:p>
    <w:p/>
    <w:p>
      <w:r xmlns:w="http://schemas.openxmlformats.org/wordprocessingml/2006/main">
        <w:t xml:space="preserve">1: Nigdy nie jesteśmy sami w naszych zmaganiach, ponieważ Bóg jest zawsze gotowy, aby się do nas zbliżyć i odkupić.</w:t>
      </w:r>
    </w:p>
    <w:p/>
    <w:p>
      <w:r xmlns:w="http://schemas.openxmlformats.org/wordprocessingml/2006/main">
        <w:t xml:space="preserve">2: Kiedy jesteśmy otoczeni przez wrogów, możemy szukać u Boga wybawienia i nadziei.</w:t>
      </w:r>
    </w:p>
    <w:p/>
    <w:p>
      <w:r xmlns:w="http://schemas.openxmlformats.org/wordprocessingml/2006/main">
        <w:t xml:space="preserve">1: Izajasz 41:10 – Nie bój się, bo jestem z tobą; nie lękajcie się, bo jestem waszym Bogiem; Umocnię cię, pomogę ci, podeprę cię moją sprawiedliwą prawicą.</w:t>
      </w:r>
    </w:p>
    <w:p/>
    <w:p>
      <w:r xmlns:w="http://schemas.openxmlformats.org/wordprocessingml/2006/main">
        <w:t xml:space="preserve">2: Filipian 4:13 – Wszystko mogę w Tym, który mnie umacnia.</w:t>
      </w:r>
    </w:p>
    <w:p/>
    <w:p>
      <w:r xmlns:w="http://schemas.openxmlformats.org/wordprocessingml/2006/main">
        <w:t xml:space="preserve">Psalmy 69:19 Znałeś moją hańbę, moją hańbę i moją hańbę: wszyscy moi wrogowie są przed tobą.</w:t>
      </w:r>
    </w:p>
    <w:p/>
    <w:p>
      <w:r xmlns:w="http://schemas.openxmlformats.org/wordprocessingml/2006/main">
        <w:t xml:space="preserve">Bóg zna i rozumie wyrzuty, wstyd i hańbę, jakich doświadczamy w życiu.</w:t>
      </w:r>
    </w:p>
    <w:p/>
    <w:p>
      <w:r xmlns:w="http://schemas.openxmlformats.org/wordprocessingml/2006/main">
        <w:t xml:space="preserve">1: Bóg widzi i rozumie nasz ból</w:t>
      </w:r>
    </w:p>
    <w:p/>
    <w:p>
      <w:r xmlns:w="http://schemas.openxmlformats.org/wordprocessingml/2006/main">
        <w:t xml:space="preserve">2: Zaufanie do Boga w trudnych czasach</w:t>
      </w:r>
    </w:p>
    <w:p/>
    <w:p>
      <w:r xmlns:w="http://schemas.openxmlformats.org/wordprocessingml/2006/main">
        <w:t xml:space="preserve">1: Izajasz 53:3 Jest wzgardzony i odrzucony przez ludzi; mąż boleści i doświadczony w smutku. I jakby zakryliśmy przed nim nasze twarze; wzgardzony był i nie zważaliśmy na niego.</w:t>
      </w:r>
    </w:p>
    <w:p/>
    <w:p>
      <w:r xmlns:w="http://schemas.openxmlformats.org/wordprocessingml/2006/main">
        <w:t xml:space="preserve">2: 1 Piotra 5:7 Zrzućcie na niego całą swoją troskę; bo się o ciebie troszczy.</w:t>
      </w:r>
    </w:p>
    <w:p/>
    <w:p>
      <w:r xmlns:w="http://schemas.openxmlformats.org/wordprocessingml/2006/main">
        <w:t xml:space="preserve">Psalmy 69:20 Hańba złamała serce moje; i jestem pełen ciężaru. I szukałem kogoś, kto by się zlitował, ale nie było; i pocieszycieli, lecz nie znalazłem.</w:t>
      </w:r>
    </w:p>
    <w:p/>
    <w:p>
      <w:r xmlns:w="http://schemas.openxmlformats.org/wordprocessingml/2006/main">
        <w:t xml:space="preserve">Psalmista czuje się załamany i szuka pocieszenia, ale go nie znajduje.</w:t>
      </w:r>
    </w:p>
    <w:p/>
    <w:p>
      <w:r xmlns:w="http://schemas.openxmlformats.org/wordprocessingml/2006/main">
        <w:t xml:space="preserve">1. Pocieszenie Boże: jak znaleźć pocieszenie w czasach kłopotów</w:t>
      </w:r>
    </w:p>
    <w:p/>
    <w:p>
      <w:r xmlns:w="http://schemas.openxmlformats.org/wordprocessingml/2006/main">
        <w:t xml:space="preserve">2. Moc modlitwy: jak prosić Boga o siłę w trudnych czasach</w:t>
      </w:r>
    </w:p>
    <w:p/>
    <w:p>
      <w:r xmlns:w="http://schemas.openxmlformats.org/wordprocessingml/2006/main">
        <w:t xml:space="preserve">1. Hebrajczyków 4:16 - Przybliżmy się więc z ufnością do tronu łaski, abyśmy dostąpili miłosierdzia i znaleźli łaskę ku pomocy w stosownej chwili.</w:t>
      </w:r>
    </w:p>
    <w:p/>
    <w:p>
      <w:r xmlns:w="http://schemas.openxmlformats.org/wordprocessingml/2006/main">
        <w:t xml:space="preserve">2. Izajasz 41:10 – Nie bój się, bo jestem z tobą; nie lękajcie się, bo jestem waszym Bogiem; Umocnię cię, pomogę ci, podeprę cię moją sprawiedliwą prawicą.</w:t>
      </w:r>
    </w:p>
    <w:p/>
    <w:p>
      <w:r xmlns:w="http://schemas.openxmlformats.org/wordprocessingml/2006/main">
        <w:t xml:space="preserve">Psalmy 69:21 Dali mi także żółć na moje mięso; i gdy byłem spragniony, dali mi pić ocet.</w:t>
      </w:r>
    </w:p>
    <w:p/>
    <w:p>
      <w:r xmlns:w="http://schemas.openxmlformats.org/wordprocessingml/2006/main">
        <w:t xml:space="preserve">W jego utrapieniu ludzie popijali psalmistę żółcią i octem.</w:t>
      </w:r>
    </w:p>
    <w:p/>
    <w:p>
      <w:r xmlns:w="http://schemas.openxmlformats.org/wordprocessingml/2006/main">
        <w:t xml:space="preserve">1. Moc prześladowania: nauka wytrwania w trudnych chwilach</w:t>
      </w:r>
    </w:p>
    <w:p/>
    <w:p>
      <w:r xmlns:w="http://schemas.openxmlformats.org/wordprocessingml/2006/main">
        <w:t xml:space="preserve">2. Pocieszenie Boże w czasach cierpienia</w:t>
      </w:r>
    </w:p>
    <w:p/>
    <w:p>
      <w:r xmlns:w="http://schemas.openxmlformats.org/wordprocessingml/2006/main">
        <w:t xml:space="preserve">1. Psalm 34:19 - Wiele nieszczęść spotyka sprawiedliwego, ale Pan wybawia go ze wszystkich.</w:t>
      </w:r>
    </w:p>
    <w:p/>
    <w:p>
      <w:r xmlns:w="http://schemas.openxmlformats.org/wordprocessingml/2006/main">
        <w:t xml:space="preserve">2. Izajasz 43:2 – Gdy pójdziesz przez wody, będę z tobą; a gdy będziecie przechodzić przez rzeki, nie zaleją was.</w:t>
      </w:r>
    </w:p>
    <w:p/>
    <w:p>
      <w:r xmlns:w="http://schemas.openxmlformats.org/wordprocessingml/2006/main">
        <w:t xml:space="preserve">Psalmy 69:22 Niech ich stół stanie się przed nimi sidłem, a to, co powinno być dla ich dobra, niech stanie się pułapką.</w:t>
      </w:r>
    </w:p>
    <w:p/>
    <w:p>
      <w:r xmlns:w="http://schemas.openxmlformats.org/wordprocessingml/2006/main">
        <w:t xml:space="preserve">Bóg może zamienić błogosławieństwa w pułapki dla tych, którzy Go odrzucają.</w:t>
      </w:r>
    </w:p>
    <w:p/>
    <w:p>
      <w:r xmlns:w="http://schemas.openxmlformats.org/wordprocessingml/2006/main">
        <w:t xml:space="preserve">1. Niebezpieczeństwo nieprzyjęcia błogosławieństw Bożych</w:t>
      </w:r>
    </w:p>
    <w:p/>
    <w:p>
      <w:r xmlns:w="http://schemas.openxmlformats.org/wordprocessingml/2006/main">
        <w:t xml:space="preserve">2. Jak Pan używa błogosławieństw, aby sprawdzić naszą wierność</w:t>
      </w:r>
    </w:p>
    <w:p/>
    <w:p>
      <w:r xmlns:w="http://schemas.openxmlformats.org/wordprocessingml/2006/main">
        <w:t xml:space="preserve">1. Psalm 119:67: Zanim doznałem utrapienia, błądziłem, ale teraz strzegę Twojego słowa.</w:t>
      </w:r>
    </w:p>
    <w:p/>
    <w:p>
      <w:r xmlns:w="http://schemas.openxmlformats.org/wordprocessingml/2006/main">
        <w:t xml:space="preserve">2. Rzymian 12:1. Proszę więc was, bracia, przez miłosierdzie Boże, abyście składali swoje ciała na ofiarę żywą, świętą i przyjemną Bogu, co jest waszą duchową czcią.</w:t>
      </w:r>
    </w:p>
    <w:p/>
    <w:p>
      <w:r xmlns:w="http://schemas.openxmlformats.org/wordprocessingml/2006/main">
        <w:t xml:space="preserve">Psalmy 69:23 Niech zaćmią się ich oczy, aby nie widzieli; i sprawiali, że ich biodra nieustannie się trzęsły.</w:t>
      </w:r>
    </w:p>
    <w:p/>
    <w:p>
      <w:r xmlns:w="http://schemas.openxmlformats.org/wordprocessingml/2006/main">
        <w:t xml:space="preserve">Psalmista wzywa Boga, aby sprowadził ciemność na oczy tych, którzy mu się sprzeciwiają i sprawił, że ich biodra zadrżą ze strachu.</w:t>
      </w:r>
    </w:p>
    <w:p/>
    <w:p>
      <w:r xmlns:w="http://schemas.openxmlformats.org/wordprocessingml/2006/main">
        <w:t xml:space="preserve">1. Moc ciemności: zrozumienie celu strachu w wierze</w:t>
      </w:r>
    </w:p>
    <w:p/>
    <w:p>
      <w:r xmlns:w="http://schemas.openxmlformats.org/wordprocessingml/2006/main">
        <w:t xml:space="preserve">2. Błogosławieństwo uległości: jak trwać w wierze pomimo strachu</w:t>
      </w:r>
    </w:p>
    <w:p/>
    <w:p>
      <w:r xmlns:w="http://schemas.openxmlformats.org/wordprocessingml/2006/main">
        <w:t xml:space="preserve">1. Psalm 56:3-4 „Gdy się boję, ufam Tobie. Bogu, którego słowo wysławiam, Bogu ufam. Nie będę się lękał. Cóż może mi uczynić ciało?”</w:t>
      </w:r>
    </w:p>
    <w:p/>
    <w:p>
      <w:r xmlns:w="http://schemas.openxmlformats.org/wordprocessingml/2006/main">
        <w:t xml:space="preserve">2. Izajasz 41:10 „Nie bój się, bo jestem z tobą; nie lękaj się, bo jestem twoim Bogiem; wzmocnię cię, pomogę ci, podtrzymam cię moją sprawiedliwą prawicą”.</w:t>
      </w:r>
    </w:p>
    <w:p/>
    <w:p>
      <w:r xmlns:w="http://schemas.openxmlformats.org/wordprocessingml/2006/main">
        <w:t xml:space="preserve">Psalmy 69:24 Wylej na nich swoje oburzenie i niech ogarnie ich Twój gniew.</w:t>
      </w:r>
    </w:p>
    <w:p/>
    <w:p>
      <w:r xmlns:w="http://schemas.openxmlformats.org/wordprocessingml/2006/main">
        <w:t xml:space="preserve">Bóg prosi o sprawiedliwość wobec tych, którzy skrzywdzili Jego i Jego lud.</w:t>
      </w:r>
    </w:p>
    <w:p/>
    <w:p>
      <w:r xmlns:w="http://schemas.openxmlformats.org/wordprocessingml/2006/main">
        <w:t xml:space="preserve">1. Konsekwencje nieposłuszeństwa Bogu</w:t>
      </w:r>
    </w:p>
    <w:p/>
    <w:p>
      <w:r xmlns:w="http://schemas.openxmlformats.org/wordprocessingml/2006/main">
        <w:t xml:space="preserve">2. Moc gniewu Bożego</w:t>
      </w:r>
    </w:p>
    <w:p/>
    <w:p>
      <w:r xmlns:w="http://schemas.openxmlformats.org/wordprocessingml/2006/main">
        <w:t xml:space="preserve">1. Rzymian 12:19 – Nie mścijcie się, drodzy przyjaciele, ale zostawcie miejsce gniewowi Bożemu, gdyż napisano: „Moja jest pomsta, Ja odpłacę” – mówi Pan.</w:t>
      </w:r>
    </w:p>
    <w:p/>
    <w:p>
      <w:r xmlns:w="http://schemas.openxmlformats.org/wordprocessingml/2006/main">
        <w:t xml:space="preserve">2. Jeremiasz 10:24 - Popraw mnie, Panie, ale tylko sprawiedliwie, a nie w swoim gniewie, abyś mnie nie zniweczył.</w:t>
      </w:r>
    </w:p>
    <w:p/>
    <w:p>
      <w:r xmlns:w="http://schemas.openxmlformats.org/wordprocessingml/2006/main">
        <w:t xml:space="preserve">Psalmy 69:25 Niech ich mieszkanie będzie spustoszone; i niech nikt nie mieszka w swoich namiotach.</w:t>
      </w:r>
    </w:p>
    <w:p/>
    <w:p>
      <w:r xmlns:w="http://schemas.openxmlformats.org/wordprocessingml/2006/main">
        <w:t xml:space="preserve">Psalmista wzywa Boga, aby sprowadził spustoszenie na bezbożnych i uniemożliwił im zamieszkiwanie namiotów.</w:t>
      </w:r>
    </w:p>
    <w:p/>
    <w:p>
      <w:r xmlns:w="http://schemas.openxmlformats.org/wordprocessingml/2006/main">
        <w:t xml:space="preserve">1. „Wezwanie do sądu: konsekwencje niegodziwości”</w:t>
      </w:r>
    </w:p>
    <w:p/>
    <w:p>
      <w:r xmlns:w="http://schemas.openxmlformats.org/wordprocessingml/2006/main">
        <w:t xml:space="preserve">2. „Jasność Bożej sprawiedliwości: nie ma wyjątku dla grzechu”</w:t>
      </w:r>
    </w:p>
    <w:p/>
    <w:p>
      <w:r xmlns:w="http://schemas.openxmlformats.org/wordprocessingml/2006/main">
        <w:t xml:space="preserve">1. Psalm 11:5-7 Pan doświadcza sprawiedliwego, ale jego dusza nienawidzi niegodziwego i miłującego przemoc. Niech spuści węgle na bezbożnych; ogień i siarka, i palący wiatr będą udziałem ich kielicha. Bo Pan jest sprawiedliwy; kocha prawe uczynki; prawi ujrzą oblicze jego.</w:t>
      </w:r>
    </w:p>
    <w:p/>
    <w:p>
      <w:r xmlns:w="http://schemas.openxmlformats.org/wordprocessingml/2006/main">
        <w:t xml:space="preserve">2. Rzymian 12:19 Umiłowani, nigdy się nie mścijcie, ale zostawcie to gniewowi Bożemu, bo napisano: Do mnie należy pomsta, ja odpłacę – mówi Pan.</w:t>
      </w:r>
    </w:p>
    <w:p/>
    <w:p>
      <w:r xmlns:w="http://schemas.openxmlformats.org/wordprocessingml/2006/main">
        <w:t xml:space="preserve">Psalmy 69:26 Bo tego, którego uderzyłeś, prześladują; i rozmawiają ze smutkiem tych, których zraniłeś.</w:t>
      </w:r>
    </w:p>
    <w:p/>
    <w:p>
      <w:r xmlns:w="http://schemas.openxmlformats.org/wordprocessingml/2006/main">
        <w:t xml:space="preserve">Ludzie prześladują i powodują smutek tych, którzy zostali dotknięci przez Boga.</w:t>
      </w:r>
    </w:p>
    <w:p/>
    <w:p>
      <w:r xmlns:w="http://schemas.openxmlformats.org/wordprocessingml/2006/main">
        <w:t xml:space="preserve">1. Sprawiedliwość Boża – zrozumienie celu cierpienia</w:t>
      </w:r>
    </w:p>
    <w:p/>
    <w:p>
      <w:r xmlns:w="http://schemas.openxmlformats.org/wordprocessingml/2006/main">
        <w:t xml:space="preserve">2. Moc prześladowania – jak pokonać pomimo przeciwności losu</w:t>
      </w:r>
    </w:p>
    <w:p/>
    <w:p>
      <w:r xmlns:w="http://schemas.openxmlformats.org/wordprocessingml/2006/main">
        <w:t xml:space="preserve">1. Psalm 69:26</w:t>
      </w:r>
    </w:p>
    <w:p/>
    <w:p>
      <w:r xmlns:w="http://schemas.openxmlformats.org/wordprocessingml/2006/main">
        <w:t xml:space="preserve">2. Rzymian 8:28 - A wiemy, że Bóg we wszystkim działa dla dobra tych, którzy go miłują, i którzy według postanowienia jego zostali powołani.</w:t>
      </w:r>
    </w:p>
    <w:p/>
    <w:p>
      <w:r xmlns:w="http://schemas.openxmlformats.org/wordprocessingml/2006/main">
        <w:t xml:space="preserve">Psalmów 69:27 Dodaj nieprawość do ich winy i niech nie wchodzą do twojej sprawiedliwości.</w:t>
      </w:r>
    </w:p>
    <w:p/>
    <w:p>
      <w:r xmlns:w="http://schemas.openxmlformats.org/wordprocessingml/2006/main">
        <w:t xml:space="preserve">Ten fragment jest prośbą do Boga, aby ukarał tych, którzy zawinili i nie przebaczył im.</w:t>
      </w:r>
    </w:p>
    <w:p/>
    <w:p>
      <w:r xmlns:w="http://schemas.openxmlformats.org/wordprocessingml/2006/main">
        <w:t xml:space="preserve">1. Niebezpieczeństwa wynikające z niegodziwości: czego możemy się nauczyć z Psalmów 69:27</w:t>
      </w:r>
    </w:p>
    <w:p/>
    <w:p>
      <w:r xmlns:w="http://schemas.openxmlformats.org/wordprocessingml/2006/main">
        <w:t xml:space="preserve">2. Konsekwencje prawości: jak żyć według Psalmów 69:27</w:t>
      </w:r>
    </w:p>
    <w:p/>
    <w:p>
      <w:r xmlns:w="http://schemas.openxmlformats.org/wordprocessingml/2006/main">
        <w:t xml:space="preserve">1. Izajasz 5:20-24 - Biada tym, którzy zło nazywają dobrem, a dobro złem; którzy ciemność zamienili w światło, a światło w ciemność; które zamieniły gorzkie na słodkie, a słodkie na gorzkie!</w:t>
      </w:r>
    </w:p>
    <w:p/>
    <w:p>
      <w:r xmlns:w="http://schemas.openxmlformats.org/wordprocessingml/2006/main">
        <w:t xml:space="preserve">2. 1 Jana 1:8-9 - Jeśli mówimy, że nie mamy grzechu, to samych siebie oszukujemy i nie ma w nas prawdy. Jeśli wyznajemy nasze grzechy, On jako wierny i sprawiedliwy odpuści nam je i oczyści nas od wszelkiej nieprawości.</w:t>
      </w:r>
    </w:p>
    <w:p/>
    <w:p>
      <w:r xmlns:w="http://schemas.openxmlformats.org/wordprocessingml/2006/main">
        <w:t xml:space="preserve">Psalmy 69:28 Niech zostaną wymazani z księgi żyjących i nie będą zapisani wśród sprawiedliwych.</w:t>
      </w:r>
    </w:p>
    <w:p/>
    <w:p>
      <w:r xmlns:w="http://schemas.openxmlformats.org/wordprocessingml/2006/main">
        <w:t xml:space="preserve">Sprawiedliwych nie należy mieszać z niegodziwymi, a bezbożnych należy usunąć z księgi życia.</w:t>
      </w:r>
    </w:p>
    <w:p/>
    <w:p>
      <w:r xmlns:w="http://schemas.openxmlformats.org/wordprocessingml/2006/main">
        <w:t xml:space="preserve">1: Bez względu na to, jak bardzo staramy się uczynić niegodziwych sprawiedliwymi, muszą oni odsunąć się od nas i zostać wymazani z księgi życia.</w:t>
      </w:r>
    </w:p>
    <w:p/>
    <w:p>
      <w:r xmlns:w="http://schemas.openxmlformats.org/wordprocessingml/2006/main">
        <w:t xml:space="preserve">2: Jako sprawiedliwi musimy pamiętać, aby trzymać się z daleka od niegodziwych i nie mieć z nimi nic wspólnego.</w:t>
      </w:r>
    </w:p>
    <w:p/>
    <w:p>
      <w:r xmlns:w="http://schemas.openxmlformats.org/wordprocessingml/2006/main">
        <w:t xml:space="preserve">1: Ezechiela 18:21-24 - Ale jeśli bezbożny odwróci się od wszystkich swoich grzechów, które popełnił, i będzie przestrzegał wszystkich moich ustaw, i będzie czynił to, co zgodne z prawem i słuszne, na pewno będzie żył, nie umrze.</w:t>
      </w:r>
    </w:p>
    <w:p/>
    <w:p>
      <w:r xmlns:w="http://schemas.openxmlformats.org/wordprocessingml/2006/main">
        <w:t xml:space="preserve">2: Przysłów 10:30 - Sprawiedliwy nigdy nie zostanie usunięty, ale bezbożni nie będą mieszkać na ziemi.</w:t>
      </w:r>
    </w:p>
    <w:p/>
    <w:p>
      <w:r xmlns:w="http://schemas.openxmlformats.org/wordprocessingml/2006/main">
        <w:t xml:space="preserve">Psalmy 69:29 Ale jestem biedny i smutny: niech Twoje zbawienie, Boże, wyniesie mnie na wysokość.</w:t>
      </w:r>
    </w:p>
    <w:p/>
    <w:p>
      <w:r xmlns:w="http://schemas.openxmlformats.org/wordprocessingml/2006/main">
        <w:t xml:space="preserve">Psalmista wyraża swoje ubóstwo i smutek, prosząc Boga o zbawienie, które przyniesie mu radość i podniesie go na duchu.</w:t>
      </w:r>
    </w:p>
    <w:p/>
    <w:p>
      <w:r xmlns:w="http://schemas.openxmlformats.org/wordprocessingml/2006/main">
        <w:t xml:space="preserve">1. Moc Bożego zbawienia: jak podnosi nas na duchu w potrzebie</w:t>
      </w:r>
    </w:p>
    <w:p/>
    <w:p>
      <w:r xmlns:w="http://schemas.openxmlformats.org/wordprocessingml/2006/main">
        <w:t xml:space="preserve">2. Ubóstwo i smutek: nadzieja na zbawienie Boże</w:t>
      </w:r>
    </w:p>
    <w:p/>
    <w:p>
      <w:r xmlns:w="http://schemas.openxmlformats.org/wordprocessingml/2006/main">
        <w:t xml:space="preserve">1. Psalm 69:29</w:t>
      </w:r>
    </w:p>
    <w:p/>
    <w:p>
      <w:r xmlns:w="http://schemas.openxmlformats.org/wordprocessingml/2006/main">
        <w:t xml:space="preserve">2. Izajasz 61:1-3 (Duch Pana Boga nade mną, gdyż Pan mnie namaścił, abym zwiastował ubogim dobrą nowinę, posłał mnie, abym opatrzył tych, którzy mają złamane serce, abym głosił wyzwolenie jeńcom, i otwarcie więzienia dla związanych, aby obwieścić rok łaski Pana i dzień pomsty naszego Boga, aby pocieszyć wszystkich płaczących;)</w:t>
      </w:r>
    </w:p>
    <w:p/>
    <w:p>
      <w:r xmlns:w="http://schemas.openxmlformats.org/wordprocessingml/2006/main">
        <w:t xml:space="preserve">Psalm 69:30 Będę wysławiał imię Boga pieśnią i wysławiam go dziękczynieniem.</w:t>
      </w:r>
    </w:p>
    <w:p/>
    <w:p>
      <w:r xmlns:w="http://schemas.openxmlformats.org/wordprocessingml/2006/main">
        <w:t xml:space="preserve">Psalm 69:30 zachęca do uwielbienia i dziękczynienia Bogu.</w:t>
      </w:r>
    </w:p>
    <w:p/>
    <w:p>
      <w:r xmlns:w="http://schemas.openxmlformats.org/wordprocessingml/2006/main">
        <w:t xml:space="preserve">1. Moc uwielbienia: Radujcie się zawsze w Panu</w:t>
      </w:r>
    </w:p>
    <w:p/>
    <w:p>
      <w:r xmlns:w="http://schemas.openxmlformats.org/wordprocessingml/2006/main">
        <w:t xml:space="preserve">2. Wdzięczność: dziękowanie Bogu we wszystkich okolicznościach</w:t>
      </w:r>
    </w:p>
    <w:p/>
    <w:p>
      <w:r xmlns:w="http://schemas.openxmlformats.org/wordprocessingml/2006/main">
        <w:t xml:space="preserve">1. Filipian 4:4-5 – Radujcie się zawsze w Panu; jeszcze raz powtórzę: radujcie się! Niech Twoja łagodność będzie znana wszystkim ludziom. Pan jest w zasięgu ręki.</w:t>
      </w:r>
    </w:p>
    <w:p/>
    <w:p>
      <w:r xmlns:w="http://schemas.openxmlformats.org/wordprocessingml/2006/main">
        <w:t xml:space="preserve">2. Hebrajczyków 13:15 - Przez niego zatem składajmy Bogu ustawiczną ofiarę chwały, to jest owoc warg wyznających jego imię.</w:t>
      </w:r>
    </w:p>
    <w:p/>
    <w:p>
      <w:r xmlns:w="http://schemas.openxmlformats.org/wordprocessingml/2006/main">
        <w:t xml:space="preserve">Psalmów 69:31 To też bardziej spodoba się Panu niż wół lub byk mający rogi i kopyta.</w:t>
      </w:r>
    </w:p>
    <w:p/>
    <w:p>
      <w:r xmlns:w="http://schemas.openxmlformats.org/wordprocessingml/2006/main">
        <w:t xml:space="preserve">W Psalmie 69:31 czytamy, że podobanie się Panu jest lepsze niż ofiarowanie wołu lub cielca z rogami i kopytami.</w:t>
      </w:r>
    </w:p>
    <w:p/>
    <w:p>
      <w:r xmlns:w="http://schemas.openxmlformats.org/wordprocessingml/2006/main">
        <w:t xml:space="preserve">1. Prawdziwe znaczenie oddawania czci</w:t>
      </w:r>
    </w:p>
    <w:p/>
    <w:p>
      <w:r xmlns:w="http://schemas.openxmlformats.org/wordprocessingml/2006/main">
        <w:t xml:space="preserve">2. Moc poświęcenia</w:t>
      </w:r>
    </w:p>
    <w:p/>
    <w:p>
      <w:r xmlns:w="http://schemas.openxmlformats.org/wordprocessingml/2006/main">
        <w:t xml:space="preserve">1. Mateusza 6:24-33 (Nikt nie może dwom panom służyć)</w:t>
      </w:r>
    </w:p>
    <w:p/>
    <w:p>
      <w:r xmlns:w="http://schemas.openxmlformats.org/wordprocessingml/2006/main">
        <w:t xml:space="preserve">2. 1 Samuela 15:22 (Posłuszeństwo jest lepsze niż ofiara)</w:t>
      </w:r>
    </w:p>
    <w:p/>
    <w:p>
      <w:r xmlns:w="http://schemas.openxmlformats.org/wordprocessingml/2006/main">
        <w:t xml:space="preserve">Psalmy 69:32 Pokorni to zobaczą i będą się radować, a ożyje serce wasze, które szuka Boga.</w:t>
      </w:r>
    </w:p>
    <w:p/>
    <w:p>
      <w:r xmlns:w="http://schemas.openxmlformats.org/wordprocessingml/2006/main">
        <w:t xml:space="preserve">Pokorni będą szczęśliwi, gdy będą szukać Boga, a ich serca będą pełne życia.</w:t>
      </w:r>
    </w:p>
    <w:p/>
    <w:p>
      <w:r xmlns:w="http://schemas.openxmlformats.org/wordprocessingml/2006/main">
        <w:t xml:space="preserve">1) „Nagroda za pokorę: odnajdywanie radości w szukaniu Boga”</w:t>
      </w:r>
    </w:p>
    <w:p/>
    <w:p>
      <w:r xmlns:w="http://schemas.openxmlformats.org/wordprocessingml/2006/main">
        <w:t xml:space="preserve">2) „Odnowa nadziei: wzmacnianie serca poprzez szukanie Boga”</w:t>
      </w:r>
    </w:p>
    <w:p/>
    <w:p>
      <w:r xmlns:w="http://schemas.openxmlformats.org/wordprocessingml/2006/main">
        <w:t xml:space="preserve">1) Jakuba 4:10 – „Uniżcie się przed Panem, a On was wywyższy”.</w:t>
      </w:r>
    </w:p>
    <w:p/>
    <w:p>
      <w:r xmlns:w="http://schemas.openxmlformats.org/wordprocessingml/2006/main">
        <w:t xml:space="preserve">2) Jeremiasz 29:13 – „Będziecie mnie szukać i znajdziecie mnie, jeśli będziecie mnie szukać całym swoim sercem”.</w:t>
      </w:r>
    </w:p>
    <w:p/>
    <w:p>
      <w:r xmlns:w="http://schemas.openxmlformats.org/wordprocessingml/2006/main">
        <w:t xml:space="preserve">Psalmów 69:33 Bo Pan wysłuchuje biednych i nie gardzi swoimi więźniami.</w:t>
      </w:r>
    </w:p>
    <w:p/>
    <w:p>
      <w:r xmlns:w="http://schemas.openxmlformats.org/wordprocessingml/2006/main">
        <w:t xml:space="preserve">Pan słyszy wołanie ubogich i nie ignoruje uwięzionych.</w:t>
      </w:r>
    </w:p>
    <w:p/>
    <w:p>
      <w:r xmlns:w="http://schemas.openxmlformats.org/wordprocessingml/2006/main">
        <w:t xml:space="preserve">1. Bóg jest współczujący i troszczy się o uciśnionych</w:t>
      </w:r>
    </w:p>
    <w:p/>
    <w:p>
      <w:r xmlns:w="http://schemas.openxmlformats.org/wordprocessingml/2006/main">
        <w:t xml:space="preserve">2. Pan troszczy się o wszystkich, nawet o tych w niewoli</w:t>
      </w:r>
    </w:p>
    <w:p/>
    <w:p>
      <w:r xmlns:w="http://schemas.openxmlformats.org/wordprocessingml/2006/main">
        <w:t xml:space="preserve">1. Izajasz 61:1-2 - Duch Wszechwładnego Pana nade mną, gdyż Pan namaścił mnie, abym głosił dobrą nowinę ubogim. Posłał mnie, abym opatrzył tych, którzy mają złamane serce, abym ogłosił jeńcom wolność i uwolnienie więźniów od ciemności.</w:t>
      </w:r>
    </w:p>
    <w:p/>
    <w:p>
      <w:r xmlns:w="http://schemas.openxmlformats.org/wordprocessingml/2006/main">
        <w:t xml:space="preserve">2. Jakuba 1:27 - Religia, którą Bóg, nasz Ojciec, uważa za czystą i bez skazy, polega na tym, aby opiekować się sierotami i wdowami w ich niedoli i chronić się przed skażeniem świata.</w:t>
      </w:r>
    </w:p>
    <w:p/>
    <w:p>
      <w:r xmlns:w="http://schemas.openxmlformats.org/wordprocessingml/2006/main">
        <w:t xml:space="preserve">Psalmy 69:34 Niech go wysławiają niebo i ziemia, morza i wszystko, co się w nich porusza.</w:t>
      </w:r>
    </w:p>
    <w:p/>
    <w:p>
      <w:r xmlns:w="http://schemas.openxmlformats.org/wordprocessingml/2006/main">
        <w:t xml:space="preserve">Psalmista zachęca stworzenie, aby chwaliło Boga za Jego wielkość i moc.</w:t>
      </w:r>
    </w:p>
    <w:p/>
    <w:p>
      <w:r xmlns:w="http://schemas.openxmlformats.org/wordprocessingml/2006/main">
        <w:t xml:space="preserve">1. „Moc uwielbienia” – jak wysławianie Boga może przybliżyć nas do Niego i pomóc nam docenić Jego moc i wielkość.</w:t>
      </w:r>
    </w:p>
    <w:p/>
    <w:p>
      <w:r xmlns:w="http://schemas.openxmlformats.org/wordprocessingml/2006/main">
        <w:t xml:space="preserve">2. „Jedność stworzenia” – jak całe stworzenie jednoczy się, aby chwalić Boga i jak wszyscy jesteśmy połączeni Jego miłością.</w:t>
      </w:r>
    </w:p>
    <w:p/>
    <w:p>
      <w:r xmlns:w="http://schemas.openxmlformats.org/wordprocessingml/2006/main">
        <w:t xml:space="preserve">1. Kolosan 1:15-17 – „On jest obrazem Boga niewidzialnego, pierworodnym wszelkiego stworzenia. Bo w nim zostało stworzone wszystko na niebie i na ziemi, rzeczy widzialne i niewidzialne, czy to trony, czy panowania, czy władcy, czy władzami, wszystko przez niego i dla niego zostało stworzone. On jest przed wszystkim i wszystko w nim ma istnienie.”</w:t>
      </w:r>
    </w:p>
    <w:p/>
    <w:p>
      <w:r xmlns:w="http://schemas.openxmlformats.org/wordprocessingml/2006/main">
        <w:t xml:space="preserve">2. Rzymian 11:33-36 – „O głębokości bogactw, mądrości i poznania Boga! Jakże niezgłębione są Jego sądy i niezgłębione Jego drogi! Któż bowiem poznał zamysł Pana i kto był Jego doradcą? Albo kto dał mu dar, aby mógł zostać odwdzięczony? Bo od niego i przez niego, i do niego jest wszystko. Jemu chwała na wieki. Amen.</w:t>
      </w:r>
    </w:p>
    <w:p/>
    <w:p>
      <w:r xmlns:w="http://schemas.openxmlformats.org/wordprocessingml/2006/main">
        <w:t xml:space="preserve">Psalmów 69:35 Albowiem Bóg wybawi Syjon i odbuduje miasta judzkie, aby tam mieszkali i posiedli je.</w:t>
      </w:r>
    </w:p>
    <w:p/>
    <w:p>
      <w:r xmlns:w="http://schemas.openxmlformats.org/wordprocessingml/2006/main">
        <w:t xml:space="preserve">Bóg zbawi i ochroni Syjon oraz odbuduje miasta judzkie, aby ludzie mogli w nich mieszkać.</w:t>
      </w:r>
    </w:p>
    <w:p/>
    <w:p>
      <w:r xmlns:w="http://schemas.openxmlformats.org/wordprocessingml/2006/main">
        <w:t xml:space="preserve">1. Bóg jest naszym Obrońcą i Zaopatrzeniem</w:t>
      </w:r>
    </w:p>
    <w:p/>
    <w:p>
      <w:r xmlns:w="http://schemas.openxmlformats.org/wordprocessingml/2006/main">
        <w:t xml:space="preserve">2. Moc Bożego Odkupienia</w:t>
      </w:r>
    </w:p>
    <w:p/>
    <w:p>
      <w:r xmlns:w="http://schemas.openxmlformats.org/wordprocessingml/2006/main">
        <w:t xml:space="preserve">1. Izajasz 60:18-21 – „Nie będzie już słychać przemocy w twojej ziemi, spustoszenia i zniszczenia w twoich granicach, ale nazwiesz swoje mury wybawieniem, a twoje bramy chwałą. Słońce nie będzie już twoim światłem w dzień ani blask nie będzie ci świecił księżyc, lecz Pan będzie dla ciebie światłością wieczną, a Bóg twój chwałą twoją. Słońce twoje nie będzie już zachodzić i księżyc twój nie będzie się cofał, bo Pan będzie twoim światło wieczne i dobiegną końca dni twojej żałoby. Także twój lud będzie cały sprawiedliwy: odziedziczą ziemię na wieki, latorośl mojego sadzenia, dzieło moich rąk, abym się uwielbił.</w:t>
      </w:r>
    </w:p>
    <w:p/>
    <w:p>
      <w:r xmlns:w="http://schemas.openxmlformats.org/wordprocessingml/2006/main">
        <w:t xml:space="preserve">2. Jeremiasz 33:7-9 – „I sprawię, że powrócą niewola Judy i niewola Izraela, i odbuduję je jak na początku. I oczyszczę ich od wszelkiej nieprawości, którą zgrzeszyli przeciwko mnie i przebaczę wszystkie ich winy, którymi zgrzeszyli i przez które wykroczyli przeciwko mnie. I będzie to dla mnie imię radości, chwała i cześć przed wszystkimi narodami ziemi, które będą usłyszą całe dobro, jakie im wyświadczam, i będą się bać i drżeć z powodu całej dobroci i wszelkiej pomyślności, jaką im zapewnię”.</w:t>
      </w:r>
    </w:p>
    <w:p/>
    <w:p>
      <w:r xmlns:w="http://schemas.openxmlformats.org/wordprocessingml/2006/main">
        <w:t xml:space="preserve">Psalmów 69:36 Odziedziczą je także nasienie jego sług, a ci, którzy miłują jego imię, będą w nim mieszkać.</w:t>
      </w:r>
    </w:p>
    <w:p/>
    <w:p>
      <w:r xmlns:w="http://schemas.openxmlformats.org/wordprocessingml/2006/main">
        <w:t xml:space="preserve">Pan pobłogosławi dziedzictwem tych, którzy miłują Jego imię.</w:t>
      </w:r>
    </w:p>
    <w:p/>
    <w:p>
      <w:r xmlns:w="http://schemas.openxmlformats.org/wordprocessingml/2006/main">
        <w:t xml:space="preserve">1. Obietnice i błogosławieństwa Pana dla tych, którzy Go kochają</w:t>
      </w:r>
    </w:p>
    <w:p/>
    <w:p>
      <w:r xmlns:w="http://schemas.openxmlformats.org/wordprocessingml/2006/main">
        <w:t xml:space="preserve">2. Dziedzictwo tych, którzy kochają Boga</w:t>
      </w:r>
    </w:p>
    <w:p/>
    <w:p>
      <w:r xmlns:w="http://schemas.openxmlformats.org/wordprocessingml/2006/main">
        <w:t xml:space="preserve">1. Powtórzonego Prawa 28:1-14</w:t>
      </w:r>
    </w:p>
    <w:p/>
    <w:p>
      <w:r xmlns:w="http://schemas.openxmlformats.org/wordprocessingml/2006/main">
        <w:t xml:space="preserve">2. Psalm 34:8-10</w:t>
      </w:r>
    </w:p>
    <w:p/>
    <w:p>
      <w:r xmlns:w="http://schemas.openxmlformats.org/wordprocessingml/2006/main">
        <w:t xml:space="preserve">Psalm 70 to krótki psalm wyrażający pilną modlitwę i błaganie o Boże wybawienie. Wyraża potrzebę natychmiastowej pomocy psalmisty i wzywa Boga, aby szybko przyszedł im z pomocą.</w:t>
      </w:r>
    </w:p>
    <w:p/>
    <w:p>
      <w:r xmlns:w="http://schemas.openxmlformats.org/wordprocessingml/2006/main">
        <w:t xml:space="preserve">Akapit pierwszy: Psalmista błaga Boga, aby wybawił ich od wrogów i przyniósł wstyd tym, którzy szukają ich krzywdy. Pilnie proszą Boga o interwencję, podkreślając potrzebę Jego szybkiego działania (Psalm 70:1-3).</w:t>
      </w:r>
    </w:p>
    <w:p/>
    <w:p>
      <w:r xmlns:w="http://schemas.openxmlformats.org/wordprocessingml/2006/main">
        <w:t xml:space="preserve">Akapit 2: Psalmista uznaje swoją zależność od Boga i wyraża ufność w Jego wierność. Twierdzą, że ci, którzy szukają Boga, będą się radować, gdy On odpowie na ich modlitwy i przyniesie zbawienie (Psalm 70:4-5).</w:t>
      </w:r>
    </w:p>
    <w:p/>
    <w:p>
      <w:r xmlns:w="http://schemas.openxmlformats.org/wordprocessingml/2006/main">
        <w:t xml:space="preserve">W podsumowaniu,</w:t>
      </w:r>
    </w:p>
    <w:p>
      <w:r xmlns:w="http://schemas.openxmlformats.org/wordprocessingml/2006/main">
        <w:t xml:space="preserve">Psalm siedemdziesiąt prezentów</w:t>
      </w:r>
    </w:p>
    <w:p>
      <w:r xmlns:w="http://schemas.openxmlformats.org/wordprocessingml/2006/main">
        <w:t xml:space="preserve">pilną modlitwę o Boże wybawienie,</w:t>
      </w:r>
    </w:p>
    <w:p>
      <w:r xmlns:w="http://schemas.openxmlformats.org/wordprocessingml/2006/main">
        <w:t xml:space="preserve">podkreślanie potrzeby natychmiastowej pomocy, poleganie na Bożej wierności.</w:t>
      </w:r>
    </w:p>
    <w:p/>
    <w:p>
      <w:r xmlns:w="http://schemas.openxmlformats.org/wordprocessingml/2006/main">
        <w:t xml:space="preserve">Podkreślając prośbę osiągniętą poprzez błaganie o boską interwencję, jednocześnie wyrażając pilność,</w:t>
      </w:r>
    </w:p>
    <w:p>
      <w:r xmlns:w="http://schemas.openxmlformats.org/wordprocessingml/2006/main">
        <w:t xml:space="preserve">oraz podkreślanie zaufania osiągniętego poprzez uznanie osobistej zależności, potwierdzając jednocześnie radość z boskiej odpowiedzi.</w:t>
      </w:r>
    </w:p>
    <w:p/>
    <w:p>
      <w:r xmlns:w="http://schemas.openxmlformats.org/wordprocessingml/2006/main">
        <w:t xml:space="preserve">Psalmy 70:1 Spiesz się, Boże, aby mnie wybawić; pośpiesz mi na pomoc, Panie.</w:t>
      </w:r>
    </w:p>
    <w:p/>
    <w:p>
      <w:r xmlns:w="http://schemas.openxmlformats.org/wordprocessingml/2006/main">
        <w:t xml:space="preserve">Psalmista błaga Boga o pomoc i wybawienie.</w:t>
      </w:r>
    </w:p>
    <w:p/>
    <w:p>
      <w:r xmlns:w="http://schemas.openxmlformats.org/wordprocessingml/2006/main">
        <w:t xml:space="preserve">1. Bóg jest naszym Pomocnikiem w czasach trudności</w:t>
      </w:r>
    </w:p>
    <w:p/>
    <w:p>
      <w:r xmlns:w="http://schemas.openxmlformats.org/wordprocessingml/2006/main">
        <w:t xml:space="preserve">2. Szukanie Bożego wybawienia w naszym życiu</w:t>
      </w:r>
    </w:p>
    <w:p/>
    <w:p>
      <w:r xmlns:w="http://schemas.openxmlformats.org/wordprocessingml/2006/main">
        <w:t xml:space="preserve">1. Izajasz 41:10 – „Nie bój się, bo jestem z tobą; nie lękaj się, bo jestem twoim Bogiem; wzmocnię cię, pomogę ci, podeprę cię moją sprawiedliwą prawicą”.</w:t>
      </w:r>
    </w:p>
    <w:p/>
    <w:p>
      <w:r xmlns:w="http://schemas.openxmlformats.org/wordprocessingml/2006/main">
        <w:t xml:space="preserve">2. Psalm 34:17 – „Gdy sprawiedliwi wołają o pomoc, Pan ich wysłuchuje i wybawia ich ze wszystkich ucisków”.</w:t>
      </w:r>
    </w:p>
    <w:p/>
    <w:p>
      <w:r xmlns:w="http://schemas.openxmlformats.org/wordprocessingml/2006/main">
        <w:t xml:space="preserve">Psalmy 70:2 Niech się zawstydzą i zawstydzą, którzy szukają duszy mojej; niech się cofną i zawstydzą, którzy pragną mojej krzywdy.</w:t>
      </w:r>
    </w:p>
    <w:p/>
    <w:p>
      <w:r xmlns:w="http://schemas.openxmlformats.org/wordprocessingml/2006/main">
        <w:t xml:space="preserve">Ci, którzy chcą zaszkodzić Psalmiście, powinni być zawstydzeni i zawstydzeni.</w:t>
      </w:r>
    </w:p>
    <w:p/>
    <w:p>
      <w:r xmlns:w="http://schemas.openxmlformats.org/wordprocessingml/2006/main">
        <w:t xml:space="preserve">1: Nie starajmy się krzywdzić innych, ale zamiast tego skupmy się na wzajemnej miłości.</w:t>
      </w:r>
    </w:p>
    <w:p/>
    <w:p>
      <w:r xmlns:w="http://schemas.openxmlformats.org/wordprocessingml/2006/main">
        <w:t xml:space="preserve">2: Nie staraj się krzywdzić niewinnych, ale zamiast tego okazuj im miłość i miłosierdzie.</w:t>
      </w:r>
    </w:p>
    <w:p/>
    <w:p>
      <w:r xmlns:w="http://schemas.openxmlformats.org/wordprocessingml/2006/main">
        <w:t xml:space="preserve">1: Łk 6:35 - Ale miłujcie swoich wrogów, czyńcie dobrze i pożyczajcie, nie spodziewając się już niczego; a twoja nagroda będzie wielka.</w:t>
      </w:r>
    </w:p>
    <w:p/>
    <w:p>
      <w:r xmlns:w="http://schemas.openxmlformats.org/wordprocessingml/2006/main">
        <w:t xml:space="preserve">2: Rzymian 12:20 - Jeśli więc twój wróg jest głodny, karm go; jeśli pragnie, daj mu pić, bo czyniąc to, zgromadzisz na jego głowie węgle rozżarzone.</w:t>
      </w:r>
    </w:p>
    <w:p/>
    <w:p>
      <w:r xmlns:w="http://schemas.openxmlformats.org/wordprocessingml/2006/main">
        <w:t xml:space="preserve">Psalmy 70:3 Niech się zawrócą po nagrodę za swoją hańbę, którzy mówią: Aha, aha.</w:t>
      </w:r>
    </w:p>
    <w:p/>
    <w:p>
      <w:r xmlns:w="http://schemas.openxmlformats.org/wordprocessingml/2006/main">
        <w:t xml:space="preserve">Psalmista błaga Boga, aby wymierzył sprawiedliwość tym, którzy z niego drwią i naśmiewają się.</w:t>
      </w:r>
    </w:p>
    <w:p/>
    <w:p>
      <w:r xmlns:w="http://schemas.openxmlformats.org/wordprocessingml/2006/main">
        <w:t xml:space="preserve">1. Nagroda za wstyd: nauka zaufania Bogu w obliczu wyśmiewania</w:t>
      </w:r>
    </w:p>
    <w:p/>
    <w:p>
      <w:r xmlns:w="http://schemas.openxmlformats.org/wordprocessingml/2006/main">
        <w:t xml:space="preserve">2. Moc modlitwy: przezwyciężanie szyderstw wiarą</w:t>
      </w:r>
    </w:p>
    <w:p/>
    <w:p>
      <w:r xmlns:w="http://schemas.openxmlformats.org/wordprocessingml/2006/main">
        <w:t xml:space="preserve">1. Przysłów 13:5 - Sprawiedliwy nienawidzi tego, który mówi fałszywie, lecz bezbożni przynoszą wstyd i hańbę.</w:t>
      </w:r>
    </w:p>
    <w:p/>
    <w:p>
      <w:r xmlns:w="http://schemas.openxmlformats.org/wordprocessingml/2006/main">
        <w:t xml:space="preserve">2. Psalmy 37:7 – Zatrzymajcie się przed Panem i cierpliwie na Niego czekajcie; nie martwcie się, gdy ludziom powiodło się na ich drodze, gdy realizują swoje niegodziwe plany.</w:t>
      </w:r>
    </w:p>
    <w:p/>
    <w:p>
      <w:r xmlns:w="http://schemas.openxmlformats.org/wordprocessingml/2006/main">
        <w:t xml:space="preserve">Psalmy 70:4 Niech się weselą i radują wszyscy, którzy cię szukają, a ci, którzy miłują zbawienie twoje, niech nieustannie mówią: Niech Bóg będzie uwielbiony.</w:t>
      </w:r>
    </w:p>
    <w:p/>
    <w:p>
      <w:r xmlns:w="http://schemas.openxmlformats.org/wordprocessingml/2006/main">
        <w:t xml:space="preserve">Z radością szukajmy Boga i radujmy się w Nim, gdyż On jest naszym zbawieniem i należy go uwielbić.</w:t>
      </w:r>
    </w:p>
    <w:p/>
    <w:p>
      <w:r xmlns:w="http://schemas.openxmlformats.org/wordprocessingml/2006/main">
        <w:t xml:space="preserve">1: Szukajcie radości w Bogu i radujcie się w Nim, bo On jest naszym zbawieniem.</w:t>
      </w:r>
    </w:p>
    <w:p/>
    <w:p>
      <w:r xmlns:w="http://schemas.openxmlformats.org/wordprocessingml/2006/main">
        <w:t xml:space="preserve">2: Wywyższajcie Boga, bo On jest naszym zbawieniem.</w:t>
      </w:r>
    </w:p>
    <w:p/>
    <w:p>
      <w:r xmlns:w="http://schemas.openxmlformats.org/wordprocessingml/2006/main">
        <w:t xml:space="preserve">1: Izajasz 25:9 I w owym dniu powiedzą: Oto jest nasz Bóg; czekaliśmy na niego, a on nas wybawi. To jest Pan; czekaliśmy na niego, będziemy się radować i radować z jego zbawienia.</w:t>
      </w:r>
    </w:p>
    <w:p/>
    <w:p>
      <w:r xmlns:w="http://schemas.openxmlformats.org/wordprocessingml/2006/main">
        <w:t xml:space="preserve">2: Habakuka 3:18 Jednak będę się radował w Panu, będę się radował w Bogu mojego zbawienia.</w:t>
      </w:r>
    </w:p>
    <w:p/>
    <w:p>
      <w:r xmlns:w="http://schemas.openxmlformats.org/wordprocessingml/2006/main">
        <w:t xml:space="preserve">Psalmy 70:5 Ale jestem biedny i nędzny. Pospiesz się do mnie, Boże. Ty jesteś moją pomocą i moim wybawicielem; Panie, nie zwlekaj.</w:t>
      </w:r>
    </w:p>
    <w:p/>
    <w:p>
      <w:r xmlns:w="http://schemas.openxmlformats.org/wordprocessingml/2006/main">
        <w:t xml:space="preserve">Psalmista prosi Boga, aby się pospieszył i przyszedł mu z pomocą, gdy potrzebuje pomocy i wybawienia.</w:t>
      </w:r>
    </w:p>
    <w:p/>
    <w:p>
      <w:r xmlns:w="http://schemas.openxmlformats.org/wordprocessingml/2006/main">
        <w:t xml:space="preserve">1. Znaczenie modlitwy o pomoc w potrzebie</w:t>
      </w:r>
    </w:p>
    <w:p/>
    <w:p>
      <w:r xmlns:w="http://schemas.openxmlformats.org/wordprocessingml/2006/main">
        <w:t xml:space="preserve">2. Poleganie na Bogu w czasach trudności</w:t>
      </w:r>
    </w:p>
    <w:p/>
    <w:p>
      <w:r xmlns:w="http://schemas.openxmlformats.org/wordprocessingml/2006/main">
        <w:t xml:space="preserve">1. Izajasz 41:10 – „Nie bój się, bo jestem z tobą; nie lękaj się, bo jestem twoim Bogiem; wzmocnię cię, pomogę ci, podeprę cię moją sprawiedliwą prawicą”.</w:t>
      </w:r>
    </w:p>
    <w:p/>
    <w:p>
      <w:r xmlns:w="http://schemas.openxmlformats.org/wordprocessingml/2006/main">
        <w:t xml:space="preserve">2. Filipian 4:6-7 – „Nie troszczcie się o nic, ale we wszystkim w modlitwie i błaganiach z dziękczynieniem powierzcie prośby wasze Bogu. A pokój Boży, który przewyższa wszelki umysł, będzie strzegł waszych serc a umysły wasze w Chrystusie Jezusie.”</w:t>
      </w:r>
    </w:p>
    <w:p/>
    <w:p>
      <w:r xmlns:w="http://schemas.openxmlformats.org/wordprocessingml/2006/main">
        <w:t xml:space="preserve">Psalm 71 to psalm zaufania i uwielbienia, w którym psalmista szuka Bożej ochrony i wybawienia na starość. Wyraża ufność w wierność Boga przez całe życie i wzywa Go do dalszej pomocy i zbawienia.</w:t>
      </w:r>
    </w:p>
    <w:p/>
    <w:p>
      <w:r xmlns:w="http://schemas.openxmlformats.org/wordprocessingml/2006/main">
        <w:t xml:space="preserve">Akapit pierwszy: Psalmista deklaruje swą ufność w Bogu i szuka u Niego schronienia. Proszą o wybawienie od wrogów, wyrażając ufność, że jest ich skałą i twierdzą (Psalm 71:1-3).</w:t>
      </w:r>
    </w:p>
    <w:p/>
    <w:p>
      <w:r xmlns:w="http://schemas.openxmlformats.org/wordprocessingml/2006/main">
        <w:t xml:space="preserve">Akapit 2: Psalmista zastanawia się nad wiernością Boga przez całe życie, uznając Jego stałą obecność i opiekę. Opowiadają, jak Bóg był ich nadzieją i siłą od młodości aż do starości (Psalm 71:4-9).</w:t>
      </w:r>
    </w:p>
    <w:p/>
    <w:p>
      <w:r xmlns:w="http://schemas.openxmlformats.org/wordprocessingml/2006/main">
        <w:t xml:space="preserve">Akapit 3: Psalmista błaga Boga, aby nie opuścił ich na starość. Wyrażają na Nim poleganie, gdy stają w obliczu przeciwników, którzy chcą ich skrzywdzić. Wzywają Boga do Jego sprawiedliwego wyroku (Psalm 71:10-13).</w:t>
      </w:r>
    </w:p>
    <w:p/>
    <w:p>
      <w:r xmlns:w="http://schemas.openxmlformats.org/wordprocessingml/2006/main">
        <w:t xml:space="preserve">Akapit 4: Psalmista potwierdza ich ufność w Boże zbawienie i wychwala Jego sprawiedliwość. Deklarują, że będą Go nieustannie wysławiać pieśniami dziękczynnymi, wysławiając Jego potężne dzieła (Psalm 71:14-24).</w:t>
      </w:r>
    </w:p>
    <w:p/>
    <w:p>
      <w:r xmlns:w="http://schemas.openxmlformats.org/wordprocessingml/2006/main">
        <w:t xml:space="preserve">W podsumowaniu,</w:t>
      </w:r>
    </w:p>
    <w:p>
      <w:r xmlns:w="http://schemas.openxmlformats.org/wordprocessingml/2006/main">
        <w:t xml:space="preserve">Psalm siedemdziesiąt jeden przedstawia</w:t>
      </w:r>
    </w:p>
    <w:p>
      <w:r xmlns:w="http://schemas.openxmlformats.org/wordprocessingml/2006/main">
        <w:t xml:space="preserve">modlitwę ufności i uwielbienia,</w:t>
      </w:r>
    </w:p>
    <w:p>
      <w:r xmlns:w="http://schemas.openxmlformats.org/wordprocessingml/2006/main">
        <w:t xml:space="preserve">podkreślając poszukiwanie Bożej ochrony, zastanawiając się nad Bożą wiernością przez całe życie.</w:t>
      </w:r>
    </w:p>
    <w:p/>
    <w:p>
      <w:r xmlns:w="http://schemas.openxmlformats.org/wordprocessingml/2006/main">
        <w:t xml:space="preserve">Podkreślając wezwanie osiągane poprzez szukanie boskiego schronienia, jednocześnie wyrażając ufność,</w:t>
      </w:r>
    </w:p>
    <w:p>
      <w:r xmlns:w="http://schemas.openxmlformats.org/wordprocessingml/2006/main">
        <w:t xml:space="preserve">i podkreślanie refleksji osiągniętej poprzez uznanie Bożej obecności i błaganie o ciągłą pomoc.</w:t>
      </w:r>
    </w:p>
    <w:p>
      <w:r xmlns:w="http://schemas.openxmlformats.org/wordprocessingml/2006/main">
        <w:t xml:space="preserve">Wspominając refleksję teologiczną dotyczącą uznania Bożej prawości za źródło oparcia, potwierdzając przy tym zobowiązanie do nieustannego uwielbienia.</w:t>
      </w:r>
    </w:p>
    <w:p/>
    <w:p>
      <w:r xmlns:w="http://schemas.openxmlformats.org/wordprocessingml/2006/main">
        <w:t xml:space="preserve">Psalmy 71:1 W Tobie, Panie, pokładam ufność, abym nigdy nie doznał zamętu.</w:t>
      </w:r>
    </w:p>
    <w:p/>
    <w:p>
      <w:r xmlns:w="http://schemas.openxmlformats.org/wordprocessingml/2006/main">
        <w:t xml:space="preserve">Psalmista wyraża ufność wobec Pana i prosi, aby nigdy nie dać się zawstydzić.</w:t>
      </w:r>
    </w:p>
    <w:p/>
    <w:p>
      <w:r xmlns:w="http://schemas.openxmlformats.org/wordprocessingml/2006/main">
        <w:t xml:space="preserve">1. Zaufanie Panu w chwilach udręki</w:t>
      </w:r>
    </w:p>
    <w:p/>
    <w:p>
      <w:r xmlns:w="http://schemas.openxmlformats.org/wordprocessingml/2006/main">
        <w:t xml:space="preserve">2. Ufność w ochronę Pana</w:t>
      </w:r>
    </w:p>
    <w:p/>
    <w:p>
      <w:r xmlns:w="http://schemas.openxmlformats.org/wordprocessingml/2006/main">
        <w:t xml:space="preserve">1. Psalm 62:8 – „Ufajcie mu w każdym czasie, wylewajcie przed nim swoje serca. Bóg jest dla nas ucieczką”.</w:t>
      </w:r>
    </w:p>
    <w:p/>
    <w:p>
      <w:r xmlns:w="http://schemas.openxmlformats.org/wordprocessingml/2006/main">
        <w:t xml:space="preserve">2. Izajasz 41:10 – „Nie bój się, bo Ja jestem z tobą: nie lękaj się, bo jestem twoim Bogiem: wzmocnię cię, tak, pomogę ci, tak, podeprę cię prawą ręką mojej sprawiedliwości.”</w:t>
      </w:r>
    </w:p>
    <w:p/>
    <w:p>
      <w:r xmlns:w="http://schemas.openxmlformats.org/wordprocessingml/2006/main">
        <w:t xml:space="preserve">Psalmy 71:2 Wybaw mnie w sprawiedliwości swojej i spraw, abym ocalał; nakłoń ku mnie ucha swego i wybaw mnie.</w:t>
      </w:r>
    </w:p>
    <w:p/>
    <w:p>
      <w:r xmlns:w="http://schemas.openxmlformats.org/wordprocessingml/2006/main">
        <w:t xml:space="preserve">Wybawienia szuka się u Boga poprzez sprawiedliwość i miłosierdzie.</w:t>
      </w:r>
    </w:p>
    <w:p/>
    <w:p>
      <w:r xmlns:w="http://schemas.openxmlformats.org/wordprocessingml/2006/main">
        <w:t xml:space="preserve">1. Potrzeba wybawienia i Boża odpowiedź</w:t>
      </w:r>
    </w:p>
    <w:p/>
    <w:p>
      <w:r xmlns:w="http://schemas.openxmlformats.org/wordprocessingml/2006/main">
        <w:t xml:space="preserve">2. Szukanie wybawienia od Boga poprzez sprawiedliwość i miłosierdzie</w:t>
      </w:r>
    </w:p>
    <w:p/>
    <w:p>
      <w:r xmlns:w="http://schemas.openxmlformats.org/wordprocessingml/2006/main">
        <w:t xml:space="preserve">1. Psalm 34:17-18 – Gdy sprawiedliwi wołają, Pan ich wysłuchuje i wybawia ze wszystkich ucisków.</w:t>
      </w:r>
    </w:p>
    <w:p/>
    <w:p>
      <w:r xmlns:w="http://schemas.openxmlformats.org/wordprocessingml/2006/main">
        <w:t xml:space="preserve">2. Rzymian 3:21-26 – Dzięki łasce Bożej przez wiarę możemy zostać usprawiedliwieni wobec Niego i otrzymać Jego miłosierdzie i wybawienie.</w:t>
      </w:r>
    </w:p>
    <w:p/>
    <w:p>
      <w:r xmlns:w="http://schemas.openxmlformats.org/wordprocessingml/2006/main">
        <w:t xml:space="preserve">Psalmy 71:3 Bądź moją twierdzą, do której mogę się stale uciekać. Wydałeś rozkaz, aby mnie zbawić; bo Ty jesteś moją skałą i moją twierdzą.</w:t>
      </w:r>
    </w:p>
    <w:p/>
    <w:p>
      <w:r xmlns:w="http://schemas.openxmlformats.org/wordprocessingml/2006/main">
        <w:t xml:space="preserve">Ten fragment zachęca nas, abyśmy zaufali Bogu i szukali Jego ochrony i pocieszenia, gdyż On jest naszym mocnym mieszkaniem i skałą.</w:t>
      </w:r>
    </w:p>
    <w:p/>
    <w:p>
      <w:r xmlns:w="http://schemas.openxmlformats.org/wordprocessingml/2006/main">
        <w:t xml:space="preserve">1. Zaufanie Bogu w czasach trudności</w:t>
      </w:r>
    </w:p>
    <w:p/>
    <w:p>
      <w:r xmlns:w="http://schemas.openxmlformats.org/wordprocessingml/2006/main">
        <w:t xml:space="preserve">2. Poleganie na Panu jako naszej twierdzy</w:t>
      </w:r>
    </w:p>
    <w:p/>
    <w:p>
      <w:r xmlns:w="http://schemas.openxmlformats.org/wordprocessingml/2006/main">
        <w:t xml:space="preserve">1. Psalm 18:2 - Pan jest moją skałą i moją twierdzą, i moim wybawicielem; Boże mój, siła moja, któremu będę ufał; mój puklerz i róg mojego zbawienia, i moja wysoka wieża.</w:t>
      </w:r>
    </w:p>
    <w:p/>
    <w:p>
      <w:r xmlns:w="http://schemas.openxmlformats.org/wordprocessingml/2006/main">
        <w:t xml:space="preserve">2. Izajasz 26:3-4 - Zachowasz w doskonałym pokoju tego, którego umysł jest skupiony na Tobie, ponieważ Tobie ufa. Zaufaj Panu na wieki, bo w JAH, Panu, jest siła wieczna.</w:t>
      </w:r>
    </w:p>
    <w:p/>
    <w:p>
      <w:r xmlns:w="http://schemas.openxmlformats.org/wordprocessingml/2006/main">
        <w:t xml:space="preserve">Psalmy 71:4 Wybaw mnie, Boże mój, z ręki bezbożnego, z ręki człowieka niesprawiedliwego i okrutnego.</w:t>
      </w:r>
    </w:p>
    <w:p/>
    <w:p>
      <w:r xmlns:w="http://schemas.openxmlformats.org/wordprocessingml/2006/main">
        <w:t xml:space="preserve">Psalmista błaga Boga o wybawienie z rąk niegodziwych i okrutnych ludzi.</w:t>
      </w:r>
    </w:p>
    <w:p/>
    <w:p>
      <w:r xmlns:w="http://schemas.openxmlformats.org/wordprocessingml/2006/main">
        <w:t xml:space="preserve">1. „Siła nadziei w czasach trudności”</w:t>
      </w:r>
    </w:p>
    <w:p/>
    <w:p>
      <w:r xmlns:w="http://schemas.openxmlformats.org/wordprocessingml/2006/main">
        <w:t xml:space="preserve">2. „Szukanie Bożej mocy w obliczu prześladowań”</w:t>
      </w:r>
    </w:p>
    <w:p/>
    <w:p>
      <w:r xmlns:w="http://schemas.openxmlformats.org/wordprocessingml/2006/main">
        <w:t xml:space="preserve">1. Izajasz 41:10-13 – „Nie bój się, bo jestem z tobą; nie lękaj się, bo jestem twoim Bogiem; wzmocnię cię, pomogę ci, podeprę cię moją sprawiedliwą prawicą.</w:t>
      </w:r>
    </w:p>
    <w:p/>
    <w:p>
      <w:r xmlns:w="http://schemas.openxmlformats.org/wordprocessingml/2006/main">
        <w:t xml:space="preserve">2. Hebrajczyków 13:6 – „Możemy więc śmiało powiedzieć: Pan jest moim wspomożycielem; nie będę się lękał; cóż może mi zrobić człowiek?</w:t>
      </w:r>
    </w:p>
    <w:p/>
    <w:p>
      <w:r xmlns:w="http://schemas.openxmlformats.org/wordprocessingml/2006/main">
        <w:t xml:space="preserve">Psalmy 71:5 Bo Ty jesteś moją nadzieją, Panie Boże, Ty jesteś moją ufnością od mojej młodości.</w:t>
      </w:r>
    </w:p>
    <w:p/>
    <w:p>
      <w:r xmlns:w="http://schemas.openxmlformats.org/wordprocessingml/2006/main">
        <w:t xml:space="preserve">Psalmista wyraża swą ufność i nadzieję pokładaną w Panu od młodości.</w:t>
      </w:r>
    </w:p>
    <w:p/>
    <w:p>
      <w:r xmlns:w="http://schemas.openxmlformats.org/wordprocessingml/2006/main">
        <w:t xml:space="preserve">1. Zaufanie Panu: moc wiary na całe życie</w:t>
      </w:r>
    </w:p>
    <w:p/>
    <w:p>
      <w:r xmlns:w="http://schemas.openxmlformats.org/wordprocessingml/2006/main">
        <w:t xml:space="preserve">2. Nadzieja w Panu: znajdowanie siły w trudnych czasach</w:t>
      </w:r>
    </w:p>
    <w:p/>
    <w:p>
      <w:r xmlns:w="http://schemas.openxmlformats.org/wordprocessingml/2006/main">
        <w:t xml:space="preserve">1. Izajasz 40:31 – „Lecz ci, którzy oczekują Pana, odzyskują siły, wzbijają się na skrzydłach jak orły, biegną bez zmęczenia, będą chodzić i nie ustaną”.</w:t>
      </w:r>
    </w:p>
    <w:p/>
    <w:p>
      <w:r xmlns:w="http://schemas.openxmlformats.org/wordprocessingml/2006/main">
        <w:t xml:space="preserve">2. Rzymian 15:13 – „Teraz Bóg nadziei napełni was wszelką radością i pokojem w wierze, abyście obfitowali w nadzieję przez moc Ducha Świętego”.</w:t>
      </w:r>
    </w:p>
    <w:p/>
    <w:p>
      <w:r xmlns:w="http://schemas.openxmlformats.org/wordprocessingml/2006/main">
        <w:t xml:space="preserve">Psalmy 71:6 Przez ciebie podtrzymuję się od łona matki; ty jesteś tym, który mnie wyprowadził z wnętrzności mojej matki; moja chwała będzie zawsze od ciebie.</w:t>
      </w:r>
    </w:p>
    <w:p/>
    <w:p>
      <w:r xmlns:w="http://schemas.openxmlformats.org/wordprocessingml/2006/main">
        <w:t xml:space="preserve">Psalmista wychwala Boga za to, że jest jego obrońcą od urodzenia i obiecuje nieustannie oddawać Mu chwałę.</w:t>
      </w:r>
    </w:p>
    <w:p/>
    <w:p>
      <w:r xmlns:w="http://schemas.openxmlformats.org/wordprocessingml/2006/main">
        <w:t xml:space="preserve">1. Moc Bożej ochrony</w:t>
      </w:r>
    </w:p>
    <w:p/>
    <w:p>
      <w:r xmlns:w="http://schemas.openxmlformats.org/wordprocessingml/2006/main">
        <w:t xml:space="preserve">2. Błogosławieństwo ciągłego uwielbienia</w:t>
      </w:r>
    </w:p>
    <w:p/>
    <w:p>
      <w:r xmlns:w="http://schemas.openxmlformats.org/wordprocessingml/2006/main">
        <w:t xml:space="preserve">1. Izajasz 49:15-16 „Czy kobieta może zapomnieć o swoim dziecku ssącym, aby nie zlitować się nad synem swego łona? Tak, mogą zapomnieć, ale ja nie zapomnę o tobie. Oto wyryłem cię na dłonie moje, mury twoje ustawicznie przede mną.”</w:t>
      </w:r>
    </w:p>
    <w:p/>
    <w:p>
      <w:r xmlns:w="http://schemas.openxmlformats.org/wordprocessingml/2006/main">
        <w:t xml:space="preserve">2. List do Hebrajczyków 13:5-6 Niech wasza rozmowa będzie wolna od pożądliwości i poprzestawajcie na tym, co macie, gdyż powiedział: Nie opuszczę cię ani cię nie opuszczę. Abyśmy mogli śmiało mówić: Pan jest moim wspomożycielem i nie będę się bał, co mi uczyni człowiek.</w:t>
      </w:r>
    </w:p>
    <w:p/>
    <w:p>
      <w:r xmlns:w="http://schemas.openxmlformats.org/wordprocessingml/2006/main">
        <w:t xml:space="preserve">Psalmy 71:7 Dla wielu jestem cudem; ale ty jesteś moją silną ucieczką.</w:t>
      </w:r>
    </w:p>
    <w:p/>
    <w:p>
      <w:r xmlns:w="http://schemas.openxmlformats.org/wordprocessingml/2006/main">
        <w:t xml:space="preserve">Bóg jest silną ucieczką psalmisty, który dla wielu jest cudem.</w:t>
      </w:r>
    </w:p>
    <w:p/>
    <w:p>
      <w:r xmlns:w="http://schemas.openxmlformats.org/wordprocessingml/2006/main">
        <w:t xml:space="preserve">1. Bóg jest silnym schronieniem: zaufanie w Jego moc w czasach trudności</w:t>
      </w:r>
    </w:p>
    <w:p/>
    <w:p>
      <w:r xmlns:w="http://schemas.openxmlformats.org/wordprocessingml/2006/main">
        <w:t xml:space="preserve">2. Cud dla wielu: refleksja nad siłą Bożej ochrony</w:t>
      </w:r>
    </w:p>
    <w:p/>
    <w:p>
      <w:r xmlns:w="http://schemas.openxmlformats.org/wordprocessingml/2006/main">
        <w:t xml:space="preserve">1. Izajasz 25:4 – „Byłeś bowiem siłą dla ubogich, siłą dla potrzebującego w jego niedoli, ucieczką przed burzą, cieniem przed upałem…”</w:t>
      </w:r>
    </w:p>
    <w:p/>
    <w:p>
      <w:r xmlns:w="http://schemas.openxmlformats.org/wordprocessingml/2006/main">
        <w:t xml:space="preserve">2. Psalm 62:8 – „Ufajcie mu w każdym czasie, wylewajcie przed nim swoje serca. Bóg jest dla nas ucieczką”.</w:t>
      </w:r>
    </w:p>
    <w:p/>
    <w:p>
      <w:r xmlns:w="http://schemas.openxmlformats.org/wordprocessingml/2006/main">
        <w:t xml:space="preserve">Psalm 71:8 Niech moje usta będą napełnione Twoją chwałą i Twoją czcią przez cały dzień.</w:t>
      </w:r>
    </w:p>
    <w:p/>
    <w:p>
      <w:r xmlns:w="http://schemas.openxmlformats.org/wordprocessingml/2006/main">
        <w:t xml:space="preserve">Psalmista wyraża pragnienie, aby jego usta przez cały dzień były pełne chwały i czci dla Boga.</w:t>
      </w:r>
    </w:p>
    <w:p/>
    <w:p>
      <w:r xmlns:w="http://schemas.openxmlformats.org/wordprocessingml/2006/main">
        <w:t xml:space="preserve">1. Napełnianie ust chwałą – odkrywanie, w jaki sposób możemy używać naszych słów, aby wysławiać Boga.</w:t>
      </w:r>
    </w:p>
    <w:p/>
    <w:p>
      <w:r xmlns:w="http://schemas.openxmlformats.org/wordprocessingml/2006/main">
        <w:t xml:space="preserve">2. Oddawanie czci Bogu przez cały dzień – sprawdzenie, w jaki sposób możemy czcić Boga we wszystkich aspektach naszego życia.</w:t>
      </w:r>
    </w:p>
    <w:p/>
    <w:p>
      <w:r xmlns:w="http://schemas.openxmlformats.org/wordprocessingml/2006/main">
        <w:t xml:space="preserve">1. Kolosan 3:17 - I cokolwiek działacie słowem lub czynem, wszystko czyńcie w imieniu Pana Jezusa, dziękując Bogu Ojcu przez Niego.</w:t>
      </w:r>
    </w:p>
    <w:p/>
    <w:p>
      <w:r xmlns:w="http://schemas.openxmlformats.org/wordprocessingml/2006/main">
        <w:t xml:space="preserve">2. Efezjan 5:19-20 - Zwracając się do siebie nawzajem w psalmach i hymnach, i pieśniach duchowych, śpiewając i grając sercem Panu, dziękując zawsze i za wszystko Bogu Ojcu, w imię Pana naszego Jezusa Chrystusa.</w:t>
      </w:r>
    </w:p>
    <w:p/>
    <w:p>
      <w:r xmlns:w="http://schemas.openxmlformats.org/wordprocessingml/2006/main">
        <w:t xml:space="preserve">Psalmy 71:9 Nie odrzucaj mnie w czasie starości; nie opuszczaj mnie, gdy ustaną moje siły.</w:t>
      </w:r>
    </w:p>
    <w:p/>
    <w:p>
      <w:r xmlns:w="http://schemas.openxmlformats.org/wordprocessingml/2006/main">
        <w:t xml:space="preserve">Psalm ten wyraża modlitwę osoby poszukującej w potrzebie zapewnienia o niesłabnącej miłości Bożej.</w:t>
      </w:r>
    </w:p>
    <w:p/>
    <w:p>
      <w:r xmlns:w="http://schemas.openxmlformats.org/wordprocessingml/2006/main">
        <w:t xml:space="preserve">1. Niezawodna miłość Boga w czasach potrzeby</w:t>
      </w:r>
    </w:p>
    <w:p/>
    <w:p>
      <w:r xmlns:w="http://schemas.openxmlformats.org/wordprocessingml/2006/main">
        <w:t xml:space="preserve">2. Poleganie na Panu w chwilach słabości</w:t>
      </w:r>
    </w:p>
    <w:p/>
    <w:p>
      <w:r xmlns:w="http://schemas.openxmlformats.org/wordprocessingml/2006/main">
        <w:t xml:space="preserve">1. Izajasz 41:10 – „Nie bój się, bo jestem z tobą; nie lękaj się, bo jestem twoim Bogiem; wzmocnię cię, pomogę ci, podeprę cię moją sprawiedliwą prawicą”.</w:t>
      </w:r>
    </w:p>
    <w:p/>
    <w:p>
      <w:r xmlns:w="http://schemas.openxmlformats.org/wordprocessingml/2006/main">
        <w:t xml:space="preserve">2. Rzymian 8:38-39 – „Jestem bowiem pewien, że ani śmierć, ani życie, ani aniołowie, ani władcy, ani rzeczy teraźniejsze, ani przyszłe, ani moce, ani wysokość, ani głębokość, ani nic innego w całym stworzeniu nie jest w stanie nas odłączyć od miłości Bożej w Chrystusie Jezusie, Panu naszym.”</w:t>
      </w:r>
    </w:p>
    <w:p/>
    <w:p>
      <w:r xmlns:w="http://schemas.openxmlformats.org/wordprocessingml/2006/main">
        <w:t xml:space="preserve">Psalmy 71:10 Bo moi wrogowie mówią przeciwko mnie; a ci, którzy czyhają na moją duszę, naradzają się razem,</w:t>
      </w:r>
    </w:p>
    <w:p/>
    <w:p>
      <w:r xmlns:w="http://schemas.openxmlformats.org/wordprocessingml/2006/main">
        <w:t xml:space="preserve">Wrogowie wypowiadają się przeciwko psalmiście i spiskują, by mu zaszkodzić.</w:t>
      </w:r>
    </w:p>
    <w:p/>
    <w:p>
      <w:r xmlns:w="http://schemas.openxmlformats.org/wordprocessingml/2006/main">
        <w:t xml:space="preserve">1. Rozpoznawanie, kiedy inni cię atakują</w:t>
      </w:r>
    </w:p>
    <w:p/>
    <w:p>
      <w:r xmlns:w="http://schemas.openxmlformats.org/wordprocessingml/2006/main">
        <w:t xml:space="preserve">2. Pokonywanie prób dzięki zaufaniu Panu</w:t>
      </w:r>
    </w:p>
    <w:p/>
    <w:p>
      <w:r xmlns:w="http://schemas.openxmlformats.org/wordprocessingml/2006/main">
        <w:t xml:space="preserve">1. Jakuba 1:2-4 - Poczytujcie sobie to za radość, bracia moi, gdy spotykacie się z różnego rodzaju próbami, bo wiecie, że próba waszej wiary rodzi wytrwałość.</w:t>
      </w:r>
    </w:p>
    <w:p/>
    <w:p>
      <w:r xmlns:w="http://schemas.openxmlformats.org/wordprocessingml/2006/main">
        <w:t xml:space="preserve">2. Izajasz 41:10 – Nie bój się, bo jestem z tobą; nie lękajcie się, bo jestem waszym Bogiem; Umocnię cię, pomogę ci, podeprę cię moją sprawiedliwą prawicą.</w:t>
      </w:r>
    </w:p>
    <w:p/>
    <w:p>
      <w:r xmlns:w="http://schemas.openxmlformats.org/wordprocessingml/2006/main">
        <w:t xml:space="preserve">Psalmy 71:11 Mówiąc: Bóg go opuścił: prześladujcie go i weźcie; bo nie ma kto go wybawić.</w:t>
      </w:r>
    </w:p>
    <w:p/>
    <w:p>
      <w:r xmlns:w="http://schemas.openxmlformats.org/wordprocessingml/2006/main">
        <w:t xml:space="preserve">Bóg nigdy nie opuści swego ludu, bez względu na okoliczności.</w:t>
      </w:r>
    </w:p>
    <w:p/>
    <w:p>
      <w:r xmlns:w="http://schemas.openxmlformats.org/wordprocessingml/2006/main">
        <w:t xml:space="preserve">1. Bóg jest zawsze obecny: znajdowanie nadziei w trudnych czasach</w:t>
      </w:r>
    </w:p>
    <w:p/>
    <w:p>
      <w:r xmlns:w="http://schemas.openxmlformats.org/wordprocessingml/2006/main">
        <w:t xml:space="preserve">2. Odwieczna siła Bożej miłości</w:t>
      </w:r>
    </w:p>
    <w:p/>
    <w:p>
      <w:r xmlns:w="http://schemas.openxmlformats.org/wordprocessingml/2006/main">
        <w:t xml:space="preserve">1. Izajasz 41:10 – „Nie bójcie się więc, bo jestem z wami; nie lękajcie się, bo jestem waszym Bogiem. Wzmocnię cię i pomogę ci, podeprę cię moją prawicą sprawiedliwej”.</w:t>
      </w:r>
    </w:p>
    <w:p/>
    <w:p>
      <w:r xmlns:w="http://schemas.openxmlformats.org/wordprocessingml/2006/main">
        <w:t xml:space="preserve">2. List do Hebrajczyków 13:5-6 – „Bądźcie wolni od miłości do pieniędzy i poprzestawajcie na tym, co macie, bo Bóg powiedział: Nigdy was nie opuszczę ani nie opuszczę. Dlatego z ufnością mówimy: Pan jest moim pomocnikiem, nie będę się bał. Cóż mogą mi zrobić zwykli śmiertelnicy?</w:t>
      </w:r>
    </w:p>
    <w:p/>
    <w:p>
      <w:r xmlns:w="http://schemas.openxmlformats.org/wordprocessingml/2006/main">
        <w:t xml:space="preserve">Psalmy 71:12 Boże, nie oddalaj się ode mnie. Boże mój, pośpiesz mi na pomoc.</w:t>
      </w:r>
    </w:p>
    <w:p/>
    <w:p>
      <w:r xmlns:w="http://schemas.openxmlformats.org/wordprocessingml/2006/main">
        <w:t xml:space="preserve">Psalmista błaga Boga, aby nie oddalał się i szybko przyszedł im z pomocą.</w:t>
      </w:r>
    </w:p>
    <w:p/>
    <w:p>
      <w:r xmlns:w="http://schemas.openxmlformats.org/wordprocessingml/2006/main">
        <w:t xml:space="preserve">1. Bóg jest zawsze blisko: zrozumienie modlitwy Psalmisty o pomoc</w:t>
      </w:r>
    </w:p>
    <w:p/>
    <w:p>
      <w:r xmlns:w="http://schemas.openxmlformats.org/wordprocessingml/2006/main">
        <w:t xml:space="preserve">2. Pośpieszna reakcja Boga: czego możemy się nauczyć z Psalmu 71:12</w:t>
      </w:r>
    </w:p>
    <w:p/>
    <w:p>
      <w:r xmlns:w="http://schemas.openxmlformats.org/wordprocessingml/2006/main">
        <w:t xml:space="preserve">1. Psalm 34:17-19 Gdy sprawiedliwi wołają o pomoc, Pan ich wysłuchuje i wybawia ze wszystkich ucisków. Pan jest blisko tych, którzy mają złamane serce i wybawia przygnębionych na duchu. Wiele nieszczęść spotyka sprawiedliwego, ale Pan wybawia go ze wszystkich.</w:t>
      </w:r>
    </w:p>
    <w:p/>
    <w:p>
      <w:r xmlns:w="http://schemas.openxmlformats.org/wordprocessingml/2006/main">
        <w:t xml:space="preserve">2. Izajasz 41:10 Nie bój się, bo jestem z tobą; nie lękajcie się, bo jestem waszym Bogiem; Umocnię cię, pomogę ci, podeprę cię moją sprawiedliwą prawicą.</w:t>
      </w:r>
    </w:p>
    <w:p/>
    <w:p>
      <w:r xmlns:w="http://schemas.openxmlformats.org/wordprocessingml/2006/main">
        <w:t xml:space="preserve">Psalmy 71:13 Niech zostaną zawstydzeni i zniszczeni ci, którzy są przeciwnikami mojej duszy; niech okryją się hańbą i hańbą, którzy szukają mojej krzywdy.</w:t>
      </w:r>
    </w:p>
    <w:p/>
    <w:p>
      <w:r xmlns:w="http://schemas.openxmlformats.org/wordprocessingml/2006/main">
        <w:t xml:space="preserve">Bóg dał nam siłę, abyśmy wytrwali w walce z naszymi wrogami.</w:t>
      </w:r>
    </w:p>
    <w:p/>
    <w:p>
      <w:r xmlns:w="http://schemas.openxmlformats.org/wordprocessingml/2006/main">
        <w:t xml:space="preserve">1: Boża ochrona i błogosławieństwo: Niezmienne trwanie w obliczu przeciwności losu</w:t>
      </w:r>
    </w:p>
    <w:p/>
    <w:p>
      <w:r xmlns:w="http://schemas.openxmlformats.org/wordprocessingml/2006/main">
        <w:t xml:space="preserve">2: Pokonywanie prób i udręk dzięki wierze w Boga</w:t>
      </w:r>
    </w:p>
    <w:p/>
    <w:p>
      <w:r xmlns:w="http://schemas.openxmlformats.org/wordprocessingml/2006/main">
        <w:t xml:space="preserve">1: Rzymian 8:31 – „Co więc powiemy w odpowiedzi na te rzeczy? Jeśli Bóg za nami, któż przeciwko nam?”</w:t>
      </w:r>
    </w:p>
    <w:p/>
    <w:p>
      <w:r xmlns:w="http://schemas.openxmlformats.org/wordprocessingml/2006/main">
        <w:t xml:space="preserve">2: Izajasz 54:17 – „Żadna broń wykuta przeciwko wam nie zwycięży i odpieracie każdy język, który was oskarża. Takie jest dziedzictwo sług Pańskich i to jest ich usprawiedliwienie ode mnie – wyrocznia Pana.</w:t>
      </w:r>
    </w:p>
    <w:p/>
    <w:p>
      <w:r xmlns:w="http://schemas.openxmlformats.org/wordprocessingml/2006/main">
        <w:t xml:space="preserve">Psalmy 71:14 Ale ciągle mam nadzieję i coraz bardziej będę cię wielbił.</w:t>
      </w:r>
    </w:p>
    <w:p/>
    <w:p>
      <w:r xmlns:w="http://schemas.openxmlformats.org/wordprocessingml/2006/main">
        <w:t xml:space="preserve">Psalmista wyraża wiarę w Boga i zaangażowanie w wysławianie Go.</w:t>
      </w:r>
    </w:p>
    <w:p/>
    <w:p>
      <w:r xmlns:w="http://schemas.openxmlformats.org/wordprocessingml/2006/main">
        <w:t xml:space="preserve">1. Naucz się mieć nadzieję w trudnych czasach</w:t>
      </w:r>
    </w:p>
    <w:p/>
    <w:p>
      <w:r xmlns:w="http://schemas.openxmlformats.org/wordprocessingml/2006/main">
        <w:t xml:space="preserve">2. Poznanie źródła naszej siły</w:t>
      </w:r>
    </w:p>
    <w:p/>
    <w:p>
      <w:r xmlns:w="http://schemas.openxmlformats.org/wordprocessingml/2006/main">
        <w:t xml:space="preserve">1. Izajasz 40:31 - Ale ci, którzy oczekują Pana, odnowią swoje siły; wzbiją się na skrzydłach jak orły; będą biegać i nie będą zmęczeni; i będą chodzić, i nie ustaną.</w:t>
      </w:r>
    </w:p>
    <w:p/>
    <w:p>
      <w:r xmlns:w="http://schemas.openxmlformats.org/wordprocessingml/2006/main">
        <w:t xml:space="preserve">2. Jakuba 1:2-4 - Poczytujcie sobie to za radość, bracia moi, gdy spotykacie się z różnego rodzaju próbami, bo wiecie, że próba waszej wiary rodzi wytrwałość. I niech wytrwałość przyniesie skutek, abyście byli doskonali i zupełni, i nie mieliby żadnych braków.</w:t>
      </w:r>
    </w:p>
    <w:p/>
    <w:p>
      <w:r xmlns:w="http://schemas.openxmlformats.org/wordprocessingml/2006/main">
        <w:t xml:space="preserve">Psalmy 71:15 Moje usta będą przez cały dzień głosić twoją sprawiedliwość i twoje zbawienie; bo nie znam ich liczb.</w:t>
      </w:r>
    </w:p>
    <w:p/>
    <w:p>
      <w:r xmlns:w="http://schemas.openxmlformats.org/wordprocessingml/2006/main">
        <w:t xml:space="preserve">Psalmista przez cały dzień celebruje Bożą sprawiedliwość i zbawienie, nie zdając sobie sprawy z ich pełnego zakresu.</w:t>
      </w:r>
    </w:p>
    <w:p/>
    <w:p>
      <w:r xmlns:w="http://schemas.openxmlformats.org/wordprocessingml/2006/main">
        <w:t xml:space="preserve">1. Celebrowanie niezgłębionego rozmiaru Bożej miłości</w:t>
      </w:r>
    </w:p>
    <w:p/>
    <w:p>
      <w:r xmlns:w="http://schemas.openxmlformats.org/wordprocessingml/2006/main">
        <w:t xml:space="preserve">2. Radość z bogactwa Bożej sprawiedliwości</w:t>
      </w:r>
    </w:p>
    <w:p/>
    <w:p>
      <w:r xmlns:w="http://schemas.openxmlformats.org/wordprocessingml/2006/main">
        <w:t xml:space="preserve">1. Efezjan 2:4-6 - Ale Bóg, będąc bogaty w miłosierdzie, dla wielkiej miłości, jaką nas umiłował, nawet gdy byliśmy martwi w grzechach, ożywił nas razem z Chrystusem przez łaskę, zostaliście zbawieni i razem z nim wskrzesił i posadził z nim w okręgach niebieskich w Chrystusie Jezusie.</w:t>
      </w:r>
    </w:p>
    <w:p/>
    <w:p>
      <w:r xmlns:w="http://schemas.openxmlformats.org/wordprocessingml/2006/main">
        <w:t xml:space="preserve">2. Izajasz 53:11 – Z udręki swojej duszy ujrzy i będzie nasycony; dzięki swojej wiedzy sprawiedliwy, mój sługa, wielu uzna za sprawiedliwych i on poniesie ich nieprawości.</w:t>
      </w:r>
    </w:p>
    <w:p/>
    <w:p>
      <w:r xmlns:w="http://schemas.openxmlformats.org/wordprocessingml/2006/main">
        <w:t xml:space="preserve">Psalmy 71:16 Pójdę w mocy Pana BOGA, będę wspominał sprawiedliwość twoją, i tylko twoją.</w:t>
      </w:r>
    </w:p>
    <w:p/>
    <w:p>
      <w:r xmlns:w="http://schemas.openxmlformats.org/wordprocessingml/2006/main">
        <w:t xml:space="preserve">Będę głosił i ufał mocy Pana Boga.</w:t>
      </w:r>
    </w:p>
    <w:p/>
    <w:p>
      <w:r xmlns:w="http://schemas.openxmlformats.org/wordprocessingml/2006/main">
        <w:t xml:space="preserve">1: Siła Boga nie ma końca</w:t>
      </w:r>
    </w:p>
    <w:p/>
    <w:p>
      <w:r xmlns:w="http://schemas.openxmlformats.org/wordprocessingml/2006/main">
        <w:t xml:space="preserve">2: Zaufaj Panu i Jego sprawiedliwości</w:t>
      </w:r>
    </w:p>
    <w:p/>
    <w:p>
      <w:r xmlns:w="http://schemas.openxmlformats.org/wordprocessingml/2006/main">
        <w:t xml:space="preserve">1: Izajasz 40:31 Ale ci, którzy oczekują Pana, odnowią swoje siły; wzbiją się na skrzydłach jak orły; będą biegać i nie będą zmęczeni; i będą chodzić, i nie ustaną.</w:t>
      </w:r>
    </w:p>
    <w:p/>
    <w:p>
      <w:r xmlns:w="http://schemas.openxmlformats.org/wordprocessingml/2006/main">
        <w:t xml:space="preserve">2: Powtórzonego Prawa 31:6 Bądź mocny i mężny, nie bój się i nie bój się ich, bo Pan, Bóg twój, to ten, który idzie z tobą; nie opuści cię i nie opuści.</w:t>
      </w:r>
    </w:p>
    <w:p/>
    <w:p>
      <w:r xmlns:w="http://schemas.openxmlformats.org/wordprocessingml/2006/main">
        <w:t xml:space="preserve">Psalmy 71:17 Boże, Ty mnie uczyłeś od młodości mojej i dotychczas głosiłem cuda Twoje.</w:t>
      </w:r>
    </w:p>
    <w:p/>
    <w:p>
      <w:r xmlns:w="http://schemas.openxmlformats.org/wordprocessingml/2006/main">
        <w:t xml:space="preserve">Bóg poucza psalmistę od jego młodości, a psalmista głosi cudowne dzieła Boże.</w:t>
      </w:r>
    </w:p>
    <w:p/>
    <w:p>
      <w:r xmlns:w="http://schemas.openxmlformats.org/wordprocessingml/2006/main">
        <w:t xml:space="preserve">1. Znaczenie uczenia się Słowa Bożego od najmłodszych lat.</w:t>
      </w:r>
    </w:p>
    <w:p/>
    <w:p>
      <w:r xmlns:w="http://schemas.openxmlformats.org/wordprocessingml/2006/main">
        <w:t xml:space="preserve">2. Jak głosić cudowne dzieła Boże.</w:t>
      </w:r>
    </w:p>
    <w:p/>
    <w:p>
      <w:r xmlns:w="http://schemas.openxmlformats.org/wordprocessingml/2006/main">
        <w:t xml:space="preserve">1. Powtórzonego Prawa 11:19 - Uczcie ich swoje dzieci, rozmawiając o nich, gdy siedzicie w domu, gdy idziecie drogą, gdy kładziecie się i wstajecie.</w:t>
      </w:r>
    </w:p>
    <w:p/>
    <w:p>
      <w:r xmlns:w="http://schemas.openxmlformats.org/wordprocessingml/2006/main">
        <w:t xml:space="preserve">2. Łk 2:19 - Ale Maria zachowywała wszystkie te sprawy i rozważała je w swoim sercu.</w:t>
      </w:r>
    </w:p>
    <w:p/>
    <w:p>
      <w:r xmlns:w="http://schemas.openxmlformats.org/wordprocessingml/2006/main">
        <w:t xml:space="preserve">Psalmy 71:18 Także i wtedy, gdy się zestarzeję i siwieję, nie opuszczaj mnie, Boże; aż objawię twoją siłę temu pokoleniu i twoją moc każdemu, kto przyjdzie.</w:t>
      </w:r>
    </w:p>
    <w:p/>
    <w:p>
      <w:r xmlns:w="http://schemas.openxmlformats.org/wordprocessingml/2006/main">
        <w:t xml:space="preserve">Mimo swojego wieku Psalmista błaga Boga, aby go nie opuścił, aby mógł okazać Bożą siłę swojemu i przyszłym pokoleniom.</w:t>
      </w:r>
    </w:p>
    <w:p/>
    <w:p>
      <w:r xmlns:w="http://schemas.openxmlformats.org/wordprocessingml/2006/main">
        <w:t xml:space="preserve">1. Wierność Pana w starości</w:t>
      </w:r>
    </w:p>
    <w:p/>
    <w:p>
      <w:r xmlns:w="http://schemas.openxmlformats.org/wordprocessingml/2006/main">
        <w:t xml:space="preserve">2. Moc Boża demonstrowana przez pokolenia</w:t>
      </w:r>
    </w:p>
    <w:p/>
    <w:p>
      <w:r xmlns:w="http://schemas.openxmlformats.org/wordprocessingml/2006/main">
        <w:t xml:space="preserve">1. Izajasz 46:4 – „Nawet do twojej starości i siwych włosów jestem nim, jestem tym, który cię podtrzyma. Stworzyłem cię i będę cię nieść; będę cię wspierać i wybawię cię”.</w:t>
      </w:r>
    </w:p>
    <w:p/>
    <w:p>
      <w:r xmlns:w="http://schemas.openxmlformats.org/wordprocessingml/2006/main">
        <w:t xml:space="preserve">2. Powtórzonego Prawa 31:6 – „Bądź silny i odważny. Nie bój się ani nie przerażaj z ich powodu, bo Pan, Bóg twój, idzie z tobą; nigdy cię nie opuści ani nie porzuci”.</w:t>
      </w:r>
    </w:p>
    <w:p/>
    <w:p>
      <w:r xmlns:w="http://schemas.openxmlformats.org/wordprocessingml/2006/main">
        <w:t xml:space="preserve">Psalmy 71:19 Również Twoja sprawiedliwość, o Boże, bardzo wysoka, który dokonałeś wielkich rzeczy: Boże, podobny Tobie!</w:t>
      </w:r>
    </w:p>
    <w:p/>
    <w:p>
      <w:r xmlns:w="http://schemas.openxmlformats.org/wordprocessingml/2006/main">
        <w:t xml:space="preserve">Psalmista wychwala Boga za Jego wielką sprawiedliwość i cuda.</w:t>
      </w:r>
    </w:p>
    <w:p/>
    <w:p>
      <w:r xmlns:w="http://schemas.openxmlformats.org/wordprocessingml/2006/main">
        <w:t xml:space="preserve">1. Boża sprawiedliwość nie ma sobie równych</w:t>
      </w:r>
    </w:p>
    <w:p/>
    <w:p>
      <w:r xmlns:w="http://schemas.openxmlformats.org/wordprocessingml/2006/main">
        <w:t xml:space="preserve">2. Wielkość Boga jest niezrównana</w:t>
      </w:r>
    </w:p>
    <w:p/>
    <w:p>
      <w:r xmlns:w="http://schemas.openxmlformats.org/wordprocessingml/2006/main">
        <w:t xml:space="preserve">1. Izajasz 40:18 Do kogo więc porównacie Boga? albo jakie podobieństwo z nim porównacie?</w:t>
      </w:r>
    </w:p>
    <w:p/>
    <w:p>
      <w:r xmlns:w="http://schemas.openxmlformats.org/wordprocessingml/2006/main">
        <w:t xml:space="preserve">2. Psalm 145:3 Wielki jest Pan i godny wielkiej chwały; a jego wielkość jest niezgłębiona.</w:t>
      </w:r>
    </w:p>
    <w:p/>
    <w:p>
      <w:r xmlns:w="http://schemas.openxmlformats.org/wordprocessingml/2006/main">
        <w:t xml:space="preserve">Psalmy 71:20 Ty, który ukazałeś mi cierpienia wielkie i bolesne, ożywisz mnie ponownie i wydobędziesz mnie z głębin ziemi.</w:t>
      </w:r>
    </w:p>
    <w:p/>
    <w:p>
      <w:r xmlns:w="http://schemas.openxmlformats.org/wordprocessingml/2006/main">
        <w:t xml:space="preserve">Bóg pomoże nam przezwyciężyć nasze problemy i sprowadzi nas z najniższych punktów.</w:t>
      </w:r>
    </w:p>
    <w:p/>
    <w:p>
      <w:r xmlns:w="http://schemas.openxmlformats.org/wordprocessingml/2006/main">
        <w:t xml:space="preserve">1: Bóg będzie z nami bez względu na to, jak głęboką doliną pójdziemy.</w:t>
      </w:r>
    </w:p>
    <w:p/>
    <w:p>
      <w:r xmlns:w="http://schemas.openxmlformats.org/wordprocessingml/2006/main">
        <w:t xml:space="preserve">2: Bez względu na wszystko, Bóg pomoże nam zostać ponownie podniesionym z głębin ziemi.</w:t>
      </w:r>
    </w:p>
    <w:p/>
    <w:p>
      <w:r xmlns:w="http://schemas.openxmlformats.org/wordprocessingml/2006/main">
        <w:t xml:space="preserve">Izajasza 41:10: „Nie bój się, bo jestem z tobą; nie lękaj się, bo jestem twoim Bogiem; wzmocnię cię, pomogę ci, podeprę cię moją prawicą sprawiedliwej”.</w:t>
      </w:r>
    </w:p>
    <w:p/>
    <w:p>
      <w:r xmlns:w="http://schemas.openxmlformats.org/wordprocessingml/2006/main">
        <w:t xml:space="preserve">Psalm 34:18: „Pan jest blisko tych, którzy mają złamane serce, i wybawia zdruzgotanych na duchu”.</w:t>
      </w:r>
    </w:p>
    <w:p/>
    <w:p>
      <w:r xmlns:w="http://schemas.openxmlformats.org/wordprocessingml/2006/main">
        <w:t xml:space="preserve">Psalmy 71:21 Pomnożysz moją wielkość i pocieszysz mnie zewsząd.</w:t>
      </w:r>
    </w:p>
    <w:p/>
    <w:p>
      <w:r xmlns:w="http://schemas.openxmlformats.org/wordprocessingml/2006/main">
        <w:t xml:space="preserve">Psalm 71:21 zachęca nas, abyśmy prosili Pana, aby zwiększył naszą wielkość i przyniósł nam pocieszenie.</w:t>
      </w:r>
    </w:p>
    <w:p/>
    <w:p>
      <w:r xmlns:w="http://schemas.openxmlformats.org/wordprocessingml/2006/main">
        <w:t xml:space="preserve">1. Bóg jest większy niż wszystkie nasze kłopoty – Psalm 71:21</w:t>
      </w:r>
    </w:p>
    <w:p/>
    <w:p>
      <w:r xmlns:w="http://schemas.openxmlformats.org/wordprocessingml/2006/main">
        <w:t xml:space="preserve">2. Wykraczanie poza nasze okoliczności poprzez wiarę – Psalmy 71:21</w:t>
      </w:r>
    </w:p>
    <w:p/>
    <w:p>
      <w:r xmlns:w="http://schemas.openxmlformats.org/wordprocessingml/2006/main">
        <w:t xml:space="preserve">1. Izajasz 41:10 – Nie bój się; bo Ja jestem z tobą. Nie lękaj się; bo jestem twoim Bogiem. Wzmocnię cię; tak, pomogę ci; tak, podeprę cię prawicą mojej sprawiedliwości.</w:t>
      </w:r>
    </w:p>
    <w:p/>
    <w:p>
      <w:r xmlns:w="http://schemas.openxmlformats.org/wordprocessingml/2006/main">
        <w:t xml:space="preserve">2. Izajasz 43:2 - Gdy przejdziesz przez wody, będę z tobą; i przez rzeki nie zaleją cię. Gdy pójdziesz przez ogień, nie spalisz się; i płomień nie zapali się nad tobą.</w:t>
      </w:r>
    </w:p>
    <w:p/>
    <w:p>
      <w:r xmlns:w="http://schemas.openxmlformats.org/wordprocessingml/2006/main">
        <w:t xml:space="preserve">Psalmy 71:22 I będę cię wysławiał na psalterium, prawdę twoją, Boże mój. Tobie będę śpiewał na harfie, Święty Izraelski.</w:t>
      </w:r>
    </w:p>
    <w:p/>
    <w:p>
      <w:r xmlns:w="http://schemas.openxmlformats.org/wordprocessingml/2006/main">
        <w:t xml:space="preserve">Ten fragment potwierdza uwielbienie Boga za pomocą śpiewu i muzyki.</w:t>
      </w:r>
    </w:p>
    <w:p/>
    <w:p>
      <w:r xmlns:w="http://schemas.openxmlformats.org/wordprocessingml/2006/main">
        <w:t xml:space="preserve">1. Moc uwielbienia: celebrowanie Boga muzyką</w:t>
      </w:r>
    </w:p>
    <w:p/>
    <w:p>
      <w:r xmlns:w="http://schemas.openxmlformats.org/wordprocessingml/2006/main">
        <w:t xml:space="preserve">2. Radość ze Świętości Boga</w:t>
      </w:r>
    </w:p>
    <w:p/>
    <w:p>
      <w:r xmlns:w="http://schemas.openxmlformats.org/wordprocessingml/2006/main">
        <w:t xml:space="preserve">1. Psalm 150:3-5 „Chwalcie go dźwiękiem trąby: chwalcie go na psałterium i harfie. Chwalcie go na bębnie i tańcu: chwalcie go na instrumentach smyczkowych i organach. Chwalcie go na cymbałach głośnych: chwalcie go go na wysoko brzmiących cymbałach.</w:t>
      </w:r>
    </w:p>
    <w:p/>
    <w:p>
      <w:r xmlns:w="http://schemas.openxmlformats.org/wordprocessingml/2006/main">
        <w:t xml:space="preserve">2. Objawienie 5:13-14 I wszelkie stworzenie, które jest w niebie i na ziemi, i pod ziemią, i w morzu, i wszystko, co w nich jest, słyszało, jak mówiłem: Błogosławieństwo i cześć, i chwała, i moc Zasiadającemu na tronie i Barankowi na wieki wieków. I cztery Zwierzęta powiedziały: Amen. A dwudziestu czterech starszych upadło i oddało pokłon Żyjącemu na wieki wieków.</w:t>
      </w:r>
    </w:p>
    <w:p/>
    <w:p>
      <w:r xmlns:w="http://schemas.openxmlformats.org/wordprocessingml/2006/main">
        <w:t xml:space="preserve">Psalmy 71:23 Moje wargi będą się bardzo radować, gdy będę ci śpiewał; i duszę moją, którą odkupiłeś.</w:t>
      </w:r>
    </w:p>
    <w:p/>
    <w:p>
      <w:r xmlns:w="http://schemas.openxmlformats.org/wordprocessingml/2006/main">
        <w:t xml:space="preserve">Psalmista raduje się, śpiewając chwałę Bogu za odkupienie jego duszy.</w:t>
      </w:r>
    </w:p>
    <w:p/>
    <w:p>
      <w:r xmlns:w="http://schemas.openxmlformats.org/wordprocessingml/2006/main">
        <w:t xml:space="preserve">1. Radość dusz odkupionych</w:t>
      </w:r>
    </w:p>
    <w:p/>
    <w:p>
      <w:r xmlns:w="http://schemas.openxmlformats.org/wordprocessingml/2006/main">
        <w:t xml:space="preserve">2. Wyrażanie pochwał poprzez śpiew</w:t>
      </w:r>
    </w:p>
    <w:p/>
    <w:p>
      <w:r xmlns:w="http://schemas.openxmlformats.org/wordprocessingml/2006/main">
        <w:t xml:space="preserve">1. Rzymian 3:23-24 - Wszyscy bowiem zgrzeszyli i brak im chwały Bożej, i dostępują usprawiedliwienia dzięki łasce jego jako darowi, przez odkupienie w Chrystusie Jezusie.</w:t>
      </w:r>
    </w:p>
    <w:p/>
    <w:p>
      <w:r xmlns:w="http://schemas.openxmlformats.org/wordprocessingml/2006/main">
        <w:t xml:space="preserve">2. Psalm 51:12 - Przywróć mi radość z Twojego zbawienia i podtrzymuj mnie duchem ochoczym.</w:t>
      </w:r>
    </w:p>
    <w:p/>
    <w:p>
      <w:r xmlns:w="http://schemas.openxmlformats.org/wordprocessingml/2006/main">
        <w:t xml:space="preserve">Psalmy 71:24 I mój język będzie przez cały dzień opowiadał o Twojej sprawiedliwości, bo zawstydzeni są, bo zawstydzeni są ci, którzy szukają mojej krzywdy.</w:t>
      </w:r>
    </w:p>
    <w:p/>
    <w:p>
      <w:r xmlns:w="http://schemas.openxmlformats.org/wordprocessingml/2006/main">
        <w:t xml:space="preserve">Mój język będzie przez cały dzień głosił sprawiedliwość Bożą. Ci, którzy chcą mnie skrzywdzić, są zawstydzeni i zawstydzeni.</w:t>
      </w:r>
    </w:p>
    <w:p/>
    <w:p>
      <w:r xmlns:w="http://schemas.openxmlformats.org/wordprocessingml/2006/main">
        <w:t xml:space="preserve">1. Zwycięstwo, które odnieśliśmy dzięki sprawiedliwości Bożej</w:t>
      </w:r>
    </w:p>
    <w:p/>
    <w:p>
      <w:r xmlns:w="http://schemas.openxmlformats.org/wordprocessingml/2006/main">
        <w:t xml:space="preserve">2. Jak żyć w niezachwianej wierze</w:t>
      </w:r>
    </w:p>
    <w:p/>
    <w:p>
      <w:r xmlns:w="http://schemas.openxmlformats.org/wordprocessingml/2006/main">
        <w:t xml:space="preserve">1. Izajasz 54:17 - Żadna broń utworzona przeciwko tobie nie powiedzie się, a każdy język, który podniesie się przeciwko tobie w sądzie, potępisz.</w:t>
      </w:r>
    </w:p>
    <w:p/>
    <w:p>
      <w:r xmlns:w="http://schemas.openxmlformats.org/wordprocessingml/2006/main">
        <w:t xml:space="preserve">2. Rzymian 8:31 – Cóż więc powiemy na te rzeczy? Jeśli Bóg jest za nami, któż może być przeciwko nam?</w:t>
      </w:r>
    </w:p>
    <w:p/>
    <w:p>
      <w:r xmlns:w="http://schemas.openxmlformats.org/wordprocessingml/2006/main">
        <w:t xml:space="preserve">Psalm 72 to psalm królewski przypisywany królowi Salomonowi, przedstawiający modlitwę o sprawiedliwe i sprawiedliwe panowanie króla. Koncentruje się na cechach i obowiązkach prawego władcy oraz wyraża wizję pokoju, sprawiedliwości i dobrobytu pod panowaniem Boga.</w:t>
      </w:r>
    </w:p>
    <w:p/>
    <w:p>
      <w:r xmlns:w="http://schemas.openxmlformats.org/wordprocessingml/2006/main">
        <w:t xml:space="preserve">Akapit pierwszy: Psalmista modli się o błogosławieństwo Boże dla króla, prosząc o mądrość, sprawiedliwość i prawość w jego panowaniu. Wyrażają nadzieję, że król będzie bronił sprawy biednych i zapewni dobrobyt ziemi (Psalm 72:1-4).</w:t>
      </w:r>
    </w:p>
    <w:p/>
    <w:p>
      <w:r xmlns:w="http://schemas.openxmlformats.org/wordprocessingml/2006/main">
        <w:t xml:space="preserve">Akapit drugi: Psalmista opisuje zakres panowania króla, wyobrażając sobie, że jego panowanie rozciąga się od morza do morza. Przedstawiają inne narody składające hołd i kłaniające się przed nim. Podkreślają, że wybawi potrzebujących i zlituje się nad nimi (Psalm 72:5-14).</w:t>
      </w:r>
    </w:p>
    <w:p/>
    <w:p>
      <w:r xmlns:w="http://schemas.openxmlformats.org/wordprocessingml/2006/main">
        <w:t xml:space="preserve">Akapit 3: Psalmista podkreśla Bożą troskę o biednych i uciśnionych. Deklarują, że Bóg wybawi potrzebujących, wybawi ich z ucisku i obficie pobłogosławi (Psalm 72:12-14).</w:t>
      </w:r>
    </w:p>
    <w:p/>
    <w:p>
      <w:r xmlns:w="http://schemas.openxmlformats.org/wordprocessingml/2006/main">
        <w:t xml:space="preserve">Akapit 4: Psalmista wychwala Boga, uznając Jego suwerenność nad wszystkimi narodami. Twierdzą, że Jego imię będzie trwać na wieki, a Jego chwała napełni ziemię. Kończą, oddając Mu chwałę (Psalm 72:15-20).</w:t>
      </w:r>
    </w:p>
    <w:p/>
    <w:p>
      <w:r xmlns:w="http://schemas.openxmlformats.org/wordprocessingml/2006/main">
        <w:t xml:space="preserve">W podsumowaniu,</w:t>
      </w:r>
    </w:p>
    <w:p>
      <w:r xmlns:w="http://schemas.openxmlformats.org/wordprocessingml/2006/main">
        <w:t xml:space="preserve">Psalm siedemdziesiąt dwa prezenty</w:t>
      </w:r>
    </w:p>
    <w:p>
      <w:r xmlns:w="http://schemas.openxmlformats.org/wordprocessingml/2006/main">
        <w:t xml:space="preserve">modlitwę o sprawiedliwe królestwo,</w:t>
      </w:r>
    </w:p>
    <w:p>
      <w:r xmlns:w="http://schemas.openxmlformats.org/wordprocessingml/2006/main">
        <w:t xml:space="preserve">podkreślenie pożądanych cech na linijce,</w:t>
      </w:r>
    </w:p>
    <w:p>
      <w:r xmlns:w="http://schemas.openxmlformats.org/wordprocessingml/2006/main">
        <w:t xml:space="preserve">i wyrażanie nadziei na pokój, sprawiedliwość i dobrobyt.</w:t>
      </w:r>
    </w:p>
    <w:p/>
    <w:p>
      <w:r xmlns:w="http://schemas.openxmlformats.org/wordprocessingml/2006/main">
        <w:t xml:space="preserve">Podkreślanie inwokacji osiąganej poprzez modlitwę o Boże błogosławieństwa w poszukiwaniu mądrości, sprawiedliwości,</w:t>
      </w:r>
    </w:p>
    <w:p>
      <w:r xmlns:w="http://schemas.openxmlformats.org/wordprocessingml/2006/main">
        <w:t xml:space="preserve">i podkreślanie wizji osiągniętej poprzez opisanie zakresu panowania, jednocześnie przewidując poddanie się innych narodów.</w:t>
      </w:r>
    </w:p>
    <w:p>
      <w:r xmlns:w="http://schemas.openxmlformats.org/wordprocessingml/2006/main">
        <w:t xml:space="preserve">Wspominając refleksję teologiczną dotyczącą uznania Bożej opieki za źródło wybawienia, potwierdzając jednocześnie Bożą suwerenność nad wszystkimi narodami</w:t>
      </w:r>
    </w:p>
    <w:p/>
    <w:p>
      <w:r xmlns:w="http://schemas.openxmlformats.org/wordprocessingml/2006/main">
        <w:t xml:space="preserve">Psalmy 72:1 Daj królowi Twoje sądy, Boże, a Twoją sprawiedliwość synowi królewskiemu.</w:t>
      </w:r>
    </w:p>
    <w:p/>
    <w:p>
      <w:r xmlns:w="http://schemas.openxmlformats.org/wordprocessingml/2006/main">
        <w:t xml:space="preserve">Ten fragment wzywa Boga, aby zapewnił sprawiedliwość i sprawiedliwość królowi i jego synowi.</w:t>
      </w:r>
    </w:p>
    <w:p/>
    <w:p>
      <w:r xmlns:w="http://schemas.openxmlformats.org/wordprocessingml/2006/main">
        <w:t xml:space="preserve">1. Moc prawości: wezwanie do boskiego przywództwa</w:t>
      </w:r>
    </w:p>
    <w:p/>
    <w:p>
      <w:r xmlns:w="http://schemas.openxmlformats.org/wordprocessingml/2006/main">
        <w:t xml:space="preserve">2. Znaczenie sprawiedliwości: wezwanie do uczciwego życia</w:t>
      </w:r>
    </w:p>
    <w:p/>
    <w:p>
      <w:r xmlns:w="http://schemas.openxmlformats.org/wordprocessingml/2006/main">
        <w:t xml:space="preserve">1. Przysłów 29:14 - Gdy rządzą niegodziwi, lud wzdycha, ale gdy władzę sprawują sprawiedliwi, lud się raduje.</w:t>
      </w:r>
    </w:p>
    <w:p/>
    <w:p>
      <w:r xmlns:w="http://schemas.openxmlformats.org/wordprocessingml/2006/main">
        <w:t xml:space="preserve">2. Izajasz 32:1 - Oto król będzie królował sprawiedliwie, a książęta będą rządzić sprawiedliwie.</w:t>
      </w:r>
    </w:p>
    <w:p/>
    <w:p>
      <w:r xmlns:w="http://schemas.openxmlformats.org/wordprocessingml/2006/main">
        <w:t xml:space="preserve">Psalmy 72:2 On będzie sądził twój lud sprawiedliwie, a twoich ubogich według sądu.</w:t>
      </w:r>
    </w:p>
    <w:p/>
    <w:p>
      <w:r xmlns:w="http://schemas.openxmlformats.org/wordprocessingml/2006/main">
        <w:t xml:space="preserve">Ten fragment mówi o sprawiedliwym sądzie Boga nad Jego ludem i biednymi.</w:t>
      </w:r>
    </w:p>
    <w:p/>
    <w:p>
      <w:r xmlns:w="http://schemas.openxmlformats.org/wordprocessingml/2006/main">
        <w:t xml:space="preserve">1. Sprawiedliwy sąd Boży</w:t>
      </w:r>
    </w:p>
    <w:p/>
    <w:p>
      <w:r xmlns:w="http://schemas.openxmlformats.org/wordprocessingml/2006/main">
        <w:t xml:space="preserve">2. Okazywanie miłosierdzia ubogim</w:t>
      </w:r>
    </w:p>
    <w:p/>
    <w:p>
      <w:r xmlns:w="http://schemas.openxmlformats.org/wordprocessingml/2006/main">
        <w:t xml:space="preserve">1. Psalmy 72:2</w:t>
      </w:r>
    </w:p>
    <w:p/>
    <w:p>
      <w:r xmlns:w="http://schemas.openxmlformats.org/wordprocessingml/2006/main">
        <w:t xml:space="preserve">2. Jakuba 1:27 - Czystą i nieskalaną pobożnością przed Bogiem i Ojcem jest to: odwiedzać sieroty i wdowy w ich niedoli i zachowywać siebie niesplamionym przez świat.</w:t>
      </w:r>
    </w:p>
    <w:p/>
    <w:p>
      <w:r xmlns:w="http://schemas.openxmlformats.org/wordprocessingml/2006/main">
        <w:t xml:space="preserve">Psalmy 72:3 Góry przyniosą pokój ludziom, a pagórki dzięki sprawiedliwości.</w:t>
      </w:r>
    </w:p>
    <w:p/>
    <w:p>
      <w:r xmlns:w="http://schemas.openxmlformats.org/wordprocessingml/2006/main">
        <w:t xml:space="preserve">Góry i pagórki zapewnią ludziom pokój dzięki sprawiedliwości.</w:t>
      </w:r>
    </w:p>
    <w:p/>
    <w:p>
      <w:r xmlns:w="http://schemas.openxmlformats.org/wordprocessingml/2006/main">
        <w:t xml:space="preserve">1. Moc prawości</w:t>
      </w:r>
    </w:p>
    <w:p/>
    <w:p>
      <w:r xmlns:w="http://schemas.openxmlformats.org/wordprocessingml/2006/main">
        <w:t xml:space="preserve">2. Spokój w górach</w:t>
      </w:r>
    </w:p>
    <w:p/>
    <w:p>
      <w:r xmlns:w="http://schemas.openxmlformats.org/wordprocessingml/2006/main">
        <w:t xml:space="preserve">1. Izajasz 32:17 - A skutkiem sprawiedliwości będzie pokój, a skutkiem prawości, cisza i ufność na zawsze.</w:t>
      </w:r>
    </w:p>
    <w:p/>
    <w:p>
      <w:r xmlns:w="http://schemas.openxmlformats.org/wordprocessingml/2006/main">
        <w:t xml:space="preserve">2. Micheasza 4:3 - Przekują swoje miecze na lemiesze, a swoje włócznie na sierpy; naród nie podniesie miecza przeciw narodowi i nie będą się już uczyć wojny.</w:t>
      </w:r>
    </w:p>
    <w:p/>
    <w:p>
      <w:r xmlns:w="http://schemas.openxmlformats.org/wordprocessingml/2006/main">
        <w:t xml:space="preserve">Psalmy 72:4 On będzie sądził biednych ludu, wybawi dzieci ubogich i rozbije ciemiężyciela.</w:t>
      </w:r>
    </w:p>
    <w:p/>
    <w:p>
      <w:r xmlns:w="http://schemas.openxmlformats.org/wordprocessingml/2006/main">
        <w:t xml:space="preserve">On będzie sądził i zbawiał potrzebujących i uciśnionych.</w:t>
      </w:r>
    </w:p>
    <w:p/>
    <w:p>
      <w:r xmlns:w="http://schemas.openxmlformats.org/wordprocessingml/2006/main">
        <w:t xml:space="preserve">1: Musimy być orędownikami biednych i potrzebujących.</w:t>
      </w:r>
    </w:p>
    <w:p/>
    <w:p>
      <w:r xmlns:w="http://schemas.openxmlformats.org/wordprocessingml/2006/main">
        <w:t xml:space="preserve">2: Musimy przeciwstawić się prześladowcom i niesprawiedliwości.</w:t>
      </w:r>
    </w:p>
    <w:p/>
    <w:p>
      <w:r xmlns:w="http://schemas.openxmlformats.org/wordprocessingml/2006/main">
        <w:t xml:space="preserve">1: Jakuba 2:1-7 – Miłość powinna być okazywana bez stronniczości.</w:t>
      </w:r>
    </w:p>
    <w:p/>
    <w:p>
      <w:r xmlns:w="http://schemas.openxmlformats.org/wordprocessingml/2006/main">
        <w:t xml:space="preserve">2: Izajasz 1:17 – Naucz się czynić dobro; szukać sprawiedliwości, skorygować ucisk.</w:t>
      </w:r>
    </w:p>
    <w:p/>
    <w:p>
      <w:r xmlns:w="http://schemas.openxmlformats.org/wordprocessingml/2006/main">
        <w:t xml:space="preserve">Psalmy 72:5 Będą się ciebie bać, dopóki trwa słońce i księżyc, przez wszystkie pokolenia.</w:t>
      </w:r>
    </w:p>
    <w:p/>
    <w:p>
      <w:r xmlns:w="http://schemas.openxmlformats.org/wordprocessingml/2006/main">
        <w:t xml:space="preserve">Psalm 72 stwierdza, że ludzie powinni bać się Boga przez wszystkie pokolenia, dopóki trwają słońce i księżyc.</w:t>
      </w:r>
    </w:p>
    <w:p/>
    <w:p>
      <w:r xmlns:w="http://schemas.openxmlformats.org/wordprocessingml/2006/main">
        <w:t xml:space="preserve">1. Bójcie się Boga przez całe życie</w:t>
      </w:r>
    </w:p>
    <w:p/>
    <w:p>
      <w:r xmlns:w="http://schemas.openxmlformats.org/wordprocessingml/2006/main">
        <w:t xml:space="preserve">2. Trwała wiara w zmieniającym się świecie</w:t>
      </w:r>
    </w:p>
    <w:p/>
    <w:p>
      <w:r xmlns:w="http://schemas.openxmlformats.org/wordprocessingml/2006/main">
        <w:t xml:space="preserve">1. Jozuego 24:15 - A jeśli służenie Panu jest złe w waszych oczach, wybierzcie dzisiaj, komu będziecie służyć, czy bogom, których ojcowie wasi służyli w krainie za rzeką, czy bogom Amorytów, w których ziemi mieszkasz. Ale ja i mój dom będziemy służyć Panu.</w:t>
      </w:r>
    </w:p>
    <w:p/>
    <w:p>
      <w:r xmlns:w="http://schemas.openxmlformats.org/wordprocessingml/2006/main">
        <w:t xml:space="preserve">2. Mateusza 22:37-39 - I rzekł do niego: Będziesz miłował Pana, Boga swego, całym swoim sercem, całą swoją duszą i całym swoim umysłem. To jest największe i pierwsze przykazanie. A drugie podobne: Będziesz miłował swego bliźniego jak siebie samego.</w:t>
      </w:r>
    </w:p>
    <w:p/>
    <w:p>
      <w:r xmlns:w="http://schemas.openxmlformats.org/wordprocessingml/2006/main">
        <w:t xml:space="preserve">Psalmów 72:6 Zstąpi jak deszcz na skoszoną trawę, jak deszcze zraszające ziemię.</w:t>
      </w:r>
    </w:p>
    <w:p/>
    <w:p>
      <w:r xmlns:w="http://schemas.openxmlformats.org/wordprocessingml/2006/main">
        <w:t xml:space="preserve">Łaska Boża jest jak orzeźwiający deszcz, który odżywia ziemię.</w:t>
      </w:r>
    </w:p>
    <w:p/>
    <w:p>
      <w:r xmlns:w="http://schemas.openxmlformats.org/wordprocessingml/2006/main">
        <w:t xml:space="preserve">1. Błogosławieństwo łaski Bożej</w:t>
      </w:r>
    </w:p>
    <w:p/>
    <w:p>
      <w:r xmlns:w="http://schemas.openxmlformats.org/wordprocessingml/2006/main">
        <w:t xml:space="preserve">2. Karmienie naszych dusz Łaską Bożą</w:t>
      </w:r>
    </w:p>
    <w:p/>
    <w:p>
      <w:r xmlns:w="http://schemas.openxmlformats.org/wordprocessingml/2006/main">
        <w:t xml:space="preserve">1. Izajasz 55:10-11 – „Jak bowiem deszcz i śnieg spadają z nieba i tam nie wracają, lecz nawadniają ziemię, sprawiając, że rodzi i kiełkuje, dając ziarno siewcy i chleb jedzącemu, tak będzie moje słowo, które wyjdzie z moich ust; nie wróci do mnie puste, ale wykona to, co zamierzyłem, i pomyślnie spełni to, z czym je posłałem.</w:t>
      </w:r>
    </w:p>
    <w:p/>
    <w:p>
      <w:r xmlns:w="http://schemas.openxmlformats.org/wordprocessingml/2006/main">
        <w:t xml:space="preserve">2. Jakuba 5:7-8 – „Bądźcie zatem cierpliwi, bracia, aż do przyjścia Pana. Patrzcie, jak rolnik czeka na drogocenny owoc ziemi, z cierpliwością wobec niego, aż otrzyma wczesny i późny deszcze. Wy także bądźcie cierpliwi. Utwierdzcie swoje serca, gdyż przyjście Pana jest bliskie.</w:t>
      </w:r>
    </w:p>
    <w:p/>
    <w:p>
      <w:r xmlns:w="http://schemas.openxmlformats.org/wordprocessingml/2006/main">
        <w:t xml:space="preserve">Psalmy 72:7 Za jego dni rozkwitnie sprawiedliwy; i obfitość pokoju, dopóki trwa księżyc.</w:t>
      </w:r>
    </w:p>
    <w:p/>
    <w:p>
      <w:r xmlns:w="http://schemas.openxmlformats.org/wordprocessingml/2006/main">
        <w:t xml:space="preserve">Sprawiedliwi będą się rozwijać w obecności pokoju, dopóki będzie istniał księżyc.</w:t>
      </w:r>
    </w:p>
    <w:p/>
    <w:p>
      <w:r xmlns:w="http://schemas.openxmlformats.org/wordprocessingml/2006/main">
        <w:t xml:space="preserve">1. Boża obietnica pokoju i pomyślności dla sprawiedliwych.</w:t>
      </w:r>
    </w:p>
    <w:p/>
    <w:p>
      <w:r xmlns:w="http://schemas.openxmlformats.org/wordprocessingml/2006/main">
        <w:t xml:space="preserve">2. Trwała wierność Boga.</w:t>
      </w:r>
    </w:p>
    <w:p/>
    <w:p>
      <w:r xmlns:w="http://schemas.openxmlformats.org/wordprocessingml/2006/main">
        <w:t xml:space="preserve">1. Rzymian 5:1-2. Skoro więc zostaliśmy usprawiedliwieni z wiary, pokój mamy z Bogiem przez Pana naszego Jezusa Chrystusa. Przez niego także my uzyskaliśmy przez wiarę dostęp do tej łaski, w której trwamy, i radujemy się nadzieją chwały Bożej.</w:t>
      </w:r>
    </w:p>
    <w:p/>
    <w:p>
      <w:r xmlns:w="http://schemas.openxmlformats.org/wordprocessingml/2006/main">
        <w:t xml:space="preserve">2. Jeremiasz 29:11, Znam bowiem plany, które mam wobec was, wyrocznia Pana, plany pomyślności, a nie zła, aby dać wam przyszłość i nadzieję.</w:t>
      </w:r>
    </w:p>
    <w:p/>
    <w:p>
      <w:r xmlns:w="http://schemas.openxmlformats.org/wordprocessingml/2006/main">
        <w:t xml:space="preserve">Psalmów 72:8 Będzie panował także od morza do morza i od rzeki aż po krańce ziemi.</w:t>
      </w:r>
    </w:p>
    <w:p/>
    <w:p>
      <w:r xmlns:w="http://schemas.openxmlformats.org/wordprocessingml/2006/main">
        <w:t xml:space="preserve">Będzie rządził od miejsc najbardziej odległych do najbliższych.</w:t>
      </w:r>
    </w:p>
    <w:p/>
    <w:p>
      <w:r xmlns:w="http://schemas.openxmlformats.org/wordprocessingml/2006/main">
        <w:t xml:space="preserve">1: Moc Boża rozciąga się na wszystkie zakątki świata i gdziekolwiek pójdziemy, Bóg jest z nami.</w:t>
      </w:r>
    </w:p>
    <w:p/>
    <w:p>
      <w:r xmlns:w="http://schemas.openxmlformats.org/wordprocessingml/2006/main">
        <w:t xml:space="preserve">2: Nigdy nie powinniśmy zapominać, że Bóg ma władzę nad każdym aspektem naszego życia, bez względu na to, jak daleko zabłądzimy.</w:t>
      </w:r>
    </w:p>
    <w:p/>
    <w:p>
      <w:r xmlns:w="http://schemas.openxmlformats.org/wordprocessingml/2006/main">
        <w:t xml:space="preserve">1: Izajasz 41:10 – Nie bój się, bo jestem z tobą; nie lękajcie się, bo jestem waszym Bogiem; Umocnię cię, pomogę ci, podeprę cię moją sprawiedliwą prawicą.</w:t>
      </w:r>
    </w:p>
    <w:p/>
    <w:p>
      <w:r xmlns:w="http://schemas.openxmlformats.org/wordprocessingml/2006/main">
        <w:t xml:space="preserve">2: Hebrajczyków 13:5 - Niech wasze życie będzie wolne od miłości do pieniędzy i poprzestawajcie na tym, co macie, bo powiedział: Nie opuszczę cię ani cię nie opuszczę.</w:t>
      </w:r>
    </w:p>
    <w:p/>
    <w:p>
      <w:r xmlns:w="http://schemas.openxmlformats.org/wordprocessingml/2006/main">
        <w:t xml:space="preserve">Psalmy 72:9 Mieszkańcy pustyni będą się przed nim kłaniać; a jego wrogowie będą lizać proch.</w:t>
      </w:r>
    </w:p>
    <w:p/>
    <w:p>
      <w:r xmlns:w="http://schemas.openxmlformats.org/wordprocessingml/2006/main">
        <w:t xml:space="preserve">Psalmista maluje obraz wrogów Boga kłaniających się przed Nim i liżących proch.</w:t>
      </w:r>
    </w:p>
    <w:p/>
    <w:p>
      <w:r xmlns:w="http://schemas.openxmlformats.org/wordprocessingml/2006/main">
        <w:t xml:space="preserve">1. „Suwerenność Boga: doskonały obraz Jego zwycięskiej mocy”</w:t>
      </w:r>
    </w:p>
    <w:p/>
    <w:p>
      <w:r xmlns:w="http://schemas.openxmlformats.org/wordprocessingml/2006/main">
        <w:t xml:space="preserve">2. „Uległość wrogów: przypomnienie o wierności Boga”</w:t>
      </w:r>
    </w:p>
    <w:p/>
    <w:p>
      <w:r xmlns:w="http://schemas.openxmlformats.org/wordprocessingml/2006/main">
        <w:t xml:space="preserve">1. Izajasz 45:23 – „Każde kolano się ugnie i każdy język będzie mi przysięgał wierność, mówi Pan”.</w:t>
      </w:r>
    </w:p>
    <w:p/>
    <w:p>
      <w:r xmlns:w="http://schemas.openxmlformats.org/wordprocessingml/2006/main">
        <w:t xml:space="preserve">2. Filipian 2:10-11 – „Na imię Jezusa niech się zgina wszelkie kolano na niebie i na ziemi, i pod ziemią i wszelki język wyznaje, że Jezus Chrystus jest Panem, ku chwale Boga Ojca”.</w:t>
      </w:r>
    </w:p>
    <w:p/>
    <w:p>
      <w:r xmlns:w="http://schemas.openxmlformats.org/wordprocessingml/2006/main">
        <w:t xml:space="preserve">Psalmy 72:10 Królowie Tarszisz i wysp przyniosą dary, królowie Szeby i Seby przyniosą dary.</w:t>
      </w:r>
    </w:p>
    <w:p/>
    <w:p>
      <w:r xmlns:w="http://schemas.openxmlformats.org/wordprocessingml/2006/main">
        <w:t xml:space="preserve">Królowie odległych krain przyniosą dary ku czci Pana.</w:t>
      </w:r>
    </w:p>
    <w:p/>
    <w:p>
      <w:r xmlns:w="http://schemas.openxmlformats.org/wordprocessingml/2006/main">
        <w:t xml:space="preserve">1. Pan jest godzien naszej chwały</w:t>
      </w:r>
    </w:p>
    <w:p/>
    <w:p>
      <w:r xmlns:w="http://schemas.openxmlformats.org/wordprocessingml/2006/main">
        <w:t xml:space="preserve">2. Majestat Boga jest niezgłębiony</w:t>
      </w:r>
    </w:p>
    <w:p/>
    <w:p>
      <w:r xmlns:w="http://schemas.openxmlformats.org/wordprocessingml/2006/main">
        <w:t xml:space="preserve">1. Efezjan 1:3-6 Niech będzie błogosławiony Bóg i Ojciec naszego Pana Jezusa Chrystusa, który w Chrystusie pobłogosławił nas wszelkim błogosławieństwem duchowym w wyżynach niebieskich: według tego, jak nas w nim wybrał przed założeniem świata, aby powinniśmy być święci i bez nagany przed nim w miłości, przeznaczając nas do synostwa przez Jezusa Chrystusa dla siebie, według upodobania swojej woli, ku chwale chwały swojej łaski, którą nas stworzył akceptowane w ukochanym.</w:t>
      </w:r>
    </w:p>
    <w:p/>
    <w:p>
      <w:r xmlns:w="http://schemas.openxmlformats.org/wordprocessingml/2006/main">
        <w:t xml:space="preserve">2. Izajasz 55:5 Oto wezwiesz naród, którego nie znasz, a narody, które cię nie znały, przybiegną do ciebie ze względu na Pana, Boga twego, i ze względu na Świętego Izraelskiego; bo on cię uwielbił.</w:t>
      </w:r>
    </w:p>
    <w:p/>
    <w:p>
      <w:r xmlns:w="http://schemas.openxmlformats.org/wordprocessingml/2006/main">
        <w:t xml:space="preserve">Psalmy 72:11 Tak, wszyscy królowie upadną przed nim, wszystkie narody będą mu służyć.</w:t>
      </w:r>
    </w:p>
    <w:p/>
    <w:p>
      <w:r xmlns:w="http://schemas.openxmlformats.org/wordprocessingml/2006/main">
        <w:t xml:space="preserve">Wszyscy królowie i narody będą kłaniać się, aby służyć Panu.</w:t>
      </w:r>
    </w:p>
    <w:p/>
    <w:p>
      <w:r xmlns:w="http://schemas.openxmlformats.org/wordprocessingml/2006/main">
        <w:t xml:space="preserve">1. Moc Bożej suwerenności</w:t>
      </w:r>
    </w:p>
    <w:p/>
    <w:p>
      <w:r xmlns:w="http://schemas.openxmlformats.org/wordprocessingml/2006/main">
        <w:t xml:space="preserve">2. Autorytet Królestwa Pańskiego</w:t>
      </w:r>
    </w:p>
    <w:p/>
    <w:p>
      <w:r xmlns:w="http://schemas.openxmlformats.org/wordprocessingml/2006/main">
        <w:t xml:space="preserve">1. Mateusza 28:18 - I przyszedł Jezus, i rzekł do nich: Dana mi jest wszelka władza na niebie i na ziemi.</w:t>
      </w:r>
    </w:p>
    <w:p/>
    <w:p>
      <w:r xmlns:w="http://schemas.openxmlformats.org/wordprocessingml/2006/main">
        <w:t xml:space="preserve">2. Daniel 7:14 - I dano mu władzę i chwałę, i królestwo, aby mu służyły wszystkie ludy, narody i języki; jego panowanie jest panowaniem wiecznym, które nie przeminie, a jego królestwo nie ulegnie zniszczeniu.</w:t>
      </w:r>
    </w:p>
    <w:p/>
    <w:p>
      <w:r xmlns:w="http://schemas.openxmlformats.org/wordprocessingml/2006/main">
        <w:t xml:space="preserve">Psalmy 72:12 On bowiem wybawi potrzebującego, gdy ten woła; i biedny, i ten, który nie ma pomocnika.</w:t>
      </w:r>
    </w:p>
    <w:p/>
    <w:p>
      <w:r xmlns:w="http://schemas.openxmlformats.org/wordprocessingml/2006/main">
        <w:t xml:space="preserve">Będzie ratował potrzebujących, biednych i pozbawionych pomocy.</w:t>
      </w:r>
    </w:p>
    <w:p/>
    <w:p>
      <w:r xmlns:w="http://schemas.openxmlformats.org/wordprocessingml/2006/main">
        <w:t xml:space="preserve">1: Bóg zatroszczy się o tych, którzy nic nie mają.</w:t>
      </w:r>
    </w:p>
    <w:p/>
    <w:p>
      <w:r xmlns:w="http://schemas.openxmlformats.org/wordprocessingml/2006/main">
        <w:t xml:space="preserve">2: Osoby w potrzebie mogą liczyć na pomoc Boga.</w:t>
      </w:r>
    </w:p>
    <w:p/>
    <w:p>
      <w:r xmlns:w="http://schemas.openxmlformats.org/wordprocessingml/2006/main">
        <w:t xml:space="preserve">1: Filipian 4:19 A mój Bóg zaspokoi każdą waszą potrzebę według swego bogactwa w chwale w Chrystusie Jezusie.</w:t>
      </w:r>
    </w:p>
    <w:p/>
    <w:p>
      <w:r xmlns:w="http://schemas.openxmlformats.org/wordprocessingml/2006/main">
        <w:t xml:space="preserve">2: Jakuba 1:27 Religia czysta i nieskalana przed Bogiem Ojcem polega na tym, aby odwiedzać sieroty i wdowy w ich niedoli i zachowywać siebie nieskażonym przez świat.</w:t>
      </w:r>
    </w:p>
    <w:p/>
    <w:p>
      <w:r xmlns:w="http://schemas.openxmlformats.org/wordprocessingml/2006/main">
        <w:t xml:space="preserve">Psalmy 72:13 Oszczędzi biednych i potrzebujących i zbawi dusze potrzebujących.</w:t>
      </w:r>
    </w:p>
    <w:p/>
    <w:p>
      <w:r xmlns:w="http://schemas.openxmlformats.org/wordprocessingml/2006/main">
        <w:t xml:space="preserve">Ten fragment Psalmu 72:13 zachęca nas do pomagania biednym i potrzebującym oraz do ratowania ich dusz.</w:t>
      </w:r>
    </w:p>
    <w:p/>
    <w:p>
      <w:r xmlns:w="http://schemas.openxmlformats.org/wordprocessingml/2006/main">
        <w:t xml:space="preserve">1. Moc współczucia: wezwanie do pomocy biednym i potrzebującym</w:t>
      </w:r>
    </w:p>
    <w:p/>
    <w:p>
      <w:r xmlns:w="http://schemas.openxmlformats.org/wordprocessingml/2006/main">
        <w:t xml:space="preserve">2. Wartość duszy: znaczenie zachowania i ochrony życia</w:t>
      </w:r>
    </w:p>
    <w:p/>
    <w:p>
      <w:r xmlns:w="http://schemas.openxmlformats.org/wordprocessingml/2006/main">
        <w:t xml:space="preserve">1. Przysłów 14:31: Kto uciska biednych, gardzi ich Stwórcą, ale kto jest dobry dla potrzebującego, czci Boga.</w:t>
      </w:r>
    </w:p>
    <w:p/>
    <w:p>
      <w:r xmlns:w="http://schemas.openxmlformats.org/wordprocessingml/2006/main">
        <w:t xml:space="preserve">2. Izajasz 58:10: Jeśli wykończycie się na rzecz głodnych i zaspokoicie potrzeby uciśnionych, wtedy wasze światło wzejdzie w ciemności, a wasza noc stanie się jak południe.</w:t>
      </w:r>
    </w:p>
    <w:p/>
    <w:p>
      <w:r xmlns:w="http://schemas.openxmlformats.org/wordprocessingml/2006/main">
        <w:t xml:space="preserve">Psalmy 72:14 Odkupi ich duszę od oszustwa i przemocy, a ich krew będzie cenna w jego oczach.</w:t>
      </w:r>
    </w:p>
    <w:p/>
    <w:p>
      <w:r xmlns:w="http://schemas.openxmlformats.org/wordprocessingml/2006/main">
        <w:t xml:space="preserve">Psalmista zapewnia, że Bóg ochroni bezbronnych przed oszustwem i przemocą i że ich wartość jest cenna w Jego oczach.</w:t>
      </w:r>
    </w:p>
    <w:p/>
    <w:p>
      <w:r xmlns:w="http://schemas.openxmlformats.org/wordprocessingml/2006/main">
        <w:t xml:space="preserve">1. Boża miłość i ochrona bezbronnych</w:t>
      </w:r>
    </w:p>
    <w:p/>
    <w:p>
      <w:r xmlns:w="http://schemas.openxmlformats.org/wordprocessingml/2006/main">
        <w:t xml:space="preserve">2. Cenność życia w oczach Boga</w:t>
      </w:r>
    </w:p>
    <w:p/>
    <w:p>
      <w:r xmlns:w="http://schemas.openxmlformats.org/wordprocessingml/2006/main">
        <w:t xml:space="preserve">1. Izajasz 43:4 – „Ponieważ jesteś drogi i szanowany w moich oczach, i ponieważ cię kocham, dam w zamian za ciebie ludzi, a w zamian za twoje życie narody”.</w:t>
      </w:r>
    </w:p>
    <w:p/>
    <w:p>
      <w:r xmlns:w="http://schemas.openxmlformats.org/wordprocessingml/2006/main">
        <w:t xml:space="preserve">2. Mateusza 10:29-31 – „Czyż nie sprzedaje się dwóch wróbli za grosz? Jednak żaden z nich nie spadnie na ziemię bez woli waszego Ojca. I nawet wszystkie włosy na waszej głowie są policzone. Tak więc nie bójcie się, jesteście warci więcej niż wiele wróbli.”</w:t>
      </w:r>
    </w:p>
    <w:p/>
    <w:p>
      <w:r xmlns:w="http://schemas.openxmlformats.org/wordprocessingml/2006/main">
        <w:t xml:space="preserve">Psalmy 72:15 I będzie żył, i będzie mu dane złoto Saby. I za niego będą się nieustannie modlić; i codziennie będzie go chwalony.</w:t>
      </w:r>
    </w:p>
    <w:p/>
    <w:p>
      <w:r xmlns:w="http://schemas.openxmlformats.org/wordprocessingml/2006/main">
        <w:t xml:space="preserve">Za sprawiedliwych zanosi się ustawiczną modlitwę i codziennie będą oni wychwalani.</w:t>
      </w:r>
    </w:p>
    <w:p/>
    <w:p>
      <w:r xmlns:w="http://schemas.openxmlformats.org/wordprocessingml/2006/main">
        <w:t xml:space="preserve">1. Błogosławieństwo modlitwy: jak sprawiedliwi otrzymują codzienną pochwałę</w:t>
      </w:r>
    </w:p>
    <w:p/>
    <w:p>
      <w:r xmlns:w="http://schemas.openxmlformats.org/wordprocessingml/2006/main">
        <w:t xml:space="preserve">2. Moc złota: jak prawi otrzymują bogactwa od Saby</w:t>
      </w:r>
    </w:p>
    <w:p/>
    <w:p>
      <w:r xmlns:w="http://schemas.openxmlformats.org/wordprocessingml/2006/main">
        <w:t xml:space="preserve">1. Psalm 72:15-16 – Będzie żył długo i ludzie będą się za niego nieustannie modlić. Otrzyma obfite błogosławieństwa od Szeby i będzie codziennie chwalony.</w:t>
      </w:r>
    </w:p>
    <w:p/>
    <w:p>
      <w:r xmlns:w="http://schemas.openxmlformats.org/wordprocessingml/2006/main">
        <w:t xml:space="preserve">2. Przysłów 3:13-18 - Błogosławieni, którzy znajdują mądrość i ci, którzy zyskują zrozumienie. Otrzymają bogactwo, bogactwo i honor. We wszystkim, co robią, znajdą uznanie i sukces.</w:t>
      </w:r>
    </w:p>
    <w:p/>
    <w:p>
      <w:r xmlns:w="http://schemas.openxmlformats.org/wordprocessingml/2006/main">
        <w:t xml:space="preserve">Psalmy 72:16 Będzie garść zboża na ziemi na szczytach gór; jego owoc zadrży jak Liban, a mieszkańcy miasta zakwitną jak trawa ziemi.</w:t>
      </w:r>
    </w:p>
    <w:p/>
    <w:p>
      <w:r xmlns:w="http://schemas.openxmlformats.org/wordprocessingml/2006/main">
        <w:t xml:space="preserve">Ziemia będzie pełna zboża, którego owoc będzie obfity jak cedrów Libanu, a lud w mieście zakwitnie jak trawa.</w:t>
      </w:r>
    </w:p>
    <w:p/>
    <w:p>
      <w:r xmlns:w="http://schemas.openxmlformats.org/wordprocessingml/2006/main">
        <w:t xml:space="preserve">1. Obfitość Bożego zaopatrzenia</w:t>
      </w:r>
    </w:p>
    <w:p/>
    <w:p>
      <w:r xmlns:w="http://schemas.openxmlformats.org/wordprocessingml/2006/main">
        <w:t xml:space="preserve">2. Pielęgnowanie kwitnącego życia</w:t>
      </w:r>
    </w:p>
    <w:p/>
    <w:p>
      <w:r xmlns:w="http://schemas.openxmlformats.org/wordprocessingml/2006/main">
        <w:t xml:space="preserve">1. Jana 10:10 – Złodziej przychodzi tylko po to, aby kraść, zabijać i niszczyć; Przyszedłem, aby mieli życie i mieli je w obfitości.</w:t>
      </w:r>
    </w:p>
    <w:p/>
    <w:p>
      <w:r xmlns:w="http://schemas.openxmlformats.org/wordprocessingml/2006/main">
        <w:t xml:space="preserve">2. Psalm 34:8 – Skosztuj i zobacz, że Pan jest dobry; błogosławiony ten, kto się u niego chroni.</w:t>
      </w:r>
    </w:p>
    <w:p/>
    <w:p>
      <w:r xmlns:w="http://schemas.openxmlformats.org/wordprocessingml/2006/main">
        <w:t xml:space="preserve">Psalmy 72:17 Imię jego trwać będzie na wieki, imię jego trwać będzie aż do słońca, i ludzie będą w nim błogosławieni, błogosławionymi będą go nazywać wszystkie narody.</w:t>
      </w:r>
    </w:p>
    <w:p/>
    <w:p>
      <w:r xmlns:w="http://schemas.openxmlformats.org/wordprocessingml/2006/main">
        <w:t xml:space="preserve">Jego imię pozostanie na zawsze i przyniesie błogosławieństwa wszystkim.</w:t>
      </w:r>
    </w:p>
    <w:p/>
    <w:p>
      <w:r xmlns:w="http://schemas.openxmlformats.org/wordprocessingml/2006/main">
        <w:t xml:space="preserve">1: Moc wiecznego imienia</w:t>
      </w:r>
    </w:p>
    <w:p/>
    <w:p>
      <w:r xmlns:w="http://schemas.openxmlformats.org/wordprocessingml/2006/main">
        <w:t xml:space="preserve">2: Błogosławieństwo Jego Imienia</w:t>
      </w:r>
    </w:p>
    <w:p/>
    <w:p>
      <w:r xmlns:w="http://schemas.openxmlformats.org/wordprocessingml/2006/main">
        <w:t xml:space="preserve">1: Malachiasz 3:16-17 - Wtedy rozmawiali między sobą bojący się Pana. Pan zwrócił na nich uwagę i wysłuchał ich, i spisano przed nim księgę pamiątkową o tych, którzy bali się Pana i szanowali jego imię.</w:t>
      </w:r>
    </w:p>
    <w:p/>
    <w:p>
      <w:r xmlns:w="http://schemas.openxmlformats.org/wordprocessingml/2006/main">
        <w:t xml:space="preserve">2: Mateusza 6:9-13 – Módlcie się zatem w ten sposób: Ojcze nasz, który jesteś w niebie, święć się imię Twoje. Przyjdź królestwo Twoje, bądź wola Twoja, tak i na ziemi, jak i w niebie. Chleba naszego powszedniego daj nam dzisiaj i odpuść nam nasze winy, jako i my przebaczyliśmy naszym dłużnikom. I nie wódź nas na pokuszenie, ale nas zbaw ode złego.</w:t>
      </w:r>
    </w:p>
    <w:p/>
    <w:p>
      <w:r xmlns:w="http://schemas.openxmlformats.org/wordprocessingml/2006/main">
        <w:t xml:space="preserve">Psalmy 72:18 Błogosławiony Pan Bóg, Bóg Izraela, który czyni cuda.</w:t>
      </w:r>
    </w:p>
    <w:p/>
    <w:p>
      <w:r xmlns:w="http://schemas.openxmlformats.org/wordprocessingml/2006/main">
        <w:t xml:space="preserve">Psalm 72:18 wychwala Boga za Jego cudowne dzieła.</w:t>
      </w:r>
    </w:p>
    <w:p/>
    <w:p>
      <w:r xmlns:w="http://schemas.openxmlformats.org/wordprocessingml/2006/main">
        <w:t xml:space="preserve">1. Cuda Boga – wielbienie Boga za Jego cudowne dzieła w naszym życiu.</w:t>
      </w:r>
    </w:p>
    <w:p/>
    <w:p>
      <w:r xmlns:w="http://schemas.openxmlformats.org/wordprocessingml/2006/main">
        <w:t xml:space="preserve">2. Cuda Boże – Chwalenie Boga za Jego cudowne dzieła.</w:t>
      </w:r>
    </w:p>
    <w:p/>
    <w:p>
      <w:r xmlns:w="http://schemas.openxmlformats.org/wordprocessingml/2006/main">
        <w:t xml:space="preserve">1. Izajasz 40:28 31 – „Czy nie wiecie? Czy nie słyszeliście? Pan jest Bogiem wiecznym, Stworzycielem krańców ziemi. Nie znuży się ani nie znuży, a jego zrozumienia nikt nie może pojąć Zmęczonym daje siłę, a słabym pomnaża siłę. Nawet młodzież znużona i znużona, młodzieńcy potykają się i upadają, lecz ci, którzy pokładają nadzieję w Panu, odzyskują siły. Wznoszą się na skrzydłach jak orły, będą biegać i nie będą się męczyć, będą chodzić i nie będą mdleć”.</w:t>
      </w:r>
    </w:p>
    <w:p/>
    <w:p>
      <w:r xmlns:w="http://schemas.openxmlformats.org/wordprocessingml/2006/main">
        <w:t xml:space="preserve">2. Psalm 86:8 10 – „Nie ma wśród bogów takiego jak Ty, Panie, i nie ma dzieł podobnych do Ciebie. Wszystkie narody, które stworzyłeś, przyjdą i oddadzą pokłon Tobie, Panie, i przyniosą chwałę Twojemu imieniu, bo jesteś wielki i dokonujesz cudów, tylko Ty jesteś Bogiem.</w:t>
      </w:r>
    </w:p>
    <w:p/>
    <w:p>
      <w:r xmlns:w="http://schemas.openxmlformats.org/wordprocessingml/2006/main">
        <w:t xml:space="preserve">Psalmy 72:19 I niech będzie błogosławione jego chwalebne imię na wieki, i niech cała ziemia napełni się jego chwałą; Amen i Amen.</w:t>
      </w:r>
    </w:p>
    <w:p/>
    <w:p>
      <w:r xmlns:w="http://schemas.openxmlformats.org/wordprocessingml/2006/main">
        <w:t xml:space="preserve">Chwała Boża powinna być chwalona na wieki.</w:t>
      </w:r>
    </w:p>
    <w:p/>
    <w:p>
      <w:r xmlns:w="http://schemas.openxmlformats.org/wordprocessingml/2006/main">
        <w:t xml:space="preserve">1. Niekończąca się chwała Pana: jak sprawić, by nasza chwała trwała</w:t>
      </w:r>
    </w:p>
    <w:p/>
    <w:p>
      <w:r xmlns:w="http://schemas.openxmlformats.org/wordprocessingml/2006/main">
        <w:t xml:space="preserve">2. Napełnienie ziemi chwałą Bożą: jak żyć godnie</w:t>
      </w:r>
    </w:p>
    <w:p/>
    <w:p>
      <w:r xmlns:w="http://schemas.openxmlformats.org/wordprocessingml/2006/main">
        <w:t xml:space="preserve">1. Izajasz 6:3 - I jeden do drugiego wołał i mówił: Święty, święty, święty jest Pan zastępów, cała ziemia jest pełna chwały jego.</w:t>
      </w:r>
    </w:p>
    <w:p/>
    <w:p>
      <w:r xmlns:w="http://schemas.openxmlformats.org/wordprocessingml/2006/main">
        <w:t xml:space="preserve">2. Jana 1:14 - A Słowo ciałem się stało i zamieszkało wśród nas (i oglądaliśmy chwałę jego, chwałę, jaką ma Jednorodzony od Ojca), pełne łaski i prawdy.</w:t>
      </w:r>
    </w:p>
    <w:p/>
    <w:p>
      <w:r xmlns:w="http://schemas.openxmlformats.org/wordprocessingml/2006/main">
        <w:t xml:space="preserve">Psalmy 72:20 Skończyły się modlitwy Dawida, syna Jessego.</w:t>
      </w:r>
    </w:p>
    <w:p/>
    <w:p>
      <w:r xmlns:w="http://schemas.openxmlformats.org/wordprocessingml/2006/main">
        <w:t xml:space="preserve">Księga Psalmów kończy się modlitwą Dawida, syna Jessego.</w:t>
      </w:r>
    </w:p>
    <w:p/>
    <w:p>
      <w:r xmlns:w="http://schemas.openxmlformats.org/wordprocessingml/2006/main">
        <w:t xml:space="preserve">1. „Moc modlitw: zrozumienie dziedzictwa Dawida”</w:t>
      </w:r>
    </w:p>
    <w:p/>
    <w:p>
      <w:r xmlns:w="http://schemas.openxmlformats.org/wordprocessingml/2006/main">
        <w:t xml:space="preserve">2. „Niezrównana wiara Dawida: inspiracja dla nas wszystkich”</w:t>
      </w:r>
    </w:p>
    <w:p/>
    <w:p>
      <w:r xmlns:w="http://schemas.openxmlformats.org/wordprocessingml/2006/main">
        <w:t xml:space="preserve">1. 1 Samuela 16:1-13 – Historia namaszczenia Dawida</w:t>
      </w:r>
    </w:p>
    <w:p/>
    <w:p>
      <w:r xmlns:w="http://schemas.openxmlformats.org/wordprocessingml/2006/main">
        <w:t xml:space="preserve">2. Rzymian 4:17-21 – Wiara Abrahama i Dawida</w:t>
      </w:r>
    </w:p>
    <w:p/>
    <w:p>
      <w:r xmlns:w="http://schemas.openxmlformats.org/wordprocessingml/2006/main">
        <w:t xml:space="preserve">Psalm 73 jest psalmem osobistej walki i refleksji nad problemem pomyślności niegodziwców. Psalmista zmaga się z uczuciem zazdrości i zamętu, ale ostatecznie odnajduje jasność i odnowioną wiarę w Bożą sprawiedliwość.</w:t>
      </w:r>
    </w:p>
    <w:p/>
    <w:p>
      <w:r xmlns:w="http://schemas.openxmlformats.org/wordprocessingml/2006/main">
        <w:t xml:space="preserve">Akapit pierwszy: Psalmista zaczyna od wyrażenia swojej początkowej walki, pełnej zazdrości, wobec niegodziwców, którym wydaje się, że powodzi im się pomyślnie. Kwestionują sens sprawiedliwego życia, gdy wydaje się, że złoczyńcy nie ponoszą żadnych konsekwencji (Psalm 73:1-5).</w:t>
      </w:r>
    </w:p>
    <w:p/>
    <w:p>
      <w:r xmlns:w="http://schemas.openxmlformats.org/wordprocessingml/2006/main">
        <w:t xml:space="preserve">Akapit 2: Psalmista zastanawia się nad własną duchową podróżą i przyznaje, że jego perspektywa była przyćmiona goryczą i wątpliwościami. Zdają sobie sprawę, że pomyślność niegodziwych jest krótkotrwała, jak sen, który zanika (Psalm 73:16-20).</w:t>
      </w:r>
    </w:p>
    <w:p/>
    <w:p>
      <w:r xmlns:w="http://schemas.openxmlformats.org/wordprocessingml/2006/main">
        <w:t xml:space="preserve">Akapit trzeci: Psalmista doświadcza punktu zwrotnego w ich zrozumieniu, gdy wchodzą do świątyni Bożej. Zyskują wgląd w ostateczny los niegodziwych i uznają, że prawdziwe spełnienie wynika z przebywania w obecności Boga (Psalm 73:21-26).</w:t>
      </w:r>
    </w:p>
    <w:p/>
    <w:p>
      <w:r xmlns:w="http://schemas.openxmlformats.org/wordprocessingml/2006/main">
        <w:t xml:space="preserve">Akapit 4: Psalmista kończy, potwierdzając swoją ufność w sprawiedliwość Bożą. Uznają Jego przewodnictwo, siłę i wieczną obecność. Ogłaszają, że ci, którzy są daleko od Boga, zginą, ale ci, którzy Go szukają, znajdą schronienie (Psalm 73:27-28).</w:t>
      </w:r>
    </w:p>
    <w:p/>
    <w:p>
      <w:r xmlns:w="http://schemas.openxmlformats.org/wordprocessingml/2006/main">
        <w:t xml:space="preserve">W podsumowaniu,</w:t>
      </w:r>
    </w:p>
    <w:p>
      <w:r xmlns:w="http://schemas.openxmlformats.org/wordprocessingml/2006/main">
        <w:t xml:space="preserve">Psalm siedemdziesiąt trzy prezenty</w:t>
      </w:r>
    </w:p>
    <w:p>
      <w:r xmlns:w="http://schemas.openxmlformats.org/wordprocessingml/2006/main">
        <w:t xml:space="preserve">refleksja na temat zmagań z zazdrością,</w:t>
      </w:r>
    </w:p>
    <w:p>
      <w:r xmlns:w="http://schemas.openxmlformats.org/wordprocessingml/2006/main">
        <w:t xml:space="preserve">i drogę ku odnowionej wierze,</w:t>
      </w:r>
    </w:p>
    <w:p>
      <w:r xmlns:w="http://schemas.openxmlformats.org/wordprocessingml/2006/main">
        <w:t xml:space="preserve">podkreślając zmaganie się z dobrobytem niegodziwych, odnajdując jasność w boskiej sprawiedliwości.</w:t>
      </w:r>
    </w:p>
    <w:p/>
    <w:p>
      <w:r xmlns:w="http://schemas.openxmlformats.org/wordprocessingml/2006/main">
        <w:t xml:space="preserve">Podkreślanie lamentu osiągniętego poprzez wyrażenie początkowej walki podczas kwestionowania prawości,</w:t>
      </w:r>
    </w:p>
    <w:p>
      <w:r xmlns:w="http://schemas.openxmlformats.org/wordprocessingml/2006/main">
        <w:t xml:space="preserve">i podkreślanie transformacji osiągniętej poprzez refleksję nad duchową podróżą podczas zdobywania wglądu.</w:t>
      </w:r>
    </w:p>
    <w:p>
      <w:r xmlns:w="http://schemas.openxmlformats.org/wordprocessingml/2006/main">
        <w:t xml:space="preserve">Wspominając refleksję teologiczną dotyczącą uznania obecności Bożej za ostateczne spełnienie, przy jednoczesnym potwierdzeniu ufności w sprawiedliwość Bożą</w:t>
      </w:r>
    </w:p>
    <w:p/>
    <w:p>
      <w:r xmlns:w="http://schemas.openxmlformats.org/wordprocessingml/2006/main">
        <w:t xml:space="preserve">Psalmy 73:1 Zaprawdę Bóg jest dobry dla Izraela, nawet dla tych, którzy mają czyste serce.</w:t>
      </w:r>
    </w:p>
    <w:p/>
    <w:p>
      <w:r xmlns:w="http://schemas.openxmlformats.org/wordprocessingml/2006/main">
        <w:t xml:space="preserve">Bóg jest dobry i wierny tym, którzy są Mu wierni.</w:t>
      </w:r>
    </w:p>
    <w:p/>
    <w:p>
      <w:r xmlns:w="http://schemas.openxmlformats.org/wordprocessingml/2006/main">
        <w:t xml:space="preserve">1. Wierność Boga trwa – Jego dobroć i wierność są wieczne i niezachwiane.</w:t>
      </w:r>
    </w:p>
    <w:p/>
    <w:p>
      <w:r xmlns:w="http://schemas.openxmlformats.org/wordprocessingml/2006/main">
        <w:t xml:space="preserve">2. Czyste serca, czyste sumienia – aby być godnymi Jego dobroci, musimy być wierni Bogu.</w:t>
      </w:r>
    </w:p>
    <w:p/>
    <w:p>
      <w:r xmlns:w="http://schemas.openxmlformats.org/wordprocessingml/2006/main">
        <w:t xml:space="preserve">1. Psalmy 73:1 - Zaprawdę Bóg jest dobry dla Izraela, nawet dla tych, którzy mają czyste serce.</w:t>
      </w:r>
    </w:p>
    <w:p/>
    <w:p>
      <w:r xmlns:w="http://schemas.openxmlformats.org/wordprocessingml/2006/main">
        <w:t xml:space="preserve">2. Psalmy 25:10 - Wszystkie ścieżki Pana są miłosierdziem i prawdą dla tych, którzy strzegą jego przymierza i jego świadectw.</w:t>
      </w:r>
    </w:p>
    <w:p/>
    <w:p>
      <w:r xmlns:w="http://schemas.openxmlformats.org/wordprocessingml/2006/main">
        <w:t xml:space="preserve">Psalmy 73:2 Mnie jednak prawie nie było w nogach; moje kroki prawie się poślizgnęły.</w:t>
      </w:r>
    </w:p>
    <w:p/>
    <w:p>
      <w:r xmlns:w="http://schemas.openxmlformats.org/wordprocessingml/2006/main">
        <w:t xml:space="preserve">Psalmista wyznaje, że prawie się potknął i prawie stracił równowagę.</w:t>
      </w:r>
    </w:p>
    <w:p/>
    <w:p>
      <w:r xmlns:w="http://schemas.openxmlformats.org/wordprocessingml/2006/main">
        <w:t xml:space="preserve">1. Potrzeba stałości w wierze</w:t>
      </w:r>
    </w:p>
    <w:p/>
    <w:p>
      <w:r xmlns:w="http://schemas.openxmlformats.org/wordprocessingml/2006/main">
        <w:t xml:space="preserve">2. Wytrwałość w obliczu przeciwności losu</w:t>
      </w:r>
    </w:p>
    <w:p/>
    <w:p>
      <w:r xmlns:w="http://schemas.openxmlformats.org/wordprocessingml/2006/main">
        <w:t xml:space="preserve">1. Hebrajczyków 12:1-3 - Skoro więc jesteśmy otoczeni tak wielkim obłokiem świadków, odłóżmy także wszelki ciężar i grzech, który tak mocno przylega, i biegnijmy wytrwale w wyznaczonym wyścigu nas, 2 patrząc na Jezusa, założyciela i dokończyciela naszej wiary, który dla przygotowanej mu radości wycierpiał krzyż, nie bacząc na hańbę, i zasiada po prawicy tronu Bożego. 3 Weźcie pod uwagę Tego, który znosił od grzeszników taką wrogość wobec siebie, abyście nie znużyli się i nie zwątpili.</w:t>
      </w:r>
    </w:p>
    <w:p/>
    <w:p>
      <w:r xmlns:w="http://schemas.openxmlformats.org/wordprocessingml/2006/main">
        <w:t xml:space="preserve">2. Jakuba 1:2-4 - Poczytujcie sobie to za radość, bracia moi, gdy spotykacie się z różnego rodzaju próbami, 3 bo wiecie, że próba waszej wiary rodzi wytrwałość. 4 I niech wytrwałość przyniesie skutek, abyście byli doskonali i zupełni, i nie mieliby żadnych braków.</w:t>
      </w:r>
    </w:p>
    <w:p/>
    <w:p>
      <w:r xmlns:w="http://schemas.openxmlformats.org/wordprocessingml/2006/main">
        <w:t xml:space="preserve">Psalmy 73:3 Zazdrościłem bowiem głupim, gdy widziałem pomyślność bezbożnych.</w:t>
      </w:r>
    </w:p>
    <w:p/>
    <w:p>
      <w:r xmlns:w="http://schemas.openxmlformats.org/wordprocessingml/2006/main">
        <w:t xml:space="preserve">Psalmista wyraża swą zazdrość z powodu pomyślności bezbożnych.</w:t>
      </w:r>
    </w:p>
    <w:p/>
    <w:p>
      <w:r xmlns:w="http://schemas.openxmlformats.org/wordprocessingml/2006/main">
        <w:t xml:space="preserve">1. Sprawiedliwość Boża i nasza cierpliwość. Walka Psalmisty z wiarą</w:t>
      </w:r>
    </w:p>
    <w:p/>
    <w:p>
      <w:r xmlns:w="http://schemas.openxmlformats.org/wordprocessingml/2006/main">
        <w:t xml:space="preserve">2. Problem dobrobytu: sprawiedliwość i błogosławieństwo</w:t>
      </w:r>
    </w:p>
    <w:p/>
    <w:p>
      <w:r xmlns:w="http://schemas.openxmlformats.org/wordprocessingml/2006/main">
        <w:t xml:space="preserve">1. Jakuba 1:2-4 - Potraktujcie to jako czystą radość, bracia i siostry, ilekroć spotykacie się z różnego rodzaju próbami, ponieważ wiecie, że próba waszej wiary rodzi wytrwałość. Niech wytrwałość dokończy swoje dzieło, abyście byli dojrzali i zupełni, którym niczego nie brakowało.</w:t>
      </w:r>
    </w:p>
    <w:p/>
    <w:p>
      <w:r xmlns:w="http://schemas.openxmlformats.org/wordprocessingml/2006/main">
        <w:t xml:space="preserve">2. 1 Piotra 5:5-7 – Podobnie wy, młodsi, podporządkujcie się starszym. Przyobleczcie się wszyscy w pokorę wobec siebie nawzajem, gdyż Bóg pysznym się sprzeciwia, ale pokornym okazuje łaskę. Ukorzcie się więc pod potężną ręką Boga, aby was wywyższył w swoim czasie. Przerzućcie na niego całą swoją troskę, bo on się o was troszczy.</w:t>
      </w:r>
    </w:p>
    <w:p/>
    <w:p>
      <w:r xmlns:w="http://schemas.openxmlformats.org/wordprocessingml/2006/main">
        <w:t xml:space="preserve">Psalmy 73:4 Bo nie ma więzów śmierci, ale siła ich jest mocna.</w:t>
      </w:r>
    </w:p>
    <w:p/>
    <w:p>
      <w:r xmlns:w="http://schemas.openxmlformats.org/wordprocessingml/2006/main">
        <w:t xml:space="preserve">Psalmista przyznaje, że choć wydaje się, że bezbożnym wszystko się udaje, ostatecznym celem jest śmierć, natomiast sprawiedliwi mają niewzruszoną siłę w Bogu.</w:t>
      </w:r>
    </w:p>
    <w:p/>
    <w:p>
      <w:r xmlns:w="http://schemas.openxmlformats.org/wordprocessingml/2006/main">
        <w:t xml:space="preserve">1. Bez względu na to, co widzimy w tym życiu, siła sprawiedliwych leży w Bogu i nigdy nie zostanie odebrana.</w:t>
      </w:r>
    </w:p>
    <w:p/>
    <w:p>
      <w:r xmlns:w="http://schemas.openxmlformats.org/wordprocessingml/2006/main">
        <w:t xml:space="preserve">2. Chociaż może się wydawać, że niegodziwcy cieszą się teraz swoim życiem, ich końcem jest śmierć, a sprawiedliwi wytrwają w mocy Pana.</w:t>
      </w:r>
    </w:p>
    <w:p/>
    <w:p>
      <w:r xmlns:w="http://schemas.openxmlformats.org/wordprocessingml/2006/main">
        <w:t xml:space="preserve">1. Psalm 73:4 – „Bo nie ma band w ich śmierci, ale ich siła jest mocna”.</w:t>
      </w:r>
    </w:p>
    <w:p/>
    <w:p>
      <w:r xmlns:w="http://schemas.openxmlformats.org/wordprocessingml/2006/main">
        <w:t xml:space="preserve">2. Rzymian 8:38-39 – Jestem bowiem pewien, że ani śmierć, ani życie, ani aniołowie, ani władcy, ani rzeczy teraźniejsze, ani przyszłe, ani moce, ani wysokość, ani głębokość, ani nic innego w całym stworzeniu nie będzie mogło aby nas odłączyć od miłości Boga w Chrystusie Jezusie, Panu naszym.</w:t>
      </w:r>
    </w:p>
    <w:p/>
    <w:p>
      <w:r xmlns:w="http://schemas.openxmlformats.org/wordprocessingml/2006/main">
        <w:t xml:space="preserve">Psalmy 73:5 Nie są w tarapatach jak inni ludzie; nie są też nękani jak inni mężczyźni.</w:t>
      </w:r>
    </w:p>
    <w:p/>
    <w:p>
      <w:r xmlns:w="http://schemas.openxmlformats.org/wordprocessingml/2006/main">
        <w:t xml:space="preserve">Psalm ten mówi o bezbożnych, którzy wydają się nie mieć żadnych kłopotów i są wolni od plag nękających innych.</w:t>
      </w:r>
    </w:p>
    <w:p/>
    <w:p>
      <w:r xmlns:w="http://schemas.openxmlformats.org/wordprocessingml/2006/main">
        <w:t xml:space="preserve">1. Paradoks niegodziwca: jak powodzi się nieprawym</w:t>
      </w:r>
    </w:p>
    <w:p/>
    <w:p>
      <w:r xmlns:w="http://schemas.openxmlformats.org/wordprocessingml/2006/main">
        <w:t xml:space="preserve">2. Moc łaski Bożej: błogosławieństwo Boże dla Jego ludu</w:t>
      </w:r>
    </w:p>
    <w:p/>
    <w:p>
      <w:r xmlns:w="http://schemas.openxmlformats.org/wordprocessingml/2006/main">
        <w:t xml:space="preserve">1. Jeremiasz 12:1 - Sprawiedliwy jesteś, Panie, gdy Cię błagam; pozwól mi jednak porozmawiać z tobą o twoich sądach.</w:t>
      </w:r>
    </w:p>
    <w:p/>
    <w:p>
      <w:r xmlns:w="http://schemas.openxmlformats.org/wordprocessingml/2006/main">
        <w:t xml:space="preserve">2. Jakuba 1:17 – Każdy dobry dar i każdy doskonały dar pochodzi z góry i zstępuje od Ojca świateł, u którego nie ma zmiany ani cienia zmiany.</w:t>
      </w:r>
    </w:p>
    <w:p/>
    <w:p>
      <w:r xmlns:w="http://schemas.openxmlformats.org/wordprocessingml/2006/main">
        <w:t xml:space="preserve">Psalmy 73:6 Dlatego pycha ich oplata jak łańcuch; przemoc okrywa ich jak szatę.</w:t>
      </w:r>
    </w:p>
    <w:p/>
    <w:p>
      <w:r xmlns:w="http://schemas.openxmlformats.org/wordprocessingml/2006/main">
        <w:t xml:space="preserve">Duma i przemoc są jak łańcuchy i szaty, które otaczają i okrywają ludzi.</w:t>
      </w:r>
    </w:p>
    <w:p/>
    <w:p>
      <w:r xmlns:w="http://schemas.openxmlformats.org/wordprocessingml/2006/main">
        <w:t xml:space="preserve">1. „Siła dumy: jak duma może nas zniewolić”</w:t>
      </w:r>
    </w:p>
    <w:p/>
    <w:p>
      <w:r xmlns:w="http://schemas.openxmlformats.org/wordprocessingml/2006/main">
        <w:t xml:space="preserve">2. „Konsekwencje przemocy: jak niszczy ona nasze życie”</w:t>
      </w:r>
    </w:p>
    <w:p/>
    <w:p>
      <w:r xmlns:w="http://schemas.openxmlformats.org/wordprocessingml/2006/main">
        <w:t xml:space="preserve">1. Przysłów 16:18 - Przed zagładą idzie pycha, a duch wyniosły przed upadkiem.</w:t>
      </w:r>
    </w:p>
    <w:p/>
    <w:p>
      <w:r xmlns:w="http://schemas.openxmlformats.org/wordprocessingml/2006/main">
        <w:t xml:space="preserve">2. Izajasz 59:6 – Ich sieci nie staną się odzieżą; nie będą się zakrywać tym, co wytwarzają. Ich uczynki są grzesznymi uczynkami i przemoc jest w ich rękach.</w:t>
      </w:r>
    </w:p>
    <w:p/>
    <w:p>
      <w:r xmlns:w="http://schemas.openxmlformats.org/wordprocessingml/2006/main">
        <w:t xml:space="preserve">Psalmy 73:7 Oczy ich są tłuste, mają więcej, niż serce mogłoby sobie życzyć.</w:t>
      </w:r>
    </w:p>
    <w:p/>
    <w:p>
      <w:r xmlns:w="http://schemas.openxmlformats.org/wordprocessingml/2006/main">
        <w:t xml:space="preserve">Niektórzy ludzie mają całe bogactwo fizyczne i materialne, jakiego mogliby kiedykolwiek pragnąć, mając więcej, niż mogłoby sobie życzyć ich serce.</w:t>
      </w:r>
    </w:p>
    <w:p/>
    <w:p>
      <w:r xmlns:w="http://schemas.openxmlformats.org/wordprocessingml/2006/main">
        <w:t xml:space="preserve">1. Niebezpieczeństwo materializmu: nie pozwól, aby bogactwo zepsuło twoje serce</w:t>
      </w:r>
    </w:p>
    <w:p/>
    <w:p>
      <w:r xmlns:w="http://schemas.openxmlformats.org/wordprocessingml/2006/main">
        <w:t xml:space="preserve">2. Boże zaopatrzenie: Zaufanie Bożemu planowi dla ciebie</w:t>
      </w:r>
    </w:p>
    <w:p/>
    <w:p>
      <w:r xmlns:w="http://schemas.openxmlformats.org/wordprocessingml/2006/main">
        <w:t xml:space="preserve">1. Mateusza 6:24, Nikt nie może dwom panom służyć. Albo jednego będziecie nienawidzić, a drugiego miłować, albo będziecie wierni jednemu, a drugim pogardzicie. Nie można służyć jednocześnie Bogu i pieniądzom.</w:t>
      </w:r>
    </w:p>
    <w:p/>
    <w:p>
      <w:r xmlns:w="http://schemas.openxmlformats.org/wordprocessingml/2006/main">
        <w:t xml:space="preserve">2. Przysłów 30:8-9: Nie dawajcie mi ubóstwa ani bogactwa; karm mnie tym, czego mi potrzeba, abym się nie najadł i nie zaparł się Ciebie, i nie powiedział: Kto jest Pan?</w:t>
      </w:r>
    </w:p>
    <w:p/>
    <w:p>
      <w:r xmlns:w="http://schemas.openxmlformats.org/wordprocessingml/2006/main">
        <w:t xml:space="preserve">Psalmy 73:8 Są zepsuci i mówią niegodziwie o ucisku, mówią wyniośle.</w:t>
      </w:r>
    </w:p>
    <w:p/>
    <w:p>
      <w:r xmlns:w="http://schemas.openxmlformats.org/wordprocessingml/2006/main">
        <w:t xml:space="preserve">Bezbożni mówią o ucisku w arogancki sposób.</w:t>
      </w:r>
    </w:p>
    <w:p/>
    <w:p>
      <w:r xmlns:w="http://schemas.openxmlformats.org/wordprocessingml/2006/main">
        <w:t xml:space="preserve">1. Niebezpieczeństwo zepsutej mowy</w:t>
      </w:r>
    </w:p>
    <w:p/>
    <w:p>
      <w:r xmlns:w="http://schemas.openxmlformats.org/wordprocessingml/2006/main">
        <w:t xml:space="preserve">2. Moc prawej mowy</w:t>
      </w:r>
    </w:p>
    <w:p/>
    <w:p>
      <w:r xmlns:w="http://schemas.openxmlformats.org/wordprocessingml/2006/main">
        <w:t xml:space="preserve">1. Jakuba 3:5-6 – „Tak i język jest małym członkiem, a chlubi się wielkimi rzeczami. Oto jak wielką sprawę rozpala mały ogień! A język jest ogniem, światem nieprawości. Podobnie jest z język wśród naszych członków, który kala całe ciało i podpala bieg natury, i płonie piekło”.</w:t>
      </w:r>
    </w:p>
    <w:p/>
    <w:p>
      <w:r xmlns:w="http://schemas.openxmlformats.org/wordprocessingml/2006/main">
        <w:t xml:space="preserve">2. Przysłów 15:2 – „Język mądrych posługuje się wiedzą, lecz usta głupich wylewają głupotę”.</w:t>
      </w:r>
    </w:p>
    <w:p/>
    <w:p>
      <w:r xmlns:w="http://schemas.openxmlformats.org/wordprocessingml/2006/main">
        <w:t xml:space="preserve">Psalmy 73:9 Usta swoje skierowali ku niebu, a język ich chodzi po ziemi.</w:t>
      </w:r>
    </w:p>
    <w:p/>
    <w:p>
      <w:r xmlns:w="http://schemas.openxmlformats.org/wordprocessingml/2006/main">
        <w:t xml:space="preserve">Bezbożni wypowiadali się przeciwko Bogu i szerzą kłamstwa na ziemi.</w:t>
      </w:r>
    </w:p>
    <w:p/>
    <w:p>
      <w:r xmlns:w="http://schemas.openxmlformats.org/wordprocessingml/2006/main">
        <w:t xml:space="preserve">1. Nasze języki mają moc szerzenia prawdy lub kłamstw. Musimy uważać, aby wykorzystać to w dobrym celu.</w:t>
      </w:r>
    </w:p>
    <w:p/>
    <w:p>
      <w:r xmlns:w="http://schemas.openxmlformats.org/wordprocessingml/2006/main">
        <w:t xml:space="preserve">2. Nie możemy pozwolić, aby nasze słowa były sprzeczne z Bożymi drogami i naukami.</w:t>
      </w:r>
    </w:p>
    <w:p/>
    <w:p>
      <w:r xmlns:w="http://schemas.openxmlformats.org/wordprocessingml/2006/main">
        <w:t xml:space="preserve">1. Psalm 19:14 - Niech słowa moich ust i myśli mojego serca będą miłe w Twoich oczach, Panie, moja skało i mój Odkupicielu.</w:t>
      </w:r>
    </w:p>
    <w:p/>
    <w:p>
      <w:r xmlns:w="http://schemas.openxmlformats.org/wordprocessingml/2006/main">
        <w:t xml:space="preserve">2. Kolosan 4:6 - Niech wasza mowa będzie zawsze uprzejma, przyprawiona solą, abyście wiedzieli, jak powinniście każdemu odpowiedzieć.</w:t>
      </w:r>
    </w:p>
    <w:p/>
    <w:p>
      <w:r xmlns:w="http://schemas.openxmlformats.org/wordprocessingml/2006/main">
        <w:t xml:space="preserve">Psalmy 73:10 Dlatego jego lud tu powraca, i wyciśnięto im wodę z pełnego kielicha.</w:t>
      </w:r>
    </w:p>
    <w:p/>
    <w:p>
      <w:r xmlns:w="http://schemas.openxmlformats.org/wordprocessingml/2006/main">
        <w:t xml:space="preserve">Lud Boży powróci do Niego, a On zapewni im wszystko, czego potrzebują.</w:t>
      </w:r>
    </w:p>
    <w:p/>
    <w:p>
      <w:r xmlns:w="http://schemas.openxmlformats.org/wordprocessingml/2006/main">
        <w:t xml:space="preserve">1. Obfitość w Bożym zaopatrzeniu</w:t>
      </w:r>
    </w:p>
    <w:p/>
    <w:p>
      <w:r xmlns:w="http://schemas.openxmlformats.org/wordprocessingml/2006/main">
        <w:t xml:space="preserve">2. Powrót do Pana</w:t>
      </w:r>
    </w:p>
    <w:p/>
    <w:p>
      <w:r xmlns:w="http://schemas.openxmlformats.org/wordprocessingml/2006/main">
        <w:t xml:space="preserve">1. Psalm 23:1 - Pan jest moim pasterzem, nie braknie mi.</w:t>
      </w:r>
    </w:p>
    <w:p/>
    <w:p>
      <w:r xmlns:w="http://schemas.openxmlformats.org/wordprocessingml/2006/main">
        <w:t xml:space="preserve">2. Izajasz 58:11 - Pan będzie cię stale prowadził, nasyci twoją duszę w suszy i wzmocni twoje kości; będziecie jak nawodniony ogród i jak źródło wody, którego wody nie wysychają.</w:t>
      </w:r>
    </w:p>
    <w:p/>
    <w:p>
      <w:r xmlns:w="http://schemas.openxmlformats.org/wordprocessingml/2006/main">
        <w:t xml:space="preserve">Psalmy 73:11 I mówią: Skąd Bóg to wie? i czy u Najwyższego jest wiedza?</w:t>
      </w:r>
    </w:p>
    <w:p/>
    <w:p>
      <w:r xmlns:w="http://schemas.openxmlformats.org/wordprocessingml/2006/main">
        <w:t xml:space="preserve">W tym fragmencie rozważamy kwestię, skąd Bóg wie i czy Najwyższy posiada wiedzę.</w:t>
      </w:r>
    </w:p>
    <w:p/>
    <w:p>
      <w:r xmlns:w="http://schemas.openxmlformats.org/wordprocessingml/2006/main">
        <w:t xml:space="preserve">1. Żadne pytanie nie jest zbyt trudne dla Boga – odkrywanie wszechwiedzy Boga</w:t>
      </w:r>
    </w:p>
    <w:p/>
    <w:p>
      <w:r xmlns:w="http://schemas.openxmlformats.org/wordprocessingml/2006/main">
        <w:t xml:space="preserve">2. Najwyższy wie wszystko – Zrozumienie Boskiej wiedzy o Bogu</w:t>
      </w:r>
    </w:p>
    <w:p/>
    <w:p>
      <w:r xmlns:w="http://schemas.openxmlformats.org/wordprocessingml/2006/main">
        <w:t xml:space="preserve">1. Izajasz 40:28 – Czy nie wiedziałeś? Nie słyszałeś? Pan jest Bogiem wiecznym, Stwórcą krańców ziemi. Nie mdleje i nie męczy się; jego zrozumienie jest niezbadane.</w:t>
      </w:r>
    </w:p>
    <w:p/>
    <w:p>
      <w:r xmlns:w="http://schemas.openxmlformats.org/wordprocessingml/2006/main">
        <w:t xml:space="preserve">2. Hioba 37:16 – Czy znasz równowagę chmur i cudowne dzieła tego, który ma doskonałą wiedzę?</w:t>
      </w:r>
    </w:p>
    <w:p/>
    <w:p>
      <w:r xmlns:w="http://schemas.openxmlformats.org/wordprocessingml/2006/main">
        <w:t xml:space="preserve">Psalmy 73:12 Oto bezbożni, którym powodzi się na świecie; powiększają bogactwa.</w:t>
      </w:r>
    </w:p>
    <w:p/>
    <w:p>
      <w:r xmlns:w="http://schemas.openxmlformats.org/wordprocessingml/2006/main">
        <w:t xml:space="preserve">Nieprawi ludzie są często postrzegani na świecie jako zamożni, a ich bogactwo wzrasta.</w:t>
      </w:r>
    </w:p>
    <w:p/>
    <w:p>
      <w:r xmlns:w="http://schemas.openxmlformats.org/wordprocessingml/2006/main">
        <w:t xml:space="preserve">1. Boskie zrozumienie sukcesu różni się od zrozumienia świata i ostatecznie On osądzi nieprawych.</w:t>
      </w:r>
    </w:p>
    <w:p/>
    <w:p>
      <w:r xmlns:w="http://schemas.openxmlformats.org/wordprocessingml/2006/main">
        <w:t xml:space="preserve">2. Pogoń za ziemskim bogactwem może prowadzić do zagłady i ważne jest, aby pamiętać, że Boża definicja sukcesu nie jest taka sama jak definicja świata.</w:t>
      </w:r>
    </w:p>
    <w:p/>
    <w:p>
      <w:r xmlns:w="http://schemas.openxmlformats.org/wordprocessingml/2006/main">
        <w:t xml:space="preserve">1. Psalm 73:12</w:t>
      </w:r>
    </w:p>
    <w:p/>
    <w:p>
      <w:r xmlns:w="http://schemas.openxmlformats.org/wordprocessingml/2006/main">
        <w:t xml:space="preserve">2. Przysłów 11:4 – „Bogactwo nie przynosi korzyści w dzień gniewu, lecz sprawiedliwość wybawia od śmierci”.</w:t>
      </w:r>
    </w:p>
    <w:p/>
    <w:p>
      <w:r xmlns:w="http://schemas.openxmlformats.org/wordprocessingml/2006/main">
        <w:t xml:space="preserve">Psalmy 73:13 Zaprawdę, na próżno oczyściłem serce moje i w niewinności umyłem ręce.</w:t>
      </w:r>
    </w:p>
    <w:p/>
    <w:p>
      <w:r xmlns:w="http://schemas.openxmlformats.org/wordprocessingml/2006/main">
        <w:t xml:space="preserve">Psalmista wyraża swoją frustrację z powodu wysiłków, aby w niewinności oczyścić swoje serce i ręce, mając jednak wrażenie, że jego wysiłki są daremne.</w:t>
      </w:r>
    </w:p>
    <w:p/>
    <w:p>
      <w:r xmlns:w="http://schemas.openxmlformats.org/wordprocessingml/2006/main">
        <w:t xml:space="preserve">1. Siła czystych rąk i czystego serca</w:t>
      </w:r>
    </w:p>
    <w:p/>
    <w:p>
      <w:r xmlns:w="http://schemas.openxmlformats.org/wordprocessingml/2006/main">
        <w:t xml:space="preserve">2. Pokonywanie rozczarowań w dążeniu do czystości</w:t>
      </w:r>
    </w:p>
    <w:p/>
    <w:p>
      <w:r xmlns:w="http://schemas.openxmlformats.org/wordprocessingml/2006/main">
        <w:t xml:space="preserve">1. Mateusza 5:8 – „Błogosławieni czystego serca, albowiem oni Boga oglądają”.</w:t>
      </w:r>
    </w:p>
    <w:p/>
    <w:p>
      <w:r xmlns:w="http://schemas.openxmlformats.org/wordprocessingml/2006/main">
        <w:t xml:space="preserve">2. Przysłów 20:9 – „Któż może powiedzieć: «Oczyściłem serce moje, jestem czysty i bez grzechu»?”</w:t>
      </w:r>
    </w:p>
    <w:p/>
    <w:p>
      <w:r xmlns:w="http://schemas.openxmlformats.org/wordprocessingml/2006/main">
        <w:t xml:space="preserve">Psalmy 73:14 Przez cały dzień jestem nękany i każdego ranka karany.</w:t>
      </w:r>
    </w:p>
    <w:p/>
    <w:p>
      <w:r xmlns:w="http://schemas.openxmlformats.org/wordprocessingml/2006/main">
        <w:t xml:space="preserve">Psalmista wyraża udrękę wynikającą z nękania i karcenia każdego ranka.</w:t>
      </w:r>
    </w:p>
    <w:p/>
    <w:p>
      <w:r xmlns:w="http://schemas.openxmlformats.org/wordprocessingml/2006/main">
        <w:t xml:space="preserve">1. Trudność wytrwałości</w:t>
      </w:r>
    </w:p>
    <w:p/>
    <w:p>
      <w:r xmlns:w="http://schemas.openxmlformats.org/wordprocessingml/2006/main">
        <w:t xml:space="preserve">2. Znajdowanie siły w obliczu cierpienia</w:t>
      </w:r>
    </w:p>
    <w:p/>
    <w:p>
      <w:r xmlns:w="http://schemas.openxmlformats.org/wordprocessingml/2006/main">
        <w:t xml:space="preserve">1. Rzymian 8:28 Wiemy też, że Bóg we wszystkim działa dla dobra tych, którzy Go miłują i którzy zostali powołani według Jego postanowienia.</w:t>
      </w:r>
    </w:p>
    <w:p/>
    <w:p>
      <w:r xmlns:w="http://schemas.openxmlformats.org/wordprocessingml/2006/main">
        <w:t xml:space="preserve">2. Hebrajczyków 12:11 Żadna dyscyplina nie wydaje się wówczas przyjemna, ale bolesna. Później jednak wydaje żniwo prawości i pokoju tym, którzy zostali przez nią wyszkoleni.</w:t>
      </w:r>
    </w:p>
    <w:p/>
    <w:p>
      <w:r xmlns:w="http://schemas.openxmlformats.org/wordprocessingml/2006/main">
        <w:t xml:space="preserve">Psalmy 73:15 Jeśli powiem, będę tak mówił; Oto znieważę pokolenie twoich synów.</w:t>
      </w:r>
    </w:p>
    <w:p/>
    <w:p>
      <w:r xmlns:w="http://schemas.openxmlformats.org/wordprocessingml/2006/main">
        <w:t xml:space="preserve">Psalmista zastanawia się nad konsekwencjami wypowiadania się przeciwko obecnemu pokoleniu.</w:t>
      </w:r>
    </w:p>
    <w:p/>
    <w:p>
      <w:r xmlns:w="http://schemas.openxmlformats.org/wordprocessingml/2006/main">
        <w:t xml:space="preserve">1. Siła słów i jak mądrze z nich korzystać</w:t>
      </w:r>
    </w:p>
    <w:p/>
    <w:p>
      <w:r xmlns:w="http://schemas.openxmlformats.org/wordprocessingml/2006/main">
        <w:t xml:space="preserve">2. Refleksja na temat wpływu naszej mowy</w:t>
      </w:r>
    </w:p>
    <w:p/>
    <w:p>
      <w:r xmlns:w="http://schemas.openxmlformats.org/wordprocessingml/2006/main">
        <w:t xml:space="preserve">1. Efezjan 4:29 – „Niech z ust waszych nie wychodzi żadna mowa szkodliwa, lecz tylko budująca, stosownie do okazji, aby przyniosła łaskę tym, którzy słuchają”.</w:t>
      </w:r>
    </w:p>
    <w:p/>
    <w:p>
      <w:r xmlns:w="http://schemas.openxmlformats.org/wordprocessingml/2006/main">
        <w:t xml:space="preserve">2. Jakuba 3:6-10 – „A język jest ogniem, światem nieprawości. Język wtrąca się między nasze członki, plami całe ciało, podpala całe życie i rozpala piekło Bo wszelkie zwierzęta i ptaki, gady i stworzenia morskie mogą zostać oswojone i zostały oswojone przez ludzkość, ale żaden człowiek nie jest w stanie okiełznać języka. Jest to niespokojne zło, pełne śmiertelnej trucizny. Dzięki niemu błogosławimy naszych Pan i Ojciec, i przez to przeklinamy ludzi, którzy zostali stworzeni na podobieństwo Boga. Z tych samych ust wychodzi błogosławieństwo i przekleństwo. Moi bracia, to nie powinno tak być.</w:t>
      </w:r>
    </w:p>
    <w:p/>
    <w:p>
      <w:r xmlns:w="http://schemas.openxmlformats.org/wordprocessingml/2006/main">
        <w:t xml:space="preserve">Psalmy 73:16 Kiedy myślałem, że to wiem, było to dla mnie zbyt bolesne;</w:t>
      </w:r>
    </w:p>
    <w:p/>
    <w:p>
      <w:r xmlns:w="http://schemas.openxmlformats.org/wordprocessingml/2006/main">
        <w:t xml:space="preserve">Życie nie zawsze jest łatwe i sprawiedliwe, ale zawsze powinniśmy starać się pamiętać o dobroci i miłosierdziu Boga.</w:t>
      </w:r>
    </w:p>
    <w:p/>
    <w:p>
      <w:r xmlns:w="http://schemas.openxmlformats.org/wordprocessingml/2006/main">
        <w:t xml:space="preserve">1: Bóg jest dobry: Pamiętanie o miłosierdziu Bożym w trudnych czasach</w:t>
      </w:r>
    </w:p>
    <w:p/>
    <w:p>
      <w:r xmlns:w="http://schemas.openxmlformats.org/wordprocessingml/2006/main">
        <w:t xml:space="preserve">2: Nierozumienie dlaczego: Uczenie się ufania Bogu w trudnych czasach</w:t>
      </w:r>
    </w:p>
    <w:p/>
    <w:p>
      <w:r xmlns:w="http://schemas.openxmlformats.org/wordprocessingml/2006/main">
        <w:t xml:space="preserve">1: Rzymian 8:28 - A wiemy, że wszystko współdziała ku dobremu z tymi, którzy Boga miłują, to jest z tymi, którzy według postanowienia jego są powołani.</w:t>
      </w:r>
    </w:p>
    <w:p/>
    <w:p>
      <w:r xmlns:w="http://schemas.openxmlformats.org/wordprocessingml/2006/main">
        <w:t xml:space="preserve">2: Psalm 46:10 - Uspokójcie się i poznajcie, że jestem Bogiem: będę wywyższony wśród narodów, będę wywyższony na ziemi.</w:t>
      </w:r>
    </w:p>
    <w:p/>
    <w:p>
      <w:r xmlns:w="http://schemas.openxmlformats.org/wordprocessingml/2006/main">
        <w:t xml:space="preserve">Psalmy 73:17 Aż wszedłem do świątyni Bożej; wtedy zrozumiałem ich koniec.</w:t>
      </w:r>
    </w:p>
    <w:p/>
    <w:p>
      <w:r xmlns:w="http://schemas.openxmlformats.org/wordprocessingml/2006/main">
        <w:t xml:space="preserve">Wchodząc do świątyni Bożej, można lepiej zrozumieć koniec.</w:t>
      </w:r>
    </w:p>
    <w:p/>
    <w:p>
      <w:r xmlns:w="http://schemas.openxmlformats.org/wordprocessingml/2006/main">
        <w:t xml:space="preserve">1. „Moc sanktuarium”</w:t>
      </w:r>
    </w:p>
    <w:p/>
    <w:p>
      <w:r xmlns:w="http://schemas.openxmlformats.org/wordprocessingml/2006/main">
        <w:t xml:space="preserve">2. „Szukanie zrozumienia w świątyni”</w:t>
      </w:r>
    </w:p>
    <w:p/>
    <w:p>
      <w:r xmlns:w="http://schemas.openxmlformats.org/wordprocessingml/2006/main">
        <w:t xml:space="preserve">1. Hebrajczyków 10:19-22 - Mając więc, bracia, ufność, że wejdziemy do miejsc świętych przez krew Jezusa, drogą nową i żywą, którą nam otworzył przez zasłonę, to jest przez swoje ciało, a skoro mamy wielkiego kapłana nad domem Bożym, przystąpmy z sercem szczerym, z całkowitą pewnością wiary, z sercami oczyszczonymi ze złego sumienia i obmytymi ciałami czystą wodą.</w:t>
      </w:r>
    </w:p>
    <w:p/>
    <w:p>
      <w:r xmlns:w="http://schemas.openxmlformats.org/wordprocessingml/2006/main">
        <w:t xml:space="preserve">2. 1 Koryntian 6:19-20 - Albo czy nie wiecie, że ciało wasze jest świątynią Ducha Świętego, który jest w was, którego macie od Boga? Nie należysz do siebie, bo zostałeś kupiony za wysoką cenę. Wysławiajcie więc Boga w swoim ciele.</w:t>
      </w:r>
    </w:p>
    <w:p/>
    <w:p>
      <w:r xmlns:w="http://schemas.openxmlformats.org/wordprocessingml/2006/main">
        <w:t xml:space="preserve">Psalmy 73:18 Zaprawdę, postawiłeś ich na śliskich miejscach, strąciłeś ich na zagładę.</w:t>
      </w:r>
    </w:p>
    <w:p/>
    <w:p>
      <w:r xmlns:w="http://schemas.openxmlformats.org/wordprocessingml/2006/main">
        <w:t xml:space="preserve">Bóg ukarze tych, którzy postąpili źle, stawiając ich w niebezpiecznych lub trudnych sytuacjach.</w:t>
      </w:r>
    </w:p>
    <w:p/>
    <w:p>
      <w:r xmlns:w="http://schemas.openxmlformats.org/wordprocessingml/2006/main">
        <w:t xml:space="preserve">1. Prowadzenie uczciwego życia jest kluczem do uniknięcia sądu Bożego.</w:t>
      </w:r>
    </w:p>
    <w:p/>
    <w:p>
      <w:r xmlns:w="http://schemas.openxmlformats.org/wordprocessingml/2006/main">
        <w:t xml:space="preserve">2. Bez względu na sytuację, sąd Boży nie uniknie.</w:t>
      </w:r>
    </w:p>
    <w:p/>
    <w:p>
      <w:r xmlns:w="http://schemas.openxmlformats.org/wordprocessingml/2006/main">
        <w:t xml:space="preserve">1. Przysłów 10:9 – „Kto postępuje nieskazitelnie, chodzi bezpiecznie, lecz kto wypacza swoje drogi, zostanie zdemaskowany.”</w:t>
      </w:r>
    </w:p>
    <w:p/>
    <w:p>
      <w:r xmlns:w="http://schemas.openxmlformats.org/wordprocessingml/2006/main">
        <w:t xml:space="preserve">2. Rzymian 6:23 – „Zapłatą za grzech jest śmierć, lecz darmowym darem Bożym jest życie wieczne w Chrystusie Jezusie, Panu naszym.”</w:t>
      </w:r>
    </w:p>
    <w:p/>
    <w:p>
      <w:r xmlns:w="http://schemas.openxmlformats.org/wordprocessingml/2006/main">
        <w:t xml:space="preserve">Psalmy 73:19 Jakże popadają w spustoszenie, jak w jednej chwili! są całkowicie pochłonięci strachem.</w:t>
      </w:r>
    </w:p>
    <w:p/>
    <w:p>
      <w:r xmlns:w="http://schemas.openxmlformats.org/wordprocessingml/2006/main">
        <w:t xml:space="preserve">Ludzie mogą w jednej chwili zostać doprowadzeni do spustoszenia i pochłonięci strachem.</w:t>
      </w:r>
    </w:p>
    <w:p/>
    <w:p>
      <w:r xmlns:w="http://schemas.openxmlformats.org/wordprocessingml/2006/main">
        <w:t xml:space="preserve">1. Znaczenie prawości: jak możemy uniknąć spustoszenia</w:t>
      </w:r>
    </w:p>
    <w:p/>
    <w:p>
      <w:r xmlns:w="http://schemas.openxmlformats.org/wordprocessingml/2006/main">
        <w:t xml:space="preserve">2. Moc Boża: jak Bóg może nas ocalić od spustoszenia</w:t>
      </w:r>
    </w:p>
    <w:p/>
    <w:p>
      <w:r xmlns:w="http://schemas.openxmlformats.org/wordprocessingml/2006/main">
        <w:t xml:space="preserve">1. Przysłów 11:4: „Bogactwo nie przynosi korzyści w dzień gniewu, lecz sprawiedliwość wybawia od śmierci”.</w:t>
      </w:r>
    </w:p>
    <w:p/>
    <w:p>
      <w:r xmlns:w="http://schemas.openxmlformats.org/wordprocessingml/2006/main">
        <w:t xml:space="preserve">2. Psalm 34:19: „Wiele nieszczęść spotyka sprawiedliwego, ale Pan wybawia go ze wszystkich”.</w:t>
      </w:r>
    </w:p>
    <w:p/>
    <w:p>
      <w:r xmlns:w="http://schemas.openxmlformats.org/wordprocessingml/2006/main">
        <w:t xml:space="preserve">Psalmy 73:20 Jak sen po przebudzeniu; tak też, Panie, gdy się zbudzisz, wzgardzisz ich obrazem.</w:t>
      </w:r>
    </w:p>
    <w:p/>
    <w:p>
      <w:r xmlns:w="http://schemas.openxmlformats.org/wordprocessingml/2006/main">
        <w:t xml:space="preserve">Psalm ten mówi o sądzie Bożym nad niegodziwymi i pełnymi pychy, pokazując, że jest on krótkotrwały i pozbawiony treści.</w:t>
      </w:r>
    </w:p>
    <w:p/>
    <w:p>
      <w:r xmlns:w="http://schemas.openxmlformats.org/wordprocessingml/2006/main">
        <w:t xml:space="preserve">1. Pycha i jej konsekwencje - Psalm 73:20</w:t>
      </w:r>
    </w:p>
    <w:p/>
    <w:p>
      <w:r xmlns:w="http://schemas.openxmlformats.org/wordprocessingml/2006/main">
        <w:t xml:space="preserve">2. Przelotna natura niegodziwości – Psalm 73:20</w:t>
      </w:r>
    </w:p>
    <w:p/>
    <w:p>
      <w:r xmlns:w="http://schemas.openxmlformats.org/wordprocessingml/2006/main">
        <w:t xml:space="preserve">1. Przysłów 16:18 - Przed zagładą idzie pycha, a duch wyniosły przed upadkiem.</w:t>
      </w:r>
    </w:p>
    <w:p/>
    <w:p>
      <w:r xmlns:w="http://schemas.openxmlformats.org/wordprocessingml/2006/main">
        <w:t xml:space="preserve">2. Jakuba 4:6 – Ale daje więcej łaski. Dlatego mówi: Bóg pysznym się sprzeciwia, a pokornym łaskę daje.</w:t>
      </w:r>
    </w:p>
    <w:p/>
    <w:p>
      <w:r xmlns:w="http://schemas.openxmlformats.org/wordprocessingml/2006/main">
        <w:t xml:space="preserve">Psalmy 73:21 Tak zasmuciło się serce moje i ukłuto mnie w nerki.</w:t>
      </w:r>
    </w:p>
    <w:p/>
    <w:p>
      <w:r xmlns:w="http://schemas.openxmlformats.org/wordprocessingml/2006/main">
        <w:t xml:space="preserve">Serce psalmisty było zasmucone i przeniknięte cierpieniem.</w:t>
      </w:r>
    </w:p>
    <w:p/>
    <w:p>
      <w:r xmlns:w="http://schemas.openxmlformats.org/wordprocessingml/2006/main">
        <w:t xml:space="preserve">1: Bóg używa nieszczęść, aby przybliżyć nas do siebie, przypominając nam, abyśmy ufali Jego sile, a nie własnej.</w:t>
      </w:r>
    </w:p>
    <w:p/>
    <w:p>
      <w:r xmlns:w="http://schemas.openxmlformats.org/wordprocessingml/2006/main">
        <w:t xml:space="preserve">2: Celem Boga w ucisku jest odciągnięcie nas od ufności we własną siłę i mądrość, a skierowanie się ku Jemu i Jego obietnicom.</w:t>
      </w:r>
    </w:p>
    <w:p/>
    <w:p>
      <w:r xmlns:w="http://schemas.openxmlformats.org/wordprocessingml/2006/main">
        <w:t xml:space="preserve">1: Filipian 4:11-13 - Nie żebym mówił o niedostatku, gdyż nauczyłem się zadowalać tym, w jakimkolwiek jestem stanie. Umiem i uniżać się, i umiem obfitować: wszędzie i we wszystkim jestem pouczony, abym był nasycony i głodny, i obfitował, i cierpiał niedostatek. Wszystko mogę w Chrystusie, który mnie umacnia.</w:t>
      </w:r>
    </w:p>
    <w:p/>
    <w:p>
      <w:r xmlns:w="http://schemas.openxmlformats.org/wordprocessingml/2006/main">
        <w:t xml:space="preserve">2: Jakuba 1:2-4 - Bracia moi, uważajcie to za radość, gdy wpadacie w rozmaite pokusy; Wiedząc o tym, że wypróbowywanie wiary waszej wywołuje cierpliwość. Ale cierpliwość niech będzie dziełem doskonałym, abyście byli doskonali i cali, nie pragnąc niczego.</w:t>
      </w:r>
    </w:p>
    <w:p/>
    <w:p>
      <w:r xmlns:w="http://schemas.openxmlformats.org/wordprocessingml/2006/main">
        <w:t xml:space="preserve">Psalmy 73:22 Tak głupi byłem i nieświadomy: byłem przed tobą jak zwierzę.</w:t>
      </w:r>
    </w:p>
    <w:p/>
    <w:p>
      <w:r xmlns:w="http://schemas.openxmlformats.org/wordprocessingml/2006/main">
        <w:t xml:space="preserve">Psalmista wyznaje przed Bogiem swoją głupotę i niewiedzę i przyrównuje się do bestii.</w:t>
      </w:r>
    </w:p>
    <w:p/>
    <w:p>
      <w:r xmlns:w="http://schemas.openxmlformats.org/wordprocessingml/2006/main">
        <w:t xml:space="preserve">1. Siła pokory: uczenie się od Psalmisty</w:t>
      </w:r>
    </w:p>
    <w:p/>
    <w:p>
      <w:r xmlns:w="http://schemas.openxmlformats.org/wordprocessingml/2006/main">
        <w:t xml:space="preserve">2. Moc spowiedzi: uwolnienie się od wstydu przed Bogiem</w:t>
      </w:r>
    </w:p>
    <w:p/>
    <w:p>
      <w:r xmlns:w="http://schemas.openxmlformats.org/wordprocessingml/2006/main">
        <w:t xml:space="preserve">1. Przysłów 12:15 - Droga głupiego jest w jego oczach słuszna, ale mądry słucha rad.</w:t>
      </w:r>
    </w:p>
    <w:p/>
    <w:p>
      <w:r xmlns:w="http://schemas.openxmlformats.org/wordprocessingml/2006/main">
        <w:t xml:space="preserve">2. Jakuba 4:6 – Ale daje więcej łaski. Dlatego mówi: Bóg pysznym się sprzeciwia, a pokornym łaskę daje.</w:t>
      </w:r>
    </w:p>
    <w:p/>
    <w:p>
      <w:r xmlns:w="http://schemas.openxmlformats.org/wordprocessingml/2006/main">
        <w:t xml:space="preserve">Psalmy 73:23 Mimo to ciągle jestem z tobą: trzymałeś mnie za prawicę moją.</w:t>
      </w:r>
    </w:p>
    <w:p/>
    <w:p>
      <w:r xmlns:w="http://schemas.openxmlformats.org/wordprocessingml/2006/main">
        <w:t xml:space="preserve">Psalmista wyraża swoją wiarę w Boga, uznając, że On jest zawsze przy nim i nigdy go nie opuści.</w:t>
      </w:r>
    </w:p>
    <w:p/>
    <w:p>
      <w:r xmlns:w="http://schemas.openxmlformats.org/wordprocessingml/2006/main">
        <w:t xml:space="preserve">1. Niezawodna obecność Boga: pocieszenie wynikające ze poznania Boga, który jest zawsze z nami</w:t>
      </w:r>
    </w:p>
    <w:p/>
    <w:p>
      <w:r xmlns:w="http://schemas.openxmlformats.org/wordprocessingml/2006/main">
        <w:t xml:space="preserve">2. Wyciągamy prawą rękę do Boga: ufamy Jego sile i przewodnictwu</w:t>
      </w:r>
    </w:p>
    <w:p/>
    <w:p>
      <w:r xmlns:w="http://schemas.openxmlformats.org/wordprocessingml/2006/main">
        <w:t xml:space="preserve">1. Izajasz 41:10 – „Nie bój się, bo jestem z tobą; nie lękaj się, bo jestem twoim Bogiem; wzmocnię cię, pomogę ci, podeprę cię moją sprawiedliwą prawicą”.</w:t>
      </w:r>
    </w:p>
    <w:p/>
    <w:p>
      <w:r xmlns:w="http://schemas.openxmlformats.org/wordprocessingml/2006/main">
        <w:t xml:space="preserve">2. Powtórzonego Prawa 31:8 – „To Pan idzie przed tobą. On będzie z tobą, nie opuści cię ani nie porzuci. Nie bój się i nie lękaj się”.</w:t>
      </w:r>
    </w:p>
    <w:p/>
    <w:p>
      <w:r xmlns:w="http://schemas.openxmlformats.org/wordprocessingml/2006/main">
        <w:t xml:space="preserve">Psalm 73:24 Będziesz mnie prowadził według swojej rady, a potem przyjmiesz mnie do chwały.</w:t>
      </w:r>
    </w:p>
    <w:p/>
    <w:p>
      <w:r xmlns:w="http://schemas.openxmlformats.org/wordprocessingml/2006/main">
        <w:t xml:space="preserve">Psalmista wyraża pragnienie bycia prowadzonym i otrzymania chwały, ufając radzie Bożej.</w:t>
      </w:r>
    </w:p>
    <w:p/>
    <w:p>
      <w:r xmlns:w="http://schemas.openxmlformats.org/wordprocessingml/2006/main">
        <w:t xml:space="preserve">1. Zaufanie Bożej radzie: nauka polegania na Nim w każdych okolicznościach</w:t>
      </w:r>
    </w:p>
    <w:p/>
    <w:p>
      <w:r xmlns:w="http://schemas.openxmlformats.org/wordprocessingml/2006/main">
        <w:t xml:space="preserve">2. Droga wiary: dotarcie do miejsca chwały pod przewodnictwem Boga</w:t>
      </w:r>
    </w:p>
    <w:p/>
    <w:p>
      <w:r xmlns:w="http://schemas.openxmlformats.org/wordprocessingml/2006/main">
        <w:t xml:space="preserve">1. Przysłów 3:5-6 – „Zaufaj Panu całym sercem i nie polegaj na własnym rozumie. Poddaj się Mu na wszystkich swoich drogach, a On wyprostuje twoje ścieżki.”</w:t>
      </w:r>
    </w:p>
    <w:p/>
    <w:p>
      <w:r xmlns:w="http://schemas.openxmlformats.org/wordprocessingml/2006/main">
        <w:t xml:space="preserve">2. 2 Koryntian 3:18 – „A my wszyscy, którzy z odsłoniętym obliczem kontemplujemy chwałę Pana, przemieniamy się na jego obraz w coraz większej chwale, która pochodzi od Pana, który jest Duchem”.</w:t>
      </w:r>
    </w:p>
    <w:p/>
    <w:p>
      <w:r xmlns:w="http://schemas.openxmlformats.org/wordprocessingml/2006/main">
        <w:t xml:space="preserve">Psalm 73:25 Kogo mam w niebie oprócz ciebie? i nie ma na ziemi nikogo, kogo pragnę obok ciebie.</w:t>
      </w:r>
    </w:p>
    <w:p/>
    <w:p>
      <w:r xmlns:w="http://schemas.openxmlformats.org/wordprocessingml/2006/main">
        <w:t xml:space="preserve">Nic w niebie i nic na ziemi nie może się równać z Panem.</w:t>
      </w:r>
    </w:p>
    <w:p/>
    <w:p>
      <w:r xmlns:w="http://schemas.openxmlformats.org/wordprocessingml/2006/main">
        <w:t xml:space="preserve">1. Tylko Pan – A o znaczeniu posiadania samego Boga jako źródła siły i radości.</w:t>
      </w:r>
    </w:p>
    <w:p/>
    <w:p>
      <w:r xmlns:w="http://schemas.openxmlformats.org/wordprocessingml/2006/main">
        <w:t xml:space="preserve">2. Dobroć Boga - A o tym, jak dobroć Boga jest nieporównywalna z niczym innym.</w:t>
      </w:r>
    </w:p>
    <w:p/>
    <w:p>
      <w:r xmlns:w="http://schemas.openxmlformats.org/wordprocessingml/2006/main">
        <w:t xml:space="preserve">1. Psalm 73:25 – „Kogo mam w niebie oprócz ciebie? A poza tobą nie ma nikogo na ziemi, kogo pragnę”.</w:t>
      </w:r>
    </w:p>
    <w:p/>
    <w:p>
      <w:r xmlns:w="http://schemas.openxmlformats.org/wordprocessingml/2006/main">
        <w:t xml:space="preserve">2. Izajasz 40:25-26 – „Do kogo więc mnie przyrównacie albo czy mam być równy? – mówi Święty. Podnieście swoje oczy w górę i przyjrzyjcie się temu, kto stworzył te rzeczy, który wyprowadza ich zastęp przez liczbę: woła ich wszystkich po imieniu mocą swojej mocy, bo jest mocny w mocy i nikt nie zawodzi”.</w:t>
      </w:r>
    </w:p>
    <w:p/>
    <w:p>
      <w:r xmlns:w="http://schemas.openxmlformats.org/wordprocessingml/2006/main">
        <w:t xml:space="preserve">Psalmy 73:26 Upada ciało moje i serce moje, ale Bóg jest siłą mojego serca i działem moim na wieki.</w:t>
      </w:r>
    </w:p>
    <w:p/>
    <w:p>
      <w:r xmlns:w="http://schemas.openxmlformats.org/wordprocessingml/2006/main">
        <w:t xml:space="preserve">Bóg jest naszą siłą i nadzieją, nawet gdy zawodzą nasze ciała i serca.</w:t>
      </w:r>
    </w:p>
    <w:p/>
    <w:p>
      <w:r xmlns:w="http://schemas.openxmlformats.org/wordprocessingml/2006/main">
        <w:t xml:space="preserve">1. Bóg jest naszą siłą w czasach słabości</w:t>
      </w:r>
    </w:p>
    <w:p/>
    <w:p>
      <w:r xmlns:w="http://schemas.openxmlformats.org/wordprocessingml/2006/main">
        <w:t xml:space="preserve">2. Bóg jest naszym udziałem na zawsze</w:t>
      </w:r>
    </w:p>
    <w:p/>
    <w:p>
      <w:r xmlns:w="http://schemas.openxmlformats.org/wordprocessingml/2006/main">
        <w:t xml:space="preserve">1. Izajasz 40:31 - Ale ci, którzy oczekują Pana, odnowią swoje siły; wzbiją się na skrzydłach jak orły; będą biegać i nie będą zmęczeni; i będą chodzić, i nie ustaną.</w:t>
      </w:r>
    </w:p>
    <w:p/>
    <w:p>
      <w:r xmlns:w="http://schemas.openxmlformats.org/wordprocessingml/2006/main">
        <w:t xml:space="preserve">2. Jeremiasz 29:11-13 - Znam bowiem plany, które mam wobec was, wyrocznia Pana, plany pomyślne, a nie złe, aby zapewnić wam przyszłość i nadzieję. Wtedy będziecie mnie wzywać i przyjdziecie i będziecie się do mnie modlić, a ja was wysłucham. Będziesz mnie szukać i znajdziesz mnie, jeśli będziesz mnie szukać całym swoim sercem.</w:t>
      </w:r>
    </w:p>
    <w:p/>
    <w:p>
      <w:r xmlns:w="http://schemas.openxmlformats.org/wordprocessingml/2006/main">
        <w:t xml:space="preserve">Psalmy 73:27 Bo oto ci, którzy są daleko od ciebie, zginą; wytraciłeś wszystkich, którzy odchodzą od ciebie wszeteczeństwa.</w:t>
      </w:r>
    </w:p>
    <w:p/>
    <w:p>
      <w:r xmlns:w="http://schemas.openxmlformats.org/wordprocessingml/2006/main">
        <w:t xml:space="preserve">Wszyscy, którzy odejdą od Boga, zginą, ale ci, którzy pozostaną wierni, zostaną zbawieni.</w:t>
      </w:r>
    </w:p>
    <w:p/>
    <w:p>
      <w:r xmlns:w="http://schemas.openxmlformats.org/wordprocessingml/2006/main">
        <w:t xml:space="preserve">1. Pozostań wierny Bogu, aby zostać zbawionym</w:t>
      </w:r>
    </w:p>
    <w:p/>
    <w:p>
      <w:r xmlns:w="http://schemas.openxmlformats.org/wordprocessingml/2006/main">
        <w:t xml:space="preserve">2. Boża zagłada niewiernych</w:t>
      </w:r>
    </w:p>
    <w:p/>
    <w:p>
      <w:r xmlns:w="http://schemas.openxmlformats.org/wordprocessingml/2006/main">
        <w:t xml:space="preserve">1. Izajasz 55:6-7 Szukajcie Pana, póki można go znaleźć; wzywajcie go, póki jest blisko; niech bezbożny porzuci swoją drogę, a nieprawy swoje myśli; niech się nawróci do Pana, aby się nad nim zlitował, i do naszego Boga, gdyż hojnie przebaczy.</w:t>
      </w:r>
    </w:p>
    <w:p/>
    <w:p>
      <w:r xmlns:w="http://schemas.openxmlformats.org/wordprocessingml/2006/main">
        <w:t xml:space="preserve">2. Mateusza 18:12-14 Co o tym myślisz? Jeśli ktoś ma sto owiec, a jedna z nich zabłądziła, czyż nie pozostawi dziewięćdziesięciu dziewięciu na górach i nie pójdzie szukać tej, która się zabłądziła? A jeśli ją znajdzie, zaprawdę, powiadam wam, raduje się z tego bardziej niż z dziewięćdziesięciu dziewięciu, które nigdy nie zbłądziły. Nie jest więc wolą mojego Ojca, który jest w niebie, aby zginęło jedno z tych małych.</w:t>
      </w:r>
    </w:p>
    <w:p/>
    <w:p>
      <w:r xmlns:w="http://schemas.openxmlformats.org/wordprocessingml/2006/main">
        <w:t xml:space="preserve">Psalmy 73:28 Ale dobrze jest mi zbliżyć się do Boga: zaufałem Panu BOGU, abym opowiadał wszystkie dzieła twoje.</w:t>
      </w:r>
    </w:p>
    <w:p/>
    <w:p>
      <w:r xmlns:w="http://schemas.openxmlformats.org/wordprocessingml/2006/main">
        <w:t xml:space="preserve">Zbliżanie się do Boga jest dobre, a zaufanie Mu jest jeszcze lepsze.</w:t>
      </w:r>
    </w:p>
    <w:p/>
    <w:p>
      <w:r xmlns:w="http://schemas.openxmlformats.org/wordprocessingml/2006/main">
        <w:t xml:space="preserve">1: Zaufanie Panu jest potężnym sposobem głoszenia Jego dzieł</w:t>
      </w:r>
    </w:p>
    <w:p/>
    <w:p>
      <w:r xmlns:w="http://schemas.openxmlformats.org/wordprocessingml/2006/main">
        <w:t xml:space="preserve">2: Zbliżenie się do Boga przyniesie wielką nagrodę</w:t>
      </w:r>
    </w:p>
    <w:p/>
    <w:p>
      <w:r xmlns:w="http://schemas.openxmlformats.org/wordprocessingml/2006/main">
        <w:t xml:space="preserve">1: Przysłów 3:5-6 Zaufaj Panu całym swoim sercem; i nie opieraj się na własnym zrozumieniu. Wyznawaj go na wszystkich swoich drogach, a on będzie kierował twoimi ścieżkami.</w:t>
      </w:r>
    </w:p>
    <w:p/>
    <w:p>
      <w:r xmlns:w="http://schemas.openxmlformats.org/wordprocessingml/2006/main">
        <w:t xml:space="preserve">2: Jeremiasz 17:7-8 Błogosławiony mąż, który ufa Panu i którego Pan jest nadzieją. Będzie bowiem jak drzewo zasadzone nad wodami, które nad rzeką zapuszcza korzenie swoje i nie będzie widzieć, kiedy nadejdzie upał, ale jego liść będzie zielony; i nie będą ostrożni w roku suszy, i nie przestaną wydawać owocu.</w:t>
      </w:r>
    </w:p>
    <w:p/>
    <w:p>
      <w:r xmlns:w="http://schemas.openxmlformats.org/wordprocessingml/2006/main">
        <w:t xml:space="preserve">Psalm 74 to psalm lamentacyjny, który wyraża głębokie cierpienie z powodu zniszczenia świątyni i poczucia opuszczenia Boga. Psalmista błaga Boga o interwencję i wzywa Go, aby pamiętał o swoim przymierzu i wybawił swój lud.</w:t>
      </w:r>
    </w:p>
    <w:p/>
    <w:p>
      <w:r xmlns:w="http://schemas.openxmlformats.org/wordprocessingml/2006/main">
        <w:t xml:space="preserve">Akapit pierwszy: Psalmista zaczyna od opisu dewastacji świątyni, podkreślając jej spustoszenie i zniszczenie. Wyrażają udrękę z powodu wrogów, którzy zbezcześcili mieszkanie Boga (Psalm 74:1-8).</w:t>
      </w:r>
    </w:p>
    <w:p/>
    <w:p>
      <w:r xmlns:w="http://schemas.openxmlformats.org/wordprocessingml/2006/main">
        <w:t xml:space="preserve">Akapit 2: Psalmista zwraca się do Boga, prosząc Go o interwencję w świetle Jego przeszłych czynów. Przypominają Bogu o Jego mocy w stworzeniu i o tym, jak pokonał Egipt podczas Exodusu. Błagają Go, aby powstał i bronił swojej sprawy (Psalm 74:9-17).</w:t>
      </w:r>
    </w:p>
    <w:p/>
    <w:p>
      <w:r xmlns:w="http://schemas.openxmlformats.org/wordprocessingml/2006/main">
        <w:t xml:space="preserve">Akapit trzeci: Psalmista ubolewa nad drwinami i wyrzutami, jakie spotykają ich ze strony wrogów. Proszą Boga, aby pamiętał o swoim przymierzu ze swoim ludem, prosząc Go, aby nie dopuścił do zawstydzenia i opuszczenia (Psalm 74:18-23).</w:t>
      </w:r>
    </w:p>
    <w:p/>
    <w:p>
      <w:r xmlns:w="http://schemas.openxmlformats.org/wordprocessingml/2006/main">
        <w:t xml:space="preserve">W podsumowaniu,</w:t>
      </w:r>
    </w:p>
    <w:p>
      <w:r xmlns:w="http://schemas.openxmlformats.org/wordprocessingml/2006/main">
        <w:t xml:space="preserve">Psalm siedemdziesiąt cztery prezenty</w:t>
      </w:r>
    </w:p>
    <w:p>
      <w:r xmlns:w="http://schemas.openxmlformats.org/wordprocessingml/2006/main">
        <w:t xml:space="preserve">lament nad zniszczeniem,</w:t>
      </w:r>
    </w:p>
    <w:p>
      <w:r xmlns:w="http://schemas.openxmlformats.org/wordprocessingml/2006/main">
        <w:t xml:space="preserve">i prośba o Bożą interwencję,</w:t>
      </w:r>
    </w:p>
    <w:p>
      <w:r xmlns:w="http://schemas.openxmlformats.org/wordprocessingml/2006/main">
        <w:t xml:space="preserve">podkreślając cierpienie spowodowane profanacją, szukając boskiej pamięci.</w:t>
      </w:r>
    </w:p>
    <w:p/>
    <w:p>
      <w:r xmlns:w="http://schemas.openxmlformats.org/wordprocessingml/2006/main">
        <w:t xml:space="preserve">Podkreślanie lamentu osiągniętego poprzez opowiadanie o zniszczeniach i wyrażanie udręki,</w:t>
      </w:r>
    </w:p>
    <w:p>
      <w:r xmlns:w="http://schemas.openxmlformats.org/wordprocessingml/2006/main">
        <w:t xml:space="preserve">i podkreślanie prośby osiągniętej poprzez apelowanie o boską interwencję, przy jednoczesnym przypominaniu o przeszłych czynach.</w:t>
      </w:r>
    </w:p>
    <w:p>
      <w:r xmlns:w="http://schemas.openxmlformats.org/wordprocessingml/2006/main">
        <w:t xml:space="preserve">Wspominając o refleksji teologicznej dotyczącej uznania przymierza Bożego za źródło nadziei, jednocześnie wzywając do przeciwstawienia się wstydowi i opuszczeniu.</w:t>
      </w:r>
    </w:p>
    <w:p/>
    <w:p>
      <w:r xmlns:w="http://schemas.openxmlformats.org/wordprocessingml/2006/main">
        <w:t xml:space="preserve">Psalmy 74:1 Boże, czemu nas odrzuciłeś na zawsze? dlaczego dymi twój gniew na owce twojego pastwiska?</w:t>
      </w:r>
    </w:p>
    <w:p/>
    <w:p>
      <w:r xmlns:w="http://schemas.openxmlformats.org/wordprocessingml/2006/main">
        <w:t xml:space="preserve">Psalmista smuci się i zadaje sobie pytanie, dlaczego Bóg pozornie opuścił swój lud.</w:t>
      </w:r>
    </w:p>
    <w:p/>
    <w:p>
      <w:r xmlns:w="http://schemas.openxmlformats.org/wordprocessingml/2006/main">
        <w:t xml:space="preserve">1. Wierność Boga w czasach próby</w:t>
      </w:r>
    </w:p>
    <w:p/>
    <w:p>
      <w:r xmlns:w="http://schemas.openxmlformats.org/wordprocessingml/2006/main">
        <w:t xml:space="preserve">2. Jak odpowiedzieć na milczenie Boga</w:t>
      </w:r>
    </w:p>
    <w:p/>
    <w:p>
      <w:r xmlns:w="http://schemas.openxmlformats.org/wordprocessingml/2006/main">
        <w:t xml:space="preserve">1. Lamenty 3:22-23 „Miłość Pana nie ustaje, miłosierdzie Jego nie ma końca. Każdego ranka są nowe. Wielka jest twoja wierność”.</w:t>
      </w:r>
    </w:p>
    <w:p/>
    <w:p>
      <w:r xmlns:w="http://schemas.openxmlformats.org/wordprocessingml/2006/main">
        <w:t xml:space="preserve">2. Jeremiasza 29:11-12 „Albowiem znam plany, które mam wobec was, wyrocznia Pana, plany pomyślności, a nie zła, aby dać wam przyszłość i nadzieję. Wtedy będziecie mnie wzywać i przychodzić i modlić się do mnie, a ja cię wysłucham”.</w:t>
      </w:r>
    </w:p>
    <w:p/>
    <w:p>
      <w:r xmlns:w="http://schemas.openxmlformats.org/wordprocessingml/2006/main">
        <w:t xml:space="preserve">Psalmy 74:2 Pamiętaj o zgromadzeniu swoim, które od dawna nabyłeś; laska dziedzictwa twego, którą odkupiłeś; tę górę Syjon, na której mieszkałeś.</w:t>
      </w:r>
    </w:p>
    <w:p/>
    <w:p>
      <w:r xmlns:w="http://schemas.openxmlformats.org/wordprocessingml/2006/main">
        <w:t xml:space="preserve">Ten fragment mówi o oddaniu Boga swemu ludowi, który odkupił i odkupił, i z którym wybrał mieszkanie na Górze Syjon.</w:t>
      </w:r>
    </w:p>
    <w:p/>
    <w:p>
      <w:r xmlns:w="http://schemas.openxmlformats.org/wordprocessingml/2006/main">
        <w:t xml:space="preserve">1. Niezawodna miłość Boga do swego ludu</w:t>
      </w:r>
    </w:p>
    <w:p/>
    <w:p>
      <w:r xmlns:w="http://schemas.openxmlformats.org/wordprocessingml/2006/main">
        <w:t xml:space="preserve">2. Nasze dziedzictwo w Chrystusie Jezusie</w:t>
      </w:r>
    </w:p>
    <w:p/>
    <w:p>
      <w:r xmlns:w="http://schemas.openxmlformats.org/wordprocessingml/2006/main">
        <w:t xml:space="preserve">1. Izajasz 43:1-3 Nie bój się, bo cię wykupiłem, wezwałem cię po imieniu; jesteś mój. Gdy będziesz przechodził przez wody, będę z tobą; i przez rzeki nie zaleją cię. Gdy pójdziesz przez ogień, nie spalisz się; i płomień nie zapali się nad tobą. Bo Ja jestem Pan, Bóg twój, Święty Izraela, Zbawiciel twój.</w:t>
      </w:r>
    </w:p>
    <w:p/>
    <w:p>
      <w:r xmlns:w="http://schemas.openxmlformats.org/wordprocessingml/2006/main">
        <w:t xml:space="preserve">2. Tytusa 2:14 Który wydał samego siebie za nas, aby nas odkupić od wszelkiej nieprawości i oczyścić sobie lud nabyty, gorliwy w dobrych uczynkach.</w:t>
      </w:r>
    </w:p>
    <w:p/>
    <w:p>
      <w:r xmlns:w="http://schemas.openxmlformats.org/wordprocessingml/2006/main">
        <w:t xml:space="preserve">Psalmy 74:3 Podnieś swoje stopy na wieczne spustoszenie; nawet wszystko, co niegodziwie uczynił wróg w świątyni.</w:t>
      </w:r>
    </w:p>
    <w:p/>
    <w:p>
      <w:r xmlns:w="http://schemas.openxmlformats.org/wordprocessingml/2006/main">
        <w:t xml:space="preserve">Wróg dopuścił się niegodziwości w świątyni i psalmista wzywa Boga, aby położył kres profanacji.</w:t>
      </w:r>
    </w:p>
    <w:p/>
    <w:p>
      <w:r xmlns:w="http://schemas.openxmlformats.org/wordprocessingml/2006/main">
        <w:t xml:space="preserve">1. „Próby Sanktuarium: przezwyciężenie profanacji”</w:t>
      </w:r>
    </w:p>
    <w:p/>
    <w:p>
      <w:r xmlns:w="http://schemas.openxmlformats.org/wordprocessingml/2006/main">
        <w:t xml:space="preserve">2. „Niezmiennie w obliczu zła”</w:t>
      </w:r>
    </w:p>
    <w:p/>
    <w:p>
      <w:r xmlns:w="http://schemas.openxmlformats.org/wordprocessingml/2006/main">
        <w:t xml:space="preserve">1. Psalm 74:3</w:t>
      </w:r>
    </w:p>
    <w:p/>
    <w:p>
      <w:r xmlns:w="http://schemas.openxmlformats.org/wordprocessingml/2006/main">
        <w:t xml:space="preserve">2. Efezjan 6:10-13 (Przywdziejcie całą zbroję Bożą, abyście mogli stawić czoła zakusom diabła.)</w:t>
      </w:r>
    </w:p>
    <w:p/>
    <w:p>
      <w:r xmlns:w="http://schemas.openxmlformats.org/wordprocessingml/2006/main">
        <w:t xml:space="preserve">Psalmy 74:4 Twoi wrogowie ryczą pośród twoich zgromadzeń; ustawili swoje chorągwie jako znaki.</w:t>
      </w:r>
    </w:p>
    <w:p/>
    <w:p>
      <w:r xmlns:w="http://schemas.openxmlformats.org/wordprocessingml/2006/main">
        <w:t xml:space="preserve">Wrogowie Boga głośno ogłaszają swoją obecność pośród Jego zgromadzeń.</w:t>
      </w:r>
    </w:p>
    <w:p/>
    <w:p>
      <w:r xmlns:w="http://schemas.openxmlformats.org/wordprocessingml/2006/main">
        <w:t xml:space="preserve">1. Siła ludu Bożego w obliczu przeciwności losu</w:t>
      </w:r>
    </w:p>
    <w:p/>
    <w:p>
      <w:r xmlns:w="http://schemas.openxmlformats.org/wordprocessingml/2006/main">
        <w:t xml:space="preserve">2. Potwierdzenie naszego zaufania do Boga</w:t>
      </w:r>
    </w:p>
    <w:p/>
    <w:p>
      <w:r xmlns:w="http://schemas.openxmlformats.org/wordprocessingml/2006/main">
        <w:t xml:space="preserve">1. Izajasz 41:10 – Nie bój się, bo jestem z tobą; nie lękajcie się, bo jestem waszym Bogiem; Umocnię cię, pomogę ci, podeprę cię moją sprawiedliwą prawicą.</w:t>
      </w:r>
    </w:p>
    <w:p/>
    <w:p>
      <w:r xmlns:w="http://schemas.openxmlformats.org/wordprocessingml/2006/main">
        <w:t xml:space="preserve">2. Powtórzonego Prawa 31:8 – To Pan idzie przed tobą. On będzie z tobą; nie opuści cię i nie opuści. Nie bój się i nie przerażaj.</w:t>
      </w:r>
    </w:p>
    <w:p/>
    <w:p>
      <w:r xmlns:w="http://schemas.openxmlformats.org/wordprocessingml/2006/main">
        <w:t xml:space="preserve">Psalmy 74:5 Pewien człowiek był sławny dzięki temu, że podnosił siekiery na gęste drzewa.</w:t>
      </w:r>
    </w:p>
    <w:p/>
    <w:p>
      <w:r xmlns:w="http://schemas.openxmlformats.org/wordprocessingml/2006/main">
        <w:t xml:space="preserve">Chwalono mężczyznę za umiejętność ścinania siekierą grubych drzew.</w:t>
      </w:r>
    </w:p>
    <w:p/>
    <w:p>
      <w:r xmlns:w="http://schemas.openxmlformats.org/wordprocessingml/2006/main">
        <w:t xml:space="preserve">1. Znajomość swoich mocnych stron: Znajomość i wykorzystanie naszych mocnych stron, aby odnieść sukces i odnieść sukces.</w:t>
      </w:r>
    </w:p>
    <w:p/>
    <w:p>
      <w:r xmlns:w="http://schemas.openxmlformats.org/wordprocessingml/2006/main">
        <w:t xml:space="preserve">2. Siła ciężkiej pracy: Ciężka praca i bycie wytrwałym może prowadzić do wielkich osiągnięć.</w:t>
      </w:r>
    </w:p>
    <w:p/>
    <w:p>
      <w:r xmlns:w="http://schemas.openxmlformats.org/wordprocessingml/2006/main">
        <w:t xml:space="preserve">1. Kaznodziei 9:10 – Cokolwiek zechce zrobić twoja ręka, rób to ze wszystkich sił.</w:t>
      </w:r>
    </w:p>
    <w:p/>
    <w:p>
      <w:r xmlns:w="http://schemas.openxmlformats.org/wordprocessingml/2006/main">
        <w:t xml:space="preserve">2. Przysłów 21:5 - Plany pracowitych prowadzą do zysku z taką samą pewnością, jak pośpiech prowadzi do biedy.</w:t>
      </w:r>
    </w:p>
    <w:p/>
    <w:p>
      <w:r xmlns:w="http://schemas.openxmlformats.org/wordprocessingml/2006/main">
        <w:t xml:space="preserve">Psalmy 74:6 Ale teraz natychmiast rozbijają jego rzeźbione dzieła siekierami i młotami.</w:t>
      </w:r>
    </w:p>
    <w:p/>
    <w:p>
      <w:r xmlns:w="http://schemas.openxmlformats.org/wordprocessingml/2006/main">
        <w:t xml:space="preserve">Rzeźbione dzieło Pana jest rozbijane młotami i siekierami.</w:t>
      </w:r>
    </w:p>
    <w:p/>
    <w:p>
      <w:r xmlns:w="http://schemas.openxmlformats.org/wordprocessingml/2006/main">
        <w:t xml:space="preserve">1. „Los Dzieła Pańskiego”</w:t>
      </w:r>
    </w:p>
    <w:p/>
    <w:p>
      <w:r xmlns:w="http://schemas.openxmlformats.org/wordprocessingml/2006/main">
        <w:t xml:space="preserve">2. „Zniszczenie artyzmu Boga”</w:t>
      </w:r>
    </w:p>
    <w:p/>
    <w:p>
      <w:r xmlns:w="http://schemas.openxmlformats.org/wordprocessingml/2006/main">
        <w:t xml:space="preserve">1. Izajasz 64:8-9 – „Ale teraz, Panie, ty jesteś naszym ojcem; my jesteśmy gliną, a ty naszym garncarzem, a my wszyscy jesteśmy dziełem rąk Twoich”.</w:t>
      </w:r>
    </w:p>
    <w:p/>
    <w:p>
      <w:r xmlns:w="http://schemas.openxmlformats.org/wordprocessingml/2006/main">
        <w:t xml:space="preserve">2. Izajasz 28:21 – „Albowiem Pan powstanie jak na górze Perazim, rozgniewa się jak w dolinie Gibeon, aby wykonać swoje dzieło, swoje dziwne dzieło i dopełnić swój czyn, swoje dziwne działać."</w:t>
      </w:r>
    </w:p>
    <w:p/>
    <w:p>
      <w:r xmlns:w="http://schemas.openxmlformats.org/wordprocessingml/2006/main">
        <w:t xml:space="preserve">Psalmy 74:7 Wrzucili ogień do Twojej świątyni, zbezcześcili, zwalając na ziemię mieszkanie Twojego imienia.</w:t>
      </w:r>
    </w:p>
    <w:p/>
    <w:p>
      <w:r xmlns:w="http://schemas.openxmlformats.org/wordprocessingml/2006/main">
        <w:t xml:space="preserve">Ogień został wrzucony do świątyni, a mieszkanie imienia Bożego zostało zbezczeszczone i zrównane z ziemią.</w:t>
      </w:r>
    </w:p>
    <w:p/>
    <w:p>
      <w:r xmlns:w="http://schemas.openxmlformats.org/wordprocessingml/2006/main">
        <w:t xml:space="preserve">1. Warto walczyć o imię Boże</w:t>
      </w:r>
    </w:p>
    <w:p/>
    <w:p>
      <w:r xmlns:w="http://schemas.openxmlformats.org/wordprocessingml/2006/main">
        <w:t xml:space="preserve">2. Moc odnowy i odnowienia</w:t>
      </w:r>
    </w:p>
    <w:p/>
    <w:p>
      <w:r xmlns:w="http://schemas.openxmlformats.org/wordprocessingml/2006/main">
        <w:t xml:space="preserve">1. Izajasz 61:3-4 - Aby tym, którzy płaczą na Syjonie, dać im piękne nakrycie głowy zamiast popiołu, olejek radości zamiast żałoby, szatę chwały zamiast przygnębienia; aby nazywano je dębami sprawiedliwości, sadzeniem Pana, aby był uwielbiony.</w:t>
      </w:r>
    </w:p>
    <w:p/>
    <w:p>
      <w:r xmlns:w="http://schemas.openxmlformats.org/wordprocessingml/2006/main">
        <w:t xml:space="preserve">2. Izajasz 58:12 - I wasze starożytne ruiny zostaną odbudowane; wzniesiecie podwaliny wielu pokoleń; będziecie nazwani naprawiaczem wyłomów, odnowicielem ulic, na których można mieszkać.</w:t>
      </w:r>
    </w:p>
    <w:p/>
    <w:p>
      <w:r xmlns:w="http://schemas.openxmlformats.org/wordprocessingml/2006/main">
        <w:t xml:space="preserve">Psalmy 74:8 Mówili w sercach swoich: Zniszczmy ich razem; spalili wszystkie synagogi Boże w kraju.</w:t>
      </w:r>
    </w:p>
    <w:p/>
    <w:p>
      <w:r xmlns:w="http://schemas.openxmlformats.org/wordprocessingml/2006/main">
        <w:t xml:space="preserve">Ludzie spalili wszystkie synagogi Boże w kraju.</w:t>
      </w:r>
    </w:p>
    <w:p/>
    <w:p>
      <w:r xmlns:w="http://schemas.openxmlformats.org/wordprocessingml/2006/main">
        <w:t xml:space="preserve">1. Dom Boży: schronienie przed zagładą</w:t>
      </w:r>
    </w:p>
    <w:p/>
    <w:p>
      <w:r xmlns:w="http://schemas.openxmlformats.org/wordprocessingml/2006/main">
        <w:t xml:space="preserve">2. Znaczenie ochrony Domu Bożego</w:t>
      </w:r>
    </w:p>
    <w:p/>
    <w:p>
      <w:r xmlns:w="http://schemas.openxmlformats.org/wordprocessingml/2006/main">
        <w:t xml:space="preserve">1. Psalm 27:4-5 - O jedno prosiłem Pana i o to będę zabiegał: abym mógł mieszkać w domu Pańskim po wszystkie dni mego życia, abym mógł oglądać piękno Pana i aby zapytać w jego świątyni.</w:t>
      </w:r>
    </w:p>
    <w:p/>
    <w:p>
      <w:r xmlns:w="http://schemas.openxmlformats.org/wordprocessingml/2006/main">
        <w:t xml:space="preserve">2. Efezjan 2:19-22 - Tak więc nie jesteście już obcymi i przychodniami, ale jesteście współobywatelami świętych i domownikami Boga, zbudowani na fundamencie apostołów i proroków, gdzie sam Chrystus Jezus jest kamień węgielny, na którym cała budowla zespolona rośnie w świątynię świętą w Panu. W nim i wy budujecie się razem na mieszkanie Boga przez Ducha.</w:t>
      </w:r>
    </w:p>
    <w:p/>
    <w:p>
      <w:r xmlns:w="http://schemas.openxmlformats.org/wordprocessingml/2006/main">
        <w:t xml:space="preserve">Psalmy 74:9 Nie widzimy naszych znaków: nie ma już proroka i nie ma wśród nas takiego, który by wiedział, jak długo.</w:t>
      </w:r>
    </w:p>
    <w:p/>
    <w:p>
      <w:r xmlns:w="http://schemas.openxmlformats.org/wordprocessingml/2006/main">
        <w:t xml:space="preserve">Psalmista ubolewa, że nie ma wśród nich proroka ani nikogo, kto wie, jak długo taka sytuacja będzie się utrzymywać.</w:t>
      </w:r>
    </w:p>
    <w:p/>
    <w:p>
      <w:r xmlns:w="http://schemas.openxmlformats.org/wordprocessingml/2006/main">
        <w:t xml:space="preserve">1. Bóg pozostaje wierny nawet w ciemności</w:t>
      </w:r>
    </w:p>
    <w:p/>
    <w:p>
      <w:r xmlns:w="http://schemas.openxmlformats.org/wordprocessingml/2006/main">
        <w:t xml:space="preserve">2. Odnajdywanie nadziei w trudnych czasach</w:t>
      </w:r>
    </w:p>
    <w:p/>
    <w:p>
      <w:r xmlns:w="http://schemas.openxmlformats.org/wordprocessingml/2006/main">
        <w:t xml:space="preserve">1. Jeremiasz 29:11 - Znam bowiem plany, jakie mam wobec was, wyrocznia Pana, plany, aby wam powodziło się, a nie wyrządzajcie wam krzywdy, plany, aby dać wam nadzieję i przyszłość.</w:t>
      </w:r>
    </w:p>
    <w:p/>
    <w:p>
      <w:r xmlns:w="http://schemas.openxmlformats.org/wordprocessingml/2006/main">
        <w:t xml:space="preserve">2. Rzymian 8:38-39 - Jestem bowiem przekonany, że ani śmierć, ani życie, ani aniołowie, ani demony, ani teraźniejszość, ani przyszłość, ani żadna moc, ani wysokość, ani głębokość, ani nic innego w całym stworzeniu nie będzie w stanie aby nas odłączyć od miłości Bożej, która jest w Chrystusie Jezusie, Panu naszym.</w:t>
      </w:r>
    </w:p>
    <w:p/>
    <w:p>
      <w:r xmlns:w="http://schemas.openxmlformats.org/wordprocessingml/2006/main">
        <w:t xml:space="preserve">Psalmy 74:10 Boże, jak długo przeciwnik będzie urągał? czy wróg na wieki będzie bluźnił Twojemu imieniu?</w:t>
      </w:r>
    </w:p>
    <w:p/>
    <w:p>
      <w:r xmlns:w="http://schemas.openxmlformats.org/wordprocessingml/2006/main">
        <w:t xml:space="preserve">Psalmista pyta Boga, jak długo przeciwnik będzie bluźnił Jego imieniu.</w:t>
      </w:r>
    </w:p>
    <w:p/>
    <w:p>
      <w:r xmlns:w="http://schemas.openxmlformats.org/wordprocessingml/2006/main">
        <w:t xml:space="preserve">1. Moc wiary w imię Boga</w:t>
      </w:r>
    </w:p>
    <w:p/>
    <w:p>
      <w:r xmlns:w="http://schemas.openxmlformats.org/wordprocessingml/2006/main">
        <w:t xml:space="preserve">2. Przeciwstawienie się hańbie i bluźnierstwu</w:t>
      </w:r>
    </w:p>
    <w:p/>
    <w:p>
      <w:r xmlns:w="http://schemas.openxmlformats.org/wordprocessingml/2006/main">
        <w:t xml:space="preserve">1. Psalm 74:10</w:t>
      </w:r>
    </w:p>
    <w:p/>
    <w:p>
      <w:r xmlns:w="http://schemas.openxmlformats.org/wordprocessingml/2006/main">
        <w:t xml:space="preserve">2. Efezjan 6:10-18 – Założenie całej zbroi Bożej, aby przeciwstawić się planom diabła.</w:t>
      </w:r>
    </w:p>
    <w:p/>
    <w:p>
      <w:r xmlns:w="http://schemas.openxmlformats.org/wordprocessingml/2006/main">
        <w:t xml:space="preserve">Psalmy 74:11 Dlaczego cofasz swoją prawicę? wyrwij go z łona swego.</w:t>
      </w:r>
    </w:p>
    <w:p/>
    <w:p>
      <w:r xmlns:w="http://schemas.openxmlformats.org/wordprocessingml/2006/main">
        <w:t xml:space="preserve">Psalmista pyta, dlaczego Bóg zakrywa przed nimi rękę.</w:t>
      </w:r>
    </w:p>
    <w:p/>
    <w:p>
      <w:r xmlns:w="http://schemas.openxmlformats.org/wordprocessingml/2006/main">
        <w:t xml:space="preserve">1: Nigdy nie wolno nam zapominać o zaufaniu Bogu w chwilach trudności i zmagań.</w:t>
      </w:r>
    </w:p>
    <w:p/>
    <w:p>
      <w:r xmlns:w="http://schemas.openxmlformats.org/wordprocessingml/2006/main">
        <w:t xml:space="preserve">2: Ręka Boga jest zawsze obecna, aby pomóc nam w potrzebie.</w:t>
      </w:r>
    </w:p>
    <w:p/>
    <w:p>
      <w:r xmlns:w="http://schemas.openxmlformats.org/wordprocessingml/2006/main">
        <w:t xml:space="preserve">1: Izajasz 41:13 – „Albowiem Ja, Pan, twój Bóg, biorę cię za prawicę i mówię do ciebie: Nie bój się, pomogę ci”.</w:t>
      </w:r>
    </w:p>
    <w:p/>
    <w:p>
      <w:r xmlns:w="http://schemas.openxmlformats.org/wordprocessingml/2006/main">
        <w:t xml:space="preserve">2: Psalm 37:24 – „Choćby upadł, nie zostanie całkowicie powalony, bo Pan podtrzymuje go ręką swoją”.</w:t>
      </w:r>
    </w:p>
    <w:p/>
    <w:p>
      <w:r xmlns:w="http://schemas.openxmlformats.org/wordprocessingml/2006/main">
        <w:t xml:space="preserve">Psalmy 74:12 Albowiem Bóg jest moim Królem od dawna, sprawującym zbawienie pośrodku ziemi.</w:t>
      </w:r>
    </w:p>
    <w:p/>
    <w:p>
      <w:r xmlns:w="http://schemas.openxmlformats.org/wordprocessingml/2006/main">
        <w:t xml:space="preserve">Bóg jest Królem, który sprawuje zbawienie na świecie.</w:t>
      </w:r>
    </w:p>
    <w:p/>
    <w:p>
      <w:r xmlns:w="http://schemas.openxmlformats.org/wordprocessingml/2006/main">
        <w:t xml:space="preserve">1. Suwerenność Boga w zbawieniu</w:t>
      </w:r>
    </w:p>
    <w:p/>
    <w:p>
      <w:r xmlns:w="http://schemas.openxmlformats.org/wordprocessingml/2006/main">
        <w:t xml:space="preserve">2. Wszechmoc Boga w stworzeniu</w:t>
      </w:r>
    </w:p>
    <w:p/>
    <w:p>
      <w:r xmlns:w="http://schemas.openxmlformats.org/wordprocessingml/2006/main">
        <w:t xml:space="preserve">1. Izajasz 46:10-11 - Ogłaszając koniec od początku i od czasów starożytnych to, czego jeszcze nie dokonano, mówiąc: Moja rada się utrzyma i wykonam całą moją wolę.</w:t>
      </w:r>
    </w:p>
    <w:p/>
    <w:p>
      <w:r xmlns:w="http://schemas.openxmlformats.org/wordprocessingml/2006/main">
        <w:t xml:space="preserve">2. Jana 3:16 - Tak bowiem Bóg umiłował świat, że dał swego jednorodzonego Syna, aby każdy, kto w Niego wierzy, nie zginął, ale miał życie wieczne.</w:t>
      </w:r>
    </w:p>
    <w:p/>
    <w:p>
      <w:r xmlns:w="http://schemas.openxmlformats.org/wordprocessingml/2006/main">
        <w:t xml:space="preserve">Psalmy 74:13 Mocą swoją rozdzieliłeś morze, w wodach rozbiłeś głowy smoków.</w:t>
      </w:r>
    </w:p>
    <w:p/>
    <w:p>
      <w:r xmlns:w="http://schemas.openxmlformats.org/wordprocessingml/2006/main">
        <w:t xml:space="preserve">Bóg pokazał swoją siłę, dzieląc morze i łamiąc głowy smoków.</w:t>
      </w:r>
    </w:p>
    <w:p/>
    <w:p>
      <w:r xmlns:w="http://schemas.openxmlformats.org/wordprocessingml/2006/main">
        <w:t xml:space="preserve">1. Moc Boga: demonstrowana poprzez Jego siłę.</w:t>
      </w:r>
    </w:p>
    <w:p/>
    <w:p>
      <w:r xmlns:w="http://schemas.openxmlformats.org/wordprocessingml/2006/main">
        <w:t xml:space="preserve">2. Zaufaj Bogu: On nas obroni, gdy wszystko będzie wydawać się stracone.</w:t>
      </w:r>
    </w:p>
    <w:p/>
    <w:p>
      <w:r xmlns:w="http://schemas.openxmlformats.org/wordprocessingml/2006/main">
        <w:t xml:space="preserve">1. Exodus 14:21-22 - Wtedy Mojżesz wyciągnął rękę nad morze, a Pan sprawił, że morze cofnęło się przez silny wiatr wschodni przez całą noc, i sprawił, że morze wyschło, a wody się rozdzieliły.</w:t>
      </w:r>
    </w:p>
    <w:p/>
    <w:p>
      <w:r xmlns:w="http://schemas.openxmlformats.org/wordprocessingml/2006/main">
        <w:t xml:space="preserve">2. Psalm 18:2 - Pan jest moją skałą i moją twierdzą, i moim wybawicielem, moim Bogiem, moją skałą, w której się chronię, moją tarczą i rogiem mojego zbawienia, moją twierdzą.</w:t>
      </w:r>
    </w:p>
    <w:p/>
    <w:p>
      <w:r xmlns:w="http://schemas.openxmlformats.org/wordprocessingml/2006/main">
        <w:t xml:space="preserve">Psalmy 74:14 Rozbiłeś głowy Lewiatana i wydałeś go na mięso ludowi zamieszkującemu pustynię.</w:t>
      </w:r>
    </w:p>
    <w:p/>
    <w:p>
      <w:r xmlns:w="http://schemas.openxmlformats.org/wordprocessingml/2006/main">
        <w:t xml:space="preserve">Bóg zniszczył lewiatana i zapewnił go na pokarm mieszkańcom pustyni.</w:t>
      </w:r>
    </w:p>
    <w:p/>
    <w:p>
      <w:r xmlns:w="http://schemas.openxmlformats.org/wordprocessingml/2006/main">
        <w:t xml:space="preserve">1. Moc Boża: jak Bóg używa swojej siły, aby chronić swój lud</w:t>
      </w:r>
    </w:p>
    <w:p/>
    <w:p>
      <w:r xmlns:w="http://schemas.openxmlformats.org/wordprocessingml/2006/main">
        <w:t xml:space="preserve">2. Opatrznościowa opieka Boga: jak Bóg troszczy się o swój lud</w:t>
      </w:r>
    </w:p>
    <w:p/>
    <w:p>
      <w:r xmlns:w="http://schemas.openxmlformats.org/wordprocessingml/2006/main">
        <w:t xml:space="preserve">1. Psalmy 74:14</w:t>
      </w:r>
    </w:p>
    <w:p/>
    <w:p>
      <w:r xmlns:w="http://schemas.openxmlformats.org/wordprocessingml/2006/main">
        <w:t xml:space="preserve">2. Izajasz 27:1 – „W owym dniu Pan swoim ostrym, wielkim i mocnym mieczem ukarze Lewiatana, węża przenikliwego, Lewiatana, węża krzywego, i zabije smoka, który jest w morzu”.</w:t>
      </w:r>
    </w:p>
    <w:p/>
    <w:p>
      <w:r xmlns:w="http://schemas.openxmlformats.org/wordprocessingml/2006/main">
        <w:t xml:space="preserve">Psalmy 74:15 Rozdzieliłeś źródło i powódź, wysuszyłeś rzeki potężne.</w:t>
      </w:r>
    </w:p>
    <w:p/>
    <w:p>
      <w:r xmlns:w="http://schemas.openxmlformats.org/wordprocessingml/2006/main">
        <w:t xml:space="preserve">Fragment ten mówi o Bożej mocy panowania nad wodami.</w:t>
      </w:r>
    </w:p>
    <w:p/>
    <w:p>
      <w:r xmlns:w="http://schemas.openxmlformats.org/wordprocessingml/2006/main">
        <w:t xml:space="preserve">1. A o mocy Bożej panującej nad wodami</w:t>
      </w:r>
    </w:p>
    <w:p/>
    <w:p>
      <w:r xmlns:w="http://schemas.openxmlformats.org/wordprocessingml/2006/main">
        <w:t xml:space="preserve">2. A o ufności w Bożą moc w chwilach trudności</w:t>
      </w:r>
    </w:p>
    <w:p/>
    <w:p>
      <w:r xmlns:w="http://schemas.openxmlformats.org/wordprocessingml/2006/main">
        <w:t xml:space="preserve">1. Exodus 14:21-22 - I Mojżesz wyciągnął rękę nad morze; I Pan sprawił, że morze cofnęło się przez całą noc przez silny wiatr wschodni, i sprawił, że morze wyschło, a wody się rozdzieliły.</w:t>
      </w:r>
    </w:p>
    <w:p/>
    <w:p>
      <w:r xmlns:w="http://schemas.openxmlformats.org/wordprocessingml/2006/main">
        <w:t xml:space="preserve">2. Izajasz 43:16-17 - Tak mówi Pan, który toruje drogę w morzu i ścieżkę w potężnych wodach; Który rodzi rydwan i konie, wojsko i moc; razem położą się, nie wstaną: wyginęły, zgasły jak pakunek.</w:t>
      </w:r>
    </w:p>
    <w:p/>
    <w:p>
      <w:r xmlns:w="http://schemas.openxmlformats.org/wordprocessingml/2006/main">
        <w:t xml:space="preserve">Psalmy 74:16 Twój jest dzień, Twoja jest także noc; Tyś przygotował światło i słońce.</w:t>
      </w:r>
    </w:p>
    <w:p/>
    <w:p>
      <w:r xmlns:w="http://schemas.openxmlformats.org/wordprocessingml/2006/main">
        <w:t xml:space="preserve">Bóg stworzył dzień i noc oraz wszystko pomiędzy, łącznie ze światłem i słońcem.</w:t>
      </w:r>
    </w:p>
    <w:p/>
    <w:p>
      <w:r xmlns:w="http://schemas.openxmlformats.org/wordprocessingml/2006/main">
        <w:t xml:space="preserve">1: Bóg jest Stwórcą wszystkiego, Psalm 74:16</w:t>
      </w:r>
    </w:p>
    <w:p/>
    <w:p>
      <w:r xmlns:w="http://schemas.openxmlformats.org/wordprocessingml/2006/main">
        <w:t xml:space="preserve">2: Światło świata, Jan 8:12</w:t>
      </w:r>
    </w:p>
    <w:p/>
    <w:p>
      <w:r xmlns:w="http://schemas.openxmlformats.org/wordprocessingml/2006/main">
        <w:t xml:space="preserve">1: Rodzaju 1:3-5</w:t>
      </w:r>
    </w:p>
    <w:p/>
    <w:p>
      <w:r xmlns:w="http://schemas.openxmlformats.org/wordprocessingml/2006/main">
        <w:t xml:space="preserve">2: Objawienie 21:23-25</w:t>
      </w:r>
    </w:p>
    <w:p/>
    <w:p>
      <w:r xmlns:w="http://schemas.openxmlformats.org/wordprocessingml/2006/main">
        <w:t xml:space="preserve">Psalmy 74:17 Ty ustanowiłeś wszystkie granice ziemi, Ty stworzyłeś lato i zimę.</w:t>
      </w:r>
    </w:p>
    <w:p/>
    <w:p>
      <w:r xmlns:w="http://schemas.openxmlformats.org/wordprocessingml/2006/main">
        <w:t xml:space="preserve">Bóg ustanowił granice ziemi i stworzył pory lata i zimy.</w:t>
      </w:r>
    </w:p>
    <w:p/>
    <w:p>
      <w:r xmlns:w="http://schemas.openxmlformats.org/wordprocessingml/2006/main">
        <w:t xml:space="preserve">1. Boża suwerenność w stworzeniu: lekcje z Psalmów 74:17</w:t>
      </w:r>
    </w:p>
    <w:p/>
    <w:p>
      <w:r xmlns:w="http://schemas.openxmlformats.org/wordprocessingml/2006/main">
        <w:t xml:space="preserve">2. Jak żyć w harmonii z Bożym stworzeniem: studium Psalmów 74:17</w:t>
      </w:r>
    </w:p>
    <w:p/>
    <w:p>
      <w:r xmlns:w="http://schemas.openxmlformats.org/wordprocessingml/2006/main">
        <w:t xml:space="preserve">1. Księga Rodzaju 1:14-19 – Boże stworzenie ziemi i pór roku.</w:t>
      </w:r>
    </w:p>
    <w:p/>
    <w:p>
      <w:r xmlns:w="http://schemas.openxmlformats.org/wordprocessingml/2006/main">
        <w:t xml:space="preserve">2. Izajasz 40:28 – Nieustanna moc i suwerenność Boga.</w:t>
      </w:r>
    </w:p>
    <w:p/>
    <w:p>
      <w:r xmlns:w="http://schemas.openxmlformats.org/wordprocessingml/2006/main">
        <w:t xml:space="preserve">Psalmy 74:18 Pamiętajcie o tym, że wróg urągał, Panie, i że lud głupi bluźnił imieniu waszemu.</w:t>
      </w:r>
    </w:p>
    <w:p/>
    <w:p>
      <w:r xmlns:w="http://schemas.openxmlformats.org/wordprocessingml/2006/main">
        <w:t xml:space="preserve">Wróg znieważył Boga, a głupcy bluźnili Jego imieniu.</w:t>
      </w:r>
    </w:p>
    <w:p/>
    <w:p>
      <w:r xmlns:w="http://schemas.openxmlformats.org/wordprocessingml/2006/main">
        <w:t xml:space="preserve">1. Moc i wytrwałość Boga w obliczu zniewagi i bluźnierstwa</w:t>
      </w:r>
    </w:p>
    <w:p/>
    <w:p>
      <w:r xmlns:w="http://schemas.openxmlformats.org/wordprocessingml/2006/main">
        <w:t xml:space="preserve">2. Niebezpieczeństwo bluźnierstwa i znaczenie szanowania imienia Bożego</w:t>
      </w:r>
    </w:p>
    <w:p/>
    <w:p>
      <w:r xmlns:w="http://schemas.openxmlformats.org/wordprocessingml/2006/main">
        <w:t xml:space="preserve">1. Exodus 20:7 - Nie będziesz wzywał imienia Pana, Boga swego, na próżno, gdyż Pan nie pozostawi bez winy tego, kto wzywa jego imię na próżno.</w:t>
      </w:r>
    </w:p>
    <w:p/>
    <w:p>
      <w:r xmlns:w="http://schemas.openxmlformats.org/wordprocessingml/2006/main">
        <w:t xml:space="preserve">2. Przysłów 30:8-9 - Odsuń ode mnie kłamstwo i kłamstwo; nie dawaj mi ani ubóstwa, ani bogactwa; karm mnie tym, czego mi potrzeba, abym się nie najadł i nie zaparł się Ciebie, i nie powiedział: Kto jest Pan? abym z biednego nie ukradł i nie zbezcześcił imienia Boga mego.</w:t>
      </w:r>
    </w:p>
    <w:p/>
    <w:p>
      <w:r xmlns:w="http://schemas.openxmlformats.org/wordprocessingml/2006/main">
        <w:t xml:space="preserve">Psalmy 74:19 Nie wydawaj duszy swojej synogarlicy tłumowi bezbożnych; nie zapomnij na zawsze o zgromadzeniu twoich biednych.</w:t>
      </w:r>
    </w:p>
    <w:p/>
    <w:p>
      <w:r xmlns:w="http://schemas.openxmlformats.org/wordprocessingml/2006/main">
        <w:t xml:space="preserve">Bóg nakazuje nam, abyśmy nie zapominali o biednych i bezbronnych.</w:t>
      </w:r>
    </w:p>
    <w:p/>
    <w:p>
      <w:r xmlns:w="http://schemas.openxmlformats.org/wordprocessingml/2006/main">
        <w:t xml:space="preserve">1: Mamy obowiązek opiekować się tymi, którzy mają mniej szczęścia.</w:t>
      </w:r>
    </w:p>
    <w:p/>
    <w:p>
      <w:r xmlns:w="http://schemas.openxmlformats.org/wordprocessingml/2006/main">
        <w:t xml:space="preserve">2: Miłość Boga rozciąga się na cały Jego lud, niezależnie od jego statusu ekonomicznego.</w:t>
      </w:r>
    </w:p>
    <w:p/>
    <w:p>
      <w:r xmlns:w="http://schemas.openxmlformats.org/wordprocessingml/2006/main">
        <w:t xml:space="preserve">1: Powtórzonego Prawa 15:11: „Bo biedaków w tej ziemi nigdy nie przestanie być. Dlatego rozkazuję ci: Otwórz szeroko swoją rękę swojemu bratu, potrzebującym i biednym w twojej ziemi”.</w:t>
      </w:r>
    </w:p>
    <w:p/>
    <w:p>
      <w:r xmlns:w="http://schemas.openxmlformats.org/wordprocessingml/2006/main">
        <w:t xml:space="preserve">2: Jakuba 1:27: „Religią czystą i nieskalaną przed Bogiem Ojcem jest to, aby nawiedzać sieroty i wdowy w ich niedoli i zachowywać siebie nieskażonym przez świat”.</w:t>
      </w:r>
    </w:p>
    <w:p/>
    <w:p>
      <w:r xmlns:w="http://schemas.openxmlformats.org/wordprocessingml/2006/main">
        <w:t xml:space="preserve">Psalmy 74:20 Szanujcie przymierze, gdyż ciemne miejsca ziemi są pełne siedzib okrucieństwa.</w:t>
      </w:r>
    </w:p>
    <w:p/>
    <w:p>
      <w:r xmlns:w="http://schemas.openxmlformats.org/wordprocessingml/2006/main">
        <w:t xml:space="preserve">Psalmista przypomina nam, abyśmy szanowali przymierze Boże i uznawali cierpienie tych, którzy żyją w ciemności i okrucieństwie.</w:t>
      </w:r>
    </w:p>
    <w:p/>
    <w:p>
      <w:r xmlns:w="http://schemas.openxmlformats.org/wordprocessingml/2006/main">
        <w:t xml:space="preserve">1. Przymierze Boże: wezwanie do działania</w:t>
      </w:r>
    </w:p>
    <w:p/>
    <w:p>
      <w:r xmlns:w="http://schemas.openxmlformats.org/wordprocessingml/2006/main">
        <w:t xml:space="preserve">2. Siła współczucia w okrutnym świecie</w:t>
      </w:r>
    </w:p>
    <w:p/>
    <w:p>
      <w:r xmlns:w="http://schemas.openxmlformats.org/wordprocessingml/2006/main">
        <w:t xml:space="preserve">1. Mateusza 25:34-40</w:t>
      </w:r>
    </w:p>
    <w:p/>
    <w:p>
      <w:r xmlns:w="http://schemas.openxmlformats.org/wordprocessingml/2006/main">
        <w:t xml:space="preserve">2. Hebrajczyków 13:16</w:t>
      </w:r>
    </w:p>
    <w:p/>
    <w:p>
      <w:r xmlns:w="http://schemas.openxmlformats.org/wordprocessingml/2006/main">
        <w:t xml:space="preserve">Psalmy 74:21 Niech uciśnieni nie wracają zawstydzeni, niech biedni i potrzebujący wysławiają imię Twoje.</w:t>
      </w:r>
    </w:p>
    <w:p/>
    <w:p>
      <w:r xmlns:w="http://schemas.openxmlformats.org/wordprocessingml/2006/main">
        <w:t xml:space="preserve">Lud Boży nie powinien wstydzić się swojego ucisku i biedy, lecz zamiast tego powinien wychwalać Jego imię.</w:t>
      </w:r>
    </w:p>
    <w:p/>
    <w:p>
      <w:r xmlns:w="http://schemas.openxmlformats.org/wordprocessingml/2006/main">
        <w:t xml:space="preserve">1. Moc pochwały — jak pochwała może przemienić nasze życie</w:t>
      </w:r>
    </w:p>
    <w:p/>
    <w:p>
      <w:r xmlns:w="http://schemas.openxmlformats.org/wordprocessingml/2006/main">
        <w:t xml:space="preserve">2. Ucisk biednych i potrzebujących – zrozumienie i przezwyciężenie niesprawiedliwości</w:t>
      </w:r>
    </w:p>
    <w:p/>
    <w:p>
      <w:r xmlns:w="http://schemas.openxmlformats.org/wordprocessingml/2006/main">
        <w:t xml:space="preserve">1. Psalm 34:3 – „Wysławiajcie ze mną Pana i wspólnie wywyższajmy Jego imię”.</w:t>
      </w:r>
    </w:p>
    <w:p/>
    <w:p>
      <w:r xmlns:w="http://schemas.openxmlformats.org/wordprocessingml/2006/main">
        <w:t xml:space="preserve">2. Izajasz 58:6-7 – „Czyż nie jest to post, który wybrałem? aby rozwiązać więzy niegodziwości, rozwiązać wielkie brzemiona, wypuścić uciśnionych na wolność i połamać wszelkie jarzmo? Czy to nie jest post, który wybrałam? nie dawać chleba głodnym, a biednych wyrzuconych przyprowadzać do domu swego? Gdy ujrzysz nagiego, okryjesz go i nie chowasz się przed własnym ciałem?”</w:t>
      </w:r>
    </w:p>
    <w:p/>
    <w:p>
      <w:r xmlns:w="http://schemas.openxmlformats.org/wordprocessingml/2006/main">
        <w:t xml:space="preserve">Psalmy 74:22 Powstań, Boże, oręduj w swojej sprawie: pamiętaj, jak głupi człowiek codziennie urąga Ci.</w:t>
      </w:r>
    </w:p>
    <w:p/>
    <w:p>
      <w:r xmlns:w="http://schemas.openxmlformats.org/wordprocessingml/2006/main">
        <w:t xml:space="preserve">Bóg jest wzywany, aby wstał i obronił się przed głupcem, który codziennie z niego drwi.</w:t>
      </w:r>
    </w:p>
    <w:p/>
    <w:p>
      <w:r xmlns:w="http://schemas.openxmlformats.org/wordprocessingml/2006/main">
        <w:t xml:space="preserve">1: Musimy pamiętać, aby w trudnych chwilach zwrócić się do Boga i polegać na Nim, jeśli chodzi o siłę.</w:t>
      </w:r>
    </w:p>
    <w:p/>
    <w:p>
      <w:r xmlns:w="http://schemas.openxmlformats.org/wordprocessingml/2006/main">
        <w:t xml:space="preserve">2: Musimy uważać, aby nie naśmiewać się z Boga, gdyż jest to wielką obrazą wobec Niego.</w:t>
      </w:r>
    </w:p>
    <w:p/>
    <w:p>
      <w:r xmlns:w="http://schemas.openxmlformats.org/wordprocessingml/2006/main">
        <w:t xml:space="preserve">1: Jakuba 1:19-20 Wiedzcie to, moi umiłowani bracia: niech każdy będzie prędki do słuchania, nieskory do mówienia i nieskory do gniewu; bo gniew człowieka nie rodzi sprawiedliwości Bożej.</w:t>
      </w:r>
    </w:p>
    <w:p/>
    <w:p>
      <w:r xmlns:w="http://schemas.openxmlformats.org/wordprocessingml/2006/main">
        <w:t xml:space="preserve">2: Przysłów 15:1 Łagodna odpowiedź uśmierza gniew, ale ostre słowo wznieca gniew.</w:t>
      </w:r>
    </w:p>
    <w:p/>
    <w:p>
      <w:r xmlns:w="http://schemas.openxmlformats.org/wordprocessingml/2006/main">
        <w:t xml:space="preserve">Psalmy 74:23 Nie zapominaj o głosie swoich wrogów: wrzawa powstających przeciwko tobie stale się wzmaga.</w:t>
      </w:r>
    </w:p>
    <w:p/>
    <w:p>
      <w:r xmlns:w="http://schemas.openxmlformats.org/wordprocessingml/2006/main">
        <w:t xml:space="preserve">Bóg ostrzega nas, abyśmy nie zapominali głosu naszych wrogów, ponieważ z czasem ich sprzeciw wobec nas może się nasilić.</w:t>
      </w:r>
    </w:p>
    <w:p/>
    <w:p>
      <w:r xmlns:w="http://schemas.openxmlformats.org/wordprocessingml/2006/main">
        <w:t xml:space="preserve">1. Wytrwajcie w wierze pomimo sprzeciwu</w:t>
      </w:r>
    </w:p>
    <w:p/>
    <w:p>
      <w:r xmlns:w="http://schemas.openxmlformats.org/wordprocessingml/2006/main">
        <w:t xml:space="preserve">2. Jak reagować na wrogów</w:t>
      </w:r>
    </w:p>
    <w:p/>
    <w:p>
      <w:r xmlns:w="http://schemas.openxmlformats.org/wordprocessingml/2006/main">
        <w:t xml:space="preserve">1. Jakuba 4:7 „Poddajcie się więc Bogu. Przeciwstawiajcie się diabłu, a ucieknie od was”.</w:t>
      </w:r>
    </w:p>
    <w:p/>
    <w:p>
      <w:r xmlns:w="http://schemas.openxmlformats.org/wordprocessingml/2006/main">
        <w:t xml:space="preserve">2. Mateusza 5:43-44 „Słyszeliście, że powiedziano: Będziesz miłował swego bliźniego, a nienawidzisz swego nieprzyjaciela. Ja jednak wam mówię: Kochajcie swoich wrogów i módlcie się za tych, którzy was prześladują”.</w:t>
      </w:r>
    </w:p>
    <w:p/>
    <w:p>
      <w:r xmlns:w="http://schemas.openxmlformats.org/wordprocessingml/2006/main">
        <w:t xml:space="preserve">Psalm 75 to psalm uwielbienia i dziękczynienia Bogu jako sprawiedliwemu Sędziemu. Uznaje suwerenność i władzę Boga nad wszystkimi narodami, wyrażając ufność w Jego sprawiedliwy sąd i upadek niegodziwych.</w:t>
      </w:r>
    </w:p>
    <w:p/>
    <w:p>
      <w:r xmlns:w="http://schemas.openxmlformats.org/wordprocessingml/2006/main">
        <w:t xml:space="preserve">Akapit pierwszy: Psalmista zaczyna od wychwalania Boga, uznania Jego imienia i cudownych czynów. Oświadczają, że w wyznaczonym czasie Bóg będzie sądził sprawiedliwie, zachowując sprawiedliwość (Psalm 75:1-3).</w:t>
      </w:r>
    </w:p>
    <w:p/>
    <w:p>
      <w:r xmlns:w="http://schemas.openxmlformats.org/wordprocessingml/2006/main">
        <w:t xml:space="preserve">Akapit drugi: Psalmista zwraca się do aroganckich i niegodziwych, którzy chełpią się swoją siłą. Ostrzegają ich, aby się nie wywyższali i nie polegali na własnej mocy, ponieważ to Bóg jednego poniża, a drugiego podnosi (Psalm 75:4-7).</w:t>
      </w:r>
    </w:p>
    <w:p/>
    <w:p>
      <w:r xmlns:w="http://schemas.openxmlformats.org/wordprocessingml/2006/main">
        <w:t xml:space="preserve">Akapit trzeci: Psalmista raduje się sprawiedliwym sądem Bożym. Deklarują, że będą Go chwalić na wieki, potwierdzając jednocześnie, że On odetnie rogi niegodziwcom, a wywyższy sprawiedliwych (Psalm 75:8-10).</w:t>
      </w:r>
    </w:p>
    <w:p/>
    <w:p>
      <w:r xmlns:w="http://schemas.openxmlformats.org/wordprocessingml/2006/main">
        <w:t xml:space="preserve">W podsumowaniu,</w:t>
      </w:r>
    </w:p>
    <w:p>
      <w:r xmlns:w="http://schemas.openxmlformats.org/wordprocessingml/2006/main">
        <w:t xml:space="preserve">Psalm siedemdziesiąt pięć prezentów</w:t>
      </w:r>
    </w:p>
    <w:p>
      <w:r xmlns:w="http://schemas.openxmlformats.org/wordprocessingml/2006/main">
        <w:t xml:space="preserve">pieśń chwały Bożej sprawiedliwości,</w:t>
      </w:r>
    </w:p>
    <w:p>
      <w:r xmlns:w="http://schemas.openxmlformats.org/wordprocessingml/2006/main">
        <w:t xml:space="preserve">podkreślając uznanie Bożej suwerenności, zaufanie do sprawiedliwego sądu.</w:t>
      </w:r>
    </w:p>
    <w:p/>
    <w:p>
      <w:r xmlns:w="http://schemas.openxmlformats.org/wordprocessingml/2006/main">
        <w:t xml:space="preserve">Podkreślając inwokację osiąganą poprzez wychwalanie imienia Bożego i docenianie cudownych czynów,</w:t>
      </w:r>
    </w:p>
    <w:p>
      <w:r xmlns:w="http://schemas.openxmlformats.org/wordprocessingml/2006/main">
        <w:t xml:space="preserve">i podkreślanie głoszenia osiągniętego poprzez ostrzeżenie przed arogancją przy jednoczesnym potwierdzeniu boskiego autorytetu.</w:t>
      </w:r>
    </w:p>
    <w:p>
      <w:r xmlns:w="http://schemas.openxmlformats.org/wordprocessingml/2006/main">
        <w:t xml:space="preserve">Wspominając refleksję teologiczną dotyczącą uznania Bożej prawości za źródło radości, jednocześnie stwierdzając upadek niegodziwości i wywyższenie prawości.</w:t>
      </w:r>
    </w:p>
    <w:p/>
    <w:p>
      <w:r xmlns:w="http://schemas.openxmlformats.org/wordprocessingml/2006/main">
        <w:t xml:space="preserve">Psalmy 75:1 Tobie, Boże, dziękujemy, Tobie składamy dziękczynienie, bo blisko jest Twoje imię i Twoje cuda.</w:t>
      </w:r>
    </w:p>
    <w:p/>
    <w:p>
      <w:r xmlns:w="http://schemas.openxmlformats.org/wordprocessingml/2006/main">
        <w:t xml:space="preserve">Dziękujemy Bogu za Jego bliskość i cudowne dzieła.</w:t>
      </w:r>
    </w:p>
    <w:p/>
    <w:p>
      <w:r xmlns:w="http://schemas.openxmlformats.org/wordprocessingml/2006/main">
        <w:t xml:space="preserve">1. Bliskość Boga: jak doświadczyć Jego obecności w życiu codziennym</w:t>
      </w:r>
    </w:p>
    <w:p/>
    <w:p>
      <w:r xmlns:w="http://schemas.openxmlformats.org/wordprocessingml/2006/main">
        <w:t xml:space="preserve">2. Ogłaszanie cudów Boga: Jego cudowne dzieła w naszym życiu</w:t>
      </w:r>
    </w:p>
    <w:p/>
    <w:p>
      <w:r xmlns:w="http://schemas.openxmlformats.org/wordprocessingml/2006/main">
        <w:t xml:space="preserve">1. Psalm 34:8 – Skosztuj i zobacz, że Pan jest dobry; błogosławiony ten, kto się u niego chroni.</w:t>
      </w:r>
    </w:p>
    <w:p/>
    <w:p>
      <w:r xmlns:w="http://schemas.openxmlformats.org/wordprocessingml/2006/main">
        <w:t xml:space="preserve">2. Izajasz 12:4-5 - I w owym dniu powiecie: Dziękujcie Panu, wzywajcie Jego imienia, głoście Jego dzieła wśród narodów, głoście, że Jego imię jest wywyższone. Śpiewajcie Panu, bo wspaniale uczynił; niech to będzie wiadome po całej ziemi.</w:t>
      </w:r>
    </w:p>
    <w:p/>
    <w:p>
      <w:r xmlns:w="http://schemas.openxmlformats.org/wordprocessingml/2006/main">
        <w:t xml:space="preserve">Psalmy 75:2 Gdy przyjmę zgromadzenie, będę sądził sprawiedliwie.</w:t>
      </w:r>
    </w:p>
    <w:p/>
    <w:p>
      <w:r xmlns:w="http://schemas.openxmlformats.org/wordprocessingml/2006/main">
        <w:t xml:space="preserve">Bóg będzie sądził ludzi sprawiedliwie, gdy zjednoczą się jako wspólnota.</w:t>
      </w:r>
    </w:p>
    <w:p/>
    <w:p>
      <w:r xmlns:w="http://schemas.openxmlformats.org/wordprocessingml/2006/main">
        <w:t xml:space="preserve">1. Bóg zawsze będzie nas sądził sprawiedliwie - Psalm 75:2</w:t>
      </w:r>
    </w:p>
    <w:p/>
    <w:p>
      <w:r xmlns:w="http://schemas.openxmlformats.org/wordprocessingml/2006/main">
        <w:t xml:space="preserve">2. Nasze czyny są zawsze odpowiedzialne przed Bogiem – Psalm 75:2</w:t>
      </w:r>
    </w:p>
    <w:p/>
    <w:p>
      <w:r xmlns:w="http://schemas.openxmlformats.org/wordprocessingml/2006/main">
        <w:t xml:space="preserve">1. Rzymian 14:12 – Zatem każdy z nas za siebie zda sprawę Bogu.</w:t>
      </w:r>
    </w:p>
    <w:p/>
    <w:p>
      <w:r xmlns:w="http://schemas.openxmlformats.org/wordprocessingml/2006/main">
        <w:t xml:space="preserve">2. Kaznodziei 12:14 - Albowiem Bóg osądzi każdy czyn, łącznie z każdą rzeczą ukrytą, czy to dobrą, czy złą.</w:t>
      </w:r>
    </w:p>
    <w:p/>
    <w:p>
      <w:r xmlns:w="http://schemas.openxmlformats.org/wordprocessingml/2006/main">
        <w:t xml:space="preserve">Psalmów 75:3 Zniknęła ziemia i wszyscy jej mieszkańcy, podnoszę jej słupy. Sela.</w:t>
      </w:r>
    </w:p>
    <w:p/>
    <w:p>
      <w:r xmlns:w="http://schemas.openxmlformats.org/wordprocessingml/2006/main">
        <w:t xml:space="preserve">Bóg podtrzymuje ziemię i jej mieszkańców i jest godzien chwały.</w:t>
      </w:r>
    </w:p>
    <w:p/>
    <w:p>
      <w:r xmlns:w="http://schemas.openxmlformats.org/wordprocessingml/2006/main">
        <w:t xml:space="preserve">1. Bóg jest podstawą naszego życia i naszego świata</w:t>
      </w:r>
    </w:p>
    <w:p/>
    <w:p>
      <w:r xmlns:w="http://schemas.openxmlformats.org/wordprocessingml/2006/main">
        <w:t xml:space="preserve">2. Bóg jest godzien naszej chwały i dziękczynienia</w:t>
      </w:r>
    </w:p>
    <w:p/>
    <w:p>
      <w:r xmlns:w="http://schemas.openxmlformats.org/wordprocessingml/2006/main">
        <w:t xml:space="preserve">1. Kolosan 1:17 - On jest przed wszystkim i wszystko w Nim ma istnienie.</w:t>
      </w:r>
    </w:p>
    <w:p/>
    <w:p>
      <w:r xmlns:w="http://schemas.openxmlformats.org/wordprocessingml/2006/main">
        <w:t xml:space="preserve">2. Psalm 100:4-5 – Wejdź do Jego bram z dziękczynieniem i do Jego przedsionków z chwałą; dziękujcie Mu i chwalcie Jego imię. Bo Pan jest dobry i Jego miłość na wieki; Jego wierność trwa przez wszystkie pokolenia.</w:t>
      </w:r>
    </w:p>
    <w:p/>
    <w:p>
      <w:r xmlns:w="http://schemas.openxmlformats.org/wordprocessingml/2006/main">
        <w:t xml:space="preserve">Psalmów 75:4 Mówiłem głupcom: Nie postępujcie głupio, a bezbożnikom: Nie podnoście rogu.</w:t>
      </w:r>
    </w:p>
    <w:p/>
    <w:p>
      <w:r xmlns:w="http://schemas.openxmlformats.org/wordprocessingml/2006/main">
        <w:t xml:space="preserve">Ten fragment wzywa nas, abyśmy byli mądrzy, a nie postępowali głupio i nie wywyższali się ponad innych.</w:t>
      </w:r>
    </w:p>
    <w:p/>
    <w:p>
      <w:r xmlns:w="http://schemas.openxmlformats.org/wordprocessingml/2006/main">
        <w:t xml:space="preserve">1. Mądrość pochodzi od Pana: studium Psalmów 75:4</w:t>
      </w:r>
    </w:p>
    <w:p/>
    <w:p>
      <w:r xmlns:w="http://schemas.openxmlformats.org/wordprocessingml/2006/main">
        <w:t xml:space="preserve">2. Lekcje życia z Psalmów: duma i pokora</w:t>
      </w:r>
    </w:p>
    <w:p/>
    <w:p>
      <w:r xmlns:w="http://schemas.openxmlformats.org/wordprocessingml/2006/main">
        <w:t xml:space="preserve">1. Przysłów 1:7 – „Początkiem wiedzy jest bojaźń Pańska; głupcy gardzą mądrością i nauką”.</w:t>
      </w:r>
    </w:p>
    <w:p/>
    <w:p>
      <w:r xmlns:w="http://schemas.openxmlformats.org/wordprocessingml/2006/main">
        <w:t xml:space="preserve">2. Rzymian 12:3 - „Albowiem przez łaskę, która została mi dana, mówię każdemu z was, aby nie myślał o sobie wyżej, niż powinien sądzić, ale niech myśli trzeźwo, każdy według miary wiary, jaką Bóg przydzielił.”</w:t>
      </w:r>
    </w:p>
    <w:p/>
    <w:p>
      <w:r xmlns:w="http://schemas.openxmlformats.org/wordprocessingml/2006/main">
        <w:t xml:space="preserve">Psalm 75:5 Nie podnoś swego rogu na wysokość, nie mów ze sztywnym karkiem.</w:t>
      </w:r>
    </w:p>
    <w:p/>
    <w:p>
      <w:r xmlns:w="http://schemas.openxmlformats.org/wordprocessingml/2006/main">
        <w:t xml:space="preserve">Psalm 75:5 zachęca do pokory i ostrzega przed pychą.</w:t>
      </w:r>
    </w:p>
    <w:p/>
    <w:p>
      <w:r xmlns:w="http://schemas.openxmlformats.org/wordprocessingml/2006/main">
        <w:t xml:space="preserve">1. Niebezpieczeństwo pychy: zastosuj się do ostrzeżenia zawartego w Psalmie 75:5</w:t>
      </w:r>
    </w:p>
    <w:p/>
    <w:p>
      <w:r xmlns:w="http://schemas.openxmlformats.org/wordprocessingml/2006/main">
        <w:t xml:space="preserve">2. Pokora: klucz do prawdziwego sukcesu</w:t>
      </w:r>
    </w:p>
    <w:p/>
    <w:p>
      <w:r xmlns:w="http://schemas.openxmlformats.org/wordprocessingml/2006/main">
        <w:t xml:space="preserve">1. Przysłów 16:18 - Przed zagładą idzie pycha, a duch wyniosły przed upadkiem.</w:t>
      </w:r>
    </w:p>
    <w:p/>
    <w:p>
      <w:r xmlns:w="http://schemas.openxmlformats.org/wordprocessingml/2006/main">
        <w:t xml:space="preserve">2. Jakuba 4:6 – Ale daje więcej łaski. Dlatego mówi: Bóg pysznym się sprzeciwia, a pokornym łaskę daje.</w:t>
      </w:r>
    </w:p>
    <w:p/>
    <w:p>
      <w:r xmlns:w="http://schemas.openxmlformats.org/wordprocessingml/2006/main">
        <w:t xml:space="preserve">Psalmy 75:6 Bo wywyższenie nie przychodzi ani ze wschodu, ani z zachodu, ani z południa.</w:t>
      </w:r>
    </w:p>
    <w:p/>
    <w:p>
      <w:r xmlns:w="http://schemas.openxmlformats.org/wordprocessingml/2006/main">
        <w:t xml:space="preserve">Awans nie pochodzi z jednego kierunku, ale od Boga.</w:t>
      </w:r>
    </w:p>
    <w:p/>
    <w:p>
      <w:r xmlns:w="http://schemas.openxmlformats.org/wordprocessingml/2006/main">
        <w:t xml:space="preserve">1. Boża promocja: rozpoznanie, skąd naprawdę biorą się osiągnięcia</w:t>
      </w:r>
    </w:p>
    <w:p/>
    <w:p>
      <w:r xmlns:w="http://schemas.openxmlformats.org/wordprocessingml/2006/main">
        <w:t xml:space="preserve">2. Branie odpowiedzialności: świadomość, że awans zapewnia Bóg, a nie nasze własne wysiłki</w:t>
      </w:r>
    </w:p>
    <w:p/>
    <w:p>
      <w:r xmlns:w="http://schemas.openxmlformats.org/wordprocessingml/2006/main">
        <w:t xml:space="preserve">1. Hioba 22:28-29 - Ty też postanowisz coś i zostanie ci to ustalone, a światło zaświeci na twoich drogach. Kiedy ludzie będą poniżani, wtedy powiesz: Nastąpiło podniesienie</w:t>
      </w:r>
    </w:p>
    <w:p/>
    <w:p>
      <w:r xmlns:w="http://schemas.openxmlformats.org/wordprocessingml/2006/main">
        <w:t xml:space="preserve">2. Filipian 4:13 - Wszystko mogę w Chrystusie, który mnie umacnia.</w:t>
      </w:r>
    </w:p>
    <w:p/>
    <w:p>
      <w:r xmlns:w="http://schemas.openxmlformats.org/wordprocessingml/2006/main">
        <w:t xml:space="preserve">Psalmy 75:7 Ale Bóg jest sędzią: jednego poniża, a drugiego powołuje.</w:t>
      </w:r>
    </w:p>
    <w:p/>
    <w:p>
      <w:r xmlns:w="http://schemas.openxmlformats.org/wordprocessingml/2006/main">
        <w:t xml:space="preserve">Bóg jest ostatecznym sędzią i ostatecznie zadecyduje, kto odniesie sukces, a kto nie.</w:t>
      </w:r>
    </w:p>
    <w:p/>
    <w:p>
      <w:r xmlns:w="http://schemas.openxmlformats.org/wordprocessingml/2006/main">
        <w:t xml:space="preserve">1: Bóg jest ostatecznym decydentem. Bez względu na to, jak bardzo się staramy, o naszym sukcesie ostatecznie zadecyduje Bóg.</w:t>
      </w:r>
    </w:p>
    <w:p/>
    <w:p>
      <w:r xmlns:w="http://schemas.openxmlformats.org/wordprocessingml/2006/main">
        <w:t xml:space="preserve">2: Musimy stale pamiętać, że nasze wysiłki ostatecznie są w rękach Boga.</w:t>
      </w:r>
    </w:p>
    <w:p/>
    <w:p>
      <w:r xmlns:w="http://schemas.openxmlformats.org/wordprocessingml/2006/main">
        <w:t xml:space="preserve">1: Przysłów 16:9 - Ludzie w swoich sercach planują swoją drogę, ale Pan ustala ich kroki.</w:t>
      </w:r>
    </w:p>
    <w:p/>
    <w:p>
      <w:r xmlns:w="http://schemas.openxmlformats.org/wordprocessingml/2006/main">
        <w:t xml:space="preserve">2: Rzymian 8:28 - A wiemy, że Bóg we wszystkim działa dla dobra tych, którzy go miłują, i którzy według postanowienia jego zostali powołani.</w:t>
      </w:r>
    </w:p>
    <w:p/>
    <w:p>
      <w:r xmlns:w="http://schemas.openxmlformats.org/wordprocessingml/2006/main">
        <w:t xml:space="preserve">Psalmów 75:8 Bo w ręku Pana jest kielich, a wino jest czerwone; jest pełen mieszaniny; i z niego nalewa. A jego pozostałości wycisną je wszyscy bezbożni ziemi i będą je pić.</w:t>
      </w:r>
    </w:p>
    <w:p/>
    <w:p>
      <w:r xmlns:w="http://schemas.openxmlformats.org/wordprocessingml/2006/main">
        <w:t xml:space="preserve">Bóg ustala los bezbożnych i osądzi ich według ich uczynków.</w:t>
      </w:r>
    </w:p>
    <w:p/>
    <w:p>
      <w:r xmlns:w="http://schemas.openxmlformats.org/wordprocessingml/2006/main">
        <w:t xml:space="preserve">1. Suwerenność Boga: kto decyduje o twoim przeznaczeniu?</w:t>
      </w:r>
    </w:p>
    <w:p/>
    <w:p>
      <w:r xmlns:w="http://schemas.openxmlformats.org/wordprocessingml/2006/main">
        <w:t xml:space="preserve">2. Kielich sądu Bożego: kto będzie pił?</w:t>
      </w:r>
    </w:p>
    <w:p/>
    <w:p>
      <w:r xmlns:w="http://schemas.openxmlformats.org/wordprocessingml/2006/main">
        <w:t xml:space="preserve">1. Psalm 11:6 - Na bezbożnych spuści deszcz zasadzek, ognia i siarki oraz wichurę straszliwą: to będzie dział ich kielicha.</w:t>
      </w:r>
    </w:p>
    <w:p/>
    <w:p>
      <w:r xmlns:w="http://schemas.openxmlformats.org/wordprocessingml/2006/main">
        <w:t xml:space="preserve">2. Izajasz 51:17 - Obudź się, obudź się, powstań, Jeruzalem, które piłeś z ręki Pana kielich jego gniewu; wypiłeś resztki kielicha drżenia i wykręciłeś je.</w:t>
      </w:r>
    </w:p>
    <w:p/>
    <w:p>
      <w:r xmlns:w="http://schemas.openxmlformats.org/wordprocessingml/2006/main">
        <w:t xml:space="preserve">Psalmy 75:9 Ale będę oznajmiał na zawsze; Będę śpiewał chwałę Bogu Jakuba.</w:t>
      </w:r>
    </w:p>
    <w:p/>
    <w:p>
      <w:r xmlns:w="http://schemas.openxmlformats.org/wordprocessingml/2006/main">
        <w:t xml:space="preserve">Psalmista głosi, że na zawsze będą wychwalać Boga Jakuba.</w:t>
      </w:r>
    </w:p>
    <w:p/>
    <w:p>
      <w:r xmlns:w="http://schemas.openxmlformats.org/wordprocessingml/2006/main">
        <w:t xml:space="preserve">1. Moc uwielbienia: dlaczego powinniśmy stale radować się chwałą Bożą</w:t>
      </w:r>
    </w:p>
    <w:p/>
    <w:p>
      <w:r xmlns:w="http://schemas.openxmlformats.org/wordprocessingml/2006/main">
        <w:t xml:space="preserve">2. Wierny Bóg Jakuba: jak możemy trwać w wierze nawet w czasach próby</w:t>
      </w:r>
    </w:p>
    <w:p/>
    <w:p>
      <w:r xmlns:w="http://schemas.openxmlformats.org/wordprocessingml/2006/main">
        <w:t xml:space="preserve">1. Efezjan 5:19-20 – „Rozmawiając między sobą przez psalmy i hymny, i pieśni duchowne, śpiewając i grając w sercu swoim Panu, dziękując zawsze za wszystko Bogu Ojcu, w imieniu Pana naszego Jezusa Chrystus."</w:t>
      </w:r>
    </w:p>
    <w:p/>
    <w:p>
      <w:r xmlns:w="http://schemas.openxmlformats.org/wordprocessingml/2006/main">
        <w:t xml:space="preserve">2. Psalm 100:4-5 – „Wchodźcie do jego bram z dziękczynieniem i do jego przedsionków z chwałą. Dziękujcie mu i błogosławcie jego imię. Bo Pan jest dobry, jego miłosierdzie trwa na wieki, a jego prawda trwa na wieki. wszystkie pokolenia.”</w:t>
      </w:r>
    </w:p>
    <w:p/>
    <w:p>
      <w:r xmlns:w="http://schemas.openxmlformats.org/wordprocessingml/2006/main">
        <w:t xml:space="preserve">Psalmy 75:10 Wszystkie rogi bezbożnych odetnę; ale rogi sprawiedliwych będą wywyższone.</w:t>
      </w:r>
    </w:p>
    <w:p/>
    <w:p>
      <w:r xmlns:w="http://schemas.openxmlformats.org/wordprocessingml/2006/main">
        <w:t xml:space="preserve">Sprawiedliwi zostaną wywyższeni, a bezbożni zostaną wytępieni.</w:t>
      </w:r>
    </w:p>
    <w:p/>
    <w:p>
      <w:r xmlns:w="http://schemas.openxmlformats.org/wordprocessingml/2006/main">
        <w:t xml:space="preserve">1: Bóg zawsze przyniesie sprawiedliwość i nagrodzi tych, którzy czynią dobro.</w:t>
      </w:r>
    </w:p>
    <w:p/>
    <w:p>
      <w:r xmlns:w="http://schemas.openxmlformats.org/wordprocessingml/2006/main">
        <w:t xml:space="preserve">2: Czynienie tego, co właściwe, zawsze przyniesie błogosławieństwa.</w:t>
      </w:r>
    </w:p>
    <w:p/>
    <w:p>
      <w:r xmlns:w="http://schemas.openxmlformats.org/wordprocessingml/2006/main">
        <w:t xml:space="preserve">1: Przysłów 11:27 Kto błogosławi, wzbogaci się, a kto podlewa, sam zostanie napojony.</w:t>
      </w:r>
    </w:p>
    <w:p/>
    <w:p>
      <w:r xmlns:w="http://schemas.openxmlformats.org/wordprocessingml/2006/main">
        <w:t xml:space="preserve">2: Jakuba 1:25 Kto jednak wpatruje się w doskonałe prawo, prawo wolności, i wytrwa, nie będąc słuchaczem, który zapomina, ale wykonawcą, który działa, ten będzie błogosławiony w swoim działaniu.</w:t>
      </w:r>
    </w:p>
    <w:p/>
    <w:p>
      <w:r xmlns:w="http://schemas.openxmlformats.org/wordprocessingml/2006/main">
        <w:t xml:space="preserve">Psalm 76 to psalm uwielbienia i dziękczynienia, który celebruje zwycięstwo Boga nad wrogami i Jego panowanie jako potężnego i majestatycznego Króla. Podkreśla Boże wybawienie i strach, jaki Jego obecność wzbudza w tych, którzy Mu się sprzeciwiają.</w:t>
      </w:r>
    </w:p>
    <w:p/>
    <w:p>
      <w:r xmlns:w="http://schemas.openxmlformats.org/wordprocessingml/2006/main">
        <w:t xml:space="preserve">Akapit pierwszy: Psalmista zaczyna od ogłoszenia wielkości Boga i Jego zwycięskich czynów. Ogłaszają, że Bóg jest znany w Judzie, a Jego imię jest czczone w całej ziemi (Psalm 76:1-3).</w:t>
      </w:r>
    </w:p>
    <w:p/>
    <w:p>
      <w:r xmlns:w="http://schemas.openxmlformats.org/wordprocessingml/2006/main">
        <w:t xml:space="preserve">Akapit 2: Psalmista opisuje scenę bitwy, w której obecność Boga powoduje porażkę wroga. Podkreślają, że nawet potężni wojownicy są przed Nim bezradni (Psalm 76:4-6).</w:t>
      </w:r>
    </w:p>
    <w:p/>
    <w:p>
      <w:r xmlns:w="http://schemas.openxmlformats.org/wordprocessingml/2006/main">
        <w:t xml:space="preserve">Akapit 3: Psalmista zastanawia się nad sądem Bożym, opisując, jak On karci aroganckich i gniewnych. Podkreślają, że nikt nie jest w stanie przeciwstawić się Jego gniewowi, gdyż On wymierza sprawiedliwość, aby zbawić pokornych (Psalm 76:7-9).</w:t>
      </w:r>
    </w:p>
    <w:p/>
    <w:p>
      <w:r xmlns:w="http://schemas.openxmlformats.org/wordprocessingml/2006/main">
        <w:t xml:space="preserve">Akapit 4: Psalmista wzywa wszystkich ludzi do wypełnienia ślubów złożonych Bogu, uznając Jego zwierzchnictwo nad wszystkimi narodami. Wywyższają Go jako budzącego grozę władcę, który odcina ducha książąt i budzi strach u ziemskich królów (Psalm 76:10-12).</w:t>
      </w:r>
    </w:p>
    <w:p/>
    <w:p>
      <w:r xmlns:w="http://schemas.openxmlformats.org/wordprocessingml/2006/main">
        <w:t xml:space="preserve">W podsumowaniu,</w:t>
      </w:r>
    </w:p>
    <w:p>
      <w:r xmlns:w="http://schemas.openxmlformats.org/wordprocessingml/2006/main">
        <w:t xml:space="preserve">Psalm siedemdziesiąt sześć prezentów</w:t>
      </w:r>
    </w:p>
    <w:p>
      <w:r xmlns:w="http://schemas.openxmlformats.org/wordprocessingml/2006/main">
        <w:t xml:space="preserve">pieśń chwały za zwycięstwo Boże,</w:t>
      </w:r>
    </w:p>
    <w:p>
      <w:r xmlns:w="http://schemas.openxmlformats.org/wordprocessingml/2006/main">
        <w:t xml:space="preserve">uwypuklenie głoszenia Bożej wielkości, refleksja nad Bożym sądem.</w:t>
      </w:r>
    </w:p>
    <w:p/>
    <w:p>
      <w:r xmlns:w="http://schemas.openxmlformats.org/wordprocessingml/2006/main">
        <w:t xml:space="preserve">Podkreślając wezwanie osiągane poprzez głoszenie boskich czynów, jednocześnie okazując cześć,</w:t>
      </w:r>
    </w:p>
    <w:p>
      <w:r xmlns:w="http://schemas.openxmlformats.org/wordprocessingml/2006/main">
        <w:t xml:space="preserve">oraz podkreślanie wizji osiągniętej poprzez opisanie sceny bitwy, podkreślając jednocześnie bezradność.</w:t>
      </w:r>
    </w:p>
    <w:p>
      <w:r xmlns:w="http://schemas.openxmlformats.org/wordprocessingml/2006/main">
        <w:t xml:space="preserve">Wspominając refleksję teologiczną dotyczącą uznania zwierzchnictwa Bożego za źródło sprawiedliwości przy jednoczesnym wywyższeniu budzącej podziw władzy</w:t>
      </w:r>
    </w:p>
    <w:p/>
    <w:p>
      <w:r xmlns:w="http://schemas.openxmlformats.org/wordprocessingml/2006/main">
        <w:t xml:space="preserve">Psalmy 76:1 W Judzie znany jest Bóg, wielkie jest imię jego w Izraelu.</w:t>
      </w:r>
    </w:p>
    <w:p/>
    <w:p>
      <w:r xmlns:w="http://schemas.openxmlformats.org/wordprocessingml/2006/main">
        <w:t xml:space="preserve">Bóg jest znany w Judzie i bardzo chwalony w Izraelu.</w:t>
      </w:r>
    </w:p>
    <w:p/>
    <w:p>
      <w:r xmlns:w="http://schemas.openxmlformats.org/wordprocessingml/2006/main">
        <w:t xml:space="preserve">1. Bóg jest powszechnie znany i chwalony – Psalm 76:1</w:t>
      </w:r>
    </w:p>
    <w:p/>
    <w:p>
      <w:r xmlns:w="http://schemas.openxmlformats.org/wordprocessingml/2006/main">
        <w:t xml:space="preserve">2. Imię Boże jest wywyższone w Izraelu – Psalm 76:1</w:t>
      </w:r>
    </w:p>
    <w:p/>
    <w:p>
      <w:r xmlns:w="http://schemas.openxmlformats.org/wordprocessingml/2006/main">
        <w:t xml:space="preserve">1. Izajasz 12:4-5 - I w owym dniu powiecie: „Dziękujcie Panu, wzywajcie Jego imienia, głoście Jego dzieła wśród narodów, głoście, że Jego imię jest wywyższone.</w:t>
      </w:r>
    </w:p>
    <w:p/>
    <w:p>
      <w:r xmlns:w="http://schemas.openxmlformats.org/wordprocessingml/2006/main">
        <w:t xml:space="preserve">2. Am 9:7 – „Czyż nie jesteście dla mnie jak Kuszyci, ludu Izraela?” wyrocznia Pana. „Czyż nie wyprowadziłem Izraela z ziemi egipskiej i Filistynów z Kaphtor, a Syryjczyków z Kir?</w:t>
      </w:r>
    </w:p>
    <w:p/>
    <w:p>
      <w:r xmlns:w="http://schemas.openxmlformats.org/wordprocessingml/2006/main">
        <w:t xml:space="preserve">Psalmów 76:2 W Salem jest także jego przybytek i jego mieszkanie na Syjonie.</w:t>
      </w:r>
    </w:p>
    <w:p/>
    <w:p>
      <w:r xmlns:w="http://schemas.openxmlformats.org/wordprocessingml/2006/main">
        <w:t xml:space="preserve">Pan ustanowił swój przybytek w Salem i swoje mieszkanie na Syjonie.</w:t>
      </w:r>
    </w:p>
    <w:p/>
    <w:p>
      <w:r xmlns:w="http://schemas.openxmlformats.org/wordprocessingml/2006/main">
        <w:t xml:space="preserve">1. Stała obecność Pana: odpoczynek w pewności Jego miłości</w:t>
      </w:r>
    </w:p>
    <w:p/>
    <w:p>
      <w:r xmlns:w="http://schemas.openxmlformats.org/wordprocessingml/2006/main">
        <w:t xml:space="preserve">2. Wierne zaopatrzenie Boże: budowanie domu dla Jego ludu</w:t>
      </w:r>
    </w:p>
    <w:p/>
    <w:p>
      <w:r xmlns:w="http://schemas.openxmlformats.org/wordprocessingml/2006/main">
        <w:t xml:space="preserve">1. Psalm 48:1-2 Wielki jest Pan i godny wielkiej chwały w mieście naszego Boga! Jego święta góra, piękna pod względem wysokości, jest radością całej ziemi, Góra Syjon na dalekiej północy, miasto wielkiego Króla.</w:t>
      </w:r>
    </w:p>
    <w:p/>
    <w:p>
      <w:r xmlns:w="http://schemas.openxmlformats.org/wordprocessingml/2006/main">
        <w:t xml:space="preserve">2. Izajasz 8:18 Oto ja i dzieci, które mi dał Pan, jesteśmy znakami i zapowiedziami w Izraelu od Pana Zastępów, który mieszka na górze Syjon.</w:t>
      </w:r>
    </w:p>
    <w:p/>
    <w:p>
      <w:r xmlns:w="http://schemas.openxmlformats.org/wordprocessingml/2006/main">
        <w:t xml:space="preserve">Psalmy 76:3 Tam łamie strzały łuku, tarczę i miecz, i bitwę. Sela.</w:t>
      </w:r>
    </w:p>
    <w:p/>
    <w:p>
      <w:r xmlns:w="http://schemas.openxmlformats.org/wordprocessingml/2006/main">
        <w:t xml:space="preserve">Pan zademonstrował swoją moc, łamiąc strzały, tarcze, miecze i bitwy.</w:t>
      </w:r>
    </w:p>
    <w:p/>
    <w:p>
      <w:r xmlns:w="http://schemas.openxmlformats.org/wordprocessingml/2006/main">
        <w:t xml:space="preserve">1: Pan jest potężniejszy niż jakakolwiek broń wojenna.</w:t>
      </w:r>
    </w:p>
    <w:p/>
    <w:p>
      <w:r xmlns:w="http://schemas.openxmlformats.org/wordprocessingml/2006/main">
        <w:t xml:space="preserve">2: Bóg jest naszym obrońcą i obrońcą, który może zniszczyć broń wojenną.</w:t>
      </w:r>
    </w:p>
    <w:p/>
    <w:p>
      <w:r xmlns:w="http://schemas.openxmlformats.org/wordprocessingml/2006/main">
        <w:t xml:space="preserve">1: Jeremiasz 51:20-24 - Ty jesteś moim toporem bojowym i bronią wojenną, bo tobą skruszę narody i tobą zniszczę królestwa;</w:t>
      </w:r>
    </w:p>
    <w:p/>
    <w:p>
      <w:r xmlns:w="http://schemas.openxmlformats.org/wordprocessingml/2006/main">
        <w:t xml:space="preserve">2: Izajasz 54:17 – Żadna broń ukuta przeciwko tobie nie będzie skuteczna; i każdy język, który podniesie się przeciwko tobie w sądzie, potępisz. Takie jest dziedzictwo sług Pańskich, a ich sprawiedliwość ode mnie pochodzi, mówi Pan.</w:t>
      </w:r>
    </w:p>
    <w:p/>
    <w:p>
      <w:r xmlns:w="http://schemas.openxmlformats.org/wordprocessingml/2006/main">
        <w:t xml:space="preserve">Psalmy 76:4 Ty jesteś chwalebniejszy i wspanialszy niż góry drapieżne.</w:t>
      </w:r>
    </w:p>
    <w:p/>
    <w:p>
      <w:r xmlns:w="http://schemas.openxmlformats.org/wordprocessingml/2006/main">
        <w:t xml:space="preserve">Bóg jest chwalebniejszy i wspanialszy niż jakakolwiek ziemska potęga.</w:t>
      </w:r>
    </w:p>
    <w:p/>
    <w:p>
      <w:r xmlns:w="http://schemas.openxmlformats.org/wordprocessingml/2006/main">
        <w:t xml:space="preserve">1. Majestat Boga: jak chwalebna supremacja Boga przyćmiewa wszystko inne</w:t>
      </w:r>
    </w:p>
    <w:p/>
    <w:p>
      <w:r xmlns:w="http://schemas.openxmlformats.org/wordprocessingml/2006/main">
        <w:t xml:space="preserve">2. Blask nieba: docenianie piękna wspaniałej natury Boga</w:t>
      </w:r>
    </w:p>
    <w:p/>
    <w:p>
      <w:r xmlns:w="http://schemas.openxmlformats.org/wordprocessingml/2006/main">
        <w:t xml:space="preserve">1. Psalm 19:1 – „Niebiosa opowiadają chwałę Boga, a firmament ukazuje jego dzieło”.</w:t>
      </w:r>
    </w:p>
    <w:p/>
    <w:p>
      <w:r xmlns:w="http://schemas.openxmlformats.org/wordprocessingml/2006/main">
        <w:t xml:space="preserve">2. Izajasz 6:3 – „I jeden do drugiego wołał i mówił: Święty, Święty, Święty jest Pan Zastępów. Cała ziemia jest pełna jego chwały”.</w:t>
      </w:r>
    </w:p>
    <w:p/>
    <w:p>
      <w:r xmlns:w="http://schemas.openxmlformats.org/wordprocessingml/2006/main">
        <w:t xml:space="preserve">Psalmy 76:5 Zepsuci są mężni, zasnęli, a żaden z mężów nie znalazł rąk swoich.</w:t>
      </w:r>
    </w:p>
    <w:p/>
    <w:p>
      <w:r xmlns:w="http://schemas.openxmlformats.org/wordprocessingml/2006/main">
        <w:t xml:space="preserve">Ludzie mocy zostali pokonani i pokonani.</w:t>
      </w:r>
    </w:p>
    <w:p/>
    <w:p>
      <w:r xmlns:w="http://schemas.openxmlformats.org/wordprocessingml/2006/main">
        <w:t xml:space="preserve">1: Musimy pozostać pokorni przed Bogiem i nie polegać na własnych siłach.</w:t>
      </w:r>
    </w:p>
    <w:p/>
    <w:p>
      <w:r xmlns:w="http://schemas.openxmlformats.org/wordprocessingml/2006/main">
        <w:t xml:space="preserve">2: Kiedy polegamy na Bogu, nasi wrogowie zostaną pokonani.</w:t>
      </w:r>
    </w:p>
    <w:p/>
    <w:p>
      <w:r xmlns:w="http://schemas.openxmlformats.org/wordprocessingml/2006/main">
        <w:t xml:space="preserve">1: Rzymian 8:37 – „Nie, w tym wszystkim jesteśmy więcej niż zwycięzcami dzięki temu, który nas umiłował”.</w:t>
      </w:r>
    </w:p>
    <w:p/>
    <w:p>
      <w:r xmlns:w="http://schemas.openxmlformats.org/wordprocessingml/2006/main">
        <w:t xml:space="preserve">2:2 Kronik 32:8 – „Z nim jest ramię cielesne, lecz z nami jest Pan, Bóg nasz, aby nam pomagać i toczyć nasze bitwy”.</w:t>
      </w:r>
    </w:p>
    <w:p/>
    <w:p>
      <w:r xmlns:w="http://schemas.openxmlformats.org/wordprocessingml/2006/main">
        <w:t xml:space="preserve">Psalmy 76:6 Na Twoje napomnienie, Boże Jakuba, zapadł w martwy sen zarówno rydwan, jak i koń.</w:t>
      </w:r>
    </w:p>
    <w:p/>
    <w:p>
      <w:r xmlns:w="http://schemas.openxmlformats.org/wordprocessingml/2006/main">
        <w:t xml:space="preserve">Moc Boża jest w stanie pokonać nawet najpotężniejsze siły.</w:t>
      </w:r>
    </w:p>
    <w:p/>
    <w:p>
      <w:r xmlns:w="http://schemas.openxmlformats.org/wordprocessingml/2006/main">
        <w:t xml:space="preserve">1: Nigdy nie możemy lekceważyć mocy Boga – bez względu na to, jak wielkie jest to wyzwanie, Bóg jest większy.</w:t>
      </w:r>
    </w:p>
    <w:p/>
    <w:p>
      <w:r xmlns:w="http://schemas.openxmlformats.org/wordprocessingml/2006/main">
        <w:t xml:space="preserve">2: Nasza wiara w Boga pozwala nam stawić czoła każdej przeszkodzie z odwagą i pewnością.</w:t>
      </w:r>
    </w:p>
    <w:p/>
    <w:p>
      <w:r xmlns:w="http://schemas.openxmlformats.org/wordprocessingml/2006/main">
        <w:t xml:space="preserve">1: Izajasz 40:31 – „Ale ci, którzy oczekują Pana, odzyskują siły, wzbijają się na skrzydłach jak orły, biegną, a nie są zmęczeni, i będą chodzić, i nie ustawają”.</w:t>
      </w:r>
    </w:p>
    <w:p/>
    <w:p>
      <w:r xmlns:w="http://schemas.openxmlformats.org/wordprocessingml/2006/main">
        <w:t xml:space="preserve">2: Rzymian 8:37 – „Nie, w tym wszystkim jesteśmy więcej niż zwycięzcami dzięki temu, który nas umiłował”.</w:t>
      </w:r>
    </w:p>
    <w:p/>
    <w:p>
      <w:r xmlns:w="http://schemas.openxmlformats.org/wordprocessingml/2006/main">
        <w:t xml:space="preserve">Psalmy 76:7 Ciebie, nawet ciebie, należy się bać; a któż może stanąć przed tobą, gdy raz się rozgniewasz?</w:t>
      </w:r>
    </w:p>
    <w:p/>
    <w:p>
      <w:r xmlns:w="http://schemas.openxmlformats.org/wordprocessingml/2006/main">
        <w:t xml:space="preserve">Pana należy się bać i nikt nie może stanąć przed Nim, gdy On się rozgniewa.</w:t>
      </w:r>
    </w:p>
    <w:p/>
    <w:p>
      <w:r xmlns:w="http://schemas.openxmlformats.org/wordprocessingml/2006/main">
        <w:t xml:space="preserve">1. Bojaźń Pańska: dlaczego powinniśmy być posłuszni Bogu</w:t>
      </w:r>
    </w:p>
    <w:p/>
    <w:p>
      <w:r xmlns:w="http://schemas.openxmlformats.org/wordprocessingml/2006/main">
        <w:t xml:space="preserve">2. Poznanie gniewu Bożego: konsekwencje nieposłuszeństwa Bogu</w:t>
      </w:r>
    </w:p>
    <w:p/>
    <w:p>
      <w:r xmlns:w="http://schemas.openxmlformats.org/wordprocessingml/2006/main">
        <w:t xml:space="preserve">1. Izajasz 8:13 – „Poświęćcie samego Pana Zastępów i niech będzie waszym strachem, i niech będzie waszym strachem”.</w:t>
      </w:r>
    </w:p>
    <w:p/>
    <w:p>
      <w:r xmlns:w="http://schemas.openxmlformats.org/wordprocessingml/2006/main">
        <w:t xml:space="preserve">2. Przysłów 1:7 – „Początkiem poznania jest bojaźń Pańska, lecz głupcy gardzą mądrością i nauką”.</w:t>
      </w:r>
    </w:p>
    <w:p/>
    <w:p>
      <w:r xmlns:w="http://schemas.openxmlformats.org/wordprocessingml/2006/main">
        <w:t xml:space="preserve">Psalmy 76:8 Sprawiłeś, że z nieba słychać wyrok; ziemia się bała i zamilkła,</w:t>
      </w:r>
    </w:p>
    <w:p/>
    <w:p>
      <w:r xmlns:w="http://schemas.openxmlformats.org/wordprocessingml/2006/main">
        <w:t xml:space="preserve">Sąd Boży jest sprawiedliwy i wszechmocny.</w:t>
      </w:r>
    </w:p>
    <w:p/>
    <w:p>
      <w:r xmlns:w="http://schemas.openxmlformats.org/wordprocessingml/2006/main">
        <w:t xml:space="preserve">1. Strach przed sądem Bożym jest mądry i sprawiedliwy</w:t>
      </w:r>
    </w:p>
    <w:p/>
    <w:p>
      <w:r xmlns:w="http://schemas.openxmlformats.org/wordprocessingml/2006/main">
        <w:t xml:space="preserve">2. Bądź posłuszny wyrokowi Bożemu i otrzymaj Jego pokój</w:t>
      </w:r>
    </w:p>
    <w:p/>
    <w:p>
      <w:r xmlns:w="http://schemas.openxmlformats.org/wordprocessingml/2006/main">
        <w:t xml:space="preserve">1. Psalm 34:11 Chodźcie, dzieci, słuchajcie mnie; Nauczę was bojaźni Pańskiej.</w:t>
      </w:r>
    </w:p>
    <w:p/>
    <w:p>
      <w:r xmlns:w="http://schemas.openxmlformats.org/wordprocessingml/2006/main">
        <w:t xml:space="preserve">2. Jana 14:27 Pokój zostawiam wam; mój pokój daję wam. Nie tak jak daje świat, Ja wam daję. Niech się nie trwoży serce wasze i niech się nie lęka.</w:t>
      </w:r>
    </w:p>
    <w:p/>
    <w:p>
      <w:r xmlns:w="http://schemas.openxmlformats.org/wordprocessingml/2006/main">
        <w:t xml:space="preserve">Psalmy 76:9 Gdy Bóg stanął na sądzie, aby wybawić wszystkich cichych na ziemi. Sela.</w:t>
      </w:r>
    </w:p>
    <w:p/>
    <w:p>
      <w:r xmlns:w="http://schemas.openxmlformats.org/wordprocessingml/2006/main">
        <w:t xml:space="preserve">Bóg powstanie, aby sądzić ziemię i zbawić cichych.</w:t>
      </w:r>
    </w:p>
    <w:p/>
    <w:p>
      <w:r xmlns:w="http://schemas.openxmlformats.org/wordprocessingml/2006/main">
        <w:t xml:space="preserve">1. Boża obietnica ochrony dla cichych</w:t>
      </w:r>
    </w:p>
    <w:p/>
    <w:p>
      <w:r xmlns:w="http://schemas.openxmlformats.org/wordprocessingml/2006/main">
        <w:t xml:space="preserve">2. Boża sprawiedliwość i miłosierdzie</w:t>
      </w:r>
    </w:p>
    <w:p/>
    <w:p>
      <w:r xmlns:w="http://schemas.openxmlformats.org/wordprocessingml/2006/main">
        <w:t xml:space="preserve">1. Psalm 37:11 „Ale cisi odziedziczą ziemię i będą się rozkoszować obfitością pokoju”.</w:t>
      </w:r>
    </w:p>
    <w:p/>
    <w:p>
      <w:r xmlns:w="http://schemas.openxmlformats.org/wordprocessingml/2006/main">
        <w:t xml:space="preserve">2. Psalm 9:9 „Pan będzie ucieczką uciśnionych, ucieczką w czasach niedoli”.</w:t>
      </w:r>
    </w:p>
    <w:p/>
    <w:p>
      <w:r xmlns:w="http://schemas.openxmlformats.org/wordprocessingml/2006/main">
        <w:t xml:space="preserve">Psalmy 76:10 Zaprawdę, gniew człowieka będzie cię chwalił; resztę gniewu powstrzymasz.</w:t>
      </w:r>
    </w:p>
    <w:p/>
    <w:p>
      <w:r xmlns:w="http://schemas.openxmlformats.org/wordprocessingml/2006/main">
        <w:t xml:space="preserve">Moc Pana jest taka, że nawet gniew człowieka może zostać użyty, aby Go wysławiać, a Pan jest tym, który określi, ile tego gniewu będzie obecne na świecie.</w:t>
      </w:r>
    </w:p>
    <w:p/>
    <w:p>
      <w:r xmlns:w="http://schemas.openxmlformats.org/wordprocessingml/2006/main">
        <w:t xml:space="preserve">1. Bóg panuje nad wszystkimi aspektami życia, nawet nad naszymi emocjami, i użyje wszystkiego, aby przynieść Mu chwałę.</w:t>
      </w:r>
    </w:p>
    <w:p/>
    <w:p>
      <w:r xmlns:w="http://schemas.openxmlformats.org/wordprocessingml/2006/main">
        <w:t xml:space="preserve">2. Musimy zawsze pamiętać, że to Bóg określi, ile naszego gniewu będzie obecne na tym świecie.</w:t>
      </w:r>
    </w:p>
    <w:p/>
    <w:p>
      <w:r xmlns:w="http://schemas.openxmlformats.org/wordprocessingml/2006/main">
        <w:t xml:space="preserve">1. Rzymian 8:28 - A wiemy, że z miłującymi Boga wszystko współdziała ku dobremu, z tymi, którzy według postanowienia jego zostali powołani.</w:t>
      </w:r>
    </w:p>
    <w:p/>
    <w:p>
      <w:r xmlns:w="http://schemas.openxmlformats.org/wordprocessingml/2006/main">
        <w:t xml:space="preserve">2. Jakuba 1:20 - bo gniew człowieka nie rodzi sprawiedliwości Bożej.</w:t>
      </w:r>
    </w:p>
    <w:p/>
    <w:p>
      <w:r xmlns:w="http://schemas.openxmlformats.org/wordprocessingml/2006/main">
        <w:t xml:space="preserve">Psalm 76:11 Ślubuj i oddaj Panu, Bogu swemu, niech wszyscy, którzy go otaczają, przyniosą mu dary, których należy się bać.</w:t>
      </w:r>
    </w:p>
    <w:p/>
    <w:p>
      <w:r xmlns:w="http://schemas.openxmlformats.org/wordprocessingml/2006/main">
        <w:t xml:space="preserve">Psalmista poucza nas, abyśmy dotrzymali ślubów złożonych Panu i przynosili Mu prezenty z czcią i bojaźnią.</w:t>
      </w:r>
    </w:p>
    <w:p/>
    <w:p>
      <w:r xmlns:w="http://schemas.openxmlformats.org/wordprocessingml/2006/main">
        <w:t xml:space="preserve">1. Moc składania i dotrzymywania ślubów</w:t>
      </w:r>
    </w:p>
    <w:p/>
    <w:p>
      <w:r xmlns:w="http://schemas.openxmlformats.org/wordprocessingml/2006/main">
        <w:t xml:space="preserve">2. Cześć i bojaźń Boża</w:t>
      </w:r>
    </w:p>
    <w:p/>
    <w:p>
      <w:r xmlns:w="http://schemas.openxmlformats.org/wordprocessingml/2006/main">
        <w:t xml:space="preserve">1. Kaznodziei 5:4-5 Kiedy ślubujesz Bogu, nie zwlekaj z jego wypełnieniem; bo nie ma upodobania w głupcach; oddaj to, co ślubowałeś. Lepiej jest nie ślubować, niż ślubować i nie zapłacić.</w:t>
      </w:r>
    </w:p>
    <w:p/>
    <w:p>
      <w:r xmlns:w="http://schemas.openxmlformats.org/wordprocessingml/2006/main">
        <w:t xml:space="preserve">2. Psalm 51:17 Ofiary Boże to duch skruszony: sercem skruszonym i skruszonym, Boże, nie wzgardzisz.</w:t>
      </w:r>
    </w:p>
    <w:p/>
    <w:p>
      <w:r xmlns:w="http://schemas.openxmlformats.org/wordprocessingml/2006/main">
        <w:t xml:space="preserve">Psalmy 76:12 Wytraci ducha książąt; straszny dla królów ziemi.</w:t>
      </w:r>
    </w:p>
    <w:p/>
    <w:p>
      <w:r xmlns:w="http://schemas.openxmlformats.org/wordprocessingml/2006/main">
        <w:t xml:space="preserve">Bóg jest potężny i potrafi obalić władców i królów.</w:t>
      </w:r>
    </w:p>
    <w:p/>
    <w:p>
      <w:r xmlns:w="http://schemas.openxmlformats.org/wordprocessingml/2006/main">
        <w:t xml:space="preserve">1: Bóg panuje nad wszystkim i nawet najpotężniejsi władcy nie mogą się Mu przeciwstawić.</w:t>
      </w:r>
    </w:p>
    <w:p/>
    <w:p>
      <w:r xmlns:w="http://schemas.openxmlformats.org/wordprocessingml/2006/main">
        <w:t xml:space="preserve">2: Moc Boga nie ma sobie równych i należy ją szanować i się jej bać.</w:t>
      </w:r>
    </w:p>
    <w:p/>
    <w:p>
      <w:r xmlns:w="http://schemas.openxmlformats.org/wordprocessingml/2006/main">
        <w:t xml:space="preserve">1: Daniel 4:17 - Wyrok wydany jest na mocy dekretu czuwających, a żądanie na podstawie słowa świętych, aby żywi wiedzieli, że Najwyższy panuje w królestwie ludzkim i daje je komukolwiek zechce.</w:t>
      </w:r>
    </w:p>
    <w:p/>
    <w:p>
      <w:r xmlns:w="http://schemas.openxmlformats.org/wordprocessingml/2006/main">
        <w:t xml:space="preserve">2: Izajasz 40:21-22 – Czy nie wiedzieliście? nie słyszeliście? Czy nie powiedziano ci tego od początku? Czy nie zrozumieliście od założenia ziemi? On jest tym, który siedzi na okręgu ziemi, a jego mieszkańcy są jak koniki polne; który rozciąga niebiosa jak zasłonę i rozpościera je jak namiot do mieszkania.</w:t>
      </w:r>
    </w:p>
    <w:p/>
    <w:p>
      <w:r xmlns:w="http://schemas.openxmlformats.org/wordprocessingml/2006/main">
        <w:t xml:space="preserve">Psalm 77 to psalm lamentacyjny, który wyraża głęboką udrękę i zmaga się z uczuciem rozpaczy. Psalmista woła do Boga, szukając pocieszenia i rozmyślając o Jego przeszłej wierności jako o źródle nadziei.</w:t>
      </w:r>
    </w:p>
    <w:p/>
    <w:p>
      <w:r xmlns:w="http://schemas.openxmlformats.org/wordprocessingml/2006/main">
        <w:t xml:space="preserve">Akapit pierwszy: Psalmista zaczyna od wylania swojej duszy przed Bogiem, wyrażając swą rozpacz i tęsknotę za Jego pomocą. Czują się przytłoczeni i nie mogą znaleźć odpoczynku, zastanawiając się, czy Bóg ich odrzucił na zawsze (Psalm 77:1-4).</w:t>
      </w:r>
    </w:p>
    <w:p/>
    <w:p>
      <w:r xmlns:w="http://schemas.openxmlformats.org/wordprocessingml/2006/main">
        <w:t xml:space="preserve">Akapit 2: Psalmista zastanawia się nad ich przeszłymi doświadczeniami z Bogiem. Pamiętają Jego czyny, cuda i wierność w wyzwoleniu Izraelitów z Egiptu. Kwestionują, czy Boża miłość i obietnice dobiegły końca (Psalm 77:5-9).</w:t>
      </w:r>
    </w:p>
    <w:p/>
    <w:p>
      <w:r xmlns:w="http://schemas.openxmlformats.org/wordprocessingml/2006/main">
        <w:t xml:space="preserve">Akapit trzeci: Psalmista zmaga się z wątpliwościami i zamętem, zastanawiając się, czy Bóg zmienił swoje współczucie, czy też wycofał je. Wyrażają swój smutek z powodu poczucia opuszczenia przez Niego (Psalm 77:10-12).</w:t>
      </w:r>
    </w:p>
    <w:p/>
    <w:p>
      <w:r xmlns:w="http://schemas.openxmlformats.org/wordprocessingml/2006/main">
        <w:t xml:space="preserve">Akapit 4: Psalmista znajduje pocieszenie w pamiętaniu o potężnych dziełach odkupienia Boga. Przypominają sobie, jak prowadził swój lud przez wody niczym pasterz prowadzący swoją trzodę. Twierdzą, że pomimo obecnych problemów zaufają mocy Pana (Psalm 77:13-20).</w:t>
      </w:r>
    </w:p>
    <w:p/>
    <w:p>
      <w:r xmlns:w="http://schemas.openxmlformats.org/wordprocessingml/2006/main">
        <w:t xml:space="preserve">W podsumowaniu,</w:t>
      </w:r>
    </w:p>
    <w:p>
      <w:r xmlns:w="http://schemas.openxmlformats.org/wordprocessingml/2006/main">
        <w:t xml:space="preserve">Psalm siedemdziesiąt siedem prezentów</w:t>
      </w:r>
    </w:p>
    <w:p>
      <w:r xmlns:w="http://schemas.openxmlformats.org/wordprocessingml/2006/main">
        <w:t xml:space="preserve">lament nad udręką,</w:t>
      </w:r>
    </w:p>
    <w:p>
      <w:r xmlns:w="http://schemas.openxmlformats.org/wordprocessingml/2006/main">
        <w:t xml:space="preserve">i drogę ku odnowionej nadziei,</w:t>
      </w:r>
    </w:p>
    <w:p>
      <w:r xmlns:w="http://schemas.openxmlformats.org/wordprocessingml/2006/main">
        <w:t xml:space="preserve">podkreślając cierpienie wyrażane podczas poszukiwania boskiego pocieszenia.</w:t>
      </w:r>
    </w:p>
    <w:p/>
    <w:p>
      <w:r xmlns:w="http://schemas.openxmlformats.org/wordprocessingml/2006/main">
        <w:t xml:space="preserve">Podkreślanie lamentu osiągniętego poprzez wyrażenie cierpienia podczas kwestionowania boskiej obecności,</w:t>
      </w:r>
    </w:p>
    <w:p>
      <w:r xmlns:w="http://schemas.openxmlformats.org/wordprocessingml/2006/main">
        <w:t xml:space="preserve">i podkreślanie transformacji osiągniętej poprzez refleksję nad przeszłymi doświadczeniami podczas znajdowania pocieszenia.</w:t>
      </w:r>
    </w:p>
    <w:p>
      <w:r xmlns:w="http://schemas.openxmlformats.org/wordprocessingml/2006/main">
        <w:t xml:space="preserve">Wspominając refleksję teologiczną dotyczącą uznania czynów Bożych za źródła nadziei, potwierdzając jednocześnie ufność w Bożą moc</w:t>
      </w:r>
    </w:p>
    <w:p/>
    <w:p>
      <w:r xmlns:w="http://schemas.openxmlformats.org/wordprocessingml/2006/main">
        <w:t xml:space="preserve">Psalmy 77:1 Głosem moim wołałem do Boga, głosem moim do Boga; i dał mi ucho.</w:t>
      </w:r>
    </w:p>
    <w:p/>
    <w:p>
      <w:r xmlns:w="http://schemas.openxmlformats.org/wordprocessingml/2006/main">
        <w:t xml:space="preserve">Psalmista woła do Boga, a Bóg wysłuchuje jego modlitwy.</w:t>
      </w:r>
    </w:p>
    <w:p/>
    <w:p>
      <w:r xmlns:w="http://schemas.openxmlformats.org/wordprocessingml/2006/main">
        <w:t xml:space="preserve">1. Bóg słyszy nasze wołanie – Psalm 77:1</w:t>
      </w:r>
    </w:p>
    <w:p/>
    <w:p>
      <w:r xmlns:w="http://schemas.openxmlformats.org/wordprocessingml/2006/main">
        <w:t xml:space="preserve">2. Niech Bóg usłyszy twój głos – Psalmy 77:1</w:t>
      </w:r>
    </w:p>
    <w:p/>
    <w:p>
      <w:r xmlns:w="http://schemas.openxmlformats.org/wordprocessingml/2006/main">
        <w:t xml:space="preserve">1. Jakuba 5:13 – Czy ktoś wśród was cierpi? Niech się modli.</w:t>
      </w:r>
    </w:p>
    <w:p/>
    <w:p>
      <w:r xmlns:w="http://schemas.openxmlformats.org/wordprocessingml/2006/main">
        <w:t xml:space="preserve">2. 1 Piotra 5:7 – Przerzućcie na niego wszystkie swoje troski, bo on się o was troszczy.</w:t>
      </w:r>
    </w:p>
    <w:p/>
    <w:p>
      <w:r xmlns:w="http://schemas.openxmlformats.org/wordprocessingml/2006/main">
        <w:t xml:space="preserve">Psalmy 77:2 W dniu niedoli mojej szukałem Pana, ból mój biegł w nocy i nie ustał, dusza moja nie chciała się pocieszyć.</w:t>
      </w:r>
    </w:p>
    <w:p/>
    <w:p>
      <w:r xmlns:w="http://schemas.openxmlformats.org/wordprocessingml/2006/main">
        <w:t xml:space="preserve">Psalmista wyraża swoją rozpacz i woła do Pana o pomoc, chociaż czuje, że nie otrzymuje pocieszenia.</w:t>
      </w:r>
    </w:p>
    <w:p/>
    <w:p>
      <w:r xmlns:w="http://schemas.openxmlformats.org/wordprocessingml/2006/main">
        <w:t xml:space="preserve">1. „Zrozumienie źródła pocieszenia w niespokojnych czasach”</w:t>
      </w:r>
    </w:p>
    <w:p/>
    <w:p>
      <w:r xmlns:w="http://schemas.openxmlformats.org/wordprocessingml/2006/main">
        <w:t xml:space="preserve">2. „Szukanie Boga w czasach trudności”</w:t>
      </w:r>
    </w:p>
    <w:p/>
    <w:p>
      <w:r xmlns:w="http://schemas.openxmlformats.org/wordprocessingml/2006/main">
        <w:t xml:space="preserve">1. Izajasz 40:1-2 „Pocieszajcie, pocieszajcie mój lud, mówi wasz Bóg. Przemawiajcie czule do Jerozolimy i wołajcie do niej, aby zakończyła się jej wojna i odpuszczono jej winę”.</w:t>
      </w:r>
    </w:p>
    <w:p/>
    <w:p>
      <w:r xmlns:w="http://schemas.openxmlformats.org/wordprocessingml/2006/main">
        <w:t xml:space="preserve">2. Jana 14:27 „Pokój zostawiam wam, mój pokój daję wam. Nie tak jak daje świat, Ja wam daję. Niech się nie trwoży serce wasze i niech się nie lęka”.</w:t>
      </w:r>
    </w:p>
    <w:p/>
    <w:p>
      <w:r xmlns:w="http://schemas.openxmlformats.org/wordprocessingml/2006/main">
        <w:t xml:space="preserve">Psalmy 77:3 Wspomniałem na Boga i zatrwożyłem się: narzekałem, a duch mój był przytłoczony. Sela.</w:t>
      </w:r>
    </w:p>
    <w:p/>
    <w:p>
      <w:r xmlns:w="http://schemas.openxmlformats.org/wordprocessingml/2006/main">
        <w:t xml:space="preserve">Psalmista wyraża swoje cierpienie i wspomina Boga, co prowadzi do przytłoczenia emocjonalnego.</w:t>
      </w:r>
    </w:p>
    <w:p/>
    <w:p>
      <w:r xmlns:w="http://schemas.openxmlformats.org/wordprocessingml/2006/main">
        <w:t xml:space="preserve">1. Bóg jest obecny w naszych zmaganiach</w:t>
      </w:r>
    </w:p>
    <w:p/>
    <w:p>
      <w:r xmlns:w="http://schemas.openxmlformats.org/wordprocessingml/2006/main">
        <w:t xml:space="preserve">2. Znalezienie spokoju pośród zamieszania</w:t>
      </w:r>
    </w:p>
    <w:p/>
    <w:p>
      <w:r xmlns:w="http://schemas.openxmlformats.org/wordprocessingml/2006/main">
        <w:t xml:space="preserve">1. Rzymian 8:38-39 (Jestem bowiem pewien, że ani śmierć, ani życie, ani aniołowie, ani władcy, ani rzeczy teraźniejsze, ani przyszłe, ani moce, ani wysokość, ani głębokość, ani nic innego w całym stworzeniu nie będzie mogło aby nas odłączyć od miłości Boga w Chrystusie Jezusie, Panu naszym.)</w:t>
      </w:r>
    </w:p>
    <w:p/>
    <w:p>
      <w:r xmlns:w="http://schemas.openxmlformats.org/wordprocessingml/2006/main">
        <w:t xml:space="preserve">2. Psalm 50:15 (I wzywaj mnie w dzień utrapienia, wybawię cię, a ty mnie uwielbisz.)</w:t>
      </w:r>
    </w:p>
    <w:p/>
    <w:p>
      <w:r xmlns:w="http://schemas.openxmlformats.org/wordprocessingml/2006/main">
        <w:t xml:space="preserve">Psalmy 77:4 Podtrzymujesz moje oczy na jawie: jestem tak zmartwiony, że nie mogę mówić.</w:t>
      </w:r>
    </w:p>
    <w:p/>
    <w:p>
      <w:r xmlns:w="http://schemas.openxmlformats.org/wordprocessingml/2006/main">
        <w:t xml:space="preserve">Psalmista jest tak zmartwiony, że nie może mówić.</w:t>
      </w:r>
    </w:p>
    <w:p/>
    <w:p>
      <w:r xmlns:w="http://schemas.openxmlformats.org/wordprocessingml/2006/main">
        <w:t xml:space="preserve">1. Pocieszenie Boże w trudnych czasach</w:t>
      </w:r>
    </w:p>
    <w:p/>
    <w:p>
      <w:r xmlns:w="http://schemas.openxmlformats.org/wordprocessingml/2006/main">
        <w:t xml:space="preserve">2. Naucz się mówić głośno w trudnych sytuacjach</w:t>
      </w:r>
    </w:p>
    <w:p/>
    <w:p>
      <w:r xmlns:w="http://schemas.openxmlformats.org/wordprocessingml/2006/main">
        <w:t xml:space="preserve">1. Psalmy 34:18 - Pan jest blisko złamanych na duchu i wybawia zdruzgotanych na duchu.</w:t>
      </w:r>
    </w:p>
    <w:p/>
    <w:p>
      <w:r xmlns:w="http://schemas.openxmlformats.org/wordprocessingml/2006/main">
        <w:t xml:space="preserve">2. Izajasz 41:10 - Nie bójcie się, bo jestem z wami; nie lękajcie się, bo jestem waszym Bogiem. Wzmocnię cię i pomogę ci; Podtrzymam cię moją sprawiedliwą prawicą.</w:t>
      </w:r>
    </w:p>
    <w:p/>
    <w:p>
      <w:r xmlns:w="http://schemas.openxmlformats.org/wordprocessingml/2006/main">
        <w:t xml:space="preserve">Psalmy 77:5 Rozważałem dawne dni i lata starożytności.</w:t>
      </w:r>
    </w:p>
    <w:p/>
    <w:p>
      <w:r xmlns:w="http://schemas.openxmlformats.org/wordprocessingml/2006/main">
        <w:t xml:space="preserve">Psalmista rozmyśla o minionych dniach i latach, biorąc pod uwagę czasy, które przeminęły.</w:t>
      </w:r>
    </w:p>
    <w:p/>
    <w:p>
      <w:r xmlns:w="http://schemas.openxmlformats.org/wordprocessingml/2006/main">
        <w:t xml:space="preserve">1. Siła refleksji: badanie wierności Boga w przeszłości</w:t>
      </w:r>
    </w:p>
    <w:p/>
    <w:p>
      <w:r xmlns:w="http://schemas.openxmlformats.org/wordprocessingml/2006/main">
        <w:t xml:space="preserve">2. Znajdowanie siły w starożytnej mądrości</w:t>
      </w:r>
    </w:p>
    <w:p/>
    <w:p>
      <w:r xmlns:w="http://schemas.openxmlformats.org/wordprocessingml/2006/main">
        <w:t xml:space="preserve">1. Izajasz 43:18-19 – Nie pamiętajcie o dawnych rzeczach i nie zastanawiajcie się nad tym, co dawne. Oto czynię rzecz nową; teraz to wyłania się, czy tego nie dostrzegacie? Utworzę drogę na pustyni i rzeki na pustyni.</w:t>
      </w:r>
    </w:p>
    <w:p/>
    <w:p>
      <w:r xmlns:w="http://schemas.openxmlformats.org/wordprocessingml/2006/main">
        <w:t xml:space="preserve">2. Hebrajczyków 13:8 – Jezus Chrystus jest ten sam wczoraj i dziś, i na wieki.</w:t>
      </w:r>
    </w:p>
    <w:p/>
    <w:p>
      <w:r xmlns:w="http://schemas.openxmlformats.org/wordprocessingml/2006/main">
        <w:t xml:space="preserve">Psalmy 77:6 W nocy przywołuję na pamięć moją pieśń: W sercu mówię, a duch mój pilnie szukał.</w:t>
      </w:r>
    </w:p>
    <w:p/>
    <w:p>
      <w:r xmlns:w="http://schemas.openxmlformats.org/wordprocessingml/2006/main">
        <w:t xml:space="preserve">Pamiętam moją pieśń do Boga nawet w ciemności i rozmawiam z moim sercem i duszą.</w:t>
      </w:r>
    </w:p>
    <w:p/>
    <w:p>
      <w:r xmlns:w="http://schemas.openxmlformats.org/wordprocessingml/2006/main">
        <w:t xml:space="preserve">1. Znaczenie modlitwy w mrocznych czasach</w:t>
      </w:r>
    </w:p>
    <w:p/>
    <w:p>
      <w:r xmlns:w="http://schemas.openxmlformats.org/wordprocessingml/2006/main">
        <w:t xml:space="preserve">2. Znalezienie spokoju i ukojenia w obecności Boga</w:t>
      </w:r>
    </w:p>
    <w:p/>
    <w:p>
      <w:r xmlns:w="http://schemas.openxmlformats.org/wordprocessingml/2006/main">
        <w:t xml:space="preserve">1. Filipian 4:6-7 - Nie troszczcie się o nic, ale we wszystkim w modlitwie i błaganiach z dziękczynieniem powierzcie prośby wasze Bogu.</w:t>
      </w:r>
    </w:p>
    <w:p/>
    <w:p>
      <w:r xmlns:w="http://schemas.openxmlformats.org/wordprocessingml/2006/main">
        <w:t xml:space="preserve">2. Izajasz 41:10 – Nie bój się, bo jestem z tobą; nie lękajcie się, bo jestem waszym Bogiem; Umocnię cię, pomogę ci, podeprę cię moją sprawiedliwą prawicą.</w:t>
      </w:r>
    </w:p>
    <w:p/>
    <w:p>
      <w:r xmlns:w="http://schemas.openxmlformats.org/wordprocessingml/2006/main">
        <w:t xml:space="preserve">Psalmy 77:7 Czy Pan odrzuci na zawsze? i czy nie będzie już łaskawy?</w:t>
      </w:r>
    </w:p>
    <w:p/>
    <w:p>
      <w:r xmlns:w="http://schemas.openxmlformats.org/wordprocessingml/2006/main">
        <w:t xml:space="preserve">Psalmista pyta, czy Pan zawsze będzie ich odrzucał i czy kiedykolwiek ponownie okaże łaskę.</w:t>
      </w:r>
    </w:p>
    <w:p/>
    <w:p>
      <w:r xmlns:w="http://schemas.openxmlformats.org/wordprocessingml/2006/main">
        <w:t xml:space="preserve">1. Bóg jest zawsze wierny – odkrywanie wierności Boga, nawet w trudnych chwilach.</w:t>
      </w:r>
    </w:p>
    <w:p/>
    <w:p>
      <w:r xmlns:w="http://schemas.openxmlformats.org/wordprocessingml/2006/main">
        <w:t xml:space="preserve">2. Czy Boże miłosierdzie jest ograniczone? - Zbadanie, czy miłosierdzie i łaska Boga mają granicę.</w:t>
      </w:r>
    </w:p>
    <w:p/>
    <w:p>
      <w:r xmlns:w="http://schemas.openxmlformats.org/wordprocessingml/2006/main">
        <w:t xml:space="preserve">1. Lamenty 3:22-23 – „Nieustanna miłość Pana nie ustaje, Jego miłosierdzie nie ma końca, każdego ranka jest nowe, wielka jest wasza wierność.</w:t>
      </w:r>
    </w:p>
    <w:p/>
    <w:p>
      <w:r xmlns:w="http://schemas.openxmlformats.org/wordprocessingml/2006/main">
        <w:t xml:space="preserve">2. Rzymian 8:38-39 – „Jestem bowiem pewien, że ani śmierć, ani życie, ani aniołowie, ani władcy, ani rzeczy teraźniejsze, ani przyszłe, ani moce, ani wysokość, ani głębokość, ani nic innego w całym stworzeniu nie jest w stanie nas odłączyć od miłości Bożej w Chrystusie Jezusie, Panu naszym.</w:t>
      </w:r>
    </w:p>
    <w:p/>
    <w:p>
      <w:r xmlns:w="http://schemas.openxmlformats.org/wordprocessingml/2006/main">
        <w:t xml:space="preserve">Psalmy 77:8 Czy jego miłosierdzie zniknęło na zawsze? czy jego obietnica na zawsze zawiedzie?</w:t>
      </w:r>
    </w:p>
    <w:p/>
    <w:p>
      <w:r xmlns:w="http://schemas.openxmlformats.org/wordprocessingml/2006/main">
        <w:t xml:space="preserve">Ten fragment jest pytaniem wyrażającym wątpliwość, czy Boże miłosierdzie i obietnica mogą trwać wiecznie.</w:t>
      </w:r>
    </w:p>
    <w:p/>
    <w:p>
      <w:r xmlns:w="http://schemas.openxmlformats.org/wordprocessingml/2006/main">
        <w:t xml:space="preserve">1. „Boże miłosierdzie i obietnica trwają na wieki”</w:t>
      </w:r>
    </w:p>
    <w:p/>
    <w:p>
      <w:r xmlns:w="http://schemas.openxmlformats.org/wordprocessingml/2006/main">
        <w:t xml:space="preserve">2. „Nadzieja, którą odnajdujemy w niezawodnej miłości Boga”</w:t>
      </w:r>
    </w:p>
    <w:p/>
    <w:p>
      <w:r xmlns:w="http://schemas.openxmlformats.org/wordprocessingml/2006/main">
        <w:t xml:space="preserve">1. Izajasz 40:8 - Trawa więdnie, kwiat więdnie, ale słowo Boga naszego trwa na wieki.</w:t>
      </w:r>
    </w:p>
    <w:p/>
    <w:p>
      <w:r xmlns:w="http://schemas.openxmlformats.org/wordprocessingml/2006/main">
        <w:t xml:space="preserve">2. Hebrajczyków 13:8 - Jezus Chrystus, ten sam wczoraj i dziś, i na wieki.</w:t>
      </w:r>
    </w:p>
    <w:p/>
    <w:p>
      <w:r xmlns:w="http://schemas.openxmlformats.org/wordprocessingml/2006/main">
        <w:t xml:space="preserve">Psalmy 77:9 Czy Bóg zapomniał być łaskawy? Czy w gniewie zamknął swe miłosierdzie? Sela.</w:t>
      </w:r>
    </w:p>
    <w:p/>
    <w:p>
      <w:r xmlns:w="http://schemas.openxmlformats.org/wordprocessingml/2006/main">
        <w:t xml:space="preserve">Psalmista pyta, czy Bóg zapomniał być łaskawy i w gniewie zamknął swoje miłosierdzie.</w:t>
      </w:r>
    </w:p>
    <w:p/>
    <w:p>
      <w:r xmlns:w="http://schemas.openxmlformats.org/wordprocessingml/2006/main">
        <w:t xml:space="preserve">1. Niezawodna miłość Boga: zrozumienie, co to znaczy otrzymać Boże miłosierdzie i łaskę</w:t>
      </w:r>
    </w:p>
    <w:p/>
    <w:p>
      <w:r xmlns:w="http://schemas.openxmlformats.org/wordprocessingml/2006/main">
        <w:t xml:space="preserve">2. Pamięć o wierności Boga: refleksje na temat zaufania w Jego nieskończoną łaskę</w:t>
      </w:r>
    </w:p>
    <w:p/>
    <w:p>
      <w:r xmlns:w="http://schemas.openxmlformats.org/wordprocessingml/2006/main">
        <w:t xml:space="preserve">1. Psalm 103:8-10 – „Pan jest miłosierny i łaskawy, nieskory do gniewu i pełen nieustannej miłości. Nie zawsze będzie strofował i nie będzie trzymał swego gniewu na zawsze. Nie postępuje z nami według naszych grzechów i nie odpłacajcie nam według naszych nieprawości.”</w:t>
      </w:r>
    </w:p>
    <w:p/>
    <w:p>
      <w:r xmlns:w="http://schemas.openxmlformats.org/wordprocessingml/2006/main">
        <w:t xml:space="preserve">2. Rzymian 5:8 – „Ale Bóg okazuje nam swoją miłość przez to, że gdy byliśmy jeszcze grzesznikami, Chrystus za nas umarł”.</w:t>
      </w:r>
    </w:p>
    <w:p/>
    <w:p>
      <w:r xmlns:w="http://schemas.openxmlformats.org/wordprocessingml/2006/main">
        <w:t xml:space="preserve">Psalmy 77:10 I powiedziałem: To jest moja niemoc, ale będę wspominał lata prawicy Najwyższego.</w:t>
      </w:r>
    </w:p>
    <w:p/>
    <w:p>
      <w:r xmlns:w="http://schemas.openxmlformats.org/wordprocessingml/2006/main">
        <w:t xml:space="preserve">Psalmista wspomina lata dobroci Bożej wobec niego pomimo jego własnej niemocy.</w:t>
      </w:r>
    </w:p>
    <w:p/>
    <w:p>
      <w:r xmlns:w="http://schemas.openxmlformats.org/wordprocessingml/2006/main">
        <w:t xml:space="preserve">1. Poleganie na Bożych obietnicach w czasach trudności</w:t>
      </w:r>
    </w:p>
    <w:p/>
    <w:p>
      <w:r xmlns:w="http://schemas.openxmlformats.org/wordprocessingml/2006/main">
        <w:t xml:space="preserve">2. Pamiętanie o wierności Boga w potrzebie</w:t>
      </w:r>
    </w:p>
    <w:p/>
    <w:p>
      <w:r xmlns:w="http://schemas.openxmlformats.org/wordprocessingml/2006/main">
        <w:t xml:space="preserve">1. Izajasz 40:28-31 – Ufanie w siłę Pana</w:t>
      </w:r>
    </w:p>
    <w:p/>
    <w:p>
      <w:r xmlns:w="http://schemas.openxmlformats.org/wordprocessingml/2006/main">
        <w:t xml:space="preserve">2. Psalm 103:1-5 – Chwalenie Boga za Jego niezawodną miłość</w:t>
      </w:r>
    </w:p>
    <w:p/>
    <w:p>
      <w:r xmlns:w="http://schemas.openxmlformats.org/wordprocessingml/2006/main">
        <w:t xml:space="preserve">Psalmy 77:11 Wspomnę na dzieła Pana, na pewno wspomnę na twoje dawne cuda.</w:t>
      </w:r>
    </w:p>
    <w:p/>
    <w:p>
      <w:r xmlns:w="http://schemas.openxmlformats.org/wordprocessingml/2006/main">
        <w:t xml:space="preserve">Psalmista wspomina dzieła Pana i Jego dawne cuda.</w:t>
      </w:r>
    </w:p>
    <w:p/>
    <w:p>
      <w:r xmlns:w="http://schemas.openxmlformats.org/wordprocessingml/2006/main">
        <w:t xml:space="preserve">1. „Pamięć o cudach Pana”</w:t>
      </w:r>
    </w:p>
    <w:p/>
    <w:p>
      <w:r xmlns:w="http://schemas.openxmlformats.org/wordprocessingml/2006/main">
        <w:t xml:space="preserve">2. „Przypominanie cudów Pana”</w:t>
      </w:r>
    </w:p>
    <w:p/>
    <w:p>
      <w:r xmlns:w="http://schemas.openxmlformats.org/wordprocessingml/2006/main">
        <w:t xml:space="preserve">1. Psalm 77:11</w:t>
      </w:r>
    </w:p>
    <w:p/>
    <w:p>
      <w:r xmlns:w="http://schemas.openxmlformats.org/wordprocessingml/2006/main">
        <w:t xml:space="preserve">2. Izajasz 40:26 - On wyprowadza gwiazdy, jedną po drugiej, i każdą woła po imieniu.</w:t>
      </w:r>
    </w:p>
    <w:p/>
    <w:p>
      <w:r xmlns:w="http://schemas.openxmlformats.org/wordprocessingml/2006/main">
        <w:t xml:space="preserve">Psalmów 77:12 Będę też rozmyślał o całej twojej pracy i mówił o twoich poczynaniach.</w:t>
      </w:r>
    </w:p>
    <w:p/>
    <w:p>
      <w:r xmlns:w="http://schemas.openxmlformats.org/wordprocessingml/2006/main">
        <w:t xml:space="preserve">Werset ten zachęca nas do refleksji nad dziełem Boga i pamiętania o Jego czynach.</w:t>
      </w:r>
    </w:p>
    <w:p/>
    <w:p>
      <w:r xmlns:w="http://schemas.openxmlformats.org/wordprocessingml/2006/main">
        <w:t xml:space="preserve">1. Pamiętanie o wierności Boga – Psalm 77:12</w:t>
      </w:r>
    </w:p>
    <w:p/>
    <w:p>
      <w:r xmlns:w="http://schemas.openxmlformats.org/wordprocessingml/2006/main">
        <w:t xml:space="preserve">2. Rozważanie dzieła Bożego – Psalm 77:12</w:t>
      </w:r>
    </w:p>
    <w:p/>
    <w:p>
      <w:r xmlns:w="http://schemas.openxmlformats.org/wordprocessingml/2006/main">
        <w:t xml:space="preserve">1. Izajasz 40:28-31 – Czy nie wiedziałeś? czy nie słyszałeś, że wieczny Bóg, Pan, Stwórca krańców ziemi, nie mdleje i nie jest zmęczony? nie ma szukania jego zrozumienia.</w:t>
      </w:r>
    </w:p>
    <w:p/>
    <w:p>
      <w:r xmlns:w="http://schemas.openxmlformats.org/wordprocessingml/2006/main">
        <w:t xml:space="preserve">2. Psalmy 119:97-105 – Jakże kocham Twoje prawo! to moja codzienna medytacja.</w:t>
      </w:r>
    </w:p>
    <w:p/>
    <w:p>
      <w:r xmlns:w="http://schemas.openxmlformats.org/wordprocessingml/2006/main">
        <w:t xml:space="preserve">Psalmy 77:13 Droga Twoja, Boże, jest w świątyni. Któż jest tak wielkim Bogiem jak Bóg nasz?</w:t>
      </w:r>
    </w:p>
    <w:p/>
    <w:p>
      <w:r xmlns:w="http://schemas.openxmlformats.org/wordprocessingml/2006/main">
        <w:t xml:space="preserve">Psalmista oświadcza, że droga Boga prowadzi do świątyni i że On jest największym ze wszystkich bogów.</w:t>
      </w:r>
    </w:p>
    <w:p/>
    <w:p>
      <w:r xmlns:w="http://schemas.openxmlformats.org/wordprocessingml/2006/main">
        <w:t xml:space="preserve">1: Musimy uznać i uznać wielkość i suwerenność Boga we wszystkim.</w:t>
      </w:r>
    </w:p>
    <w:p/>
    <w:p>
      <w:r xmlns:w="http://schemas.openxmlformats.org/wordprocessingml/2006/main">
        <w:t xml:space="preserve">2: Tylko Bóg jest godny naszej czci i uwielbienia i należy Go chwalić w świątyni.</w:t>
      </w:r>
    </w:p>
    <w:p/>
    <w:p>
      <w:r xmlns:w="http://schemas.openxmlformats.org/wordprocessingml/2006/main">
        <w:t xml:space="preserve">1: Izajasz 40:25 – Do kogo więc mnie porównacie, czy też będę równy? mówi Święty.</w:t>
      </w:r>
    </w:p>
    <w:p/>
    <w:p>
      <w:r xmlns:w="http://schemas.openxmlformats.org/wordprocessingml/2006/main">
        <w:t xml:space="preserve">2: Hebrajczyków 12:28 - Bądźmy zatem wdzięczni za otrzymanie królestwa niezachwianego i w ten sposób oddawajmy Bogu cześć przyjemną, ze czcią i bojaźnią.</w:t>
      </w:r>
    </w:p>
    <w:p/>
    <w:p>
      <w:r xmlns:w="http://schemas.openxmlformats.org/wordprocessingml/2006/main">
        <w:t xml:space="preserve">Psalmy 77:14 Ty jesteś Bogiem, który czyni cuda: oznajmiłeś swoją siłę wśród ludu.</w:t>
      </w:r>
    </w:p>
    <w:p/>
    <w:p>
      <w:r xmlns:w="http://schemas.openxmlformats.org/wordprocessingml/2006/main">
        <w:t xml:space="preserve">Bóg jest naszą siłą i naszym wybawicielem, który czyni cuda.</w:t>
      </w:r>
    </w:p>
    <w:p/>
    <w:p>
      <w:r xmlns:w="http://schemas.openxmlformats.org/wordprocessingml/2006/main">
        <w:t xml:space="preserve">1. Boża siła w naszym życiu</w:t>
      </w:r>
    </w:p>
    <w:p/>
    <w:p>
      <w:r xmlns:w="http://schemas.openxmlformats.org/wordprocessingml/2006/main">
        <w:t xml:space="preserve">2. Moc cudów Bożych</w:t>
      </w:r>
    </w:p>
    <w:p/>
    <w:p>
      <w:r xmlns:w="http://schemas.openxmlformats.org/wordprocessingml/2006/main">
        <w:t xml:space="preserve">1. Izajasz 40:29 – Zmęczonym daje siłę, a słabym zwiększa siłę.</w:t>
      </w:r>
    </w:p>
    <w:p/>
    <w:p>
      <w:r xmlns:w="http://schemas.openxmlformats.org/wordprocessingml/2006/main">
        <w:t xml:space="preserve">2. Exodus 15:11 - Kto wśród bogów jest taki jak Ty, Panie? Kto jest jak Ty – majestatyczny w świętości, straszny w chwale, czyniący cuda?</w:t>
      </w:r>
    </w:p>
    <w:p/>
    <w:p>
      <w:r xmlns:w="http://schemas.openxmlformats.org/wordprocessingml/2006/main">
        <w:t xml:space="preserve">Psalmy 77:15 Ramięm swoim odkupiłeś lud swój, synów Jakuba i Józefa. Sela.</w:t>
      </w:r>
    </w:p>
    <w:p/>
    <w:p>
      <w:r xmlns:w="http://schemas.openxmlformats.org/wordprocessingml/2006/main">
        <w:t xml:space="preserve">Bóg swoją mocą odkupił swój lud, synów Jakuba i Józefa.</w:t>
      </w:r>
    </w:p>
    <w:p/>
    <w:p>
      <w:r xmlns:w="http://schemas.openxmlformats.org/wordprocessingml/2006/main">
        <w:t xml:space="preserve">1. Boże odkupienie – potężny akt miłości</w:t>
      </w:r>
    </w:p>
    <w:p/>
    <w:p>
      <w:r xmlns:w="http://schemas.openxmlformats.org/wordprocessingml/2006/main">
        <w:t xml:space="preserve">2. Rozpoznanie Bożego Odkupienia w naszym życiu</w:t>
      </w:r>
    </w:p>
    <w:p/>
    <w:p>
      <w:r xmlns:w="http://schemas.openxmlformats.org/wordprocessingml/2006/main">
        <w:t xml:space="preserve">1. Rzymian 3:24-26 – Boże odkupienie nas z łaski przez wiarę</w:t>
      </w:r>
    </w:p>
    <w:p/>
    <w:p>
      <w:r xmlns:w="http://schemas.openxmlformats.org/wordprocessingml/2006/main">
        <w:t xml:space="preserve">2. Izajasz 53:5 – Boże odkupienie nas przez swoje cierpienie i śmierć</w:t>
      </w:r>
    </w:p>
    <w:p/>
    <w:p>
      <w:r xmlns:w="http://schemas.openxmlformats.org/wordprocessingml/2006/main">
        <w:t xml:space="preserve">Psalmy 77:16 Widziały cię wody, Boże, widziały cię wody; bali się: i głębiny się zatrwożyły.</w:t>
      </w:r>
    </w:p>
    <w:p/>
    <w:p>
      <w:r xmlns:w="http://schemas.openxmlformats.org/wordprocessingml/2006/main">
        <w:t xml:space="preserve">Wody ziemi były zachwycone obecnością Boga.</w:t>
      </w:r>
    </w:p>
    <w:p/>
    <w:p>
      <w:r xmlns:w="http://schemas.openxmlformats.org/wordprocessingml/2006/main">
        <w:t xml:space="preserve">1: Jak potężna jest obecność Boga?</w:t>
      </w:r>
    </w:p>
    <w:p/>
    <w:p>
      <w:r xmlns:w="http://schemas.openxmlformats.org/wordprocessingml/2006/main">
        <w:t xml:space="preserve">2: Czego możemy się nauczyć ze strachu przed wodami?</w:t>
      </w:r>
    </w:p>
    <w:p/>
    <w:p>
      <w:r xmlns:w="http://schemas.openxmlformats.org/wordprocessingml/2006/main">
        <w:t xml:space="preserve">1: Jonasza 1:4-5 – „Ale Pan zesłał na morze silny wiatr i zerwała się na morzu wielka burza, tak że groziło rozbiciem statku. Wtedy marynarze zlękli się…”</w:t>
      </w:r>
    </w:p>
    <w:p/>
    <w:p>
      <w:r xmlns:w="http://schemas.openxmlformats.org/wordprocessingml/2006/main">
        <w:t xml:space="preserve">2: Exodus 14:21-22 - „Wtedy Mojżesz wyciągnął rękę nad morze i Pan sprawił, że morze cofnęło się przez silny wiatr wschodni przez całą noc i zamieniło morze w suchy ląd, a wody się wezbrały. podzielony."</w:t>
      </w:r>
    </w:p>
    <w:p/>
    <w:p>
      <w:r xmlns:w="http://schemas.openxmlformats.org/wordprocessingml/2006/main">
        <w:t xml:space="preserve">Psalmy 77:17 Chmury wylały wodę, niebiosa wydały dźwięk, a twoje strzały poszły dalej.</w:t>
      </w:r>
    </w:p>
    <w:p/>
    <w:p>
      <w:r xmlns:w="http://schemas.openxmlformats.org/wordprocessingml/2006/main">
        <w:t xml:space="preserve">Chmury spuściły deszcz i niebo wydało głośny dźwięk, podczas gdy Boże strzały wyleciały.</w:t>
      </w:r>
    </w:p>
    <w:p/>
    <w:p>
      <w:r xmlns:w="http://schemas.openxmlformats.org/wordprocessingml/2006/main">
        <w:t xml:space="preserve">1. Moc Bożych strzał: jak Bóg może wysłać swoją moc, aby pomóc nam w potrzebie</w:t>
      </w:r>
    </w:p>
    <w:p/>
    <w:p>
      <w:r xmlns:w="http://schemas.openxmlformats.org/wordprocessingml/2006/main">
        <w:t xml:space="preserve">2. Cuda natury: jak chmury i niebo ukazują majestat Boga</w:t>
      </w:r>
    </w:p>
    <w:p/>
    <w:p>
      <w:r xmlns:w="http://schemas.openxmlformats.org/wordprocessingml/2006/main">
        <w:t xml:space="preserve">1. Psalm 77:17 - Chmury wylały wodę: niebiosa wydały dźwięk: i Twoje strzały poszły dalej.</w:t>
      </w:r>
    </w:p>
    <w:p/>
    <w:p>
      <w:r xmlns:w="http://schemas.openxmlformats.org/wordprocessingml/2006/main">
        <w:t xml:space="preserve">2. Izajasz 55:10-11 – Bo jak deszcz i śnieg spadają z nieba i tam nie wracają, lecz nawadniają ziemię, sprawiając, że rodzi i kiełkuje, dając ziarno siewcy i chleb jedzącemu, tak też będzie niech będzie moje słowo, które wychodzi z moich ust; nie wróci do mnie puste, ale wykona to, co zamierzyłem, i pomyślnie dokona tego, z czym je posłałem.</w:t>
      </w:r>
    </w:p>
    <w:p/>
    <w:p>
      <w:r xmlns:w="http://schemas.openxmlformats.org/wordprocessingml/2006/main">
        <w:t xml:space="preserve">Psalmy 77:18 Głos grzmotu twego był na niebie, błyskawice oświeciły świat, ziemia drżała i zatrzęsła się.</w:t>
      </w:r>
    </w:p>
    <w:p/>
    <w:p>
      <w:r xmlns:w="http://schemas.openxmlformats.org/wordprocessingml/2006/main">
        <w:t xml:space="preserve">Moc Boża objawiła się poprzez grzmoty i błyskawice, powodując, że ziemia zadrżała ze strachu.</w:t>
      </w:r>
    </w:p>
    <w:p/>
    <w:p>
      <w:r xmlns:w="http://schemas.openxmlformats.org/wordprocessingml/2006/main">
        <w:t xml:space="preserve">1. Nie bój się: doświadczanie obecności Boga pomimo Jego mocy</w:t>
      </w:r>
    </w:p>
    <w:p/>
    <w:p>
      <w:r xmlns:w="http://schemas.openxmlformats.org/wordprocessingml/2006/main">
        <w:t xml:space="preserve">2. Cześć Boga: zrozumienie strachu i podziwu Jego Królewskiej Mości</w:t>
      </w:r>
    </w:p>
    <w:p/>
    <w:p>
      <w:r xmlns:w="http://schemas.openxmlformats.org/wordprocessingml/2006/main">
        <w:t xml:space="preserve">1. Psalm 29:3-9</w:t>
      </w:r>
    </w:p>
    <w:p/>
    <w:p>
      <w:r xmlns:w="http://schemas.openxmlformats.org/wordprocessingml/2006/main">
        <w:t xml:space="preserve">2. Izajasz 66:1-2</w:t>
      </w:r>
    </w:p>
    <w:p/>
    <w:p>
      <w:r xmlns:w="http://schemas.openxmlformats.org/wordprocessingml/2006/main">
        <w:t xml:space="preserve">Psalmy 77:19 Twoja droga jest w morzu, a twoja ścieżka w wielkich wodach, a twoje ślady są nieznane.</w:t>
      </w:r>
    </w:p>
    <w:p/>
    <w:p>
      <w:r xmlns:w="http://schemas.openxmlformats.org/wordprocessingml/2006/main">
        <w:t xml:space="preserve">Droga Pańska jest dla nas tajemnicza i niepoznana.</w:t>
      </w:r>
    </w:p>
    <w:p/>
    <w:p>
      <w:r xmlns:w="http://schemas.openxmlformats.org/wordprocessingml/2006/main">
        <w:t xml:space="preserve">1. Niezgłębiona miłość Boga</w:t>
      </w:r>
    </w:p>
    <w:p/>
    <w:p>
      <w:r xmlns:w="http://schemas.openxmlformats.org/wordprocessingml/2006/main">
        <w:t xml:space="preserve">2. Odnajdywanie drogi w Morzu Życia</w:t>
      </w:r>
    </w:p>
    <w:p/>
    <w:p>
      <w:r xmlns:w="http://schemas.openxmlformats.org/wordprocessingml/2006/main">
        <w:t xml:space="preserve">1. Jeremiasz 29:11 – „Bo znam plany, jakie mam wobec was, wyrocznia Pana, planuję, aby wam się powodziło, a nie wyrządzałem wam krzywdy, planuję, aby dać wam nadzieję i przyszłość”.</w:t>
      </w:r>
    </w:p>
    <w:p/>
    <w:p>
      <w:r xmlns:w="http://schemas.openxmlformats.org/wordprocessingml/2006/main">
        <w:t xml:space="preserve">2. Izajasz 55:8-9 – Bo myśli moje nie są myślami waszymi, ani wasze drogi moimi drogami – wyrocznia Pana. Jak niebiosa są wyższe niż ziemia, tak moje drogi są wyższe niż wasze drogi i moje myśli niż wasze myśli.</w:t>
      </w:r>
    </w:p>
    <w:p/>
    <w:p>
      <w:r xmlns:w="http://schemas.openxmlformats.org/wordprocessingml/2006/main">
        <w:t xml:space="preserve">Psalmy 77:20 Prowadziłeś swój lud jak trzodę ręką Mojżesza i Aarona.</w:t>
      </w:r>
    </w:p>
    <w:p/>
    <w:p>
      <w:r xmlns:w="http://schemas.openxmlformats.org/wordprocessingml/2006/main">
        <w:t xml:space="preserve">Bóg prowadził swój lud jak trzodę pod przewodnictwem Mojżesza i Aarona.</w:t>
      </w:r>
    </w:p>
    <w:p/>
    <w:p>
      <w:r xmlns:w="http://schemas.openxmlformats.org/wordprocessingml/2006/main">
        <w:t xml:space="preserve">1. Znaczenie podążania za Bożymi wskazówkami</w:t>
      </w:r>
    </w:p>
    <w:p/>
    <w:p>
      <w:r xmlns:w="http://schemas.openxmlformats.org/wordprocessingml/2006/main">
        <w:t xml:space="preserve">2. Moc przywództwa w Królestwie Bożym</w:t>
      </w:r>
    </w:p>
    <w:p/>
    <w:p>
      <w:r xmlns:w="http://schemas.openxmlformats.org/wordprocessingml/2006/main">
        <w:t xml:space="preserve">1. Psalm 78:52. Prowadził ich w obłoku w dzień i w blasku ognia w nocy.</w:t>
      </w:r>
    </w:p>
    <w:p/>
    <w:p>
      <w:r xmlns:w="http://schemas.openxmlformats.org/wordprocessingml/2006/main">
        <w:t xml:space="preserve">2. Izajasz 63:11-12. Wtedy Jego lud przypomniał sobie dawne dni Mojżesza. Gdzie jest Ten, który ich wyprowadził z morza wraz z pasterzem swojej trzody? Gdzie jest Ten, który tchnął w nich swego Ducha Świętego?</w:t>
      </w:r>
    </w:p>
    <w:p/>
    <w:p>
      <w:r xmlns:w="http://schemas.openxmlformats.org/wordprocessingml/2006/main">
        <w:t xml:space="preserve">Psalm 78 to psalm opowiadający historię relacji Izraela z Bogiem, podkreślający wagę przekazywania Jego nauk i wierności przyszłym pokoleniom. Służy jako przypomnienie wierności Boga pomimo nieposłuszeństwa Izraela i wzywa do ponownego zaangażowania się w naśladowanie Go.</w:t>
      </w:r>
    </w:p>
    <w:p/>
    <w:p>
      <w:r xmlns:w="http://schemas.openxmlformats.org/wordprocessingml/2006/main">
        <w:t xml:space="preserve">Akapit pierwszy: Psalmista zaczyna od nawoływania ludzi, aby uważnie słuchali, gdy będą opowiadać o lekcjach przekazywanych przez swoich przodków. Podkreślają wagę przekazywania przyszłym pokoleniom prawa Bożego i Jego potężnych dzieł (Psalm 78:1-4).</w:t>
      </w:r>
    </w:p>
    <w:p/>
    <w:p>
      <w:r xmlns:w="http://schemas.openxmlformats.org/wordprocessingml/2006/main">
        <w:t xml:space="preserve">Akapit 2: Psalmista przypomina, jak Izrael wielokrotnie buntował się przeciwko Bogu na pustyni, wystawiając na próbę Jego cierpliwość i zapominając o Jego cudach. Podkreślają wierność Boga w zapewnieniu im opieki pomimo ich niewierności (Psalm 78:5-16).</w:t>
      </w:r>
    </w:p>
    <w:p/>
    <w:p>
      <w:r xmlns:w="http://schemas.openxmlformats.org/wordprocessingml/2006/main">
        <w:t xml:space="preserve">Akapit 3: Psalmista opowiada, jak Bóg wyprowadził swój lud z Egiptu, rozdzielając Morze Czerwone i prowadząc go obłokiem w dzień i ogniem w nocy. Podkreślają, że pomimo bycia świadkiem tych cudów, Izrael w dalszym ciągu wątpił w Niego i buntował się przeciwko Niemu (Psalm 78:17-39).</w:t>
      </w:r>
    </w:p>
    <w:p/>
    <w:p>
      <w:r xmlns:w="http://schemas.openxmlformats.org/wordprocessingml/2006/main">
        <w:t xml:space="preserve">Akapit 4: Psalmista zastanawia się nad sądem Bożym nad Izraelem za ich nieposłuszeństwo. Opisują, jak odrzucił plemię Efraima, ale wybrał Judę na swoje mieszkanie, ustanawiając króla Dawida ich pasterzem (Psalm 78:40-72).</w:t>
      </w:r>
    </w:p>
    <w:p/>
    <w:p>
      <w:r xmlns:w="http://schemas.openxmlformats.org/wordprocessingml/2006/main">
        <w:t xml:space="preserve">W podsumowaniu,</w:t>
      </w:r>
    </w:p>
    <w:p>
      <w:r xmlns:w="http://schemas.openxmlformats.org/wordprocessingml/2006/main">
        <w:t xml:space="preserve">Psalm siedemdziesiąt osiem prezentów</w:t>
      </w:r>
    </w:p>
    <w:p>
      <w:r xmlns:w="http://schemas.openxmlformats.org/wordprocessingml/2006/main">
        <w:t xml:space="preserve">refleksja historyczna na temat relacji Izraela z Bogiem,</w:t>
      </w:r>
    </w:p>
    <w:p>
      <w:r xmlns:w="http://schemas.openxmlformats.org/wordprocessingml/2006/main">
        <w:t xml:space="preserve">położenie nacisku na przekazywanie nauk, pamiętanie o Bożej wierności.</w:t>
      </w:r>
    </w:p>
    <w:p/>
    <w:p>
      <w:r xmlns:w="http://schemas.openxmlformats.org/wordprocessingml/2006/main">
        <w:t xml:space="preserve">Kładąc nacisk na inwokację osiąganą poprzez naleganie na uważne słuchanie, podkreślając jednocześnie przekazywanie prawa Bożego,</w:t>
      </w:r>
    </w:p>
    <w:p>
      <w:r xmlns:w="http://schemas.openxmlformats.org/wordprocessingml/2006/main">
        <w:t xml:space="preserve">i podkreślanie narracji osiągniętej poprzez opowiadanie buntowniczej historii, podkreślając jednocześnie boską cierpliwość.</w:t>
      </w:r>
    </w:p>
    <w:p>
      <w:r xmlns:w="http://schemas.openxmlformats.org/wordprocessingml/2006/main">
        <w:t xml:space="preserve">Wspomnienie refleksji teologicznej dotyczącej uznania Bożego przewodnictwa za źródło zaopatrzenia przy jednoczesnej refleksji nad konsekwencjami nieposłuszeństwa</w:t>
      </w:r>
    </w:p>
    <w:p/>
    <w:p>
      <w:r xmlns:w="http://schemas.openxmlformats.org/wordprocessingml/2006/main">
        <w:t xml:space="preserve">Psalmy 78:1 Słuchajcie, ludu mój, prawa mojego, nakłońcie uszy na słowa moich ust.</w:t>
      </w:r>
    </w:p>
    <w:p/>
    <w:p>
      <w:r xmlns:w="http://schemas.openxmlformats.org/wordprocessingml/2006/main">
        <w:t xml:space="preserve">Psalmista wzywa lud, aby słuchał jego słów.</w:t>
      </w:r>
    </w:p>
    <w:p/>
    <w:p>
      <w:r xmlns:w="http://schemas.openxmlformats.org/wordprocessingml/2006/main">
        <w:t xml:space="preserve">1. Potrzeba słuchania Bożych wskazówek</w:t>
      </w:r>
    </w:p>
    <w:p/>
    <w:p>
      <w:r xmlns:w="http://schemas.openxmlformats.org/wordprocessingml/2006/main">
        <w:t xml:space="preserve">2. Moc słuchania Słowa Bożego</w:t>
      </w:r>
    </w:p>
    <w:p/>
    <w:p>
      <w:r xmlns:w="http://schemas.openxmlformats.org/wordprocessingml/2006/main">
        <w:t xml:space="preserve">1. Izajasz 50:4-5 - Pan Bóg dał mi język ludzi, którzy są pouczeni, abym umiał słowem wspierać spracowanego. Rano się budzi; budzi moje ucho, abym słuchał jako ci, którzy są nauczani.</w:t>
      </w:r>
    </w:p>
    <w:p/>
    <w:p>
      <w:r xmlns:w="http://schemas.openxmlformats.org/wordprocessingml/2006/main">
        <w:t xml:space="preserve">2. Jakuba 1:19-21 – Wiedzcie o tym, moi umiłowani bracia: niech każdy będzie prędki do słuchania, nieskory do mówienia i nieskory do gniewu; bo gniew człowieka nie rodzi sprawiedliwości Bożej. Dlatego odrzućcie wszelki brud i szalejącą niegodziwość i przyjmijcie z łagodnością wszczepione słowo, które jest w stanie ocalić wasze dusze.</w:t>
      </w:r>
    </w:p>
    <w:p/>
    <w:p>
      <w:r xmlns:w="http://schemas.openxmlformats.org/wordprocessingml/2006/main">
        <w:t xml:space="preserve">Psalm 78:2 Otworzę usta w przypowieści: wypowiem dawne ciemne słowa:</w:t>
      </w:r>
    </w:p>
    <w:p/>
    <w:p>
      <w:r xmlns:w="http://schemas.openxmlformats.org/wordprocessingml/2006/main">
        <w:t xml:space="preserve">Psalmista wyraża swoje zaangażowanie w dzielenie się mądrością z przeszłości poprzez przypowieści.</w:t>
      </w:r>
    </w:p>
    <w:p/>
    <w:p>
      <w:r xmlns:w="http://schemas.openxmlformats.org/wordprocessingml/2006/main">
        <w:t xml:space="preserve">1. Mądrość Boża jest ponadczasowa – Psalm 78:2</w:t>
      </w:r>
    </w:p>
    <w:p/>
    <w:p>
      <w:r xmlns:w="http://schemas.openxmlformats.org/wordprocessingml/2006/main">
        <w:t xml:space="preserve">2. Wykorzystywanie przypowieści do dzielenia się mądrością Bożą – Psalmy 78:2</w:t>
      </w:r>
    </w:p>
    <w:p/>
    <w:p>
      <w:r xmlns:w="http://schemas.openxmlformats.org/wordprocessingml/2006/main">
        <w:t xml:space="preserve">1. Przysłów 1:1-7 – Znaczenie zdobywania mądrości i zrozumienia.</w:t>
      </w:r>
    </w:p>
    <w:p/>
    <w:p>
      <w:r xmlns:w="http://schemas.openxmlformats.org/wordprocessingml/2006/main">
        <w:t xml:space="preserve">2. Psalmy 119:105 – Słowo Boże jest lampą dla naszych stóp.</w:t>
      </w:r>
    </w:p>
    <w:p/>
    <w:p>
      <w:r xmlns:w="http://schemas.openxmlformats.org/wordprocessingml/2006/main">
        <w:t xml:space="preserve">Psalm 78:3 Którą słyszeliśmy i poznaliśmy i powiedzieli nam nasi ojcowie.</w:t>
      </w:r>
    </w:p>
    <w:p/>
    <w:p>
      <w:r xmlns:w="http://schemas.openxmlformats.org/wordprocessingml/2006/main">
        <w:t xml:space="preserve">Psalm 78:3 mówi o historiach, które słyszeliśmy i które znaliśmy, a które nasi ojcowie przekazywali z pokolenia na pokolenie.</w:t>
      </w:r>
    </w:p>
    <w:p/>
    <w:p>
      <w:r xmlns:w="http://schemas.openxmlformats.org/wordprocessingml/2006/main">
        <w:t xml:space="preserve">1. Siła tradycji ustnej: jak historie przekazywane są z pokolenia na pokolenie</w:t>
      </w:r>
    </w:p>
    <w:p/>
    <w:p>
      <w:r xmlns:w="http://schemas.openxmlformats.org/wordprocessingml/2006/main">
        <w:t xml:space="preserve">2. Znaczenie poznania i dzielenia się naszą historią</w:t>
      </w:r>
    </w:p>
    <w:p/>
    <w:p>
      <w:r xmlns:w="http://schemas.openxmlformats.org/wordprocessingml/2006/main">
        <w:t xml:space="preserve">1. Jozuego 4:21-22 Powiedział Izraelitom: Kiedy w przyszłości wasze dzieci będą was pytać: Co oznaczają te kamienie? Powiedz im</w:t>
      </w:r>
    </w:p>
    <w:p/>
    <w:p>
      <w:r xmlns:w="http://schemas.openxmlformats.org/wordprocessingml/2006/main">
        <w:t xml:space="preserve">2. Przysłów 22:6 Wychowuj dziecko zgodnie z drogą, którą ma iść; nawet gdy się zestarzeje, nie odejdzie od niego.</w:t>
      </w:r>
    </w:p>
    <w:p/>
    <w:p>
      <w:r xmlns:w="http://schemas.openxmlformats.org/wordprocessingml/2006/main">
        <w:t xml:space="preserve">Psalmy 78:4 Nie będziemy ich ukrywać przed ich synami, ukazując przyszłemu pokoleniu chwałę Pana, jego siłę i cuda, których dokonał.</w:t>
      </w:r>
    </w:p>
    <w:p/>
    <w:p>
      <w:r xmlns:w="http://schemas.openxmlformats.org/wordprocessingml/2006/main">
        <w:t xml:space="preserve">Psalmista zachęca do przekazywania chwały i dzieł Pana następnemu pokoleniu.</w:t>
      </w:r>
    </w:p>
    <w:p/>
    <w:p>
      <w:r xmlns:w="http://schemas.openxmlformats.org/wordprocessingml/2006/main">
        <w:t xml:space="preserve">1. Nauczanie naszych dzieci cudów Pana</w:t>
      </w:r>
    </w:p>
    <w:p/>
    <w:p>
      <w:r xmlns:w="http://schemas.openxmlformats.org/wordprocessingml/2006/main">
        <w:t xml:space="preserve">2. Przekazywanie Bożej miłości i siły następnemu pokoleniu</w:t>
      </w:r>
    </w:p>
    <w:p/>
    <w:p>
      <w:r xmlns:w="http://schemas.openxmlformats.org/wordprocessingml/2006/main">
        <w:t xml:space="preserve">1. Powtórzonego Prawa 6:7 – „I będziesz ich uczył swoje dzieci, i będziesz o nich mówił, gdy będziesz przebywał w domu swoim, i gdy będziesz szedł drogą, i gdy będziesz kładł się, i gdy wstaniesz. "</w:t>
      </w:r>
    </w:p>
    <w:p/>
    <w:p>
      <w:r xmlns:w="http://schemas.openxmlformats.org/wordprocessingml/2006/main">
        <w:t xml:space="preserve">2. Przysłów 22:6 – „Wychowuj chłopca w drodze, którą ma iść, a gdy się zestarzeje, nie zejdzie z niej”.</w:t>
      </w:r>
    </w:p>
    <w:p/>
    <w:p>
      <w:r xmlns:w="http://schemas.openxmlformats.org/wordprocessingml/2006/main">
        <w:t xml:space="preserve">Psalmy 78:5 On bowiem utwierdził świadectwo w Jakubie i ustanowił prawo w Izraelu, które nakazał naszym ojcom, aby oznajmili to swoim synom:</w:t>
      </w:r>
    </w:p>
    <w:p/>
    <w:p>
      <w:r xmlns:w="http://schemas.openxmlformats.org/wordprocessingml/2006/main">
        <w:t xml:space="preserve">Boże prawo i przykazania mają być przekazywane z pokolenia na pokolenie.</w:t>
      </w:r>
    </w:p>
    <w:p/>
    <w:p>
      <w:r xmlns:w="http://schemas.openxmlformats.org/wordprocessingml/2006/main">
        <w:t xml:space="preserve">1: Nie możemy zapominać o fundamencie naszej wiary i czcić Boga, ucząc następne pokolenia tego, czego nas nauczono.</w:t>
      </w:r>
    </w:p>
    <w:p/>
    <w:p>
      <w:r xmlns:w="http://schemas.openxmlformats.org/wordprocessingml/2006/main">
        <w:t xml:space="preserve">2: Nasi rodzice i przodkowie dali nam wspaniały dar i naszym obowiązkiem jest zapewnienie, że ten dar zostanie przekazany przyszłym pokoleniom.</w:t>
      </w:r>
    </w:p>
    <w:p/>
    <w:p>
      <w:r xmlns:w="http://schemas.openxmlformats.org/wordprocessingml/2006/main">
        <w:t xml:space="preserve">1: Powtórzonego Prawa 6:4-9: Słuchaj, Izraelu: Pan, Bóg nasz, Pan jest jeden. 5 Będziesz miłował Pana, Boga swego, całym swoim sercem, całą swoją duszą i całą swoją mocą. 6 A te słowa, które ci dzisiaj rozkazuję, będą w twoim sercu. 7 Będziesz ich uczył swoje dzieci i będziesz o nich mówił, przebywając w domu, idąc drogą, kładąc się i wstając.</w:t>
      </w:r>
    </w:p>
    <w:p/>
    <w:p>
      <w:r xmlns:w="http://schemas.openxmlformats.org/wordprocessingml/2006/main">
        <w:t xml:space="preserve">2: Przysłów 22:6: Wychowuj dziecko zgodnie z drogą, którą ma iść; nawet gdy się zestarzeje, nie odejdzie od niego.</w:t>
      </w:r>
    </w:p>
    <w:p/>
    <w:p>
      <w:r xmlns:w="http://schemas.openxmlformats.org/wordprocessingml/2006/main">
        <w:t xml:space="preserve">Psalmy 78:6 Aby poznało je przyszłe pokolenie, nawet dzieci, które się narodzią; którzy powinni powstać i oznajmić to swoim dzieciom:</w:t>
      </w:r>
    </w:p>
    <w:p/>
    <w:p>
      <w:r xmlns:w="http://schemas.openxmlformats.org/wordprocessingml/2006/main">
        <w:t xml:space="preserve">Psalm 78 zachęca rodziców, aby dzielili się swoją wiarą ze swoimi dziećmi, aby przyszłe pokolenia mogły poznać Boga i Jego obietnice.</w:t>
      </w:r>
    </w:p>
    <w:p/>
    <w:p>
      <w:r xmlns:w="http://schemas.openxmlformats.org/wordprocessingml/2006/main">
        <w:t xml:space="preserve">1. Dziedzictwo wiary: przekazywanie naszych przekonań naszym dzieciom</w:t>
      </w:r>
    </w:p>
    <w:p/>
    <w:p>
      <w:r xmlns:w="http://schemas.openxmlformats.org/wordprocessingml/2006/main">
        <w:t xml:space="preserve">2. Wychowywanie dzieci na duchowych podstawach</w:t>
      </w:r>
    </w:p>
    <w:p/>
    <w:p>
      <w:r xmlns:w="http://schemas.openxmlformats.org/wordprocessingml/2006/main">
        <w:t xml:space="preserve">1. Powtórzonego Prawa 6:4-9</w:t>
      </w:r>
    </w:p>
    <w:p/>
    <w:p>
      <w:r xmlns:w="http://schemas.openxmlformats.org/wordprocessingml/2006/main">
        <w:t xml:space="preserve">2. Przysłów 22:6</w:t>
      </w:r>
    </w:p>
    <w:p/>
    <w:p>
      <w:r xmlns:w="http://schemas.openxmlformats.org/wordprocessingml/2006/main">
        <w:t xml:space="preserve">Psalmów 78:7 Aby w Bogu pokładali nadzieję i nie zapominali o dziełach Bożych, ale przestrzegali Jego przykazań:</w:t>
      </w:r>
    </w:p>
    <w:p/>
    <w:p>
      <w:r xmlns:w="http://schemas.openxmlformats.org/wordprocessingml/2006/main">
        <w:t xml:space="preserve">Ten fragment zachęca nas, aby pokładać nadzieję w Bogu i przestrzegać Jego przykazań.</w:t>
      </w:r>
    </w:p>
    <w:p/>
    <w:p>
      <w:r xmlns:w="http://schemas.openxmlformats.org/wordprocessingml/2006/main">
        <w:t xml:space="preserve">1. Nadzieja Boża: wiara w Pana</w:t>
      </w:r>
    </w:p>
    <w:p/>
    <w:p>
      <w:r xmlns:w="http://schemas.openxmlformats.org/wordprocessingml/2006/main">
        <w:t xml:space="preserve">2. Przestrzeganie przykazań Bożych: droga do prawości</w:t>
      </w:r>
    </w:p>
    <w:p/>
    <w:p>
      <w:r xmlns:w="http://schemas.openxmlformats.org/wordprocessingml/2006/main">
        <w:t xml:space="preserve">1. Izajasz 40:31 - Ale ci, którzy oczekują Pana, odnowią swoje siły; wzbiją się na skrzydłach jak orły; będą biegać i nie będą zmęczeni; i będą chodzić, i nie ustaną.</w:t>
      </w:r>
    </w:p>
    <w:p/>
    <w:p>
      <w:r xmlns:w="http://schemas.openxmlformats.org/wordprocessingml/2006/main">
        <w:t xml:space="preserve">2. Przysłów 3:5-6 - Zaufaj Panu całym swoim sercem; i nie opieraj się na własnym zrozumieniu. Wyznawaj go na wszystkich swoich drogach, a on będzie kierował twoimi ścieżkami.</w:t>
      </w:r>
    </w:p>
    <w:p/>
    <w:p>
      <w:r xmlns:w="http://schemas.openxmlformats.org/wordprocessingml/2006/main">
        <w:t xml:space="preserve">Psalmy 78:8 I może nie być jak ich ojcowie, pokoleniem upartym i zbuntowanym; pokolenie, które nie nastroiło serca i którego duch nie był wierny Bogu.</w:t>
      </w:r>
    </w:p>
    <w:p/>
    <w:p>
      <w:r xmlns:w="http://schemas.openxmlformats.org/wordprocessingml/2006/main">
        <w:t xml:space="preserve">Ten fragment Psalmu 78 mówi o pokoleniu, które nie naśladuje Boga i którego serca nie są prawe.</w:t>
      </w:r>
    </w:p>
    <w:p/>
    <w:p>
      <w:r xmlns:w="http://schemas.openxmlformats.org/wordprocessingml/2006/main">
        <w:t xml:space="preserve">1. Moc naśladowania Boga — jak życie w wierności i posłuszeństwie Bogu może prowadzić do życia pełnego sensu i spełnienia.</w:t>
      </w:r>
    </w:p>
    <w:p/>
    <w:p>
      <w:r xmlns:w="http://schemas.openxmlformats.org/wordprocessingml/2006/main">
        <w:t xml:space="preserve">2. Niebezpieczeństwo nieposłuszeństwa – ostrzeżenia o konsekwencjach i niebezpieczeństwach zejścia z Bożej ścieżki.</w:t>
      </w:r>
    </w:p>
    <w:p/>
    <w:p>
      <w:r xmlns:w="http://schemas.openxmlformats.org/wordprocessingml/2006/main">
        <w:t xml:space="preserve">1. Powtórzonego Prawa 6:5-7 – „Będziesz miłował Pana, Boga swego, całym swoim sercem, całą swoją duszą i całą swoją mocą. A te słowa, które ci dzisiaj rozkazuję, będą w twoim sercu. Będziesz ich uczył bądź pilnie wobec swoich dzieci i będziesz o nich mówił, przebywając w domu, idąc drogą, kładąc się i wstając.”</w:t>
      </w:r>
    </w:p>
    <w:p/>
    <w:p>
      <w:r xmlns:w="http://schemas.openxmlformats.org/wordprocessingml/2006/main">
        <w:t xml:space="preserve">2. Rzymian 2:6-8 – „Odda każdemu według jego uczynków; tym, którzy przez cierpliwość w dobrych uczynkach szukają chwały, czci i nieśmiertelności, da życie wieczne; ale tym, którzy są samolubni -szukając i nie słuchając prawdy, ale słuchając nieprawości, nastanie gniew i wściekłość.</w:t>
      </w:r>
    </w:p>
    <w:p/>
    <w:p>
      <w:r xmlns:w="http://schemas.openxmlformats.org/wordprocessingml/2006/main">
        <w:t xml:space="preserve">Psalmy 78:9 Synowie Efraima, uzbrojeni i noszący łuki, zawrócili w dzień bitwy.</w:t>
      </w:r>
    </w:p>
    <w:p/>
    <w:p>
      <w:r xmlns:w="http://schemas.openxmlformats.org/wordprocessingml/2006/main">
        <w:t xml:space="preserve">Dzieci Efraima były uzbrojone i przygotowane do bitwy, ale ostatecznie zawróciły.</w:t>
      </w:r>
    </w:p>
    <w:p/>
    <w:p>
      <w:r xmlns:w="http://schemas.openxmlformats.org/wordprocessingml/2006/main">
        <w:t xml:space="preserve">1. Kiedy zawodzi nas odwaga: nieugięcie w obliczu przeciwności losu</w:t>
      </w:r>
    </w:p>
    <w:p/>
    <w:p>
      <w:r xmlns:w="http://schemas.openxmlformats.org/wordprocessingml/2006/main">
        <w:t xml:space="preserve">2. Ufanie Bożemu wyczuciu czasu: kiedy czekać, a kiedy działać</w:t>
      </w:r>
    </w:p>
    <w:p/>
    <w:p>
      <w:r xmlns:w="http://schemas.openxmlformats.org/wordprocessingml/2006/main">
        <w:t xml:space="preserve">1. Izajasz 41:10: „Nie bój się, bo jestem z tobą; nie lękaj się, bo jestem twoim Bogiem; wzmocnię cię, pomogę ci, podeprę cię moją sprawiedliwą prawicą”.</w:t>
      </w:r>
    </w:p>
    <w:p/>
    <w:p>
      <w:r xmlns:w="http://schemas.openxmlformats.org/wordprocessingml/2006/main">
        <w:t xml:space="preserve">2. Jozuego 1:9: „Czyż ci nie rozkazałem? Bądź silny i odważny. Nie bój się i nie lękaj się, bo Pan, Bóg twój, jest z tobą, gdziekolwiek pójdziesz.</w:t>
      </w:r>
    </w:p>
    <w:p/>
    <w:p>
      <w:r xmlns:w="http://schemas.openxmlformats.org/wordprocessingml/2006/main">
        <w:t xml:space="preserve">Psalmy 78:10 Nie zachowali przymierza Bożego i nie chcieli postępować według jego prawa;</w:t>
      </w:r>
    </w:p>
    <w:p/>
    <w:p>
      <w:r xmlns:w="http://schemas.openxmlformats.org/wordprocessingml/2006/main">
        <w:t xml:space="preserve">Izraelici sprzeciwili się Bogu i odmówili przestrzegania Jego prawa.</w:t>
      </w:r>
    </w:p>
    <w:p/>
    <w:p>
      <w:r xmlns:w="http://schemas.openxmlformats.org/wordprocessingml/2006/main">
        <w:t xml:space="preserve">1: Musimy być posłuszni Bogu i przestrzegać Jego prawa, jeśli chcemy doświadczyć Jego błogosławieństw.</w:t>
      </w:r>
    </w:p>
    <w:p/>
    <w:p>
      <w:r xmlns:w="http://schemas.openxmlformats.org/wordprocessingml/2006/main">
        <w:t xml:space="preserve">2: Przymierze Boże jest dla naszego dobra i nie możemy go ignorować ani lekceważyć.</w:t>
      </w:r>
    </w:p>
    <w:p/>
    <w:p>
      <w:r xmlns:w="http://schemas.openxmlformats.org/wordprocessingml/2006/main">
        <w:t xml:space="preserve">1: Powtórzonego Prawa 5:29 – „Oby ich serca były skłonne się mnie bać i zawsze przestrzegać wszystkich moich przykazań, aby im i ich dzieciom było dobrze na zawsze!”</w:t>
      </w:r>
    </w:p>
    <w:p/>
    <w:p>
      <w:r xmlns:w="http://schemas.openxmlformats.org/wordprocessingml/2006/main">
        <w:t xml:space="preserve">2: Jakuba 1:22 – „Nie tylko słuchajcie słowa i w ten sposób oszukujcie samych siebie. Czyńcie, co ono mówi”.</w:t>
      </w:r>
    </w:p>
    <w:p/>
    <w:p>
      <w:r xmlns:w="http://schemas.openxmlformats.org/wordprocessingml/2006/main">
        <w:t xml:space="preserve">Psalmy 78:11 I zapomniał o swoich dziełach i cudach, które im pokazał.</w:t>
      </w:r>
    </w:p>
    <w:p/>
    <w:p>
      <w:r xmlns:w="http://schemas.openxmlformats.org/wordprocessingml/2006/main">
        <w:t xml:space="preserve">Izraelici zapomnieli o dziełach i cudach, które pokazał im Bóg.</w:t>
      </w:r>
    </w:p>
    <w:p/>
    <w:p>
      <w:r xmlns:w="http://schemas.openxmlformats.org/wordprocessingml/2006/main">
        <w:t xml:space="preserve">1. Pamiętanie o dziełach i cudach Boga</w:t>
      </w:r>
    </w:p>
    <w:p/>
    <w:p>
      <w:r xmlns:w="http://schemas.openxmlformats.org/wordprocessingml/2006/main">
        <w:t xml:space="preserve">2. Zaufanie Bożym Obietnicom</w:t>
      </w:r>
    </w:p>
    <w:p/>
    <w:p>
      <w:r xmlns:w="http://schemas.openxmlformats.org/wordprocessingml/2006/main">
        <w:t xml:space="preserve">1. Psalmy 78:11</w:t>
      </w:r>
    </w:p>
    <w:p/>
    <w:p>
      <w:r xmlns:w="http://schemas.openxmlformats.org/wordprocessingml/2006/main">
        <w:t xml:space="preserve">2. Izajasz 43:18-19 „Nie pamiętajcie o tym, co dawne, ani nie rozmyślajcie o tym, co dawne. Oto uczynię rzecz nową, która teraz wyrośnie; czyż tego nie poznacie? Utworzę nawet drogę na pustyni i rzek na pustyni.</w:t>
      </w:r>
    </w:p>
    <w:p/>
    <w:p>
      <w:r xmlns:w="http://schemas.openxmlformats.org/wordprocessingml/2006/main">
        <w:t xml:space="preserve">Psalmy 78:12 Dziwne rzeczy uczynił w oczach ich przodków w ziemi egipskiej, na polu Soan.</w:t>
      </w:r>
    </w:p>
    <w:p/>
    <w:p>
      <w:r xmlns:w="http://schemas.openxmlformats.org/wordprocessingml/2006/main">
        <w:t xml:space="preserve">Bóg dokonał niesamowitych czynów, aby wyzwolić Izraelitów z niewoli w Egipcie.</w:t>
      </w:r>
    </w:p>
    <w:p/>
    <w:p>
      <w:r xmlns:w="http://schemas.openxmlformats.org/wordprocessingml/2006/main">
        <w:t xml:space="preserve">1. Bóg jest zdolny dokonać rzeczy pozornie niemożliwych.</w:t>
      </w:r>
    </w:p>
    <w:p/>
    <w:p>
      <w:r xmlns:w="http://schemas.openxmlformats.org/wordprocessingml/2006/main">
        <w:t xml:space="preserve">2. Możemy zaufać Bogu, że pomoże nam w potrzebie.</w:t>
      </w:r>
    </w:p>
    <w:p/>
    <w:p>
      <w:r xmlns:w="http://schemas.openxmlformats.org/wordprocessingml/2006/main">
        <w:t xml:space="preserve">1. Księga Wyjścia 14:30-31 „W tym dniu Pan wybawił Izraela z ręki Egipcjan i Izrael widział Egipcjan martwych na brzegu morza. W ten sposób Izrael zobaczył wielką moc, jakiej użył Pan przeciwko Egipcjanom, więc ludzie bali się Pana i uwierzyli Panu i słudze jego Mojżeszowi”.</w:t>
      </w:r>
    </w:p>
    <w:p/>
    <w:p>
      <w:r xmlns:w="http://schemas.openxmlformats.org/wordprocessingml/2006/main">
        <w:t xml:space="preserve">2. Izajasz 43:18-19 „Nie pamiętajcie o dawnych rzeczach i nie rozmyślajcie o tym, co dawne. Oto czynię nową rzecz; teraz wychodzi, czy tego nie dostrzegacie? Utoruję drogę na pustyni i rzeki na pustyni.”</w:t>
      </w:r>
    </w:p>
    <w:p/>
    <w:p>
      <w:r xmlns:w="http://schemas.openxmlformats.org/wordprocessingml/2006/main">
        <w:t xml:space="preserve">Psalmy 78:13 Rozdzielił morze i kazał im przejść; i sprawił, że wody stanęły jak kupa.</w:t>
      </w:r>
    </w:p>
    <w:p/>
    <w:p>
      <w:r xmlns:w="http://schemas.openxmlformats.org/wordprocessingml/2006/main">
        <w:t xml:space="preserve">Bóg może rozdzielić wody i utorować nam drogę, gdy wydaje się ona zablokowana.</w:t>
      </w:r>
    </w:p>
    <w:p/>
    <w:p>
      <w:r xmlns:w="http://schemas.openxmlformats.org/wordprocessingml/2006/main">
        <w:t xml:space="preserve">1. Bóg jest w stanie utorować drogę w naszych najciemniejszych godzinach</w:t>
      </w:r>
    </w:p>
    <w:p/>
    <w:p>
      <w:r xmlns:w="http://schemas.openxmlformats.org/wordprocessingml/2006/main">
        <w:t xml:space="preserve">2. Miejcie wiarę i zaufanie, że Bóg da</w:t>
      </w:r>
    </w:p>
    <w:p/>
    <w:p>
      <w:r xmlns:w="http://schemas.openxmlformats.org/wordprocessingml/2006/main">
        <w:t xml:space="preserve">1. Izajasz 43:16: „Tak mówi Pan, który przeszedł przez morze, ścieżkę przez potężne wody”</w:t>
      </w:r>
    </w:p>
    <w:p/>
    <w:p>
      <w:r xmlns:w="http://schemas.openxmlformats.org/wordprocessingml/2006/main">
        <w:t xml:space="preserve">2. Księga Wyjścia 14:21-22: „Wtedy Mojżesz wyciągnął rękę nad morze i przez całą noc Pan wiał silnym wiatrem wschodnim, cofając morze i zamieniając je w suchy ląd. Rozdzieliły się wody i Izraelici przeszedł przez morze po suchej ziemi”</w:t>
      </w:r>
    </w:p>
    <w:p/>
    <w:p>
      <w:r xmlns:w="http://schemas.openxmlformats.org/wordprocessingml/2006/main">
        <w:t xml:space="preserve">Psalmów 78:14 Prowadził ich także w dzień w obłoku, a całą noc w blasku ognia.</w:t>
      </w:r>
    </w:p>
    <w:p/>
    <w:p>
      <w:r xmlns:w="http://schemas.openxmlformats.org/wordprocessingml/2006/main">
        <w:t xml:space="preserve">Bóg prowadził Izraelitów za pomocą obłoku i światła ognia.</w:t>
      </w:r>
    </w:p>
    <w:p/>
    <w:p>
      <w:r xmlns:w="http://schemas.openxmlformats.org/wordprocessingml/2006/main">
        <w:t xml:space="preserve">1. Bóg jest naszym Przewodnikiem, nawet w mrocznych czasach.</w:t>
      </w:r>
    </w:p>
    <w:p/>
    <w:p>
      <w:r xmlns:w="http://schemas.openxmlformats.org/wordprocessingml/2006/main">
        <w:t xml:space="preserve">2. Możemy zaufać Bogu, że przeprowadzi nas przez ciemność.</w:t>
      </w:r>
    </w:p>
    <w:p/>
    <w:p>
      <w:r xmlns:w="http://schemas.openxmlformats.org/wordprocessingml/2006/main">
        <w:t xml:space="preserve">1. Izajasz 43:2 Gdy pójdziesz przez wody, będę z tobą; a gdy będziecie przechodzić przez rzeki, nie zaleją was. Gdy pójdziesz przez ogień, nie spalisz się; płomienie cię nie spalą.</w:t>
      </w:r>
    </w:p>
    <w:p/>
    <w:p>
      <w:r xmlns:w="http://schemas.openxmlformats.org/wordprocessingml/2006/main">
        <w:t xml:space="preserve">2. Przysłów 3:5-6 Zaufaj Panu całym sercem i nie polegaj na własnym zrozumieniu; Poddajcie się mu na wszystkich swoich drogach, a on wyprostuje wasze ścieżki.</w:t>
      </w:r>
    </w:p>
    <w:p/>
    <w:p>
      <w:r xmlns:w="http://schemas.openxmlformats.org/wordprocessingml/2006/main">
        <w:t xml:space="preserve">Psalmów 78:15 Rozłupał skały na pustyni i dał im pić jak z głębin wielkich.</w:t>
      </w:r>
    </w:p>
    <w:p/>
    <w:p>
      <w:r xmlns:w="http://schemas.openxmlformats.org/wordprocessingml/2006/main">
        <w:t xml:space="preserve">Bóg zaopatrzył swój lud w wodę ze skał na pustyni.</w:t>
      </w:r>
    </w:p>
    <w:p/>
    <w:p>
      <w:r xmlns:w="http://schemas.openxmlformats.org/wordprocessingml/2006/main">
        <w:t xml:space="preserve">1. Wierność Boga w zaopatrzeniu swego ludu.</w:t>
      </w:r>
    </w:p>
    <w:p/>
    <w:p>
      <w:r xmlns:w="http://schemas.openxmlformats.org/wordprocessingml/2006/main">
        <w:t xml:space="preserve">2. Moc Boga do czynienia cudów w trudnych okolicznościach.</w:t>
      </w:r>
    </w:p>
    <w:p/>
    <w:p>
      <w:r xmlns:w="http://schemas.openxmlformats.org/wordprocessingml/2006/main">
        <w:t xml:space="preserve">1. Exodus 17:6 - Oto Ja stanę przed wami tam, na skale, na Horebie; i uderzysz w skałę, i wypłynie z niej woda, aby lud mógł pić.</w:t>
      </w:r>
    </w:p>
    <w:p/>
    <w:p>
      <w:r xmlns:w="http://schemas.openxmlformats.org/wordprocessingml/2006/main">
        <w:t xml:space="preserve">2. Izajasz 41:17 - Gdy ubodzy i potrzebujący będą szukać wody, a jej nie będzie, i język ich ustanie z pragnienia, Ja, Pan, ich wysłucham, Ja, Bóg Izraela, ich nie opuszczę.</w:t>
      </w:r>
    </w:p>
    <w:p/>
    <w:p>
      <w:r xmlns:w="http://schemas.openxmlformats.org/wordprocessingml/2006/main">
        <w:t xml:space="preserve">Psalmów 78:16 Wyprowadził też strumienie ze skały i sprawił, że wody wypłynęły jak rzeki.</w:t>
      </w:r>
    </w:p>
    <w:p/>
    <w:p>
      <w:r xmlns:w="http://schemas.openxmlformats.org/wordprocessingml/2006/main">
        <w:t xml:space="preserve">Bóg zapewnił wodę, wyprowadzając strumienie ze skały i sprawił, że płynęły jak rzeki.</w:t>
      </w:r>
    </w:p>
    <w:p/>
    <w:p>
      <w:r xmlns:w="http://schemas.openxmlformats.org/wordprocessingml/2006/main">
        <w:t xml:space="preserve">1. Skała, która zawsze zapewnia: uczenie się polegania na Bogu</w:t>
      </w:r>
    </w:p>
    <w:p/>
    <w:p>
      <w:r xmlns:w="http://schemas.openxmlformats.org/wordprocessingml/2006/main">
        <w:t xml:space="preserve">2. Moc Boga: zobaczenie, co Bóg może zrobić</w:t>
      </w:r>
    </w:p>
    <w:p/>
    <w:p>
      <w:r xmlns:w="http://schemas.openxmlformats.org/wordprocessingml/2006/main">
        <w:t xml:space="preserve">1. Izajasz 41:17-18 - Gdy ubodzy i potrzebujący będą szukać wody, a jej nie będzie, a język ich osłabnie z pragnienia, Ja, Pan, ich wysłucham, Ja, Bóg Izraela, ich nie opuszczę.</w:t>
      </w:r>
    </w:p>
    <w:p/>
    <w:p>
      <w:r xmlns:w="http://schemas.openxmlformats.org/wordprocessingml/2006/main">
        <w:t xml:space="preserve">2. Exodus 17:6 - Oto Ja stanę przed tobą tam, na skale, na Horebie; i uderzysz w skałę, i wypłynie z niej woda, aby lud mógł pić.</w:t>
      </w:r>
    </w:p>
    <w:p/>
    <w:p>
      <w:r xmlns:w="http://schemas.openxmlformats.org/wordprocessingml/2006/main">
        <w:t xml:space="preserve">Psalmy 78:17 I zgrzeszyli przeciw niemu jeszcze bardziej, prowokując Najwyższego na pustyni.</w:t>
      </w:r>
    </w:p>
    <w:p/>
    <w:p>
      <w:r xmlns:w="http://schemas.openxmlformats.org/wordprocessingml/2006/main">
        <w:t xml:space="preserve">Lud Izraela zgrzeszył przeciwko Bogu, prowokując Go na pustyni.</w:t>
      </w:r>
    </w:p>
    <w:p/>
    <w:p>
      <w:r xmlns:w="http://schemas.openxmlformats.org/wordprocessingml/2006/main">
        <w:t xml:space="preserve">1. Niebezpieczeństwo prowokowania Boga</w:t>
      </w:r>
    </w:p>
    <w:p/>
    <w:p>
      <w:r xmlns:w="http://schemas.openxmlformats.org/wordprocessingml/2006/main">
        <w:t xml:space="preserve">2. Potrzeba posłuszeństwa Bogu</w:t>
      </w:r>
    </w:p>
    <w:p/>
    <w:p>
      <w:r xmlns:w="http://schemas.openxmlformats.org/wordprocessingml/2006/main">
        <w:t xml:space="preserve">1. Powtórzonego Prawa 4:23-24 Strzeżcie się, abyście nie zapomnieli o przymierzu Pana, Boga waszego, które z wami zawarł, i abyście nie zrobili rzeźbionego posągu, w formie czegokolwiek, czego wam zabronił Pan, Bóg wasz. Bo Pan, Bóg twój, jest ogniem trawiącym, Bogiem zazdrosnym.</w:t>
      </w:r>
    </w:p>
    <w:p/>
    <w:p>
      <w:r xmlns:w="http://schemas.openxmlformats.org/wordprocessingml/2006/main">
        <w:t xml:space="preserve">2. Hebrajczyków 10:26-31 Jeśli bowiem po otrzymaniu poznania prawdy nadal grzeszymy rozmyślnie, nie pozostaje nam już ofiara za grzechy, lecz jedynie straszne oczekiwanie sądu i zapalczywość ognia, który pochłonie przeciwników. Kto naruszy Prawo Mojżeszowe, umiera bez miłosierdzia na podstawie zeznań dwóch lub trzech świadków. Jak myślisz, o ileż większą karę zasłuży ten, kto odrzucił Syna Bożego i zbezcześcił krew przymierza, przez które został uświęcony, i znieważył Ducha łaski? Znamy bowiem Tego, który powiedział: Do mnie należy pomsta; Odwdzięczę się. I znowu Pan będzie sądził swój lud. Straszna to rzecz wpaść w ręce Boga żywego.</w:t>
      </w:r>
    </w:p>
    <w:p/>
    <w:p>
      <w:r xmlns:w="http://schemas.openxmlformats.org/wordprocessingml/2006/main">
        <w:t xml:space="preserve">Psalmy 78:18 I kusili Boga w swoich sercach, prosząc o pokarm dla swojej pożądliwości.</w:t>
      </w:r>
    </w:p>
    <w:p/>
    <w:p>
      <w:r xmlns:w="http://schemas.openxmlformats.org/wordprocessingml/2006/main">
        <w:t xml:space="preserve">Ludzie wystawiali na próbę cierpliwość Boga, prosząc o rzeczy, których pragnęli dla własnych pragnień.</w:t>
      </w:r>
    </w:p>
    <w:p/>
    <w:p>
      <w:r xmlns:w="http://schemas.openxmlformats.org/wordprocessingml/2006/main">
        <w:t xml:space="preserve">1. Bóg jest cierpliwy, ale nawet On ma swoje ograniczenia.</w:t>
      </w:r>
    </w:p>
    <w:p/>
    <w:p>
      <w:r xmlns:w="http://schemas.openxmlformats.org/wordprocessingml/2006/main">
        <w:t xml:space="preserve">2. Powinniśmy uważać, aby nie wystawiać na próbę cierpliwości Boga, prosząc o rzeczy, których pragniemy, bez uwzględnienia Jego woli.</w:t>
      </w:r>
    </w:p>
    <w:p/>
    <w:p>
      <w:r xmlns:w="http://schemas.openxmlformats.org/wordprocessingml/2006/main">
        <w:t xml:space="preserve">1. Psalm 78:18</w:t>
      </w:r>
    </w:p>
    <w:p/>
    <w:p>
      <w:r xmlns:w="http://schemas.openxmlformats.org/wordprocessingml/2006/main">
        <w:t xml:space="preserve">2. Jakuba 1:13-15; Niech nikt, gdy jest kuszony, nie mówi: „Jestem kuszony przez Boga”, gdyż Bóg nie może być kuszony do zła i sam nikogo nie kusi.</w:t>
      </w:r>
    </w:p>
    <w:p/>
    <w:p>
      <w:r xmlns:w="http://schemas.openxmlformats.org/wordprocessingml/2006/main">
        <w:t xml:space="preserve">Psalmy 78:19 Tak, mówili przeciwko Bogu; zapytali: Czy Bóg może zastawić stół na pustyni?</w:t>
      </w:r>
    </w:p>
    <w:p/>
    <w:p>
      <w:r xmlns:w="http://schemas.openxmlformats.org/wordprocessingml/2006/main">
        <w:t xml:space="preserve">Izraelici wypowiadali się przeciwko Bogu, kwestionując, czy jest w stanie zapewnić im żywność na pustyni.</w:t>
      </w:r>
    </w:p>
    <w:p/>
    <w:p>
      <w:r xmlns:w="http://schemas.openxmlformats.org/wordprocessingml/2006/main">
        <w:t xml:space="preserve">1. Jak Bóg zaopatruje w potrzebie</w:t>
      </w:r>
    </w:p>
    <w:p/>
    <w:p>
      <w:r xmlns:w="http://schemas.openxmlformats.org/wordprocessingml/2006/main">
        <w:t xml:space="preserve">2. Zaufaj Bogu pomimo trudnych okoliczności</w:t>
      </w:r>
    </w:p>
    <w:p/>
    <w:p>
      <w:r xmlns:w="http://schemas.openxmlformats.org/wordprocessingml/2006/main">
        <w:t xml:space="preserve">1. Mateusza 4:4 - A on odpowiadając, rzekł: Napisano: Nie samym chlebem człowiek będzie żył, ale każdym słowem, które wychodzi z ust Bożych.</w:t>
      </w:r>
    </w:p>
    <w:p/>
    <w:p>
      <w:r xmlns:w="http://schemas.openxmlformats.org/wordprocessingml/2006/main">
        <w:t xml:space="preserve">2. Mateusza 6:31-32 - Nie zastanawiajcie się więc i nie mówcie: Co będziemy jeść? lub: Co będziemy pić? lub: W co będziemy odziani? (Bo tego wszystkiego szukają poganie :) albowiem Ojciec wasz niebieski wie, że tego wszystkiego potrzebujecie.</w:t>
      </w:r>
    </w:p>
    <w:p/>
    <w:p>
      <w:r xmlns:w="http://schemas.openxmlformats.org/wordprocessingml/2006/main">
        <w:t xml:space="preserve">Psalmy 78:20 Oto uderzył w skałę, tak że wypłynęły wody i wezbrały potoki; czy może też dać chleb? czy może zapewnić mięso swemu ludowi?</w:t>
      </w:r>
    </w:p>
    <w:p/>
    <w:p>
      <w:r xmlns:w="http://schemas.openxmlformats.org/wordprocessingml/2006/main">
        <w:t xml:space="preserve">Bóg może zaspokoić wszystkie nasze potrzeby.</w:t>
      </w:r>
    </w:p>
    <w:p/>
    <w:p>
      <w:r xmlns:w="http://schemas.openxmlformats.org/wordprocessingml/2006/main">
        <w:t xml:space="preserve">1. Bóg jest naszym dostawcą – Psalmy 78:20</w:t>
      </w:r>
    </w:p>
    <w:p/>
    <w:p>
      <w:r xmlns:w="http://schemas.openxmlformats.org/wordprocessingml/2006/main">
        <w:t xml:space="preserve">2. Bóg to więcej niż wystarczy – Psalm 78:20</w:t>
      </w:r>
    </w:p>
    <w:p/>
    <w:p>
      <w:r xmlns:w="http://schemas.openxmlformats.org/wordprocessingml/2006/main">
        <w:t xml:space="preserve">1. Filipian 4:19 - A mój Bóg zaspokoi wszystkie wasze potrzeby według bogactwa swojej chwały w Chrystusie Jezusie.</w:t>
      </w:r>
    </w:p>
    <w:p/>
    <w:p>
      <w:r xmlns:w="http://schemas.openxmlformats.org/wordprocessingml/2006/main">
        <w:t xml:space="preserve">2. Mateusza 6:31-32 - Nie martwcie się więc, mówiąc: Co będziemy jeść? lub Co będziemy pić? lub W co się ubierzemy? Bo o to wszystko poganie zabiegają. Bo Ojciec wasz niebieski wie, że tego wszystkiego potrzebujecie.</w:t>
      </w:r>
    </w:p>
    <w:p/>
    <w:p>
      <w:r xmlns:w="http://schemas.openxmlformats.org/wordprocessingml/2006/main">
        <w:t xml:space="preserve">Psalmów 78:21 Dlatego Pan to usłyszał i rozgniewał się. I zapalił się ogień przeciw Jakubowi, i powstał gniew na Izraela;</w:t>
      </w:r>
    </w:p>
    <w:p/>
    <w:p>
      <w:r xmlns:w="http://schemas.openxmlformats.org/wordprocessingml/2006/main">
        <w:t xml:space="preserve">Boży gniew wybucha, gdy Jego lud sprzeciwia się Jego przykazaniom.</w:t>
      </w:r>
    </w:p>
    <w:p/>
    <w:p>
      <w:r xmlns:w="http://schemas.openxmlformats.org/wordprocessingml/2006/main">
        <w:t xml:space="preserve">1: Miłość Boga jest bezwarunkowa, ale Jego dyscyplina już nie</w:t>
      </w:r>
    </w:p>
    <w:p/>
    <w:p>
      <w:r xmlns:w="http://schemas.openxmlformats.org/wordprocessingml/2006/main">
        <w:t xml:space="preserve">2: Boża dyscyplina służy naszemu dobru</w:t>
      </w:r>
    </w:p>
    <w:p/>
    <w:p>
      <w:r xmlns:w="http://schemas.openxmlformats.org/wordprocessingml/2006/main">
        <w:t xml:space="preserve">1: Hebrajczyków 12:5-6 – „I czy zapomnieliście o napomnieniu, które kieruje się do was jako do synów? «Synu mój, nie lekceważ karcenia Pana i nie ustawaj, gdy On Cię napomina. Bo Pan karci miłuje i karze każdego syna, którego przyjmuje.</w:t>
      </w:r>
    </w:p>
    <w:p/>
    <w:p>
      <w:r xmlns:w="http://schemas.openxmlformats.org/wordprocessingml/2006/main">
        <w:t xml:space="preserve">2: Przysłów 3:11-12 - Synu mój, nie gardź karnością Pana i nie znudź się jego naganami, bo Pan karci tego, którego miłuje, jak ojciec syna, w którym ma upodobanie.</w:t>
      </w:r>
    </w:p>
    <w:p/>
    <w:p>
      <w:r xmlns:w="http://schemas.openxmlformats.org/wordprocessingml/2006/main">
        <w:t xml:space="preserve">Psalmy 78:22 Ponieważ nie wierzyli w Boga i nie ufali jego zbawieniu:</w:t>
      </w:r>
    </w:p>
    <w:p/>
    <w:p>
      <w:r xmlns:w="http://schemas.openxmlformats.org/wordprocessingml/2006/main">
        <w:t xml:space="preserve">Ten fragment mówi o tym, jak ludzie stracili wiarę w Boże zbawienie.</w:t>
      </w:r>
    </w:p>
    <w:p/>
    <w:p>
      <w:r xmlns:w="http://schemas.openxmlformats.org/wordprocessingml/2006/main">
        <w:t xml:space="preserve">1. Zaufaj Panu całym sercem, a On wyprostuje twoje ścieżki. (Przysłów 3:5-6)</w:t>
      </w:r>
    </w:p>
    <w:p/>
    <w:p>
      <w:r xmlns:w="http://schemas.openxmlformats.org/wordprocessingml/2006/main">
        <w:t xml:space="preserve">2. Możemy ufać zbawieniu Bożemu i wierzyć w Niego nawet w najciemniejszej godzinie. (Psalm 46:1-2)</w:t>
      </w:r>
    </w:p>
    <w:p/>
    <w:p>
      <w:r xmlns:w="http://schemas.openxmlformats.org/wordprocessingml/2006/main">
        <w:t xml:space="preserve">1. Psalm 20:7-8 – Niektórzy ufają wozom, inni koniom, ale ufamy imieniu Pana, Boga naszego.</w:t>
      </w:r>
    </w:p>
    <w:p/>
    <w:p>
      <w:r xmlns:w="http://schemas.openxmlformats.org/wordprocessingml/2006/main">
        <w:t xml:space="preserve">2. Hebrajczyków 11:6 - A bez wiary nie można podobać się Bogu, gdyż każdy, kto do Niego przychodzi, musi wierzyć, że On istnieje i że nagradza tych, którzy Go pilnie szukają.</w:t>
      </w:r>
    </w:p>
    <w:p/>
    <w:p>
      <w:r xmlns:w="http://schemas.openxmlformats.org/wordprocessingml/2006/main">
        <w:t xml:space="preserve">Psalmy 78:23 Chociaż rozkazał chmurom z góry i otworzył bramy nieba,</w:t>
      </w:r>
    </w:p>
    <w:p/>
    <w:p>
      <w:r xmlns:w="http://schemas.openxmlformats.org/wordprocessingml/2006/main">
        <w:t xml:space="preserve">Wierność Boga w trosce o swój lud w potrzebie.</w:t>
      </w:r>
    </w:p>
    <w:p/>
    <w:p>
      <w:r xmlns:w="http://schemas.openxmlformats.org/wordprocessingml/2006/main">
        <w:t xml:space="preserve">1: Bóg jest wiernym dostawcą i zawsze przyjdzie nam pomóc, gdy będziemy go potrzebować.</w:t>
      </w:r>
    </w:p>
    <w:p/>
    <w:p>
      <w:r xmlns:w="http://schemas.openxmlformats.org/wordprocessingml/2006/main">
        <w:t xml:space="preserve">2: Jeśli położymy ufność w Bogu, On zatroszczy się o nas nawet w najtrudniejszych chwilach.</w:t>
      </w:r>
    </w:p>
    <w:p/>
    <w:p>
      <w:r xmlns:w="http://schemas.openxmlformats.org/wordprocessingml/2006/main">
        <w:t xml:space="preserve">1: Psalm 145:15-16 Oczy wszystkich zwrócone są na Ciebie, a Ty dajesz im żywność we właściwym czasie. Otwierasz rękę; zaspokajasz pragnienia każdej żywej istoty.</w:t>
      </w:r>
    </w:p>
    <w:p/>
    <w:p>
      <w:r xmlns:w="http://schemas.openxmlformats.org/wordprocessingml/2006/main">
        <w:t xml:space="preserve">2: Mateusza 6:26-27 Spójrzcie na ptaki powietrzne: nie sieją, nie żną, ani nie gromadzą do spichlerzy, a jednak wasz Ojciec niebieski je żywi. Czyż nie jesteście bardziej wartościowi od nich? A który z was, będąc niespokojnym, może przedłużyć swoje życie o jedną godzinę?</w:t>
      </w:r>
    </w:p>
    <w:p/>
    <w:p>
      <w:r xmlns:w="http://schemas.openxmlformats.org/wordprocessingml/2006/main">
        <w:t xml:space="preserve">Psalmy 78:24 I spuścił na nich deszcz manny do jedzenia, i dał im zboże niebieskie.</w:t>
      </w:r>
    </w:p>
    <w:p/>
    <w:p>
      <w:r xmlns:w="http://schemas.openxmlformats.org/wordprocessingml/2006/main">
        <w:t xml:space="preserve">Bóg pobłogosławił Izraelitów, dostarczając im mannę i zboże z nieba.</w:t>
      </w:r>
    </w:p>
    <w:p/>
    <w:p>
      <w:r xmlns:w="http://schemas.openxmlformats.org/wordprocessingml/2006/main">
        <w:t xml:space="preserve">1. Hojność Boga: zrozumienie Jego obfitego zaopatrzenia</w:t>
      </w:r>
    </w:p>
    <w:p/>
    <w:p>
      <w:r xmlns:w="http://schemas.openxmlformats.org/wordprocessingml/2006/main">
        <w:t xml:space="preserve">2. Wierność Boga: celebrowanie Jego niezawodnej miłości</w:t>
      </w:r>
    </w:p>
    <w:p/>
    <w:p>
      <w:r xmlns:w="http://schemas.openxmlformats.org/wordprocessingml/2006/main">
        <w:t xml:space="preserve">1. Izajasz 55:1-3 Przyjdźcie wszyscy, którzy jesteście spragnieni, przyjdźcie do wód; a wy, którzy nie macie pieniędzy, przyjdźcie, kupcie i jedzcie! Przyjdź, kup wino i mleko bez pieniędzy i bez kosztów. Po co wydawać pieniądze na to, co nie jest chlebem, a swoją pracę na to, co nie nasyca? Słuchaj, słuchaj mnie i jedz to, co dobre, a twoja dusza będzie rozkoszować się najbogatszym pokarmem.</w:t>
      </w:r>
    </w:p>
    <w:p/>
    <w:p>
      <w:r xmlns:w="http://schemas.openxmlformats.org/wordprocessingml/2006/main">
        <w:t xml:space="preserve">2. Mateusza 6:25-34 Dlatego powiadam wam, nie martwcie się o swoje życie, o to, co będziecie jeść i pić; lub o swoim ciele, co będziesz nosić. Czyż życie nie jest czymś więcej niż pożywieniem, a ciało czymś więcej niż ubraniem? Spójrzcie na ptaki powietrzne; nie sieją, nie żną, ani nie przechowują w stodołach, a jednak wasz Ojciec niebieski ich żywi. Czy nie jesteś o wiele bardziej wartościowy od nich? Czy ktoś z Was poprzez zamartwianie się może dodać choć jedną godzinę do swojego życia? A dlaczego martwisz się o ubrania? Zobacz, jak rosną kwiaty na polu. Nie pracują lub nie wiruje. A powiadam wam, że nawet Salomon w całej swej okazałości nie był ubrany jak jedna z nich. Jeśli tak Bóg przyodziewa trawę polną, która dziś jest, a jutro w ogień będzie wrzucona, czyż tym bardziej nie przyodzieje was małej wiary? Nie martwcie się więc i nie mówcie: Co będziemy jeść? lub Co będziemy pić? lub W co się ubierzemy? Bo poganie gonią za tym wszystkim, a Ojciec wasz niebieski wie, że ich potrzebujecie. Szukajcie jednak najpierw Jego królestwa i Jego sprawiedliwości, a to wszystko będzie wam dane.</w:t>
      </w:r>
    </w:p>
    <w:p/>
    <w:p>
      <w:r xmlns:w="http://schemas.openxmlformats.org/wordprocessingml/2006/main">
        <w:t xml:space="preserve">Psalmy 78:25 Człowiek jadł pokarm aniołów: zesłał im pokarm w obfitości.</w:t>
      </w:r>
    </w:p>
    <w:p/>
    <w:p>
      <w:r xmlns:w="http://schemas.openxmlformats.org/wordprocessingml/2006/main">
        <w:t xml:space="preserve">Bóg zapewnił Izraelitom mnóstwo pożywienia podczas ich pobytu na pustyni.</w:t>
      </w:r>
    </w:p>
    <w:p/>
    <w:p>
      <w:r xmlns:w="http://schemas.openxmlformats.org/wordprocessingml/2006/main">
        <w:t xml:space="preserve">1. Hojność Boga w trosce o swój lud</w:t>
      </w:r>
    </w:p>
    <w:p/>
    <w:p>
      <w:r xmlns:w="http://schemas.openxmlformats.org/wordprocessingml/2006/main">
        <w:t xml:space="preserve">2. Potrzeba zaufania w Boże postanowienia</w:t>
      </w:r>
    </w:p>
    <w:p/>
    <w:p>
      <w:r xmlns:w="http://schemas.openxmlformats.org/wordprocessingml/2006/main">
        <w:t xml:space="preserve">1. Psalmy 23:1 – „Pan jest moim pasterzem, niczego mi nie braknie”.</w:t>
      </w:r>
    </w:p>
    <w:p/>
    <w:p>
      <w:r xmlns:w="http://schemas.openxmlformats.org/wordprocessingml/2006/main">
        <w:t xml:space="preserve">2. Mateusza 6:25-34 – „Dlatego powiadam wam, nie martwcie się o swoje życie, o to, co będziecie jeść i co będziecie pić, ani o swoje ciało, w co się ubierzecie. Czy życie nie jest czymś więcej niż jedzeniem i ciało bardziej niż ubranie?”</w:t>
      </w:r>
    </w:p>
    <w:p/>
    <w:p>
      <w:r xmlns:w="http://schemas.openxmlformats.org/wordprocessingml/2006/main">
        <w:t xml:space="preserve">Psalmów 78:26 Sprawił, że wiał wiatr wschodni na niebie i swoją mocą sprowadził wiatr południowy.</w:t>
      </w:r>
    </w:p>
    <w:p/>
    <w:p>
      <w:r xmlns:w="http://schemas.openxmlformats.org/wordprocessingml/2006/main">
        <w:t xml:space="preserve">Moc Boga jest wielka i może On sprawić, że wiatr powieje w dowolnym kierunku.</w:t>
      </w:r>
    </w:p>
    <w:p/>
    <w:p>
      <w:r xmlns:w="http://schemas.openxmlformats.org/wordprocessingml/2006/main">
        <w:t xml:space="preserve">1. Bóg ma kontrolę: uczenie się zaufania w swoją suwerenność</w:t>
      </w:r>
    </w:p>
    <w:p/>
    <w:p>
      <w:r xmlns:w="http://schemas.openxmlformats.org/wordprocessingml/2006/main">
        <w:t xml:space="preserve">2. Zrozumienie mocy Boga w naszym życiu</w:t>
      </w:r>
    </w:p>
    <w:p/>
    <w:p>
      <w:r xmlns:w="http://schemas.openxmlformats.org/wordprocessingml/2006/main">
        <w:t xml:space="preserve">1. Hioba 37:9-13</w:t>
      </w:r>
    </w:p>
    <w:p/>
    <w:p>
      <w:r xmlns:w="http://schemas.openxmlformats.org/wordprocessingml/2006/main">
        <w:t xml:space="preserve">2. Izajasz 40:21-26</w:t>
      </w:r>
    </w:p>
    <w:p/>
    <w:p>
      <w:r xmlns:w="http://schemas.openxmlformats.org/wordprocessingml/2006/main">
        <w:t xml:space="preserve">Psalmów 78:27 I spuścił na nich mięso jak proch, a ptactwo pierzaste jak piasek morski.</w:t>
      </w:r>
    </w:p>
    <w:p/>
    <w:p>
      <w:r xmlns:w="http://schemas.openxmlformats.org/wordprocessingml/2006/main">
        <w:t xml:space="preserve">Bóg spuścił na Izraelitów mięso i pierzaste ptaki niczym piasek morski.</w:t>
      </w:r>
    </w:p>
    <w:p/>
    <w:p>
      <w:r xmlns:w="http://schemas.openxmlformats.org/wordprocessingml/2006/main">
        <w:t xml:space="preserve">1. Zaopatrzenie Boże w nieoczekiwany sposób</w:t>
      </w:r>
    </w:p>
    <w:p/>
    <w:p>
      <w:r xmlns:w="http://schemas.openxmlformats.org/wordprocessingml/2006/main">
        <w:t xml:space="preserve">2. Wielkość błogosławieństw Bożych</w:t>
      </w:r>
    </w:p>
    <w:p/>
    <w:p>
      <w:r xmlns:w="http://schemas.openxmlformats.org/wordprocessingml/2006/main">
        <w:t xml:space="preserve">1. Mateusza 6:25-34 – Ufanie Bożemu zaopatrzeniu</w:t>
      </w:r>
    </w:p>
    <w:p/>
    <w:p>
      <w:r xmlns:w="http://schemas.openxmlformats.org/wordprocessingml/2006/main">
        <w:t xml:space="preserve">2. Psalm 107:1-9 – Chwalenie Boga za Jego dobroć</w:t>
      </w:r>
    </w:p>
    <w:p/>
    <w:p>
      <w:r xmlns:w="http://schemas.openxmlformats.org/wordprocessingml/2006/main">
        <w:t xml:space="preserve">Psalmów 78:28 I spuścił go pośrodku ich obozu, wokół ich siedzib.</w:t>
      </w:r>
    </w:p>
    <w:p/>
    <w:p>
      <w:r xmlns:w="http://schemas.openxmlformats.org/wordprocessingml/2006/main">
        <w:t xml:space="preserve">Bóg spuścił deszcz przepiórek na domy Izraelitów na pustyni.</w:t>
      </w:r>
    </w:p>
    <w:p/>
    <w:p>
      <w:r xmlns:w="http://schemas.openxmlformats.org/wordprocessingml/2006/main">
        <w:t xml:space="preserve">1. Naucz się polegać na Bożym zaopatrzeniu w potrzebie</w:t>
      </w:r>
    </w:p>
    <w:p/>
    <w:p>
      <w:r xmlns:w="http://schemas.openxmlformats.org/wordprocessingml/2006/main">
        <w:t xml:space="preserve">2. Bliskość Bożej obecności w trudnych chwilach życia</w:t>
      </w:r>
    </w:p>
    <w:p/>
    <w:p>
      <w:r xmlns:w="http://schemas.openxmlformats.org/wordprocessingml/2006/main">
        <w:t xml:space="preserve">1. Psalm 78:28-29</w:t>
      </w:r>
    </w:p>
    <w:p/>
    <w:p>
      <w:r xmlns:w="http://schemas.openxmlformats.org/wordprocessingml/2006/main">
        <w:t xml:space="preserve">2. Powtórzonego Prawa 8:3-4</w:t>
      </w:r>
    </w:p>
    <w:p/>
    <w:p>
      <w:r xmlns:w="http://schemas.openxmlformats.org/wordprocessingml/2006/main">
        <w:t xml:space="preserve">Psalmy 78:29 Jedli więc i najedli się do syta, bo dał im ich pragnienie;</w:t>
      </w:r>
    </w:p>
    <w:p/>
    <w:p>
      <w:r xmlns:w="http://schemas.openxmlformats.org/wordprocessingml/2006/main">
        <w:t xml:space="preserve">Bóg spełni nasze pragnienia, jeśli będziemy Go naśladować.</w:t>
      </w:r>
    </w:p>
    <w:p/>
    <w:p>
      <w:r xmlns:w="http://schemas.openxmlformats.org/wordprocessingml/2006/main">
        <w:t xml:space="preserve">1: Bóg pragnie zaspokoić nasze potrzeby, jeśli Mu ufamy.</w:t>
      </w:r>
    </w:p>
    <w:p/>
    <w:p>
      <w:r xmlns:w="http://schemas.openxmlformats.org/wordprocessingml/2006/main">
        <w:t xml:space="preserve">2: Bóg zaspokoi nasze potrzeby, jeśli będziemy w Niego wierzyć.</w:t>
      </w:r>
    </w:p>
    <w:p/>
    <w:p>
      <w:r xmlns:w="http://schemas.openxmlformats.org/wordprocessingml/2006/main">
        <w:t xml:space="preserve">1: Mateusza 6:33-34 – „Ale szukajcie najpierw królestwa Bożego i sprawiedliwości jego, a to wszystko będzie wam dodane. Nie martwcie się więc o jutro, bo jutro będzie się troszczyć o siebie”.</w:t>
      </w:r>
    </w:p>
    <w:p/>
    <w:p>
      <w:r xmlns:w="http://schemas.openxmlformats.org/wordprocessingml/2006/main">
        <w:t xml:space="preserve">2: Filipian 4:19 – „A mój Bóg zaspokoi każdą waszą potrzebę według swego bogactwa w chwale w Chrystusie Jezusie”.</w:t>
      </w:r>
    </w:p>
    <w:p/>
    <w:p>
      <w:r xmlns:w="http://schemas.openxmlformats.org/wordprocessingml/2006/main">
        <w:t xml:space="preserve">Psalmy 78:30 Nie oderwali się od swojej pożądliwości. Ale gdy mięso było jeszcze w ich ustach,</w:t>
      </w:r>
    </w:p>
    <w:p/>
    <w:p>
      <w:r xmlns:w="http://schemas.openxmlformats.org/wordprocessingml/2006/main">
        <w:t xml:space="preserve">Izraelici nie opierali się swoim pragnieniom nawet wtedy, gdy jeszcze jedli.</w:t>
      </w:r>
    </w:p>
    <w:p/>
    <w:p>
      <w:r xmlns:w="http://schemas.openxmlformats.org/wordprocessingml/2006/main">
        <w:t xml:space="preserve">1: Izraelici zostali ostrzeżeni przed konsekwencjami ulegania swoim pragnieniom, mimo to nie odwrócili się.</w:t>
      </w:r>
    </w:p>
    <w:p/>
    <w:p>
      <w:r xmlns:w="http://schemas.openxmlformats.org/wordprocessingml/2006/main">
        <w:t xml:space="preserve">2: Powinniśmy słuchać ostrzeżeń Boga i odwrócić się od naszych pragnień, zanim będzie za późno.</w:t>
      </w:r>
    </w:p>
    <w:p/>
    <w:p>
      <w:r xmlns:w="http://schemas.openxmlformats.org/wordprocessingml/2006/main">
        <w:t xml:space="preserve">1: Jakuba 1:14-15 Jednak każdy człowiek podlega pokusie, gdy zostaje odciągnięty i uwiedziony przez własne złe pragnienia. Następnie, gdy pożądanie pocznie, rodzi grzech; a grzech, gdy dojrzeje, rodzi śmierć.</w:t>
      </w:r>
    </w:p>
    <w:p/>
    <w:p>
      <w:r xmlns:w="http://schemas.openxmlformats.org/wordprocessingml/2006/main">
        <w:t xml:space="preserve">2: Przysłów 21:17 „Kto miłuje przyjemności, zubożeje, a kto miłuje wino i oliwę z oliwek, nigdy nie będzie bogaty”.</w:t>
      </w:r>
    </w:p>
    <w:p/>
    <w:p>
      <w:r xmlns:w="http://schemas.openxmlformats.org/wordprocessingml/2006/main">
        <w:t xml:space="preserve">Psalmy 78:31 Przyszedł na nich gniew Boży i zabił najgrubszego z nich, i poraził wybranych mężów izraelskich.</w:t>
      </w:r>
    </w:p>
    <w:p/>
    <w:p>
      <w:r xmlns:w="http://schemas.openxmlformats.org/wordprocessingml/2006/main">
        <w:t xml:space="preserve">Gniew Boży spadł na Izraelitów i zabił wielu z ich najsilniejszych i najbardziej obiecujących jednostek.</w:t>
      </w:r>
    </w:p>
    <w:p/>
    <w:p>
      <w:r xmlns:w="http://schemas.openxmlformats.org/wordprocessingml/2006/main">
        <w:t xml:space="preserve">1. Gniew Boży: konsekwencje nieposłuszeństwa</w:t>
      </w:r>
    </w:p>
    <w:p/>
    <w:p>
      <w:r xmlns:w="http://schemas.openxmlformats.org/wordprocessingml/2006/main">
        <w:t xml:space="preserve">2. Moc Boga: suwerenność Jego działań</w:t>
      </w:r>
    </w:p>
    <w:p/>
    <w:p>
      <w:r xmlns:w="http://schemas.openxmlformats.org/wordprocessingml/2006/main">
        <w:t xml:space="preserve">1. Rzymian 2:8-9 „Lecz na tych, którzy szukają siebie, a którzy odrzucają prawdę i podążają za złem, przyjdzie gniew i gniew. Utrapienie i udręka spotkają każdego człowieka, który czyni zło”.</w:t>
      </w:r>
    </w:p>
    <w:p/>
    <w:p>
      <w:r xmlns:w="http://schemas.openxmlformats.org/wordprocessingml/2006/main">
        <w:t xml:space="preserve">2. Habakuka 3:5-6 „Przed nim ogień pożera, a wokół niego szaleje wielka burza. Rozdzielił niebiosa i zstąpił, a ciemne chmury były pod jego stopami”.</w:t>
      </w:r>
    </w:p>
    <w:p/>
    <w:p>
      <w:r xmlns:w="http://schemas.openxmlformats.org/wordprocessingml/2006/main">
        <w:t xml:space="preserve">Psalmy 78:32 Przez to wszystko nadal grzeszyli i nie uwierzyli z powodu jego cudów.</w:t>
      </w:r>
    </w:p>
    <w:p/>
    <w:p>
      <w:r xmlns:w="http://schemas.openxmlformats.org/wordprocessingml/2006/main">
        <w:t xml:space="preserve">Izraelici zgrzeszyli i nie zaufali cudownym dziełom Boga.</w:t>
      </w:r>
    </w:p>
    <w:p/>
    <w:p>
      <w:r xmlns:w="http://schemas.openxmlformats.org/wordprocessingml/2006/main">
        <w:t xml:space="preserve">1. Musimy wierzyć w cuda Pana</w:t>
      </w:r>
    </w:p>
    <w:p/>
    <w:p>
      <w:r xmlns:w="http://schemas.openxmlformats.org/wordprocessingml/2006/main">
        <w:t xml:space="preserve">2. Nie bierz cudów Boga za oczywistość</w:t>
      </w:r>
    </w:p>
    <w:p/>
    <w:p>
      <w:r xmlns:w="http://schemas.openxmlformats.org/wordprocessingml/2006/main">
        <w:t xml:space="preserve">1. Hebrajczyków 11:1-3 – Wiara jest pewnością tego, czego się spodziewamy, przekonaniem o tym, czego nie widać. Bo dzięki niemu dawni ludzie otrzymali pochwałę. Przez wiarę rozumiemy, że wszechświat został stworzony słowem Bożym, tak że to, co widzialne, nie powstało z rzeczy widzialnych.</w:t>
      </w:r>
    </w:p>
    <w:p/>
    <w:p>
      <w:r xmlns:w="http://schemas.openxmlformats.org/wordprocessingml/2006/main">
        <w:t xml:space="preserve">2. Jana 14:11 - Wierzcie mi, że jestem w Ojcu, a Ojciec jest we mnie, albo wierzcie ze względu na same uczynki.</w:t>
      </w:r>
    </w:p>
    <w:p/>
    <w:p>
      <w:r xmlns:w="http://schemas.openxmlformats.org/wordprocessingml/2006/main">
        <w:t xml:space="preserve">Psalmów 78:33 Dlatego w marnościach zmarnował ich dni i lata ich w ucisku.</w:t>
      </w:r>
    </w:p>
    <w:p/>
    <w:p>
      <w:r xmlns:w="http://schemas.openxmlformats.org/wordprocessingml/2006/main">
        <w:t xml:space="preserve">Bóg pochłonął dni i lata swego ludu w marności i kłopotach.</w:t>
      </w:r>
    </w:p>
    <w:p/>
    <w:p>
      <w:r xmlns:w="http://schemas.openxmlformats.org/wordprocessingml/2006/main">
        <w:t xml:space="preserve">1. Marność życia: przesłanie na temat Psalmów 78:33</w:t>
      </w:r>
    </w:p>
    <w:p/>
    <w:p>
      <w:r xmlns:w="http://schemas.openxmlformats.org/wordprocessingml/2006/main">
        <w:t xml:space="preserve">2. Boża dyscyplina: przesłanie na temat Psalmów 78:33</w:t>
      </w:r>
    </w:p>
    <w:p/>
    <w:p>
      <w:r xmlns:w="http://schemas.openxmlformats.org/wordprocessingml/2006/main">
        <w:t xml:space="preserve">1. 1 Koryntian 7:31 - Ci, którzy korzystają z tego świata, tak jak go nie nadużywają, bo przemija postać tego świata.</w:t>
      </w:r>
    </w:p>
    <w:p/>
    <w:p>
      <w:r xmlns:w="http://schemas.openxmlformats.org/wordprocessingml/2006/main">
        <w:t xml:space="preserve">2. Jakuba 4:14 – Choć nie wiecie, co będzie jutro. Po co jest Twoje życie? Jest to nawet para, która pojawia się na krótki czas, a następnie znika.</w:t>
      </w:r>
    </w:p>
    <w:p/>
    <w:p>
      <w:r xmlns:w="http://schemas.openxmlformats.org/wordprocessingml/2006/main">
        <w:t xml:space="preserve">Psalmy 78:34 A gdy ich zabijał, szukali go, a potem wrócili i wcześnie pytali o Boga.</w:t>
      </w:r>
    </w:p>
    <w:p/>
    <w:p>
      <w:r xmlns:w="http://schemas.openxmlformats.org/wordprocessingml/2006/main">
        <w:t xml:space="preserve">Fragment ten opisuje powrót ludzi do Boga po obliczu cierpienia.</w:t>
      </w:r>
    </w:p>
    <w:p/>
    <w:p>
      <w:r xmlns:w="http://schemas.openxmlformats.org/wordprocessingml/2006/main">
        <w:t xml:space="preserve">1. Niezachwiana wiara tych, którzy szukają Boga</w:t>
      </w:r>
    </w:p>
    <w:p/>
    <w:p>
      <w:r xmlns:w="http://schemas.openxmlformats.org/wordprocessingml/2006/main">
        <w:t xml:space="preserve">2. Nauka szukania Boga w trudnych czasach</w:t>
      </w:r>
    </w:p>
    <w:p/>
    <w:p>
      <w:r xmlns:w="http://schemas.openxmlformats.org/wordprocessingml/2006/main">
        <w:t xml:space="preserve">1. Ozeasza 6:1-3 „Chodźcie, wróćmy do Pana, bo nas rozszarpał, aby nas uzdrowić, powalił nas i związał. Po dwóch dniach nas ożywi Trzeciego dnia nas podniesie, abyśmy mogli żyć przed Nim. Dajmy znać, dążmy do poznania Pana, Jego wyjście jest pewne jak zorza poranna, przyjdzie do nas jak ulewa, jak wiosenne deszcze, które nawadniają ziemię”.</w:t>
      </w:r>
    </w:p>
    <w:p/>
    <w:p>
      <w:r xmlns:w="http://schemas.openxmlformats.org/wordprocessingml/2006/main">
        <w:t xml:space="preserve">2. Izajasz 55:6-7 „Szukajcie Pana, póki można go znaleźć; wzywajcie go, póki jest blisko; niech bezbożny porzuci swoją drogę, a nieprawy swoje myśli; niech nawróci się do Pana, aby mógł zlitujcie się nad nim i nad naszym Bogiem, gdyż on hojnie przebaczy”.</w:t>
      </w:r>
    </w:p>
    <w:p/>
    <w:p>
      <w:r xmlns:w="http://schemas.openxmlformats.org/wordprocessingml/2006/main">
        <w:t xml:space="preserve">Psalmy 78:35 I przypomnieli sobie, że Bóg jest ich skałą, a Bóg Najwyższy ich odkupicielem.</w:t>
      </w:r>
    </w:p>
    <w:p/>
    <w:p>
      <w:r xmlns:w="http://schemas.openxmlformats.org/wordprocessingml/2006/main">
        <w:t xml:space="preserve">Psalmista pamięta, że Bóg jest ich skałą i odkupicielem.</w:t>
      </w:r>
    </w:p>
    <w:p/>
    <w:p>
      <w:r xmlns:w="http://schemas.openxmlformats.org/wordprocessingml/2006/main">
        <w:t xml:space="preserve">1. Bóg jest naszą skałą i Odkupicielem: nadzieja wiernych</w:t>
      </w:r>
    </w:p>
    <w:p/>
    <w:p>
      <w:r xmlns:w="http://schemas.openxmlformats.org/wordprocessingml/2006/main">
        <w:t xml:space="preserve">2. Jak niezawodna miłość Boga nas podtrzymuje</w:t>
      </w:r>
    </w:p>
    <w:p/>
    <w:p>
      <w:r xmlns:w="http://schemas.openxmlformats.org/wordprocessingml/2006/main">
        <w:t xml:space="preserve">1. Psalm 18:2 - Pan jest moją skałą i moją twierdzą, i moim wybawicielem, moim Bogiem, moją skałą, w której się chronię, moją tarczą i rogiem mojego zbawienia, moją twierdzą.</w:t>
      </w:r>
    </w:p>
    <w:p/>
    <w:p>
      <w:r xmlns:w="http://schemas.openxmlformats.org/wordprocessingml/2006/main">
        <w:t xml:space="preserve">2. Psalm 145:18 - Bliski jest Pan wszystkim, którzy go wzywają, wszystkim, którzy go wzywają szczerze.</w:t>
      </w:r>
    </w:p>
    <w:p/>
    <w:p>
      <w:r xmlns:w="http://schemas.openxmlformats.org/wordprocessingml/2006/main">
        <w:t xml:space="preserve">Psalmy 78:36 Mimo to schlebiali mu swoimi ustami i okłamywali go swoimi językami.</w:t>
      </w:r>
    </w:p>
    <w:p/>
    <w:p>
      <w:r xmlns:w="http://schemas.openxmlformats.org/wordprocessingml/2006/main">
        <w:t xml:space="preserve">Okazali fałszywą lojalność wobec Boga, okłamując Go.</w:t>
      </w:r>
    </w:p>
    <w:p/>
    <w:p>
      <w:r xmlns:w="http://schemas.openxmlformats.org/wordprocessingml/2006/main">
        <w:t xml:space="preserve">1. Bóg wymaga prawdziwej lojalności, a nie fałszywych obietnic.</w:t>
      </w:r>
    </w:p>
    <w:p/>
    <w:p>
      <w:r xmlns:w="http://schemas.openxmlformats.org/wordprocessingml/2006/main">
        <w:t xml:space="preserve">2. Bądź uczciwy wobec Boga i siebie.</w:t>
      </w:r>
    </w:p>
    <w:p/>
    <w:p>
      <w:r xmlns:w="http://schemas.openxmlformats.org/wordprocessingml/2006/main">
        <w:t xml:space="preserve">1. Kolosan 3:9-10 „Nie okłamujcie siebie nawzajem, widząc, że zrzuciliście starego siebie z jego praktykami i przyoblekliście się w nowego, odnawiającego się w poznaniu na obraz swego stwórcy”.</w:t>
      </w:r>
    </w:p>
    <w:p/>
    <w:p>
      <w:r xmlns:w="http://schemas.openxmlformats.org/wordprocessingml/2006/main">
        <w:t xml:space="preserve">2. Psalm 15:1-2 „O Panie, kto będzie przebywał w Twoim namiocie? Kto będzie mieszkał na Twojej świętej górze? Ten, który postępuje nienagannie i czyni to, co sprawiedliwe, i mówi prawdę w swoim sercu”.</w:t>
      </w:r>
    </w:p>
    <w:p/>
    <w:p>
      <w:r xmlns:w="http://schemas.openxmlformats.org/wordprocessingml/2006/main">
        <w:t xml:space="preserve">Psalmy 78:37 Nie było bowiem w porządku ich serce wobec niego i nie wytrwali w jego przymierzu.</w:t>
      </w:r>
    </w:p>
    <w:p/>
    <w:p>
      <w:r xmlns:w="http://schemas.openxmlformats.org/wordprocessingml/2006/main">
        <w:t xml:space="preserve">Ten fragment podkreśla wagę posiadania prawego serca i wytrwałości w przymierzu Bożym.</w:t>
      </w:r>
    </w:p>
    <w:p/>
    <w:p>
      <w:r xmlns:w="http://schemas.openxmlformats.org/wordprocessingml/2006/main">
        <w:t xml:space="preserve">1. Moc prawego serca: wierne życie w Bożym Przymierzu</w:t>
      </w:r>
    </w:p>
    <w:p/>
    <w:p>
      <w:r xmlns:w="http://schemas.openxmlformats.org/wordprocessingml/2006/main">
        <w:t xml:space="preserve">2. Niezłomni w przymierzu Bożym: przewodnik, jak prowadzić wierne życie</w:t>
      </w:r>
    </w:p>
    <w:p/>
    <w:p>
      <w:r xmlns:w="http://schemas.openxmlformats.org/wordprocessingml/2006/main">
        <w:t xml:space="preserve">1. Efezjan 4:17-24 (Abyście nie byli miotani przez fale i nie unoszeni przez każdy wiatr nauki przez przebiegłość ludzi i ich przebiegłość w zwodniczych podstępach.)</w:t>
      </w:r>
    </w:p>
    <w:p/>
    <w:p>
      <w:r xmlns:w="http://schemas.openxmlformats.org/wordprocessingml/2006/main">
        <w:t xml:space="preserve">2. 2 Koryntian 1:20-22 (Bo ile jest obietnic Bożych, w Nim są tak; dlatego też przez Niego wyrażamy nasze Amen ku chwale Bożej przez nas.)</w:t>
      </w:r>
    </w:p>
    <w:p/>
    <w:p>
      <w:r xmlns:w="http://schemas.openxmlformats.org/wordprocessingml/2006/main">
        <w:t xml:space="preserve">Psalmy 78:38 Ale on, pełen litości, przebaczył ich winę i nie zniszczył ich; wiele razy odwracał swój gniew i nie wzbudzał całej swojej zapalczywości.</w:t>
      </w:r>
    </w:p>
    <w:p/>
    <w:p>
      <w:r xmlns:w="http://schemas.openxmlformats.org/wordprocessingml/2006/main">
        <w:t xml:space="preserve">Bóg okazał współczucie i miłosierdzie narodowi Izraela, przebaczając jego grzechy i nie karząc ich tak, jak na to zasługiwali.</w:t>
      </w:r>
    </w:p>
    <w:p/>
    <w:p>
      <w:r xmlns:w="http://schemas.openxmlformats.org/wordprocessingml/2006/main">
        <w:t xml:space="preserve">1. Miłosierdzie Boga: jak okazuje współczucie i przebaczenie</w:t>
      </w:r>
    </w:p>
    <w:p/>
    <w:p>
      <w:r xmlns:w="http://schemas.openxmlformats.org/wordprocessingml/2006/main">
        <w:t xml:space="preserve">2. Moc Bożego przebaczenia: jak je otrzymujemy i dajemy</w:t>
      </w:r>
    </w:p>
    <w:p/>
    <w:p>
      <w:r xmlns:w="http://schemas.openxmlformats.org/wordprocessingml/2006/main">
        <w:t xml:space="preserve">1. Efezjan 2:4-5 Ale Bóg, będąc bogaty w miłosierdzie, dla wielkiej miłości, jaką nas umiłował, nawet gdy byliśmy martwi w swoich upadkach, ożywił nas razem z Chrystusem przez łaskę, którą jesteście zbawieni.</w:t>
      </w:r>
    </w:p>
    <w:p/>
    <w:p>
      <w:r xmlns:w="http://schemas.openxmlformats.org/wordprocessingml/2006/main">
        <w:t xml:space="preserve">2. Kolosan 3:13 Znosząc jedni drugich i przebaczając sobie nawzajem, jeśli ktoś ma skargę na drugiego; jak Pan ci przebaczył, tak i ty musisz przebaczyć.</w:t>
      </w:r>
    </w:p>
    <w:p/>
    <w:p>
      <w:r xmlns:w="http://schemas.openxmlformats.org/wordprocessingml/2006/main">
        <w:t xml:space="preserve">Psalmy 78:39 Pamiętał bowiem, że byli tylko ciałem; wiatr, który przemija i nie powraca.</w:t>
      </w:r>
    </w:p>
    <w:p/>
    <w:p>
      <w:r xmlns:w="http://schemas.openxmlformats.org/wordprocessingml/2006/main">
        <w:t xml:space="preserve">Bóg pamięta o nas, nawet jeśli nasze życie jest ulotne i przemijające.</w:t>
      </w:r>
    </w:p>
    <w:p/>
    <w:p>
      <w:r xmlns:w="http://schemas.openxmlformats.org/wordprocessingml/2006/main">
        <w:t xml:space="preserve">1: Jesteśmy wezwani, aby pamiętać o wierności Boga</w:t>
      </w:r>
    </w:p>
    <w:p/>
    <w:p>
      <w:r xmlns:w="http://schemas.openxmlformats.org/wordprocessingml/2006/main">
        <w:t xml:space="preserve">2: Bóg pamięta o nas nawet wtedy, gdy czujemy się zapomniani</w:t>
      </w:r>
    </w:p>
    <w:p/>
    <w:p>
      <w:r xmlns:w="http://schemas.openxmlformats.org/wordprocessingml/2006/main">
        <w:t xml:space="preserve">1: Izajasz 40:8 - Trawa więdnie, kwiat więdnie, ale słowo naszego Boga trwa na wieki.</w:t>
      </w:r>
    </w:p>
    <w:p/>
    <w:p>
      <w:r xmlns:w="http://schemas.openxmlformats.org/wordprocessingml/2006/main">
        <w:t xml:space="preserve">2: Hebrajczyków 13:8 – Jezus Chrystus jest ten sam wczoraj i dziś, i na wieki.</w:t>
      </w:r>
    </w:p>
    <w:p/>
    <w:p>
      <w:r xmlns:w="http://schemas.openxmlformats.org/wordprocessingml/2006/main">
        <w:t xml:space="preserve">Psalmy 78:40 Ileż razy go drażnili na pustyni i zasmucali na pustyni!</w:t>
      </w:r>
    </w:p>
    <w:p/>
    <w:p>
      <w:r xmlns:w="http://schemas.openxmlformats.org/wordprocessingml/2006/main">
        <w:t xml:space="preserve">Izraelici często prowokowali i zasmucali Boga na pustyni.</w:t>
      </w:r>
    </w:p>
    <w:p/>
    <w:p>
      <w:r xmlns:w="http://schemas.openxmlformats.org/wordprocessingml/2006/main">
        <w:t xml:space="preserve">1. Nie traktuj Bożej cierpliwości jako coś oczywistego</w:t>
      </w:r>
    </w:p>
    <w:p/>
    <w:p>
      <w:r xmlns:w="http://schemas.openxmlformats.org/wordprocessingml/2006/main">
        <w:t xml:space="preserve">2. Naucz się szanować wolę Bożą</w:t>
      </w:r>
    </w:p>
    <w:p/>
    <w:p>
      <w:r xmlns:w="http://schemas.openxmlformats.org/wordprocessingml/2006/main">
        <w:t xml:space="preserve">1. Powtórzonego Prawa 8:2-3 - I będziesz pamiętał całą drogę, którą Pan, Bóg twój, prowadził cię przez te czterdzieści lat na pustyni, aby cię ukorzyć i wypróbować, aby poznać, co jest w twoim sercu, czy chcesz przestrzegać jego przykazań, albo nie.</w:t>
      </w:r>
    </w:p>
    <w:p/>
    <w:p>
      <w:r xmlns:w="http://schemas.openxmlformats.org/wordprocessingml/2006/main">
        <w:t xml:space="preserve">2. Hebrajczyków 3:7-8 - Dlatego (jak mówi Duch Święty: Dziś, jeśli głos jego usłyszycie, nie zatwardzajcie serc waszych jak podczas prowokacji, w dzień pokusy na pustyni.</w:t>
      </w:r>
    </w:p>
    <w:p/>
    <w:p>
      <w:r xmlns:w="http://schemas.openxmlformats.org/wordprocessingml/2006/main">
        <w:t xml:space="preserve">Psalmy 78:41 Tak, odwrócili się, kusili Boga i ograniczali Świętego Izraela.</w:t>
      </w:r>
    </w:p>
    <w:p/>
    <w:p>
      <w:r xmlns:w="http://schemas.openxmlformats.org/wordprocessingml/2006/main">
        <w:t xml:space="preserve">Ludzie mają tendencję do odwracania się od Boga i ograniczania Jego mocy i dobroci.</w:t>
      </w:r>
    </w:p>
    <w:p/>
    <w:p>
      <w:r xmlns:w="http://schemas.openxmlformats.org/wordprocessingml/2006/main">
        <w:t xml:space="preserve">1. Konsekwencje ograniczania Świętego Izraela</w:t>
      </w:r>
    </w:p>
    <w:p/>
    <w:p>
      <w:r xmlns:w="http://schemas.openxmlformats.org/wordprocessingml/2006/main">
        <w:t xml:space="preserve">2. Odwracanie się od Boga: niebezpieczeństwo ograniczenia Jego mocy i dobroci</w:t>
      </w:r>
    </w:p>
    <w:p/>
    <w:p>
      <w:r xmlns:w="http://schemas.openxmlformats.org/wordprocessingml/2006/main">
        <w:t xml:space="preserve">1. Izajasz 40:28-31 – „Czy nie wiecie? Nie słyszałeś? Pan jest Bogiem wiecznym, Stwórcą krańców ziemi. Nie będzie się męczył ani znużył, a jego zrozumienia nikt nie będzie w stanie pojąć. Daje siłę zmęczonym i zwiększa moc słabych. Nawet młodzi ludzie stają się zmęczeni i znużeni, a młodzi mężczyźni potykają się i upadają; lecz ci, którzy pokładają nadzieję w Panu, odzyskują siły. Będą szybować na skrzydłach jak orły; będą biegać i nie znużą się, będą chodzić i nie zmdleją.</w:t>
      </w:r>
    </w:p>
    <w:p/>
    <w:p>
      <w:r xmlns:w="http://schemas.openxmlformats.org/wordprocessingml/2006/main">
        <w:t xml:space="preserve">2. Psalm 139:7-12 – „Dokąd ujdę przed Twoim Duchem? Gdzie mogę uciec przed Twoją obecnością? Jeśli wzniosę się do nieba, ty tam będziesz; jeśli pościelę swoje łóżko w głębinach, tam będziesz. Jeśli wzniosę się na skrzydłach jutrzenki, jeśli osiądę po drugiej stronie morza, nawet tam Twoja ręka mnie poprowadzi, Twoja prawica mnie podtrzyma. Jeśli powiem: Z pewnością ciemność mnie ukryje, a światło wokół mnie stanie się nocą, nawet ciemność nie będzie dla ciebie ciemna; noc będzie świecić jak dzień, bo ciemność jest dla ciebie światłem.</w:t>
      </w:r>
    </w:p>
    <w:p/>
    <w:p>
      <w:r xmlns:w="http://schemas.openxmlformats.org/wordprocessingml/2006/main">
        <w:t xml:space="preserve">Psalmy 78:42 Nie wspomnieli na jego rękę ani na dzień, w którym ich wybawił od wroga.</w:t>
      </w:r>
    </w:p>
    <w:p/>
    <w:p>
      <w:r xmlns:w="http://schemas.openxmlformats.org/wordprocessingml/2006/main">
        <w:t xml:space="preserve">Psalmista pamiętał o wybawieniu Boga od wroga, ale lud nie pamiętał Jego ręki i dnia swego wybawienia.</w:t>
      </w:r>
    </w:p>
    <w:p/>
    <w:p>
      <w:r xmlns:w="http://schemas.openxmlformats.org/wordprocessingml/2006/main">
        <w:t xml:space="preserve">1. Znaczenie pamiętania o Bożym wybawieniu</w:t>
      </w:r>
    </w:p>
    <w:p/>
    <w:p>
      <w:r xmlns:w="http://schemas.openxmlformats.org/wordprocessingml/2006/main">
        <w:t xml:space="preserve">2. Siła wdzięczności: refleksja nad dobrocią Boga</w:t>
      </w:r>
    </w:p>
    <w:p/>
    <w:p>
      <w:r xmlns:w="http://schemas.openxmlformats.org/wordprocessingml/2006/main">
        <w:t xml:space="preserve">1. Lamenty 3:22-23 – „Miłość Pana nie ustaje, miłosierdzie Jego nie ma końca, każdego ranka jest nowe, wielka jest wierność twoja.</w:t>
      </w:r>
    </w:p>
    <w:p/>
    <w:p>
      <w:r xmlns:w="http://schemas.openxmlformats.org/wordprocessingml/2006/main">
        <w:t xml:space="preserve">2. Izajasz 40:28-31 – Czy nie wiedziałeś? Nie słyszałeś? Pan jest Bogiem wiecznym, Stwórcą krańców ziemi. Nie mdleje i nie męczy się; jego zrozumienie jest niezbadane. Daje moc słabym, a temu, który nie ma siły, dodaje siły. Nawet młodzi ludzie będą mdleć i być zmęczeni, a młodzieńcy upadną wyczerpani; ale ci, którzy czekają na Pana, odnowią swoje siły; wzbiją się na skrzydłach jak orły; będą biegać i nie będą zmęczeni; będą chodzić i nie ustaną.</w:t>
      </w:r>
    </w:p>
    <w:p/>
    <w:p>
      <w:r xmlns:w="http://schemas.openxmlformats.org/wordprocessingml/2006/main">
        <w:t xml:space="preserve">Psalmów 78:43 Jak czynił swoje znaki w Egipcie i swoje cuda na polu Soan:</w:t>
      </w:r>
    </w:p>
    <w:p/>
    <w:p>
      <w:r xmlns:w="http://schemas.openxmlformats.org/wordprocessingml/2006/main">
        <w:t xml:space="preserve">Bóg ukazał swoją moc i moc Egipcjanom poprzez cudowne znaki i cuda w ziemi Zoan.</w:t>
      </w:r>
    </w:p>
    <w:p/>
    <w:p>
      <w:r xmlns:w="http://schemas.openxmlformats.org/wordprocessingml/2006/main">
        <w:t xml:space="preserve">1. Cudowne znaki i cuda Boże w Egipcie</w:t>
      </w:r>
    </w:p>
    <w:p/>
    <w:p>
      <w:r xmlns:w="http://schemas.openxmlformats.org/wordprocessingml/2006/main">
        <w:t xml:space="preserve">2. Moc Boża w działaniu</w:t>
      </w:r>
    </w:p>
    <w:p/>
    <w:p>
      <w:r xmlns:w="http://schemas.openxmlformats.org/wordprocessingml/2006/main">
        <w:t xml:space="preserve">1. Exodus 7:3-5 I zatwardzę serce faraona, i pomnożę moje znaki i moje cuda w ziemi egipskiej.</w:t>
      </w:r>
    </w:p>
    <w:p/>
    <w:p>
      <w:r xmlns:w="http://schemas.openxmlformats.org/wordprocessingml/2006/main">
        <w:t xml:space="preserve">2. Izajasz 43:15-16 Ja jestem Pan, twój Święty, Stwórca Izraela, twój Król.</w:t>
      </w:r>
    </w:p>
    <w:p/>
    <w:p>
      <w:r xmlns:w="http://schemas.openxmlformats.org/wordprocessingml/2006/main">
        <w:t xml:space="preserve">Psalmy 78:44 I zamienił ich rzeki w krew; i ich powodzie, że nie mogli pić.</w:t>
      </w:r>
    </w:p>
    <w:p/>
    <w:p>
      <w:r xmlns:w="http://schemas.openxmlformats.org/wordprocessingml/2006/main">
        <w:t xml:space="preserve">Bóg ukarał lud Izraela, zamieniając jego rzeki i powodzie w krew, czyniąc ich niezdatnymi do picia.</w:t>
      </w:r>
    </w:p>
    <w:p/>
    <w:p>
      <w:r xmlns:w="http://schemas.openxmlformats.org/wordprocessingml/2006/main">
        <w:t xml:space="preserve">1. Konsekwencje nieposłuszeństwa – odkrywanie, jak Bóg karze tych, którzy nie przestrzegają Jego przykazań.</w:t>
      </w:r>
    </w:p>
    <w:p/>
    <w:p>
      <w:r xmlns:w="http://schemas.openxmlformats.org/wordprocessingml/2006/main">
        <w:t xml:space="preserve">2. Moc Boga – podkreślanie władzy i mocy Boga w realizacji Jego woli.</w:t>
      </w:r>
    </w:p>
    <w:p/>
    <w:p>
      <w:r xmlns:w="http://schemas.openxmlformats.org/wordprocessingml/2006/main">
        <w:t xml:space="preserve">1. Exodus 7:17-20 - Bóg zamienia Nil w krew.</w:t>
      </w:r>
    </w:p>
    <w:p/>
    <w:p>
      <w:r xmlns:w="http://schemas.openxmlformats.org/wordprocessingml/2006/main">
        <w:t xml:space="preserve">2. Izajasz 43:2 – Boża moc chroniąca i zbawiająca Swój lud.</w:t>
      </w:r>
    </w:p>
    <w:p/>
    <w:p>
      <w:r xmlns:w="http://schemas.openxmlformats.org/wordprocessingml/2006/main">
        <w:t xml:space="preserve">Psalmy 78:45 Zesłał na nich różnego rodzaju muchy, które je pożerały; i żaby, które je zniszczyły.</w:t>
      </w:r>
    </w:p>
    <w:p/>
    <w:p>
      <w:r xmlns:w="http://schemas.openxmlformats.org/wordprocessingml/2006/main">
        <w:t xml:space="preserve">Bóg zesłał karę boską, aby ukarać tych, którzy byli Mu nieposłuszni.</w:t>
      </w:r>
    </w:p>
    <w:p/>
    <w:p>
      <w:r xmlns:w="http://schemas.openxmlformats.org/wordprocessingml/2006/main">
        <w:t xml:space="preserve">1. Konsekwencje nieposłuszeństwa Bogu.</w:t>
      </w:r>
    </w:p>
    <w:p/>
    <w:p>
      <w:r xmlns:w="http://schemas.openxmlformats.org/wordprocessingml/2006/main">
        <w:t xml:space="preserve">2. Jak nawet najmniejsze stworzenie może zostać wykorzystane do sprowadzenia sądu Bożego.</w:t>
      </w:r>
    </w:p>
    <w:p/>
    <w:p>
      <w:r xmlns:w="http://schemas.openxmlformats.org/wordprocessingml/2006/main">
        <w:t xml:space="preserve">1. Wyjścia 8:2-3 A jeśli nie wypuścisz ich, oto porazię żabami wszystkie twoje granice. I rzeka będzie rodzić żaby w obfitości, które wyjdą i przyjdą do twojego domu i do twojego sypialnię i na twoje łoże, i do domu twoich sług, i na twój lud, i do twoich pieców, i do twoich dzież.</w:t>
      </w:r>
    </w:p>
    <w:p/>
    <w:p>
      <w:r xmlns:w="http://schemas.openxmlformats.org/wordprocessingml/2006/main">
        <w:t xml:space="preserve">2. Izajasz 5:24 Dlatego jak ogień pożera ściernisko, a płomień plewy trawi, tak korzeń ich stanie się zgnilizną, a kwiat ich wzniesie się jak proch, ponieważ odrzucili Prawo Pana Zastępów i wzgardzili słowem Świętego Izraelskiego.</w:t>
      </w:r>
    </w:p>
    <w:p/>
    <w:p>
      <w:r xmlns:w="http://schemas.openxmlformats.org/wordprocessingml/2006/main">
        <w:t xml:space="preserve">Psalmów 78:46 Dał także ich plon gąsienicy, a ich pracę szarańczy.</w:t>
      </w:r>
    </w:p>
    <w:p/>
    <w:p>
      <w:r xmlns:w="http://schemas.openxmlformats.org/wordprocessingml/2006/main">
        <w:t xml:space="preserve">Bóg poniżył Izraelitów, pozwalając, aby ich plony zostały zniszczone przez gąsienice i szarańczę.</w:t>
      </w:r>
    </w:p>
    <w:p/>
    <w:p>
      <w:r xmlns:w="http://schemas.openxmlformats.org/wordprocessingml/2006/main">
        <w:t xml:space="preserve">1: Bóg poniża nas, aby pokazać nam, że ma kontrolę i że musimy na Nim polegać.</w:t>
      </w:r>
    </w:p>
    <w:p/>
    <w:p>
      <w:r xmlns:w="http://schemas.openxmlformats.org/wordprocessingml/2006/main">
        <w:t xml:space="preserve">2: Bóg dał nam nasz wzrost, ale może go odebrać, jeśli zechce.</w:t>
      </w:r>
    </w:p>
    <w:p/>
    <w:p>
      <w:r xmlns:w="http://schemas.openxmlformats.org/wordprocessingml/2006/main">
        <w:t xml:space="preserve">1: Jakuba 4:10 „Uniżcie się przed Panem, a On was wywyższy”.</w:t>
      </w:r>
    </w:p>
    <w:p/>
    <w:p>
      <w:r xmlns:w="http://schemas.openxmlformats.org/wordprocessingml/2006/main">
        <w:t xml:space="preserve">2: Przysłów 16:18 „Przed zagładą idzie pycha, a duch wyniosły przed upadkiem”.</w:t>
      </w:r>
    </w:p>
    <w:p/>
    <w:p>
      <w:r xmlns:w="http://schemas.openxmlformats.org/wordprocessingml/2006/main">
        <w:t xml:space="preserve">Psalmów 78:47 I zniszczył ich winorośl gradem, a sykomory mrozem.</w:t>
      </w:r>
    </w:p>
    <w:p/>
    <w:p>
      <w:r xmlns:w="http://schemas.openxmlformats.org/wordprocessingml/2006/main">
        <w:t xml:space="preserve">Bóg zniszczył winorośl i sykomory swego ludu gradem i mrozem.</w:t>
      </w:r>
    </w:p>
    <w:p/>
    <w:p>
      <w:r xmlns:w="http://schemas.openxmlformats.org/wordprocessingml/2006/main">
        <w:t xml:space="preserve">1. Boża dyscyplina: nauka posłuszeństwa nawet wtedy, gdy jest to trudne</w:t>
      </w:r>
    </w:p>
    <w:p/>
    <w:p>
      <w:r xmlns:w="http://schemas.openxmlformats.org/wordprocessingml/2006/main">
        <w:t xml:space="preserve">2. Zaufanie Bogu w cierpieniu: nawet jeśli nie rozumiemy</w:t>
      </w:r>
    </w:p>
    <w:p/>
    <w:p>
      <w:r xmlns:w="http://schemas.openxmlformats.org/wordprocessingml/2006/main">
        <w:t xml:space="preserve">1. Hebrajczyków 12:6-11</w:t>
      </w:r>
    </w:p>
    <w:p/>
    <w:p>
      <w:r xmlns:w="http://schemas.openxmlformats.org/wordprocessingml/2006/main">
        <w:t xml:space="preserve">2. Izajasz 55:8-9</w:t>
      </w:r>
    </w:p>
    <w:p/>
    <w:p>
      <w:r xmlns:w="http://schemas.openxmlformats.org/wordprocessingml/2006/main">
        <w:t xml:space="preserve">Psalmy 78:48 Wydał także ich bydło na grad, a ich owce na gorące pioruny.</w:t>
      </w:r>
    </w:p>
    <w:p/>
    <w:p>
      <w:r xmlns:w="http://schemas.openxmlformats.org/wordprocessingml/2006/main">
        <w:t xml:space="preserve">Bóg pozwolił, aby grad i pioruny pochłonęły bydło i trzody Izraelitów.</w:t>
      </w:r>
    </w:p>
    <w:p/>
    <w:p>
      <w:r xmlns:w="http://schemas.openxmlformats.org/wordprocessingml/2006/main">
        <w:t xml:space="preserve">1. Gniew Boży: konsekwencje nieposłuszeństwa</w:t>
      </w:r>
    </w:p>
    <w:p/>
    <w:p>
      <w:r xmlns:w="http://schemas.openxmlformats.org/wordprocessingml/2006/main">
        <w:t xml:space="preserve">2. Siła natury: poddanie się woli Bożej</w:t>
      </w:r>
    </w:p>
    <w:p/>
    <w:p>
      <w:r xmlns:w="http://schemas.openxmlformats.org/wordprocessingml/2006/main">
        <w:t xml:space="preserve">1. Psalmy 78:48</w:t>
      </w:r>
    </w:p>
    <w:p/>
    <w:p>
      <w:r xmlns:w="http://schemas.openxmlformats.org/wordprocessingml/2006/main">
        <w:t xml:space="preserve">2. Izajasz 10:5-6 – „Biada Asyrii, rózdze mojego gniewu, w której dłoni jest maczuga mojego gniewu! Wysyłam go przeciwko bezbożnemu narodowi, rozkazuję go przeciwko ludowi mojego gniewu, aby odebrał łupy i zabierajcie łupy, i depczcie je jak błoto na ulicach.</w:t>
      </w:r>
    </w:p>
    <w:p/>
    <w:p>
      <w:r xmlns:w="http://schemas.openxmlformats.org/wordprocessingml/2006/main">
        <w:t xml:space="preserve">Psalmy 78:49 Zrzucił na nich zawziętość swego gniewu, gniewu, oburzenia i ucisku, wysyłając między nich złych aniołów.</w:t>
      </w:r>
    </w:p>
    <w:p/>
    <w:p>
      <w:r xmlns:w="http://schemas.openxmlformats.org/wordprocessingml/2006/main">
        <w:t xml:space="preserve">Bóg okazał swój gniew i oburzenie wobec ludu Izraela, wysyłając między nich złych aniołów.</w:t>
      </w:r>
    </w:p>
    <w:p/>
    <w:p>
      <w:r xmlns:w="http://schemas.openxmlformats.org/wordprocessingml/2006/main">
        <w:t xml:space="preserve">1. Niebezpieczeństwo nieposłuszeństwa Bogu</w:t>
      </w:r>
    </w:p>
    <w:p/>
    <w:p>
      <w:r xmlns:w="http://schemas.openxmlformats.org/wordprocessingml/2006/main">
        <w:t xml:space="preserve">2. Gniew i sąd Boży</w:t>
      </w:r>
    </w:p>
    <w:p/>
    <w:p>
      <w:r xmlns:w="http://schemas.openxmlformats.org/wordprocessingml/2006/main">
        <w:t xml:space="preserve">1. Psalm 78:49</w:t>
      </w:r>
    </w:p>
    <w:p/>
    <w:p>
      <w:r xmlns:w="http://schemas.openxmlformats.org/wordprocessingml/2006/main">
        <w:t xml:space="preserve">2. Efezjan 4:26-27 – „Gniewajcie się i nie grzeszcie; nad waszym gniewem nie pozwólcie, aby słońce zachodziło nad waszym gniewem i nie dawajcie szansy diabłu”.</w:t>
      </w:r>
    </w:p>
    <w:p/>
    <w:p>
      <w:r xmlns:w="http://schemas.openxmlformats.org/wordprocessingml/2006/main">
        <w:t xml:space="preserve">Psalmy 78:50 Utorował drogę swemu gniewowi; nie oszczędził ich duszy od śmierci, ale życie ich wydał zarazie;</w:t>
      </w:r>
    </w:p>
    <w:p/>
    <w:p>
      <w:r xmlns:w="http://schemas.openxmlformats.org/wordprocessingml/2006/main">
        <w:t xml:space="preserve">Nie oszczędził ich duszy od śmierci, lecz w swoim gniewie okazał miłosierdzie.</w:t>
      </w:r>
    </w:p>
    <w:p/>
    <w:p>
      <w:r xmlns:w="http://schemas.openxmlformats.org/wordprocessingml/2006/main">
        <w:t xml:space="preserve">1. Miłosierdzie Boże nawet w Jego gniewie</w:t>
      </w:r>
    </w:p>
    <w:p/>
    <w:p>
      <w:r xmlns:w="http://schemas.openxmlformats.org/wordprocessingml/2006/main">
        <w:t xml:space="preserve">2. Zrozumienie złożoności Bożej Miłości</w:t>
      </w:r>
    </w:p>
    <w:p/>
    <w:p>
      <w:r xmlns:w="http://schemas.openxmlformats.org/wordprocessingml/2006/main">
        <w:t xml:space="preserve">1. Lamentacje 3:22-23 – Nieustanna miłość Pana nie ustaje; jego miłosierdzie nigdy się nie kończy; są nowe każdego ranka; wielka jest twoja wierność.</w:t>
      </w:r>
    </w:p>
    <w:p/>
    <w:p>
      <w:r xmlns:w="http://schemas.openxmlformats.org/wordprocessingml/2006/main">
        <w:t xml:space="preserve">2. Ezechiela 33:11 - Powiedz im: Jako żyję, wyrocznia Pana Boga, nie mam upodobania w śmierci bezbożnego, lecz aby bezbożny zawrócił ze swojej drogi i żył; zawróćcie, zawróćcie ze swoich złych dróg, bo dlaczego umrzecie, domu Izraela?</w:t>
      </w:r>
    </w:p>
    <w:p/>
    <w:p>
      <w:r xmlns:w="http://schemas.openxmlformats.org/wordprocessingml/2006/main">
        <w:t xml:space="preserve">Psalmy 78:51 I pobili wszystkich pierworodnych w Egipcie; naczelnik ich siły w przybytkach Chama:</w:t>
      </w:r>
    </w:p>
    <w:p/>
    <w:p>
      <w:r xmlns:w="http://schemas.openxmlformats.org/wordprocessingml/2006/main">
        <w:t xml:space="preserve">Bóg pobił pierworodnych w Egipcie i najsilniejszych z ich oddziałów w siedzibach Chama.</w:t>
      </w:r>
    </w:p>
    <w:p/>
    <w:p>
      <w:r xmlns:w="http://schemas.openxmlformats.org/wordprocessingml/2006/main">
        <w:t xml:space="preserve">1. Siła gniewu Bożego: jak Pan karze niesprawiedliwych</w:t>
      </w:r>
    </w:p>
    <w:p/>
    <w:p>
      <w:r xmlns:w="http://schemas.openxmlformats.org/wordprocessingml/2006/main">
        <w:t xml:space="preserve">2. Wierność Boga: jak Pan chronił swój lud</w:t>
      </w:r>
    </w:p>
    <w:p/>
    <w:p>
      <w:r xmlns:w="http://schemas.openxmlformats.org/wordprocessingml/2006/main">
        <w:t xml:space="preserve">1. Wyjścia 12:29 - I stało się, że o północy Pan poraził wszystkich pierworodnych w ziemi egipskiej, od pierworodnego faraona, który zasiadał na jego tronie, aż do pierworodnego jeńca, który był w lochu; i wszelkie pierworodne z bydła.</w:t>
      </w:r>
    </w:p>
    <w:p/>
    <w:p>
      <w:r xmlns:w="http://schemas.openxmlformats.org/wordprocessingml/2006/main">
        <w:t xml:space="preserve">2. Psalm 33:17 - Koń jest daremny dla bezpieczeństwa: i nie wybawi nikogo swoją wielką siłą.</w:t>
      </w:r>
    </w:p>
    <w:p/>
    <w:p>
      <w:r xmlns:w="http://schemas.openxmlformats.org/wordprocessingml/2006/main">
        <w:t xml:space="preserve">Psalmy 78:52 Ale kazał swojemu ludowi wyruszyć jak owce i prowadził ich po pustyni jak stado.</w:t>
      </w:r>
    </w:p>
    <w:p/>
    <w:p>
      <w:r xmlns:w="http://schemas.openxmlformats.org/wordprocessingml/2006/main">
        <w:t xml:space="preserve">Bóg prowadził swój lud jak pasterz swoją trzodę, wyprowadzając ją z pustyni.</w:t>
      </w:r>
    </w:p>
    <w:p/>
    <w:p>
      <w:r xmlns:w="http://schemas.openxmlformats.org/wordprocessingml/2006/main">
        <w:t xml:space="preserve">1. Pan jako pasterz: Zaufanie Bogu na pustyni</w:t>
      </w:r>
    </w:p>
    <w:p/>
    <w:p>
      <w:r xmlns:w="http://schemas.openxmlformats.org/wordprocessingml/2006/main">
        <w:t xml:space="preserve">2. Nauka naśladowania: wskazówki od Pasterza</w:t>
      </w:r>
    </w:p>
    <w:p/>
    <w:p>
      <w:r xmlns:w="http://schemas.openxmlformats.org/wordprocessingml/2006/main">
        <w:t xml:space="preserve">1. Izajasz 40:11 – Będzie pasł swoją trzodę jak pasterz; zbierze baranki w swoje ramiona; będzie je nosił na swoim łonie, a młode będzie prowadził delikatnie.</w:t>
      </w:r>
    </w:p>
    <w:p/>
    <w:p>
      <w:r xmlns:w="http://schemas.openxmlformats.org/wordprocessingml/2006/main">
        <w:t xml:space="preserve">2. Jeremiasz 31:10 - Słuchajcie słowa Pańskiego, narody, i głoście je na dalekich wybrzeżach; powiedz: Ten, który rozproszył Izraela, zbierze go i będzie go strzegł, jak pasterz pilnuje swojej trzody.</w:t>
      </w:r>
    </w:p>
    <w:p/>
    <w:p>
      <w:r xmlns:w="http://schemas.openxmlformats.org/wordprocessingml/2006/main">
        <w:t xml:space="preserve">Psalmy 78:53 I prowadził ich bezpiecznie, tak że się nie bali, lecz morze zalało ich wrogów.</w:t>
      </w:r>
    </w:p>
    <w:p/>
    <w:p>
      <w:r xmlns:w="http://schemas.openxmlformats.org/wordprocessingml/2006/main">
        <w:t xml:space="preserve">Bóg bezpiecznie poprowadził Izraelitów do celu, podczas gdy ich wrogowie zostali zalani przez morze.</w:t>
      </w:r>
    </w:p>
    <w:p/>
    <w:p>
      <w:r xmlns:w="http://schemas.openxmlformats.org/wordprocessingml/2006/main">
        <w:t xml:space="preserve">1. Bóg jest naszym Obrońcą i Przewodnikiem.</w:t>
      </w:r>
    </w:p>
    <w:p/>
    <w:p>
      <w:r xmlns:w="http://schemas.openxmlformats.org/wordprocessingml/2006/main">
        <w:t xml:space="preserve">2. Moc wiary i posłuszeństwa.</w:t>
      </w:r>
    </w:p>
    <w:p/>
    <w:p>
      <w:r xmlns:w="http://schemas.openxmlformats.org/wordprocessingml/2006/main">
        <w:t xml:space="preserve">1. Izajasz 41:10-13 – „Nie bój się, bo jestem z tobą; nie lękaj się, bo jestem twoim Bogiem; wzmocnię cię, pomogę ci, podeprę cię moją sprawiedliwą prawicą.</w:t>
      </w:r>
    </w:p>
    <w:p/>
    <w:p>
      <w:r xmlns:w="http://schemas.openxmlformats.org/wordprocessingml/2006/main">
        <w:t xml:space="preserve">2. Psalm 91:1-2 – „Kto mieszka pod osłoną Najwyższego, w cieniu Wszechmogącego będzie przebywał. Powiem Panu, moja ucieczce i mojej twierdzy, mój Boże, w którym pokładam ufność.</w:t>
      </w:r>
    </w:p>
    <w:p/>
    <w:p>
      <w:r xmlns:w="http://schemas.openxmlformats.org/wordprocessingml/2006/main">
        <w:t xml:space="preserve">Psalmy 78:54 I przywiódł ich do granicy swojej świątyni, aż do tej góry, którą nabyła jego prawica.</w:t>
      </w:r>
    </w:p>
    <w:p/>
    <w:p>
      <w:r xmlns:w="http://schemas.openxmlformats.org/wordprocessingml/2006/main">
        <w:t xml:space="preserve">Poprowadził swój lud do ziemi, którą im obiecał.</w:t>
      </w:r>
    </w:p>
    <w:p/>
    <w:p>
      <w:r xmlns:w="http://schemas.openxmlformats.org/wordprocessingml/2006/main">
        <w:t xml:space="preserve">1: Boże obietnice zawsze się spełniają.</w:t>
      </w:r>
    </w:p>
    <w:p/>
    <w:p>
      <w:r xmlns:w="http://schemas.openxmlformats.org/wordprocessingml/2006/main">
        <w:t xml:space="preserve">2: Wiara w Boże obietnice prowadzi nas do miejsca, które On dla nas przeznaczył.</w:t>
      </w:r>
    </w:p>
    <w:p/>
    <w:p>
      <w:r xmlns:w="http://schemas.openxmlformats.org/wordprocessingml/2006/main">
        <w:t xml:space="preserve">1:2 Piotra 3:9 - Pan nie zwleka z wypełnieniem swojej obietnicy, jak niektórzy uważają za powolność, ale jest cierpliwy wobec was, nie chcąc, aby ktokolwiek zginął, ale aby wszyscy doszli do skruchy.</w:t>
      </w:r>
    </w:p>
    <w:p/>
    <w:p>
      <w:r xmlns:w="http://schemas.openxmlformats.org/wordprocessingml/2006/main">
        <w:t xml:space="preserve">2: Efezjan 2:10 - Jego bowiem dziełem jesteśmy, stworzeni w Chrystusie Jezusie do dobrych uczynków, które Bóg z góry przygotował, abyśmy w nich chodzili.</w:t>
      </w:r>
    </w:p>
    <w:p/>
    <w:p>
      <w:r xmlns:w="http://schemas.openxmlformats.org/wordprocessingml/2006/main">
        <w:t xml:space="preserve">Psalmów 78:55 Wyrzucił też przed nimi pogan i podzielił im dziedzictwo według linii, i pozwolił plemionom izraelskim mieszkać w swoich namiotach.</w:t>
      </w:r>
    </w:p>
    <w:p/>
    <w:p>
      <w:r xmlns:w="http://schemas.openxmlformats.org/wordprocessingml/2006/main">
        <w:t xml:space="preserve">Ten fragment mówi o Bożej mocy, która wygnała pogan i podzieliła ziemię pomiędzy pokolenia Izraela, zapewniając im miejsce do zamieszkania.</w:t>
      </w:r>
    </w:p>
    <w:p/>
    <w:p>
      <w:r xmlns:w="http://schemas.openxmlformats.org/wordprocessingml/2006/main">
        <w:t xml:space="preserve">1. Suwerenność Boga: jak Pan chroni swój lud</w:t>
      </w:r>
    </w:p>
    <w:p/>
    <w:p>
      <w:r xmlns:w="http://schemas.openxmlformats.org/wordprocessingml/2006/main">
        <w:t xml:space="preserve">2. Wierność Boga: zapewnia dom swojemu ludowi</w:t>
      </w:r>
    </w:p>
    <w:p/>
    <w:p>
      <w:r xmlns:w="http://schemas.openxmlformats.org/wordprocessingml/2006/main">
        <w:t xml:space="preserve">1. Powtórzonego Prawa 1:8: „Patrzcie, dałem wam tę ziemię; wejdź i weź w posiadanie ziemię, którą Pan poprzysiągł swoim przodkom, Abrahamowi, Izaakowi i Jakubowi, że odda im i po nich ich potomstwo.”</w:t>
      </w:r>
    </w:p>
    <w:p/>
    <w:p>
      <w:r xmlns:w="http://schemas.openxmlformats.org/wordprocessingml/2006/main">
        <w:t xml:space="preserve">2. Księga Rodzaju 13:14-15: „Po oddzieleniu Lota od niego Pan rzekł do Abrama: Podnieś oczy i spójrz z miejsca, w którym jesteś, na północ i południe, wschód i zachód, na całą ziemię, która widzisz, że dam tobie i twojemu potomstwu na wieki.”</w:t>
      </w:r>
    </w:p>
    <w:p/>
    <w:p>
      <w:r xmlns:w="http://schemas.openxmlformats.org/wordprocessingml/2006/main">
        <w:t xml:space="preserve">Psalmy 78:56 A jednak kusili i prowokowali Boga Najwyższego, a świadectw jego nie przestrzegali:</w:t>
      </w:r>
    </w:p>
    <w:p/>
    <w:p>
      <w:r xmlns:w="http://schemas.openxmlformats.org/wordprocessingml/2006/main">
        <w:t xml:space="preserve">Lud Boży wystawiał Go na próbę i rozgniewał Go pomimo Jego miłości i miłosierdzia.</w:t>
      </w:r>
    </w:p>
    <w:p/>
    <w:p>
      <w:r xmlns:w="http://schemas.openxmlformats.org/wordprocessingml/2006/main">
        <w:t xml:space="preserve">1: Wezwanie do pokuty i wierności</w:t>
      </w:r>
    </w:p>
    <w:p/>
    <w:p>
      <w:r xmlns:w="http://schemas.openxmlformats.org/wordprocessingml/2006/main">
        <w:t xml:space="preserve">2: Niezasłużona łaska Boża</w:t>
      </w:r>
    </w:p>
    <w:p/>
    <w:p>
      <w:r xmlns:w="http://schemas.openxmlformats.org/wordprocessingml/2006/main">
        <w:t xml:space="preserve">1: Łk 18,9-14 – Przypowieść o faryzeuszu i celniku</w:t>
      </w:r>
    </w:p>
    <w:p/>
    <w:p>
      <w:r xmlns:w="http://schemas.openxmlformats.org/wordprocessingml/2006/main">
        <w:t xml:space="preserve">2: Rzymian 5:8 – Boża miłość okazana przez śmierć Chrystusa na krzyżu.</w:t>
      </w:r>
    </w:p>
    <w:p/>
    <w:p>
      <w:r xmlns:w="http://schemas.openxmlformats.org/wordprocessingml/2006/main">
        <w:t xml:space="preserve">Psalmy 78:57 Ale odwrócili się i postępowali niewiernie jak ich ojcowie: zostali odrzuceni jak podstępny łuk.</w:t>
      </w:r>
    </w:p>
    <w:p/>
    <w:p>
      <w:r xmlns:w="http://schemas.openxmlformats.org/wordprocessingml/2006/main">
        <w:t xml:space="preserve">Izraelici odwrócili się od Boga i byli niewierni jak ich ojcowie.</w:t>
      </w:r>
    </w:p>
    <w:p/>
    <w:p>
      <w:r xmlns:w="http://schemas.openxmlformats.org/wordprocessingml/2006/main">
        <w:t xml:space="preserve">1. Wierność Boga a niewierność człowieka</w:t>
      </w:r>
    </w:p>
    <w:p/>
    <w:p>
      <w:r xmlns:w="http://schemas.openxmlformats.org/wordprocessingml/2006/main">
        <w:t xml:space="preserve">2. Nie popełniaj tych samych błędów, co Twoi przodkowie</w:t>
      </w:r>
    </w:p>
    <w:p/>
    <w:p>
      <w:r xmlns:w="http://schemas.openxmlformats.org/wordprocessingml/2006/main">
        <w:t xml:space="preserve">1. Psalmy 78:57</w:t>
      </w:r>
    </w:p>
    <w:p/>
    <w:p>
      <w:r xmlns:w="http://schemas.openxmlformats.org/wordprocessingml/2006/main">
        <w:t xml:space="preserve">2. Rzymian 3:23-24 – Wszyscy bowiem zgrzeszyli i brak im chwały Bożej.</w:t>
      </w:r>
    </w:p>
    <w:p/>
    <w:p>
      <w:r xmlns:w="http://schemas.openxmlformats.org/wordprocessingml/2006/main">
        <w:t xml:space="preserve">Psalmy 78:58 Gniewali go bowiem swoimi wyżynami i pobudzali go do zazdrości swoimi rytymi posągami.</w:t>
      </w:r>
    </w:p>
    <w:p/>
    <w:p>
      <w:r xmlns:w="http://schemas.openxmlformats.org/wordprocessingml/2006/main">
        <w:t xml:space="preserve">Bóg gniewa się, gdy odwracamy się od Niego i oddajemy cześć fałszywym bożkom.</w:t>
      </w:r>
    </w:p>
    <w:p/>
    <w:p>
      <w:r xmlns:w="http://schemas.openxmlformats.org/wordprocessingml/2006/main">
        <w:t xml:space="preserve">1. Gniew Boży przeciw bałwochwalstwu</w:t>
      </w:r>
    </w:p>
    <w:p/>
    <w:p>
      <w:r xmlns:w="http://schemas.openxmlformats.org/wordprocessingml/2006/main">
        <w:t xml:space="preserve">2. Niebezpieczeństwo bałwochwalstwa</w:t>
      </w:r>
    </w:p>
    <w:p/>
    <w:p>
      <w:r xmlns:w="http://schemas.openxmlformats.org/wordprocessingml/2006/main">
        <w:t xml:space="preserve">1. Wyjścia 20:4-5 Nie będziesz czynił sobie rzeźbionego posągu ani żadnego podobieństwa czegokolwiek, co jest na niebie w górze, i tego, co jest na ziemi nisko, lub tego, co jest w wodzie pod ziemią. Nie będziesz się im kłaniał i nie będziesz im służył, gdyż Ja, Pan, twój Bóg, jestem Bogiem zazdrosnym.</w:t>
      </w:r>
    </w:p>
    <w:p/>
    <w:p>
      <w:r xmlns:w="http://schemas.openxmlformats.org/wordprocessingml/2006/main">
        <w:t xml:space="preserve">2. Powtórzonego Prawa 5:8-9 Nie będziesz czynił sobie rzeźbionego posągu ani żadnego podobieństwa czegokolwiek, co jest na niebie w górze, ani tego, co jest na ziemi nisko, ani tego, co jest w wodzie pod ziemią. Nie będziesz się im kłaniał i nie będziesz im służył, gdyż Ja, Pan, twój Bóg, jestem Bogiem zazdrosnym.</w:t>
      </w:r>
    </w:p>
    <w:p/>
    <w:p>
      <w:r xmlns:w="http://schemas.openxmlformats.org/wordprocessingml/2006/main">
        <w:t xml:space="preserve">Psalmy 78:59 Gdy Bóg to usłyszał, rozgniewał się i poczuł wstręt do Izraela.</w:t>
      </w:r>
    </w:p>
    <w:p/>
    <w:p>
      <w:r xmlns:w="http://schemas.openxmlformats.org/wordprocessingml/2006/main">
        <w:t xml:space="preserve">Gniew Boga na Izrael za brak wierności.</w:t>
      </w:r>
    </w:p>
    <w:p/>
    <w:p>
      <w:r xmlns:w="http://schemas.openxmlformats.org/wordprocessingml/2006/main">
        <w:t xml:space="preserve">1. Konsekwencje niewierności</w:t>
      </w:r>
    </w:p>
    <w:p/>
    <w:p>
      <w:r xmlns:w="http://schemas.openxmlformats.org/wordprocessingml/2006/main">
        <w:t xml:space="preserve">2. Miłość Boża pomimo naszej niewierności</w:t>
      </w:r>
    </w:p>
    <w:p/>
    <w:p>
      <w:r xmlns:w="http://schemas.openxmlformats.org/wordprocessingml/2006/main">
        <w:t xml:space="preserve">1. Rzymian 5:8 - Ale Bóg okazuje nam swoją miłość w ten sposób: Gdy byliśmy jeszcze grzesznikami, Chrystus za nas umarł.</w:t>
      </w:r>
    </w:p>
    <w:p/>
    <w:p>
      <w:r xmlns:w="http://schemas.openxmlformats.org/wordprocessingml/2006/main">
        <w:t xml:space="preserve">2. Hebrajczyków 12:5-11 – Czy zapomnieliście o napomnieniu, które zwraca się do was jako do synów? Synu mój, nie lekceważ karcenia Pana i nie znudź się, gdy On Cię napomina. Bo Pan karze tego, którego miłuje, i karze każdego syna, którego przyjmuje. To dla dyscypliny musisz znosić. Bóg traktuje was jak synów. Bo który jest syn, którego ojciec by nie karcił? Jeśli pozostaniecie bez dyscypliny, w której wszyscy uczestniczyli, jesteście nieślubnymi dziećmi, a nie synami. Poza tym mieliśmy ziemskich ojców, którzy nas karcili i szanowaliśmy ich. Czyż tym bardziej nie będziemy poddani Ojcu duchów i nie będziemy żyć? Bo karcili nas przez krótki czas, jak im się wydawało najlepiej, ale on karze nas dla naszego dobra, abyśmy mogli mieć udział w Jego świętości. Na razie wszelka dyscyplina wydaje się raczej bolesna niż przyjemna, ale później przynosi spokojny owoc sprawiedliwości tym, którzy zostali przez nią wyszkoleni.</w:t>
      </w:r>
    </w:p>
    <w:p/>
    <w:p>
      <w:r xmlns:w="http://schemas.openxmlformats.org/wordprocessingml/2006/main">
        <w:t xml:space="preserve">Psalmy 78:60 Tak że opuścił przybytek Szilo, namiot, który rozbił wśród ludzi;</w:t>
      </w:r>
    </w:p>
    <w:p/>
    <w:p>
      <w:r xmlns:w="http://schemas.openxmlformats.org/wordprocessingml/2006/main">
        <w:t xml:space="preserve">Bóg opuścił przybytek w Szilo, symbol Jego obecności wśród ludzkości.</w:t>
      </w:r>
    </w:p>
    <w:p/>
    <w:p>
      <w:r xmlns:w="http://schemas.openxmlformats.org/wordprocessingml/2006/main">
        <w:t xml:space="preserve">1. Obecność Boga nie gwarantuje naszej wierności.</w:t>
      </w:r>
    </w:p>
    <w:p/>
    <w:p>
      <w:r xmlns:w="http://schemas.openxmlformats.org/wordprocessingml/2006/main">
        <w:t xml:space="preserve">2. Boże obietnice nie zależą od naszej wierności.</w:t>
      </w:r>
    </w:p>
    <w:p/>
    <w:p>
      <w:r xmlns:w="http://schemas.openxmlformats.org/wordprocessingml/2006/main">
        <w:t xml:space="preserve">1. Izajasz 40:8 - Trawa więdnie, kwiat więdnie, ale słowo naszego Boga trwa na wieki.</w:t>
      </w:r>
    </w:p>
    <w:p/>
    <w:p>
      <w:r xmlns:w="http://schemas.openxmlformats.org/wordprocessingml/2006/main">
        <w:t xml:space="preserve">2. Rzymian 8:38-39 – Jestem bowiem pewien, że ani śmierć, ani życie, ani aniołowie, ani władcy, ani rzeczy teraźniejsze, ani przyszłe, ani moce, ani wysokość, ani głębokość, ani nic innego w całym stworzeniu nie będzie mogło aby nas odłączyć od miłości Boga w Chrystusie Jezusie, Panu naszym.</w:t>
      </w:r>
    </w:p>
    <w:p/>
    <w:p>
      <w:r xmlns:w="http://schemas.openxmlformats.org/wordprocessingml/2006/main">
        <w:t xml:space="preserve">Psalmy 78:61 I oddał swoją siłę w niewolę, a swoją chwałę w ręce wroga.</w:t>
      </w:r>
    </w:p>
    <w:p/>
    <w:p>
      <w:r xmlns:w="http://schemas.openxmlformats.org/wordprocessingml/2006/main">
        <w:t xml:space="preserve">Bóg pozwolił wrogowi odebrać Mu siłę i chwałę.</w:t>
      </w:r>
    </w:p>
    <w:p/>
    <w:p>
      <w:r xmlns:w="http://schemas.openxmlformats.org/wordprocessingml/2006/main">
        <w:t xml:space="preserve">1. Moc poddania się – odpuszczenie i pozwolenie Bogu przejąć kontrolę.</w:t>
      </w:r>
    </w:p>
    <w:p/>
    <w:p>
      <w:r xmlns:w="http://schemas.openxmlformats.org/wordprocessingml/2006/main">
        <w:t xml:space="preserve">2. Uniżenie Bożej mocy – Zrozumienie ograniczeń Jego mocy.</w:t>
      </w:r>
    </w:p>
    <w:p/>
    <w:p>
      <w:r xmlns:w="http://schemas.openxmlformats.org/wordprocessingml/2006/main">
        <w:t xml:space="preserve">1. Izajasz 40:28-31 – Moc Boża jest wieczna i nigdy nie gaśnie.</w:t>
      </w:r>
    </w:p>
    <w:p/>
    <w:p>
      <w:r xmlns:w="http://schemas.openxmlformats.org/wordprocessingml/2006/main">
        <w:t xml:space="preserve">2. Przysłów 21:1 – Moc Pana jest ponad wszystko.</w:t>
      </w:r>
    </w:p>
    <w:p/>
    <w:p>
      <w:r xmlns:w="http://schemas.openxmlformats.org/wordprocessingml/2006/main">
        <w:t xml:space="preserve">Psalmy 78:62 I swój lud wydał pod miecz; i rozgniewał się na swoje dziedzictwo.</w:t>
      </w:r>
    </w:p>
    <w:p/>
    <w:p>
      <w:r xmlns:w="http://schemas.openxmlformats.org/wordprocessingml/2006/main">
        <w:t xml:space="preserve">Bóg pozwolił, aby Jego lud został podbity przez wroga i rozgniewał się na niego.</w:t>
      </w:r>
    </w:p>
    <w:p/>
    <w:p>
      <w:r xmlns:w="http://schemas.openxmlformats.org/wordprocessingml/2006/main">
        <w:t xml:space="preserve">1. Konsekwencje nieposłuszeństwa</w:t>
      </w:r>
    </w:p>
    <w:p/>
    <w:p>
      <w:r xmlns:w="http://schemas.openxmlformats.org/wordprocessingml/2006/main">
        <w:t xml:space="preserve">2. Gniew i miłosierdzie Boże</w:t>
      </w:r>
    </w:p>
    <w:p/>
    <w:p>
      <w:r xmlns:w="http://schemas.openxmlformats.org/wordprocessingml/2006/main">
        <w:t xml:space="preserve">1. Rzymian 6:23 - Zapłatą za grzech jest śmierć, lecz darmowym darem Bożym jest życie wieczne w Chrystusie Jezusie, Panu naszym.</w:t>
      </w:r>
    </w:p>
    <w:p/>
    <w:p>
      <w:r xmlns:w="http://schemas.openxmlformats.org/wordprocessingml/2006/main">
        <w:t xml:space="preserve">2. Efezjan 2:4-5 - Ale Bóg, będąc bogaty w miłosierdzie, dla wielkiej miłości, jaką nas umiłował, nawet gdy byliśmy martwi w grzechach, ożywił nas wraz z Chrystusem łaską, którą zbawiliście.</w:t>
      </w:r>
    </w:p>
    <w:p/>
    <w:p>
      <w:r xmlns:w="http://schemas.openxmlformats.org/wordprocessingml/2006/main">
        <w:t xml:space="preserve">Psalmy 78:63 Ogień pochłonął ich młodych mężczyzn; a ich dziewice nie były wydawane za mąż.</w:t>
      </w:r>
    </w:p>
    <w:p/>
    <w:p>
      <w:r xmlns:w="http://schemas.openxmlformats.org/wordprocessingml/2006/main">
        <w:t xml:space="preserve">Ogień zniszczył młodych mężczyzn z ludu, a dziewczęta pozostały niezamężne.</w:t>
      </w:r>
    </w:p>
    <w:p/>
    <w:p>
      <w:r xmlns:w="http://schemas.openxmlformats.org/wordprocessingml/2006/main">
        <w:t xml:space="preserve">1. Wieczne konsekwencje grzechu</w:t>
      </w:r>
    </w:p>
    <w:p/>
    <w:p>
      <w:r xmlns:w="http://schemas.openxmlformats.org/wordprocessingml/2006/main">
        <w:t xml:space="preserve">2. Piękno i cel małżeństwa</w:t>
      </w:r>
    </w:p>
    <w:p/>
    <w:p>
      <w:r xmlns:w="http://schemas.openxmlformats.org/wordprocessingml/2006/main">
        <w:t xml:space="preserve">1. Izajasz 24:2 – „I będzie jak z ludem, tak z kapłanem, jak ze sługą, tak z jego panem, jak ze służącą, tak z jej panią, jak z kupującym, tak z sprzedający; jak pożyczający, tak i pożyczający; jak biorca lichwy, tak też i lichwiący dla niego”.</w:t>
      </w:r>
    </w:p>
    <w:p/>
    <w:p>
      <w:r xmlns:w="http://schemas.openxmlformats.org/wordprocessingml/2006/main">
        <w:t xml:space="preserve">2. 1 Koryntian 7:7-9 – „Chciałbym bowiem, aby wszyscy ludzie byli tacy jak ja. Ale każdy człowiek ma swój własny dar Boży, jeden w ten sposób, drugi w inny. Dlatego mówię do nieżonatych i wdowom, dobrze będzie dla nich, jeśli wytrwają tak jak ja. A jeśli nie mogą się powstrzymać, niech wyjdą za mąż, bo lepiej jest wyjść za mąż, niż palić”.</w:t>
      </w:r>
    </w:p>
    <w:p/>
    <w:p>
      <w:r xmlns:w="http://schemas.openxmlformats.org/wordprocessingml/2006/main">
        <w:t xml:space="preserve">Psalmy 78:64 Ich kapłani polegli od miecza; a wdowy po nich nie lamentowały.</w:t>
      </w:r>
    </w:p>
    <w:p/>
    <w:p>
      <w:r xmlns:w="http://schemas.openxmlformats.org/wordprocessingml/2006/main">
        <w:t xml:space="preserve">Kapłani izraelscy zostali zabici od miecza, a wdowy po nich nie opłakiwały ich.</w:t>
      </w:r>
    </w:p>
    <w:p/>
    <w:p>
      <w:r xmlns:w="http://schemas.openxmlformats.org/wordprocessingml/2006/main">
        <w:t xml:space="preserve">1. Moc ofiary: jak kapłani Izraela narażali swoje życie</w:t>
      </w:r>
    </w:p>
    <w:p/>
    <w:p>
      <w:r xmlns:w="http://schemas.openxmlformats.org/wordprocessingml/2006/main">
        <w:t xml:space="preserve">2. Siła wiary: jak wdowy w Izraelu wykazały się odwagą pośród przeciwności losu</w:t>
      </w:r>
    </w:p>
    <w:p/>
    <w:p>
      <w:r xmlns:w="http://schemas.openxmlformats.org/wordprocessingml/2006/main">
        <w:t xml:space="preserve">1. Hebrajczyków 13:15-16 – „Przez Jezusa więc nieustannie składajmy Bogu ofiarę uwielbienia, owoc warg, które otwarcie wyznają jego imię. I nie zapominajcie o czynieniu dobra i dzieleniu się z innymi, bo z takie ofiary podobają się Bogu.”</w:t>
      </w:r>
    </w:p>
    <w:p/>
    <w:p>
      <w:r xmlns:w="http://schemas.openxmlformats.org/wordprocessingml/2006/main">
        <w:t xml:space="preserve">2. 1 Koryntian 9:19-22 – „Chociaż jestem wolny i nie należę do nikogo, stałem się niewolnikiem wszystkich, aby pozyskać jak najwięcej. Dla Żydów stałem się jak Żyd, aby pozyskać Żydów Dla tych, którzy podlegają Prawu, stałem się jak ten, który jest pod Prawem (choć sam nie jestem pod Prawem), aby pozyskać tych, którzy są pod Prawem. Dla tych, którzy nie mają Prawa, stałem się jak ten, który nie ma Prawa (chociaż nie jestem wolny od prawa Bożego, ale jestem pod prawem Chrystusowym), aby pozyskać tych, którzy nie mają Prawa. Dla słabych stałem się słaby, aby pozyskać słabych. Stałem się wszystkim dla wszystkich, aby przez wszystko, co możliwe, oznacza, że mogę trochę uratować.</w:t>
      </w:r>
    </w:p>
    <w:p/>
    <w:p>
      <w:r xmlns:w="http://schemas.openxmlformats.org/wordprocessingml/2006/main">
        <w:t xml:space="preserve">Psalmów 78:65 Wtedy Pan zbudził się jak ze snu i jak mocarz, który krzyczy od wina.</w:t>
      </w:r>
    </w:p>
    <w:p/>
    <w:p>
      <w:r xmlns:w="http://schemas.openxmlformats.org/wordprocessingml/2006/main">
        <w:t xml:space="preserve">Pan obudził się nagle, tak jak potężny człowiek po nocy spędzonej na piciu.</w:t>
      </w:r>
    </w:p>
    <w:p/>
    <w:p>
      <w:r xmlns:w="http://schemas.openxmlformats.org/wordprocessingml/2006/main">
        <w:t xml:space="preserve">1. Moc i siła Pana: analiza Psalmu 78:65</w:t>
      </w:r>
    </w:p>
    <w:p/>
    <w:p>
      <w:r xmlns:w="http://schemas.openxmlformats.org/wordprocessingml/2006/main">
        <w:t xml:space="preserve">2. Przebudzenie Pana: refleksja nad Psalmem 78:65</w:t>
      </w:r>
    </w:p>
    <w:p/>
    <w:p>
      <w:r xmlns:w="http://schemas.openxmlformats.org/wordprocessingml/2006/main">
        <w:t xml:space="preserve">1. Kaznodziei 9:7: Idź, z radością jedz swój chleb i pij wino z wesołym sercem; bo teraz Bóg przyjmuje dzieła twoje.</w:t>
      </w:r>
    </w:p>
    <w:p/>
    <w:p>
      <w:r xmlns:w="http://schemas.openxmlformats.org/wordprocessingml/2006/main">
        <w:t xml:space="preserve">2. Izajasz 5:11-12: Biada tym, którzy wstają wcześnie rano, aby napić się mocnego napoju; które trwają aż do nocy, dopóki wino ich nie rozpali! A harfa i skrzypce, tabret, fajka i wino są na ich ucztach, ale nie zważają na dzieło Pana i na działanie rąk jego nie zważają.</w:t>
      </w:r>
    </w:p>
    <w:p/>
    <w:p>
      <w:r xmlns:w="http://schemas.openxmlformats.org/wordprocessingml/2006/main">
        <w:t xml:space="preserve">Psalmy 78:66 I uderzył swoich wrogów w tylne części, wystawiał ich na wieczną hańbę.</w:t>
      </w:r>
    </w:p>
    <w:p/>
    <w:p>
      <w:r xmlns:w="http://schemas.openxmlformats.org/wordprocessingml/2006/main">
        <w:t xml:space="preserve">Bóg pokonał swoich wrogów i sprowadził na nich trwałą hańbę.</w:t>
      </w:r>
    </w:p>
    <w:p/>
    <w:p>
      <w:r xmlns:w="http://schemas.openxmlformats.org/wordprocessingml/2006/main">
        <w:t xml:space="preserve">1. Sprawiedliwa sprawiedliwość Boża: jak zemsta Boża jest słuszna i konieczna</w:t>
      </w:r>
    </w:p>
    <w:p/>
    <w:p>
      <w:r xmlns:w="http://schemas.openxmlformats.org/wordprocessingml/2006/main">
        <w:t xml:space="preserve">2. Wiara i wytrwałość: jak wytrwać w obliczu przeciwności losu</w:t>
      </w:r>
    </w:p>
    <w:p/>
    <w:p>
      <w:r xmlns:w="http://schemas.openxmlformats.org/wordprocessingml/2006/main">
        <w:t xml:space="preserve">1. Rzymian 12:19 „Nie mścijcie się, moi drodzy, ale zostawcie miejsce gniewowi Bożemu, bo napisano: Do mnie należy pomsta, Ja odpłacę – mówi Pan”.</w:t>
      </w:r>
    </w:p>
    <w:p/>
    <w:p>
      <w:r xmlns:w="http://schemas.openxmlformats.org/wordprocessingml/2006/main">
        <w:t xml:space="preserve">2. Izajasz 54:17 „Żadna broń wykuta przeciwko wam nie zwycięży i obalicie każdy język, który was oskarża. Takie jest dziedzictwo sług Pana i to jest ich usprawiedliwienie ode mnie” – wyrocznia Pana.</w:t>
      </w:r>
    </w:p>
    <w:p/>
    <w:p>
      <w:r xmlns:w="http://schemas.openxmlformats.org/wordprocessingml/2006/main">
        <w:t xml:space="preserve">Psalmy 78:67 Odrzucił też przybytek Józefa i nie wybrał pokolenia Efraima:</w:t>
      </w:r>
    </w:p>
    <w:p/>
    <w:p>
      <w:r xmlns:w="http://schemas.openxmlformats.org/wordprocessingml/2006/main">
        <w:t xml:space="preserve">Bóg odrzucił przybytek Józefa i zamiast niego wybrał plemię Efraima.</w:t>
      </w:r>
    </w:p>
    <w:p/>
    <w:p>
      <w:r xmlns:w="http://schemas.openxmlformats.org/wordprocessingml/2006/main">
        <w:t xml:space="preserve">1. Bóg nie jest stronniczy: wybiera pokornych i cichych.</w:t>
      </w:r>
    </w:p>
    <w:p/>
    <w:p>
      <w:r xmlns:w="http://schemas.openxmlformats.org/wordprocessingml/2006/main">
        <w:t xml:space="preserve">2. Boży wybór opiera się na wierze i posłuszeństwie, a nie na światowej mocy czy wpływach.</w:t>
      </w:r>
    </w:p>
    <w:p/>
    <w:p>
      <w:r xmlns:w="http://schemas.openxmlformats.org/wordprocessingml/2006/main">
        <w:t xml:space="preserve">1. Jakuba 2:1-9</w:t>
      </w:r>
    </w:p>
    <w:p/>
    <w:p>
      <w:r xmlns:w="http://schemas.openxmlformats.org/wordprocessingml/2006/main">
        <w:t xml:space="preserve">2. 1 Samuela 16:6-7</w:t>
      </w:r>
    </w:p>
    <w:p/>
    <w:p>
      <w:r xmlns:w="http://schemas.openxmlformats.org/wordprocessingml/2006/main">
        <w:t xml:space="preserve">Psalm 78:68 Ale wybrał plemię Judy, górę Syjon, którą umiłował.</w:t>
      </w:r>
    </w:p>
    <w:p/>
    <w:p>
      <w:r xmlns:w="http://schemas.openxmlformats.org/wordprocessingml/2006/main">
        <w:t xml:space="preserve">Bóg wybrał plemię Judy i górę Syjon, którą szczególnie umiłował.</w:t>
      </w:r>
    </w:p>
    <w:p/>
    <w:p>
      <w:r xmlns:w="http://schemas.openxmlformats.org/wordprocessingml/2006/main">
        <w:t xml:space="preserve">1. Bezwarunkowa miłość Boga: analiza Psalmu 78:68</w:t>
      </w:r>
    </w:p>
    <w:p/>
    <w:p>
      <w:r xmlns:w="http://schemas.openxmlformats.org/wordprocessingml/2006/main">
        <w:t xml:space="preserve">2. Powołanie Judy: studium Bożego wybrania w Psalmie 78:68</w:t>
      </w:r>
    </w:p>
    <w:p/>
    <w:p>
      <w:r xmlns:w="http://schemas.openxmlformats.org/wordprocessingml/2006/main">
        <w:t xml:space="preserve">1. Powtórzonego Prawa 7:6-8 – „Wy bowiem jesteście ludem świętym Pana, Boga waszego. Pan, Bóg wasz, wybrał was na naród na swoją najcenniejszą własność spośród wszystkich ludów, które są na obliczu Nie dlatego, że było was więcej niż jakikolwiek inny lud, Pan umiłował was i wybrał was, bo byliście najmniejszym ze wszystkich ludów, ale dlatego, że Pan was miłuje i dotrzymuje przysięgi, którą przysiągł waszym przodkom, że Pan wyprowadził was potężną ręką i wykupił was z domu niewoli, z ręki faraona, króla egipskiego.</w:t>
      </w:r>
    </w:p>
    <w:p/>
    <w:p>
      <w:r xmlns:w="http://schemas.openxmlformats.org/wordprocessingml/2006/main">
        <w:t xml:space="preserve">2. Psalm 33:12 - Błogosławiony naród, którego Bogiem jest Pan, lud, który wybrał na swoje dziedzictwo!</w:t>
      </w:r>
    </w:p>
    <w:p/>
    <w:p>
      <w:r xmlns:w="http://schemas.openxmlformats.org/wordprocessingml/2006/main">
        <w:t xml:space="preserve">Psalmów 78:69 I zbudował swoją świątynię jak wysokie pałace, jak ziemię, którą utwierdził na wieki.</w:t>
      </w:r>
    </w:p>
    <w:p/>
    <w:p>
      <w:r xmlns:w="http://schemas.openxmlformats.org/wordprocessingml/2006/main">
        <w:t xml:space="preserve">Bóg ustanowił świątynię, która będzie trwała na wieki, niczym pałac zbudowany na ziemi.</w:t>
      </w:r>
    </w:p>
    <w:p/>
    <w:p>
      <w:r xmlns:w="http://schemas.openxmlformats.org/wordprocessingml/2006/main">
        <w:t xml:space="preserve">1: Wieczne dzieła Boga są trwałe i bezpieczne.</w:t>
      </w:r>
    </w:p>
    <w:p/>
    <w:p>
      <w:r xmlns:w="http://schemas.openxmlformats.org/wordprocessingml/2006/main">
        <w:t xml:space="preserve">2: Wierność Boga wobec nas widać w tym, że ustanawia dla nas świętą świątynię.</w:t>
      </w:r>
    </w:p>
    <w:p/>
    <w:p>
      <w:r xmlns:w="http://schemas.openxmlformats.org/wordprocessingml/2006/main">
        <w:t xml:space="preserve">1: Hebrajczyków 13:8 – Jezus Chrystus jest ten sam wczoraj i dziś, i na wieki.</w:t>
      </w:r>
    </w:p>
    <w:p/>
    <w:p>
      <w:r xmlns:w="http://schemas.openxmlformats.org/wordprocessingml/2006/main">
        <w:t xml:space="preserve">2: Psalmy 119:89 - Na wieki, Panie, Twoje słowo jest mocno utwierdzone w niebiosach.</w:t>
      </w:r>
    </w:p>
    <w:p/>
    <w:p>
      <w:r xmlns:w="http://schemas.openxmlformats.org/wordprocessingml/2006/main">
        <w:t xml:space="preserve">Psalmy 78:70 Wybrał także Dawida, swego sługę i zabrał go z owczarni:</w:t>
      </w:r>
    </w:p>
    <w:p/>
    <w:p>
      <w:r xmlns:w="http://schemas.openxmlformats.org/wordprocessingml/2006/main">
        <w:t xml:space="preserve">Bóg wybrał Dawida na swojego sługę.</w:t>
      </w:r>
    </w:p>
    <w:p/>
    <w:p>
      <w:r xmlns:w="http://schemas.openxmlformats.org/wordprocessingml/2006/main">
        <w:t xml:space="preserve">1. Boży wybór – jak Bóg wybiera i co to oznacza dla nas</w:t>
      </w:r>
    </w:p>
    <w:p/>
    <w:p>
      <w:r xmlns:w="http://schemas.openxmlformats.org/wordprocessingml/2006/main">
        <w:t xml:space="preserve">2. Serce pasterza – spojrzenie na serce przywódcy</w:t>
      </w:r>
    </w:p>
    <w:p/>
    <w:p>
      <w:r xmlns:w="http://schemas.openxmlformats.org/wordprocessingml/2006/main">
        <w:t xml:space="preserve">1. 1 Samuela 16:7 - Ale Pan rzekł do Samuela: Nie zważaj na jego wygląd i wzrost, bo go odrzuciłem. Pan nie patrzy na to, na co patrzą ludzie. Ludzie patrzą na wygląd zewnętrzny, ale Pan patrzy na serce.</w:t>
      </w:r>
    </w:p>
    <w:p/>
    <w:p>
      <w:r xmlns:w="http://schemas.openxmlformats.org/wordprocessingml/2006/main">
        <w:t xml:space="preserve">2. Izajasz 43:10 - Wy jesteście moimi świadkami, wyrocznia Pana, i moim sługą, którego wybrałem, abyście poznali i uwierzyli mi, i zrozumieli, że ja nim jestem. Przede mną nie powstał żaden bóg i po mnie nie będzie.</w:t>
      </w:r>
    </w:p>
    <w:p/>
    <w:p>
      <w:r xmlns:w="http://schemas.openxmlformats.org/wordprocessingml/2006/main">
        <w:t xml:space="preserve">Psalmy 78:71 Od owiec wielkich z młodymi przywiódł go, aby żywił swój lud Jakuba i Izrael swoje dziedzictwo.</w:t>
      </w:r>
    </w:p>
    <w:p/>
    <w:p>
      <w:r xmlns:w="http://schemas.openxmlformats.org/wordprocessingml/2006/main">
        <w:t xml:space="preserve">Bóg poprowadził Izraelitów do miejsca, gdzie mogli nakarmić swój lud i zaopiekować się nim.</w:t>
      </w:r>
    </w:p>
    <w:p/>
    <w:p>
      <w:r xmlns:w="http://schemas.openxmlformats.org/wordprocessingml/2006/main">
        <w:t xml:space="preserve">1. Bóg zawsze będzie nas prowadził w potrzebie, aby nasze życie było wypełnione obfitością i miłością.</w:t>
      </w:r>
    </w:p>
    <w:p/>
    <w:p>
      <w:r xmlns:w="http://schemas.openxmlformats.org/wordprocessingml/2006/main">
        <w:t xml:space="preserve">2. Pan zapewni nam doskonałe pożywienie i ochronę, które pomogą nam w naszej podróży.</w:t>
      </w:r>
    </w:p>
    <w:p/>
    <w:p>
      <w:r xmlns:w="http://schemas.openxmlformats.org/wordprocessingml/2006/main">
        <w:t xml:space="preserve">1. Psalm 78:71</w:t>
      </w:r>
    </w:p>
    <w:p/>
    <w:p>
      <w:r xmlns:w="http://schemas.openxmlformats.org/wordprocessingml/2006/main">
        <w:t xml:space="preserve">2. Izajasz 41:10 – „Nie bój się, bo jestem z tobą; nie lękaj się, bo jestem twoim Bogiem; wzmocnię cię, pomogę ci, podeprę cię moją sprawiedliwą prawicą”.</w:t>
      </w:r>
    </w:p>
    <w:p/>
    <w:p>
      <w:r xmlns:w="http://schemas.openxmlformats.org/wordprocessingml/2006/main">
        <w:t xml:space="preserve">Psalmów 78:72 Karmił ich więc zgodnie ze szczerością swego serca; i prowadził ich dzięki zręczności swoich rąk.</w:t>
      </w:r>
    </w:p>
    <w:p/>
    <w:p>
      <w:r xmlns:w="http://schemas.openxmlformats.org/wordprocessingml/2006/main">
        <w:t xml:space="preserve">Bóg zatroszczył się o swój lud i chronił go swoją mądrością i wiernością.</w:t>
      </w:r>
    </w:p>
    <w:p/>
    <w:p>
      <w:r xmlns:w="http://schemas.openxmlformats.org/wordprocessingml/2006/main">
        <w:t xml:space="preserve">1. Wierność Bogu w naszym życiu</w:t>
      </w:r>
    </w:p>
    <w:p/>
    <w:p>
      <w:r xmlns:w="http://schemas.openxmlformats.org/wordprocessingml/2006/main">
        <w:t xml:space="preserve">2. Siła uczciwości w naszym życiu</w:t>
      </w:r>
    </w:p>
    <w:p/>
    <w:p>
      <w:r xmlns:w="http://schemas.openxmlformats.org/wordprocessingml/2006/main">
        <w:t xml:space="preserve">1. Psalm 78:72</w:t>
      </w:r>
    </w:p>
    <w:p/>
    <w:p>
      <w:r xmlns:w="http://schemas.openxmlformats.org/wordprocessingml/2006/main">
        <w:t xml:space="preserve">2. Przysłów 3:3-4 „Niech cię nie opuszcza miłosierdzie i prawda. Zawiąż je na szyi i wypisz je na tablicy swego serca: W ten sposób znajdziesz łaskę i dobre zrozumienie w oczach Boga i ludzi”.</w:t>
      </w:r>
    </w:p>
    <w:p/>
    <w:p>
      <w:r xmlns:w="http://schemas.openxmlformats.org/wordprocessingml/2006/main">
        <w:t xml:space="preserve">Psalm 79 to psalm lamentacyjny, który wyraża głęboki smutek i udrękę z powodu zniszczenia Jerozolimy i zbezczeszczenia świątyni Bożej. Psalmista błaga Boga o miłosierdzie, sprawiedliwość i odnowienie, wzywając Go do interwencji w imieniu swego ludu.</w:t>
      </w:r>
    </w:p>
    <w:p/>
    <w:p>
      <w:r xmlns:w="http://schemas.openxmlformats.org/wordprocessingml/2006/main">
        <w:t xml:space="preserve">Akapit pierwszy: Psalmista zaczyna od opisu zniszczeń, jakie na Jerozolimę sprowadzili obcy najeźdźcy. Wyrażają żal z powodu zniszczenia świątyni i zbezczeszczenia świętego miasta Bożego (Psalm 79:1-4).</w:t>
      </w:r>
    </w:p>
    <w:p/>
    <w:p>
      <w:r xmlns:w="http://schemas.openxmlformats.org/wordprocessingml/2006/main">
        <w:t xml:space="preserve">Akapit 2: Psalmista błaga Boga o Jego interwencję, prosząc Go, aby wylał swój gniew na narody, które zaatakowały Jego lud. Błagają o miłosierdzie i wybawienie, uznając własne grzechy i uznając potrzebę przebaczenia (Psalm 79:5-9).</w:t>
      </w:r>
    </w:p>
    <w:p/>
    <w:p>
      <w:r xmlns:w="http://schemas.openxmlformats.org/wordprocessingml/2006/main">
        <w:t xml:space="preserve">Akapit 3: Psalmista błaga Boga, aby działał szybko, aby zapobiec dalszym hańbom ze strony wrogów. Wołają do Niego, aby ich wybawił, aby mogli dziękować i wysławiać Jego imię wśród wszystkich narodów (Ps 79,10-13).</w:t>
      </w:r>
    </w:p>
    <w:p/>
    <w:p>
      <w:r xmlns:w="http://schemas.openxmlformats.org/wordprocessingml/2006/main">
        <w:t xml:space="preserve">W podsumowaniu,</w:t>
      </w:r>
    </w:p>
    <w:p>
      <w:r xmlns:w="http://schemas.openxmlformats.org/wordprocessingml/2006/main">
        <w:t xml:space="preserve">Psalm siedemdziesiąt dziewięć prezentów</w:t>
      </w:r>
    </w:p>
    <w:p>
      <w:r xmlns:w="http://schemas.openxmlformats.org/wordprocessingml/2006/main">
        <w:t xml:space="preserve">lament nad zniszczeniem,</w:t>
      </w:r>
    </w:p>
    <w:p>
      <w:r xmlns:w="http://schemas.openxmlformats.org/wordprocessingml/2006/main">
        <w:t xml:space="preserve">i prośba o Bożą interwencję,</w:t>
      </w:r>
    </w:p>
    <w:p>
      <w:r xmlns:w="http://schemas.openxmlformats.org/wordprocessingml/2006/main">
        <w:t xml:space="preserve">podkreślając smutek wyrażany podczas szukania Bożego miłosierdzia.</w:t>
      </w:r>
    </w:p>
    <w:p/>
    <w:p>
      <w:r xmlns:w="http://schemas.openxmlformats.org/wordprocessingml/2006/main">
        <w:t xml:space="preserve">Podkreślanie lamentu osiągniętego poprzez opisanie zniszczeń podczas wyrażania żalu,</w:t>
      </w:r>
    </w:p>
    <w:p>
      <w:r xmlns:w="http://schemas.openxmlformats.org/wordprocessingml/2006/main">
        <w:t xml:space="preserve">i podkreślanie prośby osiągniętej poprzez apelowanie o boską interwencję przy uznaniu grzechów.</w:t>
      </w:r>
    </w:p>
    <w:p>
      <w:r xmlns:w="http://schemas.openxmlformats.org/wordprocessingml/2006/main">
        <w:t xml:space="preserve">Wspominając refleksję teologiczną dotyczącą uznania Bożej sprawiedliwości za źródło wybawienia, przy jednoczesnej tęsknocie za odnowieniem.</w:t>
      </w:r>
    </w:p>
    <w:p/>
    <w:p>
      <w:r xmlns:w="http://schemas.openxmlformats.org/wordprocessingml/2006/main">
        <w:t xml:space="preserve">Psalmy 79:1 Boże, poganie weszli w twoje dziedzictwo; zbezcześcili twoją świętą świątynię; złożyli Jerozolimę na stosy.</w:t>
      </w:r>
    </w:p>
    <w:p/>
    <w:p>
      <w:r xmlns:w="http://schemas.openxmlformats.org/wordprocessingml/2006/main">
        <w:t xml:space="preserve">Poganie przyszli i zbezcześcili świętą świątynię Boga, a Jerozolima legła w gruzach.</w:t>
      </w:r>
    </w:p>
    <w:p/>
    <w:p>
      <w:r xmlns:w="http://schemas.openxmlformats.org/wordprocessingml/2006/main">
        <w:t xml:space="preserve">1. Lud Boży musi wytrwać w trudnych czasach</w:t>
      </w:r>
    </w:p>
    <w:p/>
    <w:p>
      <w:r xmlns:w="http://schemas.openxmlformats.org/wordprocessingml/2006/main">
        <w:t xml:space="preserve">2. Na końcu miłość Boża zawsze zwycięży</w:t>
      </w:r>
    </w:p>
    <w:p/>
    <w:p>
      <w:r xmlns:w="http://schemas.openxmlformats.org/wordprocessingml/2006/main">
        <w:t xml:space="preserve">1. Rzymian 8:28: „A wiemy, że Bóg we wszystkim działa dla dobra tych, którzy go miłują, i którzy zostali powołani według jego postanowienia”.</w:t>
      </w:r>
    </w:p>
    <w:p/>
    <w:p>
      <w:r xmlns:w="http://schemas.openxmlformats.org/wordprocessingml/2006/main">
        <w:t xml:space="preserve">2. Izajasz 40:31: „Lecz ci, którzy ufają Panu, znajdą nową siłę. Wzbiją się wysoko na skrzydłach jak orły. Będą biegać i nie znużą się. Będą chodzić i nie ustaną”.</w:t>
      </w:r>
    </w:p>
    <w:p/>
    <w:p>
      <w:r xmlns:w="http://schemas.openxmlformats.org/wordprocessingml/2006/main">
        <w:t xml:space="preserve">Psalmy 79:2 Martwe ciała twoich sług dali na mięso ptactwu niebieskiemu, ciała twoich świętych zwierzętom ziemskim.</w:t>
      </w:r>
    </w:p>
    <w:p/>
    <w:p>
      <w:r xmlns:w="http://schemas.openxmlformats.org/wordprocessingml/2006/main">
        <w:t xml:space="preserve">Ciała wiernych sług Bożych zostały zbezczeszczone i zniesławione.</w:t>
      </w:r>
    </w:p>
    <w:p/>
    <w:p>
      <w:r xmlns:w="http://schemas.openxmlformats.org/wordprocessingml/2006/main">
        <w:t xml:space="preserve">1: Musimy czcić pamięć wiernych sług Bożych.</w:t>
      </w:r>
    </w:p>
    <w:p/>
    <w:p>
      <w:r xmlns:w="http://schemas.openxmlformats.org/wordprocessingml/2006/main">
        <w:t xml:space="preserve">2: Musimy pamiętać o cenie wierności i nigdy nie brać jej za oczywistość.</w:t>
      </w:r>
    </w:p>
    <w:p/>
    <w:p>
      <w:r xmlns:w="http://schemas.openxmlformats.org/wordprocessingml/2006/main">
        <w:t xml:space="preserve">1: Hebrajczyków 11:35-36 – Kobiety otrzymały swoich zmarłych wskrzeszonych do życia, a inne były torturowane, nie przyjmując wybawienia; aby dostąpili lepszego zmartwychwstania.</w:t>
      </w:r>
    </w:p>
    <w:p/>
    <w:p>
      <w:r xmlns:w="http://schemas.openxmlformats.org/wordprocessingml/2006/main">
        <w:t xml:space="preserve">2:2 Koryntian 4:17-18 - Albowiem nasze lekkie cierpienie, które trwa tylko chwilę, sprawia nam o wiele większy i wieczysty ciężar chwały.</w:t>
      </w:r>
    </w:p>
    <w:p/>
    <w:p>
      <w:r xmlns:w="http://schemas.openxmlformats.org/wordprocessingml/2006/main">
        <w:t xml:space="preserve">Psalmy 79:3 Krew ich rozlali jak wodę wokoło Jerozolimy; i nie było kto ich pochować.</w:t>
      </w:r>
    </w:p>
    <w:p/>
    <w:p>
      <w:r xmlns:w="http://schemas.openxmlformats.org/wordprocessingml/2006/main">
        <w:t xml:space="preserve">Mieszkańcy Jerozolimy zostali zabici, a ich ciała pozostawiono niepochowane.</w:t>
      </w:r>
    </w:p>
    <w:p/>
    <w:p>
      <w:r xmlns:w="http://schemas.openxmlformats.org/wordprocessingml/2006/main">
        <w:t xml:space="preserve">1. „Wezwanie do sprawiedliwości: pamięć o poległych w Jerozolimie”</w:t>
      </w:r>
    </w:p>
    <w:p/>
    <w:p>
      <w:r xmlns:w="http://schemas.openxmlformats.org/wordprocessingml/2006/main">
        <w:t xml:space="preserve">2. „Miłosierdzie Boże w cierpieniu”</w:t>
      </w:r>
    </w:p>
    <w:p/>
    <w:p>
      <w:r xmlns:w="http://schemas.openxmlformats.org/wordprocessingml/2006/main">
        <w:t xml:space="preserve">1. Izajasz 58:6-7 – „Czyż nie jest to post, który wybieram: aby zerwać więzy niegodziwości, rozwiązać więzy jarzma, wypuścić uciśnionych na wolność i połamać wszelkie jarzmo? Czyż nie podzielić się chlebem z głodnym i wprowadzić do swego domu bezdomnych, biednych, a kiedy zobaczysz nagiego, okryć go i nie ukrywać się przed własnym ciałem?”</w:t>
      </w:r>
    </w:p>
    <w:p/>
    <w:p>
      <w:r xmlns:w="http://schemas.openxmlformats.org/wordprocessingml/2006/main">
        <w:t xml:space="preserve">2. Ezechiela 16:49-50 – „Oto taka była wina twojej siostry Sodomy: ona i jej córki miały pychę, nadmiar żywności i dostatnie wygody, ale nie pomagały biednym i potrzebującym. Były wyniosłe i postępowały obrzydliwość przede mną. Gdy to zobaczyłem, odsunąłem ich.</w:t>
      </w:r>
    </w:p>
    <w:p/>
    <w:p>
      <w:r xmlns:w="http://schemas.openxmlformats.org/wordprocessingml/2006/main">
        <w:t xml:space="preserve">Psalmy 79:4 Staliśmy się pośmiewiskiem dla naszych sąsiadów, pośmiewiskiem i pośmiewiskiem dla tych, którzy nas otaczają.</w:t>
      </w:r>
    </w:p>
    <w:p/>
    <w:p>
      <w:r xmlns:w="http://schemas.openxmlformats.org/wordprocessingml/2006/main">
        <w:t xml:space="preserve">Jesteśmy wyśmiewani przez naszych sąsiadów i wyśmiewani przez otaczających nas ludzi.</w:t>
      </w:r>
    </w:p>
    <w:p/>
    <w:p>
      <w:r xmlns:w="http://schemas.openxmlformats.org/wordprocessingml/2006/main">
        <w:t xml:space="preserve">1: Nie możemy dać się wciągnąć w opinie innych. Zamiast tego musimy być odważni i wierni Bogu, ufając, że On poprowadzi nas przez wszelkie wyzwania, przed którymi staniemy.</w:t>
      </w:r>
    </w:p>
    <w:p/>
    <w:p>
      <w:r xmlns:w="http://schemas.openxmlformats.org/wordprocessingml/2006/main">
        <w:t xml:space="preserve">2: Nie powinniśmy uważać opinii naszych bliźnich za prawdę, ale raczej zwrócić się ku opinii Boga o nas, która jest pełna łaski i miłości.</w:t>
      </w:r>
    </w:p>
    <w:p/>
    <w:p>
      <w:r xmlns:w="http://schemas.openxmlformats.org/wordprocessingml/2006/main">
        <w:t xml:space="preserve">1: Izajasz 40:31 - Ale ci, którzy oczekują Pana, odnowią swoje siły; wzbiją się na skrzydłach jak orły; będą biegać i nie będą zmęczeni; i będą chodzić, i nie ustaną.</w:t>
      </w:r>
    </w:p>
    <w:p/>
    <w:p>
      <w:r xmlns:w="http://schemas.openxmlformats.org/wordprocessingml/2006/main">
        <w:t xml:space="preserve">2: Filipian 4:13 – Wszystko mogę w Chrystusie, który mnie umacnia.</w:t>
      </w:r>
    </w:p>
    <w:p/>
    <w:p>
      <w:r xmlns:w="http://schemas.openxmlformats.org/wordprocessingml/2006/main">
        <w:t xml:space="preserve">Psalmy 79:5 Jak długo, Panie? czy będziesz się gniewał na zawsze? czy zazdrość twoja będzie płonąć jak ogień?</w:t>
      </w:r>
    </w:p>
    <w:p/>
    <w:p>
      <w:r xmlns:w="http://schemas.openxmlformats.org/wordprocessingml/2006/main">
        <w:t xml:space="preserve">Ten fragment Psalmu 79,5 odzwierciedla rozpacz tych, którzy potrzebują pomocy i proszą o Boże miłosierdzie.</w:t>
      </w:r>
    </w:p>
    <w:p/>
    <w:p>
      <w:r xmlns:w="http://schemas.openxmlformats.org/wordprocessingml/2006/main">
        <w:t xml:space="preserve">1. „Miłosierdzie Pańskie: jak je przyjąć i ofiarować”</w:t>
      </w:r>
    </w:p>
    <w:p/>
    <w:p>
      <w:r xmlns:w="http://schemas.openxmlformats.org/wordprocessingml/2006/main">
        <w:t xml:space="preserve">2. „Bóg Wszechmogący: cierpliwość i wielkoduszność w obliczu naszych cierpień”</w:t>
      </w:r>
    </w:p>
    <w:p/>
    <w:p>
      <w:r xmlns:w="http://schemas.openxmlformats.org/wordprocessingml/2006/main">
        <w:t xml:space="preserve">1. Mateusza 5:7: „Błogosławieni miłosierni, albowiem oni miłosierdzia dostąpią”.</w:t>
      </w:r>
    </w:p>
    <w:p/>
    <w:p>
      <w:r xmlns:w="http://schemas.openxmlformats.org/wordprocessingml/2006/main">
        <w:t xml:space="preserve">2. Jakuba 5:11: „Oto za szczęśliwych uważamy tych, którzy wytrwają. Słyszeliście o cierpliwości Hioba i widzieliście koniec Pana, że Pan jest bardzo litościwy i litościwy”.</w:t>
      </w:r>
    </w:p>
    <w:p/>
    <w:p>
      <w:r xmlns:w="http://schemas.openxmlformats.org/wordprocessingml/2006/main">
        <w:t xml:space="preserve">Psalmy 79:6 Wylej swój gniew na narody, które cię nie poznały, i na królestwa, które nie wzywały twojego imienia.</w:t>
      </w:r>
    </w:p>
    <w:p/>
    <w:p>
      <w:r xmlns:w="http://schemas.openxmlformats.org/wordprocessingml/2006/main">
        <w:t xml:space="preserve">Bóg wzywa wierzących, aby wylali swój gniew na tych, którzy Go nie znają i nie wzywają Jego imienia.</w:t>
      </w:r>
    </w:p>
    <w:p/>
    <w:p>
      <w:r xmlns:w="http://schemas.openxmlformats.org/wordprocessingml/2006/main">
        <w:t xml:space="preserve">1. Gniew Boży: nauka rozpoznawania, kiedy go wywołać</w:t>
      </w:r>
    </w:p>
    <w:p/>
    <w:p>
      <w:r xmlns:w="http://schemas.openxmlformats.org/wordprocessingml/2006/main">
        <w:t xml:space="preserve">2. Wezwanie do wprowadzenia gniewu Bożego w czyn</w:t>
      </w:r>
    </w:p>
    <w:p/>
    <w:p>
      <w:r xmlns:w="http://schemas.openxmlformats.org/wordprocessingml/2006/main">
        <w:t xml:space="preserve">1. Rzymian 12:19-20 „Umiłowani, nigdy się nie mścijcie, lecz zostawcie to gniewowi Bożemu, gdyż napisano: «Moja jest pomsta, Ja odpłacę, mówi Pan». Wręcz przeciwnie: „Jeśli twój wróg jest głodny, nakarm go, jeśli jest spragniony, daj mu coś do picia, bo w ten sposób zrzucisz na jego głowę rozżarzone węgle”.</w:t>
      </w:r>
    </w:p>
    <w:p/>
    <w:p>
      <w:r xmlns:w="http://schemas.openxmlformats.org/wordprocessingml/2006/main">
        <w:t xml:space="preserve">2. Galacjan 6:7-8 „Nie dajcie się zwieść: z Boga nie da się naśmiewać, bo cokolwiek sieje, to i żąć będzie. Kto bowiem sieje dla własnego ciała, z ciała żąć będzie skażenie, lecz ten, który sieje Duchowi, z Ducha będzie zbierać życie wieczne.”</w:t>
      </w:r>
    </w:p>
    <w:p/>
    <w:p>
      <w:r xmlns:w="http://schemas.openxmlformats.org/wordprocessingml/2006/main">
        <w:t xml:space="preserve">Psalmy 79:7 Bo pożarli Jakuba i spustoszyli jego mieszkanie.</w:t>
      </w:r>
    </w:p>
    <w:p/>
    <w:p>
      <w:r xmlns:w="http://schemas.openxmlformats.org/wordprocessingml/2006/main">
        <w:t xml:space="preserve">Lud zniszczył dom Jakuba i pożarł cały jego dobytek.</w:t>
      </w:r>
    </w:p>
    <w:p/>
    <w:p>
      <w:r xmlns:w="http://schemas.openxmlformats.org/wordprocessingml/2006/main">
        <w:t xml:space="preserve">1. Niezbędna jest Boża ochrona naszych domów i naszego mienia.</w:t>
      </w:r>
    </w:p>
    <w:p/>
    <w:p>
      <w:r xmlns:w="http://schemas.openxmlformats.org/wordprocessingml/2006/main">
        <w:t xml:space="preserve">2. Nasza zależność od Boga jest niezbędna dla naszego bezpieczeństwa.</w:t>
      </w:r>
    </w:p>
    <w:p/>
    <w:p>
      <w:r xmlns:w="http://schemas.openxmlformats.org/wordprocessingml/2006/main">
        <w:t xml:space="preserve">1. Psalm 91:9-10 – „Ponieważ uczyniliście mieszkaniem Pana, który jest moją ucieczką, Najwyższego, nie spotka was żadne zło ani żadna plaga nie zbliży się do waszego mieszkania”.</w:t>
      </w:r>
    </w:p>
    <w:p/>
    <w:p>
      <w:r xmlns:w="http://schemas.openxmlformats.org/wordprocessingml/2006/main">
        <w:t xml:space="preserve">2. Powtórzonego Prawa 6:10-12 – „I stanie się, gdy Pan, Bóg wasz, wprowadzi was do ziemi, którą poprzysiągł waszym przodkom, Abrahamowi, Izaakowi i Jakubowi, że da wam miasta duże i piękne, które uczyniliście nie budowaliście, domy pełne wszystkiego, czego nie napełniliście, studnie wykopane, których nie kopaliście, winnice i drzewa oliwne, których nie zasadziliście, gdy najedliście się i nasyciliście”.</w:t>
      </w:r>
    </w:p>
    <w:p/>
    <w:p>
      <w:r xmlns:w="http://schemas.openxmlformats.org/wordprocessingml/2006/main">
        <w:t xml:space="preserve">Psalmy 79:8 Nie pamiętajcie dawnych nieprawości przeciwko nam; niech wasze miłosierdzie szybko nas powstrzyma, bo jesteśmy bardzo poniżeni.</w:t>
      </w:r>
    </w:p>
    <w:p/>
    <w:p>
      <w:r xmlns:w="http://schemas.openxmlformats.org/wordprocessingml/2006/main">
        <w:t xml:space="preserve">Psalmista błaga Boga, aby przypomniał sobie o ich smutkach i szybko okazał miłosierdzie, gdyż są w wielkiej niedoli.</w:t>
      </w:r>
    </w:p>
    <w:p/>
    <w:p>
      <w:r xmlns:w="http://schemas.openxmlformats.org/wordprocessingml/2006/main">
        <w:t xml:space="preserve">1. Miłosierdzie Boże: nadzieja naszego zbawienia</w:t>
      </w:r>
    </w:p>
    <w:p/>
    <w:p>
      <w:r xmlns:w="http://schemas.openxmlformats.org/wordprocessingml/2006/main">
        <w:t xml:space="preserve">2. Moc modlitwy: proszenie Boga o współczucie</w:t>
      </w:r>
    </w:p>
    <w:p/>
    <w:p>
      <w:r xmlns:w="http://schemas.openxmlformats.org/wordprocessingml/2006/main">
        <w:t xml:space="preserve">1. Lamenty 3:22-23 – „Dzięki miłosierdziu Pana nie wyczerpujemy się, bo Jego miłosierdzie nie ustanie. Każdego ranka są nowe. Wielka jest Twoja wierność”.</w:t>
      </w:r>
    </w:p>
    <w:p/>
    <w:p>
      <w:r xmlns:w="http://schemas.openxmlformats.org/wordprocessingml/2006/main">
        <w:t xml:space="preserve">2. Rzymian 8:26-27 – „Podobnie i Duch pomaga naszym słabościom, bo nie wiemy, o co się modlić, jak należy, lecz sam Duch wstawia się za nami w niewysłowionych westchnieniach. serca znają zamysł Ducha, gdyż zgodnie z wolą Bożą wstawia się za świętymi.”</w:t>
      </w:r>
    </w:p>
    <w:p/>
    <w:p>
      <w:r xmlns:w="http://schemas.openxmlformats.org/wordprocessingml/2006/main">
        <w:t xml:space="preserve">Psalmy 79:9 Wspomóż nas, Boże zbawienia naszego, dla chwały Twojego imienia, i wybaw nas, i oczyść nasze grzechy przez wzgląd na Twoje imię.</w:t>
      </w:r>
    </w:p>
    <w:p/>
    <w:p>
      <w:r xmlns:w="http://schemas.openxmlformats.org/wordprocessingml/2006/main">
        <w:t xml:space="preserve">Wybaw nas od naszych grzechów i uwielbij imię Boże.</w:t>
      </w:r>
    </w:p>
    <w:p/>
    <w:p>
      <w:r xmlns:w="http://schemas.openxmlformats.org/wordprocessingml/2006/main">
        <w:t xml:space="preserve">1: Prośmy Boga o siłę do zachowania naszego zbawienia i oczyszczenia się z naszych grzechów.</w:t>
      </w:r>
    </w:p>
    <w:p/>
    <w:p>
      <w:r xmlns:w="http://schemas.openxmlformats.org/wordprocessingml/2006/main">
        <w:t xml:space="preserve">2: Prośmy Boga o łaskę i miłosierdzie, abyśmy uwolnili się od naszych grzechów i uwielbili Jego imię.</w:t>
      </w:r>
    </w:p>
    <w:p/>
    <w:p>
      <w:r xmlns:w="http://schemas.openxmlformats.org/wordprocessingml/2006/main">
        <w:t xml:space="preserve">1: Rzymian 6:23 - Zapłatą bowiem za grzech jest śmierć, lecz darmowym darem Bożym jest życie wieczne w Chrystusie Jezusie, Panu naszym.</w:t>
      </w:r>
    </w:p>
    <w:p/>
    <w:p>
      <w:r xmlns:w="http://schemas.openxmlformats.org/wordprocessingml/2006/main">
        <w:t xml:space="preserve">2: Izajasz 59:2 - Ale wasze winy oddzieliły was od waszego Boga; a wasze grzechy zasłoniły przed wami Jego oblicze,</w:t>
      </w:r>
    </w:p>
    <w:p/>
    <w:p>
      <w:r xmlns:w="http://schemas.openxmlformats.org/wordprocessingml/2006/main">
        <w:t xml:space="preserve">Psalmy 79:10 Dlaczego więc poganie mają mówić: Gdzie jest ich Bóg? niech będzie znany wśród pogan w naszych oczach przez zemstę za przelaną krew Twoich sług.</w:t>
      </w:r>
    </w:p>
    <w:p/>
    <w:p>
      <w:r xmlns:w="http://schemas.openxmlformats.org/wordprocessingml/2006/main">
        <w:t xml:space="preserve">Psalmista zastanawia się, dlaczego poganie nie uznają Boga i wzywa, aby dał się poznać wśród nich w wyniku pomszczenia krwi swoich sług.</w:t>
      </w:r>
    </w:p>
    <w:p/>
    <w:p>
      <w:r xmlns:w="http://schemas.openxmlformats.org/wordprocessingml/2006/main">
        <w:t xml:space="preserve">1. Pomszczenie krwi Sług Pańskich</w:t>
      </w:r>
    </w:p>
    <w:p/>
    <w:p>
      <w:r xmlns:w="http://schemas.openxmlformats.org/wordprocessingml/2006/main">
        <w:t xml:space="preserve">2. Rozpoznawanie Boga wśród pogan</w:t>
      </w:r>
    </w:p>
    <w:p/>
    <w:p>
      <w:r xmlns:w="http://schemas.openxmlformats.org/wordprocessingml/2006/main">
        <w:t xml:space="preserve">1. Objawienie 6:10 – „I wołali donośnym głosem, mówiąc: Jak długo, Panie święty i prawdziwy, nie będziesz sądził i nie mścił się za naszą krew na mieszkańcach ziemi?”</w:t>
      </w:r>
    </w:p>
    <w:p/>
    <w:p>
      <w:r xmlns:w="http://schemas.openxmlformats.org/wordprocessingml/2006/main">
        <w:t xml:space="preserve">2. Izajasz 59:17 – „Przyoblekł się bowiem w sprawiedliwość jak napierśnik, a na głowę hełm zbawienia, włożył szaty zemsty zamiast ubioru i przyodział się gorliwością jak płaszcz”.</w:t>
      </w:r>
    </w:p>
    <w:p/>
    <w:p>
      <w:r xmlns:w="http://schemas.openxmlformats.org/wordprocessingml/2006/main">
        <w:t xml:space="preserve">Psalmy 79:11 Niech dojdzie przed tobą wzdychanie więźnia; według wielkości twojej mocy zachowaj tych, którzy mają umrzeć;</w:t>
      </w:r>
    </w:p>
    <w:p/>
    <w:p>
      <w:r xmlns:w="http://schemas.openxmlformats.org/wordprocessingml/2006/main">
        <w:t xml:space="preserve">Prosi się Boga, aby zlitował się nad więźniami i zachował tych, którzy mają umrzeć.</w:t>
      </w:r>
    </w:p>
    <w:p/>
    <w:p>
      <w:r xmlns:w="http://schemas.openxmlformats.org/wordprocessingml/2006/main">
        <w:t xml:space="preserve">1. Miłosierdzie i moc Boga: wezwanie do pamiętania o cierpieniu</w:t>
      </w:r>
    </w:p>
    <w:p/>
    <w:p>
      <w:r xmlns:w="http://schemas.openxmlformats.org/wordprocessingml/2006/main">
        <w:t xml:space="preserve">2. Wielkość Boga: nasza nadzieja w czasach rozpaczy</w:t>
      </w:r>
    </w:p>
    <w:p/>
    <w:p>
      <w:r xmlns:w="http://schemas.openxmlformats.org/wordprocessingml/2006/main">
        <w:t xml:space="preserve">1. Izajasz 40:28-31 – Czy nie wiecie? Nie słyszałeś? Pan jest Bogiem wiecznym, Stwórcą krańców ziemi. Nie będzie się męczył ani znużył, a jego zrozumienia nikt nie będzie w stanie pojąć. Daje siłę zmęczonym i zwiększa moc słabych. Nawet młodzi ludzie stają się zmęczeni i znużeni, a młodzi mężczyźni potykają się i upadają; lecz ci, którzy pokładają nadzieję w Panu, odzyskują siły. Będą szybować na skrzydłach jak orły; będą biegać i nie znużą się, będą chodzić i nie zmdleją.</w:t>
      </w:r>
    </w:p>
    <w:p/>
    <w:p>
      <w:r xmlns:w="http://schemas.openxmlformats.org/wordprocessingml/2006/main">
        <w:t xml:space="preserve">2. Rzymian 8:18-25 - Uważam, że naszych obecnych cierpień nie warto porównywać z chwałą, która się w nas objawi. Stworzenie bowiem z upragnieniem oczekuje objawienia się dzieci Bożych. Albowiem stworzenie zostało poddane frustracji nie z własnego wyboru, ale z woli tego, który je poddał, w nadziei, że samo stworzenie zostanie wyzwolone z niewoli rozkładu i wprowadzone do wolności i chwały dzieci Bożych. Bóg. Wiemy, że całe stworzenie aż dotąd wzdycha w bólach rodzenia. Nie tylko to, ale my sami, którzy mamy pierwociny Ducha, wzdychamy wewnętrznie, czekając z niecierpliwością na nasze przybranie do synostwa, odkupienie naszych ciał. W tej bowiem nadziei zostaliśmy zbawieni. Ale nadzieja, którą widać, wcale nie jest nadzieją. Kto ma nadzieję na to, co już ma? Jeśli jednak mamy nadzieję na to, czego jeszcze nie mamy, cierpliwie na to czekamy.</w:t>
      </w:r>
    </w:p>
    <w:p/>
    <w:p>
      <w:r xmlns:w="http://schemas.openxmlformats.org/wordprocessingml/2006/main">
        <w:t xml:space="preserve">Psalmy 79:12 I oddaj naszym sąsiadom siedmiokrotnie na ich łono ich hańbę, którą urągali Tobie, Panie.</w:t>
      </w:r>
    </w:p>
    <w:p/>
    <w:p>
      <w:r xmlns:w="http://schemas.openxmlformats.org/wordprocessingml/2006/main">
        <w:t xml:space="preserve">Bóg wzywa nas, abyśmy zanieśli pokój i sprawiedliwość naszym bliźnim, okazując im siedmiokrotną życzliwość, jaką oni okazali nam.</w:t>
      </w:r>
    </w:p>
    <w:p/>
    <w:p>
      <w:r xmlns:w="http://schemas.openxmlformats.org/wordprocessingml/2006/main">
        <w:t xml:space="preserve">1. Boże wezwanie, aby zapewnić pokój i sprawiedliwość naszym sąsiadom</w:t>
      </w:r>
    </w:p>
    <w:p/>
    <w:p>
      <w:r xmlns:w="http://schemas.openxmlformats.org/wordprocessingml/2006/main">
        <w:t xml:space="preserve">2. Siła życzliwości w przywracaniu relacji</w:t>
      </w:r>
    </w:p>
    <w:p/>
    <w:p>
      <w:r xmlns:w="http://schemas.openxmlformats.org/wordprocessingml/2006/main">
        <w:t xml:space="preserve">1. Rzymian 12:17-18 - Nikomu złem za zło nie odpłacajcie, ale starajcie się czynić to, co jest godne w oczach wszystkich. Jeśli to możliwe, o ile to od Ciebie zależy, żyj ze wszystkimi w pokoju.</w:t>
      </w:r>
    </w:p>
    <w:p/>
    <w:p>
      <w:r xmlns:w="http://schemas.openxmlformats.org/wordprocessingml/2006/main">
        <w:t xml:space="preserve">2. Mateusza 5:44-45 - A Ja wam powiadam: Miłujcie swoich wrogów i módlcie się za tych, którzy was prześladują, abyście byli synami waszego Ojca, który jest w niebie. On bowiem sprawia, że słońce jego wschodzi nad złymi i dobrymi i zsyła deszcz na sprawiedliwych i niesprawiedliwych.</w:t>
      </w:r>
    </w:p>
    <w:p/>
    <w:p>
      <w:r xmlns:w="http://schemas.openxmlformats.org/wordprocessingml/2006/main">
        <w:t xml:space="preserve">Psalmy 79:13 Dlatego my, twój lud i owce twojego pastwiska, będziemy ci dziękować na wieki: będziemy opowiadać twoją chwałę wszystkim pokoleniom.</w:t>
      </w:r>
    </w:p>
    <w:p/>
    <w:p>
      <w:r xmlns:w="http://schemas.openxmlformats.org/wordprocessingml/2006/main">
        <w:t xml:space="preserve">Będziemy dziękować Panu na wieki i głosić Jego chwałę wszystkim pokoleniom.</w:t>
      </w:r>
    </w:p>
    <w:p/>
    <w:p>
      <w:r xmlns:w="http://schemas.openxmlformats.org/wordprocessingml/2006/main">
        <w:t xml:space="preserve">1: Zawsze powinniśmy być wdzięczni Bogu, gdyż On jest źródłem naszego zbawienia i naszej nadziei.</w:t>
      </w:r>
    </w:p>
    <w:p/>
    <w:p>
      <w:r xmlns:w="http://schemas.openxmlformats.org/wordprocessingml/2006/main">
        <w:t xml:space="preserve">2: Zawsze powinniśmy chwalić Boga, gdyż On jest źródłem naszej radości i naszej siły.</w:t>
      </w:r>
    </w:p>
    <w:p/>
    <w:p>
      <w:r xmlns:w="http://schemas.openxmlformats.org/wordprocessingml/2006/main">
        <w:t xml:space="preserve">1: Rzymian 8:38-39 – Jestem bowiem pewien, że ani śmierć, ani życie, ani aniołowie, ani władcy, ani rzeczy teraźniejsze, ani przyszłe, ani moce, ani wysokość, ani głębokość, ani nic innego w całym stworzeniu nie będzie mogło aby nas odłączyć od miłości Boga w Chrystusie Jezusie, Panu naszym.</w:t>
      </w:r>
    </w:p>
    <w:p/>
    <w:p>
      <w:r xmlns:w="http://schemas.openxmlformats.org/wordprocessingml/2006/main">
        <w:t xml:space="preserve">2: Kolosan 3:15-17 - A w sercach waszych niech panuje pokój Chrystusowy, do którego też powołani zostaliście w jednym ciele. I bądź wdzięczny. Niech słowo Chrystusa mieszka w was obficie, ucząc i napominając jedni drugich we wszelkiej mądrości, śpiewając psalmy i hymny, i pieśni duchowe, z wdzięcznością w sercach waszych Bogu. I cokolwiek działacie słowem lub czynem, wszystko czyńcie w imieniu Pana Jezusa, dziękując Bogu Ojcu przez Niego.</w:t>
      </w:r>
    </w:p>
    <w:p/>
    <w:p>
      <w:r xmlns:w="http://schemas.openxmlformats.org/wordprocessingml/2006/main">
        <w:t xml:space="preserve">Psalm 80 jest psalmem lamentu i błagania, wzywającym Boga do odnowienia i ożywienia Swego ludu. Wyraża tęsknotę za Bożą łaską i interwencją, odwołując się do Niego jako Pasterza Izraela.</w:t>
      </w:r>
    </w:p>
    <w:p/>
    <w:p>
      <w:r xmlns:w="http://schemas.openxmlformats.org/wordprocessingml/2006/main">
        <w:t xml:space="preserve">Akapit pierwszy: Psalmista zaczyna od zwrócenia się do Boga jako Pasterza Izraela, wzywając Go, aby wysłuchał i zajaśniał swoim światłem. Wyrażają cierpienie i smutek narodu, prosząc Boga o uwagę i odnowienie (Psalm 80:1-3).</w:t>
      </w:r>
    </w:p>
    <w:p/>
    <w:p>
      <w:r xmlns:w="http://schemas.openxmlformats.org/wordprocessingml/2006/main">
        <w:t xml:space="preserve">Akapit 2: Psalmista zastanawia się nad historią Izraela, przypominając, jak Bóg wyprowadził ich z Egiptu i umieścił w ziemi obiecanej. Opłakują, że pomimo Jego opieki stanęli w obliczu zniszczenia ze strony wrogów (Psalm 80:4-7).</w:t>
      </w:r>
    </w:p>
    <w:p/>
    <w:p>
      <w:r xmlns:w="http://schemas.openxmlformats.org/wordprocessingml/2006/main">
        <w:t xml:space="preserve">Akapit trzeci: Psalmista błaga Boga o odnowienie swego ludu. Proszą Go, aby ponownie zwrócił ku nim swoje oblicze, wyrażając pragnienie odrodzenia i zbawienia (Ps 80,8-14).</w:t>
      </w:r>
    </w:p>
    <w:p/>
    <w:p>
      <w:r xmlns:w="http://schemas.openxmlformats.org/wordprocessingml/2006/main">
        <w:t xml:space="preserve">4. Akapit: Psalmista kończy stwierdzeniem ich zaufania do Boga. Wzywają Go, aby ich ponownie wzmocnił, aby mogli wzywać Jego imienia i zostać zbawieni. Wyrażają nadzieję w Jego miłosierdzie i odnowienie (Psalm 80:15-19).</w:t>
      </w:r>
    </w:p>
    <w:p/>
    <w:p>
      <w:r xmlns:w="http://schemas.openxmlformats.org/wordprocessingml/2006/main">
        <w:t xml:space="preserve">W podsumowaniu,</w:t>
      </w:r>
    </w:p>
    <w:p>
      <w:r xmlns:w="http://schemas.openxmlformats.org/wordprocessingml/2006/main">
        <w:t xml:space="preserve">Psalm osiemdziesiąt prezentów</w:t>
      </w:r>
    </w:p>
    <w:p>
      <w:r xmlns:w="http://schemas.openxmlformats.org/wordprocessingml/2006/main">
        <w:t xml:space="preserve">lament nad cierpieniem,</w:t>
      </w:r>
    </w:p>
    <w:p>
      <w:r xmlns:w="http://schemas.openxmlformats.org/wordprocessingml/2006/main">
        <w:t xml:space="preserve">i prośba o Boże odnowienie,</w:t>
      </w:r>
    </w:p>
    <w:p>
      <w:r xmlns:w="http://schemas.openxmlformats.org/wordprocessingml/2006/main">
        <w:t xml:space="preserve">podkreślając apel o boską uwagę, jednocześnie uznając boską opiekę.</w:t>
      </w:r>
    </w:p>
    <w:p/>
    <w:p>
      <w:r xmlns:w="http://schemas.openxmlformats.org/wordprocessingml/2006/main">
        <w:t xml:space="preserve">Podkreślając inwokację osiąganą poprzez zwracanie się do boskiego pasterza i proszenie o boskie światło,</w:t>
      </w:r>
    </w:p>
    <w:p>
      <w:r xmlns:w="http://schemas.openxmlformats.org/wordprocessingml/2006/main">
        <w:t xml:space="preserve">i podkreślanie prośby osiągniętej poprzez refleksję nad historią przy jednoczesnym wyrażeniu pragnienia odrodzenia.</w:t>
      </w:r>
    </w:p>
    <w:p>
      <w:r xmlns:w="http://schemas.openxmlformats.org/wordprocessingml/2006/main">
        <w:t xml:space="preserve">Wspominając refleksję teologiczną dotyczącą uznania mocy Bożej za źródło zbawienia, przy jednoczesnym stwierdzeniu ufności w miłosierdzie Boże.</w:t>
      </w:r>
    </w:p>
    <w:p/>
    <w:p>
      <w:r xmlns:w="http://schemas.openxmlformats.org/wordprocessingml/2006/main">
        <w:t xml:space="preserve">Psalmy 80:1 Słuchaj, pasterzu Izraela, który prowadzisz Józefa jak trzodę; Ty, który mieszkasz pomiędzy Cherubinami, jaśniej.</w:t>
      </w:r>
    </w:p>
    <w:p/>
    <w:p>
      <w:r xmlns:w="http://schemas.openxmlformats.org/wordprocessingml/2006/main">
        <w:t xml:space="preserve">Psalm ten jest modlitwą do Boga, aby wysłuchał płaczu cierpiących i przyszedł im z pomocą.</w:t>
      </w:r>
    </w:p>
    <w:p/>
    <w:p>
      <w:r xmlns:w="http://schemas.openxmlformats.org/wordprocessingml/2006/main">
        <w:t xml:space="preserve">1. Bóg słyszy nasze wołania i odpowiada swoją łaską</w:t>
      </w:r>
    </w:p>
    <w:p/>
    <w:p>
      <w:r xmlns:w="http://schemas.openxmlformats.org/wordprocessingml/2006/main">
        <w:t xml:space="preserve">2. Bóg jest naszym obrońcą i przewodnikiem</w:t>
      </w:r>
    </w:p>
    <w:p/>
    <w:p>
      <w:r xmlns:w="http://schemas.openxmlformats.org/wordprocessingml/2006/main">
        <w:t xml:space="preserve">1. Izajasz 40:11 Będzie pasł swoją trzodę jak pasterz; zbierze baranki w swoje ramiona; będzie je nosił na swoim łonie, a młode będzie prowadził delikatnie.</w:t>
      </w:r>
    </w:p>
    <w:p/>
    <w:p>
      <w:r xmlns:w="http://schemas.openxmlformats.org/wordprocessingml/2006/main">
        <w:t xml:space="preserve">2. Jeremiasza 31:10 Słuchajcie słowa Pańskiego, narody, i ogłaszajcie je na odległych wyspach, i mówcie: Ten, który rozproszył Izraela, zbierze go i będzie go strzegł, jak pasterz swoją trzodę.</w:t>
      </w:r>
    </w:p>
    <w:p/>
    <w:p>
      <w:r xmlns:w="http://schemas.openxmlformats.org/wordprocessingml/2006/main">
        <w:t xml:space="preserve">Psalm 80:2 Przed Efraimem, Beniaminem i Manassesem wzbudź swoją siłę i przyjdź i wybaw nas.</w:t>
      </w:r>
    </w:p>
    <w:p/>
    <w:p>
      <w:r xmlns:w="http://schemas.openxmlformats.org/wordprocessingml/2006/main">
        <w:t xml:space="preserve">Psalmista prosi Boga, aby pobudził swoją siłę i przyszedł i zbawił ich przed Efraimem, Beniaminem i Manassesem.</w:t>
      </w:r>
    </w:p>
    <w:p/>
    <w:p>
      <w:r xmlns:w="http://schemas.openxmlformats.org/wordprocessingml/2006/main">
        <w:t xml:space="preserve">1. Siła Boga: wezwanie do działania</w:t>
      </w:r>
    </w:p>
    <w:p/>
    <w:p>
      <w:r xmlns:w="http://schemas.openxmlformats.org/wordprocessingml/2006/main">
        <w:t xml:space="preserve">2. Wzbudzanie sił dla Bożego zbawienia</w:t>
      </w:r>
    </w:p>
    <w:p/>
    <w:p>
      <w:r xmlns:w="http://schemas.openxmlformats.org/wordprocessingml/2006/main">
        <w:t xml:space="preserve">1. Jozuego 23:10 - Jeden z was będzie gonił tysiąc; bo Pan, Bóg wasz, to ten, który za was walczy, jak wam obiecał.</w:t>
      </w:r>
    </w:p>
    <w:p/>
    <w:p>
      <w:r xmlns:w="http://schemas.openxmlformats.org/wordprocessingml/2006/main">
        <w:t xml:space="preserve">2. Rzymian 8:37 – Nie, we wszystkim tym jesteśmy więcej niż zwycięzcami dzięki temu, który nas umiłował.</w:t>
      </w:r>
    </w:p>
    <w:p/>
    <w:p>
      <w:r xmlns:w="http://schemas.openxmlformats.org/wordprocessingml/2006/main">
        <w:t xml:space="preserve">Psalmy 80:3 Nawróć nas, Boże, i rozjaśnij oblicze swoje; i będziemy zbawieni.</w:t>
      </w:r>
    </w:p>
    <w:p/>
    <w:p>
      <w:r xmlns:w="http://schemas.openxmlformats.org/wordprocessingml/2006/main">
        <w:t xml:space="preserve">Psalmista wzywa Boga, aby zwrócił się do nich i przyniósł zbawienie.</w:t>
      </w:r>
    </w:p>
    <w:p/>
    <w:p>
      <w:r xmlns:w="http://schemas.openxmlformats.org/wordprocessingml/2006/main">
        <w:t xml:space="preserve">1. „Moc pokuty: szukanie zbawienia przez miłosierdzie Boże”</w:t>
      </w:r>
    </w:p>
    <w:p/>
    <w:p>
      <w:r xmlns:w="http://schemas.openxmlformats.org/wordprocessingml/2006/main">
        <w:t xml:space="preserve">2. „Przywrócenie naszej relacji z Bogiem: zwracanie się do Niego w potrzebie”</w:t>
      </w:r>
    </w:p>
    <w:p/>
    <w:p>
      <w:r xmlns:w="http://schemas.openxmlformats.org/wordprocessingml/2006/main">
        <w:t xml:space="preserve">1. Psalm 80:3</w:t>
      </w:r>
    </w:p>
    <w:p/>
    <w:p>
      <w:r xmlns:w="http://schemas.openxmlformats.org/wordprocessingml/2006/main">
        <w:t xml:space="preserve">2. Łk 15,11-32: Przypowieść o synu marnotrawnym</w:t>
      </w:r>
    </w:p>
    <w:p/>
    <w:p>
      <w:r xmlns:w="http://schemas.openxmlformats.org/wordprocessingml/2006/main">
        <w:t xml:space="preserve">Psalm 80:4 Panie, Boże Zastępów, jak długo będziesz się gniewał na modlitwę swego ludu?</w:t>
      </w:r>
    </w:p>
    <w:p/>
    <w:p>
      <w:r xmlns:w="http://schemas.openxmlformats.org/wordprocessingml/2006/main">
        <w:t xml:space="preserve">Lud Boży pyta, jak długo będzie na nich zły.</w:t>
      </w:r>
    </w:p>
    <w:p/>
    <w:p>
      <w:r xmlns:w="http://schemas.openxmlformats.org/wordprocessingml/2006/main">
        <w:t xml:space="preserve">1: Bóg jest miłosierny – Psalm 103:8-14</w:t>
      </w:r>
    </w:p>
    <w:p/>
    <w:p>
      <w:r xmlns:w="http://schemas.openxmlformats.org/wordprocessingml/2006/main">
        <w:t xml:space="preserve">2: Przebaczenie od Boga – Psalm 86:5</w:t>
      </w:r>
    </w:p>
    <w:p/>
    <w:p>
      <w:r xmlns:w="http://schemas.openxmlformats.org/wordprocessingml/2006/main">
        <w:t xml:space="preserve">1: Izajasz 55:6-7 – Szukajcie Pana, póki można go znaleźć, wzywajcie Go, dopóki jest blisko.</w:t>
      </w:r>
    </w:p>
    <w:p/>
    <w:p>
      <w:r xmlns:w="http://schemas.openxmlformats.org/wordprocessingml/2006/main">
        <w:t xml:space="preserve">2: Lamentacje 3:22-23 – Nieustanna miłość Pana nie ustaje; Jego miłosierdzie nigdy się nie kończy.</w:t>
      </w:r>
    </w:p>
    <w:p/>
    <w:p>
      <w:r xmlns:w="http://schemas.openxmlformats.org/wordprocessingml/2006/main">
        <w:t xml:space="preserve">Psalmy 80:5 Karmisz ich chlebem łez; i daje im do picia łzy w wielkiej mierze.</w:t>
      </w:r>
    </w:p>
    <w:p/>
    <w:p>
      <w:r xmlns:w="http://schemas.openxmlformats.org/wordprocessingml/2006/main">
        <w:t xml:space="preserve">Bóg bardzo troszczy się o swój lud, zaspokajając jego potrzeby nawet wtedy, gdy oznacza to łzy i smutek.</w:t>
      </w:r>
    </w:p>
    <w:p/>
    <w:p>
      <w:r xmlns:w="http://schemas.openxmlformats.org/wordprocessingml/2006/main">
        <w:t xml:space="preserve">1: Przez łzy Boga można znaleźć siłę</w:t>
      </w:r>
    </w:p>
    <w:p/>
    <w:p>
      <w:r xmlns:w="http://schemas.openxmlformats.org/wordprocessingml/2006/main">
        <w:t xml:space="preserve">2: Pocieszenie w łzach Pana</w:t>
      </w:r>
    </w:p>
    <w:p/>
    <w:p>
      <w:r xmlns:w="http://schemas.openxmlformats.org/wordprocessingml/2006/main">
        <w:t xml:space="preserve">1: Izajasz 30:19-20 – Bo ludzie będą mieszkać na Syjonie, w Jerozolimie; nie będziesz już płakać. On będzie ci bardzo łaskawy na głos twojego wołania; gdy usłyszy, odpowie ci. I chociaż Pan da wam chleb niedoli i wodę utrapienia, to jednak wasi nauczyciele nie zostaną już usunięci do kąta, lecz wasze oczy ujrzą waszych nauczycieli.</w:t>
      </w:r>
    </w:p>
    <w:p/>
    <w:p>
      <w:r xmlns:w="http://schemas.openxmlformats.org/wordprocessingml/2006/main">
        <w:t xml:space="preserve">2: Jakuba 1:2-4 - Bracia moi, uważajcie to za radość, gdy wpadacie w rozmaite pokusy; Wiedząc o tym, że wypróbowywanie wiary waszej wywołuje cierpliwość. Ale cierpliwość niech będzie dziełem doskonałym, abyście byli doskonali i cali, nie pragnąc niczego.</w:t>
      </w:r>
    </w:p>
    <w:p/>
    <w:p>
      <w:r xmlns:w="http://schemas.openxmlformats.org/wordprocessingml/2006/main">
        <w:t xml:space="preserve">Psalm 80:6 Stawiasz nas na kłótnię sąsiadom naszym, a wrogowie nasi śmieją się między sobą.</w:t>
      </w:r>
    </w:p>
    <w:p/>
    <w:p>
      <w:r xmlns:w="http://schemas.openxmlformats.org/wordprocessingml/2006/main">
        <w:t xml:space="preserve">Nie powinniśmy wywoływać konfliktów wśród naszych sąsiadów, gdyż powoduje to jedynie ośmieszenie ze strony naszych wrogów.</w:t>
      </w:r>
    </w:p>
    <w:p/>
    <w:p>
      <w:r xmlns:w="http://schemas.openxmlformats.org/wordprocessingml/2006/main">
        <w:t xml:space="preserve">1: Powinniśmy starać się być rozjemcami w naszej społeczności.</w:t>
      </w:r>
    </w:p>
    <w:p/>
    <w:p>
      <w:r xmlns:w="http://schemas.openxmlformats.org/wordprocessingml/2006/main">
        <w:t xml:space="preserve">2: Nie przynosijmy hańby sąsiadom, wywołując spory.</w:t>
      </w:r>
    </w:p>
    <w:p/>
    <w:p>
      <w:r xmlns:w="http://schemas.openxmlformats.org/wordprocessingml/2006/main">
        <w:t xml:space="preserve">1: Przysłów 15:18 Człowiek porywczy wszczyna kłótnię, cierpliwy łagodzi kłótnię.</w:t>
      </w:r>
    </w:p>
    <w:p/>
    <w:p>
      <w:r xmlns:w="http://schemas.openxmlformats.org/wordprocessingml/2006/main">
        <w:t xml:space="preserve">2: Filipian 2:2-4 dopełnijcie moją radość, będąc tej samej myśli, mając tę samą miłość, pozostając w pełnej zgodzie i jednomyślności. Nie czyńcie niczego z samolubnych ambicji lub zarozumiałości, ale z pokorą uważajcie innych za ważniejszych od siebie. Niech każdy z Was dba nie tylko o swój własny interes, ale także o dobro innych.</w:t>
      </w:r>
    </w:p>
    <w:p/>
    <w:p>
      <w:r xmlns:w="http://schemas.openxmlformats.org/wordprocessingml/2006/main">
        <w:t xml:space="preserve">Psalm 80:7 Nawróć nas, Boże Zastępów, i rozjaśnij oblicze swoje; i będziemy zbawieni.</w:t>
      </w:r>
    </w:p>
    <w:p/>
    <w:p>
      <w:r xmlns:w="http://schemas.openxmlformats.org/wordprocessingml/2006/main">
        <w:t xml:space="preserve">Psalmista błaga Boga, aby zwrócił ku nim swoje oblicze i obdarzył swoim miłosierdziem, aby mogli zostać zbawieni.</w:t>
      </w:r>
    </w:p>
    <w:p/>
    <w:p>
      <w:r xmlns:w="http://schemas.openxmlformats.org/wordprocessingml/2006/main">
        <w:t xml:space="preserve">1. Łaska Boga: poleganie na mocy Jego miłosierdzia</w:t>
      </w:r>
    </w:p>
    <w:p/>
    <w:p>
      <w:r xmlns:w="http://schemas.openxmlformats.org/wordprocessingml/2006/main">
        <w:t xml:space="preserve">2. Moc modlitwy: szukanie współczucia Boga w trudnych czasach</w:t>
      </w:r>
    </w:p>
    <w:p/>
    <w:p>
      <w:r xmlns:w="http://schemas.openxmlformats.org/wordprocessingml/2006/main">
        <w:t xml:space="preserve">1. Izajasz 40:31 - Ale ci, którzy oczekują Pana, odnowią swoje siły; wzbiją się na skrzydłach jak orły; będą biegać i nie będą zmęczeni; i będą chodzić, i nie ustaną.</w:t>
      </w:r>
    </w:p>
    <w:p/>
    <w:p>
      <w:r xmlns:w="http://schemas.openxmlformats.org/wordprocessingml/2006/main">
        <w:t xml:space="preserve">2. Rzymian 8:26-27 - Podobnie i Duch pomaga naszym słabościom. Nie wiemy bowiem, o co się modlić, jak należy, ale sam Duch wstawia się za nami w niewysłowionych westchnieniach. A Ten, który bada serca, zna zamysł Ducha, bo zgodnie z wolą Bożą wstawia się za świętymi.</w:t>
      </w:r>
    </w:p>
    <w:p/>
    <w:p>
      <w:r xmlns:w="http://schemas.openxmlformats.org/wordprocessingml/2006/main">
        <w:t xml:space="preserve">Psalm 80:8 Wyprowadziłeś winorośl z Egiptu, wypędziłeś narody i zasadziłeś ją.</w:t>
      </w:r>
    </w:p>
    <w:p/>
    <w:p>
      <w:r xmlns:w="http://schemas.openxmlformats.org/wordprocessingml/2006/main">
        <w:t xml:space="preserve">Pan wyprowadził Izraela z Egiptu i zasadził go w obcej ziemi, wypędzając pogan.</w:t>
      </w:r>
    </w:p>
    <w:p/>
    <w:p>
      <w:r xmlns:w="http://schemas.openxmlformats.org/wordprocessingml/2006/main">
        <w:t xml:space="preserve">1. Wierna ochrona i zaopatrzenie Pana</w:t>
      </w:r>
    </w:p>
    <w:p/>
    <w:p>
      <w:r xmlns:w="http://schemas.openxmlformats.org/wordprocessingml/2006/main">
        <w:t xml:space="preserve">2. Panowanie Pana nad Jego ludem</w:t>
      </w:r>
    </w:p>
    <w:p/>
    <w:p>
      <w:r xmlns:w="http://schemas.openxmlformats.org/wordprocessingml/2006/main">
        <w:t xml:space="preserve">1. Izajasz 43:14-21 – Odkupienie i ochrona Swego ludu przez Pana</w:t>
      </w:r>
    </w:p>
    <w:p/>
    <w:p>
      <w:r xmlns:w="http://schemas.openxmlformats.org/wordprocessingml/2006/main">
        <w:t xml:space="preserve">2. Powtórzonego Prawa 32:9-12 – Wierność Pana wobec swego ludu</w:t>
      </w:r>
    </w:p>
    <w:p/>
    <w:p>
      <w:r xmlns:w="http://schemas.openxmlformats.org/wordprocessingml/2006/main">
        <w:t xml:space="preserve">Psalm 80:9 Przygotowałeś przed nim miejsce i sprawiłeś, że zapuściło głębokie korzenie, i napełniło ziemię.</w:t>
      </w:r>
    </w:p>
    <w:p/>
    <w:p>
      <w:r xmlns:w="http://schemas.openxmlformats.org/wordprocessingml/2006/main">
        <w:t xml:space="preserve">Psalmista wychwala Boga za powodzenie Jego ludu, uznając moc Pana, która powoduje wzrost i dobrobyt.</w:t>
      </w:r>
    </w:p>
    <w:p/>
    <w:p>
      <w:r xmlns:w="http://schemas.openxmlformats.org/wordprocessingml/2006/main">
        <w:t xml:space="preserve">1. Bóg jest źródłem naszego wzrostu i obfitości</w:t>
      </w:r>
    </w:p>
    <w:p/>
    <w:p>
      <w:r xmlns:w="http://schemas.openxmlformats.org/wordprocessingml/2006/main">
        <w:t xml:space="preserve">2. Wierność Pana przynosi owoce sukcesu</w:t>
      </w:r>
    </w:p>
    <w:p/>
    <w:p>
      <w:r xmlns:w="http://schemas.openxmlformats.org/wordprocessingml/2006/main">
        <w:t xml:space="preserve">1. Izajasz 61:3 - Wszystkim, którzy płaczą w Izraelu, da piękną koronę zamiast popiołu, radosne błogosławieństwo zamiast żałoby, uroczystą chwałę zamiast rozpaczy. W swej sprawiedliwości będą jak wielkie dęby, które Pan zasadził dla swojej chwały.</w:t>
      </w:r>
    </w:p>
    <w:p/>
    <w:p>
      <w:r xmlns:w="http://schemas.openxmlformats.org/wordprocessingml/2006/main">
        <w:t xml:space="preserve">2. Psalm 1:3 - Jest jak drzewo zasadzone nad strumieniami wód, które wydaje owoc w swoim czasie i którego liść nie więdnie. Cokolwiek zrobi, prosperuje.</w:t>
      </w:r>
    </w:p>
    <w:p/>
    <w:p>
      <w:r xmlns:w="http://schemas.openxmlformats.org/wordprocessingml/2006/main">
        <w:t xml:space="preserve">Psalm 80:10 Pagórki okryły się jego cieniem, a jego konary były jak piękne cedry.</w:t>
      </w:r>
    </w:p>
    <w:p/>
    <w:p>
      <w:r xmlns:w="http://schemas.openxmlformats.org/wordprocessingml/2006/main">
        <w:t xml:space="preserve">Psalmista maluje piękny obraz drzewa rzucającego duży cień, którego konary przypominają cedry.</w:t>
      </w:r>
    </w:p>
    <w:p/>
    <w:p>
      <w:r xmlns:w="http://schemas.openxmlformats.org/wordprocessingml/2006/main">
        <w:t xml:space="preserve">1. Siła małego czynu: jak nasze działania mogą mieć duży wpływ</w:t>
      </w:r>
    </w:p>
    <w:p/>
    <w:p>
      <w:r xmlns:w="http://schemas.openxmlformats.org/wordprocessingml/2006/main">
        <w:t xml:space="preserve">2. Siła społeczności: jak wspólna praca może zmienić świat</w:t>
      </w:r>
    </w:p>
    <w:p/>
    <w:p>
      <w:r xmlns:w="http://schemas.openxmlformats.org/wordprocessingml/2006/main">
        <w:t xml:space="preserve">1. Efezjan 4:16 Z którego całe ciało jest odpowiednio spojone i spojone tym, co zaopatruje każdy staw, zgodnie ze skutecznym działaniem na miarę każdej części, powoduje wzrost ciała ku budowaniu siebie w miłości.</w:t>
      </w:r>
    </w:p>
    <w:p/>
    <w:p>
      <w:r xmlns:w="http://schemas.openxmlformats.org/wordprocessingml/2006/main">
        <w:t xml:space="preserve">2. Mateusza 5:13-14 Wy jesteście solą ziemi. Jeśli jednak sól zwietrzeje, czym ją posolić? Odtąd na nic się nie przyda, jak tylko na wyrzucenie i podeptanie przez ludzi. Wy jesteście światłością świata. Nie da się ukryć miasta położonego na górze.</w:t>
      </w:r>
    </w:p>
    <w:p/>
    <w:p>
      <w:r xmlns:w="http://schemas.openxmlformats.org/wordprocessingml/2006/main">
        <w:t xml:space="preserve">Psalm 80:11 Wypuściła swoje gałęzie do morza, a swoje gałęzie do rzeki.</w:t>
      </w:r>
    </w:p>
    <w:p/>
    <w:p>
      <w:r xmlns:w="http://schemas.openxmlformats.org/wordprocessingml/2006/main">
        <w:t xml:space="preserve">Werset ten mówi o mocy słowa Bożego, wykraczającej poza granice natury i docierającej do serc ludzkości.</w:t>
      </w:r>
    </w:p>
    <w:p/>
    <w:p>
      <w:r xmlns:w="http://schemas.openxmlformats.org/wordprocessingml/2006/main">
        <w:t xml:space="preserve">1. Niepowstrzymana moc Słowa Bożego</w:t>
      </w:r>
    </w:p>
    <w:p/>
    <w:p>
      <w:r xmlns:w="http://schemas.openxmlformats.org/wordprocessingml/2006/main">
        <w:t xml:space="preserve">2. Sięganie poza nasze naturalne granice</w:t>
      </w:r>
    </w:p>
    <w:p/>
    <w:p>
      <w:r xmlns:w="http://schemas.openxmlformats.org/wordprocessingml/2006/main">
        <w:t xml:space="preserve">1. Izajasz 55:11 – „Tak będzie z moim słowem, które wychodzi z moich ust: nie wróci do mnie próżne, ale wykona, co mi się podoba, i pomyślnie spełni tę rzecz, do której je posłałem. "</w:t>
      </w:r>
    </w:p>
    <w:p/>
    <w:p>
      <w:r xmlns:w="http://schemas.openxmlformats.org/wordprocessingml/2006/main">
        <w:t xml:space="preserve">2. Mateusza 28:19-20 – „Idźcie więc i nauczajcie wszystkie narody, udzielając im chrztu w imię Ojca i Syna, i Ducha Świętego, ucząc je przestrzegać wszystkiego, co wam przykazałem : i oto jestem z wami przez wszystkie dni aż do skończenia świata. Amen.”</w:t>
      </w:r>
    </w:p>
    <w:p/>
    <w:p>
      <w:r xmlns:w="http://schemas.openxmlformats.org/wordprocessingml/2006/main">
        <w:t xml:space="preserve">Psalmy 80:12 Dlaczego więc połamałeś jej żywopłoty, tak że wszyscy, którzy przechodzą drogą, wyrywają ją?</w:t>
      </w:r>
    </w:p>
    <w:p/>
    <w:p>
      <w:r xmlns:w="http://schemas.openxmlformats.org/wordprocessingml/2006/main">
        <w:t xml:space="preserve">Psalmista ubolewa, że Bóg zerwał żywopłoty chroniące lud, narażając go na ataki tych, którzy go przechodzą i wykorzystują.</w:t>
      </w:r>
    </w:p>
    <w:p/>
    <w:p>
      <w:r xmlns:w="http://schemas.openxmlformats.org/wordprocessingml/2006/main">
        <w:t xml:space="preserve">1. Boża ochrona: jak polegać na Panu w kwestii bezpieczeństwa</w:t>
      </w:r>
    </w:p>
    <w:p/>
    <w:p>
      <w:r xmlns:w="http://schemas.openxmlformats.org/wordprocessingml/2006/main">
        <w:t xml:space="preserve">2. Wierność Boga: jak Boża ochrona jest wieczna</w:t>
      </w:r>
    </w:p>
    <w:p/>
    <w:p>
      <w:r xmlns:w="http://schemas.openxmlformats.org/wordprocessingml/2006/main">
        <w:t xml:space="preserve">1. Psalm 91:4-5 - Okryje cię swoimi piórami i pod jego skrzydłami będziesz ufał: jego prawda będzie twoją tarczą i puklerzem. Nie będziesz się lękał nocą; ani dla strzały lecącej za dnia;</w:t>
      </w:r>
    </w:p>
    <w:p/>
    <w:p>
      <w:r xmlns:w="http://schemas.openxmlformats.org/wordprocessingml/2006/main">
        <w:t xml:space="preserve">2. Izajasz 30:15 - Bo tak mówi Pan BÓG, Święty Izraelski; Powracając i odpoczywając, zostaniecie zbawieni; w ciszy i zaufaniu będzie wasza siła, a nie chcieliście.</w:t>
      </w:r>
    </w:p>
    <w:p/>
    <w:p>
      <w:r xmlns:w="http://schemas.openxmlformats.org/wordprocessingml/2006/main">
        <w:t xml:space="preserve">Psalmów 80:13 Dzik z lasu marnuje je, a dziki zwierz polny je pożera.</w:t>
      </w:r>
    </w:p>
    <w:p/>
    <w:p>
      <w:r xmlns:w="http://schemas.openxmlformats.org/wordprocessingml/2006/main">
        <w:t xml:space="preserve">Psalmista ubolewa nad tym, że dzikie zwierzęta niszczą drewno.</w:t>
      </w:r>
    </w:p>
    <w:p/>
    <w:p>
      <w:r xmlns:w="http://schemas.openxmlformats.org/wordprocessingml/2006/main">
        <w:t xml:space="preserve">1. Niebezpieczeństwo ignorowania Słowa Bożego</w:t>
      </w:r>
    </w:p>
    <w:p/>
    <w:p>
      <w:r xmlns:w="http://schemas.openxmlformats.org/wordprocessingml/2006/main">
        <w:t xml:space="preserve">2. Konsekwencje nieposłuszeństwa</w:t>
      </w:r>
    </w:p>
    <w:p/>
    <w:p>
      <w:r xmlns:w="http://schemas.openxmlformats.org/wordprocessingml/2006/main">
        <w:t xml:space="preserve">1. Mateusza 7:24-27 - Dlatego każdy, kto słucha tych moich słów i wprowadza je w życie, jest jak człowiek mądry, który zbudował swój dom na skale. Spadł deszcz, wezbrały potoki, zerwały się wichry i uderzyły w ten dom; jednak nie upadł, bo miał swój fundament na skale. Ale każdy, kto słucha tych moich słów, a nie wprowadza ich w życie, jest jak człowiek głupi, który zbudował swój dom na piasku. Spadł deszcz, wezbrały potoki, zerwały się wichry i uderzyły w ten dom, i upadł z wielkim trzaskiem.</w:t>
      </w:r>
    </w:p>
    <w:p/>
    <w:p>
      <w:r xmlns:w="http://schemas.openxmlformats.org/wordprocessingml/2006/main">
        <w:t xml:space="preserve">2. Jeremiasz 5:21-25 – Słuchajcie tego, wy niemądrzy i bezrozumni ludzie, którzy macie oczy, a nie widzicie, którzy macie uszy, a nie słyszycie: Czy nie powinniście się mnie bać? wyrocznia Pana. Czy nie powinieneś drżeć w mojej obecności? Uczyniłem piasek granicą dla morza, wieczną barierą, której ono nie może przekroczyć. Fale mogą się toczyć, ale nie mogą zwyciężyć; mogą ryczeć, ale nie mogą go przekroczyć. Ale ci ludzie mają uparte i buntownicze serca; odwrócili się i odeszli. Nie mówią sobie: Bójmy się Pana, Boga naszego, który w swoim czasie daje deszcze jesienne i wiosenne i który zapewnia nam regularne tygodnie żniw.</w:t>
      </w:r>
    </w:p>
    <w:p/>
    <w:p>
      <w:r xmlns:w="http://schemas.openxmlformats.org/wordprocessingml/2006/main">
        <w:t xml:space="preserve">Psalmy 80:14 Nawróć się, Boże Zastępów, spójrz z nieba i przyjrzyj się tej winorośli;</w:t>
      </w:r>
    </w:p>
    <w:p/>
    <w:p>
      <w:r xmlns:w="http://schemas.openxmlformats.org/wordprocessingml/2006/main">
        <w:t xml:space="preserve">Boże miłosierdzie i przebaczenie są niezbędne do odnowienia.</w:t>
      </w:r>
    </w:p>
    <w:p/>
    <w:p>
      <w:r xmlns:w="http://schemas.openxmlformats.org/wordprocessingml/2006/main">
        <w:t xml:space="preserve">1: Winorośl Odnowy: Znalezienie Bożego miłosierdzia i przebaczenia</w:t>
      </w:r>
    </w:p>
    <w:p/>
    <w:p>
      <w:r xmlns:w="http://schemas.openxmlformats.org/wordprocessingml/2006/main">
        <w:t xml:space="preserve">2: Zwrócenie się do Boga w potrzebie: wezwanie do pokuty</w:t>
      </w:r>
    </w:p>
    <w:p/>
    <w:p>
      <w:r xmlns:w="http://schemas.openxmlformats.org/wordprocessingml/2006/main">
        <w:t xml:space="preserve">1: Lamentacje 3:22-23 Dzięki wielkiej miłości Pana nie giniemy, bo Jego miłosierdzie nigdy nie ustanie. Są nowe każdego ranka; wielka jest twoja wierność.</w:t>
      </w:r>
    </w:p>
    <w:p/>
    <w:p>
      <w:r xmlns:w="http://schemas.openxmlformats.org/wordprocessingml/2006/main">
        <w:t xml:space="preserve">2: Izajasz 55:7 Niech bezbożni porzucą swoje drogi, a nieprawy swoje myśli. Niech się zwrócą do Pana, a On się nad nimi zmiłuje, i do naszego Boga, bo chętnie przebaczy.</w:t>
      </w:r>
    </w:p>
    <w:p/>
    <w:p>
      <w:r xmlns:w="http://schemas.openxmlformats.org/wordprocessingml/2006/main">
        <w:t xml:space="preserve">Psalmów 80:15 I winnica, którą zasadziła twoja prawica, i gałąź, którą sobie wzmocniłeś.</w:t>
      </w:r>
    </w:p>
    <w:p/>
    <w:p>
      <w:r xmlns:w="http://schemas.openxmlformats.org/wordprocessingml/2006/main">
        <w:t xml:space="preserve">Psalmista przypomina nam, że to Bóg zasadził winnicę i ją umocnił.</w:t>
      </w:r>
    </w:p>
    <w:p/>
    <w:p>
      <w:r xmlns:w="http://schemas.openxmlformats.org/wordprocessingml/2006/main">
        <w:t xml:space="preserve">1. Siła Bożej Miłości</w:t>
      </w:r>
    </w:p>
    <w:p/>
    <w:p>
      <w:r xmlns:w="http://schemas.openxmlformats.org/wordprocessingml/2006/main">
        <w:t xml:space="preserve">2. Poleganie na Bożej mocy</w:t>
      </w:r>
    </w:p>
    <w:p/>
    <w:p>
      <w:r xmlns:w="http://schemas.openxmlformats.org/wordprocessingml/2006/main">
        <w:t xml:space="preserve">1. Jana 15:5 – Ja jestem winoroślą; jesteście gałęziami. Jeśli pozostaniecie we mnie, a ja w was, przyniesiecie obfity owoc; poza mną nic nie możesz zrobić.</w:t>
      </w:r>
    </w:p>
    <w:p/>
    <w:p>
      <w:r xmlns:w="http://schemas.openxmlformats.org/wordprocessingml/2006/main">
        <w:t xml:space="preserve">2. Izajasz 5:1-7 - Pozwólcie, że zaśpiewam mojemu umiłowanemu moją pieśń miłosną dotyczącą jego winnicy: Mój ukochany miał winnicę na bardzo żyznym wzgórzu. Wykopał je, oczyścił z kamieni i zasadził wybornymi winoroślami; zbudował pośrodku niego wieżę strażniczą i wykuł w niej kadź na wino; i oczekiwał, że wyda winogrona, ale wydała dzikie winogrona.</w:t>
      </w:r>
    </w:p>
    <w:p/>
    <w:p>
      <w:r xmlns:w="http://schemas.openxmlformats.org/wordprocessingml/2006/main">
        <w:t xml:space="preserve">Psalmów 80:16 Jest spalony ogniem, wycięty; giną od nagany oblicza twego.</w:t>
      </w:r>
    </w:p>
    <w:p/>
    <w:p>
      <w:r xmlns:w="http://schemas.openxmlformats.org/wordprocessingml/2006/main">
        <w:t xml:space="preserve">Nagana Pana może skutkować zniszczeniem i śmiercią.</w:t>
      </w:r>
    </w:p>
    <w:p/>
    <w:p>
      <w:r xmlns:w="http://schemas.openxmlformats.org/wordprocessingml/2006/main">
        <w:t xml:space="preserve">1: Moc nagany Pana</w:t>
      </w:r>
    </w:p>
    <w:p/>
    <w:p>
      <w:r xmlns:w="http://schemas.openxmlformats.org/wordprocessingml/2006/main">
        <w:t xml:space="preserve">2: Strach przed naganą Pana</w:t>
      </w:r>
    </w:p>
    <w:p/>
    <w:p>
      <w:r xmlns:w="http://schemas.openxmlformats.org/wordprocessingml/2006/main">
        <w:t xml:space="preserve">1: Izajasz 5:24-25 - Dlatego jak ogień pożera ściernisko, a płomień plewy trawi, tak ich korzeń będzie jak zgnilizna, a ich kwiat wzniesie się jak proch; Ponieważ odrzucili Prawo Pana Zastępów i wzgardzili słowem Świętego Izraelskiego.</w:t>
      </w:r>
    </w:p>
    <w:p/>
    <w:p>
      <w:r xmlns:w="http://schemas.openxmlformats.org/wordprocessingml/2006/main">
        <w:t xml:space="preserve">2: Hebrajczyków 12:29 – Bo nasz Bóg jest ogniem trawiącym.</w:t>
      </w:r>
    </w:p>
    <w:p/>
    <w:p>
      <w:r xmlns:w="http://schemas.openxmlformats.org/wordprocessingml/2006/main">
        <w:t xml:space="preserve">Psalm 80:17 Niech twoja ręka będzie na mężu twojej prawicy, na synu człowieczym, którego umocniłeś dla siebie.</w:t>
      </w:r>
    </w:p>
    <w:p/>
    <w:p>
      <w:r xmlns:w="http://schemas.openxmlformats.org/wordprocessingml/2006/main">
        <w:t xml:space="preserve">Ręka Boga jest źródłem siły i ochrony dla tych, którzy Mu ufają.</w:t>
      </w:r>
    </w:p>
    <w:p/>
    <w:p>
      <w:r xmlns:w="http://schemas.openxmlformats.org/wordprocessingml/2006/main">
        <w:t xml:space="preserve">1. Ręka Pana: źródło siły i ochrony</w:t>
      </w:r>
    </w:p>
    <w:p/>
    <w:p>
      <w:r xmlns:w="http://schemas.openxmlformats.org/wordprocessingml/2006/main">
        <w:t xml:space="preserve">2. Poleganie na Panu w kwestii siły i przewodnictwa</w:t>
      </w:r>
    </w:p>
    <w:p/>
    <w:p>
      <w:r xmlns:w="http://schemas.openxmlformats.org/wordprocessingml/2006/main">
        <w:t xml:space="preserve">1. Psalm 37:39 - Ale zbawienie sprawiedliwych pochodzi od Pana; On jest ich siłą w czasie utrapienia.</w:t>
      </w:r>
    </w:p>
    <w:p/>
    <w:p>
      <w:r xmlns:w="http://schemas.openxmlformats.org/wordprocessingml/2006/main">
        <w:t xml:space="preserve">2. Izajasz 41:10 – Nie bój się, bo jestem z tobą; Nie lękajcie się, bo jestem waszym Bogiem. Wzmocnię cię, tak, pomogę ci, podeprę cię prawicą mojej sprawiedliwej.</w:t>
      </w:r>
    </w:p>
    <w:p/>
    <w:p>
      <w:r xmlns:w="http://schemas.openxmlformats.org/wordprocessingml/2006/main">
        <w:t xml:space="preserve">Psalmy 80:18 Tak się nie odwrócimy od ciebie: ożyw nas, a będziemy wzywać imienia twojego.</w:t>
      </w:r>
    </w:p>
    <w:p/>
    <w:p>
      <w:r xmlns:w="http://schemas.openxmlformats.org/wordprocessingml/2006/main">
        <w:t xml:space="preserve">Psalmista błaga Boga, aby ich ożywił, aby mogli wzywać Jego imienia.</w:t>
      </w:r>
    </w:p>
    <w:p/>
    <w:p>
      <w:r xmlns:w="http://schemas.openxmlformats.org/wordprocessingml/2006/main">
        <w:t xml:space="preserve">1. Moc imienia Bożego: poleganie na Jego sile i zaopatrzeniu</w:t>
      </w:r>
    </w:p>
    <w:p/>
    <w:p>
      <w:r xmlns:w="http://schemas.openxmlformats.org/wordprocessingml/2006/main">
        <w:t xml:space="preserve">2. Przebudzenie dzięki niezawodnej miłości Boga</w:t>
      </w:r>
    </w:p>
    <w:p/>
    <w:p>
      <w:r xmlns:w="http://schemas.openxmlformats.org/wordprocessingml/2006/main">
        <w:t xml:space="preserve">1. Izajasz 40:28-31 – Czy nie wiedziałeś? Nie słyszałeś? Pan jest Bogiem wiecznym, Stwórcą krańców ziemi. Nie mdleje i nie męczy się; jego zrozumienie jest niezbadane. Daje moc słabym, a temu, który nie ma siły, dodaje siły. Nawet młodzi ludzie będą mdleć i być zmęczeni, a młodzieńcy upadną wyczerpani; ale ci, którzy czekają na Pana, odnowią swoje siły; wzbiją się na skrzydłach jak orły; będą biegać i nie będą zmęczeni; będą chodzić i nie ustaną.</w:t>
      </w:r>
    </w:p>
    <w:p/>
    <w:p>
      <w:r xmlns:w="http://schemas.openxmlformats.org/wordprocessingml/2006/main">
        <w:t xml:space="preserve">2. Psalm 145:18-19 - Bliski jest Pan wszystkim, którzy go wzywają, wszystkim, którzy go wzywają szczerze. Spełnia pragnienia tych, którzy się go boją; On także słyszy ich wołanie i ratuje ich.</w:t>
      </w:r>
    </w:p>
    <w:p/>
    <w:p>
      <w:r xmlns:w="http://schemas.openxmlformats.org/wordprocessingml/2006/main">
        <w:t xml:space="preserve">Psalmy 80:19 Nawróć nas, Panie, Boże Zastępów, rozjaśnij oblicze swoje; i będziemy zbawieni.</w:t>
      </w:r>
    </w:p>
    <w:p/>
    <w:p>
      <w:r xmlns:w="http://schemas.openxmlformats.org/wordprocessingml/2006/main">
        <w:t xml:space="preserve">Psalmista błaga Boga, aby okazał miłosierdzie i zesłał zbawienie.</w:t>
      </w:r>
    </w:p>
    <w:p/>
    <w:p>
      <w:r xmlns:w="http://schemas.openxmlformats.org/wordprocessingml/2006/main">
        <w:t xml:space="preserve">1. Łaska i miłosierdzie Boże w czasach ucisku</w:t>
      </w:r>
    </w:p>
    <w:p/>
    <w:p>
      <w:r xmlns:w="http://schemas.openxmlformats.org/wordprocessingml/2006/main">
        <w:t xml:space="preserve">2. Zbawienie poprzez Boską obecność Boga</w:t>
      </w:r>
    </w:p>
    <w:p/>
    <w:p>
      <w:r xmlns:w="http://schemas.openxmlformats.org/wordprocessingml/2006/main">
        <w:t xml:space="preserve">1. Izajasz 44:22 – „Wymazałem wasze przestępstwa jak obłok i wasze grzechy jak mgłę; wróćcie do mnie, bo was odkupiłem”.</w:t>
      </w:r>
    </w:p>
    <w:p/>
    <w:p>
      <w:r xmlns:w="http://schemas.openxmlformats.org/wordprocessingml/2006/main">
        <w:t xml:space="preserve">2. Rzymian 10:13 – „Bo każdy, kto będzie wzywał imienia Pańskiego, będzie zbawiony”.</w:t>
      </w:r>
    </w:p>
    <w:p/>
    <w:p>
      <w:r xmlns:w="http://schemas.openxmlformats.org/wordprocessingml/2006/main">
        <w:t xml:space="preserve">Psalm 81 to psalm napominający i celebrujący, wzywający lud Izraela do oddawania czci Bogu i posłuszeństwa. Podkreśla znaczenie słuchania głosu Boga, pamiętania o Jego wybawieniu i doświadczania Jego błogosławieństw poprzez posłuszeństwo.</w:t>
      </w:r>
    </w:p>
    <w:p/>
    <w:p>
      <w:r xmlns:w="http://schemas.openxmlformats.org/wordprocessingml/2006/main">
        <w:t xml:space="preserve">Akapit pierwszy: Psalmista zaczyna od nawoływania ludu do śpiewania i grania na chwałę Boga. Nawołują do radosnego celebrowania wyznaczonych świąt i podkreślają przykazanie trąby w trąbę jako symbol kultu (Ps 81,1-3).</w:t>
      </w:r>
    </w:p>
    <w:p/>
    <w:p>
      <w:r xmlns:w="http://schemas.openxmlformats.org/wordprocessingml/2006/main">
        <w:t xml:space="preserve">Akapit 2: Psalmista zastanawia się nad wiernością Boga w wybawieniu Izraela z Egiptu. Przypominają ludziom, że usłyszał ich wołanie i wybawił ich z niewoli. Podkreślają, jak Bóg ich doświadczył w Meriba, gdzie zbuntowali się przeciwko Niemu (Psalm 81:4-7).</w:t>
      </w:r>
    </w:p>
    <w:p/>
    <w:p>
      <w:r xmlns:w="http://schemas.openxmlformats.org/wordprocessingml/2006/main">
        <w:t xml:space="preserve">Akapit 3: Psalmista podkreśla Boże pragnienie posłuszeństwa. Opowiadają, jak potężną mocą wyprowadził Izraela z Egiptu, ale lamentują, że nie słuchali Jego przykazań i nie przestrzegali ich. Podkreślają, że posłuszeństwo przyniesie błogosławieństwa i obfitość (Psalm 81:8-16).</w:t>
      </w:r>
    </w:p>
    <w:p/>
    <w:p>
      <w:r xmlns:w="http://schemas.openxmlformats.org/wordprocessingml/2006/main">
        <w:t xml:space="preserve">W podsumowaniu,</w:t>
      </w:r>
    </w:p>
    <w:p>
      <w:r xmlns:w="http://schemas.openxmlformats.org/wordprocessingml/2006/main">
        <w:t xml:space="preserve">Psalm osiemdziesiąt jeden przedstawia</w:t>
      </w:r>
    </w:p>
    <w:p>
      <w:r xmlns:w="http://schemas.openxmlformats.org/wordprocessingml/2006/main">
        <w:t xml:space="preserve">wezwanie do nabożeństwa,</w:t>
      </w:r>
    </w:p>
    <w:p>
      <w:r xmlns:w="http://schemas.openxmlformats.org/wordprocessingml/2006/main">
        <w:t xml:space="preserve">i przypomnienie Bożego wybawienia,</w:t>
      </w:r>
    </w:p>
    <w:p>
      <w:r xmlns:w="http://schemas.openxmlformats.org/wordprocessingml/2006/main">
        <w:t xml:space="preserve">kładąc nacisk na radosne świętowanie, uznając jednocześnie Bożą wierność.</w:t>
      </w:r>
    </w:p>
    <w:p/>
    <w:p>
      <w:r xmlns:w="http://schemas.openxmlformats.org/wordprocessingml/2006/main">
        <w:t xml:space="preserve">Podkreślanie inwokacji osiąganej poprzez nawoływanie do śpiewania i grania muzyki, przy jednoczesnym podkreślaniu wyznaczonych świąt,</w:t>
      </w:r>
    </w:p>
    <w:p>
      <w:r xmlns:w="http://schemas.openxmlformats.org/wordprocessingml/2006/main">
        <w:t xml:space="preserve">i podkreślanie narracji osiągniętej poprzez refleksję nad wybawieniem, podkreślając jednocześnie boskie próby.</w:t>
      </w:r>
    </w:p>
    <w:p>
      <w:r xmlns:w="http://schemas.openxmlformats.org/wordprocessingml/2006/main">
        <w:t xml:space="preserve">Wspominając refleksję teologiczną dotyczącą uznania Bożego pragnienia posłuszeństwa za źródło błogosławieństw, jednocześnie lamentując nad nieposłuszeństwem</w:t>
      </w:r>
    </w:p>
    <w:p/>
    <w:p>
      <w:r xmlns:w="http://schemas.openxmlformats.org/wordprocessingml/2006/main">
        <w:t xml:space="preserve">Psalmy 81:1 Śpiewajcie głośno Bogu, naszej sile, radośnie wołajcie Bogu Jakuba.</w:t>
      </w:r>
    </w:p>
    <w:p/>
    <w:p>
      <w:r xmlns:w="http://schemas.openxmlformats.org/wordprocessingml/2006/main">
        <w:t xml:space="preserve">Śpiewajcie Bogu, źródłu siły i radości!</w:t>
      </w:r>
    </w:p>
    <w:p/>
    <w:p>
      <w:r xmlns:w="http://schemas.openxmlformats.org/wordprocessingml/2006/main">
        <w:t xml:space="preserve">1: Bóg jest naszą siłą i radością życia.</w:t>
      </w:r>
    </w:p>
    <w:p/>
    <w:p>
      <w:r xmlns:w="http://schemas.openxmlformats.org/wordprocessingml/2006/main">
        <w:t xml:space="preserve">2: Wspólnie wychwalajmy Boga i celebrujmy Jego obecność w naszym życiu.</w:t>
      </w:r>
    </w:p>
    <w:p/>
    <w:p>
      <w:r xmlns:w="http://schemas.openxmlformats.org/wordprocessingml/2006/main">
        <w:t xml:space="preserve">1: Filipian 4:4-7 – Radujcie się zawsze w Panu. Jeszcze raz powtórzę: radujcie się! Niech Twoja łagodność będzie znana wszystkim ludziom. Pan jest w zasięgu ręki. Nie troszczcie się o nic, ale we wszystkim w modlitwie i błaganiach z dziękczynieniem powierzcie prośby wasze Bogu; a pokój Boży, który przewyższa wszelki umysł, będzie strzegł waszych serc i myśli przez Chrystusa Jezusa.</w:t>
      </w:r>
    </w:p>
    <w:p/>
    <w:p>
      <w:r xmlns:w="http://schemas.openxmlformats.org/wordprocessingml/2006/main">
        <w:t xml:space="preserve">2: Psalm 100:1-2 - Wykrzykujcie radośnie Panu, wszystkie ziemie. Służcie Panu z radością; przyjdźcie przed Jego obecność ze śpiewem.</w:t>
      </w:r>
    </w:p>
    <w:p/>
    <w:p>
      <w:r xmlns:w="http://schemas.openxmlformats.org/wordprocessingml/2006/main">
        <w:t xml:space="preserve">Psalm 81:2 Weź psalm i przynieś tu bęben, przyjemną harfę z psałterią.</w:t>
      </w:r>
    </w:p>
    <w:p/>
    <w:p>
      <w:r xmlns:w="http://schemas.openxmlformats.org/wordprocessingml/2006/main">
        <w:t xml:space="preserve">Psalmista zachęca, aby do śpiewania psalmów używać instrumentów muzycznych, takich jak bębny, harfy i psałterze.</w:t>
      </w:r>
    </w:p>
    <w:p/>
    <w:p>
      <w:r xmlns:w="http://schemas.openxmlformats.org/wordprocessingml/2006/main">
        <w:t xml:space="preserve">1. Muzyka jako forma oddawania czci: odkrywanie użycia instrumentów do oddawania czci</w:t>
      </w:r>
    </w:p>
    <w:p/>
    <w:p>
      <w:r xmlns:w="http://schemas.openxmlformats.org/wordprocessingml/2006/main">
        <w:t xml:space="preserve">2. Radosny hałas: jak muzyka może wzmocnić naszą więź z Bogiem</w:t>
      </w:r>
    </w:p>
    <w:p/>
    <w:p>
      <w:r xmlns:w="http://schemas.openxmlformats.org/wordprocessingml/2006/main">
        <w:t xml:space="preserve">1. Efezjan 5:19: „Rozmawiajcie między sobą przez psalmy i hymny, i pieśni duchowne, śpiewając i grając Panu w sercu swoim”.</w:t>
      </w:r>
    </w:p>
    <w:p/>
    <w:p>
      <w:r xmlns:w="http://schemas.openxmlformats.org/wordprocessingml/2006/main">
        <w:t xml:space="preserve">2. Kolosan 3:16: „Niech Słowo Chrystusowe zamieszka w was obficie we wszelkiej mądrości, ucząc i napominając się wzajemnie w psalmach, hymnach i pieśniach duchowych, śpiewając Panu z łaską w sercach waszych”.</w:t>
      </w:r>
    </w:p>
    <w:p/>
    <w:p>
      <w:r xmlns:w="http://schemas.openxmlformats.org/wordprocessingml/2006/main">
        <w:t xml:space="preserve">Psalm 81:3 Zadmijcie w trąbę podczas nowiu księżyca, w wyznaczonym czasie, w nasze uroczyste święto.</w:t>
      </w:r>
    </w:p>
    <w:p/>
    <w:p>
      <w:r xmlns:w="http://schemas.openxmlformats.org/wordprocessingml/2006/main">
        <w:t xml:space="preserve">Psalmista wzywa lud, aby trąbił w trąbę podczas nowiu księżyca, w oznaczonym czasie i w uroczyste święto.</w:t>
      </w:r>
    </w:p>
    <w:p/>
    <w:p>
      <w:r xmlns:w="http://schemas.openxmlformats.org/wordprocessingml/2006/main">
        <w:t xml:space="preserve">1. Znaczenie dotrzymywania wyznaczonych godzin</w:t>
      </w:r>
    </w:p>
    <w:p/>
    <w:p>
      <w:r xmlns:w="http://schemas.openxmlformats.org/wordprocessingml/2006/main">
        <w:t xml:space="preserve">2. Przeprowadzanie świąt Bożego Narodzenia w radosnym hałasie</w:t>
      </w:r>
    </w:p>
    <w:p/>
    <w:p>
      <w:r xmlns:w="http://schemas.openxmlformats.org/wordprocessingml/2006/main">
        <w:t xml:space="preserve">1. Księga Kapłańska 23:2-4 - Mów do synów Izraela i powiedz im: Jeśli chodzi o święta Pańskie, które będziecie ogłaszać świętymi zgromadzeniami, to są i moje święta.</w:t>
      </w:r>
    </w:p>
    <w:p/>
    <w:p>
      <w:r xmlns:w="http://schemas.openxmlformats.org/wordprocessingml/2006/main">
        <w:t xml:space="preserve">2. Hebrajczyków 12:28-29 - Dlatego otrzymujemy królestwo niezachwiane, miejmy łaskę, dzięki której możemy służyć Bogu w sposób przyjemny, ze czcią i bojaźnią Bożą. Bóg nasz jest ogniem trawiącym.</w:t>
      </w:r>
    </w:p>
    <w:p/>
    <w:p>
      <w:r xmlns:w="http://schemas.openxmlformats.org/wordprocessingml/2006/main">
        <w:t xml:space="preserve">Psalmy 81:4 Było to bowiem ustawą dla Izraela i prawem Boga Jakuba.</w:t>
      </w:r>
    </w:p>
    <w:p/>
    <w:p>
      <w:r xmlns:w="http://schemas.openxmlformats.org/wordprocessingml/2006/main">
        <w:t xml:space="preserve">Psalm ten opisuje prawo, które Bóg dał Izraelowi w czasach Jakuba.</w:t>
      </w:r>
    </w:p>
    <w:p/>
    <w:p>
      <w:r xmlns:w="http://schemas.openxmlformats.org/wordprocessingml/2006/main">
        <w:t xml:space="preserve">1. Znaczenie przestrzegania Bożych Statutów</w:t>
      </w:r>
    </w:p>
    <w:p/>
    <w:p>
      <w:r xmlns:w="http://schemas.openxmlformats.org/wordprocessingml/2006/main">
        <w:t xml:space="preserve">2. Posłuszeństwo przynosi błogosławieństwa i przychylność</w:t>
      </w:r>
    </w:p>
    <w:p/>
    <w:p>
      <w:r xmlns:w="http://schemas.openxmlformats.org/wordprocessingml/2006/main">
        <w:t xml:space="preserve">1. Powtórzonego Prawa 8:6 Przestrzegajcie więc przykazań Pana, Boga waszego, chodząc jego drogami i bojąc się go.</w:t>
      </w:r>
    </w:p>
    <w:p/>
    <w:p>
      <w:r xmlns:w="http://schemas.openxmlformats.org/wordprocessingml/2006/main">
        <w:t xml:space="preserve">2. Izajasz 1:19 Jeśli zechcecie i będziecie posłuszni, będziecie spożywać dobra tej ziemi.</w:t>
      </w:r>
    </w:p>
    <w:p/>
    <w:p>
      <w:r xmlns:w="http://schemas.openxmlformats.org/wordprocessingml/2006/main">
        <w:t xml:space="preserve">Psalmy 81:5 To on ustanowił w Józefie na świadectwo, gdy szedł przez ziemię egipską, gdzie słyszałem język, którego nie rozumiałem.</w:t>
      </w:r>
    </w:p>
    <w:p/>
    <w:p>
      <w:r xmlns:w="http://schemas.openxmlformats.org/wordprocessingml/2006/main">
        <w:t xml:space="preserve">Bóg ustanowił Józefa jako świadectwo jego mocy i ochrony podczas pobytu w Egipcie.</w:t>
      </w:r>
    </w:p>
    <w:p/>
    <w:p>
      <w:r xmlns:w="http://schemas.openxmlformats.org/wordprocessingml/2006/main">
        <w:t xml:space="preserve">1. Wierność Boga jest zawsze z nami, nawet gdy jesteśmy w miejscach nieznanych i trudnych.</w:t>
      </w:r>
    </w:p>
    <w:p/>
    <w:p>
      <w:r xmlns:w="http://schemas.openxmlformats.org/wordprocessingml/2006/main">
        <w:t xml:space="preserve">2. Historia Józefa pokazuje nam, jak wiernie przetrwać trudne chwile i nadal ufać opiece Pana.</w:t>
      </w:r>
    </w:p>
    <w:p/>
    <w:p>
      <w:r xmlns:w="http://schemas.openxmlformats.org/wordprocessingml/2006/main">
        <w:t xml:space="preserve">1. Izajasz 41:10 – „Nie bój się, bo jestem z tobą; nie lękaj się, bo jestem twoim Bogiem; wzmocnię cię, pomogę ci, podeprę cię moją sprawiedliwą prawicą”.</w:t>
      </w:r>
    </w:p>
    <w:p/>
    <w:p>
      <w:r xmlns:w="http://schemas.openxmlformats.org/wordprocessingml/2006/main">
        <w:t xml:space="preserve">2. Filipian 4:6-7 – „Nie troszczcie się o nic, ale we wszystkim w modlitwie i błaganiach z dziękczynieniem powierzcie prośby wasze Bogu. A pokój Boży, który przewyższa wszelki umysł, będzie strzegł waszych serc a umysły wasze w Chrystusie Jezusie.</w:t>
      </w:r>
    </w:p>
    <w:p/>
    <w:p>
      <w:r xmlns:w="http://schemas.openxmlformats.org/wordprocessingml/2006/main">
        <w:t xml:space="preserve">Psalmy 81:6 Usunąłem jego ramię z ciężaru, jego ręce zostały uwolnione od garnków.</w:t>
      </w:r>
    </w:p>
    <w:p/>
    <w:p>
      <w:r xmlns:w="http://schemas.openxmlformats.org/wordprocessingml/2006/main">
        <w:t xml:space="preserve">Bóg zdjął ciężar ze swojego ludu i uwolnił jego ręce od ciężkiej pracy.</w:t>
      </w:r>
    </w:p>
    <w:p/>
    <w:p>
      <w:r xmlns:w="http://schemas.openxmlformats.org/wordprocessingml/2006/main">
        <w:t xml:space="preserve">1. Miłość Boża uwalnia nas z ucisku</w:t>
      </w:r>
    </w:p>
    <w:p/>
    <w:p>
      <w:r xmlns:w="http://schemas.openxmlformats.org/wordprocessingml/2006/main">
        <w:t xml:space="preserve">2. Wezwanie, aby pamiętać o Bożym wybawieniu</w:t>
      </w:r>
    </w:p>
    <w:p/>
    <w:p>
      <w:r xmlns:w="http://schemas.openxmlformats.org/wordprocessingml/2006/main">
        <w:t xml:space="preserve">1. Exodus 13:3-4 - „I rzekł Mojżesz do ludu: Pamiętajcie o tym dniu, w którym wyszliście z Egiptu, z domu niewoli, bo Pan siłą ręki wyprowadził was z tego miejsca: nie będzie można jeść chleba na zakwasie.</w:t>
      </w:r>
    </w:p>
    <w:p/>
    <w:p>
      <w:r xmlns:w="http://schemas.openxmlformats.org/wordprocessingml/2006/main">
        <w:t xml:space="preserve">4. Galacjan 5:1 – „Trwajcie więc w wolności, którą wyswobodził nas Chrystus, i nie dajcie się ponownie wplątać w jarzmo niewoli”.</w:t>
      </w:r>
    </w:p>
    <w:p/>
    <w:p>
      <w:r xmlns:w="http://schemas.openxmlformats.org/wordprocessingml/2006/main">
        <w:t xml:space="preserve">Psalmy 81:7 Wezwałeś do ucisku, a ja cię wybawiłem; Odpowiedziałem ci w tajemnym miejscu gromu, doświadczyłem cię u wód Meriba. Sela.</w:t>
      </w:r>
    </w:p>
    <w:p/>
    <w:p>
      <w:r xmlns:w="http://schemas.openxmlformats.org/wordprocessingml/2006/main">
        <w:t xml:space="preserve">Pan wybawia nas w chwilach utrapienia i w tajemniczy sposób odpowiada na nasze modlitwy.</w:t>
      </w:r>
    </w:p>
    <w:p/>
    <w:p>
      <w:r xmlns:w="http://schemas.openxmlformats.org/wordprocessingml/2006/main">
        <w:t xml:space="preserve">1. Tajemnicze drogi Boga: doświadczanie wybawienia w niespokojnych czasach</w:t>
      </w:r>
    </w:p>
    <w:p/>
    <w:p>
      <w:r xmlns:w="http://schemas.openxmlformats.org/wordprocessingml/2006/main">
        <w:t xml:space="preserve">2. Moc modlitwy: poleganie na Panu w trudnych czasach</w:t>
      </w:r>
    </w:p>
    <w:p/>
    <w:p>
      <w:r xmlns:w="http://schemas.openxmlformats.org/wordprocessingml/2006/main">
        <w:t xml:space="preserve">1. Izajasz 43:2 - Gdy przejdziesz przez wody, będę z tobą; i przez rzeki nie zaleją cię. Gdy pójdziesz przez ogień, nie spalisz się; i płomień nie zapali się nad tobą.</w:t>
      </w:r>
    </w:p>
    <w:p/>
    <w:p>
      <w:r xmlns:w="http://schemas.openxmlformats.org/wordprocessingml/2006/main">
        <w:t xml:space="preserve">2. Rzymian 8:28 - A wiemy, że wszystko współdziała ku dobremu z tymi, którzy Boga miłują, to jest z tymi, którzy według postanowienia jego są powołani.</w:t>
      </w:r>
    </w:p>
    <w:p/>
    <w:p>
      <w:r xmlns:w="http://schemas.openxmlformats.org/wordprocessingml/2006/main">
        <w:t xml:space="preserve">Psalmy 81:8 Słuchaj, ludu mój, a złożę ci świadectwo: Izraelu, jeśli mnie wysłuchasz;</w:t>
      </w:r>
    </w:p>
    <w:p/>
    <w:p>
      <w:r xmlns:w="http://schemas.openxmlformats.org/wordprocessingml/2006/main">
        <w:t xml:space="preserve">Ten fragment zachęca nas do słuchania Boga i bycia Mu posłusznymi.</w:t>
      </w:r>
    </w:p>
    <w:p/>
    <w:p>
      <w:r xmlns:w="http://schemas.openxmlformats.org/wordprocessingml/2006/main">
        <w:t xml:space="preserve">1. „Wezwanie do słuchania: Boże zaproszenie do posłuszeństwa”</w:t>
      </w:r>
    </w:p>
    <w:p/>
    <w:p>
      <w:r xmlns:w="http://schemas.openxmlformats.org/wordprocessingml/2006/main">
        <w:t xml:space="preserve">2. „Słuchajcie Pana: słuchajcie Słowa Bożego”</w:t>
      </w:r>
    </w:p>
    <w:p/>
    <w:p>
      <w:r xmlns:w="http://schemas.openxmlformats.org/wordprocessingml/2006/main">
        <w:t xml:space="preserve">1. Powtórzonego Prawa 6:4-5 „Słuchaj, Izraelu: Pan, nasz Bóg, Pan jest jeden. Będziesz miłował Pana, Boga swego, całym swoim sercem, całą swoją duszą i całą swoją mocą.</w:t>
      </w:r>
    </w:p>
    <w:p/>
    <w:p>
      <w:r xmlns:w="http://schemas.openxmlformats.org/wordprocessingml/2006/main">
        <w:t xml:space="preserve">2. Jakuba 1:19-20 Wiedzcie to, moi umiłowani bracia: niech każdy będzie prędki do słuchania, nieskory do mówienia i nieskory do gniewu; bo gniew człowieka nie rodzi sprawiedliwości Bożej.</w:t>
      </w:r>
    </w:p>
    <w:p/>
    <w:p>
      <w:r xmlns:w="http://schemas.openxmlformats.org/wordprocessingml/2006/main">
        <w:t xml:space="preserve">Psalmy 81:9 Nie będzie w tobie boga obcego; ani nie będziesz oddawał czci żadnemu bogu obcemu.</w:t>
      </w:r>
    </w:p>
    <w:p/>
    <w:p>
      <w:r xmlns:w="http://schemas.openxmlformats.org/wordprocessingml/2006/main">
        <w:t xml:space="preserve">Bóg nakazuje nam nie czcić żadnych obcych i obcych bogów.</w:t>
      </w:r>
    </w:p>
    <w:p/>
    <w:p>
      <w:r xmlns:w="http://schemas.openxmlformats.org/wordprocessingml/2006/main">
        <w:t xml:space="preserve">1. Niebezpieczeństwo bałwochwalstwa: jak unikać oddawania czci fałszywym bogom</w:t>
      </w:r>
    </w:p>
    <w:p/>
    <w:p>
      <w:r xmlns:w="http://schemas.openxmlformats.org/wordprocessingml/2006/main">
        <w:t xml:space="preserve">2. Korzyści z wierności Bogu: jak trwać przy Słowie Bożym</w:t>
      </w:r>
    </w:p>
    <w:p/>
    <w:p>
      <w:r xmlns:w="http://schemas.openxmlformats.org/wordprocessingml/2006/main">
        <w:t xml:space="preserve">1. Powtórzonego Prawa 32:17 Ofiary składali diabłom, a nie Bogu; bogom, których nie znali.</w:t>
      </w:r>
    </w:p>
    <w:p/>
    <w:p>
      <w:r xmlns:w="http://schemas.openxmlformats.org/wordprocessingml/2006/main">
        <w:t xml:space="preserve">2. Rzymian 1:18-25 Albowiem gniew Boży objawia się z nieba na wszelką bezbożność i nieprawość ludzi, którzy w nieprawości trzymają się prawdy.</w:t>
      </w:r>
    </w:p>
    <w:p/>
    <w:p>
      <w:r xmlns:w="http://schemas.openxmlformats.org/wordprocessingml/2006/main">
        <w:t xml:space="preserve">Psalmy 81:10 Ja jestem Pan, Bóg twój, który cię wyprowadził z ziemi egipskiej; otwórz szeroko usta swoje, a napełnię je.</w:t>
      </w:r>
    </w:p>
    <w:p/>
    <w:p>
      <w:r xmlns:w="http://schemas.openxmlformats.org/wordprocessingml/2006/main">
        <w:t xml:space="preserve">Bóg obdarza nas obfitością błogosławieństw, jeśli otworzymy nasze serca i je przyjmiemy.</w:t>
      </w:r>
    </w:p>
    <w:p/>
    <w:p>
      <w:r xmlns:w="http://schemas.openxmlformats.org/wordprocessingml/2006/main">
        <w:t xml:space="preserve">1: Otwórzcie swoje serca i przyjmijcie błogosławieństwa, którymi dał wam Bóg.</w:t>
      </w:r>
    </w:p>
    <w:p/>
    <w:p>
      <w:r xmlns:w="http://schemas.openxmlformats.org/wordprocessingml/2006/main">
        <w:t xml:space="preserve">2: Raduj się dobrocią Boga i dziękuj Mu za liczne błogosławieństwa.</w:t>
      </w:r>
    </w:p>
    <w:p/>
    <w:p>
      <w:r xmlns:w="http://schemas.openxmlformats.org/wordprocessingml/2006/main">
        <w:t xml:space="preserve">1: Efezjan 3:20-21 - Temu zaś, który według mocy działającej w nas może o wiele więcej uczynić ponad wszystko, o co prosimy lub o czym myślimy, temu niech będzie chwała w Kościele i w Chrystusie Jezusie po wszystkiemu pokolenia, na wieki wieków. Amen.</w:t>
      </w:r>
    </w:p>
    <w:p/>
    <w:p>
      <w:r xmlns:w="http://schemas.openxmlformats.org/wordprocessingml/2006/main">
        <w:t xml:space="preserve">2: Jakuba 1:17 – Każdy dobry dar i każdy doskonały dar pochodzi z góry i zstępuje od Ojca świateł, u którego nie ma zmiany ani cienia zmiany.</w:t>
      </w:r>
    </w:p>
    <w:p/>
    <w:p>
      <w:r xmlns:w="http://schemas.openxmlformats.org/wordprocessingml/2006/main">
        <w:t xml:space="preserve">Psalmy 81:11 Ale mój lud nie chciał słuchać mojego głosu; a Izrael nie chciał żadnego ze mnie.</w:t>
      </w:r>
    </w:p>
    <w:p/>
    <w:p>
      <w:r xmlns:w="http://schemas.openxmlformats.org/wordprocessingml/2006/main">
        <w:t xml:space="preserve">Pomimo Bożego przewodnictwa lud Izraela odmówił pójścia za Nim.</w:t>
      </w:r>
    </w:p>
    <w:p/>
    <w:p>
      <w:r xmlns:w="http://schemas.openxmlformats.org/wordprocessingml/2006/main">
        <w:t xml:space="preserve">1. Siła nieposłuszeństwa: nauka od ludu Izraela</w:t>
      </w:r>
    </w:p>
    <w:p/>
    <w:p>
      <w:r xmlns:w="http://schemas.openxmlformats.org/wordprocessingml/2006/main">
        <w:t xml:space="preserve">2. Konsekwencje niesłuchania: ostrzeżenie z Psalmu 81:11</w:t>
      </w:r>
    </w:p>
    <w:p/>
    <w:p>
      <w:r xmlns:w="http://schemas.openxmlformats.org/wordprocessingml/2006/main">
        <w:t xml:space="preserve">1. Jeremiasz 11:7-8 „Bo gorąco protestowałem przeciwko waszym ojcom w dniu, w którym ich wyprowadziłem z ziemi egipskiej, aż do dnia dzisiejszego, wstawając wcześnie i protestując, mówiąc: Słuchajcie mojego głosu. A jednak byli posłuszni nie nakłonił ich ucha, lecz każdy postępował w zamyśle swego złego serca; dlatego sprowadzę na nich wszystkie słowa tego przymierza, które im kazałem czynić, lecz oni tego nie zrobili”.</w:t>
      </w:r>
    </w:p>
    <w:p/>
    <w:p>
      <w:r xmlns:w="http://schemas.openxmlformats.org/wordprocessingml/2006/main">
        <w:t xml:space="preserve">2. Izajasz 1:19-20 „Jeśli będziecie ochotni i posłuszni, dobra ziemi będziecie spożywać. Jeśli jednak odmówicie i zbuntujecie się, zostaniecie pożarci mieczem, bo usta Pana to powiedziały. "</w:t>
      </w:r>
    </w:p>
    <w:p/>
    <w:p>
      <w:r xmlns:w="http://schemas.openxmlformats.org/wordprocessingml/2006/main">
        <w:t xml:space="preserve">Psalmy 81:12 I wydałem ich na pożądliwość ich serc, i chodzili według własnych zamysłów.</w:t>
      </w:r>
    </w:p>
    <w:p/>
    <w:p>
      <w:r xmlns:w="http://schemas.openxmlformats.org/wordprocessingml/2006/main">
        <w:t xml:space="preserve">Bóg pozwolił ludziom kierować się własnymi pragnieniami i wyborami.</w:t>
      </w:r>
    </w:p>
    <w:p/>
    <w:p>
      <w:r xmlns:w="http://schemas.openxmlformats.org/wordprocessingml/2006/main">
        <w:t xml:space="preserve">1. Bóg jest miłosierny i pozwala nam wybrać naszą ścieżkę, ale pragnie, abyśmy wybrali Jego ścieżkę.</w:t>
      </w:r>
    </w:p>
    <w:p/>
    <w:p>
      <w:r xmlns:w="http://schemas.openxmlformats.org/wordprocessingml/2006/main">
        <w:t xml:space="preserve">2. Wszyscy mamy wolną wolę, ale powinniśmy uważać na to, co wybieramy i jak wpływa to na naszą relację z Bogiem.</w:t>
      </w:r>
    </w:p>
    <w:p/>
    <w:p>
      <w:r xmlns:w="http://schemas.openxmlformats.org/wordprocessingml/2006/main">
        <w:t xml:space="preserve">1. Przysłów 3:5-6 – „Zaufaj Panu całym sercem i nie polegaj na własnym rozumie. Poddaj się Mu na wszystkich swoich drogach, a On wyprostuje twoje ścieżki.”</w:t>
      </w:r>
    </w:p>
    <w:p/>
    <w:p>
      <w:r xmlns:w="http://schemas.openxmlformats.org/wordprocessingml/2006/main">
        <w:t xml:space="preserve">2. Galacjan 6:7-8 – „Nie łudźcie się: z Boga nie można naśmiewać się. Człowiek zbiera to, co sieje. Kto sieje, aby podobać się swojemu ciału, z ciała żąć będzie zagładę; kto sieje, aby podobać się Duchowi, z Duch zbierze życie wieczne.”</w:t>
      </w:r>
    </w:p>
    <w:p/>
    <w:p>
      <w:r xmlns:w="http://schemas.openxmlformats.org/wordprocessingml/2006/main">
        <w:t xml:space="preserve">Psalmy 81:13 Oby mój lud mnie wysłuchał i Izrael chodził moimi drogami!</w:t>
      </w:r>
    </w:p>
    <w:p/>
    <w:p>
      <w:r xmlns:w="http://schemas.openxmlformats.org/wordprocessingml/2006/main">
        <w:t xml:space="preserve">Bóg pragnie, aby Jego lud był Mu posłuszny i podążał Jego drogami.</w:t>
      </w:r>
    </w:p>
    <w:p/>
    <w:p>
      <w:r xmlns:w="http://schemas.openxmlformats.org/wordprocessingml/2006/main">
        <w:t xml:space="preserve">1. Moc posłuszeństwa — dlaczego przestrzeganie przykazań Boga jest ważne.</w:t>
      </w:r>
    </w:p>
    <w:p/>
    <w:p>
      <w:r xmlns:w="http://schemas.openxmlformats.org/wordprocessingml/2006/main">
        <w:t xml:space="preserve">2. Radość bycia uczniem – Zrozumienie pełni bycia naśladowcą Boga.</w:t>
      </w:r>
    </w:p>
    <w:p/>
    <w:p>
      <w:r xmlns:w="http://schemas.openxmlformats.org/wordprocessingml/2006/main">
        <w:t xml:space="preserve">1. Psalm 81:13 – „Och, oby mój lud mnie wysłuchał i Izrael chodził moimi drogami!”</w:t>
      </w:r>
    </w:p>
    <w:p/>
    <w:p>
      <w:r xmlns:w="http://schemas.openxmlformats.org/wordprocessingml/2006/main">
        <w:t xml:space="preserve">2. Powtórzonego Prawa 28:1-14 – „I stanie się, jeśli pilnie będziesz słuchał głosu Pana, Boga swego, i będziesz przestrzegał i wypełniał wszystkie Jego przykazania, które ci dzisiaj rozkazuję, że Pan, twój Bóg wywyższy cię ponad wszystkie narody ziemi.”</w:t>
      </w:r>
    </w:p>
    <w:p/>
    <w:p>
      <w:r xmlns:w="http://schemas.openxmlformats.org/wordprocessingml/2006/main">
        <w:t xml:space="preserve">Psalmy 81:14 Już wkrótce pokonałbym ich wrogów i zwróciłbym swą rękę przeciwko ich wrogom.</w:t>
      </w:r>
    </w:p>
    <w:p/>
    <w:p>
      <w:r xmlns:w="http://schemas.openxmlformats.org/wordprocessingml/2006/main">
        <w:t xml:space="preserve">Bóg obiecuje podporządkować sobie wrogów swego ludu i zwrócić swą rękę przeciwko ich wrogom.</w:t>
      </w:r>
    </w:p>
    <w:p/>
    <w:p>
      <w:r xmlns:w="http://schemas.openxmlformats.org/wordprocessingml/2006/main">
        <w:t xml:space="preserve">1. Pan jest naszym obrońcą: studium Psalmu 81:14</w:t>
      </w:r>
    </w:p>
    <w:p/>
    <w:p>
      <w:r xmlns:w="http://schemas.openxmlformats.org/wordprocessingml/2006/main">
        <w:t xml:space="preserve">2. Nasze zwycięstwo w Chrystusie: objaśnienie Psalmu 81:14</w:t>
      </w:r>
    </w:p>
    <w:p/>
    <w:p>
      <w:r xmlns:w="http://schemas.openxmlformats.org/wordprocessingml/2006/main">
        <w:t xml:space="preserve">1. Izajasz 54:17 - Żadna broń utworzona przeciwko tobie nie powiedzie się, a każdy język, który podniesie się przeciwko tobie w sądzie, potępisz.</w:t>
      </w:r>
    </w:p>
    <w:p/>
    <w:p>
      <w:r xmlns:w="http://schemas.openxmlformats.org/wordprocessingml/2006/main">
        <w:t xml:space="preserve">2. Rzymian 8:37 - Jednak we wszystkim tym jesteśmy więcej niż zwycięzcami dzięki Temu, który nas umiłował.</w:t>
      </w:r>
    </w:p>
    <w:p/>
    <w:p>
      <w:r xmlns:w="http://schemas.openxmlformats.org/wordprocessingml/2006/main">
        <w:t xml:space="preserve">Psalmy 81:15 Nienawidzący Pana powinni byli mu się poddać, lecz czas ich miał trwać na wieki.</w:t>
      </w:r>
    </w:p>
    <w:p/>
    <w:p>
      <w:r xmlns:w="http://schemas.openxmlformats.org/wordprocessingml/2006/main">
        <w:t xml:space="preserve">Bóg nakazuje nam poddać się Jemu i czcić Go, jako że jest wieczny.</w:t>
      </w:r>
    </w:p>
    <w:p/>
    <w:p>
      <w:r xmlns:w="http://schemas.openxmlformats.org/wordprocessingml/2006/main">
        <w:t xml:space="preserve">1: Poddaj się Panu: wieczne przykazanie</w:t>
      </w:r>
    </w:p>
    <w:p/>
    <w:p>
      <w:r xmlns:w="http://schemas.openxmlformats.org/wordprocessingml/2006/main">
        <w:t xml:space="preserve">2: Trwała natura Bożej władzy</w:t>
      </w:r>
    </w:p>
    <w:p/>
    <w:p>
      <w:r xmlns:w="http://schemas.openxmlformats.org/wordprocessingml/2006/main">
        <w:t xml:space="preserve">1: Rzymian 13:1-7: „Niech wszyscy będą poddani władzom rządzącym, gdyż nie ma innej władzy, jak tylko ta, którą ustanowił Bóg. Władze, które istnieją, zostały ustanowione przez Boga”.</w:t>
      </w:r>
    </w:p>
    <w:p/>
    <w:p>
      <w:r xmlns:w="http://schemas.openxmlformats.org/wordprocessingml/2006/main">
        <w:t xml:space="preserve">2: Izajasz 40:28-31: „Czy nie wiecie? Czy nie słyszeliście? Pan jest Bogiem wiecznym, Stworzycielem krańców ziemi. Nie znuży się ani nie znuży, a jego zrozumienia nikt nie może pojąć."</w:t>
      </w:r>
    </w:p>
    <w:p/>
    <w:p>
      <w:r xmlns:w="http://schemas.openxmlformats.org/wordprocessingml/2006/main">
        <w:t xml:space="preserve">Psalmów 81:16 Powinien był ich nakarmić najlepszą pszenicą, a miodem ze skały miałbym cię nasycić.</w:t>
      </w:r>
    </w:p>
    <w:p/>
    <w:p>
      <w:r xmlns:w="http://schemas.openxmlformats.org/wordprocessingml/2006/main">
        <w:t xml:space="preserve">Bóg był gotowy nasycić swój lud najlepszą pszenicą i miodem ze skały.</w:t>
      </w:r>
    </w:p>
    <w:p/>
    <w:p>
      <w:r xmlns:w="http://schemas.openxmlformats.org/wordprocessingml/2006/main">
        <w:t xml:space="preserve">1. Hojność Boga: zrozumienie Jego zaopatrzenia dla swego ludu</w:t>
      </w:r>
    </w:p>
    <w:p/>
    <w:p>
      <w:r xmlns:w="http://schemas.openxmlformats.org/wordprocessingml/2006/main">
        <w:t xml:space="preserve">2. Doświadczenie słodyczy Bożej obecności</w:t>
      </w:r>
    </w:p>
    <w:p/>
    <w:p>
      <w:r xmlns:w="http://schemas.openxmlformats.org/wordprocessingml/2006/main">
        <w:t xml:space="preserve">1. Psalmy 81:16</w:t>
      </w:r>
    </w:p>
    <w:p/>
    <w:p>
      <w:r xmlns:w="http://schemas.openxmlformats.org/wordprocessingml/2006/main">
        <w:t xml:space="preserve">2. Izajasz 55:1-2 – „Przyjdźcie wszyscy, którzy jesteście spragnieni, przyjdźcie do wód, a wy, którzy nie macie pieniędzy, przyjdźcie, kupujcie i jedzcie! Przyjdźcie, kupujcie wino i mleko bez pieniędzy i bez kosztów. Po co wydawać pieniądze na to, co nie jest chlebem, a wasza praca na tym, co nie nasyca?”</w:t>
      </w:r>
    </w:p>
    <w:p/>
    <w:p>
      <w:r xmlns:w="http://schemas.openxmlformats.org/wordprocessingml/2006/main">
        <w:t xml:space="preserve">Psalm 82 to psalm poruszający kwestię sądu Bożego i odpowiedzialności ziemskich władców. Podkreśla władzę Boga jako ostatecznego sędziego i wzywa do sprawiedliwości i prawości wśród osób sprawujących władzę.</w:t>
      </w:r>
    </w:p>
    <w:p/>
    <w:p>
      <w:r xmlns:w="http://schemas.openxmlformats.org/wordprocessingml/2006/main">
        <w:t xml:space="preserve">Akapit pierwszy: Psalmista przedstawia scenę, opisując boskie zgromadzenie, któremu przewodniczy Bóg jako najwyższy sędzia. Podkreślają, że Bóg sądzi „bogów”, czyli władców, pociągając ich do odpowiedzialności za swoje czyny (Psalm 82:1).</w:t>
      </w:r>
    </w:p>
    <w:p/>
    <w:p>
      <w:r xmlns:w="http://schemas.openxmlformats.org/wordprocessingml/2006/main">
        <w:t xml:space="preserve">Akapit 2: Psalmista krytykuje tych ziemskich władców, stwierdzając, że nie stanęli na straży sprawiedliwości i prawości. Potępiają ich niesprawiedliwe wyroki, wzywając ich do obrony słabych i sierot oraz ratowania potrzebujących (Psalm 82:2-4).</w:t>
      </w:r>
    </w:p>
    <w:p/>
    <w:p>
      <w:r xmlns:w="http://schemas.openxmlformats.org/wordprocessingml/2006/main">
        <w:t xml:space="preserve">Akapit 3: Psalmista przypomina tym władcom o ich boskim powołaniu. Twierdzą, że chociaż nazywani są „bogami” ze względu na swoją władzę, są śmiertelni i poniosą konsekwencje za swoją niesprawiedliwość. Twierdzą, że ostatecznie wszystkie narody należą do Boga (Psalm 82:5-8).</w:t>
      </w:r>
    </w:p>
    <w:p/>
    <w:p>
      <w:r xmlns:w="http://schemas.openxmlformats.org/wordprocessingml/2006/main">
        <w:t xml:space="preserve">W podsumowaniu,</w:t>
      </w:r>
    </w:p>
    <w:p>
      <w:r xmlns:w="http://schemas.openxmlformats.org/wordprocessingml/2006/main">
        <w:t xml:space="preserve">Psalm osiemdziesiąt dwa prezenty</w:t>
      </w:r>
    </w:p>
    <w:p>
      <w:r xmlns:w="http://schemas.openxmlformats.org/wordprocessingml/2006/main">
        <w:t xml:space="preserve">wezwanie do sprawiedliwości,</w:t>
      </w:r>
    </w:p>
    <w:p>
      <w:r xmlns:w="http://schemas.openxmlformats.org/wordprocessingml/2006/main">
        <w:t xml:space="preserve">i przypomnienie sądu Bożego,</w:t>
      </w:r>
    </w:p>
    <w:p>
      <w:r xmlns:w="http://schemas.openxmlformats.org/wordprocessingml/2006/main">
        <w:t xml:space="preserve">podkreślając nacisk na odpowiedzialność przy jednoczesnym uznawaniu boskiego autorytetu.</w:t>
      </w:r>
    </w:p>
    <w:p/>
    <w:p>
      <w:r xmlns:w="http://schemas.openxmlformats.org/wordprocessingml/2006/main">
        <w:t xml:space="preserve">Podkreślając inwokację osiąganą poprzez opisanie boskiego zgromadzenia, podkreślając jednocześnie odpowiedzialność ziemskich władców,</w:t>
      </w:r>
    </w:p>
    <w:p>
      <w:r xmlns:w="http://schemas.openxmlformats.org/wordprocessingml/2006/main">
        <w:t xml:space="preserve">i podkreślanie napomnienia osiągniętego poprzez krytykowanie niesprawiedliwych wyroków, przy jednoczesnym przypominaniu o śmiertelnych konsekwencjach.</w:t>
      </w:r>
    </w:p>
    <w:p>
      <w:r xmlns:w="http://schemas.openxmlformats.org/wordprocessingml/2006/main">
        <w:t xml:space="preserve">Wspominając refleksję teologiczną dotyczącą uznania Bożej własności jako źródła ostatecznego sądu, przy jednoczesnym stwierdzeniu potrzeby sprawiedliwości</w:t>
      </w:r>
    </w:p>
    <w:p/>
    <w:p>
      <w:r xmlns:w="http://schemas.openxmlformats.org/wordprocessingml/2006/main">
        <w:t xml:space="preserve">Psalmy 82:1 Bóg stoi w zgromadzeniu możnych; sądzi wśród bogów.</w:t>
      </w:r>
    </w:p>
    <w:p/>
    <w:p>
      <w:r xmlns:w="http://schemas.openxmlformats.org/wordprocessingml/2006/main">
        <w:t xml:space="preserve">Bóg jest sędzią wszystkich, nawet najpotężniejszych.</w:t>
      </w:r>
    </w:p>
    <w:p/>
    <w:p>
      <w:r xmlns:w="http://schemas.openxmlformats.org/wordprocessingml/2006/main">
        <w:t xml:space="preserve">1. Suwerenność Boga: nikt nie jest ponad Jego sądem</w:t>
      </w:r>
    </w:p>
    <w:p/>
    <w:p>
      <w:r xmlns:w="http://schemas.openxmlformats.org/wordprocessingml/2006/main">
        <w:t xml:space="preserve">2. Niech Bóg będzie sędzią: pozbycie się niepokoju i zmartwień</w:t>
      </w:r>
    </w:p>
    <w:p/>
    <w:p>
      <w:r xmlns:w="http://schemas.openxmlformats.org/wordprocessingml/2006/main">
        <w:t xml:space="preserve">1. Kaznodziei 12:13-14 Wysłuchajmy zakończenia całej sprawy: Bójcie się Boga i przestrzegajcie jego przykazań, bo to jest cały obowiązek człowieka. Albowiem Bóg osądzi wszelkie dzieło i każdą tajemną rzecz, czy jest dobra, czy zła.</w:t>
      </w:r>
    </w:p>
    <w:p/>
    <w:p>
      <w:r xmlns:w="http://schemas.openxmlformats.org/wordprocessingml/2006/main">
        <w:t xml:space="preserve">2. Rzymian 14:10-12 Ale dlaczego osądzasz swego brata? albo dlaczego lekceważysz swego brata? albowiem wszyscy staniemy przed trybunałem Chrystusowym. Bo napisano: Jako żyję, mówi Pan, ugnie się przede mną wszelkie kolano i wszelki język wyznawać będzie Boga. Zatem każdy z nas za siebie zda sprawę Bogu.</w:t>
      </w:r>
    </w:p>
    <w:p/>
    <w:p>
      <w:r xmlns:w="http://schemas.openxmlformats.org/wordprocessingml/2006/main">
        <w:t xml:space="preserve">Psalmy 82:2 Jak długo będziecie sądzić niesprawiedliwie i przyjmować osoby bezbożnych? Sela.</w:t>
      </w:r>
    </w:p>
    <w:p/>
    <w:p>
      <w:r xmlns:w="http://schemas.openxmlformats.org/wordprocessingml/2006/main">
        <w:t xml:space="preserve">Psalmista pyta, dlaczego niegodziwcy są akceptowani, a sprawiedliwość nie jest przestrzegana.</w:t>
      </w:r>
    </w:p>
    <w:p/>
    <w:p>
      <w:r xmlns:w="http://schemas.openxmlformats.org/wordprocessingml/2006/main">
        <w:t xml:space="preserve">1: Należy strzec sprawiedliwości, a bezbożnych należy traktować tak samo jak sprawiedliwych.</w:t>
      </w:r>
    </w:p>
    <w:p/>
    <w:p>
      <w:r xmlns:w="http://schemas.openxmlformats.org/wordprocessingml/2006/main">
        <w:t xml:space="preserve">2: Bóg jest sprawiedliwym sędzią, który nigdy nie zignoruje losu niewinnych.</w:t>
      </w:r>
    </w:p>
    <w:p/>
    <w:p>
      <w:r xmlns:w="http://schemas.openxmlformats.org/wordprocessingml/2006/main">
        <w:t xml:space="preserve">1: Izajasz 1:17 – „Uczcie się czynić dobrze, szukajcie sprawiedliwości, karzcie ucisk, wymierzajcie sprawiedliwość sierocie, brońcie sprawy wdowy”.</w:t>
      </w:r>
    </w:p>
    <w:p/>
    <w:p>
      <w:r xmlns:w="http://schemas.openxmlformats.org/wordprocessingml/2006/main">
        <w:t xml:space="preserve">2: Jakuba 2:12-13 – „Mówcie i postępujcie jak ci, którzy mają być sądzeni na podstawie prawa wolności. Bo sąd bez miłosierdzia jest dla tego, kto nie okazał miłosierdzia. Miłosierdzie zwycięży nad sądem”.</w:t>
      </w:r>
    </w:p>
    <w:p/>
    <w:p>
      <w:r xmlns:w="http://schemas.openxmlformats.org/wordprocessingml/2006/main">
        <w:t xml:space="preserve">Psalm 82:3 Broń biednych i sierot, oddaj sprawiedliwość uciśnionym i potrzebującym.</w:t>
      </w:r>
    </w:p>
    <w:p/>
    <w:p>
      <w:r xmlns:w="http://schemas.openxmlformats.org/wordprocessingml/2006/main">
        <w:t xml:space="preserve">Ten fragment wzywa nas do obrony biednych i sierot oraz oddania sprawiedliwości cierpiącym i potrzebującym.</w:t>
      </w:r>
    </w:p>
    <w:p/>
    <w:p>
      <w:r xmlns:w="http://schemas.openxmlformats.org/wordprocessingml/2006/main">
        <w:t xml:space="preserve">1. Wezwanie Boże: obrona zapomnianych i uciskanych</w:t>
      </w:r>
    </w:p>
    <w:p/>
    <w:p>
      <w:r xmlns:w="http://schemas.openxmlformats.org/wordprocessingml/2006/main">
        <w:t xml:space="preserve">2. Bezwarunkowe współczucie: wymierzanie sprawiedliwości cierpiącym i potrzebującym</w:t>
      </w:r>
    </w:p>
    <w:p/>
    <w:p>
      <w:r xmlns:w="http://schemas.openxmlformats.org/wordprocessingml/2006/main">
        <w:t xml:space="preserve">1. Izajasz 1:17 – Naucz się postępować właściwie; szukać sprawiedliwości. Broń uciśnionych. Podejmij sprawę sieroty; wstaw się za wdową.</w:t>
      </w:r>
    </w:p>
    <w:p/>
    <w:p>
      <w:r xmlns:w="http://schemas.openxmlformats.org/wordprocessingml/2006/main">
        <w:t xml:space="preserve">2. Micheasza 6:8 – On pokazał ci, człowiecze, co jest dobre. A czego wymaga od ciebie Pan? Postępować sprawiedliwie, miłować miłosierdzie i pokornie chodzić ze swoim Bogiem.</w:t>
      </w:r>
    </w:p>
    <w:p/>
    <w:p>
      <w:r xmlns:w="http://schemas.openxmlformats.org/wordprocessingml/2006/main">
        <w:t xml:space="preserve">Psalmy 82:4 Wybaw biednych i potrzebujących, wyrwij ich z rąk bezbożnych.</w:t>
      </w:r>
    </w:p>
    <w:p/>
    <w:p>
      <w:r xmlns:w="http://schemas.openxmlformats.org/wordprocessingml/2006/main">
        <w:t xml:space="preserve">Ten fragment Psalmów wzywa do wybawienia biednych i potrzebujących z rąk niegodziwych.</w:t>
      </w:r>
    </w:p>
    <w:p/>
    <w:p>
      <w:r xmlns:w="http://schemas.openxmlformats.org/wordprocessingml/2006/main">
        <w:t xml:space="preserve">1. Siła współczucia: jak pomaganie biednym i potrzebującym czyni nas bardziej podobnymi do Boga</w:t>
      </w:r>
    </w:p>
    <w:p/>
    <w:p>
      <w:r xmlns:w="http://schemas.openxmlformats.org/wordprocessingml/2006/main">
        <w:t xml:space="preserve">2. Odpowiedzialność za prawość: jak możemy chronić bezbronnych przed niegodziwymi</w:t>
      </w:r>
    </w:p>
    <w:p/>
    <w:p>
      <w:r xmlns:w="http://schemas.openxmlformats.org/wordprocessingml/2006/main">
        <w:t xml:space="preserve">1. Jakuba 1:27 - Religia czysta i nieskalana przed Bogiem Ojcem polega na tym, aby odwiedzać sieroty i wdowy w ich niedoli i zachowywać siebie nieskażonym przez świat.</w:t>
      </w:r>
    </w:p>
    <w:p/>
    <w:p>
      <w:r xmlns:w="http://schemas.openxmlformats.org/wordprocessingml/2006/main">
        <w:t xml:space="preserve">2. Izajasz 1:17 – Naucz się czynić dobro; szukajcie sprawiedliwości, eliminujcie ucisk; wymierzcie sprawiedliwość sierocie, wstawiajcie się za wdową.</w:t>
      </w:r>
    </w:p>
    <w:p/>
    <w:p>
      <w:r xmlns:w="http://schemas.openxmlformats.org/wordprocessingml/2006/main">
        <w:t xml:space="preserve">Psalmy 82:5 Nie wiedzą i nie zrozumieją; idą dalej w ciemności: wszystkie fundamenty ziemi są wytrącone z równowagi.</w:t>
      </w:r>
    </w:p>
    <w:p/>
    <w:p>
      <w:r xmlns:w="http://schemas.openxmlformats.org/wordprocessingml/2006/main">
        <w:t xml:space="preserve">Ten fragment mówi o tych, którzy są ignorantami i nie rozumieją fundamentów ziemi.</w:t>
      </w:r>
    </w:p>
    <w:p/>
    <w:p>
      <w:r xmlns:w="http://schemas.openxmlformats.org/wordprocessingml/2006/main">
        <w:t xml:space="preserve">1. Rozpoznanie podstaw wiary – wykorzystanie Psalmów 82:5 do zbadania, jak ważne jest zrozumienie podstaw wiary.</w:t>
      </w:r>
    </w:p>
    <w:p/>
    <w:p>
      <w:r xmlns:w="http://schemas.openxmlformats.org/wordprocessingml/2006/main">
        <w:t xml:space="preserve">2. Chodzenie w świetle — odkrycie, w jaki sposób Psalm 82:5 może pomóc nam chodzić w świetle wiary, a nie w ciemności.</w:t>
      </w:r>
    </w:p>
    <w:p/>
    <w:p>
      <w:r xmlns:w="http://schemas.openxmlformats.org/wordprocessingml/2006/main">
        <w:t xml:space="preserve">1. „Twoje słowo jest lampą dla moich stóp i światłem na mojej ścieżce” (Psalm 119:105).</w:t>
      </w:r>
    </w:p>
    <w:p/>
    <w:p>
      <w:r xmlns:w="http://schemas.openxmlformats.org/wordprocessingml/2006/main">
        <w:t xml:space="preserve">2. „Jeśli chodzimy w światłości, jak on jest w światłości, społeczność mamy między sobą” (1 Jana 1:7).</w:t>
      </w:r>
    </w:p>
    <w:p/>
    <w:p>
      <w:r xmlns:w="http://schemas.openxmlformats.org/wordprocessingml/2006/main">
        <w:t xml:space="preserve">Psalmy 82:6 Powiedziałem: Jesteście bogami; i wszyscy jesteście dziećmi Najwyższego.</w:t>
      </w:r>
    </w:p>
    <w:p/>
    <w:p>
      <w:r xmlns:w="http://schemas.openxmlformats.org/wordprocessingml/2006/main">
        <w:t xml:space="preserve">Bóg oświadcza, że wszyscy ludzie są Jego dziećmi i mają potencjał, aby stać się podobni do bogów.</w:t>
      </w:r>
    </w:p>
    <w:p/>
    <w:p>
      <w:r xmlns:w="http://schemas.openxmlformats.org/wordprocessingml/2006/main">
        <w:t xml:space="preserve">1. „Moc Boga: potencjał w nas”</w:t>
      </w:r>
    </w:p>
    <w:p/>
    <w:p>
      <w:r xmlns:w="http://schemas.openxmlformats.org/wordprocessingml/2006/main">
        <w:t xml:space="preserve">2. „Dzieci Boga: umacnianie nas, abyśmy byli podobni do bogów”</w:t>
      </w:r>
    </w:p>
    <w:p/>
    <w:p>
      <w:r xmlns:w="http://schemas.openxmlformats.org/wordprocessingml/2006/main">
        <w:t xml:space="preserve">1. Psalm 82:6</w:t>
      </w:r>
    </w:p>
    <w:p/>
    <w:p>
      <w:r xmlns:w="http://schemas.openxmlformats.org/wordprocessingml/2006/main">
        <w:t xml:space="preserve">2. Jan 10:34-36 – „Jezus odpowiedział im: Czyż nie jest napisane w waszym Prawie, rzekłem: jesteście bogami? Jeśli nazwał ich bogami, do których doszło słowo Boże, a Pismo nie może być naruszone, to co mówicie? Tego, którego Ojciec poświęcił i posłał na świat: Bluźnisz, bo powiedziałem: Jestem Synem Bożym?”</w:t>
      </w:r>
    </w:p>
    <w:p/>
    <w:p>
      <w:r xmlns:w="http://schemas.openxmlformats.org/wordprocessingml/2006/main">
        <w:t xml:space="preserve">Psalmy 82:7 Ale wy pomrzecie jak ludzie i upadniecie jak jeden z książąt.</w:t>
      </w:r>
    </w:p>
    <w:p/>
    <w:p>
      <w:r xmlns:w="http://schemas.openxmlformats.org/wordprocessingml/2006/main">
        <w:t xml:space="preserve">Psalmista ostrzega, że osoby sprawujące władzę nadal będą podlegać śmierci, tak jak wszyscy inni.</w:t>
      </w:r>
    </w:p>
    <w:p/>
    <w:p>
      <w:r xmlns:w="http://schemas.openxmlformats.org/wordprocessingml/2006/main">
        <w:t xml:space="preserve">1. Władza na tym świecie jest ulotna</w:t>
      </w:r>
    </w:p>
    <w:p/>
    <w:p>
      <w:r xmlns:w="http://schemas.openxmlformats.org/wordprocessingml/2006/main">
        <w:t xml:space="preserve">2. Godność każdego życia ludzkiego</w:t>
      </w:r>
    </w:p>
    <w:p/>
    <w:p>
      <w:r xmlns:w="http://schemas.openxmlformats.org/wordprocessingml/2006/main">
        <w:t xml:space="preserve">1. Rzymian 5:12 - Dlatego jak przez jednego człowieka grzech wszedł na świat, a przez grzech śmierć, i w ten sposób śmierć przyszła na wszystkich ludzi, ponieważ wszyscy zgrzeszyli.</w:t>
      </w:r>
    </w:p>
    <w:p/>
    <w:p>
      <w:r xmlns:w="http://schemas.openxmlformats.org/wordprocessingml/2006/main">
        <w:t xml:space="preserve">2. Hebrajczyków 9:27 – Tak jak postanowione jest ludziom raz umrzeć, a potem stanąć przed sądem.</w:t>
      </w:r>
    </w:p>
    <w:p/>
    <w:p>
      <w:r xmlns:w="http://schemas.openxmlformats.org/wordprocessingml/2006/main">
        <w:t xml:space="preserve">Psalmy 82:8 Powstań, Boże, sądź ziemię, bo odziedziczysz wszystkie narody.</w:t>
      </w:r>
    </w:p>
    <w:p/>
    <w:p>
      <w:r xmlns:w="http://schemas.openxmlformats.org/wordprocessingml/2006/main">
        <w:t xml:space="preserve">Psalmista wzywa Boga, aby powstał i sądził ziemię, gdyż On odziedziczy wszystkie narody.</w:t>
      </w:r>
    </w:p>
    <w:p/>
    <w:p>
      <w:r xmlns:w="http://schemas.openxmlformats.org/wordprocessingml/2006/main">
        <w:t xml:space="preserve">1. Sprawiedliwy sąd Boży: jak sprawiedliwe panowanie Boga nad narodami zwycięży</w:t>
      </w:r>
    </w:p>
    <w:p/>
    <w:p>
      <w:r xmlns:w="http://schemas.openxmlformats.org/wordprocessingml/2006/main">
        <w:t xml:space="preserve">2. Dziedzictwo Boga: zrozumienie, w jaki sposób Bóg jest suwerenny nad wszystkimi narodami</w:t>
      </w:r>
    </w:p>
    <w:p/>
    <w:p>
      <w:r xmlns:w="http://schemas.openxmlformats.org/wordprocessingml/2006/main">
        <w:t xml:space="preserve">1. Izajasz 40:22-23 – Zasiada na tronie nad okręgiem ziemi, a jej mieszkańcy są jak koniki polne. Rozpostarł niebiosa jak baldachim i rozpostarł je jak namiot do zamieszkania.</w:t>
      </w:r>
    </w:p>
    <w:p/>
    <w:p>
      <w:r xmlns:w="http://schemas.openxmlformats.org/wordprocessingml/2006/main">
        <w:t xml:space="preserve">2. Rzymian 14:11-12 - Napisane jest: Jako żyję, mówi Pan, że przede mną zegnie się każde kolano; każdy język uzna Boga. Zatem każdy z nas za siebie zda sprawę Bogu.</w:t>
      </w:r>
    </w:p>
    <w:p/>
    <w:p>
      <w:r xmlns:w="http://schemas.openxmlformats.org/wordprocessingml/2006/main">
        <w:t xml:space="preserve">Psalm 83 to psalm lamentu i błagania, wyrażający prośbę psalmisty o interwencję Boga przeciwko ich wrogom. Opisuje zagrożenia i spiski, przed którymi stoi Izrael, i wzywa Boga, aby pokonał jego przeciwników.</w:t>
      </w:r>
    </w:p>
    <w:p/>
    <w:p>
      <w:r xmlns:w="http://schemas.openxmlformats.org/wordprocessingml/2006/main">
        <w:t xml:space="preserve">Akapit pierwszy: Psalmista zaczyna od opisu wrogów Izraela, którzy zawarli sojusz i spiskowali przeciwko ludowi Bożemu. Wymieniają różne narody, które chcą zniszczyć Izrael, wyrażając strach i rozpacz (Psalm 83:1-4).</w:t>
      </w:r>
    </w:p>
    <w:p/>
    <w:p>
      <w:r xmlns:w="http://schemas.openxmlformats.org/wordprocessingml/2006/main">
        <w:t xml:space="preserve">Akapit drugi: Psalmista zwraca się do Boga o Jego interwencję. Proszą Go, aby postąpił z ich wrogami tak, jak to robił w przeszłości, przypominając historyczne przypadki, w których Bóg pokonał wrogów Izraela (Psalm 83:5-12).</w:t>
      </w:r>
    </w:p>
    <w:p/>
    <w:p>
      <w:r xmlns:w="http://schemas.openxmlformats.org/wordprocessingml/2006/main">
        <w:t xml:space="preserve">Akapit 3: Psalmista w dalszym ciągu opisuje klęskę ich wrogów, prosząc Boga, aby ścigał ich swoją mocą i zawstydził ich. Wyrażają pragnienie, aby te narody poznały, że jedynie Jahwe jest Najwyższym nad całą ziemią (Psalm 83:13-18).</w:t>
      </w:r>
    </w:p>
    <w:p/>
    <w:p>
      <w:r xmlns:w="http://schemas.openxmlformats.org/wordprocessingml/2006/main">
        <w:t xml:space="preserve">W podsumowaniu,</w:t>
      </w:r>
    </w:p>
    <w:p>
      <w:r xmlns:w="http://schemas.openxmlformats.org/wordprocessingml/2006/main">
        <w:t xml:space="preserve">Psalm osiemdziesiąt trzy prezenty</w:t>
      </w:r>
    </w:p>
    <w:p>
      <w:r xmlns:w="http://schemas.openxmlformats.org/wordprocessingml/2006/main">
        <w:t xml:space="preserve">lament nad groźbami wroga,</w:t>
      </w:r>
    </w:p>
    <w:p>
      <w:r xmlns:w="http://schemas.openxmlformats.org/wordprocessingml/2006/main">
        <w:t xml:space="preserve">i prośba o Bożą interwencję,</w:t>
      </w:r>
    </w:p>
    <w:p>
      <w:r xmlns:w="http://schemas.openxmlformats.org/wordprocessingml/2006/main">
        <w:t xml:space="preserve">podkreślając opis spiskujących wrogów podczas wyrażania strachu.</w:t>
      </w:r>
    </w:p>
    <w:p/>
    <w:p>
      <w:r xmlns:w="http://schemas.openxmlformats.org/wordprocessingml/2006/main">
        <w:t xml:space="preserve">Podkreślanie inwokacji osiągniętej poprzez apelowanie o boską interwencję przy przypominaniu sobie przeszłych zwycięstw,</w:t>
      </w:r>
    </w:p>
    <w:p>
      <w:r xmlns:w="http://schemas.openxmlformats.org/wordprocessingml/2006/main">
        <w:t xml:space="preserve">i podkreślanie prośby osiągniętej poprzez opisanie pożądanej porażki, wyrażając jednocześnie pragnienie uznania Boga.</w:t>
      </w:r>
    </w:p>
    <w:p>
      <w:r xmlns:w="http://schemas.openxmlformats.org/wordprocessingml/2006/main">
        <w:t xml:space="preserve">Wspominając refleksję teologiczną dotyczącą uznania Bożej mocy za źródło zwycięstwa, przy jednoczesnym uznaniu Bożej suwerenności.</w:t>
      </w:r>
    </w:p>
    <w:p/>
    <w:p>
      <w:r xmlns:w="http://schemas.openxmlformats.org/wordprocessingml/2006/main">
        <w:t xml:space="preserve">Psalmy 83:1 Nie milcz, Boże, nie milcz i nie milcz, Boże.</w:t>
      </w:r>
    </w:p>
    <w:p/>
    <w:p>
      <w:r xmlns:w="http://schemas.openxmlformats.org/wordprocessingml/2006/main">
        <w:t xml:space="preserve">Autor błaga Boga, aby nie milczał i działał.</w:t>
      </w:r>
    </w:p>
    <w:p/>
    <w:p>
      <w:r xmlns:w="http://schemas.openxmlformats.org/wordprocessingml/2006/main">
        <w:t xml:space="preserve">1. Moc modlitwy: prośba o interwencję Bożą</w:t>
      </w:r>
    </w:p>
    <w:p/>
    <w:p>
      <w:r xmlns:w="http://schemas.openxmlformats.org/wordprocessingml/2006/main">
        <w:t xml:space="preserve">2. Znajdowanie siły w ciszy: nauka słuchania Boga</w:t>
      </w:r>
    </w:p>
    <w:p/>
    <w:p>
      <w:r xmlns:w="http://schemas.openxmlformats.org/wordprocessingml/2006/main">
        <w:t xml:space="preserve">1. Jakuba 5:16 – „Dlatego wyznawajcie sobie nawzajem grzechy i módlcie się jeden za drugiego, abyście odzyskali zdrowie. Modlitwa sprawiedliwego ma moc i skuteczność.”</w:t>
      </w:r>
    </w:p>
    <w:p/>
    <w:p>
      <w:r xmlns:w="http://schemas.openxmlformats.org/wordprocessingml/2006/main">
        <w:t xml:space="preserve">2. Psalm 46:10 – „Uspokójcie się i poznajcie, że jestem Bogiem; będę wywyższony między narodami, będę wywyższony na ziemi”.</w:t>
      </w:r>
    </w:p>
    <w:p/>
    <w:p>
      <w:r xmlns:w="http://schemas.openxmlformats.org/wordprocessingml/2006/main">
        <w:t xml:space="preserve">Psalmy 83:2 Bo oto twoi wrogowie czynią zgiełk, a ci, którzy cię nienawidzą, podnieśli głowę.</w:t>
      </w:r>
    </w:p>
    <w:p/>
    <w:p>
      <w:r xmlns:w="http://schemas.openxmlformats.org/wordprocessingml/2006/main">
        <w:t xml:space="preserve">Wrogowie Boga wzburzyli się i stali się aroganccy.</w:t>
      </w:r>
    </w:p>
    <w:p/>
    <w:p>
      <w:r xmlns:w="http://schemas.openxmlformats.org/wordprocessingml/2006/main">
        <w:t xml:space="preserve">1. „Moc wrogów Boga”</w:t>
      </w:r>
    </w:p>
    <w:p/>
    <w:p>
      <w:r xmlns:w="http://schemas.openxmlformats.org/wordprocessingml/2006/main">
        <w:t xml:space="preserve">2. „Stawanie w obronie Boga w obliczu sprzeciwu”</w:t>
      </w:r>
    </w:p>
    <w:p/>
    <w:p>
      <w:r xmlns:w="http://schemas.openxmlformats.org/wordprocessingml/2006/main">
        <w:t xml:space="preserve">1. Psalm 37:1-2 – „Nie martw się z powodu złoczyńców i nie zazdrość czyniącym nieprawość. Bo wkrótce zostaną wykoszeni jak trawa i uschną jak zielone ziele”.</w:t>
      </w:r>
    </w:p>
    <w:p/>
    <w:p>
      <w:r xmlns:w="http://schemas.openxmlformats.org/wordprocessingml/2006/main">
        <w:t xml:space="preserve">2. 2 Tesaloniczan 3:3 – „Lecz wierny jest Pan, który was utwierdzi i uchroni od złego”.</w:t>
      </w:r>
    </w:p>
    <w:p/>
    <w:p>
      <w:r xmlns:w="http://schemas.openxmlformats.org/wordprocessingml/2006/main">
        <w:t xml:space="preserve">Psalmy 83:3 Podjęli podstępne rady przeciwko Twojemu ludowi i radzili się Twoich ukrytych.</w:t>
      </w:r>
    </w:p>
    <w:p/>
    <w:p>
      <w:r xmlns:w="http://schemas.openxmlformats.org/wordprocessingml/2006/main">
        <w:t xml:space="preserve">Wrogowie ludu Bożego zaplanowali przeciwstawienie się im i tym, którzy nie są znani.</w:t>
      </w:r>
    </w:p>
    <w:p/>
    <w:p>
      <w:r xmlns:w="http://schemas.openxmlformats.org/wordprocessingml/2006/main">
        <w:t xml:space="preserve">1. Nasi wrogowie zawsze będą spiskować przeciwko nam, ale z Bożą pomocą możemy zwyciężyć.</w:t>
      </w:r>
    </w:p>
    <w:p/>
    <w:p>
      <w:r xmlns:w="http://schemas.openxmlformats.org/wordprocessingml/2006/main">
        <w:t xml:space="preserve">2. Moc modlitwy może pomóc chronić nas przed wrogami.</w:t>
      </w:r>
    </w:p>
    <w:p/>
    <w:p>
      <w:r xmlns:w="http://schemas.openxmlformats.org/wordprocessingml/2006/main">
        <w:t xml:space="preserve">1. Psalm 83:3</w:t>
      </w:r>
    </w:p>
    <w:p/>
    <w:p>
      <w:r xmlns:w="http://schemas.openxmlformats.org/wordprocessingml/2006/main">
        <w:t xml:space="preserve">2. Mateusza 10:16-20 Oto wysyłam was jak owce pomiędzy wilki, bądźcie więc roztropni jak węże i niewinni jak gołębie.</w:t>
      </w:r>
    </w:p>
    <w:p/>
    <w:p>
      <w:r xmlns:w="http://schemas.openxmlformats.org/wordprocessingml/2006/main">
        <w:t xml:space="preserve">Psalmy 83:4 Mówili: Przyjdźcie i wytracmy ich spośród narodu; aby imię Izraela nie było już w pamięci.</w:t>
      </w:r>
    </w:p>
    <w:p/>
    <w:p>
      <w:r xmlns:w="http://schemas.openxmlformats.org/wordprocessingml/2006/main">
        <w:t xml:space="preserve">Ludowi Bożemu zagrażają ci, którzy chcą jego zniszczenia.</w:t>
      </w:r>
    </w:p>
    <w:p/>
    <w:p>
      <w:r xmlns:w="http://schemas.openxmlformats.org/wordprocessingml/2006/main">
        <w:t xml:space="preserve">1. Bóg będzie chronił swój lud przed krzywdą bez względu na wszystko.</w:t>
      </w:r>
    </w:p>
    <w:p/>
    <w:p>
      <w:r xmlns:w="http://schemas.openxmlformats.org/wordprocessingml/2006/main">
        <w:t xml:space="preserve">2. Aby pokonać każde wyzwanie, musimy ufać Bożej sile, a nie własnej.</w:t>
      </w:r>
    </w:p>
    <w:p/>
    <w:p>
      <w:r xmlns:w="http://schemas.openxmlformats.org/wordprocessingml/2006/main">
        <w:t xml:space="preserve">1. Psalm 37:39-40 Ale zbawienie sprawiedliwych pochodzi od Pana; On jest ich siłą w czasie utrapienia. Pan im pomaga i wybawia; Wybawia ich od bezbożnych i zbawia, bo u Niego się chronią.</w:t>
      </w:r>
    </w:p>
    <w:p/>
    <w:p>
      <w:r xmlns:w="http://schemas.openxmlformats.org/wordprocessingml/2006/main">
        <w:t xml:space="preserve">2. Psalm 46:1 Bóg jest naszą ucieczką i siłą, najpewniejszą pomocą w kłopotach.</w:t>
      </w:r>
    </w:p>
    <w:p/>
    <w:p>
      <w:r xmlns:w="http://schemas.openxmlformats.org/wordprocessingml/2006/main">
        <w:t xml:space="preserve">Psalmy 83:5 Bo naradzili się jednomyślnie: sprzymierzyli się przeciwko tobie:</w:t>
      </w:r>
    </w:p>
    <w:p/>
    <w:p>
      <w:r xmlns:w="http://schemas.openxmlformats.org/wordprocessingml/2006/main">
        <w:t xml:space="preserve">Wrogowie Boga utworzyli koalicję przeciwko Niemu.</w:t>
      </w:r>
    </w:p>
    <w:p/>
    <w:p>
      <w:r xmlns:w="http://schemas.openxmlformats.org/wordprocessingml/2006/main">
        <w:t xml:space="preserve">1. Moc zjednoczenia: jak możemy uczyć się od naszych wrogów.</w:t>
      </w:r>
    </w:p>
    <w:p/>
    <w:p>
      <w:r xmlns:w="http://schemas.openxmlformats.org/wordprocessingml/2006/main">
        <w:t xml:space="preserve">2. Trwanie silnym w obliczu sprzeciwu: siła Boga w obliczu przeciwności losu.</w:t>
      </w:r>
    </w:p>
    <w:p/>
    <w:p>
      <w:r xmlns:w="http://schemas.openxmlformats.org/wordprocessingml/2006/main">
        <w:t xml:space="preserve">1. Psalm 27:3-5 Choćby wojsko rozłożyło się przeciwko mnie, nie ulęknie się serce moje. Choćby wybuchła przeciwko mnie wojna, w tym będę miał ufność.</w:t>
      </w:r>
    </w:p>
    <w:p/>
    <w:p>
      <w:r xmlns:w="http://schemas.openxmlformats.org/wordprocessingml/2006/main">
        <w:t xml:space="preserve">2. Efezjan 6:10-12 Wreszcie, bracia moi, umacniajcie się w Panu i mocy Jego mocy. Przywdziejcie całą zbroję Bożą, abyście mogli stawić czoła zakusom diabła. Bo nie walczymy z ciałem i krwią, ale z księstwami, z władzami, z władcami ciemności tego świata, z duchową niegodziwością na wyżynach.</w:t>
      </w:r>
    </w:p>
    <w:p/>
    <w:p>
      <w:r xmlns:w="http://schemas.openxmlformats.org/wordprocessingml/2006/main">
        <w:t xml:space="preserve">Psalmy 83:6 Przybytki Edomu i Izmaelitów; z Moabu i Hagareńczyków;</w:t>
      </w:r>
    </w:p>
    <w:p/>
    <w:p>
      <w:r xmlns:w="http://schemas.openxmlformats.org/wordprocessingml/2006/main">
        <w:t xml:space="preserve">Psalm mówi o wrogach Izraela.</w:t>
      </w:r>
    </w:p>
    <w:p/>
    <w:p>
      <w:r xmlns:w="http://schemas.openxmlformats.org/wordprocessingml/2006/main">
        <w:t xml:space="preserve">1: Wszyscy ludzie są naszymi wrogami, dopóki nie staną się naszymi przyjaciółmi.</w:t>
      </w:r>
    </w:p>
    <w:p/>
    <w:p>
      <w:r xmlns:w="http://schemas.openxmlformats.org/wordprocessingml/2006/main">
        <w:t xml:space="preserve">2: Bóg jest naszym obrońcą i tarczą.</w:t>
      </w:r>
    </w:p>
    <w:p/>
    <w:p>
      <w:r xmlns:w="http://schemas.openxmlformats.org/wordprocessingml/2006/main">
        <w:t xml:space="preserve">1: Rzymian 12:20: „Jeśli więc twój wróg jest głodny, nakarm go, a jeśli jest spragniony, daj mu pić”.</w:t>
      </w:r>
    </w:p>
    <w:p/>
    <w:p>
      <w:r xmlns:w="http://schemas.openxmlformats.org/wordprocessingml/2006/main">
        <w:t xml:space="preserve">2: Psalm 18:2: „Pan jest moją skałą, moją twierdzą i moim wybawicielem; mój Bóg, moja siła, w którym pokładam ufność”.</w:t>
      </w:r>
    </w:p>
    <w:p/>
    <w:p>
      <w:r xmlns:w="http://schemas.openxmlformats.org/wordprocessingml/2006/main">
        <w:t xml:space="preserve">Psalm 83:7 Gebal, Ammon i Amalek; Filistyni z mieszkańcami Tyru;</w:t>
      </w:r>
    </w:p>
    <w:p/>
    <w:p>
      <w:r xmlns:w="http://schemas.openxmlformats.org/wordprocessingml/2006/main">
        <w:t xml:space="preserve">Wrogami Boga są ci, którzy Go odrzucają i chcą wyrządzić krzywdę Jego ludowi.</w:t>
      </w:r>
    </w:p>
    <w:p/>
    <w:p>
      <w:r xmlns:w="http://schemas.openxmlformats.org/wordprocessingml/2006/main">
        <w:t xml:space="preserve">1: Musimy rozpoznać tych, którzy sprzeciwiają się Bogu i chcą wyrządzić krzywdę Jemu i Jego ludowi.</w:t>
      </w:r>
    </w:p>
    <w:p/>
    <w:p>
      <w:r xmlns:w="http://schemas.openxmlformats.org/wordprocessingml/2006/main">
        <w:t xml:space="preserve">2: Nigdy nie powinniśmy zapominać, że Bóg jest suwerenny i ostatecznie zatriumfuje nad swoimi wrogami.</w:t>
      </w:r>
    </w:p>
    <w:p/>
    <w:p>
      <w:r xmlns:w="http://schemas.openxmlformats.org/wordprocessingml/2006/main">
        <w:t xml:space="preserve">1: Psalm 46:10 „Uspokójcie się i poznajcie, że jestem Bogiem. Będę wywyższony między narodami, będę wywyższony na ziemi!”</w:t>
      </w:r>
    </w:p>
    <w:p/>
    <w:p>
      <w:r xmlns:w="http://schemas.openxmlformats.org/wordprocessingml/2006/main">
        <w:t xml:space="preserve">2: Rzymian 8:31 „Jeśli Bóg za nami, któż przeciwko nam?”</w:t>
      </w:r>
    </w:p>
    <w:p/>
    <w:p>
      <w:r xmlns:w="http://schemas.openxmlformats.org/wordprocessingml/2006/main">
        <w:t xml:space="preserve">Psalmy 83:8 Przyłączył się do nich także Assur: trzymali synów Lota. Sela.</w:t>
      </w:r>
    </w:p>
    <w:p/>
    <w:p>
      <w:r xmlns:w="http://schemas.openxmlformats.org/wordprocessingml/2006/main">
        <w:t xml:space="preserve">Ten werset z Psalmu 83 mówi o przymierzu łączącym Assur z dziećmi Lota.</w:t>
      </w:r>
    </w:p>
    <w:p/>
    <w:p>
      <w:r xmlns:w="http://schemas.openxmlformats.org/wordprocessingml/2006/main">
        <w:t xml:space="preserve">1. Znaczenie bycia razem w jedności.</w:t>
      </w:r>
    </w:p>
    <w:p/>
    <w:p>
      <w:r xmlns:w="http://schemas.openxmlformats.org/wordprocessingml/2006/main">
        <w:t xml:space="preserve">2. Siła silnej przyjaźni w potrzebie.</w:t>
      </w:r>
    </w:p>
    <w:p/>
    <w:p>
      <w:r xmlns:w="http://schemas.openxmlformats.org/wordprocessingml/2006/main">
        <w:t xml:space="preserve">1. Kolosan 3:14 - A przede wszystkim przyobleczcie się w miłość, która jest więzią doskonałości.</w:t>
      </w:r>
    </w:p>
    <w:p/>
    <w:p>
      <w:r xmlns:w="http://schemas.openxmlformats.org/wordprocessingml/2006/main">
        <w:t xml:space="preserve">2. Przysłów 18:24 - Człowiek, który ma przyjaciół, powinien okazywać się przyjacielski, a jest przyjaciel, który jest bliższy niż brat.</w:t>
      </w:r>
    </w:p>
    <w:p/>
    <w:p>
      <w:r xmlns:w="http://schemas.openxmlformats.org/wordprocessingml/2006/main">
        <w:t xml:space="preserve">Psalmy 83:9 Postępuj z nimi jak z Madianitami; co do Sysery, co do Jabina nad potokiem Kison:</w:t>
      </w:r>
    </w:p>
    <w:p/>
    <w:p>
      <w:r xmlns:w="http://schemas.openxmlformats.org/wordprocessingml/2006/main">
        <w:t xml:space="preserve">Bóg ukarze swoich wrogów, tak jak ukarał Madianitów i królów Kanaanu.</w:t>
      </w:r>
    </w:p>
    <w:p/>
    <w:p>
      <w:r xmlns:w="http://schemas.openxmlformats.org/wordprocessingml/2006/main">
        <w:t xml:space="preserve">1. Sprawiedliwość Boża: wezwanie do pokuty</w:t>
      </w:r>
    </w:p>
    <w:p/>
    <w:p>
      <w:r xmlns:w="http://schemas.openxmlformats.org/wordprocessingml/2006/main">
        <w:t xml:space="preserve">2. Miłosierdzie Boże i Jego gniew: zrozumienie charakteru Boga</w:t>
      </w:r>
    </w:p>
    <w:p/>
    <w:p>
      <w:r xmlns:w="http://schemas.openxmlformats.org/wordprocessingml/2006/main">
        <w:t xml:space="preserve">1. Rzymian 12:19-20 – „Umiłowani, nigdy się nie mścijcie, ale zostawcie to gniewowi Bożemu, bo napisano: Do mnie należy pomsta, ja odpłacę – mówi Pan.</w:t>
      </w:r>
    </w:p>
    <w:p/>
    <w:p>
      <w:r xmlns:w="http://schemas.openxmlformats.org/wordprocessingml/2006/main">
        <w:t xml:space="preserve">2. Exodus 15:3-4 – „Pan jest mężem wojny, Pan jest jego imieniem. Rydwany faraona i jego wojsko wrzucił do morza, a jego wybrani oficerowie zostali zatopieni w Morzu Czerwonym”.</w:t>
      </w:r>
    </w:p>
    <w:p/>
    <w:p>
      <w:r xmlns:w="http://schemas.openxmlformats.org/wordprocessingml/2006/main">
        <w:t xml:space="preserve">Psalmy 83:10 Którzy zginęli pod Endor: stali się gnojem dla ziemi.</w:t>
      </w:r>
    </w:p>
    <w:p/>
    <w:p>
      <w:r xmlns:w="http://schemas.openxmlformats.org/wordprocessingml/2006/main">
        <w:t xml:space="preserve">Werset ten mówi o zagładzie tych, którzy sprzeciwiali się woli Bożej.</w:t>
      </w:r>
    </w:p>
    <w:p/>
    <w:p>
      <w:r xmlns:w="http://schemas.openxmlformats.org/wordprocessingml/2006/main">
        <w:t xml:space="preserve">1: Nikt nie może sprzeciwić się woli Bożej i żyć.</w:t>
      </w:r>
    </w:p>
    <w:p/>
    <w:p>
      <w:r xmlns:w="http://schemas.openxmlformats.org/wordprocessingml/2006/main">
        <w:t xml:space="preserve">2: Zawsze musimy być gotowi stawić czoła konsekwencjom przeciwstawienia się woli Bożej.</w:t>
      </w:r>
    </w:p>
    <w:p/>
    <w:p>
      <w:r xmlns:w="http://schemas.openxmlformats.org/wordprocessingml/2006/main">
        <w:t xml:space="preserve">1: Mateusza 10:28 – „Nie bójcie się tych, którzy zabijają ciało, ale duszy zabić nie mogą. Bójcie się raczej Tego, który może i duszę, i ciało zatracić w piekle”.</w:t>
      </w:r>
    </w:p>
    <w:p/>
    <w:p>
      <w:r xmlns:w="http://schemas.openxmlformats.org/wordprocessingml/2006/main">
        <w:t xml:space="preserve">2: Rzymian 8:31 – „Jeśli Bóg za nami, któż przeciwko nam?”</w:t>
      </w:r>
    </w:p>
    <w:p/>
    <w:p>
      <w:r xmlns:w="http://schemas.openxmlformats.org/wordprocessingml/2006/main">
        <w:t xml:space="preserve">Psalmy 83:11 Uczyńcie ich dostojników jak Oreba i jak Zeeba; tak, wszyscy ich książęta jak Zebach i jak Salmunna.</w:t>
      </w:r>
    </w:p>
    <w:p/>
    <w:p>
      <w:r xmlns:w="http://schemas.openxmlformats.org/wordprocessingml/2006/main">
        <w:t xml:space="preserve">Bóg chce, abyśmy byli pokorni i pełni szacunku wobec siebie nawzajem, bez względu na stanowisko czy klasę.</w:t>
      </w:r>
    </w:p>
    <w:p/>
    <w:p>
      <w:r xmlns:w="http://schemas.openxmlformats.org/wordprocessingml/2006/main">
        <w:t xml:space="preserve">1. Siła pokory: przykłady Oreba, Zeeba, Zebacha i Zalmunny</w:t>
      </w:r>
    </w:p>
    <w:p/>
    <w:p>
      <w:r xmlns:w="http://schemas.openxmlformats.org/wordprocessingml/2006/main">
        <w:t xml:space="preserve">2. Piękno równości: lekcja z Psalmów 83:11</w:t>
      </w:r>
    </w:p>
    <w:p/>
    <w:p>
      <w:r xmlns:w="http://schemas.openxmlformats.org/wordprocessingml/2006/main">
        <w:t xml:space="preserve">1. Mateusza 23:12 - Kto się wywyższa, będzie poniżony, a kto się poniża, będzie wywyższony.</w:t>
      </w:r>
    </w:p>
    <w:p/>
    <w:p>
      <w:r xmlns:w="http://schemas.openxmlformats.org/wordprocessingml/2006/main">
        <w:t xml:space="preserve">2. 1 Piotra 5:5-6 – Podobnie wy, młodsi, podporządkujcie się starszym. Przyobleczcie się wszyscy w pokorę wobec siebie nawzajem, gdyż Bóg pysznym się sprzeciwia, ale pokornym okazuje łaskę.</w:t>
      </w:r>
    </w:p>
    <w:p/>
    <w:p>
      <w:r xmlns:w="http://schemas.openxmlformats.org/wordprocessingml/2006/main">
        <w:t xml:space="preserve">Psalmy 83:12 Którzy mówili: Weźmy sobie domy Boże w posiadanie.</w:t>
      </w:r>
    </w:p>
    <w:p/>
    <w:p>
      <w:r xmlns:w="http://schemas.openxmlformats.org/wordprocessingml/2006/main">
        <w:t xml:space="preserve">Ten fragment mówi o tych, którzy chcą przejąć kontrolę nad domem Bożym.</w:t>
      </w:r>
    </w:p>
    <w:p/>
    <w:p>
      <w:r xmlns:w="http://schemas.openxmlformats.org/wordprocessingml/2006/main">
        <w:t xml:space="preserve">1. Niebezpieczeństwo przejęcia kontroli nad domem Bożym</w:t>
      </w:r>
    </w:p>
    <w:p/>
    <w:p>
      <w:r xmlns:w="http://schemas.openxmlformats.org/wordprocessingml/2006/main">
        <w:t xml:space="preserve">2. Błogosławieństwo powierzenia Bogu domu Bożego</w:t>
      </w:r>
    </w:p>
    <w:p/>
    <w:p>
      <w:r xmlns:w="http://schemas.openxmlformats.org/wordprocessingml/2006/main">
        <w:t xml:space="preserve">1. Mateusza 21:12-13 - Jezus wypędza sprzedających i kupujących w świątyni, mówiąc: Napisano: Dom mój będzie nazywany domem modlitwy, a wy robicie z niego jaskinię zbójców.</w:t>
      </w:r>
    </w:p>
    <w:p/>
    <w:p>
      <w:r xmlns:w="http://schemas.openxmlformats.org/wordprocessingml/2006/main">
        <w:t xml:space="preserve">2. 1 Piotra 4:17 - Bo czas, który minął, wystarczy, aby robić to, czego chcą poganie, żyjąc w zmysłowości, namiętnościach, pijaństwie, orgiach, pijatykach i bezprawnym bałwochwalstwie.</w:t>
      </w:r>
    </w:p>
    <w:p/>
    <w:p>
      <w:r xmlns:w="http://schemas.openxmlformats.org/wordprocessingml/2006/main">
        <w:t xml:space="preserve">Psalmy 83:13 Boże mój, uczyń ich jak koło; jak ściernisko na wietrze.</w:t>
      </w:r>
    </w:p>
    <w:p/>
    <w:p>
      <w:r xmlns:w="http://schemas.openxmlformats.org/wordprocessingml/2006/main">
        <w:t xml:space="preserve">Psalmista błaga Boga, aby uczynił wrogów jak koło na wietrze.</w:t>
      </w:r>
    </w:p>
    <w:p/>
    <w:p>
      <w:r xmlns:w="http://schemas.openxmlformats.org/wordprocessingml/2006/main">
        <w:t xml:space="preserve">1. Bóg może zmienić losy bitwy: poleganie na Bogu w kwestii pokonania wrogów</w:t>
      </w:r>
    </w:p>
    <w:p/>
    <w:p>
      <w:r xmlns:w="http://schemas.openxmlformats.org/wordprocessingml/2006/main">
        <w:t xml:space="preserve">2. Siła wiatru: suwerenność Boga w środku konfliktu</w:t>
      </w:r>
    </w:p>
    <w:p/>
    <w:p>
      <w:r xmlns:w="http://schemas.openxmlformats.org/wordprocessingml/2006/main">
        <w:t xml:space="preserve">1. Izajasz 40:24-26 Boża moc i suwerenność w porównaniu z wiatrem</w:t>
      </w:r>
    </w:p>
    <w:p/>
    <w:p>
      <w:r xmlns:w="http://schemas.openxmlformats.org/wordprocessingml/2006/main">
        <w:t xml:space="preserve">2. Jeremiasz 49:36-38 Pan sprawi, że wszyscy wrogowie zginą jak ściernisko na wietrze</w:t>
      </w:r>
    </w:p>
    <w:p/>
    <w:p>
      <w:r xmlns:w="http://schemas.openxmlformats.org/wordprocessingml/2006/main">
        <w:t xml:space="preserve">Psalmy 83:14 Jak ogień pali drwa i jak płomień góry płonie;</w:t>
      </w:r>
    </w:p>
    <w:p/>
    <w:p>
      <w:r xmlns:w="http://schemas.openxmlformats.org/wordprocessingml/2006/main">
        <w:t xml:space="preserve">Potężna moc Boga objawia się w Jego zdolności do niszczenia.</w:t>
      </w:r>
    </w:p>
    <w:p/>
    <w:p>
      <w:r xmlns:w="http://schemas.openxmlformats.org/wordprocessingml/2006/main">
        <w:t xml:space="preserve">1. Moc Boga: ogień, który płonie</w:t>
      </w:r>
    </w:p>
    <w:p/>
    <w:p>
      <w:r xmlns:w="http://schemas.openxmlformats.org/wordprocessingml/2006/main">
        <w:t xml:space="preserve">2. Ogień Boży: Jego moc i majestat</w:t>
      </w:r>
    </w:p>
    <w:p/>
    <w:p>
      <w:r xmlns:w="http://schemas.openxmlformats.org/wordprocessingml/2006/main">
        <w:t xml:space="preserve">1. Habakuka 3:3-5 (Majestat Boga widziany w ogniu i dymie)</w:t>
      </w:r>
    </w:p>
    <w:p/>
    <w:p>
      <w:r xmlns:w="http://schemas.openxmlformats.org/wordprocessingml/2006/main">
        <w:t xml:space="preserve">2. Izajasz 33:14-15 (Boża moc i moc objawiona przez ogień)</w:t>
      </w:r>
    </w:p>
    <w:p/>
    <w:p>
      <w:r xmlns:w="http://schemas.openxmlformats.org/wordprocessingml/2006/main">
        <w:t xml:space="preserve">Psalmy 83:15 Prześladuj ich więc swoją burzą i przestrasz ich swoją burzą.</w:t>
      </w:r>
    </w:p>
    <w:p/>
    <w:p>
      <w:r xmlns:w="http://schemas.openxmlformats.org/wordprocessingml/2006/main">
        <w:t xml:space="preserve">Bóg jest proszony o użycie swojej mocy, aby ukarać i zastraszyć swoich wrogów.</w:t>
      </w:r>
    </w:p>
    <w:p/>
    <w:p>
      <w:r xmlns:w="http://schemas.openxmlformats.org/wordprocessingml/2006/main">
        <w:t xml:space="preserve">1. Boża moc i cel kary</w:t>
      </w:r>
    </w:p>
    <w:p/>
    <w:p>
      <w:r xmlns:w="http://schemas.openxmlformats.org/wordprocessingml/2006/main">
        <w:t xml:space="preserve">2. Siła naszej wiary w obliczu przeciwności losu</w:t>
      </w:r>
    </w:p>
    <w:p/>
    <w:p>
      <w:r xmlns:w="http://schemas.openxmlformats.org/wordprocessingml/2006/main">
        <w:t xml:space="preserve">1. Mateusza 5:44 - Miłujcie swoich wrogów, błogosławcie tym, którzy was przeklinają, dobrze czyńcie tym, którzy was nienawidzą, i módlcie się za tych, którzy was źle traktują i prześladują.</w:t>
      </w:r>
    </w:p>
    <w:p/>
    <w:p>
      <w:r xmlns:w="http://schemas.openxmlformats.org/wordprocessingml/2006/main">
        <w:t xml:space="preserve">2. Rzymian 12:19 - Nie mścijcie się, drodzy przyjaciele, ale zostawcie miejsce na gniew Boży, bo napisano: Do mnie należy pomsta; Odpłacę – mówi Pan.</w:t>
      </w:r>
    </w:p>
    <w:p/>
    <w:p>
      <w:r xmlns:w="http://schemas.openxmlformats.org/wordprocessingml/2006/main">
        <w:t xml:space="preserve">Psalmy 83:16 Napełnijcie ich twarze wstydem; aby szukali imienia Twojego, Panie.</w:t>
      </w:r>
    </w:p>
    <w:p/>
    <w:p>
      <w:r xmlns:w="http://schemas.openxmlformats.org/wordprocessingml/2006/main">
        <w:t xml:space="preserve">Ten werset z Psalmu 83 zachęca nas, abyśmy szukali imienia Pana i napełniali wstydem naszych wrogów.</w:t>
      </w:r>
    </w:p>
    <w:p/>
    <w:p>
      <w:r xmlns:w="http://schemas.openxmlformats.org/wordprocessingml/2006/main">
        <w:t xml:space="preserve">1. Moc uwielbienia Boga w obliczu przeciwności losu</w:t>
      </w:r>
    </w:p>
    <w:p/>
    <w:p>
      <w:r xmlns:w="http://schemas.openxmlformats.org/wordprocessingml/2006/main">
        <w:t xml:space="preserve">2. Pozbycie się urazy i szukanie imienia Bożego</w:t>
      </w:r>
    </w:p>
    <w:p/>
    <w:p>
      <w:r xmlns:w="http://schemas.openxmlformats.org/wordprocessingml/2006/main">
        <w:t xml:space="preserve">1. Izajasz 43:25 – „Ja, ja, jestem tym, który przez wzgląd na siebie wymazuje wasze przestępstwa i nie pamięta już więcej waszych grzechów”.</w:t>
      </w:r>
    </w:p>
    <w:p/>
    <w:p>
      <w:r xmlns:w="http://schemas.openxmlformats.org/wordprocessingml/2006/main">
        <w:t xml:space="preserve">2. Rzymian 12:19-20 – „Nie mścijcie się, moi drodzy, ale zostawcie miejsce gniewowi Bożemu, bo napisano: Do mnie należy pomsta, ja odpłacę – mówi Pan”.</w:t>
      </w:r>
    </w:p>
    <w:p/>
    <w:p>
      <w:r xmlns:w="http://schemas.openxmlformats.org/wordprocessingml/2006/main">
        <w:t xml:space="preserve">Psalmy 83:17 Niech będą zawstydzeni i zaniepokojeni na wieki; tak, niech się zawstydzą i zginą.</w:t>
      </w:r>
    </w:p>
    <w:p/>
    <w:p>
      <w:r xmlns:w="http://schemas.openxmlformats.org/wordprocessingml/2006/main">
        <w:t xml:space="preserve">Wrogowie Boga zostaną zawstydzeni, zaniepokojeni, zawstydzeni i zginą.</w:t>
      </w:r>
    </w:p>
    <w:p/>
    <w:p>
      <w:r xmlns:w="http://schemas.openxmlformats.org/wordprocessingml/2006/main">
        <w:t xml:space="preserve">1. „Ostrzeżenie dla niegodziwych: nadchodzi sąd Boży”</w:t>
      </w:r>
    </w:p>
    <w:p/>
    <w:p>
      <w:r xmlns:w="http://schemas.openxmlformats.org/wordprocessingml/2006/main">
        <w:t xml:space="preserve">2. „Miłosierdzie Boże: nawet niegodziwcy zostaną zbawieni”</w:t>
      </w:r>
    </w:p>
    <w:p/>
    <w:p>
      <w:r xmlns:w="http://schemas.openxmlformats.org/wordprocessingml/2006/main">
        <w:t xml:space="preserve">1. Izajasz 45:17 – „Ale Izrael będzie zbawiony w Panu przez zbawienie wieczne. Nie będziecie zawstydzeni ani zawstydzeni na świecie bez końca”.</w:t>
      </w:r>
    </w:p>
    <w:p/>
    <w:p>
      <w:r xmlns:w="http://schemas.openxmlformats.org/wordprocessingml/2006/main">
        <w:t xml:space="preserve">2. Ezechiela 36:32 – „Nie dla was to czynię, mówi Pan BÓG, niech wam to będzie wiadome. Wstydźcie się i zawstydźcie za swoje postępowanie, domu Izraela”.</w:t>
      </w:r>
    </w:p>
    <w:p/>
    <w:p>
      <w:r xmlns:w="http://schemas.openxmlformats.org/wordprocessingml/2006/main">
        <w:t xml:space="preserve">Psalmy 83:18 Aby ludzie wiedzieli, że ty, który masz na imię JEHOWA, jesteś najwyższy nad całą ziemią.</w:t>
      </w:r>
    </w:p>
    <w:p/>
    <w:p>
      <w:r xmlns:w="http://schemas.openxmlformats.org/wordprocessingml/2006/main">
        <w:t xml:space="preserve">Bóg jest jedynym prawdziwym władcą świata i ma na imię Jehowa.</w:t>
      </w:r>
    </w:p>
    <w:p/>
    <w:p>
      <w:r xmlns:w="http://schemas.openxmlformats.org/wordprocessingml/2006/main">
        <w:t xml:space="preserve">1: Bóg panuje nad wszystkimi rzeczami.</w:t>
      </w:r>
    </w:p>
    <w:p/>
    <w:p>
      <w:r xmlns:w="http://schemas.openxmlformats.org/wordprocessingml/2006/main">
        <w:t xml:space="preserve">2: Jest tylko jeden Bóg i ma na imię Jehowa.</w:t>
      </w:r>
    </w:p>
    <w:p/>
    <w:p>
      <w:r xmlns:w="http://schemas.openxmlformats.org/wordprocessingml/2006/main">
        <w:t xml:space="preserve">1: Filipian 4:6-7 - Nie zamartwiajcie się o nic, ale we wszystkim w modlitwie i błaganiach z dziękczynieniem powierzcie prośby wasze Bogu. A pokój Boży, który przewyższa wszelki rozum, będzie strzegł waszych serc i myśli w Chrystusie Jezusie.</w:t>
      </w:r>
    </w:p>
    <w:p/>
    <w:p>
      <w:r xmlns:w="http://schemas.openxmlformats.org/wordprocessingml/2006/main">
        <w:t xml:space="preserve">2:1 Piotra 5:7 – Przerzućcie na niego wszystkie wasze troski, bo on się o was troszczy.</w:t>
      </w:r>
    </w:p>
    <w:p/>
    <w:p>
      <w:r xmlns:w="http://schemas.openxmlformats.org/wordprocessingml/2006/main">
        <w:t xml:space="preserve">Psalm 84 to psalm tęsknoty i uwielbienia, wyrażający głębokie pragnienie przebywania w obecności Boga. Ukazuje piękno i błogosławieństwa przebywania w obecności Boga oraz wyraża tęsknotę psalmisty za komunią z Nim.</w:t>
      </w:r>
    </w:p>
    <w:p/>
    <w:p>
      <w:r xmlns:w="http://schemas.openxmlformats.org/wordprocessingml/2006/main">
        <w:t xml:space="preserve">Akapit pierwszy: Psalmista zaczyna od wyrażenia głębokiej tęsknoty za miejscem zamieszkania Boga. Opisują swoje intensywne pragnienie przebywania na Jego dziedzińcach i wyrażają zazdrość nawet wobec ptaków, które znajdują schronienie w pobliżu Jego ołtarzy (Psalm 84:1-4).</w:t>
      </w:r>
    </w:p>
    <w:p/>
    <w:p>
      <w:r xmlns:w="http://schemas.openxmlformats.org/wordprocessingml/2006/main">
        <w:t xml:space="preserve">Akapit 2: Psalmista wychwala Boga jako źródło siły i błogosławieństwa. Uznają, że ci, którzy Mu ufają, są błogosławieni, podkreślając pielgrzymkę do Syjonu jako czas radości i spotkania z Bogiem (Psalm 84:5-7).</w:t>
      </w:r>
    </w:p>
    <w:p/>
    <w:p>
      <w:r xmlns:w="http://schemas.openxmlformats.org/wordprocessingml/2006/main">
        <w:t xml:space="preserve">Akapit 3: Psalmista kieruje ich modlitwę do Boga, prosząc Go o wysłuchanie ich prośby. Wyrażają w Nim swą ufność jako tarczę i wypraszają dla nich łaskę, podkreślając, że lepsze jest przebywanie w Jego obecności niż przebywanie gdziekolwiek indziej (Psalm 84:8-12).</w:t>
      </w:r>
    </w:p>
    <w:p/>
    <w:p>
      <w:r xmlns:w="http://schemas.openxmlformats.org/wordprocessingml/2006/main">
        <w:t xml:space="preserve">W podsumowaniu,</w:t>
      </w:r>
    </w:p>
    <w:p>
      <w:r xmlns:w="http://schemas.openxmlformats.org/wordprocessingml/2006/main">
        <w:t xml:space="preserve">Psalm osiemdziesiąt cztery prezenty</w:t>
      </w:r>
    </w:p>
    <w:p>
      <w:r xmlns:w="http://schemas.openxmlformats.org/wordprocessingml/2006/main">
        <w:t xml:space="preserve">tęsknota za boską obecnością,</w:t>
      </w:r>
    </w:p>
    <w:p>
      <w:r xmlns:w="http://schemas.openxmlformats.org/wordprocessingml/2006/main">
        <w:t xml:space="preserve">i uroczystość Bożego błogosławieństwa,</w:t>
      </w:r>
    </w:p>
    <w:p>
      <w:r xmlns:w="http://schemas.openxmlformats.org/wordprocessingml/2006/main">
        <w:t xml:space="preserve">podkreślając wyraz głębokiego pragnienia, jednocześnie uznając boską siłę.</w:t>
      </w:r>
    </w:p>
    <w:p/>
    <w:p>
      <w:r xmlns:w="http://schemas.openxmlformats.org/wordprocessingml/2006/main">
        <w:t xml:space="preserve">Podkreślanie inwokacji osiągniętej poprzez wyrażenie intensywnej tęsknoty, podkreślając jednocześnie zazdrość,</w:t>
      </w:r>
    </w:p>
    <w:p>
      <w:r xmlns:w="http://schemas.openxmlformats.org/wordprocessingml/2006/main">
        <w:t xml:space="preserve">i podkreślanie adoracji osiąganej poprzez wychwalanie Bożych błogosławieństw, jednocześnie wyrażając zaufanie.</w:t>
      </w:r>
    </w:p>
    <w:p>
      <w:r xmlns:w="http://schemas.openxmlformats.org/wordprocessingml/2006/main">
        <w:t xml:space="preserve">Wspominając refleksję teologiczną dotyczącą uznania łaski Bożej za źródło ochrony, potwierdzając jednocześnie wyższość obecności Bożej.</w:t>
      </w:r>
    </w:p>
    <w:p/>
    <w:p>
      <w:r xmlns:w="http://schemas.openxmlformats.org/wordprocessingml/2006/main">
        <w:t xml:space="preserve">Psalm 84:1 Jak miłe są Twoje przybytki, Panie Zastępów!</w:t>
      </w:r>
    </w:p>
    <w:p/>
    <w:p>
      <w:r xmlns:w="http://schemas.openxmlformats.org/wordprocessingml/2006/main">
        <w:t xml:space="preserve">Psalmista wychwala Pana i wyraża radość z przebywania w obecności Pana.</w:t>
      </w:r>
    </w:p>
    <w:p/>
    <w:p>
      <w:r xmlns:w="http://schemas.openxmlformats.org/wordprocessingml/2006/main">
        <w:t xml:space="preserve">1. Radość przebywania w Obecności Pana</w:t>
      </w:r>
    </w:p>
    <w:p/>
    <w:p>
      <w:r xmlns:w="http://schemas.openxmlformats.org/wordprocessingml/2006/main">
        <w:t xml:space="preserve">2. Chwalcie Pana we wszystkich okolicznościach</w:t>
      </w:r>
    </w:p>
    <w:p/>
    <w:p>
      <w:r xmlns:w="http://schemas.openxmlformats.org/wordprocessingml/2006/main">
        <w:t xml:space="preserve">1. Psalm 16:11 - Dajesz mi poznać drogę życia; w Twojej obecności jest pełnia radości; po twojej prawicy rozkosze na wieki.</w:t>
      </w:r>
    </w:p>
    <w:p/>
    <w:p>
      <w:r xmlns:w="http://schemas.openxmlformats.org/wordprocessingml/2006/main">
        <w:t xml:space="preserve">2. Jana 15:11 - To wam powiedziałem, aby radość moja w was była i aby radość wasza była pełna.</w:t>
      </w:r>
    </w:p>
    <w:p/>
    <w:p>
      <w:r xmlns:w="http://schemas.openxmlformats.org/wordprocessingml/2006/main">
        <w:t xml:space="preserve">Psalm 84:2 Dusza moja tęskni, a nawet mdleje, za dziedzińcami Pana; serce moje i ciało moje woła do Boga żywego.</w:t>
      </w:r>
    </w:p>
    <w:p/>
    <w:p>
      <w:r xmlns:w="http://schemas.openxmlformats.org/wordprocessingml/2006/main">
        <w:t xml:space="preserve">Ten fragment mówi o tęsknocie za Panem i Jego dworami, słysząc wołanie serca i ciała.</w:t>
      </w:r>
    </w:p>
    <w:p/>
    <w:p>
      <w:r xmlns:w="http://schemas.openxmlformats.org/wordprocessingml/2006/main">
        <w:t xml:space="preserve">1. Krzyk serca: tęsknota za Panem</w:t>
      </w:r>
    </w:p>
    <w:p/>
    <w:p>
      <w:r xmlns:w="http://schemas.openxmlformats.org/wordprocessingml/2006/main">
        <w:t xml:space="preserve">2. Wołanie ciała: wołania o żywego Boga</w:t>
      </w:r>
    </w:p>
    <w:p/>
    <w:p>
      <w:r xmlns:w="http://schemas.openxmlformats.org/wordprocessingml/2006/main">
        <w:t xml:space="preserve">1. Izajasz 26:9 - Duszą moją pragnąłem cię w nocy; tak, z duchem moim we mnie, będę cię szukał wcześnie, bo gdy twoje sądy na ziemi, mieszkańcy świata nauczą się sprawiedliwości.</w:t>
      </w:r>
    </w:p>
    <w:p/>
    <w:p>
      <w:r xmlns:w="http://schemas.openxmlformats.org/wordprocessingml/2006/main">
        <w:t xml:space="preserve">2. Psalm 42:1 - Jak jeleń pragnie potoków wód, tak dusza moja pragnie Ciebie, Boże.</w:t>
      </w:r>
    </w:p>
    <w:p/>
    <w:p>
      <w:r xmlns:w="http://schemas.openxmlformats.org/wordprocessingml/2006/main">
        <w:t xml:space="preserve">Psalmy 84:3 Tak, wróbel znalazł dom, a jaskółka gniazdo dla siebie, gdzie może złożyć swoje pisklęta, na ołtarzach twoich, Panie Zastępów, Królu mój i Boże mój.</w:t>
      </w:r>
    </w:p>
    <w:p/>
    <w:p>
      <w:r xmlns:w="http://schemas.openxmlformats.org/wordprocessingml/2006/main">
        <w:t xml:space="preserve">Werset ten mówi o Bogu zapewniającym miejsce schronienia i schronienia wróbelowi i jaskółce, nawet na Swoich ołtarzach.</w:t>
      </w:r>
    </w:p>
    <w:p/>
    <w:p>
      <w:r xmlns:w="http://schemas.openxmlformats.org/wordprocessingml/2006/main">
        <w:t xml:space="preserve">1. Schronienie Boże: szukanie schronienia w Panu</w:t>
      </w:r>
    </w:p>
    <w:p/>
    <w:p>
      <w:r xmlns:w="http://schemas.openxmlformats.org/wordprocessingml/2006/main">
        <w:t xml:space="preserve">2. Zaopatrzenie Boże: jak Bóg troszczy się o swój lud</w:t>
      </w:r>
    </w:p>
    <w:p/>
    <w:p>
      <w:r xmlns:w="http://schemas.openxmlformats.org/wordprocessingml/2006/main">
        <w:t xml:space="preserve">1. Izajasz 25:4 – „Byłeś bowiem siłą dla biednych, siłą dla potrzebującego w jego niedoli, schronieniem przed burzą, cieniem przed upałem, gdy podmuch strasznych jest jak burza o ścianę."</w:t>
      </w:r>
    </w:p>
    <w:p/>
    <w:p>
      <w:r xmlns:w="http://schemas.openxmlformats.org/wordprocessingml/2006/main">
        <w:t xml:space="preserve">2. Mateusza 11:28-30 – „Przyjdźcie do mnie wszyscy, którzy jesteście spracowani i obciążeni, a Ja was pokrzepię. Weźcie na siebie moje jarzmo i uczcie się ode mnie, bo jestem cichy i pokornego serca. a znajdziecie ukojenie dla dusz waszych. Bo moje jarzmo jest słodkie, a moje brzemię lekkie”.</w:t>
      </w:r>
    </w:p>
    <w:p/>
    <w:p>
      <w:r xmlns:w="http://schemas.openxmlformats.org/wordprocessingml/2006/main">
        <w:t xml:space="preserve">Psalmy 84:4 Błogosławieni, którzy mieszkają w domu twoim: nadal będą cię wysławiać. Sela.</w:t>
      </w:r>
    </w:p>
    <w:p/>
    <w:p>
      <w:r xmlns:w="http://schemas.openxmlformats.org/wordprocessingml/2006/main">
        <w:t xml:space="preserve">Ci, którzy mieszkają w domu Bożym, są błogosławieni i zawsze będą Go chwalić.</w:t>
      </w:r>
    </w:p>
    <w:p/>
    <w:p>
      <w:r xmlns:w="http://schemas.openxmlformats.org/wordprocessingml/2006/main">
        <w:t xml:space="preserve">1. Życie w domu Bożym: błogosławieństwo i uwielbienie</w:t>
      </w:r>
    </w:p>
    <w:p/>
    <w:p>
      <w:r xmlns:w="http://schemas.openxmlformats.org/wordprocessingml/2006/main">
        <w:t xml:space="preserve">2. Co powoduje życie w domu Bożym: Nadal chwalimy Boga</w:t>
      </w:r>
    </w:p>
    <w:p/>
    <w:p>
      <w:r xmlns:w="http://schemas.openxmlformats.org/wordprocessingml/2006/main">
        <w:t xml:space="preserve">1. Efezjan 2:19-22 - Nie jesteście już obcymi i przychodniami, ale współobywatelami świętych i domownikami Boga.</w:t>
      </w:r>
    </w:p>
    <w:p/>
    <w:p>
      <w:r xmlns:w="http://schemas.openxmlformats.org/wordprocessingml/2006/main">
        <w:t xml:space="preserve">2. Hebrajczyków 3:1-6 - Dlatego, bracia święci, uczestnicy powołania niebieskiego, zważcie na Apostoła i Arcykapłana naszego wyznania, Chrystusa Jezusa.</w:t>
      </w:r>
    </w:p>
    <w:p/>
    <w:p>
      <w:r xmlns:w="http://schemas.openxmlformats.org/wordprocessingml/2006/main">
        <w:t xml:space="preserve">Psalmy 84:5 Błogosławiony mąż, którego siła jest w tobie; w którego sercu są ich drogi.</w:t>
      </w:r>
    </w:p>
    <w:p/>
    <w:p>
      <w:r xmlns:w="http://schemas.openxmlformats.org/wordprocessingml/2006/main">
        <w:t xml:space="preserve">Psalmista wychwala Pana za błogosławieństwo dla tych, których siła pochodzi od Niego i których serca są Jemu oddane.</w:t>
      </w:r>
    </w:p>
    <w:p/>
    <w:p>
      <w:r xmlns:w="http://schemas.openxmlformats.org/wordprocessingml/2006/main">
        <w:t xml:space="preserve">1. Siła Boga: jak ją otrzymać i utrzymać</w:t>
      </w:r>
    </w:p>
    <w:p/>
    <w:p>
      <w:r xmlns:w="http://schemas.openxmlformats.org/wordprocessingml/2006/main">
        <w:t xml:space="preserve">2. Ścieżka oddania: podążanie Bożymi drogami w swoim sercu</w:t>
      </w:r>
    </w:p>
    <w:p/>
    <w:p>
      <w:r xmlns:w="http://schemas.openxmlformats.org/wordprocessingml/2006/main">
        <w:t xml:space="preserve">1. Efezjan 3:14-21 - Modlitwa Pawła, aby Efezjanie zostali utwierdzeni Duchem Świętym w wierze w miłość Bożą.</w:t>
      </w:r>
    </w:p>
    <w:p/>
    <w:p>
      <w:r xmlns:w="http://schemas.openxmlformats.org/wordprocessingml/2006/main">
        <w:t xml:space="preserve">2. Psalm 37:3-5 – Wezwanie do zaufania Panu i rozkoszowania się Jego drogami.</w:t>
      </w:r>
    </w:p>
    <w:p/>
    <w:p>
      <w:r xmlns:w="http://schemas.openxmlformats.org/wordprocessingml/2006/main">
        <w:t xml:space="preserve">Psalmy 84:6 Którzy przechodząc doliną Baca, budują w niej studnię; deszcz napełnia także stawy.</w:t>
      </w:r>
    </w:p>
    <w:p/>
    <w:p>
      <w:r xmlns:w="http://schemas.openxmlformats.org/wordprocessingml/2006/main">
        <w:t xml:space="preserve">Ten fragment mówi o tym, jak Bóg troszczy się o swój lud, nawet w trudnych czasach.</w:t>
      </w:r>
    </w:p>
    <w:p/>
    <w:p>
      <w:r xmlns:w="http://schemas.openxmlformats.org/wordprocessingml/2006/main">
        <w:t xml:space="preserve">1. Bóg jest z nami w dolinie – Psalm 84:6</w:t>
      </w:r>
    </w:p>
    <w:p/>
    <w:p>
      <w:r xmlns:w="http://schemas.openxmlformats.org/wordprocessingml/2006/main">
        <w:t xml:space="preserve">2. Zaopatrzenie Boże na pustyni – Psalm 84:6</w:t>
      </w:r>
    </w:p>
    <w:p/>
    <w:p>
      <w:r xmlns:w="http://schemas.openxmlformats.org/wordprocessingml/2006/main">
        <w:t xml:space="preserve">1. Izajasz 41:10 – „Nie bój się, bo Ja jestem z tobą: nie lękaj się, bo jestem twoim Bogiem: wzmocnię cię, tak, pomogę ci, tak, podeprę cię prawą ręką mojej sprawiedliwości.”</w:t>
      </w:r>
    </w:p>
    <w:p/>
    <w:p>
      <w:r xmlns:w="http://schemas.openxmlformats.org/wordprocessingml/2006/main">
        <w:t xml:space="preserve">2. Psalmy 23:4 – „Tak, choćbym szedł doliną cienia śmierci, zła się nie ulęknę, bo ty jesteś ze mną; laska twoja i laska twoja mnie pocieszają”.</w:t>
      </w:r>
    </w:p>
    <w:p/>
    <w:p>
      <w:r xmlns:w="http://schemas.openxmlformats.org/wordprocessingml/2006/main">
        <w:t xml:space="preserve">Psalmy 84:7 Idą od siły do siły, każdy z nich na Syjonie ukazuje się przed Bogiem.</w:t>
      </w:r>
    </w:p>
    <w:p/>
    <w:p>
      <w:r xmlns:w="http://schemas.openxmlformats.org/wordprocessingml/2006/main">
        <w:t xml:space="preserve">Psalmista wychwala Boga za siłę swego ludu, który pojawia się przed Nim na Syjonie.</w:t>
      </w:r>
    </w:p>
    <w:p/>
    <w:p>
      <w:r xmlns:w="http://schemas.openxmlformats.org/wordprocessingml/2006/main">
        <w:t xml:space="preserve">1. „Siła ludu Pańskiego”</w:t>
      </w:r>
    </w:p>
    <w:p/>
    <w:p>
      <w:r xmlns:w="http://schemas.openxmlformats.org/wordprocessingml/2006/main">
        <w:t xml:space="preserve">2. „Pojawienie się przed Panem na Syjonie”</w:t>
      </w:r>
    </w:p>
    <w:p/>
    <w:p>
      <w:r xmlns:w="http://schemas.openxmlformats.org/wordprocessingml/2006/main">
        <w:t xml:space="preserve">1. Izajasz 40:31: „Ale ci, którzy oczekują Pana, odnowią swoje siły, wzbiją się na skrzydłach jak orły, będą biec, a nie będą zmęczeni, i będą chodzić, i nie ustaną”.</w:t>
      </w:r>
    </w:p>
    <w:p/>
    <w:p>
      <w:r xmlns:w="http://schemas.openxmlformats.org/wordprocessingml/2006/main">
        <w:t xml:space="preserve">2. Psalm 46:1: „Bóg jest naszą ucieczką i siłą, najpewniejszą pomocą w razie kłopotów”.</w:t>
      </w:r>
    </w:p>
    <w:p/>
    <w:p>
      <w:r xmlns:w="http://schemas.openxmlformats.org/wordprocessingml/2006/main">
        <w:t xml:space="preserve">Psalmy 84:8 PANIE, Boże Zastępów, wysłuchaj moją modlitwę, nadstaw ucha, Boże Jakuba. Sela.</w:t>
      </w:r>
    </w:p>
    <w:p/>
    <w:p>
      <w:r xmlns:w="http://schemas.openxmlformats.org/wordprocessingml/2006/main">
        <w:t xml:space="preserve">Psalmista pokornie prosi Boga, aby wysłuchał jego modlitw i wysłuchał jego próśb.</w:t>
      </w:r>
    </w:p>
    <w:p/>
    <w:p>
      <w:r xmlns:w="http://schemas.openxmlformats.org/wordprocessingml/2006/main">
        <w:t xml:space="preserve">1. Moc modlitwy: nauka pokornego proszenia Boga</w:t>
      </w:r>
    </w:p>
    <w:p/>
    <w:p>
      <w:r xmlns:w="http://schemas.openxmlformats.org/wordprocessingml/2006/main">
        <w:t xml:space="preserve">2. Znajdowanie siły w Bogu Jakuba</w:t>
      </w:r>
    </w:p>
    <w:p/>
    <w:p>
      <w:r xmlns:w="http://schemas.openxmlformats.org/wordprocessingml/2006/main">
        <w:t xml:space="preserve">1. 1 Jana 5:14: „I taka jest ufność, jaką żywimy do niego, że jeśli o coś prosimy zgodnie z jego wolą, on nas wysłuchuje”.</w:t>
      </w:r>
    </w:p>
    <w:p/>
    <w:p>
      <w:r xmlns:w="http://schemas.openxmlformats.org/wordprocessingml/2006/main">
        <w:t xml:space="preserve">2. Księga Rodzaju 32:24-30, kiedy Jakub zmaga się z Bogiem, zostaje błogosławiony i otrzymuje imię Izrael.</w:t>
      </w:r>
    </w:p>
    <w:p/>
    <w:p>
      <w:r xmlns:w="http://schemas.openxmlformats.org/wordprocessingml/2006/main">
        <w:t xml:space="preserve">Psalmy 84:9 Oto, Boże, tarczo nasza, i spójrz na oblicze swego pomazańca.</w:t>
      </w:r>
    </w:p>
    <w:p/>
    <w:p>
      <w:r xmlns:w="http://schemas.openxmlformats.org/wordprocessingml/2006/main">
        <w:t xml:space="preserve">Psalmista wyraża nadzieję, że Bóg spojrzy na oblicze swego pomazańca.</w:t>
      </w:r>
    </w:p>
    <w:p/>
    <w:p>
      <w:r xmlns:w="http://schemas.openxmlformats.org/wordprocessingml/2006/main">
        <w:t xml:space="preserve">1. „Siła nadziei w Bogu”</w:t>
      </w:r>
    </w:p>
    <w:p/>
    <w:p>
      <w:r xmlns:w="http://schemas.openxmlformats.org/wordprocessingml/2006/main">
        <w:t xml:space="preserve">2. „Przywilej wstawiennictwa w imieniu Pomazańca”</w:t>
      </w:r>
    </w:p>
    <w:p/>
    <w:p>
      <w:r xmlns:w="http://schemas.openxmlformats.org/wordprocessingml/2006/main">
        <w:t xml:space="preserve">Przechodzić-</w:t>
      </w:r>
    </w:p>
    <w:p/>
    <w:p>
      <w:r xmlns:w="http://schemas.openxmlformats.org/wordprocessingml/2006/main">
        <w:t xml:space="preserve">1. 2 Koryntian 3:18 - A my wszyscy z odsłoniętym obliczem, oglądając chwałę Pana, przemieniamy się w ten sam obraz z jednego stopnia chwały na inny.</w:t>
      </w:r>
    </w:p>
    <w:p/>
    <w:p>
      <w:r xmlns:w="http://schemas.openxmlformats.org/wordprocessingml/2006/main">
        <w:t xml:space="preserve">2. Psalm 2:2 - Powstają królowie ziemi, a władcy wspólnie naradzają się przeciwko Panu i Jego Pomazańcowi.</w:t>
      </w:r>
    </w:p>
    <w:p/>
    <w:p>
      <w:r xmlns:w="http://schemas.openxmlformats.org/wordprocessingml/2006/main">
        <w:t xml:space="preserve">Psalm 84:10 Bo jeden dzień w przedsionkach twoich jest lepszy niż tysiąc. Wolę być odźwiernym w domu Boga mojego, niż mieszkać w namiotach niegodziwości.</w:t>
      </w:r>
    </w:p>
    <w:p/>
    <w:p>
      <w:r xmlns:w="http://schemas.openxmlformats.org/wordprocessingml/2006/main">
        <w:t xml:space="preserve">Ten fragment podkreśla wagę spędzania czasu w Bożych sądach i jego przewagę nad życiem w nieprawości.</w:t>
      </w:r>
    </w:p>
    <w:p/>
    <w:p>
      <w:r xmlns:w="http://schemas.openxmlformats.org/wordprocessingml/2006/main">
        <w:t xml:space="preserve">1. Wartość czasu w sądach Bożych</w:t>
      </w:r>
    </w:p>
    <w:p/>
    <w:p>
      <w:r xmlns:w="http://schemas.openxmlformats.org/wordprocessingml/2006/main">
        <w:t xml:space="preserve">2. Trwanie w prawości a niegodziwość</w:t>
      </w:r>
    </w:p>
    <w:p/>
    <w:p>
      <w:r xmlns:w="http://schemas.openxmlformats.org/wordprocessingml/2006/main">
        <w:t xml:space="preserve">1. Psalm 27:4 - O jedno proszę Pana, tego tylko szukam: abym mógł mieszkać w domu Pana po wszystkie dni mego życia.</w:t>
      </w:r>
    </w:p>
    <w:p/>
    <w:p>
      <w:r xmlns:w="http://schemas.openxmlformats.org/wordprocessingml/2006/main">
        <w:t xml:space="preserve">2. Kaznodziei 5:1 – Strzeż swoich kroków, gdy idziesz do domu Bożego. Podejdź raczej, aby słuchać, niż składać ofiarę głupcom, którzy nie wiedzą, że czynią zło.</w:t>
      </w:r>
    </w:p>
    <w:p/>
    <w:p>
      <w:r xmlns:w="http://schemas.openxmlformats.org/wordprocessingml/2006/main">
        <w:t xml:space="preserve">Psalmy 84:11 Bo Pan Bóg jest słońcem i tarczą, Pan da łaskę i chwałę, nie odmówi żadnego dobra tym, którzy postępują uczciwie.</w:t>
      </w:r>
    </w:p>
    <w:p/>
    <w:p>
      <w:r xmlns:w="http://schemas.openxmlformats.org/wordprocessingml/2006/main">
        <w:t xml:space="preserve">Bóg jest naszym źródłem ochrony i zaopatrzenia.</w:t>
      </w:r>
    </w:p>
    <w:p/>
    <w:p>
      <w:r xmlns:w="http://schemas.openxmlformats.org/wordprocessingml/2006/main">
        <w:t xml:space="preserve">1. Ochrona i zaopatrzenie Pana – Psalm 84:11</w:t>
      </w:r>
    </w:p>
    <w:p/>
    <w:p>
      <w:r xmlns:w="http://schemas.openxmlformats.org/wordprocessingml/2006/main">
        <w:t xml:space="preserve">2. Postępuj uczciwie i otrzymaj błogosławieństwo Boże – Psalm 84:11</w:t>
      </w:r>
    </w:p>
    <w:p/>
    <w:p>
      <w:r xmlns:w="http://schemas.openxmlformats.org/wordprocessingml/2006/main">
        <w:t xml:space="preserve">1. Jakuba 1:17 - Każdy dobry dar i każdy doskonały dar pochodzi z góry i zstępuje od Ojca światłości, u którego nie ma zmienności ani cienia zawrócenia.</w:t>
      </w:r>
    </w:p>
    <w:p/>
    <w:p>
      <w:r xmlns:w="http://schemas.openxmlformats.org/wordprocessingml/2006/main">
        <w:t xml:space="preserve">2. Rzymian 8:32 - On, który nawet własnego Syna nie oszczędził, ale go za nas wszystkich wydał, jakżeby nie miał wraz z nim darować nam wszystkiego?</w:t>
      </w:r>
    </w:p>
    <w:p/>
    <w:p>
      <w:r xmlns:w="http://schemas.openxmlformats.org/wordprocessingml/2006/main">
        <w:t xml:space="preserve">Psalm 84:12 Panie Zastępów, błogosławiony mąż, który Tobie ufa.</w:t>
      </w:r>
    </w:p>
    <w:p/>
    <w:p>
      <w:r xmlns:w="http://schemas.openxmlformats.org/wordprocessingml/2006/main">
        <w:t xml:space="preserve">Psalm 84:12 wychwala Pana Zastępów i błogosławi tym, którzy Mu ufają.</w:t>
      </w:r>
    </w:p>
    <w:p/>
    <w:p>
      <w:r xmlns:w="http://schemas.openxmlformats.org/wordprocessingml/2006/main">
        <w:t xml:space="preserve">1. Błogosławieństwo wiary – Zrozumienie wagi zaufania Panu i tego, jak wnosi ono błogosławieństwo do naszego życia.</w:t>
      </w:r>
    </w:p>
    <w:p/>
    <w:p>
      <w:r xmlns:w="http://schemas.openxmlformats.org/wordprocessingml/2006/main">
        <w:t xml:space="preserve">2. Moc błogosławieństwa – odkrywanie mocy Bożego błogosławieństwa i tego, jak nas ono zmienia.</w:t>
      </w:r>
    </w:p>
    <w:p/>
    <w:p>
      <w:r xmlns:w="http://schemas.openxmlformats.org/wordprocessingml/2006/main">
        <w:t xml:space="preserve">1. Rzymian 10:17 - Wiara więc pochodzi ze słuchania, a słuchanie przez słowo Chrystusa.</w:t>
      </w:r>
    </w:p>
    <w:p/>
    <w:p>
      <w:r xmlns:w="http://schemas.openxmlformats.org/wordprocessingml/2006/main">
        <w:t xml:space="preserve">2. Jakuba 1:2-4 - Poczytujcie sobie to za radość, bracia moi, gdy spotykacie się z różnego rodzaju próbami, bo wiecie, że próba waszej wiary rodzi wytrwałość. I niech wytrwałość przyniesie skutek, abyście byli doskonali i zupełni, i nie mieliby żadnych braków.</w:t>
      </w:r>
    </w:p>
    <w:p/>
    <w:p>
      <w:r xmlns:w="http://schemas.openxmlformats.org/wordprocessingml/2006/main">
        <w:t xml:space="preserve">Psalm 85 to psalm odnowienia i pojednania, będący wyrazem prośby psalmisty o Boże miłosierdzie i przebaczenie. Rozważa przeszłe dzieła zbawienia Boga i prosi o przywrócenie Jego łaski dla Jego ludu.</w:t>
      </w:r>
    </w:p>
    <w:p/>
    <w:p>
      <w:r xmlns:w="http://schemas.openxmlformats.org/wordprocessingml/2006/main">
        <w:t xml:space="preserve">Akapit pierwszy: Psalmista rozpoczyna od refleksji nad przeszłymi aktami łaski i przebaczenia Boga. Wyrażają wdzięczność za przywrócenie Jakuba i przebaczenie ich grzechów. Proszą Boga, aby ponownie przywrócił Mu łaskę (Psalm 85:1-3).</w:t>
      </w:r>
    </w:p>
    <w:p/>
    <w:p>
      <w:r xmlns:w="http://schemas.openxmlformats.org/wordprocessingml/2006/main">
        <w:t xml:space="preserve">Akapit 2: Psalmista uznaje potrzebę przebudzenia i pojednania. Proszą Boga, aby okazał swojemu ludowi swoją niezachwianą miłość, sprawiedliwość, pokój i prawość. Wyrażają nadzieję, słysząc, co Bóg powie o zbawieniu (Psalm 85:4-8).</w:t>
      </w:r>
    </w:p>
    <w:p/>
    <w:p>
      <w:r xmlns:w="http://schemas.openxmlformats.org/wordprocessingml/2006/main">
        <w:t xml:space="preserve">Akapit 3: Psalmista przewiduje Boże odnowienie. Wyrażają chęć słuchania tego, co powie Bóg, podkreślając, że powie pokój swojemu ludowi, jeśli odwróci się od szaleństwa. Oczekują obecności Bożej chwały w ziemi (Psalm 85:9-13).</w:t>
      </w:r>
    </w:p>
    <w:p/>
    <w:p>
      <w:r xmlns:w="http://schemas.openxmlformats.org/wordprocessingml/2006/main">
        <w:t xml:space="preserve">W podsumowaniu,</w:t>
      </w:r>
    </w:p>
    <w:p>
      <w:r xmlns:w="http://schemas.openxmlformats.org/wordprocessingml/2006/main">
        <w:t xml:space="preserve">Psalm osiemdziesiąt pięć prezentów</w:t>
      </w:r>
    </w:p>
    <w:p>
      <w:r xmlns:w="http://schemas.openxmlformats.org/wordprocessingml/2006/main">
        <w:t xml:space="preserve">prośba o miłosierdzie Boże,</w:t>
      </w:r>
    </w:p>
    <w:p>
      <w:r xmlns:w="http://schemas.openxmlformats.org/wordprocessingml/2006/main">
        <w:t xml:space="preserve">i refleksja nad Bożym odnowieniem,</w:t>
      </w:r>
    </w:p>
    <w:p>
      <w:r xmlns:w="http://schemas.openxmlformats.org/wordprocessingml/2006/main">
        <w:t xml:space="preserve">podkreślając wyraz wdzięczności, jednocześnie uznając potrzebę przebudzenia.</w:t>
      </w:r>
    </w:p>
    <w:p/>
    <w:p>
      <w:r xmlns:w="http://schemas.openxmlformats.org/wordprocessingml/2006/main">
        <w:t xml:space="preserve">Podkreślanie przywołania osiągniętego poprzez refleksję nad przeszłymi czynami i proszenie o przywrócenie,</w:t>
      </w:r>
    </w:p>
    <w:p>
      <w:r xmlns:w="http://schemas.openxmlformats.org/wordprocessingml/2006/main">
        <w:t xml:space="preserve">i podkreślanie oczekiwania osiągniętego poprzez wyrażanie nadziei w słuchaniu Bożych słów w oczekiwaniu na Boże mieszkanie.</w:t>
      </w:r>
    </w:p>
    <w:p>
      <w:r xmlns:w="http://schemas.openxmlformats.org/wordprocessingml/2006/main">
        <w:t xml:space="preserve">Wspominając refleksję teologiczną dotyczącą uznania Bożej miłości za źródło sprawiedliwości, podkreślając jednocześnie wagę odwrócenia się od szaleństwa.</w:t>
      </w:r>
    </w:p>
    <w:p/>
    <w:p>
      <w:r xmlns:w="http://schemas.openxmlformats.org/wordprocessingml/2006/main">
        <w:t xml:space="preserve">Psalmy 85:1 Panie, okazałeś łaskę swojej ziemi, przywróciłeś niewolę Jakuba.</w:t>
      </w:r>
    </w:p>
    <w:p/>
    <w:p>
      <w:r xmlns:w="http://schemas.openxmlformats.org/wordprocessingml/2006/main">
        <w:t xml:space="preserve">Bóg okazał miłosierdzie swojemu ludowi, przywracając go do ziemi.</w:t>
      </w:r>
    </w:p>
    <w:p/>
    <w:p>
      <w:r xmlns:w="http://schemas.openxmlformats.org/wordprocessingml/2006/main">
        <w:t xml:space="preserve">1. „Nieustająca miłość i miłosierdzie Boga”</w:t>
      </w:r>
    </w:p>
    <w:p/>
    <w:p>
      <w:r xmlns:w="http://schemas.openxmlformats.org/wordprocessingml/2006/main">
        <w:t xml:space="preserve">2. „Powrót do domu z Bożym błogosławieństwem”</w:t>
      </w:r>
    </w:p>
    <w:p/>
    <w:p>
      <w:r xmlns:w="http://schemas.openxmlformats.org/wordprocessingml/2006/main">
        <w:t xml:space="preserve">1. Psalm 85:1</w:t>
      </w:r>
    </w:p>
    <w:p/>
    <w:p>
      <w:r xmlns:w="http://schemas.openxmlformats.org/wordprocessingml/2006/main">
        <w:t xml:space="preserve">2. Rzymian 8:38-39 „Jestem bowiem pewien, że ani śmierć, ani życie, ani aniołowie, ani władcy, ani rzeczy teraźniejsze, ani przyszłe, ani moce, ani wysokość, ani głębokość, ani nic innego w całym stworzeniu nie będzie mogło aby nas odłączyć od miłości Boga w Chrystusie Jezusie, Panu naszym.”</w:t>
      </w:r>
    </w:p>
    <w:p/>
    <w:p>
      <w:r xmlns:w="http://schemas.openxmlformats.org/wordprocessingml/2006/main">
        <w:t xml:space="preserve">Psalm 85:2 Odpuściłeś winę swego ludu, zakryłeś wszystkie jego grzechy. Sela.</w:t>
      </w:r>
    </w:p>
    <w:p/>
    <w:p>
      <w:r xmlns:w="http://schemas.openxmlformats.org/wordprocessingml/2006/main">
        <w:t xml:space="preserve">Bóg przebaczył grzechy swojemu ludowi i całkowicie je zakrył.</w:t>
      </w:r>
    </w:p>
    <w:p/>
    <w:p>
      <w:r xmlns:w="http://schemas.openxmlformats.org/wordprocessingml/2006/main">
        <w:t xml:space="preserve">1. Boże miłosierdzie i przebaczenie — jak Boża miłość do nas może zawsze doprowadzić nas z powrotem do Niego.</w:t>
      </w:r>
    </w:p>
    <w:p/>
    <w:p>
      <w:r xmlns:w="http://schemas.openxmlformats.org/wordprocessingml/2006/main">
        <w:t xml:space="preserve">2. Łaska i odkupienie — w jaki sposób śmierć i zmartwychwstanie Chrystusa dają nam możliwość pojednania z Bogiem.</w:t>
      </w:r>
    </w:p>
    <w:p/>
    <w:p>
      <w:r xmlns:w="http://schemas.openxmlformats.org/wordprocessingml/2006/main">
        <w:t xml:space="preserve">1. Rzymian 5:8 Ale Bóg okazuje nam swoją miłość w ten sposób: Gdy byliśmy jeszcze grzesznikami, Chrystus za nas umarł.</w:t>
      </w:r>
    </w:p>
    <w:p/>
    <w:p>
      <w:r xmlns:w="http://schemas.openxmlformats.org/wordprocessingml/2006/main">
        <w:t xml:space="preserve">2. Psalm 103:12 Jak daleko jest wschód od zachodu, tak daleko odsunął od nas nasze przestępstwa.</w:t>
      </w:r>
    </w:p>
    <w:p/>
    <w:p>
      <w:r xmlns:w="http://schemas.openxmlformats.org/wordprocessingml/2006/main">
        <w:t xml:space="preserve">Psalmy 85:3 Odjąłeś cały swój gniew, odwróciłeś się od zapalczywości swego gniewu.</w:t>
      </w:r>
    </w:p>
    <w:p/>
    <w:p>
      <w:r xmlns:w="http://schemas.openxmlformats.org/wordprocessingml/2006/main">
        <w:t xml:space="preserve">Bóg usunął swój gniew i złagodził swój gniew.</w:t>
      </w:r>
    </w:p>
    <w:p/>
    <w:p>
      <w:r xmlns:w="http://schemas.openxmlformats.org/wordprocessingml/2006/main">
        <w:t xml:space="preserve">1: Możemy pocieszać się wiedzą, że miłość Boga trwa i że Jego łaska jest wieczna.</w:t>
      </w:r>
    </w:p>
    <w:p/>
    <w:p>
      <w:r xmlns:w="http://schemas.openxmlformats.org/wordprocessingml/2006/main">
        <w:t xml:space="preserve">2: Nawet gdy jesteśmy pogrążeni w gniewie i rozpaczy, Bóg wciąż jest przy nas, gotowy przebaczyć i naprawić.</w:t>
      </w:r>
    </w:p>
    <w:p/>
    <w:p>
      <w:r xmlns:w="http://schemas.openxmlformats.org/wordprocessingml/2006/main">
        <w:t xml:space="preserve">1: Izajasz 54:8-9 W przypływie gniewu zakryłem na chwilę swoje oblicze przed wami, ale w miłości wiecznej zlituję się nad wami, mówi Pan, wasz Odkupiciel.</w:t>
      </w:r>
    </w:p>
    <w:p/>
    <w:p>
      <w:r xmlns:w="http://schemas.openxmlformats.org/wordprocessingml/2006/main">
        <w:t xml:space="preserve">2: Jeremiasz 31:3 Ukochałem cię wieczną miłością; dlatego zachowałem dla Ciebie wierność.</w:t>
      </w:r>
    </w:p>
    <w:p/>
    <w:p>
      <w:r xmlns:w="http://schemas.openxmlformats.org/wordprocessingml/2006/main">
        <w:t xml:space="preserve">Psalmy 85:4 Nawróć nas, Boże naszego zbawienia, i spraw, aby ustał Twój gniew na nas.</w:t>
      </w:r>
    </w:p>
    <w:p/>
    <w:p>
      <w:r xmlns:w="http://schemas.openxmlformats.org/wordprocessingml/2006/main">
        <w:t xml:space="preserve">Psalmista błaga Boga, aby nawrócił się do nich i powstrzymał swój gniew.</w:t>
      </w:r>
    </w:p>
    <w:p/>
    <w:p>
      <w:r xmlns:w="http://schemas.openxmlformats.org/wordprocessingml/2006/main">
        <w:t xml:space="preserve">1. „Moc błagania Boga”</w:t>
      </w:r>
    </w:p>
    <w:p/>
    <w:p>
      <w:r xmlns:w="http://schemas.openxmlformats.org/wordprocessingml/2006/main">
        <w:t xml:space="preserve">2. „Bóg jest źródłem naszego zbawienia”</w:t>
      </w:r>
    </w:p>
    <w:p/>
    <w:p>
      <w:r xmlns:w="http://schemas.openxmlformats.org/wordprocessingml/2006/main">
        <w:t xml:space="preserve">1. Jakuba 5:16 – Modlitwa sprawiedliwego ma wielką moc, ponieważ jest skuteczna.</w:t>
      </w:r>
    </w:p>
    <w:p/>
    <w:p>
      <w:r xmlns:w="http://schemas.openxmlformats.org/wordprocessingml/2006/main">
        <w:t xml:space="preserve">2. 2 Koryntian 5:21 - Bóg uczynił tego, który nie miał grzechu, za nas grzechem, abyśmy w nim stali się sprawiedliwością Bożą.</w:t>
      </w:r>
    </w:p>
    <w:p/>
    <w:p>
      <w:r xmlns:w="http://schemas.openxmlformats.org/wordprocessingml/2006/main">
        <w:t xml:space="preserve">Psalm 85:5 Czy będziesz się na nas gniewał na wieki? czy rozciągniesz swój gniew na wszystkie pokolenia?</w:t>
      </w:r>
    </w:p>
    <w:p/>
    <w:p>
      <w:r xmlns:w="http://schemas.openxmlformats.org/wordprocessingml/2006/main">
        <w:t xml:space="preserve">Psalmista zastanawia się, czy gniew Boga na nich będzie trwał wiecznie i czy przejdzie na przyszłe pokolenia.</w:t>
      </w:r>
    </w:p>
    <w:p/>
    <w:p>
      <w:r xmlns:w="http://schemas.openxmlformats.org/wordprocessingml/2006/main">
        <w:t xml:space="preserve">1. Moc Bożej miłości: jak odbudować relacje nawet po złości.</w:t>
      </w:r>
    </w:p>
    <w:p/>
    <w:p>
      <w:r xmlns:w="http://schemas.openxmlformats.org/wordprocessingml/2006/main">
        <w:t xml:space="preserve">2. Niezmienna natura Bożego charakteru: zrozumienie wierności i miłosierdzia.</w:t>
      </w:r>
    </w:p>
    <w:p/>
    <w:p>
      <w:r xmlns:w="http://schemas.openxmlformats.org/wordprocessingml/2006/main">
        <w:t xml:space="preserve">1. Izajasz 54:8-10 – „W małym gniewie zakryłem na chwilę przed wami swoje oblicze, ale w miłości wiecznej zmiłuję się nad wami” – mówi Pan, wasz Odkupiciel.</w:t>
      </w:r>
    </w:p>
    <w:p/>
    <w:p>
      <w:r xmlns:w="http://schemas.openxmlformats.org/wordprocessingml/2006/main">
        <w:t xml:space="preserve">2. Rzymian 5:5-8 - A nadzieja nas nie zawstydza, gdyż miłość Boża rozlana jest w sercach naszych przez Ducha Świętego, który został nam dany.</w:t>
      </w:r>
    </w:p>
    <w:p/>
    <w:p>
      <w:r xmlns:w="http://schemas.openxmlformats.org/wordprocessingml/2006/main">
        <w:t xml:space="preserve">Psalmów 85:6 Czyż nie ożywisz nas znowu, aby lud Twój radował się w Tobie?</w:t>
      </w:r>
    </w:p>
    <w:p/>
    <w:p>
      <w:r xmlns:w="http://schemas.openxmlformats.org/wordprocessingml/2006/main">
        <w:t xml:space="preserve">Psalmista wyraża pragnienie, aby Bóg przyniósł przebudzenie swemu ludowi, aby mógł się w Nim radować.</w:t>
      </w:r>
    </w:p>
    <w:p/>
    <w:p>
      <w:r xmlns:w="http://schemas.openxmlformats.org/wordprocessingml/2006/main">
        <w:t xml:space="preserve">1. „Życie w przebudzeniu: ponowne odkrycie radości w Jezusie”</w:t>
      </w:r>
    </w:p>
    <w:p/>
    <w:p>
      <w:r xmlns:w="http://schemas.openxmlformats.org/wordprocessingml/2006/main">
        <w:t xml:space="preserve">2. „Ożywienie naszej relacji z Bogiem”</w:t>
      </w:r>
    </w:p>
    <w:p/>
    <w:p>
      <w:r xmlns:w="http://schemas.openxmlformats.org/wordprocessingml/2006/main">
        <w:t xml:space="preserve">1. Rzymian 5:1-5 - Skoro więc zostaliśmy usprawiedliwieni przez wiarę, pokój mamy z Bogiem przez Pana naszego Jezusa Chrystusa.</w:t>
      </w:r>
    </w:p>
    <w:p/>
    <w:p>
      <w:r xmlns:w="http://schemas.openxmlformats.org/wordprocessingml/2006/main">
        <w:t xml:space="preserve">2. Psalm 16:11 - Dałeś mi poznać drogę życia; napełnisz mnie radością w Twojej obecności, rozkoszami wiecznymi po Twojej prawicy.</w:t>
      </w:r>
    </w:p>
    <w:p/>
    <w:p>
      <w:r xmlns:w="http://schemas.openxmlformats.org/wordprocessingml/2006/main">
        <w:t xml:space="preserve">Psalm 85:7 Okaż nam, Panie, swoje miłosierdzie i daj nam swoje zbawienie.</w:t>
      </w:r>
    </w:p>
    <w:p/>
    <w:p>
      <w:r xmlns:w="http://schemas.openxmlformats.org/wordprocessingml/2006/main">
        <w:t xml:space="preserve">Psalmista prosi Pana, aby okazał miłosierdzie i udzielił zbawienia.</w:t>
      </w:r>
    </w:p>
    <w:p/>
    <w:p>
      <w:r xmlns:w="http://schemas.openxmlformats.org/wordprocessingml/2006/main">
        <w:t xml:space="preserve">1. Moc wiernej modlitwy - Studium, w jaki sposób prośba psalmisty o miłosierdzie i zbawienie Pana ukazuje siłę modlitwy.</w:t>
      </w:r>
    </w:p>
    <w:p/>
    <w:p>
      <w:r xmlns:w="http://schemas.openxmlformats.org/wordprocessingml/2006/main">
        <w:t xml:space="preserve">2. Nadzieja zbawienia - Studium, w jaki sposób prośba psalmisty o miłosierdzie i zbawienie Pana mówi o nadziei, jaką w Nim pokładamy.</w:t>
      </w:r>
    </w:p>
    <w:p/>
    <w:p>
      <w:r xmlns:w="http://schemas.openxmlformats.org/wordprocessingml/2006/main">
        <w:t xml:space="preserve">1. Mateusza 6:7-13 – Kontekst mocy modlitwy.</w:t>
      </w:r>
    </w:p>
    <w:p/>
    <w:p>
      <w:r xmlns:w="http://schemas.openxmlformats.org/wordprocessingml/2006/main">
        <w:t xml:space="preserve">2. Rzymian 10:13 – Kontekst nadziei zbawienia.</w:t>
      </w:r>
    </w:p>
    <w:p/>
    <w:p>
      <w:r xmlns:w="http://schemas.openxmlformats.org/wordprocessingml/2006/main">
        <w:t xml:space="preserve">Psalmów 85:8 Będę słuchał, co powie Bóg, Pan, bo pokój będzie mówił swojemu ludowi i swoim świętym, ale niech już nie popadną w szaleństwo.</w:t>
      </w:r>
    </w:p>
    <w:p/>
    <w:p>
      <w:r xmlns:w="http://schemas.openxmlformats.org/wordprocessingml/2006/main">
        <w:t xml:space="preserve">Bóg głosi pokój swojemu ludowi i zachęca go, aby opierał się pokusie i głupocie.</w:t>
      </w:r>
    </w:p>
    <w:p/>
    <w:p>
      <w:r xmlns:w="http://schemas.openxmlformats.org/wordprocessingml/2006/main">
        <w:t xml:space="preserve">1. „Zbadaj swoją drogę: Boże powołanie do świętości”</w:t>
      </w:r>
    </w:p>
    <w:p/>
    <w:p>
      <w:r xmlns:w="http://schemas.openxmlformats.org/wordprocessingml/2006/main">
        <w:t xml:space="preserve">2. „Moc pokoju Bożego”</w:t>
      </w:r>
    </w:p>
    <w:p/>
    <w:p>
      <w:r xmlns:w="http://schemas.openxmlformats.org/wordprocessingml/2006/main">
        <w:t xml:space="preserve">1. 1 Tesaloniczan 4:7 - Albowiem Bóg nie powołał nas do nieczystości, ale do świętości.</w:t>
      </w:r>
    </w:p>
    <w:p/>
    <w:p>
      <w:r xmlns:w="http://schemas.openxmlformats.org/wordprocessingml/2006/main">
        <w:t xml:space="preserve">2. Izajasz 26:3 – Utrzymujesz w doskonałym pokoju tego, którego myśli są skupione na Tobie, ponieważ Tobie ufa.</w:t>
      </w:r>
    </w:p>
    <w:p/>
    <w:p>
      <w:r xmlns:w="http://schemas.openxmlformats.org/wordprocessingml/2006/main">
        <w:t xml:space="preserve">Psalmy 85:9 Zaprawdę, jego zbawienie jest blisko tych, którzy się go boją; aby chwała zamieszkała w naszej ziemi.</w:t>
      </w:r>
    </w:p>
    <w:p/>
    <w:p>
      <w:r xmlns:w="http://schemas.openxmlformats.org/wordprocessingml/2006/main">
        <w:t xml:space="preserve">Zbawienie Boże jest bliskie tym, którzy Go czczą, a Jego chwała będzie przed nami.</w:t>
      </w:r>
    </w:p>
    <w:p/>
    <w:p>
      <w:r xmlns:w="http://schemas.openxmlformats.org/wordprocessingml/2006/main">
        <w:t xml:space="preserve">1. Uznawaj Boga i Jego obietnice</w:t>
      </w:r>
    </w:p>
    <w:p/>
    <w:p>
      <w:r xmlns:w="http://schemas.openxmlformats.org/wordprocessingml/2006/main">
        <w:t xml:space="preserve">2. Czcij Boga i Jego obecność</w:t>
      </w:r>
    </w:p>
    <w:p/>
    <w:p>
      <w:r xmlns:w="http://schemas.openxmlformats.org/wordprocessingml/2006/main">
        <w:t xml:space="preserve">1. Psalm 85:9</w:t>
      </w:r>
    </w:p>
    <w:p/>
    <w:p>
      <w:r xmlns:w="http://schemas.openxmlformats.org/wordprocessingml/2006/main">
        <w:t xml:space="preserve">2. Izajasz 26:3-4 - Zachowasz w doskonałym pokoju tego, którego umysł jest skupiony na Tobie, ponieważ Tobie ufa. Zaufaj Panu na wieki, gdyż w Panu jest siła wieczna.</w:t>
      </w:r>
    </w:p>
    <w:p/>
    <w:p>
      <w:r xmlns:w="http://schemas.openxmlformats.org/wordprocessingml/2006/main">
        <w:t xml:space="preserve">Psalmy 85:10 Miłosierdzie i prawda spotykają się razem; sprawiedliwość i pokój ucałowały się.</w:t>
      </w:r>
    </w:p>
    <w:p/>
    <w:p>
      <w:r xmlns:w="http://schemas.openxmlformats.org/wordprocessingml/2006/main">
        <w:t xml:space="preserve">Miłosierdzie i prawda, a także sprawiedliwość i pokój, łączą się w harmonii.</w:t>
      </w:r>
    </w:p>
    <w:p/>
    <w:p>
      <w:r xmlns:w="http://schemas.openxmlformats.org/wordprocessingml/2006/main">
        <w:t xml:space="preserve">1: Miłosierdzie Boże i prawda pojednana</w:t>
      </w:r>
    </w:p>
    <w:p/>
    <w:p>
      <w:r xmlns:w="http://schemas.openxmlformats.org/wordprocessingml/2006/main">
        <w:t xml:space="preserve">2: Sprawiedliwość i pokój ponownie zjednoczone</w:t>
      </w:r>
    </w:p>
    <w:p/>
    <w:p>
      <w:r xmlns:w="http://schemas.openxmlformats.org/wordprocessingml/2006/main">
        <w:t xml:space="preserve">1: Efezjan 2:14-16 On bowiem jest naszym pokojem, który uczynił nas oboje jedno i w swoim ciele zburzył dzielący mur wrogości</w:t>
      </w:r>
    </w:p>
    <w:p/>
    <w:p>
      <w:r xmlns:w="http://schemas.openxmlformats.org/wordprocessingml/2006/main">
        <w:t xml:space="preserve">2: Jeremiasz 9:24 Ale ten, kto się chlubi, niech się tym chlubi, że mnie rozumie i zna, że ja jestem Pan, który praktykuje na ziemi niezachwianą miłość, sprawiedliwość i sprawiedliwość. Bo w tym mam upodobanie – wyrocznia Pana.</w:t>
      </w:r>
    </w:p>
    <w:p/>
    <w:p>
      <w:r xmlns:w="http://schemas.openxmlformats.org/wordprocessingml/2006/main">
        <w:t xml:space="preserve">Psalmy 85:11 Prawda wyrośnie z ziemi; a sprawiedliwość spojrzy z nieba.</w:t>
      </w:r>
    </w:p>
    <w:p/>
    <w:p>
      <w:r xmlns:w="http://schemas.openxmlformats.org/wordprocessingml/2006/main">
        <w:t xml:space="preserve">Psalm przypomina, że prawda i sprawiedliwość pochodzą zarówno od Boga, jak i od ziemi.</w:t>
      </w:r>
    </w:p>
    <w:p/>
    <w:p>
      <w:r xmlns:w="http://schemas.openxmlformats.org/wordprocessingml/2006/main">
        <w:t xml:space="preserve">1: Musimy pamiętać, aby patrzeć w niebo i stąpać po ziemi i jednocześnie szukać sposobów na przyniesienie światu sprawiedliwości i prawdy.</w:t>
      </w:r>
    </w:p>
    <w:p/>
    <w:p>
      <w:r xmlns:w="http://schemas.openxmlformats.org/wordprocessingml/2006/main">
        <w:t xml:space="preserve">2: Chociaż wiara może być trudna w niepewnych czasach, musimy pamiętać, że prawda i prawość ostatecznie zwycięży.</w:t>
      </w:r>
    </w:p>
    <w:p/>
    <w:p>
      <w:r xmlns:w="http://schemas.openxmlformats.org/wordprocessingml/2006/main">
        <w:t xml:space="preserve">1: Mateusza 5:5 – „Błogosławieni cisi, albowiem oni odziedziczą ziemię”.</w:t>
      </w:r>
    </w:p>
    <w:p/>
    <w:p>
      <w:r xmlns:w="http://schemas.openxmlformats.org/wordprocessingml/2006/main">
        <w:t xml:space="preserve">2: Psalm 37:11 – „Lecz cisi odziedziczą ziemię i będą się rozkoszować obfitym pokojem”.</w:t>
      </w:r>
    </w:p>
    <w:p/>
    <w:p>
      <w:r xmlns:w="http://schemas.openxmlformats.org/wordprocessingml/2006/main">
        <w:t xml:space="preserve">Psalmy 85:12 Tak, Pan da to, co dobre; a nasza ziemia wyda swój plon.</w:t>
      </w:r>
    </w:p>
    <w:p/>
    <w:p>
      <w:r xmlns:w="http://schemas.openxmlformats.org/wordprocessingml/2006/main">
        <w:t xml:space="preserve">Pan zapewni dobra, a ziemia przyniesie obfitość.</w:t>
      </w:r>
    </w:p>
    <w:p/>
    <w:p>
      <w:r xmlns:w="http://schemas.openxmlformats.org/wordprocessingml/2006/main">
        <w:t xml:space="preserve">1. Boża miłość i zaopatrzenie: jak Pan obficie zaopatruje</w:t>
      </w:r>
    </w:p>
    <w:p/>
    <w:p>
      <w:r xmlns:w="http://schemas.openxmlformats.org/wordprocessingml/2006/main">
        <w:t xml:space="preserve">2. Czerpanie błogosławieństw wiary: doświadczanie obfitości poprzez posłuszeństwo</w:t>
      </w:r>
    </w:p>
    <w:p/>
    <w:p>
      <w:r xmlns:w="http://schemas.openxmlformats.org/wordprocessingml/2006/main">
        <w:t xml:space="preserve">1. Psalm 34:10 – „Młode lwy odczuwają brak i głód, a szukającym Pana nie zabraknie żadnego dobra”.</w:t>
      </w:r>
    </w:p>
    <w:p/>
    <w:p>
      <w:r xmlns:w="http://schemas.openxmlformats.org/wordprocessingml/2006/main">
        <w:t xml:space="preserve">2. Jakuba 1:17 – „Każdy dobry dar i każdy doskonały dar pochodzi z góry i zstępuje od Ojca świateł, u którego nie ma żadnej zmiany ani cienia zwrotu”.</w:t>
      </w:r>
    </w:p>
    <w:p/>
    <w:p>
      <w:r xmlns:w="http://schemas.openxmlformats.org/wordprocessingml/2006/main">
        <w:t xml:space="preserve">Psalmy 85:13 Sprawiedliwość pójdzie przed nim; i postawi nas na drodze swoich kroków.</w:t>
      </w:r>
    </w:p>
    <w:p/>
    <w:p>
      <w:r xmlns:w="http://schemas.openxmlformats.org/wordprocessingml/2006/main">
        <w:t xml:space="preserve">Psalm 85:13 mówi o sprawiedliwości, która poprzedza Boga i prowadzi nas swoją drogą.</w:t>
      </w:r>
    </w:p>
    <w:p/>
    <w:p>
      <w:r xmlns:w="http://schemas.openxmlformats.org/wordprocessingml/2006/main">
        <w:t xml:space="preserve">1. „Ścieżka prawości” – A o znaczeniu podążania ścieżką prawości, aby podążać za Bogiem.</w:t>
      </w:r>
    </w:p>
    <w:p/>
    <w:p>
      <w:r xmlns:w="http://schemas.openxmlformats.org/wordprocessingml/2006/main">
        <w:t xml:space="preserve">2. „Boże przewodnictwo” – A o tym, jak Bóg prowadzi nas ścieżką prawości.</w:t>
      </w:r>
    </w:p>
    <w:p/>
    <w:p>
      <w:r xmlns:w="http://schemas.openxmlformats.org/wordprocessingml/2006/main">
        <w:t xml:space="preserve">1. Przysłów 16:17 – „Droga sprawiedliwych unika zła, a ci, którzy strzegą ich drogi, zachowują swoje życie”.</w:t>
      </w:r>
    </w:p>
    <w:p/>
    <w:p>
      <w:r xmlns:w="http://schemas.openxmlformats.org/wordprocessingml/2006/main">
        <w:t xml:space="preserve">2. Galacjan 5:16-17 – „Ale ja powiadam: postępujcie według Ducha, a nie będziecie pobłażali pragnieniom ciała. Pożądania bowiem ciała są przeciwne Duchowi, a pożądliwości Ducha są przeciwne Duchowi cielesne, bo one są sobie przeciwne, abyście powstrzymali się od robienia tego, co chcecie”.</w:t>
      </w:r>
    </w:p>
    <w:p/>
    <w:p>
      <w:r xmlns:w="http://schemas.openxmlformats.org/wordprocessingml/2006/main">
        <w:t xml:space="preserve">Psalm 86 jest psalmem osobistej modlitwy i zawierzenia Bogu. Wyraża prośbę psalmisty o Boże miłosierdzie, przewodnictwo i ochronę w obliczu kłopotów.</w:t>
      </w:r>
    </w:p>
    <w:p/>
    <w:p>
      <w:r xmlns:w="http://schemas.openxmlformats.org/wordprocessingml/2006/main">
        <w:t xml:space="preserve">Akapit pierwszy: Psalmista zaczyna od zwrócenia się do Boga o Jego uwagę i miłosierdzie. Uznają swoją potrzebę i wyrażają swą ufność w Bogu jako swoim Panu. Proszą o Jego przychylność, uznając Go za Boga łaskawego i przebaczającego (Psalm 86:1-7).</w:t>
      </w:r>
    </w:p>
    <w:p/>
    <w:p>
      <w:r xmlns:w="http://schemas.openxmlformats.org/wordprocessingml/2006/main">
        <w:t xml:space="preserve">Akapit drugi: Psalmista prosi o Boże przewodnictwo i wybawienie od wrogów. Szukają zapewnienia o obecności Boga, prosząc Go, aby nauczył ich Swoich dróg. Proszą o zjednoczone serce, aby bało się Jego imienia (Psalm 86:8-13).</w:t>
      </w:r>
    </w:p>
    <w:p/>
    <w:p>
      <w:r xmlns:w="http://schemas.openxmlformats.org/wordprocessingml/2006/main">
        <w:t xml:space="preserve">Akapit trzeci: Psalmista kończy, przypominając o potrzebie Bożej interwencji. Proszą Boga, aby pokazał im znak swojej dobroci, zawstydził ich wrogów i pocieszył ich swoją niezłomną miłością (Psalm 86:14-17).</w:t>
      </w:r>
    </w:p>
    <w:p/>
    <w:p>
      <w:r xmlns:w="http://schemas.openxmlformats.org/wordprocessingml/2006/main">
        <w:t xml:space="preserve">W podsumowaniu,</w:t>
      </w:r>
    </w:p>
    <w:p>
      <w:r xmlns:w="http://schemas.openxmlformats.org/wordprocessingml/2006/main">
        <w:t xml:space="preserve">Psalm osiemdziesiąt sześć prezentów</w:t>
      </w:r>
    </w:p>
    <w:p>
      <w:r xmlns:w="http://schemas.openxmlformats.org/wordprocessingml/2006/main">
        <w:t xml:space="preserve">modlitwę o miłosierdzie Boże,</w:t>
      </w:r>
    </w:p>
    <w:p>
      <w:r xmlns:w="http://schemas.openxmlformats.org/wordprocessingml/2006/main">
        <w:t xml:space="preserve">i prośba o Boże prowadzenie,</w:t>
      </w:r>
    </w:p>
    <w:p>
      <w:r xmlns:w="http://schemas.openxmlformats.org/wordprocessingml/2006/main">
        <w:t xml:space="preserve">podkreślając wyraz zaufania przy jednoczesnym uznaniu zależności od Boga.</w:t>
      </w:r>
    </w:p>
    <w:p/>
    <w:p>
      <w:r xmlns:w="http://schemas.openxmlformats.org/wordprocessingml/2006/main">
        <w:t xml:space="preserve">Podkreślanie inwokacji osiągniętej poprzez zwracanie się o uwagę przy jednoczesnym uznawaniu boskich atrybutów,</w:t>
      </w:r>
    </w:p>
    <w:p>
      <w:r xmlns:w="http://schemas.openxmlformats.org/wordprocessingml/2006/main">
        <w:t xml:space="preserve">i podkreślanie błagania osiąganego poprzez szukanie przewodnictwa i błaganie o wybawienie.</w:t>
      </w:r>
    </w:p>
    <w:p>
      <w:r xmlns:w="http://schemas.openxmlformats.org/wordprocessingml/2006/main">
        <w:t xml:space="preserve">Wspominając refleksję teologiczną dotyczącą uznania dobroci Bożej za źródło pocieszenia, potwierdzając jednocześnie oparcie się na niezłomnej miłości.</w:t>
      </w:r>
    </w:p>
    <w:p/>
    <w:p>
      <w:r xmlns:w="http://schemas.openxmlformats.org/wordprocessingml/2006/main">
        <w:t xml:space="preserve">Psalm 86:1 Nakłoń ucho swoje, Panie, wysłuchaj mnie, bo jestem biedny i nędzny.</w:t>
      </w:r>
    </w:p>
    <w:p/>
    <w:p>
      <w:r xmlns:w="http://schemas.openxmlformats.org/wordprocessingml/2006/main">
        <w:t xml:space="preserve">Psalmista prosi Pana, aby go wysłuchał, ponieważ jest biedny i potrzebujący.</w:t>
      </w:r>
    </w:p>
    <w:p/>
    <w:p>
      <w:r xmlns:w="http://schemas.openxmlformats.org/wordprocessingml/2006/main">
        <w:t xml:space="preserve">1. „Życie w pokorze: przewodnik po zadowoleniu w ubóstwie”</w:t>
      </w:r>
    </w:p>
    <w:p/>
    <w:p>
      <w:r xmlns:w="http://schemas.openxmlformats.org/wordprocessingml/2006/main">
        <w:t xml:space="preserve">2. „Moc modlitwy: zależność od Boga w potrzebie”</w:t>
      </w:r>
    </w:p>
    <w:p/>
    <w:p>
      <w:r xmlns:w="http://schemas.openxmlformats.org/wordprocessingml/2006/main">
        <w:t xml:space="preserve">1. Przysłów 11:24-25 – „Jeden daje obficie, a jednak staje się coraz bogatszy; inny wstrzymuje to, co powinien dać, i cierpi tylko niedostatek. Kto błogosławi, wzbogaci się, a kto podlewa, sam zostanie napojony”.</w:t>
      </w:r>
    </w:p>
    <w:p/>
    <w:p>
      <w:r xmlns:w="http://schemas.openxmlformats.org/wordprocessingml/2006/main">
        <w:t xml:space="preserve">2. Filipian 4:19 – „A mój Bóg zaspokoi każdą waszą potrzebę według swego bogactwa w chwale w Chrystusie Jezusie”.</w:t>
      </w:r>
    </w:p>
    <w:p/>
    <w:p>
      <w:r xmlns:w="http://schemas.openxmlformats.org/wordprocessingml/2006/main">
        <w:t xml:space="preserve">Psalmy 86:2 Strzeż mojej duszy; bo jestem święty. Boże mój, zbaw sługę swego, który Tobie ufa.</w:t>
      </w:r>
    </w:p>
    <w:p/>
    <w:p>
      <w:r xmlns:w="http://schemas.openxmlformats.org/wordprocessingml/2006/main">
        <w:t xml:space="preserve">Psalmista błaga Boga, aby go ocalił, ponieważ Mu ufa.</w:t>
      </w:r>
    </w:p>
    <w:p/>
    <w:p>
      <w:r xmlns:w="http://schemas.openxmlformats.org/wordprocessingml/2006/main">
        <w:t xml:space="preserve">1. Moc zaufania Bogu</w:t>
      </w:r>
    </w:p>
    <w:p/>
    <w:p>
      <w:r xmlns:w="http://schemas.openxmlformats.org/wordprocessingml/2006/main">
        <w:t xml:space="preserve">2. Błogosławieństwo świętości</w:t>
      </w:r>
    </w:p>
    <w:p/>
    <w:p>
      <w:r xmlns:w="http://schemas.openxmlformats.org/wordprocessingml/2006/main">
        <w:t xml:space="preserve">1. Rzymian 10:12-13 – Nie ma bowiem różnicy między Żydem a Grekiem; bo ten sam Pan jest Panem wszystkich i obdarza swoim bogactwem wszystkich, którzy go wzywają. Bo każdy, kto wzywa imienia Pańskiego, będzie zbawiony.</w:t>
      </w:r>
    </w:p>
    <w:p/>
    <w:p>
      <w:r xmlns:w="http://schemas.openxmlformats.org/wordprocessingml/2006/main">
        <w:t xml:space="preserve">2. Psalm 34:8 – Skosztuj i zobacz, że Pan jest dobry! Błogosławiony człowiek, który się do Niego ucieka!</w:t>
      </w:r>
    </w:p>
    <w:p/>
    <w:p>
      <w:r xmlns:w="http://schemas.openxmlformats.org/wordprocessingml/2006/main">
        <w:t xml:space="preserve">Psalm 86:3 Zmiłuj się nade mną, Panie, bo codziennie wołam do Ciebie.</w:t>
      </w:r>
    </w:p>
    <w:p/>
    <w:p>
      <w:r xmlns:w="http://schemas.openxmlformats.org/wordprocessingml/2006/main">
        <w:t xml:space="preserve">Psalmista codziennie woła do Pana o miłosierdzie.</w:t>
      </w:r>
    </w:p>
    <w:p/>
    <w:p>
      <w:r xmlns:w="http://schemas.openxmlformats.org/wordprocessingml/2006/main">
        <w:t xml:space="preserve">1. Moc modlitwy: nauka codziennego wzywania Boga</w:t>
      </w:r>
    </w:p>
    <w:p/>
    <w:p>
      <w:r xmlns:w="http://schemas.openxmlformats.org/wordprocessingml/2006/main">
        <w:t xml:space="preserve">2. Potrzeba miłosierdzia: zrozumienie i zastosowanie łaski Bożej</w:t>
      </w:r>
    </w:p>
    <w:p/>
    <w:p>
      <w:r xmlns:w="http://schemas.openxmlformats.org/wordprocessingml/2006/main">
        <w:t xml:space="preserve">1. Jakuba 5:16 – „Dlatego wyznawajcie sobie nawzajem grzechy i módlcie się jedni za drugich, abyście odzyskali zdrowie. Modlitwa sprawiedliwego ma wielką moc, gdyż jest skuteczna.”</w:t>
      </w:r>
    </w:p>
    <w:p/>
    <w:p>
      <w:r xmlns:w="http://schemas.openxmlformats.org/wordprocessingml/2006/main">
        <w:t xml:space="preserve">2. Rzymian 8:26-27 – „Podobnie Duch pomaga nam w naszej słabości. Nie wiemy bowiem, o co się modlić, jak należy, ale sam Duch wstawia się za nami w westchnieniach zbyt głębokich, by wyrazić je słowami. A ten, który szuka serca wiedzą, jaki jest zamysł Ducha, gdyż Duch wstawia się za świętymi zgodnie z wolą Bożą.”</w:t>
      </w:r>
    </w:p>
    <w:p/>
    <w:p>
      <w:r xmlns:w="http://schemas.openxmlformats.org/wordprocessingml/2006/main">
        <w:t xml:space="preserve">Psalm 86:4 Rozraduj się, duszo sługi twego, bo ku Tobie, Panie, wznoszę duszę moją.</w:t>
      </w:r>
    </w:p>
    <w:p/>
    <w:p>
      <w:r xmlns:w="http://schemas.openxmlformats.org/wordprocessingml/2006/main">
        <w:t xml:space="preserve">Werset ten zachęca czytelnika do oddawania chwały Bogu i wznoszenia ku Niemu swojej duszy.</w:t>
      </w:r>
    </w:p>
    <w:p/>
    <w:p>
      <w:r xmlns:w="http://schemas.openxmlformats.org/wordprocessingml/2006/main">
        <w:t xml:space="preserve">1. „Wznoszenie duszy w chwale: jak uwielbienie może przemienić twoje serce”</w:t>
      </w:r>
    </w:p>
    <w:p/>
    <w:p>
      <w:r xmlns:w="http://schemas.openxmlformats.org/wordprocessingml/2006/main">
        <w:t xml:space="preserve">2. „Modlitwa z radością: radowanie się obecnością Pana”</w:t>
      </w:r>
    </w:p>
    <w:p/>
    <w:p>
      <w:r xmlns:w="http://schemas.openxmlformats.org/wordprocessingml/2006/main">
        <w:t xml:space="preserve">1. Jana 4:23-24 – „Ale nadchodzi godzina i już jest, gdy prawdziwi czciciele będą oddawać Ojcu cześć w duchu i prawdzie, gdyż Ojciec takich ludzi szuka, aby mu oddawali cześć. Bóg jest duchem i ci, którzy go czczą, powinni oddawać cześć w duchu i prawdzie.</w:t>
      </w:r>
    </w:p>
    <w:p/>
    <w:p>
      <w:r xmlns:w="http://schemas.openxmlformats.org/wordprocessingml/2006/main">
        <w:t xml:space="preserve">2. Psalm 119:145 – „Z całego serca wołam, wysłuchaj mnie, Panie! Będę przestrzegał Twoich ustaw”.</w:t>
      </w:r>
    </w:p>
    <w:p/>
    <w:p>
      <w:r xmlns:w="http://schemas.openxmlformats.org/wordprocessingml/2006/main">
        <w:t xml:space="preserve">Psalmy 86:5 Bo Ty, Panie, jesteś dobry i gotowy przebaczać; i pełen miłosierdzia dla wszystkich, którzy Cię wzywają.</w:t>
      </w:r>
    </w:p>
    <w:p/>
    <w:p>
      <w:r xmlns:w="http://schemas.openxmlformats.org/wordprocessingml/2006/main">
        <w:t xml:space="preserve">Bóg jest niezwykle miłosierny i przebaczający tym, którzy Go wzywają.</w:t>
      </w:r>
    </w:p>
    <w:p/>
    <w:p>
      <w:r xmlns:w="http://schemas.openxmlformats.org/wordprocessingml/2006/main">
        <w:t xml:space="preserve">1. Przebaczenie Boga: obfity dar</w:t>
      </w:r>
    </w:p>
    <w:p/>
    <w:p>
      <w:r xmlns:w="http://schemas.openxmlformats.org/wordprocessingml/2006/main">
        <w:t xml:space="preserve">2. Zbliżanie się do Boga: docenianie Jego miłosierdzia</w:t>
      </w:r>
    </w:p>
    <w:p/>
    <w:p>
      <w:r xmlns:w="http://schemas.openxmlformats.org/wordprocessingml/2006/main">
        <w:t xml:space="preserve">1. 1 Jana 1:9 - Jeśli wyznajemy nasze grzechy, On jako wierny i sprawiedliwy odpuści nam je i oczyści nas od wszelkiej nieprawości.</w:t>
      </w:r>
    </w:p>
    <w:p/>
    <w:p>
      <w:r xmlns:w="http://schemas.openxmlformats.org/wordprocessingml/2006/main">
        <w:t xml:space="preserve">2. Ezechiela 36:25-26 – Pokropię cię czystą wodą i będziesz czysty; Oczyszczę cię ze wszystkich twoich nieczystości i ze wszystkich twoich bożków. Dam wam serce nowe i tchnę w was nowego ducha; Usunę od ciebie serce kamienne, a dam ci serce mięsiste.</w:t>
      </w:r>
    </w:p>
    <w:p/>
    <w:p>
      <w:r xmlns:w="http://schemas.openxmlformats.org/wordprocessingml/2006/main">
        <w:t xml:space="preserve">Psalmy 86:6 Wysłuchaj, Panie, modlitwę moją; i zważcie na głos moich błagań.</w:t>
      </w:r>
    </w:p>
    <w:p/>
    <w:p>
      <w:r xmlns:w="http://schemas.openxmlformats.org/wordprocessingml/2006/main">
        <w:t xml:space="preserve">Psalmista prosi Pana, aby wysłuchał ich modlitw i błagań.</w:t>
      </w:r>
    </w:p>
    <w:p/>
    <w:p>
      <w:r xmlns:w="http://schemas.openxmlformats.org/wordprocessingml/2006/main">
        <w:t xml:space="preserve">1. Moc modlitwy: rozpoznanie potrzeby proszenia Boga o pomoc</w:t>
      </w:r>
    </w:p>
    <w:p/>
    <w:p>
      <w:r xmlns:w="http://schemas.openxmlformats.org/wordprocessingml/2006/main">
        <w:t xml:space="preserve">2. Okazywanie naszej zależności od Boga poprzez modlitwę</w:t>
      </w:r>
    </w:p>
    <w:p/>
    <w:p>
      <w:r xmlns:w="http://schemas.openxmlformats.org/wordprocessingml/2006/main">
        <w:t xml:space="preserve">1. Jakuba 5:16 - Wyznawajcie więc sobie nawzajem grzechy i módlcie się jeden za drugiego, abyście odzyskali zdrowie. Modlitwa sprawiedliwego człowieka ma wielką moc, ponieważ jest skuteczna.</w:t>
      </w:r>
    </w:p>
    <w:p/>
    <w:p>
      <w:r xmlns:w="http://schemas.openxmlformats.org/wordprocessingml/2006/main">
        <w:t xml:space="preserve">2. Filipian 4:6-7 - Nie troszczcie się o nic, ale we wszystkim w modlitwie i błaganiach z dziękczynieniem powierzcie prośby wasze Bogu. A pokój Boży, który przewyższa wszelki rozum, będzie strzegł waszych serc i myśli w Chrystusie Jezusie.</w:t>
      </w:r>
    </w:p>
    <w:p/>
    <w:p>
      <w:r xmlns:w="http://schemas.openxmlformats.org/wordprocessingml/2006/main">
        <w:t xml:space="preserve">Psalmy 86:7 W dzień mojego ucisku będę cię wzywał, bo ty mnie wysłuchasz.</w:t>
      </w:r>
    </w:p>
    <w:p/>
    <w:p>
      <w:r xmlns:w="http://schemas.openxmlformats.org/wordprocessingml/2006/main">
        <w:t xml:space="preserve">W chwilach udręki psalmista zwraca się do Boga o pomoc, wiedząc, że Bóg odpowie.</w:t>
      </w:r>
    </w:p>
    <w:p/>
    <w:p>
      <w:r xmlns:w="http://schemas.openxmlformats.org/wordprocessingml/2006/main">
        <w:t xml:space="preserve">1. Wołanie o pomoc: jak zaufać Panu w trudnych chwilach</w:t>
      </w:r>
    </w:p>
    <w:p/>
    <w:p>
      <w:r xmlns:w="http://schemas.openxmlformats.org/wordprocessingml/2006/main">
        <w:t xml:space="preserve">2. Bóg jest odpowiedzią: poleganie na wierze w trudnych czasach</w:t>
      </w:r>
    </w:p>
    <w:p/>
    <w:p>
      <w:r xmlns:w="http://schemas.openxmlformats.org/wordprocessingml/2006/main">
        <w:t xml:space="preserve">1. Izajasz 43:2 – Gdy pójdziesz przez wody, będę z tobą; i przez rzeki nie zasypią was; gdy pójdziesz przez ogień, nie spalisz się i płomień cię nie spali.</w:t>
      </w:r>
    </w:p>
    <w:p/>
    <w:p>
      <w:r xmlns:w="http://schemas.openxmlformats.org/wordprocessingml/2006/main">
        <w:t xml:space="preserve">2. Rzymian 8:28 - A wiemy, że z miłującymi Boga wszystko współdziała ku dobremu, z tymi, którzy według postanowienia jego są powołani.</w:t>
      </w:r>
    </w:p>
    <w:p/>
    <w:p>
      <w:r xmlns:w="http://schemas.openxmlformats.org/wordprocessingml/2006/main">
        <w:t xml:space="preserve">Psalmy 86:8 Wśród bogów nie ma równego Tobie, Panie; i nie ma dzieł podobnych do dzieł twoich.</w:t>
      </w:r>
    </w:p>
    <w:p/>
    <w:p>
      <w:r xmlns:w="http://schemas.openxmlformats.org/wordprocessingml/2006/main">
        <w:t xml:space="preserve">Bóg jest nieporównywalny, a Jego dzieła niezrównane.</w:t>
      </w:r>
    </w:p>
    <w:p/>
    <w:p>
      <w:r xmlns:w="http://schemas.openxmlformats.org/wordprocessingml/2006/main">
        <w:t xml:space="preserve">1. Wyjątkowość Boga — studium Psalmów 86:8</w:t>
      </w:r>
    </w:p>
    <w:p/>
    <w:p>
      <w:r xmlns:w="http://schemas.openxmlformats.org/wordprocessingml/2006/main">
        <w:t xml:space="preserve">2. Majestat Boga – celebrowanie Jego wyjątkowości</w:t>
      </w:r>
    </w:p>
    <w:p/>
    <w:p>
      <w:r xmlns:w="http://schemas.openxmlformats.org/wordprocessingml/2006/main">
        <w:t xml:space="preserve">1. Izajasz 40:18 – Do kogo zatem porównacie Boga? albo jakie podobieństwo z nim porównacie?</w:t>
      </w:r>
    </w:p>
    <w:p/>
    <w:p>
      <w:r xmlns:w="http://schemas.openxmlformats.org/wordprocessingml/2006/main">
        <w:t xml:space="preserve">2. Psalmy 145:3 – Wielki jest Pan i godny wielkiej chwały; a jego wielkość jest niezgłębiona.</w:t>
      </w:r>
    </w:p>
    <w:p/>
    <w:p>
      <w:r xmlns:w="http://schemas.openxmlformats.org/wordprocessingml/2006/main">
        <w:t xml:space="preserve">Psalmy 86:9 Wszystkie narody, które stworzyłeś, przyjdą i oddadzą pokłon Tobie, Panie; i będą wielbić Twoje imię.</w:t>
      </w:r>
    </w:p>
    <w:p/>
    <w:p>
      <w:r xmlns:w="http://schemas.openxmlformats.org/wordprocessingml/2006/main">
        <w:t xml:space="preserve">Psalmista wychwala Boga za Jego wielkość i zaprasza wszystkie narody, aby stanęły przed Nim i wysławiły Jego imię.</w:t>
      </w:r>
    </w:p>
    <w:p/>
    <w:p>
      <w:r xmlns:w="http://schemas.openxmlformats.org/wordprocessingml/2006/main">
        <w:t xml:space="preserve">1. „Moc uwielbienia: jak pokorne serce może zjednoczyć narody”</w:t>
      </w:r>
    </w:p>
    <w:p/>
    <w:p>
      <w:r xmlns:w="http://schemas.openxmlformats.org/wordprocessingml/2006/main">
        <w:t xml:space="preserve">2. „Wysławianie Boga: prawdziwa droga do jedności”</w:t>
      </w:r>
    </w:p>
    <w:p/>
    <w:p>
      <w:r xmlns:w="http://schemas.openxmlformats.org/wordprocessingml/2006/main">
        <w:t xml:space="preserve">1. Psalm 86:9</w:t>
      </w:r>
    </w:p>
    <w:p/>
    <w:p>
      <w:r xmlns:w="http://schemas.openxmlformats.org/wordprocessingml/2006/main">
        <w:t xml:space="preserve">2. Izajasz 2:2-4 - Teraz w ostatnich dniach stanie się góra domu Pańskiego na szczycie gór i wywyższy się ponad pagórki; i popłyną do niego wszystkie narody. Wiele osób przyjdzie i powie: Chodźcie, wstąpmy na górę Pańską, do domu Boga Jakuba; On będzie nas uczył swoich dróg i będziemy chodzić jego ścieżkami. Bo z Syjonu wyjdzie zakon, a słowo Pańskie z Jerozolimy.</w:t>
      </w:r>
    </w:p>
    <w:p/>
    <w:p>
      <w:r xmlns:w="http://schemas.openxmlformats.org/wordprocessingml/2006/main">
        <w:t xml:space="preserve">Psalmy 86:10 Bo jesteś wielki i czynisz cuda, ty jesteś Bogiem jedynym.</w:t>
      </w:r>
    </w:p>
    <w:p/>
    <w:p>
      <w:r xmlns:w="http://schemas.openxmlformats.org/wordprocessingml/2006/main">
        <w:t xml:space="preserve">Bóg jest wielki i dokonuje niesamowitych czynów; On jest jedynym Bogiem.</w:t>
      </w:r>
    </w:p>
    <w:p/>
    <w:p>
      <w:r xmlns:w="http://schemas.openxmlformats.org/wordprocessingml/2006/main">
        <w:t xml:space="preserve">1. Wspaniałość naszego Boga</w:t>
      </w:r>
    </w:p>
    <w:p/>
    <w:p>
      <w:r xmlns:w="http://schemas.openxmlformats.org/wordprocessingml/2006/main">
        <w:t xml:space="preserve">2. Wyjątkowa natura Boga</w:t>
      </w:r>
    </w:p>
    <w:p/>
    <w:p>
      <w:r xmlns:w="http://schemas.openxmlformats.org/wordprocessingml/2006/main">
        <w:t xml:space="preserve">1. Powtórzonego Prawa 6:4 „Słuchaj, Izraelu: Pan, Bóg nasz, Pan jest jeden”.</w:t>
      </w:r>
    </w:p>
    <w:p/>
    <w:p>
      <w:r xmlns:w="http://schemas.openxmlformats.org/wordprocessingml/2006/main">
        <w:t xml:space="preserve">2. Izajasz 44:6 „Tak mówi Pan, Król Izraela i jego Odkupiciel, Pan Zastępów: «Ja jestem pierwszy i ja jestem ostatni; oprócz mnie nie ma boga.»”</w:t>
      </w:r>
    </w:p>
    <w:p/>
    <w:p>
      <w:r xmlns:w="http://schemas.openxmlformats.org/wordprocessingml/2006/main">
        <w:t xml:space="preserve">Psalmy 86:11 Naucz mnie drogi swojej, Panie; Będę chodzić w Twojej prawdzie: zjednocz moje serce, aby bało się Twojego imienia.</w:t>
      </w:r>
    </w:p>
    <w:p/>
    <w:p>
      <w:r xmlns:w="http://schemas.openxmlformats.org/wordprocessingml/2006/main">
        <w:t xml:space="preserve">Nauczanie dróg Bożych i jednoczenie serca z bojaźnią przed Jego imieniem.</w:t>
      </w:r>
    </w:p>
    <w:p/>
    <w:p>
      <w:r xmlns:w="http://schemas.openxmlformats.org/wordprocessingml/2006/main">
        <w:t xml:space="preserve">1. Uczyć się bać Pana – Psalm 86:11</w:t>
      </w:r>
    </w:p>
    <w:p/>
    <w:p>
      <w:r xmlns:w="http://schemas.openxmlformats.org/wordprocessingml/2006/main">
        <w:t xml:space="preserve">2. Chodzenie w prawdach Bożych – Psalm 86:11</w:t>
      </w:r>
    </w:p>
    <w:p/>
    <w:p>
      <w:r xmlns:w="http://schemas.openxmlformats.org/wordprocessingml/2006/main">
        <w:t xml:space="preserve">1. Przysłów 14:2 - Kto postępuje uczciwie, boi się Pana, lecz kto jest przewrotny w swoich drogach, gardzi nim.</w:t>
      </w:r>
    </w:p>
    <w:p/>
    <w:p>
      <w:r xmlns:w="http://schemas.openxmlformats.org/wordprocessingml/2006/main">
        <w:t xml:space="preserve">2. Przysłów 1:7 - Bojaźń Pańska jest początkiem wiedzy, lecz głupcy gardzą mądrością i nauką.</w:t>
      </w:r>
    </w:p>
    <w:p/>
    <w:p>
      <w:r xmlns:w="http://schemas.openxmlformats.org/wordprocessingml/2006/main">
        <w:t xml:space="preserve">Psalmy 86:12 Będę Cię wysławiał, Panie, Boże mój, całym sercem moim i będę wysławiał imię Twoje na wieki.</w:t>
      </w:r>
    </w:p>
    <w:p/>
    <w:p>
      <w:r xmlns:w="http://schemas.openxmlformats.org/wordprocessingml/2006/main">
        <w:t xml:space="preserve">Psalmista oświadcza, że całym sercem będzie chwalił Pana i na wieki wysławiał Jego imię.</w:t>
      </w:r>
    </w:p>
    <w:p/>
    <w:p>
      <w:r xmlns:w="http://schemas.openxmlformats.org/wordprocessingml/2006/main">
        <w:t xml:space="preserve">1. Moc uwielbienia: jak oddawanie czci Bogu może zmienić twoje życie</w:t>
      </w:r>
    </w:p>
    <w:p/>
    <w:p>
      <w:r xmlns:w="http://schemas.openxmlformats.org/wordprocessingml/2006/main">
        <w:t xml:space="preserve">2. Cuda Jego imienia: studium znaczenia i wagi uwielbienia Boga</w:t>
      </w:r>
    </w:p>
    <w:p/>
    <w:p>
      <w:r xmlns:w="http://schemas.openxmlformats.org/wordprocessingml/2006/main">
        <w:t xml:space="preserve">1. Kolosan 3:17 I cokolwiek czynicie słowem lub czynem, wszystko czyńcie w imię Pana Jezusa, dziękując Bogu Ojcu przez Niego.</w:t>
      </w:r>
    </w:p>
    <w:p/>
    <w:p>
      <w:r xmlns:w="http://schemas.openxmlformats.org/wordprocessingml/2006/main">
        <w:t xml:space="preserve">2. Mateusza 5:16 Podobnie niech wasze światło świeci przed innymi, aby widzieli wasze dobre uczynki i chwalili waszego Ojca, który jest w niebie.</w:t>
      </w:r>
    </w:p>
    <w:p/>
    <w:p>
      <w:r xmlns:w="http://schemas.openxmlformats.org/wordprocessingml/2006/main">
        <w:t xml:space="preserve">Psalm 86:13 Albowiem wielkie jest Twoje miłosierdzie nade mną i wybawiłeś moją duszę z najniższego piekła.</w:t>
      </w:r>
    </w:p>
    <w:p/>
    <w:p>
      <w:r xmlns:w="http://schemas.openxmlformats.org/wordprocessingml/2006/main">
        <w:t xml:space="preserve">Pan jest pełen wielkiego miłosierdzia i miłości i wybawił nas z głębin rozpaczy.</w:t>
      </w:r>
    </w:p>
    <w:p/>
    <w:p>
      <w:r xmlns:w="http://schemas.openxmlformats.org/wordprocessingml/2006/main">
        <w:t xml:space="preserve">1. Głębia Miłosierdzia Bożego – Zgłębianie bezgranicznej miłości i zbawienia Pana.</w:t>
      </w:r>
    </w:p>
    <w:p/>
    <w:p>
      <w:r xmlns:w="http://schemas.openxmlformats.org/wordprocessingml/2006/main">
        <w:t xml:space="preserve">2. Nadzieja w najniższym z piekieł – Znajdowanie siły i pocieszenia u Pana w najciemniejszych chwilach.</w:t>
      </w:r>
    </w:p>
    <w:p/>
    <w:p>
      <w:r xmlns:w="http://schemas.openxmlformats.org/wordprocessingml/2006/main">
        <w:t xml:space="preserve">1. Rzymian 5:8 - Ale Bóg okazuje nam swoją miłość przez to, że gdy byliśmy jeszcze grzesznikami, Chrystus za nas umarł.</w:t>
      </w:r>
    </w:p>
    <w:p/>
    <w:p>
      <w:r xmlns:w="http://schemas.openxmlformats.org/wordprocessingml/2006/main">
        <w:t xml:space="preserve">2. Lamentacje 3:22-23 – Nieustanna miłość Pana nie ustaje; jego miłosierdzie nigdy się nie kończy; są nowe każdego ranka; wielka jest twoja wierność.</w:t>
      </w:r>
    </w:p>
    <w:p/>
    <w:p>
      <w:r xmlns:w="http://schemas.openxmlformats.org/wordprocessingml/2006/main">
        <w:t xml:space="preserve">Psalmy 86:14 Boże, pyszni powstali przeciwko mnie, a zgromadzenia gwałtownych ludzi szukały mojej duszy; i nie postawiłem cię przed nimi.</w:t>
      </w:r>
    </w:p>
    <w:p/>
    <w:p>
      <w:r xmlns:w="http://schemas.openxmlformats.org/wordprocessingml/2006/main">
        <w:t xml:space="preserve">Psalmista wyraża swoje zmartwienie, że pyszni powstali przeciwko niemu, a ludzie gwałtowni szukali jego duszy, nie zważając na Boga.</w:t>
      </w:r>
    </w:p>
    <w:p/>
    <w:p>
      <w:r xmlns:w="http://schemas.openxmlformats.org/wordprocessingml/2006/main">
        <w:t xml:space="preserve">1. Bóg jest większy niż nasi wrogowie</w:t>
      </w:r>
    </w:p>
    <w:p/>
    <w:p>
      <w:r xmlns:w="http://schemas.openxmlformats.org/wordprocessingml/2006/main">
        <w:t xml:space="preserve">2. Zaufanie Bogu w obliczu prześladowań</w:t>
      </w:r>
    </w:p>
    <w:p/>
    <w:p>
      <w:r xmlns:w="http://schemas.openxmlformats.org/wordprocessingml/2006/main">
        <w:t xml:space="preserve">1. Izajasz 41:10 „Nie bój się, bo jestem z tobą; nie lękaj się, bo jestem twoim Bogiem; wzmocnię cię, pomogę ci, podtrzymam cię moją sprawiedliwą prawicą”.</w:t>
      </w:r>
    </w:p>
    <w:p/>
    <w:p>
      <w:r xmlns:w="http://schemas.openxmlformats.org/wordprocessingml/2006/main">
        <w:t xml:space="preserve">2. Psalm 28:7 „Pan jest moją siłą i moją tarczą, w Nim ufa moje serce i doznaję pomocy, raduje się moje serce i dzięki mojej pieśni Mu składam”.</w:t>
      </w:r>
    </w:p>
    <w:p/>
    <w:p>
      <w:r xmlns:w="http://schemas.openxmlformats.org/wordprocessingml/2006/main">
        <w:t xml:space="preserve">Psalmy 86:15 Ale Ty, Panie, jesteś Bogiem pełnym miłosierdzia i łaski, cierpiącym długo, obfitującym w miłosierdzie i prawdę.</w:t>
      </w:r>
    </w:p>
    <w:p/>
    <w:p>
      <w:r xmlns:w="http://schemas.openxmlformats.org/wordprocessingml/2006/main">
        <w:t xml:space="preserve">Bóg jest pełen współczucia, łaski, cierpliwości i obfituje w miłosierdzie i prawdę.</w:t>
      </w:r>
    </w:p>
    <w:p/>
    <w:p>
      <w:r xmlns:w="http://schemas.openxmlformats.org/wordprocessingml/2006/main">
        <w:t xml:space="preserve">1. Obfita łaska i miłosierdzie Boże</w:t>
      </w:r>
    </w:p>
    <w:p/>
    <w:p>
      <w:r xmlns:w="http://schemas.openxmlformats.org/wordprocessingml/2006/main">
        <w:t xml:space="preserve">2. Współczująca miłość Boga</w:t>
      </w:r>
    </w:p>
    <w:p/>
    <w:p>
      <w:r xmlns:w="http://schemas.openxmlformats.org/wordprocessingml/2006/main">
        <w:t xml:space="preserve">1. Rzymian 5:8 - Ale Bóg okazuje nam swoją miłość w ten sposób: Gdy byliśmy jeszcze grzesznikami, Chrystus za nas umarł.</w:t>
      </w:r>
    </w:p>
    <w:p/>
    <w:p>
      <w:r xmlns:w="http://schemas.openxmlformats.org/wordprocessingml/2006/main">
        <w:t xml:space="preserve">2. Efezjan 2:4-5 - Ale przez swą wielką miłość do nas, Bóg, bogaty w miłosierdzie, ożywił nas z Chrystusem, nawet gdy byliśmy martwi w przestępstwach, łaską zbawieni jesteście.</w:t>
      </w:r>
    </w:p>
    <w:p/>
    <w:p>
      <w:r xmlns:w="http://schemas.openxmlformats.org/wordprocessingml/2006/main">
        <w:t xml:space="preserve">Psalmy 86:16 Zwróćcie się do mnie i zlitujcie się nade mną; daj siłę swemu słudze i ocal syna swojej służebnicy.</w:t>
      </w:r>
    </w:p>
    <w:p/>
    <w:p>
      <w:r xmlns:w="http://schemas.openxmlformats.org/wordprocessingml/2006/main">
        <w:t xml:space="preserve">Miłosierdzie i siła Boga są dostępne dla wszystkich, którzy ich szukają.</w:t>
      </w:r>
    </w:p>
    <w:p/>
    <w:p>
      <w:r xmlns:w="http://schemas.openxmlformats.org/wordprocessingml/2006/main">
        <w:t xml:space="preserve">1: Zaufaj Bożemu miłosierdziu – Psalm 86:16</w:t>
      </w:r>
    </w:p>
    <w:p/>
    <w:p>
      <w:r xmlns:w="http://schemas.openxmlformats.org/wordprocessingml/2006/main">
        <w:t xml:space="preserve">2: Bóg da siłę – Psalmy 86:16</w:t>
      </w:r>
    </w:p>
    <w:p/>
    <w:p>
      <w:r xmlns:w="http://schemas.openxmlformats.org/wordprocessingml/2006/main">
        <w:t xml:space="preserve">1: Mateusza 11:28-30 – Przyjdźcie do mnie wszyscy, którzy utrudzeni i obciążeni jesteście, a Ja was pokrzepię.</w:t>
      </w:r>
    </w:p>
    <w:p/>
    <w:p>
      <w:r xmlns:w="http://schemas.openxmlformats.org/wordprocessingml/2006/main">
        <w:t xml:space="preserve">2:Hbr 4:16 - Przybliżajmy się zatem z ufnością do tronu łaski, abyśmy dostąpili miłosierdzia i znaleźli łaskę ku pomocy w stosownej chwili.</w:t>
      </w:r>
    </w:p>
    <w:p/>
    <w:p>
      <w:r xmlns:w="http://schemas.openxmlformats.org/wordprocessingml/2006/main">
        <w:t xml:space="preserve">Psalm 86:17 Daj mi znak na dobre; aby ci, którzy mnie nienawidzą, ujrzeli i zawstydzili się, bo Ty, Panie, pocieszyłeś mnie i pocieszyłeś mnie.</w:t>
      </w:r>
    </w:p>
    <w:p/>
    <w:p>
      <w:r xmlns:w="http://schemas.openxmlformats.org/wordprocessingml/2006/main">
        <w:t xml:space="preserve">Bóg jest zawsze przy nas, aby nam pomóc w chwilach udręki.</w:t>
      </w:r>
    </w:p>
    <w:p/>
    <w:p>
      <w:r xmlns:w="http://schemas.openxmlformats.org/wordprocessingml/2006/main">
        <w:t xml:space="preserve">#1: Pomoc Boża – Psalm 86:17</w:t>
      </w:r>
    </w:p>
    <w:p/>
    <w:p>
      <w:r xmlns:w="http://schemas.openxmlformats.org/wordprocessingml/2006/main">
        <w:t xml:space="preserve">#2: Pocieszenie Boże – Psalm 86:17</w:t>
      </w:r>
    </w:p>
    <w:p/>
    <w:p>
      <w:r xmlns:w="http://schemas.openxmlformats.org/wordprocessingml/2006/main">
        <w:t xml:space="preserve">#1: Izajasz 41:10 – „Nie bój się, bo Ja jestem z tobą, nie lękaj się, bo jestem twoim Bogiem: wzmocnię cię, tak, pomogę ci, tak, podeprę cię prawem ręka mojej sprawiedliwości.”</w:t>
      </w:r>
    </w:p>
    <w:p/>
    <w:p>
      <w:r xmlns:w="http://schemas.openxmlformats.org/wordprocessingml/2006/main">
        <w:t xml:space="preserve">#2: Jeremiasz 29:11 – „Bo znam myśli, które mam wobec was, mówi Pan, myśli pokojowe, a nie złe, aby dać wam oczekiwany koniec”.</w:t>
      </w:r>
    </w:p>
    <w:p/>
    <w:p>
      <w:r xmlns:w="http://schemas.openxmlformats.org/wordprocessingml/2006/main">
        <w:t xml:space="preserve">Psalm 87 to psalm celebrujący chwałę i znaczenie Syjonu, miasta Bożego. Podkreśla zaszczyt i przywilej bycia zaliczanym do swoich mieszkańców oraz podkreśla powszechne uznanie wielkości Syjonu.</w:t>
      </w:r>
    </w:p>
    <w:p/>
    <w:p>
      <w:r xmlns:w="http://schemas.openxmlformats.org/wordprocessingml/2006/main">
        <w:t xml:space="preserve">Akapit pierwszy: Psalmista zaczyna od wychwalania miasta Bożego, Syjonu. Opisują je jako miejsce założone przez samego Boga na świętych górach. Wyrażają podziw dla jego chwalebnej reputacji wśród narodów (Psalm 87:1-3).</w:t>
      </w:r>
    </w:p>
    <w:p/>
    <w:p>
      <w:r xmlns:w="http://schemas.openxmlformats.org/wordprocessingml/2006/main">
        <w:t xml:space="preserve">Akapit 2: Psalmista wymienia różne narody, które uznają swój związek z Syjonem. Wskazują na Egipt, Babilon, Filistynę, Tyr i Kusz jako narody uznające swoją przynależność do Jerozolimy. Podkreślają, że urodzenie się na Syjonie jest powodem do dumy (Psalm 87:4-6).</w:t>
      </w:r>
    </w:p>
    <w:p/>
    <w:p>
      <w:r xmlns:w="http://schemas.openxmlformats.org/wordprocessingml/2006/main">
        <w:t xml:space="preserve">Akapit trzeci: Psalmista kończy stwierdzeniem, że sam Bóg ustanowi Syjon i zapisze jego obywateli. Wyrażają radość i świętowanie z powodu zaliczenia do tych, którzy należą do Syjonu (Psalm 87:7).</w:t>
      </w:r>
    </w:p>
    <w:p/>
    <w:p>
      <w:r xmlns:w="http://schemas.openxmlformats.org/wordprocessingml/2006/main">
        <w:t xml:space="preserve">W podsumowaniu,</w:t>
      </w:r>
    </w:p>
    <w:p>
      <w:r xmlns:w="http://schemas.openxmlformats.org/wordprocessingml/2006/main">
        <w:t xml:space="preserve">Psalm osiemdziesiąt siedem prezentów</w:t>
      </w:r>
    </w:p>
    <w:p>
      <w:r xmlns:w="http://schemas.openxmlformats.org/wordprocessingml/2006/main">
        <w:t xml:space="preserve">święto boskiego miasta,</w:t>
      </w:r>
    </w:p>
    <w:p>
      <w:r xmlns:w="http://schemas.openxmlformats.org/wordprocessingml/2006/main">
        <w:t xml:space="preserve">i potwierdzenie przynależności,</w:t>
      </w:r>
    </w:p>
    <w:p>
      <w:r xmlns:w="http://schemas.openxmlformats.org/wordprocessingml/2006/main">
        <w:t xml:space="preserve">podkreślając opis chwalebnej reputacji, podkreślając jednocześnie powszechne uznanie.</w:t>
      </w:r>
    </w:p>
    <w:p/>
    <w:p>
      <w:r xmlns:w="http://schemas.openxmlformats.org/wordprocessingml/2006/main">
        <w:t xml:space="preserve">Podkreślając adorację osiągniętą poprzez wychwalanie boskiego ustanowienia, wyrażając jednocześnie podziw,</w:t>
      </w:r>
    </w:p>
    <w:p>
      <w:r xmlns:w="http://schemas.openxmlformats.org/wordprocessingml/2006/main">
        <w:t xml:space="preserve">oraz podkreślanie afirmacji osiągniętej poprzez wzmiankę o uznanych narodach podczas wyrażania radości.</w:t>
      </w:r>
    </w:p>
    <w:p>
      <w:r xmlns:w="http://schemas.openxmlformats.org/wordprocessingml/2006/main">
        <w:t xml:space="preserve">Wspominając refleksję teologiczną dotyczącą uznania boskiej selekcji za źródło przynależności, podkreślając jednocześnie wagę obywatelstwa w boskim mieście.</w:t>
      </w:r>
    </w:p>
    <w:p/>
    <w:p>
      <w:r xmlns:w="http://schemas.openxmlformats.org/wordprocessingml/2006/main">
        <w:t xml:space="preserve">Psalm 87:1 Jego fundament jest w świętych górach.</w:t>
      </w:r>
    </w:p>
    <w:p/>
    <w:p>
      <w:r xmlns:w="http://schemas.openxmlformats.org/wordprocessingml/2006/main">
        <w:t xml:space="preserve">Psalm 87 to psalm radości i celebracji miasta Syjon i jego mieszkańców, wychwalający Boga za jego ochronę i zaopatrzenie.</w:t>
      </w:r>
    </w:p>
    <w:p/>
    <w:p>
      <w:r xmlns:w="http://schemas.openxmlformats.org/wordprocessingml/2006/main">
        <w:t xml:space="preserve">1. Fundacja Boga znajduje się w Świętych Górach: Celebrujemy Miasto Syjon</w:t>
      </w:r>
    </w:p>
    <w:p/>
    <w:p>
      <w:r xmlns:w="http://schemas.openxmlformats.org/wordprocessingml/2006/main">
        <w:t xml:space="preserve">2. Źródło naszej radości: Boża ochrona i zaopatrzenie</w:t>
      </w:r>
    </w:p>
    <w:p/>
    <w:p>
      <w:r xmlns:w="http://schemas.openxmlformats.org/wordprocessingml/2006/main">
        <w:t xml:space="preserve">1. Psalm 87:1</w:t>
      </w:r>
    </w:p>
    <w:p/>
    <w:p>
      <w:r xmlns:w="http://schemas.openxmlformats.org/wordprocessingml/2006/main">
        <w:t xml:space="preserve">2. Psalm 48:1-2 Wielki jest Pan i najbardziej godny chwały w mieście Boga naszego, na Jego świętej górze. Piękne wzniesienie, radość całej ziemi, to Góra Syjon po zboczach północy, miasto wielkiego Króla.</w:t>
      </w:r>
    </w:p>
    <w:p/>
    <w:p>
      <w:r xmlns:w="http://schemas.openxmlformats.org/wordprocessingml/2006/main">
        <w:t xml:space="preserve">Psalm 87:2 Pan miłuje bramy Syjonu bardziej niż wszystkie mieszkania Jakuba.</w:t>
      </w:r>
    </w:p>
    <w:p/>
    <w:p>
      <w:r xmlns:w="http://schemas.openxmlformats.org/wordprocessingml/2006/main">
        <w:t xml:space="preserve">Pan kocha bramy Syjonu bardziej niż wszystkie inne miejsca, w których mieszkał Jakub.</w:t>
      </w:r>
    </w:p>
    <w:p/>
    <w:p>
      <w:r xmlns:w="http://schemas.openxmlformats.org/wordprocessingml/2006/main">
        <w:t xml:space="preserve">1. Miłość Boża przewyższa wszystko</w:t>
      </w:r>
    </w:p>
    <w:p/>
    <w:p>
      <w:r xmlns:w="http://schemas.openxmlformats.org/wordprocessingml/2006/main">
        <w:t xml:space="preserve">2. Dominacja Syjonu</w:t>
      </w:r>
    </w:p>
    <w:p/>
    <w:p>
      <w:r xmlns:w="http://schemas.openxmlformats.org/wordprocessingml/2006/main">
        <w:t xml:space="preserve">1. Izajasz 2:2-3 – W ostatecznych dniach góra domu Pańskiego stanie się najwyższą z gór i wyniesie się ponad pagórki; i popłyną do niego wszystkie narody, i przyjdzie wiele ludów, i powiedzą: Chodźcie, wstąpimy na górę Pana, do domu Boga Jakuba, aby nas nauczył dróg swoich i abyśmy może chodzić jego ścieżkami.</w:t>
      </w:r>
    </w:p>
    <w:p/>
    <w:p>
      <w:r xmlns:w="http://schemas.openxmlformats.org/wordprocessingml/2006/main">
        <w:t xml:space="preserve">2. Jana 14:23 - Odpowiedział mu Jezus: Jeśli kto mnie miłuje, słowa mojego przestrzegać będzie, a Ojciec mój umiłuje go i przyjdziemy do niego i u niego zamieszkamy.</w:t>
      </w:r>
    </w:p>
    <w:p/>
    <w:p>
      <w:r xmlns:w="http://schemas.openxmlformats.org/wordprocessingml/2006/main">
        <w:t xml:space="preserve">Psalmy 87:3 Wspaniałe rzeczy mówią o tobie, miasto Boże. Sela.</w:t>
      </w:r>
    </w:p>
    <w:p/>
    <w:p>
      <w:r xmlns:w="http://schemas.openxmlformats.org/wordprocessingml/2006/main">
        <w:t xml:space="preserve">Wspaniałe rzeczy mówi się o mieście Bożym.</w:t>
      </w:r>
    </w:p>
    <w:p/>
    <w:p>
      <w:r xmlns:w="http://schemas.openxmlformats.org/wordprocessingml/2006/main">
        <w:t xml:space="preserve">1. Chwała Miasta Bożego</w:t>
      </w:r>
    </w:p>
    <w:p/>
    <w:p>
      <w:r xmlns:w="http://schemas.openxmlformats.org/wordprocessingml/2006/main">
        <w:t xml:space="preserve">2. Życie w Mieście Boga</w:t>
      </w:r>
    </w:p>
    <w:p/>
    <w:p>
      <w:r xmlns:w="http://schemas.openxmlformats.org/wordprocessingml/2006/main">
        <w:t xml:space="preserve">1. Izajasz 60:18 – „Nie będzie już słychać przemocy w waszej ziemi, spustoszenia i zniszczenia w waszych granicach, ale wasze mury nazwiecie wybawieniem, a wasze bramy chwałą”.</w:t>
      </w:r>
    </w:p>
    <w:p/>
    <w:p>
      <w:r xmlns:w="http://schemas.openxmlformats.org/wordprocessingml/2006/main">
        <w:t xml:space="preserve">2. Objawienie 21:10-27 – „I zaniósł mnie w duchu na wielką, wysoką górę i pokazał mi święte miasto Jeruzalem, zstępujące z nieba od Boga”.</w:t>
      </w:r>
    </w:p>
    <w:p/>
    <w:p>
      <w:r xmlns:w="http://schemas.openxmlformats.org/wordprocessingml/2006/main">
        <w:t xml:space="preserve">Psalm 87:4 Wspomnę Rachab i Babilon tym, którzy mnie znają: oto Filistea i Tyr z Etiopią; ten człowiek się tam urodził.</w:t>
      </w:r>
    </w:p>
    <w:p/>
    <w:p>
      <w:r xmlns:w="http://schemas.openxmlformats.org/wordprocessingml/2006/main">
        <w:t xml:space="preserve">Fragment ten mówi o uznaniu różnych miejsc i ludów, takich jak Rachab i Babilon, Filistea, Tyr i Etiopia, za część wiedzy Bożej.</w:t>
      </w:r>
    </w:p>
    <w:p/>
    <w:p>
      <w:r xmlns:w="http://schemas.openxmlformats.org/wordprocessingml/2006/main">
        <w:t xml:space="preserve">1. Wiedza Boga jest szeroka i dalekosiężna – Psalm 87:4</w:t>
      </w:r>
    </w:p>
    <w:p/>
    <w:p>
      <w:r xmlns:w="http://schemas.openxmlformats.org/wordprocessingml/2006/main">
        <w:t xml:space="preserve">2. Uznanie obecności Boga we wszystkich narodach – Psalm 87:4</w:t>
      </w:r>
    </w:p>
    <w:p/>
    <w:p>
      <w:r xmlns:w="http://schemas.openxmlformats.org/wordprocessingml/2006/main">
        <w:t xml:space="preserve">1. Izajasz 56:7 – „Bo mój dom będzie nazwany domem modlitwy dla wszystkich ludzi”.</w:t>
      </w:r>
    </w:p>
    <w:p/>
    <w:p>
      <w:r xmlns:w="http://schemas.openxmlformats.org/wordprocessingml/2006/main">
        <w:t xml:space="preserve">2. Rzymian 10:12 – „Nie ma bowiem różnicy między Żydem a Grekiem, gdyż ten sam Pan jest Panem wszystkich i obdarza swym bogactwem wszystkich, którzy go wzywają”.</w:t>
      </w:r>
    </w:p>
    <w:p/>
    <w:p>
      <w:r xmlns:w="http://schemas.openxmlformats.org/wordprocessingml/2006/main">
        <w:t xml:space="preserve">Psalmów 87:5 I o Syjonie powiedzą: Ten i tamten człowiek się w nim narodził, i sam Najwyższy go utwierdzi.</w:t>
      </w:r>
    </w:p>
    <w:p/>
    <w:p>
      <w:r xmlns:w="http://schemas.openxmlformats.org/wordprocessingml/2006/main">
        <w:t xml:space="preserve">Psalm 87:5 mówi o Syjonie i oznajmia, że Najwyższy go utwierdzi i że wielu się tam narodzi.</w:t>
      </w:r>
    </w:p>
    <w:p/>
    <w:p>
      <w:r xmlns:w="http://schemas.openxmlformats.org/wordprocessingml/2006/main">
        <w:t xml:space="preserve">1. Boży plan dla Syjonu: jak możemy współpracować, aby zbudować lepszą przyszłość</w:t>
      </w:r>
    </w:p>
    <w:p/>
    <w:p>
      <w:r xmlns:w="http://schemas.openxmlformats.org/wordprocessingml/2006/main">
        <w:t xml:space="preserve">2. Siła miejsca: uznanie znaczenia tego, skąd pochodzimy</w:t>
      </w:r>
    </w:p>
    <w:p/>
    <w:p>
      <w:r xmlns:w="http://schemas.openxmlformats.org/wordprocessingml/2006/main">
        <w:t xml:space="preserve">1. Psalm 48:2: „Piękna z wysokości, radość całej ziemi, góra Syjon, po stronach północnych, miasto wielkiego króla”.</w:t>
      </w:r>
    </w:p>
    <w:p/>
    <w:p>
      <w:r xmlns:w="http://schemas.openxmlformats.org/wordprocessingml/2006/main">
        <w:t xml:space="preserve">2. Izajasz 60:14: „A także synowie tych, którzy cię uciskali, przyjdą i pochylą się przed tobą, a wszyscy, którzy tobą gardzili, będą kłaniać się u stóp twoich i będą cię nazywać: Miasto Pańskie , Syjon Świętego Izraela.”</w:t>
      </w:r>
    </w:p>
    <w:p/>
    <w:p>
      <w:r xmlns:w="http://schemas.openxmlformats.org/wordprocessingml/2006/main">
        <w:t xml:space="preserve">Psalmów 87:6 Pan policzy, spisując lud, że ten człowiek się tam urodził. Sela.</w:t>
      </w:r>
    </w:p>
    <w:p/>
    <w:p>
      <w:r xmlns:w="http://schemas.openxmlformats.org/wordprocessingml/2006/main">
        <w:t xml:space="preserve">Pan weźmie to pod uwagę, kiedy dokona spisu ludu, a zapis ten odnotuje, że urodził się tam pewien człowiek.</w:t>
      </w:r>
    </w:p>
    <w:p/>
    <w:p>
      <w:r xmlns:w="http://schemas.openxmlformats.org/wordprocessingml/2006/main">
        <w:t xml:space="preserve">1. Pański plan dla naszego życia – Bóg starannie zaplanował nasze życie, abyśmy każdy z nas mógł wypełnić swój cel w Jego królestwie.</w:t>
      </w:r>
    </w:p>
    <w:p/>
    <w:p>
      <w:r xmlns:w="http://schemas.openxmlformats.org/wordprocessingml/2006/main">
        <w:t xml:space="preserve">2. Moc miejsca urodzenia – nasze miejsca urodzenia mogą odegrać ważną rolę w naszym życiu, przypominając nam o zamierzeniu Pana dla nas.</w:t>
      </w:r>
    </w:p>
    <w:p/>
    <w:p>
      <w:r xmlns:w="http://schemas.openxmlformats.org/wordprocessingml/2006/main">
        <w:t xml:space="preserve">1. Izajasz 43:1-3 - Ale teraz tak mówi Pan, Stwórca ciebie, Jakubie, który cię ukształtował, Izraelu: Nie bój się, bo cię odkupiłem; wezwałem cię po imieniu, ty moje są. Gdy pójdziesz przez wody, będę z tobą, i przez rzeki, nie zaleją cię, gdy pójdziesz przez ogień, nie spalisz się i płomień cię nie spali. Bo Ja jestem PAN, twój Bóg, Święty Izraela, twój Zbawiciel.</w:t>
      </w:r>
    </w:p>
    <w:p/>
    <w:p>
      <w:r xmlns:w="http://schemas.openxmlformats.org/wordprocessingml/2006/main">
        <w:t xml:space="preserve">2. Jeremiasz 29:11-13 - Znam bowiem plany, które mam wobec was, wyrocznia Pana, plany pomyślne, a nie złe, aby zapewnić wam przyszłość i nadzieję. Wtedy będziecie mnie wzywać i przyjdziecie i będziecie się do mnie modlić, a ja was wysłucham. Będziesz mnie szukać i znajdziesz mnie, jeśli będziesz mnie szukać całym swoim sercem.</w:t>
      </w:r>
    </w:p>
    <w:p/>
    <w:p>
      <w:r xmlns:w="http://schemas.openxmlformats.org/wordprocessingml/2006/main">
        <w:t xml:space="preserve">Psalmy 87:7 Będą tam śpiewacy i grający na instrumentach: w tobie są wszystkie moje źródła.</w:t>
      </w:r>
    </w:p>
    <w:p/>
    <w:p>
      <w:r xmlns:w="http://schemas.openxmlformats.org/wordprocessingml/2006/main">
        <w:t xml:space="preserve">W Psalmie 87:7 jest mowa o miejscu, w którym będą śpiewacy i muzycy, i jest powiedziane, że znajdują się tam wszystkie źródła Boga.</w:t>
      </w:r>
    </w:p>
    <w:p/>
    <w:p>
      <w:r xmlns:w="http://schemas.openxmlformats.org/wordprocessingml/2006/main">
        <w:t xml:space="preserve">1. „Radość muzyki: jak śpiewacy i muzycy mogą przybliżyć nas do Boga”</w:t>
      </w:r>
    </w:p>
    <w:p/>
    <w:p>
      <w:r xmlns:w="http://schemas.openxmlformats.org/wordprocessingml/2006/main">
        <w:t xml:space="preserve">2. „Źródło życia: odkrycie wszystkich Bożych źródeł”</w:t>
      </w:r>
    </w:p>
    <w:p/>
    <w:p>
      <w:r xmlns:w="http://schemas.openxmlformats.org/wordprocessingml/2006/main">
        <w:t xml:space="preserve">1. Jana 4:14 – „Ale kto pije wodę, którą mu dam, nie będzie już pragnął, lecz woda, którą mu dam, będzie w nim źródłem wody wytryskającej ku życiu wiecznemu.”</w:t>
      </w:r>
    </w:p>
    <w:p/>
    <w:p>
      <w:r xmlns:w="http://schemas.openxmlformats.org/wordprocessingml/2006/main">
        <w:t xml:space="preserve">2. Rzymian 8:11 – „Ale jeśli Duch Tego, który Jezusa wskrzesił z martwych, zamieszka w was, Ten, który wskrzesił Chrystusa z martwych, ożywi także wasze śmiertelne ciała przez swego Ducha, który w was mieszka.”</w:t>
      </w:r>
    </w:p>
    <w:p/>
    <w:p>
      <w:r xmlns:w="http://schemas.openxmlformats.org/wordprocessingml/2006/main">
        <w:t xml:space="preserve">Psalm 88 jest psalmem głębokiego lamentu i rozpaczy. Ukazuje przytłaczające cierpienie, samotność i poczucie opuszczenia psalmisty. W odróżnieniu od wielu innych psalmów, nie kończy się on nutą nadziei czy postanowienia.</w:t>
      </w:r>
    </w:p>
    <w:p/>
    <w:p>
      <w:r xmlns:w="http://schemas.openxmlformats.org/wordprocessingml/2006/main">
        <w:t xml:space="preserve">Akapit pierwszy: Psalmista zaczyna od wyrażenia ich niepokoju i udręki. Wołają do Boga dniem i nocą, czując się przytłoczeni swoimi problemami. Opisują swoją sytuację jako bliską śmierci i poczucia opuszczenia (Psalm 88:1-9).</w:t>
      </w:r>
    </w:p>
    <w:p/>
    <w:p>
      <w:r xmlns:w="http://schemas.openxmlformats.org/wordprocessingml/2006/main">
        <w:t xml:space="preserve">Akapit 2: Psalmista w dalszym ciągu wylewa swój smutek przed Bogiem. Czują się odizolowani od bliskich, opuszczeni przez przyjaciół i przytłoczeni ciemnością. Wyrażają poczucie bezradności i tęsknotę za interwencją Boga (Ps 88,10-18).</w:t>
      </w:r>
    </w:p>
    <w:p/>
    <w:p>
      <w:r xmlns:w="http://schemas.openxmlformats.org/wordprocessingml/2006/main">
        <w:t xml:space="preserve">W podsumowaniu,</w:t>
      </w:r>
    </w:p>
    <w:p>
      <w:r xmlns:w="http://schemas.openxmlformats.org/wordprocessingml/2006/main">
        <w:t xml:space="preserve">Psalm osiemdziesiąt osiem prezentów</w:t>
      </w:r>
    </w:p>
    <w:p>
      <w:r xmlns:w="http://schemas.openxmlformats.org/wordprocessingml/2006/main">
        <w:t xml:space="preserve">lament nad głębokim cierpieniem,</w:t>
      </w:r>
    </w:p>
    <w:p>
      <w:r xmlns:w="http://schemas.openxmlformats.org/wordprocessingml/2006/main">
        <w:t xml:space="preserve">i wyrazem wszechogarniającej rozpaczy,</w:t>
      </w:r>
    </w:p>
    <w:p>
      <w:r xmlns:w="http://schemas.openxmlformats.org/wordprocessingml/2006/main">
        <w:t xml:space="preserve">podkreślając opis cierpienia, jednocześnie wyrażając poczucie opuszczenia.</w:t>
      </w:r>
    </w:p>
    <w:p/>
    <w:p>
      <w:r xmlns:w="http://schemas.openxmlformats.org/wordprocessingml/2006/main">
        <w:t xml:space="preserve">Podkreślając przywołanie osiągane poprzez wołanie do Boga i uznanie bliskości śmierci,</w:t>
      </w:r>
    </w:p>
    <w:p>
      <w:r xmlns:w="http://schemas.openxmlformats.org/wordprocessingml/2006/main">
        <w:t xml:space="preserve">i podkreślanie błagania osiąganego poprzez wylewanie smutku, wyrażając jednocześnie tęsknotę za boską interwencją.</w:t>
      </w:r>
    </w:p>
    <w:p>
      <w:r xmlns:w="http://schemas.openxmlformats.org/wordprocessingml/2006/main">
        <w:t xml:space="preserve">Wspomnienie emocjonalnej refleksji dotyczącej uznania izolacji za źródło rozpaczy przy jednoczesnym stwierdzeniu pragnienia Bożej obecności.</w:t>
      </w:r>
    </w:p>
    <w:p/>
    <w:p>
      <w:r xmlns:w="http://schemas.openxmlformats.org/wordprocessingml/2006/main">
        <w:t xml:space="preserve">Psalm 88:1 Panie, Boże mojego zbawienia, wołam przed Tobą dniem i nocą:</w:t>
      </w:r>
    </w:p>
    <w:p/>
    <w:p>
      <w:r xmlns:w="http://schemas.openxmlformats.org/wordprocessingml/2006/main">
        <w:t xml:space="preserve">Psalmista dzień i noc woła do Boga o zbawienie.</w:t>
      </w:r>
    </w:p>
    <w:p/>
    <w:p>
      <w:r xmlns:w="http://schemas.openxmlformats.org/wordprocessingml/2006/main">
        <w:t xml:space="preserve">1. Niezawodna miłość i miłosierdzie Boga: jak polegać na Bogu w kwestii zbawienia</w:t>
      </w:r>
    </w:p>
    <w:p/>
    <w:p>
      <w:r xmlns:w="http://schemas.openxmlformats.org/wordprocessingml/2006/main">
        <w:t xml:space="preserve">2. Wołanie o zbawienie: odnajdywanie nadziei w ciemności</w:t>
      </w:r>
    </w:p>
    <w:p/>
    <w:p>
      <w:r xmlns:w="http://schemas.openxmlformats.org/wordprocessingml/2006/main">
        <w:t xml:space="preserve">1. Rzymian 10:13 – „Bo każdy, kto wzywa imienia Pańskiego, będzie zbawiony.</w:t>
      </w:r>
    </w:p>
    <w:p/>
    <w:p>
      <w:r xmlns:w="http://schemas.openxmlformats.org/wordprocessingml/2006/main">
        <w:t xml:space="preserve">2. Izajasz 40:31 - Ale ci, którzy pokładają nadzieję w Panu, odnowią swoje siły. Będą szybować na skrzydłach jak orły; będą biegać i nie znużą się, będą chodzić i nie zmdleją.</w:t>
      </w:r>
    </w:p>
    <w:p/>
    <w:p>
      <w:r xmlns:w="http://schemas.openxmlformats.org/wordprocessingml/2006/main">
        <w:t xml:space="preserve">Psalmy 88:2 Niech dotrze do ciebie moja modlitwa. Nakłoń ucha na moje wołanie;</w:t>
      </w:r>
    </w:p>
    <w:p/>
    <w:p>
      <w:r xmlns:w="http://schemas.openxmlformats.org/wordprocessingml/2006/main">
        <w:t xml:space="preserve">Psalmista prosi Boga, aby wysłuchał jego modlitwy i wołał o pomoc.</w:t>
      </w:r>
    </w:p>
    <w:p/>
    <w:p>
      <w:r xmlns:w="http://schemas.openxmlformats.org/wordprocessingml/2006/main">
        <w:t xml:space="preserve">1. Pamiętajmy o zanoszeniu naszych modlitw przed Boga, ufając, że nas wysłucha.</w:t>
      </w:r>
    </w:p>
    <w:p/>
    <w:p>
      <w:r xmlns:w="http://schemas.openxmlformats.org/wordprocessingml/2006/main">
        <w:t xml:space="preserve">2. Zawsze powinniśmy wołać do Pana o pomoc w potrzebie.</w:t>
      </w:r>
    </w:p>
    <w:p/>
    <w:p>
      <w:r xmlns:w="http://schemas.openxmlformats.org/wordprocessingml/2006/main">
        <w:t xml:space="preserve">1. Jakuba 5:16 - Wyznawajcie więc sobie nawzajem grzechy i módlcie się jeden za drugiego, abyście odzyskali zdrowie. Modlitwa sprawiedliwego człowieka ma wielką moc, ponieważ jest skuteczna.</w:t>
      </w:r>
    </w:p>
    <w:p/>
    <w:p>
      <w:r xmlns:w="http://schemas.openxmlformats.org/wordprocessingml/2006/main">
        <w:t xml:space="preserve">2. 1 Piotra 5:7 – Przerzućcie na niego wszystkie swoje troski, bo on się o was troszczy.</w:t>
      </w:r>
    </w:p>
    <w:p/>
    <w:p>
      <w:r xmlns:w="http://schemas.openxmlformats.org/wordprocessingml/2006/main">
        <w:t xml:space="preserve">Psalm 88:3 Bo dusza moja jest pełna niepokojów, a życie moje zbliża się do grobu.</w:t>
      </w:r>
    </w:p>
    <w:p/>
    <w:p>
      <w:r xmlns:w="http://schemas.openxmlformats.org/wordprocessingml/2006/main">
        <w:t xml:space="preserve">Psalmista jest w rozpaczy i czuje, że śmierć jest blisko.</w:t>
      </w:r>
    </w:p>
    <w:p/>
    <w:p>
      <w:r xmlns:w="http://schemas.openxmlformats.org/wordprocessingml/2006/main">
        <w:t xml:space="preserve">1. Życie w trudnych czasach – jak zaufać Bogu w trudnych okolicznościach</w:t>
      </w:r>
    </w:p>
    <w:p/>
    <w:p>
      <w:r xmlns:w="http://schemas.openxmlformats.org/wordprocessingml/2006/main">
        <w:t xml:space="preserve">2. Sięganie po nadzieję – zwrócenie się do Boga, gdy wszystko wydaje się beznadziejne</w:t>
      </w:r>
    </w:p>
    <w:p/>
    <w:p>
      <w:r xmlns:w="http://schemas.openxmlformats.org/wordprocessingml/2006/main">
        <w:t xml:space="preserve">1. Izajasz 41:10 – „Nie bójcie się więc, bo jestem z wami; nie lękajcie się, bo jestem waszym Bogiem. Wzmocnię cię i pomogę ci, podeprę cię moją prawicą sprawiedliwej”.</w:t>
      </w:r>
    </w:p>
    <w:p/>
    <w:p>
      <w:r xmlns:w="http://schemas.openxmlformats.org/wordprocessingml/2006/main">
        <w:t xml:space="preserve">2. Psalm 34:18 – „Pan jest blisko tych, którzy mają złamane serce, i wybawia zdruzgotanych na duchu”.</w:t>
      </w:r>
    </w:p>
    <w:p/>
    <w:p>
      <w:r xmlns:w="http://schemas.openxmlformats.org/wordprocessingml/2006/main">
        <w:t xml:space="preserve">Psalmów 88:4 Zaliczony jestem do tych, którzy schodzą do dołu: jestem jak człowiek, który nie ma siły:</w:t>
      </w:r>
    </w:p>
    <w:p/>
    <w:p>
      <w:r xmlns:w="http://schemas.openxmlformats.org/wordprocessingml/2006/main">
        <w:t xml:space="preserve">Psalmista pogrążony jest w głębokiej rozpaczy, czuje się słaby i bezradny.</w:t>
      </w:r>
    </w:p>
    <w:p/>
    <w:p>
      <w:r xmlns:w="http://schemas.openxmlformats.org/wordprocessingml/2006/main">
        <w:t xml:space="preserve">1. „Nadzieja w obliczu rozpaczy”</w:t>
      </w:r>
    </w:p>
    <w:p/>
    <w:p>
      <w:r xmlns:w="http://schemas.openxmlformats.org/wordprocessingml/2006/main">
        <w:t xml:space="preserve">2. „Odnajdywanie siły w słabości”</w:t>
      </w:r>
    </w:p>
    <w:p/>
    <w:p>
      <w:r xmlns:w="http://schemas.openxmlformats.org/wordprocessingml/2006/main">
        <w:t xml:space="preserve">1. Izajasz 40:29-31 – „Daje moc słabym, a temu, który nie ma siły, dodaje siły”.</w:t>
      </w:r>
    </w:p>
    <w:p/>
    <w:p>
      <w:r xmlns:w="http://schemas.openxmlformats.org/wordprocessingml/2006/main">
        <w:t xml:space="preserve">2. Rzymian 8:18 – „Uważam bowiem, że cierpień obecnego czasu nie można porównywać z chwałą, która ma się nam objawić”.</w:t>
      </w:r>
    </w:p>
    <w:p/>
    <w:p>
      <w:r xmlns:w="http://schemas.openxmlformats.org/wordprocessingml/2006/main">
        <w:t xml:space="preserve">Psalmy 88:5 Wolni wśród umarłych, jak zabici leżący w grobie, o których już nie pamiętasz, i wytraceni są z twojej ręki.</w:t>
      </w:r>
    </w:p>
    <w:p/>
    <w:p>
      <w:r xmlns:w="http://schemas.openxmlformats.org/wordprocessingml/2006/main">
        <w:t xml:space="preserve">Psalmista wyraża głębokie przygnębienie, czując się, jakby Bóg o nich zapomniał i wyciął ich z Jego ręki, jak gdyby byli wśród umarłych i jak zabici, którzy leżą w grobie.</w:t>
      </w:r>
    </w:p>
    <w:p/>
    <w:p>
      <w:r xmlns:w="http://schemas.openxmlformats.org/wordprocessingml/2006/main">
        <w:t xml:space="preserve">1. Życie w cieniu grobu: odnajdywanie nadziei w trudnych czasach</w:t>
      </w:r>
    </w:p>
    <w:p/>
    <w:p>
      <w:r xmlns:w="http://schemas.openxmlformats.org/wordprocessingml/2006/main">
        <w:t xml:space="preserve">2. Pamiętanie o wierności Boga w chwilach rozpaczy</w:t>
      </w:r>
    </w:p>
    <w:p/>
    <w:p>
      <w:r xmlns:w="http://schemas.openxmlformats.org/wordprocessingml/2006/main">
        <w:t xml:space="preserve">1. Izajasz 41:10 – Nie bój się, bo jestem z tobą; nie lękajcie się, bo jestem waszym Bogiem; Umocnię cię, pomogę ci, podeprę cię moją sprawiedliwą prawicą.</w:t>
      </w:r>
    </w:p>
    <w:p/>
    <w:p>
      <w:r xmlns:w="http://schemas.openxmlformats.org/wordprocessingml/2006/main">
        <w:t xml:space="preserve">2. Rzymian 8:38-39 – Jestem bowiem pewien, że ani śmierć, ani życie, ani aniołowie, ani władcy, ani rzeczy teraźniejsze, ani przyszłe, ani moce, ani wysokość, ani głębokość, ani nic innego w całym stworzeniu nie będzie mogło aby nas odłączyć od miłości Boga w Chrystusie Jezusie, Panu naszym.</w:t>
      </w:r>
    </w:p>
    <w:p/>
    <w:p>
      <w:r xmlns:w="http://schemas.openxmlformats.org/wordprocessingml/2006/main">
        <w:t xml:space="preserve">Psalm 88:6 Położyłeś mnie w najniższym dole, w ciemności, w głębinach.</w:t>
      </w:r>
    </w:p>
    <w:p/>
    <w:p>
      <w:r xmlns:w="http://schemas.openxmlformats.org/wordprocessingml/2006/main">
        <w:t xml:space="preserve">Bóg umieścił psalmistę w otchłani ciemności i rozpaczy.</w:t>
      </w:r>
    </w:p>
    <w:p/>
    <w:p>
      <w:r xmlns:w="http://schemas.openxmlformats.org/wordprocessingml/2006/main">
        <w:t xml:space="preserve">1. Boża miłość wciąż jest w ciemności – Rzymian 8:35-39</w:t>
      </w:r>
    </w:p>
    <w:p/>
    <w:p>
      <w:r xmlns:w="http://schemas.openxmlformats.org/wordprocessingml/2006/main">
        <w:t xml:space="preserve">2. Bóg jest z nami w naszych zmaganiach – Hebrajczyków 13:5-6</w:t>
      </w:r>
    </w:p>
    <w:p/>
    <w:p>
      <w:r xmlns:w="http://schemas.openxmlformats.org/wordprocessingml/2006/main">
        <w:t xml:space="preserve">1. Psalm 34:18 - Pan jest blisko złamanych na duchu i wybawia zdruzgotanych na duchu.</w:t>
      </w:r>
    </w:p>
    <w:p/>
    <w:p>
      <w:r xmlns:w="http://schemas.openxmlformats.org/wordprocessingml/2006/main">
        <w:t xml:space="preserve">2. Izajasz 43:2 – Gdy pójdziesz przez wody, będę z tobą; a gdy będziecie przechodzić przez rzeki, nie zaleją was.</w:t>
      </w:r>
    </w:p>
    <w:p/>
    <w:p>
      <w:r xmlns:w="http://schemas.openxmlformats.org/wordprocessingml/2006/main">
        <w:t xml:space="preserve">Psalm 88:7 Twój gniew ciąży na mnie i dotknąłeś mnie wszystkimi swoimi falami. Sela.</w:t>
      </w:r>
    </w:p>
    <w:p/>
    <w:p>
      <w:r xmlns:w="http://schemas.openxmlformats.org/wordprocessingml/2006/main">
        <w:t xml:space="preserve">Psalmista nie mógł znieść Bożego gniewu i kary, dlatego proszą o miłosierdzie.</w:t>
      </w:r>
    </w:p>
    <w:p/>
    <w:p>
      <w:r xmlns:w="http://schemas.openxmlformats.org/wordprocessingml/2006/main">
        <w:t xml:space="preserve">1. Znalezienie pocieszenia i siły w miłosierdziu Bożym</w:t>
      </w:r>
    </w:p>
    <w:p/>
    <w:p>
      <w:r xmlns:w="http://schemas.openxmlformats.org/wordprocessingml/2006/main">
        <w:t xml:space="preserve">2. Poznanie charakteru Boga poprzez Jego gniew</w:t>
      </w:r>
    </w:p>
    <w:p/>
    <w:p>
      <w:r xmlns:w="http://schemas.openxmlformats.org/wordprocessingml/2006/main">
        <w:t xml:space="preserve">1. Rzymian 8:1-2 Nie ma więc teraz żadnego potępienia dla tych, którzy są w Chrystusie Jezusie. Albowiem zakon Ducha życia wyzwolił was w Chrystusie Jezusie spod prawa grzechu i śmierci.</w:t>
      </w:r>
    </w:p>
    <w:p/>
    <w:p>
      <w:r xmlns:w="http://schemas.openxmlformats.org/wordprocessingml/2006/main">
        <w:t xml:space="preserve">2. Lamentacje 3:22-24 Nieustanna miłość Pana nie ustaje; jego miłosierdzie nigdy się nie kończy; są nowe każdego ranka; wielka jest twoja wierność. Pan jest moim działem, mówi dusza moja, dlatego w nim pokładam nadzieję.</w:t>
      </w:r>
    </w:p>
    <w:p/>
    <w:p>
      <w:r xmlns:w="http://schemas.openxmlformats.org/wordprocessingml/2006/main">
        <w:t xml:space="preserve">Psalm 88:8 Odsunąłeś ode mnie moją znajomość; uczyniłeś mnie dla nich obrzydliwością; jestem zamknięty i nie mogę wyjść.</w:t>
      </w:r>
    </w:p>
    <w:p/>
    <w:p>
      <w:r xmlns:w="http://schemas.openxmlformats.org/wordprocessingml/2006/main">
        <w:t xml:space="preserve">Psalmista jest w trudnej sytuacji, czuje się opuszczony przez przyjaciół i odrzucony przez społeczeństwo.</w:t>
      </w:r>
    </w:p>
    <w:p/>
    <w:p>
      <w:r xmlns:w="http://schemas.openxmlformats.org/wordprocessingml/2006/main">
        <w:t xml:space="preserve">1. Siła wiary w czasach spustoszenia</w:t>
      </w:r>
    </w:p>
    <w:p/>
    <w:p>
      <w:r xmlns:w="http://schemas.openxmlformats.org/wordprocessingml/2006/main">
        <w:t xml:space="preserve">2. Pocieszenie Boże w chwilach samotności</w:t>
      </w:r>
    </w:p>
    <w:p/>
    <w:p>
      <w:r xmlns:w="http://schemas.openxmlformats.org/wordprocessingml/2006/main">
        <w:t xml:space="preserve">1. Rzymian 8:38-39 – Jestem bowiem pewien, że ani śmierć, ani życie, ani aniołowie, ani władcy, ani rzeczy teraźniejsze, ani przyszłe, ani moce, ani wysokość, ani głębokość, ani nic innego w całym stworzeniu nie będzie mogło aby nas odłączyć od miłości Boga w Chrystusie Jezusie, Panu naszym.</w:t>
      </w:r>
    </w:p>
    <w:p/>
    <w:p>
      <w:r xmlns:w="http://schemas.openxmlformats.org/wordprocessingml/2006/main">
        <w:t xml:space="preserve">2. Izajasz 41:10 – Nie bój się, bo jestem z tobą; nie lękajcie się, bo jestem waszym Bogiem; Umocnię cię, pomogę ci, podeprę cię moją sprawiedliwą prawicą.</w:t>
      </w:r>
    </w:p>
    <w:p/>
    <w:p>
      <w:r xmlns:w="http://schemas.openxmlformats.org/wordprocessingml/2006/main">
        <w:t xml:space="preserve">Psalm 88:9 Smuci się oko moje z powodu ucisku: Panie, codziennie do Ciebie wołam, wyciągam do Ciebie ręce moje.</w:t>
      </w:r>
    </w:p>
    <w:p/>
    <w:p>
      <w:r xmlns:w="http://schemas.openxmlformats.org/wordprocessingml/2006/main">
        <w:t xml:space="preserve">Psalmista wyraża smutek i trudności w swoim życiu, woła do Boga w modlitwie, wznosząc ręce w błagalnym geście.</w:t>
      </w:r>
    </w:p>
    <w:p/>
    <w:p>
      <w:r xmlns:w="http://schemas.openxmlformats.org/wordprocessingml/2006/main">
        <w:t xml:space="preserve">1. Naucz się modlić w chwilach ucisku</w:t>
      </w:r>
    </w:p>
    <w:p/>
    <w:p>
      <w:r xmlns:w="http://schemas.openxmlformats.org/wordprocessingml/2006/main">
        <w:t xml:space="preserve">2. Zaufanie Bogu w bolesnych okolicznościach</w:t>
      </w:r>
    </w:p>
    <w:p/>
    <w:p>
      <w:r xmlns:w="http://schemas.openxmlformats.org/wordprocessingml/2006/main">
        <w:t xml:space="preserve">1. Jakuba 5:13-16 – Czy ktoś wśród was cierpi? Niech się modli.</w:t>
      </w:r>
    </w:p>
    <w:p/>
    <w:p>
      <w:r xmlns:w="http://schemas.openxmlformats.org/wordprocessingml/2006/main">
        <w:t xml:space="preserve">2. Psalmy 46:1-3 – Bóg jest naszą ucieczką i siłą, nieodzowną pomocą w kłopotach.</w:t>
      </w:r>
    </w:p>
    <w:p/>
    <w:p>
      <w:r xmlns:w="http://schemas.openxmlformats.org/wordprocessingml/2006/main">
        <w:t xml:space="preserve">Psalmy 88:10 Czy będziesz czynił cuda zmarłym? czy umarli powstaną i będą Cię chwalić? Sela.</w:t>
      </w:r>
    </w:p>
    <w:p/>
    <w:p>
      <w:r xmlns:w="http://schemas.openxmlformats.org/wordprocessingml/2006/main">
        <w:t xml:space="preserve">Psalmista kwestionuje zdolność Boga do czynienia cudów za zmarłych, pytając, czy umarli będą mogli zmartwychwstać i chwalić Boga.</w:t>
      </w:r>
    </w:p>
    <w:p/>
    <w:p>
      <w:r xmlns:w="http://schemas.openxmlformats.org/wordprocessingml/2006/main">
        <w:t xml:space="preserve">1. Życie po śmierci: nadzieja zmartwychwstania</w:t>
      </w:r>
    </w:p>
    <w:p/>
    <w:p>
      <w:r xmlns:w="http://schemas.openxmlformats.org/wordprocessingml/2006/main">
        <w:t xml:space="preserve">2. Moc Boga: co może zrobić nawet po naszej śmierci</w:t>
      </w:r>
    </w:p>
    <w:p/>
    <w:p>
      <w:r xmlns:w="http://schemas.openxmlformats.org/wordprocessingml/2006/main">
        <w:t xml:space="preserve">1. Rzymian 8:11 – „Jeśli jednak Duch Tego, który Jezusa wskrzesił z martwych, mieszka w was, to Ten, który wskrzesił Chrystusa z martwych, przywróci do życia wasze śmiertelne ciała przez swego Ducha, który w was mieszka.”</w:t>
      </w:r>
    </w:p>
    <w:p/>
    <w:p>
      <w:r xmlns:w="http://schemas.openxmlformats.org/wordprocessingml/2006/main">
        <w:t xml:space="preserve">2. 1 Koryntian 15:20-22 – „Ale teraz Chrystus zmartwychwstał i stał się pierwociną tych, którzy zasnęli. Ponieważ bowiem przez człowieka przyszła śmierć, przez Człowieka przyszło też zmartwychwstanie. jak w Adamie wszyscy umierają, tak też w Chrystusie wszyscy zostaną ożywieni”.</w:t>
      </w:r>
    </w:p>
    <w:p/>
    <w:p>
      <w:r xmlns:w="http://schemas.openxmlformats.org/wordprocessingml/2006/main">
        <w:t xml:space="preserve">Psalmy 88:11 Czy w grobie będzie można wyznać twoją lojalną życzliwość? albo twoja wierność w zagładzie?</w:t>
      </w:r>
    </w:p>
    <w:p/>
    <w:p>
      <w:r xmlns:w="http://schemas.openxmlformats.org/wordprocessingml/2006/main">
        <w:t xml:space="preserve">Psalm ten jest krzykiem udręki, w którym mówiący zastanawia się, czy miłosierdzie i wierność Boga będą znane w grobie.</w:t>
      </w:r>
    </w:p>
    <w:p/>
    <w:p>
      <w:r xmlns:w="http://schemas.openxmlformats.org/wordprocessingml/2006/main">
        <w:t xml:space="preserve">1. „Niezawodna miłość Boga” zgłębiająca głębię bezwarunkowej i nieskończonej miłości Boga do nas.</w:t>
      </w:r>
    </w:p>
    <w:p/>
    <w:p>
      <w:r xmlns:w="http://schemas.openxmlformats.org/wordprocessingml/2006/main">
        <w:t xml:space="preserve">2. „Wierne życie” – badanie, w jaki sposób nasza wierność może służyć jako świadectwo wierności Boga, nawet po śmierci.</w:t>
      </w:r>
    </w:p>
    <w:p/>
    <w:p>
      <w:r xmlns:w="http://schemas.openxmlformats.org/wordprocessingml/2006/main">
        <w:t xml:space="preserve">1. Rzymian 5:8 „Ale Bóg okazuje nam swoją miłość w tym: Gdy byliśmy jeszcze grzesznikami, Chrystus za nas umarł”.</w:t>
      </w:r>
    </w:p>
    <w:p/>
    <w:p>
      <w:r xmlns:w="http://schemas.openxmlformats.org/wordprocessingml/2006/main">
        <w:t xml:space="preserve">2. Izajasz 49:15-16 „Czy matka może zapomnieć o dziecku przy piersi i nie zlitować się nad dzieckiem, które urodziła? Choćby zapomniała, ja nie zapomnę o tobie! Widzisz, wyryłem cię na dłoniach moje ręce."</w:t>
      </w:r>
    </w:p>
    <w:p/>
    <w:p>
      <w:r xmlns:w="http://schemas.openxmlformats.org/wordprocessingml/2006/main">
        <w:t xml:space="preserve">Psalm 88:12 Czy cuda twoje będą znane w ciemności? i sprawiedliwość twoja w krainie zapomnienia?</w:t>
      </w:r>
    </w:p>
    <w:p/>
    <w:p>
      <w:r xmlns:w="http://schemas.openxmlformats.org/wordprocessingml/2006/main">
        <w:t xml:space="preserve">W tym fragmencie zastanawiamy się, czy Boża sprawiedliwość jest nadal znana nawet w najciemniejszych czasach.</w:t>
      </w:r>
    </w:p>
    <w:p/>
    <w:p>
      <w:r xmlns:w="http://schemas.openxmlformats.org/wordprocessingml/2006/main">
        <w:t xml:space="preserve">1: Nawet w najciemniejszych czasach Boże światło będzie nadal świecić.</w:t>
      </w:r>
    </w:p>
    <w:p/>
    <w:p>
      <w:r xmlns:w="http://schemas.openxmlformats.org/wordprocessingml/2006/main">
        <w:t xml:space="preserve">2: Sprawiedliwość Boża jest zawsze obecna i nigdy nie zostanie zapomniana.</w:t>
      </w:r>
    </w:p>
    <w:p/>
    <w:p>
      <w:r xmlns:w="http://schemas.openxmlformats.org/wordprocessingml/2006/main">
        <w:t xml:space="preserve">1: Izajasz 9:2 – „Lud chodzący w ciemności ujrzał światło wielkie, a mieszkańcom krainy głębokiej ciemności wzeszło światło”.</w:t>
      </w:r>
    </w:p>
    <w:p/>
    <w:p>
      <w:r xmlns:w="http://schemas.openxmlformats.org/wordprocessingml/2006/main">
        <w:t xml:space="preserve">2: Jana 1:5 – „Światło świeci w ciemności i ciemność jej nie ogarnęła”.</w:t>
      </w:r>
    </w:p>
    <w:p/>
    <w:p>
      <w:r xmlns:w="http://schemas.openxmlformats.org/wordprocessingml/2006/main">
        <w:t xml:space="preserve">Psalmy 88:13 Ale do ciebie wołam, Panie; a rano modlitwa moja cię powstrzyma.</w:t>
      </w:r>
    </w:p>
    <w:p/>
    <w:p>
      <w:r xmlns:w="http://schemas.openxmlformats.org/wordprocessingml/2006/main">
        <w:t xml:space="preserve">Woła się do Pana i rano zanosi się modlitwę.</w:t>
      </w:r>
    </w:p>
    <w:p/>
    <w:p>
      <w:r xmlns:w="http://schemas.openxmlformats.org/wordprocessingml/2006/main">
        <w:t xml:space="preserve">1. Znaczenie modlitwy w naszym życiu</w:t>
      </w:r>
    </w:p>
    <w:p/>
    <w:p>
      <w:r xmlns:w="http://schemas.openxmlformats.org/wordprocessingml/2006/main">
        <w:t xml:space="preserve">2. Wołanie do Pana w potrzebie</w:t>
      </w:r>
    </w:p>
    <w:p/>
    <w:p>
      <w:r xmlns:w="http://schemas.openxmlformats.org/wordprocessingml/2006/main">
        <w:t xml:space="preserve">1. Psalm 88:13</w:t>
      </w:r>
    </w:p>
    <w:p/>
    <w:p>
      <w:r xmlns:w="http://schemas.openxmlformats.org/wordprocessingml/2006/main">
        <w:t xml:space="preserve">2. 1 Tesaloniczan 5:17 – Módlcie się bez przerwy.</w:t>
      </w:r>
    </w:p>
    <w:p/>
    <w:p>
      <w:r xmlns:w="http://schemas.openxmlformats.org/wordprocessingml/2006/main">
        <w:t xml:space="preserve">Psalmy 88:14 Panie, dlaczego odrzucasz moją duszę? dlaczego chowasz przede mną swoje oblicze?</w:t>
      </w:r>
    </w:p>
    <w:p/>
    <w:p>
      <w:r xmlns:w="http://schemas.openxmlformats.org/wordprocessingml/2006/main">
        <w:t xml:space="preserve">Psalm ten wyraża rozpacz człowieka przytłoczonego cierpieniem i czującego się opuszczonym przez Boga.</w:t>
      </w:r>
    </w:p>
    <w:p/>
    <w:p>
      <w:r xmlns:w="http://schemas.openxmlformats.org/wordprocessingml/2006/main">
        <w:t xml:space="preserve">1. Ciemna noc duszy: odnajdywanie nadziei w czasach rozpaczy</w:t>
      </w:r>
    </w:p>
    <w:p/>
    <w:p>
      <w:r xmlns:w="http://schemas.openxmlformats.org/wordprocessingml/2006/main">
        <w:t xml:space="preserve">2. Wyciąganie ręki z nadzieją: przezwyciężanie poczucia opuszczenia</w:t>
      </w:r>
    </w:p>
    <w:p/>
    <w:p>
      <w:r xmlns:w="http://schemas.openxmlformats.org/wordprocessingml/2006/main">
        <w:t xml:space="preserve">1. Psalm 34:17-18 Gdy sprawiedliwi wołają o pomoc, Pan ich wysłuchuje i wybawia ze wszystkich ucisków. Pan jest blisko tych, którzy mają złamane serce i wybawia przygnębionych na duchu.</w:t>
      </w:r>
    </w:p>
    <w:p/>
    <w:p>
      <w:r xmlns:w="http://schemas.openxmlformats.org/wordprocessingml/2006/main">
        <w:t xml:space="preserve">2. Psalm 55:22 Zrzuć swoje brzemię na Pana, a On cię podtrzyma; nigdy nie dopuści, aby sprawiedliwy się zachwiał.</w:t>
      </w:r>
    </w:p>
    <w:p/>
    <w:p>
      <w:r xmlns:w="http://schemas.openxmlformats.org/wordprocessingml/2006/main">
        <w:t xml:space="preserve">Psalmy 88:15 Jestem udręczony i gotowy umrzeć od młodości mojej; gdy znoszę twoje lęki, jestem rozkojarzony.</w:t>
      </w:r>
    </w:p>
    <w:p/>
    <w:p>
      <w:r xmlns:w="http://schemas.openxmlformats.org/wordprocessingml/2006/main">
        <w:t xml:space="preserve">Psalmista wyraża swą rozpacz, gdyż od młodości cierpiał z powodu lęków Bożych.</w:t>
      </w:r>
    </w:p>
    <w:p/>
    <w:p>
      <w:r xmlns:w="http://schemas.openxmlformats.org/wordprocessingml/2006/main">
        <w:t xml:space="preserve">1. Siła naszego cierpienia: zrozumienie, w jaki sposób Bóg wykorzystuje nasze cierpienie</w:t>
      </w:r>
    </w:p>
    <w:p/>
    <w:p>
      <w:r xmlns:w="http://schemas.openxmlformats.org/wordprocessingml/2006/main">
        <w:t xml:space="preserve">2. Wierność Boga w naszych zmaganiach</w:t>
      </w:r>
    </w:p>
    <w:p/>
    <w:p>
      <w:r xmlns:w="http://schemas.openxmlformats.org/wordprocessingml/2006/main">
        <w:t xml:space="preserve">1. Rzymian 8:37 – Nie, we wszystkim tym jesteśmy więcej niż zwycięzcami dzięki temu, który nas umiłował.</w:t>
      </w:r>
    </w:p>
    <w:p/>
    <w:p>
      <w:r xmlns:w="http://schemas.openxmlformats.org/wordprocessingml/2006/main">
        <w:t xml:space="preserve">2. Izajasz 41:10 - Nie bójcie się, bo jestem z wami; nie lękajcie się, bo jestem waszym Bogiem. Wzmocnię cię i pomogę ci; Podtrzymam cię moją sprawiedliwą prawicą.</w:t>
      </w:r>
    </w:p>
    <w:p/>
    <w:p>
      <w:r xmlns:w="http://schemas.openxmlformats.org/wordprocessingml/2006/main">
        <w:t xml:space="preserve">Psalmy 88:16 Twój gniew ogarnia mnie; Twoje lęki mnie odcięły.</w:t>
      </w:r>
    </w:p>
    <w:p/>
    <w:p>
      <w:r xmlns:w="http://schemas.openxmlformats.org/wordprocessingml/2006/main">
        <w:t xml:space="preserve">Psalmista wyraża ich rozpacz, uczucie przytłoczenia gniewem i przerażeniem Boga.</w:t>
      </w:r>
    </w:p>
    <w:p/>
    <w:p>
      <w:r xmlns:w="http://schemas.openxmlformats.org/wordprocessingml/2006/main">
        <w:t xml:space="preserve">1. Boża miłość pośród gniewu – odwołując się do Psalmów 88:16 i odkrywając, w jaki sposób Boża miłość i współczucie są obecne nawet w trudnych chwilach.</w:t>
      </w:r>
    </w:p>
    <w:p/>
    <w:p>
      <w:r xmlns:w="http://schemas.openxmlformats.org/wordprocessingml/2006/main">
        <w:t xml:space="preserve">2. Siła strachu – Zbadanie, jak strach może paraliżować jednostki i jak znaleźć siłę w Bożej miłości i miłosierdziu.</w:t>
      </w:r>
    </w:p>
    <w:p/>
    <w:p>
      <w:r xmlns:w="http://schemas.openxmlformats.org/wordprocessingml/2006/main">
        <w:t xml:space="preserve">1. Izajasz 43:2 - Gdy przejdziesz przez wody, będę z tobą; i przez rzeki nie zaleją cię. Gdy pójdziesz przez ogień, nie spalisz się; i płomień nie zapali się nad tobą.</w:t>
      </w:r>
    </w:p>
    <w:p/>
    <w:p>
      <w:r xmlns:w="http://schemas.openxmlformats.org/wordprocessingml/2006/main">
        <w:t xml:space="preserve">2. Rzymian 8:38-39 - Jestem bowiem przekonany, że ani śmierć, ani życie, ani aniołowie, ani księstwa, ani moce, ani rzeczy teraźniejsze, ani przyszłe, ani wysokość, ani głębokość, ani żadne inne stworzenie, będą mogli nas odłączyć od miłości Bożej, która jest w Chrystusie Jezusie, Panu naszym.</w:t>
      </w:r>
    </w:p>
    <w:p/>
    <w:p>
      <w:r xmlns:w="http://schemas.openxmlformats.org/wordprocessingml/2006/main">
        <w:t xml:space="preserve">Psalmy 88:17 Codziennie okrążali mnie jak woda; otoczyli mnie razem.</w:t>
      </w:r>
    </w:p>
    <w:p/>
    <w:p>
      <w:r xmlns:w="http://schemas.openxmlformats.org/wordprocessingml/2006/main">
        <w:t xml:space="preserve">Psalmista czuje się przytłoczony wrogami i przeciwnościami losu.</w:t>
      </w:r>
    </w:p>
    <w:p/>
    <w:p>
      <w:r xmlns:w="http://schemas.openxmlformats.org/wordprocessingml/2006/main">
        <w:t xml:space="preserve">1. Pokonywanie przeciwności w Panu: Korzystanie z Psalmu 88 jako inspiracji</w:t>
      </w:r>
    </w:p>
    <w:p/>
    <w:p>
      <w:r xmlns:w="http://schemas.openxmlformats.org/wordprocessingml/2006/main">
        <w:t xml:space="preserve">2. Trwanie niezmiennie w Panu: jak być otoczonym przez wrogów i nadal pozostać silnym</w:t>
      </w:r>
    </w:p>
    <w:p/>
    <w:p>
      <w:r xmlns:w="http://schemas.openxmlformats.org/wordprocessingml/2006/main">
        <w:t xml:space="preserve">1. Izajasz 41:10 – „Nie bój się, bo jestem z tobą; nie lękaj się, bo jestem twoim Bogiem; wzmocnię cię, pomogę ci, podeprę cię moją sprawiedliwą prawicą”.</w:t>
      </w:r>
    </w:p>
    <w:p/>
    <w:p>
      <w:r xmlns:w="http://schemas.openxmlformats.org/wordprocessingml/2006/main">
        <w:t xml:space="preserve">2. 2 Koryntian 4:8-9 – „Jesteśmy uciskani pod każdym względem, ale nie zdruzgotani, zakłopotani, ale nie popadnięci w rozpacz, prześladowani, ale nie opuszczeni, powaleni, ale nie zgładzeni”.</w:t>
      </w:r>
    </w:p>
    <w:p/>
    <w:p>
      <w:r xmlns:w="http://schemas.openxmlformats.org/wordprocessingml/2006/main">
        <w:t xml:space="preserve">Psalmy 88:18 Kochanka i przyjaciela oddaliłeś ode mnie, a znajomego mojego w ciemność.</w:t>
      </w:r>
    </w:p>
    <w:p/>
    <w:p>
      <w:r xmlns:w="http://schemas.openxmlformats.org/wordprocessingml/2006/main">
        <w:t xml:space="preserve">Psalmista wyraża samotność i brak towarzystwa, ubolewając, że zabrano mu kochanków i przyjaciół, a znajomych zesłano w ciemność.</w:t>
      </w:r>
    </w:p>
    <w:p/>
    <w:p>
      <w:r xmlns:w="http://schemas.openxmlformats.org/wordprocessingml/2006/main">
        <w:t xml:space="preserve">1. „Pocieszenie Boże w czasach samotności”</w:t>
      </w:r>
    </w:p>
    <w:p/>
    <w:p>
      <w:r xmlns:w="http://schemas.openxmlformats.org/wordprocessingml/2006/main">
        <w:t xml:space="preserve">2. „Moc uwielbienia pośród cierpienia”</w:t>
      </w:r>
    </w:p>
    <w:p/>
    <w:p>
      <w:r xmlns:w="http://schemas.openxmlformats.org/wordprocessingml/2006/main">
        <w:t xml:space="preserve">1. Psalm 34:18 – „Pan jest blisko tych, którzy mają złamane serce, i wybawia zdruzgotanych na duchu”.</w:t>
      </w:r>
    </w:p>
    <w:p/>
    <w:p>
      <w:r xmlns:w="http://schemas.openxmlformats.org/wordprocessingml/2006/main">
        <w:t xml:space="preserve">2. 2 Koryntian 1:3-4 – „Niech będzie pochwalony Bóg i Ojciec naszego Pana Jezusa Chrystusa, Ojciec miłosierdzia i Bóg wszelkiej pociechy, który nas pociesza we wszystkich naszych utrapieniach, abyśmy mogli pocieszać tych, którzy są w żadnych kłopotów z pocieszeniem, które sami otrzymujemy od Boga”.</w:t>
      </w:r>
    </w:p>
    <w:p/>
    <w:p>
      <w:r xmlns:w="http://schemas.openxmlformats.org/wordprocessingml/2006/main">
        <w:t xml:space="preserve">Psalm 89 to psalm, który odzwierciedla przymierze Boga z Dawidem i wierność Jego obietnicom. Bada trwałą naturę Bożego przymierza i zmaga się z oczywistą sprzecznością między Jego obietnicami a obecnym stanem rzeczy.</w:t>
      </w:r>
    </w:p>
    <w:p/>
    <w:p>
      <w:r xmlns:w="http://schemas.openxmlformats.org/wordprocessingml/2006/main">
        <w:t xml:space="preserve">Akapit pierwszy: Psalmista zaczyna od wychwalania Boga za Jego niezłomną miłość i wierność. Deklarują, że przymierze Boga z Dawidem jest wieczne, podkreślając, że wybrał Dawida na swego pomazańca (Psalm 89:1-4).</w:t>
      </w:r>
    </w:p>
    <w:p/>
    <w:p>
      <w:r xmlns:w="http://schemas.openxmlformats.org/wordprocessingml/2006/main">
        <w:t xml:space="preserve">Akapit 2: Psalmista zastanawia się nad zwierzchnictwem Boga nad stworzeniem i wychwala Go jako Boga potężnego i budzącego podziw. Opowiadają, jak panuje nad wzburzonym morzem, ukazując swoją moc (Psalm 89:5-9).</w:t>
      </w:r>
    </w:p>
    <w:p/>
    <w:p>
      <w:r xmlns:w="http://schemas.openxmlformats.org/wordprocessingml/2006/main">
        <w:t xml:space="preserve">Akapit 3: Psalmista przyznaje, że pomimo Bożych obietnic, obecnie doświadczają trudności i porażki. Wyrażają swój lament z powodu widocznego opuszczenia ich narodu przez Boga, zadając sobie pytanie, czy nadal będzie On wypełniał swoje przymierze (Psalm 89:38-45).</w:t>
      </w:r>
    </w:p>
    <w:p/>
    <w:p>
      <w:r xmlns:w="http://schemas.openxmlformats.org/wordprocessingml/2006/main">
        <w:t xml:space="preserve">Akapit 4: Psalmista kończy, potwierdzając ich ufność w wierność Boga, pomimo obecnych okoliczności. Wyrażają nadzieję na przyszłe odrodzenie, błagając Boga, aby pamiętał o swoim przymierzu i interweniował w imieniu swego ludu (Psalm 89:46-52).</w:t>
      </w:r>
    </w:p>
    <w:p/>
    <w:p>
      <w:r xmlns:w="http://schemas.openxmlformats.org/wordprocessingml/2006/main">
        <w:t xml:space="preserve">W podsumowaniu,</w:t>
      </w:r>
    </w:p>
    <w:p>
      <w:r xmlns:w="http://schemas.openxmlformats.org/wordprocessingml/2006/main">
        <w:t xml:space="preserve">Psalm osiemdziesiąt dziewięć prezentów</w:t>
      </w:r>
    </w:p>
    <w:p>
      <w:r xmlns:w="http://schemas.openxmlformats.org/wordprocessingml/2006/main">
        <w:t xml:space="preserve">refleksja nad Bożym przymierzem,</w:t>
      </w:r>
    </w:p>
    <w:p>
      <w:r xmlns:w="http://schemas.openxmlformats.org/wordprocessingml/2006/main">
        <w:t xml:space="preserve">i zmagania z pozorną sprzecznością,</w:t>
      </w:r>
    </w:p>
    <w:p>
      <w:r xmlns:w="http://schemas.openxmlformats.org/wordprocessingml/2006/main">
        <w:t xml:space="preserve">podkreślanie wyrazów pochwały przy jednoczesnym uznawaniu trudności.</w:t>
      </w:r>
    </w:p>
    <w:p/>
    <w:p>
      <w:r xmlns:w="http://schemas.openxmlformats.org/wordprocessingml/2006/main">
        <w:t xml:space="preserve">Podkreślając adorację osiąganą poprzez wychwalanie Bożej miłości, jednocześnie potwierdzając wybór Pomazańca,</w:t>
      </w:r>
    </w:p>
    <w:p>
      <w:r xmlns:w="http://schemas.openxmlformats.org/wordprocessingml/2006/main">
        <w:t xml:space="preserve">i podkreślanie błagania osiąganego poprzez refleksję nad Bożą suwerennością podczas wyrażania lamentu.</w:t>
      </w:r>
    </w:p>
    <w:p>
      <w:r xmlns:w="http://schemas.openxmlformats.org/wordprocessingml/2006/main">
        <w:t xml:space="preserve">Wspominając refleksję teologiczną dotyczącą uznania obecnego cierpienia za źródło kwestionowania, przy jednoczesnym ugruntowaniu ufności w Bożą wierność.</w:t>
      </w:r>
    </w:p>
    <w:p/>
    <w:p>
      <w:r xmlns:w="http://schemas.openxmlformats.org/wordprocessingml/2006/main">
        <w:t xml:space="preserve">Psalmy 89:1 Będę śpiewał o miłosierdziu Pana na wieki, ustami moimi oznajmię wierność twoję wszystkim pokoleniom.</w:t>
      </w:r>
    </w:p>
    <w:p/>
    <w:p>
      <w:r xmlns:w="http://schemas.openxmlformats.org/wordprocessingml/2006/main">
        <w:t xml:space="preserve">Psalmista deklaruje swój zamiar opiewać na wieki miłosierdzie Pana i dzielić się wiernością Boga ze wszystkimi pokoleniami.</w:t>
      </w:r>
    </w:p>
    <w:p/>
    <w:p>
      <w:r xmlns:w="http://schemas.openxmlformats.org/wordprocessingml/2006/main">
        <w:t xml:space="preserve">1. Wysławiajcie Boże miłosierdzie i wierność</w:t>
      </w:r>
    </w:p>
    <w:p/>
    <w:p>
      <w:r xmlns:w="http://schemas.openxmlformats.org/wordprocessingml/2006/main">
        <w:t xml:space="preserve">2. Śpiew o obietnicach Pańskich</w:t>
      </w:r>
    </w:p>
    <w:p/>
    <w:p>
      <w:r xmlns:w="http://schemas.openxmlformats.org/wordprocessingml/2006/main">
        <w:t xml:space="preserve">1. Rzymian 8:38-39 – Jestem bowiem pewien, że ani śmierć, ani życie, ani aniołowie, ani władcy, ani rzeczy teraźniejsze, ani przyszłe, ani moce, ani wysokość, ani głębokość, ani nic innego w całym stworzeniu nie będzie mogło aby nas odłączyć od miłości Boga w Chrystusie Jezusie, Panu naszym.</w:t>
      </w:r>
    </w:p>
    <w:p/>
    <w:p>
      <w:r xmlns:w="http://schemas.openxmlformats.org/wordprocessingml/2006/main">
        <w:t xml:space="preserve">2. Psalm 136:1-3 - Dziękujcie Panu, bo jest dobry, bo Jego łaskawość trwa na wieki. Dziękujcie Bogu bogów, bo Jego łaskawość trwa na wieki. Dziękujcie Panu panów, bo Jego łaskawość trwa na wieki.</w:t>
      </w:r>
    </w:p>
    <w:p/>
    <w:p>
      <w:r xmlns:w="http://schemas.openxmlformats.org/wordprocessingml/2006/main">
        <w:t xml:space="preserve">Psalmy 89:2 Bo powiedziałem: Miłosierdzie będzie budowane na wieki, a wierność twoją utwierdzisz w samych niebiosach.</w:t>
      </w:r>
    </w:p>
    <w:p/>
    <w:p>
      <w:r xmlns:w="http://schemas.openxmlformats.org/wordprocessingml/2006/main">
        <w:t xml:space="preserve">Psalmista oświadcza, że miłosierdzie i wierność Boga zostaną ustanowione na zawsze w niebiosach.</w:t>
      </w:r>
    </w:p>
    <w:p/>
    <w:p>
      <w:r xmlns:w="http://schemas.openxmlformats.org/wordprocessingml/2006/main">
        <w:t xml:space="preserve">1. Niezawodna obietnica: miłosierdzie i wierność Boga</w:t>
      </w:r>
    </w:p>
    <w:p/>
    <w:p>
      <w:r xmlns:w="http://schemas.openxmlformats.org/wordprocessingml/2006/main">
        <w:t xml:space="preserve">2. Podstawa wiary: zabezpieczenie Bożego miłosierdzia i wierności</w:t>
      </w:r>
    </w:p>
    <w:p/>
    <w:p>
      <w:r xmlns:w="http://schemas.openxmlformats.org/wordprocessingml/2006/main">
        <w:t xml:space="preserve">1. Micheasz 7:18-20 – Któż jest Bogiem takim jak Ty, przebaczającym nieprawość i pomijającym występek resztki swego dziedzictwa? Nie znosi swego gniewu na zawsze, bo upodobał sobie miłosierdzie. Znowu zlituje się nad nami i pokona nasze nieprawości. Wrzucisz wszystkie nasze grzechy w głębiny morskie.</w:t>
      </w:r>
    </w:p>
    <w:p/>
    <w:p>
      <w:r xmlns:w="http://schemas.openxmlformats.org/wordprocessingml/2006/main">
        <w:t xml:space="preserve">2. Rzymian 8:28-39 - A wiemy, że wszystko współdziała ku dobremu z tymi, którzy Boga miłują, to jest z tymi, którzy według postanowienia jego są powołani. Bo których przedtem znał, tych też przeznaczył na to, aby się stali na wzór obrazu Jego Syna, aby był pierworodnym między wielu braćmi. A których przeznaczył, tych też powołał; których powołał, tych i usprawiedliwił; a których usprawiedliwił, tych i uwielbił.</w:t>
      </w:r>
    </w:p>
    <w:p/>
    <w:p>
      <w:r xmlns:w="http://schemas.openxmlformats.org/wordprocessingml/2006/main">
        <w:t xml:space="preserve">Psalm 89:3 Zawarłem przymierze z moim wybranym, przysiągłem słudze mojemu Dawidowi,</w:t>
      </w:r>
    </w:p>
    <w:p/>
    <w:p>
      <w:r xmlns:w="http://schemas.openxmlformats.org/wordprocessingml/2006/main">
        <w:t xml:space="preserve">Bóg zawarł przymierze z Dawidem, swoim wybranym sługą.</w:t>
      </w:r>
    </w:p>
    <w:p/>
    <w:p>
      <w:r xmlns:w="http://schemas.openxmlformats.org/wordprocessingml/2006/main">
        <w:t xml:space="preserve">1. Wieczne Przymierze Boże</w:t>
      </w:r>
    </w:p>
    <w:p/>
    <w:p>
      <w:r xmlns:w="http://schemas.openxmlformats.org/wordprocessingml/2006/main">
        <w:t xml:space="preserve">2. Wierność Boga wobec Jego obietnic</w:t>
      </w:r>
    </w:p>
    <w:p/>
    <w:p>
      <w:r xmlns:w="http://schemas.openxmlformats.org/wordprocessingml/2006/main">
        <w:t xml:space="preserve">1. Psalm 89:34 – Nie będę okłamywać Dawida.</w:t>
      </w:r>
    </w:p>
    <w:p/>
    <w:p>
      <w:r xmlns:w="http://schemas.openxmlformats.org/wordprocessingml/2006/main">
        <w:t xml:space="preserve">2. Izajasz 55:3 - Nakłoń ucha i przyjdź do mnie: słuchaj, a ożyje dusza twoja.</w:t>
      </w:r>
    </w:p>
    <w:p/>
    <w:p>
      <w:r xmlns:w="http://schemas.openxmlformats.org/wordprocessingml/2006/main">
        <w:t xml:space="preserve">Psalmy 89:4 Twoje potomstwo utrwalę na wieki i zbuduję twój tron na wszystkie pokolenia. Sela.</w:t>
      </w:r>
    </w:p>
    <w:p/>
    <w:p>
      <w:r xmlns:w="http://schemas.openxmlformats.org/wordprocessingml/2006/main">
        <w:t xml:space="preserve">Bóg obiecuje utwierdzić swój lud i zbudować swój tron dla przyszłych pokoleń.</w:t>
      </w:r>
    </w:p>
    <w:p/>
    <w:p>
      <w:r xmlns:w="http://schemas.openxmlformats.org/wordprocessingml/2006/main">
        <w:t xml:space="preserve">1. Obietnice Boże są wieczne</w:t>
      </w:r>
    </w:p>
    <w:p/>
    <w:p>
      <w:r xmlns:w="http://schemas.openxmlformats.org/wordprocessingml/2006/main">
        <w:t xml:space="preserve">2. Ustanawianie Królestwa Bożego przez pokolenia</w:t>
      </w:r>
    </w:p>
    <w:p/>
    <w:p>
      <w:r xmlns:w="http://schemas.openxmlformats.org/wordprocessingml/2006/main">
        <w:t xml:space="preserve">1. Psalmy 89:4</w:t>
      </w:r>
    </w:p>
    <w:p/>
    <w:p>
      <w:r xmlns:w="http://schemas.openxmlformats.org/wordprocessingml/2006/main">
        <w:t xml:space="preserve">2. Izajasz 54:10 – „Bo góry ustąpią i pagórki się zachwiają, ale moja łaska nie odstąpi od ciebie i moje przymierze pokoju nie zostanie zachwiane, mówi Pan, który się nad tobą lituje”.</w:t>
      </w:r>
    </w:p>
    <w:p/>
    <w:p>
      <w:r xmlns:w="http://schemas.openxmlformats.org/wordprocessingml/2006/main">
        <w:t xml:space="preserve">Psalmy 89:5 I niebiosa będą wysławiać cuda twoje, Panie, i wierność twoją w zgromadzeniu świętych.</w:t>
      </w:r>
    </w:p>
    <w:p/>
    <w:p>
      <w:r xmlns:w="http://schemas.openxmlformats.org/wordprocessingml/2006/main">
        <w:t xml:space="preserve">Ten fragment celebruje cuda Boga i wierność świętych.</w:t>
      </w:r>
    </w:p>
    <w:p/>
    <w:p>
      <w:r xmlns:w="http://schemas.openxmlformats.org/wordprocessingml/2006/main">
        <w:t xml:space="preserve">1. Cuda Boga: Świętuj Jego wierność</w:t>
      </w:r>
    </w:p>
    <w:p/>
    <w:p>
      <w:r xmlns:w="http://schemas.openxmlformats.org/wordprocessingml/2006/main">
        <w:t xml:space="preserve">2. Wezwanie do uwielbienia: radowanie się cudami Bożymi</w:t>
      </w:r>
    </w:p>
    <w:p/>
    <w:p>
      <w:r xmlns:w="http://schemas.openxmlformats.org/wordprocessingml/2006/main">
        <w:t xml:space="preserve">1. Rzymian 4:20-21 - Nie zachwiał się z powodu niewiary w obietnicę Bożą, ale umocnił się w wierze i oddał chwałę Bogu, mając całkowitą pewność, że Bóg ma moc wykonać to, co obiecał.</w:t>
      </w:r>
    </w:p>
    <w:p/>
    <w:p>
      <w:r xmlns:w="http://schemas.openxmlformats.org/wordprocessingml/2006/main">
        <w:t xml:space="preserve">2. Psalm 145:4-5 - Jedno pokolenie będzie chwalić twoje dzieła drugiemu i opowiadać twoje potężne czyny. Będę mówił o chwalebnej czci Twojego majestatu i o Twoich cudownych dziełach.</w:t>
      </w:r>
    </w:p>
    <w:p/>
    <w:p>
      <w:r xmlns:w="http://schemas.openxmlformats.org/wordprocessingml/2006/main">
        <w:t xml:space="preserve">Psalm 89:6 Bo któż w niebie może być porównany z Panem? kto spośród synów mocarzy może być podobny do Pana?</w:t>
      </w:r>
    </w:p>
    <w:p/>
    <w:p>
      <w:r xmlns:w="http://schemas.openxmlformats.org/wordprocessingml/2006/main">
        <w:t xml:space="preserve">W tym fragmencie pytamy, kogo można porównać do Pana wśród tych w niebie i kogo spośród synów potężnych można do Niego przyrównać.</w:t>
      </w:r>
    </w:p>
    <w:p/>
    <w:p>
      <w:r xmlns:w="http://schemas.openxmlformats.org/wordprocessingml/2006/main">
        <w:t xml:space="preserve">1. A o wielkości Pana i znaczeniu uznania Jego zwierzchnictwa.</w:t>
      </w:r>
    </w:p>
    <w:p/>
    <w:p>
      <w:r xmlns:w="http://schemas.openxmlformats.org/wordprocessingml/2006/main">
        <w:t xml:space="preserve">2. A o niezrównanej mocy i potędze Boga oraz pokorze, która przychodzi z uznaniem Jego wielkości.</w:t>
      </w:r>
    </w:p>
    <w:p/>
    <w:p>
      <w:r xmlns:w="http://schemas.openxmlformats.org/wordprocessingml/2006/main">
        <w:t xml:space="preserve">1. Izajasz 40:25 – Do kogo więc mnie porównacie, czy też będę równy? mówi Święty.</w:t>
      </w:r>
    </w:p>
    <w:p/>
    <w:p>
      <w:r xmlns:w="http://schemas.openxmlformats.org/wordprocessingml/2006/main">
        <w:t xml:space="preserve">2. Izajasz 40:18 – Do kogo więc porównacie Boga? albo jakie podobieństwo z nim porównacie?</w:t>
      </w:r>
    </w:p>
    <w:p/>
    <w:p>
      <w:r xmlns:w="http://schemas.openxmlformats.org/wordprocessingml/2006/main">
        <w:t xml:space="preserve">Psalmy 89:7 Boga należy się bardzo bać w zgromadzeniu świętych i należy okazywać szacunek wszystkim, którzy go otaczają.</w:t>
      </w:r>
    </w:p>
    <w:p/>
    <w:p>
      <w:r xmlns:w="http://schemas.openxmlformats.org/wordprocessingml/2006/main">
        <w:t xml:space="preserve">Wszyscy, którzy są w Jego obecności, powinni szanować i szanować wielkość i moc Boga.</w:t>
      </w:r>
    </w:p>
    <w:p/>
    <w:p>
      <w:r xmlns:w="http://schemas.openxmlformats.org/wordprocessingml/2006/main">
        <w:t xml:space="preserve">1. Bójcie się Boga i szanujcie Jego moc</w:t>
      </w:r>
    </w:p>
    <w:p/>
    <w:p>
      <w:r xmlns:w="http://schemas.openxmlformats.org/wordprocessingml/2006/main">
        <w:t xml:space="preserve">2. Bądź pod wrażeniem Wszechmogącego</w:t>
      </w:r>
    </w:p>
    <w:p/>
    <w:p>
      <w:r xmlns:w="http://schemas.openxmlformats.org/wordprocessingml/2006/main">
        <w:t xml:space="preserve">1. Hebrajczyków 12:28-29 - Bądźmy zatem wdzięczni za otrzymanie królestwa niezachwianego i w ten sposób oddawajmy Bogu cześć godną uwielbienia, ze czcią i bojaźnią, gdyż nasz Bóg jest ogniem trawiącym.</w:t>
      </w:r>
    </w:p>
    <w:p/>
    <w:p>
      <w:r xmlns:w="http://schemas.openxmlformats.org/wordprocessingml/2006/main">
        <w:t xml:space="preserve">2. Wyjścia 3:1-6 - Mojżesz pasł trzodę swojego teścia, Jetry, kapłana Madianitów, i poprowadził swoją trzodę na zachodnią stronę pustyni i przybył do Horebu, góry Bóg. I ukazał mu się anioł Pański w płomieniu ognia ze środka krzaka. Spojrzał, a oto krzak płonął, lecz nie został spalony. I Mojżesz powiedział: Odwrócę się, aby zobaczyć ten wspaniały widok, dlaczego krzak nie płonie. Gdy Pan zobaczył, że się odwrócił, żeby zobaczyć, Bóg zawołał do niego z krzaka: Mojżeszu, Mojżeszu! I powiedział: Oto jestem. Wtedy powiedział: Nie zbliżajcie się; zdejmij sandały z nóg, bo miejsce, na którym stoisz, jest ziemią świętą.</w:t>
      </w:r>
    </w:p>
    <w:p/>
    <w:p>
      <w:r xmlns:w="http://schemas.openxmlformats.org/wordprocessingml/2006/main">
        <w:t xml:space="preserve">Psalm 89:8 PANIE, Boże Zastępów, któż jest Panem mocnym jak ty? albo do wierności twojej wokół ciebie?</w:t>
      </w:r>
    </w:p>
    <w:p/>
    <w:p>
      <w:r xmlns:w="http://schemas.openxmlformats.org/wordprocessingml/2006/main">
        <w:t xml:space="preserve">Ten fragment Psalmu 89 wychwala Boga za Jego siłę i wierność.</w:t>
      </w:r>
    </w:p>
    <w:p/>
    <w:p>
      <w:r xmlns:w="http://schemas.openxmlformats.org/wordprocessingml/2006/main">
        <w:t xml:space="preserve">1. Boża siła i wierność w trudnych czasach</w:t>
      </w:r>
    </w:p>
    <w:p/>
    <w:p>
      <w:r xmlns:w="http://schemas.openxmlformats.org/wordprocessingml/2006/main">
        <w:t xml:space="preserve">2. Niezawodna miłość Boga</w:t>
      </w:r>
    </w:p>
    <w:p/>
    <w:p>
      <w:r xmlns:w="http://schemas.openxmlformats.org/wordprocessingml/2006/main">
        <w:t xml:space="preserve">1. Efezjan 3:20-21 – „Temu zaś, który według mocy działającej w nas może uczynić nieskończenie więcej, niż to wszystko, o co prosimy lub co sobie wyobrażamy, według mocy działającej w nas, temu niech będzie chwała w Kościele i w Chrystusie Jezusie przez cały czas wszystkie pokolenia na wieki wieków! Amen.”</w:t>
      </w:r>
    </w:p>
    <w:p/>
    <w:p>
      <w:r xmlns:w="http://schemas.openxmlformats.org/wordprocessingml/2006/main">
        <w:t xml:space="preserve">2. Izajasz 40:28-31 – „Czy nie wiecie? Czy nie słyszeliście? Pan jest Bogiem wiecznym, Stworzycielem krańców ziemi. Nie zmęczy się ani nie znuży, a jego zrozumienia nikt nie może zgłębienie. Zmęczonym daje siłę i pomnaża moc słabych. Nawet młodzi ludzie męczą się i znużeni, a młodzieńcy potykają się i upadają, lecz ci, którzy pokładają nadzieję w Panu, odzyskują siły. Wznoszą się na skrzydłach jak orły. będą biegać i nie znużą się, będą chodzić i nie ustawają”.</w:t>
      </w:r>
    </w:p>
    <w:p/>
    <w:p>
      <w:r xmlns:w="http://schemas.openxmlformats.org/wordprocessingml/2006/main">
        <w:t xml:space="preserve">Psalmy 89:9 Ty rządzisz wzburzeniem morza, gdy powstają jego fale, uciszasz je.</w:t>
      </w:r>
    </w:p>
    <w:p/>
    <w:p>
      <w:r xmlns:w="http://schemas.openxmlformats.org/wordprocessingml/2006/main">
        <w:t xml:space="preserve">Bóg panuje nad wzburzonym morzem i potrafi uciszyć fale.</w:t>
      </w:r>
    </w:p>
    <w:p/>
    <w:p>
      <w:r xmlns:w="http://schemas.openxmlformats.org/wordprocessingml/2006/main">
        <w:t xml:space="preserve">1. Bóg ma kontrolę nad naszymi burzami</w:t>
      </w:r>
    </w:p>
    <w:p/>
    <w:p>
      <w:r xmlns:w="http://schemas.openxmlformats.org/wordprocessingml/2006/main">
        <w:t xml:space="preserve">2. Władza Boga nad przyrodą</w:t>
      </w:r>
    </w:p>
    <w:p/>
    <w:p>
      <w:r xmlns:w="http://schemas.openxmlformats.org/wordprocessingml/2006/main">
        <w:t xml:space="preserve">1. Jozuego 1:9 – Czy ci nie rozkazałem? Być silny i odważny. Nie bój się i nie lękaj się, bo Pan, Bóg twój, jest z tobą, gdziekolwiek pójdziesz.</w:t>
      </w:r>
    </w:p>
    <w:p/>
    <w:p>
      <w:r xmlns:w="http://schemas.openxmlformats.org/wordprocessingml/2006/main">
        <w:t xml:space="preserve">2. Psalm 46:1-2 – Bóg jest naszą ucieczką i siłą, bardzo aktualną pomocą w kłopotach. Dlatego nie będziemy się bać, choćby ziemia się ustąpiła, choćby góry przesunęły się do serca morza.</w:t>
      </w:r>
    </w:p>
    <w:p/>
    <w:p>
      <w:r xmlns:w="http://schemas.openxmlformats.org/wordprocessingml/2006/main">
        <w:t xml:space="preserve">Psalmy 89:10 Rozbiłeś Rachab, jak zabitego; rozproszyłeś wrogów swoim mocnym ramieniem.</w:t>
      </w:r>
    </w:p>
    <w:p/>
    <w:p>
      <w:r xmlns:w="http://schemas.openxmlformats.org/wordprocessingml/2006/main">
        <w:t xml:space="preserve">Moc Boga jest wystarczająco silna, aby zmiażdżyć Jego wrogów.</w:t>
      </w:r>
    </w:p>
    <w:p/>
    <w:p>
      <w:r xmlns:w="http://schemas.openxmlformats.org/wordprocessingml/2006/main">
        <w:t xml:space="preserve">1: Musimy zaufać Bożej mocy, która ochroni nas przed naszymi wrogami.</w:t>
      </w:r>
    </w:p>
    <w:p/>
    <w:p>
      <w:r xmlns:w="http://schemas.openxmlformats.org/wordprocessingml/2006/main">
        <w:t xml:space="preserve">2: Musimy rozpoznać moc i siłę Boga i polegać na Nim, aby pokonać nasze wyzwania.</w:t>
      </w:r>
    </w:p>
    <w:p/>
    <w:p>
      <w:r xmlns:w="http://schemas.openxmlformats.org/wordprocessingml/2006/main">
        <w:t xml:space="preserve">1: Izajasz 40:29-31 Daje moc słabym, a temu, który nie ma siły, dodaje siły.</w:t>
      </w:r>
    </w:p>
    <w:p/>
    <w:p>
      <w:r xmlns:w="http://schemas.openxmlformats.org/wordprocessingml/2006/main">
        <w:t xml:space="preserve">2: Exodus 15:3-6 Pan jest mężem wojny; Pan jest jego imieniem. On stał się moim zbawieniem; stał się moim Bogiem i będę go chwalił, Boga mojego ojca, i wywyższę go.</w:t>
      </w:r>
    </w:p>
    <w:p/>
    <w:p>
      <w:r xmlns:w="http://schemas.openxmlformats.org/wordprocessingml/2006/main">
        <w:t xml:space="preserve">Psalmy 89:11 Niebiosa są Twoje, i ziemia jest Twoja; Ty założyłeś świat i jego napełnienie.</w:t>
      </w:r>
    </w:p>
    <w:p/>
    <w:p>
      <w:r xmlns:w="http://schemas.openxmlformats.org/wordprocessingml/2006/main">
        <w:t xml:space="preserve">Psalmista głosi, że niebo, ziemia i świat należą do Boga, który je stworzył.</w:t>
      </w:r>
    </w:p>
    <w:p/>
    <w:p>
      <w:r xmlns:w="http://schemas.openxmlformats.org/wordprocessingml/2006/main">
        <w:t xml:space="preserve">1. Bóg jest stwórcą wszystkiego – Rzymian 1:20</w:t>
      </w:r>
    </w:p>
    <w:p/>
    <w:p>
      <w:r xmlns:w="http://schemas.openxmlformats.org/wordprocessingml/2006/main">
        <w:t xml:space="preserve">2. Wszystko jest przez Niego stworzone – Kolosan 1:16-17</w:t>
      </w:r>
    </w:p>
    <w:p/>
    <w:p>
      <w:r xmlns:w="http://schemas.openxmlformats.org/wordprocessingml/2006/main">
        <w:t xml:space="preserve">1. Hioba 38:4-7</w:t>
      </w:r>
    </w:p>
    <w:p/>
    <w:p>
      <w:r xmlns:w="http://schemas.openxmlformats.org/wordprocessingml/2006/main">
        <w:t xml:space="preserve">2. Jeremiasz 10:12-13</w:t>
      </w:r>
    </w:p>
    <w:p/>
    <w:p>
      <w:r xmlns:w="http://schemas.openxmlformats.org/wordprocessingml/2006/main">
        <w:t xml:space="preserve">Psalmy 89:12 Ty stworzyłeś północ i południe: Tabor i Hermon będą się radować w imieniu twoim.</w:t>
      </w:r>
    </w:p>
    <w:p/>
    <w:p>
      <w:r xmlns:w="http://schemas.openxmlformats.org/wordprocessingml/2006/main">
        <w:t xml:space="preserve">Bóg stworzył północ i południe, a Tabor i Hermon będą się radować w jego imieniu.</w:t>
      </w:r>
    </w:p>
    <w:p/>
    <w:p>
      <w:r xmlns:w="http://schemas.openxmlformats.org/wordprocessingml/2006/main">
        <w:t xml:space="preserve">1. Boże stworzenie: Świętowanie Północy i Południa</w:t>
      </w:r>
    </w:p>
    <w:p/>
    <w:p>
      <w:r xmlns:w="http://schemas.openxmlformats.org/wordprocessingml/2006/main">
        <w:t xml:space="preserve">2. Radość w imieniu Pana</w:t>
      </w:r>
    </w:p>
    <w:p/>
    <w:p>
      <w:r xmlns:w="http://schemas.openxmlformats.org/wordprocessingml/2006/main">
        <w:t xml:space="preserve">1. Izajasz 43:1-7 – Nie bój się, bo cię odkupiłem; Wołałem cię po imieniu, jesteś mój.</w:t>
      </w:r>
    </w:p>
    <w:p/>
    <w:p>
      <w:r xmlns:w="http://schemas.openxmlformats.org/wordprocessingml/2006/main">
        <w:t xml:space="preserve">2. Psalm 95:6-7 - Chodźcie, pokłońmy się w uwielbieniu, klęknijmy przed Panem, naszym Stwórcą; bo on jest naszym Bogiem, a my jesteśmy ludem jego pastwiska i trzodą pod jego opieką.</w:t>
      </w:r>
    </w:p>
    <w:p/>
    <w:p>
      <w:r xmlns:w="http://schemas.openxmlformats.org/wordprocessingml/2006/main">
        <w:t xml:space="preserve">Psalmy 89:13 Masz mocne ramię: mocna jest twoja ręka i wysoka jest twoja prawica.</w:t>
      </w:r>
    </w:p>
    <w:p/>
    <w:p>
      <w:r xmlns:w="http://schemas.openxmlformats.org/wordprocessingml/2006/main">
        <w:t xml:space="preserve">Bóg ma mocne ramię i mocną rękę, a Jego prawica jest wysoka i potężna.</w:t>
      </w:r>
    </w:p>
    <w:p/>
    <w:p>
      <w:r xmlns:w="http://schemas.openxmlformats.org/wordprocessingml/2006/main">
        <w:t xml:space="preserve">1. Siła Boga: jak się na Nim opierać w potrzebie</w:t>
      </w:r>
    </w:p>
    <w:p/>
    <w:p>
      <w:r xmlns:w="http://schemas.openxmlformats.org/wordprocessingml/2006/main">
        <w:t xml:space="preserve">2. Moc prawości: poleganie na Bożej prawości, która nas podtrzyma</w:t>
      </w:r>
    </w:p>
    <w:p/>
    <w:p>
      <w:r xmlns:w="http://schemas.openxmlformats.org/wordprocessingml/2006/main">
        <w:t xml:space="preserve">1. Izajasz 40:28-29 – „Czy nie wiecie? Czy nie słyszeliście? Pan jest Bogiem wiecznym, Stworzycielem krańców ziemi. Nie mdleje ani nie męczy się, jego zrozumienie jest nie do zbadania. On daje moc słabym, a temu, który nie ma siły, dodaje siły”.</w:t>
      </w:r>
    </w:p>
    <w:p/>
    <w:p>
      <w:r xmlns:w="http://schemas.openxmlformats.org/wordprocessingml/2006/main">
        <w:t xml:space="preserve">2. Efezjan 6:10 – „W końcu bądźcie mocni w Panu i mocy Jego mocy”.</w:t>
      </w:r>
    </w:p>
    <w:p/>
    <w:p>
      <w:r xmlns:w="http://schemas.openxmlformats.org/wordprocessingml/2006/main">
        <w:t xml:space="preserve">Psalmy 89:14 Sprawiedliwość i sąd są mieszkaniem tronu twego, miłosierdzie i prawda pójdą przed obliczem twoim.</w:t>
      </w:r>
    </w:p>
    <w:p/>
    <w:p>
      <w:r xmlns:w="http://schemas.openxmlformats.org/wordprocessingml/2006/main">
        <w:t xml:space="preserve">Tron Boga jest miejscem sprawiedliwości i uczciwości, a Jego działania zawsze kierują się miłosierdziem i prawdą.</w:t>
      </w:r>
    </w:p>
    <w:p/>
    <w:p>
      <w:r xmlns:w="http://schemas.openxmlformats.org/wordprocessingml/2006/main">
        <w:t xml:space="preserve">1. Sprawiedliwość Boża: jak krzyżują się Boża sprawiedliwość i miłosierdzie</w:t>
      </w:r>
    </w:p>
    <w:p/>
    <w:p>
      <w:r xmlns:w="http://schemas.openxmlformats.org/wordprocessingml/2006/main">
        <w:t xml:space="preserve">2. Rzeczywistość Bożej obecności: jak dostąpić Bożej sprawiedliwości i miłosierdzia</w:t>
      </w:r>
    </w:p>
    <w:p/>
    <w:p>
      <w:r xmlns:w="http://schemas.openxmlformats.org/wordprocessingml/2006/main">
        <w:t xml:space="preserve">1. Izajasz 30:18 – „Dlatego Pan czeka, aby okazać wam łaskę i dlatego wywyższa się, aby wam okazać miłosierdzie. Pan jest Bogiem sprawiedliwym. Błogosławieni są wszyscy, którzy na Niego czekają”.</w:t>
      </w:r>
    </w:p>
    <w:p/>
    <w:p>
      <w:r xmlns:w="http://schemas.openxmlformats.org/wordprocessingml/2006/main">
        <w:t xml:space="preserve">2. Jakuba 1:17 – „Każdy dobry dar i każdy doskonały dar pochodzi z góry i zstępuje od Ojca świateł, u którego nie ma zmiany ani cienia zmiany”.</w:t>
      </w:r>
    </w:p>
    <w:p/>
    <w:p>
      <w:r xmlns:w="http://schemas.openxmlformats.org/wordprocessingml/2006/main">
        <w:t xml:space="preserve">Psalmy 89:15 Błogosławiony lud, który zna radosne brzmienie: będą chodzić, Panie, w świetle Twojego oblicza.</w:t>
      </w:r>
    </w:p>
    <w:p/>
    <w:p>
      <w:r xmlns:w="http://schemas.openxmlformats.org/wordprocessingml/2006/main">
        <w:t xml:space="preserve">Bóg błogosławi tych, którzy znają dźwięk radości i chodzą w świetle Jego obecności.</w:t>
      </w:r>
    </w:p>
    <w:p/>
    <w:p>
      <w:r xmlns:w="http://schemas.openxmlformats.org/wordprocessingml/2006/main">
        <w:t xml:space="preserve">1. Radosny hałas: Radość w obecności Pana</w:t>
      </w:r>
    </w:p>
    <w:p/>
    <w:p>
      <w:r xmlns:w="http://schemas.openxmlformats.org/wordprocessingml/2006/main">
        <w:t xml:space="preserve">2. Poznawanie radości: chodzenie w świetle Boga</w:t>
      </w:r>
    </w:p>
    <w:p/>
    <w:p>
      <w:r xmlns:w="http://schemas.openxmlformats.org/wordprocessingml/2006/main">
        <w:t xml:space="preserve">1. Psalm 16:11 - Dajesz mi poznać drogę życia; w Twojej obecności jest pełnia radości; po twojej prawicy rozkosze na wieki.</w:t>
      </w:r>
    </w:p>
    <w:p/>
    <w:p>
      <w:r xmlns:w="http://schemas.openxmlformats.org/wordprocessingml/2006/main">
        <w:t xml:space="preserve">2. Izajasz 9:2 – Lud, który chodził w ciemności, ujrzał wielkie światło; tym, którzy mieszkali w krainie głębokiej ciemności, światło zajaśniało nad nimi.</w:t>
      </w:r>
    </w:p>
    <w:p/>
    <w:p>
      <w:r xmlns:w="http://schemas.openxmlformats.org/wordprocessingml/2006/main">
        <w:t xml:space="preserve">Psalmy 89:16 W imieniu twoim będą się radować przez cały dzień, a w sprawiedliwości twojej będą wywyższeni.</w:t>
      </w:r>
    </w:p>
    <w:p/>
    <w:p>
      <w:r xmlns:w="http://schemas.openxmlformats.org/wordprocessingml/2006/main">
        <w:t xml:space="preserve">Imię Boże przynosi radość i sprawiedliwość.</w:t>
      </w:r>
    </w:p>
    <w:p/>
    <w:p>
      <w:r xmlns:w="http://schemas.openxmlformats.org/wordprocessingml/2006/main">
        <w:t xml:space="preserve">1. Radość imienia Bożego</w:t>
      </w:r>
    </w:p>
    <w:p/>
    <w:p>
      <w:r xmlns:w="http://schemas.openxmlformats.org/wordprocessingml/2006/main">
        <w:t xml:space="preserve">2. Sprawiedliwość dzięki imieniu Bożemu</w:t>
      </w:r>
    </w:p>
    <w:p/>
    <w:p>
      <w:r xmlns:w="http://schemas.openxmlformats.org/wordprocessingml/2006/main">
        <w:t xml:space="preserve">1. Psalmy 89:16</w:t>
      </w:r>
    </w:p>
    <w:p/>
    <w:p>
      <w:r xmlns:w="http://schemas.openxmlformats.org/wordprocessingml/2006/main">
        <w:t xml:space="preserve">2. Filipian 4:4 – Radujcie się zawsze w Panu; jeszcze raz powtórzę: radujcie się.</w:t>
      </w:r>
    </w:p>
    <w:p/>
    <w:p>
      <w:r xmlns:w="http://schemas.openxmlformats.org/wordprocessingml/2006/main">
        <w:t xml:space="preserve">Psalmy 89:17 Ty bowiem jesteś chwałą ich siły i w Twojej łasce wywyższy się nasz róg.</w:t>
      </w:r>
    </w:p>
    <w:p/>
    <w:p>
      <w:r xmlns:w="http://schemas.openxmlformats.org/wordprocessingml/2006/main">
        <w:t xml:space="preserve">Bóg jest źródłem siły i chwały.</w:t>
      </w:r>
    </w:p>
    <w:p/>
    <w:p>
      <w:r xmlns:w="http://schemas.openxmlformats.org/wordprocessingml/2006/main">
        <w:t xml:space="preserve">1. Polegaj na Bogu, jeśli chodzi o siłę i chwałę</w:t>
      </w:r>
    </w:p>
    <w:p/>
    <w:p>
      <w:r xmlns:w="http://schemas.openxmlformats.org/wordprocessingml/2006/main">
        <w:t xml:space="preserve">2. Łaska Boża nas wywyższa</w:t>
      </w:r>
    </w:p>
    <w:p/>
    <w:p>
      <w:r xmlns:w="http://schemas.openxmlformats.org/wordprocessingml/2006/main">
        <w:t xml:space="preserve">1. Izajasz 40:31 Ale ci, którzy czekają na Pana, odnowią swoje siły; wzbiją się na skrzydłach jak orły, będą biec i nie będą zmęczeni, będą chodzić i nie ustaną.</w:t>
      </w:r>
    </w:p>
    <w:p/>
    <w:p>
      <w:r xmlns:w="http://schemas.openxmlformats.org/wordprocessingml/2006/main">
        <w:t xml:space="preserve">2. Rzymian 8:37 Jednak we wszystkim tym jesteśmy więcej niż zwycięzcami dzięki Temu, który nas umiłował.</w:t>
      </w:r>
    </w:p>
    <w:p/>
    <w:p>
      <w:r xmlns:w="http://schemas.openxmlformats.org/wordprocessingml/2006/main">
        <w:t xml:space="preserve">Psalmy 89:18 Bo Pan jest naszą obroną; a Święty Izraela jest naszym królem.</w:t>
      </w:r>
    </w:p>
    <w:p/>
    <w:p>
      <w:r xmlns:w="http://schemas.openxmlformats.org/wordprocessingml/2006/main">
        <w:t xml:space="preserve">Pan jest obroną, a Święty Izraela jest naszym Królem.</w:t>
      </w:r>
    </w:p>
    <w:p/>
    <w:p>
      <w:r xmlns:w="http://schemas.openxmlformats.org/wordprocessingml/2006/main">
        <w:t xml:space="preserve">1. Znajdowanie siły w Panu</w:t>
      </w:r>
    </w:p>
    <w:p/>
    <w:p>
      <w:r xmlns:w="http://schemas.openxmlformats.org/wordprocessingml/2006/main">
        <w:t xml:space="preserve">2. Uznanie suwerenności Świętego Izraela</w:t>
      </w:r>
    </w:p>
    <w:p/>
    <w:p>
      <w:r xmlns:w="http://schemas.openxmlformats.org/wordprocessingml/2006/main">
        <w:t xml:space="preserve">1. Izajasz 41:10 – Nie bójcie się, bo jestem z wami; nie lękajcie się, bo jestem waszym Bogiem. Wzmocnię cię i pomogę ci; Podtrzymam cię moją sprawiedliwą prawicą.</w:t>
      </w:r>
    </w:p>
    <w:p/>
    <w:p>
      <w:r xmlns:w="http://schemas.openxmlformats.org/wordprocessingml/2006/main">
        <w:t xml:space="preserve">2. Daniela 4:34-35 – Pod koniec tego czasu ja, Nabuchodonozor, podniosłem oczy ku niebu i odzyskałem zdrowie psychiczne. Wtedy chwaliłem Najwyższego; Oddałem cześć i chwałę Żyjącemu na wieki. Jego panowanie jest panowaniem wiecznym; jego królestwo trwa z pokolenia na pokolenie.</w:t>
      </w:r>
    </w:p>
    <w:p/>
    <w:p>
      <w:r xmlns:w="http://schemas.openxmlformats.org/wordprocessingml/2006/main">
        <w:t xml:space="preserve">Psalmy 89:19 Wtedy w widzeniu powiedziałeś do swego świętego: Położyłem pomoc na potężnym; Wywyższyłem wybranego spośród ludu.</w:t>
      </w:r>
    </w:p>
    <w:p/>
    <w:p>
      <w:r xmlns:w="http://schemas.openxmlformats.org/wordprocessingml/2006/main">
        <w:t xml:space="preserve">Bóg przemówił w wizji do swego świętego i obiecał udzielić pomocy potężnemu i wybranemu ludowi.</w:t>
      </w:r>
    </w:p>
    <w:p/>
    <w:p>
      <w:r xmlns:w="http://schemas.openxmlformats.org/wordprocessingml/2006/main">
        <w:t xml:space="preserve">1. Potężni i wybrani: Boże obietnice pomocy</w:t>
      </w:r>
    </w:p>
    <w:p/>
    <w:p>
      <w:r xmlns:w="http://schemas.openxmlformats.org/wordprocessingml/2006/main">
        <w:t xml:space="preserve">2. Wizja pomocy Bożej: Poleganie na Panu</w:t>
      </w:r>
    </w:p>
    <w:p/>
    <w:p>
      <w:r xmlns:w="http://schemas.openxmlformats.org/wordprocessingml/2006/main">
        <w:t xml:space="preserve">1. Psalm 46:1-3 – „Bóg jest naszą ucieczką i siłą, najpewniejszą pomocą w trudnościach. Dlatego nie będziemy się bać, choćby ziemia się poruszyła i choć góry zostały wniesione w środek morza, choć szumią i wzburzają się jego wody, chociaż góry drżą od ich wezbrań”.</w:t>
      </w:r>
    </w:p>
    <w:p/>
    <w:p>
      <w:r xmlns:w="http://schemas.openxmlformats.org/wordprocessingml/2006/main">
        <w:t xml:space="preserve">2. Izajasz 41:10 – „Nie bój się, bo Ja jestem z tobą: nie lękaj się, bo jestem twoim Bogiem: wzmocnię cię, tak, pomogę ci, tak, podeprę cię prawą ręką mojej sprawiedliwości.”</w:t>
      </w:r>
    </w:p>
    <w:p/>
    <w:p>
      <w:r xmlns:w="http://schemas.openxmlformats.org/wordprocessingml/2006/main">
        <w:t xml:space="preserve">Psalmy 89:20 Znalazłem Dawida, mojego sługę; namaściłem go moim świętym olejem:</w:t>
      </w:r>
    </w:p>
    <w:p/>
    <w:p>
      <w:r xmlns:w="http://schemas.openxmlformats.org/wordprocessingml/2006/main">
        <w:t xml:space="preserve">Bóg namaścił Dawida, aby był Jego sługą.</w:t>
      </w:r>
    </w:p>
    <w:p/>
    <w:p>
      <w:r xmlns:w="http://schemas.openxmlformats.org/wordprocessingml/2006/main">
        <w:t xml:space="preserve">1. Co to znaczy być namaszczonym przez Boga?</w:t>
      </w:r>
    </w:p>
    <w:p/>
    <w:p>
      <w:r xmlns:w="http://schemas.openxmlformats.org/wordprocessingml/2006/main">
        <w:t xml:space="preserve">2. Jak możemy służyć Bogu z taką samą wiernością jak Dawid?</w:t>
      </w:r>
    </w:p>
    <w:p/>
    <w:p>
      <w:r xmlns:w="http://schemas.openxmlformats.org/wordprocessingml/2006/main">
        <w:t xml:space="preserve">1. 2 Samuela 7:8-17</w:t>
      </w:r>
    </w:p>
    <w:p/>
    <w:p>
      <w:r xmlns:w="http://schemas.openxmlformats.org/wordprocessingml/2006/main">
        <w:t xml:space="preserve">2. 1 Samuela 16:1-13</w:t>
      </w:r>
    </w:p>
    <w:p/>
    <w:p>
      <w:r xmlns:w="http://schemas.openxmlformats.org/wordprocessingml/2006/main">
        <w:t xml:space="preserve">Psalmy 89:21 Na którym będzie zbudowana moja ręka: i moje ramię go wzmocni.</w:t>
      </w:r>
    </w:p>
    <w:p/>
    <w:p>
      <w:r xmlns:w="http://schemas.openxmlformats.org/wordprocessingml/2006/main">
        <w:t xml:space="preserve">Psalm 89:21 mówi nam, że Pan utwierdzi i wzmocni tych, którzy Go szukają.</w:t>
      </w:r>
    </w:p>
    <w:p/>
    <w:p>
      <w:r xmlns:w="http://schemas.openxmlformats.org/wordprocessingml/2006/main">
        <w:t xml:space="preserve">1. Boża siła i ustanawiająca ręka</w:t>
      </w:r>
    </w:p>
    <w:p/>
    <w:p>
      <w:r xmlns:w="http://schemas.openxmlformats.org/wordprocessingml/2006/main">
        <w:t xml:space="preserve">2. Znajomość mocy i zaopatrzenia Pana</w:t>
      </w:r>
    </w:p>
    <w:p/>
    <w:p>
      <w:r xmlns:w="http://schemas.openxmlformats.org/wordprocessingml/2006/main">
        <w:t xml:space="preserve">1. Izajasz 40:29-31 Daje siłę słabym, a temu, który nie ma siły, dodaje siły. Nawet młodzi ludzie będą mdleć i być zmęczeni, a młodzieńcy upadną wyczerpani; ale ci, którzy czekają na Pana, odnowią swoje siły; wzbiją się na skrzydłach jak orły; będą biegać i nie będą zmęczeni; będą chodzić i nie ustaną.</w:t>
      </w:r>
    </w:p>
    <w:p/>
    <w:p>
      <w:r xmlns:w="http://schemas.openxmlformats.org/wordprocessingml/2006/main">
        <w:t xml:space="preserve">2. Filipian 4:13 Wszystko mogę w Tym, który mnie umacnia.</w:t>
      </w:r>
    </w:p>
    <w:p/>
    <w:p>
      <w:r xmlns:w="http://schemas.openxmlformats.org/wordprocessingml/2006/main">
        <w:t xml:space="preserve">Psalmy 89:22 Wróg nie będzie na nim wywierał nacisku; ani syn niegodziwości nie dotknie go.</w:t>
      </w:r>
    </w:p>
    <w:p/>
    <w:p>
      <w:r xmlns:w="http://schemas.openxmlformats.org/wordprocessingml/2006/main">
        <w:t xml:space="preserve">Bóg obiecuje chronić wiernych przed wrogami i niegodziwością.</w:t>
      </w:r>
    </w:p>
    <w:p/>
    <w:p>
      <w:r xmlns:w="http://schemas.openxmlformats.org/wordprocessingml/2006/main">
        <w:t xml:space="preserve">1. Boża obietnica ochrony nas przed ciemnością.</w:t>
      </w:r>
    </w:p>
    <w:p/>
    <w:p>
      <w:r xmlns:w="http://schemas.openxmlformats.org/wordprocessingml/2006/main">
        <w:t xml:space="preserve">2. Siła wiary w czasach przeciwności losu.</w:t>
      </w:r>
    </w:p>
    <w:p/>
    <w:p>
      <w:r xmlns:w="http://schemas.openxmlformats.org/wordprocessingml/2006/main">
        <w:t xml:space="preserve">1. Psalm 18:2 - Pan jest moją skałą, moją twierdzą i moim wybawicielem; Bóg mój jest moją skałą, w której się chronię, moją tarczą i rogiem mojego zbawienia, moją twierdzą.</w:t>
      </w:r>
    </w:p>
    <w:p/>
    <w:p>
      <w:r xmlns:w="http://schemas.openxmlformats.org/wordprocessingml/2006/main">
        <w:t xml:space="preserve">2. Izajasz 41:10 – Nie bój się, bo jestem z tobą; nie lękajcie się, bo jestem waszym Bogiem; Umocnię cię, pomogę ci, podeprę cię moją sprawiedliwą prawicą.</w:t>
      </w:r>
    </w:p>
    <w:p/>
    <w:p>
      <w:r xmlns:w="http://schemas.openxmlformats.org/wordprocessingml/2006/main">
        <w:t xml:space="preserve">Psalmów 89:23 I pobiję jego wrogów przed jego obliczem, a tym, którzy go nienawidzą, dotknę.</w:t>
      </w:r>
    </w:p>
    <w:p/>
    <w:p>
      <w:r xmlns:w="http://schemas.openxmlformats.org/wordprocessingml/2006/main">
        <w:t xml:space="preserve">Bóg pokona wrogów tych, którzy Mu ufają i ukarze tych, którzy Go nienawidzą.</w:t>
      </w:r>
    </w:p>
    <w:p/>
    <w:p>
      <w:r xmlns:w="http://schemas.openxmlformats.org/wordprocessingml/2006/main">
        <w:t xml:space="preserve">1. Zaufaj Panu, a On pokona Twoich wrogów</w:t>
      </w:r>
    </w:p>
    <w:p/>
    <w:p>
      <w:r xmlns:w="http://schemas.openxmlformats.org/wordprocessingml/2006/main">
        <w:t xml:space="preserve">2. Boża kara dla tych, którzy Go nienawidzą</w:t>
      </w:r>
    </w:p>
    <w:p/>
    <w:p>
      <w:r xmlns:w="http://schemas.openxmlformats.org/wordprocessingml/2006/main">
        <w:t xml:space="preserve">1. Exodus 15:3 - Pan jest wojownikiem, Pan jest Jego imieniem.</w:t>
      </w:r>
    </w:p>
    <w:p/>
    <w:p>
      <w:r xmlns:w="http://schemas.openxmlformats.org/wordprocessingml/2006/main">
        <w:t xml:space="preserve">2. Przysłów 16:7 - Gdy drogi człowieka podobają się Panu, On pozwala żyć z nim w pokoju nawet swoim wrogom.</w:t>
      </w:r>
    </w:p>
    <w:p/>
    <w:p>
      <w:r xmlns:w="http://schemas.openxmlformats.org/wordprocessingml/2006/main">
        <w:t xml:space="preserve">Psalmy 89:24 Ale moja wierność i moje miłosierdzie będą z nim, i w moim imieniu wywyższy się jego róg.</w:t>
      </w:r>
    </w:p>
    <w:p/>
    <w:p>
      <w:r xmlns:w="http://schemas.openxmlformats.org/wordprocessingml/2006/main">
        <w:t xml:space="preserve">Wierność i miłosierdzie Boga pozostaną z nami.</w:t>
      </w:r>
    </w:p>
    <w:p/>
    <w:p>
      <w:r xmlns:w="http://schemas.openxmlformats.org/wordprocessingml/2006/main">
        <w:t xml:space="preserve">1: Bóg jest zawsze wierny</w:t>
      </w:r>
    </w:p>
    <w:p/>
    <w:p>
      <w:r xmlns:w="http://schemas.openxmlformats.org/wordprocessingml/2006/main">
        <w:t xml:space="preserve">2: Miłosierdzie Boże trwa na wieki</w:t>
      </w:r>
    </w:p>
    <w:p/>
    <w:p>
      <w:r xmlns:w="http://schemas.openxmlformats.org/wordprocessingml/2006/main">
        <w:t xml:space="preserve">1: Lamentacje 3:22-23 – Nieustanna miłość Pana nie ustaje; jego miłosierdzie nigdy się nie kończy; są nowe każdego ranka; wielka jest twoja wierność.</w:t>
      </w:r>
    </w:p>
    <w:p/>
    <w:p>
      <w:r xmlns:w="http://schemas.openxmlformats.org/wordprocessingml/2006/main">
        <w:t xml:space="preserve">2: Hebrajczyków 13:8 – Jezus Chrystus jest ten sam wczoraj i dziś, i na wieki.</w:t>
      </w:r>
    </w:p>
    <w:p/>
    <w:p>
      <w:r xmlns:w="http://schemas.openxmlformats.org/wordprocessingml/2006/main">
        <w:t xml:space="preserve">Psalmy 89:25 Położę także jego rękę na morzu, a jego prawicę na rzekach.</w:t>
      </w:r>
    </w:p>
    <w:p/>
    <w:p>
      <w:r xmlns:w="http://schemas.openxmlformats.org/wordprocessingml/2006/main">
        <w:t xml:space="preserve">Bóg ustanowi silnego i potężnego przywódcę nad morzami i rzekami.</w:t>
      </w:r>
    </w:p>
    <w:p/>
    <w:p>
      <w:r xmlns:w="http://schemas.openxmlformats.org/wordprocessingml/2006/main">
        <w:t xml:space="preserve">1. „Przywódca na morzu i w rzekach: moc Bożej władzy”</w:t>
      </w:r>
    </w:p>
    <w:p/>
    <w:p>
      <w:r xmlns:w="http://schemas.openxmlformats.org/wordprocessingml/2006/main">
        <w:t xml:space="preserve">2. „Siła sprawiedliwego przywódcy: zaufanie woli Bożej”</w:t>
      </w:r>
    </w:p>
    <w:p/>
    <w:p>
      <w:r xmlns:w="http://schemas.openxmlformats.org/wordprocessingml/2006/main">
        <w:t xml:space="preserve">1. Psalm 89:25</w:t>
      </w:r>
    </w:p>
    <w:p/>
    <w:p>
      <w:r xmlns:w="http://schemas.openxmlformats.org/wordprocessingml/2006/main">
        <w:t xml:space="preserve">2. Izajasz 41:10 – „Nie bój się, bo jestem z tobą; nie lękaj się, bo jestem twoim Bogiem; wzmocnię cię, pomogę ci, podeprę cię moją sprawiedliwą prawicą”.</w:t>
      </w:r>
    </w:p>
    <w:p/>
    <w:p>
      <w:r xmlns:w="http://schemas.openxmlformats.org/wordprocessingml/2006/main">
        <w:t xml:space="preserve">Psalm 89:26 Będzie wołał do mnie: Ty jesteś moim ojcem, moim Bogiem i skałą mojego zbawienia.</w:t>
      </w:r>
    </w:p>
    <w:p/>
    <w:p>
      <w:r xmlns:w="http://schemas.openxmlformats.org/wordprocessingml/2006/main">
        <w:t xml:space="preserve">Psalm 89 jest modlitwą wdzięczności Bogu za prowadzenie i ochronę pisarza. Pisarz uznaje Boga za ich ojca, obrońcę i źródło zbawienia.</w:t>
      </w:r>
    </w:p>
    <w:p/>
    <w:p>
      <w:r xmlns:w="http://schemas.openxmlformats.org/wordprocessingml/2006/main">
        <w:t xml:space="preserve">1. Bezpieczeństwo Bożej ochrony – odkrywanie pewności i pokoju płynącego z poznania Boga, który jest naszym obrońcą i zbawieniem.</w:t>
      </w:r>
    </w:p>
    <w:p/>
    <w:p>
      <w:r xmlns:w="http://schemas.openxmlformats.org/wordprocessingml/2006/main">
        <w:t xml:space="preserve">2. Wdzięczność Bogu – uznanie wielu błogosławieństw i darów, które dał nam Bóg.</w:t>
      </w:r>
    </w:p>
    <w:p/>
    <w:p>
      <w:r xmlns:w="http://schemas.openxmlformats.org/wordprocessingml/2006/main">
        <w:t xml:space="preserve">1. Psalm 89 – Dla głębszego zgłębienia modlitwy psalmisty wyrażającej wdzięczność Bogu za Jego ochronę i zbawienie.</w:t>
      </w:r>
    </w:p>
    <w:p/>
    <w:p>
      <w:r xmlns:w="http://schemas.openxmlformats.org/wordprocessingml/2006/main">
        <w:t xml:space="preserve">2. Efezjan 2:8-10 - O zrozumienie źródła naszego zbawienia i łaski Bożej w jego zapewnieniu.</w:t>
      </w:r>
    </w:p>
    <w:p/>
    <w:p>
      <w:r xmlns:w="http://schemas.openxmlformats.org/wordprocessingml/2006/main">
        <w:t xml:space="preserve">Psalm 89:27 Uczynię go też moim pierworodnym, wyższym od królów ziemi.</w:t>
      </w:r>
    </w:p>
    <w:p/>
    <w:p>
      <w:r xmlns:w="http://schemas.openxmlformats.org/wordprocessingml/2006/main">
        <w:t xml:space="preserve">Bóg wywyższy swego wybranego i uczyni go wyższym od wszystkich ziemskich królów.</w:t>
      </w:r>
    </w:p>
    <w:p/>
    <w:p>
      <w:r xmlns:w="http://schemas.openxmlformats.org/wordprocessingml/2006/main">
        <w:t xml:space="preserve">1. Ulubiony przez Boga: Boże błogosławieństwo i łaska są dane tym, których On wybiera.</w:t>
      </w:r>
    </w:p>
    <w:p/>
    <w:p>
      <w:r xmlns:w="http://schemas.openxmlformats.org/wordprocessingml/2006/main">
        <w:t xml:space="preserve">2. Niezawodna miłość Boga: Miłość Boga do Jego wybranych jest niezachwiana.</w:t>
      </w:r>
    </w:p>
    <w:p/>
    <w:p>
      <w:r xmlns:w="http://schemas.openxmlformats.org/wordprocessingml/2006/main">
        <w:t xml:space="preserve">1. Efezjan 2:10 - Jego bowiem dziełem jesteśmy, stworzeni w Chrystusie Jezusie do dobrych uczynków, które Bóg z góry przygotował, abyśmy w nich chodzili.</w:t>
      </w:r>
    </w:p>
    <w:p/>
    <w:p>
      <w:r xmlns:w="http://schemas.openxmlformats.org/wordprocessingml/2006/main">
        <w:t xml:space="preserve">2. Kolosan 3:23-24 - Cokolwiek czynicie, z serca wykonujcie jak dla Pana, a nie dla ludzi, wiedząc, że od Pana otrzymacie dziedzictwo w nagrodę. Służysz Panu Chrystusowi.</w:t>
      </w:r>
    </w:p>
    <w:p/>
    <w:p>
      <w:r xmlns:w="http://schemas.openxmlformats.org/wordprocessingml/2006/main">
        <w:t xml:space="preserve">Psalmy 89:28 Zachowam dla niego miłosierdzie na wieki i moje przymierze będzie z nim trwałe.</w:t>
      </w:r>
    </w:p>
    <w:p/>
    <w:p>
      <w:r xmlns:w="http://schemas.openxmlformats.org/wordprocessingml/2006/main">
        <w:t xml:space="preserve">Boże miłosierdzie i przymierze pozostaną na zawsze wśród Jego ludu.</w:t>
      </w:r>
    </w:p>
    <w:p/>
    <w:p>
      <w:r xmlns:w="http://schemas.openxmlformats.org/wordprocessingml/2006/main">
        <w:t xml:space="preserve">1. Niezawodna miłość i przymierze Boga</w:t>
      </w:r>
    </w:p>
    <w:p/>
    <w:p>
      <w:r xmlns:w="http://schemas.openxmlformats.org/wordprocessingml/2006/main">
        <w:t xml:space="preserve">2. Wierność Boga wobec swego ludu</w:t>
      </w:r>
    </w:p>
    <w:p/>
    <w:p>
      <w:r xmlns:w="http://schemas.openxmlformats.org/wordprocessingml/2006/main">
        <w:t xml:space="preserve">1. Izajasz 54:10 – „Bo góry ustąpią i pagórki się zachwiają, lecz moja łaska nie odstąpi od ciebie i moje przymierze pokoju nie zostanie zachwiane, mówi Pan, który się nad tobą lituje”.</w:t>
      </w:r>
    </w:p>
    <w:p/>
    <w:p>
      <w:r xmlns:w="http://schemas.openxmlformats.org/wordprocessingml/2006/main">
        <w:t xml:space="preserve">2. Hebrajczyków 13:20-21 – „A Bóg pokoju, który wyprowadził z martwych naszego Pana Jezusa, wielkiego pasterza owiec, przez krew wiecznego przymierza, uczyni was doskonałymi we wszelkim dobrym uczynku swą wolę, czyniąc w was to, co miłe w Jego oczach, przez Jezusa Chrystusa, któremu niech będzie chwała na wieki wieków. Amen.</w:t>
      </w:r>
    </w:p>
    <w:p/>
    <w:p>
      <w:r xmlns:w="http://schemas.openxmlformats.org/wordprocessingml/2006/main">
        <w:t xml:space="preserve">Psalmy 89:29 I jego potomstwo sprawię, że przetrwa na wieki, a jego tron jak dni niebieskie.</w:t>
      </w:r>
    </w:p>
    <w:p/>
    <w:p>
      <w:r xmlns:w="http://schemas.openxmlformats.org/wordprocessingml/2006/main">
        <w:t xml:space="preserve">Bóg obiecuje, że nasienie Jego wybranego będzie trwać na wieki, a Jego tron będzie wieczny jak dni Niebios.</w:t>
      </w:r>
    </w:p>
    <w:p/>
    <w:p>
      <w:r xmlns:w="http://schemas.openxmlformats.org/wordprocessingml/2006/main">
        <w:t xml:space="preserve">1. Wieczna natura Bożych obietnic</w:t>
      </w:r>
    </w:p>
    <w:p/>
    <w:p>
      <w:r xmlns:w="http://schemas.openxmlformats.org/wordprocessingml/2006/main">
        <w:t xml:space="preserve">2. Tron Boży i nasze miejsce w Jego Królestwie</w:t>
      </w:r>
    </w:p>
    <w:p/>
    <w:p>
      <w:r xmlns:w="http://schemas.openxmlformats.org/wordprocessingml/2006/main">
        <w:t xml:space="preserve">1. Izajasz 40:8 Trawa więdnie, kwiat więdnie, ale słowo naszego Boga trwa na wieki.</w:t>
      </w:r>
    </w:p>
    <w:p/>
    <w:p>
      <w:r xmlns:w="http://schemas.openxmlformats.org/wordprocessingml/2006/main">
        <w:t xml:space="preserve">2. Hebrajczyków 13:8 Jezus Chrystus, ten sam wczoraj i dziś, i na wieki.</w:t>
      </w:r>
    </w:p>
    <w:p/>
    <w:p>
      <w:r xmlns:w="http://schemas.openxmlformats.org/wordprocessingml/2006/main">
        <w:t xml:space="preserve">Psalmy 89:30 Jeśli jego dzieci porzucą moje prawo i nie będą postępować według moich sądów;</w:t>
      </w:r>
    </w:p>
    <w:p/>
    <w:p>
      <w:r xmlns:w="http://schemas.openxmlformats.org/wordprocessingml/2006/main">
        <w:t xml:space="preserve">Bóg jest niezadowolony, gdy Jego dzieci sprzeciwiają się Jego przykazaniom.</w:t>
      </w:r>
    </w:p>
    <w:p/>
    <w:p>
      <w:r xmlns:w="http://schemas.openxmlformats.org/wordprocessingml/2006/main">
        <w:t xml:space="preserve">1. Znaczenie posłuszeństwa prawu Bożemu</w:t>
      </w:r>
    </w:p>
    <w:p/>
    <w:p>
      <w:r xmlns:w="http://schemas.openxmlformats.org/wordprocessingml/2006/main">
        <w:t xml:space="preserve">2. Konsekwencje nieposłuszeństwa przykazaniom Boga</w:t>
      </w:r>
    </w:p>
    <w:p/>
    <w:p>
      <w:r xmlns:w="http://schemas.openxmlformats.org/wordprocessingml/2006/main">
        <w:t xml:space="preserve">1. Powtórzonego Prawa 11:26-28 – Kochaj Pana i przestrzegaj Jego przykazań</w:t>
      </w:r>
    </w:p>
    <w:p/>
    <w:p>
      <w:r xmlns:w="http://schemas.openxmlformats.org/wordprocessingml/2006/main">
        <w:t xml:space="preserve">2. Jozuego 1:8 – Przestrzegaj Jego przykazań i praw, aby ci się powodziło.</w:t>
      </w:r>
    </w:p>
    <w:p/>
    <w:p>
      <w:r xmlns:w="http://schemas.openxmlformats.org/wordprocessingml/2006/main">
        <w:t xml:space="preserve">Psalmy 89:31 Jeśli złamią moje ustawy i nie będą przestrzegać moich przykazań;</w:t>
      </w:r>
    </w:p>
    <w:p/>
    <w:p>
      <w:r xmlns:w="http://schemas.openxmlformats.org/wordprocessingml/2006/main">
        <w:t xml:space="preserve">Prawa Boże należy przestrzegać i szanować.</w:t>
      </w:r>
    </w:p>
    <w:p/>
    <w:p>
      <w:r xmlns:w="http://schemas.openxmlformats.org/wordprocessingml/2006/main">
        <w:t xml:space="preserve">1: Prawo Boże jest podstawą naszego życia.</w:t>
      </w:r>
    </w:p>
    <w:p/>
    <w:p>
      <w:r xmlns:w="http://schemas.openxmlformats.org/wordprocessingml/2006/main">
        <w:t xml:space="preserve">2: Znaczenie przestrzegania przykazań Bożych.</w:t>
      </w:r>
    </w:p>
    <w:p/>
    <w:p>
      <w:r xmlns:w="http://schemas.openxmlformats.org/wordprocessingml/2006/main">
        <w:t xml:space="preserve">1: Mateusza 22:37-40 - Rzekł mu Jezus: Będziesz miłował Pana, Boga swego, całym swoim sercem, całą swoją duszą i całym swoim umysłem. To jest pierwsze i największe przykazanie. A drugie podobne do niego: Będziesz miłował swego bliźniego jak siebie samego. Na tych dwóch przykazaniach zawisło całe Prawo i Prorocy.</w:t>
      </w:r>
    </w:p>
    <w:p/>
    <w:p>
      <w:r xmlns:w="http://schemas.openxmlformats.org/wordprocessingml/2006/main">
        <w:t xml:space="preserve">2: Jakuba 1:22-25 - Ale bądźcie wykonawcami słowa, a nie tylko słuchaczami, oszukującymi samych siebie. Bo jeśli ktoś jest słuchaczem słowa, a nie wykonawcą, podobny jest do człowieka, który w lustrze obserwuje swoje naturalne oblicze; bo przygląda się sobie, odchodzi i natychmiast zapomina, jakim był człowiekiem. Kto jednak wpatruje się w doskonałe prawo wolności i trwa w nim, i nie jest słuchaczem, który zapomina, ale wykonawcą dzieła, ten będzie błogosławiony w tym, co czyni.</w:t>
      </w:r>
    </w:p>
    <w:p/>
    <w:p>
      <w:r xmlns:w="http://schemas.openxmlformats.org/wordprocessingml/2006/main">
        <w:t xml:space="preserve">Psalm 89:32 Wtedy nawiedzę ich przestępstwo rózgą i ich nieprawość biczami.</w:t>
      </w:r>
    </w:p>
    <w:p/>
    <w:p>
      <w:r xmlns:w="http://schemas.openxmlformats.org/wordprocessingml/2006/main">
        <w:t xml:space="preserve">Psalmista oświadcza, że występek i niegodziwość spotkają się z karą.</w:t>
      </w:r>
    </w:p>
    <w:p/>
    <w:p>
      <w:r xmlns:w="http://schemas.openxmlformats.org/wordprocessingml/2006/main">
        <w:t xml:space="preserve">1: Boża kara za grzech: Psalmy 89:32</w:t>
      </w:r>
    </w:p>
    <w:p/>
    <w:p>
      <w:r xmlns:w="http://schemas.openxmlformats.org/wordprocessingml/2006/main">
        <w:t xml:space="preserve">2: Powaga grzechu: Psalmy 89:32</w:t>
      </w:r>
    </w:p>
    <w:p/>
    <w:p>
      <w:r xmlns:w="http://schemas.openxmlformats.org/wordprocessingml/2006/main">
        <w:t xml:space="preserve">1: Przysłów 13:24 - Kto rózgi szczędzi, nienawidzi swego syna, lecz kto go miłuje, pilnie go karci.</w:t>
      </w:r>
    </w:p>
    <w:p/>
    <w:p>
      <w:r xmlns:w="http://schemas.openxmlformats.org/wordprocessingml/2006/main">
        <w:t xml:space="preserve">2: Hebrajczyków 12:5-11 – Czy zapomnieliście o napomnieniu, które zwraca się do was jako do synów? Synu mój, nie lekceważ karcenia Pana i nie znudź się, gdy On Cię napomina. Bo Pan karze tego, którego miłuje, i karze każdego syna, którego przyjmuje. To dla dyscypliny musisz znosić. Bóg traktuje was jak synów. Bo który jest syn, którego ojciec by nie karcił? Jeśli pozostaniecie bez dyscypliny, w której wszyscy uczestniczyli, jesteście nieślubnymi dziećmi, a nie synami. Poza tym mieliśmy ziemskich ojców, którzy nas karcili i szanowaliśmy ich. Czyż tym bardziej nie będziemy poddani Ojcu duchów i nie będziemy żyć? Bo karcili nas przez krótki czas, jak im się wydawało najlepiej, ale on karze nas dla naszego dobra, abyśmy mogli mieć udział w Jego świętości.</w:t>
      </w:r>
    </w:p>
    <w:p/>
    <w:p>
      <w:r xmlns:w="http://schemas.openxmlformats.org/wordprocessingml/2006/main">
        <w:t xml:space="preserve">Psalmów 89:33 Jednak nie odejmę mu całkowicie mojej łaski i nie pozwolę, aby moja wierność ustała.</w:t>
      </w:r>
    </w:p>
    <w:p/>
    <w:p>
      <w:r xmlns:w="http://schemas.openxmlformats.org/wordprocessingml/2006/main">
        <w:t xml:space="preserve">Boża dobroć i wierność nigdy nie zostaną nam odebrane.</w:t>
      </w:r>
    </w:p>
    <w:p/>
    <w:p>
      <w:r xmlns:w="http://schemas.openxmlformats.org/wordprocessingml/2006/main">
        <w:t xml:space="preserve">1. Niezawodna miłość i wierność Boga</w:t>
      </w:r>
    </w:p>
    <w:p/>
    <w:p>
      <w:r xmlns:w="http://schemas.openxmlformats.org/wordprocessingml/2006/main">
        <w:t xml:space="preserve">2. Niezachwiane zaangażowanie Boga</w:t>
      </w:r>
    </w:p>
    <w:p/>
    <w:p>
      <w:r xmlns:w="http://schemas.openxmlformats.org/wordprocessingml/2006/main">
        <w:t xml:space="preserve">1. Rzymian 8:38-39 – Jestem bowiem pewien, że ani śmierć, ani życie, ani aniołowie, ani władcy, ani rzeczy teraźniejsze, ani przyszłe, ani moce, ani wysokość, ani głębokość, ani nic innego w całym stworzeniu nie będzie mogło aby nas odłączyć od miłości Boga w Chrystusie Jezusie, Panu naszym.</w:t>
      </w:r>
    </w:p>
    <w:p/>
    <w:p>
      <w:r xmlns:w="http://schemas.openxmlformats.org/wordprocessingml/2006/main">
        <w:t xml:space="preserve">2. Jakuba 1:17 – Każdy dobry dar i każdy doskonały dar pochodzi z góry i zstępuje od Ojca świateł, u którego nie ma zmiany ani cienia zmiany.</w:t>
      </w:r>
    </w:p>
    <w:p/>
    <w:p>
      <w:r xmlns:w="http://schemas.openxmlformats.org/wordprocessingml/2006/main">
        <w:t xml:space="preserve">Psalmów 89:34 Mojego przymierza nie złamię ani nie zmienię tego, co wyszło z moich ust.</w:t>
      </w:r>
    </w:p>
    <w:p/>
    <w:p>
      <w:r xmlns:w="http://schemas.openxmlformats.org/wordprocessingml/2006/main">
        <w:t xml:space="preserve">Boże obietnice są wierne i niezmienne.</w:t>
      </w:r>
    </w:p>
    <w:p/>
    <w:p>
      <w:r xmlns:w="http://schemas.openxmlformats.org/wordprocessingml/2006/main">
        <w:t xml:space="preserve">1. Niezmienne Słowo Boże – Jak Bóg dotrzymuje swoich obietnic.</w:t>
      </w:r>
    </w:p>
    <w:p/>
    <w:p>
      <w:r xmlns:w="http://schemas.openxmlformats.org/wordprocessingml/2006/main">
        <w:t xml:space="preserve">2. Niezłomna miłość – zrozumienie wierności przymierza Bożego.</w:t>
      </w:r>
    </w:p>
    <w:p/>
    <w:p>
      <w:r xmlns:w="http://schemas.openxmlformats.org/wordprocessingml/2006/main">
        <w:t xml:space="preserve">1. Izajasz 40:8 – „Trawa więdnie, kwiat więdnie, ale słowo naszego Boga trwa na wieki”.</w:t>
      </w:r>
    </w:p>
    <w:p/>
    <w:p>
      <w:r xmlns:w="http://schemas.openxmlformats.org/wordprocessingml/2006/main">
        <w:t xml:space="preserve">2. Hebrajczyków 13:5-6 – „Trzymajcie życie wolne od miłości do pieniędzy i poprzestawajcie na tym, co macie, bo powiedział: Nie opuszczę cię ani nie porzucę. Możemy więc śmiało powiedzieć: Pan jest mój wspomożycielu, nie będę się lękał; cóż może mi zrobić człowiek?”</w:t>
      </w:r>
    </w:p>
    <w:p/>
    <w:p>
      <w:r xmlns:w="http://schemas.openxmlformats.org/wordprocessingml/2006/main">
        <w:t xml:space="preserve">Psalmy 89:35 Raz przysiągłem na moją świętość, że nie okłamię Dawida.</w:t>
      </w:r>
    </w:p>
    <w:p/>
    <w:p>
      <w:r xmlns:w="http://schemas.openxmlformats.org/wordprocessingml/2006/main">
        <w:t xml:space="preserve">Bóg przysiągł, że pozostanie wierny Dawidowi i nie będzie kłamał.</w:t>
      </w:r>
    </w:p>
    <w:p/>
    <w:p>
      <w:r xmlns:w="http://schemas.openxmlformats.org/wordprocessingml/2006/main">
        <w:t xml:space="preserve">1. Wierność Boga: lekcja z Psalmu 89</w:t>
      </w:r>
    </w:p>
    <w:p/>
    <w:p>
      <w:r xmlns:w="http://schemas.openxmlformats.org/wordprocessingml/2006/main">
        <w:t xml:space="preserve">2. Jak możemy nauczyć się być wierni jak Bóg?</w:t>
      </w:r>
    </w:p>
    <w:p/>
    <w:p>
      <w:r xmlns:w="http://schemas.openxmlformats.org/wordprocessingml/2006/main">
        <w:t xml:space="preserve">1. 1 Jana 1:9 - Jeśli wyznajemy nasze grzechy, On jako wierny i sprawiedliwy odpuści nam je i oczyści nas od wszelkiej nieprawości.</w:t>
      </w:r>
    </w:p>
    <w:p/>
    <w:p>
      <w:r xmlns:w="http://schemas.openxmlformats.org/wordprocessingml/2006/main">
        <w:t xml:space="preserve">2. Psalm 36:5 - Miłość Twoja, Panie, sięga niebios, a wierność Twoja aż do obłoków.</w:t>
      </w:r>
    </w:p>
    <w:p/>
    <w:p>
      <w:r xmlns:w="http://schemas.openxmlformats.org/wordprocessingml/2006/main">
        <w:t xml:space="preserve">Psalmy 89:36 Jego potomstwo będzie trwać na wieki, a jego tron jak słońce przede mną.</w:t>
      </w:r>
    </w:p>
    <w:p/>
    <w:p>
      <w:r xmlns:w="http://schemas.openxmlformats.org/wordprocessingml/2006/main">
        <w:t xml:space="preserve">W Psalmie 89:36 czytamy, że wybrany lud Boży pozostanie u władzy na zawsze, tak jak słońce jest niezmienne.</w:t>
      </w:r>
    </w:p>
    <w:p/>
    <w:p>
      <w:r xmlns:w="http://schemas.openxmlformats.org/wordprocessingml/2006/main">
        <w:t xml:space="preserve">1: Błogosławieństwa Boże trwają na wieki.</w:t>
      </w:r>
    </w:p>
    <w:p/>
    <w:p>
      <w:r xmlns:w="http://schemas.openxmlformats.org/wordprocessingml/2006/main">
        <w:t xml:space="preserve">2: Niezmienna wiara w ciągle zmieniającym się świecie.</w:t>
      </w:r>
    </w:p>
    <w:p/>
    <w:p>
      <w:r xmlns:w="http://schemas.openxmlformats.org/wordprocessingml/2006/main">
        <w:t xml:space="preserve">1: Izajasz 40:8 – „Trawa więdnie, kwiat więdnie, ale słowo naszego Boga trwa na wieki.”</w:t>
      </w:r>
    </w:p>
    <w:p/>
    <w:p>
      <w:r xmlns:w="http://schemas.openxmlformats.org/wordprocessingml/2006/main">
        <w:t xml:space="preserve">2: Psalm 117:2 - Bo wielka jest łaska jego nad nami, a prawda Pańska trwa na wieki. Chwalcie Pana.</w:t>
      </w:r>
    </w:p>
    <w:p/>
    <w:p>
      <w:r xmlns:w="http://schemas.openxmlformats.org/wordprocessingml/2006/main">
        <w:t xml:space="preserve">Psalmów 89:37 Będzie utwierdzone na wieki jako księżyc i jako wierny świadek w niebie. Sela.</w:t>
      </w:r>
    </w:p>
    <w:p/>
    <w:p>
      <w:r xmlns:w="http://schemas.openxmlformats.org/wordprocessingml/2006/main">
        <w:t xml:space="preserve">Psalm 89:37 mówi o wierności Boga w niebie i porównuje ją do księżyca, który jest ustanowiony na wieki.</w:t>
      </w:r>
    </w:p>
    <w:p/>
    <w:p>
      <w:r xmlns:w="http://schemas.openxmlformats.org/wordprocessingml/2006/main">
        <w:t xml:space="preserve">1. Wierność Boga: studium Psalmów 89:37</w:t>
      </w:r>
    </w:p>
    <w:p/>
    <w:p>
      <w:r xmlns:w="http://schemas.openxmlformats.org/wordprocessingml/2006/main">
        <w:t xml:space="preserve">2. Odwieczny charakter Bożych obietnic: refleksja nad Psalmami 89:37</w:t>
      </w:r>
    </w:p>
    <w:p/>
    <w:p>
      <w:r xmlns:w="http://schemas.openxmlformats.org/wordprocessingml/2006/main">
        <w:t xml:space="preserve">1. Izajasz 40:8 - Trawa więdnie, kwiat więdnie, ale słowo naszego Boga trwa na wieki.</w:t>
      </w:r>
    </w:p>
    <w:p/>
    <w:p>
      <w:r xmlns:w="http://schemas.openxmlformats.org/wordprocessingml/2006/main">
        <w:t xml:space="preserve">2. Jeremiasz 31:3 - Pan ukazał mu się z daleka. Ukochałem cię wieczną miłością; dlatego zachowałem dla Ciebie wierność.</w:t>
      </w:r>
    </w:p>
    <w:p/>
    <w:p>
      <w:r xmlns:w="http://schemas.openxmlformats.org/wordprocessingml/2006/main">
        <w:t xml:space="preserve">Psalmy 89:38 Ale odrzuciłeś i brzydziłeś się, rozgniewałeś się na swego pomazańca.</w:t>
      </w:r>
    </w:p>
    <w:p/>
    <w:p>
      <w:r xmlns:w="http://schemas.openxmlformats.org/wordprocessingml/2006/main">
        <w:t xml:space="preserve">Pan jest niezadowolony ze swego wybranego.</w:t>
      </w:r>
    </w:p>
    <w:p/>
    <w:p>
      <w:r xmlns:w="http://schemas.openxmlformats.org/wordprocessingml/2006/main">
        <w:t xml:space="preserve">1. Miłość Boga jest bezwarunkowa</w:t>
      </w:r>
    </w:p>
    <w:p/>
    <w:p>
      <w:r xmlns:w="http://schemas.openxmlformats.org/wordprocessingml/2006/main">
        <w:t xml:space="preserve">2. Cierpliwość Pana jest nieskończona</w:t>
      </w:r>
    </w:p>
    <w:p/>
    <w:p>
      <w:r xmlns:w="http://schemas.openxmlformats.org/wordprocessingml/2006/main">
        <w:t xml:space="preserve">1. Izajasz 43:25 - Ja, nawet ja, jestem tym, który przez wzgląd na siebie wymazuje wasze przestępstwa i nie pamięta już więcej waszych grzechów.</w:t>
      </w:r>
    </w:p>
    <w:p/>
    <w:p>
      <w:r xmlns:w="http://schemas.openxmlformats.org/wordprocessingml/2006/main">
        <w:t xml:space="preserve">2. Rzymian 8:38-39 – Jestem bowiem pewien, że ani śmierć, ani życie, ani aniołowie, ani władcy, ani rzeczy teraźniejsze, ani przyszłe, ani moce, ani wysokość, ani głębokość, ani nic innego w całym stworzeniu nie będzie mogło aby nas odłączyć od miłości Boga w Chrystusie Jezusie, Panu naszym.</w:t>
      </w:r>
    </w:p>
    <w:p/>
    <w:p>
      <w:r xmlns:w="http://schemas.openxmlformats.org/wordprocessingml/2006/main">
        <w:t xml:space="preserve">Psalmy 89:39 Unieważniłeś przymierze sługi swego, zbezcześciłeś jego koronę, rzucając ją na ziemię.</w:t>
      </w:r>
    </w:p>
    <w:p/>
    <w:p>
      <w:r xmlns:w="http://schemas.openxmlformats.org/wordprocessingml/2006/main">
        <w:t xml:space="preserve">Przymierze Boga ze swoim sługą zostało zerwane, hańbiąc jego koronę.</w:t>
      </w:r>
    </w:p>
    <w:p/>
    <w:p>
      <w:r xmlns:w="http://schemas.openxmlformats.org/wordprocessingml/2006/main">
        <w:t xml:space="preserve">1. Niewierność człowieka i wierność Boga</w:t>
      </w:r>
    </w:p>
    <w:p/>
    <w:p>
      <w:r xmlns:w="http://schemas.openxmlformats.org/wordprocessingml/2006/main">
        <w:t xml:space="preserve">2. Moc przymierza i jego znaczenie dla nas</w:t>
      </w:r>
    </w:p>
    <w:p/>
    <w:p>
      <w:r xmlns:w="http://schemas.openxmlformats.org/wordprocessingml/2006/main">
        <w:t xml:space="preserve">1. 2 Koryntian 1:20 Albowiem wszystkie obietnice Boże w Nim są „Tak”, a w Nim „Amen”, ku chwale Bożej przez nas.</w:t>
      </w:r>
    </w:p>
    <w:p/>
    <w:p>
      <w:r xmlns:w="http://schemas.openxmlformats.org/wordprocessingml/2006/main">
        <w:t xml:space="preserve">2. Hebrajczyków 10:23 Trzymajmy się niezachwianie wyznania naszej nadziei, bo wierny jest Ten, który obiecał.</w:t>
      </w:r>
    </w:p>
    <w:p/>
    <w:p>
      <w:r xmlns:w="http://schemas.openxmlformats.org/wordprocessingml/2006/main">
        <w:t xml:space="preserve">Psalmy 89:40 Zniszczyłeś wszystkie jego żywopłoty; doprowadziłeś do ruiny jego mocne uchwyty.</w:t>
      </w:r>
    </w:p>
    <w:p/>
    <w:p>
      <w:r xmlns:w="http://schemas.openxmlformats.org/wordprocessingml/2006/main">
        <w:t xml:space="preserve">Moc Boża spowodowała zniszczenie twierdz wroga.</w:t>
      </w:r>
    </w:p>
    <w:p/>
    <w:p>
      <w:r xmlns:w="http://schemas.openxmlformats.org/wordprocessingml/2006/main">
        <w:t xml:space="preserve">1. Moc Boża pokonuje wszelkie przeszkody</w:t>
      </w:r>
    </w:p>
    <w:p/>
    <w:p>
      <w:r xmlns:w="http://schemas.openxmlformats.org/wordprocessingml/2006/main">
        <w:t xml:space="preserve">2. Siła Boga jest nieporównywalna</w:t>
      </w:r>
    </w:p>
    <w:p/>
    <w:p>
      <w:r xmlns:w="http://schemas.openxmlformats.org/wordprocessingml/2006/main">
        <w:t xml:space="preserve">1. Izajasz 40:28-31 – „Czy nie wiecie? Czy nie słyszeliście? Pan jest Bogiem wiecznym, Stworzycielem krańców ziemi. Nie zmęczy się ani nie znuży, a jego zrozumienia nikt nie może zgłębienie. Zmęczonym daje siłę i pomnaża moc słabych. Nawet młodzi ludzie męczą się i znużeni, a młodzieńcy potykają się i upadają, lecz ci, którzy pokładają nadzieję w Panu, odzyskują siły. Wznoszą się na skrzydłach jak orły. będą biegać i nie znużą się, będą chodzić i nie ustawają”.</w:t>
      </w:r>
    </w:p>
    <w:p/>
    <w:p>
      <w:r xmlns:w="http://schemas.openxmlformats.org/wordprocessingml/2006/main">
        <w:t xml:space="preserve">2. Psalm 103:19 – „Pan utwierdził swój tron w niebie i Jego królestwo panuje nad wszystkimi”.</w:t>
      </w:r>
    </w:p>
    <w:p/>
    <w:p>
      <w:r xmlns:w="http://schemas.openxmlformats.org/wordprocessingml/2006/main">
        <w:t xml:space="preserve">Psalmy 89:41 Wszystko, co przechodzi obok, psuje go: jest pośmiewiskiem dla swoich sąsiadów.</w:t>
      </w:r>
    </w:p>
    <w:p/>
    <w:p>
      <w:r xmlns:w="http://schemas.openxmlformats.org/wordprocessingml/2006/main">
        <w:t xml:space="preserve">Psalmista lamentuje, że wszyscy, którzy przechodzą, zabierają mu go, przez co staje się pośmiewiskiem dla swoich sąsiadów.</w:t>
      </w:r>
    </w:p>
    <w:p/>
    <w:p>
      <w:r xmlns:w="http://schemas.openxmlformats.org/wordprocessingml/2006/main">
        <w:t xml:space="preserve">1. Niebezpieczeństwa życia: znajdowanie siły w trudnych czasach</w:t>
      </w:r>
    </w:p>
    <w:p/>
    <w:p>
      <w:r xmlns:w="http://schemas.openxmlformats.org/wordprocessingml/2006/main">
        <w:t xml:space="preserve">2. Pokonywanie przeciwności losu: nauka radzenia sobie z odrzuceniem</w:t>
      </w:r>
    </w:p>
    <w:p/>
    <w:p>
      <w:r xmlns:w="http://schemas.openxmlformats.org/wordprocessingml/2006/main">
        <w:t xml:space="preserve">1. Izajasz 40:31 - Ale ci, którzy oczekują Pana, odnowią swoje siły; wzbiją się na skrzydłach jak orły; będą biegać i nie będą zmęczeni; i będą chodzić, i nie ustaną.</w:t>
      </w:r>
    </w:p>
    <w:p/>
    <w:p>
      <w:r xmlns:w="http://schemas.openxmlformats.org/wordprocessingml/2006/main">
        <w:t xml:space="preserve">2. Rzymian 12:14 - Błogosławcie tych, którzy was prześladują: błogosławcie, a nie przeklinajcie.</w:t>
      </w:r>
    </w:p>
    <w:p/>
    <w:p>
      <w:r xmlns:w="http://schemas.openxmlformats.org/wordprocessingml/2006/main">
        <w:t xml:space="preserve">Psalmy 89:42 Ty ustanowiłeś prawicę jego przeciwników; rozweseliłeś wszystkich jego wrogów.</w:t>
      </w:r>
    </w:p>
    <w:p/>
    <w:p>
      <w:r xmlns:w="http://schemas.openxmlformats.org/wordprocessingml/2006/main">
        <w:t xml:space="preserve">Bóg postawił prawicę swoich przeciwników i rozweselił swoich wrogów.</w:t>
      </w:r>
    </w:p>
    <w:p/>
    <w:p>
      <w:r xmlns:w="http://schemas.openxmlformats.org/wordprocessingml/2006/main">
        <w:t xml:space="preserve">1. Błogosławieństwo wrogów: jak Bóg posługuje się naszymi przeciwnikami w dobrym celu</w:t>
      </w:r>
    </w:p>
    <w:p/>
    <w:p>
      <w:r xmlns:w="http://schemas.openxmlformats.org/wordprocessingml/2006/main">
        <w:t xml:space="preserve">2. Moc radowania się: jak Bóg może nas przemienić poprzez radość</w:t>
      </w:r>
    </w:p>
    <w:p/>
    <w:p>
      <w:r xmlns:w="http://schemas.openxmlformats.org/wordprocessingml/2006/main">
        <w:t xml:space="preserve">1. Rzymian 12:18-21 – „Jeśli to możliwe, o ile to od was zależy, ze wszystkimi żyjcie w pokoju. Nie mścijcie się, moi drodzy, ale zostawcie miejsce na gniew Boży, bo jest napisane : Do mnie należy zemsta. Ja odpłacę, mówi Pan. Przeciwnie: Jeśli twój wróg jest głodny, nakarm go, jeśli jest spragniony, daj mu pić. Czyniąc to, zrzucisz na jego węgle rozżarzone. Głowa Nie dajcie się zwyciężyć złu, ale zło dobrem zwyciężajcie.</w:t>
      </w:r>
    </w:p>
    <w:p/>
    <w:p>
      <w:r xmlns:w="http://schemas.openxmlformats.org/wordprocessingml/2006/main">
        <w:t xml:space="preserve">2. Efezjan 5:20 - Zawsze dziękując Bogu Ojcu za wszystko, w imię Pana naszego Jezusa Chrystusa.</w:t>
      </w:r>
    </w:p>
    <w:p/>
    <w:p>
      <w:r xmlns:w="http://schemas.openxmlformats.org/wordprocessingml/2006/main">
        <w:t xml:space="preserve">Psalm 89:43 Obróciłeś także ostrze jego miecza i nie sprawiłeś, że ostoi się w bitwie.</w:t>
      </w:r>
    </w:p>
    <w:p/>
    <w:p>
      <w:r xmlns:w="http://schemas.openxmlformats.org/wordprocessingml/2006/main">
        <w:t xml:space="preserve">Bóg odebrał człowiekowi siłę i moc miecza, czyniąc go niezdolnym do walki w bitwie.</w:t>
      </w:r>
    </w:p>
    <w:p/>
    <w:p>
      <w:r xmlns:w="http://schemas.openxmlformats.org/wordprocessingml/2006/main">
        <w:t xml:space="preserve">1. Bóg jest naszą siłą i naszym Obrońcą</w:t>
      </w:r>
    </w:p>
    <w:p/>
    <w:p>
      <w:r xmlns:w="http://schemas.openxmlformats.org/wordprocessingml/2006/main">
        <w:t xml:space="preserve">2. Moc modlitwy</w:t>
      </w:r>
    </w:p>
    <w:p/>
    <w:p>
      <w:r xmlns:w="http://schemas.openxmlformats.org/wordprocessingml/2006/main">
        <w:t xml:space="preserve">1. Izajasz 40:31 „Lecz ci, którzy pokładają nadzieję w Panu, odnowią swoje siły. Wzbiją się na skrzydłach jak orły, będą biec i nie znużą się, będą chodzić i nie ustawać”.</w:t>
      </w:r>
    </w:p>
    <w:p/>
    <w:p>
      <w:r xmlns:w="http://schemas.openxmlformats.org/wordprocessingml/2006/main">
        <w:t xml:space="preserve">2. Filipian 4:13 „Wszystko mogę w Tym, który mnie wzmacnia”.</w:t>
      </w:r>
    </w:p>
    <w:p/>
    <w:p>
      <w:r xmlns:w="http://schemas.openxmlformats.org/wordprocessingml/2006/main">
        <w:t xml:space="preserve">Psalmy 89:44 Sprawiłeś, że ustała jego chwała i zrzuciłeś jego tron na ziemię.</w:t>
      </w:r>
    </w:p>
    <w:p/>
    <w:p>
      <w:r xmlns:w="http://schemas.openxmlformats.org/wordprocessingml/2006/main">
        <w:t xml:space="preserve">Boża chwała i moc zostały odebrane, co doprowadziło do upadku tronu.</w:t>
      </w:r>
    </w:p>
    <w:p/>
    <w:p>
      <w:r xmlns:w="http://schemas.openxmlformats.org/wordprocessingml/2006/main">
        <w:t xml:space="preserve">1. Moc Boża: studium Psalmów 89:44</w:t>
      </w:r>
    </w:p>
    <w:p/>
    <w:p>
      <w:r xmlns:w="http://schemas.openxmlformats.org/wordprocessingml/2006/main">
        <w:t xml:space="preserve">2. Przemijanie ludzkiej chwały: objaśnienie Psalmów 89:44</w:t>
      </w:r>
    </w:p>
    <w:p/>
    <w:p>
      <w:r xmlns:w="http://schemas.openxmlformats.org/wordprocessingml/2006/main">
        <w:t xml:space="preserve">1. Izajasz 40:8 – „Trawa więdnie, kwiat więdnie, ale słowo naszego Boga trwa na wieki”.</w:t>
      </w:r>
    </w:p>
    <w:p/>
    <w:p>
      <w:r xmlns:w="http://schemas.openxmlformats.org/wordprocessingml/2006/main">
        <w:t xml:space="preserve">2. Hebrajczyków 13:8 – „Jezus Chrystus wczoraj i dziś, ten sam i na wieki”.</w:t>
      </w:r>
    </w:p>
    <w:p/>
    <w:p>
      <w:r xmlns:w="http://schemas.openxmlformats.org/wordprocessingml/2006/main">
        <w:t xml:space="preserve">Psalmy 89:45 Skróciłeś dni jego młodości, okryłeś go hańbą. Sela.</w:t>
      </w:r>
    </w:p>
    <w:p/>
    <w:p>
      <w:r xmlns:w="http://schemas.openxmlformats.org/wordprocessingml/2006/main">
        <w:t xml:space="preserve">Ten fragment mówi o tym, jak młodość jest krótka i jak przynosi wstyd.</w:t>
      </w:r>
    </w:p>
    <w:p/>
    <w:p>
      <w:r xmlns:w="http://schemas.openxmlformats.org/wordprocessingml/2006/main">
        <w:t xml:space="preserve">1. Naucz się cenić swoją młodość, bo jest ona ulotna.</w:t>
      </w:r>
    </w:p>
    <w:p/>
    <w:p>
      <w:r xmlns:w="http://schemas.openxmlformats.org/wordprocessingml/2006/main">
        <w:t xml:space="preserve">2. Uważaj, jak twoje działania mogą przynieść wstyd i hańbę.</w:t>
      </w:r>
    </w:p>
    <w:p/>
    <w:p>
      <w:r xmlns:w="http://schemas.openxmlformats.org/wordprocessingml/2006/main">
        <w:t xml:space="preserve">1. Kaznodziei 12:1 - Pamiętaj o swoim Stwórcy w dniach swojej młodości, zanim nadejdą dni ucisku i nadejdą lata, w których powiesz: Nie znajduję w nich upodobania.</w:t>
      </w:r>
    </w:p>
    <w:p/>
    <w:p>
      <w:r xmlns:w="http://schemas.openxmlformats.org/wordprocessingml/2006/main">
        <w:t xml:space="preserve">2. Efezjan 5:15-17 - Uważajcie więc, jak postępujecie, nie jako niemądrzy, ale jako mądrzy, wykorzystując czas jak najlepiej, bo dni są złe. Dlatego nie bądźcie głupi, ale rozumiejcie, jaka jest wola Pana.</w:t>
      </w:r>
    </w:p>
    <w:p/>
    <w:p>
      <w:r xmlns:w="http://schemas.openxmlformats.org/wordprocessingml/2006/main">
        <w:t xml:space="preserve">Psalmy 89:46 Jak długo, Panie? czy ukryjesz się na zawsze? czy twój gniew będzie płonął jak ogień?</w:t>
      </w:r>
    </w:p>
    <w:p/>
    <w:p>
      <w:r xmlns:w="http://schemas.openxmlformats.org/wordprocessingml/2006/main">
        <w:t xml:space="preserve">Ten fragment Psalmu 89 mówi o frustracji związanej z oczekiwaniem, aż Bóg odpowie na modlitwę.</w:t>
      </w:r>
    </w:p>
    <w:p/>
    <w:p>
      <w:r xmlns:w="http://schemas.openxmlformats.org/wordprocessingml/2006/main">
        <w:t xml:space="preserve">1. Moc cierpliwości: nauka czekania na Boży czas</w:t>
      </w:r>
    </w:p>
    <w:p/>
    <w:p>
      <w:r xmlns:w="http://schemas.openxmlformats.org/wordprocessingml/2006/main">
        <w:t xml:space="preserve">2. Natura Bożej miłości: dlaczego Jego gniew płonie jak ogień</w:t>
      </w:r>
    </w:p>
    <w:p/>
    <w:p>
      <w:r xmlns:w="http://schemas.openxmlformats.org/wordprocessingml/2006/main">
        <w:t xml:space="preserve">1. Rzymian 8:28 A wiemy, że z tymi, którzy miłują Boga, wszystko współdziała ku dobremu, z tymi, którzy są powołani według Jego postanowienia.</w:t>
      </w:r>
    </w:p>
    <w:p/>
    <w:p>
      <w:r xmlns:w="http://schemas.openxmlformats.org/wordprocessingml/2006/main">
        <w:t xml:space="preserve">2. Hebrajczyków 4:15-16 Nie mamy bowiem arcykapłana, który by nie mógł współczuć naszym słabościom, ale takiego, który został poddany próbie pod każdym względem na nasze podobieństwo, z wyjątkiem grzechu. Przybliżmy się zatem z ufnością do tronu łaski, abyśmy dostąpili miłosierdzia i znaleźli łaskę ku pomocy w stosownej chwili.</w:t>
      </w:r>
    </w:p>
    <w:p/>
    <w:p>
      <w:r xmlns:w="http://schemas.openxmlformats.org/wordprocessingml/2006/main">
        <w:t xml:space="preserve">Psalmy 89:47 Pamiętaj, jak krótki jest mój czas. Dlaczego stworzyłeś wszystkich ludzi na próżno?</w:t>
      </w:r>
    </w:p>
    <w:p/>
    <w:p>
      <w:r xmlns:w="http://schemas.openxmlformats.org/wordprocessingml/2006/main">
        <w:t xml:space="preserve">Psalmista zastanawia się nad krótkotrwałością życia i zadaje sobie pytanie, dlaczego Bóg stworzył wszystkich ludzi, skoro ich życie jest tak ulotne.</w:t>
      </w:r>
    </w:p>
    <w:p/>
    <w:p>
      <w:r xmlns:w="http://schemas.openxmlformats.org/wordprocessingml/2006/main">
        <w:t xml:space="preserve">1. „Wykorzystuj swój czas jak najlepiej: odnajdywanie sensu życia”</w:t>
      </w:r>
    </w:p>
    <w:p/>
    <w:p>
      <w:r xmlns:w="http://schemas.openxmlformats.org/wordprocessingml/2006/main">
        <w:t xml:space="preserve">2. „Cel życia: ponowne odkrycie naszej wartości w oczach Boga”</w:t>
      </w:r>
    </w:p>
    <w:p/>
    <w:p>
      <w:r xmlns:w="http://schemas.openxmlformats.org/wordprocessingml/2006/main">
        <w:t xml:space="preserve">1. Kaznodziei 3:1-14</w:t>
      </w:r>
    </w:p>
    <w:p/>
    <w:p>
      <w:r xmlns:w="http://schemas.openxmlformats.org/wordprocessingml/2006/main">
        <w:t xml:space="preserve">2. Psalm 90:12-17</w:t>
      </w:r>
    </w:p>
    <w:p/>
    <w:p>
      <w:r xmlns:w="http://schemas.openxmlformats.org/wordprocessingml/2006/main">
        <w:t xml:space="preserve">Psalmów 89:48 Cóż to za człowiek, który żyje i nie ujrzy śmierci? czy wybawi duszę swą z rąk grobu? Sela.</w:t>
      </w:r>
    </w:p>
    <w:p/>
    <w:p>
      <w:r xmlns:w="http://schemas.openxmlformats.org/wordprocessingml/2006/main">
        <w:t xml:space="preserve">Nikt nie może uniknąć śmierci.</w:t>
      </w:r>
    </w:p>
    <w:p/>
    <w:p>
      <w:r xmlns:w="http://schemas.openxmlformats.org/wordprocessingml/2006/main">
        <w:t xml:space="preserve">1. Przeżywaj każdy dzień z wdzięcznością i nadzieją w obliczu śmierci</w:t>
      </w:r>
    </w:p>
    <w:p/>
    <w:p>
      <w:r xmlns:w="http://schemas.openxmlformats.org/wordprocessingml/2006/main">
        <w:t xml:space="preserve">2. Moc Boża, która wybawi nas od śmierci</w:t>
      </w:r>
    </w:p>
    <w:p/>
    <w:p>
      <w:r xmlns:w="http://schemas.openxmlformats.org/wordprocessingml/2006/main">
        <w:t xml:space="preserve">1. Jana 11:25-26 - Rzekł jej Jezus: Ja jestem zmartwychwstaniem i życiem. Kto we mnie wierzy, choćby i umarł, żyć będzie, a każdy, kto żyje i we mnie wierzy, nie umrze na wieki.</w:t>
      </w:r>
    </w:p>
    <w:p/>
    <w:p>
      <w:r xmlns:w="http://schemas.openxmlformats.org/wordprocessingml/2006/main">
        <w:t xml:space="preserve">2. Izajasz 26:19 – Twoi umarli ożyją; ich ciała powstaną. Wy, którzy mieszkacie w prochu, obudźcie się i śpiewajcie z radości! Bo rosa twoja jest rosą światłości, a ziemia będzie rodzić umarłych.</w:t>
      </w:r>
    </w:p>
    <w:p/>
    <w:p>
      <w:r xmlns:w="http://schemas.openxmlformats.org/wordprocessingml/2006/main">
        <w:t xml:space="preserve">Psalmy 89:49 Panie, gdzie są twoje dawne miłosierdzie, które przyrzekłeś Dawidowi w swojej prawdzie?</w:t>
      </w:r>
    </w:p>
    <w:p/>
    <w:p>
      <w:r xmlns:w="http://schemas.openxmlformats.org/wordprocessingml/2006/main">
        <w:t xml:space="preserve">Psalm ten mówi o wierności i miłosierdziu Boga wobec Dawida oraz stawia pytanie, dlaczego w ostatnim czasie nie były one widoczne.</w:t>
      </w:r>
    </w:p>
    <w:p/>
    <w:p>
      <w:r xmlns:w="http://schemas.openxmlformats.org/wordprocessingml/2006/main">
        <w:t xml:space="preserve">1. Wierność Boga: Jak trwała miłość Boga do Dawida, nawet w trudnych czasach.</w:t>
      </w:r>
    </w:p>
    <w:p/>
    <w:p>
      <w:r xmlns:w="http://schemas.openxmlformats.org/wordprocessingml/2006/main">
        <w:t xml:space="preserve">2. Moc modlitwy: poleganie na Bożych obietnicach i ufność w Jego wierność.</w:t>
      </w:r>
    </w:p>
    <w:p/>
    <w:p>
      <w:r xmlns:w="http://schemas.openxmlformats.org/wordprocessingml/2006/main">
        <w:t xml:space="preserve">1. Psalm 33:4: „Bo słowo Pana jest słuszne i prawdziwe, On jest wierny we wszystkim, co czyni”.</w:t>
      </w:r>
    </w:p>
    <w:p/>
    <w:p>
      <w:r xmlns:w="http://schemas.openxmlformats.org/wordprocessingml/2006/main">
        <w:t xml:space="preserve">2. Rzymian 8:38-39: „Jestem bowiem przekonany, że ani śmierć, ani życie, ani aniołowie, ani demony, ani teraźniejszość, ani przyszłość, ani żadna moc, ani wysokość, ani głębokość, ani nic innego w całym stworzeniu nie będzie nie jest w stanie nas odłączyć od miłości Bożej, która jest w Chrystusie Jezusie, Panu naszym”.</w:t>
      </w:r>
    </w:p>
    <w:p/>
    <w:p>
      <w:r xmlns:w="http://schemas.openxmlformats.org/wordprocessingml/2006/main">
        <w:t xml:space="preserve">Psalmy 89:50 Wspomnij, Panie, na hańbę sług Twoich; jak noszę w swym łonie hańbę wszystkich możnych ludzi;</w:t>
      </w:r>
    </w:p>
    <w:p/>
    <w:p>
      <w:r xmlns:w="http://schemas.openxmlformats.org/wordprocessingml/2006/main">
        <w:t xml:space="preserve">Ten fragment mówi o hańbie, jaką żywią słudzy Boży, i o tym, jak muszą ją nosić w swoich sercach.</w:t>
      </w:r>
    </w:p>
    <w:p/>
    <w:p>
      <w:r xmlns:w="http://schemas.openxmlformats.org/wordprocessingml/2006/main">
        <w:t xml:space="preserve">1. Znoszenie wyrzutów z łaską: podróż sługi Bożego</w:t>
      </w:r>
    </w:p>
    <w:p/>
    <w:p>
      <w:r xmlns:w="http://schemas.openxmlformats.org/wordprocessingml/2006/main">
        <w:t xml:space="preserve">2. Hańba Potężnego i zaopatrzenie Boże</w:t>
      </w:r>
    </w:p>
    <w:p/>
    <w:p>
      <w:r xmlns:w="http://schemas.openxmlformats.org/wordprocessingml/2006/main">
        <w:t xml:space="preserve">1. Rzymian 12:14-17 – Błogosławcie tych, którzy was prześladują; błogosławijcie i nie przeklinajcie. Radujcie się z tymi, którzy się weselą, i płaczcie z tymi, którzy płaczą. Bądźcie wobec siebie tego samego zdania. Nie skupiaj się na sprawach wysokich, ale obcuj z pokornymi. Nie bądź mądry we własnym mniemaniu.</w:t>
      </w:r>
    </w:p>
    <w:p/>
    <w:p>
      <w:r xmlns:w="http://schemas.openxmlformats.org/wordprocessingml/2006/main">
        <w:t xml:space="preserve">2. 1 Piotra 4:12-13 – Umiłowany, nie dziw się tej ognistej próbie, która ma cię doświadczyć, jak gdyby przydarzyło ci się coś dziwnego; radujcie się jednak w tej mierze, w jakiej uczestniczycie w cierpieniach Chrystusa, abyście, gdy objawi się Jego chwała, także i wy mogli cieszyć się wielką radością.</w:t>
      </w:r>
    </w:p>
    <w:p/>
    <w:p>
      <w:r xmlns:w="http://schemas.openxmlformats.org/wordprocessingml/2006/main">
        <w:t xml:space="preserve">Psalmy 89:51 Czym zniesławiają twoi wrogowie, Panie; czym znieważali kroki Twego pomazańca.</w:t>
      </w:r>
    </w:p>
    <w:p/>
    <w:p>
      <w:r xmlns:w="http://schemas.openxmlformats.org/wordprocessingml/2006/main">
        <w:t xml:space="preserve">Pomazańcy Boży będą wyśmiewani i upokarzani przez wrogów.</w:t>
      </w:r>
    </w:p>
    <w:p/>
    <w:p>
      <w:r xmlns:w="http://schemas.openxmlformats.org/wordprocessingml/2006/main">
        <w:t xml:space="preserve">1: Próby Chrystusa: prześladowania za namaszczenie przez Boga.</w:t>
      </w:r>
    </w:p>
    <w:p/>
    <w:p>
      <w:r xmlns:w="http://schemas.openxmlformats.org/wordprocessingml/2006/main">
        <w:t xml:space="preserve">2: Odwaga wiary: niezłomność w obliczu sprzeciwu.</w:t>
      </w:r>
    </w:p>
    <w:p/>
    <w:p>
      <w:r xmlns:w="http://schemas.openxmlformats.org/wordprocessingml/2006/main">
        <w:t xml:space="preserve">1: Izajasz 53:3 Jest wzgardzony i odrzucony przez ludzi; mąż boleści i doświadczony w smutku. I jakby zakryliśmy przed nim nasze twarze; wzgardzony był i nie zważaliśmy na niego.</w:t>
      </w:r>
    </w:p>
    <w:p/>
    <w:p>
      <w:r xmlns:w="http://schemas.openxmlformats.org/wordprocessingml/2006/main">
        <w:t xml:space="preserve">2: Hebrajczyków 13:12-13 Dlatego i Jezus, aby uświęcić lud własną krwią, cierpiał poza bramą. Wyjdźmy więc do niego poza obóz, znosząc jego hańbę.</w:t>
      </w:r>
    </w:p>
    <w:p/>
    <w:p>
      <w:r xmlns:w="http://schemas.openxmlformats.org/wordprocessingml/2006/main">
        <w:t xml:space="preserve">Psalm 89:52 Niech będzie błogosławiony Pan na wieki. Amen i Amen.</w:t>
      </w:r>
    </w:p>
    <w:p/>
    <w:p>
      <w:r xmlns:w="http://schemas.openxmlformats.org/wordprocessingml/2006/main">
        <w:t xml:space="preserve">Psalm 89 jest modlitwą uwielbienia Boga, dziękczynną za Jego wierność i błogosławieństwo.</w:t>
      </w:r>
    </w:p>
    <w:p/>
    <w:p>
      <w:r xmlns:w="http://schemas.openxmlformats.org/wordprocessingml/2006/main">
        <w:t xml:space="preserve">1. Siła wdzięczności: wyrażanie wdzięczności Bogu</w:t>
      </w:r>
    </w:p>
    <w:p/>
    <w:p>
      <w:r xmlns:w="http://schemas.openxmlformats.org/wordprocessingml/2006/main">
        <w:t xml:space="preserve">2. Niezawodna miłość Boga: uznanie Jego wiecznej wierności</w:t>
      </w:r>
    </w:p>
    <w:p/>
    <w:p>
      <w:r xmlns:w="http://schemas.openxmlformats.org/wordprocessingml/2006/main">
        <w:t xml:space="preserve">1. Psalm 103:17 - Ale od wieków na wieki miłość Pana jest z tymi, którzy się go boją.</w:t>
      </w:r>
    </w:p>
    <w:p/>
    <w:p>
      <w:r xmlns:w="http://schemas.openxmlformats.org/wordprocessingml/2006/main">
        <w:t xml:space="preserve">2. Hebrajczyków 13:8 – Jezus Chrystus jest ten sam wczoraj i dziś, i na wieki.</w:t>
      </w:r>
    </w:p>
    <w:p/>
    <w:p>
      <w:r xmlns:w="http://schemas.openxmlformats.org/wordprocessingml/2006/main">
        <w:t xml:space="preserve">Psalm 90 to psalm refleksyjny przypisywany Mojżeszowi, który kontempluje wieczną naturę Boga i krótkotrwałość życia ludzkiego. Podkreśla potrzebę mądrości i pokory w świetle naszej śmiertelności.</w:t>
      </w:r>
    </w:p>
    <w:p/>
    <w:p>
      <w:r xmlns:w="http://schemas.openxmlformats.org/wordprocessingml/2006/main">
        <w:t xml:space="preserve">Akapit pierwszy: Psalmista uznaje Boga za swoje mieszkanie przez wszystkie pokolenia. Zastanawiają się nad wiecznym istnieniem Boga, przeciwstawiając je przemijającej naturze człowieka. Podkreślają, że Bóg nie jest związany czasem (Psalm 90:1-4).</w:t>
      </w:r>
    </w:p>
    <w:p/>
    <w:p>
      <w:r xmlns:w="http://schemas.openxmlformats.org/wordprocessingml/2006/main">
        <w:t xml:space="preserve">Akapit drugi: Psalmista zastanawia się nad kruchością i krótkotrwałością życia ludzkiego. Opisują, jak życie przemija szybko jak sen lub trawa, która więdnie. Uznają konsekwencje grzechu i wyrażają prośbę o miłosierdzie Boże (Ps 90,5-11).</w:t>
      </w:r>
    </w:p>
    <w:p/>
    <w:p>
      <w:r xmlns:w="http://schemas.openxmlformats.org/wordprocessingml/2006/main">
        <w:t xml:space="preserve">Akapit trzeci: Psalmista modli się o Bożą mądrość i przewodnictwo. Uznają własną śmiertelność i proszą o zrozumienie, aby żyć mądrze w jej świetle. Wyrażają nadzieję, doświadczając łaski Bożej i widząc, jak Jego dzieło objawia się wśród nich (Psalm 90:12-17).</w:t>
      </w:r>
    </w:p>
    <w:p/>
    <w:p>
      <w:r xmlns:w="http://schemas.openxmlformats.org/wordprocessingml/2006/main">
        <w:t xml:space="preserve">W podsumowaniu,</w:t>
      </w:r>
    </w:p>
    <w:p>
      <w:r xmlns:w="http://schemas.openxmlformats.org/wordprocessingml/2006/main">
        <w:t xml:space="preserve">Psalm dziewięćdziesiąt przedstawia</w:t>
      </w:r>
    </w:p>
    <w:p>
      <w:r xmlns:w="http://schemas.openxmlformats.org/wordprocessingml/2006/main">
        <w:t xml:space="preserve">refleksja nad boską wiecznością,</w:t>
      </w:r>
    </w:p>
    <w:p>
      <w:r xmlns:w="http://schemas.openxmlformats.org/wordprocessingml/2006/main">
        <w:t xml:space="preserve">i kontemplacja ludzkiej przemijania,</w:t>
      </w:r>
    </w:p>
    <w:p>
      <w:r xmlns:w="http://schemas.openxmlformats.org/wordprocessingml/2006/main">
        <w:t xml:space="preserve">podkreślając uznanie zamieszkiwania, podkreślając jednocześnie kontrast między boską bezczasowością a ludzką tymczasowością.</w:t>
      </w:r>
    </w:p>
    <w:p/>
    <w:p>
      <w:r xmlns:w="http://schemas.openxmlformats.org/wordprocessingml/2006/main">
        <w:t xml:space="preserve">Podkreślając inwokację osiągniętą poprzez refleksję nad wiecznym istnieniem, przy jednoczesnym uznaniu przemijającej natury,</w:t>
      </w:r>
    </w:p>
    <w:p>
      <w:r xmlns:w="http://schemas.openxmlformats.org/wordprocessingml/2006/main">
        <w:t xml:space="preserve">i podkreślanie błagania osiąganego poprzez uznanie konsekwencji grzechu podczas wyrażania prośby o miłosierdzie.</w:t>
      </w:r>
    </w:p>
    <w:p>
      <w:r xmlns:w="http://schemas.openxmlformats.org/wordprocessingml/2006/main">
        <w:t xml:space="preserve">Wspominając refleksję teologiczną dotyczącą uznania potrzeby mądrości jako odpowiedzi na doczesność, przy jednoczesnym utwierdzeniu nadziei na łaskę Bożą.</w:t>
      </w:r>
    </w:p>
    <w:p/>
    <w:p>
      <w:r xmlns:w="http://schemas.openxmlformats.org/wordprocessingml/2006/main">
        <w:t xml:space="preserve">Psalmy 90:1 Panie, byłeś naszym mieszkaniem przez wszystkie pokolenia.</w:t>
      </w:r>
    </w:p>
    <w:p/>
    <w:p>
      <w:r xmlns:w="http://schemas.openxmlformats.org/wordprocessingml/2006/main">
        <w:t xml:space="preserve">Ten fragment odzwierciedla Bożą wierność i opiekę nad wszystkimi pokoleniami.</w:t>
      </w:r>
    </w:p>
    <w:p/>
    <w:p>
      <w:r xmlns:w="http://schemas.openxmlformats.org/wordprocessingml/2006/main">
        <w:t xml:space="preserve">1. Niezawodna wierność Boga</w:t>
      </w:r>
    </w:p>
    <w:p/>
    <w:p>
      <w:r xmlns:w="http://schemas.openxmlformats.org/wordprocessingml/2006/main">
        <w:t xml:space="preserve">2. Ochrona Boga we wszystkich pokoleniach</w:t>
      </w:r>
    </w:p>
    <w:p/>
    <w:p>
      <w:r xmlns:w="http://schemas.openxmlformats.org/wordprocessingml/2006/main">
        <w:t xml:space="preserve">1. Lamentacje 3:23 – „Jego miłosierdzie jest nowe każdego ranka”</w:t>
      </w:r>
    </w:p>
    <w:p/>
    <w:p>
      <w:r xmlns:w="http://schemas.openxmlformats.org/wordprocessingml/2006/main">
        <w:t xml:space="preserve">2. Psalmy 46:1 – „Bóg jest naszą ucieczką i siłą, najpewniejszą pomocą w kłopotach”.</w:t>
      </w:r>
    </w:p>
    <w:p/>
    <w:p>
      <w:r xmlns:w="http://schemas.openxmlformats.org/wordprocessingml/2006/main">
        <w:t xml:space="preserve">Psalmy 90:2 Zanim powstały góry i zanim stworzyłeś ziemię i świat, od wieków na wieki, Ty jesteś Bogiem.</w:t>
      </w:r>
    </w:p>
    <w:p/>
    <w:p>
      <w:r xmlns:w="http://schemas.openxmlformats.org/wordprocessingml/2006/main">
        <w:t xml:space="preserve">Bóg jest wieczny i wieczny.</w:t>
      </w:r>
    </w:p>
    <w:p/>
    <w:p>
      <w:r xmlns:w="http://schemas.openxmlformats.org/wordprocessingml/2006/main">
        <w:t xml:space="preserve">1: Możemy zaufać Bogu, naszemu odwiecznemu i wieczystemu Stwórcy.</w:t>
      </w:r>
    </w:p>
    <w:p/>
    <w:p>
      <w:r xmlns:w="http://schemas.openxmlformats.org/wordprocessingml/2006/main">
        <w:t xml:space="preserve">2: Nie ma ograniczeń dla mocy i obecności Boga.</w:t>
      </w:r>
    </w:p>
    <w:p/>
    <w:p>
      <w:r xmlns:w="http://schemas.openxmlformats.org/wordprocessingml/2006/main">
        <w:t xml:space="preserve">1: Izajasz 40:28 – Czy nie wiedziałeś? Nie słyszałeś? Pan jest Bogiem wiecznym, Stwórcą krańców ziemi. Nie mdleje i nie męczy się; jego zrozumienie jest niezbadane.</w:t>
      </w:r>
    </w:p>
    <w:p/>
    <w:p>
      <w:r xmlns:w="http://schemas.openxmlformats.org/wordprocessingml/2006/main">
        <w:t xml:space="preserve">2: Hebrajczyków 13:8 – Jezus Chrystus jest ten sam wczoraj i dziś, i na wieki.</w:t>
      </w:r>
    </w:p>
    <w:p/>
    <w:p>
      <w:r xmlns:w="http://schemas.openxmlformats.org/wordprocessingml/2006/main">
        <w:t xml:space="preserve">Psalmy 90:3 Sprowadzasz człowieka na zagładę; i mówisz: Wróćcie, synowie człowieczy.</w:t>
      </w:r>
    </w:p>
    <w:p/>
    <w:p>
      <w:r xmlns:w="http://schemas.openxmlformats.org/wordprocessingml/2006/main">
        <w:t xml:space="preserve">Fragment ten zastanawia się, jak Bóg obraca śmiertelników na zagładę i prosi ich, aby wrócili do domu.</w:t>
      </w:r>
    </w:p>
    <w:p/>
    <w:p>
      <w:r xmlns:w="http://schemas.openxmlformats.org/wordprocessingml/2006/main">
        <w:t xml:space="preserve">1. Miłosierdzie Boże jest zawsze obecne, nawet wtedy, gdy od Niego odeszliśmy.</w:t>
      </w:r>
    </w:p>
    <w:p/>
    <w:p>
      <w:r xmlns:w="http://schemas.openxmlformats.org/wordprocessingml/2006/main">
        <w:t xml:space="preserve">2. Musimy uznać naszą zależność od Boga i powrócić do Niego w pokucie.</w:t>
      </w:r>
    </w:p>
    <w:p/>
    <w:p>
      <w:r xmlns:w="http://schemas.openxmlformats.org/wordprocessingml/2006/main">
        <w:t xml:space="preserve">1. Jonasza 3:10 – „I widział Bóg ich uczynki, że odwrócili się od swojej złej drogi, i Bóg żałował zła, mówiąc, że im uczyni, ale tego nie uczynił”.</w:t>
      </w:r>
    </w:p>
    <w:p/>
    <w:p>
      <w:r xmlns:w="http://schemas.openxmlformats.org/wordprocessingml/2006/main">
        <w:t xml:space="preserve">2. Hebrajczyków 4:16 – „Przystąpmy więc śmiało do tronu łaski, abyśmy dostąpili miłosierdzia i znaleźli łaskę ku pomocy w stosownej chwili”.</w:t>
      </w:r>
    </w:p>
    <w:p/>
    <w:p>
      <w:r xmlns:w="http://schemas.openxmlformats.org/wordprocessingml/2006/main">
        <w:t xml:space="preserve">Psalmy 90:4 Bo tysiąc lat w twoich oczach jest jak wczorajszy dzień, który minął, i jak straż nocna.</w:t>
      </w:r>
    </w:p>
    <w:p/>
    <w:p>
      <w:r xmlns:w="http://schemas.openxmlformats.org/wordprocessingml/2006/main">
        <w:t xml:space="preserve">Czas jest ulotny i krótkotrwały w oczach Boga.</w:t>
      </w:r>
    </w:p>
    <w:p/>
    <w:p>
      <w:r xmlns:w="http://schemas.openxmlformats.org/wordprocessingml/2006/main">
        <w:t xml:space="preserve">1. „Czas jest ulotny: jak najlepiej wykorzystać swój czas”</w:t>
      </w:r>
    </w:p>
    <w:p/>
    <w:p>
      <w:r xmlns:w="http://schemas.openxmlformats.org/wordprocessingml/2006/main">
        <w:t xml:space="preserve">2. „Boża perspektywa: spojrzenie na to, jak Bóg widzi czas”</w:t>
      </w:r>
    </w:p>
    <w:p/>
    <w:p>
      <w:r xmlns:w="http://schemas.openxmlformats.org/wordprocessingml/2006/main">
        <w:t xml:space="preserve">1. Psalm 90:4</w:t>
      </w:r>
    </w:p>
    <w:p/>
    <w:p>
      <w:r xmlns:w="http://schemas.openxmlformats.org/wordprocessingml/2006/main">
        <w:t xml:space="preserve">2. Kaznodziei 3:1-8 (Na wszystko jest pora i każda sprawa pod niebem ma swój czas)</w:t>
      </w:r>
    </w:p>
    <w:p/>
    <w:p>
      <w:r xmlns:w="http://schemas.openxmlformats.org/wordprocessingml/2006/main">
        <w:t xml:space="preserve">Psalmy 90:5 Unosisz ich jak powódź; są jak sen: o poranku są jak trawa, która wschodzi.</w:t>
      </w:r>
    </w:p>
    <w:p/>
    <w:p>
      <w:r xmlns:w="http://schemas.openxmlformats.org/wordprocessingml/2006/main">
        <w:t xml:space="preserve">Boga porównano do powodzi, która w nocy unosi ludzi jak sen, a o poranku są jak trawa, która wyrasta.</w:t>
      </w:r>
    </w:p>
    <w:p/>
    <w:p>
      <w:r xmlns:w="http://schemas.openxmlformats.org/wordprocessingml/2006/main">
        <w:t xml:space="preserve">1. Moc Boża jest jak powódź niepowstrzymana</w:t>
      </w:r>
    </w:p>
    <w:p/>
    <w:p>
      <w:r xmlns:w="http://schemas.openxmlformats.org/wordprocessingml/2006/main">
        <w:t xml:space="preserve">2. Jak szybko mija życie</w:t>
      </w:r>
    </w:p>
    <w:p/>
    <w:p>
      <w:r xmlns:w="http://schemas.openxmlformats.org/wordprocessingml/2006/main">
        <w:t xml:space="preserve">1. Kaznodziei 3:1-2 – „Wszystko ma swoją porę i czas na wszelkie sprawy pod niebem: czas rodzenia i czas umierania, czas sadzenia i czas wyrywania wywyższaj to, co zostało zasadzone”;</w:t>
      </w:r>
    </w:p>
    <w:p/>
    <w:p>
      <w:r xmlns:w="http://schemas.openxmlformats.org/wordprocessingml/2006/main">
        <w:t xml:space="preserve">2. Psalm 103:15-16 – „Dni człowieka są jak trawa, jak kwiat polny – tak rozkwita. Bo wiatr przelatuje nad nim i już go nie ma, a miejsce jego poznaje je już nie."</w:t>
      </w:r>
    </w:p>
    <w:p/>
    <w:p>
      <w:r xmlns:w="http://schemas.openxmlformats.org/wordprocessingml/2006/main">
        <w:t xml:space="preserve">Psalmów 90:6 Rano kwitnie i rośnie; wieczorem zostaje wycięte i usycha.</w:t>
      </w:r>
    </w:p>
    <w:p/>
    <w:p>
      <w:r xmlns:w="http://schemas.openxmlformats.org/wordprocessingml/2006/main">
        <w:t xml:space="preserve">Ten fragment przypomina nam, abyśmy jak najlepiej wykorzystali swój czas i żyli pełnią życia.</w:t>
      </w:r>
    </w:p>
    <w:p/>
    <w:p>
      <w:r xmlns:w="http://schemas.openxmlformats.org/wordprocessingml/2006/main">
        <w:t xml:space="preserve">1. Wykorzystaj swój czas jak najlepiej: żyj pełnią życia</w:t>
      </w:r>
    </w:p>
    <w:p/>
    <w:p>
      <w:r xmlns:w="http://schemas.openxmlformats.org/wordprocessingml/2006/main">
        <w:t xml:space="preserve">2. Nietrwałość życia: maksymalne wykorzystanie tego, co mamy</w:t>
      </w:r>
    </w:p>
    <w:p/>
    <w:p>
      <w:r xmlns:w="http://schemas.openxmlformats.org/wordprocessingml/2006/main">
        <w:t xml:space="preserve">1. Kaznodziei 3:1-8</w:t>
      </w:r>
    </w:p>
    <w:p/>
    <w:p>
      <w:r xmlns:w="http://schemas.openxmlformats.org/wordprocessingml/2006/main">
        <w:t xml:space="preserve">2. Jakuba 4:13-17</w:t>
      </w:r>
    </w:p>
    <w:p/>
    <w:p>
      <w:r xmlns:w="http://schemas.openxmlformats.org/wordprocessingml/2006/main">
        <w:t xml:space="preserve">Psalmy 90:7 Bo trawi nas Twój gniew i Twój gniew zaniepokoił nas.</w:t>
      </w:r>
    </w:p>
    <w:p/>
    <w:p>
      <w:r xmlns:w="http://schemas.openxmlformats.org/wordprocessingml/2006/main">
        <w:t xml:space="preserve">Dręczy nas gniew i gniew Boży.</w:t>
      </w:r>
    </w:p>
    <w:p/>
    <w:p>
      <w:r xmlns:w="http://schemas.openxmlformats.org/wordprocessingml/2006/main">
        <w:t xml:space="preserve">1. Moc gniewu i gniewu Bożego</w:t>
      </w:r>
    </w:p>
    <w:p/>
    <w:p>
      <w:r xmlns:w="http://schemas.openxmlformats.org/wordprocessingml/2006/main">
        <w:t xml:space="preserve">2. Naucz się szanować gniew i gniew Pana</w:t>
      </w:r>
    </w:p>
    <w:p/>
    <w:p>
      <w:r xmlns:w="http://schemas.openxmlformats.org/wordprocessingml/2006/main">
        <w:t xml:space="preserve">1. Hebrajczyków 4:13 – „Nic w całym stworzeniu nie jest ukryte przed Bogiem. Wszystko jest odkryte i obnażone przed oczami Tego, przed którym mamy zdać sprawę”.</w:t>
      </w:r>
    </w:p>
    <w:p/>
    <w:p>
      <w:r xmlns:w="http://schemas.openxmlformats.org/wordprocessingml/2006/main">
        <w:t xml:space="preserve">2. Rzymian 1:18-20 – „Gdyż gniew Boży objawia się z nieba na wszelką bezbożność i nieprawość ludzi, którzy przez nieprawość tłumią prawdę. To, co o Bogu można poznać, jest dla nich jawne, gdyż Bóg pokazał im to. Albowiem jego niewidzialne przymioty, mianowicie jego wieczna moc i boska natura, były wyraźnie dostrzegalne od stworzenia świata w rzeczach, które zostały stworzone. Są więc bez usprawiedliwienia.</w:t>
      </w:r>
    </w:p>
    <w:p/>
    <w:p>
      <w:r xmlns:w="http://schemas.openxmlformats.org/wordprocessingml/2006/main">
        <w:t xml:space="preserve">Psalmy 90:8 Stawiasz przed sobą nasze winy, nasze ukryte grzechy w świetle Twojego oblicza.</w:t>
      </w:r>
    </w:p>
    <w:p/>
    <w:p>
      <w:r xmlns:w="http://schemas.openxmlformats.org/wordprocessingml/2006/main">
        <w:t xml:space="preserve">Bóg jest świadomy każdego grzechu, który popełniamy, nawet tego ukrytego w ciemności.</w:t>
      </w:r>
    </w:p>
    <w:p/>
    <w:p>
      <w:r xmlns:w="http://schemas.openxmlformats.org/wordprocessingml/2006/main">
        <w:t xml:space="preserve">1. Niewidzialne oczy Boga – podkreślające wszechwidzącą naturę Boga i Jego wszechwiedzę.</w:t>
      </w:r>
    </w:p>
    <w:p/>
    <w:p>
      <w:r xmlns:w="http://schemas.openxmlformats.org/wordprocessingml/2006/main">
        <w:t xml:space="preserve">2. Nieunikniona Obecność Boga – podkreślenie faktu, że On jest zawsze obecny, nawet wtedy, gdy czujemy, że jest oddalony.</w:t>
      </w:r>
    </w:p>
    <w:p/>
    <w:p>
      <w:r xmlns:w="http://schemas.openxmlformats.org/wordprocessingml/2006/main">
        <w:t xml:space="preserve">1. Hebrajczyków 4:13 – „I żadne stworzenie nie jest ukryte przed jego wzrokiem, lecz wszystkie są nagie i odsłonięte przed oczami Tego, przed którym mamy zdać sprawę”.</w:t>
      </w:r>
    </w:p>
    <w:p/>
    <w:p>
      <w:r xmlns:w="http://schemas.openxmlformats.org/wordprocessingml/2006/main">
        <w:t xml:space="preserve">2. Hioba 34:21-22 – „Bo jego oczy zwrócone są na drogi człowieka i widzi wszystkie jego kroki. Nie ma mroku ani głębokiej ciemności, w której mogliby się ukryć złoczyńcy”.</w:t>
      </w:r>
    </w:p>
    <w:p/>
    <w:p>
      <w:r xmlns:w="http://schemas.openxmlformats.org/wordprocessingml/2006/main">
        <w:t xml:space="preserve">Psalmy 90:9 Bo wszystkie dni nasze przeminęły w gniewie Twoim, lata nasze spędzamy jako opowieść.</w:t>
      </w:r>
    </w:p>
    <w:p/>
    <w:p>
      <w:r xmlns:w="http://schemas.openxmlformats.org/wordprocessingml/2006/main">
        <w:t xml:space="preserve">Nasze życie jest ulotne i można je porównać do historii, która została już opowiedziana.</w:t>
      </w:r>
    </w:p>
    <w:p/>
    <w:p>
      <w:r xmlns:w="http://schemas.openxmlformats.org/wordprocessingml/2006/main">
        <w:t xml:space="preserve">1. Przelotność naszego życia – Psalmy 90:9</w:t>
      </w:r>
    </w:p>
    <w:p/>
    <w:p>
      <w:r xmlns:w="http://schemas.openxmlformats.org/wordprocessingml/2006/main">
        <w:t xml:space="preserve">2. Nasze życie jest krótkie: nie marnuj go – Psalm 90:9</w:t>
      </w:r>
    </w:p>
    <w:p/>
    <w:p>
      <w:r xmlns:w="http://schemas.openxmlformats.org/wordprocessingml/2006/main">
        <w:t xml:space="preserve">1. Jakuba 4:14 – „Chociaż nie wiecie, co będzie jutro. Bo czym jest wasze życie? To nawet para, która pojawia się na krótki czas, a potem znika”.</w:t>
      </w:r>
    </w:p>
    <w:p/>
    <w:p>
      <w:r xmlns:w="http://schemas.openxmlformats.org/wordprocessingml/2006/main">
        <w:t xml:space="preserve">2. Izajasz 40:6 – „Głos powiedział: Wołaj. I rzekł: Cóż mam wołać? Wszelkie ciało jest trawą, a wszelka jego dobroć jest jak kwiat polny”.</w:t>
      </w:r>
    </w:p>
    <w:p/>
    <w:p>
      <w:r xmlns:w="http://schemas.openxmlformats.org/wordprocessingml/2006/main">
        <w:t xml:space="preserve">Psalmów 90:10 Dni naszych lat to trzydzieści lat i dziesięć; a jeśli dzięki sile będą mieli sześćdziesiąt lat, to jednak ich siła będzie pracą i smutkiem; bo wkrótce zostanie odcięta i odlecimy.</w:t>
      </w:r>
    </w:p>
    <w:p/>
    <w:p>
      <w:r xmlns:w="http://schemas.openxmlformats.org/wordprocessingml/2006/main">
        <w:t xml:space="preserve">Psalm 90:10 uczy nas, że nasze życie na ziemi jest tymczasowe i ulotne, a większość ludzi dożywa najwyżej 70 lub 80 lat.</w:t>
      </w:r>
    </w:p>
    <w:p/>
    <w:p>
      <w:r xmlns:w="http://schemas.openxmlformats.org/wordprocessingml/2006/main">
        <w:t xml:space="preserve">1. „Żyj pełnią życia: jak najlepiej wykorzystaj swój czas i skarby”</w:t>
      </w:r>
    </w:p>
    <w:p/>
    <w:p>
      <w:r xmlns:w="http://schemas.openxmlformats.org/wordprocessingml/2006/main">
        <w:t xml:space="preserve">2. „Przemijanie życia: cieszenie się życiem i zmienianie czasu, który masz”</w:t>
      </w:r>
    </w:p>
    <w:p/>
    <w:p>
      <w:r xmlns:w="http://schemas.openxmlformats.org/wordprocessingml/2006/main">
        <w:t xml:space="preserve">1. Kaznodziei 3:1-8 (Na wszystko jest pora i każda sprawa pod niebem ma swój czas)</w:t>
      </w:r>
    </w:p>
    <w:p/>
    <w:p>
      <w:r xmlns:w="http://schemas.openxmlformats.org/wordprocessingml/2006/main">
        <w:t xml:space="preserve">2. Jakuba 4:14 (Po co jest twoje życie? To nawet para, która pojawia się na krótki czas, a potem znika)</w:t>
      </w:r>
    </w:p>
    <w:p/>
    <w:p>
      <w:r xmlns:w="http://schemas.openxmlformats.org/wordprocessingml/2006/main">
        <w:t xml:space="preserve">Psalmy 90:11 Kto zna siłę twojego gniewu? według twojej bojaźni, taki jest twój gniew.</w:t>
      </w:r>
    </w:p>
    <w:p/>
    <w:p>
      <w:r xmlns:w="http://schemas.openxmlformats.org/wordprocessingml/2006/main">
        <w:t xml:space="preserve">Moc gniewu Bożego jest niezgłębiona i należy się jej obawiać.</w:t>
      </w:r>
    </w:p>
    <w:p/>
    <w:p>
      <w:r xmlns:w="http://schemas.openxmlformats.org/wordprocessingml/2006/main">
        <w:t xml:space="preserve">1. Bójcie się Pana: Zrozumienie mocy gniewu Bożego</w:t>
      </w:r>
    </w:p>
    <w:p/>
    <w:p>
      <w:r xmlns:w="http://schemas.openxmlformats.org/wordprocessingml/2006/main">
        <w:t xml:space="preserve">2. Gniew Boży i nasza odpowiedź</w:t>
      </w:r>
    </w:p>
    <w:p/>
    <w:p>
      <w:r xmlns:w="http://schemas.openxmlformats.org/wordprocessingml/2006/main">
        <w:t xml:space="preserve">1. Psalm 90:11</w:t>
      </w:r>
    </w:p>
    <w:p/>
    <w:p>
      <w:r xmlns:w="http://schemas.openxmlformats.org/wordprocessingml/2006/main">
        <w:t xml:space="preserve">2. Przysłów 16:6 - Przez bojaźń Pańską odwraca się od zła.</w:t>
      </w:r>
    </w:p>
    <w:p/>
    <w:p>
      <w:r xmlns:w="http://schemas.openxmlformats.org/wordprocessingml/2006/main">
        <w:t xml:space="preserve">Psalmy 90:12 Naucz nas więc liczyć dni nasze, abyśmy mogli skierować swoje serca ku mądrości.</w:t>
      </w:r>
    </w:p>
    <w:p/>
    <w:p>
      <w:r xmlns:w="http://schemas.openxmlformats.org/wordprocessingml/2006/main">
        <w:t xml:space="preserve">Powinniśmy mądrze wykorzystywać nasze dni i szukać mądrości u Boga.</w:t>
      </w:r>
    </w:p>
    <w:p/>
    <w:p>
      <w:r xmlns:w="http://schemas.openxmlformats.org/wordprocessingml/2006/main">
        <w:t xml:space="preserve">1. Wykorzystaj swój czas jak najlepiej: naucz się cenić swoje dni</w:t>
      </w:r>
    </w:p>
    <w:p/>
    <w:p>
      <w:r xmlns:w="http://schemas.openxmlformats.org/wordprocessingml/2006/main">
        <w:t xml:space="preserve">2. Stosowanie mądrości: szukanie przewodnictwa u Boga</w:t>
      </w:r>
    </w:p>
    <w:p/>
    <w:p>
      <w:r xmlns:w="http://schemas.openxmlformats.org/wordprocessingml/2006/main">
        <w:t xml:space="preserve">1. Kolosan 4:5-6 – „Postępujcie mądrze wobec tych, którzy są na zewnątrz, wykupując czas. Niech wasza mowa będzie zawsze pełna wdzięku, przyprawiona solą, abyście wiedzieli, jak powinniście odpowiedzieć każdemu”.</w:t>
      </w:r>
    </w:p>
    <w:p/>
    <w:p>
      <w:r xmlns:w="http://schemas.openxmlformats.org/wordprocessingml/2006/main">
        <w:t xml:space="preserve">2. Przysłów 16:9 – „Serce człowieka obmyśla swoją drogę, lecz Pan kieruje jego krokami”.</w:t>
      </w:r>
    </w:p>
    <w:p/>
    <w:p>
      <w:r xmlns:w="http://schemas.openxmlformats.org/wordprocessingml/2006/main">
        <w:t xml:space="preserve">Psalmy 90:13 Wróć, Panie, jak długo? i niech pożałuje twoich sług.</w:t>
      </w:r>
    </w:p>
    <w:p/>
    <w:p>
      <w:r xmlns:w="http://schemas.openxmlformats.org/wordprocessingml/2006/main">
        <w:t xml:space="preserve">Psalmista błaga, aby Pan powrócił i okazał miłosierdzie swoim sługom.</w:t>
      </w:r>
    </w:p>
    <w:p/>
    <w:p>
      <w:r xmlns:w="http://schemas.openxmlformats.org/wordprocessingml/2006/main">
        <w:t xml:space="preserve">1. Miłosierdzie Pana: wezwanie Psalmisty do pokuty</w:t>
      </w:r>
    </w:p>
    <w:p/>
    <w:p>
      <w:r xmlns:w="http://schemas.openxmlformats.org/wordprocessingml/2006/main">
        <w:t xml:space="preserve">2. Niezawodna miłość: zaproszenie Psalmisty do powrotu Pana</w:t>
      </w:r>
    </w:p>
    <w:p/>
    <w:p>
      <w:r xmlns:w="http://schemas.openxmlformats.org/wordprocessingml/2006/main">
        <w:t xml:space="preserve">1. Izajasz 55:7 - Niech bezbożny porzuci swoją drogę, a bezbożny swoje myśli i niech się nawróci do Pana, a on się nad nim zmiłuje; i naszemu Bogu, gdyż On hojnie przebaczy.</w:t>
      </w:r>
    </w:p>
    <w:p/>
    <w:p>
      <w:r xmlns:w="http://schemas.openxmlformats.org/wordprocessingml/2006/main">
        <w:t xml:space="preserve">2. Jeremiasz 31:18-20 – Z pewnością słyszałem, jak Efraim tak ubolewał; Ukarałeś mnie i zostałem ukarany, jak byk nieprzyzwyczajony do jarzma. Nawróć mnie, a się nawrócę; bo Ty jesteś Pan, mój Bóg. Zaprawdę, po tym, jak się nawróciłem, pokutowałem; a potem otrzymałem pouczenie, uderzyłem się w udo. Zawstydziłem się, a nawet zawstydziłem, bo zniosłem hańbę mojej młodości. Czy Efraim jest moim drogim synem? czy jest miłym dzieckiem? bo odkąd mówiłem przeciw niemu, jeszcze go pamiętam gorąco. Dlatego wnętrzności moje drżą z jego powodu; Z pewnością zlituję się nad nim, mówi Pan.</w:t>
      </w:r>
    </w:p>
    <w:p/>
    <w:p>
      <w:r xmlns:w="http://schemas.openxmlformats.org/wordprocessingml/2006/main">
        <w:t xml:space="preserve">Psalmy 90:14 Nasyć nas wcześnie swoim miłosierdziem; abyśmy się radowali i weselili przez wszystkie nasze dni.</w:t>
      </w:r>
    </w:p>
    <w:p/>
    <w:p>
      <w:r xmlns:w="http://schemas.openxmlformats.org/wordprocessingml/2006/main">
        <w:t xml:space="preserve">Psalmista prosi Boga, aby jak najwcześniej wypełnił swoje obietnice miłosierdzia, aby napełnili się radością przez wszystkie dni życia.</w:t>
      </w:r>
    </w:p>
    <w:p/>
    <w:p>
      <w:r xmlns:w="http://schemas.openxmlformats.org/wordprocessingml/2006/main">
        <w:t xml:space="preserve">1. Moc radości: jak poleganie na miłosierdziu Bożym ożywia radość</w:t>
      </w:r>
    </w:p>
    <w:p/>
    <w:p>
      <w:r xmlns:w="http://schemas.openxmlformats.org/wordprocessingml/2006/main">
        <w:t xml:space="preserve">2. Wczesne miłosierdzie: radość z łaski Bożej</w:t>
      </w:r>
    </w:p>
    <w:p/>
    <w:p>
      <w:r xmlns:w="http://schemas.openxmlformats.org/wordprocessingml/2006/main">
        <w:t xml:space="preserve">1. Psalm 30:5 – „Bo jego gniew trwa tylko przez chwilę, a jego łaska na całe życie. Płacz może trwać przez noc, ale radość przychodzi o poranku.”</w:t>
      </w:r>
    </w:p>
    <w:p/>
    <w:p>
      <w:r xmlns:w="http://schemas.openxmlformats.org/wordprocessingml/2006/main">
        <w:t xml:space="preserve">2. Jakuba 1:2-4 – „Poczytujcie to sobie za radość, bracia moi, gdy spotykacie się z różnego rodzaju próbami, bo wiecie, że próba waszej wiary rodzi wytrwałość. I niech wytrwałość przyniesie pełny efekt, abyście byli doskonałe i kompletne, nie posiadające żadnych braków.”</w:t>
      </w:r>
    </w:p>
    <w:p/>
    <w:p>
      <w:r xmlns:w="http://schemas.openxmlformats.org/wordprocessingml/2006/main">
        <w:t xml:space="preserve">Psalmy 90:15 Rozweselaj nas według dni, w których nas utrapiłeś, i lat, w których widzieliśmy zło.</w:t>
      </w:r>
    </w:p>
    <w:p/>
    <w:p>
      <w:r xmlns:w="http://schemas.openxmlformats.org/wordprocessingml/2006/main">
        <w:t xml:space="preserve">Bóg prosi nas, abyśmy się radowali w chwilach ucisku i trudności.</w:t>
      </w:r>
    </w:p>
    <w:p/>
    <w:p>
      <w:r xmlns:w="http://schemas.openxmlformats.org/wordprocessingml/2006/main">
        <w:t xml:space="preserve">1: Kiedy życie staje się trudne, zawsze radujcie się w Panu.</w:t>
      </w:r>
    </w:p>
    <w:p/>
    <w:p>
      <w:r xmlns:w="http://schemas.openxmlformats.org/wordprocessingml/2006/main">
        <w:t xml:space="preserve">2: Radujcie się w Panu pomimo prób i udręk życia.</w:t>
      </w:r>
    </w:p>
    <w:p/>
    <w:p>
      <w:r xmlns:w="http://schemas.openxmlformats.org/wordprocessingml/2006/main">
        <w:t xml:space="preserve">1: Jakuba 1:2-4: „Poczytujcie to sobie za radość, bracia moi, gdy spotykacie się z różnego rodzaju próbami, bo wiecie, że próba waszej wiary rodzi wytrwałość. I niech wytrwałość przyniesie pełny skutek, abyście byli doskonałe i kompletne, nie posiadające żadnych braków.”</w:t>
      </w:r>
    </w:p>
    <w:p/>
    <w:p>
      <w:r xmlns:w="http://schemas.openxmlformats.org/wordprocessingml/2006/main">
        <w:t xml:space="preserve">2: Rzymian 5:3-5: „Co więcej, radujemy się z cierpień naszych, wiedząc, że cierpienie rodzi wytrwałość, a wytrwałość rodzi charakter, a charakter daje nadzieję, a nadzieja nas nie zawstydza, gdyż miłość Boża rozlany jest w sercach naszych przez Ducha Świętego, który został nam dany.”</w:t>
      </w:r>
    </w:p>
    <w:p/>
    <w:p>
      <w:r xmlns:w="http://schemas.openxmlformats.org/wordprocessingml/2006/main">
        <w:t xml:space="preserve">Psalmy 90:16 Niech objawi się twoje dzieło sługom twoim, a chwała twoja ich synom.</w:t>
      </w:r>
    </w:p>
    <w:p/>
    <w:p>
      <w:r xmlns:w="http://schemas.openxmlformats.org/wordprocessingml/2006/main">
        <w:t xml:space="preserve">Dzieło Boże powinniśmy widzieć my i nasze dzieci.</w:t>
      </w:r>
    </w:p>
    <w:p/>
    <w:p>
      <w:r xmlns:w="http://schemas.openxmlformats.org/wordprocessingml/2006/main">
        <w:t xml:space="preserve">1: Chwała Boża powinna być oglądana przez nas i nasze dzieci</w:t>
      </w:r>
    </w:p>
    <w:p/>
    <w:p>
      <w:r xmlns:w="http://schemas.openxmlformats.org/wordprocessingml/2006/main">
        <w:t xml:space="preserve">2: Jak nasza praca odzwierciedla dzieło Boga</w:t>
      </w:r>
    </w:p>
    <w:p/>
    <w:p>
      <w:r xmlns:w="http://schemas.openxmlformats.org/wordprocessingml/2006/main">
        <w:t xml:space="preserve">1: Kolosan 3:23-24 – Cokolwiek czynicie, z serca róbcie, jak dla Pana; nie dla mężczyzn.</w:t>
      </w:r>
    </w:p>
    <w:p/>
    <w:p>
      <w:r xmlns:w="http://schemas.openxmlformats.org/wordprocessingml/2006/main">
        <w:t xml:space="preserve">2: Efezjan 2:10 - Jego bowiem dziełem jesteśmy, stworzeni w Chrystusie Jezusie do dobrych uczynków, które Bóg przedtem przeznaczył, abyśmy w nich chodzili.</w:t>
      </w:r>
    </w:p>
    <w:p/>
    <w:p>
      <w:r xmlns:w="http://schemas.openxmlformats.org/wordprocessingml/2006/main">
        <w:t xml:space="preserve">Psalmów 90:17 Niech spłynie na nas piękno Pana, Boga naszego, i utwierdzisz w nas dzieło rąk naszych; tak, dzieło naszych rąk to utwierdza.</w:t>
      </w:r>
    </w:p>
    <w:p/>
    <w:p>
      <w:r xmlns:w="http://schemas.openxmlformats.org/wordprocessingml/2006/main">
        <w:t xml:space="preserve">Psalmista modli się, aby piękno Pana spoczęło na nich i aby dzieło ich rąk utrwaliło się.</w:t>
      </w:r>
    </w:p>
    <w:p/>
    <w:p>
      <w:r xmlns:w="http://schemas.openxmlformats.org/wordprocessingml/2006/main">
        <w:t xml:space="preserve">1. Dostrzeganie piękna Boga w życiu codziennym</w:t>
      </w:r>
    </w:p>
    <w:p/>
    <w:p>
      <w:r xmlns:w="http://schemas.openxmlformats.org/wordprocessingml/2006/main">
        <w:t xml:space="preserve">2. Ustalenie pracy naszych rąk</w:t>
      </w:r>
    </w:p>
    <w:p/>
    <w:p>
      <w:r xmlns:w="http://schemas.openxmlformats.org/wordprocessingml/2006/main">
        <w:t xml:space="preserve">1. Izajasz 64:8, Ale teraz, Panie, ty jesteś naszym Ojcem; my jesteśmy gliną, a ty jesteś naszym garncarzem; wszyscy jesteśmy dziełem Twoich rąk.</w:t>
      </w:r>
    </w:p>
    <w:p/>
    <w:p>
      <w:r xmlns:w="http://schemas.openxmlformats.org/wordprocessingml/2006/main">
        <w:t xml:space="preserve">2. 1 Koryntian 10:31 Tak więc, czy jecie, czy pijecie, czy cokolwiek innego czynicie, wszystko czyńcie na chwałę Bożą.</w:t>
      </w:r>
    </w:p>
    <w:p/>
    <w:p>
      <w:r xmlns:w="http://schemas.openxmlformats.org/wordprocessingml/2006/main">
        <w:t xml:space="preserve">Psalm 91 to psalm wychwalający opiekę i wierność Boga. Oferuje pocieszenie i pewność tym, którzy Mu ufają, podkreślając bezpieczeństwo i schronienie znalezione w Jego obecności.</w:t>
      </w:r>
    </w:p>
    <w:p/>
    <w:p>
      <w:r xmlns:w="http://schemas.openxmlformats.org/wordprocessingml/2006/main">
        <w:t xml:space="preserve">Akapit pierwszy: Psalmista zaczyna od stwierdzenia, że ci, którzy mieszkają pod osłoną Najwyższego i pozostają w Jego cieniu, znajdą bezpieczeństwo. Opisują Boga jako schronienie, twierdzę i wybawiciela (Psalm 91:1-4).</w:t>
      </w:r>
    </w:p>
    <w:p/>
    <w:p>
      <w:r xmlns:w="http://schemas.openxmlformats.org/wordprocessingml/2006/main">
        <w:t xml:space="preserve">Akapit 2: Psalmista podkreśla Bożą ochronę przed różnymi niebezpieczeństwami. Przedstawiają Boga jako tarczę przed zarazą, terrorem, strzałami i ciemnością. Twierdzą, że na tych, którzy Mu ufają, żadna krzywda ani nieszczęście nie może spotkać (Psalm 91:5-10).</w:t>
      </w:r>
    </w:p>
    <w:p/>
    <w:p>
      <w:r xmlns:w="http://schemas.openxmlformats.org/wordprocessingml/2006/main">
        <w:t xml:space="preserve">Akapit trzeci: Psalmista opisuje, jak Bóg wysyła swoich aniołów, aby strzegli i chronili Jego lud. Podkreślają, że wierzący będą bez szkody deptać lwy, węże i inne zagrożenia. Wyrażają Bożą obietnicę wybawienia dla tych, którzy Go miłują (Psalm 91:11-16).</w:t>
      </w:r>
    </w:p>
    <w:p/>
    <w:p>
      <w:r xmlns:w="http://schemas.openxmlformats.org/wordprocessingml/2006/main">
        <w:t xml:space="preserve">W podsumowaniu,</w:t>
      </w:r>
    </w:p>
    <w:p>
      <w:r xmlns:w="http://schemas.openxmlformats.org/wordprocessingml/2006/main">
        <w:t xml:space="preserve">Psalm dziewięćdziesiąt jeden przedstawia</w:t>
      </w:r>
    </w:p>
    <w:p>
      <w:r xmlns:w="http://schemas.openxmlformats.org/wordprocessingml/2006/main">
        <w:t xml:space="preserve">wywyższenie boskiej ochrony,</w:t>
      </w:r>
    </w:p>
    <w:p>
      <w:r xmlns:w="http://schemas.openxmlformats.org/wordprocessingml/2006/main">
        <w:t xml:space="preserve">i potwierdzenie bezpieczeństwa,</w:t>
      </w:r>
    </w:p>
    <w:p>
      <w:r xmlns:w="http://schemas.openxmlformats.org/wordprocessingml/2006/main">
        <w:t xml:space="preserve">podkreślając opis mieszkania, podkreślając jednocześnie pewność bezpieczeństwa w boskiej obecności.</w:t>
      </w:r>
    </w:p>
    <w:p/>
    <w:p>
      <w:r xmlns:w="http://schemas.openxmlformats.org/wordprocessingml/2006/main">
        <w:t xml:space="preserve">Podkreślając adorację osiągniętą poprzez deklarowanie boskich atrybutów, jednocześnie potwierdzając schronienie,</w:t>
      </w:r>
    </w:p>
    <w:p>
      <w:r xmlns:w="http://schemas.openxmlformats.org/wordprocessingml/2006/main">
        <w:t xml:space="preserve">i podkreślanie afirmacji osiągniętej poprzez podkreślenie boskiej osłony podczas wyrażania pewności.</w:t>
      </w:r>
    </w:p>
    <w:p>
      <w:r xmlns:w="http://schemas.openxmlformats.org/wordprocessingml/2006/main">
        <w:t xml:space="preserve">Wspominając refleksję teologiczną dotyczącą uznania opieki anielskiej za źródło wybawienia, potwierdzając jednocześnie obietnicę dla tych, którzy kochają Boga.</w:t>
      </w:r>
    </w:p>
    <w:p/>
    <w:p>
      <w:r xmlns:w="http://schemas.openxmlformats.org/wordprocessingml/2006/main">
        <w:t xml:space="preserve">Psalmy 91:1 Kto mieszka w tajemnicy Najwyższego, będzie przebywał w cieniu Wszechmogącego.</w:t>
      </w:r>
    </w:p>
    <w:p/>
    <w:p>
      <w:r xmlns:w="http://schemas.openxmlformats.org/wordprocessingml/2006/main">
        <w:t xml:space="preserve">Psalm zachęca nas do szukania schronienia i bezpieczeństwa u Boga Najwyższego.</w:t>
      </w:r>
    </w:p>
    <w:p/>
    <w:p>
      <w:r xmlns:w="http://schemas.openxmlformats.org/wordprocessingml/2006/main">
        <w:t xml:space="preserve">1. Znalezienie schronienia w Panu</w:t>
      </w:r>
    </w:p>
    <w:p/>
    <w:p>
      <w:r xmlns:w="http://schemas.openxmlformats.org/wordprocessingml/2006/main">
        <w:t xml:space="preserve">2. Ochrona Wszechmogącego</w:t>
      </w:r>
    </w:p>
    <w:p/>
    <w:p>
      <w:r xmlns:w="http://schemas.openxmlformats.org/wordprocessingml/2006/main">
        <w:t xml:space="preserve">1. Izajasz 25:4 – „Byłeś twierdzą dla biednych, twierdzą dla potrzebującego w jego niedoli, schronieniem przed burzą, cieniem przed upałem, bo oddech bezlitosnych jest jak burza przeciwko ściana."</w:t>
      </w:r>
    </w:p>
    <w:p/>
    <w:p>
      <w:r xmlns:w="http://schemas.openxmlformats.org/wordprocessingml/2006/main">
        <w:t xml:space="preserve">2. Psalm 62:7 – „Moje zbawienie i moja cześć zależą od Boga. On jest moją potężną skałą i moją ucieczką”.</w:t>
      </w:r>
    </w:p>
    <w:p/>
    <w:p>
      <w:r xmlns:w="http://schemas.openxmlformats.org/wordprocessingml/2006/main">
        <w:t xml:space="preserve">Psalmy 91:2 Powiem o Panu: On jest moją ucieczką i moją twierdzą: mój Bóg; Jemu zaufam.</w:t>
      </w:r>
    </w:p>
    <w:p/>
    <w:p>
      <w:r xmlns:w="http://schemas.openxmlformats.org/wordprocessingml/2006/main">
        <w:t xml:space="preserve">Bóg jest naszą ucieczką i skałą bezpieczeństwa.</w:t>
      </w:r>
    </w:p>
    <w:p/>
    <w:p>
      <w:r xmlns:w="http://schemas.openxmlformats.org/wordprocessingml/2006/main">
        <w:t xml:space="preserve">1. Siła Bożej ochrony</w:t>
      </w:r>
    </w:p>
    <w:p/>
    <w:p>
      <w:r xmlns:w="http://schemas.openxmlformats.org/wordprocessingml/2006/main">
        <w:t xml:space="preserve">2. Zaufanie Panu</w:t>
      </w:r>
    </w:p>
    <w:p/>
    <w:p>
      <w:r xmlns:w="http://schemas.openxmlformats.org/wordprocessingml/2006/main">
        <w:t xml:space="preserve">1. Psalm 91:2</w:t>
      </w:r>
    </w:p>
    <w:p/>
    <w:p>
      <w:r xmlns:w="http://schemas.openxmlformats.org/wordprocessingml/2006/main">
        <w:t xml:space="preserve">2. Psalm 18:2 Pan jest moją skałą i moją twierdzą, i moim wybawicielem; Boże mój, siła moja, któremu będę ufał; moja tarcza i róg mojego zbawienia, moja twierdzo.</w:t>
      </w:r>
    </w:p>
    <w:p/>
    <w:p>
      <w:r xmlns:w="http://schemas.openxmlformats.org/wordprocessingml/2006/main">
        <w:t xml:space="preserve">Psalmy 91:3 Z pewnością wybawi cię z sideł ptactwa i od groźnej zarazy.</w:t>
      </w:r>
    </w:p>
    <w:p/>
    <w:p>
      <w:r xmlns:w="http://schemas.openxmlformats.org/wordprocessingml/2006/main">
        <w:t xml:space="preserve">Pan ochroni nas przed wszelkim niebezpieczeństwem i krzywdą.</w:t>
      </w:r>
    </w:p>
    <w:p/>
    <w:p>
      <w:r xmlns:w="http://schemas.openxmlformats.org/wordprocessingml/2006/main">
        <w:t xml:space="preserve">1. Bóg jest naszym obrońcą i zawsze wybawi nas od zła.</w:t>
      </w:r>
    </w:p>
    <w:p/>
    <w:p>
      <w:r xmlns:w="http://schemas.openxmlformats.org/wordprocessingml/2006/main">
        <w:t xml:space="preserve">2. Możemy zaufać ochronie Pana i odpocząć pod Jego opieką.</w:t>
      </w:r>
    </w:p>
    <w:p/>
    <w:p>
      <w:r xmlns:w="http://schemas.openxmlformats.org/wordprocessingml/2006/main">
        <w:t xml:space="preserve">1. Psalmy 91:3 - Zaiste, wybawi cię z sideł ptactwa i od groźnej zarazy.</w:t>
      </w:r>
    </w:p>
    <w:p/>
    <w:p>
      <w:r xmlns:w="http://schemas.openxmlformats.org/wordprocessingml/2006/main">
        <w:t xml:space="preserve">2. Izajasz 54:17 – Żadna broń utworzona przeciwko tobie nie będzie skuteczna; i każdy język, który podniesie się przeciwko tobie w sądzie, potępisz. Takie jest dziedzictwo sług Pańskich i ich sprawiedliwość ode mnie pochodzi, mówi Pan.</w:t>
      </w:r>
    </w:p>
    <w:p/>
    <w:p>
      <w:r xmlns:w="http://schemas.openxmlformats.org/wordprocessingml/2006/main">
        <w:t xml:space="preserve">Psalmy 91:4 Okryje cię swoimi piórami i pod jego skrzydłami będziesz ufał: jego prawda będzie twoją tarczą i puklerzem.</w:t>
      </w:r>
    </w:p>
    <w:p/>
    <w:p>
      <w:r xmlns:w="http://schemas.openxmlformats.org/wordprocessingml/2006/main">
        <w:t xml:space="preserve">Ochrona Boża jest schronieniem dla wiernych.</w:t>
      </w:r>
    </w:p>
    <w:p/>
    <w:p>
      <w:r xmlns:w="http://schemas.openxmlformats.org/wordprocessingml/2006/main">
        <w:t xml:space="preserve">1. Bezpieczeństwo tarczy Bożej: poleganie na Bożej ochronie</w:t>
      </w:r>
    </w:p>
    <w:p/>
    <w:p>
      <w:r xmlns:w="http://schemas.openxmlformats.org/wordprocessingml/2006/main">
        <w:t xml:space="preserve">2. Prawda jako tarcza: moc słowa Bożego</w:t>
      </w:r>
    </w:p>
    <w:p/>
    <w:p>
      <w:r xmlns:w="http://schemas.openxmlformats.org/wordprocessingml/2006/main">
        <w:t xml:space="preserve">1. Izajasz 25:4 - Bo byłeś siłą dla biednych, siłą dla potrzebującego w jego niedoli, schronieniem przed burzą, cieniem przed upałem, gdy podmuch strasznych jest jak burza przeciwko ściana.</w:t>
      </w:r>
    </w:p>
    <w:p/>
    <w:p>
      <w:r xmlns:w="http://schemas.openxmlformats.org/wordprocessingml/2006/main">
        <w:t xml:space="preserve">2. Przysłów 30:5 - Każde słowo Boga jest czyste: jest tarczą dla tych, którzy w nim pokładają ufność.</w:t>
      </w:r>
    </w:p>
    <w:p/>
    <w:p>
      <w:r xmlns:w="http://schemas.openxmlformats.org/wordprocessingml/2006/main">
        <w:t xml:space="preserve">Psalmy 91:5 Nie będziesz się lękał nocą; ani dla strzały lecącej za dnia;</w:t>
      </w:r>
    </w:p>
    <w:p/>
    <w:p>
      <w:r xmlns:w="http://schemas.openxmlformats.org/wordprocessingml/2006/main">
        <w:t xml:space="preserve">Bóg będzie nas chronił od wszelkich niebezpieczeństw zarówno w dzień, jak i w nocy.</w:t>
      </w:r>
    </w:p>
    <w:p/>
    <w:p>
      <w:r xmlns:w="http://schemas.openxmlformats.org/wordprocessingml/2006/main">
        <w:t xml:space="preserve">1. Bóg ochroni nas przed strasznymi i niepewnymi czasami.</w:t>
      </w:r>
    </w:p>
    <w:p/>
    <w:p>
      <w:r xmlns:w="http://schemas.openxmlformats.org/wordprocessingml/2006/main">
        <w:t xml:space="preserve">2. Bóg będzie naszym stróżem i tarczą w czasach strachu.</w:t>
      </w:r>
    </w:p>
    <w:p/>
    <w:p>
      <w:r xmlns:w="http://schemas.openxmlformats.org/wordprocessingml/2006/main">
        <w:t xml:space="preserve">1. Izajasz 41:10 – Nie bój się, bo jestem z tobą; nie lękajcie się, bo jestem waszym Bogiem; Umocnię cię, pomogę ci, podeprę cię moją sprawiedliwą prawicą.</w:t>
      </w:r>
    </w:p>
    <w:p/>
    <w:p>
      <w:r xmlns:w="http://schemas.openxmlformats.org/wordprocessingml/2006/main">
        <w:t xml:space="preserve">2. Psalm 34:4 - Szukałem Pana, a On mnie wysłuchał i wybawił mnie od wszystkich moich lęków.</w:t>
      </w:r>
    </w:p>
    <w:p/>
    <w:p>
      <w:r xmlns:w="http://schemas.openxmlformats.org/wordprocessingml/2006/main">
        <w:t xml:space="preserve">Psalmy 91:6 Ani zaraza, która w ciemności chodzi; ani na zagładę, która pustoszy w południe.</w:t>
      </w:r>
    </w:p>
    <w:p/>
    <w:p>
      <w:r xmlns:w="http://schemas.openxmlformats.org/wordprocessingml/2006/main">
        <w:t xml:space="preserve">Psalm mówi o Bożej ochronie przed zarazą i zagładą.</w:t>
      </w:r>
    </w:p>
    <w:p/>
    <w:p>
      <w:r xmlns:w="http://schemas.openxmlformats.org/wordprocessingml/2006/main">
        <w:t xml:space="preserve">1. Boża ochrona w czasach ucisku</w:t>
      </w:r>
    </w:p>
    <w:p/>
    <w:p>
      <w:r xmlns:w="http://schemas.openxmlformats.org/wordprocessingml/2006/main">
        <w:t xml:space="preserve">2. Zaufanie Bogu w niepewnym świecie</w:t>
      </w:r>
    </w:p>
    <w:p/>
    <w:p>
      <w:r xmlns:w="http://schemas.openxmlformats.org/wordprocessingml/2006/main">
        <w:t xml:space="preserve">1. Psalm 91:6</w:t>
      </w:r>
    </w:p>
    <w:p/>
    <w:p>
      <w:r xmlns:w="http://schemas.openxmlformats.org/wordprocessingml/2006/main">
        <w:t xml:space="preserve">2. Izajasz 41:10 – „Nie bój się, bo jestem z tobą; nie lękaj się, bo jestem twoim Bogiem; wzmocnię cię, pomogę ci, podeprę cię moją sprawiedliwą prawicą”.</w:t>
      </w:r>
    </w:p>
    <w:p/>
    <w:p>
      <w:r xmlns:w="http://schemas.openxmlformats.org/wordprocessingml/2006/main">
        <w:t xml:space="preserve">Psalmów 91:7 Tysiąc padnie po boku twoim, a dziesięć tysięcy po prawicy twojej; lecz nie zbliży się do ciebie.</w:t>
      </w:r>
    </w:p>
    <w:p/>
    <w:p>
      <w:r xmlns:w="http://schemas.openxmlformats.org/wordprocessingml/2006/main">
        <w:t xml:space="preserve">Ten fragment przypomina, że Bóg będzie chronił tych, którzy Mu zaufali, bez względu na wszystko.</w:t>
      </w:r>
    </w:p>
    <w:p/>
    <w:p>
      <w:r xmlns:w="http://schemas.openxmlformats.org/wordprocessingml/2006/main">
        <w:t xml:space="preserve">1. „Moc Bożej ochrony”</w:t>
      </w:r>
    </w:p>
    <w:p/>
    <w:p>
      <w:r xmlns:w="http://schemas.openxmlformats.org/wordprocessingml/2006/main">
        <w:t xml:space="preserve">2. „Boża obietnica ochrony”</w:t>
      </w:r>
    </w:p>
    <w:p/>
    <w:p>
      <w:r xmlns:w="http://schemas.openxmlformats.org/wordprocessingml/2006/main">
        <w:t xml:space="preserve">1. Izajasz 41:10 – „Nie bój się, bo jestem z tobą; nie lękaj się, bo jestem twoim Bogiem; wzmocnię cię, pomogę ci, podeprę cię moją sprawiedliwą prawicą”.</w:t>
      </w:r>
    </w:p>
    <w:p/>
    <w:p>
      <w:r xmlns:w="http://schemas.openxmlformats.org/wordprocessingml/2006/main">
        <w:t xml:space="preserve">2. Rzymian 8:28 – „A wiemy, że z tymi, którzy miłują Boga, wszystko współdziała ku dobremu, z tymi, którzy według postanowienia jego zostali powołani”.</w:t>
      </w:r>
    </w:p>
    <w:p/>
    <w:p>
      <w:r xmlns:w="http://schemas.openxmlformats.org/wordprocessingml/2006/main">
        <w:t xml:space="preserve">Psalmy 91:8 Tylko na własne oczy będziesz oglądał i oglądał nagrodę bezbożnych.</w:t>
      </w:r>
    </w:p>
    <w:p/>
    <w:p>
      <w:r xmlns:w="http://schemas.openxmlformats.org/wordprocessingml/2006/main">
        <w:t xml:space="preserve">Ten werset z Psalmu 91:8 zachęca nas, abyśmy oczami obserwowali konsekwencje niegodziwości, abyśmy mogli zobaczyć, jakie z niego płyną nagrody.</w:t>
      </w:r>
    </w:p>
    <w:p/>
    <w:p>
      <w:r xmlns:w="http://schemas.openxmlformats.org/wordprocessingml/2006/main">
        <w:t xml:space="preserve">1. Konsekwencje niegodziwości: czego możemy się nauczyć z Psalmów 91:8</w:t>
      </w:r>
    </w:p>
    <w:p/>
    <w:p>
      <w:r xmlns:w="http://schemas.openxmlformats.org/wordprocessingml/2006/main">
        <w:t xml:space="preserve">2. Nagrody za prawość: co widzimy oczami Boga</w:t>
      </w:r>
    </w:p>
    <w:p/>
    <w:p>
      <w:r xmlns:w="http://schemas.openxmlformats.org/wordprocessingml/2006/main">
        <w:t xml:space="preserve">1. Psalmy 91:8</w:t>
      </w:r>
    </w:p>
    <w:p/>
    <w:p>
      <w:r xmlns:w="http://schemas.openxmlformats.org/wordprocessingml/2006/main">
        <w:t xml:space="preserve">2. Przysłów 11:31 – „Oto sprawiedliwy otrzyma zapłatę na ziemi, tym bardziej niegodziwy i grzesznik”.</w:t>
      </w:r>
    </w:p>
    <w:p/>
    <w:p>
      <w:r xmlns:w="http://schemas.openxmlformats.org/wordprocessingml/2006/main">
        <w:t xml:space="preserve">Psalmy 91:9 Ponieważ uczyniłeś mieszkaniem swoim Pana, który jest moją ucieczką, Najwyższego;</w:t>
      </w:r>
    </w:p>
    <w:p/>
    <w:p>
      <w:r xmlns:w="http://schemas.openxmlformats.org/wordprocessingml/2006/main">
        <w:t xml:space="preserve">Bóg jest naszą ucieczką i obrońcą.</w:t>
      </w:r>
    </w:p>
    <w:p/>
    <w:p>
      <w:r xmlns:w="http://schemas.openxmlformats.org/wordprocessingml/2006/main">
        <w:t xml:space="preserve">1. Bóg jest naszym obrońcą w czasach kłopotów</w:t>
      </w:r>
    </w:p>
    <w:p/>
    <w:p>
      <w:r xmlns:w="http://schemas.openxmlformats.org/wordprocessingml/2006/main">
        <w:t xml:space="preserve">2. Zaufaj Panu, że uchroni nas od zła</w:t>
      </w:r>
    </w:p>
    <w:p/>
    <w:p>
      <w:r xmlns:w="http://schemas.openxmlformats.org/wordprocessingml/2006/main">
        <w:t xml:space="preserve">1. Psalm 46:1 Bóg jest naszą ucieczką i siłą, najpewniejszą pomocą w kłopotach.</w:t>
      </w:r>
    </w:p>
    <w:p/>
    <w:p>
      <w:r xmlns:w="http://schemas.openxmlformats.org/wordprocessingml/2006/main">
        <w:t xml:space="preserve">2. Izajasz 41:10 Nie bój się, bo jestem z tobą; nie lękajcie się, bo jestem waszym Bogiem; Umocnię cię, pomogę ci, podeprę cię moją sprawiedliwą prawicą.</w:t>
      </w:r>
    </w:p>
    <w:p/>
    <w:p>
      <w:r xmlns:w="http://schemas.openxmlformats.org/wordprocessingml/2006/main">
        <w:t xml:space="preserve">Psalmy 91:10 Nie spotka cię żadne zło i żadna plaga nie zbliży się do twojego mieszkania.</w:t>
      </w:r>
    </w:p>
    <w:p/>
    <w:p>
      <w:r xmlns:w="http://schemas.openxmlformats.org/wordprocessingml/2006/main">
        <w:t xml:space="preserve">Bóg obiecuje swoją ochronę przed złem i zarazą tym, którzy mieszkają w Jego schronieniu.</w:t>
      </w:r>
    </w:p>
    <w:p/>
    <w:p>
      <w:r xmlns:w="http://schemas.openxmlformats.org/wordprocessingml/2006/main">
        <w:t xml:space="preserve">1. Boża obietnica ochrony przed złem i zarazą</w:t>
      </w:r>
    </w:p>
    <w:p/>
    <w:p>
      <w:r xmlns:w="http://schemas.openxmlformats.org/wordprocessingml/2006/main">
        <w:t xml:space="preserve">2. Znalezienie bezpieczeństwa w Schronieniu Pana</w:t>
      </w:r>
    </w:p>
    <w:p/>
    <w:p>
      <w:r xmlns:w="http://schemas.openxmlformats.org/wordprocessingml/2006/main">
        <w:t xml:space="preserve">1. Psalmy 91:10</w:t>
      </w:r>
    </w:p>
    <w:p/>
    <w:p>
      <w:r xmlns:w="http://schemas.openxmlformats.org/wordprocessingml/2006/main">
        <w:t xml:space="preserve">2. Rzymian 8:37-39 – Nie, we wszystkim tym jesteśmy więcej niż zwycięzcami dzięki temu, który nas umiłował. Jestem bowiem przekonany, że ani śmierć, ani życie, ani aniołowie, ani demony, ani teraźniejszość, ani przyszłość, ani żadne moce, ani wysokość, ani głębokość, ani nic innego w całym stworzeniu nie będzie w stanie nas odłączyć od miłości Boga, która jest w Chrystusie Jezusie, Panu naszym.</w:t>
      </w:r>
    </w:p>
    <w:p/>
    <w:p>
      <w:r xmlns:w="http://schemas.openxmlformats.org/wordprocessingml/2006/main">
        <w:t xml:space="preserve">Psalmy 91:11 On bowiem da swoim aniołom opiekę nad tobą, aby cię strzegli na wszystkich twoich drogach.</w:t>
      </w:r>
    </w:p>
    <w:p/>
    <w:p>
      <w:r xmlns:w="http://schemas.openxmlformats.org/wordprocessingml/2006/main">
        <w:t xml:space="preserve">Bóg obiecał nas chronić i wysłać swoich aniołów, aby się nami opiekowali.</w:t>
      </w:r>
    </w:p>
    <w:p/>
    <w:p>
      <w:r xmlns:w="http://schemas.openxmlformats.org/wordprocessingml/2006/main">
        <w:t xml:space="preserve">1. Boża ochrona i miłość do nas</w:t>
      </w:r>
    </w:p>
    <w:p/>
    <w:p>
      <w:r xmlns:w="http://schemas.openxmlformats.org/wordprocessingml/2006/main">
        <w:t xml:space="preserve">2. Moc aniołów w naszym życiu</w:t>
      </w:r>
    </w:p>
    <w:p/>
    <w:p>
      <w:r xmlns:w="http://schemas.openxmlformats.org/wordprocessingml/2006/main">
        <w:t xml:space="preserve">1. Psalm 34:7 – Anioł Pański obozuje wokół tych, którzy się go boją, i wybawia ich.</w:t>
      </w:r>
    </w:p>
    <w:p/>
    <w:p>
      <w:r xmlns:w="http://schemas.openxmlformats.org/wordprocessingml/2006/main">
        <w:t xml:space="preserve">2. Hebrajczyków 1:14 – Czyż nie są to wszystkie duchy służebne, wysyłane, aby służyć tym, którzy mają odziedziczyć zbawienie?</w:t>
      </w:r>
    </w:p>
    <w:p/>
    <w:p>
      <w:r xmlns:w="http://schemas.openxmlformats.org/wordprocessingml/2006/main">
        <w:t xml:space="preserve">Psalmy 91:12 Będą cię nosić na rękach, abyś nie uraził swojej nogi o kamień.</w:t>
      </w:r>
    </w:p>
    <w:p/>
    <w:p>
      <w:r xmlns:w="http://schemas.openxmlformats.org/wordprocessingml/2006/main">
        <w:t xml:space="preserve">Psalm 91:12 zachęca nas do zaufania Bogu, który uchroni nas przed krzywdą i niebezpieczeństwem.</w:t>
      </w:r>
    </w:p>
    <w:p/>
    <w:p>
      <w:r xmlns:w="http://schemas.openxmlformats.org/wordprocessingml/2006/main">
        <w:t xml:space="preserve">1. „On nas podtrzymuje: jak polegać na Bożej ochronie”</w:t>
      </w:r>
    </w:p>
    <w:p/>
    <w:p>
      <w:r xmlns:w="http://schemas.openxmlformats.org/wordprocessingml/2006/main">
        <w:t xml:space="preserve">2. „Kamień, który nas nie przewróci: Psalmy 91:12”</w:t>
      </w:r>
    </w:p>
    <w:p/>
    <w:p>
      <w:r xmlns:w="http://schemas.openxmlformats.org/wordprocessingml/2006/main">
        <w:t xml:space="preserve">1. Mateusza 6:25-34 - Jezus uczy nas, abyśmy nie troszczyli się o swoje życie, ale ufali Bogu.</w:t>
      </w:r>
    </w:p>
    <w:p/>
    <w:p>
      <w:r xmlns:w="http://schemas.openxmlformats.org/wordprocessingml/2006/main">
        <w:t xml:space="preserve">2. Przysłów 3:5-6 – Bóg obiecuje, że będzie nas prowadził i zaopatrywał nas, jeśli Mu zaufamy.</w:t>
      </w:r>
    </w:p>
    <w:p/>
    <w:p>
      <w:r xmlns:w="http://schemas.openxmlformats.org/wordprocessingml/2006/main">
        <w:t xml:space="preserve">Psalmów 91:13 Po lwie i żmii będziesz deptać: lwa i smoka będziesz deptać nogami.</w:t>
      </w:r>
    </w:p>
    <w:p/>
    <w:p>
      <w:r xmlns:w="http://schemas.openxmlformats.org/wordprocessingml/2006/main">
        <w:t xml:space="preserve">Bóg ochroni nas przed każdym niebezpieczeństwem, bez względu na to, jak potężne może być.</w:t>
      </w:r>
    </w:p>
    <w:p/>
    <w:p>
      <w:r xmlns:w="http://schemas.openxmlformats.org/wordprocessingml/2006/main">
        <w:t xml:space="preserve">1. „Miej odwagę i wiarę: Bóg cię ochroni”</w:t>
      </w:r>
    </w:p>
    <w:p/>
    <w:p>
      <w:r xmlns:w="http://schemas.openxmlformats.org/wordprocessingml/2006/main">
        <w:t xml:space="preserve">2. „Moc wiary: jak Bóg może pokonać wszelkie przeciwności losu”</w:t>
      </w:r>
    </w:p>
    <w:p/>
    <w:p>
      <w:r xmlns:w="http://schemas.openxmlformats.org/wordprocessingml/2006/main">
        <w:t xml:space="preserve">1. Rzymian 8:31-39 – „Co zatem powiemy w odpowiedzi na te rzeczy? Jeśli Bóg za nami, któż przeciwko nam?”</w:t>
      </w:r>
    </w:p>
    <w:p/>
    <w:p>
      <w:r xmlns:w="http://schemas.openxmlformats.org/wordprocessingml/2006/main">
        <w:t xml:space="preserve">2. Izajasz 41:10 – „Nie bójcie się więc, bo jestem z wami; nie lękajcie się, bo jestem waszym Bogiem. Wzmocnię cię i pomogę ci, podeprę cię moją prawicą sprawiedliwej”.</w:t>
      </w:r>
    </w:p>
    <w:p/>
    <w:p>
      <w:r xmlns:w="http://schemas.openxmlformats.org/wordprocessingml/2006/main">
        <w:t xml:space="preserve">Psalmy 91:14 Ponieważ umiłował mnie, dlatego go wybawię: wywyższę go, bo poznał imię moje.</w:t>
      </w:r>
    </w:p>
    <w:p/>
    <w:p>
      <w:r xmlns:w="http://schemas.openxmlformats.org/wordprocessingml/2006/main">
        <w:t xml:space="preserve">Ten, kto położył swą miłość na Panu, zostanie wybawiony i wyniesiony na wysokość.</w:t>
      </w:r>
    </w:p>
    <w:p/>
    <w:p>
      <w:r xmlns:w="http://schemas.openxmlformats.org/wordprocessingml/2006/main">
        <w:t xml:space="preserve">1. Boża miłość, nasza ochrona – jak miłość Pana do nas może prowadzić do wybawienia i życia w radości.</w:t>
      </w:r>
    </w:p>
    <w:p/>
    <w:p>
      <w:r xmlns:w="http://schemas.openxmlformats.org/wordprocessingml/2006/main">
        <w:t xml:space="preserve">2. Znajomość imienia Bożego — jak poznanie imienia Bożego może prowadzić do życia w bezpieczeństwie i błogosławieństwach.</w:t>
      </w:r>
    </w:p>
    <w:p/>
    <w:p>
      <w:r xmlns:w="http://schemas.openxmlformats.org/wordprocessingml/2006/main">
        <w:t xml:space="preserve">1. Mateusza 11:28-30 – Przyjdźcie do mnie wszyscy, którzy spracowani i obciążeni jesteście, a Ja wam dam ukojenie.</w:t>
      </w:r>
    </w:p>
    <w:p/>
    <w:p>
      <w:r xmlns:w="http://schemas.openxmlformats.org/wordprocessingml/2006/main">
        <w:t xml:space="preserve">2. Psalm 34:8 – Skosztuj i zobacz, że Pan jest dobry! Błogosławiony człowiek, który się u niego chroni.</w:t>
      </w:r>
    </w:p>
    <w:p/>
    <w:p>
      <w:r xmlns:w="http://schemas.openxmlformats.org/wordprocessingml/2006/main">
        <w:t xml:space="preserve">Psalmy 91:15 Będzie mnie wzywał, a ja mu odpowiem: będę z nim w ucisku; Wybawię go i oddam mu cześć.</w:t>
      </w:r>
    </w:p>
    <w:p/>
    <w:p>
      <w:r xmlns:w="http://schemas.openxmlformats.org/wordprocessingml/2006/main">
        <w:t xml:space="preserve">Bóg jest zawsze obecną pomocą w trudnych chwilach.</w:t>
      </w:r>
    </w:p>
    <w:p/>
    <w:p>
      <w:r xmlns:w="http://schemas.openxmlformats.org/wordprocessingml/2006/main">
        <w:t xml:space="preserve">1. Bóg jest zawsze z nami w trudnych chwilach – Psalm 91:15</w:t>
      </w:r>
    </w:p>
    <w:p/>
    <w:p>
      <w:r xmlns:w="http://schemas.openxmlformats.org/wordprocessingml/2006/main">
        <w:t xml:space="preserve">2. Szukaj Boga w trudnych chwilach, a On będzie wierny i odpowie – Psalm 91:15</w:t>
      </w:r>
    </w:p>
    <w:p/>
    <w:p>
      <w:r xmlns:w="http://schemas.openxmlformats.org/wordprocessingml/2006/main">
        <w:t xml:space="preserve">1. Izajasz 41:10 – Nie bój się; bo Ja jestem z tobą. Nie lękaj się; bo jestem twoim Bogiem. Wzmocnię cię; tak, pomogę ci; tak, podeprę cię prawicą mojej sprawiedliwości.</w:t>
      </w:r>
    </w:p>
    <w:p/>
    <w:p>
      <w:r xmlns:w="http://schemas.openxmlformats.org/wordprocessingml/2006/main">
        <w:t xml:space="preserve">2. Rzymian 8:38-39 – Jestem bowiem pewien, że ani śmierć, ani życie, ani aniołowie, ani władcy, ani rzeczy teraźniejsze, ani przyszłe, ani moce, ani wysokość, ani głębokość, ani nic innego w całym stworzeniu nie będzie mogło aby nas odłączyć od miłości Boga w Chrystusie Jezusie, Panu naszym.</w:t>
      </w:r>
    </w:p>
    <w:p/>
    <w:p>
      <w:r xmlns:w="http://schemas.openxmlformats.org/wordprocessingml/2006/main">
        <w:t xml:space="preserve">Psalm 91:16 Nasycę go długim życiem i ukażę mu moje zbawienie.</w:t>
      </w:r>
    </w:p>
    <w:p/>
    <w:p>
      <w:r xmlns:w="http://schemas.openxmlformats.org/wordprocessingml/2006/main">
        <w:t xml:space="preserve">Bóg obiecuje dać długie życie, jeśli ktoś Mu zaufa, a On pokaże im zbawienie.</w:t>
      </w:r>
    </w:p>
    <w:p/>
    <w:p>
      <w:r xmlns:w="http://schemas.openxmlformats.org/wordprocessingml/2006/main">
        <w:t xml:space="preserve">1. Bóg oferuje długie życie, jeśli w Niego uwierzysz</w:t>
      </w:r>
    </w:p>
    <w:p/>
    <w:p>
      <w:r xmlns:w="http://schemas.openxmlformats.org/wordprocessingml/2006/main">
        <w:t xml:space="preserve">2. Zaufaj Bogu, a On wskaże ci drogę do zbawienia</w:t>
      </w:r>
    </w:p>
    <w:p/>
    <w:p>
      <w:r xmlns:w="http://schemas.openxmlformats.org/wordprocessingml/2006/main">
        <w:t xml:space="preserve">1. Psalmy 91:16</w:t>
      </w:r>
    </w:p>
    <w:p/>
    <w:p>
      <w:r xmlns:w="http://schemas.openxmlformats.org/wordprocessingml/2006/main">
        <w:t xml:space="preserve">2. Rzymian 10:9-10 Jeśli ustami wyznasz Pana Jezusa i uwierzysz w sercu swoim, że Bóg go wskrzesił z martwych, zbawiony będziesz. Bo sercem wierzy się ku usprawiedliwieniu; i ustami wyznaje się ku zbawieniu.</w:t>
      </w:r>
    </w:p>
    <w:p/>
    <w:p>
      <w:r xmlns:w="http://schemas.openxmlformats.org/wordprocessingml/2006/main">
        <w:t xml:space="preserve">Psalm 92 to psalm uwielbienia i dziękczynienia, który sławi dobroć i wierność Boga. Podkreśla radość i prawość tych, którzy Mu ufają i podkreśla kontrast pomiędzy prawymi i niegodziwymi.</w:t>
      </w:r>
    </w:p>
    <w:p/>
    <w:p>
      <w:r xmlns:w="http://schemas.openxmlformats.org/wordprocessingml/2006/main">
        <w:t xml:space="preserve">Akapit pierwszy: Psalmista zaczyna od wyrażenia wdzięczności za niezłomną miłość i wierność Boga. Swoją radość wyrażają w uwielbieniu Boga, zwłaszcza poprzez muzykę. Uznają, że dzieła Boże są wielkie i sprawiają im radość (Psalm 92:1-4).</w:t>
      </w:r>
    </w:p>
    <w:p/>
    <w:p>
      <w:r xmlns:w="http://schemas.openxmlformats.org/wordprocessingml/2006/main">
        <w:t xml:space="preserve">Akapit drugi: Psalmista przeciwstawia los sprawiedliwych losowi niegodziwych. Opisują, jak Bóg przynosi zagładę swoim wrogom, jednocześnie wywyższając tych, którzy Mu ufają. Podkreślają, że sprawiedliwi zakwitną jak palmy i wzmocnią się jak cedry (Psalm 92:5-9).</w:t>
      </w:r>
    </w:p>
    <w:p/>
    <w:p>
      <w:r xmlns:w="http://schemas.openxmlformats.org/wordprocessingml/2006/main">
        <w:t xml:space="preserve">Akapit 3: Psalmista przyznaje, że nawet w podeszłym wieku sprawiedliwi będą wydawać owoc i zachować świeżość, głosząc sprawiedliwość Bożą. Uznają Jego wierność za skałę i głoszą Jego sprawiedliwość (Psalm 92:12-15).</w:t>
      </w:r>
    </w:p>
    <w:p/>
    <w:p>
      <w:r xmlns:w="http://schemas.openxmlformats.org/wordprocessingml/2006/main">
        <w:t xml:space="preserve">W podsumowaniu,</w:t>
      </w:r>
    </w:p>
    <w:p>
      <w:r xmlns:w="http://schemas.openxmlformats.org/wordprocessingml/2006/main">
        <w:t xml:space="preserve">Psalm dziewięćdziesiąt dwa prezenty</w:t>
      </w:r>
    </w:p>
    <w:p>
      <w:r xmlns:w="http://schemas.openxmlformats.org/wordprocessingml/2006/main">
        <w:t xml:space="preserve">święto dobroci Bożej,</w:t>
      </w:r>
    </w:p>
    <w:p>
      <w:r xmlns:w="http://schemas.openxmlformats.org/wordprocessingml/2006/main">
        <w:t xml:space="preserve">i potwierdzenie radości,</w:t>
      </w:r>
    </w:p>
    <w:p>
      <w:r xmlns:w="http://schemas.openxmlformats.org/wordprocessingml/2006/main">
        <w:t xml:space="preserve">podkreślając wyraz wdzięczności, podkreślając jednocześnie kontrast między prawymi i niegodziwymi.</w:t>
      </w:r>
    </w:p>
    <w:p/>
    <w:p>
      <w:r xmlns:w="http://schemas.openxmlformats.org/wordprocessingml/2006/main">
        <w:t xml:space="preserve">Podkreślając adorację osiąganą poprzez wychwalanie Bożej miłości, jednocześnie potwierdzając zachwyt,</w:t>
      </w:r>
    </w:p>
    <w:p>
      <w:r xmlns:w="http://schemas.openxmlformats.org/wordprocessingml/2006/main">
        <w:t xml:space="preserve">i podkreślanie afirmacji osiągniętej poprzez przeciwstawienie się boskiemu osądowi podczas wyrażania zaufania.</w:t>
      </w:r>
    </w:p>
    <w:p>
      <w:r xmlns:w="http://schemas.openxmlformats.org/wordprocessingml/2006/main">
        <w:t xml:space="preserve">Wspominając refleksję teologiczną, dotyczącą uznania rozkwitu w wyniku zaufania Bogu, przy jednoczesnym stwierdzeniu deklaracji Bożej sprawiedliwości.</w:t>
      </w:r>
    </w:p>
    <w:p/>
    <w:p>
      <w:r xmlns:w="http://schemas.openxmlformats.org/wordprocessingml/2006/main">
        <w:t xml:space="preserve">Psalmów 92:1 Dobrze jest dziękować Panu i śpiewać imieniu Twojemu, Najwyższy.</w:t>
      </w:r>
    </w:p>
    <w:p/>
    <w:p>
      <w:r xmlns:w="http://schemas.openxmlformats.org/wordprocessingml/2006/main">
        <w:t xml:space="preserve">Dziękowanie i śpiewanie pieśni pochwalnych dla Boga jest dobrą rzeczą.</w:t>
      </w:r>
    </w:p>
    <w:p/>
    <w:p>
      <w:r xmlns:w="http://schemas.openxmlformats.org/wordprocessingml/2006/main">
        <w:t xml:space="preserve">1. Jak dziękowanie i wychwalanie Boga przemieni Twoje życie</w:t>
      </w:r>
    </w:p>
    <w:p/>
    <w:p>
      <w:r xmlns:w="http://schemas.openxmlformats.org/wordprocessingml/2006/main">
        <w:t xml:space="preserve">2. Moc wdzięczności i uwielbienia wzmacniająca twoją wiarę</w:t>
      </w:r>
    </w:p>
    <w:p/>
    <w:p>
      <w:r xmlns:w="http://schemas.openxmlformats.org/wordprocessingml/2006/main">
        <w:t xml:space="preserve">1. Kolosan 3:16-17 - Niech słowo Chrystusowe zamieszka w was obficie we wszelkiej mądrości; ucząc i napominając się wzajemnie w psalmach, hymnach i pieśniach duchowych, śpiewając z łaską w sercach waszych Panu.</w:t>
      </w:r>
    </w:p>
    <w:p/>
    <w:p>
      <w:r xmlns:w="http://schemas.openxmlformats.org/wordprocessingml/2006/main">
        <w:t xml:space="preserve">2. Psalm 100 - Wykrzykujcie radośnie Panu, wszystkie ziemie. Służcie Panu z radością: przychodźcie przed Jego oblicze ze śpiewem.</w:t>
      </w:r>
    </w:p>
    <w:p/>
    <w:p>
      <w:r xmlns:w="http://schemas.openxmlformats.org/wordprocessingml/2006/main">
        <w:t xml:space="preserve">Psalm 92:2 Aby o poranku okazać swoją lojalną życzliwość i co noc swoją wierność,</w:t>
      </w:r>
    </w:p>
    <w:p/>
    <w:p>
      <w:r xmlns:w="http://schemas.openxmlformats.org/wordprocessingml/2006/main">
        <w:t xml:space="preserve">Psalm 92:2 nawołuje nas, abyśmy zawsze okazywali lojalną życzliwość i wierność Boga.</w:t>
      </w:r>
    </w:p>
    <w:p/>
    <w:p>
      <w:r xmlns:w="http://schemas.openxmlformats.org/wordprocessingml/2006/main">
        <w:t xml:space="preserve">1. Życie w wierności i miłości.</w:t>
      </w:r>
    </w:p>
    <w:p/>
    <w:p>
      <w:r xmlns:w="http://schemas.openxmlformats.org/wordprocessingml/2006/main">
        <w:t xml:space="preserve">2. Błogosławieństwa bycia wiernym Bogu.</w:t>
      </w:r>
    </w:p>
    <w:p/>
    <w:p>
      <w:r xmlns:w="http://schemas.openxmlformats.org/wordprocessingml/2006/main">
        <w:t xml:space="preserve">1. Psalm 92:2</w:t>
      </w:r>
    </w:p>
    <w:p/>
    <w:p>
      <w:r xmlns:w="http://schemas.openxmlformats.org/wordprocessingml/2006/main">
        <w:t xml:space="preserve">2. Efezjan 4:32 – „I bądźcie jedni dla drugich dobrzy, serdeczni, przebaczajcie sobie nawzajem, jak Bóg wam przebaczył ze względu na Chrystusa”.</w:t>
      </w:r>
    </w:p>
    <w:p/>
    <w:p>
      <w:r xmlns:w="http://schemas.openxmlformats.org/wordprocessingml/2006/main">
        <w:t xml:space="preserve">Psalmy 92:3 Na instrumencie o dziesięciu strunach i na psalterium; na harfie z uroczystym dźwiękiem.</w:t>
      </w:r>
    </w:p>
    <w:p/>
    <w:p>
      <w:r xmlns:w="http://schemas.openxmlformats.org/wordprocessingml/2006/main">
        <w:t xml:space="preserve">Psalmista swoją radość wyraża w muzyce, grając na instrumentach dziesięciostrunowych, psałterzu i harfie.</w:t>
      </w:r>
    </w:p>
    <w:p/>
    <w:p>
      <w:r xmlns:w="http://schemas.openxmlformats.org/wordprocessingml/2006/main">
        <w:t xml:space="preserve">1. Odnajdywanie radości w muzyce: jak możemy oddawać cześć Bogu pieśnią?</w:t>
      </w:r>
    </w:p>
    <w:p/>
    <w:p>
      <w:r xmlns:w="http://schemas.openxmlformats.org/wordprocessingml/2006/main">
        <w:t xml:space="preserve">2. Moc uwielbienia: jak możemy wznieść nasze serca ku Bogu?</w:t>
      </w:r>
    </w:p>
    <w:p/>
    <w:p>
      <w:r xmlns:w="http://schemas.openxmlformats.org/wordprocessingml/2006/main">
        <w:t xml:space="preserve">1. Psalm 150:1-6</w:t>
      </w:r>
    </w:p>
    <w:p/>
    <w:p>
      <w:r xmlns:w="http://schemas.openxmlformats.org/wordprocessingml/2006/main">
        <w:t xml:space="preserve">2. Kolosan 3:16-17</w:t>
      </w:r>
    </w:p>
    <w:p/>
    <w:p>
      <w:r xmlns:w="http://schemas.openxmlformats.org/wordprocessingml/2006/main">
        <w:t xml:space="preserve">Psalmy 92:4 Bo Ty, Panie, rozweseliłeś mnie przez swoje dzieło: zatriumfuję w dziełach rąk Twoich.</w:t>
      </w:r>
    </w:p>
    <w:p/>
    <w:p>
      <w:r xmlns:w="http://schemas.openxmlformats.org/wordprocessingml/2006/main">
        <w:t xml:space="preserve">Dzieła Boże przynoszą radość i triumf.</w:t>
      </w:r>
    </w:p>
    <w:p/>
    <w:p>
      <w:r xmlns:w="http://schemas.openxmlformats.org/wordprocessingml/2006/main">
        <w:t xml:space="preserve">1: Celebrowanie radości z dzieł Bożych</w:t>
      </w:r>
    </w:p>
    <w:p/>
    <w:p>
      <w:r xmlns:w="http://schemas.openxmlformats.org/wordprocessingml/2006/main">
        <w:t xml:space="preserve">2: Radość z triumfu rąk Boga</w:t>
      </w:r>
    </w:p>
    <w:p/>
    <w:p>
      <w:r xmlns:w="http://schemas.openxmlformats.org/wordprocessingml/2006/main">
        <w:t xml:space="preserve">1: Izajasz 64:8 – „Ale teraz, Panie, ty jesteś naszym ojcem; my jesteśmy gliną, a ty naszym garncarzem, a my wszyscy jesteśmy dziełem rąk Twoich”.</w:t>
      </w:r>
    </w:p>
    <w:p/>
    <w:p>
      <w:r xmlns:w="http://schemas.openxmlformats.org/wordprocessingml/2006/main">
        <w:t xml:space="preserve">2: Filipian 2:13 – „Albowiem Bóg to według swego upodobania sprawia w was i chcenie, i wykonanie”.</w:t>
      </w:r>
    </w:p>
    <w:p/>
    <w:p>
      <w:r xmlns:w="http://schemas.openxmlformats.org/wordprocessingml/2006/main">
        <w:t xml:space="preserve">Psalm 92:5 O Panie, jak wielkie są dzieła Twoje! a twoje myśli są bardzo głębokie.</w:t>
      </w:r>
    </w:p>
    <w:p/>
    <w:p>
      <w:r xmlns:w="http://schemas.openxmlformats.org/wordprocessingml/2006/main">
        <w:t xml:space="preserve">Ten fragment Psalmów wychwala Pana za Jego wielkie dzieła i głębokie myśli.</w:t>
      </w:r>
    </w:p>
    <w:p/>
    <w:p>
      <w:r xmlns:w="http://schemas.openxmlformats.org/wordprocessingml/2006/main">
        <w:t xml:space="preserve">1. Wielkie dzieła Pana: Jak potężne czyny Pana ukazują Jego ogromną moc i miłość do nas.</w:t>
      </w:r>
    </w:p>
    <w:p/>
    <w:p>
      <w:r xmlns:w="http://schemas.openxmlformats.org/wordprocessingml/2006/main">
        <w:t xml:space="preserve">2. Głębia myśli Boga: Jak intelekt Pana znacznie przewyższa nasz własny i jak powinniśmy czcić i szanować Jego mądrość.</w:t>
      </w:r>
    </w:p>
    <w:p/>
    <w:p>
      <w:r xmlns:w="http://schemas.openxmlformats.org/wordprocessingml/2006/main">
        <w:t xml:space="preserve">1. Psalmy 33:11 – „Rada Pana trwa na wieki, a zamysły jego serca z pokolenia na pokolenie”.</w:t>
      </w:r>
    </w:p>
    <w:p/>
    <w:p>
      <w:r xmlns:w="http://schemas.openxmlformats.org/wordprocessingml/2006/main">
        <w:t xml:space="preserve">2. Izajasz 55:8-9 – „Bo myśli moje nie są myślami waszymi ani wasze drogi moimi drogami – mówi Pan. Bo jak niebiosa są wyższe niż ziemia, tak moje drogi są wyższe niż wasze drogi i moje drogi myśli niż twoje myśli.”</w:t>
      </w:r>
    </w:p>
    <w:p/>
    <w:p>
      <w:r xmlns:w="http://schemas.openxmlformats.org/wordprocessingml/2006/main">
        <w:t xml:space="preserve">Psalmów 92:6 Człowiek brutalny nie wie; ani głupiec tego nie rozumie.</w:t>
      </w:r>
    </w:p>
    <w:p/>
    <w:p>
      <w:r xmlns:w="http://schemas.openxmlformats.org/wordprocessingml/2006/main">
        <w:t xml:space="preserve">Głupiec nie rozumie dróg Pana.</w:t>
      </w:r>
    </w:p>
    <w:p/>
    <w:p>
      <w:r xmlns:w="http://schemas.openxmlformats.org/wordprocessingml/2006/main">
        <w:t xml:space="preserve">1: Mądrość Pana – Przysłów 3:19</w:t>
      </w:r>
    </w:p>
    <w:p/>
    <w:p>
      <w:r xmlns:w="http://schemas.openxmlformats.org/wordprocessingml/2006/main">
        <w:t xml:space="preserve">2: Niebezpieczeństwo niewiedzy – Przysłów 14:18</w:t>
      </w:r>
    </w:p>
    <w:p/>
    <w:p>
      <w:r xmlns:w="http://schemas.openxmlformats.org/wordprocessingml/2006/main">
        <w:t xml:space="preserve">1: Psalm 111:10 – Bojaźń Pańska jest początkiem mądrości; wszyscy, którzy to praktykują, mają dobre zrozumienie.</w:t>
      </w:r>
    </w:p>
    <w:p/>
    <w:p>
      <w:r xmlns:w="http://schemas.openxmlformats.org/wordprocessingml/2006/main">
        <w:t xml:space="preserve">2: Przysłów 1:7 - Bojaźń Pańska jest początkiem wiedzy; głupcy gardzą mądrością i nauką.</w:t>
      </w:r>
    </w:p>
    <w:p/>
    <w:p>
      <w:r xmlns:w="http://schemas.openxmlformats.org/wordprocessingml/2006/main">
        <w:t xml:space="preserve">Psalmy 92:7 Gdy bezbożni wzejdą jak trawa i gdy rozkwitną wszyscy czyniący nieprawość; jest tak, że zostaną zniszczeni na zawsze.</w:t>
      </w:r>
    </w:p>
    <w:p/>
    <w:p>
      <w:r xmlns:w="http://schemas.openxmlformats.org/wordprocessingml/2006/main">
        <w:t xml:space="preserve">Bezbożni zostaną zniszczeni, a sprawiedliwi rozkwitną.</w:t>
      </w:r>
    </w:p>
    <w:p/>
    <w:p>
      <w:r xmlns:w="http://schemas.openxmlformats.org/wordprocessingml/2006/main">
        <w:t xml:space="preserve">1. Sąd Boży nad czyniącymi zło jest pewny i szybki.</w:t>
      </w:r>
    </w:p>
    <w:p/>
    <w:p>
      <w:r xmlns:w="http://schemas.openxmlformats.org/wordprocessingml/2006/main">
        <w:t xml:space="preserve">2. Nie dajcie się zwieść – dobroć i prawość zostaną nagrodzone, a niegodziwość i niegodziwość zostaną ukarane.</w:t>
      </w:r>
    </w:p>
    <w:p/>
    <w:p>
      <w:r xmlns:w="http://schemas.openxmlformats.org/wordprocessingml/2006/main">
        <w:t xml:space="preserve">1. Rzymian 6:23 - Zapłatą za grzech jest śmierć, lecz darmowym darem Bożym jest życie wieczne w Chrystusie Jezusie, Panu naszym.</w:t>
      </w:r>
    </w:p>
    <w:p/>
    <w:p>
      <w:r xmlns:w="http://schemas.openxmlformats.org/wordprocessingml/2006/main">
        <w:t xml:space="preserve">2. Mateusza 7:13-14 – Wejdź przez wąską bramę. Bo szeroka jest brama i prosta droga, która prowadzi na zatracenie, a wielu jest tych, którzy przez nią wchodzą. Bo wąska jest brama i wąska droga, która prowadzi do życia, a tych, którzy ją znajdują, jest niewielu.</w:t>
      </w:r>
    </w:p>
    <w:p/>
    <w:p>
      <w:r xmlns:w="http://schemas.openxmlformats.org/wordprocessingml/2006/main">
        <w:t xml:space="preserve">Psalmy 92:8 Ale Ty, Panie, jesteś najwyższy na wieki.</w:t>
      </w:r>
    </w:p>
    <w:p/>
    <w:p>
      <w:r xmlns:w="http://schemas.openxmlformats.org/wordprocessingml/2006/main">
        <w:t xml:space="preserve">Psalm 92 sławi wielkość Pana, podkreślając, że jest On wywyższony ponad wszystko na wieki.</w:t>
      </w:r>
    </w:p>
    <w:p/>
    <w:p>
      <w:r xmlns:w="http://schemas.openxmlformats.org/wordprocessingml/2006/main">
        <w:t xml:space="preserve">1. Pan jest Najwyższy: jak żyć z Bogiem w centrum naszego życia</w:t>
      </w:r>
    </w:p>
    <w:p/>
    <w:p>
      <w:r xmlns:w="http://schemas.openxmlformats.org/wordprocessingml/2006/main">
        <w:t xml:space="preserve">2. Radujcie się w Wywyższonym Panu: odnajdywanie radości poprzez życie pełne uwielbienia</w:t>
      </w:r>
    </w:p>
    <w:p/>
    <w:p>
      <w:r xmlns:w="http://schemas.openxmlformats.org/wordprocessingml/2006/main">
        <w:t xml:space="preserve">1. Izajasz 5:15-16: I upadnie wyniosłość człowieka, i wyniosłość ludzka się poniży, i w owym dniu wywyższony zostanie sam Pan. I bożki całkowicie zniszczy.</w:t>
      </w:r>
    </w:p>
    <w:p/>
    <w:p>
      <w:r xmlns:w="http://schemas.openxmlformats.org/wordprocessingml/2006/main">
        <w:t xml:space="preserve">2. Exodus 15:1-2: Potem śpiewał Mojżesz i synowie Izraelscy tę pieśń Panu i mówili, mówiąc: Będę śpiewał Panu, bo odniósł chwalebne zwycięstwo: konia i jego jeźdźca wrzucił do morze. Pan jest moją siłą i pieśnią, On stał się moim zbawieniem. On jest moim Bogiem i przygotuję mu mieszkanie. Bóg mojego ojca i Ja go wywyższę.</w:t>
      </w:r>
    </w:p>
    <w:p/>
    <w:p>
      <w:r xmlns:w="http://schemas.openxmlformats.org/wordprocessingml/2006/main">
        <w:t xml:space="preserve">Psalmy 92:9 Bo oto twoi wrogowie, Panie, bo twoi wrogowie zginą; wszyscy czyniący nieprawość zostaną rozproszeni.</w:t>
      </w:r>
    </w:p>
    <w:p/>
    <w:p>
      <w:r xmlns:w="http://schemas.openxmlformats.org/wordprocessingml/2006/main">
        <w:t xml:space="preserve">Wrogowie Pana zostaną zniszczeni, a wszyscy, którzy czynią zło, zostaną rozproszeni.</w:t>
      </w:r>
    </w:p>
    <w:p/>
    <w:p>
      <w:r xmlns:w="http://schemas.openxmlformats.org/wordprocessingml/2006/main">
        <w:t xml:space="preserve">1. Boża sprawiedliwość dotrze do tych, którzy czynią zło</w:t>
      </w:r>
    </w:p>
    <w:p/>
    <w:p>
      <w:r xmlns:w="http://schemas.openxmlformats.org/wordprocessingml/2006/main">
        <w:t xml:space="preserve">2. Musimy zaufać Panu i Jego mocy, która nas ochroni</w:t>
      </w:r>
    </w:p>
    <w:p/>
    <w:p>
      <w:r xmlns:w="http://schemas.openxmlformats.org/wordprocessingml/2006/main">
        <w:t xml:space="preserve">1. Psalm 37:7-9 – „Zatrzymaj się przed Panem i czekaj na niego cierpliwie; nie martw się o tego, któremu się powodzi na swojej drodze, o człowieka, który dopuszcza się złych zamysłów! Powstrzymaj się od gniewu i porzuć gniew! Nie martw się, bo to prowadzi tylko do zła. Bo złoczyńcy zostaną wytraceni, a ci, którzy czekają na Pana, odziedziczą ziemię.</w:t>
      </w:r>
    </w:p>
    <w:p/>
    <w:p>
      <w:r xmlns:w="http://schemas.openxmlformats.org/wordprocessingml/2006/main">
        <w:t xml:space="preserve">2. Psalm 9:17 – „Bezbożnicy powrócą do Szeolu, wszystkie narody, które zapominają o Bogu”.</w:t>
      </w:r>
    </w:p>
    <w:p/>
    <w:p>
      <w:r xmlns:w="http://schemas.openxmlformats.org/wordprocessingml/2006/main">
        <w:t xml:space="preserve">Psalmy 92:10 Ale mój róg wywyższysz jak róg jednorożca: będę namaszczony świeżym olejkiem.</w:t>
      </w:r>
    </w:p>
    <w:p/>
    <w:p>
      <w:r xmlns:w="http://schemas.openxmlformats.org/wordprocessingml/2006/main">
        <w:t xml:space="preserve">Bóg wywyższy sprawiedliwych i pobłogosławi ich świeżą oliwą.</w:t>
      </w:r>
    </w:p>
    <w:p/>
    <w:p>
      <w:r xmlns:w="http://schemas.openxmlformats.org/wordprocessingml/2006/main">
        <w:t xml:space="preserve">1: Bóg nagrodzi sprawiedliwych, którzy Mu zaufają, odnowieniem sił i radości.</w:t>
      </w:r>
    </w:p>
    <w:p/>
    <w:p>
      <w:r xmlns:w="http://schemas.openxmlformats.org/wordprocessingml/2006/main">
        <w:t xml:space="preserve">2: Bóg nas podniesie, gdy położymy w Nim wiarę i zapewni nam energię i zasoby, abyśmy mogli się rozwijać.</w:t>
      </w:r>
    </w:p>
    <w:p/>
    <w:p>
      <w:r xmlns:w="http://schemas.openxmlformats.org/wordprocessingml/2006/main">
        <w:t xml:space="preserve">1: Izajasz 40:31 Ale ci, którzy oczekują Pana, odnowią swoje siły; wzbiją się na skrzydłach jak orły; będą biegać i nie będą zmęczeni; i będą chodzić, i nie ustaną.</w:t>
      </w:r>
    </w:p>
    <w:p/>
    <w:p>
      <w:r xmlns:w="http://schemas.openxmlformats.org/wordprocessingml/2006/main">
        <w:t xml:space="preserve">2: Jakuba 5:7-8 Bądźcie więc cierpliwi, bracia, aż do przyjścia Pana. Oto rolnik wyczekuje drogocennego owocu ziemi i ma dla niego długą cierpliwość, aż otrzyma wczesny i późny deszcz. Bądźcie i wy cierpliwi; utwierdzajcie serca wasze, bo przyjście Pana się przybliża.</w:t>
      </w:r>
    </w:p>
    <w:p/>
    <w:p>
      <w:r xmlns:w="http://schemas.openxmlformats.org/wordprocessingml/2006/main">
        <w:t xml:space="preserve">Psalmy 92:11 I oko moje ujrzy moją żądzę wobec moich wrogów, a uszy moje usłyszą moją żądzę niegodziwych, którzy powstają przeciwko mnie.</w:t>
      </w:r>
    </w:p>
    <w:p/>
    <w:p>
      <w:r xmlns:w="http://schemas.openxmlformats.org/wordprocessingml/2006/main">
        <w:t xml:space="preserve">Moje pragnienie spełni się przeciwko moim wrogom.</w:t>
      </w:r>
    </w:p>
    <w:p/>
    <w:p>
      <w:r xmlns:w="http://schemas.openxmlformats.org/wordprocessingml/2006/main">
        <w:t xml:space="preserve">1: Musimy wierzyć, że nasze pragnienia zostaną spełnione w Panu.</w:t>
      </w:r>
    </w:p>
    <w:p/>
    <w:p>
      <w:r xmlns:w="http://schemas.openxmlformats.org/wordprocessingml/2006/main">
        <w:t xml:space="preserve">2: Nie możemy polegać na sobie, jeśli chodzi o zemstę na naszych wrogach, ale powinniśmy wierzyć, że Bóg przyniesie sprawiedliwość.</w:t>
      </w:r>
    </w:p>
    <w:p/>
    <w:p>
      <w:r xmlns:w="http://schemas.openxmlformats.org/wordprocessingml/2006/main">
        <w:t xml:space="preserve">1: Rzymian 12:19 - Nie mścijcie się, drodzy przyjaciele, ale zostawcie miejsce na gniew Boży, bo napisano: Do mnie należy zemsta; Odpłacę – mówi Pan.</w:t>
      </w:r>
    </w:p>
    <w:p/>
    <w:p>
      <w:r xmlns:w="http://schemas.openxmlformats.org/wordprocessingml/2006/main">
        <w:t xml:space="preserve">2: Psalm 37:4 - Rozkoszuj się Panem, a On spełni pragnienia twojego serca.</w:t>
      </w:r>
    </w:p>
    <w:p/>
    <w:p>
      <w:r xmlns:w="http://schemas.openxmlformats.org/wordprocessingml/2006/main">
        <w:t xml:space="preserve">Psalmy 92:12 Sprawiedliwy zakwitnie jak palma, wyrośnie jak cedr na Libanie.</w:t>
      </w:r>
    </w:p>
    <w:p/>
    <w:p>
      <w:r xmlns:w="http://schemas.openxmlformats.org/wordprocessingml/2006/main">
        <w:t xml:space="preserve">Sprawiedliwi odnajdą powodzenie i rozwój podobny do palmy i cedru libańskiego.</w:t>
      </w:r>
    </w:p>
    <w:p/>
    <w:p>
      <w:r xmlns:w="http://schemas.openxmlformats.org/wordprocessingml/2006/main">
        <w:t xml:space="preserve">1. Rozwój sprawiedliwych: osiąganie sukcesu w wierze</w:t>
      </w:r>
    </w:p>
    <w:p/>
    <w:p>
      <w:r xmlns:w="http://schemas.openxmlformats.org/wordprocessingml/2006/main">
        <w:t xml:space="preserve">2. Kwitnąć jak drzewo: pielęgnować życie w prawości</w:t>
      </w:r>
    </w:p>
    <w:p/>
    <w:p>
      <w:r xmlns:w="http://schemas.openxmlformats.org/wordprocessingml/2006/main">
        <w:t xml:space="preserve">1. Psalm 1:3 – „I będzie jak drzewo zasadzone nad strumieniami wód, które wydaje swój owoc w swoim czasie; jego liść nie więdnie i cokolwiek uczyni, powiedzie się.”</w:t>
      </w:r>
    </w:p>
    <w:p/>
    <w:p>
      <w:r xmlns:w="http://schemas.openxmlformats.org/wordprocessingml/2006/main">
        <w:t xml:space="preserve">2. Przysłów 11:28 – „Kto ufa swemu bogactwu, upadnie, ale sprawiedliwy wyrośnie jak latorośl”.</w:t>
      </w:r>
    </w:p>
    <w:p/>
    <w:p>
      <w:r xmlns:w="http://schemas.openxmlformats.org/wordprocessingml/2006/main">
        <w:t xml:space="preserve">Psalmy 92:13 Wszczepieni w dom Pański rozkwitną na dziedzińcach Boga naszego.</w:t>
      </w:r>
    </w:p>
    <w:p/>
    <w:p>
      <w:r xmlns:w="http://schemas.openxmlformats.org/wordprocessingml/2006/main">
        <w:t xml:space="preserve">Zasadzeni w domu Pańskim będą błogosławieni.</w:t>
      </w:r>
    </w:p>
    <w:p/>
    <w:p>
      <w:r xmlns:w="http://schemas.openxmlformats.org/wordprocessingml/2006/main">
        <w:t xml:space="preserve">1. Błogosławieństwo zasiedlenia w Domu Pańskim</w:t>
      </w:r>
    </w:p>
    <w:p/>
    <w:p>
      <w:r xmlns:w="http://schemas.openxmlformats.org/wordprocessingml/2006/main">
        <w:t xml:space="preserve">2. Kwitnąc na dziedzińcach naszego Boga</w:t>
      </w:r>
    </w:p>
    <w:p/>
    <w:p>
      <w:r xmlns:w="http://schemas.openxmlformats.org/wordprocessingml/2006/main">
        <w:t xml:space="preserve">1. Psalm 1:1-3 - Błogosławiony mąż, który nie chodzi za radą bezbożnych, nie stoi na drodze grzeszników i nie zasiada w gronie szyderców; lecz ma upodobanie w Prawie Pańskim i nad Jego Prawem rozmyśla dniem i nocą. Jest jak drzewo zasadzone nad strumieniami wód, które wydaje owoc w swoim czasie, a jego liść nie więdnie. We wszystkim, co robi, prosperuje.</w:t>
      </w:r>
    </w:p>
    <w:p/>
    <w:p>
      <w:r xmlns:w="http://schemas.openxmlformats.org/wordprocessingml/2006/main">
        <w:t xml:space="preserve">2. Psalm 84:10-12 – Bo jeden dzień w twoich dziedzińcach jest lepszy niż tysiąc gdzie indziej. Wolę być odźwiernym w domu mojego Boga, niż mieszkać w namiotach niegodziwości. Bo Pan Bóg jest słońcem i tarczą; Pan obdarza łaską i czcią. Nie odmawia niczego dobrego tym, którzy postępują uczciwie.</w:t>
      </w:r>
    </w:p>
    <w:p/>
    <w:p>
      <w:r xmlns:w="http://schemas.openxmlformats.org/wordprocessingml/2006/main">
        <w:t xml:space="preserve">Psalmy 92:14 W starości nadal będą przynosić owoc; będą tłuści i kwitnący;</w:t>
      </w:r>
    </w:p>
    <w:p/>
    <w:p>
      <w:r xmlns:w="http://schemas.openxmlformats.org/wordprocessingml/2006/main">
        <w:t xml:space="preserve">Sprawiedliwi pozostaną płodni na starość.</w:t>
      </w:r>
    </w:p>
    <w:p/>
    <w:p>
      <w:r xmlns:w="http://schemas.openxmlformats.org/wordprocessingml/2006/main">
        <w:t xml:space="preserve">1. Moc sprawiedliwego życia w czasach nieszczęścia</w:t>
      </w:r>
    </w:p>
    <w:p/>
    <w:p>
      <w:r xmlns:w="http://schemas.openxmlformats.org/wordprocessingml/2006/main">
        <w:t xml:space="preserve">2. Starzenie się z wdziękiem dzięki prawemu życiu</w:t>
      </w:r>
    </w:p>
    <w:p/>
    <w:p>
      <w:r xmlns:w="http://schemas.openxmlformats.org/wordprocessingml/2006/main">
        <w:t xml:space="preserve">1. Przysłów 16:31 – „Siwe włosy są koroną chwały, można je zdobyć dzięki prawemu życiu”.</w:t>
      </w:r>
    </w:p>
    <w:p/>
    <w:p>
      <w:r xmlns:w="http://schemas.openxmlformats.org/wordprocessingml/2006/main">
        <w:t xml:space="preserve">2. 1 Piotra 5:6-7 – „Uniżcie się więc pod potężną ręką Boga, aby was wywyższył we właściwym czasie, przerzucając na niego wszystkie wasze troski, bo On się o was troszczy”.</w:t>
      </w:r>
    </w:p>
    <w:p/>
    <w:p>
      <w:r xmlns:w="http://schemas.openxmlformats.org/wordprocessingml/2006/main">
        <w:t xml:space="preserve">Psalmy 92:15 Aby pokazać, że Pan jest sprawiedliwy: on jest moją skałą i nie ma w nim nieprawości.</w:t>
      </w:r>
    </w:p>
    <w:p/>
    <w:p>
      <w:r xmlns:w="http://schemas.openxmlformats.org/wordprocessingml/2006/main">
        <w:t xml:space="preserve">Pan jest sprawiedliwy i sprawiedliwy; On jest naszą skałą i nie ma w Nim śladu zła.</w:t>
      </w:r>
    </w:p>
    <w:p/>
    <w:p>
      <w:r xmlns:w="http://schemas.openxmlformats.org/wordprocessingml/2006/main">
        <w:t xml:space="preserve">1. Możemy ufać niezmiennemu charakterowi Boga</w:t>
      </w:r>
    </w:p>
    <w:p/>
    <w:p>
      <w:r xmlns:w="http://schemas.openxmlformats.org/wordprocessingml/2006/main">
        <w:t xml:space="preserve">2. Nasza nadzieja w Panu, który jest sprawiedliwy i sprawiedliwy</w:t>
      </w:r>
    </w:p>
    <w:p/>
    <w:p>
      <w:r xmlns:w="http://schemas.openxmlformats.org/wordprocessingml/2006/main">
        <w:t xml:space="preserve">1. Izajasz 26:4 – Zaufajcie Panu na zawsze, bo w Panu JEHOWA jest wieczna siła</w:t>
      </w:r>
    </w:p>
    <w:p/>
    <w:p>
      <w:r xmlns:w="http://schemas.openxmlformats.org/wordprocessingml/2006/main">
        <w:t xml:space="preserve">2. Psalm 62:6 – On jest tylko moją skałą i moim zbawieniem; on jest moją obroną; Nie dam się poruszyć.</w:t>
      </w:r>
    </w:p>
    <w:p/>
    <w:p>
      <w:r xmlns:w="http://schemas.openxmlformats.org/wordprocessingml/2006/main">
        <w:t xml:space="preserve">Psalm 93 to krótki psalm, który wychwala suwerenność i majestat Boga. Podkreśla Jego wieczne panowanie i władzę nad stworzeniem, wzbudzając poczucie podziwu i zaufania w Jego niezłomność.</w:t>
      </w:r>
    </w:p>
    <w:p/>
    <w:p>
      <w:r xmlns:w="http://schemas.openxmlformats.org/wordprocessingml/2006/main">
        <w:t xml:space="preserve">Akapit pierwszy: Psalmista oświadcza, że Bóg króluje jako Król, odziany w blask i siłę. Twierdzą, że świat jest mocno osadzony i nie można go poruszyć. Podkreślają wieczne istnienie Boga (Psalm 93:1-2).</w:t>
      </w:r>
    </w:p>
    <w:p/>
    <w:p>
      <w:r xmlns:w="http://schemas.openxmlformats.org/wordprocessingml/2006/main">
        <w:t xml:space="preserve">Akapit 2: Psalmista opisuje, jak powodzie i wzburzone wody podnoszą swój głos, symbolizując moc natury. Podkreślają, że Bóg jest potężniejszy od wzburzonego morza, okazując swą władzę nad stworzeniem (Psalm 93:3-4).</w:t>
      </w:r>
    </w:p>
    <w:p/>
    <w:p>
      <w:r xmlns:w="http://schemas.openxmlformats.org/wordprocessingml/2006/main">
        <w:t xml:space="preserve">3. akapit: Psalmista kończy, potwierdzając wierność Bożych świadectw, podkreślając Jego świętość jako cechę charakterystyczną Jego domu na zawsze (Psalm 93:5).</w:t>
      </w:r>
    </w:p>
    <w:p/>
    <w:p>
      <w:r xmlns:w="http://schemas.openxmlformats.org/wordprocessingml/2006/main">
        <w:t xml:space="preserve">W podsumowaniu,</w:t>
      </w:r>
    </w:p>
    <w:p>
      <w:r xmlns:w="http://schemas.openxmlformats.org/wordprocessingml/2006/main">
        <w:t xml:space="preserve">Psalm dziewięćdziesiąt trzy prezenty</w:t>
      </w:r>
    </w:p>
    <w:p>
      <w:r xmlns:w="http://schemas.openxmlformats.org/wordprocessingml/2006/main">
        <w:t xml:space="preserve">wywyższenie Bożej suwerenności,</w:t>
      </w:r>
    </w:p>
    <w:p>
      <w:r xmlns:w="http://schemas.openxmlformats.org/wordprocessingml/2006/main">
        <w:t xml:space="preserve">i potwierdzenie wytrwałości,</w:t>
      </w:r>
    </w:p>
    <w:p>
      <w:r xmlns:w="http://schemas.openxmlformats.org/wordprocessingml/2006/main">
        <w:t xml:space="preserve">podkreślając deklarację królewskości, jednocześnie podkreślając stabilność boskich rządów.</w:t>
      </w:r>
    </w:p>
    <w:p/>
    <w:p>
      <w:r xmlns:w="http://schemas.openxmlformats.org/wordprocessingml/2006/main">
        <w:t xml:space="preserve">Podkreślając adorację osiągniętą poprzez głoszenie boskiego blasku, potwierdzając jednocześnie ustanowienie,</w:t>
      </w:r>
    </w:p>
    <w:p>
      <w:r xmlns:w="http://schemas.openxmlformats.org/wordprocessingml/2006/main">
        <w:t xml:space="preserve">i podkreślanie afirmacji osiągniętej poprzez uznanie boskiego autorytetu podczas wyrażania zaufania.</w:t>
      </w:r>
    </w:p>
    <w:p>
      <w:r xmlns:w="http://schemas.openxmlformats.org/wordprocessingml/2006/main">
        <w:t xml:space="preserve">Wspominając refleksję teologiczną dotyczącą uznania władzy nad przyrodą za przejaw boskiej mocy, przy jednoczesnym stwierdzeniu wierności boskim świadectwom.</w:t>
      </w:r>
    </w:p>
    <w:p/>
    <w:p>
      <w:r xmlns:w="http://schemas.openxmlformats.org/wordprocessingml/2006/main">
        <w:t xml:space="preserve">Psalmy 93:1 Pan króluje, odziany jest w majestat; Pan jest przyobleczony w moc, którą się przepasał; i świat jest utwierdzony, że nie może się poruszyć.</w:t>
      </w:r>
    </w:p>
    <w:p/>
    <w:p>
      <w:r xmlns:w="http://schemas.openxmlformats.org/wordprocessingml/2006/main">
        <w:t xml:space="preserve">Pan jest potężny i panuje niepodzielnie nad światem.</w:t>
      </w:r>
    </w:p>
    <w:p/>
    <w:p>
      <w:r xmlns:w="http://schemas.openxmlformats.org/wordprocessingml/2006/main">
        <w:t xml:space="preserve">1. Boża moc i majestat – głoszenie zwycięstwa Boga Wszechmogącego</w:t>
      </w:r>
    </w:p>
    <w:p/>
    <w:p>
      <w:r xmlns:w="http://schemas.openxmlformats.org/wordprocessingml/2006/main">
        <w:t xml:space="preserve">2. Niezachwiana wiara – jak możemy polegać na niezachwianej sile Pana</w:t>
      </w:r>
    </w:p>
    <w:p/>
    <w:p>
      <w:r xmlns:w="http://schemas.openxmlformats.org/wordprocessingml/2006/main">
        <w:t xml:space="preserve">1. Izajasz 40:28-31 – Czy nie wiedziałeś? Czy nie słyszałeś, że Bóg wieczny, Pan, Stwórca krańców ziemi, nie mdleje i nie jest zmęczony? Nie ma szukania jego zrozumienia.</w:t>
      </w:r>
    </w:p>
    <w:p/>
    <w:p>
      <w:r xmlns:w="http://schemas.openxmlformats.org/wordprocessingml/2006/main">
        <w:t xml:space="preserve">2. Jozuego 1:9 – Czyż ci nie rozkazałem? Bądź silny i odważny; nie bój się i nie lękaj się, gdyż Pan, Bóg twój, jest z tobą, dokądkolwiek pójdziesz.</w:t>
      </w:r>
    </w:p>
    <w:p/>
    <w:p>
      <w:r xmlns:w="http://schemas.openxmlformats.org/wordprocessingml/2006/main">
        <w:t xml:space="preserve">Psalmy 93:2 Tron twój utwierdzony jest od wieków, ty jesteś od wieków.</w:t>
      </w:r>
    </w:p>
    <w:p/>
    <w:p>
      <w:r xmlns:w="http://schemas.openxmlformats.org/wordprocessingml/2006/main">
        <w:t xml:space="preserve">Tron Pana jest mocno utwierdzony, a On jest wieczny.</w:t>
      </w:r>
    </w:p>
    <w:p/>
    <w:p>
      <w:r xmlns:w="http://schemas.openxmlformats.org/wordprocessingml/2006/main">
        <w:t xml:space="preserve">1. „Pan jest wieczny: niezmienna postawa w czasach zmian”</w:t>
      </w:r>
    </w:p>
    <w:p/>
    <w:p>
      <w:r xmlns:w="http://schemas.openxmlformats.org/wordprocessingml/2006/main">
        <w:t xml:space="preserve">2. „Niezmienny tron Boga: niezachwiana wiara w ciągle zmieniającym się świecie”</w:t>
      </w:r>
    </w:p>
    <w:p/>
    <w:p>
      <w:r xmlns:w="http://schemas.openxmlformats.org/wordprocessingml/2006/main">
        <w:t xml:space="preserve">1. Izajasz 40:28 – „Czy nie wiedziałeś? Czy nie słyszałeś? Pan jest Bogiem wiecznym, Stworzycielem krańców ziemi”.</w:t>
      </w:r>
    </w:p>
    <w:p/>
    <w:p>
      <w:r xmlns:w="http://schemas.openxmlformats.org/wordprocessingml/2006/main">
        <w:t xml:space="preserve">2. Hebrajczyków 13:8 – „Jezus Chrystus wczoraj i dziś, ten sam i na wieki”.</w:t>
      </w:r>
    </w:p>
    <w:p/>
    <w:p>
      <w:r xmlns:w="http://schemas.openxmlformats.org/wordprocessingml/2006/main">
        <w:t xml:space="preserve">Psalmy 93:3 Podniosły rzeki, Panie, rzeki podniosły głos swój; powodzie wznoszą swoje fale.</w:t>
      </w:r>
    </w:p>
    <w:p/>
    <w:p>
      <w:r xmlns:w="http://schemas.openxmlformats.org/wordprocessingml/2006/main">
        <w:t xml:space="preserve">Moc i siła Pana objawia się poprzez usuwanie powodzi.</w:t>
      </w:r>
    </w:p>
    <w:p/>
    <w:p>
      <w:r xmlns:w="http://schemas.openxmlformats.org/wordprocessingml/2006/main">
        <w:t xml:space="preserve">1. Moc Boża: studium Psalmu 93</w:t>
      </w:r>
    </w:p>
    <w:p/>
    <w:p>
      <w:r xmlns:w="http://schemas.openxmlformats.org/wordprocessingml/2006/main">
        <w:t xml:space="preserve">2. Głos potopu: studium suwerenności Boga</w:t>
      </w:r>
    </w:p>
    <w:p/>
    <w:p>
      <w:r xmlns:w="http://schemas.openxmlformats.org/wordprocessingml/2006/main">
        <w:t xml:space="preserve">1. Hioba 38:8-11 Który zamknąłeś morze drzwiami, gdy wychodziło z łona matki, kiedy obłoki uczyniłem jego szatą, a gęstą ciemność jego powijakami, i wyznaczyłem mu granice, ustanowiłem zasuwy i drzwi, i powiedziałem Dotąd dojdziesz i nie dalej, i tu zatrzymają się twoje dumne fale?</w:t>
      </w:r>
    </w:p>
    <w:p/>
    <w:p>
      <w:r xmlns:w="http://schemas.openxmlformats.org/wordprocessingml/2006/main">
        <w:t xml:space="preserve">2. Izajasz 43:2 Gdy pójdziesz przez wody, będę z tobą; i przez rzeki nie zasypią was; gdy pójdziesz przez ogień, nie spalisz się i płomień cię nie spali.</w:t>
      </w:r>
    </w:p>
    <w:p/>
    <w:p>
      <w:r xmlns:w="http://schemas.openxmlformats.org/wordprocessingml/2006/main">
        <w:t xml:space="preserve">Psalmy 93:4 Pan na wysokościach jest potężniejszy niż szum wielu wód, zaiste, niż potężne fale morskie.</w:t>
      </w:r>
    </w:p>
    <w:p/>
    <w:p>
      <w:r xmlns:w="http://schemas.openxmlformats.org/wordprocessingml/2006/main">
        <w:t xml:space="preserve">Pan jest potężniejszy niż jakakolwiek siła natury.</w:t>
      </w:r>
    </w:p>
    <w:p/>
    <w:p>
      <w:r xmlns:w="http://schemas.openxmlformats.org/wordprocessingml/2006/main">
        <w:t xml:space="preserve">1. Pan jest potężny: być pewnym mocy Bożej</w:t>
      </w:r>
    </w:p>
    <w:p/>
    <w:p>
      <w:r xmlns:w="http://schemas.openxmlformats.org/wordprocessingml/2006/main">
        <w:t xml:space="preserve">2. Niezrównana siła: doświadczanie mocy Pana</w:t>
      </w:r>
    </w:p>
    <w:p/>
    <w:p>
      <w:r xmlns:w="http://schemas.openxmlformats.org/wordprocessingml/2006/main">
        <w:t xml:space="preserve">1. Izajasz 40:29 - Daje moc słabym, a temu, który nie ma siły, dodaje siły.</w:t>
      </w:r>
    </w:p>
    <w:p/>
    <w:p>
      <w:r xmlns:w="http://schemas.openxmlformats.org/wordprocessingml/2006/main">
        <w:t xml:space="preserve">2. Rzymian 8:31-32 – Cóż więc powiemy na te rzeczy? Jeśli Bóg jest za nami, któż może być przeciwko nam? On, który własnego Syna nie oszczędził, ale Go za nas wszystkich wydał, jakżeby nie miał wraz z nim darować nam wszystkiego?</w:t>
      </w:r>
    </w:p>
    <w:p/>
    <w:p>
      <w:r xmlns:w="http://schemas.openxmlformats.org/wordprocessingml/2006/main">
        <w:t xml:space="preserve">Psalmy 93:5 Świadectwa twoje są bardzo pewne: świętość jest domem twoim, Panie, na wieki.</w:t>
      </w:r>
    </w:p>
    <w:p/>
    <w:p>
      <w:r xmlns:w="http://schemas.openxmlformats.org/wordprocessingml/2006/main">
        <w:t xml:space="preserve">Świadectwa Pana są pewne, a jego dom jest domem świętości na wieki.</w:t>
      </w:r>
    </w:p>
    <w:p/>
    <w:p>
      <w:r xmlns:w="http://schemas.openxmlformats.org/wordprocessingml/2006/main">
        <w:t xml:space="preserve">1. Świętość Boga: jak pozostać świętym w Jego obecności</w:t>
      </w:r>
    </w:p>
    <w:p/>
    <w:p>
      <w:r xmlns:w="http://schemas.openxmlformats.org/wordprocessingml/2006/main">
        <w:t xml:space="preserve">2. Zapewnienie w Słowie Bożym: dlaczego możemy ufać Jego obietnicom</w:t>
      </w:r>
    </w:p>
    <w:p/>
    <w:p>
      <w:r xmlns:w="http://schemas.openxmlformats.org/wordprocessingml/2006/main">
        <w:t xml:space="preserve">1. 1 Piotra 1:15-16 - Ale jak Ten, który was powołał, jest święty, tak bądźcie święci we wszelkiej rozmowie; Ponieważ napisano: Bądźcie święci; bo jestem święty.</w:t>
      </w:r>
    </w:p>
    <w:p/>
    <w:p>
      <w:r xmlns:w="http://schemas.openxmlformats.org/wordprocessingml/2006/main">
        <w:t xml:space="preserve">2. Izajasz 6:3 - I jeden do drugiego wołał i mówił: Święty, święty, święty jest Pan zastępów. Cała ziemia jest pełna chwały jego.</w:t>
      </w:r>
    </w:p>
    <w:p/>
    <w:p>
      <w:r xmlns:w="http://schemas.openxmlformats.org/wordprocessingml/2006/main">
        <w:t xml:space="preserve">Psalm 94 to psalm poruszający kwestię niesprawiedliwości i wołanie o Bożą interwencję. Wyraża prośbę psalmisty, aby Bóg oddał sprawiedliwość bezbożnym i pocieszenie sprawiedliwym.</w:t>
      </w:r>
    </w:p>
    <w:p/>
    <w:p>
      <w:r xmlns:w="http://schemas.openxmlformats.org/wordprocessingml/2006/main">
        <w:t xml:space="preserve">Akapit pierwszy: Psalmista wzywa Boga, opisanego jako Bóg zemsty, aby powstał i osądził pysznych i niegodziwych. Wyrażają swoją frustrację z powodu ucisku sprawiedliwych przez złoczyńców (Psalm 94:1-7).</w:t>
      </w:r>
    </w:p>
    <w:p/>
    <w:p>
      <w:r xmlns:w="http://schemas.openxmlformats.org/wordprocessingml/2006/main">
        <w:t xml:space="preserve">Akapit 2: Psalmista przyznaje, że Bóg jest świadomy ludzkich myśli i czynów, także tych niegodziwych. Kwestionują, czy ci, którzy wyrządzają innym krzywdę, mogą uniknąć sądu Bożego (Psalm 94:8-11).</w:t>
      </w:r>
    </w:p>
    <w:p/>
    <w:p>
      <w:r xmlns:w="http://schemas.openxmlformats.org/wordprocessingml/2006/main">
        <w:t xml:space="preserve">Akapit trzeci: Psalmista znajduje pocieszenie w świadomości, że Bóg karci tych, których kocha, ucząc ich swoich dróg. Wyrażają swoją ufność w wierność Boga jako schronienia i twierdzy w obliczu ucisku (Psalm 94:12-15).</w:t>
      </w:r>
    </w:p>
    <w:p/>
    <w:p>
      <w:r xmlns:w="http://schemas.openxmlformats.org/wordprocessingml/2006/main">
        <w:t xml:space="preserve">Akapit 4: Psalmista wzywa do Bożej interwencji przeciwko tym, którzy sprzeciwiają się sprawiedliwości i ją wypaczają. Pragną, aby Bóg stanął w ich obronie i zapewnił, że odpłaci złoczyńcom według ich uczynków (Psalm 94:16-23).</w:t>
      </w:r>
    </w:p>
    <w:p/>
    <w:p>
      <w:r xmlns:w="http://schemas.openxmlformats.org/wordprocessingml/2006/main">
        <w:t xml:space="preserve">W podsumowaniu,</w:t>
      </w:r>
    </w:p>
    <w:p>
      <w:r xmlns:w="http://schemas.openxmlformats.org/wordprocessingml/2006/main">
        <w:t xml:space="preserve">Psalm dziewięćdziesiąt cztery prezenty</w:t>
      </w:r>
    </w:p>
    <w:p>
      <w:r xmlns:w="http://schemas.openxmlformats.org/wordprocessingml/2006/main">
        <w:t xml:space="preserve">prośba o sprawiedliwość Bożą,</w:t>
      </w:r>
    </w:p>
    <w:p>
      <w:r xmlns:w="http://schemas.openxmlformats.org/wordprocessingml/2006/main">
        <w:t xml:space="preserve">i potwierdzenie zaufania,</w:t>
      </w:r>
    </w:p>
    <w:p>
      <w:r xmlns:w="http://schemas.openxmlformats.org/wordprocessingml/2006/main">
        <w:t xml:space="preserve">podkreślając inwokację osiągniętą poprzez wzywanie boskiej zemsty, jednocześnie podkreślając frustrację z powodu ucisku.</w:t>
      </w:r>
    </w:p>
    <w:p/>
    <w:p>
      <w:r xmlns:w="http://schemas.openxmlformats.org/wordprocessingml/2006/main">
        <w:t xml:space="preserve">Podkreślając błaganie osiągane poprzez kwestionowanie boskiej świadomości, wyrażając jednocześnie wątpliwości co do ucieczki przed sądem,</w:t>
      </w:r>
    </w:p>
    <w:p>
      <w:r xmlns:w="http://schemas.openxmlformats.org/wordprocessingml/2006/main">
        <w:t xml:space="preserve">oraz podkreślanie afirmacji osiągniętej poprzez uznanie dyscypliny za akt miłości, potwierdzając jednocześnie zaufanie w Bożą wierność.</w:t>
      </w:r>
    </w:p>
    <w:p>
      <w:r xmlns:w="http://schemas.openxmlformats.org/wordprocessingml/2006/main">
        <w:t xml:space="preserve">Wspominając refleksję teologiczną dotyczącą uznania wypaczenia sprawiedliwości za źródło apelacji, przy jednoczesnym zapewnieniu pewności o zemście Bożej.</w:t>
      </w:r>
    </w:p>
    <w:p/>
    <w:p>
      <w:r xmlns:w="http://schemas.openxmlformats.org/wordprocessingml/2006/main">
        <w:t xml:space="preserve">Psalmy 94:1 Panie Boże, do którego należy zemsta; Boże, do którego należy zemsta, okaż się.</w:t>
      </w:r>
    </w:p>
    <w:p/>
    <w:p>
      <w:r xmlns:w="http://schemas.openxmlformats.org/wordprocessingml/2006/main">
        <w:t xml:space="preserve">Bóg jest sprawiedliwy i przyniesie sprawiedliwość tym, którzy sprzeciwiają się Jego woli.</w:t>
      </w:r>
    </w:p>
    <w:p/>
    <w:p>
      <w:r xmlns:w="http://schemas.openxmlformats.org/wordprocessingml/2006/main">
        <w:t xml:space="preserve">1: Możemy ufać Bogu, że przyniesie sprawiedliwość i usprawiedliwienie w naszym życiu.</w:t>
      </w:r>
    </w:p>
    <w:p/>
    <w:p>
      <w:r xmlns:w="http://schemas.openxmlformats.org/wordprocessingml/2006/main">
        <w:t xml:space="preserve">2: Możemy polegać na Bożej mocy i sile, aby zapewnić sprawiedliwość i zwycięstwo w naszym życiu.</w:t>
      </w:r>
    </w:p>
    <w:p/>
    <w:p>
      <w:r xmlns:w="http://schemas.openxmlformats.org/wordprocessingml/2006/main">
        <w:t xml:space="preserve">1: Izajasz 40:31 – „Ale ci, którzy oczekują Pana, odzyskują siły, wzbijają się na skrzydłach jak orły, biegną, a nie są zmęczeni, i będą chodzić, i nie ustawają”.</w:t>
      </w:r>
    </w:p>
    <w:p/>
    <w:p>
      <w:r xmlns:w="http://schemas.openxmlformats.org/wordprocessingml/2006/main">
        <w:t xml:space="preserve">2: Rzymian 8:28 – „A wiemy, że wszystko współdziała ku dobremu z tymi, którzy Boga miłują, to jest z tymi, którzy według postanowienia jego są powołani”.</w:t>
      </w:r>
    </w:p>
    <w:p/>
    <w:p>
      <w:r xmlns:w="http://schemas.openxmlformats.org/wordprocessingml/2006/main">
        <w:t xml:space="preserve">Psalmy 94:2 Podnieś się, sędzio ziemi, oddaj nagrodę pysznym.</w:t>
      </w:r>
    </w:p>
    <w:p/>
    <w:p>
      <w:r xmlns:w="http://schemas.openxmlformats.org/wordprocessingml/2006/main">
        <w:t xml:space="preserve">Bóg powołuje nas, abyśmy byli sprawiedliwymi sędziami, którzy nagradzają pysznych.</w:t>
      </w:r>
    </w:p>
    <w:p/>
    <w:p>
      <w:r xmlns:w="http://schemas.openxmlformats.org/wordprocessingml/2006/main">
        <w:t xml:space="preserve">1. Służba Bogu poprzez sprawiedliwy sąd</w:t>
      </w:r>
    </w:p>
    <w:p/>
    <w:p>
      <w:r xmlns:w="http://schemas.openxmlformats.org/wordprocessingml/2006/main">
        <w:t xml:space="preserve">2. Nagrody za dumę</w:t>
      </w:r>
    </w:p>
    <w:p/>
    <w:p>
      <w:r xmlns:w="http://schemas.openxmlformats.org/wordprocessingml/2006/main">
        <w:t xml:space="preserve">1. Przysłów 24:23-25 – Wersety te omawiają, jak postępować, kierując się sprawiedliwym osądem.</w:t>
      </w:r>
    </w:p>
    <w:p/>
    <w:p>
      <w:r xmlns:w="http://schemas.openxmlformats.org/wordprocessingml/2006/main">
        <w:t xml:space="preserve">2. Rzymian 12:19-20 – Wersety te omawiają nagrody wynikające z pozostawienia zemsty Bogu.</w:t>
      </w:r>
    </w:p>
    <w:p/>
    <w:p>
      <w:r xmlns:w="http://schemas.openxmlformats.org/wordprocessingml/2006/main">
        <w:t xml:space="preserve">Psalmy 94:3 Panie, jak długo bezbożny będzie triumfował?</w:t>
      </w:r>
    </w:p>
    <w:p/>
    <w:p>
      <w:r xmlns:w="http://schemas.openxmlformats.org/wordprocessingml/2006/main">
        <w:t xml:space="preserve">Psalmista pyta Boga o to, jak długo niegodziwi mogą odnosić sukcesy.</w:t>
      </w:r>
    </w:p>
    <w:p/>
    <w:p>
      <w:r xmlns:w="http://schemas.openxmlformats.org/wordprocessingml/2006/main">
        <w:t xml:space="preserve">1. Cierpienia sprawiedliwych: dlaczego Bóg pozwala, aby rozkwitała niegodziwość</w:t>
      </w:r>
    </w:p>
    <w:p/>
    <w:p>
      <w:r xmlns:w="http://schemas.openxmlformats.org/wordprocessingml/2006/main">
        <w:t xml:space="preserve">2. Nadzieja sprawiedliwych: zaufanie Bogu w trudnych czasach</w:t>
      </w:r>
    </w:p>
    <w:p/>
    <w:p>
      <w:r xmlns:w="http://schemas.openxmlformats.org/wordprocessingml/2006/main">
        <w:t xml:space="preserve">1. Rzymian 12:19 – Nie mścijcie się, drodzy przyjaciele, ale zostawcie miejsce na gniew Boży, bo napisano: Do mnie należy zemsta; Odpłacę – mówi Pan.</w:t>
      </w:r>
    </w:p>
    <w:p/>
    <w:p>
      <w:r xmlns:w="http://schemas.openxmlformats.org/wordprocessingml/2006/main">
        <w:t xml:space="preserve">2. Przysłów 16:7 - Kiedy Pan ma upodobanie w czyimś postępowaniu, powoduje, że ich wrogowie zawierają z nimi pokój.</w:t>
      </w:r>
    </w:p>
    <w:p/>
    <w:p>
      <w:r xmlns:w="http://schemas.openxmlformats.org/wordprocessingml/2006/main">
        <w:t xml:space="preserve">Psalmów 94:4 Jak długo będą mówić i mówić trudne rzeczy? i wszyscy, którzy czynią nieprawość, chełpią się?</w:t>
      </w:r>
    </w:p>
    <w:p/>
    <w:p>
      <w:r xmlns:w="http://schemas.openxmlformats.org/wordprocessingml/2006/main">
        <w:t xml:space="preserve">Psalmista pyta, jak długo ludzie będą jeszcze szorstko mówić i przechwalać się swoimi złymi uczynkami.</w:t>
      </w:r>
    </w:p>
    <w:p/>
    <w:p>
      <w:r xmlns:w="http://schemas.openxmlformats.org/wordprocessingml/2006/main">
        <w:t xml:space="preserve">1. Moc naszych słów – Przysłów 18:21</w:t>
      </w:r>
    </w:p>
    <w:p/>
    <w:p>
      <w:r xmlns:w="http://schemas.openxmlformats.org/wordprocessingml/2006/main">
        <w:t xml:space="preserve">2. Niebezpieczeństwo przechwalania się – Przysłów 25:14</w:t>
      </w:r>
    </w:p>
    <w:p/>
    <w:p>
      <w:r xmlns:w="http://schemas.openxmlformats.org/wordprocessingml/2006/main">
        <w:t xml:space="preserve">1. Efezjan 4:29 - Niech z ust waszych nie wychodzi żadna mowa zepsuta, lecz tylko budująca, stosownie do okazji, aby przyniosła łaskę tym, którzy słuchają.</w:t>
      </w:r>
    </w:p>
    <w:p/>
    <w:p>
      <w:r xmlns:w="http://schemas.openxmlformats.org/wordprocessingml/2006/main">
        <w:t xml:space="preserve">2. Jakuba 4:16 – Tymczasem chlubicie się swoją arogancją. Wszelka taka przechwałka jest zła.</w:t>
      </w:r>
    </w:p>
    <w:p/>
    <w:p>
      <w:r xmlns:w="http://schemas.openxmlformats.org/wordprocessingml/2006/main">
        <w:t xml:space="preserve">Psalmy 94:5 Rozbijają Twój lud, Panie, i niszczą Twoje dziedzictwo.</w:t>
      </w:r>
    </w:p>
    <w:p/>
    <w:p>
      <w:r xmlns:w="http://schemas.openxmlformats.org/wordprocessingml/2006/main">
        <w:t xml:space="preserve">Lud Pana został złamany i utrapiony.</w:t>
      </w:r>
    </w:p>
    <w:p/>
    <w:p>
      <w:r xmlns:w="http://schemas.openxmlformats.org/wordprocessingml/2006/main">
        <w:t xml:space="preserve">1. Wierna resztka Boga – rozważenie przykładu wiernej resztki Pana i tego, jak możemy pozostać Mu wierni.</w:t>
      </w:r>
    </w:p>
    <w:p/>
    <w:p>
      <w:r xmlns:w="http://schemas.openxmlformats.org/wordprocessingml/2006/main">
        <w:t xml:space="preserve">2. Pocieszenie Pana w trudnych czasach – zwracanie się do Pana w trudnych chwilach i znajdowanie pocieszenia w Jego pocieszeniu.</w:t>
      </w:r>
    </w:p>
    <w:p/>
    <w:p>
      <w:r xmlns:w="http://schemas.openxmlformats.org/wordprocessingml/2006/main">
        <w:t xml:space="preserve">1. Izajasz 54:17 – „Żadna broń ukuta przeciwko tobie nie będzie skuteczna, a każdy język, który podniesie się przeciwko tobie w sądzie, potępisz. To jest dziedzictwo sług Pana, a ich sprawiedliwość jest ode mnie. mówi Pan.”</w:t>
      </w:r>
    </w:p>
    <w:p/>
    <w:p>
      <w:r xmlns:w="http://schemas.openxmlformats.org/wordprocessingml/2006/main">
        <w:t xml:space="preserve">2. Jeremiasz 29:11 – „Znam bowiem myśli, które mam wobec was, mówi Pan, myśli pokojowe, a nie złe, aby dać wam oczekiwany koniec”.</w:t>
      </w:r>
    </w:p>
    <w:p/>
    <w:p>
      <w:r xmlns:w="http://schemas.openxmlformats.org/wordprocessingml/2006/main">
        <w:t xml:space="preserve">Psalmy 94:6 Zabijają wdowę i przybysza, a sierotę mordują.</w:t>
      </w:r>
    </w:p>
    <w:p/>
    <w:p>
      <w:r xmlns:w="http://schemas.openxmlformats.org/wordprocessingml/2006/main">
        <w:t xml:space="preserve">Psalmista potępia niesprawiedliwe zabijanie wdów, obcych i sierot.</w:t>
      </w:r>
    </w:p>
    <w:p/>
    <w:p>
      <w:r xmlns:w="http://schemas.openxmlformats.org/wordprocessingml/2006/main">
        <w:t xml:space="preserve">1. „Niesprawiedliwe zabijanie bezbronnych”</w:t>
      </w:r>
    </w:p>
    <w:p/>
    <w:p>
      <w:r xmlns:w="http://schemas.openxmlformats.org/wordprocessingml/2006/main">
        <w:t xml:space="preserve">2. „Sprawiedliwość dla uciśnionych”</w:t>
      </w:r>
    </w:p>
    <w:p/>
    <w:p>
      <w:r xmlns:w="http://schemas.openxmlformats.org/wordprocessingml/2006/main">
        <w:t xml:space="preserve">1. Przysłów 21:3 – „Wypełnianie sprawiedliwości i osądzanie jest milsze Panu niż ofiara”.</w:t>
      </w:r>
    </w:p>
    <w:p/>
    <w:p>
      <w:r xmlns:w="http://schemas.openxmlformats.org/wordprocessingml/2006/main">
        <w:t xml:space="preserve">2. Jakuba 1:27 – „Czystą i nieskalaną pobożnością przed Bogiem i Ojcem jest to: nieść pomoc sierotom i wdowom w ich niedoli i zachowywać siebie niesplamionym przez świat”.</w:t>
      </w:r>
    </w:p>
    <w:p/>
    <w:p>
      <w:r xmlns:w="http://schemas.openxmlformats.org/wordprocessingml/2006/main">
        <w:t xml:space="preserve">Psalmy 94:7 A jednak mówią: Pan nie zobaczy i Bóg Jakuba na to nie spojrzy.</w:t>
      </w:r>
    </w:p>
    <w:p/>
    <w:p>
      <w:r xmlns:w="http://schemas.openxmlformats.org/wordprocessingml/2006/main">
        <w:t xml:space="preserve">Psalmista opłakuje tych, którzy zaprzeczają mocy i wiedzy Pana.</w:t>
      </w:r>
    </w:p>
    <w:p/>
    <w:p>
      <w:r xmlns:w="http://schemas.openxmlformats.org/wordprocessingml/2006/main">
        <w:t xml:space="preserve">1. Bóg jest wszystkowidzący i wszechwiedzący</w:t>
      </w:r>
    </w:p>
    <w:p/>
    <w:p>
      <w:r xmlns:w="http://schemas.openxmlformats.org/wordprocessingml/2006/main">
        <w:t xml:space="preserve">2. Nie kwestionuj suwerenności Pana</w:t>
      </w:r>
    </w:p>
    <w:p/>
    <w:p>
      <w:r xmlns:w="http://schemas.openxmlformats.org/wordprocessingml/2006/main">
        <w:t xml:space="preserve">1. Psalm 139:1-4 – Panie, zbadałeś mnie i poznałeś!</w:t>
      </w:r>
    </w:p>
    <w:p/>
    <w:p>
      <w:r xmlns:w="http://schemas.openxmlformats.org/wordprocessingml/2006/main">
        <w:t xml:space="preserve">2. Przysłów 15:3 - Oczy Pana są na każdym miejscu i czuwają nad złymi i dobrymi.</w:t>
      </w:r>
    </w:p>
    <w:p/>
    <w:p>
      <w:r xmlns:w="http://schemas.openxmlformats.org/wordprocessingml/2006/main">
        <w:t xml:space="preserve">Psalmy 94:8 Zrozumcie, bydlęta wśród ludu, a wy, głupcy, kiedy zmądrzejecie?</w:t>
      </w:r>
    </w:p>
    <w:p/>
    <w:p>
      <w:r xmlns:w="http://schemas.openxmlformats.org/wordprocessingml/2006/main">
        <w:t xml:space="preserve">Psalmista zachęca ludzi do zdobywania mądrości i zrozumienia.</w:t>
      </w:r>
    </w:p>
    <w:p/>
    <w:p>
      <w:r xmlns:w="http://schemas.openxmlformats.org/wordprocessingml/2006/main">
        <w:t xml:space="preserve">1. Potrzeba mądrości Jak odróżnić dobro od zła</w:t>
      </w:r>
    </w:p>
    <w:p/>
    <w:p>
      <w:r xmlns:w="http://schemas.openxmlformats.org/wordprocessingml/2006/main">
        <w:t xml:space="preserve">2. Serce głupca – niebezpieczeństwo braku zrozumienia</w:t>
      </w:r>
    </w:p>
    <w:p/>
    <w:p>
      <w:r xmlns:w="http://schemas.openxmlformats.org/wordprocessingml/2006/main">
        <w:t xml:space="preserve">1. Przysłów 3:5-7 „Zaufaj Panu całym swoim sercem i nie polegaj na własnym zrozumieniu. Wyznawaj Go na wszystkich swoich drogach, a On będzie kierował twoimi ścieżkami. Nie bądź mądry we własnych oczach; bój się Panie, i odejdź od zła.”</w:t>
      </w:r>
    </w:p>
    <w:p/>
    <w:p>
      <w:r xmlns:w="http://schemas.openxmlformats.org/wordprocessingml/2006/main">
        <w:t xml:space="preserve">2. Jakuba 1:5 „Jeśli komu z was brakuje mądrości, niech prosi Boga, który wszystkim daje chętnie i nie wypomina, a będzie mu dana”.</w:t>
      </w:r>
    </w:p>
    <w:p/>
    <w:p>
      <w:r xmlns:w="http://schemas.openxmlformats.org/wordprocessingml/2006/main">
        <w:t xml:space="preserve">Psalmy 94:9 Ten, który nastawił ucha, czy nie usłyszy? Ten, który ukształtował oko, czy nie zobaczy?</w:t>
      </w:r>
    </w:p>
    <w:p/>
    <w:p>
      <w:r xmlns:w="http://schemas.openxmlformats.org/wordprocessingml/2006/main">
        <w:t xml:space="preserve">Psalm ten mówi o suwerenności Boga, kwestionując, jak może On stworzyć ucho i oko, a nie słyszeć i widzieć.</w:t>
      </w:r>
    </w:p>
    <w:p/>
    <w:p>
      <w:r xmlns:w="http://schemas.openxmlformats.org/wordprocessingml/2006/main">
        <w:t xml:space="preserve">1. Bóg jest wszechwiedzący i wszechobecny – Psalm 94:9</w:t>
      </w:r>
    </w:p>
    <w:p/>
    <w:p>
      <w:r xmlns:w="http://schemas.openxmlformats.org/wordprocessingml/2006/main">
        <w:t xml:space="preserve">2. Wiara w Bożą suwerenność i Opatrzność – Psalm 94:9</w:t>
      </w:r>
    </w:p>
    <w:p/>
    <w:p>
      <w:r xmlns:w="http://schemas.openxmlformats.org/wordprocessingml/2006/main">
        <w:t xml:space="preserve">1. Izajasz 40:28 – Czy nie wiecie? Nie słyszałeś? Pan jest Bogiem wiecznym, Stworzycielem krańców ziemi.</w:t>
      </w:r>
    </w:p>
    <w:p/>
    <w:p>
      <w:r xmlns:w="http://schemas.openxmlformats.org/wordprocessingml/2006/main">
        <w:t xml:space="preserve">2. Hioba 32:8- Ale duch jest w człowieku i tchnienie Wszechmogącego daje mu zrozumienie.</w:t>
      </w:r>
    </w:p>
    <w:p/>
    <w:p>
      <w:r xmlns:w="http://schemas.openxmlformats.org/wordprocessingml/2006/main">
        <w:t xml:space="preserve">Psalmy 94:10 Kto karze narody, czyż nie powinien poprawiać? ten, który uczy człowieka wiedzy, czyż nie powinien wiedzieć?</w:t>
      </w:r>
    </w:p>
    <w:p/>
    <w:p>
      <w:r xmlns:w="http://schemas.openxmlformats.org/wordprocessingml/2006/main">
        <w:t xml:space="preserve">Bóg wie wszystko i będzie karcił tych, którzy zbłądzili.</w:t>
      </w:r>
    </w:p>
    <w:p/>
    <w:p>
      <w:r xmlns:w="http://schemas.openxmlformats.org/wordprocessingml/2006/main">
        <w:t xml:space="preserve">1: Musimy wierzyć w Boga, gdyż On zawsze będzie przy nas, aby nas prowadzić i utrzymywać na prawej ścieżce.</w:t>
      </w:r>
    </w:p>
    <w:p/>
    <w:p>
      <w:r xmlns:w="http://schemas.openxmlformats.org/wordprocessingml/2006/main">
        <w:t xml:space="preserve">2: Musimy pozostać pokorni przed Bogiem, gdyż On ma moc zarówno pouczać nas, jak i karcić.</w:t>
      </w:r>
    </w:p>
    <w:p/>
    <w:p>
      <w:r xmlns:w="http://schemas.openxmlformats.org/wordprocessingml/2006/main">
        <w:t xml:space="preserve">1: Przysłów 3:5-6 – Zaufaj Panu całym sercem i nie polegaj na własnym zrozumieniu; Na wszystkich swoich drogach zwracajcie się do niego, a on wyprostuje wasze ścieżki.</w:t>
      </w:r>
    </w:p>
    <w:p/>
    <w:p>
      <w:r xmlns:w="http://schemas.openxmlformats.org/wordprocessingml/2006/main">
        <w:t xml:space="preserve">2: Hebrajczyków 12:5-6 – Czy zupełnie zapomniałeś o tym słowie zachęty, które kieruje się do ciebie, tak jak ojciec zwraca się do syna? Mówi: Synu mój, nie lekceważ karności Pana i nie upadaj, gdy cię upomina, gdyż Pan karze tego, którego kocha, i karci każdego, kogo uważa za swego syna.</w:t>
      </w:r>
    </w:p>
    <w:p/>
    <w:p>
      <w:r xmlns:w="http://schemas.openxmlformats.org/wordprocessingml/2006/main">
        <w:t xml:space="preserve">Psalmów 94:11 Pan zna myśli ludzkie, że są marnością.</w:t>
      </w:r>
    </w:p>
    <w:p/>
    <w:p>
      <w:r xmlns:w="http://schemas.openxmlformats.org/wordprocessingml/2006/main">
        <w:t xml:space="preserve">Pan zna myśli ludzkie i wie, że są próżne.</w:t>
      </w:r>
    </w:p>
    <w:p/>
    <w:p>
      <w:r xmlns:w="http://schemas.openxmlformats.org/wordprocessingml/2006/main">
        <w:t xml:space="preserve">1. „Życie w świetle Bożej wszechwiedzy”</w:t>
      </w:r>
    </w:p>
    <w:p/>
    <w:p>
      <w:r xmlns:w="http://schemas.openxmlformats.org/wordprocessingml/2006/main">
        <w:t xml:space="preserve">2. „Bycie świadomym naszych myśli w obecności Boga”</w:t>
      </w:r>
    </w:p>
    <w:p/>
    <w:p>
      <w:r xmlns:w="http://schemas.openxmlformats.org/wordprocessingml/2006/main">
        <w:t xml:space="preserve">1. Rzymian 8:27 - A Ten, który bada serca nasze, zna zamysł Ducha, gdyż Duch wstawia się za świętymi zgodnie z wolą Bożą.</w:t>
      </w:r>
    </w:p>
    <w:p/>
    <w:p>
      <w:r xmlns:w="http://schemas.openxmlformats.org/wordprocessingml/2006/main">
        <w:t xml:space="preserve">2. Przysłów 3:5-6 - Zaufaj Panu całym sercem i nie polegaj na własnym zrozumieniu; Poddajcie się mu na wszystkich swoich drogach, a on wyprostuje wasze ścieżki.</w:t>
      </w:r>
    </w:p>
    <w:p/>
    <w:p>
      <w:r xmlns:w="http://schemas.openxmlformats.org/wordprocessingml/2006/main">
        <w:t xml:space="preserve">Psalmy 94:12 Błogosławiony człowiek, którego karcisz, Panie, i uczysz go na podstawie swego prawa;</w:t>
      </w:r>
    </w:p>
    <w:p/>
    <w:p>
      <w:r xmlns:w="http://schemas.openxmlformats.org/wordprocessingml/2006/main">
        <w:t xml:space="preserve">Bóg nagradza tych, którzy przestrzegają Jego prawa.</w:t>
      </w:r>
    </w:p>
    <w:p/>
    <w:p>
      <w:r xmlns:w="http://schemas.openxmlformats.org/wordprocessingml/2006/main">
        <w:t xml:space="preserve">1: Wierność nagrodzona – przestrzeganie prawa Bożego przynosi błogosławieństwa</w:t>
      </w:r>
    </w:p>
    <w:p/>
    <w:p>
      <w:r xmlns:w="http://schemas.openxmlformats.org/wordprocessingml/2006/main">
        <w:t xml:space="preserve">2: Boża dyscyplina — przyjęcie Bożej dyscypliny prowadzi do błogosławieństw</w:t>
      </w:r>
    </w:p>
    <w:p/>
    <w:p>
      <w:r xmlns:w="http://schemas.openxmlformats.org/wordprocessingml/2006/main">
        <w:t xml:space="preserve">1: Galacjan 6:7-9 - Nie dajcie się zwieść: Bóg nie daje się naśmiewać, bo co kto posieje, to i żąć będzie. 8 Kto bowiem sieje dla własnego ciała, z ciała będzie żnił zepsucie, a kto sieje dla Ducha, z Ducha będzie zbierał życie wieczne. 9 I nie ustawajmy w czynieniu dobra, bo we właściwym czasie będziemy żąć, jeśli się nie poddamy.</w:t>
      </w:r>
    </w:p>
    <w:p/>
    <w:p>
      <w:r xmlns:w="http://schemas.openxmlformats.org/wordprocessingml/2006/main">
        <w:t xml:space="preserve">2: Hebrajczyków 12:11 – Na razie wszelka karność wydaje się raczej bolesna niż przyjemna, ale później przynosi spokojny owoc sprawiedliwości tym, którzy zostali przez nią wyszkoleni.</w:t>
      </w:r>
    </w:p>
    <w:p/>
    <w:p>
      <w:r xmlns:w="http://schemas.openxmlformats.org/wordprocessingml/2006/main">
        <w:t xml:space="preserve">Psalmy 94:13 Aby dać mu odpoczynek od dni niedoli, aż wykopany zostanie dół dla bezbożnego.</w:t>
      </w:r>
    </w:p>
    <w:p/>
    <w:p>
      <w:r xmlns:w="http://schemas.openxmlformats.org/wordprocessingml/2006/main">
        <w:t xml:space="preserve">Bóg da odpocznienie od przeciwności sprawiedliwym, a bezbożnych spotka kara.</w:t>
      </w:r>
    </w:p>
    <w:p/>
    <w:p>
      <w:r xmlns:w="http://schemas.openxmlformats.org/wordprocessingml/2006/main">
        <w:t xml:space="preserve">1. Sprawiedliwość Boża: nagroda za sprawiedliwość i konsekwencje niegodziwości.</w:t>
      </w:r>
    </w:p>
    <w:p/>
    <w:p>
      <w:r xmlns:w="http://schemas.openxmlformats.org/wordprocessingml/2006/main">
        <w:t xml:space="preserve">2. Odpoczywaj w Panu w chwilach przeciwności losu.</w:t>
      </w:r>
    </w:p>
    <w:p/>
    <w:p>
      <w:r xmlns:w="http://schemas.openxmlformats.org/wordprocessingml/2006/main">
        <w:t xml:space="preserve">1. Izajasz 3:10-11 Powiedz sprawiedliwym, że będzie im dobrze, bo będą jeść owoce swoich uczynków. Biada niegodziwcom! Będzie mu niedobrze, gdyż to, co wyrządziły jego ręce, stanie się z nim.</w:t>
      </w:r>
    </w:p>
    <w:p/>
    <w:p>
      <w:r xmlns:w="http://schemas.openxmlformats.org/wordprocessingml/2006/main">
        <w:t xml:space="preserve">2. Filipian 4:6-7 Nie zamartwiajcie się o nic, ale we wszystkim w modlitwie i błaganiach z dziękczynieniem powierzcie prośby wasze Bogu. A pokój Boży, który przewyższa wszelki rozum, będzie strzegł waszych serc i myśli w Chrystusie Jezusie.</w:t>
      </w:r>
    </w:p>
    <w:p/>
    <w:p>
      <w:r xmlns:w="http://schemas.openxmlformats.org/wordprocessingml/2006/main">
        <w:t xml:space="preserve">Psalmy 94:14 Bo Pan nie odrzuci swego ludu i nie porzuci swego dziedzictwa.</w:t>
      </w:r>
    </w:p>
    <w:p/>
    <w:p>
      <w:r xmlns:w="http://schemas.openxmlformats.org/wordprocessingml/2006/main">
        <w:t xml:space="preserve">Bóg nie opuści swojego ludu.</w:t>
      </w:r>
    </w:p>
    <w:p/>
    <w:p>
      <w:r xmlns:w="http://schemas.openxmlformats.org/wordprocessingml/2006/main">
        <w:t xml:space="preserve">1. Wierność Boga: poleganie na niezmiennym charakterze Boga</w:t>
      </w:r>
    </w:p>
    <w:p/>
    <w:p>
      <w:r xmlns:w="http://schemas.openxmlformats.org/wordprocessingml/2006/main">
        <w:t xml:space="preserve">2. Pocieszenie wynikające z poznania niezawodnej miłości Boga</w:t>
      </w:r>
    </w:p>
    <w:p/>
    <w:p>
      <w:r xmlns:w="http://schemas.openxmlformats.org/wordprocessingml/2006/main">
        <w:t xml:space="preserve">1. Izajasz 41:10: „Nie bój się, bo jestem z tobą; nie lękaj się, bo jestem twoim Bogiem; wzmocnię cię, pomogę ci, podeprę cię moją sprawiedliwą prawicą”.</w:t>
      </w:r>
    </w:p>
    <w:p/>
    <w:p>
      <w:r xmlns:w="http://schemas.openxmlformats.org/wordprocessingml/2006/main">
        <w:t xml:space="preserve">2. Hebrajczyków 13:5: „Bądźcie wolni od miłości do pieniędzy i poprzestawajcie na tym, co posiadacie, bo powiedział: Nie opuszczę cię ani cię nie opuszczę.</w:t>
      </w:r>
    </w:p>
    <w:p/>
    <w:p>
      <w:r xmlns:w="http://schemas.openxmlformats.org/wordprocessingml/2006/main">
        <w:t xml:space="preserve">Psalmy 94:15 Ale sąd powróci do sprawiedliwości, a wszyscy prawego serca pójdą za nim.</w:t>
      </w:r>
    </w:p>
    <w:p/>
    <w:p>
      <w:r xmlns:w="http://schemas.openxmlformats.org/wordprocessingml/2006/main">
        <w:t xml:space="preserve">Sąd jest ścieżką, którą podążają wszyscy sprawiedliwi w sercu.</w:t>
      </w:r>
    </w:p>
    <w:p/>
    <w:p>
      <w:r xmlns:w="http://schemas.openxmlformats.org/wordprocessingml/2006/main">
        <w:t xml:space="preserve">1. Moc sprawiedliwego sądu – jak podejmować dobre decyzje dla dobra siebie i otaczających nas osób.</w:t>
      </w:r>
    </w:p>
    <w:p/>
    <w:p>
      <w:r xmlns:w="http://schemas.openxmlformats.org/wordprocessingml/2006/main">
        <w:t xml:space="preserve">2. Droga sprawiedliwości – wezwanie do życia w prawości i sprawiedliwości.</w:t>
      </w:r>
    </w:p>
    <w:p/>
    <w:p>
      <w:r xmlns:w="http://schemas.openxmlformats.org/wordprocessingml/2006/main">
        <w:t xml:space="preserve">1. Mateusza 5:45 – „abyście byli synami Ojca waszego, który jest w niebie. On bowiem sprawia, że słońce jego wschodzi nad złymi i dobrymi i zsyła deszcz na sprawiedliwych i niesprawiedliwych”.</w:t>
      </w:r>
    </w:p>
    <w:p/>
    <w:p>
      <w:r xmlns:w="http://schemas.openxmlformats.org/wordprocessingml/2006/main">
        <w:t xml:space="preserve">2. Jakuba 2:8 – „Jeśli rzeczywiście wypełnisz prawo królewskie, zgodnie z Pismem, będziesz miłował swego bliźniego jak siebie samego, dobrze ci się wiedzie”.</w:t>
      </w:r>
    </w:p>
    <w:p/>
    <w:p>
      <w:r xmlns:w="http://schemas.openxmlformats.org/wordprocessingml/2006/main">
        <w:t xml:space="preserve">Psalmów 94:16 Kto powstanie w mojej obronie przeciwko złoczyńcom? albo kto stanie w mojej obronie przeciwko czyniącym nieprawość?</w:t>
      </w:r>
    </w:p>
    <w:p/>
    <w:p>
      <w:r xmlns:w="http://schemas.openxmlformats.org/wordprocessingml/2006/main">
        <w:t xml:space="preserve">W tym fragmencie pytamy, kto przeciwstawi się złu i niegodziwości.</w:t>
      </w:r>
    </w:p>
    <w:p/>
    <w:p>
      <w:r xmlns:w="http://schemas.openxmlformats.org/wordprocessingml/2006/main">
        <w:t xml:space="preserve">1. Moc obrony tego, co słuszne</w:t>
      </w:r>
    </w:p>
    <w:p/>
    <w:p>
      <w:r xmlns:w="http://schemas.openxmlformats.org/wordprocessingml/2006/main">
        <w:t xml:space="preserve">2. Pozostań silny w obliczu zła</w:t>
      </w:r>
    </w:p>
    <w:p/>
    <w:p>
      <w:r xmlns:w="http://schemas.openxmlformats.org/wordprocessingml/2006/main">
        <w:t xml:space="preserve">1. Efezjan 6:10-18 – Zbroja Boża</w:t>
      </w:r>
    </w:p>
    <w:p/>
    <w:p>
      <w:r xmlns:w="http://schemas.openxmlformats.org/wordprocessingml/2006/main">
        <w:t xml:space="preserve">2. Jakuba 4:7 – Poddaj się Bogu i przeciwstaw się diabłu</w:t>
      </w:r>
    </w:p>
    <w:p/>
    <w:p>
      <w:r xmlns:w="http://schemas.openxmlformats.org/wordprocessingml/2006/main">
        <w:t xml:space="preserve">Psalmy 94:17 Gdyby Pan nie był mi pomocą, dusza moja prawie mieszkała w milczeniu.</w:t>
      </w:r>
    </w:p>
    <w:p/>
    <w:p>
      <w:r xmlns:w="http://schemas.openxmlformats.org/wordprocessingml/2006/main">
        <w:t xml:space="preserve">Bóg był wielką pomocą i wsparciem dla duszy psalmisty.</w:t>
      </w:r>
    </w:p>
    <w:p/>
    <w:p>
      <w:r xmlns:w="http://schemas.openxmlformats.org/wordprocessingml/2006/main">
        <w:t xml:space="preserve">1. Pan jest naszą pomocą w potrzebie</w:t>
      </w:r>
    </w:p>
    <w:p/>
    <w:p>
      <w:r xmlns:w="http://schemas.openxmlformats.org/wordprocessingml/2006/main">
        <w:t xml:space="preserve">2. Znajdowanie siły w wiecznej miłości Boga</w:t>
      </w:r>
    </w:p>
    <w:p/>
    <w:p>
      <w:r xmlns:w="http://schemas.openxmlformats.org/wordprocessingml/2006/main">
        <w:t xml:space="preserve">1. Izajasz 41:10 – „Nie bój się, bo jestem z tobą; nie lękaj się, bo jestem twoim Bogiem; wzmocnię cię, pomogę ci, podeprę cię moją sprawiedliwą prawicą”.</w:t>
      </w:r>
    </w:p>
    <w:p/>
    <w:p>
      <w:r xmlns:w="http://schemas.openxmlformats.org/wordprocessingml/2006/main">
        <w:t xml:space="preserve">2. Powtórzonego Prawa 31:6 – „Bądź mocny i odważny. Nie bój się ich ani się ich nie lękaj, bo z tobą idzie Pan, Bóg twój. On cię nie opuści ani nie opuści.</w:t>
      </w:r>
    </w:p>
    <w:p/>
    <w:p>
      <w:r xmlns:w="http://schemas.openxmlformats.org/wordprocessingml/2006/main">
        <w:t xml:space="preserve">Psalmy 94:18 Gdy mówiłem: Noga moja się ślizga; Twoje miłosierdzie, Panie, podtrzymało mnie.</w:t>
      </w:r>
    </w:p>
    <w:p/>
    <w:p>
      <w:r xmlns:w="http://schemas.openxmlformats.org/wordprocessingml/2006/main">
        <w:t xml:space="preserve">Kiedy czasy były trudne i wydawało się, że nie ma już nadziei na sukces, miłosierdzie Pana wspierało i podnosiło na duchu psalmistę.</w:t>
      </w:r>
    </w:p>
    <w:p/>
    <w:p>
      <w:r xmlns:w="http://schemas.openxmlformats.org/wordprocessingml/2006/main">
        <w:t xml:space="preserve">1. Miłosierdzie Boże jest zawsze dostępne</w:t>
      </w:r>
    </w:p>
    <w:p/>
    <w:p>
      <w:r xmlns:w="http://schemas.openxmlformats.org/wordprocessingml/2006/main">
        <w:t xml:space="preserve">2. Moc miłosierdzia Bożego</w:t>
      </w:r>
    </w:p>
    <w:p/>
    <w:p>
      <w:r xmlns:w="http://schemas.openxmlformats.org/wordprocessingml/2006/main">
        <w:t xml:space="preserve">1. Lamenty 3:22-24 – „Miłość Pana nie ustaje, miłosierdzie Jego nie ma końca, każdego ranka jest nowe. Wielka jest wierność twoja”.</w:t>
      </w:r>
    </w:p>
    <w:p/>
    <w:p>
      <w:r xmlns:w="http://schemas.openxmlformats.org/wordprocessingml/2006/main">
        <w:t xml:space="preserve">2. Rzymian 8:28 – „A wiemy, że z tymi, którzy miłują Boga, wszystko współdziała ku dobremu, z tymi, którzy według postanowienia jego zostali powołani”.</w:t>
      </w:r>
    </w:p>
    <w:p/>
    <w:p>
      <w:r xmlns:w="http://schemas.openxmlformats.org/wordprocessingml/2006/main">
        <w:t xml:space="preserve">Psalmy 94:19 W mnóstwie moich myśli, Twoje pociechy rozkoszują moją duszę.</w:t>
      </w:r>
    </w:p>
    <w:p/>
    <w:p>
      <w:r xmlns:w="http://schemas.openxmlformats.org/wordprocessingml/2006/main">
        <w:t xml:space="preserve">Pan przynosi pocieszenie naszej duszy pośród naszych myśli.</w:t>
      </w:r>
    </w:p>
    <w:p/>
    <w:p>
      <w:r xmlns:w="http://schemas.openxmlformats.org/wordprocessingml/2006/main">
        <w:t xml:space="preserve">1: Możemy znaleźć pokój w Panu, gdy jesteśmy przytłoczeni naszymi myślami.</w:t>
      </w:r>
    </w:p>
    <w:p/>
    <w:p>
      <w:r xmlns:w="http://schemas.openxmlformats.org/wordprocessingml/2006/main">
        <w:t xml:space="preserve">2: Pan może przynieść nam pocieszenie i radość, gdy zmagamy się z myślami.</w:t>
      </w:r>
    </w:p>
    <w:p/>
    <w:p>
      <w:r xmlns:w="http://schemas.openxmlformats.org/wordprocessingml/2006/main">
        <w:t xml:space="preserve">1: Izajasz 40:1-2 „Pocieszajcie, pocieszajcie mój lud, mówi wasz Bóg. Przemów czule do Jerozolimy i głoś jej, że dopełniła się jej ciężka służba, że jej grzech został zapłacony, że otrzymała od Ręka Pana podwójna za wszystkie jej grzechy.</w:t>
      </w:r>
    </w:p>
    <w:p/>
    <w:p>
      <w:r xmlns:w="http://schemas.openxmlformats.org/wordprocessingml/2006/main">
        <w:t xml:space="preserve">2:2 Koryntian 1:3-4 „Niech będzie pochwalony Bóg i Ojciec naszego Pana Jezusa Chrystusa, Ojciec miłosierdzia i Bóg wszelkiej pociechy, który nas pociesza we wszystkich naszych utrapieniach, abyśmy mogli pocieszać tych, którzy są w każdym kłopoty z pocieszeniem, które sami otrzymujemy od Boga”.</w:t>
      </w:r>
    </w:p>
    <w:p/>
    <w:p>
      <w:r xmlns:w="http://schemas.openxmlformats.org/wordprocessingml/2006/main">
        <w:t xml:space="preserve">Psalmy 94:20 Czy tron nieprawości będzie miał z tobą współuczestnictwo, co ustawą kształtuje zgorszenie?</w:t>
      </w:r>
    </w:p>
    <w:p/>
    <w:p>
      <w:r xmlns:w="http://schemas.openxmlformats.org/wordprocessingml/2006/main">
        <w:t xml:space="preserve">Psalmista zastanawia się, czy Bóg może mieć społeczność z ludźmi, którzy tworzą prawa powodujące niesprawiedliwość.</w:t>
      </w:r>
    </w:p>
    <w:p/>
    <w:p>
      <w:r xmlns:w="http://schemas.openxmlformats.org/wordprocessingml/2006/main">
        <w:t xml:space="preserve">1. Sprawiedliwość Boża i nasza rola w jej przestrzeganiu</w:t>
      </w:r>
    </w:p>
    <w:p/>
    <w:p>
      <w:r xmlns:w="http://schemas.openxmlformats.org/wordprocessingml/2006/main">
        <w:t xml:space="preserve">2. Jak żyć sprawiedliwie w świecie niesprawiedliwości</w:t>
      </w:r>
    </w:p>
    <w:p/>
    <w:p>
      <w:r xmlns:w="http://schemas.openxmlformats.org/wordprocessingml/2006/main">
        <w:t xml:space="preserve">1. Izajasz 61:8 – „Albowiem ja, Pan, miłuję sprawiedliwość, nienawidzę grabieży i niesprawiedliwości. W mojej wierności wynagrodzę ich i zawrę z nimi wieczne przymierze”.</w:t>
      </w:r>
    </w:p>
    <w:p/>
    <w:p>
      <w:r xmlns:w="http://schemas.openxmlformats.org/wordprocessingml/2006/main">
        <w:t xml:space="preserve">2. Jakuba 1:27 – „Religią, którą Bóg, nasz Ojciec, uważa za czystą i bez skazy, jest ta: opiekować się sierotami i wdowami w ich niedoli i chronić się przed skalaniem przez świat”.</w:t>
      </w:r>
    </w:p>
    <w:p/>
    <w:p>
      <w:r xmlns:w="http://schemas.openxmlformats.org/wordprocessingml/2006/main">
        <w:t xml:space="preserve">Psalmy 94:21 Gromadzą się przeciwko duszy sprawiedliwego i potępiają krew niewinną.</w:t>
      </w:r>
    </w:p>
    <w:p/>
    <w:p>
      <w:r xmlns:w="http://schemas.openxmlformats.org/wordprocessingml/2006/main">
        <w:t xml:space="preserve">Ludzie jednoczą się, aby niesprawiedliwie potępiać niewinnych.</w:t>
      </w:r>
    </w:p>
    <w:p/>
    <w:p>
      <w:r xmlns:w="http://schemas.openxmlformats.org/wordprocessingml/2006/main">
        <w:t xml:space="preserve">1. Nie postępujcie nieprawo</w:t>
      </w:r>
    </w:p>
    <w:p/>
    <w:p>
      <w:r xmlns:w="http://schemas.openxmlformats.org/wordprocessingml/2006/main">
        <w:t xml:space="preserve">2. Bądź głosem niewinnych</w:t>
      </w:r>
    </w:p>
    <w:p/>
    <w:p>
      <w:r xmlns:w="http://schemas.openxmlformats.org/wordprocessingml/2006/main">
        <w:t xml:space="preserve">1. Izajasz 1:17 – Naucz się czynić dobro; szukajcie sprawiedliwości, eliminujcie ucisk; wymierzcie sprawiedliwość sierocie, wstawiajcie się za wdową.</w:t>
      </w:r>
    </w:p>
    <w:p/>
    <w:p>
      <w:r xmlns:w="http://schemas.openxmlformats.org/wordprocessingml/2006/main">
        <w:t xml:space="preserve">2. Przysłów 24:11-12 – Ratuj tych, którzy są zabierani na śmierć; powstrzymajcie tych, którzy potykają się na rzeź. Jeśli powiesz: Oto, nie wiedzieliśmy o tym, czyż nie dostrzega tego Ten, który waży serce? Czyż nie wie o tym Ten, który czuwa nad twoją duszą i czy nie odwdzięczy się człowiekowi według jego uczynku?</w:t>
      </w:r>
    </w:p>
    <w:p/>
    <w:p>
      <w:r xmlns:w="http://schemas.openxmlformats.org/wordprocessingml/2006/main">
        <w:t xml:space="preserve">Psalmy 94:22 Ale Pan jest moją obroną; a mój Bóg jest skałą mojego schronienia.</w:t>
      </w:r>
    </w:p>
    <w:p/>
    <w:p>
      <w:r xmlns:w="http://schemas.openxmlformats.org/wordprocessingml/2006/main">
        <w:t xml:space="preserve">Bóg jest ucieczką dla tych, którzy zwracają się do Niego i szukają Jego ochrony.</w:t>
      </w:r>
    </w:p>
    <w:p/>
    <w:p>
      <w:r xmlns:w="http://schemas.openxmlformats.org/wordprocessingml/2006/main">
        <w:t xml:space="preserve">1. „Skała naszego schronienia: zaufanie Bogu w czasach ucisku”</w:t>
      </w:r>
    </w:p>
    <w:p/>
    <w:p>
      <w:r xmlns:w="http://schemas.openxmlformats.org/wordprocessingml/2006/main">
        <w:t xml:space="preserve">2. „Pan jest naszą obroną: w Bogu znajdujemy siłę i pocieszenie”</w:t>
      </w:r>
    </w:p>
    <w:p/>
    <w:p>
      <w:r xmlns:w="http://schemas.openxmlformats.org/wordprocessingml/2006/main">
        <w:t xml:space="preserve">1. Izajasz 41:10 – „Nie bój się, bo jestem z tobą; nie lękaj się, bo jestem twoim Bogiem. Wzmocnię cię i pomogę ci, podeprę cię moją sprawiedliwą prawicą”.</w:t>
      </w:r>
    </w:p>
    <w:p/>
    <w:p>
      <w:r xmlns:w="http://schemas.openxmlformats.org/wordprocessingml/2006/main">
        <w:t xml:space="preserve">2. Psalm 46:1-3 – „Bóg jest naszą ucieczką i siłą, nieustanną pomocą w trudnościach. Dlatego nie będziemy się bać, choćby ziemia się załamała, a góry wpadną do serca morza, choć jego wody ryk i piana, a góry drżą od ich wezbrania.”</w:t>
      </w:r>
    </w:p>
    <w:p/>
    <w:p>
      <w:r xmlns:w="http://schemas.openxmlformats.org/wordprocessingml/2006/main">
        <w:t xml:space="preserve">Psalmy 94:23 I sprowadzi na nich ich winę i wytraci ich w ich własnej niegodziwości; tak, Pan, nasz Bóg, wytraci ich.</w:t>
      </w:r>
    </w:p>
    <w:p/>
    <w:p>
      <w:r xmlns:w="http://schemas.openxmlformats.org/wordprocessingml/2006/main">
        <w:t xml:space="preserve">On ukarze tych, którzy czynią zło, i wyłączy ich spośród sprawiedliwych.</w:t>
      </w:r>
    </w:p>
    <w:p/>
    <w:p>
      <w:r xmlns:w="http://schemas.openxmlformats.org/wordprocessingml/2006/main">
        <w:t xml:space="preserve">1: Bóg ukarze tych, którzy czynią zło i oddzieli ich od sprawiedliwych.</w:t>
      </w:r>
    </w:p>
    <w:p/>
    <w:p>
      <w:r xmlns:w="http://schemas.openxmlformats.org/wordprocessingml/2006/main">
        <w:t xml:space="preserve">2: Musimy być sprawiedliwi w oczach Boga, abyśmy nie zostali ukarani i odcięci.</w:t>
      </w:r>
    </w:p>
    <w:p/>
    <w:p>
      <w:r xmlns:w="http://schemas.openxmlformats.org/wordprocessingml/2006/main">
        <w:t xml:space="preserve">1: Psalmów 16:11 – Wskażesz mi drogę życia; w obliczu Twoim pełnia radości, po prawicy Twojej rozkosze na wieki.</w:t>
      </w:r>
    </w:p>
    <w:p/>
    <w:p>
      <w:r xmlns:w="http://schemas.openxmlformats.org/wordprocessingml/2006/main">
        <w:t xml:space="preserve">2: Przysłów 11:20 - Obrzydliwością dla Pana są ludzie o przewrotnym sercu, lecz ci o nienagannym postępowaniu są Jego upodobaniem.</w:t>
      </w:r>
    </w:p>
    <w:p/>
    <w:p>
      <w:r xmlns:w="http://schemas.openxmlformats.org/wordprocessingml/2006/main">
        <w:t xml:space="preserve">Psalm 95 to psalm uwielbienia i uwielbienia, który wzywa lud do wywyższania się i pokłonu przed Bogiem. Podkreśla wielkość Boga, Jego rolę jako Stwórcy oraz wagę posłuszeństwa i zaufania Mu.</w:t>
      </w:r>
    </w:p>
    <w:p/>
    <w:p>
      <w:r xmlns:w="http://schemas.openxmlformats.org/wordprocessingml/2006/main">
        <w:t xml:space="preserve">Akapit pierwszy: Psalmista zaprasza lud do stawienia się przed Bogiem radosnymi pieśniami i okrzykami uwielbienia. Uznają Boga za wielkiego Króla ponad wszystkimi bogami, podkreślając Jego moc i władzę (Psalm 95:1-3).</w:t>
      </w:r>
    </w:p>
    <w:p/>
    <w:p>
      <w:r xmlns:w="http://schemas.openxmlformats.org/wordprocessingml/2006/main">
        <w:t xml:space="preserve">Akapit 2: Psalmista przypomina ludziom o roli Boga jako ich Stwórcy, opisując Go jako Stwórcę ziemi i morza. Podkreślają, że On trzyma wszystko w swoich rękach (Psalm 95:4-5).</w:t>
      </w:r>
    </w:p>
    <w:p/>
    <w:p>
      <w:r xmlns:w="http://schemas.openxmlformats.org/wordprocessingml/2006/main">
        <w:t xml:space="preserve">Akapit 3: Psalmista ostrzega przed zatwardzaniem serc, tak jak to czynili ich przodkowie na pustyni. Opowiadają, jak ci, którzy zbuntowali się przeciwko Bogu, z powodu swojej niewiary nie mogli wejść do Jego odpoczynku (Psalm 95:6-11).</w:t>
      </w:r>
    </w:p>
    <w:p/>
    <w:p>
      <w:r xmlns:w="http://schemas.openxmlformats.org/wordprocessingml/2006/main">
        <w:t xml:space="preserve">W podsumowaniu,</w:t>
      </w:r>
    </w:p>
    <w:p>
      <w:r xmlns:w="http://schemas.openxmlformats.org/wordprocessingml/2006/main">
        <w:t xml:space="preserve">Psalm dziewięćdziesiąt pięć prezentów</w:t>
      </w:r>
    </w:p>
    <w:p>
      <w:r xmlns:w="http://schemas.openxmlformats.org/wordprocessingml/2006/main">
        <w:t xml:space="preserve">zaproszenie do chwalenia,</w:t>
      </w:r>
    </w:p>
    <w:p>
      <w:r xmlns:w="http://schemas.openxmlformats.org/wordprocessingml/2006/main">
        <w:t xml:space="preserve">i przypomnienie posłuszeństwa,</w:t>
      </w:r>
    </w:p>
    <w:p>
      <w:r xmlns:w="http://schemas.openxmlformats.org/wordprocessingml/2006/main">
        <w:t xml:space="preserve">podkreślając zaproszenie osiągnięte poprzez wezwanie do radosnego uwielbienia, podkreślając jednocześnie uznanie boskiego królowania.</w:t>
      </w:r>
    </w:p>
    <w:p/>
    <w:p>
      <w:r xmlns:w="http://schemas.openxmlformats.org/wordprocessingml/2006/main">
        <w:t xml:space="preserve">Podkreślając adorację osiągniętą poprzez uznanie boskiego stworzenia, jednocześnie potwierdzając suwerenność,</w:t>
      </w:r>
    </w:p>
    <w:p>
      <w:r xmlns:w="http://schemas.openxmlformats.org/wordprocessingml/2006/main">
        <w:t xml:space="preserve">oraz podkreślanie ostrzeżenia osiągniętego poprzez opowiadanie o historycznym nieposłuszeństwie przy jednoczesnym wyrażaniu konsekwencji.</w:t>
      </w:r>
    </w:p>
    <w:p>
      <w:r xmlns:w="http://schemas.openxmlformats.org/wordprocessingml/2006/main">
        <w:t xml:space="preserve">Wspominając refleksję teologiczną dotyczącą uznania wagi kultowego posłuszeństwa, przy jednoczesnym stwierdzeniu potrzeby wierności.</w:t>
      </w:r>
    </w:p>
    <w:p/>
    <w:p>
      <w:r xmlns:w="http://schemas.openxmlformats.org/wordprocessingml/2006/main">
        <w:t xml:space="preserve">Psalmy 95:1 Chodźcie, śpiewajmy Panu, radośnie wołamy do skały naszego zbawienia.</w:t>
      </w:r>
    </w:p>
    <w:p/>
    <w:p>
      <w:r xmlns:w="http://schemas.openxmlformats.org/wordprocessingml/2006/main">
        <w:t xml:space="preserve">Przyjdźcie i uwielbiajcie Pana z radością i uwielbieniem.</w:t>
      </w:r>
    </w:p>
    <w:p/>
    <w:p>
      <w:r xmlns:w="http://schemas.openxmlformats.org/wordprocessingml/2006/main">
        <w:t xml:space="preserve">1. Radosne uwielbienie Pana naszego zbawienia</w:t>
      </w:r>
    </w:p>
    <w:p/>
    <w:p>
      <w:r xmlns:w="http://schemas.openxmlformats.org/wordprocessingml/2006/main">
        <w:t xml:space="preserve">2. Śpiewajmy Panu: Skała nasza i Odkupiciel</w:t>
      </w:r>
    </w:p>
    <w:p/>
    <w:p>
      <w:r xmlns:w="http://schemas.openxmlformats.org/wordprocessingml/2006/main">
        <w:t xml:space="preserve">1. Izajasz 12:2 „Oto Bóg jest moim zbawieniem. Zaufam i nie będę się lękał, bo Pan JEHOWA jest moją siłą i moją piosenką, on też stał się moim zbawieniem”.</w:t>
      </w:r>
    </w:p>
    <w:p/>
    <w:p>
      <w:r xmlns:w="http://schemas.openxmlformats.org/wordprocessingml/2006/main">
        <w:t xml:space="preserve">2. Rzymian 10:9-10 „Jeśli ustami wyznasz Pana Jezusa i uwierzysz w sercu swoim, że Bóg go wskrzesił z martwych, zbawiony będziesz. Sercem bowiem wierzy się ku usprawiedliwieniu; i ustami wyznaje się ku zbawieniu.”</w:t>
      </w:r>
    </w:p>
    <w:p/>
    <w:p>
      <w:r xmlns:w="http://schemas.openxmlformats.org/wordprocessingml/2006/main">
        <w:t xml:space="preserve">Psalmów 95:2 Przystąpmy do jego obecności z dziękczynieniem i wykrzykujmy mu radośnie psalmami.</w:t>
      </w:r>
    </w:p>
    <w:p/>
    <w:p>
      <w:r xmlns:w="http://schemas.openxmlformats.org/wordprocessingml/2006/main">
        <w:t xml:space="preserve">Powinniśmy zbliżać się do Boga z dziękczynieniem i uwielbieniem.</w:t>
      </w:r>
    </w:p>
    <w:p/>
    <w:p>
      <w:r xmlns:w="http://schemas.openxmlformats.org/wordprocessingml/2006/main">
        <w:t xml:space="preserve">1. Dziękowanie Bogu za Jego błogosławieństwa</w:t>
      </w:r>
    </w:p>
    <w:p/>
    <w:p>
      <w:r xmlns:w="http://schemas.openxmlformats.org/wordprocessingml/2006/main">
        <w:t xml:space="preserve">2. Radość z obecności Boga</w:t>
      </w:r>
    </w:p>
    <w:p/>
    <w:p>
      <w:r xmlns:w="http://schemas.openxmlformats.org/wordprocessingml/2006/main">
        <w:t xml:space="preserve">1. Filipian 4:6-7 - Nie troszczcie się o nic, ale w każdej sytuacji w modlitwie i prośbach z dziękczynieniem przedstawiajcie swoje prośby Bogu. A pokój Boży, który przewyższa wszelki umysł, będzie strzegł waszych serc i myśli w Chrystusie Jezusie.</w:t>
      </w:r>
    </w:p>
    <w:p/>
    <w:p>
      <w:r xmlns:w="http://schemas.openxmlformats.org/wordprocessingml/2006/main">
        <w:t xml:space="preserve">2. Psalm 150:6 – Niech wszystko, co ma oddech, chwali Pana. Chwalmy Pana!</w:t>
      </w:r>
    </w:p>
    <w:p/>
    <w:p>
      <w:r xmlns:w="http://schemas.openxmlformats.org/wordprocessingml/2006/main">
        <w:t xml:space="preserve">Psalmów 95:3 Albowiem Pan jest Bogiem wielkim i Królem wielkim ponad wszystkich bogów.</w:t>
      </w:r>
    </w:p>
    <w:p/>
    <w:p>
      <w:r xmlns:w="http://schemas.openxmlformats.org/wordprocessingml/2006/main">
        <w:t xml:space="preserve">Psalm 95 wychwala wielkość Pana, ogłaszając Go wielkim Bogiem i Królem ponad wszystkimi innymi bogami.</w:t>
      </w:r>
    </w:p>
    <w:p/>
    <w:p>
      <w:r xmlns:w="http://schemas.openxmlformats.org/wordprocessingml/2006/main">
        <w:t xml:space="preserve">1. Niezgłębiona wielkość naszego Boga</w:t>
      </w:r>
    </w:p>
    <w:p/>
    <w:p>
      <w:r xmlns:w="http://schemas.openxmlformats.org/wordprocessingml/2006/main">
        <w:t xml:space="preserve">2. Nasz król ponad wszystkich innych</w:t>
      </w:r>
    </w:p>
    <w:p/>
    <w:p>
      <w:r xmlns:w="http://schemas.openxmlformats.org/wordprocessingml/2006/main">
        <w:t xml:space="preserve">1. Izajasz 40:18 Do kogo więc porównacie Boga? Albo jakie podobieństwo z Nim porównacie?</w:t>
      </w:r>
    </w:p>
    <w:p/>
    <w:p>
      <w:r xmlns:w="http://schemas.openxmlformats.org/wordprocessingml/2006/main">
        <w:t xml:space="preserve">2. Daniel 4:34-37 Pod koniec dni ja, Nabuchodonozor, podniosłem oczy ku niebu i wrócił mi rozum; i błogosławiłem Najwyższego, i chwaliłem, i uczciłem Żyjącego na wieki, bo jego panowanie jest panowaniem wiecznym, a jego królestwo z pokolenia na pokolenie. Wszyscy mieszkańcy ziemi uchodzą za nic; Postępuje zgodnie ze swoją wolą w wojsku niebieskim i wśród mieszkańców ziemi. Nikt nie może powstrzymać Jego ręki ani powiedzieć do Niego: „Co uczyniłeś?”</w:t>
      </w:r>
    </w:p>
    <w:p/>
    <w:p>
      <w:r xmlns:w="http://schemas.openxmlformats.org/wordprocessingml/2006/main">
        <w:t xml:space="preserve">Psalmów 95:4 W jego ręku są głębiny ziemi, do niego należy także siła pagórków.</w:t>
      </w:r>
    </w:p>
    <w:p/>
    <w:p>
      <w:r xmlns:w="http://schemas.openxmlformats.org/wordprocessingml/2006/main">
        <w:t xml:space="preserve">Bóg ma władzę nad głębinami ziemi i siłą pagórków.</w:t>
      </w:r>
    </w:p>
    <w:p/>
    <w:p>
      <w:r xmlns:w="http://schemas.openxmlformats.org/wordprocessingml/2006/main">
        <w:t xml:space="preserve">1. Bóg ma władzę nad całym stworzeniem</w:t>
      </w:r>
    </w:p>
    <w:p/>
    <w:p>
      <w:r xmlns:w="http://schemas.openxmlformats.org/wordprocessingml/2006/main">
        <w:t xml:space="preserve">2. Bóg jest ostatecznym źródłem siły</w:t>
      </w:r>
    </w:p>
    <w:p/>
    <w:p>
      <w:r xmlns:w="http://schemas.openxmlformats.org/wordprocessingml/2006/main">
        <w:t xml:space="preserve">1. Izajasz 40:12-14: Który odmierzył wody w zagłębieniu swojej ręki i wytyczył niebiosa pięścią, zamknął proch ziemi w miarce i zważył góry na wadze i pagórki na wadze ?</w:t>
      </w:r>
    </w:p>
    <w:p/>
    <w:p>
      <w:r xmlns:w="http://schemas.openxmlformats.org/wordprocessingml/2006/main">
        <w:t xml:space="preserve">2. Psalm 89:11: Niebiosa są Twoje; ziemia także jest twoja; świat i wszystko, co na nim jest, Tyś je założył.</w:t>
      </w:r>
    </w:p>
    <w:p/>
    <w:p>
      <w:r xmlns:w="http://schemas.openxmlformats.org/wordprocessingml/2006/main">
        <w:t xml:space="preserve">Psalmów 95:5 Do niego należy morze i on je stworzył, a jego ręce ukształtowały suchą ziemię.</w:t>
      </w:r>
    </w:p>
    <w:p/>
    <w:p>
      <w:r xmlns:w="http://schemas.openxmlformats.org/wordprocessingml/2006/main">
        <w:t xml:space="preserve">Bóg jest stwórcą morza i suchego lądu.</w:t>
      </w:r>
    </w:p>
    <w:p/>
    <w:p>
      <w:r xmlns:w="http://schemas.openxmlformats.org/wordprocessingml/2006/main">
        <w:t xml:space="preserve">1. Pielęgnowanie wiary w Boga jako Stwórcę wszystkiego</w:t>
      </w:r>
    </w:p>
    <w:p/>
    <w:p>
      <w:r xmlns:w="http://schemas.openxmlformats.org/wordprocessingml/2006/main">
        <w:t xml:space="preserve">2. Bycie wdzięcznym za piękno Bożego stworzenia</w:t>
      </w:r>
    </w:p>
    <w:p/>
    <w:p>
      <w:r xmlns:w="http://schemas.openxmlformats.org/wordprocessingml/2006/main">
        <w:t xml:space="preserve">1. Księga Rodzaju 1:1-31 – Stworzenie Nieba i Ziemi</w:t>
      </w:r>
    </w:p>
    <w:p/>
    <w:p>
      <w:r xmlns:w="http://schemas.openxmlformats.org/wordprocessingml/2006/main">
        <w:t xml:space="preserve">2. Kolosan 1:16-17 - Albowiem przez Niego zostało stworzone wszystko, co jest w niebie i na ziemi, widzialne i niewidzialne, czy to trony, czy panowania, czy księstwa, czy moce: wszystko zostało stworzone przez Niego i dla Niego.</w:t>
      </w:r>
    </w:p>
    <w:p/>
    <w:p>
      <w:r xmlns:w="http://schemas.openxmlformats.org/wordprocessingml/2006/main">
        <w:t xml:space="preserve">Psalmy 95:6 Chodźcie, pokłońmy się i pokłońmy, klęknijmy przed Panem, naszym twórcą.</w:t>
      </w:r>
    </w:p>
    <w:p/>
    <w:p>
      <w:r xmlns:w="http://schemas.openxmlformats.org/wordprocessingml/2006/main">
        <w:t xml:space="preserve">Jesteśmy wezwani do oddawania czci i pokłonu przed Panem, naszym Stwórcą.</w:t>
      </w:r>
    </w:p>
    <w:p/>
    <w:p>
      <w:r xmlns:w="http://schemas.openxmlformats.org/wordprocessingml/2006/main">
        <w:t xml:space="preserve">1. Wezwanie do oddawania czci: zrozumienie znaczenia Psalmów 95:6</w:t>
      </w:r>
    </w:p>
    <w:p/>
    <w:p>
      <w:r xmlns:w="http://schemas.openxmlformats.org/wordprocessingml/2006/main">
        <w:t xml:space="preserve">2. Moc uwielbienia: życie w oddaniu Bogu</w:t>
      </w:r>
    </w:p>
    <w:p/>
    <w:p>
      <w:r xmlns:w="http://schemas.openxmlformats.org/wordprocessingml/2006/main">
        <w:t xml:space="preserve">1. Izajasz 66:1 „Tak mówi Pan: Niebo jest moim tronem, a ziemia podnóżkiem moich stóp. Jaki jest dom, który mi zbudujecie i jakie jest miejsce mego odpoczynku?”</w:t>
      </w:r>
    </w:p>
    <w:p/>
    <w:p>
      <w:r xmlns:w="http://schemas.openxmlformats.org/wordprocessingml/2006/main">
        <w:t xml:space="preserve">2. Jan 4:23-24 „Ale nadchodzi godzina i już jest, gdy prawdziwi czciciele będą oddawać Ojcu cześć w duchu i prawdzie, gdyż Ojciec takich ludzi szuka, aby mu oddawali cześć. Bóg jest duchem, a ci którzy go czczą, powinni oddawać cześć w duchu i prawdzie.</w:t>
      </w:r>
    </w:p>
    <w:p/>
    <w:p>
      <w:r xmlns:w="http://schemas.openxmlformats.org/wordprocessingml/2006/main">
        <w:t xml:space="preserve">Psalmy 95:7 Bo on jest naszym Bogiem; a my jesteśmy ludem jego pastwiska i owcami jego ręki. Dziś, jeśli głos jego usłyszycie,</w:t>
      </w:r>
    </w:p>
    <w:p/>
    <w:p>
      <w:r xmlns:w="http://schemas.openxmlformats.org/wordprocessingml/2006/main">
        <w:t xml:space="preserve">Powinniśmy dziś słuchać głosu Boga i być Mu posłuszni.</w:t>
      </w:r>
    </w:p>
    <w:p/>
    <w:p>
      <w:r xmlns:w="http://schemas.openxmlformats.org/wordprocessingml/2006/main">
        <w:t xml:space="preserve">1. Bądź dziś posłuszny głosowi Boga</w:t>
      </w:r>
    </w:p>
    <w:p/>
    <w:p>
      <w:r xmlns:w="http://schemas.openxmlformats.org/wordprocessingml/2006/main">
        <w:t xml:space="preserve">2. Na każdym kroku szukaj Bożego przewodnictwa</w:t>
      </w:r>
    </w:p>
    <w:p/>
    <w:p>
      <w:r xmlns:w="http://schemas.openxmlformats.org/wordprocessingml/2006/main">
        <w:t xml:space="preserve">1. Izajasz 55:3 – „Nakłoń ucha i przyjdź do mnie, słuchaj, a ożyje dusza twoja”</w:t>
      </w:r>
    </w:p>
    <w:p/>
    <w:p>
      <w:r xmlns:w="http://schemas.openxmlformats.org/wordprocessingml/2006/main">
        <w:t xml:space="preserve">2. 1 Samuela 12:14 – „Jeśli będziecie się bać Pana i służyć mu, i słuchać jego głosu, i nie buntować się przeciwko przykazaniom Pana, to zarówno wy, jak i król, który nad wami panuje, będziecie nadal podążać za Pan, Bóg twój”</w:t>
      </w:r>
    </w:p>
    <w:p/>
    <w:p>
      <w:r xmlns:w="http://schemas.openxmlformats.org/wordprocessingml/2006/main">
        <w:t xml:space="preserve">Psalmów 95:8 Nie zatwardzajcie serca swego jak w chwili prowokacji i jak w dniu pokusy na pustyni:</w:t>
      </w:r>
    </w:p>
    <w:p/>
    <w:p>
      <w:r xmlns:w="http://schemas.openxmlformats.org/wordprocessingml/2006/main">
        <w:t xml:space="preserve">Nie bądźcie uparci i zbuntowani, jak Izraelici byli na pustyni.</w:t>
      </w:r>
    </w:p>
    <w:p/>
    <w:p>
      <w:r xmlns:w="http://schemas.openxmlformats.org/wordprocessingml/2006/main">
        <w:t xml:space="preserve">1. Niebezpieczeństwo zatwardziałego serca</w:t>
      </w:r>
    </w:p>
    <w:p/>
    <w:p>
      <w:r xmlns:w="http://schemas.openxmlformats.org/wordprocessingml/2006/main">
        <w:t xml:space="preserve">2. Błogosławieństwa posłuszeństwa</w:t>
      </w:r>
    </w:p>
    <w:p/>
    <w:p>
      <w:r xmlns:w="http://schemas.openxmlformats.org/wordprocessingml/2006/main">
        <w:t xml:space="preserve">1. Izajasz 48:4 – „Ponieważ wiedziałem, że jesteś uparty, a twoja szyja jest ścięgnem żelaznym, a twoje czoło miedziane”;</w:t>
      </w:r>
    </w:p>
    <w:p/>
    <w:p>
      <w:r xmlns:w="http://schemas.openxmlformats.org/wordprocessingml/2006/main">
        <w:t xml:space="preserve">2. Przysłów 28:14 – „Szczęśliwy człowiek, który się zawsze boi, ale kto zatwardza serce swoje, popadnie w zgorszenie”.</w:t>
      </w:r>
    </w:p>
    <w:p/>
    <w:p>
      <w:r xmlns:w="http://schemas.openxmlformats.org/wordprocessingml/2006/main">
        <w:t xml:space="preserve">Psalmy 95:9 Gdy wasi ojcowie wystawiali mnie na próbę, wystawiali na próbę i widzieli moje dzieło.</w:t>
      </w:r>
    </w:p>
    <w:p/>
    <w:p>
      <w:r xmlns:w="http://schemas.openxmlformats.org/wordprocessingml/2006/main">
        <w:t xml:space="preserve">Lud Boży doświadczał i widział Jego dzieło.</w:t>
      </w:r>
    </w:p>
    <w:p/>
    <w:p>
      <w:r xmlns:w="http://schemas.openxmlformats.org/wordprocessingml/2006/main">
        <w:t xml:space="preserve">1: Musimy pokładać wiarę w Bogu, nawet gdy życie nas wystawia na próbę.</w:t>
      </w:r>
    </w:p>
    <w:p/>
    <w:p>
      <w:r xmlns:w="http://schemas.openxmlformats.org/wordprocessingml/2006/main">
        <w:t xml:space="preserve">2: Bóg zawsze pokaże nam swoje dzieło, jeśli mamy wiarę.</w:t>
      </w:r>
    </w:p>
    <w:p/>
    <w:p>
      <w:r xmlns:w="http://schemas.openxmlformats.org/wordprocessingml/2006/main">
        <w:t xml:space="preserve">1: Hebrajczyków 11:1 – „Wiara zaś jest pewnością tego, czego się spodziewamy, przekonaniem o tym, czego nie widać.”</w:t>
      </w:r>
    </w:p>
    <w:p/>
    <w:p>
      <w:r xmlns:w="http://schemas.openxmlformats.org/wordprocessingml/2006/main">
        <w:t xml:space="preserve">2: Jakuba 1:2-4 – „Poczytujcie to sobie za radość, bracia moi, gdy spotykacie się z różnego rodzaju próbami, bo wiecie, że próba waszej wiary rodzi wytrwałość. I niech wytrwałość przyniesie pełny efekt, abyście byli doskonałe i kompletne, nie posiadające żadnych braków.”</w:t>
      </w:r>
    </w:p>
    <w:p/>
    <w:p>
      <w:r xmlns:w="http://schemas.openxmlformats.org/wordprocessingml/2006/main">
        <w:t xml:space="preserve">Psalmów 95:10 Przez czterdzieści lat smuciłem się z powodu tego pokolenia i mówiłem: To lud, który błądzi sercem i nie poznał moich dróg.</w:t>
      </w:r>
    </w:p>
    <w:p/>
    <w:p>
      <w:r xmlns:w="http://schemas.openxmlformats.org/wordprocessingml/2006/main">
        <w:t xml:space="preserve">Bóg wyraził swój żal z powodu ludu tego pokolenia, które trwało czterdzieści lat, gdy zboczyło z Jego dróg.</w:t>
      </w:r>
    </w:p>
    <w:p/>
    <w:p>
      <w:r xmlns:w="http://schemas.openxmlformats.org/wordprocessingml/2006/main">
        <w:t xml:space="preserve">1. Smutek Pana: uczenie się słyszenia Jego głosu</w:t>
      </w:r>
    </w:p>
    <w:p/>
    <w:p>
      <w:r xmlns:w="http://schemas.openxmlformats.org/wordprocessingml/2006/main">
        <w:t xml:space="preserve">2. Przejście od kłótni do miłości: lekcje z Psalmu 95</w:t>
      </w:r>
    </w:p>
    <w:p/>
    <w:p>
      <w:r xmlns:w="http://schemas.openxmlformats.org/wordprocessingml/2006/main">
        <w:t xml:space="preserve">1. Izajasz 55:6-7 – Szukajcie Pana, póki można go znaleźć; wzywajcie go, póki jest blisko; niech bezbożny porzuci swoją drogę, a nieprawy swoje myśli; niech się nawróci do Pana, aby się nad nim zlitował, i do naszego Boga, gdyż hojnie przebaczy.</w:t>
      </w:r>
    </w:p>
    <w:p/>
    <w:p>
      <w:r xmlns:w="http://schemas.openxmlformats.org/wordprocessingml/2006/main">
        <w:t xml:space="preserve">2. Przysłów 14:12 - Jest droga, która wydaje się człowiekowi słuszna, ale jej końcem jest droga do śmierci.</w:t>
      </w:r>
    </w:p>
    <w:p/>
    <w:p>
      <w:r xmlns:w="http://schemas.openxmlformats.org/wordprocessingml/2006/main">
        <w:t xml:space="preserve">Psalmy 95:11 którym przysięgałem w swoim gniewie, że nie wejdą do mojego odpoczynku.</w:t>
      </w:r>
    </w:p>
    <w:p/>
    <w:p>
      <w:r xmlns:w="http://schemas.openxmlformats.org/wordprocessingml/2006/main">
        <w:t xml:space="preserve">Lud Boży został ostrzeżony, aby nie wchodził do Jego odpoczynku z powodu swego buntu.</w:t>
      </w:r>
    </w:p>
    <w:p/>
    <w:p>
      <w:r xmlns:w="http://schemas.openxmlformats.org/wordprocessingml/2006/main">
        <w:t xml:space="preserve">1. „Boża obietnica odpoczynku: ostrzeżenie, aby zwrócić na siebie uwagę”</w:t>
      </w:r>
    </w:p>
    <w:p/>
    <w:p>
      <w:r xmlns:w="http://schemas.openxmlformats.org/wordprocessingml/2006/main">
        <w:t xml:space="preserve">2. „Gniew Boży i konsekwencje nieposłuszeństwa”</w:t>
      </w:r>
    </w:p>
    <w:p/>
    <w:p>
      <w:r xmlns:w="http://schemas.openxmlformats.org/wordprocessingml/2006/main">
        <w:t xml:space="preserve">1. Psalm 95:11</w:t>
      </w:r>
    </w:p>
    <w:p/>
    <w:p>
      <w:r xmlns:w="http://schemas.openxmlformats.org/wordprocessingml/2006/main">
        <w:t xml:space="preserve">2. Hebrajczyków 3:7-11, 18-19; 4:1-14</w:t>
      </w:r>
    </w:p>
    <w:p/>
    <w:p>
      <w:r xmlns:w="http://schemas.openxmlformats.org/wordprocessingml/2006/main">
        <w:t xml:space="preserve">Psalm 96 to psalm wzywający wszystkie narody do wielbienia i wielbienia Boga. Podkreśla Jego chwałę, moc i prawość, zachęcając ludzi do uznania Go za prawdziwego Boga i głoszenia Jego zbawienia.</w:t>
      </w:r>
    </w:p>
    <w:p/>
    <w:p>
      <w:r xmlns:w="http://schemas.openxmlformats.org/wordprocessingml/2006/main">
        <w:t xml:space="preserve">Akapit pierwszy: Psalmista nawołuje narody, aby śpiewały Bogu pieśń nową, głosząc wśród nich Jego chwałę. Wzywają do głoszenia Jego cudownych czynów i uznania Jego wielkości (Psalm 96:1-3).</w:t>
      </w:r>
    </w:p>
    <w:p/>
    <w:p>
      <w:r xmlns:w="http://schemas.openxmlformats.org/wordprocessingml/2006/main">
        <w:t xml:space="preserve">Akapit 2: Psalmista podkreśla, że Bóg jest godzien czci i czci. Nawołują ludzi, aby przynosili ofiary i przychodzili na Jego dziedzińce z szacunkiem. Podkreślają wspaniałość, siłę i majestat Boga (Psalm 96:4-6).</w:t>
      </w:r>
    </w:p>
    <w:p/>
    <w:p>
      <w:r xmlns:w="http://schemas.openxmlformats.org/wordprocessingml/2006/main">
        <w:t xml:space="preserve">Akapit 3: Psalmista oświadcza, że wszyscy bogowie narodów są bożkami, ale zapewnia, że to Pan stworzył niebo i ziemię. Nawołują stworzenie, aby radowało się przed Nim, ponieważ przyjdzie sądzić sprawiedliwie (Psalm 96:7-13).</w:t>
      </w:r>
    </w:p>
    <w:p/>
    <w:p>
      <w:r xmlns:w="http://schemas.openxmlformats.org/wordprocessingml/2006/main">
        <w:t xml:space="preserve">W podsumowaniu,</w:t>
      </w:r>
    </w:p>
    <w:p>
      <w:r xmlns:w="http://schemas.openxmlformats.org/wordprocessingml/2006/main">
        <w:t xml:space="preserve">Psalm dziewięćdziesiąt sześć prezentów</w:t>
      </w:r>
    </w:p>
    <w:p>
      <w:r xmlns:w="http://schemas.openxmlformats.org/wordprocessingml/2006/main">
        <w:t xml:space="preserve">wezwanie do powszechnego kultu,</w:t>
      </w:r>
    </w:p>
    <w:p>
      <w:r xmlns:w="http://schemas.openxmlformats.org/wordprocessingml/2006/main">
        <w:t xml:space="preserve">i potwierdzenie Bożej suwerenności,</w:t>
      </w:r>
    </w:p>
    <w:p>
      <w:r xmlns:w="http://schemas.openxmlformats.org/wordprocessingml/2006/main">
        <w:t xml:space="preserve">podkreślając napomnienie osiągnięte poprzez wezwanie do nowej pieśni, podkreślając jednocześnie deklarację Bożej chwały.</w:t>
      </w:r>
    </w:p>
    <w:p/>
    <w:p>
      <w:r xmlns:w="http://schemas.openxmlformats.org/wordprocessingml/2006/main">
        <w:t xml:space="preserve">Podkreślając adorację osiąganą poprzez nawoływanie do czci, potwierdzając jednocześnie uznanie boskiego blasku,</w:t>
      </w:r>
    </w:p>
    <w:p>
      <w:r xmlns:w="http://schemas.openxmlformats.org/wordprocessingml/2006/main">
        <w:t xml:space="preserve">i podkreślanie afirmacji osiągniętej poprzez przeciwstawienie fałszywych bogów prawdziwemu Stwórcy, wyrażając jednocześnie oczekiwanie.</w:t>
      </w:r>
    </w:p>
    <w:p>
      <w:r xmlns:w="http://schemas.openxmlformats.org/wordprocessingml/2006/main">
        <w:t xml:space="preserve">Wspominając refleksję teologiczną dotyczącą uznania powszechnego wezwania do kultu, przy jednoczesnej afirmacji oczekiwania na sprawiedliwy sąd.</w:t>
      </w:r>
    </w:p>
    <w:p/>
    <w:p>
      <w:r xmlns:w="http://schemas.openxmlformats.org/wordprocessingml/2006/main">
        <w:t xml:space="preserve">Psalmy 96:1 Śpiewajcie Panu pieśń nową, śpiewajcie Panu cała ziemio.</w:t>
      </w:r>
    </w:p>
    <w:p/>
    <w:p>
      <w:r xmlns:w="http://schemas.openxmlformats.org/wordprocessingml/2006/main">
        <w:t xml:space="preserve">Śpiewajcie Panu nową pieśnią.</w:t>
      </w:r>
    </w:p>
    <w:p/>
    <w:p>
      <w:r xmlns:w="http://schemas.openxmlformats.org/wordprocessingml/2006/main">
        <w:t xml:space="preserve">1. Radość ze śpiewania nowej pieśni Panu</w:t>
      </w:r>
    </w:p>
    <w:p/>
    <w:p>
      <w:r xmlns:w="http://schemas.openxmlformats.org/wordprocessingml/2006/main">
        <w:t xml:space="preserve">2. Wezwanie wszystkich ludzi do śpiewania pieśni pochwalnych dla Pana</w:t>
      </w:r>
    </w:p>
    <w:p/>
    <w:p>
      <w:r xmlns:w="http://schemas.openxmlformats.org/wordprocessingml/2006/main">
        <w:t xml:space="preserve">1. Izajasz 42:10 - Śpiewajcie Panu pieśń nową, chwałę jego z krańców ziemi, wy, którzy schodzicie do morza i wszystko, co jest w nim, wyspy i wszyscy, którzy na nich mieszkają.</w:t>
      </w:r>
    </w:p>
    <w:p/>
    <w:p>
      <w:r xmlns:w="http://schemas.openxmlformats.org/wordprocessingml/2006/main">
        <w:t xml:space="preserve">2. Objawienie 5:9 - I zaśpiewali nową pieśń, mówiąc: Godzien jesteś wziąć księgę i otworzyć jej pieczęcie, ponieważ zostałeś zabity i nabyłeś Bogu swoją krwią osoby z każdego pokolenia, języka i ludu i naród.</w:t>
      </w:r>
    </w:p>
    <w:p/>
    <w:p>
      <w:r xmlns:w="http://schemas.openxmlformats.org/wordprocessingml/2006/main">
        <w:t xml:space="preserve">Psalmy 96:2 Śpiewajcie Panu, błogosławcie Jego imię; z dnia na dzień głosił swoje zbawienie.</w:t>
      </w:r>
    </w:p>
    <w:p/>
    <w:p>
      <w:r xmlns:w="http://schemas.openxmlformats.org/wordprocessingml/2006/main">
        <w:t xml:space="preserve">Ten psalm jest wezwaniem do wielbienia Pana i ukazywania codziennie Jego wybawienia.</w:t>
      </w:r>
    </w:p>
    <w:p/>
    <w:p>
      <w:r xmlns:w="http://schemas.openxmlformats.org/wordprocessingml/2006/main">
        <w:t xml:space="preserve">1. Chwalcie Pana – okazujcie Jego zbawienie: wezwanie do codziennego uwielbienia i wdzięczności.</w:t>
      </w:r>
    </w:p>
    <w:p/>
    <w:p>
      <w:r xmlns:w="http://schemas.openxmlformats.org/wordprocessingml/2006/main">
        <w:t xml:space="preserve">2. Życie życiem chwały: Uczenie się życia pełnego wdzięczności i dziękczynienia Panu.</w:t>
      </w:r>
    </w:p>
    <w:p/>
    <w:p>
      <w:r xmlns:w="http://schemas.openxmlformats.org/wordprocessingml/2006/main">
        <w:t xml:space="preserve">1. Psalm 95:1-2 - Chodźcie, śpiewajmy Panu, radośnie wołamy do skały naszego zbawienia. Przystąpmy przed Jego oblicze z dziękczynieniem i wykrzykujmy mu radośnie psalmami.</w:t>
      </w:r>
    </w:p>
    <w:p/>
    <w:p>
      <w:r xmlns:w="http://schemas.openxmlformats.org/wordprocessingml/2006/main">
        <w:t xml:space="preserve">2. Kolosan 3:15-17 - A w sercach waszych niech panuje pokój Boży, do którego i wy powołani jesteście w jednym ciele; i bądźcie wdzięczni. Niech Słowo Chrystusowe zamieszka w was obficie we wszelkiej mądrości; ucząc i napominając się wzajemnie w psalmach, hymnach i pieśniach duchowych, śpiewając z łaską w sercach waszych Panu. I wszystko, cokolwiek działacie w słowie lub uczynku, wszystko czyńcie w imieniu Pana Jezusa, dziękując Bogu i Ojcu przez Niego.</w:t>
      </w:r>
    </w:p>
    <w:p/>
    <w:p>
      <w:r xmlns:w="http://schemas.openxmlformats.org/wordprocessingml/2006/main">
        <w:t xml:space="preserve">Psalmy 96:3 Rozgłaszajcie jego chwałę wśród pogan i jego cuda wśród wszystkich ludzi.</w:t>
      </w:r>
    </w:p>
    <w:p/>
    <w:p>
      <w:r xmlns:w="http://schemas.openxmlformats.org/wordprocessingml/2006/main">
        <w:t xml:space="preserve">Psalmista zachęca lud do dzielenia się z narodami chwałą i cudami Boga.</w:t>
      </w:r>
    </w:p>
    <w:p/>
    <w:p>
      <w:r xmlns:w="http://schemas.openxmlformats.org/wordprocessingml/2006/main">
        <w:t xml:space="preserve">1. Moc świadectwa – rozpoznawanie cudów Boga w naszym życiu</w:t>
      </w:r>
    </w:p>
    <w:p/>
    <w:p>
      <w:r xmlns:w="http://schemas.openxmlformats.org/wordprocessingml/2006/main">
        <w:t xml:space="preserve">2. Dzielenie się miłością Boga – szerzenie wiedzy o Jego cudach na całym świecie</w:t>
      </w:r>
    </w:p>
    <w:p/>
    <w:p>
      <w:r xmlns:w="http://schemas.openxmlformats.org/wordprocessingml/2006/main">
        <w:t xml:space="preserve">1. Rzymian 10:14-15 – Jak więc będą wzywać tego, w którego nie uwierzyli? A jak mają uwierzyć w Tego, o którym nigdy nie słyszeli? A jak mają słuchać, skoro nikt nie głosi? A jak mają głosić, jeśli nie są posłani?</w:t>
      </w:r>
    </w:p>
    <w:p/>
    <w:p>
      <w:r xmlns:w="http://schemas.openxmlformats.org/wordprocessingml/2006/main">
        <w:t xml:space="preserve">2. Izajasz 43:10-12 - Wy jesteście moimi świadkami, wyrocznia Pana, i moim sługą, którego wybrałem, abyście poznali i uwierzyli mi, i zrozumieli, że ja nim jestem. Przede mną nie powstał żaden bóg i po mnie nie będzie. Ja, Ja, Pan, i oprócz mnie nie ma zbawiciela. Oznajmiłem, zbawiłem i głosiłem, gdy nie było między wami obcego boga; a wy jesteście moimi świadkami – wyrocznia Pana.</w:t>
      </w:r>
    </w:p>
    <w:p/>
    <w:p>
      <w:r xmlns:w="http://schemas.openxmlformats.org/wordprocessingml/2006/main">
        <w:t xml:space="preserve">Psalmów 96:4 Albowiem wielki jest Pan i godzien wielkiej chwały; straszliwy jest ponad wszystkich bogów.</w:t>
      </w:r>
    </w:p>
    <w:p/>
    <w:p>
      <w:r xmlns:w="http://schemas.openxmlformats.org/wordprocessingml/2006/main">
        <w:t xml:space="preserve">Pan jest wielki i należy go chwalić i bać się ponad wszystkich bogów.</w:t>
      </w:r>
    </w:p>
    <w:p/>
    <w:p>
      <w:r xmlns:w="http://schemas.openxmlformats.org/wordprocessingml/2006/main">
        <w:t xml:space="preserve">1. Wielkość Pana – odkrywanie mocy, majestatu i wielkości Pana</w:t>
      </w:r>
    </w:p>
    <w:p/>
    <w:p>
      <w:r xmlns:w="http://schemas.openxmlformats.org/wordprocessingml/2006/main">
        <w:t xml:space="preserve">2. Bojaźń Pana – Zbadanie, dlaczego mądrze jest bać się Pana ponad wszystkich bogów</w:t>
      </w:r>
    </w:p>
    <w:p/>
    <w:p>
      <w:r xmlns:w="http://schemas.openxmlformats.org/wordprocessingml/2006/main">
        <w:t xml:space="preserve">1. Psalm 96:4 – Albowiem wielki jest Pan i godzien wielkiej chwały; należy się go bać ponad wszystkich bogów</w:t>
      </w:r>
    </w:p>
    <w:p/>
    <w:p>
      <w:r xmlns:w="http://schemas.openxmlformats.org/wordprocessingml/2006/main">
        <w:t xml:space="preserve">2. Daniel 6:26 - Wydaję dekret, aby w każdym państwie mojego królestwa ludzie drżeli i bali się przed Bogiem Daniela, bo on jest Bogiem żywym i niezachwianym na wieki, a jego królestwo to, które nie ulegnie zagładzie i jego panowanie będzie aż do końca.</w:t>
      </w:r>
    </w:p>
    <w:p/>
    <w:p>
      <w:r xmlns:w="http://schemas.openxmlformats.org/wordprocessingml/2006/main">
        <w:t xml:space="preserve">Psalmów 96:5 Bo wszyscy bogowie narodów są bożkami, ale Pan stworzył niebiosa.</w:t>
      </w:r>
    </w:p>
    <w:p/>
    <w:p>
      <w:r xmlns:w="http://schemas.openxmlformats.org/wordprocessingml/2006/main">
        <w:t xml:space="preserve">Psalmista oświadcza, że wszyscy inni bogowie są fałszywi i że Pan jest tym, który stworzył niebiosa.</w:t>
      </w:r>
    </w:p>
    <w:p/>
    <w:p>
      <w:r xmlns:w="http://schemas.openxmlformats.org/wordprocessingml/2006/main">
        <w:t xml:space="preserve">1. „Moc Pana: zrozumienie suwerenności Boga”</w:t>
      </w:r>
    </w:p>
    <w:p/>
    <w:p>
      <w:r xmlns:w="http://schemas.openxmlformats.org/wordprocessingml/2006/main">
        <w:t xml:space="preserve">2. „Próżność fałszywych bogów: dostrzeganie daremności bałwochwalstwa”</w:t>
      </w:r>
    </w:p>
    <w:p/>
    <w:p>
      <w:r xmlns:w="http://schemas.openxmlformats.org/wordprocessingml/2006/main">
        <w:t xml:space="preserve">1. Izajasz 40:18-20 (Do kogo więc porównacie Boga? Albo jakie podobieństwo do Niego porównacie?)</w:t>
      </w:r>
    </w:p>
    <w:p/>
    <w:p>
      <w:r xmlns:w="http://schemas.openxmlformats.org/wordprocessingml/2006/main">
        <w:t xml:space="preserve">2. Rzymian 1:21-25 (Bo chociaż znali Boga, nie chwalili Go jako Boga i nie byli wdzięczni, lecz znikczemnieli w swoich myślach i zaćmiło się ich głupie serce).</w:t>
      </w:r>
    </w:p>
    <w:p/>
    <w:p>
      <w:r xmlns:w="http://schemas.openxmlformats.org/wordprocessingml/2006/main">
        <w:t xml:space="preserve">Psalmy 96:6 Przed nim cześć i majestat, w jego świątyni siła i piękność.</w:t>
      </w:r>
    </w:p>
    <w:p/>
    <w:p>
      <w:r xmlns:w="http://schemas.openxmlformats.org/wordprocessingml/2006/main">
        <w:t xml:space="preserve">Bóg jest majestatyczny i potężny, a Jego obecność jest pełna siły i piękna.</w:t>
      </w:r>
    </w:p>
    <w:p/>
    <w:p>
      <w:r xmlns:w="http://schemas.openxmlformats.org/wordprocessingml/2006/main">
        <w:t xml:space="preserve">1. Majestat Boga – odkrywanie piękna i mocy Jego obecności.</w:t>
      </w:r>
    </w:p>
    <w:p/>
    <w:p>
      <w:r xmlns:w="http://schemas.openxmlformats.org/wordprocessingml/2006/main">
        <w:t xml:space="preserve">2. Siła w Sanktuarium – refleksja nad mocą wspólnego gromadzenia się.</w:t>
      </w:r>
    </w:p>
    <w:p/>
    <w:p>
      <w:r xmlns:w="http://schemas.openxmlformats.org/wordprocessingml/2006/main">
        <w:t xml:space="preserve">1. Psalm 29:2 - Oddajcie Panu chwałę należną jego imieniu; uwielbiajcie Pana w pięknie świętości.</w:t>
      </w:r>
    </w:p>
    <w:p/>
    <w:p>
      <w:r xmlns:w="http://schemas.openxmlformats.org/wordprocessingml/2006/main">
        <w:t xml:space="preserve">2. Hebrajczyków 10:25 – Nie opuszczając naszych wspólnych zgromadzeń, jak to ma w zwyczaju niektórzy; ale napominajcie się nawzajem, a tym bardziej, im bardziej widzicie, że dzień się zbliża.</w:t>
      </w:r>
    </w:p>
    <w:p/>
    <w:p>
      <w:r xmlns:w="http://schemas.openxmlformats.org/wordprocessingml/2006/main">
        <w:t xml:space="preserve">Psalmy 96:7 Oddajcie Panu, rody ludu, oddajcie Panu chwałę i siłę.</w:t>
      </w:r>
    </w:p>
    <w:p/>
    <w:p>
      <w:r xmlns:w="http://schemas.openxmlformats.org/wordprocessingml/2006/main">
        <w:t xml:space="preserve">Wszyscy ludzie powinni oddawać chwałę i siłę Panu.</w:t>
      </w:r>
    </w:p>
    <w:p/>
    <w:p>
      <w:r xmlns:w="http://schemas.openxmlformats.org/wordprocessingml/2006/main">
        <w:t xml:space="preserve">1: Zawsze powinniśmy oddawać chwałę i siłę Bogu we wszystkich aspektach naszego życia.</w:t>
      </w:r>
    </w:p>
    <w:p/>
    <w:p>
      <w:r xmlns:w="http://schemas.openxmlformats.org/wordprocessingml/2006/main">
        <w:t xml:space="preserve">2: Wszyscy jesteśmy wezwani do oddawania chwały i siły Panu, bez względu na nasze pochodzenie.</w:t>
      </w:r>
    </w:p>
    <w:p/>
    <w:p>
      <w:r xmlns:w="http://schemas.openxmlformats.org/wordprocessingml/2006/main">
        <w:t xml:space="preserve">1: Kolosan 3:17 - I cokolwiek działacie słowem lub czynem, wszystko czyńcie w imię Pana Jezusa, dziękując Bogu Ojcu przez Niego.</w:t>
      </w:r>
    </w:p>
    <w:p/>
    <w:p>
      <w:r xmlns:w="http://schemas.openxmlformats.org/wordprocessingml/2006/main">
        <w:t xml:space="preserve">2: Rzymian 12:1 - Apeluję więc do was, bracia, przez miłosierdzie Boże, abyście składali swoje ciała na ofiarę żywą, świętą i przyjemną Bogu, co jest waszą duchową czcią.</w:t>
      </w:r>
    </w:p>
    <w:p/>
    <w:p>
      <w:r xmlns:w="http://schemas.openxmlformats.org/wordprocessingml/2006/main">
        <w:t xml:space="preserve">Psalmów 96:8 Oddajcie Panu chwałę imienia jego, przynieście dar i wejdźcie na przedsionki jego.</w:t>
      </w:r>
    </w:p>
    <w:p/>
    <w:p>
      <w:r xmlns:w="http://schemas.openxmlformats.org/wordprocessingml/2006/main">
        <w:t xml:space="preserve">Czcijcie Pana i składajcie ofiary na jego dziedzińcach.</w:t>
      </w:r>
    </w:p>
    <w:p/>
    <w:p>
      <w:r xmlns:w="http://schemas.openxmlformats.org/wordprocessingml/2006/main">
        <w:t xml:space="preserve">1: Musimy oddawać chwałę Panu i czcić Go naszymi ofiarami.</w:t>
      </w:r>
    </w:p>
    <w:p/>
    <w:p>
      <w:r xmlns:w="http://schemas.openxmlformats.org/wordprocessingml/2006/main">
        <w:t xml:space="preserve">2: Jesteśmy wezwani, aby przynosić ofiary na przedsionki Boga i ze wszystkich sił chwalić Go.</w:t>
      </w:r>
    </w:p>
    <w:p/>
    <w:p>
      <w:r xmlns:w="http://schemas.openxmlformats.org/wordprocessingml/2006/main">
        <w:t xml:space="preserve">1: Rzymian 12:1 - Dlatego nawołuję was, bracia i siostry, ze względu na miłosierdzie Boże, abyście składali swoje ciała na ofiarę żywą, świętą i miłą Bogu. To jest wasza prawdziwa i właściwa cześć.</w:t>
      </w:r>
    </w:p>
    <w:p/>
    <w:p>
      <w:r xmlns:w="http://schemas.openxmlformats.org/wordprocessingml/2006/main">
        <w:t xml:space="preserve">2: Hebrajczyków 13:15 - Przez Jezusa więc nieustannie składajmy Bogu ofiarę uwielbienia, owoc warg, które otwarcie wyznają jego imię.</w:t>
      </w:r>
    </w:p>
    <w:p/>
    <w:p>
      <w:r xmlns:w="http://schemas.openxmlformats.org/wordprocessingml/2006/main">
        <w:t xml:space="preserve">Psalmy 96:9 Czcijcie Pana w pięknie świętości, bójcie się przed nim cała ziemio.</w:t>
      </w:r>
    </w:p>
    <w:p/>
    <w:p>
      <w:r xmlns:w="http://schemas.openxmlformats.org/wordprocessingml/2006/main">
        <w:t xml:space="preserve">Czcijcie Boga i czcijcie Go ze świętością i czcią.</w:t>
      </w:r>
    </w:p>
    <w:p/>
    <w:p>
      <w:r xmlns:w="http://schemas.openxmlformats.org/wordprocessingml/2006/main">
        <w:t xml:space="preserve">1. „Serce uwielbienia: oddawanie czci Bogu ze świętością”</w:t>
      </w:r>
    </w:p>
    <w:p/>
    <w:p>
      <w:r xmlns:w="http://schemas.openxmlformats.org/wordprocessingml/2006/main">
        <w:t xml:space="preserve">2. „Bojaźń Pańska: święta odpowiedź na majestat Boga”</w:t>
      </w:r>
    </w:p>
    <w:p/>
    <w:p>
      <w:r xmlns:w="http://schemas.openxmlformats.org/wordprocessingml/2006/main">
        <w:t xml:space="preserve">1. Izajasz 6:1-3</w:t>
      </w:r>
    </w:p>
    <w:p/>
    <w:p>
      <w:r xmlns:w="http://schemas.openxmlformats.org/wordprocessingml/2006/main">
        <w:t xml:space="preserve">2. Jana 4:23-24</w:t>
      </w:r>
    </w:p>
    <w:p/>
    <w:p>
      <w:r xmlns:w="http://schemas.openxmlformats.org/wordprocessingml/2006/main">
        <w:t xml:space="preserve">Psalmy 96:10 Mówcie wśród pogan, że Pan króluje; i świat utwierdzi się, aby się nie zachwiał: on będzie sądził narody sprawiedliwie.</w:t>
      </w:r>
    </w:p>
    <w:p/>
    <w:p>
      <w:r xmlns:w="http://schemas.openxmlformats.org/wordprocessingml/2006/main">
        <w:t xml:space="preserve">Pan króluje nad wszystkimi narodami i ustanowi sprawiedliwość i sprawiedliwość na świecie.</w:t>
      </w:r>
    </w:p>
    <w:p/>
    <w:p>
      <w:r xmlns:w="http://schemas.openxmlformats.org/wordprocessingml/2006/main">
        <w:t xml:space="preserve">1: Bóg panuje nad wszystkimi narodami i wzywa nas do oddawania Mu czci.</w:t>
      </w:r>
    </w:p>
    <w:p/>
    <w:p>
      <w:r xmlns:w="http://schemas.openxmlformats.org/wordprocessingml/2006/main">
        <w:t xml:space="preserve">2: Bóg ustanawia sprawiedliwość i sprawiedliwość na świecie i musimy Mu ufać.</w:t>
      </w:r>
    </w:p>
    <w:p/>
    <w:p>
      <w:r xmlns:w="http://schemas.openxmlformats.org/wordprocessingml/2006/main">
        <w:t xml:space="preserve">1: Izajasz 40:28-31 – „Czy nie wiecie? Czy nie słyszeliście? Pan jest Bogiem wiecznym, Stworzycielem krańców ziemi. Nie znuży się ani nie znuży, a jego zrozumienia nikt nie może zgłębienie. Zmęczonym daje siłę, a słabym pomnaża siłę. Nawet młodzież znużona i znużona, a młodzieńcy potykają się i upadają, lecz ci, którzy pokładają nadzieję w Panu, odzyskują siły, wzbijają się na skrzydłach jak orły. będą biegać i nie znużą się, będą chodzić i nie ustawają”.</w:t>
      </w:r>
    </w:p>
    <w:p/>
    <w:p>
      <w:r xmlns:w="http://schemas.openxmlformats.org/wordprocessingml/2006/main">
        <w:t xml:space="preserve">2: Izajasz 2:2-4 – „W ostatecznych dniach góra świątyni Pańskiej stanie się najwyższą z gór, wywyższy się ponad wzgórza i będą do niej spływać wszystkie narody. Przyjdzie wiele ludów i powiecie: Chodźcie, wstąpimy na górę Pana, do domu Boga Jakuba. On będzie nas uczył swoich dróg, abyśmy mogli chodzić jego ścieżkami. Z Syjonu wyjdzie zakon, a słowo Pańskie z Jerozolimy. Będzie sądził między narodami i rozstrzygał spory między wieloma ludami. Będą bić. ich miecze na lemiesze, a włócznie na sierpy. Naród nie będzie podnosił miecza przeciwko narodowi ani nie będą się już przygotowywać do wojny.</w:t>
      </w:r>
    </w:p>
    <w:p/>
    <w:p>
      <w:r xmlns:w="http://schemas.openxmlformats.org/wordprocessingml/2006/main">
        <w:t xml:space="preserve">Psalmy 96:11 Niech się niebiosa weselą i ziemia się raduje; niech zaszumi morze i jego pełnia.</w:t>
      </w:r>
    </w:p>
    <w:p/>
    <w:p>
      <w:r xmlns:w="http://schemas.openxmlformats.org/wordprocessingml/2006/main">
        <w:t xml:space="preserve">Niebiosa, ziemia i morze są wezwane do radości i radości.</w:t>
      </w:r>
    </w:p>
    <w:p/>
    <w:p>
      <w:r xmlns:w="http://schemas.openxmlformats.org/wordprocessingml/2006/main">
        <w:t xml:space="preserve">1. Raduj się cudami stworzenia</w:t>
      </w:r>
    </w:p>
    <w:p/>
    <w:p>
      <w:r xmlns:w="http://schemas.openxmlformats.org/wordprocessingml/2006/main">
        <w:t xml:space="preserve">2. Radość Pana jest naszą siłą</w:t>
      </w:r>
    </w:p>
    <w:p/>
    <w:p>
      <w:r xmlns:w="http://schemas.openxmlformats.org/wordprocessingml/2006/main">
        <w:t xml:space="preserve">1. Księga Rodzaju 1:1-2 – Na początku Bóg stworzył niebo i ziemię.</w:t>
      </w:r>
    </w:p>
    <w:p/>
    <w:p>
      <w:r xmlns:w="http://schemas.openxmlformats.org/wordprocessingml/2006/main">
        <w:t xml:space="preserve">2. Izajasz 12:2 - Zaprawdę, Bóg jest moim zbawieniem; Zaufam i nie będę się bać. Pan, sam Pan, jest moją siłą i moją piosenką; Stał się moim zbawieniem.</w:t>
      </w:r>
    </w:p>
    <w:p/>
    <w:p>
      <w:r xmlns:w="http://schemas.openxmlformats.org/wordprocessingml/2006/main">
        <w:t xml:space="preserve">Psalmów 96:12 Niech się rozraduje pole i wszystko, co na nim jest; wtedy będą się radować wszystkie drzewa leśne</w:t>
      </w:r>
    </w:p>
    <w:p/>
    <w:p>
      <w:r xmlns:w="http://schemas.openxmlformats.org/wordprocessingml/2006/main">
        <w:t xml:space="preserve">Ziemię należy chwalić i celebrować, a jej mieszkańcy będą się radować.</w:t>
      </w:r>
    </w:p>
    <w:p/>
    <w:p>
      <w:r xmlns:w="http://schemas.openxmlformats.org/wordprocessingml/2006/main">
        <w:t xml:space="preserve">1: Radujcie się w Panu i wysławiajcie ziemię, którą stworzył</w:t>
      </w:r>
    </w:p>
    <w:p/>
    <w:p>
      <w:r xmlns:w="http://schemas.openxmlformats.org/wordprocessingml/2006/main">
        <w:t xml:space="preserve">2: Chwalcie Pana za Jego stworzenie i niech napełni Was radością</w:t>
      </w:r>
    </w:p>
    <w:p/>
    <w:p>
      <w:r xmlns:w="http://schemas.openxmlformats.org/wordprocessingml/2006/main">
        <w:t xml:space="preserve">1: Psalm 148:7-10 – „Chwalcie Pana na ziemi, smoki i wszystkie głębiny: Ogień i grad, śnieg i para, wicher burzliwy, który spełnia Jego słowo: Góry i wszystkie pagórki, drzewa owocowe i wszystkie cedry, zwierzęta i wszelkie bydło, płazy i ptactwo latające, królowie ziemi i wszyscy ludzie, książęta i wszyscy sędziowie ziemi.</w:t>
      </w:r>
    </w:p>
    <w:p/>
    <w:p>
      <w:r xmlns:w="http://schemas.openxmlformats.org/wordprocessingml/2006/main">
        <w:t xml:space="preserve">2: Rodzaju 1:1-31 – „Na początku Bóg stworzył niebiosa i ziemię. A ziemia była bezkształtna i pusta, a ciemność była nad głębiną. A Duch Boży poruszał się po obliczu wód. I rzekł Bóg: Niech stanie się światłość, i stała się światłość. I Bóg ujrzał światło, że było dobre, i oddzielił Bóg światło od ciemności. I nazwał Bóg światło dniem, a ciemność nazwał Noc. I upłynął wieczór i poranek pierwszego dnia.</w:t>
      </w:r>
    </w:p>
    <w:p/>
    <w:p>
      <w:r xmlns:w="http://schemas.openxmlformats.org/wordprocessingml/2006/main">
        <w:t xml:space="preserve">Psalmy 96:13 Przed Panem, bo przychodzi, bo przychodzi sądzić ziemię: będzie sądził świat w sprawiedliwości, a narody w swojej prawdzie.</w:t>
      </w:r>
    </w:p>
    <w:p/>
    <w:p>
      <w:r xmlns:w="http://schemas.openxmlformats.org/wordprocessingml/2006/main">
        <w:t xml:space="preserve">Psalmista przypomina nam, że Bóg przyjdzie, aby sądzić ziemię sprawiedliwie i prawdziwie.</w:t>
      </w:r>
    </w:p>
    <w:p/>
    <w:p>
      <w:r xmlns:w="http://schemas.openxmlformats.org/wordprocessingml/2006/main">
        <w:t xml:space="preserve">1. Dzień Pański: żyć sprawiedliwie przed Bogiem</w:t>
      </w:r>
    </w:p>
    <w:p/>
    <w:p>
      <w:r xmlns:w="http://schemas.openxmlformats.org/wordprocessingml/2006/main">
        <w:t xml:space="preserve">2. Sąd Boży: życie w prawdzie przed Bogiem</w:t>
      </w:r>
    </w:p>
    <w:p/>
    <w:p>
      <w:r xmlns:w="http://schemas.openxmlformats.org/wordprocessingml/2006/main">
        <w:t xml:space="preserve">1. Izajasz 2:4 - „Będzie sądził między narodami i rozstrzygał spory wielu ludów; i przekują swoje miecze na lemiesze, a swoje włócznie na sierpy; naród nie będzie podnosił miecza przeciwko narodowi ani nie będzie uczą się już wojny.”</w:t>
      </w:r>
    </w:p>
    <w:p/>
    <w:p>
      <w:r xmlns:w="http://schemas.openxmlformats.org/wordprocessingml/2006/main">
        <w:t xml:space="preserve">2. Rzymian 14:12 – „Wtedy każdy z nas za siebie zda sprawę Bogu”.</w:t>
      </w:r>
    </w:p>
    <w:p/>
    <w:p>
      <w:r xmlns:w="http://schemas.openxmlformats.org/wordprocessingml/2006/main">
        <w:t xml:space="preserve">Psalm 97 to psalm wywyższający królestwo i moc Boga. Podkreśla Jego prawość, suwerenność i reakcję stworzenia na Jego chwałę.</w:t>
      </w:r>
    </w:p>
    <w:p/>
    <w:p>
      <w:r xmlns:w="http://schemas.openxmlformats.org/wordprocessingml/2006/main">
        <w:t xml:space="preserve">Akapit pierwszy: Psalmista ogłasza, że Bóg króluje jako Król i wyraża radość ze swego panowania. Opisują, jak prawość i sprawiedliwość są podstawą Jego tronu, a przed Nim idzie ogień, który trawi Jego wrogów (Psalm 97:1-3).</w:t>
      </w:r>
    </w:p>
    <w:p/>
    <w:p>
      <w:r xmlns:w="http://schemas.openxmlformats.org/wordprocessingml/2006/main">
        <w:t xml:space="preserve">Akapit 2: Psalmista podkreśla budzącą podziw obecność Boga. Przedstawiają, jak góry topnieją przed Nim jak wosk, podkreślając Jego zwierzchnictwo nad całym stworzeniem (Psalm 97:4-5).</w:t>
      </w:r>
    </w:p>
    <w:p/>
    <w:p>
      <w:r xmlns:w="http://schemas.openxmlformats.org/wordprocessingml/2006/main">
        <w:t xml:space="preserve">Akapit 3: Psalmista stwierdza, że ci, którzy kochają Pana, nienawidzą zła i są przez Niego chronieni. Zachęcają sprawiedliwych do radowania się wiernością Boga i wysławiania Jego świętego imienia (Psalm 97:10-12).</w:t>
      </w:r>
    </w:p>
    <w:p/>
    <w:p>
      <w:r xmlns:w="http://schemas.openxmlformats.org/wordprocessingml/2006/main">
        <w:t xml:space="preserve">W podsumowaniu,</w:t>
      </w:r>
    </w:p>
    <w:p>
      <w:r xmlns:w="http://schemas.openxmlformats.org/wordprocessingml/2006/main">
        <w:t xml:space="preserve">Psalm dziewięćdziesiąt siedem prezentów</w:t>
      </w:r>
    </w:p>
    <w:p>
      <w:r xmlns:w="http://schemas.openxmlformats.org/wordprocessingml/2006/main">
        <w:t xml:space="preserve">wywyższenie panowania Bożego,</w:t>
      </w:r>
    </w:p>
    <w:p>
      <w:r xmlns:w="http://schemas.openxmlformats.org/wordprocessingml/2006/main">
        <w:t xml:space="preserve">i potwierdzenie prawości,</w:t>
      </w:r>
    </w:p>
    <w:p>
      <w:r xmlns:w="http://schemas.openxmlformats.org/wordprocessingml/2006/main">
        <w:t xml:space="preserve">podkreślając deklarację osiągniętą poprzez głoszenie Bożego panowania, podkreślając jednocześnie uznanie Bożej sprawiedliwości.</w:t>
      </w:r>
    </w:p>
    <w:p/>
    <w:p>
      <w:r xmlns:w="http://schemas.openxmlformats.org/wordprocessingml/2006/main">
        <w:t xml:space="preserve">Podkreślając adorację osiągniętą poprzez opisanie budzącej podziw obecności, potwierdzając jednocześnie uznanie boskiej supremacji,</w:t>
      </w:r>
    </w:p>
    <w:p>
      <w:r xmlns:w="http://schemas.openxmlformats.org/wordprocessingml/2006/main">
        <w:t xml:space="preserve">i podkreślanie afirmacji osiągniętej poprzez przeciwstawienie miłości do Boga nienawiści do zła, wyrażając jednocześnie radość z Bożej wierności.</w:t>
      </w:r>
    </w:p>
    <w:p>
      <w:r xmlns:w="http://schemas.openxmlformats.org/wordprocessingml/2006/main">
        <w:t xml:space="preserve">Wspominając refleksję teologiczną dotyczącą uznania Bożej opieki dla sprawiedliwych, jednocześnie potwierdzając wezwanie do uwielbienia.</w:t>
      </w:r>
    </w:p>
    <w:p/>
    <w:p>
      <w:r xmlns:w="http://schemas.openxmlformats.org/wordprocessingml/2006/main">
        <w:t xml:space="preserve">Psalmy 97:1 Pan króluje; niech się raduje ziemia; niech się z tego cieszy mnóstwo wysp.</w:t>
      </w:r>
    </w:p>
    <w:p/>
    <w:p>
      <w:r xmlns:w="http://schemas.openxmlformats.org/wordprocessingml/2006/main">
        <w:t xml:space="preserve">Pan panuje nad wszystkim i ziemia powinna być wypełniona radością.</w:t>
      </w:r>
    </w:p>
    <w:p/>
    <w:p>
      <w:r xmlns:w="http://schemas.openxmlformats.org/wordprocessingml/2006/main">
        <w:t xml:space="preserve">1. Radość poznania Boga panuje</w:t>
      </w:r>
    </w:p>
    <w:p/>
    <w:p>
      <w:r xmlns:w="http://schemas.openxmlformats.org/wordprocessingml/2006/main">
        <w:t xml:space="preserve">2. Radość z suwerenności Pana</w:t>
      </w:r>
    </w:p>
    <w:p/>
    <w:p>
      <w:r xmlns:w="http://schemas.openxmlformats.org/wordprocessingml/2006/main">
        <w:t xml:space="preserve">1. Rzymian 15:13 – „Niech Bóg nadziei napełni was wszelką radością i pokojem, jeśli Mu zaufacie, abyście przez moc Ducha Świętego przepełnieni byli nadzieją”.</w:t>
      </w:r>
    </w:p>
    <w:p/>
    <w:p>
      <w:r xmlns:w="http://schemas.openxmlformats.org/wordprocessingml/2006/main">
        <w:t xml:space="preserve">2. Jozuego 24:15 – „A jeśli służenie Panu wydaje wam się niepożądane, to wybierzcie sobie dzisiaj, komu będziecie służyć, czy bogom, którym służyli wasi przodkowie za Eufratem, czy bogom Amorytów, w których ziemi żyjemy, ale ja i mój dom będziemy służyć Panu.</w:t>
      </w:r>
    </w:p>
    <w:p/>
    <w:p>
      <w:r xmlns:w="http://schemas.openxmlformats.org/wordprocessingml/2006/main">
        <w:t xml:space="preserve">Psalmy 97:2 Chmury i ciemność otaczają go, a sprawiedliwość i sąd są mieszkaniem jego tronu.</w:t>
      </w:r>
    </w:p>
    <w:p/>
    <w:p>
      <w:r xmlns:w="http://schemas.openxmlformats.org/wordprocessingml/2006/main">
        <w:t xml:space="preserve">Bóg jest otoczony ciemnością i chmurami, Jego tron wspiera sprawiedliwość i sprawiedliwość.</w:t>
      </w:r>
    </w:p>
    <w:p/>
    <w:p>
      <w:r xmlns:w="http://schemas.openxmlformats.org/wordprocessingml/2006/main">
        <w:t xml:space="preserve">1. Sprawiedliwość Pana: podtrzymywanie Jego tronu</w:t>
      </w:r>
    </w:p>
    <w:p/>
    <w:p>
      <w:r xmlns:w="http://schemas.openxmlformats.org/wordprocessingml/2006/main">
        <w:t xml:space="preserve">2. Życie w świetle Bożej sprawiedliwości</w:t>
      </w:r>
    </w:p>
    <w:p/>
    <w:p>
      <w:r xmlns:w="http://schemas.openxmlformats.org/wordprocessingml/2006/main">
        <w:t xml:space="preserve">1. Psalm 89:14 – Sprawiedliwość i sprawiedliwość są podstawą Twojego tronu;</w:t>
      </w:r>
    </w:p>
    <w:p/>
    <w:p>
      <w:r xmlns:w="http://schemas.openxmlformats.org/wordprocessingml/2006/main">
        <w:t xml:space="preserve">2. Izajasz 9:7 – Pomnażanie się Jego władzy i pokoju nie będzie końca na tronie Dawida i w Jego królestwie, aby je uporządkować i utwierdzić sądem i sprawiedliwością.</w:t>
      </w:r>
    </w:p>
    <w:p/>
    <w:p>
      <w:r xmlns:w="http://schemas.openxmlformats.org/wordprocessingml/2006/main">
        <w:t xml:space="preserve">Psalmów 97:3 Przed nim idzie ogień i spala wokoło jego wrogów.</w:t>
      </w:r>
    </w:p>
    <w:p/>
    <w:p>
      <w:r xmlns:w="http://schemas.openxmlformats.org/wordprocessingml/2006/main">
        <w:t xml:space="preserve">Ogień idzie przed Bogiem i spala Jego wrogów.</w:t>
      </w:r>
    </w:p>
    <w:p/>
    <w:p>
      <w:r xmlns:w="http://schemas.openxmlformats.org/wordprocessingml/2006/main">
        <w:t xml:space="preserve">1. Moc Bożej obecności: ogień spalający wrogów</w:t>
      </w:r>
    </w:p>
    <w:p/>
    <w:p>
      <w:r xmlns:w="http://schemas.openxmlformats.org/wordprocessingml/2006/main">
        <w:t xml:space="preserve">2. Oczyszczający ogień Pana: oczyszczający i niszczący</w:t>
      </w:r>
    </w:p>
    <w:p/>
    <w:p>
      <w:r xmlns:w="http://schemas.openxmlformats.org/wordprocessingml/2006/main">
        <w:t xml:space="preserve">1. Hebrajczyków 12:29 - Bo nasz Bóg jest ogniem trawiącym.</w:t>
      </w:r>
    </w:p>
    <w:p/>
    <w:p>
      <w:r xmlns:w="http://schemas.openxmlformats.org/wordprocessingml/2006/main">
        <w:t xml:space="preserve">2. Izajasz 43:2 – Gdy pójdziesz przez wody, będę z tobą; i przez rzeki nie zasypią was; gdy pójdziesz przez ogień, nie spalisz się i płomień cię nie spali.</w:t>
      </w:r>
    </w:p>
    <w:p/>
    <w:p>
      <w:r xmlns:w="http://schemas.openxmlformats.org/wordprocessingml/2006/main">
        <w:t xml:space="preserve">Psalmy 97:4 Błyskawice jego oświeciły świat, a ziemia ujrzała i zadrżała.</w:t>
      </w:r>
    </w:p>
    <w:p/>
    <w:p>
      <w:r xmlns:w="http://schemas.openxmlformats.org/wordprocessingml/2006/main">
        <w:t xml:space="preserve">Świat został oświecony przez błyskawice Boże, a ziemia zadrżała ze strachu.</w:t>
      </w:r>
    </w:p>
    <w:p/>
    <w:p>
      <w:r xmlns:w="http://schemas.openxmlformats.org/wordprocessingml/2006/main">
        <w:t xml:space="preserve">1. Moc Boża powinna nas inspirować do życia w podziwie i czci.</w:t>
      </w:r>
    </w:p>
    <w:p/>
    <w:p>
      <w:r xmlns:w="http://schemas.openxmlformats.org/wordprocessingml/2006/main">
        <w:t xml:space="preserve">2. Nigdy nie powinniśmy zapominać o mocy i potędze Boga.</w:t>
      </w:r>
    </w:p>
    <w:p/>
    <w:p>
      <w:r xmlns:w="http://schemas.openxmlformats.org/wordprocessingml/2006/main">
        <w:t xml:space="preserve">1. Izajasz 6:1-5 – W roku śmierci króla Ozjasza widziałem Pana siedzącego na tronie wysokim i wyniosłym; a tren jego szaty napełnił świątynię.</w:t>
      </w:r>
    </w:p>
    <w:p/>
    <w:p>
      <w:r xmlns:w="http://schemas.openxmlformats.org/wordprocessingml/2006/main">
        <w:t xml:space="preserve">2. Hebrajczyków 12:28-29 - Bądźmy zatem wdzięczni za otrzymanie królestwa niezachwianego i w ten sposób oddawajmy Bogu cześć przyjemną, ze czcią i bojaźnią.</w:t>
      </w:r>
    </w:p>
    <w:p/>
    <w:p>
      <w:r xmlns:w="http://schemas.openxmlformats.org/wordprocessingml/2006/main">
        <w:t xml:space="preserve">Psalmów 97:5 Rozpłynęły się pagórki jak wosk przed obliczem Pana, przed obliczem Pana całej ziemi.</w:t>
      </w:r>
    </w:p>
    <w:p/>
    <w:p>
      <w:r xmlns:w="http://schemas.openxmlformats.org/wordprocessingml/2006/main">
        <w:t xml:space="preserve">Obecność Pana przynosi moc i podziw całemu stworzeniu.</w:t>
      </w:r>
    </w:p>
    <w:p/>
    <w:p>
      <w:r xmlns:w="http://schemas.openxmlformats.org/wordprocessingml/2006/main">
        <w:t xml:space="preserve">1. Moc Pana: Jak Bóg daje wszystkim siłę i moc</w:t>
      </w:r>
    </w:p>
    <w:p/>
    <w:p>
      <w:r xmlns:w="http://schemas.openxmlformats.org/wordprocessingml/2006/main">
        <w:t xml:space="preserve">2. Majestat Pana: Jak obecność Boga budzi podziw i zachwyt</w:t>
      </w:r>
    </w:p>
    <w:p/>
    <w:p>
      <w:r xmlns:w="http://schemas.openxmlformats.org/wordprocessingml/2006/main">
        <w:t xml:space="preserve">1. Izajasz 64:1 – Obyś rozdarł niebiosa i zstąpił, aby góry zatrzęsły się przed tobą.</w:t>
      </w:r>
    </w:p>
    <w:p/>
    <w:p>
      <w:r xmlns:w="http://schemas.openxmlformats.org/wordprocessingml/2006/main">
        <w:t xml:space="preserve">2. Objawienie 1:17 - A gdy go ujrzałem, upadłem do nóg jego jak martwy. Ale on położył na mnie swoją prawicę, mówiąc: Nie bój się, bo jestem pierwszy i ostatni.</w:t>
      </w:r>
    </w:p>
    <w:p/>
    <w:p>
      <w:r xmlns:w="http://schemas.openxmlformats.org/wordprocessingml/2006/main">
        <w:t xml:space="preserve">Psalmy 97:6 Niebiosa głoszą jego sprawiedliwość, a cały lud ogląda jego chwałę.</w:t>
      </w:r>
    </w:p>
    <w:p/>
    <w:p>
      <w:r xmlns:w="http://schemas.openxmlformats.org/wordprocessingml/2006/main">
        <w:t xml:space="preserve">Niebiosa głoszą sprawiedliwość Boga i wszyscy ludzie mogą oglądać Jego chwałę.</w:t>
      </w:r>
    </w:p>
    <w:p/>
    <w:p>
      <w:r xmlns:w="http://schemas.openxmlformats.org/wordprocessingml/2006/main">
        <w:t xml:space="preserve">1: Powinniśmy patrzeć w niebo, aby zobaczyć chwałę Boga i przypomnieć nam o Jego sprawiedliwości.</w:t>
      </w:r>
    </w:p>
    <w:p/>
    <w:p>
      <w:r xmlns:w="http://schemas.openxmlformats.org/wordprocessingml/2006/main">
        <w:t xml:space="preserve">2: Wszyscy ludzie powinni móc rozpoznać chwałę Boga w niebiosach i Jego sprawiedliwość na ziemi.</w:t>
      </w:r>
    </w:p>
    <w:p/>
    <w:p>
      <w:r xmlns:w="http://schemas.openxmlformats.org/wordprocessingml/2006/main">
        <w:t xml:space="preserve">1: Izajasz 40:5 I objawi się chwała Pańska, i ujrzy to wszelkie ciało razem, bo usta Pańskie powiedziały.</w:t>
      </w:r>
    </w:p>
    <w:p/>
    <w:p>
      <w:r xmlns:w="http://schemas.openxmlformats.org/wordprocessingml/2006/main">
        <w:t xml:space="preserve">2: Rzymian 1:20. Jego niewidzialne przymioty, mianowicie jego wieczna moc i boska natura, są wyraźnie dostrzegalne od stworzenia świata w rzeczach, które zostały stworzone. Są więc bez wymówki.</w:t>
      </w:r>
    </w:p>
    <w:p/>
    <w:p>
      <w:r xmlns:w="http://schemas.openxmlformats.org/wordprocessingml/2006/main">
        <w:t xml:space="preserve">Psalmy 97:7 Zawstydzeni wszyscy, którzy służą wizerunkom rytym i chlubią się bożkami; oddajcie mu pokłon wszyscy bogowie.</w:t>
      </w:r>
    </w:p>
    <w:p/>
    <w:p>
      <w:r xmlns:w="http://schemas.openxmlformats.org/wordprocessingml/2006/main">
        <w:t xml:space="preserve">Wszyscy, którzy czczą fałszywych bożków i przechwalają się nimi, zostaną zawstydzeni, dlatego zamiast tego czcijmy jedynego Boga.</w:t>
      </w:r>
    </w:p>
    <w:p/>
    <w:p>
      <w:r xmlns:w="http://schemas.openxmlformats.org/wordprocessingml/2006/main">
        <w:t xml:space="preserve">1. Odrzucanie fałszywych bożków: oddawaj cześć jedynemu prawdziwemu Bogu</w:t>
      </w:r>
    </w:p>
    <w:p/>
    <w:p>
      <w:r xmlns:w="http://schemas.openxmlformats.org/wordprocessingml/2006/main">
        <w:t xml:space="preserve">2. Niebezpieczeństwo i wstyd bałwochwalstwa</w:t>
      </w:r>
    </w:p>
    <w:p/>
    <w:p>
      <w:r xmlns:w="http://schemas.openxmlformats.org/wordprocessingml/2006/main">
        <w:t xml:space="preserve">1. Powtórzonego Prawa 6:4-5 - Słuchaj, Izraelu: Pan, Bóg nasz, Pan jest jeden. Będziesz miłował Pana, Boga swego, całym swoim sercem, całą swoją duszą i całą swoją mocą.</w:t>
      </w:r>
    </w:p>
    <w:p/>
    <w:p>
      <w:r xmlns:w="http://schemas.openxmlformats.org/wordprocessingml/2006/main">
        <w:t xml:space="preserve">2. Izajasz 45:5-6 - Ja jestem Pan i nie ma innego, oprócz mnie nie ma Boga; Wyposażam was, chociaż Mnie nie znacie, aby ludzie od wschodu słońca i od zachodu wiedzieli, że nie ma nikogo oprócz mnie; Ja jestem Pan i nie ma innego.</w:t>
      </w:r>
    </w:p>
    <w:p/>
    <w:p>
      <w:r xmlns:w="http://schemas.openxmlformats.org/wordprocessingml/2006/main">
        <w:t xml:space="preserve">Psalmów 97:8 Syjon usłyszał i uradował się; i córki judzkie radowały się z powodu wyroków Twoich, Panie.</w:t>
      </w:r>
    </w:p>
    <w:p/>
    <w:p>
      <w:r xmlns:w="http://schemas.openxmlformats.org/wordprocessingml/2006/main">
        <w:t xml:space="preserve">Radość Syjonu i córek Judy wynika z wyroków Bożych.</w:t>
      </w:r>
    </w:p>
    <w:p/>
    <w:p>
      <w:r xmlns:w="http://schemas.openxmlformats.org/wordprocessingml/2006/main">
        <w:t xml:space="preserve">1. Radość poznania wyroków Bożych</w:t>
      </w:r>
    </w:p>
    <w:p/>
    <w:p>
      <w:r xmlns:w="http://schemas.openxmlformats.org/wordprocessingml/2006/main">
        <w:t xml:space="preserve">2. Radość ze sprawiedliwych wyroków Bożych</w:t>
      </w:r>
    </w:p>
    <w:p/>
    <w:p>
      <w:r xmlns:w="http://schemas.openxmlformats.org/wordprocessingml/2006/main">
        <w:t xml:space="preserve">1. Izajasz 12:6 – „Wołaj i wołaj, mieszkanko Syjonu, bo wielki jest Święty Izraela w pośrodku ciebie”.</w:t>
      </w:r>
    </w:p>
    <w:p/>
    <w:p>
      <w:r xmlns:w="http://schemas.openxmlformats.org/wordprocessingml/2006/main">
        <w:t xml:space="preserve">2. Psalm 33:5 – „Miłuje sprawiedliwość i sąd: ziemia jest pełna dobroci Pana”.</w:t>
      </w:r>
    </w:p>
    <w:p/>
    <w:p>
      <w:r xmlns:w="http://schemas.openxmlformats.org/wordprocessingml/2006/main">
        <w:t xml:space="preserve">Psalmy 97:9 Ty bowiem, Panie, jesteś wywyższony nad całą ziemię, wywyższony jesteś ponad wszystkich bogów.</w:t>
      </w:r>
    </w:p>
    <w:p/>
    <w:p>
      <w:r xmlns:w="http://schemas.openxmlformats.org/wordprocessingml/2006/main">
        <w:t xml:space="preserve">Pan jest wyższy od całej ziemi i wywyższony ponad wszystkich bogów.</w:t>
      </w:r>
    </w:p>
    <w:p/>
    <w:p>
      <w:r xmlns:w="http://schemas.openxmlformats.org/wordprocessingml/2006/main">
        <w:t xml:space="preserve">1. Majestat Pana – Odkrywanie wielkości Boga i Jego miejsca w naszym życiu.</w:t>
      </w:r>
    </w:p>
    <w:p/>
    <w:p>
      <w:r xmlns:w="http://schemas.openxmlformats.org/wordprocessingml/2006/main">
        <w:t xml:space="preserve">2. Nasza odpowiedź wobec Pana – Uznanie świętości i majestatu Boga oraz życie zgodnie z Jego wolą.</w:t>
      </w:r>
    </w:p>
    <w:p/>
    <w:p>
      <w:r xmlns:w="http://schemas.openxmlformats.org/wordprocessingml/2006/main">
        <w:t xml:space="preserve">1. Izajasz 55:9 - Bo jak niebiosa są wyższe niż ziemia, tak moje drogi są wyższe niż wasze drogi i moje myśli niż wasze myśli.</w:t>
      </w:r>
    </w:p>
    <w:p/>
    <w:p>
      <w:r xmlns:w="http://schemas.openxmlformats.org/wordprocessingml/2006/main">
        <w:t xml:space="preserve">2. Kolosan 2:9-10 - Albowiem w Nim mieszka cieleśnie cała pełnia Bóstwa, a wy zostaliście napełnieni Nim, który jest głową wszelkiej władzy i władzy.</w:t>
      </w:r>
    </w:p>
    <w:p/>
    <w:p>
      <w:r xmlns:w="http://schemas.openxmlformats.org/wordprocessingml/2006/main">
        <w:t xml:space="preserve">Psalmy 97:10 Wy, którzy miłujecie Pana, nienawidzcie zła: On strzeże dusz swoich świętych; wyrywa ich z rąk bezbożnych.</w:t>
      </w:r>
    </w:p>
    <w:p/>
    <w:p>
      <w:r xmlns:w="http://schemas.openxmlformats.org/wordprocessingml/2006/main">
        <w:t xml:space="preserve">Dowodem miłości Boga do Swoich świętych jest Jego zachowanie i wybawienie od niegodziwych.</w:t>
      </w:r>
    </w:p>
    <w:p/>
    <w:p>
      <w:r xmlns:w="http://schemas.openxmlformats.org/wordprocessingml/2006/main">
        <w:t xml:space="preserve">1. Kochaj Pana i nienawidź zła</w:t>
      </w:r>
    </w:p>
    <w:p/>
    <w:p>
      <w:r xmlns:w="http://schemas.openxmlformats.org/wordprocessingml/2006/main">
        <w:t xml:space="preserve">2. Boża ochrona Jego świętych</w:t>
      </w:r>
    </w:p>
    <w:p/>
    <w:p>
      <w:r xmlns:w="http://schemas.openxmlformats.org/wordprocessingml/2006/main">
        <w:t xml:space="preserve">1. Rzymian 12:9 – Niech miłość będzie szczera. Brzydźcie się złem; trzymajcie się tego, co dobre.</w:t>
      </w:r>
    </w:p>
    <w:p/>
    <w:p>
      <w:r xmlns:w="http://schemas.openxmlformats.org/wordprocessingml/2006/main">
        <w:t xml:space="preserve">2. Izajasz 41:10 – Nie bój się, bo jestem z tobą; nie lękajcie się, bo jestem waszym Bogiem; Umocnię cię, pomogę ci, podeprę cię moją sprawiedliwą prawicą.</w:t>
      </w:r>
    </w:p>
    <w:p/>
    <w:p>
      <w:r xmlns:w="http://schemas.openxmlformats.org/wordprocessingml/2006/main">
        <w:t xml:space="preserve">Psalmów 97:11 Światło sieje sprawiedliwym i radość prawym sercem.</w:t>
      </w:r>
    </w:p>
    <w:p/>
    <w:p>
      <w:r xmlns:w="http://schemas.openxmlformats.org/wordprocessingml/2006/main">
        <w:t xml:space="preserve">Światło i radość dane są tym, którzy są sprawiedliwi i mają prawe serce.</w:t>
      </w:r>
    </w:p>
    <w:p/>
    <w:p>
      <w:r xmlns:w="http://schemas.openxmlformats.org/wordprocessingml/2006/main">
        <w:t xml:space="preserve">1. Odrzucenie grzechu, aby otrzymać nagrodę w postaci światła i radości</w:t>
      </w:r>
    </w:p>
    <w:p/>
    <w:p>
      <w:r xmlns:w="http://schemas.openxmlformats.org/wordprocessingml/2006/main">
        <w:t xml:space="preserve">2. Chodzenie w świetle Słowa Bożego</w:t>
      </w:r>
    </w:p>
    <w:p/>
    <w:p>
      <w:r xmlns:w="http://schemas.openxmlformats.org/wordprocessingml/2006/main">
        <w:t xml:space="preserve">1. Efezjan 5:8-10 – „Byliście niegdyś ciemnością, ale teraz jesteście światłością w Panu. Postępujcie jak dzieci światłości… i dowiedzcie się, co podoba się Panu”.</w:t>
      </w:r>
    </w:p>
    <w:p/>
    <w:p>
      <w:r xmlns:w="http://schemas.openxmlformats.org/wordprocessingml/2006/main">
        <w:t xml:space="preserve">2. Psalm 119:105 – „Twoje słowo jest lampą dla moich stóp i światłem na mojej ścieżce”.</w:t>
      </w:r>
    </w:p>
    <w:p/>
    <w:p>
      <w:r xmlns:w="http://schemas.openxmlformats.org/wordprocessingml/2006/main">
        <w:t xml:space="preserve">Psalmy 97:12 Radujcie się w Panu, sprawiedliwi; i dziękujcie na pamiątkę Jego świętości.</w:t>
      </w:r>
    </w:p>
    <w:p/>
    <w:p>
      <w:r xmlns:w="http://schemas.openxmlformats.org/wordprocessingml/2006/main">
        <w:t xml:space="preserve">Sprawiedliwy powinien radować się w Panu i dziękować za Jego świętość.</w:t>
      </w:r>
    </w:p>
    <w:p/>
    <w:p>
      <w:r xmlns:w="http://schemas.openxmlformats.org/wordprocessingml/2006/main">
        <w:t xml:space="preserve">1. Radość radowania się Świętością Boga</w:t>
      </w:r>
    </w:p>
    <w:p/>
    <w:p>
      <w:r xmlns:w="http://schemas.openxmlformats.org/wordprocessingml/2006/main">
        <w:t xml:space="preserve">2. Wyrażanie wdzięczności za Świętość Boga</w:t>
      </w:r>
    </w:p>
    <w:p/>
    <w:p>
      <w:r xmlns:w="http://schemas.openxmlformats.org/wordprocessingml/2006/main">
        <w:t xml:space="preserve">1. Izajasz 6:3 - I jeden wołał do drugiego, i mówił: Święty, święty, święty jest Pan zastępów; cała ziemia jest pełna Jego chwały!</w:t>
      </w:r>
    </w:p>
    <w:p/>
    <w:p>
      <w:r xmlns:w="http://schemas.openxmlformats.org/wordprocessingml/2006/main">
        <w:t xml:space="preserve">2. 1 Piotra 1:15-16 - Ale ponieważ Ten, który was powołał, jest święty, tak i wy bądźcie święci w całym swoim postępowaniu, gdyż napisano: Bądźcie święci, bo ja jestem święty.</w:t>
      </w:r>
    </w:p>
    <w:p/>
    <w:p>
      <w:r xmlns:w="http://schemas.openxmlformats.org/wordprocessingml/2006/main">
        <w:t xml:space="preserve">Psalm 98 to psalm uwielbienia i celebracji, wzywający wszystkich ludzi do wielbienia Boga za Jego cudowne czyny i zbawienie. Podkreśla radosną reakcję stworzenia na zwycięstwo Boga oraz uwydatnia Jego wierność i prawość.</w:t>
      </w:r>
    </w:p>
    <w:p/>
    <w:p>
      <w:r xmlns:w="http://schemas.openxmlformats.org/wordprocessingml/2006/main">
        <w:t xml:space="preserve">Akapit pierwszy: Psalmista wzywa, aby śpiewać Panu nową pieśń z powodu Jego cudownych dzieł. Nawołują wszystkich, aby radośnie krzyczeli, grali na instrumentach i śpiewali Bogu chwałę (Psalm 98:1-4).</w:t>
      </w:r>
    </w:p>
    <w:p/>
    <w:p>
      <w:r xmlns:w="http://schemas.openxmlformats.org/wordprocessingml/2006/main">
        <w:t xml:space="preserve">Akapit 2: Psalmista oświadcza, że Bóg objawił narodom swoje zbawienie i sprawiedliwość. Podkreślają, że wszystkie krańce ziemi były świadkami Jego zwycięstwa, co wywołało radosną reakcję stworzenia (Psalm 98:5-9).</w:t>
      </w:r>
    </w:p>
    <w:p/>
    <w:p>
      <w:r xmlns:w="http://schemas.openxmlformats.org/wordprocessingml/2006/main">
        <w:t xml:space="preserve">W podsumowaniu,</w:t>
      </w:r>
    </w:p>
    <w:p>
      <w:r xmlns:w="http://schemas.openxmlformats.org/wordprocessingml/2006/main">
        <w:t xml:space="preserve">Psalm dziewięćdziesiąt osiem prezentów</w:t>
      </w:r>
    </w:p>
    <w:p>
      <w:r xmlns:w="http://schemas.openxmlformats.org/wordprocessingml/2006/main">
        <w:t xml:space="preserve">wezwanie do radosnego uwielbienia,</w:t>
      </w:r>
    </w:p>
    <w:p>
      <w:r xmlns:w="http://schemas.openxmlformats.org/wordprocessingml/2006/main">
        <w:t xml:space="preserve">i potwierdzenie Bożego zwycięstwa,</w:t>
      </w:r>
    </w:p>
    <w:p>
      <w:r xmlns:w="http://schemas.openxmlformats.org/wordprocessingml/2006/main">
        <w:t xml:space="preserve">podkreślając napomnienie osiągnięte poprzez wezwanie do nowej pieśni, podkreślając jednocześnie uznanie dzieł Bożych.</w:t>
      </w:r>
    </w:p>
    <w:p/>
    <w:p>
      <w:r xmlns:w="http://schemas.openxmlformats.org/wordprocessingml/2006/main">
        <w:t xml:space="preserve">Podkreślając adorację osiąganą poprzez nawoływanie do okrzyków radości, potwierdzając jednocześnie celebrację Bożego zbawienia,</w:t>
      </w:r>
    </w:p>
    <w:p>
      <w:r xmlns:w="http://schemas.openxmlformats.org/wordprocessingml/2006/main">
        <w:t xml:space="preserve">i podkreślanie afirmacji osiągniętej poprzez głoszenie boskiej prawości przed narodami, wyrażając jednocześnie oczekiwanie na globalną reakcję.</w:t>
      </w:r>
    </w:p>
    <w:p>
      <w:r xmlns:w="http://schemas.openxmlformats.org/wordprocessingml/2006/main">
        <w:t xml:space="preserve">Wzmianka o refleksji teologicznej dotyczącej uznania objawienia Bożego przy jednoczesnym stwierdzeniu ogłoszenia zwycięstwa.</w:t>
      </w:r>
    </w:p>
    <w:p/>
    <w:p>
      <w:r xmlns:w="http://schemas.openxmlformats.org/wordprocessingml/2006/main">
        <w:t xml:space="preserve">Psalmy 98:1 Śpiewajcie Panu pieśń nową; bo cuda uczynił: prawica jego i ramię święte jego zapewniły mu zwycięstwo.</w:t>
      </w:r>
    </w:p>
    <w:p/>
    <w:p>
      <w:r xmlns:w="http://schemas.openxmlformats.org/wordprocessingml/2006/main">
        <w:t xml:space="preserve">Psalm ten wychwala Boga za Jego cudowne dzieła i zwycięstwo.</w:t>
      </w:r>
    </w:p>
    <w:p/>
    <w:p>
      <w:r xmlns:w="http://schemas.openxmlformats.org/wordprocessingml/2006/main">
        <w:t xml:space="preserve">1. Cuda Boga: celebrowanie Jego dzieła w naszym życiu</w:t>
      </w:r>
    </w:p>
    <w:p/>
    <w:p>
      <w:r xmlns:w="http://schemas.openxmlformats.org/wordprocessingml/2006/main">
        <w:t xml:space="preserve">2. Moc uwielbienia: radowanie się ze zwycięstw Pana</w:t>
      </w:r>
    </w:p>
    <w:p/>
    <w:p>
      <w:r xmlns:w="http://schemas.openxmlformats.org/wordprocessingml/2006/main">
        <w:t xml:space="preserve">1. Izajasz 12:2-3 „Zaprawdę, Bóg jest moim zbawieniem. Będę ufał i nie będę się lękał. Pan, sam Pan, jest moją siłą i moją obroną, On stał się moim zbawieniem. Z radością będziecie czerpać wodę z źródła zbawienia”.</w:t>
      </w:r>
    </w:p>
    <w:p/>
    <w:p>
      <w:r xmlns:w="http://schemas.openxmlformats.org/wordprocessingml/2006/main">
        <w:t xml:space="preserve">2. Rzymian 8:37 Nie, we wszystkim tym jesteśmy więcej niż zwycięzcami dzięki temu, który nas umiłował.</w:t>
      </w:r>
    </w:p>
    <w:p/>
    <w:p>
      <w:r xmlns:w="http://schemas.openxmlformats.org/wordprocessingml/2006/main">
        <w:t xml:space="preserve">Psalmów 98:2 Pan oznajmił swoje zbawienie, a swoją sprawiedliwość jawnie objawił przed narodami.</w:t>
      </w:r>
    </w:p>
    <w:p/>
    <w:p>
      <w:r xmlns:w="http://schemas.openxmlformats.org/wordprocessingml/2006/main">
        <w:t xml:space="preserve">Pan objawił swoją zbawczą moc i zademonstrował narodom swoją sprawiedliwość.</w:t>
      </w:r>
    </w:p>
    <w:p/>
    <w:p>
      <w:r xmlns:w="http://schemas.openxmlformats.org/wordprocessingml/2006/main">
        <w:t xml:space="preserve">1. Moc zbawienia Bożego</w:t>
      </w:r>
    </w:p>
    <w:p/>
    <w:p>
      <w:r xmlns:w="http://schemas.openxmlformats.org/wordprocessingml/2006/main">
        <w:t xml:space="preserve">2. Ujawniona sprawiedliwość Boża</w:t>
      </w:r>
    </w:p>
    <w:p/>
    <w:p>
      <w:r xmlns:w="http://schemas.openxmlformats.org/wordprocessingml/2006/main">
        <w:t xml:space="preserve">1. Izajasz 52:10 – „Pan obnażył swoje święte ramię przed wszystkimi narodami i wszystkie krańce ziemi ujrzą zbawienie naszego Boga”.</w:t>
      </w:r>
    </w:p>
    <w:p/>
    <w:p>
      <w:r xmlns:w="http://schemas.openxmlformats.org/wordprocessingml/2006/main">
        <w:t xml:space="preserve">2. Rzymian 10:18 – „Ale pytam, czy oni nie słyszeli? Rzeczywiście, bo „Ich głos rozszedł się po całej ziemi, a ich słowa aż po krańce świata”.</w:t>
      </w:r>
    </w:p>
    <w:p/>
    <w:p>
      <w:r xmlns:w="http://schemas.openxmlformats.org/wordprocessingml/2006/main">
        <w:t xml:space="preserve">Psalmy 98:3 Wspomniał na miłosierdzie swoje i prawdę swoją wobec domu Izraela: wszystkie krańce ziemi ujrzały zbawienie Boga naszego.</w:t>
      </w:r>
    </w:p>
    <w:p/>
    <w:p>
      <w:r xmlns:w="http://schemas.openxmlformats.org/wordprocessingml/2006/main">
        <w:t xml:space="preserve">Boże miłosierdzie i prawda zostały objawione światu poprzez Jego zbawienie.</w:t>
      </w:r>
    </w:p>
    <w:p/>
    <w:p>
      <w:r xmlns:w="http://schemas.openxmlformats.org/wordprocessingml/2006/main">
        <w:t xml:space="preserve">1. Miłosierdzie i prawda Boga: jak Jego zbawienie objawia Jego miłość do całej ludzkości</w:t>
      </w:r>
    </w:p>
    <w:p/>
    <w:p>
      <w:r xmlns:w="http://schemas.openxmlformats.org/wordprocessingml/2006/main">
        <w:t xml:space="preserve">2. Chwała Boga: jak wszystkie narody postrzegają Jego zbawienie</w:t>
      </w:r>
    </w:p>
    <w:p/>
    <w:p>
      <w:r xmlns:w="http://schemas.openxmlformats.org/wordprocessingml/2006/main">
        <w:t xml:space="preserve">1. Łk 1:77-79 – Aby dać swojemu ludowi wiedzę o zbawieniu poprzez odpuszczenie ich grzechów</w:t>
      </w:r>
    </w:p>
    <w:p/>
    <w:p>
      <w:r xmlns:w="http://schemas.openxmlformats.org/wordprocessingml/2006/main">
        <w:t xml:space="preserve">2. Izajasz 52:10 - Pan odsłonił swoje święte ramię na oczach wszystkich narodów; i wszystkie krańce ziemi ujrzą zbawienie naszego Boga</w:t>
      </w:r>
    </w:p>
    <w:p/>
    <w:p>
      <w:r xmlns:w="http://schemas.openxmlformats.org/wordprocessingml/2006/main">
        <w:t xml:space="preserve">Psalmy 98:4 Wydajcie radosne okrzyki Panu, cała ziemio, głośno wołajcie, radujcie się i śpiewajcie.</w:t>
      </w:r>
    </w:p>
    <w:p/>
    <w:p>
      <w:r xmlns:w="http://schemas.openxmlformats.org/wordprocessingml/2006/main">
        <w:t xml:space="preserve">Całe stworzenie powinno wznosić radosne okrzyki na cześć Pana i przyłączać się do śpiewu pochwalnego.</w:t>
      </w:r>
    </w:p>
    <w:p/>
    <w:p>
      <w:r xmlns:w="http://schemas.openxmlformats.org/wordprocessingml/2006/main">
        <w:t xml:space="preserve">1. Wywyższajcie Pana radosnym hałasem</w:t>
      </w:r>
    </w:p>
    <w:p/>
    <w:p>
      <w:r xmlns:w="http://schemas.openxmlformats.org/wordprocessingml/2006/main">
        <w:t xml:space="preserve">2. Śpiewajcie Panu</w:t>
      </w:r>
    </w:p>
    <w:p/>
    <w:p>
      <w:r xmlns:w="http://schemas.openxmlformats.org/wordprocessingml/2006/main">
        <w:t xml:space="preserve">1. Rzymian 15:11 „I znowu chwalcie Pana wszystkie narody i śpiewajcie Mu pieśni pochwalne wszystkie narody.”</w:t>
      </w:r>
    </w:p>
    <w:p/>
    <w:p>
      <w:r xmlns:w="http://schemas.openxmlformats.org/wordprocessingml/2006/main">
        <w:t xml:space="preserve">2. Psalm 96:1-3 „Śpiewajcie Panu pieśń nową, śpiewajcie Panu, cała ziemio! Śpiewajcie Panu, błogosławcie Jego imię, z dnia na dzień głoście Jego zbawienie. Rozpowiadajcie Jego chwałę wśród narodów narodami, Jego cuda wśród wszystkich ludów!”</w:t>
      </w:r>
    </w:p>
    <w:p/>
    <w:p>
      <w:r xmlns:w="http://schemas.openxmlformats.org/wordprocessingml/2006/main">
        <w:t xml:space="preserve">Psalmy 98:5 Śpiewajcie Panu na harfie; przy harfie i głosie psalmu.</w:t>
      </w:r>
    </w:p>
    <w:p/>
    <w:p>
      <w:r xmlns:w="http://schemas.openxmlformats.org/wordprocessingml/2006/main">
        <w:t xml:space="preserve">Psalmista zachęca wiernych do wysławiania Pana muzyką i głosem.</w:t>
      </w:r>
    </w:p>
    <w:p/>
    <w:p>
      <w:r xmlns:w="http://schemas.openxmlformats.org/wordprocessingml/2006/main">
        <w:t xml:space="preserve">1. Muzyka jako narzędzie uwielbienia: doświadczanie Boga poprzez śpiew</w:t>
      </w:r>
    </w:p>
    <w:p/>
    <w:p>
      <w:r xmlns:w="http://schemas.openxmlformats.org/wordprocessingml/2006/main">
        <w:t xml:space="preserve">2. Moc uwielbienia: wyrażanie wdzięczności Bogu poprzez śpiew</w:t>
      </w:r>
    </w:p>
    <w:p/>
    <w:p>
      <w:r xmlns:w="http://schemas.openxmlformats.org/wordprocessingml/2006/main">
        <w:t xml:space="preserve">1. Kolosan 3:16 - Niech orędzie Chrystusowe zamieszka wśród was obficie, gdy będziecie się wzajemnie uczyć i napominać z całą mądrością poprzez psalmy, hymny i pieśni natchnione Duchem, śpiewając Bogu z wdzięcznością w sercach waszych.</w:t>
      </w:r>
    </w:p>
    <w:p/>
    <w:p>
      <w:r xmlns:w="http://schemas.openxmlformats.org/wordprocessingml/2006/main">
        <w:t xml:space="preserve">2. Efezjan 5:19 – Rozmawiajcie ze sobą za pomocą psalmów, hymnów i pieśni duchowych. Śpiewajcie i twórzcie muzykę z serca swego dla Pana.</w:t>
      </w:r>
    </w:p>
    <w:p/>
    <w:p>
      <w:r xmlns:w="http://schemas.openxmlformats.org/wordprocessingml/2006/main">
        <w:t xml:space="preserve">Psalm 98:6 Przy dźwiękach trąb i kornetu wydawajcie radosne dźwięki przed Panem, Królem.</w:t>
      </w:r>
    </w:p>
    <w:p/>
    <w:p>
      <w:r xmlns:w="http://schemas.openxmlformats.org/wordprocessingml/2006/main">
        <w:t xml:space="preserve">Psalmista nakazuje, aby przy dźwiękach trąb i kornetu wydawać radosne dźwięki przed Panem, Królem.</w:t>
      </w:r>
    </w:p>
    <w:p/>
    <w:p>
      <w:r xmlns:w="http://schemas.openxmlformats.org/wordprocessingml/2006/main">
        <w:t xml:space="preserve">1. „Moc radosnego hałasu”</w:t>
      </w:r>
    </w:p>
    <w:p/>
    <w:p>
      <w:r xmlns:w="http://schemas.openxmlformats.org/wordprocessingml/2006/main">
        <w:t xml:space="preserve">2. „Tworzenie muzyki dla Pana”</w:t>
      </w:r>
    </w:p>
    <w:p/>
    <w:p>
      <w:r xmlns:w="http://schemas.openxmlformats.org/wordprocessingml/2006/main">
        <w:t xml:space="preserve">1. Filipian 4:4 „Radujcie się zawsze w Panu; jeszcze raz powtarzam: radujcie się”.</w:t>
      </w:r>
    </w:p>
    <w:p/>
    <w:p>
      <w:r xmlns:w="http://schemas.openxmlformats.org/wordprocessingml/2006/main">
        <w:t xml:space="preserve">2. 1 Kronik 16:23-24 „Śpiewajcie Panu, cała ziemio, dzień po dniu głoście jego zbawienie. Rozgłaszajcie jego chwałę wśród narodów, a jego cudowne dzieła wśród wszystkich narodów”.</w:t>
      </w:r>
    </w:p>
    <w:p/>
    <w:p>
      <w:r xmlns:w="http://schemas.openxmlformats.org/wordprocessingml/2006/main">
        <w:t xml:space="preserve">Psalmy 98:7 Niech szumi morze i jego pełnia; świat i jego mieszkańcy.</w:t>
      </w:r>
    </w:p>
    <w:p/>
    <w:p>
      <w:r xmlns:w="http://schemas.openxmlformats.org/wordprocessingml/2006/main">
        <w:t xml:space="preserve">Psalmista zachęca do radowania się i wielbienia Boga, gdyż jest On stwórcą morza i świata, i wszystkich jego mieszkańców.</w:t>
      </w:r>
    </w:p>
    <w:p/>
    <w:p>
      <w:r xmlns:w="http://schemas.openxmlformats.org/wordprocessingml/2006/main">
        <w:t xml:space="preserve">1. Chwalenie Boga za Jego stworzenie</w:t>
      </w:r>
    </w:p>
    <w:p/>
    <w:p>
      <w:r xmlns:w="http://schemas.openxmlformats.org/wordprocessingml/2006/main">
        <w:t xml:space="preserve">2. Majestat i wielkość Pana</w:t>
      </w:r>
    </w:p>
    <w:p/>
    <w:p>
      <w:r xmlns:w="http://schemas.openxmlformats.org/wordprocessingml/2006/main">
        <w:t xml:space="preserve">1. Księga Rodzaju 1:1-2. Na początku Bóg stworzył niebo i ziemię.</w:t>
      </w:r>
    </w:p>
    <w:p/>
    <w:p>
      <w:r xmlns:w="http://schemas.openxmlformats.org/wordprocessingml/2006/main">
        <w:t xml:space="preserve">2. Psalm 24:1: Do Pana należy ziemia i cała jej pełnia, świat i jego mieszkańcy.</w:t>
      </w:r>
    </w:p>
    <w:p/>
    <w:p>
      <w:r xmlns:w="http://schemas.openxmlformats.org/wordprocessingml/2006/main">
        <w:t xml:space="preserve">Psalmy 98:8 Niech rzeki klaszczą w dłonie, niech góry się razem radują</w:t>
      </w:r>
    </w:p>
    <w:p/>
    <w:p>
      <w:r xmlns:w="http://schemas.openxmlformats.org/wordprocessingml/2006/main">
        <w:t xml:space="preserve">Psalmista wzywa całe stworzenie do radowania się w Panu.</w:t>
      </w:r>
    </w:p>
    <w:p/>
    <w:p>
      <w:r xmlns:w="http://schemas.openxmlformats.org/wordprocessingml/2006/main">
        <w:t xml:space="preserve">1. Radujcie się w Panu: wezwanie do uwielbienia</w:t>
      </w:r>
    </w:p>
    <w:p/>
    <w:p>
      <w:r xmlns:w="http://schemas.openxmlformats.org/wordprocessingml/2006/main">
        <w:t xml:space="preserve">2. Radość stworzenia: refleksja nad Psalmem 98:8</w:t>
      </w:r>
    </w:p>
    <w:p/>
    <w:p>
      <w:r xmlns:w="http://schemas.openxmlformats.org/wordprocessingml/2006/main">
        <w:t xml:space="preserve">1. Izajasz 55:12 - Bo z radością wyjdziecie i w pokoju zostaniecie przyprowadzeni. Góry i pagórki wybuchną przed wami śpiewem, a wszystkie drzewa polne będą klaskać w dłonie.</w:t>
      </w:r>
    </w:p>
    <w:p/>
    <w:p>
      <w:r xmlns:w="http://schemas.openxmlformats.org/wordprocessingml/2006/main">
        <w:t xml:space="preserve">2. Rzymian 8:19-22 – Bo żarliwe oczekiwanie stworzenia oczekuje objawienia się synów Bożych. Albowiem stworzenie zostało poddane marności nie dobrowolnie, ale przez Tego, który je poddał w nadziei, ponieważ i samo stworzenie zostanie wybawione z niewoli zepsucia do chwalebnej wolności dzieci Bożych. Wiemy bowiem, że całe stworzenie aż dotąd wespół wzdycha i wespół boleje.</w:t>
      </w:r>
    </w:p>
    <w:p/>
    <w:p>
      <w:r xmlns:w="http://schemas.openxmlformats.org/wordprocessingml/2006/main">
        <w:t xml:space="preserve">Psalmy 98:9 Przed Panem; bo przyjdzie sądzić ziemię; sprawiedliwie będzie sądził świat i narody sprawiedliwie.</w:t>
      </w:r>
    </w:p>
    <w:p/>
    <w:p>
      <w:r xmlns:w="http://schemas.openxmlformats.org/wordprocessingml/2006/main">
        <w:t xml:space="preserve">Bóg przyjdzie, aby sądzić ziemię i ludzi sprawiedliwie i uczciwie.</w:t>
      </w:r>
    </w:p>
    <w:p/>
    <w:p>
      <w:r xmlns:w="http://schemas.openxmlformats.org/wordprocessingml/2006/main">
        <w:t xml:space="preserve">1. Nadchodzący sąd Boży: co to oznacza dla nas</w:t>
      </w:r>
    </w:p>
    <w:p/>
    <w:p>
      <w:r xmlns:w="http://schemas.openxmlformats.org/wordprocessingml/2006/main">
        <w:t xml:space="preserve">2. Życie sprawiedliwe: odpowiedź na sąd Boży</w:t>
      </w:r>
    </w:p>
    <w:p/>
    <w:p>
      <w:r xmlns:w="http://schemas.openxmlformats.org/wordprocessingml/2006/main">
        <w:t xml:space="preserve">1. Kaznodziei 12:14. Bóg bowiem osądzi każdy czyn i każdą tajemnicę, dobrą lub złą.</w:t>
      </w:r>
    </w:p>
    <w:p/>
    <w:p>
      <w:r xmlns:w="http://schemas.openxmlformats.org/wordprocessingml/2006/main">
        <w:t xml:space="preserve">2. Rzymian 14:12. Wtedy każdy z nas za siebie zda sprawę Bogu.</w:t>
      </w:r>
    </w:p>
    <w:p/>
    <w:p>
      <w:r xmlns:w="http://schemas.openxmlformats.org/wordprocessingml/2006/main">
        <w:t xml:space="preserve">Psalm 99 to psalm wychwalający świętość i suwerenność Boga. Podkreśla Jego sprawiedliwe panowanie, Jego wierność swemu ludowi i wezwanie, aby wszyscy Go czcili i szanowali.</w:t>
      </w:r>
    </w:p>
    <w:p/>
    <w:p>
      <w:r xmlns:w="http://schemas.openxmlformats.org/wordprocessingml/2006/main">
        <w:t xml:space="preserve">Akapit pierwszy: Psalmista oświadcza, że Bóg króluje jako Król i jest wywyższony ponad wszystkie narody. Opisują, jak zasiada na tronie pomiędzy cherubinami, co symbolizuje Jego majestat (Psalm 99:1).</w:t>
      </w:r>
    </w:p>
    <w:p/>
    <w:p>
      <w:r xmlns:w="http://schemas.openxmlformats.org/wordprocessingml/2006/main">
        <w:t xml:space="preserve">Akapit drugi: Psalmista wychwala Boga za Jego sprawiedliwość i prawość. Opowiadają, jak ustanowił sprawiedliwość w Izraelu i odpowiedział na ich modlitwy. Wskazują na Mojżesza, Aarona i Samuela jako przykłady tych, którzy wzywali imienia Bożego (Psalm 99:6-8).</w:t>
      </w:r>
    </w:p>
    <w:p/>
    <w:p>
      <w:r xmlns:w="http://schemas.openxmlformats.org/wordprocessingml/2006/main">
        <w:t xml:space="preserve">Akapit 3: Psalmista wzywa wszystkich ludzi, aby oddawali cześć świętej górze Boga i składali Mu pokłon. Podkreślają Jego świętość i nawołują do posłuszeństwa Jego przykazaniom (Psalm 99:9).</w:t>
      </w:r>
    </w:p>
    <w:p/>
    <w:p>
      <w:r xmlns:w="http://schemas.openxmlformats.org/wordprocessingml/2006/main">
        <w:t xml:space="preserve">W podsumowaniu,</w:t>
      </w:r>
    </w:p>
    <w:p>
      <w:r xmlns:w="http://schemas.openxmlformats.org/wordprocessingml/2006/main">
        <w:t xml:space="preserve">Psalm dziewięćdziesiąt dziewięć prezentów</w:t>
      </w:r>
    </w:p>
    <w:p>
      <w:r xmlns:w="http://schemas.openxmlformats.org/wordprocessingml/2006/main">
        <w:t xml:space="preserve">wywyższenie świętości Bożej,</w:t>
      </w:r>
    </w:p>
    <w:p>
      <w:r xmlns:w="http://schemas.openxmlformats.org/wordprocessingml/2006/main">
        <w:t xml:space="preserve">i potwierdzenie sprawiedliwych rządów,</w:t>
      </w:r>
    </w:p>
    <w:p>
      <w:r xmlns:w="http://schemas.openxmlformats.org/wordprocessingml/2006/main">
        <w:t xml:space="preserve">podkreślając deklarację osiągniętą poprzez ogłoszenie boskiego panowania, podkreślając jednocześnie uznanie boskiego majestatu.</w:t>
      </w:r>
    </w:p>
    <w:p/>
    <w:p>
      <w:r xmlns:w="http://schemas.openxmlformats.org/wordprocessingml/2006/main">
        <w:t xml:space="preserve">Podkreślając adorację osiąganą poprzez wychwalanie Bożej sprawiedliwości, potwierdzając jednocześnie uznanie Bożej prawości,</w:t>
      </w:r>
    </w:p>
    <w:p>
      <w:r xmlns:w="http://schemas.openxmlformats.org/wordprocessingml/2006/main">
        <w:t xml:space="preserve">i podkreślanie nawoływania osiąganego poprzez wzywanie do pełnego czci posłuszeństwa przy jednoczesnym wyrażaniu szacunku.</w:t>
      </w:r>
    </w:p>
    <w:p>
      <w:r xmlns:w="http://schemas.openxmlformats.org/wordprocessingml/2006/main">
        <w:t xml:space="preserve">Wspominając refleksję teologiczną dotyczącą uznania boskiego ustanowienia sprawiedliwości, jednocześnie potwierdzając wezwanie do oddania pokłonu świętemu Bogu.</w:t>
      </w:r>
    </w:p>
    <w:p/>
    <w:p>
      <w:r xmlns:w="http://schemas.openxmlformats.org/wordprocessingml/2006/main">
        <w:t xml:space="preserve">Psalmy 99:1 Pan króluje; niech zadrży lud: siedzi między Cherubinami; niech poruszy się ziemia.</w:t>
      </w:r>
    </w:p>
    <w:p/>
    <w:p>
      <w:r xmlns:w="http://schemas.openxmlformats.org/wordprocessingml/2006/main">
        <w:t xml:space="preserve">Bóg jest suwerenny i potężny, a ludzie powinni się Go bać z szacunkiem.</w:t>
      </w:r>
    </w:p>
    <w:p/>
    <w:p>
      <w:r xmlns:w="http://schemas.openxmlformats.org/wordprocessingml/2006/main">
        <w:t xml:space="preserve">1. Majestat Boga: jak nasza bojaźń i szacunek dla Niego powinny prowadzić do prawdziwego wielbienia</w:t>
      </w:r>
    </w:p>
    <w:p/>
    <w:p>
      <w:r xmlns:w="http://schemas.openxmlformats.org/wordprocessingml/2006/main">
        <w:t xml:space="preserve">2. Rzeczywistość Bożej suwerenności: jak zrozumienie Jego mocy powinno przemienić nasze życie</w:t>
      </w:r>
    </w:p>
    <w:p/>
    <w:p>
      <w:r xmlns:w="http://schemas.openxmlformats.org/wordprocessingml/2006/main">
        <w:t xml:space="preserve">1. Izajasz 6:1-5 – Serafini wołają: „Święty, Święty, Święty jest Pan Zastępów, cała ziemia jest pełna Jego chwały!”</w:t>
      </w:r>
    </w:p>
    <w:p/>
    <w:p>
      <w:r xmlns:w="http://schemas.openxmlformats.org/wordprocessingml/2006/main">
        <w:t xml:space="preserve">2. Objawienie 4:8-11 - Cztery istoty żyjące oddają chwałę, cześć i dzięki Temu, który zasiada na tronie i żyje na wieki wieków.</w:t>
      </w:r>
    </w:p>
    <w:p/>
    <w:p>
      <w:r xmlns:w="http://schemas.openxmlformats.org/wordprocessingml/2006/main">
        <w:t xml:space="preserve">Psalmy 99:2 Pan jest wielki na Syjonie; i jest on wysoki ponad wszystkimi ludźmi.</w:t>
      </w:r>
    </w:p>
    <w:p/>
    <w:p>
      <w:r xmlns:w="http://schemas.openxmlformats.org/wordprocessingml/2006/main">
        <w:t xml:space="preserve">Pan jest wielki i wywyższony na Syjonie ponad wszystkich ludzi.</w:t>
      </w:r>
    </w:p>
    <w:p/>
    <w:p>
      <w:r xmlns:w="http://schemas.openxmlformats.org/wordprocessingml/2006/main">
        <w:t xml:space="preserve">1. Czcijcie Pana za Jego wielkość i wywyższenie.</w:t>
      </w:r>
    </w:p>
    <w:p/>
    <w:p>
      <w:r xmlns:w="http://schemas.openxmlformats.org/wordprocessingml/2006/main">
        <w:t xml:space="preserve">2. Radujcie się w Panu, bo Jego wielkość jest większa niż wszystkie inne.</w:t>
      </w:r>
    </w:p>
    <w:p/>
    <w:p>
      <w:r xmlns:w="http://schemas.openxmlformats.org/wordprocessingml/2006/main">
        <w:t xml:space="preserve">1. Psalm 148:13-14 – „Niech wysławiają imię Pana, bo samo Jego imię jest wspaniałe, a jego chwała jest nad ziemią i niebem. I wywyższył róg swego ludu, chwałę całego jego świętych, nawet z synów Izraela, ludu mu bliskiego. Chwalcie Pana”.</w:t>
      </w:r>
    </w:p>
    <w:p/>
    <w:p>
      <w:r xmlns:w="http://schemas.openxmlformats.org/wordprocessingml/2006/main">
        <w:t xml:space="preserve">2. Izajasz 12:4-5 – „I w owym dniu będziecie mówić: Chwalcie Pana, wzywajcie jego imienia, opowiadajcie między ludami o jego czynach, wspominajcie, że jego imię jest wywyższone. Śpiewajcie Panu, bo ma dokonali wielkich rzeczy. Wiadomo to po całej ziemi”.</w:t>
      </w:r>
    </w:p>
    <w:p/>
    <w:p>
      <w:r xmlns:w="http://schemas.openxmlformats.org/wordprocessingml/2006/main">
        <w:t xml:space="preserve">Psalmy 99:3 Niech wychwalają Twoje wielkie i straszne imię; bo to jest święte.</w:t>
      </w:r>
    </w:p>
    <w:p/>
    <w:p>
      <w:r xmlns:w="http://schemas.openxmlformats.org/wordprocessingml/2006/main">
        <w:t xml:space="preserve">Ludzie powinni wychwalać wielkie i przerażające imię Boga, ponieważ jest ono święte.</w:t>
      </w:r>
    </w:p>
    <w:p/>
    <w:p>
      <w:r xmlns:w="http://schemas.openxmlformats.org/wordprocessingml/2006/main">
        <w:t xml:space="preserve">1. Imię Boże ma moc i zawsze powinniśmy pamiętać o jego czci.</w:t>
      </w:r>
    </w:p>
    <w:p/>
    <w:p>
      <w:r xmlns:w="http://schemas.openxmlformats.org/wordprocessingml/2006/main">
        <w:t xml:space="preserve">2. Wysławiajcie święte imię Boga i pamiętajcie, że należy je szanować.</w:t>
      </w:r>
    </w:p>
    <w:p/>
    <w:p>
      <w:r xmlns:w="http://schemas.openxmlformats.org/wordprocessingml/2006/main">
        <w:t xml:space="preserve">1. Izajasz 6:3 - I jeden wołał do drugiego, i mówił: Święty, święty, święty jest Pan zastępów; cała ziemia jest pełna Jego chwały!</w:t>
      </w:r>
    </w:p>
    <w:p/>
    <w:p>
      <w:r xmlns:w="http://schemas.openxmlformats.org/wordprocessingml/2006/main">
        <w:t xml:space="preserve">2. Exodus 3:5-6 - Potem powiedział: Nie zbliżaj się. Zdejmij sandały, bo miejsce, na którym stoisz, jest ziemią świętą.</w:t>
      </w:r>
    </w:p>
    <w:p/>
    <w:p>
      <w:r xmlns:w="http://schemas.openxmlformats.org/wordprocessingml/2006/main">
        <w:t xml:space="preserve">Psalmy 99:4 Siła króla także kocha sąd; ustanawiasz słuszność, wykonujesz sąd i sprawiedliwość w Jakubie.</w:t>
      </w:r>
    </w:p>
    <w:p/>
    <w:p>
      <w:r xmlns:w="http://schemas.openxmlformats.org/wordprocessingml/2006/main">
        <w:t xml:space="preserve">Pan miłuje sprawiedliwość i ustanawia sprawiedliwość, przynosząc sprawiedliwość i sprawiedliwość swemu ludowi.</w:t>
      </w:r>
    </w:p>
    <w:p/>
    <w:p>
      <w:r xmlns:w="http://schemas.openxmlformats.org/wordprocessingml/2006/main">
        <w:t xml:space="preserve">1. Sprawiedliwość Boża – jak Pan przynosi sprawiedliwość i sprawiedliwość swemu ludowi</w:t>
      </w:r>
    </w:p>
    <w:p/>
    <w:p>
      <w:r xmlns:w="http://schemas.openxmlformats.org/wordprocessingml/2006/main">
        <w:t xml:space="preserve">2. Siła króla – jak moc Boża wyraża się poprzez sprawiedliwość</w:t>
      </w:r>
    </w:p>
    <w:p/>
    <w:p>
      <w:r xmlns:w="http://schemas.openxmlformats.org/wordprocessingml/2006/main">
        <w:t xml:space="preserve">1. Izajasz 61:8 – „Albowiem ja, Pan, miłuję sprawiedliwość, nienawidzę rabunku i nieprawości. W mojej wierności wynagrodzę ich i zawrę z nimi wieczne przymierze”.</w:t>
      </w:r>
    </w:p>
    <w:p/>
    <w:p>
      <w:r xmlns:w="http://schemas.openxmlformats.org/wordprocessingml/2006/main">
        <w:t xml:space="preserve">2. Psalm 33:5 – „Miłuje sprawiedliwość i sprawiedliwość, a ziemia jest pełna łaski Pana”.</w:t>
      </w:r>
    </w:p>
    <w:p/>
    <w:p>
      <w:r xmlns:w="http://schemas.openxmlformats.org/wordprocessingml/2006/main">
        <w:t xml:space="preserve">Psalmy 99:5 Wywyższajcie Pana, Boga naszego, i kłaniajcie się u podnóżka jego; bo jest święty.</w:t>
      </w:r>
    </w:p>
    <w:p/>
    <w:p>
      <w:r xmlns:w="http://schemas.openxmlformats.org/wordprocessingml/2006/main">
        <w:t xml:space="preserve">Wywyższajcie Pana i oddajcie Mu pokłon, bo On jest święty.</w:t>
      </w:r>
    </w:p>
    <w:p/>
    <w:p>
      <w:r xmlns:w="http://schemas.openxmlformats.org/wordprocessingml/2006/main">
        <w:t xml:space="preserve">1: Czcijcie Boga, bo jest Święty.</w:t>
      </w:r>
    </w:p>
    <w:p/>
    <w:p>
      <w:r xmlns:w="http://schemas.openxmlformats.org/wordprocessingml/2006/main">
        <w:t xml:space="preserve">2: Dziękujcie Bogu za Jego Świętość.</w:t>
      </w:r>
    </w:p>
    <w:p/>
    <w:p>
      <w:r xmlns:w="http://schemas.openxmlformats.org/wordprocessingml/2006/main">
        <w:t xml:space="preserve">1: Księga Kapłańska 20:7-8 „Poświęćcie się i bądźcie święci, bo Ja jestem Pan, Bóg wasz. 8 Przestrzegajcie moich przykazań i przestrzegajcie ich. Ja jestem Pan, który was uświęca.</w:t>
      </w:r>
    </w:p>
    <w:p/>
    <w:p>
      <w:r xmlns:w="http://schemas.openxmlformats.org/wordprocessingml/2006/main">
        <w:t xml:space="preserve">2:1 Piotra 1:15-16 „Ale jak Ten, który was powołał, jest święty, tak bądźcie święci we wszystkim, co czynicie; 16 gdyż napisano: Bądźcie święci, bo ja jestem święty.</w:t>
      </w:r>
    </w:p>
    <w:p/>
    <w:p>
      <w:r xmlns:w="http://schemas.openxmlformats.org/wordprocessingml/2006/main">
        <w:t xml:space="preserve">Psalmy 99:6 Mojżesz i Aaron wśród swoich kapłanów, a Samuel wśród tych, którzy wzywają jego imienia; wzywali Pana, a On im odpowiedział.</w:t>
      </w:r>
    </w:p>
    <w:p/>
    <w:p>
      <w:r xmlns:w="http://schemas.openxmlformats.org/wordprocessingml/2006/main">
        <w:t xml:space="preserve">Pan odpowiada na modlitwy Mojżesza, Aarona, Samuela i wszystkich, którzy wzywają Jego imienia.</w:t>
      </w:r>
    </w:p>
    <w:p/>
    <w:p>
      <w:r xmlns:w="http://schemas.openxmlformats.org/wordprocessingml/2006/main">
        <w:t xml:space="preserve">1. Obietnica wysłuchanej modlitwy: Świadomość, że Bóg słyszy nasze wołanie</w:t>
      </w:r>
    </w:p>
    <w:p/>
    <w:p>
      <w:r xmlns:w="http://schemas.openxmlformats.org/wordprocessingml/2006/main">
        <w:t xml:space="preserve">2. Moc intencjonalnej modlitwy: głębsze połączenie z Bogiem</w:t>
      </w:r>
    </w:p>
    <w:p/>
    <w:p>
      <w:r xmlns:w="http://schemas.openxmlformats.org/wordprocessingml/2006/main">
        <w:t xml:space="preserve">1. Jeremiasz 33:3 Wołajcie do mnie, a Ja wam odpowiem i oznajmię wam rzeczy wielkie i ukryte, o których nie wiedzieliście.</w:t>
      </w:r>
    </w:p>
    <w:p/>
    <w:p>
      <w:r xmlns:w="http://schemas.openxmlformats.org/wordprocessingml/2006/main">
        <w:t xml:space="preserve">2. Jakuba 5:16 Wyznawajcie więc sobie nawzajem grzechy i módlcie się jeden za drugiego, abyście odzyskali zdrowie. Modlitwa sprawiedliwego człowieka ma wielką moc, ponieważ jest skuteczna.</w:t>
      </w:r>
    </w:p>
    <w:p/>
    <w:p>
      <w:r xmlns:w="http://schemas.openxmlformats.org/wordprocessingml/2006/main">
        <w:t xml:space="preserve">Psalmy 99:7 Mówił do nich w słupie obłoku; przestrzegali jego świadectw i nakazów, które im dał.</w:t>
      </w:r>
    </w:p>
    <w:p/>
    <w:p>
      <w:r xmlns:w="http://schemas.openxmlformats.org/wordprocessingml/2006/main">
        <w:t xml:space="preserve">Bóg przemówił do Izraelitów poprzez słup obłoku, przypominając im, aby przestrzegali Jego przykazań i obrzędów.</w:t>
      </w:r>
    </w:p>
    <w:p/>
    <w:p>
      <w:r xmlns:w="http://schemas.openxmlformats.org/wordprocessingml/2006/main">
        <w:t xml:space="preserve">1. Słowo Boże jest jasne i jednoznaczne</w:t>
      </w:r>
    </w:p>
    <w:p/>
    <w:p>
      <w:r xmlns:w="http://schemas.openxmlformats.org/wordprocessingml/2006/main">
        <w:t xml:space="preserve">2. Posłuszeństwo Panu przynosi błogosławieństwo i ochronę</w:t>
      </w:r>
    </w:p>
    <w:p/>
    <w:p>
      <w:r xmlns:w="http://schemas.openxmlformats.org/wordprocessingml/2006/main">
        <w:t xml:space="preserve">1. Psalm 119:105 – „Twoje słowo jest lampą dla moich stóp i światłem na mojej ścieżce”.</w:t>
      </w:r>
    </w:p>
    <w:p/>
    <w:p>
      <w:r xmlns:w="http://schemas.openxmlformats.org/wordprocessingml/2006/main">
        <w:t xml:space="preserve">2. Powtórzonego Prawa 6:17 – „Będziesz pilnie przestrzegał przykazań Pana, Boga twego, jego świadectw i ustaw, które ci nakazał”.</w:t>
      </w:r>
    </w:p>
    <w:p/>
    <w:p>
      <w:r xmlns:w="http://schemas.openxmlformats.org/wordprocessingml/2006/main">
        <w:t xml:space="preserve">Psalmy 99:8 Wysłuchałeś ich, Panie, Boże nasz. Tyś był Bogiem, który im przebaczył, choć mściłeś się za ich wynalazki.</w:t>
      </w:r>
    </w:p>
    <w:p/>
    <w:p>
      <w:r xmlns:w="http://schemas.openxmlformats.org/wordprocessingml/2006/main">
        <w:t xml:space="preserve">Bóg jest Bogiem przebaczającym, ale mści się także na grzechach ludzi.</w:t>
      </w:r>
    </w:p>
    <w:p/>
    <w:p>
      <w:r xmlns:w="http://schemas.openxmlformats.org/wordprocessingml/2006/main">
        <w:t xml:space="preserve">1. Miłosierdzie i Sprawiedliwość Boga</w:t>
      </w:r>
    </w:p>
    <w:p/>
    <w:p>
      <w:r xmlns:w="http://schemas.openxmlformats.org/wordprocessingml/2006/main">
        <w:t xml:space="preserve">2. Równowaga przebaczenia i kary</w:t>
      </w:r>
    </w:p>
    <w:p/>
    <w:p>
      <w:r xmlns:w="http://schemas.openxmlformats.org/wordprocessingml/2006/main">
        <w:t xml:space="preserve">1. Izajasz 55:7 - Niech bezbożny porzuci swoją drogę, a bezbożny swoje myśli i niech się nawróci do Pana, a on się nad nim zmiłuje; i naszemu Bogu, gdyż On hojnie przebaczy.</w:t>
      </w:r>
    </w:p>
    <w:p/>
    <w:p>
      <w:r xmlns:w="http://schemas.openxmlformats.org/wordprocessingml/2006/main">
        <w:t xml:space="preserve">2. Rzymian 12:19 - Najmilsi, nie mścijcie się, ale raczej dajcie miejsce gniewowi, bo napisano: Moja jest pomsta; Odpłacę – mówi Pan.</w:t>
      </w:r>
    </w:p>
    <w:p/>
    <w:p>
      <w:r xmlns:w="http://schemas.openxmlformats.org/wordprocessingml/2006/main">
        <w:t xml:space="preserve">Psalmy 99:9 Wywyższajcie Pana, Boga naszego, i kłaniajcie się na jego świętej górze; bo Pan, Bóg nasz, jest święty.</w:t>
      </w:r>
    </w:p>
    <w:p/>
    <w:p>
      <w:r xmlns:w="http://schemas.openxmlformats.org/wordprocessingml/2006/main">
        <w:t xml:space="preserve">Bóg jest święty i powinien być wywyższony.</w:t>
      </w:r>
    </w:p>
    <w:p/>
    <w:p>
      <w:r xmlns:w="http://schemas.openxmlformats.org/wordprocessingml/2006/main">
        <w:t xml:space="preserve">1: Oddawaj cześć Bogu, który jest Święty</w:t>
      </w:r>
    </w:p>
    <w:p/>
    <w:p>
      <w:r xmlns:w="http://schemas.openxmlformats.org/wordprocessingml/2006/main">
        <w:t xml:space="preserve">2: Wywyższajcie Pana, Boga naszego</w:t>
      </w:r>
    </w:p>
    <w:p/>
    <w:p>
      <w:r xmlns:w="http://schemas.openxmlformats.org/wordprocessingml/2006/main">
        <w:t xml:space="preserve">1: Izajasz 6:3 - I jeden wołał do drugiego, i mówił: Święty, święty, święty jest Pan zastępów; cała ziemia jest pełna Jego chwały!</w:t>
      </w:r>
    </w:p>
    <w:p/>
    <w:p>
      <w:r xmlns:w="http://schemas.openxmlformats.org/wordprocessingml/2006/main">
        <w:t xml:space="preserve">2: Księga Kapłańska 19:2 - Przemów do całego zgromadzenia synów Izraela i powiedz im: Bądźcie święci, bo Ja, Pan, Bóg wasz, jestem święty.</w:t>
      </w:r>
    </w:p>
    <w:p/>
    <w:p>
      <w:r xmlns:w="http://schemas.openxmlformats.org/wordprocessingml/2006/main">
        <w:t xml:space="preserve">Psalm 100 jest psalmem dziękczynienia i uwielbienia. Wzywa wszystkich ludzi, aby z radością oddawali cześć Bogu i służyli mu, uznając Jego dobroć, wierność i wieczną miłość.</w:t>
      </w:r>
    </w:p>
    <w:p/>
    <w:p>
      <w:r xmlns:w="http://schemas.openxmlformats.org/wordprocessingml/2006/main">
        <w:t xml:space="preserve">Akapit 1: Psalmista wzywa całą ziemię, aby z radością wołała do Pana. Nawołują wszystkich, aby z radością Mu służyli i przychodzili do Niego z radosnym śpiewem (Ps 100,1-2).</w:t>
      </w:r>
    </w:p>
    <w:p/>
    <w:p>
      <w:r xmlns:w="http://schemas.openxmlformats.org/wordprocessingml/2006/main">
        <w:t xml:space="preserve">Akapit 2: Psalmista przyznaje, że Pan jest Bogiem i podkreśla, że uczynił nas swoim ludem. Podkreślają Jego troskę o nas jako pasterza pasącego swoją trzodę (Psalm 100:3).</w:t>
      </w:r>
    </w:p>
    <w:p/>
    <w:p>
      <w:r xmlns:w="http://schemas.openxmlformats.org/wordprocessingml/2006/main">
        <w:t xml:space="preserve">Akapit 3: Psalmista napomina lud, aby wchodził do bram Boga z dziękczynieniem i do Jego przedsionków z uwielbieniem. Podkreślają Jego dobroć, wierność i wieczną miłość (Psalm 100:4-5).</w:t>
      </w:r>
    </w:p>
    <w:p/>
    <w:p>
      <w:r xmlns:w="http://schemas.openxmlformats.org/wordprocessingml/2006/main">
        <w:t xml:space="preserve">W podsumowaniu,</w:t>
      </w:r>
    </w:p>
    <w:p>
      <w:r xmlns:w="http://schemas.openxmlformats.org/wordprocessingml/2006/main">
        <w:t xml:space="preserve">Psalm sto prezentów</w:t>
      </w:r>
    </w:p>
    <w:p>
      <w:r xmlns:w="http://schemas.openxmlformats.org/wordprocessingml/2006/main">
        <w:t xml:space="preserve">wezwanie do radosnego uwielbienia,</w:t>
      </w:r>
    </w:p>
    <w:p>
      <w:r xmlns:w="http://schemas.openxmlformats.org/wordprocessingml/2006/main">
        <w:t xml:space="preserve">i potwierdzenie Bożej dobroci,</w:t>
      </w:r>
    </w:p>
    <w:p>
      <w:r xmlns:w="http://schemas.openxmlformats.org/wordprocessingml/2006/main">
        <w:t xml:space="preserve">podkreślając zaproszenie osiągnięte poprzez wzywanie do okrzyków radości, podkreślając jednocześnie uznanie boskiego autorytetu.</w:t>
      </w:r>
    </w:p>
    <w:p/>
    <w:p>
      <w:r xmlns:w="http://schemas.openxmlformats.org/wordprocessingml/2006/main">
        <w:t xml:space="preserve">Podkreślając adorację osiągniętą poprzez uznanie boskiej własności, potwierdzając jednocześnie ilustrację boskiej troski,</w:t>
      </w:r>
    </w:p>
    <w:p>
      <w:r xmlns:w="http://schemas.openxmlformats.org/wordprocessingml/2006/main">
        <w:t xml:space="preserve">oraz podkreślanie afirmacji osiągniętej poprzez nawoływanie do dziękczynienia i uwielbienia, wyrażając jednocześnie uznanie boskich atrybutów.</w:t>
      </w:r>
    </w:p>
    <w:p>
      <w:r xmlns:w="http://schemas.openxmlformats.org/wordprocessingml/2006/main">
        <w:t xml:space="preserve">Wspominając refleksję teologiczną dotyczącą uznania powołania do radosnej służby, potwierdzając jednocześnie ufność w Boży charakter.</w:t>
      </w:r>
    </w:p>
    <w:p/>
    <w:p>
      <w:r xmlns:w="http://schemas.openxmlformats.org/wordprocessingml/2006/main">
        <w:t xml:space="preserve">Psalmy 100:1 Wykrzykujcie radośnie Panu, wszystkie ziemie.</w:t>
      </w:r>
    </w:p>
    <w:p/>
    <w:p>
      <w:r xmlns:w="http://schemas.openxmlformats.org/wordprocessingml/2006/main">
        <w:t xml:space="preserve">Wszyscy ludzie ze wszystkich narodów niech radośnie wołają do Pana.</w:t>
      </w:r>
    </w:p>
    <w:p/>
    <w:p>
      <w:r xmlns:w="http://schemas.openxmlformats.org/wordprocessingml/2006/main">
        <w:t xml:space="preserve">1. „Radość uwielbienia – celebrowanie Bożej obecności”</w:t>
      </w:r>
    </w:p>
    <w:p/>
    <w:p>
      <w:r xmlns:w="http://schemas.openxmlformats.org/wordprocessingml/2006/main">
        <w:t xml:space="preserve">2. „Oddawanie czci Panu całym sobą”</w:t>
      </w:r>
    </w:p>
    <w:p/>
    <w:p>
      <w:r xmlns:w="http://schemas.openxmlformats.org/wordprocessingml/2006/main">
        <w:t xml:space="preserve">1. Powtórzonego Prawa 10:20-21 – „Bójcie się Pana, Boga waszego, służcie mu i przysięgajcie na jego imię. On jest waszą chwałą i on jest waszym Bogiem, który uczynił dla was te wielkie i straszne rzeczy, jakie mają wasze oczy widziany."</w:t>
      </w:r>
    </w:p>
    <w:p/>
    <w:p>
      <w:r xmlns:w="http://schemas.openxmlformats.org/wordprocessingml/2006/main">
        <w:t xml:space="preserve">2. Nehemiasz 8:10 – „Nie smućcie się, bo radość Pana jest waszą siłą”.</w:t>
      </w:r>
    </w:p>
    <w:p/>
    <w:p>
      <w:r xmlns:w="http://schemas.openxmlformats.org/wordprocessingml/2006/main">
        <w:t xml:space="preserve">Psalmy 100:2 Służcie Panu z radością: przychodźcie przed Jego oblicze ze śpiewem.</w:t>
      </w:r>
    </w:p>
    <w:p/>
    <w:p>
      <w:r xmlns:w="http://schemas.openxmlformats.org/wordprocessingml/2006/main">
        <w:t xml:space="preserve">Powinniśmy służyć Panu z radością i przychodzić do Jego obecności ze śpiewem.</w:t>
      </w:r>
    </w:p>
    <w:p/>
    <w:p>
      <w:r xmlns:w="http://schemas.openxmlformats.org/wordprocessingml/2006/main">
        <w:t xml:space="preserve">1. Radosna służba: Radość w obecności Pana</w:t>
      </w:r>
    </w:p>
    <w:p/>
    <w:p>
      <w:r xmlns:w="http://schemas.openxmlformats.org/wordprocessingml/2006/main">
        <w:t xml:space="preserve">2. Chwała i uwielbienie: wejście w obecność Pana w pieśni</w:t>
      </w:r>
    </w:p>
    <w:p/>
    <w:p>
      <w:r xmlns:w="http://schemas.openxmlformats.org/wordprocessingml/2006/main">
        <w:t xml:space="preserve">1. Psalm 95:6-7 – „Chodźcie, oddajmy pokłon i kłaniajmy się, klęknijmy przed Panem, naszym twórcą. On jest naszym Bogiem, a my jesteśmy ludem jego pastwiska i owcami jego ręki .”</w:t>
      </w:r>
    </w:p>
    <w:p/>
    <w:p>
      <w:r xmlns:w="http://schemas.openxmlformats.org/wordprocessingml/2006/main">
        <w:t xml:space="preserve">2. Efezjan 5:19-20 – „Mówiąc do siebie przez psalmy i hymny, i pieśni duchowne, śpiewając i grając Panu w sercu swoim, dziękując zawsze za wszystko Bogu i Ojcu w imieniu Pana naszego Jezusa Chrystus."</w:t>
      </w:r>
    </w:p>
    <w:p/>
    <w:p>
      <w:r xmlns:w="http://schemas.openxmlformats.org/wordprocessingml/2006/main">
        <w:t xml:space="preserve">Psalmy 100:3 Wiedzcie, że Pan jest Bogiem. To On nas stworzył, a nie my sami; jesteśmy jego ludem i owcami jego pastwiska.</w:t>
      </w:r>
    </w:p>
    <w:p/>
    <w:p>
      <w:r xmlns:w="http://schemas.openxmlformats.org/wordprocessingml/2006/main">
        <w:t xml:space="preserve">Jesteśmy ludem Boga i owcami jego pastwiska, bo to On nas stworzył.</w:t>
      </w:r>
    </w:p>
    <w:p/>
    <w:p>
      <w:r xmlns:w="http://schemas.openxmlformats.org/wordprocessingml/2006/main">
        <w:t xml:space="preserve">1. Błogosławieństwo poznania Pana jako naszego Pasterza</w:t>
      </w:r>
    </w:p>
    <w:p/>
    <w:p>
      <w:r xmlns:w="http://schemas.openxmlformats.org/wordprocessingml/2006/main">
        <w:t xml:space="preserve">2. Łaska bycia stworzonym przez Boga</w:t>
      </w:r>
    </w:p>
    <w:p/>
    <w:p>
      <w:r xmlns:w="http://schemas.openxmlformats.org/wordprocessingml/2006/main">
        <w:t xml:space="preserve">1. Jeremiasz 31:3 - Pan ukazał mi się od dawna, mówiąc: Tak, umiłowałem cię miłością wieczną, dlatego przyciągnąłem cię łaską.</w:t>
      </w:r>
    </w:p>
    <w:p/>
    <w:p>
      <w:r xmlns:w="http://schemas.openxmlformats.org/wordprocessingml/2006/main">
        <w:t xml:space="preserve">2. Psalm 23:1 – Pan jest moim pasterzem; nie będę chciał.</w:t>
      </w:r>
    </w:p>
    <w:p/>
    <w:p>
      <w:r xmlns:w="http://schemas.openxmlformats.org/wordprocessingml/2006/main">
        <w:t xml:space="preserve">Psalmy 100:4 Wejdźcie w jego bramy z dziękczynieniem i do jego przedsionków z chwałą; dziękujcie mu i błogosławcie jego imię.</w:t>
      </w:r>
    </w:p>
    <w:p/>
    <w:p>
      <w:r xmlns:w="http://schemas.openxmlformats.org/wordprocessingml/2006/main">
        <w:t xml:space="preserve">Wejdź do Bożej obecności z wdzięcznością i uwielbieniem.</w:t>
      </w:r>
    </w:p>
    <w:p/>
    <w:p>
      <w:r xmlns:w="http://schemas.openxmlformats.org/wordprocessingml/2006/main">
        <w:t xml:space="preserve">1: Chwalcie Boga za Jego dobroć i miłosierdzie</w:t>
      </w:r>
    </w:p>
    <w:p/>
    <w:p>
      <w:r xmlns:w="http://schemas.openxmlformats.org/wordprocessingml/2006/main">
        <w:t xml:space="preserve">2: Święto Dziękczynienia: wyraz wdzięczności Bogu</w:t>
      </w:r>
    </w:p>
    <w:p/>
    <w:p>
      <w:r xmlns:w="http://schemas.openxmlformats.org/wordprocessingml/2006/main">
        <w:t xml:space="preserve">1: Efezjan 5:20 – Dziękując zawsze za wszystko Bogu i Ojcu w imieniu Pana naszego Jezusa Chrystusa</w:t>
      </w:r>
    </w:p>
    <w:p/>
    <w:p>
      <w:r xmlns:w="http://schemas.openxmlformats.org/wordprocessingml/2006/main">
        <w:t xml:space="preserve">2: Kolosan 4:2 – Trwajcie w modlitwie i czuwajcie w niej z dziękczynieniem.</w:t>
      </w:r>
    </w:p>
    <w:p/>
    <w:p>
      <w:r xmlns:w="http://schemas.openxmlformats.org/wordprocessingml/2006/main">
        <w:t xml:space="preserve">Psalm 100:5 Bo Pan jest dobry; Jego miłosierdzie jest wieczne; a prawda jego trwa przez wszystkie pokolenia.</w:t>
      </w:r>
    </w:p>
    <w:p/>
    <w:p>
      <w:r xmlns:w="http://schemas.openxmlformats.org/wordprocessingml/2006/main">
        <w:t xml:space="preserve">Boża dobroć i miłosierdzie są wieczne i prawdziwe.</w:t>
      </w:r>
    </w:p>
    <w:p/>
    <w:p>
      <w:r xmlns:w="http://schemas.openxmlformats.org/wordprocessingml/2006/main">
        <w:t xml:space="preserve">1. Wieczna dobroć i miłosierdzie Boże</w:t>
      </w:r>
    </w:p>
    <w:p/>
    <w:p>
      <w:r xmlns:w="http://schemas.openxmlformats.org/wordprocessingml/2006/main">
        <w:t xml:space="preserve">2. Prawda Boża trwa przez pokolenia</w:t>
      </w:r>
    </w:p>
    <w:p/>
    <w:p>
      <w:r xmlns:w="http://schemas.openxmlformats.org/wordprocessingml/2006/main">
        <w:t xml:space="preserve">1. Psalm 136:1-3: "Dziękujcie Panu, bo jest dobry, bo łaska jego trwa na wieki. Dziękujcie Bogu bogów, bo łaska jego trwa na wieki. Dziękujcie Panu panów bo Jego łaskawość trwa na wieki.”</w:t>
      </w:r>
    </w:p>
    <w:p/>
    <w:p>
      <w:r xmlns:w="http://schemas.openxmlformats.org/wordprocessingml/2006/main">
        <w:t xml:space="preserve">2. Lamenty 3:22-23: „Miłość Pana nie ustaje, nie ma końca Jego miłosierdzie, co rano są nowe. Wielka jest Twoja wierność”.</w:t>
      </w:r>
    </w:p>
    <w:p/>
    <w:p>
      <w:r xmlns:w="http://schemas.openxmlformats.org/wordprocessingml/2006/main">
        <w:t xml:space="preserve">Psalm 101 to psalm przypisywany Dawidowi i wyrażający jego zobowiązanie do prowadzenia życia w prawości i prawości jako przywódca. Podkreśla znaczenie zachowywania standardów osobistych i moralnych podczas sprawowania rządów sprawiedliwie.</w:t>
      </w:r>
    </w:p>
    <w:p/>
    <w:p>
      <w:r xmlns:w="http://schemas.openxmlformats.org/wordprocessingml/2006/main">
        <w:t xml:space="preserve">Akapit pierwszy: Dawid deklaruje swój zamiar śpiewania o Bożej miłości i sprawiedliwości. Ślubuje żyć mądrze i uczciwie, skupiając się na nienagannym przewodzeniu (Psalm 101:1-2).</w:t>
      </w:r>
    </w:p>
    <w:p/>
    <w:p>
      <w:r xmlns:w="http://schemas.openxmlformats.org/wordprocessingml/2006/main">
        <w:t xml:space="preserve">Akapit drugi: Dawid opisuje konkretne działania, które podejmie, aby zachować prawość. Zobowiązuje się unikać oszukańczego zachowania, oszczerstw i dumy. Wyraża pragnienie wiernego towarzystwa i odrzuca towarzystwo złoczyńców (Psalm 101:3-8).</w:t>
      </w:r>
    </w:p>
    <w:p/>
    <w:p>
      <w:r xmlns:w="http://schemas.openxmlformats.org/wordprocessingml/2006/main">
        <w:t xml:space="preserve">W podsumowaniu,</w:t>
      </w:r>
    </w:p>
    <w:p>
      <w:r xmlns:w="http://schemas.openxmlformats.org/wordprocessingml/2006/main">
        <w:t xml:space="preserve">Psalm sto jeden prezentów</w:t>
      </w:r>
    </w:p>
    <w:p>
      <w:r xmlns:w="http://schemas.openxmlformats.org/wordprocessingml/2006/main">
        <w:t xml:space="preserve">oświadczenie o zaangażowaniu,</w:t>
      </w:r>
    </w:p>
    <w:p>
      <w:r xmlns:w="http://schemas.openxmlformats.org/wordprocessingml/2006/main">
        <w:t xml:space="preserve">i potwierdzenie prawego życia,</w:t>
      </w:r>
    </w:p>
    <w:p>
      <w:r xmlns:w="http://schemas.openxmlformats.org/wordprocessingml/2006/main">
        <w:t xml:space="preserve">podkreślając deklarację osiągniętą poprzez wyrażenie intencji śpiewania, podkreślając jednocześnie uznanie boskich przymiotów.</w:t>
      </w:r>
    </w:p>
    <w:p/>
    <w:p>
      <w:r xmlns:w="http://schemas.openxmlformats.org/wordprocessingml/2006/main">
        <w:t xml:space="preserve">Podkreślając determinację osiągniętą poprzez ślubowanie mądrości i uczciwości, potwierdzając jednocześnie dążenie do nienaganności,</w:t>
      </w:r>
    </w:p>
    <w:p>
      <w:r xmlns:w="http://schemas.openxmlformats.org/wordprocessingml/2006/main">
        <w:t xml:space="preserve">i podkreślanie afirmacji osiągniętej poprzez nakreślenie odrzucenia nieprawości, wyrażając jednocześnie pragnienie wiernego towarzystwa.</w:t>
      </w:r>
    </w:p>
    <w:p>
      <w:r xmlns:w="http://schemas.openxmlformats.org/wordprocessingml/2006/main">
        <w:t xml:space="preserve">Wspominając o osobistej refleksji dotyczącej uznania powołania do prawego przywództwa, jednocześnie potwierdzając odrzucenie niegodziwości.</w:t>
      </w:r>
    </w:p>
    <w:p/>
    <w:p>
      <w:r xmlns:w="http://schemas.openxmlformats.org/wordprocessingml/2006/main">
        <w:t xml:space="preserve">Psalmy 101:1 Będę śpiewał o miłosierdziu i sądzie: Tobie, Panie, będę śpiewał.</w:t>
      </w:r>
    </w:p>
    <w:p/>
    <w:p>
      <w:r xmlns:w="http://schemas.openxmlformats.org/wordprocessingml/2006/main">
        <w:t xml:space="preserve">Będę wielbił Pana za Jego miłosierdzie i sprawiedliwość.</w:t>
      </w:r>
    </w:p>
    <w:p/>
    <w:p>
      <w:r xmlns:w="http://schemas.openxmlformats.org/wordprocessingml/2006/main">
        <w:t xml:space="preserve">1. Moc uwielbienia: celebrowanie Bożego miłosierdzia i sprawiedliwości</w:t>
      </w:r>
    </w:p>
    <w:p/>
    <w:p>
      <w:r xmlns:w="http://schemas.openxmlformats.org/wordprocessingml/2006/main">
        <w:t xml:space="preserve">2. Korzyści z uwielbienia: doświadczenie Bożego miłosierdzia i sprawiedliwości</w:t>
      </w:r>
    </w:p>
    <w:p/>
    <w:p>
      <w:r xmlns:w="http://schemas.openxmlformats.org/wordprocessingml/2006/main">
        <w:t xml:space="preserve">1. Psalm 145:8-9 – Pan jest łaskawy i miłosierny; nieskorzy do gniewu i obfitujący w niezłomną miłość. Pan jest dobry dla wszystkich, a Jego miłosierdzie nad wszystkim, co stworzył.</w:t>
      </w:r>
    </w:p>
    <w:p/>
    <w:p>
      <w:r xmlns:w="http://schemas.openxmlformats.org/wordprocessingml/2006/main">
        <w:t xml:space="preserve">2. 1 Jana 1:9 - Jeśli wyznajemy nasze grzechy, On jako wierny i sprawiedliwy odpuści nam je i oczyści nas od wszelkiej nieprawości.</w:t>
      </w:r>
    </w:p>
    <w:p/>
    <w:p>
      <w:r xmlns:w="http://schemas.openxmlformats.org/wordprocessingml/2006/main">
        <w:t xml:space="preserve">Psalm 101:2 Będę postępował mądrze i doskonale. O, kiedy do mnie przyjdziesz? Będę chodzić po moim domu z doskonałym sercem.</w:t>
      </w:r>
    </w:p>
    <w:p/>
    <w:p>
      <w:r xmlns:w="http://schemas.openxmlformats.org/wordprocessingml/2006/main">
        <w:t xml:space="preserve">Będę prowadzić mądre i prawe życie. Kiedy do mnie przyjdziesz? Będę prawdziwy i szczery w swoim zachowaniu w domu.</w:t>
      </w:r>
    </w:p>
    <w:p/>
    <w:p>
      <w:r xmlns:w="http://schemas.openxmlformats.org/wordprocessingml/2006/main">
        <w:t xml:space="preserve">1. Doskonałe serce – życie w świętości i prawości</w:t>
      </w:r>
    </w:p>
    <w:p/>
    <w:p>
      <w:r xmlns:w="http://schemas.openxmlformats.org/wordprocessingml/2006/main">
        <w:t xml:space="preserve">2. Mądre chodzenie – wybór życia drogami Bożymi</w:t>
      </w:r>
    </w:p>
    <w:p/>
    <w:p>
      <w:r xmlns:w="http://schemas.openxmlformats.org/wordprocessingml/2006/main">
        <w:t xml:space="preserve">1. 1 Piotra 1:15-16 - Ale jak Ten, który was powołał, jest święty, tak bądźcie święci we wszelkiej rozmowie; Ponieważ napisano: Bądźcie święci; bo jestem święty.</w:t>
      </w:r>
    </w:p>
    <w:p/>
    <w:p>
      <w:r xmlns:w="http://schemas.openxmlformats.org/wordprocessingml/2006/main">
        <w:t xml:space="preserve">2. Przysłów 4:23-24 – Z całą pilnością strzeż swego serca; bo z niego pochodzą sprawy życia. Odsuń od siebie usta przewrotne i wargi przewrotne odsuń się od siebie.</w:t>
      </w:r>
    </w:p>
    <w:p/>
    <w:p>
      <w:r xmlns:w="http://schemas.openxmlformats.org/wordprocessingml/2006/main">
        <w:t xml:space="preserve">Psalmów 101:3 Nie postawię przed oczy moje żadnej niegodziwości. Nienawidzę dzieła odstępców; nie przylgnie do mnie.</w:t>
      </w:r>
    </w:p>
    <w:p/>
    <w:p>
      <w:r xmlns:w="http://schemas.openxmlformats.org/wordprocessingml/2006/main">
        <w:t xml:space="preserve">Będę nadal oddany pobożnemu życiu, unikając niegodziwości i odrzucając wszystko, co oddala mnie od Boga.</w:t>
      </w:r>
    </w:p>
    <w:p/>
    <w:p>
      <w:r xmlns:w="http://schemas.openxmlformats.org/wordprocessingml/2006/main">
        <w:t xml:space="preserve">1. Życie w pobożności: odrzucenie niegodziwości i odwrócenie się od grzechu</w:t>
      </w:r>
    </w:p>
    <w:p/>
    <w:p>
      <w:r xmlns:w="http://schemas.openxmlformats.org/wordprocessingml/2006/main">
        <w:t xml:space="preserve">2. Wybór pójścia za Bogiem: odrzucenie niegodziwości i przeciwstawienie się pokusom</w:t>
      </w:r>
    </w:p>
    <w:p/>
    <w:p>
      <w:r xmlns:w="http://schemas.openxmlformats.org/wordprocessingml/2006/main">
        <w:t xml:space="preserve">1. Kolosan 3:5-10 - Umartwiajcie więc to, co w was ziemskie: rozpustę, nieczystość, namiętność, złe pożądliwości i pożądliwość, czyli bałwochwalstwo.</w:t>
      </w:r>
    </w:p>
    <w:p/>
    <w:p>
      <w:r xmlns:w="http://schemas.openxmlformats.org/wordprocessingml/2006/main">
        <w:t xml:space="preserve">2. Rzymian 12:1-2 - Nie upodabniajcie się do tego świata, ale przemieniajcie się przez odnowienie umysłu, abyście przez doświadczanie potrafili rozeznać, jaka jest wola Boża, co jest dobre, przyjemne i doskonałe.</w:t>
      </w:r>
    </w:p>
    <w:p/>
    <w:p>
      <w:r xmlns:w="http://schemas.openxmlformats.org/wordprocessingml/2006/main">
        <w:t xml:space="preserve">Psalmów 101:4 Odejdzie ode mnie serce przewrotne: nie będę znał niegodziwego.</w:t>
      </w:r>
    </w:p>
    <w:p/>
    <w:p>
      <w:r xmlns:w="http://schemas.openxmlformats.org/wordprocessingml/2006/main">
        <w:t xml:space="preserve">Sprawiedliwy będzie trzymał się z daleka od niegodziwych.</w:t>
      </w:r>
    </w:p>
    <w:p/>
    <w:p>
      <w:r xmlns:w="http://schemas.openxmlformats.org/wordprocessingml/2006/main">
        <w:t xml:space="preserve">1. Wybór właściwej ścieżki: błogosławieństwo unikania zła</w:t>
      </w:r>
    </w:p>
    <w:p/>
    <w:p>
      <w:r xmlns:w="http://schemas.openxmlformats.org/wordprocessingml/2006/main">
        <w:t xml:space="preserve">2. Prowadź uczciwe życie: korzyści z przebywania w towarzystwie prawych</w:t>
      </w:r>
    </w:p>
    <w:p/>
    <w:p>
      <w:r xmlns:w="http://schemas.openxmlformats.org/wordprocessingml/2006/main">
        <w:t xml:space="preserve">1. Psalm 1:1-2 – Błogosławiony ten, kto nie idzie w ślady bezbożnych i nie przeszkadza grzesznikom, ani nie siedzi w towarzystwie szyderców.</w:t>
      </w:r>
    </w:p>
    <w:p/>
    <w:p>
      <w:r xmlns:w="http://schemas.openxmlformats.org/wordprocessingml/2006/main">
        <w:t xml:space="preserve">2. Rzymian 12:9-10 – Miłość musi być szczera. Nienawidź zła; trzymać się tego, co dobre. Bądźcie oddani sobie nawzajem w miłości. Czcijcie się wzajemnie ponad siebie.</w:t>
      </w:r>
    </w:p>
    <w:p/>
    <w:p>
      <w:r xmlns:w="http://schemas.openxmlformats.org/wordprocessingml/2006/main">
        <w:t xml:space="preserve">Psalmy 101:5 Kto potajemnie oczernia bliźniego swego, tego wytnę; wyniosłego spojrzenia i wyniosłego serca nie będę cierpiał.</w:t>
      </w:r>
    </w:p>
    <w:p/>
    <w:p>
      <w:r xmlns:w="http://schemas.openxmlformats.org/wordprocessingml/2006/main">
        <w:t xml:space="preserve">Psalmista oświadcza, że ci, którzy chcą oczerniać bliźniego, zostaną wytępieni, a ludzie o wyniosłym sercu nie będą tolerowani.</w:t>
      </w:r>
    </w:p>
    <w:p/>
    <w:p>
      <w:r xmlns:w="http://schemas.openxmlformats.org/wordprocessingml/2006/main">
        <w:t xml:space="preserve">1. Niebezpieczeństwo oszczerstwa: jak powinniśmy strzec naszych języków i serc.</w:t>
      </w:r>
    </w:p>
    <w:p/>
    <w:p>
      <w:r xmlns:w="http://schemas.openxmlformats.org/wordprocessingml/2006/main">
        <w:t xml:space="preserve">2. Siła pychy: Dlaczego pokora jest niezbędna w szukaniu łaski Bożej.</w:t>
      </w:r>
    </w:p>
    <w:p/>
    <w:p>
      <w:r xmlns:w="http://schemas.openxmlformats.org/wordprocessingml/2006/main">
        <w:t xml:space="preserve">1. Przysłów 10:18-19 – „Kto ukrywa nienawiść, ma wargi kłamliwe, a kto szerzy oszczerstwa, jest głupcem. Gdy jest wiele słów, nie ma grzechu, ale kto trzyma język za zębami, jest mądry”.</w:t>
      </w:r>
    </w:p>
    <w:p/>
    <w:p>
      <w:r xmlns:w="http://schemas.openxmlformats.org/wordprocessingml/2006/main">
        <w:t xml:space="preserve">2. Jakuba 4:6-7 – „Ale On daje nam więcej łask. Dlatego Pismo mówi: Bóg pysznym się sprzeciwia, a pokornym łaskę okazuje. Poddajcie się więc Bogu. Przeciwstawiajcie się diabłu, a ucieknie od Ciebie."</w:t>
      </w:r>
    </w:p>
    <w:p/>
    <w:p>
      <w:r xmlns:w="http://schemas.openxmlformats.org/wordprocessingml/2006/main">
        <w:t xml:space="preserve">Psalmy 101:6 Oczy moje będą zwrócone na wiernych tej ziemi, aby mieszkali ze mną; kto chodzi drogą doskonałą, ten będzie mi służył.</w:t>
      </w:r>
    </w:p>
    <w:p/>
    <w:p>
      <w:r xmlns:w="http://schemas.openxmlformats.org/wordprocessingml/2006/main">
        <w:t xml:space="preserve">Oczy moje zwrócone są na wiernych, aby żyli ze mną. Ci, którzy prowadzą nienaganne życie, będą Mi służyć.</w:t>
      </w:r>
    </w:p>
    <w:p/>
    <w:p>
      <w:r xmlns:w="http://schemas.openxmlformats.org/wordprocessingml/2006/main">
        <w:t xml:space="preserve">1. Błogosławieństwa wierności</w:t>
      </w:r>
    </w:p>
    <w:p/>
    <w:p>
      <w:r xmlns:w="http://schemas.openxmlformats.org/wordprocessingml/2006/main">
        <w:t xml:space="preserve">2. Siła nienagannego życia</w:t>
      </w:r>
    </w:p>
    <w:p/>
    <w:p>
      <w:r xmlns:w="http://schemas.openxmlformats.org/wordprocessingml/2006/main">
        <w:t xml:space="preserve">1. Przysłów 11:20 – „Ci, którzy mają ducha wiernego, pozostaną pośród dobrobytu”.</w:t>
      </w:r>
    </w:p>
    <w:p/>
    <w:p>
      <w:r xmlns:w="http://schemas.openxmlformats.org/wordprocessingml/2006/main">
        <w:t xml:space="preserve">2. Tytusa 2:11-12 – „Albowiem łaska Boża, niosąca zbawienie, ukazała się wszystkim ludziom i uczy nas, abyśmy wyrzekając się bezbożności i światowych pożądliwości, abyśmy na tym świecie doczesnym żyli wstrzemięźliwie, sprawiedliwie i pobożnie”.</w:t>
      </w:r>
    </w:p>
    <w:p/>
    <w:p>
      <w:r xmlns:w="http://schemas.openxmlformats.org/wordprocessingml/2006/main">
        <w:t xml:space="preserve">Psalmów 101:7 Kto dopuszcza się oszustwa, nie będzie mieszkał w moim domu, a kto kłamie, nie pozostanie w moich oczach.</w:t>
      </w:r>
    </w:p>
    <w:p/>
    <w:p>
      <w:r xmlns:w="http://schemas.openxmlformats.org/wordprocessingml/2006/main">
        <w:t xml:space="preserve">W domu Bożym nie można tolerować żadnych kłamstw ani oszustw.</w:t>
      </w:r>
    </w:p>
    <w:p/>
    <w:p>
      <w:r xmlns:w="http://schemas.openxmlformats.org/wordprocessingml/2006/main">
        <w:t xml:space="preserve">1: Zawsze powinniśmy starać się żyć zgodnie z prawdą i uczciwie, nawet we własnych domach.</w:t>
      </w:r>
    </w:p>
    <w:p/>
    <w:p>
      <w:r xmlns:w="http://schemas.openxmlformats.org/wordprocessingml/2006/main">
        <w:t xml:space="preserve">2: Pan nie słucha tego, kto mówi fałszywie lub zwodzi otaczających ich ludzi.</w:t>
      </w:r>
    </w:p>
    <w:p/>
    <w:p>
      <w:r xmlns:w="http://schemas.openxmlformats.org/wordprocessingml/2006/main">
        <w:t xml:space="preserve">1: Efezjan 4:25 - Dlatego odrzuciwszy kłamstwo, niech każdy z was mówi prawdę swojemu bliźniemu, bo jesteśmy jedni drugimi członkami.</w:t>
      </w:r>
    </w:p>
    <w:p/>
    <w:p>
      <w:r xmlns:w="http://schemas.openxmlformats.org/wordprocessingml/2006/main">
        <w:t xml:space="preserve">2: Przysłów 12:22 - Wargi kłamliwe są obrzydliwością dla Pana, lecz ci, którzy postępują wiernie, są Jego rozkoszą.</w:t>
      </w:r>
    </w:p>
    <w:p/>
    <w:p>
      <w:r xmlns:w="http://schemas.openxmlformats.org/wordprocessingml/2006/main">
        <w:t xml:space="preserve">Psalmy 101:8 Wcześnie zniszczę wszystkich niegodziwców tej ziemi; abym wytępił wszystkich niegodziwców z miasta Pańskiego.</w:t>
      </w:r>
    </w:p>
    <w:p/>
    <w:p>
      <w:r xmlns:w="http://schemas.openxmlformats.org/wordprocessingml/2006/main">
        <w:t xml:space="preserve">Nie będę tolerował niegodziwości w kraju i wytępię wszystkich niegodziwców z miasta Pańskiego.</w:t>
      </w:r>
    </w:p>
    <w:p/>
    <w:p>
      <w:r xmlns:w="http://schemas.openxmlformats.org/wordprocessingml/2006/main">
        <w:t xml:space="preserve">1. Sąd Pana nad niegodziwością</w:t>
      </w:r>
    </w:p>
    <w:p/>
    <w:p>
      <w:r xmlns:w="http://schemas.openxmlformats.org/wordprocessingml/2006/main">
        <w:t xml:space="preserve">2. Pańskie standardy sprawiedliwości</w:t>
      </w:r>
    </w:p>
    <w:p/>
    <w:p>
      <w:r xmlns:w="http://schemas.openxmlformats.org/wordprocessingml/2006/main">
        <w:t xml:space="preserve">1. Przysłów 11:5-6 - Sprawiedliwość nienagannego utrzymuje prostą drogę, lecz bezbożny upada przez własną niegodziwość.</w:t>
      </w:r>
    </w:p>
    <w:p/>
    <w:p>
      <w:r xmlns:w="http://schemas.openxmlformats.org/wordprocessingml/2006/main">
        <w:t xml:space="preserve">2. Rzymian 12:9 – Niech miłość będzie szczera. Brzydźcie się złem; trzymajcie się tego, co dobre.</w:t>
      </w:r>
    </w:p>
    <w:p/>
    <w:p>
      <w:r xmlns:w="http://schemas.openxmlformats.org/wordprocessingml/2006/main">
        <w:t xml:space="preserve">Psalm 102 jest psalmem lamentacyjnym, wyrażającym głęboką udrękę i cierpienie cierpiącego człowieka. Przedstawia wołanie o pomoc do Boga pośród ucisku, jednocześnie uznając Jego wieczną naturę i wierność.</w:t>
      </w:r>
    </w:p>
    <w:p/>
    <w:p>
      <w:r xmlns:w="http://schemas.openxmlformats.org/wordprocessingml/2006/main">
        <w:t xml:space="preserve">Akapit pierwszy: Psalmista zaczyna od wylania swego szczerego lamentu do Boga, opisania ich rozpaczliwego stanu i błagania o Jego uwagę i interwencję (Psalm 102:1-2).</w:t>
      </w:r>
    </w:p>
    <w:p/>
    <w:p>
      <w:r xmlns:w="http://schemas.openxmlformats.org/wordprocessingml/2006/main">
        <w:t xml:space="preserve">Akapit 2: Psalmista obrazowo ukazuje ich cierpienie fizyczne i emocjonalne, porównując je do samotnego ptaka na dachu. Wyrażają swój głęboki smutek i izolację (Psalm 102:3-11).</w:t>
      </w:r>
    </w:p>
    <w:p/>
    <w:p>
      <w:r xmlns:w="http://schemas.openxmlformats.org/wordprocessingml/2006/main">
        <w:t xml:space="preserve">Akapit 3: Pośród rozpaczy psalmista skupia swoją uwagę na wiecznej naturze Boga. Uznają Jego zwierzchnictwo nad stworzeniem i przeciwstawiają je swojej ulotnej egzystencji (Psalm 102:12-22).</w:t>
      </w:r>
    </w:p>
    <w:p/>
    <w:p>
      <w:r xmlns:w="http://schemas.openxmlformats.org/wordprocessingml/2006/main">
        <w:t xml:space="preserve">Akapit 4: Psalmista błaga Boga, aby zlitował się nad nimi w ich niedoli. Opowiadają, jak cierpią, ale trzymają się nadziei, że Bóg wysłucha ich modlitw (Psalm 102:23-28).</w:t>
      </w:r>
    </w:p>
    <w:p/>
    <w:p>
      <w:r xmlns:w="http://schemas.openxmlformats.org/wordprocessingml/2006/main">
        <w:t xml:space="preserve">W podsumowaniu,</w:t>
      </w:r>
    </w:p>
    <w:p>
      <w:r xmlns:w="http://schemas.openxmlformats.org/wordprocessingml/2006/main">
        <w:t xml:space="preserve">Psalm sto dwa prezenty</w:t>
      </w:r>
    </w:p>
    <w:p>
      <w:r xmlns:w="http://schemas.openxmlformats.org/wordprocessingml/2006/main">
        <w:t xml:space="preserve">wołanie o pomoc w niedoli,</w:t>
      </w:r>
    </w:p>
    <w:p>
      <w:r xmlns:w="http://schemas.openxmlformats.org/wordprocessingml/2006/main">
        <w:t xml:space="preserve">i potwierdzenie wiecznej natury Boga,</w:t>
      </w:r>
    </w:p>
    <w:p>
      <w:r xmlns:w="http://schemas.openxmlformats.org/wordprocessingml/2006/main">
        <w:t xml:space="preserve">podkreślając ekspresję uzyskaną poprzez wylanie lamentu, podkreślając jednocześnie uznanie boskiej interwencji.</w:t>
      </w:r>
    </w:p>
    <w:p/>
    <w:p>
      <w:r xmlns:w="http://schemas.openxmlformats.org/wordprocessingml/2006/main">
        <w:t xml:space="preserve">Podkreślanie przedstawienia osiągniętego poprzez żywe przedstawienie cierpienia przy jednoczesnej afirmacji doświadczenia żałoby,</w:t>
      </w:r>
    </w:p>
    <w:p>
      <w:r xmlns:w="http://schemas.openxmlformats.org/wordprocessingml/2006/main">
        <w:t xml:space="preserve">oraz podkreślanie refleksji osiągniętej poprzez uznanie Bożej suwerenności przy jednoczesnym przeciwstawieniu się ludzkiej słabości.</w:t>
      </w:r>
    </w:p>
    <w:p>
      <w:r xmlns:w="http://schemas.openxmlformats.org/wordprocessingml/2006/main">
        <w:t xml:space="preserve">Wspominając wyrażoną prośbę o rozpoznanie osobistego cierpienia, potwierdzając jednocześnie ufność w miłosierdzie Boże.</w:t>
      </w:r>
    </w:p>
    <w:p/>
    <w:p>
      <w:r xmlns:w="http://schemas.openxmlformats.org/wordprocessingml/2006/main">
        <w:t xml:space="preserve">Psalmy 102:1 Wysłuchaj, Panie, modlitwę moją, a wołanie moje niech dotrze do Ciebie.</w:t>
      </w:r>
    </w:p>
    <w:p/>
    <w:p>
      <w:r xmlns:w="http://schemas.openxmlformats.org/wordprocessingml/2006/main">
        <w:t xml:space="preserve">Prośba do Boga o wysłuchanie modlitwy psalmisty.</w:t>
      </w:r>
    </w:p>
    <w:p/>
    <w:p>
      <w:r xmlns:w="http://schemas.openxmlformats.org/wordprocessingml/2006/main">
        <w:t xml:space="preserve">1. Moc modlitwy: docieranie do Boga w potrzebie</w:t>
      </w:r>
    </w:p>
    <w:p/>
    <w:p>
      <w:r xmlns:w="http://schemas.openxmlformats.org/wordprocessingml/2006/main">
        <w:t xml:space="preserve">2. Głębia wiary: świadomość, że Bóg usłyszy nasze wołanie</w:t>
      </w:r>
    </w:p>
    <w:p/>
    <w:p>
      <w:r xmlns:w="http://schemas.openxmlformats.org/wordprocessingml/2006/main">
        <w:t xml:space="preserve">1. Jakuba 5:16 – „Modlitwa sprawiedliwego ma wielką moc, gdyż jest skuteczna”.</w:t>
      </w:r>
    </w:p>
    <w:p/>
    <w:p>
      <w:r xmlns:w="http://schemas.openxmlformats.org/wordprocessingml/2006/main">
        <w:t xml:space="preserve">2. Izajasz 65:24 – „Zanim zawołają, odpowiem; dopóki jeszcze będą mówić, usłyszę.</w:t>
      </w:r>
    </w:p>
    <w:p/>
    <w:p>
      <w:r xmlns:w="http://schemas.openxmlformats.org/wordprocessingml/2006/main">
        <w:t xml:space="preserve">Psalmy 102:2 Nie kryj przede mną swego oblicza w dniu, w którym znajdę się w ucisku; nakłoń ku mnie ucha swego, a w dzień, gdy wołam, odpowiedz mi prędko.</w:t>
      </w:r>
    </w:p>
    <w:p/>
    <w:p>
      <w:r xmlns:w="http://schemas.openxmlformats.org/wordprocessingml/2006/main">
        <w:t xml:space="preserve">Nie zakrywaj twarzy, gdy jestem w potrzebie, a gdy wołam, szybko mi odpowiadaj.</w:t>
      </w:r>
    </w:p>
    <w:p/>
    <w:p>
      <w:r xmlns:w="http://schemas.openxmlformats.org/wordprocessingml/2006/main">
        <w:t xml:space="preserve">1. Bóg jest zawsze z nami, nawet w najciemniejszych chwilach.</w:t>
      </w:r>
    </w:p>
    <w:p/>
    <w:p>
      <w:r xmlns:w="http://schemas.openxmlformats.org/wordprocessingml/2006/main">
        <w:t xml:space="preserve">2. Co to znaczy zaufać Bogu w trudnych chwilach.</w:t>
      </w:r>
    </w:p>
    <w:p/>
    <w:p>
      <w:r xmlns:w="http://schemas.openxmlformats.org/wordprocessingml/2006/main">
        <w:t xml:space="preserve">1. Izajasz 41:10 – „Nie bójcie się więc, bo jestem z wami; nie lękajcie się, bo jestem waszym Bogiem. Wzmocnię cię i pomogę ci, podeprę cię moją prawicą sprawiedliwej”.</w:t>
      </w:r>
    </w:p>
    <w:p/>
    <w:p>
      <w:r xmlns:w="http://schemas.openxmlformats.org/wordprocessingml/2006/main">
        <w:t xml:space="preserve">2. Rzymian 8:38-39- „Jestem bowiem przekonany, że ani śmierć, ani życie, ani aniołowie, ani demony, ani teraźniejszość, ani przyszłość, ani żadna moc, ani wysokość, ani głębokość, ani nic innego w całym stworzeniu nie jest w stanie nas odłączyć od miłości Bożej, która jest w Chrystusie Jezusie, Panu naszym”.</w:t>
      </w:r>
    </w:p>
    <w:p/>
    <w:p>
      <w:r xmlns:w="http://schemas.openxmlformats.org/wordprocessingml/2006/main">
        <w:t xml:space="preserve">Psalmy 102:3 Bo moje dni jak dym trawią, a moje kości są spalone jak palenisko.</w:t>
      </w:r>
    </w:p>
    <w:p/>
    <w:p>
      <w:r xmlns:w="http://schemas.openxmlformats.org/wordprocessingml/2006/main">
        <w:t xml:space="preserve">Psalmista lamentuje nad tym, że jego dni trawiły się jak dym, a jego kości płonęły niczym palenisko.</w:t>
      </w:r>
    </w:p>
    <w:p/>
    <w:p>
      <w:r xmlns:w="http://schemas.openxmlformats.org/wordprocessingml/2006/main">
        <w:t xml:space="preserve">1. Bóg jest suwerenny w każdej chwili naszego życia</w:t>
      </w:r>
    </w:p>
    <w:p/>
    <w:p>
      <w:r xmlns:w="http://schemas.openxmlformats.org/wordprocessingml/2006/main">
        <w:t xml:space="preserve">2. Jak pokonać ból i smutek</w:t>
      </w:r>
    </w:p>
    <w:p/>
    <w:p>
      <w:r xmlns:w="http://schemas.openxmlformats.org/wordprocessingml/2006/main">
        <w:t xml:space="preserve">1. Lamentacje 3:22-23 Nieustanna miłość Pana nie ustaje; jego miłosierdzie nigdy się nie kończy; są nowe każdego ranka; wielka jest twoja wierność.</w:t>
      </w:r>
    </w:p>
    <w:p/>
    <w:p>
      <w:r xmlns:w="http://schemas.openxmlformats.org/wordprocessingml/2006/main">
        <w:t xml:space="preserve">2. 1 Piotra 5:7 Przerzućcie na niego wszystkie swoje troski, bo on się o was troszczy.</w:t>
      </w:r>
    </w:p>
    <w:p/>
    <w:p>
      <w:r xmlns:w="http://schemas.openxmlformats.org/wordprocessingml/2006/main">
        <w:t xml:space="preserve">Psalmy 102:4 Moje serce jest poranione i uschnięte jak trawa; żebym zapomniał zjeść chleb.</w:t>
      </w:r>
    </w:p>
    <w:p/>
    <w:p>
      <w:r xmlns:w="http://schemas.openxmlformats.org/wordprocessingml/2006/main">
        <w:t xml:space="preserve">Psalmista pogrążył się w rozpaczy i stracił apetyt, przez co zapomniał o jedzeniu.</w:t>
      </w:r>
    </w:p>
    <w:p/>
    <w:p>
      <w:r xmlns:w="http://schemas.openxmlformats.org/wordprocessingml/2006/main">
        <w:t xml:space="preserve">1. Potrzeba nadziei w rozpaczliwych czasach</w:t>
      </w:r>
    </w:p>
    <w:p/>
    <w:p>
      <w:r xmlns:w="http://schemas.openxmlformats.org/wordprocessingml/2006/main">
        <w:t xml:space="preserve">2. Poleganie na Bożej mocy w trudnych czasach</w:t>
      </w:r>
    </w:p>
    <w:p/>
    <w:p>
      <w:r xmlns:w="http://schemas.openxmlformats.org/wordprocessingml/2006/main">
        <w:t xml:space="preserve">1. Lamentacje 3:19-24</w:t>
      </w:r>
    </w:p>
    <w:p/>
    <w:p>
      <w:r xmlns:w="http://schemas.openxmlformats.org/wordprocessingml/2006/main">
        <w:t xml:space="preserve">2. Izajasz 40:28-31</w:t>
      </w:r>
    </w:p>
    <w:p/>
    <w:p>
      <w:r xmlns:w="http://schemas.openxmlformats.org/wordprocessingml/2006/main">
        <w:t xml:space="preserve">Psalm 102:5 Od głosu mojego jęku kości moje przylgnęły do skóry.</w:t>
      </w:r>
    </w:p>
    <w:p/>
    <w:p>
      <w:r xmlns:w="http://schemas.openxmlformats.org/wordprocessingml/2006/main">
        <w:t xml:space="preserve">Psalmista wyraża swoje cierpienie w mocnych słowach i opisuje, jak jego jęki spowodowały, że kości przylgnęły do skóry.</w:t>
      </w:r>
    </w:p>
    <w:p/>
    <w:p>
      <w:r xmlns:w="http://schemas.openxmlformats.org/wordprocessingml/2006/main">
        <w:t xml:space="preserve">1. Znajdowanie siły w cierpieniu: jak wytrwać w trudnych czasach</w:t>
      </w:r>
    </w:p>
    <w:p/>
    <w:p>
      <w:r xmlns:w="http://schemas.openxmlformats.org/wordprocessingml/2006/main">
        <w:t xml:space="preserve">2. Moc modlitwy: wykorzystanie Pisma Świętego do nawiązania kontaktu z Bogiem w trudnych chwilach</w:t>
      </w:r>
    </w:p>
    <w:p/>
    <w:p>
      <w:r xmlns:w="http://schemas.openxmlformats.org/wordprocessingml/2006/main">
        <w:t xml:space="preserve">1. Izajasz 40:29-31 – Daje moc słabym, a temu, który nie ma siły, dodaje siły.</w:t>
      </w:r>
    </w:p>
    <w:p/>
    <w:p>
      <w:r xmlns:w="http://schemas.openxmlformats.org/wordprocessingml/2006/main">
        <w:t xml:space="preserve">2. Jakuba 5:13-15 – Czy ktoś wśród was cierpi? Niech się modli. Czy ktoś jest wesoły? Niech śpiewa chwałę.</w:t>
      </w:r>
    </w:p>
    <w:p/>
    <w:p>
      <w:r xmlns:w="http://schemas.openxmlformats.org/wordprocessingml/2006/main">
        <w:t xml:space="preserve">Psalmy 102:6 Jestem jak pelikan na pustyni: jestem jak sowa na pustyni.</w:t>
      </w:r>
    </w:p>
    <w:p/>
    <w:p>
      <w:r xmlns:w="http://schemas.openxmlformats.org/wordprocessingml/2006/main">
        <w:t xml:space="preserve">Psalmista porównuje się do pelikana na pustyni i sowy pustynnej.</w:t>
      </w:r>
    </w:p>
    <w:p/>
    <w:p>
      <w:r xmlns:w="http://schemas.openxmlformats.org/wordprocessingml/2006/main">
        <w:t xml:space="preserve">1. Nauka adaptacji: Zrozumienie, w jaki sposób Bóg posługuje się nami na różne sposoby</w:t>
      </w:r>
    </w:p>
    <w:p/>
    <w:p>
      <w:r xmlns:w="http://schemas.openxmlformats.org/wordprocessingml/2006/main">
        <w:t xml:space="preserve">2. Obejmując pustynię: odnajdywanie spokoju i przejrzystości w samotności</w:t>
      </w:r>
    </w:p>
    <w:p/>
    <w:p>
      <w:r xmlns:w="http://schemas.openxmlformats.org/wordprocessingml/2006/main">
        <w:t xml:space="preserve">1. Izajasz 40:31 – „Lecz ci, którzy pokładają nadzieję w Panu, odnowią swoje siły. Wzbiją się na skrzydłach jak orły, będą biec i nie znużą się, będą chodzić i nie ustawają”.</w:t>
      </w:r>
    </w:p>
    <w:p/>
    <w:p>
      <w:r xmlns:w="http://schemas.openxmlformats.org/wordprocessingml/2006/main">
        <w:t xml:space="preserve">2. Jeremiasza 29:11-13 – „Bo znam plany, jakie mam wobec was, wyrocznia Pana, plany, aby wam się powodziło, a nie wyrządzajcie wam krzywdy, plany, aby dać wam nadzieję i przyszłość. Wtedy będziecie mnie wzywać i przyjdźcie i módlcie się do mnie, a ja was wysłucham. Będziecie mnie szukać i znajdziecie mnie, jeśli będziecie mnie szukać całym swoim sercem.</w:t>
      </w:r>
    </w:p>
    <w:p/>
    <w:p>
      <w:r xmlns:w="http://schemas.openxmlformats.org/wordprocessingml/2006/main">
        <w:t xml:space="preserve">Psalmy 102:7 Patrzę i jestem jak wróbel samotny na dachu domu.</w:t>
      </w:r>
    </w:p>
    <w:p/>
    <w:p>
      <w:r xmlns:w="http://schemas.openxmlformats.org/wordprocessingml/2006/main">
        <w:t xml:space="preserve">Psalmista jest sam i patrzy z góry jak wróbel.</w:t>
      </w:r>
    </w:p>
    <w:p/>
    <w:p>
      <w:r xmlns:w="http://schemas.openxmlformats.org/wordprocessingml/2006/main">
        <w:t xml:space="preserve">1. Siła samotności: nauka bycia zadowolonym w izolacji</w:t>
      </w:r>
    </w:p>
    <w:p/>
    <w:p>
      <w:r xmlns:w="http://schemas.openxmlformats.org/wordprocessingml/2006/main">
        <w:t xml:space="preserve">2. Znajdowanie pocieszenia w Psalmach: jak zwrócić się do Boga w trudnych czasach</w:t>
      </w:r>
    </w:p>
    <w:p/>
    <w:p>
      <w:r xmlns:w="http://schemas.openxmlformats.org/wordprocessingml/2006/main">
        <w:t xml:space="preserve">1. Mateusza 26:36-46 – Czas modlitwy Jezusa w ogrodzie Getsemane</w:t>
      </w:r>
    </w:p>
    <w:p/>
    <w:p>
      <w:r xmlns:w="http://schemas.openxmlformats.org/wordprocessingml/2006/main">
        <w:t xml:space="preserve">2. Psalm 23 – Pan jest moim pasterzem; nie będę chciał.</w:t>
      </w:r>
    </w:p>
    <w:p/>
    <w:p>
      <w:r xmlns:w="http://schemas.openxmlformats.org/wordprocessingml/2006/main">
        <w:t xml:space="preserve">Psalm 102:8 Moi wrogowie przez cały dzień urągają mi; a ci, którzy się na mnie gniewają, przysięgają na mnie.</w:t>
      </w:r>
    </w:p>
    <w:p/>
    <w:p>
      <w:r xmlns:w="http://schemas.openxmlformats.org/wordprocessingml/2006/main">
        <w:t xml:space="preserve">Wrogowie przez cały dzień rzucają wyrzuty i przeklinają mówcę.</w:t>
      </w:r>
    </w:p>
    <w:p/>
    <w:p>
      <w:r xmlns:w="http://schemas.openxmlformats.org/wordprocessingml/2006/main">
        <w:t xml:space="preserve">1. Znaczenie zaufania Bogu pomimo przeciwności</w:t>
      </w:r>
    </w:p>
    <w:p/>
    <w:p>
      <w:r xmlns:w="http://schemas.openxmlformats.org/wordprocessingml/2006/main">
        <w:t xml:space="preserve">2. Jak reagować na tych, którzy nas oczerniają</w:t>
      </w:r>
    </w:p>
    <w:p/>
    <w:p>
      <w:r xmlns:w="http://schemas.openxmlformats.org/wordprocessingml/2006/main">
        <w:t xml:space="preserve">1. Rzymian 8:31 – „Cóż więc na to powiemy? Jeśli Bóg za nami, któż przeciwko nam?”</w:t>
      </w:r>
    </w:p>
    <w:p/>
    <w:p>
      <w:r xmlns:w="http://schemas.openxmlformats.org/wordprocessingml/2006/main">
        <w:t xml:space="preserve">2. Mateusza 5:44 – „A Ja wam powiadam: Miłujcie swoich wrogów i módlcie się za tych, którzy was prześladują”.</w:t>
      </w:r>
    </w:p>
    <w:p/>
    <w:p>
      <w:r xmlns:w="http://schemas.openxmlformats.org/wordprocessingml/2006/main">
        <w:t xml:space="preserve">Psalm 102:9 Bo popiół jadłem jak chleb, a mój napój mieszałem z płaczem,</w:t>
      </w:r>
    </w:p>
    <w:p/>
    <w:p>
      <w:r xmlns:w="http://schemas.openxmlformats.org/wordprocessingml/2006/main">
        <w:t xml:space="preserve">Psalmista wyraża swój smutek poprzez symbole popiołu i płaczu.</w:t>
      </w:r>
    </w:p>
    <w:p/>
    <w:p>
      <w:r xmlns:w="http://schemas.openxmlformats.org/wordprocessingml/2006/main">
        <w:t xml:space="preserve">1. Siła symboli: odkrywanie głębi naszych emocji</w:t>
      </w:r>
    </w:p>
    <w:p/>
    <w:p>
      <w:r xmlns:w="http://schemas.openxmlformats.org/wordprocessingml/2006/main">
        <w:t xml:space="preserve">2. Wpływ straty: żałoba w kontekście wiary</w:t>
      </w:r>
    </w:p>
    <w:p/>
    <w:p>
      <w:r xmlns:w="http://schemas.openxmlformats.org/wordprocessingml/2006/main">
        <w:t xml:space="preserve">1. Lamenty 3:19-20 – „Wspomnijcie na moją nędzę i moje wędrówki, piołun i żółć! Moja dusza nieustannie o tym pamięta i pochyla się we mnie. Ale to sobie przypominam i dlatego mam nadzieję:”</w:t>
      </w:r>
    </w:p>
    <w:p/>
    <w:p>
      <w:r xmlns:w="http://schemas.openxmlformats.org/wordprocessingml/2006/main">
        <w:t xml:space="preserve">2. Izajasz 61:2-3 – „aby obwieszczać rok łaski Pana i dzień pomsty naszego Boga, pocieszać wszystkich, którzy płaczą, a płaczącym na Syjonie dać im piękne nakrycie głowy zamiast popiół, olejek radości zamiast żałoby, szatę chwały zamiast ducha przygnębienia, aby nazywano ich dębami sprawiedliwości, sadzeniem Pana, aby był uwielbiony”.</w:t>
      </w:r>
    </w:p>
    <w:p/>
    <w:p>
      <w:r xmlns:w="http://schemas.openxmlformats.org/wordprocessingml/2006/main">
        <w:t xml:space="preserve">Psalmy 102:10 Z powodu twojego oburzenia i gniewu, bo mnie podniosłeś i powaliłeś.</w:t>
      </w:r>
    </w:p>
    <w:p/>
    <w:p>
      <w:r xmlns:w="http://schemas.openxmlformats.org/wordprocessingml/2006/main">
        <w:t xml:space="preserve">Boży gniew i oburzenie mają na celu podniesienie nas i porzucenie w dół.</w:t>
      </w:r>
    </w:p>
    <w:p/>
    <w:p>
      <w:r xmlns:w="http://schemas.openxmlformats.org/wordprocessingml/2006/main">
        <w:t xml:space="preserve">1. Boża dyscyplina: zrozumienie, dlaczego cierpimy</w:t>
      </w:r>
    </w:p>
    <w:p/>
    <w:p>
      <w:r xmlns:w="http://schemas.openxmlformats.org/wordprocessingml/2006/main">
        <w:t xml:space="preserve">2. Boski plan: przezwyciężanie wzlotów i upadków życia</w:t>
      </w:r>
    </w:p>
    <w:p/>
    <w:p>
      <w:r xmlns:w="http://schemas.openxmlformats.org/wordprocessingml/2006/main">
        <w:t xml:space="preserve">1. Hebrajczyków 12:5-11</w:t>
      </w:r>
    </w:p>
    <w:p/>
    <w:p>
      <w:r xmlns:w="http://schemas.openxmlformats.org/wordprocessingml/2006/main">
        <w:t xml:space="preserve">2. Jakuba 1:2-4</w:t>
      </w:r>
    </w:p>
    <w:p/>
    <w:p>
      <w:r xmlns:w="http://schemas.openxmlformats.org/wordprocessingml/2006/main">
        <w:t xml:space="preserve">Psalmy 102:11 Moje dni są jak cień, który zanika; i uschnę jak trawa.</w:t>
      </w:r>
    </w:p>
    <w:p/>
    <w:p>
      <w:r xmlns:w="http://schemas.openxmlformats.org/wordprocessingml/2006/main">
        <w:t xml:space="preserve">Psalmista wyraża swoje poczucie rozpaczy i samotności, przyrównując swoje dni do szybko przemijającego cienia, a siebie do uschniętej trawy.</w:t>
      </w:r>
    </w:p>
    <w:p/>
    <w:p>
      <w:r xmlns:w="http://schemas.openxmlformats.org/wordprocessingml/2006/main">
        <w:t xml:space="preserve">1. Nie trać nadziei w trudnych czasach</w:t>
      </w:r>
    </w:p>
    <w:p/>
    <w:p>
      <w:r xmlns:w="http://schemas.openxmlformats.org/wordprocessingml/2006/main">
        <w:t xml:space="preserve">2. Bóg jest z nami w naszych zmaganiach</w:t>
      </w:r>
    </w:p>
    <w:p/>
    <w:p>
      <w:r xmlns:w="http://schemas.openxmlformats.org/wordprocessingml/2006/main">
        <w:t xml:space="preserve">1. Izajasz 40:31 Ale ci, którzy oczekują Pana, odnowią swoje siły; wzbiją się na skrzydłach jak orły; będą biegać i nie będą zmęczeni; i będą chodzić, i nie ustaną.</w:t>
      </w:r>
    </w:p>
    <w:p/>
    <w:p>
      <w:r xmlns:w="http://schemas.openxmlformats.org/wordprocessingml/2006/main">
        <w:t xml:space="preserve">2. Hebrajczyków 13:5-6 Niech wasza rozmowa będzie pozbawiona pożądliwości; i poprzestawajcie na tym, co macie; bo powiedział: Nie opuszczę cię ani cię nie opuszczę. Abyśmy mogli śmiało mówić: Pan jest moim pomocnikiem i nie będę się lękał, co mi uczyni człowiek.</w:t>
      </w:r>
    </w:p>
    <w:p/>
    <w:p>
      <w:r xmlns:w="http://schemas.openxmlformats.org/wordprocessingml/2006/main">
        <w:t xml:space="preserve">Psalmy 102:12 Ale ty, Panie, wytrwasz na wieki; i pamięć o Tobie przez wszystkie pokolenia.</w:t>
      </w:r>
    </w:p>
    <w:p/>
    <w:p>
      <w:r xmlns:w="http://schemas.openxmlformats.org/wordprocessingml/2006/main">
        <w:t xml:space="preserve">Pan będzie trwał na wieki, a pamięć o Nim będzie przekazywana z pokolenia na pokolenie.</w:t>
      </w:r>
    </w:p>
    <w:p/>
    <w:p>
      <w:r xmlns:w="http://schemas.openxmlformats.org/wordprocessingml/2006/main">
        <w:t xml:space="preserve">1. Miłość Boga trwa na wieki</w:t>
      </w:r>
    </w:p>
    <w:p/>
    <w:p>
      <w:r xmlns:w="http://schemas.openxmlformats.org/wordprocessingml/2006/main">
        <w:t xml:space="preserve">2. Moc dziedzictwa</w:t>
      </w:r>
    </w:p>
    <w:p/>
    <w:p>
      <w:r xmlns:w="http://schemas.openxmlformats.org/wordprocessingml/2006/main">
        <w:t xml:space="preserve">1. Izajasz 40:8 - Trawa więdnie, kwiat więdnie, ale słowo naszego Boga trwa na wieki.</w:t>
      </w:r>
    </w:p>
    <w:p/>
    <w:p>
      <w:r xmlns:w="http://schemas.openxmlformats.org/wordprocessingml/2006/main">
        <w:t xml:space="preserve">2. 2 Tymoteusza 2:13 – Jeśli jesteśmy niewierni, on pozostaje wierny, bo nie może się wyprzeć.</w:t>
      </w:r>
    </w:p>
    <w:p/>
    <w:p>
      <w:r xmlns:w="http://schemas.openxmlformats.org/wordprocessingml/2006/main">
        <w:t xml:space="preserve">Psalmów 102:13 Powstaniesz i zmiłujesz się nad Syjonem, bo nadszedł czas, aby go obdarzyć łaską, tak, czas wyznaczony.</w:t>
      </w:r>
    </w:p>
    <w:p/>
    <w:p>
      <w:r xmlns:w="http://schemas.openxmlformats.org/wordprocessingml/2006/main">
        <w:t xml:space="preserve">Nadszedł czas, aby Bóg okazał miłosierdzie Syjonowi.</w:t>
      </w:r>
    </w:p>
    <w:p/>
    <w:p>
      <w:r xmlns:w="http://schemas.openxmlformats.org/wordprocessingml/2006/main">
        <w:t xml:space="preserve">1. Boży czas jest doskonały: zrozumienie Boskiego planu</w:t>
      </w:r>
    </w:p>
    <w:p/>
    <w:p>
      <w:r xmlns:w="http://schemas.openxmlformats.org/wordprocessingml/2006/main">
        <w:t xml:space="preserve">2. Miłosierdzie Boże: nadzieja i pocieszenie w czasach próby</w:t>
      </w:r>
    </w:p>
    <w:p/>
    <w:p>
      <w:r xmlns:w="http://schemas.openxmlformats.org/wordprocessingml/2006/main">
        <w:t xml:space="preserve">1. Izajasz 51:3 – „Gdyż Pan pocieszy Syjon, pocieszy wszystkie jego spustoszenia. Uczyni jego pustynię jak Eden, a jej pustynię jak Ogród Pański; znajdzie się w niej radość i wesele, dziękczynienie i głos melodii.”</w:t>
      </w:r>
    </w:p>
    <w:p/>
    <w:p>
      <w:r xmlns:w="http://schemas.openxmlformats.org/wordprocessingml/2006/main">
        <w:t xml:space="preserve">2. Lamenty 3:22-23 – „Dzięki miłosierdziu Pana nie wyczerpujemy się, bo Jego miłosierdzie nie ustanie. Każdego ranka są nowe. Wielka jest Twoja wierność”.</w:t>
      </w:r>
    </w:p>
    <w:p/>
    <w:p>
      <w:r xmlns:w="http://schemas.openxmlformats.org/wordprocessingml/2006/main">
        <w:t xml:space="preserve">Psalmy 102:14 Bo słudzy twoi mają upodobanie w jej kamieniach i preferują jego pył.</w:t>
      </w:r>
    </w:p>
    <w:p/>
    <w:p>
      <w:r xmlns:w="http://schemas.openxmlformats.org/wordprocessingml/2006/main">
        <w:t xml:space="preserve">Psalmista jest wdzięczny za łaskę Bożą dla swego ludu, nawet w prochu i kamieniach ich ziemi.</w:t>
      </w:r>
    </w:p>
    <w:p/>
    <w:p>
      <w:r xmlns:w="http://schemas.openxmlformats.org/wordprocessingml/2006/main">
        <w:t xml:space="preserve">1: Łaska Boża przewyższa wszelkie okoliczności</w:t>
      </w:r>
    </w:p>
    <w:p/>
    <w:p>
      <w:r xmlns:w="http://schemas.openxmlformats.org/wordprocessingml/2006/main">
        <w:t xml:space="preserve">2: Docenianie Bożej obfitości w nieoczekiwanych miejscach</w:t>
      </w:r>
    </w:p>
    <w:p/>
    <w:p>
      <w:r xmlns:w="http://schemas.openxmlformats.org/wordprocessingml/2006/main">
        <w:t xml:space="preserve">1: Powtórzonego Prawa 33:13-14 „I o Józefie powiedział: Błogosławiona przez Pana ziemia jego za cenne rzeczy niebieskie, za rosę i głębinę, która się pod nią kryje, i za cenne owoce, które przynosi słońce i cenne rzeczy, które księżyc wypuścił.”</w:t>
      </w:r>
    </w:p>
    <w:p/>
    <w:p>
      <w:r xmlns:w="http://schemas.openxmlformats.org/wordprocessingml/2006/main">
        <w:t xml:space="preserve">2: Psalm 85:12 „Tak, Pan da to, co dobre, a nasza ziemia wyda swój plon”.</w:t>
      </w:r>
    </w:p>
    <w:p/>
    <w:p>
      <w:r xmlns:w="http://schemas.openxmlformats.org/wordprocessingml/2006/main">
        <w:t xml:space="preserve">Psalmów 102:15 I tak narody będą się bać imienia Pańskiego, a wszyscy królowie ziemi Twojej chwały.</w:t>
      </w:r>
    </w:p>
    <w:p/>
    <w:p>
      <w:r xmlns:w="http://schemas.openxmlformats.org/wordprocessingml/2006/main">
        <w:t xml:space="preserve">Ten fragment mówi o mocy i chwale Boga oraz o tym, jak wszystkie narody będą czcić Jego imię.</w:t>
      </w:r>
    </w:p>
    <w:p/>
    <w:p>
      <w:r xmlns:w="http://schemas.openxmlformats.org/wordprocessingml/2006/main">
        <w:t xml:space="preserve">1. Majestat Boga: wezwanie do uwielbienia</w:t>
      </w:r>
    </w:p>
    <w:p/>
    <w:p>
      <w:r xmlns:w="http://schemas.openxmlformats.org/wordprocessingml/2006/main">
        <w:t xml:space="preserve">2. Jak bojaźń Pana kształtuje nasze życie</w:t>
      </w:r>
    </w:p>
    <w:p/>
    <w:p>
      <w:r xmlns:w="http://schemas.openxmlformats.org/wordprocessingml/2006/main">
        <w:t xml:space="preserve">1. Izajasz 6:3 - I jeden do drugiego wołał, i mówili: Święty, święty, święty jest Pan zastępów. Cała ziemia jest pełna chwały jego.</w:t>
      </w:r>
    </w:p>
    <w:p/>
    <w:p>
      <w:r xmlns:w="http://schemas.openxmlformats.org/wordprocessingml/2006/main">
        <w:t xml:space="preserve">2. Objawienie 4:11 - Godzien jesteś, Panie, przyjąć chwałę i cześć, i moc, bo Ty stworzyłeś wszystko i dla Twojego upodobania wszystko istnieje i zostało stworzone.</w:t>
      </w:r>
    </w:p>
    <w:p/>
    <w:p>
      <w:r xmlns:w="http://schemas.openxmlformats.org/wordprocessingml/2006/main">
        <w:t xml:space="preserve">Psalmy 102:16 Gdy Pan odbuduje Syjon, ukaże się w swojej chwale.</w:t>
      </w:r>
    </w:p>
    <w:p/>
    <w:p>
      <w:r xmlns:w="http://schemas.openxmlformats.org/wordprocessingml/2006/main">
        <w:t xml:space="preserve">Pan odbuduje Syjon i ukaże się w swojej chwale.</w:t>
      </w:r>
    </w:p>
    <w:p/>
    <w:p>
      <w:r xmlns:w="http://schemas.openxmlformats.org/wordprocessingml/2006/main">
        <w:t xml:space="preserve">1. Poleganie na Bożych obietnicach: zrozumienie pewności Jego wierności.</w:t>
      </w:r>
    </w:p>
    <w:p/>
    <w:p>
      <w:r xmlns:w="http://schemas.openxmlformats.org/wordprocessingml/2006/main">
        <w:t xml:space="preserve">2. Dostrzeganie chwały Bożej: jak docenić majestat Pana.</w:t>
      </w:r>
    </w:p>
    <w:p/>
    <w:p>
      <w:r xmlns:w="http://schemas.openxmlformats.org/wordprocessingml/2006/main">
        <w:t xml:space="preserve">1. Izajasz 62:1 - Przez wzgląd na Syjon nie będę milczeć, przez wzgląd na Jerozolimę nie spocznę, dopóki jej sprawiedliwość nie wzejdzie jak zorza poranna, a jej zbawienie jak pochodnia płonąca.</w:t>
      </w:r>
    </w:p>
    <w:p/>
    <w:p>
      <w:r xmlns:w="http://schemas.openxmlformats.org/wordprocessingml/2006/main">
        <w:t xml:space="preserve">2. Psalm 24:7-10 – Podnieście głowy, bramy; podnieście się, starożytne drzwi, aby mógł wejść Król chwały. Kim jest ten Król chwały? Pan mocny i potężny, Pan potężny w bitwie. Podnieście głowy, bramy; podnieście je, starożytne drzwi, aby mógł wejść Król chwały. Kim on jest, ten Król chwały? Pan Wszechmogący jest Królem chwały.</w:t>
      </w:r>
    </w:p>
    <w:p/>
    <w:p>
      <w:r xmlns:w="http://schemas.openxmlformats.org/wordprocessingml/2006/main">
        <w:t xml:space="preserve">Psalmy 102:17 On weźmie pod uwagę modlitwę ubogich i nie pogardzi ich modlitwą.</w:t>
      </w:r>
    </w:p>
    <w:p/>
    <w:p>
      <w:r xmlns:w="http://schemas.openxmlformats.org/wordprocessingml/2006/main">
        <w:t xml:space="preserve">Bóg wysłuchuje modlitw ubogich i nigdy ich nie odrzuci.</w:t>
      </w:r>
    </w:p>
    <w:p/>
    <w:p>
      <w:r xmlns:w="http://schemas.openxmlformats.org/wordprocessingml/2006/main">
        <w:t xml:space="preserve">1. Moc modlitwy: jak Bóg odpowiada na modlitwy potrzebujących</w:t>
      </w:r>
    </w:p>
    <w:p/>
    <w:p>
      <w:r xmlns:w="http://schemas.openxmlformats.org/wordprocessingml/2006/main">
        <w:t xml:space="preserve">2. Wierność Boga: jak Bóg odpowiada na modlitwy bezbronnych</w:t>
      </w:r>
    </w:p>
    <w:p/>
    <w:p>
      <w:r xmlns:w="http://schemas.openxmlformats.org/wordprocessingml/2006/main">
        <w:t xml:space="preserve">1. Jakuba 5:16 – „Modlitwa sprawiedliwego ma wielką moc, gdyż jest skuteczna”.</w:t>
      </w:r>
    </w:p>
    <w:p/>
    <w:p>
      <w:r xmlns:w="http://schemas.openxmlformats.org/wordprocessingml/2006/main">
        <w:t xml:space="preserve">2. Mateusza 6:25-34 – „Dlatego powiadam wam, nie martwcie się o swoje życie, o to, co będziecie jeść i co będziecie pić, ani o swoje ciało, w co się ubierzecie. Czy życie nie jest czymś więcej niż jedzeniem i ciało bardziej niż ubranie?”</w:t>
      </w:r>
    </w:p>
    <w:p/>
    <w:p>
      <w:r xmlns:w="http://schemas.openxmlformats.org/wordprocessingml/2006/main">
        <w:t xml:space="preserve">Psalmów 102:18 To zostanie napisane dla przyszłego pokolenia, a lud, który zostanie stworzony, będzie chwalił Pana.</w:t>
      </w:r>
    </w:p>
    <w:p/>
    <w:p>
      <w:r xmlns:w="http://schemas.openxmlformats.org/wordprocessingml/2006/main">
        <w:t xml:space="preserve">Przyszłe pokolenia będą chwalone przez Pana.</w:t>
      </w:r>
    </w:p>
    <w:p/>
    <w:p>
      <w:r xmlns:w="http://schemas.openxmlformats.org/wordprocessingml/2006/main">
        <w:t xml:space="preserve">1: Wszyscy mamy potencjał, aby być chwaleni przez Pana, więc staraj się prowadzić życie, które Mu się podoba.</w:t>
      </w:r>
    </w:p>
    <w:p/>
    <w:p>
      <w:r xmlns:w="http://schemas.openxmlformats.org/wordprocessingml/2006/main">
        <w:t xml:space="preserve">2: Pamiętajmy, aby dziękować Bogu i chwalić Go za miłość i łaskę, którymi nas obdarzył.</w:t>
      </w:r>
    </w:p>
    <w:p/>
    <w:p>
      <w:r xmlns:w="http://schemas.openxmlformats.org/wordprocessingml/2006/main">
        <w:t xml:space="preserve">1: Rzymian 15:5-6 - Niech Bóg wytrwałości i zachęty sprawi, abyście żyli w zgodzie między sobą, w zgodzie z Chrystusem Jezusem, abyście razem jednym głosem chwalili Boga i Ojca naszego Pana Jezusa Chrystusa .</w:t>
      </w:r>
    </w:p>
    <w:p/>
    <w:p>
      <w:r xmlns:w="http://schemas.openxmlformats.org/wordprocessingml/2006/main">
        <w:t xml:space="preserve">2: Psalm 135:1-3 – Chwalcie Pana! Chwalcie imię Pańskie, chwalcie słudzy Pańscy, którzy stoicie w domu Pańskim, na dziedzińcach domu Boga naszego! Chwalcie Pana, bo Pan jest dobry; śpiewajcie jego imieniu, bo jest przyjemne!</w:t>
      </w:r>
    </w:p>
    <w:p/>
    <w:p>
      <w:r xmlns:w="http://schemas.openxmlformats.org/wordprocessingml/2006/main">
        <w:t xml:space="preserve">Psalmy 102:19 Bo spojrzał w dół z wysokości swojej świątyni; z nieba Pan patrzył na ziemię;</w:t>
      </w:r>
    </w:p>
    <w:p/>
    <w:p>
      <w:r xmlns:w="http://schemas.openxmlformats.org/wordprocessingml/2006/main">
        <w:t xml:space="preserve">Pan spogląda w dół ze Swojej niebiańskiej świątyni, aby spojrzeć na ziemię.</w:t>
      </w:r>
    </w:p>
    <w:p/>
    <w:p>
      <w:r xmlns:w="http://schemas.openxmlformats.org/wordprocessingml/2006/main">
        <w:t xml:space="preserve">1. Moc i obecność Boga</w:t>
      </w:r>
    </w:p>
    <w:p/>
    <w:p>
      <w:r xmlns:w="http://schemas.openxmlformats.org/wordprocessingml/2006/main">
        <w:t xml:space="preserve">2. Miłosierdzie i miłość Boga do swego ludu</w:t>
      </w:r>
    </w:p>
    <w:p/>
    <w:p>
      <w:r xmlns:w="http://schemas.openxmlformats.org/wordprocessingml/2006/main">
        <w:t xml:space="preserve">1. Izajasz 40:21-22 – Czy nie wiedziałeś? Nie słyszałeś? Pan jest Bogiem wiecznym, Stworzycielem krańców ziemi. Nie mdleje i nie męczy się; jego zrozumienie jest niezbadane.</w:t>
      </w:r>
    </w:p>
    <w:p/>
    <w:p>
      <w:r xmlns:w="http://schemas.openxmlformats.org/wordprocessingml/2006/main">
        <w:t xml:space="preserve">2. Psalm 121:1-2 – Wznoszę oczy ku wzgórzom. Skąd nadchodzi moja pomoc? Pomoc moja przychodzi od Pana, który stworzył niebo i ziemię.</w:t>
      </w:r>
    </w:p>
    <w:p/>
    <w:p>
      <w:r xmlns:w="http://schemas.openxmlformats.org/wordprocessingml/2006/main">
        <w:t xml:space="preserve">Psalmy 102:20 Aby usłyszeć jęki więźnia; aby stracić tych, którzy są skazani na śmierć;</w:t>
      </w:r>
    </w:p>
    <w:p/>
    <w:p>
      <w:r xmlns:w="http://schemas.openxmlformats.org/wordprocessingml/2006/main">
        <w:t xml:space="preserve">Psalmista modli się za tych, którzy są w niewoli i skazani na śmierć.</w:t>
      </w:r>
    </w:p>
    <w:p/>
    <w:p>
      <w:r xmlns:w="http://schemas.openxmlformats.org/wordprocessingml/2006/main">
        <w:t xml:space="preserve">1: Miłosierdzie i łaska Boga można rozszerzyć na najbardziej rozpaczliwe sytuacje.</w:t>
      </w:r>
    </w:p>
    <w:p/>
    <w:p>
      <w:r xmlns:w="http://schemas.openxmlformats.org/wordprocessingml/2006/main">
        <w:t xml:space="preserve">2: Moc modlitwy jest wielka, nawet w najtrudniejszych okolicznościach.</w:t>
      </w:r>
    </w:p>
    <w:p/>
    <w:p>
      <w:r xmlns:w="http://schemas.openxmlformats.org/wordprocessingml/2006/main">
        <w:t xml:space="preserve">Izajasz 61:1-2 - Duch Pana Boga nade mną; gdyż Pan mnie namaścił, abym głosił dobrą nowinę cichym; posłał mnie, abym opatrzył tych, którzy mają złamane serce, abym ogłosił jeńcom wyzwolenie, a związanym otwarcie więzienia;</w:t>
      </w:r>
    </w:p>
    <w:p/>
    <w:p>
      <w:r xmlns:w="http://schemas.openxmlformats.org/wordprocessingml/2006/main">
        <w:t xml:space="preserve">Psalmy 142:7 - Wyprowadź duszę moją z więzienia, abym mógł chwalić imię Twoje; sprawiedliwi będą mnie otoczyć; bo będziesz mnie hojnie obchodził.</w:t>
      </w:r>
    </w:p>
    <w:p/>
    <w:p>
      <w:r xmlns:w="http://schemas.openxmlformats.org/wordprocessingml/2006/main">
        <w:t xml:space="preserve">Psalmów 102:21 Aby głosić imię Pana na Syjonie i chwałę jego w Jerozolimie;</w:t>
      </w:r>
    </w:p>
    <w:p/>
    <w:p>
      <w:r xmlns:w="http://schemas.openxmlformats.org/wordprocessingml/2006/main">
        <w:t xml:space="preserve">Psalmista zachęca wiernych do głoszenia imienia Pana na Syjonie i wysławiania Go w Jerozolimie.</w:t>
      </w:r>
    </w:p>
    <w:p/>
    <w:p>
      <w:r xmlns:w="http://schemas.openxmlformats.org/wordprocessingml/2006/main">
        <w:t xml:space="preserve">1. Moc uwielbienia Boga na Syjonie</w:t>
      </w:r>
    </w:p>
    <w:p/>
    <w:p>
      <w:r xmlns:w="http://schemas.openxmlformats.org/wordprocessingml/2006/main">
        <w:t xml:space="preserve">2. Znaczenie głoszenia imienia Pana</w:t>
      </w:r>
    </w:p>
    <w:p/>
    <w:p>
      <w:r xmlns:w="http://schemas.openxmlformats.org/wordprocessingml/2006/main">
        <w:t xml:space="preserve">1. Psalm 96:2 – „Śpiewajcie Panu, błogosławcie Jego imię, dzień po dniu głoście Jego zbawienie”.</w:t>
      </w:r>
    </w:p>
    <w:p/>
    <w:p>
      <w:r xmlns:w="http://schemas.openxmlformats.org/wordprocessingml/2006/main">
        <w:t xml:space="preserve">2. Psalm 145:21 – „Moje usta będą mówić na chwałę Pana. Niech wszelkie stworzenie wysławia Jego święte imię na wieki wieków”.</w:t>
      </w:r>
    </w:p>
    <w:p/>
    <w:p>
      <w:r xmlns:w="http://schemas.openxmlformats.org/wordprocessingml/2006/main">
        <w:t xml:space="preserve">Psalmy 102:22 Gdy zgromadzą się ludy i królestwa, aby służyć Panu.</w:t>
      </w:r>
    </w:p>
    <w:p/>
    <w:p>
      <w:r xmlns:w="http://schemas.openxmlformats.org/wordprocessingml/2006/main">
        <w:t xml:space="preserve">Ludzie z wielu różnych narodów i królestw są powołani, aby gromadzić się i służyć Panu.</w:t>
      </w:r>
    </w:p>
    <w:p/>
    <w:p>
      <w:r xmlns:w="http://schemas.openxmlformats.org/wordprocessingml/2006/main">
        <w:t xml:space="preserve">1. Znaczenie zjednoczenia się w służbie Bogu</w:t>
      </w:r>
    </w:p>
    <w:p/>
    <w:p>
      <w:r xmlns:w="http://schemas.openxmlformats.org/wordprocessingml/2006/main">
        <w:t xml:space="preserve">2. Wartość gromadzenia się, aby wielbić Pana</w:t>
      </w:r>
    </w:p>
    <w:p/>
    <w:p>
      <w:r xmlns:w="http://schemas.openxmlformats.org/wordprocessingml/2006/main">
        <w:t xml:space="preserve">1. Izajasz 43:6-7 – „Sprowadźcie moich synów z daleka i moje córki z krańców ziemi, wszystkich, którzy wzywają mojego imienia, których stworzyłem dla mojej chwały, których ukształtowałem i uczyniłem.</w:t>
      </w:r>
    </w:p>
    <w:p/>
    <w:p>
      <w:r xmlns:w="http://schemas.openxmlformats.org/wordprocessingml/2006/main">
        <w:t xml:space="preserve">2. Hebrajczyków 10:25 - Nie rezygnujmy ze wspólnych spotkań, jak to niektórzy mają w zwyczaju, ale zachęcajmy się nawzajem i tym bardziej, gdy widzicie, że Dzień się zbliża.</w:t>
      </w:r>
    </w:p>
    <w:p/>
    <w:p>
      <w:r xmlns:w="http://schemas.openxmlformats.org/wordprocessingml/2006/main">
        <w:t xml:space="preserve">Psalmy 102:23 W drodze osłabił moją siłę; skrócił moje dni.</w:t>
      </w:r>
    </w:p>
    <w:p/>
    <w:p>
      <w:r xmlns:w="http://schemas.openxmlformats.org/wordprocessingml/2006/main">
        <w:t xml:space="preserve">Psalmista zastanawia się, jak Bóg osłabił ich siły i skrócił ich dni.</w:t>
      </w:r>
    </w:p>
    <w:p/>
    <w:p>
      <w:r xmlns:w="http://schemas.openxmlformats.org/wordprocessingml/2006/main">
        <w:t xml:space="preserve">1. Wola Boża jest zawsze słuszna – Psalm 102:23</w:t>
      </w:r>
    </w:p>
    <w:p/>
    <w:p>
      <w:r xmlns:w="http://schemas.openxmlformats.org/wordprocessingml/2006/main">
        <w:t xml:space="preserve">2. Wytrwałość w trudnych czasach – Psalm 102:23</w:t>
      </w:r>
    </w:p>
    <w:p/>
    <w:p>
      <w:r xmlns:w="http://schemas.openxmlformats.org/wordprocessingml/2006/main">
        <w:t xml:space="preserve">1. Izajasz 40:29-31 – Daje moc słabym, a tym, którzy nie mają siły, dodaje siły.</w:t>
      </w:r>
    </w:p>
    <w:p/>
    <w:p>
      <w:r xmlns:w="http://schemas.openxmlformats.org/wordprocessingml/2006/main">
        <w:t xml:space="preserve">2. Lamentacje 3:22-23 – Nieustanna miłość Pana nie ustaje; Jego miłosierdzie nigdy się nie kończy; Są nowe każdego ranka; Wielka jest Twoja wierność.</w:t>
      </w:r>
    </w:p>
    <w:p/>
    <w:p>
      <w:r xmlns:w="http://schemas.openxmlformats.org/wordprocessingml/2006/main">
        <w:t xml:space="preserve">Psalmy 102:24 Powiedziałem: Boże mój, nie zabieraj mnie w środku moich dni; Twoje lata trwają przez wszystkie pokolenia.</w:t>
      </w:r>
    </w:p>
    <w:p/>
    <w:p>
      <w:r xmlns:w="http://schemas.openxmlformats.org/wordprocessingml/2006/main">
        <w:t xml:space="preserve">Fragment ten mówi o wierności i wiecznej obecności Boga.</w:t>
      </w:r>
    </w:p>
    <w:p/>
    <w:p>
      <w:r xmlns:w="http://schemas.openxmlformats.org/wordprocessingml/2006/main">
        <w:t xml:space="preserve">1. Wierność i wieczna obecność Boga</w:t>
      </w:r>
    </w:p>
    <w:p/>
    <w:p>
      <w:r xmlns:w="http://schemas.openxmlformats.org/wordprocessingml/2006/main">
        <w:t xml:space="preserve">2. Niezmienna miłość i troska Boga</w:t>
      </w:r>
    </w:p>
    <w:p/>
    <w:p>
      <w:r xmlns:w="http://schemas.openxmlformats.org/wordprocessingml/2006/main">
        <w:t xml:space="preserve">1. Izajasz 40:28-31 Czy nie wiecie? Nie słyszałeś? Pan jest Bogiem wiecznym, Stwórcą krańców ziemi. Nie będzie się męczył ani znużył, a jego zrozumienia nikt nie będzie w stanie pojąć. Daje siłę zmęczonym i zwiększa moc słabych. Nawet młodzi ludzie stają się zmęczeni i znużeni, a młodzi mężczyźni potykają się i upadają; lecz ci, którzy pokładają nadzieję w Panu, odzyskują siły. Będą szybować na skrzydłach jak orły; będą biegać i nie znużą się, będą chodzić i nie zmdleją.</w:t>
      </w:r>
    </w:p>
    <w:p/>
    <w:p>
      <w:r xmlns:w="http://schemas.openxmlformats.org/wordprocessingml/2006/main">
        <w:t xml:space="preserve">2. Hebrajczyków 13:8 Jezus Chrystus jest ten sam wczoraj i dziś, i na wieki.</w:t>
      </w:r>
    </w:p>
    <w:p/>
    <w:p>
      <w:r xmlns:w="http://schemas.openxmlformats.org/wordprocessingml/2006/main">
        <w:t xml:space="preserve">Psalmy 102:25 Od dawna założyłeś ziemię, a niebiosa są dziełem rąk twoich.</w:t>
      </w:r>
    </w:p>
    <w:p/>
    <w:p>
      <w:r xmlns:w="http://schemas.openxmlformats.org/wordprocessingml/2006/main">
        <w:t xml:space="preserve">Bóg jest stwórcą niebios i ziemi.</w:t>
      </w:r>
    </w:p>
    <w:p/>
    <w:p>
      <w:r xmlns:w="http://schemas.openxmlformats.org/wordprocessingml/2006/main">
        <w:t xml:space="preserve">1. Stworzenie Boga: znak Jego miłości</w:t>
      </w:r>
    </w:p>
    <w:p/>
    <w:p>
      <w:r xmlns:w="http://schemas.openxmlformats.org/wordprocessingml/2006/main">
        <w:t xml:space="preserve">2. Cuda nieba i ziemi</w:t>
      </w:r>
    </w:p>
    <w:p/>
    <w:p>
      <w:r xmlns:w="http://schemas.openxmlformats.org/wordprocessingml/2006/main">
        <w:t xml:space="preserve">1. Izajasz 40:26 – Podnieś oczy i zobacz: kto to stworzył? Ten, który wyprowadza ich zastępy, policzy ich i woła wszystkich po imieniu; bo jest wielki w sile, potężny w mocy, i nikogo nie brakuje.</w:t>
      </w:r>
    </w:p>
    <w:p/>
    <w:p>
      <w:r xmlns:w="http://schemas.openxmlformats.org/wordprocessingml/2006/main">
        <w:t xml:space="preserve">2. Rodzaju 1:1 – Na początku Bóg stworzył niebo i ziemię.</w:t>
      </w:r>
    </w:p>
    <w:p/>
    <w:p>
      <w:r xmlns:w="http://schemas.openxmlformats.org/wordprocessingml/2006/main">
        <w:t xml:space="preserve">Psalmy 102:26 Oni zginą, ale ty wytrwasz. Tak, wszyscy zestarzeją się jak szata; jak szatę odmienisz je i będą odmienione.</w:t>
      </w:r>
    </w:p>
    <w:p/>
    <w:p>
      <w:r xmlns:w="http://schemas.openxmlformats.org/wordprocessingml/2006/main">
        <w:t xml:space="preserve">Pan jest wieczny, choć wszystko przeminie.</w:t>
      </w:r>
    </w:p>
    <w:p/>
    <w:p>
      <w:r xmlns:w="http://schemas.openxmlformats.org/wordprocessingml/2006/main">
        <w:t xml:space="preserve">1: Nasza nadzieja w Bogu Wiecznym</w:t>
      </w:r>
    </w:p>
    <w:p/>
    <w:p>
      <w:r xmlns:w="http://schemas.openxmlformats.org/wordprocessingml/2006/main">
        <w:t xml:space="preserve">2: Niezmienna natura Pana</w:t>
      </w:r>
    </w:p>
    <w:p/>
    <w:p>
      <w:r xmlns:w="http://schemas.openxmlformats.org/wordprocessingml/2006/main">
        <w:t xml:space="preserve">1: Izajasz 40:8 – „Trawa więdnie, kwiat więdnie, ale słowo naszego Boga trwa na wieki.”</w:t>
      </w:r>
    </w:p>
    <w:p/>
    <w:p>
      <w:r xmlns:w="http://schemas.openxmlformats.org/wordprocessingml/2006/main">
        <w:t xml:space="preserve">2: Hebrajczyków 13:8 – „Jezus Chrystus wczoraj i dziś, ten sam i na wieki”.</w:t>
      </w:r>
    </w:p>
    <w:p/>
    <w:p>
      <w:r xmlns:w="http://schemas.openxmlformats.org/wordprocessingml/2006/main">
        <w:t xml:space="preserve">Psalmy 102:27 Ale ty jesteś ten sam i twoje lata nie będą miały końca.</w:t>
      </w:r>
    </w:p>
    <w:p/>
    <w:p>
      <w:r xmlns:w="http://schemas.openxmlformats.org/wordprocessingml/2006/main">
        <w:t xml:space="preserve">Bóg jest niezmienny i wieczny.</w:t>
      </w:r>
    </w:p>
    <w:p/>
    <w:p>
      <w:r xmlns:w="http://schemas.openxmlformats.org/wordprocessingml/2006/main">
        <w:t xml:space="preserve">1. Bóg jest ten sam wczoraj, dzisiaj i na wieki.</w:t>
      </w:r>
    </w:p>
    <w:p/>
    <w:p>
      <w:r xmlns:w="http://schemas.openxmlformats.org/wordprocessingml/2006/main">
        <w:t xml:space="preserve">2. Bez względu na zmiany, Bóg pozostaje ten sam.</w:t>
      </w:r>
    </w:p>
    <w:p/>
    <w:p>
      <w:r xmlns:w="http://schemas.openxmlformats.org/wordprocessingml/2006/main">
        <w:t xml:space="preserve">1. Hebrajczyków 13:8 – Jezus Chrystus jest ten sam wczoraj i dziś, i na wieki.</w:t>
      </w:r>
    </w:p>
    <w:p/>
    <w:p>
      <w:r xmlns:w="http://schemas.openxmlformats.org/wordprocessingml/2006/main">
        <w:t xml:space="preserve">2. Malachiasz 3:6 – Bo ja, Pan, nie zmieniam się; dlatego nie jesteście wyniszczeni, synowie Jakuba.</w:t>
      </w:r>
    </w:p>
    <w:p/>
    <w:p>
      <w:r xmlns:w="http://schemas.openxmlformats.org/wordprocessingml/2006/main">
        <w:t xml:space="preserve">Psalmy 102:28 Synowie twoich sług trwać będą, a ich potomstwo zostanie utwierdzone przed tobą.</w:t>
      </w:r>
    </w:p>
    <w:p/>
    <w:p>
      <w:r xmlns:w="http://schemas.openxmlformats.org/wordprocessingml/2006/main">
        <w:t xml:space="preserve">Ten fragment mówi o Bożej wierności, która zostanie przekazana przyszłym pokoleniom.</w:t>
      </w:r>
    </w:p>
    <w:p/>
    <w:p>
      <w:r xmlns:w="http://schemas.openxmlformats.org/wordprocessingml/2006/main">
        <w:t xml:space="preserve">1. Miłosierdzie Boże trwa na wieki</w:t>
      </w:r>
    </w:p>
    <w:p/>
    <w:p>
      <w:r xmlns:w="http://schemas.openxmlformats.org/wordprocessingml/2006/main">
        <w:t xml:space="preserve">2. Dziedzictwo wiary</w:t>
      </w:r>
    </w:p>
    <w:p/>
    <w:p>
      <w:r xmlns:w="http://schemas.openxmlformats.org/wordprocessingml/2006/main">
        <w:t xml:space="preserve">1. Jeremiasz 32:17-19</w:t>
      </w:r>
    </w:p>
    <w:p/>
    <w:p>
      <w:r xmlns:w="http://schemas.openxmlformats.org/wordprocessingml/2006/main">
        <w:t xml:space="preserve">2. Rzymian 8:28-30</w:t>
      </w:r>
    </w:p>
    <w:p/>
    <w:p>
      <w:r xmlns:w="http://schemas.openxmlformats.org/wordprocessingml/2006/main">
        <w:t xml:space="preserve">Psalm 103 to psalm uwielbienia i dziękczynienia, wyrażający głęboką wdzięczność za obfite miłosierdzie, przebaczenie i miłość Boga. Celebruje Jego atrybuty i błogosławieństwa udzielone Jego ludowi.</w:t>
      </w:r>
    </w:p>
    <w:p/>
    <w:p>
      <w:r xmlns:w="http://schemas.openxmlformats.org/wordprocessingml/2006/main">
        <w:t xml:space="preserve">Akapit pierwszy: Psalmista wzywa własną duszę, aby błogosławiła Pana i nie zapominała o Jego dobrodziejstwach. Wymieniają różne błogosławieństwa, takie jak przebaczenie, uzdrowienie, odkupienie i niezachwiana miłość (Psalm 103:1-5).</w:t>
      </w:r>
    </w:p>
    <w:p/>
    <w:p>
      <w:r xmlns:w="http://schemas.openxmlformats.org/wordprocessingml/2006/main">
        <w:t xml:space="preserve">Akapit drugi: Psalmista uznaje Bożą sprawiedliwość i sprawiedliwość. Podkreślają Jego współczucie dla tych, którzy się Go boją oraz tymczasowy charakter życia ludzkiego w porównaniu z wieczną miłością Boga (Psalm 103:6-18).</w:t>
      </w:r>
    </w:p>
    <w:p/>
    <w:p>
      <w:r xmlns:w="http://schemas.openxmlformats.org/wordprocessingml/2006/main">
        <w:t xml:space="preserve">Akapit 3: Psalmista wychwala Boga za Jego suwerenność nad całym stworzeniem. Podkreślają Jego aniołów, zastępy niebiańskie i wszystkie dzieła Jego rąk. Na zakończenie nawołują wszystkie stworzenia, aby błogosławiły Pana (Psalm 103:19-22).</w:t>
      </w:r>
    </w:p>
    <w:p/>
    <w:p>
      <w:r xmlns:w="http://schemas.openxmlformats.org/wordprocessingml/2006/main">
        <w:t xml:space="preserve">W podsumowaniu,</w:t>
      </w:r>
    </w:p>
    <w:p>
      <w:r xmlns:w="http://schemas.openxmlformats.org/wordprocessingml/2006/main">
        <w:t xml:space="preserve">Psalm sto trzy prezenty</w:t>
      </w:r>
    </w:p>
    <w:p>
      <w:r xmlns:w="http://schemas.openxmlformats.org/wordprocessingml/2006/main">
        <w:t xml:space="preserve">wezwanie do osobistej pochwały,</w:t>
      </w:r>
    </w:p>
    <w:p>
      <w:r xmlns:w="http://schemas.openxmlformats.org/wordprocessingml/2006/main">
        <w:t xml:space="preserve">i potwierdzenie boskich atrybutów,</w:t>
      </w:r>
    </w:p>
    <w:p>
      <w:r xmlns:w="http://schemas.openxmlformats.org/wordprocessingml/2006/main">
        <w:t xml:space="preserve">podkreślając napomnienie osiągnięte poprzez wołanie o błogosławieństwo, podkreślając jednocześnie uznanie boskich dobrodziejstw.</w:t>
      </w:r>
    </w:p>
    <w:p/>
    <w:p>
      <w:r xmlns:w="http://schemas.openxmlformats.org/wordprocessingml/2006/main">
        <w:t xml:space="preserve">Podkreślając adorację osiąganą poprzez uznanie Bożej prawości, jednocześnie potwierdzając współczucie wobec wiernych,</w:t>
      </w:r>
    </w:p>
    <w:p>
      <w:r xmlns:w="http://schemas.openxmlformats.org/wordprocessingml/2006/main">
        <w:t xml:space="preserve">i podkreślając afirmację osiągniętą poprzez uznanie Bożej suwerenności, wyrażając jednocześnie wezwanie do powszechnego kultu.</w:t>
      </w:r>
    </w:p>
    <w:p>
      <w:r xmlns:w="http://schemas.openxmlformats.org/wordprocessingml/2006/main">
        <w:t xml:space="preserve">Wspominając refleksję teologiczną dotyczącą uznania osobistych błogosławieństw, potwierdzając jednocześnie zaproszenie do uwielbienia.</w:t>
      </w:r>
    </w:p>
    <w:p/>
    <w:p>
      <w:r xmlns:w="http://schemas.openxmlformats.org/wordprocessingml/2006/main">
        <w:t xml:space="preserve">Psalmy 103:1 Błogosław Pana, duszo moja, i wszystko, co jest we mnie, błogosławcie Jego święte imię.</w:t>
      </w:r>
    </w:p>
    <w:p/>
    <w:p>
      <w:r xmlns:w="http://schemas.openxmlformats.org/wordprocessingml/2006/main">
        <w:t xml:space="preserve">Chwalmy Boga całym sercem, które jest w nas.</w:t>
      </w:r>
    </w:p>
    <w:p/>
    <w:p>
      <w:r xmlns:w="http://schemas.openxmlformats.org/wordprocessingml/2006/main">
        <w:t xml:space="preserve">1. Moc uwielbienia: dlaczego jesteśmy powołani do błogosławienia Pana</w:t>
      </w:r>
    </w:p>
    <w:p/>
    <w:p>
      <w:r xmlns:w="http://schemas.openxmlformats.org/wordprocessingml/2006/main">
        <w:t xml:space="preserve">2. Znaczenie błogosławienia Boga: poświęcenie czasu na rozpoznanie Jego dobroci</w:t>
      </w:r>
    </w:p>
    <w:p/>
    <w:p>
      <w:r xmlns:w="http://schemas.openxmlformats.org/wordprocessingml/2006/main">
        <w:t xml:space="preserve">1. Kolosan 3:15-17 - Niech pokój Chrystusowy panuje w sercach waszych, gdyż jako członkowie jednego ciała powołani zostaliście do pokoju. I bądź wdzięczny. Niech orędzie Chrystusowe zamieszka wśród was obficie, gdy będziecie się wzajemnie uczyć i napominać z całą mądrością poprzez psalmy, hymny i pieśni natchnione Duchem, śpiewając Bogu z wdzięcznością w sercach waszych.</w:t>
      </w:r>
    </w:p>
    <w:p/>
    <w:p>
      <w:r xmlns:w="http://schemas.openxmlformats.org/wordprocessingml/2006/main">
        <w:t xml:space="preserve">2. Jakuba 5:13 – Czy ktoś z was ma kłopoty? Niech się modlą. Czy ktoś jest szczęśliwy? Niech śpiewają pieśni pochwalne.</w:t>
      </w:r>
    </w:p>
    <w:p/>
    <w:p>
      <w:r xmlns:w="http://schemas.openxmlformats.org/wordprocessingml/2006/main">
        <w:t xml:space="preserve">Psalmy 103:2 Błogosław, duszo moja Pana, i nie zapominaj o wszystkich Jego dobrodziejstwach:</w:t>
      </w:r>
    </w:p>
    <w:p/>
    <w:p>
      <w:r xmlns:w="http://schemas.openxmlformats.org/wordprocessingml/2006/main">
        <w:t xml:space="preserve">Powinniśmy błogosławić Pana i pamiętać o Jego licznych dobrodziejstwach.</w:t>
      </w:r>
    </w:p>
    <w:p/>
    <w:p>
      <w:r xmlns:w="http://schemas.openxmlformats.org/wordprocessingml/2006/main">
        <w:t xml:space="preserve">1. Dziękowanie: pamiętanie o błogosławieństwach Bożych</w:t>
      </w:r>
    </w:p>
    <w:p/>
    <w:p>
      <w:r xmlns:w="http://schemas.openxmlformats.org/wordprocessingml/2006/main">
        <w:t xml:space="preserve">2. Wdzięczność: korzyści płynące z wdzięczności</w:t>
      </w:r>
    </w:p>
    <w:p/>
    <w:p>
      <w:r xmlns:w="http://schemas.openxmlformats.org/wordprocessingml/2006/main">
        <w:t xml:space="preserve">1. Jakuba 1:17 – „Każdy dobry i doskonały dar pochodzi z góry, zstępuje od Ojca świateł niebieskich, który nie zmienia się jak ruchome cienie”.</w:t>
      </w:r>
    </w:p>
    <w:p/>
    <w:p>
      <w:r xmlns:w="http://schemas.openxmlformats.org/wordprocessingml/2006/main">
        <w:t xml:space="preserve">2. Filipian 4:6-7 – „Nie troszczcie się o nic, ale w każdej sytuacji w modlitwie i prośbie z dziękczynieniem przedstawiajcie swoje prośby Bogu. A pokój Boży, który przewyższa wszelki umysł, będzie strzegł waszych serca i umysły w Chrystusie Jezusie.”</w:t>
      </w:r>
    </w:p>
    <w:p/>
    <w:p>
      <w:r xmlns:w="http://schemas.openxmlformats.org/wordprocessingml/2006/main">
        <w:t xml:space="preserve">Psalmy 103:3 Który odpuszcza wszystkie twoje winy; który leczy wszystkie twoje choroby;</w:t>
      </w:r>
    </w:p>
    <w:p/>
    <w:p>
      <w:r xmlns:w="http://schemas.openxmlformats.org/wordprocessingml/2006/main">
        <w:t xml:space="preserve">Ten fragment przypomina nam o dobroci i miłosierdziu Boga, który odpuszcza nasze grzechy i leczy wszystkie nasze choroby.</w:t>
      </w:r>
    </w:p>
    <w:p/>
    <w:p>
      <w:r xmlns:w="http://schemas.openxmlformats.org/wordprocessingml/2006/main">
        <w:t xml:space="preserve">1. Miłosierdzie i łaska Boża – jak Pan przebacza i uzdrawia</w:t>
      </w:r>
    </w:p>
    <w:p/>
    <w:p>
      <w:r xmlns:w="http://schemas.openxmlformats.org/wordprocessingml/2006/main">
        <w:t xml:space="preserve">2. Korzyści z wiary – Zaufaj Panu w sprawie uzdrowienia</w:t>
      </w:r>
    </w:p>
    <w:p/>
    <w:p>
      <w:r xmlns:w="http://schemas.openxmlformats.org/wordprocessingml/2006/main">
        <w:t xml:space="preserve">1. Jeremiasz 30:17 – „Bo przywrócę ci zdrowie i uzdrowię cię z twoich ran, mówi Pan, ponieważ nazwali cię wyrzutkiem, mówiąc: To jest Syjon, którego nikt nie szuka”.</w:t>
      </w:r>
    </w:p>
    <w:p/>
    <w:p>
      <w:r xmlns:w="http://schemas.openxmlformats.org/wordprocessingml/2006/main">
        <w:t xml:space="preserve">2. Jakuba 5:14-15 – „Czy ktoś między wami choruje? Niech przywoła starszych kościoła i niech się modlą nad nim, namaszczając go oliwą w imię Pana. A modlitwa wiary będzie ratuj chorego, a Pan go podźwignie, a jeśli dopuścił się grzechów, będą mu odpuszczone”.</w:t>
      </w:r>
    </w:p>
    <w:p/>
    <w:p>
      <w:r xmlns:w="http://schemas.openxmlformats.org/wordprocessingml/2006/main">
        <w:t xml:space="preserve">Psalmy 103:4 Który wybawia twoje życie od zagłady; który cię wieńczy łaską i miłosierdziem;</w:t>
      </w:r>
    </w:p>
    <w:p/>
    <w:p>
      <w:r xmlns:w="http://schemas.openxmlformats.org/wordprocessingml/2006/main">
        <w:t xml:space="preserve">Bóg wykupuje nas od zagłady i obdarza nas łaską i miłosierdziem.</w:t>
      </w:r>
    </w:p>
    <w:p/>
    <w:p>
      <w:r xmlns:w="http://schemas.openxmlformats.org/wordprocessingml/2006/main">
        <w:t xml:space="preserve">1. Zrozumienie niezgłębionej miłości Boga</w:t>
      </w:r>
    </w:p>
    <w:p/>
    <w:p>
      <w:r xmlns:w="http://schemas.openxmlformats.org/wordprocessingml/2006/main">
        <w:t xml:space="preserve">2. Doświadczanie miłosierdzia i dobroci Boga</w:t>
      </w:r>
    </w:p>
    <w:p/>
    <w:p>
      <w:r xmlns:w="http://schemas.openxmlformats.org/wordprocessingml/2006/main">
        <w:t xml:space="preserve">1. Łk 7:47 „Dlatego powiadam wam, odpuszczone są jej liczne grzechy, gdyż bardzo umiłowała. Kto zaś mało odpuszcza, mało kocha”.</w:t>
      </w:r>
    </w:p>
    <w:p/>
    <w:p>
      <w:r xmlns:w="http://schemas.openxmlformats.org/wordprocessingml/2006/main">
        <w:t xml:space="preserve">2. Efezjan 2:4-5 „Ale Bóg, będąc bogaty w miłosierdzie, dla wielkiej miłości, jaką nas umiłował, nawet gdy byliśmy martwi w grzechach, ożywił nas wraz z Chrystusem łaską, którą zbawiliście. "</w:t>
      </w:r>
    </w:p>
    <w:p/>
    <w:p>
      <w:r xmlns:w="http://schemas.openxmlformats.org/wordprocessingml/2006/main">
        <w:t xml:space="preserve">Psalm 103:5 Który nasyca usta twoje dobrami; aby młodość twoja odnowiła się jak młodość orła.</w:t>
      </w:r>
    </w:p>
    <w:p/>
    <w:p>
      <w:r xmlns:w="http://schemas.openxmlformats.org/wordprocessingml/2006/main">
        <w:t xml:space="preserve">Bóg nasyca nas dobrem i odnawia z tą samą siłą i żywotnością orła.</w:t>
      </w:r>
    </w:p>
    <w:p/>
    <w:p>
      <w:r xmlns:w="http://schemas.openxmlformats.org/wordprocessingml/2006/main">
        <w:t xml:space="preserve">1: Miłość Boża nas odświeża</w:t>
      </w:r>
    </w:p>
    <w:p/>
    <w:p>
      <w:r xmlns:w="http://schemas.openxmlformats.org/wordprocessingml/2006/main">
        <w:t xml:space="preserve">2: Odnowa młodości</w:t>
      </w:r>
    </w:p>
    <w:p/>
    <w:p>
      <w:r xmlns:w="http://schemas.openxmlformats.org/wordprocessingml/2006/main">
        <w:t xml:space="preserve">1: Izajasz 40:31 - Ci, którzy oczekują Pana, odzyskują siły; wzbiją się na skrzydłach jak orły; będą biegać i nie będą zmęczeni; i będą chodzić, i nie ustaną.</w:t>
      </w:r>
    </w:p>
    <w:p/>
    <w:p>
      <w:r xmlns:w="http://schemas.openxmlformats.org/wordprocessingml/2006/main">
        <w:t xml:space="preserve">2: Psalm 34:10 - Lwicom brakuje i cierpią głód, lecz szukającym Pana nie będzie brakować żadnego dobra.</w:t>
      </w:r>
    </w:p>
    <w:p/>
    <w:p>
      <w:r xmlns:w="http://schemas.openxmlformats.org/wordprocessingml/2006/main">
        <w:t xml:space="preserve">Psalmów 103:6 Pan wykonuje sprawiedliwość i sąd nad wszystkimi uciśnionymi.</w:t>
      </w:r>
    </w:p>
    <w:p/>
    <w:p>
      <w:r xmlns:w="http://schemas.openxmlformats.org/wordprocessingml/2006/main">
        <w:t xml:space="preserve">Bóg wymierza sprawiedliwość w imieniu wszystkich, którzy doświadczają ucisku.</w:t>
      </w:r>
    </w:p>
    <w:p/>
    <w:p>
      <w:r xmlns:w="http://schemas.openxmlformats.org/wordprocessingml/2006/main">
        <w:t xml:space="preserve">1. Bóg wierny i Jego sprawiedliwość dla uciśnionych</w:t>
      </w:r>
    </w:p>
    <w:p/>
    <w:p>
      <w:r xmlns:w="http://schemas.openxmlformats.org/wordprocessingml/2006/main">
        <w:t xml:space="preserve">2. Miłosierdzie i współczucie Boże dla uciśnionych</w:t>
      </w:r>
    </w:p>
    <w:p/>
    <w:p>
      <w:r xmlns:w="http://schemas.openxmlformats.org/wordprocessingml/2006/main">
        <w:t xml:space="preserve">1. Psalm 146:7-9 – „Wymierza sprawiedliwość uciśnionym, głodnym daje chleb. Pan uwalnia więźniów, Pan otwiera oczy niewidomym. Pan podnosi zgnębionych; Pan miłuje sprawiedliwych.”</w:t>
      </w:r>
    </w:p>
    <w:p/>
    <w:p>
      <w:r xmlns:w="http://schemas.openxmlformats.org/wordprocessingml/2006/main">
        <w:t xml:space="preserve">2. Izajasz 61:1-3 – „Duch Pana Boga nade mną, gdyż Pan namaścił mnie, abym zwiastował ubogim dobrą nowinę, posłał mnie, abym opatrzył tych, którzy mają złamane serce, abym głosił jeńcom wolność i otwarcie więzienia dla związanych, aby obwieszczać rok łaski Pana i dzień pomsty naszego Boga, aby pocieszać wszystkich, którzy płaczą, aby płaczącym na Syjonie dać im piękny nakrycie głowy zamiast popiołu, olejek radości zamiast żałoby, szata chwały zamiast przygnębienia, aby nazywano ich dębami sprawiedliwości, sadzeniem Pana, aby był uwielbiony”.</w:t>
      </w:r>
    </w:p>
    <w:p/>
    <w:p>
      <w:r xmlns:w="http://schemas.openxmlformats.org/wordprocessingml/2006/main">
        <w:t xml:space="preserve">Psalmy 103:7 Oznajmił swoje drogi Mojżeszowi i swoje czyny synom Izraela.</w:t>
      </w:r>
    </w:p>
    <w:p/>
    <w:p>
      <w:r xmlns:w="http://schemas.openxmlformats.org/wordprocessingml/2006/main">
        <w:t xml:space="preserve">Bóg objawił swoje plany i dzieła Mojżeszowi i ludowi Izraela.</w:t>
      </w:r>
    </w:p>
    <w:p/>
    <w:p>
      <w:r xmlns:w="http://schemas.openxmlformats.org/wordprocessingml/2006/main">
        <w:t xml:space="preserve">1: Powinniśmy być wdzięczni za Boże błogosławieństwa i starać się postępować zgodnie z Jego planem dla nas.</w:t>
      </w:r>
    </w:p>
    <w:p/>
    <w:p>
      <w:r xmlns:w="http://schemas.openxmlformats.org/wordprocessingml/2006/main">
        <w:t xml:space="preserve">2: Tak jak Bóg objawił się Mojżeszowi i Izraelitom, tak samo objawia się nam dzisiaj.</w:t>
      </w:r>
    </w:p>
    <w:p/>
    <w:p>
      <w:r xmlns:w="http://schemas.openxmlformats.org/wordprocessingml/2006/main">
        <w:t xml:space="preserve">1: Powtórzonego Prawa 4:32-33 - Zapytaj teraz o minione dni, które były przed tobą, od dnia, w którym Bóg stworzył człowieka na ziemi, i pytaj od jednego krańca nieba aż do drugiego, czy tak wielka coś, co kiedykolwiek się wydarzyło lub o czym kiedykolwiek słyszano. Czy był jakiś naród, który słyszał głos Boży mówiący spośród ognia, tak jak ty słyszałeś, i pozostał przy życiu?</w:t>
      </w:r>
    </w:p>
    <w:p/>
    <w:p>
      <w:r xmlns:w="http://schemas.openxmlformats.org/wordprocessingml/2006/main">
        <w:t xml:space="preserve">2: Exodus 3:13-15 - Wtedy Mojżesz rzekł do Boga: Jeśli przyjdę do synów Izraela i powiem im: Bóg waszych ojców posłał mnie do was, a oni mnie zapytają: Jakie jest jego imię? co im powiem? Bóg powiedział do Mojżesza: Jestem, który jestem. I rzekł: Powiedz to synom Izraela: Posłałem mnie do was. I rzekł Bóg do Mojżesza: Powiedz to synowi Izraela: Pan, Bóg waszych ojców, Bóg Abrahama, Bóg Izaaka i Bóg Jakuba posłał mnie do was. To jest moje imię na zawsze i tak należy mnie pamiętać przez wszystkie pokolenia.</w:t>
      </w:r>
    </w:p>
    <w:p/>
    <w:p>
      <w:r xmlns:w="http://schemas.openxmlformats.org/wordprocessingml/2006/main">
        <w:t xml:space="preserve">Psalmów 103:8 Pan jest miłosierny i łaskawy, nieskory do gniewu i pełen miłosierdzia.</w:t>
      </w:r>
    </w:p>
    <w:p/>
    <w:p>
      <w:r xmlns:w="http://schemas.openxmlformats.org/wordprocessingml/2006/main">
        <w:t xml:space="preserve">Pan jest nieskory do gniewu i pełen miłosierdzia.</w:t>
      </w:r>
    </w:p>
    <w:p/>
    <w:p>
      <w:r xmlns:w="http://schemas.openxmlformats.org/wordprocessingml/2006/main">
        <w:t xml:space="preserve">1: Miłosierdzie i łaska w działaniu</w:t>
      </w:r>
    </w:p>
    <w:p/>
    <w:p>
      <w:r xmlns:w="http://schemas.openxmlformats.org/wordprocessingml/2006/main">
        <w:t xml:space="preserve">2: Cierpliwość i przebaczenie Pana</w:t>
      </w:r>
    </w:p>
    <w:p/>
    <w:p>
      <w:r xmlns:w="http://schemas.openxmlformats.org/wordprocessingml/2006/main">
        <w:t xml:space="preserve">1: Efezjan 2:4-5 - Ale Bóg, będąc bogaty w miłosierdzie, dla wielkiej miłości, jaką nas umiłował, nawet wtedy, gdy byliśmy martwi w grzechach, ożywił nas razem z Chrystusem.</w:t>
      </w:r>
    </w:p>
    <w:p/>
    <w:p>
      <w:r xmlns:w="http://schemas.openxmlformats.org/wordprocessingml/2006/main">
        <w:t xml:space="preserve">2: Rzymian 8:38-39 – Jestem bowiem pewien, że ani śmierć, ani życie, ani aniołowie, ani władcy, ani rzeczy teraźniejsze, ani przyszłe, ani moce, ani wysokość, ani głębokość, ani nic innego w całym stworzeniu nie będzie mogło aby nas odłączyć od miłości Boga w Chrystusie Jezusie, Panu naszym.</w:t>
      </w:r>
    </w:p>
    <w:p/>
    <w:p>
      <w:r xmlns:w="http://schemas.openxmlformats.org/wordprocessingml/2006/main">
        <w:t xml:space="preserve">Psalmów 103:9 Nie zawsze będzie szydził i nie będzie trzymał swego gniewu na zawsze.</w:t>
      </w:r>
    </w:p>
    <w:p/>
    <w:p>
      <w:r xmlns:w="http://schemas.openxmlformats.org/wordprocessingml/2006/main">
        <w:t xml:space="preserve">Boża miłość i miłosierdzie są nieskończone i On nie będzie się wiecznie gniewał.</w:t>
      </w:r>
    </w:p>
    <w:p/>
    <w:p>
      <w:r xmlns:w="http://schemas.openxmlformats.org/wordprocessingml/2006/main">
        <w:t xml:space="preserve">1. Niezwykła łaska Boga: jak trwa Jego nieskończona miłość</w:t>
      </w:r>
    </w:p>
    <w:p/>
    <w:p>
      <w:r xmlns:w="http://schemas.openxmlformats.org/wordprocessingml/2006/main">
        <w:t xml:space="preserve">2. Moc przebaczenia: pozbycie się złości i urazy</w:t>
      </w:r>
    </w:p>
    <w:p/>
    <w:p>
      <w:r xmlns:w="http://schemas.openxmlformats.org/wordprocessingml/2006/main">
        <w:t xml:space="preserve">1. Rzymian 8:38-39: „Jestem bowiem przekonany, że ani śmierć, ani życie, ani aniołowie, ani demony, ani teraźniejszość, ani przyszłość, ani żadna moc, ani wysokość, ani głębokość, ani nic innego w całym stworzeniu nie będzie nie jest w stanie nas odłączyć od miłości Bożej, która jest w Chrystusie Jezusie, Panu naszym”.</w:t>
      </w:r>
    </w:p>
    <w:p/>
    <w:p>
      <w:r xmlns:w="http://schemas.openxmlformats.org/wordprocessingml/2006/main">
        <w:t xml:space="preserve">2. Efezjan 4:31-32: „Pozbądźcie się wszelkiej goryczy, złości i gniewu, awantur i oszczerstw, a także wszelkiej formy złośliwości. Bądźcie dla siebie dobrzy i miłosierni, przebaczając sobie nawzajem, jak i Bóg wam przebaczył w Chrystusie .”</w:t>
      </w:r>
    </w:p>
    <w:p/>
    <w:p>
      <w:r xmlns:w="http://schemas.openxmlformats.org/wordprocessingml/2006/main">
        <w:t xml:space="preserve">Psalmy 103:10 Nie postąpił z nami po naszych grzechach; ani nie odpłacił nam według naszych win.</w:t>
      </w:r>
    </w:p>
    <w:p/>
    <w:p>
      <w:r xmlns:w="http://schemas.openxmlformats.org/wordprocessingml/2006/main">
        <w:t xml:space="preserve">Ten fragment mówi o miłosierdziu i łasce Boga, która nie karze nas za nasze grzechy.</w:t>
      </w:r>
    </w:p>
    <w:p/>
    <w:p>
      <w:r xmlns:w="http://schemas.openxmlformats.org/wordprocessingml/2006/main">
        <w:t xml:space="preserve">1. Bezwarunkowa miłość i miłosierdzie Boga</w:t>
      </w:r>
    </w:p>
    <w:p/>
    <w:p>
      <w:r xmlns:w="http://schemas.openxmlformats.org/wordprocessingml/2006/main">
        <w:t xml:space="preserve">2. Doświadczanie Bożej Łaski i Przebaczenia</w:t>
      </w:r>
    </w:p>
    <w:p/>
    <w:p>
      <w:r xmlns:w="http://schemas.openxmlformats.org/wordprocessingml/2006/main">
        <w:t xml:space="preserve">1. Rzymian 5:8 - Ale Bóg okazuje nam swoją miłość w ten sposób: Gdy byliśmy jeszcze grzesznikami, Chrystus za nas umarł.</w:t>
      </w:r>
    </w:p>
    <w:p/>
    <w:p>
      <w:r xmlns:w="http://schemas.openxmlformats.org/wordprocessingml/2006/main">
        <w:t xml:space="preserve">2. Psalm 86:5 - Ty, Panie, przebaczasz i jesteś dobry, pełen miłości dla wszystkich, którzy Cię wzywają.</w:t>
      </w:r>
    </w:p>
    <w:p/>
    <w:p>
      <w:r xmlns:w="http://schemas.openxmlformats.org/wordprocessingml/2006/main">
        <w:t xml:space="preserve">Psalmy 103:11 Bo jak niebo jest wysoko nad ziemią, tak wielkie jest Jego miłosierdzie dla tych, którzy się go boją.</w:t>
      </w:r>
    </w:p>
    <w:p/>
    <w:p>
      <w:r xmlns:w="http://schemas.openxmlformats.org/wordprocessingml/2006/main">
        <w:t xml:space="preserve">Miłosierdzie Boże jest ogromne i nieskończone.</w:t>
      </w:r>
    </w:p>
    <w:p/>
    <w:p>
      <w:r xmlns:w="http://schemas.openxmlformats.org/wordprocessingml/2006/main">
        <w:t xml:space="preserve">1: Miłosierdzie Boże jest większe, niż możemy sobie wyobrazić i jest dostępne dla wszystkich, którzy się Go boją.</w:t>
      </w:r>
    </w:p>
    <w:p/>
    <w:p>
      <w:r xmlns:w="http://schemas.openxmlformats.org/wordprocessingml/2006/main">
        <w:t xml:space="preserve">2: Pocieszać się możemy faktem, że miłosierdzie Boże jest tak wielkie, że przekracza nasze pojęcie.</w:t>
      </w:r>
    </w:p>
    <w:p/>
    <w:p>
      <w:r xmlns:w="http://schemas.openxmlformats.org/wordprocessingml/2006/main">
        <w:t xml:space="preserve">1: Efezjan 2:4-5 - Ale Bóg, będąc bogaty w miłosierdzie, dla wielkiej miłości, jaką nas umiłował, nawet gdy byliśmy martwi w swoich upadkach, ożywił nas wraz z Chrystusem łaską, którą zbawiliście.</w:t>
      </w:r>
    </w:p>
    <w:p/>
    <w:p>
      <w:r xmlns:w="http://schemas.openxmlformats.org/wordprocessingml/2006/main">
        <w:t xml:space="preserve">2: Jakuba 5:11 – Oto błogosławieni, którzy pozostali niezachwiani, uważamy za błogosławionych. Słyszeliście o wytrwałości Hioba i widzieliście zamysł Pana, jak Pan jest litościwy i miłosierny.</w:t>
      </w:r>
    </w:p>
    <w:p/>
    <w:p>
      <w:r xmlns:w="http://schemas.openxmlformats.org/wordprocessingml/2006/main">
        <w:t xml:space="preserve">Psalmy 103:12 Jak daleko jest wschód od zachodu, tak daleko odsunął od nas nasze przestępstwa.</w:t>
      </w:r>
    </w:p>
    <w:p/>
    <w:p>
      <w:r xmlns:w="http://schemas.openxmlformats.org/wordprocessingml/2006/main">
        <w:t xml:space="preserve">Bóg oddalił od nas nasze grzechy tak daleko, jak wschód od zachodu.</w:t>
      </w:r>
    </w:p>
    <w:p/>
    <w:p>
      <w:r xmlns:w="http://schemas.openxmlformats.org/wordprocessingml/2006/main">
        <w:t xml:space="preserve">1: Miłosierdzie Boże jest bezgraniczne – W Psalmie 103:12 widzimy, że miłosierdzie Boże jest nieograniczone, tak daleko jak wschód od zachodu. Chociaż wszyscy zgrzeszyliśmy i brakuje nam Jego chwały, Bóg w swoim miłosierdziu jest gotowy nam przebaczyć i usunąć z nas nasze występki.</w:t>
      </w:r>
    </w:p>
    <w:p/>
    <w:p>
      <w:r xmlns:w="http://schemas.openxmlformats.org/wordprocessingml/2006/main">
        <w:t xml:space="preserve">2: Moc przebaczenia – Psalm 103:12 przypomina nam, że Boże miłosierdzie i moc przebaczenia są mocne i wieczne. Nasze występki zostaną od nas odsunięte tak daleko, jak wschód od zachodu, i możemy znaleźć wolność w przebaczeniu Pana.</w:t>
      </w:r>
    </w:p>
    <w:p/>
    <w:p>
      <w:r xmlns:w="http://schemas.openxmlformats.org/wordprocessingml/2006/main">
        <w:t xml:space="preserve">1: Izajasz 43:25 – „Ja, ja, jestem tym, który przez wzgląd na siebie wymazuje wasze przestępstwa i nie pamięta już więcej waszych grzechów”.</w:t>
      </w:r>
    </w:p>
    <w:p/>
    <w:p>
      <w:r xmlns:w="http://schemas.openxmlformats.org/wordprocessingml/2006/main">
        <w:t xml:space="preserve">2: Micheasza 7:19 – „Znowu zlitujesz się nad nami, podepczesz nasze grzechy i wrzucisz do głębin morskich wszystkie nasze winy”.</w:t>
      </w:r>
    </w:p>
    <w:p/>
    <w:p>
      <w:r xmlns:w="http://schemas.openxmlformats.org/wordprocessingml/2006/main">
        <w:t xml:space="preserve">Psalmów 103:13 Jak się lituje ojciec nad swoimi dziećmi, tak Pan lituje się nad tymi, którzy się go boją.</w:t>
      </w:r>
    </w:p>
    <w:p/>
    <w:p>
      <w:r xmlns:w="http://schemas.openxmlformats.org/wordprocessingml/2006/main">
        <w:t xml:space="preserve">Bóg jest miłosierny dla tych, którzy się Go boją.</w:t>
      </w:r>
    </w:p>
    <w:p/>
    <w:p>
      <w:r xmlns:w="http://schemas.openxmlformats.org/wordprocessingml/2006/main">
        <w:t xml:space="preserve">1: Bóg jest kochającym Ojcem, który rozumie i okazuje miłosierdzie swoim dzieciom.</w:t>
      </w:r>
    </w:p>
    <w:p/>
    <w:p>
      <w:r xmlns:w="http://schemas.openxmlformats.org/wordprocessingml/2006/main">
        <w:t xml:space="preserve">2: Bóg jest Bogiem miłosiernym, który okazuje miłosierdzie i współczucie tym, którzy Mu zaufali.</w:t>
      </w:r>
    </w:p>
    <w:p/>
    <w:p>
      <w:r xmlns:w="http://schemas.openxmlformats.org/wordprocessingml/2006/main">
        <w:t xml:space="preserve">1: Mateusza 5:7 – „Błogosławieni miłosierni, albowiem oni miłosierdzia dostąpią”.</w:t>
      </w:r>
    </w:p>
    <w:p/>
    <w:p>
      <w:r xmlns:w="http://schemas.openxmlformats.org/wordprocessingml/2006/main">
        <w:t xml:space="preserve">2: Jakuba 4:6 – „Ale łaski daje więcej. Dlatego mówi: Bóg pysznym się sprzeciwia, a pokornym łaskę daje.</w:t>
      </w:r>
    </w:p>
    <w:p/>
    <w:p>
      <w:r xmlns:w="http://schemas.openxmlformats.org/wordprocessingml/2006/main">
        <w:t xml:space="preserve">Psalmy 103:14 On bowiem zna nasz szkielet; pamięta, że jesteśmy prochem.</w:t>
      </w:r>
    </w:p>
    <w:p/>
    <w:p>
      <w:r xmlns:w="http://schemas.openxmlformats.org/wordprocessingml/2006/main">
        <w:t xml:space="preserve">Bóg nas zna i pamięta, że jesteśmy stworzeni z prochu.</w:t>
      </w:r>
    </w:p>
    <w:p/>
    <w:p>
      <w:r xmlns:w="http://schemas.openxmlformats.org/wordprocessingml/2006/main">
        <w:t xml:space="preserve">1. Pamiętaj, kim jesteś: A w Psalmach 103:14</w:t>
      </w:r>
    </w:p>
    <w:p/>
    <w:p>
      <w:r xmlns:w="http://schemas.openxmlformats.org/wordprocessingml/2006/main">
        <w:t xml:space="preserve">2. Poznanie swojego miejsca: A o pokorze i Bożej Opatrzności</w:t>
      </w:r>
    </w:p>
    <w:p/>
    <w:p>
      <w:r xmlns:w="http://schemas.openxmlformats.org/wordprocessingml/2006/main">
        <w:t xml:space="preserve">1. Jakuba 4:14: „Chociaż nie wiecie, co będzie jutro. Bo czym jest wasze życie? To nawet para, która pojawia się na krótki czas, a potem znika”.</w:t>
      </w:r>
    </w:p>
    <w:p/>
    <w:p>
      <w:r xmlns:w="http://schemas.openxmlformats.org/wordprocessingml/2006/main">
        <w:t xml:space="preserve">2. Izajasz 40:6-7: „Głos rzekł: Wołaj. A on rzekł: Cóż mam wołać? Wszelkie ciało jest trawą, a wszelka jego dobroć jest jak kwiat polny: Trawa więdnie, kwiat więdnie : bo duch Pański na nią dmucha. Zaprawdę, lud ten jest trawą.</w:t>
      </w:r>
    </w:p>
    <w:p/>
    <w:p>
      <w:r xmlns:w="http://schemas.openxmlformats.org/wordprocessingml/2006/main">
        <w:t xml:space="preserve">Psalmów 103:15 Dni człowieka są jak trawa, jak kwiat polny – tak kwitnie.</w:t>
      </w:r>
    </w:p>
    <w:p/>
    <w:p>
      <w:r xmlns:w="http://schemas.openxmlformats.org/wordprocessingml/2006/main">
        <w:t xml:space="preserve">Życie człowieka jest krótkie i kruche, jak kwiat na polu.</w:t>
      </w:r>
    </w:p>
    <w:p/>
    <w:p>
      <w:r xmlns:w="http://schemas.openxmlformats.org/wordprocessingml/2006/main">
        <w:t xml:space="preserve">1. Przyjmuj życie z radością i zadowoleniem, bo jest ono ulotne jak kwiat na polu.</w:t>
      </w:r>
    </w:p>
    <w:p/>
    <w:p>
      <w:r xmlns:w="http://schemas.openxmlformats.org/wordprocessingml/2006/main">
        <w:t xml:space="preserve">2. Przeżywaj każdy dzień z intencją i celem, wiedząc, że życie jest krótkie i kruche.</w:t>
      </w:r>
    </w:p>
    <w:p/>
    <w:p>
      <w:r xmlns:w="http://schemas.openxmlformats.org/wordprocessingml/2006/main">
        <w:t xml:space="preserve">1. Jakuba 4:14 – Jakie jest twoje życie? Bo jesteście mgłą, która pojawia się na chwilę, a potem znika.</w:t>
      </w:r>
    </w:p>
    <w:p/>
    <w:p>
      <w:r xmlns:w="http://schemas.openxmlformats.org/wordprocessingml/2006/main">
        <w:t xml:space="preserve">2. Kaznodziei 3:11 – On uczynił wszystko pięknym w swoim czasie. Włożył też wieczność w serce człowieka, jednak tak, że nie może dowiedzieć się, czego Bóg dokonał od początku do końca.</w:t>
      </w:r>
    </w:p>
    <w:p/>
    <w:p>
      <w:r xmlns:w="http://schemas.openxmlformats.org/wordprocessingml/2006/main">
        <w:t xml:space="preserve">Psalmów 103:16 Gdyż wiatr nad nim przeminie i już go nie ma; i miejsce jego nie będzie już o nim wiedzieć.</w:t>
      </w:r>
    </w:p>
    <w:p/>
    <w:p>
      <w:r xmlns:w="http://schemas.openxmlformats.org/wordprocessingml/2006/main">
        <w:t xml:space="preserve">Ulotna natura życia jest ulotna i zapomniana.</w:t>
      </w:r>
    </w:p>
    <w:p/>
    <w:p>
      <w:r xmlns:w="http://schemas.openxmlformats.org/wordprocessingml/2006/main">
        <w:t xml:space="preserve">1. Życie to para – Jakub 4:14</w:t>
      </w:r>
    </w:p>
    <w:p/>
    <w:p>
      <w:r xmlns:w="http://schemas.openxmlformats.org/wordprocessingml/2006/main">
        <w:t xml:space="preserve">2. Przemijanie życia – Kaznodziei 3:1-8</w:t>
      </w:r>
    </w:p>
    <w:p/>
    <w:p>
      <w:r xmlns:w="http://schemas.openxmlformats.org/wordprocessingml/2006/main">
        <w:t xml:space="preserve">1. Izajasz 40:6-8 – Przemijający charakter życia i niezmienny charakter Bożej miłości.</w:t>
      </w:r>
    </w:p>
    <w:p/>
    <w:p>
      <w:r xmlns:w="http://schemas.openxmlformats.org/wordprocessingml/2006/main">
        <w:t xml:space="preserve">2. Objawienie 12:12 – Znaczenie wytrwania w obliczu przemijania życia.</w:t>
      </w:r>
    </w:p>
    <w:p/>
    <w:p>
      <w:r xmlns:w="http://schemas.openxmlformats.org/wordprocessingml/2006/main">
        <w:t xml:space="preserve">Psalmów 103:17 Ale miłosierdzie Pańskie od wieków na wieki nad tymi, którzy się go boją, a jego sprawiedliwość nad synami synów;</w:t>
      </w:r>
    </w:p>
    <w:p/>
    <w:p>
      <w:r xmlns:w="http://schemas.openxmlformats.org/wordprocessingml/2006/main">
        <w:t xml:space="preserve">Miłosierdzie i sprawiedliwość Pana są wieczne dla tych, którzy Go czczą.</w:t>
      </w:r>
    </w:p>
    <w:p/>
    <w:p>
      <w:r xmlns:w="http://schemas.openxmlformats.org/wordprocessingml/2006/main">
        <w:t xml:space="preserve">1. Niezawodna miłość Pana do swego ludu</w:t>
      </w:r>
    </w:p>
    <w:p/>
    <w:p>
      <w:r xmlns:w="http://schemas.openxmlformats.org/wordprocessingml/2006/main">
        <w:t xml:space="preserve">2. Wieczna natura Bożej sprawiedliwości</w:t>
      </w:r>
    </w:p>
    <w:p/>
    <w:p>
      <w:r xmlns:w="http://schemas.openxmlformats.org/wordprocessingml/2006/main">
        <w:t xml:space="preserve">1. Exodus 34:6-7 - I Pan przechodził przed nim, i głosił: Pan, Pan, Bóg miłosierny i łaskawy, cierpliwy, obfitujący w dobroć i prawdę.</w:t>
      </w:r>
    </w:p>
    <w:p/>
    <w:p>
      <w:r xmlns:w="http://schemas.openxmlformats.org/wordprocessingml/2006/main">
        <w:t xml:space="preserve">2. Powtórzonego Prawa 7:9 - Wiedz więc, że Pan, Bóg twój, jest Bogiem, Bogiem wiernym, który do tysiąca pokoleń dochowuje przymierza i miłosierdzia wobec tych, którzy go miłują i strzegą jego przykazań.</w:t>
      </w:r>
    </w:p>
    <w:p/>
    <w:p>
      <w:r xmlns:w="http://schemas.openxmlformats.org/wordprocessingml/2006/main">
        <w:t xml:space="preserve">Psalmów 103:18 Tym, którzy strzegą jego przymierza, i tym, którzy pamiętają o jego przykazaniach, aby je wypełniać.</w:t>
      </w:r>
    </w:p>
    <w:p/>
    <w:p>
      <w:r xmlns:w="http://schemas.openxmlformats.org/wordprocessingml/2006/main">
        <w:t xml:space="preserve">Psalm 103 dodaje otuchy tym, którzy przestrzegają przymierza Bożego i przestrzegają Jego przykazań.</w:t>
      </w:r>
    </w:p>
    <w:p/>
    <w:p>
      <w:r xmlns:w="http://schemas.openxmlformats.org/wordprocessingml/2006/main">
        <w:t xml:space="preserve">1. „Moc posłuszeństwa Słowu Bożemu”</w:t>
      </w:r>
    </w:p>
    <w:p/>
    <w:p>
      <w:r xmlns:w="http://schemas.openxmlformats.org/wordprocessingml/2006/main">
        <w:t xml:space="preserve">2. „Błogosławieństwo dotrzymywania przymierza Bożego”</w:t>
      </w:r>
    </w:p>
    <w:p/>
    <w:p>
      <w:r xmlns:w="http://schemas.openxmlformats.org/wordprocessingml/2006/main">
        <w:t xml:space="preserve">1. Powtórzonego Prawa 30:15-16 – „Patrz, kładę dzisiaj przed tobą życie i dobro, śmierć i zło. Jeśli będziesz przestrzegał przykazań Pana, Boga swego, które ci dzisiaj nadaję, miłując Pana, Boga swego, przez chodząc jego drogami i przestrzegając jego przykazań, ustaw i zasad, będziecie żyć i rozmnażać się, a Pan, Bóg wasz, będzie wam błogosławił w ziemi, do której idziecie, aby ją wziąć w posiadanie.</w:t>
      </w:r>
    </w:p>
    <w:p/>
    <w:p>
      <w:r xmlns:w="http://schemas.openxmlformats.org/wordprocessingml/2006/main">
        <w:t xml:space="preserve">2. Jozuego 1:8 – „Ta Księga Prawa nie odejdzie od ust waszych, lecz będziecie o niej rozmyślać dniem i nocą, abyście pilnie postępowali zgodnie ze wszystkim, co jest w niej napisane. Bo wtedy będziecie sprawi, że twoja droga będzie pomyślna i wtedy odniesiesz sukces”.</w:t>
      </w:r>
    </w:p>
    <w:p/>
    <w:p>
      <w:r xmlns:w="http://schemas.openxmlformats.org/wordprocessingml/2006/main">
        <w:t xml:space="preserve">Psalmy 103:19 Pan przygotował swój tron w niebiosach; a jego królestwo panuje nad wszystkim.</w:t>
      </w:r>
    </w:p>
    <w:p/>
    <w:p>
      <w:r xmlns:w="http://schemas.openxmlformats.org/wordprocessingml/2006/main">
        <w:t xml:space="preserve">Królestwo Boże jest suwerenne nad wszystkim.</w:t>
      </w:r>
    </w:p>
    <w:p/>
    <w:p>
      <w:r xmlns:w="http://schemas.openxmlformats.org/wordprocessingml/2006/main">
        <w:t xml:space="preserve">1: Suwerenność Boga jest absolutna i niezmienna.</w:t>
      </w:r>
    </w:p>
    <w:p/>
    <w:p>
      <w:r xmlns:w="http://schemas.openxmlformats.org/wordprocessingml/2006/main">
        <w:t xml:space="preserve">2: Możemy ufać Bożym rządom i królowaniu.</w:t>
      </w:r>
    </w:p>
    <w:p/>
    <w:p>
      <w:r xmlns:w="http://schemas.openxmlformats.org/wordprocessingml/2006/main">
        <w:t xml:space="preserve">1: Izajasz 45:21-22 – „Ogłoście i przedstawcie swoją sprawę; niech się wspólnie naradzą! Kto to dawno temu powiedział? Kto to oznajmił od dawna? Czyż nie ja, Pan? I nie ma innego boga oprócz mnie , Bóg sprawiedliwy i Zbawiciel, nie ma nikogo oprócz mnie.</w:t>
      </w:r>
    </w:p>
    <w:p/>
    <w:p>
      <w:r xmlns:w="http://schemas.openxmlformats.org/wordprocessingml/2006/main">
        <w:t xml:space="preserve">2: Daniel 4:35 - Za nic uważani są wszyscy mieszkańcy ziemi, a on postępuje według swojej woli wśród zastępów niebieskich i wśród mieszkańców ziemi; i nikt nie może powstrzymać jego ręki ani mu powiedzieć: Co uczyniłeś?</w:t>
      </w:r>
    </w:p>
    <w:p/>
    <w:p>
      <w:r xmlns:w="http://schemas.openxmlformats.org/wordprocessingml/2006/main">
        <w:t xml:space="preserve">Psalmy 103:20 Błogosławcie Pana, jego aniołowie, którzy przewyższają siłą, którzy wykonują jego przykazania, słuchając głosu jego słowa.</w:t>
      </w:r>
    </w:p>
    <w:p/>
    <w:p>
      <w:r xmlns:w="http://schemas.openxmlformats.org/wordprocessingml/2006/main">
        <w:t xml:space="preserve">Psalmista wychwala Pana i Jego aniołów za ich posłuszeństwo i siłę w wykonywaniu przykazań Pana.</w:t>
      </w:r>
    </w:p>
    <w:p/>
    <w:p>
      <w:r xmlns:w="http://schemas.openxmlformats.org/wordprocessingml/2006/main">
        <w:t xml:space="preserve">1. Moc posłuszeństwa: nauka słuchania i podążania za Słowem Bożym</w:t>
      </w:r>
    </w:p>
    <w:p/>
    <w:p>
      <w:r xmlns:w="http://schemas.openxmlformats.org/wordprocessingml/2006/main">
        <w:t xml:space="preserve">2. Błogosławieństwo siły: przyjęcie Bożej mocy i autorytetu</w:t>
      </w:r>
    </w:p>
    <w:p/>
    <w:p>
      <w:r xmlns:w="http://schemas.openxmlformats.org/wordprocessingml/2006/main">
        <w:t xml:space="preserve">1. Efezjan 6:10-20 (Przywdziejcie całą zbroję Bożą, abyście mogli stawić czoła zakusom diabła)</w:t>
      </w:r>
    </w:p>
    <w:p/>
    <w:p>
      <w:r xmlns:w="http://schemas.openxmlformats.org/wordprocessingml/2006/main">
        <w:t xml:space="preserve">2. Jakuba 4:7 (Poddajcie się więc Bogu. Przeciwstawiajcie się diabłu, a ucieknie od was)</w:t>
      </w:r>
    </w:p>
    <w:p/>
    <w:p>
      <w:r xmlns:w="http://schemas.openxmlformats.org/wordprocessingml/2006/main">
        <w:t xml:space="preserve">Psalmy 103:21 Błogosławcie Pana, wszystkie jego zastępy; wy, jego słudzy, którzy spełniacie jego wolę.</w:t>
      </w:r>
    </w:p>
    <w:p/>
    <w:p>
      <w:r xmlns:w="http://schemas.openxmlformats.org/wordprocessingml/2006/main">
        <w:t xml:space="preserve">Panu należy się chwała i dziękczynienie wszystkim, którzy Mu służą i pełnią Jego wolę.</w:t>
      </w:r>
    </w:p>
    <w:p/>
    <w:p>
      <w:r xmlns:w="http://schemas.openxmlformats.org/wordprocessingml/2006/main">
        <w:t xml:space="preserve">1. Wierna służba – uznanie błogosławieństwa Pana w służeniu Jego woli</w:t>
      </w:r>
    </w:p>
    <w:p/>
    <w:p>
      <w:r xmlns:w="http://schemas.openxmlformats.org/wordprocessingml/2006/main">
        <w:t xml:space="preserve">2. Błogosławienie Pana – docenianie korzyści płynących z czynienia przyjemności Bożej</w:t>
      </w:r>
    </w:p>
    <w:p/>
    <w:p>
      <w:r xmlns:w="http://schemas.openxmlformats.org/wordprocessingml/2006/main">
        <w:t xml:space="preserve">1. Kolosan 3:23-24 – „Cokolwiek czynicie, z serca wykonujcie jak dla Pana, a nie dla ludzi, wiedząc, że od Pana otrzymacie dziedzictwo w nagrodę. Służycie Panu Chrystusowi”</w:t>
      </w:r>
    </w:p>
    <w:p/>
    <w:p>
      <w:r xmlns:w="http://schemas.openxmlformats.org/wordprocessingml/2006/main">
        <w:t xml:space="preserve">2. List do Efezjan 6:5-8 – „Niewolnicy, bądźcie posłuszni swoim ziemskim panom z bojaźnią i drżeniem, ze szczerym sercem, jak Chrystusowi, nie przez służbę na oko, aby się ludziom podobać, ale jako słudzy Chrystusa pełniąc z serca wolę Bożą, z dobrą wolą pełniąc służbę Panu, a nie ludziom, wiedząc, że cokolwiek dobrego ktoś uczyni, otrzyma to z powrotem od Pana”</w:t>
      </w:r>
    </w:p>
    <w:p/>
    <w:p>
      <w:r xmlns:w="http://schemas.openxmlformats.org/wordprocessingml/2006/main">
        <w:t xml:space="preserve">Psalmy 103:22 Błogosławcie Pana, wszystkie jego dzieła we wszystkich miejscach jego panowania: błogosławcie Pana, duszo moja.</w:t>
      </w:r>
    </w:p>
    <w:p/>
    <w:p>
      <w:r xmlns:w="http://schemas.openxmlformats.org/wordprocessingml/2006/main">
        <w:t xml:space="preserve">Błogosławcie Pana za wszystkie Jego dzieła.</w:t>
      </w:r>
    </w:p>
    <w:p/>
    <w:p>
      <w:r xmlns:w="http://schemas.openxmlformats.org/wordprocessingml/2006/main">
        <w:t xml:space="preserve">1: Bazując na Psalmie 103:22, przeanalizujmy różne sposoby okazywania Bogu wdzięczności za wszystko, co dla nas zrobił.</w:t>
      </w:r>
    </w:p>
    <w:p/>
    <w:p>
      <w:r xmlns:w="http://schemas.openxmlformats.org/wordprocessingml/2006/main">
        <w:t xml:space="preserve">2: Poświęćmy chwilę na zastanowienie się nad wielkością Bożego panowania i tym, jak Jego dzieła wypełniają wszystkie miejsca. Możemy wyrazić naszą wdzięczność Bogu, błogosławiąc Go we wszystkim, co robimy.</w:t>
      </w:r>
    </w:p>
    <w:p/>
    <w:p>
      <w:r xmlns:w="http://schemas.openxmlformats.org/wordprocessingml/2006/main">
        <w:t xml:space="preserve">1: Kolosan 3:17 - I cokolwiek działacie słowem lub czynem, wszystko czyńcie w imię Pana Jezusa, dziękując Bogu Ojcu przez Niego.</w:t>
      </w:r>
    </w:p>
    <w:p/>
    <w:p>
      <w:r xmlns:w="http://schemas.openxmlformats.org/wordprocessingml/2006/main">
        <w:t xml:space="preserve">2: Efezjan 5:20 - Dziękując zawsze i za wszystko Bogu Ojcu w imieniu Pana naszego Jezusa Chrystusa.</w:t>
      </w:r>
    </w:p>
    <w:p/>
    <w:p>
      <w:r xmlns:w="http://schemas.openxmlformats.org/wordprocessingml/2006/main">
        <w:t xml:space="preserve">Psalm 104 to psalm, który wychwala i wywyższa Boga jako Stwórcę i Podtrzymującego wszystko. Celebruje piękno, porządek i zaopatrzenie występujące w świecie przyrody, podkreślając Bożą mądrość i troskę o swoje stworzenie.</w:t>
      </w:r>
    </w:p>
    <w:p/>
    <w:p>
      <w:r xmlns:w="http://schemas.openxmlformats.org/wordprocessingml/2006/main">
        <w:t xml:space="preserve">Akapit pierwszy: Psalmista zaczyna od wychwalania wielkości i majestatu Boga. Opisują, jak okrywa się światłem jak szatą i jak rozpościera niebiosa jak namiot (Psalm 104:1-2).</w:t>
      </w:r>
    </w:p>
    <w:p/>
    <w:p>
      <w:r xmlns:w="http://schemas.openxmlformats.org/wordprocessingml/2006/main">
        <w:t xml:space="preserve">Akapit drugi: Psalmista żywo ukazuje twórczą moc Boga w ustanawianiu ziemi. Przedstawiają, jak ustanowił granice dla wód, uformował góry, źródła i doliny. Podkreślają, jak Bóg zapewnia wodę do picia zwierzętom (Psalm 104:5-13).</w:t>
      </w:r>
    </w:p>
    <w:p/>
    <w:p>
      <w:r xmlns:w="http://schemas.openxmlformats.org/wordprocessingml/2006/main">
        <w:t xml:space="preserve">Akapit trzeci: Psalmista zachwyca się różnorodnością stworzeń na lądzie i w morzu. Opisują, jak Bóg zapewnia im wszystkim pożywienie, uznając swoją rolę podtrzymującego ich (Psalm 104:14-23).</w:t>
      </w:r>
    </w:p>
    <w:p/>
    <w:p>
      <w:r xmlns:w="http://schemas.openxmlformats.org/wordprocessingml/2006/main">
        <w:t xml:space="preserve">Akapit 4: Psalmista zastanawia się nad cyklem życia w przyrodzie, od wschodu do zachodu słońca. Uznają, że wszystkie stworzenia zależą od Boga, jeśli chodzi o ich zaopatrzenie, uznając Jego mądrość w obfitości zaopatrzenia (Psalm 104:24-30).</w:t>
      </w:r>
    </w:p>
    <w:p/>
    <w:p>
      <w:r xmlns:w="http://schemas.openxmlformats.org/wordprocessingml/2006/main">
        <w:t xml:space="preserve">5. Akapit: Psalmista kończy, wyrażając pragnienie śpiewania pieśni pochwalnych Bogu przez całe życie. Potwierdzają swoją radość w Nim i modlą się, aby grzesznicy zostali wytraceni z ziemi, błogosławiąc Pana (Psalm 104:31-35).</w:t>
      </w:r>
    </w:p>
    <w:p/>
    <w:p>
      <w:r xmlns:w="http://schemas.openxmlformats.org/wordprocessingml/2006/main">
        <w:t xml:space="preserve">W podsumowaniu,</w:t>
      </w:r>
    </w:p>
    <w:p>
      <w:r xmlns:w="http://schemas.openxmlformats.org/wordprocessingml/2006/main">
        <w:t xml:space="preserve">Psalm sto cztery prezenty</w:t>
      </w:r>
    </w:p>
    <w:p>
      <w:r xmlns:w="http://schemas.openxmlformats.org/wordprocessingml/2006/main">
        <w:t xml:space="preserve">święto boskiego stworzenia,</w:t>
      </w:r>
    </w:p>
    <w:p>
      <w:r xmlns:w="http://schemas.openxmlformats.org/wordprocessingml/2006/main">
        <w:t xml:space="preserve">i potwierdzenie Bożej Opatrzności,</w:t>
      </w:r>
    </w:p>
    <w:p>
      <w:r xmlns:w="http://schemas.openxmlformats.org/wordprocessingml/2006/main">
        <w:t xml:space="preserve">podkreślając ekspresję osiągniętą poprzez wychwalanie wielkości, podkreślając jednocześnie uznanie boskiej mocy.</w:t>
      </w:r>
    </w:p>
    <w:p/>
    <w:p>
      <w:r xmlns:w="http://schemas.openxmlformats.org/wordprocessingml/2006/main">
        <w:t xml:space="preserve">Podkreślając przedstawienie osiągnięte poprzez żywe przedstawienie cudów natury, potwierdzając jednocześnie uznanie Bożego zaopatrzenia,</w:t>
      </w:r>
    </w:p>
    <w:p>
      <w:r xmlns:w="http://schemas.openxmlformats.org/wordprocessingml/2006/main">
        <w:t xml:space="preserve">oraz podkreślenie refleksji osiągniętej poprzez uznanie współzależności w stworzeniu przy jednoczesnym wyrażeniu pragnienia pochwały.</w:t>
      </w:r>
    </w:p>
    <w:p>
      <w:r xmlns:w="http://schemas.openxmlformats.org/wordprocessingml/2006/main">
        <w:t xml:space="preserve">Wspominając osobistą refleksję dotyczącą uznania zależności od boskiego pożywienia, potwierdzając jednocześnie nadzieję na sprawiedliwość.</w:t>
      </w:r>
    </w:p>
    <w:p/>
    <w:p>
      <w:r xmlns:w="http://schemas.openxmlformats.org/wordprocessingml/2006/main">
        <w:t xml:space="preserve">Psalm 104:1 Błogosław, duszo moja Pana. Panie, Boże mój, jesteś bardzo wielki; jesteś odziany w honor i majestat.</w:t>
      </w:r>
    </w:p>
    <w:p/>
    <w:p>
      <w:r xmlns:w="http://schemas.openxmlformats.org/wordprocessingml/2006/main">
        <w:t xml:space="preserve">Psalmista wychwala Boga za Jego wielkość i majestat.</w:t>
      </w:r>
    </w:p>
    <w:p/>
    <w:p>
      <w:r xmlns:w="http://schemas.openxmlformats.org/wordprocessingml/2006/main">
        <w:t xml:space="preserve">1. Moc i majestat Boga</w:t>
      </w:r>
    </w:p>
    <w:p/>
    <w:p>
      <w:r xmlns:w="http://schemas.openxmlformats.org/wordprocessingml/2006/main">
        <w:t xml:space="preserve">2. Błogosławieństwo uwielbienia Boga</w:t>
      </w:r>
    </w:p>
    <w:p/>
    <w:p>
      <w:r xmlns:w="http://schemas.openxmlformats.org/wordprocessingml/2006/main">
        <w:t xml:space="preserve">1. Psalm 104:1</w:t>
      </w:r>
    </w:p>
    <w:p/>
    <w:p>
      <w:r xmlns:w="http://schemas.openxmlformats.org/wordprocessingml/2006/main">
        <w:t xml:space="preserve">2. Izajasz 6:1-3: „W roku śmierci króla Ozjasza widziałem Pana siedzącego na wysokim i wyniosłym tronie, a tren Jego szaty wypełniał świątynię”.</w:t>
      </w:r>
    </w:p>
    <w:p/>
    <w:p>
      <w:r xmlns:w="http://schemas.openxmlformats.org/wordprocessingml/2006/main">
        <w:t xml:space="preserve">Psalmy 104:2 Który okrywasz się światłem jak szatą, który rozpinasz niebiosa jak zasłonę:</w:t>
      </w:r>
    </w:p>
    <w:p/>
    <w:p>
      <w:r xmlns:w="http://schemas.openxmlformats.org/wordprocessingml/2006/main">
        <w:t xml:space="preserve">Ten fragment mówi o tym, jak Bóg okrywa się światłem i rozpościera niebiosa jak zasłonę.</w:t>
      </w:r>
    </w:p>
    <w:p/>
    <w:p>
      <w:r xmlns:w="http://schemas.openxmlformats.org/wordprocessingml/2006/main">
        <w:t xml:space="preserve">1: Bóg jest naszym obrońcą, naszym schronieniem przed burzami życia</w:t>
      </w:r>
    </w:p>
    <w:p/>
    <w:p>
      <w:r xmlns:w="http://schemas.openxmlformats.org/wordprocessingml/2006/main">
        <w:t xml:space="preserve">2: Chwalebne stworzenie Boże – Niebiosa jako zasłona</w:t>
      </w:r>
    </w:p>
    <w:p/>
    <w:p>
      <w:r xmlns:w="http://schemas.openxmlformats.org/wordprocessingml/2006/main">
        <w:t xml:space="preserve">1: Izajasz 40:22 - Zasiadający na okręgu ziemi, a jej mieszkańcy są jak koniki polne; który rozciąga niebiosa jak zasłonę i rozpościera je jak namiot do mieszkania</w:t>
      </w:r>
    </w:p>
    <w:p/>
    <w:p>
      <w:r xmlns:w="http://schemas.openxmlformats.org/wordprocessingml/2006/main">
        <w:t xml:space="preserve">2: Psalm 19:1 - Niebiosa głoszą chwałę Boga; a firmament ukazuje jego dzieło.</w:t>
      </w:r>
    </w:p>
    <w:p/>
    <w:p>
      <w:r xmlns:w="http://schemas.openxmlformats.org/wordprocessingml/2006/main">
        <w:t xml:space="preserve">Psalmów 104:3 Który kładzie belki swoich komnat w wodach, który czyni obłoki swoim rydwanem, który chodzi na skrzydłach wiatru:</w:t>
      </w:r>
    </w:p>
    <w:p/>
    <w:p>
      <w:r xmlns:w="http://schemas.openxmlformats.org/wordprocessingml/2006/main">
        <w:t xml:space="preserve">Bóg jest tym, który tworzy belki swoich komnat w wodach, który czyni chmury swoim rydwanem i który chodzi na skrzydłach wiatru.</w:t>
      </w:r>
    </w:p>
    <w:p/>
    <w:p>
      <w:r xmlns:w="http://schemas.openxmlformats.org/wordprocessingml/2006/main">
        <w:t xml:space="preserve">1. Bóg jest Stwórcą wszystkiego – Psalm 104:3</w:t>
      </w:r>
    </w:p>
    <w:p/>
    <w:p>
      <w:r xmlns:w="http://schemas.openxmlformats.org/wordprocessingml/2006/main">
        <w:t xml:space="preserve">2. Chodzenie z Bogiem na skrzydłach wiatru – Psalm 104:3</w:t>
      </w:r>
    </w:p>
    <w:p/>
    <w:p>
      <w:r xmlns:w="http://schemas.openxmlformats.org/wordprocessingml/2006/main">
        <w:t xml:space="preserve">1. Księga Rodzaju 1:1-31 – Twórcza moc Boga</w:t>
      </w:r>
    </w:p>
    <w:p/>
    <w:p>
      <w:r xmlns:w="http://schemas.openxmlformats.org/wordprocessingml/2006/main">
        <w:t xml:space="preserve">2. Izajasz 40:31 – Ci, którzy ufają Panu, odnowią swoje siły; Będą szybować na skrzydłach jak orły</w:t>
      </w:r>
    </w:p>
    <w:p/>
    <w:p>
      <w:r xmlns:w="http://schemas.openxmlformats.org/wordprocessingml/2006/main">
        <w:t xml:space="preserve">Psalmy 104:4 Który stwarza duchy swoim aniołom; swym sługom ogień płonący:</w:t>
      </w:r>
    </w:p>
    <w:p/>
    <w:p>
      <w:r xmlns:w="http://schemas.openxmlformats.org/wordprocessingml/2006/main">
        <w:t xml:space="preserve">Bóg stworzył aniołów, aby byli Jego posłańcami i są oni jak płonący ogień.</w:t>
      </w:r>
    </w:p>
    <w:p/>
    <w:p>
      <w:r xmlns:w="http://schemas.openxmlformats.org/wordprocessingml/2006/main">
        <w:t xml:space="preserve">1. Moc posłańców Bożych: jak aniołowie są jak płonący ogień</w:t>
      </w:r>
    </w:p>
    <w:p/>
    <w:p>
      <w:r xmlns:w="http://schemas.openxmlformats.org/wordprocessingml/2006/main">
        <w:t xml:space="preserve">2. Majestat Bożego stworzenia: Zrozumienie aniołów i ich roli</w:t>
      </w:r>
    </w:p>
    <w:p/>
    <w:p>
      <w:r xmlns:w="http://schemas.openxmlformats.org/wordprocessingml/2006/main">
        <w:t xml:space="preserve">1. Hebrajczyków 1:7 - A o aniołach mówi: Który czyni swoich aniołów duchami, a swoich sług płomieniem ognistym.</w:t>
      </w:r>
    </w:p>
    <w:p/>
    <w:p>
      <w:r xmlns:w="http://schemas.openxmlformats.org/wordprocessingml/2006/main">
        <w:t xml:space="preserve">2. Mateusza 4:11 - Potem opuścił go diabeł, a oto aniołowie przyszli i służyli mu.</w:t>
      </w:r>
    </w:p>
    <w:p/>
    <w:p>
      <w:r xmlns:w="http://schemas.openxmlformats.org/wordprocessingml/2006/main">
        <w:t xml:space="preserve">Psalmy 104:5 Który położył podwaliny ziemi, aby nie została zburzona na wieki.</w:t>
      </w:r>
    </w:p>
    <w:p/>
    <w:p>
      <w:r xmlns:w="http://schemas.openxmlformats.org/wordprocessingml/2006/main">
        <w:t xml:space="preserve">Fragment ten mówi o Bożej mocy w zakładaniu fundamentów ziemi.</w:t>
      </w:r>
    </w:p>
    <w:p/>
    <w:p>
      <w:r xmlns:w="http://schemas.openxmlformats.org/wordprocessingml/2006/main">
        <w:t xml:space="preserve">1. Moc Boża w zakładaniu fundamentów ziemi</w:t>
      </w:r>
    </w:p>
    <w:p/>
    <w:p>
      <w:r xmlns:w="http://schemas.openxmlformats.org/wordprocessingml/2006/main">
        <w:t xml:space="preserve">2. Wieczna stabilność stworzenia</w:t>
      </w:r>
    </w:p>
    <w:p/>
    <w:p>
      <w:r xmlns:w="http://schemas.openxmlformats.org/wordprocessingml/2006/main">
        <w:t xml:space="preserve">1. Jozuego 24:15-17 – „A jeśli służenie Panu wyda wam się złe, wybierzcie dzisiaj, komu będziecie służyć; czy bogowie, którym służyli wasi ojcowie, którzy byli po drugiej stronie potopu, czy bogowie Amorytów, w których ziemi mieszkacie, ale ja i mój dom będziemy służyć Panu. A lud odpowiedział i rzekł: Nie daj Boże, abyśmy opuścili Pana, abyśmy służyli bogom obcym, gdyż Pan, nasz Bóg jest tym, który wyprowadził nas i naszych przodków z ziemi egipskiej, z domu niewoli, i który czynił te wielkie znaki na naszych oczach, i strzegł nas na całej drodze, którą szliśmy, i wśród wszystkich narodów ludu, przez który przechodziliśmy: I wypędził Pan przed nami cały lud, także Amorytów, którzy mieszkali w tej ziemi; dlatego i my będziemy służyć Panu, bo On jest naszym Bogiem.</w:t>
      </w:r>
    </w:p>
    <w:p/>
    <w:p>
      <w:r xmlns:w="http://schemas.openxmlformats.org/wordprocessingml/2006/main">
        <w:t xml:space="preserve">2. Izajasz 40:22 - To on siedzi na okręgu ziemi, a jej mieszkańcy są jak koniki polne; który rozciąga niebiosa jak zasłonę i rozpościera je jak namiot do mieszkania.</w:t>
      </w:r>
    </w:p>
    <w:p/>
    <w:p>
      <w:r xmlns:w="http://schemas.openxmlformats.org/wordprocessingml/2006/main">
        <w:t xml:space="preserve">Psalmy 104:6 Okryłeś ją głębiną jak szatą, a wody stanęły nad górami.</w:t>
      </w:r>
    </w:p>
    <w:p/>
    <w:p>
      <w:r xmlns:w="http://schemas.openxmlformats.org/wordprocessingml/2006/main">
        <w:t xml:space="preserve">Bóg stworzył świat, okrywając go swoją potężną mocą i siłą.</w:t>
      </w:r>
    </w:p>
    <w:p/>
    <w:p>
      <w:r xmlns:w="http://schemas.openxmlformats.org/wordprocessingml/2006/main">
        <w:t xml:space="preserve">1. Moc Boga: jak Jego potężna siła tworzy i podtrzymuje świat</w:t>
      </w:r>
    </w:p>
    <w:p/>
    <w:p>
      <w:r xmlns:w="http://schemas.openxmlformats.org/wordprocessingml/2006/main">
        <w:t xml:space="preserve">2. Piękno stworzenia: odbicie Bożej miłości i dobroci</w:t>
      </w:r>
    </w:p>
    <w:p/>
    <w:p>
      <w:r xmlns:w="http://schemas.openxmlformats.org/wordprocessingml/2006/main">
        <w:t xml:space="preserve">1. Rzymian 1:20 Od stworzenia świata niewidzialne przymioty Boga są wyraźnie widoczne, Jego wieczna moc i Boska natura są jasno widoczne na podstawie tego, co zostało stworzone, tak że ludzie nie mają wymówki.</w:t>
      </w:r>
    </w:p>
    <w:p/>
    <w:p>
      <w:r xmlns:w="http://schemas.openxmlformats.org/wordprocessingml/2006/main">
        <w:t xml:space="preserve">2. Psalm 19:1 Niebiosa głoszą chwałę Boga; niebiosa głoszą dzieło jego rąk.</w:t>
      </w:r>
    </w:p>
    <w:p/>
    <w:p>
      <w:r xmlns:w="http://schemas.openxmlformats.org/wordprocessingml/2006/main">
        <w:t xml:space="preserve">Psalmy 104:7 Na Twoją naganę uciekli; na głos Twojego grzmotu pośpieszyli.</w:t>
      </w:r>
    </w:p>
    <w:p/>
    <w:p>
      <w:r xmlns:w="http://schemas.openxmlformats.org/wordprocessingml/2006/main">
        <w:t xml:space="preserve">Moc Pana można zobaczyć w sposobie, w jaki Jego nagana i grzmoty powodują ucieczkę Jego wrogów.</w:t>
      </w:r>
    </w:p>
    <w:p/>
    <w:p>
      <w:r xmlns:w="http://schemas.openxmlformats.org/wordprocessingml/2006/main">
        <w:t xml:space="preserve">1. Władza Pana: jak moc Pana nakazuje posłuszeństwo</w:t>
      </w:r>
    </w:p>
    <w:p/>
    <w:p>
      <w:r xmlns:w="http://schemas.openxmlformats.org/wordprocessingml/2006/main">
        <w:t xml:space="preserve">2. Bóg mówi: wpływ głosu Boga na Jego stworzenie</w:t>
      </w:r>
    </w:p>
    <w:p/>
    <w:p>
      <w:r xmlns:w="http://schemas.openxmlformats.org/wordprocessingml/2006/main">
        <w:t xml:space="preserve">1. Exodus 19:16-20 – Kiedy głos Boży grzmi na górze Synaj</w:t>
      </w:r>
    </w:p>
    <w:p/>
    <w:p>
      <w:r xmlns:w="http://schemas.openxmlformats.org/wordprocessingml/2006/main">
        <w:t xml:space="preserve">2. Izajasz 30:30 – Głos Pana przynosi orzeźwiającą rosę i ciszę</w:t>
      </w:r>
    </w:p>
    <w:p/>
    <w:p>
      <w:r xmlns:w="http://schemas.openxmlformats.org/wordprocessingml/2006/main">
        <w:t xml:space="preserve">Psalmy 104:8 Idą przez góry; schodzą dolinami do miejsca, które dla nich założyłeś.</w:t>
      </w:r>
    </w:p>
    <w:p/>
    <w:p>
      <w:r xmlns:w="http://schemas.openxmlformats.org/wordprocessingml/2006/main">
        <w:t xml:space="preserve">Psalm 104 wychwala Boże stworzenie gór i dolin dla dobra Jego stworzeń.</w:t>
      </w:r>
    </w:p>
    <w:p/>
    <w:p>
      <w:r xmlns:w="http://schemas.openxmlformats.org/wordprocessingml/2006/main">
        <w:t xml:space="preserve">1. Niezawodne zaopatrzenie Boże: poleganie na Bożej dobroci w stworzeniu</w:t>
      </w:r>
    </w:p>
    <w:p/>
    <w:p>
      <w:r xmlns:w="http://schemas.openxmlformats.org/wordprocessingml/2006/main">
        <w:t xml:space="preserve">2. Boża troska o swoje stworzenie: docenianie błogosławieństw natury</w:t>
      </w:r>
    </w:p>
    <w:p/>
    <w:p>
      <w:r xmlns:w="http://schemas.openxmlformats.org/wordprocessingml/2006/main">
        <w:t xml:space="preserve">1. Izajasz 45:18 Bo tak mówi Pan, który stworzył niebiosa (on jest Bogiem!), który ukształtował ziemię i uczynił ją (utwierdził ją, nie stworzył ją pustą, stworzył ją na mieszkanie!) : Ja jestem Pan i nie ma innego.</w:t>
      </w:r>
    </w:p>
    <w:p/>
    <w:p>
      <w:r xmlns:w="http://schemas.openxmlformats.org/wordprocessingml/2006/main">
        <w:t xml:space="preserve">2. Mateusza 6:26 Spójrzcie na ptaki powietrzne: nie sieją, nie żną, ani nie zbierają do spichlerzy, a jednak wasz Ojciec niebieski je żywi. Czyż nie jesteście bardziej wartościowi od nich?</w:t>
      </w:r>
    </w:p>
    <w:p/>
    <w:p>
      <w:r xmlns:w="http://schemas.openxmlformats.org/wordprocessingml/2006/main">
        <w:t xml:space="preserve">Psalmy 104:9 Wyznaczyłeś granicę, aby nie mogli przejść; aby już się nie zawrócili i nie zakrywali ziemi.</w:t>
      </w:r>
    </w:p>
    <w:p/>
    <w:p>
      <w:r xmlns:w="http://schemas.openxmlformats.org/wordprocessingml/2006/main">
        <w:t xml:space="preserve">Bóg ustanowił granice, aby chronić swoje stworzenie.</w:t>
      </w:r>
    </w:p>
    <w:p/>
    <w:p>
      <w:r xmlns:w="http://schemas.openxmlformats.org/wordprocessingml/2006/main">
        <w:t xml:space="preserve">1: Granice są darem Boga – Psalm 104:9</w:t>
      </w:r>
    </w:p>
    <w:p/>
    <w:p>
      <w:r xmlns:w="http://schemas.openxmlformats.org/wordprocessingml/2006/main">
        <w:t xml:space="preserve">2: Siła granic – Psalm 104:9</w:t>
      </w:r>
    </w:p>
    <w:p/>
    <w:p>
      <w:r xmlns:w="http://schemas.openxmlformats.org/wordprocessingml/2006/main">
        <w:t xml:space="preserve">1: Przysłów 22:28 Nie usuwaj starożytnego zabytku, który wznieśli twoi ojcowie.</w:t>
      </w:r>
    </w:p>
    <w:p/>
    <w:p>
      <w:r xmlns:w="http://schemas.openxmlformats.org/wordprocessingml/2006/main">
        <w:t xml:space="preserve">2: Przysłów 15:24 Droga życia jest dla mądrych z góry, aby mogli opuścić piekło w dole.</w:t>
      </w:r>
    </w:p>
    <w:p/>
    <w:p>
      <w:r xmlns:w="http://schemas.openxmlformats.org/wordprocessingml/2006/main">
        <w:t xml:space="preserve">Psalmów 104:10 On wysyła źródła do dolin, które biegną wśród pagórków.</w:t>
      </w:r>
    </w:p>
    <w:p/>
    <w:p>
      <w:r xmlns:w="http://schemas.openxmlformats.org/wordprocessingml/2006/main">
        <w:t xml:space="preserve">Bóg zsyła źródła ze wzgórz do dolin, aby zapewnić życie i orzeźwienie.</w:t>
      </w:r>
    </w:p>
    <w:p/>
    <w:p>
      <w:r xmlns:w="http://schemas.openxmlformats.org/wordprocessingml/2006/main">
        <w:t xml:space="preserve">1. Miłosierdzie Boże – Źródła Wody Żywej</w:t>
      </w:r>
    </w:p>
    <w:p/>
    <w:p>
      <w:r xmlns:w="http://schemas.openxmlformats.org/wordprocessingml/2006/main">
        <w:t xml:space="preserve">2. Zaopatrzenie Boże — obfite pokrzepienie dla zmęczonych dusz</w:t>
      </w:r>
    </w:p>
    <w:p/>
    <w:p>
      <w:r xmlns:w="http://schemas.openxmlformats.org/wordprocessingml/2006/main">
        <w:t xml:space="preserve">1. Psalm 104:10</w:t>
      </w:r>
    </w:p>
    <w:p/>
    <w:p>
      <w:r xmlns:w="http://schemas.openxmlformats.org/wordprocessingml/2006/main">
        <w:t xml:space="preserve">2. Jana 7:37-38 – „W ostatnim dniu święta, dnia wielkiego, Jezus wstał i zawołał: Jeśli ktoś pragnie, niech przyjdzie do mnie i pije. Kto we mnie wierzy, jak mówi Pismo, powiedział: Z jego serca popłyną rzeki wody żywej.</w:t>
      </w:r>
    </w:p>
    <w:p/>
    <w:p>
      <w:r xmlns:w="http://schemas.openxmlformats.org/wordprocessingml/2006/main">
        <w:t xml:space="preserve">Psalmy 104:11 Napoją wszelkie zwierzęta polne, a dzikie osły gaszą pragnienie.</w:t>
      </w:r>
    </w:p>
    <w:p/>
    <w:p>
      <w:r xmlns:w="http://schemas.openxmlformats.org/wordprocessingml/2006/main">
        <w:t xml:space="preserve">Bóg zaopatruje wszystkie stworzenia, zarówno dzikie, jak i udomowione.</w:t>
      </w:r>
    </w:p>
    <w:p/>
    <w:p>
      <w:r xmlns:w="http://schemas.openxmlformats.org/wordprocessingml/2006/main">
        <w:t xml:space="preserve">1. Miłosierdzie Boże jest dla wszystkich stworzeń, dużych i małych.</w:t>
      </w:r>
    </w:p>
    <w:p/>
    <w:p>
      <w:r xmlns:w="http://schemas.openxmlformats.org/wordprocessingml/2006/main">
        <w:t xml:space="preserve">2. Wszystkie stworzenia są błogosławione Bożym zaopatrzeniem.</w:t>
      </w:r>
    </w:p>
    <w:p/>
    <w:p>
      <w:r xmlns:w="http://schemas.openxmlformats.org/wordprocessingml/2006/main">
        <w:t xml:space="preserve">1. Mateusza 10:29-31 „Czyż za grosz nie sprzedają się dwa wróble? I żaden z nich nie spadnie na ziemię bez waszego Ojca. Ale nawet włosy na waszej głowie wszystkie są policzone. Nie bójcie się więc; mają większą wartość niż wiele wróbli.</w:t>
      </w:r>
    </w:p>
    <w:p/>
    <w:p>
      <w:r xmlns:w="http://schemas.openxmlformats.org/wordprocessingml/2006/main">
        <w:t xml:space="preserve">2. Izajasz 34:15-17 „Tam gnieździ się sowa, wykluwa się i gromadzi w jej cieniu; tam też gromadzą się jastrzębie, każdy ze swoją partnerką. Szukajcie i czytajcie uważnie Księgę Pana: Ani jeden z tych będzie brakować i nikt nie będzie bez swojej towarzyszki. Bo usta Pańskie nakazały, a Jego Duch ich zebrał. On rzucił za nich los, a Jego ręka podzieliła je między nich sznurem mierniczym. posiądą go na wieki, z pokolenia na pokolenie będą w nim mieszkać.</w:t>
      </w:r>
    </w:p>
    <w:p/>
    <w:p>
      <w:r xmlns:w="http://schemas.openxmlformats.org/wordprocessingml/2006/main">
        <w:t xml:space="preserve">Psalmy 104:12 Przy nich będzie miało mieszkanie ptactwo niebieskie, śpiewające wśród gałęzi.</w:t>
      </w:r>
    </w:p>
    <w:p/>
    <w:p>
      <w:r xmlns:w="http://schemas.openxmlformats.org/wordprocessingml/2006/main">
        <w:t xml:space="preserve">Ten fragment mówi o ptakach zamieszkujących niebiosa i śpiewających wśród gałęzi.</w:t>
      </w:r>
    </w:p>
    <w:p/>
    <w:p>
      <w:r xmlns:w="http://schemas.openxmlformats.org/wordprocessingml/2006/main">
        <w:t xml:space="preserve">1. Piękno stworzenia: celebrowanie cudów natury</w:t>
      </w:r>
    </w:p>
    <w:p/>
    <w:p>
      <w:r xmlns:w="http://schemas.openxmlformats.org/wordprocessingml/2006/main">
        <w:t xml:space="preserve">2. Odnajdywanie radości w codzienności: słuchanie muzyki życia</w:t>
      </w:r>
    </w:p>
    <w:p/>
    <w:p>
      <w:r xmlns:w="http://schemas.openxmlformats.org/wordprocessingml/2006/main">
        <w:t xml:space="preserve">1. Księga Rodzaju 1:20-25 – Boże stworzenie ptaków</w:t>
      </w:r>
    </w:p>
    <w:p/>
    <w:p>
      <w:r xmlns:w="http://schemas.openxmlformats.org/wordprocessingml/2006/main">
        <w:t xml:space="preserve">2. Psalm 19:1-4 – Twórcza moc Boga objawiona poprzez naturę</w:t>
      </w:r>
    </w:p>
    <w:p/>
    <w:p>
      <w:r xmlns:w="http://schemas.openxmlformats.org/wordprocessingml/2006/main">
        <w:t xml:space="preserve">Psalmy 104:13 Z komnat swoich podlewa wzgórza: nasyciła się ziemia owocem dzieł twoich.</w:t>
      </w:r>
    </w:p>
    <w:p/>
    <w:p>
      <w:r xmlns:w="http://schemas.openxmlformats.org/wordprocessingml/2006/main">
        <w:t xml:space="preserve">Bóg zaopatruje wszystkie swoje stworzenia poprzez dzieła, których dokonał.</w:t>
      </w:r>
    </w:p>
    <w:p/>
    <w:p>
      <w:r xmlns:w="http://schemas.openxmlformats.org/wordprocessingml/2006/main">
        <w:t xml:space="preserve">1. Zaopatrzenie Boże — jak Bóg zaopatruje swój lud</w:t>
      </w:r>
    </w:p>
    <w:p/>
    <w:p>
      <w:r xmlns:w="http://schemas.openxmlformats.org/wordprocessingml/2006/main">
        <w:t xml:space="preserve">2. Owoc dzieł Boga – czerpanie korzyści z Jego stworzenia</w:t>
      </w:r>
    </w:p>
    <w:p/>
    <w:p>
      <w:r xmlns:w="http://schemas.openxmlformats.org/wordprocessingml/2006/main">
        <w:t xml:space="preserve">1. Psalm 104:13</w:t>
      </w:r>
    </w:p>
    <w:p/>
    <w:p>
      <w:r xmlns:w="http://schemas.openxmlformats.org/wordprocessingml/2006/main">
        <w:t xml:space="preserve">2. Mateusza 6:25-33 – „Dlatego powiadam wam, nie martwcie się o swoje życie, co będziecie jeść i pić, ani o swoje ciało, w co się będziecie ubierać. Czy życie nie jest czymś więcej niż pokarmem, a ciało czymś więcej niż ubranie? Spójrzcie na ptaki powietrzne: nie sieją, nie żną, ani nie przechowują w stodołach, a jednak wasz Ojciec niebieski je żywi. Czyż nie jesteście o wiele cenniejsi od nich?”</w:t>
      </w:r>
    </w:p>
    <w:p/>
    <w:p>
      <w:r xmlns:w="http://schemas.openxmlformats.org/wordprocessingml/2006/main">
        <w:t xml:space="preserve">Psalmów 104:14 On sprawia, że rośnie trawa dla bydła i ziele na posługę człowieka, aby wydobyć pokarm z ziemi;</w:t>
      </w:r>
    </w:p>
    <w:p/>
    <w:p>
      <w:r xmlns:w="http://schemas.openxmlformats.org/wordprocessingml/2006/main">
        <w:t xml:space="preserve">Bóg zaopatruje całe swoje stworzenie poprzez obfitość Ziemi.</w:t>
      </w:r>
    </w:p>
    <w:p/>
    <w:p>
      <w:r xmlns:w="http://schemas.openxmlformats.org/wordprocessingml/2006/main">
        <w:t xml:space="preserve">1: Bóg jest naszym dostawcą i zapewnia nam utrzymanie i opiekę.</w:t>
      </w:r>
    </w:p>
    <w:p/>
    <w:p>
      <w:r xmlns:w="http://schemas.openxmlformats.org/wordprocessingml/2006/main">
        <w:t xml:space="preserve">2: Jesteśmy błogosławieni hojnością Bożego stworzenia i poprzez nią On zaspokaja nasze potrzeby.</w:t>
      </w:r>
    </w:p>
    <w:p/>
    <w:p>
      <w:r xmlns:w="http://schemas.openxmlformats.org/wordprocessingml/2006/main">
        <w:t xml:space="preserve">1: Mateusza 6:26-30 - Oto ptactwo powietrzne, bo nie sieją, nie żną i nie gromadzą do spichlerzy; a jednak wasz Ojciec niebieski ich żywi. Czyż nie jesteście o wiele lepsi od nich?</w:t>
      </w:r>
    </w:p>
    <w:p/>
    <w:p>
      <w:r xmlns:w="http://schemas.openxmlformats.org/wordprocessingml/2006/main">
        <w:t xml:space="preserve">2: Jakuba 1:17 - Każdy dobry dar i każdy doskonały dar pochodzi z góry i zstępuje od Ojca światłości, u którego nie ma zmienności ani cienia zawrócenia.</w:t>
      </w:r>
    </w:p>
    <w:p/>
    <w:p>
      <w:r xmlns:w="http://schemas.openxmlformats.org/wordprocessingml/2006/main">
        <w:t xml:space="preserve">Psalmów 104:15 I wino, które rozwesela serce człowieka, i oliwa, która rozjaśnia jego oblicze, i chleb, który wzmacnia serce człowieka.</w:t>
      </w:r>
    </w:p>
    <w:p/>
    <w:p>
      <w:r xmlns:w="http://schemas.openxmlformats.org/wordprocessingml/2006/main">
        <w:t xml:space="preserve">Ten fragment Psalmów mówi o radości, jaką ludziom przynoszą wino, oliwa i chleb.</w:t>
      </w:r>
    </w:p>
    <w:p/>
    <w:p>
      <w:r xmlns:w="http://schemas.openxmlformats.org/wordprocessingml/2006/main">
        <w:t xml:space="preserve">1: Bóg obdarza nas darami, które przynoszą nam radość i siłę.</w:t>
      </w:r>
    </w:p>
    <w:p/>
    <w:p>
      <w:r xmlns:w="http://schemas.openxmlformats.org/wordprocessingml/2006/main">
        <w:t xml:space="preserve">2: Świętuj dary wina, oliwy i chleba, które dał nam Bóg.</w:t>
      </w:r>
    </w:p>
    <w:p/>
    <w:p>
      <w:r xmlns:w="http://schemas.openxmlformats.org/wordprocessingml/2006/main">
        <w:t xml:space="preserve">1: Jana 10:10 - Złodziej nie przychodzi, tylko żeby kraść, zabijać i niszczyć. Ja przyszedłem, aby życie mieli i mieli je w obfitości.</w:t>
      </w:r>
    </w:p>
    <w:p/>
    <w:p>
      <w:r xmlns:w="http://schemas.openxmlformats.org/wordprocessingml/2006/main">
        <w:t xml:space="preserve">2: Jakuba 1:17 - Każdy dobry dar i każdy doskonały dar pochodzi z góry i zstępuje od Ojca światłości, u którego nie ma zmienności ani cienia zawrócenia.</w:t>
      </w:r>
    </w:p>
    <w:p/>
    <w:p>
      <w:r xmlns:w="http://schemas.openxmlformats.org/wordprocessingml/2006/main">
        <w:t xml:space="preserve">Psalmów 104:16 Drzewa Pańskie są pełne soków; cedry Libanu, które zasadził;</w:t>
      </w:r>
    </w:p>
    <w:p/>
    <w:p>
      <w:r xmlns:w="http://schemas.openxmlformats.org/wordprocessingml/2006/main">
        <w:t xml:space="preserve">Pan obficie pobłogosławił swoją ziemię bujną roślinnością.</w:t>
      </w:r>
    </w:p>
    <w:p/>
    <w:p>
      <w:r xmlns:w="http://schemas.openxmlformats.org/wordprocessingml/2006/main">
        <w:t xml:space="preserve">1: Obfite błogosławieństwa Pana</w:t>
      </w:r>
    </w:p>
    <w:p/>
    <w:p>
      <w:r xmlns:w="http://schemas.openxmlformats.org/wordprocessingml/2006/main">
        <w:t xml:space="preserve">2: Boże zaopatrzenie dla Jego ludu</w:t>
      </w:r>
    </w:p>
    <w:p/>
    <w:p>
      <w:r xmlns:w="http://schemas.openxmlformats.org/wordprocessingml/2006/main">
        <w:t xml:space="preserve">1: Izajasz 55:10-12 - Bo jak deszcz i śnieg spada z nieba, i nie wracają tam, ale nawadniają ziemię i sprawiają, że rodzi i zawiązuje pąki, aby wydała nasienie siewcy, i chleb dla zjadacza:</w:t>
      </w:r>
    </w:p>
    <w:p/>
    <w:p>
      <w:r xmlns:w="http://schemas.openxmlformats.org/wordprocessingml/2006/main">
        <w:t xml:space="preserve">2: Psalm 65:9-13 - Nawiedzasz ziemię i podlewasz ją, wzbogacasz ją bardzo rzeką Bożą, która jest pełna wody: przygotowujesz dla nich zboże, gdy tak je przygotowałeś.</w:t>
      </w:r>
    </w:p>
    <w:p/>
    <w:p>
      <w:r xmlns:w="http://schemas.openxmlformats.org/wordprocessingml/2006/main">
        <w:t xml:space="preserve">Psalmów 104:17 Gdzie ptaki zakładają gniazda, bocian jest jej domem jodły.</w:t>
      </w:r>
    </w:p>
    <w:p/>
    <w:p>
      <w:r xmlns:w="http://schemas.openxmlformats.org/wordprocessingml/2006/main">
        <w:t xml:space="preserve">Ptaki zakładają gniazda w różnych miejscach, a bocian zadomowił się na jodłach.</w:t>
      </w:r>
    </w:p>
    <w:p/>
    <w:p>
      <w:r xmlns:w="http://schemas.openxmlformats.org/wordprocessingml/2006/main">
        <w:t xml:space="preserve">1. Stworzenia Boże i ich domy: badanie natury stworzonego świata</w:t>
      </w:r>
    </w:p>
    <w:p/>
    <w:p>
      <w:r xmlns:w="http://schemas.openxmlformats.org/wordprocessingml/2006/main">
        <w:t xml:space="preserve">2. Zaopatrzenie Boże: studium opieki nad stworzeniem</w:t>
      </w:r>
    </w:p>
    <w:p/>
    <w:p>
      <w:r xmlns:w="http://schemas.openxmlformats.org/wordprocessingml/2006/main">
        <w:t xml:space="preserve">1. Mateusza 6:26 – Spójrzcie na ptaki powietrzne; nie sieją, nie żną, ani nie przechowują w stodołach, a jednak wasz Ojciec niebieski ich żywi.</w:t>
      </w:r>
    </w:p>
    <w:p/>
    <w:p>
      <w:r xmlns:w="http://schemas.openxmlformats.org/wordprocessingml/2006/main">
        <w:t xml:space="preserve">2. Izajasz 40:11 - On pasie swoją trzodę jak pasterz: gromadzi jagnięta w swoich ramionach i nosi je blisko swego serca; delikatnie prowadzi te, które mają młode.</w:t>
      </w:r>
    </w:p>
    <w:p/>
    <w:p>
      <w:r xmlns:w="http://schemas.openxmlformats.org/wordprocessingml/2006/main">
        <w:t xml:space="preserve">Psalmy 104:18 Wysokie wzgórza są schronieniem dla dzikich kóz; i skały dla stożków.</w:t>
      </w:r>
    </w:p>
    <w:p/>
    <w:p>
      <w:r xmlns:w="http://schemas.openxmlformats.org/wordprocessingml/2006/main">
        <w:t xml:space="preserve">Dzikie kozy i stożki znajdują schronienie na wysokich wzgórzach i skałach.</w:t>
      </w:r>
    </w:p>
    <w:p/>
    <w:p>
      <w:r xmlns:w="http://schemas.openxmlformats.org/wordprocessingml/2006/main">
        <w:t xml:space="preserve">1. Pan zapewnia schronienie całemu stworzeniu</w:t>
      </w:r>
    </w:p>
    <w:p/>
    <w:p>
      <w:r xmlns:w="http://schemas.openxmlformats.org/wordprocessingml/2006/main">
        <w:t xml:space="preserve">2. Znajdowanie siły w trudnych czasach</w:t>
      </w:r>
    </w:p>
    <w:p/>
    <w:p>
      <w:r xmlns:w="http://schemas.openxmlformats.org/wordprocessingml/2006/main">
        <w:t xml:space="preserve">1. Hebrajczyków 13:5b – On sam powiedział: Nie opuszczę cię ani nie opuszczę.</w:t>
      </w:r>
    </w:p>
    <w:p/>
    <w:p>
      <w:r xmlns:w="http://schemas.openxmlformats.org/wordprocessingml/2006/main">
        <w:t xml:space="preserve">2. Psalm 23:4 - Choćbym szedł doliną cienia śmierci, zła się nie ulęknę, bo ty jesteś ze mną; Twoja laska i Twoja laska, one mnie pocieszają.</w:t>
      </w:r>
    </w:p>
    <w:p/>
    <w:p>
      <w:r xmlns:w="http://schemas.openxmlformats.org/wordprocessingml/2006/main">
        <w:t xml:space="preserve">Psalmów 104:19 Księżyc wyznaczył pory roku: słońce zna swój zachód.</w:t>
      </w:r>
    </w:p>
    <w:p/>
    <w:p>
      <w:r xmlns:w="http://schemas.openxmlformats.org/wordprocessingml/2006/main">
        <w:t xml:space="preserve">Bóg wyznaczył księżyc, aby wyznaczał pory roku, a słońce, aby wyznaczało swój zachód.</w:t>
      </w:r>
    </w:p>
    <w:p/>
    <w:p>
      <w:r xmlns:w="http://schemas.openxmlformats.org/wordprocessingml/2006/main">
        <w:t xml:space="preserve">1. Boży plan – przypomina nam się, że Bóg ma plan na wszystko, duże i małe.</w:t>
      </w:r>
    </w:p>
    <w:p/>
    <w:p>
      <w:r xmlns:w="http://schemas.openxmlformats.org/wordprocessingml/2006/main">
        <w:t xml:space="preserve">2. Słońce i Księżyc – w jaki sposób słońce i księżyc są reprezentacją Bożej mocy i mądrości.</w:t>
      </w:r>
    </w:p>
    <w:p/>
    <w:p>
      <w:r xmlns:w="http://schemas.openxmlformats.org/wordprocessingml/2006/main">
        <w:t xml:space="preserve">1. Kaznodziei 3:1-8 – Na wszystko jest pora i każda sprawa pod niebem ma swój czas.</w:t>
      </w:r>
    </w:p>
    <w:p/>
    <w:p>
      <w:r xmlns:w="http://schemas.openxmlformats.org/wordprocessingml/2006/main">
        <w:t xml:space="preserve">2. Izajasz 40:26 – Podnieś swoje oczy w górę i zobacz: kto to stworzył? Ten, który wyprowadza ich zastępy według liczby, wzywając ich wszystkich po imieniu; dzięki wielkości jego mocy i dzięki swej potężnej mocy nie brakuje nikogo.</w:t>
      </w:r>
    </w:p>
    <w:p/>
    <w:p>
      <w:r xmlns:w="http://schemas.openxmlformats.org/wordprocessingml/2006/main">
        <w:t xml:space="preserve">Psalmy 104:20 Sprawiasz ciemność i nastaje noc, po której wypełzają wszystkie zwierzęta leśne.</w:t>
      </w:r>
    </w:p>
    <w:p/>
    <w:p>
      <w:r xmlns:w="http://schemas.openxmlformats.org/wordprocessingml/2006/main">
        <w:t xml:space="preserve">To Bóg stwarza ciemność w nocy, zapewniając bezpieczne środowisko, w którym mogą wędrować leśne zwierzęta.</w:t>
      </w:r>
    </w:p>
    <w:p/>
    <w:p>
      <w:r xmlns:w="http://schemas.openxmlformats.org/wordprocessingml/2006/main">
        <w:t xml:space="preserve">1: Bóg zapewnia nam bezpieczne miejsce do odkrywania i wzrastania w Jego świetle.</w:t>
      </w:r>
    </w:p>
    <w:p/>
    <w:p>
      <w:r xmlns:w="http://schemas.openxmlformats.org/wordprocessingml/2006/main">
        <w:t xml:space="preserve">2: Powinniśmy okazywać wdzięczność Bogu za ciemność, jaką zapewnia nam w nocy.</w:t>
      </w:r>
    </w:p>
    <w:p/>
    <w:p>
      <w:r xmlns:w="http://schemas.openxmlformats.org/wordprocessingml/2006/main">
        <w:t xml:space="preserve">1: Psalm 104:20 - Sprawiasz ciemność i nastaje noc, podczas której wypełzają wszystkie zwierzęta leśne.</w:t>
      </w:r>
    </w:p>
    <w:p/>
    <w:p>
      <w:r xmlns:w="http://schemas.openxmlformats.org/wordprocessingml/2006/main">
        <w:t xml:space="preserve">2: Izajasz 45:7 - Tworzę światło i stwarzam ciemność, wprowadzam pokój i stwarzam zło: Ja, Pan, czynię to wszystko.</w:t>
      </w:r>
    </w:p>
    <w:p/>
    <w:p>
      <w:r xmlns:w="http://schemas.openxmlformats.org/wordprocessingml/2006/main">
        <w:t xml:space="preserve">Psalmy 104:21 Młode lwy ryczą za swoją ofiarą i szukają pożywienia u Boga.</w:t>
      </w:r>
    </w:p>
    <w:p/>
    <w:p>
      <w:r xmlns:w="http://schemas.openxmlformats.org/wordprocessingml/2006/main">
        <w:t xml:space="preserve">Młode lwy polegają na Bogu, szukając go poprzez swój ryk.</w:t>
      </w:r>
    </w:p>
    <w:p/>
    <w:p>
      <w:r xmlns:w="http://schemas.openxmlformats.org/wordprocessingml/2006/main">
        <w:t xml:space="preserve">1: Bóg jest naszym dostawcą i źródłem wszystkich naszych potrzeb.</w:t>
      </w:r>
    </w:p>
    <w:p/>
    <w:p>
      <w:r xmlns:w="http://schemas.openxmlformats.org/wordprocessingml/2006/main">
        <w:t xml:space="preserve">2: Musimy ufać Bogu, że zatroszczy się o nas tak, jak obiecał.</w:t>
      </w:r>
    </w:p>
    <w:p/>
    <w:p>
      <w:r xmlns:w="http://schemas.openxmlformats.org/wordprocessingml/2006/main">
        <w:t xml:space="preserve">1: Psalm 37:25 – „Byłem młody, a teraz się zestarzałem, ale nie widziałem sprawiedliwego opuszczonego ani jego potomstwa żebrzącego o chleb”.</w:t>
      </w:r>
    </w:p>
    <w:p/>
    <w:p>
      <w:r xmlns:w="http://schemas.openxmlformats.org/wordprocessingml/2006/main">
        <w:t xml:space="preserve">2: Mateusza 6:26-27 – „Oto ptactwo powietrzne: bo nie sieją, nie żną i nie gromadzą do spichlerzy, a jednak wasz Ojciec niebieski je żywi. Czyż nie jesteście o wiele lepsi od nich?”</w:t>
      </w:r>
    </w:p>
    <w:p/>
    <w:p>
      <w:r xmlns:w="http://schemas.openxmlformats.org/wordprocessingml/2006/main">
        <w:t xml:space="preserve">Psalmów 104:22 Wschodzi słońce, zbierają się i kładą je w swoich jaskiniach.</w:t>
      </w:r>
    </w:p>
    <w:p/>
    <w:p>
      <w:r xmlns:w="http://schemas.openxmlformats.org/wordprocessingml/2006/main">
        <w:t xml:space="preserve">Stworzenia Boże gromadzą się rano i odpoczywają w swoich jaskiniach.</w:t>
      </w:r>
    </w:p>
    <w:p/>
    <w:p>
      <w:r xmlns:w="http://schemas.openxmlformats.org/wordprocessingml/2006/main">
        <w:t xml:space="preserve">1. Stworzenia Boże i dar odpoczynku</w:t>
      </w:r>
    </w:p>
    <w:p/>
    <w:p>
      <w:r xmlns:w="http://schemas.openxmlformats.org/wordprocessingml/2006/main">
        <w:t xml:space="preserve">2. Błogosławieństwo wspólnych zgromadzeń</w:t>
      </w:r>
    </w:p>
    <w:p/>
    <w:p>
      <w:r xmlns:w="http://schemas.openxmlformats.org/wordprocessingml/2006/main">
        <w:t xml:space="preserve">1. Izajasz 40:28 – „Czy nie wiecie? Czy nie słyszeliście? Pan jest Bogiem wiecznym, Stworzycielem krańców ziemi. Nie znuży się ani nie znuży, a jego zrozumienia nikt nie może pojąć. "</w:t>
      </w:r>
    </w:p>
    <w:p/>
    <w:p>
      <w:r xmlns:w="http://schemas.openxmlformats.org/wordprocessingml/2006/main">
        <w:t xml:space="preserve">2. Mateusza 11:28-30 – „Przyjdźcie do mnie wszyscy, którzy utrudzeni i obciążeni jesteście, a Ja was pokrzepię. Weźcie na siebie moje jarzmo i uczcie się ode mnie, bo jestem cichy i pokorny sercem, a wy znajdziecie ukojenie dla dusz waszych. Bo moje jarzmo jest słodkie, a moje brzemię lekkie”.</w:t>
      </w:r>
    </w:p>
    <w:p/>
    <w:p>
      <w:r xmlns:w="http://schemas.openxmlformats.org/wordprocessingml/2006/main">
        <w:t xml:space="preserve">Psalmów 104:23 Człowiek wychodzi do swojej pracy i do swojej pracy aż do wieczora.</w:t>
      </w:r>
    </w:p>
    <w:p/>
    <w:p>
      <w:r xmlns:w="http://schemas.openxmlformats.org/wordprocessingml/2006/main">
        <w:t xml:space="preserve">Człowiek pracuje od dnia do nocy.</w:t>
      </w:r>
    </w:p>
    <w:p/>
    <w:p>
      <w:r xmlns:w="http://schemas.openxmlformats.org/wordprocessingml/2006/main">
        <w:t xml:space="preserve">1: Nasza praca jest odbiciem łaski i miłosierdzia Bożego.</w:t>
      </w:r>
    </w:p>
    <w:p/>
    <w:p>
      <w:r xmlns:w="http://schemas.openxmlformats.org/wordprocessingml/2006/main">
        <w:t xml:space="preserve">2: Praca jest ważną częścią naszego życia i powinna być wykonywana w duchu radości.</w:t>
      </w:r>
    </w:p>
    <w:p/>
    <w:p>
      <w:r xmlns:w="http://schemas.openxmlformats.org/wordprocessingml/2006/main">
        <w:t xml:space="preserve">1: Kolosan 3:23 – „Cokolwiek czynicie, z serca wykonujcie jak dla Pana, a nie dla ludzi”.</w:t>
      </w:r>
    </w:p>
    <w:p/>
    <w:p>
      <w:r xmlns:w="http://schemas.openxmlformats.org/wordprocessingml/2006/main">
        <w:t xml:space="preserve">2: Kaznodziei 2:24 – „Człowiek nie może nic lepszego zrobić, jak tylko jeść i pić i znajdować satysfakcję w swoim trudzie. To także, jak widzę, pochodzi z ręki Boga”.</w:t>
      </w:r>
    </w:p>
    <w:p/>
    <w:p>
      <w:r xmlns:w="http://schemas.openxmlformats.org/wordprocessingml/2006/main">
        <w:t xml:space="preserve">Psalmy 104:24 O Panie, jak różnorodne są dzieła Twoje! mądrze stworzyłeś je wszystkie; ziemia jest pełna bogactw twoich.</w:t>
      </w:r>
    </w:p>
    <w:p/>
    <w:p>
      <w:r xmlns:w="http://schemas.openxmlformats.org/wordprocessingml/2006/main">
        <w:t xml:space="preserve">Dzieła Pana są różnorodne i dokonane mądrze, napełniając ziemię Jego bogactwami.</w:t>
      </w:r>
    </w:p>
    <w:p/>
    <w:p>
      <w:r xmlns:w="http://schemas.openxmlformats.org/wordprocessingml/2006/main">
        <w:t xml:space="preserve">1. Mądrość i hojność Pana</w:t>
      </w:r>
    </w:p>
    <w:p/>
    <w:p>
      <w:r xmlns:w="http://schemas.openxmlformats.org/wordprocessingml/2006/main">
        <w:t xml:space="preserve">2. Obfite zaopatrzenie Boże</w:t>
      </w:r>
    </w:p>
    <w:p/>
    <w:p>
      <w:r xmlns:w="http://schemas.openxmlformats.org/wordprocessingml/2006/main">
        <w:t xml:space="preserve">1. Jakuba 1:17 - Każdy dobry i doskonały dar pochodzi z góry, zstępuje od Ojca świateł niebieskich, który nie zmienia się jak ruchome cienie.</w:t>
      </w:r>
    </w:p>
    <w:p/>
    <w:p>
      <w:r xmlns:w="http://schemas.openxmlformats.org/wordprocessingml/2006/main">
        <w:t xml:space="preserve">2. Psalm 65:11 – Uwieńczasz rok swoją hojnością, a twoje wozy są przepełnione obfitością.</w:t>
      </w:r>
    </w:p>
    <w:p/>
    <w:p>
      <w:r xmlns:w="http://schemas.openxmlformats.org/wordprocessingml/2006/main">
        <w:t xml:space="preserve">Psalmów 104:25 Podobnie jest z tym morzem wielkim i szerokim, po którym pełza niezliczona ilość zwierząt, zarówno małych, jak i wielkich.</w:t>
      </w:r>
    </w:p>
    <w:p/>
    <w:p>
      <w:r xmlns:w="http://schemas.openxmlformats.org/wordprocessingml/2006/main">
        <w:t xml:space="preserve">Psalm 104:25 opisuje rozległe morze, które jest domem dla wielu dużych i małych stworzeń.</w:t>
      </w:r>
    </w:p>
    <w:p/>
    <w:p>
      <w:r xmlns:w="http://schemas.openxmlformats.org/wordprocessingml/2006/main">
        <w:t xml:space="preserve">1. Stworzenie Boże jest ogromne i tętni życiem – Psalm 104:25</w:t>
      </w:r>
    </w:p>
    <w:p/>
    <w:p>
      <w:r xmlns:w="http://schemas.openxmlformats.org/wordprocessingml/2006/main">
        <w:t xml:space="preserve">2. Piękno morza przypomina o wielkości Boga – Psalm 104:25</w:t>
      </w:r>
    </w:p>
    <w:p/>
    <w:p>
      <w:r xmlns:w="http://schemas.openxmlformats.org/wordprocessingml/2006/main">
        <w:t xml:space="preserve">1. Rodzaju 1:20-21 - I rzekł Bóg: Niech się zaroją wody rojami istot żywych i niech ptaki latają nad ziemią po przestworzach niebios.</w:t>
      </w:r>
    </w:p>
    <w:p/>
    <w:p>
      <w:r xmlns:w="http://schemas.openxmlformats.org/wordprocessingml/2006/main">
        <w:t xml:space="preserve">2. Hioba 12:7-10 - Ale zapytaj zwierząt, a one cię nauczą; ptaki niebieskie i powiedzą ci; albo krzaki ziemi i będą was uczyć; i ryby morskie oznajmią ci. Któż z nich nie wie, że uczyniła to ręka Pana? W Jego rękach jest życie wszystkiego, co żyje, i oddech całej ludzkości.</w:t>
      </w:r>
    </w:p>
    <w:p/>
    <w:p>
      <w:r xmlns:w="http://schemas.openxmlformats.org/wordprocessingml/2006/main">
        <w:t xml:space="preserve">Psalmów 104:26 Tam płyną statki, tam jest Lewiatan, którego stworzyłeś, aby się na nim bawił.</w:t>
      </w:r>
    </w:p>
    <w:p/>
    <w:p>
      <w:r xmlns:w="http://schemas.openxmlformats.org/wordprocessingml/2006/main">
        <w:t xml:space="preserve">Psalmista wychwala Boga za piękno stworzenia, szczególnie wymieniając statki i Lewiatana, które stworzył.</w:t>
      </w:r>
    </w:p>
    <w:p/>
    <w:p>
      <w:r xmlns:w="http://schemas.openxmlformats.org/wordprocessingml/2006/main">
        <w:t xml:space="preserve">1. Cud Bożego stworzenia</w:t>
      </w:r>
    </w:p>
    <w:p/>
    <w:p>
      <w:r xmlns:w="http://schemas.openxmlformats.org/wordprocessingml/2006/main">
        <w:t xml:space="preserve">2. Znalezienie odpoczynku w Bożej Opatrzności</w:t>
      </w:r>
    </w:p>
    <w:p/>
    <w:p>
      <w:r xmlns:w="http://schemas.openxmlformats.org/wordprocessingml/2006/main">
        <w:t xml:space="preserve">1. Psalmy 8:3-4 „Kiedy patrzę na twoje niebo, na dzieło twoich palców, na księżyc i gwiazdy, które przeznaczyłeś; czym jest człowiek, że o nim pamiętasz, i syn człowieczy, że odwiedzasz go?”</w:t>
      </w:r>
    </w:p>
    <w:p/>
    <w:p>
      <w:r xmlns:w="http://schemas.openxmlformats.org/wordprocessingml/2006/main">
        <w:t xml:space="preserve">2. Hioba 41:1-11 „Czy możesz wyciągnąć Lewiatana hakiem? Albo jego język sznurem, który spuściłeś?… Kto może otworzyć drzwi jego twarzy? Jego zęby są straszne dookoła. Jego łuski są jego dumą, zamknięte jak szczelnie zamkniętą pieczęcią... On wprawia głębinę w wrzenie jak garnek, on sprawia, że morze jest jak garnek maści.</w:t>
      </w:r>
    </w:p>
    <w:p/>
    <w:p>
      <w:r xmlns:w="http://schemas.openxmlformats.org/wordprocessingml/2006/main">
        <w:t xml:space="preserve">Psalmy 104:27 Oni wszyscy na ciebie czekają; abyś dał im mięso we właściwym czasie.</w:t>
      </w:r>
    </w:p>
    <w:p/>
    <w:p>
      <w:r xmlns:w="http://schemas.openxmlformats.org/wordprocessingml/2006/main">
        <w:t xml:space="preserve">Bóg zapewnia pożywienie wszystkim żyjącym istotom.</w:t>
      </w:r>
    </w:p>
    <w:p/>
    <w:p>
      <w:r xmlns:w="http://schemas.openxmlformats.org/wordprocessingml/2006/main">
        <w:t xml:space="preserve">1. Boża opieka i zaopatrzenie – Psalm 104:27</w:t>
      </w:r>
    </w:p>
    <w:p/>
    <w:p>
      <w:r xmlns:w="http://schemas.openxmlformats.org/wordprocessingml/2006/main">
        <w:t xml:space="preserve">2. Dar pożywienia – Psalm 104:27</w:t>
      </w:r>
    </w:p>
    <w:p/>
    <w:p>
      <w:r xmlns:w="http://schemas.openxmlformats.org/wordprocessingml/2006/main">
        <w:t xml:space="preserve">1. Mateusza 6:25-34 – Nie martwcie się o swoje życie.</w:t>
      </w:r>
    </w:p>
    <w:p/>
    <w:p>
      <w:r xmlns:w="http://schemas.openxmlformats.org/wordprocessingml/2006/main">
        <w:t xml:space="preserve">2. Psalm 145:15-16 – Pan jest sprawiedliwy na wszystkich swoich drogach i łaskawy we wszystkich swoich dziełach.</w:t>
      </w:r>
    </w:p>
    <w:p/>
    <w:p>
      <w:r xmlns:w="http://schemas.openxmlformats.org/wordprocessingml/2006/main">
        <w:t xml:space="preserve">Psalmy 104:28 Że dajesz im, gromadzą: otwierasz rękę swoją, napełniają się dobrem.</w:t>
      </w:r>
    </w:p>
    <w:p/>
    <w:p>
      <w:r xmlns:w="http://schemas.openxmlformats.org/wordprocessingml/2006/main">
        <w:t xml:space="preserve">Bóg zaopatruje wszystkie swoje stworzenia i powinniśmy być wdzięczni za Jego hojne błogosławieństwa.</w:t>
      </w:r>
    </w:p>
    <w:p/>
    <w:p>
      <w:r xmlns:w="http://schemas.openxmlformats.org/wordprocessingml/2006/main">
        <w:t xml:space="preserve">1. Wdzięczność w obliczu obfitości</w:t>
      </w:r>
    </w:p>
    <w:p/>
    <w:p>
      <w:r xmlns:w="http://schemas.openxmlformats.org/wordprocessingml/2006/main">
        <w:t xml:space="preserve">2. Otwarta dłoń Boga i nasze błogosławieństwo</w:t>
      </w:r>
    </w:p>
    <w:p/>
    <w:p>
      <w:r xmlns:w="http://schemas.openxmlformats.org/wordprocessingml/2006/main">
        <w:t xml:space="preserve">1. Mateusza 6:25-34 – Nie martwcie się</w:t>
      </w:r>
    </w:p>
    <w:p/>
    <w:p>
      <w:r xmlns:w="http://schemas.openxmlformats.org/wordprocessingml/2006/main">
        <w:t xml:space="preserve">2. Łk 12:22-31 – Nie zamartwiajcie się</w:t>
      </w:r>
    </w:p>
    <w:p/>
    <w:p>
      <w:r xmlns:w="http://schemas.openxmlformats.org/wordprocessingml/2006/main">
        <w:t xml:space="preserve">Psalmy 104:29 Zakrywasz swoje oblicze, są zaniepokojeni: odbierasz im dech, umierają i wracają do swojego prochu.</w:t>
      </w:r>
    </w:p>
    <w:p/>
    <w:p>
      <w:r xmlns:w="http://schemas.openxmlformats.org/wordprocessingml/2006/main">
        <w:t xml:space="preserve">Potężna obecność Boga zmienia życie tych, którzy jej doświadczają.</w:t>
      </w:r>
    </w:p>
    <w:p/>
    <w:p>
      <w:r xmlns:w="http://schemas.openxmlformats.org/wordprocessingml/2006/main">
        <w:t xml:space="preserve">1: Obecność Boga ma moc niesienia życia i przemiany.</w:t>
      </w:r>
    </w:p>
    <w:p/>
    <w:p>
      <w:r xmlns:w="http://schemas.openxmlformats.org/wordprocessingml/2006/main">
        <w:t xml:space="preserve">2: Wielkość Boga objawia się w Jego zdolności do niesienia życia i śmierci.</w:t>
      </w:r>
    </w:p>
    <w:p/>
    <w:p>
      <w:r xmlns:w="http://schemas.openxmlformats.org/wordprocessingml/2006/main">
        <w:t xml:space="preserve">1: Exodus 33:18-19 – Mojżesz poprosił, aby zobaczyć chwałę Boga, a odpowiedzią Boga było głoszenie Jego dobroci i miłosierdzia.</w:t>
      </w:r>
    </w:p>
    <w:p/>
    <w:p>
      <w:r xmlns:w="http://schemas.openxmlformats.org/wordprocessingml/2006/main">
        <w:t xml:space="preserve">2:2 Koryntian 3:17-18 – Pan jest Duchem, który daje życie i wolność od prawa grzechu i śmierci.</w:t>
      </w:r>
    </w:p>
    <w:p/>
    <w:p>
      <w:r xmlns:w="http://schemas.openxmlformats.org/wordprocessingml/2006/main">
        <w:t xml:space="preserve">Psalmy 104:30 Ty wysyłasz ducha swego, powstają i odnawiasz oblicze ziemi.</w:t>
      </w:r>
    </w:p>
    <w:p/>
    <w:p>
      <w:r xmlns:w="http://schemas.openxmlformats.org/wordprocessingml/2006/main">
        <w:t xml:space="preserve">Ten fragment mówi o Bożej mocy, która powoduje stworzenie i odnowę.</w:t>
      </w:r>
    </w:p>
    <w:p/>
    <w:p>
      <w:r xmlns:w="http://schemas.openxmlformats.org/wordprocessingml/2006/main">
        <w:t xml:space="preserve">1: Boża moc tworzenia i odnawiania</w:t>
      </w:r>
    </w:p>
    <w:p/>
    <w:p>
      <w:r xmlns:w="http://schemas.openxmlformats.org/wordprocessingml/2006/main">
        <w:t xml:space="preserve">2: Zrozumienie mocy Ducha Bożego</w:t>
      </w:r>
    </w:p>
    <w:p/>
    <w:p>
      <w:r xmlns:w="http://schemas.openxmlformats.org/wordprocessingml/2006/main">
        <w:t xml:space="preserve">1: Izajasz 40:28-31 – „Czy nie wiecie? Czy nie słyszeliście? Pan jest Bogiem wiecznym, Stworzycielem krańców ziemi. Nie znuży się ani nie znuży, a jego zrozumienia nikt nie może zgłębienie. Zmęczonym daje siłę i pomnaża moc słabych. Nawet młodzi ludzie męczą się i znużeni, a młodzieńcy potykają się i upadają, lecz ci, którzy pokładają nadzieję w Panu, odzyskują siły. Wznoszą się na skrzydłach jak orły. będą biegać i nie znużą się, będą chodzić i nie ustawają”.</w:t>
      </w:r>
    </w:p>
    <w:p/>
    <w:p>
      <w:r xmlns:w="http://schemas.openxmlformats.org/wordprocessingml/2006/main">
        <w:t xml:space="preserve">2: Izajasz 43:18-19 – „Zapomnij o tym, co było dawniej, nie rozmyślaj o przeszłości. Oto czynię coś nowego! Teraz wyłania się, czy tego nie dostrzegacie? Toruję drogę na pustyni i strumienie na pustkowiu.”</w:t>
      </w:r>
    </w:p>
    <w:p/>
    <w:p>
      <w:r xmlns:w="http://schemas.openxmlformats.org/wordprocessingml/2006/main">
        <w:t xml:space="preserve">Psalmy 104:31 Chwała Pańska trwa na wieki, Pan będzie się radował ze swoich dzieł.</w:t>
      </w:r>
    </w:p>
    <w:p/>
    <w:p>
      <w:r xmlns:w="http://schemas.openxmlformats.org/wordprocessingml/2006/main">
        <w:t xml:space="preserve">Chwała Pana będzie trwać na wieki, a On będzie się cieszył ze swoich dzieł.</w:t>
      </w:r>
    </w:p>
    <w:p/>
    <w:p>
      <w:r xmlns:w="http://schemas.openxmlformats.org/wordprocessingml/2006/main">
        <w:t xml:space="preserve">1. Radość Pana jest wieczna</w:t>
      </w:r>
    </w:p>
    <w:p/>
    <w:p>
      <w:r xmlns:w="http://schemas.openxmlformats.org/wordprocessingml/2006/main">
        <w:t xml:space="preserve">2. Dzieło Pana jest trwałe</w:t>
      </w:r>
    </w:p>
    <w:p/>
    <w:p>
      <w:r xmlns:w="http://schemas.openxmlformats.org/wordprocessingml/2006/main">
        <w:t xml:space="preserve">1. Izajasz 40:8 - Trawa więdnie, kwiat więdnie, ale słowo naszego Boga trwa na wieki.</w:t>
      </w:r>
    </w:p>
    <w:p/>
    <w:p>
      <w:r xmlns:w="http://schemas.openxmlformats.org/wordprocessingml/2006/main">
        <w:t xml:space="preserve">2. Jakuba 1:17 - Każdy dobry i doskonały dar pochodzi z góry, zstępuje od Ojca świateł niebieskich, który nie zmienia się jak ruchome cienie.</w:t>
      </w:r>
    </w:p>
    <w:p/>
    <w:p>
      <w:r xmlns:w="http://schemas.openxmlformats.org/wordprocessingml/2006/main">
        <w:t xml:space="preserve">Psalmy 104:32 Patrzy na ziemię, a drży, dotyka pagórków, a dymią.</w:t>
      </w:r>
    </w:p>
    <w:p/>
    <w:p>
      <w:r xmlns:w="http://schemas.openxmlformats.org/wordprocessingml/2006/main">
        <w:t xml:space="preserve">Moc Boża sprawia, że ziemia drży, a wzgórza dymią, gdy On na nie patrzy.</w:t>
      </w:r>
    </w:p>
    <w:p/>
    <w:p>
      <w:r xmlns:w="http://schemas.openxmlformats.org/wordprocessingml/2006/main">
        <w:t xml:space="preserve">1. Drżenie mocy Bożej</w:t>
      </w:r>
    </w:p>
    <w:p/>
    <w:p>
      <w:r xmlns:w="http://schemas.openxmlformats.org/wordprocessingml/2006/main">
        <w:t xml:space="preserve">2. Dym dotyku Boga</w:t>
      </w:r>
    </w:p>
    <w:p/>
    <w:p>
      <w:r xmlns:w="http://schemas.openxmlformats.org/wordprocessingml/2006/main">
        <w:t xml:space="preserve">1. Psalm 29:3-9 – „Głos Pana nad wodami, Bóg chwały grzmi, Pan nad wodami wielkimi. Głos Pana jest potężny, głos Pana pełen majestatu Głos Pana łamie cedry, Pan łamie cedry Libanu, sprawia, że Liban podskakuje jak cielę, a Sirion jak młody dziki wół. Głos Pana rzuca płomienie ognia. Głos Pana wstrząsa pustynią, Pan wstrząsa pustynią Kadesz, głos Pana sprawia, że rodzą jelenie, ogołacają lasy, a w Jego świątyni wszyscy wołają: Chwała!</w:t>
      </w:r>
    </w:p>
    <w:p/>
    <w:p>
      <w:r xmlns:w="http://schemas.openxmlformats.org/wordprocessingml/2006/main">
        <w:t xml:space="preserve">2. Objawienie 19:6 – „Wtedy usłyszałem jakby głos ogromnego tłumu, podobny do szumu wielu wód i odgłosu potężnych grzmotów, wołających: Alleluja! Bo Pan, nasz Bóg, Wszechmogący króluje.”</w:t>
      </w:r>
    </w:p>
    <w:p/>
    <w:p>
      <w:r xmlns:w="http://schemas.openxmlformats.org/wordprocessingml/2006/main">
        <w:t xml:space="preserve">Psalmy 104:33 Będę śpiewał Panu, póki żyję, będę śpiewał Bogu mojemu, póki jestem.</w:t>
      </w:r>
    </w:p>
    <w:p/>
    <w:p>
      <w:r xmlns:w="http://schemas.openxmlformats.org/wordprocessingml/2006/main">
        <w:t xml:space="preserve">Będę śpiewał Panu do końca życia, wyrażając swą miłość i wdzięczność za wszystko, czego dokonał.</w:t>
      </w:r>
    </w:p>
    <w:p/>
    <w:p>
      <w:r xmlns:w="http://schemas.openxmlformats.org/wordprocessingml/2006/main">
        <w:t xml:space="preserve">1: Wykorzystujmy nasze życie, aby głosić wielkość Boga i chwalić Go.</w:t>
      </w:r>
    </w:p>
    <w:p/>
    <w:p>
      <w:r xmlns:w="http://schemas.openxmlformats.org/wordprocessingml/2006/main">
        <w:t xml:space="preserve">2: Śpiewajmy Panu radośnie w każdym momencie naszego życia.</w:t>
      </w:r>
    </w:p>
    <w:p/>
    <w:p>
      <w:r xmlns:w="http://schemas.openxmlformats.org/wordprocessingml/2006/main">
        <w:t xml:space="preserve">1: Kolosan 3:17 - I cokolwiek czynicie słowem lub czynem, wszystko czyńcie w imię Pana Jezusa, dziękując Bogu Ojcu przez Niego.</w:t>
      </w:r>
    </w:p>
    <w:p/>
    <w:p>
      <w:r xmlns:w="http://schemas.openxmlformats.org/wordprocessingml/2006/main">
        <w:t xml:space="preserve">2: Jakuba 1:17 – Każdy dobry i doskonały dar pochodzi z góry, zstępuje od Ojca świateł niebieskich, który nie zmienia się jak ruchome cienie.</w:t>
      </w:r>
    </w:p>
    <w:p/>
    <w:p>
      <w:r xmlns:w="http://schemas.openxmlformats.org/wordprocessingml/2006/main">
        <w:t xml:space="preserve">Psalmy 104:34 Moje rozmyślanie o nim będzie słodkie: będę się radował w Panu.</w:t>
      </w:r>
    </w:p>
    <w:p/>
    <w:p>
      <w:r xmlns:w="http://schemas.openxmlformats.org/wordprocessingml/2006/main">
        <w:t xml:space="preserve">Psalmista wyraża radość z rozmyślań o Panu.</w:t>
      </w:r>
    </w:p>
    <w:p/>
    <w:p>
      <w:r xmlns:w="http://schemas.openxmlformats.org/wordprocessingml/2006/main">
        <w:t xml:space="preserve">1. Radość z medytacji o Panu</w:t>
      </w:r>
    </w:p>
    <w:p/>
    <w:p>
      <w:r xmlns:w="http://schemas.openxmlformats.org/wordprocessingml/2006/main">
        <w:t xml:space="preserve">2. Błogosławieństwa spędzania czasu z Bogiem</w:t>
      </w:r>
    </w:p>
    <w:p/>
    <w:p>
      <w:r xmlns:w="http://schemas.openxmlformats.org/wordprocessingml/2006/main">
        <w:t xml:space="preserve">1. Psalmy 104:34</w:t>
      </w:r>
    </w:p>
    <w:p/>
    <w:p>
      <w:r xmlns:w="http://schemas.openxmlformats.org/wordprocessingml/2006/main">
        <w:t xml:space="preserve">2. Psalm 63:6-7 „Kiedy wspominam cię na moim łożu i rozmyślam o tobie w nocnych strażach. 7 Ponieważ byłeś moją pomocą, dlatego będę się radował w cieniu twoich skrzydeł”.</w:t>
      </w:r>
    </w:p>
    <w:p/>
    <w:p>
      <w:r xmlns:w="http://schemas.openxmlformats.org/wordprocessingml/2006/main">
        <w:t xml:space="preserve">Psalmy 104:35 Niech wyginą grzesznicy z ziemi, a bezbożnych już nie będzie. Błogosław, duszo moja, Pana. Chwalcie Pana.</w:t>
      </w:r>
    </w:p>
    <w:p/>
    <w:p>
      <w:r xmlns:w="http://schemas.openxmlformats.org/wordprocessingml/2006/main">
        <w:t xml:space="preserve">Ziemia zostanie oczyszczona z grzeszników, a bezbożni znikną. Powinniśmy chwalić i błogosławić Pana za Jego dobroć.</w:t>
      </w:r>
    </w:p>
    <w:p/>
    <w:p>
      <w:r xmlns:w="http://schemas.openxmlformats.org/wordprocessingml/2006/main">
        <w:t xml:space="preserve">1. Zawsze powinniśmy dziękować Bogu, w każdych okolicznościach.</w:t>
      </w:r>
    </w:p>
    <w:p/>
    <w:p>
      <w:r xmlns:w="http://schemas.openxmlformats.org/wordprocessingml/2006/main">
        <w:t xml:space="preserve">2. Możemy ufać Bogu, że oczyści ziemię z grzeszników i niegodziwości.</w:t>
      </w:r>
    </w:p>
    <w:p/>
    <w:p>
      <w:r xmlns:w="http://schemas.openxmlformats.org/wordprocessingml/2006/main">
        <w:t xml:space="preserve">1. Psalm 103:2 - Błogosław, duszo moja Pana, i nie zapominaj o wszystkich Jego dobrodziejstwach.</w:t>
      </w:r>
    </w:p>
    <w:p/>
    <w:p>
      <w:r xmlns:w="http://schemas.openxmlformats.org/wordprocessingml/2006/main">
        <w:t xml:space="preserve">2. Jakuba 1:17 – Każdy dobry dar i każdy doskonały dar pochodzi z góry i zstępuje od Ojca światłości, u którego nie ma zmienności ani cienia zmienności.</w:t>
      </w:r>
    </w:p>
    <w:p/>
    <w:p>
      <w:r xmlns:w="http://schemas.openxmlformats.org/wordprocessingml/2006/main">
        <w:t xml:space="preserve">Psalm 105 to psalm opowiadający historię wierności Boga wobec swego ludu, ze szczególnym uwzględnieniem Jego przymierza z Abrahamem i wyzwolenia Izraelitów z Egiptu. Służy jako przypomnienie Bożych obietnic i zachęca do uwielbienia i dziękczynienia.</w:t>
      </w:r>
    </w:p>
    <w:p/>
    <w:p>
      <w:r xmlns:w="http://schemas.openxmlformats.org/wordprocessingml/2006/main">
        <w:t xml:space="preserve">Akapit pierwszy: Psalmista wzywa lud do dziękczynienia Panu i rozgłaszania Jego dzieł wśród narodów. Zapraszają innych, aby śpiewali pieśni pochwalne i opowiadali o cudownych dziełach Boga (Psalm 105:1-2).</w:t>
      </w:r>
    </w:p>
    <w:p/>
    <w:p>
      <w:r xmlns:w="http://schemas.openxmlformats.org/wordprocessingml/2006/main">
        <w:t xml:space="preserve">Akapit 2: Psalmista przypomina, jak Bóg wspomniał na swoje przymierze z Abrahamem, Izaakiem i Jakubem. Opowiadają, jak Bóg ich chronił podczas podróży po obcych krajach (Psalm 105:8-15).</w:t>
      </w:r>
    </w:p>
    <w:p/>
    <w:p>
      <w:r xmlns:w="http://schemas.openxmlformats.org/wordprocessingml/2006/main">
        <w:t xml:space="preserve">Akapit trzeci: Psalmista opisuje, jak Józef został sprzedany w niewolę, ale ostatecznie został władcą Egiptu. Podkreślają, że Bóg posłał Mojżesza jako wybawiciela, aby sprowadził cudowne znaki i plagi (Psalm 105:16-27).</w:t>
      </w:r>
    </w:p>
    <w:p/>
    <w:p>
      <w:r xmlns:w="http://schemas.openxmlformats.org/wordprocessingml/2006/main">
        <w:t xml:space="preserve">Akapit 4: Psalmista opisuje wydarzenia związane z Exodusem, w tym rozstąpienie się Morza Czerwonego, zaopatrzenie na pustyni i zwycięstwo nad wrogami. Podkreślają wierność Boga na całej swojej drodze (Psalm 105:28-45).</w:t>
      </w:r>
    </w:p>
    <w:p/>
    <w:p>
      <w:r xmlns:w="http://schemas.openxmlformats.org/wordprocessingml/2006/main">
        <w:t xml:space="preserve">W podsumowaniu,</w:t>
      </w:r>
    </w:p>
    <w:p>
      <w:r xmlns:w="http://schemas.openxmlformats.org/wordprocessingml/2006/main">
        <w:t xml:space="preserve">Psalm sto pięć prezentów</w:t>
      </w:r>
    </w:p>
    <w:p>
      <w:r xmlns:w="http://schemas.openxmlformats.org/wordprocessingml/2006/main">
        <w:t xml:space="preserve">wspomnienie Bożej wierności,</w:t>
      </w:r>
    </w:p>
    <w:p>
      <w:r xmlns:w="http://schemas.openxmlformats.org/wordprocessingml/2006/main">
        <w:t xml:space="preserve">i zachęta do chwalenia,</w:t>
      </w:r>
    </w:p>
    <w:p>
      <w:r xmlns:w="http://schemas.openxmlformats.org/wordprocessingml/2006/main">
        <w:t xml:space="preserve">podkreślając zaproszenie osiągnięte poprzez wołanie o dziękczynienie, podkreślając jednocześnie uznanie boskich czynów.</w:t>
      </w:r>
    </w:p>
    <w:p/>
    <w:p>
      <w:r xmlns:w="http://schemas.openxmlformats.org/wordprocessingml/2006/main">
        <w:t xml:space="preserve">Podkreślając refleksję historyczną osiągniętą poprzez przypomnienie obietnic przymierza, potwierdzając jednocześnie Boską ochronę,</w:t>
      </w:r>
    </w:p>
    <w:p>
      <w:r xmlns:w="http://schemas.openxmlformats.org/wordprocessingml/2006/main">
        <w:t xml:space="preserve">i podkreślanie narracyjnego przedstawienia osiągniętego poprzez przypomnienie wyzwolenia z niewoli, wyrażając jednocześnie uznanie dla boskiej interwencji.</w:t>
      </w:r>
    </w:p>
    <w:p>
      <w:r xmlns:w="http://schemas.openxmlformats.org/wordprocessingml/2006/main">
        <w:t xml:space="preserve">Wspominając o uroczystościach związanych z rozpoznawaniem cudownych znaków, potwierdzając jednocześnie ufność w wierność Boga.</w:t>
      </w:r>
    </w:p>
    <w:p/>
    <w:p>
      <w:r xmlns:w="http://schemas.openxmlformats.org/wordprocessingml/2006/main">
        <w:t xml:space="preserve">Psalmy 105:1 Dziękujcie Panu; wzywajcie jego imienia i ogłaszajcie jego dzieła wśród ludu.</w:t>
      </w:r>
    </w:p>
    <w:p/>
    <w:p>
      <w:r xmlns:w="http://schemas.openxmlformats.org/wordprocessingml/2006/main">
        <w:t xml:space="preserve">Powinniśmy dziękować Panu i ogłaszać Jego dzieła wśród ludu.</w:t>
      </w:r>
    </w:p>
    <w:p/>
    <w:p>
      <w:r xmlns:w="http://schemas.openxmlformats.org/wordprocessingml/2006/main">
        <w:t xml:space="preserve">1. Chwalenie Boga za Jego błogosławieństwa</w:t>
      </w:r>
    </w:p>
    <w:p/>
    <w:p>
      <w:r xmlns:w="http://schemas.openxmlformats.org/wordprocessingml/2006/main">
        <w:t xml:space="preserve">2. Ujawnianie światu dobroci Bożej</w:t>
      </w:r>
    </w:p>
    <w:p/>
    <w:p>
      <w:r xmlns:w="http://schemas.openxmlformats.org/wordprocessingml/2006/main">
        <w:t xml:space="preserve">1. Rzymian 10:14-15 – Jak więc mają wzywać tego, w którego nie uwierzyli? i jak uwierzą w Tego, o którym nie słyszeli? i jak usłyszą bez kaznodziei? A jakże mają głosić, jeśli nie zostaną posłani?</w:t>
      </w:r>
    </w:p>
    <w:p/>
    <w:p>
      <w:r xmlns:w="http://schemas.openxmlformats.org/wordprocessingml/2006/main">
        <w:t xml:space="preserve">2. Dzieje Apostolskie 1:8 - Ale otrzymacie moc po zstąpieniu na was Ducha Świętego i będziecie mi świadkami zarówno w Jerozolimie, jak i w całej Judei, i w Samarii, i aż do krańca ziemia.</w:t>
      </w:r>
    </w:p>
    <w:p/>
    <w:p>
      <w:r xmlns:w="http://schemas.openxmlformats.org/wordprocessingml/2006/main">
        <w:t xml:space="preserve">Psalmy 105:2 Śpiewajcie mu, śpiewajcie mu psalmy, opowiadajcie o wszystkich jego cudach.</w:t>
      </w:r>
    </w:p>
    <w:p/>
    <w:p>
      <w:r xmlns:w="http://schemas.openxmlformats.org/wordprocessingml/2006/main">
        <w:t xml:space="preserve">Ten fragment zachęca nas do wielbienia i dziękowania Bogu za Jego cudowne dzieła.</w:t>
      </w:r>
    </w:p>
    <w:p/>
    <w:p>
      <w:r xmlns:w="http://schemas.openxmlformats.org/wordprocessingml/2006/main">
        <w:t xml:space="preserve">1. Celebrowanie blasku dzieł Bożych</w:t>
      </w:r>
    </w:p>
    <w:p/>
    <w:p>
      <w:r xmlns:w="http://schemas.openxmlformats.org/wordprocessingml/2006/main">
        <w:t xml:space="preserve">2. Wyrażanie wdzięczności Bogu za Jego cuda</w:t>
      </w:r>
    </w:p>
    <w:p/>
    <w:p>
      <w:r xmlns:w="http://schemas.openxmlformats.org/wordprocessingml/2006/main">
        <w:t xml:space="preserve">1. Psalmy 136:4 - Temu, który sam czyni wielkie cuda, bo jego miłosierdzie trwa na wieki.</w:t>
      </w:r>
    </w:p>
    <w:p/>
    <w:p>
      <w:r xmlns:w="http://schemas.openxmlformats.org/wordprocessingml/2006/main">
        <w:t xml:space="preserve">2. Rzymian 11:33-36 – O, głębia bogactw, mądrości i poznania Boga! Jakże niezbadane są Jego sądy i jak nieprzeniknione są Jego drogi! Któż bowiem poznał zamysł Pana i kto był jego doradcą? Albo kto mu dał dar, aby mu odwdzięczył się? Bo z niego i przez niego, i do niego, wszystko jest. Jemu chwała na wieki. Amen.</w:t>
      </w:r>
    </w:p>
    <w:p/>
    <w:p>
      <w:r xmlns:w="http://schemas.openxmlformats.org/wordprocessingml/2006/main">
        <w:t xml:space="preserve">Psalmy 105:3 Chwalcie się Jego świętym imieniem, niech się raduje serce tych, którzy szukają Pana.</w:t>
      </w:r>
    </w:p>
    <w:p/>
    <w:p>
      <w:r xmlns:w="http://schemas.openxmlformats.org/wordprocessingml/2006/main">
        <w:t xml:space="preserve">Wysławiajcie Boga i szukajcie radości w szukaniu Pana.</w:t>
      </w:r>
    </w:p>
    <w:p/>
    <w:p>
      <w:r xmlns:w="http://schemas.openxmlformats.org/wordprocessingml/2006/main">
        <w:t xml:space="preserve">1: Radujcie się w imieniu Pana</w:t>
      </w:r>
    </w:p>
    <w:p/>
    <w:p>
      <w:r xmlns:w="http://schemas.openxmlformats.org/wordprocessingml/2006/main">
        <w:t xml:space="preserve">2: Szukanie Pana przynosi radość</w:t>
      </w:r>
    </w:p>
    <w:p/>
    <w:p>
      <w:r xmlns:w="http://schemas.openxmlformats.org/wordprocessingml/2006/main">
        <w:t xml:space="preserve">1: Izajasz 55:6 Szukajcie Pana, póki można go znaleźć, wzywajcie go, póki jest blisko.</w:t>
      </w:r>
    </w:p>
    <w:p/>
    <w:p>
      <w:r xmlns:w="http://schemas.openxmlformats.org/wordprocessingml/2006/main">
        <w:t xml:space="preserve">2: Jakuba 1:2-3 Bracia moi, uważajcie to za radość, gdy wpadacie w rozmaite pokusy; Wiedząc o tym, że wypróbowywanie wiary waszej wywołuje cierpliwość.</w:t>
      </w:r>
    </w:p>
    <w:p/>
    <w:p>
      <w:r xmlns:w="http://schemas.openxmlformats.org/wordprocessingml/2006/main">
        <w:t xml:space="preserve">Psalmy 105:4 Szukajcie Pana i jego mocy, szukajcie jego oblicza zawsze.</w:t>
      </w:r>
    </w:p>
    <w:p/>
    <w:p>
      <w:r xmlns:w="http://schemas.openxmlformats.org/wordprocessingml/2006/main">
        <w:t xml:space="preserve">Psalmista zachęca czytelników, aby szukali Pana i Jego mocy oraz ustawicznie szukali Jego oblicza.</w:t>
      </w:r>
    </w:p>
    <w:p/>
    <w:p>
      <w:r xmlns:w="http://schemas.openxmlformats.org/wordprocessingml/2006/main">
        <w:t xml:space="preserve">1. „Szukanie Pana i Jego mocy”</w:t>
      </w:r>
    </w:p>
    <w:p/>
    <w:p>
      <w:r xmlns:w="http://schemas.openxmlformats.org/wordprocessingml/2006/main">
        <w:t xml:space="preserve">2. „Szukanie oblicza Pana”</w:t>
      </w:r>
    </w:p>
    <w:p/>
    <w:p>
      <w:r xmlns:w="http://schemas.openxmlformats.org/wordprocessingml/2006/main">
        <w:t xml:space="preserve">1. Rzymian 12:2 – „Nie dostosowujcie się do wzoru tego świata, ale przemieniajcie się przez odnawianie umysłu. Wtedy będziecie mogli wypróbować i zatwierdzić, jaka jest wola Boża, która jest Jego wolą dobrą, przyjemną i doskonałą”.</w:t>
      </w:r>
    </w:p>
    <w:p/>
    <w:p>
      <w:r xmlns:w="http://schemas.openxmlformats.org/wordprocessingml/2006/main">
        <w:t xml:space="preserve">2. Jakuba 4:8 – „Zbliżcie się do Boga, a on zbliży się do was. Oczyśćcie ręce, grzesznicy, i oczyśćcie swoje serca, o rozdwojonych umysłach”.</w:t>
      </w:r>
    </w:p>
    <w:p/>
    <w:p>
      <w:r xmlns:w="http://schemas.openxmlformats.org/wordprocessingml/2006/main">
        <w:t xml:space="preserve">Psalmy 105:5 Pamiętajcie o cudach, których dokonał; jego cuda i wyroki ust jego;</w:t>
      </w:r>
    </w:p>
    <w:p/>
    <w:p>
      <w:r xmlns:w="http://schemas.openxmlformats.org/wordprocessingml/2006/main">
        <w:t xml:space="preserve">Ten fragment zachęca nas do pamiętania o wielkich i cudownych dziełach i cudach Boga oraz Jego sądach.</w:t>
      </w:r>
    </w:p>
    <w:p/>
    <w:p>
      <w:r xmlns:w="http://schemas.openxmlformats.org/wordprocessingml/2006/main">
        <w:t xml:space="preserve">1. Pamiętanie o cudach Bożych</w:t>
      </w:r>
    </w:p>
    <w:p/>
    <w:p>
      <w:r xmlns:w="http://schemas.openxmlformats.org/wordprocessingml/2006/main">
        <w:t xml:space="preserve">2. Moc sądów Bożych</w:t>
      </w:r>
    </w:p>
    <w:p/>
    <w:p>
      <w:r xmlns:w="http://schemas.openxmlformats.org/wordprocessingml/2006/main">
        <w:t xml:space="preserve">1. Izajasz 40:28 – „Czy nie wiedziałeś? Czy nie słyszałeś? Pan jest Bogiem wiecznym, Stworzycielem krańców ziemi. Nie mdleje ani nie męczy się, jego zrozumienie jest niezbadane”.</w:t>
      </w:r>
    </w:p>
    <w:p/>
    <w:p>
      <w:r xmlns:w="http://schemas.openxmlformats.org/wordprocessingml/2006/main">
        <w:t xml:space="preserve">2. Efezjan 3:20 – „Teraz temu, który według mocy działającej w nas może o wiele więcej uczynić niż to wszystko, o co prosimy lub o czym myślimy”.</w:t>
      </w:r>
    </w:p>
    <w:p/>
    <w:p>
      <w:r xmlns:w="http://schemas.openxmlformats.org/wordprocessingml/2006/main">
        <w:t xml:space="preserve">Psalmy 105:6 O wy, nasienie Abrahama, jego sługi, wy, synowie Jakuba, jego wybranego.</w:t>
      </w:r>
    </w:p>
    <w:p/>
    <w:p>
      <w:r xmlns:w="http://schemas.openxmlformats.org/wordprocessingml/2006/main">
        <w:t xml:space="preserve">Psalm zachęca potomków Abrahama i Jakuba, aby pozostali wierni przymierzu z Bogiem.</w:t>
      </w:r>
    </w:p>
    <w:p/>
    <w:p>
      <w:r xmlns:w="http://schemas.openxmlformats.org/wordprocessingml/2006/main">
        <w:t xml:space="preserve">1. Przymierze Abrahama i Jakuba: wezwanie do pozostania wiernymi</w:t>
      </w:r>
    </w:p>
    <w:p/>
    <w:p>
      <w:r xmlns:w="http://schemas.openxmlformats.org/wordprocessingml/2006/main">
        <w:t xml:space="preserve">2. Wierność Abrahama i Jakuba: przykład dla nas</w:t>
      </w:r>
    </w:p>
    <w:p/>
    <w:p>
      <w:r xmlns:w="http://schemas.openxmlformats.org/wordprocessingml/2006/main">
        <w:t xml:space="preserve">1. Rodzaju 17:7-8 - I ustanowię moje przymierze między mną a tobą i twoim potomstwem po tobie w ich pokoleniach, na przymierze wieczne, że będę Bogiem dla ciebie i dla twojego potomstwa po tobie.</w:t>
      </w:r>
    </w:p>
    <w:p/>
    <w:p>
      <w:r xmlns:w="http://schemas.openxmlformats.org/wordprocessingml/2006/main">
        <w:t xml:space="preserve">2. Rodzaju 25:23 - I rzekł do niej Pan: Dwa narody są w twoim łonie i dwa rodzaje ludzi zostaną wydzielone z twoich wnętrzności; i jeden naród będzie silniejszy od innych; a starszy będzie służył młodszemu.</w:t>
      </w:r>
    </w:p>
    <w:p/>
    <w:p>
      <w:r xmlns:w="http://schemas.openxmlformats.org/wordprocessingml/2006/main">
        <w:t xml:space="preserve">Psalmów 105:7 On jest Panem, naszym Bogiem, jego sądy są na całej ziemi.</w:t>
      </w:r>
    </w:p>
    <w:p/>
    <w:p>
      <w:r xmlns:w="http://schemas.openxmlformats.org/wordprocessingml/2006/main">
        <w:t xml:space="preserve">Pan jest naszym Bogiem i Jego wyroki są powszechne.</w:t>
      </w:r>
    </w:p>
    <w:p/>
    <w:p>
      <w:r xmlns:w="http://schemas.openxmlformats.org/wordprocessingml/2006/main">
        <w:t xml:space="preserve">1. Jak żyć w uznaniu powszechnych wyroków Pana</w:t>
      </w:r>
    </w:p>
    <w:p/>
    <w:p>
      <w:r xmlns:w="http://schemas.openxmlformats.org/wordprocessingml/2006/main">
        <w:t xml:space="preserve">2. Potrzeba uznania władzy Pana w całym życiu</w:t>
      </w:r>
    </w:p>
    <w:p/>
    <w:p>
      <w:r xmlns:w="http://schemas.openxmlformats.org/wordprocessingml/2006/main">
        <w:t xml:space="preserve">1. Izajasz 45:5-7 – „Ja jestem Pan i nie ma innego, poza mną nie ma Boga. Umocnię cię, chociaż mnie nie uznałeś, tak że od wschodu słońca aż do Niech ludzie w miejscu jego zajścia poznają, że nie ma nikogo poza mną. Ja jestem Pan i nie ma innego. Tworzę światło i stwarzam ciemność, przynoszę dobrobyt i stwarzam nieszczęście, Ja, Pan, czynię to wszystko.</w:t>
      </w:r>
    </w:p>
    <w:p/>
    <w:p>
      <w:r xmlns:w="http://schemas.openxmlformats.org/wordprocessingml/2006/main">
        <w:t xml:space="preserve">"</w:t>
      </w:r>
    </w:p>
    <w:p/>
    <w:p>
      <w:r xmlns:w="http://schemas.openxmlformats.org/wordprocessingml/2006/main">
        <w:t xml:space="preserve">2. Mateusza 28:18-20 - Wtedy Jezus przyszedł do nich i rzekł: Dana mi jest wszelka władza na niebie i na ziemi. Dlatego idźcie i czyńcie uczniami wszystkie narody, udzielając im chrztu w imię Ojca i Syna, i Ducha Świętego, i ucząc je przestrzegać wszystkiego, co wam przykazałem. I zaprawdę, jestem z wami zawsze, aż do końca wieku.</w:t>
      </w:r>
    </w:p>
    <w:p/>
    <w:p>
      <w:r xmlns:w="http://schemas.openxmlformats.org/wordprocessingml/2006/main">
        <w:t xml:space="preserve">Psalmy 105:8 Wspomniał na wieki na swoje przymierze, na słowo, które rozkazał tysiącom pokoleń.</w:t>
      </w:r>
    </w:p>
    <w:p/>
    <w:p>
      <w:r xmlns:w="http://schemas.openxmlformats.org/wordprocessingml/2006/main">
        <w:t xml:space="preserve">Bóg wspomniał na wieki o swoim przymierzu i rozkazał je tysiącom pokoleń.</w:t>
      </w:r>
    </w:p>
    <w:p/>
    <w:p>
      <w:r xmlns:w="http://schemas.openxmlformats.org/wordprocessingml/2006/main">
        <w:t xml:space="preserve">1. Piękno przymierza Bożego i jego znaczenie dla wszystkich pokoleń.</w:t>
      </w:r>
    </w:p>
    <w:p/>
    <w:p>
      <w:r xmlns:w="http://schemas.openxmlformats.org/wordprocessingml/2006/main">
        <w:t xml:space="preserve">2. Wierność Boga w dotrzymywaniu swego przymierza.</w:t>
      </w:r>
    </w:p>
    <w:p/>
    <w:p>
      <w:r xmlns:w="http://schemas.openxmlformats.org/wordprocessingml/2006/main">
        <w:t xml:space="preserve">1. Izajasz 54:10 – „Bo góry mogą ustąpić i pagórki się zachwiać, ale moja łaskawość nie odstąpi od ciebie i moje przymierze pokoju nie zostanie zachwiane” – mówi Pan, który ma litość nad tobą.</w:t>
      </w:r>
    </w:p>
    <w:p/>
    <w:p>
      <w:r xmlns:w="http://schemas.openxmlformats.org/wordprocessingml/2006/main">
        <w:t xml:space="preserve">2. Hebrajczyków 13:20-21 - Niech teraz Bóg pokoju, który wyprowadził z martwych naszego Pana Jezusa, wielkiego pasterza owiec, przez krew wiecznego przymierza, niech was obdarzy wszelkim dobrem, abyście mogli czynić Jego woli, czyniąc w nas to, co miłe jest Jego obliczem, przez Jezusa Chrystusa, któremu niech będzie chwała na wieki wieków. Amen.</w:t>
      </w:r>
    </w:p>
    <w:p/>
    <w:p>
      <w:r xmlns:w="http://schemas.openxmlformats.org/wordprocessingml/2006/main">
        <w:t xml:space="preserve">Psalmy 105:9 Które przymierze zawarł z Abrahamem i przysięgę swoją złożoną Izaakowi;</w:t>
      </w:r>
    </w:p>
    <w:p/>
    <w:p>
      <w:r xmlns:w="http://schemas.openxmlformats.org/wordprocessingml/2006/main">
        <w:t xml:space="preserve">Wierność Boga w dotrzymywaniu przymierza z Abrahamem i Izaakiem.</w:t>
      </w:r>
    </w:p>
    <w:p/>
    <w:p>
      <w:r xmlns:w="http://schemas.openxmlformats.org/wordprocessingml/2006/main">
        <w:t xml:space="preserve">1. Przymierze Boże: błogosławione zapewnienie</w:t>
      </w:r>
    </w:p>
    <w:p/>
    <w:p>
      <w:r xmlns:w="http://schemas.openxmlformats.org/wordprocessingml/2006/main">
        <w:t xml:space="preserve">2. Nasza niezachwiana nadzieja w Bożych obietnicach</w:t>
      </w:r>
    </w:p>
    <w:p/>
    <w:p>
      <w:r xmlns:w="http://schemas.openxmlformats.org/wordprocessingml/2006/main">
        <w:t xml:space="preserve">1. Księga Rodzaju 15:18 – Przymierze Boga z Abrahamem</w:t>
      </w:r>
    </w:p>
    <w:p/>
    <w:p>
      <w:r xmlns:w="http://schemas.openxmlformats.org/wordprocessingml/2006/main">
        <w:t xml:space="preserve">2. Rzymian 4:18-21 – Wiara i nadzieja Abrahama w Boże obietnice</w:t>
      </w:r>
    </w:p>
    <w:p/>
    <w:p>
      <w:r xmlns:w="http://schemas.openxmlformats.org/wordprocessingml/2006/main">
        <w:t xml:space="preserve">Psalmów 105:10 I potwierdził to Jakubowi jako prawo, a Izraelowi jako przymierze wieczne:</w:t>
      </w:r>
    </w:p>
    <w:p/>
    <w:p>
      <w:r xmlns:w="http://schemas.openxmlformats.org/wordprocessingml/2006/main">
        <w:t xml:space="preserve">Bóg zawarł wieczne przymierze z Izraelem i Jakubem.</w:t>
      </w:r>
    </w:p>
    <w:p/>
    <w:p>
      <w:r xmlns:w="http://schemas.openxmlformats.org/wordprocessingml/2006/main">
        <w:t xml:space="preserve">1: Wieczne przymierze Boga jest gwarancją Jego wierności i Jego miłującej dobroci.</w:t>
      </w:r>
    </w:p>
    <w:p/>
    <w:p>
      <w:r xmlns:w="http://schemas.openxmlformats.org/wordprocessingml/2006/main">
        <w:t xml:space="preserve">2: Przymierze Boga jest przypomnieniem obietnicy troski o Jego lud.</w:t>
      </w:r>
    </w:p>
    <w:p/>
    <w:p>
      <w:r xmlns:w="http://schemas.openxmlformats.org/wordprocessingml/2006/main">
        <w:t xml:space="preserve">1: Rzymian 8:31-39 – Co w takim razie powiemy na te rzeczy? Jeśli Bóg będzie z nami, któż może być przeciwko nam?</w:t>
      </w:r>
    </w:p>
    <w:p/>
    <w:p>
      <w:r xmlns:w="http://schemas.openxmlformats.org/wordprocessingml/2006/main">
        <w:t xml:space="preserve">2: Hebrajczyków 13:5-6 – Niech wasza rozmowa będzie pozbawiona pożądliwości; i poprzestawajcie na tym, co macie; bo powiedział: Nie opuszczę cię ani cię nie opuszczę.</w:t>
      </w:r>
    </w:p>
    <w:p/>
    <w:p>
      <w:r xmlns:w="http://schemas.openxmlformats.org/wordprocessingml/2006/main">
        <w:t xml:space="preserve">Psalmów 105:11 Mówię: Tobie dam ziemię Kanaan, los twojego dziedzictwa.</w:t>
      </w:r>
    </w:p>
    <w:p/>
    <w:p>
      <w:r xmlns:w="http://schemas.openxmlformats.org/wordprocessingml/2006/main">
        <w:t xml:space="preserve">Bóg dał nam nasze dziedzictwo w ziemi Kanaan.</w:t>
      </w:r>
    </w:p>
    <w:p/>
    <w:p>
      <w:r xmlns:w="http://schemas.openxmlformats.org/wordprocessingml/2006/main">
        <w:t xml:space="preserve">1. Bóg dał nam wszystko, czego potrzebujemy do błogosławionego życia.</w:t>
      </w:r>
    </w:p>
    <w:p/>
    <w:p>
      <w:r xmlns:w="http://schemas.openxmlformats.org/wordprocessingml/2006/main">
        <w:t xml:space="preserve">2. Nasze dziedzictwo jest wyrazem wierności i miłości Boga.</w:t>
      </w:r>
    </w:p>
    <w:p/>
    <w:p>
      <w:r xmlns:w="http://schemas.openxmlformats.org/wordprocessingml/2006/main">
        <w:t xml:space="preserve">1. Powtórzonego Prawa 10:9; Wiedz więc, że Pan, Bóg twój, jest rzeczywiście Bogiem. On jest wiernym Bogiem, który dotrzymuje swego przymierza przez tysiąc pokoleń i obdarza swoją niesłabnącą miłością tych, którzy Go miłują i przestrzegają Jego przykazań.</w:t>
      </w:r>
    </w:p>
    <w:p/>
    <w:p>
      <w:r xmlns:w="http://schemas.openxmlformats.org/wordprocessingml/2006/main">
        <w:t xml:space="preserve">2. Rzymian 8:17; A jeśli dziećmi, to i dziedzicami Boga, a współdziedzicami Chrystusa, pod warunkiem, że razem z nim cierpimy, abyśmy także razem z nim zostali uwielbieni.</w:t>
      </w:r>
    </w:p>
    <w:p/>
    <w:p>
      <w:r xmlns:w="http://schemas.openxmlformats.org/wordprocessingml/2006/main">
        <w:t xml:space="preserve">Psalmy 105:12 Gdy było ich zaledwie kilku; tak, bardzo niewielu, a wśród nich obcy.</w:t>
      </w:r>
    </w:p>
    <w:p/>
    <w:p>
      <w:r xmlns:w="http://schemas.openxmlformats.org/wordprocessingml/2006/main">
        <w:t xml:space="preserve">Psalm 105:12 mówi o Bożej opiece nad małą grupą Izraelitów, nawet gdy było ich niewielu i byli obcymi w tej ziemi.</w:t>
      </w:r>
    </w:p>
    <w:p/>
    <w:p>
      <w:r xmlns:w="http://schemas.openxmlformats.org/wordprocessingml/2006/main">
        <w:t xml:space="preserve">1: Bóg troszczy się o nas, nawet gdy jesteśmy nieliczni i jesteśmy obcymi w obcym kraju.</w:t>
      </w:r>
    </w:p>
    <w:p/>
    <w:p>
      <w:r xmlns:w="http://schemas.openxmlformats.org/wordprocessingml/2006/main">
        <w:t xml:space="preserve">2: Możemy ufać Panu, nawet gdy jesteśmy w nieznanych miejscach.</w:t>
      </w:r>
    </w:p>
    <w:p/>
    <w:p>
      <w:r xmlns:w="http://schemas.openxmlformats.org/wordprocessingml/2006/main">
        <w:t xml:space="preserve">1: Hebrajczyków 13:5-6 – „Trzymajcie życie wolne od miłości do pieniędzy i poprzestawajcie na tym, co posiadacie, bo powiedział: Nie opuszczę cię ani cię nie opuszczę.</w:t>
      </w:r>
    </w:p>
    <w:p/>
    <w:p>
      <w:r xmlns:w="http://schemas.openxmlformats.org/wordprocessingml/2006/main">
        <w:t xml:space="preserve">2: Izajasz 41:10 – Nie bój się, bo jestem z tobą; nie lękajcie się, bo jestem waszym Bogiem; Umocnię cię, pomogę ci, podeprę cię moją sprawiedliwą prawicą.</w:t>
      </w:r>
    </w:p>
    <w:p/>
    <w:p>
      <w:r xmlns:w="http://schemas.openxmlformats.org/wordprocessingml/2006/main">
        <w:t xml:space="preserve">Psalmy 105:13 Kiedy przechodzili z jednego narodu do drugiego, z jednego królestwa do drugiego ludu;</w:t>
      </w:r>
    </w:p>
    <w:p/>
    <w:p>
      <w:r xmlns:w="http://schemas.openxmlformats.org/wordprocessingml/2006/main">
        <w:t xml:space="preserve">Bóg był wierny swemu ludowi podczas jego wędrówki migracyjnej.</w:t>
      </w:r>
    </w:p>
    <w:p/>
    <w:p>
      <w:r xmlns:w="http://schemas.openxmlformats.org/wordprocessingml/2006/main">
        <w:t xml:space="preserve">1. Wierność Boga w obliczu migracji</w:t>
      </w:r>
    </w:p>
    <w:p/>
    <w:p>
      <w:r xmlns:w="http://schemas.openxmlformats.org/wordprocessingml/2006/main">
        <w:t xml:space="preserve">2. Jak ufać Bożemu zaopatrzeniu w trudnych czasach</w:t>
      </w:r>
    </w:p>
    <w:p/>
    <w:p>
      <w:r xmlns:w="http://schemas.openxmlformats.org/wordprocessingml/2006/main">
        <w:t xml:space="preserve">1. Izajasz 43:2 „Gdy pójdziesz przez wody, będę z tobą, a przez rzeki nie zaleją cię; gdy pójdziesz przez ogień, nie spalisz się i płomień cię nie spali. "</w:t>
      </w:r>
    </w:p>
    <w:p/>
    <w:p>
      <w:r xmlns:w="http://schemas.openxmlformats.org/wordprocessingml/2006/main">
        <w:t xml:space="preserve">2. Psalm 55:22 „Zrzuć swoje brzemię na Pana, a On cię podtrzyma; nie pozwoli zachwiać się sprawiedliwemu”.</w:t>
      </w:r>
    </w:p>
    <w:p/>
    <w:p>
      <w:r xmlns:w="http://schemas.openxmlformats.org/wordprocessingml/2006/main">
        <w:t xml:space="preserve">Psalmów 105:14 Nie pozwolił nikomu wyrządzać im krzywdy. Ba, karcił królów ze względu na nich;</w:t>
      </w:r>
    </w:p>
    <w:p/>
    <w:p>
      <w:r xmlns:w="http://schemas.openxmlformats.org/wordprocessingml/2006/main">
        <w:t xml:space="preserve">Bóg chroni tych, którzy za Nim podążają, i przeciwstawi się władzy, gdy postąpią źle.</w:t>
      </w:r>
    </w:p>
    <w:p/>
    <w:p>
      <w:r xmlns:w="http://schemas.openxmlformats.org/wordprocessingml/2006/main">
        <w:t xml:space="preserve">1: Możemy ufać Bożej ochronie i zaopatrzeniu, jeśli wiernie Go naśladujemy.</w:t>
      </w:r>
    </w:p>
    <w:p/>
    <w:p>
      <w:r xmlns:w="http://schemas.openxmlformats.org/wordprocessingml/2006/main">
        <w:t xml:space="preserve">2: Bóg jest gotowy stawić czoła tym, którzy mają władzę, gdy ci się mylą.</w:t>
      </w:r>
    </w:p>
    <w:p/>
    <w:p>
      <w:r xmlns:w="http://schemas.openxmlformats.org/wordprocessingml/2006/main">
        <w:t xml:space="preserve">1: Psalm 34:22 - Pan odkupuje duszę swoich sług, a nikt z tych, którzy Mu ufają, nie będzie potępiony.</w:t>
      </w:r>
    </w:p>
    <w:p/>
    <w:p>
      <w:r xmlns:w="http://schemas.openxmlformats.org/wordprocessingml/2006/main">
        <w:t xml:space="preserve">2: Izajasz 41:10 – Nie bój się, bo jestem z tobą; Nie lękajcie się, bo jestem waszym Bogiem. Wzmocnię cię, tak, pomogę ci, podeprę cię prawicą mojej sprawiedliwej.</w:t>
      </w:r>
    </w:p>
    <w:p/>
    <w:p>
      <w:r xmlns:w="http://schemas.openxmlformats.org/wordprocessingml/2006/main">
        <w:t xml:space="preserve">Psalmy 105:15 Mówiąc: Nie dotykajcie moich pomazańców i nie wyrządzajcie krzywdy moim prorokom.</w:t>
      </w:r>
    </w:p>
    <w:p/>
    <w:p>
      <w:r xmlns:w="http://schemas.openxmlformats.org/wordprocessingml/2006/main">
        <w:t xml:space="preserve">Bóg nakazuje ludziom, aby nie krzywdzili Jego pomazańców i proroków.</w:t>
      </w:r>
    </w:p>
    <w:p/>
    <w:p>
      <w:r xmlns:w="http://schemas.openxmlformats.org/wordprocessingml/2006/main">
        <w:t xml:space="preserve">1. Wybrańcy Boga: ochrona i szacunek tych, których namaścił</w:t>
      </w:r>
    </w:p>
    <w:p/>
    <w:p>
      <w:r xmlns:w="http://schemas.openxmlformats.org/wordprocessingml/2006/main">
        <w:t xml:space="preserve">2. Błogosławieństwo posłuszeństwa: Czcijcie Pomazańców Bożych</w:t>
      </w:r>
    </w:p>
    <w:p/>
    <w:p>
      <w:r xmlns:w="http://schemas.openxmlformats.org/wordprocessingml/2006/main">
        <w:t xml:space="preserve">1. 1 Piotra 2:17 – Okazujcie każdemu należyty szacunek, kochajcie rodzinę wierzących, bójcie się Boga, czcijcie cesarza.</w:t>
      </w:r>
    </w:p>
    <w:p/>
    <w:p>
      <w:r xmlns:w="http://schemas.openxmlformats.org/wordprocessingml/2006/main">
        <w:t xml:space="preserve">2. Psalm 97:10 - Ci, którzy miłują Pana, niech nienawidzą zła, gdyż On strzeże życia swoich wiernych i wyrywa ich z rąk bezbożnych.</w:t>
      </w:r>
    </w:p>
    <w:p/>
    <w:p>
      <w:r xmlns:w="http://schemas.openxmlformats.org/wordprocessingml/2006/main">
        <w:t xml:space="preserve">Psalmy 105:16 Nadto sprowadził głód na ziemię: połamał całą laskę chleba.</w:t>
      </w:r>
    </w:p>
    <w:p/>
    <w:p>
      <w:r xmlns:w="http://schemas.openxmlformats.org/wordprocessingml/2006/main">
        <w:t xml:space="preserve">Bóg sprowadził na ziemię głód, co spowodowało brak żywności.</w:t>
      </w:r>
    </w:p>
    <w:p/>
    <w:p>
      <w:r xmlns:w="http://schemas.openxmlformats.org/wordprocessingml/2006/main">
        <w:t xml:space="preserve">1. Zaopatrzenie Boże w czasach niedoboru</w:t>
      </w:r>
    </w:p>
    <w:p/>
    <w:p>
      <w:r xmlns:w="http://schemas.openxmlformats.org/wordprocessingml/2006/main">
        <w:t xml:space="preserve">2. Znaczenie zaufania Bogu w każdych okolicznościach</w:t>
      </w:r>
    </w:p>
    <w:p/>
    <w:p>
      <w:r xmlns:w="http://schemas.openxmlformats.org/wordprocessingml/2006/main">
        <w:t xml:space="preserve">1. Rzymian 8:28 - A wiemy, że Bóg we wszystkim działa dla dobra tych, którzy go miłują, i którzy według postanowienia jego zostali powołani.</w:t>
      </w:r>
    </w:p>
    <w:p/>
    <w:p>
      <w:r xmlns:w="http://schemas.openxmlformats.org/wordprocessingml/2006/main">
        <w:t xml:space="preserve">2. Psalm 34:9-10 – Bójcie się Pana, ludu jego święty, gdyż tym, którzy się go boją, niczego nie brakuje. Lwy mogą stać się słabe i głodne, lecz tym, którzy szukają Pana, nie brakuje żadnego dobra.</w:t>
      </w:r>
    </w:p>
    <w:p/>
    <w:p>
      <w:r xmlns:w="http://schemas.openxmlformats.org/wordprocessingml/2006/main">
        <w:t xml:space="preserve">Psalmów 105:17 Posłał przed nimi człowieka, Józefa, którego sprzedano za sługę:</w:t>
      </w:r>
    </w:p>
    <w:p/>
    <w:p>
      <w:r xmlns:w="http://schemas.openxmlformats.org/wordprocessingml/2006/main">
        <w:t xml:space="preserve">Boża troska o swój lud objawia się poprzez Józefa, który został sprzedany w niewolę, ale ostatecznie zyskał łaskę i otrzymał władzę.</w:t>
      </w:r>
    </w:p>
    <w:p/>
    <w:p>
      <w:r xmlns:w="http://schemas.openxmlformats.org/wordprocessingml/2006/main">
        <w:t xml:space="preserve">1. Boża wierność i troska o nas nawet w najciemniejszych chwilach.</w:t>
      </w:r>
    </w:p>
    <w:p/>
    <w:p>
      <w:r xmlns:w="http://schemas.openxmlformats.org/wordprocessingml/2006/main">
        <w:t xml:space="preserve">2. Wartość zaufania Bogu w całym naszym życiu i nagrody za posłuszeństwo.</w:t>
      </w:r>
    </w:p>
    <w:p/>
    <w:p>
      <w:r xmlns:w="http://schemas.openxmlformats.org/wordprocessingml/2006/main">
        <w:t xml:space="preserve">1. Rzymian 8:28 A wiemy, że wszystko współdziała ku dobremu z tymi, którzy Boga miłują, to jest z tymi, którzy według postanowienia jego są powołani.</w:t>
      </w:r>
    </w:p>
    <w:p/>
    <w:p>
      <w:r xmlns:w="http://schemas.openxmlformats.org/wordprocessingml/2006/main">
        <w:t xml:space="preserve">2. Jakuba 1:2-4 Bracia moi, uważajcie to za radość, gdy wpadacie w rozmaite pokusy; Wiedząc o tym, że wypróbowywanie wiary waszej wywołuje cierpliwość. Ale cierpliwość niech będzie dziełem doskonałym, abyście byli doskonali i cali, nie pragnąc niczego.</w:t>
      </w:r>
    </w:p>
    <w:p/>
    <w:p>
      <w:r xmlns:w="http://schemas.openxmlformats.org/wordprocessingml/2006/main">
        <w:t xml:space="preserve">Psalmów 105:18 Któremu nogi kajdanami ranili: został skuty w żelazo:</w:t>
      </w:r>
    </w:p>
    <w:p/>
    <w:p>
      <w:r xmlns:w="http://schemas.openxmlformats.org/wordprocessingml/2006/main">
        <w:t xml:space="preserve">Psalmista zastanawia się nad cierpieniem ludu Bożego, podkreślając jego uwięzienie i ból fizyczny, jaki ono powoduje.</w:t>
      </w:r>
    </w:p>
    <w:p/>
    <w:p>
      <w:r xmlns:w="http://schemas.openxmlformats.org/wordprocessingml/2006/main">
        <w:t xml:space="preserve">1. Siła cierpienia: jak Bóg używa bólu, aby nas rozwijać</w:t>
      </w:r>
    </w:p>
    <w:p/>
    <w:p>
      <w:r xmlns:w="http://schemas.openxmlformats.org/wordprocessingml/2006/main">
        <w:t xml:space="preserve">2. Siła ludu Bożego: jak wiara może przetrwać nawet w najciemniejszych czasach</w:t>
      </w:r>
    </w:p>
    <w:p/>
    <w:p>
      <w:r xmlns:w="http://schemas.openxmlformats.org/wordprocessingml/2006/main">
        <w:t xml:space="preserve">1. Izajasz 53:5 – Ale został przebity za nasze przestępstwa; został zdruzgotany za nasze winy; na Niego spadła kara, która przyniosła nam pokój, a dzięki Jego ranom jesteśmy uzdrowieni.</w:t>
      </w:r>
    </w:p>
    <w:p/>
    <w:p>
      <w:r xmlns:w="http://schemas.openxmlformats.org/wordprocessingml/2006/main">
        <w:t xml:space="preserve">2. Rzymian 8:37-39 – Nie, we wszystkim tym jesteśmy więcej niż zwycięzcami dzięki temu, który nas umiłował. Jestem bowiem przekonany, że ani śmierć, ani życie, ani aniołowie, ani demony, ani teraźniejszość, ani przyszłość, ani żadne moce, ani wysokość, ani głębokość, ani nic innego w całym stworzeniu nie będzie w stanie nas odłączyć od miłości Boga, która jest w Chrystusie Jezusie, Panu naszym.</w:t>
      </w:r>
    </w:p>
    <w:p/>
    <w:p>
      <w:r xmlns:w="http://schemas.openxmlformats.org/wordprocessingml/2006/main">
        <w:t xml:space="preserve">Psalmy 105:19 Aż do czasu, gdy nadeszło jego słowo: słowo Pańskie go wystawiało na próbę.</w:t>
      </w:r>
    </w:p>
    <w:p/>
    <w:p>
      <w:r xmlns:w="http://schemas.openxmlformats.org/wordprocessingml/2006/main">
        <w:t xml:space="preserve">Bóg wystawiał swego sługę na próbę aż do czasu, gdy Jego słowo się spełniło.</w:t>
      </w:r>
    </w:p>
    <w:p/>
    <w:p>
      <w:r xmlns:w="http://schemas.openxmlformats.org/wordprocessingml/2006/main">
        <w:t xml:space="preserve">1. Wierne posłuszeństwo: sprawdzian naszego oddania Bogu</w:t>
      </w:r>
    </w:p>
    <w:p/>
    <w:p>
      <w:r xmlns:w="http://schemas.openxmlformats.org/wordprocessingml/2006/main">
        <w:t xml:space="preserve">2. Moc Bożych obietnic: niezachwianie stawiane czoła próbom</w:t>
      </w:r>
    </w:p>
    <w:p/>
    <w:p>
      <w:r xmlns:w="http://schemas.openxmlformats.org/wordprocessingml/2006/main">
        <w:t xml:space="preserve">1. Psalmy 105:19</w:t>
      </w:r>
    </w:p>
    <w:p/>
    <w:p>
      <w:r xmlns:w="http://schemas.openxmlformats.org/wordprocessingml/2006/main">
        <w:t xml:space="preserve">2. Jakuba 1:2-4 „Poczytujcie to sobie za radość, bracia moi, gdy spotykacie się z różnego rodzaju próbami, bo wiecie, że próba waszej wiary rodzi wytrwałość. I niech wytrwałość przyniesie pełny efekt, abyście byli doskonali i zupełni, nie mający żadnych braków.”</w:t>
      </w:r>
    </w:p>
    <w:p/>
    <w:p>
      <w:r xmlns:w="http://schemas.openxmlformats.org/wordprocessingml/2006/main">
        <w:t xml:space="preserve">Psalmów 105:20 Posłał król i uwolnił go; nawet władcę ludu i wypuść go na wolność.</w:t>
      </w:r>
    </w:p>
    <w:p/>
    <w:p>
      <w:r xmlns:w="http://schemas.openxmlformats.org/wordprocessingml/2006/main">
        <w:t xml:space="preserve">Moc Boga objawia się w zdolności uwalniania uciśnionych.</w:t>
      </w:r>
    </w:p>
    <w:p/>
    <w:p>
      <w:r xmlns:w="http://schemas.openxmlformats.org/wordprocessingml/2006/main">
        <w:t xml:space="preserve">1: Bóg daje nam wolność od naszych prześladowców.</w:t>
      </w:r>
    </w:p>
    <w:p/>
    <w:p>
      <w:r xmlns:w="http://schemas.openxmlformats.org/wordprocessingml/2006/main">
        <w:t xml:space="preserve">2: Możemy ufać Bogu, że uwolni nas od wszelkich ciężarów.</w:t>
      </w:r>
    </w:p>
    <w:p/>
    <w:p>
      <w:r xmlns:w="http://schemas.openxmlformats.org/wordprocessingml/2006/main">
        <w:t xml:space="preserve">1: Rzymian 8:28 - A wiemy, że wszystko współdziała ku dobremu z tymi, którzy Boga miłują, to jest z tymi, którzy według postanowienia jego są powołani.</w:t>
      </w:r>
    </w:p>
    <w:p/>
    <w:p>
      <w:r xmlns:w="http://schemas.openxmlformats.org/wordprocessingml/2006/main">
        <w:t xml:space="preserve">2: Psalm 34:18 - Pan jest blisko tych, którzy mają złamane serce, i wybawia skruszonego ducha.</w:t>
      </w:r>
    </w:p>
    <w:p/>
    <w:p>
      <w:r xmlns:w="http://schemas.openxmlformats.org/wordprocessingml/2006/main">
        <w:t xml:space="preserve">Psalmów 105:21 Uczynił go panem swego domu i władcą całego jego majątku:</w:t>
      </w:r>
    </w:p>
    <w:p/>
    <w:p>
      <w:r xmlns:w="http://schemas.openxmlformats.org/wordprocessingml/2006/main">
        <w:t xml:space="preserve">Pan dał władzę i moc tym, którzy Mu wiernie służą.</w:t>
      </w:r>
    </w:p>
    <w:p/>
    <w:p>
      <w:r xmlns:w="http://schemas.openxmlformats.org/wordprocessingml/2006/main">
        <w:t xml:space="preserve">1. Moc wiernego służenia Panu</w:t>
      </w:r>
    </w:p>
    <w:p/>
    <w:p>
      <w:r xmlns:w="http://schemas.openxmlformats.org/wordprocessingml/2006/main">
        <w:t xml:space="preserve">2. Błogosławieństwo posłuszeństwa Panu</w:t>
      </w:r>
    </w:p>
    <w:p/>
    <w:p>
      <w:r xmlns:w="http://schemas.openxmlformats.org/wordprocessingml/2006/main">
        <w:t xml:space="preserve">1. Kolosan 3:22-24 – „Słudzy, bądźcie posłuszni we wszystkim swoim panom według ciała, nie służąc na oko, jak się ludziom podobać, ale w prostocie serca, bojąc się Boga; i cokolwiek czynicie, z serca róbcie, jak Panu, a nie ludziom; wiedząc, że od Pana otrzymacie zapłatę dziedzictwa, gdyż służycie Panu Chrystusowi.”</w:t>
      </w:r>
    </w:p>
    <w:p/>
    <w:p>
      <w:r xmlns:w="http://schemas.openxmlformats.org/wordprocessingml/2006/main">
        <w:t xml:space="preserve">2. Przysłów 3:5-6 – „Zaufaj Panu całym swoim sercem i nie polegaj na własnym zrozumieniu. Wyznawaj go na wszystkich swoich drogach, a on będzie prostował twoje ścieżki”.</w:t>
      </w:r>
    </w:p>
    <w:p/>
    <w:p>
      <w:r xmlns:w="http://schemas.openxmlformats.org/wordprocessingml/2006/main">
        <w:t xml:space="preserve">Psalmy 105:22 Aby związać swoich książąt według własnego uznania; i uczył mądrości swoich senatorów.</w:t>
      </w:r>
    </w:p>
    <w:p/>
    <w:p>
      <w:r xmlns:w="http://schemas.openxmlformats.org/wordprocessingml/2006/main">
        <w:t xml:space="preserve">Pan ma moc wiązania władców i nauczania mądrości ludu, który wyznaczył do przewodzenia.</w:t>
      </w:r>
    </w:p>
    <w:p/>
    <w:p>
      <w:r xmlns:w="http://schemas.openxmlformats.org/wordprocessingml/2006/main">
        <w:t xml:space="preserve">1. „Moc Pana: przejęcie kontroli”</w:t>
      </w:r>
    </w:p>
    <w:p/>
    <w:p>
      <w:r xmlns:w="http://schemas.openxmlformats.org/wordprocessingml/2006/main">
        <w:t xml:space="preserve">2. „Przywództwo poprzez mądrość: dar od Boga”</w:t>
      </w:r>
    </w:p>
    <w:p/>
    <w:p>
      <w:r xmlns:w="http://schemas.openxmlformats.org/wordprocessingml/2006/main">
        <w:t xml:space="preserve">1. Jakuba 3:13-18 – Kto wśród was jest mądry i wyrozumiały? Niech swoim dobrym postępowaniem pokaże swoje dzieła w łagodności mądrości.</w:t>
      </w:r>
    </w:p>
    <w:p/>
    <w:p>
      <w:r xmlns:w="http://schemas.openxmlformats.org/wordprocessingml/2006/main">
        <w:t xml:space="preserve">2. Przysłów 1:1-7 - Przysłowia Salomona, syna Dawida, króla Izraela: Znać mądrość i pouczenie, rozumieć słowa roztropności.</w:t>
      </w:r>
    </w:p>
    <w:p/>
    <w:p>
      <w:r xmlns:w="http://schemas.openxmlformats.org/wordprocessingml/2006/main">
        <w:t xml:space="preserve">Psalmy 105:23 Izrael także wszedł do Egiptu; i Jakub przebywał w ziemi Chama.</w:t>
      </w:r>
    </w:p>
    <w:p/>
    <w:p>
      <w:r xmlns:w="http://schemas.openxmlformats.org/wordprocessingml/2006/main">
        <w:t xml:space="preserve">Jakub i Izraelici udali się do Egiptu i tam osiedlili się.</w:t>
      </w:r>
    </w:p>
    <w:p/>
    <w:p>
      <w:r xmlns:w="http://schemas.openxmlformats.org/wordprocessingml/2006/main">
        <w:t xml:space="preserve">1. Niezawodna wierność Boga w czasach ucisku</w:t>
      </w:r>
    </w:p>
    <w:p/>
    <w:p>
      <w:r xmlns:w="http://schemas.openxmlformats.org/wordprocessingml/2006/main">
        <w:t xml:space="preserve">2. Wola Boga jest większa niż plany człowieka</w:t>
      </w:r>
    </w:p>
    <w:p/>
    <w:p>
      <w:r xmlns:w="http://schemas.openxmlformats.org/wordprocessingml/2006/main">
        <w:t xml:space="preserve">1. Izajasz 41:10 – „Nie bój się, bo jestem z tobą; nie lękaj się, bo jestem twoim Bogiem; wzmocnię cię, pomogę ci, podeprę cię moją sprawiedliwą prawicą”.</w:t>
      </w:r>
    </w:p>
    <w:p/>
    <w:p>
      <w:r xmlns:w="http://schemas.openxmlformats.org/wordprocessingml/2006/main">
        <w:t xml:space="preserve">2. Jozuego 1:9 – „Czyż ci nie rozkazałem? Bądź silny i odważny. Nie bój się i nie lękaj się, bo Pan, Bóg twój, jest z tobą, gdziekolwiek pójdziesz.</w:t>
      </w:r>
    </w:p>
    <w:p/>
    <w:p>
      <w:r xmlns:w="http://schemas.openxmlformats.org/wordprocessingml/2006/main">
        <w:t xml:space="preserve">Psalmy 105:24 I bardzo rozmnożył swój lud; i uczynił ich silniejszymi od swoich wrogów.</w:t>
      </w:r>
    </w:p>
    <w:p/>
    <w:p>
      <w:r xmlns:w="http://schemas.openxmlformats.org/wordprocessingml/2006/main">
        <w:t xml:space="preserve">Bóg rozmnożył swój lud i uczynił go silniejszym od jego wrogów.</w:t>
      </w:r>
    </w:p>
    <w:p/>
    <w:p>
      <w:r xmlns:w="http://schemas.openxmlformats.org/wordprocessingml/2006/main">
        <w:t xml:space="preserve">1. Bóg nagradza tych, którzy Mu ufają</w:t>
      </w:r>
    </w:p>
    <w:p/>
    <w:p>
      <w:r xmlns:w="http://schemas.openxmlformats.org/wordprocessingml/2006/main">
        <w:t xml:space="preserve">2. Siła wiary</w:t>
      </w:r>
    </w:p>
    <w:p/>
    <w:p>
      <w:r xmlns:w="http://schemas.openxmlformats.org/wordprocessingml/2006/main">
        <w:t xml:space="preserve">1. Izajasz 40:31 Ale ci, którzy oczekują Pana, odnowią swoje siły; wzbiją się na skrzydłach jak orły; będą biegać i nie będą zmęczeni; i będą chodzić, i nie ustaną.</w:t>
      </w:r>
    </w:p>
    <w:p/>
    <w:p>
      <w:r xmlns:w="http://schemas.openxmlformats.org/wordprocessingml/2006/main">
        <w:t xml:space="preserve">2. Psalm 33:18 Oto oko Pana nad tymi, którzy się go boją, nad tymi, którzy pokładają nadzieję w jego miłosierdziu.</w:t>
      </w:r>
    </w:p>
    <w:p/>
    <w:p>
      <w:r xmlns:w="http://schemas.openxmlformats.org/wordprocessingml/2006/main">
        <w:t xml:space="preserve">Psalmów 105:25 Skłonił ich serca do nienawiści do swego ludu i do podstępnego postępowania ze swoimi sługami.</w:t>
      </w:r>
    </w:p>
    <w:p/>
    <w:p>
      <w:r xmlns:w="http://schemas.openxmlformats.org/wordprocessingml/2006/main">
        <w:t xml:space="preserve">Bóg sprawił, że serca ludzi znienawidziły swój lud i przebiegły wobec swoich sług.</w:t>
      </w:r>
    </w:p>
    <w:p/>
    <w:p>
      <w:r xmlns:w="http://schemas.openxmlformats.org/wordprocessingml/2006/main">
        <w:t xml:space="preserve">1. Niebezpieczeństwo odwrócenia się od Boga</w:t>
      </w:r>
    </w:p>
    <w:p/>
    <w:p>
      <w:r xmlns:w="http://schemas.openxmlformats.org/wordprocessingml/2006/main">
        <w:t xml:space="preserve">2. Potrzeba posłuszeństwa Bogu</w:t>
      </w:r>
    </w:p>
    <w:p/>
    <w:p>
      <w:r xmlns:w="http://schemas.openxmlformats.org/wordprocessingml/2006/main">
        <w:t xml:space="preserve">1. Rzymian 12:2 - Nie upodabniajcie się do tego świata, ale przemieniajcie się przez odnowienie umysłu, abyście przez doświadczanie potrafili rozeznać, jaka jest wola Boża, co jest dobre, przyjemne i doskonałe.</w:t>
      </w:r>
    </w:p>
    <w:p/>
    <w:p>
      <w:r xmlns:w="http://schemas.openxmlformats.org/wordprocessingml/2006/main">
        <w:t xml:space="preserve">2. Przysłów 3:5-6 - Zaufaj Panu całym sercem i nie polegaj na własnym zrozumieniu. Wyznawaj go na wszystkich swoich drogach, a on wyprostuje twoje ścieżki.</w:t>
      </w:r>
    </w:p>
    <w:p/>
    <w:p>
      <w:r xmlns:w="http://schemas.openxmlformats.org/wordprocessingml/2006/main">
        <w:t xml:space="preserve">Psalmy 105:26 Wysłał Mojżesza, swego sługę; i Aarona, którego wybrał.</w:t>
      </w:r>
    </w:p>
    <w:p/>
    <w:p>
      <w:r xmlns:w="http://schemas.openxmlformats.org/wordprocessingml/2006/main">
        <w:t xml:space="preserve">Pan posłał Mojżesza i Aarona jako swoje sługi.</w:t>
      </w:r>
    </w:p>
    <w:p/>
    <w:p>
      <w:r xmlns:w="http://schemas.openxmlformats.org/wordprocessingml/2006/main">
        <w:t xml:space="preserve">1. Wierność Pana w wyborze swoich sług</w:t>
      </w:r>
    </w:p>
    <w:p/>
    <w:p>
      <w:r xmlns:w="http://schemas.openxmlformats.org/wordprocessingml/2006/main">
        <w:t xml:space="preserve">2. Boże zaopatrzenie dla swego ludu</w:t>
      </w:r>
    </w:p>
    <w:p/>
    <w:p>
      <w:r xmlns:w="http://schemas.openxmlformats.org/wordprocessingml/2006/main">
        <w:t xml:space="preserve">1. Izajasz 41:8-9 Ale ty, Izraelu, mój sługo, Jakubie, którego wybrałem, potomku Abrahama, mojego przyjaciela; ciebie, którego wziąłem z krańców ziemi i wezwałem z jej najdalszych zakątków, mówiąc ci: Jesteś moim sługą, wybrałem cię i nie odrzuciłem cię</w:t>
      </w:r>
    </w:p>
    <w:p/>
    <w:p>
      <w:r xmlns:w="http://schemas.openxmlformats.org/wordprocessingml/2006/main">
        <w:t xml:space="preserve">2. Izajasz 43:10 Jesteście moimi świadkami, wyrocznia Pana, i moim sługą, którego wybrałem, abyście poznali i uwierzyli mi, i zrozumieli, że nim jestem. Przede mną nie powstał żaden bóg i po mnie nie będzie.</w:t>
      </w:r>
    </w:p>
    <w:p/>
    <w:p>
      <w:r xmlns:w="http://schemas.openxmlformats.org/wordprocessingml/2006/main">
        <w:t xml:space="preserve">Psalmy 105:27 Ukazywali wśród nich swoje znaki i cuda w ziemi Chama.</w:t>
      </w:r>
    </w:p>
    <w:p/>
    <w:p>
      <w:r xmlns:w="http://schemas.openxmlformats.org/wordprocessingml/2006/main">
        <w:t xml:space="preserve">Izraelici byli świadkami znaków i cudów Bożych w ziemi Chama.</w:t>
      </w:r>
    </w:p>
    <w:p/>
    <w:p>
      <w:r xmlns:w="http://schemas.openxmlformats.org/wordprocessingml/2006/main">
        <w:t xml:space="preserve">1. Moc i obecność Boga można dostrzec wszędzie.</w:t>
      </w:r>
    </w:p>
    <w:p/>
    <w:p>
      <w:r xmlns:w="http://schemas.openxmlformats.org/wordprocessingml/2006/main">
        <w:t xml:space="preserve">2. Świadectwa wierności Boga są wszędzie wokół nas.</w:t>
      </w:r>
    </w:p>
    <w:p/>
    <w:p>
      <w:r xmlns:w="http://schemas.openxmlformats.org/wordprocessingml/2006/main">
        <w:t xml:space="preserve">1. Exodus 7:3-5 - I zatwardzę serce faraona, i pomnożę moje znaki i moje cuda w ziemi egipskiej.</w:t>
      </w:r>
    </w:p>
    <w:p/>
    <w:p>
      <w:r xmlns:w="http://schemas.openxmlformats.org/wordprocessingml/2006/main">
        <w:t xml:space="preserve">2. Izajasz 8:18 - Oto ja i dzieci, które mi dał Pan, jesteśmy znakami i cudami w Izraelu od Pana Zastępów, który mieszka na górze Syjon.</w:t>
      </w:r>
    </w:p>
    <w:p/>
    <w:p>
      <w:r xmlns:w="http://schemas.openxmlformats.org/wordprocessingml/2006/main">
        <w:t xml:space="preserve">Psalmów 105:28 Zesłał ciemność i sprawił, że jest ciemno; i nie buntowali się przeciw Jego słowu.</w:t>
      </w:r>
    </w:p>
    <w:p/>
    <w:p>
      <w:r xmlns:w="http://schemas.openxmlformats.org/wordprocessingml/2006/main">
        <w:t xml:space="preserve">Bóg zesłał ciemność i ludzie nie zbuntowali się przeciwko Jego słowu.</w:t>
      </w:r>
    </w:p>
    <w:p/>
    <w:p>
      <w:r xmlns:w="http://schemas.openxmlformats.org/wordprocessingml/2006/main">
        <w:t xml:space="preserve">1. Moc posłuszeństwa — jak podążanie za Słowem Bożym przynosi światło nawet pośród ciemności.</w:t>
      </w:r>
    </w:p>
    <w:p/>
    <w:p>
      <w:r xmlns:w="http://schemas.openxmlformats.org/wordprocessingml/2006/main">
        <w:t xml:space="preserve">2. Siła wiary — jak zaufanie Bożym obietnicom może dodać siły w obliczu niepewności.</w:t>
      </w:r>
    </w:p>
    <w:p/>
    <w:p>
      <w:r xmlns:w="http://schemas.openxmlformats.org/wordprocessingml/2006/main">
        <w:t xml:space="preserve">1. Psalm 105:28</w:t>
      </w:r>
    </w:p>
    <w:p/>
    <w:p>
      <w:r xmlns:w="http://schemas.openxmlformats.org/wordprocessingml/2006/main">
        <w:t xml:space="preserve">2. Rzymian 5:3-5 I nie tylko to, ale także chlubimy się z ucisków, wiedząc, że ucisk rodzi wytrwałość; i wytrwałość, charakter; i charakter, nadzieja. Teraz nadzieja nie zawodzi, bo miłość Boża rozlana jest w sercach naszych przez Ducha Świętego, który został nam dany.</w:t>
      </w:r>
    </w:p>
    <w:p/>
    <w:p>
      <w:r xmlns:w="http://schemas.openxmlformats.org/wordprocessingml/2006/main">
        <w:t xml:space="preserve">Psalmów 105:29 Zamienił ich wody w krew i pozabijał ich ryby.</w:t>
      </w:r>
    </w:p>
    <w:p/>
    <w:p>
      <w:r xmlns:w="http://schemas.openxmlformats.org/wordprocessingml/2006/main">
        <w:t xml:space="preserve">Bóg ukarał Egipcjan, zamieniając ich wodę w krew i niszcząc ich ryby.</w:t>
      </w:r>
    </w:p>
    <w:p/>
    <w:p>
      <w:r xmlns:w="http://schemas.openxmlformats.org/wordprocessingml/2006/main">
        <w:t xml:space="preserve">1. Sprawiedliwość Boża: jak usprawiedliwiona jest kara Boża wymierzona niegodziwcom</w:t>
      </w:r>
    </w:p>
    <w:p/>
    <w:p>
      <w:r xmlns:w="http://schemas.openxmlformats.org/wordprocessingml/2006/main">
        <w:t xml:space="preserve">2. Moc Boga: jak działania Boga ujawniają Jego siłę</w:t>
      </w:r>
    </w:p>
    <w:p/>
    <w:p>
      <w:r xmlns:w="http://schemas.openxmlformats.org/wordprocessingml/2006/main">
        <w:t xml:space="preserve">1. Exodus 7:17-21 – Kiedy faraon nie wypuścił Izraelitów, Bóg sprowadził na Egipcjan dziesięć plag, włączając w to zamianę wody w krew.</w:t>
      </w:r>
    </w:p>
    <w:p/>
    <w:p>
      <w:r xmlns:w="http://schemas.openxmlformats.org/wordprocessingml/2006/main">
        <w:t xml:space="preserve">2. Izajasz 28:17 – Opisując Bożą sprawiedliwość, Izajasz pisze, że będzie „chlebem niedoli i wodą utrapienia”.</w:t>
      </w:r>
    </w:p>
    <w:p/>
    <w:p>
      <w:r xmlns:w="http://schemas.openxmlformats.org/wordprocessingml/2006/main">
        <w:t xml:space="preserve">Psalmy 105:30 Ich ziemia wydała mnóstwo żab w komnatach swoich królów.</w:t>
      </w:r>
    </w:p>
    <w:p/>
    <w:p>
      <w:r xmlns:w="http://schemas.openxmlformats.org/wordprocessingml/2006/main">
        <w:t xml:space="preserve">Ziemia Izraelitów wydała na świat mnóstwo żab w komnatach swoich królów.</w:t>
      </w:r>
    </w:p>
    <w:p/>
    <w:p>
      <w:r xmlns:w="http://schemas.openxmlformats.org/wordprocessingml/2006/main">
        <w:t xml:space="preserve">1. Bóg jest ostatecznym źródłem zaopatrzenia, nawet w czasach przeciwności.</w:t>
      </w:r>
    </w:p>
    <w:p/>
    <w:p>
      <w:r xmlns:w="http://schemas.openxmlformats.org/wordprocessingml/2006/main">
        <w:t xml:space="preserve">2. Boże zaopatrzenie często przychodzi w nieoczekiwany sposób.</w:t>
      </w:r>
    </w:p>
    <w:p/>
    <w:p>
      <w:r xmlns:w="http://schemas.openxmlformats.org/wordprocessingml/2006/main">
        <w:t xml:space="preserve">1. Psalm 105:30-31 – Ich ziemia wydała mnóstwo żab w komnatach swoich królów. On przemówił, a po całym ich terytorium pojawiły się chmary much i komarów.</w:t>
      </w:r>
    </w:p>
    <w:p/>
    <w:p>
      <w:r xmlns:w="http://schemas.openxmlformats.org/wordprocessingml/2006/main">
        <w:t xml:space="preserve">2. Exodus 8:1-2 - Wtedy rzekł Pan do Mojżesza: Idź do faraona i powiedz mu: Tak mówi Pan: Wypuść mój lud, aby mi służył. Ale jeśli nie wypuścisz ich, oto zarażę żabami całą twoją krainę.</w:t>
      </w:r>
    </w:p>
    <w:p/>
    <w:p>
      <w:r xmlns:w="http://schemas.openxmlformats.org/wordprocessingml/2006/main">
        <w:t xml:space="preserve">Psalmy 105:31 On przemówił, a po wszystkich ich wybrzeżach przybyły najróżniejsze muchy i wszy.</w:t>
      </w:r>
    </w:p>
    <w:p/>
    <w:p>
      <w:r xmlns:w="http://schemas.openxmlformats.org/wordprocessingml/2006/main">
        <w:t xml:space="preserve">Bóg przemówił i zesłał na całą ziemię różne rodzaje much i wszy.</w:t>
      </w:r>
    </w:p>
    <w:p/>
    <w:p>
      <w:r xmlns:w="http://schemas.openxmlformats.org/wordprocessingml/2006/main">
        <w:t xml:space="preserve">1. Władza Boga nad naturą: studium Psalmu 105:31</w:t>
      </w:r>
    </w:p>
    <w:p/>
    <w:p>
      <w:r xmlns:w="http://schemas.openxmlformats.org/wordprocessingml/2006/main">
        <w:t xml:space="preserve">2. Suwerenność Boga: analiza Psalmu 105:31</w:t>
      </w:r>
    </w:p>
    <w:p/>
    <w:p>
      <w:r xmlns:w="http://schemas.openxmlformats.org/wordprocessingml/2006/main">
        <w:t xml:space="preserve">1. Exodus 8:24 I Pan tak uczynił; i wszedł straszny rój much do domu faraona i do domów jego sług, i w całej ziemi egipskiej ziemia została zepsuta przez rój much.</w:t>
      </w:r>
    </w:p>
    <w:p/>
    <w:p>
      <w:r xmlns:w="http://schemas.openxmlformats.org/wordprocessingml/2006/main">
        <w:t xml:space="preserve">2. Wyjścia 8:21 W przeciwnym razie, jeśli nie wypuścisz mojego ludu, oto ześlę chmary much na ciebie i na twoje sługi, i na twój lud, i do twoich domów. I domy Egipcjan będą będzie pełne rojów much, a także ziemi, na której się znajdują.</w:t>
      </w:r>
    </w:p>
    <w:p/>
    <w:p>
      <w:r xmlns:w="http://schemas.openxmlformats.org/wordprocessingml/2006/main">
        <w:t xml:space="preserve">Psalmów 105:32 Dał im grad jako deszcz i ogień płonący na ich ziemi.</w:t>
      </w:r>
    </w:p>
    <w:p/>
    <w:p>
      <w:r xmlns:w="http://schemas.openxmlformats.org/wordprocessingml/2006/main">
        <w:t xml:space="preserve">Bóg zamiast deszczu zesłał Izraelitom grad i ogień, który pochłonął ich ziemię.</w:t>
      </w:r>
    </w:p>
    <w:p/>
    <w:p>
      <w:r xmlns:w="http://schemas.openxmlformats.org/wordprocessingml/2006/main">
        <w:t xml:space="preserve">1. Boża troska o swój lud – jak zaspokajał jego potrzeby nawet w trudnych czasach.</w:t>
      </w:r>
    </w:p>
    <w:p/>
    <w:p>
      <w:r xmlns:w="http://schemas.openxmlformats.org/wordprocessingml/2006/main">
        <w:t xml:space="preserve">2. Sąd Boży – jak używa On różnych form dyscypliny, aby wywołać pokutę.</w:t>
      </w:r>
    </w:p>
    <w:p/>
    <w:p>
      <w:r xmlns:w="http://schemas.openxmlformats.org/wordprocessingml/2006/main">
        <w:t xml:space="preserve">1. Exodus 9:23-24 – „Wtedy Mojżesz wyciągnął laskę swoją ku niebu i Pan zesłał grzmoty i grad, a na ziemię spadł ogień. I Pan spuścił grad na ziemię egipską. I tak powstał w środku grad z ogniem, który nieustannie błyszczy, bardzo silny, jakiego nie było w całej ziemi egipskiej, odkąd stał się narodem”.</w:t>
      </w:r>
    </w:p>
    <w:p/>
    <w:p>
      <w:r xmlns:w="http://schemas.openxmlformats.org/wordprocessingml/2006/main">
        <w:t xml:space="preserve">2. Jeremiasza 5:24 – „Nie mówią w swoich sercach: «Bójmy się Pana, Boga naszego, który daje deszcz w swoim czasie, deszcz jesienny i deszcz wiosenny, i pilnuje nam tygodni wyznaczonych na zbiór.'"</w:t>
      </w:r>
    </w:p>
    <w:p/>
    <w:p>
      <w:r xmlns:w="http://schemas.openxmlformats.org/wordprocessingml/2006/main">
        <w:t xml:space="preserve">Psalmy 105:33 Poraził także ich winorośl i drzewa figowe; i połamią drzewa na ich wybrzeżach.</w:t>
      </w:r>
    </w:p>
    <w:p/>
    <w:p>
      <w:r xmlns:w="http://schemas.openxmlformats.org/wordprocessingml/2006/main">
        <w:t xml:space="preserve">Bóg zniszczył wrogów Izraela i ich plony w ramach kary za ich niegodziwość.</w:t>
      </w:r>
    </w:p>
    <w:p/>
    <w:p>
      <w:r xmlns:w="http://schemas.openxmlformats.org/wordprocessingml/2006/main">
        <w:t xml:space="preserve">1. Konsekwencje niegodziwości</w:t>
      </w:r>
    </w:p>
    <w:p/>
    <w:p>
      <w:r xmlns:w="http://schemas.openxmlformats.org/wordprocessingml/2006/main">
        <w:t xml:space="preserve">2. Sprawiedliwe wyroki Boże</w:t>
      </w:r>
    </w:p>
    <w:p/>
    <w:p>
      <w:r xmlns:w="http://schemas.openxmlformats.org/wordprocessingml/2006/main">
        <w:t xml:space="preserve">1. Rzymian 12:19 – „Nie mścijcie się, moi drodzy, ale zostawcie miejsce gniewowi Bożemu, bo napisano: Do mnie należy pomsta, Ja odpłacę – mówi Pan”.</w:t>
      </w:r>
    </w:p>
    <w:p/>
    <w:p>
      <w:r xmlns:w="http://schemas.openxmlformats.org/wordprocessingml/2006/main">
        <w:t xml:space="preserve">2. Jeremiasz 25:15-17 – „Tak powiedział do mnie Pan, Bóg Izraela: Weź z mojej ręki ten kielich napełniony winem mojego gniewu i daj go pić wszystkim narodom, do których cię wysyłam Gdy go wypiją, zachwieją się i oszaleją z powodu miecza, który poślę na nich. Wziąłem więc kielich z ręki Pana i napoiłem nim wszystkie narody, do których mnie posłał.</w:t>
      </w:r>
    </w:p>
    <w:p/>
    <w:p>
      <w:r xmlns:w="http://schemas.openxmlformats.org/wordprocessingml/2006/main">
        <w:t xml:space="preserve">Psalmów 105:34 I rzekł, i przyszła szarańcza i gąsienice, i to w niezliczonej liczbie,</w:t>
      </w:r>
    </w:p>
    <w:p/>
    <w:p>
      <w:r xmlns:w="http://schemas.openxmlformats.org/wordprocessingml/2006/main">
        <w:t xml:space="preserve">On przemówił, a szarańcza usłuchała Jego rozkazu i roiła się bez końca.</w:t>
      </w:r>
    </w:p>
    <w:p/>
    <w:p>
      <w:r xmlns:w="http://schemas.openxmlformats.org/wordprocessingml/2006/main">
        <w:t xml:space="preserve">1: Możemy ufać Bożej mocy i zaopatrzeniu, wiedząc, że On zawsze przyjdzie po nas.</w:t>
      </w:r>
    </w:p>
    <w:p/>
    <w:p>
      <w:r xmlns:w="http://schemas.openxmlformats.org/wordprocessingml/2006/main">
        <w:t xml:space="preserve">2: Nawet gdy nadchodzą próby i trudności, możemy być pewni, że Bóg ma nad nami kontrolę i zatroszczy się o nas.</w:t>
      </w:r>
    </w:p>
    <w:p/>
    <w:p>
      <w:r xmlns:w="http://schemas.openxmlformats.org/wordprocessingml/2006/main">
        <w:t xml:space="preserve">1: Mateusza 6:25-34 – Jezus uczy nas ufać Bogu, a nie martwić się o ziemskie potrzeby.</w:t>
      </w:r>
    </w:p>
    <w:p/>
    <w:p>
      <w:r xmlns:w="http://schemas.openxmlformats.org/wordprocessingml/2006/main">
        <w:t xml:space="preserve">2: Psalm 46:1-3 – Bóg jest naszą ucieczką i siłą, zawsze obecną pomocą w trudnych chwilach.</w:t>
      </w:r>
    </w:p>
    <w:p/>
    <w:p>
      <w:r xmlns:w="http://schemas.openxmlformats.org/wordprocessingml/2006/main">
        <w:t xml:space="preserve">Psalmy 105:35 I pożarli wszystkie zioła w ich ziemi, i pochłonęli owoce ich ziemi.</w:t>
      </w:r>
    </w:p>
    <w:p/>
    <w:p>
      <w:r xmlns:w="http://schemas.openxmlformats.org/wordprocessingml/2006/main">
        <w:t xml:space="preserve">Lud Boży został ukarany za swoje nieposłuszeństwo pozbawieniem obfitości swojej ziemi.</w:t>
      </w:r>
    </w:p>
    <w:p/>
    <w:p>
      <w:r xmlns:w="http://schemas.openxmlformats.org/wordprocessingml/2006/main">
        <w:t xml:space="preserve">1: Nie wolno nam zapominać o Bożym zaopatrzeniu i błogosławieństwach, nawet jeśli jesteśmy nieposłuszni.</w:t>
      </w:r>
    </w:p>
    <w:p/>
    <w:p>
      <w:r xmlns:w="http://schemas.openxmlformats.org/wordprocessingml/2006/main">
        <w:t xml:space="preserve">2: Musimy uczyć się na błędach innych i starać się być posłuszni Bogu.</w:t>
      </w:r>
    </w:p>
    <w:p/>
    <w:p>
      <w:r xmlns:w="http://schemas.openxmlformats.org/wordprocessingml/2006/main">
        <w:t xml:space="preserve">1: Mateusza 6:25-34 – Szukajcie najpierw królestwa Bożego i Jego sprawiedliwości, a to wszystko będzie nam zapewnione.</w:t>
      </w:r>
    </w:p>
    <w:p/>
    <w:p>
      <w:r xmlns:w="http://schemas.openxmlformats.org/wordprocessingml/2006/main">
        <w:t xml:space="preserve">2: Powtórzonego Prawa 8:11-20 – Pamiętaj o błogosławieństwach Bożych i uważaj, aby o Nim nie zapomnieć.</w:t>
      </w:r>
    </w:p>
    <w:p/>
    <w:p>
      <w:r xmlns:w="http://schemas.openxmlformats.org/wordprocessingml/2006/main">
        <w:t xml:space="preserve">Psalmów 105:36 Pobił także wszystkich pierworodnych w ich kraju, przywódców całej ich siły.</w:t>
      </w:r>
    </w:p>
    <w:p/>
    <w:p>
      <w:r xmlns:w="http://schemas.openxmlformats.org/wordprocessingml/2006/main">
        <w:t xml:space="preserve">Bóg ukarał Egipcjan, bijąc ich pierworodnego, najsilniejszego z nich.</w:t>
      </w:r>
    </w:p>
    <w:p/>
    <w:p>
      <w:r xmlns:w="http://schemas.openxmlformats.org/wordprocessingml/2006/main">
        <w:t xml:space="preserve">1. Sprawiedliwość Boża jest szybka i surowa</w:t>
      </w:r>
    </w:p>
    <w:p/>
    <w:p>
      <w:r xmlns:w="http://schemas.openxmlformats.org/wordprocessingml/2006/main">
        <w:t xml:space="preserve">2. Konsekwencje nieposłuszeństwa Bogu są straszne</w:t>
      </w:r>
    </w:p>
    <w:p/>
    <w:p>
      <w:r xmlns:w="http://schemas.openxmlformats.org/wordprocessingml/2006/main">
        <w:t xml:space="preserve">1. Hebrajczyków 12:5-11 – Konsekwencje nieposłuszeństwa Bogu</w:t>
      </w:r>
    </w:p>
    <w:p/>
    <w:p>
      <w:r xmlns:w="http://schemas.openxmlformats.org/wordprocessingml/2006/main">
        <w:t xml:space="preserve">2. Wyjścia 12:29-30 – Kara Boża wymierzona Egipcjanom</w:t>
      </w:r>
    </w:p>
    <w:p/>
    <w:p>
      <w:r xmlns:w="http://schemas.openxmlformats.org/wordprocessingml/2006/main">
        <w:t xml:space="preserve">Psalmów 105:37 Wyprowadził ich także ze srebrem i złotem, i nie było ani jednego słabego w ich pokoleniach.</w:t>
      </w:r>
    </w:p>
    <w:p/>
    <w:p>
      <w:r xmlns:w="http://schemas.openxmlformats.org/wordprocessingml/2006/main">
        <w:t xml:space="preserve">Bóg chronił i troszczył się o swój lud, wyprowadzając go z Egiptu ze srebrem i złotem, a żaden z nich nie był słaby.</w:t>
      </w:r>
    </w:p>
    <w:p/>
    <w:p>
      <w:r xmlns:w="http://schemas.openxmlformats.org/wordprocessingml/2006/main">
        <w:t xml:space="preserve">1. Wierne zaopatrzenie Pana: jak Bóg troszczy się o swój lud</w:t>
      </w:r>
    </w:p>
    <w:p/>
    <w:p>
      <w:r xmlns:w="http://schemas.openxmlformats.org/wordprocessingml/2006/main">
        <w:t xml:space="preserve">2. Siła ludu Bożego: nikt z nas nie jest słaby</w:t>
      </w:r>
    </w:p>
    <w:p/>
    <w:p>
      <w:r xmlns:w="http://schemas.openxmlformats.org/wordprocessingml/2006/main">
        <w:t xml:space="preserve">1. Izajasz 41:10 – „Nie bójcie się więc, bo jestem z wami; nie lękajcie się, bo jestem waszym Bogiem. Wzmocnię cię i pomogę ci, podeprę cię moją prawicą sprawiedliwej”.</w:t>
      </w:r>
    </w:p>
    <w:p/>
    <w:p>
      <w:r xmlns:w="http://schemas.openxmlformats.org/wordprocessingml/2006/main">
        <w:t xml:space="preserve">2. Powtórzonego Prawa 7:21 – „Nie będziesz się ich lękał, gdyż Pan, Bóg twój, jest pośród ciebie, Bóg wielki i budzący grozę”.</w:t>
      </w:r>
    </w:p>
    <w:p/>
    <w:p>
      <w:r xmlns:w="http://schemas.openxmlformats.org/wordprocessingml/2006/main">
        <w:t xml:space="preserve">Psalmów 105:38 Uradował się Egipt, gdy odeszli, bo padł na nich strach przed nimi.</w:t>
      </w:r>
    </w:p>
    <w:p/>
    <w:p>
      <w:r xmlns:w="http://schemas.openxmlformats.org/wordprocessingml/2006/main">
        <w:t xml:space="preserve">Egipcjanie cieszyli się, gdy Izraelici odeszli, bo się ich bali.</w:t>
      </w:r>
    </w:p>
    <w:p/>
    <w:p>
      <w:r xmlns:w="http://schemas.openxmlformats.org/wordprocessingml/2006/main">
        <w:t xml:space="preserve">1. Lud Boży: narzędzie Jego mocy</w:t>
      </w:r>
    </w:p>
    <w:p/>
    <w:p>
      <w:r xmlns:w="http://schemas.openxmlformats.org/wordprocessingml/2006/main">
        <w:t xml:space="preserve">2. Bojaźń Pańska jest początkiem mądrości</w:t>
      </w:r>
    </w:p>
    <w:p/>
    <w:p>
      <w:r xmlns:w="http://schemas.openxmlformats.org/wordprocessingml/2006/main">
        <w:t xml:space="preserve">1. Exodus 14:13-14 – „I rzekł Mojżesz do ludu: Nie bójcie się, stójcie i oglądajcie zbawienie Pana, które wam dzisiaj objawi. Bo Egipcjan, których dzisiaj widzieliście, nie ujrzycie ich więcej na wieki.Pan będzie walczył za was, a wy zachowacie pokój.</w:t>
      </w:r>
    </w:p>
    <w:p/>
    <w:p>
      <w:r xmlns:w="http://schemas.openxmlformats.org/wordprocessingml/2006/main">
        <w:t xml:space="preserve">2. Przysłów 9:10 - Bojaźń Pańska jest początkiem mądrości, a poznanie świętości jest zrozumieniem.</w:t>
      </w:r>
    </w:p>
    <w:p/>
    <w:p>
      <w:r xmlns:w="http://schemas.openxmlformats.org/wordprocessingml/2006/main">
        <w:t xml:space="preserve">Psalmy 105:39 Rozpostarł obłok jako osłonę; i ogień, aby świecił w nocy.</w:t>
      </w:r>
    </w:p>
    <w:p/>
    <w:p>
      <w:r xmlns:w="http://schemas.openxmlformats.org/wordprocessingml/2006/main">
        <w:t xml:space="preserve">Bóg dał chmurę dającą cień i ogień jako światło w nocy.</w:t>
      </w:r>
    </w:p>
    <w:p/>
    <w:p>
      <w:r xmlns:w="http://schemas.openxmlformats.org/wordprocessingml/2006/main">
        <w:t xml:space="preserve">1. Boskie zaopatrzenie w każdą naszą potrzebę</w:t>
      </w:r>
    </w:p>
    <w:p/>
    <w:p>
      <w:r xmlns:w="http://schemas.openxmlformats.org/wordprocessingml/2006/main">
        <w:t xml:space="preserve">2. Boża troska o świat</w:t>
      </w:r>
    </w:p>
    <w:p/>
    <w:p>
      <w:r xmlns:w="http://schemas.openxmlformats.org/wordprocessingml/2006/main">
        <w:t xml:space="preserve">1. Jeremiasz 29:11 - Znam bowiem plany, jakie mam wobec was, wyrocznia Pana, plany, aby wam powodziło się, a nie wyrządzajcie wam krzywdy, plany, aby dać wam nadzieję i przyszłość.</w:t>
      </w:r>
    </w:p>
    <w:p/>
    <w:p>
      <w:r xmlns:w="http://schemas.openxmlformats.org/wordprocessingml/2006/main">
        <w:t xml:space="preserve">2. Mateusza 6:25-34 - Dlatego powiadam wam, nie martwcie się o swoje życie, co będziecie jeść i pić; lub o swoim ciele, co będziesz nosić. Czyż życie nie jest czymś więcej niż pożywieniem, a ciało czymś więcej niż ubraniem? Spójrzcie na ptaki powietrzne; nie sieją, nie żną, ani nie przechowują w stodołach, a jednak wasz Ojciec niebieski ich żywi. Czy nie jesteś o wiele bardziej wartościowy od nich? Czy ktoś z Was poprzez zamartwianie się może dodać choć jedną godzinę do swojego życia?</w:t>
      </w:r>
    </w:p>
    <w:p/>
    <w:p>
      <w:r xmlns:w="http://schemas.openxmlformats.org/wordprocessingml/2006/main">
        <w:t xml:space="preserve">Psalmów 105:40 Lud prosił, a on przyniósł przepiórki i nasycił ich chlebem z nieba.</w:t>
      </w:r>
    </w:p>
    <w:p/>
    <w:p>
      <w:r xmlns:w="http://schemas.openxmlformats.org/wordprocessingml/2006/main">
        <w:t xml:space="preserve">Lud Boży poprosił o pomoc, a On zapewnił im przepiórki i chleb z nieba.</w:t>
      </w:r>
    </w:p>
    <w:p/>
    <w:p>
      <w:r xmlns:w="http://schemas.openxmlformats.org/wordprocessingml/2006/main">
        <w:t xml:space="preserve">1: Zawsze możemy ufać Bogu, że zatroszczy się o nas w potrzebie.</w:t>
      </w:r>
    </w:p>
    <w:p/>
    <w:p>
      <w:r xmlns:w="http://schemas.openxmlformats.org/wordprocessingml/2006/main">
        <w:t xml:space="preserve">2: Bóg jest hojnym i łaskawym dostawcą i zaspokoi wszystkie nasze potrzeby.</w:t>
      </w:r>
    </w:p>
    <w:p/>
    <w:p>
      <w:r xmlns:w="http://schemas.openxmlformats.org/wordprocessingml/2006/main">
        <w:t xml:space="preserve">1: Mateusza 6:25-34 – Jezus uczy nas, abyśmy nie martwili się o swoje potrzeby, ponieważ Bóg o nas zadba.</w:t>
      </w:r>
    </w:p>
    <w:p/>
    <w:p>
      <w:r xmlns:w="http://schemas.openxmlformats.org/wordprocessingml/2006/main">
        <w:t xml:space="preserve">2: Filipian 4:19 – Bóg zaspokoi wszystkie nasze potrzeby według swego chwalebnego bogactwa w Chrystusie Jezusie.</w:t>
      </w:r>
    </w:p>
    <w:p/>
    <w:p>
      <w:r xmlns:w="http://schemas.openxmlformats.org/wordprocessingml/2006/main">
        <w:t xml:space="preserve">Psalmy 105:41 Rozwarł skałę i wytrysnęły wody; biegli po suchych miejscach jak rzeka.</w:t>
      </w:r>
    </w:p>
    <w:p/>
    <w:p>
      <w:r xmlns:w="http://schemas.openxmlformats.org/wordprocessingml/2006/main">
        <w:t xml:space="preserve">Otworzył skałę i dał cud wody swojemu ludowi.</w:t>
      </w:r>
    </w:p>
    <w:p/>
    <w:p>
      <w:r xmlns:w="http://schemas.openxmlformats.org/wordprocessingml/2006/main">
        <w:t xml:space="preserve">1: Bóg zaopatruje nas w nieoczekiwany sposób.</w:t>
      </w:r>
    </w:p>
    <w:p/>
    <w:p>
      <w:r xmlns:w="http://schemas.openxmlformats.org/wordprocessingml/2006/main">
        <w:t xml:space="preserve">2: Bóg jest źródłem wszystkich naszych potrzeb.</w:t>
      </w:r>
    </w:p>
    <w:p/>
    <w:p>
      <w:r xmlns:w="http://schemas.openxmlformats.org/wordprocessingml/2006/main">
        <w:t xml:space="preserve">1: Mateusza 6:25-34; Jezus uczy nas ufać Bogu w kwestii naszego zaopatrzenia.</w:t>
      </w:r>
    </w:p>
    <w:p/>
    <w:p>
      <w:r xmlns:w="http://schemas.openxmlformats.org/wordprocessingml/2006/main">
        <w:t xml:space="preserve">2: Filipian 4:19; Bóg zaspokoi wszystkie nasze potrzeby według swego bogactwa w chwale.</w:t>
      </w:r>
    </w:p>
    <w:p/>
    <w:p>
      <w:r xmlns:w="http://schemas.openxmlformats.org/wordprocessingml/2006/main">
        <w:t xml:space="preserve">Psalmy 105:42 Wspomniał bowiem na swą świętą obietnicę i na Abrahama, na swego sługę.</w:t>
      </w:r>
    </w:p>
    <w:p/>
    <w:p>
      <w:r xmlns:w="http://schemas.openxmlformats.org/wordprocessingml/2006/main">
        <w:t xml:space="preserve">Pan wspomniał na obietnicę daną Abrahamowi i dotrzymał jej.</w:t>
      </w:r>
    </w:p>
    <w:p/>
    <w:p>
      <w:r xmlns:w="http://schemas.openxmlformats.org/wordprocessingml/2006/main">
        <w:t xml:space="preserve">1. Bóg jest wierny – zawsze dotrzymuje swoich obietnic</w:t>
      </w:r>
    </w:p>
    <w:p/>
    <w:p>
      <w:r xmlns:w="http://schemas.openxmlformats.org/wordprocessingml/2006/main">
        <w:t xml:space="preserve">2. Siła zaangażowania – możemy polegać na Bogu, że dotrzyma Jego słowa</w:t>
      </w:r>
    </w:p>
    <w:p/>
    <w:p>
      <w:r xmlns:w="http://schemas.openxmlformats.org/wordprocessingml/2006/main">
        <w:t xml:space="preserve">1. 2 Koryntian 1:20 - Albowiem wszystkie obietnice Boże znajdują w Nim swoje Tak.</w:t>
      </w:r>
    </w:p>
    <w:p/>
    <w:p>
      <w:r xmlns:w="http://schemas.openxmlformats.org/wordprocessingml/2006/main">
        <w:t xml:space="preserve">2. Hebrajczyków 10:23 - Trzymajmy się niezachwianie wyznania naszej nadziei, bo wierny jest Ten, który obiecał.</w:t>
      </w:r>
    </w:p>
    <w:p/>
    <w:p>
      <w:r xmlns:w="http://schemas.openxmlformats.org/wordprocessingml/2006/main">
        <w:t xml:space="preserve">Psalmy 105:43 I z radością wywiódł swój lud i swoich wybranych z radością:</w:t>
      </w:r>
    </w:p>
    <w:p/>
    <w:p>
      <w:r xmlns:w="http://schemas.openxmlformats.org/wordprocessingml/2006/main">
        <w:t xml:space="preserve">Pan wyprowadził swój lud z niewoli z radością i weselem.</w:t>
      </w:r>
    </w:p>
    <w:p/>
    <w:p>
      <w:r xmlns:w="http://schemas.openxmlformats.org/wordprocessingml/2006/main">
        <w:t xml:space="preserve">1: Świętujcie radość Pana</w:t>
      </w:r>
    </w:p>
    <w:p/>
    <w:p>
      <w:r xmlns:w="http://schemas.openxmlformats.org/wordprocessingml/2006/main">
        <w:t xml:space="preserve">2: Radujcie się Jego dobrocią</w:t>
      </w:r>
    </w:p>
    <w:p/>
    <w:p>
      <w:r xmlns:w="http://schemas.openxmlformats.org/wordprocessingml/2006/main">
        <w:t xml:space="preserve">1: Jeremiasz 32:41 - Będę się nimi radował, czyniąc im dobrze, i zasadzę ich w tej ziemi wiernie, całym sercem i całą duszą.</w:t>
      </w:r>
    </w:p>
    <w:p/>
    <w:p>
      <w:r xmlns:w="http://schemas.openxmlformats.org/wordprocessingml/2006/main">
        <w:t xml:space="preserve">2: Jakuba 1:2-4 - Uznajcie to za czystą radość, bracia moi, ilekroć spotykacie się z różnego rodzaju próbami, bo wiecie, że próba waszej wiary rodzi wytrwałość. Niech wytrwałość dokończy swoje dzieło, abyście byli dojrzali i zupełni, którym niczego nie brakowało.</w:t>
      </w:r>
    </w:p>
    <w:p/>
    <w:p>
      <w:r xmlns:w="http://schemas.openxmlformats.org/wordprocessingml/2006/main">
        <w:t xml:space="preserve">Psalmy 105:44 I dali im ziemie pogańskie, i odziedziczyli pracę ludu;</w:t>
      </w:r>
    </w:p>
    <w:p/>
    <w:p>
      <w:r xmlns:w="http://schemas.openxmlformats.org/wordprocessingml/2006/main">
        <w:t xml:space="preserve">Pan dał Izraelitom ziemie pogańskie, a oni odziedziczyli pracę ludu.</w:t>
      </w:r>
    </w:p>
    <w:p/>
    <w:p>
      <w:r xmlns:w="http://schemas.openxmlformats.org/wordprocessingml/2006/main">
        <w:t xml:space="preserve">1. Wierność Boga w wypełnianiu obietnic danych Izraelitom.</w:t>
      </w:r>
    </w:p>
    <w:p/>
    <w:p>
      <w:r xmlns:w="http://schemas.openxmlformats.org/wordprocessingml/2006/main">
        <w:t xml:space="preserve">2. Znaczenie zaufania Bożemu planowi nawet w trudnych czasach.</w:t>
      </w:r>
    </w:p>
    <w:p/>
    <w:p>
      <w:r xmlns:w="http://schemas.openxmlformats.org/wordprocessingml/2006/main">
        <w:t xml:space="preserve">1. Powtórzonego Prawa 7:1 – „Kiedy Pan, Bóg twój, wprowadzi cię do ziemi, którą idziesz, aby posiąść, i wypędzi przed tobą wiele narodów: Chetytów, Girgaszytów, Amorytów, Kananejczyków, Peryzzytów, Chiwwitów i Jebusytów, siedem narodów większych i silniejszych niż Ty</w:t>
      </w:r>
    </w:p>
    <w:p/>
    <w:p>
      <w:r xmlns:w="http://schemas.openxmlformats.org/wordprocessingml/2006/main">
        <w:t xml:space="preserve">2. Powtórzonego Prawa 32:8-9 - Gdy Najwyższy dał narodom dziedzictwo, gdy podzielił całą ludzkość, ustalił granice dla narodów według liczby synów Izraela. Albowiem działem Pana jest jego lud, a Jakub jego dziedzictwem.</w:t>
      </w:r>
    </w:p>
    <w:p/>
    <w:p>
      <w:r xmlns:w="http://schemas.openxmlformats.org/wordprocessingml/2006/main">
        <w:t xml:space="preserve">Psalmów 105:45 Aby przestrzegali jego ustaw i przestrzegali jego praw. Chwalcie Pana.</w:t>
      </w:r>
    </w:p>
    <w:p/>
    <w:p>
      <w:r xmlns:w="http://schemas.openxmlformats.org/wordprocessingml/2006/main">
        <w:t xml:space="preserve">Lud Boży jest zachęcany do przestrzegania Jego ustaw i praw, aby Go zadowolić.</w:t>
      </w:r>
    </w:p>
    <w:p/>
    <w:p>
      <w:r xmlns:w="http://schemas.openxmlformats.org/wordprocessingml/2006/main">
        <w:t xml:space="preserve">1. Moc posłuszeństwa: życie w prawości i wielbienie Pana</w:t>
      </w:r>
    </w:p>
    <w:p/>
    <w:p>
      <w:r xmlns:w="http://schemas.openxmlformats.org/wordprocessingml/2006/main">
        <w:t xml:space="preserve">2. Przestrzeganie prawa: oddawanie czci Bogu poprzez nasze czyny</w:t>
      </w:r>
    </w:p>
    <w:p/>
    <w:p>
      <w:r xmlns:w="http://schemas.openxmlformats.org/wordprocessingml/2006/main">
        <w:t xml:space="preserve">1. 1 Jana 2:3-6 – Dzięki temu możemy być pewni, że go znamy, jeśli będziemy przestrzegać jego przykazań. Kto mówi, że go poznałem, a nie zachowuje jego przykazań, jest kłamcą i nie ma w nim prawdy; lecz kto zachowuje Jego Słowo, w tym prawdziwa miłość do Boga jest doskonała. Przez to możemy być pewni, że w nim jesteśmy; kto twierdzi, że w nim mieszka, powinien postępować tak samo, jak on postępował.</w:t>
      </w:r>
    </w:p>
    <w:p/>
    <w:p>
      <w:r xmlns:w="http://schemas.openxmlformats.org/wordprocessingml/2006/main">
        <w:t xml:space="preserve">2. Rzymian 12:1-2 - Proszę więc was, bracia, przez miłosierdzie Boże, abyście składali swoje ciała na ofiarę żywą, świętą i przyjemną Bogu, co jest waszą duchową czcią. Nie upodabniajcie się do tego świata, ale przemieniajcie się przez odnowienie umysłu, abyście przez doświadczanie potrafili rozeznać, jaka jest wola Boża, co jest dobre, miłe i doskonałe.</w:t>
      </w:r>
    </w:p>
    <w:p/>
    <w:p>
      <w:r xmlns:w="http://schemas.openxmlformats.org/wordprocessingml/2006/main">
        <w:t xml:space="preserve">Psalm 106 to psalm, który odzwierciedla historię nieposłuszeństwa Izraela i wierności Boga pomimo jego wad. Uznaje grzechy i niepowodzenia ludzi, ale także podkreśla Boże miłosierdzie, odkupienie i niezłomną miłość.</w:t>
      </w:r>
    </w:p>
    <w:p/>
    <w:p>
      <w:r xmlns:w="http://schemas.openxmlformats.org/wordprocessingml/2006/main">
        <w:t xml:space="preserve">Akapit pierwszy: Psalmista zaczyna od wychwalania Pana i uznania Jego dobroci. Wyrażają chęć dziękowania Mu i głoszenia Jego potężnych dzieł (Ps 106,1-2).</w:t>
      </w:r>
    </w:p>
    <w:p/>
    <w:p>
      <w:r xmlns:w="http://schemas.openxmlformats.org/wordprocessingml/2006/main">
        <w:t xml:space="preserve">Akapit drugi: Psalmista uznaje grzechy Izraela na przestrzeni całej jego historii. Opowiadają, jak ludzie zapomnieli o dziełach Boga, zbuntowali się przeciwko Niemu na pustyni i stworzyli złotego cielca, któremu oddawali cześć (Psalm 106:6-20).</w:t>
      </w:r>
    </w:p>
    <w:p/>
    <w:p>
      <w:r xmlns:w="http://schemas.openxmlformats.org/wordprocessingml/2006/main">
        <w:t xml:space="preserve">Akapit trzeci: Psalmista opisuje, jak Bóg zapłonął gniewem na Jego lud z powodu ich nieposłuszeństwa. Opowiadają różne przypadki, gdy Bóg ich ukarał, ale podkreślają także wstawiennictwo Mojżesza za nimi (Psalm 106:21-23).</w:t>
      </w:r>
    </w:p>
    <w:p/>
    <w:p>
      <w:r xmlns:w="http://schemas.openxmlformats.org/wordprocessingml/2006/main">
        <w:t xml:space="preserve">Akapit 4: Psalmista zastanawia się nad ciągłym buntem Izraela, nawet po tym, jak był świadkiem cudów Bożych. Wspominają o swoim zaangażowaniu w bałwochwalstwo, niemoralność, a nawet składanie w ofierze własnych dzieci (Psalm 106:24-39).</w:t>
      </w:r>
    </w:p>
    <w:p/>
    <w:p>
      <w:r xmlns:w="http://schemas.openxmlformats.org/wordprocessingml/2006/main">
        <w:t xml:space="preserve">5. Akapit: Pomimo niewierności Izraela, psalmista podkreśla współczucie i gotowość Boga do przebaczenia, gdy okazuje skruchę. Uznają Jego wybawienie z niewoli i odnowienie swego ludu (Psalm 106:40-48).</w:t>
      </w:r>
    </w:p>
    <w:p/>
    <w:p>
      <w:r xmlns:w="http://schemas.openxmlformats.org/wordprocessingml/2006/main">
        <w:t xml:space="preserve">W podsumowaniu,</w:t>
      </w:r>
    </w:p>
    <w:p>
      <w:r xmlns:w="http://schemas.openxmlformats.org/wordprocessingml/2006/main">
        <w:t xml:space="preserve">Psalm sto sześć prezentów</w:t>
      </w:r>
    </w:p>
    <w:p>
      <w:r xmlns:w="http://schemas.openxmlformats.org/wordprocessingml/2006/main">
        <w:t xml:space="preserve">refleksja nad nieposłuszeństwem Izraela,</w:t>
      </w:r>
    </w:p>
    <w:p>
      <w:r xmlns:w="http://schemas.openxmlformats.org/wordprocessingml/2006/main">
        <w:t xml:space="preserve">i potwierdzenie Bożego miłosierdzia,</w:t>
      </w:r>
    </w:p>
    <w:p>
      <w:r xmlns:w="http://schemas.openxmlformats.org/wordprocessingml/2006/main">
        <w:t xml:space="preserve">podkreślając ekspresję osiąganą poprzez wychwalanie dobroci, podkreślając jednocześnie uznanie dzieł Bożych.</w:t>
      </w:r>
    </w:p>
    <w:p/>
    <w:p>
      <w:r xmlns:w="http://schemas.openxmlformats.org/wordprocessingml/2006/main">
        <w:t xml:space="preserve">Podkreślając uznanie osiągnięte poprzez opowiadanie o grzechach historycznych, jednocześnie potwierdzając karę Bożą,</w:t>
      </w:r>
    </w:p>
    <w:p>
      <w:r xmlns:w="http://schemas.openxmlformats.org/wordprocessingml/2006/main">
        <w:t xml:space="preserve">oraz podkreślenie refleksji osiągniętej poprzez rozpoznanie trwającego buntu i wyrażenie wdzięczności za Boże przebaczenie.</w:t>
      </w:r>
    </w:p>
    <w:p>
      <w:r xmlns:w="http://schemas.openxmlformats.org/wordprocessingml/2006/main">
        <w:t xml:space="preserve">Wspominając refleksję teologiczną dotyczącą uznania Bożego współczucia przy jednoczesnym stwierdzeniu wyzwolenia z niewoli.</w:t>
      </w:r>
    </w:p>
    <w:p/>
    <w:p>
      <w:r xmlns:w="http://schemas.openxmlformats.org/wordprocessingml/2006/main">
        <w:t xml:space="preserve">Psalm 106:1 Chwalcie Pana. Dziękujcie Panu; bo jest dobry, bo na wieki miłosierdzie jego.</w:t>
      </w:r>
    </w:p>
    <w:p/>
    <w:p>
      <w:r xmlns:w="http://schemas.openxmlformats.org/wordprocessingml/2006/main">
        <w:t xml:space="preserve">Wysławiajcie Boga za Jego dobroć i miłosierdzie, które trwa na wieki.</w:t>
      </w:r>
    </w:p>
    <w:p/>
    <w:p>
      <w:r xmlns:w="http://schemas.openxmlformats.org/wordprocessingml/2006/main">
        <w:t xml:space="preserve">1. Pan jest dobry: dziękowanie za niewyczerpane miłosierdzie Boże</w:t>
      </w:r>
    </w:p>
    <w:p/>
    <w:p>
      <w:r xmlns:w="http://schemas.openxmlformats.org/wordprocessingml/2006/main">
        <w:t xml:space="preserve">2. Radość z miłości Pana: Celebrowanie daru wiecznego miłosierdzia Bożego</w:t>
      </w:r>
    </w:p>
    <w:p/>
    <w:p>
      <w:r xmlns:w="http://schemas.openxmlformats.org/wordprocessingml/2006/main">
        <w:t xml:space="preserve">1. Psalm 107:1: „Dziękujcie Panu, bo jest dobry, bo Jego łaskawość trwa na wieki!”</w:t>
      </w:r>
    </w:p>
    <w:p/>
    <w:p>
      <w:r xmlns:w="http://schemas.openxmlformats.org/wordprocessingml/2006/main">
        <w:t xml:space="preserve">2. Jakuba 5:13: „Czy ktoś wśród was cierpi? Niech się modli. Czy ktoś jest wesoły? Niech śpiewa chwałę”.</w:t>
      </w:r>
    </w:p>
    <w:p/>
    <w:p>
      <w:r xmlns:w="http://schemas.openxmlformats.org/wordprocessingml/2006/main">
        <w:t xml:space="preserve">Psalm 106:2 Któż może wypowiedzieć potężne dzieła Pana? któż może wygłosić całą swoją chwałę?</w:t>
      </w:r>
    </w:p>
    <w:p/>
    <w:p>
      <w:r xmlns:w="http://schemas.openxmlformats.org/wordprocessingml/2006/main">
        <w:t xml:space="preserve">Ten fragment Psalmu 106:2 zadaje pytanie, kto może głosić potężne dzieła Pana i kto może wyrazić całą Jego chwałę?</w:t>
      </w:r>
    </w:p>
    <w:p/>
    <w:p>
      <w:r xmlns:w="http://schemas.openxmlformats.org/wordprocessingml/2006/main">
        <w:t xml:space="preserve">1. Moc uwielbienia: wychwalanie Pana za Jego potężne czyny</w:t>
      </w:r>
    </w:p>
    <w:p/>
    <w:p>
      <w:r xmlns:w="http://schemas.openxmlformats.org/wordprocessingml/2006/main">
        <w:t xml:space="preserve">2. Dostrzeganie Boga we wszystkim: wyrażanie wdzięczności i uznania</w:t>
      </w:r>
    </w:p>
    <w:p/>
    <w:p>
      <w:r xmlns:w="http://schemas.openxmlformats.org/wordprocessingml/2006/main">
        <w:t xml:space="preserve">1. Izajasz 40:26 – Podnieś swoje oczy w górę i zobacz: kto to stworzył? Ten, który wyprowadza ich zastępy według liczby, wzywając ich wszystkich po imieniu; dzięki wielkości jego mocy i dzięki swej potężnej mocy nie brakuje nikogo.</w:t>
      </w:r>
    </w:p>
    <w:p/>
    <w:p>
      <w:r xmlns:w="http://schemas.openxmlformats.org/wordprocessingml/2006/main">
        <w:t xml:space="preserve">2. Rzymian 11:33-36 – O, głębia bogactw, mądrości i poznania Boga! Jakże niezbadane są Jego sądy i jak nieprzeniknione są Jego drogi! Któż bowiem poznał zamysł Pana i kto był jego doradcą? Albo kto mu dał dar, aby mu odwdzięczył się? Bo z niego i przez niego, i do niego, wszystko jest. Jemu chwała na wieki. Amen.</w:t>
      </w:r>
    </w:p>
    <w:p/>
    <w:p>
      <w:r xmlns:w="http://schemas.openxmlformats.org/wordprocessingml/2006/main">
        <w:t xml:space="preserve">Psalmy 106:3 Błogosławieni, którzy strzegą sądu i którzy w każdym czasie postępują sprawiedliwie.</w:t>
      </w:r>
    </w:p>
    <w:p/>
    <w:p>
      <w:r xmlns:w="http://schemas.openxmlformats.org/wordprocessingml/2006/main">
        <w:t xml:space="preserve">Błogosławieństwo spotyka tych, którzy są posłuszni Panu i postępują właściwie w każdych okolicznościach.</w:t>
      </w:r>
    </w:p>
    <w:p/>
    <w:p>
      <w:r xmlns:w="http://schemas.openxmlformats.org/wordprocessingml/2006/main">
        <w:t xml:space="preserve">1. Błogosławieństwo posłuszeństwa</w:t>
      </w:r>
    </w:p>
    <w:p/>
    <w:p>
      <w:r xmlns:w="http://schemas.openxmlformats.org/wordprocessingml/2006/main">
        <w:t xml:space="preserve">2. Postępowanie właściwie w każdych okolicznościach</w:t>
      </w:r>
    </w:p>
    <w:p/>
    <w:p>
      <w:r xmlns:w="http://schemas.openxmlformats.org/wordprocessingml/2006/main">
        <w:t xml:space="preserve">1. Powtórzonego Prawa 6:18-19 - Czyńcie to, co słuszne i dobre w oczach Pana, aby było wam dobrze, a następnie weszli i przejęli dobrą ziemię, którą Pan obiecał pod przysięgą waszym przodkom.</w:t>
      </w:r>
    </w:p>
    <w:p/>
    <w:p>
      <w:r xmlns:w="http://schemas.openxmlformats.org/wordprocessingml/2006/main">
        <w:t xml:space="preserve">2. Izajasz 1:17 – Naucz się postępować właściwie; szukać sprawiedliwości. Broń uciśnionych. Podejmij sprawę sieroty; wstaw się za wdową.</w:t>
      </w:r>
    </w:p>
    <w:p/>
    <w:p>
      <w:r xmlns:w="http://schemas.openxmlformats.org/wordprocessingml/2006/main">
        <w:t xml:space="preserve">Psalmy 106:4 Wspomnij na mnie, Panie, z łaską, jaką obdarzasz swój lud: nawiedź mnie ze swoim zbawieniem;</w:t>
      </w:r>
    </w:p>
    <w:p/>
    <w:p>
      <w:r xmlns:w="http://schemas.openxmlformats.org/wordprocessingml/2006/main">
        <w:t xml:space="preserve">Psalmista błaga Pana o łaskę i zbawienie.</w:t>
      </w:r>
    </w:p>
    <w:p/>
    <w:p>
      <w:r xmlns:w="http://schemas.openxmlformats.org/wordprocessingml/2006/main">
        <w:t xml:space="preserve">1. Moc modlitwy: poleganie na Panu w sprawie łaski i zbawienia</w:t>
      </w:r>
    </w:p>
    <w:p/>
    <w:p>
      <w:r xmlns:w="http://schemas.openxmlformats.org/wordprocessingml/2006/main">
        <w:t xml:space="preserve">2. Łaska Boża: otrzymanie błogosławieństw przez wiarę</w:t>
      </w:r>
    </w:p>
    <w:p/>
    <w:p>
      <w:r xmlns:w="http://schemas.openxmlformats.org/wordprocessingml/2006/main">
        <w:t xml:space="preserve">1. Rzymian 8:37-39 Nie, we wszystkim tym jesteśmy więcej niż zwycięzcami dzięki Temu, który nas umiłował. Jestem bowiem przekonany, że ani śmierć, ani życie, ani aniołowie, ani demony, ani teraźniejszość, ani przyszłość, ani żadne moce, ani wysokość, ani głębokość, ani nic innego w całym stworzeniu nie będzie w stanie nas odłączyć od miłości Boga, która jest w Chrystusie Jezusie, Panu naszym.</w:t>
      </w:r>
    </w:p>
    <w:p/>
    <w:p>
      <w:r xmlns:w="http://schemas.openxmlformats.org/wordprocessingml/2006/main">
        <w:t xml:space="preserve">2. Psalm 103:2-5 Błogosław, duszo moja, Pana, i nie zapominaj o wszystkich Jego dobrodziejstwach, który odpuszcza całą twoją nieprawość, który leczy wszystkie twoje choroby, który wybawia twoje życie z otchłani, który cię koronuje niezłomną miłością i miłosierdzie, który nasyca cię dobrem, aby twoja młodość odnawiała się jak młodość orła.</w:t>
      </w:r>
    </w:p>
    <w:p/>
    <w:p>
      <w:r xmlns:w="http://schemas.openxmlformats.org/wordprocessingml/2006/main">
        <w:t xml:space="preserve">Psalmy 106:5 Abym widział dobro wybranych Twoich, abym się radował weselem Twojego narodu i chlubił się Twoim dziedzictwem.</w:t>
      </w:r>
    </w:p>
    <w:p/>
    <w:p>
      <w:r xmlns:w="http://schemas.openxmlformats.org/wordprocessingml/2006/main">
        <w:t xml:space="preserve">Psalmista modli się, aby widział dobro wybranego ludu Bożego, radował się jego radością i chwałą z Jego dziedzictwa.</w:t>
      </w:r>
    </w:p>
    <w:p/>
    <w:p>
      <w:r xmlns:w="http://schemas.openxmlformats.org/wordprocessingml/2006/main">
        <w:t xml:space="preserve">1. Radość Narodu Wybranego Boga</w:t>
      </w:r>
    </w:p>
    <w:p/>
    <w:p>
      <w:r xmlns:w="http://schemas.openxmlformats.org/wordprocessingml/2006/main">
        <w:t xml:space="preserve">2. Błogosławieństwo bycia częścią dziedzictwa Bożego</w:t>
      </w:r>
    </w:p>
    <w:p/>
    <w:p>
      <w:r xmlns:w="http://schemas.openxmlformats.org/wordprocessingml/2006/main">
        <w:t xml:space="preserve">1. Rzymian 8:17 A jeśli dzieci, to i dziedzice; dziedzice Boga i współdziedzice Chrystusa; jeśli tak, abyśmy cierpieli razem z nim, abyśmy także razem mogli zostać uwielbieni.</w:t>
      </w:r>
    </w:p>
    <w:p/>
    <w:p>
      <w:r xmlns:w="http://schemas.openxmlformats.org/wordprocessingml/2006/main">
        <w:t xml:space="preserve">2. Efezjan 1:18 Oświecone są oczy waszego zrozumienia; abyście wiedzieli, jaka jest nadzieja jego powołania i jakie bogactwo chwały jego dziedzictwa w świętych.</w:t>
      </w:r>
    </w:p>
    <w:p/>
    <w:p>
      <w:r xmlns:w="http://schemas.openxmlformats.org/wordprocessingml/2006/main">
        <w:t xml:space="preserve">Psalmy 106:6 Zgrzeszyliśmy z naszymi ojcami, dopuściliśmy się nieprawości, postępowaliśmy niegodziwie.</w:t>
      </w:r>
    </w:p>
    <w:p/>
    <w:p>
      <w:r xmlns:w="http://schemas.openxmlformats.org/wordprocessingml/2006/main">
        <w:t xml:space="preserve">Ludzie zgrzeszyli, dopuszczali się niegodziwości i postępowali niegodziwie, tak jak czynili ich ojcowie.</w:t>
      </w:r>
    </w:p>
    <w:p/>
    <w:p>
      <w:r xmlns:w="http://schemas.openxmlformats.org/wordprocessingml/2006/main">
        <w:t xml:space="preserve">1. Co oznacza niegodziwość? Odkrywanie, czego Biblia uczy o grzechu i jego konsekwencjach</w:t>
      </w:r>
    </w:p>
    <w:p/>
    <w:p>
      <w:r xmlns:w="http://schemas.openxmlformats.org/wordprocessingml/2006/main">
        <w:t xml:space="preserve">2. Kroczenie śladami naszych ojców: jak unikać grzesznych zachowań</w:t>
      </w:r>
    </w:p>
    <w:p/>
    <w:p>
      <w:r xmlns:w="http://schemas.openxmlformats.org/wordprocessingml/2006/main">
        <w:t xml:space="preserve">1. Psalmy 106:6</w:t>
      </w:r>
    </w:p>
    <w:p/>
    <w:p>
      <w:r xmlns:w="http://schemas.openxmlformats.org/wordprocessingml/2006/main">
        <w:t xml:space="preserve">2. Rzymian 6:23 – „Zapłatą za grzech jest śmierć, lecz darmowym darem Bożym jest życie wieczne w Chrystusie Jezusie, Panu naszym.”</w:t>
      </w:r>
    </w:p>
    <w:p/>
    <w:p>
      <w:r xmlns:w="http://schemas.openxmlformats.org/wordprocessingml/2006/main">
        <w:t xml:space="preserve">Psalmy 106:7 Nasi ojcowie nie rozumieli cudów Twoich w Egipcie; nie pamiętali o mnóstwie miłosierdzia twego; ale drażnił go na morzu, nawet na Morzu Czerwonym.</w:t>
      </w:r>
    </w:p>
    <w:p/>
    <w:p>
      <w:r xmlns:w="http://schemas.openxmlformats.org/wordprocessingml/2006/main">
        <w:t xml:space="preserve">Izraelici w Egipcie nie rozpoznali i nie przypomnieli sobie miłosierdzia Bożego i zamiast tego sprowokowali Go nad Morzem Czerwonym.</w:t>
      </w:r>
    </w:p>
    <w:p/>
    <w:p>
      <w:r xmlns:w="http://schemas.openxmlformats.org/wordprocessingml/2006/main">
        <w:t xml:space="preserve">1. Niebezpieczeństwo zapomnienia o miłosierdziu Bożym</w:t>
      </w:r>
    </w:p>
    <w:p/>
    <w:p>
      <w:r xmlns:w="http://schemas.openxmlformats.org/wordprocessingml/2006/main">
        <w:t xml:space="preserve">2. Znaczenie rozpoznawania cudów Bożych</w:t>
      </w:r>
    </w:p>
    <w:p/>
    <w:p>
      <w:r xmlns:w="http://schemas.openxmlformats.org/wordprocessingml/2006/main">
        <w:t xml:space="preserve">1. Psalmy 103:2-5 - Błogosław, duszo moja, Pana, a nie zapominaj o wszystkich dobrodziejstwach jego: Który odpuszcza wszystkie twoje winy; który leczy wszystkie twoje choroby; Który ocala życie twoje od zagłady; który cię wieńczy łaską i miłosierdziem.</w:t>
      </w:r>
    </w:p>
    <w:p/>
    <w:p>
      <w:r xmlns:w="http://schemas.openxmlformats.org/wordprocessingml/2006/main">
        <w:t xml:space="preserve">2. Izajasz 43:2 - Gdy przejdziesz przez wody, będę z tobą; i przez rzeki nie zaleją cię. Gdy pójdziesz przez ogień, nie spalisz się; i płomień nie zapali się nad tobą.</w:t>
      </w:r>
    </w:p>
    <w:p/>
    <w:p>
      <w:r xmlns:w="http://schemas.openxmlformats.org/wordprocessingml/2006/main">
        <w:t xml:space="preserve">Psalmów 106:8 Mimo to ocalił ich przez wzgląd na swoje imię, aby ujawnić swoją potężną moc.</w:t>
      </w:r>
    </w:p>
    <w:p/>
    <w:p>
      <w:r xmlns:w="http://schemas.openxmlformats.org/wordprocessingml/2006/main">
        <w:t xml:space="preserve">Boża miłość i moc, aby zbawić swój lud.</w:t>
      </w:r>
    </w:p>
    <w:p/>
    <w:p>
      <w:r xmlns:w="http://schemas.openxmlformats.org/wordprocessingml/2006/main">
        <w:t xml:space="preserve">1: Miłość Boga jest większa i potężniejsza niż wszelkie przeszkody, które napotykamy.</w:t>
      </w:r>
    </w:p>
    <w:p/>
    <w:p>
      <w:r xmlns:w="http://schemas.openxmlformats.org/wordprocessingml/2006/main">
        <w:t xml:space="preserve">2: Możemy ufać Bożej mocy, która zbawi nas w potrzebie.</w:t>
      </w:r>
    </w:p>
    <w:p/>
    <w:p>
      <w:r xmlns:w="http://schemas.openxmlformats.org/wordprocessingml/2006/main">
        <w:t xml:space="preserve">1: Rzymian 8:31-39 – Jeśli Bóg jest za nami, któż może być przeciwko nam?</w:t>
      </w:r>
    </w:p>
    <w:p/>
    <w:p>
      <w:r xmlns:w="http://schemas.openxmlformats.org/wordprocessingml/2006/main">
        <w:t xml:space="preserve">2: Izajasz 43:1-7 – Nie bój się, bo cię wykupiłem; Wołałem cię po imieniu, jesteś mój.</w:t>
      </w:r>
    </w:p>
    <w:p/>
    <w:p>
      <w:r xmlns:w="http://schemas.openxmlformats.org/wordprocessingml/2006/main">
        <w:t xml:space="preserve">Psalmów 106:9 Zgromił i Morze Czerwone, i wyschło, i poprowadził ich przez głębiny, jak przez pustynię.</w:t>
      </w:r>
    </w:p>
    <w:p/>
    <w:p>
      <w:r xmlns:w="http://schemas.openxmlformats.org/wordprocessingml/2006/main">
        <w:t xml:space="preserve">Bóg rozdzielił Morze Czerwone i przeprowadził Izraelitów przez głębiny, jak przez pustynię.</w:t>
      </w:r>
    </w:p>
    <w:p/>
    <w:p>
      <w:r xmlns:w="http://schemas.openxmlformats.org/wordprocessingml/2006/main">
        <w:t xml:space="preserve">1. Boże zaopatrzenie dla Jego ludu w chwilach potrzeby</w:t>
      </w:r>
    </w:p>
    <w:p/>
    <w:p>
      <w:r xmlns:w="http://schemas.openxmlformats.org/wordprocessingml/2006/main">
        <w:t xml:space="preserve">2. Siła wiary i zaufania Bogu</w:t>
      </w:r>
    </w:p>
    <w:p/>
    <w:p>
      <w:r xmlns:w="http://schemas.openxmlformats.org/wordprocessingml/2006/main">
        <w:t xml:space="preserve">1. Exodus 14:21-22 - I Mojżesz wyciągnął rękę nad morze; I Pan sprawił, że przez całą noc silny wiatr wschodni cofnął morze, i sprawił, że morze wyschło, a wody się rozdzieliły.</w:t>
      </w:r>
    </w:p>
    <w:p/>
    <w:p>
      <w:r xmlns:w="http://schemas.openxmlformats.org/wordprocessingml/2006/main">
        <w:t xml:space="preserve">2. Izajasz 43:2 - Gdy przejdziesz przez wody, będę z tobą; i przez rzeki nie zaleją cię. Gdy pójdziesz przez ogień, nie spalisz się; i płomień nie zapali się nad tobą.</w:t>
      </w:r>
    </w:p>
    <w:p/>
    <w:p>
      <w:r xmlns:w="http://schemas.openxmlformats.org/wordprocessingml/2006/main">
        <w:t xml:space="preserve">Psalmów 106:10 I wybawił ich z ręki tego, który ich nienawidził, i odkupił ich z ręki wroga.</w:t>
      </w:r>
    </w:p>
    <w:p/>
    <w:p>
      <w:r xmlns:w="http://schemas.openxmlformats.org/wordprocessingml/2006/main">
        <w:t xml:space="preserve">Wierność Boga w wybawianiu swego ludu od wrogów.</w:t>
      </w:r>
    </w:p>
    <w:p/>
    <w:p>
      <w:r xmlns:w="http://schemas.openxmlformats.org/wordprocessingml/2006/main">
        <w:t xml:space="preserve">1. Pan jest naszą tarczą i obrońcą – Psalm 33:20</w:t>
      </w:r>
    </w:p>
    <w:p/>
    <w:p>
      <w:r xmlns:w="http://schemas.openxmlformats.org/wordprocessingml/2006/main">
        <w:t xml:space="preserve">2. Boża ochrona w czasach ucisku – Psalm 46:1</w:t>
      </w:r>
    </w:p>
    <w:p/>
    <w:p>
      <w:r xmlns:w="http://schemas.openxmlformats.org/wordprocessingml/2006/main">
        <w:t xml:space="preserve">1. Exodus 14:13-14 - I rzekł Mojżesz do ludu: Nie bójcie się, stójcie i oglądajcie zbawienie Pana, które wam dzisiaj objawi; dla Egipcjan, których dzisiaj widzieliście, nie ujrzycie ich więcej na wieki.</w:t>
      </w:r>
    </w:p>
    <w:p/>
    <w:p>
      <w:r xmlns:w="http://schemas.openxmlformats.org/wordprocessingml/2006/main">
        <w:t xml:space="preserve">2. Izajasz 43:2-3 – Gdy przejdziesz przez wody, będę z tobą; i przez rzeki nie zaleją cię. Gdy pójdziesz przez ogień, nie spalisz się; i płomień nie zapali się nad tobą.</w:t>
      </w:r>
    </w:p>
    <w:p/>
    <w:p>
      <w:r xmlns:w="http://schemas.openxmlformats.org/wordprocessingml/2006/main">
        <w:t xml:space="preserve">Psalmy 106:11 I wody zakryły ich wrogów: nie pozostał już ani jeden z nich.</w:t>
      </w:r>
    </w:p>
    <w:p/>
    <w:p>
      <w:r xmlns:w="http://schemas.openxmlformats.org/wordprocessingml/2006/main">
        <w:t xml:space="preserve">Wody pokryły wrogów ludu Bożego i nikt z nich nie pozostał.</w:t>
      </w:r>
    </w:p>
    <w:p/>
    <w:p>
      <w:r xmlns:w="http://schemas.openxmlformats.org/wordprocessingml/2006/main">
        <w:t xml:space="preserve">1. Moc Boża: nasz obrońca i obrońca</w:t>
      </w:r>
    </w:p>
    <w:p/>
    <w:p>
      <w:r xmlns:w="http://schemas.openxmlformats.org/wordprocessingml/2006/main">
        <w:t xml:space="preserve">2. Wytrwałość: niezmienna postawa w czasach trudności</w:t>
      </w:r>
    </w:p>
    <w:p/>
    <w:p>
      <w:r xmlns:w="http://schemas.openxmlformats.org/wordprocessingml/2006/main">
        <w:t xml:space="preserve">1. Exodus 14:28 - I wróciły się wody, i zakryły rydwany, i jeźdźców, i cały zastęp faraona, który za nimi wszedł do morza; nie pozostał ani jeden z nich.</w:t>
      </w:r>
    </w:p>
    <w:p/>
    <w:p>
      <w:r xmlns:w="http://schemas.openxmlformats.org/wordprocessingml/2006/main">
        <w:t xml:space="preserve">2. Daniel 3:17 - Jeśli tak się stanie, nasz Bóg, któremu służymy, może nas wybawić z rozpalonego pieca ognistego i wyrwie nas z twojej ręki, królu.</w:t>
      </w:r>
    </w:p>
    <w:p/>
    <w:p>
      <w:r xmlns:w="http://schemas.openxmlformats.org/wordprocessingml/2006/main">
        <w:t xml:space="preserve">Psalmy 106:12 Wtedy uwierzyli jego słowom; śpiewali jego pochwałę.</w:t>
      </w:r>
    </w:p>
    <w:p/>
    <w:p>
      <w:r xmlns:w="http://schemas.openxmlformats.org/wordprocessingml/2006/main">
        <w:t xml:space="preserve">Ludzie wierzyli w słowa Boga i chwalili Go.</w:t>
      </w:r>
    </w:p>
    <w:p/>
    <w:p>
      <w:r xmlns:w="http://schemas.openxmlformats.org/wordprocessingml/2006/main">
        <w:t xml:space="preserve">1. Siła wiary: dlaczego powinniśmy wierzyć w Pana</w:t>
      </w:r>
    </w:p>
    <w:p/>
    <w:p>
      <w:r xmlns:w="http://schemas.openxmlformats.org/wordprocessingml/2006/main">
        <w:t xml:space="preserve">2. Siła uwielbienia: wielbienie Boga naszymi słowami</w:t>
      </w:r>
    </w:p>
    <w:p/>
    <w:p>
      <w:r xmlns:w="http://schemas.openxmlformats.org/wordprocessingml/2006/main">
        <w:t xml:space="preserve">1. Rzymian 10:17 Wiara zatem rodzi się ze słuchania, a słuchanie przez słowo Chrystusa.</w:t>
      </w:r>
    </w:p>
    <w:p/>
    <w:p>
      <w:r xmlns:w="http://schemas.openxmlformats.org/wordprocessingml/2006/main">
        <w:t xml:space="preserve">2. Psalm 100:4 Wejdźcie do jego bram z dziękczynieniem i do jego przedsionków z chwałą! Dziękujcie mu; błogosław jego imię!</w:t>
      </w:r>
    </w:p>
    <w:p/>
    <w:p>
      <w:r xmlns:w="http://schemas.openxmlformats.org/wordprocessingml/2006/main">
        <w:t xml:space="preserve">Psalmy 106:13 Wkrótce zapomnieli o jego dziełach; nie czekali na jego radę:</w:t>
      </w:r>
    </w:p>
    <w:p/>
    <w:p>
      <w:r xmlns:w="http://schemas.openxmlformats.org/wordprocessingml/2006/main">
        <w:t xml:space="preserve">Ludzie zapomnieli o dziełach Boga i nie czekali na Jego rady.</w:t>
      </w:r>
    </w:p>
    <w:p/>
    <w:p>
      <w:r xmlns:w="http://schemas.openxmlformats.org/wordprocessingml/2006/main">
        <w:t xml:space="preserve">1. Nie zapominaj o dziełach Boga i czekaj na Jego radę.</w:t>
      </w:r>
    </w:p>
    <w:p/>
    <w:p>
      <w:r xmlns:w="http://schemas.openxmlformats.org/wordprocessingml/2006/main">
        <w:t xml:space="preserve">2. Polegaj na Bogu i szukaj Jego rady.</w:t>
      </w:r>
    </w:p>
    <w:p/>
    <w:p>
      <w:r xmlns:w="http://schemas.openxmlformats.org/wordprocessingml/2006/main">
        <w:t xml:space="preserve">1. Psalm 103:2 Błogosław, duszo moja, Pana i nie zapominaj o wszystkich Jego dobrodziejstwach:</w:t>
      </w:r>
    </w:p>
    <w:p/>
    <w:p>
      <w:r xmlns:w="http://schemas.openxmlformats.org/wordprocessingml/2006/main">
        <w:t xml:space="preserve">2. Przysłów 3:5-6 Zaufaj Panu całym sercem i nie polegaj na własnym zrozumieniu. Wyznawaj go na wszystkich swoich drogach, a on wyprostuje twoje ścieżki.</w:t>
      </w:r>
    </w:p>
    <w:p/>
    <w:p>
      <w:r xmlns:w="http://schemas.openxmlformats.org/wordprocessingml/2006/main">
        <w:t xml:space="preserve">Psalmy 106:14 Ale na pustyni bardzo pożądliwili i wystawiali Boga na pustynię.</w:t>
      </w:r>
    </w:p>
    <w:p/>
    <w:p>
      <w:r xmlns:w="http://schemas.openxmlformats.org/wordprocessingml/2006/main">
        <w:t xml:space="preserve">Izraelici nadmiernie pożądali i wystawiali Boga na pustynię.</w:t>
      </w:r>
    </w:p>
    <w:p/>
    <w:p>
      <w:r xmlns:w="http://schemas.openxmlformats.org/wordprocessingml/2006/main">
        <w:t xml:space="preserve">1. Nie wystawiaj na próbę cierpliwości Boga – Hebrajczyków 3:7-11</w:t>
      </w:r>
    </w:p>
    <w:p/>
    <w:p>
      <w:r xmlns:w="http://schemas.openxmlformats.org/wordprocessingml/2006/main">
        <w:t xml:space="preserve">2. Siła pokusy – Jakuba 1:12-15</w:t>
      </w:r>
    </w:p>
    <w:p/>
    <w:p>
      <w:r xmlns:w="http://schemas.openxmlformats.org/wordprocessingml/2006/main">
        <w:t xml:space="preserve">1. Psalm 78:17-21</w:t>
      </w:r>
    </w:p>
    <w:p/>
    <w:p>
      <w:r xmlns:w="http://schemas.openxmlformats.org/wordprocessingml/2006/main">
        <w:t xml:space="preserve">2. Wyjścia 17:7-8</w:t>
      </w:r>
    </w:p>
    <w:p/>
    <w:p>
      <w:r xmlns:w="http://schemas.openxmlformats.org/wordprocessingml/2006/main">
        <w:t xml:space="preserve">Psalmów 106:15 I spełnił ich prośbę; ale zesłał chudość na ich dusze.</w:t>
      </w:r>
    </w:p>
    <w:p/>
    <w:p>
      <w:r xmlns:w="http://schemas.openxmlformats.org/wordprocessingml/2006/main">
        <w:t xml:space="preserve">Bóg odpowiedział na prośby ludzi, ale zesłał także do ich dusz poczucie duchowej pustki.</w:t>
      </w:r>
    </w:p>
    <w:p/>
    <w:p>
      <w:r xmlns:w="http://schemas.openxmlformats.org/wordprocessingml/2006/main">
        <w:t xml:space="preserve">1. Nie pozwól, aby twoja radość była zależna od darów Bożych</w:t>
      </w:r>
    </w:p>
    <w:p/>
    <w:p>
      <w:r xmlns:w="http://schemas.openxmlformats.org/wordprocessingml/2006/main">
        <w:t xml:space="preserve">2. Prawdziwe zadowolenie pochodzi od Boga, a nie od Jego darów</w:t>
      </w:r>
    </w:p>
    <w:p/>
    <w:p>
      <w:r xmlns:w="http://schemas.openxmlformats.org/wordprocessingml/2006/main">
        <w:t xml:space="preserve">1. Przysłów 19:23 - Bojaźń Pańska prowadzi do życia, a kto ją ma, odpoczywa zadowolony; nie spotka go żadna krzywda.</w:t>
      </w:r>
    </w:p>
    <w:p/>
    <w:p>
      <w:r xmlns:w="http://schemas.openxmlformats.org/wordprocessingml/2006/main">
        <w:t xml:space="preserve">2. Psalm 16:11 - Dajesz mi poznać drogę życia; w Twojej obecności jest pełnia radości; po twojej prawicy rozkosze na wieki.</w:t>
      </w:r>
    </w:p>
    <w:p/>
    <w:p>
      <w:r xmlns:w="http://schemas.openxmlformats.org/wordprocessingml/2006/main">
        <w:t xml:space="preserve">Psalmy 106:16 Zazdrościli także Mojżeszowi w obozie i Aaronowi, świętemu Pańskiemu.</w:t>
      </w:r>
    </w:p>
    <w:p/>
    <w:p>
      <w:r xmlns:w="http://schemas.openxmlformats.org/wordprocessingml/2006/main">
        <w:t xml:space="preserve">Lud w obozie zazdrościł Mojżeszowi i Aaronowi, obaj święci Pana.</w:t>
      </w:r>
    </w:p>
    <w:p/>
    <w:p>
      <w:r xmlns:w="http://schemas.openxmlformats.org/wordprocessingml/2006/main">
        <w:t xml:space="preserve">1. Niebezpieczeństwo pożądania: jak uniknąć zazdrości w naszych sercach</w:t>
      </w:r>
    </w:p>
    <w:p/>
    <w:p>
      <w:r xmlns:w="http://schemas.openxmlformats.org/wordprocessingml/2006/main">
        <w:t xml:space="preserve">2. Błogosławieństwo posłuszeństwa: znajdowanie zadowolenia w Bożym planie</w:t>
      </w:r>
    </w:p>
    <w:p/>
    <w:p>
      <w:r xmlns:w="http://schemas.openxmlformats.org/wordprocessingml/2006/main">
        <w:t xml:space="preserve">1. Exodus 32:1-10 – Ludzie zazdrościli Mojżeszowi z powodu jego bliskiej relacji z Bogiem.</w:t>
      </w:r>
    </w:p>
    <w:p/>
    <w:p>
      <w:r xmlns:w="http://schemas.openxmlformats.org/wordprocessingml/2006/main">
        <w:t xml:space="preserve">2. Jakuba 4:1-3 – Nie powinniśmy zazdroszczyć innym, ale zbliżać się do Boga, aby znaleźć satysfakcję.</w:t>
      </w:r>
    </w:p>
    <w:p/>
    <w:p>
      <w:r xmlns:w="http://schemas.openxmlformats.org/wordprocessingml/2006/main">
        <w:t xml:space="preserve">Psalmów 106:17 Rozwarła się ziemia i pochłonęła Datana, i zakryła zastęp Abirama.</w:t>
      </w:r>
    </w:p>
    <w:p/>
    <w:p>
      <w:r xmlns:w="http://schemas.openxmlformats.org/wordprocessingml/2006/main">
        <w:t xml:space="preserve">Ziemia otworzyła się i pochłonęła Datana, Abirama i ich kompanię.</w:t>
      </w:r>
    </w:p>
    <w:p/>
    <w:p>
      <w:r xmlns:w="http://schemas.openxmlformats.org/wordprocessingml/2006/main">
        <w:t xml:space="preserve">1. Moc Boga: Bóg zademonstrował swoją moc, powodując, że Ziemia się otworzyła i połknęła zbuntowanych Datana i Abirama.</w:t>
      </w:r>
    </w:p>
    <w:p/>
    <w:p>
      <w:r xmlns:w="http://schemas.openxmlformats.org/wordprocessingml/2006/main">
        <w:t xml:space="preserve">2. Bądź posłuszny Bogu. Konsekwencje nieposłuszeństwa Bogu są straszne, jak przekonali się Datan i Abiram.</w:t>
      </w:r>
    </w:p>
    <w:p/>
    <w:p>
      <w:r xmlns:w="http://schemas.openxmlformats.org/wordprocessingml/2006/main">
        <w:t xml:space="preserve">1. Psalm 105:16 – Przywołał głód na ziemię; połamał każdą laskę chleba.</w:t>
      </w:r>
    </w:p>
    <w:p/>
    <w:p>
      <w:r xmlns:w="http://schemas.openxmlformats.org/wordprocessingml/2006/main">
        <w:t xml:space="preserve">2. Izajasz 55:6 – Szukajcie Pana, póki można go znaleźć; wzywajcie go, póki jest blisko.</w:t>
      </w:r>
    </w:p>
    <w:p/>
    <w:p>
      <w:r xmlns:w="http://schemas.openxmlformats.org/wordprocessingml/2006/main">
        <w:t xml:space="preserve">Psalmy 106:18 I w ich towarzystwie zapalił się ogień; płomień spalił bezbożnych.</w:t>
      </w:r>
    </w:p>
    <w:p/>
    <w:p>
      <w:r xmlns:w="http://schemas.openxmlformats.org/wordprocessingml/2006/main">
        <w:t xml:space="preserve">Psalmista przytacza historię o tym, jak ogień wzniecił się pośród bezbożnych i płomień ich pochłonął.</w:t>
      </w:r>
    </w:p>
    <w:p/>
    <w:p>
      <w:r xmlns:w="http://schemas.openxmlformats.org/wordprocessingml/2006/main">
        <w:t xml:space="preserve">1. Sąd Boży jest sprawiedliwy i sprawiedliwy</w:t>
      </w:r>
    </w:p>
    <w:p/>
    <w:p>
      <w:r xmlns:w="http://schemas.openxmlformats.org/wordprocessingml/2006/main">
        <w:t xml:space="preserve">2. Konsekwencje niegodziwości</w:t>
      </w:r>
    </w:p>
    <w:p/>
    <w:p>
      <w:r xmlns:w="http://schemas.openxmlformats.org/wordprocessingml/2006/main">
        <w:t xml:space="preserve">1. Rzymian 12:19 – „Umiłowani, nigdy się nie mścijcie, lecz zostawcie to gniewowi Bożemu, gdyż napisano: «Moja jest pomsta, Ja odpłacę, mówi Pan»”.</w:t>
      </w:r>
    </w:p>
    <w:p/>
    <w:p>
      <w:r xmlns:w="http://schemas.openxmlformats.org/wordprocessingml/2006/main">
        <w:t xml:space="preserve">2. Ezechiela 33:11 - „Powiedz im: Jako żyję, wyrocznia Pana Boga, nie mam upodobania w śmierci bezbożnego, lecz aby bezbożny zawrócił ze swojej drogi i żył. złe drogi, bo dlaczego umrzecie, domu Izraela?”</w:t>
      </w:r>
    </w:p>
    <w:p/>
    <w:p>
      <w:r xmlns:w="http://schemas.openxmlformats.org/wordprocessingml/2006/main">
        <w:t xml:space="preserve">Psalmów 106:19 Uczynili cielca na Horebie i oddali pokłon stopionemu posągowi.</w:t>
      </w:r>
    </w:p>
    <w:p/>
    <w:p>
      <w:r xmlns:w="http://schemas.openxmlformats.org/wordprocessingml/2006/main">
        <w:t xml:space="preserve">Izraelici sporządzili cielca na Horebie i oddali pokłon jego stopionemu posągowi.</w:t>
      </w:r>
    </w:p>
    <w:p/>
    <w:p>
      <w:r xmlns:w="http://schemas.openxmlformats.org/wordprocessingml/2006/main">
        <w:t xml:space="preserve">1. Niebezpieczeństwo bałwochwalstwa – Psalm 106:19</w:t>
      </w:r>
    </w:p>
    <w:p/>
    <w:p>
      <w:r xmlns:w="http://schemas.openxmlformats.org/wordprocessingml/2006/main">
        <w:t xml:space="preserve">2. Siła wiary – Psalm 106:19</w:t>
      </w:r>
    </w:p>
    <w:p/>
    <w:p>
      <w:r xmlns:w="http://schemas.openxmlformats.org/wordprocessingml/2006/main">
        <w:t xml:space="preserve">1. Powtórzonego Prawa 9:7-8 - Pamiętajcie o tym i nigdy nie zapominajcie, jak wzbudziliście gniew Pana, Boga waszego, na pustyni. Od dnia, w którym opuściliście ziemię egipską, aż tu przybyliście, buntowaliście się przeciwko Panu.</w:t>
      </w:r>
    </w:p>
    <w:p/>
    <w:p>
      <w:r xmlns:w="http://schemas.openxmlformats.org/wordprocessingml/2006/main">
        <w:t xml:space="preserve">2. Exodus 32:1-4 - Gdy lud zobaczył, że Mojżesz tak długo nie schodził z góry, zebrał się wokół Aarona i powiedział: Chodź, uczyń nam bogów, którzy pójdą przed nami. A co się stało z tym Mojżeszem, który nas wyprowadził z Egiptu, nie wiemy, co się z nim stało. Aaron im odpowiedział: Zdejmijcie złote kolczyki, które noszą wasze żony, wasi synowie i wasze córki, i przynieście je do mnie. Zatem cały lud zdjął kolczyki i przyniósł je Aaronowi.</w:t>
      </w:r>
    </w:p>
    <w:p/>
    <w:p>
      <w:r xmlns:w="http://schemas.openxmlformats.org/wordprocessingml/2006/main">
        <w:t xml:space="preserve">Psalmy 106:20 W ten sposób zmienili swoją chwałę na podobieństwo wołu jedzącego trawę.</w:t>
      </w:r>
    </w:p>
    <w:p/>
    <w:p>
      <w:r xmlns:w="http://schemas.openxmlformats.org/wordprocessingml/2006/main">
        <w:t xml:space="preserve">Naród izraelski nie pozostał wierny Bogu i zastąpił swoją chwałę bożkami w postaci wołu jedzącego trawę.</w:t>
      </w:r>
    </w:p>
    <w:p/>
    <w:p>
      <w:r xmlns:w="http://schemas.openxmlformats.org/wordprocessingml/2006/main">
        <w:t xml:space="preserve">1. Bóg zawsze pragnie wierności od swego ludu; musimy uważać, aby nie zastąpić Go bożkami.</w:t>
      </w:r>
    </w:p>
    <w:p/>
    <w:p>
      <w:r xmlns:w="http://schemas.openxmlformats.org/wordprocessingml/2006/main">
        <w:t xml:space="preserve">2. Musimy pozostać oddani Bogu i nie ulegać pokusie porzucenia Go dla czegoś mniejszego.</w:t>
      </w:r>
    </w:p>
    <w:p/>
    <w:p>
      <w:r xmlns:w="http://schemas.openxmlformats.org/wordprocessingml/2006/main">
        <w:t xml:space="preserve">1. Exodus 20:3-6 - Nie będziesz miał innych bogów przede mną.</w:t>
      </w:r>
    </w:p>
    <w:p/>
    <w:p>
      <w:r xmlns:w="http://schemas.openxmlformats.org/wordprocessingml/2006/main">
        <w:t xml:space="preserve">2. 1 Jana 5:21 – Dzieci, strzeżcie się bożków”.</w:t>
      </w:r>
    </w:p>
    <w:p/>
    <w:p>
      <w:r xmlns:w="http://schemas.openxmlformats.org/wordprocessingml/2006/main">
        <w:t xml:space="preserve">Psalmy 106:21 Zapomnieli o Bogu, swoim wybawicielu, który wielkich rzeczy dokonał w Egipcie;</w:t>
      </w:r>
    </w:p>
    <w:p/>
    <w:p>
      <w:r xmlns:w="http://schemas.openxmlformats.org/wordprocessingml/2006/main">
        <w:t xml:space="preserve">Ten fragment podkreśla, jak lud Boży zapomniał o swoim Zbawicielu, pomimo Jego wielkich dzieł w Egipcie.</w:t>
      </w:r>
    </w:p>
    <w:p/>
    <w:p>
      <w:r xmlns:w="http://schemas.openxmlformats.org/wordprocessingml/2006/main">
        <w:t xml:space="preserve">1. Niebezpieczeństwo zapomnienia o Panu: pamiętanie o wierności Boga w chwilach ucisku</w:t>
      </w:r>
    </w:p>
    <w:p/>
    <w:p>
      <w:r xmlns:w="http://schemas.openxmlformats.org/wordprocessingml/2006/main">
        <w:t xml:space="preserve">2. Nie zapominać o Panu: celebrować niesłabnącą miłość i miłosierdzie Boga</w:t>
      </w:r>
    </w:p>
    <w:p/>
    <w:p>
      <w:r xmlns:w="http://schemas.openxmlformats.org/wordprocessingml/2006/main">
        <w:t xml:space="preserve">1. Exodus 15:13 – „W swojej nieustannej miłości prowadziłeś lud, który odkupiłeś, i prowadziłeś go swoją mocą do Twego świętego mieszkania”.</w:t>
      </w:r>
    </w:p>
    <w:p/>
    <w:p>
      <w:r xmlns:w="http://schemas.openxmlformats.org/wordprocessingml/2006/main">
        <w:t xml:space="preserve">2. Powtórzonego Prawa 8:18 - Pamiętajcie o Panu, Bogu waszym, bo to on daje wam moc zdobywania bogactwa, aby potwierdzić swoje przymierze, które przysiągł waszym przodkom, jak to jest dzisiaj.</w:t>
      </w:r>
    </w:p>
    <w:p/>
    <w:p>
      <w:r xmlns:w="http://schemas.openxmlformats.org/wordprocessingml/2006/main">
        <w:t xml:space="preserve">Psalmów 106:22 Cuda w ziemi Chama i straszne rzeczy nad Morzem Czerwonym.</w:t>
      </w:r>
    </w:p>
    <w:p/>
    <w:p>
      <w:r xmlns:w="http://schemas.openxmlformats.org/wordprocessingml/2006/main">
        <w:t xml:space="preserve">Bóg dokonał cudownych i budzących grozę aktów mocy w krainie Chama i zesłał przerażające wyroki na ludność mieszkającą w pobliżu Morza Czerwonego.</w:t>
      </w:r>
    </w:p>
    <w:p/>
    <w:p>
      <w:r xmlns:w="http://schemas.openxmlformats.org/wordprocessingml/2006/main">
        <w:t xml:space="preserve">1. Mocy Bożej nie da się zatrzymać</w:t>
      </w:r>
    </w:p>
    <w:p/>
    <w:p>
      <w:r xmlns:w="http://schemas.openxmlformats.org/wordprocessingml/2006/main">
        <w:t xml:space="preserve">2. Konsekwencje nieposłuszeństwa</w:t>
      </w:r>
    </w:p>
    <w:p/>
    <w:p>
      <w:r xmlns:w="http://schemas.openxmlformats.org/wordprocessingml/2006/main">
        <w:t xml:space="preserve">1. Księga Wyjścia 14:21-22 Bóg podzielił dla Izraelitów Morze Czerwone</w:t>
      </w:r>
    </w:p>
    <w:p/>
    <w:p>
      <w:r xmlns:w="http://schemas.openxmlformats.org/wordprocessingml/2006/main">
        <w:t xml:space="preserve">2. Psalm 105:27-30 Bóg dokonał cudów wśród swego ludu</w:t>
      </w:r>
    </w:p>
    <w:p/>
    <w:p>
      <w:r xmlns:w="http://schemas.openxmlformats.org/wordprocessingml/2006/main">
        <w:t xml:space="preserve">Psalmy 106:23 Dlatego powiedział, że ich zniszczy, gdyby Mojżesz, jego wybraniec, nie stanął przed nim w wyłomie, aby odwrócić swój gniew, aby ich nie zniszczył.</w:t>
      </w:r>
    </w:p>
    <w:p/>
    <w:p>
      <w:r xmlns:w="http://schemas.openxmlformats.org/wordprocessingml/2006/main">
        <w:t xml:space="preserve">Bóg planował zniszczenie Izraelitów, ale Mojżesz wstawił się za nim i był w stanie odwrócić swój gniew.</w:t>
      </w:r>
    </w:p>
    <w:p/>
    <w:p>
      <w:r xmlns:w="http://schemas.openxmlformats.org/wordprocessingml/2006/main">
        <w:t xml:space="preserve">1. Moc wstawiennictwa: jak Mojżesz interweniował w imieniu Izraelitów</w:t>
      </w:r>
    </w:p>
    <w:p/>
    <w:p>
      <w:r xmlns:w="http://schemas.openxmlformats.org/wordprocessingml/2006/main">
        <w:t xml:space="preserve">2. Miłosierdzie Boże: jak sprawiedliwy wstawiennik może odwrócić gniew Boży</w:t>
      </w:r>
    </w:p>
    <w:p/>
    <w:p>
      <w:r xmlns:w="http://schemas.openxmlformats.org/wordprocessingml/2006/main">
        <w:t xml:space="preserve">1. Wyjścia 32:11-14</w:t>
      </w:r>
    </w:p>
    <w:p/>
    <w:p>
      <w:r xmlns:w="http://schemas.openxmlformats.org/wordprocessingml/2006/main">
        <w:t xml:space="preserve">2. Liczb 14:13-20</w:t>
      </w:r>
    </w:p>
    <w:p/>
    <w:p>
      <w:r xmlns:w="http://schemas.openxmlformats.org/wordprocessingml/2006/main">
        <w:t xml:space="preserve">Psalmy 106:24 Tak, wzgardzili piękną krainą, nie uwierzyli jego słowu:</w:t>
      </w:r>
    </w:p>
    <w:p/>
    <w:p>
      <w:r xmlns:w="http://schemas.openxmlformats.org/wordprocessingml/2006/main">
        <w:t xml:space="preserve">Naród izraelski nie zaufał Bogu i zamiast tego zdecydował się odrzucić ziemię obiecaną.</w:t>
      </w:r>
    </w:p>
    <w:p/>
    <w:p>
      <w:r xmlns:w="http://schemas.openxmlformats.org/wordprocessingml/2006/main">
        <w:t xml:space="preserve">1. Zaufaj Panu i Jego obietnicom</w:t>
      </w:r>
    </w:p>
    <w:p/>
    <w:p>
      <w:r xmlns:w="http://schemas.openxmlformats.org/wordprocessingml/2006/main">
        <w:t xml:space="preserve">2. Niebezpieczeństwo odrzucenia Słowa Bożego</w:t>
      </w:r>
    </w:p>
    <w:p/>
    <w:p>
      <w:r xmlns:w="http://schemas.openxmlformats.org/wordprocessingml/2006/main">
        <w:t xml:space="preserve">1. Jeremiasz 17:5-8</w:t>
      </w:r>
    </w:p>
    <w:p/>
    <w:p>
      <w:r xmlns:w="http://schemas.openxmlformats.org/wordprocessingml/2006/main">
        <w:t xml:space="preserve">2. Hebrajczyków 11:6-7</w:t>
      </w:r>
    </w:p>
    <w:p/>
    <w:p>
      <w:r xmlns:w="http://schemas.openxmlformats.org/wordprocessingml/2006/main">
        <w:t xml:space="preserve">Psalmy 106:25 Ale szemrali w swoich namiotach i nie słuchali głosu Pańskiego.</w:t>
      </w:r>
    </w:p>
    <w:p/>
    <w:p>
      <w:r xmlns:w="http://schemas.openxmlformats.org/wordprocessingml/2006/main">
        <w:t xml:space="preserve">Lud szemrał i nie słuchał głosu Pana.</w:t>
      </w:r>
    </w:p>
    <w:p/>
    <w:p>
      <w:r xmlns:w="http://schemas.openxmlformats.org/wordprocessingml/2006/main">
        <w:t xml:space="preserve">1. Znaczenie słuchania Słowa Bożego.</w:t>
      </w:r>
    </w:p>
    <w:p/>
    <w:p>
      <w:r xmlns:w="http://schemas.openxmlformats.org/wordprocessingml/2006/main">
        <w:t xml:space="preserve">2. Konsekwencje szemrania i nieposłuszeństwa Bogu.</w:t>
      </w:r>
    </w:p>
    <w:p/>
    <w:p>
      <w:r xmlns:w="http://schemas.openxmlformats.org/wordprocessingml/2006/main">
        <w:t xml:space="preserve">1. Jakuba 1:19-20 – Wiedzcie o tym, moi umiłowani bracia: niech każdy będzie prędki do słuchania, nieskory do mówienia i nieskory do gniewu; bo gniew człowieka nie rodzi sprawiedliwości Bożej.</w:t>
      </w:r>
    </w:p>
    <w:p/>
    <w:p>
      <w:r xmlns:w="http://schemas.openxmlformats.org/wordprocessingml/2006/main">
        <w:t xml:space="preserve">2. Psalm 95:7-8 - On jest naszym Bogiem, a my jesteśmy ludem jego pastwiska i owcami jego ręki. Jeśli dzisiaj usłyszycie Jego głos, nie zatwardzajcie swoich serc.</w:t>
      </w:r>
    </w:p>
    <w:p/>
    <w:p>
      <w:r xmlns:w="http://schemas.openxmlformats.org/wordprocessingml/2006/main">
        <w:t xml:space="preserve">Psalmów 106:26 Dlatego podniósł na nich rękę, aby ich powalić na pustyni:</w:t>
      </w:r>
    </w:p>
    <w:p/>
    <w:p>
      <w:r xmlns:w="http://schemas.openxmlformats.org/wordprocessingml/2006/main">
        <w:t xml:space="preserve">Bóg ukarał Izraelitów za ich nieposłuszeństwo.</w:t>
      </w:r>
    </w:p>
    <w:p/>
    <w:p>
      <w:r xmlns:w="http://schemas.openxmlformats.org/wordprocessingml/2006/main">
        <w:t xml:space="preserve">1. Pamiętaj o łasce i miłosierdziu Boga i staraj się przestrzegać Jego przykazań.</w:t>
      </w:r>
    </w:p>
    <w:p/>
    <w:p>
      <w:r xmlns:w="http://schemas.openxmlformats.org/wordprocessingml/2006/main">
        <w:t xml:space="preserve">2. Każdy jest odpowiedzialny za swoje czyny i zgodnie z tym zostanie osądzony.</w:t>
      </w:r>
    </w:p>
    <w:p/>
    <w:p>
      <w:r xmlns:w="http://schemas.openxmlformats.org/wordprocessingml/2006/main">
        <w:t xml:space="preserve">1. Powtórzonego Prawa 28:15-68 – Bóg opisuje błogosławieństwa i przekleństwa, które spadną na Izraelitów w zależności od ich wierności wobec Niego.</w:t>
      </w:r>
    </w:p>
    <w:p/>
    <w:p>
      <w:r xmlns:w="http://schemas.openxmlformats.org/wordprocessingml/2006/main">
        <w:t xml:space="preserve">2. Hebrajczyków 12:5-13 – Bóg karci swoje dzieci dla ich własnego dobra, aby mogły mieć udział w Jego świętości.</w:t>
      </w:r>
    </w:p>
    <w:p/>
    <w:p>
      <w:r xmlns:w="http://schemas.openxmlformats.org/wordprocessingml/2006/main">
        <w:t xml:space="preserve">Psalmów 106:27 Aby obalić ich nasienie wśród narodów i rozproszyć ich po krajach.</w:t>
      </w:r>
    </w:p>
    <w:p/>
    <w:p>
      <w:r xmlns:w="http://schemas.openxmlformats.org/wordprocessingml/2006/main">
        <w:t xml:space="preserve">Bóg rozproszył nasienie swego ludu pomiędzy narodami i krajami.</w:t>
      </w:r>
    </w:p>
    <w:p/>
    <w:p>
      <w:r xmlns:w="http://schemas.openxmlformats.org/wordprocessingml/2006/main">
        <w:t xml:space="preserve">1. Lud Boży musi wyjść: lekcje z Psalmu 106:27</w:t>
      </w:r>
    </w:p>
    <w:p/>
    <w:p>
      <w:r xmlns:w="http://schemas.openxmlformats.org/wordprocessingml/2006/main">
        <w:t xml:space="preserve">2. Moc rozpraszania: zrozumienie woli Bożej</w:t>
      </w:r>
    </w:p>
    <w:p/>
    <w:p>
      <w:r xmlns:w="http://schemas.openxmlformats.org/wordprocessingml/2006/main">
        <w:t xml:space="preserve">1. Mateusza 28:19-20 „Idźcie więc i nauczajcie wszystkie narody, udzielając im chrztu w imię Ojca i Syna, i Ducha Świętego, ucząc je przestrzegać wszystkiego, co wam przykazałem.”</w:t>
      </w:r>
    </w:p>
    <w:p/>
    <w:p>
      <w:r xmlns:w="http://schemas.openxmlformats.org/wordprocessingml/2006/main">
        <w:t xml:space="preserve">2. Dzieje Apostolskie 1:8 „Ale otrzymacie moc Ducha Świętego, gdy zstąpi na was, i będziecie moimi świadkami w Jerozolimie i w całej Judei, i Samarii, i aż po krańce ziemi”.</w:t>
      </w:r>
    </w:p>
    <w:p/>
    <w:p>
      <w:r xmlns:w="http://schemas.openxmlformats.org/wordprocessingml/2006/main">
        <w:t xml:space="preserve">Psalmy 106:28 Przyłączyli się także do Baalpeora i jedli ofiary zmarłych.</w:t>
      </w:r>
    </w:p>
    <w:p/>
    <w:p>
      <w:r xmlns:w="http://schemas.openxmlformats.org/wordprocessingml/2006/main">
        <w:t xml:space="preserve">Izraelici przyłączyli się do Baalpeora i jedli pogańskie ofiary ze zmarłych.</w:t>
      </w:r>
    </w:p>
    <w:p/>
    <w:p>
      <w:r xmlns:w="http://schemas.openxmlformats.org/wordprocessingml/2006/main">
        <w:t xml:space="preserve">1. „Niebezpieczeństwa bałwochwalstwa”</w:t>
      </w:r>
    </w:p>
    <w:p/>
    <w:p>
      <w:r xmlns:w="http://schemas.openxmlformats.org/wordprocessingml/2006/main">
        <w:t xml:space="preserve">2. „Moc odnowionego zaangażowania”</w:t>
      </w:r>
    </w:p>
    <w:p/>
    <w:p>
      <w:r xmlns:w="http://schemas.openxmlformats.org/wordprocessingml/2006/main">
        <w:t xml:space="preserve">1. Rzymian 12:2 - Nie upodabniajcie się do tego świata, ale przemieniajcie się przez odnowienie umysłu, abyście przez doświadczanie potrafili rozeznać, jaka jest wola Boża, co jest dobre, przyjemne i doskonałe.</w:t>
      </w:r>
    </w:p>
    <w:p/>
    <w:p>
      <w:r xmlns:w="http://schemas.openxmlformats.org/wordprocessingml/2006/main">
        <w:t xml:space="preserve">2. 1 Koryntian 10:14 - Dlatego, moi drodzy przyjaciele, uciekajcie od bałwochwalstwa.</w:t>
      </w:r>
    </w:p>
    <w:p/>
    <w:p>
      <w:r xmlns:w="http://schemas.openxmlformats.org/wordprocessingml/2006/main">
        <w:t xml:space="preserve">Psalmy 106:29 I tak go rozgniewali swoimi pomysłami, że przyszła na nich zaraza.</w:t>
      </w:r>
    </w:p>
    <w:p/>
    <w:p>
      <w:r xmlns:w="http://schemas.openxmlformats.org/wordprocessingml/2006/main">
        <w:t xml:space="preserve">Lud Izraela prowokował Boga swoimi wynalazkami dokonanymi przez człowieka, w wyniku czego dotknęła go zaraza.</w:t>
      </w:r>
    </w:p>
    <w:p/>
    <w:p>
      <w:r xmlns:w="http://schemas.openxmlformats.org/wordprocessingml/2006/main">
        <w:t xml:space="preserve">1. Bóg nie będzie tolerował nieposłuszeństwa i buntu przeciwko Jego przykazaniom.</w:t>
      </w:r>
    </w:p>
    <w:p/>
    <w:p>
      <w:r xmlns:w="http://schemas.openxmlformats.org/wordprocessingml/2006/main">
        <w:t xml:space="preserve">2. Musimy być pokorni i posłuszni Bogu we wszystkim.</w:t>
      </w:r>
    </w:p>
    <w:p/>
    <w:p>
      <w:r xmlns:w="http://schemas.openxmlformats.org/wordprocessingml/2006/main">
        <w:t xml:space="preserve">1. Rzymian 6:16: „Czy nie wiecie, że jeśli oddajecie się komukolwiek jako niewolnicy posłuszni, jesteście niewolnikami tego, któremu jesteście posłuszni, albo grzechu, który prowadzi do śmierci, albo posłuszeństwa, które prowadzi do sprawiedliwości ?”</w:t>
      </w:r>
    </w:p>
    <w:p/>
    <w:p>
      <w:r xmlns:w="http://schemas.openxmlformats.org/wordprocessingml/2006/main">
        <w:t xml:space="preserve">2. Powtórzonego Prawa 6:16-17: „Nie będziesz wystawiał Pana, Boga swego, na próbę, jak go wystawiałeś na próbę w Massa. Będziesz pilnie przestrzegał przykazań Pana, Boga swego, Jego świadectw i ustaw, które On ci nakazał.”</w:t>
      </w:r>
    </w:p>
    <w:p/>
    <w:p>
      <w:r xmlns:w="http://schemas.openxmlformats.org/wordprocessingml/2006/main">
        <w:t xml:space="preserve">Psalmów 106:30 Wtedy powstał Pinchas i wykonał wyrok, i tak plaga została powstrzymana.</w:t>
      </w:r>
    </w:p>
    <w:p/>
    <w:p>
      <w:r xmlns:w="http://schemas.openxmlformats.org/wordprocessingml/2006/main">
        <w:t xml:space="preserve">Pinchas powstał i wymierzył sprawiedliwość, kończąc w ten sposób plagę.</w:t>
      </w:r>
    </w:p>
    <w:p/>
    <w:p>
      <w:r xmlns:w="http://schemas.openxmlformats.org/wordprocessingml/2006/main">
        <w:t xml:space="preserve">1. Znaczenie wymierzania sprawiedliwości.</w:t>
      </w:r>
    </w:p>
    <w:p/>
    <w:p>
      <w:r xmlns:w="http://schemas.openxmlformats.org/wordprocessingml/2006/main">
        <w:t xml:space="preserve">2. Jak Bóg posługuje się jednostkami, aby spełnić swoją wolę.</w:t>
      </w:r>
    </w:p>
    <w:p/>
    <w:p>
      <w:r xmlns:w="http://schemas.openxmlformats.org/wordprocessingml/2006/main">
        <w:t xml:space="preserve">1. Jakuba 1:20 - Albowiem gniew człowieka nie prowadzi do sprawiedliwości Bożej.</w:t>
      </w:r>
    </w:p>
    <w:p/>
    <w:p>
      <w:r xmlns:w="http://schemas.openxmlformats.org/wordprocessingml/2006/main">
        <w:t xml:space="preserve">2. Rzymian 12:19 - Umiłowani, nigdy się nie mścijcie, lecz zostawcie to gniewowi Bożemu, gdyż napisano: Do mnie należy pomsta, Ja odpłacę, mówi Pan.</w:t>
      </w:r>
    </w:p>
    <w:p/>
    <w:p>
      <w:r xmlns:w="http://schemas.openxmlformats.org/wordprocessingml/2006/main">
        <w:t xml:space="preserve">Psalmy 106:31 I poczytano mu to za sprawiedliwość przez wszystkie pokolenia na wieki.</w:t>
      </w:r>
    </w:p>
    <w:p/>
    <w:p>
      <w:r xmlns:w="http://schemas.openxmlformats.org/wordprocessingml/2006/main">
        <w:t xml:space="preserve">Bóg przypisał sprawiedliwość Abrahamowi i jego potomstwu na zawsze.</w:t>
      </w:r>
    </w:p>
    <w:p/>
    <w:p>
      <w:r xmlns:w="http://schemas.openxmlformats.org/wordprocessingml/2006/main">
        <w:t xml:space="preserve">1. Wierność i miłosierdzie Boga trwa na wieki</w:t>
      </w:r>
    </w:p>
    <w:p/>
    <w:p>
      <w:r xmlns:w="http://schemas.openxmlformats.org/wordprocessingml/2006/main">
        <w:t xml:space="preserve">2. Abraham i jego potomkowie otrzymali od Boga wielkie błogosławieństwo</w:t>
      </w:r>
    </w:p>
    <w:p/>
    <w:p>
      <w:r xmlns:w="http://schemas.openxmlformats.org/wordprocessingml/2006/main">
        <w:t xml:space="preserve">1. Rzymian 4:3-6 – Abrahamowi została uznana sprawiedliwość przez wiarę</w:t>
      </w:r>
    </w:p>
    <w:p/>
    <w:p>
      <w:r xmlns:w="http://schemas.openxmlformats.org/wordprocessingml/2006/main">
        <w:t xml:space="preserve">2. Psalmy 103:17 - Miłosierdzie Pana od wieków na wieki</w:t>
      </w:r>
    </w:p>
    <w:p/>
    <w:p>
      <w:r xmlns:w="http://schemas.openxmlformats.org/wordprocessingml/2006/main">
        <w:t xml:space="preserve">Psalmów 106:32 Rozgniewali go także z powodu wód sporu, tak że Mojżesz zachorował z ich powodu:</w:t>
      </w:r>
    </w:p>
    <w:p/>
    <w:p>
      <w:r xmlns:w="http://schemas.openxmlformats.org/wordprocessingml/2006/main">
        <w:t xml:space="preserve">Izraelici rozgniewali Boga z powodu wód sporu, przez co Bóg był niezadowolony z Mojżesza.</w:t>
      </w:r>
    </w:p>
    <w:p/>
    <w:p>
      <w:r xmlns:w="http://schemas.openxmlformats.org/wordprocessingml/2006/main">
        <w:t xml:space="preserve">1. Cierpliwość Boga nigdy nie powinna być oczywista.</w:t>
      </w:r>
    </w:p>
    <w:p/>
    <w:p>
      <w:r xmlns:w="http://schemas.openxmlformats.org/wordprocessingml/2006/main">
        <w:t xml:space="preserve">2. Okazywanie braku szacunku Panu ma konsekwencje.</w:t>
      </w:r>
    </w:p>
    <w:p/>
    <w:p>
      <w:r xmlns:w="http://schemas.openxmlformats.org/wordprocessingml/2006/main">
        <w:t xml:space="preserve">1. Przysłów 14:29 - Kto jest nieskory do gniewu, ma wielki rozum, ale kto jest porywczy, wywyższa głupotę.</w:t>
      </w:r>
    </w:p>
    <w:p/>
    <w:p>
      <w:r xmlns:w="http://schemas.openxmlformats.org/wordprocessingml/2006/main">
        <w:t xml:space="preserve">2. Hebrajczyków 10:26-27 – Jeśli bowiem po otrzymaniu poznania prawdy nadal grzeszymy rozmyślnie, nie pozostaje nam już ofiara za grzechy, lecz tylko straszne oczekiwanie sądu i zapalczywość ognia, która pochłonie przeciwników .</w:t>
      </w:r>
    </w:p>
    <w:p/>
    <w:p>
      <w:r xmlns:w="http://schemas.openxmlformats.org/wordprocessingml/2006/main">
        <w:t xml:space="preserve">Psalmów 106:33 Ponieważ drażnili jego ducha, tak że mówił nierozważnie swoimi wargami.</w:t>
      </w:r>
    </w:p>
    <w:p/>
    <w:p>
      <w:r xmlns:w="http://schemas.openxmlformats.org/wordprocessingml/2006/main">
        <w:t xml:space="preserve">Bóg zawsze przebaczy nam nasze błędy, ale musimy szukać przebaczenia i unikać prowokowania Jego ducha.</w:t>
      </w:r>
    </w:p>
    <w:p/>
    <w:p>
      <w:r xmlns:w="http://schemas.openxmlformats.org/wordprocessingml/2006/main">
        <w:t xml:space="preserve">1. Moc przebaczenia: szukanie odkupienia pomimo naszych błędów</w:t>
      </w:r>
    </w:p>
    <w:p/>
    <w:p>
      <w:r xmlns:w="http://schemas.openxmlformats.org/wordprocessingml/2006/main">
        <w:t xml:space="preserve">2. Znaczenie pokory: powstrzymywanie się od prowokowania ducha Bożego</w:t>
      </w:r>
    </w:p>
    <w:p/>
    <w:p>
      <w:r xmlns:w="http://schemas.openxmlformats.org/wordprocessingml/2006/main">
        <w:t xml:space="preserve">1. Izajasz 43:25: „Ja, nawet ja, jestem tym, który przez wzgląd na siebie usuwa wasze przestępstwa i nie będzie pamiętał waszych grzechów”.</w:t>
      </w:r>
    </w:p>
    <w:p/>
    <w:p>
      <w:r xmlns:w="http://schemas.openxmlformats.org/wordprocessingml/2006/main">
        <w:t xml:space="preserve">2. Jakuba 5:16: „Wyznawajcie jedni drugim swoje winy i módlcie się jedni za drugich, abyście zostali uzdrowieni. Skuteczna, żarliwa modlitwa sprawiedliwego może wiele pomóc”.</w:t>
      </w:r>
    </w:p>
    <w:p/>
    <w:p>
      <w:r xmlns:w="http://schemas.openxmlformats.org/wordprocessingml/2006/main">
        <w:t xml:space="preserve">Psalmów 106:34 Nie wytracili narodów, co do których Pan im nakazał:</w:t>
      </w:r>
    </w:p>
    <w:p/>
    <w:p>
      <w:r xmlns:w="http://schemas.openxmlformats.org/wordprocessingml/2006/main">
        <w:t xml:space="preserve">Bóg nakazuje nam okazywać miłosierdzie innym, nawet tym, którzy nie są z naszego ludu.</w:t>
      </w:r>
    </w:p>
    <w:p/>
    <w:p>
      <w:r xmlns:w="http://schemas.openxmlformats.org/wordprocessingml/2006/main">
        <w:t xml:space="preserve">1: Okazuj miłosierdzie i miłość wszystkim, niezależnie od tego, kim są.</w:t>
      </w:r>
    </w:p>
    <w:p/>
    <w:p>
      <w:r xmlns:w="http://schemas.openxmlformats.org/wordprocessingml/2006/main">
        <w:t xml:space="preserve">2: Przestrzegaj przykazań Bożych, nawet jeśli są trudne.</w:t>
      </w:r>
    </w:p>
    <w:p/>
    <w:p>
      <w:r xmlns:w="http://schemas.openxmlformats.org/wordprocessingml/2006/main">
        <w:t xml:space="preserve">1: Łukasza 6:27-36 – Kochajcie swoich wrogów i czyńcie dobrze tym, którzy was nienawidzą.</w:t>
      </w:r>
    </w:p>
    <w:p/>
    <w:p>
      <w:r xmlns:w="http://schemas.openxmlformats.org/wordprocessingml/2006/main">
        <w:t xml:space="preserve">2: Jana 13:34 – Miłujcie się wzajemnie, tak jak Ja was umiłowałem.</w:t>
      </w:r>
    </w:p>
    <w:p/>
    <w:p>
      <w:r xmlns:w="http://schemas.openxmlformats.org/wordprocessingml/2006/main">
        <w:t xml:space="preserve">Psalmy 106:35 Ale zmieszaliśmy się między poganami i poznaliśmy ich dzieła.</w:t>
      </w:r>
    </w:p>
    <w:p/>
    <w:p>
      <w:r xmlns:w="http://schemas.openxmlformats.org/wordprocessingml/2006/main">
        <w:t xml:space="preserve">Psalmista opowiada, jak Izraelici zostali odciągnięci od Boga i zmieszani z narodami świata, ucząc się ich zwyczajów i zwyczajów.</w:t>
      </w:r>
    </w:p>
    <w:p/>
    <w:p>
      <w:r xmlns:w="http://schemas.openxmlformats.org/wordprocessingml/2006/main">
        <w:t xml:space="preserve">1. „Niebezpieczeństwo asymilacji”</w:t>
      </w:r>
    </w:p>
    <w:p/>
    <w:p>
      <w:r xmlns:w="http://schemas.openxmlformats.org/wordprocessingml/2006/main">
        <w:t xml:space="preserve">2. „Przyciąganie pokusy”</w:t>
      </w:r>
    </w:p>
    <w:p/>
    <w:p>
      <w:r xmlns:w="http://schemas.openxmlformats.org/wordprocessingml/2006/main">
        <w:t xml:space="preserve">1. Psalm 106:35</w:t>
      </w:r>
    </w:p>
    <w:p/>
    <w:p>
      <w:r xmlns:w="http://schemas.openxmlformats.org/wordprocessingml/2006/main">
        <w:t xml:space="preserve">2. Jeremiasza 2:11-13 „Czy naród zmienił swoich bogów, którzy jeszcze nie są bogami? Lecz mój lud zmienił swą chwałę na to, co nie przynosi pożytku. Zdumiewajcie się nad tym, niebiosa, i bójcie się strasznie Bądźcie bardzo opuszczeni, mówi Pan. Albowiem lud mój dopuścił się dwojakiego zła: opuścili mnie, źródło wody żywej, i wykopali sobie cysterny, cysterny popękane, które nie mogą pomieścić wody.</w:t>
      </w:r>
    </w:p>
    <w:p/>
    <w:p>
      <w:r xmlns:w="http://schemas.openxmlformats.org/wordprocessingml/2006/main">
        <w:t xml:space="preserve">Psalmów 106:36 I służyli swoim bożkom, którzy byli dla nich sidłem.</w:t>
      </w:r>
    </w:p>
    <w:p/>
    <w:p>
      <w:r xmlns:w="http://schemas.openxmlformats.org/wordprocessingml/2006/main">
        <w:t xml:space="preserve">Naród izraelski służył fałszywym bożkom, co w końcu stało się dla nich sidłem.</w:t>
      </w:r>
    </w:p>
    <w:p/>
    <w:p>
      <w:r xmlns:w="http://schemas.openxmlformats.org/wordprocessingml/2006/main">
        <w:t xml:space="preserve">1. Bałwochwalstwo i pułapki fałszywych bogów: dlaczego nigdy nie powinniśmy gonić za pustymi obietnicami.</w:t>
      </w:r>
    </w:p>
    <w:p/>
    <w:p>
      <w:r xmlns:w="http://schemas.openxmlformats.org/wordprocessingml/2006/main">
        <w:t xml:space="preserve">2. Niebezpieczeństwa błądzenia: jak pozostać na ścieżce prawości.</w:t>
      </w:r>
    </w:p>
    <w:p/>
    <w:p>
      <w:r xmlns:w="http://schemas.openxmlformats.org/wordprocessingml/2006/main">
        <w:t xml:space="preserve">1. Powtórzonego Prawa 29:19 I stało się, gdy usłyszał słowa tego przekleństwa, że błogosławił się w swoim sercu, mówiąc: Będę miał pokój, chociaż chodzę w wyobraźni mojego serca, aby dodać pijaństwa pragnąć.</w:t>
      </w:r>
    </w:p>
    <w:p/>
    <w:p>
      <w:r xmlns:w="http://schemas.openxmlformats.org/wordprocessingml/2006/main">
        <w:t xml:space="preserve">2. Izajasz 44:9: Wszyscy, którzy sporządzają posągi, są marnością; i ich rozkosze nie przyniosą pożytku; i oni są swoimi własnymi świadkami; nie widzą i nie wiedzą; aby się zawstydzili.</w:t>
      </w:r>
    </w:p>
    <w:p/>
    <w:p>
      <w:r xmlns:w="http://schemas.openxmlformats.org/wordprocessingml/2006/main">
        <w:t xml:space="preserve">Psalmy 106:37 Tak, składali diabłom w ofierze swoich synów i córki,</w:t>
      </w:r>
    </w:p>
    <w:p/>
    <w:p>
      <w:r xmlns:w="http://schemas.openxmlformats.org/wordprocessingml/2006/main">
        <w:t xml:space="preserve">Zgrzeszyli przeciwko Bogu, poświęcając swoich synów i córki fałszywym bogom.</w:t>
      </w:r>
    </w:p>
    <w:p/>
    <w:p>
      <w:r xmlns:w="http://schemas.openxmlformats.org/wordprocessingml/2006/main">
        <w:t xml:space="preserve">1. Niebezpieczeństwo fałszywych bogów – znaczenie zaufania Panu i unikania bałwochwalstwa</w:t>
      </w:r>
    </w:p>
    <w:p/>
    <w:p>
      <w:r xmlns:w="http://schemas.openxmlformats.org/wordprocessingml/2006/main">
        <w:t xml:space="preserve">2. Pamiętanie o wierności Boga – mimo naszych grzechów Pan pozostaje wierny i miłosierny</w:t>
      </w:r>
    </w:p>
    <w:p/>
    <w:p>
      <w:r xmlns:w="http://schemas.openxmlformats.org/wordprocessingml/2006/main">
        <w:t xml:space="preserve">1. Powtórzonego Prawa 6:14 - 15 „Nie będziesz chodzić za bogami obcymi, bogami narodów, które są wokół ciebie”</w:t>
      </w:r>
    </w:p>
    <w:p/>
    <w:p>
      <w:r xmlns:w="http://schemas.openxmlformats.org/wordprocessingml/2006/main">
        <w:t xml:space="preserve">2. Izajasz 44:6-8 „Tak mówi Pan, Król Izraela i jego Odkupiciel, Pan Zastępów: «Ja jestem pierwszy i ja ostatni; oprócz mnie nie ma boga».</w:t>
      </w:r>
    </w:p>
    <w:p/>
    <w:p>
      <w:r xmlns:w="http://schemas.openxmlformats.org/wordprocessingml/2006/main">
        <w:t xml:space="preserve">Psalmów 106:38 I wylali krew niewinną, krew swoich synów i córek, które składali w ofierze bożkom Kanaanu, a ziemia została skażona krwią.</w:t>
      </w:r>
    </w:p>
    <w:p/>
    <w:p>
      <w:r xmlns:w="http://schemas.openxmlformats.org/wordprocessingml/2006/main">
        <w:t xml:space="preserve">Psalmista ubolewa nad grzechem Izraelitów, którzy składali w ofierze swoje dzieci bożkom Kanaanu i splugawili ziemię swoją krwią.</w:t>
      </w:r>
    </w:p>
    <w:p/>
    <w:p>
      <w:r xmlns:w="http://schemas.openxmlformats.org/wordprocessingml/2006/main">
        <w:t xml:space="preserve">1. Niebezpieczeństwo bałwochwalstwa i konsekwencje odwrócenia się od Boga</w:t>
      </w:r>
    </w:p>
    <w:p/>
    <w:p>
      <w:r xmlns:w="http://schemas.openxmlformats.org/wordprocessingml/2006/main">
        <w:t xml:space="preserve">2. Grzech przelania niewinnej krwi i konsekwencje nieposłuszeństwa.</w:t>
      </w:r>
    </w:p>
    <w:p/>
    <w:p>
      <w:r xmlns:w="http://schemas.openxmlformats.org/wordprocessingml/2006/main">
        <w:t xml:space="preserve">1. Powtórzonego Prawa 12:31 - Nie uczynisz tak Panu, Bogu swemu. Za wszelką obrzydliwość wobec Pana, której nienawidzi, dopuścili się swoim bogom, bo nawet swoich synów i córki spalili w ogniu swoim bogom.”</w:t>
      </w:r>
    </w:p>
    <w:p/>
    <w:p>
      <w:r xmlns:w="http://schemas.openxmlformats.org/wordprocessingml/2006/main">
        <w:t xml:space="preserve">2. Ezechiela 20:25-26 – „Dlatego dałem im także niedobre ustawy i sądy, według których nie powinni żyć; i splugawiłem ich ich własnymi darami, przez to, że kazali przejść przez ogień wszystko, co otwiera łonie matki, abym ich spustoszył, aż do końca, aby poznali, że Ja jestem Pan”.</w:t>
      </w:r>
    </w:p>
    <w:p/>
    <w:p>
      <w:r xmlns:w="http://schemas.openxmlformats.org/wordprocessingml/2006/main">
        <w:t xml:space="preserve">Psalmy 106:39 W ten sposób skalali się swoimi uczynkami i uprawiali nierząd dzięki własnym wynalazkom.</w:t>
      </w:r>
    </w:p>
    <w:p/>
    <w:p>
      <w:r xmlns:w="http://schemas.openxmlformats.org/wordprocessingml/2006/main">
        <w:t xml:space="preserve">Ludzie są skalani i sprowadzeni na manowce przez swoje własne uczynki i czyny.</w:t>
      </w:r>
    </w:p>
    <w:p/>
    <w:p>
      <w:r xmlns:w="http://schemas.openxmlformats.org/wordprocessingml/2006/main">
        <w:t xml:space="preserve">1. Konsekwencje grzechu: jakie konsekwencje mają nasze działania</w:t>
      </w:r>
    </w:p>
    <w:p/>
    <w:p>
      <w:r xmlns:w="http://schemas.openxmlformats.org/wordprocessingml/2006/main">
        <w:t xml:space="preserve">2. Pozostanie wiernym Bogu: znaczenie przestrzegania praw Bożych</w:t>
      </w:r>
    </w:p>
    <w:p/>
    <w:p>
      <w:r xmlns:w="http://schemas.openxmlformats.org/wordprocessingml/2006/main">
        <w:t xml:space="preserve">1. Przysłów 14:12: Istnieje droga, która wydaje się człowiekowi słuszna, ale jej końcem jest droga śmierci.</w:t>
      </w:r>
    </w:p>
    <w:p/>
    <w:p>
      <w:r xmlns:w="http://schemas.openxmlformats.org/wordprocessingml/2006/main">
        <w:t xml:space="preserve">2. Tytusa 2:11-12: Pojawiła się bowiem łaska Boża, przynosząca zbawienie wszystkim ludziom, kształcąca nas do wyrzeczenia się bezbożności i światowych namiętności oraz do prowadzenia w obecnym wieku wstrzemięźliwego, uczciwego i pobożnego życia.</w:t>
      </w:r>
    </w:p>
    <w:p/>
    <w:p>
      <w:r xmlns:w="http://schemas.openxmlformats.org/wordprocessingml/2006/main">
        <w:t xml:space="preserve">Psalmów 106:40 Dlatego zapłonął gniew Pana na jego lud, tak że poczuł wstręt do własnego dziedzictwa.</w:t>
      </w:r>
    </w:p>
    <w:p/>
    <w:p>
      <w:r xmlns:w="http://schemas.openxmlformats.org/wordprocessingml/2006/main">
        <w:t xml:space="preserve">Pan rozgniewał się na swój lud i uznał swoje dziedzictwo za obrzydliwe.</w:t>
      </w:r>
    </w:p>
    <w:p/>
    <w:p>
      <w:r xmlns:w="http://schemas.openxmlformats.org/wordprocessingml/2006/main">
        <w:t xml:space="preserve">1. Nieskruszone serce: jak grzech oddala nas od Boga</w:t>
      </w:r>
    </w:p>
    <w:p/>
    <w:p>
      <w:r xmlns:w="http://schemas.openxmlformats.org/wordprocessingml/2006/main">
        <w:t xml:space="preserve">2. Miłosierdzie i gniew Pana: analiza Psalmu 106</w:t>
      </w:r>
    </w:p>
    <w:p/>
    <w:p>
      <w:r xmlns:w="http://schemas.openxmlformats.org/wordprocessingml/2006/main">
        <w:t xml:space="preserve">1. Psalm 106:40</w:t>
      </w:r>
    </w:p>
    <w:p/>
    <w:p>
      <w:r xmlns:w="http://schemas.openxmlformats.org/wordprocessingml/2006/main">
        <w:t xml:space="preserve">2. Rzymian 1:18-32, Efezjan 4:17-19</w:t>
      </w:r>
    </w:p>
    <w:p/>
    <w:p>
      <w:r xmlns:w="http://schemas.openxmlformats.org/wordprocessingml/2006/main">
        <w:t xml:space="preserve">Psalmy 106:41 I wydał ich w ręce pogan; a ci, którzy ich nienawidzili, panowali nad nimi.</w:t>
      </w:r>
    </w:p>
    <w:p/>
    <w:p>
      <w:r xmlns:w="http://schemas.openxmlformats.org/wordprocessingml/2006/main">
        <w:t xml:space="preserve">Lud Boży został wydany w ręce wrogów, którzy go uciskali.</w:t>
      </w:r>
    </w:p>
    <w:p/>
    <w:p>
      <w:r xmlns:w="http://schemas.openxmlformats.org/wordprocessingml/2006/main">
        <w:t xml:space="preserve">1. Miłość Boga przewyższa cierpienie Jego ludu.</w:t>
      </w:r>
    </w:p>
    <w:p/>
    <w:p>
      <w:r xmlns:w="http://schemas.openxmlformats.org/wordprocessingml/2006/main">
        <w:t xml:space="preserve">2. Stawianie czoła uciskowi z wiarą i odwagą.</w:t>
      </w:r>
    </w:p>
    <w:p/>
    <w:p>
      <w:r xmlns:w="http://schemas.openxmlformats.org/wordprocessingml/2006/main">
        <w:t xml:space="preserve">1. Psalmy 34:17-19 - Sprawiedliwi wołają, a Pan ich wysłuchuje; wybawia ich od wszystkich ucisków. Pan jest blisko tych, którzy mają złamane serce i wybawia zdruzgotanych na duchu.</w:t>
      </w:r>
    </w:p>
    <w:p/>
    <w:p>
      <w:r xmlns:w="http://schemas.openxmlformats.org/wordprocessingml/2006/main">
        <w:t xml:space="preserve">2. Rzymian 5:3-5 – Nie tylko to, ale także chlubimy się naszymi cierpieniami, ponieważ wiemy, że cierpienie rodzi wytrwałość; wytrwałość, charakter; i charakter, nadzieja. A nadzieja nie zawstydza nas, gdyż miłość Boża rozlana jest w sercach naszych przez Ducha Świętego, który został nam dany.</w:t>
      </w:r>
    </w:p>
    <w:p/>
    <w:p>
      <w:r xmlns:w="http://schemas.openxmlformats.org/wordprocessingml/2006/main">
        <w:t xml:space="preserve">Psalmy 106:42 Również ich wrogowie uciskali ich i zostali poddani ich władzy.</w:t>
      </w:r>
    </w:p>
    <w:p/>
    <w:p>
      <w:r xmlns:w="http://schemas.openxmlformats.org/wordprocessingml/2006/main">
        <w:t xml:space="preserve">Izraelici byli uciskani przez swoich wrogów i zmuszeni byli żyć pod ich rządami.</w:t>
      </w:r>
    </w:p>
    <w:p/>
    <w:p>
      <w:r xmlns:w="http://schemas.openxmlformats.org/wordprocessingml/2006/main">
        <w:t xml:space="preserve">1. Bóg będzie z tobą w chwilach trudności i pomoże ci je pokonać.</w:t>
      </w:r>
    </w:p>
    <w:p/>
    <w:p>
      <w:r xmlns:w="http://schemas.openxmlformats.org/wordprocessingml/2006/main">
        <w:t xml:space="preserve">2. Nie zapominajcie o wierności Boga w swoim cierpieniu.</w:t>
      </w:r>
    </w:p>
    <w:p/>
    <w:p>
      <w:r xmlns:w="http://schemas.openxmlformats.org/wordprocessingml/2006/main">
        <w:t xml:space="preserve">1. Izajasz 41:10 – „Nie bójcie się więc, bo jestem z wami; nie lękajcie się, bo jestem waszym Bogiem. Wzmocnię cię i pomogę ci, podeprę cię moją prawicą sprawiedliwej”.</w:t>
      </w:r>
    </w:p>
    <w:p/>
    <w:p>
      <w:r xmlns:w="http://schemas.openxmlformats.org/wordprocessingml/2006/main">
        <w:t xml:space="preserve">2. Rzymian 8:37-39 – „Nie, w tym wszystkim jesteśmy więcej niż zwycięzcami dzięki temu, który nas umiłował. Jestem bowiem przekonany, że ani śmierć, ani życie, ani aniołowie, ani demony, ani teraźniejszość, ani przyszłość, ani żadna moc ani wysokość, ani głębokość, ani nic innego w całym stworzeniu nie będzie w stanie nas odłączyć od miłości Bożej, która jest w Chrystusie Jezusie, Panu naszym”.</w:t>
      </w:r>
    </w:p>
    <w:p/>
    <w:p>
      <w:r xmlns:w="http://schemas.openxmlformats.org/wordprocessingml/2006/main">
        <w:t xml:space="preserve">Psalmy 106:43 Wiele razy ich wybawiał; lecz drażnili go swoją radą i zostali poniżeni za swoją nieprawość.</w:t>
      </w:r>
    </w:p>
    <w:p/>
    <w:p>
      <w:r xmlns:w="http://schemas.openxmlformats.org/wordprocessingml/2006/main">
        <w:t xml:space="preserve">Bóg wielokrotnie okazywał nam miłosierdzie, a mimo to często ignorujemy Jego ostrzeżenia i ponosimy tego konsekwencje.</w:t>
      </w:r>
    </w:p>
    <w:p/>
    <w:p>
      <w:r xmlns:w="http://schemas.openxmlformats.org/wordprocessingml/2006/main">
        <w:t xml:space="preserve">1: Powinniśmy być wdzięczni za miłosierdzie Boga i starać się być Mu posłuszni.</w:t>
      </w:r>
    </w:p>
    <w:p/>
    <w:p>
      <w:r xmlns:w="http://schemas.openxmlformats.org/wordprocessingml/2006/main">
        <w:t xml:space="preserve">2: Kiedy zgrzeszymy, powinniśmy pamiętać o znaczeniu pokory i pokuty.</w:t>
      </w:r>
    </w:p>
    <w:p/>
    <w:p>
      <w:r xmlns:w="http://schemas.openxmlformats.org/wordprocessingml/2006/main">
        <w:t xml:space="preserve">1: Jakuba 4:6-10 Bóg sprzeciwia się pysznym, ale okazuje łaskę pokornym.</w:t>
      </w:r>
    </w:p>
    <w:p/>
    <w:p>
      <w:r xmlns:w="http://schemas.openxmlformats.org/wordprocessingml/2006/main">
        <w:t xml:space="preserve">2: Psalm 130:3-4 Jeśli wyznajemy nasze grzechy, Bóg jest wierny i sprawiedliwy, aby nam przebaczyć.</w:t>
      </w:r>
    </w:p>
    <w:p/>
    <w:p>
      <w:r xmlns:w="http://schemas.openxmlformats.org/wordprocessingml/2006/main">
        <w:t xml:space="preserve">Psalmów 106:44 Mimo to przyjrzał się ich utrapieniu, gdy usłyszał ich wołanie:</w:t>
      </w:r>
    </w:p>
    <w:p/>
    <w:p>
      <w:r xmlns:w="http://schemas.openxmlformats.org/wordprocessingml/2006/main">
        <w:t xml:space="preserve">Bóg nigdy nie ignoruje wołania swego ludu w jego niedoli.</w:t>
      </w:r>
    </w:p>
    <w:p/>
    <w:p>
      <w:r xmlns:w="http://schemas.openxmlformats.org/wordprocessingml/2006/main">
        <w:t xml:space="preserve">1. Współczucie Boga dla cierpiącego ludu</w:t>
      </w:r>
    </w:p>
    <w:p/>
    <w:p>
      <w:r xmlns:w="http://schemas.openxmlformats.org/wordprocessingml/2006/main">
        <w:t xml:space="preserve">2. Pan słyszy nasze wołanie</w:t>
      </w:r>
    </w:p>
    <w:p/>
    <w:p>
      <w:r xmlns:w="http://schemas.openxmlformats.org/wordprocessingml/2006/main">
        <w:t xml:space="preserve">1. Psalm 34:17-19 „Gdy sprawiedliwi wołają o pomoc, Pan ich wysłuchuje i wybawia ich ze wszystkich ucisków. Pan jest blisko tych, którzy mają złamane serce i wybawia przygnębionych na duchu. Wiele nieszczęść spotyka sprawiedliwego, lecz Pan go wybawia z nich wszystkich”.</w:t>
      </w:r>
    </w:p>
    <w:p/>
    <w:p>
      <w:r xmlns:w="http://schemas.openxmlformats.org/wordprocessingml/2006/main">
        <w:t xml:space="preserve">2. Izajasz 41:10 „Nie bój się, bo jestem z tobą; nie lękaj się, bo jestem twoim Bogiem; wzmocnię cię, pomogę ci, podtrzymam cię moją sprawiedliwą prawicą”.</w:t>
      </w:r>
    </w:p>
    <w:p/>
    <w:p>
      <w:r xmlns:w="http://schemas.openxmlformats.org/wordprocessingml/2006/main">
        <w:t xml:space="preserve">Psalmów 106:45 I wspomniał dla nich na swoje przymierze, i pokutował według ogromu swego miłosierdzia.</w:t>
      </w:r>
    </w:p>
    <w:p/>
    <w:p>
      <w:r xmlns:w="http://schemas.openxmlformats.org/wordprocessingml/2006/main">
        <w:t xml:space="preserve">Bóg wspomniał na swoje przymierze ze swoim ludem i okazał mu miłosierdzie.</w:t>
      </w:r>
    </w:p>
    <w:p/>
    <w:p>
      <w:r xmlns:w="http://schemas.openxmlformats.org/wordprocessingml/2006/main">
        <w:t xml:space="preserve">1. Przymierze Boże – pamiętanie o Jego obietnicach</w:t>
      </w:r>
    </w:p>
    <w:p/>
    <w:p>
      <w:r xmlns:w="http://schemas.openxmlformats.org/wordprocessingml/2006/main">
        <w:t xml:space="preserve">2. Miłosierdzie Boże – miłość niezawodna</w:t>
      </w:r>
    </w:p>
    <w:p/>
    <w:p>
      <w:r xmlns:w="http://schemas.openxmlformats.org/wordprocessingml/2006/main">
        <w:t xml:space="preserve">1. Lamentacje 3:22-23 – Nieustanna miłość Pana nie ustaje; jego miłosierdzie nigdy się nie kończy; są nowe każdego ranka; wielka jest twoja wierność.</w:t>
      </w:r>
    </w:p>
    <w:p/>
    <w:p>
      <w:r xmlns:w="http://schemas.openxmlformats.org/wordprocessingml/2006/main">
        <w:t xml:space="preserve">2. Izajasz 55:8-9 – Bo myśli moje nie są myślami waszymi, ani wasze drogi moimi drogami – wyrocznia Pana. Bo jak niebiosa są wyższe niż ziemia, tak moje drogi są wyższe niż wasze drogi i moje myśli niż wasze myśli.</w:t>
      </w:r>
    </w:p>
    <w:p/>
    <w:p>
      <w:r xmlns:w="http://schemas.openxmlformats.org/wordprocessingml/2006/main">
        <w:t xml:space="preserve">Psalmów 106:46 Uczynił ich także godnymi politowania ze strony wszystkich, którzy ich trzymali w niewoli.</w:t>
      </w:r>
    </w:p>
    <w:p/>
    <w:p>
      <w:r xmlns:w="http://schemas.openxmlformats.org/wordprocessingml/2006/main">
        <w:t xml:space="preserve">Bóg okazał miłosierdzie tym, którym pozwolił zostać wzięty do niewoli.</w:t>
      </w:r>
    </w:p>
    <w:p/>
    <w:p>
      <w:r xmlns:w="http://schemas.openxmlformats.org/wordprocessingml/2006/main">
        <w:t xml:space="preserve">1. Miłosierdzie i współczucie Boga w cierpieniu</w:t>
      </w:r>
    </w:p>
    <w:p/>
    <w:p>
      <w:r xmlns:w="http://schemas.openxmlformats.org/wordprocessingml/2006/main">
        <w:t xml:space="preserve">2. Moc Bożej miłości w przeciwnościach losu</w:t>
      </w:r>
    </w:p>
    <w:p/>
    <w:p>
      <w:r xmlns:w="http://schemas.openxmlformats.org/wordprocessingml/2006/main">
        <w:t xml:space="preserve">1. Rzymian 8:28 – „A wiemy, że z tymi, którzy miłują Boga, wszystko współdziała ku dobremu, z tymi, którzy według postanowienia jego zostali powołani”.</w:t>
      </w:r>
    </w:p>
    <w:p/>
    <w:p>
      <w:r xmlns:w="http://schemas.openxmlformats.org/wordprocessingml/2006/main">
        <w:t xml:space="preserve">2. Mateusza 5:43-44 – „Słyszeliście, że powiedziano: Będziesz miłował swego bliźniego, a nienawidzisz swego nieprzyjaciela. Ja jednak wam mówię: Kochajcie swoich wrogów i módlcie się za tych, którzy was prześladują”.</w:t>
      </w:r>
    </w:p>
    <w:p/>
    <w:p>
      <w:r xmlns:w="http://schemas.openxmlformats.org/wordprocessingml/2006/main">
        <w:t xml:space="preserve">Psalmy 106:47 Wybaw nas, Panie, Boże nasz, i zbierz nas spośród narodów, abyśmy dziękowali Twojemu świętemu imieniu i triumfowali w Twojej chwale.</w:t>
      </w:r>
    </w:p>
    <w:p/>
    <w:p>
      <w:r xmlns:w="http://schemas.openxmlformats.org/wordprocessingml/2006/main">
        <w:t xml:space="preserve">Psalmista wzywa Boga, aby zbawił i zgromadził lud Izraela spośród pogan, aby dziękowali i chwalili Jego święte imię.</w:t>
      </w:r>
    </w:p>
    <w:p/>
    <w:p>
      <w:r xmlns:w="http://schemas.openxmlformats.org/wordprocessingml/2006/main">
        <w:t xml:space="preserve">1. Moc dziękczynienia i uwielbienia</w:t>
      </w:r>
    </w:p>
    <w:p/>
    <w:p>
      <w:r xmlns:w="http://schemas.openxmlformats.org/wordprocessingml/2006/main">
        <w:t xml:space="preserve">2. Boża miłość i ochrona dla Jego ludu</w:t>
      </w:r>
    </w:p>
    <w:p/>
    <w:p>
      <w:r xmlns:w="http://schemas.openxmlformats.org/wordprocessingml/2006/main">
        <w:t xml:space="preserve">1. Efezjan 5:20 Dziękując zawsze za wszystko Bogu i Ojcu w imieniu Pana naszego Jezusa Chrystusa;</w:t>
      </w:r>
    </w:p>
    <w:p/>
    <w:p>
      <w:r xmlns:w="http://schemas.openxmlformats.org/wordprocessingml/2006/main">
        <w:t xml:space="preserve">2. Psalm 107:2 Niech tak mówią odkupieni Pana, których wybawił z ręki wroga.</w:t>
      </w:r>
    </w:p>
    <w:p/>
    <w:p>
      <w:r xmlns:w="http://schemas.openxmlformats.org/wordprocessingml/2006/main">
        <w:t xml:space="preserve">Psalmów 106:48 Błogosławiony Pan, Bóg Izraela, od wieków na wieki, a niech cały lud powie: Amen. Chwalcie Pana.</w:t>
      </w:r>
    </w:p>
    <w:p/>
    <w:p>
      <w:r xmlns:w="http://schemas.openxmlformats.org/wordprocessingml/2006/main">
        <w:t xml:space="preserve">Bóg Izraela będzie uwielbiony i chwały na wieki.</w:t>
      </w:r>
    </w:p>
    <w:p/>
    <w:p>
      <w:r xmlns:w="http://schemas.openxmlformats.org/wordprocessingml/2006/main">
        <w:t xml:space="preserve">1. Bóg na zawsze: uznanie niezachwianej wierności Boga</w:t>
      </w:r>
    </w:p>
    <w:p/>
    <w:p>
      <w:r xmlns:w="http://schemas.openxmlformats.org/wordprocessingml/2006/main">
        <w:t xml:space="preserve">2. Chwała Panu: Wyrażanie wdzięczności za Boże błogosławieństwo</w:t>
      </w:r>
    </w:p>
    <w:p/>
    <w:p>
      <w:r xmlns:w="http://schemas.openxmlformats.org/wordprocessingml/2006/main">
        <w:t xml:space="preserve">1. Psalm 135:13 – „Twoje imię, Panie, trwa na wieki, Twoja sława, Panie, przez wszystkie pokolenia”.</w:t>
      </w:r>
    </w:p>
    <w:p/>
    <w:p>
      <w:r xmlns:w="http://schemas.openxmlformats.org/wordprocessingml/2006/main">
        <w:t xml:space="preserve">2. Psalm 103:17 – „Ale od wieków na wieki miłość Pana jest z tymi, którzy się go boją, a Jego sprawiedliwość z synami ich synów”.</w:t>
      </w:r>
    </w:p>
    <w:p/>
    <w:p>
      <w:r xmlns:w="http://schemas.openxmlformats.org/wordprocessingml/2006/main">
        <w:t xml:space="preserve">Psalm 107 to psalm celebrujący niezachwianą miłość i wybawienie Boga. Opowiada różne scenariusze, w których ludzie stanęli w obliczu nieszczęścia, wołali do Boga i doświadczyli Jego zbawienia i odnowienia. Psalm podkreśla wagę dziękczynienia Bogu za Jego niezawodną miłość.</w:t>
      </w:r>
    </w:p>
    <w:p/>
    <w:p>
      <w:r xmlns:w="http://schemas.openxmlformats.org/wordprocessingml/2006/main">
        <w:t xml:space="preserve">Akapit pierwszy: Psalmista wzywa odkupionych przez Pana, aby dziękowali za Jego niezachwianą miłość. Zapraszają tych, którzy doświadczyli Jego wybawienia, aby głosili je z radością (Psalm 107:1-3).</w:t>
      </w:r>
    </w:p>
    <w:p/>
    <w:p>
      <w:r xmlns:w="http://schemas.openxmlformats.org/wordprocessingml/2006/main">
        <w:t xml:space="preserve">Akapit drugi: Psalmista przedstawia cztery różne scenariusze, w których ludzie znaleźli się w niebezpieczeństwie: wędrówka po pustyni, uwięzienie, cierpienia z powodu buntu i stawianie czoła sztormom na morzu. W każdej sytuacji wołali do Boga (Psalm 107:4-28).</w:t>
      </w:r>
    </w:p>
    <w:p/>
    <w:p>
      <w:r xmlns:w="http://schemas.openxmlformats.org/wordprocessingml/2006/main">
        <w:t xml:space="preserve">Akapit 3: Psalmista opisuje, jak Bóg wysłuchał ich wołania i wybawił ich z kłopotów. Podkreślają Jego władzę nad naturą, Jego zdolność do zaspokojenia pragnienia i głodu oraz Jego uzdrowienie chorych (Psalm 107:29-43).</w:t>
      </w:r>
    </w:p>
    <w:p/>
    <w:p>
      <w:r xmlns:w="http://schemas.openxmlformats.org/wordprocessingml/2006/main">
        <w:t xml:space="preserve">W podsumowaniu,</w:t>
      </w:r>
    </w:p>
    <w:p>
      <w:r xmlns:w="http://schemas.openxmlformats.org/wordprocessingml/2006/main">
        <w:t xml:space="preserve">Psalm sto siedem prezentów</w:t>
      </w:r>
    </w:p>
    <w:p>
      <w:r xmlns:w="http://schemas.openxmlformats.org/wordprocessingml/2006/main">
        <w:t xml:space="preserve">święto Bożego wybawienia,</w:t>
      </w:r>
    </w:p>
    <w:p>
      <w:r xmlns:w="http://schemas.openxmlformats.org/wordprocessingml/2006/main">
        <w:t xml:space="preserve">i wezwanie do dziękczynienia,</w:t>
      </w:r>
    </w:p>
    <w:p>
      <w:r xmlns:w="http://schemas.openxmlformats.org/wordprocessingml/2006/main">
        <w:t xml:space="preserve">podkreślając zaproszenie osiągnięte poprzez wezwanie do wdzięczności, podkreślając jednocześnie uznanie Bożej miłości.</w:t>
      </w:r>
    </w:p>
    <w:p/>
    <w:p>
      <w:r xmlns:w="http://schemas.openxmlformats.org/wordprocessingml/2006/main">
        <w:t xml:space="preserve">Podkreślanie przedstawienia narracyjnego osiągniętego poprzez opowiadanie o niepokojących sytuacjach, potwierdzając jednocześnie boską interwencję,</w:t>
      </w:r>
    </w:p>
    <w:p>
      <w:r xmlns:w="http://schemas.openxmlformats.org/wordprocessingml/2006/main">
        <w:t xml:space="preserve">i podkreślanie refleksji osiągniętej poprzez uznanie wysłuchanych modlitw, wyrażając jednocześnie uznanie dla boskiej mocy.</w:t>
      </w:r>
    </w:p>
    <w:p>
      <w:r xmlns:w="http://schemas.openxmlformats.org/wordprocessingml/2006/main">
        <w:t xml:space="preserve">Wspomnienie uroczystości związanej z uznaniem aktów wyzwolenia i potwierdzenie wezwania do dziękczynienia.</w:t>
      </w:r>
    </w:p>
    <w:p/>
    <w:p>
      <w:r xmlns:w="http://schemas.openxmlformats.org/wordprocessingml/2006/main">
        <w:t xml:space="preserve">Psalmy 107:1 Dziękujcie Panu, bo jest dobry, bo na wieki miłosierdzie jego.</w:t>
      </w:r>
    </w:p>
    <w:p/>
    <w:p>
      <w:r xmlns:w="http://schemas.openxmlformats.org/wordprocessingml/2006/main">
        <w:t xml:space="preserve">Powinniśmy dziękować Bogu za Jego dobroć i miłosierdzie, które trwa na wieki.</w:t>
      </w:r>
    </w:p>
    <w:p/>
    <w:p>
      <w:r xmlns:w="http://schemas.openxmlformats.org/wordprocessingml/2006/main">
        <w:t xml:space="preserve">1. Bądź wdzięczny za wieczne miłosierdzie Boże.</w:t>
      </w:r>
    </w:p>
    <w:p/>
    <w:p>
      <w:r xmlns:w="http://schemas.openxmlformats.org/wordprocessingml/2006/main">
        <w:t xml:space="preserve">2. Uznawaj dobroć Pana.</w:t>
      </w:r>
    </w:p>
    <w:p/>
    <w:p>
      <w:r xmlns:w="http://schemas.openxmlformats.org/wordprocessingml/2006/main">
        <w:t xml:space="preserve">1. 1 Tesaloniczan 5:18: „W każdym położeniu dziękujcie; taka jest bowiem wola Boża w Chrystusie Jezusie względem was”.</w:t>
      </w:r>
    </w:p>
    <w:p/>
    <w:p>
      <w:r xmlns:w="http://schemas.openxmlformats.org/wordprocessingml/2006/main">
        <w:t xml:space="preserve">2. Psalm 136:1-3: „Dziękujcie Panu, bo jest dobry, bo łaska jego trwa na wieki. Dziękujcie Bogu bogów, bo łaska jego trwa na wieki. Dziękujcie Panu panów bo Jego łaskawość trwa na wieki.”</w:t>
      </w:r>
    </w:p>
    <w:p/>
    <w:p>
      <w:r xmlns:w="http://schemas.openxmlformats.org/wordprocessingml/2006/main">
        <w:t xml:space="preserve">Psalmy 107:2 Niech tak mówią odkupieni Pana, których wybawił z ręki wroga;</w:t>
      </w:r>
    </w:p>
    <w:p/>
    <w:p>
      <w:r xmlns:w="http://schemas.openxmlformats.org/wordprocessingml/2006/main">
        <w:t xml:space="preserve">Odkupieni przez Pana dziękują za to, że zostali odkupieni od wroga.</w:t>
      </w:r>
    </w:p>
    <w:p/>
    <w:p>
      <w:r xmlns:w="http://schemas.openxmlformats.org/wordprocessingml/2006/main">
        <w:t xml:space="preserve">1. Bóg jest zawsze wierny, nawet w czasach trudności</w:t>
      </w:r>
    </w:p>
    <w:p/>
    <w:p>
      <w:r xmlns:w="http://schemas.openxmlformats.org/wordprocessingml/2006/main">
        <w:t xml:space="preserve">2. Moc dziękczynienia</w:t>
      </w:r>
    </w:p>
    <w:p/>
    <w:p>
      <w:r xmlns:w="http://schemas.openxmlformats.org/wordprocessingml/2006/main">
        <w:t xml:space="preserve">1. Psalmy 107:1-2 „Dziękujcie Panu, bo jest dobry, bo łaska Jego trwa na wieki! Niech tak mówią odkupieni przez Pana, których wybawił z ucisku”</w:t>
      </w:r>
    </w:p>
    <w:p/>
    <w:p>
      <w:r xmlns:w="http://schemas.openxmlformats.org/wordprocessingml/2006/main">
        <w:t xml:space="preserve">2. Rzymian 8:28 „A wiemy, że z tymi, którzy miłują Boga, wszystko współdziała ku dobremu, z tymi, którzy są powołani według jego postanowienia”.</w:t>
      </w:r>
    </w:p>
    <w:p/>
    <w:p>
      <w:r xmlns:w="http://schemas.openxmlformats.org/wordprocessingml/2006/main">
        <w:t xml:space="preserve">Psalmów 107:3 I zgromadził ich z krajów, ze wschodu i zachodu, z północy i południa.</w:t>
      </w:r>
    </w:p>
    <w:p/>
    <w:p>
      <w:r xmlns:w="http://schemas.openxmlformats.org/wordprocessingml/2006/main">
        <w:t xml:space="preserve">Miłosierdzie Boże rozciąga się na nas wszystkich, bez względu na to, skąd pochodzimy.</w:t>
      </w:r>
    </w:p>
    <w:p/>
    <w:p>
      <w:r xmlns:w="http://schemas.openxmlformats.org/wordprocessingml/2006/main">
        <w:t xml:space="preserve">1. Miłość Boża dociera wszędzie</w:t>
      </w:r>
    </w:p>
    <w:p/>
    <w:p>
      <w:r xmlns:w="http://schemas.openxmlformats.org/wordprocessingml/2006/main">
        <w:t xml:space="preserve">2. Bezwarunkowe miłosierdzie i łaska</w:t>
      </w:r>
    </w:p>
    <w:p/>
    <w:p>
      <w:r xmlns:w="http://schemas.openxmlformats.org/wordprocessingml/2006/main">
        <w:t xml:space="preserve">1. Izajasz 43:6-7 – „Sprowadźcie moich synów z daleka i moje córki z krańców ziemi, wszystkich, którzy wzywają mojego imienia, których stworzyłem dla mojej chwały, których ukształtowałem i uczyniłem.</w:t>
      </w:r>
    </w:p>
    <w:p/>
    <w:p>
      <w:r xmlns:w="http://schemas.openxmlformats.org/wordprocessingml/2006/main">
        <w:t xml:space="preserve">2. Mateusza 28:19-20 - Idźcie więc i nauczajcie wszystkie narody, udzielając im chrztu w imię Ojca i Syna, i Ducha Świętego, i ucząc je przestrzegać wszystkiego, co wam przykazałem. I zaprawdę, jestem z wami zawsze, aż do końca wieku.</w:t>
      </w:r>
    </w:p>
    <w:p/>
    <w:p>
      <w:r xmlns:w="http://schemas.openxmlformats.org/wordprocessingml/2006/main">
        <w:t xml:space="preserve">Psalm 107:4 Wędrowali samotnie po pustyni; nie znaleźli miasta, w którym mogliby mieszkać.</w:t>
      </w:r>
    </w:p>
    <w:p/>
    <w:p>
      <w:r xmlns:w="http://schemas.openxmlformats.org/wordprocessingml/2006/main">
        <w:t xml:space="preserve">Ludzie błąkali się po pustyni i nie mogli znaleźć miejsca na osiedlenie się.</w:t>
      </w:r>
    </w:p>
    <w:p/>
    <w:p>
      <w:r xmlns:w="http://schemas.openxmlformats.org/wordprocessingml/2006/main">
        <w:t xml:space="preserve">1. Bóg zaopatruje nas nawet w najciemniejszych chwilach.</w:t>
      </w:r>
    </w:p>
    <w:p/>
    <w:p>
      <w:r xmlns:w="http://schemas.openxmlformats.org/wordprocessingml/2006/main">
        <w:t xml:space="preserve">2. Nawet jeśli wydaje się, że nadzieja została stracona, Bóg zatroszczy się o to.</w:t>
      </w:r>
    </w:p>
    <w:p/>
    <w:p>
      <w:r xmlns:w="http://schemas.openxmlformats.org/wordprocessingml/2006/main">
        <w:t xml:space="preserve">1. Hebrajczyków 13:5 – Niech wasze życie będzie wolne od miłości do pieniędzy i poprzestawajcie na tym, co macie, bo Bóg powiedział: Nigdy was nie opuszczę; nigdy Cię nie opuszczę.</w:t>
      </w:r>
    </w:p>
    <w:p/>
    <w:p>
      <w:r xmlns:w="http://schemas.openxmlformats.org/wordprocessingml/2006/main">
        <w:t xml:space="preserve">2. Izajasz 41:10 - Nie bójcie się, bo jestem z wami; nie lękajcie się, bo jestem waszym Bogiem. Wzmocnię cię i pomogę ci; Podtrzymam cię moją sprawiedliwą prawicą.</w:t>
      </w:r>
    </w:p>
    <w:p/>
    <w:p>
      <w:r xmlns:w="http://schemas.openxmlformats.org/wordprocessingml/2006/main">
        <w:t xml:space="preserve">Psalm 107:5 Głodni i spragnieni, dusza ich mdlała w nich.</w:t>
      </w:r>
    </w:p>
    <w:p/>
    <w:p>
      <w:r xmlns:w="http://schemas.openxmlformats.org/wordprocessingml/2006/main">
        <w:t xml:space="preserve">Dusze ludzi znajdujących się w niebezpieczeństwie są osłabione i wyczerpane.</w:t>
      </w:r>
    </w:p>
    <w:p/>
    <w:p>
      <w:r xmlns:w="http://schemas.openxmlformats.org/wordprocessingml/2006/main">
        <w:t xml:space="preserve">1. Moc świadectwa — jak próby życia mogą wzmocnić naszą wiarę.</w:t>
      </w:r>
    </w:p>
    <w:p/>
    <w:p>
      <w:r xmlns:w="http://schemas.openxmlformats.org/wordprocessingml/2006/main">
        <w:t xml:space="preserve">2. Siła słabości – jak Bóg objawia się w naszym złamaniu.</w:t>
      </w:r>
    </w:p>
    <w:p/>
    <w:p>
      <w:r xmlns:w="http://schemas.openxmlformats.org/wordprocessingml/2006/main">
        <w:t xml:space="preserve">1. Psalm 107:5 – „Głód i pragnienie, dusza ich osłabła w nich”.</w:t>
      </w:r>
    </w:p>
    <w:p/>
    <w:p>
      <w:r xmlns:w="http://schemas.openxmlformats.org/wordprocessingml/2006/main">
        <w:t xml:space="preserve">2. Izajasz 40:29-31 – „On daje moc omdlałym, a temu, który nie ma siły, dodaje siły. Nawet młodzi będą mdleć i być zmęczeni, a młodzieńcy upadają wyczerpani; ale ci, którzy oczekują Pana odnowią swe siły, wzbiją się na skrzydłach jak orły, będą biec i nie będą zmęczeni, będą chodzić i nie ustaną.”</w:t>
      </w:r>
    </w:p>
    <w:p/>
    <w:p>
      <w:r xmlns:w="http://schemas.openxmlformats.org/wordprocessingml/2006/main">
        <w:t xml:space="preserve">Psalmy 107:6 Wtedy wołali do Pana w swoim ucisku, a On ich wybawił z ich utrapień.</w:t>
      </w:r>
    </w:p>
    <w:p/>
    <w:p>
      <w:r xmlns:w="http://schemas.openxmlformats.org/wordprocessingml/2006/main">
        <w:t xml:space="preserve">Ten fragment uczy, że kiedy jesteśmy w niebezpieczeństwie, możemy wzywać Pana, a On nas wybawi.</w:t>
      </w:r>
    </w:p>
    <w:p/>
    <w:p>
      <w:r xmlns:w="http://schemas.openxmlformats.org/wordprocessingml/2006/main">
        <w:t xml:space="preserve">1. Bóg jest gotowy zbawić: znaleźć wybawienie w niespokojnych czasach</w:t>
      </w:r>
    </w:p>
    <w:p/>
    <w:p>
      <w:r xmlns:w="http://schemas.openxmlformats.org/wordprocessingml/2006/main">
        <w:t xml:space="preserve">2. Wołanie o pomoc: moc modlitwy w czasach kłopotów</w:t>
      </w:r>
    </w:p>
    <w:p/>
    <w:p>
      <w:r xmlns:w="http://schemas.openxmlformats.org/wordprocessingml/2006/main">
        <w:t xml:space="preserve">1. Jeremiasz 33:3 – Wołaj do mnie, a odpowiem ci i oznajmię ci rzeczy wielkie i ukryte, o których nie wiedziałeś.</w:t>
      </w:r>
    </w:p>
    <w:p/>
    <w:p>
      <w:r xmlns:w="http://schemas.openxmlformats.org/wordprocessingml/2006/main">
        <w:t xml:space="preserve">2. Jakuba 5:13 – Czy ktoś wśród was cierpi? Niech się modli. Czy ktoś jest wesoły? Niech śpiewa chwałę.</w:t>
      </w:r>
    </w:p>
    <w:p/>
    <w:p>
      <w:r xmlns:w="http://schemas.openxmlformats.org/wordprocessingml/2006/main">
        <w:t xml:space="preserve">Psalmów 107:7 I poprowadził ich drogą prostą, aby udali się do miasta mieszkalnego.</w:t>
      </w:r>
    </w:p>
    <w:p/>
    <w:p>
      <w:r xmlns:w="http://schemas.openxmlformats.org/wordprocessingml/2006/main">
        <w:t xml:space="preserve">Bóg prowadzi swój lud i prowadzi go do miejsca bezpieczeństwa i komfortu.</w:t>
      </w:r>
    </w:p>
    <w:p/>
    <w:p>
      <w:r xmlns:w="http://schemas.openxmlformats.org/wordprocessingml/2006/main">
        <w:t xml:space="preserve">1. „Pan jest naszym pasterzem”</w:t>
      </w:r>
    </w:p>
    <w:p/>
    <w:p>
      <w:r xmlns:w="http://schemas.openxmlformats.org/wordprocessingml/2006/main">
        <w:t xml:space="preserve">2. „Niezawodne przewodnictwo Boże”</w:t>
      </w:r>
    </w:p>
    <w:p/>
    <w:p>
      <w:r xmlns:w="http://schemas.openxmlformats.org/wordprocessingml/2006/main">
        <w:t xml:space="preserve">1. Psalm 23:1-4</w:t>
      </w:r>
    </w:p>
    <w:p/>
    <w:p>
      <w:r xmlns:w="http://schemas.openxmlformats.org/wordprocessingml/2006/main">
        <w:t xml:space="preserve">2. Izajasz 41:10-13</w:t>
      </w:r>
    </w:p>
    <w:p/>
    <w:p>
      <w:r xmlns:w="http://schemas.openxmlformats.org/wordprocessingml/2006/main">
        <w:t xml:space="preserve">Psalmy 107:8 Oby ludzie chwalili Pana za jego dobroć i za cuda, jakie czynił dla synów ludzkich!</w:t>
      </w:r>
    </w:p>
    <w:p/>
    <w:p>
      <w:r xmlns:w="http://schemas.openxmlformats.org/wordprocessingml/2006/main">
        <w:t xml:space="preserve">Ludzie powinni wychwalać Boga za Jego dobroć i wspaniałe dzieła, których dokonał.</w:t>
      </w:r>
    </w:p>
    <w:p/>
    <w:p>
      <w:r xmlns:w="http://schemas.openxmlformats.org/wordprocessingml/2006/main">
        <w:t xml:space="preserve">1. Chwalcie Pana za Jego miłosierdzie</w:t>
      </w:r>
    </w:p>
    <w:p/>
    <w:p>
      <w:r xmlns:w="http://schemas.openxmlformats.org/wordprocessingml/2006/main">
        <w:t xml:space="preserve">2. Odsłonięcie cudów Boga</w:t>
      </w:r>
    </w:p>
    <w:p/>
    <w:p>
      <w:r xmlns:w="http://schemas.openxmlformats.org/wordprocessingml/2006/main">
        <w:t xml:space="preserve">1. Psalmy 107:8 - Oby ludzie chwalili Pana za jego dobroć i za Jego cudowne dzieła dla synów ludzkich!</w:t>
      </w:r>
    </w:p>
    <w:p/>
    <w:p>
      <w:r xmlns:w="http://schemas.openxmlformats.org/wordprocessingml/2006/main">
        <w:t xml:space="preserve">2. Jakuba 1:17 - Każdy dobry dar i każdy doskonały dar pochodzi z góry i zstępuje od Ojca światłości, u którego nie ma zmienności ani cienia zawrócenia.</w:t>
      </w:r>
    </w:p>
    <w:p/>
    <w:p>
      <w:r xmlns:w="http://schemas.openxmlformats.org/wordprocessingml/2006/main">
        <w:t xml:space="preserve">Psalmy 107:9 On bowiem nasyca duszę tęskną i napełnia dobrocią duszę głodną.</w:t>
      </w:r>
    </w:p>
    <w:p/>
    <w:p>
      <w:r xmlns:w="http://schemas.openxmlformats.org/wordprocessingml/2006/main">
        <w:t xml:space="preserve">Pan nasyca spragnionych, a głodnych napełnia dobrocią.</w:t>
      </w:r>
    </w:p>
    <w:p/>
    <w:p>
      <w:r xmlns:w="http://schemas.openxmlformats.org/wordprocessingml/2006/main">
        <w:t xml:space="preserve">1. Zadowolenie: Ufanie Bogu, że spełni nasze pragnienia</w:t>
      </w:r>
    </w:p>
    <w:p/>
    <w:p>
      <w:r xmlns:w="http://schemas.openxmlformats.org/wordprocessingml/2006/main">
        <w:t xml:space="preserve">2. Napełnieni dobrocią: pozwalamy Bogu zaspokoić nasz głód</w:t>
      </w:r>
    </w:p>
    <w:p/>
    <w:p>
      <w:r xmlns:w="http://schemas.openxmlformats.org/wordprocessingml/2006/main">
        <w:t xml:space="preserve">1. Filipian 4:19 A mój Bóg zaspokoi wszystkie wasze potrzeby według bogactwa swojej chwały w Chrystusie Jezusie.</w:t>
      </w:r>
    </w:p>
    <w:p/>
    <w:p>
      <w:r xmlns:w="http://schemas.openxmlformats.org/wordprocessingml/2006/main">
        <w:t xml:space="preserve">2. Psalmy 145:16 Otwierasz swoją rękę i zaspokajasz pragnienia wszystkiego, co żyje.</w:t>
      </w:r>
    </w:p>
    <w:p/>
    <w:p>
      <w:r xmlns:w="http://schemas.openxmlformats.org/wordprocessingml/2006/main">
        <w:t xml:space="preserve">Psalmy 107:10 Ci, którzy siedzą w ciemności i cieniu śmierci, związani uciskiem i żelazem;</w:t>
      </w:r>
    </w:p>
    <w:p/>
    <w:p>
      <w:r xmlns:w="http://schemas.openxmlformats.org/wordprocessingml/2006/main">
        <w:t xml:space="preserve">Ci, którzy zostali dotknięci i związani ciemnością i cieniem śmierci, znajdą prawdziwą wolność w Bożym wybawieniu.</w:t>
      </w:r>
    </w:p>
    <w:p/>
    <w:p>
      <w:r xmlns:w="http://schemas.openxmlformats.org/wordprocessingml/2006/main">
        <w:t xml:space="preserve">1: Wolność od ciemności i śmierci</w:t>
      </w:r>
    </w:p>
    <w:p/>
    <w:p>
      <w:r xmlns:w="http://schemas.openxmlformats.org/wordprocessingml/2006/main">
        <w:t xml:space="preserve">2: Wybawienie Boga z ucisku</w:t>
      </w:r>
    </w:p>
    <w:p/>
    <w:p>
      <w:r xmlns:w="http://schemas.openxmlformats.org/wordprocessingml/2006/main">
        <w:t xml:space="preserve">1: Izajasz 61:1 - Duch Pana Boga nade mną, gdyż Pan mnie namaścił, abym ubogim zwiastował dobrą nowinę; posłał mnie, abym opatrzył tych, którzy mają złamane serce, abym ogłosił jeńcom wyzwolenie, a związanym otwarcie więzienia.</w:t>
      </w:r>
    </w:p>
    <w:p/>
    <w:p>
      <w:r xmlns:w="http://schemas.openxmlformats.org/wordprocessingml/2006/main">
        <w:t xml:space="preserve">2: Hebrajczyków 2:14-15 - Ponieważ więc dzieci mają udział w ciele i krwi, on sam miał udział w tych samych rzeczach, aby przez śmierć zniszczyć tego, który ma władzę nad śmiercią, to jest diabła i wybaw wszystkich, którzy ze strachu przed śmiercią przez całe życie byli poddani niewoli.</w:t>
      </w:r>
    </w:p>
    <w:p/>
    <w:p>
      <w:r xmlns:w="http://schemas.openxmlformats.org/wordprocessingml/2006/main">
        <w:t xml:space="preserve">Psalmy 107:11 Ponieważ zbuntowali się przeciwko słowom Boga i wzgardzili radą Najwyższego:</w:t>
      </w:r>
    </w:p>
    <w:p/>
    <w:p>
      <w:r xmlns:w="http://schemas.openxmlformats.org/wordprocessingml/2006/main">
        <w:t xml:space="preserve">Konsekwencje buntu przeciwko słowu Bożemu i ignorowania Jego rad.</w:t>
      </w:r>
    </w:p>
    <w:p/>
    <w:p>
      <w:r xmlns:w="http://schemas.openxmlformats.org/wordprocessingml/2006/main">
        <w:t xml:space="preserve">1: Słowo Boże jest prawdą i należy go przestrzegać</w:t>
      </w:r>
    </w:p>
    <w:p/>
    <w:p>
      <w:r xmlns:w="http://schemas.openxmlformats.org/wordprocessingml/2006/main">
        <w:t xml:space="preserve">2: Niebezpieczeństwo ignorowania rad Bożych</w:t>
      </w:r>
    </w:p>
    <w:p/>
    <w:p>
      <w:r xmlns:w="http://schemas.openxmlformats.org/wordprocessingml/2006/main">
        <w:t xml:space="preserve">1: Przysłów 3:5-6 – Zaufaj Panu całym sercem i nie polegaj na własnym zrozumieniu. Wyznawaj go na wszystkich swoich drogach, a on wyprostuje twoje ścieżki.</w:t>
      </w:r>
    </w:p>
    <w:p/>
    <w:p>
      <w:r xmlns:w="http://schemas.openxmlformats.org/wordprocessingml/2006/main">
        <w:t xml:space="preserve">2: Izajasz 55:8-9 – Bo myśli moje nie są myślami waszymi ani wasze drogi moimi drogami – wyrocznia Pana. Bo jak niebiosa są wyższe niż ziemia, tak moje drogi są wyższe niż wasze drogi i moje myśli niż wasze myśli.</w:t>
      </w:r>
    </w:p>
    <w:p/>
    <w:p>
      <w:r xmlns:w="http://schemas.openxmlformats.org/wordprocessingml/2006/main">
        <w:t xml:space="preserve">Psalmy 107:12 Dlatego pracą powalił ich serce; upadli i nie było nikogo, kto by pomógł.</w:t>
      </w:r>
    </w:p>
    <w:p/>
    <w:p>
      <w:r xmlns:w="http://schemas.openxmlformats.org/wordprocessingml/2006/main">
        <w:t xml:space="preserve">Bóg poniża tych, którzy są dumni i niewdzięczni, a oni potrzebują pomocy, której nikt nie może udzielić.</w:t>
      </w:r>
    </w:p>
    <w:p/>
    <w:p>
      <w:r xmlns:w="http://schemas.openxmlformats.org/wordprocessingml/2006/main">
        <w:t xml:space="preserve">1. Boże poniżenie pysznych i niewdzięcznych.</w:t>
      </w:r>
    </w:p>
    <w:p/>
    <w:p>
      <w:r xmlns:w="http://schemas.openxmlformats.org/wordprocessingml/2006/main">
        <w:t xml:space="preserve">2. Potrzeba pokory i wdzięczności.</w:t>
      </w:r>
    </w:p>
    <w:p/>
    <w:p>
      <w:r xmlns:w="http://schemas.openxmlformats.org/wordprocessingml/2006/main">
        <w:t xml:space="preserve">1. Przysłów 16:18 - Przed zagładą idzie pycha, a duch wyniosły przed upadkiem.</w:t>
      </w:r>
    </w:p>
    <w:p/>
    <w:p>
      <w:r xmlns:w="http://schemas.openxmlformats.org/wordprocessingml/2006/main">
        <w:t xml:space="preserve">2. Łk 18,9-14 – Przypowieść o faryzeuszu i celniku.</w:t>
      </w:r>
    </w:p>
    <w:p/>
    <w:p>
      <w:r xmlns:w="http://schemas.openxmlformats.org/wordprocessingml/2006/main">
        <w:t xml:space="preserve">Psalmy 107:13 Wtedy wołali do Pana w swoim ucisku, a On ich wybawił z ich udręk.</w:t>
      </w:r>
    </w:p>
    <w:p/>
    <w:p>
      <w:r xmlns:w="http://schemas.openxmlformats.org/wordprocessingml/2006/main">
        <w:t xml:space="preserve">Pan słyszy i odpowiada na modlitwy tych, którzy wzywają Go w potrzebie.</w:t>
      </w:r>
    </w:p>
    <w:p/>
    <w:p>
      <w:r xmlns:w="http://schemas.openxmlformats.org/wordprocessingml/2006/main">
        <w:t xml:space="preserve">1. Zbawienie Pana: znajdowanie pocieszenia w niespokojnych czasach</w:t>
      </w:r>
    </w:p>
    <w:p/>
    <w:p>
      <w:r xmlns:w="http://schemas.openxmlformats.org/wordprocessingml/2006/main">
        <w:t xml:space="preserve">2. Zaufanie Panu: poleganie na Bogu w potrzebie</w:t>
      </w:r>
    </w:p>
    <w:p/>
    <w:p>
      <w:r xmlns:w="http://schemas.openxmlformats.org/wordprocessingml/2006/main">
        <w:t xml:space="preserve">1. Izajasz 41:10 – „Nie bójcie się więc, bo jestem z wami; nie lękajcie się, bo jestem waszym Bogiem. Wzmocnię cię i pomogę ci, podeprę cię moją prawicą sprawiedliwej”.</w:t>
      </w:r>
    </w:p>
    <w:p/>
    <w:p>
      <w:r xmlns:w="http://schemas.openxmlformats.org/wordprocessingml/2006/main">
        <w:t xml:space="preserve">2. Psalm 46:1-2 – „Bóg jest naszą ucieczką i siłą, nieustanną pomocą w trudnościach. Dlatego nie będziemy się bać, choćby ziemia się uchyliła, a góry wpadną do serca morza”.</w:t>
      </w:r>
    </w:p>
    <w:p/>
    <w:p>
      <w:r xmlns:w="http://schemas.openxmlformats.org/wordprocessingml/2006/main">
        <w:t xml:space="preserve">Psalmy 107:14 Wyprowadził ich z ciemności i cienia śmierci i rozbił ich bandy.</w:t>
      </w:r>
    </w:p>
    <w:p/>
    <w:p>
      <w:r xmlns:w="http://schemas.openxmlformats.org/wordprocessingml/2006/main">
        <w:t xml:space="preserve">Ten werset z Psalmu 107 mówi o wybawieniu Boga od ciemności i śmierci.</w:t>
      </w:r>
    </w:p>
    <w:p/>
    <w:p>
      <w:r xmlns:w="http://schemas.openxmlformats.org/wordprocessingml/2006/main">
        <w:t xml:space="preserve">1: Bóg jest naszym źródłem wybawienia i wolności.</w:t>
      </w:r>
    </w:p>
    <w:p/>
    <w:p>
      <w:r xmlns:w="http://schemas.openxmlformats.org/wordprocessingml/2006/main">
        <w:t xml:space="preserve">2: Z Bożą pomocą możemy wyjść z ciemności i śmierci.</w:t>
      </w:r>
    </w:p>
    <w:p/>
    <w:p>
      <w:r xmlns:w="http://schemas.openxmlformats.org/wordprocessingml/2006/main">
        <w:t xml:space="preserve">1: Izajasz 43:1-2 Ale teraz tak mówi Pan, Stwórca ciebie, Jakubie, który cię ukształtował, Izraelu: Nie bój się, bo cię odkupiłem; Wołałem cię po imieniu, jesteś mój.</w:t>
      </w:r>
    </w:p>
    <w:p/>
    <w:p>
      <w:r xmlns:w="http://schemas.openxmlformats.org/wordprocessingml/2006/main">
        <w:t xml:space="preserve">2: Rzymian 6:23 Zapłatą bowiem za grzech jest śmierć, lecz darmowym darem Bożym jest życie wieczne w Chrystusie Jezusie, Panu naszym.</w:t>
      </w:r>
    </w:p>
    <w:p/>
    <w:p>
      <w:r xmlns:w="http://schemas.openxmlformats.org/wordprocessingml/2006/main">
        <w:t xml:space="preserve">Psalmy 107:15 Oby ludzie chwalili Pana za jego dobroć i za cuda, jakie czynił dla synów ludzkich!</w:t>
      </w:r>
    </w:p>
    <w:p/>
    <w:p>
      <w:r xmlns:w="http://schemas.openxmlformats.org/wordprocessingml/2006/main">
        <w:t xml:space="preserve">Ludzie powinni dziękować Panu za Jego dobroć i Jego cudowne dzieła.</w:t>
      </w:r>
    </w:p>
    <w:p/>
    <w:p>
      <w:r xmlns:w="http://schemas.openxmlformats.org/wordprocessingml/2006/main">
        <w:t xml:space="preserve">1. Dobroć i cuda Boga</w:t>
      </w:r>
    </w:p>
    <w:p/>
    <w:p>
      <w:r xmlns:w="http://schemas.openxmlformats.org/wordprocessingml/2006/main">
        <w:t xml:space="preserve">2. Dziękowanie Panu</w:t>
      </w:r>
    </w:p>
    <w:p/>
    <w:p>
      <w:r xmlns:w="http://schemas.openxmlformats.org/wordprocessingml/2006/main">
        <w:t xml:space="preserve">1. Izajasz 43:7 - każdy, kto nosi moje imię, którego stworzyłem dla mojej chwały, którego ukształtowałem i uczyniłem.</w:t>
      </w:r>
    </w:p>
    <w:p/>
    <w:p>
      <w:r xmlns:w="http://schemas.openxmlformats.org/wordprocessingml/2006/main">
        <w:t xml:space="preserve">2. Psalm 136:1-3 - Dziękujcie Panu, bo jest dobry, bo Jego łaskawość trwa na wieki. Dziękujcie Bogu bogów, bo Jego łaskawość trwa na wieki. Dziękujcie Panu panów, bo Jego łaskawość trwa na wieki.</w:t>
      </w:r>
    </w:p>
    <w:p/>
    <w:p>
      <w:r xmlns:w="http://schemas.openxmlformats.org/wordprocessingml/2006/main">
        <w:t xml:space="preserve">Psalmy 107:16 Bo połamał bramy miedziane i połamał zasuwy żelazne.</w:t>
      </w:r>
    </w:p>
    <w:p/>
    <w:p>
      <w:r xmlns:w="http://schemas.openxmlformats.org/wordprocessingml/2006/main">
        <w:t xml:space="preserve">Bóg ma moc przełamać każdą przeszkodę.</w:t>
      </w:r>
    </w:p>
    <w:p/>
    <w:p>
      <w:r xmlns:w="http://schemas.openxmlformats.org/wordprocessingml/2006/main">
        <w:t xml:space="preserve">1. Bóg ma kontrolę nad naszym życiem i może przełamać każdą barierę.</w:t>
      </w:r>
    </w:p>
    <w:p/>
    <w:p>
      <w:r xmlns:w="http://schemas.openxmlformats.org/wordprocessingml/2006/main">
        <w:t xml:space="preserve">2. Bez względu na trudność zaufaj mocy Boga, która zwycięży.</w:t>
      </w:r>
    </w:p>
    <w:p/>
    <w:p>
      <w:r xmlns:w="http://schemas.openxmlformats.org/wordprocessingml/2006/main">
        <w:t xml:space="preserve">1. Izajasz 45:2 Pójdę przed tobą i zrównam z ziemią wyżyny, rozbiję drzwi spiżowe i przetnę kraty żelazne</w:t>
      </w:r>
    </w:p>
    <w:p/>
    <w:p>
      <w:r xmlns:w="http://schemas.openxmlformats.org/wordprocessingml/2006/main">
        <w:t xml:space="preserve">2. Mateusza 19:26 Ale Jezus spojrzał na nich i rzekł do nich: U ludzi to niemożliwe; ale u Boga wszystko jest możliwe.</w:t>
      </w:r>
    </w:p>
    <w:p/>
    <w:p>
      <w:r xmlns:w="http://schemas.openxmlformats.org/wordprocessingml/2006/main">
        <w:t xml:space="preserve">Psalmów 107:17 Głupcy cierpią z powodu swoich przestępstw i z powodu swoich niegodziwości.</w:t>
      </w:r>
    </w:p>
    <w:p/>
    <w:p>
      <w:r xmlns:w="http://schemas.openxmlformats.org/wordprocessingml/2006/main">
        <w:t xml:space="preserve">Konsekwencją głupich i grzesznych czynów jest cierpienie.</w:t>
      </w:r>
    </w:p>
    <w:p/>
    <w:p>
      <w:r xmlns:w="http://schemas.openxmlformats.org/wordprocessingml/2006/main">
        <w:t xml:space="preserve">1: Musimy odwrócić się od głupoty i grzechu i zamiast tego szukać Bożego przebaczenia i miłosierdzia.</w:t>
      </w:r>
    </w:p>
    <w:p/>
    <w:p>
      <w:r xmlns:w="http://schemas.openxmlformats.org/wordprocessingml/2006/main">
        <w:t xml:space="preserve">2: Musimy pamiętać, że konsekwencje naszych działań, zarówno dobre, jak i złe, mogą mieć trwały wpływ na nasze życie.</w:t>
      </w:r>
    </w:p>
    <w:p/>
    <w:p>
      <w:r xmlns:w="http://schemas.openxmlformats.org/wordprocessingml/2006/main">
        <w:t xml:space="preserve">1: Jakuba 1:13-15 – Nikt, kto jest kuszony, nie powinien mówić: „Bóg mnie kusi”. Albowiem Bóg nie może być kuszony przez zło i nikogo nie kusi; lecz każdy człowiek ulega pokusie, gdy zostaje porwany i uwiedziony przez swoje własne złe pragnienia. Następnie, gdy pożądanie pocznie, rodzi grzech; a grzech, gdy dojrzeje, rodzi śmierć.</w:t>
      </w:r>
    </w:p>
    <w:p/>
    <w:p>
      <w:r xmlns:w="http://schemas.openxmlformats.org/wordprocessingml/2006/main">
        <w:t xml:space="preserve">2: Przysłów 14:12 – Jest droga, która wydaje się słuszna, ale ostatecznie prowadzi do śmierci.</w:t>
      </w:r>
    </w:p>
    <w:p/>
    <w:p>
      <w:r xmlns:w="http://schemas.openxmlformats.org/wordprocessingml/2006/main">
        <w:t xml:space="preserve">Psalmy 107:18 Dusza ich brzydzi się wszelkim mięsem; i zbliżają się do bram śmierci.</w:t>
      </w:r>
    </w:p>
    <w:p/>
    <w:p>
      <w:r xmlns:w="http://schemas.openxmlformats.org/wordprocessingml/2006/main">
        <w:t xml:space="preserve">Dusza może odrzucić pożywienie, co prowadzi do śmierci.</w:t>
      </w:r>
    </w:p>
    <w:p/>
    <w:p>
      <w:r xmlns:w="http://schemas.openxmlformats.org/wordprocessingml/2006/main">
        <w:t xml:space="preserve">1: Bóg zaopatruje nasze dusze nawet w czasach potrzeby lub głodu.</w:t>
      </w:r>
    </w:p>
    <w:p/>
    <w:p>
      <w:r xmlns:w="http://schemas.openxmlformats.org/wordprocessingml/2006/main">
        <w:t xml:space="preserve">2: Nigdy nie powinniśmy zapominać, że Bóg jest naszym ostatecznym wsparciem i żywicielem.</w:t>
      </w:r>
    </w:p>
    <w:p/>
    <w:p>
      <w:r xmlns:w="http://schemas.openxmlformats.org/wordprocessingml/2006/main">
        <w:t xml:space="preserve">1: Izajasz 55:1-2 Ho, każdy, kto pragnie, przyjdźcie do wód, a także ten, który nie ma pieniędzy; chodźcie, kupujcie i jedzcie; tak, przyjdź, kup wino i mleko bez pieniędzy i bez ceny. Dlaczego wydajecie pieniądze na to, co nie jest chlebem? i twój trud o to, co nie zadowala?</w:t>
      </w:r>
    </w:p>
    <w:p/>
    <w:p>
      <w:r xmlns:w="http://schemas.openxmlformats.org/wordprocessingml/2006/main">
        <w:t xml:space="preserve">2: Psalm 34:8 Skosztujcie i zobaczcie, że Pan jest dobry: błogosławiony mąż, który mu ufa.</w:t>
      </w:r>
    </w:p>
    <w:p/>
    <w:p>
      <w:r xmlns:w="http://schemas.openxmlformats.org/wordprocessingml/2006/main">
        <w:t xml:space="preserve">Psalmy 107:19 Wtedy wołają do Pana w swoim ucisku, a On ich wybawia z ich udręk.</w:t>
      </w:r>
    </w:p>
    <w:p/>
    <w:p>
      <w:r xmlns:w="http://schemas.openxmlformats.org/wordprocessingml/2006/main">
        <w:t xml:space="preserve">Bóg wysłuchuje wołania swego ludu i wybawia go z kłopotów.</w:t>
      </w:r>
    </w:p>
    <w:p/>
    <w:p>
      <w:r xmlns:w="http://schemas.openxmlformats.org/wordprocessingml/2006/main">
        <w:t xml:space="preserve">1: Bóg jest zawsze z nami w najciemniejszych chwilach, gotowy nas zbawić w naszej niedoli.</w:t>
      </w:r>
    </w:p>
    <w:p/>
    <w:p>
      <w:r xmlns:w="http://schemas.openxmlformats.org/wordprocessingml/2006/main">
        <w:t xml:space="preserve">2: Nasze kłopoty nigdy nie są zbyt wielkie, aby Bóg mógł je pokonać.</w:t>
      </w:r>
    </w:p>
    <w:p/>
    <w:p>
      <w:r xmlns:w="http://schemas.openxmlformats.org/wordprocessingml/2006/main">
        <w:t xml:space="preserve">1: Izajasz 41:10 – „Nie bój się, bo jestem z tobą; nie lękaj się, bo jestem twoim Bogiem; wzmocnię cię, pomogę ci, podeprę cię moją prawicą sprawiedliwej”.</w:t>
      </w:r>
    </w:p>
    <w:p/>
    <w:p>
      <w:r xmlns:w="http://schemas.openxmlformats.org/wordprocessingml/2006/main">
        <w:t xml:space="preserve">2: Mateusza 11:28 – „Przyjdźcie do mnie wszyscy, którzy spracowani i obciążeni jesteście, a Ja was pokrzepię”.</w:t>
      </w:r>
    </w:p>
    <w:p/>
    <w:p>
      <w:r xmlns:w="http://schemas.openxmlformats.org/wordprocessingml/2006/main">
        <w:t xml:space="preserve">Psalmy 107:20 Posłał swoje słowo, uzdrowił ich i wybawił od zagłady.</w:t>
      </w:r>
    </w:p>
    <w:p/>
    <w:p>
      <w:r xmlns:w="http://schemas.openxmlformats.org/wordprocessingml/2006/main">
        <w:t xml:space="preserve">Bóg posłał swoje słowo i uzdrowił potrzebujących, ratując ich od zagłady.</w:t>
      </w:r>
    </w:p>
    <w:p/>
    <w:p>
      <w:r xmlns:w="http://schemas.openxmlformats.org/wordprocessingml/2006/main">
        <w:t xml:space="preserve">1. Bóg jest ostatecznym źródłem uzdrowienia i wybawienia</w:t>
      </w:r>
    </w:p>
    <w:p/>
    <w:p>
      <w:r xmlns:w="http://schemas.openxmlformats.org/wordprocessingml/2006/main">
        <w:t xml:space="preserve">2. Moc słowa Pańskiego jest potężna i może przynieść uzdrowienie każdemu</w:t>
      </w:r>
    </w:p>
    <w:p/>
    <w:p>
      <w:r xmlns:w="http://schemas.openxmlformats.org/wordprocessingml/2006/main">
        <w:t xml:space="preserve">1. Psalm 107:20 - Posłał swoje słowo i uzdrowił ich, i wybawił ich od zagłady.</w:t>
      </w:r>
    </w:p>
    <w:p/>
    <w:p>
      <w:r xmlns:w="http://schemas.openxmlformats.org/wordprocessingml/2006/main">
        <w:t xml:space="preserve">2. Izajasz 55:11 - Tak będzie z moim słowem, które wychodzi z moich ust: nie wróci do mnie próżne, ale wykona to, co mi się podoba, i pomyślnie zakończy się sprawa, do której je posłałem.</w:t>
      </w:r>
    </w:p>
    <w:p/>
    <w:p>
      <w:r xmlns:w="http://schemas.openxmlformats.org/wordprocessingml/2006/main">
        <w:t xml:space="preserve">Psalmy 107:21 Oby ludzie chwalili Pana za jego dobroć i za cuda, jakie czynił dla synów ludzkich!</w:t>
      </w:r>
    </w:p>
    <w:p/>
    <w:p>
      <w:r xmlns:w="http://schemas.openxmlformats.org/wordprocessingml/2006/main">
        <w:t xml:space="preserve">Ludzie powinni oddawać chwałę Panu za Jego dobroć i Jego cudowne dzieła wobec ludzkości.</w:t>
      </w:r>
    </w:p>
    <w:p/>
    <w:p>
      <w:r xmlns:w="http://schemas.openxmlformats.org/wordprocessingml/2006/main">
        <w:t xml:space="preserve">1. Pan jest dobry: jak celebrować Jego dobroć</w:t>
      </w:r>
    </w:p>
    <w:p/>
    <w:p>
      <w:r xmlns:w="http://schemas.openxmlformats.org/wordprocessingml/2006/main">
        <w:t xml:space="preserve">2. Chwalcie Pana: jak doceniać Jego dzieła wobec ludzkości</w:t>
      </w:r>
    </w:p>
    <w:p/>
    <w:p>
      <w:r xmlns:w="http://schemas.openxmlformats.org/wordprocessingml/2006/main">
        <w:t xml:space="preserve">1. Psalm 103:1-5</w:t>
      </w:r>
    </w:p>
    <w:p/>
    <w:p>
      <w:r xmlns:w="http://schemas.openxmlformats.org/wordprocessingml/2006/main">
        <w:t xml:space="preserve">2. Efezjan 2:4-8</w:t>
      </w:r>
    </w:p>
    <w:p/>
    <w:p>
      <w:r xmlns:w="http://schemas.openxmlformats.org/wordprocessingml/2006/main">
        <w:t xml:space="preserve">Psalmy 107:22 Niech też składają ofiary dziękczynne i z radością opowiadają o swoich dziełach.</w:t>
      </w:r>
    </w:p>
    <w:p/>
    <w:p>
      <w:r xmlns:w="http://schemas.openxmlformats.org/wordprocessingml/2006/main">
        <w:t xml:space="preserve">Lud Boży powinien składać ofiary dziękczynne i wielbić Go z radością.</w:t>
      </w:r>
    </w:p>
    <w:p/>
    <w:p>
      <w:r xmlns:w="http://schemas.openxmlformats.org/wordprocessingml/2006/main">
        <w:t xml:space="preserve">1. Radość w Panu: dziękowanie Bogu</w:t>
      </w:r>
    </w:p>
    <w:p/>
    <w:p>
      <w:r xmlns:w="http://schemas.openxmlformats.org/wordprocessingml/2006/main">
        <w:t xml:space="preserve">2. Wdzięczność: celebrowanie dobroci Bożej</w:t>
      </w:r>
    </w:p>
    <w:p/>
    <w:p>
      <w:r xmlns:w="http://schemas.openxmlformats.org/wordprocessingml/2006/main">
        <w:t xml:space="preserve">1. 1 Tesaloniczan 5:18 – „W każdym położeniu dziękujcie; taka jest bowiem wola Boża w Chrystusie Jezusie względem was”.</w:t>
      </w:r>
    </w:p>
    <w:p/>
    <w:p>
      <w:r xmlns:w="http://schemas.openxmlformats.org/wordprocessingml/2006/main">
        <w:t xml:space="preserve">2. Filipian 4:6 – „Nie zamartwiajcie się o nic, ale we wszystkim w modlitwie i błaganiach z dziękczynieniem powierzcie prośby wasze Bogu”.</w:t>
      </w:r>
    </w:p>
    <w:p/>
    <w:p>
      <w:r xmlns:w="http://schemas.openxmlformats.org/wordprocessingml/2006/main">
        <w:t xml:space="preserve">Psalmów 107:23 Ci, którzy wyruszają w morze na statkach, którzy załatwiają interesy na wielkich wodach;</w:t>
      </w:r>
    </w:p>
    <w:p/>
    <w:p>
      <w:r xmlns:w="http://schemas.openxmlformats.org/wordprocessingml/2006/main">
        <w:t xml:space="preserve">Błogosławieni są ci, którzy podróżują przez morze na statkach i po głębokich wodach oceanu.</w:t>
      </w:r>
    </w:p>
    <w:p/>
    <w:p>
      <w:r xmlns:w="http://schemas.openxmlformats.org/wordprocessingml/2006/main">
        <w:t xml:space="preserve">1: Ci, którzy podejmują ryzyko w życiu, będą błogosławieni.</w:t>
      </w:r>
    </w:p>
    <w:p/>
    <w:p>
      <w:r xmlns:w="http://schemas.openxmlformats.org/wordprocessingml/2006/main">
        <w:t xml:space="preserve">2: Bóg nagradza odważnych i odważnych.</w:t>
      </w:r>
    </w:p>
    <w:p/>
    <w:p>
      <w:r xmlns:w="http://schemas.openxmlformats.org/wordprocessingml/2006/main">
        <w:t xml:space="preserve">1: Jakuba 1:2-4 - Uznajcie to za czystą radość, bracia moi, ilekroć spotykacie się z różnego rodzaju próbami, bo wiecie, że próba waszej wiary rodzi wytrwałość. Niech wytrwałość dokończy swoje dzieło, abyście byli dojrzali i zupełni, którym niczego nie brakowało.</w:t>
      </w:r>
    </w:p>
    <w:p/>
    <w:p>
      <w:r xmlns:w="http://schemas.openxmlformats.org/wordprocessingml/2006/main">
        <w:t xml:space="preserve">2: Przysłów 21:5 – Plany pracowitych prowadzą do zysku z taką samą pewnością, jak pośpiech prowadzi do biedy.</w:t>
      </w:r>
    </w:p>
    <w:p/>
    <w:p>
      <w:r xmlns:w="http://schemas.openxmlformats.org/wordprocessingml/2006/main">
        <w:t xml:space="preserve">Psalmy 107:24 Ci widzą dzieła Pana i cuda jego w głębinach.</w:t>
      </w:r>
    </w:p>
    <w:p/>
    <w:p>
      <w:r xmlns:w="http://schemas.openxmlformats.org/wordprocessingml/2006/main">
        <w:t xml:space="preserve">Ten fragment mówi o cudach dzieł Bożych widzianych w głębinach.</w:t>
      </w:r>
    </w:p>
    <w:p/>
    <w:p>
      <w:r xmlns:w="http://schemas.openxmlformats.org/wordprocessingml/2006/main">
        <w:t xml:space="preserve">1. Odkrywanie cudów Bożego stworzenia</w:t>
      </w:r>
    </w:p>
    <w:p/>
    <w:p>
      <w:r xmlns:w="http://schemas.openxmlformats.org/wordprocessingml/2006/main">
        <w:t xml:space="preserve">2. Doświadczanie cudów Pana</w:t>
      </w:r>
    </w:p>
    <w:p/>
    <w:p>
      <w:r xmlns:w="http://schemas.openxmlformats.org/wordprocessingml/2006/main">
        <w:t xml:space="preserve">1. Psalm 8:3-4 - Kiedy patrzę na twoje niebo, dzieło twoich palców, księżyc i gwiazdy, które umieściłeś, czym jest ludzkość, że o nich pamiętasz, istoty ludzkie, o które się troszczysz ich?</w:t>
      </w:r>
    </w:p>
    <w:p/>
    <w:p>
      <w:r xmlns:w="http://schemas.openxmlformats.org/wordprocessingml/2006/main">
        <w:t xml:space="preserve">2. Izajasz 40:26 – Podnieś oczy i spójrz w niebo: Kto to wszystko stworzył? Ten, który wyprowadza jedną po drugiej zastępy gwiaździste i przywołuje każdą z nich po imieniu. Dzięki jego wielkiej mocy i ogromnej sile nie brakuje żadnego z nich.</w:t>
      </w:r>
    </w:p>
    <w:p/>
    <w:p>
      <w:r xmlns:w="http://schemas.openxmlformats.org/wordprocessingml/2006/main">
        <w:t xml:space="preserve">Psalmy 107:25 On bowiem rozkazuje i wzbudza burzliwy wiatr, który podnosi jego fale.</w:t>
      </w:r>
    </w:p>
    <w:p/>
    <w:p>
      <w:r xmlns:w="http://schemas.openxmlformats.org/wordprocessingml/2006/main">
        <w:t xml:space="preserve">Bóg ma moc rozkazywać wiatrowi i morzu.</w:t>
      </w:r>
    </w:p>
    <w:p/>
    <w:p>
      <w:r xmlns:w="http://schemas.openxmlformats.org/wordprocessingml/2006/main">
        <w:t xml:space="preserve">1. Bóg może uspokoić burzę w naszym życiu.</w:t>
      </w:r>
    </w:p>
    <w:p/>
    <w:p>
      <w:r xmlns:w="http://schemas.openxmlformats.org/wordprocessingml/2006/main">
        <w:t xml:space="preserve">2. Bóg ma ostateczną kontrolę nad przyrodą i naszym życiem.</w:t>
      </w:r>
    </w:p>
    <w:p/>
    <w:p>
      <w:r xmlns:w="http://schemas.openxmlformats.org/wordprocessingml/2006/main">
        <w:t xml:space="preserve">1. Mateusza 8:23-27</w:t>
      </w:r>
    </w:p>
    <w:p/>
    <w:p>
      <w:r xmlns:w="http://schemas.openxmlformats.org/wordprocessingml/2006/main">
        <w:t xml:space="preserve">2. Psalm 107:25-30</w:t>
      </w:r>
    </w:p>
    <w:p/>
    <w:p>
      <w:r xmlns:w="http://schemas.openxmlformats.org/wordprocessingml/2006/main">
        <w:t xml:space="preserve">Psalmy 107:26 Wspinają się aż do nieba, znów schodzą do głębin: dusza ich topnieje od ucisku.</w:t>
      </w:r>
    </w:p>
    <w:p/>
    <w:p>
      <w:r xmlns:w="http://schemas.openxmlformats.org/wordprocessingml/2006/main">
        <w:t xml:space="preserve">Wierni znoszą wielkie cierpienia, ale Bóg ich wybawi z kłopotów.</w:t>
      </w:r>
    </w:p>
    <w:p/>
    <w:p>
      <w:r xmlns:w="http://schemas.openxmlformats.org/wordprocessingml/2006/main">
        <w:t xml:space="preserve">1: Bóg wybawi nas od naszych kłopotów, bez względu na to, z czym przyjdzie nam się zmierzyć.</w:t>
      </w:r>
    </w:p>
    <w:p/>
    <w:p>
      <w:r xmlns:w="http://schemas.openxmlformats.org/wordprocessingml/2006/main">
        <w:t xml:space="preserve">2: Musimy pozostać wierni Bogu w czasach trudności.</w:t>
      </w:r>
    </w:p>
    <w:p/>
    <w:p>
      <w:r xmlns:w="http://schemas.openxmlformats.org/wordprocessingml/2006/main">
        <w:t xml:space="preserve">1: Izajasz 43:2 „Gdy pójdziesz przez wody, będę z tobą, a przez rzeki nie zaleją cię; gdy pójdziesz przez ogień, nie spalisz się i płomień cię nie spali. "</w:t>
      </w:r>
    </w:p>
    <w:p/>
    <w:p>
      <w:r xmlns:w="http://schemas.openxmlformats.org/wordprocessingml/2006/main">
        <w:t xml:space="preserve">2: Psalm 34:19 „Wiele nieszczęść spotyka sprawiedliwego, ale Pan wybawia go ze wszystkich”.</w:t>
      </w:r>
    </w:p>
    <w:p/>
    <w:p>
      <w:r xmlns:w="http://schemas.openxmlformats.org/wordprocessingml/2006/main">
        <w:t xml:space="preserve">Psalmy 107:27 Zataczają się tam i z powrotem, zataczają się jak pijani i tracą rozum.</w:t>
      </w:r>
    </w:p>
    <w:p/>
    <w:p>
      <w:r xmlns:w="http://schemas.openxmlformats.org/wordprocessingml/2006/main">
        <w:t xml:space="preserve">Fragment ten mówi o osobie, która jest w stanie desperacji, chwiejąc się tam i z powrotem i zataczając się jak pijany człowiek.</w:t>
      </w:r>
    </w:p>
    <w:p/>
    <w:p>
      <w:r xmlns:w="http://schemas.openxmlformats.org/wordprocessingml/2006/main">
        <w:t xml:space="preserve">1: Bóg jest zawsze przy nas, gdy jesteśmy w potrzebie</w:t>
      </w:r>
    </w:p>
    <w:p/>
    <w:p>
      <w:r xmlns:w="http://schemas.openxmlformats.org/wordprocessingml/2006/main">
        <w:t xml:space="preserve">2: Bądźcie niezachwiani i ufajcie Panu</w:t>
      </w:r>
    </w:p>
    <w:p/>
    <w:p>
      <w:r xmlns:w="http://schemas.openxmlformats.org/wordprocessingml/2006/main">
        <w:t xml:space="preserve">1: Mateusza 11:28-30 – Przyjdźcie do mnie wszyscy, którzy spracowani i obciążeni jesteście, a Ja wam dam ukojenie.</w:t>
      </w:r>
    </w:p>
    <w:p/>
    <w:p>
      <w:r xmlns:w="http://schemas.openxmlformats.org/wordprocessingml/2006/main">
        <w:t xml:space="preserve">Weźcie na siebie moje jarzmo i uczcie się ode mnie, bo jestem cichy i pokornego serca, a znajdziecie ukojenie dla dusz waszych.</w:t>
      </w:r>
    </w:p>
    <w:p/>
    <w:p>
      <w:r xmlns:w="http://schemas.openxmlformats.org/wordprocessingml/2006/main">
        <w:t xml:space="preserve">2: Izajasz 40:31 - Ale ci, którzy oczekują Pana, odzyskają siły; wzbiją się na skrzydłach jak orły; będą biegać i nie będą zmęczeni; będą chodzić i nie ustaną.</w:t>
      </w:r>
    </w:p>
    <w:p/>
    <w:p>
      <w:r xmlns:w="http://schemas.openxmlformats.org/wordprocessingml/2006/main">
        <w:t xml:space="preserve">Psalmy 107:28 Wtedy wołają do Pana w swoim ucisku, a On ich wyprowadza z ucisków.</w:t>
      </w:r>
    </w:p>
    <w:p/>
    <w:p>
      <w:r xmlns:w="http://schemas.openxmlformats.org/wordprocessingml/2006/main">
        <w:t xml:space="preserve">Ludzie znajdujący się w trudnej sytuacji mogą wołać do Pana, a On wyprowadzi ich z kłopotów.</w:t>
      </w:r>
    </w:p>
    <w:p/>
    <w:p>
      <w:r xmlns:w="http://schemas.openxmlformats.org/wordprocessingml/2006/main">
        <w:t xml:space="preserve">1. Pan jest zawsze gotowy odpowiedzieć nam w potrzebie.</w:t>
      </w:r>
    </w:p>
    <w:p/>
    <w:p>
      <w:r xmlns:w="http://schemas.openxmlformats.org/wordprocessingml/2006/main">
        <w:t xml:space="preserve">2. Bóg jest naszą ucieczką i siłą w chwilach utrapienia.</w:t>
      </w:r>
    </w:p>
    <w:p/>
    <w:p>
      <w:r xmlns:w="http://schemas.openxmlformats.org/wordprocessingml/2006/main">
        <w:t xml:space="preserve">1. Psalm 91:2 - Powiem o Panu: On jest moją ucieczką i moją twierdzą: mój Bóg; Jemu zaufam.</w:t>
      </w:r>
    </w:p>
    <w:p/>
    <w:p>
      <w:r xmlns:w="http://schemas.openxmlformats.org/wordprocessingml/2006/main">
        <w:t xml:space="preserve">2. Izajasz 25:4 - Bo byłeś siłą dla biednych, siłą dla potrzebującego w jego niedoli, schronieniem przed burzą, cieniem przed upałem, gdy podmuch strasznych jest jak burza przeciwko ściana.</w:t>
      </w:r>
    </w:p>
    <w:p/>
    <w:p>
      <w:r xmlns:w="http://schemas.openxmlformats.org/wordprocessingml/2006/main">
        <w:t xml:space="preserve">Psalmów 107:29 Uspokaja burzę i ustają jej fale.</w:t>
      </w:r>
    </w:p>
    <w:p/>
    <w:p>
      <w:r xmlns:w="http://schemas.openxmlformats.org/wordprocessingml/2006/main">
        <w:t xml:space="preserve">Potrafi jeszcze szalejące burze życia.</w:t>
      </w:r>
    </w:p>
    <w:p/>
    <w:p>
      <w:r xmlns:w="http://schemas.openxmlformats.org/wordprocessingml/2006/main">
        <w:t xml:space="preserve">1: Bóg jest w stanie przynieść pokój naszym udręczonym duszom.</w:t>
      </w:r>
    </w:p>
    <w:p/>
    <w:p>
      <w:r xmlns:w="http://schemas.openxmlformats.org/wordprocessingml/2006/main">
        <w:t xml:space="preserve">2: Możemy zaufać Bogu, że przyniesie spokój w naszym burzliwym życiu.</w:t>
      </w:r>
    </w:p>
    <w:p/>
    <w:p>
      <w:r xmlns:w="http://schemas.openxmlformats.org/wordprocessingml/2006/main">
        <w:t xml:space="preserve">1: Izajasz 26:3 - Zachowasz w doskonałym pokoju tego, którego umysł jest skupiony na tobie.</w:t>
      </w:r>
    </w:p>
    <w:p/>
    <w:p>
      <w:r xmlns:w="http://schemas.openxmlformats.org/wordprocessingml/2006/main">
        <w:t xml:space="preserve">2: Filipian 4:6-7 - Nie troszczcie się o nic, ale we wszystkim w modlitwie i błaganiach z dziękczynieniem powierzcie prośby wasze Bogu; a pokój Boży, który przewyższa wszelki umysł, będzie strzegł waszych serc i myśli przez Chrystusa Jezusa.</w:t>
      </w:r>
    </w:p>
    <w:p/>
    <w:p>
      <w:r xmlns:w="http://schemas.openxmlformats.org/wordprocessingml/2006/main">
        <w:t xml:space="preserve">Psalmy 107:30 Wtedy cieszą się, że milczą; i prowadzi ich do upragnionej przystani.</w:t>
      </w:r>
    </w:p>
    <w:p/>
    <w:p>
      <w:r xmlns:w="http://schemas.openxmlformats.org/wordprocessingml/2006/main">
        <w:t xml:space="preserve">Pan prowadzi tych, którzy są spokojni i cierpliwi, do upragnionego celu.</w:t>
      </w:r>
    </w:p>
    <w:p/>
    <w:p>
      <w:r xmlns:w="http://schemas.openxmlformats.org/wordprocessingml/2006/main">
        <w:t xml:space="preserve">1. Błogosławieństwa cierpliwości</w:t>
      </w:r>
    </w:p>
    <w:p/>
    <w:p>
      <w:r xmlns:w="http://schemas.openxmlformats.org/wordprocessingml/2006/main">
        <w:t xml:space="preserve">2. Radość spokojnego serca</w:t>
      </w:r>
    </w:p>
    <w:p/>
    <w:p>
      <w:r xmlns:w="http://schemas.openxmlformats.org/wordprocessingml/2006/main">
        <w:t xml:space="preserve">1. Izajasz 30:15 - Bo tak powiedział Pan Bóg, Święty Izraela: Wracając i odpoczywając, zbawieni będziecie; w ciszy i zaufaniu będzie wasza siła.</w:t>
      </w:r>
    </w:p>
    <w:p/>
    <w:p>
      <w:r xmlns:w="http://schemas.openxmlformats.org/wordprocessingml/2006/main">
        <w:t xml:space="preserve">2. Jakuba 1:19-20 – Wiedzcie o tym, moi umiłowani bracia: niech każdy będzie prędki do słuchania, nieskory do mówienia i nieskory do gniewu; bo gniew człowieka nie rodzi sprawiedliwości Bożej.</w:t>
      </w:r>
    </w:p>
    <w:p/>
    <w:p>
      <w:r xmlns:w="http://schemas.openxmlformats.org/wordprocessingml/2006/main">
        <w:t xml:space="preserve">Psalmy 107:31 Oby ludzie chwalili Pana za jego dobroć i za cuda, jakie czynił dla synów ludzkich!</w:t>
      </w:r>
    </w:p>
    <w:p/>
    <w:p>
      <w:r xmlns:w="http://schemas.openxmlformats.org/wordprocessingml/2006/main">
        <w:t xml:space="preserve">Ludzie powinni wychwalać Pana za Jego dobroć i Jego cudowne dzieła dla ludzkości.</w:t>
      </w:r>
    </w:p>
    <w:p/>
    <w:p>
      <w:r xmlns:w="http://schemas.openxmlformats.org/wordprocessingml/2006/main">
        <w:t xml:space="preserve">1. Wysławianie Pana za Jego dobroć i cuda</w:t>
      </w:r>
    </w:p>
    <w:p/>
    <w:p>
      <w:r xmlns:w="http://schemas.openxmlformats.org/wordprocessingml/2006/main">
        <w:t xml:space="preserve">2. Dziękowanie Bogu za Jego wierność i miłość</w:t>
      </w:r>
    </w:p>
    <w:p/>
    <w:p>
      <w:r xmlns:w="http://schemas.openxmlformats.org/wordprocessingml/2006/main">
        <w:t xml:space="preserve">1. Efezjan 1:3-6 – Chwalenie Boga za Jego błogosławieństwa</w:t>
      </w:r>
    </w:p>
    <w:p/>
    <w:p>
      <w:r xmlns:w="http://schemas.openxmlformats.org/wordprocessingml/2006/main">
        <w:t xml:space="preserve">2. Rzymian 5:8 – Wyrażanie wdzięczności za bezwarunkową miłość Boga</w:t>
      </w:r>
    </w:p>
    <w:p/>
    <w:p>
      <w:r xmlns:w="http://schemas.openxmlformats.org/wordprocessingml/2006/main">
        <w:t xml:space="preserve">Psalmy 107:32 Niech go też wywyższają w zgromadzeniu ludu i chwalą go w zgromadzeniu starszych.</w:t>
      </w:r>
    </w:p>
    <w:p/>
    <w:p>
      <w:r xmlns:w="http://schemas.openxmlformats.org/wordprocessingml/2006/main">
        <w:t xml:space="preserve">Należy Go chwalić i wysławiać w obecności ludu i starszych.</w:t>
      </w:r>
    </w:p>
    <w:p/>
    <w:p>
      <w:r xmlns:w="http://schemas.openxmlformats.org/wordprocessingml/2006/main">
        <w:t xml:space="preserve">1. Chwalcie Pana w środku zgromadzenia</w:t>
      </w:r>
    </w:p>
    <w:p/>
    <w:p>
      <w:r xmlns:w="http://schemas.openxmlformats.org/wordprocessingml/2006/main">
        <w:t xml:space="preserve">2. Wywyższajcie Pana w obecności starszych</w:t>
      </w:r>
    </w:p>
    <w:p/>
    <w:p>
      <w:r xmlns:w="http://schemas.openxmlformats.org/wordprocessingml/2006/main">
        <w:t xml:space="preserve">1. Hebrajczyków 13:15 - Przez niego zatem nieustannie składajmy Bogu ofiarę chwały, to jest owoc warg, które wyznają jego imię.</w:t>
      </w:r>
    </w:p>
    <w:p/>
    <w:p>
      <w:r xmlns:w="http://schemas.openxmlformats.org/wordprocessingml/2006/main">
        <w:t xml:space="preserve">2. Psalm 34:3 - Wywyższajcie ze mną Pana i wspólnie wywyższajmy Jego imię.</w:t>
      </w:r>
    </w:p>
    <w:p/>
    <w:p>
      <w:r xmlns:w="http://schemas.openxmlformats.org/wordprocessingml/2006/main">
        <w:t xml:space="preserve">Psalmy 107:33 Zamienia rzeki w pustynię, a źródła wód w suchą ziemię;</w:t>
      </w:r>
    </w:p>
    <w:p/>
    <w:p>
      <w:r xmlns:w="http://schemas.openxmlformats.org/wordprocessingml/2006/main">
        <w:t xml:space="preserve">Zamienia bogactwo natury w nicość.</w:t>
      </w:r>
    </w:p>
    <w:p/>
    <w:p>
      <w:r xmlns:w="http://schemas.openxmlformats.org/wordprocessingml/2006/main">
        <w:t xml:space="preserve">1. Boża moc przemieniająca: jak Bóg może odbierać z taką samą łatwością, jak daje.</w:t>
      </w:r>
    </w:p>
    <w:p/>
    <w:p>
      <w:r xmlns:w="http://schemas.openxmlformats.org/wordprocessingml/2006/main">
        <w:t xml:space="preserve">2. Naucz się doceniać to, co mamy: wdzięczność w obliczu straty.</w:t>
      </w:r>
    </w:p>
    <w:p/>
    <w:p>
      <w:r xmlns:w="http://schemas.openxmlformats.org/wordprocessingml/2006/main">
        <w:t xml:space="preserve">1. Hioba 37:11-13 „Nakłada chmury wilgocią i rozprasza przez nie swoje błyskawice. Na jego rozkaz wirują po całej ziemi, wykonując wszystko, co im rozkaże. Sprowadza chmury, aby ukarać ludzi lub nawodnić swoją ziemię i okazać swą miłość.</w:t>
      </w:r>
    </w:p>
    <w:p/>
    <w:p>
      <w:r xmlns:w="http://schemas.openxmlformats.org/wordprocessingml/2006/main">
        <w:t xml:space="preserve">2. Izajasz 44:3 Bo wyleję wody na spragnioną ziemię i strumienie na suchą ziemię; Wyleję mojego Ducha na twoje potomstwo i moje błogosławieństwo na twoje potomstwo.</w:t>
      </w:r>
    </w:p>
    <w:p/>
    <w:p>
      <w:r xmlns:w="http://schemas.openxmlformats.org/wordprocessingml/2006/main">
        <w:t xml:space="preserve">Psalmów 107:34 Ziemia urodzajna w jałowość z powodu niegodziwości jej mieszkańców.</w:t>
      </w:r>
    </w:p>
    <w:p/>
    <w:p>
      <w:r xmlns:w="http://schemas.openxmlformats.org/wordprocessingml/2006/main">
        <w:t xml:space="preserve">Ziemia staje się jałowa z powodu niegodziwości jej mieszkańców.</w:t>
      </w:r>
    </w:p>
    <w:p/>
    <w:p>
      <w:r xmlns:w="http://schemas.openxmlformats.org/wordprocessingml/2006/main">
        <w:t xml:space="preserve">1. „Konsekwencje grzechu w naszym życiu”</w:t>
      </w:r>
    </w:p>
    <w:p/>
    <w:p>
      <w:r xmlns:w="http://schemas.openxmlformats.org/wordprocessingml/2006/main">
        <w:t xml:space="preserve">2. „Potrzeba prawości w naszym życiu”</w:t>
      </w:r>
    </w:p>
    <w:p/>
    <w:p>
      <w:r xmlns:w="http://schemas.openxmlformats.org/wordprocessingml/2006/main">
        <w:t xml:space="preserve">1. Jeremiasz 7:23-24 – „Ale to właśnie im przykazałem, mówiąc: Słuchajcie mojego głosu, a będę waszym Bogiem, a wy będziecie moim ludem; idźcie wszystkimi drogami, które wam przykazałem aby było ci dobrze. Jednak oni nie byli posłuszni i nie nakłonili swego ucha, lecz postępowali zgodnie z radami i nakazami swoich złych serc i cofali się, a nie naprzód”.</w:t>
      </w:r>
    </w:p>
    <w:p/>
    <w:p>
      <w:r xmlns:w="http://schemas.openxmlformats.org/wordprocessingml/2006/main">
        <w:t xml:space="preserve">2. Rzymian 6:23 – „Zapłatą za grzech jest śmierć, lecz darem Bożym jest życie wieczne w Chrystusie Jezusie, Panu naszym”.</w:t>
      </w:r>
    </w:p>
    <w:p/>
    <w:p>
      <w:r xmlns:w="http://schemas.openxmlformats.org/wordprocessingml/2006/main">
        <w:t xml:space="preserve">Psalmów 107:35 Zamienia pustynię w stojącą wodę, a suchą ziemię w źródła wód.</w:t>
      </w:r>
    </w:p>
    <w:p/>
    <w:p>
      <w:r xmlns:w="http://schemas.openxmlformats.org/wordprocessingml/2006/main">
        <w:t xml:space="preserve">On może zamienić naszą pustynię w miejsce obfitości.</w:t>
      </w:r>
    </w:p>
    <w:p/>
    <w:p>
      <w:r xmlns:w="http://schemas.openxmlformats.org/wordprocessingml/2006/main">
        <w:t xml:space="preserve">1. Boża obfitość: Jak Pan zaopatruje w potrzebie</w:t>
      </w:r>
    </w:p>
    <w:p/>
    <w:p>
      <w:r xmlns:w="http://schemas.openxmlformats.org/wordprocessingml/2006/main">
        <w:t xml:space="preserve">2. Pokonywanie przeciwności: Jak wiara może zamienić trudną sytuację w coś pięknego</w:t>
      </w:r>
    </w:p>
    <w:p/>
    <w:p>
      <w:r xmlns:w="http://schemas.openxmlformats.org/wordprocessingml/2006/main">
        <w:t xml:space="preserve">1. Psalm 23:1-3 Pan jest moim pasterzem, nie braknie mi</w:t>
      </w:r>
    </w:p>
    <w:p/>
    <w:p>
      <w:r xmlns:w="http://schemas.openxmlformats.org/wordprocessingml/2006/main">
        <w:t xml:space="preserve">2. Izajasz 43:18-19 Nie pamiętajcie o dawnych rzeczach i nie zastanawiajcie się nad tym, co dawne. Oto czynię rzecz nową; teraz to wyłania się, czy tego nie dostrzegacie?</w:t>
      </w:r>
    </w:p>
    <w:p/>
    <w:p>
      <w:r xmlns:w="http://schemas.openxmlformats.org/wordprocessingml/2006/main">
        <w:t xml:space="preserve">Psalmów 107:36 I tam daje mieszkanie głodnym, aby przygotowali miasto do zamieszkania;</w:t>
      </w:r>
    </w:p>
    <w:p/>
    <w:p>
      <w:r xmlns:w="http://schemas.openxmlformats.org/wordprocessingml/2006/main">
        <w:t xml:space="preserve">Bóg zapewnia dom głodnym i potrzebującym.</w:t>
      </w:r>
    </w:p>
    <w:p/>
    <w:p>
      <w:r xmlns:w="http://schemas.openxmlformats.org/wordprocessingml/2006/main">
        <w:t xml:space="preserve">1: Zaopatrzenie Boże: zaspokajanie naszych potrzeb</w:t>
      </w:r>
    </w:p>
    <w:p/>
    <w:p>
      <w:r xmlns:w="http://schemas.openxmlformats.org/wordprocessingml/2006/main">
        <w:t xml:space="preserve">2: Współczucie Boga: troska o potrzebujących</w:t>
      </w:r>
    </w:p>
    <w:p/>
    <w:p>
      <w:r xmlns:w="http://schemas.openxmlformats.org/wordprocessingml/2006/main">
        <w:t xml:space="preserve">1: Filipian 4:19 „A mój Bóg zaspokoi wszystkie wasze potrzeby według bogactwa swojej chwały w Chrystusie Jezusie”.</w:t>
      </w:r>
    </w:p>
    <w:p/>
    <w:p>
      <w:r xmlns:w="http://schemas.openxmlformats.org/wordprocessingml/2006/main">
        <w:t xml:space="preserve">2: Izajasz 58:10-11 „Jeśli wytężycie się na rzecz głodnych i zaspokoicie potrzeby uciśnionych, wtedy wasze światło wzejdzie w ciemności, a wasza noc stanie się południem. Pan będzie was zawsze prowadził On zaspokoi twoje potrzeby w spalonej słońcem ziemi i wzmocni twoje ciało.”</w:t>
      </w:r>
    </w:p>
    <w:p/>
    <w:p>
      <w:r xmlns:w="http://schemas.openxmlformats.org/wordprocessingml/2006/main">
        <w:t xml:space="preserve">Psalmy 107:37 Siejcie pola i sadźcie winnice, które przyniosą plony.</w:t>
      </w:r>
    </w:p>
    <w:p/>
    <w:p>
      <w:r xmlns:w="http://schemas.openxmlformats.org/wordprocessingml/2006/main">
        <w:t xml:space="preserve">Psalmista zachęca do sadzenia pól i winnic, aby wydać obfite żniwo.</w:t>
      </w:r>
    </w:p>
    <w:p/>
    <w:p>
      <w:r xmlns:w="http://schemas.openxmlformats.org/wordprocessingml/2006/main">
        <w:t xml:space="preserve">1. Obfitość dzięki wiernej pracy – Bóg zapewnia wzrost, jeśli Mu ufamy i pilnie pracujemy.</w:t>
      </w:r>
    </w:p>
    <w:p/>
    <w:p>
      <w:r xmlns:w="http://schemas.openxmlformats.org/wordprocessingml/2006/main">
        <w:t xml:space="preserve">2. Zasiew nasion hojności – Obyśmy hojnie dzielili się naszym czasem i zasobami oraz ufali Bogu, że nas zatroszczy.</w:t>
      </w:r>
    </w:p>
    <w:p/>
    <w:p>
      <w:r xmlns:w="http://schemas.openxmlformats.org/wordprocessingml/2006/main">
        <w:t xml:space="preserve">1. Psalmy 107:37</w:t>
      </w:r>
    </w:p>
    <w:p/>
    <w:p>
      <w:r xmlns:w="http://schemas.openxmlformats.org/wordprocessingml/2006/main">
        <w:t xml:space="preserve">2. Kolosan 3:23-24 – „Cokolwiek czynicie, pracujcie nad tym całym sercem, jak pracując dla Pana, a nie dla panów ludzkich, wiedząc, że otrzymacie w nagrodę dziedzictwo od Pana. To jest Pan Chrystus, któremu służysz.”</w:t>
      </w:r>
    </w:p>
    <w:p/>
    <w:p>
      <w:r xmlns:w="http://schemas.openxmlformats.org/wordprocessingml/2006/main">
        <w:t xml:space="preserve">Psalmów 107:38 I im błogosławi, tak że bardzo się rozmnażają; i nie pozwala, aby ich bydło uległo uszczupleniu.</w:t>
      </w:r>
    </w:p>
    <w:p/>
    <w:p>
      <w:r xmlns:w="http://schemas.openxmlformats.org/wordprocessingml/2006/main">
        <w:t xml:space="preserve">Bóg błogosławi tym, którzy są Mu wierni, i zapewni im obfite zaopatrzenie.</w:t>
      </w:r>
    </w:p>
    <w:p/>
    <w:p>
      <w:r xmlns:w="http://schemas.openxmlformats.org/wordprocessingml/2006/main">
        <w:t xml:space="preserve">1: Bóg zatroszczy się – Bóg zaopatruje tych, którzy są Mu wierni i okazują Swoją wierność poprzez pomnażanie ich błogosławieństw.</w:t>
      </w:r>
    </w:p>
    <w:p/>
    <w:p>
      <w:r xmlns:w="http://schemas.openxmlformats.org/wordprocessingml/2006/main">
        <w:t xml:space="preserve">2: Błogosławieni, aby być błogosławieństwem – Bóg nas błogosławi, abyśmy mogli być błogosławieństwem dla innych i dzielić się Jego miłością.</w:t>
      </w:r>
    </w:p>
    <w:p/>
    <w:p>
      <w:r xmlns:w="http://schemas.openxmlformats.org/wordprocessingml/2006/main">
        <w:t xml:space="preserve">1:2 Koryntian 9:8 – „I Bóg może zlać na was całą obfitość łask, abyście we wszystkim i zawsze, mając wszystko, czego potrzebujecie, obfitowali we wszelkie dobre uczynki.”</w:t>
      </w:r>
    </w:p>
    <w:p/>
    <w:p>
      <w:r xmlns:w="http://schemas.openxmlformats.org/wordprocessingml/2006/main">
        <w:t xml:space="preserve">2: Psalm 84:11 - „Albowiem Pan Bóg jest słońcem i tarczą, Pan obdarza łaską i czcią, nie odmawia niczego dobrego tym, którzy postępują nienagannie”.</w:t>
      </w:r>
    </w:p>
    <w:p/>
    <w:p>
      <w:r xmlns:w="http://schemas.openxmlformats.org/wordprocessingml/2006/main">
        <w:t xml:space="preserve">Psalmy 107:39 Znowu są niszczeni i poniżani przez ucisk, ucisk i smutek.</w:t>
      </w:r>
    </w:p>
    <w:p/>
    <w:p>
      <w:r xmlns:w="http://schemas.openxmlformats.org/wordprocessingml/2006/main">
        <w:t xml:space="preserve">Ludzie mogą doświadczać ucisku, nieszczęścia i smutku, przez co stają się pomniejszeni i poniżeni.</w:t>
      </w:r>
    </w:p>
    <w:p/>
    <w:p>
      <w:r xmlns:w="http://schemas.openxmlformats.org/wordprocessingml/2006/main">
        <w:t xml:space="preserve">1. Przezwyciężenie ucisku i cierpienia poprzez wiarę w Boga</w:t>
      </w:r>
    </w:p>
    <w:p/>
    <w:p>
      <w:r xmlns:w="http://schemas.openxmlformats.org/wordprocessingml/2006/main">
        <w:t xml:space="preserve">2. Znosić smutek, aby czerpać radość</w:t>
      </w:r>
    </w:p>
    <w:p/>
    <w:p>
      <w:r xmlns:w="http://schemas.openxmlformats.org/wordprocessingml/2006/main">
        <w:t xml:space="preserve">1. Psalm 107:39</w:t>
      </w:r>
    </w:p>
    <w:p/>
    <w:p>
      <w:r xmlns:w="http://schemas.openxmlformats.org/wordprocessingml/2006/main">
        <w:t xml:space="preserve">2. Izajasz 41:10 – Nie bój się, bo jestem z tobą; nie lękajcie się, bo jestem waszym Bogiem; Umocnię cię, pomogę ci, podeprę cię moją sprawiedliwą prawicą.</w:t>
      </w:r>
    </w:p>
    <w:p/>
    <w:p>
      <w:r xmlns:w="http://schemas.openxmlformats.org/wordprocessingml/2006/main">
        <w:t xml:space="preserve">Psalmów 107:40 Wylewa pogardę na książąt i sprawia, że błąkają się po pustyni, gdzie nie ma drogi.</w:t>
      </w:r>
    </w:p>
    <w:p/>
    <w:p>
      <w:r xmlns:w="http://schemas.openxmlformats.org/wordprocessingml/2006/main">
        <w:t xml:space="preserve">Poniża pysznych i wysyła ich w podróż bez jasnego kierunku.</w:t>
      </w:r>
    </w:p>
    <w:p/>
    <w:p>
      <w:r xmlns:w="http://schemas.openxmlformats.org/wordprocessingml/2006/main">
        <w:t xml:space="preserve">1: Bóg poniża pysznych i prowadzi ich w miejsce niepewności.</w:t>
      </w:r>
    </w:p>
    <w:p/>
    <w:p>
      <w:r xmlns:w="http://schemas.openxmlformats.org/wordprocessingml/2006/main">
        <w:t xml:space="preserve">2: Bóg poniża potężnych i pokazuje im, że prawdziwa siła pochodzi tylko od Niego.</w:t>
      </w:r>
    </w:p>
    <w:p/>
    <w:p>
      <w:r xmlns:w="http://schemas.openxmlformats.org/wordprocessingml/2006/main">
        <w:t xml:space="preserve">1: Marka 10:42-45 – Jezus wzywa swoich uczniów, aby służyli pokornie, a nie aby im służono.</w:t>
      </w:r>
    </w:p>
    <w:p/>
    <w:p>
      <w:r xmlns:w="http://schemas.openxmlformats.org/wordprocessingml/2006/main">
        <w:t xml:space="preserve">2: Jakuba 4:6-10 – Bóg pysznym się sprzeciwia, a wywyższa pokornych.</w:t>
      </w:r>
    </w:p>
    <w:p/>
    <w:p>
      <w:r xmlns:w="http://schemas.openxmlformats.org/wordprocessingml/2006/main">
        <w:t xml:space="preserve">Psalmy 107:41 A jednak podnosi ubogiego z ucisku i tworzy z nim rodziny jak trzodę.</w:t>
      </w:r>
    </w:p>
    <w:p/>
    <w:p>
      <w:r xmlns:w="http://schemas.openxmlformats.org/wordprocessingml/2006/main">
        <w:t xml:space="preserve">Bóg troszczy się o biednych i potrzebujących i zaopatruje ich.</w:t>
      </w:r>
    </w:p>
    <w:p/>
    <w:p>
      <w:r xmlns:w="http://schemas.openxmlformats.org/wordprocessingml/2006/main">
        <w:t xml:space="preserve">1: Boże zaopatrzenie dla ubogich</w:t>
      </w:r>
    </w:p>
    <w:p/>
    <w:p>
      <w:r xmlns:w="http://schemas.openxmlformats.org/wordprocessingml/2006/main">
        <w:t xml:space="preserve">2: Niezawodna miłość Boga do potrzebujących</w:t>
      </w:r>
    </w:p>
    <w:p/>
    <w:p>
      <w:r xmlns:w="http://schemas.openxmlformats.org/wordprocessingml/2006/main">
        <w:t xml:space="preserve">1: Powtórzonego Prawa 15:7-11</w:t>
      </w:r>
    </w:p>
    <w:p/>
    <w:p>
      <w:r xmlns:w="http://schemas.openxmlformats.org/wordprocessingml/2006/main">
        <w:t xml:space="preserve">2: Jakuba 1:27</w:t>
      </w:r>
    </w:p>
    <w:p/>
    <w:p>
      <w:r xmlns:w="http://schemas.openxmlformats.org/wordprocessingml/2006/main">
        <w:t xml:space="preserve">Psalmy 107:42 Ujrzą to sprawiedliwi i będą się radować, a wszelka nieprawość zatka usta swoje.</w:t>
      </w:r>
    </w:p>
    <w:p/>
    <w:p>
      <w:r xmlns:w="http://schemas.openxmlformats.org/wordprocessingml/2006/main">
        <w:t xml:space="preserve">Sprawiedliwi uradują się, gdy ujrzą sprawiedliwość, a wszelka niegodziwość zostanie uciszona.</w:t>
      </w:r>
    </w:p>
    <w:p/>
    <w:p>
      <w:r xmlns:w="http://schemas.openxmlformats.org/wordprocessingml/2006/main">
        <w:t xml:space="preserve">1. Chwalcie Boga za Jego sprawiedliwe i sprawiedliwe sądy</w:t>
      </w:r>
    </w:p>
    <w:p/>
    <w:p>
      <w:r xmlns:w="http://schemas.openxmlformats.org/wordprocessingml/2006/main">
        <w:t xml:space="preserve">2. Jak radować się sprawiedliwością Pana</w:t>
      </w:r>
    </w:p>
    <w:p/>
    <w:p>
      <w:r xmlns:w="http://schemas.openxmlformats.org/wordprocessingml/2006/main">
        <w:t xml:space="preserve">1. Psalm 97:12 – Radujcie się w Panu, sprawiedliwi; i dziękujcie na pamiątkę Jego świętości.</w:t>
      </w:r>
    </w:p>
    <w:p/>
    <w:p>
      <w:r xmlns:w="http://schemas.openxmlformats.org/wordprocessingml/2006/main">
        <w:t xml:space="preserve">2. Rzymian 1:17 - W nim bowiem objawia się sprawiedliwość Boża z wiary dla wiary, jak napisano: Sprawiedliwy z wiary żyć będzie.</w:t>
      </w:r>
    </w:p>
    <w:p/>
    <w:p>
      <w:r xmlns:w="http://schemas.openxmlformats.org/wordprocessingml/2006/main">
        <w:t xml:space="preserve">Psalmy 107:43 Kto mądry i będzie tego przestrzegał, ten zrozumie miłosierdzie Pana.</w:t>
      </w:r>
    </w:p>
    <w:p/>
    <w:p>
      <w:r xmlns:w="http://schemas.openxmlformats.org/wordprocessingml/2006/main">
        <w:t xml:space="preserve">Mądrzy zrozumieją miłosierdzie Pana.</w:t>
      </w:r>
    </w:p>
    <w:p/>
    <w:p>
      <w:r xmlns:w="http://schemas.openxmlformats.org/wordprocessingml/2006/main">
        <w:t xml:space="preserve">1. Zrozumienie Bożej miłości: refleksja nad Psalmami 107:43</w:t>
      </w:r>
    </w:p>
    <w:p/>
    <w:p>
      <w:r xmlns:w="http://schemas.openxmlformats.org/wordprocessingml/2006/main">
        <w:t xml:space="preserve">2. Rozwijanie mądrości pozwalającej doceniać lojalną życzliwość Boga</w:t>
      </w:r>
    </w:p>
    <w:p/>
    <w:p>
      <w:r xmlns:w="http://schemas.openxmlformats.org/wordprocessingml/2006/main">
        <w:t xml:space="preserve">1. Efezjan 3:18-19 - abyście wraz ze wszystkimi świętymi zdołali ogarnąć, jaka jest szerokość, długość, wysokość i głębokość, i poznać miłość Chrystusa, przewyższającą wszelką wiedzę.</w:t>
      </w:r>
    </w:p>
    <w:p/>
    <w:p>
      <w:r xmlns:w="http://schemas.openxmlformats.org/wordprocessingml/2006/main">
        <w:t xml:space="preserve">2. 1 Koryntian 13:4-7 – Miłość jest cierpliwa i łaskawa; miłość nie zazdrości i nie przechwala się; nie jest to aroganckie ani niegrzeczne. Nie upiera się przy swojej własnej drodze; nie jest drażliwy ani urażony; nie raduje się z nieprawości, lecz raduje się prawdą. Miłość wszystko znosi, wszystkiemu wierzy, we wszystkim pokłada nadzieję, wszystko przetrzyma.</w:t>
      </w:r>
    </w:p>
    <w:p/>
    <w:p>
      <w:r xmlns:w="http://schemas.openxmlformats.org/wordprocessingml/2006/main">
        <w:t xml:space="preserve">Psalm 108 to psalm Dawida, który łączy w sobie elementy uwielbienia, modlitwy i zaufania Bogu. Wyraża głęboką tęsknotę za Bożą pomocą i zwycięstwem nad wrogami, jednocześnie wywyższając Jego niezłomną miłość i wierność.</w:t>
      </w:r>
    </w:p>
    <w:p/>
    <w:p>
      <w:r xmlns:w="http://schemas.openxmlformats.org/wordprocessingml/2006/main">
        <w:t xml:space="preserve">Akapit pierwszy: Psalmista zaczyna od wyrażenia determinacji swego serca, by chwalić i czcić Boga. Deklaruje swoją wierność i wychwala Boga wśród narodów (Psalm 108:1-3).</w:t>
      </w:r>
    </w:p>
    <w:p/>
    <w:p>
      <w:r xmlns:w="http://schemas.openxmlformats.org/wordprocessingml/2006/main">
        <w:t xml:space="preserve">Akapit 2: Psalmista przyznaje, że w trudnych chwilach potrzebna jest pomoc Boża. Wzywa Boga, aby okazał swoją niezachwianą miłość i wierność, prosząc o wybawienie od wrogów (Psalm 108:4-5).</w:t>
      </w:r>
    </w:p>
    <w:p/>
    <w:p>
      <w:r xmlns:w="http://schemas.openxmlformats.org/wordprocessingml/2006/main">
        <w:t xml:space="preserve">Akapit 3: Psalmista wyraża ufność w Bożą moc zbawiającą. Oświadcza, że z Bożą pomocą odniosą zwycięstwo nad swoimi wrogami i odniosą zwycięstwo (Psalm 108:6-9).</w:t>
      </w:r>
    </w:p>
    <w:p/>
    <w:p>
      <w:r xmlns:w="http://schemas.openxmlformats.org/wordprocessingml/2006/main">
        <w:t xml:space="preserve">Akapit 4: Psalmista modli się o Bożą pomoc przeciwko swoim przeciwnikom. Uznaje, że same wysiłki ludzkie nie wystarczą, ale aby osiągnąć sukces, liczy się interwencja Boga (Psalm 108:10-13).</w:t>
      </w:r>
    </w:p>
    <w:p/>
    <w:p>
      <w:r xmlns:w="http://schemas.openxmlformats.org/wordprocessingml/2006/main">
        <w:t xml:space="preserve">W podsumowaniu,</w:t>
      </w:r>
    </w:p>
    <w:p>
      <w:r xmlns:w="http://schemas.openxmlformats.org/wordprocessingml/2006/main">
        <w:t xml:space="preserve">Psalm sto osiem prezentów</w:t>
      </w:r>
    </w:p>
    <w:p>
      <w:r xmlns:w="http://schemas.openxmlformats.org/wordprocessingml/2006/main">
        <w:t xml:space="preserve">deklaracja determinacji w chwaleniu,</w:t>
      </w:r>
    </w:p>
    <w:p>
      <w:r xmlns:w="http://schemas.openxmlformats.org/wordprocessingml/2006/main">
        <w:t xml:space="preserve">i modlitwę o pomoc Bożą,</w:t>
      </w:r>
    </w:p>
    <w:p>
      <w:r xmlns:w="http://schemas.openxmlformats.org/wordprocessingml/2006/main">
        <w:t xml:space="preserve">podkreślając wyraz osiągnięty poprzez potwierdzenie lojalności, podkreślając jednocześnie uznanie boskiej miłości.</w:t>
      </w:r>
    </w:p>
    <w:p/>
    <w:p>
      <w:r xmlns:w="http://schemas.openxmlformats.org/wordprocessingml/2006/main">
        <w:t xml:space="preserve">Podkreślając uznanie osiągnięte poprzez uznanie potrzeby wybawienia, potwierdzając jednocześnie ufność w Bożą wierność,</w:t>
      </w:r>
    </w:p>
    <w:p>
      <w:r xmlns:w="http://schemas.openxmlformats.org/wordprocessingml/2006/main">
        <w:t xml:space="preserve">i podkreślanie błagania osiągniętego poprzez dążenie do zwycięstwa nad wrogami, wyrażając jednocześnie poleganie na boskiej interwencji.</w:t>
      </w:r>
    </w:p>
    <w:p>
      <w:r xmlns:w="http://schemas.openxmlformats.org/wordprocessingml/2006/main">
        <w:t xml:space="preserve">Wspominając osobistą refleksję dotyczącą uznania niedoskonałości bez Bożej pomocy, potwierdzając jednocześnie wiarę w ostateczny triumf.</w:t>
      </w:r>
    </w:p>
    <w:p/>
    <w:p>
      <w:r xmlns:w="http://schemas.openxmlformats.org/wordprocessingml/2006/main">
        <w:t xml:space="preserve">Psalmy 108:1 Boże, serce moje jest niewzruszone; Będę śpiewał i wysławiał moją chwałę.</w:t>
      </w:r>
    </w:p>
    <w:p/>
    <w:p>
      <w:r xmlns:w="http://schemas.openxmlformats.org/wordprocessingml/2006/main">
        <w:t xml:space="preserve">Psalmista wyznaje wiarę w Boga i wyraża chęć śpiewania i wielbienia Go całym sercem.</w:t>
      </w:r>
    </w:p>
    <w:p/>
    <w:p>
      <w:r xmlns:w="http://schemas.openxmlformats.org/wordprocessingml/2006/main">
        <w:t xml:space="preserve">1. Miej serce chwały: moc oddania Bogu wszystkiego, co mamy</w:t>
      </w:r>
    </w:p>
    <w:p/>
    <w:p>
      <w:r xmlns:w="http://schemas.openxmlformats.org/wordprocessingml/2006/main">
        <w:t xml:space="preserve">2. Śpiewanie pochwał: jak oddawanie czci Bogu powinno przemienić nasze życie</w:t>
      </w:r>
    </w:p>
    <w:p/>
    <w:p>
      <w:r xmlns:w="http://schemas.openxmlformats.org/wordprocessingml/2006/main">
        <w:t xml:space="preserve">1. Psalm 103:1-5 - Chwal duszo moja Pana; cała moja istota, wysławiajcie Jego święte imię.</w:t>
      </w:r>
    </w:p>
    <w:p/>
    <w:p>
      <w:r xmlns:w="http://schemas.openxmlformats.org/wordprocessingml/2006/main">
        <w:t xml:space="preserve">2. Kolosan 3:15-17 - Niech pokój Chrystusowy panuje w sercach waszych, gdyż jako członkowie jednego ciała powołani zostaliście do pokoju. I bądź wdzięczny.</w:t>
      </w:r>
    </w:p>
    <w:p/>
    <w:p>
      <w:r xmlns:w="http://schemas.openxmlformats.org/wordprocessingml/2006/main">
        <w:t xml:space="preserve">Psalmy 108:2 Zbudźcie się, psalterio i harfo: Ja sam wcześnie się obudzę.</w:t>
      </w:r>
    </w:p>
    <w:p/>
    <w:p>
      <w:r xmlns:w="http://schemas.openxmlformats.org/wordprocessingml/2006/main">
        <w:t xml:space="preserve">Psalmista wzywa do przebudzenia psalterium i harfy, ponieważ będzie wstawał wcześnie.</w:t>
      </w:r>
    </w:p>
    <w:p/>
    <w:p>
      <w:r xmlns:w="http://schemas.openxmlformats.org/wordprocessingml/2006/main">
        <w:t xml:space="preserve">1. Siła wczesnego wstawania: jaki może mieć to wpływ na Twoje życie</w:t>
      </w:r>
    </w:p>
    <w:p/>
    <w:p>
      <w:r xmlns:w="http://schemas.openxmlformats.org/wordprocessingml/2006/main">
        <w:t xml:space="preserve">2. Przebudź się na obecność Boga: docieraj do Niego poprzez muzykę</w:t>
      </w:r>
    </w:p>
    <w:p/>
    <w:p>
      <w:r xmlns:w="http://schemas.openxmlformats.org/wordprocessingml/2006/main">
        <w:t xml:space="preserve">1. Izajasz 50:4 - Pan Bóg dał mi język ludzi wyuczonych, abym umiał słowem wspierać spracowanego.</w:t>
      </w:r>
    </w:p>
    <w:p/>
    <w:p>
      <w:r xmlns:w="http://schemas.openxmlformats.org/wordprocessingml/2006/main">
        <w:t xml:space="preserve">2. 1 Tesaloniczan 5:10 - On umarł za nas, abyśmy czy czuwamy, czy śpimy, mogli z Nim żyć.</w:t>
      </w:r>
    </w:p>
    <w:p/>
    <w:p>
      <w:r xmlns:w="http://schemas.openxmlformats.org/wordprocessingml/2006/main">
        <w:t xml:space="preserve">Psalmy 108:3 Będę Cię wysławiał, Panie, wśród ludów i będę Ci śpiewał wśród narodów.</w:t>
      </w:r>
    </w:p>
    <w:p/>
    <w:p>
      <w:r xmlns:w="http://schemas.openxmlformats.org/wordprocessingml/2006/main">
        <w:t xml:space="preserve">Będę chwalił Pana wśród wszystkich ludzi i śpiewał Jego chwałę wśród narodów.</w:t>
      </w:r>
    </w:p>
    <w:p/>
    <w:p>
      <w:r xmlns:w="http://schemas.openxmlformats.org/wordprocessingml/2006/main">
        <w:t xml:space="preserve">1. Radość chwalenia Boga - A o radości chwalenia Boga, niezależnie od okoliczności.</w:t>
      </w:r>
    </w:p>
    <w:p/>
    <w:p>
      <w:r xmlns:w="http://schemas.openxmlformats.org/wordprocessingml/2006/main">
        <w:t xml:space="preserve">2. Wartość śpiewania pieśni pochwalnych dla Pana – A o mocy, znaczeniu i konieczności śpiewania pieśni pochwalnych dla Pana.</w:t>
      </w:r>
    </w:p>
    <w:p/>
    <w:p>
      <w:r xmlns:w="http://schemas.openxmlformats.org/wordprocessingml/2006/main">
        <w:t xml:space="preserve">1. Psalm 100:1-5 - Wykrzykujcie radośnie Panu, cała ziemio! Służcie Panu z radością! Przyjdź do Jego obecności ze śpiewem! Wiedzcie, że Pan jest Bogiem! To On nas stworzył i jesteśmy Jego; jesteśmy jego ludem i owcami jego pastwiska.</w:t>
      </w:r>
    </w:p>
    <w:p/>
    <w:p>
      <w:r xmlns:w="http://schemas.openxmlformats.org/wordprocessingml/2006/main">
        <w:t xml:space="preserve">2. Izajasz 12:5-6 - Śpiewajcie i wykrzykujcie radośnie, mieszkańcy Syjonu, bo wielki jest pośród was Święty Izraela. I w owym dniu powiecie: Dziękujcie Panu, wzywajcie Jego imienia, głoście Jego dzieła wśród narodów, głoście, że Jego imię jest wywyższone.</w:t>
      </w:r>
    </w:p>
    <w:p/>
    <w:p>
      <w:r xmlns:w="http://schemas.openxmlformats.org/wordprocessingml/2006/main">
        <w:t xml:space="preserve">Psalmy 108:4 Bo wielkie jest twoje miłosierdzie nad niebiosa, a prawda twoja aż do obłoków.</w:t>
      </w:r>
    </w:p>
    <w:p/>
    <w:p>
      <w:r xmlns:w="http://schemas.openxmlformats.org/wordprocessingml/2006/main">
        <w:t xml:space="preserve">Miłosierdzie i prawda Boga są dalekosiężne i nieograniczone.</w:t>
      </w:r>
    </w:p>
    <w:p/>
    <w:p>
      <w:r xmlns:w="http://schemas.openxmlformats.org/wordprocessingml/2006/main">
        <w:t xml:space="preserve">1. „Szczyt miłosierdzia Bożego”</w:t>
      </w:r>
    </w:p>
    <w:p/>
    <w:p>
      <w:r xmlns:w="http://schemas.openxmlformats.org/wordprocessingml/2006/main">
        <w:t xml:space="preserve">2. „Zakres Bożej prawdy”</w:t>
      </w:r>
    </w:p>
    <w:p/>
    <w:p>
      <w:r xmlns:w="http://schemas.openxmlformats.org/wordprocessingml/2006/main">
        <w:t xml:space="preserve">1. List do Efezjan 2:4-5 – „Ale Bóg, będąc bogaty w miłosierdzie, dla wielkiej miłości, jaką nas umiłował, nawet gdy byliśmy martwi przez upadki, ożywił nas razem z Chrystusem”</w:t>
      </w:r>
    </w:p>
    <w:p/>
    <w:p>
      <w:r xmlns:w="http://schemas.openxmlformats.org/wordprocessingml/2006/main">
        <w:t xml:space="preserve">2. Izajasz 59:19-20 – „I będą się bać imienia Pańskiego od zachodu i chwały jego od wschodu słońca, bo przyjdzie jak rwący potok, który unosi wiatr Pański. „I przyjdzie na Syjon jako Odkupiciel do tych w Jakubie, którzy odwracają się od przestępstwa”</w:t>
      </w:r>
    </w:p>
    <w:p/>
    <w:p>
      <w:r xmlns:w="http://schemas.openxmlformats.org/wordprocessingml/2006/main">
        <w:t xml:space="preserve">Psalmy 108:5 Wywyższ się, Boże, nad niebiosa, a chwała twoja nad całą ziemię;</w:t>
      </w:r>
    </w:p>
    <w:p/>
    <w:p>
      <w:r xmlns:w="http://schemas.openxmlformats.org/wordprocessingml/2006/main">
        <w:t xml:space="preserve">Bóg jest wywyższony ponad niebiosa, a Jego chwała ponad całą ziemię.</w:t>
      </w:r>
    </w:p>
    <w:p/>
    <w:p>
      <w:r xmlns:w="http://schemas.openxmlformats.org/wordprocessingml/2006/main">
        <w:t xml:space="preserve">1. Życie w obecności Najwyższego Boga</w:t>
      </w:r>
    </w:p>
    <w:p/>
    <w:p>
      <w:r xmlns:w="http://schemas.openxmlformats.org/wordprocessingml/2006/main">
        <w:t xml:space="preserve">2. Blask chwały Bożej</w:t>
      </w:r>
    </w:p>
    <w:p/>
    <w:p>
      <w:r xmlns:w="http://schemas.openxmlformats.org/wordprocessingml/2006/main">
        <w:t xml:space="preserve">1. Izajasz 6:1-4</w:t>
      </w:r>
    </w:p>
    <w:p/>
    <w:p>
      <w:r xmlns:w="http://schemas.openxmlformats.org/wordprocessingml/2006/main">
        <w:t xml:space="preserve">2. Daniela 4:34-35</w:t>
      </w:r>
    </w:p>
    <w:p/>
    <w:p>
      <w:r xmlns:w="http://schemas.openxmlformats.org/wordprocessingml/2006/main">
        <w:t xml:space="preserve">Psalmy 108:6 Aby ocalił umiłowany twój, wybaw prawą ręką i wysłuchaj mnie.</w:t>
      </w:r>
    </w:p>
    <w:p/>
    <w:p>
      <w:r xmlns:w="http://schemas.openxmlformats.org/wordprocessingml/2006/main">
        <w:t xml:space="preserve">Bóg może nas wybawić z wszelkich trudności i odpowiedzieć na nasze prośby o pomoc.</w:t>
      </w:r>
    </w:p>
    <w:p/>
    <w:p>
      <w:r xmlns:w="http://schemas.openxmlformats.org/wordprocessingml/2006/main">
        <w:t xml:space="preserve">1: Nasza wiara w Bożą ochronę i wybawienie nigdy nie jest daremna.</w:t>
      </w:r>
    </w:p>
    <w:p/>
    <w:p>
      <w:r xmlns:w="http://schemas.openxmlformats.org/wordprocessingml/2006/main">
        <w:t xml:space="preserve">2: W obliczu trudności zwróć się do Boga o pomoc, a On odpowie.</w:t>
      </w:r>
    </w:p>
    <w:p/>
    <w:p>
      <w:r xmlns:w="http://schemas.openxmlformats.org/wordprocessingml/2006/main">
        <w:t xml:space="preserve">1: Izajasz 41:10 – Nie bój się; bo Ja jestem z tobą. Nie lękaj się; bo jestem twoim Bogiem. Wzmocnię cię; tak, pomogę ci; tak, podeprę cię prawicą mojej sprawiedliwości.</w:t>
      </w:r>
    </w:p>
    <w:p/>
    <w:p>
      <w:r xmlns:w="http://schemas.openxmlformats.org/wordprocessingml/2006/main">
        <w:t xml:space="preserve">2: Psalm 34:17 - Sprawiedliwy woła, a Pan wysłuchuje i wybawia ich ze wszystkich ucisków.</w:t>
      </w:r>
    </w:p>
    <w:p/>
    <w:p>
      <w:r xmlns:w="http://schemas.openxmlformats.org/wordprocessingml/2006/main">
        <w:t xml:space="preserve">Psalmy 108:7 Bóg przemówił w swojej świętości; Rozraduję się, podzielę Sychem i wymierzę dolinę Sukkot.</w:t>
      </w:r>
    </w:p>
    <w:p/>
    <w:p>
      <w:r xmlns:w="http://schemas.openxmlformats.org/wordprocessingml/2006/main">
        <w:t xml:space="preserve">Bóg przemówił w świętości i przyniesie radość oraz podzieli Sychem i Sukkot.</w:t>
      </w:r>
    </w:p>
    <w:p/>
    <w:p>
      <w:r xmlns:w="http://schemas.openxmlformats.org/wordprocessingml/2006/main">
        <w:t xml:space="preserve">1. Radość ze świętości Boga</w:t>
      </w:r>
    </w:p>
    <w:p/>
    <w:p>
      <w:r xmlns:w="http://schemas.openxmlformats.org/wordprocessingml/2006/main">
        <w:t xml:space="preserve">2. Podział Sychem i Sukkot</w:t>
      </w:r>
    </w:p>
    <w:p/>
    <w:p>
      <w:r xmlns:w="http://schemas.openxmlformats.org/wordprocessingml/2006/main">
        <w:t xml:space="preserve">1. Mateusza 5:6 – „Błogosławieni, którzy łakną i pragną sprawiedliwości, albowiem oni będą nasyceni”.</w:t>
      </w:r>
    </w:p>
    <w:p/>
    <w:p>
      <w:r xmlns:w="http://schemas.openxmlformats.org/wordprocessingml/2006/main">
        <w:t xml:space="preserve">2. Psalm 96:10 – „Mówcie między narodami: Pan króluje! Tak, świat jest utwierdzony, nie zachwieje się na wieki. On będzie sądził narody sprawiedliwie.</w:t>
      </w:r>
    </w:p>
    <w:p/>
    <w:p>
      <w:r xmlns:w="http://schemas.openxmlformats.org/wordprocessingml/2006/main">
        <w:t xml:space="preserve">Psalm 108:8 Gilead jest mój; Manasses jest mój; Efraim jest także siłą mojej głowy; Juda jest moim prawodawcą;</w:t>
      </w:r>
    </w:p>
    <w:p/>
    <w:p>
      <w:r xmlns:w="http://schemas.openxmlformats.org/wordprocessingml/2006/main">
        <w:t xml:space="preserve">Psalmista uważa Gilead, Manassesa, Efraima i Judę za swoje.</w:t>
      </w:r>
    </w:p>
    <w:p/>
    <w:p>
      <w:r xmlns:w="http://schemas.openxmlformats.org/wordprocessingml/2006/main">
        <w:t xml:space="preserve">1. Siła Pana: jak wzmacnia nas suwerenność Boga</w:t>
      </w:r>
    </w:p>
    <w:p/>
    <w:p>
      <w:r xmlns:w="http://schemas.openxmlformats.org/wordprocessingml/2006/main">
        <w:t xml:space="preserve">2. Posiadanie własnej tożsamości: Twierdzenie, kim jesteśmy w Chrystusie</w:t>
      </w:r>
    </w:p>
    <w:p/>
    <w:p>
      <w:r xmlns:w="http://schemas.openxmlformats.org/wordprocessingml/2006/main">
        <w:t xml:space="preserve">1. Izajasz 40:31 – Ale ci, którzy ufają Panu, znajdą nową siłę. Będą wznosić się wysoko na skrzydłach niczym orły. Będą biegać i nie będą się męczyć. Będą chodzić i nie mdleć.</w:t>
      </w:r>
    </w:p>
    <w:p/>
    <w:p>
      <w:r xmlns:w="http://schemas.openxmlformats.org/wordprocessingml/2006/main">
        <w:t xml:space="preserve">2. Rzymian 8:14-17 – Wszyscy bowiem, których prowadzi Duch Boży, są dziećmi Bożymi. Nie otrzymaliście więc ducha, który czyni was strasznymi niewolnikami. Zamiast tego otrzymaliście Ducha Bożego, kiedy On przyjął was jako swoje własne dzieci. Teraz zwracamy się do niego: Abba, Ojcze. Albowiem Jego Duch łączy się z naszym duchem, aby potwierdzić, że jesteśmy dziećmi Bożymi. A ponieważ jesteśmy jego dziećmi, jesteśmy jego spadkobiercami. Rzeczywiście wraz z Chrystusem jesteśmy dziedzicami chwały Bożej. Ale jeśli mamy dzielić Jego chwałę, musimy także dzielić Jego cierpienie.</w:t>
      </w:r>
    </w:p>
    <w:p/>
    <w:p>
      <w:r xmlns:w="http://schemas.openxmlformats.org/wordprocessingml/2006/main">
        <w:t xml:space="preserve">Psalm 108:9 Moab jest moją umywalką; na Edom rzucę but mój; nad Filisteą zatriumfuję.</w:t>
      </w:r>
    </w:p>
    <w:p/>
    <w:p>
      <w:r xmlns:w="http://schemas.openxmlformats.org/wordprocessingml/2006/main">
        <w:t xml:space="preserve">Dawid ogłasza zwycięstwo nad Moabem, Edomem i Filistyną.</w:t>
      </w:r>
    </w:p>
    <w:p/>
    <w:p>
      <w:r xmlns:w="http://schemas.openxmlformats.org/wordprocessingml/2006/main">
        <w:t xml:space="preserve">1. Pokonywanie wyzwań z wiarą</w:t>
      </w:r>
    </w:p>
    <w:p/>
    <w:p>
      <w:r xmlns:w="http://schemas.openxmlformats.org/wordprocessingml/2006/main">
        <w:t xml:space="preserve">2. Uznanie wierności Boga w zwycięstwie</w:t>
      </w:r>
    </w:p>
    <w:p/>
    <w:p>
      <w:r xmlns:w="http://schemas.openxmlformats.org/wordprocessingml/2006/main">
        <w:t xml:space="preserve">1. Rzymian 8:31-39 – Co zatem powiemy na te rzeczy? Jeśli Bóg jest za nami, któż może być przeciwko nam?</w:t>
      </w:r>
    </w:p>
    <w:p/>
    <w:p>
      <w:r xmlns:w="http://schemas.openxmlformats.org/wordprocessingml/2006/main">
        <w:t xml:space="preserve">2. 1 Jana 5:4-5 – Bo każdy, kto narodził się z Boga, zwycięża świat. I to jest zwycięstwo, które zwyciężyło świat, naszą wiarę.</w:t>
      </w:r>
    </w:p>
    <w:p/>
    <w:p>
      <w:r xmlns:w="http://schemas.openxmlformats.org/wordprocessingml/2006/main">
        <w:t xml:space="preserve">Psalm 108:10 Kto mnie wprowadzi do warownego miasta? kto mnie wprowadzi do Edomu?</w:t>
      </w:r>
    </w:p>
    <w:p/>
    <w:p>
      <w:r xmlns:w="http://schemas.openxmlformats.org/wordprocessingml/2006/main">
        <w:t xml:space="preserve">Psalm 108 mówi o ufności w Bożą miłość i zbawienie.</w:t>
      </w:r>
    </w:p>
    <w:p/>
    <w:p>
      <w:r xmlns:w="http://schemas.openxmlformats.org/wordprocessingml/2006/main">
        <w:t xml:space="preserve">1. Boża miłość i zbawienie: zaproszenie do pokoju</w:t>
      </w:r>
    </w:p>
    <w:p/>
    <w:p>
      <w:r xmlns:w="http://schemas.openxmlformats.org/wordprocessingml/2006/main">
        <w:t xml:space="preserve">2. Wzmocnieni ufnością: zaufanie w Bożą opiekę</w:t>
      </w:r>
    </w:p>
    <w:p/>
    <w:p>
      <w:r xmlns:w="http://schemas.openxmlformats.org/wordprocessingml/2006/main">
        <w:t xml:space="preserve">1. Izajasz 41:10 – „Nie bój się, bo jestem z tobą; nie lękaj się, bo jestem twoim Bogiem; wzmocnię cię, pomogę ci, podeprę cię moją sprawiedliwą prawicą”.</w:t>
      </w:r>
    </w:p>
    <w:p/>
    <w:p>
      <w:r xmlns:w="http://schemas.openxmlformats.org/wordprocessingml/2006/main">
        <w:t xml:space="preserve">2. Psalm 46:1 – „Bóg jest naszą ucieczką i siłą, najpewniejszą pomocą w kłopotach”.</w:t>
      </w:r>
    </w:p>
    <w:p/>
    <w:p>
      <w:r xmlns:w="http://schemas.openxmlformats.org/wordprocessingml/2006/main">
        <w:t xml:space="preserve">Psalmy 108:11 Czyż nie Ty, Boże, który nas odrzuciłeś? i czyż nie wyjdziesz, o Boże, z naszymi zastępami?</w:t>
      </w:r>
    </w:p>
    <w:p/>
    <w:p>
      <w:r xmlns:w="http://schemas.openxmlformats.org/wordprocessingml/2006/main">
        <w:t xml:space="preserve">Wierność Boga jest wieczna, nawet jeśli ludzie się od Niego odwrócą.</w:t>
      </w:r>
    </w:p>
    <w:p/>
    <w:p>
      <w:r xmlns:w="http://schemas.openxmlformats.org/wordprocessingml/2006/main">
        <w:t xml:space="preserve">1: Wierność Boga – Psalmy 108:11</w:t>
      </w:r>
    </w:p>
    <w:p/>
    <w:p>
      <w:r xmlns:w="http://schemas.openxmlformats.org/wordprocessingml/2006/main">
        <w:t xml:space="preserve">2: Niezawodna miłość Boga – Psalmy 136:1-3</w:t>
      </w:r>
    </w:p>
    <w:p/>
    <w:p>
      <w:r xmlns:w="http://schemas.openxmlformats.org/wordprocessingml/2006/main">
        <w:t xml:space="preserve">1: Jeremiasz 31:3 – „Od dawna ukazał mi się Pan i powiedział: Tak, umiłowałem cię miłością wieczną, dlatego przyciągnąłem cię w swej lojalnej życzliwości”.</w:t>
      </w:r>
    </w:p>
    <w:p/>
    <w:p>
      <w:r xmlns:w="http://schemas.openxmlformats.org/wordprocessingml/2006/main">
        <w:t xml:space="preserve">2: Izajasz 54:10 – „Bo góry ustąpią i pagórki się zachwiają, lecz moja łaska nie odstąpi od ciebie i nie zachwieje się przymierze mojego pokoju, mówi Pan, który się nad tobą lituje”.</w:t>
      </w:r>
    </w:p>
    <w:p/>
    <w:p>
      <w:r xmlns:w="http://schemas.openxmlformats.org/wordprocessingml/2006/main">
        <w:t xml:space="preserve">Psalmów 108:12 Wspomóż nas w ucisku, bo daremna jest pomoc człowieka.</w:t>
      </w:r>
    </w:p>
    <w:p/>
    <w:p>
      <w:r xmlns:w="http://schemas.openxmlformats.org/wordprocessingml/2006/main">
        <w:t xml:space="preserve">Ludzie powinni polegać na Bogu, który pomoże im w trudnych chwilach, zamiast polegać na własnych wysiłkach.</w:t>
      </w:r>
    </w:p>
    <w:p/>
    <w:p>
      <w:r xmlns:w="http://schemas.openxmlformats.org/wordprocessingml/2006/main">
        <w:t xml:space="preserve">1. „Próżność człowieka: poleganie na Bogu w czasach trudności”</w:t>
      </w:r>
    </w:p>
    <w:p/>
    <w:p>
      <w:r xmlns:w="http://schemas.openxmlformats.org/wordprocessingml/2006/main">
        <w:t xml:space="preserve">2. „Pomoc Pana: zrozumienie naszej potrzeby Bożej pomocy”</w:t>
      </w:r>
    </w:p>
    <w:p/>
    <w:p>
      <w:r xmlns:w="http://schemas.openxmlformats.org/wordprocessingml/2006/main">
        <w:t xml:space="preserve">1. Izajasz 40:28-31 – „Czy nie wiecie? Czy nie słyszeliście? Pan jest Bogiem wiecznym, Stworzycielem krańców ziemi. Nie mdleje ani nie męczy się, jego zrozumienie jest nie do zbadania. On daje moc omdlałym, a temu, który nie ma mocy, dodaje siły. Nawet młodzież mdleje i jest zmęczona, a młodzieńcy padają wyczerpani, ale ci, którzy oczekują Pana, odzyskują siły i wznoszą się na skrzydłach jak orły; będą biec i nie będą zmęczeni, będą chodzić i nie ustaną.”</w:t>
      </w:r>
    </w:p>
    <w:p/>
    <w:p>
      <w:r xmlns:w="http://schemas.openxmlformats.org/wordprocessingml/2006/main">
        <w:t xml:space="preserve">2. 2 Koryntian 3:4-6 – „Taka jest ufność, jaką mamy przez Chrystusa wobec Boga. Nie żebyśmy sami w sobie byli wystarczalni, aby twierdzić, że coś pochodzi od nas, ale nasza wystarczalność pochodzi od Boga, który nas uczynił kompetentnymi być sługami Nowego Przymierza, nie litery, ale Ducha. Litera bowiem zabija, a Duch ożywia”.</w:t>
      </w:r>
    </w:p>
    <w:p/>
    <w:p>
      <w:r xmlns:w="http://schemas.openxmlformats.org/wordprocessingml/2006/main">
        <w:t xml:space="preserve">Psalmy 108:13 Dzięki Bogu będziemy działać mężnie, bo On zdepcze naszych wrogów.</w:t>
      </w:r>
    </w:p>
    <w:p/>
    <w:p>
      <w:r xmlns:w="http://schemas.openxmlformats.org/wordprocessingml/2006/main">
        <w:t xml:space="preserve">Bóg da nam siłę do czynienia wielkich rzeczy i pomoże nam pokonać naszych wrogów.</w:t>
      </w:r>
    </w:p>
    <w:p/>
    <w:p>
      <w:r xmlns:w="http://schemas.openxmlformats.org/wordprocessingml/2006/main">
        <w:t xml:space="preserve">1. „Siła Boga jest naszą siłą”</w:t>
      </w:r>
    </w:p>
    <w:p/>
    <w:p>
      <w:r xmlns:w="http://schemas.openxmlformats.org/wordprocessingml/2006/main">
        <w:t xml:space="preserve">2. „Zaufaj Bogu i polegaj na Jego sile”</w:t>
      </w:r>
    </w:p>
    <w:p/>
    <w:p>
      <w:r xmlns:w="http://schemas.openxmlformats.org/wordprocessingml/2006/main">
        <w:t xml:space="preserve">1. Izajasz 41:10 – „Nie bój się, bo jestem z tobą; nie lękaj się, bo jestem twoim Bogiem; wzmocnię cię, pomogę ci, podeprę cię moją sprawiedliwą prawicą”.</w:t>
      </w:r>
    </w:p>
    <w:p/>
    <w:p>
      <w:r xmlns:w="http://schemas.openxmlformats.org/wordprocessingml/2006/main">
        <w:t xml:space="preserve">2. Filipian 4:13 – „Wszystko mogę w Tym, który mnie wzmacnia”.</w:t>
      </w:r>
    </w:p>
    <w:p/>
    <w:p>
      <w:r xmlns:w="http://schemas.openxmlformats.org/wordprocessingml/2006/main">
        <w:t xml:space="preserve">Psalm 109 to psalm lamentacyjny przypisywany Dawidowi. Wyraża głęboką udrękę i prośbę o sprawiedliwość Bożą wobec wrogów psalmisty. Psalmista wzywa Boga, aby sprowadził sąd na swoich przeciwników i prosi o wybawienie od ich złośliwych ataków.</w:t>
      </w:r>
    </w:p>
    <w:p/>
    <w:p>
      <w:r xmlns:w="http://schemas.openxmlformats.org/wordprocessingml/2006/main">
        <w:t xml:space="preserve">Akapit pierwszy: Psalmista woła do Boga, opisując niegodziwość i oszustwo swoich wrogów. Wyrażają swoje cierpienie i udrękę spowodowane fałszywymi oskarżeniami (Psalm 109:1-5).</w:t>
      </w:r>
    </w:p>
    <w:p/>
    <w:p>
      <w:r xmlns:w="http://schemas.openxmlformats.org/wordprocessingml/2006/main">
        <w:t xml:space="preserve">Akapit drugi: Psalmista rzuca przekleństwa na swoich przeciwników, prosząc, aby spadł na nich sąd Boży. Pragną, aby konsekwencje działań ich wrogów ponieśli sami (Psalm 109:6-20).</w:t>
      </w:r>
    </w:p>
    <w:p/>
    <w:p>
      <w:r xmlns:w="http://schemas.openxmlformats.org/wordprocessingml/2006/main">
        <w:t xml:space="preserve">Akapit 3: Psalmista błaga Boga, aby zainterweniował w ich imieniu. Opowiadają, jak zostali źle potraktowani i proszą Boga o miłosierdzie i wybawienie od knowań swoich wrogów (Psalm 109:21-31).</w:t>
      </w:r>
    </w:p>
    <w:p/>
    <w:p>
      <w:r xmlns:w="http://schemas.openxmlformats.org/wordprocessingml/2006/main">
        <w:t xml:space="preserve">W podsumowaniu,</w:t>
      </w:r>
    </w:p>
    <w:p>
      <w:r xmlns:w="http://schemas.openxmlformats.org/wordprocessingml/2006/main">
        <w:t xml:space="preserve">Psalm sto dziewięć prezentów</w:t>
      </w:r>
    </w:p>
    <w:p>
      <w:r xmlns:w="http://schemas.openxmlformats.org/wordprocessingml/2006/main">
        <w:t xml:space="preserve">lament wyrażający udrękę,</w:t>
      </w:r>
    </w:p>
    <w:p>
      <w:r xmlns:w="http://schemas.openxmlformats.org/wordprocessingml/2006/main">
        <w:t xml:space="preserve">i prośba o sprawiedliwość Bożą,</w:t>
      </w:r>
    </w:p>
    <w:p>
      <w:r xmlns:w="http://schemas.openxmlformats.org/wordprocessingml/2006/main">
        <w:t xml:space="preserve">podkreślając ekspresję uzyskaną poprzez krzyk, podkreślając jednocześnie uznanie niegodziwości.</w:t>
      </w:r>
    </w:p>
    <w:p/>
    <w:p>
      <w:r xmlns:w="http://schemas.openxmlformats.org/wordprocessingml/2006/main">
        <w:t xml:space="preserve">Podkreślając inwokację osiągniętą poprzez wezwanie do Bożego sądu, potwierdzając jednocześnie pragnienie konsekwencji,</w:t>
      </w:r>
    </w:p>
    <w:p>
      <w:r xmlns:w="http://schemas.openxmlformats.org/wordprocessingml/2006/main">
        <w:t xml:space="preserve">i podkreślanie błagania osiąganego poprzez błaganie o miłosierdzie, wyrażając jednocześnie potrzebę wybawienia.</w:t>
      </w:r>
    </w:p>
    <w:p>
      <w:r xmlns:w="http://schemas.openxmlformats.org/wordprocessingml/2006/main">
        <w:t xml:space="preserve">Wspominając o osobistej refleksji dotyczącej uznania złego traktowania, potwierdzając jednocześnie ufność w Bożą interwencję.</w:t>
      </w:r>
    </w:p>
    <w:p/>
    <w:p>
      <w:r xmlns:w="http://schemas.openxmlformats.org/wordprocessingml/2006/main">
        <w:t xml:space="preserve">Psalmy 109:1 Nie milcz, Boże mojej chwały;</w:t>
      </w:r>
    </w:p>
    <w:p/>
    <w:p>
      <w:r xmlns:w="http://schemas.openxmlformats.org/wordprocessingml/2006/main">
        <w:t xml:space="preserve">Bóg jest godny pochwały i nie należy go ignorować.</w:t>
      </w:r>
    </w:p>
    <w:p/>
    <w:p>
      <w:r xmlns:w="http://schemas.openxmlformats.org/wordprocessingml/2006/main">
        <w:t xml:space="preserve">1. Bóg zasługuje na naszą chwałę: analiza Psalmów 109:1</w:t>
      </w:r>
    </w:p>
    <w:p/>
    <w:p>
      <w:r xmlns:w="http://schemas.openxmlformats.org/wordprocessingml/2006/main">
        <w:t xml:space="preserve">2. Oddawanie Bogu chwały, na jaką zasługuje: studium Psalmów 109:1</w:t>
      </w:r>
    </w:p>
    <w:p/>
    <w:p>
      <w:r xmlns:w="http://schemas.openxmlformats.org/wordprocessingml/2006/main">
        <w:t xml:space="preserve">1. Izajasz 43:21 Uformowałem ten lud dla siebie; będą opowiadać moją chwałę.</w:t>
      </w:r>
    </w:p>
    <w:p/>
    <w:p>
      <w:r xmlns:w="http://schemas.openxmlformats.org/wordprocessingml/2006/main">
        <w:t xml:space="preserve">2. Objawienie 5:12 Mówiąc donośnym głosem: Godzien jest Baranek zabity, aby otrzymać moc i bogactwo, i mądrość, i siłę, i cześć, i chwałę, i błogosławieństwo.</w:t>
      </w:r>
    </w:p>
    <w:p/>
    <w:p>
      <w:r xmlns:w="http://schemas.openxmlformats.org/wordprocessingml/2006/main">
        <w:t xml:space="preserve">Psalmy 109:2 Bo otworzyły się nade mną usta bezbożnego i usta kłamliwego: mówili przeciwko mnie językiem kłamliwym.</w:t>
      </w:r>
    </w:p>
    <w:p/>
    <w:p>
      <w:r xmlns:w="http://schemas.openxmlformats.org/wordprocessingml/2006/main">
        <w:t xml:space="preserve">Bezbożni i podstępni wypowiadali się przeciwko psalmiście kłamstwami.</w:t>
      </w:r>
    </w:p>
    <w:p/>
    <w:p>
      <w:r xmlns:w="http://schemas.openxmlformats.org/wordprocessingml/2006/main">
        <w:t xml:space="preserve">1: Pamiętaj, aby zaufać Bogu, gdy spotykasz się z oszczerstwami i kłamstwami ze strony innych.</w:t>
      </w:r>
    </w:p>
    <w:p/>
    <w:p>
      <w:r xmlns:w="http://schemas.openxmlformats.org/wordprocessingml/2006/main">
        <w:t xml:space="preserve">2: Szukajcie sprawiedliwości u Boga wobec tych, którzy oczerniają i okłamują was.</w:t>
      </w:r>
    </w:p>
    <w:p/>
    <w:p>
      <w:r xmlns:w="http://schemas.openxmlformats.org/wordprocessingml/2006/main">
        <w:t xml:space="preserve">1: Przysłów 6:16-19 - Tych sześciu rzeczy nienawidzi Pan, tak, siedem jest dla Niego obrzydliwością: wyniosłe spojrzenie, kłamliwy język, ręce, które przelewają niewinną krew, serce knujące niegodziwe plany, szybkie stopy w biegu do zła, świadek fałszywy, który mówi kłamstwa, i ten, który sieje niezgodę między braćmi.</w:t>
      </w:r>
    </w:p>
    <w:p/>
    <w:p>
      <w:r xmlns:w="http://schemas.openxmlformats.org/wordprocessingml/2006/main">
        <w:t xml:space="preserve">2: Mateusza 5:11-12 - Błogosławieni jesteście, gdy wam urągają i prześladują, i gdy z mego powodu mówią kłamliwie wszystko złe na was. Radujcie się i weselcie bardzo, bo wielka jest wasza nagroda w niebie, bo tak prześladowali proroków, którzy byli przed wami.</w:t>
      </w:r>
    </w:p>
    <w:p/>
    <w:p>
      <w:r xmlns:w="http://schemas.openxmlformats.org/wordprocessingml/2006/main">
        <w:t xml:space="preserve">Psalmy 109:3 Otoczyli mnie także słowami nienawiści; i walczyli ze mną bez powodu.</w:t>
      </w:r>
    </w:p>
    <w:p/>
    <w:p>
      <w:r xmlns:w="http://schemas.openxmlformats.org/wordprocessingml/2006/main">
        <w:t xml:space="preserve">Ludzie otoczyli psalmistę słowami nienawiści i bez powodu walczyli z nim.</w:t>
      </w:r>
    </w:p>
    <w:p/>
    <w:p>
      <w:r xmlns:w="http://schemas.openxmlformats.org/wordprocessingml/2006/main">
        <w:t xml:space="preserve">1. Siła słów: jak słowa mogą ranić i pomagać</w:t>
      </w:r>
    </w:p>
    <w:p/>
    <w:p>
      <w:r xmlns:w="http://schemas.openxmlformats.org/wordprocessingml/2006/main">
        <w:t xml:space="preserve">2. Niezmienne stanowisko w obliczu niesprawiedliwego prześladowania</w:t>
      </w:r>
    </w:p>
    <w:p/>
    <w:p>
      <w:r xmlns:w="http://schemas.openxmlformats.org/wordprocessingml/2006/main">
        <w:t xml:space="preserve">1. Przysłów 12:18 - Jest taki, którego nierozważne słowa są jak pchnięcia mieczem, ale język mądrych przynosi uzdrowienie.</w:t>
      </w:r>
    </w:p>
    <w:p/>
    <w:p>
      <w:r xmlns:w="http://schemas.openxmlformats.org/wordprocessingml/2006/main">
        <w:t xml:space="preserve">2. Jakuba 1:19 – Wiedzcie o tym, moi umiłowani bracia: niech każdy będzie prędki do słuchania, nieskory do mówienia i nieskory do gniewu.</w:t>
      </w:r>
    </w:p>
    <w:p/>
    <w:p>
      <w:r xmlns:w="http://schemas.openxmlformats.org/wordprocessingml/2006/main">
        <w:t xml:space="preserve">Psalmy 109:4 Z miłości mojej są moimi przeciwnikami, ale ja oddaję się modlitwie.</w:t>
      </w:r>
    </w:p>
    <w:p/>
    <w:p>
      <w:r xmlns:w="http://schemas.openxmlformats.org/wordprocessingml/2006/main">
        <w:t xml:space="preserve">Wrogowie odrzucili miłość mówiącego, więc mówca zwrócił się ku modlitwie.</w:t>
      </w:r>
    </w:p>
    <w:p/>
    <w:p>
      <w:r xmlns:w="http://schemas.openxmlformats.org/wordprocessingml/2006/main">
        <w:t xml:space="preserve">1. Moc modlitwy: znajdowanie spokoju w obliczu przeciwności losu.</w:t>
      </w:r>
    </w:p>
    <w:p/>
    <w:p>
      <w:r xmlns:w="http://schemas.openxmlformats.org/wordprocessingml/2006/main">
        <w:t xml:space="preserve">2. Poleganie na Bogu w chwilach cierpienia.</w:t>
      </w:r>
    </w:p>
    <w:p/>
    <w:p>
      <w:r xmlns:w="http://schemas.openxmlformats.org/wordprocessingml/2006/main">
        <w:t xml:space="preserve">1. Mateusza 21:22 – „I wszystko, o co z wiarą prosić będziecie na modlitwie, otrzymacie.”</w:t>
      </w:r>
    </w:p>
    <w:p/>
    <w:p>
      <w:r xmlns:w="http://schemas.openxmlformats.org/wordprocessingml/2006/main">
        <w:t xml:space="preserve">2. Jakuba 5:13 – „Czy ktoś z was cierpi? Niech się modli”.</w:t>
      </w:r>
    </w:p>
    <w:p/>
    <w:p>
      <w:r xmlns:w="http://schemas.openxmlformats.org/wordprocessingml/2006/main">
        <w:t xml:space="preserve">Psalmy 109:5 I odpłacili mi złem za dobro, a nienawiścią za moją miłość.</w:t>
      </w:r>
    </w:p>
    <w:p/>
    <w:p>
      <w:r xmlns:w="http://schemas.openxmlformats.org/wordprocessingml/2006/main">
        <w:t xml:space="preserve">Pomimo okazania miłości i życzliwości, mówca został odwdzięczony złem i nienawiścią.</w:t>
      </w:r>
    </w:p>
    <w:p/>
    <w:p>
      <w:r xmlns:w="http://schemas.openxmlformats.org/wordprocessingml/2006/main">
        <w:t xml:space="preserve">1. Niebezpieczeństwo nieodwzajemnionej miłości</w:t>
      </w:r>
    </w:p>
    <w:p/>
    <w:p>
      <w:r xmlns:w="http://schemas.openxmlformats.org/wordprocessingml/2006/main">
        <w:t xml:space="preserve">2. Kiedy dobro nie jest wystarczająco dobre</w:t>
      </w:r>
    </w:p>
    <w:p/>
    <w:p>
      <w:r xmlns:w="http://schemas.openxmlformats.org/wordprocessingml/2006/main">
        <w:t xml:space="preserve">1. Mateusza 5:44 – „Ale ja wam powiadam: Kochajcie swoich wrogów, błogosławcie tym, którzy was przeklinają, dobrze czyńcie tym, którzy was nienawidzą, i módlcie się za tych, którzy złorzeczą wam i prześladują was”.</w:t>
      </w:r>
    </w:p>
    <w:p/>
    <w:p>
      <w:r xmlns:w="http://schemas.openxmlformats.org/wordprocessingml/2006/main">
        <w:t xml:space="preserve">2. Rzymian 12:17-21 – „Nikomu nie oddawajcie złem za zło. Zapewniajcie rzeczy uczciwe w oczach wszystkich ludzi. Jeśli to możliwe, o ile od was zależy, żyjcie w pokoju ze wszystkimi ludźmi. Najdrożsi, mścijcie się nie wy, ale raczej dajcie miejsce gniewowi, bo napisano: Do mnie należy pomsta, Ja odpłacę, mówi Pan. Dlatego jeśli wróg wasz będzie łaknął, nakarm go, jeśli pragnie, daj mu pić, bo czyniąc to, będziesz zgromadźcie węgle ogniste na jego głowę. Nie dajcie się zwyciężyć złu, ale zło dobrem zwyciężajcie”.</w:t>
      </w:r>
    </w:p>
    <w:p/>
    <w:p>
      <w:r xmlns:w="http://schemas.openxmlformats.org/wordprocessingml/2006/main">
        <w:t xml:space="preserve">Psalmy 109:6 Postaw nad nim bezbożnego, a po prawicy jego niech stanie szatan.</w:t>
      </w:r>
    </w:p>
    <w:p/>
    <w:p>
      <w:r xmlns:w="http://schemas.openxmlformats.org/wordprocessingml/2006/main">
        <w:t xml:space="preserve">Ten fragment z Psalmu 109:6 przypomina nam, że Bóg może posłużyć się nawet niegodziwymi, aby osiągnąć swoje cele.</w:t>
      </w:r>
    </w:p>
    <w:p/>
    <w:p>
      <w:r xmlns:w="http://schemas.openxmlformats.org/wordprocessingml/2006/main">
        <w:t xml:space="preserve">1. Boży plan odkupienia: jak Bóg wykorzystuje niegodziwych do swoich celów</w:t>
      </w:r>
    </w:p>
    <w:p/>
    <w:p>
      <w:r xmlns:w="http://schemas.openxmlformats.org/wordprocessingml/2006/main">
        <w:t xml:space="preserve">2. Suwerenność Boga: zaufanie w Boży plan w obliczu niegodziwości</w:t>
      </w:r>
    </w:p>
    <w:p/>
    <w:p>
      <w:r xmlns:w="http://schemas.openxmlformats.org/wordprocessingml/2006/main">
        <w:t xml:space="preserve">1. Rzymian 8:28 - A wiemy, że Bóg we wszystkim działa dla dobra tych, którzy go miłują, i którzy według postanowienia jego zostali powołani.</w:t>
      </w:r>
    </w:p>
    <w:p/>
    <w:p>
      <w:r xmlns:w="http://schemas.openxmlformats.org/wordprocessingml/2006/main">
        <w:t xml:space="preserve">2. Przysłów 16:4 - Pan uczynił wszystko dla własnych celów, nawet bezbożnego na dzień ucisku.</w:t>
      </w:r>
    </w:p>
    <w:p/>
    <w:p>
      <w:r xmlns:w="http://schemas.openxmlformats.org/wordprocessingml/2006/main">
        <w:t xml:space="preserve">Psalmów 109:7 Gdy będzie sądzony, niech będzie potępiony, a modlitwa jego niech stanie się grzechem.</w:t>
      </w:r>
    </w:p>
    <w:p/>
    <w:p>
      <w:r xmlns:w="http://schemas.openxmlformats.org/wordprocessingml/2006/main">
        <w:t xml:space="preserve">W Psalmie 109:7 czytamy, że gdy ktoś jest osądzany, powinien zostać potępiony, a jego modlitwę należy uznać za grzech.</w:t>
      </w:r>
    </w:p>
    <w:p/>
    <w:p>
      <w:r xmlns:w="http://schemas.openxmlformats.org/wordprocessingml/2006/main">
        <w:t xml:space="preserve">1. Natura grzechu: analiza Pisma Świętego Psalmów 109:7</w:t>
      </w:r>
    </w:p>
    <w:p/>
    <w:p>
      <w:r xmlns:w="http://schemas.openxmlformats.org/wordprocessingml/2006/main">
        <w:t xml:space="preserve">2. Konsekwencje nieprawości: zrozumienie ostrzeżenia zawartego w Psalmach 109:7</w:t>
      </w:r>
    </w:p>
    <w:p/>
    <w:p>
      <w:r xmlns:w="http://schemas.openxmlformats.org/wordprocessingml/2006/main">
        <w:t xml:space="preserve">1. Mateusza 7:1-5 Nie sądźcie, abyście nie byli sądzeni. Bo sądem, który wydacie, zostaniecie osądzeni i taką miarą, jakiej użyjecie, odmierzą wam.</w:t>
      </w:r>
    </w:p>
    <w:p/>
    <w:p>
      <w:r xmlns:w="http://schemas.openxmlformats.org/wordprocessingml/2006/main">
        <w:t xml:space="preserve">2. Przysłów 28:9 Jeśli ktoś odwraca ucho od słuchania prawa, nawet jego modlitwa jest obrzydliwością.</w:t>
      </w:r>
    </w:p>
    <w:p/>
    <w:p>
      <w:r xmlns:w="http://schemas.openxmlformats.org/wordprocessingml/2006/main">
        <w:t xml:space="preserve">Psalmy 109:8 Niech dni jego będą nieliczne; i niech inny zajmie jego urząd.</w:t>
      </w:r>
    </w:p>
    <w:p/>
    <w:p>
      <w:r xmlns:w="http://schemas.openxmlformats.org/wordprocessingml/2006/main">
        <w:t xml:space="preserve">Modlimy się do Boga, aby skrócił życie danej osoby i zastąpił ją inną.</w:t>
      </w:r>
    </w:p>
    <w:p/>
    <w:p>
      <w:r xmlns:w="http://schemas.openxmlformats.org/wordprocessingml/2006/main">
        <w:t xml:space="preserve">1. Tak jak Bóg zastąpił króla Saula, tak zawsze znajdzie sposób, aby zastąpić każdą osobę w każdej sytuacji.</w:t>
      </w:r>
    </w:p>
    <w:p/>
    <w:p>
      <w:r xmlns:w="http://schemas.openxmlformats.org/wordprocessingml/2006/main">
        <w:t xml:space="preserve">2. Bez względu na problem, Bóg ma kontrolę i zapewni rozwiązanie.</w:t>
      </w:r>
    </w:p>
    <w:p/>
    <w:p>
      <w:r xmlns:w="http://schemas.openxmlformats.org/wordprocessingml/2006/main">
        <w:t xml:space="preserve">1. 1 Samuela 15:26-28 - I rzekł Samuel do Saula: Nie wrócę z tobą. Bo odrzuciłeś słowo Pańskie i Pan odrzucił cię, abyś nie był królem nad Izraelem. Kiedy Samuel odwrócił się, aby odejść, Saul chwycił za poły swojej szaty i rozdarła się. I rzekł do niego Samuel: Dziś Pan wydarł ci królestwo izraelskie i oddał je twojemu bliźniemu, lepszemu od ciebie.</w:t>
      </w:r>
    </w:p>
    <w:p/>
    <w:p>
      <w:r xmlns:w="http://schemas.openxmlformats.org/wordprocessingml/2006/main">
        <w:t xml:space="preserve">2. Psalm 46:1 – Bóg jest naszą ucieczką i siłą, bardzo aktualną pomocą w kłopotach.</w:t>
      </w:r>
    </w:p>
    <w:p/>
    <w:p>
      <w:r xmlns:w="http://schemas.openxmlformats.org/wordprocessingml/2006/main">
        <w:t xml:space="preserve">Psalmy 109:9 Niech jego dzieci będą bez ojca, a jego żona wdową.</w:t>
      </w:r>
    </w:p>
    <w:p/>
    <w:p>
      <w:r xmlns:w="http://schemas.openxmlformats.org/wordprocessingml/2006/main">
        <w:t xml:space="preserve">W Psalmie 109:9 napisano, że dzieci pewnej osoby nie mają ojca, a jej żona jest wdową.</w:t>
      </w:r>
    </w:p>
    <w:p/>
    <w:p>
      <w:r xmlns:w="http://schemas.openxmlformats.org/wordprocessingml/2006/main">
        <w:t xml:space="preserve">1. Moc modlitwy: jak modlitwa o ochronę może prowadzić do silniejszej wiary</w:t>
      </w:r>
    </w:p>
    <w:p/>
    <w:p>
      <w:r xmlns:w="http://schemas.openxmlformats.org/wordprocessingml/2006/main">
        <w:t xml:space="preserve">2. Znaczenie rodziny: jak wzmacniać relacje z bliskimi</w:t>
      </w:r>
    </w:p>
    <w:p/>
    <w:p>
      <w:r xmlns:w="http://schemas.openxmlformats.org/wordprocessingml/2006/main">
        <w:t xml:space="preserve">1. Exodus 22:24 - Jeśli pożyczysz pieniądze komukolwiek z mojego ludu, który jest u ciebie biedny, nie będziesz wobec niego jak lichwiarz i nie będziesz od niego żądał odsetek.</w:t>
      </w:r>
    </w:p>
    <w:p/>
    <w:p>
      <w:r xmlns:w="http://schemas.openxmlformats.org/wordprocessingml/2006/main">
        <w:t xml:space="preserve">2. Izajasz 1:17 – Naucz się czynić dobro; szukajcie sprawiedliwości, eliminujcie ucisk; wymierzcie sprawiedliwość sierocie, wstawiajcie się za wdową.</w:t>
      </w:r>
    </w:p>
    <w:p/>
    <w:p>
      <w:r xmlns:w="http://schemas.openxmlformats.org/wordprocessingml/2006/main">
        <w:t xml:space="preserve">Psalmy 109:10 Niech jego dzieci będą ustawicznie włóczęgami i żebrzą: niech i oni szukają chleba ze swoich pustych miejsc.</w:t>
      </w:r>
    </w:p>
    <w:p/>
    <w:p>
      <w:r xmlns:w="http://schemas.openxmlformats.org/wordprocessingml/2006/main">
        <w:t xml:space="preserve">Psalmista wzywa, aby sąd Boży spadł na nieprawych, których dzieci zostały pozbawione dachu nad głową i żebrały o jedzenie.</w:t>
      </w:r>
    </w:p>
    <w:p/>
    <w:p>
      <w:r xmlns:w="http://schemas.openxmlformats.org/wordprocessingml/2006/main">
        <w:t xml:space="preserve">1: Powinniśmy być wdzięczni za nasze błogosławieństwa i wykorzystywać je, aby pomóc innym, którzy mają mniej szczęścia.</w:t>
      </w:r>
    </w:p>
    <w:p/>
    <w:p>
      <w:r xmlns:w="http://schemas.openxmlformats.org/wordprocessingml/2006/main">
        <w:t xml:space="preserve">2: Sąd Boży jest sprawiedliwy i sprawiedliwy, dlatego powinniśmy uważać, aby nie popaść w nieprawy tryb życia.</w:t>
      </w:r>
    </w:p>
    <w:p/>
    <w:p>
      <w:r xmlns:w="http://schemas.openxmlformats.org/wordprocessingml/2006/main">
        <w:t xml:space="preserve">1: Mateusza 5:3-7 – Błogosławieni ubodzy duchem, albowiem do nich należy królestwo niebieskie.</w:t>
      </w:r>
    </w:p>
    <w:p/>
    <w:p>
      <w:r xmlns:w="http://schemas.openxmlformats.org/wordprocessingml/2006/main">
        <w:t xml:space="preserve">2:2 Koryntian 9:6-9 – Kto skąpo sieje, skąpo też żąć będzie, a kto sieje obficie, także żąć będzie obficie.</w:t>
      </w:r>
    </w:p>
    <w:p/>
    <w:p>
      <w:r xmlns:w="http://schemas.openxmlformats.org/wordprocessingml/2006/main">
        <w:t xml:space="preserve">Psalmy 109:11 Niech zdzierca zgarnie wszystko, co ma; i niech obcy popsują mu pracę.</w:t>
      </w:r>
    </w:p>
    <w:p/>
    <w:p>
      <w:r xmlns:w="http://schemas.openxmlformats.org/wordprocessingml/2006/main">
        <w:t xml:space="preserve">Psalmista prosi Boga, aby ci, którzy wyłudzają i kradną, zabrali wszystko, na co człowiek zapracował.</w:t>
      </w:r>
    </w:p>
    <w:p/>
    <w:p>
      <w:r xmlns:w="http://schemas.openxmlformats.org/wordprocessingml/2006/main">
        <w:t xml:space="preserve">1. Niebezpieczeństwo chciwości – chciwość może doprowadzić nas do strasznych rzeczy i może pozbawić nas owoców naszej pracy.</w:t>
      </w:r>
    </w:p>
    <w:p/>
    <w:p>
      <w:r xmlns:w="http://schemas.openxmlformats.org/wordprocessingml/2006/main">
        <w:t xml:space="preserve">2. Boża sprawiedliwość – Bóg zadba o to, aby ci, którzy próbują wyłudzać i kraść, nie pozostali bezkarni.</w:t>
      </w:r>
    </w:p>
    <w:p/>
    <w:p>
      <w:r xmlns:w="http://schemas.openxmlformats.org/wordprocessingml/2006/main">
        <w:t xml:space="preserve">1. Przysłów 22:16 - Kto uciska biednego, aby pomnożyć swoje bogactwa, i kto daje bogatemu, z pewnością zabraknie.</w:t>
      </w:r>
    </w:p>
    <w:p/>
    <w:p>
      <w:r xmlns:w="http://schemas.openxmlformats.org/wordprocessingml/2006/main">
        <w:t xml:space="preserve">2. Jakuba 5:4 - Oto woła najemnik robotników, którzy żnili na waszych polach, a który z was jest powstrzymywany przez oszustwo, a krzyki żących dochodzą do uszu Pana Sabaot .</w:t>
      </w:r>
    </w:p>
    <w:p/>
    <w:p>
      <w:r xmlns:w="http://schemas.openxmlformats.org/wordprocessingml/2006/main">
        <w:t xml:space="preserve">Psalmów 109:12 Niech nie będzie nikogo, kto by mu się zmiłował, i niech nie będzie nikogo, kto by sprzyjał jego sierotom.</w:t>
      </w:r>
    </w:p>
    <w:p/>
    <w:p>
      <w:r xmlns:w="http://schemas.openxmlformats.org/wordprocessingml/2006/main">
        <w:t xml:space="preserve">Psalm 109:12 mówi o sytuacji, w której człowiek nie otrzymuje żadnego miłosierdzia ani łaski dla siebie lub swoich dzieci bez ojca.</w:t>
      </w:r>
    </w:p>
    <w:p/>
    <w:p>
      <w:r xmlns:w="http://schemas.openxmlformats.org/wordprocessingml/2006/main">
        <w:t xml:space="preserve">1. Znaczenie okazywania miłosierdzia potrzebującym.</w:t>
      </w:r>
    </w:p>
    <w:p/>
    <w:p>
      <w:r xmlns:w="http://schemas.openxmlformats.org/wordprocessingml/2006/main">
        <w:t xml:space="preserve">2. Konsekwencje braku miłosierdzia i współczucia.</w:t>
      </w:r>
    </w:p>
    <w:p/>
    <w:p>
      <w:r xmlns:w="http://schemas.openxmlformats.org/wordprocessingml/2006/main">
        <w:t xml:space="preserve">1. Przysłów 14:31 – „Kto uciska biednego, znieważa jego Stwórcę, lecz kto jest hojny dla potrzebującego, okazuje mu szacunek”.</w:t>
      </w:r>
    </w:p>
    <w:p/>
    <w:p>
      <w:r xmlns:w="http://schemas.openxmlformats.org/wordprocessingml/2006/main">
        <w:t xml:space="preserve">2. Jakuba 1:27 – „Religią czystą i nieskalaną przed Bogiem Ojcem jest to: nawiedzać sieroty i wdowy w ich niedoli i zachowywać siebie nieskażonym przez świat”.</w:t>
      </w:r>
    </w:p>
    <w:p/>
    <w:p>
      <w:r xmlns:w="http://schemas.openxmlformats.org/wordprocessingml/2006/main">
        <w:t xml:space="preserve">Psalmy 109:13 Niech jego potomstwo zostanie wytracone; a w pokoleniu następnym niech ich imię zostanie wymazane.</w:t>
      </w:r>
    </w:p>
    <w:p/>
    <w:p>
      <w:r xmlns:w="http://schemas.openxmlformats.org/wordprocessingml/2006/main">
        <w:t xml:space="preserve">Sprawiedliwość Boża jest konieczna dla ochrony sprawiedliwych.</w:t>
      </w:r>
    </w:p>
    <w:p/>
    <w:p>
      <w:r xmlns:w="http://schemas.openxmlformats.org/wordprocessingml/2006/main">
        <w:t xml:space="preserve">1. Boża sprawiedliwość i ochrona sprawiedliwych</w:t>
      </w:r>
    </w:p>
    <w:p/>
    <w:p>
      <w:r xmlns:w="http://schemas.openxmlformats.org/wordprocessingml/2006/main">
        <w:t xml:space="preserve">2. Moc modlitwy w proszeniu o sprawiedliwość Bożą</w:t>
      </w:r>
    </w:p>
    <w:p/>
    <w:p>
      <w:r xmlns:w="http://schemas.openxmlformats.org/wordprocessingml/2006/main">
        <w:t xml:space="preserve">1. Psalm 7:9 - Sprawiedliwy Boże, badający umysły i serca, połóż kres przemocy bezbożnych i zapewnij bezpieczeństwo sprawiedliwym.</w:t>
      </w:r>
    </w:p>
    <w:p/>
    <w:p>
      <w:r xmlns:w="http://schemas.openxmlformats.org/wordprocessingml/2006/main">
        <w:t xml:space="preserve">2. 1 Jana 5:14-15 - Taka jest ufność, jaką mamy w zbliżaniu się do Boga: że jeśli o cokolwiek prosimy zgodnie z jego wolą, on nas wysłuchuje. A jeśli wiemy, że nas słyszy, o cokolwiek prosimy, wiemy, że otrzymaliśmy to, o co go prosiliśmy.</w:t>
      </w:r>
    </w:p>
    <w:p/>
    <w:p>
      <w:r xmlns:w="http://schemas.openxmlformats.org/wordprocessingml/2006/main">
        <w:t xml:space="preserve">Psalmy 109:14 Niech będzie pamiętana wina jego ojców przed Panem; i niech nie będzie zmazany grzech jego matki.</w:t>
      </w:r>
    </w:p>
    <w:p/>
    <w:p>
      <w:r xmlns:w="http://schemas.openxmlformats.org/wordprocessingml/2006/main">
        <w:t xml:space="preserve">Psalmista wzywa Boga, aby pamiętał winę ojców danej osoby i nie zapominał o grzechu swojej matki.</w:t>
      </w:r>
    </w:p>
    <w:p/>
    <w:p>
      <w:r xmlns:w="http://schemas.openxmlformats.org/wordprocessingml/2006/main">
        <w:t xml:space="preserve">1. Znaczenie grzechów naszych ojców</w:t>
      </w:r>
    </w:p>
    <w:p/>
    <w:p>
      <w:r xmlns:w="http://schemas.openxmlformats.org/wordprocessingml/2006/main">
        <w:t xml:space="preserve">2. Miłosierdzie Boże w pamiętaniu naszych grzechów</w:t>
      </w:r>
    </w:p>
    <w:p/>
    <w:p>
      <w:r xmlns:w="http://schemas.openxmlformats.org/wordprocessingml/2006/main">
        <w:t xml:space="preserve">1. Psalm 103:12 - Jak daleko jest wschód od zachodu, tak daleko odsunął od nas nasze przestępstwa.</w:t>
      </w:r>
    </w:p>
    <w:p/>
    <w:p>
      <w:r xmlns:w="http://schemas.openxmlformats.org/wordprocessingml/2006/main">
        <w:t xml:space="preserve">2. Rzymian 8:1-2 - Nie ma więc teraz żadnego potępienia dla tych, którzy są w Chrystusie Jezusie, gdyż prawo Ducha życia wyzwoliło was w Chrystusie Jezusie od zakonu grzechu i śmierci.</w:t>
      </w:r>
    </w:p>
    <w:p/>
    <w:p>
      <w:r xmlns:w="http://schemas.openxmlformats.org/wordprocessingml/2006/main">
        <w:t xml:space="preserve">Psalmów 109:15 Niech zawsze będą przed Panem, aby wykorzenił pamięć o nich z ziemi.</w:t>
      </w:r>
    </w:p>
    <w:p/>
    <w:p>
      <w:r xmlns:w="http://schemas.openxmlformats.org/wordprocessingml/2006/main">
        <w:t xml:space="preserve">Ten werset w Psalmie 109 zachęca wierzących, aby nieustannie stawiali swoich wrogów przed Panem, aby On usunął ich pamięć z ziemi.</w:t>
      </w:r>
    </w:p>
    <w:p/>
    <w:p>
      <w:r xmlns:w="http://schemas.openxmlformats.org/wordprocessingml/2006/main">
        <w:t xml:space="preserve">1. Moc modlitwy: jak pokonać wrogów z pomocą Pana</w:t>
      </w:r>
    </w:p>
    <w:p/>
    <w:p>
      <w:r xmlns:w="http://schemas.openxmlformats.org/wordprocessingml/2006/main">
        <w:t xml:space="preserve">2. Sprawiedliwość Pańska: co się dzieje, gdy stawiamy naszych wrogów przed Panem</w:t>
      </w:r>
    </w:p>
    <w:p/>
    <w:p>
      <w:r xmlns:w="http://schemas.openxmlformats.org/wordprocessingml/2006/main">
        <w:t xml:space="preserve">1. Mateusza 5:43-44 – „Słyszeliście, że powiedziano: Będziesz miłował swego bliźniego, a nieprzyjaciela swego będziesz nienawidził”. Ale Ja wam powiadam: Kochajcie swoich wrogów i módlcie się za tych, którzy was prześladują.</w:t>
      </w:r>
    </w:p>
    <w:p/>
    <w:p>
      <w:r xmlns:w="http://schemas.openxmlformats.org/wordprocessingml/2006/main">
        <w:t xml:space="preserve">2. Jakuba 4:6-7 – Ale daje więcej łaski. Dlatego mówi: „Bóg pysznym się sprzeciwia, a pokornym łaskę daje”. Poddajcie się zatem Bogu. Przeciwstawiajcie się diabłu, a ucieknie od was.</w:t>
      </w:r>
    </w:p>
    <w:p/>
    <w:p>
      <w:r xmlns:w="http://schemas.openxmlformats.org/wordprocessingml/2006/main">
        <w:t xml:space="preserve">Psalmy 109:16 Ponieważ nie pamiętał o okazywaniu miłosierdzia, ale prześladował biednego i potrzebującego, aby nawet tych, którzy mają złamane serce, mógł zabić.</w:t>
      </w:r>
    </w:p>
    <w:p/>
    <w:p>
      <w:r xmlns:w="http://schemas.openxmlformats.org/wordprocessingml/2006/main">
        <w:t xml:space="preserve">Miłosierdzie Boże i sprawiedliwość dla złamanych serc.</w:t>
      </w:r>
    </w:p>
    <w:p/>
    <w:p>
      <w:r xmlns:w="http://schemas.openxmlformats.org/wordprocessingml/2006/main">
        <w:t xml:space="preserve">1. Miłosierdzie i sprawiedliwość Boga: znalezienie właściwej równowagi</w:t>
      </w:r>
    </w:p>
    <w:p/>
    <w:p>
      <w:r xmlns:w="http://schemas.openxmlformats.org/wordprocessingml/2006/main">
        <w:t xml:space="preserve">2. Miłość Boga do osób o złamanych sercach</w:t>
      </w:r>
    </w:p>
    <w:p/>
    <w:p>
      <w:r xmlns:w="http://schemas.openxmlformats.org/wordprocessingml/2006/main">
        <w:t xml:space="preserve">1. Izajasz 57:15 - Bo tak mówi Wysoki i Wywyższony, który zamieszkuje wieczność, a którego imię jest Święte: Mieszkam na miejscu wysokim i świętym, a także z tym, który jest skruszonego i pokornego ducha, aby ożywić ducha pokornych i ożywić serce skruszonych.</w:t>
      </w:r>
    </w:p>
    <w:p/>
    <w:p>
      <w:r xmlns:w="http://schemas.openxmlformats.org/wordprocessingml/2006/main">
        <w:t xml:space="preserve">2. Psalm 147:3 – On leczy złamanych na duchu i przewiązuje ich rany.</w:t>
      </w:r>
    </w:p>
    <w:p/>
    <w:p>
      <w:r xmlns:w="http://schemas.openxmlformats.org/wordprocessingml/2006/main">
        <w:t xml:space="preserve">Psalmy 109:17 Ponieważ lubił przekleństwa, niechaj do niego dotrą; skoro nie lubił błogosławieństwa, niech to będzie daleko od niego.</w:t>
      </w:r>
    </w:p>
    <w:p/>
    <w:p>
      <w:r xmlns:w="http://schemas.openxmlformats.org/wordprocessingml/2006/main">
        <w:t xml:space="preserve">Uwielbiał przeklinać i nie lubił błogosławieństw, więc niech mu się stanie.</w:t>
      </w:r>
    </w:p>
    <w:p/>
    <w:p>
      <w:r xmlns:w="http://schemas.openxmlformats.org/wordprocessingml/2006/main">
        <w:t xml:space="preserve">1: Powinniśmy zawsze szukać Bożego błogosławieństwa i unikać Jego przekleństwa.</w:t>
      </w:r>
    </w:p>
    <w:p/>
    <w:p>
      <w:r xmlns:w="http://schemas.openxmlformats.org/wordprocessingml/2006/main">
        <w:t xml:space="preserve">2: Musimy uważać, jak reagujemy na Boże błogosławieństwa i przekleństwa.</w:t>
      </w:r>
    </w:p>
    <w:p/>
    <w:p>
      <w:r xmlns:w="http://schemas.openxmlformats.org/wordprocessingml/2006/main">
        <w:t xml:space="preserve">1: Rzymian 12:14 – Błogosławcie tych, którzy was prześladują; błogosławijcie i nie przeklinajcie.</w:t>
      </w:r>
    </w:p>
    <w:p/>
    <w:p>
      <w:r xmlns:w="http://schemas.openxmlformats.org/wordprocessingml/2006/main">
        <w:t xml:space="preserve">2: Jakuba 3:10-11 – Z tych samych ust wychodzi pochwała i przekleństwo. Moi bracia i siostry, tak nie powinno być. Czy z tego samego źródła może wypływać zarówno woda słodka, jak i słona?</w:t>
      </w:r>
    </w:p>
    <w:p/>
    <w:p>
      <w:r xmlns:w="http://schemas.openxmlformats.org/wordprocessingml/2006/main">
        <w:t xml:space="preserve">Psalmów 109:18 Gdy przyodział się w przekleństwo jak w swoją szatę, tak niech wejdzie ono do jego wnętrzności jak woda i jak oliwa do jego kości.</w:t>
      </w:r>
    </w:p>
    <w:p/>
    <w:p>
      <w:r xmlns:w="http://schemas.openxmlformats.org/wordprocessingml/2006/main">
        <w:t xml:space="preserve">Zdecydował się przyodziać w przekleństwo grzechu i będzie to jak nieubłagana siła wkraczająca w jego ciało.</w:t>
      </w:r>
    </w:p>
    <w:p/>
    <w:p>
      <w:r xmlns:w="http://schemas.openxmlformats.org/wordprocessingml/2006/main">
        <w:t xml:space="preserve">1: Musimy starannie wybierać ubranie, ponieważ odzwierciedla ono nasz stan duchowy.</w:t>
      </w:r>
    </w:p>
    <w:p/>
    <w:p>
      <w:r xmlns:w="http://schemas.openxmlformats.org/wordprocessingml/2006/main">
        <w:t xml:space="preserve">2: Zbyt często popadamy w samozadowolenie z powodu naszego grzechu, nie zdając sobie sprawy z konsekwencji naszych czynów.</w:t>
      </w:r>
    </w:p>
    <w:p/>
    <w:p>
      <w:r xmlns:w="http://schemas.openxmlformats.org/wordprocessingml/2006/main">
        <w:t xml:space="preserve">1: Rzymian 13:12-14 – „Noc już minęła, dzień się przybliżył; odrzućmy więc uczynki ciemności i przyobleczmy się w zbroję światłości”.</w:t>
      </w:r>
    </w:p>
    <w:p/>
    <w:p>
      <w:r xmlns:w="http://schemas.openxmlformats.org/wordprocessingml/2006/main">
        <w:t xml:space="preserve">2: Galacjan 3:27 – „Bo wy wszyscy, którzy zostaliście ochrzczeni w Chrystusie, przyoblekliście się w Chrystusa”.</w:t>
      </w:r>
    </w:p>
    <w:p/>
    <w:p>
      <w:r xmlns:w="http://schemas.openxmlformats.org/wordprocessingml/2006/main">
        <w:t xml:space="preserve">Psalmów 109:19 Niech będzie dla niego jak szata, która go okrywa i jak pas, którym jest stale przepasany.</w:t>
      </w:r>
    </w:p>
    <w:p/>
    <w:p>
      <w:r xmlns:w="http://schemas.openxmlformats.org/wordprocessingml/2006/main">
        <w:t xml:space="preserve">Boża ochrona jest zawsze obecna i niezawodna.</w:t>
      </w:r>
    </w:p>
    <w:p/>
    <w:p>
      <w:r xmlns:w="http://schemas.openxmlformats.org/wordprocessingml/2006/main">
        <w:t xml:space="preserve">1. Bezpieczeństwo Bożej opieki</w:t>
      </w:r>
    </w:p>
    <w:p/>
    <w:p>
      <w:r xmlns:w="http://schemas.openxmlformats.org/wordprocessingml/2006/main">
        <w:t xml:space="preserve">2. Niezmienny charakter Bożej opieki</w:t>
      </w:r>
    </w:p>
    <w:p/>
    <w:p>
      <w:r xmlns:w="http://schemas.openxmlformats.org/wordprocessingml/2006/main">
        <w:t xml:space="preserve">1. Izajasz 54:17 – „Żadna broń ukuta przeciwko tobie nie będzie skuteczna, a każdy język, który podniesie się przeciwko tobie w sądzie, potępisz. To jest dziedzictwo sług Pana, a ich sprawiedliwość jest ode mnie. mówi Pan.”</w:t>
      </w:r>
    </w:p>
    <w:p/>
    <w:p>
      <w:r xmlns:w="http://schemas.openxmlformats.org/wordprocessingml/2006/main">
        <w:t xml:space="preserve">2. Psalm 91:4 – „Okryje cię swoimi piórami i pod jego skrzydłami będziesz ufał. Jego prawda będzie twoją tarczą i puklerzem”.</w:t>
      </w:r>
    </w:p>
    <w:p/>
    <w:p>
      <w:r xmlns:w="http://schemas.openxmlformats.org/wordprocessingml/2006/main">
        <w:t xml:space="preserve">Psalmów 109:20 Niech to będzie zapłatą dla moich wrogów od Pana i tych, którzy mówią zło przeciwko mojej duszy.</w:t>
      </w:r>
    </w:p>
    <w:p/>
    <w:p>
      <w:r xmlns:w="http://schemas.openxmlformats.org/wordprocessingml/2006/main">
        <w:t xml:space="preserve">Psalm 109:20 to modlitwa o sąd Boży nad przeciwnikami i tymi, którzy wypowiadają się przeciwko Psalmiście.</w:t>
      </w:r>
    </w:p>
    <w:p/>
    <w:p>
      <w:r xmlns:w="http://schemas.openxmlformats.org/wordprocessingml/2006/main">
        <w:t xml:space="preserve">1. Sprawiedliwość Boża: wezwanie do pokuty</w:t>
      </w:r>
    </w:p>
    <w:p/>
    <w:p>
      <w:r xmlns:w="http://schemas.openxmlformats.org/wordprocessingml/2006/main">
        <w:t xml:space="preserve">2. Ochrona naszych dusz: odpowiadanie wiarą na przeciwności losu</w:t>
      </w:r>
    </w:p>
    <w:p/>
    <w:p>
      <w:r xmlns:w="http://schemas.openxmlformats.org/wordprocessingml/2006/main">
        <w:t xml:space="preserve">1. Rzymian 12:19-20 - Umiłowani, nigdy się nie mścijcie, ale zostawcie to gniewowi Bożemu, bo napisano: Do mnie należy pomsta, ja odpłacę – mówi Pan.</w:t>
      </w:r>
    </w:p>
    <w:p/>
    <w:p>
      <w:r xmlns:w="http://schemas.openxmlformats.org/wordprocessingml/2006/main">
        <w:t xml:space="preserve">2. Mateusza 5:43-44 – Słyszeliście, że powiedziano: Będziesz miłował swego bliźniego, a nieprzyjaciela swego będziesz nienawidził. Ale Ja wam powiadam: Kochajcie swoich wrogów i módlcie się za tych, którzy was prześladują.</w:t>
      </w:r>
    </w:p>
    <w:p/>
    <w:p>
      <w:r xmlns:w="http://schemas.openxmlformats.org/wordprocessingml/2006/main">
        <w:t xml:space="preserve">Psalmy 109:21 Ale ty czyń za mnie, Boże, Panie, przez wzgląd na twoje imię, bo miłosierdzie twoje jest dobre, wybaw mnie.</w:t>
      </w:r>
    </w:p>
    <w:p/>
    <w:p>
      <w:r xmlns:w="http://schemas.openxmlformats.org/wordprocessingml/2006/main">
        <w:t xml:space="preserve">Bóg jest dobry i wybawi nas z naszych kłopotów, jeśli Go poprosimy.</w:t>
      </w:r>
    </w:p>
    <w:p/>
    <w:p>
      <w:r xmlns:w="http://schemas.openxmlformats.org/wordprocessingml/2006/main">
        <w:t xml:space="preserve">1. Dobroć Boża w czasach trudności</w:t>
      </w:r>
    </w:p>
    <w:p/>
    <w:p>
      <w:r xmlns:w="http://schemas.openxmlformats.org/wordprocessingml/2006/main">
        <w:t xml:space="preserve">2. Poleganie na Bogu w trudnych sytuacjach</w:t>
      </w:r>
    </w:p>
    <w:p/>
    <w:p>
      <w:r xmlns:w="http://schemas.openxmlformats.org/wordprocessingml/2006/main">
        <w:t xml:space="preserve">1. Psalm 34:17-19 - Sprawiedliwi wołają, a Pan ich wysłuchuje; wybawia ich od wszystkich ucisków.</w:t>
      </w:r>
    </w:p>
    <w:p/>
    <w:p>
      <w:r xmlns:w="http://schemas.openxmlformats.org/wordprocessingml/2006/main">
        <w:t xml:space="preserve">2. Izajasz 41:10 - Nie bójcie się, bo jestem z wami; nie lękajcie się, bo jestem waszym Bogiem. Wzmocnię cię i pomogę ci; Podtrzymam cię moją sprawiedliwą prawicą.</w:t>
      </w:r>
    </w:p>
    <w:p/>
    <w:p>
      <w:r xmlns:w="http://schemas.openxmlformats.org/wordprocessingml/2006/main">
        <w:t xml:space="preserve">Psalmy 109:22 Bo jestem biedny i nędzny, a serce moje jest we mnie zranione.</w:t>
      </w:r>
    </w:p>
    <w:p/>
    <w:p>
      <w:r xmlns:w="http://schemas.openxmlformats.org/wordprocessingml/2006/main">
        <w:t xml:space="preserve">Psalmista wyraża potrzebę pomocy Bożej ze względu na swoje ubóstwo i zranione serce.</w:t>
      </w:r>
    </w:p>
    <w:p/>
    <w:p>
      <w:r xmlns:w="http://schemas.openxmlformats.org/wordprocessingml/2006/main">
        <w:t xml:space="preserve">1. Moc modlitwy w potrzebie</w:t>
      </w:r>
    </w:p>
    <w:p/>
    <w:p>
      <w:r xmlns:w="http://schemas.openxmlformats.org/wordprocessingml/2006/main">
        <w:t xml:space="preserve">2. Poznanie Bożego pocieszenia w naszym cierpieniu</w:t>
      </w:r>
    </w:p>
    <w:p/>
    <w:p>
      <w:r xmlns:w="http://schemas.openxmlformats.org/wordprocessingml/2006/main">
        <w:t xml:space="preserve">1. Izajasz 41:10 – Nie bój się, bo jestem z tobą; nie lękajcie się, bo jestem waszym Bogiem; Umocnię cię, pomogę ci, podeprę cię moją sprawiedliwą prawicą.</w:t>
      </w:r>
    </w:p>
    <w:p/>
    <w:p>
      <w:r xmlns:w="http://schemas.openxmlformats.org/wordprocessingml/2006/main">
        <w:t xml:space="preserve">2. Mateusza 11:28 - Przyjdźcie do mnie wszyscy, którzy spracowani i obciążeni jesteście, a Ja wam dam ukojenie.</w:t>
      </w:r>
    </w:p>
    <w:p/>
    <w:p>
      <w:r xmlns:w="http://schemas.openxmlformats.org/wordprocessingml/2006/main">
        <w:t xml:space="preserve">Psalmów 109:23 Zniknąłem jak cień, który chyli się ku upadkowi: miotają mną w górę i w dół jak szarańcza.</w:t>
      </w:r>
    </w:p>
    <w:p/>
    <w:p>
      <w:r xmlns:w="http://schemas.openxmlformats.org/wordprocessingml/2006/main">
        <w:t xml:space="preserve">Psalmista wyraża swoją ulotność i niestabilność życia.</w:t>
      </w:r>
    </w:p>
    <w:p/>
    <w:p>
      <w:r xmlns:w="http://schemas.openxmlformats.org/wordprocessingml/2006/main">
        <w:t xml:space="preserve">1. Bóg jest jedyną pewnością w życiu</w:t>
      </w:r>
    </w:p>
    <w:p/>
    <w:p>
      <w:r xmlns:w="http://schemas.openxmlformats.org/wordprocessingml/2006/main">
        <w:t xml:space="preserve">2. Poleganie na Bogu w każdej porze życia</w:t>
      </w:r>
    </w:p>
    <w:p/>
    <w:p>
      <w:r xmlns:w="http://schemas.openxmlformats.org/wordprocessingml/2006/main">
        <w:t xml:space="preserve">1. Psalm 139:7-12</w:t>
      </w:r>
    </w:p>
    <w:p/>
    <w:p>
      <w:r xmlns:w="http://schemas.openxmlformats.org/wordprocessingml/2006/main">
        <w:t xml:space="preserve">2. Jakuba 1:17 - Każdy dobry i doskonały dar pochodzi z góry, zstępuje od Ojca świateł niebieskich, który nie zmienia się jak ruchome cienie.</w:t>
      </w:r>
    </w:p>
    <w:p/>
    <w:p>
      <w:r xmlns:w="http://schemas.openxmlformats.org/wordprocessingml/2006/main">
        <w:t xml:space="preserve">Psalmy 109:24 Od postu uginają się moje kolana; i moje ciało traci tłuszcz.</w:t>
      </w:r>
    </w:p>
    <w:p/>
    <w:p>
      <w:r xmlns:w="http://schemas.openxmlformats.org/wordprocessingml/2006/main">
        <w:t xml:space="preserve">Psalmista wyraża swoje fizyczne osłabienie spowodowane postem.</w:t>
      </w:r>
    </w:p>
    <w:p/>
    <w:p>
      <w:r xmlns:w="http://schemas.openxmlformats.org/wordprocessingml/2006/main">
        <w:t xml:space="preserve">1. Moc postu: jak wzmocnić swoją wiarę i swoje ciało</w:t>
      </w:r>
    </w:p>
    <w:p/>
    <w:p>
      <w:r xmlns:w="http://schemas.openxmlformats.org/wordprocessingml/2006/main">
        <w:t xml:space="preserve">2. Korzyści z postu: zyskanie przejrzystości i odnowiona siła</w:t>
      </w:r>
    </w:p>
    <w:p/>
    <w:p>
      <w:r xmlns:w="http://schemas.openxmlformats.org/wordprocessingml/2006/main">
        <w:t xml:space="preserve">1. Izajasz 58:6-7 – Czy to nie jest post, który wybrałem? abyście rozwiązali więzy niegodziwości, rozwiązali ciężkie brzemiona i uciśnionych wypuścili na wolność, a wszelkie jarzmo łamaliście? Czyż nie chodzi o to, aby dać chleb głodnym i przyprowadzić do domu ubogich, wyrzuconych? gdy ujrzysz nagiego, okryj go; i że nie kryjesz się przed własnym ciałem?</w:t>
      </w:r>
    </w:p>
    <w:p/>
    <w:p>
      <w:r xmlns:w="http://schemas.openxmlformats.org/wordprocessingml/2006/main">
        <w:t xml:space="preserve">2. Mateusz 6:16-18 - A gdy pościcie, nie bądźcie jak obłudnicy smutnego oblicza, bo zniekształcają twarze swoje, aby ludziom wydawało się, że poszczą. Zaprawdę powiadam wam: Mają swoją nagrodę. Ale ty, gdy będziesz najszybszy, namaść swoją głowę i umyj twarz swoją; Abyś nie ludziom ukazał się, że pościsz, lecz Ojcu swemu, który jest w ukryciu, a Ojciec twój, który widzi w ukryciu, odda ci jawnie.</w:t>
      </w:r>
    </w:p>
    <w:p/>
    <w:p>
      <w:r xmlns:w="http://schemas.openxmlformats.org/wordprocessingml/2006/main">
        <w:t xml:space="preserve">Psalmy 109:25 I stałem się dla nich pośmiewiskiem; patrząc na mnie, kręcili głowami.</w:t>
      </w:r>
    </w:p>
    <w:p/>
    <w:p>
      <w:r xmlns:w="http://schemas.openxmlformats.org/wordprocessingml/2006/main">
        <w:t xml:space="preserve">Psalmista ubolewa, że ludzie, patrząc na niego, kręcili głowami z wyrzutem.</w:t>
      </w:r>
    </w:p>
    <w:p/>
    <w:p>
      <w:r xmlns:w="http://schemas.openxmlformats.org/wordprocessingml/2006/main">
        <w:t xml:space="preserve">1. Wartość pokory w obliczu wyrzutów</w:t>
      </w:r>
    </w:p>
    <w:p/>
    <w:p>
      <w:r xmlns:w="http://schemas.openxmlformats.org/wordprocessingml/2006/main">
        <w:t xml:space="preserve">2. Poleganie na Bogu w czasach odrzucenia</w:t>
      </w:r>
    </w:p>
    <w:p/>
    <w:p>
      <w:r xmlns:w="http://schemas.openxmlformats.org/wordprocessingml/2006/main">
        <w:t xml:space="preserve">1. Jakuba 4:10 – „Uniżcie się przed Panem, a On was wywyższy”.</w:t>
      </w:r>
    </w:p>
    <w:p/>
    <w:p>
      <w:r xmlns:w="http://schemas.openxmlformats.org/wordprocessingml/2006/main">
        <w:t xml:space="preserve">2. Izajasz 53:3 – „Był wzgardzony i odrzucony przez ludzi, mąż boleści i doświadczony w smutku, a jak ten, przed którym ludzie zakrywają twarz, wzgardzony był i nie zważaliśmy na niego”.</w:t>
      </w:r>
    </w:p>
    <w:p/>
    <w:p>
      <w:r xmlns:w="http://schemas.openxmlformats.org/wordprocessingml/2006/main">
        <w:t xml:space="preserve">Psalmy 109:26 Wspomóż mnie, Panie, Boże mój, wybaw mnie według miłosierdzia swego:</w:t>
      </w:r>
    </w:p>
    <w:p/>
    <w:p>
      <w:r xmlns:w="http://schemas.openxmlformats.org/wordprocessingml/2006/main">
        <w:t xml:space="preserve">Psalm ten jest prośbą o Bożą pomoc, miłosierdzie i wybawienie z trudnych czasów.</w:t>
      </w:r>
    </w:p>
    <w:p/>
    <w:p>
      <w:r xmlns:w="http://schemas.openxmlformats.org/wordprocessingml/2006/main">
        <w:t xml:space="preserve">1. Bóg jest naszym ratunkiem w trudnych czasach</w:t>
      </w:r>
    </w:p>
    <w:p/>
    <w:p>
      <w:r xmlns:w="http://schemas.openxmlformats.org/wordprocessingml/2006/main">
        <w:t xml:space="preserve">2. Siła modlitwy w kryzysie</w:t>
      </w:r>
    </w:p>
    <w:p/>
    <w:p>
      <w:r xmlns:w="http://schemas.openxmlformats.org/wordprocessingml/2006/main">
        <w:t xml:space="preserve">1. Psalm 50:15 – „Wzywaj mnie w dniu niedoli, wybawię cię, a ty mnie uwielbisz.</w:t>
      </w:r>
    </w:p>
    <w:p/>
    <w:p>
      <w:r xmlns:w="http://schemas.openxmlformats.org/wordprocessingml/2006/main">
        <w:t xml:space="preserve">2. Jakuba 5:13 – „Czy ktoś wśród was cierpi? Niech się modli. Czy ktoś jest wesoły? Niech śpiewa chwałę.</w:t>
      </w:r>
    </w:p>
    <w:p/>
    <w:p>
      <w:r xmlns:w="http://schemas.openxmlformats.org/wordprocessingml/2006/main">
        <w:t xml:space="preserve">Psalmy 109:27 Aby poznali, że to jest Twoja ręka; żeś to uczynił, Panie.</w:t>
      </w:r>
    </w:p>
    <w:p/>
    <w:p>
      <w:r xmlns:w="http://schemas.openxmlformats.org/wordprocessingml/2006/main">
        <w:t xml:space="preserve">Moc Boga jest widoczna w całym stworzeniu.</w:t>
      </w:r>
    </w:p>
    <w:p/>
    <w:p>
      <w:r xmlns:w="http://schemas.openxmlformats.org/wordprocessingml/2006/main">
        <w:t xml:space="preserve">1. Poprzez stworzenie Bóg objawia swoją moc</w:t>
      </w:r>
    </w:p>
    <w:p/>
    <w:p>
      <w:r xmlns:w="http://schemas.openxmlformats.org/wordprocessingml/2006/main">
        <w:t xml:space="preserve">2. Rozpoznanie i uznanie mocy Boga</w:t>
      </w:r>
    </w:p>
    <w:p/>
    <w:p>
      <w:r xmlns:w="http://schemas.openxmlformats.org/wordprocessingml/2006/main">
        <w:t xml:space="preserve">1. Kolosan 1:16-17 - Albowiem przez niego zostało stworzone wszystko na niebie i na ziemi, widzialne i niewidzialne, czy to trony, czy panowania, czy zwierzchności, czy władze, wszystko zostało stworzone przez niego i dla niego. On jest przed wszystkimi rzeczami i wszystko w Nim ma swoją całość.</w:t>
      </w:r>
    </w:p>
    <w:p/>
    <w:p>
      <w:r xmlns:w="http://schemas.openxmlformats.org/wordprocessingml/2006/main">
        <w:t xml:space="preserve">2. Psalm 19:1 - Niebiosa głoszą chwałę Boga, a niebo w górze głosi dzieło jego rąk.</w:t>
      </w:r>
    </w:p>
    <w:p/>
    <w:p>
      <w:r xmlns:w="http://schemas.openxmlformats.org/wordprocessingml/2006/main">
        <w:t xml:space="preserve">Psalmy 109:28 Niech przeklinają, a ty błogosławisz; gdy powstaną, niech się zawstydzą; ale niech się raduje sługa twój.</w:t>
      </w:r>
    </w:p>
    <w:p/>
    <w:p>
      <w:r xmlns:w="http://schemas.openxmlformats.org/wordprocessingml/2006/main">
        <w:t xml:space="preserve">Błogosławmy pomimo przekleństw i radujmy się pomimo zawstydzenia.</w:t>
      </w:r>
    </w:p>
    <w:p/>
    <w:p>
      <w:r xmlns:w="http://schemas.openxmlformats.org/wordprocessingml/2006/main">
        <w:t xml:space="preserve">1. Radość z pokory</w:t>
      </w:r>
    </w:p>
    <w:p/>
    <w:p>
      <w:r xmlns:w="http://schemas.openxmlformats.org/wordprocessingml/2006/main">
        <w:t xml:space="preserve">2. Błogosławieństwo pomimo przekleństw</w:t>
      </w:r>
    </w:p>
    <w:p/>
    <w:p>
      <w:r xmlns:w="http://schemas.openxmlformats.org/wordprocessingml/2006/main">
        <w:t xml:space="preserve">1. Jakuba 1:2-4 - Poczytujcie sobie to za radość, bracia moi, gdy spotykacie się z różnego rodzaju próbami, bo wiecie, że próba waszej wiary rodzi wytrwałość. I niech wytrwałość przyniesie skutek, abyście byli doskonali i zupełni, i nie mieliby żadnych braków.</w:t>
      </w:r>
    </w:p>
    <w:p/>
    <w:p>
      <w:r xmlns:w="http://schemas.openxmlformats.org/wordprocessingml/2006/main">
        <w:t xml:space="preserve">2. Rzymian 12:14 – Błogosławcie tych, którzy was prześladują; błogosławcie ich i nie przeklinajcie.</w:t>
      </w:r>
    </w:p>
    <w:p/>
    <w:p>
      <w:r xmlns:w="http://schemas.openxmlformats.org/wordprocessingml/2006/main">
        <w:t xml:space="preserve">Psalmy 109:29 Niech moi przeciwnicy okryją się wstydem i niech okryją się swoim zamętem jak płaszczem.</w:t>
      </w:r>
    </w:p>
    <w:p/>
    <w:p>
      <w:r xmlns:w="http://schemas.openxmlformats.org/wordprocessingml/2006/main">
        <w:t xml:space="preserve">Wrogowie Boga powinni być odziani we wstyd i zamęt.</w:t>
      </w:r>
    </w:p>
    <w:p/>
    <w:p>
      <w:r xmlns:w="http://schemas.openxmlformats.org/wordprocessingml/2006/main">
        <w:t xml:space="preserve">1. Nasi wrogowie są bezsilni, gdy ufamy mocy Boga.</w:t>
      </w:r>
    </w:p>
    <w:p/>
    <w:p>
      <w:r xmlns:w="http://schemas.openxmlformats.org/wordprocessingml/2006/main">
        <w:t xml:space="preserve">2. Nie bójmy się stanąć w obronie tego, co słuszne, ufając Bogu o zwycięstwo.</w:t>
      </w:r>
    </w:p>
    <w:p/>
    <w:p>
      <w:r xmlns:w="http://schemas.openxmlformats.org/wordprocessingml/2006/main">
        <w:t xml:space="preserve">1. Izajasz 61:10 – Będę się bardzo radował w Panu; dusza moja będzie się radować w Bogu moim, gdyż przyodział mnie w szaty zbawienia; okrył mnie płaszczem sprawiedliwości.</w:t>
      </w:r>
    </w:p>
    <w:p/>
    <w:p>
      <w:r xmlns:w="http://schemas.openxmlformats.org/wordprocessingml/2006/main">
        <w:t xml:space="preserve">2. 1 Koryntian 15:57 - Ale niech będą dzięki Bogu, który daje nam zwycięstwo przez Pana naszego Jezusa Chrystusa.</w:t>
      </w:r>
    </w:p>
    <w:p/>
    <w:p>
      <w:r xmlns:w="http://schemas.openxmlformats.org/wordprocessingml/2006/main">
        <w:t xml:space="preserve">Psalmów 109:30 Będę bardzo chwalił Pana ustami moimi; tak, będę go chwalił wśród tłumu.</w:t>
      </w:r>
    </w:p>
    <w:p/>
    <w:p>
      <w:r xmlns:w="http://schemas.openxmlformats.org/wordprocessingml/2006/main">
        <w:t xml:space="preserve">Psalmista wychwala Pana ustami i wśród tłumu.</w:t>
      </w:r>
    </w:p>
    <w:p/>
    <w:p>
      <w:r xmlns:w="http://schemas.openxmlformats.org/wordprocessingml/2006/main">
        <w:t xml:space="preserve">1. Moc uwielbienia: celebrowanie Bożych błogosławieństw</w:t>
      </w:r>
    </w:p>
    <w:p/>
    <w:p>
      <w:r xmlns:w="http://schemas.openxmlformats.org/wordprocessingml/2006/main">
        <w:t xml:space="preserve">2. Mnóstwo chwały: dziękowanie Bogu wraz z innymi</w:t>
      </w:r>
    </w:p>
    <w:p/>
    <w:p>
      <w:r xmlns:w="http://schemas.openxmlformats.org/wordprocessingml/2006/main">
        <w:t xml:space="preserve">1. Izajasz 12:4-6</w:t>
      </w:r>
    </w:p>
    <w:p/>
    <w:p>
      <w:r xmlns:w="http://schemas.openxmlformats.org/wordprocessingml/2006/main">
        <w:t xml:space="preserve">2. Hebrajczyków 13:15-16</w:t>
      </w:r>
    </w:p>
    <w:p/>
    <w:p>
      <w:r xmlns:w="http://schemas.openxmlformats.org/wordprocessingml/2006/main">
        <w:t xml:space="preserve">Psalmy 109:31 Bo stanie po prawicy ubogiego, aby go wybawić od tych, którzy potępiają jego duszę.</w:t>
      </w:r>
    </w:p>
    <w:p/>
    <w:p>
      <w:r xmlns:w="http://schemas.openxmlformats.org/wordprocessingml/2006/main">
        <w:t xml:space="preserve">Bóg jest z tymi, którzy są w bezbronnej i uciskanej sytuacji, i chroni ich przed tymi, którzy mogliby im wyrządzić krzywdę.</w:t>
      </w:r>
    </w:p>
    <w:p/>
    <w:p>
      <w:r xmlns:w="http://schemas.openxmlformats.org/wordprocessingml/2006/main">
        <w:t xml:space="preserve">1. Boża ochrona biednych i uciśnionych</w:t>
      </w:r>
    </w:p>
    <w:p/>
    <w:p>
      <w:r xmlns:w="http://schemas.openxmlformats.org/wordprocessingml/2006/main">
        <w:t xml:space="preserve">2. Stanąć przy bezbronnym</w:t>
      </w:r>
    </w:p>
    <w:p/>
    <w:p>
      <w:r xmlns:w="http://schemas.openxmlformats.org/wordprocessingml/2006/main">
        <w:t xml:space="preserve">1. Izajasz 1:17 – Naucz się czynić dobro; szukajcie sprawiedliwości, eliminujcie ucisk; wymierzcie sprawiedliwość sierocie, wstawiajcie się za wdową.</w:t>
      </w:r>
    </w:p>
    <w:p/>
    <w:p>
      <w:r xmlns:w="http://schemas.openxmlformats.org/wordprocessingml/2006/main">
        <w:t xml:space="preserve">2. Mateusza 25:40 - A król im odpowie: Zaprawdę powiadam wam, jak uczyniliście to jednemu z tych najmniejszych moich braci, mnieście to uczynili.</w:t>
      </w:r>
    </w:p>
    <w:p/>
    <w:p>
      <w:r xmlns:w="http://schemas.openxmlformats.org/wordprocessingml/2006/main">
        <w:t xml:space="preserve">Psalm 110 to psalm mesjański przypisywany Dawidowi. Mówi o przyszłym królu, będącym zarówno kapłanem, jak i władcą, i podkreśla wieczny charakter jego panowania. Psalm wskazuje na Jezusa Chrystusa jako ostateczne wypełnienie tego proroctwa.</w:t>
      </w:r>
    </w:p>
    <w:p/>
    <w:p>
      <w:r xmlns:w="http://schemas.openxmlformats.org/wordprocessingml/2006/main">
        <w:t xml:space="preserve">Akapit 1: Psalmista oświadcza, że Pan powiedział swemu Panu (odnosząc się do Mesjasza), zapraszając go, aby zasiadł po prawicy Boga, aż jego wrogowie staną się dla niego podnóżkiem (Psalm 110,1-2).</w:t>
      </w:r>
    </w:p>
    <w:p/>
    <w:p>
      <w:r xmlns:w="http://schemas.openxmlformats.org/wordprocessingml/2006/main">
        <w:t xml:space="preserve">Akapit 2: Psalmista opisuje królewską władzę Mesjasza i jego rolę jako zwycięskiego króla. Będzie panował pośród swoich wrogów, przyjmując hołd i wykonując wyrok (Psalm 110:3-7).</w:t>
      </w:r>
    </w:p>
    <w:p/>
    <w:p>
      <w:r xmlns:w="http://schemas.openxmlformats.org/wordprocessingml/2006/main">
        <w:t xml:space="preserve">W podsumowaniu,</w:t>
      </w:r>
    </w:p>
    <w:p>
      <w:r xmlns:w="http://schemas.openxmlformats.org/wordprocessingml/2006/main">
        <w:t xml:space="preserve">Psalm sto dziesięć prezentów</w:t>
      </w:r>
    </w:p>
    <w:p>
      <w:r xmlns:w="http://schemas.openxmlformats.org/wordprocessingml/2006/main">
        <w:t xml:space="preserve">proroctwo dotyczące Mesjasza,</w:t>
      </w:r>
    </w:p>
    <w:p>
      <w:r xmlns:w="http://schemas.openxmlformats.org/wordprocessingml/2006/main">
        <w:t xml:space="preserve">i potwierdzenie Jego królewskości,</w:t>
      </w:r>
    </w:p>
    <w:p>
      <w:r xmlns:w="http://schemas.openxmlformats.org/wordprocessingml/2006/main">
        <w:t xml:space="preserve">podkreślając deklarację osiągniętą poprzez uznanie Bożego powołania, podkreślając jednocześnie uznanie zwycięskiego panowania.</w:t>
      </w:r>
    </w:p>
    <w:p/>
    <w:p>
      <w:r xmlns:w="http://schemas.openxmlformats.org/wordprocessingml/2006/main">
        <w:t xml:space="preserve">Podkreślanie opisu osiągniętego poprzez ukazanie władzy królewskiej przy jednoczesnej afirmacji roli zdobywcy,</w:t>
      </w:r>
    </w:p>
    <w:p>
      <w:r xmlns:w="http://schemas.openxmlformats.org/wordprocessingml/2006/main">
        <w:t xml:space="preserve">oraz zaakcentowanie złożonej proklamacji dotyczącej uznania hołdu złożonego w związku z potwierdzeniem wykonania wyroku.</w:t>
      </w:r>
    </w:p>
    <w:p>
      <w:r xmlns:w="http://schemas.openxmlformats.org/wordprocessingml/2006/main">
        <w:t xml:space="preserve">Wspominając refleksję teologiczną dotyczącą uznania proroctw mesjańskich przy jednoczesnym stwierdzeniu wiecznego królowania.</w:t>
      </w:r>
    </w:p>
    <w:p/>
    <w:p>
      <w:r xmlns:w="http://schemas.openxmlformats.org/wordprocessingml/2006/main">
        <w:t xml:space="preserve">Psalmów 110:1 PAN rzekł do mojego Pana: Usiądź po mojej prawicy, aż postawię twoich wrogów podnóżkiem twoich stóp.</w:t>
      </w:r>
    </w:p>
    <w:p/>
    <w:p>
      <w:r xmlns:w="http://schemas.openxmlformats.org/wordprocessingml/2006/main">
        <w:t xml:space="preserve">Ten fragment podkreśla moc i autorytet Boga, gdy Pan nakazuje innemu Panu, aby zasiadł po Jego prawicy.</w:t>
      </w:r>
    </w:p>
    <w:p/>
    <w:p>
      <w:r xmlns:w="http://schemas.openxmlformats.org/wordprocessingml/2006/main">
        <w:t xml:space="preserve">1. Suwerenność Boga: zrozumienie Jego mocy i władzy</w:t>
      </w:r>
    </w:p>
    <w:p/>
    <w:p>
      <w:r xmlns:w="http://schemas.openxmlformats.org/wordprocessingml/2006/main">
        <w:t xml:space="preserve">2. Panowanie Chrystusa: poddanie się Jego sprawiedliwej władzy</w:t>
      </w:r>
    </w:p>
    <w:p/>
    <w:p>
      <w:r xmlns:w="http://schemas.openxmlformats.org/wordprocessingml/2006/main">
        <w:t xml:space="preserve">1. Efezjan 1:20 22 - Bóg wywyższył Chrystusa i uczynił Go Panem.</w:t>
      </w:r>
    </w:p>
    <w:p/>
    <w:p>
      <w:r xmlns:w="http://schemas.openxmlformats.org/wordprocessingml/2006/main">
        <w:t xml:space="preserve">2. Izajasz 9:6-7 – Rząd będzie na Jego ramionach i będzie nazwany Potężnym Bogiem.</w:t>
      </w:r>
    </w:p>
    <w:p/>
    <w:p>
      <w:r xmlns:w="http://schemas.openxmlformats.org/wordprocessingml/2006/main">
        <w:t xml:space="preserve">Psalmów 110:2 Pan wyśle laskę mocy twojej z Syjonu; króluj pośród wrogów swoich.</w:t>
      </w:r>
    </w:p>
    <w:p/>
    <w:p>
      <w:r xmlns:w="http://schemas.openxmlformats.org/wordprocessingml/2006/main">
        <w:t xml:space="preserve">Pan zapewni siłę i ochronę tym, którzy Mu służą, pozwalając im panować nad swoimi wrogami.</w:t>
      </w:r>
    </w:p>
    <w:p/>
    <w:p>
      <w:r xmlns:w="http://schemas.openxmlformats.org/wordprocessingml/2006/main">
        <w:t xml:space="preserve">1. Przez wiarę Pan zapewni siłę i ochronę</w:t>
      </w:r>
    </w:p>
    <w:p/>
    <w:p>
      <w:r xmlns:w="http://schemas.openxmlformats.org/wordprocessingml/2006/main">
        <w:t xml:space="preserve">2. Siła Pana: Panowanie pośród wrogów</w:t>
      </w:r>
    </w:p>
    <w:p/>
    <w:p>
      <w:r xmlns:w="http://schemas.openxmlformats.org/wordprocessingml/2006/main">
        <w:t xml:space="preserve">1. Efezjan 6:10-18 – Zbroja Boża</w:t>
      </w:r>
    </w:p>
    <w:p/>
    <w:p>
      <w:r xmlns:w="http://schemas.openxmlformats.org/wordprocessingml/2006/main">
        <w:t xml:space="preserve">2. Izajasz 40:29-31 – Siła Pana</w:t>
      </w:r>
    </w:p>
    <w:p/>
    <w:p>
      <w:r xmlns:w="http://schemas.openxmlformats.org/wordprocessingml/2006/main">
        <w:t xml:space="preserve">Psalmy 110:3 Twój lud będzie ochoczy w dzień Twojej mocy, w pięknościach świętości od porannego łona: masz rosę młodości swojej.</w:t>
      </w:r>
    </w:p>
    <w:p/>
    <w:p>
      <w:r xmlns:w="http://schemas.openxmlformats.org/wordprocessingml/2006/main">
        <w:t xml:space="preserve">Lud Boży będzie chętny w dniu Jego mocy i od łona porannego zostanie napełniony świętością.</w:t>
      </w:r>
    </w:p>
    <w:p/>
    <w:p>
      <w:r xmlns:w="http://schemas.openxmlformats.org/wordprocessingml/2006/main">
        <w:t xml:space="preserve">1. Zrozumienie mocy świętości</w:t>
      </w:r>
    </w:p>
    <w:p/>
    <w:p>
      <w:r xmlns:w="http://schemas.openxmlformats.org/wordprocessingml/2006/main">
        <w:t xml:space="preserve">2. Wypuszczanie rosy młodości</w:t>
      </w:r>
    </w:p>
    <w:p/>
    <w:p>
      <w:r xmlns:w="http://schemas.openxmlformats.org/wordprocessingml/2006/main">
        <w:t xml:space="preserve">1. Psalm 103:5 – „Który nasyca usta twoje dobrami, aby młodość twoja odnawiała się jak młodość orła”.</w:t>
      </w:r>
    </w:p>
    <w:p/>
    <w:p>
      <w:r xmlns:w="http://schemas.openxmlformats.org/wordprocessingml/2006/main">
        <w:t xml:space="preserve">2. Izajasz 40:31 – „Ale ci, którzy oczekują Pana, odnowią swoje siły, wzbiją się na skrzydłach jak orły, będą biec, a nie będą zmęczeni, i będą chodzić, i nie ustaną”.</w:t>
      </w:r>
    </w:p>
    <w:p/>
    <w:p>
      <w:r xmlns:w="http://schemas.openxmlformats.org/wordprocessingml/2006/main">
        <w:t xml:space="preserve">Psalmy 110:4 Przysiągł Pan i nie pożałował: Ty jesteś kapłanem na wieki na wzór Melchizedeka.</w:t>
      </w:r>
    </w:p>
    <w:p/>
    <w:p>
      <w:r xmlns:w="http://schemas.openxmlformats.org/wordprocessingml/2006/main">
        <w:t xml:space="preserve">Pan zawarł wieczne przymierze, że ustanowi kapłana na wzór Melchizedeka.</w:t>
      </w:r>
    </w:p>
    <w:p/>
    <w:p>
      <w:r xmlns:w="http://schemas.openxmlformats.org/wordprocessingml/2006/main">
        <w:t xml:space="preserve">1: Nasz Pan jest wierny i prawdziwy</w:t>
      </w:r>
    </w:p>
    <w:p/>
    <w:p>
      <w:r xmlns:w="http://schemas.openxmlformats.org/wordprocessingml/2006/main">
        <w:t xml:space="preserve">2: Przymierze kapłaństwa</w:t>
      </w:r>
    </w:p>
    <w:p/>
    <w:p>
      <w:r xmlns:w="http://schemas.openxmlformats.org/wordprocessingml/2006/main">
        <w:t xml:space="preserve">1: Hebrajczyków 7:17-22</w:t>
      </w:r>
    </w:p>
    <w:p/>
    <w:p>
      <w:r xmlns:w="http://schemas.openxmlformats.org/wordprocessingml/2006/main">
        <w:t xml:space="preserve">2:1 Kronik 16:34-36</w:t>
      </w:r>
    </w:p>
    <w:p/>
    <w:p>
      <w:r xmlns:w="http://schemas.openxmlformats.org/wordprocessingml/2006/main">
        <w:t xml:space="preserve">Psalmy 110:5 Pan po prawicy twojej uderzy przez królów w dzień swego gniewu.</w:t>
      </w:r>
    </w:p>
    <w:p/>
    <w:p>
      <w:r xmlns:w="http://schemas.openxmlformats.org/wordprocessingml/2006/main">
        <w:t xml:space="preserve">Pan będzie sądził królów w gniewie w dniu sądu.</w:t>
      </w:r>
    </w:p>
    <w:p/>
    <w:p>
      <w:r xmlns:w="http://schemas.openxmlformats.org/wordprocessingml/2006/main">
        <w:t xml:space="preserve">1. Dzień sądu: wezwanie do pokuty.</w:t>
      </w:r>
    </w:p>
    <w:p/>
    <w:p>
      <w:r xmlns:w="http://schemas.openxmlformats.org/wordprocessingml/2006/main">
        <w:t xml:space="preserve">2. Mądrość poznania sprawiedliwego wyroku Pana.</w:t>
      </w:r>
    </w:p>
    <w:p/>
    <w:p>
      <w:r xmlns:w="http://schemas.openxmlformats.org/wordprocessingml/2006/main">
        <w:t xml:space="preserve">1. Izajasz 2:10-12 - Wejdź na skałę i ukryj się w prochu ze strachu przed Panem i przed chwałą Jego majestatu.</w:t>
      </w:r>
    </w:p>
    <w:p/>
    <w:p>
      <w:r xmlns:w="http://schemas.openxmlformats.org/wordprocessingml/2006/main">
        <w:t xml:space="preserve">2. Rzymian 2:5-8 - Ale według zatwardziałości swojej i zatwardziałego serca skarbnij sobie gniew na dzień gniewu i objawienia się sprawiedliwego sądu Bożego.</w:t>
      </w:r>
    </w:p>
    <w:p/>
    <w:p>
      <w:r xmlns:w="http://schemas.openxmlformats.org/wordprocessingml/2006/main">
        <w:t xml:space="preserve">Psalmy 110:6 Będzie sądził wśród pogan, wypełni miejsca trupami; nakręci głowy nad wieloma krajami.</w:t>
      </w:r>
    </w:p>
    <w:p/>
    <w:p>
      <w:r xmlns:w="http://schemas.openxmlformats.org/wordprocessingml/2006/main">
        <w:t xml:space="preserve">Pan osądzi i ukarze bezbożnych, napełniając kraj ich martwymi ciałami.</w:t>
      </w:r>
    </w:p>
    <w:p/>
    <w:p>
      <w:r xmlns:w="http://schemas.openxmlformats.org/wordprocessingml/2006/main">
        <w:t xml:space="preserve">1. Bóg jest sprawiedliwy i prawy – znaczenie przestrzegania Jego przykazań</w:t>
      </w:r>
    </w:p>
    <w:p/>
    <w:p>
      <w:r xmlns:w="http://schemas.openxmlformats.org/wordprocessingml/2006/main">
        <w:t xml:space="preserve">2. Konsekwencje nieposłuszeństwa – w obliczu gniewu Bożego</w:t>
      </w:r>
    </w:p>
    <w:p/>
    <w:p>
      <w:r xmlns:w="http://schemas.openxmlformats.org/wordprocessingml/2006/main">
        <w:t xml:space="preserve">1. Exodus 34:6-7 - „I przeszedł przed nim Pan i oznajmił: Pan, Pan, Bóg miłosierny i łaskawy, nieskory do gniewu, bogaty w łaskę i wierność, zachowujący łaskę dla tysięcy, przebaczający nieprawości i występku, i grzechu, lecz który bynajmniej nie oczyści winnego.</w:t>
      </w:r>
    </w:p>
    <w:p/>
    <w:p>
      <w:r xmlns:w="http://schemas.openxmlformats.org/wordprocessingml/2006/main">
        <w:t xml:space="preserve">2. Daniela 7:10 – Wybuchł strumień ognia i wyszedł sprzed niego; służyło mu tysiąc tysięcy, a przed nim stało dziesięć tysięcy razy dziesięć tysięcy; sąd wydał wyrok i księgi zostały otwarte.</w:t>
      </w:r>
    </w:p>
    <w:p/>
    <w:p>
      <w:r xmlns:w="http://schemas.openxmlformats.org/wordprocessingml/2006/main">
        <w:t xml:space="preserve">Psalmów 110:7 Ze potoku na drodze pić będzie, dlatego głowę podniesie.</w:t>
      </w:r>
    </w:p>
    <w:p/>
    <w:p>
      <w:r xmlns:w="http://schemas.openxmlformats.org/wordprocessingml/2006/main">
        <w:t xml:space="preserve">Psalmista zachęca nas, abyśmy pozostali niezachwiani w wierze, wiedząc, że Bóg zatroszczy się o nasze potrzeby w drodze.</w:t>
      </w:r>
    </w:p>
    <w:p/>
    <w:p>
      <w:r xmlns:w="http://schemas.openxmlformats.org/wordprocessingml/2006/main">
        <w:t xml:space="preserve">1: „Bóg zatroszczy się o drogę”</w:t>
      </w:r>
    </w:p>
    <w:p/>
    <w:p>
      <w:r xmlns:w="http://schemas.openxmlformats.org/wordprocessingml/2006/main">
        <w:t xml:space="preserve">2: „Podnieś głowę, bo Bóg jest z tobą”</w:t>
      </w:r>
    </w:p>
    <w:p/>
    <w:p>
      <w:r xmlns:w="http://schemas.openxmlformats.org/wordprocessingml/2006/main">
        <w:t xml:space="preserve">1: Izajasz 40:31 – „Lecz ci, którzy pokładają nadzieję w Panu, nabiorą sił. Wzbiją się na skrzydłach jak orły, biegną i nie znużą się, będą chodzić i nie ustawają”.</w:t>
      </w:r>
    </w:p>
    <w:p/>
    <w:p>
      <w:r xmlns:w="http://schemas.openxmlformats.org/wordprocessingml/2006/main">
        <w:t xml:space="preserve">2: Filipian 4:19 – „A mój Bóg zaspokoi wszystkie wasze potrzeby według bogactwa swojej chwały w Chrystusie Jezusie”.</w:t>
      </w:r>
    </w:p>
    <w:p/>
    <w:p>
      <w:r xmlns:w="http://schemas.openxmlformats.org/wordprocessingml/2006/main">
        <w:t xml:space="preserve">Psalm 111 to psalm uwielbienia i dziękczynienia, który wychwala wielkość i wierność Boga. Podkreśla Jego dzieła, mądrość i prawość, wzywając ludzi, aby się Go bali i czcili.</w:t>
      </w:r>
    </w:p>
    <w:p/>
    <w:p>
      <w:r xmlns:w="http://schemas.openxmlformats.org/wordprocessingml/2006/main">
        <w:t xml:space="preserve">Akapit pierwszy: Psalmista rozpoczyna od wyrażenia swej woli dziękowania Panu całym sercem wśród ludzi uczciwych. Uznają dzieła Boże za wielkie i rozważane przez wszystkich, którzy mają w nich upodobanie (Psalm 111:1-2).</w:t>
      </w:r>
    </w:p>
    <w:p/>
    <w:p>
      <w:r xmlns:w="http://schemas.openxmlformats.org/wordprocessingml/2006/main">
        <w:t xml:space="preserve">Akapit drugi: Psalmista zastanawia się nad charakterem Boga, podkreślając Jego sprawiedliwość, łaskę i współczucie. Podkreślają, jak Bóg troszczy się o tych, którzy się Go boją i pamiętają na zawsze Jego przymierze (Psalm 111:3-5).</w:t>
      </w:r>
    </w:p>
    <w:p/>
    <w:p>
      <w:r xmlns:w="http://schemas.openxmlformats.org/wordprocessingml/2006/main">
        <w:t xml:space="preserve">Akapit 3: Psalmista głosi moc dzieł Bożych, określając je jako wierne i sprawiedliwe. Oświadczają, że Jego przykazania są godne zaufania i ustalone na wieki (Psalm 111:6-8).</w:t>
      </w:r>
    </w:p>
    <w:p/>
    <w:p>
      <w:r xmlns:w="http://schemas.openxmlformats.org/wordprocessingml/2006/main">
        <w:t xml:space="preserve">Akapit 4: Psalmista zachęca do czci dla Boga, stwierdzając, że bojaźń Pańska jest początkiem mądrości. Twierdzą, że ci, którzy przestrzegają Jego przykazań, mają zrozumienie (Psalm 111:9-10).</w:t>
      </w:r>
    </w:p>
    <w:p/>
    <w:p>
      <w:r xmlns:w="http://schemas.openxmlformats.org/wordprocessingml/2006/main">
        <w:t xml:space="preserve">W podsumowaniu,</w:t>
      </w:r>
    </w:p>
    <w:p>
      <w:r xmlns:w="http://schemas.openxmlformats.org/wordprocessingml/2006/main">
        <w:t xml:space="preserve">Psalm sto jedenaście prezentów</w:t>
      </w:r>
    </w:p>
    <w:p>
      <w:r xmlns:w="http://schemas.openxmlformats.org/wordprocessingml/2006/main">
        <w:t xml:space="preserve">głoszenie pochwały,</w:t>
      </w:r>
    </w:p>
    <w:p>
      <w:r xmlns:w="http://schemas.openxmlformats.org/wordprocessingml/2006/main">
        <w:t xml:space="preserve">i wezwanie do bojaźni Bożej,</w:t>
      </w:r>
    </w:p>
    <w:p>
      <w:r xmlns:w="http://schemas.openxmlformats.org/wordprocessingml/2006/main">
        <w:t xml:space="preserve">podkreślając ekspresję osiągniętą poprzez rozwiązanie wdzięczności, podkreślając jednocześnie uznanie dzieł Bożych.</w:t>
      </w:r>
    </w:p>
    <w:p/>
    <w:p>
      <w:r xmlns:w="http://schemas.openxmlformats.org/wordprocessingml/2006/main">
        <w:t xml:space="preserve">Podkreślając refleksję osiągniętą poprzez uznanie prawości, jednocześnie potwierdzając łaskę i współczucie,</w:t>
      </w:r>
    </w:p>
    <w:p>
      <w:r xmlns:w="http://schemas.openxmlformats.org/wordprocessingml/2006/main">
        <w:t xml:space="preserve">i podkreślając okazaną afirmację dotyczącą rozpoznawania mocy w dziełach Bożych, potwierdzając jednocześnie wiarygodność.</w:t>
      </w:r>
    </w:p>
    <w:p>
      <w:r xmlns:w="http://schemas.openxmlformats.org/wordprocessingml/2006/main">
        <w:t xml:space="preserve">Wspominając wezwanie do okazywania czci w związku z uznaniem strachu za podstawę mądrości, jednocześnie potwierdzając zrozumienie zdobyte przez posłuszeństwo.</w:t>
      </w:r>
    </w:p>
    <w:p/>
    <w:p>
      <w:r xmlns:w="http://schemas.openxmlformats.org/wordprocessingml/2006/main">
        <w:t xml:space="preserve">Psalmy 111:1 Chwalcie Pana. Będę chwalił Pana całym sercem moim w zgromadzeniu sprawiedliwych i w zborze.</w:t>
      </w:r>
    </w:p>
    <w:p/>
    <w:p>
      <w:r xmlns:w="http://schemas.openxmlformats.org/wordprocessingml/2006/main">
        <w:t xml:space="preserve">Chwalcie Pana z całego serca w każdych okolicznościach.</w:t>
      </w:r>
    </w:p>
    <w:p/>
    <w:p>
      <w:r xmlns:w="http://schemas.openxmlformats.org/wordprocessingml/2006/main">
        <w:t xml:space="preserve">1. Pan jest godny chwały: jak chwalić Go we wszystkich aspektach naszego życia</w:t>
      </w:r>
    </w:p>
    <w:p/>
    <w:p>
      <w:r xmlns:w="http://schemas.openxmlformats.org/wordprocessingml/2006/main">
        <w:t xml:space="preserve">2. Moc uwielbienia: jak pielęgnować serce wielbiące Pana</w:t>
      </w:r>
    </w:p>
    <w:p/>
    <w:p>
      <w:r xmlns:w="http://schemas.openxmlformats.org/wordprocessingml/2006/main">
        <w:t xml:space="preserve">1. Psalm 150:6 – Niech wszystko, co ma oddech, chwali Pana. Chwalmy Pana!</w:t>
      </w:r>
    </w:p>
    <w:p/>
    <w:p>
      <w:r xmlns:w="http://schemas.openxmlformats.org/wordprocessingml/2006/main">
        <w:t xml:space="preserve">2. Kolosan 3:16 - Niech słowo Chrystusowe mieszka w was obficie, ucząc i napominając jedni drugich we wszelkiej mądrości, śpiewając psalmy i hymny, i pieśni duchowe, z wdzięcznością w sercach waszych Bogu.</w:t>
      </w:r>
    </w:p>
    <w:p/>
    <w:p>
      <w:r xmlns:w="http://schemas.openxmlformats.org/wordprocessingml/2006/main">
        <w:t xml:space="preserve">Psalmy 111:2 Wielkie są dzieła Pana, poszukiwane przez wszystkich, którzy mają w nich upodobanie.</w:t>
      </w:r>
    </w:p>
    <w:p/>
    <w:p>
      <w:r xmlns:w="http://schemas.openxmlformats.org/wordprocessingml/2006/main">
        <w:t xml:space="preserve">Dzieła Pana są wielkie i powinny być poszukiwane przez tych, którzy czerpią z nich przyjemność.</w:t>
      </w:r>
    </w:p>
    <w:p/>
    <w:p>
      <w:r xmlns:w="http://schemas.openxmlformats.org/wordprocessingml/2006/main">
        <w:t xml:space="preserve">1. Czerp przyjemność z dzieł Pana</w:t>
      </w:r>
    </w:p>
    <w:p/>
    <w:p>
      <w:r xmlns:w="http://schemas.openxmlformats.org/wordprocessingml/2006/main">
        <w:t xml:space="preserve">2. Docenianie wspaniałości dzieł Pana</w:t>
      </w:r>
    </w:p>
    <w:p/>
    <w:p>
      <w:r xmlns:w="http://schemas.openxmlformats.org/wordprocessingml/2006/main">
        <w:t xml:space="preserve">1. Psalm 19:1 – „Niebiosa głoszą chwałę Boga, niebiosa głoszą dzieło rąk jego”.</w:t>
      </w:r>
    </w:p>
    <w:p/>
    <w:p>
      <w:r xmlns:w="http://schemas.openxmlformats.org/wordprocessingml/2006/main">
        <w:t xml:space="preserve">2. Psalm 92:5 – „Jak wielkie są dzieła Twoje, Panie, jak głębokie są Twoje myśli!”</w:t>
      </w:r>
    </w:p>
    <w:p/>
    <w:p>
      <w:r xmlns:w="http://schemas.openxmlformats.org/wordprocessingml/2006/main">
        <w:t xml:space="preserve">Psalmów 111:3 Jego dzieło jest chwalebne i chwalebne, a jego sprawiedliwość trwa na wieki.</w:t>
      </w:r>
    </w:p>
    <w:p/>
    <w:p>
      <w:r xmlns:w="http://schemas.openxmlformats.org/wordprocessingml/2006/main">
        <w:t xml:space="preserve">Dzieło Pana jest chwalebne i chwalebne i będzie trwało na wieki.</w:t>
      </w:r>
    </w:p>
    <w:p/>
    <w:p>
      <w:r xmlns:w="http://schemas.openxmlformats.org/wordprocessingml/2006/main">
        <w:t xml:space="preserve">1. Jak dzieło Boże trwa wiecznie</w:t>
      </w:r>
    </w:p>
    <w:p/>
    <w:p>
      <w:r xmlns:w="http://schemas.openxmlformats.org/wordprocessingml/2006/main">
        <w:t xml:space="preserve">2. Chwalebna cześć Boga</w:t>
      </w:r>
    </w:p>
    <w:p/>
    <w:p>
      <w:r xmlns:w="http://schemas.openxmlformats.org/wordprocessingml/2006/main">
        <w:t xml:space="preserve">1. Psalm 8:1 - Panie, Panie nasz, jak wspaniałe jest Twoje imię na całej ziemi!</w:t>
      </w:r>
    </w:p>
    <w:p/>
    <w:p>
      <w:r xmlns:w="http://schemas.openxmlformats.org/wordprocessingml/2006/main">
        <w:t xml:space="preserve">2. Izajasz 40:8 - Trawa więdnie, kwiat więdnie, ale słowo naszego Boga trwa na wieki.</w:t>
      </w:r>
    </w:p>
    <w:p/>
    <w:p>
      <w:r xmlns:w="http://schemas.openxmlformats.org/wordprocessingml/2006/main">
        <w:t xml:space="preserve">Psalmy 111:4 Uczynił na pamiątkę swoje cuda. Pan jest łaskawy i pełen litości.</w:t>
      </w:r>
    </w:p>
    <w:p/>
    <w:p>
      <w:r xmlns:w="http://schemas.openxmlformats.org/wordprocessingml/2006/main">
        <w:t xml:space="preserve">Należy pamiętać i chwalić dzieła Boga, gdyż jest On łaskawy i pełen współczucia.</w:t>
      </w:r>
    </w:p>
    <w:p/>
    <w:p>
      <w:r xmlns:w="http://schemas.openxmlformats.org/wordprocessingml/2006/main">
        <w:t xml:space="preserve">1. Boża dobroć i niezawodna miłość</w:t>
      </w:r>
    </w:p>
    <w:p/>
    <w:p>
      <w:r xmlns:w="http://schemas.openxmlformats.org/wordprocessingml/2006/main">
        <w:t xml:space="preserve">2. Wdzięczność za Miłosierdzie Boże</w:t>
      </w:r>
    </w:p>
    <w:p/>
    <w:p>
      <w:r xmlns:w="http://schemas.openxmlformats.org/wordprocessingml/2006/main">
        <w:t xml:space="preserve">1. 1 Kronik 16:34 - Dziękujcie Panu, bo jest dobry; jego miłość trwa na wieki.</w:t>
      </w:r>
    </w:p>
    <w:p/>
    <w:p>
      <w:r xmlns:w="http://schemas.openxmlformats.org/wordprocessingml/2006/main">
        <w:t xml:space="preserve">2. Łk 6:35-36 – Ale miłujcie swoich wrogów, czyńcie im dobrze i pożyczajcie im, nie spodziewając się niczego w zamian. Wtedy wasza nagroda będzie wielka i będziecie dziećmi Najwyższego, bo jest dobry dla niewdzięcznych i niegodziwych.</w:t>
      </w:r>
    </w:p>
    <w:p/>
    <w:p>
      <w:r xmlns:w="http://schemas.openxmlformats.org/wordprocessingml/2006/main">
        <w:t xml:space="preserve">Psalmów 111:5 Dał pokarm bojącym się go, zawsze będzie pamiętał o swoim przymierzu.</w:t>
      </w:r>
    </w:p>
    <w:p/>
    <w:p>
      <w:r xmlns:w="http://schemas.openxmlformats.org/wordprocessingml/2006/main">
        <w:t xml:space="preserve">Zapewnił utrzymanie tym, którzy Go czczą i zawsze będą pamiętać o Jego obietnicach.</w:t>
      </w:r>
    </w:p>
    <w:p/>
    <w:p>
      <w:r xmlns:w="http://schemas.openxmlformats.org/wordprocessingml/2006/main">
        <w:t xml:space="preserve">1. Błogosławieństwo Bożego zaopatrzenia dla tych, którzy Go kochają</w:t>
      </w:r>
    </w:p>
    <w:p/>
    <w:p>
      <w:r xmlns:w="http://schemas.openxmlformats.org/wordprocessingml/2006/main">
        <w:t xml:space="preserve">2. Wierność Boga wobec Jego Przymierza</w:t>
      </w:r>
    </w:p>
    <w:p/>
    <w:p>
      <w:r xmlns:w="http://schemas.openxmlformats.org/wordprocessingml/2006/main">
        <w:t xml:space="preserve">1. Hebrajczyków 13:5 – „Baczcie, aby wasze życie było wolne od miłości do pieniędzy i poprzestawajcie na tym, co macie, bo On powiedział: „Nie opuszczę cię ani cię nie opuszczę”.</w:t>
      </w:r>
    </w:p>
    <w:p/>
    <w:p>
      <w:r xmlns:w="http://schemas.openxmlformats.org/wordprocessingml/2006/main">
        <w:t xml:space="preserve">2. Powtórzonego Prawa 7:9 – „Wiedz więc, że Pan, Bóg twój, jest Bogiem, Bogiem wiernym, który dochowuje przymierza i niezachwianej miłości wobec tych, którzy go miłują i przestrzegają jego przykazań, przez tysiąc pokoleń.”</w:t>
      </w:r>
    </w:p>
    <w:p/>
    <w:p>
      <w:r xmlns:w="http://schemas.openxmlformats.org/wordprocessingml/2006/main">
        <w:t xml:space="preserve">Psalmów 111:6 Pokazał swojemu ludowi moc swoich dzieł, aby dać im dziedzictwo pogan.</w:t>
      </w:r>
    </w:p>
    <w:p/>
    <w:p>
      <w:r xmlns:w="http://schemas.openxmlformats.org/wordprocessingml/2006/main">
        <w:t xml:space="preserve">Okazał swą siłę swemu ludowi, aby dać mu dziedzictwo pogan.</w:t>
      </w:r>
    </w:p>
    <w:p/>
    <w:p>
      <w:r xmlns:w="http://schemas.openxmlformats.org/wordprocessingml/2006/main">
        <w:t xml:space="preserve">1. Moc Boga: jak jej używa, aby spełnić swoje obietnice</w:t>
      </w:r>
    </w:p>
    <w:p/>
    <w:p>
      <w:r xmlns:w="http://schemas.openxmlformats.org/wordprocessingml/2006/main">
        <w:t xml:space="preserve">2. Boże zaopatrzenie dla swego ludu: jak daje nam dziedzictwo</w:t>
      </w:r>
    </w:p>
    <w:p/>
    <w:p>
      <w:r xmlns:w="http://schemas.openxmlformats.org/wordprocessingml/2006/main">
        <w:t xml:space="preserve">1. Efezjan 2:11-13 - Pamiętajcie więc, że niegdyś wy, poganie w ciele, zwani nieobrzezaniem przez tak zwanego obrzezania, które na ciele dokonuje się rękami. 12 Pamiętajcie, że byliście wówczas oddzieleni od Chrystusa , wyobcowani ze wspólnoty Izraela i obcy przymierzom obietnicy, nie mający nadziei i bez Boga na świecie. 13 Ale teraz w Chrystusie Jezusie wy, którzy niegdyś byliście daleko, zostaliście bliscy przez krew Chrystusa.</w:t>
      </w:r>
    </w:p>
    <w:p/>
    <w:p>
      <w:r xmlns:w="http://schemas.openxmlformats.org/wordprocessingml/2006/main">
        <w:t xml:space="preserve">2. Rzymian 8:17 - a jeśli są dziećmi, to i dziedzicami Boga, a współdziedzicami Chrystusa, pod warunkiem, że razem z nim cierpimy, abyśmy także razem z nim zostali uwielbieni.</w:t>
      </w:r>
    </w:p>
    <w:p/>
    <w:p>
      <w:r xmlns:w="http://schemas.openxmlformats.org/wordprocessingml/2006/main">
        <w:t xml:space="preserve">Psalmy 111:7 Dzieła jego rąk to prawda i sąd; wszystkie jego przykazania są pewne.</w:t>
      </w:r>
    </w:p>
    <w:p/>
    <w:p>
      <w:r xmlns:w="http://schemas.openxmlformats.org/wordprocessingml/2006/main">
        <w:t xml:space="preserve">Dzieła Boga są godne zaufania i sprawiedliwe, a Jego przykazania są pewne.</w:t>
      </w:r>
    </w:p>
    <w:p/>
    <w:p>
      <w:r xmlns:w="http://schemas.openxmlformats.org/wordprocessingml/2006/main">
        <w:t xml:space="preserve">1. Zaufanie przykazaniom Pana</w:t>
      </w:r>
    </w:p>
    <w:p/>
    <w:p>
      <w:r xmlns:w="http://schemas.openxmlformats.org/wordprocessingml/2006/main">
        <w:t xml:space="preserve">2. Zachowanie wiary w sprawiedliwego Boga</w:t>
      </w:r>
    </w:p>
    <w:p/>
    <w:p>
      <w:r xmlns:w="http://schemas.openxmlformats.org/wordprocessingml/2006/main">
        <w:t xml:space="preserve">1. Psalmy 111:7</w:t>
      </w:r>
    </w:p>
    <w:p/>
    <w:p>
      <w:r xmlns:w="http://schemas.openxmlformats.org/wordprocessingml/2006/main">
        <w:t xml:space="preserve">2. Izajasz 40:8 – „Trawa więdnie, kwiat więdnie, ale słowo naszego Boga trwa na wieki”.</w:t>
      </w:r>
    </w:p>
    <w:p/>
    <w:p>
      <w:r xmlns:w="http://schemas.openxmlformats.org/wordprocessingml/2006/main">
        <w:t xml:space="preserve">Psalmy 111:8 Trwają na wieki wieków i postępują w prawdzie i prawości.</w:t>
      </w:r>
    </w:p>
    <w:p/>
    <w:p>
      <w:r xmlns:w="http://schemas.openxmlformats.org/wordprocessingml/2006/main">
        <w:t xml:space="preserve">Dzieła Boże trwają na wieki w prawdzie i sprawiedliwości.</w:t>
      </w:r>
    </w:p>
    <w:p/>
    <w:p>
      <w:r xmlns:w="http://schemas.openxmlformats.org/wordprocessingml/2006/main">
        <w:t xml:space="preserve">1. Niezachwiana wierność Boga</w:t>
      </w:r>
    </w:p>
    <w:p/>
    <w:p>
      <w:r xmlns:w="http://schemas.openxmlformats.org/wordprocessingml/2006/main">
        <w:t xml:space="preserve">2. Wytrwałość Bożej prawości</w:t>
      </w:r>
    </w:p>
    <w:p/>
    <w:p>
      <w:r xmlns:w="http://schemas.openxmlformats.org/wordprocessingml/2006/main">
        <w:t xml:space="preserve">1. Izajasz 40:8 - Trawa więdnie, kwiat więdnie, ale słowo Boga naszego trwa na wieki.</w:t>
      </w:r>
    </w:p>
    <w:p/>
    <w:p>
      <w:r xmlns:w="http://schemas.openxmlformats.org/wordprocessingml/2006/main">
        <w:t xml:space="preserve">2. Psalm 33:11 - Rada Pana trwa na wieki, a zamysły serca jego z pokolenia na pokolenie.</w:t>
      </w:r>
    </w:p>
    <w:p/>
    <w:p>
      <w:r xmlns:w="http://schemas.openxmlformats.org/wordprocessingml/2006/main">
        <w:t xml:space="preserve">Psalmy 111:9 Zesłał odkupienie swojemu ludowi, na wieki rozkazał swoje przymierze, święte i czcigodne jest imię jego.</w:t>
      </w:r>
    </w:p>
    <w:p/>
    <w:p>
      <w:r xmlns:w="http://schemas.openxmlformats.org/wordprocessingml/2006/main">
        <w:t xml:space="preserve">Bóg zesłał odkupienie swojemu ludowi i nakazał, aby jego przymierze trwało wiecznie. Jego imię jest święte i czcigodne.</w:t>
      </w:r>
    </w:p>
    <w:p/>
    <w:p>
      <w:r xmlns:w="http://schemas.openxmlformats.org/wordprocessingml/2006/main">
        <w:t xml:space="preserve">1. Odkupienie Boże: Przymierze wieczne</w:t>
      </w:r>
    </w:p>
    <w:p/>
    <w:p>
      <w:r xmlns:w="http://schemas.openxmlformats.org/wordprocessingml/2006/main">
        <w:t xml:space="preserve">2. Świętość imienia Bożego</w:t>
      </w:r>
    </w:p>
    <w:p/>
    <w:p>
      <w:r xmlns:w="http://schemas.openxmlformats.org/wordprocessingml/2006/main">
        <w:t xml:space="preserve">1. Izajasz 43:1-3 - Ale teraz tak mówi Pan, który cię stworzył, Jakubie, który cię ukształtował, Izraelu: Nie bój się, bo cię odkupiłem; Wołałem cię po imieniu, jesteś mój. Gdy pójdziesz przez wody, będę z tobą; i przez rzeki nie zasypią was; gdy pójdziesz przez ogień, nie spalisz się i płomień cię nie spali. Bo Ja jestem Pan, twój Bóg, Święty Izraela, twój Zbawiciel.</w:t>
      </w:r>
    </w:p>
    <w:p/>
    <w:p>
      <w:r xmlns:w="http://schemas.openxmlformats.org/wordprocessingml/2006/main">
        <w:t xml:space="preserve">2. Objawienie 4:8 - A cztery Zwierzęta, każde z sześcioma skrzydłami, są pełne oczu dookoła i wewnątrz i dniem i nocą nie przestają mówić: Święty, Święty, Święty jest Pan Bóg Wszechmogący , który był, jest i ma nadejść!</w:t>
      </w:r>
    </w:p>
    <w:p/>
    <w:p>
      <w:r xmlns:w="http://schemas.openxmlformats.org/wordprocessingml/2006/main">
        <w:t xml:space="preserve">Psalmów 111:10 Bojaźń Pana jest początkiem mądrości; dobre zrozumienie mają wszyscy, którzy wykonują jego przykazania; jego chwała trwa na wieki.</w:t>
      </w:r>
    </w:p>
    <w:p/>
    <w:p>
      <w:r xmlns:w="http://schemas.openxmlformats.org/wordprocessingml/2006/main">
        <w:t xml:space="preserve">Podstawą mądrości jest bojaźń Pańska, a ci, którzy przestrzegają Jego przykazań, mają dobre zrozumienie. Jego chwała trwa na wieki.</w:t>
      </w:r>
    </w:p>
    <w:p/>
    <w:p>
      <w:r xmlns:w="http://schemas.openxmlformats.org/wordprocessingml/2006/main">
        <w:t xml:space="preserve">1. Mądrość bojaźni Pańskiej</w:t>
      </w:r>
    </w:p>
    <w:p/>
    <w:p>
      <w:r xmlns:w="http://schemas.openxmlformats.org/wordprocessingml/2006/main">
        <w:t xml:space="preserve">2. Korzyści z przestrzegania przykazań Bożych</w:t>
      </w:r>
    </w:p>
    <w:p/>
    <w:p>
      <w:r xmlns:w="http://schemas.openxmlformats.org/wordprocessingml/2006/main">
        <w:t xml:space="preserve">1. Przysłów 9:10 – „Początkiem mądrości jest bojaźń Pańska, a poznanie Świętego jest zrozumieniem”.</w:t>
      </w:r>
    </w:p>
    <w:p/>
    <w:p>
      <w:r xmlns:w="http://schemas.openxmlformats.org/wordprocessingml/2006/main">
        <w:t xml:space="preserve">2. Psalm 103:17-18 – „Lecz miłosierdzie Pana od wieków na wieki nad tymi, którzy się go boją, a sprawiedliwość jego nad wnukami, dla tych, którzy strzegą jego przymierza i dla tych, którzy pamiętają o jego przykazaniach, aby je wypełniać ich."</w:t>
      </w:r>
    </w:p>
    <w:p/>
    <w:p>
      <w:r xmlns:w="http://schemas.openxmlformats.org/wordprocessingml/2006/main">
        <w:t xml:space="preserve">Psalm 112 to psalm celebrujący błogosławieństwa i nagrody płynące z prowadzenia prawego życia. Kontrastuje los sprawiedliwych z losami niegodziwych, podkreślając łaskę Bożą dla tych, którzy się Go boją i chodzą Jego drogami.</w:t>
      </w:r>
    </w:p>
    <w:p/>
    <w:p>
      <w:r xmlns:w="http://schemas.openxmlformats.org/wordprocessingml/2006/main">
        <w:t xml:space="preserve">Akapit pierwszy: Psalmista opisuje błogosławieństwo tych, którzy boją się Pana i mają upodobanie w Jego przykazaniach. Podkreślają, że ich potomkowie będą potężni na ziemi, a bogactwo i bogactwo będzie w ich domach (Psalm 112:1-3).</w:t>
      </w:r>
    </w:p>
    <w:p/>
    <w:p>
      <w:r xmlns:w="http://schemas.openxmlformats.org/wordprocessingml/2006/main">
        <w:t xml:space="preserve">Akapit drugi: Psalmista stwierdza, że sprawiedliwi są łaskawi, współczujący i sprawiedliwi. Hojnie pożyczają innym i prowadzą swoje sprawy uczciwie. Taka sprawiedliwość trwa na wieki (Psalm 112:4-6).</w:t>
      </w:r>
    </w:p>
    <w:p/>
    <w:p>
      <w:r xmlns:w="http://schemas.openxmlformats.org/wordprocessingml/2006/main">
        <w:t xml:space="preserve">Akapit 3: Psalmista oświadcza, że złymi wieściami nie wstrząśną sprawiedliwi; mają ufność w Boże zaopatrzenie i ochronę. Ich serca są mocne i ufają Panu (Psalm 112:7-8).</w:t>
      </w:r>
    </w:p>
    <w:p/>
    <w:p>
      <w:r xmlns:w="http://schemas.openxmlformats.org/wordprocessingml/2006/main">
        <w:t xml:space="preserve">Akapit 4: Psalmista kontrastuje to z losem niegodziwych, stwierdzając, że zobaczą, jak ich pragnienia spełzną na niczym. Ich droga zginie, a sprawiedliwi zostaną uhonorowani (Psalm 112:9-10).</w:t>
      </w:r>
    </w:p>
    <w:p/>
    <w:p>
      <w:r xmlns:w="http://schemas.openxmlformats.org/wordprocessingml/2006/main">
        <w:t xml:space="preserve">W podsumowaniu,</w:t>
      </w:r>
    </w:p>
    <w:p>
      <w:r xmlns:w="http://schemas.openxmlformats.org/wordprocessingml/2006/main">
        <w:t xml:space="preserve">Psalm sto dwanaście prezentów</w:t>
      </w:r>
    </w:p>
    <w:p>
      <w:r xmlns:w="http://schemas.openxmlformats.org/wordprocessingml/2006/main">
        <w:t xml:space="preserve">święto sprawiedliwości,</w:t>
      </w:r>
    </w:p>
    <w:p>
      <w:r xmlns:w="http://schemas.openxmlformats.org/wordprocessingml/2006/main">
        <w:t xml:space="preserve">i kontrast losów,</w:t>
      </w:r>
    </w:p>
    <w:p>
      <w:r xmlns:w="http://schemas.openxmlformats.org/wordprocessingml/2006/main">
        <w:t xml:space="preserve">podkreślając opis osiągnięty poprzez uznanie otrzymanych błogosławieństw, podkreślając jednocześnie uznanie łaski Bożej.</w:t>
      </w:r>
    </w:p>
    <w:p/>
    <w:p>
      <w:r xmlns:w="http://schemas.openxmlformats.org/wordprocessingml/2006/main">
        <w:t xml:space="preserve">Podkreślając afirmację osiągniętą poprzez uznanie łaskawości, współczucia i sprawiedliwości, jednocześnie potwierdzając uczciwość,</w:t>
      </w:r>
    </w:p>
    <w:p>
      <w:r xmlns:w="http://schemas.openxmlformats.org/wordprocessingml/2006/main">
        <w:t xml:space="preserve">i podkreślając złożone oświadczenie dotyczące zaufania do Bożego zaopatrzenia, potwierdzając jednocześnie niezłomność.</w:t>
      </w:r>
    </w:p>
    <w:p>
      <w:r xmlns:w="http://schemas.openxmlformats.org/wordprocessingml/2006/main">
        <w:t xml:space="preserve">Wspominając o przedstawionym kontraście dotyczącym uznania daremności niegodziwych pragnień przy jednoczesnym uznaniu czci za prawość.</w:t>
      </w:r>
    </w:p>
    <w:p/>
    <w:p>
      <w:r xmlns:w="http://schemas.openxmlformats.org/wordprocessingml/2006/main">
        <w:t xml:space="preserve">Psalm 112:1 Chwalcie Pana. Błogosławiony mąż, który boi się Pana i ma wielką upodobanie w Jego przykazaniach.</w:t>
      </w:r>
    </w:p>
    <w:p/>
    <w:p>
      <w:r xmlns:w="http://schemas.openxmlformats.org/wordprocessingml/2006/main">
        <w:t xml:space="preserve">Pan jest godzien chwały i błogosławiony człowiek, który się Go boi i ma upodobanie w Jego przykazaniach.</w:t>
      </w:r>
    </w:p>
    <w:p/>
    <w:p>
      <w:r xmlns:w="http://schemas.openxmlformats.org/wordprocessingml/2006/main">
        <w:t xml:space="preserve">1. Radość z posłuszeństwa przykazaniom Boga</w:t>
      </w:r>
    </w:p>
    <w:p/>
    <w:p>
      <w:r xmlns:w="http://schemas.openxmlformats.org/wordprocessingml/2006/main">
        <w:t xml:space="preserve">2. Błogosławieństwo bojaźni i czci dla Pana</w:t>
      </w:r>
    </w:p>
    <w:p/>
    <w:p>
      <w:r xmlns:w="http://schemas.openxmlformats.org/wordprocessingml/2006/main">
        <w:t xml:space="preserve">1. Powtórzonego Prawa 10:12-13 (A teraz, Izraelu, czego żąda od ciebie Pan, Bóg twój, jak tylko bać się Pana, Boga twego, chodzić wszystkimi jego drogami, miłować go, służyć Panu, Bogu twojemu, z całym sercem i całą duszą)</w:t>
      </w:r>
    </w:p>
    <w:p/>
    <w:p>
      <w:r xmlns:w="http://schemas.openxmlformats.org/wordprocessingml/2006/main">
        <w:t xml:space="preserve">2. Mateusza 5:3-7 (Błogosławieni ubodzy duchem, albowiem do nich należy królestwo niebieskie)</w:t>
      </w:r>
    </w:p>
    <w:p/>
    <w:p>
      <w:r xmlns:w="http://schemas.openxmlformats.org/wordprocessingml/2006/main">
        <w:t xml:space="preserve">Psalmy 112:2 Nasienie jego będzie potężne na ziemi: pokolenie prawych będzie błogosławione.</w:t>
      </w:r>
    </w:p>
    <w:p/>
    <w:p>
      <w:r xmlns:w="http://schemas.openxmlformats.org/wordprocessingml/2006/main">
        <w:t xml:space="preserve">Ten fragment mówi o błogosławieństwach wynikających z prawego serca i silnej wiary oraz o dziedzictwie, które z tego wynika.</w:t>
      </w:r>
    </w:p>
    <w:p/>
    <w:p>
      <w:r xmlns:w="http://schemas.openxmlformats.org/wordprocessingml/2006/main">
        <w:t xml:space="preserve">1. Siła wiary pokoleniowej: Jak nasza dzisiejsza wierność będzie miała wpływ na przyszłe pokolenia</w:t>
      </w:r>
    </w:p>
    <w:p/>
    <w:p>
      <w:r xmlns:w="http://schemas.openxmlformats.org/wordprocessingml/2006/main">
        <w:t xml:space="preserve">2. Błogosławieństwo prawości: uznanie mocy życia w prawości i pobożności</w:t>
      </w:r>
    </w:p>
    <w:p/>
    <w:p>
      <w:r xmlns:w="http://schemas.openxmlformats.org/wordprocessingml/2006/main">
        <w:t xml:space="preserve">1. Przysłów 13:22 – Dobry człowiek pozostawia dziedzictwo dzieciom swoich dzieci.</w:t>
      </w:r>
    </w:p>
    <w:p/>
    <w:p>
      <w:r xmlns:w="http://schemas.openxmlformats.org/wordprocessingml/2006/main">
        <w:t xml:space="preserve">2. 2 Tymoteusza 1:5 – Przypomina mi się twoja szczera wiara, która najpierw żyła w twojej babci Lois i w twojej matce Eunice, a teraz, jak jestem przekonany, żyje także w tobie.</w:t>
      </w:r>
    </w:p>
    <w:p/>
    <w:p>
      <w:r xmlns:w="http://schemas.openxmlformats.org/wordprocessingml/2006/main">
        <w:t xml:space="preserve">Psalmów 112:3 Bogactwo i bogactwo będzie w jego domu, a jego sprawiedliwość będzie trwać na wieki.</w:t>
      </w:r>
    </w:p>
    <w:p/>
    <w:p>
      <w:r xmlns:w="http://schemas.openxmlformats.org/wordprocessingml/2006/main">
        <w:t xml:space="preserve">Psalmista wychwala sprawiedliwego, który zostanie pobłogosławiony bogactwem i bogactwami w swoim domu, a jego prawość będzie trwać na wieki.</w:t>
      </w:r>
    </w:p>
    <w:p/>
    <w:p>
      <w:r xmlns:w="http://schemas.openxmlformats.org/wordprocessingml/2006/main">
        <w:t xml:space="preserve">1. Błogosławieństwa prawości – Zgłębianie, co to znaczy być prawą osobą i obietnice nagrody za taką wierność.</w:t>
      </w:r>
    </w:p>
    <w:p/>
    <w:p>
      <w:r xmlns:w="http://schemas.openxmlformats.org/wordprocessingml/2006/main">
        <w:t xml:space="preserve">2. Bogactwo i bogactwo – Zbadanie roli bogactwa w życiu wiary i tego, jak wykorzystać te zasoby dla rozwoju Królestwa Bożego.</w:t>
      </w:r>
    </w:p>
    <w:p/>
    <w:p>
      <w:r xmlns:w="http://schemas.openxmlformats.org/wordprocessingml/2006/main">
        <w:t xml:space="preserve">1. Przysłów 11:18 – „Zły człowiek zarabia zwodniczą zapłatę, ale kto sieje sprawiedliwość, zbiera nagrodę pewną”.</w:t>
      </w:r>
    </w:p>
    <w:p/>
    <w:p>
      <w:r xmlns:w="http://schemas.openxmlformats.org/wordprocessingml/2006/main">
        <w:t xml:space="preserve">2. Mateusza 6:33 – „Ale szukajcie najpierw jego królestwa i jego sprawiedliwości, a to wszystko będzie wam dodane”.</w:t>
      </w:r>
    </w:p>
    <w:p/>
    <w:p>
      <w:r xmlns:w="http://schemas.openxmlformats.org/wordprocessingml/2006/main">
        <w:t xml:space="preserve">Psalmów 112:4 Prawym wschodzi światło w ciemności: jest łaskawy, pełen miłosierdzia i sprawiedliwy.</w:t>
      </w:r>
    </w:p>
    <w:p/>
    <w:p>
      <w:r xmlns:w="http://schemas.openxmlformats.org/wordprocessingml/2006/main">
        <w:t xml:space="preserve">Dla prawych wzejdzie światło i sprawiedliwość w ciemności.</w:t>
      </w:r>
    </w:p>
    <w:p/>
    <w:p>
      <w:r xmlns:w="http://schemas.openxmlformats.org/wordprocessingml/2006/main">
        <w:t xml:space="preserve">1. Moc prawości: jak wierność może pokonać ciemność</w:t>
      </w:r>
    </w:p>
    <w:p/>
    <w:p>
      <w:r xmlns:w="http://schemas.openxmlformats.org/wordprocessingml/2006/main">
        <w:t xml:space="preserve">2. Łaska Boża: jak współczucie nas przemienia</w:t>
      </w:r>
    </w:p>
    <w:p/>
    <w:p>
      <w:r xmlns:w="http://schemas.openxmlformats.org/wordprocessingml/2006/main">
        <w:t xml:space="preserve">1. Rzymian 13:11-14 – „Ponadto wiecie, która jest godzina, że teraz nadeszła dla was chwila przebudzenia ze snu. Zbawienie jest bowiem teraz bliżej nas niż wtedy, gdy uwierzyliśmy; noc jest daleka już minął, dzień jest bliski. Odłóżmy więc uczynki ciemności i przyobleczmy się w zbroję światłości, żyjmy uczciwie jak za dnia, nie w hulankach i pijaństwach, nie w rozpuście i rozwiązłości, nie w kłótniach i zazdrości Zamiast tego przyobleczcie się w Pana Jezusa Chrystusa i nie troszczcie się o ciało, aby zaspokoić jego pragnienia.</w:t>
      </w:r>
    </w:p>
    <w:p/>
    <w:p>
      <w:r xmlns:w="http://schemas.openxmlformats.org/wordprocessingml/2006/main">
        <w:t xml:space="preserve">2. Mateusza 5:14-16 – „Wy jesteście światłością świata. Nie może się ukryć miasto zbudowane na górze. Nikt po zapaleniu lampy nie stawia jej pod korcem, tylko na świeczniku, aby świeciła wszystkim w domu. Tak samo niech wasze światło świeci przed innymi, aby widzieli wasze dobre uczynki i chwalili waszego Ojca, który jest w niebie”.</w:t>
      </w:r>
    </w:p>
    <w:p/>
    <w:p>
      <w:r xmlns:w="http://schemas.openxmlformats.org/wordprocessingml/2006/main">
        <w:t xml:space="preserve">Psalmów 112:5 Dobry człowiek okazuje łaskę i pożycza: będzie kierować swoimi sprawami roztropnie.</w:t>
      </w:r>
    </w:p>
    <w:p/>
    <w:p>
      <w:r xmlns:w="http://schemas.openxmlformats.org/wordprocessingml/2006/main">
        <w:t xml:space="preserve">Dobry człowiek okazuje łaskę i hojnie pożycza, mądrze zarządzając swoimi sprawami.</w:t>
      </w:r>
    </w:p>
    <w:p/>
    <w:p>
      <w:r xmlns:w="http://schemas.openxmlformats.org/wordprocessingml/2006/main">
        <w:t xml:space="preserve">1. Znaczenie hojności i dyskrecji w życiu</w:t>
      </w:r>
    </w:p>
    <w:p/>
    <w:p>
      <w:r xmlns:w="http://schemas.openxmlformats.org/wordprocessingml/2006/main">
        <w:t xml:space="preserve">2. Życie w hojności i mądrości</w:t>
      </w:r>
    </w:p>
    <w:p/>
    <w:p>
      <w:r xmlns:w="http://schemas.openxmlformats.org/wordprocessingml/2006/main">
        <w:t xml:space="preserve">1. Kaznodziei 7:12 - Bo ochrona mądrości jest jak ochrona pieniędzy, a zaletą wiedzy jest to, że mądrość chroni życie tego, kto ją posiada.</w:t>
      </w:r>
    </w:p>
    <w:p/>
    <w:p>
      <w:r xmlns:w="http://schemas.openxmlformats.org/wordprocessingml/2006/main">
        <w:t xml:space="preserve">2. Przysłów 13:16 - Każdy roztropny człowiek postępuje mądrze, lecz głupiec afiszuje się ze swoją głupotą.</w:t>
      </w:r>
    </w:p>
    <w:p/>
    <w:p>
      <w:r xmlns:w="http://schemas.openxmlformats.org/wordprocessingml/2006/main">
        <w:t xml:space="preserve">Psalmów 112:6 Na pewno nie zachwieje się na wieki: sprawiedliwy pozostanie w wiecznej pamięci.</w:t>
      </w:r>
    </w:p>
    <w:p/>
    <w:p>
      <w:r xmlns:w="http://schemas.openxmlformats.org/wordprocessingml/2006/main">
        <w:t xml:space="preserve">Sprawiedliwi zostaną zapamiętani na zawsze.</w:t>
      </w:r>
    </w:p>
    <w:p/>
    <w:p>
      <w:r xmlns:w="http://schemas.openxmlformats.org/wordprocessingml/2006/main">
        <w:t xml:space="preserve">1. Błogosławieństwa prawości i moc pamięci.</w:t>
      </w:r>
    </w:p>
    <w:p/>
    <w:p>
      <w:r xmlns:w="http://schemas.openxmlformats.org/wordprocessingml/2006/main">
        <w:t xml:space="preserve">2. Znaczenie wierności i nagrody wieczności.</w:t>
      </w:r>
    </w:p>
    <w:p/>
    <w:p>
      <w:r xmlns:w="http://schemas.openxmlformats.org/wordprocessingml/2006/main">
        <w:t xml:space="preserve">1. Izajasz 40:8 – „Trawa więdnie, kwiat więdnie, ale słowo naszego Boga trwa na wieki.</w:t>
      </w:r>
    </w:p>
    <w:p/>
    <w:p>
      <w:r xmlns:w="http://schemas.openxmlformats.org/wordprocessingml/2006/main">
        <w:t xml:space="preserve">2. Jakuba 1:12 – „Błogosławiony ten, kto wytrwa w próbie, gdyż po przejściu próby otrzyma koronę życia, którą Pan obiecał tym, którzy go miłują.</w:t>
      </w:r>
    </w:p>
    <w:p/>
    <w:p>
      <w:r xmlns:w="http://schemas.openxmlformats.org/wordprocessingml/2006/main">
        <w:t xml:space="preserve">Psalmów 112:7 Złych wieści się nie ulęknie, serce jego jest mocne i ufa Panu.</w:t>
      </w:r>
    </w:p>
    <w:p/>
    <w:p>
      <w:r xmlns:w="http://schemas.openxmlformats.org/wordprocessingml/2006/main">
        <w:t xml:space="preserve">Osoba, która ufa Panu, nie będzie się bać złych wieści.</w:t>
      </w:r>
    </w:p>
    <w:p/>
    <w:p>
      <w:r xmlns:w="http://schemas.openxmlformats.org/wordprocessingml/2006/main">
        <w:t xml:space="preserve">1. Zaufaj Panu: jak osiągnąć pokój pośród przeciwności losu</w:t>
      </w:r>
    </w:p>
    <w:p/>
    <w:p>
      <w:r xmlns:w="http://schemas.openxmlformats.org/wordprocessingml/2006/main">
        <w:t xml:space="preserve">2. Nie bój się: pozbycie się niepokoju i odnalezienie zaufania do Boga</w:t>
      </w:r>
    </w:p>
    <w:p/>
    <w:p>
      <w:r xmlns:w="http://schemas.openxmlformats.org/wordprocessingml/2006/main">
        <w:t xml:space="preserve">1. Izajasz 26:3-4 – Będziesz utrzymywał w doskonałym pokoju tych, których umysły są niezachwiane, ponieważ ufają Tobie.</w:t>
      </w:r>
    </w:p>
    <w:p/>
    <w:p>
      <w:r xmlns:w="http://schemas.openxmlformats.org/wordprocessingml/2006/main">
        <w:t xml:space="preserve">2. Przysłów 3:5-6 - Zaufaj Panu całym sercem i nie polegaj na własnym zrozumieniu; Poddajcie się mu na wszystkich swoich drogach, a on wyprostuje wasze ścieżki.</w:t>
      </w:r>
    </w:p>
    <w:p/>
    <w:p>
      <w:r xmlns:w="http://schemas.openxmlformats.org/wordprocessingml/2006/main">
        <w:t xml:space="preserve">Psalmy 112:8 Utwierdzone jest jego serce, nie będzie się bał, dopóki nie ujrzy swej pożądliwości wobec swoich wrogów.</w:t>
      </w:r>
    </w:p>
    <w:p/>
    <w:p>
      <w:r xmlns:w="http://schemas.openxmlformats.org/wordprocessingml/2006/main">
        <w:t xml:space="preserve">Psalmista opisuje zaufanie sprawiedliwych, którzy się nie boją i zobaczą, jak ich pragnienia spełniają się na wrogach.</w:t>
      </w:r>
    </w:p>
    <w:p/>
    <w:p>
      <w:r xmlns:w="http://schemas.openxmlformats.org/wordprocessingml/2006/main">
        <w:t xml:space="preserve">1. Siła wiary: jak prawi pokonują strach</w:t>
      </w:r>
    </w:p>
    <w:p/>
    <w:p>
      <w:r xmlns:w="http://schemas.openxmlformats.org/wordprocessingml/2006/main">
        <w:t xml:space="preserve">2. Boże obietnice dane sprawiedliwym: poleganie na Nim, że spełnią się twoje pragnienia</w:t>
      </w:r>
    </w:p>
    <w:p/>
    <w:p>
      <w:r xmlns:w="http://schemas.openxmlformats.org/wordprocessingml/2006/main">
        <w:t xml:space="preserve">1. Izajasz 41:10 – „Nie bój się, bo jestem z tobą; nie lękaj się, bo jestem twoim Bogiem; wzmocnię cię, pomogę ci, podeprę cię moją sprawiedliwą prawicą”.</w:t>
      </w:r>
    </w:p>
    <w:p/>
    <w:p>
      <w:r xmlns:w="http://schemas.openxmlformats.org/wordprocessingml/2006/main">
        <w:t xml:space="preserve">2. Mateusza 6:25-33 – „Dlatego powiadam wam, nie martwcie się o swoje życie, o to, co będziecie jeść i co będziecie pić, ani o swoje ciało, w co się ubierzecie. Czy życie nie jest czymś więcej niż jedzeniem a ciało bardziej niż odzienie? Spójrzcie na ptaki powietrzne: nie sieją, nie żną, nie zbierają do spichlerzy, a jednak Ojciec wasz niebieski je żywi. Czyż nie jesteście ważniejsi od nich?... Szukajcie jednak najpierw królestwo Boże i jego sprawiedliwość, a to wszystko będzie wam dodane”.</w:t>
      </w:r>
    </w:p>
    <w:p/>
    <w:p>
      <w:r xmlns:w="http://schemas.openxmlformats.org/wordprocessingml/2006/main">
        <w:t xml:space="preserve">Psalmy 112:9 Rozproszył, dał ubogim; jego sprawiedliwość trwa na wieki; jego róg będzie wywyższony honorem.</w:t>
      </w:r>
    </w:p>
    <w:p/>
    <w:p>
      <w:r xmlns:w="http://schemas.openxmlformats.org/wordprocessingml/2006/main">
        <w:t xml:space="preserve">Sprawiedliwość Boga jest wieczna i należy celebrować Jego hojność wobec ubogich.</w:t>
      </w:r>
    </w:p>
    <w:p/>
    <w:p>
      <w:r xmlns:w="http://schemas.openxmlformats.org/wordprocessingml/2006/main">
        <w:t xml:space="preserve">1. Siła hojności: Odzwierciedlanie Bożej miłości poprzez dawanie.</w:t>
      </w:r>
    </w:p>
    <w:p/>
    <w:p>
      <w:r xmlns:w="http://schemas.openxmlformats.org/wordprocessingml/2006/main">
        <w:t xml:space="preserve">2. Wieczna sprawiedliwość: badanie wierności Boga.</w:t>
      </w:r>
    </w:p>
    <w:p/>
    <w:p>
      <w:r xmlns:w="http://schemas.openxmlformats.org/wordprocessingml/2006/main">
        <w:t xml:space="preserve">1. Mateusza 6:19-21 - Nie gromadźcie sobie skarbów na ziemi, gdzie mól i rdza niszczą i gdzie złodzieje włamują się i kradną. Gromadźcie sobie jednak skarby w niebie, gdzie ani mól, ani rdza nie niszczą i gdzie złodzieje nie włamują się ani nie kradną.</w:t>
      </w:r>
    </w:p>
    <w:p/>
    <w:p>
      <w:r xmlns:w="http://schemas.openxmlformats.org/wordprocessingml/2006/main">
        <w:t xml:space="preserve">2. Przysłów 19:17 - Kto się lituje nad biednym, pożycza Panu; a to, co dał, odda mu ponownie.</w:t>
      </w:r>
    </w:p>
    <w:p/>
    <w:p>
      <w:r xmlns:w="http://schemas.openxmlformats.org/wordprocessingml/2006/main">
        <w:t xml:space="preserve">Psalmy 112:10 Zobaczą to bezbożni i zasmucą się; zgrzyta zębami i rozpływa się; zginie żądza bezbożnych.</w:t>
      </w:r>
    </w:p>
    <w:p/>
    <w:p>
      <w:r xmlns:w="http://schemas.openxmlformats.org/wordprocessingml/2006/main">
        <w:t xml:space="preserve">Bezbożni będą nieszczęśliwi, gdy zobaczą błogosławieństwa sprawiedliwych.</w:t>
      </w:r>
    </w:p>
    <w:p/>
    <w:p>
      <w:r xmlns:w="http://schemas.openxmlformats.org/wordprocessingml/2006/main">
        <w:t xml:space="preserve">1: Bóg błogosławi sprawiedliwych, więc bądźcie Mu wierni, aby otrzymać Jego nagrodę.</w:t>
      </w:r>
    </w:p>
    <w:p/>
    <w:p>
      <w:r xmlns:w="http://schemas.openxmlformats.org/wordprocessingml/2006/main">
        <w:t xml:space="preserve">2: Nie ulegajcie pokusie niegodziwym, bo ich pragnienia będą daremne.</w:t>
      </w:r>
    </w:p>
    <w:p/>
    <w:p>
      <w:r xmlns:w="http://schemas.openxmlformats.org/wordprocessingml/2006/main">
        <w:t xml:space="preserve">1: Przysłów 11:27 – „Kto przynosi błogosławieństwo, wzbogaci się, a kto podlewa, sam zostanie napojony”.</w:t>
      </w:r>
    </w:p>
    <w:p/>
    <w:p>
      <w:r xmlns:w="http://schemas.openxmlformats.org/wordprocessingml/2006/main">
        <w:t xml:space="preserve">2: Mateusza 6:19-21 – „Nie gromadźcie sobie skarbów na ziemi, gdzie mól i rdza niszczą i gdzie złodzieje włamują się i kradną, ale gromadźcie sobie skarby w niebie, gdzie ani mól, ani rdza nie niszczą i gdzie złodzieje nie włamują się i nie kradną. Bo gdzie jest twój skarb, tam będzie i twoje serce.</w:t>
      </w:r>
    </w:p>
    <w:p/>
    <w:p>
      <w:r xmlns:w="http://schemas.openxmlformats.org/wordprocessingml/2006/main">
        <w:t xml:space="preserve">Psalm 113 to psalm uwielbienia, który wywyższa imię Pana. Podkreśla wielkość Boga, Jego troskę o najmniejszych i Jego suwerenność nad całym stworzeniem.</w:t>
      </w:r>
    </w:p>
    <w:p/>
    <w:p>
      <w:r xmlns:w="http://schemas.openxmlformats.org/wordprocessingml/2006/main">
        <w:t xml:space="preserve">Akapit pierwszy: Psalmista wzywa sługi Pana, aby wysławiali Jego imię teraz i na wieki. Wysławiają imię Boga od wschodu do zachodu słońca, podkreślając Jego niezrównaną wielkość (Psalm 113:1-3).</w:t>
      </w:r>
    </w:p>
    <w:p/>
    <w:p>
      <w:r xmlns:w="http://schemas.openxmlformats.org/wordprocessingml/2006/main">
        <w:t xml:space="preserve">Akapit 2: Psalmista podkreśla troskę Boga o ubogich i potrzebujących. Opisują, jak podnosi ich z prochu i ze śmietnika, dając im miejsce wśród książąt (Psalm 113:4-8).</w:t>
      </w:r>
    </w:p>
    <w:p/>
    <w:p>
      <w:r xmlns:w="http://schemas.openxmlformats.org/wordprocessingml/2006/main">
        <w:t xml:space="preserve">W podsumowaniu,</w:t>
      </w:r>
    </w:p>
    <w:p>
      <w:r xmlns:w="http://schemas.openxmlformats.org/wordprocessingml/2006/main">
        <w:t xml:space="preserve">Psalm sto trzynaście prezentów</w:t>
      </w:r>
    </w:p>
    <w:p>
      <w:r xmlns:w="http://schemas.openxmlformats.org/wordprocessingml/2006/main">
        <w:t xml:space="preserve">wezwanie do pochwały,</w:t>
      </w:r>
    </w:p>
    <w:p>
      <w:r xmlns:w="http://schemas.openxmlformats.org/wordprocessingml/2006/main">
        <w:t xml:space="preserve">i uznanie Bożej opieki,</w:t>
      </w:r>
    </w:p>
    <w:p>
      <w:r xmlns:w="http://schemas.openxmlformats.org/wordprocessingml/2006/main">
        <w:t xml:space="preserve">podkreślając ekspresję osiąganą poprzez wzywanie do uwielbienia, podkreślając jednocześnie uznanie przewyższającej wielkości.</w:t>
      </w:r>
    </w:p>
    <w:p/>
    <w:p>
      <w:r xmlns:w="http://schemas.openxmlformats.org/wordprocessingml/2006/main">
        <w:t xml:space="preserve">Podkreślanie opisu osiągniętego poprzez rozpoznanie wyniesienia z małości, przy jednoczesnym zapewnieniu pomocy potrzebującym.</w:t>
      </w:r>
    </w:p>
    <w:p>
      <w:r xmlns:w="http://schemas.openxmlformats.org/wordprocessingml/2006/main">
        <w:t xml:space="preserve">Wspominając o refleksji teologicznej dotyczącej uznania zwierzchnictwa Bożego nad stworzeniem, potwierdzając jednocześnie wywyższenie imienia Bożego.</w:t>
      </w:r>
    </w:p>
    <w:p/>
    <w:p>
      <w:r xmlns:w="http://schemas.openxmlformats.org/wordprocessingml/2006/main">
        <w:t xml:space="preserve">Psalmy 113:1 Chwalcie Pana. Chwalcie, słudzy Pańscy, chwalcie imię Pańskie.</w:t>
      </w:r>
    </w:p>
    <w:p/>
    <w:p>
      <w:r xmlns:w="http://schemas.openxmlformats.org/wordprocessingml/2006/main">
        <w:t xml:space="preserve">Chwalenie Pana jest ważnym obowiązkiem wszystkich Jego sług.</w:t>
      </w:r>
    </w:p>
    <w:p/>
    <w:p>
      <w:r xmlns:w="http://schemas.openxmlformats.org/wordprocessingml/2006/main">
        <w:t xml:space="preserve">1: Śpiewajmy Panu, bo godzien jest naszej czci.</w:t>
      </w:r>
    </w:p>
    <w:p/>
    <w:p>
      <w:r xmlns:w="http://schemas.openxmlformats.org/wordprocessingml/2006/main">
        <w:t xml:space="preserve">2: Wszyscy jesteśmy wezwani do wielbienia Pana swoim życiem i czynami.</w:t>
      </w:r>
    </w:p>
    <w:p/>
    <w:p>
      <w:r xmlns:w="http://schemas.openxmlformats.org/wordprocessingml/2006/main">
        <w:t xml:space="preserve">1: Rzymian 12:1-2 Nawołuję zatem was, bracia i siostry, ze względu na miłosierdzie Boże, abyście składali swoje ciała na ofiarę żywą, świętą i miłą Bogu. To jest wasza prawdziwa i właściwa cześć. Nie dostosowujcie się do wzoru tego świata, ale przemieniajcie się przez odnowienie umysłu. Wtedy będziesz mógł sprawdzić i zatwierdzić, jaka wola Boga jest Jego dobrą, przyjemną i doskonałą wolą.</w:t>
      </w:r>
    </w:p>
    <w:p/>
    <w:p>
      <w:r xmlns:w="http://schemas.openxmlformats.org/wordprocessingml/2006/main">
        <w:t xml:space="preserve">2: Psalm 100:4 Wejdźcie do jego bram z dziękczynieniem i do jego przedsionków z chwałą; dziękujcie mu i chwalcie jego imię.</w:t>
      </w:r>
    </w:p>
    <w:p/>
    <w:p>
      <w:r xmlns:w="http://schemas.openxmlformats.org/wordprocessingml/2006/main">
        <w:t xml:space="preserve">Psalm 113:2 Niech będzie błogosławione imię Pańskie odtąd i na wieki.</w:t>
      </w:r>
    </w:p>
    <w:p/>
    <w:p>
      <w:r xmlns:w="http://schemas.openxmlformats.org/wordprocessingml/2006/main">
        <w:t xml:space="preserve">Ten psalm wysławia Boga i Jego imię, które będzie wysławiane na wieki.</w:t>
      </w:r>
    </w:p>
    <w:p/>
    <w:p>
      <w:r xmlns:w="http://schemas.openxmlformats.org/wordprocessingml/2006/main">
        <w:t xml:space="preserve">1. Niekończąca się chwała Boża – zachęcanie wierzących, aby na zawsze czcili i chwalili Boga.</w:t>
      </w:r>
    </w:p>
    <w:p/>
    <w:p>
      <w:r xmlns:w="http://schemas.openxmlformats.org/wordprocessingml/2006/main">
        <w:t xml:space="preserve">2. Błogosławieństwo imienia – Nauczanie o znaczeniu czci imienia Pana.</w:t>
      </w:r>
    </w:p>
    <w:p/>
    <w:p>
      <w:r xmlns:w="http://schemas.openxmlformats.org/wordprocessingml/2006/main">
        <w:t xml:space="preserve">1. Izajasz 6:3 – „I jeden wołał do drugiego, i mówił: Święty, Święty, Święty jest Pan Zastępów, cała ziemia pełna jest Jego chwały!</w:t>
      </w:r>
    </w:p>
    <w:p/>
    <w:p>
      <w:r xmlns:w="http://schemas.openxmlformats.org/wordprocessingml/2006/main">
        <w:t xml:space="preserve">2. Objawienie 5:13 - „I słyszałem, jak wszelkie stworzenie na niebie i na ziemi, pod ziemią i w morzu, i wszystko, co w nich jest, mówiące: Zasiadającemu na tronie i Barankowi błogosławieństwo i cześć i chwała, i moc na wieki wieków!</w:t>
      </w:r>
    </w:p>
    <w:p/>
    <w:p>
      <w:r xmlns:w="http://schemas.openxmlformats.org/wordprocessingml/2006/main">
        <w:t xml:space="preserve">Psalmów 113:3 Od wschodu słońca aż do zachodu słońca chwałę ma mieć imię Pańskie.</w:t>
      </w:r>
    </w:p>
    <w:p/>
    <w:p>
      <w:r xmlns:w="http://schemas.openxmlformats.org/wordprocessingml/2006/main">
        <w:t xml:space="preserve">Pana należy chwalić o każdej porze dnia.</w:t>
      </w:r>
    </w:p>
    <w:p/>
    <w:p>
      <w:r xmlns:w="http://schemas.openxmlformats.org/wordprocessingml/2006/main">
        <w:t xml:space="preserve">1. „Życie pełne chwały”</w:t>
      </w:r>
    </w:p>
    <w:p/>
    <w:p>
      <w:r xmlns:w="http://schemas.openxmlformats.org/wordprocessingml/2006/main">
        <w:t xml:space="preserve">2. „Radość wielbienia Boga”</w:t>
      </w:r>
    </w:p>
    <w:p/>
    <w:p>
      <w:r xmlns:w="http://schemas.openxmlformats.org/wordprocessingml/2006/main">
        <w:t xml:space="preserve">1. Filipian 4:4-8</w:t>
      </w:r>
    </w:p>
    <w:p/>
    <w:p>
      <w:r xmlns:w="http://schemas.openxmlformats.org/wordprocessingml/2006/main">
        <w:t xml:space="preserve">2. Efezjan 5:18-20</w:t>
      </w:r>
    </w:p>
    <w:p/>
    <w:p>
      <w:r xmlns:w="http://schemas.openxmlformats.org/wordprocessingml/2006/main">
        <w:t xml:space="preserve">Psalmów 113:4 Pan jest wysoko nad wszystkimi narodami, a jego chwała nad niebiosa.</w:t>
      </w:r>
    </w:p>
    <w:p/>
    <w:p>
      <w:r xmlns:w="http://schemas.openxmlformats.org/wordprocessingml/2006/main">
        <w:t xml:space="preserve">Pan jest wywyższony ponad jakikolwiek naród, a Jego chwała większa niż niebiosa.</w:t>
      </w:r>
    </w:p>
    <w:p/>
    <w:p>
      <w:r xmlns:w="http://schemas.openxmlformats.org/wordprocessingml/2006/main">
        <w:t xml:space="preserve">1. Majestat Boga – odkrywanie wielkości naszego Boga, który jest wywyższony ponad narody.</w:t>
      </w:r>
    </w:p>
    <w:p/>
    <w:p>
      <w:r xmlns:w="http://schemas.openxmlformats.org/wordprocessingml/2006/main">
        <w:t xml:space="preserve">2. Chwała Boża – badanie niezrównanego majestatu i mocy Boga, która jest ponad niebiosami.</w:t>
      </w:r>
    </w:p>
    <w:p/>
    <w:p>
      <w:r xmlns:w="http://schemas.openxmlformats.org/wordprocessingml/2006/main">
        <w:t xml:space="preserve">1. Psalm 8:1 - Panie, Panie nasz, jak wspaniałe jest Twoje imię na całej ziemi!</w:t>
      </w:r>
    </w:p>
    <w:p/>
    <w:p>
      <w:r xmlns:w="http://schemas.openxmlformats.org/wordprocessingml/2006/main">
        <w:t xml:space="preserve">2. Izajasz 55:9 - Bo jak niebiosa są wyższe niż ziemia, tak moje drogi są wyższe niż wasze drogi i moje myśli niż wasze myśli.</w:t>
      </w:r>
    </w:p>
    <w:p/>
    <w:p>
      <w:r xmlns:w="http://schemas.openxmlformats.org/wordprocessingml/2006/main">
        <w:t xml:space="preserve">Psalmów 113:5 Któż podobny do Pana, Boga naszego, który mieszka na wysokościach,</w:t>
      </w:r>
    </w:p>
    <w:p/>
    <w:p>
      <w:r xmlns:w="http://schemas.openxmlformats.org/wordprocessingml/2006/main">
        <w:t xml:space="preserve">Psalmista wychwala Pana Boga za to, że mieszka na wysokościach, pytając, kto może się z Nim równać.</w:t>
      </w:r>
    </w:p>
    <w:p/>
    <w:p>
      <w:r xmlns:w="http://schemas.openxmlformats.org/wordprocessingml/2006/main">
        <w:t xml:space="preserve">1. Świętość Boga: jak docenić charakter i naturę Boga</w:t>
      </w:r>
    </w:p>
    <w:p/>
    <w:p>
      <w:r xmlns:w="http://schemas.openxmlformats.org/wordprocessingml/2006/main">
        <w:t xml:space="preserve">2. Majestat Pana: poznanie wielkości i wspaniałości Boga</w:t>
      </w:r>
    </w:p>
    <w:p/>
    <w:p>
      <w:r xmlns:w="http://schemas.openxmlformats.org/wordprocessingml/2006/main">
        <w:t xml:space="preserve">1. Izajasz 6:1-3 – W roku śmierci króla Uzjasza widziałem Pana siedzącego na tronie wysokim i wyniosłym, a jego tren wypełniał świątynię.</w:t>
      </w:r>
    </w:p>
    <w:p/>
    <w:p>
      <w:r xmlns:w="http://schemas.openxmlformats.org/wordprocessingml/2006/main">
        <w:t xml:space="preserve">2. Objawienie 4:8-11 - A cztery Zwierzęta, każde z sześcioma skrzydłami, są pełne oczu dookoła i wewnątrz i dniem i nocą nie przestają mówić: Święty, Święty, Święty jest Pan Boże Wszechmogący, który był, jest i ma przyjść!</w:t>
      </w:r>
    </w:p>
    <w:p/>
    <w:p>
      <w:r xmlns:w="http://schemas.openxmlformats.org/wordprocessingml/2006/main">
        <w:t xml:space="preserve">Psalmy 113:6 Kto się uniża, aby patrzeć na to, co jest w niebie i na ziemi!</w:t>
      </w:r>
    </w:p>
    <w:p/>
    <w:p>
      <w:r xmlns:w="http://schemas.openxmlformats.org/wordprocessingml/2006/main">
        <w:t xml:space="preserve">Ten werset z Psalmu 113 wychwala tych, którzy pozostają pokorni, aby docenić piękno zarówno Nieba, jak i Ziemi.</w:t>
      </w:r>
    </w:p>
    <w:p/>
    <w:p>
      <w:r xmlns:w="http://schemas.openxmlformats.org/wordprocessingml/2006/main">
        <w:t xml:space="preserve">1. Siła pokory: docenianie piękna stworzenia</w:t>
      </w:r>
    </w:p>
    <w:p/>
    <w:p>
      <w:r xmlns:w="http://schemas.openxmlformats.org/wordprocessingml/2006/main">
        <w:t xml:space="preserve">2. Serce wdzięczności: rozpoznawanie cudów nieba i ziemi</w:t>
      </w:r>
    </w:p>
    <w:p/>
    <w:p>
      <w:r xmlns:w="http://schemas.openxmlformats.org/wordprocessingml/2006/main">
        <w:t xml:space="preserve">1. Filipian 2:3-8 - Nie czyńcie niczego z samolubnej ambicji lub próżnej zarozumiałości, ale w pokorze uważajcie innych za lepszych od siebie.</w:t>
      </w:r>
    </w:p>
    <w:p/>
    <w:p>
      <w:r xmlns:w="http://schemas.openxmlformats.org/wordprocessingml/2006/main">
        <w:t xml:space="preserve">2. Psalm 8:3-4 - Kiedy patrzę na twoje niebo, dzieło twoich palców, księżyc i gwiazdy, które umieściłeś, czym jest ludzkość, że o nich pamiętasz?</w:t>
      </w:r>
    </w:p>
    <w:p/>
    <w:p>
      <w:r xmlns:w="http://schemas.openxmlformats.org/wordprocessingml/2006/main">
        <w:t xml:space="preserve">Psalmy 113:7 On podnosi ubogiego z prochu i podnosi nędzarza z gnoju;</w:t>
      </w:r>
    </w:p>
    <w:p/>
    <w:p>
      <w:r xmlns:w="http://schemas.openxmlformats.org/wordprocessingml/2006/main">
        <w:t xml:space="preserve">Niesie pomoc potrzebującym.</w:t>
      </w:r>
    </w:p>
    <w:p/>
    <w:p>
      <w:r xmlns:w="http://schemas.openxmlformats.org/wordprocessingml/2006/main">
        <w:t xml:space="preserve">1. Miłość Boga do potrzebujących i jej przejaw w naszym życiu.</w:t>
      </w:r>
    </w:p>
    <w:p/>
    <w:p>
      <w:r xmlns:w="http://schemas.openxmlformats.org/wordprocessingml/2006/main">
        <w:t xml:space="preserve">2. Znaczenie podnoszenia potrzebujących i to, jak może to przynieść chwałę Bogu.</w:t>
      </w:r>
    </w:p>
    <w:p/>
    <w:p>
      <w:r xmlns:w="http://schemas.openxmlformats.org/wordprocessingml/2006/main">
        <w:t xml:space="preserve">1. Psalmy 113:7</w:t>
      </w:r>
    </w:p>
    <w:p/>
    <w:p>
      <w:r xmlns:w="http://schemas.openxmlformats.org/wordprocessingml/2006/main">
        <w:t xml:space="preserve">2. Jakuba 2:14-17 – „Co z tego, bracia moi, jeśli ktoś twierdzi, że ma wiarę, ale nie ma uczynków? Czy taka wiara może go zbawić? Przypuśćmy, że brat lub siostra są bez ubrania i codziennego pożywienia. Jeśli ktoś z was powie im: Idźcie w pokoju, ogrzejcie się i nakarmcie, a nic nie zrobi, aby zaspokoić ich potrzeby fizyczne, jaki z tego pożytek? Podobnie wiara sama w sobie, jeśli nie towarzyszy jej czyn, jest martwa .”</w:t>
      </w:r>
    </w:p>
    <w:p/>
    <w:p>
      <w:r xmlns:w="http://schemas.openxmlformats.org/wordprocessingml/2006/main">
        <w:t xml:space="preserve">Psalmy 113:8 Aby go połączył z książętami, z książętami swego ludu.</w:t>
      </w:r>
    </w:p>
    <w:p/>
    <w:p>
      <w:r xmlns:w="http://schemas.openxmlformats.org/wordprocessingml/2006/main">
        <w:t xml:space="preserve">Pan może wynieść nas na pozycję honoru i mocy wśród naszych rówieśników.</w:t>
      </w:r>
    </w:p>
    <w:p/>
    <w:p>
      <w:r xmlns:w="http://schemas.openxmlformats.org/wordprocessingml/2006/main">
        <w:t xml:space="preserve">1. Boża obietnica wyniesienia: osiągnięcie wyżyn sukcesu i honoru</w:t>
      </w:r>
    </w:p>
    <w:p/>
    <w:p>
      <w:r xmlns:w="http://schemas.openxmlformats.org/wordprocessingml/2006/main">
        <w:t xml:space="preserve">2. Niech pycha nie przeszkadza ci w wejściu na tron sprawiedliwości</w:t>
      </w:r>
    </w:p>
    <w:p/>
    <w:p>
      <w:r xmlns:w="http://schemas.openxmlformats.org/wordprocessingml/2006/main">
        <w:t xml:space="preserve">1. Jakuba 4:6 – „Bóg pysznym się sprzeciwia, a pokornym łaskę daje.”</w:t>
      </w:r>
    </w:p>
    <w:p/>
    <w:p>
      <w:r xmlns:w="http://schemas.openxmlformats.org/wordprocessingml/2006/main">
        <w:t xml:space="preserve">2. Przysłów 16:18 – „Przed zagładą idzie pycha, a duch wyniosły przed upadkiem”.</w:t>
      </w:r>
    </w:p>
    <w:p/>
    <w:p>
      <w:r xmlns:w="http://schemas.openxmlformats.org/wordprocessingml/2006/main">
        <w:t xml:space="preserve">Psalmów 113:9 On sprawia, że niepłodna kobieta prowadzi dom i jest radosną matką dzieci. Chwalcie Pana.</w:t>
      </w:r>
    </w:p>
    <w:p/>
    <w:p>
      <w:r xmlns:w="http://schemas.openxmlformats.org/wordprocessingml/2006/main">
        <w:t xml:space="preserve">Bóg jest w stanie przynieść radość i błogosławieństwa nawet tym, którzy czują się bezpłodni i pozbawieni nadziei.</w:t>
      </w:r>
    </w:p>
    <w:p/>
    <w:p>
      <w:r xmlns:w="http://schemas.openxmlformats.org/wordprocessingml/2006/main">
        <w:t xml:space="preserve">1. „Nadzieja w Panu: radość pomimo bezpłodności”</w:t>
      </w:r>
    </w:p>
    <w:p/>
    <w:p>
      <w:r xmlns:w="http://schemas.openxmlformats.org/wordprocessingml/2006/main">
        <w:t xml:space="preserve">2. „Obfite zaopatrzenie Boże: radość rodzicielstwa”</w:t>
      </w:r>
    </w:p>
    <w:p/>
    <w:p>
      <w:r xmlns:w="http://schemas.openxmlformats.org/wordprocessingml/2006/main">
        <w:t xml:space="preserve">1. Rzymian 15:13 – „Niech Bóg nadziei napełni was wszelką radością i pokojem, jeśli Mu zaufacie, abyście przez moc Ducha Świętego przepełnieni byli nadzieją”.</w:t>
      </w:r>
    </w:p>
    <w:p/>
    <w:p>
      <w:r xmlns:w="http://schemas.openxmlformats.org/wordprocessingml/2006/main">
        <w:t xml:space="preserve">2. Izajasz 54:1 – Śpiewaj, niepłodna, która nie rodziłaś; wznieście śpiew i wołajcie głośno, wy, którzy nie rodziliście! Bo dzieci opuszczonej będzie więcej niż dzieci tej, która wyszła za mąż” – mówi Pan.</w:t>
      </w:r>
    </w:p>
    <w:p/>
    <w:p>
      <w:r xmlns:w="http://schemas.openxmlformats.org/wordprocessingml/2006/main">
        <w:t xml:space="preserve">Psalm 114 to poetycki psalm celebrujący moc i obecność Boga podczas wyjścia Izraelitów z Egiptu. Przedstawia naturę jako odpowiedź na potężne czyny Boga i podkreśla Jego wybawienie swego ludu.</w:t>
      </w:r>
    </w:p>
    <w:p/>
    <w:p>
      <w:r xmlns:w="http://schemas.openxmlformats.org/wordprocessingml/2006/main">
        <w:t xml:space="preserve">Akapit pierwszy: Psalmista opisuje, jak Izrael, jako naród wybrany przez Boga, opuścił Egipt i jak Juda stała się Jego sanktuarium. Podkreślają, jak morze i rzeka Jordan zareagowały na obecność Boga, uciekając do tyłu (Psalm 114:1-3).</w:t>
      </w:r>
    </w:p>
    <w:p/>
    <w:p>
      <w:r xmlns:w="http://schemas.openxmlformats.org/wordprocessingml/2006/main">
        <w:t xml:space="preserve">Akapit 2: Psalmista zwraca się do gór i pagórków, uosabiając je jako drżące przed Panem. Kwestionują, dlaczego te naturalne elementy zareagowały w ten sposób, twierdząc, że stało się to dzięki mocy Bożej (Psalm 114:4-7).</w:t>
      </w:r>
    </w:p>
    <w:p/>
    <w:p>
      <w:r xmlns:w="http://schemas.openxmlformats.org/wordprocessingml/2006/main">
        <w:t xml:space="preserve">W podsumowaniu,</w:t>
      </w:r>
    </w:p>
    <w:p>
      <w:r xmlns:w="http://schemas.openxmlformats.org/wordprocessingml/2006/main">
        <w:t xml:space="preserve">Psalm sto czternaście prezentów</w:t>
      </w:r>
    </w:p>
    <w:p>
      <w:r xmlns:w="http://schemas.openxmlformats.org/wordprocessingml/2006/main">
        <w:t xml:space="preserve">święto Bożego wybawienia,</w:t>
      </w:r>
    </w:p>
    <w:p>
      <w:r xmlns:w="http://schemas.openxmlformats.org/wordprocessingml/2006/main">
        <w:t xml:space="preserve">i obraz reakcji natury,</w:t>
      </w:r>
    </w:p>
    <w:p>
      <w:r xmlns:w="http://schemas.openxmlformats.org/wordprocessingml/2006/main">
        <w:t xml:space="preserve">podkreślając opis uzyskany poprzez opowieść o wyjściu z Egiptu, podkreślając jednocześnie uznanie mocy Bożej.</w:t>
      </w:r>
    </w:p>
    <w:p/>
    <w:p>
      <w:r xmlns:w="http://schemas.openxmlformats.org/wordprocessingml/2006/main">
        <w:t xml:space="preserve">Podkreślanie personifikacji osiągniętej poprzez ukazanie drżących elementów przyrody i potwierdzenie ich reakcji na boską obecność.</w:t>
      </w:r>
    </w:p>
    <w:p>
      <w:r xmlns:w="http://schemas.openxmlformats.org/wordprocessingml/2006/main">
        <w:t xml:space="preserve">Wspominając refleksję teologiczną dotyczącą uznania uświęcenia Judy, potwierdzając jednocześnie uznanie Bożego wybawienia.</w:t>
      </w:r>
    </w:p>
    <w:p/>
    <w:p>
      <w:r xmlns:w="http://schemas.openxmlformats.org/wordprocessingml/2006/main">
        <w:t xml:space="preserve">Psalmy 114:1 Gdy Izrael wychodził z Egiptu, dom Jakuba z ludu obcego języka;</w:t>
      </w:r>
    </w:p>
    <w:p/>
    <w:p>
      <w:r xmlns:w="http://schemas.openxmlformats.org/wordprocessingml/2006/main">
        <w:t xml:space="preserve">Kiedy lud Boży opuścił Egipt, został ocalony z obcej ziemi.</w:t>
      </w:r>
    </w:p>
    <w:p/>
    <w:p>
      <w:r xmlns:w="http://schemas.openxmlformats.org/wordprocessingml/2006/main">
        <w:t xml:space="preserve">1: Lud Boży musi odejść od swojej przeszłości i polegać w tym na Jego sile.</w:t>
      </w:r>
    </w:p>
    <w:p/>
    <w:p>
      <w:r xmlns:w="http://schemas.openxmlformats.org/wordprocessingml/2006/main">
        <w:t xml:space="preserve">2: Nawet w obliczu wielkich przeciwności losu musimy wierzyć, że Bóg nas przez to przeprowadzi.</w:t>
      </w:r>
    </w:p>
    <w:p/>
    <w:p>
      <w:r xmlns:w="http://schemas.openxmlformats.org/wordprocessingml/2006/main">
        <w:t xml:space="preserve">1: Exodus 14:13-14 – „I rzekł Mojżesz do ludu: Nie bójcie się, stójcie niewzruszenie i patrzcie na zbawienie Pana, które On wam dzisiaj sprawi. Dla Egipcjan, których dzisiaj widzicie, nigdy nie zobacz jeszcze raz: Pan będzie walczył za ciebie, a ty musisz tylko milczeć.</w:t>
      </w:r>
    </w:p>
    <w:p/>
    <w:p>
      <w:r xmlns:w="http://schemas.openxmlformats.org/wordprocessingml/2006/main">
        <w:t xml:space="preserve">2: Rzymian 8:31 – „Cóż więc na to powiemy? Jeśli Bóg za nami, któż przeciwko nam?”</w:t>
      </w:r>
    </w:p>
    <w:p/>
    <w:p>
      <w:r xmlns:w="http://schemas.openxmlformats.org/wordprocessingml/2006/main">
        <w:t xml:space="preserve">Psalm 114:2 Juda była jego świątynią, a Izrael jego władzą.</w:t>
      </w:r>
    </w:p>
    <w:p/>
    <w:p>
      <w:r xmlns:w="http://schemas.openxmlformats.org/wordprocessingml/2006/main">
        <w:t xml:space="preserve">Psalmista wychwala Boga za uczynienie Judy swoim sanktuarium, a Izraela swoim panowaniem.</w:t>
      </w:r>
    </w:p>
    <w:p/>
    <w:p>
      <w:r xmlns:w="http://schemas.openxmlformats.org/wordprocessingml/2006/main">
        <w:t xml:space="preserve">1: Suwerenność Boga objawia się w Jego szczególnej trosce o Judę i Izrael.</w:t>
      </w:r>
    </w:p>
    <w:p/>
    <w:p>
      <w:r xmlns:w="http://schemas.openxmlformats.org/wordprocessingml/2006/main">
        <w:t xml:space="preserve">2: Bóg postanawia chronić i troszczyć się o swój lud i zawsze pozostanie wierny.</w:t>
      </w:r>
    </w:p>
    <w:p/>
    <w:p>
      <w:r xmlns:w="http://schemas.openxmlformats.org/wordprocessingml/2006/main">
        <w:t xml:space="preserve">1: Izajasz 40:10-11 - Oto Pan Bóg nadchodzi z mocą i jego ramię rządzi nim; oto jego zapłata jest z nim i jego zapłata przed nim. Będzie pasł swoją trzodę jak pasterz; zbierze baranki w swoje ramiona; będzie je nosił na swoim łonie, a młode będzie prowadził delikatnie.</w:t>
      </w:r>
    </w:p>
    <w:p/>
    <w:p>
      <w:r xmlns:w="http://schemas.openxmlformats.org/wordprocessingml/2006/main">
        <w:t xml:space="preserve">2: Powtórzonego Prawa 4:31-34 – Albowiem Pan, Bóg twój, jest Bogiem miłosiernym. Nie opuści cię i nie zniszczy, ani nie zapomni przymierza z twoimi ojcami, które im poprzysiągł. Zapytajcie teraz o minione dni, które były przed wami, od dnia, w którym Bóg stworzył człowieka na ziemi, i pytajcie od jednego krańca nieba aż do drugiego, czy coś tak wielkiego kiedykolwiek się wydarzyło lub było słyszał o. Czy był jakiś naród, który słyszał głos boga przemawiającego spośród ognia, tak jak wy słyszeliście, i pozostał przy życiu? Albo czy jakiś bóg próbował kiedyś pójść i wybrać dla siebie naród spośród innego narodu przez próby, znaki, cuda i wojnę, potężną ręką i wyciągniętym ramieniem, i przez wielkie czyny grozy? to wszystko, co na twoich oczach uczynił dla ciebie Pan, Bóg twój, w Egipcie?</w:t>
      </w:r>
    </w:p>
    <w:p/>
    <w:p>
      <w:r xmlns:w="http://schemas.openxmlformats.org/wordprocessingml/2006/main">
        <w:t xml:space="preserve">Psalmy 114:3 Zobaczyło to morze i uciekło: Jordan został wypędzony.</w:t>
      </w:r>
    </w:p>
    <w:p/>
    <w:p>
      <w:r xmlns:w="http://schemas.openxmlformats.org/wordprocessingml/2006/main">
        <w:t xml:space="preserve">Morze i Jordania ujrzały moc Bożą i cofnęły się ze strachu.</w:t>
      </w:r>
    </w:p>
    <w:p/>
    <w:p>
      <w:r xmlns:w="http://schemas.openxmlformats.org/wordprocessingml/2006/main">
        <w:t xml:space="preserve">1: Powinniśmy być pełni podziwu dla mocy Boga i uznawać Jego wielkość.</w:t>
      </w:r>
    </w:p>
    <w:p/>
    <w:p>
      <w:r xmlns:w="http://schemas.openxmlformats.org/wordprocessingml/2006/main">
        <w:t xml:space="preserve">2: Kiedy boimy się Pana, możemy być świadkami Jego cudów w naszym życiu.</w:t>
      </w:r>
    </w:p>
    <w:p/>
    <w:p>
      <w:r xmlns:w="http://schemas.openxmlformats.org/wordprocessingml/2006/main">
        <w:t xml:space="preserve">1: Exodus 14:21-22 Potem Mojżesz wyciągnął rękę nad morze, a Pan zepchnął morze przez całą noc silnym wiatrem wschodnim i sprawił, że morze wyschło, a wody się rozdzieliły. I weszli synowie Izraela w środek morza po suchej ziemi, a wody były dla nich ścianą po ich prawej i lewej stronie.</w:t>
      </w:r>
    </w:p>
    <w:p/>
    <w:p>
      <w:r xmlns:w="http://schemas.openxmlformats.org/wordprocessingml/2006/main">
        <w:t xml:space="preserve">2: Izajasz 43:16: Tak mówi Pan, który toruje drogę przez morze, ścieżkę przez potężne wody.</w:t>
      </w:r>
    </w:p>
    <w:p/>
    <w:p>
      <w:r xmlns:w="http://schemas.openxmlformats.org/wordprocessingml/2006/main">
        <w:t xml:space="preserve">Psalmów 114:4 Góry skakały jak barany, a pagórki jak barany.</w:t>
      </w:r>
    </w:p>
    <w:p/>
    <w:p>
      <w:r xmlns:w="http://schemas.openxmlformats.org/wordprocessingml/2006/main">
        <w:t xml:space="preserve">Góry i pagórki radowały się, gdy Pan wyprowadził synów Izraela z Egiptu.</w:t>
      </w:r>
    </w:p>
    <w:p/>
    <w:p>
      <w:r xmlns:w="http://schemas.openxmlformats.org/wordprocessingml/2006/main">
        <w:t xml:space="preserve">1. Boża moc jest widoczna w stworzeniu</w:t>
      </w:r>
    </w:p>
    <w:p/>
    <w:p>
      <w:r xmlns:w="http://schemas.openxmlformats.org/wordprocessingml/2006/main">
        <w:t xml:space="preserve">2. Radość z wybawienia Pana</w:t>
      </w:r>
    </w:p>
    <w:p/>
    <w:p>
      <w:r xmlns:w="http://schemas.openxmlformats.org/wordprocessingml/2006/main">
        <w:t xml:space="preserve">1. Exodus 14:30-31 - W tym dniu Pan wybawił Izraela z ręki Egipcjan. I Izrael widział Egipcjan martwych na brzegu morza. W ten sposób Izrael widział wielkie dzieło, którego Pan dokonał w Egipcie.</w:t>
      </w:r>
    </w:p>
    <w:p/>
    <w:p>
      <w:r xmlns:w="http://schemas.openxmlformats.org/wordprocessingml/2006/main">
        <w:t xml:space="preserve">2. Izajasz 48:21 – Nie pragnęli, gdy prowadził ich przez pustynie; Sprawił, że wypłynęły dla nich wody ze skały; Rozłupał też skałę i wytrysnęły wody.</w:t>
      </w:r>
    </w:p>
    <w:p/>
    <w:p>
      <w:r xmlns:w="http://schemas.openxmlformats.org/wordprocessingml/2006/main">
        <w:t xml:space="preserve">Psalmy 114:5 Cóż ci było, morze, że uciekłeś? Jordanie, że zostałeś wypędzony?</w:t>
      </w:r>
    </w:p>
    <w:p/>
    <w:p>
      <w:r xmlns:w="http://schemas.openxmlformats.org/wordprocessingml/2006/main">
        <w:t xml:space="preserve">Fragment ten odzwierciedla moc Boga, która może rozkazywać światu naturalnemu.</w:t>
      </w:r>
    </w:p>
    <w:p/>
    <w:p>
      <w:r xmlns:w="http://schemas.openxmlformats.org/wordprocessingml/2006/main">
        <w:t xml:space="preserve">1: Bóg jest wszechmocny i może dokonać niemożliwego.</w:t>
      </w:r>
    </w:p>
    <w:p/>
    <w:p>
      <w:r xmlns:w="http://schemas.openxmlformats.org/wordprocessingml/2006/main">
        <w:t xml:space="preserve">2: Powinniśmy ufać Bogu we wszystkich aspektach naszego życia.</w:t>
      </w:r>
    </w:p>
    <w:p/>
    <w:p>
      <w:r xmlns:w="http://schemas.openxmlformats.org/wordprocessingml/2006/main">
        <w:t xml:space="preserve">1: Marka 4:35-41; Jezus ucisza burzę.</w:t>
      </w:r>
    </w:p>
    <w:p/>
    <w:p>
      <w:r xmlns:w="http://schemas.openxmlformats.org/wordprocessingml/2006/main">
        <w:t xml:space="preserve">2: Hioba 26:12; Bóg podbija morze i łamie głowy potworom morskim.</w:t>
      </w:r>
    </w:p>
    <w:p/>
    <w:p>
      <w:r xmlns:w="http://schemas.openxmlformats.org/wordprocessingml/2006/main">
        <w:t xml:space="preserve">Psalmy 114:6 Wy góry, które skakaliście jak barany; a wy, małe wzgórza, jak baranki?</w:t>
      </w:r>
    </w:p>
    <w:p/>
    <w:p>
      <w:r xmlns:w="http://schemas.openxmlformats.org/wordprocessingml/2006/main">
        <w:t xml:space="preserve">Psalmista zdumiewa się mocą Bożego stworzenia, przyrównując góry do baranów, a małe pagórki do baranków.</w:t>
      </w:r>
    </w:p>
    <w:p/>
    <w:p>
      <w:r xmlns:w="http://schemas.openxmlformats.org/wordprocessingml/2006/main">
        <w:t xml:space="preserve">1. „Boża moc w naturze – Psalmy 114:6”</w:t>
      </w:r>
    </w:p>
    <w:p/>
    <w:p>
      <w:r xmlns:w="http://schemas.openxmlformats.org/wordprocessingml/2006/main">
        <w:t xml:space="preserve">2. „Wspaniała twórczość Boga – Psalmy 114: 6”</w:t>
      </w:r>
    </w:p>
    <w:p/>
    <w:p>
      <w:r xmlns:w="http://schemas.openxmlformats.org/wordprocessingml/2006/main">
        <w:t xml:space="preserve">1. Izajasz 55:12 – „Bo z radością wyjdziecie i w pokoju zostaniecie wyprowadzeni; góry i pagórki zaśpiewają przed wami, a wszystkie drzewa polne będą klaskać w dłonie”.</w:t>
      </w:r>
    </w:p>
    <w:p/>
    <w:p>
      <w:r xmlns:w="http://schemas.openxmlformats.org/wordprocessingml/2006/main">
        <w:t xml:space="preserve">2. Hioba 37:3-5 – „On kieruje go pod całe niebo, a swoją błyskawicę na krańce ziemi. Po nim słychać grzmot, grzmi głosem swego majestatu i nie powstrzymuje ich, gdy słychać jego głos. Bóg przedziwnie grzmi swoim głosem, czyni wielkie rzeczy, których nie możemy pojąć.</w:t>
      </w:r>
    </w:p>
    <w:p/>
    <w:p>
      <w:r xmlns:w="http://schemas.openxmlformats.org/wordprocessingml/2006/main">
        <w:t xml:space="preserve">Psalmy 114:7 Drżyj, ziemio, przed obliczem Pana, przed obliczem Boga Jakuba;</w:t>
      </w:r>
    </w:p>
    <w:p/>
    <w:p>
      <w:r xmlns:w="http://schemas.openxmlformats.org/wordprocessingml/2006/main">
        <w:t xml:space="preserve">Ziemia powinna drżeć ze strachu przed obecnością Pana, Boga Jakuba.</w:t>
      </w:r>
    </w:p>
    <w:p/>
    <w:p>
      <w:r xmlns:w="http://schemas.openxmlformats.org/wordprocessingml/2006/main">
        <w:t xml:space="preserve">1. Bójcie się Pana i Jego mocy</w:t>
      </w:r>
    </w:p>
    <w:p/>
    <w:p>
      <w:r xmlns:w="http://schemas.openxmlformats.org/wordprocessingml/2006/main">
        <w:t xml:space="preserve">2. Pan jest Bogiem Jakuba</w:t>
      </w:r>
    </w:p>
    <w:p/>
    <w:p>
      <w:r xmlns:w="http://schemas.openxmlformats.org/wordprocessingml/2006/main">
        <w:t xml:space="preserve">1. Exodus 15:11 - Któż jest podobny do Ciebie, Panie, wśród bogów? któż jest podobny do Ciebie, chwalebny w świętości, bojaźliwy w chwale, czyniący cuda?</w:t>
      </w:r>
    </w:p>
    <w:p/>
    <w:p>
      <w:r xmlns:w="http://schemas.openxmlformats.org/wordprocessingml/2006/main">
        <w:t xml:space="preserve">2. Izajasz 66:1 - Tak mówi Pan: Niebo jest moim tronem, a ziemia podnóżkiem moich nóg. Gdzie jest dom, który mi budujecie? i gdzie jest miejsce mego odpoczynku?</w:t>
      </w:r>
    </w:p>
    <w:p/>
    <w:p>
      <w:r xmlns:w="http://schemas.openxmlformats.org/wordprocessingml/2006/main">
        <w:t xml:space="preserve">Psalm 114:8 Który zamienił skałę w stojącą wodę, a krzemień w źródło wód.</w:t>
      </w:r>
    </w:p>
    <w:p/>
    <w:p>
      <w:r xmlns:w="http://schemas.openxmlformats.org/wordprocessingml/2006/main">
        <w:t xml:space="preserve">Bóg może przemienić wszystko w źródło życia i pożywienia.</w:t>
      </w:r>
    </w:p>
    <w:p/>
    <w:p>
      <w:r xmlns:w="http://schemas.openxmlformats.org/wordprocessingml/2006/main">
        <w:t xml:space="preserve">1. Bóg może zamienić nasze największe przeszkody w błogosławieństwa</w:t>
      </w:r>
    </w:p>
    <w:p/>
    <w:p>
      <w:r xmlns:w="http://schemas.openxmlformats.org/wordprocessingml/2006/main">
        <w:t xml:space="preserve">2. Bóg może zamienić nasze pustynie w oazy</w:t>
      </w:r>
    </w:p>
    <w:p/>
    <w:p>
      <w:r xmlns:w="http://schemas.openxmlformats.org/wordprocessingml/2006/main">
        <w:t xml:space="preserve">1. Izajasz 43:19-20 „Oto dokonuję czegoś nowego; teraz wyrasta, czy tego nie dostrzegacie? Utoruję drogę na pustyni i rzeki na pustyni.</w:t>
      </w:r>
    </w:p>
    <w:p/>
    <w:p>
      <w:r xmlns:w="http://schemas.openxmlformats.org/wordprocessingml/2006/main">
        <w:t xml:space="preserve">2. Mateusza 19:26 Jezus spojrzał na nich i rzekł: U ludzi to niemożliwe, ale u Boga wszystko jest możliwe.</w:t>
      </w:r>
    </w:p>
    <w:p/>
    <w:p>
      <w:r xmlns:w="http://schemas.openxmlformats.org/wordprocessingml/2006/main">
        <w:t xml:space="preserve">Psalm 115 to psalm, który przeciwstawia moc i wierność Boga daremności bożków. Podkreśla suwerenność Boga i wzywa Jego lud, aby zaufał wyłącznie Jemu.</w:t>
      </w:r>
    </w:p>
    <w:p/>
    <w:p>
      <w:r xmlns:w="http://schemas.openxmlformats.org/wordprocessingml/2006/main">
        <w:t xml:space="preserve">Akapit pierwszy: Psalmista oświadcza, że chwałę należy oddawać samemu Bogu, gdyż jest On wierny i kochający. Zastanawiają się, dlaczego narody pytają o swego Boga, który mieszka w niebie i czyni, co chce (Psalm 115:1-3).</w:t>
      </w:r>
    </w:p>
    <w:p/>
    <w:p>
      <w:r xmlns:w="http://schemas.openxmlformats.org/wordprocessingml/2006/main">
        <w:t xml:space="preserve">Akapit 2: Psalmista przeciwstawia bożki stworzone rękami ludzkimi Bogu żywemu. Podkreślają, że bożki nie mają mocy ani zmysłów, podkreślając jednocześnie, że ci, którzy im ufają, stają się do nich podobni (Psalm 115:4-8).</w:t>
      </w:r>
    </w:p>
    <w:p/>
    <w:p>
      <w:r xmlns:w="http://schemas.openxmlformats.org/wordprocessingml/2006/main">
        <w:t xml:space="preserve">Akapit 3: Psalmista wzywa Izraela, aby zaufał Panu, potwierdzając, że On jest ich pomocą i tarczą. Wyrażają ufność w Boże błogosławieństwo dla Jego ludu (Psalm 115:9-15).</w:t>
      </w:r>
    </w:p>
    <w:p/>
    <w:p>
      <w:r xmlns:w="http://schemas.openxmlformats.org/wordprocessingml/2006/main">
        <w:t xml:space="preserve">W podsumowaniu,</w:t>
      </w:r>
    </w:p>
    <w:p>
      <w:r xmlns:w="http://schemas.openxmlformats.org/wordprocessingml/2006/main">
        <w:t xml:space="preserve">Psalm sto piętnaście prezentów</w:t>
      </w:r>
    </w:p>
    <w:p>
      <w:r xmlns:w="http://schemas.openxmlformats.org/wordprocessingml/2006/main">
        <w:t xml:space="preserve">kontrast między boską mocą a marnością bożka,</w:t>
      </w:r>
    </w:p>
    <w:p>
      <w:r xmlns:w="http://schemas.openxmlformats.org/wordprocessingml/2006/main">
        <w:t xml:space="preserve">i wezwanie do ufności wyłącznie Bogu,</w:t>
      </w:r>
    </w:p>
    <w:p>
      <w:r xmlns:w="http://schemas.openxmlformats.org/wordprocessingml/2006/main">
        <w:t xml:space="preserve">podkreślając deklarację osiągniętą poprzez potwierdzenie wierności, podkreślając jednocześnie uznanie Bożej suwerenności.</w:t>
      </w:r>
    </w:p>
    <w:p/>
    <w:p>
      <w:r xmlns:w="http://schemas.openxmlformats.org/wordprocessingml/2006/main">
        <w:t xml:space="preserve">Podkreślanie porównania osiągniętego poprzez kontrastowanie ograniczeń idoli, jednocześnie potwierdzając transformację tych, którzy im ufają.</w:t>
      </w:r>
    </w:p>
    <w:p>
      <w:r xmlns:w="http://schemas.openxmlformats.org/wordprocessingml/2006/main">
        <w:t xml:space="preserve">Wspominając udzielone wezwanie dotyczące uznania Bożej pomocy i ochrony, potwierdzając jednocześnie ufność w otrzymane od Boga błogosławieństwa.</w:t>
      </w:r>
    </w:p>
    <w:p/>
    <w:p>
      <w:r xmlns:w="http://schemas.openxmlformats.org/wordprocessingml/2006/main">
        <w:t xml:space="preserve">Psalmy 115:1 Nie nam, Panie, nie nam, ale Twojemu imieniu daj chwałę za Twoje miłosierdzie i za Twoją prawdę.</w:t>
      </w:r>
    </w:p>
    <w:p/>
    <w:p>
      <w:r xmlns:w="http://schemas.openxmlformats.org/wordprocessingml/2006/main">
        <w:t xml:space="preserve">Chwałę należy oddawać Bogu, a nie nam, ze względu na Boże miłosierdzie i prawdę.</w:t>
      </w:r>
    </w:p>
    <w:p/>
    <w:p>
      <w:r xmlns:w="http://schemas.openxmlformats.org/wordprocessingml/2006/main">
        <w:t xml:space="preserve">1. „Życie wdzięczne za Boże Miłosierdzie i Prawdę”</w:t>
      </w:r>
    </w:p>
    <w:p/>
    <w:p>
      <w:r xmlns:w="http://schemas.openxmlformats.org/wordprocessingml/2006/main">
        <w:t xml:space="preserve">2. „Chwalić Boga, a nie siebie”</w:t>
      </w:r>
    </w:p>
    <w:p/>
    <w:p>
      <w:r xmlns:w="http://schemas.openxmlformats.org/wordprocessingml/2006/main">
        <w:t xml:space="preserve">1. Izajasz 61:8 Bo ja, Pan, kocham sprawiedliwość; Nienawidzę rabunku i zła. W mojej wierności wynagrodzę mój lud i zawrę z nim wieczne przymierze.</w:t>
      </w:r>
    </w:p>
    <w:p/>
    <w:p>
      <w:r xmlns:w="http://schemas.openxmlformats.org/wordprocessingml/2006/main">
        <w:t xml:space="preserve">2. Efezjan 3:20-21 Temu, który według mocy działającej w nas może uczynić niezmiernie więcej, niż to wszystko, o co prosimy lub co sobie wyobrażamy, temu niech będzie chwała w Kościele i w Chrystusie Jezusie przez wszystkie pokolenia , na zawsze! Amen.</w:t>
      </w:r>
    </w:p>
    <w:p/>
    <w:p>
      <w:r xmlns:w="http://schemas.openxmlformats.org/wordprocessingml/2006/main">
        <w:t xml:space="preserve">Psalmów 115:2 Dlaczego więc poganie mają mówić: Gdzie jest teraz ich Bóg?</w:t>
      </w:r>
    </w:p>
    <w:p/>
    <w:p>
      <w:r xmlns:w="http://schemas.openxmlformats.org/wordprocessingml/2006/main">
        <w:t xml:space="preserve">Psalmista pyta, dlaczego poganie mieliby kwestionować istnienie Boga.</w:t>
      </w:r>
    </w:p>
    <w:p/>
    <w:p>
      <w:r xmlns:w="http://schemas.openxmlformats.org/wordprocessingml/2006/main">
        <w:t xml:space="preserve">1. Suwerenność Boga: apel Psalmisty do pogan</w:t>
      </w:r>
    </w:p>
    <w:p/>
    <w:p>
      <w:r xmlns:w="http://schemas.openxmlformats.org/wordprocessingml/2006/main">
        <w:t xml:space="preserve">2. Niezmienna natura Boga: pocieszenie dla wierzącego</w:t>
      </w:r>
    </w:p>
    <w:p/>
    <w:p>
      <w:r xmlns:w="http://schemas.openxmlformats.org/wordprocessingml/2006/main">
        <w:t xml:space="preserve">1. Rzymian 8:31-32 (Co w takim razie powiemy na te rzeczy? Jeśli Bóg za nami, któż przeciwko nam?)</w:t>
      </w:r>
    </w:p>
    <w:p/>
    <w:p>
      <w:r xmlns:w="http://schemas.openxmlformats.org/wordprocessingml/2006/main">
        <w:t xml:space="preserve">2. Hebrajczyków 13:8 (Jezus Chrystus, ten sam wczoraj i dziś, i na wieki.)</w:t>
      </w:r>
    </w:p>
    <w:p/>
    <w:p>
      <w:r xmlns:w="http://schemas.openxmlformats.org/wordprocessingml/2006/main">
        <w:t xml:space="preserve">Psalmy 115:3 Ale nasz Bóg jest w niebiosach: czyni wszystko, co chce.</w:t>
      </w:r>
    </w:p>
    <w:p/>
    <w:p>
      <w:r xmlns:w="http://schemas.openxmlformats.org/wordprocessingml/2006/main">
        <w:t xml:space="preserve">Nasz Bóg króluje w niebiosach i czyni, co mu się podoba.</w:t>
      </w:r>
    </w:p>
    <w:p/>
    <w:p>
      <w:r xmlns:w="http://schemas.openxmlformats.org/wordprocessingml/2006/main">
        <w:t xml:space="preserve">1. Suwerenność Boga: Zrozumienie, że Bóg sprawuje kontrolę nad wszystkimi rzeczami i jest On najwyższym autorytetem.</w:t>
      </w:r>
    </w:p>
    <w:p/>
    <w:p>
      <w:r xmlns:w="http://schemas.openxmlformats.org/wordprocessingml/2006/main">
        <w:t xml:space="preserve">2. Wszechmoc Boga: Uznanie mocy, jaką posiada Bóg i zaufanie Jego woli.</w:t>
      </w:r>
    </w:p>
    <w:p/>
    <w:p>
      <w:r xmlns:w="http://schemas.openxmlformats.org/wordprocessingml/2006/main">
        <w:t xml:space="preserve">1. Izajasz 46:10 Ogłaszam koniec od początku, od czasów starożytnych, co jeszcze ma nadejść. Mówię: Mój cel się utrzyma i zrobię wszystko, co mi się podoba.</w:t>
      </w:r>
    </w:p>
    <w:p/>
    <w:p>
      <w:r xmlns:w="http://schemas.openxmlformats.org/wordprocessingml/2006/main">
        <w:t xml:space="preserve">2. Rzymian 11:33-36 O, głębio bogactwa mądrości i poznania Boga! Jakże niezbadane są jego sądy, a jego ścieżki nie do wyśledzenia! Kto poznał zamysł Pana? Albo kto był jego doradcą? Kto kiedykolwiek dał Bogu, aby Bóg mu odpłacił? Bo z Niego, przez Niego i dla Niego powstało wszystko. Jemu chwała na wieki! Amen.</w:t>
      </w:r>
    </w:p>
    <w:p/>
    <w:p>
      <w:r xmlns:w="http://schemas.openxmlformats.org/wordprocessingml/2006/main">
        <w:t xml:space="preserve">Psalmy 115:4 Ich bożki są srebrne i złote, dzieło rąk ludzkich.</w:t>
      </w:r>
    </w:p>
    <w:p/>
    <w:p>
      <w:r xmlns:w="http://schemas.openxmlformats.org/wordprocessingml/2006/main">
        <w:t xml:space="preserve">Bożki ludzkie zostały stworzone rękami człowieka, a nie Boga.</w:t>
      </w:r>
    </w:p>
    <w:p/>
    <w:p>
      <w:r xmlns:w="http://schemas.openxmlformats.org/wordprocessingml/2006/main">
        <w:t xml:space="preserve">1: Nie powinniśmy oddawać czci bożkom stworzonym przez człowieka, ale powinniśmy pokładać ufność w Bogu.</w:t>
      </w:r>
    </w:p>
    <w:p/>
    <w:p>
      <w:r xmlns:w="http://schemas.openxmlformats.org/wordprocessingml/2006/main">
        <w:t xml:space="preserve">2: Nie powinniśmy dać się zwieść fizycznemu pięknu bożków stworzonych przez człowieka, ponieważ nie mogą nas one uratować.</w:t>
      </w:r>
    </w:p>
    <w:p/>
    <w:p>
      <w:r xmlns:w="http://schemas.openxmlformats.org/wordprocessingml/2006/main">
        <w:t xml:space="preserve">1: Izajasz 44:9-20 – Bóg jest jedynym, który może stworzyć i zbawić.</w:t>
      </w:r>
    </w:p>
    <w:p/>
    <w:p>
      <w:r xmlns:w="http://schemas.openxmlformats.org/wordprocessingml/2006/main">
        <w:t xml:space="preserve">2: Dzieje Apostolskie 17:16-34 – Paweł o bałwochwalstwie w Atenach.</w:t>
      </w:r>
    </w:p>
    <w:p/>
    <w:p>
      <w:r xmlns:w="http://schemas.openxmlformats.org/wordprocessingml/2006/main">
        <w:t xml:space="preserve">Psalmy 115:5 Mają usta, ale nie mówią; oczy mają, ale nie widzą.</w:t>
      </w:r>
    </w:p>
    <w:p/>
    <w:p>
      <w:r xmlns:w="http://schemas.openxmlformats.org/wordprocessingml/2006/main">
        <w:t xml:space="preserve">Pan jest większy niż nasze ludzkie ograniczenia.</w:t>
      </w:r>
    </w:p>
    <w:p/>
    <w:p>
      <w:r xmlns:w="http://schemas.openxmlformats.org/wordprocessingml/2006/main">
        <w:t xml:space="preserve">1. Moc Boga jest nieograniczona</w:t>
      </w:r>
    </w:p>
    <w:p/>
    <w:p>
      <w:r xmlns:w="http://schemas.openxmlformats.org/wordprocessingml/2006/main">
        <w:t xml:space="preserve">2. Zaufaj Mądrości Pana</w:t>
      </w:r>
    </w:p>
    <w:p/>
    <w:p>
      <w:r xmlns:w="http://schemas.openxmlformats.org/wordprocessingml/2006/main">
        <w:t xml:space="preserve">1. Izajasz 40:28 – „Czy nie wiedziałeś? Czy nie słyszałeś? Pan jest Bogiem wiecznym, Stworzycielem krańców ziemi”.</w:t>
      </w:r>
    </w:p>
    <w:p/>
    <w:p>
      <w:r xmlns:w="http://schemas.openxmlformats.org/wordprocessingml/2006/main">
        <w:t xml:space="preserve">2. Hioba 37:5 – „Bóg przedziwnie grzmi swoim głosem; czyni wielkie rzeczy, których nie możemy pojąć”.</w:t>
      </w:r>
    </w:p>
    <w:p/>
    <w:p>
      <w:r xmlns:w="http://schemas.openxmlformats.org/wordprocessingml/2006/main">
        <w:t xml:space="preserve">Psalmy 115:6 Mają uszy, ale nie słyszą; mają nosy, ale nie czują.</w:t>
      </w:r>
    </w:p>
    <w:p/>
    <w:p>
      <w:r xmlns:w="http://schemas.openxmlformats.org/wordprocessingml/2006/main">
        <w:t xml:space="preserve">Człowiek nie powinien polegać na własnym zrozumieniu, lecz pokładać ufność w Bogu.</w:t>
      </w:r>
    </w:p>
    <w:p/>
    <w:p>
      <w:r xmlns:w="http://schemas.openxmlformats.org/wordprocessingml/2006/main">
        <w:t xml:space="preserve">1. Zaufanie Mądrości Bożej</w:t>
      </w:r>
    </w:p>
    <w:p/>
    <w:p>
      <w:r xmlns:w="http://schemas.openxmlformats.org/wordprocessingml/2006/main">
        <w:t xml:space="preserve">2. Poleganie na sile Pana</w:t>
      </w:r>
    </w:p>
    <w:p/>
    <w:p>
      <w:r xmlns:w="http://schemas.openxmlformats.org/wordprocessingml/2006/main">
        <w:t xml:space="preserve">1. Przysłów 3:5-6 - Zaufaj Panu całym sercem i nie polegaj na własnym zrozumieniu; Poddajcie się mu na wszystkich swoich drogach, a on wyprostuje wasze ścieżki.</w:t>
      </w:r>
    </w:p>
    <w:p/>
    <w:p>
      <w:r xmlns:w="http://schemas.openxmlformats.org/wordprocessingml/2006/main">
        <w:t xml:space="preserve">2. Izajasz 40:31 - Ale ci, którzy ufają Panu, znajdą nową siłę. Będą wznosić się wysoko na skrzydłach niczym orły. Będą biegać i nie będą się męczyć. Będą chodzić i nie mdleć.</w:t>
      </w:r>
    </w:p>
    <w:p/>
    <w:p>
      <w:r xmlns:w="http://schemas.openxmlformats.org/wordprocessingml/2006/main">
        <w:t xml:space="preserve">Psalmy 115:7 Ręce mają, ale nie dotykają; nogi mają, ale nie chodzą; i przez gardło mówią.</w:t>
      </w:r>
    </w:p>
    <w:p/>
    <w:p>
      <w:r xmlns:w="http://schemas.openxmlformats.org/wordprocessingml/2006/main">
        <w:t xml:space="preserve">Psalmista przypomina nam, że choć mamy pewne możliwości fizyczne, nasza prawdziwa siła leży w wierze.</w:t>
      </w:r>
    </w:p>
    <w:p/>
    <w:p>
      <w:r xmlns:w="http://schemas.openxmlformats.org/wordprocessingml/2006/main">
        <w:t xml:space="preserve">1: Jak nasza wiara może pomóc nam pokonać przeszkody.</w:t>
      </w:r>
    </w:p>
    <w:p/>
    <w:p>
      <w:r xmlns:w="http://schemas.openxmlformats.org/wordprocessingml/2006/main">
        <w:t xml:space="preserve">2: Dlaczego wiara jest ważniejsza niż siła fizyczna.</w:t>
      </w:r>
    </w:p>
    <w:p/>
    <w:p>
      <w:r xmlns:w="http://schemas.openxmlformats.org/wordprocessingml/2006/main">
        <w:t xml:space="preserve">1: Hebrajczyków 11:6 - Ale bez wiary nie można podobać się Bogu, kto bowiem przystępuje do Boga, musi wierzyć, że On istnieje i że nagradza tych, którzy go pilnie szukają.</w:t>
      </w:r>
    </w:p>
    <w:p/>
    <w:p>
      <w:r xmlns:w="http://schemas.openxmlformats.org/wordprocessingml/2006/main">
        <w:t xml:space="preserve">2: Mateusza 21:21-22 - Odpowiadając Jezus, rzekł im: Zaprawdę powiadam wam: Jeśli będziecie mieć wiarę, a nie zwątpicie, nie tylko będziecie czynili to, co się czyni z drzewem figowym, ale także jeśli będziecie powiedz tej górze: Usuń się i wrzuć do morza; zostanie to zrobione.</w:t>
      </w:r>
    </w:p>
    <w:p/>
    <w:p>
      <w:r xmlns:w="http://schemas.openxmlformats.org/wordprocessingml/2006/main">
        <w:t xml:space="preserve">Psalmy 115:8 Ci, którzy je tworzą, są im podobni; tak jest z każdym, kto w nich ufa.</w:t>
      </w:r>
    </w:p>
    <w:p/>
    <w:p>
      <w:r xmlns:w="http://schemas.openxmlformats.org/wordprocessingml/2006/main">
        <w:t xml:space="preserve">Robienie bożków jest bezcelowym zajęciem, bo są bezwartościowe, a ci, którzy im ufają, są tacy sami jak oni.</w:t>
      </w:r>
    </w:p>
    <w:p/>
    <w:p>
      <w:r xmlns:w="http://schemas.openxmlformats.org/wordprocessingml/2006/main">
        <w:t xml:space="preserve">1. Nie pokładajcie ufności w bożkach, lecz w Bogu.</w:t>
      </w:r>
    </w:p>
    <w:p/>
    <w:p>
      <w:r xmlns:w="http://schemas.openxmlformats.org/wordprocessingml/2006/main">
        <w:t xml:space="preserve">2. Bałwochwalstwo to ślepa uliczka, więc nie marnuj na nie czasu.</w:t>
      </w:r>
    </w:p>
    <w:p/>
    <w:p>
      <w:r xmlns:w="http://schemas.openxmlformats.org/wordprocessingml/2006/main">
        <w:t xml:space="preserve">1. Izajasz 44:9-20</w:t>
      </w:r>
    </w:p>
    <w:p/>
    <w:p>
      <w:r xmlns:w="http://schemas.openxmlformats.org/wordprocessingml/2006/main">
        <w:t xml:space="preserve">2. Psalm 135:15-18</w:t>
      </w:r>
    </w:p>
    <w:p/>
    <w:p>
      <w:r xmlns:w="http://schemas.openxmlformats.org/wordprocessingml/2006/main">
        <w:t xml:space="preserve">Psalmy 115:9 Izraelu, zaufaj Panu, On jest ich pomocą i ich tarczą.</w:t>
      </w:r>
    </w:p>
    <w:p/>
    <w:p>
      <w:r xmlns:w="http://schemas.openxmlformats.org/wordprocessingml/2006/main">
        <w:t xml:space="preserve">Psalmista zachęca lud Izraela, aby zaufał Panu, gdyż On jest ich pomocą i tarczą.</w:t>
      </w:r>
    </w:p>
    <w:p/>
    <w:p>
      <w:r xmlns:w="http://schemas.openxmlformats.org/wordprocessingml/2006/main">
        <w:t xml:space="preserve">1. Siła wiary w Pana: Pokładanie ufności w Bogu</w:t>
      </w:r>
    </w:p>
    <w:p/>
    <w:p>
      <w:r xmlns:w="http://schemas.openxmlformats.org/wordprocessingml/2006/main">
        <w:t xml:space="preserve">2. Zależność od Boga: nasza tarcza i obrońca.</w:t>
      </w:r>
    </w:p>
    <w:p/>
    <w:p>
      <w:r xmlns:w="http://schemas.openxmlformats.org/wordprocessingml/2006/main">
        <w:t xml:space="preserve">1. Izajasz 40:31 - Ale ci, którzy oczekują Pana, odnowią swoje siły; wzbiją się na skrzydłach jak orły; będą biegać i nie będą zmęczeni; i będą chodzić, i nie ustaną.</w:t>
      </w:r>
    </w:p>
    <w:p/>
    <w:p>
      <w:r xmlns:w="http://schemas.openxmlformats.org/wordprocessingml/2006/main">
        <w:t xml:space="preserve">2. Jeremiasz 17:7 - Błogosławiony mąż, który ufa Panu i którego Pan jest nadzieją.</w:t>
      </w:r>
    </w:p>
    <w:p/>
    <w:p>
      <w:r xmlns:w="http://schemas.openxmlformats.org/wordprocessingml/2006/main">
        <w:t xml:space="preserve">Psalmy 115:10 Domu Aarona, ufajcie Panu: on jest ich pomocą i ich tarczą.</w:t>
      </w:r>
    </w:p>
    <w:p/>
    <w:p>
      <w:r xmlns:w="http://schemas.openxmlformats.org/wordprocessingml/2006/main">
        <w:t xml:space="preserve">Psalmista zachęca dom Aarona, aby zaufał Panu, gdyż On będzie ich pomocą i tarczą.</w:t>
      </w:r>
    </w:p>
    <w:p/>
    <w:p>
      <w:r xmlns:w="http://schemas.openxmlformats.org/wordprocessingml/2006/main">
        <w:t xml:space="preserve">1. Pan jest naszą tarczą i naszym pomocnikiem</w:t>
      </w:r>
    </w:p>
    <w:p/>
    <w:p>
      <w:r xmlns:w="http://schemas.openxmlformats.org/wordprocessingml/2006/main">
        <w:t xml:space="preserve">2. Zaufanie Opiece Pana</w:t>
      </w:r>
    </w:p>
    <w:p/>
    <w:p>
      <w:r xmlns:w="http://schemas.openxmlformats.org/wordprocessingml/2006/main">
        <w:t xml:space="preserve">1. Izajasz 41:10: Nie bój się, bo jestem z tobą; nie lękajcie się, bo jestem waszym Bogiem; Umocnię cię, pomogę ci, podeprę cię moją sprawiedliwą prawicą.</w:t>
      </w:r>
    </w:p>
    <w:p/>
    <w:p>
      <w:r xmlns:w="http://schemas.openxmlformats.org/wordprocessingml/2006/main">
        <w:t xml:space="preserve">2. Psalm 46:1, Bóg jest naszą ucieczką i siłą, najpewniejszą pomocą w kłopotach.</w:t>
      </w:r>
    </w:p>
    <w:p/>
    <w:p>
      <w:r xmlns:w="http://schemas.openxmlformats.org/wordprocessingml/2006/main">
        <w:t xml:space="preserve">Psalmy 115:11 Wy, którzy boicie się Pana, ufajcie Panu: On jest ich pomocą i ich tarczą.</w:t>
      </w:r>
    </w:p>
    <w:p/>
    <w:p>
      <w:r xmlns:w="http://schemas.openxmlformats.org/wordprocessingml/2006/main">
        <w:t xml:space="preserve">Pan jest pomocą i tarczą dla tych, którzy Mu ufają i się Go boją.</w:t>
      </w:r>
    </w:p>
    <w:p/>
    <w:p>
      <w:r xmlns:w="http://schemas.openxmlformats.org/wordprocessingml/2006/main">
        <w:t xml:space="preserve">1. Moc zaufania Bogu</w:t>
      </w:r>
    </w:p>
    <w:p/>
    <w:p>
      <w:r xmlns:w="http://schemas.openxmlformats.org/wordprocessingml/2006/main">
        <w:t xml:space="preserve">2. Poleganie na Tarczy Pana</w:t>
      </w:r>
    </w:p>
    <w:p/>
    <w:p>
      <w:r xmlns:w="http://schemas.openxmlformats.org/wordprocessingml/2006/main">
        <w:t xml:space="preserve">1. Izajasz 41:10 – „Nie bójcie się więc, bo jestem z wami; nie lękajcie się, bo jestem waszym Bogiem. Wzmocnię cię i pomogę ci, podeprę cię moją prawicą sprawiedliwej”.</w:t>
      </w:r>
    </w:p>
    <w:p/>
    <w:p>
      <w:r xmlns:w="http://schemas.openxmlformats.org/wordprocessingml/2006/main">
        <w:t xml:space="preserve">2. Przysłów 3:5-6 – „Zaufaj Panu całym sercem i nie polegaj na własnym rozumie. Poddaj się Mu na wszystkich swoich drogach, a On wyprostuje twoje ścieżki”.</w:t>
      </w:r>
    </w:p>
    <w:p/>
    <w:p>
      <w:r xmlns:w="http://schemas.openxmlformats.org/wordprocessingml/2006/main">
        <w:t xml:space="preserve">Psalmy 115:12 Pan o nas pamięta, będzie nam błogosławił; będzie błogosławił domowi Izraela; będzie błogosławił domowi Aarona.</w:t>
      </w:r>
    </w:p>
    <w:p/>
    <w:p>
      <w:r xmlns:w="http://schemas.openxmlformats.org/wordprocessingml/2006/main">
        <w:t xml:space="preserve">Pan jest miłosierny i pamięta o nas, błogosławiąc nas i dom Izraela i Aarona.</w:t>
      </w:r>
    </w:p>
    <w:p/>
    <w:p>
      <w:r xmlns:w="http://schemas.openxmlformats.org/wordprocessingml/2006/main">
        <w:t xml:space="preserve">1. Błogosławieństwo Pańskie: jak otrzymać i dzielić się miłosierdziem Bożym</w:t>
      </w:r>
    </w:p>
    <w:p/>
    <w:p>
      <w:r xmlns:w="http://schemas.openxmlformats.org/wordprocessingml/2006/main">
        <w:t xml:space="preserve">2. Pamiętanie i ufność w obietnicę wierności Pana</w:t>
      </w:r>
    </w:p>
    <w:p/>
    <w:p>
      <w:r xmlns:w="http://schemas.openxmlformats.org/wordprocessingml/2006/main">
        <w:t xml:space="preserve">1. Izajasz 12:2 „Oto Bóg jest moim zbawieniem. Będę ufał i nie będę się lękał, bo Pan JEHOWA jest moją siłą i moją piosenką, on też stał się moim zbawieniem”.</w:t>
      </w:r>
    </w:p>
    <w:p/>
    <w:p>
      <w:r xmlns:w="http://schemas.openxmlformats.org/wordprocessingml/2006/main">
        <w:t xml:space="preserve">2. Jeremiasza 17:7-8 „Błogosławiony mąż, który ufa Panu i którego nadzieją jest Pan. Będzie on bowiem jak drzewo zasadzone nad wodami, które zapuszcza swoje korzenie nad rzeką i nie ujrzy, kiedy nadejdzie upał, ale jej liść będzie zielony, i nie będzie ostrożny w roku posuchy i nie przestanie wydawać owocu.</w:t>
      </w:r>
    </w:p>
    <w:p/>
    <w:p>
      <w:r xmlns:w="http://schemas.openxmlformats.org/wordprocessingml/2006/main">
        <w:t xml:space="preserve">Psalmów 115:13 On będzie błogosławił bojącym się Pana, małym i wielkim.</w:t>
      </w:r>
    </w:p>
    <w:p/>
    <w:p>
      <w:r xmlns:w="http://schemas.openxmlformats.org/wordprocessingml/2006/main">
        <w:t xml:space="preserve">Pan błogosławi małych i wielkich, którzy się Go boją.</w:t>
      </w:r>
    </w:p>
    <w:p/>
    <w:p>
      <w:r xmlns:w="http://schemas.openxmlformats.org/wordprocessingml/2006/main">
        <w:t xml:space="preserve">1. Błogosławieństwo Boże dla wiernych</w:t>
      </w:r>
    </w:p>
    <w:p/>
    <w:p>
      <w:r xmlns:w="http://schemas.openxmlformats.org/wordprocessingml/2006/main">
        <w:t xml:space="preserve">2. Zbieranie nagród za bojaźń Pana</w:t>
      </w:r>
    </w:p>
    <w:p/>
    <w:p>
      <w:r xmlns:w="http://schemas.openxmlformats.org/wordprocessingml/2006/main">
        <w:t xml:space="preserve">1. Mateusza 10:30-31 Ale nawet włosy na waszej głowie wszystkie są policzone. Nie bójcie się więc: jesteście warci więcej niż wiele wróbli.</w:t>
      </w:r>
    </w:p>
    <w:p/>
    <w:p>
      <w:r xmlns:w="http://schemas.openxmlformats.org/wordprocessingml/2006/main">
        <w:t xml:space="preserve">2. Przysłów 1:7 Bojaźń Pańska jest początkiem wiedzy, lecz głupcy gardzą mądrością i nauką.</w:t>
      </w:r>
    </w:p>
    <w:p/>
    <w:p>
      <w:r xmlns:w="http://schemas.openxmlformats.org/wordprocessingml/2006/main">
        <w:t xml:space="preserve">Psalmów 115:14 Pan będzie cię coraz bardziej powiększał, ciebie i twoje dzieci.</w:t>
      </w:r>
    </w:p>
    <w:p/>
    <w:p>
      <w:r xmlns:w="http://schemas.openxmlformats.org/wordprocessingml/2006/main">
        <w:t xml:space="preserve">Pan będzie błogosławił i pomnoży liczbę tych, którzy Mu ufają, łącznie z ich dziećmi.</w:t>
      </w:r>
    </w:p>
    <w:p/>
    <w:p>
      <w:r xmlns:w="http://schemas.openxmlformats.org/wordprocessingml/2006/main">
        <w:t xml:space="preserve">1. Obietnica wzrostu: poleganie na wierności Boga</w:t>
      </w:r>
    </w:p>
    <w:p/>
    <w:p>
      <w:r xmlns:w="http://schemas.openxmlformats.org/wordprocessingml/2006/main">
        <w:t xml:space="preserve">2. Błogosławieństwo wiary: przekazywanie Bożej miłości następnemu pokoleniu</w:t>
      </w:r>
    </w:p>
    <w:p/>
    <w:p>
      <w:r xmlns:w="http://schemas.openxmlformats.org/wordprocessingml/2006/main">
        <w:t xml:space="preserve">1. Psalm 115:14</w:t>
      </w:r>
    </w:p>
    <w:p/>
    <w:p>
      <w:r xmlns:w="http://schemas.openxmlformats.org/wordprocessingml/2006/main">
        <w:t xml:space="preserve">2. Galacjan 6:7-10 – „Nie dajcie się zwieść: Bóg nie daje się naśmiewać, bo cokolwiek sieje, to i żąć będzie. Kto bowiem sieje dla własnego ciała, z ciała będzie żąć skażenie, ale kto kto sieje dla Ducha, z Ducha będzie zbierał życie wieczne.”</w:t>
      </w:r>
    </w:p>
    <w:p/>
    <w:p>
      <w:r xmlns:w="http://schemas.openxmlformats.org/wordprocessingml/2006/main">
        <w:t xml:space="preserve">Psalmy 115:15 Błogosławieni jesteście przez Pana, który stworzył niebo i ziemię.</w:t>
      </w:r>
    </w:p>
    <w:p/>
    <w:p>
      <w:r xmlns:w="http://schemas.openxmlformats.org/wordprocessingml/2006/main">
        <w:t xml:space="preserve">Psalmista głosi, że wierzący są błogosławieni przez Pana, Stworzyciela nieba i ziemi.</w:t>
      </w:r>
    </w:p>
    <w:p/>
    <w:p>
      <w:r xmlns:w="http://schemas.openxmlformats.org/wordprocessingml/2006/main">
        <w:t xml:space="preserve">1. „Błogosławieństwo Boże: dar stworzenia”</w:t>
      </w:r>
    </w:p>
    <w:p/>
    <w:p>
      <w:r xmlns:w="http://schemas.openxmlformats.org/wordprocessingml/2006/main">
        <w:t xml:space="preserve">2. „Miłość Pana poprzez stworzenie”</w:t>
      </w:r>
    </w:p>
    <w:p/>
    <w:p>
      <w:r xmlns:w="http://schemas.openxmlformats.org/wordprocessingml/2006/main">
        <w:t xml:space="preserve">1. Księga Rodzaju 1:1 – „Na początku Bóg stworzył niebo i ziemię”.</w:t>
      </w:r>
    </w:p>
    <w:p/>
    <w:p>
      <w:r xmlns:w="http://schemas.openxmlformats.org/wordprocessingml/2006/main">
        <w:t xml:space="preserve">2. Rzymian 1:20 – „Od stworzenia świata bowiem niewidzialne przymioty Boga zostały wyraźnie uwidocznione w Jego wiecznej mocy i boskiej naturze, poznane na podstawie tego, co zostało stworzone, tak że ludzie nie mają wymówki”.</w:t>
      </w:r>
    </w:p>
    <w:p/>
    <w:p>
      <w:r xmlns:w="http://schemas.openxmlformats.org/wordprocessingml/2006/main">
        <w:t xml:space="preserve">Psalmów 115:16 Niebo i niebiosa należą do Pana, ale ziemię dał synom ludzkim.</w:t>
      </w:r>
    </w:p>
    <w:p/>
    <w:p>
      <w:r xmlns:w="http://schemas.openxmlformats.org/wordprocessingml/2006/main">
        <w:t xml:space="preserve">Pan dał sobie niebiosa, a ziemię ludziom.</w:t>
      </w:r>
    </w:p>
    <w:p/>
    <w:p>
      <w:r xmlns:w="http://schemas.openxmlformats.org/wordprocessingml/2006/main">
        <w:t xml:space="preserve">1. Moc i hojność Pana: studium Psalmów 115:16</w:t>
      </w:r>
    </w:p>
    <w:p/>
    <w:p>
      <w:r xmlns:w="http://schemas.openxmlformats.org/wordprocessingml/2006/main">
        <w:t xml:space="preserve">2. Boża suwerenność i nasza odpowiedzialność: przegląd Psalmów 115:16</w:t>
      </w:r>
    </w:p>
    <w:p/>
    <w:p>
      <w:r xmlns:w="http://schemas.openxmlformats.org/wordprocessingml/2006/main">
        <w:t xml:space="preserve">1. Księga Rodzaju 1:26-28 – Bóg daje ludzkości władzę nad ziemią.</w:t>
      </w:r>
    </w:p>
    <w:p/>
    <w:p>
      <w:r xmlns:w="http://schemas.openxmlformats.org/wordprocessingml/2006/main">
        <w:t xml:space="preserve">2. Psalm 24:1 – Do Pana należy ziemia i to, co ją napełnia.</w:t>
      </w:r>
    </w:p>
    <w:p/>
    <w:p>
      <w:r xmlns:w="http://schemas.openxmlformats.org/wordprocessingml/2006/main">
        <w:t xml:space="preserve">Psalmów 115:17 Umarli nie chwalą Pana, ani ci, którzy schodzą w milczenie.</w:t>
      </w:r>
    </w:p>
    <w:p/>
    <w:p>
      <w:r xmlns:w="http://schemas.openxmlformats.org/wordprocessingml/2006/main">
        <w:t xml:space="preserve">Umarli nie mogą chwalić Pana.</w:t>
      </w:r>
    </w:p>
    <w:p/>
    <w:p>
      <w:r xmlns:w="http://schemas.openxmlformats.org/wordprocessingml/2006/main">
        <w:t xml:space="preserve">1. Żywe chwalenie Pana – wezwanie do uznania wagi chwalenia Boga za życia.</w:t>
      </w:r>
    </w:p>
    <w:p/>
    <w:p>
      <w:r xmlns:w="http://schemas.openxmlformats.org/wordprocessingml/2006/main">
        <w:t xml:space="preserve">2. Życie wieczne w Panu – Przypomnienie życia wiecznego, którego doświadczymy z Bogiem, gdy opuścimy to życie.</w:t>
      </w:r>
    </w:p>
    <w:p/>
    <w:p>
      <w:r xmlns:w="http://schemas.openxmlformats.org/wordprocessingml/2006/main">
        <w:t xml:space="preserve">1. Objawienie 5:13 - Wtedy usłyszałem, jak wszelkie stworzenie na niebie i na ziemi, pod ziemią i w morzu, i wszystko, co w nich jest, mówiące: Zasiadającemu na tronie i Barankowi chwała i cześć i chwała i moc na wieki wieków!</w:t>
      </w:r>
    </w:p>
    <w:p/>
    <w:p>
      <w:r xmlns:w="http://schemas.openxmlformats.org/wordprocessingml/2006/main">
        <w:t xml:space="preserve">2. Izajasz 38:18-19 – Bo grób nie może cię chwalić, śmierć nie może śpiewać twojej pochwały; ci, którzy schodzą do dołu, nie mogą liczyć na Twoją wierność. Żywi, żywi wychwalają Cię, tak jak ja to czynię dzisiaj.</w:t>
      </w:r>
    </w:p>
    <w:p/>
    <w:p>
      <w:r xmlns:w="http://schemas.openxmlformats.org/wordprocessingml/2006/main">
        <w:t xml:space="preserve">Psalm 115:18 Ale będziemy błogosławić Pana odtąd i na wieki. Chwalmy Pana.</w:t>
      </w:r>
    </w:p>
    <w:p/>
    <w:p>
      <w:r xmlns:w="http://schemas.openxmlformats.org/wordprocessingml/2006/main">
        <w:t xml:space="preserve">Psalm 115:18 zachęca nas, abyśmy błogosławili Pana od teraz i na wieki.</w:t>
      </w:r>
    </w:p>
    <w:p/>
    <w:p>
      <w:r xmlns:w="http://schemas.openxmlformats.org/wordprocessingml/2006/main">
        <w:t xml:space="preserve">1. „Policz swoje błogosławieństwa: jak wdzięczne serce może prowadzić do radosnego życia”</w:t>
      </w:r>
    </w:p>
    <w:p/>
    <w:p>
      <w:r xmlns:w="http://schemas.openxmlformats.org/wordprocessingml/2006/main">
        <w:t xml:space="preserve">2. „Moc pochwały: jak wdzięczność może prowadzić do bogatszego życia”</w:t>
      </w:r>
    </w:p>
    <w:p/>
    <w:p>
      <w:r xmlns:w="http://schemas.openxmlformats.org/wordprocessingml/2006/main">
        <w:t xml:space="preserve">1. Filipian 4:6-7 - Nie troszczcie się o nic, ale w każdej sytuacji w modlitwie i prośbach z dziękczynieniem przedstawiajcie swoje prośby Bogu. A pokój Boży, który przewyższa wszelki umysł, będzie strzegł waszych serc i myśli w Chrystusie Jezusie.</w:t>
      </w:r>
    </w:p>
    <w:p/>
    <w:p>
      <w:r xmlns:w="http://schemas.openxmlformats.org/wordprocessingml/2006/main">
        <w:t xml:space="preserve">2. Jakuba 1:17 - Każdy dobry i doskonały dar pochodzi z góry, zstępuje od Ojca świateł niebieskich, który nie zmienia się jak ruchome cienie.</w:t>
      </w:r>
    </w:p>
    <w:p/>
    <w:p>
      <w:r xmlns:w="http://schemas.openxmlformats.org/wordprocessingml/2006/main">
        <w:t xml:space="preserve">Psalm 116 jest psalmem dziękczynienia i uwielbienia za Boże wybawienie i wierność w czasach udręki. Psalmista opowiada o ich osobistym doświadczeniu wzywania Pana w potrzebie oraz o tym, jak On usłyszał ich wołanie i ich uratował.</w:t>
      </w:r>
    </w:p>
    <w:p/>
    <w:p>
      <w:r xmlns:w="http://schemas.openxmlformats.org/wordprocessingml/2006/main">
        <w:t xml:space="preserve">Akapit pierwszy: Psalmista wyraża miłość do Pana, ponieważ wysłuchał ich prośby o miłosierdzie. Opisują, jak pokonani byli uciskiem i smutkiem, ale wzywali imienia Pana, który ich zbawił (Psalm 116:1-4).</w:t>
      </w:r>
    </w:p>
    <w:p/>
    <w:p>
      <w:r xmlns:w="http://schemas.openxmlformats.org/wordprocessingml/2006/main">
        <w:t xml:space="preserve">Akapit drugi: Psalmista zastanawia się nad łaskawością i współczuciem Boga. Twierdzą, że Pan chroni naiwnych, wybawia ich od śmierci i strzeże ich duszy od smutku (Psalm 116:5-8).</w:t>
      </w:r>
    </w:p>
    <w:p/>
    <w:p>
      <w:r xmlns:w="http://schemas.openxmlformats.org/wordprocessingml/2006/main">
        <w:t xml:space="preserve">Akapit 3: Psalmista potwierdza ich odpowiedź na Boże wybawienie, głosząc wierność i wdzięczność. Twierdzą, że będą chodzić przed Panem w Jego obecności, składając ofiary dziękczynne (Psalm 116:9-14).</w:t>
      </w:r>
    </w:p>
    <w:p/>
    <w:p>
      <w:r xmlns:w="http://schemas.openxmlformats.org/wordprocessingml/2006/main">
        <w:t xml:space="preserve">Akapit 4: Psalmista wyraża ufność w dobroć Boga pomimo zmagania się z uciskiem. Deklarują, że są sługami Boga, szukającymi Jego łaski i polegającymi na Nim w kwestii pomocy (Psalm 116:15-19).</w:t>
      </w:r>
    </w:p>
    <w:p/>
    <w:p>
      <w:r xmlns:w="http://schemas.openxmlformats.org/wordprocessingml/2006/main">
        <w:t xml:space="preserve">W podsumowaniu,</w:t>
      </w:r>
    </w:p>
    <w:p>
      <w:r xmlns:w="http://schemas.openxmlformats.org/wordprocessingml/2006/main">
        <w:t xml:space="preserve">Psalm sto szesnaście prezentów</w:t>
      </w:r>
    </w:p>
    <w:p>
      <w:r xmlns:w="http://schemas.openxmlformats.org/wordprocessingml/2006/main">
        <w:t xml:space="preserve">osobiste świadectwo wybawienia,</w:t>
      </w:r>
    </w:p>
    <w:p>
      <w:r xmlns:w="http://schemas.openxmlformats.org/wordprocessingml/2006/main">
        <w:t xml:space="preserve">i oświadczenie wdzięczności,</w:t>
      </w:r>
    </w:p>
    <w:p>
      <w:r xmlns:w="http://schemas.openxmlformats.org/wordprocessingml/2006/main">
        <w:t xml:space="preserve">podkreślając wyraz osiągnięty poprzez opowiadanie o prośbie o miłosierdzie, podkreślając jednocześnie uznanie zbawienia Bożego.</w:t>
      </w:r>
    </w:p>
    <w:p/>
    <w:p>
      <w:r xmlns:w="http://schemas.openxmlformats.org/wordprocessingml/2006/main">
        <w:t xml:space="preserve">Podkreślanie refleksji osiągniętej poprzez uznanie łaski i współczucia, jednocześnie potwierdzając ochronę przed smutkiem.</w:t>
      </w:r>
    </w:p>
    <w:p>
      <w:r xmlns:w="http://schemas.openxmlformats.org/wordprocessingml/2006/main">
        <w:t xml:space="preserve">Wspominanie o okazanym zaangażowaniu w uznawaniu wierności i potwierdzanie oddania Bogu.</w:t>
      </w:r>
    </w:p>
    <w:p>
      <w:r xmlns:w="http://schemas.openxmlformats.org/wordprocessingml/2006/main">
        <w:t xml:space="preserve">Wyrażanie okazywanej ufności w zakresie rozpoznawania dobra pomimo cierpienia, potwierdzając jednocześnie poleganie na Bożej pomocy.</w:t>
      </w:r>
    </w:p>
    <w:p/>
    <w:p>
      <w:r xmlns:w="http://schemas.openxmlformats.org/wordprocessingml/2006/main">
        <w:t xml:space="preserve">Psalmy 116:1 Kocham Pana, bo wysłuchał mojego głosu i moich błagań.</w:t>
      </w:r>
    </w:p>
    <w:p/>
    <w:p>
      <w:r xmlns:w="http://schemas.openxmlformats.org/wordprocessingml/2006/main">
        <w:t xml:space="preserve">Psalm ten wyraża radość tego, kto został wysłuchany i wysłuchany przez Boga.</w:t>
      </w:r>
    </w:p>
    <w:p/>
    <w:p>
      <w:r xmlns:w="http://schemas.openxmlformats.org/wordprocessingml/2006/main">
        <w:t xml:space="preserve">1. Moc Bożej miłości: doświadczenie wierności Boga</w:t>
      </w:r>
    </w:p>
    <w:p/>
    <w:p>
      <w:r xmlns:w="http://schemas.openxmlformats.org/wordprocessingml/2006/main">
        <w:t xml:space="preserve">2. Radość w Panu: wdzięczność za wysłuchaną modlitwę</w:t>
      </w:r>
    </w:p>
    <w:p/>
    <w:p>
      <w:r xmlns:w="http://schemas.openxmlformats.org/wordprocessingml/2006/main">
        <w:t xml:space="preserve">1. Rzymian 8:38-39 – „Jestem bowiem pewien, że ani śmierć, ani życie, ani aniołowie, ani władcy, ani rzeczy teraźniejsze, ani przyszłe, ani moce, ani wysokość, ani głębokość, ani nic innego w całym stworzeniu nie jest w stanie nas odłączyć od miłości Bożej w Chrystusie Jezusie, Panu naszym.”</w:t>
      </w:r>
    </w:p>
    <w:p/>
    <w:p>
      <w:r xmlns:w="http://schemas.openxmlformats.org/wordprocessingml/2006/main">
        <w:t xml:space="preserve">2. 1 Jana 3:20-21 – „Ilekroć bowiem nasze serce nas oskarża, Bóg jest większy od naszego serca i wie wszystko. Umiłowani, jeśli nasze serce nas nie potępia, mamy ufność przed Bogiem”.</w:t>
      </w:r>
    </w:p>
    <w:p/>
    <w:p>
      <w:r xmlns:w="http://schemas.openxmlformats.org/wordprocessingml/2006/main">
        <w:t xml:space="preserve">Psalmów 116:2 Ponieważ nakłonił ku mnie swoje ucho, dlatego będę go wzywał, dopóki żyję.</w:t>
      </w:r>
    </w:p>
    <w:p/>
    <w:p>
      <w:r xmlns:w="http://schemas.openxmlformats.org/wordprocessingml/2006/main">
        <w:t xml:space="preserve">Bóg wysłuchuje naszych modlitw i należy wezwać pomoc.</w:t>
      </w:r>
    </w:p>
    <w:p/>
    <w:p>
      <w:r xmlns:w="http://schemas.openxmlformats.org/wordprocessingml/2006/main">
        <w:t xml:space="preserve">1. Moc modlitwy: jak wołanie do Boga przybliża nas do Niego</w:t>
      </w:r>
    </w:p>
    <w:p/>
    <w:p>
      <w:r xmlns:w="http://schemas.openxmlformats.org/wordprocessingml/2006/main">
        <w:t xml:space="preserve">2. Błogosławieństwo Pana: nauka polegania na Bożej miłości i miłosierdziu</w:t>
      </w:r>
    </w:p>
    <w:p/>
    <w:p>
      <w:r xmlns:w="http://schemas.openxmlformats.org/wordprocessingml/2006/main">
        <w:t xml:space="preserve">1. Jakuba 5:13-18 – Czy ktoś wśród was cierpi? Niech się modli. Czy ktoś jest wesoły? Niech śpiewa chwałę.</w:t>
      </w:r>
    </w:p>
    <w:p/>
    <w:p>
      <w:r xmlns:w="http://schemas.openxmlformats.org/wordprocessingml/2006/main">
        <w:t xml:space="preserve">2. 1 Jana 5:14-15 - Taka jest ufność, którą mamy przed Nim, że jeśli o cokolwiek prosimy zgodnie z Jego wolą, On nas wysłuchuje. A jeśli wiemy, że On nas wysłuchuje, o cokolwiek prosimy, wiemy, że mamy prośby, o które Go prosiliśmy.</w:t>
      </w:r>
    </w:p>
    <w:p/>
    <w:p>
      <w:r xmlns:w="http://schemas.openxmlformats.org/wordprocessingml/2006/main">
        <w:t xml:space="preserve">Psalmy 116:3 Ogarnęły mnie boleści śmierci i męki piekielne mnie dosięgły: znalazłem kłopoty i smutki.</w:t>
      </w:r>
    </w:p>
    <w:p/>
    <w:p>
      <w:r xmlns:w="http://schemas.openxmlformats.org/wordprocessingml/2006/main">
        <w:t xml:space="preserve">Psalmista stanął w obliczu ogromnego smutku i cierpienia.</w:t>
      </w:r>
    </w:p>
    <w:p/>
    <w:p>
      <w:r xmlns:w="http://schemas.openxmlformats.org/wordprocessingml/2006/main">
        <w:t xml:space="preserve">1: Bóg jest z nami w chwilach największego smutku i nigdy nas nie opuści.</w:t>
      </w:r>
    </w:p>
    <w:p/>
    <w:p>
      <w:r xmlns:w="http://schemas.openxmlformats.org/wordprocessingml/2006/main">
        <w:t xml:space="preserve">2: Możemy czerpać pociechę ze świadomości, że Bóg jest z nami, nawet jeśli czujemy, że otacza nas śmierć i ból.</w:t>
      </w:r>
    </w:p>
    <w:p/>
    <w:p>
      <w:r xmlns:w="http://schemas.openxmlformats.org/wordprocessingml/2006/main">
        <w:t xml:space="preserve">1: Izajasz 41:10 – „Nie bój się, bo jestem z tobą; nie lękaj się, bo jestem twoim Bogiem; wzmocnię cię, pomogę ci, podeprę cię moją prawicą sprawiedliwej”.</w:t>
      </w:r>
    </w:p>
    <w:p/>
    <w:p>
      <w:r xmlns:w="http://schemas.openxmlformats.org/wordprocessingml/2006/main">
        <w:t xml:space="preserve">2: Psalm 23:4 – „Choćbym nawet szedł doliną cienia śmierci, zła się nie ulęknę, bo ty jesteś ze mną, laska twoja i laska twoja mnie pocieszają”.</w:t>
      </w:r>
    </w:p>
    <w:p/>
    <w:p>
      <w:r xmlns:w="http://schemas.openxmlformats.org/wordprocessingml/2006/main">
        <w:t xml:space="preserve">Psalmy 116:4 Wtedy wzywałem imienia Pańskiego; Proszę Cię, Panie, wybaw duszę moją.</w:t>
      </w:r>
    </w:p>
    <w:p/>
    <w:p>
      <w:r xmlns:w="http://schemas.openxmlformats.org/wordprocessingml/2006/main">
        <w:t xml:space="preserve">Psalmista wzywa imienia Pana i błaga o wybawienie z jego duszy.</w:t>
      </w:r>
    </w:p>
    <w:p/>
    <w:p>
      <w:r xmlns:w="http://schemas.openxmlformats.org/wordprocessingml/2006/main">
        <w:t xml:space="preserve">1. Bóg jest naszym Wybawicielem: doświadczanie Jego wybawienia w czasach ucisku</w:t>
      </w:r>
    </w:p>
    <w:p/>
    <w:p>
      <w:r xmlns:w="http://schemas.openxmlformats.org/wordprocessingml/2006/main">
        <w:t xml:space="preserve">2. Pokładanie ufności w Panu: jak otrzymać Jego wybawienie</w:t>
      </w:r>
    </w:p>
    <w:p/>
    <w:p>
      <w:r xmlns:w="http://schemas.openxmlformats.org/wordprocessingml/2006/main">
        <w:t xml:space="preserve">1. Rzymian 10:13 – Bo każdy, kto będzie wzywał imienia Pańskiego, będzie zbawiony.</w:t>
      </w:r>
    </w:p>
    <w:p/>
    <w:p>
      <w:r xmlns:w="http://schemas.openxmlformats.org/wordprocessingml/2006/main">
        <w:t xml:space="preserve">2. Psalmy 55:22 - Zrzuć swoje brzemię na Pana, a On cię podtrzyma: nigdy nie pozwoli zachwiać się sprawiedliwemu.</w:t>
      </w:r>
    </w:p>
    <w:p/>
    <w:p>
      <w:r xmlns:w="http://schemas.openxmlformats.org/wordprocessingml/2006/main">
        <w:t xml:space="preserve">Psalmów 116:5 Łaskawy jest Pan i sprawiedliwy; tak, nasz Bóg jest miłosierny.</w:t>
      </w:r>
    </w:p>
    <w:p/>
    <w:p>
      <w:r xmlns:w="http://schemas.openxmlformats.org/wordprocessingml/2006/main">
        <w:t xml:space="preserve">Pan jest łaskawy i sprawiedliwy, a Jego miłosierdzie na wieki.</w:t>
      </w:r>
    </w:p>
    <w:p/>
    <w:p>
      <w:r xmlns:w="http://schemas.openxmlformats.org/wordprocessingml/2006/main">
        <w:t xml:space="preserve">1. Nieskończone miłosierdzie Boże</w:t>
      </w:r>
    </w:p>
    <w:p/>
    <w:p>
      <w:r xmlns:w="http://schemas.openxmlformats.org/wordprocessingml/2006/main">
        <w:t xml:space="preserve">2. Łaskawość Pana</w:t>
      </w:r>
    </w:p>
    <w:p/>
    <w:p>
      <w:r xmlns:w="http://schemas.openxmlformats.org/wordprocessingml/2006/main">
        <w:t xml:space="preserve">1. Ezechiela 36:22-23: „Dlatego mów do domu Izraela: Tak mówi Pan BÓG: Nie ze względu na was, domu Izraela, zamierzam działać, ale ze względu na moją świętą Imię, które zbezcześciliście wśród narodów, do których przyszliście. I wykażę świętość mojego wielkiego imienia, które zostało zbezczeszczone wśród narodów i które zbezcześciliście wśród nich. I narody poznają, że Ja jestem PAN, wyrocznia Pana Boga, gdy przez Ciebie wykażę na ich oczach moją świętość.</w:t>
      </w:r>
    </w:p>
    <w:p/>
    <w:p>
      <w:r xmlns:w="http://schemas.openxmlformats.org/wordprocessingml/2006/main">
        <w:t xml:space="preserve">2. Lamentacje 3:22-24: Nieustanna miłość Pana nie ustaje; jego miłosierdzie nigdy się nie kończy; są nowe każdego ranka; wielka jest twoja wierność. „Pan jest moim działem” – mówi moja dusza, dlatego w Nim pokładam nadzieję.</w:t>
      </w:r>
    </w:p>
    <w:p/>
    <w:p>
      <w:r xmlns:w="http://schemas.openxmlformats.org/wordprocessingml/2006/main">
        <w:t xml:space="preserve">Psalmów 116:6 Pan strzeże prostych: zostałem poniżony, a on mi pomógł.</w:t>
      </w:r>
    </w:p>
    <w:p/>
    <w:p>
      <w:r xmlns:w="http://schemas.openxmlformats.org/wordprocessingml/2006/main">
        <w:t xml:space="preserve">Bóg pomaga tym, którzy są prości i zostali poniżeni.</w:t>
      </w:r>
    </w:p>
    <w:p/>
    <w:p>
      <w:r xmlns:w="http://schemas.openxmlformats.org/wordprocessingml/2006/main">
        <w:t xml:space="preserve">1. Bóg jest naszym Pomocnikiem w potrzebie</w:t>
      </w:r>
    </w:p>
    <w:p/>
    <w:p>
      <w:r xmlns:w="http://schemas.openxmlformats.org/wordprocessingml/2006/main">
        <w:t xml:space="preserve">2. Bóg jest schronieniem maluczkich</w:t>
      </w:r>
    </w:p>
    <w:p/>
    <w:p>
      <w:r xmlns:w="http://schemas.openxmlformats.org/wordprocessingml/2006/main">
        <w:t xml:space="preserve">1. Psalmy 3:3 - Ale Ty, Panie, jesteś dla mnie tarczą; moją chwałę i podniesienie głowy mojej.</w:t>
      </w:r>
    </w:p>
    <w:p/>
    <w:p>
      <w:r xmlns:w="http://schemas.openxmlformats.org/wordprocessingml/2006/main">
        <w:t xml:space="preserve">2. Izajasz 41:10 – Nie bój się; bo Ja jestem z tobą. Nie lękaj się; bo jestem twoim Bogiem. Wzmocnię cię; tak, pomogę ci; tak, podeprę cię prawicą mojej sprawiedliwości.</w:t>
      </w:r>
    </w:p>
    <w:p/>
    <w:p>
      <w:r xmlns:w="http://schemas.openxmlformats.org/wordprocessingml/2006/main">
        <w:t xml:space="preserve">Psalmy 116:7 Wróć do swego odpoczynku, duszo moja; bo Pan okazał ci łaskę.</w:t>
      </w:r>
    </w:p>
    <w:p/>
    <w:p>
      <w:r xmlns:w="http://schemas.openxmlformats.org/wordprocessingml/2006/main">
        <w:t xml:space="preserve">Pan okazał nam łaskę i hojność, dlatego powinniśmy znaleźć czas na odpoczynek i wdzięczność.</w:t>
      </w:r>
    </w:p>
    <w:p/>
    <w:p>
      <w:r xmlns:w="http://schemas.openxmlformats.org/wordprocessingml/2006/main">
        <w:t xml:space="preserve">1. Radość z łaskawego odpoczynku: doświadczenie hojności Boga</w:t>
      </w:r>
    </w:p>
    <w:p/>
    <w:p>
      <w:r xmlns:w="http://schemas.openxmlformats.org/wordprocessingml/2006/main">
        <w:t xml:space="preserve">2. Obfite błogosławieństwa: Radość z wierności Pana</w:t>
      </w:r>
    </w:p>
    <w:p/>
    <w:p>
      <w:r xmlns:w="http://schemas.openxmlformats.org/wordprocessingml/2006/main">
        <w:t xml:space="preserve">1. Izajasz 30:15 - Bo tak powiedział Pan Bóg, Święty Izraela: Wracając i odpoczywając, zbawieni będziecie; w ciszy i zaufaniu będzie wasza siła.</w:t>
      </w:r>
    </w:p>
    <w:p/>
    <w:p>
      <w:r xmlns:w="http://schemas.openxmlformats.org/wordprocessingml/2006/main">
        <w:t xml:space="preserve">2. Psalm 23:2 – Pozwala mi leżeć na zielonych pastwiskach. Prowadzi mnie nad spokojne wody.</w:t>
      </w:r>
    </w:p>
    <w:p/>
    <w:p>
      <w:r xmlns:w="http://schemas.openxmlformats.org/wordprocessingml/2006/main">
        <w:t xml:space="preserve">Psalmy 116:8 Bo wybawiłeś duszę moją od śmierci, oczy moje od łez i stopy moje od upadku.</w:t>
      </w:r>
    </w:p>
    <w:p/>
    <w:p>
      <w:r xmlns:w="http://schemas.openxmlformats.org/wordprocessingml/2006/main">
        <w:t xml:space="preserve">Bóg ocalił nas od śmierci i otarł nasze łzy.</w:t>
      </w:r>
    </w:p>
    <w:p/>
    <w:p>
      <w:r xmlns:w="http://schemas.openxmlformats.org/wordprocessingml/2006/main">
        <w:t xml:space="preserve">1: Bóg nas wybawił i uchronił od rozpaczy.</w:t>
      </w:r>
    </w:p>
    <w:p/>
    <w:p>
      <w:r xmlns:w="http://schemas.openxmlformats.org/wordprocessingml/2006/main">
        <w:t xml:space="preserve">2: Możemy być wdzięczni Bogu za zbawienie i ufać Jego ochronie.</w:t>
      </w:r>
    </w:p>
    <w:p/>
    <w:p>
      <w:r xmlns:w="http://schemas.openxmlformats.org/wordprocessingml/2006/main">
        <w:t xml:space="preserve">1: Izajasz 43:2 - Gdy przejdziesz przez wody, będę z tobą; i przez rzeki nie zaleją cię. Gdy pójdziesz przez ogień, nie spalisz się; i płomień nie zapali się nad tobą.</w:t>
      </w:r>
    </w:p>
    <w:p/>
    <w:p>
      <w:r xmlns:w="http://schemas.openxmlformats.org/wordprocessingml/2006/main">
        <w:t xml:space="preserve">2: Jana 3:16 - Tak bowiem Bóg umiłował świat, że dał swego jednorodzonego Syna, aby każdy, kto w Niego wierzy, nie zginął, ale miał życie wieczne.</w:t>
      </w:r>
    </w:p>
    <w:p/>
    <w:p>
      <w:r xmlns:w="http://schemas.openxmlformats.org/wordprocessingml/2006/main">
        <w:t xml:space="preserve">Psalm 116:9 Będę chodził przed Panem w krainie żyjących.</w:t>
      </w:r>
    </w:p>
    <w:p/>
    <w:p>
      <w:r xmlns:w="http://schemas.openxmlformats.org/wordprocessingml/2006/main">
        <w:t xml:space="preserve">Psalmista wyraża swoje zobowiązanie do czci i służenia Panu przez całe swoje życie.</w:t>
      </w:r>
    </w:p>
    <w:p/>
    <w:p>
      <w:r xmlns:w="http://schemas.openxmlformats.org/wordprocessingml/2006/main">
        <w:t xml:space="preserve">1. Życie w wiernej służbie Bogu</w:t>
      </w:r>
    </w:p>
    <w:p/>
    <w:p>
      <w:r xmlns:w="http://schemas.openxmlformats.org/wordprocessingml/2006/main">
        <w:t xml:space="preserve">2. Chodzenie z Panem w krainie żywych</w:t>
      </w:r>
    </w:p>
    <w:p/>
    <w:p>
      <w:r xmlns:w="http://schemas.openxmlformats.org/wordprocessingml/2006/main">
        <w:t xml:space="preserve">1. Psalm 119:1-3 Błogosławieni, których drogi są nienaganne i którzy postępują według prawa Pańskiego.</w:t>
      </w:r>
    </w:p>
    <w:p/>
    <w:p>
      <w:r xmlns:w="http://schemas.openxmlformats.org/wordprocessingml/2006/main">
        <w:t xml:space="preserve">2. Mateusza 6:33-34 Szukajcie najpierw królestwa Bożego i Jego sprawiedliwości, a to wszystko będzie wam dodane.</w:t>
      </w:r>
    </w:p>
    <w:p/>
    <w:p>
      <w:r xmlns:w="http://schemas.openxmlformats.org/wordprocessingml/2006/main">
        <w:t xml:space="preserve">Psalmy 116:10 Uwierzyłem, dlatego powiedziałem: Byłem bardzo udręczony:</w:t>
      </w:r>
    </w:p>
    <w:p/>
    <w:p>
      <w:r xmlns:w="http://schemas.openxmlformats.org/wordprocessingml/2006/main">
        <w:t xml:space="preserve">Zaufałem wierności Boga i głosiłem swoją wiarę pomimo moich ucisków.</w:t>
      </w:r>
    </w:p>
    <w:p/>
    <w:p>
      <w:r xmlns:w="http://schemas.openxmlformats.org/wordprocessingml/2006/main">
        <w:t xml:space="preserve">1. „Trwajcie niewzruszenie w wierze: lekcja z Psalmów”</w:t>
      </w:r>
    </w:p>
    <w:p/>
    <w:p>
      <w:r xmlns:w="http://schemas.openxmlformats.org/wordprocessingml/2006/main">
        <w:t xml:space="preserve">2. „Zaufanie Bogu pomimo przeciwności losu”</w:t>
      </w:r>
    </w:p>
    <w:p/>
    <w:p>
      <w:r xmlns:w="http://schemas.openxmlformats.org/wordprocessingml/2006/main">
        <w:t xml:space="preserve">1. Rzymian 10:9-10 – „Jeśli ustami wyznasz Pana Jezusa i uwierzysz w sercu swoim, że Bóg go wskrzesił z martwych, zbawiony będziesz. Sercem bowiem wierzy się ku usprawiedliwieniu i ustami wyznaje się ku zbawieniu.”</w:t>
      </w:r>
    </w:p>
    <w:p/>
    <w:p>
      <w:r xmlns:w="http://schemas.openxmlformats.org/wordprocessingml/2006/main">
        <w:t xml:space="preserve">2. Psalm 62:8 – „Ufajcie mu w każdym czasie, wylewajcie przed nim swoje serca. Bóg jest dla nas ucieczką”.</w:t>
      </w:r>
    </w:p>
    <w:p/>
    <w:p>
      <w:r xmlns:w="http://schemas.openxmlformats.org/wordprocessingml/2006/main">
        <w:t xml:space="preserve">Psalmy 116:11 Powiedziałem w pośpiechu: Wszyscy ludzie są kłamcami.</w:t>
      </w:r>
    </w:p>
    <w:p/>
    <w:p>
      <w:r xmlns:w="http://schemas.openxmlformats.org/wordprocessingml/2006/main">
        <w:t xml:space="preserve">W chwili rozpaczy Psalmista oświadczył, że wszyscy ludzie są kłamcami.</w:t>
      </w:r>
    </w:p>
    <w:p/>
    <w:p>
      <w:r xmlns:w="http://schemas.openxmlformats.org/wordprocessingml/2006/main">
        <w:t xml:space="preserve">1. Niebezpieczeństwo pochopnych wyroków</w:t>
      </w:r>
    </w:p>
    <w:p/>
    <w:p>
      <w:r xmlns:w="http://schemas.openxmlformats.org/wordprocessingml/2006/main">
        <w:t xml:space="preserve">2. Zaufanie Bogu pomimo przeciwności losu</w:t>
      </w:r>
    </w:p>
    <w:p/>
    <w:p>
      <w:r xmlns:w="http://schemas.openxmlformats.org/wordprocessingml/2006/main">
        <w:t xml:space="preserve">1. Przysłów 16:18 - Przed zagładą idzie pycha, a duch wyniosły przed upadkiem.</w:t>
      </w:r>
    </w:p>
    <w:p/>
    <w:p>
      <w:r xmlns:w="http://schemas.openxmlformats.org/wordprocessingml/2006/main">
        <w:t xml:space="preserve">2. 2 Koryntian 1:9 – Rzeczywiście czuliśmy, że otrzymaliśmy wyrok śmierci. Stało się to jednak, abyśmy nie polegali na sobie, lecz na Bogu, który wskrzesza umarłych.</w:t>
      </w:r>
    </w:p>
    <w:p/>
    <w:p>
      <w:r xmlns:w="http://schemas.openxmlformats.org/wordprocessingml/2006/main">
        <w:t xml:space="preserve">Psalmy 116:12 Cóż oddam Panu za wszystkie dobrodziejstwa, jakie mi dał?</w:t>
      </w:r>
    </w:p>
    <w:p/>
    <w:p>
      <w:r xmlns:w="http://schemas.openxmlformats.org/wordprocessingml/2006/main">
        <w:t xml:space="preserve">Autorka pyta, co mogą zrobić, aby podziękować Panu za wszystkie otrzymane błogosławieństwa.</w:t>
      </w:r>
    </w:p>
    <w:p/>
    <w:p>
      <w:r xmlns:w="http://schemas.openxmlformats.org/wordprocessingml/2006/main">
        <w:t xml:space="preserve">1. „Życie pełne wdzięczności: dziękowanie Panu”</w:t>
      </w:r>
    </w:p>
    <w:p/>
    <w:p>
      <w:r xmlns:w="http://schemas.openxmlformats.org/wordprocessingml/2006/main">
        <w:t xml:space="preserve">2. „Korzyści z naśladowania Pana: refleksja nad Psalmami 116:12”</w:t>
      </w:r>
    </w:p>
    <w:p/>
    <w:p>
      <w:r xmlns:w="http://schemas.openxmlformats.org/wordprocessingml/2006/main">
        <w:t xml:space="preserve">1. Psalm 116:12 – „Cóż oddam Panu za wszystkie dobrodziejstwa, jakie mi dał?”</w:t>
      </w:r>
    </w:p>
    <w:p/>
    <w:p>
      <w:r xmlns:w="http://schemas.openxmlformats.org/wordprocessingml/2006/main">
        <w:t xml:space="preserve">2. Efezjan 5:20 – „Dziękując zawsze za wszystko Bogu i Ojcu w imieniu Pana naszego Jezusa Chrystusa”.</w:t>
      </w:r>
    </w:p>
    <w:p/>
    <w:p>
      <w:r xmlns:w="http://schemas.openxmlformats.org/wordprocessingml/2006/main">
        <w:t xml:space="preserve">Psalm 116:13 Kielich zbawienia wezmę i będę wzywał imienia Pańskiego.</w:t>
      </w:r>
    </w:p>
    <w:p/>
    <w:p>
      <w:r xmlns:w="http://schemas.openxmlformats.org/wordprocessingml/2006/main">
        <w:t xml:space="preserve">Psalmista wyraża wdzięczność Panu za kielich zbawienia i wzywa Jego imienia.</w:t>
      </w:r>
    </w:p>
    <w:p/>
    <w:p>
      <w:r xmlns:w="http://schemas.openxmlformats.org/wordprocessingml/2006/main">
        <w:t xml:space="preserve">1. Kielich zbawienia: wdzięczność i wzywanie imienia Pańskiego</w:t>
      </w:r>
    </w:p>
    <w:p/>
    <w:p>
      <w:r xmlns:w="http://schemas.openxmlformats.org/wordprocessingml/2006/main">
        <w:t xml:space="preserve">2. Wierna pamięć: Kielich zbawienia i moc wzywania imienia Pana</w:t>
      </w:r>
    </w:p>
    <w:p/>
    <w:p>
      <w:r xmlns:w="http://schemas.openxmlformats.org/wordprocessingml/2006/main">
        <w:t xml:space="preserve">1. Psalmy 116:13</w:t>
      </w:r>
    </w:p>
    <w:p/>
    <w:p>
      <w:r xmlns:w="http://schemas.openxmlformats.org/wordprocessingml/2006/main">
        <w:t xml:space="preserve">2. Rzymian 10:13 - Bo każdy, kto wzywa imienia Pańskiego, będzie zbawiony.</w:t>
      </w:r>
    </w:p>
    <w:p/>
    <w:p>
      <w:r xmlns:w="http://schemas.openxmlformats.org/wordprocessingml/2006/main">
        <w:t xml:space="preserve">Psalmy 116:14 Śluby moje spełnię teraz wobec Pana przed całym jego ludem.</w:t>
      </w:r>
    </w:p>
    <w:p/>
    <w:p>
      <w:r xmlns:w="http://schemas.openxmlformats.org/wordprocessingml/2006/main">
        <w:t xml:space="preserve">Psalmista wyraża swoje zaangażowanie w wypełnianie ślubów złożonych Panu przed całym swoim ludem.</w:t>
      </w:r>
    </w:p>
    <w:p/>
    <w:p>
      <w:r xmlns:w="http://schemas.openxmlformats.org/wordprocessingml/2006/main">
        <w:t xml:space="preserve">1. Dotrzymywanie obietnic danych Bogu – lekcja na temat wagi dotrzymywania naszych zobowiązań.</w:t>
      </w:r>
    </w:p>
    <w:p/>
    <w:p>
      <w:r xmlns:w="http://schemas.openxmlformats.org/wordprocessingml/2006/main">
        <w:t xml:space="preserve">2. Pamiętanie, kim jest Bóg – przypomnienie mocy ślubu złożonego przed Panem.</w:t>
      </w:r>
    </w:p>
    <w:p/>
    <w:p>
      <w:r xmlns:w="http://schemas.openxmlformats.org/wordprocessingml/2006/main">
        <w:t xml:space="preserve">1. Powtórzonego Prawa 23:21-23 – Kiedy składasz ślub Panu, Bogu swemu, pamiętaj, aby go dotrzymać.</w:t>
      </w:r>
    </w:p>
    <w:p/>
    <w:p>
      <w:r xmlns:w="http://schemas.openxmlformats.org/wordprocessingml/2006/main">
        <w:t xml:space="preserve">2. Jakuba 5:12 – Niech wasze „Tak” będzie „Tak”, a waszym „Nie” „Nie”, abyście nie podlegali sądowi.</w:t>
      </w:r>
    </w:p>
    <w:p/>
    <w:p>
      <w:r xmlns:w="http://schemas.openxmlformats.org/wordprocessingml/2006/main">
        <w:t xml:space="preserve">Psalmów 116:15 Cenna jest w oczach Pana śmierć Jego świętych.</w:t>
      </w:r>
    </w:p>
    <w:p/>
    <w:p>
      <w:r xmlns:w="http://schemas.openxmlformats.org/wordprocessingml/2006/main">
        <w:t xml:space="preserve">Śmierć świętych Bożych jest cenna w oczach Pana.</w:t>
      </w:r>
    </w:p>
    <w:p/>
    <w:p>
      <w:r xmlns:w="http://schemas.openxmlformats.org/wordprocessingml/2006/main">
        <w:t xml:space="preserve">1. Życie świętych Bożych – jak możemy ich czcić</w:t>
      </w:r>
    </w:p>
    <w:p/>
    <w:p>
      <w:r xmlns:w="http://schemas.openxmlformats.org/wordprocessingml/2006/main">
        <w:t xml:space="preserve">2. Wartość życia – zrozumienie znaczenia śmierci</w:t>
      </w:r>
    </w:p>
    <w:p/>
    <w:p>
      <w:r xmlns:w="http://schemas.openxmlformats.org/wordprocessingml/2006/main">
        <w:t xml:space="preserve">1. Rzymian 6:23 - Zapłatą za grzech jest śmierć, lecz darmowym darem Bożym jest życie wieczne w Chrystusie Jezusie, Panu naszym.</w:t>
      </w:r>
    </w:p>
    <w:p/>
    <w:p>
      <w:r xmlns:w="http://schemas.openxmlformats.org/wordprocessingml/2006/main">
        <w:t xml:space="preserve">2. Kaznodziei 3:2 – Czas narodzin i czas śmierci.</w:t>
      </w:r>
    </w:p>
    <w:p/>
    <w:p>
      <w:r xmlns:w="http://schemas.openxmlformats.org/wordprocessingml/2006/main">
        <w:t xml:space="preserve">Psalmy 116:16 Panie, zaprawdę jestem Twoim sługą; Jestem twoim sługą i synem twojej służebnicy: rozwiązałeś moje więzy.</w:t>
      </w:r>
    </w:p>
    <w:p/>
    <w:p>
      <w:r xmlns:w="http://schemas.openxmlformats.org/wordprocessingml/2006/main">
        <w:t xml:space="preserve">Bóg jest wierny tym, którzy Mu służą.</w:t>
      </w:r>
    </w:p>
    <w:p/>
    <w:p>
      <w:r xmlns:w="http://schemas.openxmlformats.org/wordprocessingml/2006/main">
        <w:t xml:space="preserve">1: Wierność Boga w służeniu Mu</w:t>
      </w:r>
    </w:p>
    <w:p/>
    <w:p>
      <w:r xmlns:w="http://schemas.openxmlformats.org/wordprocessingml/2006/main">
        <w:t xml:space="preserve">2: Błogosławieństwa służenia Bogu</w:t>
      </w:r>
    </w:p>
    <w:p/>
    <w:p>
      <w:r xmlns:w="http://schemas.openxmlformats.org/wordprocessingml/2006/main">
        <w:t xml:space="preserve">1: Izajasz 41:10 - „Nie bójcie się więc, bo jestem z wami, nie lękajcie się, bo jestem waszym Bogiem. Wzmocnię cię i pomogę ci, podeprę cię moją prawicą sprawiedliwej.</w:t>
      </w:r>
    </w:p>
    <w:p/>
    <w:p>
      <w:r xmlns:w="http://schemas.openxmlformats.org/wordprocessingml/2006/main">
        <w:t xml:space="preserve">2: Rzymian 8:28 - A wiemy, że Bóg we wszystkim działa dla dobra tych, którzy go miłują, i którzy według postanowienia jego zostali powołani.</w:t>
      </w:r>
    </w:p>
    <w:p/>
    <w:p>
      <w:r xmlns:w="http://schemas.openxmlformats.org/wordprocessingml/2006/main">
        <w:t xml:space="preserve">Psalmy 116:17 Złożę ci ofiarę dziękczynną i będę wzywał imienia Pańskiego.</w:t>
      </w:r>
    </w:p>
    <w:p/>
    <w:p>
      <w:r xmlns:w="http://schemas.openxmlformats.org/wordprocessingml/2006/main">
        <w:t xml:space="preserve">Będę dziękować Panu i chwalić Jego imię.</w:t>
      </w:r>
    </w:p>
    <w:p/>
    <w:p>
      <w:r xmlns:w="http://schemas.openxmlformats.org/wordprocessingml/2006/main">
        <w:t xml:space="preserve">1: Zawsze powinniśmy dziękować Bogu za Jego błogosławieństwa, bez względu na okoliczności.</w:t>
      </w:r>
    </w:p>
    <w:p/>
    <w:p>
      <w:r xmlns:w="http://schemas.openxmlformats.org/wordprocessingml/2006/main">
        <w:t xml:space="preserve">2: Zawsze powinniśmy wzywać Pana w chwilach radości i smutku.</w:t>
      </w:r>
    </w:p>
    <w:p/>
    <w:p>
      <w:r xmlns:w="http://schemas.openxmlformats.org/wordprocessingml/2006/main">
        <w:t xml:space="preserve">1: Efezjan 5:20 - Zawsze dziękując za wszystko Bogu i Ojcu w imieniu Pana naszego Jezusa Chrystusa.</w:t>
      </w:r>
    </w:p>
    <w:p/>
    <w:p>
      <w:r xmlns:w="http://schemas.openxmlformats.org/wordprocessingml/2006/main">
        <w:t xml:space="preserve">2: Filipian 4:6 – Nie uważajcie na nic; lecz we wszystkim w modlitwie i błaganiach z dziękczynieniem powierzcie prośby wasze Bogu.</w:t>
      </w:r>
    </w:p>
    <w:p/>
    <w:p>
      <w:r xmlns:w="http://schemas.openxmlformats.org/wordprocessingml/2006/main">
        <w:t xml:space="preserve">Psalmów 116:18 Śluby moje spełnię teraz przed obliczem całego Jego ludu,</w:t>
      </w:r>
    </w:p>
    <w:p/>
    <w:p>
      <w:r xmlns:w="http://schemas.openxmlformats.org/wordprocessingml/2006/main">
        <w:t xml:space="preserve">Psalmista deklaruje zamiar wypełnienia ślubów złożonych Panu w obecności całego Jego ludu.</w:t>
      </w:r>
    </w:p>
    <w:p/>
    <w:p>
      <w:r xmlns:w="http://schemas.openxmlformats.org/wordprocessingml/2006/main">
        <w:t xml:space="preserve">1. Wypełnianie ślubów: znaczenie dotrzymywania obietnic złożonych Bogu</w:t>
      </w:r>
    </w:p>
    <w:p/>
    <w:p>
      <w:r xmlns:w="http://schemas.openxmlformats.org/wordprocessingml/2006/main">
        <w:t xml:space="preserve">2. Życie w obecności Boga: celebrowanie naszego oddania Panu</w:t>
      </w:r>
    </w:p>
    <w:p/>
    <w:p>
      <w:r xmlns:w="http://schemas.openxmlformats.org/wordprocessingml/2006/main">
        <w:t xml:space="preserve">1. Kaznodziei 5:4-5 – Kiedy składasz Bogu ślub, nie zwlekaj z jego wypełnieniem. Nie ma upodobania w głupcach; spełnij swoją przysięgę.</w:t>
      </w:r>
    </w:p>
    <w:p/>
    <w:p>
      <w:r xmlns:w="http://schemas.openxmlformats.org/wordprocessingml/2006/main">
        <w:t xml:space="preserve">2. Łk 14:28-30 – Ale nie zaczynaj, dopóki nie policzysz kosztów. Bo kto zacząłby budowę budynku bez uprzedniego obliczenia kosztów i sprawdzenia, czy wystarczy pieniędzy na jego ukończenie?</w:t>
      </w:r>
    </w:p>
    <w:p/>
    <w:p>
      <w:r xmlns:w="http://schemas.openxmlformats.org/wordprocessingml/2006/main">
        <w:t xml:space="preserve">Psalmów 116:19 Na dziedzińcach domu Pańskiego, w pośrodku ciebie, Jerozolimo. Chwalcie Pana.</w:t>
      </w:r>
    </w:p>
    <w:p/>
    <w:p>
      <w:r xmlns:w="http://schemas.openxmlformats.org/wordprocessingml/2006/main">
        <w:t xml:space="preserve">Pan będzie chwalony na dziedzińcach swego domu w środku Jerozolimy.</w:t>
      </w:r>
    </w:p>
    <w:p/>
    <w:p>
      <w:r xmlns:w="http://schemas.openxmlformats.org/wordprocessingml/2006/main">
        <w:t xml:space="preserve">1. Świętość Boga i nasz obowiązek wysławiania Go</w:t>
      </w:r>
    </w:p>
    <w:p/>
    <w:p>
      <w:r xmlns:w="http://schemas.openxmlformats.org/wordprocessingml/2006/main">
        <w:t xml:space="preserve">2. Obecność Pana w naszym życiu i nasza odpowiedź</w:t>
      </w:r>
    </w:p>
    <w:p/>
    <w:p>
      <w:r xmlns:w="http://schemas.openxmlformats.org/wordprocessingml/2006/main">
        <w:t xml:space="preserve">1. Psalm 150:1-6</w:t>
      </w:r>
    </w:p>
    <w:p/>
    <w:p>
      <w:r xmlns:w="http://schemas.openxmlformats.org/wordprocessingml/2006/main">
        <w:t xml:space="preserve">2. Objawienie 19:1-10</w:t>
      </w:r>
    </w:p>
    <w:p/>
    <w:p>
      <w:r xmlns:w="http://schemas.openxmlformats.org/wordprocessingml/2006/main">
        <w:t xml:space="preserve">Psalm 117 to najkrótszy rozdział Księgi Psalmów i stanowi powszechne wezwanie do wielbienia Pana. Podkreśla niezachwianą miłość i wierność Boga wobec wszystkich narodów.</w:t>
      </w:r>
    </w:p>
    <w:p/>
    <w:p>
      <w:r xmlns:w="http://schemas.openxmlformats.org/wordprocessingml/2006/main">
        <w:t xml:space="preserve">Akapit 1: Psalmista wzywa wszystkie narody do wysławiania Pana, podkreślając Jego wielką miłość i trwającą na wieki wierność (Psalm 117,1-2).</w:t>
      </w:r>
    </w:p>
    <w:p/>
    <w:p>
      <w:r xmlns:w="http://schemas.openxmlformats.org/wordprocessingml/2006/main">
        <w:t xml:space="preserve">W podsumowaniu,</w:t>
      </w:r>
    </w:p>
    <w:p>
      <w:r xmlns:w="http://schemas.openxmlformats.org/wordprocessingml/2006/main">
        <w:t xml:space="preserve">Psalm sto siedemnaście prezentów</w:t>
      </w:r>
    </w:p>
    <w:p>
      <w:r xmlns:w="http://schemas.openxmlformats.org/wordprocessingml/2006/main">
        <w:t xml:space="preserve">powszechne wezwanie do uwielbienia,</w:t>
      </w:r>
    </w:p>
    <w:p>
      <w:r xmlns:w="http://schemas.openxmlformats.org/wordprocessingml/2006/main">
        <w:t xml:space="preserve">podkreślając deklarację osiągniętą poprzez wezwanie wszystkich narodów, podkreślając jednocześnie uznanie niezachwianej miłości Bożej.</w:t>
      </w:r>
    </w:p>
    <w:p/>
    <w:p>
      <w:r xmlns:w="http://schemas.openxmlformats.org/wordprocessingml/2006/main">
        <w:t xml:space="preserve">Podkreślanie zachęty osiągniętej poprzez wezwanie do powszechnego kultu, przy jednoczesnym potwierdzaniu wiecznej wierności.</w:t>
      </w:r>
    </w:p>
    <w:p>
      <w:r xmlns:w="http://schemas.openxmlformats.org/wordprocessingml/2006/main">
        <w:t xml:space="preserve">Wspominając o inkluzywności okazanej w uznaniu Bożej miłości i wierności rozciąganej na wszystkie narody.</w:t>
      </w:r>
    </w:p>
    <w:p/>
    <w:p>
      <w:r xmlns:w="http://schemas.openxmlformats.org/wordprocessingml/2006/main">
        <w:t xml:space="preserve">Psalmy 117:1 Chwalcie Pana wszystkie narody, chwalcie go wszystkie narody.</w:t>
      </w:r>
    </w:p>
    <w:p/>
    <w:p>
      <w:r xmlns:w="http://schemas.openxmlformats.org/wordprocessingml/2006/main">
        <w:t xml:space="preserve">Wszystkie narody i ludzie są wezwani do wielbienia Pana.</w:t>
      </w:r>
    </w:p>
    <w:p/>
    <w:p>
      <w:r xmlns:w="http://schemas.openxmlformats.org/wordprocessingml/2006/main">
        <w:t xml:space="preserve">1. Chwalcie Pana całym sercem: prowadźcie życie pełne uwielbienia</w:t>
      </w:r>
    </w:p>
    <w:p/>
    <w:p>
      <w:r xmlns:w="http://schemas.openxmlformats.org/wordprocessingml/2006/main">
        <w:t xml:space="preserve">2. Dziękowanie Bogu: życie pełne wdzięczności</w:t>
      </w:r>
    </w:p>
    <w:p/>
    <w:p>
      <w:r xmlns:w="http://schemas.openxmlformats.org/wordprocessingml/2006/main">
        <w:t xml:space="preserve">1. Efezjan 5:19-20 - „rozmawiając między sobą przez psalmy, hymny i pieśni duchowne, śpiewając i grając w sercu swoim Panu, dziękując zawsze za wszystko Bogu Ojcu, w imię naszego Pana Jezus Chrystus"</w:t>
      </w:r>
    </w:p>
    <w:p/>
    <w:p>
      <w:r xmlns:w="http://schemas.openxmlformats.org/wordprocessingml/2006/main">
        <w:t xml:space="preserve">2. Hebrajczyków 13:15 – „Dlatego przez Niego nieustannie składajmy Bogu ofiarę chwały, to jest owoc warg naszych, dziękując Jego imieniu.”</w:t>
      </w:r>
    </w:p>
    <w:p/>
    <w:p>
      <w:r xmlns:w="http://schemas.openxmlformats.org/wordprocessingml/2006/main">
        <w:t xml:space="preserve">Psalmów 117:2 Bo wielka jest jego łaskawość wobec nas, a prawda Pańska trwa na wieki. Chwalcie Pana.</w:t>
      </w:r>
    </w:p>
    <w:p/>
    <w:p>
      <w:r xmlns:w="http://schemas.openxmlformats.org/wordprocessingml/2006/main">
        <w:t xml:space="preserve">Miłosierna dobroć i prawda Pana są wieczne. Chwalmy Pana.</w:t>
      </w:r>
    </w:p>
    <w:p/>
    <w:p>
      <w:r xmlns:w="http://schemas.openxmlformats.org/wordprocessingml/2006/main">
        <w:t xml:space="preserve">1. Wieczna miłość i wierność Boga</w:t>
      </w:r>
    </w:p>
    <w:p/>
    <w:p>
      <w:r xmlns:w="http://schemas.openxmlformats.org/wordprocessingml/2006/main">
        <w:t xml:space="preserve">2. Miłosierdzie i łaska Pana nie mają końca</w:t>
      </w:r>
    </w:p>
    <w:p/>
    <w:p>
      <w:r xmlns:w="http://schemas.openxmlformats.org/wordprocessingml/2006/main">
        <w:t xml:space="preserve">1. Rzymian 8:38-39 – Jestem bowiem pewien, że ani śmierć, ani życie, ani aniołowie, ani władcy, ani rzeczy teraźniejsze, ani przyszłe, ani moce, ani wysokość, ani głębokość, ani nic innego w całym stworzeniu nie będzie mogło aby nas odłączyć od miłości Boga w Chrystusie Jezusie, Panu naszym.</w:t>
      </w:r>
    </w:p>
    <w:p/>
    <w:p>
      <w:r xmlns:w="http://schemas.openxmlformats.org/wordprocessingml/2006/main">
        <w:t xml:space="preserve">2. Efezjan 2:4-5 - Ale Bóg, będąc bogaty w miłosierdzie, dla wielkiej miłości, jaką nas umiłował, nawet gdy byliśmy martwi w grzechach, ożywił nas wraz z Chrystusem łaską, którą zbawiliście.</w:t>
      </w:r>
    </w:p>
    <w:p/>
    <w:p>
      <w:r xmlns:w="http://schemas.openxmlformats.org/wordprocessingml/2006/main">
        <w:t xml:space="preserve">Psalm 118 jest psalmem dziękczynienia i uwielbienia dla Bożej trwałej miłości, wybawienia i zbawienia. Wyraża wdzięczność za wierność Boga w chwilach utrapienia i celebruje Jego zwycięstwo nad wrogami.</w:t>
      </w:r>
    </w:p>
    <w:p/>
    <w:p>
      <w:r xmlns:w="http://schemas.openxmlformats.org/wordprocessingml/2006/main">
        <w:t xml:space="preserve">Akapit pierwszy: Psalmista rozpoczyna od stwierdzenia, że niezachwiana miłość Pana trwa na wieki. Wzywają Izraela, aby oznajmił, że Pan jest dobry, a Jego miłość trwa na wieki (Psalm 118:1-4).</w:t>
      </w:r>
    </w:p>
    <w:p/>
    <w:p>
      <w:r xmlns:w="http://schemas.openxmlformats.org/wordprocessingml/2006/main">
        <w:t xml:space="preserve">Akapit 2: Psalmista opowiada o ich osobistym doświadczeniu udręki i o tym, jak wzywali Pana, który odpowiedział im wybawieniem. Twierdzą, że lepiej szukać schronienia u Pana, niż ufać ludziom (Ps 118,5-9).</w:t>
      </w:r>
    </w:p>
    <w:p/>
    <w:p>
      <w:r xmlns:w="http://schemas.openxmlformats.org/wordprocessingml/2006/main">
        <w:t xml:space="preserve">Akapit 3: Psalmista zastanawia się nad zwycięstwem nad wrogami z pomocą Bożą. Opisują, jak otoczyły ich narody, ale w imię Pana udało im się je pokonać (Psalm 118:10-14).</w:t>
      </w:r>
    </w:p>
    <w:p/>
    <w:p>
      <w:r xmlns:w="http://schemas.openxmlformats.org/wordprocessingml/2006/main">
        <w:t xml:space="preserve">Akapit 4: Psalmista przyznaje, że Bóg ich karcił, ale nie pozostawił na śmierć. Wyrażają wdzięczność za zbawienie od Pana i radują się z Jego sprawiedliwości (Psalm 118:15-18).</w:t>
      </w:r>
    </w:p>
    <w:p/>
    <w:p>
      <w:r xmlns:w="http://schemas.openxmlformats.org/wordprocessingml/2006/main">
        <w:t xml:space="preserve">Akapit 5: Psalmista oświadcza, że będą dziękować Bogu za to, że stał się ich zbawieniem. Wywyższają Go jak kamień odrzucony przez budowniczych, ale wybrany na kamień węgielny (Ps 118,19-23).</w:t>
      </w:r>
    </w:p>
    <w:p/>
    <w:p>
      <w:r xmlns:w="http://schemas.openxmlformats.org/wordprocessingml/2006/main">
        <w:t xml:space="preserve">6. Akapit: Psalmista nawołuje do radości i dziękczynienia Bogu za Jego dobroć i niezłomną miłość. Uznają, że jest ich Bogiem i będą Go chwalić na wieki (Psalm 118:24-29).</w:t>
      </w:r>
    </w:p>
    <w:p/>
    <w:p>
      <w:r xmlns:w="http://schemas.openxmlformats.org/wordprocessingml/2006/main">
        <w:t xml:space="preserve">W podsumowaniu,</w:t>
      </w:r>
    </w:p>
    <w:p>
      <w:r xmlns:w="http://schemas.openxmlformats.org/wordprocessingml/2006/main">
        <w:t xml:space="preserve">Psalm sto osiemnaście prezentów</w:t>
      </w:r>
    </w:p>
    <w:p>
      <w:r xmlns:w="http://schemas.openxmlformats.org/wordprocessingml/2006/main">
        <w:t xml:space="preserve">pieśń dziękczynna,</w:t>
      </w:r>
    </w:p>
    <w:p>
      <w:r xmlns:w="http://schemas.openxmlformats.org/wordprocessingml/2006/main">
        <w:t xml:space="preserve">i święto Bożego wybawienia,</w:t>
      </w:r>
    </w:p>
    <w:p>
      <w:r xmlns:w="http://schemas.openxmlformats.org/wordprocessingml/2006/main">
        <w:t xml:space="preserve">podkreślając deklarację osiągniętą poprzez afirmację trwałej miłości, podkreślając jednocześnie uznanie Bożej dobroci.</w:t>
      </w:r>
    </w:p>
    <w:p/>
    <w:p>
      <w:r xmlns:w="http://schemas.openxmlformats.org/wordprocessingml/2006/main">
        <w:t xml:space="preserve">Podkreślanie osobistego świadectwa zdobytego poprzez opowiadanie o bolesnych doświadczeniach, potwierdzając jednocześnie wiarę w boskie wybawienie.</w:t>
      </w:r>
    </w:p>
    <w:p>
      <w:r xmlns:w="http://schemas.openxmlformats.org/wordprocessingml/2006/main">
        <w:t xml:space="preserve">Wspominając refleksję dotyczącą uznania zwycięstwa nad wrogami przy pomocy Bożej, potwierdzając jednocześnie poleganie na imieniu Bożym.</w:t>
      </w:r>
    </w:p>
    <w:p>
      <w:r xmlns:w="http://schemas.openxmlformats.org/wordprocessingml/2006/main">
        <w:t xml:space="preserve">Wyrażając wdzięczność za uznanie zbawienia od śmierci i radowanie się Bożą sprawiedliwością.</w:t>
      </w:r>
    </w:p>
    <w:p>
      <w:r xmlns:w="http://schemas.openxmlformats.org/wordprocessingml/2006/main">
        <w:t xml:space="preserve">Uznanie znaczenia teologicznego, jakie okazało się w związku z uznaniem odrzucenia, przekształciło się w wywyższenie przy jednoczesnym potwierdzeniu oddania czci.</w:t>
      </w:r>
    </w:p>
    <w:p>
      <w:r xmlns:w="http://schemas.openxmlformats.org/wordprocessingml/2006/main">
        <w:t xml:space="preserve">Wezwanie do radości wyrażone w uznaniu Bożej dobroci i niezachwianej miłości, przy jednoczesnym uznaniu wiecznej chwały.</w:t>
      </w:r>
    </w:p>
    <w:p/>
    <w:p>
      <w:r xmlns:w="http://schemas.openxmlformats.org/wordprocessingml/2006/main">
        <w:t xml:space="preserve">Psalmy 118:1 Dziękujcie Panu; bo jest dobry, bo na wieki miłosierdzie jego.</w:t>
      </w:r>
    </w:p>
    <w:p/>
    <w:p>
      <w:r xmlns:w="http://schemas.openxmlformats.org/wordprocessingml/2006/main">
        <w:t xml:space="preserve">Miłosierdzie Boże trwa na wieki i powinniśmy za nie dziękować.</w:t>
      </w:r>
    </w:p>
    <w:p/>
    <w:p>
      <w:r xmlns:w="http://schemas.openxmlformats.org/wordprocessingml/2006/main">
        <w:t xml:space="preserve">1. Siła wdzięczności – skupienie się na dziękowaniu Bogu za Jego miłosierdzie</w:t>
      </w:r>
    </w:p>
    <w:p/>
    <w:p>
      <w:r xmlns:w="http://schemas.openxmlformats.org/wordprocessingml/2006/main">
        <w:t xml:space="preserve">2. Stanąć na fundamencie Miłosierdzia Bożego – skupienie się na poleganiu na miłosierdziu Bożym</w:t>
      </w:r>
    </w:p>
    <w:p/>
    <w:p>
      <w:r xmlns:w="http://schemas.openxmlformats.org/wordprocessingml/2006/main">
        <w:t xml:space="preserve">1. Izajasz 26:3 – Zachowasz w doskonałym pokoju tych, których umysły są niezachwiane, ponieważ ufają Tobie.</w:t>
      </w:r>
    </w:p>
    <w:p/>
    <w:p>
      <w:r xmlns:w="http://schemas.openxmlformats.org/wordprocessingml/2006/main">
        <w:t xml:space="preserve">2. Lamentacje 3:22-23 – Nieustanna miłość Pana nie ustaje; jego miłosierdzie nigdy się nie kończy; są nowe każdego ranka; wielka jest twoja wierność.</w:t>
      </w:r>
    </w:p>
    <w:p/>
    <w:p>
      <w:r xmlns:w="http://schemas.openxmlformats.org/wordprocessingml/2006/main">
        <w:t xml:space="preserve">Psalmy 118:2 Niech teraz powie Izrael, że na wieki miłosierdzie jego.</w:t>
      </w:r>
    </w:p>
    <w:p/>
    <w:p>
      <w:r xmlns:w="http://schemas.openxmlformats.org/wordprocessingml/2006/main">
        <w:t xml:space="preserve">Izrael wychwala Boga, oświadczając, że Jego miłosierdzie trwa na wieki.</w:t>
      </w:r>
    </w:p>
    <w:p/>
    <w:p>
      <w:r xmlns:w="http://schemas.openxmlformats.org/wordprocessingml/2006/main">
        <w:t xml:space="preserve">1. Nieustanne miłosierdzie Boże – rozważanie Psalmów 118:2</w:t>
      </w:r>
    </w:p>
    <w:p/>
    <w:p>
      <w:r xmlns:w="http://schemas.openxmlformats.org/wordprocessingml/2006/main">
        <w:t xml:space="preserve">2. Trwałe miłosierdzie – badanie nieskończonej miłości Boga</w:t>
      </w:r>
    </w:p>
    <w:p/>
    <w:p>
      <w:r xmlns:w="http://schemas.openxmlformats.org/wordprocessingml/2006/main">
        <w:t xml:space="preserve">1. Psalmy 136:1 - Dziękujcie Panu, bo jest dobry; bo Jego miłosierdzie na wieki.</w:t>
      </w:r>
    </w:p>
    <w:p/>
    <w:p>
      <w:r xmlns:w="http://schemas.openxmlformats.org/wordprocessingml/2006/main">
        <w:t xml:space="preserve">2. Lamentacje 3:22-23 – Dzięki miłosierdziu Pana nie giniemy, bo Jego miłosierdzie nie ustanie. Są nowe każdego ranka; wielka jest Twoja wierność.</w:t>
      </w:r>
    </w:p>
    <w:p/>
    <w:p>
      <w:r xmlns:w="http://schemas.openxmlformats.org/wordprocessingml/2006/main">
        <w:t xml:space="preserve">Psalmy 118:3 Niech teraz dom Aarona mówi, że na wieki miłosierdzie jego.</w:t>
      </w:r>
    </w:p>
    <w:p/>
    <w:p>
      <w:r xmlns:w="http://schemas.openxmlformats.org/wordprocessingml/2006/main">
        <w:t xml:space="preserve">Dom Aarona powinien wielbić Boga, uznając Jego miłosierdzie i wierność, która nigdy się nie skończy.</w:t>
      </w:r>
    </w:p>
    <w:p/>
    <w:p>
      <w:r xmlns:w="http://schemas.openxmlformats.org/wordprocessingml/2006/main">
        <w:t xml:space="preserve">1. Świadectwo Bożego Miłosierdzia – refleksja nad tym, jak miłosierdzie Boga jest wieczne, a Jego wierność nigdy nie ustaje.</w:t>
      </w:r>
    </w:p>
    <w:p/>
    <w:p>
      <w:r xmlns:w="http://schemas.openxmlformats.org/wordprocessingml/2006/main">
        <w:t xml:space="preserve">2. Moc uwielbienia – odkrywanie mocy uwielbienia i tego, jak można ją wykorzystać do uwielbienia Boga.</w:t>
      </w:r>
    </w:p>
    <w:p/>
    <w:p>
      <w:r xmlns:w="http://schemas.openxmlformats.org/wordprocessingml/2006/main">
        <w:t xml:space="preserve">1. Rzymian 8:38-39 – Jestem bowiem pewien, że ani śmierć, ani życie, ani aniołowie, ani władcy, ani rzeczy teraźniejsze, ani przyszłe, ani moce, ani wysokość, ani głębokość, ani nic innego w całym stworzeniu nie będzie mogło aby nas odłączyć od miłości Boga w Chrystusie Jezusie, Panu naszym.</w:t>
      </w:r>
    </w:p>
    <w:p/>
    <w:p>
      <w:r xmlns:w="http://schemas.openxmlformats.org/wordprocessingml/2006/main">
        <w:t xml:space="preserve">2. Psalm 100:4-5 – Wejdź do jego bram z dziękczynieniem i do jego przedsionków z chwałą! Dziękujcie mu; błogosław jego imię! Bo Pan jest dobry; Jego niezachwiana miłość trwa na wieki, a jego wierność z pokolenia na pokolenie.</w:t>
      </w:r>
    </w:p>
    <w:p/>
    <w:p>
      <w:r xmlns:w="http://schemas.openxmlformats.org/wordprocessingml/2006/main">
        <w:t xml:space="preserve">Psalmy 118:4 Niech teraz bojący się Pana mówią, że Jego miłosierdzie na wieki.</w:t>
      </w:r>
    </w:p>
    <w:p/>
    <w:p>
      <w:r xmlns:w="http://schemas.openxmlformats.org/wordprocessingml/2006/main">
        <w:t xml:space="preserve">Ten fragment podkreśla wagę wysławiania miłosierdzia i łaski Boga, które trwają na wieki.</w:t>
      </w:r>
    </w:p>
    <w:p/>
    <w:p>
      <w:r xmlns:w="http://schemas.openxmlformats.org/wordprocessingml/2006/main">
        <w:t xml:space="preserve">1. Uznanie wielkiego miłosierdzia i łaski Boga</w:t>
      </w:r>
    </w:p>
    <w:p/>
    <w:p>
      <w:r xmlns:w="http://schemas.openxmlformats.org/wordprocessingml/2006/main">
        <w:t xml:space="preserve">2. Obfitych błogosławieństw dzięki Bożemu Miłosierdziu</w:t>
      </w:r>
    </w:p>
    <w:p/>
    <w:p>
      <w:r xmlns:w="http://schemas.openxmlformats.org/wordprocessingml/2006/main">
        <w:t xml:space="preserve">1. Jana 3:16 – „Albowiem tak Bóg umiłował świat, że dał swego jednorodzonego Syna, aby każdy, kto w Niego wierzy, nie zginął, ale miał życie wieczne”.</w:t>
      </w:r>
    </w:p>
    <w:p/>
    <w:p>
      <w:r xmlns:w="http://schemas.openxmlformats.org/wordprocessingml/2006/main">
        <w:t xml:space="preserve">2. Efezjan 2:4-5 – „Ale Bóg, bogaty w miłosierdzie, przez swą wielką miłość do nas, ożywił nas z Chrystusem, chociaż byliśmy martwi w przestępstwach, łaską zbawieni jesteście.”</w:t>
      </w:r>
    </w:p>
    <w:p/>
    <w:p>
      <w:r xmlns:w="http://schemas.openxmlformats.org/wordprocessingml/2006/main">
        <w:t xml:space="preserve">Psalmy 118:5 Wzywałem Pana w ucisku; wysłuchał mnie Pan i postawił mnie na dużym miejscu.</w:t>
      </w:r>
    </w:p>
    <w:p/>
    <w:p>
      <w:r xmlns:w="http://schemas.openxmlformats.org/wordprocessingml/2006/main">
        <w:t xml:space="preserve">Pan wysłuchuje naszych modlitw i odpowiada na nie, zapewniając nam duże miejsce.</w:t>
      </w:r>
    </w:p>
    <w:p/>
    <w:p>
      <w:r xmlns:w="http://schemas.openxmlformats.org/wordprocessingml/2006/main">
        <w:t xml:space="preserve">1. Bóg odpowiada na nasze modlitwy i daje nam więcej, niż prosimy.</w:t>
      </w:r>
    </w:p>
    <w:p/>
    <w:p>
      <w:r xmlns:w="http://schemas.openxmlformats.org/wordprocessingml/2006/main">
        <w:t xml:space="preserve">2. Nasza wiara zostaje nagrodzona, gdy w potrzebie zwracamy się do Boga.</w:t>
      </w:r>
    </w:p>
    <w:p/>
    <w:p>
      <w:r xmlns:w="http://schemas.openxmlformats.org/wordprocessingml/2006/main">
        <w:t xml:space="preserve">1. Izajasz 41:10 – „Nie bój się, bo jestem z tobą; nie lękaj się, bo jestem twoim Bogiem; wzmocnię cię, pomogę ci, podeprę cię moją sprawiedliwą prawicą”.</w:t>
      </w:r>
    </w:p>
    <w:p/>
    <w:p>
      <w:r xmlns:w="http://schemas.openxmlformats.org/wordprocessingml/2006/main">
        <w:t xml:space="preserve">2. Jakuba 5:16 – „Dlatego wyznawajcie sobie nawzajem grzechy i módlcie się jedni za drugich, abyście odzyskali zdrowie. Modlitwa sprawiedliwego ma wielką moc, gdyż jest skuteczna”.</w:t>
      </w:r>
    </w:p>
    <w:p/>
    <w:p>
      <w:r xmlns:w="http://schemas.openxmlformats.org/wordprocessingml/2006/main">
        <w:t xml:space="preserve">Psalm 118:6 Pan jest po mojej stronie; Nie będę się lękał: cóż może mi zrobić człowiek?</w:t>
      </w:r>
    </w:p>
    <w:p/>
    <w:p>
      <w:r xmlns:w="http://schemas.openxmlformats.org/wordprocessingml/2006/main">
        <w:t xml:space="preserve">Psalmista zapewnia, że nie będzie się bał, bo Pan jest po jego stronie i człowiek nie może mu nic zrobić.</w:t>
      </w:r>
    </w:p>
    <w:p/>
    <w:p>
      <w:r xmlns:w="http://schemas.openxmlformats.org/wordprocessingml/2006/main">
        <w:t xml:space="preserve">1. Bóg jest zawsze po twojej stronie – Rzymian 8:31-39</w:t>
      </w:r>
    </w:p>
    <w:p/>
    <w:p>
      <w:r xmlns:w="http://schemas.openxmlformats.org/wordprocessingml/2006/main">
        <w:t xml:space="preserve">2. Nie bój się – Izajasz 41:10-13</w:t>
      </w:r>
    </w:p>
    <w:p/>
    <w:p>
      <w:r xmlns:w="http://schemas.openxmlformats.org/wordprocessingml/2006/main">
        <w:t xml:space="preserve">1. Rzymian 8:31-39 – Co zatem powiemy na te rzeczy? Jeśli Bóg jest za nami, któż może być przeciwko nam?</w:t>
      </w:r>
    </w:p>
    <w:p/>
    <w:p>
      <w:r xmlns:w="http://schemas.openxmlformats.org/wordprocessingml/2006/main">
        <w:t xml:space="preserve">2. Izajasz 41:10-13 – Nie bój się, bo jestem z tobą; nie lękajcie się, bo jestem waszym Bogiem; Umocnię cię, pomogę ci, podeprę cię moją sprawiedliwą prawicą.</w:t>
      </w:r>
    </w:p>
    <w:p/>
    <w:p>
      <w:r xmlns:w="http://schemas.openxmlformats.org/wordprocessingml/2006/main">
        <w:t xml:space="preserve">Psalmów 118:7 Pan bierze udział mój z tymi, którzy mi pomagają, dlatego ujrzę moje pragnienie na tych, którzy mnie nienawidzą.</w:t>
      </w:r>
    </w:p>
    <w:p/>
    <w:p>
      <w:r xmlns:w="http://schemas.openxmlformats.org/wordprocessingml/2006/main">
        <w:t xml:space="preserve">Pan jest z tymi, którzy nam pomagają i pomogą nam pokonać naszych wrogów.</w:t>
      </w:r>
    </w:p>
    <w:p/>
    <w:p>
      <w:r xmlns:w="http://schemas.openxmlformats.org/wordprocessingml/2006/main">
        <w:t xml:space="preserve">1: Bóg jest naszą siłą i pomocnikiem w chwilach ucisku</w:t>
      </w:r>
    </w:p>
    <w:p/>
    <w:p>
      <w:r xmlns:w="http://schemas.openxmlformats.org/wordprocessingml/2006/main">
        <w:t xml:space="preserve">2: Polegaj na Panu, aby pokonać przeciwności losu</w:t>
      </w:r>
    </w:p>
    <w:p/>
    <w:p>
      <w:r xmlns:w="http://schemas.openxmlformats.org/wordprocessingml/2006/main">
        <w:t xml:space="preserve">1: Izajasz 41:10 – Nie bój się; bo Ja jestem z tobą. Nie lękaj się; bo jestem twoim Bogiem. Wzmocnię cię; tak, pomogę ci; tak, podeprę cię prawicą mojej sprawiedliwości.</w:t>
      </w:r>
    </w:p>
    <w:p/>
    <w:p>
      <w:r xmlns:w="http://schemas.openxmlformats.org/wordprocessingml/2006/main">
        <w:t xml:space="preserve">2: Hebrajczyków 13:6 - Abyśmy mogli śmiało mówić: Pan jest moim wspomożycielem i nie będę się lękał, co mi uczyni człowiek.</w:t>
      </w:r>
    </w:p>
    <w:p/>
    <w:p>
      <w:r xmlns:w="http://schemas.openxmlformats.org/wordprocessingml/2006/main">
        <w:t xml:space="preserve">Psalm 118:8 Lepiej zaufać Panu, niż ufać człowiekowi.</w:t>
      </w:r>
    </w:p>
    <w:p/>
    <w:p>
      <w:r xmlns:w="http://schemas.openxmlformats.org/wordprocessingml/2006/main">
        <w:t xml:space="preserve">Lepiej zaufać Panu niż polegać na ludziach.</w:t>
      </w:r>
    </w:p>
    <w:p/>
    <w:p>
      <w:r xmlns:w="http://schemas.openxmlformats.org/wordprocessingml/2006/main">
        <w:t xml:space="preserve">1: Powinniśmy skupiać się na miłości i przewodnictwie Pana, zamiast ufać własnej sile lub sile innych.</w:t>
      </w:r>
    </w:p>
    <w:p/>
    <w:p>
      <w:r xmlns:w="http://schemas.openxmlformats.org/wordprocessingml/2006/main">
        <w:t xml:space="preserve">2: Powinniśmy pamiętać o naszej zależności od Boga i pokładać ufność jedynie w Nim.</w:t>
      </w:r>
    </w:p>
    <w:p/>
    <w:p>
      <w:r xmlns:w="http://schemas.openxmlformats.org/wordprocessingml/2006/main">
        <w:t xml:space="preserve">1: Przysłów 3:5-6 – Zaufaj Panu całym sercem i nie polegaj na własnym zrozumieniu. Wyznawaj go na wszystkich swoich drogach, a on wyprostuje twoje ścieżki.</w:t>
      </w:r>
    </w:p>
    <w:p/>
    <w:p>
      <w:r xmlns:w="http://schemas.openxmlformats.org/wordprocessingml/2006/main">
        <w:t xml:space="preserve">2: Izajasz 40:31 - Ale ci, którzy oczekują Pana, odzyskają siły; wzbiją się na skrzydłach jak orły; będą biegać i nie będą zmęczeni; będą chodzić i nie ustaną.</w:t>
      </w:r>
    </w:p>
    <w:p/>
    <w:p>
      <w:r xmlns:w="http://schemas.openxmlformats.org/wordprocessingml/2006/main">
        <w:t xml:space="preserve">Psalm 118:9 Lepiej zaufać Panu, niż ufać książętom.</w:t>
      </w:r>
    </w:p>
    <w:p/>
    <w:p>
      <w:r xmlns:w="http://schemas.openxmlformats.org/wordprocessingml/2006/main">
        <w:t xml:space="preserve">Zaufanie Panu jest lepsze niż poleganie na ludzkich przywódcach.</w:t>
      </w:r>
    </w:p>
    <w:p/>
    <w:p>
      <w:r xmlns:w="http://schemas.openxmlformats.org/wordprocessingml/2006/main">
        <w:t xml:space="preserve">1. Poleganie na Panu: najlepszy wybór</w:t>
      </w:r>
    </w:p>
    <w:p/>
    <w:p>
      <w:r xmlns:w="http://schemas.openxmlformats.org/wordprocessingml/2006/main">
        <w:t xml:space="preserve">2. Pokładaj wiarę w Bogu, a nie w ludziach</w:t>
      </w:r>
    </w:p>
    <w:p/>
    <w:p>
      <w:r xmlns:w="http://schemas.openxmlformats.org/wordprocessingml/2006/main">
        <w:t xml:space="preserve">1. Izajasz 40:31 – „Ale ci, którzy oczekują Pana, odnowią swoje siły, wzbiją się na skrzydłach jak orły, będą biec, a nie będą zmęczeni, i będą chodzić, a nie ustaną”.</w:t>
      </w:r>
    </w:p>
    <w:p/>
    <w:p>
      <w:r xmlns:w="http://schemas.openxmlformats.org/wordprocessingml/2006/main">
        <w:t xml:space="preserve">2. Hebrajczyków 11:6 – „Ale bez wiary nie można się mu podobać; kto bowiem przystępuje do Boga, musi wierzyć, że on istnieje i że nagradza tych, którzy go pilnie szukają”.</w:t>
      </w:r>
    </w:p>
    <w:p/>
    <w:p>
      <w:r xmlns:w="http://schemas.openxmlformats.org/wordprocessingml/2006/main">
        <w:t xml:space="preserve">Psalmy 118:10 Wszystkie narody otoczyły mnie, lecz w imieniu Pana wytracę je.</w:t>
      </w:r>
    </w:p>
    <w:p/>
    <w:p>
      <w:r xmlns:w="http://schemas.openxmlformats.org/wordprocessingml/2006/main">
        <w:t xml:space="preserve">Pan ochroni nas przed krzywdą, jeśli Mu zaufamy.</w:t>
      </w:r>
    </w:p>
    <w:p/>
    <w:p>
      <w:r xmlns:w="http://schemas.openxmlformats.org/wordprocessingml/2006/main">
        <w:t xml:space="preserve">1: Bez względu na to, jak bardzo będziemy przewyższeni liczebnie, nasza wiara w Pana zawsze będzie nas chronić.</w:t>
      </w:r>
    </w:p>
    <w:p/>
    <w:p>
      <w:r xmlns:w="http://schemas.openxmlformats.org/wordprocessingml/2006/main">
        <w:t xml:space="preserve">2: Moc Pana jest większa niż jakakolwiek siła, którą możemy napotkać.</w:t>
      </w:r>
    </w:p>
    <w:p/>
    <w:p>
      <w:r xmlns:w="http://schemas.openxmlformats.org/wordprocessingml/2006/main">
        <w:t xml:space="preserve">1: Efezjan 6:10-18 – Załóżcie pełną zbroję Bożą, abyście mogli przeciwstawić się planom diabła.</w:t>
      </w:r>
    </w:p>
    <w:p/>
    <w:p>
      <w:r xmlns:w="http://schemas.openxmlformats.org/wordprocessingml/2006/main">
        <w:t xml:space="preserve">2: Izajasz 41:10 - Nie bójcie się, bo jestem z wami; nie lękajcie się, bo jestem waszym Bogiem. Wzmocnię cię i pomogę ci; Podtrzymam cię moją sprawiedliwą prawicą.</w:t>
      </w:r>
    </w:p>
    <w:p/>
    <w:p>
      <w:r xmlns:w="http://schemas.openxmlformats.org/wordprocessingml/2006/main">
        <w:t xml:space="preserve">Psalmy 118:11 Otoczyli mnie; tak, otoczyli mnie, ale w imię Pańskie ich zniszczę.</w:t>
      </w:r>
    </w:p>
    <w:p/>
    <w:p>
      <w:r xmlns:w="http://schemas.openxmlformats.org/wordprocessingml/2006/main">
        <w:t xml:space="preserve">Pan będzie chronić i niszczyć tych, którzy wystąpią przeciwko nam.</w:t>
      </w:r>
    </w:p>
    <w:p/>
    <w:p>
      <w:r xmlns:w="http://schemas.openxmlformats.org/wordprocessingml/2006/main">
        <w:t xml:space="preserve">1. Moc imienia Pańskiego</w:t>
      </w:r>
    </w:p>
    <w:p/>
    <w:p>
      <w:r xmlns:w="http://schemas.openxmlformats.org/wordprocessingml/2006/main">
        <w:t xml:space="preserve">2. Nasz Bóg jest Bogiem Ochrony</w:t>
      </w:r>
    </w:p>
    <w:p/>
    <w:p>
      <w:r xmlns:w="http://schemas.openxmlformats.org/wordprocessingml/2006/main">
        <w:t xml:space="preserve">1. Psalm 91:14-16 „Ponieważ trzyma się mnie w miłości, wybawię go, będę go chronił, ponieważ zna moje imię. Gdy będzie mnie wołał, wysłucham go, będę z nim w ucisku, wybawię go i uczczę go, nasycę go długim życiem i ukażę mu moje zbawienie.</w:t>
      </w:r>
    </w:p>
    <w:p/>
    <w:p>
      <w:r xmlns:w="http://schemas.openxmlformats.org/wordprocessingml/2006/main">
        <w:t xml:space="preserve">2. Izajasz 54:17 Żadna broń ukuta przeciwko tobie nie odniesie skutku i odrzucisz każdy język, który podniesie się przeciwko tobie w sądzie. Takie jest dziedzictwo sług Pańskich i ich usprawiedliwienie ode mnie – wyrocznia Pana.</w:t>
      </w:r>
    </w:p>
    <w:p/>
    <w:p>
      <w:r xmlns:w="http://schemas.openxmlformats.org/wordprocessingml/2006/main">
        <w:t xml:space="preserve">Psalmy 118:12 Otoczyli mnie jak pszczoły; zgasną jak ogień cierniowy, bo w imię Pańskie ich zniszczę.</w:t>
      </w:r>
    </w:p>
    <w:p/>
    <w:p>
      <w:r xmlns:w="http://schemas.openxmlformats.org/wordprocessingml/2006/main">
        <w:t xml:space="preserve">Bóg będzie chronił i wybawiał tych, którzy Mu zaufali.</w:t>
      </w:r>
    </w:p>
    <w:p/>
    <w:p>
      <w:r xmlns:w="http://schemas.openxmlformats.org/wordprocessingml/2006/main">
        <w:t xml:space="preserve">1: Bez względu na to, jak potężny lub onieśmielający może wydawać się wróg, Bóg zawsze będzie chronił i wybawiał tych, którzy Mu zaufali.</w:t>
      </w:r>
    </w:p>
    <w:p/>
    <w:p>
      <w:r xmlns:w="http://schemas.openxmlformats.org/wordprocessingml/2006/main">
        <w:t xml:space="preserve">2: Kiedy będziemy wzywać imienia Pana, On zniszczy naszych wrogów i zapewni nam wybawienie.</w:t>
      </w:r>
    </w:p>
    <w:p/>
    <w:p>
      <w:r xmlns:w="http://schemas.openxmlformats.org/wordprocessingml/2006/main">
        <w:t xml:space="preserve">1: Izajasz 41:10-13 – „Nie bój się, bo jestem z tobą; nie lękaj się, bo jestem twoim Bogiem; wzmocnię cię, pomogę ci, podeprę cię moją prawicą sprawiedliwej. Oto wszyscy, którzy się na ciebie gniewają, zostaną zawstydzeni i zawstydzeni, a ci, którzy walczą przeciwko tobie, staną się niczym i zginą. Będziesz szukać tych, którzy z tobą walczą, ale ich nie znajdziesz; ci, którzy walczą z tobą, będą bądź jak nic, bo Ja, Pan, Bóg twój, trzymam twoją prawicę i to Ja ci mówię: Nie bój się, to Ja ci pomagam.</w:t>
      </w:r>
    </w:p>
    <w:p/>
    <w:p>
      <w:r xmlns:w="http://schemas.openxmlformats.org/wordprocessingml/2006/main">
        <w:t xml:space="preserve">2: Psalm 34:17 - Gdy sprawiedliwi wołają o pomoc, Pan ich wysłuchuje i wybawia ich ze wszystkich ucisków.</w:t>
      </w:r>
    </w:p>
    <w:p/>
    <w:p>
      <w:r xmlns:w="http://schemas.openxmlformats.org/wordprocessingml/2006/main">
        <w:t xml:space="preserve">Psalmy 118:13 Uderzyłeś mnie, abym upadł, lecz Pan mi pomógł.</w:t>
      </w:r>
    </w:p>
    <w:p/>
    <w:p>
      <w:r xmlns:w="http://schemas.openxmlformats.org/wordprocessingml/2006/main">
        <w:t xml:space="preserve">Pomimo przeciwności losu Pan pomógł psalmiście.</w:t>
      </w:r>
    </w:p>
    <w:p/>
    <w:p>
      <w:r xmlns:w="http://schemas.openxmlformats.org/wordprocessingml/2006/main">
        <w:t xml:space="preserve">1. Pomoc Boża w chwilach ucisku</w:t>
      </w:r>
    </w:p>
    <w:p/>
    <w:p>
      <w:r xmlns:w="http://schemas.openxmlformats.org/wordprocessingml/2006/main">
        <w:t xml:space="preserve">2. Jak pokonać przeciwności losu</w:t>
      </w:r>
    </w:p>
    <w:p/>
    <w:p>
      <w:r xmlns:w="http://schemas.openxmlformats.org/wordprocessingml/2006/main">
        <w:t xml:space="preserve">1. Izajasz 41:10 – „Nie bój się, bo jestem z tobą; nie lękaj się, bo jestem twoim Bogiem; wzmocnię cię, pomogę ci, podeprę cię moją sprawiedliwą prawicą”.</w:t>
      </w:r>
    </w:p>
    <w:p/>
    <w:p>
      <w:r xmlns:w="http://schemas.openxmlformats.org/wordprocessingml/2006/main">
        <w:t xml:space="preserve">2. Jakuba 1:2-4 – „Poczytujcie to sobie za radość, bracia moi, gdy spotykacie się z różnego rodzaju próbami, bo wiecie, że próba waszej wiary rodzi wytrwałość. I niech wytrwałość przyniesie pełny efekt, abyście byli doskonałe i kompletne, nie posiadające żadnych braków.”</w:t>
      </w:r>
    </w:p>
    <w:p/>
    <w:p>
      <w:r xmlns:w="http://schemas.openxmlformats.org/wordprocessingml/2006/main">
        <w:t xml:space="preserve">Psalmy 118:14 Pan jest moją siłą i pieśnią, i stał się moim zbawieniem.</w:t>
      </w:r>
    </w:p>
    <w:p/>
    <w:p>
      <w:r xmlns:w="http://schemas.openxmlformats.org/wordprocessingml/2006/main">
        <w:t xml:space="preserve">Psalm 118:14 potwierdza, że Bóg jest źródłem siły i zbawienia dla wierzącego.</w:t>
      </w:r>
    </w:p>
    <w:p/>
    <w:p>
      <w:r xmlns:w="http://schemas.openxmlformats.org/wordprocessingml/2006/main">
        <w:t xml:space="preserve">1. Źródło siły: jak Bóg daje nam odwagę do zwycięstwa</w:t>
      </w:r>
    </w:p>
    <w:p/>
    <w:p>
      <w:r xmlns:w="http://schemas.openxmlformats.org/wordprocessingml/2006/main">
        <w:t xml:space="preserve">2. Zbawienie: zaproszenie do życia w Jezusie Chrystusie</w:t>
      </w:r>
    </w:p>
    <w:p/>
    <w:p>
      <w:r xmlns:w="http://schemas.openxmlformats.org/wordprocessingml/2006/main">
        <w:t xml:space="preserve">1. Psalm 118:14</w:t>
      </w:r>
    </w:p>
    <w:p/>
    <w:p>
      <w:r xmlns:w="http://schemas.openxmlformats.org/wordprocessingml/2006/main">
        <w:t xml:space="preserve">2. Rzymian 10:9-10 (Jeśli ustami swoimi wyznasz, że Jezus jest Panem i uwierzysz w sercu swoim, że Bóg Go wskrzesił z martwych, zbawiony będziesz. Bo wiara w sercu czyni cię prawym z Bogiem i wyznając ustami, będziesz zbawiony.)</w:t>
      </w:r>
    </w:p>
    <w:p/>
    <w:p>
      <w:r xmlns:w="http://schemas.openxmlformats.org/wordprocessingml/2006/main">
        <w:t xml:space="preserve">Psalmów 118:15 Głos radości i zbawienia w przybytkach sprawiedliwych; prawica Pana działa mężnie.</w:t>
      </w:r>
    </w:p>
    <w:p/>
    <w:p>
      <w:r xmlns:w="http://schemas.openxmlformats.org/wordprocessingml/2006/main">
        <w:t xml:space="preserve">Sprawiedliwi radują się ze zbawienia Pana.</w:t>
      </w:r>
    </w:p>
    <w:p/>
    <w:p>
      <w:r xmlns:w="http://schemas.openxmlformats.org/wordprocessingml/2006/main">
        <w:t xml:space="preserve">1: Radujcie się ze zbawienia Pana</w:t>
      </w:r>
    </w:p>
    <w:p/>
    <w:p>
      <w:r xmlns:w="http://schemas.openxmlformats.org/wordprocessingml/2006/main">
        <w:t xml:space="preserve">2: Prawa ręka Pana jest dzielna</w:t>
      </w:r>
    </w:p>
    <w:p/>
    <w:p>
      <w:r xmlns:w="http://schemas.openxmlformats.org/wordprocessingml/2006/main">
        <w:t xml:space="preserve">1: Rzymian 8:31-39 – Jeśli Bóg za nami, któż przeciwko nam?</w:t>
      </w:r>
    </w:p>
    <w:p/>
    <w:p>
      <w:r xmlns:w="http://schemas.openxmlformats.org/wordprocessingml/2006/main">
        <w:t xml:space="preserve">2: Izajasz 33:2 - Panie, zmiłuj się nad nami; czekaliśmy na Ciebie: bądź ich ramieniem każdego ranka, naszym zbawieniem także w czasie ucisku.</w:t>
      </w:r>
    </w:p>
    <w:p/>
    <w:p>
      <w:r xmlns:w="http://schemas.openxmlformats.org/wordprocessingml/2006/main">
        <w:t xml:space="preserve">Psalmów 118:16 Wywyższona jest prawica Pana, prawica Pana działa mężnie.</w:t>
      </w:r>
    </w:p>
    <w:p/>
    <w:p>
      <w:r xmlns:w="http://schemas.openxmlformats.org/wordprocessingml/2006/main">
        <w:t xml:space="preserve">Moc i siła Pana jest wychwalana w Psalmach 118:16, gdzie głosi się, że prawica Pana jest wywyższona i działa mężnie.</w:t>
      </w:r>
    </w:p>
    <w:p/>
    <w:p>
      <w:r xmlns:w="http://schemas.openxmlformats.org/wordprocessingml/2006/main">
        <w:t xml:space="preserve">1. Siła Pana: Wywyższona Prawica Pana</w:t>
      </w:r>
    </w:p>
    <w:p/>
    <w:p>
      <w:r xmlns:w="http://schemas.openxmlformats.org/wordprocessingml/2006/main">
        <w:t xml:space="preserve">2. Odwaga i męstwo Pana: Prawica Pana działa dzielnie</w:t>
      </w:r>
    </w:p>
    <w:p/>
    <w:p>
      <w:r xmlns:w="http://schemas.openxmlformats.org/wordprocessingml/2006/main">
        <w:t xml:space="preserve">1. Izajasz 41:10 – „Nie bój się, bo jestem z tobą; nie lękaj się, bo jestem twoim Bogiem; wzmocnię cię, pomogę ci, podeprę cię moją sprawiedliwą prawicą”.</w:t>
      </w:r>
    </w:p>
    <w:p/>
    <w:p>
      <w:r xmlns:w="http://schemas.openxmlformats.org/wordprocessingml/2006/main">
        <w:t xml:space="preserve">2. Exodus 15:6 – „Twoja prawica, Panie, chwalebna w mocy, Twoja prawica, Panie, miażdży wroga”.</w:t>
      </w:r>
    </w:p>
    <w:p/>
    <w:p>
      <w:r xmlns:w="http://schemas.openxmlformats.org/wordprocessingml/2006/main">
        <w:t xml:space="preserve">Psalmów 118:17 Nie umrę, ale będę żył i opowiadał dzieła Pańskie.</w:t>
      </w:r>
    </w:p>
    <w:p/>
    <w:p>
      <w:r xmlns:w="http://schemas.openxmlformats.org/wordprocessingml/2006/main">
        <w:t xml:space="preserve">Psalmista oświadcza, że nie umrą, ale będą żyć i głosić dzieła Pana.</w:t>
      </w:r>
    </w:p>
    <w:p/>
    <w:p>
      <w:r xmlns:w="http://schemas.openxmlformats.org/wordprocessingml/2006/main">
        <w:t xml:space="preserve">1. Życie i głoszenie dzieł Pana</w:t>
      </w:r>
    </w:p>
    <w:p/>
    <w:p>
      <w:r xmlns:w="http://schemas.openxmlformats.org/wordprocessingml/2006/main">
        <w:t xml:space="preserve">2. Ogłaszanie cudów Pana</w:t>
      </w:r>
    </w:p>
    <w:p/>
    <w:p>
      <w:r xmlns:w="http://schemas.openxmlformats.org/wordprocessingml/2006/main">
        <w:t xml:space="preserve">1. Izajasz 40:9 Syjonie, który przynosisz dobrą nowinę, wstąp na górę wysoką; Jerozolimo, która zwiastujesz dobrą nowinę, podnieś z mocą swój głos, podnieś go, nie bój się; mówcie do miast judzkich: Oto wasz Bóg!</w:t>
      </w:r>
    </w:p>
    <w:p/>
    <w:p>
      <w:r xmlns:w="http://schemas.openxmlformats.org/wordprocessingml/2006/main">
        <w:t xml:space="preserve">2. Mateusza 28:19-20 Idźcie więc i nauczajcie wszystkie narody, udzielając im chrztu w imię Ojca i Syna, i Ducha Świętego, ucząc je przestrzegać wszystkiego, co wam przykazałem; i oto Ja jestem z wami przez wszystkie dni, aż do skończenia wieków. Amen.</w:t>
      </w:r>
    </w:p>
    <w:p/>
    <w:p>
      <w:r xmlns:w="http://schemas.openxmlformats.org/wordprocessingml/2006/main">
        <w:t xml:space="preserve">Psalmów 118:18 Pan mocno mnie skarcił, lecz nie wydał mnie na śmierć.</w:t>
      </w:r>
    </w:p>
    <w:p/>
    <w:p>
      <w:r xmlns:w="http://schemas.openxmlformats.org/wordprocessingml/2006/main">
        <w:t xml:space="preserve">Pan surowo ukarał mówcę, ale nie pozwolił mu umrzeć.</w:t>
      </w:r>
    </w:p>
    <w:p/>
    <w:p>
      <w:r xmlns:w="http://schemas.openxmlformats.org/wordprocessingml/2006/main">
        <w:t xml:space="preserve">1. Boża dyscyplina jest konieczna dla naszego wzrostu</w:t>
      </w:r>
    </w:p>
    <w:p/>
    <w:p>
      <w:r xmlns:w="http://schemas.openxmlformats.org/wordprocessingml/2006/main">
        <w:t xml:space="preserve">2. Miłosierdzie i odkupienie Pana</w:t>
      </w:r>
    </w:p>
    <w:p/>
    <w:p>
      <w:r xmlns:w="http://schemas.openxmlformats.org/wordprocessingml/2006/main">
        <w:t xml:space="preserve">1. Izajasz 53:5 - Ale został przebity za nasze przestępstwa, został zmiażdżony za nasze winy; kara, która przyniosła nam pokój, spadła na niego i dzięki jego ranom jesteśmy uzdrowieni.</w:t>
      </w:r>
    </w:p>
    <w:p/>
    <w:p>
      <w:r xmlns:w="http://schemas.openxmlformats.org/wordprocessingml/2006/main">
        <w:t xml:space="preserve">2. Hebrajczyków 12:7-11 – Znoś trudności jako dyscyplinę; Bóg traktuje was jak swoje dzieci. Za co dzieci nie są karane przez ojca? Jeśli nie jesteście zdyscyplinowani i wszyscy podlegają karceniu, to nie jesteście prawowici, w ogóle nie jesteście prawdziwymi synami i córkami. Co więcej, wszyscy mieliśmy ludzkich ojców, którzy nas karcili i szanowaliśmy ich za to. O ileż bardziej powinniśmy poddać się Ojcu duchów i żyć! Zdyscyplinowali nas na chwilę, tak jak uważali za najlepsze; lecz Bóg karci nas dla naszego dobra, abyśmy mogli mieć udział w Jego świętości. Żadna dyscyplina nie wydaje się wówczas przyjemna, ale bolesna. Później jednak wydaje żniwo prawości i pokoju tym, którzy zostali przez nią wyszkoleni.</w:t>
      </w:r>
    </w:p>
    <w:p/>
    <w:p>
      <w:r xmlns:w="http://schemas.openxmlformats.org/wordprocessingml/2006/main">
        <w:t xml:space="preserve">Psalmów 118:19 Otwórzcie mi bramy sprawiedliwości, wejdę do nich i będę chwalił Pana.</w:t>
      </w:r>
    </w:p>
    <w:p/>
    <w:p>
      <w:r xmlns:w="http://schemas.openxmlformats.org/wordprocessingml/2006/main">
        <w:t xml:space="preserve">Psalm ten zachęca nas, abyśmy otworzyli nasze serca i umysły na Bożą sprawiedliwość i chwalili Go.</w:t>
      </w:r>
    </w:p>
    <w:p/>
    <w:p>
      <w:r xmlns:w="http://schemas.openxmlformats.org/wordprocessingml/2006/main">
        <w:t xml:space="preserve">1: Otwórzmy nasze serca na Bożą sprawiedliwość i poświęćmy nasze życie chwaleniu Go.</w:t>
      </w:r>
    </w:p>
    <w:p/>
    <w:p>
      <w:r xmlns:w="http://schemas.openxmlformats.org/wordprocessingml/2006/main">
        <w:t xml:space="preserve">2: Poświęćmy czas, aby otworzyć się na Bożą sprawiedliwość i szczerze chwalić Go całym sercem.</w:t>
      </w:r>
    </w:p>
    <w:p/>
    <w:p>
      <w:r xmlns:w="http://schemas.openxmlformats.org/wordprocessingml/2006/main">
        <w:t xml:space="preserve">1: Filipian 4:4-7 – Radujcie się zawsze w Panu; jeszcze raz powtórzę: radujcie się! Niech wszyscy poznają Twój rozsądek. Pan jest blisko; nie zamartwiajcie się o nic, ale we wszystkim w modlitwie i błaganiach z dziękczynieniem powierzcie prośby wasze Bogu. A pokój Boży, który przewyższa wszelki rozum, będzie strzegł waszych serc i myśli w Chrystusie Jezusie.</w:t>
      </w:r>
    </w:p>
    <w:p/>
    <w:p>
      <w:r xmlns:w="http://schemas.openxmlformats.org/wordprocessingml/2006/main">
        <w:t xml:space="preserve">2: Jana 3:16-17 - Tak bowiem Bóg umiłował świat, że Syna swego Jednorodzonego dał, aby każdy, kto w Niego wierzy, nie zginął, ale miał życie wieczne. Albowiem Bóg nie posłał swego Syna na świat po to, aby świat potępił, ale po to, aby świat został przez Niego zbawiony.</w:t>
      </w:r>
    </w:p>
    <w:p/>
    <w:p>
      <w:r xmlns:w="http://schemas.openxmlformats.org/wordprocessingml/2006/main">
        <w:t xml:space="preserve">Psalmów 118:20 Ta brama Pana, przez którą wejdą sprawiedliwi.</w:t>
      </w:r>
    </w:p>
    <w:p/>
    <w:p>
      <w:r xmlns:w="http://schemas.openxmlformats.org/wordprocessingml/2006/main">
        <w:t xml:space="preserve">Ten fragment mówi o bramie Pańskiej, która prowadzi do życia wiecznego dla sprawiedliwych.</w:t>
      </w:r>
    </w:p>
    <w:p/>
    <w:p>
      <w:r xmlns:w="http://schemas.openxmlformats.org/wordprocessingml/2006/main">
        <w:t xml:space="preserve">1. Brama Pańska: Droga do sprawiedliwości i życia wiecznego</w:t>
      </w:r>
    </w:p>
    <w:p/>
    <w:p>
      <w:r xmlns:w="http://schemas.openxmlformats.org/wordprocessingml/2006/main">
        <w:t xml:space="preserve">2. Błogosławieństwo Bramy Pańskiej: Dostęp do życia z Bogiem na zawsze</w:t>
      </w:r>
    </w:p>
    <w:p/>
    <w:p>
      <w:r xmlns:w="http://schemas.openxmlformats.org/wordprocessingml/2006/main">
        <w:t xml:space="preserve">1. Psalm 23:6 - Zaprawdę dobroć i miłosierdzie pójdą za mną przez wszystkie dni mego życia i będę mieszkał w domu Pańskim na wieki.</w:t>
      </w:r>
    </w:p>
    <w:p/>
    <w:p>
      <w:r xmlns:w="http://schemas.openxmlformats.org/wordprocessingml/2006/main">
        <w:t xml:space="preserve">2. Izajasz 26:2 – Otwórzcie bramy, aby mógł wejść naród sprawiedliwy, naród, który zachowuje wiarę.</w:t>
      </w:r>
    </w:p>
    <w:p/>
    <w:p>
      <w:r xmlns:w="http://schemas.openxmlformats.org/wordprocessingml/2006/main">
        <w:t xml:space="preserve">Psalmy 118:21 Będę cię wysławiał, bo mnie wysłuchałeś i stałeś się moim zbawieniem.</w:t>
      </w:r>
    </w:p>
    <w:p/>
    <w:p>
      <w:r xmlns:w="http://schemas.openxmlformats.org/wordprocessingml/2006/main">
        <w:t xml:space="preserve">Ten fragment celebruje Boże zbawienie psalmisty.</w:t>
      </w:r>
    </w:p>
    <w:p/>
    <w:p>
      <w:r xmlns:w="http://schemas.openxmlformats.org/wordprocessingml/2006/main">
        <w:t xml:space="preserve">1. Bóg jest zawsze z nami – bez względu na okoliczności</w:t>
      </w:r>
    </w:p>
    <w:p/>
    <w:p>
      <w:r xmlns:w="http://schemas.openxmlformats.org/wordprocessingml/2006/main">
        <w:t xml:space="preserve">2. Moc uwielbienia i wdzięczności Bogu</w:t>
      </w:r>
    </w:p>
    <w:p/>
    <w:p>
      <w:r xmlns:w="http://schemas.openxmlformats.org/wordprocessingml/2006/main">
        <w:t xml:space="preserve">1. Izajasz 12:2 – „Oto Bóg jest moim zbawieniem. Zaufam i nie będę się lękał, bo Pan JEHOWA jest moją siłą i moją piosenką, on też stał się moim zbawieniem”.</w:t>
      </w:r>
    </w:p>
    <w:p/>
    <w:p>
      <w:r xmlns:w="http://schemas.openxmlformats.org/wordprocessingml/2006/main">
        <w:t xml:space="preserve">2. Kolosan 1:27 – „Którym Bóg dał poznać bogactwo chwały tej tajemnicy wśród pogan, którą jest Chrystus w was, nadzieja chwały:”</w:t>
      </w:r>
    </w:p>
    <w:p/>
    <w:p>
      <w:r xmlns:w="http://schemas.openxmlformats.org/wordprocessingml/2006/main">
        <w:t xml:space="preserve">Psalm 118:22 Kamień, którego odrzucili budowniczowie, stał się kamieniem węgielnym.</w:t>
      </w:r>
    </w:p>
    <w:p/>
    <w:p>
      <w:r xmlns:w="http://schemas.openxmlformats.org/wordprocessingml/2006/main">
        <w:t xml:space="preserve">Kamień odrzucony przez budowniczych stał się kamieniem węgielnym budowli.</w:t>
      </w:r>
    </w:p>
    <w:p/>
    <w:p>
      <w:r xmlns:w="http://schemas.openxmlformats.org/wordprocessingml/2006/main">
        <w:t xml:space="preserve">1. Niechciane stają się najcenniejsze – Psalm 118:22</w:t>
      </w:r>
    </w:p>
    <w:p/>
    <w:p>
      <w:r xmlns:w="http://schemas.openxmlformats.org/wordprocessingml/2006/main">
        <w:t xml:space="preserve">2. Odrzucony, ale nie opuszczony – Psalm 118:22</w:t>
      </w:r>
    </w:p>
    <w:p/>
    <w:p>
      <w:r xmlns:w="http://schemas.openxmlformats.org/wordprocessingml/2006/main">
        <w:t xml:space="preserve">1. Mateusza 21:42 - „Jezus rzekł do nich: «Czy nigdy nie czytaliście w Piśmie: «Kamień odrzucony przez budujących, stał się kamieniem węgielnym; Stało się to za sprawą Pana i jest to cudowne w naszych oczach”</w:t>
      </w:r>
    </w:p>
    <w:p/>
    <w:p>
      <w:r xmlns:w="http://schemas.openxmlformats.org/wordprocessingml/2006/main">
        <w:t xml:space="preserve">2. 1 Piotra 2:7 – „Tak i wy, niczym żywe kamienie, jesteście budowani w duchowy dom, aby być świętym kapłaństwem, składającymi duchowe ofiary, przyjemne Bogu przez Jezusa Chrystusa”</w:t>
      </w:r>
    </w:p>
    <w:p/>
    <w:p>
      <w:r xmlns:w="http://schemas.openxmlformats.org/wordprocessingml/2006/main">
        <w:t xml:space="preserve">Psalmów 118:23 To jest dzieło Pana; jest to cudowne w naszych oczach.</w:t>
      </w:r>
    </w:p>
    <w:p/>
    <w:p>
      <w:r xmlns:w="http://schemas.openxmlformats.org/wordprocessingml/2006/main">
        <w:t xml:space="preserve">Ten fragment celebruje dzieło Pana i jego niesamowitą naturę.</w:t>
      </w:r>
    </w:p>
    <w:p/>
    <w:p>
      <w:r xmlns:w="http://schemas.openxmlformats.org/wordprocessingml/2006/main">
        <w:t xml:space="preserve">1. Dzieło Boga jest cudowne – Psalm 118:23</w:t>
      </w:r>
    </w:p>
    <w:p/>
    <w:p>
      <w:r xmlns:w="http://schemas.openxmlformats.org/wordprocessingml/2006/main">
        <w:t xml:space="preserve">2. Świętuj dzieło Pana – Psalm 118:23</w:t>
      </w:r>
    </w:p>
    <w:p/>
    <w:p>
      <w:r xmlns:w="http://schemas.openxmlformats.org/wordprocessingml/2006/main">
        <w:t xml:space="preserve">1. Izajasz 25:1 – „O Panie, jesteś moim Bogiem, wywyższę cię, będę wysławiał twoje imię, bo dokonałeś cudów, plany ułożone od dawna, wierne i pewne.</w:t>
      </w:r>
    </w:p>
    <w:p/>
    <w:p>
      <w:r xmlns:w="http://schemas.openxmlformats.org/wordprocessingml/2006/main">
        <w:t xml:space="preserve">2. Izajasz 40:28 – Czy nie wiedziałeś? Nie słyszałeś? Pan jest Bogiem wiecznym, Stworzycielem krańców ziemi. Nie mdleje i nie męczy się; jego zrozumienie jest niezbadane.</w:t>
      </w:r>
    </w:p>
    <w:p/>
    <w:p>
      <w:r xmlns:w="http://schemas.openxmlformats.org/wordprocessingml/2006/main">
        <w:t xml:space="preserve">Psalmów 118:24 Oto dzień, który Pan uczynił; będziemy się w nim radować i radować.</w:t>
      </w:r>
    </w:p>
    <w:p/>
    <w:p>
      <w:r xmlns:w="http://schemas.openxmlformats.org/wordprocessingml/2006/main">
        <w:t xml:space="preserve">Ten dzień jest dniem radości i chwały, danym nam przez Pana.</w:t>
      </w:r>
    </w:p>
    <w:p/>
    <w:p>
      <w:r xmlns:w="http://schemas.openxmlformats.org/wordprocessingml/2006/main">
        <w:t xml:space="preserve">1. Radość Pana: jak radować się darem każdego dnia</w:t>
      </w:r>
    </w:p>
    <w:p/>
    <w:p>
      <w:r xmlns:w="http://schemas.openxmlformats.org/wordprocessingml/2006/main">
        <w:t xml:space="preserve">2. Moc uwielbienia: jak wdzięczność może zmienić nasze życie</w:t>
      </w:r>
    </w:p>
    <w:p/>
    <w:p>
      <w:r xmlns:w="http://schemas.openxmlformats.org/wordprocessingml/2006/main">
        <w:t xml:space="preserve">1. Jana 15:11 - To wam powiedziałem, aby radość moja w was trwała i aby radość wasza była pełna.</w:t>
      </w:r>
    </w:p>
    <w:p/>
    <w:p>
      <w:r xmlns:w="http://schemas.openxmlformats.org/wordprocessingml/2006/main">
        <w:t xml:space="preserve">2. Filipian 4:4-7 - Radujcie się zawsze w Panu: i jeszcze raz powtarzam: radujcie się. Niech Twój umiar będzie znany wszystkim ludziom. Pan jest w zasięgu ręki. Nie uważaj na nic; lecz we wszystkim w modlitwie i błaganiach z dziękczynieniem powierzcie prośby wasze Bogu. A pokój Boży, który przewyższa wszelki umysł, będzie strzegł waszych serc i myśli przez Chrystusa Jezusa.</w:t>
      </w:r>
    </w:p>
    <w:p/>
    <w:p>
      <w:r xmlns:w="http://schemas.openxmlformats.org/wordprocessingml/2006/main">
        <w:t xml:space="preserve">Psalmy 118:25 Ratuj teraz, proszę, Panie. Proszę, Panie, ześlij teraz pomyślność.</w:t>
      </w:r>
    </w:p>
    <w:p/>
    <w:p>
      <w:r xmlns:w="http://schemas.openxmlformats.org/wordprocessingml/2006/main">
        <w:t xml:space="preserve">Psalmista błaga Boga, aby ich ocalił i zapewnił dobrobyt.</w:t>
      </w:r>
    </w:p>
    <w:p/>
    <w:p>
      <w:r xmlns:w="http://schemas.openxmlformats.org/wordprocessingml/2006/main">
        <w:t xml:space="preserve">1. Moc modlitwy i jej wpływ na nasze życie</w:t>
      </w:r>
    </w:p>
    <w:p/>
    <w:p>
      <w:r xmlns:w="http://schemas.openxmlformats.org/wordprocessingml/2006/main">
        <w:t xml:space="preserve">2. Zaufanie Bogu w czasach trudności</w:t>
      </w:r>
    </w:p>
    <w:p/>
    <w:p>
      <w:r xmlns:w="http://schemas.openxmlformats.org/wordprocessingml/2006/main">
        <w:t xml:space="preserve">1. Psalm 118:25 - Ratuj teraz, proszę, Panie. Proszę, Panie, ześlij teraz pomyślność.</w:t>
      </w:r>
    </w:p>
    <w:p/>
    <w:p>
      <w:r xmlns:w="http://schemas.openxmlformats.org/wordprocessingml/2006/main">
        <w:t xml:space="preserve">2. Jakuba 5:16 - Wyznawajcie więc sobie nawzajem grzechy i módlcie się jeden za drugiego, abyście odzyskali zdrowie. Modlitwa sprawiedliwego człowieka ma wielką moc, ponieważ jest skuteczna.</w:t>
      </w:r>
    </w:p>
    <w:p/>
    <w:p>
      <w:r xmlns:w="http://schemas.openxmlformats.org/wordprocessingml/2006/main">
        <w:t xml:space="preserve">Psalmy 118:26 Błogosławiony, który przychodzi w imię Pańskie: błogosławiliśmy wam z domu Pańskiego.</w:t>
      </w:r>
    </w:p>
    <w:p/>
    <w:p>
      <w:r xmlns:w="http://schemas.openxmlformats.org/wordprocessingml/2006/main">
        <w:t xml:space="preserve">Ten fragment podkreśla wagę tych, którzy przychodzą w imieniu Pana.</w:t>
      </w:r>
    </w:p>
    <w:p/>
    <w:p>
      <w:r xmlns:w="http://schemas.openxmlformats.org/wordprocessingml/2006/main">
        <w:t xml:space="preserve">1. Błogosławieństwo Boże: czerpanie korzyści z zaufania Panu</w:t>
      </w:r>
    </w:p>
    <w:p/>
    <w:p>
      <w:r xmlns:w="http://schemas.openxmlformats.org/wordprocessingml/2006/main">
        <w:t xml:space="preserve">2. Moc błogosławieństwa: dziękowanie Panu</w:t>
      </w:r>
    </w:p>
    <w:p/>
    <w:p>
      <w:r xmlns:w="http://schemas.openxmlformats.org/wordprocessingml/2006/main">
        <w:t xml:space="preserve">1. Jeremiasz 29:11-13 Znam bowiem plany, jakie mam wobec was, wyrocznia Pana, plany, aby wam się powodziło, a nie wyrządzajcie wam krzywdy, plany, aby dać wam nadzieję i przyszłość. Wtedy będziecie mnie wzywać i przyjdziecie i będziecie się do mnie modlić, a ja was wysłucham. Będziesz mnie szukać i znajdziesz mnie, jeśli będziesz mnie szukać całym swoim sercem.</w:t>
      </w:r>
    </w:p>
    <w:p/>
    <w:p>
      <w:r xmlns:w="http://schemas.openxmlformats.org/wordprocessingml/2006/main">
        <w:t xml:space="preserve">2. Mateusza 19:29 I każdy, kto z mego powodu opuści domy, braci, siostry, ojca, matkę, dzieci lub pola, stokroć tyle otrzyma i życie wieczne odziedziczy.</w:t>
      </w:r>
    </w:p>
    <w:p/>
    <w:p>
      <w:r xmlns:w="http://schemas.openxmlformats.org/wordprocessingml/2006/main">
        <w:t xml:space="preserve">Psalmy 118:27 Bóg jest Panem, który nam ukazał światło: przywiążcie ofiarę sznurami aż do rogów ołtarza.</w:t>
      </w:r>
    </w:p>
    <w:p/>
    <w:p>
      <w:r xmlns:w="http://schemas.openxmlformats.org/wordprocessingml/2006/main">
        <w:t xml:space="preserve">Pan pokazał nam światło i powinniśmy przywiązać nasze ofiary do ołtarza sznurami.</w:t>
      </w:r>
    </w:p>
    <w:p/>
    <w:p>
      <w:r xmlns:w="http://schemas.openxmlformats.org/wordprocessingml/2006/main">
        <w:t xml:space="preserve">1. Składanie ofiar Panu – Psalm 118:27</w:t>
      </w:r>
    </w:p>
    <w:p/>
    <w:p>
      <w:r xmlns:w="http://schemas.openxmlformats.org/wordprocessingml/2006/main">
        <w:t xml:space="preserve">2. Bóg jest światłością naszego życia – Psalm 118:27</w:t>
      </w:r>
    </w:p>
    <w:p/>
    <w:p>
      <w:r xmlns:w="http://schemas.openxmlformats.org/wordprocessingml/2006/main">
        <w:t xml:space="preserve">1. Izajasz 49:6 – „I rzekł: To niewielka rzecz, że będziesz moim sługą, aby wzbudzić pokolenia Jakuba i przywrócić ocalałych z Izraela. Dam też ciebie na światło dla pogan abyś był moim zbawieniem aż po krańce ziemi.”</w:t>
      </w:r>
    </w:p>
    <w:p/>
    <w:p>
      <w:r xmlns:w="http://schemas.openxmlformats.org/wordprocessingml/2006/main">
        <w:t xml:space="preserve">2. Jana 8:12 – „Wtedy Jezus znowu przemówił do nich, mówiąc: Ja jestem światłością świata. Kto idzie za mną, nie będzie chodził w ciemności, ale będzie miał światło życia”.</w:t>
      </w:r>
    </w:p>
    <w:p/>
    <w:p>
      <w:r xmlns:w="http://schemas.openxmlformats.org/wordprocessingml/2006/main">
        <w:t xml:space="preserve">Psalmy 118:28 Ty jesteś moim Bogiem i będę Cię chwalił: Ty jesteś moim Bogiem, wywyższę Cię.</w:t>
      </w:r>
    </w:p>
    <w:p/>
    <w:p>
      <w:r xmlns:w="http://schemas.openxmlformats.org/wordprocessingml/2006/main">
        <w:t xml:space="preserve">Psalm ten jest wyznaniem wiary w Boga i obietnicą wysławiania Go.</w:t>
      </w:r>
    </w:p>
    <w:p/>
    <w:p>
      <w:r xmlns:w="http://schemas.openxmlformats.org/wordprocessingml/2006/main">
        <w:t xml:space="preserve">1. Moc uwielbienia: jak wielbienie Boga może przemienić nasze życie</w:t>
      </w:r>
    </w:p>
    <w:p/>
    <w:p>
      <w:r xmlns:w="http://schemas.openxmlformats.org/wordprocessingml/2006/main">
        <w:t xml:space="preserve">2. Nauka radowania się: odkrywanie radości wielbienia Boga</w:t>
      </w:r>
    </w:p>
    <w:p/>
    <w:p>
      <w:r xmlns:w="http://schemas.openxmlformats.org/wordprocessingml/2006/main">
        <w:t xml:space="preserve">1. Psalm 103:1 5</w:t>
      </w:r>
    </w:p>
    <w:p/>
    <w:p>
      <w:r xmlns:w="http://schemas.openxmlformats.org/wordprocessingml/2006/main">
        <w:t xml:space="preserve">2. Rzymian 8:38 39</w:t>
      </w:r>
    </w:p>
    <w:p/>
    <w:p>
      <w:r xmlns:w="http://schemas.openxmlformats.org/wordprocessingml/2006/main">
        <w:t xml:space="preserve">Psalmy 118:29 Dziękujcie Panu; bo jest dobry, bo na wieki miłosierdzie jego.</w:t>
      </w:r>
    </w:p>
    <w:p/>
    <w:p>
      <w:r xmlns:w="http://schemas.openxmlformats.org/wordprocessingml/2006/main">
        <w:t xml:space="preserve">Miłosierdzie Boże jest wieczne i powinniśmy być za nie wdzięczni.</w:t>
      </w:r>
    </w:p>
    <w:p/>
    <w:p>
      <w:r xmlns:w="http://schemas.openxmlformats.org/wordprocessingml/2006/main">
        <w:t xml:space="preserve">1. Bądźmy wdzięczni za wieczne miłosierdzie Boga.</w:t>
      </w:r>
    </w:p>
    <w:p/>
    <w:p>
      <w:r xmlns:w="http://schemas.openxmlformats.org/wordprocessingml/2006/main">
        <w:t xml:space="preserve">2. Poznajmy i doceniajmy niesłabnącą miłość i miłosierdzie Boga.</w:t>
      </w:r>
    </w:p>
    <w:p/>
    <w:p>
      <w:r xmlns:w="http://schemas.openxmlformats.org/wordprocessingml/2006/main">
        <w:t xml:space="preserve">1. Psalm 103:17-18 Ale od wieków na wieki miłość Pana jest z tymi, którzy się go boją, a Jego sprawiedliwość z synami ich dzieci, z tymi, którzy strzegą Jego przymierza i pamiętają o przestrzeganiu jego przykazań.</w:t>
      </w:r>
    </w:p>
    <w:p/>
    <w:p>
      <w:r xmlns:w="http://schemas.openxmlformats.org/wordprocessingml/2006/main">
        <w:t xml:space="preserve">2. Lamentacje 3:22-23 Nieustanna miłość Pana nie ustaje; jego miłosierdzie nigdy się nie kończy; są nowe każdego ranka; wielka jest twoja wierność.</w:t>
      </w:r>
    </w:p>
    <w:p/>
    <w:p>
      <w:r xmlns:w="http://schemas.openxmlformats.org/wordprocessingml/2006/main">
        <w:t xml:space="preserve">Psalm 119 to najdłuższy rozdział Księgi Psalmów i jest niezwykłym poematem akrostychowym, składającym się z 22 zwrotek, z których każda odpowiada literze alfabetu hebrajskiego. Jest to celebracja Słowa Bożego i jego roli w prowadzeniu i pouczaniu psalmisty.</w:t>
      </w:r>
    </w:p>
    <w:p/>
    <w:p>
      <w:r xmlns:w="http://schemas.openxmlformats.org/wordprocessingml/2006/main">
        <w:t xml:space="preserve">W całym psalmie psalmista wyraża swoją miłość do prawa Bożego i rozważa jego przykazania. Szukają zrozumienia, przewodnictwa i wybawienia poprzez posłuszeństwo przykazaniom Boga.</w:t>
      </w:r>
    </w:p>
    <w:p/>
    <w:p>
      <w:r xmlns:w="http://schemas.openxmlformats.org/wordprocessingml/2006/main">
        <w:t xml:space="preserve">Psalmista przyznaje, że Słowo Boże jest źródłem błogosławieństw, mądrości i ochrony. Wyrażają chęć chodzenia w posłuszeństwie Jego przykazaniom i proszą o pomoc w pokonywaniu przeszkód i pokus.</w:t>
      </w:r>
    </w:p>
    <w:p/>
    <w:p>
      <w:r xmlns:w="http://schemas.openxmlformats.org/wordprocessingml/2006/main">
        <w:t xml:space="preserve">Psalmista ubolewa także nad tymi, którzy lekceważą prawo Boże i modli się o rozeznanie, aby wiernie podążać Jego drogami. Wyrażają swoje oddanie świadectwom Boga, głosząc, że Jego przykazania są sprawiedliwe i wieczne.</w:t>
      </w:r>
    </w:p>
    <w:p/>
    <w:p>
      <w:r xmlns:w="http://schemas.openxmlformats.org/wordprocessingml/2006/main">
        <w:t xml:space="preserve">W podsumowaniu,</w:t>
      </w:r>
    </w:p>
    <w:p>
      <w:r xmlns:w="http://schemas.openxmlformats.org/wordprocessingml/2006/main">
        <w:t xml:space="preserve">Psalm sto dziewiętnaście prezentów</w:t>
      </w:r>
    </w:p>
    <w:p>
      <w:r xmlns:w="http://schemas.openxmlformats.org/wordprocessingml/2006/main">
        <w:t xml:space="preserve">święto Słowa Bożego,</w:t>
      </w:r>
    </w:p>
    <w:p>
      <w:r xmlns:w="http://schemas.openxmlformats.org/wordprocessingml/2006/main">
        <w:t xml:space="preserve">i wyraz oddania,</w:t>
      </w:r>
    </w:p>
    <w:p>
      <w:r xmlns:w="http://schemas.openxmlformats.org/wordprocessingml/2006/main">
        <w:t xml:space="preserve">podkreślając strukturę osiągniętą poprzez alfabetyczny akrostych, podkreślając jednocześnie uznanie boskiego przewodnictwa.</w:t>
      </w:r>
    </w:p>
    <w:p/>
    <w:p>
      <w:r xmlns:w="http://schemas.openxmlformats.org/wordprocessingml/2006/main">
        <w:t xml:space="preserve">Podkreślanie miłości wyrażonej w uznaniu wartości prawa Bożego przy jednoczesnym poszukiwaniu zrozumienia.</w:t>
      </w:r>
    </w:p>
    <w:p>
      <w:r xmlns:w="http://schemas.openxmlformats.org/wordprocessingml/2006/main">
        <w:t xml:space="preserve">Wspominanie o okazywanych pragnieniach w związku z uznaniem wagi posłuszeństwa podczas szukania pomocy.</w:t>
      </w:r>
    </w:p>
    <w:p>
      <w:r xmlns:w="http://schemas.openxmlformats.org/wordprocessingml/2006/main">
        <w:t xml:space="preserve">Wyrażając lament w związku z uznaniem lekceważenia prawa Bożego podczas modlitwy o rozeznanie.</w:t>
      </w:r>
    </w:p>
    <w:p>
      <w:r xmlns:w="http://schemas.openxmlformats.org/wordprocessingml/2006/main">
        <w:t xml:space="preserve">Uznanie oddania wyrażone w uznaniu sprawiedliwości w przykazaniach przy jednoczesnym uznaniu wiecznej natury.</w:t>
      </w:r>
    </w:p>
    <w:p/>
    <w:p>
      <w:r xmlns:w="http://schemas.openxmlformats.org/wordprocessingml/2006/main">
        <w:t xml:space="preserve">Psalmy 119:1 Błogosławieni nieskalani na drodze, którzy postępują według Prawa Pańskiego.</w:t>
      </w:r>
    </w:p>
    <w:p/>
    <w:p>
      <w:r xmlns:w="http://schemas.openxmlformats.org/wordprocessingml/2006/main">
        <w:t xml:space="preserve">Błogosławieni, którzy przestrzegają prawa Bożego.</w:t>
      </w:r>
    </w:p>
    <w:p/>
    <w:p>
      <w:r xmlns:w="http://schemas.openxmlformats.org/wordprocessingml/2006/main">
        <w:t xml:space="preserve">1. Błogosławieństwa Posłuszeństwa – skupienie się na błogosławieństwach wynikających z przestrzegania Bożych praw.</w:t>
      </w:r>
    </w:p>
    <w:p/>
    <w:p>
      <w:r xmlns:w="http://schemas.openxmlformats.org/wordprocessingml/2006/main">
        <w:t xml:space="preserve">2. Owoce sprawiedliwości – podkreślając nagrodę za prowadzenie świętego życia.</w:t>
      </w:r>
    </w:p>
    <w:p/>
    <w:p>
      <w:r xmlns:w="http://schemas.openxmlformats.org/wordprocessingml/2006/main">
        <w:t xml:space="preserve">1. Galacjan 6:7-8 - Nie dajcie się zwieść: Bóg nie daje się naśmiewać, bo co kto posieje, to i żąć będzie. 8 Kto bowiem sieje dla własnego ciała, z ciała będzie żnił zepsucie, a kto sieje dla Ducha, z Ducha będzie zbierał życie wieczne.</w:t>
      </w:r>
    </w:p>
    <w:p/>
    <w:p>
      <w:r xmlns:w="http://schemas.openxmlformats.org/wordprocessingml/2006/main">
        <w:t xml:space="preserve">2. Jakuba 1:22-25 - Ale bądźcie wykonawcami słowa, a nie tylko słuchaczami, oszukującymi samych siebie. 23 Bo jeśli ktoś jest słuchaczem słowa, a nie wykonawcą, podobny jest do człowieka, który uważnie przygląda się w lustrze swemu naturalnemu obliczu. 24 Bo patrzy na siebie, odchodzi i natychmiast zapomina, jaki był. 25 Kto zaś wpatruje się w doskonałe Prawo, prawo wolności, i wytrwa, nie będąc słuchaczem, który zapomina, lecz wykonawcą, który działa, ten będzie błogosławiony w swoim działaniu.</w:t>
      </w:r>
    </w:p>
    <w:p/>
    <w:p>
      <w:r xmlns:w="http://schemas.openxmlformats.org/wordprocessingml/2006/main">
        <w:t xml:space="preserve">Psalmy 119:2 Błogosławieni, którzy strzegą jego świadectw i całym sercem go szukają.</w:t>
      </w:r>
    </w:p>
    <w:p/>
    <w:p>
      <w:r xmlns:w="http://schemas.openxmlformats.org/wordprocessingml/2006/main">
        <w:t xml:space="preserve">Błogosławieństwa spotykają tych, którzy przestrzegają praw Bożych i całym sercem szukają Boga.</w:t>
      </w:r>
    </w:p>
    <w:p/>
    <w:p>
      <w:r xmlns:w="http://schemas.openxmlformats.org/wordprocessingml/2006/main">
        <w:t xml:space="preserve">1: Korzyści z posłuszeństwa</w:t>
      </w:r>
    </w:p>
    <w:p/>
    <w:p>
      <w:r xmlns:w="http://schemas.openxmlformats.org/wordprocessingml/2006/main">
        <w:t xml:space="preserve">2: Szukanie Boga całym sercem</w:t>
      </w:r>
    </w:p>
    <w:p/>
    <w:p>
      <w:r xmlns:w="http://schemas.openxmlformats.org/wordprocessingml/2006/main">
        <w:t xml:space="preserve">1: Powtórzonego Prawa 6:5-6: „Kochaj Pana, Boga swego, całym swoim sercem, całą swoją duszą i całą swoją mocą”.</w:t>
      </w:r>
    </w:p>
    <w:p/>
    <w:p>
      <w:r xmlns:w="http://schemas.openxmlformats.org/wordprocessingml/2006/main">
        <w:t xml:space="preserve">2: Jeremiasz 29:13: „Będziecie mnie szukać i znajdziecie mnie, gdy będziecie mnie szukać całym swoim sercem”.</w:t>
      </w:r>
    </w:p>
    <w:p/>
    <w:p>
      <w:r xmlns:w="http://schemas.openxmlformats.org/wordprocessingml/2006/main">
        <w:t xml:space="preserve">Psalmów 119:3 I oni nie czynią nieprawości: chodzą jego drogami.</w:t>
      </w:r>
    </w:p>
    <w:p/>
    <w:p>
      <w:r xmlns:w="http://schemas.openxmlformats.org/wordprocessingml/2006/main">
        <w:t xml:space="preserve">Ci, którzy żyją według dróg Bożych, są bez winy.</w:t>
      </w:r>
    </w:p>
    <w:p/>
    <w:p>
      <w:r xmlns:w="http://schemas.openxmlformats.org/wordprocessingml/2006/main">
        <w:t xml:space="preserve">1. Ścieżka prawości: życie według Bożych dróg</w:t>
      </w:r>
    </w:p>
    <w:p/>
    <w:p>
      <w:r xmlns:w="http://schemas.openxmlformats.org/wordprocessingml/2006/main">
        <w:t xml:space="preserve">2. Chodzenie Bożymi drogami: klucz do nienagannego życia</w:t>
      </w:r>
    </w:p>
    <w:p/>
    <w:p>
      <w:r xmlns:w="http://schemas.openxmlformats.org/wordprocessingml/2006/main">
        <w:t xml:space="preserve">1. Mateusza 7:13-14 – „Wchodźcie przez wąską bramę. Bo szeroka jest brama i prosta droga, która prowadzi na zatracenie, a wielu jest tych, którzy przez nią wchodzą. Bo wąska brama i wąska droga która prowadzi do życia, a tych, którzy je znajdują, jest niewielu.”</w:t>
      </w:r>
    </w:p>
    <w:p/>
    <w:p>
      <w:r xmlns:w="http://schemas.openxmlformats.org/wordprocessingml/2006/main">
        <w:t xml:space="preserve">2. 1 Jana 1:9 – „Jeśli wyznajemy nasze grzechy, On jako wierny i sprawiedliwy odpuści nam je i oczyści nas od wszelkiej nieprawości”.</w:t>
      </w:r>
    </w:p>
    <w:p/>
    <w:p>
      <w:r xmlns:w="http://schemas.openxmlformats.org/wordprocessingml/2006/main">
        <w:t xml:space="preserve">Psalmy 119:4 Nakazałeś nam pilnie przestrzegać Twoich przykazań.</w:t>
      </w:r>
    </w:p>
    <w:p/>
    <w:p>
      <w:r xmlns:w="http://schemas.openxmlformats.org/wordprocessingml/2006/main">
        <w:t xml:space="preserve">Bóg nakazał nam pilnie przestrzegać Jego przykazań.</w:t>
      </w:r>
    </w:p>
    <w:p/>
    <w:p>
      <w:r xmlns:w="http://schemas.openxmlformats.org/wordprocessingml/2006/main">
        <w:t xml:space="preserve">1. Znaczenie posłuszeństwa przykazaniom Bożym.</w:t>
      </w:r>
    </w:p>
    <w:p/>
    <w:p>
      <w:r xmlns:w="http://schemas.openxmlformats.org/wordprocessingml/2006/main">
        <w:t xml:space="preserve">2. Błogosławieństwa posłuszeństwa w twoim życiu.</w:t>
      </w:r>
    </w:p>
    <w:p/>
    <w:p>
      <w:r xmlns:w="http://schemas.openxmlformats.org/wordprocessingml/2006/main">
        <w:t xml:space="preserve">1. Powtórzonego Prawa 6:17-19 „Będziesz pilnie przestrzegał przykazań Pana, Boga twego, jego świadectw i ustaw, które ci nakazał. Będziesz czynił to, co słuszne i dobre w oczach Pana, aby ci się dobrze powodziło i abyś mógł wejść i posiąść piękną ziemię, którą Pan poprzysiągł dać twoim przodkom.</w:t>
      </w:r>
    </w:p>
    <w:p/>
    <w:p>
      <w:r xmlns:w="http://schemas.openxmlformats.org/wordprocessingml/2006/main">
        <w:t xml:space="preserve">2. Efezjan 6:1-3 „Dzieci, bądźcie posłuszne rodzicom w Panu, bo to słuszne. Czcijcie ojca swego i matkę (jest to pierwsze przykazanie z obietnicą), aby było wam dobrze i abyście żyć długo na ziemi.</w:t>
      </w:r>
    </w:p>
    <w:p/>
    <w:p>
      <w:r xmlns:w="http://schemas.openxmlformats.org/wordprocessingml/2006/main">
        <w:t xml:space="preserve">Psalmy 119:5 Oby moje drogi były skierowane ku przestrzeganiu Twoich ustaw!</w:t>
      </w:r>
    </w:p>
    <w:p/>
    <w:p>
      <w:r xmlns:w="http://schemas.openxmlformats.org/wordprocessingml/2006/main">
        <w:t xml:space="preserve">Psalmista pragnie, aby jego drogi były ukierunkowane na przestrzeganie przykazań Bożych.</w:t>
      </w:r>
    </w:p>
    <w:p/>
    <w:p>
      <w:r xmlns:w="http://schemas.openxmlformats.org/wordprocessingml/2006/main">
        <w:t xml:space="preserve">1. Nakaz posłuszeństwa: pragnienie Psalmisty pójścia za Bogiem</w:t>
      </w:r>
    </w:p>
    <w:p/>
    <w:p>
      <w:r xmlns:w="http://schemas.openxmlformats.org/wordprocessingml/2006/main">
        <w:t xml:space="preserve">2. Przestrzeganie przykazań Bożych: osiągnięcie świętości poprzez posłuszeństwo</w:t>
      </w:r>
    </w:p>
    <w:p/>
    <w:p>
      <w:r xmlns:w="http://schemas.openxmlformats.org/wordprocessingml/2006/main">
        <w:t xml:space="preserve">1. Jeremiasz 29:13 – „Będziecie mnie szukać i znajdziecie mnie, gdy będziecie mnie szukać całym swoim sercem”.</w:t>
      </w:r>
    </w:p>
    <w:p/>
    <w:p>
      <w:r xmlns:w="http://schemas.openxmlformats.org/wordprocessingml/2006/main">
        <w:t xml:space="preserve">2. Jakuba 1:22 – „A bądźcie wykonawcami słowa, a nie tylko słuchaczami, oszukującymi samych siebie”.</w:t>
      </w:r>
    </w:p>
    <w:p/>
    <w:p>
      <w:r xmlns:w="http://schemas.openxmlformats.org/wordprocessingml/2006/main">
        <w:t xml:space="preserve">Psalmów 119:6 Wtedy nie będę zawstydzony, gdy będę szanował wszystkie Twoje przykazania.</w:t>
      </w:r>
    </w:p>
    <w:p/>
    <w:p>
      <w:r xmlns:w="http://schemas.openxmlformats.org/wordprocessingml/2006/main">
        <w:t xml:space="preserve">Psalmista oświadcza, że nie będą się wstydzić, jeśli będą przestrzegać wszystkich przykazań Bożych.</w:t>
      </w:r>
    </w:p>
    <w:p/>
    <w:p>
      <w:r xmlns:w="http://schemas.openxmlformats.org/wordprocessingml/2006/main">
        <w:t xml:space="preserve">1. Posłuszeństwo Słowu Bożemu przynosi wielki zaszczyt</w:t>
      </w:r>
    </w:p>
    <w:p/>
    <w:p>
      <w:r xmlns:w="http://schemas.openxmlformats.org/wordprocessingml/2006/main">
        <w:t xml:space="preserve">2. Siła uczciwości w życiu wierzącego</w:t>
      </w:r>
    </w:p>
    <w:p/>
    <w:p>
      <w:r xmlns:w="http://schemas.openxmlformats.org/wordprocessingml/2006/main">
        <w:t xml:space="preserve">1. Przysłów 13:13 - Kto gardzi słowem, ściąga na siebie zagładę, ale kto szanuje przykazanie, otrzyma nagrodę.</w:t>
      </w:r>
    </w:p>
    <w:p/>
    <w:p>
      <w:r xmlns:w="http://schemas.openxmlformats.org/wordprocessingml/2006/main">
        <w:t xml:space="preserve">2. Przysłów 10:9 - Kto postępuje uczciwie, chodzi bezpiecznie, ale kto wypacza swoje drogi, zostanie zdemaskowany.</w:t>
      </w:r>
    </w:p>
    <w:p/>
    <w:p>
      <w:r xmlns:w="http://schemas.openxmlformats.org/wordprocessingml/2006/main">
        <w:t xml:space="preserve">Psalmy 119:7 Będę cię wysławiał w prostocie serca, gdy poznam twoje sprawiedliwe sądy.</w:t>
      </w:r>
    </w:p>
    <w:p/>
    <w:p>
      <w:r xmlns:w="http://schemas.openxmlformats.org/wordprocessingml/2006/main">
        <w:t xml:space="preserve">Ten fragment mówi o chwaleniu Boga prawym sercem, gdy uczymy się sprawiedliwych wyroków Bożych.</w:t>
      </w:r>
    </w:p>
    <w:p/>
    <w:p>
      <w:r xmlns:w="http://schemas.openxmlformats.org/wordprocessingml/2006/main">
        <w:t xml:space="preserve">1. „Prawość serca: droga do poznania sądów Bożych”</w:t>
      </w:r>
    </w:p>
    <w:p/>
    <w:p>
      <w:r xmlns:w="http://schemas.openxmlformats.org/wordprocessingml/2006/main">
        <w:t xml:space="preserve">2. „Wezwanie do uwielbienia: poznanie sprawiedliwych wyroków Bożych”</w:t>
      </w:r>
    </w:p>
    <w:p/>
    <w:p>
      <w:r xmlns:w="http://schemas.openxmlformats.org/wordprocessingml/2006/main">
        <w:t xml:space="preserve">1. Izajasz 26:7-8 – Ścieżka sprawiedliwych jest równa; wyrównujesz drogę sprawiedliwych. Na ścieżce sądów Twoich, Panie, czekamy na Ciebie; Twoje imię i pamięć są pragnieniem naszej duszy.</w:t>
      </w:r>
    </w:p>
    <w:p/>
    <w:p>
      <w:r xmlns:w="http://schemas.openxmlformats.org/wordprocessingml/2006/main">
        <w:t xml:space="preserve">2. Przysłów 2:1-5 - Synu mój, jeśli przyjmiesz moje słowa i zachowasz u siebie moje przykazania, nastawiając ucho na mądrość i nachylając serce do zrozumienia; tak, jeśli zawołacie o roztropność i podniesiecie głos o zrozumienie, jeśli będziecie go szukać jak srebra i szukać go jak ukrytych skarbów, wtedy zrozumiecie bojaźń Pańską i znajdziecie poznanie Boga.</w:t>
      </w:r>
    </w:p>
    <w:p/>
    <w:p>
      <w:r xmlns:w="http://schemas.openxmlformats.org/wordprocessingml/2006/main">
        <w:t xml:space="preserve">Psalmów 119:8 Będę strzec ustaw twoich: nie opuszczaj mnie całkowicie.</w:t>
      </w:r>
    </w:p>
    <w:p/>
    <w:p>
      <w:r xmlns:w="http://schemas.openxmlformats.org/wordprocessingml/2006/main">
        <w:t xml:space="preserve">Psalmista błaga Boga, aby go nie opuszczał i obiecuje przestrzegać przykazań Bożych.</w:t>
      </w:r>
    </w:p>
    <w:p/>
    <w:p>
      <w:r xmlns:w="http://schemas.openxmlformats.org/wordprocessingml/2006/main">
        <w:t xml:space="preserve">1. „Obietnice, które składamy Bogu”</w:t>
      </w:r>
    </w:p>
    <w:p/>
    <w:p>
      <w:r xmlns:w="http://schemas.openxmlformats.org/wordprocessingml/2006/main">
        <w:t xml:space="preserve">2. „Wierna prośba o zachowanie”</w:t>
      </w:r>
    </w:p>
    <w:p/>
    <w:p>
      <w:r xmlns:w="http://schemas.openxmlformats.org/wordprocessingml/2006/main">
        <w:t xml:space="preserve">1. Psalmy 119:8</w:t>
      </w:r>
    </w:p>
    <w:p/>
    <w:p>
      <w:r xmlns:w="http://schemas.openxmlformats.org/wordprocessingml/2006/main">
        <w:t xml:space="preserve">2. Mateusza 6:33 – „Ale szukajcie najpierw królestwa Bożego i sprawiedliwości jego, a to wszystko będzie wam dodane”.</w:t>
      </w:r>
    </w:p>
    <w:p/>
    <w:p>
      <w:r xmlns:w="http://schemas.openxmlformats.org/wordprocessingml/2006/main">
        <w:t xml:space="preserve">Psalmów 119:9 Czym młodzieniec oczyści swoją drogę? przestrzegając tego według słowa twego.</w:t>
      </w:r>
    </w:p>
    <w:p/>
    <w:p>
      <w:r xmlns:w="http://schemas.openxmlformats.org/wordprocessingml/2006/main">
        <w:t xml:space="preserve">Psalmista pyta, w jaki sposób młody człowiek może oczyścić swoją drogę, i odpowiada na to, patrząc na Słowo Boże.</w:t>
      </w:r>
    </w:p>
    <w:p/>
    <w:p>
      <w:r xmlns:w="http://schemas.openxmlformats.org/wordprocessingml/2006/main">
        <w:t xml:space="preserve">1. „Nie zapomnij patrzeć na Słowo Boże”</w:t>
      </w:r>
    </w:p>
    <w:p/>
    <w:p>
      <w:r xmlns:w="http://schemas.openxmlformats.org/wordprocessingml/2006/main">
        <w:t xml:space="preserve">2. „Poradnik dla młodych ludzi”</w:t>
      </w:r>
    </w:p>
    <w:p/>
    <w:p>
      <w:r xmlns:w="http://schemas.openxmlformats.org/wordprocessingml/2006/main">
        <w:t xml:space="preserve">1. Jakuba 1:22-25 – „A bądźcie wykonawcami słowa, a nie tylko słuchaczami, oszukującymi samych siebie. Bo jeśli ktoś jest słuchaczem słowa, a nie wykonawcą, podobny jest do człowieka, który uważnie przygląda się swemu wrodzonemu twarz w lustrze. Bo patrzy na siebie i odchodzi i natychmiast zapomina, jaki był. Kto zaś wpatruje się w doskonałe Prawo, Prawo wolności, i wytrwa, nie będąc słuchaczem, który zapomina, ale wykonawcą, który działa , będzie błogosławiony w swym działaniu.</w:t>
      </w:r>
    </w:p>
    <w:p/>
    <w:p>
      <w:r xmlns:w="http://schemas.openxmlformats.org/wordprocessingml/2006/main">
        <w:t xml:space="preserve">2. Przysłów 3:1-2 - Synu mój, nie zapominaj o mojej nauce, ale niech twoje serce przestrzega moich przykazań, bo dodadzą ci długości dni i lat życia oraz pokoju.</w:t>
      </w:r>
    </w:p>
    <w:p/>
    <w:p>
      <w:r xmlns:w="http://schemas.openxmlformats.org/wordprocessingml/2006/main">
        <w:t xml:space="preserve">Psalmy 119:10 Całym sercem szukam Ciebie. Nie pozwól mi odstąpić od przykazań Twoich.</w:t>
      </w:r>
    </w:p>
    <w:p/>
    <w:p>
      <w:r xmlns:w="http://schemas.openxmlformats.org/wordprocessingml/2006/main">
        <w:t xml:space="preserve">Psalmista wyraża pragnienie poszukiwania i wypełniania przykazań Bożych całym sercem.</w:t>
      </w:r>
    </w:p>
    <w:p/>
    <w:p>
      <w:r xmlns:w="http://schemas.openxmlformats.org/wordprocessingml/2006/main">
        <w:t xml:space="preserve">1. Podążaj za Bogiem całym sercem</w:t>
      </w:r>
    </w:p>
    <w:p/>
    <w:p>
      <w:r xmlns:w="http://schemas.openxmlformats.org/wordprocessingml/2006/main">
        <w:t xml:space="preserve">2. Przestrzeganie przykazań Bożych</w:t>
      </w:r>
    </w:p>
    <w:p/>
    <w:p>
      <w:r xmlns:w="http://schemas.openxmlformats.org/wordprocessingml/2006/main">
        <w:t xml:space="preserve">1. Powtórzonego Prawa 4:29-31 – „Ale jeśli stamtąd będziesz szukać Pana, Boga swego, znajdziesz go, jeśli będziesz go szukać całym swoim sercem i całą swoją duszą. Kiedy znajdziesz się w ucisku i to wszystko ci się przydarzyło, to w późniejszych dniach nawrócisz się do Pana, Boga swego, i będziesz mu posłuszny, gdyż Pan, Bóg twój, jest Bogiem miłosiernym, nie opuści cię ani nie zniszczy, ani nie zapomni przymierza z twoimi przodkami, które im potwierdził przysięgą.</w:t>
      </w:r>
    </w:p>
    <w:p/>
    <w:p>
      <w:r xmlns:w="http://schemas.openxmlformats.org/wordprocessingml/2006/main">
        <w:t xml:space="preserve">2. Mateusza 22:37-39 - Jezus odpowiedział: Kochaj Pana, Boga swego, całym swoim sercem, całą swoją duszą i całym swoim umysłem. To jest pierwsze i największe przykazanie. A drugie jest podobne: Kochaj bliźniego swego jak siebie samego. "</w:t>
      </w:r>
    </w:p>
    <w:p/>
    <w:p>
      <w:r xmlns:w="http://schemas.openxmlformats.org/wordprocessingml/2006/main">
        <w:t xml:space="preserve">Psalmy 119:11 Słowo Twoje ukryłem w sercu moim, abym nie zgrzeszył przeciwko Tobie.</w:t>
      </w:r>
    </w:p>
    <w:p/>
    <w:p>
      <w:r xmlns:w="http://schemas.openxmlformats.org/wordprocessingml/2006/main">
        <w:t xml:space="preserve">Psalmista oświadcza, że ukryli w swoich sercach Słowo Boże, aby chronić się przed grzechem.</w:t>
      </w:r>
    </w:p>
    <w:p/>
    <w:p>
      <w:r xmlns:w="http://schemas.openxmlformats.org/wordprocessingml/2006/main">
        <w:t xml:space="preserve">1. Moc słowa: nauka ukrywania słowa Bożego w naszych sercach</w:t>
      </w:r>
    </w:p>
    <w:p/>
    <w:p>
      <w:r xmlns:w="http://schemas.openxmlformats.org/wordprocessingml/2006/main">
        <w:t xml:space="preserve">2. Posłuszeństwo w działaniu: jak żyć zgodnie z tym, w co wierzymy.</w:t>
      </w:r>
    </w:p>
    <w:p/>
    <w:p>
      <w:r xmlns:w="http://schemas.openxmlformats.org/wordprocessingml/2006/main">
        <w:t xml:space="preserve">1. Mateusza 4:1-11, Jezus pokonuje pokusę poprzez Pismo Święte</w:t>
      </w:r>
    </w:p>
    <w:p/>
    <w:p>
      <w:r xmlns:w="http://schemas.openxmlformats.org/wordprocessingml/2006/main">
        <w:t xml:space="preserve">2. Rzymian 12:1-2. Życie w posłuszeństwie woli Bożej</w:t>
      </w:r>
    </w:p>
    <w:p/>
    <w:p>
      <w:r xmlns:w="http://schemas.openxmlformats.org/wordprocessingml/2006/main">
        <w:t xml:space="preserve">Psalmy 119:12 Błogosławiony jesteś, Panie, naucz mnie ustaw Twoich.</w:t>
      </w:r>
    </w:p>
    <w:p/>
    <w:p>
      <w:r xmlns:w="http://schemas.openxmlformats.org/wordprocessingml/2006/main">
        <w:t xml:space="preserve">Ten Psalm jest modlitwą o przewodnictwo i pouczenie na ścieżce przykazań Bożych.</w:t>
      </w:r>
    </w:p>
    <w:p/>
    <w:p>
      <w:r xmlns:w="http://schemas.openxmlformats.org/wordprocessingml/2006/main">
        <w:t xml:space="preserve">1. Boże obietnice: wskazówki zawarte w Jego Statutach</w:t>
      </w:r>
    </w:p>
    <w:p/>
    <w:p>
      <w:r xmlns:w="http://schemas.openxmlformats.org/wordprocessingml/2006/main">
        <w:t xml:space="preserve">2. Życie w świetle Ustaw Bożych</w:t>
      </w:r>
    </w:p>
    <w:p/>
    <w:p>
      <w:r xmlns:w="http://schemas.openxmlformats.org/wordprocessingml/2006/main">
        <w:t xml:space="preserve">1. Jeremiasz 31:33-34 Takie jest bowiem przymierze, które po tych dniach zawrę z domem Izraela – wyrocznia Pana: Włożę w nich moje prawo i napiszę je na ich sercach. I będę ich Bogiem, a oni będą moim ludem.</w:t>
      </w:r>
    </w:p>
    <w:p/>
    <w:p>
      <w:r xmlns:w="http://schemas.openxmlformats.org/wordprocessingml/2006/main">
        <w:t xml:space="preserve">2. Psalm 119:105 Twoje słowo jest lampą dla moich stóp i światłem na mojej ścieżce.</w:t>
      </w:r>
    </w:p>
    <w:p/>
    <w:p>
      <w:r xmlns:w="http://schemas.openxmlformats.org/wordprocessingml/2006/main">
        <w:t xml:space="preserve">Psalmy 119:13 Wargami moimi ogłaszam wszystkie wyroki ust twoich.</w:t>
      </w:r>
    </w:p>
    <w:p/>
    <w:p>
      <w:r xmlns:w="http://schemas.openxmlformats.org/wordprocessingml/2006/main">
        <w:t xml:space="preserve">Psalmista swoimi ustami ogłaszał wyroki Boże.</w:t>
      </w:r>
    </w:p>
    <w:p/>
    <w:p>
      <w:r xmlns:w="http://schemas.openxmlformats.org/wordprocessingml/2006/main">
        <w:t xml:space="preserve">1. Moc głoszenia Słowa Bożego</w:t>
      </w:r>
    </w:p>
    <w:p/>
    <w:p>
      <w:r xmlns:w="http://schemas.openxmlformats.org/wordprocessingml/2006/main">
        <w:t xml:space="preserve">2. Znaczenie głoszenia Słowa Bożego</w:t>
      </w:r>
    </w:p>
    <w:p/>
    <w:p>
      <w:r xmlns:w="http://schemas.openxmlformats.org/wordprocessingml/2006/main">
        <w:t xml:space="preserve">1. Rzymian 10:9-10 – „Jeśli ustami swoimi wyznasz, że Jezus jest Panem, i w sercu swoim uwierzysz, że Bóg go wskrzesił z martwych, zbawiony będziesz. Bo sercem wierzysz i jesteś usprawiedliwieni i ustami swoimi wyznajecie wiarę i zostajecie zbawieni”.</w:t>
      </w:r>
    </w:p>
    <w:p/>
    <w:p>
      <w:r xmlns:w="http://schemas.openxmlformats.org/wordprocessingml/2006/main">
        <w:t xml:space="preserve">2. Izajasz 55:11 – „Tak będzie z moim słowem, które wychodzi z moich ust: nie wróci do mnie puste, ale wykona to, co zamierzyłem, i pomyślnie spełni to, z czym je posłałem.</w:t>
      </w:r>
    </w:p>
    <w:p/>
    <w:p>
      <w:r xmlns:w="http://schemas.openxmlformats.org/wordprocessingml/2006/main">
        <w:t xml:space="preserve">Psalmy 119:14 Rozradowałem się drogą Twoich świadectw, jak i wszelkim bogactwem.</w:t>
      </w:r>
    </w:p>
    <w:p/>
    <w:p>
      <w:r xmlns:w="http://schemas.openxmlformats.org/wordprocessingml/2006/main">
        <w:t xml:space="preserve">Psalmista raduje się z podążania za świadectwami Boga w równym stopniu, jak ze wszelkiego bogactwa.</w:t>
      </w:r>
    </w:p>
    <w:p/>
    <w:p>
      <w:r xmlns:w="http://schemas.openxmlformats.org/wordprocessingml/2006/main">
        <w:t xml:space="preserve">1. Bogactwo posłuszeństwa: jak podążanie za świadectwami Boga prowadzi do radości</w:t>
      </w:r>
    </w:p>
    <w:p/>
    <w:p>
      <w:r xmlns:w="http://schemas.openxmlformats.org/wordprocessingml/2006/main">
        <w:t xml:space="preserve">2. Bogactwa Boga: dlaczego podążanie za Jego świadectwami jest cenniejsze niż bogactwa</w:t>
      </w:r>
    </w:p>
    <w:p/>
    <w:p>
      <w:r xmlns:w="http://schemas.openxmlformats.org/wordprocessingml/2006/main">
        <w:t xml:space="preserve">1. Psalm 19:10-11 Są one bardziej pożądane niż złoto, nawet najczystsze złoto; słodsze także od miodu i odcieków z plastra miodu. Nadto przez nich twój sługa jest ostrzegany, a za ich przestrzeganiem czeka cię wielka nagroda.</w:t>
      </w:r>
    </w:p>
    <w:p/>
    <w:p>
      <w:r xmlns:w="http://schemas.openxmlformats.org/wordprocessingml/2006/main">
        <w:t xml:space="preserve">2. Przysłów 8:10-11 Przyjmuj moje nauki, a nie srebro; i wiedzę, a nie wybrane złoto. Bo mądrość jest lepsza niż rubiny; i nie można z nim porównywać wszystkich rzeczy, których można pragnąć.</w:t>
      </w:r>
    </w:p>
    <w:p/>
    <w:p>
      <w:r xmlns:w="http://schemas.openxmlformats.org/wordprocessingml/2006/main">
        <w:t xml:space="preserve">Psalmy 119:15 Będę rozmyślał nad Twoimi przykazaniami i szanował Twoje drogi.</w:t>
      </w:r>
    </w:p>
    <w:p/>
    <w:p>
      <w:r xmlns:w="http://schemas.openxmlformats.org/wordprocessingml/2006/main">
        <w:t xml:space="preserve">Rozważanie przykazań Bożych prowadzi do szacunku dla Jego dróg.</w:t>
      </w:r>
    </w:p>
    <w:p/>
    <w:p>
      <w:r xmlns:w="http://schemas.openxmlformats.org/wordprocessingml/2006/main">
        <w:t xml:space="preserve">1: Postępuj w szacunku dla dróg Pana</w:t>
      </w:r>
    </w:p>
    <w:p/>
    <w:p>
      <w:r xmlns:w="http://schemas.openxmlformats.org/wordprocessingml/2006/main">
        <w:t xml:space="preserve">2: Wzrastaj w mądrości poprzez medytację</w:t>
      </w:r>
    </w:p>
    <w:p/>
    <w:p>
      <w:r xmlns:w="http://schemas.openxmlformats.org/wordprocessingml/2006/main">
        <w:t xml:space="preserve">1: Przysłów 3:5-6 – Zaufaj Panu całym sercem i nie polegaj na własnym zrozumieniu. Wyznawaj go na wszystkich swoich drogach, a on wyprostuje twoje ścieżki.</w:t>
      </w:r>
    </w:p>
    <w:p/>
    <w:p>
      <w:r xmlns:w="http://schemas.openxmlformats.org/wordprocessingml/2006/main">
        <w:t xml:space="preserve">2: Jakuba 1:5 - Jeśli komu z was brakuje mądrości, niech prosi Boga, który daje wszystkim szczodrze i bez wypominania, a będzie mu dana.</w:t>
      </w:r>
    </w:p>
    <w:p/>
    <w:p>
      <w:r xmlns:w="http://schemas.openxmlformats.org/wordprocessingml/2006/main">
        <w:t xml:space="preserve">Psalmy 119:16 Rozkoszuję się ustawami twoimi, nie zapomnę słowa twego.</w:t>
      </w:r>
    </w:p>
    <w:p/>
    <w:p>
      <w:r xmlns:w="http://schemas.openxmlformats.org/wordprocessingml/2006/main">
        <w:t xml:space="preserve">Rozkoszuj się ustawami Bożymi i nie zapominaj o Jego słowach.</w:t>
      </w:r>
    </w:p>
    <w:p/>
    <w:p>
      <w:r xmlns:w="http://schemas.openxmlformats.org/wordprocessingml/2006/main">
        <w:t xml:space="preserve">1. Radość z dotrzymywania Słowa Bożego</w:t>
      </w:r>
    </w:p>
    <w:p/>
    <w:p>
      <w:r xmlns:w="http://schemas.openxmlformats.org/wordprocessingml/2006/main">
        <w:t xml:space="preserve">2. Moc pamiętania Słowa Bożego</w:t>
      </w:r>
    </w:p>
    <w:p/>
    <w:p>
      <w:r xmlns:w="http://schemas.openxmlformats.org/wordprocessingml/2006/main">
        <w:t xml:space="preserve">1. Psalm 1:2 – „Ale ma upodobanie w Prawie Pańskim i nad Jego Prawem rozmyśla dniem i nocą”.</w:t>
      </w:r>
    </w:p>
    <w:p/>
    <w:p>
      <w:r xmlns:w="http://schemas.openxmlformats.org/wordprocessingml/2006/main">
        <w:t xml:space="preserve">2. Jozuego 1:8 – „Ta Księga Prawa nie odejdzie od ust waszych, lecz będziecie o niej rozmyślać dniem i nocą, abyście pilnie postępowali zgodnie ze wszystkim, co jest w niej napisane. Bo wtedy będziecie sprawi, że twoja droga będzie pomyślna i wtedy odniesiesz sukces”.</w:t>
      </w:r>
    </w:p>
    <w:p/>
    <w:p>
      <w:r xmlns:w="http://schemas.openxmlformats.org/wordprocessingml/2006/main">
        <w:t xml:space="preserve">Psalmów 119:17 Postępuj szczodrze ze swoim sługą, abym żył i przestrzegał Twojego słowa.</w:t>
      </w:r>
    </w:p>
    <w:p/>
    <w:p>
      <w:r xmlns:w="http://schemas.openxmlformats.org/wordprocessingml/2006/main">
        <w:t xml:space="preserve">Psalmista prosi Boga, aby był dla nich hojny, aby mogli żyć i przestrzegać Jego przykazań.</w:t>
      </w:r>
    </w:p>
    <w:p/>
    <w:p>
      <w:r xmlns:w="http://schemas.openxmlformats.org/wordprocessingml/2006/main">
        <w:t xml:space="preserve">1. Wybór życia według Słowa Bożego</w:t>
      </w:r>
    </w:p>
    <w:p/>
    <w:p>
      <w:r xmlns:w="http://schemas.openxmlformats.org/wordprocessingml/2006/main">
        <w:t xml:space="preserve">2. Nagroda za posłuszeństwo Bogu</w:t>
      </w:r>
    </w:p>
    <w:p/>
    <w:p>
      <w:r xmlns:w="http://schemas.openxmlformats.org/wordprocessingml/2006/main">
        <w:t xml:space="preserve">1. Rzymian 12:2 - Nie upodabniajcie się do tego świata, ale przemieniajcie się przez odnowienie umysłu, abyście przez doświadczanie potrafili rozeznać, jaka jest wola Boża, co jest dobre, przyjemne i doskonałe.</w:t>
      </w:r>
    </w:p>
    <w:p/>
    <w:p>
      <w:r xmlns:w="http://schemas.openxmlformats.org/wordprocessingml/2006/main">
        <w:t xml:space="preserve">2. Jeremiasz 29:11 - Znam bowiem plany, które mam wobec was, wyrocznia Pana, plany pomyślne, a nie złe, aby zapewnić wam przyszłość i nadzieję.</w:t>
      </w:r>
    </w:p>
    <w:p/>
    <w:p>
      <w:r xmlns:w="http://schemas.openxmlformats.org/wordprocessingml/2006/main">
        <w:t xml:space="preserve">Psalmy 119:18 Otwórz moje oczy, abym mógł oglądać cuda z Twojego prawa.</w:t>
      </w:r>
    </w:p>
    <w:p/>
    <w:p>
      <w:r xmlns:w="http://schemas.openxmlformats.org/wordprocessingml/2006/main">
        <w:t xml:space="preserve">Psalmista modli się do Boga, aby otworzył mu oczy i mógł oglądać cuda wynikające z prawa Bożego.</w:t>
      </w:r>
    </w:p>
    <w:p/>
    <w:p>
      <w:r xmlns:w="http://schemas.openxmlformats.org/wordprocessingml/2006/main">
        <w:t xml:space="preserve">1. Moc modlitwy: doświadczanie cudów Boga poprzez pokorę</w:t>
      </w:r>
    </w:p>
    <w:p/>
    <w:p>
      <w:r xmlns:w="http://schemas.openxmlformats.org/wordprocessingml/2006/main">
        <w:t xml:space="preserve">2. Pismo Święte: odkrywanie cudów Boga poprzez wierne studiowanie</w:t>
      </w:r>
    </w:p>
    <w:p/>
    <w:p>
      <w:r xmlns:w="http://schemas.openxmlformats.org/wordprocessingml/2006/main">
        <w:t xml:space="preserve">1. Psalm 19:7-8 - "Prawo Pańskie jest doskonałe, orzeźwia duszę; świadectwo Pana jest pewne, czyni prostych mądrymi; przykazania Pańskie są słuszne, radują serce; przykazanie Pańskie Pan jest czysty i oświeca oczy”.</w:t>
      </w:r>
    </w:p>
    <w:p/>
    <w:p>
      <w:r xmlns:w="http://schemas.openxmlformats.org/wordprocessingml/2006/main">
        <w:t xml:space="preserve">2. Hebrajczyków 11:6 – „A bez wiary nie można się mu podobać, bo kto chce zbliżyć się do Boga, musi wierzyć, że on istnieje i że nagradza tych, którzy go szukają.”</w:t>
      </w:r>
    </w:p>
    <w:p/>
    <w:p>
      <w:r xmlns:w="http://schemas.openxmlformats.org/wordprocessingml/2006/main">
        <w:t xml:space="preserve">Psalmy 119:19 Jestem gościem na ziemi: nie ukrywaj przede mną swoich przykazań.</w:t>
      </w:r>
    </w:p>
    <w:p/>
    <w:p>
      <w:r xmlns:w="http://schemas.openxmlformats.org/wordprocessingml/2006/main">
        <w:t xml:space="preserve">Psalmista wyraża pragnienie kierowania się przykazaniami Boga, choć jest obcym na ziemi.</w:t>
      </w:r>
    </w:p>
    <w:p/>
    <w:p>
      <w:r xmlns:w="http://schemas.openxmlformats.org/wordprocessingml/2006/main">
        <w:t xml:space="preserve">1. Wartość posłuszeństwa: nauka chodzenia Bożymi drogami pomimo niepewności życia</w:t>
      </w:r>
    </w:p>
    <w:p/>
    <w:p>
      <w:r xmlns:w="http://schemas.openxmlformats.org/wordprocessingml/2006/main">
        <w:t xml:space="preserve">2. Życie jako obcy w obcym kraju: poleganie na kierownictwie Słowa Bożego</w:t>
      </w:r>
    </w:p>
    <w:p/>
    <w:p>
      <w:r xmlns:w="http://schemas.openxmlformats.org/wordprocessingml/2006/main">
        <w:t xml:space="preserve">1. Psalm 119:105 Twoje słowo jest lampą dla moich stóp i światłem na mojej ścieżce.</w:t>
      </w:r>
    </w:p>
    <w:p/>
    <w:p>
      <w:r xmlns:w="http://schemas.openxmlformats.org/wordprocessingml/2006/main">
        <w:t xml:space="preserve">2. Jana 14:6, Jezus mu odpowiedział: Ja jestem drogą i prawdą, i życiem. Nikt nie przychodzi do Ojca inaczej jak tylko przeze mnie.</w:t>
      </w:r>
    </w:p>
    <w:p/>
    <w:p>
      <w:r xmlns:w="http://schemas.openxmlformats.org/wordprocessingml/2006/main">
        <w:t xml:space="preserve">Psalmy 119:20 Moja dusza pęka z tęsknoty, którą zawsze żywi do Twoich sądów.</w:t>
      </w:r>
    </w:p>
    <w:p/>
    <w:p>
      <w:r xmlns:w="http://schemas.openxmlformats.org/wordprocessingml/2006/main">
        <w:t xml:space="preserve">Psalmista wyraża silne pragnienie, aby zawsze przestrzegać praw Bożych.</w:t>
      </w:r>
    </w:p>
    <w:p/>
    <w:p>
      <w:r xmlns:w="http://schemas.openxmlformats.org/wordprocessingml/2006/main">
        <w:t xml:space="preserve">1. Siła tęsknoty: jak pielęgnować tęsknotę za Słowem Bożym</w:t>
      </w:r>
    </w:p>
    <w:p/>
    <w:p>
      <w:r xmlns:w="http://schemas.openxmlformats.org/wordprocessingml/2006/main">
        <w:t xml:space="preserve">2. Ustalanie priorytetów praw Bożych: znajdowanie siły poprzez posłuszeństwo</w:t>
      </w:r>
    </w:p>
    <w:p/>
    <w:p>
      <w:r xmlns:w="http://schemas.openxmlformats.org/wordprocessingml/2006/main">
        <w:t xml:space="preserve">1. Psalm 119:20</w:t>
      </w:r>
    </w:p>
    <w:p/>
    <w:p>
      <w:r xmlns:w="http://schemas.openxmlformats.org/wordprocessingml/2006/main">
        <w:t xml:space="preserve">2. Filipian 4:8 – „W końcu, bracia, wszystko, co prawdziwe, co godne, co sprawiedliwe, co czyste, co miłe, co godne pochwały, jeśli jest jakaś doskonałość, jeśli jest coś godnego pochwały, pomyśl o tych rzeczach.”</w:t>
      </w:r>
    </w:p>
    <w:p/>
    <w:p>
      <w:r xmlns:w="http://schemas.openxmlformats.org/wordprocessingml/2006/main">
        <w:t xml:space="preserve">Psalmy 119:21 Zgromiłeś pysznych i przeklętych, którzy odstępują od Twoich przykazań.</w:t>
      </w:r>
    </w:p>
    <w:p/>
    <w:p>
      <w:r xmlns:w="http://schemas.openxmlformats.org/wordprocessingml/2006/main">
        <w:t xml:space="preserve">Bóg karci tych, którzy są pyszni i sprzeciwiają się Jego przykazaniom.</w:t>
      </w:r>
    </w:p>
    <w:p/>
    <w:p>
      <w:r xmlns:w="http://schemas.openxmlformats.org/wordprocessingml/2006/main">
        <w:t xml:space="preserve">1. Boża nagana pychy: ostrzeżenie dla wszystkich</w:t>
      </w:r>
    </w:p>
    <w:p/>
    <w:p>
      <w:r xmlns:w="http://schemas.openxmlformats.org/wordprocessingml/2006/main">
        <w:t xml:space="preserve">2. Błogosławieństwo posłuszeństwa przykazaniom Bożym</w:t>
      </w:r>
    </w:p>
    <w:p/>
    <w:p>
      <w:r xmlns:w="http://schemas.openxmlformats.org/wordprocessingml/2006/main">
        <w:t xml:space="preserve">1. Przysłów 16:5 - Każdy, kto ma serce wyniosłe, obrzydliwością jest Panu; bądźcie pewni, że nie pozostanie bezkarny.</w:t>
      </w:r>
    </w:p>
    <w:p/>
    <w:p>
      <w:r xmlns:w="http://schemas.openxmlformats.org/wordprocessingml/2006/main">
        <w:t xml:space="preserve">2. Jakuba 4:6 – Ale daje więcej łaski. Dlatego mówi: Bóg pysznym się sprzeciwia, a pokornym łaskę daje.</w:t>
      </w:r>
    </w:p>
    <w:p/>
    <w:p>
      <w:r xmlns:w="http://schemas.openxmlformats.org/wordprocessingml/2006/main">
        <w:t xml:space="preserve">Psalmy 119:22 Usuń ode mnie hańbę i pogardę; bo strzegłem Twoich świadectw.</w:t>
      </w:r>
    </w:p>
    <w:p/>
    <w:p>
      <w:r xmlns:w="http://schemas.openxmlformats.org/wordprocessingml/2006/main">
        <w:t xml:space="preserve">Psalmista prosi Boga, aby usunął z jego życia hańbę i pogardę za to, że strzegł świadectw Bożych.</w:t>
      </w:r>
    </w:p>
    <w:p/>
    <w:p>
      <w:r xmlns:w="http://schemas.openxmlformats.org/wordprocessingml/2006/main">
        <w:t xml:space="preserve">1: Moc świadectwa – Możemy doświadczyć wolności od wyrzutów i pogardy, jeśli przestrzegamy świadectw Boga.</w:t>
      </w:r>
    </w:p>
    <w:p/>
    <w:p>
      <w:r xmlns:w="http://schemas.openxmlformats.org/wordprocessingml/2006/main">
        <w:t xml:space="preserve">2: Rzeczywistość wyrzutów — wyrzuty i pogarda mogą być konsekwencją nieprzestrzegania Bożych świadectw.</w:t>
      </w:r>
    </w:p>
    <w:p/>
    <w:p>
      <w:r xmlns:w="http://schemas.openxmlformats.org/wordprocessingml/2006/main">
        <w:t xml:space="preserve">1:1 Jana 1:9 - Jeśli wyznajemy nasze grzechy, On jako wierny i sprawiedliwy odpuści nam je i oczyści nas od wszelkiej nieprawości.</w:t>
      </w:r>
    </w:p>
    <w:p/>
    <w:p>
      <w:r xmlns:w="http://schemas.openxmlformats.org/wordprocessingml/2006/main">
        <w:t xml:space="preserve">2: Rzymian 8:1 - Dlatego teraz nie ma potępienia dla tych, którzy są w Chrystusie Jezusie.</w:t>
      </w:r>
    </w:p>
    <w:p/>
    <w:p>
      <w:r xmlns:w="http://schemas.openxmlformats.org/wordprocessingml/2006/main">
        <w:t xml:space="preserve">Psalmy 119:23 I książęta siedzieli i mówili przeciwko mnie, ale sługa twój rozmyślał o ustawach twoich.</w:t>
      </w:r>
    </w:p>
    <w:p/>
    <w:p>
      <w:r xmlns:w="http://schemas.openxmlformats.org/wordprocessingml/2006/main">
        <w:t xml:space="preserve">Psalm 119:23 mówi o prześladowaniu człowieka przez władzę, ale psalmista znajduje pocieszenie w ustawach Bożych.</w:t>
      </w:r>
    </w:p>
    <w:p/>
    <w:p>
      <w:r xmlns:w="http://schemas.openxmlformats.org/wordprocessingml/2006/main">
        <w:t xml:space="preserve">1. Pocieszenie Boże w obliczu prześladowań</w:t>
      </w:r>
    </w:p>
    <w:p/>
    <w:p>
      <w:r xmlns:w="http://schemas.openxmlformats.org/wordprocessingml/2006/main">
        <w:t xml:space="preserve">2. Znajdowanie siły w Słowie Bożym</w:t>
      </w:r>
    </w:p>
    <w:p/>
    <w:p>
      <w:r xmlns:w="http://schemas.openxmlformats.org/wordprocessingml/2006/main">
        <w:t xml:space="preserve">1. Izajasz 41:10 – „Nie bój się, bo jestem z tobą; nie lękaj się, bo jestem twoim Bogiem. Wzmocnię cię, pomogę ci, podeprę cię moją sprawiedliwą prawicą”.</w:t>
      </w:r>
    </w:p>
    <w:p/>
    <w:p>
      <w:r xmlns:w="http://schemas.openxmlformats.org/wordprocessingml/2006/main">
        <w:t xml:space="preserve">2. Mateusza 5:11-12 - Błogosławieni jesteście, gdy inni wam urągają i prześladują was, i z mojego powodu kłamliwie mówią na was wszelkie zło. Radujcie się i weselcie, bo wielka jest wasza nagroda w niebie, bo tak prześladowali proroków, którzy byli przed wami.</w:t>
      </w:r>
    </w:p>
    <w:p/>
    <w:p>
      <w:r xmlns:w="http://schemas.openxmlformats.org/wordprocessingml/2006/main">
        <w:t xml:space="preserve">Psalmy 119:24 Twoje świadectwa są moją rozkoszą i moimi doradcami.</w:t>
      </w:r>
    </w:p>
    <w:p/>
    <w:p>
      <w:r xmlns:w="http://schemas.openxmlformats.org/wordprocessingml/2006/main">
        <w:t xml:space="preserve">Ten fragment mówi o radości, jaką można znaleźć w podążaniu za świadectwami Boga, ponieważ oferują one przewodnictwo i mądrość.</w:t>
      </w:r>
    </w:p>
    <w:p/>
    <w:p>
      <w:r xmlns:w="http://schemas.openxmlformats.org/wordprocessingml/2006/main">
        <w:t xml:space="preserve">1. Odnajdywanie radości w Świadectwach Pana – odkrywanie radości i pocieszenia, jakie można znaleźć w przestrzeganiu Bożych nauk i świadectw.</w:t>
      </w:r>
    </w:p>
    <w:p/>
    <w:p>
      <w:r xmlns:w="http://schemas.openxmlformats.org/wordprocessingml/2006/main">
        <w:t xml:space="preserve">2. Świadectwa naszych doradców – uczenie się od rad Bożych i stosowanie ich w swoim życiu.</w:t>
      </w:r>
    </w:p>
    <w:p/>
    <w:p>
      <w:r xmlns:w="http://schemas.openxmlformats.org/wordprocessingml/2006/main">
        <w:t xml:space="preserve">1. Psalm 119:97: „O, jak miłuję Twoje Prawo! Całymi dniami o nim rozmyślam”.</w:t>
      </w:r>
    </w:p>
    <w:p/>
    <w:p>
      <w:r xmlns:w="http://schemas.openxmlformats.org/wordprocessingml/2006/main">
        <w:t xml:space="preserve">2. Jakuba 1:22-25: „Nie tylko słuchajcie słowa i w ten sposób oszukujcie samych siebie. Czyńcie, co mówi. Każdy, kto słucha słowa, ale nie czyni tego, co mówi, jest jak ktoś, kto patrzy w swoje oblicze lustro, a spojrzawszy na siebie, odchodzi i natychmiast zapomina, jak wygląda. Kto zaś pilnie wpatruje się w doskonałe Prawo, które daje wolność, i trwa w nim, nie zapominając o tym, co usłyszał, ale czyniąc to, będzie błogosławiony co oni robią."</w:t>
      </w:r>
    </w:p>
    <w:p/>
    <w:p>
      <w:r xmlns:w="http://schemas.openxmlformats.org/wordprocessingml/2006/main">
        <w:t xml:space="preserve">Psalmy 119:25 Dusza moja przylgnęła do prochu: ożyw mnie według słowa twego.</w:t>
      </w:r>
    </w:p>
    <w:p/>
    <w:p>
      <w:r xmlns:w="http://schemas.openxmlformats.org/wordprocessingml/2006/main">
        <w:t xml:space="preserve">Psalmista błaga Boga, aby go ożywił zgodnie ze swoim Słowem.</w:t>
      </w:r>
    </w:p>
    <w:p/>
    <w:p>
      <w:r xmlns:w="http://schemas.openxmlformats.org/wordprocessingml/2006/main">
        <w:t xml:space="preserve">1. Moc słowa Bożego: jak Jego Słowo nas ożywia</w:t>
      </w:r>
    </w:p>
    <w:p/>
    <w:p>
      <w:r xmlns:w="http://schemas.openxmlformats.org/wordprocessingml/2006/main">
        <w:t xml:space="preserve">2. Potrzeba przebudzenia: wołanie do Boga o pomoc</w:t>
      </w:r>
    </w:p>
    <w:p/>
    <w:p>
      <w:r xmlns:w="http://schemas.openxmlformats.org/wordprocessingml/2006/main">
        <w:t xml:space="preserve">1. Jana 6:63 – To Duch daje życie; ciało wcale nie jest pomocne. Słowa, które do was powiedziałem, są duchem i życiem.</w:t>
      </w:r>
    </w:p>
    <w:p/>
    <w:p>
      <w:r xmlns:w="http://schemas.openxmlformats.org/wordprocessingml/2006/main">
        <w:t xml:space="preserve">2. Ezechiel 37:1-14 - Ręka Pana była nade mną i wyprowadził mnie w Duchu Pana, i postawił mnie na środku doliny; było pełno kości. I oprowadził mnie między nimi, i oto było ich bardzo wiele na powierzchni doliny, i było bardzo sucho.</w:t>
      </w:r>
    </w:p>
    <w:p/>
    <w:p>
      <w:r xmlns:w="http://schemas.openxmlformats.org/wordprocessingml/2006/main">
        <w:t xml:space="preserve">Psalmy 119:26 Opowiadałem drogi moje i wysłuchałeś mnie: naucz mnie ustaw twoich.</w:t>
      </w:r>
    </w:p>
    <w:p/>
    <w:p>
      <w:r xmlns:w="http://schemas.openxmlformats.org/wordprocessingml/2006/main">
        <w:t xml:space="preserve">Psalmista przedstawia Bogu swoje drogi i prosi o nauczenie go przykazań Bożych.</w:t>
      </w:r>
    </w:p>
    <w:p/>
    <w:p>
      <w:r xmlns:w="http://schemas.openxmlformats.org/wordprocessingml/2006/main">
        <w:t xml:space="preserve">1. Zaufać Bogu swoimi drogami – jak zaufać Bogu, że poprowadzi nas właściwymi ścieżkami</w:t>
      </w:r>
    </w:p>
    <w:p/>
    <w:p>
      <w:r xmlns:w="http://schemas.openxmlformats.org/wordprocessingml/2006/main">
        <w:t xml:space="preserve">2. Nauczanie Statutów Bożych – znaczenie poznawania i stosowania praw i przykazań Bożych</w:t>
      </w:r>
    </w:p>
    <w:p/>
    <w:p>
      <w:r xmlns:w="http://schemas.openxmlformats.org/wordprocessingml/2006/main">
        <w:t xml:space="preserve">1. Przysłów 3:5-6 - Zaufaj Panu całym swoim sercem; i nie opieraj się na własnym zrozumieniu. Wyznawaj go na wszystkich swoich drogach, a on będzie kierował twoimi ścieżkami.</w:t>
      </w:r>
    </w:p>
    <w:p/>
    <w:p>
      <w:r xmlns:w="http://schemas.openxmlformats.org/wordprocessingml/2006/main">
        <w:t xml:space="preserve">2. Powtórzonego Prawa 11:18-19 - Dlatego złóżcie te moje słowa w swoim sercu i w swojej duszy i przywiążcie je jako znak do swojej ręki, aby były jak przesłona między waszymi oczami. I będziecie je uczyć swoje dzieci, mówiąc o nich, przebywając w domu swoim i idąc drogą, kładąc się i wstając.</w:t>
      </w:r>
    </w:p>
    <w:p/>
    <w:p>
      <w:r xmlns:w="http://schemas.openxmlformats.org/wordprocessingml/2006/main">
        <w:t xml:space="preserve">Psalmy 119:27 Daj mi zrozumieć drogę Twoich przykazań, tak będę mówił o Twoich cudach.</w:t>
      </w:r>
    </w:p>
    <w:p/>
    <w:p>
      <w:r xmlns:w="http://schemas.openxmlformats.org/wordprocessingml/2006/main">
        <w:t xml:space="preserve">Psalmista prosi Boga, aby pomógł mu zrozumieć Jego przykazania, aby mógł rozmawiać o cudownych dziełach Boga.</w:t>
      </w:r>
    </w:p>
    <w:p/>
    <w:p>
      <w:r xmlns:w="http://schemas.openxmlformats.org/wordprocessingml/2006/main">
        <w:t xml:space="preserve">1. Wezwanie do wiernego posłuszeństwa – zbliżenie się do Boga poprzez zrozumienie Jego Słowa</w:t>
      </w:r>
    </w:p>
    <w:p/>
    <w:p>
      <w:r xmlns:w="http://schemas.openxmlformats.org/wordprocessingml/2006/main">
        <w:t xml:space="preserve">2. Doświadczenia przemieniające życie – doświadczenie cudownej mocy Słowa Bożego</w:t>
      </w:r>
    </w:p>
    <w:p/>
    <w:p>
      <w:r xmlns:w="http://schemas.openxmlformats.org/wordprocessingml/2006/main">
        <w:t xml:space="preserve">1. Jana 14:15-17 – Jezus obiecuje Ducha Świętego</w:t>
      </w:r>
    </w:p>
    <w:p/>
    <w:p>
      <w:r xmlns:w="http://schemas.openxmlformats.org/wordprocessingml/2006/main">
        <w:t xml:space="preserve">2. Rzymian 12:2 – Odnowa umysłu poprzez przemianę w Chrystusie</w:t>
      </w:r>
    </w:p>
    <w:p/>
    <w:p>
      <w:r xmlns:w="http://schemas.openxmlformats.org/wordprocessingml/2006/main">
        <w:t xml:space="preserve">Psalmy 119:28 Rozpływa się dusza moja od ciężaru, wzmocnij mnie według słowa swego.</w:t>
      </w:r>
    </w:p>
    <w:p/>
    <w:p>
      <w:r xmlns:w="http://schemas.openxmlformats.org/wordprocessingml/2006/main">
        <w:t xml:space="preserve">Psalmista prosi Boga, aby wzmocnił go według swego słowa.</w:t>
      </w:r>
    </w:p>
    <w:p/>
    <w:p>
      <w:r xmlns:w="http://schemas.openxmlformats.org/wordprocessingml/2006/main">
        <w:t xml:space="preserve">1. Siła Słowa Bożego</w:t>
      </w:r>
    </w:p>
    <w:p/>
    <w:p>
      <w:r xmlns:w="http://schemas.openxmlformats.org/wordprocessingml/2006/main">
        <w:t xml:space="preserve">2. Kiedy twoja dusza jest ciężka: siła Boga</w:t>
      </w:r>
    </w:p>
    <w:p/>
    <w:p>
      <w:r xmlns:w="http://schemas.openxmlformats.org/wordprocessingml/2006/main">
        <w:t xml:space="preserve">1. Izajasz 40:29-31 – Daje moc słabym, a temu, który nie ma siły, dodaje siły.</w:t>
      </w:r>
    </w:p>
    <w:p/>
    <w:p>
      <w:r xmlns:w="http://schemas.openxmlformats.org/wordprocessingml/2006/main">
        <w:t xml:space="preserve">2. 2 Koryntian 12:9-10 - Wystarczy ci mojej łaski, gdyż moja moc doskonali się w słabości.</w:t>
      </w:r>
    </w:p>
    <w:p/>
    <w:p>
      <w:r xmlns:w="http://schemas.openxmlformats.org/wordprocessingml/2006/main">
        <w:t xml:space="preserve">Psalmów 119:29 Oddal ode mnie drogę kłamstwa i udziel mi łaskawie prawa swego.</w:t>
      </w:r>
    </w:p>
    <w:p/>
    <w:p>
      <w:r xmlns:w="http://schemas.openxmlformats.org/wordprocessingml/2006/main">
        <w:t xml:space="preserve">Usuwanie kłamstw z naszego życia i szukanie prawa Bożego.</w:t>
      </w:r>
    </w:p>
    <w:p/>
    <w:p>
      <w:r xmlns:w="http://schemas.openxmlformats.org/wordprocessingml/2006/main">
        <w:t xml:space="preserve">1: Odwrócenie się od kłamstw i zwrócenie się ku prawdzie Bożej.</w:t>
      </w:r>
    </w:p>
    <w:p/>
    <w:p>
      <w:r xmlns:w="http://schemas.openxmlformats.org/wordprocessingml/2006/main">
        <w:t xml:space="preserve">2: Chodzenie w prawdzie Bożego prawa.</w:t>
      </w:r>
    </w:p>
    <w:p/>
    <w:p>
      <w:r xmlns:w="http://schemas.openxmlformats.org/wordprocessingml/2006/main">
        <w:t xml:space="preserve">1: Przysłów 10:9 - Kto postępuje uczciwie, chodzi bezpiecznie, ale kto wypacza swoje drogi, da się poznać.</w:t>
      </w:r>
    </w:p>
    <w:p/>
    <w:p>
      <w:r xmlns:w="http://schemas.openxmlformats.org/wordprocessingml/2006/main">
        <w:t xml:space="preserve">2: Jana 8:31-32 - Wtedy Jezus rzekł do Żydów, którzy Mu uwierzyli: Jeśli wytrwacie w słowie moim, prawdziwie jesteście moimi uczniami. I poznacie prawdę, a prawda was wyzwoli.</w:t>
      </w:r>
    </w:p>
    <w:p/>
    <w:p>
      <w:r xmlns:w="http://schemas.openxmlformats.org/wordprocessingml/2006/main">
        <w:t xml:space="preserve">Psalmy 119:30 Wybrałem drogę prawdy, przedłożyłem przed sobą Twoje sądy.</w:t>
      </w:r>
    </w:p>
    <w:p/>
    <w:p>
      <w:r xmlns:w="http://schemas.openxmlformats.org/wordprocessingml/2006/main">
        <w:t xml:space="preserve">Psalmista dokonał świadomego wyboru życia w prawdzie sądów Bożych.</w:t>
      </w:r>
    </w:p>
    <w:p/>
    <w:p>
      <w:r xmlns:w="http://schemas.openxmlformats.org/wordprocessingml/2006/main">
        <w:t xml:space="preserve">1. Dokonywanie mądrych wyborów: przykład z Psalmów 119:30</w:t>
      </w:r>
    </w:p>
    <w:p/>
    <w:p>
      <w:r xmlns:w="http://schemas.openxmlformats.org/wordprocessingml/2006/main">
        <w:t xml:space="preserve">2. Chodzenie w prawdzie: życie zgodnie z wyrokami Bożymi</w:t>
      </w:r>
    </w:p>
    <w:p/>
    <w:p>
      <w:r xmlns:w="http://schemas.openxmlformats.org/wordprocessingml/2006/main">
        <w:t xml:space="preserve">1. Przysłów 3:5-6 - Zaufaj Panu całym sercem i nie polegaj na własnym zrozumieniu; Na wszystkich swoich drogach zwracajcie się do niego, a on wyprostuje wasze ścieżki.</w:t>
      </w:r>
    </w:p>
    <w:p/>
    <w:p>
      <w:r xmlns:w="http://schemas.openxmlformats.org/wordprocessingml/2006/main">
        <w:t xml:space="preserve">2. Jakuba 1:5 - Jeśli komuś z was brakuje mądrości, niech prosi Boga, który daje wszystkim hojnie i nie szuka winy, a będzie mu dana.</w:t>
      </w:r>
    </w:p>
    <w:p/>
    <w:p>
      <w:r xmlns:w="http://schemas.openxmlformats.org/wordprocessingml/2006/main">
        <w:t xml:space="preserve">Psalmy 119:31 Trzymam się Twoich świadectw: Panie, nie zawstydzaj mnie.</w:t>
      </w:r>
    </w:p>
    <w:p/>
    <w:p>
      <w:r xmlns:w="http://schemas.openxmlformats.org/wordprocessingml/2006/main">
        <w:t xml:space="preserve">Psalm ten zachęca nas, abyśmy pozostali wierni Panu i polegali na Nim w kwestii naszej tożsamości i wartości.</w:t>
      </w:r>
    </w:p>
    <w:p/>
    <w:p>
      <w:r xmlns:w="http://schemas.openxmlformats.org/wordprocessingml/2006/main">
        <w:t xml:space="preserve">1. „Moc wierności: jak wierność Słowu Bożemu chroni nas przed wstydem”</w:t>
      </w:r>
    </w:p>
    <w:p/>
    <w:p>
      <w:r xmlns:w="http://schemas.openxmlformats.org/wordprocessingml/2006/main">
        <w:t xml:space="preserve">2. „Świadectwa Boga: znaczenie podążania za Słowem Bożym w naszym życiu”</w:t>
      </w:r>
    </w:p>
    <w:p/>
    <w:p>
      <w:r xmlns:w="http://schemas.openxmlformats.org/wordprocessingml/2006/main">
        <w:t xml:space="preserve">1. 1 Jana 5:3 – „Na tym polega miłość Boga, że przestrzegamy jego przykazań, a jego przykazania nie są ciężkie”.</w:t>
      </w:r>
    </w:p>
    <w:p/>
    <w:p>
      <w:r xmlns:w="http://schemas.openxmlformats.org/wordprocessingml/2006/main">
        <w:t xml:space="preserve">2. Jakuba 1:22 – „A bądźcie wykonawcami słowa, a nie tylko słuchaczami, oszukującymi samych siebie”.</w:t>
      </w:r>
    </w:p>
    <w:p/>
    <w:p>
      <w:r xmlns:w="http://schemas.openxmlformats.org/wordprocessingml/2006/main">
        <w:t xml:space="preserve">Psalmy 119:32 Biegnę drogą Twoich przykazań, gdy powiększysz moje serce.</w:t>
      </w:r>
    </w:p>
    <w:p/>
    <w:p>
      <w:r xmlns:w="http://schemas.openxmlformats.org/wordprocessingml/2006/main">
        <w:t xml:space="preserve">Psalmista obiecuje przestrzegać przykazań Bożych, gdy jego serce będzie powiększone.</w:t>
      </w:r>
    </w:p>
    <w:p/>
    <w:p>
      <w:r xmlns:w="http://schemas.openxmlformats.org/wordprocessingml/2006/main">
        <w:t xml:space="preserve">1. Postępowanie zgodnie z przykazaniami Bożymi: poszerzanie naszych serc</w:t>
      </w:r>
    </w:p>
    <w:p/>
    <w:p>
      <w:r xmlns:w="http://schemas.openxmlformats.org/wordprocessingml/2006/main">
        <w:t xml:space="preserve">2. Moc posłuszeństwa: poszerzanie naszych serc</w:t>
      </w:r>
    </w:p>
    <w:p/>
    <w:p>
      <w:r xmlns:w="http://schemas.openxmlformats.org/wordprocessingml/2006/main">
        <w:t xml:space="preserve">1. Jeremiasz 31:33-34 - Takie jest bowiem przymierze, które po tych dniach zawrę z domem Izraela - wyrocznia Pana: Włożę w nich moje prawo i napiszę je na ich sercach. I będę ich Bogiem, a oni będą moim ludem.</w:t>
      </w:r>
    </w:p>
    <w:p/>
    <w:p>
      <w:r xmlns:w="http://schemas.openxmlformats.org/wordprocessingml/2006/main">
        <w:t xml:space="preserve">2. Ezechiela 36:26-27 – I dam wam serce nowe i ducha nowego tchnę do waszego wnętrza. I usunę serce kamienne z waszego ciała, a dam wam serce mięsiste. I dam wam ducha mojego, i sprawię, że będziecie postępować według moich ustaw i pilnie przestrzegać moich praw.</w:t>
      </w:r>
    </w:p>
    <w:p/>
    <w:p>
      <w:r xmlns:w="http://schemas.openxmlformats.org/wordprocessingml/2006/main">
        <w:t xml:space="preserve">Psalmy 119:33 Naucz mnie, Panie, drogi Twoich ustaw; i tego dotrzymam do końca.</w:t>
      </w:r>
    </w:p>
    <w:p/>
    <w:p>
      <w:r xmlns:w="http://schemas.openxmlformats.org/wordprocessingml/2006/main">
        <w:t xml:space="preserve">Psalmista modli się do Boga o przewodnictwo w zrozumieniu i przestrzeganiu Jego ustaw.</w:t>
      </w:r>
    </w:p>
    <w:p/>
    <w:p>
      <w:r xmlns:w="http://schemas.openxmlformats.org/wordprocessingml/2006/main">
        <w:t xml:space="preserve">1. „Ścieżka posłuszeństwa”</w:t>
      </w:r>
    </w:p>
    <w:p/>
    <w:p>
      <w:r xmlns:w="http://schemas.openxmlformats.org/wordprocessingml/2006/main">
        <w:t xml:space="preserve">2. „Wezwanie do podążania drogami Bożymi”</w:t>
      </w:r>
    </w:p>
    <w:p/>
    <w:p>
      <w:r xmlns:w="http://schemas.openxmlformats.org/wordprocessingml/2006/main">
        <w:t xml:space="preserve">1. Jeremiasz 6:16 – „Tak mówi Pan: Stańcie przy drogach, rozglądajcie się i pytajcie o starożytne ścieżki, gdzie jest dobra droga, idźcie nią, a znajdziecie ukojenie dla dusz waszych.</w:t>
      </w:r>
    </w:p>
    <w:p/>
    <w:p>
      <w:r xmlns:w="http://schemas.openxmlformats.org/wordprocessingml/2006/main">
        <w:t xml:space="preserve">2. Rzymian 12:2 – „Nie upodabniajcie się do tego świata, ale przemieniajcie się przez odnowienie umysłu, abyście przez doświadczanie potrafili rozeznać, jaka jest wola Boża, co jest dobre, miłe i doskonałe”.</w:t>
      </w:r>
    </w:p>
    <w:p/>
    <w:p>
      <w:r xmlns:w="http://schemas.openxmlformats.org/wordprocessingml/2006/main">
        <w:t xml:space="preserve">Psalmy 119:34 Daj mi rozum, a będę przestrzegał twojego prawa; tak, będę to obserwował całym sercem.</w:t>
      </w:r>
    </w:p>
    <w:p/>
    <w:p>
      <w:r xmlns:w="http://schemas.openxmlformats.org/wordprocessingml/2006/main">
        <w:t xml:space="preserve">Daj mi wiedzę o prawie Bożym, a zobowiążę się do jego przestrzegania.</w:t>
      </w:r>
    </w:p>
    <w:p/>
    <w:p>
      <w:r xmlns:w="http://schemas.openxmlformats.org/wordprocessingml/2006/main">
        <w:t xml:space="preserve">1. Moc zaangażowania: przestrzeganie prawa Bożego całym sercem</w:t>
      </w:r>
    </w:p>
    <w:p/>
    <w:p>
      <w:r xmlns:w="http://schemas.openxmlformats.org/wordprocessingml/2006/main">
        <w:t xml:space="preserve">2. Posłuszeństwo Słowu Bożemu: zrozumienie i przestrzeganie Jego przykazań</w:t>
      </w:r>
    </w:p>
    <w:p/>
    <w:p>
      <w:r xmlns:w="http://schemas.openxmlformats.org/wordprocessingml/2006/main">
        <w:t xml:space="preserve">1. Przysłów 3:5-6 - Zaufaj Panu całym sercem i nie polegaj na własnym zrozumieniu; Na wszystkich swoich drogach zwracajcie się do niego, a on wyprostuje wasze ścieżki.</w:t>
      </w:r>
    </w:p>
    <w:p/>
    <w:p>
      <w:r xmlns:w="http://schemas.openxmlformats.org/wordprocessingml/2006/main">
        <w:t xml:space="preserve">2. Mateusza 22:37-40 - Jezus odpowiedział: Kochaj Pana, Boga swego, całym swoim sercem, całą swoją duszą i całym swoim umysłem. To jest pierwsze i największe przykazanie. A drugie jest podobne: Kochaj bliźniego swego jak siebie samego. Całe Prawo i Prorocy opierają się na tych dwóch przykazaniach.</w:t>
      </w:r>
    </w:p>
    <w:p/>
    <w:p>
      <w:r xmlns:w="http://schemas.openxmlformats.org/wordprocessingml/2006/main">
        <w:t xml:space="preserve">Psalmy 119:35 Spraw, abym szedł ścieżką Twoich przykazań; bo w tym mam upodobanie.</w:t>
      </w:r>
    </w:p>
    <w:p/>
    <w:p>
      <w:r xmlns:w="http://schemas.openxmlformats.org/wordprocessingml/2006/main">
        <w:t xml:space="preserve">Ten fragment mówi o radości, jaką daje przestrzeganie przykazań Bożych.</w:t>
      </w:r>
    </w:p>
    <w:p/>
    <w:p>
      <w:r xmlns:w="http://schemas.openxmlformats.org/wordprocessingml/2006/main">
        <w:t xml:space="preserve">1. Znajdowanie radości w posłuszeństwie Słowu Bożemu</w:t>
      </w:r>
    </w:p>
    <w:p/>
    <w:p>
      <w:r xmlns:w="http://schemas.openxmlformats.org/wordprocessingml/2006/main">
        <w:t xml:space="preserve">2. Nagrody za przestrzeganie przykazań Bożych</w:t>
      </w:r>
    </w:p>
    <w:p/>
    <w:p>
      <w:r xmlns:w="http://schemas.openxmlformats.org/wordprocessingml/2006/main">
        <w:t xml:space="preserve">1. Powtórzonego Prawa 11:26-28 - Oto kładę dzisiaj przed wami błogosławieństwo i przekleństwo: błogosławieństwo, jeśli będziecie przestrzegać przykazań Pana, Boga waszego, które wam dzisiaj nadaję, i przekleństwo, jeśli będziecie je przestrzegać nie słuchajcie przykazań Pana, Boga waszego, ale zboczcie z drogi, którą wam dzisiaj przykazuję, i idźcie za bogami obcymi, których nie znacie.</w:t>
      </w:r>
    </w:p>
    <w:p/>
    <w:p>
      <w:r xmlns:w="http://schemas.openxmlformats.org/wordprocessingml/2006/main">
        <w:t xml:space="preserve">2. Jakuba 1:22-25 - Ale bądźcie wykonawcami słowa, a nie tylko słuchaczami, oszukującymi samych siebie. Bo jeśli ktoś jest słuchaczem słowa, a nie wykonawcą, podobny jest do człowieka, który uważnie przygląda się w lustrze swemu naturalnemu obliczu. Bo patrzy na siebie, odchodzi i natychmiast zapomina, jaki był. Kto jednak wpatruje się w doskonałe Prawo, prawo wolności, i wytrwa, nie będąc słuchaczem, który zapomina, ale wykonawcą, który działa, ten będzie błogosławiony w swoim działaniu.</w:t>
      </w:r>
    </w:p>
    <w:p/>
    <w:p>
      <w:r xmlns:w="http://schemas.openxmlformats.org/wordprocessingml/2006/main">
        <w:t xml:space="preserve">Psalmy 119:36 Nakłoń moje serce do Twoich świadectw, a nie do pożądliwości.</w:t>
      </w:r>
    </w:p>
    <w:p/>
    <w:p>
      <w:r xmlns:w="http://schemas.openxmlformats.org/wordprocessingml/2006/main">
        <w:t xml:space="preserve">Psalmista błaga Boga, aby nakłonił swoje serce ku świadectwom Bożym, a nie pożądliwości.</w:t>
      </w:r>
    </w:p>
    <w:p/>
    <w:p>
      <w:r xmlns:w="http://schemas.openxmlformats.org/wordprocessingml/2006/main">
        <w:t xml:space="preserve">1. Dbajmy o prawe serce: trzymanie się z daleka od pożądliwości</w:t>
      </w:r>
    </w:p>
    <w:p/>
    <w:p>
      <w:r xmlns:w="http://schemas.openxmlformats.org/wordprocessingml/2006/main">
        <w:t xml:space="preserve">2. Jak kierować nasze serca ku świadectwom Boga</w:t>
      </w:r>
    </w:p>
    <w:p/>
    <w:p>
      <w:r xmlns:w="http://schemas.openxmlformats.org/wordprocessingml/2006/main">
        <w:t xml:space="preserve">1. Rzymian 7:7-8 „Cóż więc powiemy? Że Prawo jest grzechem? W żadnym wypadku! Jednak gdyby nie było Prawa, nie poznałbym grzechu. Bo nie wiedziałbym, co to jest znaczy pożądać, gdyby prawo nie mówiło: Nie będziesz pożądał.</w:t>
      </w:r>
    </w:p>
    <w:p/>
    <w:p>
      <w:r xmlns:w="http://schemas.openxmlformats.org/wordprocessingml/2006/main">
        <w:t xml:space="preserve">2. Przysłów 4:23 „Przede wszystkim strzeż swojego serca, bo wszystko, co robisz, z niego wypływa”.</w:t>
      </w:r>
    </w:p>
    <w:p/>
    <w:p>
      <w:r xmlns:w="http://schemas.openxmlformats.org/wordprocessingml/2006/main">
        <w:t xml:space="preserve">Psalmy 119:37 Odwróć oczy moje, aby nie oglądały się na marność; i ożyw mnie na swojej drodze.</w:t>
      </w:r>
    </w:p>
    <w:p/>
    <w:p>
      <w:r xmlns:w="http://schemas.openxmlformats.org/wordprocessingml/2006/main">
        <w:t xml:space="preserve">Odwróć się od rozpraszaczy i skup się na Bożej ścieżce życia.</w:t>
      </w:r>
    </w:p>
    <w:p/>
    <w:p>
      <w:r xmlns:w="http://schemas.openxmlformats.org/wordprocessingml/2006/main">
        <w:t xml:space="preserve">1. „Odłącz, aby połączyć: odrzucenie próżności, aby otrzymać życie”</w:t>
      </w:r>
    </w:p>
    <w:p/>
    <w:p>
      <w:r xmlns:w="http://schemas.openxmlformats.org/wordprocessingml/2006/main">
        <w:t xml:space="preserve">2. „Przekierowanie: odwróć się od próżności i podążaj ścieżką Boga”</w:t>
      </w:r>
    </w:p>
    <w:p/>
    <w:p>
      <w:r xmlns:w="http://schemas.openxmlformats.org/wordprocessingml/2006/main">
        <w:t xml:space="preserve">1. Mateusza 6:24 – „Nikt nie może dwom panom służyć, bo albo jednego będzie nienawidził, a drugiego miłował, albo przy jednym będzie trzymał, a drugim pogardzi. Nie można służyć Bogu i pieniądzom”.</w:t>
      </w:r>
    </w:p>
    <w:p/>
    <w:p>
      <w:r xmlns:w="http://schemas.openxmlformats.org/wordprocessingml/2006/main">
        <w:t xml:space="preserve">2. Efezjan 4:22 24 – „aby porzucić dawnego siebie, który należy do waszego poprzedniego sposobu życia i jest zepsuty przez zwodnicze pragnienia, i odnowić się w duchu waszych umysłów, i przyoblec się w nowego siebie, stworzeni na podobieństwo Boga w prawdziwej sprawiedliwości i świętości.”</w:t>
      </w:r>
    </w:p>
    <w:p/>
    <w:p>
      <w:r xmlns:w="http://schemas.openxmlformats.org/wordprocessingml/2006/main">
        <w:t xml:space="preserve">Psalmów 119:38 Umocnij swoje słowo słudze swemu, który jest oddany twej bojaźni.</w:t>
      </w:r>
    </w:p>
    <w:p/>
    <w:p>
      <w:r xmlns:w="http://schemas.openxmlformats.org/wordprocessingml/2006/main">
        <w:t xml:space="preserve">Psalmista prosi, aby Słowo Boże utwierdziło się w jego życiu, gdyż jest oddany bojaźni Bożej.</w:t>
      </w:r>
    </w:p>
    <w:p/>
    <w:p>
      <w:r xmlns:w="http://schemas.openxmlformats.org/wordprocessingml/2006/main">
        <w:t xml:space="preserve">1. Moc oddania: nauka oddania się bojaźni Bożej</w:t>
      </w:r>
    </w:p>
    <w:p/>
    <w:p>
      <w:r xmlns:w="http://schemas.openxmlformats.org/wordprocessingml/2006/main">
        <w:t xml:space="preserve">2. Siła niezłomności: Utwierdzanie Słowa Bożego w naszym życiu</w:t>
      </w:r>
    </w:p>
    <w:p/>
    <w:p>
      <w:r xmlns:w="http://schemas.openxmlformats.org/wordprocessingml/2006/main">
        <w:t xml:space="preserve">1. 1 Jana 2:3-5 – „A po tym poznaliśmy, że go poznaliśmy, jeśli zachowujemy jego przykazania. Kto mówi: «Znam go», ale nie zachowuje jego przykazań, jest kłamcą, a prawda nie ma go w nim, lecz kto zachowuje jego słowo, w nim prawdziwie miłość Boża jest doskonała. Po tym poznajemy, że w nim jesteśmy”</w:t>
      </w:r>
    </w:p>
    <w:p/>
    <w:p>
      <w:r xmlns:w="http://schemas.openxmlformats.org/wordprocessingml/2006/main">
        <w:t xml:space="preserve">2. Jeremiasz 29:11-13 – „Wiem, co mam wobec was, wyrocznia Pana, plany pomyślności, a nie zła, aby dać wam przyszłość i nadzieję. Wtedy będziecie mnie wzywać i przychodzić módlcie się do mnie, a ja was wysłucham. Będziecie mnie szukać i znajdziecie mnie, jeśli będziecie mnie szukać całym swoim sercem.</w:t>
      </w:r>
    </w:p>
    <w:p/>
    <w:p>
      <w:r xmlns:w="http://schemas.openxmlformats.org/wordprocessingml/2006/main">
        <w:t xml:space="preserve">Psalmy 119:39 Odwróć moją hańbę, której się boję, bo twoje sądy są dobre.</w:t>
      </w:r>
    </w:p>
    <w:p/>
    <w:p>
      <w:r xmlns:w="http://schemas.openxmlformats.org/wordprocessingml/2006/main">
        <w:t xml:space="preserve">Psalmista błaga Boga, aby oddalił hańbę, której się boją, gdyż wyroki Boże są dobre.</w:t>
      </w:r>
    </w:p>
    <w:p/>
    <w:p>
      <w:r xmlns:w="http://schemas.openxmlformats.org/wordprocessingml/2006/main">
        <w:t xml:space="preserve">1. Bóg jest dobry: jak Mu ufać nawet w trudnych czasach</w:t>
      </w:r>
    </w:p>
    <w:p/>
    <w:p>
      <w:r xmlns:w="http://schemas.openxmlformats.org/wordprocessingml/2006/main">
        <w:t xml:space="preserve">2. Pokonywanie strachu poprzez poleganie na dobroci Bożej</w:t>
      </w:r>
    </w:p>
    <w:p/>
    <w:p>
      <w:r xmlns:w="http://schemas.openxmlformats.org/wordprocessingml/2006/main">
        <w:t xml:space="preserve">1. Psalm 33:4-5: Bo słowo Pana jest słuszne i prawdziwe; jest wierny we wszystkim, co czyni. Pan miłuje sprawiedliwość i sprawiedliwość; ziemia jest pełna Jego niezawodnej miłości.</w:t>
      </w:r>
    </w:p>
    <w:p/>
    <w:p>
      <w:r xmlns:w="http://schemas.openxmlformats.org/wordprocessingml/2006/main">
        <w:t xml:space="preserve">2. Powtórzonego Prawa 32:4: On jest skałą, jego dzieła są doskonałe, a wszystkie jego drogi są sprawiedliwe. Bóg wierny, który nie czyni zła, prawy i sprawiedliwy.</w:t>
      </w:r>
    </w:p>
    <w:p/>
    <w:p>
      <w:r xmlns:w="http://schemas.openxmlformats.org/wordprocessingml/2006/main">
        <w:t xml:space="preserve">Psalmy 119:40 Oto tęsknię za Twoimi przykazaniami: ożyw mnie w Twojej sprawiedliwości.</w:t>
      </w:r>
    </w:p>
    <w:p/>
    <w:p>
      <w:r xmlns:w="http://schemas.openxmlformats.org/wordprocessingml/2006/main">
        <w:t xml:space="preserve">Psalmista wyraża tęsknotę za przykazaniami Bożymi i pragnienie ożywienia w sprawiedliwości.</w:t>
      </w:r>
    </w:p>
    <w:p/>
    <w:p>
      <w:r xmlns:w="http://schemas.openxmlformats.org/wordprocessingml/2006/main">
        <w:t xml:space="preserve">1. Moc przykazań Bożych</w:t>
      </w:r>
    </w:p>
    <w:p/>
    <w:p>
      <w:r xmlns:w="http://schemas.openxmlformats.org/wordprocessingml/2006/main">
        <w:t xml:space="preserve">2. Dążenie do prawości poprzez posłuszeństwo</w:t>
      </w:r>
    </w:p>
    <w:p/>
    <w:p>
      <w:r xmlns:w="http://schemas.openxmlformats.org/wordprocessingml/2006/main">
        <w:t xml:space="preserve">1. Jakuba 1:22-25 – „A bądźcie wykonawcami słowa, a nie tylko słuchaczami, oszukującymi samych siebie. Bo jeśli ktoś jest słuchaczem słowa, a nie wykonawcą, podobny jest do człowieka, który w sposób naturalny obserwuje swoje naturalne oblicze zwierciadłem, bo przygląda się sobie, odchodzi i natychmiast zapomina, jakim był człowiekiem. Kto jednak wpatruje się w doskonałe prawo wolności i trwa w nim, i nie jest zapominającym słuchaczem, ale wykonawcą dzieła, ten będzie błogosławiony w tym, co robi.</w:t>
      </w:r>
    </w:p>
    <w:p/>
    <w:p>
      <w:r xmlns:w="http://schemas.openxmlformats.org/wordprocessingml/2006/main">
        <w:t xml:space="preserve">2. 1 Jana 2:3-6 – „A po tym wiemy, że go znamy, jeśli przykazania jego zachowujemy. Kto mówi: Znam go, a przykazań jego nie zachowuje, jest kłamcą, a prawda jest nie w nim. Kto jednak zachowuje Jego Słowo, w nim prawdziwie miłość Boża jest doskonała. Po tym poznajemy, że w Nim jesteśmy. Kto twierdzi, że w Nim mieszka, powinien i sam postępować tak, jak On postępował.</w:t>
      </w:r>
    </w:p>
    <w:p/>
    <w:p>
      <w:r xmlns:w="http://schemas.openxmlformats.org/wordprocessingml/2006/main">
        <w:t xml:space="preserve">Psalmy 119:41 Niech i na mnie przyjdzie Twoje miłosierdzie, Panie, Twoje zbawienie według Twojego słowa.</w:t>
      </w:r>
    </w:p>
    <w:p/>
    <w:p>
      <w:r xmlns:w="http://schemas.openxmlformats.org/wordprocessingml/2006/main">
        <w:t xml:space="preserve">Psalmista błaga Boga o miłosierdzie i zbawienie, zgodnie z Jego Słowem.</w:t>
      </w:r>
    </w:p>
    <w:p/>
    <w:p>
      <w:r xmlns:w="http://schemas.openxmlformats.org/wordprocessingml/2006/main">
        <w:t xml:space="preserve">1. Boże miłosierdzie i zbawienie: jak je otrzymujemy</w:t>
      </w:r>
    </w:p>
    <w:p/>
    <w:p>
      <w:r xmlns:w="http://schemas.openxmlformats.org/wordprocessingml/2006/main">
        <w:t xml:space="preserve">2. Zaufanie Słowu Bożemu: klucz do zbawienia</w:t>
      </w:r>
    </w:p>
    <w:p/>
    <w:p>
      <w:r xmlns:w="http://schemas.openxmlformats.org/wordprocessingml/2006/main">
        <w:t xml:space="preserve">1. Rzymian 10:17 - Wiara więc pochodzi ze słuchania, a słuchanie przez słowo Chrystusa.</w:t>
      </w:r>
    </w:p>
    <w:p/>
    <w:p>
      <w:r xmlns:w="http://schemas.openxmlformats.org/wordprocessingml/2006/main">
        <w:t xml:space="preserve">2. Efezjan 2:8-9 – Łaską bowiem jesteście zbawieni przez wiarę. I nie jest to twoje własne dzieło; jest to dar Boży, a nie wynik uczynków, aby się nikt nie chlubił.</w:t>
      </w:r>
    </w:p>
    <w:p/>
    <w:p>
      <w:r xmlns:w="http://schemas.openxmlformats.org/wordprocessingml/2006/main">
        <w:t xml:space="preserve">Psalmów 119:42 I będę miał czym odpowiedzieć temu, kto mi urąga, bo ufam słowu Twojemu.</w:t>
      </w:r>
    </w:p>
    <w:p/>
    <w:p>
      <w:r xmlns:w="http://schemas.openxmlformats.org/wordprocessingml/2006/main">
        <w:t xml:space="preserve">Psalmista znajduje siłę i pewność w słowie Bożym, aby przeciwstawić się krytyce i wyrzutom ze strony innych.</w:t>
      </w:r>
    </w:p>
    <w:p/>
    <w:p>
      <w:r xmlns:w="http://schemas.openxmlformats.org/wordprocessingml/2006/main">
        <w:t xml:space="preserve">1: Możemy znaleźć siłę w słowie Bożym, które pomoże nam stawić czoła wyzwaniom życia.</w:t>
      </w:r>
    </w:p>
    <w:p/>
    <w:p>
      <w:r xmlns:w="http://schemas.openxmlformats.org/wordprocessingml/2006/main">
        <w:t xml:space="preserve">2: Nawet jeśli inni nas krytykują, słowo Boże może przynieść nam pocieszenie i pewność.</w:t>
      </w:r>
    </w:p>
    <w:p/>
    <w:p>
      <w:r xmlns:w="http://schemas.openxmlformats.org/wordprocessingml/2006/main">
        <w:t xml:space="preserve">1: Filipian 4:13 – Wszystko mogę w Tym, który mnie umacnia.</w:t>
      </w:r>
    </w:p>
    <w:p/>
    <w:p>
      <w:r xmlns:w="http://schemas.openxmlformats.org/wordprocessingml/2006/main">
        <w:t xml:space="preserve">2: Izajasz 41:10 – Nie bój się, bo jestem z tobą; nie lękajcie się, bo jestem waszym Bogiem; Umocnię cię, pomogę ci, podeprę cię moją sprawiedliwą prawicą.</w:t>
      </w:r>
    </w:p>
    <w:p/>
    <w:p>
      <w:r xmlns:w="http://schemas.openxmlformats.org/wordprocessingml/2006/main">
        <w:t xml:space="preserve">Psalmy 119:43 I nie bierz całkowicie z moich ust słowa prawdy; bo pokładałem nadzieję w Twoich wyrokach.</w:t>
      </w:r>
    </w:p>
    <w:p/>
    <w:p>
      <w:r xmlns:w="http://schemas.openxmlformats.org/wordprocessingml/2006/main">
        <w:t xml:space="preserve">Psalmista wyraża wiarę w sądy Boże i nadzieję, że Bóg nie odbierze im prawdy z ust.</w:t>
      </w:r>
    </w:p>
    <w:p/>
    <w:p>
      <w:r xmlns:w="http://schemas.openxmlformats.org/wordprocessingml/2006/main">
        <w:t xml:space="preserve">1. Nadzieja w sądach Bożych: ufanie Bożym drogom</w:t>
      </w:r>
    </w:p>
    <w:p/>
    <w:p>
      <w:r xmlns:w="http://schemas.openxmlformats.org/wordprocessingml/2006/main">
        <w:t xml:space="preserve">2. Moc prawdy: trwanie mocno w Słowie Bożym</w:t>
      </w:r>
    </w:p>
    <w:p/>
    <w:p>
      <w:r xmlns:w="http://schemas.openxmlformats.org/wordprocessingml/2006/main">
        <w:t xml:space="preserve">1. Przysłów 3:5-6 - Zaufaj Panu całym sercem i nie polegaj na własnym zrozumieniu; Poddajcie się mu na wszystkich swoich drogach, a on wyprostuje wasze ścieżki.</w:t>
      </w:r>
    </w:p>
    <w:p/>
    <w:p>
      <w:r xmlns:w="http://schemas.openxmlformats.org/wordprocessingml/2006/main">
        <w:t xml:space="preserve">2. Izajasz 40:31 - Ale ci, którzy pokładają nadzieję w Panu, odnowią swoje siły. Będą szybować na skrzydłach jak orły; będą biegać i nie znużą się, będą chodzić i nie zmdleją.</w:t>
      </w:r>
    </w:p>
    <w:p/>
    <w:p>
      <w:r xmlns:w="http://schemas.openxmlformats.org/wordprocessingml/2006/main">
        <w:t xml:space="preserve">Psalmy 119:44 Tak będę stale przestrzegał Twojego prawa, na wieki wieków.</w:t>
      </w:r>
    </w:p>
    <w:p/>
    <w:p>
      <w:r xmlns:w="http://schemas.openxmlformats.org/wordprocessingml/2006/main">
        <w:t xml:space="preserve">Psalmista wyraża zobowiązanie do posłuszeństwa prawu Bożemu na zawsze.</w:t>
      </w:r>
    </w:p>
    <w:p/>
    <w:p>
      <w:r xmlns:w="http://schemas.openxmlformats.org/wordprocessingml/2006/main">
        <w:t xml:space="preserve">1. Zobowiązanie do posłuszeństwa prawu Bożemu</w:t>
      </w:r>
    </w:p>
    <w:p/>
    <w:p>
      <w:r xmlns:w="http://schemas.openxmlformats.org/wordprocessingml/2006/main">
        <w:t xml:space="preserve">2. Zrozumienie wiecznej natury posłuszeństwa</w:t>
      </w:r>
    </w:p>
    <w:p/>
    <w:p>
      <w:r xmlns:w="http://schemas.openxmlformats.org/wordprocessingml/2006/main">
        <w:t xml:space="preserve">1. Mateusza 22:37-40 „Będziesz miłował Pana, Boga swego, całym swoim sercem, całą swoją duszą i całym swoim umysłem. To jest największe i pierwsze przykazanie. I drugie jest podobne do niego: Będziesz miłował swoje bliźni jak ty sam. Na tych dwóch przykazaniach opiera się całe Prawo i Prorocy.</w:t>
      </w:r>
    </w:p>
    <w:p/>
    <w:p>
      <w:r xmlns:w="http://schemas.openxmlformats.org/wordprocessingml/2006/main">
        <w:t xml:space="preserve">2. Jakuba 1:22-25 „A bądźcie wykonawcami słowa, a nie tylko słuchaczami, oszukującymi samych siebie. Bo jeśli ktoś jest słuchaczem słowa, a nie wykonawcą, podobny jest do człowieka, który uważnie wpatruje się w swoje naturalne oblicze w lustrze, bo patrzy na siebie i odchodzi, i natychmiast zapomina, jaki był. Kto zaś wpatruje się w doskonałe Prawo, prawo wolności, i wytrwa, nie będąc słuchaczem, który zapomina, lecz wykonawcą, który działa, będzie błogosławiony, gdy to uczyni”.</w:t>
      </w:r>
    </w:p>
    <w:p/>
    <w:p>
      <w:r xmlns:w="http://schemas.openxmlformats.org/wordprocessingml/2006/main">
        <w:t xml:space="preserve">Psalmów 119:45 I będę chodzić na wolności, bo szukam Twoich przykazań.</w:t>
      </w:r>
    </w:p>
    <w:p/>
    <w:p>
      <w:r xmlns:w="http://schemas.openxmlformats.org/wordprocessingml/2006/main">
        <w:t xml:space="preserve">Psalmista szuka przykazań Pana i obiecuje chodzić na wolności.</w:t>
      </w:r>
    </w:p>
    <w:p/>
    <w:p>
      <w:r xmlns:w="http://schemas.openxmlformats.org/wordprocessingml/2006/main">
        <w:t xml:space="preserve">1. „Życie w wolności: szukanie przykazań Pana”</w:t>
      </w:r>
    </w:p>
    <w:p/>
    <w:p>
      <w:r xmlns:w="http://schemas.openxmlformats.org/wordprocessingml/2006/main">
        <w:t xml:space="preserve">2. „Znalezienie wolności w poszukiwaniu Pana”</w:t>
      </w:r>
    </w:p>
    <w:p/>
    <w:p>
      <w:r xmlns:w="http://schemas.openxmlformats.org/wordprocessingml/2006/main">
        <w:t xml:space="preserve">1. Jana 8:36 – Jeśli więc Syn was wyswobodzi, rzeczywiście będziecie wolni.</w:t>
      </w:r>
    </w:p>
    <w:p/>
    <w:p>
      <w:r xmlns:w="http://schemas.openxmlformats.org/wordprocessingml/2006/main">
        <w:t xml:space="preserve">2. Rzymian 8:2 - Albowiem zakon Ducha życia uwolnił was w Chrystusie Jezusie od prawa grzechu i śmierci.</w:t>
      </w:r>
    </w:p>
    <w:p/>
    <w:p>
      <w:r xmlns:w="http://schemas.openxmlformats.org/wordprocessingml/2006/main">
        <w:t xml:space="preserve">Psalmy 119:46 O świadectwach twoich będę mówił także przed królami i nie będę zawstydzony.</w:t>
      </w:r>
    </w:p>
    <w:p/>
    <w:p>
      <w:r xmlns:w="http://schemas.openxmlformats.org/wordprocessingml/2006/main">
        <w:t xml:space="preserve">Psalmista deklaruje, że stara się mówić o świadectwach Bożych przed królami i nie wstydzić się tego.</w:t>
      </w:r>
    </w:p>
    <w:p/>
    <w:p>
      <w:r xmlns:w="http://schemas.openxmlformats.org/wordprocessingml/2006/main">
        <w:t xml:space="preserve">1. Siła zaufania Bogu: śmiałość wobec świata</w:t>
      </w:r>
    </w:p>
    <w:p/>
    <w:p>
      <w:r xmlns:w="http://schemas.openxmlformats.org/wordprocessingml/2006/main">
        <w:t xml:space="preserve">2. Dokonywanie Bożych wyborów: Decydowanie się na mówienie o Bożych świadectwach pomimo kosztów</w:t>
      </w:r>
    </w:p>
    <w:p/>
    <w:p>
      <w:r xmlns:w="http://schemas.openxmlformats.org/wordprocessingml/2006/main">
        <w:t xml:space="preserve">1. 2 Tymoteusza 1:7 Albowiem Bóg nie dał nam ducha bojaźni, ale mocy, miłości i wstrzemięźliwości.</w:t>
      </w:r>
    </w:p>
    <w:p/>
    <w:p>
      <w:r xmlns:w="http://schemas.openxmlformats.org/wordprocessingml/2006/main">
        <w:t xml:space="preserve">2. Dzieje Apostolskie 4:13 Widząc śmiałość Piotra i Jana i widząc, że są to ludzie niewykształceni, zwykli, zdumieli się. I poznali, że byli z Jezusem.</w:t>
      </w:r>
    </w:p>
    <w:p/>
    <w:p>
      <w:r xmlns:w="http://schemas.openxmlformats.org/wordprocessingml/2006/main">
        <w:t xml:space="preserve">Psalmy 119:47 I będę się rozkoszował Twoimi przykazaniami, które umiłowałem.</w:t>
      </w:r>
    </w:p>
    <w:p/>
    <w:p>
      <w:r xmlns:w="http://schemas.openxmlformats.org/wordprocessingml/2006/main">
        <w:t xml:space="preserve">Psalmista znajduje radość w przestrzeganiu przykazań Bożych, które kocha.</w:t>
      </w:r>
    </w:p>
    <w:p/>
    <w:p>
      <w:r xmlns:w="http://schemas.openxmlformats.org/wordprocessingml/2006/main">
        <w:t xml:space="preserve">1. „Radość posłuszeństwa: znajdowanie szczęścia w przykazaniach Bożych”</w:t>
      </w:r>
    </w:p>
    <w:p/>
    <w:p>
      <w:r xmlns:w="http://schemas.openxmlformats.org/wordprocessingml/2006/main">
        <w:t xml:space="preserve">2. „Moc kochania Słowa Bożego: odkrywanie rozkoszy w Jego przykazaniach”</w:t>
      </w:r>
    </w:p>
    <w:p/>
    <w:p>
      <w:r xmlns:w="http://schemas.openxmlformats.org/wordprocessingml/2006/main">
        <w:t xml:space="preserve">1. Mateusza 22:37-40 – „I rzekł do niego: Będziesz miłował Pana, Boga swego, całym swoim sercem, całą swoją duszą i całym swoim umysłem. To jest największe i pierwsze przykazanie. Drugie to podoba Ci się to: Będziesz miłował bliźniego swego jak siebie samego. Na tych dwóch przykazaniach opiera się całe Prawo i Prorocy.</w:t>
      </w:r>
    </w:p>
    <w:p/>
    <w:p>
      <w:r xmlns:w="http://schemas.openxmlformats.org/wordprocessingml/2006/main">
        <w:t xml:space="preserve">2. Powtórzonego Prawa 6:5 – „Będziesz miłował Pana, Boga swego, całym swoim sercem, całą swoją duszą i całą swoją mocą”.</w:t>
      </w:r>
    </w:p>
    <w:p/>
    <w:p>
      <w:r xmlns:w="http://schemas.openxmlformats.org/wordprocessingml/2006/main">
        <w:t xml:space="preserve">Psalmy 119:48 Podniosę także ręce moje do przykazań Twoich, które umiłowałem; i będę rozmyślał o Twoich ustawach.</w:t>
      </w:r>
    </w:p>
    <w:p/>
    <w:p>
      <w:r xmlns:w="http://schemas.openxmlformats.org/wordprocessingml/2006/main">
        <w:t xml:space="preserve">Psalmista wyciąga ręce, aby wznieść się ku przykazaniom Boga, które kochają, a także rozważać przykazania Boże.</w:t>
      </w:r>
    </w:p>
    <w:p/>
    <w:p>
      <w:r xmlns:w="http://schemas.openxmlformats.org/wordprocessingml/2006/main">
        <w:t xml:space="preserve">1. Moc podnoszenia rąk w modlitwie</w:t>
      </w:r>
    </w:p>
    <w:p/>
    <w:p>
      <w:r xmlns:w="http://schemas.openxmlformats.org/wordprocessingml/2006/main">
        <w:t xml:space="preserve">2. Piękno rozważania Słowa Bożego</w:t>
      </w:r>
    </w:p>
    <w:p/>
    <w:p>
      <w:r xmlns:w="http://schemas.openxmlformats.org/wordprocessingml/2006/main">
        <w:t xml:space="preserve">1. Jakuba 5:16 – „Modlitwa sprawiedliwego ma wielką moc, gdyż jest skuteczna”.</w:t>
      </w:r>
    </w:p>
    <w:p/>
    <w:p>
      <w:r xmlns:w="http://schemas.openxmlformats.org/wordprocessingml/2006/main">
        <w:t xml:space="preserve">2. Psalm 1:2 – „Ale ma upodobanie w Prawie Pańskim i nad Jego Prawem rozmyśla dniem i nocą”.</w:t>
      </w:r>
    </w:p>
    <w:p/>
    <w:p>
      <w:r xmlns:w="http://schemas.openxmlformats.org/wordprocessingml/2006/main">
        <w:t xml:space="preserve">Psalmy 119:49 Wspomnij na słowo swego sługi, na którym dałeś mi nadzieję.</w:t>
      </w:r>
    </w:p>
    <w:p/>
    <w:p>
      <w:r xmlns:w="http://schemas.openxmlformats.org/wordprocessingml/2006/main">
        <w:t xml:space="preserve">Psalmista prosi Pana, aby pamiętał o słowie, które dało im nadzieję.</w:t>
      </w:r>
    </w:p>
    <w:p/>
    <w:p>
      <w:r xmlns:w="http://schemas.openxmlformats.org/wordprocessingml/2006/main">
        <w:t xml:space="preserve">1. Nadzieja w Boże obietnice – zaufanie w wierność Boga nawet wtedy, gdy życie jest trudne</w:t>
      </w:r>
    </w:p>
    <w:p/>
    <w:p>
      <w:r xmlns:w="http://schemas.openxmlformats.org/wordprocessingml/2006/main">
        <w:t xml:space="preserve">2. Poleganie na Słowie Bożym – oparcie się na Piśmie Świętym jako źródle nadziei i siły</w:t>
      </w:r>
    </w:p>
    <w:p/>
    <w:p>
      <w:r xmlns:w="http://schemas.openxmlformats.org/wordprocessingml/2006/main">
        <w:t xml:space="preserve">1. Rzymian 15:13 - Niech teraz Bóg nadziei napełni was wszelką radością i pokojem w wierze, abyście dzięki mocy Ducha Świętego obfitowali w nadzieję.</w:t>
      </w:r>
    </w:p>
    <w:p/>
    <w:p>
      <w:r xmlns:w="http://schemas.openxmlformats.org/wordprocessingml/2006/main">
        <w:t xml:space="preserve">2. Hebrajczyków 6:18-19 - Aby przez dwie niezmienne rzeczy, w których Bóg nie może kłamać, my, którzy uciekliśmy, otrzymaliśmy silną zachętę do trzymania się nadziei, która jest przed nami. Mamy to jako pewną i niezawodną kotwicę duszy, nadzieję, która dociera do wewnętrznego miejsca za zasłoną.</w:t>
      </w:r>
    </w:p>
    <w:p/>
    <w:p>
      <w:r xmlns:w="http://schemas.openxmlformats.org/wordprocessingml/2006/main">
        <w:t xml:space="preserve">Psalmy 119:50 To jest moja pociecha w moim ucisku, bo Twoje słowo mnie ożywiło.</w:t>
      </w:r>
    </w:p>
    <w:p/>
    <w:p>
      <w:r xmlns:w="http://schemas.openxmlformats.org/wordprocessingml/2006/main">
        <w:t xml:space="preserve">Psalmista w chwilach utrapienia znajduje pocieszenie i ożywienie w Słowie Bożym.</w:t>
      </w:r>
    </w:p>
    <w:p/>
    <w:p>
      <w:r xmlns:w="http://schemas.openxmlformats.org/wordprocessingml/2006/main">
        <w:t xml:space="preserve">1. „Pocieszenie Słowem Bożym w czasach ucisku”</w:t>
      </w:r>
    </w:p>
    <w:p/>
    <w:p>
      <w:r xmlns:w="http://schemas.openxmlformats.org/wordprocessingml/2006/main">
        <w:t xml:space="preserve">2. „Znajdowanie siły w Piśmie Świętym”</w:t>
      </w:r>
    </w:p>
    <w:p/>
    <w:p>
      <w:r xmlns:w="http://schemas.openxmlformats.org/wordprocessingml/2006/main">
        <w:t xml:space="preserve">1. Izajasz 40:29-31</w:t>
      </w:r>
    </w:p>
    <w:p/>
    <w:p>
      <w:r xmlns:w="http://schemas.openxmlformats.org/wordprocessingml/2006/main">
        <w:t xml:space="preserve">2. Psalm 19:7-14</w:t>
      </w:r>
    </w:p>
    <w:p/>
    <w:p>
      <w:r xmlns:w="http://schemas.openxmlformats.org/wordprocessingml/2006/main">
        <w:t xml:space="preserve">Psalmy 119:51 Pyszni bardzo mnie wyśmiewali, a jednak nie odstąpiłem od zakonu twego.</w:t>
      </w:r>
    </w:p>
    <w:p/>
    <w:p>
      <w:r xmlns:w="http://schemas.openxmlformats.org/wordprocessingml/2006/main">
        <w:t xml:space="preserve">Autor Psalmu 119:51 wyraża swoją wiarę w Boga, mimo że spotyka się z szyderstwami i szyderstwami ze strony pysznych.</w:t>
      </w:r>
    </w:p>
    <w:p/>
    <w:p>
      <w:r xmlns:w="http://schemas.openxmlformats.org/wordprocessingml/2006/main">
        <w:t xml:space="preserve">1. Moc wiary w Boga: zachowywanie wiary pomimo wyśmiewania</w:t>
      </w:r>
    </w:p>
    <w:p/>
    <w:p>
      <w:r xmlns:w="http://schemas.openxmlformats.org/wordprocessingml/2006/main">
        <w:t xml:space="preserve">2. Trwanie niewzruszenie w prawdzie Bożej: do kogo się zwrócisz?</w:t>
      </w:r>
    </w:p>
    <w:p/>
    <w:p>
      <w:r xmlns:w="http://schemas.openxmlformats.org/wordprocessingml/2006/main">
        <w:t xml:space="preserve">1. Psalm 119:51</w:t>
      </w:r>
    </w:p>
    <w:p/>
    <w:p>
      <w:r xmlns:w="http://schemas.openxmlformats.org/wordprocessingml/2006/main">
        <w:t xml:space="preserve">2. Rzymian 8:31-39 (Jestem bowiem przekonany, że ani śmierć, ani życie, ani aniołowie, ani księstwa, ani moce, ani rzeczy teraźniejsze, ani przyszłe, ani wysokość, ani głębokość, ani żadne inne stworzenie, nie zdoła nas odłączyć od miłości Bożej, która jest w Chrystusie Jezusie, Panu naszym.)</w:t>
      </w:r>
    </w:p>
    <w:p/>
    <w:p>
      <w:r xmlns:w="http://schemas.openxmlformats.org/wordprocessingml/2006/main">
        <w:t xml:space="preserve">Psalmy 119:52 Wspomniałem na dawne sądy Twoje, Panie; i pocieszyłem się.</w:t>
      </w:r>
    </w:p>
    <w:p/>
    <w:p>
      <w:r xmlns:w="http://schemas.openxmlformats.org/wordprocessingml/2006/main">
        <w:t xml:space="preserve">Psalmista rozmyśla o sądzie Bożym i znajduje w nim pocieszenie.</w:t>
      </w:r>
    </w:p>
    <w:p/>
    <w:p>
      <w:r xmlns:w="http://schemas.openxmlformats.org/wordprocessingml/2006/main">
        <w:t xml:space="preserve">1. Sąd Boży: pocieszenie w obliczu niepewności</w:t>
      </w:r>
    </w:p>
    <w:p/>
    <w:p>
      <w:r xmlns:w="http://schemas.openxmlformats.org/wordprocessingml/2006/main">
        <w:t xml:space="preserve">2. Moc pamiętania o wierności Boga</w:t>
      </w:r>
    </w:p>
    <w:p/>
    <w:p>
      <w:r xmlns:w="http://schemas.openxmlformats.org/wordprocessingml/2006/main">
        <w:t xml:space="preserve">1. Izajasz 46:9-11: Pamiętajcie o dawnych rzeczach, bo ja jestem Bogiem i nie ma innego; Jestem Bogiem i nie ma nikogo takiego jak ja.</w:t>
      </w:r>
    </w:p>
    <w:p/>
    <w:p>
      <w:r xmlns:w="http://schemas.openxmlformats.org/wordprocessingml/2006/main">
        <w:t xml:space="preserve">2. Lamenty 3:20-24: Dusza moja ustawicznie o tym pamięta i pochyla się we mnie.</w:t>
      </w:r>
    </w:p>
    <w:p/>
    <w:p>
      <w:r xmlns:w="http://schemas.openxmlformats.org/wordprocessingml/2006/main">
        <w:t xml:space="preserve">Psalmy 119:53 Ogarnęło mnie przerażenie z powodu niegodziwców, którzy porzucają Twoje Prawo.</w:t>
      </w:r>
    </w:p>
    <w:p/>
    <w:p>
      <w:r xmlns:w="http://schemas.openxmlformats.org/wordprocessingml/2006/main">
        <w:t xml:space="preserve">Bezbożni porzucający prawo Boże mogą wywołać przerażenie i strach.</w:t>
      </w:r>
    </w:p>
    <w:p/>
    <w:p>
      <w:r xmlns:w="http://schemas.openxmlformats.org/wordprocessingml/2006/main">
        <w:t xml:space="preserve">1: Prawa Boże dostarczają nam kompasu moralnego, którego powinniśmy przestrzegać, aby żyć w prawości.</w:t>
      </w:r>
    </w:p>
    <w:p/>
    <w:p>
      <w:r xmlns:w="http://schemas.openxmlformats.org/wordprocessingml/2006/main">
        <w:t xml:space="preserve">2: Porzucić Boże prawo oznacza porzucić Bożą miłość i ochronę.</w:t>
      </w:r>
    </w:p>
    <w:p/>
    <w:p>
      <w:r xmlns:w="http://schemas.openxmlformats.org/wordprocessingml/2006/main">
        <w:t xml:space="preserve">1. Psalm 25:10 – „Wszystkie ścieżki Pana to niezachwiana miłość i wierność dla tych, którzy strzegą Jego przymierza i Jego świadectw”.</w:t>
      </w:r>
    </w:p>
    <w:p/>
    <w:p>
      <w:r xmlns:w="http://schemas.openxmlformats.org/wordprocessingml/2006/main">
        <w:t xml:space="preserve">2. Rzymian 6:23 – „Zapłatą za grzech jest śmierć, lecz darmowym darem Bożym jest życie wieczne w Chrystusie Jezusie, Panu naszym.”</w:t>
      </w:r>
    </w:p>
    <w:p/>
    <w:p>
      <w:r xmlns:w="http://schemas.openxmlformats.org/wordprocessingml/2006/main">
        <w:t xml:space="preserve">Psalmy 119:54 Twoje ustawy są moimi pieśniami w domu mojego pielgrzymowania.</w:t>
      </w:r>
    </w:p>
    <w:p/>
    <w:p>
      <w:r xmlns:w="http://schemas.openxmlformats.org/wordprocessingml/2006/main">
        <w:t xml:space="preserve">Psalmista wychwala Boga za Jego ustawy, które były źródłem pocieszenia i radości na jego drodze życia.</w:t>
      </w:r>
    </w:p>
    <w:p/>
    <w:p>
      <w:r xmlns:w="http://schemas.openxmlformats.org/wordprocessingml/2006/main">
        <w:t xml:space="preserve">1. Radość życia w posłuszeństwie Bogu</w:t>
      </w:r>
    </w:p>
    <w:p/>
    <w:p>
      <w:r xmlns:w="http://schemas.openxmlformats.org/wordprocessingml/2006/main">
        <w:t xml:space="preserve">2. Doświadczanie obecności Boga poprzez Jego Statuty</w:t>
      </w:r>
    </w:p>
    <w:p/>
    <w:p>
      <w:r xmlns:w="http://schemas.openxmlformats.org/wordprocessingml/2006/main">
        <w:t xml:space="preserve">1. Psalm 1:2 Ale ma upodobanie w Prawie Pańskim i nad Jego Prawem rozmyśla dniem i nocą.</w:t>
      </w:r>
    </w:p>
    <w:p/>
    <w:p>
      <w:r xmlns:w="http://schemas.openxmlformats.org/wordprocessingml/2006/main">
        <w:t xml:space="preserve">2. Powtórzonego Prawa 11:18-19 Dlatego zapiszesz te moje słowa w swoim sercu i w swojej duszy i przywiążesz je jako znak na swojej ręce, i będą jak przepaska między twoimi oczami. Będziesz ich uczył swoje dzieci, mówiąc o nich, przebywając w domu, idąc drogą, kładąc się i wstając.</w:t>
      </w:r>
    </w:p>
    <w:p/>
    <w:p>
      <w:r xmlns:w="http://schemas.openxmlformats.org/wordprocessingml/2006/main">
        <w:t xml:space="preserve">Psalmy 119:55 W nocy wspominam imię Twoje, Panie, i przestrzegam Twojego Prawa.</w:t>
      </w:r>
    </w:p>
    <w:p/>
    <w:p>
      <w:r xmlns:w="http://schemas.openxmlformats.org/wordprocessingml/2006/main">
        <w:t xml:space="preserve">Psalmista pamięta imię Boga i nocą przestrzega Jego prawa.</w:t>
      </w:r>
    </w:p>
    <w:p/>
    <w:p>
      <w:r xmlns:w="http://schemas.openxmlformats.org/wordprocessingml/2006/main">
        <w:t xml:space="preserve">1. Bóg jest zawsze obecny, a Jego prawo zawsze obowiązuje</w:t>
      </w:r>
    </w:p>
    <w:p/>
    <w:p>
      <w:r xmlns:w="http://schemas.openxmlformats.org/wordprocessingml/2006/main">
        <w:t xml:space="preserve">2. Pamiętanie imienia Boga i przestrzeganie Jego prawa przynosi błogosławieństwo</w:t>
      </w:r>
    </w:p>
    <w:p/>
    <w:p>
      <w:r xmlns:w="http://schemas.openxmlformats.org/wordprocessingml/2006/main">
        <w:t xml:space="preserve">1. Daniela 6:10 - Gdy Daniel dowiedział się, że pismo zostało podpisane, poszedł do swego domu; a okna jego w komnacie jego były otwarte w kierunku Jerozolimy, trzy razy dziennie klękał na kolanach, modlił się i dziękował przed swoim Bogiem, jak to czynił poprzednio.</w:t>
      </w:r>
    </w:p>
    <w:p/>
    <w:p>
      <w:r xmlns:w="http://schemas.openxmlformats.org/wordprocessingml/2006/main">
        <w:t xml:space="preserve">2. Powtórzonego Prawa 6:5-7 - I będziesz miłował Pana, Boga swego, całym swoim sercem, całą swoją duszą i całą swoją mocą. A te słowa, które ci dzisiaj rozkazuję, będą w twoim sercu: I będziesz ich uczył swoje dzieci, i będziesz o nich mówił, przebywając w domu swoim, idąc drogą i gdy będziesz położysz się i kiedy wstaniesz.</w:t>
      </w:r>
    </w:p>
    <w:p/>
    <w:p>
      <w:r xmlns:w="http://schemas.openxmlformats.org/wordprocessingml/2006/main">
        <w:t xml:space="preserve">Psalmy 119:56 Miałem to, bo strzegłem Twoich przykazań.</w:t>
      </w:r>
    </w:p>
    <w:p/>
    <w:p>
      <w:r xmlns:w="http://schemas.openxmlformats.org/wordprocessingml/2006/main">
        <w:t xml:space="preserve">Psalmista zaznał radości i satysfakcji w życiu dzięki posłuszeństwu przykazaniom Bożym.</w:t>
      </w:r>
    </w:p>
    <w:p/>
    <w:p>
      <w:r xmlns:w="http://schemas.openxmlformats.org/wordprocessingml/2006/main">
        <w:t xml:space="preserve">1. „Radość posłuszeństwa”</w:t>
      </w:r>
    </w:p>
    <w:p/>
    <w:p>
      <w:r xmlns:w="http://schemas.openxmlformats.org/wordprocessingml/2006/main">
        <w:t xml:space="preserve">2. „Błogosławieństwo zachowywania przykazań Bożych”</w:t>
      </w:r>
    </w:p>
    <w:p/>
    <w:p>
      <w:r xmlns:w="http://schemas.openxmlformats.org/wordprocessingml/2006/main">
        <w:t xml:space="preserve">1. 1 Jana 5:3 - Na tym polega miłość Boga, że przestrzegamy jego przykazań, a przykazania jego nie są ciężkie.</w:t>
      </w:r>
    </w:p>
    <w:p/>
    <w:p>
      <w:r xmlns:w="http://schemas.openxmlformats.org/wordprocessingml/2006/main">
        <w:t xml:space="preserve">2. Mateusza 7:24-27 - Dlatego każdego, kto słucha tych moich słów i je wykonuje, przyrównam go do męża mądrego, który zbudował swój dom na skale: I spadł deszcz, i wezbrały powodzie, i wiały wiatry i uderzały w ten dom; i nie upadł, bo był założony na skale.</w:t>
      </w:r>
    </w:p>
    <w:p/>
    <w:p>
      <w:r xmlns:w="http://schemas.openxmlformats.org/wordprocessingml/2006/main">
        <w:t xml:space="preserve">Psalmy 119:57 Ty jesteś działem moim, Panie. Powiedziałem, że słów Twoich będę przestrzegał.</w:t>
      </w:r>
    </w:p>
    <w:p/>
    <w:p>
      <w:r xmlns:w="http://schemas.openxmlformats.org/wordprocessingml/2006/main">
        <w:t xml:space="preserve">Psalmista głosi, że Bóg jest ich działem i że będą przestrzegać słów Bożych.</w:t>
      </w:r>
    </w:p>
    <w:p/>
    <w:p>
      <w:r xmlns:w="http://schemas.openxmlformats.org/wordprocessingml/2006/main">
        <w:t xml:space="preserve">1. Poznanie Boga: źródło pocieszenia i radości</w:t>
      </w:r>
    </w:p>
    <w:p/>
    <w:p>
      <w:r xmlns:w="http://schemas.openxmlformats.org/wordprocessingml/2006/main">
        <w:t xml:space="preserve">2. Znaczenie życia w posłuszeństwie Bogu</w:t>
      </w:r>
    </w:p>
    <w:p/>
    <w:p>
      <w:r xmlns:w="http://schemas.openxmlformats.org/wordprocessingml/2006/main">
        <w:t xml:space="preserve">1. Izajasz 41:10 – Nie bój się; bo Ja jestem z tobą. Nie lękaj się; bo jestem twoim Bogiem. Wzmocnię cię; tak, pomogę ci; tak, podeprę cię prawicą mojej sprawiedliwości.</w:t>
      </w:r>
    </w:p>
    <w:p/>
    <w:p>
      <w:r xmlns:w="http://schemas.openxmlformats.org/wordprocessingml/2006/main">
        <w:t xml:space="preserve">2. Psalm 23:1 – Pan jest moim pasterzem; nie będę chciał.</w:t>
      </w:r>
    </w:p>
    <w:p/>
    <w:p>
      <w:r xmlns:w="http://schemas.openxmlformats.org/wordprocessingml/2006/main">
        <w:t xml:space="preserve">Psalmy 119:58 Z całego serca błagałem o Twoją łaskę: zmiłuj się nade mną według Twojego słowa.</w:t>
      </w:r>
    </w:p>
    <w:p/>
    <w:p>
      <w:r xmlns:w="http://schemas.openxmlformats.org/wordprocessingml/2006/main">
        <w:t xml:space="preserve">Psalmista błaga Boga o miłosierdzie na podstawie Jego Słowa.</w:t>
      </w:r>
    </w:p>
    <w:p/>
    <w:p>
      <w:r xmlns:w="http://schemas.openxmlformats.org/wordprocessingml/2006/main">
        <w:t xml:space="preserve">1. Słowo Boże jest naszym fundamentem miłosierdzia</w:t>
      </w:r>
    </w:p>
    <w:p/>
    <w:p>
      <w:r xmlns:w="http://schemas.openxmlformats.org/wordprocessingml/2006/main">
        <w:t xml:space="preserve">2. Wypraszanie łaski Bożej całym sercem</w:t>
      </w:r>
    </w:p>
    <w:p/>
    <w:p>
      <w:r xmlns:w="http://schemas.openxmlformats.org/wordprocessingml/2006/main">
        <w:t xml:space="preserve">1. Psalm 119:1-2 – „Błogosławieni ci, których droga jest nienaganna, którzy postępują według Prawa Pańskiego! Błogosławieni, którzy strzegą Jego świadectw, którzy całym sercem Go szukają.”</w:t>
      </w:r>
    </w:p>
    <w:p/>
    <w:p>
      <w:r xmlns:w="http://schemas.openxmlformats.org/wordprocessingml/2006/main">
        <w:t xml:space="preserve">2. Rzymian 8:38-39 – „Jestem bowiem pewien, że ani śmierć, ani życie, ani aniołowie, ani władcy, ani rzeczy teraźniejsze, ani przyszłe, ani moce, ani wysokość, ani głębokość, ani nic innego w całym stworzeniu nie jest w stanie nas odłączyć od miłości Bożej w Chrystusie Jezusie, Panu naszym.”</w:t>
      </w:r>
    </w:p>
    <w:p/>
    <w:p>
      <w:r xmlns:w="http://schemas.openxmlformats.org/wordprocessingml/2006/main">
        <w:t xml:space="preserve">Psalmy 119:59 Rozmyślałem o moich drogach i zwróciłem moje nogi ku Twoim napomnieniom.</w:t>
      </w:r>
    </w:p>
    <w:p/>
    <w:p>
      <w:r xmlns:w="http://schemas.openxmlformats.org/wordprocessingml/2006/main">
        <w:t xml:space="preserve">Psalmista zastanowił się nad ich drogami i postanowił zwrócić się do świadectw Bożych.</w:t>
      </w:r>
    </w:p>
    <w:p/>
    <w:p>
      <w:r xmlns:w="http://schemas.openxmlformats.org/wordprocessingml/2006/main">
        <w:t xml:space="preserve">1. Odwróćmy nogi: podróż do naśladowania Boga</w:t>
      </w:r>
    </w:p>
    <w:p/>
    <w:p>
      <w:r xmlns:w="http://schemas.openxmlformats.org/wordprocessingml/2006/main">
        <w:t xml:space="preserve">2. Rozważanie naszych dróg: odnajdywanie kierunku w Słowie Bożym</w:t>
      </w:r>
    </w:p>
    <w:p/>
    <w:p>
      <w:r xmlns:w="http://schemas.openxmlformats.org/wordprocessingml/2006/main">
        <w:t xml:space="preserve">1. Izajasz 55:8-9 Bo myśli moje nie są myślami waszymi ani wasze drogi moimi drogami, mówi Pan. Bo jak niebiosa są wyższe niż ziemia, tak moje drogi są wyższe niż wasze drogi i moje myśli niż wasze myśli.</w:t>
      </w:r>
    </w:p>
    <w:p/>
    <w:p>
      <w:r xmlns:w="http://schemas.openxmlformats.org/wordprocessingml/2006/main">
        <w:t xml:space="preserve">2. Przysłów 3:5-6 Zaufaj Panu całym swoim sercem; i nie opieraj się na własnym zrozumieniu. Wyznawaj go na wszystkich swoich drogach, a on będzie kierował twoimi ścieżkami.</w:t>
      </w:r>
    </w:p>
    <w:p/>
    <w:p>
      <w:r xmlns:w="http://schemas.openxmlformats.org/wordprocessingml/2006/main">
        <w:t xml:space="preserve">Psalmy 119:60 Spieszyłem się i zwlekałem z przestrzeganiem Twoich przykazań.</w:t>
      </w:r>
    </w:p>
    <w:p/>
    <w:p>
      <w:r xmlns:w="http://schemas.openxmlformats.org/wordprocessingml/2006/main">
        <w:t xml:space="preserve">Psalmista wyraża swoje oddanie i zaangażowanie w przestrzeganie przykazań Bożych, śpiesząc się do niezwłocznego ich posłuszeństwa.</w:t>
      </w:r>
    </w:p>
    <w:p/>
    <w:p>
      <w:r xmlns:w="http://schemas.openxmlformats.org/wordprocessingml/2006/main">
        <w:t xml:space="preserve">1. Moc posłuszeństwa: nauka wypełniania woli Bożej</w:t>
      </w:r>
    </w:p>
    <w:p/>
    <w:p>
      <w:r xmlns:w="http://schemas.openxmlformats.org/wordprocessingml/2006/main">
        <w:t xml:space="preserve">2. Życie chwilą: znajdowanie siły, by być posłusznym Bogu</w:t>
      </w:r>
    </w:p>
    <w:p/>
    <w:p>
      <w:r xmlns:w="http://schemas.openxmlformats.org/wordprocessingml/2006/main">
        <w:t xml:space="preserve">1. Powtórzonego Prawa 5:32-33: „Będziesz więc pilnie czynił, jak ci nakazał Pan, Bóg twój. Nie zboczysz ani na prawo, ani na lewo. Będziesz chodzić całą drogą, którą Pan twój Bóg nakazał ci, abyś żył i aby ci się dobrze działo, i abyś długo żył w ziemi, którą posiądziesz”.</w:t>
      </w:r>
    </w:p>
    <w:p/>
    <w:p>
      <w:r xmlns:w="http://schemas.openxmlformats.org/wordprocessingml/2006/main">
        <w:t xml:space="preserve">2. Filipian 2:12-13: „Dlatego, umiłowani moi, jak zawsze byliście posłuszni, tak i teraz, nie tylko w mojej obecności, ale o wiele bardziej pod moją nieobecność, z bojaźnią i drżeniem sprawujcie swoje zbawienie z bojaźnią i drżeniem, gdyż jest to Bóg, który w was działa i chcenie, i działanie dla swego upodobania.”</w:t>
      </w:r>
    </w:p>
    <w:p/>
    <w:p>
      <w:r xmlns:w="http://schemas.openxmlformats.org/wordprocessingml/2006/main">
        <w:t xml:space="preserve">Psalmy 119:61 Bandy bezbożnych złupiły mię, lecz nie zapomniałem prawa twego.</w:t>
      </w:r>
    </w:p>
    <w:p/>
    <w:p>
      <w:r xmlns:w="http://schemas.openxmlformats.org/wordprocessingml/2006/main">
        <w:t xml:space="preserve">Psalmista został okradziony przez niegodziwych ludzi, ale oni nie zapomnieli o prawie Bożym.</w:t>
      </w:r>
    </w:p>
    <w:p/>
    <w:p>
      <w:r xmlns:w="http://schemas.openxmlformats.org/wordprocessingml/2006/main">
        <w:t xml:space="preserve">1. Zaufanie Bogu nawet w trudnych czasach</w:t>
      </w:r>
    </w:p>
    <w:p/>
    <w:p>
      <w:r xmlns:w="http://schemas.openxmlformats.org/wordprocessingml/2006/main">
        <w:t xml:space="preserve">2. Słowo Boże jest naszym przewodnikiem w życiu</w:t>
      </w:r>
    </w:p>
    <w:p/>
    <w:p>
      <w:r xmlns:w="http://schemas.openxmlformats.org/wordprocessingml/2006/main">
        <w:t xml:space="preserve">Przechodzić-</w:t>
      </w:r>
    </w:p>
    <w:p/>
    <w:p>
      <w:r xmlns:w="http://schemas.openxmlformats.org/wordprocessingml/2006/main">
        <w:t xml:space="preserve">1. Psalm 23:4 – „Choćbym szedł ciemną doliną, zła się nie ulęknę, bo Ty jesteś ze mną, Twoja laska i laska Twoja mnie pocieszają.”</w:t>
      </w:r>
    </w:p>
    <w:p/>
    <w:p>
      <w:r xmlns:w="http://schemas.openxmlformats.org/wordprocessingml/2006/main">
        <w:t xml:space="preserve">2. Izajasz 40:31 - Ale ci, którzy oczekują Pana, odnowią swoje siły; wzbiją się na skrzydłach jak orły; będą biegać i nie będą zmęczeni; będą chodzić i nie ustaną.</w:t>
      </w:r>
    </w:p>
    <w:p/>
    <w:p>
      <w:r xmlns:w="http://schemas.openxmlformats.org/wordprocessingml/2006/main">
        <w:t xml:space="preserve">Psalmy 119:62 Wstanę o północy, aby ci dziękować za twoje sprawiedliwe wyroki.</w:t>
      </w:r>
    </w:p>
    <w:p/>
    <w:p>
      <w:r xmlns:w="http://schemas.openxmlformats.org/wordprocessingml/2006/main">
        <w:t xml:space="preserve">Psalmista wyraża wdzięczność Bogu za Jego sprawiedliwe sądy i planuje dziękować o północy.</w:t>
      </w:r>
    </w:p>
    <w:p/>
    <w:p>
      <w:r xmlns:w="http://schemas.openxmlformats.org/wordprocessingml/2006/main">
        <w:t xml:space="preserve">1. Znajdowanie siły do radowania się z wyroków Bożych</w:t>
      </w:r>
    </w:p>
    <w:p/>
    <w:p>
      <w:r xmlns:w="http://schemas.openxmlformats.org/wordprocessingml/2006/main">
        <w:t xml:space="preserve">2. Kultywowanie wdzięczności pośród prób</w:t>
      </w:r>
    </w:p>
    <w:p/>
    <w:p>
      <w:r xmlns:w="http://schemas.openxmlformats.org/wordprocessingml/2006/main">
        <w:t xml:space="preserve">1. Rzymian 5:3-5 – Nie tylko to, ale radujemy się w naszych cierpieniach, wiedząc, że cierpienie rodzi wytrwałość, a wytrwałość rodzi charakter, a charakter rodzi nadzieję.</w:t>
      </w:r>
    </w:p>
    <w:p/>
    <w:p>
      <w:r xmlns:w="http://schemas.openxmlformats.org/wordprocessingml/2006/main">
        <w:t xml:space="preserve">2. Psalm 34:1-3 - Będę błogosławił Pana w każdym czasie; Jego chwała będzie zawsze w moich ustach. Dusza moja chlubi się Panem; niech pokorni słyszą i radują się. Och, wywyższajcie ze mną Pana i wspólnie wywyższajmy Jego imię!</w:t>
      </w:r>
    </w:p>
    <w:p/>
    <w:p>
      <w:r xmlns:w="http://schemas.openxmlformats.org/wordprocessingml/2006/main">
        <w:t xml:space="preserve">Psalmy 119:63 Jestem towarzyszem wszystkich, którzy się ciebie boją, i tych, którzy strzegą twoich przykazań.</w:t>
      </w:r>
    </w:p>
    <w:p/>
    <w:p>
      <w:r xmlns:w="http://schemas.openxmlformats.org/wordprocessingml/2006/main">
        <w:t xml:space="preserve">Należę do wspólnoty ludzi, którzy czczą Boga i przestrzegają Jego przykazań.</w:t>
      </w:r>
    </w:p>
    <w:p/>
    <w:p>
      <w:r xmlns:w="http://schemas.openxmlformats.org/wordprocessingml/2006/main">
        <w:t xml:space="preserve">1. Społeczność: siła zjednoczenia w wierze</w:t>
      </w:r>
    </w:p>
    <w:p/>
    <w:p>
      <w:r xmlns:w="http://schemas.openxmlformats.org/wordprocessingml/2006/main">
        <w:t xml:space="preserve">2. Błogosławieństwo zachowywania przykazań Bożych</w:t>
      </w:r>
    </w:p>
    <w:p/>
    <w:p>
      <w:r xmlns:w="http://schemas.openxmlformats.org/wordprocessingml/2006/main">
        <w:t xml:space="preserve">1. Kaznodziei 4:9-12 – Lepiej jest dwóm niż jednemu, bo mają dobrą nagrodę za swoją pracę. 10 Bo jeśli upadną, jeden podniesie swego towarzysza. Biada jednak samotnemu, gdy upadnie, bo nie ma nikogo, kto by mu pomógł. 11 Chociaż jeden może zostać pokonany przez drugiego, dwóch może mu się przeciwstawić. Potrójny sznur nie jest szybko zerwany.</w:t>
      </w:r>
    </w:p>
    <w:p/>
    <w:p>
      <w:r xmlns:w="http://schemas.openxmlformats.org/wordprocessingml/2006/main">
        <w:t xml:space="preserve">12</w:t>
      </w:r>
    </w:p>
    <w:p/>
    <w:p>
      <w:r xmlns:w="http://schemas.openxmlformats.org/wordprocessingml/2006/main">
        <w:t xml:space="preserve">2. Dzieje Apostolskie 2:44-47 - A wszyscy, którzy uwierzyli, byli razem i wszystko mieli wspólne, 45 i sprzedawali swoje posiadłości oraz dobra, i dzielili je między wszystkich według potrzeb. 46 Tak codziennie przebywając jednomyślnie w świątyni i łamiąc chleb od domu do domu, przyjmowali pokarm z radością i w prostocie serca, 47 chwaląc Boga i ciesząc się łaską u całego ludu. I Pan codziennie dodawał do Kościoła tych, którzy byli zbawieni.</w:t>
      </w:r>
    </w:p>
    <w:p/>
    <w:p>
      <w:r xmlns:w="http://schemas.openxmlformats.org/wordprocessingml/2006/main">
        <w:t xml:space="preserve">Psalmy 119:64 Pełna jest ziemia, Panie, miłosierdzia Twojego: naucz mnie ustaw Twoich.</w:t>
      </w:r>
    </w:p>
    <w:p/>
    <w:p>
      <w:r xmlns:w="http://schemas.openxmlformats.org/wordprocessingml/2006/main">
        <w:t xml:space="preserve">Psalmista wychwala Pana za Jego miłosierdzie i prosi o przewodnictwo w zrozumieniu Jego ustaw.</w:t>
      </w:r>
    </w:p>
    <w:p/>
    <w:p>
      <w:r xmlns:w="http://schemas.openxmlformats.org/wordprocessingml/2006/main">
        <w:t xml:space="preserve">1. Miłosierdzie Pańskie: zaproszenie do uwielbienia</w:t>
      </w:r>
    </w:p>
    <w:p/>
    <w:p>
      <w:r xmlns:w="http://schemas.openxmlformats.org/wordprocessingml/2006/main">
        <w:t xml:space="preserve">2. Poznanie jego statutów: zaproszenie do rozwoju</w:t>
      </w:r>
    </w:p>
    <w:p/>
    <w:p>
      <w:r xmlns:w="http://schemas.openxmlformats.org/wordprocessingml/2006/main">
        <w:t xml:space="preserve">1. Mateusza 5:6 „Błogosławieni, którzy łakną i pragną sprawiedliwości, albowiem oni będą nasyceni”.</w:t>
      </w:r>
    </w:p>
    <w:p/>
    <w:p>
      <w:r xmlns:w="http://schemas.openxmlformats.org/wordprocessingml/2006/main">
        <w:t xml:space="preserve">2. Psalm 119:9 „Jak młody człowiek może pozostać na ścieżce czystości? Żyjąc według Twojego słowa.”</w:t>
      </w:r>
    </w:p>
    <w:p/>
    <w:p>
      <w:r xmlns:w="http://schemas.openxmlformats.org/wordprocessingml/2006/main">
        <w:t xml:space="preserve">Psalmy 119:65 Dobrze postąpiłeś ze swoim sługą, Panie, zgodnie z Twoim słowem.</w:t>
      </w:r>
    </w:p>
    <w:p/>
    <w:p>
      <w:r xmlns:w="http://schemas.openxmlformats.org/wordprocessingml/2006/main">
        <w:t xml:space="preserve">Psalmista wychwala Boga za wypełnienie danych mu obietnic.</w:t>
      </w:r>
    </w:p>
    <w:p/>
    <w:p>
      <w:r xmlns:w="http://schemas.openxmlformats.org/wordprocessingml/2006/main">
        <w:t xml:space="preserve">1. Bóg jest wierny – dotrzymuje swoich obietnic</w:t>
      </w:r>
    </w:p>
    <w:p/>
    <w:p>
      <w:r xmlns:w="http://schemas.openxmlformats.org/wordprocessingml/2006/main">
        <w:t xml:space="preserve">2. Słowo Boże jest prawdą – zawsze możemy mu zaufać</w:t>
      </w:r>
    </w:p>
    <w:p/>
    <w:p>
      <w:r xmlns:w="http://schemas.openxmlformats.org/wordprocessingml/2006/main">
        <w:t xml:space="preserve">1. Powtórzonego Prawa 7:9 – Wiedz więc, że Pan, Bóg twój, jest Bogiem; On jest Bogiem wiernym, dotrzymującym swego przymierza miłości z tysiącami pokoleń tych, którzy Go miłują i przestrzegają Jego przykazań.</w:t>
      </w:r>
    </w:p>
    <w:p/>
    <w:p>
      <w:r xmlns:w="http://schemas.openxmlformats.org/wordprocessingml/2006/main">
        <w:t xml:space="preserve">2. Liczb 23:19 – Bóg nie jest człowiekiem, żeby kłamał, a nie człowiekiem, żeby zmienił zdanie. Czy mówi, a potem nie działa? Czy obiecuje i nie dotrzymuje?</w:t>
      </w:r>
    </w:p>
    <w:p/>
    <w:p>
      <w:r xmlns:w="http://schemas.openxmlformats.org/wordprocessingml/2006/main">
        <w:t xml:space="preserve">Psalmy 119:66 Naucz mnie zdrowego sądu i wiedzy, bo uwierzyłem przykazaniom Twoim.</w:t>
      </w:r>
    </w:p>
    <w:p/>
    <w:p>
      <w:r xmlns:w="http://schemas.openxmlformats.org/wordprocessingml/2006/main">
        <w:t xml:space="preserve">Psalmista wyraża swoją wiarę w przykazania Boże i prosi, aby obdarzył go mądrością i zrozumieniem.</w:t>
      </w:r>
    </w:p>
    <w:p/>
    <w:p>
      <w:r xmlns:w="http://schemas.openxmlformats.org/wordprocessingml/2006/main">
        <w:t xml:space="preserve">1. Nagroda za posłuszeństwo: jak wierne podążanie za Słowem Bożym prowadzi do mądrości</w:t>
      </w:r>
    </w:p>
    <w:p/>
    <w:p>
      <w:r xmlns:w="http://schemas.openxmlformats.org/wordprocessingml/2006/main">
        <w:t xml:space="preserve">2. Doświadczanie mocy słowa: jak otrzymać obietnice zawarte w Psalmie 119</w:t>
      </w:r>
    </w:p>
    <w:p/>
    <w:p>
      <w:r xmlns:w="http://schemas.openxmlformats.org/wordprocessingml/2006/main">
        <w:t xml:space="preserve">1. Jakuba 1:5 - Jeśli komu z was brakuje mądrości, niech prosi Boga, który daje wszystkim szczodrze i bez wypominania, a będzie mu dana.</w:t>
      </w:r>
    </w:p>
    <w:p/>
    <w:p>
      <w:r xmlns:w="http://schemas.openxmlformats.org/wordprocessingml/2006/main">
        <w:t xml:space="preserve">2. Przysłów 1:5 - Niech mądrzy słuchają i pogłębiają wiedzę, a kto rozumie, uzyska przewodnictwo.</w:t>
      </w:r>
    </w:p>
    <w:p/>
    <w:p>
      <w:r xmlns:w="http://schemas.openxmlformats.org/wordprocessingml/2006/main">
        <w:t xml:space="preserve">Psalmy 119:67 Zanim doznałem utrapienia, zbłądziłem, ale teraz przestrzegam słowa twego.</w:t>
      </w:r>
    </w:p>
    <w:p/>
    <w:p>
      <w:r xmlns:w="http://schemas.openxmlformats.org/wordprocessingml/2006/main">
        <w:t xml:space="preserve">Psalmista przyznaje, że zanim zostali dotknięci, odeszli od słowa Bożego, ale teraz go przestrzegają.</w:t>
      </w:r>
    </w:p>
    <w:p/>
    <w:p>
      <w:r xmlns:w="http://schemas.openxmlformats.org/wordprocessingml/2006/main">
        <w:t xml:space="preserve">1. Siła ucisku: jak próby mogą wzmocnić naszą wiarę</w:t>
      </w:r>
    </w:p>
    <w:p/>
    <w:p>
      <w:r xmlns:w="http://schemas.openxmlformats.org/wordprocessingml/2006/main">
        <w:t xml:space="preserve">2. Powrót na właściwą drogę: powrót do Słowa Bożego po zbłądzeniu</w:t>
      </w:r>
    </w:p>
    <w:p/>
    <w:p>
      <w:r xmlns:w="http://schemas.openxmlformats.org/wordprocessingml/2006/main">
        <w:t xml:space="preserve">1. Jakuba 1:2-4 - Potraktujcie to jako czystą radość, bracia i siostry, ilekroć spotykacie się z różnego rodzaju próbami, ponieważ wiecie, że próba waszej wiary rodzi wytrwałość. Niech wytrwałość dokończy swoje dzieło, abyście byli dojrzali i zupełni, którym niczego nie brakowało.</w:t>
      </w:r>
    </w:p>
    <w:p/>
    <w:p>
      <w:r xmlns:w="http://schemas.openxmlformats.org/wordprocessingml/2006/main">
        <w:t xml:space="preserve">2. Przysłów 3:11-12 - Synu mój, nie gardź karnością Pana i nie złość się na jego naganę, gdyż Pan karci tych, których kocha, jak ojciec, syn, w którym ma upodobanie.</w:t>
      </w:r>
    </w:p>
    <w:p/>
    <w:p>
      <w:r xmlns:w="http://schemas.openxmlformats.org/wordprocessingml/2006/main">
        <w:t xml:space="preserve">Psalmy 119:68 Ty jesteś dobry i dobrze czynisz; naucz mnie Twoich ustaw.</w:t>
      </w:r>
    </w:p>
    <w:p/>
    <w:p>
      <w:r xmlns:w="http://schemas.openxmlformats.org/wordprocessingml/2006/main">
        <w:t xml:space="preserve">Psalmista uznaje dobroć Boga i apeluje o pouczenie w Jego statutach.</w:t>
      </w:r>
    </w:p>
    <w:p/>
    <w:p>
      <w:r xmlns:w="http://schemas.openxmlformats.org/wordprocessingml/2006/main">
        <w:t xml:space="preserve">1. Zrozumienie dobroci Bożej</w:t>
      </w:r>
    </w:p>
    <w:p/>
    <w:p>
      <w:r xmlns:w="http://schemas.openxmlformats.org/wordprocessingml/2006/main">
        <w:t xml:space="preserve">2. Stosowanie Ustaw Bożych</w:t>
      </w:r>
    </w:p>
    <w:p/>
    <w:p>
      <w:r xmlns:w="http://schemas.openxmlformats.org/wordprocessingml/2006/main">
        <w:t xml:space="preserve">1. Psalm 145:9 - Pan jest dobry dla wszystkich i Jego miłosierdzie nad wszystkim, co stworzył.</w:t>
      </w:r>
    </w:p>
    <w:p/>
    <w:p>
      <w:r xmlns:w="http://schemas.openxmlformats.org/wordprocessingml/2006/main">
        <w:t xml:space="preserve">2. Mateusza 22:36-40 – Nauczycielu, które przykazanie w Prawie jest największe? Rzekł mu Jezus: Będziesz miłował Pana, Boga swego, całym swoim sercem, całą swoją duszą i całym swoim umysłem. To jest największe i pierwsze przykazanie. A drugie podobne: Będziesz miłował swego bliźniego jak siebie samego. Na tych dwóch przykazaniach opiera się całe Prawo i Prorocy.</w:t>
      </w:r>
    </w:p>
    <w:p/>
    <w:p>
      <w:r xmlns:w="http://schemas.openxmlformats.org/wordprocessingml/2006/main">
        <w:t xml:space="preserve">Psalmy 119:69 Pyszni wymyślili kłamstwo przeciwko mnie, ale z całego serca będę przestrzegał Twoich przykazań.</w:t>
      </w:r>
    </w:p>
    <w:p/>
    <w:p>
      <w:r xmlns:w="http://schemas.openxmlformats.org/wordprocessingml/2006/main">
        <w:t xml:space="preserve">Pyszni kłamali na temat psalmisty, lecz on pozostanie niezłomny w przestrzeganiu przykazań Bożych.</w:t>
      </w:r>
    </w:p>
    <w:p/>
    <w:p>
      <w:r xmlns:w="http://schemas.openxmlformats.org/wordprocessingml/2006/main">
        <w:t xml:space="preserve">1. Przykazania Boże: droga do zwycięstwa nad kłamstwami</w:t>
      </w:r>
    </w:p>
    <w:p/>
    <w:p>
      <w:r xmlns:w="http://schemas.openxmlformats.org/wordprocessingml/2006/main">
        <w:t xml:space="preserve">2. Moc szczerego posłuszeństwa woli Bożej</w:t>
      </w:r>
    </w:p>
    <w:p/>
    <w:p>
      <w:r xmlns:w="http://schemas.openxmlformats.org/wordprocessingml/2006/main">
        <w:t xml:space="preserve">1. Psalm 27:14 - Oczekuj Pana, nabierz odwagi, a On wzmocni twoje serce. Czekaj, mówię, Panu.</w:t>
      </w:r>
    </w:p>
    <w:p/>
    <w:p>
      <w:r xmlns:w="http://schemas.openxmlformats.org/wordprocessingml/2006/main">
        <w:t xml:space="preserve">2. Przysłów 3:5-6 - Zaufaj Panu całym swoim sercem; i nie opieraj się na własnym zrozumieniu. Wyznawaj go na wszystkich swoich drogach, a on będzie kierował twoimi ścieżkami.</w:t>
      </w:r>
    </w:p>
    <w:p/>
    <w:p>
      <w:r xmlns:w="http://schemas.openxmlformats.org/wordprocessingml/2006/main">
        <w:t xml:space="preserve">Psalmy 119:70 Ich serce jest tłuste jak tłuszcz; ale mam upodobanie w Twoim Prawie.</w:t>
      </w:r>
    </w:p>
    <w:p/>
    <w:p>
      <w:r xmlns:w="http://schemas.openxmlformats.org/wordprocessingml/2006/main">
        <w:t xml:space="preserve">Serce bezbożnych trawi chciwość, lecz sprawiedliwi cieszą się prawem Bożym.</w:t>
      </w:r>
    </w:p>
    <w:p/>
    <w:p>
      <w:r xmlns:w="http://schemas.openxmlformats.org/wordprocessingml/2006/main">
        <w:t xml:space="preserve">1: Prawo Boże przynosi radość i pokój sprawiedliwym.</w:t>
      </w:r>
    </w:p>
    <w:p/>
    <w:p>
      <w:r xmlns:w="http://schemas.openxmlformats.org/wordprocessingml/2006/main">
        <w:t xml:space="preserve">2: Chciwość prowadzi do życia w pustce i smutku.</w:t>
      </w:r>
    </w:p>
    <w:p/>
    <w:p>
      <w:r xmlns:w="http://schemas.openxmlformats.org/wordprocessingml/2006/main">
        <w:t xml:space="preserve">1: Przysłów 21:27 - Ofiara bezbożnego jest obrzydliwością; o ileż bardziej, gdy składa ją w sposób niegodziwy?</w:t>
      </w:r>
    </w:p>
    <w:p/>
    <w:p>
      <w:r xmlns:w="http://schemas.openxmlformats.org/wordprocessingml/2006/main">
        <w:t xml:space="preserve">2: Przysłów 15:9 - Droga bezbożnego jest obrzydliwością dla Pana, lecz On miłuje tego, który podąża za sprawiedliwością.</w:t>
      </w:r>
    </w:p>
    <w:p/>
    <w:p>
      <w:r xmlns:w="http://schemas.openxmlformats.org/wordprocessingml/2006/main">
        <w:t xml:space="preserve">Psalmy 119:71 Dobrze, że zostałem dotknięty; abym mógł poznać Twoje ustawy.</w:t>
      </w:r>
    </w:p>
    <w:p/>
    <w:p>
      <w:r xmlns:w="http://schemas.openxmlformats.org/wordprocessingml/2006/main">
        <w:t xml:space="preserve">Werset ten pokazuje nam, że Bóg używa ucisku, aby pomóc nam poznać i zrozumieć Jego prawa.</w:t>
      </w:r>
    </w:p>
    <w:p/>
    <w:p>
      <w:r xmlns:w="http://schemas.openxmlformats.org/wordprocessingml/2006/main">
        <w:t xml:space="preserve">1. Boży cel w ucisku: jak Bóg wykorzystuje trudności, aby pomóc nam wzrastać</w:t>
      </w:r>
    </w:p>
    <w:p/>
    <w:p>
      <w:r xmlns:w="http://schemas.openxmlformats.org/wordprocessingml/2006/main">
        <w:t xml:space="preserve">2. Korzyści z ucisku: jak próby mogą pomóc nam zrozumieć Słowo Boże</w:t>
      </w:r>
    </w:p>
    <w:p/>
    <w:p>
      <w:r xmlns:w="http://schemas.openxmlformats.org/wordprocessingml/2006/main">
        <w:t xml:space="preserve">1. 2 Koryntian 12:7-10 – Cierń w ciele Pawła i odpowiedź łaski Bożej</w:t>
      </w:r>
    </w:p>
    <w:p/>
    <w:p>
      <w:r xmlns:w="http://schemas.openxmlformats.org/wordprocessingml/2006/main">
        <w:t xml:space="preserve">2. Izajasz 48:10 – Wierne pouczenia Boga dla Jego ludu nawet w trudnych czasach</w:t>
      </w:r>
    </w:p>
    <w:p/>
    <w:p>
      <w:r xmlns:w="http://schemas.openxmlformats.org/wordprocessingml/2006/main">
        <w:t xml:space="preserve">Psalmy 119:72 Prawo ust twoich jest dla mnie lepsze niż tysiące złota i srebra.</w:t>
      </w:r>
    </w:p>
    <w:p/>
    <w:p>
      <w:r xmlns:w="http://schemas.openxmlformats.org/wordprocessingml/2006/main">
        <w:t xml:space="preserve">Prawa Boże są dla psalmisty cenniejsze niż bogactwa materialne.</w:t>
      </w:r>
    </w:p>
    <w:p/>
    <w:p>
      <w:r xmlns:w="http://schemas.openxmlformats.org/wordprocessingml/2006/main">
        <w:t xml:space="preserve">1. „Wartość praw Bożych”</w:t>
      </w:r>
    </w:p>
    <w:p/>
    <w:p>
      <w:r xmlns:w="http://schemas.openxmlformats.org/wordprocessingml/2006/main">
        <w:t xml:space="preserve">2. „Błogosławieństwa posłuszeństwa”</w:t>
      </w:r>
    </w:p>
    <w:p/>
    <w:p>
      <w:r xmlns:w="http://schemas.openxmlformats.org/wordprocessingml/2006/main">
        <w:t xml:space="preserve">1. Przysłów 3:13-18</w:t>
      </w:r>
    </w:p>
    <w:p/>
    <w:p>
      <w:r xmlns:w="http://schemas.openxmlformats.org/wordprocessingml/2006/main">
        <w:t xml:space="preserve">2. Mateusza 6:19-21</w:t>
      </w:r>
    </w:p>
    <w:p/>
    <w:p>
      <w:r xmlns:w="http://schemas.openxmlformats.org/wordprocessingml/2006/main">
        <w:t xml:space="preserve">Psalmy 119:73 Ręce Twoje mnie stworzyły i ukształtowały: daj mi rozum, abym nauczył się Twoich przykazań.</w:t>
      </w:r>
    </w:p>
    <w:p/>
    <w:p>
      <w:r xmlns:w="http://schemas.openxmlformats.org/wordprocessingml/2006/main">
        <w:t xml:space="preserve">Psalmista prosi Boga o zrozumienie dla poznania Jego przykazań.</w:t>
      </w:r>
    </w:p>
    <w:p/>
    <w:p>
      <w:r xmlns:w="http://schemas.openxmlformats.org/wordprocessingml/2006/main">
        <w:t xml:space="preserve">1. Poznanie woli Bożej: jak rozeznawać Jego przykazania</w:t>
      </w:r>
    </w:p>
    <w:p/>
    <w:p>
      <w:r xmlns:w="http://schemas.openxmlformats.org/wordprocessingml/2006/main">
        <w:t xml:space="preserve">2. Moc Bożego stworzenia i przewodnictwa</w:t>
      </w:r>
    </w:p>
    <w:p/>
    <w:p>
      <w:r xmlns:w="http://schemas.openxmlformats.org/wordprocessingml/2006/main">
        <w:t xml:space="preserve">1. Przysłów 3:5-6 - Zaufaj Panu całym sercem i nie polegaj na własnym zrozumieniu; Na wszystkich swoich drogach zwracajcie się do Niego, a On wyprostuje wasze ścieżki.</w:t>
      </w:r>
    </w:p>
    <w:p/>
    <w:p>
      <w:r xmlns:w="http://schemas.openxmlformats.org/wordprocessingml/2006/main">
        <w:t xml:space="preserve">2. Jakuba 1:5 - Jeśli komuś z was brakuje mądrości, niech prosi Boga, który daje wszystkim hojnie i nie szuka winy, a będzie mu dana.</w:t>
      </w:r>
    </w:p>
    <w:p/>
    <w:p>
      <w:r xmlns:w="http://schemas.openxmlformats.org/wordprocessingml/2006/main">
        <w:t xml:space="preserve">Psalmy 119:74 Którzy się ciebie boją, będą się radować, gdy mnie zobaczą; bo pokładałem nadzieję w Twoim słowie.</w:t>
      </w:r>
    </w:p>
    <w:p/>
    <w:p>
      <w:r xmlns:w="http://schemas.openxmlformats.org/wordprocessingml/2006/main">
        <w:t xml:space="preserve">Ten fragment Psalmu 119 ukazuje, że ci, którzy boją się Pana i pokładają nadzieję w Jego Słowie, będą zadowoleni, gdy zobaczą mówiącego.</w:t>
      </w:r>
    </w:p>
    <w:p/>
    <w:p>
      <w:r xmlns:w="http://schemas.openxmlformats.org/wordprocessingml/2006/main">
        <w:t xml:space="preserve">1. „Odnajdywanie radości w Panu: nadzieja Jego Słowa”</w:t>
      </w:r>
    </w:p>
    <w:p/>
    <w:p>
      <w:r xmlns:w="http://schemas.openxmlformats.org/wordprocessingml/2006/main">
        <w:t xml:space="preserve">2. „Błogosławieństwo tych, którzy boją się Pana”</w:t>
      </w:r>
    </w:p>
    <w:p/>
    <w:p>
      <w:r xmlns:w="http://schemas.openxmlformats.org/wordprocessingml/2006/main">
        <w:t xml:space="preserve">1. Filipian 4:4-7 „Radujcie się zawsze w Panu; jeszcze raz powiem: radujcie się. Niech wszyscy poznają wasz rozsądek. Pan jest blisko; nie troszczcie się o nic, ale o wszystko w modlitwie i błaganiach z dziękczynieniem przedstawiajcie prośby wasze Bogu, a pokój Boży, który przewyższa wszelki rozum, będzie strzegł waszych serc i myśli w Chrystusie Jezusie.”</w:t>
      </w:r>
    </w:p>
    <w:p/>
    <w:p>
      <w:r xmlns:w="http://schemas.openxmlformats.org/wordprocessingml/2006/main">
        <w:t xml:space="preserve">2. Jana 14:27 „Pokój zostawiam wam, mój pokój daję wam. Nie tak jak daje świat, Ja wam daję. Niech się nie trwoży serce wasze i niech się nie lęka”.</w:t>
      </w:r>
    </w:p>
    <w:p/>
    <w:p>
      <w:r xmlns:w="http://schemas.openxmlformats.org/wordprocessingml/2006/main">
        <w:t xml:space="preserve">Psalmy 119:75 Wiem, Panie, że Twoje sądy są słuszne i że wiernie mnie dotknąłeś.</w:t>
      </w:r>
    </w:p>
    <w:p/>
    <w:p>
      <w:r xmlns:w="http://schemas.openxmlformats.org/wordprocessingml/2006/main">
        <w:t xml:space="preserve">Psalmista uznaje wierność Boga w uciskaniu go, uznając, że Jego sądy są słuszne.</w:t>
      </w:r>
    </w:p>
    <w:p/>
    <w:p>
      <w:r xmlns:w="http://schemas.openxmlformats.org/wordprocessingml/2006/main">
        <w:t xml:space="preserve">1. Bóg jest wierny w naszych utrapieniach – uznając, że Jego sądy są absolutne i sprawiedliwe</w:t>
      </w:r>
    </w:p>
    <w:p/>
    <w:p>
      <w:r xmlns:w="http://schemas.openxmlformats.org/wordprocessingml/2006/main">
        <w:t xml:space="preserve">2. Pocieszenie wiary w cierpieniu – ufność w suwerenność Boga pośród bólu</w:t>
      </w:r>
    </w:p>
    <w:p/>
    <w:p>
      <w:r xmlns:w="http://schemas.openxmlformats.org/wordprocessingml/2006/main">
        <w:t xml:space="preserve">1. Powtórzonego Prawa 32:4 – On jest skałą, jego dzieła są doskonałe, a wszystkie jego drogi są sprawiedliwe.</w:t>
      </w:r>
    </w:p>
    <w:p/>
    <w:p>
      <w:r xmlns:w="http://schemas.openxmlformats.org/wordprocessingml/2006/main">
        <w:t xml:space="preserve">2. Izajasz 40:28-29 – Czy nie wiedziałeś? Nie słyszałeś? Pan jest Bogiem wiecznym, Stwórcą krańców ziemi. Nie mdleje i nie męczy się; jego zrozumienie jest niezbadane.</w:t>
      </w:r>
    </w:p>
    <w:p/>
    <w:p>
      <w:r xmlns:w="http://schemas.openxmlformats.org/wordprocessingml/2006/main">
        <w:t xml:space="preserve">Psalmy 119:76 Niech, proszę, Twoja miłosierna łaska będzie dla mnie pocieszeniem, zgodnie z Twoim słowem danym Twojemu słudze.</w:t>
      </w:r>
    </w:p>
    <w:p/>
    <w:p>
      <w:r xmlns:w="http://schemas.openxmlformats.org/wordprocessingml/2006/main">
        <w:t xml:space="preserve">Psalmista prosi Boga, aby okazał miłosierdzie i dobroć oraz przyniósł pocieszenie według Jego słowa.</w:t>
      </w:r>
    </w:p>
    <w:p/>
    <w:p>
      <w:r xmlns:w="http://schemas.openxmlformats.org/wordprocessingml/2006/main">
        <w:t xml:space="preserve">1. Moc Słowa Bożego: wiara w Boże obietnice</w:t>
      </w:r>
    </w:p>
    <w:p/>
    <w:p>
      <w:r xmlns:w="http://schemas.openxmlformats.org/wordprocessingml/2006/main">
        <w:t xml:space="preserve">2. Zaufaj Panu: szukaj pocieszenia i schronienia w miłosierdziu Bożym</w:t>
      </w:r>
    </w:p>
    <w:p/>
    <w:p>
      <w:r xmlns:w="http://schemas.openxmlformats.org/wordprocessingml/2006/main">
        <w:t xml:space="preserve">1. Izajasz 40:28-31 – Czy nie wiedziałeś? Nie słyszałeś? Bóg wieczny, Pan, Stwórca krańców ziemi, Nie mdleje i nie jest zmęczony. Jego zrozumienie jest niezbadane.</w:t>
      </w:r>
    </w:p>
    <w:p/>
    <w:p>
      <w:r xmlns:w="http://schemas.openxmlformats.org/wordprocessingml/2006/main">
        <w:t xml:space="preserve">2. Jeremiasz 29:11-14 - Znam bowiem myśli, które myślę o was, mówi Pan, myśli pokojowe, a nie złe, aby dać wam przyszłość i nadzieję.</w:t>
      </w:r>
    </w:p>
    <w:p/>
    <w:p>
      <w:r xmlns:w="http://schemas.openxmlformats.org/wordprocessingml/2006/main">
        <w:t xml:space="preserve">Psalmy 119:77 Niech przyjdzie na mnie twoje miłosierdzie, abym żył, bo twoje prawo jest moją rozkoszą.</w:t>
      </w:r>
    </w:p>
    <w:p/>
    <w:p>
      <w:r xmlns:w="http://schemas.openxmlformats.org/wordprocessingml/2006/main">
        <w:t xml:space="preserve">Psalmista wyraża pragnienie, aby spłynęło na niego miłosierdzie Boże, aby mógł żyć według prawa Bożego.</w:t>
      </w:r>
    </w:p>
    <w:p/>
    <w:p>
      <w:r xmlns:w="http://schemas.openxmlformats.org/wordprocessingml/2006/main">
        <w:t xml:space="preserve">1. Życie w posłuszeństwie prawu Bożemu</w:t>
      </w:r>
    </w:p>
    <w:p/>
    <w:p>
      <w:r xmlns:w="http://schemas.openxmlformats.org/wordprocessingml/2006/main">
        <w:t xml:space="preserve">2. Pocieszenie czułego miłosierdzia Bożego</w:t>
      </w:r>
    </w:p>
    <w:p/>
    <w:p>
      <w:r xmlns:w="http://schemas.openxmlformats.org/wordprocessingml/2006/main">
        <w:t xml:space="preserve">1. Psalm 119:77</w:t>
      </w:r>
    </w:p>
    <w:p/>
    <w:p>
      <w:r xmlns:w="http://schemas.openxmlformats.org/wordprocessingml/2006/main">
        <w:t xml:space="preserve">2. Izajasz 30:18 – „I dlatego Pan będzie czekał, aby okazać wam łaskę, i dlatego się wywyższy, aby się nad wami zmiłować, gdyż Pan jest Bogiem sądu. Błogosławieni wszyscy którzy na niego czekają.”</w:t>
      </w:r>
    </w:p>
    <w:p/>
    <w:p>
      <w:r xmlns:w="http://schemas.openxmlformats.org/wordprocessingml/2006/main">
        <w:t xml:space="preserve">Psalmy 119:78 Niech pyszni zawstydzą się; bo bez przyczyny postąpili ze mną przewrotnie, ale będę rozmyślał nad przykazaniami twoimi.</w:t>
      </w:r>
    </w:p>
    <w:p/>
    <w:p>
      <w:r xmlns:w="http://schemas.openxmlformats.org/wordprocessingml/2006/main">
        <w:t xml:space="preserve">Psalmista pokornie prosi Boga, aby pyszny zawstydził go za niesprawiedliwe traktowanie i postanawia rozmyślać o przykazaniach Bożych.</w:t>
      </w:r>
    </w:p>
    <w:p/>
    <w:p>
      <w:r xmlns:w="http://schemas.openxmlformats.org/wordprocessingml/2006/main">
        <w:t xml:space="preserve">1. „Siła pokory: odpowiedź Boga na przewrotne traktowanie”</w:t>
      </w:r>
    </w:p>
    <w:p/>
    <w:p>
      <w:r xmlns:w="http://schemas.openxmlformats.org/wordprocessingml/2006/main">
        <w:t xml:space="preserve">2. „Boża obietnica dla tych, którzy rozważają Jego przykazania”</w:t>
      </w:r>
    </w:p>
    <w:p/>
    <w:p>
      <w:r xmlns:w="http://schemas.openxmlformats.org/wordprocessingml/2006/main">
        <w:t xml:space="preserve">1. Przysłów 16:19 - Lepiej być pokornego ducha z biednymi, niż dzielić łup z pysznymi.</w:t>
      </w:r>
    </w:p>
    <w:p/>
    <w:p>
      <w:r xmlns:w="http://schemas.openxmlformats.org/wordprocessingml/2006/main">
        <w:t xml:space="preserve">2. Rzymian 12:16 – Żyjcie ze sobą w harmonii. Nie bądź dumny, ale bądź chętny do obcowania z ludźmi o niskiej pozycji.</w:t>
      </w:r>
    </w:p>
    <w:p/>
    <w:p>
      <w:r xmlns:w="http://schemas.openxmlformats.org/wordprocessingml/2006/main">
        <w:t xml:space="preserve">Psalmy 119:79 Niech nawrócą się do mnie ci, którzy się ciebie boją, i ci, którzy znają twoje świadectwa.</w:t>
      </w:r>
    </w:p>
    <w:p/>
    <w:p>
      <w:r xmlns:w="http://schemas.openxmlformats.org/wordprocessingml/2006/main">
        <w:t xml:space="preserve">Psalmista prosi, aby ci, którzy czczą Boga, zwrócili się do Niego, a ci, którzy znają dzieła Boże, pamiętali o nich.</w:t>
      </w:r>
    </w:p>
    <w:p/>
    <w:p>
      <w:r xmlns:w="http://schemas.openxmlformats.org/wordprocessingml/2006/main">
        <w:t xml:space="preserve">1. Oddawanie czci Bogu poprzez posłuszeństwo</w:t>
      </w:r>
    </w:p>
    <w:p/>
    <w:p>
      <w:r xmlns:w="http://schemas.openxmlformats.org/wordprocessingml/2006/main">
        <w:t xml:space="preserve">2. Pamiętanie o Bożych świadectwach w naszym życiu</w:t>
      </w:r>
    </w:p>
    <w:p/>
    <w:p>
      <w:r xmlns:w="http://schemas.openxmlformats.org/wordprocessingml/2006/main">
        <w:t xml:space="preserve">1. Powtórzonego Prawa 10:12-13 – „A teraz, Izraelu, czego żąda od ciebie Pan, Bóg twój, jak tylko bać się Pana, Boga swego, chodzić wszystkimi jego drogami, miłować go i służyć Panu, Bogu twojemu całym swoim sercem i całą swoją duszą oraz przestrzegać przykazań i ustaw Pańskich, które ja ci dzisiaj nakazuję dla twojego dobra?</w:t>
      </w:r>
    </w:p>
    <w:p/>
    <w:p>
      <w:r xmlns:w="http://schemas.openxmlformats.org/wordprocessingml/2006/main">
        <w:t xml:space="preserve">2. Hebrajczyków 13:7 – Pamiętajcie o swoich przywódcach, którzy przekazali wam słowo Boże. Weź pod uwagę skutki ich życia i naśladuj ich wiarę.</w:t>
      </w:r>
    </w:p>
    <w:p/>
    <w:p>
      <w:r xmlns:w="http://schemas.openxmlformats.org/wordprocessingml/2006/main">
        <w:t xml:space="preserve">Psalmy 119:80 Niech moje serce będzie zdrowe w Twoich ustawach; żebym się nie wstydził.</w:t>
      </w:r>
    </w:p>
    <w:p/>
    <w:p>
      <w:r xmlns:w="http://schemas.openxmlformats.org/wordprocessingml/2006/main">
        <w:t xml:space="preserve">Psalmista wyraża pragnienie przestrzegania przykazań Bożych, aby nie doznali wstydu.</w:t>
      </w:r>
    </w:p>
    <w:p/>
    <w:p>
      <w:r xmlns:w="http://schemas.openxmlformats.org/wordprocessingml/2006/main">
        <w:t xml:space="preserve">1. Życie w sprawiedliwości: oddanie Psalmisty Bogu</w:t>
      </w:r>
    </w:p>
    <w:p/>
    <w:p>
      <w:r xmlns:w="http://schemas.openxmlformats.org/wordprocessingml/2006/main">
        <w:t xml:space="preserve">2. Pokonanie wstydu: osiągnięcie zwycięstwa dzięki ustawom Bożym</w:t>
      </w:r>
    </w:p>
    <w:p/>
    <w:p>
      <w:r xmlns:w="http://schemas.openxmlformats.org/wordprocessingml/2006/main">
        <w:t xml:space="preserve">1. Rzymian 6:16 - Czy nie wiecie, że jeśli oddajecie się komukolwiek jako niewolnicy posłuszni, jesteście niewolnikami tego, któremu jesteście posłuszni, albo grzechu, który prowadzi do śmierci, albo posłuszeństwa, które prowadzi do sprawiedliwości?</w:t>
      </w:r>
    </w:p>
    <w:p/>
    <w:p>
      <w:r xmlns:w="http://schemas.openxmlformats.org/wordprocessingml/2006/main">
        <w:t xml:space="preserve">2. Rzymian 8:1 - Dlatego teraz nie ma potępienia dla tych, którzy są w Chrystusie Jezusie.</w:t>
      </w:r>
    </w:p>
    <w:p/>
    <w:p>
      <w:r xmlns:w="http://schemas.openxmlformats.org/wordprocessingml/2006/main">
        <w:t xml:space="preserve">Psalmy 119:81 Mdleje dusza moja dla zbawienia twego, ale ufam słowu twojemu.</w:t>
      </w:r>
    </w:p>
    <w:p/>
    <w:p>
      <w:r xmlns:w="http://schemas.openxmlformats.org/wordprocessingml/2006/main">
        <w:t xml:space="preserve">Psalmista wyraża swą głęboką tęsknotę za zbawieniem Bożym oraz wyraża swą wiarę i nadzieję pokładaną w Słowie Bożym.</w:t>
      </w:r>
    </w:p>
    <w:p/>
    <w:p>
      <w:r xmlns:w="http://schemas.openxmlformats.org/wordprocessingml/2006/main">
        <w:t xml:space="preserve">1. Nadzieja w Słowie Bożym: moc przezwyciężenia słabości duszy</w:t>
      </w:r>
    </w:p>
    <w:p/>
    <w:p>
      <w:r xmlns:w="http://schemas.openxmlformats.org/wordprocessingml/2006/main">
        <w:t xml:space="preserve">2. Znajdowanie siły w Słowie Bożym: źródło zbawienia</w:t>
      </w:r>
    </w:p>
    <w:p/>
    <w:p>
      <w:r xmlns:w="http://schemas.openxmlformats.org/wordprocessingml/2006/main">
        <w:t xml:space="preserve">1. Izajasz 40:31: „Ale ci, którzy oczekują Pana, odzyskują siły, wzbijają się na skrzydłach jak orły, biegną, a nie są zmęczeni, i będą chodzić, i nie ustawają”.</w:t>
      </w:r>
    </w:p>
    <w:p/>
    <w:p>
      <w:r xmlns:w="http://schemas.openxmlformats.org/wordprocessingml/2006/main">
        <w:t xml:space="preserve">2. Rzymian 15:13: „Teraz Bóg nadziei napełni was wszelką radością i pokojem w wierze, abyście obfitowali w nadzieję przez moc Ducha Świętego”.</w:t>
      </w:r>
    </w:p>
    <w:p/>
    <w:p>
      <w:r xmlns:w="http://schemas.openxmlformats.org/wordprocessingml/2006/main">
        <w:t xml:space="preserve">Psalmy 119:82 Moje oczy nie słuchają Twoich słów, mówiąc: Kiedy mnie pocieszysz?</w:t>
      </w:r>
    </w:p>
    <w:p/>
    <w:p>
      <w:r xmlns:w="http://schemas.openxmlformats.org/wordprocessingml/2006/main">
        <w:t xml:space="preserve">Psalmista pragnie pocieszenia i znajduje je w Słowie Bożym.</w:t>
      </w:r>
    </w:p>
    <w:p/>
    <w:p>
      <w:r xmlns:w="http://schemas.openxmlformats.org/wordprocessingml/2006/main">
        <w:t xml:space="preserve">1. „Oczekiwanie na Pana: znajdowanie pocieszenia w Jego Słowie”</w:t>
      </w:r>
    </w:p>
    <w:p/>
    <w:p>
      <w:r xmlns:w="http://schemas.openxmlformats.org/wordprocessingml/2006/main">
        <w:t xml:space="preserve">2. „Słowo Boże: źródło pocieszenia w potrzebie”</w:t>
      </w:r>
    </w:p>
    <w:p/>
    <w:p>
      <w:r xmlns:w="http://schemas.openxmlformats.org/wordprocessingml/2006/main">
        <w:t xml:space="preserve">1. Izajasz 40:1-2 – „Pocieszajcie, pocieszajcie mój lud, mówi wasz Bóg. Przemówcie czule do Jerozolimy i głoście jej, że dopełniła się jej ciężka służba, że jej grzech został zapłacony, że otrzymała od Ręka Pana podwójnie za wszystkie jej grzechy.</w:t>
      </w:r>
    </w:p>
    <w:p/>
    <w:p>
      <w:r xmlns:w="http://schemas.openxmlformats.org/wordprocessingml/2006/main">
        <w:t xml:space="preserve">2. 2 Koryntian 1:3-4 - Chwała niech będzie Bogu i Ojcu naszego Pana Jezusa Chrystusa, Ojcu miłosierdzia i Bogu wszelkiej pociechy, który nas pociesza we wszystkich naszych utrapieniach, abyśmy mogli pocieszać tych, którzy są w jakimkolwiek położeniu kłopotów z pocieszeniem, które sami otrzymujemy od Boga.</w:t>
      </w:r>
    </w:p>
    <w:p/>
    <w:p>
      <w:r xmlns:w="http://schemas.openxmlformats.org/wordprocessingml/2006/main">
        <w:t xml:space="preserve">Psalmy 119:83 Bo stałem się jak butelka w dymie; jednak nie zapomniałem Twoich ustaw.</w:t>
      </w:r>
    </w:p>
    <w:p/>
    <w:p>
      <w:r xmlns:w="http://schemas.openxmlformats.org/wordprocessingml/2006/main">
        <w:t xml:space="preserve">Psalmista wyraża, że pomimo napotykanych trudności pozostają wierni ustawom Bożym.</w:t>
      </w:r>
    </w:p>
    <w:p/>
    <w:p>
      <w:r xmlns:w="http://schemas.openxmlformats.org/wordprocessingml/2006/main">
        <w:t xml:space="preserve">1. Moc oddania: przestrzeganie przykazań Bożych pomimo trudności życiowych</w:t>
      </w:r>
    </w:p>
    <w:p/>
    <w:p>
      <w:r xmlns:w="http://schemas.openxmlformats.org/wordprocessingml/2006/main">
        <w:t xml:space="preserve">2. Wierność Boga: pozostawanie wiernym Jego ustawom w czasach przeciwności</w:t>
      </w:r>
    </w:p>
    <w:p/>
    <w:p>
      <w:r xmlns:w="http://schemas.openxmlformats.org/wordprocessingml/2006/main">
        <w:t xml:space="preserve">1. Rzymian 8:37-39 – Nie, we wszystkim tym jesteśmy więcej niż zwycięzcami dzięki temu, który nas umiłował. Jestem bowiem pewien, że ani śmierć, ani życie, ani aniołowie, ani władcy, ani rzeczy teraźniejsze, ani przyszłe, ani moce, ani wysokość, ani głębokość, ani nic innego w całym stworzeniu nie będzie w stanie nas odłączyć od miłości Boga w Chrystus Jezus, nasz Pan.</w:t>
      </w:r>
    </w:p>
    <w:p/>
    <w:p>
      <w:r xmlns:w="http://schemas.openxmlformats.org/wordprocessingml/2006/main">
        <w:t xml:space="preserve">2. Psalm 119:105 - Twoje słowo jest lampą dla moich stóp i światłem na mojej ścieżce.</w:t>
      </w:r>
    </w:p>
    <w:p/>
    <w:p>
      <w:r xmlns:w="http://schemas.openxmlformats.org/wordprocessingml/2006/main">
        <w:t xml:space="preserve">Psalmy 119:84 Ile dni Twego sługi? kiedy wykonasz wyrok na tych, którzy mnie prześladują?</w:t>
      </w:r>
    </w:p>
    <w:p/>
    <w:p>
      <w:r xmlns:w="http://schemas.openxmlformats.org/wordprocessingml/2006/main">
        <w:t xml:space="preserve">Psalmista wyraża swą rozpacz w poszukiwaniu sprawiedliwości i zastanawia się, jak długo będzie musiał czekać na jej usprawiedliwienie.</w:t>
      </w:r>
    </w:p>
    <w:p/>
    <w:p>
      <w:r xmlns:w="http://schemas.openxmlformats.org/wordprocessingml/2006/main">
        <w:t xml:space="preserve">1. Boży czas jest doskonały: ufność w czas Pana nawet w czasach prześladowań</w:t>
      </w:r>
    </w:p>
    <w:p/>
    <w:p>
      <w:r xmlns:w="http://schemas.openxmlformats.org/wordprocessingml/2006/main">
        <w:t xml:space="preserve">2. Bóg jest sprawiedliwy: jak sprawiedliwość na końcu zwycięży</w:t>
      </w:r>
    </w:p>
    <w:p/>
    <w:p>
      <w:r xmlns:w="http://schemas.openxmlformats.org/wordprocessingml/2006/main">
        <w:t xml:space="preserve">1. Izajasz 30:18 - Jednak Pan pragnie okazać ci łaskę; dlatego powstanie, aby okazać wam współczucie. Albowiem Pan jest Bogiem sprawiedliwości.</w:t>
      </w:r>
    </w:p>
    <w:p/>
    <w:p>
      <w:r xmlns:w="http://schemas.openxmlformats.org/wordprocessingml/2006/main">
        <w:t xml:space="preserve">2. Psalm 37:11 – Ale cisi posiądą ziemię i będą się cieszyć pokojem i dobrobytem.</w:t>
      </w:r>
    </w:p>
    <w:p/>
    <w:p>
      <w:r xmlns:w="http://schemas.openxmlformats.org/wordprocessingml/2006/main">
        <w:t xml:space="preserve">Psalmy 119:85 Pyszni wykopali mi doły, które nie są zgodne z twoim prawem.</w:t>
      </w:r>
    </w:p>
    <w:p/>
    <w:p>
      <w:r xmlns:w="http://schemas.openxmlformats.org/wordprocessingml/2006/main">
        <w:t xml:space="preserve">Pyszni stworzyli przeszkody dla psalmisty, który nie trzyma się prawa Bożego.</w:t>
      </w:r>
    </w:p>
    <w:p/>
    <w:p>
      <w:r xmlns:w="http://schemas.openxmlformats.org/wordprocessingml/2006/main">
        <w:t xml:space="preserve">1. Niebezpieczeństwo pychy — duma może prowadzić do tworzenia dla siebie i innych przeszkód sprzecznych z prawem Bożym.</w:t>
      </w:r>
    </w:p>
    <w:p/>
    <w:p>
      <w:r xmlns:w="http://schemas.openxmlformats.org/wordprocessingml/2006/main">
        <w:t xml:space="preserve">2. Znaczenie Prawa Bożego – Musimy pamiętać o prawie Bożym i nie pozwalać, aby duma innych rozpraszała nas.</w:t>
      </w:r>
    </w:p>
    <w:p/>
    <w:p>
      <w:r xmlns:w="http://schemas.openxmlformats.org/wordprocessingml/2006/main">
        <w:t xml:space="preserve">1. Psalmy 119:85 - Pyszni wykopali mi doły, które nie są według twojego prawa.</w:t>
      </w:r>
    </w:p>
    <w:p/>
    <w:p>
      <w:r xmlns:w="http://schemas.openxmlformats.org/wordprocessingml/2006/main">
        <w:t xml:space="preserve">2. Rzymian 6:23 - Zapłatą za grzech jest śmierć, lecz darmowym darem Bożym jest życie wieczne w Chrystusie Jezusie, Panu naszym.</w:t>
      </w:r>
    </w:p>
    <w:p/>
    <w:p>
      <w:r xmlns:w="http://schemas.openxmlformats.org/wordprocessingml/2006/main">
        <w:t xml:space="preserve">Psalmy 119:86 Wierne są wszystkie Twoje przykazania: bezprawnie mnie prześladują; pomóż mi.</w:t>
      </w:r>
    </w:p>
    <w:p/>
    <w:p>
      <w:r xmlns:w="http://schemas.openxmlformats.org/wordprocessingml/2006/main">
        <w:t xml:space="preserve">Psalmista prosi Boga o pomoc, gdyż mimo wierności przykazaniom Bożym spotykają się z niesprawiedliwym prześladowaniem.</w:t>
      </w:r>
    </w:p>
    <w:p/>
    <w:p>
      <w:r xmlns:w="http://schemas.openxmlformats.org/wordprocessingml/2006/main">
        <w:t xml:space="preserve">1. „Wierni będą prześladowani”</w:t>
      </w:r>
    </w:p>
    <w:p/>
    <w:p>
      <w:r xmlns:w="http://schemas.openxmlformats.org/wordprocessingml/2006/main">
        <w:t xml:space="preserve">2. „Pocieszenie Bożej pomocy w prześladowaniach”</w:t>
      </w:r>
    </w:p>
    <w:p/>
    <w:p>
      <w:r xmlns:w="http://schemas.openxmlformats.org/wordprocessingml/2006/main">
        <w:t xml:space="preserve">1. Rzymian 8:31-39 – Zapewnienie Pawła o Bożej miłości pośród cierpienia</w:t>
      </w:r>
    </w:p>
    <w:p/>
    <w:p>
      <w:r xmlns:w="http://schemas.openxmlformats.org/wordprocessingml/2006/main">
        <w:t xml:space="preserve">2. Psalm 46:1-3 - Pomoc Boża w czasach utrapienia</w:t>
      </w:r>
    </w:p>
    <w:p/>
    <w:p>
      <w:r xmlns:w="http://schemas.openxmlformats.org/wordprocessingml/2006/main">
        <w:t xml:space="preserve">Psalmy 119:87 Prawie wyniszczyli mnie na ziemi; ale nie porzuciłem Twoich przykazań.</w:t>
      </w:r>
    </w:p>
    <w:p/>
    <w:p>
      <w:r xmlns:w="http://schemas.openxmlformats.org/wordprocessingml/2006/main">
        <w:t xml:space="preserve">Psalmista prawie został zniszczony na ziemi, ale nie porzucił przykazań Pana.</w:t>
      </w:r>
    </w:p>
    <w:p/>
    <w:p>
      <w:r xmlns:w="http://schemas.openxmlformats.org/wordprocessingml/2006/main">
        <w:t xml:space="preserve">1: Nie wolno nam nigdy zapominać o przykazaniach Pana, nawet w czasach wielkich kłopotów i niebezpieczeństw.</w:t>
      </w:r>
    </w:p>
    <w:p/>
    <w:p>
      <w:r xmlns:w="http://schemas.openxmlformats.org/wordprocessingml/2006/main">
        <w:t xml:space="preserve">2: Bóg jest naszą ucieczką i siłą w chwilach utrapienia i zawsze musimy pamiętać o Jego przykazaniach.</w:t>
      </w:r>
    </w:p>
    <w:p/>
    <w:p>
      <w:r xmlns:w="http://schemas.openxmlformats.org/wordprocessingml/2006/main">
        <w:t xml:space="preserve">1: Izajasz 41:10 – „Nie bój się, bo jestem z tobą; nie lękaj się, bo jestem twoim Bogiem; wzmocnię cię, pomogę ci, podeprę cię moją prawicą sprawiedliwej”.</w:t>
      </w:r>
    </w:p>
    <w:p/>
    <w:p>
      <w:r xmlns:w="http://schemas.openxmlformats.org/wordprocessingml/2006/main">
        <w:t xml:space="preserve">2: Psalm 18:2 - „Pan jest moją skałą i moją twierdzą, i moim wybawicielem, moim Bogiem, moją skałą, w której się chronię, moją tarczą i rogiem mojego zbawienia, moją twierdzą”.</w:t>
      </w:r>
    </w:p>
    <w:p/>
    <w:p>
      <w:r xmlns:w="http://schemas.openxmlformats.org/wordprocessingml/2006/main">
        <w:t xml:space="preserve">Psalmy 119:88 Ożyw mnie według Twej łaskawości; tak będę strzegł świadectwa ust twoich.</w:t>
      </w:r>
    </w:p>
    <w:p/>
    <w:p>
      <w:r xmlns:w="http://schemas.openxmlformats.org/wordprocessingml/2006/main">
        <w:t xml:space="preserve">Psalmista szuka u Boga pomocy, aby żyć według świadectw słowa Bożego.</w:t>
      </w:r>
    </w:p>
    <w:p/>
    <w:p>
      <w:r xmlns:w="http://schemas.openxmlformats.org/wordprocessingml/2006/main">
        <w:t xml:space="preserve">1. Moc Słowa Bożego: Przyjmowanie życiodajnych świadectw Pisma Świętego</w:t>
      </w:r>
    </w:p>
    <w:p/>
    <w:p>
      <w:r xmlns:w="http://schemas.openxmlformats.org/wordprocessingml/2006/main">
        <w:t xml:space="preserve">2. Miłująca życzliwość: doświadczenie odradzającej łaski Bożej</w:t>
      </w:r>
    </w:p>
    <w:p/>
    <w:p>
      <w:r xmlns:w="http://schemas.openxmlformats.org/wordprocessingml/2006/main">
        <w:t xml:space="preserve">1. Psalm 1:1-2: „Błogosławiony ten, kto nie idzie w ślady bezbożnych i nie przeszkadza grzesznikom, ani nie siedzi w towarzystwie szyderców, ale ma upodobanie w Prawie Pańskim, i który dzień i noc rozmyśla nad swoim prawem.”</w:t>
      </w:r>
    </w:p>
    <w:p/>
    <w:p>
      <w:r xmlns:w="http://schemas.openxmlformats.org/wordprocessingml/2006/main">
        <w:t xml:space="preserve">2. Izajasz 40:31: „Lecz ci, którzy pokładają nadzieję w Panu, odnowią swoje siły. Wzbiją się na skrzydłach jak orły, będą biec i nie znużą się, będą chodzić i nie ustawać”.</w:t>
      </w:r>
    </w:p>
    <w:p/>
    <w:p>
      <w:r xmlns:w="http://schemas.openxmlformats.org/wordprocessingml/2006/main">
        <w:t xml:space="preserve">Psalmy 119:89 Na wieki, Panie, słowo Twoje trwa w niebie.</w:t>
      </w:r>
    </w:p>
    <w:p/>
    <w:p>
      <w:r xmlns:w="http://schemas.openxmlformats.org/wordprocessingml/2006/main">
        <w:t xml:space="preserve">Psalmista zapewnia, że słowo Boże jest ponadczasowe i wieczne.</w:t>
      </w:r>
    </w:p>
    <w:p/>
    <w:p>
      <w:r xmlns:w="http://schemas.openxmlformats.org/wordprocessingml/2006/main">
        <w:t xml:space="preserve">1. Niezmienna natura Słowa Bożego</w:t>
      </w:r>
    </w:p>
    <w:p/>
    <w:p>
      <w:r xmlns:w="http://schemas.openxmlformats.org/wordprocessingml/2006/main">
        <w:t xml:space="preserve">2. Mocno osadzeni w niebie: Słowo Boże</w:t>
      </w:r>
    </w:p>
    <w:p/>
    <w:p>
      <w:r xmlns:w="http://schemas.openxmlformats.org/wordprocessingml/2006/main">
        <w:t xml:space="preserve">1. Mateusza 24:35 – Niebo i ziemia przeminą, ale moje słowa nie przeminą.</w:t>
      </w:r>
    </w:p>
    <w:p/>
    <w:p>
      <w:r xmlns:w="http://schemas.openxmlformats.org/wordprocessingml/2006/main">
        <w:t xml:space="preserve">2. Izajasz 40:8 - Trawa więdnie, kwiat więdnie, ale słowo Boga naszego trwa na wieki.</w:t>
      </w:r>
    </w:p>
    <w:p/>
    <w:p>
      <w:r xmlns:w="http://schemas.openxmlformats.org/wordprocessingml/2006/main">
        <w:t xml:space="preserve">Psalmy 119:90 Wierność twoja przez wszystkie pokolenia. Utwierdziłeś ziemię i trwa.</w:t>
      </w:r>
    </w:p>
    <w:p/>
    <w:p>
      <w:r xmlns:w="http://schemas.openxmlformats.org/wordprocessingml/2006/main">
        <w:t xml:space="preserve">Boża wierność i moc są wieczne i zostały ustanowione od początku czasów.</w:t>
      </w:r>
    </w:p>
    <w:p/>
    <w:p>
      <w:r xmlns:w="http://schemas.openxmlformats.org/wordprocessingml/2006/main">
        <w:t xml:space="preserve">1: Wierność Boga i Jego moc tworzenia są trwałe.</w:t>
      </w:r>
    </w:p>
    <w:p/>
    <w:p>
      <w:r xmlns:w="http://schemas.openxmlformats.org/wordprocessingml/2006/main">
        <w:t xml:space="preserve">2: Wierność Boga jest dla nas wszystkich źródłem pocieszenia i bezpieczeństwa.</w:t>
      </w:r>
    </w:p>
    <w:p/>
    <w:p>
      <w:r xmlns:w="http://schemas.openxmlformats.org/wordprocessingml/2006/main">
        <w:t xml:space="preserve">1: Izajasz 40:8 – „Trawa więdnie, kwiat więdnie, ale słowo naszego Boga trwa na wieki”.</w:t>
      </w:r>
    </w:p>
    <w:p/>
    <w:p>
      <w:r xmlns:w="http://schemas.openxmlformats.org/wordprocessingml/2006/main">
        <w:t xml:space="preserve">2: Hebrajczyków 13:8 – „Jezus Chrystus wczoraj i dziś, ten sam i na wieki”.</w:t>
      </w:r>
    </w:p>
    <w:p/>
    <w:p>
      <w:r xmlns:w="http://schemas.openxmlformats.org/wordprocessingml/2006/main">
        <w:t xml:space="preserve">Psalmy 119:91 Trwają do dziś według Twoich ustaw, bo wszyscy są Twoimi sługami.</w:t>
      </w:r>
    </w:p>
    <w:p/>
    <w:p>
      <w:r xmlns:w="http://schemas.openxmlformats.org/wordprocessingml/2006/main">
        <w:t xml:space="preserve">Psalmista wychwala Boga za Jego zarządzenia, które obowiązują do dziś.</w:t>
      </w:r>
    </w:p>
    <w:p/>
    <w:p>
      <w:r xmlns:w="http://schemas.openxmlformats.org/wordprocessingml/2006/main">
        <w:t xml:space="preserve">1. Odwieczna moc Słowa Bożego</w:t>
      </w:r>
    </w:p>
    <w:p/>
    <w:p>
      <w:r xmlns:w="http://schemas.openxmlformats.org/wordprocessingml/2006/main">
        <w:t xml:space="preserve">2. Wierność sług Bożych</w:t>
      </w:r>
    </w:p>
    <w:p/>
    <w:p>
      <w:r xmlns:w="http://schemas.openxmlformats.org/wordprocessingml/2006/main">
        <w:t xml:space="preserve">1. Izajasz 40:8 - Trawa więdnie, kwiat więdnie, ale słowo naszego Boga trwa na wieki.</w:t>
      </w:r>
    </w:p>
    <w:p/>
    <w:p>
      <w:r xmlns:w="http://schemas.openxmlformats.org/wordprocessingml/2006/main">
        <w:t xml:space="preserve">2. Rzymian 12:1-2 - Proszę więc was, bracia, przez miłosierdzie Boże, abyście składali swoje ciała na ofiarę żywą, świętą i przyjemną Bogu, co jest waszą duchową czcią. Nie upodabniajcie się do tego świata, ale przemieniajcie się przez odnowienie umysłu, abyście przez doświadczanie potrafili rozeznać, jaka jest wola Boża, co jest dobre, miłe i doskonałe.</w:t>
      </w:r>
    </w:p>
    <w:p/>
    <w:p>
      <w:r xmlns:w="http://schemas.openxmlformats.org/wordprocessingml/2006/main">
        <w:t xml:space="preserve">Psalmy 119:92 Gdyby Twoje prawo nie było moją rozkoszą, zginąłbym w ucisku.</w:t>
      </w:r>
    </w:p>
    <w:p/>
    <w:p>
      <w:r xmlns:w="http://schemas.openxmlformats.org/wordprocessingml/2006/main">
        <w:t xml:space="preserve">Psalmista wyraża swoje upodobanie w prawie Bożym, ogłaszając je swoim zbawieniem w czasach udręki.</w:t>
      </w:r>
    </w:p>
    <w:p/>
    <w:p>
      <w:r xmlns:w="http://schemas.openxmlformats.org/wordprocessingml/2006/main">
        <w:t xml:space="preserve">1. Radość z posłuszeństwa prawu Bożemu</w:t>
      </w:r>
    </w:p>
    <w:p/>
    <w:p>
      <w:r xmlns:w="http://schemas.openxmlformats.org/wordprocessingml/2006/main">
        <w:t xml:space="preserve">2. Znajdowanie siły w ucisku dzięki prawu Bożemu</w:t>
      </w:r>
    </w:p>
    <w:p/>
    <w:p>
      <w:r xmlns:w="http://schemas.openxmlformats.org/wordprocessingml/2006/main">
        <w:t xml:space="preserve">1. Rzymian 8:3-4 – „Albowiem Bóg uczynił to, czego nie mógł dokonać zakon osłabiony ciałem. Posyłając własnego Syna w postaci grzesznego ciała i za grzech, potępił grzech w ciele, w aby sprawiedliwy wymóg Prawa wypełnił się w nas, którzy nie według ciała postępujemy, lecz według Ducha.”</w:t>
      </w:r>
    </w:p>
    <w:p/>
    <w:p>
      <w:r xmlns:w="http://schemas.openxmlformats.org/wordprocessingml/2006/main">
        <w:t xml:space="preserve">2. Psalm 1:1-2 – „Błogosławiony człowiek, który nie chodzi za radą bezbożnych, nie stoi na drodze grzeszników i nie zasiada w gronie szyderców, lecz ma upodobanie w Prawie Pańskim i nad swoim prawem rozmyśla dniem i nocą.”</w:t>
      </w:r>
    </w:p>
    <w:p/>
    <w:p>
      <w:r xmlns:w="http://schemas.openxmlformats.org/wordprocessingml/2006/main">
        <w:t xml:space="preserve">Psalmy 119:93 Nigdy nie zapomnę przykazań twoich, bo dzięki nim mnie ożywiłeś.</w:t>
      </w:r>
    </w:p>
    <w:p/>
    <w:p>
      <w:r xmlns:w="http://schemas.openxmlformats.org/wordprocessingml/2006/main">
        <w:t xml:space="preserve">Psalmista obiecuje, że nigdy nie zapomni przykazań Bożych, ponieważ one dały im życie.</w:t>
      </w:r>
    </w:p>
    <w:p/>
    <w:p>
      <w:r xmlns:w="http://schemas.openxmlformats.org/wordprocessingml/2006/main">
        <w:t xml:space="preserve">1. Życiodajna moc przykazań Bożych</w:t>
      </w:r>
    </w:p>
    <w:p/>
    <w:p>
      <w:r xmlns:w="http://schemas.openxmlformats.org/wordprocessingml/2006/main">
        <w:t xml:space="preserve">2. Pamiętanie o Bożych przykazaniach dotyczących odnowionego życia</w:t>
      </w:r>
    </w:p>
    <w:p/>
    <w:p>
      <w:r xmlns:w="http://schemas.openxmlformats.org/wordprocessingml/2006/main">
        <w:t xml:space="preserve">1. Rzymian 8:11 - Jeżeli jednak Duch Tego, który Jezusa wskrzesił z martwych, zamieszka w was, to Ten, który wskrzesił Chrystusa z martwych, ożywi także wasze śmiertelne ciała przez swego Ducha, który w was mieszka.</w:t>
      </w:r>
    </w:p>
    <w:p/>
    <w:p>
      <w:r xmlns:w="http://schemas.openxmlformats.org/wordprocessingml/2006/main">
        <w:t xml:space="preserve">2. Efezjan 2:1-5 - I ożywił was, którzy byliście martwi w upadkach i grzechach; W których niegdyś postępowaliście według zwyczaju tego świata, według władcy, który rządzi w powietrzu, ducha, który teraz działa w synach nieposłuszeństwa: Wśród których też w przeszłości wszyscy rozmawialiśmy w pożądliwościach naszego ciała, spełniając pragnienia ciała i umysłu; i z natury byli dziećmi gniewu, tak jak inni. Ale Bóg, który jest bogaty w miłosierdzie, dla swojej wielkiej miłości, jaką nas umiłował, nawet gdy byliśmy martwi w grzechach, ożywił nas razem z Chrystusem (łaską jesteście zbawieni;)</w:t>
      </w:r>
    </w:p>
    <w:p/>
    <w:p>
      <w:r xmlns:w="http://schemas.openxmlformats.org/wordprocessingml/2006/main">
        <w:t xml:space="preserve">Psalmy 119:94 Jestem twój, ratuj mnie; bo szukałem Twoich przykazań.</w:t>
      </w:r>
    </w:p>
    <w:p/>
    <w:p>
      <w:r xmlns:w="http://schemas.openxmlformats.org/wordprocessingml/2006/main">
        <w:t xml:space="preserve">Psalmista wyraża swoje oddanie Bogu i szuka Jego przewodnictwa.</w:t>
      </w:r>
    </w:p>
    <w:p/>
    <w:p>
      <w:r xmlns:w="http://schemas.openxmlformats.org/wordprocessingml/2006/main">
        <w:t xml:space="preserve">1. Szukanie Bożego przewodnictwa: Dlaczego we wszystkim powinniśmy szukać Bożej mądrości.</w:t>
      </w:r>
    </w:p>
    <w:p/>
    <w:p>
      <w:r xmlns:w="http://schemas.openxmlformats.org/wordprocessingml/2006/main">
        <w:t xml:space="preserve">2. Oddani Bogu: Zbliżanie się do naszego Pana poprzez oddanie i posłuszeństwo.</w:t>
      </w:r>
    </w:p>
    <w:p/>
    <w:p>
      <w:r xmlns:w="http://schemas.openxmlformats.org/wordprocessingml/2006/main">
        <w:t xml:space="preserve">1. Psalm 119:94</w:t>
      </w:r>
    </w:p>
    <w:p/>
    <w:p>
      <w:r xmlns:w="http://schemas.openxmlformats.org/wordprocessingml/2006/main">
        <w:t xml:space="preserve">2. Przysłów 3:5-6: „Zaufaj Panu całym swoim sercem i nie polegaj na własnym zrozumieniu. Wyznawaj Go na wszystkich swoich drogach, a On będzie prostował twoje ścieżki”.</w:t>
      </w:r>
    </w:p>
    <w:p/>
    <w:p>
      <w:r xmlns:w="http://schemas.openxmlformats.org/wordprocessingml/2006/main">
        <w:t xml:space="preserve">Psalmy 119:95 Bezbożni czekali, aż mnie zatracę, ale na świadectwa twoje zważę.</w:t>
      </w:r>
    </w:p>
    <w:p/>
    <w:p>
      <w:r xmlns:w="http://schemas.openxmlformats.org/wordprocessingml/2006/main">
        <w:t xml:space="preserve">Bezbożni czekają, aby zniszczyć psalmistę, ale on zamiast tego skupi się na świadectwach Bożych.</w:t>
      </w:r>
    </w:p>
    <w:p/>
    <w:p>
      <w:r xmlns:w="http://schemas.openxmlformats.org/wordprocessingml/2006/main">
        <w:t xml:space="preserve">1. Znajdowanie siły w Słowie Bożym</w:t>
      </w:r>
    </w:p>
    <w:p/>
    <w:p>
      <w:r xmlns:w="http://schemas.openxmlformats.org/wordprocessingml/2006/main">
        <w:t xml:space="preserve">2. Poleganie na Bożych obietnicach w czasach trudności</w:t>
      </w:r>
    </w:p>
    <w:p/>
    <w:p>
      <w:r xmlns:w="http://schemas.openxmlformats.org/wordprocessingml/2006/main">
        <w:t xml:space="preserve">1. Psalm 16:8 - Zawsze stawiam przed sobą Pana; ponieważ jest po mojej prawicy, nie zachwieję się.</w:t>
      </w:r>
    </w:p>
    <w:p/>
    <w:p>
      <w:r xmlns:w="http://schemas.openxmlformats.org/wordprocessingml/2006/main">
        <w:t xml:space="preserve">2. Izajasz 41:10 – Nie bój się, bo jestem z tobą; nie lękajcie się, bo jestem waszym Bogiem; Umocnię cię, pomogę ci, podeprę cię moją sprawiedliwą prawicą.</w:t>
      </w:r>
    </w:p>
    <w:p/>
    <w:p>
      <w:r xmlns:w="http://schemas.openxmlformats.org/wordprocessingml/2006/main">
        <w:t xml:space="preserve">Psalmy 119:96 Widziałem kres wszelkiej doskonałości, ale przykazanie twoje jest bardzo szerokie.</w:t>
      </w:r>
    </w:p>
    <w:p/>
    <w:p>
      <w:r xmlns:w="http://schemas.openxmlformats.org/wordprocessingml/2006/main">
        <w:t xml:space="preserve">Psalmista zastanawia się nad celem wszelkiej doskonałości i wychwala Boga za Jego przykazania, które są szerokie i obejmują wszystko.</w:t>
      </w:r>
    </w:p>
    <w:p/>
    <w:p>
      <w:r xmlns:w="http://schemas.openxmlformats.org/wordprocessingml/2006/main">
        <w:t xml:space="preserve">1. „Doskonałość Boga: koniec wszelkiej doskonałości”</w:t>
      </w:r>
    </w:p>
    <w:p/>
    <w:p>
      <w:r xmlns:w="http://schemas.openxmlformats.org/wordprocessingml/2006/main">
        <w:t xml:space="preserve">2. „Niezwykła szerokość przykazań Bożych”</w:t>
      </w:r>
    </w:p>
    <w:p/>
    <w:p>
      <w:r xmlns:w="http://schemas.openxmlformats.org/wordprocessingml/2006/main">
        <w:t xml:space="preserve">1. Izajasz 55:8-9 – „Bo myśli moje nie są myślami waszymi ani wasze drogi moimi drogami” – oświadcza Pan. „Jak niebiosa są wyższe niż ziemia, tak moje drogi są wyższe niż wasze drogi i moje myśli niż wasze myśli”.</w:t>
      </w:r>
    </w:p>
    <w:p/>
    <w:p>
      <w:r xmlns:w="http://schemas.openxmlformats.org/wordprocessingml/2006/main">
        <w:t xml:space="preserve">2. Mateusza 5:17-18 – „Nie mniemajcie, że przyszedłem znieść Prawo albo Proroków; nie przyszedłem je rozwiązać, ale wypełnić. Bo zaprawdę powiadam wam, dopóki niebo i ziemia nie przeminą, nie najmniejsza litera, ani najmniejsze pociągnięcie pióra, w jakikolwiek sposób zniknie z Prawa, aż wszystko się spełni”.</w:t>
      </w:r>
    </w:p>
    <w:p/>
    <w:p>
      <w:r xmlns:w="http://schemas.openxmlformats.org/wordprocessingml/2006/main">
        <w:t xml:space="preserve">Psalmy 119:97 Jakże kocham Twoje prawo! to moja codzienna medytacja.</w:t>
      </w:r>
    </w:p>
    <w:p/>
    <w:p>
      <w:r xmlns:w="http://schemas.openxmlformats.org/wordprocessingml/2006/main">
        <w:t xml:space="preserve">Ten fragment mówi o zaangażowaniu psalmisty w codzienne rozmyślanie o prawie Bożym.</w:t>
      </w:r>
    </w:p>
    <w:p/>
    <w:p>
      <w:r xmlns:w="http://schemas.openxmlformats.org/wordprocessingml/2006/main">
        <w:t xml:space="preserve">1. Wartość rozważania Słowa Bożego</w:t>
      </w:r>
    </w:p>
    <w:p/>
    <w:p>
      <w:r xmlns:w="http://schemas.openxmlformats.org/wordprocessingml/2006/main">
        <w:t xml:space="preserve">2. Radość z przestrzegania przykazań Bożych</w:t>
      </w:r>
    </w:p>
    <w:p/>
    <w:p>
      <w:r xmlns:w="http://schemas.openxmlformats.org/wordprocessingml/2006/main">
        <w:t xml:space="preserve">1. Jozuego 1:8 – „Ta księga Prawa nie odejdzie od twoich ust, lecz będziesz o niej rozmyślać dniem i nocą, abyś przestrzegał, aby postępować zgodnie ze wszystkim, co jest w niej napisane. pomyślnie, a wtedy odniesiesz dobry sukces”.</w:t>
      </w:r>
    </w:p>
    <w:p/>
    <w:p>
      <w:r xmlns:w="http://schemas.openxmlformats.org/wordprocessingml/2006/main">
        <w:t xml:space="preserve">2. Psalm 1:2 – „Ale ma upodobanie w prawie Pańskim i nad jego prawem rozmyśla dniem i nocą.”</w:t>
      </w:r>
    </w:p>
    <w:p/>
    <w:p>
      <w:r xmlns:w="http://schemas.openxmlformats.org/wordprocessingml/2006/main">
        <w:t xml:space="preserve">Psalmy 119:98 Przez Twoje przykazania uczyniłeś mnie mądrzejszym od moich wrogów, bo oni są ze mną zawsze.</w:t>
      </w:r>
    </w:p>
    <w:p/>
    <w:p>
      <w:r xmlns:w="http://schemas.openxmlformats.org/wordprocessingml/2006/main">
        <w:t xml:space="preserve">Przykazania Boże czynią nas mądrzejszymi od naszych wrogów.</w:t>
      </w:r>
    </w:p>
    <w:p/>
    <w:p>
      <w:r xmlns:w="http://schemas.openxmlformats.org/wordprocessingml/2006/main">
        <w:t xml:space="preserve">1. Mądrość przykazań Bożych</w:t>
      </w:r>
    </w:p>
    <w:p/>
    <w:p>
      <w:r xmlns:w="http://schemas.openxmlformats.org/wordprocessingml/2006/main">
        <w:t xml:space="preserve">2. Wcielanie w życie Bożych przykazań</w:t>
      </w:r>
    </w:p>
    <w:p/>
    <w:p>
      <w:r xmlns:w="http://schemas.openxmlformats.org/wordprocessingml/2006/main">
        <w:t xml:space="preserve">1. Jakuba 1:5 – „Jeśli komu z was brakuje mądrości, niech prosi Boga, który daje wszystkim szczodrze i bez wypominania, a będzie mu dana.”</w:t>
      </w:r>
    </w:p>
    <w:p/>
    <w:p>
      <w:r xmlns:w="http://schemas.openxmlformats.org/wordprocessingml/2006/main">
        <w:t xml:space="preserve">2. Przysłów 2:6-8 - „Gdyż Pan daje mądrość, z Jego ust pochodzi wiedza i zrozumienie, gromadzi zdrową mądrość dla sprawiedliwych, jest tarczą dla tych, którzy chodzą w nieskazitelności, strzegąc ścieżek sprawiedliwości i czuwający nad drogami swoich świętych.”</w:t>
      </w:r>
    </w:p>
    <w:p/>
    <w:p>
      <w:r xmlns:w="http://schemas.openxmlformats.org/wordprocessingml/2006/main">
        <w:t xml:space="preserve">Psalmy 119:99 Mam więcej rozumu niż wszyscy moi nauczyciele, bo świadectwa Twoje są moją medytacją.</w:t>
      </w:r>
    </w:p>
    <w:p/>
    <w:p>
      <w:r xmlns:w="http://schemas.openxmlformats.org/wordprocessingml/2006/main">
        <w:t xml:space="preserve">Mam większe zrozumienie niż wszyscy moi nauczyciele, bo rozmyślam o świadectwach Bożych.</w:t>
      </w:r>
    </w:p>
    <w:p/>
    <w:p>
      <w:r xmlns:w="http://schemas.openxmlformats.org/wordprocessingml/2006/main">
        <w:t xml:space="preserve">1. Rozmyślanie nad Słowem Bożym prowadzi do większego zrozumienia</w:t>
      </w:r>
    </w:p>
    <w:p/>
    <w:p>
      <w:r xmlns:w="http://schemas.openxmlformats.org/wordprocessingml/2006/main">
        <w:t xml:space="preserve">2. Poleganie na Bożej mądrości i zrozumieniu</w:t>
      </w:r>
    </w:p>
    <w:p/>
    <w:p>
      <w:r xmlns:w="http://schemas.openxmlformats.org/wordprocessingml/2006/main">
        <w:t xml:space="preserve">1. Psalm 1:1-2 – „Błogosławiony człowiek, który nie chodzi za radą bezbożnych, nie stoi na drodze grzeszników i nie zasiada w gronie szyderców, lecz ma upodobanie w Prawie Pańskim i nad swoim prawem rozmyśla dniem i nocą.”</w:t>
      </w:r>
    </w:p>
    <w:p/>
    <w:p>
      <w:r xmlns:w="http://schemas.openxmlformats.org/wordprocessingml/2006/main">
        <w:t xml:space="preserve">2. Przysłów 3:5-6 – „Zaufaj Panu całym sercem i nie polegaj na własnym rozumie. Wyznawaj Go na wszystkich swoich drogach, a On wyprostuje twoje ścieżki”.</w:t>
      </w:r>
    </w:p>
    <w:p/>
    <w:p>
      <w:r xmlns:w="http://schemas.openxmlformats.org/wordprocessingml/2006/main">
        <w:t xml:space="preserve">Psalmy 119:100 Rozumiem więcej niż starożytni, bo strzegę Twoich przykazań.</w:t>
      </w:r>
    </w:p>
    <w:p/>
    <w:p>
      <w:r xmlns:w="http://schemas.openxmlformats.org/wordprocessingml/2006/main">
        <w:t xml:space="preserve">Psalmista oświadcza, że rozumie więcej niż starożytni, bo wypełnia przykazania Boże.</w:t>
      </w:r>
    </w:p>
    <w:p/>
    <w:p>
      <w:r xmlns:w="http://schemas.openxmlformats.org/wordprocessingml/2006/main">
        <w:t xml:space="preserve">1. Moc posłuszeństwa: wzrastanie w mądrości poprzez przestrzeganie przykazań Bożych</w:t>
      </w:r>
    </w:p>
    <w:p/>
    <w:p>
      <w:r xmlns:w="http://schemas.openxmlformats.org/wordprocessingml/2006/main">
        <w:t xml:space="preserve">2. Zdobywanie wglądu w Pismo Święte: chęć zrozumienia więcej niż starożytni</w:t>
      </w:r>
    </w:p>
    <w:p/>
    <w:p>
      <w:r xmlns:w="http://schemas.openxmlformats.org/wordprocessingml/2006/main">
        <w:t xml:space="preserve">1. Przysłów 3:13-15; 4:7 - Mądrość i pouczenie pochodzą od Pana</w:t>
      </w:r>
    </w:p>
    <w:p/>
    <w:p>
      <w:r xmlns:w="http://schemas.openxmlformats.org/wordprocessingml/2006/main">
        <w:t xml:space="preserve">2. Psalm 19:7-8 - Prawo Pańskie jest doskonałe i ożywia duszę; świadectwo Pana jest pewne i czyni mądrym prostego</w:t>
      </w:r>
    </w:p>
    <w:p/>
    <w:p>
      <w:r xmlns:w="http://schemas.openxmlformats.org/wordprocessingml/2006/main">
        <w:t xml:space="preserve">Psalmy 119:101 Powstrzymywałem swoje stopy od wszelkiej złej drogi, aby zachować Twoje słowo.</w:t>
      </w:r>
    </w:p>
    <w:p/>
    <w:p>
      <w:r xmlns:w="http://schemas.openxmlformats.org/wordprocessingml/2006/main">
        <w:t xml:space="preserve">Psalmista postanawia dotrzymać słowa Bożego i wystrzegać się wszelkiej złej drogi.</w:t>
      </w:r>
    </w:p>
    <w:p/>
    <w:p>
      <w:r xmlns:w="http://schemas.openxmlformats.org/wordprocessingml/2006/main">
        <w:t xml:space="preserve">1. Siła determinacji: co możemy zrobić, aby dotrzymywać słowa Bożego</w:t>
      </w:r>
    </w:p>
    <w:p/>
    <w:p>
      <w:r xmlns:w="http://schemas.openxmlformats.org/wordprocessingml/2006/main">
        <w:t xml:space="preserve">2. Moc słowa Bożego: jak pozostać na ścieżce prawości</w:t>
      </w:r>
    </w:p>
    <w:p/>
    <w:p>
      <w:r xmlns:w="http://schemas.openxmlformats.org/wordprocessingml/2006/main">
        <w:t xml:space="preserve">1. Jakuba 4:7-8 Poddajcie się zatem Bogu. Przeciwstawiajcie się diabłu, a ucieknie od was. Zbliżcie się do Boga, a On zbliży się do was. Oczyśćcie ręce, grzesznicy; i oczyśćcie swoje serca, wy o rozdwojonym umyśle.</w:t>
      </w:r>
    </w:p>
    <w:p/>
    <w:p>
      <w:r xmlns:w="http://schemas.openxmlformats.org/wordprocessingml/2006/main">
        <w:t xml:space="preserve">2. Izajasz 1:16-18 Obmyj cię i oczyść; odsuńcie sprzed moich oczu zło swoich uczynków; przestań czynić zło; Naucz się dobrze postępować; szukajcie sądu, ulżyjcie uciśnionym, osądzajcie sierotę, wstawiajcie się za wdową.</w:t>
      </w:r>
    </w:p>
    <w:p/>
    <w:p>
      <w:r xmlns:w="http://schemas.openxmlformats.org/wordprocessingml/2006/main">
        <w:t xml:space="preserve">Psalmy 119:102 Nie odstąpiłem od sądów twoich, bo mnie nauczyłeś.</w:t>
      </w:r>
    </w:p>
    <w:p/>
    <w:p>
      <w:r xmlns:w="http://schemas.openxmlformats.org/wordprocessingml/2006/main">
        <w:t xml:space="preserve">Ten fragment ilustruje Boże przewodnictwo i instrukcje dla psalmisty.</w:t>
      </w:r>
    </w:p>
    <w:p/>
    <w:p>
      <w:r xmlns:w="http://schemas.openxmlformats.org/wordprocessingml/2006/main">
        <w:t xml:space="preserve">1. Boże przewodnictwo: uczenie się z Jego Słowa</w:t>
      </w:r>
    </w:p>
    <w:p/>
    <w:p>
      <w:r xmlns:w="http://schemas.openxmlformats.org/wordprocessingml/2006/main">
        <w:t xml:space="preserve">2. Wierne posłuszeństwo: przestrzeganie Bożych wskazówek</w:t>
      </w:r>
    </w:p>
    <w:p/>
    <w:p>
      <w:r xmlns:w="http://schemas.openxmlformats.org/wordprocessingml/2006/main">
        <w:t xml:space="preserve">1. Jeremiasz 29:11-13 „Bo znam plany, które mam wobec was, wyrocznia Pana, plany pomyślne, a nie złe, aby dać wam przyszłość i nadzieję”.</w:t>
      </w:r>
    </w:p>
    <w:p/>
    <w:p>
      <w:r xmlns:w="http://schemas.openxmlformats.org/wordprocessingml/2006/main">
        <w:t xml:space="preserve">2. Izajasz 30:21 – „Czy zwrócisz się w prawo, czy w lewo, twoje uszy usłyszą za tobą głos mówiący: „To jest droga, idźcie nią”.</w:t>
      </w:r>
    </w:p>
    <w:p/>
    <w:p>
      <w:r xmlns:w="http://schemas.openxmlformats.org/wordprocessingml/2006/main">
        <w:t xml:space="preserve">Psalmy 119:103 Jak słodkie są moje słowa Twoje! tak, słodsze niż miód dla moich ust!</w:t>
      </w:r>
    </w:p>
    <w:p/>
    <w:p>
      <w:r xmlns:w="http://schemas.openxmlformats.org/wordprocessingml/2006/main">
        <w:t xml:space="preserve">Psalmista oświadcza, że słowa Boga są słodsze niż miód dla Jego ust.</w:t>
      </w:r>
    </w:p>
    <w:p/>
    <w:p>
      <w:r xmlns:w="http://schemas.openxmlformats.org/wordprocessingml/2006/main">
        <w:t xml:space="preserve">1. Słodycz Słowa Bożego – jak Słowo Boże zaspokaja nasze najgłębsze pragnienia</w:t>
      </w:r>
    </w:p>
    <w:p/>
    <w:p>
      <w:r xmlns:w="http://schemas.openxmlformats.org/wordprocessingml/2006/main">
        <w:t xml:space="preserve">2. Smakowanie Pisma Świętego – pielęgnowanie zamiłowania do Słowa Bożego</w:t>
      </w:r>
    </w:p>
    <w:p/>
    <w:p>
      <w:r xmlns:w="http://schemas.openxmlformats.org/wordprocessingml/2006/main">
        <w:t xml:space="preserve">1. Psalm 19:10 - Są one bardziej pożądane niż złoto, nawet najczystsze złoto; słodsze także od miodu i kropel miodu.</w:t>
      </w:r>
    </w:p>
    <w:p/>
    <w:p>
      <w:r xmlns:w="http://schemas.openxmlformats.org/wordprocessingml/2006/main">
        <w:t xml:space="preserve">2. Izajasz 55:1-3 – Ho, każdy, kto pragnie, przyjdźcie do wód; a kto nie ma pieniędzy, niech przyjdzie, kupi i je! Przyjdź, kup wino i mleko bez pieniędzy i bez ceny. Dlaczego wydajecie swoje pieniądze na to, co nie jest chlebem, a swoją pracę na to, co nie nasyca? Słuchajcie mnie pilnie i jedzcie to, co dobre, i rozkoszujcie się bogatym jedzeniem.</w:t>
      </w:r>
    </w:p>
    <w:p/>
    <w:p>
      <w:r xmlns:w="http://schemas.openxmlformats.org/wordprocessingml/2006/main">
        <w:t xml:space="preserve">Psalmy 119:104 Dzięki Twoim przykazaniom zdobywam zrozumienie, dlatego nienawidzę wszelkiej drogi fałszywej.</w:t>
      </w:r>
    </w:p>
    <w:p/>
    <w:p>
      <w:r xmlns:w="http://schemas.openxmlformats.org/wordprocessingml/2006/main">
        <w:t xml:space="preserve">Uznawanie przykazań Bożych prowadzi do zrozumienia i pogardy dla fałszywych dróg.</w:t>
      </w:r>
    </w:p>
    <w:p/>
    <w:p>
      <w:r xmlns:w="http://schemas.openxmlformats.org/wordprocessingml/2006/main">
        <w:t xml:space="preserve">1. Ścieżka mądrości: jak przykazania Boże prowadzą do zrozumienia</w:t>
      </w:r>
    </w:p>
    <w:p/>
    <w:p>
      <w:r xmlns:w="http://schemas.openxmlformats.org/wordprocessingml/2006/main">
        <w:t xml:space="preserve">2. Ścieżka prawości: dlaczego powinniśmy odrzucać fałszywe drogi</w:t>
      </w:r>
    </w:p>
    <w:p/>
    <w:p>
      <w:r xmlns:w="http://schemas.openxmlformats.org/wordprocessingml/2006/main">
        <w:t xml:space="preserve">1. Przysłów 1:7 - Bojaźń Pańska jest początkiem wiedzy; głupcy gardzą mądrością i nauką.</w:t>
      </w:r>
    </w:p>
    <w:p/>
    <w:p>
      <w:r xmlns:w="http://schemas.openxmlformats.org/wordprocessingml/2006/main">
        <w:t xml:space="preserve">2. 2 Tymoteusza 3:16-17 - Całe Pismo jest natchnione przez Boga i pożyteczne do nauczania, do upominania, do poprawiania i wychowywania w sprawiedliwości, aby człowiek Boży był doskonały, wyposażony do wszelkiego dobrego dzieła.</w:t>
      </w:r>
    </w:p>
    <w:p/>
    <w:p>
      <w:r xmlns:w="http://schemas.openxmlformats.org/wordprocessingml/2006/main">
        <w:t xml:space="preserve">Psalmy 119:105 Twoje słowo jest lampą dla moich stóp i światłem na mojej ścieżce.</w:t>
      </w:r>
    </w:p>
    <w:p/>
    <w:p>
      <w:r xmlns:w="http://schemas.openxmlformats.org/wordprocessingml/2006/main">
        <w:t xml:space="preserve">Słowo Boże jest źródłem przewodnictwa i wskazówek.</w:t>
      </w:r>
    </w:p>
    <w:p/>
    <w:p>
      <w:r xmlns:w="http://schemas.openxmlformats.org/wordprocessingml/2006/main">
        <w:t xml:space="preserve">1: „Światło Słowa”</w:t>
      </w:r>
    </w:p>
    <w:p/>
    <w:p>
      <w:r xmlns:w="http://schemas.openxmlformats.org/wordprocessingml/2006/main">
        <w:t xml:space="preserve">2: „Lampa przewodnictwa”</w:t>
      </w:r>
    </w:p>
    <w:p/>
    <w:p>
      <w:r xmlns:w="http://schemas.openxmlformats.org/wordprocessingml/2006/main">
        <w:t xml:space="preserve">1: Jeremiasz 29:11-13 – „Bo znam plany, które mam wobec was, wyrocznia Pana, plany pomyślne, a nie złe, aby dać wam przyszłość i nadzieję. Wtedy będziecie mnie wzywać i przyjdźcie i módlcie się do mnie, a ja was wysłucham. Będziecie mnie szukać i znajdziecie mnie, jeśli będziecie mnie szukać całym swoim sercem.</w:t>
      </w:r>
    </w:p>
    <w:p/>
    <w:p>
      <w:r xmlns:w="http://schemas.openxmlformats.org/wordprocessingml/2006/main">
        <w:t xml:space="preserve">2: Mateusza 6:25-34 – „Dlatego powiadam wam, nie martwcie się o swoje życie, o to, co będziecie jeść i co będziecie pić, ani o swoje ciało, w co się ubierzecie. Czy życie nie jest czymś więcej niż jedzeniem a ciało bardziej niż odzienie? Spójrzcie na ptaki powietrzne: nie sieją, nie żną i nie gromadzą do spichlerzy, a jednak wasz Ojciec niebieski je żywi. Czy wy nie jesteście ważniejsi od nich? A który z was przez troskę może dodać do swego życia jedną godzinę? A dlaczego tak się troszczycie o ubranie? Przyjrzyjcie się liliom polnym, jak rosną: nie pracują ani nie przędą, a powiadam wam, nawet Salomon w całej swojej chwale nie był przyodziany jak jeden z nich... Dlatego nie martwcie się o jutro, bo jutro będzie się martwić samo o siebie. Na dzień wystarczy jego własny kłopot.</w:t>
      </w:r>
    </w:p>
    <w:p/>
    <w:p>
      <w:r xmlns:w="http://schemas.openxmlformats.org/wordprocessingml/2006/main">
        <w:t xml:space="preserve">Psalmy 119:106 Przysiągłem i dotrzymam, że będę strzec Twoich sprawiedliwych wyroków.</w:t>
      </w:r>
    </w:p>
    <w:p/>
    <w:p>
      <w:r xmlns:w="http://schemas.openxmlformats.org/wordprocessingml/2006/main">
        <w:t xml:space="preserve">Psalmista złożył przysięgę, że będzie przestrzegał wyroków Bożych.</w:t>
      </w:r>
    </w:p>
    <w:p/>
    <w:p>
      <w:r xmlns:w="http://schemas.openxmlformats.org/wordprocessingml/2006/main">
        <w:t xml:space="preserve">1. Dotrzymywanie słowa: siła przysięgi</w:t>
      </w:r>
    </w:p>
    <w:p/>
    <w:p>
      <w:r xmlns:w="http://schemas.openxmlformats.org/wordprocessingml/2006/main">
        <w:t xml:space="preserve">2. Sprawiedliwe wyroki Boże: nasz przewodnik po życiu</w:t>
      </w:r>
    </w:p>
    <w:p/>
    <w:p>
      <w:r xmlns:w="http://schemas.openxmlformats.org/wordprocessingml/2006/main">
        <w:t xml:space="preserve">1. Jakuba 5:12 „Ale przede wszystkim, bracia moi, nie przysięgajcie na niebo, ziemię ani nic innego. Wszystko, co musicie powiedzieć, to proste „tak” lub „nie”. W przeciwnym razie zostaniecie potępieni.</w:t>
      </w:r>
    </w:p>
    <w:p/>
    <w:p>
      <w:r xmlns:w="http://schemas.openxmlformats.org/wordprocessingml/2006/main">
        <w:t xml:space="preserve">2. Mateusza 5:33-37 Słyszeliście też, że dawno temu powiedziano ludowi: Nie łamcie przysięgi, ale dotrzymujcie Panu ślubów, które złożyliście. Ale powiadam wam, w ogóle nie przysięgajcie: albo na niebo, bo to jest tron Boży; lub na ziemię, bo ona jest jego podnóżkiem; albo na Jerozolimę, gdyż jest to miasto Wielkiego Króla. I nie przysięgaj na swoją głowę, bo nawet jednego włosa nie możesz uczynić białym lub czarnym. Wszystko, co musisz powiedzieć, to po prostu Tak lub Nie; wszystko ponad to pochodzi od złego.</w:t>
      </w:r>
    </w:p>
    <w:p/>
    <w:p>
      <w:r xmlns:w="http://schemas.openxmlformats.org/wordprocessingml/2006/main">
        <w:t xml:space="preserve">Psalmy 119:107 Jestem udręczony bardzo: ożyw mnie, Panie, według słowa twego.</w:t>
      </w:r>
    </w:p>
    <w:p/>
    <w:p>
      <w:r xmlns:w="http://schemas.openxmlformats.org/wordprocessingml/2006/main">
        <w:t xml:space="preserve">Psalmista jest bardzo przygnębiony i wzywa Pana, aby go ożywił zgodnie ze swoim Słowem.</w:t>
      </w:r>
    </w:p>
    <w:p/>
    <w:p>
      <w:r xmlns:w="http://schemas.openxmlformats.org/wordprocessingml/2006/main">
        <w:t xml:space="preserve">1. Moc słowa Bożego: poleganie na Panu w kwestii siły w trudnych czasach</w:t>
      </w:r>
    </w:p>
    <w:p/>
    <w:p>
      <w:r xmlns:w="http://schemas.openxmlformats.org/wordprocessingml/2006/main">
        <w:t xml:space="preserve">2. Nadzieja pośród przeciwności: znajdowanie siły, aby trwać w Bożych obietnicach</w:t>
      </w:r>
    </w:p>
    <w:p/>
    <w:p>
      <w:r xmlns:w="http://schemas.openxmlformats.org/wordprocessingml/2006/main">
        <w:t xml:space="preserve">1. Izajasz 40:31 - Ale ci, którzy oczekują Pana, odnowią swoje siły; wzbiją się na skrzydłach jak orły; będą biegać i nie będą zmęczeni; i będą chodzić, i nie ustaną.</w:t>
      </w:r>
    </w:p>
    <w:p/>
    <w:p>
      <w:r xmlns:w="http://schemas.openxmlformats.org/wordprocessingml/2006/main">
        <w:t xml:space="preserve">2. Jakuba 1:2-4 - Poczytujcie sobie to za radość, bracia moi, gdy spotykacie się z różnego rodzaju próbami, bo wiecie, że próba waszej wiary rodzi wytrwałość. I niech wytrwałość przyniesie skutek, abyście byli doskonali i zupełni, i nie mieliby żadnych braków.</w:t>
      </w:r>
    </w:p>
    <w:p/>
    <w:p>
      <w:r xmlns:w="http://schemas.openxmlformats.org/wordprocessingml/2006/main">
        <w:t xml:space="preserve">Psalmy 119:108 Przyjmij, Panie, dobrowolne ofiary ust moich i naucz mnie sądów swoich.</w:t>
      </w:r>
    </w:p>
    <w:p/>
    <w:p>
      <w:r xmlns:w="http://schemas.openxmlformats.org/wordprocessingml/2006/main">
        <w:t xml:space="preserve">Psalmista prosi Boga, aby przyjął jego ofiary i nauczył go swoich sądów.</w:t>
      </w:r>
    </w:p>
    <w:p/>
    <w:p>
      <w:r xmlns:w="http://schemas.openxmlformats.org/wordprocessingml/2006/main">
        <w:t xml:space="preserve">1. Znaczenie ofiarowania Panu darów wolnej woli.</w:t>
      </w:r>
    </w:p>
    <w:p/>
    <w:p>
      <w:r xmlns:w="http://schemas.openxmlformats.org/wordprocessingml/2006/main">
        <w:t xml:space="preserve">2. Nauka przestrzegania Bożych wyroków.</w:t>
      </w:r>
    </w:p>
    <w:p/>
    <w:p>
      <w:r xmlns:w="http://schemas.openxmlformats.org/wordprocessingml/2006/main">
        <w:t xml:space="preserve">1. Przysłów 3:5-6: „Zaufaj Panu całym sercem i nie polegaj na własnym zrozumieniu. Wyznawaj Go na wszystkich swoich drogach, a On wyprostuje twoje ścieżki”.</w:t>
      </w:r>
    </w:p>
    <w:p/>
    <w:p>
      <w:r xmlns:w="http://schemas.openxmlformats.org/wordprocessingml/2006/main">
        <w:t xml:space="preserve">2. Rzymian 12:2: „Nie upodabniajcie się do tego świata, ale przemieniajcie się przez odnowienie umysłu, abyście przez doświadczanie potrafili rozeznać, jaka jest wola Boża, co jest dobre, miłe i doskonałe”.</w:t>
      </w:r>
    </w:p>
    <w:p/>
    <w:p>
      <w:r xmlns:w="http://schemas.openxmlformats.org/wordprocessingml/2006/main">
        <w:t xml:space="preserve">Psalmy 119:109 Dusza moja jest ustawicznie w ręku moim, a jednak nie zapominam o prawie twoim.</w:t>
      </w:r>
    </w:p>
    <w:p/>
    <w:p>
      <w:r xmlns:w="http://schemas.openxmlformats.org/wordprocessingml/2006/main">
        <w:t xml:space="preserve">Psalmista przyznaje, że jego życie jest w jego rękach, ale nie zapomina o prawie Bożym.</w:t>
      </w:r>
    </w:p>
    <w:p/>
    <w:p>
      <w:r xmlns:w="http://schemas.openxmlformats.org/wordprocessingml/2006/main">
        <w:t xml:space="preserve">1. Życie w naszych rękach: jak podejmować właściwe decyzje.</w:t>
      </w:r>
    </w:p>
    <w:p/>
    <w:p>
      <w:r xmlns:w="http://schemas.openxmlformats.org/wordprocessingml/2006/main">
        <w:t xml:space="preserve">2. Pamiętanie o prawie Bożym: refleksje na temat Psalmów 119:109.</w:t>
      </w:r>
    </w:p>
    <w:p/>
    <w:p>
      <w:r xmlns:w="http://schemas.openxmlformats.org/wordprocessingml/2006/main">
        <w:t xml:space="preserve">1. Mateusza 6:25-34; Zaufaj Bogu zamiast martwić się o życie.</w:t>
      </w:r>
    </w:p>
    <w:p/>
    <w:p>
      <w:r xmlns:w="http://schemas.openxmlformats.org/wordprocessingml/2006/main">
        <w:t xml:space="preserve">2. Powtórzonego Prawa 6:4-9; Kochać Boga całym sercem, duszą i siłami.</w:t>
      </w:r>
    </w:p>
    <w:p/>
    <w:p>
      <w:r xmlns:w="http://schemas.openxmlformats.org/wordprocessingml/2006/main">
        <w:t xml:space="preserve">Psalmy 119:110 Bezbożni zastawili na mnie sidła, a jednak nie odstępowałem od Twoich przykazań.</w:t>
      </w:r>
    </w:p>
    <w:p/>
    <w:p>
      <w:r xmlns:w="http://schemas.openxmlformats.org/wordprocessingml/2006/main">
        <w:t xml:space="preserve">Bezbożni próbowali złapać mówcę w pułapkę, ale nie udało im się odciągnąć go od przykazań Bożych.</w:t>
      </w:r>
    </w:p>
    <w:p/>
    <w:p>
      <w:r xmlns:w="http://schemas.openxmlformats.org/wordprocessingml/2006/main">
        <w:t xml:space="preserve">1. „Słowo Boże jest naszym przewodnikiem: historia Psalmów 119:110”</w:t>
      </w:r>
    </w:p>
    <w:p/>
    <w:p>
      <w:r xmlns:w="http://schemas.openxmlformats.org/wordprocessingml/2006/main">
        <w:t xml:space="preserve">2. „Niezmiennie w obliczu pokusy”</w:t>
      </w:r>
    </w:p>
    <w:p/>
    <w:p>
      <w:r xmlns:w="http://schemas.openxmlformats.org/wordprocessingml/2006/main">
        <w:t xml:space="preserve">1. Jakuba 1:12-15 – Błogosławiony ten, kto wytrwa w próbie, gdyż po przejściu próby otrzyma koronę życia, którą Pan obiecał tym, którzy go miłują.</w:t>
      </w:r>
    </w:p>
    <w:p/>
    <w:p>
      <w:r xmlns:w="http://schemas.openxmlformats.org/wordprocessingml/2006/main">
        <w:t xml:space="preserve">2. Rzymian 8:31-39 – Jeśli Bóg jest za nami, któż może być przeciwko nam?</w:t>
      </w:r>
    </w:p>
    <w:p/>
    <w:p>
      <w:r xmlns:w="http://schemas.openxmlformats.org/wordprocessingml/2006/main">
        <w:t xml:space="preserve">Psalmy 119:111 Świadectwa Twoje wziąłem w dziedzictwo na wieki, bo są radością mojego serca.</w:t>
      </w:r>
    </w:p>
    <w:p/>
    <w:p>
      <w:r xmlns:w="http://schemas.openxmlformats.org/wordprocessingml/2006/main">
        <w:t xml:space="preserve">Psalmista traktuje świadectwa Boga jako źródło radości.</w:t>
      </w:r>
    </w:p>
    <w:p/>
    <w:p>
      <w:r xmlns:w="http://schemas.openxmlformats.org/wordprocessingml/2006/main">
        <w:t xml:space="preserve">1. Radość ze świadectw Bożych</w:t>
      </w:r>
    </w:p>
    <w:p/>
    <w:p>
      <w:r xmlns:w="http://schemas.openxmlformats.org/wordprocessingml/2006/main">
        <w:t xml:space="preserve">2. Radość Słowa Bożego</w:t>
      </w:r>
    </w:p>
    <w:p/>
    <w:p>
      <w:r xmlns:w="http://schemas.openxmlformats.org/wordprocessingml/2006/main">
        <w:t xml:space="preserve">1. Psalm 1:2 - Ale ma upodobanie w Prawie Pańskim i nad Jego Prawem rozmyśla dniem i nocą.</w:t>
      </w:r>
    </w:p>
    <w:p/>
    <w:p>
      <w:r xmlns:w="http://schemas.openxmlformats.org/wordprocessingml/2006/main">
        <w:t xml:space="preserve">2. Rzymian 15:4 - Wszystko bowiem, co dawniej napisano, napisano dla naszego pouczenia, abyśmy przez wytrwałość i przez zachętę z Pism mieli nadzieję.</w:t>
      </w:r>
    </w:p>
    <w:p/>
    <w:p>
      <w:r xmlns:w="http://schemas.openxmlformats.org/wordprocessingml/2006/main">
        <w:t xml:space="preserve">Psalmy 119:112 Nakłoniłem serce moje, aby zawsze i aż do końca pełniło Twoje ustawy.</w:t>
      </w:r>
    </w:p>
    <w:p/>
    <w:p>
      <w:r xmlns:w="http://schemas.openxmlformats.org/wordprocessingml/2006/main">
        <w:t xml:space="preserve">Psalmista postanowił do końca życia wiernie przestrzegać przykazań Bożych.</w:t>
      </w:r>
    </w:p>
    <w:p/>
    <w:p>
      <w:r xmlns:w="http://schemas.openxmlformats.org/wordprocessingml/2006/main">
        <w:t xml:space="preserve">1. Serce, które jest posłuszne: moc oddania się Bożym drogom</w:t>
      </w:r>
    </w:p>
    <w:p/>
    <w:p>
      <w:r xmlns:w="http://schemas.openxmlformats.org/wordprocessingml/2006/main">
        <w:t xml:space="preserve">2. Skłanianie serca: kultywowanie stylu życia, w którym zwracamy uwagę na Prawa Boże</w:t>
      </w:r>
    </w:p>
    <w:p/>
    <w:p>
      <w:r xmlns:w="http://schemas.openxmlformats.org/wordprocessingml/2006/main">
        <w:t xml:space="preserve">1. Powtórzonego Prawa 30:11-14 – „Albowiem przykazanie, które ci dzisiaj daję, nie jest przed tobą ukryte ani odległe. Nie jest w niebie, żebyś mówił: Kto dla nas pójdzie do nieba i przynieś to nam, abyśmy to usłyszeli i wypełnili? Ani to nie jest za morzem, abyś mówił: Kto dla nas przejdzie za morze i przyniesie je do nas, abyśmy mogli usłyszeć to i uczynisz? Ale słowo jest bardzo blisko ciebie, w twoich ustach i w twoim sercu, abyś to uczynił.</w:t>
      </w:r>
    </w:p>
    <w:p/>
    <w:p>
      <w:r xmlns:w="http://schemas.openxmlformats.org/wordprocessingml/2006/main">
        <w:t xml:space="preserve">2. Jakuba 1:22-25 – „A wy bądźcie wykonawcami słowa, a nie tylko słuchaczami, oszukującymi samych siebie. Bo jeśli ktoś jest słuchaczem słowa, a nie wykonawcą, podobny jest do człowieka, który patrzy jego naturalne oblicze w zwierciadle: Bo patrzy na siebie, odchodzi i od razu zapomina, jakim był człowiekiem. Kto jednak wpatruje się w doskonałe prawo wolności i w nim trwa, ten nie jest zapominającym słuchaczem, ale wykonawcą dzieła, ten człowiek będzie błogosławiony w swym uczynku”.</w:t>
      </w:r>
    </w:p>
    <w:p/>
    <w:p>
      <w:r xmlns:w="http://schemas.openxmlformats.org/wordprocessingml/2006/main">
        <w:t xml:space="preserve">Psalmów 119:113 Nienawidzę próżnych myśli, ale Twoje prawo miłuję.</w:t>
      </w:r>
    </w:p>
    <w:p/>
    <w:p>
      <w:r xmlns:w="http://schemas.openxmlformats.org/wordprocessingml/2006/main">
        <w:t xml:space="preserve">Kocham prawo Boże i odrzucam próżne myśli.</w:t>
      </w:r>
    </w:p>
    <w:p/>
    <w:p>
      <w:r xmlns:w="http://schemas.openxmlformats.org/wordprocessingml/2006/main">
        <w:t xml:space="preserve">1. Wartość odrzucania próżnych myśli</w:t>
      </w:r>
    </w:p>
    <w:p/>
    <w:p>
      <w:r xmlns:w="http://schemas.openxmlformats.org/wordprocessingml/2006/main">
        <w:t xml:space="preserve">2. Miłość do prawa Bożego</w:t>
      </w:r>
    </w:p>
    <w:p/>
    <w:p>
      <w:r xmlns:w="http://schemas.openxmlformats.org/wordprocessingml/2006/main">
        <w:t xml:space="preserve">1. Mateusza 5:17-20 – „Nie mniemajcie, że przyszedłem znieść Prawo albo Proroków; nie przyszedłem je rozwiązać, ale wypełnić. Bo zaprawdę powiadam wam, dopóki niebo i ziemia nie przeminą ani jedna jota, ani jedna kreska nie przeminie z Prawa, aż wszystko się spełni. Dlatego każdy, kto odstąpi od jednego z najmniejszych z tych przykazań i będzie uczył innych, aby tak samo postępowali, będzie najmniejszy w królestwie niebieskim, a kto by to czynił, ich i uczy ich, że będą nazwani wielkimi w królestwie niebieskim.Bo powiadam wam, jeśli wasza sprawiedliwość nie będzie większa od uczonych w Piśmie i faryzeuszy, nie wejdziecie do królestwa niebieskiego.</w:t>
      </w:r>
    </w:p>
    <w:p/>
    <w:p>
      <w:r xmlns:w="http://schemas.openxmlformats.org/wordprocessingml/2006/main">
        <w:t xml:space="preserve">2. Jakuba 1:19-21 – Wiedzcie o tym, moi umiłowani bracia: niech każdy będzie prędki do słuchania, nieskory do mówienia i nieskory do gniewu; bo gniew człowieka nie rodzi sprawiedliwości Bożej. Dlatego odrzućcie wszelki brud i szalejącą niegodziwość i przyjmijcie z łagodnością wszczepione słowo, które jest w stanie ocalić wasze dusze.</w:t>
      </w:r>
    </w:p>
    <w:p/>
    <w:p>
      <w:r xmlns:w="http://schemas.openxmlformats.org/wordprocessingml/2006/main">
        <w:t xml:space="preserve">Psalmy 119:114 Ty jesteś moją kryjówką i moją tarczą: pokładam nadzieję w Twoim słowie.</w:t>
      </w:r>
    </w:p>
    <w:p/>
    <w:p>
      <w:r xmlns:w="http://schemas.openxmlformats.org/wordprocessingml/2006/main">
        <w:t xml:space="preserve">Psalm 119:114 wyraża przekonanie, że Bóg jest miejscem ochrony i nadziei.</w:t>
      </w:r>
    </w:p>
    <w:p/>
    <w:p>
      <w:r xmlns:w="http://schemas.openxmlformats.org/wordprocessingml/2006/main">
        <w:t xml:space="preserve">1. Poznanie Boga jest naszym schronieniem i tarczą</w:t>
      </w:r>
    </w:p>
    <w:p/>
    <w:p>
      <w:r xmlns:w="http://schemas.openxmlformats.org/wordprocessingml/2006/main">
        <w:t xml:space="preserve">2. Odnajdywanie nadziei w Słowie Bożym</w:t>
      </w:r>
    </w:p>
    <w:p/>
    <w:p>
      <w:r xmlns:w="http://schemas.openxmlformats.org/wordprocessingml/2006/main">
        <w:t xml:space="preserve">1. Psalm 46:1 – Bóg jest naszą ucieczką i siłą, zawsze obecną pomocą w kłopotach.</w:t>
      </w:r>
    </w:p>
    <w:p/>
    <w:p>
      <w:r xmlns:w="http://schemas.openxmlformats.org/wordprocessingml/2006/main">
        <w:t xml:space="preserve">2. Izajasz 40:31 - Ale ci, którzy pokładają nadzieję w Panu, odzyskają siły. Będą szybować na skrzydłach jak orły; będą biegać i nie znużą się, będą chodzić i nie zmdleją.</w:t>
      </w:r>
    </w:p>
    <w:p/>
    <w:p>
      <w:r xmlns:w="http://schemas.openxmlformats.org/wordprocessingml/2006/main">
        <w:t xml:space="preserve">Psalmy 119:115 Odejdźcie ode mnie wy, którzy czynicie zło, bo będę przestrzegał przykazań Boga mojego.</w:t>
      </w:r>
    </w:p>
    <w:p/>
    <w:p>
      <w:r xmlns:w="http://schemas.openxmlformats.org/wordprocessingml/2006/main">
        <w:t xml:space="preserve">Odstąp od zła i przestrzegaj przykazań Bożych.</w:t>
      </w:r>
    </w:p>
    <w:p/>
    <w:p>
      <w:r xmlns:w="http://schemas.openxmlformats.org/wordprocessingml/2006/main">
        <w:t xml:space="preserve">1: Odwróć się od grzechu i żyj według przykazań Bożych.</w:t>
      </w:r>
    </w:p>
    <w:p/>
    <w:p>
      <w:r xmlns:w="http://schemas.openxmlformats.org/wordprocessingml/2006/main">
        <w:t xml:space="preserve">2: Uciekajcie od zła i bądźcie wierni przykazaniom Pana.</w:t>
      </w:r>
    </w:p>
    <w:p/>
    <w:p>
      <w:r xmlns:w="http://schemas.openxmlformats.org/wordprocessingml/2006/main">
        <w:t xml:space="preserve">1: Mateusza 6:33 – Szukajcie najpierw królestwa Bożego i jego sprawiedliwości, a to wszystko będzie wam dodane.</w:t>
      </w:r>
    </w:p>
    <w:p/>
    <w:p>
      <w:r xmlns:w="http://schemas.openxmlformats.org/wordprocessingml/2006/main">
        <w:t xml:space="preserve">2: Rzymian 12:2 – Nie dostosowujcie się już do wzoru tego świata, ale przemieniajcie się przez odnowienie umysłu.</w:t>
      </w:r>
    </w:p>
    <w:p/>
    <w:p>
      <w:r xmlns:w="http://schemas.openxmlformats.org/wordprocessingml/2006/main">
        <w:t xml:space="preserve">Psalmy 119:116 Podtrzymaj mnie według słowa twego, abym żył, i niech nie wstydzę się nadziei mojej.</w:t>
      </w:r>
    </w:p>
    <w:p/>
    <w:p>
      <w:r xmlns:w="http://schemas.openxmlformats.org/wordprocessingml/2006/main">
        <w:t xml:space="preserve">Podtrzymuj mnie według słowa Bożego, abym mógł żyć z nadzieją i bez wstydu.</w:t>
      </w:r>
    </w:p>
    <w:p/>
    <w:p>
      <w:r xmlns:w="http://schemas.openxmlformats.org/wordprocessingml/2006/main">
        <w:t xml:space="preserve">1. Siła nadziei: nauka życia Słowem Bożym</w:t>
      </w:r>
    </w:p>
    <w:p/>
    <w:p>
      <w:r xmlns:w="http://schemas.openxmlformats.org/wordprocessingml/2006/main">
        <w:t xml:space="preserve">2. Życie wiarą: dotrzymywanie Bożych obietnic</w:t>
      </w:r>
    </w:p>
    <w:p/>
    <w:p>
      <w:r xmlns:w="http://schemas.openxmlformats.org/wordprocessingml/2006/main">
        <w:t xml:space="preserve">1. Rzymian 15:13 - Niech teraz Bóg nadziei napełni was wszelką radością i pokojem w wierze, abyście dzięki mocy Ducha Świętego obfitowali w nadzieję.</w:t>
      </w:r>
    </w:p>
    <w:p/>
    <w:p>
      <w:r xmlns:w="http://schemas.openxmlformats.org/wordprocessingml/2006/main">
        <w:t xml:space="preserve">2. Izajasz 40:31 - Ale ci, którzy oczekują Pana, odzyskują siły; wzbiją się na skrzydłach jak orły, będą biec i nie będą zmęczeni, będą chodzić i nie ustaną.</w:t>
      </w:r>
    </w:p>
    <w:p/>
    <w:p>
      <w:r xmlns:w="http://schemas.openxmlformats.org/wordprocessingml/2006/main">
        <w:t xml:space="preserve">Psalmy 119:117 Podtrzymaj mnie, a będę bezpieczny, i będę zawsze szanował Twoje ustawy.</w:t>
      </w:r>
    </w:p>
    <w:p/>
    <w:p>
      <w:r xmlns:w="http://schemas.openxmlformats.org/wordprocessingml/2006/main">
        <w:t xml:space="preserve">Trzymanie Boga blisko zapewnia bezpieczeństwo i szacunek dla Jego Słowa.</w:t>
      </w:r>
    </w:p>
    <w:p/>
    <w:p>
      <w:r xmlns:w="http://schemas.openxmlformats.org/wordprocessingml/2006/main">
        <w:t xml:space="preserve">1: Siła bliskości – Trzymanie Boga blisko siebie w życiu daje siłę i bezpieczeństwo.</w:t>
      </w:r>
    </w:p>
    <w:p/>
    <w:p>
      <w:r xmlns:w="http://schemas.openxmlformats.org/wordprocessingml/2006/main">
        <w:t xml:space="preserve">2: Wartość słowa – Szacunek do Słowa Bożego przynosi wspaniałe nagrody.</w:t>
      </w:r>
    </w:p>
    <w:p/>
    <w:p>
      <w:r xmlns:w="http://schemas.openxmlformats.org/wordprocessingml/2006/main">
        <w:t xml:space="preserve">1: Mateusza 6:33 - Szukajcie jednak najpierw królestwa Bożego i sprawiedliwości jego, a to wszystko będzie wam dodane.</w:t>
      </w:r>
    </w:p>
    <w:p/>
    <w:p>
      <w:r xmlns:w="http://schemas.openxmlformats.org/wordprocessingml/2006/main">
        <w:t xml:space="preserve">2: Jozuego 1:8 - Ta Księga Prawa nie odejdzie od ust waszych, lecz będziecie o niej rozmyślać dniem i nocą, abyście pilnie postępowali zgodnie ze wszystkim, co jest w niej napisane. Bo wtedy zapewnisz sobie pomyślność i wtedy odniesiesz sukces.</w:t>
      </w:r>
    </w:p>
    <w:p/>
    <w:p>
      <w:r xmlns:w="http://schemas.openxmlformats.org/wordprocessingml/2006/main">
        <w:t xml:space="preserve">Psalmy 119:118 Podeptałeś wszystkich odstępujących od ustaw Twoich, bo oszustwo ich jest kłamstwem.</w:t>
      </w:r>
    </w:p>
    <w:p/>
    <w:p>
      <w:r xmlns:w="http://schemas.openxmlformats.org/wordprocessingml/2006/main">
        <w:t xml:space="preserve">Bóg ukarze tych, którzy nie przestrzegają Jego ustaw.</w:t>
      </w:r>
    </w:p>
    <w:p/>
    <w:p>
      <w:r xmlns:w="http://schemas.openxmlformats.org/wordprocessingml/2006/main">
        <w:t xml:space="preserve">1: Konsekwencją nieposłuszeństwa jest kara</w:t>
      </w:r>
    </w:p>
    <w:p/>
    <w:p>
      <w:r xmlns:w="http://schemas.openxmlformats.org/wordprocessingml/2006/main">
        <w:t xml:space="preserve">2: Przestrzegaj Bożych Statutów, aby otrzymać Jego błogosławieństwa</w:t>
      </w:r>
    </w:p>
    <w:p/>
    <w:p>
      <w:r xmlns:w="http://schemas.openxmlformats.org/wordprocessingml/2006/main">
        <w:t xml:space="preserve">1: Jakuba 4:17 - Kto więc wie, co należy zrobić, a nie czyni tego, jest to grzech.</w:t>
      </w:r>
    </w:p>
    <w:p/>
    <w:p>
      <w:r xmlns:w="http://schemas.openxmlformats.org/wordprocessingml/2006/main">
        <w:t xml:space="preserve">2:2 Tesaloniczan 1:7-9 - I aby dać ulgę wam, którzy cierpicie, i nam, gdy Pan Jezus objawi się z nieba wraz ze swoimi potężnymi aniołami w ogniu płomienistym, dokonując pomsty na tych, którzy nie znają Boga i na tych, którzy nie są posłuszni ewangelii Pana naszego Jezusa. Poniosą karę wiecznej zagłady, z dala od obecności Pana i chwały Jego potęgi.</w:t>
      </w:r>
    </w:p>
    <w:p/>
    <w:p>
      <w:r xmlns:w="http://schemas.openxmlformats.org/wordprocessingml/2006/main">
        <w:t xml:space="preserve">Psalmy 119:119 Wypędzasz jak śmieci wszystkich niegodziwych ziemi, dlatego kocham Twoje świadectwa.</w:t>
      </w:r>
    </w:p>
    <w:p/>
    <w:p>
      <w:r xmlns:w="http://schemas.openxmlformats.org/wordprocessingml/2006/main">
        <w:t xml:space="preserve">Psalmista wychwala Boga za usunięcie wszelkiej niegodziwości z ziemi i umiłowanie Jego świadectw.</w:t>
      </w:r>
    </w:p>
    <w:p/>
    <w:p>
      <w:r xmlns:w="http://schemas.openxmlformats.org/wordprocessingml/2006/main">
        <w:t xml:space="preserve">1. Moc świadectw: jak świadectwa Boga mogą przemienić nasze życie</w:t>
      </w:r>
    </w:p>
    <w:p/>
    <w:p>
      <w:r xmlns:w="http://schemas.openxmlformats.org/wordprocessingml/2006/main">
        <w:t xml:space="preserve">2. Siła miłości: kochanie Boga i Jego dróg</w:t>
      </w:r>
    </w:p>
    <w:p/>
    <w:p>
      <w:r xmlns:w="http://schemas.openxmlformats.org/wordprocessingml/2006/main">
        <w:t xml:space="preserve">1. Psalm 97:10: „Wy, którzy miłujecie Pana, miejcie w nienawiści zło!”</w:t>
      </w:r>
    </w:p>
    <w:p/>
    <w:p>
      <w:r xmlns:w="http://schemas.openxmlformats.org/wordprocessingml/2006/main">
        <w:t xml:space="preserve">2. 1 Koryntian 13:4-7: „Miłość jest cierpliwa i łaskawa, miłość nie zazdrości ani nie chełpi się, nie jest arogancka ani niegrzeczna. Nie upiera się przy swoim, nie jest drażliwa ani złośliwa, nie radujcie się z nieprawości, ale radujcie się prawdą. Miłość wszystko znosi, wszystkiemu wierzy, we wszystkim pokłada nadzieję, wszystko przetrzyma.</w:t>
      </w:r>
    </w:p>
    <w:p/>
    <w:p>
      <w:r xmlns:w="http://schemas.openxmlformats.org/wordprocessingml/2006/main">
        <w:t xml:space="preserve">Psalmy 119:120 Moje ciało drży ze strachu przed tobą; i boję się sądów Twoich.</w:t>
      </w:r>
    </w:p>
    <w:p/>
    <w:p>
      <w:r xmlns:w="http://schemas.openxmlformats.org/wordprocessingml/2006/main">
        <w:t xml:space="preserve">Psalmista boi się Bożej mocy i boi się Jego sądu.</w:t>
      </w:r>
    </w:p>
    <w:p/>
    <w:p>
      <w:r xmlns:w="http://schemas.openxmlformats.org/wordprocessingml/2006/main">
        <w:t xml:space="preserve">1. Sąd Boży powinien budzić w nas drżenie</w:t>
      </w:r>
    </w:p>
    <w:p/>
    <w:p>
      <w:r xmlns:w="http://schemas.openxmlformats.org/wordprocessingml/2006/main">
        <w:t xml:space="preserve">2. Podziw i strach w odpowiedzi na świętość Boga</w:t>
      </w:r>
    </w:p>
    <w:p/>
    <w:p>
      <w:r xmlns:w="http://schemas.openxmlformats.org/wordprocessingml/2006/main">
        <w:t xml:space="preserve">1. Izajasz 6:1-5</w:t>
      </w:r>
    </w:p>
    <w:p/>
    <w:p>
      <w:r xmlns:w="http://schemas.openxmlformats.org/wordprocessingml/2006/main">
        <w:t xml:space="preserve">2. Hebrajczyków 12:28-29</w:t>
      </w:r>
    </w:p>
    <w:p/>
    <w:p>
      <w:r xmlns:w="http://schemas.openxmlformats.org/wordprocessingml/2006/main">
        <w:t xml:space="preserve">Psalmy 119:121 Dokonałem sądu i sprawiedliwości; nie zostawiajcie mnie moim ciemiężycielom.</w:t>
      </w:r>
    </w:p>
    <w:p/>
    <w:p>
      <w:r xmlns:w="http://schemas.openxmlformats.org/wordprocessingml/2006/main">
        <w:t xml:space="preserve">Psalmista błaga Boga, aby chronił go przed prześladowcami, gdyż uczynił to, co dobre i sprawiedliwe.</w:t>
      </w:r>
    </w:p>
    <w:p/>
    <w:p>
      <w:r xmlns:w="http://schemas.openxmlformats.org/wordprocessingml/2006/main">
        <w:t xml:space="preserve">1. Sprawiedliwość można znaleźć w podążaniu za Słowem Bożym</w:t>
      </w:r>
    </w:p>
    <w:p/>
    <w:p>
      <w:r xmlns:w="http://schemas.openxmlformats.org/wordprocessingml/2006/main">
        <w:t xml:space="preserve">2. Moc modlitwy o ochronę przed prześladowcami</w:t>
      </w:r>
    </w:p>
    <w:p/>
    <w:p>
      <w:r xmlns:w="http://schemas.openxmlformats.org/wordprocessingml/2006/main">
        <w:t xml:space="preserve">1. Przysłów 3:5-6 - Zaufaj Panu całym sercem i nie polegaj na własnym zrozumieniu; Poddajcie się mu na wszystkich swoich drogach, a on wyprostuje wasze ścieżki.</w:t>
      </w:r>
    </w:p>
    <w:p/>
    <w:p>
      <w:r xmlns:w="http://schemas.openxmlformats.org/wordprocessingml/2006/main">
        <w:t xml:space="preserve">2. Mateusza 5:44-45 - Ale powiadam wam, miłujcie swoich wrogów i módlcie się za tych, którzy was prześladują, abyście byli dziećmi waszego Ojca, który jest w niebie.</w:t>
      </w:r>
    </w:p>
    <w:p/>
    <w:p>
      <w:r xmlns:w="http://schemas.openxmlformats.org/wordprocessingml/2006/main">
        <w:t xml:space="preserve">Psalmy 119:122 Bądź poręczycielem swego sługi na zawsze, niech pyszni nie uciskają mnie.</w:t>
      </w:r>
    </w:p>
    <w:p/>
    <w:p>
      <w:r xmlns:w="http://schemas.openxmlformats.org/wordprocessingml/2006/main">
        <w:t xml:space="preserve">Psalmista błaga Boga, aby był dla niego zabezpieczeniem przed uciskiem pysznych.</w:t>
      </w:r>
    </w:p>
    <w:p/>
    <w:p>
      <w:r xmlns:w="http://schemas.openxmlformats.org/wordprocessingml/2006/main">
        <w:t xml:space="preserve">1. Boża pewność — jak Bóg jest naszym obrońcą przed niesprawiedliwymi.</w:t>
      </w:r>
    </w:p>
    <w:p/>
    <w:p>
      <w:r xmlns:w="http://schemas.openxmlformats.org/wordprocessingml/2006/main">
        <w:t xml:space="preserve">2. Upadek pysznych – Jak Bóg zawsze stawia pysznych przed obliczem sprawiedliwości.</w:t>
      </w:r>
    </w:p>
    <w:p/>
    <w:p>
      <w:r xmlns:w="http://schemas.openxmlformats.org/wordprocessingml/2006/main">
        <w:t xml:space="preserve">1. Izajasz 54:17 – „Żadna broń ukuta przeciwko wam nie będzie skuteczna i każdy język, który podniesie się przeciwko wam w sądzie, potępicie. Takie jest dziedzictwo sług Pana, a ich sprawiedliwość pochodzi ode mnie” – mówi Izajasz 54:17 Lord.</w:t>
      </w:r>
    </w:p>
    <w:p/>
    <w:p>
      <w:r xmlns:w="http://schemas.openxmlformats.org/wordprocessingml/2006/main">
        <w:t xml:space="preserve">2. Psalm 37:17-20 – Bo ramiona bezbożnych zostaną połamane, ale Pan podtrzymuje sprawiedliwych. Pan zna dni sprawiedliwych, a ich dziedzictwo będzie na wieki. Nie będą zawstydzeni w złych czasach, a w dniach głodu będą nasyceni. Ale bezbożni zginą; A wrogowie Pana znikną jak blask łąk. Znikną w dymie.</w:t>
      </w:r>
    </w:p>
    <w:p/>
    <w:p>
      <w:r xmlns:w="http://schemas.openxmlformats.org/wordprocessingml/2006/main">
        <w:t xml:space="preserve">Psalmy 119:123 Moje oczy słabną dla Twojego zbawienia i dla słowa Twojej sprawiedliwości.</w:t>
      </w:r>
    </w:p>
    <w:p/>
    <w:p>
      <w:r xmlns:w="http://schemas.openxmlformats.org/wordprocessingml/2006/main">
        <w:t xml:space="preserve">Psalmista tęskni za Bożym zbawieniem i Jego sprawiedliwym słowem.</w:t>
      </w:r>
    </w:p>
    <w:p/>
    <w:p>
      <w:r xmlns:w="http://schemas.openxmlformats.org/wordprocessingml/2006/main">
        <w:t xml:space="preserve">1. „Życie w nadziei: ufność w Boże zbawienie i sprawiedliwość”</w:t>
      </w:r>
    </w:p>
    <w:p/>
    <w:p>
      <w:r xmlns:w="http://schemas.openxmlformats.org/wordprocessingml/2006/main">
        <w:t xml:space="preserve">2. „Wartość wiernego wytrwania: oczekiwanie na zbawienie Boże i prawe Słowo”</w:t>
      </w:r>
    </w:p>
    <w:p/>
    <w:p>
      <w:r xmlns:w="http://schemas.openxmlformats.org/wordprocessingml/2006/main">
        <w:t xml:space="preserve">1. Izajasz 40:31 – „Lecz ci, którzy oczekują Pana, odzyskują siły, wzbijają się na skrzydłach jak orły, biegną i nie będą zmęczeni, będą chodzić i nie ustaną”.</w:t>
      </w:r>
    </w:p>
    <w:p/>
    <w:p>
      <w:r xmlns:w="http://schemas.openxmlformats.org/wordprocessingml/2006/main">
        <w:t xml:space="preserve">2. Rzymian 10:17 – „Tak więc wiara przychodzi ze słuchania, a słuchanie ze słowa Bożego”.</w:t>
      </w:r>
    </w:p>
    <w:p/>
    <w:p>
      <w:r xmlns:w="http://schemas.openxmlformats.org/wordprocessingml/2006/main">
        <w:t xml:space="preserve">Psalmy 119:124 Postępuj ze swoim sługą według swego miłosierdzia i naucz mnie Twoich ustaw.</w:t>
      </w:r>
    </w:p>
    <w:p/>
    <w:p>
      <w:r xmlns:w="http://schemas.openxmlformats.org/wordprocessingml/2006/main">
        <w:t xml:space="preserve">Psalmista wyraża pragnienie, aby Bóg okazał im miłosierdzie i nauczył ich swoich ustaw.</w:t>
      </w:r>
    </w:p>
    <w:p/>
    <w:p>
      <w:r xmlns:w="http://schemas.openxmlformats.org/wordprocessingml/2006/main">
        <w:t xml:space="preserve">1. „Krzyk Psalmisty: miłosierdzie i nauczanie”</w:t>
      </w:r>
    </w:p>
    <w:p/>
    <w:p>
      <w:r xmlns:w="http://schemas.openxmlformats.org/wordprocessingml/2006/main">
        <w:t xml:space="preserve">2. „Zaopatrzenie Boże: miłosierdzie i pouczenie”</w:t>
      </w:r>
    </w:p>
    <w:p/>
    <w:p>
      <w:r xmlns:w="http://schemas.openxmlformats.org/wordprocessingml/2006/main">
        <w:t xml:space="preserve">1. List do Efezjan 2:4-5 – „Ale Bóg, będąc bogaty w miłosierdzie, dla wielkiej miłości, jaką nas umiłował, nawet gdy byliśmy martwi przez upadki, ożywił nas łaską wraz z Chrystusem, zbawieni jesteście .”</w:t>
      </w:r>
    </w:p>
    <w:p/>
    <w:p>
      <w:r xmlns:w="http://schemas.openxmlformats.org/wordprocessingml/2006/main">
        <w:t xml:space="preserve">2. Jakuba 1:5 – „Jeśli komuś z was brakuje mądrości, niech prosi Boga, który daje wszystkim szczodrze i bez wypominania, a będzie mu dana”.</w:t>
      </w:r>
    </w:p>
    <w:p/>
    <w:p>
      <w:r xmlns:w="http://schemas.openxmlformats.org/wordprocessingml/2006/main">
        <w:t xml:space="preserve">Psalmy 119:125 Jestem twoim sługą; daj mi zrozumienie, abym poznał Twoje świadectwa.</w:t>
      </w:r>
    </w:p>
    <w:p/>
    <w:p>
      <w:r xmlns:w="http://schemas.openxmlformats.org/wordprocessingml/2006/main">
        <w:t xml:space="preserve">Psalmista prosi Boga, aby dał mu zrozumienie, aby mógł poznać świadectwa Boże.</w:t>
      </w:r>
    </w:p>
    <w:p/>
    <w:p>
      <w:r xmlns:w="http://schemas.openxmlformats.org/wordprocessingml/2006/main">
        <w:t xml:space="preserve">1. Moc modlitwy: szukanie zrozumienia u Boga</w:t>
      </w:r>
    </w:p>
    <w:p/>
    <w:p>
      <w:r xmlns:w="http://schemas.openxmlformats.org/wordprocessingml/2006/main">
        <w:t xml:space="preserve">2. Znajomość świadectw Boga: przewodnik po wiernym życiu</w:t>
      </w:r>
    </w:p>
    <w:p/>
    <w:p>
      <w:r xmlns:w="http://schemas.openxmlformats.org/wordprocessingml/2006/main">
        <w:t xml:space="preserve">1. Jakuba 1:5-6 - Jeśli komu z was brakuje mądrości, niech prosi Boga, który wszystkim daje szczodrze i nie wypomina; i będzie mu to dane.</w:t>
      </w:r>
    </w:p>
    <w:p/>
    <w:p>
      <w:r xmlns:w="http://schemas.openxmlformats.org/wordprocessingml/2006/main">
        <w:t xml:space="preserve">2. Powtórzonego Prawa 4:6-7 – Przestrzegajcie więc i czyńcie je; bo to jest wasza mądrość i wasze zrozumienie w oczach narodów, które usłyszą wszystkie te ustawy i powiedzą: Zaprawdę, ten wielki naród jest ludem mądrym i rozumnym.</w:t>
      </w:r>
    </w:p>
    <w:p/>
    <w:p>
      <w:r xmlns:w="http://schemas.openxmlformats.org/wordprocessingml/2006/main">
        <w:t xml:space="preserve">Psalmy 119:126 Czas już, Panie, działać, gdyż obrócili wniwecz Twoje Prawo.</w:t>
      </w:r>
    </w:p>
    <w:p/>
    <w:p>
      <w:r xmlns:w="http://schemas.openxmlformats.org/wordprocessingml/2006/main">
        <w:t xml:space="preserve">Psalmista błaga Boga, aby działał, ponieważ ludzie odrzucili Jego prawa.</w:t>
      </w:r>
    </w:p>
    <w:p/>
    <w:p>
      <w:r xmlns:w="http://schemas.openxmlformats.org/wordprocessingml/2006/main">
        <w:t xml:space="preserve">1. Niebezpieczeństwo lekceważenia prawa Bożego</w:t>
      </w:r>
    </w:p>
    <w:p/>
    <w:p>
      <w:r xmlns:w="http://schemas.openxmlformats.org/wordprocessingml/2006/main">
        <w:t xml:space="preserve">2. Dlaczego powinniśmy szanować przykazania Boże</w:t>
      </w:r>
    </w:p>
    <w:p/>
    <w:p>
      <w:r xmlns:w="http://schemas.openxmlformats.org/wordprocessingml/2006/main">
        <w:t xml:space="preserve">1. Rzymian 3:23-24 – Wszyscy bowiem zgrzeszyli i brak im chwały Bożej.</w:t>
      </w:r>
    </w:p>
    <w:p/>
    <w:p>
      <w:r xmlns:w="http://schemas.openxmlformats.org/wordprocessingml/2006/main">
        <w:t xml:space="preserve">2. Izajasz 5:20-21 - Biada tym, którzy zło nazywają dobrem, a dobro złem, którzy ciemność przedstawiają jako światło, a światło jako ciemność.</w:t>
      </w:r>
    </w:p>
    <w:p/>
    <w:p>
      <w:r xmlns:w="http://schemas.openxmlformats.org/wordprocessingml/2006/main">
        <w:t xml:space="preserve">Psalmy 119:127 Dlatego kocham Twoje przykazania ponad złoto; tak, powyżej czystego złota.</w:t>
      </w:r>
    </w:p>
    <w:p/>
    <w:p>
      <w:r xmlns:w="http://schemas.openxmlformats.org/wordprocessingml/2006/main">
        <w:t xml:space="preserve">Psalmista kocha przykazania Boże ponad wszystko, nawet bardziej niż złoto i czyste złoto.</w:t>
      </w:r>
    </w:p>
    <w:p/>
    <w:p>
      <w:r xmlns:w="http://schemas.openxmlformats.org/wordprocessingml/2006/main">
        <w:t xml:space="preserve">1. Wartość przykazań Bożych: spojrzenie na Psalm 119:127</w:t>
      </w:r>
    </w:p>
    <w:p/>
    <w:p>
      <w:r xmlns:w="http://schemas.openxmlformats.org/wordprocessingml/2006/main">
        <w:t xml:space="preserve">2. Kochać przykazania Boże ponad wszystko</w:t>
      </w:r>
    </w:p>
    <w:p/>
    <w:p>
      <w:r xmlns:w="http://schemas.openxmlformats.org/wordprocessingml/2006/main">
        <w:t xml:space="preserve">1. Mateusza 6:19-21 Nie gromadźcie sobie skarbów na ziemi, gdzie mól i rdza niszczą i gdzie złodzieje włamują się i kradną, ale gromadźcie sobie skarby w niebie, gdzie ani mól, ani rdza nie niszczą i gdzie robią złodzieje nie włamuj się i nie kradnij. Bo gdzie jest twój skarb, tam będzie i twoje serce.</w:t>
      </w:r>
    </w:p>
    <w:p/>
    <w:p>
      <w:r xmlns:w="http://schemas.openxmlformats.org/wordprocessingml/2006/main">
        <w:t xml:space="preserve">2. Powtórzonego Prawa 6:5 Będziesz miłował Pana, Boga swego, całym swoim sercem, całą swoją duszą i całą swoją mocą.</w:t>
      </w:r>
    </w:p>
    <w:p/>
    <w:p>
      <w:r xmlns:w="http://schemas.openxmlformats.org/wordprocessingml/2006/main">
        <w:t xml:space="preserve">Psalmy 119:128 Dlatego uważam, że wszystkie Twoje przykazania dotyczące wszystkiego są słuszne; i nienawidzę wszelkiej fałszywej drogi.</w:t>
      </w:r>
    </w:p>
    <w:p/>
    <w:p>
      <w:r xmlns:w="http://schemas.openxmlformats.org/wordprocessingml/2006/main">
        <w:t xml:space="preserve">Psalmista ceni i kocha prawa Boże oraz nienawidzi wszystkiego, co jest z nimi sprzeczne.</w:t>
      </w:r>
    </w:p>
    <w:p/>
    <w:p>
      <w:r xmlns:w="http://schemas.openxmlformats.org/wordprocessingml/2006/main">
        <w:t xml:space="preserve">1. Życie według Bożych dróg</w:t>
      </w:r>
    </w:p>
    <w:p/>
    <w:p>
      <w:r xmlns:w="http://schemas.openxmlformats.org/wordprocessingml/2006/main">
        <w:t xml:space="preserve">2. Niebezpieczeństwo fałszywych dróg</w:t>
      </w:r>
    </w:p>
    <w:p/>
    <w:p>
      <w:r xmlns:w="http://schemas.openxmlformats.org/wordprocessingml/2006/main">
        <w:t xml:space="preserve">1. Przysłów 3:5-6 „Zaufaj Panu całym sercem i nie polegaj na własnym rozumie. Poddaj się Mu na wszystkich swoich drogach, a On wyprostuje twoje ścieżki.”</w:t>
      </w:r>
    </w:p>
    <w:p/>
    <w:p>
      <w:r xmlns:w="http://schemas.openxmlformats.org/wordprocessingml/2006/main">
        <w:t xml:space="preserve">2. Mateusza 4:4 „Jezus odpowiedział: Napisane jest: Nie samym chlebem człowiek będzie żył, ale każdym słowem, które pochodzi z ust Bożych.</w:t>
      </w:r>
    </w:p>
    <w:p/>
    <w:p>
      <w:r xmlns:w="http://schemas.openxmlformats.org/wordprocessingml/2006/main">
        <w:t xml:space="preserve">Psalmy 119:129 Przedziwne są świadectwa twoje, dlatego strzeże ich dusza moja.</w:t>
      </w:r>
    </w:p>
    <w:p/>
    <w:p>
      <w:r xmlns:w="http://schemas.openxmlformats.org/wordprocessingml/2006/main">
        <w:t xml:space="preserve">Psalmista głosi wspaniałe świadectwa Boga i Jego zaangażowanie w ich przestrzeganie.</w:t>
      </w:r>
    </w:p>
    <w:p/>
    <w:p>
      <w:r xmlns:w="http://schemas.openxmlformats.org/wordprocessingml/2006/main">
        <w:t xml:space="preserve">1: Powinniśmy pamiętać o cudownych świadectwach Boga i starać się zachować je w naszych sercach.</w:t>
      </w:r>
    </w:p>
    <w:p/>
    <w:p>
      <w:r xmlns:w="http://schemas.openxmlformats.org/wordprocessingml/2006/main">
        <w:t xml:space="preserve">2: Świadectwa Boże są wspaniałe i powinny być przez nas pamiętane, gdyż mamy obowiązek ich przestrzegać.</w:t>
      </w:r>
    </w:p>
    <w:p/>
    <w:p>
      <w:r xmlns:w="http://schemas.openxmlformats.org/wordprocessingml/2006/main">
        <w:t xml:space="preserve">1: Powtórzonego Prawa 6:4-9 - Słuchaj, Izraelu: Pan, Bóg nasz, Pan jest jeden. Będziesz miłował Pana, Boga swego, całym swoim sercem, całą swoją duszą i całą swoją mocą. I te słowa, które ci dzisiaj rozkazuję, będą w twoim sercu. Będziesz ich uczył swoje dzieci i będziesz o nich mówił, przebywając w domu, idąc drogą, kładąc się i wstając. Przywiążesz je jako znak do swojej ręki i będą jako przepaska między twoimi oczami. Wypiszesz je na odrzwiach swego domu i na swoich bramach.</w:t>
      </w:r>
    </w:p>
    <w:p/>
    <w:p>
      <w:r xmlns:w="http://schemas.openxmlformats.org/wordprocessingml/2006/main">
        <w:t xml:space="preserve">2: Hebrajczyków 10:23 - Trzymajmy się niezachwianie wyznania naszej nadziei, bo wierny jest Ten, który obiecał.</w:t>
      </w:r>
    </w:p>
    <w:p/>
    <w:p>
      <w:r xmlns:w="http://schemas.openxmlformats.org/wordprocessingml/2006/main">
        <w:t xml:space="preserve">Psalmy 119:130 Wejście Twoich słów oświeca; daje zrozumienie prostym.</w:t>
      </w:r>
    </w:p>
    <w:p/>
    <w:p>
      <w:r xmlns:w="http://schemas.openxmlformats.org/wordprocessingml/2006/main">
        <w:t xml:space="preserve">Słowo Boże przynosi oświecenie i zrozumienie nawet najprostszym ludziom.</w:t>
      </w:r>
    </w:p>
    <w:p/>
    <w:p>
      <w:r xmlns:w="http://schemas.openxmlformats.org/wordprocessingml/2006/main">
        <w:t xml:space="preserve">1. Niech Słowo Boże oświeci twoje życie</w:t>
      </w:r>
    </w:p>
    <w:p/>
    <w:p>
      <w:r xmlns:w="http://schemas.openxmlformats.org/wordprocessingml/2006/main">
        <w:t xml:space="preserve">2. Zrozumienie Słowa Bożego w prostych słowach</w:t>
      </w:r>
    </w:p>
    <w:p/>
    <w:p>
      <w:r xmlns:w="http://schemas.openxmlformats.org/wordprocessingml/2006/main">
        <w:t xml:space="preserve">1. Psalm 119:105: „Słowo Twoje jest lampą dla moich stóp i światłem na mojej ścieżce”.</w:t>
      </w:r>
    </w:p>
    <w:p/>
    <w:p>
      <w:r xmlns:w="http://schemas.openxmlformats.org/wordprocessingml/2006/main">
        <w:t xml:space="preserve">2. Kolosan 3:16: „Niech Słowo Chrystusowe zamieszka w was obficie we wszelkiej mądrości, ucząc i napominając się wzajemnie w psalmach, hymnach i pieśniach duchowych, śpiewając Panu z łaską w sercach waszych”.</w:t>
      </w:r>
    </w:p>
    <w:p/>
    <w:p>
      <w:r xmlns:w="http://schemas.openxmlformats.org/wordprocessingml/2006/main">
        <w:t xml:space="preserve">Psalmy 119:131 Otworzyłem usta i dyszałem, bo tęskniłem za przykazaniami twoimi.</w:t>
      </w:r>
    </w:p>
    <w:p/>
    <w:p>
      <w:r xmlns:w="http://schemas.openxmlformats.org/wordprocessingml/2006/main">
        <w:t xml:space="preserve">Psalmista tęskni za przykazaniami Bożymi i wyraża to z głębokim pragnieniem.</w:t>
      </w:r>
    </w:p>
    <w:p/>
    <w:p>
      <w:r xmlns:w="http://schemas.openxmlformats.org/wordprocessingml/2006/main">
        <w:t xml:space="preserve">1: Kiedy nasze serca tęsknią za Słowem Bożym</w:t>
      </w:r>
    </w:p>
    <w:p/>
    <w:p>
      <w:r xmlns:w="http://schemas.openxmlformats.org/wordprocessingml/2006/main">
        <w:t xml:space="preserve">2: Znajdowanie satysfakcji w poszukiwaniu Bożych dróg</w:t>
      </w:r>
    </w:p>
    <w:p/>
    <w:p>
      <w:r xmlns:w="http://schemas.openxmlformats.org/wordprocessingml/2006/main">
        <w:t xml:space="preserve">1: Jeremiasz 29:13 – „Będziecie mnie szukać i znajdziecie mnie, gdy będziecie mnie szukać całym swoim sercem”.</w:t>
      </w:r>
    </w:p>
    <w:p/>
    <w:p>
      <w:r xmlns:w="http://schemas.openxmlformats.org/wordprocessingml/2006/main">
        <w:t xml:space="preserve">2: Psalm 63:1 - „Boże, jesteś moim Bogiem, pilnie Cię szukam, dusza moja pragnie Ciebie, ciało moje tęskni za Tobą, jak w ziemi suchej i umęczonej, gdzie nie ma wody”.</w:t>
      </w:r>
    </w:p>
    <w:p/>
    <w:p>
      <w:r xmlns:w="http://schemas.openxmlformats.org/wordprocessingml/2006/main">
        <w:t xml:space="preserve">Psalmy 119:132 Wejrzyj na mnie i zmiłuj się nade mną, jak to zwykle czynisz tym, którzy miłują twoje imię.</w:t>
      </w:r>
    </w:p>
    <w:p/>
    <w:p>
      <w:r xmlns:w="http://schemas.openxmlformats.org/wordprocessingml/2006/main">
        <w:t xml:space="preserve">Spójrz na mnie i bądź miłosierny: skupia się na znaczeniu proszenia Boga o miłosierdzie i bycia wdzięcznym za Jego błogosławieństwa.</w:t>
      </w:r>
    </w:p>
    <w:p/>
    <w:p>
      <w:r xmlns:w="http://schemas.openxmlformats.org/wordprocessingml/2006/main">
        <w:t xml:space="preserve">Zaufaj dobroci Pana: To zachęca nas do zaufania dobroci Boga i polegania na Jego obietnicach.</w:t>
      </w:r>
    </w:p>
    <w:p/>
    <w:p>
      <w:r xmlns:w="http://schemas.openxmlformats.org/wordprocessingml/2006/main">
        <w:t xml:space="preserve">1. Spójrz na mnie i bądź miłosierny</w:t>
      </w:r>
    </w:p>
    <w:p/>
    <w:p>
      <w:r xmlns:w="http://schemas.openxmlformats.org/wordprocessingml/2006/main">
        <w:t xml:space="preserve">2. Zaufaj dobroci Pana</w:t>
      </w:r>
    </w:p>
    <w:p/>
    <w:p>
      <w:r xmlns:w="http://schemas.openxmlformats.org/wordprocessingml/2006/main">
        <w:t xml:space="preserve">1. Izajasz 55:6-7 – Szukajcie Pana, póki można go znaleźć; wzywajcie go, póki jest blisko; niech bezbożny porzuci swoją drogę, a nieprawy swoje myśli; niech się nawróci do Pana, aby się nad nim zlitował, i do naszego Boga, gdyż hojnie przebaczy.</w:t>
      </w:r>
    </w:p>
    <w:p/>
    <w:p>
      <w:r xmlns:w="http://schemas.openxmlformats.org/wordprocessingml/2006/main">
        <w:t xml:space="preserve">2. Jakuba 4:6-7 – Ale daje więcej łaski. Dlatego mówi: Bóg pysznym się sprzeciwia, a pokornym łaskę daje. Poddajcie się zatem Bogu. Przeciwstawiajcie się diabłu, a ucieknie od was.</w:t>
      </w:r>
    </w:p>
    <w:p/>
    <w:p>
      <w:r xmlns:w="http://schemas.openxmlformats.org/wordprocessingml/2006/main">
        <w:t xml:space="preserve">Psalmy 119:133 Uporządkuj moje kroki w swoim słowie i niech nie panuje nade mną żadna niegodziwość.</w:t>
      </w:r>
    </w:p>
    <w:p/>
    <w:p>
      <w:r xmlns:w="http://schemas.openxmlformats.org/wordprocessingml/2006/main">
        <w:t xml:space="preserve">Werset ten zachęca nas, abyśmy trzymali się słowa Bożego, aby grzech i niegodziwość nie przejęły nad nami kontroli.</w:t>
      </w:r>
    </w:p>
    <w:p/>
    <w:p>
      <w:r xmlns:w="http://schemas.openxmlformats.org/wordprocessingml/2006/main">
        <w:t xml:space="preserve">1. Moc słowa Bożego: jak może nam pomóc przezwyciężyć grzech i niegodziwość</w:t>
      </w:r>
    </w:p>
    <w:p/>
    <w:p>
      <w:r xmlns:w="http://schemas.openxmlformats.org/wordprocessingml/2006/main">
        <w:t xml:space="preserve">2. Wybór pójścia za Bogiem: odrzucanie pokus grzechu i niegodziwości</w:t>
      </w:r>
    </w:p>
    <w:p/>
    <w:p>
      <w:r xmlns:w="http://schemas.openxmlformats.org/wordprocessingml/2006/main">
        <w:t xml:space="preserve">1. Jakuba 4:17 – „Dlatego ten, kto wie, co należy zrobić, a nie postępuje, jest grzechem”.</w:t>
      </w:r>
    </w:p>
    <w:p/>
    <w:p>
      <w:r xmlns:w="http://schemas.openxmlformats.org/wordprocessingml/2006/main">
        <w:t xml:space="preserve">2. Galacjan 5:16-17 – „Ale ja powiadam: postępujcie według Ducha, a nie będziecie pobłażali pragnieniom ciała. Pożądania bowiem ciała są przeciwne Duchowi, a pożądliwości Ducha są przeciwne Duchowi cielesne, bo one są sobie przeciwne, abyście powstrzymali się od robienia tego, co chcecie”.</w:t>
      </w:r>
    </w:p>
    <w:p/>
    <w:p>
      <w:r xmlns:w="http://schemas.openxmlformats.org/wordprocessingml/2006/main">
        <w:t xml:space="preserve">Psalmy 119:134 Wybaw mnie z ucisku ludzkiego, tak będę przestrzegał Twoich przykazań.</w:t>
      </w:r>
    </w:p>
    <w:p/>
    <w:p>
      <w:r xmlns:w="http://schemas.openxmlformats.org/wordprocessingml/2006/main">
        <w:t xml:space="preserve">Wyzwolenie z ucisku człowieka jest konieczne, abyśmy przestrzegali przykazań Bożych.</w:t>
      </w:r>
    </w:p>
    <w:p/>
    <w:p>
      <w:r xmlns:w="http://schemas.openxmlformats.org/wordprocessingml/2006/main">
        <w:t xml:space="preserve">1. Znajomość Słowa Bożego jest kluczem do wybawienia</w:t>
      </w:r>
    </w:p>
    <w:p/>
    <w:p>
      <w:r xmlns:w="http://schemas.openxmlformats.org/wordprocessingml/2006/main">
        <w:t xml:space="preserve">2. Siła modlitwy w czasach ucisku</w:t>
      </w:r>
    </w:p>
    <w:p/>
    <w:p>
      <w:r xmlns:w="http://schemas.openxmlformats.org/wordprocessingml/2006/main">
        <w:t xml:space="preserve">1. Psalm 34:17: „Gdy sprawiedliwi wołają o pomoc, Pan ich wysłuchuje i wybawia ich ze wszystkich ucisków”.</w:t>
      </w:r>
    </w:p>
    <w:p/>
    <w:p>
      <w:r xmlns:w="http://schemas.openxmlformats.org/wordprocessingml/2006/main">
        <w:t xml:space="preserve">2. Rzymian 8:35-37: „Któż nas oddzieli od miłości Chrystusowej? Czy ucisk, czy ucisk, czy prześladowanie, czy głód, czy nagość, czy niebezpieczeństwo, czy miecz? Jak jest napisane: Przez wzgląd na ciebie przez cały dzień są zabijani, uważa się nas za owce na rzeź. Nie, w tym wszystkim jesteśmy więcej niż zwycięzcami dzięki Temu, który nas umiłował.</w:t>
      </w:r>
    </w:p>
    <w:p/>
    <w:p>
      <w:r xmlns:w="http://schemas.openxmlformats.org/wordprocessingml/2006/main">
        <w:t xml:space="preserve">Psalmy 119:135 Rozjaśnij swoje oblicze nad swoim sługą; i naucz mnie Twoich ustaw.</w:t>
      </w:r>
    </w:p>
    <w:p/>
    <w:p>
      <w:r xmlns:w="http://schemas.openxmlformats.org/wordprocessingml/2006/main">
        <w:t xml:space="preserve">Psalmista prosi, aby zajaśniało nad nim oblicze Boga i aby Bóg nauczył go swoich ustaw.</w:t>
      </w:r>
    </w:p>
    <w:p/>
    <w:p>
      <w:r xmlns:w="http://schemas.openxmlformats.org/wordprocessingml/2006/main">
        <w:t xml:space="preserve">1. Promienne oblicze Boga – odkrywanie, w jaki sposób łaska i miłosierdzie Boga objawiają się poprzez Jego oblicze.</w:t>
      </w:r>
    </w:p>
    <w:p/>
    <w:p>
      <w:r xmlns:w="http://schemas.openxmlformats.org/wordprocessingml/2006/main">
        <w:t xml:space="preserve">2. Poznanie Bożych Statutów - Zrozumienie wagi posłuszeństwa Bożym przykazaniom.</w:t>
      </w:r>
    </w:p>
    <w:p/>
    <w:p>
      <w:r xmlns:w="http://schemas.openxmlformats.org/wordprocessingml/2006/main">
        <w:t xml:space="preserve">1. Psalm 32:8 – „Pouczę cię i wskażę drogę, którą masz iść, poprowadzę cię moim okiem”.</w:t>
      </w:r>
    </w:p>
    <w:p/>
    <w:p>
      <w:r xmlns:w="http://schemas.openxmlformats.org/wordprocessingml/2006/main">
        <w:t xml:space="preserve">2. Jakuba 1:5 – „Jeśli komu z was brakuje mądrości, niech prosi Boga, który daje wszystkim szczodrze i bez wypominania, a będzie mu dana”.</w:t>
      </w:r>
    </w:p>
    <w:p/>
    <w:p>
      <w:r xmlns:w="http://schemas.openxmlformats.org/wordprocessingml/2006/main">
        <w:t xml:space="preserve">Psalmy 119:136 Rzeki wód spływają z moich oczu, bo nie przestrzegają Twojego prawa.</w:t>
      </w:r>
    </w:p>
    <w:p/>
    <w:p>
      <w:r xmlns:w="http://schemas.openxmlformats.org/wordprocessingml/2006/main">
        <w:t xml:space="preserve">Osoba opłakuje swoją niezdolność do przestrzegania prawa Bożego, a swój smutek wyraża we łzach.</w:t>
      </w:r>
    </w:p>
    <w:p/>
    <w:p>
      <w:r xmlns:w="http://schemas.openxmlformats.org/wordprocessingml/2006/main">
        <w:t xml:space="preserve">1. Łzy pokuty: jak postępować w posłuszeństwie prawu Bożemu</w:t>
      </w:r>
    </w:p>
    <w:p/>
    <w:p>
      <w:r xmlns:w="http://schemas.openxmlformats.org/wordprocessingml/2006/main">
        <w:t xml:space="preserve">2. Balsam miłosierdzia Bożego: doświadczenie Bożego przebaczenia pomimo naszych niedociągnięć</w:t>
      </w:r>
    </w:p>
    <w:p/>
    <w:p>
      <w:r xmlns:w="http://schemas.openxmlformats.org/wordprocessingml/2006/main">
        <w:t xml:space="preserve">1. Psalm 51:1-2 „Zmiłuj się nade mną, Boże, według miłosierdzia swego. Według mnóstwa miłosierdzia swego usuń przestępstwa moje. Obmyj mnie całkowicie od nieprawości mojej i oczyść mnie od grzechu mojego”.</w:t>
      </w:r>
    </w:p>
    <w:p/>
    <w:p>
      <w:r xmlns:w="http://schemas.openxmlformats.org/wordprocessingml/2006/main">
        <w:t xml:space="preserve">2. Rzymian 8:1 „Teraz więc nie ma żadnego potępienia dla tych, którzy są w Chrystusie Jezusie, którzy nie postępują według ciała, ale według Ducha”.</w:t>
      </w:r>
    </w:p>
    <w:p/>
    <w:p>
      <w:r xmlns:w="http://schemas.openxmlformats.org/wordprocessingml/2006/main">
        <w:t xml:space="preserve">Psalmy 119:137 Sprawiedliwy jesteś, Panie, i sprawiedliwe są Twoje sądy.</w:t>
      </w:r>
    </w:p>
    <w:p/>
    <w:p>
      <w:r xmlns:w="http://schemas.openxmlformats.org/wordprocessingml/2006/main">
        <w:t xml:space="preserve">Bóg jest sprawiedliwy i Jego sądy są sprawiedliwe.</w:t>
      </w:r>
    </w:p>
    <w:p/>
    <w:p>
      <w:r xmlns:w="http://schemas.openxmlformats.org/wordprocessingml/2006/main">
        <w:t xml:space="preserve">1. Sprawiedliwość Boga: jak możemy polegać na Jego sprawiedliwym wyroku</w:t>
      </w:r>
    </w:p>
    <w:p/>
    <w:p>
      <w:r xmlns:w="http://schemas.openxmlformats.org/wordprocessingml/2006/main">
        <w:t xml:space="preserve">2. Słuszne sądy Boga: życie zgodnie z Jego wolą</w:t>
      </w:r>
    </w:p>
    <w:p/>
    <w:p>
      <w:r xmlns:w="http://schemas.openxmlformats.org/wordprocessingml/2006/main">
        <w:t xml:space="preserve">1. Rzymian 3:21-26: Teraz jednak sprawiedliwość Boża objawiła się niezależnie od zakonu, chociaż Prawo i prorocy świadczą o tym, że jest to sprawiedliwość Boża przez wiarę w Jezusa Chrystusa dla wszystkich wierzących.</w:t>
      </w:r>
    </w:p>
    <w:p/>
    <w:p>
      <w:r xmlns:w="http://schemas.openxmlformats.org/wordprocessingml/2006/main">
        <w:t xml:space="preserve">2. Przysłów 11:1: Waga fałszywa jest obrzydliwością dla Pana, lecz sprawiedliwa waga jest Jego upodobaniem.</w:t>
      </w:r>
    </w:p>
    <w:p/>
    <w:p>
      <w:r xmlns:w="http://schemas.openxmlformats.org/wordprocessingml/2006/main">
        <w:t xml:space="preserve">Psalmy 119:138 Świadectwa Twoje, które nakazałeś, są sprawiedliwe i bardzo wierne.</w:t>
      </w:r>
    </w:p>
    <w:p/>
    <w:p>
      <w:r xmlns:w="http://schemas.openxmlformats.org/wordprocessingml/2006/main">
        <w:t xml:space="preserve">Przykazania Pana są sprawiedliwe i godne zaufania.</w:t>
      </w:r>
    </w:p>
    <w:p/>
    <w:p>
      <w:r xmlns:w="http://schemas.openxmlformats.org/wordprocessingml/2006/main">
        <w:t xml:space="preserve">1. Przestrzeganie przykazań Bożych: droga do sprawiedliwości</w:t>
      </w:r>
    </w:p>
    <w:p/>
    <w:p>
      <w:r xmlns:w="http://schemas.openxmlformats.org/wordprocessingml/2006/main">
        <w:t xml:space="preserve">2. Wierność Słowu Bożemu</w:t>
      </w:r>
    </w:p>
    <w:p/>
    <w:p>
      <w:r xmlns:w="http://schemas.openxmlformats.org/wordprocessingml/2006/main">
        <w:t xml:space="preserve">1. Psalm 19:7-10 - „Prawo Pańskie jest doskonałe, ożywia duszę; świadectwo Pana jest pewne, czyni prostych mądrymi; przykazania Pana są słuszne, radują serce; przykazanie Pańskie Pan jest czysty, oświeca oczy, bojaźń Pańska jest czysta i trwa na wieki, a prawa Pana są prawdziwe i w całości sprawiedliwe”.</w:t>
      </w:r>
    </w:p>
    <w:p/>
    <w:p>
      <w:r xmlns:w="http://schemas.openxmlformats.org/wordprocessingml/2006/main">
        <w:t xml:space="preserve">2. 2 Tymoteusza 3:16-17 – „Całe Pismo jest natchnione przez Boga i pożyteczne do nauczania, do przekonywania, do poprawiania i wychowywania w sprawiedliwości, aby człowiek Boży był kompetentny, przygotowany do wszelkiego dobrego dzieła. "</w:t>
      </w:r>
    </w:p>
    <w:p/>
    <w:p>
      <w:r xmlns:w="http://schemas.openxmlformats.org/wordprocessingml/2006/main">
        <w:t xml:space="preserve">Psalmy 119:139 Gorliwość moja mnie pożreła, gdyż wrogowie moi zapomnieli o słowach twoich.</w:t>
      </w:r>
    </w:p>
    <w:p/>
    <w:p>
      <w:r xmlns:w="http://schemas.openxmlformats.org/wordprocessingml/2006/main">
        <w:t xml:space="preserve">Psalmista wyraża swój niepokój i frustrację, że jego wrogowie zapomnieli o słowie Bożym.</w:t>
      </w:r>
    </w:p>
    <w:p/>
    <w:p>
      <w:r xmlns:w="http://schemas.openxmlformats.org/wordprocessingml/2006/main">
        <w:t xml:space="preserve">1. Moc Słowa Bożego: wezwanie do pamiętania</w:t>
      </w:r>
    </w:p>
    <w:p/>
    <w:p>
      <w:r xmlns:w="http://schemas.openxmlformats.org/wordprocessingml/2006/main">
        <w:t xml:space="preserve">2. Gorliwość o Boga: kiedy nasza pasja jest pochłonięta</w:t>
      </w:r>
    </w:p>
    <w:p/>
    <w:p>
      <w:r xmlns:w="http://schemas.openxmlformats.org/wordprocessingml/2006/main">
        <w:t xml:space="preserve">1. Powtórzonego Prawa 6:4-9 – Kochaj Pana, Boga swego, całym sercem</w:t>
      </w:r>
    </w:p>
    <w:p/>
    <w:p>
      <w:r xmlns:w="http://schemas.openxmlformats.org/wordprocessingml/2006/main">
        <w:t xml:space="preserve">2. Rzymian 12:11 – Bądź gorliwy w służbie Panu</w:t>
      </w:r>
    </w:p>
    <w:p/>
    <w:p>
      <w:r xmlns:w="http://schemas.openxmlformats.org/wordprocessingml/2006/main">
        <w:t xml:space="preserve">Psalmy 119:140 Twoje słowo jest bardzo czyste, dlatego twój sługa je miłuje.</w:t>
      </w:r>
    </w:p>
    <w:p/>
    <w:p>
      <w:r xmlns:w="http://schemas.openxmlformats.org/wordprocessingml/2006/main">
        <w:t xml:space="preserve">Psalmista wyraża swoją miłość do czystości Słowa Bożego.</w:t>
      </w:r>
    </w:p>
    <w:p/>
    <w:p>
      <w:r xmlns:w="http://schemas.openxmlformats.org/wordprocessingml/2006/main">
        <w:t xml:space="preserve">1. Moc słowa: jak Biblia może przemienić życie</w:t>
      </w:r>
    </w:p>
    <w:p/>
    <w:p>
      <w:r xmlns:w="http://schemas.openxmlformats.org/wordprocessingml/2006/main">
        <w:t xml:space="preserve">2. Kochać Słowo Boże: dlaczego powinniśmy przyjąć Bożą prawdę</w:t>
      </w:r>
    </w:p>
    <w:p/>
    <w:p>
      <w:r xmlns:w="http://schemas.openxmlformats.org/wordprocessingml/2006/main">
        <w:t xml:space="preserve">1. Jana 17:17 – Uświęćcie ich w prawdzie; twoje słowo jest prawdą.</w:t>
      </w:r>
    </w:p>
    <w:p/>
    <w:p>
      <w:r xmlns:w="http://schemas.openxmlformats.org/wordprocessingml/2006/main">
        <w:t xml:space="preserve">2. Rzymian 12:2 – Nie dostosowujcie się do wzoru tego świata, ale przemieniajcie się przez odnowienie umysłu.</w:t>
      </w:r>
    </w:p>
    <w:p/>
    <w:p>
      <w:r xmlns:w="http://schemas.openxmlformats.org/wordprocessingml/2006/main">
        <w:t xml:space="preserve">Psalmy 119:141 Mały jestem i wzgardzony, ale nie zapominam przykazań twoich.</w:t>
      </w:r>
    </w:p>
    <w:p/>
    <w:p>
      <w:r xmlns:w="http://schemas.openxmlformats.org/wordprocessingml/2006/main">
        <w:t xml:space="preserve">Choć psalmista czuje się nieistotny i odrzucony, nie zapomina o przykazaniach Bożych.</w:t>
      </w:r>
    </w:p>
    <w:p/>
    <w:p>
      <w:r xmlns:w="http://schemas.openxmlformats.org/wordprocessingml/2006/main">
        <w:t xml:space="preserve">1. Moc Słowa Bożego w obliczu przeciwności losu</w:t>
      </w:r>
    </w:p>
    <w:p/>
    <w:p>
      <w:r xmlns:w="http://schemas.openxmlformats.org/wordprocessingml/2006/main">
        <w:t xml:space="preserve">2. Przezwyciężyć znikomość wiarą i posłuszeństwem Bogu</w:t>
      </w:r>
    </w:p>
    <w:p/>
    <w:p>
      <w:r xmlns:w="http://schemas.openxmlformats.org/wordprocessingml/2006/main">
        <w:t xml:space="preserve">1. Izajasz 51:1-2 – „Spójrzcie na skałę, z której zostaliście wykuci, i na kamieniołom, z którego was wykopano. Spójrzcie na Abrahama, waszego ojca, i Sarę, która was urodziła; bo był tylko jednym, kiedy wołałem go, abym mu błogosławił i go rozmnożył”.</w:t>
      </w:r>
    </w:p>
    <w:p/>
    <w:p>
      <w:r xmlns:w="http://schemas.openxmlformats.org/wordprocessingml/2006/main">
        <w:t xml:space="preserve">2. Rzymian 8:35-37 – „Któż nas oddzieli od miłości Chrystusowej? Czy ucisk, czy ucisk, czy prześladowanie, czy głód, czy nagość, czy niebezpieczeństwo, czy miecz? Jak jest napisane: Przez wzgląd na ciebie przez cały dzień są zabijani, uważa się nas za owce na rzeź. Nie, w tym wszystkim jesteśmy więcej niż zwycięzcami dzięki Temu, który nas umiłował.</w:t>
      </w:r>
    </w:p>
    <w:p/>
    <w:p>
      <w:r xmlns:w="http://schemas.openxmlformats.org/wordprocessingml/2006/main">
        <w:t xml:space="preserve">Psalmy 119:142 Twoja sprawiedliwość jest wieczną sprawiedliwością, a twoje prawo jest prawdą.</w:t>
      </w:r>
    </w:p>
    <w:p/>
    <w:p>
      <w:r xmlns:w="http://schemas.openxmlformats.org/wordprocessingml/2006/main">
        <w:t xml:space="preserve">Sprawiedliwość Boga jest wieczna, a Jego prawo jest prawdziwe.</w:t>
      </w:r>
    </w:p>
    <w:p/>
    <w:p>
      <w:r xmlns:w="http://schemas.openxmlformats.org/wordprocessingml/2006/main">
        <w:t xml:space="preserve">1. Boża sprawiedliwość jest wieczna</w:t>
      </w:r>
    </w:p>
    <w:p/>
    <w:p>
      <w:r xmlns:w="http://schemas.openxmlformats.org/wordprocessingml/2006/main">
        <w:t xml:space="preserve">2. Prawdziwość prawa Bożego</w:t>
      </w:r>
    </w:p>
    <w:p/>
    <w:p>
      <w:r xmlns:w="http://schemas.openxmlformats.org/wordprocessingml/2006/main">
        <w:t xml:space="preserve">1. Izajasz 40:8 - Trawa więdnie, kwiat więdnie, ale słowo naszego Boga trwa na wieki.</w:t>
      </w:r>
    </w:p>
    <w:p/>
    <w:p>
      <w:r xmlns:w="http://schemas.openxmlformats.org/wordprocessingml/2006/main">
        <w:t xml:space="preserve">2. Jakuba 1:17 - Każdy dobry i doskonały dar pochodzi z góry, zstępuje od Ojca świateł niebieskich, który nie zmienia się jak ruchome cienie.</w:t>
      </w:r>
    </w:p>
    <w:p/>
    <w:p>
      <w:r xmlns:w="http://schemas.openxmlformats.org/wordprocessingml/2006/main">
        <w:t xml:space="preserve">Psalmy 119:143 Ogarnęły mnie uciski i trwogi, a przykazania Twoje są moją rozkoszą.</w:t>
      </w:r>
    </w:p>
    <w:p/>
    <w:p>
      <w:r xmlns:w="http://schemas.openxmlformats.org/wordprocessingml/2006/main">
        <w:t xml:space="preserve">Kłopoty i udręki można pokonać, rozkoszując się przykazaniami Pana.</w:t>
      </w:r>
    </w:p>
    <w:p/>
    <w:p>
      <w:r xmlns:w="http://schemas.openxmlformats.org/wordprocessingml/2006/main">
        <w:t xml:space="preserve">1. „Rozkoszowanie się drogami Pana”</w:t>
      </w:r>
    </w:p>
    <w:p/>
    <w:p>
      <w:r xmlns:w="http://schemas.openxmlformats.org/wordprocessingml/2006/main">
        <w:t xml:space="preserve">2. „Pokonywanie kłopotów i udręk dzięki wierze w Boga”.</w:t>
      </w:r>
    </w:p>
    <w:p/>
    <w:p>
      <w:r xmlns:w="http://schemas.openxmlformats.org/wordprocessingml/2006/main">
        <w:t xml:space="preserve">1. Izajasz 26:3-4 – „Zachowacie w doskonałym pokoju tych, których umysł jest wytrwały, ponieważ wam ufają. Zaufajcie Panu na zawsze, bo Pan, sam Pan, jest skałą wieczną”.</w:t>
      </w:r>
    </w:p>
    <w:p/>
    <w:p>
      <w:r xmlns:w="http://schemas.openxmlformats.org/wordprocessingml/2006/main">
        <w:t xml:space="preserve">2. Rzymian 8:28 – „A wiemy, że Bóg we wszystkim działa dla dobra tych, którzy go miłują, i którzy zostali powołani według jego postanowienia”.</w:t>
      </w:r>
    </w:p>
    <w:p/>
    <w:p>
      <w:r xmlns:w="http://schemas.openxmlformats.org/wordprocessingml/2006/main">
        <w:t xml:space="preserve">Psalmy 119:144 Sprawiedliwość świadectw Twoich trwa na wieki: daj mi rozum, a będę żył.</w:t>
      </w:r>
    </w:p>
    <w:p/>
    <w:p>
      <w:r xmlns:w="http://schemas.openxmlformats.org/wordprocessingml/2006/main">
        <w:t xml:space="preserve">Wieczna sprawiedliwość Bożych świadectw daje nam zrozumienie, abyśmy mogli żyć.</w:t>
      </w:r>
    </w:p>
    <w:p/>
    <w:p>
      <w:r xmlns:w="http://schemas.openxmlformats.org/wordprocessingml/2006/main">
        <w:t xml:space="preserve">1. Wieczna sprawiedliwość Boża</w:t>
      </w:r>
    </w:p>
    <w:p/>
    <w:p>
      <w:r xmlns:w="http://schemas.openxmlformats.org/wordprocessingml/2006/main">
        <w:t xml:space="preserve">2. Droga do zrozumienia i życia</w:t>
      </w:r>
    </w:p>
    <w:p/>
    <w:p>
      <w:r xmlns:w="http://schemas.openxmlformats.org/wordprocessingml/2006/main">
        <w:t xml:space="preserve">1. Psalm 19:7-8 Prawo Pańskie jest doskonałe i ożywia duszę; świadectwo Pana jest pewne i czyni mądrym prostego; przykazania Pana są słuszne, radują serce; przykazanie Pana jest czyste i oświeca oczy.</w:t>
      </w:r>
    </w:p>
    <w:p/>
    <w:p>
      <w:r xmlns:w="http://schemas.openxmlformats.org/wordprocessingml/2006/main">
        <w:t xml:space="preserve">2. Psalm 34:8 Skosztuj i zobacz, że Pan jest dobry! Błogosławiony człowiek, który się do Niego ucieka!</w:t>
      </w:r>
    </w:p>
    <w:p/>
    <w:p>
      <w:r xmlns:w="http://schemas.openxmlformats.org/wordprocessingml/2006/main">
        <w:t xml:space="preserve">Psalmy 119:145 Z całego serca płakałem; wysłuchaj mnie, Panie, będę przestrzegał ustaw Twoich.</w:t>
      </w:r>
    </w:p>
    <w:p/>
    <w:p>
      <w:r xmlns:w="http://schemas.openxmlformats.org/wordprocessingml/2006/main">
        <w:t xml:space="preserve">Psalmista modli się do Pana całym sercem, prosząc Pana, aby go wysłuchał i pomógł mu przestrzegać Jego ustaw.</w:t>
      </w:r>
    </w:p>
    <w:p/>
    <w:p>
      <w:r xmlns:w="http://schemas.openxmlformats.org/wordprocessingml/2006/main">
        <w:t xml:space="preserve">1. Życie z całym sercem oddanym Bogu</w:t>
      </w:r>
    </w:p>
    <w:p/>
    <w:p>
      <w:r xmlns:w="http://schemas.openxmlformats.org/wordprocessingml/2006/main">
        <w:t xml:space="preserve">2. Szukanie Bożego przewodnictwa w przestrzeganiu Jego statutów</w:t>
      </w:r>
    </w:p>
    <w:p/>
    <w:p>
      <w:r xmlns:w="http://schemas.openxmlformats.org/wordprocessingml/2006/main">
        <w:t xml:space="preserve">1. Psalm 119:145</w:t>
      </w:r>
    </w:p>
    <w:p/>
    <w:p>
      <w:r xmlns:w="http://schemas.openxmlformats.org/wordprocessingml/2006/main">
        <w:t xml:space="preserve">2. Rzymian 12:1-2 - Dlatego nawołuję was, bracia i siostry, ze względu na miłosierdzie Boże, abyście składali swoje ciała na ofiarę żywą, świętą i miłą Bogu. To jest wasza prawdziwa i właściwa cześć.</w:t>
      </w:r>
    </w:p>
    <w:p/>
    <w:p>
      <w:r xmlns:w="http://schemas.openxmlformats.org/wordprocessingml/2006/main">
        <w:t xml:space="preserve">Psalmy 119:146 Wołałem do ciebie; wybaw mnie, a będę strzegł Twoich świadectw.</w:t>
      </w:r>
    </w:p>
    <w:p/>
    <w:p>
      <w:r xmlns:w="http://schemas.openxmlformats.org/wordprocessingml/2006/main">
        <w:t xml:space="preserve">Psalmista woła do Boga o pomoc, aby mógł nadal przestrzegać przykazań Bożych.</w:t>
      </w:r>
    </w:p>
    <w:p/>
    <w:p>
      <w:r xmlns:w="http://schemas.openxmlformats.org/wordprocessingml/2006/main">
        <w:t xml:space="preserve">1. Moc modlitwy: poleganie na Bogu w potrzebie</w:t>
      </w:r>
    </w:p>
    <w:p/>
    <w:p>
      <w:r xmlns:w="http://schemas.openxmlformats.org/wordprocessingml/2006/main">
        <w:t xml:space="preserve">2. Podążanie za wolą Boga: błogosławieństwa wynikające z posłuszeństwa Jego świadectwom</w:t>
      </w:r>
    </w:p>
    <w:p/>
    <w:p>
      <w:r xmlns:w="http://schemas.openxmlformats.org/wordprocessingml/2006/main">
        <w:t xml:space="preserve">1. Jakuba 5:16 – „Dlatego wyznawajcie sobie nawzajem grzechy i módlcie się jedni za drugich, abyście odzyskali zdrowie. Modlitwa sprawiedliwego ma wielką moc, gdyż jest skuteczna.”</w:t>
      </w:r>
    </w:p>
    <w:p/>
    <w:p>
      <w:r xmlns:w="http://schemas.openxmlformats.org/wordprocessingml/2006/main">
        <w:t xml:space="preserve">2. 2 Kronik 7:14 – „Jeśli mój lud, nad którym nawołuję moje imię, ukorzy się i będzie się modlił, i będzie szukał mojego oblicza, i odwróci się od swoich niegodziwych dróg, wtedy Ja wysłucham z nieba i przebaczę im ich grzechy i uzdrowię ich ziemię. "</w:t>
      </w:r>
    </w:p>
    <w:p/>
    <w:p>
      <w:r xmlns:w="http://schemas.openxmlformats.org/wordprocessingml/2006/main">
        <w:t xml:space="preserve">Psalmy 119:147 Nie pozwalałem na świt poranka i wołałem: Ufałem słowu Twojemu.</w:t>
      </w:r>
    </w:p>
    <w:p/>
    <w:p>
      <w:r xmlns:w="http://schemas.openxmlformats.org/wordprocessingml/2006/main">
        <w:t xml:space="preserve">Psalmista wyraża swą wiarę w Słowo Boże i w nocy woła do Niego.</w:t>
      </w:r>
    </w:p>
    <w:p/>
    <w:p>
      <w:r xmlns:w="http://schemas.openxmlformats.org/wordprocessingml/2006/main">
        <w:t xml:space="preserve">1. Siła nadziei w Słowie Bożym</w:t>
      </w:r>
    </w:p>
    <w:p/>
    <w:p>
      <w:r xmlns:w="http://schemas.openxmlformats.org/wordprocessingml/2006/main">
        <w:t xml:space="preserve">2. Płacz w ciemności</w:t>
      </w:r>
    </w:p>
    <w:p/>
    <w:p>
      <w:r xmlns:w="http://schemas.openxmlformats.org/wordprocessingml/2006/main">
        <w:t xml:space="preserve">1. Rzymian 8:25 - Jeśli jednak tego nie widzimy, to cierpliwie czekamy.</w:t>
      </w:r>
    </w:p>
    <w:p/>
    <w:p>
      <w:r xmlns:w="http://schemas.openxmlformats.org/wordprocessingml/2006/main">
        <w:t xml:space="preserve">2. Izajasz 40:31 - Ale ci, którzy oczekują Pana, odnowią swoje siły; wzbiją się na skrzydłach jak orły; będą biegać i nie będą zmęczeni; i będą chodzić, i nie ustaną.</w:t>
      </w:r>
    </w:p>
    <w:p/>
    <w:p>
      <w:r xmlns:w="http://schemas.openxmlformats.org/wordprocessingml/2006/main">
        <w:t xml:space="preserve">Psalmy 119:148 Oczy moje nie pozwalają strażom nocnym rozmyślać nad Twoim słowem.</w:t>
      </w:r>
    </w:p>
    <w:p/>
    <w:p>
      <w:r xmlns:w="http://schemas.openxmlformats.org/wordprocessingml/2006/main">
        <w:t xml:space="preserve">Psalmista pragnie rozmyślać nad Słowem Bożym nawet podczas nocnych straży.</w:t>
      </w:r>
    </w:p>
    <w:p/>
    <w:p>
      <w:r xmlns:w="http://schemas.openxmlformats.org/wordprocessingml/2006/main">
        <w:t xml:space="preserve">1. Radość z rozważania Słowa Bożego</w:t>
      </w:r>
    </w:p>
    <w:p/>
    <w:p>
      <w:r xmlns:w="http://schemas.openxmlformats.org/wordprocessingml/2006/main">
        <w:t xml:space="preserve">2. Siła nocnych refleksji</w:t>
      </w:r>
    </w:p>
    <w:p/>
    <w:p>
      <w:r xmlns:w="http://schemas.openxmlformats.org/wordprocessingml/2006/main">
        <w:t xml:space="preserve">1. Księga Jozuego 1:8: „Ta Księga Prawa nie odejdzie od ust waszych, lecz będziecie o niej rozmyślać dniem i nocą, abyście pilnie postępowali zgodnie ze wszystkim, co jest w niej napisane”.</w:t>
      </w:r>
    </w:p>
    <w:p/>
    <w:p>
      <w:r xmlns:w="http://schemas.openxmlformats.org/wordprocessingml/2006/main">
        <w:t xml:space="preserve">2. Psalm 1:2: „Lecz ma upodobanie w prawie Pańskim i nad jego prawem rozmyśla dniem i nocą.”</w:t>
      </w:r>
    </w:p>
    <w:p/>
    <w:p>
      <w:r xmlns:w="http://schemas.openxmlformats.org/wordprocessingml/2006/main">
        <w:t xml:space="preserve">Psalmy 119:149 Wysłuchaj głosu mojego według miłosierdzia swego: O Panie, ożyw mnie według sądu swego.</w:t>
      </w:r>
    </w:p>
    <w:p/>
    <w:p>
      <w:r xmlns:w="http://schemas.openxmlformats.org/wordprocessingml/2006/main">
        <w:t xml:space="preserve">Psalmista prosi Boga, aby wysłuchał jego głosu i ożywił go według sądu Bożego.</w:t>
      </w:r>
    </w:p>
    <w:p/>
    <w:p>
      <w:r xmlns:w="http://schemas.openxmlformats.org/wordprocessingml/2006/main">
        <w:t xml:space="preserve">1. Jak modlić się z ufnością i odwagą</w:t>
      </w:r>
    </w:p>
    <w:p/>
    <w:p>
      <w:r xmlns:w="http://schemas.openxmlformats.org/wordprocessingml/2006/main">
        <w:t xml:space="preserve">2. Poleganie na Bożej łaskawości i sądzie</w:t>
      </w:r>
    </w:p>
    <w:p/>
    <w:p>
      <w:r xmlns:w="http://schemas.openxmlformats.org/wordprocessingml/2006/main">
        <w:t xml:space="preserve">1. 1 Jana 5:14-15 – „A to jest ufność, jaką do niego pokładamy, że jeśli o coś prosimy zgodnie z jego wolą, on nas wysłuchuje; i jeśli wiemy, że nas wysłuchuje, o cokolwiek prosimy wiemy, że mamy prośby, których od niego żądaliśmy.”</w:t>
      </w:r>
    </w:p>
    <w:p/>
    <w:p>
      <w:r xmlns:w="http://schemas.openxmlformats.org/wordprocessingml/2006/main">
        <w:t xml:space="preserve">2. Przysłów 3:5-6 – „Zaufaj Panu całym swoim sercem i nie polegaj na własnym zrozumieniu. Wyznawaj go na wszystkich swoich drogach, a on będzie prostował twoje ścieżki”.</w:t>
      </w:r>
    </w:p>
    <w:p/>
    <w:p>
      <w:r xmlns:w="http://schemas.openxmlformats.org/wordprocessingml/2006/main">
        <w:t xml:space="preserve">Psalmy 119:150 Zbliżają się ci, którzy podążają za złem, są daleko od twojego prawa.</w:t>
      </w:r>
    </w:p>
    <w:p/>
    <w:p>
      <w:r xmlns:w="http://schemas.openxmlformats.org/wordprocessingml/2006/main">
        <w:t xml:space="preserve">Ludzie, którzy czynią zło, są dalecy od przestrzegania prawa Bożego.</w:t>
      </w:r>
    </w:p>
    <w:p/>
    <w:p>
      <w:r xmlns:w="http://schemas.openxmlformats.org/wordprocessingml/2006/main">
        <w:t xml:space="preserve">1. Życie w posłuszeństwie Słowu Bożemu</w:t>
      </w:r>
    </w:p>
    <w:p/>
    <w:p>
      <w:r xmlns:w="http://schemas.openxmlformats.org/wordprocessingml/2006/main">
        <w:t xml:space="preserve">2. Trzymaj się z daleka od psot</w:t>
      </w:r>
    </w:p>
    <w:p/>
    <w:p>
      <w:r xmlns:w="http://schemas.openxmlformats.org/wordprocessingml/2006/main">
        <w:t xml:space="preserve">1. Rzymian 12:2 - I nie upodabniajcie się do tego świata, ale przemieniajcie się przez odnawianie umysłu, abyście mogli przekonać się, jaka jest dobra, przyjemna i doskonała wola Boża.</w:t>
      </w:r>
    </w:p>
    <w:p/>
    <w:p>
      <w:r xmlns:w="http://schemas.openxmlformats.org/wordprocessingml/2006/main">
        <w:t xml:space="preserve">2. 2 Tymoteusza 3:16-17 – Całe Pismo jest natchnione przez Boga i pożyteczne do nauki, do nagany, do poprawiania, do wychowywania w sprawiedliwości, aby człowiek Boży był zupełny, całkowicie wyposażony do wszelkiego dobra praca.</w:t>
      </w:r>
    </w:p>
    <w:p/>
    <w:p>
      <w:r xmlns:w="http://schemas.openxmlformats.org/wordprocessingml/2006/main">
        <w:t xml:space="preserve">Psalmy 119:151 Blisko jesteś, Panie; i wszystkie Twoje przykazania są prawdą.</w:t>
      </w:r>
    </w:p>
    <w:p/>
    <w:p>
      <w:r xmlns:w="http://schemas.openxmlformats.org/wordprocessingml/2006/main">
        <w:t xml:space="preserve">Pan jest blisko i Jego przykazania są prawdziwe.</w:t>
      </w:r>
    </w:p>
    <w:p/>
    <w:p>
      <w:r xmlns:w="http://schemas.openxmlformats.org/wordprocessingml/2006/main">
        <w:t xml:space="preserve">1. Bliskość Pana</w:t>
      </w:r>
    </w:p>
    <w:p/>
    <w:p>
      <w:r xmlns:w="http://schemas.openxmlformats.org/wordprocessingml/2006/main">
        <w:t xml:space="preserve">2. Prawda Jego przykazań</w:t>
      </w:r>
    </w:p>
    <w:p/>
    <w:p>
      <w:r xmlns:w="http://schemas.openxmlformats.org/wordprocessingml/2006/main">
        <w:t xml:space="preserve">1. Psalm 145:18 - Bliski jest Pan wszystkim, którzy go wzywają, wszystkim, którzy go wzywają szczerze.</w:t>
      </w:r>
    </w:p>
    <w:p/>
    <w:p>
      <w:r xmlns:w="http://schemas.openxmlformats.org/wordprocessingml/2006/main">
        <w:t xml:space="preserve">2. Jana 17:17 – Uświęćcie ich w prawdzie; twoje słowo jest prawdą.</w:t>
      </w:r>
    </w:p>
    <w:p/>
    <w:p>
      <w:r xmlns:w="http://schemas.openxmlformats.org/wordprocessingml/2006/main">
        <w:t xml:space="preserve">Psalmy 119:152 O świadectwach Twoich wiem od dawna, że utwierdziłeś je na wieki.</w:t>
      </w:r>
    </w:p>
    <w:p/>
    <w:p>
      <w:r xmlns:w="http://schemas.openxmlformats.org/wordprocessingml/2006/main">
        <w:t xml:space="preserve">Świadectwa Boga są wieczne i zawsze były ustanowione.</w:t>
      </w:r>
    </w:p>
    <w:p/>
    <w:p>
      <w:r xmlns:w="http://schemas.openxmlformats.org/wordprocessingml/2006/main">
        <w:t xml:space="preserve">1. Niezmienny charakter Bożych obietnic</w:t>
      </w:r>
    </w:p>
    <w:p/>
    <w:p>
      <w:r xmlns:w="http://schemas.openxmlformats.org/wordprocessingml/2006/main">
        <w:t xml:space="preserve">2. Podstawa świadectw Bożych</w:t>
      </w:r>
    </w:p>
    <w:p/>
    <w:p>
      <w:r xmlns:w="http://schemas.openxmlformats.org/wordprocessingml/2006/main">
        <w:t xml:space="preserve">1. Izajasz 40:8 - Trawa więdnie, kwiat więdnie, ale słowo Boga naszego trwa na wieki.</w:t>
      </w:r>
    </w:p>
    <w:p/>
    <w:p>
      <w:r xmlns:w="http://schemas.openxmlformats.org/wordprocessingml/2006/main">
        <w:t xml:space="preserve">2. Mateusza 24:35 - Niebo i ziemia przeminą, ale moje słowa nie przeminą.</w:t>
      </w:r>
    </w:p>
    <w:p/>
    <w:p>
      <w:r xmlns:w="http://schemas.openxmlformats.org/wordprocessingml/2006/main">
        <w:t xml:space="preserve">Psalmy 119:153 Wejrzyj na moje utrapienie i wybaw mnie, bo nie zapomniałem twojego prawa.</w:t>
      </w:r>
    </w:p>
    <w:p/>
    <w:p>
      <w:r xmlns:w="http://schemas.openxmlformats.org/wordprocessingml/2006/main">
        <w:t xml:space="preserve">Psalmista prosi Boga, aby wziął pod uwagę ich niedolę i wybawił ich z niej, gdyż nie zapomnieli o prawie Bożym.</w:t>
      </w:r>
    </w:p>
    <w:p/>
    <w:p>
      <w:r xmlns:w="http://schemas.openxmlformats.org/wordprocessingml/2006/main">
        <w:t xml:space="preserve">1. Droga do wybawienia – Prawo Boże i nasze cierpienie</w:t>
      </w:r>
    </w:p>
    <w:p/>
    <w:p>
      <w:r xmlns:w="http://schemas.openxmlformats.org/wordprocessingml/2006/main">
        <w:t xml:space="preserve">2. Wybawienie Boże i nasza wierność</w:t>
      </w:r>
    </w:p>
    <w:p/>
    <w:p>
      <w:r xmlns:w="http://schemas.openxmlformats.org/wordprocessingml/2006/main">
        <w:t xml:space="preserve">1. Rzymian 8:28 - A wiemy, że Bóg we wszystkim działa dla dobra tych, którzy go miłują, i którzy według postanowienia jego zostali powołani.</w:t>
      </w:r>
    </w:p>
    <w:p/>
    <w:p>
      <w:r xmlns:w="http://schemas.openxmlformats.org/wordprocessingml/2006/main">
        <w:t xml:space="preserve">2. Psalm 34:19 – Sprawiedliwy może mieć wiele kłopotów, ale Pan go wybawia od nich wszystkich.</w:t>
      </w:r>
    </w:p>
    <w:p/>
    <w:p>
      <w:r xmlns:w="http://schemas.openxmlformats.org/wordprocessingml/2006/main">
        <w:t xml:space="preserve">Psalmy 119:154 Broń mojej sprawy i wybaw mnie, ożyw mnie według słowa twego.</w:t>
      </w:r>
    </w:p>
    <w:p/>
    <w:p>
      <w:r xmlns:w="http://schemas.openxmlformats.org/wordprocessingml/2006/main">
        <w:t xml:space="preserve">Psalmista prosi Boga, aby zajął się jego sprawą i wybawił go oraz ożywił zgodnie ze Słowem Bożym.</w:t>
      </w:r>
    </w:p>
    <w:p/>
    <w:p>
      <w:r xmlns:w="http://schemas.openxmlformats.org/wordprocessingml/2006/main">
        <w:t xml:space="preserve">1. Słowo Boże: źródło życia</w:t>
      </w:r>
    </w:p>
    <w:p/>
    <w:p>
      <w:r xmlns:w="http://schemas.openxmlformats.org/wordprocessingml/2006/main">
        <w:t xml:space="preserve">2. Moc modlitwy w potrzebie</w:t>
      </w:r>
    </w:p>
    <w:p/>
    <w:p>
      <w:r xmlns:w="http://schemas.openxmlformats.org/wordprocessingml/2006/main">
        <w:t xml:space="preserve">1. Izajasz 40:31 - Ale ci, którzy oczekują Pana, odnowią swoje siły; wzbiją się na skrzydłach jak orły; będą biegać i nie będą zmęczeni; i będą chodzić, i nie ustaną.</w:t>
      </w:r>
    </w:p>
    <w:p/>
    <w:p>
      <w:r xmlns:w="http://schemas.openxmlformats.org/wordprocessingml/2006/main">
        <w:t xml:space="preserve">2. Jakuba 5:16 - Wyznawajcie jedni drugim swoje winy i módlcie się jedni za drugich, abyście odzyskali zdrowie. Skuteczna, żarliwa modlitwa sprawiedliwego człowieka może wiele zdziałać.</w:t>
      </w:r>
    </w:p>
    <w:p/>
    <w:p>
      <w:r xmlns:w="http://schemas.openxmlformats.org/wordprocessingml/2006/main">
        <w:t xml:space="preserve">Psalmy 119:155 Zbawienie jest dalekie od bezbożnych, bo nie szukają twoich ustaw.</w:t>
      </w:r>
    </w:p>
    <w:p/>
    <w:p>
      <w:r xmlns:w="http://schemas.openxmlformats.org/wordprocessingml/2006/main">
        <w:t xml:space="preserve">Bezbożni nie szukają ustaw Bożych i dlatego zbawienie nie jest w zasięgu ręki.</w:t>
      </w:r>
    </w:p>
    <w:p/>
    <w:p>
      <w:r xmlns:w="http://schemas.openxmlformats.org/wordprocessingml/2006/main">
        <w:t xml:space="preserve">1. Znaczenie szukania Bożych Statutów</w:t>
      </w:r>
    </w:p>
    <w:p/>
    <w:p>
      <w:r xmlns:w="http://schemas.openxmlformats.org/wordprocessingml/2006/main">
        <w:t xml:space="preserve">2. Jak osiągnąć zbawienie</w:t>
      </w:r>
    </w:p>
    <w:p/>
    <w:p>
      <w:r xmlns:w="http://schemas.openxmlformats.org/wordprocessingml/2006/main">
        <w:t xml:space="preserve">1. Jana 3:16-17 - Tak bowiem Bóg umiłował świat, że dał swego jednorodzonego Syna, aby każdy, kto w Niego wierzy, nie zginął, ale miał życie wieczne.</w:t>
      </w:r>
    </w:p>
    <w:p/>
    <w:p>
      <w:r xmlns:w="http://schemas.openxmlformats.org/wordprocessingml/2006/main">
        <w:t xml:space="preserve">2. Mateusza 7:7-8 – Proście, a będzie wam dane; szukajcie, a znajdziecie; Pukajcie, a będzie wam otworzone. Bo każdy, kto prosi, otrzymuje; a kto szuka, znajduje; a pukającemu będzie otworzone.</w:t>
      </w:r>
    </w:p>
    <w:p/>
    <w:p>
      <w:r xmlns:w="http://schemas.openxmlformats.org/wordprocessingml/2006/main">
        <w:t xml:space="preserve">Psalmy 119:156 Wielkie są Twoje miłosierdzie, Panie, ożyw mnie według Twoich sądów.</w:t>
      </w:r>
    </w:p>
    <w:p/>
    <w:p>
      <w:r xmlns:w="http://schemas.openxmlformats.org/wordprocessingml/2006/main">
        <w:t xml:space="preserve">Wielkość miłosierdzia Bożego i potrzeba ożywienia według Jego sądów.</w:t>
      </w:r>
    </w:p>
    <w:p/>
    <w:p>
      <w:r xmlns:w="http://schemas.openxmlformats.org/wordprocessingml/2006/main">
        <w:t xml:space="preserve">1. Czułe miłosierdzie Boże: błogosławieństwo, które należy przyjmować i pielęgnować</w:t>
      </w:r>
    </w:p>
    <w:p/>
    <w:p>
      <w:r xmlns:w="http://schemas.openxmlformats.org/wordprocessingml/2006/main">
        <w:t xml:space="preserve">2. Ożywienie do życia w świetle sądów Bożych</w:t>
      </w:r>
    </w:p>
    <w:p/>
    <w:p>
      <w:r xmlns:w="http://schemas.openxmlformats.org/wordprocessingml/2006/main">
        <w:t xml:space="preserve">1. Psalm 103:1-5</w:t>
      </w:r>
    </w:p>
    <w:p/>
    <w:p>
      <w:r xmlns:w="http://schemas.openxmlformats.org/wordprocessingml/2006/main">
        <w:t xml:space="preserve">2. Efezjan 2:4-10</w:t>
      </w:r>
    </w:p>
    <w:p/>
    <w:p>
      <w:r xmlns:w="http://schemas.openxmlformats.org/wordprocessingml/2006/main">
        <w:t xml:space="preserve">Psalmy 119:157 Wielu jest moich prześladowców i moich wrogów; jednak nie odstępuję od Twoich świadectw.</w:t>
      </w:r>
    </w:p>
    <w:p/>
    <w:p>
      <w:r xmlns:w="http://schemas.openxmlformats.org/wordprocessingml/2006/main">
        <w:t xml:space="preserve">Pomimo wielu wrogów i prześladowców, Psalmista pozostaje niezłomny w wierze i zaufaniu świadectwu Bożemu.</w:t>
      </w:r>
    </w:p>
    <w:p/>
    <w:p>
      <w:r xmlns:w="http://schemas.openxmlformats.org/wordprocessingml/2006/main">
        <w:t xml:space="preserve">1. „Siła wiary w czasach prześladowań”</w:t>
      </w:r>
    </w:p>
    <w:p/>
    <w:p>
      <w:r xmlns:w="http://schemas.openxmlformats.org/wordprocessingml/2006/main">
        <w:t xml:space="preserve">2. „Świadectwa Boga: siła w obliczu przeciwności losu”</w:t>
      </w:r>
    </w:p>
    <w:p/>
    <w:p>
      <w:r xmlns:w="http://schemas.openxmlformats.org/wordprocessingml/2006/main">
        <w:t xml:space="preserve">1. Rzymian 8:31-39 – „Co zatem powiemy w odpowiedzi na te rzeczy? Jeśli Bóg za nami, któż przeciwko nam?”</w:t>
      </w:r>
    </w:p>
    <w:p/>
    <w:p>
      <w:r xmlns:w="http://schemas.openxmlformats.org/wordprocessingml/2006/main">
        <w:t xml:space="preserve">2. 1 Piotra 1:3-9 – „Miłujecie go, choć go nie widzieliście, i chociaż go teraz nie widzicie, wierzycie w niego i napełniacie się radością niewysłowioną i chwalebną”</w:t>
      </w:r>
    </w:p>
    <w:p/>
    <w:p>
      <w:r xmlns:w="http://schemas.openxmlformats.org/wordprocessingml/2006/main">
        <w:t xml:space="preserve">Psalmy 119:158 Patrzyłem na przestępców i zasmuciłem się; bo nie zachowali Twojego słowa.</w:t>
      </w:r>
    </w:p>
    <w:p/>
    <w:p>
      <w:r xmlns:w="http://schemas.openxmlformats.org/wordprocessingml/2006/main">
        <w:t xml:space="preserve">Psalmista zasmuca się, widząc ludzi, którzy nie postępują zgodnie ze słowem Bożym.</w:t>
      </w:r>
    </w:p>
    <w:p/>
    <w:p>
      <w:r xmlns:w="http://schemas.openxmlformats.org/wordprocessingml/2006/main">
        <w:t xml:space="preserve">1. „Życie w posłuszeństwie Słowu Bożemu”</w:t>
      </w:r>
    </w:p>
    <w:p/>
    <w:p>
      <w:r xmlns:w="http://schemas.openxmlformats.org/wordprocessingml/2006/main">
        <w:t xml:space="preserve">2. „Moc dotrzymywania słowa Bożego”</w:t>
      </w:r>
    </w:p>
    <w:p/>
    <w:p>
      <w:r xmlns:w="http://schemas.openxmlformats.org/wordprocessingml/2006/main">
        <w:t xml:space="preserve">1. Przysłów 3:1-2 Synu mój, nie zapominaj o mojej nauce, ale niech twoje serce przestrzega moich przykazań, bo dodadzą ci długości dni i lat życia oraz pokoju.</w:t>
      </w:r>
    </w:p>
    <w:p/>
    <w:p>
      <w:r xmlns:w="http://schemas.openxmlformats.org/wordprocessingml/2006/main">
        <w:t xml:space="preserve">2. Filipian 4:8 Wreszcie, bracia, pomyślcie o wszystkim, co jest prawdziwe, co godne, co sprawiedliwe, co czyste, co miłe, co godne pochwały, czy jest jakaś doskonałość, czy jest coś godnego pochwały te rzeczy.</w:t>
      </w:r>
    </w:p>
    <w:p/>
    <w:p>
      <w:r xmlns:w="http://schemas.openxmlformats.org/wordprocessingml/2006/main">
        <w:t xml:space="preserve">Psalmy 119:159 Rozważ, jak miłuję Twoje przykazania: ożyw mnie, Panie, według Twojej łaskawości.</w:t>
      </w:r>
    </w:p>
    <w:p/>
    <w:p>
      <w:r xmlns:w="http://schemas.openxmlformats.org/wordprocessingml/2006/main">
        <w:t xml:space="preserve">Psalmista wyraża swą miłość do przykazań Bożych i prosi Pana, aby go ożywił według swej łaskawości.</w:t>
      </w:r>
    </w:p>
    <w:p/>
    <w:p>
      <w:r xmlns:w="http://schemas.openxmlformats.org/wordprocessingml/2006/main">
        <w:t xml:space="preserve">1. Miłość Psalmisty do przykazań Bożych</w:t>
      </w:r>
    </w:p>
    <w:p/>
    <w:p>
      <w:r xmlns:w="http://schemas.openxmlformats.org/wordprocessingml/2006/main">
        <w:t xml:space="preserve">2. Miłosierna życzliwość Pana, która nas ożywia</w:t>
      </w:r>
    </w:p>
    <w:p/>
    <w:p>
      <w:r xmlns:w="http://schemas.openxmlformats.org/wordprocessingml/2006/main">
        <w:t xml:space="preserve">1. Psalm 119:159</w:t>
      </w:r>
    </w:p>
    <w:p/>
    <w:p>
      <w:r xmlns:w="http://schemas.openxmlformats.org/wordprocessingml/2006/main">
        <w:t xml:space="preserve">2. Jana 3:16 - Tak bowiem Bóg umiłował świat, że dał swego jednorodzonego Syna, aby każdy, kto w Niego wierzy, nie zginął, ale miał życie wieczne.</w:t>
      </w:r>
    </w:p>
    <w:p/>
    <w:p>
      <w:r xmlns:w="http://schemas.openxmlformats.org/wordprocessingml/2006/main">
        <w:t xml:space="preserve">Psalmy 119:160 Twoje słowo jest prawdziwe od początku i każdy z twoich sprawiedliwych wyroków trwa na wieki.</w:t>
      </w:r>
    </w:p>
    <w:p/>
    <w:p>
      <w:r xmlns:w="http://schemas.openxmlformats.org/wordprocessingml/2006/main">
        <w:t xml:space="preserve">Słowo Boże jest prawdziwe i sprawiedliwe od początku do końca.</w:t>
      </w:r>
    </w:p>
    <w:p/>
    <w:p>
      <w:r xmlns:w="http://schemas.openxmlformats.org/wordprocessingml/2006/main">
        <w:t xml:space="preserve">1. Wieczna natura Słowa Bożego</w:t>
      </w:r>
    </w:p>
    <w:p/>
    <w:p>
      <w:r xmlns:w="http://schemas.openxmlformats.org/wordprocessingml/2006/main">
        <w:t xml:space="preserve">2. Przestrzeganie Słowa Bożego</w:t>
      </w:r>
    </w:p>
    <w:p/>
    <w:p>
      <w:r xmlns:w="http://schemas.openxmlformats.org/wordprocessingml/2006/main">
        <w:t xml:space="preserve">1. Izajasz 40:8 - Trawa więdnie, kwiat więdnie, ale słowo naszego Boga trwa na wieki.</w:t>
      </w:r>
    </w:p>
    <w:p/>
    <w:p>
      <w:r xmlns:w="http://schemas.openxmlformats.org/wordprocessingml/2006/main">
        <w:t xml:space="preserve">2. Mateusza 24:35 – Niebo i ziemia przeminą, ale moje słowa nie przeminą.</w:t>
      </w:r>
    </w:p>
    <w:p/>
    <w:p>
      <w:r xmlns:w="http://schemas.openxmlformats.org/wordprocessingml/2006/main">
        <w:t xml:space="preserve">Psalmy 119:161 Książęta prześladują mnie bez przyczyny, ale serce moje boi się słowa twego.</w:t>
      </w:r>
    </w:p>
    <w:p/>
    <w:p>
      <w:r xmlns:w="http://schemas.openxmlformats.org/wordprocessingml/2006/main">
        <w:t xml:space="preserve">Chociaż książęta bez powodu prześladowali psalmistę, nadal okazują bojaźń i szacunek Słowu Bożemu.</w:t>
      </w:r>
    </w:p>
    <w:p/>
    <w:p>
      <w:r xmlns:w="http://schemas.openxmlformats.org/wordprocessingml/2006/main">
        <w:t xml:space="preserve">1. Moc Słowa Bożego: bojaźń przed Panem</w:t>
      </w:r>
    </w:p>
    <w:p/>
    <w:p>
      <w:r xmlns:w="http://schemas.openxmlformats.org/wordprocessingml/2006/main">
        <w:t xml:space="preserve">2. Gdy jesteś prześladowany bez powodu: ufaj w ochronę Pana</w:t>
      </w:r>
    </w:p>
    <w:p/>
    <w:p>
      <w:r xmlns:w="http://schemas.openxmlformats.org/wordprocessingml/2006/main">
        <w:t xml:space="preserve">1. Rzymian 8:31: „Co w takim razie powiemy na to? Jeśli Bóg za nami, któż przeciwko nam?”</w:t>
      </w:r>
    </w:p>
    <w:p/>
    <w:p>
      <w:r xmlns:w="http://schemas.openxmlformats.org/wordprocessingml/2006/main">
        <w:t xml:space="preserve">2. Izajasz 41:10: „Nie bój się, bo jestem z tobą; nie lękaj się, bo jestem twoim Bogiem: wzmocnię cię, tak, pomogę ci, tak, podeprę cię prawicą moja sprawiedliwość.”</w:t>
      </w:r>
    </w:p>
    <w:p/>
    <w:p>
      <w:r xmlns:w="http://schemas.openxmlformats.org/wordprocessingml/2006/main">
        <w:t xml:space="preserve">Psalmy 119:162 Raduję się z Twojego słowa, jak ten, który zdobywa wielki łup.</w:t>
      </w:r>
    </w:p>
    <w:p/>
    <w:p>
      <w:r xmlns:w="http://schemas.openxmlformats.org/wordprocessingml/2006/main">
        <w:t xml:space="preserve">Psalmista raduje się Słowem Bożym, jakby było ono wielkim skarbem.</w:t>
      </w:r>
    </w:p>
    <w:p/>
    <w:p>
      <w:r xmlns:w="http://schemas.openxmlformats.org/wordprocessingml/2006/main">
        <w:t xml:space="preserve">1. Skarby Słowa Bożego – jak odkryć jego ukryte skarby</w:t>
      </w:r>
    </w:p>
    <w:p/>
    <w:p>
      <w:r xmlns:w="http://schemas.openxmlformats.org/wordprocessingml/2006/main">
        <w:t xml:space="preserve">2. Radość z bogactw Boga – jak odnaleźć radość w Jego obietnicach</w:t>
      </w:r>
    </w:p>
    <w:p/>
    <w:p>
      <w:r xmlns:w="http://schemas.openxmlformats.org/wordprocessingml/2006/main">
        <w:t xml:space="preserve">1. Psalm 19:7-11 - Prawo Pańskie jest doskonałe, ożywia duszę; świadectwo Pana jest pewne i czyni mądrym prostego; przykazania Pana są słuszne, radują serce; przykazanie Pana jest czyste i oświeca oczy; bojaźń Pańska jest czysta i trwa na wieki; zasady Pana są prawdziwe i w całości sprawiedliwe.</w:t>
      </w:r>
    </w:p>
    <w:p/>
    <w:p>
      <w:r xmlns:w="http://schemas.openxmlformats.org/wordprocessingml/2006/main">
        <w:t xml:space="preserve">2. Przysłów 2:1-5 - Synu mój, jeśli przyjmiesz moje słowa i zachowasz u siebie moje przykazania, nastawiając ucho na mądrość i nachylając serce do zrozumienia; tak, jeśli zawołacie o roztropność i podniesiecie głos o zrozumienie, jeśli będziecie go szukać jak srebra i szukać go jak ukrytych skarbów, wtedy zrozumiecie bojaźń Pańską i znajdziecie poznanie Boga.</w:t>
      </w:r>
    </w:p>
    <w:p/>
    <w:p>
      <w:r xmlns:w="http://schemas.openxmlformats.org/wordprocessingml/2006/main">
        <w:t xml:space="preserve">Psalmy 119:163 Nienawidzę i brzydzę się kłamstwem, ale Twoje prawo miłuję.</w:t>
      </w:r>
    </w:p>
    <w:p/>
    <w:p>
      <w:r xmlns:w="http://schemas.openxmlformats.org/wordprocessingml/2006/main">
        <w:t xml:space="preserve">Nienawidzę kłamstw i kocham Boże prawo.</w:t>
      </w:r>
    </w:p>
    <w:p/>
    <w:p>
      <w:r xmlns:w="http://schemas.openxmlformats.org/wordprocessingml/2006/main">
        <w:t xml:space="preserve">1: Kochaj Prawo Boże – Pan nakazuje nam kochać Jego prawo i przestrzegać go.</w:t>
      </w:r>
    </w:p>
    <w:p/>
    <w:p>
      <w:r xmlns:w="http://schemas.openxmlformats.org/wordprocessingml/2006/main">
        <w:t xml:space="preserve">2: Odrzuć kłamstwa – powinniśmy odrzucić kłamstwa i zamiast tego wybrać życie według prawdy Słowa Bożego.</w:t>
      </w:r>
    </w:p>
    <w:p/>
    <w:p>
      <w:r xmlns:w="http://schemas.openxmlformats.org/wordprocessingml/2006/main">
        <w:t xml:space="preserve">1: Jana 8:32 – „I poznacie prawdę, a prawda was wyzwoli”.</w:t>
      </w:r>
    </w:p>
    <w:p/>
    <w:p>
      <w:r xmlns:w="http://schemas.openxmlformats.org/wordprocessingml/2006/main">
        <w:t xml:space="preserve">2: Przysłów 12:22 – „Usta kłamliwe są obrzydliwością dla Pana, lecz ci, którzy postępują zgodnie z prawdą, cieszą się Jego upodobaniem”.</w:t>
      </w:r>
    </w:p>
    <w:p/>
    <w:p>
      <w:r xmlns:w="http://schemas.openxmlformats.org/wordprocessingml/2006/main">
        <w:t xml:space="preserve">Psalmy 119:164 Siedem razy dziennie wysławiam Cię za Twoje sprawiedliwe sądy.</w:t>
      </w:r>
    </w:p>
    <w:p/>
    <w:p>
      <w:r xmlns:w="http://schemas.openxmlformats.org/wordprocessingml/2006/main">
        <w:t xml:space="preserve">Psalmista wychwala Boga siedem razy dziennie za Jego sprawiedliwe wyroki.</w:t>
      </w:r>
    </w:p>
    <w:p/>
    <w:p>
      <w:r xmlns:w="http://schemas.openxmlformats.org/wordprocessingml/2006/main">
        <w:t xml:space="preserve">1. Moc uwielbienia: jak dziękowanie Bogu może przemienić Twoje życie</w:t>
      </w:r>
    </w:p>
    <w:p/>
    <w:p>
      <w:r xmlns:w="http://schemas.openxmlformats.org/wordprocessingml/2006/main">
        <w:t xml:space="preserve">2. Znaczenie sprawiedliwych sądów: odzwierciedlenie Bożych wartości w naszym życiu</w:t>
      </w:r>
    </w:p>
    <w:p/>
    <w:p>
      <w:r xmlns:w="http://schemas.openxmlformats.org/wordprocessingml/2006/main">
        <w:t xml:space="preserve">1. Kolosan 3:17 - I cokolwiek działacie słowem lub czynem, wszystko czyńcie w imieniu Pana Jezusa, dziękując Bogu Ojcu przez Niego.</w:t>
      </w:r>
    </w:p>
    <w:p/>
    <w:p>
      <w:r xmlns:w="http://schemas.openxmlformats.org/wordprocessingml/2006/main">
        <w:t xml:space="preserve">2. Izajasz 33:15-16 - Kto postępuje sprawiedliwie i mówi uczciwie, kto gardzi zyskiem z ucisku, kto trzęsie rękami, aby nie przyjąć łapówki, kto zatyka uszy, aby nie słyszeć o rozlewie krwi i zamyka oczy, aby na nie patrzeć zły, będzie mieszkał na wysokościach; jego miejscem obrony będą twierdze skalne.</w:t>
      </w:r>
    </w:p>
    <w:p/>
    <w:p>
      <w:r xmlns:w="http://schemas.openxmlformats.org/wordprocessingml/2006/main">
        <w:t xml:space="preserve">Psalmy 119:165 Wielki pokój mają ci, którzy miłują zakon twój, i nic ich nie zgorszy.</w:t>
      </w:r>
    </w:p>
    <w:p/>
    <w:p>
      <w:r xmlns:w="http://schemas.openxmlformats.org/wordprocessingml/2006/main">
        <w:t xml:space="preserve">Ci, którzy miłują prawo Boże, mają wielki pokój i nic nie jest w stanie ich zakłócić.</w:t>
      </w:r>
    </w:p>
    <w:p/>
    <w:p>
      <w:r xmlns:w="http://schemas.openxmlformats.org/wordprocessingml/2006/main">
        <w:t xml:space="preserve">1. Pokój Boży, który przewyższa wszelkie zrozumienie</w:t>
      </w:r>
    </w:p>
    <w:p/>
    <w:p>
      <w:r xmlns:w="http://schemas.openxmlformats.org/wordprocessingml/2006/main">
        <w:t xml:space="preserve">2. Miłość do prawa Bożego przynosi błogosławieństwa</w:t>
      </w:r>
    </w:p>
    <w:p/>
    <w:p>
      <w:r xmlns:w="http://schemas.openxmlformats.org/wordprocessingml/2006/main">
        <w:t xml:space="preserve">1. Filipian 4:7 – „A pokój Boży, który przewyższa wszelki umysł, będzie strzegł waszych serc i myśli przez Chrystusa Jezusa.”</w:t>
      </w:r>
    </w:p>
    <w:p/>
    <w:p>
      <w:r xmlns:w="http://schemas.openxmlformats.org/wordprocessingml/2006/main">
        <w:t xml:space="preserve">2. Przysłów 3:1-2 – „Synu mój, nie zapominaj o moim prawie, ale niech twoje serce przestrzega moich przykazań: długie dni, długie życie i pokój dodadzą ci”.</w:t>
      </w:r>
    </w:p>
    <w:p/>
    <w:p>
      <w:r xmlns:w="http://schemas.openxmlformats.org/wordprocessingml/2006/main">
        <w:t xml:space="preserve">Psalmy 119:166 Panie, spodziewałem się twojego zbawienia i wypełniam Twoje przykazania.</w:t>
      </w:r>
    </w:p>
    <w:p/>
    <w:p>
      <w:r xmlns:w="http://schemas.openxmlformats.org/wordprocessingml/2006/main">
        <w:t xml:space="preserve">Psalmista wyraża nadzieję na zbawienie Pana i posłuszeństwo Jego przykazaniom.</w:t>
      </w:r>
    </w:p>
    <w:p/>
    <w:p>
      <w:r xmlns:w="http://schemas.openxmlformats.org/wordprocessingml/2006/main">
        <w:t xml:space="preserve">1. Nadzieja w zbawieniu Pana</w:t>
      </w:r>
    </w:p>
    <w:p/>
    <w:p>
      <w:r xmlns:w="http://schemas.openxmlformats.org/wordprocessingml/2006/main">
        <w:t xml:space="preserve">2. Przestrzeganie przykazań Pana</w:t>
      </w:r>
    </w:p>
    <w:p/>
    <w:p>
      <w:r xmlns:w="http://schemas.openxmlformats.org/wordprocessingml/2006/main">
        <w:t xml:space="preserve">1. Psalmy 119:166</w:t>
      </w:r>
    </w:p>
    <w:p/>
    <w:p>
      <w:r xmlns:w="http://schemas.openxmlformats.org/wordprocessingml/2006/main">
        <w:t xml:space="preserve">2. Rzymian 10:17 - Wiara więc pochodzi ze słuchania, a słuchanie przez słowo Chrystusowe.</w:t>
      </w:r>
    </w:p>
    <w:p/>
    <w:p>
      <w:r xmlns:w="http://schemas.openxmlformats.org/wordprocessingml/2006/main">
        <w:t xml:space="preserve">Psalmy 119:167 Dusza moja strzegła świadectw twoich; i kocham je niezmiernie.</w:t>
      </w:r>
    </w:p>
    <w:p/>
    <w:p>
      <w:r xmlns:w="http://schemas.openxmlformats.org/wordprocessingml/2006/main">
        <w:t xml:space="preserve">Psalmista wyraża swoją miłość do świadectw Bożych i obiecuje ich przestrzegać.</w:t>
      </w:r>
    </w:p>
    <w:p/>
    <w:p>
      <w:r xmlns:w="http://schemas.openxmlformats.org/wordprocessingml/2006/main">
        <w:t xml:space="preserve">1. „Boże obietnice: dotrzymuj ich i kochaj”</w:t>
      </w:r>
    </w:p>
    <w:p/>
    <w:p>
      <w:r xmlns:w="http://schemas.openxmlformats.org/wordprocessingml/2006/main">
        <w:t xml:space="preserve">2. „Radość z dotrzymywania świadectwa Bożego”</w:t>
      </w:r>
    </w:p>
    <w:p/>
    <w:p>
      <w:r xmlns:w="http://schemas.openxmlformats.org/wordprocessingml/2006/main">
        <w:t xml:space="preserve">1. Jana 14:15 – „Jeśli mnie miłujecie, będziecie przestrzegać moich przykazań”.</w:t>
      </w:r>
    </w:p>
    <w:p/>
    <w:p>
      <w:r xmlns:w="http://schemas.openxmlformats.org/wordprocessingml/2006/main">
        <w:t xml:space="preserve">2. Jeremiasz 31:3 – „Ukochałem cię wieczną miłością, dlatego zachowałem dla ciebie wierność”.</w:t>
      </w:r>
    </w:p>
    <w:p/>
    <w:p>
      <w:r xmlns:w="http://schemas.openxmlformats.org/wordprocessingml/2006/main">
        <w:t xml:space="preserve">Psalmy 119:168 Przestrzegam Twoich przykazań i Twoich świadectw, bo wszystkie moje drogi są przed Tobą.</w:t>
      </w:r>
    </w:p>
    <w:p/>
    <w:p>
      <w:r xmlns:w="http://schemas.openxmlformats.org/wordprocessingml/2006/main">
        <w:t xml:space="preserve">Ten fragment mówi o tym, jak ważne jest prowadzenie życia zgodnego z Bożymi prawami i świadectwami.</w:t>
      </w:r>
    </w:p>
    <w:p/>
    <w:p>
      <w:r xmlns:w="http://schemas.openxmlformats.org/wordprocessingml/2006/main">
        <w:t xml:space="preserve">1. „Ścieżka posłuszeństwa: życie zgodnie z prawami Bożymi”</w:t>
      </w:r>
    </w:p>
    <w:p/>
    <w:p>
      <w:r xmlns:w="http://schemas.openxmlformats.org/wordprocessingml/2006/main">
        <w:t xml:space="preserve">2. „Świętość Boga: życie w świetle Jego obecności”</w:t>
      </w:r>
    </w:p>
    <w:p/>
    <w:p>
      <w:r xmlns:w="http://schemas.openxmlformats.org/wordprocessingml/2006/main">
        <w:t xml:space="preserve">1. 1 Jana 1:5-7 „Oto wiadomość, którą usłyszeliśmy od niego i którą wam zwiastujemy, że Bóg jest światłością i nie ma w nim żadnej ciemności. Jeśli wchodząc powiemy, że mamy z nim społeczność ciemności, kłamiemy i nie postępujemy zgodnie z prawdą. Jeśli jednak chodzimy w światłości, jak on jest w światłości, społeczność mamy między sobą, a krew Jezusa, Syna Jego, oczyszcza nas od wszelkiego grzechu”.</w:t>
      </w:r>
    </w:p>
    <w:p/>
    <w:p>
      <w:r xmlns:w="http://schemas.openxmlformats.org/wordprocessingml/2006/main">
        <w:t xml:space="preserve">2. Mateusza 6:33 „Ale szukajcie najpierw królestwa Bożego i sprawiedliwości jego, a to wszystko będzie wam dodane”.</w:t>
      </w:r>
    </w:p>
    <w:p/>
    <w:p>
      <w:r xmlns:w="http://schemas.openxmlformats.org/wordprocessingml/2006/main">
        <w:t xml:space="preserve">Psalmy 119:169 Niech zbliży się do Ciebie wołanie moje, Panie, daj mi rozum według słowa Twego.</w:t>
      </w:r>
    </w:p>
    <w:p/>
    <w:p>
      <w:r xmlns:w="http://schemas.openxmlformats.org/wordprocessingml/2006/main">
        <w:t xml:space="preserve">Psalmista prosi Boga, aby zrozumiał i wysłuchał Jego wołanie zgodnie z Jego Słowem.</w:t>
      </w:r>
    </w:p>
    <w:p/>
    <w:p>
      <w:r xmlns:w="http://schemas.openxmlformats.org/wordprocessingml/2006/main">
        <w:t xml:space="preserve">1. Moc modlitwy: proszenie Boga o zrozumienie</w:t>
      </w:r>
    </w:p>
    <w:p/>
    <w:p>
      <w:r xmlns:w="http://schemas.openxmlformats.org/wordprocessingml/2006/main">
        <w:t xml:space="preserve">2. Znajomość Słowa Bożego: źródło mądrości</w:t>
      </w:r>
    </w:p>
    <w:p/>
    <w:p>
      <w:r xmlns:w="http://schemas.openxmlformats.org/wordprocessingml/2006/main">
        <w:t xml:space="preserve">1. Izajasz 55:8-9 Bo myśli moje nie są myślami waszymi, a wasze drogi moimi drogami, wyrocznia Pana. Bo jak niebiosa są wyższe niż ziemia, tak moje drogi są wyższe niż wasze drogi i moje myśli niż wasze myśli.</w:t>
      </w:r>
    </w:p>
    <w:p/>
    <w:p>
      <w:r xmlns:w="http://schemas.openxmlformats.org/wordprocessingml/2006/main">
        <w:t xml:space="preserve">2. Przysłów 2:1-6 Synu mój, jeśli przyjmiesz moje słowa i zachowasz u siebie moje przykazania, nastawiając ucho na mądrość i nachylając serce do zrozumienia; tak, jeśli zawołacie o roztropność i podniesiecie głos o zrozumienie, jeśli będziecie go szukać jak srebra i szukać go jak ukrytych skarbów, wtedy zrozumiecie bojaźń Pańską i znajdziecie poznanie Boga.</w:t>
      </w:r>
    </w:p>
    <w:p/>
    <w:p>
      <w:r xmlns:w="http://schemas.openxmlformats.org/wordprocessingml/2006/main">
        <w:t xml:space="preserve">Psalmy 119:170 Niech dotrze do ciebie błaganie moje, wybaw mnie według słowa twego.</w:t>
      </w:r>
    </w:p>
    <w:p/>
    <w:p>
      <w:r xmlns:w="http://schemas.openxmlformats.org/wordprocessingml/2006/main">
        <w:t xml:space="preserve">Werset ten podkreśla wagę modlitwy i polegania na Bogu w kwestii wybawienia.</w:t>
      </w:r>
    </w:p>
    <w:p/>
    <w:p>
      <w:r xmlns:w="http://schemas.openxmlformats.org/wordprocessingml/2006/main">
        <w:t xml:space="preserve">1: Modlitwa jest istotną częścią życia chrześcijańskiego. Musimy zwrócić się do Boga z prośbą, ufając, że On wysłucha naszych modlitw i wybawi nas według Swojego Słowa.</w:t>
      </w:r>
    </w:p>
    <w:p/>
    <w:p>
      <w:r xmlns:w="http://schemas.openxmlformats.org/wordprocessingml/2006/main">
        <w:t xml:space="preserve">2: Moc modlitwy jest prawdziwa i nie możemy lekceważyć jej znaczenia. Musimy zwrócić się do Pana z prośbą i polegać na Nim, że wybawi nas zgodnie ze swoimi obietnicami.</w:t>
      </w:r>
    </w:p>
    <w:p/>
    <w:p>
      <w:r xmlns:w="http://schemas.openxmlformats.org/wordprocessingml/2006/main">
        <w:t xml:space="preserve">1: Jakuba 5:13-15 – Czy ktoś wśród was cierpi? Niech się modli. Czy ktoś jest wesoły? Niech śpiewa chwałę. Czy ktoś z Was jest chory? Niech przywoła starszych Kościoła i niech się modlą nad nim, namaszczając go oliwą w imię Pańskie. A modlitwa pełna wiary będzie dla chorego ratunkiem i Pan go podźwignie.</w:t>
      </w:r>
    </w:p>
    <w:p/>
    <w:p>
      <w:r xmlns:w="http://schemas.openxmlformats.org/wordprocessingml/2006/main">
        <w:t xml:space="preserve">2:1 Piotra 5:7 – Przerzućcie na niego wszystkie wasze troski, bo on się o was troszczy.</w:t>
      </w:r>
    </w:p>
    <w:p/>
    <w:p>
      <w:r xmlns:w="http://schemas.openxmlformats.org/wordprocessingml/2006/main">
        <w:t xml:space="preserve">Psalmy 119:171 Moje usta będą wysławiać chwałę, gdy nauczysz mnie swoich ustaw.</w:t>
      </w:r>
    </w:p>
    <w:p/>
    <w:p>
      <w:r xmlns:w="http://schemas.openxmlformats.org/wordprocessingml/2006/main">
        <w:t xml:space="preserve">Psalmista wychwala Boga za to, że nauczył ich swoich ustaw.</w:t>
      </w:r>
    </w:p>
    <w:p/>
    <w:p>
      <w:r xmlns:w="http://schemas.openxmlformats.org/wordprocessingml/2006/main">
        <w:t xml:space="preserve">1. Okazywanie wdzięczności Bogu za Jego przewodnictwo</w:t>
      </w:r>
    </w:p>
    <w:p/>
    <w:p>
      <w:r xmlns:w="http://schemas.openxmlformats.org/wordprocessingml/2006/main">
        <w:t xml:space="preserve">2. Słowo Boże jest naszym przewodnikiem po życiu</w:t>
      </w:r>
    </w:p>
    <w:p/>
    <w:p>
      <w:r xmlns:w="http://schemas.openxmlformats.org/wordprocessingml/2006/main">
        <w:t xml:space="preserve">1. Kolosan 3:16 - Niech słowo Chrystusowe mieszka w was obficie, ucząc i napominając jedni drugich z całą mądrością.</w:t>
      </w:r>
    </w:p>
    <w:p/>
    <w:p>
      <w:r xmlns:w="http://schemas.openxmlformats.org/wordprocessingml/2006/main">
        <w:t xml:space="preserve">2. Psalm 119:105 - Twoje słowo jest lampą dla moich stóp i światłem na mojej ścieżce.</w:t>
      </w:r>
    </w:p>
    <w:p/>
    <w:p>
      <w:r xmlns:w="http://schemas.openxmlformats.org/wordprocessingml/2006/main">
        <w:t xml:space="preserve">Psalmy 119:172 Mój język będzie mówił twoje słowo, bo wszystkie twoje przykazania są sprawiedliwością.</w:t>
      </w:r>
    </w:p>
    <w:p/>
    <w:p>
      <w:r xmlns:w="http://schemas.openxmlformats.org/wordprocessingml/2006/main">
        <w:t xml:space="preserve">Psalmista oświadcza, że będą mówić o słowie Bożym, gdyż wszystkie Jego przykazania są sprawiedliwe.</w:t>
      </w:r>
    </w:p>
    <w:p/>
    <w:p>
      <w:r xmlns:w="http://schemas.openxmlformats.org/wordprocessingml/2006/main">
        <w:t xml:space="preserve">1. Sprawiedliwość Boga: zrozumienie i stosowanie Jego przykazań</w:t>
      </w:r>
    </w:p>
    <w:p/>
    <w:p>
      <w:r xmlns:w="http://schemas.openxmlformats.org/wordprocessingml/2006/main">
        <w:t xml:space="preserve">2. Porozmawiajmy o Słowie Bożym: moc świadectwa</w:t>
      </w:r>
    </w:p>
    <w:p/>
    <w:p>
      <w:r xmlns:w="http://schemas.openxmlformats.org/wordprocessingml/2006/main">
        <w:t xml:space="preserve">1. Powtórzonego Prawa 6:4-5 - Słuchaj, Izraelu: Pan, Bóg nasz, Pan jest jeden. Będziesz miłował Pana, Boga swego, całym swoim sercem, całą swoją duszą i całą swoją mocą.</w:t>
      </w:r>
    </w:p>
    <w:p/>
    <w:p>
      <w:r xmlns:w="http://schemas.openxmlformats.org/wordprocessingml/2006/main">
        <w:t xml:space="preserve">2. Jana 1:1 - Na początku było Słowo, a Słowo było u Boga i Bogiem było Słowo.</w:t>
      </w:r>
    </w:p>
    <w:p/>
    <w:p>
      <w:r xmlns:w="http://schemas.openxmlformats.org/wordprocessingml/2006/main">
        <w:t xml:space="preserve">Psalmy 119:173 Niech mi pomoże Twoja ręka; bo wybrałem Twoje przykazania.</w:t>
      </w:r>
    </w:p>
    <w:p/>
    <w:p>
      <w:r xmlns:w="http://schemas.openxmlformats.org/wordprocessingml/2006/main">
        <w:t xml:space="preserve">Psalmista modli się do Boga o pomoc, ponieważ postanowili przestrzegać Jego przykazań.</w:t>
      </w:r>
    </w:p>
    <w:p/>
    <w:p>
      <w:r xmlns:w="http://schemas.openxmlformats.org/wordprocessingml/2006/main">
        <w:t xml:space="preserve">1. Jak szukać Bożej pomocy w naszym życiu</w:t>
      </w:r>
    </w:p>
    <w:p/>
    <w:p>
      <w:r xmlns:w="http://schemas.openxmlformats.org/wordprocessingml/2006/main">
        <w:t xml:space="preserve">2. Korzyści z wyboru przykazań Bożych</w:t>
      </w:r>
    </w:p>
    <w:p/>
    <w:p>
      <w:r xmlns:w="http://schemas.openxmlformats.org/wordprocessingml/2006/main">
        <w:t xml:space="preserve">1. Filipian 4:6-7 – „Nie troszczcie się o nic, ale we wszystkim w modlitwie i błaganiach z dziękczynieniem powierzcie prośby wasze Bogu. A pokój Boży, który przewyższa wszelki umysł, będzie strzegł waszych serc a umysły wasze w Chrystusie Jezusie.”</w:t>
      </w:r>
    </w:p>
    <w:p/>
    <w:p>
      <w:r xmlns:w="http://schemas.openxmlformats.org/wordprocessingml/2006/main">
        <w:t xml:space="preserve">2. Jakuba 1:5 – „Jeśli komuś z was brakuje mądrości, niech prosi Boga, który daje wszystkim szczodrze i bez wypominania, a będzie mu dana”.</w:t>
      </w:r>
    </w:p>
    <w:p/>
    <w:p>
      <w:r xmlns:w="http://schemas.openxmlformats.org/wordprocessingml/2006/main">
        <w:t xml:space="preserve">Psalmy 119:174 Pragnąłem zbawienia twego, Panie; a Twoje prawo jest moją rozkoszą.</w:t>
      </w:r>
    </w:p>
    <w:p/>
    <w:p>
      <w:r xmlns:w="http://schemas.openxmlformats.org/wordprocessingml/2006/main">
        <w:t xml:space="preserve">Psalmista wyraża pragnienie zbawienia Bożego i upodobanie w Jego prawie.</w:t>
      </w:r>
    </w:p>
    <w:p/>
    <w:p>
      <w:r xmlns:w="http://schemas.openxmlformats.org/wordprocessingml/2006/main">
        <w:t xml:space="preserve">1. Radość poznania zbawienia Bożego</w:t>
      </w:r>
    </w:p>
    <w:p/>
    <w:p>
      <w:r xmlns:w="http://schemas.openxmlformats.org/wordprocessingml/2006/main">
        <w:t xml:space="preserve">2. Radość życia zgodnie z prawem Bożym</w:t>
      </w:r>
    </w:p>
    <w:p/>
    <w:p>
      <w:r xmlns:w="http://schemas.openxmlformats.org/wordprocessingml/2006/main">
        <w:t xml:space="preserve">1. Jeremiasz 29:11-14 – Boży plan zbawienia i nadzieja na przyszłość</w:t>
      </w:r>
    </w:p>
    <w:p/>
    <w:p>
      <w:r xmlns:w="http://schemas.openxmlformats.org/wordprocessingml/2006/main">
        <w:t xml:space="preserve">2. Rzymian 7:22-25 – Radość życia w prawie Bożym</w:t>
      </w:r>
    </w:p>
    <w:p/>
    <w:p>
      <w:r xmlns:w="http://schemas.openxmlformats.org/wordprocessingml/2006/main">
        <w:t xml:space="preserve">Psalmy 119:175 Niech żyje dusza moja, a będzie Cię wielbić; i niech Twoje sądy mi pomogą.</w:t>
      </w:r>
    </w:p>
    <w:p/>
    <w:p>
      <w:r xmlns:w="http://schemas.openxmlformats.org/wordprocessingml/2006/main">
        <w:t xml:space="preserve">Psalmista wyraża pragnienie życia swojej duszy i wychwala Boga za Jego sądy.</w:t>
      </w:r>
    </w:p>
    <w:p/>
    <w:p>
      <w:r xmlns:w="http://schemas.openxmlformats.org/wordprocessingml/2006/main">
        <w:t xml:space="preserve">1. Moc uwielbienia Boga w trudnych czasach</w:t>
      </w:r>
    </w:p>
    <w:p/>
    <w:p>
      <w:r xmlns:w="http://schemas.openxmlformats.org/wordprocessingml/2006/main">
        <w:t xml:space="preserve">2. Siła Bożych wyroków w naszym życiu</w:t>
      </w:r>
    </w:p>
    <w:p/>
    <w:p>
      <w:r xmlns:w="http://schemas.openxmlformats.org/wordprocessingml/2006/main">
        <w:t xml:space="preserve">1. Rzymian 8:31 – „Cóż więc na to powiemy? Jeśli Bóg za nami, któż przeciwko nam?”</w:t>
      </w:r>
    </w:p>
    <w:p/>
    <w:p>
      <w:r xmlns:w="http://schemas.openxmlformats.org/wordprocessingml/2006/main">
        <w:t xml:space="preserve">2. Psalm 119:105 – „Twoje słowo jest lampą dla moich stóp i światłem na mojej ścieżce”.</w:t>
      </w:r>
    </w:p>
    <w:p/>
    <w:p>
      <w:r xmlns:w="http://schemas.openxmlformats.org/wordprocessingml/2006/main">
        <w:t xml:space="preserve">Psalmy 119:176 Zbłądziłem jak zagubiona owca; szukaj swego sługi; bo nie zapominam przykazań Twoich.</w:t>
      </w:r>
    </w:p>
    <w:p/>
    <w:p>
      <w:r xmlns:w="http://schemas.openxmlformats.org/wordprocessingml/2006/main">
        <w:t xml:space="preserve">Psalmista wyraża skruchę za odejście od przykazań Bożych i prosi o przebaczenie.</w:t>
      </w:r>
    </w:p>
    <w:p/>
    <w:p>
      <w:r xmlns:w="http://schemas.openxmlformats.org/wordprocessingml/2006/main">
        <w:t xml:space="preserve">1. „Zagubiona owca: szukanie przebaczenia u Boga”</w:t>
      </w:r>
    </w:p>
    <w:p/>
    <w:p>
      <w:r xmlns:w="http://schemas.openxmlformats.org/wordprocessingml/2006/main">
        <w:t xml:space="preserve">2. „Moc przykazań Bożych: pamiętanie i przestrzeganie”</w:t>
      </w:r>
    </w:p>
    <w:p/>
    <w:p>
      <w:r xmlns:w="http://schemas.openxmlformats.org/wordprocessingml/2006/main">
        <w:t xml:space="preserve">1. Mateusza 18:12-14 – „Co o tym sądzicie? Jeśli ktoś ma sto owiec i jedna z nich zabłądziła, czy nie zostawia dziewięćdziesięciu dziewięciu na górach i nie idzie szukać tej, która poszła zabłąkany?</w:t>
      </w:r>
    </w:p>
    <w:p/>
    <w:p>
      <w:r xmlns:w="http://schemas.openxmlformats.org/wordprocessingml/2006/main">
        <w:t xml:space="preserve">2. Przysłów 3:1-2 - „Synu mój, nie zapominaj o moich naukach, ale zachowaj moje przykazania w swoim sercu, bo przedłużą twoje życie o wiele lat i przyniosą ci pomyślność”.</w:t>
      </w:r>
    </w:p>
    <w:p/>
    <w:p>
      <w:r xmlns:w="http://schemas.openxmlformats.org/wordprocessingml/2006/main">
        <w:t xml:space="preserve">Psalm 120 to pierwszy psalm ze zbioru znanego jako „Pieśni o wzniesieniu”, przypisywany Dawidowi. Wyraża niepokój i tęsknotę psalmisty za pokojem w oszukańczym i wrogim otoczeniu.</w:t>
      </w:r>
    </w:p>
    <w:p/>
    <w:p>
      <w:r xmlns:w="http://schemas.openxmlformats.org/wordprocessingml/2006/main">
        <w:t xml:space="preserve">Akapit pierwszy: Psalmista woła do Pana w ich niedoli, czując się otoczony wargami podstępnymi i kłamliwymi. Wyrażają tęsknotę za wybawieniem od kłamstwa i pragnienie pokoju (Psalm 120:1-2).</w:t>
      </w:r>
    </w:p>
    <w:p/>
    <w:p>
      <w:r xmlns:w="http://schemas.openxmlformats.org/wordprocessingml/2006/main">
        <w:t xml:space="preserve">Akapit drugi: Psalmista ubolewa nad mieszkaniem wśród tych, którzy nienawidzą pokoju. Opisują siebie jako osoby pokojowe, ale kiedy mówią, spotykają się z wrogością (Psalm 120:3-7).</w:t>
      </w:r>
    </w:p>
    <w:p/>
    <w:p>
      <w:r xmlns:w="http://schemas.openxmlformats.org/wordprocessingml/2006/main">
        <w:t xml:space="preserve">W podsumowaniu,</w:t>
      </w:r>
    </w:p>
    <w:p>
      <w:r xmlns:w="http://schemas.openxmlformats.org/wordprocessingml/2006/main">
        <w:t xml:space="preserve">Psalm sto dwadzieścia prezentów</w:t>
      </w:r>
    </w:p>
    <w:p>
      <w:r xmlns:w="http://schemas.openxmlformats.org/wordprocessingml/2006/main">
        <w:t xml:space="preserve">wołanie o wybawienie,</w:t>
      </w:r>
    </w:p>
    <w:p>
      <w:r xmlns:w="http://schemas.openxmlformats.org/wordprocessingml/2006/main">
        <w:t xml:space="preserve">i lament nad wrogością,</w:t>
      </w:r>
    </w:p>
    <w:p>
      <w:r xmlns:w="http://schemas.openxmlformats.org/wordprocessingml/2006/main">
        <w:t xml:space="preserve">podkreślając ekspresję osiągniętą poprzez uznanie cierpienia, podkreślając jednocześnie uznanie boskiej interwencji.</w:t>
      </w:r>
    </w:p>
    <w:p/>
    <w:p>
      <w:r xmlns:w="http://schemas.openxmlformats.org/wordprocessingml/2006/main">
        <w:t xml:space="preserve">Podkreślający przedstawiony zarzut dotyczący rozpoznawania kłamliwego otoczenia przy jednoczesnym wyrażaniu pragnienia prawdy.</w:t>
      </w:r>
    </w:p>
    <w:p>
      <w:r xmlns:w="http://schemas.openxmlformats.org/wordprocessingml/2006/main">
        <w:t xml:space="preserve">Wspominając lament okazany w związku z uznaniem wrogości wobec pokoju, potwierdzając jednocześnie osobiste zaangażowanie.</w:t>
      </w:r>
    </w:p>
    <w:p>
      <w:r xmlns:w="http://schemas.openxmlformats.org/wordprocessingml/2006/main">
        <w:t xml:space="preserve">Wyrażając tęsknotę wyrażoną w związku z uznaniem potrzeby wyzwolenia od fałszu, jednocześnie pragnąc pokojowego rozwiązania.</w:t>
      </w:r>
    </w:p>
    <w:p>
      <w:r xmlns:w="http://schemas.openxmlformats.org/wordprocessingml/2006/main">
        <w:t xml:space="preserve">Uznanie tożsamości osobistej przedstawione w związku z rozpoznaniem pokojowego usposobienia w obliczu sprzeciwu.</w:t>
      </w:r>
    </w:p>
    <w:p/>
    <w:p>
      <w:r xmlns:w="http://schemas.openxmlformats.org/wordprocessingml/2006/main">
        <w:t xml:space="preserve">Psalmy 120:1 W utrapieniu moim wołałem do Pana, a On mnie wysłuchał.</w:t>
      </w:r>
    </w:p>
    <w:p/>
    <w:p>
      <w:r xmlns:w="http://schemas.openxmlformats.org/wordprocessingml/2006/main">
        <w:t xml:space="preserve">W rozpaczy psalmista wołał do Pana, a On odpowiedział.</w:t>
      </w:r>
    </w:p>
    <w:p/>
    <w:p>
      <w:r xmlns:w="http://schemas.openxmlformats.org/wordprocessingml/2006/main">
        <w:t xml:space="preserve">1. Pan jest zawsze gotowy wysłuchać naszego wołania</w:t>
      </w:r>
    </w:p>
    <w:p/>
    <w:p>
      <w:r xmlns:w="http://schemas.openxmlformats.org/wordprocessingml/2006/main">
        <w:t xml:space="preserve">2. Wierność Boga w potrzebie</w:t>
      </w:r>
    </w:p>
    <w:p/>
    <w:p>
      <w:r xmlns:w="http://schemas.openxmlformats.org/wordprocessingml/2006/main">
        <w:t xml:space="preserve">1. Jakuba 1:5 - Jeśli komu z was brakuje mądrości, niech prosi Boga, który wszystkim daje szczodrze i nie wypomina; i będzie mu to dane.</w:t>
      </w:r>
    </w:p>
    <w:p/>
    <w:p>
      <w:r xmlns:w="http://schemas.openxmlformats.org/wordprocessingml/2006/main">
        <w:t xml:space="preserve">2. Izajasz 41:10 – Nie bój się; bo Ja jestem z tobą. Nie lękaj się; bo jestem twoim Bogiem. Wzmocnię cię; tak, pomogę ci; tak, podeprę cię prawicą mojej sprawiedliwości.</w:t>
      </w:r>
    </w:p>
    <w:p/>
    <w:p>
      <w:r xmlns:w="http://schemas.openxmlformats.org/wordprocessingml/2006/main">
        <w:t xml:space="preserve">Psalmy 120:2 Wybaw moją duszę, Panie, od warg kłamliwych i języka podstępnego.</w:t>
      </w:r>
    </w:p>
    <w:p/>
    <w:p>
      <w:r xmlns:w="http://schemas.openxmlformats.org/wordprocessingml/2006/main">
        <w:t xml:space="preserve">Wybawienie od kłamstwa i oszukańczej mowy jest modlitwą o pomoc Bożą.</w:t>
      </w:r>
    </w:p>
    <w:p/>
    <w:p>
      <w:r xmlns:w="http://schemas.openxmlformats.org/wordprocessingml/2006/main">
        <w:t xml:space="preserve">1: Mów prawdę w miłości – Efezjan 4:15</w:t>
      </w:r>
    </w:p>
    <w:p/>
    <w:p>
      <w:r xmlns:w="http://schemas.openxmlformats.org/wordprocessingml/2006/main">
        <w:t xml:space="preserve">2: Moc języka – Jakuba 3:5-6</w:t>
      </w:r>
    </w:p>
    <w:p/>
    <w:p>
      <w:r xmlns:w="http://schemas.openxmlformats.org/wordprocessingml/2006/main">
        <w:t xml:space="preserve">1: Przysłów 6:16-19</w:t>
      </w:r>
    </w:p>
    <w:p/>
    <w:p>
      <w:r xmlns:w="http://schemas.openxmlformats.org/wordprocessingml/2006/main">
        <w:t xml:space="preserve">2: Kolosan 3:9-10</w:t>
      </w:r>
    </w:p>
    <w:p/>
    <w:p>
      <w:r xmlns:w="http://schemas.openxmlformats.org/wordprocessingml/2006/main">
        <w:t xml:space="preserve">Psalm 120:3 Co ci będzie dane? albo co ci się stanie, fałszywy języku?</w:t>
      </w:r>
    </w:p>
    <w:p/>
    <w:p>
      <w:r xmlns:w="http://schemas.openxmlformats.org/wordprocessingml/2006/main">
        <w:t xml:space="preserve">Psalmista pyta, jaka sprawiedliwość zostanie oddana tym, którzy mówią fałszywie.</w:t>
      </w:r>
    </w:p>
    <w:p/>
    <w:p>
      <w:r xmlns:w="http://schemas.openxmlformats.org/wordprocessingml/2006/main">
        <w:t xml:space="preserve">1. Niebezpieczeństwo fałszywych rozmów: jak mówienie kłamstw może zniszczyć relacje</w:t>
      </w:r>
    </w:p>
    <w:p/>
    <w:p>
      <w:r xmlns:w="http://schemas.openxmlformats.org/wordprocessingml/2006/main">
        <w:t xml:space="preserve">2. Siła mowy: co mówią o nas nasze słowa</w:t>
      </w:r>
    </w:p>
    <w:p/>
    <w:p>
      <w:r xmlns:w="http://schemas.openxmlformats.org/wordprocessingml/2006/main">
        <w:t xml:space="preserve">1. Przysłów 18:21 - Śmierć i życie są w mocy języka, a ci, którzy go kochają, będą spożywać jego owoce.</w:t>
      </w:r>
    </w:p>
    <w:p/>
    <w:p>
      <w:r xmlns:w="http://schemas.openxmlformats.org/wordprocessingml/2006/main">
        <w:t xml:space="preserve">2. Kolosan 4:6 - Niech wasza mowa będzie zawsze uprzejma, przyprawiona solą, abyście wiedzieli, jak powinniście każdemu odpowiedzieć.</w:t>
      </w:r>
    </w:p>
    <w:p/>
    <w:p>
      <w:r xmlns:w="http://schemas.openxmlformats.org/wordprocessingml/2006/main">
        <w:t xml:space="preserve">Psalm 120:4 Ostre strzały mocarzy z węglem jałowca.</w:t>
      </w:r>
    </w:p>
    <w:p/>
    <w:p>
      <w:r xmlns:w="http://schemas.openxmlformats.org/wordprocessingml/2006/main">
        <w:t xml:space="preserve">Psalmista porównuje bolesne słowa swoich przeciwników do ostrych strzał i rozżarzonych węgli jałowca.</w:t>
      </w:r>
    </w:p>
    <w:p/>
    <w:p>
      <w:r xmlns:w="http://schemas.openxmlformats.org/wordprocessingml/2006/main">
        <w:t xml:space="preserve">1. Siła słów: jak nasze słowa mogą przynieść ból i zniszczenie</w:t>
      </w:r>
    </w:p>
    <w:p/>
    <w:p>
      <w:r xmlns:w="http://schemas.openxmlformats.org/wordprocessingml/2006/main">
        <w:t xml:space="preserve">2. Znajdowanie pocieszenia w Panu: Zaufanie Bogu w czasach trudności</w:t>
      </w:r>
    </w:p>
    <w:p/>
    <w:p>
      <w:r xmlns:w="http://schemas.openxmlformats.org/wordprocessingml/2006/main">
        <w:t xml:space="preserve">1. Przysłów 18:21 Śmierć i życie są w mocy języka.</w:t>
      </w:r>
    </w:p>
    <w:p/>
    <w:p>
      <w:r xmlns:w="http://schemas.openxmlformats.org/wordprocessingml/2006/main">
        <w:t xml:space="preserve">2. Psalm 46:1 Bóg jest naszą ucieczką i siłą, najpewniejszą pomocą w kłopotach.</w:t>
      </w:r>
    </w:p>
    <w:p/>
    <w:p>
      <w:r xmlns:w="http://schemas.openxmlformats.org/wordprocessingml/2006/main">
        <w:t xml:space="preserve">Psalmów 120:5 Biada mi, że przebywam w Mesech, że mieszkam w namiotach Kedaru!</w:t>
      </w:r>
    </w:p>
    <w:p/>
    <w:p>
      <w:r xmlns:w="http://schemas.openxmlformats.org/wordprocessingml/2006/main">
        <w:t xml:space="preserve">Psalmista zastanawia się nad trudnymi warunkami zamieszkania w Mesech i Kedar.</w:t>
      </w:r>
    </w:p>
    <w:p/>
    <w:p>
      <w:r xmlns:w="http://schemas.openxmlformats.org/wordprocessingml/2006/main">
        <w:t xml:space="preserve">1. Znajdowanie nadziei w trudnych okolicznościach</w:t>
      </w:r>
    </w:p>
    <w:p/>
    <w:p>
      <w:r xmlns:w="http://schemas.openxmlformats.org/wordprocessingml/2006/main">
        <w:t xml:space="preserve">2. Pocieszenie Boże w zmaganiach życiowych</w:t>
      </w:r>
    </w:p>
    <w:p/>
    <w:p>
      <w:r xmlns:w="http://schemas.openxmlformats.org/wordprocessingml/2006/main">
        <w:t xml:space="preserve">1. Izajasz 43:2: „Gdy pójdziesz przez wody, będę z tobą, a przez rzeki nie zaleją cię; gdy pójdziesz przez ogień, nie spalisz się i płomień cię nie spali .”</w:t>
      </w:r>
    </w:p>
    <w:p/>
    <w:p>
      <w:r xmlns:w="http://schemas.openxmlformats.org/wordprocessingml/2006/main">
        <w:t xml:space="preserve">2. Rzymian 8:28: „A wiemy, że z tymi, którzy miłują Boga, wszystko współdziała ku dobremu, z tymi, którzy według postanowienia jego zostali powołani”.</w:t>
      </w:r>
    </w:p>
    <w:p/>
    <w:p>
      <w:r xmlns:w="http://schemas.openxmlformats.org/wordprocessingml/2006/main">
        <w:t xml:space="preserve">Psalmy 120:6 Dusza moja od dawna mieszka z tym, który nienawidzi pokoju.</w:t>
      </w:r>
    </w:p>
    <w:p/>
    <w:p>
      <w:r xmlns:w="http://schemas.openxmlformats.org/wordprocessingml/2006/main">
        <w:t xml:space="preserve">Dusza psalmisty mieszkała z kimś, kto nie pragnie pokoju.</w:t>
      </w:r>
    </w:p>
    <w:p/>
    <w:p>
      <w:r xmlns:w="http://schemas.openxmlformats.org/wordprocessingml/2006/main">
        <w:t xml:space="preserve">1. „Niebezpieczeństwo mieszkania z wrogiem pokoju”</w:t>
      </w:r>
    </w:p>
    <w:p/>
    <w:p>
      <w:r xmlns:w="http://schemas.openxmlformats.org/wordprocessingml/2006/main">
        <w:t xml:space="preserve">2. „Siła pokoju w środku konfliktu”</w:t>
      </w:r>
    </w:p>
    <w:p/>
    <w:p>
      <w:r xmlns:w="http://schemas.openxmlformats.org/wordprocessingml/2006/main">
        <w:t xml:space="preserve">1. Mateusza 5:9 – „Błogosławieni, którzy wprowadzają pokój, albowiem oni będą nazwani synami Bożymi”.</w:t>
      </w:r>
    </w:p>
    <w:p/>
    <w:p>
      <w:r xmlns:w="http://schemas.openxmlformats.org/wordprocessingml/2006/main">
        <w:t xml:space="preserve">2. Jakuba 3:17-18 – „Ale mądrość, która jest z góry, jest najpierw czysta, potem pokojowa, łagodna, skłonna do ustępstw, pełna miłosierdzia i dobrych owoców, nie stronnicza i nie obłudna”.</w:t>
      </w:r>
    </w:p>
    <w:p/>
    <w:p>
      <w:r xmlns:w="http://schemas.openxmlformats.org/wordprocessingml/2006/main">
        <w:t xml:space="preserve">Psalmy 120:7 Ja jestem za pokojem, ale gdy mówię, oni są za wojną.</w:t>
      </w:r>
    </w:p>
    <w:p/>
    <w:p>
      <w:r xmlns:w="http://schemas.openxmlformats.org/wordprocessingml/2006/main">
        <w:t xml:space="preserve">Psalmista wyraża pragnienie pokoju, zauważa jednak, że gdy on przemawia, inni są skłonni do wojny.</w:t>
      </w:r>
    </w:p>
    <w:p/>
    <w:p>
      <w:r xmlns:w="http://schemas.openxmlformats.org/wordprocessingml/2006/main">
        <w:t xml:space="preserve">1. Zachowaj pokój: nauka znajdowania pokoju, gdy wokół toczy się wojna</w:t>
      </w:r>
    </w:p>
    <w:p/>
    <w:p>
      <w:r xmlns:w="http://schemas.openxmlformats.org/wordprocessingml/2006/main">
        <w:t xml:space="preserve">2. Wewnętrzna wojna: przezwyciężanie pokusy życzliwej odpowiedzi</w:t>
      </w:r>
    </w:p>
    <w:p/>
    <w:p>
      <w:r xmlns:w="http://schemas.openxmlformats.org/wordprocessingml/2006/main">
        <w:t xml:space="preserve">1. Mateusza 8:23-27 - Jezus ucisza burzę na morzu.</w:t>
      </w:r>
    </w:p>
    <w:p/>
    <w:p>
      <w:r xmlns:w="http://schemas.openxmlformats.org/wordprocessingml/2006/main">
        <w:t xml:space="preserve">2. Galacjan 5:19-26 – Owoc Ducha kontra uczynki ciała.</w:t>
      </w:r>
    </w:p>
    <w:p/>
    <w:p>
      <w:r xmlns:w="http://schemas.openxmlformats.org/wordprocessingml/2006/main">
        <w:t xml:space="preserve">Psalm 121 to kolejny psalm ze zbioru „Pieśni o wzniesieniu”. Jest to pieśń pewności i ufności w Bożą ochronę i przewodnictwo, szczególnie w chwilach kłopotów i podróży.</w:t>
      </w:r>
    </w:p>
    <w:p/>
    <w:p>
      <w:r xmlns:w="http://schemas.openxmlformats.org/wordprocessingml/2006/main">
        <w:t xml:space="preserve">Akapit 1: Psalmista podnosi oczy na góry i pyta, skąd nadchodzi ich pomoc. Twierdzą, że ich pomoc pochodzi od Pana, Stwórcy nieba i ziemi (Psalm 121:1-2).</w:t>
      </w:r>
    </w:p>
    <w:p/>
    <w:p>
      <w:r xmlns:w="http://schemas.openxmlformats.org/wordprocessingml/2006/main">
        <w:t xml:space="preserve">Akapit 2: Psalmista oświadcza, że Pan nie pozwoli, aby ich noga się poślizgnęła lub zapadła w sen. Podkreślają, że ich obrońcą jest Bóg, który czuwa nad nimi dniem i nocą (Psalm 121:3-4).</w:t>
      </w:r>
    </w:p>
    <w:p/>
    <w:p>
      <w:r xmlns:w="http://schemas.openxmlformats.org/wordprocessingml/2006/main">
        <w:t xml:space="preserve">Akapit 3: Psalmista przyznaje, że Bóg jest ich cieniem przez cały czas i chroni ich przed krzywdą. Oznajmiają, że Bóg ich strzeże od wszelkiego zła i strzeże ich życia (Psalm 121:5-7).</w:t>
      </w:r>
    </w:p>
    <w:p/>
    <w:p>
      <w:r xmlns:w="http://schemas.openxmlformats.org/wordprocessingml/2006/main">
        <w:t xml:space="preserve">Akapit 4: Psalmista wyraża ufność w wierność Boga, stwierdzając, że będzie ich strzegł, gdy przychodzą i odchodzą, teraz i na wieki (Psalm 121:8).</w:t>
      </w:r>
    </w:p>
    <w:p/>
    <w:p>
      <w:r xmlns:w="http://schemas.openxmlformats.org/wordprocessingml/2006/main">
        <w:t xml:space="preserve">W podsumowaniu,</w:t>
      </w:r>
    </w:p>
    <w:p>
      <w:r xmlns:w="http://schemas.openxmlformats.org/wordprocessingml/2006/main">
        <w:t xml:space="preserve">Psalm sto dwadzieścia jeden prezentów</w:t>
      </w:r>
    </w:p>
    <w:p>
      <w:r xmlns:w="http://schemas.openxmlformats.org/wordprocessingml/2006/main">
        <w:t xml:space="preserve">oświadczenie zaufania,</w:t>
      </w:r>
    </w:p>
    <w:p>
      <w:r xmlns:w="http://schemas.openxmlformats.org/wordprocessingml/2006/main">
        <w:t xml:space="preserve">i potwierdzenie Bożej opieki,</w:t>
      </w:r>
    </w:p>
    <w:p>
      <w:r xmlns:w="http://schemas.openxmlformats.org/wordprocessingml/2006/main">
        <w:t xml:space="preserve">podkreślając refleksję osiągniętą poprzez kwestionowanie źródła pomocy, podkreślając jednocześnie uznanie Bożej pomocy.</w:t>
      </w:r>
    </w:p>
    <w:p/>
    <w:p>
      <w:r xmlns:w="http://schemas.openxmlformats.org/wordprocessingml/2006/main">
        <w:t xml:space="preserve">Podkreślanie wyrażonego zapewnienia o uznaniu Bożej ochrony przy jednoczesnym potwierdzeniu zaufania do Stwórcy.</w:t>
      </w:r>
    </w:p>
    <w:p>
      <w:r xmlns:w="http://schemas.openxmlformats.org/wordprocessingml/2006/main">
        <w:t xml:space="preserve">Wspominając o bezpieczeństwie okazanym poprzez uznanie ciągłej czujności przy jednoczesnym zapewnieniu ochrony przed krzywdą.</w:t>
      </w:r>
    </w:p>
    <w:p>
      <w:r xmlns:w="http://schemas.openxmlformats.org/wordprocessingml/2006/main">
        <w:t xml:space="preserve">Wyrażając okazaną pewność dotyczącą uznania schronienia udzielonego przez Boga, jednocześnie potwierdzając wybawienie od zła.</w:t>
      </w:r>
    </w:p>
    <w:p>
      <w:r xmlns:w="http://schemas.openxmlformats.org/wordprocessingml/2006/main">
        <w:t xml:space="preserve">Uznanie wierności wyrażone w uznaniu nieustannej opieki przy jednoczesnym zapewnieniu wiecznej opieki.</w:t>
      </w:r>
    </w:p>
    <w:p/>
    <w:p>
      <w:r xmlns:w="http://schemas.openxmlformats.org/wordprocessingml/2006/main">
        <w:t xml:space="preserve">Psalm 121:1 Podniosę oczy moje na góry, skąd nadejdzie moja pomoc.</w:t>
      </w:r>
    </w:p>
    <w:p/>
    <w:p>
      <w:r xmlns:w="http://schemas.openxmlformats.org/wordprocessingml/2006/main">
        <w:t xml:space="preserve">Będę szukać w górach pomocy i siły.</w:t>
      </w:r>
    </w:p>
    <w:p/>
    <w:p>
      <w:r xmlns:w="http://schemas.openxmlformats.org/wordprocessingml/2006/main">
        <w:t xml:space="preserve">1. Zaufaj Panu i szukaj siły w górach</w:t>
      </w:r>
    </w:p>
    <w:p/>
    <w:p>
      <w:r xmlns:w="http://schemas.openxmlformats.org/wordprocessingml/2006/main">
        <w:t xml:space="preserve">2. Poleganie na sobie prowadzi do nieszczęścia i rozczarowania</w:t>
      </w:r>
    </w:p>
    <w:p/>
    <w:p>
      <w:r xmlns:w="http://schemas.openxmlformats.org/wordprocessingml/2006/main">
        <w:t xml:space="preserve">1. Izajasz 40:31 - Ale ci, którzy oczekują Pana, odnowią swoje siły; wzbiją się na skrzydłach jak orły; będą biegać i nie będą zmęczeni; i będą chodzić, i nie ustaną.</w:t>
      </w:r>
    </w:p>
    <w:p/>
    <w:p>
      <w:r xmlns:w="http://schemas.openxmlformats.org/wordprocessingml/2006/main">
        <w:t xml:space="preserve">2. Rzymian 8:28 - A wiemy, że wszystko współdziała ku dobremu z tymi, którzy Boga miłują, to jest z tymi, którzy według postanowienia jego są powołani.</w:t>
      </w:r>
    </w:p>
    <w:p/>
    <w:p>
      <w:r xmlns:w="http://schemas.openxmlformats.org/wordprocessingml/2006/main">
        <w:t xml:space="preserve">Psalmów 121:2 Pomoc moja pochodzi od Pana, który stworzył niebo i ziemię.</w:t>
      </w:r>
    </w:p>
    <w:p/>
    <w:p>
      <w:r xmlns:w="http://schemas.openxmlformats.org/wordprocessingml/2006/main">
        <w:t xml:space="preserve">Pomoc moja przychodzi od Pana, który stworzył niebo i ziemię.</w:t>
      </w:r>
    </w:p>
    <w:p/>
    <w:p>
      <w:r xmlns:w="http://schemas.openxmlformats.org/wordprocessingml/2006/main">
        <w:t xml:space="preserve">1. Bóg jest naszym ostatecznym źródłem pomocy</w:t>
      </w:r>
    </w:p>
    <w:p/>
    <w:p>
      <w:r xmlns:w="http://schemas.openxmlformats.org/wordprocessingml/2006/main">
        <w:t xml:space="preserve">2. Pan jest naszym Stwórcą i Dostawcą</w:t>
      </w:r>
    </w:p>
    <w:p/>
    <w:p>
      <w:r xmlns:w="http://schemas.openxmlformats.org/wordprocessingml/2006/main">
        <w:t xml:space="preserve">1. Hebrajczyków 13:5-6 Niech wasza rozmowa będzie pozbawiona pożądliwości; i poprzestawajcie na tym, co macie; bo powiedział: Nie opuszczę cię ani cię nie opuszczę. Abyśmy mogli śmiało mówić: Pan jest moim pomocnikiem i nie będę się lękał, co mi uczyni człowiek.</w:t>
      </w:r>
    </w:p>
    <w:p/>
    <w:p>
      <w:r xmlns:w="http://schemas.openxmlformats.org/wordprocessingml/2006/main">
        <w:t xml:space="preserve">2. Izajasz 41:10 Nie bój się; bo Ja jestem z tobą. Nie lękaj się; bo jestem twoim Bogiem. Wzmocnię cię; tak, pomogę ci; tak, podeprę cię prawicą mojej sprawiedliwości.</w:t>
      </w:r>
    </w:p>
    <w:p/>
    <w:p>
      <w:r xmlns:w="http://schemas.openxmlformats.org/wordprocessingml/2006/main">
        <w:t xml:space="preserve">Psalmów 121:3 Nie dopuści, aby noga twoja się poruszyła; nie zaśnie ten, kto cię strzeże.</w:t>
      </w:r>
    </w:p>
    <w:p/>
    <w:p>
      <w:r xmlns:w="http://schemas.openxmlformats.org/wordprocessingml/2006/main">
        <w:t xml:space="preserve">Bóg będzie nas chronił i zaopatrywał, nawet gdy będziemy bezbronni i wyczerpani.</w:t>
      </w:r>
    </w:p>
    <w:p/>
    <w:p>
      <w:r xmlns:w="http://schemas.openxmlformats.org/wordprocessingml/2006/main">
        <w:t xml:space="preserve">1: Bóg jest naszym stałym obrońcą i żywicielem.</w:t>
      </w:r>
    </w:p>
    <w:p/>
    <w:p>
      <w:r xmlns:w="http://schemas.openxmlformats.org/wordprocessingml/2006/main">
        <w:t xml:space="preserve">2: Możemy ufać Bogu, że zapewni nam bezpieczeństwo i zaopatrzenie.</w:t>
      </w:r>
    </w:p>
    <w:p/>
    <w:p>
      <w:r xmlns:w="http://schemas.openxmlformats.org/wordprocessingml/2006/main">
        <w:t xml:space="preserve">1: Psalm 23:4 - Choćbym szedł ciemną doliną, zła się nie ulęknę, bo ty jesteś ze mną; Twoja laska i Twoja laska, one mnie pocieszają.</w:t>
      </w:r>
    </w:p>
    <w:p/>
    <w:p>
      <w:r xmlns:w="http://schemas.openxmlformats.org/wordprocessingml/2006/main">
        <w:t xml:space="preserve">2: Izajasz 41:10 – Nie bój się, bo jestem z tobą; nie lękajcie się, bo jestem waszym Bogiem; Umocnię cię, pomogę ci, podeprę cię moją sprawiedliwą prawicą.</w:t>
      </w:r>
    </w:p>
    <w:p/>
    <w:p>
      <w:r xmlns:w="http://schemas.openxmlformats.org/wordprocessingml/2006/main">
        <w:t xml:space="preserve">Psalmy 121:4 Oto strzegący Izraela nie będzie drzemił ani spał.</w:t>
      </w:r>
    </w:p>
    <w:p/>
    <w:p>
      <w:r xmlns:w="http://schemas.openxmlformats.org/wordprocessingml/2006/main">
        <w:t xml:space="preserve">Bóg czuwa nad Izraelem i nigdy nie odpoczywa ani nie śpi.</w:t>
      </w:r>
    </w:p>
    <w:p/>
    <w:p>
      <w:r xmlns:w="http://schemas.openxmlformats.org/wordprocessingml/2006/main">
        <w:t xml:space="preserve">1. Bóg jest naszym wiernym obrońcą, zawsze czuwającym i nigdy niestrudzonym.</w:t>
      </w:r>
    </w:p>
    <w:p/>
    <w:p>
      <w:r xmlns:w="http://schemas.openxmlformats.org/wordprocessingml/2006/main">
        <w:t xml:space="preserve">2. Pan nigdy nie drzemie ani nie śpi, dając siłę i bezpieczeństwo.</w:t>
      </w:r>
    </w:p>
    <w:p/>
    <w:p>
      <w:r xmlns:w="http://schemas.openxmlformats.org/wordprocessingml/2006/main">
        <w:t xml:space="preserve">1. Izajasz 40:31 - Ale ci, którzy oczekują Pana, odnowią swoje siły; wzbiją się na skrzydłach jak orły; będą biegać i nie będą zmęczeni; i będą chodzić, i nie ustaną.</w:t>
      </w:r>
    </w:p>
    <w:p/>
    <w:p>
      <w:r xmlns:w="http://schemas.openxmlformats.org/wordprocessingml/2006/main">
        <w:t xml:space="preserve">2. Mateusza 11:28 - Przyjdźcie do mnie wszyscy, którzy jesteście spracowani i obciążeni, a Ja was pokrzepię.</w:t>
      </w:r>
    </w:p>
    <w:p/>
    <w:p>
      <w:r xmlns:w="http://schemas.openxmlformats.org/wordprocessingml/2006/main">
        <w:t xml:space="preserve">Psalmów 121:5 Pan jest twoim stróżem, Pan jest twoim cieniem po twojej prawicy.</w:t>
      </w:r>
    </w:p>
    <w:p/>
    <w:p>
      <w:r xmlns:w="http://schemas.openxmlformats.org/wordprocessingml/2006/main">
        <w:t xml:space="preserve">Bóg jest naszym obrońcą i opiekunem, czuwa nad nami i zapewnia schronienie przed niebezpieczeństwami.</w:t>
      </w:r>
    </w:p>
    <w:p/>
    <w:p>
      <w:r xmlns:w="http://schemas.openxmlformats.org/wordprocessingml/2006/main">
        <w:t xml:space="preserve">1. Pan jest naszym stróżem: znajdowanie pocieszenia i ochrony w Bogu</w:t>
      </w:r>
    </w:p>
    <w:p/>
    <w:p>
      <w:r xmlns:w="http://schemas.openxmlformats.org/wordprocessingml/2006/main">
        <w:t xml:space="preserve">2. Bóg jako nasza tarcza: poleganie na Nim w kwestii siły i schronienia</w:t>
      </w:r>
    </w:p>
    <w:p/>
    <w:p>
      <w:r xmlns:w="http://schemas.openxmlformats.org/wordprocessingml/2006/main">
        <w:t xml:space="preserve">1. Psalm 18:2 Pan jest moją skałą i moją twierdzą, i moim wybawicielem, moim Bogiem, moją skałą, w której się chronię, moją tarczą i rogiem mojego zbawienia, moją twierdzą.</w:t>
      </w:r>
    </w:p>
    <w:p/>
    <w:p>
      <w:r xmlns:w="http://schemas.openxmlformats.org/wordprocessingml/2006/main">
        <w:t xml:space="preserve">2. Izajasz 40:11 Będzie pasł swoją trzodę jak pasterz; zbierze baranki w swoje ramiona; będzie je nosił na swoim łonie, a młode będzie prowadził delikatnie.</w:t>
      </w:r>
    </w:p>
    <w:p/>
    <w:p>
      <w:r xmlns:w="http://schemas.openxmlformats.org/wordprocessingml/2006/main">
        <w:t xml:space="preserve">Psalmy 121:6 Nie porazi cię słońce za dnia ani księżyc w nocy.</w:t>
      </w:r>
    </w:p>
    <w:p/>
    <w:p>
      <w:r xmlns:w="http://schemas.openxmlformats.org/wordprocessingml/2006/main">
        <w:t xml:space="preserve">Pan będzie nas chronił zarówno od dnia, jak i od nocy.</w:t>
      </w:r>
    </w:p>
    <w:p/>
    <w:p>
      <w:r xmlns:w="http://schemas.openxmlformats.org/wordprocessingml/2006/main">
        <w:t xml:space="preserve">1: Ochrona Pana jest pełna we dnie i w nocy.</w:t>
      </w:r>
    </w:p>
    <w:p/>
    <w:p>
      <w:r xmlns:w="http://schemas.openxmlformats.org/wordprocessingml/2006/main">
        <w:t xml:space="preserve">2: Boża miłość i troska o Jego lud jest wszechogarniająca, w dzień i w nocy.</w:t>
      </w:r>
    </w:p>
    <w:p/>
    <w:p>
      <w:r xmlns:w="http://schemas.openxmlformats.org/wordprocessingml/2006/main">
        <w:t xml:space="preserve">1: Izajasz 58:8-9 - Wtedy twoje światło wzejdzie jak zorza poranna i szybko nastąpi twoje uzdrowienie; wtedy twoja sprawiedliwość pójdzie przed tobą, a chwała Pańska będzie twoją tylną strażą.</w:t>
      </w:r>
    </w:p>
    <w:p/>
    <w:p>
      <w:r xmlns:w="http://schemas.openxmlformats.org/wordprocessingml/2006/main">
        <w:t xml:space="preserve">2: Psalm 91:5-6 - Nie ulękniesz się strachu nocnego, ani strzały lecącej za dnia, ani zarazy, która wkrada się w ciemności, ani zarazy, która niszczy w południe.</w:t>
      </w:r>
    </w:p>
    <w:p/>
    <w:p>
      <w:r xmlns:w="http://schemas.openxmlformats.org/wordprocessingml/2006/main">
        <w:t xml:space="preserve">Psalmów 121:7 Pan cię uchroni od wszelkiego zła, ochroni duszę twoją.</w:t>
      </w:r>
    </w:p>
    <w:p/>
    <w:p>
      <w:r xmlns:w="http://schemas.openxmlformats.org/wordprocessingml/2006/main">
        <w:t xml:space="preserve">Pan będzie nas chronił i strzegł od wszelkiego zła.</w:t>
      </w:r>
    </w:p>
    <w:p/>
    <w:p>
      <w:r xmlns:w="http://schemas.openxmlformats.org/wordprocessingml/2006/main">
        <w:t xml:space="preserve">1. Moc ochrony Pana</w:t>
      </w:r>
    </w:p>
    <w:p/>
    <w:p>
      <w:r xmlns:w="http://schemas.openxmlformats.org/wordprocessingml/2006/main">
        <w:t xml:space="preserve">2. Pocieszenie wynikające ze poznania Boga, który nad nami czuwa</w:t>
      </w:r>
    </w:p>
    <w:p/>
    <w:p>
      <w:r xmlns:w="http://schemas.openxmlformats.org/wordprocessingml/2006/main">
        <w:t xml:space="preserve">1. Jeremiasz 32:17 – „Ach, Panie BOŻE! Oto Ty stworzyłeś niebo i ziemię swoją wielką mocą i wyciągniętym ramieniem. Nie ma dla Ciebie nic trudnego!”</w:t>
      </w:r>
    </w:p>
    <w:p/>
    <w:p>
      <w:r xmlns:w="http://schemas.openxmlformats.org/wordprocessingml/2006/main">
        <w:t xml:space="preserve">2. Psalm 34:7 – „Anioł Pański obozuje wokół tych, którzy się go boją, i wybawia ich”.</w:t>
      </w:r>
    </w:p>
    <w:p/>
    <w:p>
      <w:r xmlns:w="http://schemas.openxmlformats.org/wordprocessingml/2006/main">
        <w:t xml:space="preserve">Psalmów 121:8 Pan będzie strzegł twego wyjścia i przyjścia odtąd aż na wieki.</w:t>
      </w:r>
    </w:p>
    <w:p/>
    <w:p>
      <w:r xmlns:w="http://schemas.openxmlformats.org/wordprocessingml/2006/main">
        <w:t xml:space="preserve">Pan będzie nas zawsze chronił, teraz i na wieki.</w:t>
      </w:r>
    </w:p>
    <w:p/>
    <w:p>
      <w:r xmlns:w="http://schemas.openxmlformats.org/wordprocessingml/2006/main">
        <w:t xml:space="preserve">1: Możemy polegać na Panu, że będzie nas chronił w każdej dziedzinie naszego życia.</w:t>
      </w:r>
    </w:p>
    <w:p/>
    <w:p>
      <w:r xmlns:w="http://schemas.openxmlformats.org/wordprocessingml/2006/main">
        <w:t xml:space="preserve">2: Pan jest wiernym obrońcą, który zawsze będzie przy nas.</w:t>
      </w:r>
    </w:p>
    <w:p/>
    <w:p>
      <w:r xmlns:w="http://schemas.openxmlformats.org/wordprocessingml/2006/main">
        <w:t xml:space="preserve">1: Izajasz 40:29-31 – Daje moc słabym; a tym, którzy nie mają mocy, dodaje siły. Nawet młodzieńcy osłabną i zmęczą się, a młodzieńcy upadną całkowicie. Ale ci, którzy oczekują Pana, odzyskają siły; wzbiją się na skrzydłach jak orły; będą biegać i nie będą zmęczeni; i będą chodzić, i nie ustaną.</w:t>
      </w:r>
    </w:p>
    <w:p/>
    <w:p>
      <w:r xmlns:w="http://schemas.openxmlformats.org/wordprocessingml/2006/main">
        <w:t xml:space="preserve">2: Psalm 27:1 - Pan jest moim światłem i moim zbawieniem; kogo powinienem się bać? Pan jest siłą mojego życia; kogo mam się bać?</w:t>
      </w:r>
    </w:p>
    <w:p/>
    <w:p>
      <w:r xmlns:w="http://schemas.openxmlformats.org/wordprocessingml/2006/main">
        <w:t xml:space="preserve">Psalm 122 to kolejny psalm ze zbioru „Pieśni o wzniesieniu”. Jest to pieśń radości i świętowania, gdyż psalmista wyraża radość z chodzenia do domu Pańskiego i uczestniczenia w nabożeństwach.</w:t>
      </w:r>
    </w:p>
    <w:p/>
    <w:p>
      <w:r xmlns:w="http://schemas.openxmlformats.org/wordprocessingml/2006/main">
        <w:t xml:space="preserve">Akapit 1: Psalmista wyraża swoją radość, gdy zostają zaproszeni do domu Pańskiego. Deklarują gotowość wejścia do Jerozolimy, opisanej jako miasto o ugruntowanej pozycji (Psalm 122:1-3).</w:t>
      </w:r>
    </w:p>
    <w:p/>
    <w:p>
      <w:r xmlns:w="http://schemas.openxmlformats.org/wordprocessingml/2006/main">
        <w:t xml:space="preserve">Akapit 2: Psalmista modli się o pokój w Jerozolimie, prosząc o błogosławieństwa i bezpieczeństwo w jej murach. Wyrażają pragnienie dobrobytu i jedności wśród ludu Bożego (Psalm 122:4-7).</w:t>
      </w:r>
    </w:p>
    <w:p/>
    <w:p>
      <w:r xmlns:w="http://schemas.openxmlformats.org/wordprocessingml/2006/main">
        <w:t xml:space="preserve">Akapit 3: Psalmista wzywa do modlitwy i błogosławieństwa dla Jerozolimy, uznając ją za wybrane miejsce zamieszkania Boga. Wyrażają swoje zaangażowanie w szukanie jego dobra i pomyślności (Psalm 122:8-9).</w:t>
      </w:r>
    </w:p>
    <w:p/>
    <w:p>
      <w:r xmlns:w="http://schemas.openxmlformats.org/wordprocessingml/2006/main">
        <w:t xml:space="preserve">W podsumowaniu,</w:t>
      </w:r>
    </w:p>
    <w:p>
      <w:r xmlns:w="http://schemas.openxmlformats.org/wordprocessingml/2006/main">
        <w:t xml:space="preserve">Psalm sto dwadzieścia dwa prezenty</w:t>
      </w:r>
    </w:p>
    <w:p>
      <w:r xmlns:w="http://schemas.openxmlformats.org/wordprocessingml/2006/main">
        <w:t xml:space="preserve">piosenka radości,</w:t>
      </w:r>
    </w:p>
    <w:p>
      <w:r xmlns:w="http://schemas.openxmlformats.org/wordprocessingml/2006/main">
        <w:t xml:space="preserve">i modlitwę o pokój,</w:t>
      </w:r>
    </w:p>
    <w:p>
      <w:r xmlns:w="http://schemas.openxmlformats.org/wordprocessingml/2006/main">
        <w:t xml:space="preserve">podkreślając ekspresję osiągniętą poprzez radowanie się w uwielbieniu, podkreślając jednocześnie uznanie boskiej obecności.</w:t>
      </w:r>
    </w:p>
    <w:p/>
    <w:p>
      <w:r xmlns:w="http://schemas.openxmlformats.org/wordprocessingml/2006/main">
        <w:t xml:space="preserve">Podkreślanie zachwytu wyrażanego w związku z rozpoznaniem zaproszenia do nabożeństwa przy jednoczesnym wyrażaniu gotowości.</w:t>
      </w:r>
    </w:p>
    <w:p>
      <w:r xmlns:w="http://schemas.openxmlformats.org/wordprocessingml/2006/main">
        <w:t xml:space="preserve">Wspominając modlitwę o uznaniu znaczenia pokoju, jednocześnie pragnąc błogosławieństw.</w:t>
      </w:r>
    </w:p>
    <w:p>
      <w:r xmlns:w="http://schemas.openxmlformats.org/wordprocessingml/2006/main">
        <w:t xml:space="preserve">Wyrażanie pragnienia dotyczącego uznania znaczenia jedności w dążeniu do dobrobytu.</w:t>
      </w:r>
    </w:p>
    <w:p>
      <w:r xmlns:w="http://schemas.openxmlformats.org/wordprocessingml/2006/main">
        <w:t xml:space="preserve">Uznając wyrażone zobowiązanie dotyczące uznania miejsca zamieszkania Boga, potwierdzając jednocześnie poświęcenie się dobru.</w:t>
      </w:r>
    </w:p>
    <w:p/>
    <w:p>
      <w:r xmlns:w="http://schemas.openxmlformats.org/wordprocessingml/2006/main">
        <w:t xml:space="preserve">Psalmy 122:1 Ucieszyłem się, gdy mi powiedziano: Wejdźmy do domu Pańskiego.</w:t>
      </w:r>
    </w:p>
    <w:p/>
    <w:p>
      <w:r xmlns:w="http://schemas.openxmlformats.org/wordprocessingml/2006/main">
        <w:t xml:space="preserve">Psalmista wyraża radość na myśl o pójściu do domu Pańskiego.</w:t>
      </w:r>
    </w:p>
    <w:p/>
    <w:p>
      <w:r xmlns:w="http://schemas.openxmlformats.org/wordprocessingml/2006/main">
        <w:t xml:space="preserve">1. Radość w uwielbieniu Boga: znajdowanie szczęścia w przychodzeniu do Domu Pańskiego</w:t>
      </w:r>
    </w:p>
    <w:p/>
    <w:p>
      <w:r xmlns:w="http://schemas.openxmlformats.org/wordprocessingml/2006/main">
        <w:t xml:space="preserve">2. Zaproszenie Pana: odpowiedź na wezwanie do uwielbienia</w:t>
      </w:r>
    </w:p>
    <w:p/>
    <w:p>
      <w:r xmlns:w="http://schemas.openxmlformats.org/wordprocessingml/2006/main">
        <w:t xml:space="preserve">1. List do Hebrajczyków 10:19-25: „Mając więc, bracia, ufność, że wejdziemy do miejsc świętych przez krew Jezusa, drogą nową i żywą, którą nam otworzył przez zasłonę, to jest przez swoje ciało a mając wielkiego kapłana nad domem Bożym, przystąpmy z sercem prawdziwym, z całkowitą pewnością wiary, z sercami oczyszczonymi ze złego sumienia i obmytymi ciałami czystą wodą.”</w:t>
      </w:r>
    </w:p>
    <w:p/>
    <w:p>
      <w:r xmlns:w="http://schemas.openxmlformats.org/wordprocessingml/2006/main">
        <w:t xml:space="preserve">2. Izajasz 2:2-5: „Pod koniec dnia stanie się, że góra domu Pańskiego stanie się najwyższą z gór i wyniesie się ponad wzgórza, a wszystkie popłyną do niego narody i przyjdzie wiele ludów, i powiedzą: Chodźcie, wstąpimy na górę Pana, do domu Boga Jakuba, aby nauczył nas swoich dróg i abyśmy mogli chodzić na jego ścieżkach.”</w:t>
      </w:r>
    </w:p>
    <w:p/>
    <w:p>
      <w:r xmlns:w="http://schemas.openxmlformats.org/wordprocessingml/2006/main">
        <w:t xml:space="preserve">Psalmy 122:2 Nasze stopy staną w twoich bramach, Jeruzalem.</w:t>
      </w:r>
    </w:p>
    <w:p/>
    <w:p>
      <w:r xmlns:w="http://schemas.openxmlformats.org/wordprocessingml/2006/main">
        <w:t xml:space="preserve">Ten fragment Psalmu 122:2 mówi o radości, jaką daje nawiedzenie Jerozolimy i stanie w jej bramach.</w:t>
      </w:r>
    </w:p>
    <w:p/>
    <w:p>
      <w:r xmlns:w="http://schemas.openxmlformats.org/wordprocessingml/2006/main">
        <w:t xml:space="preserve">1. Radość z odwiedzania Jerozolimy – eksploracja duchowej i emocjonalnej radości, której można doświadczyć odwiedzając Jerozolimę.</w:t>
      </w:r>
    </w:p>
    <w:p/>
    <w:p>
      <w:r xmlns:w="http://schemas.openxmlformats.org/wordprocessingml/2006/main">
        <w:t xml:space="preserve">2. Niezmiennie u bram Syjonu – A o znaczeniu niezachwianej wiary i ufności w ochronę Pana.</w:t>
      </w:r>
    </w:p>
    <w:p/>
    <w:p>
      <w:r xmlns:w="http://schemas.openxmlformats.org/wordprocessingml/2006/main">
        <w:t xml:space="preserve">1. Izajasz 62:1-7 – Fragment mówiący o pięknie i świętości Jerozolimy oraz jej znaczeniu dla ludu Bożego.</w:t>
      </w:r>
    </w:p>
    <w:p/>
    <w:p>
      <w:r xmlns:w="http://schemas.openxmlformats.org/wordprocessingml/2006/main">
        <w:t xml:space="preserve">2. Psalm 24:7-10 – Psalm wstąpienia do bram świętego miasta Bożego, Jerozolimy.</w:t>
      </w:r>
    </w:p>
    <w:p/>
    <w:p>
      <w:r xmlns:w="http://schemas.openxmlformats.org/wordprocessingml/2006/main">
        <w:t xml:space="preserve">Psalmów 122:3 Jerozolima jest zbudowana jako miasto zwarte:</w:t>
      </w:r>
    </w:p>
    <w:p/>
    <w:p>
      <w:r xmlns:w="http://schemas.openxmlformats.org/wordprocessingml/2006/main">
        <w:t xml:space="preserve">Znaczenie jedności i siła zjednoczonej wspólnoty.</w:t>
      </w:r>
    </w:p>
    <w:p/>
    <w:p>
      <w:r xmlns:w="http://schemas.openxmlformats.org/wordprocessingml/2006/main">
        <w:t xml:space="preserve">1: Stoimy razem: siła jedności</w:t>
      </w:r>
    </w:p>
    <w:p/>
    <w:p>
      <w:r xmlns:w="http://schemas.openxmlformats.org/wordprocessingml/2006/main">
        <w:t xml:space="preserve">2: Budowanie miasta: siła społeczności</w:t>
      </w:r>
    </w:p>
    <w:p/>
    <w:p>
      <w:r xmlns:w="http://schemas.openxmlformats.org/wordprocessingml/2006/main">
        <w:t xml:space="preserve">1: Psalm 133:1-3 Oto, jak dobrze i jak miło jest, gdy bracia mieszkają razem w jedności! To jest jak drogocenny olejek na głowę, który spływa na brodę i brodę Aarona, który spływa aż do poły jego szat; Jak rosa Hermonu i jak rosa, która zstąpiła na góry Syjonu, bo tam Pan rozkazał błogosławieństwo i życie na wieki.</w:t>
      </w:r>
    </w:p>
    <w:p/>
    <w:p>
      <w:r xmlns:w="http://schemas.openxmlformats.org/wordprocessingml/2006/main">
        <w:t xml:space="preserve">2: Kaznodziei 4:9-12 Lepiej jest dwom niż jednemu; gdyż mają dobrą zapłatę za swoją pracę. Bo jeśli upadną, ten podniesie swego bliźniego; lecz biada samotnemu, gdy upadnie; bo nie ma innego, który by mu pomógł. I znowu, jeśli dwoje leży razem, to jest im ciepło; ale jak jeden może się ogrzać sam? A jeśli jeden go przemoże, dwóch mu się przeciwstawi; a sznur potrójny nie ulega szybko zerwaniu.</w:t>
      </w:r>
    </w:p>
    <w:p/>
    <w:p>
      <w:r xmlns:w="http://schemas.openxmlformats.org/wordprocessingml/2006/main">
        <w:t xml:space="preserve">Psalmów 122:4 Dokąd wstępują pokolenia, pokolenia Pańskie, na świadectwo Izraela, aby dziękować imieniu Pańskiemu.</w:t>
      </w:r>
    </w:p>
    <w:p/>
    <w:p>
      <w:r xmlns:w="http://schemas.openxmlformats.org/wordprocessingml/2006/main">
        <w:t xml:space="preserve">Pokolenia Pańskie udają się na świadectwo Izraela, aby dziękować Panu.</w:t>
      </w:r>
    </w:p>
    <w:p/>
    <w:p>
      <w:r xmlns:w="http://schemas.openxmlformats.org/wordprocessingml/2006/main">
        <w:t xml:space="preserve">1: Idź i dziękuj – Pamiętaj o dziękowaniu Panu, bez względu na to, gdzie się znajdujesz.</w:t>
      </w:r>
    </w:p>
    <w:p/>
    <w:p>
      <w:r xmlns:w="http://schemas.openxmlformats.org/wordprocessingml/2006/main">
        <w:t xml:space="preserve">2: Wchodzenie w górę – Znaczenie wchodzenia na świadectwo Izraela.</w:t>
      </w:r>
    </w:p>
    <w:p/>
    <w:p>
      <w:r xmlns:w="http://schemas.openxmlformats.org/wordprocessingml/2006/main">
        <w:t xml:space="preserve">1: Powtórzonego Prawa 26:16-17 Dziś Pan, Bóg twój, nakazuje ci przestrzegać tych ustaw i praw. Dlatego bądźcie ostrożni, czyniąc je całym swoim sercem i całą swoją duszą. Oświadczyliście dzisiaj, że Pan jest waszym Bogiem i że będziecie chodzić Jego drogami, przestrzegać Jego ustaw, przykazań i praw, i słuchać Jego głosu.</w:t>
      </w:r>
    </w:p>
    <w:p/>
    <w:p>
      <w:r xmlns:w="http://schemas.openxmlformats.org/wordprocessingml/2006/main">
        <w:t xml:space="preserve">2: Łk 17,12-19 A gdy wszedł do pewnej wsi, napotkało go dziesięciu trędowatych, którzy stanęli z daleka i podnieśli głos, mówiąc: Jezusie, Mistrzu, zmiłuj się nad nami. Gdy ich zobaczył, rzekł do nich: Idźcie i pokażcie się kapłanom. A gdy szli, zostali oczyszczeni. Wtedy jeden z nich, widząc, że został uzdrowiony, zawrócił i donośnym głosem chwalił Boga; i upadł na twarz do stóp Jezusa, dziękując mu. Teraz był Samarytaninem. Wtedy Jezus odpowiedział: Czyż dziesięciu nie zostało oczyszczonych? Gdzie jest dziewięć? Czy nie znalazł się nikt, kto by wrócił i oddał chwałę Bogu, z wyjątkiem tego cudzoziemca? I rzekł do niego: Wstań i idź; twoja wiara cię uzdrowiła.</w:t>
      </w:r>
    </w:p>
    <w:p/>
    <w:p>
      <w:r xmlns:w="http://schemas.openxmlformats.org/wordprocessingml/2006/main">
        <w:t xml:space="preserve">Psalmy 122:5 Tam bowiem ustawione są trony sądu, trony domu Dawida.</w:t>
      </w:r>
    </w:p>
    <w:p/>
    <w:p>
      <w:r xmlns:w="http://schemas.openxmlformats.org/wordprocessingml/2006/main">
        <w:t xml:space="preserve">Ten fragment Psalmu 122:5 mówi o tronach sędziowskich w domu Dawida.</w:t>
      </w:r>
    </w:p>
    <w:p/>
    <w:p>
      <w:r xmlns:w="http://schemas.openxmlformats.org/wordprocessingml/2006/main">
        <w:t xml:space="preserve">1. Znaczenie ustawienia naszych tronów sądu w domu Dawida</w:t>
      </w:r>
    </w:p>
    <w:p/>
    <w:p>
      <w:r xmlns:w="http://schemas.openxmlformats.org/wordprocessingml/2006/main">
        <w:t xml:space="preserve">2. Jak ciernie sądu pomagają nam podejmować mądre decyzje</w:t>
      </w:r>
    </w:p>
    <w:p/>
    <w:p>
      <w:r xmlns:w="http://schemas.openxmlformats.org/wordprocessingml/2006/main">
        <w:t xml:space="preserve">1. Izajasz 16:5 - I w miłosierdziu zostanie utwierdzony tron, i zasiądzie na nim prawdziwie w przybytku Dawida, sądząc i szukając sądu, i śpiesząc do sprawiedliwości.</w:t>
      </w:r>
    </w:p>
    <w:p/>
    <w:p>
      <w:r xmlns:w="http://schemas.openxmlformats.org/wordprocessingml/2006/main">
        <w:t xml:space="preserve">2. 1 Królewska 2:12 - Wtedy Salomon zasiadł na tronie Dawida, swego ojca; i jego królestwo zostało wielce ugruntowane.</w:t>
      </w:r>
    </w:p>
    <w:p/>
    <w:p>
      <w:r xmlns:w="http://schemas.openxmlformats.org/wordprocessingml/2006/main">
        <w:t xml:space="preserve">Psalmy 122:6 Módlcie się o pokój dla Jerozolimy: poszczęści się tym, którzy cię miłują.</w:t>
      </w:r>
    </w:p>
    <w:p/>
    <w:p>
      <w:r xmlns:w="http://schemas.openxmlformats.org/wordprocessingml/2006/main">
        <w:t xml:space="preserve">Psalmista wzywa lud do modlitwy o pokój dla Jerozolimy i zachęca do kochania miasta.</w:t>
      </w:r>
    </w:p>
    <w:p/>
    <w:p>
      <w:r xmlns:w="http://schemas.openxmlformats.org/wordprocessingml/2006/main">
        <w:t xml:space="preserve">1. Kochajcie i módlcie się za Jerozolimę: Boże wezwanie do swego ludu</w:t>
      </w:r>
    </w:p>
    <w:p/>
    <w:p>
      <w:r xmlns:w="http://schemas.openxmlformats.org/wordprocessingml/2006/main">
        <w:t xml:space="preserve">2. Ogłaszanie pokoju Jerozolimy: akt posłuszeństwa</w:t>
      </w:r>
    </w:p>
    <w:p/>
    <w:p>
      <w:r xmlns:w="http://schemas.openxmlformats.org/wordprocessingml/2006/main">
        <w:t xml:space="preserve">1. Izajasz 52:7 Jak piękne są na górach stopy Tego, który niesie dobrą nowinę, który ogłasza pokój, który niesie dobrą nowinę o szczęściu, który ogłasza zbawienie, który mówi do Syjonu: Twój Bóg króluje.</w:t>
      </w:r>
    </w:p>
    <w:p/>
    <w:p>
      <w:r xmlns:w="http://schemas.openxmlformats.org/wordprocessingml/2006/main">
        <w:t xml:space="preserve">2. Psalm 128:5-6 Niech ci błogosławi Pan z Syjonu! Obyście widzieli pomyślność Jerozolimy przez wszystkie dni swego życia! Obyś widział dzieci swoich dzieci! Pokój niech będzie z Izraelem!</w:t>
      </w:r>
    </w:p>
    <w:p/>
    <w:p>
      <w:r xmlns:w="http://schemas.openxmlformats.org/wordprocessingml/2006/main">
        <w:t xml:space="preserve">Psalmy 122:7 Pokój w murach twoich i pomyślność w pałacach twoich.</w:t>
      </w:r>
    </w:p>
    <w:p/>
    <w:p>
      <w:r xmlns:w="http://schemas.openxmlformats.org/wordprocessingml/2006/main">
        <w:t xml:space="preserve">Psalmista zachęca do pokoju i dobrobytu w domu.</w:t>
      </w:r>
    </w:p>
    <w:p/>
    <w:p>
      <w:r xmlns:w="http://schemas.openxmlformats.org/wordprocessingml/2006/main">
        <w:t xml:space="preserve">1. Błogosławieństwo pokoju w naszych domach</w:t>
      </w:r>
    </w:p>
    <w:p/>
    <w:p>
      <w:r xmlns:w="http://schemas.openxmlformats.org/wordprocessingml/2006/main">
        <w:t xml:space="preserve">2. Odblokowanie obfitości dobrobytu</w:t>
      </w:r>
    </w:p>
    <w:p/>
    <w:p>
      <w:r xmlns:w="http://schemas.openxmlformats.org/wordprocessingml/2006/main">
        <w:t xml:space="preserve">1. Filipian 4:6-7 – „Nie troszczcie się o nic, ale we wszystkim w modlitwie i błaganiach z dziękczynieniem powierzcie prośby wasze Bogu. A pokój Boży, który przewyższa wszelki umysł, będzie strzegł waszych serc a umysły wasze w Chrystusie Jezusie.”</w:t>
      </w:r>
    </w:p>
    <w:p/>
    <w:p>
      <w:r xmlns:w="http://schemas.openxmlformats.org/wordprocessingml/2006/main">
        <w:t xml:space="preserve">2. Przysłów 3:13-15 - „Błogosławiony, kto znajduje mądrość i kto nabywa rozumu, bo zysk z niej jest lepszy niż zysk ze srebra, a jej zysk jest lepszy niż złoto. Jest cenniejsza niż klejnoty, i nic, czego pragniesz, nie może się z nią równać.”</w:t>
      </w:r>
    </w:p>
    <w:p/>
    <w:p>
      <w:r xmlns:w="http://schemas.openxmlformats.org/wordprocessingml/2006/main">
        <w:t xml:space="preserve">Psalmy 122:8 Ze względu na moich braci i towarzyszy powiem teraz: Pokój tobie.</w:t>
      </w:r>
    </w:p>
    <w:p/>
    <w:p>
      <w:r xmlns:w="http://schemas.openxmlformats.org/wordprocessingml/2006/main">
        <w:t xml:space="preserve">Psalmista pragnie pokoju dla swoich braci i towarzyszy.</w:t>
      </w:r>
    </w:p>
    <w:p/>
    <w:p>
      <w:r xmlns:w="http://schemas.openxmlformats.org/wordprocessingml/2006/main">
        <w:t xml:space="preserve">1. Moc modlitwy za innych</w:t>
      </w:r>
    </w:p>
    <w:p/>
    <w:p>
      <w:r xmlns:w="http://schemas.openxmlformats.org/wordprocessingml/2006/main">
        <w:t xml:space="preserve">2. Radości przyjaźni</w:t>
      </w:r>
    </w:p>
    <w:p/>
    <w:p>
      <w:r xmlns:w="http://schemas.openxmlformats.org/wordprocessingml/2006/main">
        <w:t xml:space="preserve">1. Jakuba 5:16 – Skuteczna i żarliwa modlitwa sprawiedliwego człowieka może wiele zdziałać.</w:t>
      </w:r>
    </w:p>
    <w:p/>
    <w:p>
      <w:r xmlns:w="http://schemas.openxmlformats.org/wordprocessingml/2006/main">
        <w:t xml:space="preserve">2. Przysłów 17:17 - Przyjaciel kocha w każdym czasie, a brat rodzi się w nieszczęściu.</w:t>
      </w:r>
    </w:p>
    <w:p/>
    <w:p>
      <w:r xmlns:w="http://schemas.openxmlformats.org/wordprocessingml/2006/main">
        <w:t xml:space="preserve">Psalm 122:9 Ze względu na dom Pana, Boga naszego, będę zabiegał o twoje dobro.</w:t>
      </w:r>
    </w:p>
    <w:p/>
    <w:p>
      <w:r xmlns:w="http://schemas.openxmlformats.org/wordprocessingml/2006/main">
        <w:t xml:space="preserve">Psalmista wyraża swoje zaangażowanie w szukanie dobra Bożego ze względu na Dom Pański.</w:t>
      </w:r>
    </w:p>
    <w:p/>
    <w:p>
      <w:r xmlns:w="http://schemas.openxmlformats.org/wordprocessingml/2006/main">
        <w:t xml:space="preserve">1. „Dom Pański: odnajdywanie dobra Bożego”</w:t>
      </w:r>
    </w:p>
    <w:p/>
    <w:p>
      <w:r xmlns:w="http://schemas.openxmlformats.org/wordprocessingml/2006/main">
        <w:t xml:space="preserve">2. „Szukanie dobra Bożego: zaangażowanie w Dom Pański”</w:t>
      </w:r>
    </w:p>
    <w:p/>
    <w:p>
      <w:r xmlns:w="http://schemas.openxmlformats.org/wordprocessingml/2006/main">
        <w:t xml:space="preserve">1. Psalmy 122:1-9</w:t>
      </w:r>
    </w:p>
    <w:p/>
    <w:p>
      <w:r xmlns:w="http://schemas.openxmlformats.org/wordprocessingml/2006/main">
        <w:t xml:space="preserve">2. Izajasz 2:3-4 – „I pójdzie wielu ludzi i powie: Pójdźcie i wstąpmy na górę Pana, do domu Boga Jakuba, a on będzie nas uczył dróg swoich i będziemy chodzić jego ścieżkami, bo z Syjonu wyjdzie Prawo, a słowo Pańskie z Jerozolimy.”</w:t>
      </w:r>
    </w:p>
    <w:p/>
    <w:p>
      <w:r xmlns:w="http://schemas.openxmlformats.org/wordprocessingml/2006/main">
        <w:t xml:space="preserve">Psalm 123 to krótki psalm ze zbioru „Pieśni o wzniesieniu”. Jest to modlitwa o Boże miłosierdzie i pomoc, uznająca zależność człowieka od Niego.</w:t>
      </w:r>
    </w:p>
    <w:p/>
    <w:p>
      <w:r xmlns:w="http://schemas.openxmlformats.org/wordprocessingml/2006/main">
        <w:t xml:space="preserve">Akapit pierwszy: Psalmista podnosi oczy ku Bogu, uznając Go za Tego, który mieszka w niebie. Wyrażają swoją pokorę i zależność od Boga, przyrównując się do sług szukających miłosierdzia u swego pana (Ps 123,1-2).</w:t>
      </w:r>
    </w:p>
    <w:p/>
    <w:p>
      <w:r xmlns:w="http://schemas.openxmlformats.org/wordprocessingml/2006/main">
        <w:t xml:space="preserve">Akapit 2: Psalmista opisuje ich tęsknotę za miłosierdziem Bożym, podkreślając, że doświadczyli pogardy i pogardy ze strony przeciwników. Wyrażają ufność we współczucie Boga i proszą o Jego łaskę (Ps 123,3-4).</w:t>
      </w:r>
    </w:p>
    <w:p/>
    <w:p>
      <w:r xmlns:w="http://schemas.openxmlformats.org/wordprocessingml/2006/main">
        <w:t xml:space="preserve">W podsumowaniu,</w:t>
      </w:r>
    </w:p>
    <w:p>
      <w:r xmlns:w="http://schemas.openxmlformats.org/wordprocessingml/2006/main">
        <w:t xml:space="preserve">Psalm sto dwadzieścia trzy prezenty</w:t>
      </w:r>
    </w:p>
    <w:p>
      <w:r xmlns:w="http://schemas.openxmlformats.org/wordprocessingml/2006/main">
        <w:t xml:space="preserve">modlitwę o miłosierdzie,</w:t>
      </w:r>
    </w:p>
    <w:p>
      <w:r xmlns:w="http://schemas.openxmlformats.org/wordprocessingml/2006/main">
        <w:t xml:space="preserve">i wyrazem pokornej zależności,</w:t>
      </w:r>
    </w:p>
    <w:p>
      <w:r xmlns:w="http://schemas.openxmlformats.org/wordprocessingml/2006/main">
        <w:t xml:space="preserve">podkreślając refleksję osiągniętą poprzez uznanie Bożego zamieszkania, podkreślając jednocześnie uznanie ludzkich potrzeb.</w:t>
      </w:r>
    </w:p>
    <w:p/>
    <w:p>
      <w:r xmlns:w="http://schemas.openxmlformats.org/wordprocessingml/2006/main">
        <w:t xml:space="preserve">Podkreślanie pokory wyrażanej w uznaniu boskiego wywyższenia przy jednoczesnym wyrażaniu służebnej zależności.</w:t>
      </w:r>
    </w:p>
    <w:p>
      <w:r xmlns:w="http://schemas.openxmlformats.org/wordprocessingml/2006/main">
        <w:t xml:space="preserve">Wspomnieliśmy o tęsknocie okazywanej w związku z rozpoznaniem przeciwności, jakie napotykamy w pragnieniu miłosierdzia Bożego.</w:t>
      </w:r>
    </w:p>
    <w:p>
      <w:r xmlns:w="http://schemas.openxmlformats.org/wordprocessingml/2006/main">
        <w:t xml:space="preserve">Wyrażanie okazanego zaufania w związku z uznaniem boskiego współczucia podczas proszenia o łaskę.</w:t>
      </w:r>
    </w:p>
    <w:p>
      <w:r xmlns:w="http://schemas.openxmlformats.org/wordprocessingml/2006/main">
        <w:t xml:space="preserve">Uznanie zaufania wyrażone w odniesieniu do uznania ludzkiej bezbronności, potwierdzając jednocześnie wiarę w boską interwencję.</w:t>
      </w:r>
    </w:p>
    <w:p/>
    <w:p>
      <w:r xmlns:w="http://schemas.openxmlformats.org/wordprocessingml/2006/main">
        <w:t xml:space="preserve">Psalmy 123:1 Do Ciebie wznoszę oczy moje, który mieszkasz w niebiosach.</w:t>
      </w:r>
    </w:p>
    <w:p/>
    <w:p>
      <w:r xmlns:w="http://schemas.openxmlformats.org/wordprocessingml/2006/main">
        <w:t xml:space="preserve">Psalmista w modlitwie zwraca się do Boga, rozpoznając Jego obecność w niebiosach.</w:t>
      </w:r>
    </w:p>
    <w:p/>
    <w:p>
      <w:r xmlns:w="http://schemas.openxmlformats.org/wordprocessingml/2006/main">
        <w:t xml:space="preserve">1. Wyżej niż niebo: moc podniesionych oczu w modlitwie</w:t>
      </w:r>
    </w:p>
    <w:p/>
    <w:p>
      <w:r xmlns:w="http://schemas.openxmlformats.org/wordprocessingml/2006/main">
        <w:t xml:space="preserve">2. Skąd pochodzi nasza pomoc: zwracanie się do Boga w potrzebie</w:t>
      </w:r>
    </w:p>
    <w:p/>
    <w:p>
      <w:r xmlns:w="http://schemas.openxmlformats.org/wordprocessingml/2006/main">
        <w:t xml:space="preserve">1. Izajasz 40:31 - Ale ci, którzy oczekują Pana, odnowią swoje siły; wzbiją się na skrzydłach jak orły; będą biegać i nie będą zmęczeni; i będą chodzić, i nie ustaną.</w:t>
      </w:r>
    </w:p>
    <w:p/>
    <w:p>
      <w:r xmlns:w="http://schemas.openxmlformats.org/wordprocessingml/2006/main">
        <w:t xml:space="preserve">2. Mateusza 6:25-34 - Dlatego powiadam wam, nie martwcie się o swoje życie, o to, co będziecie jeść i co będziecie pić, ani o swoje ciało, w co się będziecie ubierać. Czy życie nie jest czymś więcej niż pokarm, a ciało czymś więcej niż ubraniem? Spójrzcie na ptaki powietrzne: nie sieją, nie żną i nie gromadzą do spichlerzy, a jednak wasz Ojciec niebieski je żywi. Czyż nie jesteście ważniejsi od nich?...</w:t>
      </w:r>
    </w:p>
    <w:p/>
    <w:p>
      <w:r xmlns:w="http://schemas.openxmlformats.org/wordprocessingml/2006/main">
        <w:t xml:space="preserve">Psalmy 123:2 Oto jak oczy sług zwrócone są na rękę ich panów i jak oczy dziewczyny na rękę jej pani; tak oczy nasze zwrócone są ku Panu, Bogu naszemu, aż się nad nami zmiłuje.</w:t>
      </w:r>
    </w:p>
    <w:p/>
    <w:p>
      <w:r xmlns:w="http://schemas.openxmlformats.org/wordprocessingml/2006/main">
        <w:t xml:space="preserve">W potrzebie powinniśmy zwracać się do Pana, ufając, że okaże miłosierdzie.</w:t>
      </w:r>
    </w:p>
    <w:p/>
    <w:p>
      <w:r xmlns:w="http://schemas.openxmlformats.org/wordprocessingml/2006/main">
        <w:t xml:space="preserve">1. Oczekiwanie na Pana: zaufanie w Jego miłosierdzie</w:t>
      </w:r>
    </w:p>
    <w:p/>
    <w:p>
      <w:r xmlns:w="http://schemas.openxmlformats.org/wordprocessingml/2006/main">
        <w:t xml:space="preserve">2. Spoglądanie na Pana: poleganie na Jego łasce</w:t>
      </w:r>
    </w:p>
    <w:p/>
    <w:p>
      <w:r xmlns:w="http://schemas.openxmlformats.org/wordprocessingml/2006/main">
        <w:t xml:space="preserve">1. Izajasz 40:31 – „Lecz ci, którzy oczekują Pana, odzyskują siły, wzbijają się na skrzydłach jak orły, biegną bez zmęczenia, będą chodzić i nie ustaną”.</w:t>
      </w:r>
    </w:p>
    <w:p/>
    <w:p>
      <w:r xmlns:w="http://schemas.openxmlformats.org/wordprocessingml/2006/main">
        <w:t xml:space="preserve">2. Psalm 33:20 – „Dusza nasza oczekuje Pana. On jest naszą pomocą i naszą tarczą”.</w:t>
      </w:r>
    </w:p>
    <w:p/>
    <w:p>
      <w:r xmlns:w="http://schemas.openxmlformats.org/wordprocessingml/2006/main">
        <w:t xml:space="preserve">Psalmy 123:3 Zmiłuj się nad nami, Panie, zmiłuj się nad nami, bo jesteśmy bardzo pełni pogardy.</w:t>
      </w:r>
    </w:p>
    <w:p/>
    <w:p>
      <w:r xmlns:w="http://schemas.openxmlformats.org/wordprocessingml/2006/main">
        <w:t xml:space="preserve">Jesteśmy pełni pogardy i potrzebujemy Bożego miłosierdzia.</w:t>
      </w:r>
    </w:p>
    <w:p/>
    <w:p>
      <w:r xmlns:w="http://schemas.openxmlformats.org/wordprocessingml/2006/main">
        <w:t xml:space="preserve">1. Potrzebujemy Bożego miłosierdzia w naszym życiu</w:t>
      </w:r>
    </w:p>
    <w:p/>
    <w:p>
      <w:r xmlns:w="http://schemas.openxmlformats.org/wordprocessingml/2006/main">
        <w:t xml:space="preserve">2. Zrozumienie potrzeby Bożego miłosierdzia</w:t>
      </w:r>
    </w:p>
    <w:p/>
    <w:p>
      <w:r xmlns:w="http://schemas.openxmlformats.org/wordprocessingml/2006/main">
        <w:t xml:space="preserve">1. Rzymian 3:23 – Wszyscy bowiem zgrzeszyli i brak im chwały Bożej.</w:t>
      </w:r>
    </w:p>
    <w:p/>
    <w:p>
      <w:r xmlns:w="http://schemas.openxmlformats.org/wordprocessingml/2006/main">
        <w:t xml:space="preserve">2. Jana 3:16 - Tak bowiem Bóg umiłował świat, że dał swego jednorodzonego Syna, aby każdy, kto w Niego wierzy, nie zginął, ale miał życie wieczne.</w:t>
      </w:r>
    </w:p>
    <w:p/>
    <w:p>
      <w:r xmlns:w="http://schemas.openxmlformats.org/wordprocessingml/2006/main">
        <w:t xml:space="preserve">Psalmy 123:4 Duszę naszą bardzo przepełnia pogarda spokojnych i pogarda pysznych.</w:t>
      </w:r>
    </w:p>
    <w:p/>
    <w:p>
      <w:r xmlns:w="http://schemas.openxmlformats.org/wordprocessingml/2006/main">
        <w:t xml:space="preserve">Nasze dusze są obciążone pogardą dumnych i zadowolonych.</w:t>
      </w:r>
    </w:p>
    <w:p/>
    <w:p>
      <w:r xmlns:w="http://schemas.openxmlformats.org/wordprocessingml/2006/main">
        <w:t xml:space="preserve">1: Musimy uznać, że Pan da nam siłę do walki z pogardą pysznych.</w:t>
      </w:r>
    </w:p>
    <w:p/>
    <w:p>
      <w:r xmlns:w="http://schemas.openxmlformats.org/wordprocessingml/2006/main">
        <w:t xml:space="preserve">2: Jesteśmy wezwani do ukorzenia się w obliczu pychy i pogardy.</w:t>
      </w:r>
    </w:p>
    <w:p/>
    <w:p>
      <w:r xmlns:w="http://schemas.openxmlformats.org/wordprocessingml/2006/main">
        <w:t xml:space="preserve">1: Jakuba 4:10 - Uniżcie się przed Panem, a On was wywyższy.</w:t>
      </w:r>
    </w:p>
    <w:p/>
    <w:p>
      <w:r xmlns:w="http://schemas.openxmlformats.org/wordprocessingml/2006/main">
        <w:t xml:space="preserve">2: Psalm 34:19 - Wiele nieszczęść spotyka sprawiedliwego, ale ze wszystkich wybawia go Pan.</w:t>
      </w:r>
    </w:p>
    <w:p/>
    <w:p>
      <w:r xmlns:w="http://schemas.openxmlformats.org/wordprocessingml/2006/main">
        <w:t xml:space="preserve">Psalm 124 jest psalmem dziękczynienia i uwielbienia Boga za wybawienie od wrogów i uznanie Jego wierności.</w:t>
      </w:r>
    </w:p>
    <w:p/>
    <w:p>
      <w:r xmlns:w="http://schemas.openxmlformats.org/wordprocessingml/2006/main">
        <w:t xml:space="preserve">Akapit pierwszy: Psalmista zaczyna od wyrażenia wdzięczności Panu, przyznając, że gdyby nie Jego interwencja, zostaliby pokonani przez swoich wrogów. Deklarują, że ich pomoc pochodzi od Pana, który stworzył niebo i ziemię (Psalm 124:1-2).</w:t>
      </w:r>
    </w:p>
    <w:p/>
    <w:p>
      <w:r xmlns:w="http://schemas.openxmlformats.org/wordprocessingml/2006/main">
        <w:t xml:space="preserve">Akapit drugi: Psalmista wspomina przeszłe doświadczenia, gdy wrogowie spiskowali przeciwko nim. Opisują, jak Bóg interweniował i ich uratował, porównując to do ucieczki z pułapki na ptaki lub zerwanej sidła. Głoszą, że ich pomoc jest w imieniu Pana (Psalm 124:3-8).</w:t>
      </w:r>
    </w:p>
    <w:p/>
    <w:p>
      <w:r xmlns:w="http://schemas.openxmlformats.org/wordprocessingml/2006/main">
        <w:t xml:space="preserve">W podsumowaniu,</w:t>
      </w:r>
    </w:p>
    <w:p>
      <w:r xmlns:w="http://schemas.openxmlformats.org/wordprocessingml/2006/main">
        <w:t xml:space="preserve">Psalm sto dwadzieścia cztery prezenty</w:t>
      </w:r>
    </w:p>
    <w:p>
      <w:r xmlns:w="http://schemas.openxmlformats.org/wordprocessingml/2006/main">
        <w:t xml:space="preserve">pieśń dziękczynna,</w:t>
      </w:r>
    </w:p>
    <w:p>
      <w:r xmlns:w="http://schemas.openxmlformats.org/wordprocessingml/2006/main">
        <w:t xml:space="preserve">i uznanie Bożego wybawienia,</w:t>
      </w:r>
    </w:p>
    <w:p>
      <w:r xmlns:w="http://schemas.openxmlformats.org/wordprocessingml/2006/main">
        <w:t xml:space="preserve">podkreślając wyraz osiągnięty poprzez wdzięczność za ratunek, podkreślając jednocześnie uznanie Bożej pomocy.</w:t>
      </w:r>
    </w:p>
    <w:p/>
    <w:p>
      <w:r xmlns:w="http://schemas.openxmlformats.org/wordprocessingml/2006/main">
        <w:t xml:space="preserve">Podkreślanie wdzięczności wyrażanej w związku z uznaniem boskiej interwencji przy jednoczesnym potwierdzaniu przytłaczających okoliczności.</w:t>
      </w:r>
    </w:p>
    <w:p>
      <w:r xmlns:w="http://schemas.openxmlformats.org/wordprocessingml/2006/main">
        <w:t xml:space="preserve">Wzmianka o refleksji dotyczącej rozpoznania spisków wroga przy opisie boskiego ratunku.</w:t>
      </w:r>
    </w:p>
    <w:p>
      <w:r xmlns:w="http://schemas.openxmlformats.org/wordprocessingml/2006/main">
        <w:t xml:space="preserve">Wyrażając proklamację przedstawioną w sprawie uznania źródła pomocy w imieniu Bożym, potwierdzając jednocześnie wiarę w wierność Boga.</w:t>
      </w:r>
    </w:p>
    <w:p>
      <w:r xmlns:w="http://schemas.openxmlformats.org/wordprocessingml/2006/main">
        <w:t xml:space="preserve">Uznanie wyrażonego zaufania w zakresie uznania ludzkiej bezbronności, potwierdzając jednocześnie zaufanie do Bożej ochrony.</w:t>
      </w:r>
    </w:p>
    <w:p/>
    <w:p>
      <w:r xmlns:w="http://schemas.openxmlformats.org/wordprocessingml/2006/main">
        <w:t xml:space="preserve">Psalmy 124:1 Gdyby nie Pan był po naszej stronie, niech teraz Izrael powie:</w:t>
      </w:r>
    </w:p>
    <w:p/>
    <w:p>
      <w:r xmlns:w="http://schemas.openxmlformats.org/wordprocessingml/2006/main">
        <w:t xml:space="preserve">Pan jest po naszej stronie i chroni nas przed krzywdą.</w:t>
      </w:r>
    </w:p>
    <w:p/>
    <w:p>
      <w:r xmlns:w="http://schemas.openxmlformats.org/wordprocessingml/2006/main">
        <w:t xml:space="preserve">1: Dziękujmy Panu za Jego niezachwianą opiekę nad nami.</w:t>
      </w:r>
    </w:p>
    <w:p/>
    <w:p>
      <w:r xmlns:w="http://schemas.openxmlformats.org/wordprocessingml/2006/main">
        <w:t xml:space="preserve">2: Ochrona Boga jest tak silna, że On zatroszczy się o nas i ochroni nas przed krzywdą.</w:t>
      </w:r>
    </w:p>
    <w:p/>
    <w:p>
      <w:r xmlns:w="http://schemas.openxmlformats.org/wordprocessingml/2006/main">
        <w:t xml:space="preserve">1: Psalm 46:1-3 „Bóg jest naszą ucieczką i siłą, najpewniejszą pomocą w niedoli. Dlatego nie będziemy się bać, choćby ziemia się załamała, choć góry przesunęły się do serca morza, choć szumiły jego wody i pianę, chociaż góry drżą od jej wezbrania.”</w:t>
      </w:r>
    </w:p>
    <w:p/>
    <w:p>
      <w:r xmlns:w="http://schemas.openxmlformats.org/wordprocessingml/2006/main">
        <w:t xml:space="preserve">2: Izajasz 41:10 „Nie bój się, bo jestem z tobą; nie lękaj się, bo jestem twoim Bogiem; wzmocnię cię, pomogę ci, podeprę cię moją sprawiedliwą prawicą”.</w:t>
      </w:r>
    </w:p>
    <w:p/>
    <w:p>
      <w:r xmlns:w="http://schemas.openxmlformats.org/wordprocessingml/2006/main">
        <w:t xml:space="preserve">Psalmów 124:2 Gdyby nie Pan był po naszej stronie, gdy ludzie powstali przeciwko nam:</w:t>
      </w:r>
    </w:p>
    <w:p/>
    <w:p>
      <w:r xmlns:w="http://schemas.openxmlformats.org/wordprocessingml/2006/main">
        <w:t xml:space="preserve">Pan był po naszej stronie w chwilach utrapienia.</w:t>
      </w:r>
    </w:p>
    <w:p/>
    <w:p>
      <w:r xmlns:w="http://schemas.openxmlformats.org/wordprocessingml/2006/main">
        <w:t xml:space="preserve">1: Bóg jest zawsze z nami w dobrych i złych chwilach.</w:t>
      </w:r>
    </w:p>
    <w:p/>
    <w:p>
      <w:r xmlns:w="http://schemas.openxmlformats.org/wordprocessingml/2006/main">
        <w:t xml:space="preserve">2: Nawet w czasach przeciwności Pan jest z nami.</w:t>
      </w:r>
    </w:p>
    <w:p/>
    <w:p>
      <w:r xmlns:w="http://schemas.openxmlformats.org/wordprocessingml/2006/main">
        <w:t xml:space="preserve">1: Izajasz 41:10 – „Nie bójcie się więc, bo jestem z wami, nie lękajcie się, bo jestem waszym Bogiem. Wzmocnię cię i pomogę ci, podeprę cię moją prawicą sprawiedliwej”.</w:t>
      </w:r>
    </w:p>
    <w:p/>
    <w:p>
      <w:r xmlns:w="http://schemas.openxmlformats.org/wordprocessingml/2006/main">
        <w:t xml:space="preserve">2: Powtórzonego Prawa 31:6 – „Bądź silny i odważny. Nie bój się ani nie przerażaj z ich powodu, bo Pan, Bóg twój, idzie z tobą; nigdy cię nie opuści ani nie porzuci”.</w:t>
      </w:r>
    </w:p>
    <w:p/>
    <w:p>
      <w:r xmlns:w="http://schemas.openxmlformats.org/wordprocessingml/2006/main">
        <w:t xml:space="preserve">Psalmy 124:3 Wtedy szybko nas pochłonęli, gdy zapłonął ich gniew na nas:</w:t>
      </w:r>
    </w:p>
    <w:p/>
    <w:p>
      <w:r xmlns:w="http://schemas.openxmlformats.org/wordprocessingml/2006/main">
        <w:t xml:space="preserve">Ten fragment Psalmu 124:3 mówi o czasie, gdy Pan wybawił swój lud od wrogów, którzy chcieli wyrządzić mu krzywdę.</w:t>
      </w:r>
    </w:p>
    <w:p/>
    <w:p>
      <w:r xmlns:w="http://schemas.openxmlformats.org/wordprocessingml/2006/main">
        <w:t xml:space="preserve">1: Pan zbawia swój lud – Możemy ufać Panu, że ochroni nas w trudnych chwilach, a On zawsze nas wybawi.</w:t>
      </w:r>
    </w:p>
    <w:p/>
    <w:p>
      <w:r xmlns:w="http://schemas.openxmlformats.org/wordprocessingml/2006/main">
        <w:t xml:space="preserve">2: Moc i moc Pana – Moc Pana jest większa niż jakikolwiek wróg, z którym możemy się spotkać, i On jest zawsze gotowy, aby nas bronić.</w:t>
      </w:r>
    </w:p>
    <w:p/>
    <w:p>
      <w:r xmlns:w="http://schemas.openxmlformats.org/wordprocessingml/2006/main">
        <w:t xml:space="preserve">1: Izajasz 43:1-3 – „Ale teraz tak mówi Pan: Stwórca ciebie, Jakubie, który cię ukształtował, Izraelu: Nie bój się, bo cię odkupiłem; wezwałem cię po imieniu, ty moje są. Gdy pójdziesz przez wody, będę z tobą, i przez rzeki, nie zaleją cię, gdy pójdziesz przez ogień, nie spalisz się i płomień cię nie spali. Bo Ja jestem Pan, Bóg twój, Święty Izraela, Twój Zbawiciel.</w:t>
      </w:r>
    </w:p>
    <w:p/>
    <w:p>
      <w:r xmlns:w="http://schemas.openxmlformats.org/wordprocessingml/2006/main">
        <w:t xml:space="preserve">2: Psalmy 46:1-3 – Bóg jest naszą ucieczką i siłą, najpewniejszą pomocą w kłopotach. Dlatego nie będziemy się bać, choćby ziemia się załamała, choć góry wsunęłyby się do serca morza, choćby szumiały i pieniły się jego wody, choć góry drżały od jego wezbrania.</w:t>
      </w:r>
    </w:p>
    <w:p/>
    <w:p>
      <w:r xmlns:w="http://schemas.openxmlformats.org/wordprocessingml/2006/main">
        <w:t xml:space="preserve">Psalmy 124:4 Wtedy zalały nas wody, potok zalał duszę naszą:</w:t>
      </w:r>
    </w:p>
    <w:p/>
    <w:p>
      <w:r xmlns:w="http://schemas.openxmlformats.org/wordprocessingml/2006/main">
        <w:t xml:space="preserve">Moc wiary w Boga może nas uratować z każdego niebezpieczeństwa.</w:t>
      </w:r>
    </w:p>
    <w:p/>
    <w:p>
      <w:r xmlns:w="http://schemas.openxmlformats.org/wordprocessingml/2006/main">
        <w:t xml:space="preserve">1. Zaufaj Panu, a On cię wybawi z niebezpieczeństwa.</w:t>
      </w:r>
    </w:p>
    <w:p/>
    <w:p>
      <w:r xmlns:w="http://schemas.openxmlformats.org/wordprocessingml/2006/main">
        <w:t xml:space="preserve">2. Nawet gdy wody życia wydają się przytłaczające, miej wiarę w Boga, a On cię zbawi.</w:t>
      </w:r>
    </w:p>
    <w:p/>
    <w:p>
      <w:r xmlns:w="http://schemas.openxmlformats.org/wordprocessingml/2006/main">
        <w:t xml:space="preserve">1. Izajasz 43:2 Gdy pójdziesz przez wody, będę z tobą; a gdy będziecie przechodzić przez rzeki, nie zaleją was.</w:t>
      </w:r>
    </w:p>
    <w:p/>
    <w:p>
      <w:r xmlns:w="http://schemas.openxmlformats.org/wordprocessingml/2006/main">
        <w:t xml:space="preserve">2. Psalm 23:4 Choćbym szedł ciemną doliną, zła się nie ulęknę, bo Ty jesteś ze mną; Twoja laska i Twoja laska, one mnie pocieszają.</w:t>
      </w:r>
    </w:p>
    <w:p/>
    <w:p>
      <w:r xmlns:w="http://schemas.openxmlformats.org/wordprocessingml/2006/main">
        <w:t xml:space="preserve">Psalmy 124:5 Wtedy dumne wody przeszły przez naszą duszę.</w:t>
      </w:r>
    </w:p>
    <w:p/>
    <w:p>
      <w:r xmlns:w="http://schemas.openxmlformats.org/wordprocessingml/2006/main">
        <w:t xml:space="preserve">Psalmista przypomina nam, że nawet w najbardziej niebezpiecznych sytuacjach możemy znaleźć u Boga bezpieczeństwo i ochronę.</w:t>
      </w:r>
    </w:p>
    <w:p/>
    <w:p>
      <w:r xmlns:w="http://schemas.openxmlformats.org/wordprocessingml/2006/main">
        <w:t xml:space="preserve">1. „Bóg jest naszą twierdzą w czasach ucisku”</w:t>
      </w:r>
    </w:p>
    <w:p/>
    <w:p>
      <w:r xmlns:w="http://schemas.openxmlformats.org/wordprocessingml/2006/main">
        <w:t xml:space="preserve">2. „Pan jest naszą ucieczką i siłą w czasach niedoli”</w:t>
      </w:r>
    </w:p>
    <w:p/>
    <w:p>
      <w:r xmlns:w="http://schemas.openxmlformats.org/wordprocessingml/2006/main">
        <w:t xml:space="preserve">1. Izajasz 43:2 – „Gdy pójdziesz przez wody, będę z tobą, a gdy przejdziesz przez rzeki, nie zaleją cię. Gdy pójdziesz przez ogień, nie spalisz się; płomienie was nie spalą.”</w:t>
      </w:r>
    </w:p>
    <w:p/>
    <w:p>
      <w:r xmlns:w="http://schemas.openxmlformats.org/wordprocessingml/2006/main">
        <w:t xml:space="preserve">2. Psalm 46:1 – „Bóg jest naszą ucieczką i siłą, zawsze obecną pomocą w kłopotach”.</w:t>
      </w:r>
    </w:p>
    <w:p/>
    <w:p>
      <w:r xmlns:w="http://schemas.openxmlformats.org/wordprocessingml/2006/main">
        <w:t xml:space="preserve">Psalmy 124:6 Błogosławiony Pan, który nie wydał nas na łup ich zębom.</w:t>
      </w:r>
    </w:p>
    <w:p/>
    <w:p>
      <w:r xmlns:w="http://schemas.openxmlformats.org/wordprocessingml/2006/main">
        <w:t xml:space="preserve">Ten fragment Psalmu 124:6 zachęca nas, abyśmy dziękowali Panu za to, że uchronił nas od krzywdy.</w:t>
      </w:r>
    </w:p>
    <w:p/>
    <w:p>
      <w:r xmlns:w="http://schemas.openxmlformats.org/wordprocessingml/2006/main">
        <w:t xml:space="preserve">1. „Bóg jest naszym obrońcą”</w:t>
      </w:r>
    </w:p>
    <w:p/>
    <w:p>
      <w:r xmlns:w="http://schemas.openxmlformats.org/wordprocessingml/2006/main">
        <w:t xml:space="preserve">2. „Wdzięczny Bogu za Jego ochronę”</w:t>
      </w:r>
    </w:p>
    <w:p/>
    <w:p>
      <w:r xmlns:w="http://schemas.openxmlformats.org/wordprocessingml/2006/main">
        <w:t xml:space="preserve">1. Psalm 91:11-12 – „Bo aniołom swoim rozkaże co do ciebie, aby cię strzegli na wszystkich twoich drogach i podniosą cię na rękach, abyś nie uderzył nogą o kamień”.</w:t>
      </w:r>
    </w:p>
    <w:p/>
    <w:p>
      <w:r xmlns:w="http://schemas.openxmlformats.org/wordprocessingml/2006/main">
        <w:t xml:space="preserve">2. Psalm 32:7 – „Ty jesteś moją kryjówką, będziesz mnie chronił przed uciskiem i otoczysz mnie pieśniami wybawienia”.</w:t>
      </w:r>
    </w:p>
    <w:p/>
    <w:p>
      <w:r xmlns:w="http://schemas.openxmlformats.org/wordprocessingml/2006/main">
        <w:t xml:space="preserve">Psalmy 124:7 Dusza nasza uszła jak ptak z sideł ptactwa; sidła pękły, a my uciekliśmy.</w:t>
      </w:r>
    </w:p>
    <w:p/>
    <w:p>
      <w:r xmlns:w="http://schemas.openxmlformats.org/wordprocessingml/2006/main">
        <w:t xml:space="preserve">Nasza dusza została uratowana przed niebezpieczeństwem, tak jak ptak ucieka z sideł myśliwego. Sidła zostały przerwane i zostaliśmy wybawieni.</w:t>
      </w:r>
    </w:p>
    <w:p/>
    <w:p>
      <w:r xmlns:w="http://schemas.openxmlformats.org/wordprocessingml/2006/main">
        <w:t xml:space="preserve">1: Bóg ratuje nas z niebezpieczeństw, jeśli Mu zaufamy.</w:t>
      </w:r>
    </w:p>
    <w:p/>
    <w:p>
      <w:r xmlns:w="http://schemas.openxmlformats.org/wordprocessingml/2006/main">
        <w:t xml:space="preserve">2: Kiedy pękną zasadzki naszych wrogów, wolność znajdziemy w Bogu.</w:t>
      </w:r>
    </w:p>
    <w:p/>
    <w:p>
      <w:r xmlns:w="http://schemas.openxmlformats.org/wordprocessingml/2006/main">
        <w:t xml:space="preserve">1: Izajasz 41:10-11 – „Nie bój się, bo jestem z tobą; nie lękaj się, bo jestem twoim Bogiem; wzmocnię cię, pomogę ci, podeprę cię moją prawicą sprawiedliwej. Oto wszyscy, którzy się na ciebie gniewają, zostaną zawstydzeni i zawstydzeni, a ci, którzy walczą przeciwko tobie, będą jak nic i zginą.”</w:t>
      </w:r>
    </w:p>
    <w:p/>
    <w:p>
      <w:r xmlns:w="http://schemas.openxmlformats.org/wordprocessingml/2006/main">
        <w:t xml:space="preserve">2: Psalm 34:4 – „Szukałem Pana, a On mnie wysłuchał i wybawił mnie od wszystkich moich obaw”.</w:t>
      </w:r>
    </w:p>
    <w:p/>
    <w:p>
      <w:r xmlns:w="http://schemas.openxmlformats.org/wordprocessingml/2006/main">
        <w:t xml:space="preserve">Psalmy 124:8 Pomoc nasza w imieniu Pana, który stworzył niebo i ziemię.</w:t>
      </w:r>
    </w:p>
    <w:p/>
    <w:p>
      <w:r xmlns:w="http://schemas.openxmlformats.org/wordprocessingml/2006/main">
        <w:t xml:space="preserve">Psalm 124:8 przypomina nam, że nasza pomoc pochodzi od Pana, który stworzył niebiosa i ziemię.</w:t>
      </w:r>
    </w:p>
    <w:p/>
    <w:p>
      <w:r xmlns:w="http://schemas.openxmlformats.org/wordprocessingml/2006/main">
        <w:t xml:space="preserve">1. Poleganie na Panu w trudnych czasach</w:t>
      </w:r>
    </w:p>
    <w:p/>
    <w:p>
      <w:r xmlns:w="http://schemas.openxmlformats.org/wordprocessingml/2006/main">
        <w:t xml:space="preserve">2. Moc i zaopatrzenie Pana</w:t>
      </w:r>
    </w:p>
    <w:p/>
    <w:p>
      <w:r xmlns:w="http://schemas.openxmlformats.org/wordprocessingml/2006/main">
        <w:t xml:space="preserve">1. Izajasz 41:10 – „Nie bójcie się więc, bo jestem z wami; nie lękajcie się, bo jestem waszym Bogiem. Wzmocnię cię i pomogę ci, podeprę cię moją prawicą sprawiedliwej”.</w:t>
      </w:r>
    </w:p>
    <w:p/>
    <w:p>
      <w:r xmlns:w="http://schemas.openxmlformats.org/wordprocessingml/2006/main">
        <w:t xml:space="preserve">2. Psalm 46:1 – „Bóg jest naszą ucieczką i siłą, zawsze obecną pomocą w kłopotach”.</w:t>
      </w:r>
    </w:p>
    <w:p/>
    <w:p>
      <w:r xmlns:w="http://schemas.openxmlformats.org/wordprocessingml/2006/main">
        <w:t xml:space="preserve">Psalm 125 to psalm, który podkreśla bezpieczeństwo i stabilność tych, którzy ufają Panu. Przedstawia sprawiedliwych jako niewzruszonych i chronionych przez Boga.</w:t>
      </w:r>
    </w:p>
    <w:p/>
    <w:p>
      <w:r xmlns:w="http://schemas.openxmlformats.org/wordprocessingml/2006/main">
        <w:t xml:space="preserve">Akapit pierwszy: Psalmista głosi, że ci, którzy ufają Panu, są jak góra Syjon, której nie można poruszyć, ale która stoi niewzruszona na wieki. Wyrażają pewność, że tak jak góry otaczają Jerozolimę, tak Boża ochrona otacza Jego lud (Psalm 125:1-2).</w:t>
      </w:r>
    </w:p>
    <w:p/>
    <w:p>
      <w:r xmlns:w="http://schemas.openxmlformats.org/wordprocessingml/2006/main">
        <w:t xml:space="preserve">Akapit 2: Psalmista przyznaje, że choć spotka ich zło, nie przemoże ono sprawiedliwych. Oświadczają, że Bóg nagrodzi tych, którzy czynią dobro i postępują uczciwie, a jednocześnie rozprawi się z tymi, którzy zbaczają na kręte ścieżki (Psalm 125:3-5).</w:t>
      </w:r>
    </w:p>
    <w:p/>
    <w:p>
      <w:r xmlns:w="http://schemas.openxmlformats.org/wordprocessingml/2006/main">
        <w:t xml:space="preserve">W podsumowaniu,</w:t>
      </w:r>
    </w:p>
    <w:p>
      <w:r xmlns:w="http://schemas.openxmlformats.org/wordprocessingml/2006/main">
        <w:t xml:space="preserve">Psalm sto dwadzieścia pięć prezentów</w:t>
      </w:r>
    </w:p>
    <w:p>
      <w:r xmlns:w="http://schemas.openxmlformats.org/wordprocessingml/2006/main">
        <w:t xml:space="preserve">oświadczenie o bezpieczeństwie,</w:t>
      </w:r>
    </w:p>
    <w:p>
      <w:r xmlns:w="http://schemas.openxmlformats.org/wordprocessingml/2006/main">
        <w:t xml:space="preserve">i potwierdzenie Bożej opieki,</w:t>
      </w:r>
    </w:p>
    <w:p>
      <w:r xmlns:w="http://schemas.openxmlformats.org/wordprocessingml/2006/main">
        <w:t xml:space="preserve">podkreślając refleksję osiągniętą poprzez porównanie zaufania do góry niewzruszonej, podkreślając jednocześnie uznanie Bożej opieki.</w:t>
      </w:r>
    </w:p>
    <w:p/>
    <w:p>
      <w:r xmlns:w="http://schemas.openxmlformats.org/wordprocessingml/2006/main">
        <w:t xml:space="preserve">Podkreślanie wyrażonego zapewnienia dotyczącego uznania niewzruszonego charakteru zaufania przy jednoczesnym zapewnieniu wiecznej stabilności.</w:t>
      </w:r>
    </w:p>
    <w:p>
      <w:r xmlns:w="http://schemas.openxmlformats.org/wordprocessingml/2006/main">
        <w:t xml:space="preserve">Wspominając okazane uznanie w związku z rozpoznaniem obecności zła, jednocześnie potwierdzając jego ostateczną klęskę.</w:t>
      </w:r>
    </w:p>
    <w:p>
      <w:r xmlns:w="http://schemas.openxmlformats.org/wordprocessingml/2006/main">
        <w:t xml:space="preserve">Wyrażanie okazanej pewności co do uznania boskiej nagrody za prawość, przy jednoczesnym uznaniu konsekwencji niegodziwości.</w:t>
      </w:r>
    </w:p>
    <w:p>
      <w:r xmlns:w="http://schemas.openxmlformats.org/wordprocessingml/2006/main">
        <w:t xml:space="preserve">Uznając wierność wyrażoną w uznaniu Bożej opieki, potwierdzając jednocześnie ufność w Bożą sprawiedliwość.</w:t>
      </w:r>
    </w:p>
    <w:p/>
    <w:p>
      <w:r xmlns:w="http://schemas.openxmlformats.org/wordprocessingml/2006/main">
        <w:t xml:space="preserve">Psalmy 125:1 Ci, którzy ufają Panu, będą jak góra Syjon, której nie można usunąć, ale która pozostaje na wieki.</w:t>
      </w:r>
    </w:p>
    <w:p/>
    <w:p>
      <w:r xmlns:w="http://schemas.openxmlformats.org/wordprocessingml/2006/main">
        <w:t xml:space="preserve">Ci, którzy ufają Bogu, będą chronieni na zawsze.</w:t>
      </w:r>
    </w:p>
    <w:p/>
    <w:p>
      <w:r xmlns:w="http://schemas.openxmlformats.org/wordprocessingml/2006/main">
        <w:t xml:space="preserve">1. Bóg jest wiernym obrońcą, który zapewni nam bezpieczeństwo bez względu na wszystko.</w:t>
      </w:r>
    </w:p>
    <w:p/>
    <w:p>
      <w:r xmlns:w="http://schemas.openxmlformats.org/wordprocessingml/2006/main">
        <w:t xml:space="preserve">2. Polegaj na mocy Boga i zaufaj Jego wiecznej miłości.</w:t>
      </w:r>
    </w:p>
    <w:p/>
    <w:p>
      <w:r xmlns:w="http://schemas.openxmlformats.org/wordprocessingml/2006/main">
        <w:t xml:space="preserve">1. Izajasz 26:3 – Zachowasz w doskonałym pokoju tych, których umysły są niezachwiane, ponieważ ufają Tobie.</w:t>
      </w:r>
    </w:p>
    <w:p/>
    <w:p>
      <w:r xmlns:w="http://schemas.openxmlformats.org/wordprocessingml/2006/main">
        <w:t xml:space="preserve">2. Psalm 9:10 - Ci, którzy znają Twoje imię, ufają Tobie, gdyż Ty, Panie, nigdy nie opuściłeś tych, którzy Cię szukają.</w:t>
      </w:r>
    </w:p>
    <w:p/>
    <w:p>
      <w:r xmlns:w="http://schemas.openxmlformats.org/wordprocessingml/2006/main">
        <w:t xml:space="preserve">Psalmów 125:2 Jak góry otaczają Jerozolimę, tak Pan otacza swój lud odtąd aż na wieki.</w:t>
      </w:r>
    </w:p>
    <w:p/>
    <w:p>
      <w:r xmlns:w="http://schemas.openxmlformats.org/wordprocessingml/2006/main">
        <w:t xml:space="preserve">Lud Boży jest otoczony Jego ochroną teraz i na wieki.</w:t>
      </w:r>
    </w:p>
    <w:p/>
    <w:p>
      <w:r xmlns:w="http://schemas.openxmlformats.org/wordprocessingml/2006/main">
        <w:t xml:space="preserve">1: Możemy ufać Bogu, że nas ochroni i zapewni bezpieczeństwo.</w:t>
      </w:r>
    </w:p>
    <w:p/>
    <w:p>
      <w:r xmlns:w="http://schemas.openxmlformats.org/wordprocessingml/2006/main">
        <w:t xml:space="preserve">2: Boża ochrona i miłość są wieczne i niekończące się.</w:t>
      </w:r>
    </w:p>
    <w:p/>
    <w:p>
      <w:r xmlns:w="http://schemas.openxmlformats.org/wordprocessingml/2006/main">
        <w:t xml:space="preserve">1: Izajasz 41:10 – Nie bój się, bo jestem z tobą; nie lękajcie się, bo jestem waszym Bogiem; Umocnię cię, pomogę ci, podeprę cię moją sprawiedliwą prawicą.</w:t>
      </w:r>
    </w:p>
    <w:p/>
    <w:p>
      <w:r xmlns:w="http://schemas.openxmlformats.org/wordprocessingml/2006/main">
        <w:t xml:space="preserve">2: Hebrajczyków 13:5-6 - Niech wasze życie będzie wolne od miłości do pieniędzy i poprzestawajcie na tym, co macie, bo powiedział: Nie opuszczę cię ani cię nie opuszczę. Dlatego możemy śmiało powiedzieć: Pan jest moim pomocnikiem; nie będę się bać; co może mi zrobić człowiek?</w:t>
      </w:r>
    </w:p>
    <w:p/>
    <w:p>
      <w:r xmlns:w="http://schemas.openxmlformats.org/wordprocessingml/2006/main">
        <w:t xml:space="preserve">Psalmy 125:3 Bo rózga bezbożnych nie spocznie na losie sprawiedliwych; aby sprawiedliwi nie wyciągali rąk do nieprawości.</w:t>
      </w:r>
    </w:p>
    <w:p/>
    <w:p>
      <w:r xmlns:w="http://schemas.openxmlformats.org/wordprocessingml/2006/main">
        <w:t xml:space="preserve">Laska bezbożnych nie spocznie na sprawiedliwym, aby sprawiedliwi nie zostali skłonieni do czynienia zła.</w:t>
      </w:r>
    </w:p>
    <w:p/>
    <w:p>
      <w:r xmlns:w="http://schemas.openxmlformats.org/wordprocessingml/2006/main">
        <w:t xml:space="preserve">1: Bóg chroni sprawiedliwych przed pokusami i krzywdą.</w:t>
      </w:r>
    </w:p>
    <w:p/>
    <w:p>
      <w:r xmlns:w="http://schemas.openxmlformats.org/wordprocessingml/2006/main">
        <w:t xml:space="preserve">2: Nie ulegajcie pokusom bezbożnych, ale ufajcie Panu, że zapewni wam ochronę.</w:t>
      </w:r>
    </w:p>
    <w:p/>
    <w:p>
      <w:r xmlns:w="http://schemas.openxmlformats.org/wordprocessingml/2006/main">
        <w:t xml:space="preserve">1: Filipian 4:13 – Wszystko mogę w tym, który mnie wzmacnia, w Chrystusie.</w:t>
      </w:r>
    </w:p>
    <w:p/>
    <w:p>
      <w:r xmlns:w="http://schemas.openxmlformats.org/wordprocessingml/2006/main">
        <w:t xml:space="preserve">2: Jakuba 1:13-15 – Niech nikt, gdy jest kuszony, nie mówi: Jestem kuszony przez Boga; albowiem Bóg nie może być kuszony przez zło i sam nikogo nie kusi. Ale każdy ulega pokusie, gdy pociągają go i kuszą jego własne pragnienia. Następnie, gdy pożądanie pocznie, rodzi grzech; a grzech, gdy dojrzeje, powoduje śmierć.</w:t>
      </w:r>
    </w:p>
    <w:p/>
    <w:p>
      <w:r xmlns:w="http://schemas.openxmlformats.org/wordprocessingml/2006/main">
        <w:t xml:space="preserve">Psalmy 125:4 Czyń dobrze, Panie, dobrym i prawym sercem.</w:t>
      </w:r>
    </w:p>
    <w:p/>
    <w:p>
      <w:r xmlns:w="http://schemas.openxmlformats.org/wordprocessingml/2006/main">
        <w:t xml:space="preserve">Psalm ten zachęca nas do czynienia dobra tym, którzy są dobrzy i prawego serca.</w:t>
      </w:r>
    </w:p>
    <w:p/>
    <w:p>
      <w:r xmlns:w="http://schemas.openxmlformats.org/wordprocessingml/2006/main">
        <w:t xml:space="preserve">1. Błogosławieństwa czynienia dobra innym</w:t>
      </w:r>
    </w:p>
    <w:p/>
    <w:p>
      <w:r xmlns:w="http://schemas.openxmlformats.org/wordprocessingml/2006/main">
        <w:t xml:space="preserve">2. Prawość serca przynosi błogosławieństwa Boże</w:t>
      </w:r>
    </w:p>
    <w:p/>
    <w:p>
      <w:r xmlns:w="http://schemas.openxmlformats.org/wordprocessingml/2006/main">
        <w:t xml:space="preserve">1. Galacjan 6:9-10 - Nie ustawajmy się w czynieniu dobra, bo we właściwym czasie zbierzemy żniwo, jeśli się nie poddamy. Dlatego też, dopóki mamy możliwość, czyńmy dobrze wszystkim ludziom, a zwłaszcza tym, którzy należą do rodziny wierzących.</w:t>
      </w:r>
    </w:p>
    <w:p/>
    <w:p>
      <w:r xmlns:w="http://schemas.openxmlformats.org/wordprocessingml/2006/main">
        <w:t xml:space="preserve">2. Przysłów 11:17 - Człowiek życzliwy przynosi sobie korzyść, lecz człowiek okrutny ściąga na siebie kłopoty.</w:t>
      </w:r>
    </w:p>
    <w:p/>
    <w:p>
      <w:r xmlns:w="http://schemas.openxmlformats.org/wordprocessingml/2006/main">
        <w:t xml:space="preserve">Psalmów 125:5 Tych, którzy zboczyli na swoje kręte drogi, wyprowadzi ich Pan wraz z czyniącymi nieprawość, ale pokój będzie nad Izraelem.</w:t>
      </w:r>
    </w:p>
    <w:p/>
    <w:p>
      <w:r xmlns:w="http://schemas.openxmlformats.org/wordprocessingml/2006/main">
        <w:t xml:space="preserve">Pan poprowadzi tych, którzy zboczą z właściwej ścieżki, ale pokój będzie nad Izraelem.</w:t>
      </w:r>
    </w:p>
    <w:p/>
    <w:p>
      <w:r xmlns:w="http://schemas.openxmlformats.org/wordprocessingml/2006/main">
        <w:t xml:space="preserve">1: Musimy zawrócić z naszych krętych dróg, aby Pan mógł nas poprowadzić we właściwym kierunku.</w:t>
      </w:r>
    </w:p>
    <w:p/>
    <w:p>
      <w:r xmlns:w="http://schemas.openxmlformats.org/wordprocessingml/2006/main">
        <w:t xml:space="preserve">2: Pokój Boży będzie z tymi, którzy zdecydują się Go naśladować.</w:t>
      </w:r>
    </w:p>
    <w:p/>
    <w:p>
      <w:r xmlns:w="http://schemas.openxmlformats.org/wordprocessingml/2006/main">
        <w:t xml:space="preserve">1: Filipian 3:13-14 – „Bracia, nie uważam siebie za tego, który pojmowałem, ale to jedno czynię, zapominając o tym, co za mną, a sięgając do tego, co przed nami, dążę do celu, aby nagrodą wysokiego powołania Bożego w Chrystusie Jezusie.”</w:t>
      </w:r>
    </w:p>
    <w:p/>
    <w:p>
      <w:r xmlns:w="http://schemas.openxmlformats.org/wordprocessingml/2006/main">
        <w:t xml:space="preserve">2:2 Tymoteusza 2:22 – „Uciekajcie także młodzieńcze pożądliwości, lecz podążajcie za sprawiedliwością, wiarą, miłością, pokojem z tymi, którzy z czystego serca wzywają Pana”.</w:t>
      </w:r>
    </w:p>
    <w:p/>
    <w:p>
      <w:r xmlns:w="http://schemas.openxmlformats.org/wordprocessingml/2006/main">
        <w:t xml:space="preserve">Psalm 126 to psalm radości i odnowienia, wyrażający wdzięczność za wierność Boga w doprowadzeniu do zmiany losu.</w:t>
      </w:r>
    </w:p>
    <w:p/>
    <w:p>
      <w:r xmlns:w="http://schemas.openxmlformats.org/wordprocessingml/2006/main">
        <w:t xml:space="preserve">Akapit pierwszy: Psalmista zaczyna od przypomnienia czasu, kiedy Pan przywrócił los Syjonu. Opisują to jako spełnienie marzeń i wyrażają radość i śmiech. Przyznają, że otaczający ich ludzie rozpoznali dzieło Boże i byli zdumieni (Psalm 126:1-3).</w:t>
      </w:r>
    </w:p>
    <w:p/>
    <w:p>
      <w:r xmlns:w="http://schemas.openxmlformats.org/wordprocessingml/2006/main">
        <w:t xml:space="preserve">Akapit 2: Psalmista modli się o kolejny okres odnowy, prosząc Boga, aby przywrócił tych, którzy siali we łzach i okrzykach radości. Wyrażają pewność, że ci, którzy sieją ze łzami, będą zbierać pieśni żniwa (Psalm 126:4-6).</w:t>
      </w:r>
    </w:p>
    <w:p/>
    <w:p>
      <w:r xmlns:w="http://schemas.openxmlformats.org/wordprocessingml/2006/main">
        <w:t xml:space="preserve">W podsumowaniu,</w:t>
      </w:r>
    </w:p>
    <w:p>
      <w:r xmlns:w="http://schemas.openxmlformats.org/wordprocessingml/2006/main">
        <w:t xml:space="preserve">Psalm sto dwadzieścia sześć prezentów</w:t>
      </w:r>
    </w:p>
    <w:p>
      <w:r xmlns:w="http://schemas.openxmlformats.org/wordprocessingml/2006/main">
        <w:t xml:space="preserve">piosenka radości,</w:t>
      </w:r>
    </w:p>
    <w:p>
      <w:r xmlns:w="http://schemas.openxmlformats.org/wordprocessingml/2006/main">
        <w:t xml:space="preserve">i modlitwę o nawrócenie,</w:t>
      </w:r>
    </w:p>
    <w:p>
      <w:r xmlns:w="http://schemas.openxmlformats.org/wordprocessingml/2006/main">
        <w:t xml:space="preserve">podkreślając ekspresję osiągniętą poprzez opowiadanie o przeszłym wybawieniu, podkreślając jednocześnie uznanie boskiej interwencji.</w:t>
      </w:r>
    </w:p>
    <w:p/>
    <w:p>
      <w:r xmlns:w="http://schemas.openxmlformats.org/wordprocessingml/2006/main">
        <w:t xml:space="preserve">Podkreślając radość wyrażoną w uznaniu przywrócenia przyniesionego przez Boga, jednocześnie potwierdzając zdumienie.</w:t>
      </w:r>
    </w:p>
    <w:p>
      <w:r xmlns:w="http://schemas.openxmlformats.org/wordprocessingml/2006/main">
        <w:t xml:space="preserve">Wspominając modlitwę o uznanie potrzeby dalszej odnowy, wyrażając jednocześnie nadzieję.</w:t>
      </w:r>
    </w:p>
    <w:p>
      <w:r xmlns:w="http://schemas.openxmlformats.org/wordprocessingml/2006/main">
        <w:t xml:space="preserve">Wyrażając zaufanie co do uznania zasady zbierania tego, co zostało zasiane, potwierdzając jednocześnie oczekiwanie na przyszłe żniwa.</w:t>
      </w:r>
    </w:p>
    <w:p>
      <w:r xmlns:w="http://schemas.openxmlformats.org/wordprocessingml/2006/main">
        <w:t xml:space="preserve">Wyrażając wdzięczność wyrażoną za uznanie wierności Bożej, jednocześnie potwierdzając ufność w Boże zaopatrzenie.</w:t>
      </w:r>
    </w:p>
    <w:p/>
    <w:p>
      <w:r xmlns:w="http://schemas.openxmlformats.org/wordprocessingml/2006/main">
        <w:t xml:space="preserve">Psalmy 126:1 Gdy Pan ponownie odwrócił niewolę Syjonu, byliśmy jak oni, którzy marzyli.</w:t>
      </w:r>
    </w:p>
    <w:p/>
    <w:p>
      <w:r xmlns:w="http://schemas.openxmlformats.org/wordprocessingml/2006/main">
        <w:t xml:space="preserve">Kiedy Pan przywrócił Syjon, ludzie byli przepełnieni radością i zdumieniem, jakby to był sen.</w:t>
      </w:r>
    </w:p>
    <w:p/>
    <w:p>
      <w:r xmlns:w="http://schemas.openxmlformats.org/wordprocessingml/2006/main">
        <w:t xml:space="preserve">1. Wierność Boga: jak Bóg wypełnia swoje obietnice</w:t>
      </w:r>
    </w:p>
    <w:p/>
    <w:p>
      <w:r xmlns:w="http://schemas.openxmlformats.org/wordprocessingml/2006/main">
        <w:t xml:space="preserve">2. Radość odkupienia: doświadczanie radości pomimo bieżących okoliczności</w:t>
      </w:r>
    </w:p>
    <w:p/>
    <w:p>
      <w:r xmlns:w="http://schemas.openxmlformats.org/wordprocessingml/2006/main">
        <w:t xml:space="preserve">1. Izajasz 12:2 - Zaprawdę, Bóg jest moim zbawieniem; Zaufam i nie będę się bać. Pan, sam Pan, jest moją siłą i moją obroną; stał się moim zbawieniem.</w:t>
      </w:r>
    </w:p>
    <w:p/>
    <w:p>
      <w:r xmlns:w="http://schemas.openxmlformats.org/wordprocessingml/2006/main">
        <w:t xml:space="preserve">2. Izajasz 61:3-4 - Wszystkim, którzy płaczą w Izraelu, da piękną koronę zamiast popiołu, radosne błogosławieństwo zamiast żałoby, uroczystą chwałę zamiast rozpaczy. W swej sprawiedliwości będą jak wielkie dęby, które Pan zasadził dla swojej chwały.</w:t>
      </w:r>
    </w:p>
    <w:p/>
    <w:p>
      <w:r xmlns:w="http://schemas.openxmlformats.org/wordprocessingml/2006/main">
        <w:t xml:space="preserve">Psalmów 126:2 Wtedy nasze usta napełniły się śmiechem, a nasz język śpiewem; wtedy mówili wśród pogan: Wielkie rzeczy uczynił im Pan.</w:t>
      </w:r>
    </w:p>
    <w:p/>
    <w:p>
      <w:r xmlns:w="http://schemas.openxmlformats.org/wordprocessingml/2006/main">
        <w:t xml:space="preserve">Radość nasza jest w Panu, gdyż wielkich rzeczy dokonał dla nas.</w:t>
      </w:r>
    </w:p>
    <w:p/>
    <w:p>
      <w:r xmlns:w="http://schemas.openxmlformats.org/wordprocessingml/2006/main">
        <w:t xml:space="preserve">1. Radujcie się w Panu, bo Jego dzieła są potężne i potężne.</w:t>
      </w:r>
    </w:p>
    <w:p/>
    <w:p>
      <w:r xmlns:w="http://schemas.openxmlformats.org/wordprocessingml/2006/main">
        <w:t xml:space="preserve">2. Dziękujmy Bogu, bo wielkich rzeczy dokonał w naszym życiu.</w:t>
      </w:r>
    </w:p>
    <w:p/>
    <w:p>
      <w:r xmlns:w="http://schemas.openxmlformats.org/wordprocessingml/2006/main">
        <w:t xml:space="preserve">1. Psalm 103:1-5 Błogosław, duszo moja Pana; i wszystko, co jest we mnie, błogosławcie Jego święte imię.</w:t>
      </w:r>
    </w:p>
    <w:p/>
    <w:p>
      <w:r xmlns:w="http://schemas.openxmlformats.org/wordprocessingml/2006/main">
        <w:t xml:space="preserve">2. Izajasz 25:1 Panie, jesteś moim Bogiem; Wywyższę cię, będę wysławiał twoje imię; bo uczyniłeś cuda; Twoje dawne rady to wierność i prawda.</w:t>
      </w:r>
    </w:p>
    <w:p/>
    <w:p>
      <w:r xmlns:w="http://schemas.openxmlformats.org/wordprocessingml/2006/main">
        <w:t xml:space="preserve">Psalmów 126:3 Pan uczynił dla nas wielkie rzeczy; z czego jesteśmy zadowoleni.</w:t>
      </w:r>
    </w:p>
    <w:p/>
    <w:p>
      <w:r xmlns:w="http://schemas.openxmlformats.org/wordprocessingml/2006/main">
        <w:t xml:space="preserve">Pan uczynił dla nas wielkie rzeczy i radujemy się Jego dobrocią.</w:t>
      </w:r>
    </w:p>
    <w:p/>
    <w:p>
      <w:r xmlns:w="http://schemas.openxmlformats.org/wordprocessingml/2006/main">
        <w:t xml:space="preserve">1. Radowanie się dobrocią Boga</w:t>
      </w:r>
    </w:p>
    <w:p/>
    <w:p>
      <w:r xmlns:w="http://schemas.openxmlformats.org/wordprocessingml/2006/main">
        <w:t xml:space="preserve">2. Liczenie naszych błogosławieństw</w:t>
      </w:r>
    </w:p>
    <w:p/>
    <w:p>
      <w:r xmlns:w="http://schemas.openxmlformats.org/wordprocessingml/2006/main">
        <w:t xml:space="preserve">1. Jeremiasz 32:17 – Ach, Panie Boże! oto stworzyłeś niebo i ziemię swoją wielką mocą i wyciągniętym ramieniem, i nie ma dla ciebie nic zbyt trudnego.</w:t>
      </w:r>
    </w:p>
    <w:p/>
    <w:p>
      <w:r xmlns:w="http://schemas.openxmlformats.org/wordprocessingml/2006/main">
        <w:t xml:space="preserve">2. Jakuba 1:17 - Każdy dobry dar i każdy doskonały dar pochodzi z góry i zstępuje od Ojca światłości, u którego nie ma zmienności ani cienia zawrócenia.</w:t>
      </w:r>
    </w:p>
    <w:p/>
    <w:p>
      <w:r xmlns:w="http://schemas.openxmlformats.org/wordprocessingml/2006/main">
        <w:t xml:space="preserve">Psalmy 126:4 Odwróć naszą niewolę, Panie, jak strumienie na południu.</w:t>
      </w:r>
    </w:p>
    <w:p/>
    <w:p>
      <w:r xmlns:w="http://schemas.openxmlformats.org/wordprocessingml/2006/main">
        <w:t xml:space="preserve">Psalmista modli się, aby Bóg wyprowadził ich z niewoli w miarę przywracania porządku w strumieniach na południu.</w:t>
      </w:r>
    </w:p>
    <w:p/>
    <w:p>
      <w:r xmlns:w="http://schemas.openxmlformats.org/wordprocessingml/2006/main">
        <w:t xml:space="preserve">1. Przywracanie jeńców: jak znaleźć odnowienie i odświeżenie w naszej wierze</w:t>
      </w:r>
    </w:p>
    <w:p/>
    <w:p>
      <w:r xmlns:w="http://schemas.openxmlformats.org/wordprocessingml/2006/main">
        <w:t xml:space="preserve">2. Powrót do Pana: odzyskanie naszej tożsamości w Nim</w:t>
      </w:r>
    </w:p>
    <w:p/>
    <w:p>
      <w:r xmlns:w="http://schemas.openxmlformats.org/wordprocessingml/2006/main">
        <w:t xml:space="preserve">1. Izajasz 43:18-19 Nie pamiętajcie o dawnych rzeczach i nie zastanawiajcie się nad tym, co dawne. Oto czynię rzecz nową; teraz to wyłania się, czy tego nie dostrzegacie? Utworzę drogę na pustyni i rzeki na pustyni.</w:t>
      </w:r>
    </w:p>
    <w:p/>
    <w:p>
      <w:r xmlns:w="http://schemas.openxmlformats.org/wordprocessingml/2006/main">
        <w:t xml:space="preserve">2. Rzymian 8:37-39 Nie, we wszystkim tym jesteśmy więcej niż zwycięzcami dzięki Temu, który nas umiłował. Jestem bowiem pewien, że ani śmierć, ani życie, ani aniołowie, ani władcy, ani rzeczy teraźniejsze, ani przyszłe, ani moce, ani wysokość, ani głębokość, ani nic innego w całym stworzeniu nie będzie w stanie nas odłączyć od miłości Boga w Chrystus Jezus, nasz Pan.</w:t>
      </w:r>
    </w:p>
    <w:p/>
    <w:p>
      <w:r xmlns:w="http://schemas.openxmlformats.org/wordprocessingml/2006/main">
        <w:t xml:space="preserve">Psalmy 126:5 Ci, którzy sieją ze łzami, będą żąć z radością.</w:t>
      </w:r>
    </w:p>
    <w:p/>
    <w:p>
      <w:r xmlns:w="http://schemas.openxmlformats.org/wordprocessingml/2006/main">
        <w:t xml:space="preserve">Ci, którzy ciężko pracują i znoszą trudy, na końcu doświadczą radości i satysfakcji.</w:t>
      </w:r>
    </w:p>
    <w:p/>
    <w:p>
      <w:r xmlns:w="http://schemas.openxmlformats.org/wordprocessingml/2006/main">
        <w:t xml:space="preserve">1. Czerpanie radości z nagród ciężkiej pracy</w:t>
      </w:r>
    </w:p>
    <w:p/>
    <w:p>
      <w:r xmlns:w="http://schemas.openxmlformats.org/wordprocessingml/2006/main">
        <w:t xml:space="preserve">2. Owoce pracy: zbieranie tego, co zasiałeś</w:t>
      </w:r>
    </w:p>
    <w:p/>
    <w:p>
      <w:r xmlns:w="http://schemas.openxmlformats.org/wordprocessingml/2006/main">
        <w:t xml:space="preserve">1. Galacjan 6:9: „I nie ustawajmy się w czynieniu dobrze, bo we właściwym czasie będziemy żąć, jeśli nie zachwiejemy się”.</w:t>
      </w:r>
    </w:p>
    <w:p/>
    <w:p>
      <w:r xmlns:w="http://schemas.openxmlformats.org/wordprocessingml/2006/main">
        <w:t xml:space="preserve">2. Hebrajczyków 12:11: „Żadne karanie na razie nie wydaje się radosne, lecz smutne, wszakże później wydaje tym, którzy go praktykują, błogi owoc sprawiedliwości”.</w:t>
      </w:r>
    </w:p>
    <w:p/>
    <w:p>
      <w:r xmlns:w="http://schemas.openxmlformats.org/wordprocessingml/2006/main">
        <w:t xml:space="preserve">Psalmy 126:6 Kto wychodzi i płacze, niosąc cenne nasienie, niewątpliwie powróci z radością, zabierając ze sobą swoje snopy.</w:t>
      </w:r>
    </w:p>
    <w:p/>
    <w:p>
      <w:r xmlns:w="http://schemas.openxmlformats.org/wordprocessingml/2006/main">
        <w:t xml:space="preserve">Ci, którzy ciężko i wiernie pracują w dziele Pana, zostaną nagrodzeni radością i sukcesem.</w:t>
      </w:r>
    </w:p>
    <w:p/>
    <w:p>
      <w:r xmlns:w="http://schemas.openxmlformats.org/wordprocessingml/2006/main">
        <w:t xml:space="preserve">1. Zbierz to, co zasiałeś: studium na temat owoców wiernej służby</w:t>
      </w:r>
    </w:p>
    <w:p/>
    <w:p>
      <w:r xmlns:w="http://schemas.openxmlformats.org/wordprocessingml/2006/main">
        <w:t xml:space="preserve">2. Radość przychodzi o poranku: odkrywanie błogosławieństw płynących ze służenia Panu</w:t>
      </w:r>
    </w:p>
    <w:p/>
    <w:p>
      <w:r xmlns:w="http://schemas.openxmlformats.org/wordprocessingml/2006/main">
        <w:t xml:space="preserve">1. Galacjan 6:7-9 – „Nie dajcie się zwieść: z Boga nie można naśmiewać się. Człowiek zbiera to, co sieje. Kto sieje, aby podobać się swojemu ciału, z ciała żąć będzie zagładę; kto sieje, aby podobać się Duchowi, z Duch będzie zbierał życie wieczne. W czynieniu dobra nie ustawajmy, bo we właściwym czasie zbierzemy żniwo, jeśli się nie poddamy.</w:t>
      </w:r>
    </w:p>
    <w:p/>
    <w:p>
      <w:r xmlns:w="http://schemas.openxmlformats.org/wordprocessingml/2006/main">
        <w:t xml:space="preserve">2. Izajasz 58:11 – „Pan będzie cię zawsze prowadził, zaspokoi twoje potrzeby w spalonej słońcem ziemi i wzmocni twoje ciało. Będziesz jak dobrze nawodniony ogród i jak źródło, którego wody nie wysychają. "</w:t>
      </w:r>
    </w:p>
    <w:p/>
    <w:p>
      <w:r xmlns:w="http://schemas.openxmlformats.org/wordprocessingml/2006/main">
        <w:t xml:space="preserve">Psalm 127 to psalm, który podkreśla wagę polegania na Bożym zaopatrzeniu i mądrości we wszystkich aspektach życia.</w:t>
      </w:r>
    </w:p>
    <w:p/>
    <w:p>
      <w:r xmlns:w="http://schemas.openxmlformats.org/wordprocessingml/2006/main">
        <w:t xml:space="preserve">Akapit pierwszy: Psalmista oświadcza, że jeśli Pan domu nie zbuduje, daremna jest praca robotników. Podkreślają, że prawdziwy sukces pochodzi od Boga, a nie wyłącznie od ludzkich wysiłków. Wspominają także, jak daremne jest czuwanie i ciężka praca bez błogosławieństw Bożych (Psalm 127:1-2).</w:t>
      </w:r>
    </w:p>
    <w:p/>
    <w:p>
      <w:r xmlns:w="http://schemas.openxmlformats.org/wordprocessingml/2006/main">
        <w:t xml:space="preserve">Akapit 2: Psalmista omawia błogosławieństwo dzieci, określając je jako dziedzictwo i nagrodę od Pana. Przedstawiają dzieci jako strzały w dłoni wojownika, symbolizujące siłę i ochronę (Psalm 127:3-5).</w:t>
      </w:r>
    </w:p>
    <w:p/>
    <w:p>
      <w:r xmlns:w="http://schemas.openxmlformats.org/wordprocessingml/2006/main">
        <w:t xml:space="preserve">W podsumowaniu,</w:t>
      </w:r>
    </w:p>
    <w:p>
      <w:r xmlns:w="http://schemas.openxmlformats.org/wordprocessingml/2006/main">
        <w:t xml:space="preserve">Psalm sto dwadzieścia siedem prezentów</w:t>
      </w:r>
    </w:p>
    <w:p>
      <w:r xmlns:w="http://schemas.openxmlformats.org/wordprocessingml/2006/main">
        <w:t xml:space="preserve">refleksja nad Bożym zaopatrzeniem,</w:t>
      </w:r>
    </w:p>
    <w:p>
      <w:r xmlns:w="http://schemas.openxmlformats.org/wordprocessingml/2006/main">
        <w:t xml:space="preserve">i podziękowanie za błogosławieństwa,</w:t>
      </w:r>
    </w:p>
    <w:p>
      <w:r xmlns:w="http://schemas.openxmlformats.org/wordprocessingml/2006/main">
        <w:t xml:space="preserve">podkreślając kontemplację osiągniętą poprzez uznanie zależności od Boga, podkreślając jednocześnie uznanie Bożych darów.</w:t>
      </w:r>
    </w:p>
    <w:p/>
    <w:p>
      <w:r xmlns:w="http://schemas.openxmlformats.org/wordprocessingml/2006/main">
        <w:t xml:space="preserve">Podkreślanie polegania wyrażone w związku z uznaniem potrzeby boskiego zaangażowania, potwierdzając jednocześnie daremność polegania na sobie.</w:t>
      </w:r>
    </w:p>
    <w:p>
      <w:r xmlns:w="http://schemas.openxmlformats.org/wordprocessingml/2006/main">
        <w:t xml:space="preserve">Wspominając o daremności uznania ograniczeń bez boskich błogosławieństw, wyrażając jednocześnie potrzebę Bożej łaski.</w:t>
      </w:r>
    </w:p>
    <w:p>
      <w:r xmlns:w="http://schemas.openxmlformats.org/wordprocessingml/2006/main">
        <w:t xml:space="preserve">Wyrażając uznanie w związku z uznaniem dzieci za dar Boży, jednocześnie potwierdzając ich znaczenie.</w:t>
      </w:r>
    </w:p>
    <w:p>
      <w:r xmlns:w="http://schemas.openxmlformats.org/wordprocessingml/2006/main">
        <w:t xml:space="preserve">Uznanie symboliki wyrażonej w uznaniu siły i ochrony zapewnianej przez dzieci, przy jednoczesnym potwierdzeniu ich wartości.</w:t>
      </w:r>
    </w:p>
    <w:p/>
    <w:p>
      <w:r xmlns:w="http://schemas.openxmlformats.org/wordprocessingml/2006/main">
        <w:t xml:space="preserve">Psalmów 127:1 Jeśli Pan nie zbuduje domu, na próżno pracują ci, którzy go budują; jeśli Pan nie strzeże miasta, stróż czuwa na próżno.</w:t>
      </w:r>
    </w:p>
    <w:p/>
    <w:p>
      <w:r xmlns:w="http://schemas.openxmlformats.org/wordprocessingml/2006/main">
        <w:t xml:space="preserve">Pan jest tym, który buduje i chroni.</w:t>
      </w:r>
    </w:p>
    <w:p/>
    <w:p>
      <w:r xmlns:w="http://schemas.openxmlformats.org/wordprocessingml/2006/main">
        <w:t xml:space="preserve">1. Pan jest naszym fundamentem – jak możemy polegać na Panu we wszystkim</w:t>
      </w:r>
    </w:p>
    <w:p/>
    <w:p>
      <w:r xmlns:w="http://schemas.openxmlformats.org/wordprocessingml/2006/main">
        <w:t xml:space="preserve">2. Błogosławieństwo bezpieczeństwa – jak Pan zapewnia ochronę swojemu ludowi</w:t>
      </w:r>
    </w:p>
    <w:p/>
    <w:p>
      <w:r xmlns:w="http://schemas.openxmlformats.org/wordprocessingml/2006/main">
        <w:t xml:space="preserve">1. Psalm 33:11: „Rada Pana trwa na wieki, a zamysły jego serca z pokolenia na pokolenie”.</w:t>
      </w:r>
    </w:p>
    <w:p/>
    <w:p>
      <w:r xmlns:w="http://schemas.openxmlformats.org/wordprocessingml/2006/main">
        <w:t xml:space="preserve">2. Psalm 4:8: „Położę się w pokoju i zasnę, bo Ty, Panie, tylko sprawiasz, że mieszkam bezpiecznie”.</w:t>
      </w:r>
    </w:p>
    <w:p/>
    <w:p>
      <w:r xmlns:w="http://schemas.openxmlformats.org/wordprocessingml/2006/main">
        <w:t xml:space="preserve">Psalmy 127:2 Daremnie wstawacie wcześnie, siedzicie do późna i jecie chleb boleści, bo tak daje sen umiłowanemu.</w:t>
      </w:r>
    </w:p>
    <w:p/>
    <w:p>
      <w:r xmlns:w="http://schemas.openxmlformats.org/wordprocessingml/2006/main">
        <w:t xml:space="preserve">Bóg daje nam odpoczynek i pokój, jeśli Mu zaufamy.</w:t>
      </w:r>
    </w:p>
    <w:p/>
    <w:p>
      <w:r xmlns:w="http://schemas.openxmlformats.org/wordprocessingml/2006/main">
        <w:t xml:space="preserve">1: Zaufaj Panu i polegaj na Nim, jeśli chodzi o odpoczynek i pokój.</w:t>
      </w:r>
    </w:p>
    <w:p/>
    <w:p>
      <w:r xmlns:w="http://schemas.openxmlformats.org/wordprocessingml/2006/main">
        <w:t xml:space="preserve">2: Polegaj na Panu, aby uzyskać pokój i odpoczynek, którego wszyscy potrzebujemy.</w:t>
      </w:r>
    </w:p>
    <w:p/>
    <w:p>
      <w:r xmlns:w="http://schemas.openxmlformats.org/wordprocessingml/2006/main">
        <w:t xml:space="preserve">1: Mateusza 11:28-30 – Przyjdźcie do mnie wszyscy, którzy spracowani i obciążeni jesteście, a Ja wam dam ukojenie.</w:t>
      </w:r>
    </w:p>
    <w:p/>
    <w:p>
      <w:r xmlns:w="http://schemas.openxmlformats.org/wordprocessingml/2006/main">
        <w:t xml:space="preserve">2: Izajasz 40:28-31 – Czy nie wiedziałeś? Nie słyszałeś? Pan jest Bogiem wiecznym, Stwórcą krańców ziemi. Nie mdleje i nie męczy się; jego zrozumienie jest niezbadane.</w:t>
      </w:r>
    </w:p>
    <w:p/>
    <w:p>
      <w:r xmlns:w="http://schemas.openxmlformats.org/wordprocessingml/2006/main">
        <w:t xml:space="preserve">Psalmy 127:3 Oto dzieci są dziedzictwem Pana, a owoc łona jest jego nagrodą.</w:t>
      </w:r>
    </w:p>
    <w:p/>
    <w:p>
      <w:r xmlns:w="http://schemas.openxmlformats.org/wordprocessingml/2006/main">
        <w:t xml:space="preserve">Dzieci są błogosławieństwem Pana i należy je pielęgnować i pielęgnować.</w:t>
      </w:r>
    </w:p>
    <w:p/>
    <w:p>
      <w:r xmlns:w="http://schemas.openxmlformats.org/wordprocessingml/2006/main">
        <w:t xml:space="preserve">1. Błogosławieństwa dzieci</w:t>
      </w:r>
    </w:p>
    <w:p/>
    <w:p>
      <w:r xmlns:w="http://schemas.openxmlformats.org/wordprocessingml/2006/main">
        <w:t xml:space="preserve">2. Pielęgnowanie dziedzictwa Bożego</w:t>
      </w:r>
    </w:p>
    <w:p/>
    <w:p>
      <w:r xmlns:w="http://schemas.openxmlformats.org/wordprocessingml/2006/main">
        <w:t xml:space="preserve">1. Efezjan 6:4 – „Ojcowie, nie pobudzajcie do gniewu swoich dzieci, ale wychowujcie je w karności i pouczeniach Pana”.</w:t>
      </w:r>
    </w:p>
    <w:p/>
    <w:p>
      <w:r xmlns:w="http://schemas.openxmlformats.org/wordprocessingml/2006/main">
        <w:t xml:space="preserve">2. Przysłów 22:6 – „Wychowuj chłopca zgodnie z drogą, którą ma iść, a nie zejdzie z niej nawet w starości”.</w:t>
      </w:r>
    </w:p>
    <w:p/>
    <w:p>
      <w:r xmlns:w="http://schemas.openxmlformats.org/wordprocessingml/2006/main">
        <w:t xml:space="preserve">Psalmy 127:4 Jak strzały w ręku mocarza; podobnie jak dzieci młodzieży.</w:t>
      </w:r>
    </w:p>
    <w:p/>
    <w:p>
      <w:r xmlns:w="http://schemas.openxmlformats.org/wordprocessingml/2006/main">
        <w:t xml:space="preserve">Dzieci są błogosławieństwem Boga i źródłem siły.</w:t>
      </w:r>
    </w:p>
    <w:p/>
    <w:p>
      <w:r xmlns:w="http://schemas.openxmlformats.org/wordprocessingml/2006/main">
        <w:t xml:space="preserve">1: Siła pobożnych dzieci</w:t>
      </w:r>
    </w:p>
    <w:p/>
    <w:p>
      <w:r xmlns:w="http://schemas.openxmlformats.org/wordprocessingml/2006/main">
        <w:t xml:space="preserve">2: Boży dar dzieci</w:t>
      </w:r>
    </w:p>
    <w:p/>
    <w:p>
      <w:r xmlns:w="http://schemas.openxmlformats.org/wordprocessingml/2006/main">
        <w:t xml:space="preserve">1: Efezjan 6:1-4 Dzieci, bądźcie posłuszne rodzicom w Panu, bo to jest słuszne. Czcij ojca swego i matkę – jest to pierwsze przykazanie z obietnicą, aby było ci dobrze i abyś cieszył się długim życiem na ziemi.</w:t>
      </w:r>
    </w:p>
    <w:p/>
    <w:p>
      <w:r xmlns:w="http://schemas.openxmlformats.org/wordprocessingml/2006/main">
        <w:t xml:space="preserve">2: Przysłów 22:6 Wychowuj chłopca zgodnie z drogą, którą ma iść, a gdy się zestarzeje, nie zejdzie z niej.</w:t>
      </w:r>
    </w:p>
    <w:p/>
    <w:p>
      <w:r xmlns:w="http://schemas.openxmlformats.org/wordprocessingml/2006/main">
        <w:t xml:space="preserve">Psalmy 127:5 Szczęśliwy człowiek, który ma ich pełen kołczan: nie będą zawstydzeni, ale z wrogami będą rozmawiać w bramie.</w:t>
      </w:r>
    </w:p>
    <w:p/>
    <w:p>
      <w:r xmlns:w="http://schemas.openxmlformats.org/wordprocessingml/2006/main">
        <w:t xml:space="preserve">Podkreśla się znaczenie posiadania dzieci jako źródła prawdziwego szczęścia i środka ochrony.</w:t>
      </w:r>
    </w:p>
    <w:p/>
    <w:p>
      <w:r xmlns:w="http://schemas.openxmlformats.org/wordprocessingml/2006/main">
        <w:t xml:space="preserve">1. Rodzicielstwo: dar radości i ochrony</w:t>
      </w:r>
    </w:p>
    <w:p/>
    <w:p>
      <w:r xmlns:w="http://schemas.openxmlformats.org/wordprocessingml/2006/main">
        <w:t xml:space="preserve">2. Odnajdywanie radości w darze dzieci</w:t>
      </w:r>
    </w:p>
    <w:p/>
    <w:p>
      <w:r xmlns:w="http://schemas.openxmlformats.org/wordprocessingml/2006/main">
        <w:t xml:space="preserve">1. Psalm 72:3-4 - Niech góry przyniosą dobrobyt ludowi, a pagórki w sprawiedliwości! Niech broni sprawy biednych ludu, daje wybawienie dzieciom potrzebującym i zmiażdży ciemiężyciela!</w:t>
      </w:r>
    </w:p>
    <w:p/>
    <w:p>
      <w:r xmlns:w="http://schemas.openxmlformats.org/wordprocessingml/2006/main">
        <w:t xml:space="preserve">2. Przysłów 17:6 - Wnuki są koroną starców, a chwałą dzieci są ich ojcowie.</w:t>
      </w:r>
    </w:p>
    <w:p/>
    <w:p>
      <w:r xmlns:w="http://schemas.openxmlformats.org/wordprocessingml/2006/main">
        <w:t xml:space="preserve">Psalm 128 to psalm mówiący o błogosławieństwach i pomyślności, które spotykają tych, którzy się boją i chodzą drogami Pana.</w:t>
      </w:r>
    </w:p>
    <w:p/>
    <w:p>
      <w:r xmlns:w="http://schemas.openxmlformats.org/wordprocessingml/2006/main">
        <w:t xml:space="preserve">Akapit 1: Psalmista opisuje błogosławieństwo bojących się Pana, podkreślając, że będą się cieszyć owocem swojej pracy. Obiecano im dobrobyt, satysfakcję i błogosławieństwa w życiu (Psalm 128:1-2).</w:t>
      </w:r>
    </w:p>
    <w:p/>
    <w:p>
      <w:r xmlns:w="http://schemas.openxmlformats.org/wordprocessingml/2006/main">
        <w:t xml:space="preserve">Akapit 2: Psalmista maluje obraz owocnego i radosnego życia rodzinnego. Mówią o żonie jak o owocnej winorośli w domu, a o dzieciach jak o pędach oliwnych wokół stołu. Ten obraz symbolizuje obfitość, jedność i błogosławieństwo (Psalm 128:3-4).</w:t>
      </w:r>
    </w:p>
    <w:p/>
    <w:p>
      <w:r xmlns:w="http://schemas.openxmlformats.org/wordprocessingml/2006/main">
        <w:t xml:space="preserve">Akapit 3: Psalmista ogłasza błogosławieństwo ze strony Syjonu dla Jerozolimy. Wyrażają nadzieję na pokój i dobrobyt dla ludu Bożego (Psalm 128:5-6).</w:t>
      </w:r>
    </w:p>
    <w:p/>
    <w:p>
      <w:r xmlns:w="http://schemas.openxmlformats.org/wordprocessingml/2006/main">
        <w:t xml:space="preserve">W podsumowaniu,</w:t>
      </w:r>
    </w:p>
    <w:p>
      <w:r xmlns:w="http://schemas.openxmlformats.org/wordprocessingml/2006/main">
        <w:t xml:space="preserve">Psalm sto dwadzieścia osiem prezentów</w:t>
      </w:r>
    </w:p>
    <w:p>
      <w:r xmlns:w="http://schemas.openxmlformats.org/wordprocessingml/2006/main">
        <w:t xml:space="preserve">refleksja nad błogosławieństwami,</w:t>
      </w:r>
    </w:p>
    <w:p>
      <w:r xmlns:w="http://schemas.openxmlformats.org/wordprocessingml/2006/main">
        <w:t xml:space="preserve">i potwierdzenie Bożej łaski,</w:t>
      </w:r>
    </w:p>
    <w:p>
      <w:r xmlns:w="http://schemas.openxmlformats.org/wordprocessingml/2006/main">
        <w:t xml:space="preserve">podkreślając kontemplację osiągniętą poprzez uznanie szacunku dla Boga, podkreślając jednocześnie uznanie obfitego zaopatrzenia.</w:t>
      </w:r>
    </w:p>
    <w:p/>
    <w:p>
      <w:r xmlns:w="http://schemas.openxmlformats.org/wordprocessingml/2006/main">
        <w:t xml:space="preserve">Podkreślanie błogosławieństwa wyrażonego w uznaniu bojaźni Bożej przy jednoczesnym potwierdzaniu nagród za prawość.</w:t>
      </w:r>
    </w:p>
    <w:p>
      <w:r xmlns:w="http://schemas.openxmlformats.org/wordprocessingml/2006/main">
        <w:t xml:space="preserve">Wspominając obietnicę dotyczącą uznania dobrobytu wynikającego z pobożnego życia, wyrażając jednocześnie zadowolenie.</w:t>
      </w:r>
    </w:p>
    <w:p>
      <w:r xmlns:w="http://schemas.openxmlformats.org/wordprocessingml/2006/main">
        <w:t xml:space="preserve">Wyrażanie przedstawionych obrazów dotyczących uznania owocnego życia rodzinnego, a jednocześnie potwierdzenia jedności i błogosławieństwa.</w:t>
      </w:r>
    </w:p>
    <w:p>
      <w:r xmlns:w="http://schemas.openxmlformats.org/wordprocessingml/2006/main">
        <w:t xml:space="preserve">Podziękowanie za błogosławieństwo wyrażone w związku z uznaniem Bożej łaski dla Jerozolimy, wyrażając jednocześnie pragnienie pokoju i dobrobytu.</w:t>
      </w:r>
    </w:p>
    <w:p/>
    <w:p>
      <w:r xmlns:w="http://schemas.openxmlformats.org/wordprocessingml/2006/main">
        <w:t xml:space="preserve">Psalmy 128:1 Błogosławiony każdy, kto się boi Pana; który chodzi jego drogami.</w:t>
      </w:r>
    </w:p>
    <w:p/>
    <w:p>
      <w:r xmlns:w="http://schemas.openxmlformats.org/wordprocessingml/2006/main">
        <w:t xml:space="preserve">Błogosławieństwa tych, którzy się boją i chodzą drogami Pana.</w:t>
      </w:r>
    </w:p>
    <w:p/>
    <w:p>
      <w:r xmlns:w="http://schemas.openxmlformats.org/wordprocessingml/2006/main">
        <w:t xml:space="preserve">1. Błogosławieństwa posłuszeństwa Bogu</w:t>
      </w:r>
    </w:p>
    <w:p/>
    <w:p>
      <w:r xmlns:w="http://schemas.openxmlformats.org/wordprocessingml/2006/main">
        <w:t xml:space="preserve">2. Radość chodzenia drogami Pana</w:t>
      </w:r>
    </w:p>
    <w:p/>
    <w:p>
      <w:r xmlns:w="http://schemas.openxmlformats.org/wordprocessingml/2006/main">
        <w:t xml:space="preserve">1. Powtórzonego Prawa 28:1-2 - A jeśli będziesz wiernie słuchał głosu Pana, Boga swego, i będziesz pilnie wypełniał wszystkie Jego przykazania, które ci dzisiaj daję, Pan, Bóg twój, wywyższy cię nad wszystkie narody ziemi . I spójdą na ciebie wszystkie te błogosławieństwa i dosięgną cię, jeśli będziesz posłuszny głosowi Pana, Boga twego.</w:t>
      </w:r>
    </w:p>
    <w:p/>
    <w:p>
      <w:r xmlns:w="http://schemas.openxmlformats.org/wordprocessingml/2006/main">
        <w:t xml:space="preserve">2. Przysłów 3:5-6 - Zaufaj Panu całym sercem i nie polegaj na własnym zrozumieniu. Wyznawaj go na wszystkich swoich drogach, a on wyprostuje twoje ścieżki.</w:t>
      </w:r>
    </w:p>
    <w:p/>
    <w:p>
      <w:r xmlns:w="http://schemas.openxmlformats.org/wordprocessingml/2006/main">
        <w:t xml:space="preserve">Psalmy 128:2 Bo pracę rąk swoich będziesz pożywał, będziesz szczęśliwy i dobrze ci będzie.</w:t>
      </w:r>
    </w:p>
    <w:p/>
    <w:p>
      <w:r xmlns:w="http://schemas.openxmlformats.org/wordprocessingml/2006/main">
        <w:t xml:space="preserve">Psalmista zachęca nas, abyśmy zadowalali się dziełem naszych rąk, obiecując w rezultacie szczęście i pomyślność.</w:t>
      </w:r>
    </w:p>
    <w:p/>
    <w:p>
      <w:r xmlns:w="http://schemas.openxmlformats.org/wordprocessingml/2006/main">
        <w:t xml:space="preserve">1. Zbieraj nagrody za ciężką pracę</w:t>
      </w:r>
    </w:p>
    <w:p/>
    <w:p>
      <w:r xmlns:w="http://schemas.openxmlformats.org/wordprocessingml/2006/main">
        <w:t xml:space="preserve">2. Zadowolenie przynosi szczęście i dobrobyt</w:t>
      </w:r>
    </w:p>
    <w:p/>
    <w:p>
      <w:r xmlns:w="http://schemas.openxmlformats.org/wordprocessingml/2006/main">
        <w:t xml:space="preserve">1. Przysłów 22:29 – Czy widzisz człowieka pilnego w swoich sprawach? stanie przed królami; nie będzie stał przed podłymi ludźmi.</w:t>
      </w:r>
    </w:p>
    <w:p/>
    <w:p>
      <w:r xmlns:w="http://schemas.openxmlformats.org/wordprocessingml/2006/main">
        <w:t xml:space="preserve">2. Hebrajczyków 10:36 - Cierpliwości bowiem potrzeba, abyście wypełniwszy wolę Bożą, otrzymali obietnicę.</w:t>
      </w:r>
    </w:p>
    <w:p/>
    <w:p>
      <w:r xmlns:w="http://schemas.openxmlformats.org/wordprocessingml/2006/main">
        <w:t xml:space="preserve">Psalmy 128:3 Twoja żona będzie jak owocująca winorośl po bokach twojego domu, a twoi synowie jak oliwki wokół twojego stołu.</w:t>
      </w:r>
    </w:p>
    <w:p/>
    <w:p>
      <w:r xmlns:w="http://schemas.openxmlformats.org/wordprocessingml/2006/main">
        <w:t xml:space="preserve">Psalmista błogosławi tych, którzy mają płodne żony i dzieci.</w:t>
      </w:r>
    </w:p>
    <w:p/>
    <w:p>
      <w:r xmlns:w="http://schemas.openxmlformats.org/wordprocessingml/2006/main">
        <w:t xml:space="preserve">1. Błogosławieństwo płodnych rodzin</w:t>
      </w:r>
    </w:p>
    <w:p/>
    <w:p>
      <w:r xmlns:w="http://schemas.openxmlformats.org/wordprocessingml/2006/main">
        <w:t xml:space="preserve">2. Biblijny przewodnik po rozwijaniu pobożnej rodziny</w:t>
      </w:r>
    </w:p>
    <w:p/>
    <w:p>
      <w:r xmlns:w="http://schemas.openxmlformats.org/wordprocessingml/2006/main">
        <w:t xml:space="preserve">1. Powtórzonego Prawa 28:4-8 – Błogosławieństwo Pana za posłuszeństwo</w:t>
      </w:r>
    </w:p>
    <w:p/>
    <w:p>
      <w:r xmlns:w="http://schemas.openxmlformats.org/wordprocessingml/2006/main">
        <w:t xml:space="preserve">2. Przysłów 14:1 – Mądra kobieta buduje swój dom</w:t>
      </w:r>
    </w:p>
    <w:p/>
    <w:p>
      <w:r xmlns:w="http://schemas.openxmlformats.org/wordprocessingml/2006/main">
        <w:t xml:space="preserve">Psalmy 128:4 Oto tak będzie błogosławiony człowiek, który boi się Pana.</w:t>
      </w:r>
    </w:p>
    <w:p/>
    <w:p>
      <w:r xmlns:w="http://schemas.openxmlformats.org/wordprocessingml/2006/main">
        <w:t xml:space="preserve">Psalm 128:4 zachęca nas, abyśmy się bali Pana, gdyż On nam pobłogosławi, gdy to zrobimy.</w:t>
      </w:r>
    </w:p>
    <w:p/>
    <w:p>
      <w:r xmlns:w="http://schemas.openxmlformats.org/wordprocessingml/2006/main">
        <w:t xml:space="preserve">1. „Błogosławieństwa bojaźni Pana”</w:t>
      </w:r>
    </w:p>
    <w:p/>
    <w:p>
      <w:r xmlns:w="http://schemas.openxmlformats.org/wordprocessingml/2006/main">
        <w:t xml:space="preserve">2. „Radość poznania Pana”</w:t>
      </w:r>
    </w:p>
    <w:p/>
    <w:p>
      <w:r xmlns:w="http://schemas.openxmlformats.org/wordprocessingml/2006/main">
        <w:t xml:space="preserve">1. Przysłów 1:7 „Początkiem wiedzy jest bojaźń Pańska”</w:t>
      </w:r>
    </w:p>
    <w:p/>
    <w:p>
      <w:r xmlns:w="http://schemas.openxmlformats.org/wordprocessingml/2006/main">
        <w:t xml:space="preserve">2. Psalmy 34:9 „Bójcie się Pana, Jego święci, gdyż tym, którzy się Go boją, niczego nie brakuje”</w:t>
      </w:r>
    </w:p>
    <w:p/>
    <w:p>
      <w:r xmlns:w="http://schemas.openxmlformats.org/wordprocessingml/2006/main">
        <w:t xml:space="preserve">Psalmów 128:5 Pan będzie ci błogosławił z Syjonu i będziesz oglądał dobro Jerozolimy po wszystkie dni swego życia.</w:t>
      </w:r>
    </w:p>
    <w:p/>
    <w:p>
      <w:r xmlns:w="http://schemas.openxmlformats.org/wordprocessingml/2006/main">
        <w:t xml:space="preserve">Bóg będzie nam błogosławił za naszą wierność i będziemy doświadczać dobroci Jerozolimy przez wszystkie dni naszego życia.</w:t>
      </w:r>
    </w:p>
    <w:p/>
    <w:p>
      <w:r xmlns:w="http://schemas.openxmlformats.org/wordprocessingml/2006/main">
        <w:t xml:space="preserve">1. Błogosławieństwa wierności</w:t>
      </w:r>
    </w:p>
    <w:p/>
    <w:p>
      <w:r xmlns:w="http://schemas.openxmlformats.org/wordprocessingml/2006/main">
        <w:t xml:space="preserve">2. Doświadczanie dobroci Boga</w:t>
      </w:r>
    </w:p>
    <w:p/>
    <w:p>
      <w:r xmlns:w="http://schemas.openxmlformats.org/wordprocessingml/2006/main">
        <w:t xml:space="preserve">1. Rzymian 8:28 - A wiemy, że wszystko współdziała ku dobremu z tymi, którzy Boga miłują, to jest z tymi, którzy według postanowienia jego są powołani.</w:t>
      </w:r>
    </w:p>
    <w:p/>
    <w:p>
      <w:r xmlns:w="http://schemas.openxmlformats.org/wordprocessingml/2006/main">
        <w:t xml:space="preserve">2. Efezjan 2:4-5 - Ale Bóg, bogaty w miłosierdzie, przez swą wielką miłość, jaką nas umiłował, nawet gdy byliśmy martwi w grzechach, ożywił nas razem z Chrystusem (łaską zbawieni jesteście;)</w:t>
      </w:r>
    </w:p>
    <w:p/>
    <w:p>
      <w:r xmlns:w="http://schemas.openxmlformats.org/wordprocessingml/2006/main">
        <w:t xml:space="preserve">Psalmy 128:6 Tak, ujrzysz dzieci swoich synów i pokój nad Izraelem.</w:t>
      </w:r>
    </w:p>
    <w:p/>
    <w:p>
      <w:r xmlns:w="http://schemas.openxmlformats.org/wordprocessingml/2006/main">
        <w:t xml:space="preserve">Psalmista zachęca czytelnika, aby Bóg pobłogosławił go pokoleniami dzieci i przyniósł pokój Izraelowi.</w:t>
      </w:r>
    </w:p>
    <w:p/>
    <w:p>
      <w:r xmlns:w="http://schemas.openxmlformats.org/wordprocessingml/2006/main">
        <w:t xml:space="preserve">1. Błogosławieństwa Boże: jak otrzymywać i przekazywać – Psalm 128:6</w:t>
      </w:r>
    </w:p>
    <w:p/>
    <w:p>
      <w:r xmlns:w="http://schemas.openxmlformats.org/wordprocessingml/2006/main">
        <w:t xml:space="preserve">2. Boża obietnica pokoju w Izraelu – Psalm 128:6</w:t>
      </w:r>
    </w:p>
    <w:p/>
    <w:p>
      <w:r xmlns:w="http://schemas.openxmlformats.org/wordprocessingml/2006/main">
        <w:t xml:space="preserve">1. Izajasz 54:13 – „I wszystkie twoje dzieci będą się uczyć od Pana i wielki będzie pokój twoich dzieci”.</w:t>
      </w:r>
    </w:p>
    <w:p/>
    <w:p>
      <w:r xmlns:w="http://schemas.openxmlformats.org/wordprocessingml/2006/main">
        <w:t xml:space="preserve">2. Psalm 37:25 – „Byłem młody, a teraz się zestarzałem, ale nie widziałem sprawiedliwego opuszczonego ani jego potomstwa żebrzącego o chleb”.</w:t>
      </w:r>
    </w:p>
    <w:p/>
    <w:p>
      <w:r xmlns:w="http://schemas.openxmlformats.org/wordprocessingml/2006/main">
        <w:t xml:space="preserve">Psalm 129 to psalm, który opisuje cierpienia i prześladowania ludu Bożego, wyrażając jednocześnie ufność w Bożą sprawiedliwość i wybawienie.</w:t>
      </w:r>
    </w:p>
    <w:p/>
    <w:p>
      <w:r xmlns:w="http://schemas.openxmlformats.org/wordprocessingml/2006/main">
        <w:t xml:space="preserve">Akapit pierwszy: Psalmista przypomina liczne przypadki, gdy Izrael był uciskany i dręczony przez swoich wrogów. Opisują, jak prześladowcy poddali ich okrutnemu traktowaniu, ale zapewniają, że nie zostali całkowicie pokonani (Psalm 129:1-3).</w:t>
      </w:r>
    </w:p>
    <w:p/>
    <w:p>
      <w:r xmlns:w="http://schemas.openxmlformats.org/wordprocessingml/2006/main">
        <w:t xml:space="preserve">Akapit 2: Psalmista rzuca klątwę na wrogów Syjonu, wyrażając pragnienie ich klęski i zagłady. Używają żywych obrazów, aby przedstawić los tych, którzy sprzeciwiają się ludowi Bożemu, jako uschłą trawę na dachach, która nie może wydać owocu (Psalm 129:4-8).</w:t>
      </w:r>
    </w:p>
    <w:p/>
    <w:p>
      <w:r xmlns:w="http://schemas.openxmlformats.org/wordprocessingml/2006/main">
        <w:t xml:space="preserve">W podsumowaniu,</w:t>
      </w:r>
    </w:p>
    <w:p>
      <w:r xmlns:w="http://schemas.openxmlformats.org/wordprocessingml/2006/main">
        <w:t xml:space="preserve">Psalm sto dwadzieścia dziewięć prezentów</w:t>
      </w:r>
    </w:p>
    <w:p>
      <w:r xmlns:w="http://schemas.openxmlformats.org/wordprocessingml/2006/main">
        <w:t xml:space="preserve">refleksja nad cierpieniem,</w:t>
      </w:r>
    </w:p>
    <w:p>
      <w:r xmlns:w="http://schemas.openxmlformats.org/wordprocessingml/2006/main">
        <w:t xml:space="preserve">i potwierdzenie Bożej sprawiedliwości,</w:t>
      </w:r>
    </w:p>
    <w:p>
      <w:r xmlns:w="http://schemas.openxmlformats.org/wordprocessingml/2006/main">
        <w:t xml:space="preserve">podkreślając kontemplację osiągniętą poprzez przypomnienie przeszłych ucisków, podkreślając jednocześnie uznanie Bożego wybawienia.</w:t>
      </w:r>
    </w:p>
    <w:p/>
    <w:p>
      <w:r xmlns:w="http://schemas.openxmlformats.org/wordprocessingml/2006/main">
        <w:t xml:space="preserve">Podkreślanie pamięci wyrażanej w związku z rozpoznaniem historii cierpienia, przy jednoczesnym potwierdzaniu odporności.</w:t>
      </w:r>
    </w:p>
    <w:p>
      <w:r xmlns:w="http://schemas.openxmlformats.org/wordprocessingml/2006/main">
        <w:t xml:space="preserve">Wspominając afirmację okazaną w związku z uznaniem sprzeciwu ludu Bożego przy wyrażaniu wiary w zwycięstwo.</w:t>
      </w:r>
    </w:p>
    <w:p>
      <w:r xmlns:w="http://schemas.openxmlformats.org/wordprocessingml/2006/main">
        <w:t xml:space="preserve">Wyrażając inwokację dotyczącą uznania pragnienia sprawiedliwości wobec wrogów, przy jednoczesnym uznaniu konsekwencji niegodziwości.</w:t>
      </w:r>
    </w:p>
    <w:p>
      <w:r xmlns:w="http://schemas.openxmlformats.org/wordprocessingml/2006/main">
        <w:t xml:space="preserve">Uznanie wyrażonych wyobrażeń o uznaniu daremności przeciwstawiania się ludowi Bożemu przy jednoczesnym potwierdzeniu nadziei na Boży sąd.</w:t>
      </w:r>
    </w:p>
    <w:p/>
    <w:p>
      <w:r xmlns:w="http://schemas.openxmlformats.org/wordprocessingml/2006/main">
        <w:t xml:space="preserve">Psalmy 129:1 Wiele razy mnie dręczyli od mojej młodości, niech teraz Izrael powie:</w:t>
      </w:r>
    </w:p>
    <w:p/>
    <w:p>
      <w:r xmlns:w="http://schemas.openxmlformats.org/wordprocessingml/2006/main">
        <w:t xml:space="preserve">Wiele razy naród izraelski od młodości był nękany przez wrogów.</w:t>
      </w:r>
    </w:p>
    <w:p/>
    <w:p>
      <w:r xmlns:w="http://schemas.openxmlformats.org/wordprocessingml/2006/main">
        <w:t xml:space="preserve">1: Bóg jest z nami w naszym cierpieniu i wyprowadzi nas do miejsca wolności.</w:t>
      </w:r>
    </w:p>
    <w:p/>
    <w:p>
      <w:r xmlns:w="http://schemas.openxmlformats.org/wordprocessingml/2006/main">
        <w:t xml:space="preserve">2: Musimy pozostać wierni i ufać mocy Pana, która przeprowadzi nas przez nasze próby.</w:t>
      </w:r>
    </w:p>
    <w:p/>
    <w:p>
      <w:r xmlns:w="http://schemas.openxmlformats.org/wordprocessingml/2006/main">
        <w:t xml:space="preserve">1: Izajasz 40:29-31 – Daje moc słabym i wzmacnia bezsilnych.</w:t>
      </w:r>
    </w:p>
    <w:p/>
    <w:p>
      <w:r xmlns:w="http://schemas.openxmlformats.org/wordprocessingml/2006/main">
        <w:t xml:space="preserve">2:1 Piotra 5:7 - Przerzućcie na niego wszystkie wasze troski, gdyż on się o was troszczy.</w:t>
      </w:r>
    </w:p>
    <w:p/>
    <w:p>
      <w:r xmlns:w="http://schemas.openxmlformats.org/wordprocessingml/2006/main">
        <w:t xml:space="preserve">Psalmy 129:2 Wiele razy nękali mnie od młodości mojej, lecz mnie nie przemogli.</w:t>
      </w:r>
    </w:p>
    <w:p/>
    <w:p>
      <w:r xmlns:w="http://schemas.openxmlformats.org/wordprocessingml/2006/main">
        <w:t xml:space="preserve">Psalmista mówi o zmaganiu się z problemami już od młodości, lecz mimo to nie udało im się ich przezwyciężyć.</w:t>
      </w:r>
    </w:p>
    <w:p/>
    <w:p>
      <w:r xmlns:w="http://schemas.openxmlformats.org/wordprocessingml/2006/main">
        <w:t xml:space="preserve">1. „Boża ochrona w czasach ucisku”</w:t>
      </w:r>
    </w:p>
    <w:p/>
    <w:p>
      <w:r xmlns:w="http://schemas.openxmlformats.org/wordprocessingml/2006/main">
        <w:t xml:space="preserve">2. „Siła wytrwałości”</w:t>
      </w:r>
    </w:p>
    <w:p/>
    <w:p>
      <w:r xmlns:w="http://schemas.openxmlformats.org/wordprocessingml/2006/main">
        <w:t xml:space="preserve">1. Rzymian 8:35-39 – „Któż nas oddzieli od miłości Chrystusowej? Czy ucisk, czy ucisk, czy prześladowanie, czy głód, czy nagość, czy niebezpieczeństwo, czy miecz?”</w:t>
      </w:r>
    </w:p>
    <w:p/>
    <w:p>
      <w:r xmlns:w="http://schemas.openxmlformats.org/wordprocessingml/2006/main">
        <w:t xml:space="preserve">2. Psalm 23:4 – „Choćbym szedł doliną cienia śmierci, zła się nie ulęknę, bo Ty jesteś ze mną.”</w:t>
      </w:r>
    </w:p>
    <w:p/>
    <w:p>
      <w:r xmlns:w="http://schemas.openxmlformats.org/wordprocessingml/2006/main">
        <w:t xml:space="preserve">Psalmy 129:3 Oracze orali na moim grzbiecie, wyrobili długie bruzdy swoje.</w:t>
      </w:r>
    </w:p>
    <w:p/>
    <w:p>
      <w:r xmlns:w="http://schemas.openxmlformats.org/wordprocessingml/2006/main">
        <w:t xml:space="preserve">Pługi orały na grzbiecie psalmisty, zostawiając długie bruzdy.</w:t>
      </w:r>
    </w:p>
    <w:p/>
    <w:p>
      <w:r xmlns:w="http://schemas.openxmlformats.org/wordprocessingml/2006/main">
        <w:t xml:space="preserve">1. Wytrwajcie w bólu: refleksja nad Psalmami 129:3</w:t>
      </w:r>
    </w:p>
    <w:p/>
    <w:p>
      <w:r xmlns:w="http://schemas.openxmlformats.org/wordprocessingml/2006/main">
        <w:t xml:space="preserve">2. Wytrwałość wiary: studium Psalmów 129:3</w:t>
      </w:r>
    </w:p>
    <w:p/>
    <w:p>
      <w:r xmlns:w="http://schemas.openxmlformats.org/wordprocessingml/2006/main">
        <w:t xml:space="preserve">1. Rzymian 8:18: „Uważam bowiem, że cierpień obecnego czasu nie można porównywać z chwałą, która ma się nam objawić”.</w:t>
      </w:r>
    </w:p>
    <w:p/>
    <w:p>
      <w:r xmlns:w="http://schemas.openxmlformats.org/wordprocessingml/2006/main">
        <w:t xml:space="preserve">2. Hebrajczyków 12:2: „Patrząc na Jezusa, założyciela i dokończyciela naszej wiary, który dla przygotowanej mu radości wycierpiał krzyż, nie bacząc na hańbę, i zasiada po prawicy tronu Bożego. "</w:t>
      </w:r>
    </w:p>
    <w:p/>
    <w:p>
      <w:r xmlns:w="http://schemas.openxmlformats.org/wordprocessingml/2006/main">
        <w:t xml:space="preserve">Psalmów 129:4 Pan jest sprawiedliwy: przeciął więzy bezbożnych.</w:t>
      </w:r>
    </w:p>
    <w:p/>
    <w:p>
      <w:r xmlns:w="http://schemas.openxmlformats.org/wordprocessingml/2006/main">
        <w:t xml:space="preserve">Bóg jest sprawiedliwy i sprawiedliwy i ukarze niegodziwych za ich grzechy.</w:t>
      </w:r>
    </w:p>
    <w:p/>
    <w:p>
      <w:r xmlns:w="http://schemas.openxmlformats.org/wordprocessingml/2006/main">
        <w:t xml:space="preserve">1. Sprawiedliwość Boża: zrozumienie Bożej sprawiedliwości</w:t>
      </w:r>
    </w:p>
    <w:p/>
    <w:p>
      <w:r xmlns:w="http://schemas.openxmlformats.org/wordprocessingml/2006/main">
        <w:t xml:space="preserve">2. Konsekwencje niegodziwości: życie w świetle sądu Bożego</w:t>
      </w:r>
    </w:p>
    <w:p/>
    <w:p>
      <w:r xmlns:w="http://schemas.openxmlformats.org/wordprocessingml/2006/main">
        <w:t xml:space="preserve">1. Rzymian 12:19-21 - Nie mścijcie się, ale zostawcie miejsce gniewowi Bożemu, bo napisano: Do mnie należy pomsta, Ja odpłacę, mówi Pan.</w:t>
      </w:r>
    </w:p>
    <w:p/>
    <w:p>
      <w:r xmlns:w="http://schemas.openxmlformats.org/wordprocessingml/2006/main">
        <w:t xml:space="preserve">2. Przysłów 11:21 - Bądźcie pewni tego: niegodziwi nie ujdą bez kary, ale sprawiedliwi wyjdą na wolność.</w:t>
      </w:r>
    </w:p>
    <w:p/>
    <w:p>
      <w:r xmlns:w="http://schemas.openxmlformats.org/wordprocessingml/2006/main">
        <w:t xml:space="preserve">Psalmy 129:5 Niech się zawstydzą i zawrócą wszyscy, którzy nienawidzą Syjonu.</w:t>
      </w:r>
    </w:p>
    <w:p/>
    <w:p>
      <w:r xmlns:w="http://schemas.openxmlformats.org/wordprocessingml/2006/main">
        <w:t xml:space="preserve">Psalm 129:5 wzywa do zawstydzenia i zawrócenia tych, którzy nienawidzą Syjonu.</w:t>
      </w:r>
    </w:p>
    <w:p/>
    <w:p>
      <w:r xmlns:w="http://schemas.openxmlformats.org/wordprocessingml/2006/main">
        <w:t xml:space="preserve">1. Siła wiary: rozpoznawanie i pokonywanie przeszkód.</w:t>
      </w:r>
    </w:p>
    <w:p/>
    <w:p>
      <w:r xmlns:w="http://schemas.openxmlformats.org/wordprocessingml/2006/main">
        <w:t xml:space="preserve">2. Serce Boga: kochać tych, którzy nie są kochani.</w:t>
      </w:r>
    </w:p>
    <w:p/>
    <w:p>
      <w:r xmlns:w="http://schemas.openxmlformats.org/wordprocessingml/2006/main">
        <w:t xml:space="preserve">1. Izajasz 54:17 – „Żadna broń ukuta przeciwko tobie nie będzie skuteczna, a każdy język, który podniesie się przeciwko tobie w sądzie, potępisz. To jest dziedzictwo sług Pana, a ich sprawiedliwość jest ode mnie. mówi Pan.”</w:t>
      </w:r>
    </w:p>
    <w:p/>
    <w:p>
      <w:r xmlns:w="http://schemas.openxmlformats.org/wordprocessingml/2006/main">
        <w:t xml:space="preserve">2. Rzymian 8:37-39 – „Nie, w tym wszystkim jesteśmy więcej niż zwycięzcami dzięki temu, który nas umiłował. Jestem bowiem przekonany, że ani śmierć, ani życie, ani aniołowie, ani księstwa, ani moce, ani rzeczy teraźniejszość ani to, co przyszłe, ani wysokość, ani głębokość, ani żadne inne stworzenie nie będzie w stanie nas odłączyć od miłości Bożej, która jest w Chrystusie Jezusie, Panu naszym.</w:t>
      </w:r>
    </w:p>
    <w:p/>
    <w:p>
      <w:r xmlns:w="http://schemas.openxmlformats.org/wordprocessingml/2006/main">
        <w:t xml:space="preserve">Psalmy 129:6 Niech będą jak trawa na dachach, która więdnie, zanim wyrośnie:</w:t>
      </w:r>
    </w:p>
    <w:p/>
    <w:p>
      <w:r xmlns:w="http://schemas.openxmlformats.org/wordprocessingml/2006/main">
        <w:t xml:space="preserve">Ten fragment mówi o kruchości życia.</w:t>
      </w:r>
    </w:p>
    <w:p/>
    <w:p>
      <w:r xmlns:w="http://schemas.openxmlformats.org/wordprocessingml/2006/main">
        <w:t xml:space="preserve">1. Życie jest krótkie – żyj mądrze</w:t>
      </w:r>
    </w:p>
    <w:p/>
    <w:p>
      <w:r xmlns:w="http://schemas.openxmlformats.org/wordprocessingml/2006/main">
        <w:t xml:space="preserve">2. Nie bierz niczego za pewnik</w:t>
      </w:r>
    </w:p>
    <w:p/>
    <w:p>
      <w:r xmlns:w="http://schemas.openxmlformats.org/wordprocessingml/2006/main">
        <w:t xml:space="preserve">1. Jakuba 4:14 – „Chociaż nie wiecie, co będzie jutro. Bo czym jest wasze życie? To nawet para, która pojawia się na krótki czas, a potem znika”.</w:t>
      </w:r>
    </w:p>
    <w:p/>
    <w:p>
      <w:r xmlns:w="http://schemas.openxmlformats.org/wordprocessingml/2006/main">
        <w:t xml:space="preserve">2. Łk 12:15-20 – „I rzekł do nich: Uważajcie i strzeżcie się chciwości, bo życie człowieka nie zależy od obfitości tego, co posiada.”</w:t>
      </w:r>
    </w:p>
    <w:p/>
    <w:p>
      <w:r xmlns:w="http://schemas.openxmlformats.org/wordprocessingml/2006/main">
        <w:t xml:space="preserve">Psalmy 129:7 którymi kosiarz nie napełnia swojej ręki; ani ten, kto wiąże snopy, nie splata swego łona.</w:t>
      </w:r>
    </w:p>
    <w:p/>
    <w:p>
      <w:r xmlns:w="http://schemas.openxmlformats.org/wordprocessingml/2006/main">
        <w:t xml:space="preserve">Bóg dał nam więcej błogosławieństw, niż jesteśmy w stanie zliczyć.</w:t>
      </w:r>
    </w:p>
    <w:p/>
    <w:p>
      <w:r xmlns:w="http://schemas.openxmlformats.org/wordprocessingml/2006/main">
        <w:t xml:space="preserve">1. Liczenie swoich błogosławieństw: studium Psalmów 129:7</w:t>
      </w:r>
    </w:p>
    <w:p/>
    <w:p>
      <w:r xmlns:w="http://schemas.openxmlformats.org/wordprocessingml/2006/main">
        <w:t xml:space="preserve">2. Rozpoznawanie obfitości darów Bożych: studium Psalmów 129:7</w:t>
      </w:r>
    </w:p>
    <w:p/>
    <w:p>
      <w:r xmlns:w="http://schemas.openxmlformats.org/wordprocessingml/2006/main">
        <w:t xml:space="preserve">1. Jakuba 1:17 - Każdy dobry dar i każdy doskonały dar pochodzi z góry i zstępuje od Ojca światłości, u którego nie ma zmienności ani cienia zawrócenia.</w:t>
      </w:r>
    </w:p>
    <w:p/>
    <w:p>
      <w:r xmlns:w="http://schemas.openxmlformats.org/wordprocessingml/2006/main">
        <w:t xml:space="preserve">2. Łk 12:48 - Komu bowiem wiele dano, od tego wiele się wymagać będzie; a komu wiele zlecono, od niego więcej będą żądać.</w:t>
      </w:r>
    </w:p>
    <w:p/>
    <w:p>
      <w:r xmlns:w="http://schemas.openxmlformats.org/wordprocessingml/2006/main">
        <w:t xml:space="preserve">Psalmów 129:8 Ani przechodnie nie mówią: Błogosławieństwo Pana niech będzie nad wami; błogosławimy wam w imieniu Pana.</w:t>
      </w:r>
    </w:p>
    <w:p/>
    <w:p>
      <w:r xmlns:w="http://schemas.openxmlformats.org/wordprocessingml/2006/main">
        <w:t xml:space="preserve">Pan błogosławi tych, którzy przechodzą obok i ofiarowują swoje błogosławieństwa w Jego imieniu.</w:t>
      </w:r>
    </w:p>
    <w:p/>
    <w:p>
      <w:r xmlns:w="http://schemas.openxmlformats.org/wordprocessingml/2006/main">
        <w:t xml:space="preserve">1. Moc błogosławieństwa: jak wykorzystać moc błogosławieństwa na chwałę Boga</w:t>
      </w:r>
    </w:p>
    <w:p/>
    <w:p>
      <w:r xmlns:w="http://schemas.openxmlformats.org/wordprocessingml/2006/main">
        <w:t xml:space="preserve">2. Znaczenie błogosławieństwa: rozpoznawanie wpływu błogosławieństwa na innych</w:t>
      </w:r>
    </w:p>
    <w:p/>
    <w:p>
      <w:r xmlns:w="http://schemas.openxmlformats.org/wordprocessingml/2006/main">
        <w:t xml:space="preserve">1. Efezjan 1:3-6 – Chwalenie Boga za Jego błogosławieństwo w Chrystusie</w:t>
      </w:r>
    </w:p>
    <w:p/>
    <w:p>
      <w:r xmlns:w="http://schemas.openxmlformats.org/wordprocessingml/2006/main">
        <w:t xml:space="preserve">2. 1 Koryntian 10:31 – Prowadzenie życia miłego Bogu i błogosławiącego innych</w:t>
      </w:r>
    </w:p>
    <w:p/>
    <w:p>
      <w:r xmlns:w="http://schemas.openxmlformats.org/wordprocessingml/2006/main">
        <w:t xml:space="preserve">Psalm 130 jest serdecznym wołaniem o miłosierdzie i przebaczenie, wyrażającym głęboką tęsknotę za Bożym odkupieniem i odnowieniem.</w:t>
      </w:r>
    </w:p>
    <w:p/>
    <w:p>
      <w:r xmlns:w="http://schemas.openxmlformats.org/wordprocessingml/2006/main">
        <w:t xml:space="preserve">Akapit pierwszy: Psalmista zaczyna od uznania ich głębokiej rozpaczy i wołania do Pana z głębin rozpaczy. Proszą Boga o uważne ucho i miłosierdzie, uznając, że nikt nie może się przed Nim ostać, jeśli On karze nieprawości (Psalm 130:1-4).</w:t>
      </w:r>
    </w:p>
    <w:p/>
    <w:p>
      <w:r xmlns:w="http://schemas.openxmlformats.org/wordprocessingml/2006/main">
        <w:t xml:space="preserve">Akapit 2: Psalmista wyraża niezachwianą nadzieję w Panu, porównując swoje oczekiwanie do oczekiwania stróżów wyczekujących poranka. Zachęcają Izrael, aby pokładał nadzieję w Panu, zapewniając go o Jego niezłomnej miłości i obfitym odkupieniu (Psalm 130:5-8).</w:t>
      </w:r>
    </w:p>
    <w:p/>
    <w:p>
      <w:r xmlns:w="http://schemas.openxmlformats.org/wordprocessingml/2006/main">
        <w:t xml:space="preserve">W podsumowaniu,</w:t>
      </w:r>
    </w:p>
    <w:p>
      <w:r xmlns:w="http://schemas.openxmlformats.org/wordprocessingml/2006/main">
        <w:t xml:space="preserve">Psalm sto trzydzieści prezentów</w:t>
      </w:r>
    </w:p>
    <w:p>
      <w:r xmlns:w="http://schemas.openxmlformats.org/wordprocessingml/2006/main">
        <w:t xml:space="preserve">prośba o litość,</w:t>
      </w:r>
    </w:p>
    <w:p>
      <w:r xmlns:w="http://schemas.openxmlformats.org/wordprocessingml/2006/main">
        <w:t xml:space="preserve">i potwierdzenie nadziei,</w:t>
      </w:r>
    </w:p>
    <w:p>
      <w:r xmlns:w="http://schemas.openxmlformats.org/wordprocessingml/2006/main">
        <w:t xml:space="preserve">podkreślając wyraz osiągnięty poprzez uznanie cierpienia, podkreślając jednocześnie uznanie Bożego przebaczenia.</w:t>
      </w:r>
    </w:p>
    <w:p/>
    <w:p>
      <w:r xmlns:w="http://schemas.openxmlformats.org/wordprocessingml/2006/main">
        <w:t xml:space="preserve">Podkreślający prośbę o uznanie potrzeby miłosierdzia Bożego przy jednoczesnym uznaniu ludzkiej słabości.</w:t>
      </w:r>
    </w:p>
    <w:p>
      <w:r xmlns:w="http://schemas.openxmlformats.org/wordprocessingml/2006/main">
        <w:t xml:space="preserve">Wspominając przy wyrażaniu ufności okazane zapewnienie dotyczące uznania nadziei na Boże odkupienie.</w:t>
      </w:r>
    </w:p>
    <w:p>
      <w:r xmlns:w="http://schemas.openxmlformats.org/wordprocessingml/2006/main">
        <w:t xml:space="preserve">Wyrażając zachętę dotyczącą uznania niezłomnej miłości Boga, jednocześnie potwierdzając obfite odkupienie.</w:t>
      </w:r>
    </w:p>
    <w:p>
      <w:r xmlns:w="http://schemas.openxmlformats.org/wordprocessingml/2006/main">
        <w:t xml:space="preserve">Uznanie wyrażonej tęsknoty za uznaniem Bożego przebaczenia i potwierdzenie ufności w Boże wybawienie.</w:t>
      </w:r>
    </w:p>
    <w:p/>
    <w:p>
      <w:r xmlns:w="http://schemas.openxmlformats.org/wordprocessingml/2006/main">
        <w:t xml:space="preserve">Psalmy 130:1 Z głębin wołam do Ciebie, Panie.</w:t>
      </w:r>
    </w:p>
    <w:p/>
    <w:p>
      <w:r xmlns:w="http://schemas.openxmlformats.org/wordprocessingml/2006/main">
        <w:t xml:space="preserve">Psalmista woła do Pana w głębokiej rozpaczy.</w:t>
      </w:r>
    </w:p>
    <w:p/>
    <w:p>
      <w:r xmlns:w="http://schemas.openxmlformats.org/wordprocessingml/2006/main">
        <w:t xml:space="preserve">1. Głębia naszej wiary: jak polegamy na Bogu w potrzebie</w:t>
      </w:r>
    </w:p>
    <w:p/>
    <w:p>
      <w:r xmlns:w="http://schemas.openxmlformats.org/wordprocessingml/2006/main">
        <w:t xml:space="preserve">2. Wołanie do Pana: nasza zależność od Boga w trudnych czasach</w:t>
      </w:r>
    </w:p>
    <w:p/>
    <w:p>
      <w:r xmlns:w="http://schemas.openxmlformats.org/wordprocessingml/2006/main">
        <w:t xml:space="preserve">1. Izajasz 41:10: „Nie bój się, bo jestem z tobą; nie lękaj się, bo jestem twoim Bogiem; wzmocnię cię, pomogę ci, podeprę cię moją sprawiedliwą prawicą”.</w:t>
      </w:r>
    </w:p>
    <w:p/>
    <w:p>
      <w:r xmlns:w="http://schemas.openxmlformats.org/wordprocessingml/2006/main">
        <w:t xml:space="preserve">2. Rzymian 8:26-27: „Podobnie Duch pomaga nam w naszej słabości. Nie wiemy bowiem, o co się modlić, jak należy, ale sam Duch wstawia się za nami w westchnieniach, których nie da się wyrazić słowami. A ten, który szuka, serca wiedzą, jaki jest zamysł Ducha, gdyż Duch wstawia się za świętymi zgodnie z wolą Bożą.”</w:t>
      </w:r>
    </w:p>
    <w:p/>
    <w:p>
      <w:r xmlns:w="http://schemas.openxmlformats.org/wordprocessingml/2006/main">
        <w:t xml:space="preserve">Psalmy 130:2 Panie, wysłuchaj głosu mojego, nakłoń swoje uszy na głos moich błagań.</w:t>
      </w:r>
    </w:p>
    <w:p/>
    <w:p>
      <w:r xmlns:w="http://schemas.openxmlformats.org/wordprocessingml/2006/main">
        <w:t xml:space="preserve">Psalmista prosi Pana, aby był uważny na jego prośby.</w:t>
      </w:r>
    </w:p>
    <w:p/>
    <w:p>
      <w:r xmlns:w="http://schemas.openxmlformats.org/wordprocessingml/2006/main">
        <w:t xml:space="preserve">1. Moc modlitwy: nauka słuchania głosu Boga</w:t>
      </w:r>
    </w:p>
    <w:p/>
    <w:p>
      <w:r xmlns:w="http://schemas.openxmlformats.org/wordprocessingml/2006/main">
        <w:t xml:space="preserve">2. Wiedza o tym, kiedy się modlić: zrozumienie pilności naszych próśb</w:t>
      </w:r>
    </w:p>
    <w:p/>
    <w:p>
      <w:r xmlns:w="http://schemas.openxmlformats.org/wordprocessingml/2006/main">
        <w:t xml:space="preserve">1. Jakuba 4:3 – „Prosicie, a nie otrzymujecie, ponieważ źle prosicie, aby wydać to na swoje namiętności”.</w:t>
      </w:r>
    </w:p>
    <w:p/>
    <w:p>
      <w:r xmlns:w="http://schemas.openxmlformats.org/wordprocessingml/2006/main">
        <w:t xml:space="preserve">2. Filipian 4:6-7 – „Nie zamartwiajcie się o nic, ale we wszystkim w modlitwie i błaganiach z dziękczynieniem powierzcie prośby wasze Bogu”.</w:t>
      </w:r>
    </w:p>
    <w:p/>
    <w:p>
      <w:r xmlns:w="http://schemas.openxmlformats.org/wordprocessingml/2006/main">
        <w:t xml:space="preserve">Psalmy 130:3 Jeśli Ty, Panie, będziesz wyznawał nieprawości, Panie, któż się ostoi?</w:t>
      </w:r>
    </w:p>
    <w:p/>
    <w:p>
      <w:r xmlns:w="http://schemas.openxmlformats.org/wordprocessingml/2006/main">
        <w:t xml:space="preserve">Psalmista pyta, czy ktokolwiek mógłby się ostać, gdyby Bóg zauważył i ukarał jego niegodziwości.</w:t>
      </w:r>
    </w:p>
    <w:p/>
    <w:p>
      <w:r xmlns:w="http://schemas.openxmlformats.org/wordprocessingml/2006/main">
        <w:t xml:space="preserve">1. Boże przebaczenie: nadzieja na odkupienie</w:t>
      </w:r>
    </w:p>
    <w:p/>
    <w:p>
      <w:r xmlns:w="http://schemas.openxmlformats.org/wordprocessingml/2006/main">
        <w:t xml:space="preserve">2. Uznanie naszej grzeszności: podstawa pokuty</w:t>
      </w:r>
    </w:p>
    <w:p/>
    <w:p>
      <w:r xmlns:w="http://schemas.openxmlformats.org/wordprocessingml/2006/main">
        <w:t xml:space="preserve">1. Rzymian 3:23-24 – „Wszyscy bowiem zgrzeszyli i brak im chwały Bożej, i dostępują usprawiedliwienia dzięki łasce jego jako darowi, przez odkupienie w Chrystusie Jezusie”.</w:t>
      </w:r>
    </w:p>
    <w:p/>
    <w:p>
      <w:r xmlns:w="http://schemas.openxmlformats.org/wordprocessingml/2006/main">
        <w:t xml:space="preserve">2. 1 Jana 1:8-9 – „Jeśli mówimy, że nie mamy grzechu, to samych siebie oszukujemy i prawdy w nas nie ma. Jeśli wyznajemy nasze grzechy, On jako wierny i sprawiedliwy odpuści nam nasze grzechy i oczyści nas od wszelkiej nieprawości”.</w:t>
      </w:r>
    </w:p>
    <w:p/>
    <w:p>
      <w:r xmlns:w="http://schemas.openxmlformats.org/wordprocessingml/2006/main">
        <w:t xml:space="preserve">Psalmy 130:4 Ale u ciebie jest przebaczenie, abyś się lękał.</w:t>
      </w:r>
    </w:p>
    <w:p/>
    <w:p>
      <w:r xmlns:w="http://schemas.openxmlformats.org/wordprocessingml/2006/main">
        <w:t xml:space="preserve">Przebaczenie jest dostępne od Boga i należy je szanować.</w:t>
      </w:r>
    </w:p>
    <w:p/>
    <w:p>
      <w:r xmlns:w="http://schemas.openxmlformats.org/wordprocessingml/2006/main">
        <w:t xml:space="preserve">1. Moc przebaczenia: nauka szanowania miłosierdzia Bożego</w:t>
      </w:r>
    </w:p>
    <w:p/>
    <w:p>
      <w:r xmlns:w="http://schemas.openxmlformats.org/wordprocessingml/2006/main">
        <w:t xml:space="preserve">2. Bojaźń Boża: uznanie Jego niezawodnej łaski</w:t>
      </w:r>
    </w:p>
    <w:p/>
    <w:p>
      <w:r xmlns:w="http://schemas.openxmlformats.org/wordprocessingml/2006/main">
        <w:t xml:space="preserve">1. Kolosan 3:13 – Znosząc jedni drugich i przebaczając sobie nawzajem, jeśli ktoś ma skargę na drugiego; jak Pan ci przebaczył, tak i ty musisz przebaczyć.</w:t>
      </w:r>
    </w:p>
    <w:p/>
    <w:p>
      <w:r xmlns:w="http://schemas.openxmlformats.org/wordprocessingml/2006/main">
        <w:t xml:space="preserve">2. 1 Jana 4:7-8 - Umiłowani, miłujmy się wzajemnie, bo miłość jest z Boga, a kto miłuje, narodził się z Boga i zna Boga. Kto nie miłuje, nie zna Boga, bo Bóg jest miłością.</w:t>
      </w:r>
    </w:p>
    <w:p/>
    <w:p>
      <w:r xmlns:w="http://schemas.openxmlformats.org/wordprocessingml/2006/main">
        <w:t xml:space="preserve">Psalmy 130:5 Czekam na Pana, dusza moja oczekuje i w Jego słowie pokładam nadzieję.</w:t>
      </w:r>
    </w:p>
    <w:p/>
    <w:p>
      <w:r xmlns:w="http://schemas.openxmlformats.org/wordprocessingml/2006/main">
        <w:t xml:space="preserve">Znaczenie czekania na Pana i zaufania Jego słowu.</w:t>
      </w:r>
    </w:p>
    <w:p/>
    <w:p>
      <w:r xmlns:w="http://schemas.openxmlformats.org/wordprocessingml/2006/main">
        <w:t xml:space="preserve">1. Zaufanie Panu w trudnych chwilach</w:t>
      </w:r>
    </w:p>
    <w:p/>
    <w:p>
      <w:r xmlns:w="http://schemas.openxmlformats.org/wordprocessingml/2006/main">
        <w:t xml:space="preserve">2. Pokładaj nadzieję w Słowie Pańskim</w:t>
      </w:r>
    </w:p>
    <w:p/>
    <w:p>
      <w:r xmlns:w="http://schemas.openxmlformats.org/wordprocessingml/2006/main">
        <w:t xml:space="preserve">1. Jeremiasz 29:11 - Znam bowiem plany, które mam wobec was, wyrocznia Pana, plany pomyślne, a nie złe, aby zapewnić wam przyszłość i nadzieję.</w:t>
      </w:r>
    </w:p>
    <w:p/>
    <w:p>
      <w:r xmlns:w="http://schemas.openxmlformats.org/wordprocessingml/2006/main">
        <w:t xml:space="preserve">2. Rzymian 8:25 - Jeśli jednak pokładamy nadzieję w tym, czego nie widzimy, czekamy na to z cierpliwością.</w:t>
      </w:r>
    </w:p>
    <w:p/>
    <w:p>
      <w:r xmlns:w="http://schemas.openxmlformats.org/wordprocessingml/2006/main">
        <w:t xml:space="preserve">Psalmy 130:6 Dusza moja oczekuje Pana bardziej niż ci, którzy czuwają o poranku: mówię, bardziej niż ci, którzy czuwają o poranku.</w:t>
      </w:r>
    </w:p>
    <w:p/>
    <w:p>
      <w:r xmlns:w="http://schemas.openxmlformats.org/wordprocessingml/2006/main">
        <w:t xml:space="preserve">Psalmista wyraża tęsknotę za Panem, która przewyższa tych, którzy z niecierpliwością czekają na poranek.</w:t>
      </w:r>
    </w:p>
    <w:p/>
    <w:p>
      <w:r xmlns:w="http://schemas.openxmlformats.org/wordprocessingml/2006/main">
        <w:t xml:space="preserve">1. Oczekiwanie na Pana: znaczenie cierpliwości w wierze</w:t>
      </w:r>
    </w:p>
    <w:p/>
    <w:p>
      <w:r xmlns:w="http://schemas.openxmlformats.org/wordprocessingml/2006/main">
        <w:t xml:space="preserve">2. Odpuszczenie i odpuszczenie Bogu: zaufanie w Boski czas</w:t>
      </w:r>
    </w:p>
    <w:p/>
    <w:p>
      <w:r xmlns:w="http://schemas.openxmlformats.org/wordprocessingml/2006/main">
        <w:t xml:space="preserve">1. Rzymian 8:25 - A jeśli mamy nadzieję na to, czego jeszcze nie mamy, cierpliwie na to czekamy.</w:t>
      </w:r>
    </w:p>
    <w:p/>
    <w:p>
      <w:r xmlns:w="http://schemas.openxmlformats.org/wordprocessingml/2006/main">
        <w:t xml:space="preserve">2. Izajasz 40:31 - Ci, którzy oczekują Pana, odnowią swoje siły; wzbiją się na skrzydłach jak orły; będą biegać i nie będą zmęczeni; i będą chodzić, i nie ustaną.</w:t>
      </w:r>
    </w:p>
    <w:p/>
    <w:p>
      <w:r xmlns:w="http://schemas.openxmlformats.org/wordprocessingml/2006/main">
        <w:t xml:space="preserve">Psalmy 130:7 Niech Izrael ma nadzieję w Panu, gdyż u Pana jest miłosierdzie i u Niego obfite odkupienie.</w:t>
      </w:r>
    </w:p>
    <w:p/>
    <w:p>
      <w:r xmlns:w="http://schemas.openxmlformats.org/wordprocessingml/2006/main">
        <w:t xml:space="preserve">Miej nadzieję w Panu, gdyż On jest miłosierny i zapewnia obfite odkupienie.</w:t>
      </w:r>
    </w:p>
    <w:p/>
    <w:p>
      <w:r xmlns:w="http://schemas.openxmlformats.org/wordprocessingml/2006/main">
        <w:t xml:space="preserve">1: Radość i nadzieję możemy odnaleźć w miłosierdziu i odkupieniu Pana.</w:t>
      </w:r>
    </w:p>
    <w:p/>
    <w:p>
      <w:r xmlns:w="http://schemas.openxmlformats.org/wordprocessingml/2006/main">
        <w:t xml:space="preserve">2: Zaufanie Panu przynosi nam pokój i pocieszenie.</w:t>
      </w:r>
    </w:p>
    <w:p/>
    <w:p>
      <w:r xmlns:w="http://schemas.openxmlformats.org/wordprocessingml/2006/main">
        <w:t xml:space="preserve">Rzymian 5:8 - Ale Bóg okazuje nam swoją miłość w ten sposób: Gdy byliśmy jeszcze grzesznikami, Chrystus za nas umarł.</w:t>
      </w:r>
    </w:p>
    <w:p/>
    <w:p>
      <w:r xmlns:w="http://schemas.openxmlformats.org/wordprocessingml/2006/main">
        <w:t xml:space="preserve">Efezjan 2:4-5 - Ale przez swą wielką miłość do nas, Bóg, bogaty w miłosierdzie, ożywił nas z Chrystusem, nawet gdy byliśmy martwi w przestępstwach, łaską zbawieni jesteście.</w:t>
      </w:r>
    </w:p>
    <w:p/>
    <w:p>
      <w:r xmlns:w="http://schemas.openxmlformats.org/wordprocessingml/2006/main">
        <w:t xml:space="preserve">Psalmy 130:8 I odkupi Izraela od wszystkich jego niegodziwości.</w:t>
      </w:r>
    </w:p>
    <w:p/>
    <w:p>
      <w:r xmlns:w="http://schemas.openxmlformats.org/wordprocessingml/2006/main">
        <w:t xml:space="preserve">Ten werset z Psalmu 130 mówi o Bogu, który odkupił Izraela ze wszystkich jego grzechów.</w:t>
      </w:r>
    </w:p>
    <w:p/>
    <w:p>
      <w:r xmlns:w="http://schemas.openxmlformats.org/wordprocessingml/2006/main">
        <w:t xml:space="preserve">1. Moc odkupienia: jak Bóg uzdrawia nas z naszych grzechów</w:t>
      </w:r>
    </w:p>
    <w:p/>
    <w:p>
      <w:r xmlns:w="http://schemas.openxmlformats.org/wordprocessingml/2006/main">
        <w:t xml:space="preserve">2. Miłość Boża: jak Bóg nam przebacza pomimo naszych niedociągnięć</w:t>
      </w:r>
    </w:p>
    <w:p/>
    <w:p>
      <w:r xmlns:w="http://schemas.openxmlformats.org/wordprocessingml/2006/main">
        <w:t xml:space="preserve">1. Izajasz 43:25 - Ja, nawet ja, jestem tym, który przez wzgląd na siebie wymazuje wasze przestępstwa i nie pamięta już więcej waszych grzechów.</w:t>
      </w:r>
    </w:p>
    <w:p/>
    <w:p>
      <w:r xmlns:w="http://schemas.openxmlformats.org/wordprocessingml/2006/main">
        <w:t xml:space="preserve">2. Tytusa 3:4-7 - Ale gdy ukazała się dobroć i miłosierdzie Boga, naszego Zbawiciela, zbawił nas nie z powodu uczynków, których dokonaliśmy w sprawiedliwości, ale według własnego miłosierdzia przez kąpiel odrodzenia i odnowy Ducha Świętego, którego wylał na nas obficie przez Jezusa Chrystusa, Zbawiciela naszego, abyśmy usprawiedliwieni Jego łaską stali się dziedzicami według nadziei życia wiecznego.</w:t>
      </w:r>
    </w:p>
    <w:p/>
    <w:p>
      <w:r xmlns:w="http://schemas.openxmlformats.org/wordprocessingml/2006/main">
        <w:t xml:space="preserve">Psalm 131 to psalm wyrażający pokorę, zadowolenie i zaufanie Bogu. Zachęca do dziecięcej zależności od Boga, zamiast szukać dumy i światowych ambicji.</w:t>
      </w:r>
    </w:p>
    <w:p/>
    <w:p>
      <w:r xmlns:w="http://schemas.openxmlformats.org/wordprocessingml/2006/main">
        <w:t xml:space="preserve">1. akapit: Psalmista oświadcza, że ich serce nie jest pyszne ani wyniosłe i nie zajmują się sprawami przekraczającymi ich zrozumienie. Zamiast tego uspokoili i uciszyli swoją duszę, jak dziecko odstawione od piersi u swojej matki (Psalm 131:1-2).</w:t>
      </w:r>
    </w:p>
    <w:p/>
    <w:p>
      <w:r xmlns:w="http://schemas.openxmlformats.org/wordprocessingml/2006/main">
        <w:t xml:space="preserve">Akapit 2: Psalmista nalega, aby Izrael położył nadzieję w Panu teraz i na wieki. Podkreślają znaczenie znajdowania zadowolenia w obecności Boga, a nie realizowania wzniosłych aspiracji (Psalm 131:3).</w:t>
      </w:r>
    </w:p>
    <w:p/>
    <w:p>
      <w:r xmlns:w="http://schemas.openxmlformats.org/wordprocessingml/2006/main">
        <w:t xml:space="preserve">W podsumowaniu,</w:t>
      </w:r>
    </w:p>
    <w:p>
      <w:r xmlns:w="http://schemas.openxmlformats.org/wordprocessingml/2006/main">
        <w:t xml:space="preserve">Psalm sto trzydzieści jeden prezentów</w:t>
      </w:r>
    </w:p>
    <w:p>
      <w:r xmlns:w="http://schemas.openxmlformats.org/wordprocessingml/2006/main">
        <w:t xml:space="preserve">refleksja nad pokorą,</w:t>
      </w:r>
    </w:p>
    <w:p>
      <w:r xmlns:w="http://schemas.openxmlformats.org/wordprocessingml/2006/main">
        <w:t xml:space="preserve">i potwierdzenie zaufania,</w:t>
      </w:r>
    </w:p>
    <w:p>
      <w:r xmlns:w="http://schemas.openxmlformats.org/wordprocessingml/2006/main">
        <w:t xml:space="preserve">podkreślając kontemplację osiągniętą poprzez odrzucenie dumy, podkreślając jednocześnie uznanie boskiego przewodnictwa.</w:t>
      </w:r>
    </w:p>
    <w:p/>
    <w:p>
      <w:r xmlns:w="http://schemas.openxmlformats.org/wordprocessingml/2006/main">
        <w:t xml:space="preserve">Podkreślanie pokory wyrażonej w uznaniu braku dumy przy jednoczesnym uznaniu ograniczeń.</w:t>
      </w:r>
    </w:p>
    <w:p>
      <w:r xmlns:w="http://schemas.openxmlformats.org/wordprocessingml/2006/main">
        <w:t xml:space="preserve">Wspominając o spokoju okazanym w związku z rozpoznaniem pokoju wewnętrznego podczas wyrażania zadowolenia.</w:t>
      </w:r>
    </w:p>
    <w:p>
      <w:r xmlns:w="http://schemas.openxmlformats.org/wordprocessingml/2006/main">
        <w:t xml:space="preserve">Wyrażając zaprezentowaną adhortację dotyczącą uznania potrzeby ufności w Boże prowadzenie przy jednoczesnym uznaniu nadziei wiecznej.</w:t>
      </w:r>
    </w:p>
    <w:p>
      <w:r xmlns:w="http://schemas.openxmlformats.org/wordprocessingml/2006/main">
        <w:t xml:space="preserve">Uznanie skupienia się na uznaniu satysfakcji znalezionej w obecności Boga, przy jednoczesnym potwierdzeniu odrzucenia światowych ambicji.</w:t>
      </w:r>
    </w:p>
    <w:p/>
    <w:p>
      <w:r xmlns:w="http://schemas.openxmlformats.org/wordprocessingml/2006/main">
        <w:t xml:space="preserve">Psalmy 131:1 Panie, serce moje nie jest wyniosłe, ani oczy moje wyniosłe, i nie ćwiczę się w sprawach wielkich ani w sprawach dla mnie zbyt wysokich.</w:t>
      </w:r>
    </w:p>
    <w:p/>
    <w:p>
      <w:r xmlns:w="http://schemas.openxmlformats.org/wordprocessingml/2006/main">
        <w:t xml:space="preserve">Serce moje jest pokorne przed Panem.</w:t>
      </w:r>
    </w:p>
    <w:p/>
    <w:p>
      <w:r xmlns:w="http://schemas.openxmlformats.org/wordprocessingml/2006/main">
        <w:t xml:space="preserve">1. Siła pokory: jak pokorne serce prowadzi do błogosławieństwa</w:t>
      </w:r>
    </w:p>
    <w:p/>
    <w:p>
      <w:r xmlns:w="http://schemas.openxmlformats.org/wordprocessingml/2006/main">
        <w:t xml:space="preserve">2. Odrzucenie pychy: wybór skromnego życia w poddaniu się Bogu</w:t>
      </w:r>
    </w:p>
    <w:p/>
    <w:p>
      <w:r xmlns:w="http://schemas.openxmlformats.org/wordprocessingml/2006/main">
        <w:t xml:space="preserve">1. Jakuba 4:6 – „Ale On daje więcej łask. Dlatego mówi: „Bóg pysznym się sprzeciwia, a pokornym łaskę daje”.</w:t>
      </w:r>
    </w:p>
    <w:p/>
    <w:p>
      <w:r xmlns:w="http://schemas.openxmlformats.org/wordprocessingml/2006/main">
        <w:t xml:space="preserve">2. 1 Piotra 5:5-6 – „Podobnie wy, młodzi, bądźcie poddani starszym. Tak, wszyscy bądźcie poddani jedni drugim i przyobleczcie się w pokorę, gdyż Bóg pysznym się sprzeciwia, a łaskę daje Pokorni. Dlatego uniżajcie się pod potężną ręką Boga, aby was wywyższył w swoim czasie.</w:t>
      </w:r>
    </w:p>
    <w:p/>
    <w:p>
      <w:r xmlns:w="http://schemas.openxmlformats.org/wordprocessingml/2006/main">
        <w:t xml:space="preserve">Psalmy 131:2 Zaprawdę zachowałem się i uspokoiłem jak dziecko odstawione od matki; dusza moja jest jak dziecko odstawione od piersi.</w:t>
      </w:r>
    </w:p>
    <w:p/>
    <w:p>
      <w:r xmlns:w="http://schemas.openxmlformats.org/wordprocessingml/2006/main">
        <w:t xml:space="preserve">Ten werset z Psalmu 131 zachęca nas, abyśmy zbliżali się do Boga z dziecięcą pokorą i poleganiem na Nim.</w:t>
      </w:r>
    </w:p>
    <w:p/>
    <w:p>
      <w:r xmlns:w="http://schemas.openxmlformats.org/wordprocessingml/2006/main">
        <w:t xml:space="preserve">1: „Bóg chce, żebyśmy przychodzili do Niego z dziecięcą pokorą”</w:t>
      </w:r>
    </w:p>
    <w:p/>
    <w:p>
      <w:r xmlns:w="http://schemas.openxmlformats.org/wordprocessingml/2006/main">
        <w:t xml:space="preserve">2: „Niech Bóg nas pociesza swoją siłą”</w:t>
      </w:r>
    </w:p>
    <w:p/>
    <w:p>
      <w:r xmlns:w="http://schemas.openxmlformats.org/wordprocessingml/2006/main">
        <w:t xml:space="preserve">1: Mateusza 11:28-30 Przyjdźcie do mnie wszyscy, którzy jesteście spracowani i obciążeni, a Ja wam dam ukojenie. Weźcie na siebie moje jarzmo i uczcie się ode mnie, bo jestem cichy i pokornego serca, a znajdziecie ukojenie dla dusz waszych. Bo moje jarzmo jest słodkie, a moje brzemię lekkie.</w:t>
      </w:r>
    </w:p>
    <w:p/>
    <w:p>
      <w:r xmlns:w="http://schemas.openxmlformats.org/wordprocessingml/2006/main">
        <w:t xml:space="preserve">2:1 Piotra 5:5-7 Podobnie i wy, młodsi, bądźcie poddani starszym. Przyobleczcie się wszyscy w pokorę wobec siebie nawzajem, gdyż Bóg pysznym się sprzeciwia, a pokornym łaskę daje. Ukorzcie się więc pod potężną ręką Boga, aby we właściwym czasie was wywyższył, przerzucając na niego wszystkie wasze troski, bo On się o was troszczy.</w:t>
      </w:r>
    </w:p>
    <w:p/>
    <w:p>
      <w:r xmlns:w="http://schemas.openxmlformats.org/wordprocessingml/2006/main">
        <w:t xml:space="preserve">Psalmy 131:3 Niech Izrael ma nadzieję w Panu odtąd i na wieki.</w:t>
      </w:r>
    </w:p>
    <w:p/>
    <w:p>
      <w:r xmlns:w="http://schemas.openxmlformats.org/wordprocessingml/2006/main">
        <w:t xml:space="preserve">Psalm 131:3 zachęca Izrael, aby teraz i zawsze miał nadzieję w Panu.</w:t>
      </w:r>
    </w:p>
    <w:p/>
    <w:p>
      <w:r xmlns:w="http://schemas.openxmlformats.org/wordprocessingml/2006/main">
        <w:t xml:space="preserve">1. Odnajdywanie nadziei w Panu w czasach niepewności</w:t>
      </w:r>
    </w:p>
    <w:p/>
    <w:p>
      <w:r xmlns:w="http://schemas.openxmlformats.org/wordprocessingml/2006/main">
        <w:t xml:space="preserve">2. Siła nadziei w Bożych obietnicach</w:t>
      </w:r>
    </w:p>
    <w:p/>
    <w:p>
      <w:r xmlns:w="http://schemas.openxmlformats.org/wordprocessingml/2006/main">
        <w:t xml:space="preserve">1. Psalm 33:22: „Niech spocznie na nas łaska Twoja, Panie, tak jak w Tobie pokładamy nadzieję”.</w:t>
      </w:r>
    </w:p>
    <w:p/>
    <w:p>
      <w:r xmlns:w="http://schemas.openxmlformats.org/wordprocessingml/2006/main">
        <w:t xml:space="preserve">2. Izajasz 40:31: „Ale ci, którzy oczekują Pana, odzyskują siły, wzbijają się na skrzydłach jak orły, biegną i nie będą zmęczeni, będą chodzić i nie ustaną”.</w:t>
      </w:r>
    </w:p>
    <w:p/>
    <w:p>
      <w:r xmlns:w="http://schemas.openxmlformats.org/wordprocessingml/2006/main">
        <w:t xml:space="preserve">Psalm 132 to psalm skupiający się na przymierzu Boga zawartym z Dawidem i pragnieniu, aby obecność Boga zamieszkała na Syjonie.</w:t>
      </w:r>
    </w:p>
    <w:p/>
    <w:p>
      <w:r xmlns:w="http://schemas.openxmlformats.org/wordprocessingml/2006/main">
        <w:t xml:space="preserve">Akapit 1: Psalmista przypomina żarliwe pragnienie Dawida znalezienia mieszkania dla Pana, ślubując, że nie spocznie, dopóki nie znajdzie miejsca dla Boga. Opowiadają, jak Dawid odnalazł Arkę Przymierza i sprowadził ją na Syjon, pragnąc, aby zamieszkała tam Boża obecność (Psalm 132:1-5).</w:t>
      </w:r>
    </w:p>
    <w:p/>
    <w:p>
      <w:r xmlns:w="http://schemas.openxmlformats.org/wordprocessingml/2006/main">
        <w:t xml:space="preserve">Akapit 2: Psalmista błaga Boga, aby pamiętał o wierności i obietnicach Dawida, zachęcając go, aby nie odwracał się od swego pomazańca. Wyrażają tęsknotę za obecnością Boga na Syjonie, deklarując, że nie przestaną szukać Jego mieszkania (Ps 132,6-9).</w:t>
      </w:r>
    </w:p>
    <w:p/>
    <w:p>
      <w:r xmlns:w="http://schemas.openxmlformats.org/wordprocessingml/2006/main">
        <w:t xml:space="preserve">Akapit 3: Psalmista mówi o obietnicy Pana, że pobłogosławi i zasiądzie na tronie potomków Dawida. Radują się w oczekiwaniu na wierność Boga, potwierdzając, że wybrał On Syjon na swoje mieszkanie na zawsze (Psalm 132:10-18).</w:t>
      </w:r>
    </w:p>
    <w:p/>
    <w:p>
      <w:r xmlns:w="http://schemas.openxmlformats.org/wordprocessingml/2006/main">
        <w:t xml:space="preserve">W podsumowaniu,</w:t>
      </w:r>
    </w:p>
    <w:p>
      <w:r xmlns:w="http://schemas.openxmlformats.org/wordprocessingml/2006/main">
        <w:t xml:space="preserve">Psalm sto trzydzieści dwa prezenty</w:t>
      </w:r>
    </w:p>
    <w:p>
      <w:r xmlns:w="http://schemas.openxmlformats.org/wordprocessingml/2006/main">
        <w:t xml:space="preserve">refleksja na temat pobożności Dawida,</w:t>
      </w:r>
    </w:p>
    <w:p>
      <w:r xmlns:w="http://schemas.openxmlformats.org/wordprocessingml/2006/main">
        <w:t xml:space="preserve">i potwierdzenie Bożych obietnic,</w:t>
      </w:r>
    </w:p>
    <w:p>
      <w:r xmlns:w="http://schemas.openxmlformats.org/wordprocessingml/2006/main">
        <w:t xml:space="preserve">podkreślając kontemplację osiąganą poprzez przypomnienie poszukiwania mieszkania, podkreślając jednocześnie uznanie wierności Boga.</w:t>
      </w:r>
    </w:p>
    <w:p/>
    <w:p>
      <w:r xmlns:w="http://schemas.openxmlformats.org/wordprocessingml/2006/main">
        <w:t xml:space="preserve">Podkreślanie oddania wyrażonego w uznaniu pragnienia Dawida dotyczącego miejsca zamieszkania i uznaniu jego zaangażowania.</w:t>
      </w:r>
    </w:p>
    <w:p>
      <w:r xmlns:w="http://schemas.openxmlformats.org/wordprocessingml/2006/main">
        <w:t xml:space="preserve">Wspominając wyrażoną prośbę dotyczącą uznania tęsknoty za Bożą obecnością przy wyrażaniu ufności wobec Boga.</w:t>
      </w:r>
    </w:p>
    <w:p>
      <w:r xmlns:w="http://schemas.openxmlformats.org/wordprocessingml/2006/main">
        <w:t xml:space="preserve">Wyrażając złożone zapewnienie dotyczące uznania obietnicy złożonej Dawidowi, jednocześnie potwierdzając oczekiwanie spełnienia.</w:t>
      </w:r>
    </w:p>
    <w:p>
      <w:r xmlns:w="http://schemas.openxmlformats.org/wordprocessingml/2006/main">
        <w:t xml:space="preserve">Wyrażając radość wyrażoną w związku z uznaniem wyboru Syjonu na wieczne mieszkanie, potwierdzając jednocześnie ufność w Boże błogosławieństwa.</w:t>
      </w:r>
    </w:p>
    <w:p/>
    <w:p>
      <w:r xmlns:w="http://schemas.openxmlformats.org/wordprocessingml/2006/main">
        <w:t xml:space="preserve">Psalmy 132:1 Panie, pamiętaj o Dawidzie i wszystkich jego uciskach:</w:t>
      </w:r>
    </w:p>
    <w:p/>
    <w:p>
      <w:r xmlns:w="http://schemas.openxmlformats.org/wordprocessingml/2006/main">
        <w:t xml:space="preserve">Ten psalm przypomina Bogu, aby pamiętał o Dawidzie i wszystkim, co przeszedł.</w:t>
      </w:r>
    </w:p>
    <w:p/>
    <w:p>
      <w:r xmlns:w="http://schemas.openxmlformats.org/wordprocessingml/2006/main">
        <w:t xml:space="preserve">1. Zaufanie Bogu w czasach utrapienia</w:t>
      </w:r>
    </w:p>
    <w:p/>
    <w:p>
      <w:r xmlns:w="http://schemas.openxmlformats.org/wordprocessingml/2006/main">
        <w:t xml:space="preserve">2. Pamiętanie o wierności Boga w trudnych czasach</w:t>
      </w:r>
    </w:p>
    <w:p/>
    <w:p>
      <w:r xmlns:w="http://schemas.openxmlformats.org/wordprocessingml/2006/main">
        <w:t xml:space="preserve">1. Psalm 132:1</w:t>
      </w:r>
    </w:p>
    <w:p/>
    <w:p>
      <w:r xmlns:w="http://schemas.openxmlformats.org/wordprocessingml/2006/main">
        <w:t xml:space="preserve">2. Hebrajczyków 13:5-6 Niech wasze życie będzie wolne od miłości do pieniędzy i poprzestawajcie na tym, co macie, bo Bóg powiedział: Nigdy was nie opuszczę; nigdy Cię nie opuszczę.</w:t>
      </w:r>
    </w:p>
    <w:p/>
    <w:p>
      <w:r xmlns:w="http://schemas.openxmlformats.org/wordprocessingml/2006/main">
        <w:t xml:space="preserve">Psalmy 132:2 Jak przysięgał Panu i ślubował potężnemu Bogu Jakuba;</w:t>
      </w:r>
    </w:p>
    <w:p/>
    <w:p>
      <w:r xmlns:w="http://schemas.openxmlformats.org/wordprocessingml/2006/main">
        <w:t xml:space="preserve">Psalmista opowiada o wierności Boga i obietnicach danych Jego ludowi.</w:t>
      </w:r>
    </w:p>
    <w:p/>
    <w:p>
      <w:r xmlns:w="http://schemas.openxmlformats.org/wordprocessingml/2006/main">
        <w:t xml:space="preserve">1: Bóg jest wierny i dotrzymuje swoich obietnic</w:t>
      </w:r>
    </w:p>
    <w:p/>
    <w:p>
      <w:r xmlns:w="http://schemas.openxmlformats.org/wordprocessingml/2006/main">
        <w:t xml:space="preserve">2: Przymierzowa miłość Boga do swego ludu</w:t>
      </w:r>
    </w:p>
    <w:p/>
    <w:p>
      <w:r xmlns:w="http://schemas.openxmlformats.org/wordprocessingml/2006/main">
        <w:t xml:space="preserve">1: Izajasz 55:3 Nakłoń ucha i przyjdź do mnie; słuchaj, a ożyje dusza twoja; i zawrę z wami wieczne przymierze, na mocy pewnego miłosierdzia Dawida.</w:t>
      </w:r>
    </w:p>
    <w:p/>
    <w:p>
      <w:r xmlns:w="http://schemas.openxmlformats.org/wordprocessingml/2006/main">
        <w:t xml:space="preserve">2: Jakuba 1:17 Każdy dobry dar i każdy doskonały dar pochodzi z góry i zstępuje od Ojca światłości, u którego nie ma zmienności ani cienia zawrócenia.</w:t>
      </w:r>
    </w:p>
    <w:p/>
    <w:p>
      <w:r xmlns:w="http://schemas.openxmlformats.org/wordprocessingml/2006/main">
        <w:t xml:space="preserve">Psalmów 132:3 Na pewno nie wejdę do namiotu mojego domu i nie wejdę do mojego łóżka;</w:t>
      </w:r>
    </w:p>
    <w:p/>
    <w:p>
      <w:r xmlns:w="http://schemas.openxmlformats.org/wordprocessingml/2006/main">
        <w:t xml:space="preserve">Psalmista zobowiązuje się powstrzymywać od zacisza domowego, dopóki Pan nie spełni swoich obietnic.</w:t>
      </w:r>
    </w:p>
    <w:p/>
    <w:p>
      <w:r xmlns:w="http://schemas.openxmlformats.org/wordprocessingml/2006/main">
        <w:t xml:space="preserve">1. Jezus: Wypełniacz Bożych obietnic</w:t>
      </w:r>
    </w:p>
    <w:p/>
    <w:p>
      <w:r xmlns:w="http://schemas.openxmlformats.org/wordprocessingml/2006/main">
        <w:t xml:space="preserve">2. Wytrwałość wiary w trudnych czasach</w:t>
      </w:r>
    </w:p>
    <w:p/>
    <w:p>
      <w:r xmlns:w="http://schemas.openxmlformats.org/wordprocessingml/2006/main">
        <w:t xml:space="preserve">1. Izajasz 49:23 – „I królowie będą waszymi karmiącymi ojcami, a ich królowe waszymi karmiącymi matkami; będą się przed tobą kłaniać twarzą ku ziemi i będą lizać proch z twoich nóg, i poznasz, że Ja jestem Pan, bo nie będą zawstydzeni, którzy na mnie czekają.”</w:t>
      </w:r>
    </w:p>
    <w:p/>
    <w:p>
      <w:r xmlns:w="http://schemas.openxmlformats.org/wordprocessingml/2006/main">
        <w:t xml:space="preserve">2. Hebrajczyków 11:1 – „Wiara zaś jest istotą tego, czego się spodziewamy, dowodem tego, czego nie widać.”</w:t>
      </w:r>
    </w:p>
    <w:p/>
    <w:p>
      <w:r xmlns:w="http://schemas.openxmlformats.org/wordprocessingml/2006/main">
        <w:t xml:space="preserve">Psalmów 132:4 Nie dam snu moim oczom ani drzemki moim powiekom,</w:t>
      </w:r>
    </w:p>
    <w:p/>
    <w:p>
      <w:r xmlns:w="http://schemas.openxmlformats.org/wordprocessingml/2006/main">
        <w:t xml:space="preserve">Psalmista wyraża postanowienie zachowania czujności i czujności w służbie Bogu.</w:t>
      </w:r>
    </w:p>
    <w:p/>
    <w:p>
      <w:r xmlns:w="http://schemas.openxmlformats.org/wordprocessingml/2006/main">
        <w:t xml:space="preserve">1. Siła żarliwej wytrwałości</w:t>
      </w:r>
    </w:p>
    <w:p/>
    <w:p>
      <w:r xmlns:w="http://schemas.openxmlformats.org/wordprocessingml/2006/main">
        <w:t xml:space="preserve">2. Jak zachować czujność w służbie Bogu</w:t>
      </w:r>
    </w:p>
    <w:p/>
    <w:p>
      <w:r xmlns:w="http://schemas.openxmlformats.org/wordprocessingml/2006/main">
        <w:t xml:space="preserve">1. Mateusza 26:41 – „Czuwajcie i módlcie się, abyście nie ulegli pokusie. Duch bowiem ochoczy, ale ciało słabe”.</w:t>
      </w:r>
    </w:p>
    <w:p/>
    <w:p>
      <w:r xmlns:w="http://schemas.openxmlformats.org/wordprocessingml/2006/main">
        <w:t xml:space="preserve">2. 1 Tesaloniczan 5:6 – „Nie bądźmy więc jak inni, którzy śpią, ale bądźmy czujni i wstrzemięźliwi”.</w:t>
      </w:r>
    </w:p>
    <w:p/>
    <w:p>
      <w:r xmlns:w="http://schemas.openxmlformats.org/wordprocessingml/2006/main">
        <w:t xml:space="preserve">Psalmy 132:5 Aż znajdę miejsce dla Pana i mieszkanie dla potężnego Boga Jakuba.</w:t>
      </w:r>
    </w:p>
    <w:p/>
    <w:p>
      <w:r xmlns:w="http://schemas.openxmlformats.org/wordprocessingml/2006/main">
        <w:t xml:space="preserve">Psalmista wyraża pragnienie znalezienia miejsca dla Pana i mieszkania dla potężnego Boga Jakuba.</w:t>
      </w:r>
    </w:p>
    <w:p/>
    <w:p>
      <w:r xmlns:w="http://schemas.openxmlformats.org/wordprocessingml/2006/main">
        <w:t xml:space="preserve">1. Bóg zasługuje na to, co najlepsze: moc robienia miejsca w naszych sercach dla Pana</w:t>
      </w:r>
    </w:p>
    <w:p/>
    <w:p>
      <w:r xmlns:w="http://schemas.openxmlformats.org/wordprocessingml/2006/main">
        <w:t xml:space="preserve">2. Ustanawianie miejsca zamieszkania Boga w naszym życiu</w:t>
      </w:r>
    </w:p>
    <w:p/>
    <w:p>
      <w:r xmlns:w="http://schemas.openxmlformats.org/wordprocessingml/2006/main">
        <w:t xml:space="preserve">1. Mateusza 6:21 – Bo gdzie jest twój skarb, tam będzie i twoje serce</w:t>
      </w:r>
    </w:p>
    <w:p/>
    <w:p>
      <w:r xmlns:w="http://schemas.openxmlformats.org/wordprocessingml/2006/main">
        <w:t xml:space="preserve">2. Jana 14:23 - Odpowiedział Jezus i rzekł mu: Jeśli kto mnie miłuje, słowa mojego przestrzegać będzie; i Mój Ojciec będzie go miłował i przyjdziemy do niego i zamieszkamy u niego.</w:t>
      </w:r>
    </w:p>
    <w:p/>
    <w:p>
      <w:r xmlns:w="http://schemas.openxmlformats.org/wordprocessingml/2006/main">
        <w:t xml:space="preserve">Psalm 132:6 Oto usłyszeliśmy o tym w Efracie: znaleźliśmy ją na polach leśnych.</w:t>
      </w:r>
    </w:p>
    <w:p/>
    <w:p>
      <w:r xmlns:w="http://schemas.openxmlformats.org/wordprocessingml/2006/main">
        <w:t xml:space="preserve">Pieśń Dawida opowiada, jak usłyszał o miejscu zamieszkania Pana w Efracie i znalazł je na leśnych polach.</w:t>
      </w:r>
    </w:p>
    <w:p/>
    <w:p>
      <w:r xmlns:w="http://schemas.openxmlformats.org/wordprocessingml/2006/main">
        <w:t xml:space="preserve">1. Przybytek Boga jest miejscem schronienia i pokoju.</w:t>
      </w:r>
    </w:p>
    <w:p/>
    <w:p>
      <w:r xmlns:w="http://schemas.openxmlformats.org/wordprocessingml/2006/main">
        <w:t xml:space="preserve">2. Szukajcie Pana wszędzie – On się znajdzie.</w:t>
      </w:r>
    </w:p>
    <w:p/>
    <w:p>
      <w:r xmlns:w="http://schemas.openxmlformats.org/wordprocessingml/2006/main">
        <w:t xml:space="preserve">1. Izajasz 26:3 – „Trzymasz w doskonałym pokoju tego, którego umysł jest skupiony na Tobie, ponieważ Tobie ufa”.</w:t>
      </w:r>
    </w:p>
    <w:p/>
    <w:p>
      <w:r xmlns:w="http://schemas.openxmlformats.org/wordprocessingml/2006/main">
        <w:t xml:space="preserve">2. Jeremiasz 29:13 – „Będziecie mnie szukać i znajdziecie mnie, jeśli będziecie mnie szukać całym swoim sercem”.</w:t>
      </w:r>
    </w:p>
    <w:p/>
    <w:p>
      <w:r xmlns:w="http://schemas.openxmlformats.org/wordprocessingml/2006/main">
        <w:t xml:space="preserve">Psalmy 132:7 Wejdziemy do jego namiotów i będziemy kłaniać się u jego podnóżka.</w:t>
      </w:r>
    </w:p>
    <w:p/>
    <w:p>
      <w:r xmlns:w="http://schemas.openxmlformats.org/wordprocessingml/2006/main">
        <w:t xml:space="preserve">Czciciele Boga obiecują wejść do jego namiotów i złożyć mu pokłon w akcie czci i hołdu.</w:t>
      </w:r>
    </w:p>
    <w:p/>
    <w:p>
      <w:r xmlns:w="http://schemas.openxmlformats.org/wordprocessingml/2006/main">
        <w:t xml:space="preserve">1. Znaczenie oddawania czci Bogu w Jego przybytku</w:t>
      </w:r>
    </w:p>
    <w:p/>
    <w:p>
      <w:r xmlns:w="http://schemas.openxmlformats.org/wordprocessingml/2006/main">
        <w:t xml:space="preserve">2. Znaczenie kłaniania się Bogu</w:t>
      </w:r>
    </w:p>
    <w:p/>
    <w:p>
      <w:r xmlns:w="http://schemas.openxmlformats.org/wordprocessingml/2006/main">
        <w:t xml:space="preserve">1. Psalm 95:6 – „Och, przyjdźcie, oddajmy pokłon i kłaniajmy się, klęknijmy przed Panem, naszym Stwórcą!”</w:t>
      </w:r>
    </w:p>
    <w:p/>
    <w:p>
      <w:r xmlns:w="http://schemas.openxmlformats.org/wordprocessingml/2006/main">
        <w:t xml:space="preserve">2. Izajasz 6:1-2 – „W roku śmierci króla Ozjasza widziałem Pana siedzącego na wysokim i wyniosłym tronie, a tren Jego szaty wypełniał świątynię. Nad nim stali serafini. Każdy miał po sześciu skrzydłami: dwoma zakrywał swoją twarz, dwoma zakrywał swoje nogi, a dwoma latał.”</w:t>
      </w:r>
    </w:p>
    <w:p/>
    <w:p>
      <w:r xmlns:w="http://schemas.openxmlformats.org/wordprocessingml/2006/main">
        <w:t xml:space="preserve">Psalmy 132:8 Powstań, Panie, do swego odpoczynku; ty i arka twojej mocy.</w:t>
      </w:r>
    </w:p>
    <w:p/>
    <w:p>
      <w:r xmlns:w="http://schemas.openxmlformats.org/wordprocessingml/2006/main">
        <w:t xml:space="preserve">Bóg pragnie, żebyśmy do Niego przyszli. On jest naszą ucieczką i siłą.</w:t>
      </w:r>
    </w:p>
    <w:p/>
    <w:p>
      <w:r xmlns:w="http://schemas.openxmlformats.org/wordprocessingml/2006/main">
        <w:t xml:space="preserve">1: Musimy polegać na Panu jako na naszej ucieczce i sile.</w:t>
      </w:r>
    </w:p>
    <w:p/>
    <w:p>
      <w:r xmlns:w="http://schemas.openxmlformats.org/wordprocessingml/2006/main">
        <w:t xml:space="preserve">2: Powinniśmy powstać do Pana i przyjąć Go jako naszą ucieczkę i siłę.</w:t>
      </w:r>
    </w:p>
    <w:p/>
    <w:p>
      <w:r xmlns:w="http://schemas.openxmlformats.org/wordprocessingml/2006/main">
        <w:t xml:space="preserve">1: Exodus 15:2 - Pan jest moją siłą i moją piosenką; stał się moim zbawieniem.</w:t>
      </w:r>
    </w:p>
    <w:p/>
    <w:p>
      <w:r xmlns:w="http://schemas.openxmlformats.org/wordprocessingml/2006/main">
        <w:t xml:space="preserve">2: Izajasz 41:10 – Nie bój się, bo jestem z tobą; nie lękajcie się, bo jestem waszym Bogiem; Umocnię cię, pomogę ci, podeprę cię moją sprawiedliwą prawicą.</w:t>
      </w:r>
    </w:p>
    <w:p/>
    <w:p>
      <w:r xmlns:w="http://schemas.openxmlformats.org/wordprocessingml/2006/main">
        <w:t xml:space="preserve">Psalmy 132:9 Niech wasi kapłani przyobleczą się w sprawiedliwość; i niech twoi święci wykrzykują z radości.</w:t>
      </w:r>
    </w:p>
    <w:p/>
    <w:p>
      <w:r xmlns:w="http://schemas.openxmlformats.org/wordprocessingml/2006/main">
        <w:t xml:space="preserve">Psalmista zachęca do sprawiedliwości dla wszystkich kapłanów i radości dla wszystkich świętych.</w:t>
      </w:r>
    </w:p>
    <w:p/>
    <w:p>
      <w:r xmlns:w="http://schemas.openxmlformats.org/wordprocessingml/2006/main">
        <w:t xml:space="preserve">1. Radość ze sprawiedliwości</w:t>
      </w:r>
    </w:p>
    <w:p/>
    <w:p>
      <w:r xmlns:w="http://schemas.openxmlformats.org/wordprocessingml/2006/main">
        <w:t xml:space="preserve">2. Przyodziani w sprawiedliwość</w:t>
      </w:r>
    </w:p>
    <w:p/>
    <w:p>
      <w:r xmlns:w="http://schemas.openxmlformats.org/wordprocessingml/2006/main">
        <w:t xml:space="preserve">1. Izajasz 61:10 - Będę się bardzo radował w Panu, dusza moja będzie się radować w Bogu moim; bo mnie przyodział w szaty zbawienia, okrył mnie szatą sprawiedliwości.</w:t>
      </w:r>
    </w:p>
    <w:p/>
    <w:p>
      <w:r xmlns:w="http://schemas.openxmlformats.org/wordprocessingml/2006/main">
        <w:t xml:space="preserve">2. Rzymian 13:14 - Ale przyobleczcie się w Pana Jezusa Chrystusa i nie troszczcie się o ciało, aby spełniać jego pożądliwości.</w:t>
      </w:r>
    </w:p>
    <w:p/>
    <w:p>
      <w:r xmlns:w="http://schemas.openxmlformats.org/wordprocessingml/2006/main">
        <w:t xml:space="preserve">Psalmy 132:10 Ze względu na sługę twego, Dawida, nie odwracaj oblicza swego pomazańca.</w:t>
      </w:r>
    </w:p>
    <w:p/>
    <w:p>
      <w:r xmlns:w="http://schemas.openxmlformats.org/wordprocessingml/2006/main">
        <w:t xml:space="preserve">Werset ten jest napomnieniem dla Boga, aby pozostał wierny swemu przymierzu z Dawidem i nie usuwał swego pomazańca.</w:t>
      </w:r>
    </w:p>
    <w:p/>
    <w:p>
      <w:r xmlns:w="http://schemas.openxmlformats.org/wordprocessingml/2006/main">
        <w:t xml:space="preserve">1. „Wierność Boga wobec Jego obietnic”</w:t>
      </w:r>
    </w:p>
    <w:p/>
    <w:p>
      <w:r xmlns:w="http://schemas.openxmlformats.org/wordprocessingml/2006/main">
        <w:t xml:space="preserve">2. „Moc Pomazańca”</w:t>
      </w:r>
    </w:p>
    <w:p/>
    <w:p>
      <w:r xmlns:w="http://schemas.openxmlformats.org/wordprocessingml/2006/main">
        <w:t xml:space="preserve">1. Izajasz 55:3 – „Nakłońcie ucha i przyjdźcie do mnie. Słuchajcie, a ożyje wasza dusza, a Ja zawrę z wami wieczne przymierze, na mocy pewnego miłosierdzia Dawida”.</w:t>
      </w:r>
    </w:p>
    <w:p/>
    <w:p>
      <w:r xmlns:w="http://schemas.openxmlformats.org/wordprocessingml/2006/main">
        <w:t xml:space="preserve">2. 2 Koryntian 1:20 – „Albowiem wszystkie obietnice Boże w nim są tak i w nim amen, ku chwale Bożej przez nas”.</w:t>
      </w:r>
    </w:p>
    <w:p/>
    <w:p>
      <w:r xmlns:w="http://schemas.openxmlformats.org/wordprocessingml/2006/main">
        <w:t xml:space="preserve">Psalmy 132:11 Pan przysiągł Dawidowi zgodnie z prawdą; nie odwróci się od tego; Z owocu Twojego ciała posadzę na Twoim tronie.</w:t>
      </w:r>
    </w:p>
    <w:p/>
    <w:p>
      <w:r xmlns:w="http://schemas.openxmlformats.org/wordprocessingml/2006/main">
        <w:t xml:space="preserve">Pan obiecał, że potomkowie Dawida zostaną władcami.</w:t>
      </w:r>
    </w:p>
    <w:p/>
    <w:p>
      <w:r xmlns:w="http://schemas.openxmlformats.org/wordprocessingml/2006/main">
        <w:t xml:space="preserve">1: Boże obietnice są wierne i prawdziwe i On nigdy ich nie cofnie.</w:t>
      </w:r>
    </w:p>
    <w:p/>
    <w:p>
      <w:r xmlns:w="http://schemas.openxmlformats.org/wordprocessingml/2006/main">
        <w:t xml:space="preserve">2: Bóg jest najwyższym autorytetem i ma moc, aby upoważnić nas do wypełnienia naszego przeznaczenia.</w:t>
      </w:r>
    </w:p>
    <w:p/>
    <w:p>
      <w:r xmlns:w="http://schemas.openxmlformats.org/wordprocessingml/2006/main">
        <w:t xml:space="preserve">1:2 Koryntian 1:20 - Albowiem wszystkie obietnice Boże w Nim są Tak, a w Nim Amen, ku chwale Boga przez nas.</w:t>
      </w:r>
    </w:p>
    <w:p/>
    <w:p>
      <w:r xmlns:w="http://schemas.openxmlformats.org/wordprocessingml/2006/main">
        <w:t xml:space="preserve">2: Powtórzonego Prawa 28:13 - I Pan uczyni ci głowę, a nie ogon; i będziesz tylko na górze, a nie będziesz na dole; jeśli będziesz słuchał przykazań Pana, Boga swego, które ci dzisiaj rozkazuję, abyś je przestrzegał i wypełniał.</w:t>
      </w:r>
    </w:p>
    <w:p/>
    <w:p>
      <w:r xmlns:w="http://schemas.openxmlformats.org/wordprocessingml/2006/main">
        <w:t xml:space="preserve">Psalmy 132:12 Jeśli twoje dzieci będą przestrzegać mojego przymierza i mojego świadectwa, którego ich nauczę, ich dzieci również będą zasiadać na twoim tronie na wieki.</w:t>
      </w:r>
    </w:p>
    <w:p/>
    <w:p>
      <w:r xmlns:w="http://schemas.openxmlformats.org/wordprocessingml/2006/main">
        <w:t xml:space="preserve">Bóg nalega, abyśmy przekazali Jego przymierze i świadectwo naszym dzieciom, aby mogły zostać pobłogosławione Jego łaską.</w:t>
      </w:r>
    </w:p>
    <w:p/>
    <w:p>
      <w:r xmlns:w="http://schemas.openxmlformats.org/wordprocessingml/2006/main">
        <w:t xml:space="preserve">1. Przymierze Boże: zawierzenie naszym dzieciom świętego dziedzictwa</w:t>
      </w:r>
    </w:p>
    <w:p/>
    <w:p>
      <w:r xmlns:w="http://schemas.openxmlformats.org/wordprocessingml/2006/main">
        <w:t xml:space="preserve">2. Nauczanie świadectwa: wychowywanie naszych dzieci drogami Pana</w:t>
      </w:r>
    </w:p>
    <w:p/>
    <w:p>
      <w:r xmlns:w="http://schemas.openxmlformats.org/wordprocessingml/2006/main">
        <w:t xml:space="preserve">1. Psalm 78:5-7 – „Ustanowił bowiem świadectwo w Jakubie i ustanowił prawo w Izraelu, którego nakazał naszym ojcom, aby nauczali swoje dzieci, aby przyszłe pokolenie mogło je poznać, jeszcze nienarodzone, i powstać i powiedzcie to swoim dzieciom, aby położyli nadzieję w Bogu i nie zapominali o dziełach Bożych, ale przestrzegali Jego przykazań”.</w:t>
      </w:r>
    </w:p>
    <w:p/>
    <w:p>
      <w:r xmlns:w="http://schemas.openxmlformats.org/wordprocessingml/2006/main">
        <w:t xml:space="preserve">2. Powtórzonego Prawa 6:4-9 – „Słuchaj, Izraelu: Pan, nasz Bóg, Pan jest jeden. Będziesz miłował Pana, Boga swego, całym swoim sercem, całą swoją duszą i całą swoją mocą. I te słowa to, co ci dzisiaj rozkazuję, będzie w twoim sercu. Będziesz ich uczył swoje dzieci i będziesz o nich mówił, przebywając w domu, idąc drogą, kładąc się i wstając. Przywiążesz je jako znak do swojej ręki i będą jako przepaska między twoimi oczami. Wypiszesz je na odrzwiach swojego domu i na swoich bramach.</w:t>
      </w:r>
    </w:p>
    <w:p/>
    <w:p>
      <w:r xmlns:w="http://schemas.openxmlformats.org/wordprocessingml/2006/main">
        <w:t xml:space="preserve">Psalmy 132:13 Bo Pan wybrał Syjon; zapragnął go jako swego mieszkania.</w:t>
      </w:r>
    </w:p>
    <w:p/>
    <w:p>
      <w:r xmlns:w="http://schemas.openxmlformats.org/wordprocessingml/2006/main">
        <w:t xml:space="preserve">Pan wybrał Syjon na swoje mieszkanie.</w:t>
      </w:r>
    </w:p>
    <w:p/>
    <w:p>
      <w:r xmlns:w="http://schemas.openxmlformats.org/wordprocessingml/2006/main">
        <w:t xml:space="preserve">1. Moc Bożego wyboru – Zgłębianie znaczenia Bożej decyzji o uczynieniu Syjonu swoim domem.</w:t>
      </w:r>
    </w:p>
    <w:p/>
    <w:p>
      <w:r xmlns:w="http://schemas.openxmlformats.org/wordprocessingml/2006/main">
        <w:t xml:space="preserve">2. Życie w Syjonie — jak żyć, by szanować Boży wybór Syjonu.</w:t>
      </w:r>
    </w:p>
    <w:p/>
    <w:p>
      <w:r xmlns:w="http://schemas.openxmlformats.org/wordprocessingml/2006/main">
        <w:t xml:space="preserve">1. Mateusza 5:34-35 – „A Ja wam powiadam: Wcale nie przysięgajcie ani na niebo, bo jest tronem Boga, ani na ziemię, bo jest podnóżkiem jego stóp, ani na Jerozolimę bo jest to miasto wielkiego króla.”</w:t>
      </w:r>
    </w:p>
    <w:p/>
    <w:p>
      <w:r xmlns:w="http://schemas.openxmlformats.org/wordprocessingml/2006/main">
        <w:t xml:space="preserve">2. Izajasz 12:6 – „Wykrzykujcie i śpiewajcie radośnie, mieszkańcy Syjonu, bo wielki jest pośród was Święty Izraela”.</w:t>
      </w:r>
    </w:p>
    <w:p/>
    <w:p>
      <w:r xmlns:w="http://schemas.openxmlformats.org/wordprocessingml/2006/main">
        <w:t xml:space="preserve">Psalmy 132:14 To jest mój odpoczynek na wieki: tutaj będę mieszkał; bo tego pragnąłem.</w:t>
      </w:r>
    </w:p>
    <w:p/>
    <w:p>
      <w:r xmlns:w="http://schemas.openxmlformats.org/wordprocessingml/2006/main">
        <w:t xml:space="preserve">Psalm 132:14 mówi o pragnieniu Boga, aby zamieszkać ze swoim ludem na zawsze.</w:t>
      </w:r>
    </w:p>
    <w:p/>
    <w:p>
      <w:r xmlns:w="http://schemas.openxmlformats.org/wordprocessingml/2006/main">
        <w:t xml:space="preserve">1. Pocieszenie w obiecanym odpoczynku Bożym</w:t>
      </w:r>
    </w:p>
    <w:p/>
    <w:p>
      <w:r xmlns:w="http://schemas.openxmlformats.org/wordprocessingml/2006/main">
        <w:t xml:space="preserve">2. Ufanie Bogu, że zapewni miejsce do zamieszkania</w:t>
      </w:r>
    </w:p>
    <w:p/>
    <w:p>
      <w:r xmlns:w="http://schemas.openxmlformats.org/wordprocessingml/2006/main">
        <w:t xml:space="preserve">1. Izajasz 11:10 - I w owym dniu wyrośnie korzeń Jessego, który będzie sztandarem ludu; ku niemu będą szukać poganie, a jego odpoczynek będzie pełen chwały.</w:t>
      </w:r>
    </w:p>
    <w:p/>
    <w:p>
      <w:r xmlns:w="http://schemas.openxmlformats.org/wordprocessingml/2006/main">
        <w:t xml:space="preserve">2. Hebrajczyków 4:9-11 – Ludowi Bożemu pozostaje zatem odpoczynek. Kto bowiem wszedł do swego odpoczynku, ten też zaprzestał swoich uczynków, jak Bóg od swoich. Pracujmy więc, aby wejść do tego odpoczynku, aby nikt nie upadł za tym samym przykładem niewiary.</w:t>
      </w:r>
    </w:p>
    <w:p/>
    <w:p>
      <w:r xmlns:w="http://schemas.openxmlformats.org/wordprocessingml/2006/main">
        <w:t xml:space="preserve">Psalmów 132:15 Obficie pobłogosławię jej zaopatrzenie: nasycę jej ubogich chlebem.</w:t>
      </w:r>
    </w:p>
    <w:p/>
    <w:p>
      <w:r xmlns:w="http://schemas.openxmlformats.org/wordprocessingml/2006/main">
        <w:t xml:space="preserve">Bóg obiecuje obficie błogosławić i zaopatrzyć potrzebujących.</w:t>
      </w:r>
    </w:p>
    <w:p/>
    <w:p>
      <w:r xmlns:w="http://schemas.openxmlformats.org/wordprocessingml/2006/main">
        <w:t xml:space="preserve">1. Bóg jest wierny w zaspokajaniu naszych potrzeb</w:t>
      </w:r>
    </w:p>
    <w:p/>
    <w:p>
      <w:r xmlns:w="http://schemas.openxmlformats.org/wordprocessingml/2006/main">
        <w:t xml:space="preserve">2. Błogosławieństwa obfitości</w:t>
      </w:r>
    </w:p>
    <w:p/>
    <w:p>
      <w:r xmlns:w="http://schemas.openxmlformats.org/wordprocessingml/2006/main">
        <w:t xml:space="preserve">1. Mateusza 6:25-34 Nie martwcie się o swoje życie, co będziecie jeść i pić; lub o swoim ciele, co będziesz nosić. Spójrzcie na ptaki powietrzne; nie sieją, nie żną, ani nie przechowują w stodołach, a jednak wasz Ojciec niebieski ich żywi.</w:t>
      </w:r>
    </w:p>
    <w:p/>
    <w:p>
      <w:r xmlns:w="http://schemas.openxmlformats.org/wordprocessingml/2006/main">
        <w:t xml:space="preserve">2. Filipian 4:19 A mój Bóg zaspokoi wszystkie wasze potrzeby według bogactwa swojej chwały w Chrystusie Jezusie.</w:t>
      </w:r>
    </w:p>
    <w:p/>
    <w:p>
      <w:r xmlns:w="http://schemas.openxmlformats.org/wordprocessingml/2006/main">
        <w:t xml:space="preserve">Psalmów 132:16 I przyodzieję jej kapłanów w zbawienie, a jej święci będą głośno krzyczeć z radości.</w:t>
      </w:r>
    </w:p>
    <w:p/>
    <w:p>
      <w:r xmlns:w="http://schemas.openxmlformats.org/wordprocessingml/2006/main">
        <w:t xml:space="preserve">Zbawienie Boże przynosi radość Jego kapłanom i świętym.</w:t>
      </w:r>
    </w:p>
    <w:p/>
    <w:p>
      <w:r xmlns:w="http://schemas.openxmlformats.org/wordprocessingml/2006/main">
        <w:t xml:space="preserve">1. Radość zbawienia</w:t>
      </w:r>
    </w:p>
    <w:p/>
    <w:p>
      <w:r xmlns:w="http://schemas.openxmlformats.org/wordprocessingml/2006/main">
        <w:t xml:space="preserve">2. Odziani w zbawienie</w:t>
      </w:r>
    </w:p>
    <w:p/>
    <w:p>
      <w:r xmlns:w="http://schemas.openxmlformats.org/wordprocessingml/2006/main">
        <w:t xml:space="preserve">1. Psalmy 132:16</w:t>
      </w:r>
    </w:p>
    <w:p/>
    <w:p>
      <w:r xmlns:w="http://schemas.openxmlformats.org/wordprocessingml/2006/main">
        <w:t xml:space="preserve">2. Rzymian 10:9-10: „Jeśli więc ustami swoimi wyznasz, że Jezus jest Panem, i w sercu swoim uwierzysz, że Bóg Go wskrzesił z martwych, zbawiony będziesz. Wierzysz bowiem sercem i są usprawiedliwieni i ustami swoimi wyznajesz i zostajesz zbawiony”.</w:t>
      </w:r>
    </w:p>
    <w:p/>
    <w:p>
      <w:r xmlns:w="http://schemas.openxmlformats.org/wordprocessingml/2006/main">
        <w:t xml:space="preserve">Psalmy 132:17 Tam sprawię, że zarośnie róg Dawida; przeznaczyłem lampę dla mojego pomazańca.</w:t>
      </w:r>
    </w:p>
    <w:p/>
    <w:p>
      <w:r xmlns:w="http://schemas.openxmlformats.org/wordprocessingml/2006/main">
        <w:t xml:space="preserve">Werset ten mówi o Bożej obietnicy danej Dawidowi, że wypełni swoją obietnicę i zapewni Izraelowi króla.</w:t>
      </w:r>
    </w:p>
    <w:p/>
    <w:p>
      <w:r xmlns:w="http://schemas.openxmlformats.org/wordprocessingml/2006/main">
        <w:t xml:space="preserve">1. „Lampa obietnicy: wypełnienie przymierza Bożego zawartego z Dawidem”</w:t>
      </w:r>
    </w:p>
    <w:p/>
    <w:p>
      <w:r xmlns:w="http://schemas.openxmlformats.org/wordprocessingml/2006/main">
        <w:t xml:space="preserve">2. „Róg Dawida: niezawodne zaopatrzenie Boga dla swego ludu”</w:t>
      </w:r>
    </w:p>
    <w:p/>
    <w:p>
      <w:r xmlns:w="http://schemas.openxmlformats.org/wordprocessingml/2006/main">
        <w:t xml:space="preserve">1. 2 Samuela 7:11-16 – Boża obietnica dana Dawidowi</w:t>
      </w:r>
    </w:p>
    <w:p/>
    <w:p>
      <w:r xmlns:w="http://schemas.openxmlformats.org/wordprocessingml/2006/main">
        <w:t xml:space="preserve">2. Izajasz 9:1-7 – Przyjście Mesjasza i wypełnienie się Bożej obietnicy danej Dawidowi.</w:t>
      </w:r>
    </w:p>
    <w:p/>
    <w:p>
      <w:r xmlns:w="http://schemas.openxmlformats.org/wordprocessingml/2006/main">
        <w:t xml:space="preserve">Psalmów 132:18 Wrogów jego okryję hańbą, lecz na nim rozkwitnie korona jego.</w:t>
      </w:r>
    </w:p>
    <w:p/>
    <w:p>
      <w:r xmlns:w="http://schemas.openxmlformats.org/wordprocessingml/2006/main">
        <w:t xml:space="preserve">Bóg okryje wstydem wrogów swego ludu, lecz Jego lud rozkwitnie koroną chwały.</w:t>
      </w:r>
    </w:p>
    <w:p/>
    <w:p>
      <w:r xmlns:w="http://schemas.openxmlformats.org/wordprocessingml/2006/main">
        <w:t xml:space="preserve">1. Obietnica Bożej ochrony i zaopatrzenia</w:t>
      </w:r>
    </w:p>
    <w:p/>
    <w:p>
      <w:r xmlns:w="http://schemas.openxmlformats.org/wordprocessingml/2006/main">
        <w:t xml:space="preserve">2. Piękno prawości nagrodzone</w:t>
      </w:r>
    </w:p>
    <w:p/>
    <w:p>
      <w:r xmlns:w="http://schemas.openxmlformats.org/wordprocessingml/2006/main">
        <w:t xml:space="preserve">1. Izajasz 61:10 - Będę się bardzo radował w Panu, dusza moja będzie się radować w Bogu moim; bo mnie przyodział w szaty zbawienia, okrył mnie szatą sprawiedliwości, jak oblubieniec przyozdabia się ozdobami i jak oblubienica przyozdabia się swoimi klejnotami.</w:t>
      </w:r>
    </w:p>
    <w:p/>
    <w:p>
      <w:r xmlns:w="http://schemas.openxmlformats.org/wordprocessingml/2006/main">
        <w:t xml:space="preserve">2. Objawienie 3:9 - Oto uczynię ich z synagogi szatana, którzy podają się za Żydów, a nimi nie są, lecz kłamią; oto sprawię, że przyjdą i oddają pokłon u stóp twoich, i poznają, że cię umiłowałem.</w:t>
      </w:r>
    </w:p>
    <w:p/>
    <w:p>
      <w:r xmlns:w="http://schemas.openxmlformats.org/wordprocessingml/2006/main">
        <w:t xml:space="preserve">Psalm 133 to psalm celebrujący piękno i błogosławieństwo jedności ludu Bożego.</w:t>
      </w:r>
    </w:p>
    <w:p/>
    <w:p>
      <w:r xmlns:w="http://schemas.openxmlformats.org/wordprocessingml/2006/main">
        <w:t xml:space="preserve">Akapit pierwszy: Psalmista oznajmia dobroć i życzliwość braci mieszkających razem w jedności. Używają żywych obrazów, aby porównać tę jedność do cennego olejku wylanego na głowę, spływającego po brodzie i orzeźwiającego jak rosa na górze Hermon (Psalm 133:1-3).</w:t>
      </w:r>
    </w:p>
    <w:p/>
    <w:p>
      <w:r xmlns:w="http://schemas.openxmlformats.org/wordprocessingml/2006/main">
        <w:t xml:space="preserve">W podsumowaniu,</w:t>
      </w:r>
    </w:p>
    <w:p>
      <w:r xmlns:w="http://schemas.openxmlformats.org/wordprocessingml/2006/main">
        <w:t xml:space="preserve">Psalm sto trzydzieści trzy prezenty</w:t>
      </w:r>
    </w:p>
    <w:p>
      <w:r xmlns:w="http://schemas.openxmlformats.org/wordprocessingml/2006/main">
        <w:t xml:space="preserve">refleksja nad pięknem jedności,</w:t>
      </w:r>
    </w:p>
    <w:p>
      <w:r xmlns:w="http://schemas.openxmlformats.org/wordprocessingml/2006/main">
        <w:t xml:space="preserve">podkreślanie kontemplacji osiągniętej poprzez rozpoznanie błogosławieństw wynikających z harmonijnych relacji.</w:t>
      </w:r>
    </w:p>
    <w:p/>
    <w:p>
      <w:r xmlns:w="http://schemas.openxmlformats.org/wordprocessingml/2006/main">
        <w:t xml:space="preserve">Podkreślanie uznania wyrażonego w związku z dostrzeganiem dobra i przyjemności w jedności wśród braci.</w:t>
      </w:r>
    </w:p>
    <w:p>
      <w:r xmlns:w="http://schemas.openxmlformats.org/wordprocessingml/2006/main">
        <w:t xml:space="preserve">Wspominając zaprezentowane obrazy dotyczące uznania bogactwa zjednoczonej wspólnoty, wyrażając jednocześnie orzeźwienie.</w:t>
      </w:r>
    </w:p>
    <w:p>
      <w:r xmlns:w="http://schemas.openxmlformats.org/wordprocessingml/2006/main">
        <w:t xml:space="preserve">Wyrażanie symboliki dotyczącej uznania wartości harmonijnych relacji przy jednoczesnym potwierdzaniu otrzymanych błogosławieństw.</w:t>
      </w:r>
    </w:p>
    <w:p>
      <w:r xmlns:w="http://schemas.openxmlformats.org/wordprocessingml/2006/main">
        <w:t xml:space="preserve">Świętowanie wyrażające uznanie, wyrażające uznanie piękna w jedności pomiędzy ludem Bożym, przy jednoczesnym podkreślaniu radości we wspólnocie.</w:t>
      </w:r>
    </w:p>
    <w:p/>
    <w:p>
      <w:r xmlns:w="http://schemas.openxmlformats.org/wordprocessingml/2006/main">
        <w:t xml:space="preserve">Psalmy 133:1 Oto jak dobrze i jak miło, gdy bracia mieszkają razem w jedności!</w:t>
      </w:r>
    </w:p>
    <w:p/>
    <w:p>
      <w:r xmlns:w="http://schemas.openxmlformats.org/wordprocessingml/2006/main">
        <w:t xml:space="preserve">Dobrze i przyjemnie jest, gdy ludzie są zjednoczeni.</w:t>
      </w:r>
    </w:p>
    <w:p/>
    <w:p>
      <w:r xmlns:w="http://schemas.openxmlformats.org/wordprocessingml/2006/main">
        <w:t xml:space="preserve">1. Błogosławieństwo jedności – Psalm 133:1</w:t>
      </w:r>
    </w:p>
    <w:p/>
    <w:p>
      <w:r xmlns:w="http://schemas.openxmlformats.org/wordprocessingml/2006/main">
        <w:t xml:space="preserve">2. Siła wspólnoty – Psalm 133:1</w:t>
      </w:r>
    </w:p>
    <w:p/>
    <w:p>
      <w:r xmlns:w="http://schemas.openxmlformats.org/wordprocessingml/2006/main">
        <w:t xml:space="preserve">1. Kaznodziei 4:9-12</w:t>
      </w:r>
    </w:p>
    <w:p/>
    <w:p>
      <w:r xmlns:w="http://schemas.openxmlformats.org/wordprocessingml/2006/main">
        <w:t xml:space="preserve">2. Rzymian 12:4-5</w:t>
      </w:r>
    </w:p>
    <w:p/>
    <w:p>
      <w:r xmlns:w="http://schemas.openxmlformats.org/wordprocessingml/2006/main">
        <w:t xml:space="preserve">Psalmów 133:2 To jest jak drogocenny olejek na głowę, który spływa na brodę, na brodę Aarona, i spływa do poły jego szat;</w:t>
      </w:r>
    </w:p>
    <w:p/>
    <w:p>
      <w:r xmlns:w="http://schemas.openxmlformats.org/wordprocessingml/2006/main">
        <w:t xml:space="preserve">Psalmista porównuje błogosławieństwa Boże do cennego olejku, który pokrywa głowę, brodę i szaty Aarona.</w:t>
      </w:r>
    </w:p>
    <w:p/>
    <w:p>
      <w:r xmlns:w="http://schemas.openxmlformats.org/wordprocessingml/2006/main">
        <w:t xml:space="preserve">1. Błogosławieństwa Boże są obfite i obejmują nas od stóp do głów.</w:t>
      </w:r>
    </w:p>
    <w:p/>
    <w:p>
      <w:r xmlns:w="http://schemas.openxmlformats.org/wordprocessingml/2006/main">
        <w:t xml:space="preserve">2. Bóg jest zawsze z nami, nawet w potrzebie.</w:t>
      </w:r>
    </w:p>
    <w:p/>
    <w:p>
      <w:r xmlns:w="http://schemas.openxmlformats.org/wordprocessingml/2006/main">
        <w:t xml:space="preserve">1. Psalmy 133:2 - Jest to jak drogocenny olejek na głowę, który spływa na brodę, brodę Aarona, która spływa aż do poły jego szat;</w:t>
      </w:r>
    </w:p>
    <w:p/>
    <w:p>
      <w:r xmlns:w="http://schemas.openxmlformats.org/wordprocessingml/2006/main">
        <w:t xml:space="preserve">2. Jakuba 1:17 - Każdy dobry dar i każdy doskonały dar pochodzi z góry i zstępuje od Ojca światłości, u którego nie ma zmienności ani cienia zawrócenia.</w:t>
      </w:r>
    </w:p>
    <w:p/>
    <w:p>
      <w:r xmlns:w="http://schemas.openxmlformats.org/wordprocessingml/2006/main">
        <w:t xml:space="preserve">Psalmów 133:3 Jako rosa Hermonu i jako rosa, która zstąpiła na góry Syjonu, bo tam Pan rozkazał błogosławieństwo i życie na wieki.</w:t>
      </w:r>
    </w:p>
    <w:p/>
    <w:p>
      <w:r xmlns:w="http://schemas.openxmlformats.org/wordprocessingml/2006/main">
        <w:t xml:space="preserve">Werset ten mówi o błogosławieństwie Bożym niosącym życie i pokój aż do najwyższych miejsc na ziemi.</w:t>
      </w:r>
    </w:p>
    <w:p/>
    <w:p>
      <w:r xmlns:w="http://schemas.openxmlformats.org/wordprocessingml/2006/main">
        <w:t xml:space="preserve">1. Błogosławieństwo Boże przynosi życie i pokój</w:t>
      </w:r>
    </w:p>
    <w:p/>
    <w:p>
      <w:r xmlns:w="http://schemas.openxmlformats.org/wordprocessingml/2006/main">
        <w:t xml:space="preserve">2. Otrzymaj Boże błogosławieństwo i znajdź życie i pokój</w:t>
      </w:r>
    </w:p>
    <w:p/>
    <w:p>
      <w:r xmlns:w="http://schemas.openxmlformats.org/wordprocessingml/2006/main">
        <w:t xml:space="preserve">1. Izajasz 55:12 – „Albowiem z radością wyjdziecie i w pokoju zostaniecie prowadzeni; góry i pagórki przed wami zaśpiewają, a wszystkie drzewa polne będą klaskać w dłonie”.</w:t>
      </w:r>
    </w:p>
    <w:p/>
    <w:p>
      <w:r xmlns:w="http://schemas.openxmlformats.org/wordprocessingml/2006/main">
        <w:t xml:space="preserve">2. Jana 10:10 – „Złodziej przychodzi tylko po to, aby kraść, zabijać i niszczyć. Przyszedłem, aby mieli życie i mieli je w obfitości”.</w:t>
      </w:r>
    </w:p>
    <w:p/>
    <w:p>
      <w:r xmlns:w="http://schemas.openxmlformats.org/wordprocessingml/2006/main">
        <w:t xml:space="preserve">Psalm 134 to psalm wzywający sługi Pana, aby Mu błogosławili i zabiegali o Jego błogosławieństwo w zamian.</w:t>
      </w:r>
    </w:p>
    <w:p/>
    <w:p>
      <w:r xmlns:w="http://schemas.openxmlformats.org/wordprocessingml/2006/main">
        <w:t xml:space="preserve">Akapit pierwszy: Psalmista zwraca się do kapłanów lewickich, którzy pełnią służbę w domu Pańskim podczas nocnych straży. Nawołują, aby wznieśli ręce w uwielbieniu i błogosławili Pana, podkreślając Jego pozycję jako Stwórcy nieba i ziemi (Psalm 134,1-3).</w:t>
      </w:r>
    </w:p>
    <w:p/>
    <w:p>
      <w:r xmlns:w="http://schemas.openxmlformats.org/wordprocessingml/2006/main">
        <w:t xml:space="preserve">W podsumowaniu,</w:t>
      </w:r>
    </w:p>
    <w:p>
      <w:r xmlns:w="http://schemas.openxmlformats.org/wordprocessingml/2006/main">
        <w:t xml:space="preserve">Psalm sto trzydzieści cztery prezenty</w:t>
      </w:r>
    </w:p>
    <w:p>
      <w:r xmlns:w="http://schemas.openxmlformats.org/wordprocessingml/2006/main">
        <w:t xml:space="preserve">wezwanie do uwielbienia i błogosławieństwa,</w:t>
      </w:r>
    </w:p>
    <w:p>
      <w:r xmlns:w="http://schemas.openxmlformats.org/wordprocessingml/2006/main">
        <w:t xml:space="preserve">podkreślając napomnienie osiągane poprzez zwracanie się do kapłanów, podkreślając jednocześnie uznanie suwerenności Boga.</w:t>
      </w:r>
    </w:p>
    <w:p/>
    <w:p>
      <w:r xmlns:w="http://schemas.openxmlformats.org/wordprocessingml/2006/main">
        <w:t xml:space="preserve">Podkreślenie wezwania wyrażonego w sprawie wzywania kapłanów do oddawania czci i błogosławienia Boga.</w:t>
      </w:r>
    </w:p>
    <w:p>
      <w:r xmlns:w="http://schemas.openxmlformats.org/wordprocessingml/2006/main">
        <w:t xml:space="preserve">Wspominając instrukcje dotyczące podnoszenia rąk w wyrazie czci i uznania roli Boga jako Stwórcy.</w:t>
      </w:r>
    </w:p>
    <w:p>
      <w:r xmlns:w="http://schemas.openxmlformats.org/wordprocessingml/2006/main">
        <w:t xml:space="preserve">Wyrażając przypomnienie dotyczące uznania obowiązków kapłańskich, potwierdzając jednocześnie uznanie Bożego autorytetu.</w:t>
      </w:r>
    </w:p>
    <w:p>
      <w:r xmlns:w="http://schemas.openxmlformats.org/wordprocessingml/2006/main">
        <w:t xml:space="preserve">Uznanie pochwały wyrażonej w związku z uznaniem suwerenności Boga, przy jednoczesnym podkreśleniu szacunku w uwielbieniu.</w:t>
      </w:r>
    </w:p>
    <w:p/>
    <w:p>
      <w:r xmlns:w="http://schemas.openxmlformats.org/wordprocessingml/2006/main">
        <w:t xml:space="preserve">Psalmy 134:1 Oto błogosławcie Pana, wszyscy słudzy Pana, którzy nocą stoicie w domu Pana.</w:t>
      </w:r>
    </w:p>
    <w:p/>
    <w:p>
      <w:r xmlns:w="http://schemas.openxmlformats.org/wordprocessingml/2006/main">
        <w:t xml:space="preserve">Psalm ten zachęca sługi Pana, aby błogosławili Go w domu Pana, szczególnie w nocy.</w:t>
      </w:r>
    </w:p>
    <w:p/>
    <w:p>
      <w:r xmlns:w="http://schemas.openxmlformats.org/wordprocessingml/2006/main">
        <w:t xml:space="preserve">1. Błogosławieństwo błogosławienia Pana: Moc uwielbienia w Domu Pańskim</w:t>
      </w:r>
    </w:p>
    <w:p/>
    <w:p>
      <w:r xmlns:w="http://schemas.openxmlformats.org/wordprocessingml/2006/main">
        <w:t xml:space="preserve">2. Nocne nabożeństwo: ponowne odkrycie radości błogosławienia Pana</w:t>
      </w:r>
    </w:p>
    <w:p/>
    <w:p>
      <w:r xmlns:w="http://schemas.openxmlformats.org/wordprocessingml/2006/main">
        <w:t xml:space="preserve">1. Psalm 134:2 – „Podnieście ręce w świątyni i błogosławcie Pana”.</w:t>
      </w:r>
    </w:p>
    <w:p/>
    <w:p>
      <w:r xmlns:w="http://schemas.openxmlformats.org/wordprocessingml/2006/main">
        <w:t xml:space="preserve">2. Jana 4:23-24 – „Ale nadchodzi godzina i już jest, gdy prawdziwi czciciele będą oddawać Ojcu cześć w duchu i prawdzie, gdyż Ojciec takich ludzi szuka, aby mu oddawali cześć. Bóg jest duchem i ci, którzy go czczą, powinni oddawać cześć w duchu i prawdzie”.</w:t>
      </w:r>
    </w:p>
    <w:p/>
    <w:p>
      <w:r xmlns:w="http://schemas.openxmlformats.org/wordprocessingml/2006/main">
        <w:t xml:space="preserve">Psalm 134:2 Podnieście ręce w świątyni i błogosławcie Pana.</w:t>
      </w:r>
    </w:p>
    <w:p/>
    <w:p>
      <w:r xmlns:w="http://schemas.openxmlformats.org/wordprocessingml/2006/main">
        <w:t xml:space="preserve">Werset ten zachęca wierzących, aby podnosili ręce w geście chwały i błogosławili Pana w świątyni.</w:t>
      </w:r>
    </w:p>
    <w:p/>
    <w:p>
      <w:r xmlns:w="http://schemas.openxmlformats.org/wordprocessingml/2006/main">
        <w:t xml:space="preserve">1. Moc uwielbienia i uwielbienia: podnoszenie rąk w świątyni</w:t>
      </w:r>
    </w:p>
    <w:p/>
    <w:p>
      <w:r xmlns:w="http://schemas.openxmlformats.org/wordprocessingml/2006/main">
        <w:t xml:space="preserve">2. Być błogosławionym w domu Pańskim: studium Psalmu 134:2</w:t>
      </w:r>
    </w:p>
    <w:p/>
    <w:p>
      <w:r xmlns:w="http://schemas.openxmlformats.org/wordprocessingml/2006/main">
        <w:t xml:space="preserve">1. Hebrajczyków 12:28-29 - Skoro więc otrzymujemy królestwo niezachwiane, bądźmy wdzięczni i oddajmy Bogu cześć w sposób akceptowalny, ze czcią i bojaźnią, gdyż nasz Bóg jest ogniem trawiącym.</w:t>
      </w:r>
    </w:p>
    <w:p/>
    <w:p>
      <w:r xmlns:w="http://schemas.openxmlformats.org/wordprocessingml/2006/main">
        <w:t xml:space="preserve">2. Psalm 150:2 – Chwalcie go za jego potężne czyny; chwalcie go według jego wielkiej wielkości!</w:t>
      </w:r>
    </w:p>
    <w:p/>
    <w:p>
      <w:r xmlns:w="http://schemas.openxmlformats.org/wordprocessingml/2006/main">
        <w:t xml:space="preserve">Psalmy 134:3 Pan, który stworzył niebo i ziemię, błogosławi cię z Syjonu.</w:t>
      </w:r>
    </w:p>
    <w:p/>
    <w:p>
      <w:r xmlns:w="http://schemas.openxmlformats.org/wordprocessingml/2006/main">
        <w:t xml:space="preserve">Psalm ten zachęca ludzi do błogosławienia Pana, który stworzył niebo i ziemię.</w:t>
      </w:r>
    </w:p>
    <w:p/>
    <w:p>
      <w:r xmlns:w="http://schemas.openxmlformats.org/wordprocessingml/2006/main">
        <w:t xml:space="preserve">1. Moc błogosławienia Pana</w:t>
      </w:r>
    </w:p>
    <w:p/>
    <w:p>
      <w:r xmlns:w="http://schemas.openxmlformats.org/wordprocessingml/2006/main">
        <w:t xml:space="preserve">2. Błogosławieństwo Pana w stworzeniu</w:t>
      </w:r>
    </w:p>
    <w:p/>
    <w:p>
      <w:r xmlns:w="http://schemas.openxmlformats.org/wordprocessingml/2006/main">
        <w:t xml:space="preserve">1. Rodzaju 1:1 – Na początku Bóg stworzył niebo i ziemię.</w:t>
      </w:r>
    </w:p>
    <w:p/>
    <w:p>
      <w:r xmlns:w="http://schemas.openxmlformats.org/wordprocessingml/2006/main">
        <w:t xml:space="preserve">2. Efezjan 3:20-21 - Temu zaś, który według mocy działającej w nas może o wiele więcej uczynić ponad wszystko, o co prosimy lub o czym myślimy, temu niech będzie chwała w Kościele i w Chrystusie Jezusie po wszystkiemu pokolenia, na wieki wieków. Amen.</w:t>
      </w:r>
    </w:p>
    <w:p/>
    <w:p>
      <w:r xmlns:w="http://schemas.openxmlformats.org/wordprocessingml/2006/main">
        <w:t xml:space="preserve">Psalm 135 to psalm, który wywyższa i wychwala Pana za Jego wielkość, moc i wierność.</w:t>
      </w:r>
    </w:p>
    <w:p/>
    <w:p>
      <w:r xmlns:w="http://schemas.openxmlformats.org/wordprocessingml/2006/main">
        <w:t xml:space="preserve">Akapit pierwszy: Psalmista wzywa lud do wysławiania imienia Pana i wysławiania Jego wielkości. Uznają zwierzchnictwo Boga nad wszystkimi bogami i narodami, podkreślając Jego potężne czyny i wybrany przez niego lud Izrael (Psalm 135:1-4).</w:t>
      </w:r>
    </w:p>
    <w:p/>
    <w:p>
      <w:r xmlns:w="http://schemas.openxmlformats.org/wordprocessingml/2006/main">
        <w:t xml:space="preserve">Akapit 2: Psalmista ogłasza wyższość Boga jako Tego, który czyni wszystko, co się Jemu podoba, na niebie, ziemi i morzu. Opowiadają o Bożych aktach wybawienia w historii Izraela, takich jak plagi w Egipcie i podbój Kanaanu (Psalm 135:5-12).</w:t>
      </w:r>
    </w:p>
    <w:p/>
    <w:p>
      <w:r xmlns:w="http://schemas.openxmlformats.org/wordprocessingml/2006/main">
        <w:t xml:space="preserve">Akapit 3: Psalmista przeciwstawia bożki innych narodów żywemu Bogu, który stworzył niebo i ziemię. Zachęcają Izraela, aby zaufał swemu Bogu, wychwalając Go za Jego błogosławieństwa, zaopatrzenie i ochronę (Psalm 135:13-21).</w:t>
      </w:r>
    </w:p>
    <w:p/>
    <w:p>
      <w:r xmlns:w="http://schemas.openxmlformats.org/wordprocessingml/2006/main">
        <w:t xml:space="preserve">W podsumowaniu,</w:t>
      </w:r>
    </w:p>
    <w:p>
      <w:r xmlns:w="http://schemas.openxmlformats.org/wordprocessingml/2006/main">
        <w:t xml:space="preserve">Psalm sto trzydzieści pięć prezentów</w:t>
      </w:r>
    </w:p>
    <w:p>
      <w:r xmlns:w="http://schemas.openxmlformats.org/wordprocessingml/2006/main">
        <w:t xml:space="preserve">wezwanie do pochwały,</w:t>
      </w:r>
    </w:p>
    <w:p>
      <w:r xmlns:w="http://schemas.openxmlformats.org/wordprocessingml/2006/main">
        <w:t xml:space="preserve">i potwierdzenie suwerenności Boga,</w:t>
      </w:r>
    </w:p>
    <w:p>
      <w:r xmlns:w="http://schemas.openxmlformats.org/wordprocessingml/2006/main">
        <w:t xml:space="preserve">podkreślając napomnienie osiągane poprzez wzywanie ludzi, podkreślając jednocześnie uznanie boskiej mocy.</w:t>
      </w:r>
    </w:p>
    <w:p/>
    <w:p>
      <w:r xmlns:w="http://schemas.openxmlformats.org/wordprocessingml/2006/main">
        <w:t xml:space="preserve">Podkreślanie wezwania wyrażanego w zakresie wzywania ludzi do wielbienia i wysławiania Boga.</w:t>
      </w:r>
    </w:p>
    <w:p>
      <w:r xmlns:w="http://schemas.openxmlformats.org/wordprocessingml/2006/main">
        <w:t xml:space="preserve">Wspominając złożone oświadczenie dotyczące uznania zwierzchnictwa Boga nad wszystkimi bogami przy jednoczesnym uznaniu Jego ludu wybranego.</w:t>
      </w:r>
    </w:p>
    <w:p>
      <w:r xmlns:w="http://schemas.openxmlformats.org/wordprocessingml/2006/main">
        <w:t xml:space="preserve">Wyrażając przedstawioną relację dotyczącą uznania aktów wybawienia w historii Izraela, jednocześnie potwierdzając ufność w Bożą moc.</w:t>
      </w:r>
    </w:p>
    <w:p>
      <w:r xmlns:w="http://schemas.openxmlformats.org/wordprocessingml/2006/main">
        <w:t xml:space="preserve">Uznanie kontrastu wyrażonego w uznaniu daremności bożków przy jednoczesnym potwierdzeniu ufności w Boże zaopatrzenie.</w:t>
      </w:r>
    </w:p>
    <w:p/>
    <w:p>
      <w:r xmlns:w="http://schemas.openxmlformats.org/wordprocessingml/2006/main">
        <w:t xml:space="preserve">Psalmy 135:1 Chwalcie Pana. Chwalcie imię Pańskie; chwalcie go, słudzy Pana.</w:t>
      </w:r>
    </w:p>
    <w:p/>
    <w:p>
      <w:r xmlns:w="http://schemas.openxmlformats.org/wordprocessingml/2006/main">
        <w:t xml:space="preserve">Chwała Panu za Jego wielkość i miłosierdzie.</w:t>
      </w:r>
    </w:p>
    <w:p/>
    <w:p>
      <w:r xmlns:w="http://schemas.openxmlformats.org/wordprocessingml/2006/main">
        <w:t xml:space="preserve">1. Zrozumienie mocy i majestatu uwielbienia</w:t>
      </w:r>
    </w:p>
    <w:p/>
    <w:p>
      <w:r xmlns:w="http://schemas.openxmlformats.org/wordprocessingml/2006/main">
        <w:t xml:space="preserve">2. Błogosławieństwo wysławiania imienia Pańskiego</w:t>
      </w:r>
    </w:p>
    <w:p/>
    <w:p>
      <w:r xmlns:w="http://schemas.openxmlformats.org/wordprocessingml/2006/main">
        <w:t xml:space="preserve">1. Izajasz 12:4-5 - I w owym dniu powiecie: "Dziękujcie Panu, wzywajcie Jego imienia, głoście Jego dzieła wśród narodów, głoście, że Jego imię jest wywyższone. Śpiewajcie Panu, bo wspaniale uczynił, niech to będzie wiadome po całej ziemi.</w:t>
      </w:r>
    </w:p>
    <w:p/>
    <w:p>
      <w:r xmlns:w="http://schemas.openxmlformats.org/wordprocessingml/2006/main">
        <w:t xml:space="preserve">2. Psalm 103:1-5 - Błogosław Pana, duszo moja, i wszystko, co jest we mnie, błogosławcie Jego święte imię! Błogosław, duszo moja, Pana, i nie zapominaj o wszystkich Jego dobrodziejstwach, który odpuszcza całą twoją nieprawość, który leczy wszystkie twoje choroby, który wybawia twoje życie z otchłani, który cię wieńczy łaską i miłosierdziem, który nasyca cię dobrem aby młodość wasza odnowiła się jak młodość orła.</w:t>
      </w:r>
    </w:p>
    <w:p/>
    <w:p>
      <w:r xmlns:w="http://schemas.openxmlformats.org/wordprocessingml/2006/main">
        <w:t xml:space="preserve">Psalm 135:2 Wy, którzy stoicie w domu Pana, na dziedzińcach domu Boga naszego,</w:t>
      </w:r>
    </w:p>
    <w:p/>
    <w:p>
      <w:r xmlns:w="http://schemas.openxmlformats.org/wordprocessingml/2006/main">
        <w:t xml:space="preserve">Błogosławieni, którzy stoją w domu Pana i na dziedzińcach jego domu.</w:t>
      </w:r>
    </w:p>
    <w:p/>
    <w:p>
      <w:r xmlns:w="http://schemas.openxmlformats.org/wordprocessingml/2006/main">
        <w:t xml:space="preserve">1. Błogosławieństwo oddawania czci w Domu Pańskim</w:t>
      </w:r>
    </w:p>
    <w:p/>
    <w:p>
      <w:r xmlns:w="http://schemas.openxmlformats.org/wordprocessingml/2006/main">
        <w:t xml:space="preserve">2. Władza gromadzenia się na dziedzińcach Domu Bożego</w:t>
      </w:r>
    </w:p>
    <w:p/>
    <w:p>
      <w:r xmlns:w="http://schemas.openxmlformats.org/wordprocessingml/2006/main">
        <w:t xml:space="preserve">1. Zachariasza 8:3-5 - Tak mówi Pan: Wróciłem na Syjon i zamieszkam w środku Jerozolimy, a Jerozolima będzie zwana miastem wiernym, a górą Pana Zastępów górą świętą. Tak mówi Pan Zastępów: Starcy i staruszki znów będą siedzieć na ulicach Jerozolimy, każdy z laską w ręku ze względu na podeszły wiek. A ulice miasta będą pełne chłopców i dziewcząt bawiących się na jego ulicach.</w:t>
      </w:r>
    </w:p>
    <w:p/>
    <w:p>
      <w:r xmlns:w="http://schemas.openxmlformats.org/wordprocessingml/2006/main">
        <w:t xml:space="preserve">2. Izajasz 30:29 - Będziesz miał pieśń jak w nocy, gdy odprawia się świętą ucztę, i radość serca, jak gdy się przy dźwiękach fletu wyrusza na górę Pańską, do Skała Izraela.</w:t>
      </w:r>
    </w:p>
    <w:p/>
    <w:p>
      <w:r xmlns:w="http://schemas.openxmlformats.org/wordprocessingml/2006/main">
        <w:t xml:space="preserve">Psalmy 135:3 Chwalcie Pana; bo Pan jest dobry, śpiewajcie Jego imieniu; bo to przyjemne.</w:t>
      </w:r>
    </w:p>
    <w:p/>
    <w:p>
      <w:r xmlns:w="http://schemas.openxmlformats.org/wordprocessingml/2006/main">
        <w:t xml:space="preserve">Chwalcie Pana za Jego dobroć i śpiewajcie Jego Imieniu.</w:t>
      </w:r>
    </w:p>
    <w:p/>
    <w:p>
      <w:r xmlns:w="http://schemas.openxmlformats.org/wordprocessingml/2006/main">
        <w:t xml:space="preserve">1. Moc uwielbienia: docenianie dobroci Boga</w:t>
      </w:r>
    </w:p>
    <w:p/>
    <w:p>
      <w:r xmlns:w="http://schemas.openxmlformats.org/wordprocessingml/2006/main">
        <w:t xml:space="preserve">2. Jak doświadczyć radości i spełnienia: wielbienie Boga pieśnią</w:t>
      </w:r>
    </w:p>
    <w:p/>
    <w:p>
      <w:r xmlns:w="http://schemas.openxmlformats.org/wordprocessingml/2006/main">
        <w:t xml:space="preserve">1. Efezjan 5:19-20 - Rozmawiając ze sobą przez psalmy, hymny i pieśni duchowe, śpiewając i grając sercem swoim Panu; zawsze dziękując za wszystko w imię Pana naszego Jezusa Chrystusa Bogu i Ojcu.</w:t>
      </w:r>
    </w:p>
    <w:p/>
    <w:p>
      <w:r xmlns:w="http://schemas.openxmlformats.org/wordprocessingml/2006/main">
        <w:t xml:space="preserve">2. Kolosan 3:16 - Niech słowo Chrystusowe mieszka w was obficie, ucząc i napominając jedni drugich we wszelkiej mądrości, śpiewając psalmy i hymny, i pieśni duchowe, z wdzięcznością w sercach waszych Bogu.</w:t>
      </w:r>
    </w:p>
    <w:p/>
    <w:p>
      <w:r xmlns:w="http://schemas.openxmlformats.org/wordprocessingml/2006/main">
        <w:t xml:space="preserve">Psalmy 135:4 Bo Pan wybrał Jakuba dla siebie i Izraela na swój własny skarb.</w:t>
      </w:r>
    </w:p>
    <w:p/>
    <w:p>
      <w:r xmlns:w="http://schemas.openxmlformats.org/wordprocessingml/2006/main">
        <w:t xml:space="preserve">Pan wybrał Jakuba i Izraela na swoją szczególną własność.</w:t>
      </w:r>
    </w:p>
    <w:p/>
    <w:p>
      <w:r xmlns:w="http://schemas.openxmlformats.org/wordprocessingml/2006/main">
        <w:t xml:space="preserve">1. Niezawodna miłość Pana do swego ludu</w:t>
      </w:r>
    </w:p>
    <w:p/>
    <w:p>
      <w:r xmlns:w="http://schemas.openxmlformats.org/wordprocessingml/2006/main">
        <w:t xml:space="preserve">2. Suwerenność i wybór Boga</w:t>
      </w:r>
    </w:p>
    <w:p/>
    <w:p>
      <w:r xmlns:w="http://schemas.openxmlformats.org/wordprocessingml/2006/main">
        <w:t xml:space="preserve">1. Rzymian 9:11-13 – Bo chociaż jeszcze się nie narodzili i nie uczynili nic dobrego ani złego, aby Boży zamysł wybrania mógł trwać, nie z powodu uczynków, ale z powodu Jego powołania, powiedziano jej: Starszym będzie służyć młodszemu. Jak napisano: Jakuba umiłowałem, a Ezawa znienawidziłem.</w:t>
      </w:r>
    </w:p>
    <w:p/>
    <w:p>
      <w:r xmlns:w="http://schemas.openxmlformats.org/wordprocessingml/2006/main">
        <w:t xml:space="preserve">2. Powtórzonego Prawa 7:6-8 - Jesteście bowiem ludem świętym Pana, Boga waszego. Pan, Bóg twój, wybrał ciebie spośród wszystkich narodów na ziemi, abyś był jego ludem i jego najcenniejszą własnością. Pan nie obdarzył was miłością i nie wybrał was dlatego, że byliście liczniejsi niż inne ludy, bo byliście najmniejsi ze wszystkich ludów. Stało się tak dlatego, że Pan cię umiłował i dotrzymał przysięgi, którą złożył twoim przodkom.</w:t>
      </w:r>
    </w:p>
    <w:p/>
    <w:p>
      <w:r xmlns:w="http://schemas.openxmlformats.org/wordprocessingml/2006/main">
        <w:t xml:space="preserve">Psalmy 135:5 Wiem bowiem, że Pan jest wielki i że Pan nasz jest ponad wszystkimi bogami.</w:t>
      </w:r>
    </w:p>
    <w:p/>
    <w:p>
      <w:r xmlns:w="http://schemas.openxmlformats.org/wordprocessingml/2006/main">
        <w:t xml:space="preserve">Ten werset z Psalmu 135:5 podkreśla, że Pan jest większy od wszystkich innych bogów.</w:t>
      </w:r>
    </w:p>
    <w:p/>
    <w:p>
      <w:r xmlns:w="http://schemas.openxmlformats.org/wordprocessingml/2006/main">
        <w:t xml:space="preserve">1. Pan jest ponad wszystko – skupianie się na tym, jak Bóg powinien być głównym celem naszego życia</w:t>
      </w:r>
    </w:p>
    <w:p/>
    <w:p>
      <w:r xmlns:w="http://schemas.openxmlformats.org/wordprocessingml/2006/main">
        <w:t xml:space="preserve">2. Wyższość Boga – podkreślanie wielkości i mocy Boga nad wszystkimi innymi bogami</w:t>
      </w:r>
    </w:p>
    <w:p/>
    <w:p>
      <w:r xmlns:w="http://schemas.openxmlformats.org/wordprocessingml/2006/main">
        <w:t xml:space="preserve">1. Izajasz 40:25-26 – Do kogo więc mnie porównacie, abym był taki jak on? mówi Święty. Podnieś swoje oczy w górę i zobacz: kto to stworzył? Ten, który wyprowadza ich zastępy według liczby, wzywając ich wszystkich po imieniu; dzięki wielkości jego mocy i dzięki swej potężnej mocy nie brakuje nikogo.</w:t>
      </w:r>
    </w:p>
    <w:p/>
    <w:p>
      <w:r xmlns:w="http://schemas.openxmlformats.org/wordprocessingml/2006/main">
        <w:t xml:space="preserve">2. Jeremiasz 10:11 - Tak powiesz im: Bogowie, którzy nie stworzyli nieba i ziemi, wyginą z ziemi i spod niebios.</w:t>
      </w:r>
    </w:p>
    <w:p/>
    <w:p>
      <w:r xmlns:w="http://schemas.openxmlformats.org/wordprocessingml/2006/main">
        <w:t xml:space="preserve">Psalmy 135:6 Wszystko, co chciał Pan, uczynił w niebie i na ziemi, w morzach i we wszystkich głębinach.</w:t>
      </w:r>
    </w:p>
    <w:p/>
    <w:p>
      <w:r xmlns:w="http://schemas.openxmlformats.org/wordprocessingml/2006/main">
        <w:t xml:space="preserve">Boża moc i władza są absolutne – bez Jego zgody nic nie może zostać zrobione.</w:t>
      </w:r>
    </w:p>
    <w:p/>
    <w:p>
      <w:r xmlns:w="http://schemas.openxmlformats.org/wordprocessingml/2006/main">
        <w:t xml:space="preserve">1. Suwerenność Boga: nieograniczona Jego władza</w:t>
      </w:r>
    </w:p>
    <w:p/>
    <w:p>
      <w:r xmlns:w="http://schemas.openxmlformats.org/wordprocessingml/2006/main">
        <w:t xml:space="preserve">2. Wszechmoc Boga: nic nie jest poza Jego mocą</w:t>
      </w:r>
    </w:p>
    <w:p/>
    <w:p>
      <w:r xmlns:w="http://schemas.openxmlformats.org/wordprocessingml/2006/main">
        <w:t xml:space="preserve">1. Rzymian 8:31-39 (Co zatem powiemy w odpowiedzi na te rzeczy? Jeśli Bóg za nami, któż może być przeciwko nam?)</w:t>
      </w:r>
    </w:p>
    <w:p/>
    <w:p>
      <w:r xmlns:w="http://schemas.openxmlformats.org/wordprocessingml/2006/main">
        <w:t xml:space="preserve">2. Efezjan 1:19-21 (Jego nieporównywalnie wielka moc dla nas, którzy wierzymy. Ta moc jest taka sama, jak potężna siła, z której korzystał, gdy wskrzesił Chrystusa z martwych i posadził go po swojej prawicy w krainach niebieskich)</w:t>
      </w:r>
    </w:p>
    <w:p/>
    <w:p>
      <w:r xmlns:w="http://schemas.openxmlformats.org/wordprocessingml/2006/main">
        <w:t xml:space="preserve">Psalmy 135:7 On sprawia, że opary unoszą się z krańców ziemi; On czyni błyskawice na deszcz; on wyprowadza wiatr ze swoich skarbców.</w:t>
      </w:r>
    </w:p>
    <w:p/>
    <w:p>
      <w:r xmlns:w="http://schemas.openxmlformats.org/wordprocessingml/2006/main">
        <w:t xml:space="preserve">Bóg jest źródłem wszelkiego stworzenia i zaopatrzenia.</w:t>
      </w:r>
    </w:p>
    <w:p/>
    <w:p>
      <w:r xmlns:w="http://schemas.openxmlformats.org/wordprocessingml/2006/main">
        <w:t xml:space="preserve">1: Bóg jest Dawcą wszystkiego</w:t>
      </w:r>
    </w:p>
    <w:p/>
    <w:p>
      <w:r xmlns:w="http://schemas.openxmlformats.org/wordprocessingml/2006/main">
        <w:t xml:space="preserve">2: Poleganie na Bogu w trudnych czasach</w:t>
      </w:r>
    </w:p>
    <w:p/>
    <w:p>
      <w:r xmlns:w="http://schemas.openxmlformats.org/wordprocessingml/2006/main">
        <w:t xml:space="preserve">1: Jakuba 1:17 „Każdy dobry i doskonały dar pochodzi z góry, zstępuje od Ojca świateł niebieskich, który nie zmienia się jak ruchome cienie”.</w:t>
      </w:r>
    </w:p>
    <w:p/>
    <w:p>
      <w:r xmlns:w="http://schemas.openxmlformats.org/wordprocessingml/2006/main">
        <w:t xml:space="preserve">2: Psalm 145:15-16 „Oczy wszystkich zwrócone są na Ciebie, a Ty dajesz im pokarm we właściwym czasie. Otwierasz swoją rękę i zaspokajasz pragnienia wszystkiego, co żyje”.</w:t>
      </w:r>
    </w:p>
    <w:p/>
    <w:p>
      <w:r xmlns:w="http://schemas.openxmlformats.org/wordprocessingml/2006/main">
        <w:t xml:space="preserve">Psalmy 135:8 Który pobił pierworodnych w Egipcie, zarówno ludzi, jak i zwierzęta.</w:t>
      </w:r>
    </w:p>
    <w:p/>
    <w:p>
      <w:r xmlns:w="http://schemas.openxmlformats.org/wordprocessingml/2006/main">
        <w:t xml:space="preserve">Potężna moc Boga widoczna jest w Jego interwencji w Egipcie.</w:t>
      </w:r>
    </w:p>
    <w:p/>
    <w:p>
      <w:r xmlns:w="http://schemas.openxmlformats.org/wordprocessingml/2006/main">
        <w:t xml:space="preserve">1: Bóg jest z nami w naszej walce i pomoże nam pokonać naszych wrogów.</w:t>
      </w:r>
    </w:p>
    <w:p/>
    <w:p>
      <w:r xmlns:w="http://schemas.openxmlformats.org/wordprocessingml/2006/main">
        <w:t xml:space="preserve">2: Wierność Boga zawsze będzie z nami i będzie nas chronił w potrzebie.</w:t>
      </w:r>
    </w:p>
    <w:p/>
    <w:p>
      <w:r xmlns:w="http://schemas.openxmlformats.org/wordprocessingml/2006/main">
        <w:t xml:space="preserve">1: Exodus 12:12-13 Bo tej nocy przejdę przez ziemię egipską i zabiję wszystko pierworodne w ziemi egipskiej, zarówno ludzi, jak i zwierzęta; i na wszystkich bogach Egiptu wykonam sąd: Ja jestem Pan.</w:t>
      </w:r>
    </w:p>
    <w:p/>
    <w:p>
      <w:r xmlns:w="http://schemas.openxmlformats.org/wordprocessingml/2006/main">
        <w:t xml:space="preserve">2: Izajasz 41:10: Nie bój się; bo Ja jestem z tobą. Nie lękaj się; bo jestem twoim Bogiem. Wzmocnię cię; tak, pomogę ci; tak, podeprę cię prawicą mojej sprawiedliwości.</w:t>
      </w:r>
    </w:p>
    <w:p/>
    <w:p>
      <w:r xmlns:w="http://schemas.openxmlformats.org/wordprocessingml/2006/main">
        <w:t xml:space="preserve">Psalmy 135:9 Który zesłał znaki i cuda w pośród ciebie, Egipcie, na faraona i na wszystkie jego sługi.</w:t>
      </w:r>
    </w:p>
    <w:p/>
    <w:p>
      <w:r xmlns:w="http://schemas.openxmlformats.org/wordprocessingml/2006/main">
        <w:t xml:space="preserve">Potężna moc Boga ukazuje się, gdy posyła On znaki i cuda w sam środek Egiptu, szczególnie do faraona i jego sług.</w:t>
      </w:r>
    </w:p>
    <w:p/>
    <w:p>
      <w:r xmlns:w="http://schemas.openxmlformats.org/wordprocessingml/2006/main">
        <w:t xml:space="preserve">1. Moc Boga: dostrzeganie cudów w Jego miłości</w:t>
      </w:r>
    </w:p>
    <w:p/>
    <w:p>
      <w:r xmlns:w="http://schemas.openxmlformats.org/wordprocessingml/2006/main">
        <w:t xml:space="preserve">2. Siła Boga: jak czyni cuda w naszym życiu</w:t>
      </w:r>
    </w:p>
    <w:p/>
    <w:p>
      <w:r xmlns:w="http://schemas.openxmlformats.org/wordprocessingml/2006/main">
        <w:t xml:space="preserve">1. Wyjścia 7:17-18 - Tak mówi Pan: Po tym poznacie, że Ja jestem Pan. Oto laską, którą mam w ręku, uderzę wodę w Nilu, i będzie zamienił się w krew. Ryby, które są w Nilu, wymrą, a Nil stanie się brudny, a Egipcjanie będą mieli trudności z piciem wody z Nilu.</w:t>
      </w:r>
    </w:p>
    <w:p/>
    <w:p>
      <w:r xmlns:w="http://schemas.openxmlformats.org/wordprocessingml/2006/main">
        <w:t xml:space="preserve">2. Psalm 65:5-8 - Czynami strasznymi odpowiadasz nam sprawiedliwością, Boże zbawienia naszego, który jesteś ufnością wszystkich krańców ziemi i najdalszych mórz; który utwierdza góry swoją mocą, przepasany mocą; który ucisza szum mórz, szum ich fal i zgiełk narodów. Również i mieszkańcy najodleglejszych stron boją się Twoich znaków; Sprawiasz, że poranne i wieczorne wyjścia są radosne.</w:t>
      </w:r>
    </w:p>
    <w:p/>
    <w:p>
      <w:r xmlns:w="http://schemas.openxmlformats.org/wordprocessingml/2006/main">
        <w:t xml:space="preserve">Psalmy 135:10 Który pobił wielkie narody i zabił potężnych królów;</w:t>
      </w:r>
    </w:p>
    <w:p/>
    <w:p>
      <w:r xmlns:w="http://schemas.openxmlformats.org/wordprocessingml/2006/main">
        <w:t xml:space="preserve">Bóg poraził wielkie narody i zabił potężnych królów.</w:t>
      </w:r>
    </w:p>
    <w:p/>
    <w:p>
      <w:r xmlns:w="http://schemas.openxmlformats.org/wordprocessingml/2006/main">
        <w:t xml:space="preserve">1. Moc Bożej mocy</w:t>
      </w:r>
    </w:p>
    <w:p/>
    <w:p>
      <w:r xmlns:w="http://schemas.openxmlformats.org/wordprocessingml/2006/main">
        <w:t xml:space="preserve">2. Siła Królestwa Bożego</w:t>
      </w:r>
    </w:p>
    <w:p/>
    <w:p>
      <w:r xmlns:w="http://schemas.openxmlformats.org/wordprocessingml/2006/main">
        <w:t xml:space="preserve">1. Exodus 15:3 Pan jest wojownikiem; Pan jest Jego imieniem.</w:t>
      </w:r>
    </w:p>
    <w:p/>
    <w:p>
      <w:r xmlns:w="http://schemas.openxmlformats.org/wordprocessingml/2006/main">
        <w:t xml:space="preserve">2. Daniela 4:34-35 Pod koniec tego czasu ja, Nabuchodonozor, spojrzałem w niebo i odzyskałem zdrowie psychiczne. Wtedy chwaliłem Najwyższego; Oddałem cześć i chwałę Żyjącemu na wieki. Jego panowanie jest panowaniem wiecznym; Jego królestwo trwa z pokolenia na pokolenie.</w:t>
      </w:r>
    </w:p>
    <w:p/>
    <w:p>
      <w:r xmlns:w="http://schemas.openxmlformats.org/wordprocessingml/2006/main">
        <w:t xml:space="preserve">Psalmy 135:11 Sichon, król Amorytów, i Og, król Baszanu, i wszystkie królestwa Kanaanu:</w:t>
      </w:r>
    </w:p>
    <w:p/>
    <w:p>
      <w:r xmlns:w="http://schemas.openxmlformats.org/wordprocessingml/2006/main">
        <w:t xml:space="preserve">Moc Boża jest niezaprzeczalna i absolutna nad wszystkimi królestwami.</w:t>
      </w:r>
    </w:p>
    <w:p/>
    <w:p>
      <w:r xmlns:w="http://schemas.openxmlformats.org/wordprocessingml/2006/main">
        <w:t xml:space="preserve">1: Bóg jest suwerenny nad wszystkimi królestwami.</w:t>
      </w:r>
    </w:p>
    <w:p/>
    <w:p>
      <w:r xmlns:w="http://schemas.openxmlformats.org/wordprocessingml/2006/main">
        <w:t xml:space="preserve">2: Nigdy nie powinniśmy zapominać o mocy Boga.</w:t>
      </w:r>
    </w:p>
    <w:p/>
    <w:p>
      <w:r xmlns:w="http://schemas.openxmlformats.org/wordprocessingml/2006/main">
        <w:t xml:space="preserve">1: Daniel 4:35 „Wszyscy mieszkańcy ziemi są uznani za nic, a on postępuje według swojej woli wśród zastępów niebieskich i wśród mieszkańców ziemi i nikt nie może powstrzymać jego ręki ani powiedzieć mu:” Co ty zrobiłeś?'"</w:t>
      </w:r>
    </w:p>
    <w:p/>
    <w:p>
      <w:r xmlns:w="http://schemas.openxmlformats.org/wordprocessingml/2006/main">
        <w:t xml:space="preserve">2: Psalm 103:19 „Pan utwierdził swój tron w niebiosach i Jego królestwo panuje nad wszystkimi”.</w:t>
      </w:r>
    </w:p>
    <w:p/>
    <w:p>
      <w:r xmlns:w="http://schemas.openxmlformats.org/wordprocessingml/2006/main">
        <w:t xml:space="preserve">Psalmy 135:12 I dali ich ziemię w dziedzictwo, w dziedzictwo Izraelowi, swemu ludowi.</w:t>
      </w:r>
    </w:p>
    <w:p/>
    <w:p>
      <w:r xmlns:w="http://schemas.openxmlformats.org/wordprocessingml/2006/main">
        <w:t xml:space="preserve">Bóg dał ziemię Izraela swemu ludowi w dziedzictwo.</w:t>
      </w:r>
    </w:p>
    <w:p/>
    <w:p>
      <w:r xmlns:w="http://schemas.openxmlformats.org/wordprocessingml/2006/main">
        <w:t xml:space="preserve">1. Wierność Boga swemu przymierzu z Izraelem.</w:t>
      </w:r>
    </w:p>
    <w:p/>
    <w:p>
      <w:r xmlns:w="http://schemas.openxmlformats.org/wordprocessingml/2006/main">
        <w:t xml:space="preserve">2. Błogosławieństwa Bożych obietnic.</w:t>
      </w:r>
    </w:p>
    <w:p/>
    <w:p>
      <w:r xmlns:w="http://schemas.openxmlformats.org/wordprocessingml/2006/main">
        <w:t xml:space="preserve">1. Księga Rodzaju 15:18-21 – Przymierze Boga z Abrahamem dotyczące oddania ziemi izraelskiej jego potomstwu.</w:t>
      </w:r>
    </w:p>
    <w:p/>
    <w:p>
      <w:r xmlns:w="http://schemas.openxmlformats.org/wordprocessingml/2006/main">
        <w:t xml:space="preserve">2. Powtórzonego Prawa 7:12-14 – Boża obietnica błogosławienia Jego ludu, który przyjmie Jego przymierze.</w:t>
      </w:r>
    </w:p>
    <w:p/>
    <w:p>
      <w:r xmlns:w="http://schemas.openxmlformats.org/wordprocessingml/2006/main">
        <w:t xml:space="preserve">Psalmy 135:13 Imię Twoje, Panie, trwa na wieki; i pamięć o Tobie, Panie, przez wszystkie pokolenia.</w:t>
      </w:r>
    </w:p>
    <w:p/>
    <w:p>
      <w:r xmlns:w="http://schemas.openxmlformats.org/wordprocessingml/2006/main">
        <w:t xml:space="preserve">Imię i chwała Boga trwać będą przez wszystkie pokolenia.</w:t>
      </w:r>
    </w:p>
    <w:p/>
    <w:p>
      <w:r xmlns:w="http://schemas.openxmlformats.org/wordprocessingml/2006/main">
        <w:t xml:space="preserve">1. Niezmienna natura Boga</w:t>
      </w:r>
    </w:p>
    <w:p/>
    <w:p>
      <w:r xmlns:w="http://schemas.openxmlformats.org/wordprocessingml/2006/main">
        <w:t xml:space="preserve">2. Wieczna chwała Boża</w:t>
      </w:r>
    </w:p>
    <w:p/>
    <w:p>
      <w:r xmlns:w="http://schemas.openxmlformats.org/wordprocessingml/2006/main">
        <w:t xml:space="preserve">1. Izajasz 40:8 - Trawa więdnie, kwiat więdnie, ale słowo naszego Boga trwa na wieki.</w:t>
      </w:r>
    </w:p>
    <w:p/>
    <w:p>
      <w:r xmlns:w="http://schemas.openxmlformats.org/wordprocessingml/2006/main">
        <w:t xml:space="preserve">2. Hebrajczyków 13:8 – Jezus Chrystus jest ten sam wczoraj i dziś, i na wieki.</w:t>
      </w:r>
    </w:p>
    <w:p/>
    <w:p>
      <w:r xmlns:w="http://schemas.openxmlformats.org/wordprocessingml/2006/main">
        <w:t xml:space="preserve">Psalmy 135:14 Bo Pan będzie sądził swój lud i będzie żałował za swoje sługi.</w:t>
      </w:r>
    </w:p>
    <w:p/>
    <w:p>
      <w:r xmlns:w="http://schemas.openxmlformats.org/wordprocessingml/2006/main">
        <w:t xml:space="preserve">Pan będzie sądził swój lud i okaże miłosierdzie swoim sługom.</w:t>
      </w:r>
    </w:p>
    <w:p/>
    <w:p>
      <w:r xmlns:w="http://schemas.openxmlformats.org/wordprocessingml/2006/main">
        <w:t xml:space="preserve">1. Miłosierdzie Boże trwa na wieki</w:t>
      </w:r>
    </w:p>
    <w:p/>
    <w:p>
      <w:r xmlns:w="http://schemas.openxmlformats.org/wordprocessingml/2006/main">
        <w:t xml:space="preserve">2. Sprawiedliwy wyrok Pana</w:t>
      </w:r>
    </w:p>
    <w:p/>
    <w:p>
      <w:r xmlns:w="http://schemas.openxmlformats.org/wordprocessingml/2006/main">
        <w:t xml:space="preserve">1. Psalm 136:1 3 Dziękujcie Panu, bo jest dobry, bo Jego łaskawość trwa na wieki. Dziękujcie Bogu bogów, bo Jego łaskawość trwa na wieki. Dziękujcie Panu panów, bo Jego łaskawość trwa na wieki.</w:t>
      </w:r>
    </w:p>
    <w:p/>
    <w:p>
      <w:r xmlns:w="http://schemas.openxmlformats.org/wordprocessingml/2006/main">
        <w:t xml:space="preserve">2. Rzymian 2:6 8 Bo odda każdemu według uczynków jego: tym, którzy przez cierpliwość w dobrych uczynkach szukają chwały, czci i nieśmiertelności, życie wieczne da; lecz na tych, którzy są skłóceni i nie są posłuszni prawdzie, ale posłuszni niegodziwości, będzie gniew i wściekłość.</w:t>
      </w:r>
    </w:p>
    <w:p/>
    <w:p>
      <w:r xmlns:w="http://schemas.openxmlformats.org/wordprocessingml/2006/main">
        <w:t xml:space="preserve">Psalmy 135:15 Bożki pogan są ze srebra i złota, są dziełem rąk ludzkich.</w:t>
      </w:r>
    </w:p>
    <w:p/>
    <w:p>
      <w:r xmlns:w="http://schemas.openxmlformats.org/wordprocessingml/2006/main">
        <w:t xml:space="preserve">Bożki pogan są wykonane ze srebra i złota, wykonane rękami ludzkimi.</w:t>
      </w:r>
    </w:p>
    <w:p/>
    <w:p>
      <w:r xmlns:w="http://schemas.openxmlformats.org/wordprocessingml/2006/main">
        <w:t xml:space="preserve">1. Niebezpieczeństwo bałwochwalstwa</w:t>
      </w:r>
    </w:p>
    <w:p/>
    <w:p>
      <w:r xmlns:w="http://schemas.openxmlformats.org/wordprocessingml/2006/main">
        <w:t xml:space="preserve">2. Daremność bałwochwalstwa</w:t>
      </w:r>
    </w:p>
    <w:p/>
    <w:p>
      <w:r xmlns:w="http://schemas.openxmlformats.org/wordprocessingml/2006/main">
        <w:t xml:space="preserve">1. Izajasz 44:9-20</w:t>
      </w:r>
    </w:p>
    <w:p/>
    <w:p>
      <w:r xmlns:w="http://schemas.openxmlformats.org/wordprocessingml/2006/main">
        <w:t xml:space="preserve">2. Psalm 115:4-8</w:t>
      </w:r>
    </w:p>
    <w:p/>
    <w:p>
      <w:r xmlns:w="http://schemas.openxmlformats.org/wordprocessingml/2006/main">
        <w:t xml:space="preserve">Psalmy 135:16 Mają usta, ale nie mówią; oczy mają, ale nie widzą;</w:t>
      </w:r>
    </w:p>
    <w:p/>
    <w:p>
      <w:r xmlns:w="http://schemas.openxmlformats.org/wordprocessingml/2006/main">
        <w:t xml:space="preserve">Bóg panuje nad wszystkim, nawet nad tym, co wydaje się być poza naszą kontrolą, nawet jeśli wydaje się nieme i ślepe.</w:t>
      </w:r>
    </w:p>
    <w:p/>
    <w:p>
      <w:r xmlns:w="http://schemas.openxmlformats.org/wordprocessingml/2006/main">
        <w:t xml:space="preserve">1. „Bóg widzi i słyszy wszystko: poleganie na czasie wyznaczonym przez Pana w naszym życiu”</w:t>
      </w:r>
    </w:p>
    <w:p/>
    <w:p>
      <w:r xmlns:w="http://schemas.openxmlformats.org/wordprocessingml/2006/main">
        <w:t xml:space="preserve">2. „Suwerenność Boga i Jego kontrola nad wszystkim”</w:t>
      </w:r>
    </w:p>
    <w:p/>
    <w:p>
      <w:r xmlns:w="http://schemas.openxmlformats.org/wordprocessingml/2006/main">
        <w:t xml:space="preserve">1. Izajasz 41:10 – „Nie bój się, bo jestem z tobą; nie lękaj się, bo jestem twoim Bogiem; wzmocnię cię, pomogę ci, podeprę cię moją sprawiedliwą prawicą”.</w:t>
      </w:r>
    </w:p>
    <w:p/>
    <w:p>
      <w:r xmlns:w="http://schemas.openxmlformats.org/wordprocessingml/2006/main">
        <w:t xml:space="preserve">2. Przysłów 16:9 – „Serce człowieka obmyśla swoją drogę, lecz Pan utwierdza jego kroki.”</w:t>
      </w:r>
    </w:p>
    <w:p/>
    <w:p>
      <w:r xmlns:w="http://schemas.openxmlformats.org/wordprocessingml/2006/main">
        <w:t xml:space="preserve">Psalmy 135:17 Mają uszy, ale nie słyszą; i nie ma tchnienia w ich ustach.</w:t>
      </w:r>
    </w:p>
    <w:p/>
    <w:p>
      <w:r xmlns:w="http://schemas.openxmlformats.org/wordprocessingml/2006/main">
        <w:t xml:space="preserve">Ludzie mają uszy, ale nie słuchają, a w ich ustach nie ma tchnienia.</w:t>
      </w:r>
    </w:p>
    <w:p/>
    <w:p>
      <w:r xmlns:w="http://schemas.openxmlformats.org/wordprocessingml/2006/main">
        <w:t xml:space="preserve">1. Zrozumienie znaczenia słuchania</w:t>
      </w:r>
    </w:p>
    <w:p/>
    <w:p>
      <w:r xmlns:w="http://schemas.openxmlformats.org/wordprocessingml/2006/main">
        <w:t xml:space="preserve">2. Refleksja nad tchnieniem życia</w:t>
      </w:r>
    </w:p>
    <w:p/>
    <w:p>
      <w:r xmlns:w="http://schemas.openxmlformats.org/wordprocessingml/2006/main">
        <w:t xml:space="preserve">1. Psalm 19:14 „Niech słowa moich ust i myśli mojego serca będą miłe w Twoich oczach, Panie, moja siła i mój Odkupicielu”.</w:t>
      </w:r>
    </w:p>
    <w:p/>
    <w:p>
      <w:r xmlns:w="http://schemas.openxmlformats.org/wordprocessingml/2006/main">
        <w:t xml:space="preserve">2. Ezechiela 37:5-7 „Tak mówi Pan Bóg do tych kości: Zaiste, wprowadzę w was dech i ożyjecie. Nałożę na was ścięgna i ciało, okryję was skórą i tchniecie w was tchnienie, a ożyjecie. Wtedy poznacie, że Ja jestem Pan.'”</w:t>
      </w:r>
    </w:p>
    <w:p/>
    <w:p>
      <w:r xmlns:w="http://schemas.openxmlformats.org/wordprocessingml/2006/main">
        <w:t xml:space="preserve">Psalmy 135:18 Podobni są do nich ci, którzy je tworzą: taki jest każdy, kto w nich ufa.</w:t>
      </w:r>
    </w:p>
    <w:p/>
    <w:p>
      <w:r xmlns:w="http://schemas.openxmlformats.org/wordprocessingml/2006/main">
        <w:t xml:space="preserve">Ludzie tworzący bożki są podobni do bożków, których oni tworzą, a każdy, kto im ufa, będzie do nich podobny.</w:t>
      </w:r>
    </w:p>
    <w:p/>
    <w:p>
      <w:r xmlns:w="http://schemas.openxmlformats.org/wordprocessingml/2006/main">
        <w:t xml:space="preserve">1. Nasza wiara w Pana powinna być niezachwiana, gdyż ufność w bożki tylko sprowadzi nas na manowce.</w:t>
      </w:r>
    </w:p>
    <w:p/>
    <w:p>
      <w:r xmlns:w="http://schemas.openxmlformats.org/wordprocessingml/2006/main">
        <w:t xml:space="preserve">2. Powinniśmy uważać, aby nie pokładać wiary w rzeczach tego świata, ponieważ nigdy nie przyniosą nam prawdziwej radości i satysfakcji.</w:t>
      </w:r>
    </w:p>
    <w:p/>
    <w:p>
      <w:r xmlns:w="http://schemas.openxmlformats.org/wordprocessingml/2006/main">
        <w:t xml:space="preserve">1. Izajasz 44:9-20 Boże ostrzeżenie przed oddawaniem czci bożkom.</w:t>
      </w:r>
    </w:p>
    <w:p/>
    <w:p>
      <w:r xmlns:w="http://schemas.openxmlformats.org/wordprocessingml/2006/main">
        <w:t xml:space="preserve">2. Psalm 115:4-8 Przypomnienie, że Bóg jest jedynym, który może przynieść prawdziwe błogosławieństwo.</w:t>
      </w:r>
    </w:p>
    <w:p/>
    <w:p>
      <w:r xmlns:w="http://schemas.openxmlformats.org/wordprocessingml/2006/main">
        <w:t xml:space="preserve">Psalmy 135:19 Błogosławcie Pana, domu Izraela, błogosławcie Pana, domu Aarona:</w:t>
      </w:r>
    </w:p>
    <w:p/>
    <w:p>
      <w:r xmlns:w="http://schemas.openxmlformats.org/wordprocessingml/2006/main">
        <w:t xml:space="preserve">Bóg jest godzien uwielbienia i błogosławieństwa zarówno ze strony swego ludu, jak i swoich kapłanów.</w:t>
      </w:r>
    </w:p>
    <w:p/>
    <w:p>
      <w:r xmlns:w="http://schemas.openxmlformats.org/wordprocessingml/2006/main">
        <w:t xml:space="preserve">1: Bóg jest godzien naszej chwały i błogosławieństwa we wszystkim, co robimy.</w:t>
      </w:r>
    </w:p>
    <w:p/>
    <w:p>
      <w:r xmlns:w="http://schemas.openxmlformats.org/wordprocessingml/2006/main">
        <w:t xml:space="preserve">2: Zawsze powinniśmy dziękować i chwalić Boga za Jego dobroć i miłosierdzie.</w:t>
      </w:r>
    </w:p>
    <w:p/>
    <w:p>
      <w:r xmlns:w="http://schemas.openxmlformats.org/wordprocessingml/2006/main">
        <w:t xml:space="preserve">1: Psalm 107:1 – „Dziękujcie Panu, bo jest dobry, Jego miłość na wieki”.</w:t>
      </w:r>
    </w:p>
    <w:p/>
    <w:p>
      <w:r xmlns:w="http://schemas.openxmlformats.org/wordprocessingml/2006/main">
        <w:t xml:space="preserve">2: Jakuba 1:17 – „Każdy dobry i doskonały dar pochodzi z góry, zstępuje od Ojca świateł niebieskich, który nie zmienia się jak ruchome cienie”.</w:t>
      </w:r>
    </w:p>
    <w:p/>
    <w:p>
      <w:r xmlns:w="http://schemas.openxmlformats.org/wordprocessingml/2006/main">
        <w:t xml:space="preserve">Psalmy 135:20 Błogosławcie Pana, domu Lewiego, wy, którzy boicie się Pana, błogosławcie Pana.</w:t>
      </w:r>
    </w:p>
    <w:p/>
    <w:p>
      <w:r xmlns:w="http://schemas.openxmlformats.org/wordprocessingml/2006/main">
        <w:t xml:space="preserve">Bóg pragnie, aby dom Lewiego bał się Go i okazywał Mu szacunek, błogosławiąc Go.</w:t>
      </w:r>
    </w:p>
    <w:p/>
    <w:p>
      <w:r xmlns:w="http://schemas.openxmlformats.org/wordprocessingml/2006/main">
        <w:t xml:space="preserve">1: Bójcie się Pana i błogosławcie Go</w:t>
      </w:r>
    </w:p>
    <w:p/>
    <w:p>
      <w:r xmlns:w="http://schemas.openxmlformats.org/wordprocessingml/2006/main">
        <w:t xml:space="preserve">2: Bóg pragnie szacunku</w:t>
      </w:r>
    </w:p>
    <w:p/>
    <w:p>
      <w:r xmlns:w="http://schemas.openxmlformats.org/wordprocessingml/2006/main">
        <w:t xml:space="preserve">1: Jozuego 24:15 – „Ja i mój dom będziemy służyć Panu.</w:t>
      </w:r>
    </w:p>
    <w:p/>
    <w:p>
      <w:r xmlns:w="http://schemas.openxmlformats.org/wordprocessingml/2006/main">
        <w:t xml:space="preserve">2: Łk 19:8 - Rzekł Jezus: Zacheuszu, zejdź spiesznie, bo dziś muszę mieszkać w domu twoim.</w:t>
      </w:r>
    </w:p>
    <w:p/>
    <w:p>
      <w:r xmlns:w="http://schemas.openxmlformats.org/wordprocessingml/2006/main">
        <w:t xml:space="preserve">Psalmy 135:21 Błogosławiony Pan z Syjonu, który mieszka w Jerozolimie. Chwalcie Pana.</w:t>
      </w:r>
    </w:p>
    <w:p/>
    <w:p>
      <w:r xmlns:w="http://schemas.openxmlformats.org/wordprocessingml/2006/main">
        <w:t xml:space="preserve">Psalm 135:21 zachęca nas do wielbienia Pana z Syjonu w Jerozolimie.</w:t>
      </w:r>
    </w:p>
    <w:p/>
    <w:p>
      <w:r xmlns:w="http://schemas.openxmlformats.org/wordprocessingml/2006/main">
        <w:t xml:space="preserve">1. Wezwanie do uwielbienia: jak oddawać cześć Bogu z Syjonu</w:t>
      </w:r>
    </w:p>
    <w:p/>
    <w:p>
      <w:r xmlns:w="http://schemas.openxmlformats.org/wordprocessingml/2006/main">
        <w:t xml:space="preserve">2. Wypełnianie woli Bożej: Błogosławieństwo Pana z Jerozolimy</w:t>
      </w:r>
    </w:p>
    <w:p/>
    <w:p>
      <w:r xmlns:w="http://schemas.openxmlformats.org/wordprocessingml/2006/main">
        <w:t xml:space="preserve">1. Objawienie 14:1-3: I widziałem, a oto Baranek stał na górze Syjon, a z nim sto czterdzieści cztery tysiące, mających imię Jego Ojca wypisane na czołach. I usłyszałem głos z nieba, jako głos wielu wód i jako głos wielkiego grzmotu, i usłyszałem głos harfiarzy grających na harfach swoich: I śpiewali jakby nową pieśń przed tronem, i przed czterema zwierzętami i starszymi; i nikt nie mógł się tej pieśni nauczyć oprócz stu czterdziestu czterech tysięcy wykupionych z ziemi.</w:t>
      </w:r>
    </w:p>
    <w:p/>
    <w:p>
      <w:r xmlns:w="http://schemas.openxmlformats.org/wordprocessingml/2006/main">
        <w:t xml:space="preserve">2. Izajasz 12:6 Wołaj i krzycz, mieszkanko Syjonu, bo wielki jest Święty Izraela w pośrodku ciebie.</w:t>
      </w:r>
    </w:p>
    <w:p/>
    <w:p>
      <w:r xmlns:w="http://schemas.openxmlformats.org/wordprocessingml/2006/main">
        <w:t xml:space="preserve">Psalm 136 to psalm dziękczynny, który podkreśla niezachwianą miłość i trwałą wierność Boga.</w:t>
      </w:r>
    </w:p>
    <w:p/>
    <w:p>
      <w:r xmlns:w="http://schemas.openxmlformats.org/wordprocessingml/2006/main">
        <w:t xml:space="preserve">Akapit pierwszy: Psalmista wzywa lud do dziękczynienia Panu, uznając Jego dobroć i miłosierdzie. Głoszą, że Jego niezachwiana miłość trwa na wieki (Psalm 136:1-3).</w:t>
      </w:r>
    </w:p>
    <w:p/>
    <w:p>
      <w:r xmlns:w="http://schemas.openxmlformats.org/wordprocessingml/2006/main">
        <w:t xml:space="preserve">Akapit drugi: Psalmista opisuje różne dzieła Bożego stworzenia, takie jak Jego dzieło uformowania niebios, powiększenia ziemi i ustanowienia słońca, księżyca i gwiazd. Podkreślają, że Jego niezachwiana miłość trwa na wieki (Psalm 136:4-9).</w:t>
      </w:r>
    </w:p>
    <w:p/>
    <w:p>
      <w:r xmlns:w="http://schemas.openxmlformats.org/wordprocessingml/2006/main">
        <w:t xml:space="preserve">Akapit 3: Psalmista wspomina wybawienie Izraela z Egiptu przez Boga, łącznie z plagami na Egipt i rozstąpieniem się Morza Czerwonego. Twierdzą, że Jego niezachwiana miłość trwa na wieki (Psalm 136:10-15).</w:t>
      </w:r>
    </w:p>
    <w:p/>
    <w:p>
      <w:r xmlns:w="http://schemas.openxmlformats.org/wordprocessingml/2006/main">
        <w:t xml:space="preserve">Akapit 4: Psalmista wspomina, jak Bóg prowadził Izraela przez pustynię, zaspokajając jego potrzeby manną i wodą ze skał. Ogłaszają, że Jego niezachwiana miłość trwa na wieki (Psalm 136:16-22).</w:t>
      </w:r>
    </w:p>
    <w:p/>
    <w:p>
      <w:r xmlns:w="http://schemas.openxmlformats.org/wordprocessingml/2006/main">
        <w:t xml:space="preserve">5. akapit: Psalmista wychwala Boga za to, że dał zwycięstwo nad wrogami i pobłogosławił ich ziemią do posiadłości. Uznają Jego niezachwianą wierność, oświadczając, że Jego niezachwiana miłość trwa na wieki (Psalm 136:23-26).</w:t>
      </w:r>
    </w:p>
    <w:p/>
    <w:p>
      <w:r xmlns:w="http://schemas.openxmlformats.org/wordprocessingml/2006/main">
        <w:t xml:space="preserve">W podsumowaniu,</w:t>
      </w:r>
    </w:p>
    <w:p>
      <w:r xmlns:w="http://schemas.openxmlformats.org/wordprocessingml/2006/main">
        <w:t xml:space="preserve">Psalm sto trzydzieści sześć prezentów</w:t>
      </w:r>
    </w:p>
    <w:p>
      <w:r xmlns:w="http://schemas.openxmlformats.org/wordprocessingml/2006/main">
        <w:t xml:space="preserve">hymn dziękczynny,</w:t>
      </w:r>
    </w:p>
    <w:p>
      <w:r xmlns:w="http://schemas.openxmlformats.org/wordprocessingml/2006/main">
        <w:t xml:space="preserve">podkreślając wdzięczność osiągniętą poprzez uznanie dobroci Boga, podkreślając jednocześnie uznanie Bożej wierności.</w:t>
      </w:r>
    </w:p>
    <w:p/>
    <w:p>
      <w:r xmlns:w="http://schemas.openxmlformats.org/wordprocessingml/2006/main">
        <w:t xml:space="preserve">Podkreślenie wezwania wyrażonego w sprawie wzywania ludzi do dziękczynienia Bogu.</w:t>
      </w:r>
    </w:p>
    <w:p>
      <w:r xmlns:w="http://schemas.openxmlformats.org/wordprocessingml/2006/main">
        <w:t xml:space="preserve">Wspominając wygłoszone orędzie dotyczące uznania trwałego charakteru niezłomnej miłości Boga.</w:t>
      </w:r>
    </w:p>
    <w:p>
      <w:r xmlns:w="http://schemas.openxmlformats.org/wordprocessingml/2006/main">
        <w:t xml:space="preserve">Wyrażając swą opowieść dotyczącą uznania aktów stworzenia przy jednoczesnym stwierdzeniu odwiecznej natury Bożej miłości.</w:t>
      </w:r>
    </w:p>
    <w:p>
      <w:r xmlns:w="http://schemas.openxmlformats.org/wordprocessingml/2006/main">
        <w:t xml:space="preserve">Wyrażając pamięć wyrażoną w związku z przypomnieniem o wyzwoleniu z Egiptu, potwierdzając jednocześnie stałość miłosierdzia Bożego.</w:t>
      </w:r>
    </w:p>
    <w:p>
      <w:r xmlns:w="http://schemas.openxmlformats.org/wordprocessingml/2006/main">
        <w:t xml:space="preserve">Podkreślając złożone podziękowania dotyczące pamiętania o zaopatrzeniu na pustyni, potwierdzając jednocześnie niezachwianą naturę łaski Bożej.</w:t>
      </w:r>
    </w:p>
    <w:p>
      <w:r xmlns:w="http://schemas.openxmlformats.org/wordprocessingml/2006/main">
        <w:t xml:space="preserve">Deklaracja pochwalna dotycząca celebrowania zwycięstwa nad wrogami, podkreślająca wieczną wierność.</w:t>
      </w:r>
    </w:p>
    <w:p/>
    <w:p>
      <w:r xmlns:w="http://schemas.openxmlformats.org/wordprocessingml/2006/main">
        <w:t xml:space="preserve">Psalmy 136:1 Dziękujcie Panu; bo jest dobry, bo na wieki miłosierdzie jego.</w:t>
      </w:r>
    </w:p>
    <w:p/>
    <w:p>
      <w:r xmlns:w="http://schemas.openxmlformats.org/wordprocessingml/2006/main">
        <w:t xml:space="preserve">Boża dobroć i miłosierdzie są wieczne.</w:t>
      </w:r>
    </w:p>
    <w:p/>
    <w:p>
      <w:r xmlns:w="http://schemas.openxmlformats.org/wordprocessingml/2006/main">
        <w:t xml:space="preserve">1: Zawsze możemy być wdzięczni Panu, bez względu na okoliczności.</w:t>
      </w:r>
    </w:p>
    <w:p/>
    <w:p>
      <w:r xmlns:w="http://schemas.openxmlformats.org/wordprocessingml/2006/main">
        <w:t xml:space="preserve">2: Miłosierdzie i miłość Boga są nieskończone i niekończące się.</w:t>
      </w:r>
    </w:p>
    <w:p/>
    <w:p>
      <w:r xmlns:w="http://schemas.openxmlformats.org/wordprocessingml/2006/main">
        <w:t xml:space="preserve">1: Rzymian 8:38-39 – Jestem bowiem pewien, że ani śmierć, ani życie, ani aniołowie, ani władcy, ani rzeczy teraźniejsze, ani przyszłe, ani moce, ani wysokość, ani głębokość, ani nic innego w całym stworzeniu nie będzie mogło aby nas odłączyć od miłości Boga w Chrystusie Jezusie, Panu naszym.</w:t>
      </w:r>
    </w:p>
    <w:p/>
    <w:p>
      <w:r xmlns:w="http://schemas.openxmlformats.org/wordprocessingml/2006/main">
        <w:t xml:space="preserve">2:1 Piotra 5:7 - Zrzućcie na niego wszystkie wasze troski, gdyż on się o was troszczy.</w:t>
      </w:r>
    </w:p>
    <w:p/>
    <w:p>
      <w:r xmlns:w="http://schemas.openxmlformats.org/wordprocessingml/2006/main">
        <w:t xml:space="preserve">Psalmy 136:2 Dziękujcie Bogu bogów, bo na wieki miłosierdzie jego.</w:t>
      </w:r>
    </w:p>
    <w:p/>
    <w:p>
      <w:r xmlns:w="http://schemas.openxmlformats.org/wordprocessingml/2006/main">
        <w:t xml:space="preserve">Psalmista zachęca nas, abyśmy dziękowali Panu za Jego miłosierdzie, które trwa na wieki.</w:t>
      </w:r>
    </w:p>
    <w:p/>
    <w:p>
      <w:r xmlns:w="http://schemas.openxmlformats.org/wordprocessingml/2006/main">
        <w:t xml:space="preserve">1: Wdzięczne serce: docenianie miłosierdzia Bożego</w:t>
      </w:r>
    </w:p>
    <w:p/>
    <w:p>
      <w:r xmlns:w="http://schemas.openxmlformats.org/wordprocessingml/2006/main">
        <w:t xml:space="preserve">2: Odwieczne miłosierdzie Boże</w:t>
      </w:r>
    </w:p>
    <w:p/>
    <w:p>
      <w:r xmlns:w="http://schemas.openxmlformats.org/wordprocessingml/2006/main">
        <w:t xml:space="preserve">1: Lamentacje 3:22-23 – „Dzięki miłosierdziu Pana nie giniemy, bo Jego miłosierdzie nie ustanie. Każdego ranka są nowe. Wielka jest Twoja wierność”.</w:t>
      </w:r>
    </w:p>
    <w:p/>
    <w:p>
      <w:r xmlns:w="http://schemas.openxmlformats.org/wordprocessingml/2006/main">
        <w:t xml:space="preserve">2: Efezjan 2:4-5 – „Ale Bóg, który jest bogaty w miłosierdzie, przez wielką swoją miłość, jaką nas umiłował, nawet gdy byliśmy martwi przez upadki, ożywił nas razem z Chrystusem”.</w:t>
      </w:r>
    </w:p>
    <w:p/>
    <w:p>
      <w:r xmlns:w="http://schemas.openxmlformats.org/wordprocessingml/2006/main">
        <w:t xml:space="preserve">Psalmy 136:3 Dziękujcie Panu panów, bo na wieki miłosierdzie jego.</w:t>
      </w:r>
    </w:p>
    <w:p/>
    <w:p>
      <w:r xmlns:w="http://schemas.openxmlformats.org/wordprocessingml/2006/main">
        <w:t xml:space="preserve">Godzien jest Pan naszej chwały i dziękczynienia, bo Jego miłosierdzie na wieki.</w:t>
      </w:r>
    </w:p>
    <w:p/>
    <w:p>
      <w:r xmlns:w="http://schemas.openxmlformats.org/wordprocessingml/2006/main">
        <w:t xml:space="preserve">1. Nieskończone miłosierdzie Boże</w:t>
      </w:r>
    </w:p>
    <w:p/>
    <w:p>
      <w:r xmlns:w="http://schemas.openxmlformats.org/wordprocessingml/2006/main">
        <w:t xml:space="preserve">2. Okazywanie wdzięczności Panu Panów</w:t>
      </w:r>
    </w:p>
    <w:p/>
    <w:p>
      <w:r xmlns:w="http://schemas.openxmlformats.org/wordprocessingml/2006/main">
        <w:t xml:space="preserve">1. Rzymian 5:20-21 – „Ponadto Prawo weszło, aby mnożyło się przestępstwo. Ale gdzie wzmógł się grzech, tam łaska rozlała się znacznie bardziej: aby jak grzech królował aż do śmierci, tak i łaska królowała przez sprawiedliwość do życia wiecznego przez Jezusa Chrystusa, Pana naszego.”</w:t>
      </w:r>
    </w:p>
    <w:p/>
    <w:p>
      <w:r xmlns:w="http://schemas.openxmlformats.org/wordprocessingml/2006/main">
        <w:t xml:space="preserve">2. Efezjan 2:4-7 - „Ale Bóg, bogaty w miłosierdzie, przez swą wielką miłość, jaką nas umiłował, nawet gdy byliśmy martwi w grzechach, ożywił nas razem z Chrystusem (łaską jesteście zbawieni; ) I razem nas wskrzesił i razem posadził w okręgach niebieskich w Chrystusie Jezusie, aby w przyszłych wiekach okazać niezmierne bogactwo swojej łaski w swej dobroci wobec nas przez Chrystusa Jezusa.</w:t>
      </w:r>
    </w:p>
    <w:p/>
    <w:p>
      <w:r xmlns:w="http://schemas.openxmlformats.org/wordprocessingml/2006/main">
        <w:t xml:space="preserve">Psalmów 136:4 Temu, który sam czyni wielkie cuda, bo na wieki miłosierdzie jego.</w:t>
      </w:r>
    </w:p>
    <w:p/>
    <w:p>
      <w:r xmlns:w="http://schemas.openxmlformats.org/wordprocessingml/2006/main">
        <w:t xml:space="preserve">Sam Bóg dokonuje wielkich cudów, a Jego miłosierdzie jest wieczne.</w:t>
      </w:r>
    </w:p>
    <w:p/>
    <w:p>
      <w:r xmlns:w="http://schemas.openxmlformats.org/wordprocessingml/2006/main">
        <w:t xml:space="preserve">1. Moc miłosierdzia Bożego – jak miłosierdzie Boże może dokonać wielkich dzieł w naszym życiu.</w:t>
      </w:r>
    </w:p>
    <w:p/>
    <w:p>
      <w:r xmlns:w="http://schemas.openxmlformats.org/wordprocessingml/2006/main">
        <w:t xml:space="preserve">2. Cuda Pańskie – jak Bóg jest źródłem wszelkich cudownych dzieł.</w:t>
      </w:r>
    </w:p>
    <w:p/>
    <w:p>
      <w:r xmlns:w="http://schemas.openxmlformats.org/wordprocessingml/2006/main">
        <w:t xml:space="preserve">1. Psalm 103:17 - Ale od wieków na wieki miłość Pana jest z tymi, którzy się go boją, a Jego sprawiedliwość z dziećmi ich synów.</w:t>
      </w:r>
    </w:p>
    <w:p/>
    <w:p>
      <w:r xmlns:w="http://schemas.openxmlformats.org/wordprocessingml/2006/main">
        <w:t xml:space="preserve">2. 2 Piotra 3:8-9 - Ale nie zapominajcie o jednym, drodzy przyjaciele: u Pana dzień jest jak tysiąc lat, a tysiąc lat jak jeden dzień. Pan nie zwleka z dotrzymaniem swojej obietnicy, jak niektórzy rozumieją powolność. Zamiast tego okazuje wam cierpliwość, nie chcąc, aby ktokolwiek zginął, ale aby wszyscy doszli do pokuty.</w:t>
      </w:r>
    </w:p>
    <w:p/>
    <w:p>
      <w:r xmlns:w="http://schemas.openxmlformats.org/wordprocessingml/2006/main">
        <w:t xml:space="preserve">Psalmy 136:5 Temu, który mądrością stworzył niebiosa, bo na wieki miłosierdzie jego.</w:t>
      </w:r>
    </w:p>
    <w:p/>
    <w:p>
      <w:r xmlns:w="http://schemas.openxmlformats.org/wordprocessingml/2006/main">
        <w:t xml:space="preserve">Miłosierdzie Boga trwa na wieki. To On stworzył niebiosa swoją mądrością.</w:t>
      </w:r>
    </w:p>
    <w:p/>
    <w:p>
      <w:r xmlns:w="http://schemas.openxmlformats.org/wordprocessingml/2006/main">
        <w:t xml:space="preserve">1. Łaska Boża jest wieczna</w:t>
      </w:r>
    </w:p>
    <w:p/>
    <w:p>
      <w:r xmlns:w="http://schemas.openxmlformats.org/wordprocessingml/2006/main">
        <w:t xml:space="preserve">2. Mądrość Pana jest niezgłębiona</w:t>
      </w:r>
    </w:p>
    <w:p/>
    <w:p>
      <w:r xmlns:w="http://schemas.openxmlformats.org/wordprocessingml/2006/main">
        <w:t xml:space="preserve">1. Psalm 136:5</w:t>
      </w:r>
    </w:p>
    <w:p/>
    <w:p>
      <w:r xmlns:w="http://schemas.openxmlformats.org/wordprocessingml/2006/main">
        <w:t xml:space="preserve">2. Jakuba 1:17 – „Każdy dobry dar i każdy doskonały dar pochodzi z góry i zstępuje od Ojca światłości, u którego nie ma zmienności ani cienia zmienności”.</w:t>
      </w:r>
    </w:p>
    <w:p/>
    <w:p>
      <w:r xmlns:w="http://schemas.openxmlformats.org/wordprocessingml/2006/main">
        <w:t xml:space="preserve">Psalmy 136:6 Temu, który rozciągnął ziemię nad wodami, bo na wieki miłosierdzie jego.</w:t>
      </w:r>
    </w:p>
    <w:p/>
    <w:p>
      <w:r xmlns:w="http://schemas.openxmlformats.org/wordprocessingml/2006/main">
        <w:t xml:space="preserve">Miłosierdzie Boże trwa na wieki.</w:t>
      </w:r>
    </w:p>
    <w:p/>
    <w:p>
      <w:r xmlns:w="http://schemas.openxmlformats.org/wordprocessingml/2006/main">
        <w:t xml:space="preserve">1: Miłosierdzie Boże nie ma końca</w:t>
      </w:r>
    </w:p>
    <w:p/>
    <w:p>
      <w:r xmlns:w="http://schemas.openxmlformats.org/wordprocessingml/2006/main">
        <w:t xml:space="preserve">2: Co oznacza dla nas trwałe miłosierdzie</w:t>
      </w:r>
    </w:p>
    <w:p/>
    <w:p>
      <w:r xmlns:w="http://schemas.openxmlformats.org/wordprocessingml/2006/main">
        <w:t xml:space="preserve">1: Rzymian 8:28 - A wiemy, że wszystko współdziała ku dobremu z tymi, którzy Boga miłują, to jest z tymi, którzy według postanowienia jego są powołani.</w:t>
      </w:r>
    </w:p>
    <w:p/>
    <w:p>
      <w:r xmlns:w="http://schemas.openxmlformats.org/wordprocessingml/2006/main">
        <w:t xml:space="preserve">2: Lamentacje 3:22-23 – Dzięki miłosierdziu Pana nie giniemy, bo Jego miłosierdzie nie ustanie. Są nowe każdego ranka; wielka jest Twoja wierność.</w:t>
      </w:r>
    </w:p>
    <w:p/>
    <w:p>
      <w:r xmlns:w="http://schemas.openxmlformats.org/wordprocessingml/2006/main">
        <w:t xml:space="preserve">Psalmy 136:7 Temu, który stworzył wielkie światła, bo na wieki miłosierdzie jego.</w:t>
      </w:r>
    </w:p>
    <w:p/>
    <w:p>
      <w:r xmlns:w="http://schemas.openxmlformats.org/wordprocessingml/2006/main">
        <w:t xml:space="preserve">Miłosierdzie Boże jest wieczne.</w:t>
      </w:r>
    </w:p>
    <w:p/>
    <w:p>
      <w:r xmlns:w="http://schemas.openxmlformats.org/wordprocessingml/2006/main">
        <w:t xml:space="preserve">1. Wielkość i miłosierdzie Boga</w:t>
      </w:r>
    </w:p>
    <w:p/>
    <w:p>
      <w:r xmlns:w="http://schemas.openxmlformats.org/wordprocessingml/2006/main">
        <w:t xml:space="preserve">2. Nieustająca miłość Boga do ludzkości</w:t>
      </w:r>
    </w:p>
    <w:p/>
    <w:p>
      <w:r xmlns:w="http://schemas.openxmlformats.org/wordprocessingml/2006/main">
        <w:t xml:space="preserve">1. Jana 3:16 - Tak bowiem Bóg umiłował świat, że dał swego jednorodzonego Syna, aby każdy, kto w Niego wierzy, nie zginął, ale miał życie wieczne.</w:t>
      </w:r>
    </w:p>
    <w:p/>
    <w:p>
      <w:r xmlns:w="http://schemas.openxmlformats.org/wordprocessingml/2006/main">
        <w:t xml:space="preserve">2. Rzymian 8:38-39 - Jestem bowiem przekonany, że ani śmierć, ani życie, ani aniołowie, ani księstwa, ani moce, ani rzeczy teraźniejsze, ani przyszłe, ani wysokość, ani głębokość, ani żadne inne stworzenie, będą mogli nas odłączyć od miłości Bożej, która jest w Chrystusie Jezusie, Panu naszym.</w:t>
      </w:r>
    </w:p>
    <w:p/>
    <w:p>
      <w:r xmlns:w="http://schemas.openxmlformats.org/wordprocessingml/2006/main">
        <w:t xml:space="preserve">Psalmów 136:8 Słońce, aby panowało w dzień, bo na wieki miłosierdzie jego.</w:t>
      </w:r>
    </w:p>
    <w:p/>
    <w:p>
      <w:r xmlns:w="http://schemas.openxmlformats.org/wordprocessingml/2006/main">
        <w:t xml:space="preserve">Miłosierdzie Pana jest wieczne i On rządzi dniem wraz ze słońcem.</w:t>
      </w:r>
    </w:p>
    <w:p/>
    <w:p>
      <w:r xmlns:w="http://schemas.openxmlformats.org/wordprocessingml/2006/main">
        <w:t xml:space="preserve">1. Miłosierdzie Pana jest wieczne – Psalm 136:8</w:t>
      </w:r>
    </w:p>
    <w:p/>
    <w:p>
      <w:r xmlns:w="http://schemas.openxmlformats.org/wordprocessingml/2006/main">
        <w:t xml:space="preserve">2. Jak Bóg rządzi dniem ze słońcem – Psalm 136:8</w:t>
      </w:r>
    </w:p>
    <w:p/>
    <w:p>
      <w:r xmlns:w="http://schemas.openxmlformats.org/wordprocessingml/2006/main">
        <w:t xml:space="preserve">1. Jeremiasz 31:3 – „Od dawna ukazał mi się Pan i powiedział: Tak, umiłowałem cię miłością wieczną, dlatego przyciągnąłem cię do siebie w miłosierdziu”.</w:t>
      </w:r>
    </w:p>
    <w:p/>
    <w:p>
      <w:r xmlns:w="http://schemas.openxmlformats.org/wordprocessingml/2006/main">
        <w:t xml:space="preserve">2. Jakuba 1:17 – „Każdy dobry dar i każdy doskonały dar pochodzi z góry i zstępuje od Ojca światłości, u którego nie ma zmienności ani cienia zmienności”.</w:t>
      </w:r>
    </w:p>
    <w:p/>
    <w:p>
      <w:r xmlns:w="http://schemas.openxmlformats.org/wordprocessingml/2006/main">
        <w:t xml:space="preserve">Psalmy 136:9 Księżyc i gwiazdy, aby panowały w nocy, bo na wieki miłosierdzie jego.</w:t>
      </w:r>
    </w:p>
    <w:p/>
    <w:p>
      <w:r xmlns:w="http://schemas.openxmlformats.org/wordprocessingml/2006/main">
        <w:t xml:space="preserve">Miłosierdzie Boga trwa na wieki i dał księżyc i gwiazdy, aby panowały w nocy.</w:t>
      </w:r>
    </w:p>
    <w:p/>
    <w:p>
      <w:r xmlns:w="http://schemas.openxmlformats.org/wordprocessingml/2006/main">
        <w:t xml:space="preserve">1. Jak doceniać miłosierdzie Boże</w:t>
      </w:r>
    </w:p>
    <w:p/>
    <w:p>
      <w:r xmlns:w="http://schemas.openxmlformats.org/wordprocessingml/2006/main">
        <w:t xml:space="preserve">2. Cud Bożego stworzenia</w:t>
      </w:r>
    </w:p>
    <w:p/>
    <w:p>
      <w:r xmlns:w="http://schemas.openxmlformats.org/wordprocessingml/2006/main">
        <w:t xml:space="preserve">1. Lamenty 3:22-23 – „Dzięki miłosierdziu Pana nie giniemy, bo Jego miłosierdzie nie ustanie. Każdego ranka są nowe. Wielka jest Twoja wierność.</w:t>
      </w:r>
    </w:p>
    <w:p/>
    <w:p>
      <w:r xmlns:w="http://schemas.openxmlformats.org/wordprocessingml/2006/main">
        <w:t xml:space="preserve">2. Księga Rodzaju 1:14-15 – „Wtedy rzekł Bóg: Niech powstaną światła na firmamencie niebios, aby oddzielały dzień od nocy i niech będą znakami i porami roku, dniami i latami, i niech aby światła na firmamencie niebios oświetlały ziemię; i tak się stało”.</w:t>
      </w:r>
    </w:p>
    <w:p/>
    <w:p>
      <w:r xmlns:w="http://schemas.openxmlformats.org/wordprocessingml/2006/main">
        <w:t xml:space="preserve">Psalmy 136:10 Temu, który uderzył Egipt w pierworodnym, bo na wieki miłosierdzie jego.</w:t>
      </w:r>
    </w:p>
    <w:p/>
    <w:p>
      <w:r xmlns:w="http://schemas.openxmlformats.org/wordprocessingml/2006/main">
        <w:t xml:space="preserve">Miłosierdzie Boże jest wieczne.</w:t>
      </w:r>
    </w:p>
    <w:p/>
    <w:p>
      <w:r xmlns:w="http://schemas.openxmlformats.org/wordprocessingml/2006/main">
        <w:t xml:space="preserve">1: Miłosierdzie Boże jest wieczne i można go doświadczać przez całe życie.</w:t>
      </w:r>
    </w:p>
    <w:p/>
    <w:p>
      <w:r xmlns:w="http://schemas.openxmlformats.org/wordprocessingml/2006/main">
        <w:t xml:space="preserve">2: Kiedy spoglądamy wstecz na historię, możemy dostrzec w przeszłości dowody wiecznego miłosierdzia Bożego.</w:t>
      </w:r>
    </w:p>
    <w:p/>
    <w:p>
      <w:r xmlns:w="http://schemas.openxmlformats.org/wordprocessingml/2006/main">
        <w:t xml:space="preserve">1: Lamentacje 3:22-23 Nieustanna miłość Pana nie ustaje; jego miłosierdzie nigdy się nie kończy; są nowe każdego ranka; wielka jest twoja wierność.</w:t>
      </w:r>
    </w:p>
    <w:p/>
    <w:p>
      <w:r xmlns:w="http://schemas.openxmlformats.org/wordprocessingml/2006/main">
        <w:t xml:space="preserve">2: Efezjan 2:4-5 Ale Bóg, będąc bogaty w miłosierdzie, dla wielkiej miłości, jaką nas umiłował, nawet wtedy, gdy byliśmy martwi w wyniku grzechów, ożywił nas razem z Chrystusem.</w:t>
      </w:r>
    </w:p>
    <w:p/>
    <w:p>
      <w:r xmlns:w="http://schemas.openxmlformats.org/wordprocessingml/2006/main">
        <w:t xml:space="preserve">Psalmów 136:11 I wyprowadził spośród nich Izraela, bo na wieki Jego miłosierdzie.</w:t>
      </w:r>
    </w:p>
    <w:p/>
    <w:p>
      <w:r xmlns:w="http://schemas.openxmlformats.org/wordprocessingml/2006/main">
        <w:t xml:space="preserve">Miłosierdzie Boga jest wieczne i On wyzwolił Izraelitów z rąk Egipcjan.</w:t>
      </w:r>
    </w:p>
    <w:p/>
    <w:p>
      <w:r xmlns:w="http://schemas.openxmlformats.org/wordprocessingml/2006/main">
        <w:t xml:space="preserve">1. Miłosierdzie Boże nigdy nie zawodzi</w:t>
      </w:r>
    </w:p>
    <w:p/>
    <w:p>
      <w:r xmlns:w="http://schemas.openxmlformats.org/wordprocessingml/2006/main">
        <w:t xml:space="preserve">2. Moc oddania Bogu</w:t>
      </w:r>
    </w:p>
    <w:p/>
    <w:p>
      <w:r xmlns:w="http://schemas.openxmlformats.org/wordprocessingml/2006/main">
        <w:t xml:space="preserve">1. Exodus 14:30 – „W ten sposób Pan wybawił Izraela tego dnia z ręki Egipcjan i Izrael widział Egipcjan martwych na brzegu morza”.</w:t>
      </w:r>
    </w:p>
    <w:p/>
    <w:p>
      <w:r xmlns:w="http://schemas.openxmlformats.org/wordprocessingml/2006/main">
        <w:t xml:space="preserve">2. Izajasz 54:7-8 – Na krótką chwilę cię opuściłem, ale z głębokim współczuciem sprowadzę cię z powrotem. W przypływie gniewu na chwilę zakryłem przed wami oblicze moje, ale w miłosierdziu wiecznym zlituję się nad wami, mówi Pan, wasz Odkupiciel.</w:t>
      </w:r>
    </w:p>
    <w:p/>
    <w:p>
      <w:r xmlns:w="http://schemas.openxmlformats.org/wordprocessingml/2006/main">
        <w:t xml:space="preserve">Psalmy 136:12 Ręką mocną i ramieniem wyciągniętym, bo na wieki miłosierdzie jego.</w:t>
      </w:r>
    </w:p>
    <w:p/>
    <w:p>
      <w:r xmlns:w="http://schemas.openxmlformats.org/wordprocessingml/2006/main">
        <w:t xml:space="preserve">Miłosierdzie Boże jest wieczne.</w:t>
      </w:r>
    </w:p>
    <w:p/>
    <w:p>
      <w:r xmlns:w="http://schemas.openxmlformats.org/wordprocessingml/2006/main">
        <w:t xml:space="preserve">1: Zawsze powinniśmy być wdzięczni za niekończące się miłosierdzie Boga.</w:t>
      </w:r>
    </w:p>
    <w:p/>
    <w:p>
      <w:r xmlns:w="http://schemas.openxmlformats.org/wordprocessingml/2006/main">
        <w:t xml:space="preserve">2: Musimy ufać Bogu w Jego miłosierdzie i łaskę, nawet gdy życie staje się trudne.</w:t>
      </w:r>
    </w:p>
    <w:p/>
    <w:p>
      <w:r xmlns:w="http://schemas.openxmlformats.org/wordprocessingml/2006/main">
        <w:t xml:space="preserve">1: Izajasz 54:10 Bo góry ustąpią i pagórki się usuną; ale łaska moja nie odstąpi od ciebie i przymierze mojego pokoju nie zostanie zachwiane, mówi Pan, który się nad tobą lituje.</w:t>
      </w:r>
    </w:p>
    <w:p/>
    <w:p>
      <w:r xmlns:w="http://schemas.openxmlformats.org/wordprocessingml/2006/main">
        <w:t xml:space="preserve">2: Lamentacje 3:22-23 Dzięki miłosierdziu Pana nie zniszczymy się, bo Jego miłosierdzie nie ustanie. Są nowe każdego ranka: wielka jest Twoja wierność.</w:t>
      </w:r>
    </w:p>
    <w:p/>
    <w:p>
      <w:r xmlns:w="http://schemas.openxmlformats.org/wordprocessingml/2006/main">
        <w:t xml:space="preserve">Psalmów 136:13 Temu, który podzielił Morze Czerwone na części, bo na wieki miłosierdzie jego:</w:t>
      </w:r>
    </w:p>
    <w:p/>
    <w:p>
      <w:r xmlns:w="http://schemas.openxmlformats.org/wordprocessingml/2006/main">
        <w:t xml:space="preserve">Miłosierdzie Boże jest wieczne.</w:t>
      </w:r>
    </w:p>
    <w:p/>
    <w:p>
      <w:r xmlns:w="http://schemas.openxmlformats.org/wordprocessingml/2006/main">
        <w:t xml:space="preserve">1. Odwieczne miłosierdzie Boże</w:t>
      </w:r>
    </w:p>
    <w:p/>
    <w:p>
      <w:r xmlns:w="http://schemas.openxmlformats.org/wordprocessingml/2006/main">
        <w:t xml:space="preserve">2. Rozstąpienie się Morza Czerwonego: świadectwo miłosierdzia Bożego</w:t>
      </w:r>
    </w:p>
    <w:p/>
    <w:p>
      <w:r xmlns:w="http://schemas.openxmlformats.org/wordprocessingml/2006/main">
        <w:t xml:space="preserve">1. Exodus 15:8,11 - I wraz z tchnieniem twoich nozdrzy zebrały się wody, rzeki stanęły jak kupa, a głębiny zastygły w sercu morza... Któż jest tobie podobny? Panie, wśród bogów? któż jest podobny do Ciebie, chwalebny w świętości, bojaźliwy w chwale, czyniący cuda?</w:t>
      </w:r>
    </w:p>
    <w:p/>
    <w:p>
      <w:r xmlns:w="http://schemas.openxmlformats.org/wordprocessingml/2006/main">
        <w:t xml:space="preserve">2. Psalm 107:1 - Dziękujcie Panu, bo jest dobry, bo na wieki miłosierdzie jego.</w:t>
      </w:r>
    </w:p>
    <w:p/>
    <w:p>
      <w:r xmlns:w="http://schemas.openxmlformats.org/wordprocessingml/2006/main">
        <w:t xml:space="preserve">Psalmy 136:14 I przeprowadził Izrael przez jego środek, bo na wieki Jego miłosierdzie.</w:t>
      </w:r>
    </w:p>
    <w:p/>
    <w:p>
      <w:r xmlns:w="http://schemas.openxmlformats.org/wordprocessingml/2006/main">
        <w:t xml:space="preserve">Bóg okazał swoje miłosierdzie przeprowadzając Izraelitów przez Morze Czerwone.</w:t>
      </w:r>
    </w:p>
    <w:p/>
    <w:p>
      <w:r xmlns:w="http://schemas.openxmlformats.org/wordprocessingml/2006/main">
        <w:t xml:space="preserve">1. Refleksja nad miłosierdziem i wytrwałością Boga</w:t>
      </w:r>
    </w:p>
    <w:p/>
    <w:p>
      <w:r xmlns:w="http://schemas.openxmlformats.org/wordprocessingml/2006/main">
        <w:t xml:space="preserve">2. Jak powinniśmy odpowiadać na miłosierdzie Boże</w:t>
      </w:r>
    </w:p>
    <w:p/>
    <w:p>
      <w:r xmlns:w="http://schemas.openxmlformats.org/wordprocessingml/2006/main">
        <w:t xml:space="preserve">1. Psalmy 136:14 – Bo na wieki Jego miłosierdzie</w:t>
      </w:r>
    </w:p>
    <w:p/>
    <w:p>
      <w:r xmlns:w="http://schemas.openxmlformats.org/wordprocessingml/2006/main">
        <w:t xml:space="preserve">2. Exodus 14:21 - I Mojżesz wyciągnął rękę nad morze; I Pan sprawił, że morze cofnęło się przez całą noc przez silny wiatr wschodni, i sprawił, że morze wyschło, a wody się rozdzieliły.</w:t>
      </w:r>
    </w:p>
    <w:p/>
    <w:p>
      <w:r xmlns:w="http://schemas.openxmlformats.org/wordprocessingml/2006/main">
        <w:t xml:space="preserve">Psalmy 136:15 Ale faraon i jego wojsko powalili w Morzu Czerwonym, bo na wieki miłosierdzie jego.</w:t>
      </w:r>
    </w:p>
    <w:p/>
    <w:p>
      <w:r xmlns:w="http://schemas.openxmlformats.org/wordprocessingml/2006/main">
        <w:t xml:space="preserve">Miłosierdzie Boże trwa na wieki i można je zobaczyć w Jego demonstracji mocy, pokonując faraona i jego zastępy w Morzu Czerwonym.</w:t>
      </w:r>
    </w:p>
    <w:p/>
    <w:p>
      <w:r xmlns:w="http://schemas.openxmlformats.org/wordprocessingml/2006/main">
        <w:t xml:space="preserve">1. Niezrównane miłosierdzie Boże</w:t>
      </w:r>
    </w:p>
    <w:p/>
    <w:p>
      <w:r xmlns:w="http://schemas.openxmlformats.org/wordprocessingml/2006/main">
        <w:t xml:space="preserve">2. Jak Boża moc objawia się w Morzu Czerwonym</w:t>
      </w:r>
    </w:p>
    <w:p/>
    <w:p>
      <w:r xmlns:w="http://schemas.openxmlformats.org/wordprocessingml/2006/main">
        <w:t xml:space="preserve">1. Exodus 14:21-22: Potem Mojżesz wyciągnął rękę nad morze; I Pan sprawił, że przez całą noc silny wiatr wschodni cofnął morze, i sprawił, że morze wyschło, a wody się rozdzieliły.</w:t>
      </w:r>
    </w:p>
    <w:p/>
    <w:p>
      <w:r xmlns:w="http://schemas.openxmlformats.org/wordprocessingml/2006/main">
        <w:t xml:space="preserve">2. Rzymian 8:31-32: Cóż więc powiemy na te rzeczy? Jeśli Bóg jest za nami, któż może być przeciwko nam? On, który własnego Syna nie oszczędził, ale Go za nas wszystkich wydał, jakżeby nie miał wraz z nim darować nam wszystkiego?</w:t>
      </w:r>
    </w:p>
    <w:p/>
    <w:p>
      <w:r xmlns:w="http://schemas.openxmlformats.org/wordprocessingml/2006/main">
        <w:t xml:space="preserve">Psalmy 136:16 Temu, który przeprowadził swój lud przez pustynię, bo na wieki miłosierdzie jego.</w:t>
      </w:r>
    </w:p>
    <w:p/>
    <w:p>
      <w:r xmlns:w="http://schemas.openxmlformats.org/wordprocessingml/2006/main">
        <w:t xml:space="preserve">Boże miłosierdzie i miłość do Jego ludu nigdy nie ustaną.</w:t>
      </w:r>
    </w:p>
    <w:p/>
    <w:p>
      <w:r xmlns:w="http://schemas.openxmlformats.org/wordprocessingml/2006/main">
        <w:t xml:space="preserve">1. Trwała miłość Boga: lekcje z Psalmów 136:16</w:t>
      </w:r>
    </w:p>
    <w:p/>
    <w:p>
      <w:r xmlns:w="http://schemas.openxmlformats.org/wordprocessingml/2006/main">
        <w:t xml:space="preserve">2. Moc miłosierdzia Bożego: spojrzenie na wędrówkę Izraela po pustyni</w:t>
      </w:r>
    </w:p>
    <w:p/>
    <w:p>
      <w:r xmlns:w="http://schemas.openxmlformats.org/wordprocessingml/2006/main">
        <w:t xml:space="preserve">1. Exodus 15:2 - Pan jest moją siłą i pieśnią i stał się moim zbawieniem; On jest moim Bogiem i będę Go chwalił; Bogiem mego ojca i Ja Go wywyższę.</w:t>
      </w:r>
    </w:p>
    <w:p/>
    <w:p>
      <w:r xmlns:w="http://schemas.openxmlformats.org/wordprocessingml/2006/main">
        <w:t xml:space="preserve">2. Psalm 33:20 - Dusza nasza oczekuje Pana; On jest naszą pomocą i tarczą.</w:t>
      </w:r>
    </w:p>
    <w:p/>
    <w:p>
      <w:r xmlns:w="http://schemas.openxmlformats.org/wordprocessingml/2006/main">
        <w:t xml:space="preserve">Psalmów 136:17 Temu, który pobił wielkich królów, bo na wieki miłosierdzie jego.</w:t>
      </w:r>
    </w:p>
    <w:p/>
    <w:p>
      <w:r xmlns:w="http://schemas.openxmlformats.org/wordprocessingml/2006/main">
        <w:t xml:space="preserve">Miłosierdzie Boże jest wieczne.</w:t>
      </w:r>
    </w:p>
    <w:p/>
    <w:p>
      <w:r xmlns:w="http://schemas.openxmlformats.org/wordprocessingml/2006/main">
        <w:t xml:space="preserve">1: Wszyscy powinniśmy być wdzięczni za miłosierdzie Boże, które jest wieczne i niekończące się.</w:t>
      </w:r>
    </w:p>
    <w:p/>
    <w:p>
      <w:r xmlns:w="http://schemas.openxmlformats.org/wordprocessingml/2006/main">
        <w:t xml:space="preserve">2: Możemy patrzeć na miłosierdzie Boże jako źródło siły i pocieszenia, ponieważ jest ono niezachwiane i niezmienne.</w:t>
      </w:r>
    </w:p>
    <w:p/>
    <w:p>
      <w:r xmlns:w="http://schemas.openxmlformats.org/wordprocessingml/2006/main">
        <w:t xml:space="preserve">1: Rzymian 5:8 - Ale Bóg okazuje nam swoją miłość w ten sposób: Gdy byliśmy jeszcze grzesznikami, Chrystus za nas umarł.</w:t>
      </w:r>
    </w:p>
    <w:p/>
    <w:p>
      <w:r xmlns:w="http://schemas.openxmlformats.org/wordprocessingml/2006/main">
        <w:t xml:space="preserve">2: Mateusza 5:7 – Błogosławieni miłosierni, albowiem oni miłosierdzia dostąpią.</w:t>
      </w:r>
    </w:p>
    <w:p/>
    <w:p>
      <w:r xmlns:w="http://schemas.openxmlformats.org/wordprocessingml/2006/main">
        <w:t xml:space="preserve">Psalmy 136:18 I zabijali sławnych królów, bo na wieki miłosierdzie jego.</w:t>
      </w:r>
    </w:p>
    <w:p/>
    <w:p>
      <w:r xmlns:w="http://schemas.openxmlformats.org/wordprocessingml/2006/main">
        <w:t xml:space="preserve">Miłosierdzie Boże jest wieczne.</w:t>
      </w:r>
    </w:p>
    <w:p/>
    <w:p>
      <w:r xmlns:w="http://schemas.openxmlformats.org/wordprocessingml/2006/main">
        <w:t xml:space="preserve">1: Nieskończone miłosierdzie Boże – Zastanówmy się nad obfitością miłosierdzia Bożego, które nie jest ograniczone ani czasem, ani przestrzenią.</w:t>
      </w:r>
    </w:p>
    <w:p/>
    <w:p>
      <w:r xmlns:w="http://schemas.openxmlformats.org/wordprocessingml/2006/main">
        <w:t xml:space="preserve">2: Nieskończone miłosierdzie Boże – Nawet w obliczu wielkiego sprzeciwu miłosierdzie Boże pozostaje zawsze obecne i nigdy się nie kończy.</w:t>
      </w:r>
    </w:p>
    <w:p/>
    <w:p>
      <w:r xmlns:w="http://schemas.openxmlformats.org/wordprocessingml/2006/main">
        <w:t xml:space="preserve">1: Rzymian 5:20 - Nadto weszło prawo, aby mnożyło się przestępstwo. Ale gdzie wzmógł się grzech, tam łaska rozlała się znacznie bardziej.</w:t>
      </w:r>
    </w:p>
    <w:p/>
    <w:p>
      <w:r xmlns:w="http://schemas.openxmlformats.org/wordprocessingml/2006/main">
        <w:t xml:space="preserve">2: Efezjan 2:4-5 - Ale Bóg, będąc bogaty w miłosierdzie, przez swoją wielką miłość, jaką nas obdarzył, ożywił nas z Mesjaszem, chociaż umarliśmy przez upadki. Jesteście zbawieni dzięki łasce!</w:t>
      </w:r>
    </w:p>
    <w:p/>
    <w:p>
      <w:r xmlns:w="http://schemas.openxmlformats.org/wordprocessingml/2006/main">
        <w:t xml:space="preserve">Psalmów 136:19 Sichon, król Amorytów, bo na wieki miłosierdzie jego.</w:t>
      </w:r>
    </w:p>
    <w:p/>
    <w:p>
      <w:r xmlns:w="http://schemas.openxmlformats.org/wordprocessingml/2006/main">
        <w:t xml:space="preserve">Miłosierdzie Boże jest wieczne.</w:t>
      </w:r>
    </w:p>
    <w:p/>
    <w:p>
      <w:r xmlns:w="http://schemas.openxmlformats.org/wordprocessingml/2006/main">
        <w:t xml:space="preserve">1: Miłosierdzie Boże jest wieczne i takie samo miłosierdzie powinniśmy okazywać innym.</w:t>
      </w:r>
    </w:p>
    <w:p/>
    <w:p>
      <w:r xmlns:w="http://schemas.openxmlformats.org/wordprocessingml/2006/main">
        <w:t xml:space="preserve">2: Miłosierdzie Boże jest wieczne i godne dziękczynienia i uwielbienia.</w:t>
      </w:r>
    </w:p>
    <w:p/>
    <w:p>
      <w:r xmlns:w="http://schemas.openxmlformats.org/wordprocessingml/2006/main">
        <w:t xml:space="preserve">1: Mat. 5:7 – „Błogosławieni miłosierni, albowiem oni miłosierdzia dostąpią”.</w:t>
      </w:r>
    </w:p>
    <w:p/>
    <w:p>
      <w:r xmlns:w="http://schemas.openxmlformats.org/wordprocessingml/2006/main">
        <w:t xml:space="preserve">2:2 Koryntian 1:3 – „Niech będzie błogosławiony Bóg i Ojciec naszego Pana Jezusa Chrystusa, Ojciec miłosierdzia i Bóg wszelkiej pociechy”.</w:t>
      </w:r>
    </w:p>
    <w:p/>
    <w:p>
      <w:r xmlns:w="http://schemas.openxmlformats.org/wordprocessingml/2006/main">
        <w:t xml:space="preserve">Psalmów 136:20 I Og, król Baszanu, bo na wieki miłosierdzie jego.</w:t>
      </w:r>
    </w:p>
    <w:p/>
    <w:p>
      <w:r xmlns:w="http://schemas.openxmlformats.org/wordprocessingml/2006/main">
        <w:t xml:space="preserve">Miłosierdzie Boże wobec nas jest wieczne.</w:t>
      </w:r>
    </w:p>
    <w:p/>
    <w:p>
      <w:r xmlns:w="http://schemas.openxmlformats.org/wordprocessingml/2006/main">
        <w:t xml:space="preserve">1. Odwieczne miłosierdzie Boże</w:t>
      </w:r>
    </w:p>
    <w:p/>
    <w:p>
      <w:r xmlns:w="http://schemas.openxmlformats.org/wordprocessingml/2006/main">
        <w:t xml:space="preserve">2. Moc miłosierdzia Bożego</w:t>
      </w:r>
    </w:p>
    <w:p/>
    <w:p>
      <w:r xmlns:w="http://schemas.openxmlformats.org/wordprocessingml/2006/main">
        <w:t xml:space="preserve">1. Efezjan 2:4-5 - Ale Bóg, będąc bogaty w miłosierdzie, dla wielkiej miłości, jaką nas umiłował, nawet gdy byliśmy martwi w grzechach, ożywił nas razem z Chrystusem przez łaskę, zbawieni jesteście</w:t>
      </w:r>
    </w:p>
    <w:p/>
    <w:p>
      <w:r xmlns:w="http://schemas.openxmlformats.org/wordprocessingml/2006/main">
        <w:t xml:space="preserve">2. 1 Jana 4:19 – Kochamy, bo on pierwszy nas umiłował.</w:t>
      </w:r>
    </w:p>
    <w:p/>
    <w:p>
      <w:r xmlns:w="http://schemas.openxmlformats.org/wordprocessingml/2006/main">
        <w:t xml:space="preserve">Psalmy 136:21 I dał ich ziemię w dziedzictwo, bo na wieki miłosierdzie jego.</w:t>
      </w:r>
    </w:p>
    <w:p/>
    <w:p>
      <w:r xmlns:w="http://schemas.openxmlformats.org/wordprocessingml/2006/main">
        <w:t xml:space="preserve">Bóg dał Izraelitom ich ziemię w dziedzictwo ze względu na swoje wieczne miłosierdzie.</w:t>
      </w:r>
    </w:p>
    <w:p/>
    <w:p>
      <w:r xmlns:w="http://schemas.openxmlformats.org/wordprocessingml/2006/main">
        <w:t xml:space="preserve">1. Wierność Boga trwa na wieki – Psalm 136:21</w:t>
      </w:r>
    </w:p>
    <w:p/>
    <w:p>
      <w:r xmlns:w="http://schemas.openxmlformats.org/wordprocessingml/2006/main">
        <w:t xml:space="preserve">2. Moc miłosierdzia Bożego – Psalm 136:21</w:t>
      </w:r>
    </w:p>
    <w:p/>
    <w:p>
      <w:r xmlns:w="http://schemas.openxmlformats.org/wordprocessingml/2006/main">
        <w:t xml:space="preserve">1. Rzymian 8:28 - A wiemy, że Bóg we wszystkim działa dla dobra tych, którzy go miłują, i którzy według postanowienia jego zostali powołani.</w:t>
      </w:r>
    </w:p>
    <w:p/>
    <w:p>
      <w:r xmlns:w="http://schemas.openxmlformats.org/wordprocessingml/2006/main">
        <w:t xml:space="preserve">2. Psalmy 107:1 - Dziękujcie Panu, bo jest dobry; jego miłość trwa na wieki.</w:t>
      </w:r>
    </w:p>
    <w:p/>
    <w:p>
      <w:r xmlns:w="http://schemas.openxmlformats.org/wordprocessingml/2006/main">
        <w:t xml:space="preserve">Psalmy 136:22 W dziedzictwo Izraelowi, słudze jego, bo na wieki miłosierdzie jego.</w:t>
      </w:r>
    </w:p>
    <w:p/>
    <w:p>
      <w:r xmlns:w="http://schemas.openxmlformats.org/wordprocessingml/2006/main">
        <w:t xml:space="preserve">Miłosierdzie Boga jest wieczne i dał dziedzictwo Izraelowi, swemu słudze.</w:t>
      </w:r>
    </w:p>
    <w:p/>
    <w:p>
      <w:r xmlns:w="http://schemas.openxmlformats.org/wordprocessingml/2006/main">
        <w:t xml:space="preserve">1. Nieskończone Miłosierdzie Boże przypominające wierność miłości Boga do swego ludu.</w:t>
      </w:r>
    </w:p>
    <w:p/>
    <w:p>
      <w:r xmlns:w="http://schemas.openxmlformats.org/wordprocessingml/2006/main">
        <w:t xml:space="preserve">2. Dziedzictwo błogosławieństw przypominające nam o błogosławieństwach, jakie płyną z bycia sługą Bożym.</w:t>
      </w:r>
    </w:p>
    <w:p/>
    <w:p>
      <w:r xmlns:w="http://schemas.openxmlformats.org/wordprocessingml/2006/main">
        <w:t xml:space="preserve">1. Rzymian 5:8 Ale Bóg okazuje nam swoją miłość w ten sposób: Gdy byliśmy jeszcze grzesznikami, Chrystus za nas umarł.</w:t>
      </w:r>
    </w:p>
    <w:p/>
    <w:p>
      <w:r xmlns:w="http://schemas.openxmlformats.org/wordprocessingml/2006/main">
        <w:t xml:space="preserve">2. 1 Jana 4:10 To jest miłość: nie to, że umiłowaliśmy Boga, ale że On nas umiłował i posłał swego Syna jako ofiarę przebłagalną za nasze grzechy.</w:t>
      </w:r>
    </w:p>
    <w:p/>
    <w:p>
      <w:r xmlns:w="http://schemas.openxmlformats.org/wordprocessingml/2006/main">
        <w:t xml:space="preserve">Psalmy 136:23 Który pamiętał o nas w naszej biedzie, bo na wieki Jego miłosierdzie:</w:t>
      </w:r>
    </w:p>
    <w:p/>
    <w:p>
      <w:r xmlns:w="http://schemas.openxmlformats.org/wordprocessingml/2006/main">
        <w:t xml:space="preserve">Pan pamiętał o nas w chwilach potrzeby i Jego miłosierdzie jest wieczne.</w:t>
      </w:r>
    </w:p>
    <w:p/>
    <w:p>
      <w:r xmlns:w="http://schemas.openxmlformats.org/wordprocessingml/2006/main">
        <w:t xml:space="preserve">1. Miłosierdzie Boże trwa na wieki</w:t>
      </w:r>
    </w:p>
    <w:p/>
    <w:p>
      <w:r xmlns:w="http://schemas.openxmlformats.org/wordprocessingml/2006/main">
        <w:t xml:space="preserve">2. Pamiętanie o Bogu w potrzebie</w:t>
      </w:r>
    </w:p>
    <w:p/>
    <w:p>
      <w:r xmlns:w="http://schemas.openxmlformats.org/wordprocessingml/2006/main">
        <w:t xml:space="preserve">1. Lamentacje 3:22-23 – „Dzięki miłosierdziu Pana nie wyczerpujemy się, bo Jego miłosierdzie nie ustanie. Każdego ranka są nowe. Wielka jest Twoja wierność”.</w:t>
      </w:r>
    </w:p>
    <w:p/>
    <w:p>
      <w:r xmlns:w="http://schemas.openxmlformats.org/wordprocessingml/2006/main">
        <w:t xml:space="preserve">2. Izajasz 41:10 – „Nie bój się, bo Ja jestem z tobą: nie lękaj się, bo jestem twoim Bogiem: wzmocnię cię, tak, pomogę ci, tak, podeprę cię prawą ręką mojej sprawiedliwości.”</w:t>
      </w:r>
    </w:p>
    <w:p/>
    <w:p>
      <w:r xmlns:w="http://schemas.openxmlformats.org/wordprocessingml/2006/main">
        <w:t xml:space="preserve">Psalmy 136:24 I odkupił nas od wrogów naszych, bo na wieki miłosierdzie jego.</w:t>
      </w:r>
    </w:p>
    <w:p/>
    <w:p>
      <w:r xmlns:w="http://schemas.openxmlformats.org/wordprocessingml/2006/main">
        <w:t xml:space="preserve">Bóg wykupił nas od naszych wrogów i Jego miłosierdzie jest wieczne.</w:t>
      </w:r>
    </w:p>
    <w:p/>
    <w:p>
      <w:r xmlns:w="http://schemas.openxmlformats.org/wordprocessingml/2006/main">
        <w:t xml:space="preserve">1. Miłosierdzie Boga: jak Jego niezłomna miłość wybawia nas z ucisku</w:t>
      </w:r>
    </w:p>
    <w:p/>
    <w:p>
      <w:r xmlns:w="http://schemas.openxmlformats.org/wordprocessingml/2006/main">
        <w:t xml:space="preserve">2. Wezwanie do wdzięczności: celebrowanie daru odkupienia od Boga</w:t>
      </w:r>
    </w:p>
    <w:p/>
    <w:p>
      <w:r xmlns:w="http://schemas.openxmlformats.org/wordprocessingml/2006/main">
        <w:t xml:space="preserve">1. Lamentacje 3:22-23 – Nieustanna miłość Pana nie ustaje; jego miłosierdzie nigdy się nie kończy; są nowe każdego ranka; wielka jest twoja wierność.</w:t>
      </w:r>
    </w:p>
    <w:p/>
    <w:p>
      <w:r xmlns:w="http://schemas.openxmlformats.org/wordprocessingml/2006/main">
        <w:t xml:space="preserve">2. Rzymian 5:8 - Ale Bóg okazuje nam swoją miłość przez to, że gdy byliśmy jeszcze grzesznikami, Chrystus za nas umarł.</w:t>
      </w:r>
    </w:p>
    <w:p/>
    <w:p>
      <w:r xmlns:w="http://schemas.openxmlformats.org/wordprocessingml/2006/main">
        <w:t xml:space="preserve">Psalmy 136:25 Który daje pokarm wszelkiemu ciału, bo na wieki miłosierdzie jego.</w:t>
      </w:r>
    </w:p>
    <w:p/>
    <w:p>
      <w:r xmlns:w="http://schemas.openxmlformats.org/wordprocessingml/2006/main">
        <w:t xml:space="preserve">Miłosierdzie i miłość Boga są wieczne i On zapewnia pokarm wszystkim stworzeniom.</w:t>
      </w:r>
    </w:p>
    <w:p/>
    <w:p>
      <w:r xmlns:w="http://schemas.openxmlformats.org/wordprocessingml/2006/main">
        <w:t xml:space="preserve">1. Wieczna miłość i miłosierdzie Boga</w:t>
      </w:r>
    </w:p>
    <w:p/>
    <w:p>
      <w:r xmlns:w="http://schemas.openxmlformats.org/wordprocessingml/2006/main">
        <w:t xml:space="preserve">2. Dar obfitości: Boże zaopatrzenie dla wszystkich</w:t>
      </w:r>
    </w:p>
    <w:p/>
    <w:p>
      <w:r xmlns:w="http://schemas.openxmlformats.org/wordprocessingml/2006/main">
        <w:t xml:space="preserve">1. Mateusza 5:45 – „On bowiem sprawia, że słońce jego wschodzi nad złymi i dobrymi i zsyła deszcz na sprawiedliwych i niesprawiedliwych”.</w:t>
      </w:r>
    </w:p>
    <w:p/>
    <w:p>
      <w:r xmlns:w="http://schemas.openxmlformats.org/wordprocessingml/2006/main">
        <w:t xml:space="preserve">2. Rzymian 8:28 – „A wiemy, że z tymi, którzy miłują Boga, wszystko współdziała ku dobremu, z tymi, którzy według postanowienia jego zostali powołani”.</w:t>
      </w:r>
    </w:p>
    <w:p/>
    <w:p>
      <w:r xmlns:w="http://schemas.openxmlformats.org/wordprocessingml/2006/main">
        <w:t xml:space="preserve">Psalmy 136:26 Dziękujcie Bogu niebieskiemu, bo na wieki miłosierdzie jego.</w:t>
      </w:r>
    </w:p>
    <w:p/>
    <w:p>
      <w:r xmlns:w="http://schemas.openxmlformats.org/wordprocessingml/2006/main">
        <w:t xml:space="preserve">Zawsze powinniśmy dziękować Bogu za Jego miłosierdzie, które nigdy się nie kończy.</w:t>
      </w:r>
    </w:p>
    <w:p/>
    <w:p>
      <w:r xmlns:w="http://schemas.openxmlformats.org/wordprocessingml/2006/main">
        <w:t xml:space="preserve">1. Miłosierdzie Boże trwa na wieki – celebrowanie niezawodnej miłości Boga</w:t>
      </w:r>
    </w:p>
    <w:p/>
    <w:p>
      <w:r xmlns:w="http://schemas.openxmlformats.org/wordprocessingml/2006/main">
        <w:t xml:space="preserve">2. Wdzięczność za nieskończone miłosierdzie Boga – radość z Jego wierności</w:t>
      </w:r>
    </w:p>
    <w:p/>
    <w:p>
      <w:r xmlns:w="http://schemas.openxmlformats.org/wordprocessingml/2006/main">
        <w:t xml:space="preserve">1. Lamenty 3:22-23 – „Miłość Pana nie ustaje, miłosierdzie Jego nie ma końca, każdego ranka jest nowe. Wielka jest wierność twoja”.</w:t>
      </w:r>
    </w:p>
    <w:p/>
    <w:p>
      <w:r xmlns:w="http://schemas.openxmlformats.org/wordprocessingml/2006/main">
        <w:t xml:space="preserve">2. Psalm 107:1 – „Dziękujcie Panu, bo jest dobry, bo Jego łaskawość trwa na wieki!”</w:t>
      </w:r>
    </w:p>
    <w:p/>
    <w:p>
      <w:r xmlns:w="http://schemas.openxmlformats.org/wordprocessingml/2006/main">
        <w:t xml:space="preserve">Psalm 137 to psalm wyrażający smutek i tęsknotę Izraelitów podczas ich wygnania w Babilonie.</w:t>
      </w:r>
    </w:p>
    <w:p/>
    <w:p>
      <w:r xmlns:w="http://schemas.openxmlformats.org/wordprocessingml/2006/main">
        <w:t xml:space="preserve">Akapit pierwszy: Psalmista opisuje, jak Izraelici siedzieli nad rzekami Babilonu, płacząc i wspominając Syjon. Wyrażają swoją udrękę, zawieszając harfy na wierzbach, nie mogąc śpiewać pieśni radości w obcym kraju (Psalm 137:1-4).</w:t>
      </w:r>
    </w:p>
    <w:p/>
    <w:p>
      <w:r xmlns:w="http://schemas.openxmlformats.org/wordprocessingml/2006/main">
        <w:t xml:space="preserve">Akapit drugi: Psalmista opowiada, jak porywacze żądali od nich śpiewania pieśni Syjonu, lecz oni odmawiali, gdyż na wygnaniu nie byli w stanie śpiewać pieśni pochwalnych. Wyrażają głęboką tęsknotę za Jerozolimą i przysięgają, że nigdy jej nie zapomną (Ps 137,5-6).</w:t>
      </w:r>
    </w:p>
    <w:p/>
    <w:p>
      <w:r xmlns:w="http://schemas.openxmlformats.org/wordprocessingml/2006/main">
        <w:t xml:space="preserve">Akapit 3: Psalmista kończy wołaniem o sprawiedliwość wobec Edomu, który cieszył się ze zniszczenia Jerozolimy. Modlą się o zemstę i zniszczenie Edomu w odpowiedzi na ich okrucieństwo (Psalm 137:7-9).</w:t>
      </w:r>
    </w:p>
    <w:p/>
    <w:p>
      <w:r xmlns:w="http://schemas.openxmlformats.org/wordprocessingml/2006/main">
        <w:t xml:space="preserve">W podsumowaniu,</w:t>
      </w:r>
    </w:p>
    <w:p>
      <w:r xmlns:w="http://schemas.openxmlformats.org/wordprocessingml/2006/main">
        <w:t xml:space="preserve">Psalm sto trzydzieści siedem prezentów</w:t>
      </w:r>
    </w:p>
    <w:p>
      <w:r xmlns:w="http://schemas.openxmlformats.org/wordprocessingml/2006/main">
        <w:t xml:space="preserve">lament na wygnaniu,</w:t>
      </w:r>
    </w:p>
    <w:p>
      <w:r xmlns:w="http://schemas.openxmlformats.org/wordprocessingml/2006/main">
        <w:t xml:space="preserve">uwypuklenie smutku osiągniętego poprzez wyrażenie udręki z jednoczesnym podkreśleniem tęsknoty za ojczyzną.</w:t>
      </w:r>
    </w:p>
    <w:p/>
    <w:p>
      <w:r xmlns:w="http://schemas.openxmlformats.org/wordprocessingml/2006/main">
        <w:t xml:space="preserve">Podkreślający opis wyrażający się w przedstawianiu bolesnego stanu Izraelitów na wygnaniu.</w:t>
      </w:r>
    </w:p>
    <w:p>
      <w:r xmlns:w="http://schemas.openxmlformats.org/wordprocessingml/2006/main">
        <w:t xml:space="preserve">Wspomniano o odmowie ze względu na niemożność śpiewania pieśni pochwalnych w niewoli.</w:t>
      </w:r>
    </w:p>
    <w:p>
      <w:r xmlns:w="http://schemas.openxmlformats.org/wordprocessingml/2006/main">
        <w:t xml:space="preserve">Wyrażając tęsknotę przedstawioną w związku z głęboką tęsknotą za Jerozolimą, jednocześnie potwierdzając zobowiązanie do jej pamiętania.</w:t>
      </w:r>
    </w:p>
    <w:p>
      <w:r xmlns:w="http://schemas.openxmlformats.org/wordprocessingml/2006/main">
        <w:t xml:space="preserve">Potwierdzenie prośby wyrażonej w sprawie dochodzenia sprawiedliwości wobec tych, którzy cieszyli się ze zniszczenia Jerozolimy, modląc się o zemstę.</w:t>
      </w:r>
    </w:p>
    <w:p/>
    <w:p>
      <w:r xmlns:w="http://schemas.openxmlformats.org/wordprocessingml/2006/main">
        <w:t xml:space="preserve">Psalmy 137:1 Tam, nad rzekami Babilonu, usiedliśmy i płakaliśmy, wspominając Syjon.</w:t>
      </w:r>
    </w:p>
    <w:p/>
    <w:p>
      <w:r xmlns:w="http://schemas.openxmlformats.org/wordprocessingml/2006/main">
        <w:t xml:space="preserve">Wspominaliśmy naszą bolesną przeszłość, kiedy zostaliśmy wygnani z Syjonu.</w:t>
      </w:r>
    </w:p>
    <w:p/>
    <w:p>
      <w:r xmlns:w="http://schemas.openxmlformats.org/wordprocessingml/2006/main">
        <w:t xml:space="preserve">1: Bóg jest naszym pocieszycielem w chwilach smutku.</w:t>
      </w:r>
    </w:p>
    <w:p/>
    <w:p>
      <w:r xmlns:w="http://schemas.openxmlformats.org/wordprocessingml/2006/main">
        <w:t xml:space="preserve">2: Możemy znaleźć nadzieję pośród rozpaczy.</w:t>
      </w:r>
    </w:p>
    <w:p/>
    <w:p>
      <w:r xmlns:w="http://schemas.openxmlformats.org/wordprocessingml/2006/main">
        <w:t xml:space="preserve">1: Izajasza 40:1-2 Pocieszajcie, pocieszajcie mój lud, mówi wasz Bóg. Przemów czule do Jerozolimy i głoś jej, że zakończyła się jej ciężka służba, że jej grzech został zapłacony, że otrzymała z ręki Pana podwójnie za wszystkie swoje grzechy.</w:t>
      </w:r>
    </w:p>
    <w:p/>
    <w:p>
      <w:r xmlns:w="http://schemas.openxmlformats.org/wordprocessingml/2006/main">
        <w:t xml:space="preserve">2: Jeremiasz 29:11 Znam bowiem plany, jakie mam wobec was, wyrocznia Pana, plany, aby wam się powodziło, a nie wyrządzajcie wam krzywdy, plany, aby dać wam nadzieję i przyszłość.</w:t>
      </w:r>
    </w:p>
    <w:p/>
    <w:p>
      <w:r xmlns:w="http://schemas.openxmlformats.org/wordprocessingml/2006/main">
        <w:t xml:space="preserve">Psalmy 137:2 Powiesiliśmy nasze harfy na wierzbach pośród nich.</w:t>
      </w:r>
    </w:p>
    <w:p/>
    <w:p>
      <w:r xmlns:w="http://schemas.openxmlformats.org/wordprocessingml/2006/main">
        <w:t xml:space="preserve">Z Psalmu 137:2 możemy się dowiedzieć, że smutek i smutek mogą sprawić, że zapomnimy o radości i odwrócimy się od Boga.</w:t>
      </w:r>
    </w:p>
    <w:p/>
    <w:p>
      <w:r xmlns:w="http://schemas.openxmlformats.org/wordprocessingml/2006/main">
        <w:t xml:space="preserve">1. Znajdowanie radości w niespokojnych czasach</w:t>
      </w:r>
    </w:p>
    <w:p/>
    <w:p>
      <w:r xmlns:w="http://schemas.openxmlformats.org/wordprocessingml/2006/main">
        <w:t xml:space="preserve">2. Uzdrawiająca moc Bożej miłości</w:t>
      </w:r>
    </w:p>
    <w:p/>
    <w:p>
      <w:r xmlns:w="http://schemas.openxmlformats.org/wordprocessingml/2006/main">
        <w:t xml:space="preserve">1. Izajasz 41:10 – „Nie bój się, bo jestem z tobą; nie lękaj się, bo jestem twoim Bogiem; wzmocnię cię, pomogę ci, podeprę cię moją sprawiedliwą prawicą”.</w:t>
      </w:r>
    </w:p>
    <w:p/>
    <w:p>
      <w:r xmlns:w="http://schemas.openxmlformats.org/wordprocessingml/2006/main">
        <w:t xml:space="preserve">2. Psalm 46:1-2 – „Bóg jest naszą ucieczką i siłą, najpewniejszą pomocą w trudnościach. Dlatego nie będziemy się bać, choćby ziemia się załamała, choć góry przesunęłyby się do serca morza”.</w:t>
      </w:r>
    </w:p>
    <w:p/>
    <w:p>
      <w:r xmlns:w="http://schemas.openxmlformats.org/wordprocessingml/2006/main">
        <w:t xml:space="preserve">Psalmy 137:3 Tam bowiem żądali od nas pieśni ci, którzy nas uprowadzili; a ci, którzy nas marnowali, żądali od nas śmiechu, mówiąc: Zaśpiewajcie nam jedną z pieśni Syjonu.</w:t>
      </w:r>
    </w:p>
    <w:p/>
    <w:p>
      <w:r xmlns:w="http://schemas.openxmlformats.org/wordprocessingml/2006/main">
        <w:t xml:space="preserve">Jeńcy Babilonu zostali poproszeni o zaśpiewanie pieśni Syjonu, aby zadowolić swoich porywaczy.</w:t>
      </w:r>
    </w:p>
    <w:p/>
    <w:p>
      <w:r xmlns:w="http://schemas.openxmlformats.org/wordprocessingml/2006/main">
        <w:t xml:space="preserve">1. Kultywowanie odporności w czasach wyzwań</w:t>
      </w:r>
    </w:p>
    <w:p/>
    <w:p>
      <w:r xmlns:w="http://schemas.openxmlformats.org/wordprocessingml/2006/main">
        <w:t xml:space="preserve">2. Przezwyciężanie cierpienia poprzez zaufanie Bogu</w:t>
      </w:r>
    </w:p>
    <w:p/>
    <w:p>
      <w:r xmlns:w="http://schemas.openxmlformats.org/wordprocessingml/2006/main">
        <w:t xml:space="preserve">1. Izajasz 40:31 – Ale ci, którzy ufają Panu, znajdą nową siłę. Będą wznosić się wysoko na skrzydłach niczym orły. Będą biegać i nie będą się męczyć. Będą chodzić i nie mdleć.</w:t>
      </w:r>
    </w:p>
    <w:p/>
    <w:p>
      <w:r xmlns:w="http://schemas.openxmlformats.org/wordprocessingml/2006/main">
        <w:t xml:space="preserve">2. Psalmy 46:10 - Mówi: Uspokójcie się i poznajcie, że Ja jestem Bogiem; Będę wywyższony wśród narodów. Będę wywyższony na ziemi.</w:t>
      </w:r>
    </w:p>
    <w:p/>
    <w:p>
      <w:r xmlns:w="http://schemas.openxmlformats.org/wordprocessingml/2006/main">
        <w:t xml:space="preserve">Psalm 137:4 Jak będziemy śpiewać pieśń Pańską w obcym kraju?</w:t>
      </w:r>
    </w:p>
    <w:p/>
    <w:p>
      <w:r xmlns:w="http://schemas.openxmlformats.org/wordprocessingml/2006/main">
        <w:t xml:space="preserve">W Psalmie 137,4 psalmista zastanawia się, jak trudno jest śpiewać pieśń Pańską w obcym kraju.</w:t>
      </w:r>
    </w:p>
    <w:p/>
    <w:p>
      <w:r xmlns:w="http://schemas.openxmlformats.org/wordprocessingml/2006/main">
        <w:t xml:space="preserve">To, co najlepsze</w:t>
      </w:r>
    </w:p>
    <w:p/>
    <w:p>
      <w:r xmlns:w="http://schemas.openxmlformats.org/wordprocessingml/2006/main">
        <w:t xml:space="preserve">1. Moc uwielbienia w nieszczęściu</w:t>
      </w:r>
    </w:p>
    <w:p/>
    <w:p>
      <w:r xmlns:w="http://schemas.openxmlformats.org/wordprocessingml/2006/main">
        <w:t xml:space="preserve">2. Piękno kultu na wygnaniu</w:t>
      </w:r>
    </w:p>
    <w:p/>
    <w:p>
      <w:r xmlns:w="http://schemas.openxmlformats.org/wordprocessingml/2006/main">
        <w:t xml:space="preserve">To, co najlepsze</w:t>
      </w:r>
    </w:p>
    <w:p/>
    <w:p>
      <w:r xmlns:w="http://schemas.openxmlformats.org/wordprocessingml/2006/main">
        <w:t xml:space="preserve">1. Daniel 3:16-18 – Wierność Szadracha, Meszacha i Abed-Nega wobec Pana w obliczu niebezpieczeństwa.</w:t>
      </w:r>
    </w:p>
    <w:p/>
    <w:p>
      <w:r xmlns:w="http://schemas.openxmlformats.org/wordprocessingml/2006/main">
        <w:t xml:space="preserve">2. Izajasz 12:4-6 – Radość ze śpiewania pieśni pochwalnych dla Boga pośród wygnania.</w:t>
      </w:r>
    </w:p>
    <w:p/>
    <w:p>
      <w:r xmlns:w="http://schemas.openxmlformats.org/wordprocessingml/2006/main">
        <w:t xml:space="preserve">Psalmy 137:5 Jeśli zapomnę o tobie, Jeruzalem, niech moja prawica zapomni o swojej przebiegłości.</w:t>
      </w:r>
    </w:p>
    <w:p/>
    <w:p>
      <w:r xmlns:w="http://schemas.openxmlformats.org/wordprocessingml/2006/main">
        <w:t xml:space="preserve">Psalmista wyraża ich oddanie Jerozolimie, nawet jeśli oznacza to, że ich prawica zapomniała o swoich umiejętnościach.</w:t>
      </w:r>
    </w:p>
    <w:p/>
    <w:p>
      <w:r xmlns:w="http://schemas.openxmlformats.org/wordprocessingml/2006/main">
        <w:t xml:space="preserve">1. Niezachwiane oddanie miastu Bożemu</w:t>
      </w:r>
    </w:p>
    <w:p/>
    <w:p>
      <w:r xmlns:w="http://schemas.openxmlformats.org/wordprocessingml/2006/main">
        <w:t xml:space="preserve">2. Moc oddania miejscu</w:t>
      </w:r>
    </w:p>
    <w:p/>
    <w:p>
      <w:r xmlns:w="http://schemas.openxmlformats.org/wordprocessingml/2006/main">
        <w:t xml:space="preserve">1. Łk 4,16-21 – Jezus ogłasza swoje oddanie mieszkańcom Nazaretu</w:t>
      </w:r>
    </w:p>
    <w:p/>
    <w:p>
      <w:r xmlns:w="http://schemas.openxmlformats.org/wordprocessingml/2006/main">
        <w:t xml:space="preserve">2. Jozuego 24:15 – Jozue zobowiązuje się służyć Bogu bez względu na cenę</w:t>
      </w:r>
    </w:p>
    <w:p/>
    <w:p>
      <w:r xmlns:w="http://schemas.openxmlformats.org/wordprocessingml/2006/main">
        <w:t xml:space="preserve">Psalmy 137:6 Jeśli nie będę o Tobie pamiętać, niech mój język przylgnie do podniebienia; jeśli nie przedłożę Jerozolimy ponad moją główną radość.</w:t>
      </w:r>
    </w:p>
    <w:p/>
    <w:p>
      <w:r xmlns:w="http://schemas.openxmlformats.org/wordprocessingml/2006/main">
        <w:t xml:space="preserve">Musimy przede wszystkim pamiętać i cenić święte miasto Boże, Jeruzalem.</w:t>
      </w:r>
    </w:p>
    <w:p/>
    <w:p>
      <w:r xmlns:w="http://schemas.openxmlformats.org/wordprocessingml/2006/main">
        <w:t xml:space="preserve">1: Skupmy się na znaczeniu pielęgnowania świętego Bożego miasta Jeruzalem i zobowiążmy się do zachowania go w naszych sercach i umysłach.</w:t>
      </w:r>
    </w:p>
    <w:p/>
    <w:p>
      <w:r xmlns:w="http://schemas.openxmlformats.org/wordprocessingml/2006/main">
        <w:t xml:space="preserve">2: Musimy pamiętać o świętym Bożym mieście Jerozolimie i przedkładać je ponad nasze własne radości i przyjemności.</w:t>
      </w:r>
    </w:p>
    <w:p/>
    <w:p>
      <w:r xmlns:w="http://schemas.openxmlformats.org/wordprocessingml/2006/main">
        <w:t xml:space="preserve">1: Psalm 122:6 – Módlcie się o pokój dla Jerozolimy: niech pomyślnie się rozwijają ci, którzy was miłują.</w:t>
      </w:r>
    </w:p>
    <w:p/>
    <w:p>
      <w:r xmlns:w="http://schemas.openxmlformats.org/wordprocessingml/2006/main">
        <w:t xml:space="preserve">2: Izajasz 62:1 - Przez wzgląd na Syjon nie spocznę, przez wzgląd na Jerozolimę nie spocznę, dopóki jej sprawiedliwość nie zajaśnieje jak zorza poranna, a jej zbawienie jak pochodnia płonąca.</w:t>
      </w:r>
    </w:p>
    <w:p/>
    <w:p>
      <w:r xmlns:w="http://schemas.openxmlformats.org/wordprocessingml/2006/main">
        <w:t xml:space="preserve">Psalmy 137:7 Pamiętaj, Panie, o synach Edomu w dniu Jeruzalem; który powiedział: Podnieście, podnieście aż do fundamentów.</w:t>
      </w:r>
    </w:p>
    <w:p/>
    <w:p>
      <w:r xmlns:w="http://schemas.openxmlformats.org/wordprocessingml/2006/main">
        <w:t xml:space="preserve">Psalmista wspomina dzieci Edomu, które cieszyły się ze zniszczenia Jerozolimy.</w:t>
      </w:r>
    </w:p>
    <w:p/>
    <w:p>
      <w:r xmlns:w="http://schemas.openxmlformats.org/wordprocessingml/2006/main">
        <w:t xml:space="preserve">1. Radość w Panu pośród cierpień</w:t>
      </w:r>
    </w:p>
    <w:p/>
    <w:p>
      <w:r xmlns:w="http://schemas.openxmlformats.org/wordprocessingml/2006/main">
        <w:t xml:space="preserve">2. Moc zapamiętywania</w:t>
      </w:r>
    </w:p>
    <w:p/>
    <w:p>
      <w:r xmlns:w="http://schemas.openxmlformats.org/wordprocessingml/2006/main">
        <w:t xml:space="preserve">1. Izajasz 55:6-7 – Szukajcie Pana, póki można go znaleźć; wzywajcie Go, póki jest blisko. Niech bezbożny porzuci swoją drogę, a nieprawy swoje myśli; niech się nawróci do Pana, a On się nad nim zmiłuje; i naszemu Bogu, gdyż On hojnie przebaczy.</w:t>
      </w:r>
    </w:p>
    <w:p/>
    <w:p>
      <w:r xmlns:w="http://schemas.openxmlformats.org/wordprocessingml/2006/main">
        <w:t xml:space="preserve">2. Jakuba 1:2-4 - Bracia moi, poczytujcie sobie za radość, gdy wpadacie w różne próby, wiedząc, że próba waszej wiary rodzi cierpliwość. Ale cierpliwość niech ma swoje doskonałe dzieło, abyście byli doskonali i zupełni, nie mając żadnych braków.</w:t>
      </w:r>
    </w:p>
    <w:p/>
    <w:p>
      <w:r xmlns:w="http://schemas.openxmlformats.org/wordprocessingml/2006/main">
        <w:t xml:space="preserve">Psalmy 137:8 Córko Babilonu, która idziesz na zagładę; szczęśliwy będzie ten, który ci odwdzięcza za to, że nam służyłeś.</w:t>
      </w:r>
    </w:p>
    <w:p/>
    <w:p>
      <w:r xmlns:w="http://schemas.openxmlformats.org/wordprocessingml/2006/main">
        <w:t xml:space="preserve">Psalmista wzywa do odwetu za córkę Babilonu, uznając wyrządzoną przez nią krzywdę.</w:t>
      </w:r>
    </w:p>
    <w:p/>
    <w:p>
      <w:r xmlns:w="http://schemas.openxmlformats.org/wordprocessingml/2006/main">
        <w:t xml:space="preserve">1. Sprawiedliwość Boża: badanie konsekwencji naszych działań</w:t>
      </w:r>
    </w:p>
    <w:p/>
    <w:p>
      <w:r xmlns:w="http://schemas.openxmlformats.org/wordprocessingml/2006/main">
        <w:t xml:space="preserve">2. Zwycięstwo zła dobrem</w:t>
      </w:r>
    </w:p>
    <w:p/>
    <w:p>
      <w:r xmlns:w="http://schemas.openxmlformats.org/wordprocessingml/2006/main">
        <w:t xml:space="preserve">1. Rzymian 12:17-19 – Nie oddawajcie nikomu złem za zło, ale myślcie o tym, co szlachetne w oczach wszystkich.</w:t>
      </w:r>
    </w:p>
    <w:p/>
    <w:p>
      <w:r xmlns:w="http://schemas.openxmlformats.org/wordprocessingml/2006/main">
        <w:t xml:space="preserve">2. Przysłów 25:21-22 - Jeśli twój wróg jest głodny, daj mu jeść; jeśli jest spragniony, daj mu wodę do picia.</w:t>
      </w:r>
    </w:p>
    <w:p/>
    <w:p>
      <w:r xmlns:w="http://schemas.openxmlformats.org/wordprocessingml/2006/main">
        <w:t xml:space="preserve">Psalmy 137:9 Szczęśliwy będzie, który porywa i rozbija twoje dzieci o kamienie.</w:t>
      </w:r>
    </w:p>
    <w:p/>
    <w:p>
      <w:r xmlns:w="http://schemas.openxmlformats.org/wordprocessingml/2006/main">
        <w:t xml:space="preserve">Psalmista zachęca tych, którzy mszczą się na Babilonie, rozbijając swoje dzieci o kamienie.</w:t>
      </w:r>
    </w:p>
    <w:p/>
    <w:p>
      <w:r xmlns:w="http://schemas.openxmlformats.org/wordprocessingml/2006/main">
        <w:t xml:space="preserve">1. Siła zemsty: jak możemy przejąć kontrolę nad własnym losem</w:t>
      </w:r>
    </w:p>
    <w:p/>
    <w:p>
      <w:r xmlns:w="http://schemas.openxmlformats.org/wordprocessingml/2006/main">
        <w:t xml:space="preserve">2. Niebezpieczeństwa niekontrolowanego gniewu: jak uniknąć gniewu Bożego</w:t>
      </w:r>
    </w:p>
    <w:p/>
    <w:p>
      <w:r xmlns:w="http://schemas.openxmlformats.org/wordprocessingml/2006/main">
        <w:t xml:space="preserve">1. Rzymian 12:19-21: Nie mścijcie się, moi drodzy, ale zostawcie miejsce gniewowi Bożemu, gdyż napisano: Do mnie należy zemsta; Odpłacę – mówi Pan.</w:t>
      </w:r>
    </w:p>
    <w:p/>
    <w:p>
      <w:r xmlns:w="http://schemas.openxmlformats.org/wordprocessingml/2006/main">
        <w:t xml:space="preserve">2. Mateusza 5:38-42: Słyszeliście, że powiedziano: Oko za oko i ząb za ząb. Ale powiadam wam, nie stawiajcie oporu złemu człowiekowi. Jeśli cię ktoś uderzy w prawy policzek, nadstaw mu i drugi.</w:t>
      </w:r>
    </w:p>
    <w:p/>
    <w:p>
      <w:r xmlns:w="http://schemas.openxmlformats.org/wordprocessingml/2006/main">
        <w:t xml:space="preserve">Psalm 138 to psalm dziękczynienia i uwielbienia Pana za Jego wierność i wysłuchane modlitwy.</w:t>
      </w:r>
    </w:p>
    <w:p/>
    <w:p>
      <w:r xmlns:w="http://schemas.openxmlformats.org/wordprocessingml/2006/main">
        <w:t xml:space="preserve">Akapit pierwszy: Psalmista zaczyna od dziękczynienia Panu całym sercem. Wychwala Boga za Jego miłosierdzie i wierność, oświadczając, że wywyższył swoje imię i spełnił swoje obietnice (Psalm 138:1-2).</w:t>
      </w:r>
    </w:p>
    <w:p/>
    <w:p>
      <w:r xmlns:w="http://schemas.openxmlformats.org/wordprocessingml/2006/main">
        <w:t xml:space="preserve">Akapit drugi: Psalmista wyraża swoje osobiste doświadczenie wysłuchanej modlitwy. Wspomina, jak wołał do Pana, a Bóg mu odpowiedział, wzmacniając go nową siłą i ufnością (Ps 138,3-4).</w:t>
      </w:r>
    </w:p>
    <w:p/>
    <w:p>
      <w:r xmlns:w="http://schemas.openxmlformats.org/wordprocessingml/2006/main">
        <w:t xml:space="preserve">Akapit 3: Psalmista oświadcza, że wszyscy królowie ziemi będą chwalić i oddawać cześć Panu, gdy usłyszą Jego słowa. Uznaje wielkość Boga i chociaż jest wywyższony, z troską patrzy na pokornych (Psalm 138:5-6).</w:t>
      </w:r>
    </w:p>
    <w:p/>
    <w:p>
      <w:r xmlns:w="http://schemas.openxmlformats.org/wordprocessingml/2006/main">
        <w:t xml:space="preserve">Akapit 4: Psalmista potwierdza swoją ufność w ochronę Pana. Nawet w trudnych chwilach wierzy, że Bóg go ochroni i wyciągnie rękę przeciwko jego wrogom. Psalmista kończy, prosząc Boga, aby wypełnił swój zamysł wobec niego (Psalm 138:7-8).</w:t>
      </w:r>
    </w:p>
    <w:p/>
    <w:p>
      <w:r xmlns:w="http://schemas.openxmlformats.org/wordprocessingml/2006/main">
        <w:t xml:space="preserve">W podsumowaniu,</w:t>
      </w:r>
    </w:p>
    <w:p>
      <w:r xmlns:w="http://schemas.openxmlformats.org/wordprocessingml/2006/main">
        <w:t xml:space="preserve">Psalm sto trzydzieści osiem prezentów</w:t>
      </w:r>
    </w:p>
    <w:p>
      <w:r xmlns:w="http://schemas.openxmlformats.org/wordprocessingml/2006/main">
        <w:t xml:space="preserve">pieśń dziękczynna,</w:t>
      </w:r>
    </w:p>
    <w:p>
      <w:r xmlns:w="http://schemas.openxmlformats.org/wordprocessingml/2006/main">
        <w:t xml:space="preserve">podkreślając wdzięczność osiągniętą poprzez uznanie wierności Boga, podkreślając jednocześnie zaufanie do Bożej opieki.</w:t>
      </w:r>
    </w:p>
    <w:p/>
    <w:p>
      <w:r xmlns:w="http://schemas.openxmlformats.org/wordprocessingml/2006/main">
        <w:t xml:space="preserve">Podkreślanie dziękczynienia wyrażanego poprzez uwielbienie Boga całym sercem.</w:t>
      </w:r>
    </w:p>
    <w:p>
      <w:r xmlns:w="http://schemas.openxmlformats.org/wordprocessingml/2006/main">
        <w:t xml:space="preserve">Wspominając złożone oświadczenie o uznaniu miłosierdzia i wierności Boga przy jednoczesnym stwierdzeniu spełnienia obietnic.</w:t>
      </w:r>
    </w:p>
    <w:p>
      <w:r xmlns:w="http://schemas.openxmlformats.org/wordprocessingml/2006/main">
        <w:t xml:space="preserve">Wyrażenie przedstawionych osobistych doświadczeń dotyczących przypominania sobie wysłuchanej modlitwy i potwierdzenia otrzymania sił.</w:t>
      </w:r>
    </w:p>
    <w:p>
      <w:r xmlns:w="http://schemas.openxmlformats.org/wordprocessingml/2006/main">
        <w:t xml:space="preserve">Uznając stwierdzenie wyrażone w oczekiwaniu na powszechną chwałę Boga, jednocześnie potwierdzając troskę o pokornych.</w:t>
      </w:r>
    </w:p>
    <w:p>
      <w:r xmlns:w="http://schemas.openxmlformats.org/wordprocessingml/2006/main">
        <w:t xml:space="preserve">Podkreślanie okazywanego zaufania w związku z poleganiem na boskiej ochronie w trudnych chwilach, wyrażając jednocześnie pragnienie wypełnienia boskiego celu.</w:t>
      </w:r>
    </w:p>
    <w:p/>
    <w:p>
      <w:r xmlns:w="http://schemas.openxmlformats.org/wordprocessingml/2006/main">
        <w:t xml:space="preserve">Psalmy 138:1 Będę cię wysławiał z całego serca, przed bogami będę ci śpiewał.</w:t>
      </w:r>
    </w:p>
    <w:p/>
    <w:p>
      <w:r xmlns:w="http://schemas.openxmlformats.org/wordprocessingml/2006/main">
        <w:t xml:space="preserve">Psalmista wyraża swoje oddanie Bogu i zamiar wielbienia Boga całym sercem.</w:t>
      </w:r>
    </w:p>
    <w:p/>
    <w:p>
      <w:r xmlns:w="http://schemas.openxmlformats.org/wordprocessingml/2006/main">
        <w:t xml:space="preserve">1. Moc oddania: jak żyć w atmosferze chwały płynącej z całego serca.</w:t>
      </w:r>
    </w:p>
    <w:p/>
    <w:p>
      <w:r xmlns:w="http://schemas.openxmlformats.org/wordprocessingml/2006/main">
        <w:t xml:space="preserve">2. Miłość bezwarunkowa: śpiewanie pieśni pochwalnych przed bogami.</w:t>
      </w:r>
    </w:p>
    <w:p/>
    <w:p>
      <w:r xmlns:w="http://schemas.openxmlformats.org/wordprocessingml/2006/main">
        <w:t xml:space="preserve">1. Rzymian 12:1 - Dlatego nawołuję was, bracia i siostry, ze względu na miłosierdzie Boże, abyście składali swoje ciała na ofiarę żywą, świętą i miłą Bogu. To jest wasza prawdziwa i właściwa cześć.</w:t>
      </w:r>
    </w:p>
    <w:p/>
    <w:p>
      <w:r xmlns:w="http://schemas.openxmlformats.org/wordprocessingml/2006/main">
        <w:t xml:space="preserve">2. 1 Kronik 16:10 – Chwała w Jego świętym imieniu; niech się raduje serce szukających Pana.</w:t>
      </w:r>
    </w:p>
    <w:p/>
    <w:p>
      <w:r xmlns:w="http://schemas.openxmlformats.org/wordprocessingml/2006/main">
        <w:t xml:space="preserve">Psalmy 138:2 Będę kłaniał się Twojemu świętemu przybytkowi i będę wysławiał Twoje imię za Twoją łaskę i za Twoją prawdę, bo wywyższyłeś swoje słowo ponad całe Twoje imię.</w:t>
      </w:r>
    </w:p>
    <w:p/>
    <w:p>
      <w:r xmlns:w="http://schemas.openxmlformats.org/wordprocessingml/2006/main">
        <w:t xml:space="preserve">Chwalmy Boga za Jego wierność i prawdomówność.</w:t>
      </w:r>
    </w:p>
    <w:p/>
    <w:p>
      <w:r xmlns:w="http://schemas.openxmlformats.org/wordprocessingml/2006/main">
        <w:t xml:space="preserve">1. Słowo Boże jest ponad wszystkim</w:t>
      </w:r>
    </w:p>
    <w:p/>
    <w:p>
      <w:r xmlns:w="http://schemas.openxmlformats.org/wordprocessingml/2006/main">
        <w:t xml:space="preserve">2. Jak chwalić Boga za Jego lojalną życzliwość</w:t>
      </w:r>
    </w:p>
    <w:p/>
    <w:p>
      <w:r xmlns:w="http://schemas.openxmlformats.org/wordprocessingml/2006/main">
        <w:t xml:space="preserve">1. Hebrajczyków 13:8 – Jezus Chrystus jest ten sam wczoraj i dziś, i na wieki.</w:t>
      </w:r>
    </w:p>
    <w:p/>
    <w:p>
      <w:r xmlns:w="http://schemas.openxmlformats.org/wordprocessingml/2006/main">
        <w:t xml:space="preserve">2. Izajasz 40:8 - Trawa więdnie, kwiat więdnie, ale słowo naszego Boga trwa na wieki.</w:t>
      </w:r>
    </w:p>
    <w:p/>
    <w:p>
      <w:r xmlns:w="http://schemas.openxmlformats.org/wordprocessingml/2006/main">
        <w:t xml:space="preserve">Psalmy 138:3 W dniu, w którym wołałem, wysłuchałeś mnie i wzmocniłeś mnie siłą w duszy mojej.</w:t>
      </w:r>
    </w:p>
    <w:p/>
    <w:p>
      <w:r xmlns:w="http://schemas.openxmlformats.org/wordprocessingml/2006/main">
        <w:t xml:space="preserve">Bóg odpowiedział na modlitwy i dał siłę tym, którzy Mu ufają.</w:t>
      </w:r>
    </w:p>
    <w:p/>
    <w:p>
      <w:r xmlns:w="http://schemas.openxmlformats.org/wordprocessingml/2006/main">
        <w:t xml:space="preserve">1: Siła przez wiarę – Zaufanie Bogu pozwala nam zostać wzmocnionymi Jego łaską.</w:t>
      </w:r>
    </w:p>
    <w:p/>
    <w:p>
      <w:r xmlns:w="http://schemas.openxmlformats.org/wordprocessingml/2006/main">
        <w:t xml:space="preserve">2: Obietnica wysłuchanych modlitw – Możemy polegać na Bogu, że wysłucha naszych modlitw i odpowie na nie.</w:t>
      </w:r>
    </w:p>
    <w:p/>
    <w:p>
      <w:r xmlns:w="http://schemas.openxmlformats.org/wordprocessingml/2006/main">
        <w:t xml:space="preserve">1: Rzymian 5:3-5 – Nie tylko to, ale także chlubimy się naszymi cierpieniami, ponieważ wiemy, że cierpienie rodzi wytrwałość; wytrwałość, charakter; i charakter, nadzieja.</w:t>
      </w:r>
    </w:p>
    <w:p/>
    <w:p>
      <w:r xmlns:w="http://schemas.openxmlformats.org/wordprocessingml/2006/main">
        <w:t xml:space="preserve">2: Izajasz 40:29-31 – Zmęczonym daje siłę, a słabym zwiększa siłę. Nawet młodzi ludzie stają się zmęczeni i znużeni, a młodzi mężczyźni potykają się i upadają; lecz ci, którzy pokładają nadzieję w Panu, odzyskują siły. Będą szybować na skrzydłach jak orły; będą biegać i nie znużą się, będą chodzić i nie zmdleją.</w:t>
      </w:r>
    </w:p>
    <w:p/>
    <w:p>
      <w:r xmlns:w="http://schemas.openxmlformats.org/wordprocessingml/2006/main">
        <w:t xml:space="preserve">Psalmy 138:4 Wszyscy królowie ziemi będą Cię chwalić, Panie, gdy usłyszą słowa ust Twoich.</w:t>
      </w:r>
    </w:p>
    <w:p/>
    <w:p>
      <w:r xmlns:w="http://schemas.openxmlformats.org/wordprocessingml/2006/main">
        <w:t xml:space="preserve">Wszyscy królowie ziemi wysławiają Pana, gdy słuchają Jego słów.</w:t>
      </w:r>
    </w:p>
    <w:p/>
    <w:p>
      <w:r xmlns:w="http://schemas.openxmlformats.org/wordprocessingml/2006/main">
        <w:t xml:space="preserve">1: Nasz Bóg jest potężny i godny chwały</w:t>
      </w:r>
    </w:p>
    <w:p/>
    <w:p>
      <w:r xmlns:w="http://schemas.openxmlformats.org/wordprocessingml/2006/main">
        <w:t xml:space="preserve">2: Moc słuchania Słowa Pańskiego</w:t>
      </w:r>
    </w:p>
    <w:p/>
    <w:p>
      <w:r xmlns:w="http://schemas.openxmlformats.org/wordprocessingml/2006/main">
        <w:t xml:space="preserve">1: Rzymian 15:11 - I znowu: Chwalcie Pana wszystkie narody i śpiewajcie Mu pieśni wielbione przez wszystkie narody.</w:t>
      </w:r>
    </w:p>
    <w:p/>
    <w:p>
      <w:r xmlns:w="http://schemas.openxmlformats.org/wordprocessingml/2006/main">
        <w:t xml:space="preserve">2: Psalmy 29:2 - Oddawajcie Panu chwałę należną jego imieniu; czcijcie Pana w blasku Jego świętości.</w:t>
      </w:r>
    </w:p>
    <w:p/>
    <w:p>
      <w:r xmlns:w="http://schemas.openxmlformats.org/wordprocessingml/2006/main">
        <w:t xml:space="preserve">Psalmy 138:5 Tak, będą śpiewać na drogach Pana, bo wielka jest chwała Pana.</w:t>
      </w:r>
    </w:p>
    <w:p/>
    <w:p>
      <w:r xmlns:w="http://schemas.openxmlformats.org/wordprocessingml/2006/main">
        <w:t xml:space="preserve">Chwała Boża jest wielka i należy ją wielbić.</w:t>
      </w:r>
    </w:p>
    <w:p/>
    <w:p>
      <w:r xmlns:w="http://schemas.openxmlformats.org/wordprocessingml/2006/main">
        <w:t xml:space="preserve">1: Śpiewanie na chwałę Pana</w:t>
      </w:r>
    </w:p>
    <w:p/>
    <w:p>
      <w:r xmlns:w="http://schemas.openxmlformats.org/wordprocessingml/2006/main">
        <w:t xml:space="preserve">2: Celebracja chwały Pana</w:t>
      </w:r>
    </w:p>
    <w:p/>
    <w:p>
      <w:r xmlns:w="http://schemas.openxmlformats.org/wordprocessingml/2006/main">
        <w:t xml:space="preserve">1: Izajasz 12:5 – „Śpiewajcie Panu, bo dokonał chwalebnych rzeczy; niech to będzie wiadome całemu światu”.</w:t>
      </w:r>
    </w:p>
    <w:p/>
    <w:p>
      <w:r xmlns:w="http://schemas.openxmlformats.org/wordprocessingml/2006/main">
        <w:t xml:space="preserve">2: Psalm 29:2 – „Oddawajcie Panu chwałę należną Jego imieniu, kłaniajcie się Panu w blasku Jego świętości.”</w:t>
      </w:r>
    </w:p>
    <w:p/>
    <w:p>
      <w:r xmlns:w="http://schemas.openxmlformats.org/wordprocessingml/2006/main">
        <w:t xml:space="preserve">Psalmów 138:6 Choć Pan jest wysoki, to jednak ma szacunek dla pokornych, ale pysznych zna z daleka.</w:t>
      </w:r>
    </w:p>
    <w:p/>
    <w:p>
      <w:r xmlns:w="http://schemas.openxmlformats.org/wordprocessingml/2006/main">
        <w:t xml:space="preserve">Bóg patrzy na tych, którzy mają pokorne serce i okazuje im szacunek, podczas gdy pyszni będą trzymani na dystans.</w:t>
      </w:r>
    </w:p>
    <w:p/>
    <w:p>
      <w:r xmlns:w="http://schemas.openxmlformats.org/wordprocessingml/2006/main">
        <w:t xml:space="preserve">1. Błogosławieństwa wynikające z ukorzenia się przed Bogiem</w:t>
      </w:r>
    </w:p>
    <w:p/>
    <w:p>
      <w:r xmlns:w="http://schemas.openxmlformats.org/wordprocessingml/2006/main">
        <w:t xml:space="preserve">2. Niebezpieczeństwa związane z dumą i arogancją</w:t>
      </w:r>
    </w:p>
    <w:p/>
    <w:p>
      <w:r xmlns:w="http://schemas.openxmlformats.org/wordprocessingml/2006/main">
        <w:t xml:space="preserve">1. 1 Piotra 5:5-6 – „Podobnie i wy, młodsi, podporządkujcie się starszemu. Tak, wszyscy bądźcie poddani jedni drugim i przyobleczcie się w pokorę, gdyż Bóg pysznym się sprzeciwia, a łaskę daje Pokorni. Uniżajcie się więc pod potężną ręką Boga, aby was wywyższył w swoim czasie.</w:t>
      </w:r>
    </w:p>
    <w:p/>
    <w:p>
      <w:r xmlns:w="http://schemas.openxmlformats.org/wordprocessingml/2006/main">
        <w:t xml:space="preserve">2. Przysłów 16:18-19 – „Przed zagładą idzie pycha, a przed upadkiem wyniosłość ducha. Lepiej być pokornego ducha z pokornymi, niż dzielić łup z pysznymi”.</w:t>
      </w:r>
    </w:p>
    <w:p/>
    <w:p>
      <w:r xmlns:w="http://schemas.openxmlformats.org/wordprocessingml/2006/main">
        <w:t xml:space="preserve">Psalmy 138:7 Choćbym chodził pośród ucisku, ożywisz mnie; wyciągniesz rękę swoją przeciwko gniewowi moich wrogów, a prawica twoja mnie wybawi.</w:t>
      </w:r>
    </w:p>
    <w:p/>
    <w:p>
      <w:r xmlns:w="http://schemas.openxmlformats.org/wordprocessingml/2006/main">
        <w:t xml:space="preserve">Bóg nas ożywi i ochroni przed naszymi wrogami.</w:t>
      </w:r>
    </w:p>
    <w:p/>
    <w:p>
      <w:r xmlns:w="http://schemas.openxmlformats.org/wordprocessingml/2006/main">
        <w:t xml:space="preserve">1. Bóg jest naszym Obrońcą i Ożywicielem – Psalm 138:7</w:t>
      </w:r>
    </w:p>
    <w:p/>
    <w:p>
      <w:r xmlns:w="http://schemas.openxmlformats.org/wordprocessingml/2006/main">
        <w:t xml:space="preserve">2. Prawica Boga jest naszym zbawieniem – Psalm 138:7</w:t>
      </w:r>
    </w:p>
    <w:p/>
    <w:p>
      <w:r xmlns:w="http://schemas.openxmlformats.org/wordprocessingml/2006/main">
        <w:t xml:space="preserve">1. Psalmy 3:7 – Powstań, Panie; wybaw mnie, Boże mój, bo wszystkich moich wrogów uderzyłeś w kość policzkową; połamałeś zęby bezbożnemu.</w:t>
      </w:r>
    </w:p>
    <w:p/>
    <w:p>
      <w:r xmlns:w="http://schemas.openxmlformats.org/wordprocessingml/2006/main">
        <w:t xml:space="preserve">2. Izajasz 41:10 – Nie bój się; bo Ja jestem z tobą. Nie lękaj się; bo jestem twoim Bogiem. Wzmocnię cię; tak, pomogę ci; tak, podeprę cię prawicą mojej sprawiedliwości.</w:t>
      </w:r>
    </w:p>
    <w:p/>
    <w:p>
      <w:r xmlns:w="http://schemas.openxmlformats.org/wordprocessingml/2006/main">
        <w:t xml:space="preserve">Psalmy 138:8 Pan udoskonali to, co mnie dotyczy. Miłosierdzie Twoje, Panie, na wieki, nie opuszczaj dzieł rąk swoich.</w:t>
      </w:r>
    </w:p>
    <w:p/>
    <w:p>
      <w:r xmlns:w="http://schemas.openxmlformats.org/wordprocessingml/2006/main">
        <w:t xml:space="preserve">Pan spełni swoje obietnice dane nam, a Jego miłosierdzie na wieki.</w:t>
      </w:r>
    </w:p>
    <w:p/>
    <w:p>
      <w:r xmlns:w="http://schemas.openxmlformats.org/wordprocessingml/2006/main">
        <w:t xml:space="preserve">1. Ufanie doskonałemu zaopatrzeniu Bożemu</w:t>
      </w:r>
    </w:p>
    <w:p/>
    <w:p>
      <w:r xmlns:w="http://schemas.openxmlformats.org/wordprocessingml/2006/main">
        <w:t xml:space="preserve">2. Miłosierdzie i wierność Pana</w:t>
      </w:r>
    </w:p>
    <w:p/>
    <w:p>
      <w:r xmlns:w="http://schemas.openxmlformats.org/wordprocessingml/2006/main">
        <w:t xml:space="preserve">1. Jeremiasz 29:11 - Znam bowiem plany, jakie mam wobec was, wyrocznia Pana, plany, aby wam powodziło się, a nie wyrządzajcie wam krzywdy, plany, aby dać wam nadzieję i przyszłość.</w:t>
      </w:r>
    </w:p>
    <w:p/>
    <w:p>
      <w:r xmlns:w="http://schemas.openxmlformats.org/wordprocessingml/2006/main">
        <w:t xml:space="preserve">2. Izajasz 41:10 – Nie bój się, bo jestem z tobą; nie lękajcie się, bo jestem waszym Bogiem; Umocnię cię, pomogę ci, podeprę cię moją sprawiedliwą prawicą.</w:t>
      </w:r>
    </w:p>
    <w:p/>
    <w:p>
      <w:r xmlns:w="http://schemas.openxmlformats.org/wordprocessingml/2006/main">
        <w:t xml:space="preserve">Psalm 139 to psalm celebrujący wszechwiedzę, wszechobecność i głębokie poznanie Boga.</w:t>
      </w:r>
    </w:p>
    <w:p/>
    <w:p>
      <w:r xmlns:w="http://schemas.openxmlformats.org/wordprocessingml/2006/main">
        <w:t xml:space="preserve">Akapit pierwszy: Psalmista przyznaje, że Bóg go zbadał i poznał. Opisują, jak Bóg zna każde ich działanie, myśl i słowo. Nie ma żadnego miejsca, do którego mogliby uciec przed Jego obecnością (Psalm 139:1-6).</w:t>
      </w:r>
    </w:p>
    <w:p/>
    <w:p>
      <w:r xmlns:w="http://schemas.openxmlformats.org/wordprocessingml/2006/main">
        <w:t xml:space="preserve">Akapit 2: Psalmista zdumiewa się, jak misternie i cudownie zostały one stworzone przez Boga. Przyznają, że Bóg widział ich już w łonie matki i miał plan dla ich życia, zanim się urodzili (Psalm 139:13-16).</w:t>
      </w:r>
    </w:p>
    <w:p/>
    <w:p>
      <w:r xmlns:w="http://schemas.openxmlformats.org/wordprocessingml/2006/main">
        <w:t xml:space="preserve">Akapit 3: Psalmista wyraża pragnienie, aby Bóg zbadał ich serca i poprowadził je drogą prawości. Odrzucają niegodziwość i proszą Boga, aby zbadał ich myśli, prosząc Go, aby poprowadził ich ścieżką życia wiecznego (Psalm 139:23-24).</w:t>
      </w:r>
    </w:p>
    <w:p/>
    <w:p>
      <w:r xmlns:w="http://schemas.openxmlformats.org/wordprocessingml/2006/main">
        <w:t xml:space="preserve">W podsumowaniu,</w:t>
      </w:r>
    </w:p>
    <w:p>
      <w:r xmlns:w="http://schemas.openxmlformats.org/wordprocessingml/2006/main">
        <w:t xml:space="preserve">Psalm sto trzydzieści dziewięć prezentów</w:t>
      </w:r>
    </w:p>
    <w:p>
      <w:r xmlns:w="http://schemas.openxmlformats.org/wordprocessingml/2006/main">
        <w:t xml:space="preserve">refleksja nad boską wszechwiedzą,</w:t>
      </w:r>
    </w:p>
    <w:p>
      <w:r xmlns:w="http://schemas.openxmlformats.org/wordprocessingml/2006/main">
        <w:t xml:space="preserve">podkreślając podziw osiągnięty dzięki uznaniu wszechstronnej wiedzy o Bogu, podkreślając jednocześnie zaproszenie do boskiego przewodnictwa.</w:t>
      </w:r>
    </w:p>
    <w:p/>
    <w:p>
      <w:r xmlns:w="http://schemas.openxmlformats.org/wordprocessingml/2006/main">
        <w:t xml:space="preserve">Podkreślanie uznania wyrażonego w odniesieniu do boskiej wiedzy obejmującej każdy aspekt czyjejś istoty.</w:t>
      </w:r>
    </w:p>
    <w:p>
      <w:r xmlns:w="http://schemas.openxmlformats.org/wordprocessingml/2006/main">
        <w:t xml:space="preserve">Wspominając o cudach dokonanych przez Boga w skomplikowanej formacji, potwierdzając jednocześnie uznanie Bożego zaangażowania od poczęcia.</w:t>
      </w:r>
    </w:p>
    <w:p>
      <w:r xmlns:w="http://schemas.openxmlformats.org/wordprocessingml/2006/main">
        <w:t xml:space="preserve">Wyrażanie pragnienia dotyczącego zaproszenia do boskiej kontroli, potwierdzając jednocześnie zaangażowanie w prawość.</w:t>
      </w:r>
    </w:p>
    <w:p>
      <w:r xmlns:w="http://schemas.openxmlformats.org/wordprocessingml/2006/main">
        <w:t xml:space="preserve">Przyjęcie zaproszenia wyrażonego w związku z poszukiwaniem boskiego przewodnictwa w myślach i czynach, przy jednoczesnym pragnieniu wiecznej społeczności z Bogiem.</w:t>
      </w:r>
    </w:p>
    <w:p/>
    <w:p>
      <w:r xmlns:w="http://schemas.openxmlformats.org/wordprocessingml/2006/main">
        <w:t xml:space="preserve">Psalmy 139:1 Panie, zbadałeś mnie i poznałeś.</w:t>
      </w:r>
    </w:p>
    <w:p/>
    <w:p>
      <w:r xmlns:w="http://schemas.openxmlformats.org/wordprocessingml/2006/main">
        <w:t xml:space="preserve">Bóg zna nas całkowicie i intymnie.</w:t>
      </w:r>
    </w:p>
    <w:p/>
    <w:p>
      <w:r xmlns:w="http://schemas.openxmlformats.org/wordprocessingml/2006/main">
        <w:t xml:space="preserve">1. Boża wiedza o nas: wiedza i bycie znanym</w:t>
      </w:r>
    </w:p>
    <w:p/>
    <w:p>
      <w:r xmlns:w="http://schemas.openxmlformats.org/wordprocessingml/2006/main">
        <w:t xml:space="preserve">2. Pocieszenie Bożej wszechwiedzy</w:t>
      </w:r>
    </w:p>
    <w:p/>
    <w:p>
      <w:r xmlns:w="http://schemas.openxmlformats.org/wordprocessingml/2006/main">
        <w:t xml:space="preserve">1. Jana 16:30 – „Teraz mamy pewność, że wszystko wiecie i nie potrzebujecie, żeby was ktoś pytał. Przez to wierzymy, że od Boga wyszliście”.</w:t>
      </w:r>
    </w:p>
    <w:p/>
    <w:p>
      <w:r xmlns:w="http://schemas.openxmlformats.org/wordprocessingml/2006/main">
        <w:t xml:space="preserve">2. Izajasz 40:28 – „Czy nie wiecie? Czy nie słyszeliście? Pan jest Bogiem wiecznym, Stworzycielem krańców ziemi. Nie znuży się ani nie znuży, a jego zrozumienia nikt nie może pojąć. "</w:t>
      </w:r>
    </w:p>
    <w:p/>
    <w:p>
      <w:r xmlns:w="http://schemas.openxmlformats.org/wordprocessingml/2006/main">
        <w:t xml:space="preserve">Psalmy 139:2 Ty znasz moje upadek i moje powstanie, z daleka rozumiesz moje myśli.</w:t>
      </w:r>
    </w:p>
    <w:p/>
    <w:p>
      <w:r xmlns:w="http://schemas.openxmlformats.org/wordprocessingml/2006/main">
        <w:t xml:space="preserve">Bóg zna każdą naszą myśl i każdy ruch.</w:t>
      </w:r>
    </w:p>
    <w:p/>
    <w:p>
      <w:r xmlns:w="http://schemas.openxmlformats.org/wordprocessingml/2006/main">
        <w:t xml:space="preserve">1. Wszechwiedza Boga – Rzymian 11:33-36</w:t>
      </w:r>
    </w:p>
    <w:p/>
    <w:p>
      <w:r xmlns:w="http://schemas.openxmlformats.org/wordprocessingml/2006/main">
        <w:t xml:space="preserve">2. Moc Bożej miłości – Psalm 103:14-18</w:t>
      </w:r>
    </w:p>
    <w:p/>
    <w:p>
      <w:r xmlns:w="http://schemas.openxmlformats.org/wordprocessingml/2006/main">
        <w:t xml:space="preserve">1. Psalm 139:7-12</w:t>
      </w:r>
    </w:p>
    <w:p/>
    <w:p>
      <w:r xmlns:w="http://schemas.openxmlformats.org/wordprocessingml/2006/main">
        <w:t xml:space="preserve">2. Jeremiasz 17:10</w:t>
      </w:r>
    </w:p>
    <w:p/>
    <w:p>
      <w:r xmlns:w="http://schemas.openxmlformats.org/wordprocessingml/2006/main">
        <w:t xml:space="preserve">Psalmy 139:3 Ty towarzyszysz mojej ścieżce i mojemu leżeniu i znasz wszystkie moje drogi.</w:t>
      </w:r>
    </w:p>
    <w:p/>
    <w:p>
      <w:r xmlns:w="http://schemas.openxmlformats.org/wordprocessingml/2006/main">
        <w:t xml:space="preserve">Bóg zna każdą naszą myśl i działanie.</w:t>
      </w:r>
    </w:p>
    <w:p/>
    <w:p>
      <w:r xmlns:w="http://schemas.openxmlformats.org/wordprocessingml/2006/main">
        <w:t xml:space="preserve">1. Jak Bóg jest zawsze obecny w naszym życiu</w:t>
      </w:r>
    </w:p>
    <w:p/>
    <w:p>
      <w:r xmlns:w="http://schemas.openxmlformats.org/wordprocessingml/2006/main">
        <w:t xml:space="preserve">2. Poznanie miłości Boga poprzez Jego wszechwiedzę</w:t>
      </w:r>
    </w:p>
    <w:p/>
    <w:p>
      <w:r xmlns:w="http://schemas.openxmlformats.org/wordprocessingml/2006/main">
        <w:t xml:space="preserve">1. Jeremiasz 17:10 – „Ja, Pan, badam serce i badam umysł, aby każdemu wynagrodzić według jego postępowania i na co zasługuje”.</w:t>
      </w:r>
    </w:p>
    <w:p/>
    <w:p>
      <w:r xmlns:w="http://schemas.openxmlformats.org/wordprocessingml/2006/main">
        <w:t xml:space="preserve">2. Przysłów 15:3 – „Oczy Pana są wszędzie i czuwają nad niegodziwymi i dobrymi”.</w:t>
      </w:r>
    </w:p>
    <w:p/>
    <w:p>
      <w:r xmlns:w="http://schemas.openxmlformats.org/wordprocessingml/2006/main">
        <w:t xml:space="preserve">Psalmy 139:4 Bo w moim języku nie ma ani słowa, ale Ty, Panie, znasz je całkowicie.</w:t>
      </w:r>
    </w:p>
    <w:p/>
    <w:p>
      <w:r xmlns:w="http://schemas.openxmlformats.org/wordprocessingml/2006/main">
        <w:t xml:space="preserve">Bóg zna nas w każdym szczególe, nawet w słowach, których nie jesteśmy w stanie wyrazić.</w:t>
      </w:r>
    </w:p>
    <w:p/>
    <w:p>
      <w:r xmlns:w="http://schemas.openxmlformats.org/wordprocessingml/2006/main">
        <w:t xml:space="preserve">1. Wszechwiedza Boga - Jego wszechobecność i wiedza o nas we wszystkich naszych myślach.</w:t>
      </w:r>
    </w:p>
    <w:p/>
    <w:p>
      <w:r xmlns:w="http://schemas.openxmlformats.org/wordprocessingml/2006/main">
        <w:t xml:space="preserve">2. Jak się modlić skutecznie — poleganie na wiedzy Pana o nas, aby przekazać Mu nasze najgłębsze myśli i uczucia.</w:t>
      </w:r>
    </w:p>
    <w:p/>
    <w:p>
      <w:r xmlns:w="http://schemas.openxmlformats.org/wordprocessingml/2006/main">
        <w:t xml:space="preserve">1. Psalm 139:4</w:t>
      </w:r>
    </w:p>
    <w:p/>
    <w:p>
      <w:r xmlns:w="http://schemas.openxmlformats.org/wordprocessingml/2006/main">
        <w:t xml:space="preserve">2. Psalm 139:1-6</w:t>
      </w:r>
    </w:p>
    <w:p/>
    <w:p>
      <w:r xmlns:w="http://schemas.openxmlformats.org/wordprocessingml/2006/main">
        <w:t xml:space="preserve">Psalmy 139:5 Osaczyłeś mnie z tyłu i z przodu i położyłeś na mnie swoją rękę.</w:t>
      </w:r>
    </w:p>
    <w:p/>
    <w:p>
      <w:r xmlns:w="http://schemas.openxmlformats.org/wordprocessingml/2006/main">
        <w:t xml:space="preserve">Bóg jest zawsze z nami, czuwa nad nami i chroni nas.</w:t>
      </w:r>
    </w:p>
    <w:p/>
    <w:p>
      <w:r xmlns:w="http://schemas.openxmlformats.org/wordprocessingml/2006/main">
        <w:t xml:space="preserve">1. Boża ochrona: świadomość, że nigdy nie jesteśmy sami</w:t>
      </w:r>
    </w:p>
    <w:p/>
    <w:p>
      <w:r xmlns:w="http://schemas.openxmlformats.org/wordprocessingml/2006/main">
        <w:t xml:space="preserve">2. Bóg jest naszym stałym towarzyszem: doświadczanie Jego obecności w naszym codziennym życiu</w:t>
      </w:r>
    </w:p>
    <w:p/>
    <w:p>
      <w:r xmlns:w="http://schemas.openxmlformats.org/wordprocessingml/2006/main">
        <w:t xml:space="preserve">1. Izajasz 41:10 – „Nie bój się, bo jestem z tobą; nie lękaj się, bo jestem twoim Bogiem; wzmocnię cię, pomogę ci, podeprę cię moją sprawiedliwą prawicą”.</w:t>
      </w:r>
    </w:p>
    <w:p/>
    <w:p>
      <w:r xmlns:w="http://schemas.openxmlformats.org/wordprocessingml/2006/main">
        <w:t xml:space="preserve">2. Hebrajczyków 13:5-6 – „Trzymajcie życie wolne od miłości do pieniędzy i poprzestawajcie na tym, co macie, bo powiedział: Nie opuszczę cię ani nie porzucę. Możemy więc śmiało powiedzieć: Pan jest mój wspomożycielu, nie będę się lękał; cóż może mi zrobić człowiek?”</w:t>
      </w:r>
    </w:p>
    <w:p/>
    <w:p>
      <w:r xmlns:w="http://schemas.openxmlformats.org/wordprocessingml/2006/main">
        <w:t xml:space="preserve">Psalmy 139:6 Taka wiedza jest dla mnie zbyt cudowna; jest wysoko, nie mogę jej dosięgnąć.</w:t>
      </w:r>
    </w:p>
    <w:p/>
    <w:p>
      <w:r xmlns:w="http://schemas.openxmlformats.org/wordprocessingml/2006/main">
        <w:t xml:space="preserve">Psalmista wyraża zdumienie poznaniem Boga, które przekracza jego własne zrozumienie.</w:t>
      </w:r>
    </w:p>
    <w:p/>
    <w:p>
      <w:r xmlns:w="http://schemas.openxmlformats.org/wordprocessingml/2006/main">
        <w:t xml:space="preserve">1. Podziw i zachwyt: nauka doceniania niezbadanych głębin Boga</w:t>
      </w:r>
    </w:p>
    <w:p/>
    <w:p>
      <w:r xmlns:w="http://schemas.openxmlformats.org/wordprocessingml/2006/main">
        <w:t xml:space="preserve">2. Wysokość poznania Bożego: wezwanie do pokory</w:t>
      </w:r>
    </w:p>
    <w:p/>
    <w:p>
      <w:r xmlns:w="http://schemas.openxmlformats.org/wordprocessingml/2006/main">
        <w:t xml:space="preserve">1. Izajasz 55:8-9 – Bo myśli moje nie są myślami waszymi, ani wasze drogi moimi drogami – wyrocznia Pana. Bo jak niebiosa są wyższe niż ziemia, tak moje drogi są wyższe niż wasze drogi i moje myśli niż wasze myśli.</w:t>
      </w:r>
    </w:p>
    <w:p/>
    <w:p>
      <w:r xmlns:w="http://schemas.openxmlformats.org/wordprocessingml/2006/main">
        <w:t xml:space="preserve">2. Hioba 11:7-9 – Czy potrafisz odkryć głębokie sprawy Boże? Czy potrafisz poznać granicę Wszechmogącego? To jest wyżej niż niebo. Co możesz zrobić? Głębiej niż Szeol, cóż możesz wiedzieć? Jego miara jest dłuższa niż ziemia i szersza niż morze.</w:t>
      </w:r>
    </w:p>
    <w:p/>
    <w:p>
      <w:r xmlns:w="http://schemas.openxmlformats.org/wordprocessingml/2006/main">
        <w:t xml:space="preserve">Psalmy 139:7 Dokąd ujdę przed duchem twoim? albo dokąd ucieknę przed obliczem twoim?</w:t>
      </w:r>
    </w:p>
    <w:p/>
    <w:p>
      <w:r xmlns:w="http://schemas.openxmlformats.org/wordprocessingml/2006/main">
        <w:t xml:space="preserve">Psalmista kontempluje wszechobecność Boga i pyta, dokąd można uciec przed duchem i obecnością Boga.</w:t>
      </w:r>
    </w:p>
    <w:p/>
    <w:p>
      <w:r xmlns:w="http://schemas.openxmlformats.org/wordprocessingml/2006/main">
        <w:t xml:space="preserve">1. „Wszechobecność Boga: ucieczka przed miłością Boga jest niemożliwa”</w:t>
      </w:r>
    </w:p>
    <w:p/>
    <w:p>
      <w:r xmlns:w="http://schemas.openxmlformats.org/wordprocessingml/2006/main">
        <w:t xml:space="preserve">2. „Niezawodna obecność Boga: dokąd moglibyśmy uciec?”</w:t>
      </w:r>
    </w:p>
    <w:p/>
    <w:p>
      <w:r xmlns:w="http://schemas.openxmlformats.org/wordprocessingml/2006/main">
        <w:t xml:space="preserve">1. Izajasz 41:10 – „Nie bój się, bo jestem z tobą; nie lękaj się, bo jestem twoim Bogiem; wzmocnię cię, pomogę ci, podeprę cię moją sprawiedliwą prawicą”.</w:t>
      </w:r>
    </w:p>
    <w:p/>
    <w:p>
      <w:r xmlns:w="http://schemas.openxmlformats.org/wordprocessingml/2006/main">
        <w:t xml:space="preserve">2. Psalm 46:1-2 – „Bóg jest naszą ucieczką i siłą, najpewniejszą pomocą w trudnościach. Dlatego nie będziemy się bać, choćby ziemia się załamała, choć góry przesunęłyby się do serca morza”.</w:t>
      </w:r>
    </w:p>
    <w:p/>
    <w:p>
      <w:r xmlns:w="http://schemas.openxmlformats.org/wordprocessingml/2006/main">
        <w:t xml:space="preserve">Psalmy 139:8 Jeśli wstąpię do nieba, tam jesteś; jeśli pościelę sobie łóżko w piekle, oto tam jesteś.</w:t>
      </w:r>
    </w:p>
    <w:p/>
    <w:p>
      <w:r xmlns:w="http://schemas.openxmlformats.org/wordprocessingml/2006/main">
        <w:t xml:space="preserve">Boża obecność jest zawsze z nami, niezależnie od tego, gdzie się znajdujemy.</w:t>
      </w:r>
    </w:p>
    <w:p/>
    <w:p>
      <w:r xmlns:w="http://schemas.openxmlformats.org/wordprocessingml/2006/main">
        <w:t xml:space="preserve">1: Bóg jest zawsze obecny w naszym życiu, nawet gdy czujemy się samotni i oddaleni.</w:t>
      </w:r>
    </w:p>
    <w:p/>
    <w:p>
      <w:r xmlns:w="http://schemas.openxmlformats.org/wordprocessingml/2006/main">
        <w:t xml:space="preserve">2: Zawsze możemy polegać na Bożej obecności, jeśli chodzi o nadzieję i pocieszenie.</w:t>
      </w:r>
    </w:p>
    <w:p/>
    <w:p>
      <w:r xmlns:w="http://schemas.openxmlformats.org/wordprocessingml/2006/main">
        <w:t xml:space="preserve">1: Jozuego 1:9: „Czyż ci nie rozkazałem? Bądź mocny i odważny. Nie bój się, nie upadaj, bo Pan, twój Bóg, będzie z tobą, gdziekolwiek pójdziesz.</w:t>
      </w:r>
    </w:p>
    <w:p/>
    <w:p>
      <w:r xmlns:w="http://schemas.openxmlformats.org/wordprocessingml/2006/main">
        <w:t xml:space="preserve">2: Hebrajczyków 13:5: „Bądźcie wolni od miłości do pieniędzy i poprzestawajcie na tym, co posiadacie, bo powiedział: Nie opuszczę cię ani cię nie opuszczę.</w:t>
      </w:r>
    </w:p>
    <w:p/>
    <w:p>
      <w:r xmlns:w="http://schemas.openxmlformats.org/wordprocessingml/2006/main">
        <w:t xml:space="preserve">Psalmy 139:9 Jeśli wezmę skrzydła poranka i zamieszkam na krańcach morza;</w:t>
      </w:r>
    </w:p>
    <w:p/>
    <w:p>
      <w:r xmlns:w="http://schemas.openxmlformats.org/wordprocessingml/2006/main">
        <w:t xml:space="preserve">Bóg zna każdy szczegół naszego życia, nawet jeśli staramy się przed Nim ukryć.</w:t>
      </w:r>
    </w:p>
    <w:p/>
    <w:p>
      <w:r xmlns:w="http://schemas.openxmlformats.org/wordprocessingml/2006/main">
        <w:t xml:space="preserve">1: Bóg widzi wszystko: nie ma ucieczki przed Jego obecnością</w:t>
      </w:r>
    </w:p>
    <w:p/>
    <w:p>
      <w:r xmlns:w="http://schemas.openxmlformats.org/wordprocessingml/2006/main">
        <w:t xml:space="preserve">2: Pocieszenie wynikające z wiedzy, że Bóg jest wszędzie</w:t>
      </w:r>
    </w:p>
    <w:p/>
    <w:p>
      <w:r xmlns:w="http://schemas.openxmlformats.org/wordprocessingml/2006/main">
        <w:t xml:space="preserve">1: Izajasz 46:10 – Mój cel się utrzyma i zrobię wszystko, co mi się podoba.</w:t>
      </w:r>
    </w:p>
    <w:p/>
    <w:p>
      <w:r xmlns:w="http://schemas.openxmlformats.org/wordprocessingml/2006/main">
        <w:t xml:space="preserve">2: Jeremiasz 23:23-24 - Czy jestem Bogiem blisko, wyrocznia Pana, a nie Bogiem z daleka? Czy może człowiek ukryć się w kryjówkach, abym go nie widział? wyrocznia Pana. Czyż nie napełniam nieba i ziemi? wyrocznia Pana.</w:t>
      </w:r>
    </w:p>
    <w:p/>
    <w:p>
      <w:r xmlns:w="http://schemas.openxmlformats.org/wordprocessingml/2006/main">
        <w:t xml:space="preserve">Psalmy 139:10 Nawet tam Twoja ręka będzie mnie prowadzić i Twoja prawica będzie mnie trzymać.</w:t>
      </w:r>
    </w:p>
    <w:p/>
    <w:p>
      <w:r xmlns:w="http://schemas.openxmlformats.org/wordprocessingml/2006/main">
        <w:t xml:space="preserve">Kochająca ręka Boga zawsze będzie nas prowadzić i prowadzić.</w:t>
      </w:r>
    </w:p>
    <w:p/>
    <w:p>
      <w:r xmlns:w="http://schemas.openxmlformats.org/wordprocessingml/2006/main">
        <w:t xml:space="preserve">1. Kochająca ręka Boga: jak Boże przewodnictwo zawsze będzie z nami</w:t>
      </w:r>
    </w:p>
    <w:p/>
    <w:p>
      <w:r xmlns:w="http://schemas.openxmlformats.org/wordprocessingml/2006/main">
        <w:t xml:space="preserve">2. Czerpanie siły z naszej wiary: znajdowanie pocieszenia w prawicy Boga</w:t>
      </w:r>
    </w:p>
    <w:p/>
    <w:p>
      <w:r xmlns:w="http://schemas.openxmlformats.org/wordprocessingml/2006/main">
        <w:t xml:space="preserve">1. Izajasz 41:10 – Nie bój się, bo jestem z tobą; nie lękajcie się, bo jestem waszym Bogiem; Umocnię cię, pomogę ci, podeprę cię moją sprawiedliwą prawicą.</w:t>
      </w:r>
    </w:p>
    <w:p/>
    <w:p>
      <w:r xmlns:w="http://schemas.openxmlformats.org/wordprocessingml/2006/main">
        <w:t xml:space="preserve">2. Przysłów 3:5-6 - Zaufaj Panu całym sercem i nie polegaj na własnym zrozumieniu. Wyznawaj go na wszystkich swoich drogach, a on wyprostuje twoje ścieżki.</w:t>
      </w:r>
    </w:p>
    <w:p/>
    <w:p>
      <w:r xmlns:w="http://schemas.openxmlformats.org/wordprocessingml/2006/main">
        <w:t xml:space="preserve">Psalmy 139:11 Jeśli powiem: Z pewnością ciemność mnie okryje; nawet noc będzie jasna wokół mnie.</w:t>
      </w:r>
    </w:p>
    <w:p/>
    <w:p>
      <w:r xmlns:w="http://schemas.openxmlformats.org/wordprocessingml/2006/main">
        <w:t xml:space="preserve">Psalmista oświadcza, że nawet w ciemności Bóg jest z nimi i oświeci.</w:t>
      </w:r>
    </w:p>
    <w:p/>
    <w:p>
      <w:r xmlns:w="http://schemas.openxmlformats.org/wordprocessingml/2006/main">
        <w:t xml:space="preserve">1. Pocieszenie w ciemności: jak światło Boga świeci nawet w najciemniejszych czasach</w:t>
      </w:r>
    </w:p>
    <w:p/>
    <w:p>
      <w:r xmlns:w="http://schemas.openxmlformats.org/wordprocessingml/2006/main">
        <w:t xml:space="preserve">2. Wieczna obecność Boga: zaufanie w Jego nieustanną opiekę</w:t>
      </w:r>
    </w:p>
    <w:p/>
    <w:p>
      <w:r xmlns:w="http://schemas.openxmlformats.org/wordprocessingml/2006/main">
        <w:t xml:space="preserve">1. Izajasz 9:2 – Lud chodzący w ciemności ujrzał wielkie światło; nad mieszkańcami krainy głębokiej ciemności wzeszło światło.</w:t>
      </w:r>
    </w:p>
    <w:p/>
    <w:p>
      <w:r xmlns:w="http://schemas.openxmlformats.org/wordprocessingml/2006/main">
        <w:t xml:space="preserve">2. Izajasz 40:31 - Ale ci, którzy ufają Panu, znajdą nową siłę. Będą wznosić się wysoko na skrzydłach niczym orły. Będą biegać i nie będą się męczyć. Będą chodzić i nie mdleć.</w:t>
      </w:r>
    </w:p>
    <w:p/>
    <w:p>
      <w:r xmlns:w="http://schemas.openxmlformats.org/wordprocessingml/2006/main">
        <w:t xml:space="preserve">Psalmy 139:12 Tak, ciemność nie kryje się przed tobą; lecz noc świeci jak dzień. Ciemność i światło są dla ciebie jednakowe.</w:t>
      </w:r>
    </w:p>
    <w:p/>
    <w:p>
      <w:r xmlns:w="http://schemas.openxmlformats.org/wordprocessingml/2006/main">
        <w:t xml:space="preserve">Bóg widzi i wie wszystko, zarówno w świetle, jak i w ciemności.</w:t>
      </w:r>
    </w:p>
    <w:p/>
    <w:p>
      <w:r xmlns:w="http://schemas.openxmlformats.org/wordprocessingml/2006/main">
        <w:t xml:space="preserve">1. Wszechwidzący i Wszechwiedzący Bóg</w:t>
      </w:r>
    </w:p>
    <w:p/>
    <w:p>
      <w:r xmlns:w="http://schemas.openxmlformats.org/wordprocessingml/2006/main">
        <w:t xml:space="preserve">2. Światło Pana nigdy nie gaśnie</w:t>
      </w:r>
    </w:p>
    <w:p/>
    <w:p>
      <w:r xmlns:w="http://schemas.openxmlformats.org/wordprocessingml/2006/main">
        <w:t xml:space="preserve">1. Księga Rodzaju 1:3-4 I rzekł Bóg: Niech stanie się światłość, i stała się światłość. Bóg widział, że światło jest dobre i oddzielił światło od ciemności.</w:t>
      </w:r>
    </w:p>
    <w:p/>
    <w:p>
      <w:r xmlns:w="http://schemas.openxmlformats.org/wordprocessingml/2006/main">
        <w:t xml:space="preserve">2. 1 Jana 1:5 To jest wiadomość, którą usłyszeliśmy od niego i którą wam głosimy, że Bóg jest światłością i nie ma w nim żadnej ciemności.</w:t>
      </w:r>
    </w:p>
    <w:p/>
    <w:p>
      <w:r xmlns:w="http://schemas.openxmlformats.org/wordprocessingml/2006/main">
        <w:t xml:space="preserve">Psalmy 139:13 Ty bowiem posiadłeś moje wodze, okryłeś mnie w łonie mojej matki.</w:t>
      </w:r>
    </w:p>
    <w:p/>
    <w:p>
      <w:r xmlns:w="http://schemas.openxmlformats.org/wordprocessingml/2006/main">
        <w:t xml:space="preserve">Bóg zna nas i troszczy się o nas jeszcze zanim się urodzimy.</w:t>
      </w:r>
    </w:p>
    <w:p/>
    <w:p>
      <w:r xmlns:w="http://schemas.openxmlformats.org/wordprocessingml/2006/main">
        <w:t xml:space="preserve">1. Niezawodna miłość Pana – Jak Boża miłość jest z nami jeszcze zanim się urodziliśmy.</w:t>
      </w:r>
    </w:p>
    <w:p/>
    <w:p>
      <w:r xmlns:w="http://schemas.openxmlformats.org/wordprocessingml/2006/main">
        <w:t xml:space="preserve">2. Niezwykła łaska Boża – jak łaska Boża jest z nami, zanim weźmiemy pierwszy oddech.</w:t>
      </w:r>
    </w:p>
    <w:p/>
    <w:p>
      <w:r xmlns:w="http://schemas.openxmlformats.org/wordprocessingml/2006/main">
        <w:t xml:space="preserve">1. Izajasz 49:1 – „Słuchajcie mnie, wyspy, słuchajcie tego, dalekie narody: Zanim się urodziłem, Pan mnie wezwał, od moich narodzin wspominał moje imię”.</w:t>
      </w:r>
    </w:p>
    <w:p/>
    <w:p>
      <w:r xmlns:w="http://schemas.openxmlformats.org/wordprocessingml/2006/main">
        <w:t xml:space="preserve">2. Jeremiasz 1:5 – „Zanim ukształtowałem cię w łonie matki, znałem cię, zanim przyszedłeś na świat, poświęciłem cię, ustanowiłem cię prorokiem dla narodów”.</w:t>
      </w:r>
    </w:p>
    <w:p/>
    <w:p>
      <w:r xmlns:w="http://schemas.openxmlformats.org/wordprocessingml/2006/main">
        <w:t xml:space="preserve">Psalmy 139:14 Będę cię wysławiał; bo jestem stworzony w sposób straszny i cudowny. Przedziwne są dzieła Twoje; i o tym dobrze wie moja dusza.</w:t>
      </w:r>
    </w:p>
    <w:p/>
    <w:p>
      <w:r xmlns:w="http://schemas.openxmlformats.org/wordprocessingml/2006/main">
        <w:t xml:space="preserve">Dzieła Boga są cudowne i powinniśmy chwalić Go za nasze cudowne stworzenie.</w:t>
      </w:r>
    </w:p>
    <w:p/>
    <w:p>
      <w:r xmlns:w="http://schemas.openxmlformats.org/wordprocessingml/2006/main">
        <w:t xml:space="preserve">1. Cudowne dzieła Boga i nasza chwała</w:t>
      </w:r>
    </w:p>
    <w:p/>
    <w:p>
      <w:r xmlns:w="http://schemas.openxmlformats.org/wordprocessingml/2006/main">
        <w:t xml:space="preserve">2. Straszne i cudowne stworzenie człowieka</w:t>
      </w:r>
    </w:p>
    <w:p/>
    <w:p>
      <w:r xmlns:w="http://schemas.openxmlformats.org/wordprocessingml/2006/main">
        <w:t xml:space="preserve">1. Psalm 8:3-5 – Kiedy patrzę na twoje niebo, dzieło twoich palców, księżyc i gwiazdy, które umieściłeś, czym jest ludzkość, że o nich pamiętasz, istoty ludzkie, o które się troszczysz ich?</w:t>
      </w:r>
    </w:p>
    <w:p/>
    <w:p>
      <w:r xmlns:w="http://schemas.openxmlformats.org/wordprocessingml/2006/main">
        <w:t xml:space="preserve">2. Rodzaju 1:26-27 - Wtedy rzekł Bóg: Uczyńmy człowieka na nasz obraz, na nasze podobieństwo, aby panował nad rybami w morzu i ptactwem powietrznym, nad bydłem i całą dziką przyrodą zwierzęta i nad wszystkimi stworzeniami poruszającymi się po ziemi. Stworzył więc Bóg człowieka na swój obraz, na obraz Boży go stworzył; stworzył ich jako mężczyznę i kobietę.</w:t>
      </w:r>
    </w:p>
    <w:p/>
    <w:p>
      <w:r xmlns:w="http://schemas.openxmlformats.org/wordprocessingml/2006/main">
        <w:t xml:space="preserve">Psalmy 139:15 Nie tajono się przed tobą mojego majątku, gdy zostałem stworzony w tajemnicy i przedziwnie stworzony w najniższych częściach ziemi.</w:t>
      </w:r>
    </w:p>
    <w:p/>
    <w:p>
      <w:r xmlns:w="http://schemas.openxmlformats.org/wordprocessingml/2006/main">
        <w:t xml:space="preserve">Bóg zna nas dogłębnie, jeszcze zanim się urodziliśmy.</w:t>
      </w:r>
    </w:p>
    <w:p/>
    <w:p>
      <w:r xmlns:w="http://schemas.openxmlformats.org/wordprocessingml/2006/main">
        <w:t xml:space="preserve">1. Bóg jest wszechwiedzący: widzi nasze niewidzialne zmagania</w:t>
      </w:r>
    </w:p>
    <w:p/>
    <w:p>
      <w:r xmlns:w="http://schemas.openxmlformats.org/wordprocessingml/2006/main">
        <w:t xml:space="preserve">2. Nasz Stwórca zna nas lepiej niż my sami</w:t>
      </w:r>
    </w:p>
    <w:p/>
    <w:p>
      <w:r xmlns:w="http://schemas.openxmlformats.org/wordprocessingml/2006/main">
        <w:t xml:space="preserve">1. Izajasz 49:1-5</w:t>
      </w:r>
    </w:p>
    <w:p/>
    <w:p>
      <w:r xmlns:w="http://schemas.openxmlformats.org/wordprocessingml/2006/main">
        <w:t xml:space="preserve">2. Psalm 139:13-16</w:t>
      </w:r>
    </w:p>
    <w:p/>
    <w:p>
      <w:r xmlns:w="http://schemas.openxmlformats.org/wordprocessingml/2006/main">
        <w:t xml:space="preserve">Psalmy 139:16 Twoje oczy widziały moją istotę, chociaż były niedoskonałe; i w Twojej księdze zapisane są wszystkie moje członki, które stale się kształtowały, choć jeszcze ich nie było.</w:t>
      </w:r>
    </w:p>
    <w:p/>
    <w:p>
      <w:r xmlns:w="http://schemas.openxmlformats.org/wordprocessingml/2006/main">
        <w:t xml:space="preserve">Bóg jest wszechwiedzący i zna szczegóły naszego życia, jeszcze zanim się urodzimy.</w:t>
      </w:r>
    </w:p>
    <w:p/>
    <w:p>
      <w:r xmlns:w="http://schemas.openxmlformats.org/wordprocessingml/2006/main">
        <w:t xml:space="preserve">1. Wieczna miłość Boga: jak wzmacnia nas wiedza i troska Boga</w:t>
      </w:r>
    </w:p>
    <w:p/>
    <w:p>
      <w:r xmlns:w="http://schemas.openxmlformats.org/wordprocessingml/2006/main">
        <w:t xml:space="preserve">2. Potęga wszechwiedzy: jak Bóg widzi nasze życie, zanim istniejemy</w:t>
      </w:r>
    </w:p>
    <w:p/>
    <w:p>
      <w:r xmlns:w="http://schemas.openxmlformats.org/wordprocessingml/2006/main">
        <w:t xml:space="preserve">1. Jeremiasz 1:5 – „Zanim ukształtowałem cię w łonie matki, znałem cię, zanim się urodziłeś, poświęciłem cię”</w:t>
      </w:r>
    </w:p>
    <w:p/>
    <w:p>
      <w:r xmlns:w="http://schemas.openxmlformats.org/wordprocessingml/2006/main">
        <w:t xml:space="preserve">2. Izajasz 46:10 – „Od początku, od czasów starożytnych, oznajmiam koniec, to, co jeszcze ma nadejść. Mówię: «Mój zamiar się ostanie i uczynię wszystko, co mi się podoba»”.</w:t>
      </w:r>
    </w:p>
    <w:p/>
    <w:p>
      <w:r xmlns:w="http://schemas.openxmlformats.org/wordprocessingml/2006/main">
        <w:t xml:space="preserve">Psalmy 139:17 Jakże cenne są dla mnie myśli Twoje, Boże! jak wielka jest ich suma!</w:t>
      </w:r>
    </w:p>
    <w:p/>
    <w:p>
      <w:r xmlns:w="http://schemas.openxmlformats.org/wordprocessingml/2006/main">
        <w:t xml:space="preserve">Myśli Boga o nas są cenne i niezliczone.</w:t>
      </w:r>
    </w:p>
    <w:p/>
    <w:p>
      <w:r xmlns:w="http://schemas.openxmlformats.org/wordprocessingml/2006/main">
        <w:t xml:space="preserve">1. Miłość Boga do nas jest niezgłębiona</w:t>
      </w:r>
    </w:p>
    <w:p/>
    <w:p>
      <w:r xmlns:w="http://schemas.openxmlformats.org/wordprocessingml/2006/main">
        <w:t xml:space="preserve">2. Plany Boga wobec nas są nieograniczone</w:t>
      </w:r>
    </w:p>
    <w:p/>
    <w:p>
      <w:r xmlns:w="http://schemas.openxmlformats.org/wordprocessingml/2006/main">
        <w:t xml:space="preserve">1. Izajasz 55:8-9 „Bo myśli moje nie są myślami waszymi ani wasze drogi moimi drogami – mówi Pan. Bo jak niebiosa są wyższe niż ziemia, tak moje drogi są wyższe niż wasze drogi i moje myśli niż twoje myśli.”</w:t>
      </w:r>
    </w:p>
    <w:p/>
    <w:p>
      <w:r xmlns:w="http://schemas.openxmlformats.org/wordprocessingml/2006/main">
        <w:t xml:space="preserve">2. Rzymian 8:28 „A wiemy, że wszystko współdziała ku dobremu z tymi, którzy Boga miłują, to jest z tymi, którzy według postanowienia jego są powołani”.</w:t>
      </w:r>
    </w:p>
    <w:p/>
    <w:p>
      <w:r xmlns:w="http://schemas.openxmlformats.org/wordprocessingml/2006/main">
        <w:t xml:space="preserve">Psalmy 139:18 Gdybym ich zliczył, jest ich więcej niż piasku; gdy się budzę, wciąż jestem z tobą.</w:t>
      </w:r>
    </w:p>
    <w:p/>
    <w:p>
      <w:r xmlns:w="http://schemas.openxmlformats.org/wordprocessingml/2006/main">
        <w:t xml:space="preserve">Miłość Boga do nas jest ogromna i niezmierzona.</w:t>
      </w:r>
    </w:p>
    <w:p/>
    <w:p>
      <w:r xmlns:w="http://schemas.openxmlformats.org/wordprocessingml/2006/main">
        <w:t xml:space="preserve">1. Niezawodna miłość Boga do nas: Psalmy 139:18</w:t>
      </w:r>
    </w:p>
    <w:p/>
    <w:p>
      <w:r xmlns:w="http://schemas.openxmlformats.org/wordprocessingml/2006/main">
        <w:t xml:space="preserve">2. Rozpoznawanie obfitości Boga w naszym życiu: Psalmy 139:18</w:t>
      </w:r>
    </w:p>
    <w:p/>
    <w:p>
      <w:r xmlns:w="http://schemas.openxmlformats.org/wordprocessingml/2006/main">
        <w:t xml:space="preserve">1. Jeremiasz 31:3 – „W przeszłości ukazał się nam Pan i powiedział: Ukochałem cię miłością wieczną, pociągnąłem cię niesłabnącą dobrocią”.</w:t>
      </w:r>
    </w:p>
    <w:p/>
    <w:p>
      <w:r xmlns:w="http://schemas.openxmlformats.org/wordprocessingml/2006/main">
        <w:t xml:space="preserve">2. Rzymian 8:38-39 – „Jestem bowiem przekonany, że ani śmierć, ani życie, ani aniołowie, ani demony, ani teraźniejszość, ani przyszłość, ani żadna moc, ani wysokość, ani głębokość, ani nic innego w całym stworzeniu nie jest w stanie nas odłączyć od miłości Bożej, która jest w Chrystusie Jezusie, Panu naszym”.</w:t>
      </w:r>
    </w:p>
    <w:p/>
    <w:p>
      <w:r xmlns:w="http://schemas.openxmlformats.org/wordprocessingml/2006/main">
        <w:t xml:space="preserve">Psalmy 139:19 Zaprawdę, Boże, zabijesz bezbożnego. Odejdź więc ode mnie, mężu krwawy.</w:t>
      </w:r>
    </w:p>
    <w:p/>
    <w:p>
      <w:r xmlns:w="http://schemas.openxmlformats.org/wordprocessingml/2006/main">
        <w:t xml:space="preserve">Bóg ukarze niegodziwych, a sprawiedliwi powinni trzymać się z daleka od takich ludzi.</w:t>
      </w:r>
    </w:p>
    <w:p/>
    <w:p>
      <w:r xmlns:w="http://schemas.openxmlformats.org/wordprocessingml/2006/main">
        <w:t xml:space="preserve">1. Nie dajmy się kusić niegodziwością</w:t>
      </w:r>
    </w:p>
    <w:p/>
    <w:p>
      <w:r xmlns:w="http://schemas.openxmlformats.org/wordprocessingml/2006/main">
        <w:t xml:space="preserve">2. Nie chodź z niegodziwymi</w:t>
      </w:r>
    </w:p>
    <w:p/>
    <w:p>
      <w:r xmlns:w="http://schemas.openxmlformats.org/wordprocessingml/2006/main">
        <w:t xml:space="preserve">1. Przysłów 4:14-15 - Nie wchodź na ścieżkę niegodziwych i nie idź drogą złych. Unikaj tego, nie przechodź obok; odwróć się od tego i idź dalej.</w:t>
      </w:r>
    </w:p>
    <w:p/>
    <w:p>
      <w:r xmlns:w="http://schemas.openxmlformats.org/wordprocessingml/2006/main">
        <w:t xml:space="preserve">2. Rzymian 12:9 – Niech miłość będzie szczera. Brzydźcie się złem; trzymajcie się tego, co dobre.</w:t>
      </w:r>
    </w:p>
    <w:p/>
    <w:p>
      <w:r xmlns:w="http://schemas.openxmlformats.org/wordprocessingml/2006/main">
        <w:t xml:space="preserve">Psalmy 139:20 Bo mówią przeciw tobie niegodziwie, a twoi wrogowie na próżno wzywają twoje imię.</w:t>
      </w:r>
    </w:p>
    <w:p/>
    <w:p>
      <w:r xmlns:w="http://schemas.openxmlformats.org/wordprocessingml/2006/main">
        <w:t xml:space="preserve">Bóg wie, kiedy jesteśmy oczerniani i pomści nas.</w:t>
      </w:r>
    </w:p>
    <w:p/>
    <w:p>
      <w:r xmlns:w="http://schemas.openxmlformats.org/wordprocessingml/2006/main">
        <w:t xml:space="preserve">1: Musimy pamiętać, że Bóg jest naszym obrońcą i pomści nas, gdy zostaniemy zaatakowani.</w:t>
      </w:r>
    </w:p>
    <w:p/>
    <w:p>
      <w:r xmlns:w="http://schemas.openxmlformats.org/wordprocessingml/2006/main">
        <w:t xml:space="preserve">2: Nie powinniśmy się zniechęcać, gdy ktoś nas krytykuje, ponieważ Bóg będzie nas bronił.</w:t>
      </w:r>
    </w:p>
    <w:p/>
    <w:p>
      <w:r xmlns:w="http://schemas.openxmlformats.org/wordprocessingml/2006/main">
        <w:t xml:space="preserve">1: Izajasz 54:17 Żadna broń ukuta przeciwko tobie nie będzie skuteczna; i każdy język, który podniesie się przeciwko tobie w sądzie, potępisz. Takie jest dziedzictwo sług Pańskich i ich sprawiedliwość ode mnie pochodzi, mówi Pan.</w:t>
      </w:r>
    </w:p>
    <w:p/>
    <w:p>
      <w:r xmlns:w="http://schemas.openxmlformats.org/wordprocessingml/2006/main">
        <w:t xml:space="preserve">2: 1 Piotra 5:7 Zrzućcie na Niego całą waszą troskę; bo On się o ciebie troszczy.</w:t>
      </w:r>
    </w:p>
    <w:p/>
    <w:p>
      <w:r xmlns:w="http://schemas.openxmlformats.org/wordprocessingml/2006/main">
        <w:t xml:space="preserve">Psalmy 139:21 Czyż nie mam w nienawiści tych, którzy Cię nienawidzą, Panie? i czyż nie jestem smutny z powodu tych, którzy powstają przeciwko tobie?</w:t>
      </w:r>
    </w:p>
    <w:p/>
    <w:p>
      <w:r xmlns:w="http://schemas.openxmlformats.org/wordprocessingml/2006/main">
        <w:t xml:space="preserve">Psalmista wyraża swoją nienawiść i żal wobec tych, którzy sprzeciwiają się Bogu.</w:t>
      </w:r>
    </w:p>
    <w:p/>
    <w:p>
      <w:r xmlns:w="http://schemas.openxmlformats.org/wordprocessingml/2006/main">
        <w:t xml:space="preserve">1. „Kochaj Pana i nienawidź tego, czego On nienawidzi”</w:t>
      </w:r>
    </w:p>
    <w:p/>
    <w:p>
      <w:r xmlns:w="http://schemas.openxmlformats.org/wordprocessingml/2006/main">
        <w:t xml:space="preserve">2. „Miłość i gniew Boga”</w:t>
      </w:r>
    </w:p>
    <w:p/>
    <w:p>
      <w:r xmlns:w="http://schemas.openxmlformats.org/wordprocessingml/2006/main">
        <w:t xml:space="preserve">1. Rzymian 12:9 – „Miłość niech będzie prawdziwa. Brzydźcie się złem, a trzymajcie się dobra”.</w:t>
      </w:r>
    </w:p>
    <w:p/>
    <w:p>
      <w:r xmlns:w="http://schemas.openxmlformats.org/wordprocessingml/2006/main">
        <w:t xml:space="preserve">2. Ezechiela 35:5-6 – „Ponieważ pielęgnowaliście wieczną wrogość i wydaliście lud izraelski pod władzę miecza w czasie ich nieszczęścia, w czasie ich ostatecznej kary; dlatego też, jak żyję, wyrocznia Panie Boże, przygotuję cię na krew i krew będzie cię ścigać; ponieważ nie nienawidziłeś rozlewu krwi, dlatego krew będzie cię ścigać.”</w:t>
      </w:r>
    </w:p>
    <w:p/>
    <w:p>
      <w:r xmlns:w="http://schemas.openxmlformats.org/wordprocessingml/2006/main">
        <w:t xml:space="preserve">Psalmy 139:22 Nienawidzę ich całą nienawiścią: zaliczam ich do moich wrogów.</w:t>
      </w:r>
    </w:p>
    <w:p/>
    <w:p>
      <w:r xmlns:w="http://schemas.openxmlformats.org/wordprocessingml/2006/main">
        <w:t xml:space="preserve">Bóg nienawidzi grzechu i wzywa swój lud, aby czynił to samo.</w:t>
      </w:r>
    </w:p>
    <w:p/>
    <w:p>
      <w:r xmlns:w="http://schemas.openxmlformats.org/wordprocessingml/2006/main">
        <w:t xml:space="preserve">1. „Doskonała nienawiść do grzechu”</w:t>
      </w:r>
    </w:p>
    <w:p/>
    <w:p>
      <w:r xmlns:w="http://schemas.openxmlformats.org/wordprocessingml/2006/main">
        <w:t xml:space="preserve">2. „Nienawiść grzechu tak jak Bóg”</w:t>
      </w:r>
    </w:p>
    <w:p/>
    <w:p>
      <w:r xmlns:w="http://schemas.openxmlformats.org/wordprocessingml/2006/main">
        <w:t xml:space="preserve">1. Efezjan 4:26-27 – Rozgniewajcie się i nie grzeszcie; nie pozwólcie, aby słońce zachodziło nad waszym gniewem i nie dawajcie szansy diabłu.</w:t>
      </w:r>
    </w:p>
    <w:p/>
    <w:p>
      <w:r xmlns:w="http://schemas.openxmlformats.org/wordprocessingml/2006/main">
        <w:t xml:space="preserve">2. Rzymian 12:9 – Niech miłość będzie szczera. Brzydźcie się złem; trzymajcie się tego, co dobre.</w:t>
      </w:r>
    </w:p>
    <w:p/>
    <w:p>
      <w:r xmlns:w="http://schemas.openxmlformats.org/wordprocessingml/2006/main">
        <w:t xml:space="preserve">Psalmy 139:23 Zbadaj mnie, Boże, i poznaj serce moje, wypróbuj mnie i poznaj moje myśli:</w:t>
      </w:r>
    </w:p>
    <w:p/>
    <w:p>
      <w:r xmlns:w="http://schemas.openxmlformats.org/wordprocessingml/2006/main">
        <w:t xml:space="preserve">Bóg zna nasze serca i nasze myśli i zaprasza nas do badania własnych serc.</w:t>
      </w:r>
    </w:p>
    <w:p/>
    <w:p>
      <w:r xmlns:w="http://schemas.openxmlformats.org/wordprocessingml/2006/main">
        <w:t xml:space="preserve">1. Odkrycie prawdziwej tożsamości: Przeszukanie naszych serc i umysłów w świetle łaski Bożej</w:t>
      </w:r>
    </w:p>
    <w:p/>
    <w:p>
      <w:r xmlns:w="http://schemas.openxmlformats.org/wordprocessingml/2006/main">
        <w:t xml:space="preserve">2. Odwaga skonfrontowania się ze sobą: poznanie i zaakceptowanie naszych najskrytszych myśli w obecności Boga</w:t>
      </w:r>
    </w:p>
    <w:p/>
    <w:p>
      <w:r xmlns:w="http://schemas.openxmlformats.org/wordprocessingml/2006/main">
        <w:t xml:space="preserve">1. Izajasz 55:8-9 „Bo myśli moje nie są myślami waszymi ani wasze drogi moimi drogami – wyrocznia Pana. Bo jak niebiosa są wyższe niż ziemia, tak moje drogi są wyższe niż wasze drogi, a moje myśli niż Twoje myśli."</w:t>
      </w:r>
    </w:p>
    <w:p/>
    <w:p>
      <w:r xmlns:w="http://schemas.openxmlformats.org/wordprocessingml/2006/main">
        <w:t xml:space="preserve">2. Psalm 19:14 „Niech słowa moich ust i myśli mojego serca będą miłe w twoich oczach, Panie, moja skało i mój odkupicielu”.</w:t>
      </w:r>
    </w:p>
    <w:p/>
    <w:p>
      <w:r xmlns:w="http://schemas.openxmlformats.org/wordprocessingml/2006/main">
        <w:t xml:space="preserve">Psalmy 139:24 I zobacz, czy jest we mnie jakaś niegodziwa droga, i prowadź mnie drogą wieczną.</w:t>
      </w:r>
    </w:p>
    <w:p/>
    <w:p>
      <w:r xmlns:w="http://schemas.openxmlformats.org/wordprocessingml/2006/main">
        <w:t xml:space="preserve">Dawid prosi Boga, aby zbadał jego serce pod kątem jakiejkolwiek niegodziwości i poprowadził go właściwą drogą.</w:t>
      </w:r>
    </w:p>
    <w:p/>
    <w:p>
      <w:r xmlns:w="http://schemas.openxmlformats.org/wordprocessingml/2006/main">
        <w:t xml:space="preserve">1. Ścieżki, które wybieramy: kroczenie drogą wieczną</w:t>
      </w:r>
    </w:p>
    <w:p/>
    <w:p>
      <w:r xmlns:w="http://schemas.openxmlformats.org/wordprocessingml/2006/main">
        <w:t xml:space="preserve">2. Serce sługi: sprawdzanie siebie pod kątem niegodziwości</w:t>
      </w:r>
    </w:p>
    <w:p/>
    <w:p>
      <w:r xmlns:w="http://schemas.openxmlformats.org/wordprocessingml/2006/main">
        <w:t xml:space="preserve">1. Przysłów 3:5-6 - Zaufaj Panu całym sercem i nie polegaj na własnym zrozumieniu.</w:t>
      </w:r>
    </w:p>
    <w:p/>
    <w:p>
      <w:r xmlns:w="http://schemas.openxmlformats.org/wordprocessingml/2006/main">
        <w:t xml:space="preserve">2. Jeremiasz 17:9-10 – Serce jest podstępne przede wszystkim i bardzo niegodziwe; kto może to wiedzieć? Ja, Pan, badam serca i poddaję próbie umysł, aby oddać każdemu według jego dróg, według owocu jego uczynków.</w:t>
      </w:r>
    </w:p>
    <w:p/>
    <w:p>
      <w:r xmlns:w="http://schemas.openxmlformats.org/wordprocessingml/2006/main">
        <w:t xml:space="preserve">Psalm 140 jest psalmem lamentacyjnym i prośbą o wybawienie od wrogów i zła.</w:t>
      </w:r>
    </w:p>
    <w:p/>
    <w:p>
      <w:r xmlns:w="http://schemas.openxmlformats.org/wordprocessingml/2006/main">
        <w:t xml:space="preserve">Akapit pierwszy: Psalmista woła do Pana o wybawienie, prosząc Go, aby wybawił ich od niegodziwych i gwałtownych ludzi, którzy knują złe plany. Przyznają, że ci wrogowie są podstępni i chcą wyrządzić krzywdę (Psalm 140:1-5).</w:t>
      </w:r>
    </w:p>
    <w:p/>
    <w:p>
      <w:r xmlns:w="http://schemas.openxmlformats.org/wordprocessingml/2006/main">
        <w:t xml:space="preserve">Akapit 2: Psalmista wyraża swą ufność w Panu jako Bogu, uznając Jego moc zbawiającą. Modlą się o sąd Boży nad swoimi wrogami, prosząc Go, aby chronił ich przed sidełami (Psalm 140:6-8).</w:t>
      </w:r>
    </w:p>
    <w:p/>
    <w:p>
      <w:r xmlns:w="http://schemas.openxmlformats.org/wordprocessingml/2006/main">
        <w:t xml:space="preserve">Akapit 3: Psalmista wyraża ufność w sprawiedliwość Bożą, wierząc, że bezbożni zostaną złapani we własne sidła. Wyrażają nadzieję i chwałę za wybawienie Pana, deklarując, że sprawiedliwi zamieszkają w Jego obecności (Psalm 140:9-13).</w:t>
      </w:r>
    </w:p>
    <w:p/>
    <w:p>
      <w:r xmlns:w="http://schemas.openxmlformats.org/wordprocessingml/2006/main">
        <w:t xml:space="preserve">W podsumowaniu,</w:t>
      </w:r>
    </w:p>
    <w:p>
      <w:r xmlns:w="http://schemas.openxmlformats.org/wordprocessingml/2006/main">
        <w:t xml:space="preserve">Psalm sto czterdzieści prezentów</w:t>
      </w:r>
    </w:p>
    <w:p>
      <w:r xmlns:w="http://schemas.openxmlformats.org/wordprocessingml/2006/main">
        <w:t xml:space="preserve">lament i prośba o wybawienie,</w:t>
      </w:r>
    </w:p>
    <w:p>
      <w:r xmlns:w="http://schemas.openxmlformats.org/wordprocessingml/2006/main">
        <w:t xml:space="preserve">podkreślając poleganie osiągnięte poprzez szukanie ratunku przed wrogami, podkreślając jednocześnie zaufanie do Bożej sprawiedliwości.</w:t>
      </w:r>
    </w:p>
    <w:p/>
    <w:p>
      <w:r xmlns:w="http://schemas.openxmlformats.org/wordprocessingml/2006/main">
        <w:t xml:space="preserve">Podkreślanie wołania o pomoc wyrażonego w związku z błaganiem o wybawienie od niegodziwych osób.</w:t>
      </w:r>
    </w:p>
    <w:p>
      <w:r xmlns:w="http://schemas.openxmlformats.org/wordprocessingml/2006/main">
        <w:t xml:space="preserve">Wspominając okazane uznanie w związku z rozpoznaniem podstępnej natury wrogów, jednocześnie potwierdzając chęć ochrony.</w:t>
      </w:r>
    </w:p>
    <w:p>
      <w:r xmlns:w="http://schemas.openxmlformats.org/wordprocessingml/2006/main">
        <w:t xml:space="preserve">Wyrażając zaufanie w związku z poleganiem na Bożej mocy zbawienia, modląc się o Boży sąd nad przeciwnikami.</w:t>
      </w:r>
    </w:p>
    <w:p>
      <w:r xmlns:w="http://schemas.openxmlformats.org/wordprocessingml/2006/main">
        <w:t xml:space="preserve">Uznając zaufanie wyrażone w związku z wiarą w ostateczną sprawiedliwość, wyrażając jednocześnie nadzieję i uwielbienie dla Bożego wybawienia.</w:t>
      </w:r>
    </w:p>
    <w:p/>
    <w:p>
      <w:r xmlns:w="http://schemas.openxmlformats.org/wordprocessingml/2006/main">
        <w:t xml:space="preserve">Psalmy 140:1 Wybaw mnie, Panie, od złego człowieka, strzeż mnie od człowieka gwałtownego;</w:t>
      </w:r>
    </w:p>
    <w:p/>
    <w:p>
      <w:r xmlns:w="http://schemas.openxmlformats.org/wordprocessingml/2006/main">
        <w:t xml:space="preserve">Wybaw mnie od złego człowieka i chroń mnie od człowieka agresywnego.</w:t>
      </w:r>
    </w:p>
    <w:p/>
    <w:p>
      <w:r xmlns:w="http://schemas.openxmlformats.org/wordprocessingml/2006/main">
        <w:t xml:space="preserve">1. Potrzeba Bożej ochrony przed złem</w:t>
      </w:r>
    </w:p>
    <w:p/>
    <w:p>
      <w:r xmlns:w="http://schemas.openxmlformats.org/wordprocessingml/2006/main">
        <w:t xml:space="preserve">2. Znaczenie proszenia Boga o pomoc</w:t>
      </w:r>
    </w:p>
    <w:p/>
    <w:p>
      <w:r xmlns:w="http://schemas.openxmlformats.org/wordprocessingml/2006/main">
        <w:t xml:space="preserve">1. Efezjan 6:11-12 Przywdziejcie całą zbroję Bożą, abyście mogli stawić czoła zakusom diabła. Bo nie walczymy z ciałem i krwią, ale z księstwami, z władzami, z władcami ciemności tego świata, z duchową niegodziwością na wyżynach.</w:t>
      </w:r>
    </w:p>
    <w:p/>
    <w:p>
      <w:r xmlns:w="http://schemas.openxmlformats.org/wordprocessingml/2006/main">
        <w:t xml:space="preserve">2. Psalmy 37:39 Ale zbawienie sprawiedliwych pochodzi od Pana: On jest ich siłą w czasie ucisku.</w:t>
      </w:r>
    </w:p>
    <w:p/>
    <w:p>
      <w:r xmlns:w="http://schemas.openxmlformats.org/wordprocessingml/2006/main">
        <w:t xml:space="preserve">Psalmy 140:2 Którzy wyobrażają sobie zło w swoim sercu; ustawicznie gromadzą się na wojnę.</w:t>
      </w:r>
    </w:p>
    <w:p/>
    <w:p>
      <w:r xmlns:w="http://schemas.openxmlformats.org/wordprocessingml/2006/main">
        <w:t xml:space="preserve">Ludzie, którzy mają złe intencje, zbierają się, aby prowadzić wojnę.</w:t>
      </w:r>
    </w:p>
    <w:p/>
    <w:p>
      <w:r xmlns:w="http://schemas.openxmlformats.org/wordprocessingml/2006/main">
        <w:t xml:space="preserve">1. Musimy zachować czujność wobec tych, którzy chcą wyrządzić krzywdę i zniszczenie.</w:t>
      </w:r>
    </w:p>
    <w:p/>
    <w:p>
      <w:r xmlns:w="http://schemas.openxmlformats.org/wordprocessingml/2006/main">
        <w:t xml:space="preserve">2. Musimy pozostać niezachwiani w naszej wierze i ufać Bogu, że uchroni nas od zła.</w:t>
      </w:r>
    </w:p>
    <w:p/>
    <w:p>
      <w:r xmlns:w="http://schemas.openxmlformats.org/wordprocessingml/2006/main">
        <w:t xml:space="preserve">1. Psalmy 140:2</w:t>
      </w:r>
    </w:p>
    <w:p/>
    <w:p>
      <w:r xmlns:w="http://schemas.openxmlformats.org/wordprocessingml/2006/main">
        <w:t xml:space="preserve">2. Jakuba 4:7 – Poddajcie się zatem Bogu. Przeciwstawiajcie się diabłu, a ucieknie od was.</w:t>
      </w:r>
    </w:p>
    <w:p/>
    <w:p>
      <w:r xmlns:w="http://schemas.openxmlformats.org/wordprocessingml/2006/main">
        <w:t xml:space="preserve">Psalmy 140:3 Wyostrzyli swoje języki jak wąż; trucizna żmij jest pod ich wargami. Sela.</w:t>
      </w:r>
    </w:p>
    <w:p/>
    <w:p>
      <w:r xmlns:w="http://schemas.openxmlformats.org/wordprocessingml/2006/main">
        <w:t xml:space="preserve">Ludzie używają języków do szerzenia trujących kłamstw.</w:t>
      </w:r>
    </w:p>
    <w:p/>
    <w:p>
      <w:r xmlns:w="http://schemas.openxmlformats.org/wordprocessingml/2006/main">
        <w:t xml:space="preserve">1. Siła języka – Przysłów 18:21</w:t>
      </w:r>
    </w:p>
    <w:p/>
    <w:p>
      <w:r xmlns:w="http://schemas.openxmlformats.org/wordprocessingml/2006/main">
        <w:t xml:space="preserve">2. Strzeż swego serca słowami – Przysłów 4:23</w:t>
      </w:r>
    </w:p>
    <w:p/>
    <w:p>
      <w:r xmlns:w="http://schemas.openxmlformats.org/wordprocessingml/2006/main">
        <w:t xml:space="preserve">1. Efezjan 4:29 - Niech z ust waszych nie wychodzi żadna niezdrowa mowa, lecz tylko to, co jest pożyteczne dla zbudowania innych według ich potrzeb, aby przynosiło pożytek tym, którzy słuchają.</w:t>
      </w:r>
    </w:p>
    <w:p/>
    <w:p>
      <w:r xmlns:w="http://schemas.openxmlformats.org/wordprocessingml/2006/main">
        <w:t xml:space="preserve">2. Jakuba 3:8-10 – Ale żaden człowiek nie może ujarzmić języka. To niespokojne zło, pełne śmiercionośnej trucizny. Językiem wychwalamy Pana i Ojca naszego i nim przeklinamy ludzi, stworzonych na podobieństwo Boże. Chwała i przekleństwo wychodzą z tych samych ust. Moi bracia i siostry, tak nie powinno być.</w:t>
      </w:r>
    </w:p>
    <w:p/>
    <w:p>
      <w:r xmlns:w="http://schemas.openxmlformats.org/wordprocessingml/2006/main">
        <w:t xml:space="preserve">Psalmy 140:4 Strzeż mnie, Panie, z rąk bezbożnych; chroń mnie przed człowiekiem gwałtownym; którzy zamierzali obalić moje poczynania.</w:t>
      </w:r>
    </w:p>
    <w:p/>
    <w:p>
      <w:r xmlns:w="http://schemas.openxmlformats.org/wordprocessingml/2006/main">
        <w:t xml:space="preserve">Strzeż mnie, Panie, od rąk bezbożnych.</w:t>
      </w:r>
    </w:p>
    <w:p/>
    <w:p>
      <w:r xmlns:w="http://schemas.openxmlformats.org/wordprocessingml/2006/main">
        <w:t xml:space="preserve">1: Bóg jest naszym obrońcą i możemy Mu ufać, że uchroni nas od zła.</w:t>
      </w:r>
    </w:p>
    <w:p/>
    <w:p>
      <w:r xmlns:w="http://schemas.openxmlformats.org/wordprocessingml/2006/main">
        <w:t xml:space="preserve">2: Musimy polegać na Bogu, aby nas bronił przed intrygami niegodziwych.</w:t>
      </w:r>
    </w:p>
    <w:p/>
    <w:p>
      <w:r xmlns:w="http://schemas.openxmlformats.org/wordprocessingml/2006/main">
        <w:t xml:space="preserve">1: Rzymian 12:19 - Nie mścijcie się, drodzy przyjaciele, ale zostawcie miejsce na gniew Boży, bo napisano: Do mnie należy pomsta; Odpłacę – mówi Pan.</w:t>
      </w:r>
    </w:p>
    <w:p/>
    <w:p>
      <w:r xmlns:w="http://schemas.openxmlformats.org/wordprocessingml/2006/main">
        <w:t xml:space="preserve">2: Psalm 37:39 - Zbawienie sprawiedliwych pochodzi od Pana; on jest ich twierdzą w czasie ucisku.</w:t>
      </w:r>
    </w:p>
    <w:p/>
    <w:p>
      <w:r xmlns:w="http://schemas.openxmlformats.org/wordprocessingml/2006/main">
        <w:t xml:space="preserve">Psalmy 140:5 Pyszni zakryli na mnie sidła i powrozy; zastawili sieć przy drodze; przygotowali dla mnie gin. Sela.</w:t>
      </w:r>
    </w:p>
    <w:p/>
    <w:p>
      <w:r xmlns:w="http://schemas.openxmlformats.org/wordprocessingml/2006/main">
        <w:t xml:space="preserve">Pyszni zastawili pułapki, aby usidlić sprawiedliwych.</w:t>
      </w:r>
    </w:p>
    <w:p/>
    <w:p>
      <w:r xmlns:w="http://schemas.openxmlformats.org/wordprocessingml/2006/main">
        <w:t xml:space="preserve">1. „Niebezpieczeństwo dumy”</w:t>
      </w:r>
    </w:p>
    <w:p/>
    <w:p>
      <w:r xmlns:w="http://schemas.openxmlformats.org/wordprocessingml/2006/main">
        <w:t xml:space="preserve">2. „Boża ochrona przed złem”</w:t>
      </w:r>
    </w:p>
    <w:p/>
    <w:p>
      <w:r xmlns:w="http://schemas.openxmlformats.org/wordprocessingml/2006/main">
        <w:t xml:space="preserve">1. Efezjan 6:11-13 – Przywdziejcie pełną zbroję Bożą, abyście mogli przeciwstawić się zakusom diabła.</w:t>
      </w:r>
    </w:p>
    <w:p/>
    <w:p>
      <w:r xmlns:w="http://schemas.openxmlformats.org/wordprocessingml/2006/main">
        <w:t xml:space="preserve">2. Psalm 18:2 - Pan jest moją skałą i moją twierdzą, i moim wybawicielem, moim Bogiem, moją skałą, w której się chronię, moją tarczą i rogiem mojego zbawienia, moją twierdzą.</w:t>
      </w:r>
    </w:p>
    <w:p/>
    <w:p>
      <w:r xmlns:w="http://schemas.openxmlformats.org/wordprocessingml/2006/main">
        <w:t xml:space="preserve">Psalmy 140:6 Mówiłem do Pana: Ty jesteś moim Bogiem, wysłuchaj głosu moich błagań, Panie.</w:t>
      </w:r>
    </w:p>
    <w:p/>
    <w:p>
      <w:r xmlns:w="http://schemas.openxmlformats.org/wordprocessingml/2006/main">
        <w:t xml:space="preserve">Psalmista błaga Boga, aby wysłuchał jego modlitw i błagań.</w:t>
      </w:r>
    </w:p>
    <w:p/>
    <w:p>
      <w:r xmlns:w="http://schemas.openxmlformats.org/wordprocessingml/2006/main">
        <w:t xml:space="preserve">1. Bóg słyszy nasze modlitwy</w:t>
      </w:r>
    </w:p>
    <w:p/>
    <w:p>
      <w:r xmlns:w="http://schemas.openxmlformats.org/wordprocessingml/2006/main">
        <w:t xml:space="preserve">2. Naucz się modlić do naszego Ojca Niebieskiego</w:t>
      </w:r>
    </w:p>
    <w:p/>
    <w:p>
      <w:r xmlns:w="http://schemas.openxmlformats.org/wordprocessingml/2006/main">
        <w:t xml:space="preserve">1. Jakuba 5:16 Skuteczna, żarliwa modlitwa sprawiedliwego człowieka może wiele zdziałać.</w:t>
      </w:r>
    </w:p>
    <w:p/>
    <w:p>
      <w:r xmlns:w="http://schemas.openxmlformats.org/wordprocessingml/2006/main">
        <w:t xml:space="preserve">2. Hebrajczyków 4:14-16 Mając więc wielkiego arcykapłana, który przeszedł do nieba, Jezusa, Syna Bożego, trzymajmy się mocno naszego wyznania. Nie mamy bowiem arcykapłana, którego nie można by dotknąć uczuciem naszych słabości; lecz był kuszony we wszystkim tak jak my, z tą różnicą, że był bez grzechu. Przychodźmy zatem odważnie do tronu łaski, abyśmy dostąpili miłosierdzia i znaleźli łaskę ku pomocy w stosownej chwili.</w:t>
      </w:r>
    </w:p>
    <w:p/>
    <w:p>
      <w:r xmlns:w="http://schemas.openxmlformats.org/wordprocessingml/2006/main">
        <w:t xml:space="preserve">Psalmy 140:7 O BOŻE, Panie, mocy mojego zbawienia, okryłeś moją głowę w dzień bitwy.</w:t>
      </w:r>
    </w:p>
    <w:p/>
    <w:p>
      <w:r xmlns:w="http://schemas.openxmlformats.org/wordprocessingml/2006/main">
        <w:t xml:space="preserve">Pan jest siłą i zbawieniem dla wierzących, którzy Mu ufają, nawet w środku bitwy.</w:t>
      </w:r>
    </w:p>
    <w:p/>
    <w:p>
      <w:r xmlns:w="http://schemas.openxmlformats.org/wordprocessingml/2006/main">
        <w:t xml:space="preserve">1. „Moc Pana w bitwie”</w:t>
      </w:r>
    </w:p>
    <w:p/>
    <w:p>
      <w:r xmlns:w="http://schemas.openxmlformats.org/wordprocessingml/2006/main">
        <w:t xml:space="preserve">2. „Siła Boża w czasach ucisku”</w:t>
      </w:r>
    </w:p>
    <w:p/>
    <w:p>
      <w:r xmlns:w="http://schemas.openxmlformats.org/wordprocessingml/2006/main">
        <w:t xml:space="preserve">1. Izajasz 41:10 – „Nie bój się, bo jestem z tobą; nie lękaj się, bo jestem twoim Bogiem; wzmocnię cię, pomogę ci, podeprę cię moją sprawiedliwą prawicą”.</w:t>
      </w:r>
    </w:p>
    <w:p/>
    <w:p>
      <w:r xmlns:w="http://schemas.openxmlformats.org/wordprocessingml/2006/main">
        <w:t xml:space="preserve">2. Efezjan 6:10-18 – „W końcu bądźcie mocni w Panu i mocy jego mocy. Przywdziejcie całą zbroję Bożą, abyście mogli stawić czoła zakusom diabła”.</w:t>
      </w:r>
    </w:p>
    <w:p/>
    <w:p>
      <w:r xmlns:w="http://schemas.openxmlformats.org/wordprocessingml/2006/main">
        <w:t xml:space="preserve">Psalmy 140:8 Nie spełniaj, Panie, pragnień bezbożnego; nie kieruj się jego niegodziwym zamysłem; aby się nie wywyższali. Sela.</w:t>
      </w:r>
    </w:p>
    <w:p/>
    <w:p>
      <w:r xmlns:w="http://schemas.openxmlformats.org/wordprocessingml/2006/main">
        <w:t xml:space="preserve">Bóg nie spełni pragnień bezbożnych i nie pozwoli im się wywyższyć.</w:t>
      </w:r>
    </w:p>
    <w:p/>
    <w:p>
      <w:r xmlns:w="http://schemas.openxmlformats.org/wordprocessingml/2006/main">
        <w:t xml:space="preserve">1: Bóg jest miłosierny, ale nie dla niegodziwych</w:t>
      </w:r>
    </w:p>
    <w:p/>
    <w:p>
      <w:r xmlns:w="http://schemas.openxmlformats.org/wordprocessingml/2006/main">
        <w:t xml:space="preserve">2: Niebezpieczeństwo zapuszczenia korzeni w złym pragnieniu</w:t>
      </w:r>
    </w:p>
    <w:p/>
    <w:p>
      <w:r xmlns:w="http://schemas.openxmlformats.org/wordprocessingml/2006/main">
        <w:t xml:space="preserve">1: Jeremiasz 17:9-10 Serce jest podstępne przede wszystkim i bardzo niegodziwe. Któż może to wiedzieć? Ja, Pan, badam serca, próbuję lejców, aby oddać każdemu według jego dróg i owoców jego uczynków.</w:t>
      </w:r>
    </w:p>
    <w:p/>
    <w:p>
      <w:r xmlns:w="http://schemas.openxmlformats.org/wordprocessingml/2006/main">
        <w:t xml:space="preserve">2: Przysłów 16:5 Każdy pyszałkowaty sercem jest obrzydliwością dla Pana; choć ręka w rękę złączy się, nie ujdzie mu to bezkarnie.</w:t>
      </w:r>
    </w:p>
    <w:p/>
    <w:p>
      <w:r xmlns:w="http://schemas.openxmlformats.org/wordprocessingml/2006/main">
        <w:t xml:space="preserve">Psalmy 140:9 A głowa tych, którzy mnie otaczają, niech okryje ich złośliwość ich warg.</w:t>
      </w:r>
    </w:p>
    <w:p/>
    <w:p>
      <w:r xmlns:w="http://schemas.openxmlformats.org/wordprocessingml/2006/main">
        <w:t xml:space="preserve">Boża sprawiedliwość polega na tym, że bezbożni otrzymają to, na co zasługują za swoje własne złe uczynki.</w:t>
      </w:r>
    </w:p>
    <w:p/>
    <w:p>
      <w:r xmlns:w="http://schemas.openxmlformats.org/wordprocessingml/2006/main">
        <w:t xml:space="preserve">1. Dzień rozliczenia: jak zwycięży sprawiedliwość Boża</w:t>
      </w:r>
    </w:p>
    <w:p/>
    <w:p>
      <w:r xmlns:w="http://schemas.openxmlformats.org/wordprocessingml/2006/main">
        <w:t xml:space="preserve">2. Uważaj na to, co mówisz: konsekwencje zbłąkanych ust</w:t>
      </w:r>
    </w:p>
    <w:p/>
    <w:p>
      <w:r xmlns:w="http://schemas.openxmlformats.org/wordprocessingml/2006/main">
        <w:t xml:space="preserve">1. Przysłów 12:13 – „Kto mówi prawdę, daje uczciwe dowody, lecz fałszywy świadek wypowiada kłamstwo”.</w:t>
      </w:r>
    </w:p>
    <w:p/>
    <w:p>
      <w:r xmlns:w="http://schemas.openxmlformats.org/wordprocessingml/2006/main">
        <w:t xml:space="preserve">2. Efezjan 4:29 – „Niech z ust waszych nie wychodzi żadna mowa szkodliwa, lecz tylko budująca, stosownie do okazji, aby przyniosła łaskę tym, którzy słuchają”.</w:t>
      </w:r>
    </w:p>
    <w:p/>
    <w:p>
      <w:r xmlns:w="http://schemas.openxmlformats.org/wordprocessingml/2006/main">
        <w:t xml:space="preserve">Psalmy 140:10 Niech spadną na nich węgle rozżarzone, niech zostaną w ogień wrzuceni; do głębokich otchłani, aby już nie powstali.</w:t>
      </w:r>
    </w:p>
    <w:p/>
    <w:p>
      <w:r xmlns:w="http://schemas.openxmlformats.org/wordprocessingml/2006/main">
        <w:t xml:space="preserve">Bezbożni powinni zostać ukarani i wysłani na zagładę.</w:t>
      </w:r>
    </w:p>
    <w:p/>
    <w:p>
      <w:r xmlns:w="http://schemas.openxmlformats.org/wordprocessingml/2006/main">
        <w:t xml:space="preserve">1: Sprawiedliwość Boża jest doskonała – nie dajcie się zwieść bezbożnym, ale bądźcie ostrzeżeni przez Jego sąd.</w:t>
      </w:r>
    </w:p>
    <w:p/>
    <w:p>
      <w:r xmlns:w="http://schemas.openxmlformats.org/wordprocessingml/2006/main">
        <w:t xml:space="preserve">2: Zaufaj Panu, a On cię ochroni przed intrygami niegodziwych.</w:t>
      </w:r>
    </w:p>
    <w:p/>
    <w:p>
      <w:r xmlns:w="http://schemas.openxmlformats.org/wordprocessingml/2006/main">
        <w:t xml:space="preserve">1: Mateusza 7:15-16 Strzeżcie się fałszywych proroków, którzy przychodzą do was w owczej skórze, ale wewnątrz są drapieżnymi wilkami. Poznacie ich po owocach.</w:t>
      </w:r>
    </w:p>
    <w:p/>
    <w:p>
      <w:r xmlns:w="http://schemas.openxmlformats.org/wordprocessingml/2006/main">
        <w:t xml:space="preserve">2: Przysłów 1:10-19 Synu mój, jeśli grzesznicy cię namawiają, nie zgadzaj się. Jeśli powiedzą: Chodźcie z nami, czyhajmy na krew, czyhajmy potajemnie na niewinnych bez przyczyny: Połknijmy ich żywcem jak grób; i zdrowi, jak ci, którzy schodzą do dołu: Znajdziemy wszelki kosztowny dobytek, napełnimy nasze domy łupem...</w:t>
      </w:r>
    </w:p>
    <w:p/>
    <w:p>
      <w:r xmlns:w="http://schemas.openxmlformats.org/wordprocessingml/2006/main">
        <w:t xml:space="preserve">Psalmy 140:11 Niech nie zadomowi się na ziemi zły mówca; zło będzie ścigać agresora, aby go obalić.</w:t>
      </w:r>
    </w:p>
    <w:p/>
    <w:p>
      <w:r xmlns:w="http://schemas.openxmlformats.org/wordprocessingml/2006/main">
        <w:t xml:space="preserve">Psalmista ostrzega przed pojawianiem się na świecie złych mówców, gdyż będą oni ścigani za ich przemoc.</w:t>
      </w:r>
    </w:p>
    <w:p/>
    <w:p>
      <w:r xmlns:w="http://schemas.openxmlformats.org/wordprocessingml/2006/main">
        <w:t xml:space="preserve">1. Niebezpieczeństwo ze strony złych mówców: jak możemy uniknąć ich wpływu</w:t>
      </w:r>
    </w:p>
    <w:p/>
    <w:p>
      <w:r xmlns:w="http://schemas.openxmlformats.org/wordprocessingml/2006/main">
        <w:t xml:space="preserve">2. Prowadzenie spokojnego życia: moc Psalmów 140:11</w:t>
      </w:r>
    </w:p>
    <w:p/>
    <w:p>
      <w:r xmlns:w="http://schemas.openxmlformats.org/wordprocessingml/2006/main">
        <w:t xml:space="preserve">1. Przysłów 12:13 – „Bezbożny wpada w sidła przez występek swoich warg, ale sprawiedliwy wyjdzie z ucisku”.</w:t>
      </w:r>
    </w:p>
    <w:p/>
    <w:p>
      <w:r xmlns:w="http://schemas.openxmlformats.org/wordprocessingml/2006/main">
        <w:t xml:space="preserve">2. Rzymian 12:17-21 – „Nikomu nie oddawajcie złem za zło. Zapewniajcie rzeczy uczciwe w oczach wszystkich ludzi. Jeśli to możliwe, o ile od was zależy, żyjcie w pokoju ze wszystkimi ludźmi. Najdrożsi, mścijcie się nie wy, ale raczej dajcie miejsce gniewowi, bo napisano: Do mnie należy pomsta, Ja odpłacę, mówi Pan. Dlatego jeśli wróg wasz będzie łaknął, nakarm go, jeśli pragnie, daj mu pić, bo czyniąc to, będziesz zgromadźcie węgle ogniste na jego głowę. Nie dajcie się zwyciężyć złu, ale zło dobrem zwyciężajcie.</w:t>
      </w:r>
    </w:p>
    <w:p/>
    <w:p>
      <w:r xmlns:w="http://schemas.openxmlformats.org/wordprocessingml/2006/main">
        <w:t xml:space="preserve">Psalmy 140:12 Wiem, że Pan stanie w obronie sprawy uciśnionych i prawa ubogich.</w:t>
      </w:r>
    </w:p>
    <w:p/>
    <w:p>
      <w:r xmlns:w="http://schemas.openxmlformats.org/wordprocessingml/2006/main">
        <w:t xml:space="preserve">Pan stanie w obronie uciśnionych i praw biednych.</w:t>
      </w:r>
    </w:p>
    <w:p/>
    <w:p>
      <w:r xmlns:w="http://schemas.openxmlformats.org/wordprocessingml/2006/main">
        <w:t xml:space="preserve">1: Musimy pokładać ufność w Panu, który zawsze będzie przy nas, gdy będziemy w potrzebie.</w:t>
      </w:r>
    </w:p>
    <w:p/>
    <w:p>
      <w:r xmlns:w="http://schemas.openxmlformats.org/wordprocessingml/2006/main">
        <w:t xml:space="preserve">2: Zawsze powinniśmy starać się być orędownikami uciśnionych i biednych, gdyż Pan zawsze będzie o nich walczył.</w:t>
      </w:r>
    </w:p>
    <w:p/>
    <w:p>
      <w:r xmlns:w="http://schemas.openxmlformats.org/wordprocessingml/2006/main">
        <w:t xml:space="preserve">1: Izajasz 1:17 – Naucz się czynić dobro; szukajcie sprawiedliwości, eliminujcie ucisk; wymierzcie sprawiedliwość sierocie, wstawiajcie się za wdową.</w:t>
      </w:r>
    </w:p>
    <w:p/>
    <w:p>
      <w:r xmlns:w="http://schemas.openxmlformats.org/wordprocessingml/2006/main">
        <w:t xml:space="preserve">2: Jakuba 2:15-17 - Jeśli brat lub siostra są ubogo ubrani i brakuje im codziennego pożywienia, a ktoś z was powie im: Idźcie w pokoju, ogrzejcie się i najedcie, nie dając im tego, co potrzebne dla ciała, co to jest dobrego?</w:t>
      </w:r>
    </w:p>
    <w:p/>
    <w:p>
      <w:r xmlns:w="http://schemas.openxmlformats.org/wordprocessingml/2006/main">
        <w:t xml:space="preserve">Psalmy 140:13 Zaprawdę, sprawiedliwi będą dziękować imieniu Twojemu; prawi będą mieszkać przed obliczem Twoim.</w:t>
      </w:r>
    </w:p>
    <w:p/>
    <w:p>
      <w:r xmlns:w="http://schemas.openxmlformats.org/wordprocessingml/2006/main">
        <w:t xml:space="preserve">Sprawiedliwi będą dziękować Panu za Jego obecność w ich życiu.</w:t>
      </w:r>
    </w:p>
    <w:p/>
    <w:p>
      <w:r xmlns:w="http://schemas.openxmlformats.org/wordprocessingml/2006/main">
        <w:t xml:space="preserve">1. Błogosławieństwa sprawiedliwych: docenianie obecności Pana w naszym życiu</w:t>
      </w:r>
    </w:p>
    <w:p/>
    <w:p>
      <w:r xmlns:w="http://schemas.openxmlformats.org/wordprocessingml/2006/main">
        <w:t xml:space="preserve">2. Poznanie prawych: uznanie błogosławieństw wierności</w:t>
      </w:r>
    </w:p>
    <w:p/>
    <w:p>
      <w:r xmlns:w="http://schemas.openxmlformats.org/wordprocessingml/2006/main">
        <w:t xml:space="preserve">1. Psalm 146:5-6 – „Szczęśliwy, kto ma za pomoc Boga Jakuba, ma nadzieję w Panu, Bogu swoim, który stworzył niebo i ziemię, morze i wszystko, co w nim jest; który strzeże prawdę na zawsze.”</w:t>
      </w:r>
    </w:p>
    <w:p/>
    <w:p>
      <w:r xmlns:w="http://schemas.openxmlformats.org/wordprocessingml/2006/main">
        <w:t xml:space="preserve">2. Psalm 37:3-4 – „Zaufaj Panu i czyń dobrze, abyś mieszkał w tej ziemi i prawdziwie się nakarmił. Rozkoszuj się także Panem, a On spełni twoje pragnienia serce."</w:t>
      </w:r>
    </w:p>
    <w:p/>
    <w:p>
      <w:r xmlns:w="http://schemas.openxmlformats.org/wordprocessingml/2006/main">
        <w:t xml:space="preserve">Psalm 141 to psalm Dawida, modlitwa o Boże prowadzenie, ochronę i wybawienie od niegodziwości.</w:t>
      </w:r>
    </w:p>
    <w:p/>
    <w:p>
      <w:r xmlns:w="http://schemas.openxmlformats.org/wordprocessingml/2006/main">
        <w:t xml:space="preserve">Akapit pierwszy: Psalmista wzywa Pana, aby wysłuchał ich modlitw i przyjął ją jako ofiarę. Proszą Boga, aby strzegł ich ust i strzegł, aby nie mówili źle. Wyrażają pragnienie, aby ich modlitwy były jak kadzidło przed Bogiem (Psalm 141:1-4).</w:t>
      </w:r>
    </w:p>
    <w:p/>
    <w:p>
      <w:r xmlns:w="http://schemas.openxmlformats.org/wordprocessingml/2006/main">
        <w:t xml:space="preserve">Akapit 2: Psalmista prosi sprawiedliwych, aby ich napominali, jeśli zbłądzą w grzech, i korygowali ich z życzliwością. Przyznają, że woleliby raczej otrzymać naganę niż cieszyć się towarzystwem złoczyńców (Psalm 141:5-7).</w:t>
      </w:r>
    </w:p>
    <w:p/>
    <w:p>
      <w:r xmlns:w="http://schemas.openxmlformats.org/wordprocessingml/2006/main">
        <w:t xml:space="preserve">Akapit 3: Psalmista błaga Boga, aby nie pozwolił, aby ich serca kierowały się ku złu i nie brały udziału w niegodziwych uczynkach. Proszą o ochronę przed pułapkami zastawionymi przez złoczyńców i wyrażają swą ufność w Panu, który jest ich schronieniem (Ps 141,8-10).</w:t>
      </w:r>
    </w:p>
    <w:p/>
    <w:p>
      <w:r xmlns:w="http://schemas.openxmlformats.org/wordprocessingml/2006/main">
        <w:t xml:space="preserve">4. Akapit: Psalmista kończy wyrażeniem ufności, że bezbożni otrzymają sprawiedliwość, a sprawiedliwi zostaną zachowani dzięki łasce Bożej. Zobowiązują się do dalszego poszukiwania sprawiedliwości i polegania na Bożym przewodnictwie (Psalm 141:11-12).</w:t>
      </w:r>
    </w:p>
    <w:p/>
    <w:p>
      <w:r xmlns:w="http://schemas.openxmlformats.org/wordprocessingml/2006/main">
        <w:t xml:space="preserve">W podsumowaniu,</w:t>
      </w:r>
    </w:p>
    <w:p>
      <w:r xmlns:w="http://schemas.openxmlformats.org/wordprocessingml/2006/main">
        <w:t xml:space="preserve">Psalm sto czterdzieści jeden prezentów</w:t>
      </w:r>
    </w:p>
    <w:p>
      <w:r xmlns:w="http://schemas.openxmlformats.org/wordprocessingml/2006/main">
        <w:t xml:space="preserve">modlitwę o boskie przewodnictwo,</w:t>
      </w:r>
    </w:p>
    <w:p>
      <w:r xmlns:w="http://schemas.openxmlformats.org/wordprocessingml/2006/main">
        <w:t xml:space="preserve">podkreślając pokorę osiągniętą poprzez szukanie ochrony przed złem, podkreślając jednocześnie pragnienie korekty.</w:t>
      </w:r>
    </w:p>
    <w:p/>
    <w:p>
      <w:r xmlns:w="http://schemas.openxmlformats.org/wordprocessingml/2006/main">
        <w:t xml:space="preserve">Podkreślający prośbę o uważne słuchanie modlitwy i jednoczesne pragnienie jej przyjęcia.</w:t>
      </w:r>
    </w:p>
    <w:p>
      <w:r xmlns:w="http://schemas.openxmlformats.org/wordprocessingml/2006/main">
        <w:t xml:space="preserve">Wspominając wyrażoną prośbę o powściągliwość w mowie, wyrażając jednocześnie pragnienie, aby modlitwy podobały się Bogu.</w:t>
      </w:r>
    </w:p>
    <w:p>
      <w:r xmlns:w="http://schemas.openxmlformats.org/wordprocessingml/2006/main">
        <w:t xml:space="preserve">Wyrażanie chęci przyjęcia uwagi od prawych osób w związku ze społecznością ze złoczyńcami.</w:t>
      </w:r>
    </w:p>
    <w:p>
      <w:r xmlns:w="http://schemas.openxmlformats.org/wordprocessingml/2006/main">
        <w:t xml:space="preserve">Uznanie prośby wyrażonej w związku z prośbą o ochronę przed uwikłaniem w niegodziwość, ufając w Boże schronienie.</w:t>
      </w:r>
    </w:p>
    <w:p>
      <w:r xmlns:w="http://schemas.openxmlformats.org/wordprocessingml/2006/main">
        <w:t xml:space="preserve">Podkreślanie przedstawionego zaangażowania dotyczącego wiary w ostateczną sprawiedliwość, potwierdzając jednocześnie oddanie prawości i poleganie na boskim przewodnictwie.</w:t>
      </w:r>
    </w:p>
    <w:p/>
    <w:p>
      <w:r xmlns:w="http://schemas.openxmlformats.org/wordprocessingml/2006/main">
        <w:t xml:space="preserve">Psalmy 141:1 Panie, wołam do Ciebie, pospiesz się do mnie; nadstaw ucha na głos mój, gdy wołam do ciebie.</w:t>
      </w:r>
    </w:p>
    <w:p/>
    <w:p>
      <w:r xmlns:w="http://schemas.openxmlformats.org/wordprocessingml/2006/main">
        <w:t xml:space="preserve">Modlę się, aby Pan wysłuchał mojego głosu i pospieszył mi odpowiedzieć.</w:t>
      </w:r>
    </w:p>
    <w:p/>
    <w:p>
      <w:r xmlns:w="http://schemas.openxmlformats.org/wordprocessingml/2006/main">
        <w:t xml:space="preserve">1: Możemy wołać do Pana w modlitwie, a On nas wysłucha.</w:t>
      </w:r>
    </w:p>
    <w:p/>
    <w:p>
      <w:r xmlns:w="http://schemas.openxmlformats.org/wordprocessingml/2006/main">
        <w:t xml:space="preserve">2: Pan jest zawsze gotowy, aby nam odpowiedzieć, gdy wołamy do Niego.</w:t>
      </w:r>
    </w:p>
    <w:p/>
    <w:p>
      <w:r xmlns:w="http://schemas.openxmlformats.org/wordprocessingml/2006/main">
        <w:t xml:space="preserve">1: Izajasz 59:2 - Ale wasze winy rozdzieliły was od waszego Boga, a wasze grzechy zakryły przed wami jego oblicze, tak że nie słyszy.</w:t>
      </w:r>
    </w:p>
    <w:p/>
    <w:p>
      <w:r xmlns:w="http://schemas.openxmlformats.org/wordprocessingml/2006/main">
        <w:t xml:space="preserve">2: Jakuba 5:16 – Skuteczna, żarliwa modlitwa sprawiedliwego może wiele zdziałać.</w:t>
      </w:r>
    </w:p>
    <w:p/>
    <w:p>
      <w:r xmlns:w="http://schemas.openxmlformats.org/wordprocessingml/2006/main">
        <w:t xml:space="preserve">Psalmy 141:2 Niech moja modlitwa będzie przed tobą jak kadzidło; i podniesienie rąk moich jako ofiara wieczorna.</w:t>
      </w:r>
    </w:p>
    <w:p/>
    <w:p>
      <w:r xmlns:w="http://schemas.openxmlformats.org/wordprocessingml/2006/main">
        <w:t xml:space="preserve">Do Boga zanosi się modlitwę, prosząc, aby została przyjęta jak kadzidło i podniesienie rąk jak ofiara wieczorna.</w:t>
      </w:r>
    </w:p>
    <w:p/>
    <w:p>
      <w:r xmlns:w="http://schemas.openxmlformats.org/wordprocessingml/2006/main">
        <w:t xml:space="preserve">1. Moc modlitwy: w jaki sposób nasze modlitwy zapewniają pocieszenie i bliskość z Bogiem</w:t>
      </w:r>
    </w:p>
    <w:p/>
    <w:p>
      <w:r xmlns:w="http://schemas.openxmlformats.org/wordprocessingml/2006/main">
        <w:t xml:space="preserve">2. Ofiara wieczorna: zrozumienie znaczenia modlitw wieczornych</w:t>
      </w:r>
    </w:p>
    <w:p/>
    <w:p>
      <w:r xmlns:w="http://schemas.openxmlformats.org/wordprocessingml/2006/main">
        <w:t xml:space="preserve">1. Hebrajczyków 13:15-16 - „Dlatego przez Niego nieustannie składajmy Bogu ofiarę chwały, to jest owoc warg naszych, dziękując Jego imieniu. Nie zapominajmy jednak o czynieniu dobra i dzieleniu się, albowiem takie ofiary podobają się Bogu.”</w:t>
      </w:r>
    </w:p>
    <w:p/>
    <w:p>
      <w:r xmlns:w="http://schemas.openxmlformats.org/wordprocessingml/2006/main">
        <w:t xml:space="preserve">2. Jakuba 5:16 – „Wyznawajcie sobie nawzajem swoje przewinienia i módlcie się jeden za drugiego, abyście odzyskali zdrowie. Skuteczna i żarliwa modlitwa sprawiedliwego może wiele zdziałać”.</w:t>
      </w:r>
    </w:p>
    <w:p/>
    <w:p>
      <w:r xmlns:w="http://schemas.openxmlformats.org/wordprocessingml/2006/main">
        <w:t xml:space="preserve">Psalmy 141:3 Postaw straż, Panie, przed moimi ustami; strzeż drzwi moich warg.</w:t>
      </w:r>
    </w:p>
    <w:p/>
    <w:p>
      <w:r xmlns:w="http://schemas.openxmlformats.org/wordprocessingml/2006/main">
        <w:t xml:space="preserve">Psalmista prosi Boga, aby czuwał nad jego słowami i strzegł go, aby nie mówił niczego niemądrego.</w:t>
      </w:r>
    </w:p>
    <w:p/>
    <w:p>
      <w:r xmlns:w="http://schemas.openxmlformats.org/wordprocessingml/2006/main">
        <w:t xml:space="preserve">1. Moc słów: Jak nasze słowa kształtują nas i otaczający nas świat</w:t>
      </w:r>
    </w:p>
    <w:p/>
    <w:p>
      <w:r xmlns:w="http://schemas.openxmlformats.org/wordprocessingml/2006/main">
        <w:t xml:space="preserve">2. Pilnowanie naszych słów: Znaczenie uważności w naszej mowie</w:t>
      </w:r>
    </w:p>
    <w:p/>
    <w:p>
      <w:r xmlns:w="http://schemas.openxmlformats.org/wordprocessingml/2006/main">
        <w:t xml:space="preserve">1. Jakuba 3:5-12 – Moc języka</w:t>
      </w:r>
    </w:p>
    <w:p/>
    <w:p>
      <w:r xmlns:w="http://schemas.openxmlformats.org/wordprocessingml/2006/main">
        <w:t xml:space="preserve">2. Przysłów 18:21 – Śmierć i życie są w mocy języka</w:t>
      </w:r>
    </w:p>
    <w:p/>
    <w:p>
      <w:r xmlns:w="http://schemas.openxmlformats.org/wordprocessingml/2006/main">
        <w:t xml:space="preserve">Psalmów 141:4 Nie skłaniaj serca mojego do niczego złego, abym dopuszczał się złych uczynków z ludźmi czyniącymi nieprawość; i niech nie jem ich przysmaków.</w:t>
      </w:r>
    </w:p>
    <w:p/>
    <w:p>
      <w:r xmlns:w="http://schemas.openxmlformats.org/wordprocessingml/2006/main">
        <w:t xml:space="preserve">Nie ulegaj pokusie złych wpływów; zamiast tego zdecyduj się zrobić to, co słuszne.</w:t>
      </w:r>
    </w:p>
    <w:p/>
    <w:p>
      <w:r xmlns:w="http://schemas.openxmlformats.org/wordprocessingml/2006/main">
        <w:t xml:space="preserve">1: Wybieraj to, co słuszne, pomimo pokus.</w:t>
      </w:r>
    </w:p>
    <w:p/>
    <w:p>
      <w:r xmlns:w="http://schemas.openxmlformats.org/wordprocessingml/2006/main">
        <w:t xml:space="preserve">2: Nie dajcie się zwieść tym, którzy czynią niegodziwość.</w:t>
      </w:r>
    </w:p>
    <w:p/>
    <w:p>
      <w:r xmlns:w="http://schemas.openxmlformats.org/wordprocessingml/2006/main">
        <w:t xml:space="preserve">1: Przysłów 4:27 – Nie skręcaj ani w prawo, ani w lewo; odwróć swą nogę od zła.</w:t>
      </w:r>
    </w:p>
    <w:p/>
    <w:p>
      <w:r xmlns:w="http://schemas.openxmlformats.org/wordprocessingml/2006/main">
        <w:t xml:space="preserve">2: Jakuba 4:7 – Poddajcie się zatem Bogu. Przeciwstawiajcie się diabłu, a ucieknie od was.</w:t>
      </w:r>
    </w:p>
    <w:p/>
    <w:p>
      <w:r xmlns:w="http://schemas.openxmlformats.org/wordprocessingml/2006/main">
        <w:t xml:space="preserve">Psalmy 141:5 Niech sprawiedliwy mnie uderzy; będzie to życzliwość. Niech mnie skarci; będzie to doskonały olejek, który nie złamie mi głowy, bo jednak i moja modlitwa będzie w ich nieszczęściach.</w:t>
      </w:r>
    </w:p>
    <w:p/>
    <w:p>
      <w:r xmlns:w="http://schemas.openxmlformats.org/wordprocessingml/2006/main">
        <w:t xml:space="preserve">Psalmista prosi, aby sprawiedliwi go napomnieli, gdyż będzie to akt dobroci i doskonały olejek, który nie złamie mu głowy. Nawet w obliczu nieszczęścia jego modlitwa pozostanie.</w:t>
      </w:r>
    </w:p>
    <w:p/>
    <w:p>
      <w:r xmlns:w="http://schemas.openxmlformats.org/wordprocessingml/2006/main">
        <w:t xml:space="preserve">1. Napominaj z miłością i życzliwością</w:t>
      </w:r>
    </w:p>
    <w:p/>
    <w:p>
      <w:r xmlns:w="http://schemas.openxmlformats.org/wordprocessingml/2006/main">
        <w:t xml:space="preserve">2. Moc modlitwy w nieszczęściu</w:t>
      </w:r>
    </w:p>
    <w:p/>
    <w:p>
      <w:r xmlns:w="http://schemas.openxmlformats.org/wordprocessingml/2006/main">
        <w:t xml:space="preserve">1. Efezjan 4:15 – „Mówiąc prawdę w miłości, wzrastamy na dojrzałe pod każdym względem ciało Tego, który jest Głową, to jest Chrystusa”.</w:t>
      </w:r>
    </w:p>
    <w:p/>
    <w:p>
      <w:r xmlns:w="http://schemas.openxmlformats.org/wordprocessingml/2006/main">
        <w:t xml:space="preserve">2. Jakuba 5:13 – Czy ktoś z was ma kłopoty? Niech się modlą. Czy ktoś jest szczęśliwy? Niech śpiewają pieśni pochwalne.</w:t>
      </w:r>
    </w:p>
    <w:p/>
    <w:p>
      <w:r xmlns:w="http://schemas.openxmlformats.org/wordprocessingml/2006/main">
        <w:t xml:space="preserve">Psalmy 141:6 Gdy ich sędziowie zostaną obaleni na miejscach skalistych, usłyszą moje słowa; bo są słodkie.</w:t>
      </w:r>
    </w:p>
    <w:p/>
    <w:p>
      <w:r xmlns:w="http://schemas.openxmlformats.org/wordprocessingml/2006/main">
        <w:t xml:space="preserve">Psalmista wyraża pragnienie, aby wszyscy usłyszeli jego słowa, ponieważ są słodkie.</w:t>
      </w:r>
    </w:p>
    <w:p/>
    <w:p>
      <w:r xmlns:w="http://schemas.openxmlformats.org/wordprocessingml/2006/main">
        <w:t xml:space="preserve">1. Słodycz słowa Bożego: odnajdywanie pocieszenia i siły w Bożych obietnicach</w:t>
      </w:r>
    </w:p>
    <w:p/>
    <w:p>
      <w:r xmlns:w="http://schemas.openxmlformats.org/wordprocessingml/2006/main">
        <w:t xml:space="preserve">2. Moc uwielbienia: wywyższanie Słowa Bożego w czasach ucisku</w:t>
      </w:r>
    </w:p>
    <w:p/>
    <w:p>
      <w:r xmlns:w="http://schemas.openxmlformats.org/wordprocessingml/2006/main">
        <w:t xml:space="preserve">1. Psalm 119:103 Jak słodkie są moje słowa Twoje! [tak, słodszy] niż miód do moich ust!</w:t>
      </w:r>
    </w:p>
    <w:p/>
    <w:p>
      <w:r xmlns:w="http://schemas.openxmlformats.org/wordprocessingml/2006/main">
        <w:t xml:space="preserve">2. Jakuba 1:21 Dlatego odłóżcie wszelki brud i zbędną niegrzeczność i przyjmijcie z łagodnością wszczepione słowo, które jest w stanie zbawić wasze dusze.</w:t>
      </w:r>
    </w:p>
    <w:p/>
    <w:p>
      <w:r xmlns:w="http://schemas.openxmlformats.org/wordprocessingml/2006/main">
        <w:t xml:space="preserve">Psalmy 141:7 Nasze kości są rozsypane u wylotu grobu, jak wtedy, gdy ktoś tnie i łamie drewno na ziemi.</w:t>
      </w:r>
    </w:p>
    <w:p/>
    <w:p>
      <w:r xmlns:w="http://schemas.openxmlformats.org/wordprocessingml/2006/main">
        <w:t xml:space="preserve">Łaska Boża daje nam siłę nawet w najbardziej rozpaczliwych chwilach.</w:t>
      </w:r>
    </w:p>
    <w:p/>
    <w:p>
      <w:r xmlns:w="http://schemas.openxmlformats.org/wordprocessingml/2006/main">
        <w:t xml:space="preserve">1. Nadzieja pośród rozpaczy</w:t>
      </w:r>
    </w:p>
    <w:p/>
    <w:p>
      <w:r xmlns:w="http://schemas.openxmlformats.org/wordprocessingml/2006/main">
        <w:t xml:space="preserve">2. Znajdowanie siły w cierpieniu</w:t>
      </w:r>
    </w:p>
    <w:p/>
    <w:p>
      <w:r xmlns:w="http://schemas.openxmlformats.org/wordprocessingml/2006/main">
        <w:t xml:space="preserve">1. Izajasz 41:10 – „Nie bójcie się więc, bo jestem z wami; nie lękajcie się, bo jestem waszym Bogiem. Wzmocnię cię i pomogę ci, podeprę cię moją prawicą sprawiedliwej”.</w:t>
      </w:r>
    </w:p>
    <w:p/>
    <w:p>
      <w:r xmlns:w="http://schemas.openxmlformats.org/wordprocessingml/2006/main">
        <w:t xml:space="preserve">2. Rzymian 8:18 – „Uważam bowiem, że cierpień obecnego czasu nie można porównywać z chwałą, która ma się nam objawić”.</w:t>
      </w:r>
    </w:p>
    <w:p/>
    <w:p>
      <w:r xmlns:w="http://schemas.openxmlformats.org/wordprocessingml/2006/main">
        <w:t xml:space="preserve">Psalmy 141:8 Ale oczy moje ku Tobie, Boże, Panie. W Tobie pokładam ufność; nie pozostawiaj mojej duszy osamotnionej.</w:t>
      </w:r>
    </w:p>
    <w:p/>
    <w:p>
      <w:r xmlns:w="http://schemas.openxmlformats.org/wordprocessingml/2006/main">
        <w:t xml:space="preserve">Psalm ten zachęca nas, abyśmy mieli oczy i ufali Bogu i nie pozostawali bez środków do życia.</w:t>
      </w:r>
    </w:p>
    <w:p/>
    <w:p>
      <w:r xmlns:w="http://schemas.openxmlformats.org/wordprocessingml/2006/main">
        <w:t xml:space="preserve">1. „Moc zaufania Bogu”</w:t>
      </w:r>
    </w:p>
    <w:p/>
    <w:p>
      <w:r xmlns:w="http://schemas.openxmlformats.org/wordprocessingml/2006/main">
        <w:t xml:space="preserve">2. „Bezpieczeństwo poznania Boga”</w:t>
      </w:r>
    </w:p>
    <w:p/>
    <w:p>
      <w:r xmlns:w="http://schemas.openxmlformats.org/wordprocessingml/2006/main">
        <w:t xml:space="preserve">1. Izajasz 26:3 – „Trzymasz w doskonałym pokoju tego, którego umysł jest skupiony na Tobie, ponieważ ufa Tobie.”</w:t>
      </w:r>
    </w:p>
    <w:p/>
    <w:p>
      <w:r xmlns:w="http://schemas.openxmlformats.org/wordprocessingml/2006/main">
        <w:t xml:space="preserve">2. Rzymian 8:28 – „A wiemy, że wszystko współdziała ku dobremu z tymi, którzy Boga miłują, to jest z tymi, którzy według postanowienia jego są powołani”.</w:t>
      </w:r>
    </w:p>
    <w:p/>
    <w:p>
      <w:r xmlns:w="http://schemas.openxmlformats.org/wordprocessingml/2006/main">
        <w:t xml:space="preserve">Psalmy 141:9 Strzeż mnie od sideł, które na mnie zastawili, i od ginów czyniących nieprawość.</w:t>
      </w:r>
    </w:p>
    <w:p/>
    <w:p>
      <w:r xmlns:w="http://schemas.openxmlformats.org/wordprocessingml/2006/main">
        <w:t xml:space="preserve">Trzymajcie się z daleka od tych, którzy chcą nas zwieść i od pułapek, które na nas zastawiają.</w:t>
      </w:r>
    </w:p>
    <w:p/>
    <w:p>
      <w:r xmlns:w="http://schemas.openxmlformats.org/wordprocessingml/2006/main">
        <w:t xml:space="preserve">1. Uważaj na tych, którzy chcą nas sprowadzić na manowce i na pułapki, które zastawiają.</w:t>
      </w:r>
    </w:p>
    <w:p/>
    <w:p>
      <w:r xmlns:w="http://schemas.openxmlformats.org/wordprocessingml/2006/main">
        <w:t xml:space="preserve">2. Zachowajcie czujność i chrońcie się przed czyniącymi niegodziwość.</w:t>
      </w:r>
    </w:p>
    <w:p/>
    <w:p>
      <w:r xmlns:w="http://schemas.openxmlformats.org/wordprocessingml/2006/main">
        <w:t xml:space="preserve">1. Przysłów 1:10-19 – Mądrość wzywa nas, abyśmy byli czujni i trzymali się z daleka od pokus zła.</w:t>
      </w:r>
    </w:p>
    <w:p/>
    <w:p>
      <w:r xmlns:w="http://schemas.openxmlformats.org/wordprocessingml/2006/main">
        <w:t xml:space="preserve">2. Rzymian 12:2 – Nie dostosowujcie się do wzorców tego świata, ale przemieniajcie się przez odnowienie swoich umysłów.</w:t>
      </w:r>
    </w:p>
    <w:p/>
    <w:p>
      <w:r xmlns:w="http://schemas.openxmlformats.org/wordprocessingml/2006/main">
        <w:t xml:space="preserve">Psalmy 141:10 Niech bezbożni wpadną we własne sieci, a ja ucieknę.</w:t>
      </w:r>
    </w:p>
    <w:p/>
    <w:p>
      <w:r xmlns:w="http://schemas.openxmlformats.org/wordprocessingml/2006/main">
        <w:t xml:space="preserve">Psalmy nawołują niegodziwych, aby wpadli we własne sidła, a sprawiedliwych do ucieczki.</w:t>
      </w:r>
    </w:p>
    <w:p/>
    <w:p>
      <w:r xmlns:w="http://schemas.openxmlformats.org/wordprocessingml/2006/main">
        <w:t xml:space="preserve">1. Mądrość ucieczki przed niebezpieczeństwem</w:t>
      </w:r>
    </w:p>
    <w:p/>
    <w:p>
      <w:r xmlns:w="http://schemas.openxmlformats.org/wordprocessingml/2006/main">
        <w:t xml:space="preserve">2. Pułapki niegodziwców</w:t>
      </w:r>
    </w:p>
    <w:p/>
    <w:p>
      <w:r xmlns:w="http://schemas.openxmlformats.org/wordprocessingml/2006/main">
        <w:t xml:space="preserve">1. Przysłów 1:15-19 - Mój synu, nie idź z nimi drogą; powstrzymuj swą nogę od ich ścieżek.</w:t>
      </w:r>
    </w:p>
    <w:p/>
    <w:p>
      <w:r xmlns:w="http://schemas.openxmlformats.org/wordprocessingml/2006/main">
        <w:t xml:space="preserve">2. Przysłów 4:14-15 - Nie wchodź na ścieżkę niegodziwych i nie idź drogą złych. Unikaj tego; nie idź na to.</w:t>
      </w:r>
    </w:p>
    <w:p/>
    <w:p>
      <w:r xmlns:w="http://schemas.openxmlformats.org/wordprocessingml/2006/main">
        <w:t xml:space="preserve">Psalm 142 to psalm Dawida, modlitwa o pomoc i wybawienie w czasach udręki.</w:t>
      </w:r>
    </w:p>
    <w:p/>
    <w:p>
      <w:r xmlns:w="http://schemas.openxmlformats.org/wordprocessingml/2006/main">
        <w:t xml:space="preserve">Akapit pierwszy: Psalmista woła do Pana, wylewając przed Nim swoje skargi. Wyrażają swoje poczucie przytłoczenia i samotności, przyznając, że Bóg jest ich jedynym schronieniem (Psalm 142:1-4).</w:t>
      </w:r>
    </w:p>
    <w:p/>
    <w:p>
      <w:r xmlns:w="http://schemas.openxmlformats.org/wordprocessingml/2006/main">
        <w:t xml:space="preserve">Akapit drugi: Psalmista opisuje ich rozpaczliwą sytuację, w której czują się uwięzieni i nie ma nikogo, kto mógłby zatroszczyć się o ich duszę. Wołają do Boga, prosząc Go, aby wyprowadził ich z więzienia i zapewnił im wolność (Ps 142,5-7).</w:t>
      </w:r>
    </w:p>
    <w:p/>
    <w:p>
      <w:r xmlns:w="http://schemas.openxmlformats.org/wordprocessingml/2006/main">
        <w:t xml:space="preserve">Akapit trzeci: Psalmista kończy, wyrażając ufność w dobroć i sprawiedliwość Pana. Oczekują, że sprawiedliwi zgromadzą się wokół nich, gdy Bóg obdarzy ich szczodrością (Psalm 142:8).</w:t>
      </w:r>
    </w:p>
    <w:p/>
    <w:p>
      <w:r xmlns:w="http://schemas.openxmlformats.org/wordprocessingml/2006/main">
        <w:t xml:space="preserve">W podsumowaniu,</w:t>
      </w:r>
    </w:p>
    <w:p>
      <w:r xmlns:w="http://schemas.openxmlformats.org/wordprocessingml/2006/main">
        <w:t xml:space="preserve">Psalm sto czterdzieści dwa prezenty</w:t>
      </w:r>
    </w:p>
    <w:p>
      <w:r xmlns:w="http://schemas.openxmlformats.org/wordprocessingml/2006/main">
        <w:t xml:space="preserve">modlitwę o Boże wybawienie,</w:t>
      </w:r>
    </w:p>
    <w:p>
      <w:r xmlns:w="http://schemas.openxmlformats.org/wordprocessingml/2006/main">
        <w:t xml:space="preserve">podkreślając bezbronność osiągniętą poprzez wyrażanie niepokoju, podkreślając jednocześnie zaufanie do Bożego schronienia.</w:t>
      </w:r>
    </w:p>
    <w:p/>
    <w:p>
      <w:r xmlns:w="http://schemas.openxmlformats.org/wordprocessingml/2006/main">
        <w:t xml:space="preserve">Podkreślanie wołania o pomoc wyrażonego w związku ze składaniem skargi przed Bogiem w chwilach udręki.</w:t>
      </w:r>
    </w:p>
    <w:p>
      <w:r xmlns:w="http://schemas.openxmlformats.org/wordprocessingml/2006/main">
        <w:t xml:space="preserve">Wspominając okazane uznanie w związku z poczuciem przytłoczenia i izolacji, potwierdzając jednocześnie poleganie na boskim schronieniu.</w:t>
      </w:r>
    </w:p>
    <w:p>
      <w:r xmlns:w="http://schemas.openxmlformats.org/wordprocessingml/2006/main">
        <w:t xml:space="preserve">Wyrażając desperację wyrażoną w związku z tęsknotą za wyzwoleniem z niewoli w trakcie poszukiwania wolności.</w:t>
      </w:r>
    </w:p>
    <w:p>
      <w:r xmlns:w="http://schemas.openxmlformats.org/wordprocessingml/2006/main">
        <w:t xml:space="preserve">Uznanie zaufania wyrażonego w związku z wiarą w dobroć i prawość Boga, przy jednoczesnym oczekiwaniu wsparcia ze strony sprawiedliwych osób podczas manifestacji boskiej łaski.</w:t>
      </w:r>
    </w:p>
    <w:p/>
    <w:p>
      <w:r xmlns:w="http://schemas.openxmlformats.org/wordprocessingml/2006/main">
        <w:t xml:space="preserve">Psalmy 142:1 Głosem swoim wołałem do Pana; głosem moim do Pana modliłem się.</w:t>
      </w:r>
    </w:p>
    <w:p/>
    <w:p>
      <w:r xmlns:w="http://schemas.openxmlformats.org/wordprocessingml/2006/main">
        <w:t xml:space="preserve">Wołanie do Pana w potrzebie.</w:t>
      </w:r>
    </w:p>
    <w:p/>
    <w:p>
      <w:r xmlns:w="http://schemas.openxmlformats.org/wordprocessingml/2006/main">
        <w:t xml:space="preserve">1. Bóg jest zawsze przy nas w potrzebie.</w:t>
      </w:r>
    </w:p>
    <w:p/>
    <w:p>
      <w:r xmlns:w="http://schemas.openxmlformats.org/wordprocessingml/2006/main">
        <w:t xml:space="preserve">2. Zwracaj się do Boga w modlitwie, aby znaleźć pocieszenie.</w:t>
      </w:r>
    </w:p>
    <w:p/>
    <w:p>
      <w:r xmlns:w="http://schemas.openxmlformats.org/wordprocessingml/2006/main">
        <w:t xml:space="preserve">1. Izajasz 41:10 – Nie bójcie się, bo jestem z wami; nie lękajcie się, bo jestem waszym Bogiem. Wzmocnię cię i pomogę ci; Podtrzymam cię moją sprawiedliwą prawicą.</w:t>
      </w:r>
    </w:p>
    <w:p/>
    <w:p>
      <w:r xmlns:w="http://schemas.openxmlformats.org/wordprocessingml/2006/main">
        <w:t xml:space="preserve">2. Jakuba 5:13 – Czy ktoś z was ma kłopoty? Niech się modlą. Czy ktoś jest szczęśliwy? Niech śpiewają pieśni pochwalne.</w:t>
      </w:r>
    </w:p>
    <w:p/>
    <w:p>
      <w:r xmlns:w="http://schemas.openxmlformats.org/wordprocessingml/2006/main">
        <w:t xml:space="preserve">Psalmy 142:2 Wylałem przed nim moją skargę; Pokazałem mu moje kłopoty.</w:t>
      </w:r>
    </w:p>
    <w:p/>
    <w:p>
      <w:r xmlns:w="http://schemas.openxmlformats.org/wordprocessingml/2006/main">
        <w:t xml:space="preserve">Psalmista wyraża swoje skargi i troski przed Bogiem.</w:t>
      </w:r>
    </w:p>
    <w:p/>
    <w:p>
      <w:r xmlns:w="http://schemas.openxmlformats.org/wordprocessingml/2006/main">
        <w:t xml:space="preserve">1. Do Boga możemy zwrócić się ze wszystkimi naszymi problemami i skargami.</w:t>
      </w:r>
    </w:p>
    <w:p/>
    <w:p>
      <w:r xmlns:w="http://schemas.openxmlformats.org/wordprocessingml/2006/main">
        <w:t xml:space="preserve">2. Świadomość, że Bóg jest ostatecznym schronieniem w trudnych czasach.</w:t>
      </w:r>
    </w:p>
    <w:p/>
    <w:p>
      <w:r xmlns:w="http://schemas.openxmlformats.org/wordprocessingml/2006/main">
        <w:t xml:space="preserve">1. Hebrajczyków 4:14-16: „Odtąd mamy wielkiego arcykapłana, który przeszedł przez niebiosa, Jezusa, Syna Bożego, trzymajmy się mocno wyznania. Nie mamy bowiem arcykapłana, który by nie mógł abyśmy współczuli naszym słabościom, ale doświadczonego we wszystkim na nasze podobieństwo, z wyjątkiem grzechu. Przybliżmy się więc z ufnością do tronu łaski, abyśmy dostąpili miłosierdzia i znaleźli łaskę ku pomocy w stosownej chwili .”</w:t>
      </w:r>
    </w:p>
    <w:p/>
    <w:p>
      <w:r xmlns:w="http://schemas.openxmlformats.org/wordprocessingml/2006/main">
        <w:t xml:space="preserve">2. Izajasz 41:10: „Nie bój się, bo jestem z tobą; nie lękaj się, bo jestem twoim Bogiem; wzmocnię cię, pomogę ci, podeprę cię moją sprawiedliwą prawicą”.</w:t>
      </w:r>
    </w:p>
    <w:p/>
    <w:p>
      <w:r xmlns:w="http://schemas.openxmlformats.org/wordprocessingml/2006/main">
        <w:t xml:space="preserve">Psalmy 142:3 Gdy duch mój był we mnie przytłoczony, wtedy znałeś moją ścieżkę. Na drodze, którą szedłem, potajemnie zastawili na mnie sidła.</w:t>
      </w:r>
    </w:p>
    <w:p/>
    <w:p>
      <w:r xmlns:w="http://schemas.openxmlformats.org/wordprocessingml/2006/main">
        <w:t xml:space="preserve">Kiedy życie staje się przytłaczające, Bóg zna naszą ścieżkę i chroni nas przed pułapkami.</w:t>
      </w:r>
    </w:p>
    <w:p/>
    <w:p>
      <w:r xmlns:w="http://schemas.openxmlformats.org/wordprocessingml/2006/main">
        <w:t xml:space="preserve">1: Bóg jest zawsze z nami w najciemniejszych chwilach, aby nas prowadzić i chronić.</w:t>
      </w:r>
    </w:p>
    <w:p/>
    <w:p>
      <w:r xmlns:w="http://schemas.openxmlformats.org/wordprocessingml/2006/main">
        <w:t xml:space="preserve">2: Bez względu na to, jak przytłaczające może być życie, Bóg zna naszą ścieżkę i nigdy nie pozwoli nam iść samotnie.</w:t>
      </w:r>
    </w:p>
    <w:p/>
    <w:p>
      <w:r xmlns:w="http://schemas.openxmlformats.org/wordprocessingml/2006/main">
        <w:t xml:space="preserve">1: Psalm 23:4 - Choćbym szedł ciemną doliną, zła się nie ulęknę, bo Ty jesteś ze mną.</w:t>
      </w:r>
    </w:p>
    <w:p/>
    <w:p>
      <w:r xmlns:w="http://schemas.openxmlformats.org/wordprocessingml/2006/main">
        <w:t xml:space="preserve">2: Izajasz 41:10 – Nie bój się, bo jestem z tobą; nie lękajcie się, bo jestem waszym Bogiem; Umocnię cię, pomogę ci, podeprę cię moją sprawiedliwą prawicą.</w:t>
      </w:r>
    </w:p>
    <w:p/>
    <w:p>
      <w:r xmlns:w="http://schemas.openxmlformats.org/wordprocessingml/2006/main">
        <w:t xml:space="preserve">Psalmy 142:4 Spojrzałem na moją prawicę i oto, ale nie było nikogo, kto by mnie poznał: ominęło mnie schronienie; nikt nie troszczył się o moją duszę.</w:t>
      </w:r>
    </w:p>
    <w:p/>
    <w:p>
      <w:r xmlns:w="http://schemas.openxmlformats.org/wordprocessingml/2006/main">
        <w:t xml:space="preserve">Nie ma nikogo, kto mógłby nam pomóc, gdy jesteśmy w potrzebie.</w:t>
      </w:r>
    </w:p>
    <w:p/>
    <w:p>
      <w:r xmlns:w="http://schemas.openxmlformats.org/wordprocessingml/2006/main">
        <w:t xml:space="preserve">1. Bóg jest zawsze przy nas, nawet gdy czujemy się samotni.</w:t>
      </w:r>
    </w:p>
    <w:p/>
    <w:p>
      <w:r xmlns:w="http://schemas.openxmlformats.org/wordprocessingml/2006/main">
        <w:t xml:space="preserve">2. W chwilach udręki możemy zwrócić się do Boga o pocieszenie i bezpieczeństwo.</w:t>
      </w:r>
    </w:p>
    <w:p/>
    <w:p>
      <w:r xmlns:w="http://schemas.openxmlformats.org/wordprocessingml/2006/main">
        <w:t xml:space="preserve">1. Izajasz 41:10: Nie bój się; bo Ja jestem z tobą. Nie lękaj się; bo jestem twoim Bogiem. Wzmocnię cię; tak, pomogę ci; tak, podeprę cię prawicą mojej sprawiedliwości.</w:t>
      </w:r>
    </w:p>
    <w:p/>
    <w:p>
      <w:r xmlns:w="http://schemas.openxmlformats.org/wordprocessingml/2006/main">
        <w:t xml:space="preserve">2. Psalmy 34:17-18: Sprawiedliwy woła, a Pan wysłuchuje i wybawia ich ze wszystkich ucisków. Pan jest blisko tych, którzy mają złamane serce; i zbawia skruszonego ducha.</w:t>
      </w:r>
    </w:p>
    <w:p/>
    <w:p>
      <w:r xmlns:w="http://schemas.openxmlformats.org/wordprocessingml/2006/main">
        <w:t xml:space="preserve">Psalmy 142:5 Wołałem do Ciebie, Panie, mówiłem: Ty jesteś moją ucieczką i moim działem w krainie żyjących.</w:t>
      </w:r>
    </w:p>
    <w:p/>
    <w:p>
      <w:r xmlns:w="http://schemas.openxmlformats.org/wordprocessingml/2006/main">
        <w:t xml:space="preserve">Wołałam do Pana, a On stał się moją ucieczką i moim udziałem w tym życiu.</w:t>
      </w:r>
    </w:p>
    <w:p/>
    <w:p>
      <w:r xmlns:w="http://schemas.openxmlformats.org/wordprocessingml/2006/main">
        <w:t xml:space="preserve">1. Odkrycie źródła schronienia i komfortu</w:t>
      </w:r>
    </w:p>
    <w:p/>
    <w:p>
      <w:r xmlns:w="http://schemas.openxmlformats.org/wordprocessingml/2006/main">
        <w:t xml:space="preserve">2. Znajdowanie siły w Panu</w:t>
      </w:r>
    </w:p>
    <w:p/>
    <w:p>
      <w:r xmlns:w="http://schemas.openxmlformats.org/wordprocessingml/2006/main">
        <w:t xml:space="preserve">1. Izajasz 41:10 – „Nie bój się, bo jestem z tobą; nie lękaj się, bo jestem twoim Bogiem; wzmocnię cię, pomogę ci, podeprę cię moją sprawiedliwą prawicą”.</w:t>
      </w:r>
    </w:p>
    <w:p/>
    <w:p>
      <w:r xmlns:w="http://schemas.openxmlformats.org/wordprocessingml/2006/main">
        <w:t xml:space="preserve">2. Psalm 62:8 – „Ufajcie Mu w każdym czasie, ludzie, wylewajcie przed Nim swoje serca. Bóg jest dla nas ucieczką”.</w:t>
      </w:r>
    </w:p>
    <w:p/>
    <w:p>
      <w:r xmlns:w="http://schemas.openxmlformats.org/wordprocessingml/2006/main">
        <w:t xml:space="preserve">Psalmy 142:6 Wysłuchajcie mojego wołania; bo jestem bardzo poniżony: wybaw mnie od moich prześladowców; bo oni są silniejsi ode mnie.</w:t>
      </w:r>
    </w:p>
    <w:p/>
    <w:p>
      <w:r xmlns:w="http://schemas.openxmlformats.org/wordprocessingml/2006/main">
        <w:t xml:space="preserve">Wołam do Boga o wybawienie od moich prześladowców, którzy są silniejsi ode mnie.</w:t>
      </w:r>
    </w:p>
    <w:p/>
    <w:p>
      <w:r xmlns:w="http://schemas.openxmlformats.org/wordprocessingml/2006/main">
        <w:t xml:space="preserve">1: Bóg jest zawsze obecny, aby wysłuchać naszego wołania i wybawić nas od naszych wrogów.</w:t>
      </w:r>
    </w:p>
    <w:p/>
    <w:p>
      <w:r xmlns:w="http://schemas.openxmlformats.org/wordprocessingml/2006/main">
        <w:t xml:space="preserve">2: Nawet jeśli czujemy się bezradni i słabi, Bóg wciąż jest w stanie nas wybawić.</w:t>
      </w:r>
    </w:p>
    <w:p/>
    <w:p>
      <w:r xmlns:w="http://schemas.openxmlformats.org/wordprocessingml/2006/main">
        <w:t xml:space="preserve">1: Psalm 18:17-18 „Wybawił mnie od moich potężnych wrogów, od tych, którzy mnie nienawidzą, bo byli nade mną zbyt silni. Napadli na mnie w dniu utrapienia, ale Pan był moją podporą”.</w:t>
      </w:r>
    </w:p>
    <w:p/>
    <w:p>
      <w:r xmlns:w="http://schemas.openxmlformats.org/wordprocessingml/2006/main">
        <w:t xml:space="preserve">2: Izajasz 41:10-14 „Nie bój się, bo jestem z tobą; nie bój się, bo jestem twoim Bogiem. Wzmocnię cię, pomogę ci, będę cię trzymał moją sprawiedliwą prawą rękę... Pomogę ci, mówi Pan, twój Odkupiciel, Święty Izraela”.</w:t>
      </w:r>
    </w:p>
    <w:p/>
    <w:p>
      <w:r xmlns:w="http://schemas.openxmlformats.org/wordprocessingml/2006/main">
        <w:t xml:space="preserve">Psalmy 142:7 Wyprowadź duszę moją z więzienia, abym mógł wysławiać imię Twoje; sprawiedliwi będą mnie otoczyć; bo będziesz mnie hojnie obchodził.</w:t>
      </w:r>
    </w:p>
    <w:p/>
    <w:p>
      <w:r xmlns:w="http://schemas.openxmlformats.org/wordprocessingml/2006/main">
        <w:t xml:space="preserve">Psalmista prosi Boga, aby uwolnił jego duszę, aby mógł chwalić swoje imię, wiedząc, że sprawiedliwi otoczą go i wesprą, ponieważ Bóg jest hojny.</w:t>
      </w:r>
    </w:p>
    <w:p/>
    <w:p>
      <w:r xmlns:w="http://schemas.openxmlformats.org/wordprocessingml/2006/main">
        <w:t xml:space="preserve">1. Bezwarunkowa miłość i miłosierdzie Boga</w:t>
      </w:r>
    </w:p>
    <w:p/>
    <w:p>
      <w:r xmlns:w="http://schemas.openxmlformats.org/wordprocessingml/2006/main">
        <w:t xml:space="preserve">2. Moc otaczania się prawymi ludźmi</w:t>
      </w:r>
    </w:p>
    <w:p/>
    <w:p>
      <w:r xmlns:w="http://schemas.openxmlformats.org/wordprocessingml/2006/main">
        <w:t xml:space="preserve">1. Mateusza 5:6 – „Błogosławieni, którzy łakną i pragną sprawiedliwości, albowiem oni będą nasyceni”.</w:t>
      </w:r>
    </w:p>
    <w:p/>
    <w:p>
      <w:r xmlns:w="http://schemas.openxmlformats.org/wordprocessingml/2006/main">
        <w:t xml:space="preserve">2. Efezjan 2:4-5 - „Ale Bóg, będąc bogaty w miłosierdzie, dla wielkiej miłości, jaką nas umiłował, nawet gdy byliśmy martwi w grzechach, ożywił nas razem z Chrystusem”.</w:t>
      </w:r>
    </w:p>
    <w:p/>
    <w:p>
      <w:r xmlns:w="http://schemas.openxmlformats.org/wordprocessingml/2006/main">
        <w:t xml:space="preserve">Psalm 143 to psalm Dawida, modlitwa o miłosierdzie, przewodnictwo i wybawienie w obliczu wrogów i osobistych zmagań.</w:t>
      </w:r>
    </w:p>
    <w:p/>
    <w:p>
      <w:r xmlns:w="http://schemas.openxmlformats.org/wordprocessingml/2006/main">
        <w:t xml:space="preserve">Akapit pierwszy: Psalmista woła do Pana o miłosierdzie i łaskę. Uznają swoją niegodność i proszą o objawienie Bożej sprawiedliwości. Wyrażają swoje cierpienie i proszą Boga o wysłuchanie ich modlitwy (Psalm 143:1-4).</w:t>
      </w:r>
    </w:p>
    <w:p/>
    <w:p>
      <w:r xmlns:w="http://schemas.openxmlformats.org/wordprocessingml/2006/main">
        <w:t xml:space="preserve">Akapit 2: Psalmista rozmyśla o przeszłej wierności Boga i rozmyśla o Jego dziełach. Tęsknią za Bożym przewodnictwem i proszą Go, aby prowadził ich po równym terenie. Wyznają swoją zależność od Ducha Bożego, który ich wspiera (Psalm 143:5-10).</w:t>
      </w:r>
    </w:p>
    <w:p/>
    <w:p>
      <w:r xmlns:w="http://schemas.openxmlformats.org/wordprocessingml/2006/main">
        <w:t xml:space="preserve">Akapit 3: Psalmista błaga Boga, aby wybawił ich od wrogów, prosząc o Jego niezawodną miłość i sprawiedliwość. Modlą się, aby Bóg zniszczył ich przeciwników i przyprowadził ich przed swoje oblicze (Psalm 143:11-12).</w:t>
      </w:r>
    </w:p>
    <w:p/>
    <w:p>
      <w:r xmlns:w="http://schemas.openxmlformats.org/wordprocessingml/2006/main">
        <w:t xml:space="preserve">W podsumowaniu,</w:t>
      </w:r>
    </w:p>
    <w:p>
      <w:r xmlns:w="http://schemas.openxmlformats.org/wordprocessingml/2006/main">
        <w:t xml:space="preserve">Psalm sto czterdzieści trzy prezenty</w:t>
      </w:r>
    </w:p>
    <w:p>
      <w:r xmlns:w="http://schemas.openxmlformats.org/wordprocessingml/2006/main">
        <w:t xml:space="preserve">modlitwę o miłosierdzie Boże,</w:t>
      </w:r>
    </w:p>
    <w:p>
      <w:r xmlns:w="http://schemas.openxmlformats.org/wordprocessingml/2006/main">
        <w:t xml:space="preserve">podkreślając zależność osiągniętą poprzez uznanie osobistych zmagań, podkreślając jednocześnie chęć uzyskania wskazówek.</w:t>
      </w:r>
    </w:p>
    <w:p/>
    <w:p>
      <w:r xmlns:w="http://schemas.openxmlformats.org/wordprocessingml/2006/main">
        <w:t xml:space="preserve">Podkreślający prośbę wyrażoną o szukanie Bożego miłosierdzia i łaski w chwilach udręki.</w:t>
      </w:r>
    </w:p>
    <w:p>
      <w:r xmlns:w="http://schemas.openxmlformats.org/wordprocessingml/2006/main">
        <w:t xml:space="preserve">Wspominając refleksję dotyczącą wspominania przeszłej wierności, jednocześnie pragnąc boskiego przewodnictwa.</w:t>
      </w:r>
    </w:p>
    <w:p>
      <w:r xmlns:w="http://schemas.openxmlformats.org/wordprocessingml/2006/main">
        <w:t xml:space="preserve">Wyrażając tęsknotę dotyczącą tęsknoty za równym terenem pod boskim przywództwem, jednocześnie wyznając poleganie na podtrzymującej mocy Ducha Bożego.</w:t>
      </w:r>
    </w:p>
    <w:p>
      <w:r xmlns:w="http://schemas.openxmlformats.org/wordprocessingml/2006/main">
        <w:t xml:space="preserve">Uznając prośbę wyrażoną w związku z prośbą o wybawienie od wrogów, jednocześnie szukając przejawu niezawodnej miłości, prawości i obecności Bożej.</w:t>
      </w:r>
    </w:p>
    <w:p/>
    <w:p>
      <w:r xmlns:w="http://schemas.openxmlformats.org/wordprocessingml/2006/main">
        <w:t xml:space="preserve">Psalmy 143:1 Wysłuchaj, Panie, modlitwę moją, wysłuchaj moich błagań, wysłuchaj mnie w swojej wierności i w swojej sprawiedliwości.</w:t>
      </w:r>
    </w:p>
    <w:p/>
    <w:p>
      <w:r xmlns:w="http://schemas.openxmlformats.org/wordprocessingml/2006/main">
        <w:t xml:space="preserve">Prośba do Boga, aby wysłuchał i odpowiedział na modlitwy z wiernością i sprawiedliwością.</w:t>
      </w:r>
    </w:p>
    <w:p/>
    <w:p>
      <w:r xmlns:w="http://schemas.openxmlformats.org/wordprocessingml/2006/main">
        <w:t xml:space="preserve">1. Jak Boża wierność i prawość może odpowiedzieć na nasze modlitwy</w:t>
      </w:r>
    </w:p>
    <w:p/>
    <w:p>
      <w:r xmlns:w="http://schemas.openxmlformats.org/wordprocessingml/2006/main">
        <w:t xml:space="preserve">2. Z ufnością szukaj Pana w modlitwie</w:t>
      </w:r>
    </w:p>
    <w:p/>
    <w:p>
      <w:r xmlns:w="http://schemas.openxmlformats.org/wordprocessingml/2006/main">
        <w:t xml:space="preserve">1. Jakuba 5:16 – „Modlitwa sprawiedliwego ma wielką moc, gdyż jest skuteczna”.</w:t>
      </w:r>
    </w:p>
    <w:p/>
    <w:p>
      <w:r xmlns:w="http://schemas.openxmlformats.org/wordprocessingml/2006/main">
        <w:t xml:space="preserve">2. Jana 14:13-14 – „O cokolwiek prosić będziecie w imię moje, to uczynię, aby Ojciec był uwielbiony w Synu. Jeśli o cokolwiek poprosicie mnie w imieniu moim, spełnię to”.</w:t>
      </w:r>
    </w:p>
    <w:p/>
    <w:p>
      <w:r xmlns:w="http://schemas.openxmlformats.org/wordprocessingml/2006/main">
        <w:t xml:space="preserve">Psalmy 143:2 I nie wdawaj się w sąd ze swoim sługą, bo w twoich oczach nikt żyjący nie będzie usprawiedliwiony.</w:t>
      </w:r>
    </w:p>
    <w:p/>
    <w:p>
      <w:r xmlns:w="http://schemas.openxmlformats.org/wordprocessingml/2006/main">
        <w:t xml:space="preserve">Prośba o miłosierdzie Boże i nie osądzanie człowieka żyjącego, bo nikt nie może być usprawiedliwiony w oczach Boga.</w:t>
      </w:r>
    </w:p>
    <w:p/>
    <w:p>
      <w:r xmlns:w="http://schemas.openxmlformats.org/wordprocessingml/2006/main">
        <w:t xml:space="preserve">1. Prośba o miłosierdzie: zrozumienie mocy wołania o pomoc.</w:t>
      </w:r>
    </w:p>
    <w:p/>
    <w:p>
      <w:r xmlns:w="http://schemas.openxmlformats.org/wordprocessingml/2006/main">
        <w:t xml:space="preserve">2. Usprawiedliwieni przez wiarę: jak żyć właściwie w oczach Boga.</w:t>
      </w:r>
    </w:p>
    <w:p/>
    <w:p>
      <w:r xmlns:w="http://schemas.openxmlformats.org/wordprocessingml/2006/main">
        <w:t xml:space="preserve">1. Rzymian 3:21-26 - Teraz jednak niezależnie od Prawa objawiła się sprawiedliwość Boża, chociaż Prawo i prorocy świadczą o tym. 22 Sprawiedliwość Boża przez wiarę w Jezusa Chrystusa dla wszystkich wierzących. Nie ma bowiem różnicy: 23 wszyscy bowiem zgrzeszyli i brak im chwały Bożej, 24 i zostali usprawiedliwieni dzięki Jego łasce jako darowi, przez odkupienie w Chrystusie Jezusie, 25 którego Bóg wystawił na przebłaganie przez swego krew, którą należy przyjąć przez wiarę. Miało to ukazać sprawiedliwość Boga, gdyż w swej boskiej wyrozumiałości pominął poprzednie grzechy. 26 Miało to na celu ukazanie jego sprawiedliwości w obecnym czasie, aby mógł być sprawiedliwym i usprawiedliwiającym tego, kto wierzy w Jezusa.</w:t>
      </w:r>
    </w:p>
    <w:p/>
    <w:p>
      <w:r xmlns:w="http://schemas.openxmlformats.org/wordprocessingml/2006/main">
        <w:t xml:space="preserve">2. Izajasz 45:25 - W Panu całe potomstwo Izraela będzie usprawiedliwione i będzie się chlubić.</w:t>
      </w:r>
    </w:p>
    <w:p/>
    <w:p>
      <w:r xmlns:w="http://schemas.openxmlformats.org/wordprocessingml/2006/main">
        <w:t xml:space="preserve">Psalmy 143:3 Bo wróg prześladuje moją duszę; powalił moje życie na ziemię; sprawił, że mieszkam w ciemnościach, jak ci, którzy od dawna nie żyją.</w:t>
      </w:r>
    </w:p>
    <w:p/>
    <w:p>
      <w:r xmlns:w="http://schemas.openxmlformats.org/wordprocessingml/2006/main">
        <w:t xml:space="preserve">Psalmista wyraża swój smutek z powodu prześladowań ze strony wrogów i życia w ciemności.</w:t>
      </w:r>
    </w:p>
    <w:p/>
    <w:p>
      <w:r xmlns:w="http://schemas.openxmlformats.org/wordprocessingml/2006/main">
        <w:t xml:space="preserve">1. Siła prześladowań: nauka pokonywania przeciwności losu</w:t>
      </w:r>
    </w:p>
    <w:p/>
    <w:p>
      <w:r xmlns:w="http://schemas.openxmlformats.org/wordprocessingml/2006/main">
        <w:t xml:space="preserve">2. Światło Pana: odnajdywanie siły pośród cierpienia</w:t>
      </w:r>
    </w:p>
    <w:p/>
    <w:p>
      <w:r xmlns:w="http://schemas.openxmlformats.org/wordprocessingml/2006/main">
        <w:t xml:space="preserve">1. 1 Piotra 5:7-9 – Przerzućcie na Niego całą swoją troskę, ponieważ On się o was troszczy.</w:t>
      </w:r>
    </w:p>
    <w:p/>
    <w:p>
      <w:r xmlns:w="http://schemas.openxmlformats.org/wordprocessingml/2006/main">
        <w:t xml:space="preserve">2. Izajasz 40:29-31 – Daje moc słabym, a tym, którzy nie mają mocy, dodaje siły.</w:t>
      </w:r>
    </w:p>
    <w:p/>
    <w:p>
      <w:r xmlns:w="http://schemas.openxmlformats.org/wordprocessingml/2006/main">
        <w:t xml:space="preserve">Psalmy 143:4 Dlatego mój duch jest we mnie przytłoczony; serce moje we mnie jest opuszczone.</w:t>
      </w:r>
    </w:p>
    <w:p/>
    <w:p>
      <w:r xmlns:w="http://schemas.openxmlformats.org/wordprocessingml/2006/main">
        <w:t xml:space="preserve">Psalmista jest przytłoczony i jego serce jest w nim opuszczone.</w:t>
      </w:r>
    </w:p>
    <w:p/>
    <w:p>
      <w:r xmlns:w="http://schemas.openxmlformats.org/wordprocessingml/2006/main">
        <w:t xml:space="preserve">1. Wołanie Psalmisty o wybawienie</w:t>
      </w:r>
    </w:p>
    <w:p/>
    <w:p>
      <w:r xmlns:w="http://schemas.openxmlformats.org/wordprocessingml/2006/main">
        <w:t xml:space="preserve">2. Jak sobie poradzić z przytłaczającym spustoszeniem</w:t>
      </w:r>
    </w:p>
    <w:p/>
    <w:p>
      <w:r xmlns:w="http://schemas.openxmlformats.org/wordprocessingml/2006/main">
        <w:t xml:space="preserve">1. Izajasz 40:28-31 – Czy nie wiedziałeś? Nie słyszałeś? Pan jest Bogiem wiecznym, Stwórcą krańców ziemi. Nie mdleje i nie męczy się; jego zrozumienie jest niezbadane. Daje moc słabym i wzmacnia bezsilnych.</w:t>
      </w:r>
    </w:p>
    <w:p/>
    <w:p>
      <w:r xmlns:w="http://schemas.openxmlformats.org/wordprocessingml/2006/main">
        <w:t xml:space="preserve">2. Psalm 34:17-20 – Gdy sprawiedliwi wołają o pomoc, Pan ich wysłuchuje i wybawia ze wszystkich ucisków. Pan jest blisko tych, którzy mają złamane serce i wybawia przygnębionych na duchu. Wiele nieszczęść spotyka sprawiedliwego, ale Pan wybawia go ze wszystkich. Zachowuje wszystkie swoje kości; ani jeden z nich nie jest uszkodzony.</w:t>
      </w:r>
    </w:p>
    <w:p/>
    <w:p>
      <w:r xmlns:w="http://schemas.openxmlformats.org/wordprocessingml/2006/main">
        <w:t xml:space="preserve">Psalmy 143:5 Pamiętam dawne dni; Rozmyślam o wszystkich Twoich dziełach; Rozmyślam o dziele Twoich rąk.</w:t>
      </w:r>
    </w:p>
    <w:p/>
    <w:p>
      <w:r xmlns:w="http://schemas.openxmlformats.org/wordprocessingml/2006/main">
        <w:t xml:space="preserve">Ten fragment omawia dzieła Pana i wagę poświęcania czasu na rozmyślanie o nich.</w:t>
      </w:r>
    </w:p>
    <w:p/>
    <w:p>
      <w:r xmlns:w="http://schemas.openxmlformats.org/wordprocessingml/2006/main">
        <w:t xml:space="preserve">1. „Czas refleksji: rozważanie dzieł Bożych”</w:t>
      </w:r>
    </w:p>
    <w:p/>
    <w:p>
      <w:r xmlns:w="http://schemas.openxmlformats.org/wordprocessingml/2006/main">
        <w:t xml:space="preserve">2. „Błogosławieństwo pamiętania: patrzenie na drogi Pana”</w:t>
      </w:r>
    </w:p>
    <w:p/>
    <w:p>
      <w:r xmlns:w="http://schemas.openxmlformats.org/wordprocessingml/2006/main">
        <w:t xml:space="preserve">1. Izajasz 43:18-19 – „Nie pamiętajcie o tym, co dawne, ani nie zastanawiajcie się nad tym, co dawne. Oto czynię rzecz nową; teraz wychodzi, czy tego nie dostrzegacie? Utoruję drogę w pustynię i rzeki na pustyni.”</w:t>
      </w:r>
    </w:p>
    <w:p/>
    <w:p>
      <w:r xmlns:w="http://schemas.openxmlformats.org/wordprocessingml/2006/main">
        <w:t xml:space="preserve">2. Psalm 77:11-12 – „Będę pamiętał czyny Pana, tak, będę pamiętał twoje dawne cuda. Będę rozważał wszystkie twoje dzieła i rozważał twoje potężne czyny”.</w:t>
      </w:r>
    </w:p>
    <w:p/>
    <w:p>
      <w:r xmlns:w="http://schemas.openxmlformats.org/wordprocessingml/2006/main">
        <w:t xml:space="preserve">Psalmy 143:6 Do Ciebie wyciągam ręce moje: dusza moja pragnie Ciebie, jak ziemia spragniona. Sela.</w:t>
      </w:r>
    </w:p>
    <w:p/>
    <w:p>
      <w:r xmlns:w="http://schemas.openxmlformats.org/wordprocessingml/2006/main">
        <w:t xml:space="preserve">Tęsknię za Bogiem i szukam Go całym sercem.</w:t>
      </w:r>
    </w:p>
    <w:p/>
    <w:p>
      <w:r xmlns:w="http://schemas.openxmlformats.org/wordprocessingml/2006/main">
        <w:t xml:space="preserve">1. Pragnienie duszy: uczenie się tęsknoty za Bogiem</w:t>
      </w:r>
    </w:p>
    <w:p/>
    <w:p>
      <w:r xmlns:w="http://schemas.openxmlformats.org/wordprocessingml/2006/main">
        <w:t xml:space="preserve">2. Znajdowanie zadowolenia w Panu: zwracanie się do Boga w modlitwie</w:t>
      </w:r>
    </w:p>
    <w:p/>
    <w:p>
      <w:r xmlns:w="http://schemas.openxmlformats.org/wordprocessingml/2006/main">
        <w:t xml:space="preserve">1. Jeremiasz 29:13-14 – „Będziecie mnie szukać i znajdziecie mnie, gdy będziecie mnie szukać całym swoim sercem”.</w:t>
      </w:r>
    </w:p>
    <w:p/>
    <w:p>
      <w:r xmlns:w="http://schemas.openxmlformats.org/wordprocessingml/2006/main">
        <w:t xml:space="preserve">2. Psalm 42:1-2 – „Jak jeleń pragnie wód płynących, tak dusza moja pragnie Ciebie, Boże. Dusza moja pragnie Boga, Boga żywego”.</w:t>
      </w:r>
    </w:p>
    <w:p/>
    <w:p>
      <w:r xmlns:w="http://schemas.openxmlformats.org/wordprocessingml/2006/main">
        <w:t xml:space="preserve">Psalmy 143:7 Wysłuchaj mnie prędko, Panie, duch mój ustaje, nie kryj przede mną oblicza swego, abym nie był podobny do tych, którzy schodzą do dołu.</w:t>
      </w:r>
    </w:p>
    <w:p/>
    <w:p>
      <w:r xmlns:w="http://schemas.openxmlformats.org/wordprocessingml/2006/main">
        <w:t xml:space="preserve">Psalmista błaga Boga, aby szybko odpowiedział na jego modlitwę, gdyż jego duch słabnie i boi się, że stanie się podobny do tych, którzy umarli.</w:t>
      </w:r>
    </w:p>
    <w:p/>
    <w:p>
      <w:r xmlns:w="http://schemas.openxmlformats.org/wordprocessingml/2006/main">
        <w:t xml:space="preserve">1. Pocieszenie Bożej Interwencji – Odkrywanie Bożej obietnicy pomocy w trudnych czasach</w:t>
      </w:r>
    </w:p>
    <w:p/>
    <w:p>
      <w:r xmlns:w="http://schemas.openxmlformats.org/wordprocessingml/2006/main">
        <w:t xml:space="preserve">2. Moc modlitwy – jak modlitwa może odnowić i odświeżyć naszego ducha</w:t>
      </w:r>
    </w:p>
    <w:p/>
    <w:p>
      <w:r xmlns:w="http://schemas.openxmlformats.org/wordprocessingml/2006/main">
        <w:t xml:space="preserve">1. Izajasz 40:28-31 – Czy nie wiedziałeś? Nie słyszałeś? Pan jest Bogiem wiecznym, Stworzycielem krańców ziemi. Nie mdleje i nie męczy się; jego zrozumienie jest niezbadane.</w:t>
      </w:r>
    </w:p>
    <w:p/>
    <w:p>
      <w:r xmlns:w="http://schemas.openxmlformats.org/wordprocessingml/2006/main">
        <w:t xml:space="preserve">2. Jakuba 5:13-15 – Czy ktoś wśród was cierpi? Niech się modli. Czy ktoś jest wesoły? Niech śpiewa chwałę. Czy ktoś z Was jest chory? Niech przywoła starszych Kościoła i niech się modlą nad nim, namaszczając go oliwą w imię Pańskie. A modlitwa pełna wiary będzie dla chorego ratunkiem i Pan go podźwignie. A jeśli dopuścił się grzechów, zostaną mu odpuszczone.</w:t>
      </w:r>
    </w:p>
    <w:p/>
    <w:p>
      <w:r xmlns:w="http://schemas.openxmlformats.org/wordprocessingml/2006/main">
        <w:t xml:space="preserve">Psalmy 143:8 Spraw, abym rano usłyszał Twoją łaskę; bo Tobie ufam. Daj mi znać drogę, którą mam chodzić; bo wznoszę do Ciebie duszę moją.</w:t>
      </w:r>
    </w:p>
    <w:p/>
    <w:p>
      <w:r xmlns:w="http://schemas.openxmlformats.org/wordprocessingml/2006/main">
        <w:t xml:space="preserve">Psalmista prosi Boga, aby rano okazał mu swoją lojalną życzliwość i poprowadził go drogą, którą ma podążać.</w:t>
      </w:r>
    </w:p>
    <w:p/>
    <w:p>
      <w:r xmlns:w="http://schemas.openxmlformats.org/wordprocessingml/2006/main">
        <w:t xml:space="preserve">1. Ufanie miłosierdziu Pana</w:t>
      </w:r>
    </w:p>
    <w:p/>
    <w:p>
      <w:r xmlns:w="http://schemas.openxmlformats.org/wordprocessingml/2006/main">
        <w:t xml:space="preserve">2. Podążanie ścieżką Pana</w:t>
      </w:r>
    </w:p>
    <w:p/>
    <w:p>
      <w:r xmlns:w="http://schemas.openxmlformats.org/wordprocessingml/2006/main">
        <w:t xml:space="preserve">1. Izajasz 30:21 - A uszy wasze usłyszą za wami słowo mówiące: To jest ta droga, idźcie nią, gdy się zwrócicie w prawo lub gdy zwrócicie się w lewo.</w:t>
      </w:r>
    </w:p>
    <w:p/>
    <w:p>
      <w:r xmlns:w="http://schemas.openxmlformats.org/wordprocessingml/2006/main">
        <w:t xml:space="preserve">2. Przysłów 3:5-6 - Zaufaj Panu całym sercem i nie polegaj na własnym zrozumieniu. Wyznawaj go na wszystkich swoich drogach, a on wyprostuje twoje ścieżki.</w:t>
      </w:r>
    </w:p>
    <w:p/>
    <w:p>
      <w:r xmlns:w="http://schemas.openxmlformats.org/wordprocessingml/2006/main">
        <w:t xml:space="preserve">Psalmy 143:9 Wybaw mnie, Panie, od wrogów moich: do Ciebie uciekam, aby mnie ukryć.</w:t>
      </w:r>
    </w:p>
    <w:p/>
    <w:p>
      <w:r xmlns:w="http://schemas.openxmlformats.org/wordprocessingml/2006/main">
        <w:t xml:space="preserve">Psalmista woła do Pana o ochronę przed wrogami i szuka u Niego schronienia.</w:t>
      </w:r>
    </w:p>
    <w:p/>
    <w:p>
      <w:r xmlns:w="http://schemas.openxmlformats.org/wordprocessingml/2006/main">
        <w:t xml:space="preserve">1. Moc modlitwy i szukania schronienia w Bogu</w:t>
      </w:r>
    </w:p>
    <w:p/>
    <w:p>
      <w:r xmlns:w="http://schemas.openxmlformats.org/wordprocessingml/2006/main">
        <w:t xml:space="preserve">2. Siła polegania na Bogu w czasach trudności</w:t>
      </w:r>
    </w:p>
    <w:p/>
    <w:p>
      <w:r xmlns:w="http://schemas.openxmlformats.org/wordprocessingml/2006/main">
        <w:t xml:space="preserve">1. Jeremiasz 17:7-8 Błogosławiony człowiek, który ufa Panu, którego zaufaniem jest Pan. Podobny jest do drzewa zasadzonego nad wodą, które nad strumieniem zapuszcza korzenie i nie boi się, gdy nadchodzi upał, bo liście jego pozostają zielone, i nie lęka się w roku suszy, bo nie przestaje wydawać owocu .</w:t>
      </w:r>
    </w:p>
    <w:p/>
    <w:p>
      <w:r xmlns:w="http://schemas.openxmlformats.org/wordprocessingml/2006/main">
        <w:t xml:space="preserve">2. Izajasz 26:3-4 Utrzymujesz w doskonałym pokoju tego, którego myśli są skupione na Tobie, ponieważ Tobie ufa. Zaufaj Panu na wieki, gdyż Pan Bóg jest skałą wieczną.</w:t>
      </w:r>
    </w:p>
    <w:p/>
    <w:p>
      <w:r xmlns:w="http://schemas.openxmlformats.org/wordprocessingml/2006/main">
        <w:t xml:space="preserve">Psalmy 143:10 Naucz mnie pełnić wolę Twoją; bo Ty jesteś moim Bogiem. Twój duch jest dobry; prowadź mnie do krainy prawości.</w:t>
      </w:r>
    </w:p>
    <w:p/>
    <w:p>
      <w:r xmlns:w="http://schemas.openxmlformats.org/wordprocessingml/2006/main">
        <w:t xml:space="preserve">Psalmista prosi Boga, aby poprowadził go do życia w posłuszeństwie i prawości.</w:t>
      </w:r>
    </w:p>
    <w:p/>
    <w:p>
      <w:r xmlns:w="http://schemas.openxmlformats.org/wordprocessingml/2006/main">
        <w:t xml:space="preserve">1. Nauczyć się żyć w posłuszeństwie Bogu</w:t>
      </w:r>
    </w:p>
    <w:p/>
    <w:p>
      <w:r xmlns:w="http://schemas.openxmlformats.org/wordprocessingml/2006/main">
        <w:t xml:space="preserve">2. Znajdowanie siły w Duchu Bożym</w:t>
      </w:r>
    </w:p>
    <w:p/>
    <w:p>
      <w:r xmlns:w="http://schemas.openxmlformats.org/wordprocessingml/2006/main">
        <w:t xml:space="preserve">1. Rzymian 12:2 – Nie dostosowujcie się do wzoru tego świata, ale przemieniajcie się przez odnowienie umysłu.</w:t>
      </w:r>
    </w:p>
    <w:p/>
    <w:p>
      <w:r xmlns:w="http://schemas.openxmlformats.org/wordprocessingml/2006/main">
        <w:t xml:space="preserve">2. Galacjan 5:16-17 - Dlatego mówię: postępujcie według Ducha, a nie zaspokoicie pragnień ciała. Ciało bowiem pragnie tego, co jest przeciwne Duchowi, a Duch tego, co jest sprzeczne z ciałem. Są ze sobą w konflikcie, abyście nie robili, co chcecie.</w:t>
      </w:r>
    </w:p>
    <w:p/>
    <w:p>
      <w:r xmlns:w="http://schemas.openxmlformats.org/wordprocessingml/2006/main">
        <w:t xml:space="preserve">Psalmy 143:11 Ożyw mnie, Panie, przez wzgląd na Twoje imię, przez wzgląd na Twoją sprawiedliwość wyrwij duszę moją z ucisku.</w:t>
      </w:r>
    </w:p>
    <w:p/>
    <w:p>
      <w:r xmlns:w="http://schemas.openxmlformats.org/wordprocessingml/2006/main">
        <w:t xml:space="preserve">Psalmista błaga Pana, aby dał mu siłę, aby jego dusza mogła zostać uratowana z kłopotów.</w:t>
      </w:r>
    </w:p>
    <w:p/>
    <w:p>
      <w:r xmlns:w="http://schemas.openxmlformats.org/wordprocessingml/2006/main">
        <w:t xml:space="preserve">1: Nawet w chwilach wielkiego nieszczęścia musimy pamiętać, aby zwrócić się do Boga i polegać na Jego sile, która nas przeprowadzi.</w:t>
      </w:r>
    </w:p>
    <w:p/>
    <w:p>
      <w:r xmlns:w="http://schemas.openxmlformats.org/wordprocessingml/2006/main">
        <w:t xml:space="preserve">2: Kiedy mamy kłopoty, ważne jest, aby się ukorzyć i zwrócić się do Pana o pomoc.</w:t>
      </w:r>
    </w:p>
    <w:p/>
    <w:p>
      <w:r xmlns:w="http://schemas.openxmlformats.org/wordprocessingml/2006/main">
        <w:t xml:space="preserve">1: Izajasz 40:31 - Ale ci, którzy oczekują Pana, odnowią swoje siły; wzbiją się na skrzydłach jak orły; będą biegać i nie będą zmęczeni; i będą chodzić, i nie ustaną.</w:t>
      </w:r>
    </w:p>
    <w:p/>
    <w:p>
      <w:r xmlns:w="http://schemas.openxmlformats.org/wordprocessingml/2006/main">
        <w:t xml:space="preserve">2: Hebrajczyków 4:16 - Przychodźmy więc śmiało do tronu łaski, abyśmy dostąpili miłosierdzia i znaleźli łaskę ku pomocy w stosownej chwili.</w:t>
      </w:r>
    </w:p>
    <w:p/>
    <w:p>
      <w:r xmlns:w="http://schemas.openxmlformats.org/wordprocessingml/2006/main">
        <w:t xml:space="preserve">Psalmy 143:12 I dzięki Twojemu miłosierdziu wytnij moich wrogów i zniszcz wszystkich, którzy nękają moją duszę, bo jestem Twoim sługą.</w:t>
      </w:r>
    </w:p>
    <w:p/>
    <w:p>
      <w:r xmlns:w="http://schemas.openxmlformats.org/wordprocessingml/2006/main">
        <w:t xml:space="preserve">Zarówno miłosierdzie, jak i sprawiedliwość Boga są obecne w naszym życiu.</w:t>
      </w:r>
    </w:p>
    <w:p/>
    <w:p>
      <w:r xmlns:w="http://schemas.openxmlformats.org/wordprocessingml/2006/main">
        <w:t xml:space="preserve">1. Boże miłosierdzie i sprawiedliwość: jak współdziałają dla naszego dobra</w:t>
      </w:r>
    </w:p>
    <w:p/>
    <w:p>
      <w:r xmlns:w="http://schemas.openxmlformats.org/wordprocessingml/2006/main">
        <w:t xml:space="preserve">2. Modlitwa o Bożą interwencję: ufność w Boże miłosierdzie i sprawiedliwość</w:t>
      </w:r>
    </w:p>
    <w:p/>
    <w:p>
      <w:r xmlns:w="http://schemas.openxmlformats.org/wordprocessingml/2006/main">
        <w:t xml:space="preserve">1. Rzymian 12:19 - Najmilsi, nie mścijcie się, ale raczej dajcie miejsce gniewowi, bo napisano: Moja jest pomsta; Odpłacę – mówi Pan.</w:t>
      </w:r>
    </w:p>
    <w:p/>
    <w:p>
      <w:r xmlns:w="http://schemas.openxmlformats.org/wordprocessingml/2006/main">
        <w:t xml:space="preserve">2. Psalm 34:17 - Sprawiedliwy woła, a Pan wysłuchuje i wybawia ich ze wszystkich ucisków.</w:t>
      </w:r>
    </w:p>
    <w:p/>
    <w:p/>
    <w:sectPr>
      <w:pgSz w:w="11906" w:h="16838"/>
      <w:pgMar w:top="1133" w:right="850" w:bottom="1133" w:left="1700" w:header="708" w:footer="708" w:gutter="0"/>
      <w:cols/>
      <w:docGrid w:linePitch="360"/>
      <w:footerReference w:type="default" r:id="rId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w:font w:name="Calibri">
    <w:panose1 w:val="020F0502020204030204"/>
    <w:notTrueType w:val="false"/>
    <w:sig w:usb0="E4002EFF" w:usb1="C000247B" w:usb2="00000009" w:usb3="00000001" w:csb0="200001FF" w:csb1="0000000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sdt>
    <w:sdtPr>
      <w:id w:val="-1"/>
      <w:docPartObj>
        <w:docPartGallery w:val="Page Numbers (Bottom of Page)"/>
        <w:docPartUnique/>
      </w:docPartObj>
    </w:sdtPr>
    <w:sdtContent>
      <w:p>
        <w:pPr xmlns:w="http://schemas.openxmlformats.org/wordprocessingml/2006/main">
          <w:pStyle w:val="aff8"/>
          <w:jc w:val="center"/>
        </w:pP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   \* MERGEFORMAT </w:instrText>
        </w:r>
        <w:r xmlns:w="http://schemas.openxmlformats.org/wordprocessingml/2006/main">
          <w:fldChar xmlns:w="http://schemas.openxmlformats.org/wordprocessingml/2006/main" w:fldCharType="separate"/>
        </w:r>
        <w:r xmlns:w="http://schemas.openxmlformats.org/wordprocessingml/2006/main">
          <w:rPr>
            <w:noProof/>
          </w:rPr>
          <w:t xml:space="preserve">1</w:t>
        </w:r>
        <w:r xmlns:w="http://schemas.openxmlformats.org/wordprocessingml/2006/main">
          <w:fldChar xmlns:w="http://schemas.openxmlformats.org/wordprocessingml/2006/main" w:fldCharType="end"/>
        </w:r>
      </w:p>
      <w:p>
        <w:r/>
      </w:p>
    </w:sdtContent>
  </w:sdt>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w:removePersonalInformation/>
  <w:bordersDontSurroundHeader/>
  <w:bordersDontSurroundFooter/>
  <w:hideGrammaticalErrors/>
  <w:proofState w:spelling="clean" w:grammar="clean"/>
  <w:defaultTabStop w:val="720"/>
  <w:hyphenationZone w:val="360"/>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rawingGridHorizontalSpacing w:val="180"/>
  <w:drawingGridVerticalSpacing w:val="180"/>
  <w:displayHorizontalDrawingGridEvery w:val="1"/>
  <w:displayVerticalDrawingGridEvery w:val="1"/>
  <w:characterSpacingControl w:val="doNotCompress"/>
  <w:compat>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1"/>
    <m:lMargin m:val="0"/>
    <m:rMargin m:val="0"/>
    <m:defJc m:val="centerGroup"/>
    <m:wrapIndent m:val="1440"/>
    <m:wrapRight m:val="0"/>
    <m:intLim m:val="subSup"/>
    <m:naryLim m:val="undOvr"/>
    <m:interSp m:val="0"/>
    <m:intraSp m:val="0"/>
    <m:preSp m:val="0"/>
    <m:postSp m:val="0"/>
  </m:mathPr>
  <w:themeFontLang w:val="" w:eastAsia="" w:bidi=""/>
</w:settings>
</file>

<file path=word/styles.xml><?xml version="1.0" encoding="utf-8"?>
<w:styles xmlns:r="http://schemas.openxmlformats.org/officeDocument/2006/relationships" xmlns:w="http://schemas.openxmlformats.org/wordprocessingml/2006/main">
  <w:docDefaults>
    <w:rPrDefault>
      <w:rPr>
        <w:caps w:val="off"/>
        <w:lang w:val="pl"/>
        <w:rFonts w:ascii="Calibri" w:hAnsi="Calibri"/>
        <w:b w:val="0"/>
        <w:i w:val="0"/>
        <w:strike w:val="off"/>
        <w:color w:val="auto"/>
        <w:sz w:val="22"/>
        <w:u w:val="none" w:color="auto"/>
        <w:shd w:val="clear" w:color="auto" w:fill="auto"/>
        <w:vanish w:val="0"/>
        <w:vertAlign w:val="baseline"/>
      </w:rPr>
    </w:rPrDefault>
    <w:pPrDefault>
      <w:pPr>
        <w:ind w:left="0" w:right="0" w:firstLine="0"/>
        <w:contextualSpacing w:val="off"/>
        <w:keepNext w:val="off"/>
        <w:keepLines w:val="off"/>
        <w:widowControl/>
        <w:suppressLineNumbers w:val="off"/>
        <w:suppressAutoHyphens w:val="off"/>
        <w:jc w:val="left"/>
        <w:suppressLineNumbers w:val="off"/>
        <w:suppressAutoHyphens w:val="off"/>
        <w:shd w:val="clear" w:color="auto" w:fill="auto"/>
        <w:spacing w:after="0" w:afterAutospacing="0" w:before="0" w:beforeAutospacing="0" w:line="240" w:lineRule="auto"/>
      </w:pPr>
    </w:pPrDefault>
  </w:docDefaults>
  <w:style w:type="paragraph" w:default="1" w:styleId="a1">
    <w:name w:val="Normal"/>
    <w:pPr/>
    <w:rPr/>
  </w:style>
  <w:style w:type="character" w:default="1" w:styleId="a2">
    <w:name w:val="Default Paragraph Font"/>
    <w:semiHidden/>
    <w:rPr/>
  </w:style>
  <w:style w:type="table" w:default="1" w:styleId="a3">
    <w:name w:val="Normal Table"/>
    <w:tblPr>
      <w:tblCellMar>
        <w:top w:w="0" w:type="dxa"/>
        <w:left w:w="108" w:type="dxa"/>
        <w:bottom w:w="0" w:type="dxa"/>
        <w:right w:w="108" w:type="dxa"/>
      </w:tblCellMar>
    </w:tblPr>
    <w:trPr/>
    <w:tcPr/>
  </w:style>
  <w:style w:type="numbering" w:default="1" w:styleId="a4">
    <w:name w:val="No List"/>
    <w:semiHidden/>
    <w:unhideWhenUsed/>
  </w:style>
  <w:style w:type="character" w:customStyle="1" w:styleId="Charf">
    <w:name w:val="바닥글 Char"/>
    <w:basedOn w:val="a2"/>
    <w:link w:val="footer"/>
  </w:style>
  <w:style w:type="character" w:styleId="afffa">
    <w:name w:val="Hyperlink"/>
    <w:rPr>
      <w:color w:val="0000FF"/>
      <w:u w:val="single" w:color="auto"/>
    </w:rPr>
  </w:style>
  <w:style w:type="paragraph" w:styleId="aff8">
    <w:name w:val="footer"/>
    <w:basedOn w:val="a1"/>
    <w:link w:val="바닥글 Char"/>
    <w:pPr>
      <w:snapToGrid w:val="0"/>
      <w:tabs>
        <w:tab w:val="center" w:pos="4513"/>
        <w:tab w:val="right" w:pos="9026"/>
      </w:tabs>
    </w:pPr>
  </w:style>
  <w:style w:type="paragraph" w:styleId="a1">
    <w:name w:val="Normal"/>
    <w:pPr/>
    <w:rPr/>
  </w:style>
  <w:style w:type="character" w:styleId="a2">
    <w:name w:val="Default Paragraph Font"/>
    <w:semiHidden/>
    <w:rPr/>
  </w:style>
  <w:style w:type="table" w:styleId="a3">
    <w:name w:val="Normal Table"/>
    <w:tblPr>
      <w:tblCellMar>
        <w:top w:w="0" w:type="dxa"/>
        <w:left w:w="108" w:type="dxa"/>
        <w:bottom w:w="0" w:type="dxa"/>
        <w:right w:w="108" w:type="dxa"/>
      </w:tblCellMar>
    </w:tblPr>
    <w:trPr/>
    <w:tcPr/>
  </w:style>
  <w:style w:type="character" w:styleId="C1">
    <w:name w:val="Line Number"/>
    <w:basedOn w:val="a2"/>
    <w:semiHidden/>
    <w:rPr/>
  </w:style>
  <w:style w:type="table" w:styleId="1a">
    <w:name w:val="Table Simple 1"/>
    <w:basedOn w:val="a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rPr/>
    <w:tc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footer" Target="footer1.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fontTable" Target="fontTable.xml" /><Relationship Id="rId5" Type="http://schemas.openxmlformats.org/officeDocument/2006/relationships/webSettings" Target="webSettings.xml" /><Relationship Id="rId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lastClr="000000" val="windowText"/>
      </a:dk1>
      <a:lt1>
        <a:sysClr lastClr="000000" val="window"/>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a:solidFill>
            <a:schemeClr val="phClr">
              <a:shade val="95000"/>
              <a:satMod val="104999"/>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Word</Application>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2023-10-25T00:41:51Z</dcterms:created>
  <dcterms:modified xsi:type="dcterms:W3CDTF">2023-10-25T00:42:31Z</dcterms:modified>
  <cp:version>0900.0001.01</cp:version>
</cp:coreProperties>
</file>